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hAnsi="Times New Roman" w:cs="Times New Roman"/>
          <w:sz w:val="28"/>
          <w:szCs w:val="28"/>
        </w:rPr>
        <w:id w:val="-1472898830"/>
        <w:docPartObj>
          <w:docPartGallery w:val="Cover Pages"/>
          <w:docPartUnique/>
        </w:docPartObj>
      </w:sdtPr>
      <w:sdtContent>
        <w:p w:rsidR="002264FC" w:rsidRPr="00113383" w:rsidRDefault="00C273AD" w:rsidP="002264FC">
          <w:pPr>
            <w:rPr>
              <w:rFonts w:ascii="Times New Roman" w:hAnsi="Times New Roman" w:cs="Times New Roman"/>
              <w:sz w:val="28"/>
              <w:szCs w:val="28"/>
            </w:rPr>
          </w:pPr>
          <w:r w:rsidRPr="00C273AD">
            <w:rPr>
              <w:rFonts w:ascii="Times New Roman" w:hAnsi="Times New Roman" w:cs="Times New Roman"/>
              <w:noProof/>
              <w:sz w:val="28"/>
              <w:szCs w:val="28"/>
            </w:rPr>
            <mc:AlternateContent>
              <mc:Choice Requires="wps">
                <w:drawing>
                  <wp:anchor distT="0" distB="0" distL="114300" distR="114300" simplePos="0" relativeHeight="251794432" behindDoc="0" locked="0" layoutInCell="1" allowOverlap="1">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79"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751"/>
                                  <w:gridCol w:w="5394"/>
                                </w:tblGrid>
                                <w:tr w:rsidR="00C273AD" w:rsidTr="00B80AC3">
                                  <w:trPr>
                                    <w:jc w:val="center"/>
                                  </w:trPr>
                                  <w:tc>
                                    <w:tcPr>
                                      <w:tcW w:w="2580" w:type="pct"/>
                                      <w:vAlign w:val="center"/>
                                    </w:tcPr>
                                    <w:p w:rsidR="00C273AD" w:rsidRPr="00093F54" w:rsidRDefault="00C273AD">
                                      <w:pPr>
                                        <w:jc w:val="right"/>
                                        <w:rPr>
                                          <w:color w:val="1F4E79" w:themeColor="accent1" w:themeShade="80"/>
                                        </w:rPr>
                                      </w:pPr>
                                      <w:r w:rsidRPr="00093F54">
                                        <w:rPr>
                                          <w:noProof/>
                                          <w:color w:val="1F4E79" w:themeColor="accent1" w:themeShade="80"/>
                                          <w:lang w:val="en-US"/>
                                        </w:rPr>
                                        <w:drawing>
                                          <wp:inline distT="0" distB="0" distL="0" distR="0" wp14:anchorId="49DBD2F2" wp14:editId="3C3345D0">
                                            <wp:extent cx="2577465" cy="2869565"/>
                                            <wp:effectExtent l="0" t="0" r="0" b="6985"/>
                                            <wp:docPr id="5" name="Picture 1"/>
                                            <wp:cNvGraphicFramePr/>
                                            <a:graphic xmlns:a="http://schemas.openxmlformats.org/drawingml/2006/main">
                                              <a:graphicData uri="http://schemas.openxmlformats.org/drawingml/2006/picture">
                                                <pic:pic xmlns:pic="http://schemas.openxmlformats.org/drawingml/2006/picture">
                                                  <pic:nvPicPr>
                                                    <pic:cNvPr id="1247669788"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577465" cy="2869565"/>
                                                    </a:xfrm>
                                                    <a:prstGeom prst="rect">
                                                      <a:avLst/>
                                                    </a:prstGeom>
                                                  </pic:spPr>
                                                </pic:pic>
                                              </a:graphicData>
                                            </a:graphic>
                                          </wp:inline>
                                        </w:drawing>
                                      </w:r>
                                    </w:p>
                                    <w:sdt>
                                      <w:sdtPr>
                                        <w:rPr>
                                          <w:rFonts w:ascii="Arial" w:hAnsi="Arial" w:cs="Arial"/>
                                          <w:b/>
                                          <w:bCs/>
                                          <w:color w:val="1F4E79" w:themeColor="accent1" w:themeShade="80"/>
                                          <w:sz w:val="44"/>
                                          <w:szCs w:val="40"/>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rsidR="00C273AD" w:rsidRPr="00B80AC3" w:rsidRDefault="00C273AD" w:rsidP="00B80AC3">
                                          <w:pPr>
                                            <w:pStyle w:val="NoSpacing"/>
                                            <w:spacing w:line="312" w:lineRule="auto"/>
                                            <w:jc w:val="center"/>
                                            <w:rPr>
                                              <w:caps/>
                                              <w:color w:val="1F4E79" w:themeColor="accent1" w:themeShade="80"/>
                                              <w:sz w:val="96"/>
                                              <w:szCs w:val="72"/>
                                            </w:rPr>
                                          </w:pPr>
                                          <w:r w:rsidRPr="00B80AC3">
                                            <w:rPr>
                                              <w:rFonts w:ascii="Arial" w:hAnsi="Arial" w:cs="Arial"/>
                                              <w:b/>
                                              <w:bCs/>
                                              <w:color w:val="1F4E79" w:themeColor="accent1" w:themeShade="80"/>
                                              <w:sz w:val="44"/>
                                              <w:szCs w:val="40"/>
                                            </w:rPr>
                                            <w:t>INDIAN INSTITUTE OF TECHNOLOGY, KHARAGPUR</w:t>
                                          </w:r>
                                        </w:p>
                                      </w:sdtContent>
                                    </w:sdt>
                                    <w:sdt>
                                      <w:sdtPr>
                                        <w:rPr>
                                          <w:rFonts w:ascii="Arial" w:hAnsi="Arial" w:cs="Arial"/>
                                          <w:b/>
                                          <w:bCs/>
                                          <w:sz w:val="20"/>
                                          <w:szCs w:val="32"/>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rsidR="00C273AD" w:rsidRPr="00093F54" w:rsidRDefault="00093F54">
                                          <w:pPr>
                                            <w:jc w:val="right"/>
                                            <w:rPr>
                                              <w:color w:val="1F4E79" w:themeColor="accent1" w:themeShade="80"/>
                                              <w:sz w:val="24"/>
                                              <w:szCs w:val="24"/>
                                            </w:rPr>
                                          </w:pPr>
                                          <w:r w:rsidRPr="00093F54">
                                            <w:rPr>
                                              <w:rFonts w:ascii="Arial" w:hAnsi="Arial" w:cs="Arial"/>
                                              <w:b/>
                                              <w:bCs/>
                                              <w:sz w:val="20"/>
                                              <w:szCs w:val="32"/>
                                            </w:rPr>
                                            <w:t>Subir Chowdhury School of Quality and Reliability</w:t>
                                          </w:r>
                                        </w:p>
                                      </w:sdtContent>
                                    </w:sdt>
                                  </w:tc>
                                  <w:tc>
                                    <w:tcPr>
                                      <w:tcW w:w="2420" w:type="pct"/>
                                      <w:vAlign w:val="center"/>
                                    </w:tcPr>
                                    <w:p w:rsidR="00C273AD" w:rsidRPr="00093F54" w:rsidRDefault="00C273AD" w:rsidP="00C273AD">
                                      <w:pPr>
                                        <w:spacing w:line="360" w:lineRule="auto"/>
                                        <w:rPr>
                                          <w:rFonts w:ascii="Arial" w:hAnsi="Arial" w:cs="Arial"/>
                                          <w:b/>
                                          <w:bCs/>
                                          <w:color w:val="1F4E79" w:themeColor="accent1" w:themeShade="80"/>
                                          <w:szCs w:val="32"/>
                                        </w:rPr>
                                      </w:pPr>
                                      <w:r w:rsidRPr="00093F54">
                                        <w:rPr>
                                          <w:rFonts w:ascii="Arial" w:hAnsi="Arial" w:cs="Arial"/>
                                          <w:b/>
                                          <w:bCs/>
                                          <w:color w:val="1F4E79" w:themeColor="accent1" w:themeShade="80"/>
                                          <w:szCs w:val="32"/>
                                        </w:rPr>
                                        <w:t>SUBJECT</w:t>
                                      </w:r>
                                    </w:p>
                                    <w:p w:rsidR="00C273AD" w:rsidRPr="00093F54" w:rsidRDefault="00C273AD" w:rsidP="00C273AD">
                                      <w:pPr>
                                        <w:spacing w:line="360" w:lineRule="auto"/>
                                        <w:rPr>
                                          <w:rFonts w:ascii="Arial" w:hAnsi="Arial" w:cs="Arial"/>
                                          <w:b/>
                                          <w:bCs/>
                                          <w:color w:val="1F4E79" w:themeColor="accent1" w:themeShade="80"/>
                                          <w:sz w:val="32"/>
                                          <w:szCs w:val="32"/>
                                        </w:rPr>
                                      </w:pPr>
                                      <w:r w:rsidRPr="00093F54">
                                        <w:rPr>
                                          <w:rFonts w:ascii="Arial" w:hAnsi="Arial" w:cs="Arial"/>
                                          <w:b/>
                                          <w:bCs/>
                                          <w:color w:val="1F4E79" w:themeColor="accent1" w:themeShade="80"/>
                                          <w:sz w:val="32"/>
                                          <w:szCs w:val="32"/>
                                        </w:rPr>
                                        <w:t>RELIABILITY SIMULATION LABORATORY</w:t>
                                      </w:r>
                                    </w:p>
                                    <w:p w:rsidR="00C273AD" w:rsidRPr="00093F54" w:rsidRDefault="00C273AD" w:rsidP="00C273AD">
                                      <w:pPr>
                                        <w:spacing w:line="360" w:lineRule="auto"/>
                                        <w:rPr>
                                          <w:rFonts w:ascii="Arial" w:hAnsi="Arial" w:cs="Arial"/>
                                          <w:b/>
                                          <w:bCs/>
                                          <w:color w:val="1F4E79" w:themeColor="accent1" w:themeShade="80"/>
                                          <w:sz w:val="32"/>
                                          <w:szCs w:val="32"/>
                                        </w:rPr>
                                      </w:pPr>
                                      <w:r w:rsidRPr="00093F54">
                                        <w:rPr>
                                          <w:rFonts w:ascii="Arial" w:hAnsi="Arial" w:cs="Arial"/>
                                          <w:b/>
                                          <w:bCs/>
                                          <w:color w:val="1F4E79" w:themeColor="accent1" w:themeShade="80"/>
                                          <w:sz w:val="32"/>
                                          <w:szCs w:val="32"/>
                                        </w:rPr>
                                        <w:t>(RE69004)</w:t>
                                      </w:r>
                                    </w:p>
                                    <w:p w:rsidR="00C273AD" w:rsidRPr="00093F54" w:rsidRDefault="00C273AD" w:rsidP="00C273AD">
                                      <w:pPr>
                                        <w:spacing w:line="360" w:lineRule="auto"/>
                                        <w:rPr>
                                          <w:rFonts w:ascii="Arial" w:hAnsi="Arial" w:cs="Arial"/>
                                          <w:b/>
                                          <w:bCs/>
                                          <w:color w:val="1F4E79" w:themeColor="accent1" w:themeShade="80"/>
                                          <w:sz w:val="32"/>
                                          <w:szCs w:val="32"/>
                                          <w:lang w:val="de-DE"/>
                                        </w:rPr>
                                      </w:pPr>
                                      <w:r w:rsidRPr="00093F54">
                                        <w:rPr>
                                          <w:rFonts w:ascii="Arial" w:hAnsi="Arial" w:cs="Arial"/>
                                          <w:b/>
                                          <w:bCs/>
                                          <w:color w:val="1F4E79" w:themeColor="accent1" w:themeShade="80"/>
                                          <w:sz w:val="32"/>
                                          <w:szCs w:val="32"/>
                                          <w:lang w:val="de-DE"/>
                                        </w:rPr>
                                        <w:t>Spring (2025 – 2026)</w:t>
                                      </w:r>
                                    </w:p>
                                    <w:sdt>
                                      <w:sdtPr>
                                        <w:rPr>
                                          <w:color w:val="1F4E79" w:themeColor="accent1" w:themeShade="80"/>
                                          <w:sz w:val="44"/>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rsidR="00C273AD" w:rsidRPr="00093F54" w:rsidRDefault="00C273AD">
                                          <w:pPr>
                                            <w:pStyle w:val="NoSpacing"/>
                                            <w:rPr>
                                              <w:color w:val="1F4E79" w:themeColor="accent1" w:themeShade="80"/>
                                              <w:sz w:val="44"/>
                                              <w:szCs w:val="26"/>
                                            </w:rPr>
                                          </w:pPr>
                                          <w:r w:rsidRPr="00093F54">
                                            <w:rPr>
                                              <w:color w:val="1F4E79" w:themeColor="accent1" w:themeShade="80"/>
                                              <w:sz w:val="44"/>
                                              <w:szCs w:val="26"/>
                                            </w:rPr>
                                            <w:t>SUTAMA SARKAR</w:t>
                                          </w:r>
                                        </w:p>
                                      </w:sdtContent>
                                    </w:sdt>
                                    <w:p w:rsidR="00C273AD" w:rsidRPr="00093F54" w:rsidRDefault="00C273AD">
                                      <w:pPr>
                                        <w:pStyle w:val="NoSpacing"/>
                                        <w:rPr>
                                          <w:color w:val="1F4E79" w:themeColor="accent1" w:themeShade="80"/>
                                        </w:rPr>
                                      </w:pPr>
                                      <w:sdt>
                                        <w:sdtPr>
                                          <w:rPr>
                                            <w:rFonts w:ascii="Arial" w:hAnsi="Arial" w:cs="Arial"/>
                                            <w:b/>
                                            <w:bCs/>
                                            <w:color w:val="1F4E79" w:themeColor="accent1" w:themeShade="80"/>
                                            <w:sz w:val="32"/>
                                            <w:szCs w:val="3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Pr="00093F54">
                                            <w:rPr>
                                              <w:rFonts w:ascii="Arial" w:hAnsi="Arial" w:cs="Arial"/>
                                              <w:b/>
                                              <w:bCs/>
                                              <w:color w:val="1F4E79" w:themeColor="accent1" w:themeShade="80"/>
                                              <w:sz w:val="32"/>
                                              <w:szCs w:val="32"/>
                                            </w:rPr>
                                            <w:t>25RE61R07</w:t>
                                          </w:r>
                                        </w:sdtContent>
                                      </w:sdt>
                                    </w:p>
                                  </w:tc>
                                </w:tr>
                              </w:tbl>
                              <w:p w:rsidR="00C273AD" w:rsidRDefault="00C273A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id="_x0000_t202" coordsize="21600,21600" o:spt="202" path="m,l,21600r21600,l21600,xe">
                    <v:stroke joinstyle="miter"/>
                    <v:path gradientshapeok="t" o:connecttype="rect"/>
                  </v:shapetype>
                  <v:shape id="Text Box 138" o:spid="_x0000_s1026" type="#_x0000_t202" style="position:absolute;margin-left:0;margin-top:0;width:134.85pt;height:302.4pt;z-index:251794432;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" fillcolor="white [3201]" stroked="f" strokeweight=".5pt">
                    <v:textbox inset="0,0,0,0">
                      <w:txbxContent>
                        <w:tbl>
                          <w:tblPr>
                            <w:tblW w:w="4979"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751"/>
                            <w:gridCol w:w="5394"/>
                          </w:tblGrid>
                          <w:tr w:rsidR="00C273AD" w:rsidTr="00B80AC3">
                            <w:trPr>
                              <w:jc w:val="center"/>
                            </w:trPr>
                            <w:tc>
                              <w:tcPr>
                                <w:tcW w:w="2580" w:type="pct"/>
                                <w:vAlign w:val="center"/>
                              </w:tcPr>
                              <w:p w:rsidR="00C273AD" w:rsidRPr="00093F54" w:rsidRDefault="00C273AD">
                                <w:pPr>
                                  <w:jc w:val="right"/>
                                  <w:rPr>
                                    <w:color w:val="1F4E79" w:themeColor="accent1" w:themeShade="80"/>
                                  </w:rPr>
                                </w:pPr>
                                <w:r w:rsidRPr="00093F54">
                                  <w:rPr>
                                    <w:noProof/>
                                    <w:color w:val="1F4E79" w:themeColor="accent1" w:themeShade="80"/>
                                    <w:lang w:val="en-US"/>
                                  </w:rPr>
                                  <w:drawing>
                                    <wp:inline distT="0" distB="0" distL="0" distR="0" wp14:anchorId="49DBD2F2" wp14:editId="3C3345D0">
                                      <wp:extent cx="2577465" cy="2869565"/>
                                      <wp:effectExtent l="0" t="0" r="0" b="6985"/>
                                      <wp:docPr id="5" name="Picture 1"/>
                                      <wp:cNvGraphicFramePr/>
                                      <a:graphic xmlns:a="http://schemas.openxmlformats.org/drawingml/2006/main">
                                        <a:graphicData uri="http://schemas.openxmlformats.org/drawingml/2006/picture">
                                          <pic:pic xmlns:pic="http://schemas.openxmlformats.org/drawingml/2006/picture">
                                            <pic:nvPicPr>
                                              <pic:cNvPr id="1247669788"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577465" cy="2869565"/>
                                              </a:xfrm>
                                              <a:prstGeom prst="rect">
                                                <a:avLst/>
                                              </a:prstGeom>
                                            </pic:spPr>
                                          </pic:pic>
                                        </a:graphicData>
                                      </a:graphic>
                                    </wp:inline>
                                  </w:drawing>
                                </w:r>
                              </w:p>
                              <w:sdt>
                                <w:sdtPr>
                                  <w:rPr>
                                    <w:rFonts w:ascii="Arial" w:hAnsi="Arial" w:cs="Arial"/>
                                    <w:b/>
                                    <w:bCs/>
                                    <w:color w:val="1F4E79" w:themeColor="accent1" w:themeShade="80"/>
                                    <w:sz w:val="44"/>
                                    <w:szCs w:val="40"/>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rsidR="00C273AD" w:rsidRPr="00B80AC3" w:rsidRDefault="00C273AD" w:rsidP="00B80AC3">
                                    <w:pPr>
                                      <w:pStyle w:val="NoSpacing"/>
                                      <w:spacing w:line="312" w:lineRule="auto"/>
                                      <w:jc w:val="center"/>
                                      <w:rPr>
                                        <w:caps/>
                                        <w:color w:val="1F4E79" w:themeColor="accent1" w:themeShade="80"/>
                                        <w:sz w:val="96"/>
                                        <w:szCs w:val="72"/>
                                      </w:rPr>
                                    </w:pPr>
                                    <w:r w:rsidRPr="00B80AC3">
                                      <w:rPr>
                                        <w:rFonts w:ascii="Arial" w:hAnsi="Arial" w:cs="Arial"/>
                                        <w:b/>
                                        <w:bCs/>
                                        <w:color w:val="1F4E79" w:themeColor="accent1" w:themeShade="80"/>
                                        <w:sz w:val="44"/>
                                        <w:szCs w:val="40"/>
                                      </w:rPr>
                                      <w:t>INDIAN INSTITUTE OF TECHNOLOGY, KHARAGPUR</w:t>
                                    </w:r>
                                  </w:p>
                                </w:sdtContent>
                              </w:sdt>
                              <w:sdt>
                                <w:sdtPr>
                                  <w:rPr>
                                    <w:rFonts w:ascii="Arial" w:hAnsi="Arial" w:cs="Arial"/>
                                    <w:b/>
                                    <w:bCs/>
                                    <w:sz w:val="20"/>
                                    <w:szCs w:val="32"/>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rsidR="00C273AD" w:rsidRPr="00093F54" w:rsidRDefault="00093F54">
                                    <w:pPr>
                                      <w:jc w:val="right"/>
                                      <w:rPr>
                                        <w:color w:val="1F4E79" w:themeColor="accent1" w:themeShade="80"/>
                                        <w:sz w:val="24"/>
                                        <w:szCs w:val="24"/>
                                      </w:rPr>
                                    </w:pPr>
                                    <w:r w:rsidRPr="00093F54">
                                      <w:rPr>
                                        <w:rFonts w:ascii="Arial" w:hAnsi="Arial" w:cs="Arial"/>
                                        <w:b/>
                                        <w:bCs/>
                                        <w:sz w:val="20"/>
                                        <w:szCs w:val="32"/>
                                      </w:rPr>
                                      <w:t>Subir Chowdhury School of Quality and Reliability</w:t>
                                    </w:r>
                                  </w:p>
                                </w:sdtContent>
                              </w:sdt>
                            </w:tc>
                            <w:tc>
                              <w:tcPr>
                                <w:tcW w:w="2420" w:type="pct"/>
                                <w:vAlign w:val="center"/>
                              </w:tcPr>
                              <w:p w:rsidR="00C273AD" w:rsidRPr="00093F54" w:rsidRDefault="00C273AD" w:rsidP="00C273AD">
                                <w:pPr>
                                  <w:spacing w:line="360" w:lineRule="auto"/>
                                  <w:rPr>
                                    <w:rFonts w:ascii="Arial" w:hAnsi="Arial" w:cs="Arial"/>
                                    <w:b/>
                                    <w:bCs/>
                                    <w:color w:val="1F4E79" w:themeColor="accent1" w:themeShade="80"/>
                                    <w:szCs w:val="32"/>
                                  </w:rPr>
                                </w:pPr>
                                <w:r w:rsidRPr="00093F54">
                                  <w:rPr>
                                    <w:rFonts w:ascii="Arial" w:hAnsi="Arial" w:cs="Arial"/>
                                    <w:b/>
                                    <w:bCs/>
                                    <w:color w:val="1F4E79" w:themeColor="accent1" w:themeShade="80"/>
                                    <w:szCs w:val="32"/>
                                  </w:rPr>
                                  <w:t>SUBJECT</w:t>
                                </w:r>
                              </w:p>
                              <w:p w:rsidR="00C273AD" w:rsidRPr="00093F54" w:rsidRDefault="00C273AD" w:rsidP="00C273AD">
                                <w:pPr>
                                  <w:spacing w:line="360" w:lineRule="auto"/>
                                  <w:rPr>
                                    <w:rFonts w:ascii="Arial" w:hAnsi="Arial" w:cs="Arial"/>
                                    <w:b/>
                                    <w:bCs/>
                                    <w:color w:val="1F4E79" w:themeColor="accent1" w:themeShade="80"/>
                                    <w:sz w:val="32"/>
                                    <w:szCs w:val="32"/>
                                  </w:rPr>
                                </w:pPr>
                                <w:r w:rsidRPr="00093F54">
                                  <w:rPr>
                                    <w:rFonts w:ascii="Arial" w:hAnsi="Arial" w:cs="Arial"/>
                                    <w:b/>
                                    <w:bCs/>
                                    <w:color w:val="1F4E79" w:themeColor="accent1" w:themeShade="80"/>
                                    <w:sz w:val="32"/>
                                    <w:szCs w:val="32"/>
                                  </w:rPr>
                                  <w:t>RELIABILITY SIMULATION LABORATORY</w:t>
                                </w:r>
                              </w:p>
                              <w:p w:rsidR="00C273AD" w:rsidRPr="00093F54" w:rsidRDefault="00C273AD" w:rsidP="00C273AD">
                                <w:pPr>
                                  <w:spacing w:line="360" w:lineRule="auto"/>
                                  <w:rPr>
                                    <w:rFonts w:ascii="Arial" w:hAnsi="Arial" w:cs="Arial"/>
                                    <w:b/>
                                    <w:bCs/>
                                    <w:color w:val="1F4E79" w:themeColor="accent1" w:themeShade="80"/>
                                    <w:sz w:val="32"/>
                                    <w:szCs w:val="32"/>
                                  </w:rPr>
                                </w:pPr>
                                <w:r w:rsidRPr="00093F54">
                                  <w:rPr>
                                    <w:rFonts w:ascii="Arial" w:hAnsi="Arial" w:cs="Arial"/>
                                    <w:b/>
                                    <w:bCs/>
                                    <w:color w:val="1F4E79" w:themeColor="accent1" w:themeShade="80"/>
                                    <w:sz w:val="32"/>
                                    <w:szCs w:val="32"/>
                                  </w:rPr>
                                  <w:t>(RE69004)</w:t>
                                </w:r>
                              </w:p>
                              <w:p w:rsidR="00C273AD" w:rsidRPr="00093F54" w:rsidRDefault="00C273AD" w:rsidP="00C273AD">
                                <w:pPr>
                                  <w:spacing w:line="360" w:lineRule="auto"/>
                                  <w:rPr>
                                    <w:rFonts w:ascii="Arial" w:hAnsi="Arial" w:cs="Arial"/>
                                    <w:b/>
                                    <w:bCs/>
                                    <w:color w:val="1F4E79" w:themeColor="accent1" w:themeShade="80"/>
                                    <w:sz w:val="32"/>
                                    <w:szCs w:val="32"/>
                                    <w:lang w:val="de-DE"/>
                                  </w:rPr>
                                </w:pPr>
                                <w:r w:rsidRPr="00093F54">
                                  <w:rPr>
                                    <w:rFonts w:ascii="Arial" w:hAnsi="Arial" w:cs="Arial"/>
                                    <w:b/>
                                    <w:bCs/>
                                    <w:color w:val="1F4E79" w:themeColor="accent1" w:themeShade="80"/>
                                    <w:sz w:val="32"/>
                                    <w:szCs w:val="32"/>
                                    <w:lang w:val="de-DE"/>
                                  </w:rPr>
                                  <w:t>Spring (2025 – 2026)</w:t>
                                </w:r>
                              </w:p>
                              <w:sdt>
                                <w:sdtPr>
                                  <w:rPr>
                                    <w:color w:val="1F4E79" w:themeColor="accent1" w:themeShade="80"/>
                                    <w:sz w:val="44"/>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rsidR="00C273AD" w:rsidRPr="00093F54" w:rsidRDefault="00C273AD">
                                    <w:pPr>
                                      <w:pStyle w:val="NoSpacing"/>
                                      <w:rPr>
                                        <w:color w:val="1F4E79" w:themeColor="accent1" w:themeShade="80"/>
                                        <w:sz w:val="44"/>
                                        <w:szCs w:val="26"/>
                                      </w:rPr>
                                    </w:pPr>
                                    <w:r w:rsidRPr="00093F54">
                                      <w:rPr>
                                        <w:color w:val="1F4E79" w:themeColor="accent1" w:themeShade="80"/>
                                        <w:sz w:val="44"/>
                                        <w:szCs w:val="26"/>
                                      </w:rPr>
                                      <w:t>SUTAMA SARKAR</w:t>
                                    </w:r>
                                  </w:p>
                                </w:sdtContent>
                              </w:sdt>
                              <w:p w:rsidR="00C273AD" w:rsidRPr="00093F54" w:rsidRDefault="00C273AD">
                                <w:pPr>
                                  <w:pStyle w:val="NoSpacing"/>
                                  <w:rPr>
                                    <w:color w:val="1F4E79" w:themeColor="accent1" w:themeShade="80"/>
                                  </w:rPr>
                                </w:pPr>
                                <w:sdt>
                                  <w:sdtPr>
                                    <w:rPr>
                                      <w:rFonts w:ascii="Arial" w:hAnsi="Arial" w:cs="Arial"/>
                                      <w:b/>
                                      <w:bCs/>
                                      <w:color w:val="1F4E79" w:themeColor="accent1" w:themeShade="80"/>
                                      <w:sz w:val="32"/>
                                      <w:szCs w:val="3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Pr="00093F54">
                                      <w:rPr>
                                        <w:rFonts w:ascii="Arial" w:hAnsi="Arial" w:cs="Arial"/>
                                        <w:b/>
                                        <w:bCs/>
                                        <w:color w:val="1F4E79" w:themeColor="accent1" w:themeShade="80"/>
                                        <w:sz w:val="32"/>
                                        <w:szCs w:val="32"/>
                                      </w:rPr>
                                      <w:t>25RE61R07</w:t>
                                    </w:r>
                                  </w:sdtContent>
                                </w:sdt>
                              </w:p>
                            </w:tc>
                          </w:tr>
                        </w:tbl>
                        <w:p w:rsidR="00C273AD" w:rsidRDefault="00C273AD"/>
                      </w:txbxContent>
                    </v:textbox>
                    <w10:wrap anchorx="page" anchory="page"/>
                  </v:shape>
                </w:pict>
              </mc:Fallback>
            </mc:AlternateContent>
          </w:r>
          <w:r>
            <w:rPr>
              <w:rFonts w:ascii="Times New Roman" w:hAnsi="Times New Roman" w:cs="Times New Roman"/>
              <w:sz w:val="28"/>
              <w:szCs w:val="28"/>
            </w:rPr>
            <w:br w:type="page"/>
          </w:r>
        </w:p>
      </w:sdtContent>
    </w:sdt>
    <w:p w:rsidR="00FD476A" w:rsidRPr="00113383" w:rsidRDefault="00FD476A" w:rsidP="00985A2A">
      <w:pPr>
        <w:spacing w:line="276" w:lineRule="auto"/>
        <w:contextualSpacing/>
        <w:jc w:val="center"/>
        <w:rPr>
          <w:rFonts w:ascii="Arial" w:hAnsi="Arial" w:cs="Arial"/>
          <w:b/>
          <w:bCs/>
          <w:sz w:val="28"/>
          <w:szCs w:val="28"/>
          <w:u w:val="single"/>
        </w:rPr>
      </w:pPr>
      <w:r w:rsidRPr="00113383">
        <w:rPr>
          <w:rFonts w:ascii="Arial" w:hAnsi="Arial" w:cs="Arial"/>
          <w:b/>
          <w:bCs/>
          <w:sz w:val="28"/>
          <w:szCs w:val="28"/>
          <w:u w:val="single"/>
        </w:rPr>
        <w:lastRenderedPageBreak/>
        <w:t>ACKNOWLEDGEMENT</w:t>
      </w:r>
    </w:p>
    <w:p w:rsidR="00FD476A" w:rsidRPr="00113383" w:rsidRDefault="00FD476A" w:rsidP="00985A2A">
      <w:pPr>
        <w:spacing w:line="276" w:lineRule="auto"/>
        <w:contextualSpacing/>
        <w:jc w:val="both"/>
        <w:rPr>
          <w:rFonts w:ascii="Arial" w:hAnsi="Arial" w:cs="Arial"/>
          <w:b/>
          <w:bCs/>
          <w:sz w:val="24"/>
          <w:szCs w:val="24"/>
        </w:rPr>
      </w:pPr>
    </w:p>
    <w:p w:rsidR="00FD476A" w:rsidRPr="00113383" w:rsidRDefault="00FD476A" w:rsidP="00985A2A">
      <w:pPr>
        <w:spacing w:line="276" w:lineRule="auto"/>
        <w:contextualSpacing/>
        <w:jc w:val="both"/>
        <w:rPr>
          <w:rFonts w:ascii="Arial" w:hAnsi="Arial" w:cs="Arial"/>
          <w:bCs/>
          <w:sz w:val="24"/>
          <w:szCs w:val="24"/>
        </w:rPr>
      </w:pPr>
      <w:r w:rsidRPr="00113383">
        <w:rPr>
          <w:rFonts w:ascii="Arial" w:hAnsi="Arial" w:cs="Arial"/>
          <w:bCs/>
          <w:sz w:val="24"/>
          <w:szCs w:val="24"/>
        </w:rPr>
        <w:t>1.</w:t>
      </w:r>
      <w:r w:rsidRPr="00113383">
        <w:rPr>
          <w:rFonts w:ascii="Arial" w:hAnsi="Arial" w:cs="Arial"/>
          <w:bCs/>
          <w:sz w:val="24"/>
          <w:szCs w:val="24"/>
        </w:rPr>
        <w:tab/>
        <w:t xml:space="preserve">I would like to express my deepest gratitude to </w:t>
      </w:r>
      <w:r w:rsidR="005A3B60" w:rsidRPr="00113383">
        <w:rPr>
          <w:rFonts w:ascii="Arial" w:hAnsi="Arial" w:cs="Arial"/>
          <w:bCs/>
          <w:sz w:val="24"/>
          <w:szCs w:val="24"/>
        </w:rPr>
        <w:t xml:space="preserve">Prof Sanjay Kumar Chaturvedi and Prof. Indranil Hazra </w:t>
      </w:r>
      <w:r w:rsidRPr="00113383">
        <w:rPr>
          <w:rFonts w:ascii="Arial" w:hAnsi="Arial" w:cs="Arial"/>
          <w:bCs/>
          <w:sz w:val="24"/>
          <w:szCs w:val="24"/>
        </w:rPr>
        <w:t xml:space="preserve">whose expert guidance and insightful teachings in Reliability </w:t>
      </w:r>
      <w:r w:rsidR="005A3B60" w:rsidRPr="00113383">
        <w:rPr>
          <w:rFonts w:ascii="Arial" w:hAnsi="Arial" w:cs="Arial"/>
          <w:bCs/>
          <w:sz w:val="24"/>
          <w:szCs w:val="24"/>
        </w:rPr>
        <w:t xml:space="preserve">Simulation Lab </w:t>
      </w:r>
      <w:r w:rsidRPr="00113383">
        <w:rPr>
          <w:rFonts w:ascii="Arial" w:hAnsi="Arial" w:cs="Arial"/>
          <w:bCs/>
          <w:sz w:val="24"/>
          <w:szCs w:val="24"/>
        </w:rPr>
        <w:t>have been invaluable thro</w:t>
      </w:r>
      <w:r w:rsidR="005A3B60" w:rsidRPr="00113383">
        <w:rPr>
          <w:rFonts w:ascii="Arial" w:hAnsi="Arial" w:cs="Arial"/>
          <w:bCs/>
          <w:sz w:val="24"/>
          <w:szCs w:val="24"/>
        </w:rPr>
        <w:t>ughout this laboratory work. Their</w:t>
      </w:r>
      <w:r w:rsidRPr="00113383">
        <w:rPr>
          <w:rFonts w:ascii="Arial" w:hAnsi="Arial" w:cs="Arial"/>
          <w:bCs/>
          <w:sz w:val="24"/>
          <w:szCs w:val="24"/>
        </w:rPr>
        <w:t xml:space="preserve"> continuous encouragement and rigorous academic inputs </w:t>
      </w:r>
      <w:r w:rsidR="005A3B60" w:rsidRPr="00113383">
        <w:rPr>
          <w:rFonts w:ascii="Arial" w:hAnsi="Arial" w:cs="Arial"/>
          <w:bCs/>
          <w:sz w:val="24"/>
          <w:szCs w:val="24"/>
        </w:rPr>
        <w:t>have significantly enhanced my</w:t>
      </w:r>
      <w:r w:rsidRPr="00113383">
        <w:rPr>
          <w:rFonts w:ascii="Arial" w:hAnsi="Arial" w:cs="Arial"/>
          <w:bCs/>
          <w:sz w:val="24"/>
          <w:szCs w:val="24"/>
        </w:rPr>
        <w:t xml:space="preserve"> understanding and skills on the subject</w:t>
      </w:r>
      <w:r w:rsidR="00985A2A" w:rsidRPr="00113383">
        <w:rPr>
          <w:rFonts w:ascii="Arial" w:hAnsi="Arial" w:cs="Arial"/>
          <w:bCs/>
          <w:sz w:val="24"/>
          <w:szCs w:val="24"/>
        </w:rPr>
        <w:t xml:space="preserve">. I </w:t>
      </w:r>
      <w:r w:rsidR="005A3B60" w:rsidRPr="00113383">
        <w:rPr>
          <w:rFonts w:ascii="Arial" w:hAnsi="Arial" w:cs="Arial"/>
          <w:bCs/>
          <w:sz w:val="24"/>
          <w:szCs w:val="24"/>
        </w:rPr>
        <w:t>am</w:t>
      </w:r>
      <w:r w:rsidRPr="00113383">
        <w:rPr>
          <w:rFonts w:ascii="Arial" w:hAnsi="Arial" w:cs="Arial"/>
          <w:bCs/>
          <w:sz w:val="24"/>
          <w:szCs w:val="24"/>
        </w:rPr>
        <w:t xml:space="preserve"> truly thankful for his mentorship and the time he devoted to helping us strengthen our analytical and practical abilities in this domain.</w:t>
      </w:r>
    </w:p>
    <w:p w:rsidR="00FD476A" w:rsidRPr="00113383" w:rsidRDefault="00FD476A" w:rsidP="00985A2A">
      <w:pPr>
        <w:spacing w:line="276" w:lineRule="auto"/>
        <w:contextualSpacing/>
        <w:jc w:val="both"/>
        <w:rPr>
          <w:rFonts w:ascii="Arial" w:hAnsi="Arial" w:cs="Arial"/>
          <w:bCs/>
          <w:sz w:val="24"/>
          <w:szCs w:val="24"/>
        </w:rPr>
      </w:pPr>
    </w:p>
    <w:p w:rsidR="00FD476A" w:rsidRPr="00113383" w:rsidRDefault="00FD476A" w:rsidP="00985A2A">
      <w:pPr>
        <w:spacing w:line="276" w:lineRule="auto"/>
        <w:contextualSpacing/>
        <w:jc w:val="both"/>
        <w:rPr>
          <w:rFonts w:ascii="Arial" w:hAnsi="Arial" w:cs="Arial"/>
          <w:bCs/>
          <w:sz w:val="24"/>
          <w:szCs w:val="24"/>
        </w:rPr>
      </w:pPr>
    </w:p>
    <w:p w:rsidR="00FD476A" w:rsidRPr="00113383" w:rsidRDefault="005A3B60" w:rsidP="00985A2A">
      <w:pPr>
        <w:spacing w:line="276" w:lineRule="auto"/>
        <w:contextualSpacing/>
        <w:jc w:val="both"/>
        <w:rPr>
          <w:rFonts w:ascii="Arial" w:hAnsi="Arial" w:cs="Arial"/>
          <w:bCs/>
          <w:sz w:val="24"/>
          <w:szCs w:val="24"/>
        </w:rPr>
      </w:pPr>
      <w:r w:rsidRPr="00113383">
        <w:rPr>
          <w:rFonts w:ascii="Arial" w:hAnsi="Arial" w:cs="Arial"/>
          <w:bCs/>
          <w:sz w:val="24"/>
          <w:szCs w:val="24"/>
        </w:rPr>
        <w:t>2.</w:t>
      </w:r>
      <w:r w:rsidRPr="00113383">
        <w:rPr>
          <w:rFonts w:ascii="Arial" w:hAnsi="Arial" w:cs="Arial"/>
          <w:bCs/>
          <w:sz w:val="24"/>
          <w:szCs w:val="24"/>
        </w:rPr>
        <w:tab/>
        <w:t>I extend my</w:t>
      </w:r>
      <w:r w:rsidR="00FD476A" w:rsidRPr="00113383">
        <w:rPr>
          <w:rFonts w:ascii="Arial" w:hAnsi="Arial" w:cs="Arial"/>
          <w:bCs/>
          <w:sz w:val="24"/>
          <w:szCs w:val="24"/>
        </w:rPr>
        <w:t xml:space="preserve"> heartfelt gratitude to Mr. Tanmay </w:t>
      </w:r>
      <w:r w:rsidRPr="00113383">
        <w:rPr>
          <w:rFonts w:ascii="Arial" w:hAnsi="Arial" w:cs="Arial"/>
          <w:bCs/>
          <w:sz w:val="24"/>
          <w:szCs w:val="24"/>
        </w:rPr>
        <w:t xml:space="preserve"> </w:t>
      </w:r>
      <w:r w:rsidR="00FD476A" w:rsidRPr="00113383">
        <w:rPr>
          <w:rFonts w:ascii="Arial" w:hAnsi="Arial" w:cs="Arial"/>
          <w:bCs/>
          <w:sz w:val="24"/>
          <w:szCs w:val="24"/>
        </w:rPr>
        <w:t xml:space="preserve">Mondal, our lab-in-charge, for his consistent assistance, smooth coordination of lab activities, and technical support. </w:t>
      </w:r>
    </w:p>
    <w:p w:rsidR="00FD476A" w:rsidRPr="00113383" w:rsidRDefault="00FD476A" w:rsidP="00985A2A">
      <w:pPr>
        <w:spacing w:line="276" w:lineRule="auto"/>
        <w:contextualSpacing/>
        <w:jc w:val="both"/>
        <w:rPr>
          <w:rFonts w:ascii="Arial" w:hAnsi="Arial" w:cs="Arial"/>
          <w:bCs/>
          <w:sz w:val="24"/>
          <w:szCs w:val="24"/>
        </w:rPr>
      </w:pPr>
    </w:p>
    <w:p w:rsidR="00FD476A" w:rsidRPr="00113383" w:rsidRDefault="005A3B60" w:rsidP="00985A2A">
      <w:pPr>
        <w:spacing w:line="276" w:lineRule="auto"/>
        <w:contextualSpacing/>
        <w:jc w:val="both"/>
        <w:rPr>
          <w:rFonts w:ascii="Arial" w:hAnsi="Arial" w:cs="Arial"/>
          <w:bCs/>
          <w:sz w:val="24"/>
          <w:szCs w:val="24"/>
        </w:rPr>
      </w:pPr>
      <w:r w:rsidRPr="00113383">
        <w:rPr>
          <w:rFonts w:ascii="Arial" w:hAnsi="Arial" w:cs="Arial"/>
          <w:bCs/>
          <w:sz w:val="24"/>
          <w:szCs w:val="24"/>
        </w:rPr>
        <w:t>3.</w:t>
      </w:r>
      <w:r w:rsidRPr="00113383">
        <w:rPr>
          <w:rFonts w:ascii="Arial" w:hAnsi="Arial" w:cs="Arial"/>
          <w:bCs/>
          <w:sz w:val="24"/>
          <w:szCs w:val="24"/>
        </w:rPr>
        <w:tab/>
        <w:t xml:space="preserve">Finally, I thank all my </w:t>
      </w:r>
      <w:r w:rsidR="00FD476A" w:rsidRPr="00113383">
        <w:rPr>
          <w:rFonts w:ascii="Arial" w:hAnsi="Arial" w:cs="Arial"/>
          <w:bCs/>
          <w:sz w:val="24"/>
          <w:szCs w:val="24"/>
        </w:rPr>
        <w:t>seniors and fellow students for their cooperation, collaborative learning spirit, and mutual support throughout the lab work, which made this journey both productive and enriching.</w:t>
      </w:r>
    </w:p>
    <w:p w:rsidR="000872E7" w:rsidRPr="007D7837" w:rsidRDefault="000872E7" w:rsidP="00831184">
      <w:pPr>
        <w:rPr>
          <w:rFonts w:ascii="Times New Roman" w:hAnsi="Times New Roman" w:cs="Times New Roman"/>
          <w:sz w:val="28"/>
          <w:szCs w:val="28"/>
        </w:rPr>
      </w:pPr>
    </w:p>
    <w:p w:rsidR="000872E7" w:rsidRPr="007D7837" w:rsidRDefault="000872E7" w:rsidP="00831184">
      <w:pPr>
        <w:rPr>
          <w:rFonts w:ascii="Times New Roman" w:hAnsi="Times New Roman" w:cs="Times New Roman"/>
          <w:sz w:val="28"/>
          <w:szCs w:val="28"/>
        </w:rPr>
      </w:pPr>
    </w:p>
    <w:p w:rsidR="000872E7" w:rsidRPr="007D7837" w:rsidRDefault="000872E7" w:rsidP="00831184">
      <w:pPr>
        <w:rPr>
          <w:rFonts w:ascii="Times New Roman" w:hAnsi="Times New Roman" w:cs="Times New Roman"/>
          <w:sz w:val="28"/>
          <w:szCs w:val="28"/>
        </w:rPr>
      </w:pPr>
    </w:p>
    <w:p w:rsidR="000872E7" w:rsidRPr="007D7837" w:rsidRDefault="000872E7" w:rsidP="00831184">
      <w:pPr>
        <w:rPr>
          <w:rFonts w:ascii="Times New Roman" w:hAnsi="Times New Roman" w:cs="Times New Roman"/>
          <w:sz w:val="28"/>
          <w:szCs w:val="28"/>
        </w:rPr>
      </w:pPr>
    </w:p>
    <w:p w:rsidR="000872E7" w:rsidRPr="007D7837" w:rsidRDefault="000872E7" w:rsidP="00831184">
      <w:pPr>
        <w:rPr>
          <w:rFonts w:ascii="Times New Roman" w:hAnsi="Times New Roman" w:cs="Times New Roman"/>
          <w:sz w:val="28"/>
          <w:szCs w:val="28"/>
        </w:rPr>
      </w:pPr>
    </w:p>
    <w:p w:rsidR="000872E7" w:rsidRPr="007D7837" w:rsidRDefault="000872E7" w:rsidP="00831184">
      <w:pPr>
        <w:rPr>
          <w:rFonts w:ascii="Times New Roman" w:hAnsi="Times New Roman" w:cs="Times New Roman"/>
          <w:sz w:val="28"/>
          <w:szCs w:val="28"/>
        </w:rPr>
      </w:pPr>
    </w:p>
    <w:p w:rsidR="000872E7" w:rsidRPr="007D7837" w:rsidRDefault="000872E7" w:rsidP="00831184">
      <w:pPr>
        <w:rPr>
          <w:rFonts w:ascii="Times New Roman" w:hAnsi="Times New Roman" w:cs="Times New Roman"/>
          <w:sz w:val="28"/>
          <w:szCs w:val="28"/>
        </w:rPr>
      </w:pPr>
    </w:p>
    <w:p w:rsidR="000872E7" w:rsidRPr="007D7837" w:rsidRDefault="000872E7" w:rsidP="00831184">
      <w:pPr>
        <w:rPr>
          <w:rFonts w:ascii="Times New Roman" w:hAnsi="Times New Roman" w:cs="Times New Roman"/>
          <w:sz w:val="28"/>
          <w:szCs w:val="28"/>
        </w:rPr>
      </w:pPr>
    </w:p>
    <w:p w:rsidR="000872E7" w:rsidRPr="007D7837" w:rsidRDefault="000872E7" w:rsidP="00831184">
      <w:pPr>
        <w:rPr>
          <w:rFonts w:ascii="Times New Roman" w:hAnsi="Times New Roman" w:cs="Times New Roman"/>
          <w:sz w:val="28"/>
          <w:szCs w:val="28"/>
        </w:rPr>
      </w:pPr>
    </w:p>
    <w:p w:rsidR="000872E7" w:rsidRPr="007D7837" w:rsidRDefault="000872E7" w:rsidP="00831184">
      <w:pPr>
        <w:rPr>
          <w:rFonts w:ascii="Times New Roman" w:hAnsi="Times New Roman" w:cs="Times New Roman"/>
          <w:sz w:val="28"/>
          <w:szCs w:val="28"/>
        </w:rPr>
      </w:pPr>
    </w:p>
    <w:p w:rsidR="000872E7" w:rsidRPr="007D7837" w:rsidRDefault="000872E7" w:rsidP="00831184">
      <w:pPr>
        <w:rPr>
          <w:rFonts w:ascii="Times New Roman" w:hAnsi="Times New Roman" w:cs="Times New Roman"/>
          <w:sz w:val="28"/>
          <w:szCs w:val="28"/>
        </w:rPr>
      </w:pPr>
    </w:p>
    <w:p w:rsidR="000872E7" w:rsidRPr="007D7837" w:rsidRDefault="000872E7" w:rsidP="00831184">
      <w:pPr>
        <w:rPr>
          <w:rFonts w:ascii="Times New Roman" w:hAnsi="Times New Roman" w:cs="Times New Roman"/>
          <w:sz w:val="28"/>
          <w:szCs w:val="28"/>
        </w:rPr>
      </w:pPr>
    </w:p>
    <w:p w:rsidR="000872E7" w:rsidRPr="007D7837" w:rsidRDefault="000872E7" w:rsidP="00831184">
      <w:pPr>
        <w:rPr>
          <w:rFonts w:ascii="Times New Roman" w:hAnsi="Times New Roman" w:cs="Times New Roman"/>
          <w:sz w:val="28"/>
          <w:szCs w:val="28"/>
        </w:rPr>
      </w:pPr>
    </w:p>
    <w:p w:rsidR="000872E7" w:rsidRPr="007D7837" w:rsidRDefault="000872E7" w:rsidP="00831184">
      <w:pPr>
        <w:rPr>
          <w:rFonts w:ascii="Times New Roman" w:hAnsi="Times New Roman" w:cs="Times New Roman"/>
          <w:sz w:val="28"/>
          <w:szCs w:val="28"/>
        </w:rPr>
      </w:pPr>
    </w:p>
    <w:p w:rsidR="000872E7" w:rsidRPr="007D7837" w:rsidRDefault="000872E7" w:rsidP="00831184">
      <w:pPr>
        <w:rPr>
          <w:rFonts w:ascii="Times New Roman" w:hAnsi="Times New Roman" w:cs="Times New Roman"/>
          <w:sz w:val="28"/>
          <w:szCs w:val="28"/>
        </w:rPr>
      </w:pPr>
    </w:p>
    <w:p w:rsidR="000872E7" w:rsidRPr="007D7837" w:rsidRDefault="000872E7" w:rsidP="00831184">
      <w:pPr>
        <w:rPr>
          <w:rFonts w:ascii="Times New Roman" w:hAnsi="Times New Roman" w:cs="Times New Roman"/>
          <w:sz w:val="28"/>
          <w:szCs w:val="28"/>
        </w:rPr>
      </w:pPr>
    </w:p>
    <w:p w:rsidR="00113383" w:rsidRDefault="00D76EAF" w:rsidP="00831184">
      <w:pPr>
        <w:rPr>
          <w:rFonts w:ascii="Times New Roman" w:hAnsi="Times New Roman" w:cs="Times New Roman"/>
          <w:sz w:val="28"/>
          <w:szCs w:val="28"/>
        </w:rPr>
      </w:pPr>
      <w:r w:rsidRPr="007D7837">
        <w:rPr>
          <w:rFonts w:ascii="Times New Roman" w:hAnsi="Times New Roman" w:cs="Times New Roman"/>
          <w:sz w:val="28"/>
          <w:szCs w:val="28"/>
        </w:rPr>
        <w:t xml:space="preserve">                                                             </w:t>
      </w:r>
    </w:p>
    <w:p w:rsidR="00113383" w:rsidRDefault="00113383" w:rsidP="00831184">
      <w:pPr>
        <w:rPr>
          <w:rFonts w:ascii="Times New Roman" w:hAnsi="Times New Roman" w:cs="Times New Roman"/>
          <w:sz w:val="28"/>
          <w:szCs w:val="28"/>
        </w:rPr>
      </w:pPr>
    </w:p>
    <w:p w:rsidR="00113383" w:rsidRDefault="00113383" w:rsidP="00831184">
      <w:pPr>
        <w:rPr>
          <w:rFonts w:ascii="Times New Roman" w:hAnsi="Times New Roman" w:cs="Times New Roman"/>
          <w:sz w:val="28"/>
          <w:szCs w:val="28"/>
        </w:rPr>
      </w:pPr>
    </w:p>
    <w:p w:rsidR="00B80AC3" w:rsidRDefault="00D76EAF" w:rsidP="00113383">
      <w:pPr>
        <w:ind w:left="3600" w:firstLine="720"/>
        <w:rPr>
          <w:rFonts w:ascii="Times New Roman" w:hAnsi="Times New Roman" w:cs="Times New Roman"/>
          <w:sz w:val="28"/>
          <w:szCs w:val="28"/>
        </w:rPr>
      </w:pPr>
      <w:r w:rsidRPr="007D7837">
        <w:rPr>
          <w:rFonts w:ascii="Times New Roman" w:hAnsi="Times New Roman" w:cs="Times New Roman"/>
          <w:sz w:val="28"/>
          <w:szCs w:val="28"/>
        </w:rPr>
        <w:lastRenderedPageBreak/>
        <w:t xml:space="preserve"> </w:t>
      </w:r>
    </w:p>
    <w:p w:rsidR="00D76EAF" w:rsidRPr="007D7837" w:rsidRDefault="00D76EAF" w:rsidP="00113383">
      <w:pPr>
        <w:ind w:left="3600" w:firstLine="720"/>
        <w:rPr>
          <w:rFonts w:ascii="Times New Roman" w:hAnsi="Times New Roman" w:cs="Times New Roman"/>
          <w:sz w:val="28"/>
          <w:szCs w:val="28"/>
          <w:u w:val="single"/>
        </w:rPr>
      </w:pPr>
      <w:r w:rsidRPr="007D7837">
        <w:rPr>
          <w:rFonts w:ascii="Times New Roman" w:hAnsi="Times New Roman" w:cs="Times New Roman"/>
          <w:sz w:val="28"/>
          <w:szCs w:val="28"/>
        </w:rPr>
        <w:t xml:space="preserve">    </w:t>
      </w:r>
      <w:r w:rsidR="005A3B60" w:rsidRPr="007D7837">
        <w:rPr>
          <w:rFonts w:ascii="Times New Roman" w:hAnsi="Times New Roman" w:cs="Times New Roman"/>
          <w:b/>
          <w:sz w:val="28"/>
          <w:szCs w:val="28"/>
          <w:u w:val="single"/>
        </w:rPr>
        <w:t>INDEX</w:t>
      </w:r>
    </w:p>
    <w:tbl>
      <w:tblPr>
        <w:tblStyle w:val="TableGrid"/>
        <w:tblpPr w:leftFromText="180" w:rightFromText="180" w:vertAnchor="text" w:horzAnchor="margin" w:tblpXSpec="center" w:tblpY="129"/>
        <w:tblW w:w="9854" w:type="dxa"/>
        <w:tblLook w:val="04A0" w:firstRow="1" w:lastRow="0" w:firstColumn="1" w:lastColumn="0" w:noHBand="0" w:noVBand="1"/>
      </w:tblPr>
      <w:tblGrid>
        <w:gridCol w:w="3284"/>
        <w:gridCol w:w="3284"/>
        <w:gridCol w:w="3286"/>
      </w:tblGrid>
      <w:tr w:rsidR="00B80AC3" w:rsidTr="00B80AC3">
        <w:trPr>
          <w:trHeight w:val="325"/>
        </w:trPr>
        <w:tc>
          <w:tcPr>
            <w:tcW w:w="3284" w:type="dxa"/>
            <w:shd w:val="clear" w:color="auto" w:fill="9CC2E5" w:themeFill="accent1" w:themeFillTint="99"/>
          </w:tcPr>
          <w:p w:rsidR="00B80AC3" w:rsidRPr="00C273AD" w:rsidRDefault="00B80AC3" w:rsidP="00B80AC3">
            <w:pPr>
              <w:spacing w:line="276" w:lineRule="auto"/>
              <w:jc w:val="center"/>
              <w:rPr>
                <w:rFonts w:ascii="Arial" w:hAnsi="Arial" w:cs="Arial"/>
                <w:b/>
                <w:sz w:val="24"/>
                <w:szCs w:val="24"/>
              </w:rPr>
            </w:pPr>
            <w:r w:rsidRPr="00C273AD">
              <w:rPr>
                <w:rFonts w:ascii="Arial" w:hAnsi="Arial" w:cs="Arial"/>
                <w:b/>
                <w:sz w:val="24"/>
                <w:szCs w:val="24"/>
              </w:rPr>
              <w:t>Number</w:t>
            </w:r>
          </w:p>
        </w:tc>
        <w:tc>
          <w:tcPr>
            <w:tcW w:w="3284" w:type="dxa"/>
            <w:shd w:val="clear" w:color="auto" w:fill="9CC2E5" w:themeFill="accent1" w:themeFillTint="99"/>
          </w:tcPr>
          <w:p w:rsidR="00B80AC3" w:rsidRPr="00C273AD" w:rsidRDefault="00B80AC3" w:rsidP="00B80AC3">
            <w:pPr>
              <w:spacing w:line="276" w:lineRule="auto"/>
              <w:jc w:val="center"/>
              <w:rPr>
                <w:rFonts w:ascii="Arial" w:hAnsi="Arial" w:cs="Arial"/>
                <w:b/>
                <w:sz w:val="24"/>
                <w:szCs w:val="24"/>
              </w:rPr>
            </w:pPr>
            <w:r w:rsidRPr="00C273AD">
              <w:rPr>
                <w:rFonts w:ascii="Arial" w:hAnsi="Arial" w:cs="Arial"/>
                <w:b/>
                <w:sz w:val="24"/>
                <w:szCs w:val="24"/>
              </w:rPr>
              <w:t>Assignment Name</w:t>
            </w:r>
          </w:p>
        </w:tc>
        <w:tc>
          <w:tcPr>
            <w:tcW w:w="3286" w:type="dxa"/>
            <w:shd w:val="clear" w:color="auto" w:fill="9CC2E5" w:themeFill="accent1" w:themeFillTint="99"/>
          </w:tcPr>
          <w:p w:rsidR="00B80AC3" w:rsidRPr="00C273AD" w:rsidRDefault="00B80AC3" w:rsidP="00B80AC3">
            <w:pPr>
              <w:spacing w:line="276" w:lineRule="auto"/>
              <w:jc w:val="center"/>
              <w:rPr>
                <w:rFonts w:ascii="Arial" w:hAnsi="Arial" w:cs="Arial"/>
                <w:b/>
                <w:sz w:val="24"/>
                <w:szCs w:val="24"/>
              </w:rPr>
            </w:pPr>
            <w:r w:rsidRPr="00C273AD">
              <w:rPr>
                <w:rFonts w:ascii="Arial" w:hAnsi="Arial" w:cs="Arial"/>
                <w:b/>
                <w:sz w:val="24"/>
                <w:szCs w:val="24"/>
              </w:rPr>
              <w:t>Page</w:t>
            </w:r>
          </w:p>
        </w:tc>
      </w:tr>
      <w:tr w:rsidR="00B80AC3" w:rsidTr="00B80AC3">
        <w:trPr>
          <w:trHeight w:val="585"/>
        </w:trPr>
        <w:tc>
          <w:tcPr>
            <w:tcW w:w="3284" w:type="dxa"/>
          </w:tcPr>
          <w:p w:rsidR="00B80AC3" w:rsidRPr="00C273AD" w:rsidRDefault="00B80AC3" w:rsidP="00B80AC3">
            <w:pPr>
              <w:spacing w:line="276" w:lineRule="auto"/>
              <w:jc w:val="center"/>
              <w:rPr>
                <w:rFonts w:ascii="Arial" w:hAnsi="Arial" w:cs="Arial"/>
                <w:b/>
                <w:sz w:val="24"/>
                <w:szCs w:val="24"/>
              </w:rPr>
            </w:pPr>
            <w:r w:rsidRPr="00C273AD">
              <w:rPr>
                <w:rFonts w:ascii="Arial" w:hAnsi="Arial" w:cs="Arial"/>
                <w:b/>
                <w:sz w:val="24"/>
                <w:szCs w:val="24"/>
              </w:rPr>
              <w:t>1</w:t>
            </w:r>
          </w:p>
        </w:tc>
        <w:tc>
          <w:tcPr>
            <w:tcW w:w="3284" w:type="dxa"/>
          </w:tcPr>
          <w:p w:rsidR="00B80AC3" w:rsidRPr="00C273AD" w:rsidRDefault="00B80AC3" w:rsidP="00B80AC3">
            <w:pPr>
              <w:spacing w:line="276" w:lineRule="auto"/>
              <w:jc w:val="center"/>
              <w:rPr>
                <w:rFonts w:ascii="Arial" w:hAnsi="Arial" w:cs="Arial"/>
                <w:i/>
                <w:sz w:val="24"/>
                <w:szCs w:val="24"/>
              </w:rPr>
            </w:pPr>
            <w:r w:rsidRPr="00C273AD">
              <w:rPr>
                <w:rFonts w:ascii="Arial" w:hAnsi="Arial" w:cs="Arial"/>
                <w:i/>
                <w:sz w:val="24"/>
                <w:szCs w:val="24"/>
              </w:rPr>
              <w:t>Simulation of coin toss experiment</w:t>
            </w:r>
          </w:p>
        </w:tc>
        <w:tc>
          <w:tcPr>
            <w:tcW w:w="3286" w:type="dxa"/>
          </w:tcPr>
          <w:p w:rsidR="00B80AC3" w:rsidRPr="00C273AD" w:rsidRDefault="00B80AC3" w:rsidP="00B80AC3">
            <w:pPr>
              <w:spacing w:line="276" w:lineRule="auto"/>
              <w:jc w:val="center"/>
              <w:rPr>
                <w:rFonts w:ascii="Arial" w:hAnsi="Arial" w:cs="Arial"/>
                <w:b/>
                <w:sz w:val="24"/>
                <w:szCs w:val="24"/>
              </w:rPr>
            </w:pPr>
            <w:r>
              <w:rPr>
                <w:rFonts w:ascii="Arial" w:hAnsi="Arial" w:cs="Arial"/>
                <w:b/>
                <w:sz w:val="24"/>
                <w:szCs w:val="24"/>
              </w:rPr>
              <w:t>3-6</w:t>
            </w:r>
          </w:p>
        </w:tc>
      </w:tr>
      <w:tr w:rsidR="00B80AC3" w:rsidTr="00B80AC3">
        <w:trPr>
          <w:trHeight w:val="543"/>
        </w:trPr>
        <w:tc>
          <w:tcPr>
            <w:tcW w:w="3284" w:type="dxa"/>
          </w:tcPr>
          <w:p w:rsidR="00B80AC3" w:rsidRPr="00C273AD" w:rsidRDefault="00B80AC3" w:rsidP="00B80AC3">
            <w:pPr>
              <w:spacing w:line="276" w:lineRule="auto"/>
              <w:jc w:val="center"/>
              <w:rPr>
                <w:rFonts w:ascii="Arial" w:hAnsi="Arial" w:cs="Arial"/>
                <w:b/>
                <w:sz w:val="24"/>
                <w:szCs w:val="24"/>
              </w:rPr>
            </w:pPr>
            <w:r w:rsidRPr="00C273AD">
              <w:rPr>
                <w:rFonts w:ascii="Arial" w:hAnsi="Arial" w:cs="Arial"/>
                <w:b/>
                <w:sz w:val="24"/>
                <w:szCs w:val="24"/>
              </w:rPr>
              <w:t>2</w:t>
            </w:r>
          </w:p>
        </w:tc>
        <w:tc>
          <w:tcPr>
            <w:tcW w:w="3284" w:type="dxa"/>
          </w:tcPr>
          <w:p w:rsidR="00B80AC3" w:rsidRPr="00C273AD" w:rsidRDefault="00B80AC3" w:rsidP="00B80AC3">
            <w:pPr>
              <w:spacing w:line="276" w:lineRule="auto"/>
              <w:jc w:val="center"/>
              <w:rPr>
                <w:rFonts w:ascii="Arial" w:hAnsi="Arial" w:cs="Arial"/>
                <w:i/>
                <w:sz w:val="24"/>
                <w:szCs w:val="24"/>
              </w:rPr>
            </w:pPr>
            <w:r w:rsidRPr="00C273AD">
              <w:rPr>
                <w:rFonts w:ascii="Arial" w:hAnsi="Arial" w:cs="Arial"/>
                <w:i/>
                <w:sz w:val="24"/>
                <w:szCs w:val="24"/>
              </w:rPr>
              <w:t>Dice roll simulation and probability estimation</w:t>
            </w:r>
          </w:p>
        </w:tc>
        <w:tc>
          <w:tcPr>
            <w:tcW w:w="3286" w:type="dxa"/>
          </w:tcPr>
          <w:p w:rsidR="00B80AC3" w:rsidRPr="00C273AD" w:rsidRDefault="00B80AC3" w:rsidP="00B80AC3">
            <w:pPr>
              <w:spacing w:line="276" w:lineRule="auto"/>
              <w:jc w:val="center"/>
              <w:rPr>
                <w:rFonts w:ascii="Arial" w:hAnsi="Arial" w:cs="Arial"/>
                <w:b/>
                <w:sz w:val="24"/>
                <w:szCs w:val="24"/>
              </w:rPr>
            </w:pPr>
            <w:r>
              <w:rPr>
                <w:rFonts w:ascii="Arial" w:hAnsi="Arial" w:cs="Arial"/>
                <w:b/>
                <w:sz w:val="24"/>
                <w:szCs w:val="24"/>
              </w:rPr>
              <w:t>7</w:t>
            </w:r>
            <w:r w:rsidRPr="00C273AD">
              <w:rPr>
                <w:rFonts w:ascii="Arial" w:hAnsi="Arial" w:cs="Arial"/>
                <w:b/>
                <w:sz w:val="24"/>
                <w:szCs w:val="24"/>
              </w:rPr>
              <w:t>-</w:t>
            </w:r>
            <w:r>
              <w:rPr>
                <w:rFonts w:ascii="Arial" w:hAnsi="Arial" w:cs="Arial"/>
                <w:b/>
                <w:sz w:val="24"/>
                <w:szCs w:val="24"/>
              </w:rPr>
              <w:t>10</w:t>
            </w:r>
          </w:p>
        </w:tc>
      </w:tr>
      <w:tr w:rsidR="00B80AC3" w:rsidTr="00B80AC3">
        <w:trPr>
          <w:trHeight w:val="543"/>
        </w:trPr>
        <w:tc>
          <w:tcPr>
            <w:tcW w:w="3284" w:type="dxa"/>
          </w:tcPr>
          <w:p w:rsidR="00B80AC3" w:rsidRPr="00C273AD" w:rsidRDefault="00B80AC3" w:rsidP="00B80AC3">
            <w:pPr>
              <w:spacing w:line="276" w:lineRule="auto"/>
              <w:jc w:val="center"/>
              <w:rPr>
                <w:rFonts w:ascii="Arial" w:hAnsi="Arial" w:cs="Arial"/>
                <w:b/>
                <w:sz w:val="24"/>
                <w:szCs w:val="24"/>
              </w:rPr>
            </w:pPr>
            <w:r w:rsidRPr="00C273AD">
              <w:rPr>
                <w:rFonts w:ascii="Arial" w:hAnsi="Arial" w:cs="Arial"/>
                <w:b/>
                <w:sz w:val="24"/>
                <w:szCs w:val="24"/>
              </w:rPr>
              <w:t>3</w:t>
            </w:r>
          </w:p>
        </w:tc>
        <w:tc>
          <w:tcPr>
            <w:tcW w:w="3284" w:type="dxa"/>
          </w:tcPr>
          <w:p w:rsidR="00B80AC3" w:rsidRPr="00C273AD" w:rsidRDefault="00B80AC3" w:rsidP="00B80AC3">
            <w:pPr>
              <w:spacing w:line="276" w:lineRule="auto"/>
              <w:jc w:val="center"/>
              <w:rPr>
                <w:rFonts w:ascii="Arial" w:hAnsi="Arial" w:cs="Arial"/>
                <w:i/>
                <w:sz w:val="24"/>
                <w:szCs w:val="24"/>
              </w:rPr>
            </w:pPr>
            <w:r w:rsidRPr="00C273AD">
              <w:rPr>
                <w:rFonts w:ascii="Arial" w:hAnsi="Arial" w:cs="Arial"/>
                <w:i/>
                <w:sz w:val="24"/>
                <w:szCs w:val="24"/>
              </w:rPr>
              <w:t>Estimation of π using Monte Carlo simulation</w:t>
            </w:r>
          </w:p>
        </w:tc>
        <w:tc>
          <w:tcPr>
            <w:tcW w:w="3286" w:type="dxa"/>
          </w:tcPr>
          <w:p w:rsidR="00B80AC3" w:rsidRPr="00C273AD" w:rsidRDefault="00B80AC3" w:rsidP="00B80AC3">
            <w:pPr>
              <w:spacing w:line="276" w:lineRule="auto"/>
              <w:jc w:val="center"/>
              <w:rPr>
                <w:rFonts w:ascii="Arial" w:hAnsi="Arial" w:cs="Arial"/>
                <w:b/>
                <w:sz w:val="24"/>
                <w:szCs w:val="24"/>
              </w:rPr>
            </w:pPr>
            <w:r>
              <w:rPr>
                <w:rFonts w:ascii="Arial" w:hAnsi="Arial" w:cs="Arial"/>
                <w:b/>
                <w:sz w:val="24"/>
                <w:szCs w:val="24"/>
              </w:rPr>
              <w:t>11</w:t>
            </w:r>
            <w:r w:rsidRPr="00C273AD">
              <w:rPr>
                <w:rFonts w:ascii="Arial" w:hAnsi="Arial" w:cs="Arial"/>
                <w:b/>
                <w:sz w:val="24"/>
                <w:szCs w:val="24"/>
              </w:rPr>
              <w:t>-</w:t>
            </w:r>
            <w:r>
              <w:rPr>
                <w:rFonts w:ascii="Arial" w:hAnsi="Arial" w:cs="Arial"/>
                <w:b/>
                <w:sz w:val="24"/>
                <w:szCs w:val="24"/>
              </w:rPr>
              <w:t>14</w:t>
            </w:r>
          </w:p>
        </w:tc>
      </w:tr>
      <w:tr w:rsidR="00B80AC3" w:rsidTr="00B80AC3">
        <w:trPr>
          <w:trHeight w:val="585"/>
        </w:trPr>
        <w:tc>
          <w:tcPr>
            <w:tcW w:w="3284" w:type="dxa"/>
          </w:tcPr>
          <w:p w:rsidR="00B80AC3" w:rsidRPr="00C273AD" w:rsidRDefault="00B80AC3" w:rsidP="00B80AC3">
            <w:pPr>
              <w:spacing w:line="276" w:lineRule="auto"/>
              <w:jc w:val="center"/>
              <w:rPr>
                <w:rFonts w:ascii="Arial" w:hAnsi="Arial" w:cs="Arial"/>
                <w:b/>
                <w:sz w:val="24"/>
                <w:szCs w:val="24"/>
              </w:rPr>
            </w:pPr>
            <w:r w:rsidRPr="00C273AD">
              <w:rPr>
                <w:rFonts w:ascii="Arial" w:hAnsi="Arial" w:cs="Arial"/>
                <w:b/>
                <w:sz w:val="24"/>
                <w:szCs w:val="24"/>
              </w:rPr>
              <w:t>4</w:t>
            </w:r>
          </w:p>
        </w:tc>
        <w:tc>
          <w:tcPr>
            <w:tcW w:w="3284" w:type="dxa"/>
          </w:tcPr>
          <w:p w:rsidR="00B80AC3" w:rsidRPr="00C273AD" w:rsidRDefault="00B80AC3" w:rsidP="00B80AC3">
            <w:pPr>
              <w:spacing w:line="276" w:lineRule="auto"/>
              <w:jc w:val="center"/>
              <w:rPr>
                <w:rFonts w:ascii="Arial" w:hAnsi="Arial" w:cs="Arial"/>
                <w:i/>
                <w:sz w:val="24"/>
                <w:szCs w:val="24"/>
              </w:rPr>
            </w:pPr>
            <w:r w:rsidRPr="00C273AD">
              <w:rPr>
                <w:rFonts w:ascii="Arial" w:hAnsi="Arial" w:cs="Arial"/>
                <w:i/>
                <w:sz w:val="24"/>
                <w:szCs w:val="24"/>
              </w:rPr>
              <w:t>Reliability evaluation of series and parallel systems(separate)</w:t>
            </w:r>
          </w:p>
        </w:tc>
        <w:tc>
          <w:tcPr>
            <w:tcW w:w="3286" w:type="dxa"/>
          </w:tcPr>
          <w:p w:rsidR="00B80AC3" w:rsidRPr="00C273AD" w:rsidRDefault="00B80AC3" w:rsidP="00B80AC3">
            <w:pPr>
              <w:spacing w:line="276" w:lineRule="auto"/>
              <w:jc w:val="center"/>
              <w:rPr>
                <w:rFonts w:ascii="Arial" w:hAnsi="Arial" w:cs="Arial"/>
                <w:b/>
                <w:sz w:val="24"/>
                <w:szCs w:val="24"/>
              </w:rPr>
            </w:pPr>
            <w:r>
              <w:rPr>
                <w:rFonts w:ascii="Arial" w:hAnsi="Arial" w:cs="Arial"/>
                <w:b/>
                <w:sz w:val="24"/>
                <w:szCs w:val="24"/>
              </w:rPr>
              <w:t>15</w:t>
            </w:r>
            <w:r w:rsidRPr="00C273AD">
              <w:rPr>
                <w:rFonts w:ascii="Arial" w:hAnsi="Arial" w:cs="Arial"/>
                <w:b/>
                <w:sz w:val="24"/>
                <w:szCs w:val="24"/>
              </w:rPr>
              <w:t>-</w:t>
            </w:r>
            <w:r>
              <w:rPr>
                <w:rFonts w:ascii="Arial" w:hAnsi="Arial" w:cs="Arial"/>
                <w:b/>
                <w:sz w:val="24"/>
                <w:szCs w:val="24"/>
              </w:rPr>
              <w:t>18</w:t>
            </w:r>
          </w:p>
        </w:tc>
      </w:tr>
      <w:tr w:rsidR="00B80AC3" w:rsidTr="00B80AC3">
        <w:trPr>
          <w:trHeight w:val="543"/>
        </w:trPr>
        <w:tc>
          <w:tcPr>
            <w:tcW w:w="3284" w:type="dxa"/>
          </w:tcPr>
          <w:p w:rsidR="00B80AC3" w:rsidRPr="00C273AD" w:rsidRDefault="00B80AC3" w:rsidP="00B80AC3">
            <w:pPr>
              <w:spacing w:line="276" w:lineRule="auto"/>
              <w:jc w:val="center"/>
              <w:rPr>
                <w:rFonts w:ascii="Arial" w:hAnsi="Arial" w:cs="Arial"/>
                <w:b/>
                <w:sz w:val="24"/>
                <w:szCs w:val="24"/>
              </w:rPr>
            </w:pPr>
            <w:r w:rsidRPr="00C273AD">
              <w:rPr>
                <w:rFonts w:ascii="Arial" w:hAnsi="Arial" w:cs="Arial"/>
                <w:b/>
                <w:sz w:val="24"/>
                <w:szCs w:val="24"/>
              </w:rPr>
              <w:t>5</w:t>
            </w:r>
          </w:p>
        </w:tc>
        <w:tc>
          <w:tcPr>
            <w:tcW w:w="3284" w:type="dxa"/>
          </w:tcPr>
          <w:p w:rsidR="00B80AC3" w:rsidRPr="00C273AD" w:rsidRDefault="00B80AC3" w:rsidP="00B80AC3">
            <w:pPr>
              <w:spacing w:line="276" w:lineRule="auto"/>
              <w:jc w:val="center"/>
              <w:rPr>
                <w:rFonts w:ascii="Arial" w:hAnsi="Arial" w:cs="Arial"/>
                <w:i/>
                <w:sz w:val="24"/>
                <w:szCs w:val="24"/>
              </w:rPr>
            </w:pPr>
            <w:r w:rsidRPr="00C273AD">
              <w:rPr>
                <w:rFonts w:ascii="Arial" w:hAnsi="Arial" w:cs="Arial"/>
                <w:i/>
                <w:sz w:val="24"/>
                <w:szCs w:val="24"/>
              </w:rPr>
              <w:t>Reliability evaluation of a series-parallel system</w:t>
            </w:r>
          </w:p>
        </w:tc>
        <w:tc>
          <w:tcPr>
            <w:tcW w:w="3286" w:type="dxa"/>
          </w:tcPr>
          <w:p w:rsidR="00B80AC3" w:rsidRPr="00C273AD" w:rsidRDefault="00B80AC3" w:rsidP="00B80AC3">
            <w:pPr>
              <w:spacing w:line="276" w:lineRule="auto"/>
              <w:jc w:val="center"/>
              <w:rPr>
                <w:rFonts w:ascii="Arial" w:hAnsi="Arial" w:cs="Arial"/>
                <w:b/>
                <w:sz w:val="24"/>
                <w:szCs w:val="24"/>
              </w:rPr>
            </w:pPr>
            <w:r>
              <w:rPr>
                <w:rFonts w:ascii="Arial" w:hAnsi="Arial" w:cs="Arial"/>
                <w:b/>
                <w:sz w:val="24"/>
                <w:szCs w:val="24"/>
              </w:rPr>
              <w:t>19</w:t>
            </w:r>
            <w:r w:rsidRPr="00C273AD">
              <w:rPr>
                <w:rFonts w:ascii="Arial" w:hAnsi="Arial" w:cs="Arial"/>
                <w:b/>
                <w:sz w:val="24"/>
                <w:szCs w:val="24"/>
              </w:rPr>
              <w:t>-</w:t>
            </w:r>
            <w:r>
              <w:rPr>
                <w:rFonts w:ascii="Arial" w:hAnsi="Arial" w:cs="Arial"/>
                <w:b/>
                <w:sz w:val="24"/>
                <w:szCs w:val="24"/>
              </w:rPr>
              <w:t>27</w:t>
            </w:r>
          </w:p>
        </w:tc>
      </w:tr>
      <w:tr w:rsidR="00B80AC3" w:rsidTr="00B80AC3">
        <w:trPr>
          <w:trHeight w:val="585"/>
        </w:trPr>
        <w:tc>
          <w:tcPr>
            <w:tcW w:w="3284" w:type="dxa"/>
          </w:tcPr>
          <w:p w:rsidR="00B80AC3" w:rsidRPr="00C273AD" w:rsidRDefault="00B80AC3" w:rsidP="00B80AC3">
            <w:pPr>
              <w:spacing w:line="276" w:lineRule="auto"/>
              <w:jc w:val="center"/>
              <w:rPr>
                <w:rFonts w:ascii="Arial" w:hAnsi="Arial" w:cs="Arial"/>
                <w:b/>
                <w:sz w:val="24"/>
                <w:szCs w:val="24"/>
              </w:rPr>
            </w:pPr>
            <w:r w:rsidRPr="00C273AD">
              <w:rPr>
                <w:rFonts w:ascii="Arial" w:hAnsi="Arial" w:cs="Arial"/>
                <w:b/>
                <w:sz w:val="24"/>
                <w:szCs w:val="24"/>
              </w:rPr>
              <w:t>6</w:t>
            </w:r>
          </w:p>
        </w:tc>
        <w:tc>
          <w:tcPr>
            <w:tcW w:w="3284" w:type="dxa"/>
          </w:tcPr>
          <w:p w:rsidR="00B80AC3" w:rsidRPr="00C273AD" w:rsidRDefault="00B80AC3" w:rsidP="00B80AC3">
            <w:pPr>
              <w:spacing w:line="276" w:lineRule="auto"/>
              <w:jc w:val="center"/>
              <w:rPr>
                <w:rFonts w:ascii="Arial" w:hAnsi="Arial" w:cs="Arial"/>
                <w:i/>
                <w:sz w:val="24"/>
                <w:szCs w:val="24"/>
              </w:rPr>
            </w:pPr>
            <w:r w:rsidRPr="00C273AD">
              <w:rPr>
                <w:rFonts w:ascii="Arial" w:hAnsi="Arial" w:cs="Arial"/>
                <w:i/>
                <w:sz w:val="24"/>
                <w:szCs w:val="24"/>
              </w:rPr>
              <w:t>Reliability analysis of a series–parallel system with exponential and Weibull component lifetimes</w:t>
            </w:r>
          </w:p>
        </w:tc>
        <w:tc>
          <w:tcPr>
            <w:tcW w:w="3286" w:type="dxa"/>
          </w:tcPr>
          <w:p w:rsidR="00B80AC3" w:rsidRPr="00C273AD" w:rsidRDefault="00B80AC3" w:rsidP="00B80AC3">
            <w:pPr>
              <w:spacing w:line="276" w:lineRule="auto"/>
              <w:jc w:val="center"/>
              <w:rPr>
                <w:rFonts w:ascii="Arial" w:hAnsi="Arial" w:cs="Arial"/>
                <w:b/>
                <w:sz w:val="24"/>
                <w:szCs w:val="24"/>
              </w:rPr>
            </w:pPr>
            <w:r>
              <w:rPr>
                <w:rFonts w:ascii="Arial" w:hAnsi="Arial" w:cs="Arial"/>
                <w:b/>
                <w:sz w:val="24"/>
                <w:szCs w:val="24"/>
              </w:rPr>
              <w:t>28</w:t>
            </w:r>
            <w:r w:rsidRPr="00C273AD">
              <w:rPr>
                <w:rFonts w:ascii="Arial" w:hAnsi="Arial" w:cs="Arial"/>
                <w:b/>
                <w:sz w:val="24"/>
                <w:szCs w:val="24"/>
              </w:rPr>
              <w:t>-</w:t>
            </w:r>
            <w:r>
              <w:rPr>
                <w:rFonts w:ascii="Arial" w:hAnsi="Arial" w:cs="Arial"/>
                <w:b/>
                <w:sz w:val="24"/>
                <w:szCs w:val="24"/>
              </w:rPr>
              <w:t>36</w:t>
            </w:r>
          </w:p>
        </w:tc>
      </w:tr>
      <w:tr w:rsidR="00B80AC3" w:rsidTr="00B80AC3">
        <w:trPr>
          <w:trHeight w:val="543"/>
        </w:trPr>
        <w:tc>
          <w:tcPr>
            <w:tcW w:w="3284" w:type="dxa"/>
          </w:tcPr>
          <w:p w:rsidR="00B80AC3" w:rsidRPr="00C273AD" w:rsidRDefault="00B80AC3" w:rsidP="00B80AC3">
            <w:pPr>
              <w:spacing w:line="276" w:lineRule="auto"/>
              <w:jc w:val="center"/>
              <w:rPr>
                <w:rFonts w:ascii="Arial" w:hAnsi="Arial" w:cs="Arial"/>
                <w:b/>
                <w:sz w:val="24"/>
                <w:szCs w:val="24"/>
              </w:rPr>
            </w:pPr>
            <w:r w:rsidRPr="00C273AD">
              <w:rPr>
                <w:rFonts w:ascii="Arial" w:hAnsi="Arial" w:cs="Arial"/>
                <w:b/>
                <w:sz w:val="24"/>
                <w:szCs w:val="24"/>
              </w:rPr>
              <w:t>7</w:t>
            </w:r>
          </w:p>
        </w:tc>
        <w:tc>
          <w:tcPr>
            <w:tcW w:w="3284" w:type="dxa"/>
          </w:tcPr>
          <w:p w:rsidR="00B80AC3" w:rsidRPr="00C273AD" w:rsidRDefault="00B80AC3" w:rsidP="00B80AC3">
            <w:pPr>
              <w:spacing w:line="276" w:lineRule="auto"/>
              <w:jc w:val="center"/>
              <w:rPr>
                <w:rFonts w:ascii="Arial" w:hAnsi="Arial" w:cs="Arial"/>
                <w:i/>
                <w:sz w:val="24"/>
                <w:szCs w:val="24"/>
              </w:rPr>
            </w:pPr>
            <w:r w:rsidRPr="00C273AD">
              <w:rPr>
                <w:rFonts w:ascii="Arial" w:hAnsi="Arial" w:cs="Arial"/>
                <w:i/>
                <w:sz w:val="24"/>
                <w:szCs w:val="24"/>
              </w:rPr>
              <w:t>CAPACITY DEMAND</w:t>
            </w:r>
          </w:p>
        </w:tc>
        <w:tc>
          <w:tcPr>
            <w:tcW w:w="3286" w:type="dxa"/>
          </w:tcPr>
          <w:p w:rsidR="00B80AC3" w:rsidRPr="00C273AD" w:rsidRDefault="00B80AC3" w:rsidP="00B80AC3">
            <w:pPr>
              <w:spacing w:line="276" w:lineRule="auto"/>
              <w:jc w:val="center"/>
              <w:rPr>
                <w:rFonts w:ascii="Arial" w:hAnsi="Arial" w:cs="Arial"/>
                <w:b/>
                <w:sz w:val="24"/>
                <w:szCs w:val="24"/>
              </w:rPr>
            </w:pPr>
            <w:r>
              <w:rPr>
                <w:rFonts w:ascii="Arial" w:hAnsi="Arial" w:cs="Arial"/>
                <w:b/>
                <w:sz w:val="24"/>
                <w:szCs w:val="24"/>
              </w:rPr>
              <w:t>37</w:t>
            </w:r>
            <w:r w:rsidRPr="00C273AD">
              <w:rPr>
                <w:rFonts w:ascii="Arial" w:hAnsi="Arial" w:cs="Arial"/>
                <w:b/>
                <w:sz w:val="24"/>
                <w:szCs w:val="24"/>
              </w:rPr>
              <w:t>-</w:t>
            </w:r>
            <w:r>
              <w:rPr>
                <w:rFonts w:ascii="Arial" w:hAnsi="Arial" w:cs="Arial"/>
                <w:b/>
                <w:sz w:val="24"/>
                <w:szCs w:val="24"/>
              </w:rPr>
              <w:t>41</w:t>
            </w:r>
          </w:p>
        </w:tc>
      </w:tr>
      <w:tr w:rsidR="00B80AC3" w:rsidTr="00B80AC3">
        <w:trPr>
          <w:trHeight w:val="543"/>
        </w:trPr>
        <w:tc>
          <w:tcPr>
            <w:tcW w:w="3284" w:type="dxa"/>
          </w:tcPr>
          <w:p w:rsidR="00B80AC3" w:rsidRPr="00C273AD" w:rsidRDefault="00B80AC3" w:rsidP="00B80AC3">
            <w:pPr>
              <w:spacing w:line="276" w:lineRule="auto"/>
              <w:jc w:val="center"/>
              <w:rPr>
                <w:rFonts w:ascii="Arial" w:hAnsi="Arial" w:cs="Arial"/>
                <w:b/>
                <w:sz w:val="24"/>
                <w:szCs w:val="24"/>
              </w:rPr>
            </w:pPr>
            <w:r w:rsidRPr="00C273AD">
              <w:rPr>
                <w:rFonts w:ascii="Arial" w:hAnsi="Arial" w:cs="Arial"/>
                <w:b/>
                <w:sz w:val="24"/>
                <w:szCs w:val="24"/>
              </w:rPr>
              <w:t>8</w:t>
            </w:r>
          </w:p>
        </w:tc>
        <w:tc>
          <w:tcPr>
            <w:tcW w:w="3284" w:type="dxa"/>
          </w:tcPr>
          <w:p w:rsidR="00B80AC3" w:rsidRPr="00C273AD" w:rsidRDefault="00B80AC3" w:rsidP="00B80AC3">
            <w:pPr>
              <w:spacing w:line="276" w:lineRule="auto"/>
              <w:jc w:val="center"/>
              <w:rPr>
                <w:rFonts w:ascii="Arial" w:hAnsi="Arial" w:cs="Arial"/>
                <w:i/>
                <w:sz w:val="24"/>
                <w:szCs w:val="24"/>
              </w:rPr>
            </w:pPr>
            <w:r w:rsidRPr="00C273AD">
              <w:rPr>
                <w:rFonts w:ascii="Arial" w:hAnsi="Arial" w:cs="Arial"/>
                <w:i/>
                <w:sz w:val="24"/>
                <w:szCs w:val="24"/>
              </w:rPr>
              <w:t>Mean Time To Failure (MTTF) calculation</w:t>
            </w:r>
          </w:p>
        </w:tc>
        <w:tc>
          <w:tcPr>
            <w:tcW w:w="3286" w:type="dxa"/>
          </w:tcPr>
          <w:p w:rsidR="00B80AC3" w:rsidRPr="00C273AD" w:rsidRDefault="00B80AC3" w:rsidP="00B80AC3">
            <w:pPr>
              <w:spacing w:line="276" w:lineRule="auto"/>
              <w:jc w:val="center"/>
              <w:rPr>
                <w:rFonts w:ascii="Arial" w:hAnsi="Arial" w:cs="Arial"/>
                <w:b/>
                <w:sz w:val="24"/>
                <w:szCs w:val="24"/>
              </w:rPr>
            </w:pPr>
            <w:r>
              <w:rPr>
                <w:rFonts w:ascii="Arial" w:hAnsi="Arial" w:cs="Arial"/>
                <w:b/>
                <w:sz w:val="24"/>
                <w:szCs w:val="24"/>
              </w:rPr>
              <w:t>42-45</w:t>
            </w:r>
          </w:p>
        </w:tc>
      </w:tr>
      <w:tr w:rsidR="00B80AC3" w:rsidTr="00B80AC3">
        <w:trPr>
          <w:trHeight w:val="585"/>
        </w:trPr>
        <w:tc>
          <w:tcPr>
            <w:tcW w:w="3284" w:type="dxa"/>
          </w:tcPr>
          <w:p w:rsidR="00B80AC3" w:rsidRPr="00C273AD" w:rsidRDefault="00B80AC3" w:rsidP="00B80AC3">
            <w:pPr>
              <w:spacing w:line="276" w:lineRule="auto"/>
              <w:jc w:val="center"/>
              <w:rPr>
                <w:rFonts w:ascii="Arial" w:hAnsi="Arial" w:cs="Arial"/>
                <w:b/>
                <w:sz w:val="24"/>
                <w:szCs w:val="24"/>
              </w:rPr>
            </w:pPr>
            <w:r w:rsidRPr="00C273AD">
              <w:rPr>
                <w:rFonts w:ascii="Arial" w:hAnsi="Arial" w:cs="Arial"/>
                <w:b/>
                <w:sz w:val="24"/>
                <w:szCs w:val="24"/>
              </w:rPr>
              <w:t>9</w:t>
            </w:r>
          </w:p>
        </w:tc>
        <w:tc>
          <w:tcPr>
            <w:tcW w:w="3284" w:type="dxa"/>
          </w:tcPr>
          <w:p w:rsidR="00B80AC3" w:rsidRPr="00C273AD" w:rsidRDefault="00B80AC3" w:rsidP="00B80AC3">
            <w:pPr>
              <w:spacing w:line="276" w:lineRule="auto"/>
              <w:jc w:val="center"/>
              <w:rPr>
                <w:rFonts w:ascii="Arial" w:hAnsi="Arial" w:cs="Arial"/>
                <w:i/>
                <w:sz w:val="24"/>
                <w:szCs w:val="24"/>
              </w:rPr>
            </w:pPr>
            <w:r w:rsidRPr="00C273AD">
              <w:rPr>
                <w:rFonts w:ascii="Arial" w:hAnsi="Arial" w:cs="Arial"/>
                <w:i/>
                <w:sz w:val="24"/>
                <w:szCs w:val="24"/>
              </w:rPr>
              <w:t>Integration - Estimate the value of the definite integral ∫</w:t>
            </w:r>
            <w:r w:rsidRPr="00C273AD">
              <w:rPr>
                <w:rFonts w:ascii="Cambria Math" w:hAnsi="Cambria Math" w:cs="Cambria Math"/>
                <w:i/>
                <w:sz w:val="24"/>
                <w:szCs w:val="24"/>
              </w:rPr>
              <w:t>₀</w:t>
            </w:r>
            <w:r w:rsidRPr="00C273AD">
              <w:rPr>
                <w:rFonts w:ascii="Arial" w:hAnsi="Arial" w:cs="Arial"/>
                <w:i/>
                <w:sz w:val="24"/>
                <w:szCs w:val="24"/>
              </w:rPr>
              <w:t>¹ x³ dx</w:t>
            </w:r>
          </w:p>
        </w:tc>
        <w:tc>
          <w:tcPr>
            <w:tcW w:w="3286" w:type="dxa"/>
          </w:tcPr>
          <w:p w:rsidR="00B80AC3" w:rsidRPr="00C273AD" w:rsidRDefault="00B80AC3" w:rsidP="00B80AC3">
            <w:pPr>
              <w:spacing w:line="276" w:lineRule="auto"/>
              <w:jc w:val="center"/>
              <w:rPr>
                <w:rFonts w:ascii="Arial" w:hAnsi="Arial" w:cs="Arial"/>
                <w:b/>
                <w:sz w:val="24"/>
                <w:szCs w:val="24"/>
              </w:rPr>
            </w:pPr>
            <w:r>
              <w:rPr>
                <w:rFonts w:ascii="Arial" w:hAnsi="Arial" w:cs="Arial"/>
                <w:b/>
                <w:sz w:val="24"/>
                <w:szCs w:val="24"/>
              </w:rPr>
              <w:t>46</w:t>
            </w:r>
            <w:r w:rsidRPr="00C273AD">
              <w:rPr>
                <w:rFonts w:ascii="Arial" w:hAnsi="Arial" w:cs="Arial"/>
                <w:b/>
                <w:sz w:val="24"/>
                <w:szCs w:val="24"/>
              </w:rPr>
              <w:t>-</w:t>
            </w:r>
            <w:r>
              <w:rPr>
                <w:rFonts w:ascii="Arial" w:hAnsi="Arial" w:cs="Arial"/>
                <w:b/>
                <w:sz w:val="24"/>
                <w:szCs w:val="24"/>
              </w:rPr>
              <w:t>48</w:t>
            </w:r>
          </w:p>
        </w:tc>
      </w:tr>
      <w:tr w:rsidR="00B80AC3" w:rsidTr="00B80AC3">
        <w:trPr>
          <w:trHeight w:val="543"/>
        </w:trPr>
        <w:tc>
          <w:tcPr>
            <w:tcW w:w="3284" w:type="dxa"/>
          </w:tcPr>
          <w:p w:rsidR="00B80AC3" w:rsidRPr="00C273AD" w:rsidRDefault="00B80AC3" w:rsidP="00B80AC3">
            <w:pPr>
              <w:spacing w:line="276" w:lineRule="auto"/>
              <w:jc w:val="center"/>
              <w:rPr>
                <w:rFonts w:ascii="Arial" w:hAnsi="Arial" w:cs="Arial"/>
                <w:b/>
                <w:sz w:val="24"/>
                <w:szCs w:val="24"/>
              </w:rPr>
            </w:pPr>
            <w:r w:rsidRPr="00C273AD">
              <w:rPr>
                <w:rFonts w:ascii="Arial" w:hAnsi="Arial" w:cs="Arial"/>
                <w:b/>
                <w:sz w:val="24"/>
                <w:szCs w:val="24"/>
              </w:rPr>
              <w:t>10</w:t>
            </w:r>
          </w:p>
        </w:tc>
        <w:tc>
          <w:tcPr>
            <w:tcW w:w="3284" w:type="dxa"/>
          </w:tcPr>
          <w:p w:rsidR="00B80AC3" w:rsidRPr="00C273AD" w:rsidRDefault="00B80AC3" w:rsidP="00B80AC3">
            <w:pPr>
              <w:spacing w:line="276" w:lineRule="auto"/>
              <w:jc w:val="center"/>
              <w:rPr>
                <w:rFonts w:ascii="Arial" w:hAnsi="Arial" w:cs="Arial"/>
                <w:i/>
                <w:sz w:val="24"/>
                <w:szCs w:val="24"/>
              </w:rPr>
            </w:pPr>
            <w:r w:rsidRPr="00C273AD">
              <w:rPr>
                <w:rFonts w:ascii="Arial" w:hAnsi="Arial" w:cs="Arial"/>
                <w:i/>
                <w:sz w:val="24"/>
                <w:szCs w:val="24"/>
              </w:rPr>
              <w:t>Reliability of a two–component standby system</w:t>
            </w:r>
          </w:p>
        </w:tc>
        <w:tc>
          <w:tcPr>
            <w:tcW w:w="3286" w:type="dxa"/>
          </w:tcPr>
          <w:p w:rsidR="00B80AC3" w:rsidRPr="00C273AD" w:rsidRDefault="00B80AC3" w:rsidP="00B80AC3">
            <w:pPr>
              <w:spacing w:line="276" w:lineRule="auto"/>
              <w:jc w:val="center"/>
              <w:rPr>
                <w:rFonts w:ascii="Arial" w:hAnsi="Arial" w:cs="Arial"/>
                <w:b/>
                <w:sz w:val="24"/>
                <w:szCs w:val="24"/>
              </w:rPr>
            </w:pPr>
            <w:r>
              <w:rPr>
                <w:rFonts w:ascii="Arial" w:hAnsi="Arial" w:cs="Arial"/>
                <w:b/>
                <w:sz w:val="24"/>
                <w:szCs w:val="24"/>
              </w:rPr>
              <w:t>49</w:t>
            </w:r>
            <w:r w:rsidRPr="00C273AD">
              <w:rPr>
                <w:rFonts w:ascii="Arial" w:hAnsi="Arial" w:cs="Arial"/>
                <w:b/>
                <w:sz w:val="24"/>
                <w:szCs w:val="24"/>
              </w:rPr>
              <w:t>-</w:t>
            </w:r>
            <w:r>
              <w:rPr>
                <w:rFonts w:ascii="Arial" w:hAnsi="Arial" w:cs="Arial"/>
                <w:b/>
                <w:sz w:val="24"/>
                <w:szCs w:val="24"/>
              </w:rPr>
              <w:t>53</w:t>
            </w:r>
          </w:p>
        </w:tc>
      </w:tr>
      <w:tr w:rsidR="00B80AC3" w:rsidTr="00B80AC3">
        <w:trPr>
          <w:trHeight w:val="543"/>
        </w:trPr>
        <w:tc>
          <w:tcPr>
            <w:tcW w:w="3284" w:type="dxa"/>
          </w:tcPr>
          <w:p w:rsidR="00B80AC3" w:rsidRPr="00C273AD" w:rsidRDefault="00B80AC3" w:rsidP="00B80AC3">
            <w:pPr>
              <w:spacing w:line="276" w:lineRule="auto"/>
              <w:jc w:val="center"/>
              <w:rPr>
                <w:rFonts w:ascii="Arial" w:hAnsi="Arial" w:cs="Arial"/>
                <w:b/>
                <w:sz w:val="24"/>
                <w:szCs w:val="24"/>
              </w:rPr>
            </w:pPr>
            <w:r w:rsidRPr="00C273AD">
              <w:rPr>
                <w:rFonts w:ascii="Arial" w:hAnsi="Arial" w:cs="Arial"/>
                <w:b/>
                <w:sz w:val="24"/>
                <w:szCs w:val="24"/>
              </w:rPr>
              <w:t>11</w:t>
            </w:r>
          </w:p>
        </w:tc>
        <w:tc>
          <w:tcPr>
            <w:tcW w:w="3284" w:type="dxa"/>
          </w:tcPr>
          <w:p w:rsidR="00B80AC3" w:rsidRPr="00C273AD" w:rsidRDefault="00B80AC3" w:rsidP="00B80AC3">
            <w:pPr>
              <w:spacing w:line="276" w:lineRule="auto"/>
              <w:jc w:val="center"/>
              <w:rPr>
                <w:rFonts w:ascii="Arial" w:hAnsi="Arial" w:cs="Arial"/>
                <w:i/>
                <w:sz w:val="24"/>
                <w:szCs w:val="24"/>
              </w:rPr>
            </w:pPr>
            <w:r w:rsidRPr="00C273AD">
              <w:rPr>
                <w:rFonts w:ascii="Arial" w:hAnsi="Arial" w:cs="Arial"/>
                <w:i/>
                <w:sz w:val="24"/>
                <w:szCs w:val="24"/>
              </w:rPr>
              <w:t>Reliability analysis of a two-component load-sharing system</w:t>
            </w:r>
          </w:p>
        </w:tc>
        <w:tc>
          <w:tcPr>
            <w:tcW w:w="3286" w:type="dxa"/>
          </w:tcPr>
          <w:p w:rsidR="00B80AC3" w:rsidRPr="00C273AD" w:rsidRDefault="00B80AC3" w:rsidP="00B80AC3">
            <w:pPr>
              <w:spacing w:line="276" w:lineRule="auto"/>
              <w:jc w:val="center"/>
              <w:rPr>
                <w:rFonts w:ascii="Arial" w:hAnsi="Arial" w:cs="Arial"/>
                <w:b/>
                <w:sz w:val="24"/>
                <w:szCs w:val="24"/>
              </w:rPr>
            </w:pPr>
            <w:r>
              <w:rPr>
                <w:rFonts w:ascii="Arial" w:hAnsi="Arial" w:cs="Arial"/>
                <w:b/>
                <w:sz w:val="24"/>
                <w:szCs w:val="24"/>
              </w:rPr>
              <w:t>54</w:t>
            </w:r>
            <w:r w:rsidRPr="00C273AD">
              <w:rPr>
                <w:rFonts w:ascii="Arial" w:hAnsi="Arial" w:cs="Arial"/>
                <w:b/>
                <w:sz w:val="24"/>
                <w:szCs w:val="24"/>
              </w:rPr>
              <w:t>-</w:t>
            </w:r>
            <w:r>
              <w:rPr>
                <w:rFonts w:ascii="Arial" w:hAnsi="Arial" w:cs="Arial"/>
                <w:b/>
                <w:sz w:val="24"/>
                <w:szCs w:val="24"/>
              </w:rPr>
              <w:t>57</w:t>
            </w:r>
          </w:p>
        </w:tc>
      </w:tr>
      <w:tr w:rsidR="00B80AC3" w:rsidTr="00B80AC3">
        <w:trPr>
          <w:trHeight w:val="585"/>
        </w:trPr>
        <w:tc>
          <w:tcPr>
            <w:tcW w:w="3284" w:type="dxa"/>
          </w:tcPr>
          <w:p w:rsidR="00B80AC3" w:rsidRPr="00C273AD" w:rsidRDefault="00B80AC3" w:rsidP="00B80AC3">
            <w:pPr>
              <w:spacing w:line="276" w:lineRule="auto"/>
              <w:jc w:val="center"/>
              <w:rPr>
                <w:rFonts w:ascii="Arial" w:hAnsi="Arial" w:cs="Arial"/>
                <w:b/>
                <w:sz w:val="24"/>
                <w:szCs w:val="24"/>
              </w:rPr>
            </w:pPr>
            <w:r w:rsidRPr="00C273AD">
              <w:rPr>
                <w:rFonts w:ascii="Arial" w:hAnsi="Arial" w:cs="Arial"/>
                <w:b/>
                <w:sz w:val="24"/>
                <w:szCs w:val="24"/>
              </w:rPr>
              <w:t>12</w:t>
            </w:r>
          </w:p>
        </w:tc>
        <w:tc>
          <w:tcPr>
            <w:tcW w:w="3284" w:type="dxa"/>
          </w:tcPr>
          <w:p w:rsidR="00B80AC3" w:rsidRPr="00C273AD" w:rsidRDefault="00B80AC3" w:rsidP="00B80AC3">
            <w:pPr>
              <w:spacing w:line="276" w:lineRule="auto"/>
              <w:jc w:val="center"/>
              <w:rPr>
                <w:rFonts w:ascii="Arial" w:hAnsi="Arial" w:cs="Arial"/>
                <w:i/>
                <w:sz w:val="24"/>
                <w:szCs w:val="24"/>
              </w:rPr>
            </w:pPr>
            <w:r w:rsidRPr="00C273AD">
              <w:rPr>
                <w:rFonts w:ascii="Arial" w:hAnsi="Arial" w:cs="Arial"/>
                <w:i/>
                <w:sz w:val="24"/>
                <w:szCs w:val="24"/>
              </w:rPr>
              <w:t>Reliability analysis of a KooN system</w:t>
            </w:r>
          </w:p>
        </w:tc>
        <w:tc>
          <w:tcPr>
            <w:tcW w:w="3286" w:type="dxa"/>
          </w:tcPr>
          <w:p w:rsidR="00B80AC3" w:rsidRPr="00C273AD" w:rsidRDefault="00B80AC3" w:rsidP="00B80AC3">
            <w:pPr>
              <w:spacing w:line="276" w:lineRule="auto"/>
              <w:jc w:val="center"/>
              <w:rPr>
                <w:rFonts w:ascii="Arial" w:hAnsi="Arial" w:cs="Arial"/>
                <w:b/>
                <w:sz w:val="24"/>
                <w:szCs w:val="24"/>
              </w:rPr>
            </w:pPr>
            <w:r>
              <w:rPr>
                <w:rFonts w:ascii="Arial" w:hAnsi="Arial" w:cs="Arial"/>
                <w:b/>
                <w:sz w:val="24"/>
                <w:szCs w:val="24"/>
              </w:rPr>
              <w:t>58</w:t>
            </w:r>
            <w:r w:rsidRPr="00C273AD">
              <w:rPr>
                <w:rFonts w:ascii="Arial" w:hAnsi="Arial" w:cs="Arial"/>
                <w:b/>
                <w:sz w:val="24"/>
                <w:szCs w:val="24"/>
              </w:rPr>
              <w:t>-</w:t>
            </w:r>
            <w:r>
              <w:rPr>
                <w:rFonts w:ascii="Arial" w:hAnsi="Arial" w:cs="Arial"/>
                <w:b/>
                <w:sz w:val="24"/>
                <w:szCs w:val="24"/>
              </w:rPr>
              <w:t>64</w:t>
            </w:r>
          </w:p>
        </w:tc>
      </w:tr>
      <w:tr w:rsidR="00B80AC3" w:rsidTr="00B80AC3">
        <w:trPr>
          <w:trHeight w:val="543"/>
        </w:trPr>
        <w:tc>
          <w:tcPr>
            <w:tcW w:w="3284" w:type="dxa"/>
          </w:tcPr>
          <w:p w:rsidR="00B80AC3" w:rsidRPr="00C273AD" w:rsidRDefault="00B80AC3" w:rsidP="00B80AC3">
            <w:pPr>
              <w:spacing w:line="276" w:lineRule="auto"/>
              <w:jc w:val="center"/>
              <w:rPr>
                <w:rFonts w:ascii="Arial" w:hAnsi="Arial" w:cs="Arial"/>
                <w:b/>
                <w:sz w:val="24"/>
                <w:szCs w:val="24"/>
              </w:rPr>
            </w:pPr>
            <w:r w:rsidRPr="00C273AD">
              <w:rPr>
                <w:rFonts w:ascii="Arial" w:hAnsi="Arial" w:cs="Arial"/>
                <w:b/>
                <w:sz w:val="24"/>
                <w:szCs w:val="24"/>
              </w:rPr>
              <w:t>13</w:t>
            </w:r>
          </w:p>
        </w:tc>
        <w:tc>
          <w:tcPr>
            <w:tcW w:w="3284" w:type="dxa"/>
          </w:tcPr>
          <w:p w:rsidR="00B80AC3" w:rsidRPr="00C273AD" w:rsidRDefault="00B80AC3" w:rsidP="00B80AC3">
            <w:pPr>
              <w:spacing w:line="276" w:lineRule="auto"/>
              <w:jc w:val="center"/>
              <w:rPr>
                <w:rFonts w:ascii="Arial" w:hAnsi="Arial" w:cs="Arial"/>
                <w:i/>
                <w:sz w:val="24"/>
                <w:szCs w:val="24"/>
              </w:rPr>
            </w:pPr>
            <w:r w:rsidRPr="00C273AD">
              <w:rPr>
                <w:rFonts w:ascii="Arial" w:hAnsi="Arial" w:cs="Arial"/>
                <w:i/>
                <w:sz w:val="24"/>
                <w:szCs w:val="24"/>
              </w:rPr>
              <w:t>Reliability of a two-component series using Latin Hypercube Sampling</w:t>
            </w:r>
          </w:p>
        </w:tc>
        <w:tc>
          <w:tcPr>
            <w:tcW w:w="3286" w:type="dxa"/>
          </w:tcPr>
          <w:p w:rsidR="00B80AC3" w:rsidRPr="00C273AD" w:rsidRDefault="00B80AC3" w:rsidP="00B80AC3">
            <w:pPr>
              <w:spacing w:line="276" w:lineRule="auto"/>
              <w:jc w:val="center"/>
              <w:rPr>
                <w:rFonts w:ascii="Arial" w:hAnsi="Arial" w:cs="Arial"/>
                <w:b/>
                <w:sz w:val="24"/>
                <w:szCs w:val="24"/>
              </w:rPr>
            </w:pPr>
            <w:r>
              <w:rPr>
                <w:rFonts w:ascii="Arial" w:hAnsi="Arial" w:cs="Arial"/>
                <w:b/>
                <w:sz w:val="24"/>
                <w:szCs w:val="24"/>
              </w:rPr>
              <w:t>65</w:t>
            </w:r>
            <w:r w:rsidRPr="00C273AD">
              <w:rPr>
                <w:rFonts w:ascii="Arial" w:hAnsi="Arial" w:cs="Arial"/>
                <w:b/>
                <w:sz w:val="24"/>
                <w:szCs w:val="24"/>
              </w:rPr>
              <w:t>-</w:t>
            </w:r>
            <w:r>
              <w:rPr>
                <w:rFonts w:ascii="Arial" w:hAnsi="Arial" w:cs="Arial"/>
                <w:b/>
                <w:sz w:val="24"/>
                <w:szCs w:val="24"/>
              </w:rPr>
              <w:t>68</w:t>
            </w:r>
          </w:p>
        </w:tc>
      </w:tr>
      <w:tr w:rsidR="00B80AC3" w:rsidTr="00B80AC3">
        <w:trPr>
          <w:trHeight w:val="585"/>
        </w:trPr>
        <w:tc>
          <w:tcPr>
            <w:tcW w:w="3284" w:type="dxa"/>
          </w:tcPr>
          <w:p w:rsidR="00B80AC3" w:rsidRPr="00C273AD" w:rsidRDefault="00B80AC3" w:rsidP="00B80AC3">
            <w:pPr>
              <w:spacing w:line="276" w:lineRule="auto"/>
              <w:jc w:val="center"/>
              <w:rPr>
                <w:rFonts w:ascii="Arial" w:hAnsi="Arial" w:cs="Arial"/>
                <w:b/>
                <w:sz w:val="24"/>
                <w:szCs w:val="24"/>
              </w:rPr>
            </w:pPr>
            <w:r w:rsidRPr="00C273AD">
              <w:rPr>
                <w:rFonts w:ascii="Arial" w:hAnsi="Arial" w:cs="Arial"/>
                <w:b/>
                <w:sz w:val="24"/>
                <w:szCs w:val="24"/>
              </w:rPr>
              <w:t>14</w:t>
            </w:r>
          </w:p>
        </w:tc>
        <w:tc>
          <w:tcPr>
            <w:tcW w:w="3284" w:type="dxa"/>
          </w:tcPr>
          <w:p w:rsidR="00B80AC3" w:rsidRPr="00C273AD" w:rsidRDefault="00B80AC3" w:rsidP="00B80AC3">
            <w:pPr>
              <w:spacing w:line="276" w:lineRule="auto"/>
              <w:jc w:val="center"/>
              <w:rPr>
                <w:rFonts w:ascii="Arial" w:hAnsi="Arial" w:cs="Arial"/>
                <w:i/>
                <w:sz w:val="24"/>
                <w:szCs w:val="24"/>
              </w:rPr>
            </w:pPr>
            <w:r w:rsidRPr="00C273AD">
              <w:rPr>
                <w:rFonts w:ascii="Arial" w:hAnsi="Arial" w:cs="Arial"/>
                <w:i/>
                <w:sz w:val="24"/>
                <w:szCs w:val="24"/>
              </w:rPr>
              <w:t>Stochastic degradation simulation</w:t>
            </w:r>
          </w:p>
        </w:tc>
        <w:tc>
          <w:tcPr>
            <w:tcW w:w="3286" w:type="dxa"/>
          </w:tcPr>
          <w:p w:rsidR="00B80AC3" w:rsidRPr="00C273AD" w:rsidRDefault="00B80AC3" w:rsidP="00B80AC3">
            <w:pPr>
              <w:spacing w:line="276" w:lineRule="auto"/>
              <w:jc w:val="center"/>
              <w:rPr>
                <w:rFonts w:ascii="Arial" w:hAnsi="Arial" w:cs="Arial"/>
                <w:b/>
                <w:sz w:val="24"/>
                <w:szCs w:val="24"/>
              </w:rPr>
            </w:pPr>
            <w:r>
              <w:rPr>
                <w:rFonts w:ascii="Arial" w:hAnsi="Arial" w:cs="Arial"/>
                <w:b/>
                <w:sz w:val="24"/>
                <w:szCs w:val="24"/>
              </w:rPr>
              <w:t>69</w:t>
            </w:r>
            <w:r w:rsidRPr="00C273AD">
              <w:rPr>
                <w:rFonts w:ascii="Arial" w:hAnsi="Arial" w:cs="Arial"/>
                <w:b/>
                <w:sz w:val="24"/>
                <w:szCs w:val="24"/>
              </w:rPr>
              <w:t>-</w:t>
            </w:r>
            <w:r>
              <w:rPr>
                <w:rFonts w:ascii="Arial" w:hAnsi="Arial" w:cs="Arial"/>
                <w:b/>
                <w:sz w:val="24"/>
                <w:szCs w:val="24"/>
              </w:rPr>
              <w:t>73</w:t>
            </w:r>
          </w:p>
        </w:tc>
      </w:tr>
      <w:tr w:rsidR="00B80AC3" w:rsidTr="00B80AC3">
        <w:trPr>
          <w:trHeight w:val="585"/>
        </w:trPr>
        <w:tc>
          <w:tcPr>
            <w:tcW w:w="3284" w:type="dxa"/>
          </w:tcPr>
          <w:p w:rsidR="00B80AC3" w:rsidRPr="00C273AD" w:rsidRDefault="00B80AC3" w:rsidP="00B80AC3">
            <w:pPr>
              <w:spacing w:line="276" w:lineRule="auto"/>
              <w:jc w:val="center"/>
              <w:rPr>
                <w:rFonts w:ascii="Arial" w:hAnsi="Arial" w:cs="Arial"/>
                <w:b/>
                <w:sz w:val="24"/>
                <w:szCs w:val="24"/>
              </w:rPr>
            </w:pPr>
            <w:r w:rsidRPr="00C273AD">
              <w:rPr>
                <w:rFonts w:ascii="Arial" w:hAnsi="Arial" w:cs="Arial"/>
                <w:b/>
                <w:sz w:val="24"/>
                <w:szCs w:val="24"/>
              </w:rPr>
              <w:t>15</w:t>
            </w:r>
          </w:p>
        </w:tc>
        <w:tc>
          <w:tcPr>
            <w:tcW w:w="3284" w:type="dxa"/>
          </w:tcPr>
          <w:p w:rsidR="00B80AC3" w:rsidRPr="00C273AD" w:rsidRDefault="00B80AC3" w:rsidP="00B80AC3">
            <w:pPr>
              <w:spacing w:line="276" w:lineRule="auto"/>
              <w:jc w:val="center"/>
              <w:rPr>
                <w:rFonts w:ascii="Arial" w:hAnsi="Arial" w:cs="Arial"/>
                <w:i/>
                <w:sz w:val="24"/>
                <w:szCs w:val="24"/>
              </w:rPr>
            </w:pPr>
            <w:r w:rsidRPr="00C273AD">
              <w:rPr>
                <w:rFonts w:ascii="Arial" w:hAnsi="Arial" w:cs="Arial"/>
                <w:i/>
                <w:sz w:val="24"/>
                <w:szCs w:val="24"/>
              </w:rPr>
              <w:t>Simulation-based estimation of total test-and-repair time in a multi-station facility</w:t>
            </w:r>
          </w:p>
        </w:tc>
        <w:tc>
          <w:tcPr>
            <w:tcW w:w="3286" w:type="dxa"/>
          </w:tcPr>
          <w:p w:rsidR="00B80AC3" w:rsidRPr="00C273AD" w:rsidRDefault="00B80AC3" w:rsidP="00B80AC3">
            <w:pPr>
              <w:spacing w:line="276" w:lineRule="auto"/>
              <w:jc w:val="center"/>
              <w:rPr>
                <w:rFonts w:ascii="Arial" w:hAnsi="Arial" w:cs="Arial"/>
                <w:b/>
                <w:sz w:val="24"/>
                <w:szCs w:val="24"/>
              </w:rPr>
            </w:pPr>
            <w:r w:rsidRPr="00C273AD">
              <w:rPr>
                <w:rFonts w:ascii="Arial" w:hAnsi="Arial" w:cs="Arial"/>
                <w:b/>
                <w:sz w:val="24"/>
                <w:szCs w:val="24"/>
              </w:rPr>
              <w:t>7</w:t>
            </w:r>
            <w:r>
              <w:rPr>
                <w:rFonts w:ascii="Arial" w:hAnsi="Arial" w:cs="Arial"/>
                <w:b/>
                <w:sz w:val="24"/>
                <w:szCs w:val="24"/>
              </w:rPr>
              <w:t>4-78</w:t>
            </w:r>
          </w:p>
        </w:tc>
      </w:tr>
      <w:tr w:rsidR="00B80AC3" w:rsidTr="00B80AC3">
        <w:trPr>
          <w:trHeight w:val="585"/>
        </w:trPr>
        <w:tc>
          <w:tcPr>
            <w:tcW w:w="3284" w:type="dxa"/>
          </w:tcPr>
          <w:p w:rsidR="00B80AC3" w:rsidRPr="00C273AD" w:rsidRDefault="00B80AC3" w:rsidP="00B80AC3">
            <w:pPr>
              <w:spacing w:line="276" w:lineRule="auto"/>
              <w:jc w:val="center"/>
              <w:rPr>
                <w:rFonts w:ascii="Arial" w:hAnsi="Arial" w:cs="Arial"/>
                <w:b/>
                <w:sz w:val="24"/>
                <w:szCs w:val="24"/>
              </w:rPr>
            </w:pPr>
            <w:r w:rsidRPr="00C273AD">
              <w:rPr>
                <w:rFonts w:ascii="Arial" w:hAnsi="Arial" w:cs="Arial"/>
                <w:b/>
                <w:sz w:val="24"/>
                <w:szCs w:val="24"/>
              </w:rPr>
              <w:t>16</w:t>
            </w:r>
          </w:p>
        </w:tc>
        <w:tc>
          <w:tcPr>
            <w:tcW w:w="3284" w:type="dxa"/>
          </w:tcPr>
          <w:p w:rsidR="00B80AC3" w:rsidRPr="00C273AD" w:rsidRDefault="00B80AC3" w:rsidP="00B80AC3">
            <w:pPr>
              <w:spacing w:line="276" w:lineRule="auto"/>
              <w:jc w:val="center"/>
              <w:rPr>
                <w:rFonts w:ascii="Arial" w:hAnsi="Arial" w:cs="Arial"/>
                <w:i/>
                <w:sz w:val="24"/>
                <w:szCs w:val="24"/>
              </w:rPr>
            </w:pPr>
            <w:r w:rsidRPr="00C273AD">
              <w:rPr>
                <w:rFonts w:ascii="Arial" w:hAnsi="Arial" w:cs="Arial"/>
                <w:i/>
                <w:sz w:val="24"/>
                <w:szCs w:val="24"/>
              </w:rPr>
              <w:t>Conclusion and Reference</w:t>
            </w:r>
          </w:p>
        </w:tc>
        <w:tc>
          <w:tcPr>
            <w:tcW w:w="3286" w:type="dxa"/>
          </w:tcPr>
          <w:p w:rsidR="00B80AC3" w:rsidRPr="00C273AD" w:rsidRDefault="00B80AC3" w:rsidP="00B80AC3">
            <w:pPr>
              <w:spacing w:line="276" w:lineRule="auto"/>
              <w:jc w:val="center"/>
              <w:rPr>
                <w:rFonts w:ascii="Arial" w:hAnsi="Arial" w:cs="Arial"/>
                <w:b/>
                <w:sz w:val="24"/>
                <w:szCs w:val="24"/>
              </w:rPr>
            </w:pPr>
            <w:r>
              <w:rPr>
                <w:rFonts w:ascii="Arial" w:hAnsi="Arial" w:cs="Arial"/>
                <w:b/>
                <w:sz w:val="24"/>
                <w:szCs w:val="24"/>
              </w:rPr>
              <w:t>79</w:t>
            </w:r>
            <w:bookmarkStart w:id="0" w:name="_GoBack"/>
            <w:bookmarkEnd w:id="0"/>
          </w:p>
        </w:tc>
      </w:tr>
    </w:tbl>
    <w:p w:rsidR="00D76EAF" w:rsidRPr="007D7837" w:rsidRDefault="00D76EAF" w:rsidP="00831184">
      <w:pPr>
        <w:rPr>
          <w:rFonts w:ascii="Times New Roman" w:hAnsi="Times New Roman" w:cs="Times New Roman"/>
          <w:b/>
          <w:sz w:val="28"/>
          <w:szCs w:val="28"/>
        </w:rPr>
      </w:pPr>
    </w:p>
    <w:p w:rsidR="00093F54" w:rsidRDefault="00093F54">
      <w:pPr>
        <w:rPr>
          <w:rFonts w:ascii="Times New Roman" w:hAnsi="Times New Roman" w:cs="Times New Roman"/>
          <w:sz w:val="28"/>
          <w:szCs w:val="28"/>
        </w:rPr>
      </w:pPr>
    </w:p>
    <w:p w:rsidR="005A3B60" w:rsidRPr="009A21ED" w:rsidRDefault="005A3B60" w:rsidP="00985A2A">
      <w:pPr>
        <w:jc w:val="center"/>
        <w:rPr>
          <w:rFonts w:ascii="Arial" w:hAnsi="Arial" w:cs="Arial"/>
          <w:b/>
          <w:sz w:val="28"/>
          <w:szCs w:val="28"/>
        </w:rPr>
      </w:pPr>
      <w:r w:rsidRPr="009A21ED">
        <w:rPr>
          <w:rFonts w:ascii="Arial" w:hAnsi="Arial" w:cs="Arial"/>
          <w:b/>
          <w:sz w:val="28"/>
          <w:szCs w:val="28"/>
        </w:rPr>
        <w:lastRenderedPageBreak/>
        <w:t>RSL: ASSIGNMENT 1</w:t>
      </w:r>
    </w:p>
    <w:p w:rsidR="00606BB1" w:rsidRPr="00113383" w:rsidRDefault="009A21ED" w:rsidP="00985A2A">
      <w:pPr>
        <w:jc w:val="both"/>
        <w:rPr>
          <w:rFonts w:ascii="Arial" w:hAnsi="Arial" w:cs="Arial"/>
          <w:b/>
          <w:sz w:val="24"/>
          <w:szCs w:val="24"/>
        </w:rPr>
      </w:pPr>
      <w:r>
        <w:rPr>
          <w:rFonts w:ascii="Arial" w:hAnsi="Arial" w:cs="Arial"/>
          <w:b/>
          <w:sz w:val="28"/>
          <w:szCs w:val="28"/>
        </w:rPr>
        <w:t>Problem</w:t>
      </w:r>
      <w:r w:rsidR="005A3B60" w:rsidRPr="009A21ED">
        <w:rPr>
          <w:rFonts w:ascii="Arial" w:hAnsi="Arial" w:cs="Arial"/>
          <w:b/>
          <w:sz w:val="28"/>
          <w:szCs w:val="28"/>
        </w:rPr>
        <w:t>_1</w:t>
      </w:r>
      <w:r w:rsidR="00E17E61" w:rsidRPr="009A21ED">
        <w:rPr>
          <w:rFonts w:ascii="Arial" w:hAnsi="Arial" w:cs="Arial"/>
          <w:b/>
          <w:sz w:val="28"/>
          <w:szCs w:val="28"/>
        </w:rPr>
        <w:t>:</w:t>
      </w:r>
      <w:r w:rsidR="00E17E61" w:rsidRPr="00113383">
        <w:rPr>
          <w:rFonts w:ascii="Arial" w:hAnsi="Arial" w:cs="Arial"/>
          <w:b/>
          <w:sz w:val="24"/>
          <w:szCs w:val="24"/>
        </w:rPr>
        <w:t xml:space="preserve">  </w:t>
      </w:r>
      <w:r w:rsidR="00E17E61" w:rsidRPr="00113383">
        <w:rPr>
          <w:rFonts w:ascii="Arial" w:hAnsi="Arial" w:cs="Arial"/>
          <w:b/>
          <w:i/>
          <w:sz w:val="24"/>
          <w:szCs w:val="24"/>
        </w:rPr>
        <w:t>Simulation of coin toss experiment</w:t>
      </w:r>
      <w:r w:rsidR="00E17E61" w:rsidRPr="00113383">
        <w:rPr>
          <w:rFonts w:ascii="Arial" w:hAnsi="Arial" w:cs="Arial"/>
          <w:b/>
          <w:sz w:val="24"/>
          <w:szCs w:val="24"/>
        </w:rPr>
        <w:t xml:space="preserve"> </w:t>
      </w:r>
    </w:p>
    <w:p w:rsidR="00606BB1" w:rsidRPr="00113383" w:rsidRDefault="00E17E61" w:rsidP="00113383">
      <w:pPr>
        <w:ind w:left="1440"/>
        <w:jc w:val="both"/>
        <w:rPr>
          <w:rFonts w:ascii="Arial" w:hAnsi="Arial" w:cs="Arial"/>
          <w:sz w:val="24"/>
          <w:szCs w:val="24"/>
        </w:rPr>
      </w:pPr>
      <w:r w:rsidRPr="00113383">
        <w:rPr>
          <w:rFonts w:ascii="Arial" w:hAnsi="Arial" w:cs="Arial"/>
          <w:sz w:val="24"/>
          <w:szCs w:val="24"/>
        </w:rPr>
        <w:t xml:space="preserve">(a) Simulate a fair coin toss experiment for </w:t>
      </w:r>
      <w:r w:rsidRPr="00113383">
        <w:rPr>
          <w:rFonts w:ascii="Cambria Math" w:hAnsi="Cambria Math" w:cs="Cambria Math"/>
          <w:sz w:val="24"/>
          <w:szCs w:val="24"/>
        </w:rPr>
        <w:t>𝑁</w:t>
      </w:r>
      <w:r w:rsidR="005A3B60" w:rsidRPr="00113383">
        <w:rPr>
          <w:rFonts w:ascii="Arial" w:hAnsi="Arial" w:cs="Arial"/>
          <w:sz w:val="24"/>
          <w:szCs w:val="24"/>
        </w:rPr>
        <w:t xml:space="preserve"> = 100,1000,10000</w:t>
      </w:r>
      <w:r w:rsidRPr="00113383">
        <w:rPr>
          <w:rFonts w:ascii="Arial" w:hAnsi="Arial" w:cs="Arial"/>
          <w:sz w:val="24"/>
          <w:szCs w:val="24"/>
        </w:rPr>
        <w:t xml:space="preserve"> trials. </w:t>
      </w:r>
    </w:p>
    <w:p w:rsidR="005A3B60" w:rsidRPr="00113383" w:rsidRDefault="00E17E61" w:rsidP="00113383">
      <w:pPr>
        <w:ind w:left="1440"/>
        <w:jc w:val="both"/>
        <w:rPr>
          <w:rFonts w:ascii="Arial" w:hAnsi="Arial" w:cs="Arial"/>
          <w:sz w:val="24"/>
          <w:szCs w:val="24"/>
        </w:rPr>
      </w:pPr>
      <w:r w:rsidRPr="00113383">
        <w:rPr>
          <w:rFonts w:ascii="Arial" w:hAnsi="Arial" w:cs="Arial"/>
          <w:sz w:val="24"/>
          <w:szCs w:val="24"/>
        </w:rPr>
        <w:t xml:space="preserve">(b) Estimate the probability of obtaining heads and plot its convergence with increasing </w:t>
      </w:r>
      <w:r w:rsidRPr="00113383">
        <w:rPr>
          <w:rFonts w:ascii="Cambria Math" w:hAnsi="Cambria Math" w:cs="Cambria Math"/>
          <w:sz w:val="24"/>
          <w:szCs w:val="24"/>
        </w:rPr>
        <w:t>𝑁</w:t>
      </w:r>
      <w:r w:rsidRPr="00113383">
        <w:rPr>
          <w:rFonts w:ascii="Arial" w:hAnsi="Arial" w:cs="Arial"/>
          <w:sz w:val="24"/>
          <w:szCs w:val="24"/>
        </w:rPr>
        <w:t xml:space="preserve">. </w:t>
      </w:r>
    </w:p>
    <w:p w:rsidR="00606BB1" w:rsidRPr="00113383" w:rsidRDefault="00E17E61" w:rsidP="00113383">
      <w:pPr>
        <w:ind w:left="1440"/>
        <w:jc w:val="both"/>
        <w:rPr>
          <w:rFonts w:ascii="Arial" w:hAnsi="Arial" w:cs="Arial"/>
          <w:sz w:val="24"/>
          <w:szCs w:val="24"/>
        </w:rPr>
      </w:pPr>
      <w:r w:rsidRPr="00113383">
        <w:rPr>
          <w:rFonts w:ascii="Arial" w:hAnsi="Arial" w:cs="Arial"/>
          <w:sz w:val="24"/>
          <w:szCs w:val="24"/>
        </w:rPr>
        <w:t xml:space="preserve">(c) Modify the simulation to represent a biased coin with probability of heads </w:t>
      </w:r>
      <w:r w:rsidRPr="00113383">
        <w:rPr>
          <w:rFonts w:ascii="Cambria Math" w:hAnsi="Cambria Math" w:cs="Cambria Math"/>
          <w:sz w:val="24"/>
          <w:szCs w:val="24"/>
        </w:rPr>
        <w:t>𝑝</w:t>
      </w:r>
      <w:r w:rsidRPr="00113383">
        <w:rPr>
          <w:rFonts w:ascii="Arial" w:hAnsi="Arial" w:cs="Arial"/>
          <w:sz w:val="24"/>
          <w:szCs w:val="24"/>
        </w:rPr>
        <w:t xml:space="preserve"> = 0.6.</w:t>
      </w:r>
    </w:p>
    <w:p w:rsidR="00606BB1" w:rsidRPr="00113383" w:rsidRDefault="00E17E61" w:rsidP="00113383">
      <w:pPr>
        <w:ind w:left="1440"/>
        <w:jc w:val="both"/>
        <w:rPr>
          <w:rFonts w:ascii="Arial" w:hAnsi="Arial" w:cs="Arial"/>
          <w:sz w:val="24"/>
          <w:szCs w:val="24"/>
        </w:rPr>
      </w:pPr>
      <w:r w:rsidRPr="00113383">
        <w:rPr>
          <w:rFonts w:ascii="Arial" w:hAnsi="Arial" w:cs="Arial"/>
          <w:sz w:val="24"/>
          <w:szCs w:val="24"/>
        </w:rPr>
        <w:t xml:space="preserve">(d) Repeat the simulation and compare the estimated probability with the true value. </w:t>
      </w:r>
    </w:p>
    <w:p w:rsidR="00606BB1" w:rsidRPr="00113383" w:rsidRDefault="00E17E61" w:rsidP="00113383">
      <w:pPr>
        <w:ind w:left="1440"/>
        <w:jc w:val="both"/>
        <w:rPr>
          <w:rFonts w:ascii="Arial" w:hAnsi="Arial" w:cs="Arial"/>
          <w:sz w:val="24"/>
          <w:szCs w:val="24"/>
        </w:rPr>
      </w:pPr>
      <w:r w:rsidRPr="00113383">
        <w:rPr>
          <w:rFonts w:ascii="Arial" w:hAnsi="Arial" w:cs="Arial"/>
          <w:sz w:val="24"/>
          <w:szCs w:val="24"/>
        </w:rPr>
        <w:t>(e) Compute and plot the absolute estimation error as a function of the number of trials.</w:t>
      </w:r>
    </w:p>
    <w:p w:rsidR="000E3350" w:rsidRPr="009A21ED" w:rsidRDefault="000E3350" w:rsidP="00831184">
      <w:pPr>
        <w:pStyle w:val="ListParagraph"/>
        <w:rPr>
          <w:rFonts w:ascii="Times New Roman" w:hAnsi="Times New Roman" w:cs="Times New Roman"/>
          <w:sz w:val="28"/>
          <w:szCs w:val="28"/>
        </w:rPr>
      </w:pPr>
    </w:p>
    <w:p w:rsidR="005A3B60" w:rsidRPr="009A21ED" w:rsidRDefault="00E17E61" w:rsidP="00113383">
      <w:pPr>
        <w:pStyle w:val="ListParagraph"/>
        <w:numPr>
          <w:ilvl w:val="1"/>
          <w:numId w:val="27"/>
        </w:numPr>
        <w:jc w:val="both"/>
        <w:rPr>
          <w:rFonts w:ascii="Arial" w:hAnsi="Arial" w:cs="Arial"/>
          <w:b/>
          <w:sz w:val="28"/>
          <w:szCs w:val="28"/>
          <w:u w:val="single"/>
        </w:rPr>
      </w:pPr>
      <w:r w:rsidRPr="009A21ED">
        <w:rPr>
          <w:rFonts w:ascii="Arial" w:hAnsi="Arial" w:cs="Arial"/>
          <w:b/>
          <w:sz w:val="28"/>
          <w:szCs w:val="28"/>
          <w:u w:val="single"/>
        </w:rPr>
        <w:t xml:space="preserve">METHODOLOGY   </w:t>
      </w:r>
    </w:p>
    <w:p w:rsidR="00E979D2" w:rsidRPr="00113383" w:rsidRDefault="00E17E61" w:rsidP="00113383">
      <w:pPr>
        <w:ind w:left="360"/>
        <w:jc w:val="both"/>
        <w:rPr>
          <w:rFonts w:ascii="Arial" w:hAnsi="Arial" w:cs="Arial"/>
          <w:b/>
          <w:sz w:val="24"/>
          <w:szCs w:val="24"/>
          <w:u w:val="single"/>
        </w:rPr>
      </w:pPr>
      <w:r w:rsidRPr="00113383">
        <w:rPr>
          <w:rFonts w:ascii="Arial" w:hAnsi="Arial" w:cs="Arial"/>
          <w:i/>
          <w:sz w:val="24"/>
          <w:szCs w:val="24"/>
        </w:rPr>
        <w:t>Analytical approach:</w:t>
      </w:r>
      <w:r w:rsidRPr="00113383">
        <w:rPr>
          <w:rFonts w:ascii="Arial" w:hAnsi="Arial" w:cs="Arial"/>
          <w:sz w:val="24"/>
          <w:szCs w:val="24"/>
        </w:rPr>
        <w:t xml:space="preserve"> Each coin toss is model</w:t>
      </w:r>
      <w:r w:rsidR="00985A2A" w:rsidRPr="00113383">
        <w:rPr>
          <w:rFonts w:ascii="Arial" w:hAnsi="Arial" w:cs="Arial"/>
          <w:sz w:val="24"/>
          <w:szCs w:val="24"/>
        </w:rPr>
        <w:t>l</w:t>
      </w:r>
      <w:r w:rsidRPr="00113383">
        <w:rPr>
          <w:rFonts w:ascii="Arial" w:hAnsi="Arial" w:cs="Arial"/>
          <w:sz w:val="24"/>
          <w:szCs w:val="24"/>
        </w:rPr>
        <w:t>ed as a Bernoulli random experiment with two possible outcomes:</w:t>
      </w:r>
    </w:p>
    <w:p w:rsidR="00E979D2" w:rsidRPr="00113383" w:rsidRDefault="00E17E61" w:rsidP="00113383">
      <w:pPr>
        <w:numPr>
          <w:ilvl w:val="0"/>
          <w:numId w:val="1"/>
        </w:numPr>
        <w:tabs>
          <w:tab w:val="clear" w:pos="720"/>
          <w:tab w:val="num" w:pos="1080"/>
        </w:tabs>
        <w:spacing w:before="100" w:beforeAutospacing="1" w:after="100" w:afterAutospacing="1" w:line="240" w:lineRule="auto"/>
        <w:ind w:left="1080"/>
        <w:jc w:val="both"/>
        <w:rPr>
          <w:rFonts w:ascii="Arial" w:eastAsia="Times New Roman" w:hAnsi="Arial" w:cs="Arial"/>
          <w:sz w:val="24"/>
          <w:szCs w:val="24"/>
          <w:lang w:eastAsia="en-IN"/>
        </w:rPr>
      </w:pPr>
      <w:r w:rsidRPr="00113383">
        <w:rPr>
          <w:rFonts w:ascii="Arial" w:eastAsia="Times New Roman" w:hAnsi="Arial" w:cs="Arial"/>
          <w:sz w:val="24"/>
          <w:szCs w:val="24"/>
          <w:lang w:eastAsia="en-IN"/>
        </w:rPr>
        <w:t>Head (success) → X=1</w:t>
      </w:r>
    </w:p>
    <w:p w:rsidR="00E979D2" w:rsidRPr="00113383" w:rsidRDefault="00E17E61" w:rsidP="00113383">
      <w:pPr>
        <w:numPr>
          <w:ilvl w:val="0"/>
          <w:numId w:val="1"/>
        </w:numPr>
        <w:tabs>
          <w:tab w:val="clear" w:pos="720"/>
          <w:tab w:val="num" w:pos="1080"/>
        </w:tabs>
        <w:spacing w:before="100" w:beforeAutospacing="1" w:after="100" w:afterAutospacing="1" w:line="240" w:lineRule="auto"/>
        <w:ind w:left="1080"/>
        <w:jc w:val="both"/>
        <w:rPr>
          <w:rFonts w:ascii="Arial" w:eastAsia="Times New Roman" w:hAnsi="Arial" w:cs="Arial"/>
          <w:sz w:val="24"/>
          <w:szCs w:val="24"/>
          <w:lang w:eastAsia="en-IN"/>
        </w:rPr>
      </w:pPr>
      <w:r w:rsidRPr="00113383">
        <w:rPr>
          <w:rFonts w:ascii="Arial" w:eastAsia="Times New Roman" w:hAnsi="Arial" w:cs="Arial"/>
          <w:sz w:val="24"/>
          <w:szCs w:val="24"/>
          <w:lang w:eastAsia="en-IN"/>
        </w:rPr>
        <w:t>Tail (failure) → X=0</w:t>
      </w:r>
    </w:p>
    <w:p w:rsidR="00E979D2" w:rsidRPr="00113383" w:rsidRDefault="00E17E61" w:rsidP="00113383">
      <w:pPr>
        <w:spacing w:before="100" w:beforeAutospacing="1" w:after="100" w:afterAutospacing="1" w:line="240" w:lineRule="auto"/>
        <w:ind w:left="360"/>
        <w:jc w:val="both"/>
        <w:rPr>
          <w:rFonts w:ascii="Arial" w:eastAsia="Times New Roman" w:hAnsi="Arial" w:cs="Arial"/>
          <w:sz w:val="24"/>
          <w:szCs w:val="24"/>
          <w:lang w:eastAsia="en-IN"/>
        </w:rPr>
      </w:pPr>
      <w:r w:rsidRPr="00113383">
        <w:rPr>
          <w:rFonts w:ascii="Arial" w:eastAsia="Times New Roman" w:hAnsi="Arial" w:cs="Arial"/>
          <w:sz w:val="24"/>
          <w:szCs w:val="24"/>
          <w:lang w:eastAsia="en-IN"/>
        </w:rPr>
        <w:t>Let:</w:t>
      </w:r>
    </w:p>
    <w:p w:rsidR="00E979D2" w:rsidRPr="00113383" w:rsidRDefault="00E17E61" w:rsidP="00113383">
      <w:pPr>
        <w:spacing w:after="0" w:line="240" w:lineRule="auto"/>
        <w:ind w:left="360"/>
        <w:jc w:val="both"/>
        <w:rPr>
          <w:rFonts w:ascii="Arial" w:eastAsia="Times New Roman" w:hAnsi="Arial" w:cs="Arial"/>
          <w:sz w:val="24"/>
          <w:szCs w:val="24"/>
          <w:lang w:eastAsia="en-IN"/>
        </w:rPr>
      </w:pPr>
      <w:r w:rsidRPr="00113383">
        <w:rPr>
          <w:rFonts w:ascii="Arial" w:eastAsia="Times New Roman" w:hAnsi="Arial" w:cs="Arial"/>
          <w:sz w:val="24"/>
          <w:szCs w:val="24"/>
          <w:lang w:eastAsia="en-IN"/>
        </w:rPr>
        <w:t xml:space="preserve">P(X=1) = p </w:t>
      </w:r>
    </w:p>
    <w:p w:rsidR="00E979D2" w:rsidRPr="00113383" w:rsidRDefault="00E17E61" w:rsidP="00113383">
      <w:pPr>
        <w:spacing w:before="100" w:beforeAutospacing="1" w:after="100" w:afterAutospacing="1" w:line="240" w:lineRule="auto"/>
        <w:ind w:left="360"/>
        <w:jc w:val="both"/>
        <w:rPr>
          <w:rFonts w:ascii="Arial" w:eastAsia="Times New Roman" w:hAnsi="Arial" w:cs="Arial"/>
          <w:sz w:val="24"/>
          <w:szCs w:val="24"/>
          <w:lang w:eastAsia="en-IN"/>
        </w:rPr>
      </w:pPr>
      <w:r w:rsidRPr="00113383">
        <w:rPr>
          <w:rFonts w:ascii="Arial" w:eastAsia="Times New Roman" w:hAnsi="Arial" w:cs="Arial"/>
          <w:sz w:val="24"/>
          <w:szCs w:val="24"/>
          <w:lang w:eastAsia="en-IN"/>
        </w:rPr>
        <w:t>where p is the true probability of obtaining heads.</w:t>
      </w:r>
    </w:p>
    <w:p w:rsidR="00E979D2" w:rsidRPr="00113383" w:rsidRDefault="00E17E61" w:rsidP="00113383">
      <w:pPr>
        <w:spacing w:before="100" w:beforeAutospacing="1" w:after="100" w:afterAutospacing="1" w:line="240" w:lineRule="auto"/>
        <w:ind w:left="360"/>
        <w:jc w:val="both"/>
        <w:rPr>
          <w:rFonts w:ascii="Arial" w:eastAsia="Times New Roman" w:hAnsi="Arial" w:cs="Arial"/>
          <w:sz w:val="24"/>
          <w:szCs w:val="24"/>
          <w:lang w:eastAsia="en-IN"/>
        </w:rPr>
      </w:pPr>
      <w:r w:rsidRPr="00113383">
        <w:rPr>
          <w:rFonts w:ascii="Arial" w:eastAsia="Times New Roman" w:hAnsi="Arial" w:cs="Arial"/>
          <w:sz w:val="24"/>
          <w:szCs w:val="24"/>
          <w:lang w:eastAsia="en-IN"/>
        </w:rPr>
        <w:t>The estimated probability after N trials is:</w:t>
      </w:r>
    </w:p>
    <w:p w:rsidR="005A3B60" w:rsidRPr="00113383" w:rsidRDefault="004A3672" w:rsidP="00113383">
      <w:pPr>
        <w:pStyle w:val="ListParagraph"/>
        <w:ind w:left="1080"/>
        <w:jc w:val="both"/>
        <w:rPr>
          <w:rFonts w:ascii="Arial" w:eastAsia="Times New Roman" w:hAnsi="Arial" w:cs="Arial"/>
          <w:sz w:val="24"/>
          <w:szCs w:val="24"/>
        </w:rPr>
      </w:pPr>
      <m:oMathPara>
        <m:oMath>
          <m:sSup>
            <m:sSupPr>
              <m:ctrlPr>
                <w:rPr>
                  <w:rFonts w:ascii="Cambria Math" w:hAnsi="Cambria Math" w:cs="Arial"/>
                  <w:i/>
                  <w:sz w:val="24"/>
                  <w:szCs w:val="24"/>
                </w:rPr>
              </m:ctrlPr>
            </m:sSupPr>
            <m:e>
              <m:r>
                <w:rPr>
                  <w:rFonts w:ascii="Cambria Math" w:hAnsi="Cambria Math" w:cs="Arial"/>
                  <w:sz w:val="24"/>
                  <w:szCs w:val="24"/>
                </w:rPr>
                <m:t>p</m:t>
              </m:r>
            </m:e>
            <m:sup>
              <m:r>
                <w:rPr>
                  <w:rFonts w:ascii="Cambria Math" w:hAnsi="Cambria Math" w:cs="Arial"/>
                  <w:sz w:val="24"/>
                  <w:szCs w:val="24"/>
                </w:rPr>
                <m:t>'</m:t>
              </m:r>
            </m:sup>
          </m:sSup>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N</m:t>
              </m:r>
            </m:den>
          </m:f>
          <m:nary>
            <m:naryPr>
              <m:chr m:val="∑"/>
              <m:limLoc m:val="undOvr"/>
              <m:ctrlPr>
                <w:rPr>
                  <w:rFonts w:ascii="Cambria Math" w:eastAsiaTheme="minorEastAsia" w:hAnsi="Cambria Math" w:cs="Arial"/>
                  <w:i/>
                  <w:sz w:val="24"/>
                  <w:szCs w:val="24"/>
                </w:rPr>
              </m:ctrlPr>
            </m:naryPr>
            <m:sub>
              <m:r>
                <w:rPr>
                  <w:rFonts w:ascii="Cambria Math" w:eastAsiaTheme="minorEastAsia" w:hAnsi="Cambria Math" w:cs="Arial"/>
                  <w:sz w:val="24"/>
                  <w:szCs w:val="24"/>
                </w:rPr>
                <m:t>i=1</m:t>
              </m:r>
            </m:sub>
            <m:sup>
              <m:r>
                <w:rPr>
                  <w:rFonts w:ascii="Cambria Math" w:eastAsiaTheme="minorEastAsia" w:hAnsi="Cambria Math" w:cs="Arial"/>
                  <w:sz w:val="24"/>
                  <w:szCs w:val="24"/>
                </w:rPr>
                <m:t>N</m:t>
              </m:r>
            </m:sup>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i</m:t>
                  </m:r>
                </m:sub>
              </m:sSub>
            </m:e>
          </m:nary>
        </m:oMath>
      </m:oMathPara>
    </w:p>
    <w:p w:rsidR="00E979D2" w:rsidRPr="00113383" w:rsidRDefault="00E17E61" w:rsidP="00113383">
      <w:pPr>
        <w:ind w:left="360"/>
        <w:jc w:val="both"/>
        <w:rPr>
          <w:rFonts w:ascii="Arial" w:eastAsia="Times New Roman" w:hAnsi="Arial" w:cs="Arial"/>
          <w:sz w:val="24"/>
          <w:szCs w:val="24"/>
        </w:rPr>
      </w:pPr>
      <w:r w:rsidRPr="00113383">
        <w:rPr>
          <w:rFonts w:ascii="Arial" w:eastAsia="Times New Roman" w:hAnsi="Arial" w:cs="Arial"/>
          <w:sz w:val="24"/>
          <w:szCs w:val="24"/>
          <w:lang w:eastAsia="en-IN"/>
        </w:rPr>
        <w:t>According to the Law of Large Numbers:</w:t>
      </w:r>
    </w:p>
    <w:p w:rsidR="00E979D2" w:rsidRPr="00113383" w:rsidRDefault="00E17E61" w:rsidP="00113383">
      <w:pPr>
        <w:spacing w:after="0" w:line="240" w:lineRule="auto"/>
        <w:ind w:left="360"/>
        <w:jc w:val="both"/>
        <w:rPr>
          <w:rFonts w:ascii="Arial" w:eastAsia="Times New Roman" w:hAnsi="Arial" w:cs="Arial"/>
          <w:sz w:val="24"/>
          <w:szCs w:val="24"/>
          <w:lang w:eastAsia="en-IN"/>
        </w:rPr>
      </w:pPr>
      <w:r w:rsidRPr="00113383">
        <w:rPr>
          <w:rFonts w:ascii="Arial" w:eastAsia="Times New Roman" w:hAnsi="Arial" w:cs="Arial"/>
          <w:sz w:val="24"/>
          <w:szCs w:val="24"/>
          <w:lang w:eastAsia="en-IN"/>
        </w:rPr>
        <w:tab/>
      </w:r>
      <w:r w:rsidRPr="00113383">
        <w:rPr>
          <w:rFonts w:ascii="Arial" w:eastAsia="Times New Roman" w:hAnsi="Arial" w:cs="Arial"/>
          <w:sz w:val="24"/>
          <w:szCs w:val="24"/>
          <w:lang w:eastAsia="en-IN"/>
        </w:rPr>
        <w:tab/>
      </w:r>
      <w:r w:rsidRPr="00113383">
        <w:rPr>
          <w:rFonts w:ascii="Arial" w:eastAsia="Times New Roman" w:hAnsi="Arial" w:cs="Arial"/>
          <w:sz w:val="24"/>
          <w:szCs w:val="24"/>
          <w:lang w:eastAsia="en-IN"/>
        </w:rPr>
        <w:tab/>
      </w:r>
      <w:r w:rsidRPr="00113383">
        <w:rPr>
          <w:rFonts w:ascii="Arial" w:eastAsia="Times New Roman" w:hAnsi="Arial" w:cs="Arial"/>
          <w:sz w:val="24"/>
          <w:szCs w:val="24"/>
          <w:lang w:eastAsia="en-IN"/>
        </w:rPr>
        <w:tab/>
      </w:r>
      <w:r w:rsidRPr="00113383">
        <w:rPr>
          <w:rFonts w:ascii="Arial" w:eastAsia="Times New Roman" w:hAnsi="Arial" w:cs="Arial"/>
          <w:sz w:val="24"/>
          <w:szCs w:val="24"/>
          <w:lang w:eastAsia="en-IN"/>
        </w:rPr>
        <w:tab/>
      </w:r>
      <w:r w:rsidR="005A3B60" w:rsidRPr="00113383">
        <w:rPr>
          <w:rFonts w:ascii="Arial" w:eastAsia="Times New Roman" w:hAnsi="Arial" w:cs="Arial"/>
          <w:sz w:val="24"/>
          <w:szCs w:val="24"/>
          <w:lang w:eastAsia="en-IN"/>
        </w:rPr>
        <w:t xml:space="preserve">                </w:t>
      </w:r>
      <m:oMath>
        <m:r>
          <w:rPr>
            <w:rFonts w:ascii="Cambria Math" w:eastAsia="Times New Roman" w:hAnsi="Cambria Math" w:cs="Arial"/>
            <w:sz w:val="24"/>
            <w:szCs w:val="24"/>
            <w:lang w:eastAsia="en-IN"/>
          </w:rPr>
          <m:t>p'</m:t>
        </m:r>
        <m:box>
          <m:boxPr>
            <m:opEmu m:val="1"/>
            <m:ctrlPr>
              <w:rPr>
                <w:rFonts w:ascii="Cambria Math" w:eastAsia="Times New Roman" w:hAnsi="Cambria Math" w:cs="Arial"/>
                <w:i/>
                <w:sz w:val="24"/>
                <w:szCs w:val="24"/>
                <w:lang w:eastAsia="en-IN"/>
              </w:rPr>
            </m:ctrlPr>
          </m:boxPr>
          <m:e>
            <m:groupChr>
              <m:groupChrPr>
                <m:chr m:val="→"/>
                <m:pos m:val="top"/>
                <m:ctrlPr>
                  <w:rPr>
                    <w:rFonts w:ascii="Cambria Math" w:eastAsia="Times New Roman" w:hAnsi="Cambria Math" w:cs="Arial"/>
                    <w:i/>
                    <w:sz w:val="24"/>
                    <w:szCs w:val="24"/>
                    <w:lang w:eastAsia="en-IN"/>
                  </w:rPr>
                </m:ctrlPr>
              </m:groupChrPr>
              <m:e>
                <m:r>
                  <w:rPr>
                    <w:rFonts w:ascii="Cambria Math" w:eastAsia="Times New Roman" w:hAnsi="Cambria Math" w:cs="Arial"/>
                    <w:sz w:val="24"/>
                    <w:szCs w:val="24"/>
                    <w:lang w:eastAsia="en-IN"/>
                  </w:rPr>
                  <m:t>N→</m:t>
                </m:r>
                <m:r>
                  <m:rPr>
                    <m:sty m:val="p"/>
                  </m:rPr>
                  <w:rPr>
                    <w:rFonts w:ascii="Cambria Math" w:hAnsi="Cambria Math" w:cs="Arial"/>
                    <w:sz w:val="24"/>
                    <w:szCs w:val="24"/>
                    <w:shd w:val="clear" w:color="auto" w:fill="FFFFFF"/>
                  </w:rPr>
                  <m:t xml:space="preserve">∞ </m:t>
                </m:r>
              </m:e>
            </m:groupChr>
            <m:r>
              <w:rPr>
                <w:rFonts w:ascii="Cambria Math" w:eastAsia="Times New Roman" w:hAnsi="Cambria Math" w:cs="Arial"/>
                <w:sz w:val="24"/>
                <w:szCs w:val="24"/>
                <w:lang w:eastAsia="en-IN"/>
              </w:rPr>
              <m:t>p</m:t>
            </m:r>
          </m:e>
        </m:box>
      </m:oMath>
    </w:p>
    <w:p w:rsidR="00E979D2" w:rsidRPr="00113383" w:rsidRDefault="00E17E61" w:rsidP="00113383">
      <w:pPr>
        <w:spacing w:before="100" w:beforeAutospacing="1" w:after="100" w:afterAutospacing="1" w:line="240" w:lineRule="auto"/>
        <w:ind w:left="360"/>
        <w:jc w:val="both"/>
        <w:rPr>
          <w:rFonts w:ascii="Arial" w:eastAsia="Times New Roman" w:hAnsi="Arial" w:cs="Arial"/>
          <w:sz w:val="24"/>
          <w:szCs w:val="24"/>
          <w:lang w:eastAsia="en-IN"/>
        </w:rPr>
      </w:pPr>
      <w:r w:rsidRPr="00113383">
        <w:rPr>
          <w:rFonts w:ascii="Arial" w:eastAsia="Times New Roman" w:hAnsi="Arial" w:cs="Arial"/>
          <w:sz w:val="24"/>
          <w:szCs w:val="24"/>
          <w:lang w:eastAsia="en-IN"/>
        </w:rPr>
        <w:t>This implies that as the number of trials increases, the estimated probability approaches the true probability of heads.</w:t>
      </w:r>
    </w:p>
    <w:p w:rsidR="00E979D2" w:rsidRPr="00113383" w:rsidRDefault="00E17E61" w:rsidP="00113383">
      <w:pPr>
        <w:spacing w:before="100" w:beforeAutospacing="1" w:after="100" w:afterAutospacing="1" w:line="240" w:lineRule="auto"/>
        <w:ind w:left="360"/>
        <w:jc w:val="both"/>
        <w:rPr>
          <w:rFonts w:ascii="Arial" w:eastAsia="Times New Roman" w:hAnsi="Arial" w:cs="Arial"/>
          <w:sz w:val="24"/>
          <w:szCs w:val="24"/>
          <w:lang w:eastAsia="en-IN"/>
        </w:rPr>
      </w:pPr>
      <w:r w:rsidRPr="00113383">
        <w:rPr>
          <w:rFonts w:ascii="Arial" w:eastAsia="Times New Roman" w:hAnsi="Arial" w:cs="Arial"/>
          <w:sz w:val="24"/>
          <w:szCs w:val="24"/>
          <w:lang w:eastAsia="en-IN"/>
        </w:rPr>
        <w:t>The absolute estimation error is defined as:</w:t>
      </w:r>
    </w:p>
    <w:p w:rsidR="00E979D2" w:rsidRPr="00113383" w:rsidRDefault="00E17E61" w:rsidP="00113383">
      <w:pPr>
        <w:spacing w:after="0" w:line="240" w:lineRule="auto"/>
        <w:ind w:left="360"/>
        <w:jc w:val="both"/>
        <w:rPr>
          <w:rFonts w:ascii="Arial" w:eastAsia="Times New Roman" w:hAnsi="Arial" w:cs="Arial"/>
          <w:sz w:val="24"/>
          <w:szCs w:val="24"/>
          <w:lang w:eastAsia="en-IN"/>
        </w:rPr>
      </w:pPr>
      <w:r w:rsidRPr="00113383">
        <w:rPr>
          <w:rFonts w:ascii="Arial" w:eastAsia="Times New Roman" w:hAnsi="Arial" w:cs="Arial"/>
          <w:sz w:val="24"/>
          <w:szCs w:val="24"/>
          <w:lang w:eastAsia="en-IN"/>
        </w:rPr>
        <w:tab/>
      </w:r>
      <w:r w:rsidRPr="00113383">
        <w:rPr>
          <w:rFonts w:ascii="Arial" w:eastAsia="Times New Roman" w:hAnsi="Arial" w:cs="Arial"/>
          <w:sz w:val="24"/>
          <w:szCs w:val="24"/>
          <w:lang w:eastAsia="en-IN"/>
        </w:rPr>
        <w:tab/>
      </w:r>
      <w:r w:rsidRPr="00113383">
        <w:rPr>
          <w:rFonts w:ascii="Arial" w:eastAsia="Times New Roman" w:hAnsi="Arial" w:cs="Arial"/>
          <w:sz w:val="24"/>
          <w:szCs w:val="24"/>
          <w:lang w:eastAsia="en-IN"/>
        </w:rPr>
        <w:tab/>
      </w:r>
      <w:r w:rsidRPr="00113383">
        <w:rPr>
          <w:rFonts w:ascii="Arial" w:eastAsia="Times New Roman" w:hAnsi="Arial" w:cs="Arial"/>
          <w:sz w:val="24"/>
          <w:szCs w:val="24"/>
          <w:lang w:eastAsia="en-IN"/>
        </w:rPr>
        <w:tab/>
      </w:r>
      <w:r w:rsidRPr="00113383">
        <w:rPr>
          <w:rFonts w:ascii="Arial" w:eastAsia="Times New Roman" w:hAnsi="Arial" w:cs="Arial"/>
          <w:sz w:val="24"/>
          <w:szCs w:val="24"/>
          <w:lang w:eastAsia="en-IN"/>
        </w:rPr>
        <w:tab/>
      </w:r>
      <w:r w:rsidR="005A3B60" w:rsidRPr="00113383">
        <w:rPr>
          <w:rFonts w:ascii="Arial" w:eastAsia="Times New Roman" w:hAnsi="Arial" w:cs="Arial"/>
          <w:sz w:val="24"/>
          <w:szCs w:val="24"/>
          <w:lang w:eastAsia="en-IN"/>
        </w:rPr>
        <w:t xml:space="preserve">               </w:t>
      </w:r>
      <w:r w:rsidRPr="00113383">
        <w:rPr>
          <w:rFonts w:ascii="Arial" w:eastAsia="Times New Roman" w:hAnsi="Arial" w:cs="Arial"/>
          <w:sz w:val="24"/>
          <w:szCs w:val="24"/>
          <w:lang w:eastAsia="en-IN"/>
        </w:rPr>
        <w:t xml:space="preserve">Error = </w:t>
      </w:r>
      <m:oMath>
        <m:r>
          <w:rPr>
            <w:rFonts w:ascii="Cambria Math" w:eastAsia="Times New Roman" w:hAnsi="Cambria Math" w:cs="Arial"/>
            <w:sz w:val="24"/>
            <w:szCs w:val="24"/>
            <w:lang w:eastAsia="en-IN"/>
          </w:rPr>
          <m:t xml:space="preserve">| </m:t>
        </m:r>
        <m:sSup>
          <m:sSupPr>
            <m:ctrlPr>
              <w:rPr>
                <w:rFonts w:ascii="Cambria Math" w:eastAsia="Times New Roman" w:hAnsi="Cambria Math" w:cs="Arial"/>
                <w:i/>
                <w:sz w:val="24"/>
                <w:szCs w:val="24"/>
                <w:lang w:eastAsia="en-IN"/>
              </w:rPr>
            </m:ctrlPr>
          </m:sSupPr>
          <m:e>
            <m:r>
              <w:rPr>
                <w:rFonts w:ascii="Cambria Math" w:eastAsia="Times New Roman" w:hAnsi="Cambria Math" w:cs="Arial"/>
                <w:sz w:val="24"/>
                <w:szCs w:val="24"/>
                <w:lang w:eastAsia="en-IN"/>
              </w:rPr>
              <m:t>p</m:t>
            </m:r>
          </m:e>
          <m:sup>
            <m:r>
              <w:rPr>
                <w:rFonts w:ascii="Cambria Math" w:eastAsia="Times New Roman" w:hAnsi="Cambria Math" w:cs="Arial"/>
                <w:sz w:val="24"/>
                <w:szCs w:val="24"/>
                <w:lang w:eastAsia="en-IN"/>
              </w:rPr>
              <m:t>'</m:t>
            </m:r>
          </m:sup>
        </m:sSup>
        <m:r>
          <w:rPr>
            <w:rFonts w:ascii="Cambria Math" w:eastAsia="Times New Roman" w:hAnsi="Cambria Math" w:cs="Arial"/>
            <w:sz w:val="24"/>
            <w:szCs w:val="24"/>
            <w:lang w:eastAsia="en-IN"/>
          </w:rPr>
          <m:t>-p|</m:t>
        </m:r>
      </m:oMath>
      <w:r w:rsidRPr="00113383">
        <w:rPr>
          <w:rFonts w:ascii="Arial" w:eastAsia="Times New Roman" w:hAnsi="Arial" w:cs="Arial"/>
          <w:sz w:val="24"/>
          <w:szCs w:val="24"/>
          <w:lang w:eastAsia="en-IN"/>
        </w:rPr>
        <w:t xml:space="preserve"> </w:t>
      </w:r>
    </w:p>
    <w:p w:rsidR="00E979D2" w:rsidRPr="00113383" w:rsidRDefault="00E17E61" w:rsidP="00113383">
      <w:pPr>
        <w:spacing w:before="100" w:beforeAutospacing="1" w:after="100" w:afterAutospacing="1" w:line="240" w:lineRule="auto"/>
        <w:ind w:left="360"/>
        <w:jc w:val="both"/>
        <w:rPr>
          <w:rFonts w:ascii="Arial" w:eastAsia="Times New Roman" w:hAnsi="Arial" w:cs="Arial"/>
          <w:sz w:val="24"/>
          <w:szCs w:val="24"/>
          <w:lang w:eastAsia="en-IN"/>
        </w:rPr>
      </w:pPr>
      <w:r w:rsidRPr="00113383">
        <w:rPr>
          <w:rFonts w:ascii="Arial" w:eastAsia="Times New Roman" w:hAnsi="Arial" w:cs="Arial"/>
          <w:sz w:val="24"/>
          <w:szCs w:val="24"/>
          <w:lang w:eastAsia="en-IN"/>
        </w:rPr>
        <w:t>For Monte Carlo simulations, the error decreases approximately as:</w:t>
      </w:r>
    </w:p>
    <w:p w:rsidR="00985A2A" w:rsidRPr="00113383" w:rsidRDefault="00E17E61" w:rsidP="00113383">
      <w:pPr>
        <w:spacing w:before="100" w:beforeAutospacing="1" w:after="100" w:afterAutospacing="1" w:line="240" w:lineRule="auto"/>
        <w:ind w:left="360"/>
        <w:jc w:val="both"/>
        <w:rPr>
          <w:rFonts w:ascii="Arial" w:eastAsia="Times New Roman" w:hAnsi="Arial" w:cs="Arial"/>
          <w:sz w:val="24"/>
          <w:szCs w:val="24"/>
          <w:lang w:eastAsia="en-IN"/>
        </w:rPr>
      </w:pPr>
      <w:r w:rsidRPr="00113383">
        <w:rPr>
          <w:rFonts w:ascii="Arial" w:eastAsia="Times New Roman" w:hAnsi="Arial" w:cs="Arial"/>
          <w:sz w:val="24"/>
          <w:szCs w:val="24"/>
          <w:lang w:eastAsia="en-IN"/>
        </w:rPr>
        <w:tab/>
      </w:r>
      <w:r w:rsidRPr="00113383">
        <w:rPr>
          <w:rFonts w:ascii="Arial" w:eastAsia="Times New Roman" w:hAnsi="Arial" w:cs="Arial"/>
          <w:sz w:val="24"/>
          <w:szCs w:val="24"/>
          <w:lang w:eastAsia="en-IN"/>
        </w:rPr>
        <w:tab/>
      </w:r>
      <w:r w:rsidRPr="00113383">
        <w:rPr>
          <w:rFonts w:ascii="Arial" w:eastAsia="Times New Roman" w:hAnsi="Arial" w:cs="Arial"/>
          <w:sz w:val="24"/>
          <w:szCs w:val="24"/>
          <w:lang w:eastAsia="en-IN"/>
        </w:rPr>
        <w:tab/>
      </w:r>
      <w:r w:rsidRPr="00113383">
        <w:rPr>
          <w:rFonts w:ascii="Arial" w:eastAsia="Times New Roman" w:hAnsi="Arial" w:cs="Arial"/>
          <w:sz w:val="24"/>
          <w:szCs w:val="24"/>
          <w:lang w:eastAsia="en-IN"/>
        </w:rPr>
        <w:tab/>
        <w:t xml:space="preserve">            </w:t>
      </w:r>
      <w:r w:rsidRPr="00113383">
        <w:rPr>
          <w:rFonts w:ascii="Arial" w:eastAsia="Times New Roman" w:hAnsi="Arial" w:cs="Arial"/>
          <w:sz w:val="24"/>
          <w:szCs w:val="24"/>
          <w:lang w:eastAsia="en-IN"/>
        </w:rPr>
        <w:tab/>
      </w:r>
      <w:r w:rsidR="005A3B60" w:rsidRPr="00113383">
        <w:rPr>
          <w:rFonts w:ascii="Arial" w:eastAsia="Times New Roman" w:hAnsi="Arial" w:cs="Arial"/>
          <w:sz w:val="24"/>
          <w:szCs w:val="24"/>
          <w:lang w:eastAsia="en-IN"/>
        </w:rPr>
        <w:t xml:space="preserve">     </w:t>
      </w:r>
      <m:oMath>
        <m:r>
          <w:rPr>
            <w:rFonts w:ascii="Cambria Math" w:eastAsia="Times New Roman" w:hAnsi="Cambria Math" w:cs="Arial"/>
            <w:sz w:val="24"/>
            <w:szCs w:val="24"/>
            <w:lang w:eastAsia="en-IN"/>
          </w:rPr>
          <m:t xml:space="preserve">Error ∝ </m:t>
        </m:r>
        <m:f>
          <m:fPr>
            <m:ctrlPr>
              <w:rPr>
                <w:rFonts w:ascii="Cambria Math" w:eastAsia="Times New Roman" w:hAnsi="Cambria Math" w:cs="Arial"/>
                <w:i/>
                <w:sz w:val="24"/>
                <w:szCs w:val="24"/>
                <w:lang w:eastAsia="en-IN"/>
              </w:rPr>
            </m:ctrlPr>
          </m:fPr>
          <m:num>
            <m:r>
              <w:rPr>
                <w:rFonts w:ascii="Cambria Math" w:eastAsia="Times New Roman" w:hAnsi="Cambria Math" w:cs="Arial"/>
                <w:sz w:val="24"/>
                <w:szCs w:val="24"/>
                <w:lang w:eastAsia="en-IN"/>
              </w:rPr>
              <m:t>1</m:t>
            </m:r>
          </m:num>
          <m:den>
            <m:rad>
              <m:radPr>
                <m:degHide m:val="1"/>
                <m:ctrlPr>
                  <w:rPr>
                    <w:rFonts w:ascii="Cambria Math" w:eastAsia="Times New Roman" w:hAnsi="Cambria Math" w:cs="Arial"/>
                    <w:i/>
                    <w:sz w:val="24"/>
                    <w:szCs w:val="24"/>
                    <w:lang w:eastAsia="en-IN"/>
                  </w:rPr>
                </m:ctrlPr>
              </m:radPr>
              <m:deg/>
              <m:e>
                <m:r>
                  <w:rPr>
                    <w:rFonts w:ascii="Cambria Math" w:eastAsia="Times New Roman" w:hAnsi="Cambria Math" w:cs="Arial"/>
                    <w:sz w:val="24"/>
                    <w:szCs w:val="24"/>
                    <w:lang w:eastAsia="en-IN"/>
                  </w:rPr>
                  <m:t>N</m:t>
                </m:r>
              </m:e>
            </m:rad>
          </m:den>
        </m:f>
      </m:oMath>
    </w:p>
    <w:p w:rsidR="00510A0B" w:rsidRPr="00113383" w:rsidRDefault="00E17E61" w:rsidP="00113383">
      <w:pPr>
        <w:spacing w:before="100" w:beforeAutospacing="1" w:after="100" w:afterAutospacing="1" w:line="240" w:lineRule="auto"/>
        <w:ind w:left="360"/>
        <w:rPr>
          <w:rFonts w:ascii="Arial" w:eastAsia="Times New Roman" w:hAnsi="Arial" w:cs="Arial"/>
          <w:sz w:val="24"/>
          <w:szCs w:val="24"/>
          <w:lang w:eastAsia="en-IN"/>
        </w:rPr>
      </w:pPr>
      <w:r w:rsidRPr="00113383">
        <w:rPr>
          <w:rFonts w:ascii="Arial" w:hAnsi="Arial" w:cs="Arial"/>
          <w:i/>
          <w:sz w:val="24"/>
          <w:szCs w:val="24"/>
        </w:rPr>
        <w:t>Simulation approach</w:t>
      </w:r>
      <w:r w:rsidRPr="00113383">
        <w:rPr>
          <w:rFonts w:ascii="Arial" w:hAnsi="Arial" w:cs="Arial"/>
          <w:b/>
          <w:sz w:val="24"/>
          <w:szCs w:val="24"/>
        </w:rPr>
        <w:t>:</w:t>
      </w:r>
      <w:r w:rsidRPr="00113383">
        <w:rPr>
          <w:rFonts w:ascii="Arial" w:hAnsi="Arial" w:cs="Arial"/>
          <w:sz w:val="24"/>
          <w:szCs w:val="24"/>
        </w:rPr>
        <w:t xml:space="preserve"> The simulation employs a Monte Carlo approach using uniformly distributed random numbers to model Bernoulli trials and estimate coin toss probabilities through repeated random sampling.</w:t>
      </w:r>
    </w:p>
    <w:p w:rsidR="00510A0B" w:rsidRPr="00113383" w:rsidRDefault="00E17E61" w:rsidP="00113383">
      <w:pPr>
        <w:spacing w:before="100" w:beforeAutospacing="1" w:after="100" w:afterAutospacing="1" w:line="240" w:lineRule="auto"/>
        <w:ind w:left="360"/>
        <w:outlineLvl w:val="2"/>
        <w:rPr>
          <w:rFonts w:ascii="Arial" w:eastAsia="Times New Roman" w:hAnsi="Arial" w:cs="Arial"/>
          <w:b/>
          <w:bCs/>
          <w:sz w:val="24"/>
          <w:szCs w:val="24"/>
          <w:lang w:eastAsia="en-IN"/>
        </w:rPr>
      </w:pPr>
      <w:r w:rsidRPr="00113383">
        <w:rPr>
          <w:rFonts w:ascii="Arial" w:eastAsia="Times New Roman" w:hAnsi="Arial" w:cs="Arial"/>
          <w:b/>
          <w:bCs/>
          <w:sz w:val="24"/>
          <w:szCs w:val="24"/>
          <w:lang w:eastAsia="en-IN"/>
        </w:rPr>
        <w:lastRenderedPageBreak/>
        <w:t>1. Generate uniform random variables</w:t>
      </w:r>
    </w:p>
    <w:p w:rsidR="00B76196" w:rsidRPr="00113383" w:rsidRDefault="00E17E61" w:rsidP="00113383">
      <w:pPr>
        <w:ind w:left="360"/>
        <w:rPr>
          <w:rFonts w:ascii="Arial" w:eastAsia="Times New Roman" w:hAnsi="Arial" w:cs="Arial"/>
          <w:sz w:val="24"/>
          <w:szCs w:val="24"/>
          <w:lang w:eastAsia="en-IN"/>
        </w:rPr>
      </w:pPr>
      <w:r w:rsidRPr="00113383">
        <w:rPr>
          <w:rFonts w:ascii="Arial" w:eastAsia="Times New Roman" w:hAnsi="Arial" w:cs="Arial"/>
          <w:sz w:val="24"/>
          <w:szCs w:val="24"/>
          <w:lang w:eastAsia="en-IN"/>
        </w:rPr>
        <w:tab/>
      </w:r>
      <w:r w:rsidRPr="00113383">
        <w:rPr>
          <w:rFonts w:ascii="Arial" w:eastAsia="Times New Roman" w:hAnsi="Arial" w:cs="Arial"/>
          <w:sz w:val="24"/>
          <w:szCs w:val="24"/>
          <w:lang w:eastAsia="en-IN"/>
        </w:rPr>
        <w:tab/>
      </w:r>
      <w:r w:rsidRPr="00113383">
        <w:rPr>
          <w:rFonts w:ascii="Arial" w:eastAsia="Times New Roman" w:hAnsi="Arial" w:cs="Arial"/>
          <w:sz w:val="24"/>
          <w:szCs w:val="24"/>
          <w:lang w:eastAsia="en-IN"/>
        </w:rPr>
        <w:tab/>
      </w:r>
      <w:r w:rsidRPr="00113383">
        <w:rPr>
          <w:rFonts w:ascii="Arial" w:eastAsia="Times New Roman" w:hAnsi="Arial" w:cs="Arial"/>
          <w:sz w:val="24"/>
          <w:szCs w:val="24"/>
          <w:lang w:eastAsia="en-IN"/>
        </w:rPr>
        <w:tab/>
      </w:r>
      <w:r w:rsidRPr="00113383">
        <w:rPr>
          <w:rFonts w:ascii="Arial" w:eastAsia="Times New Roman" w:hAnsi="Arial" w:cs="Arial"/>
          <w:sz w:val="24"/>
          <w:szCs w:val="24"/>
          <w:lang w:eastAsia="en-IN"/>
        </w:rPr>
        <w:tab/>
      </w:r>
      <m:oMath>
        <m:sSub>
          <m:sSubPr>
            <m:ctrlPr>
              <w:rPr>
                <w:rFonts w:ascii="Cambria Math" w:eastAsia="Times New Roman" w:hAnsi="Cambria Math" w:cs="Arial"/>
                <w:i/>
                <w:sz w:val="24"/>
                <w:szCs w:val="24"/>
                <w:lang w:eastAsia="en-IN"/>
              </w:rPr>
            </m:ctrlPr>
          </m:sSubPr>
          <m:e>
            <m:r>
              <w:rPr>
                <w:rFonts w:ascii="Cambria Math" w:eastAsia="Times New Roman" w:hAnsi="Cambria Math" w:cs="Arial"/>
                <w:sz w:val="24"/>
                <w:szCs w:val="24"/>
                <w:lang w:eastAsia="en-IN"/>
              </w:rPr>
              <m:t>U</m:t>
            </m:r>
          </m:e>
          <m:sub>
            <m:r>
              <w:rPr>
                <w:rFonts w:ascii="Cambria Math" w:eastAsia="Times New Roman" w:hAnsi="Cambria Math" w:cs="Arial"/>
                <w:sz w:val="24"/>
                <w:szCs w:val="24"/>
                <w:lang w:eastAsia="en-IN"/>
              </w:rPr>
              <m:t>i</m:t>
            </m:r>
          </m:sub>
        </m:sSub>
        <m:r>
          <w:rPr>
            <w:rFonts w:ascii="Cambria Math" w:eastAsia="Times New Roman" w:hAnsi="Cambria Math" w:cs="Arial"/>
            <w:sz w:val="24"/>
            <w:szCs w:val="24"/>
            <w:lang w:eastAsia="en-IN"/>
          </w:rPr>
          <m:t>~ Uniform(0,1)</m:t>
        </m:r>
      </m:oMath>
    </w:p>
    <w:p w:rsidR="00926062" w:rsidRPr="00113383" w:rsidRDefault="00E17E61" w:rsidP="00113383">
      <w:pPr>
        <w:ind w:left="360"/>
        <w:rPr>
          <w:rFonts w:ascii="Arial" w:eastAsia="Times New Roman" w:hAnsi="Arial" w:cs="Arial"/>
          <w:sz w:val="24"/>
          <w:szCs w:val="24"/>
          <w:lang w:eastAsia="en-IN"/>
        </w:rPr>
      </w:pPr>
      <w:r w:rsidRPr="00113383">
        <w:rPr>
          <w:rFonts w:ascii="Arial" w:eastAsia="Times New Roman" w:hAnsi="Arial" w:cs="Arial"/>
          <w:b/>
          <w:bCs/>
          <w:sz w:val="24"/>
          <w:szCs w:val="24"/>
          <w:lang w:eastAsia="en-IN"/>
        </w:rPr>
        <w:t>2. Convert them into coin toss outcomes</w:t>
      </w:r>
      <w:r w:rsidR="00966DBB" w:rsidRPr="00113383">
        <w:rPr>
          <w:rFonts w:ascii="Arial" w:eastAsia="Times New Roman" w:hAnsi="Arial" w:cs="Arial"/>
          <w:b/>
          <w:bCs/>
          <w:sz w:val="24"/>
          <w:szCs w:val="24"/>
          <w:lang w:eastAsia="en-IN"/>
        </w:rPr>
        <w:t xml:space="preserve">: </w:t>
      </w:r>
      <w:r w:rsidR="00B76196" w:rsidRPr="00113383">
        <w:rPr>
          <w:rFonts w:ascii="Arial" w:eastAsia="Times New Roman" w:hAnsi="Arial" w:cs="Arial"/>
          <w:bCs/>
          <w:sz w:val="24"/>
          <w:szCs w:val="24"/>
          <w:lang w:eastAsia="en-IN"/>
        </w:rPr>
        <w:t>For a fair coin</w:t>
      </w:r>
      <w:r w:rsidR="00966DBB" w:rsidRPr="00113383">
        <w:rPr>
          <w:rFonts w:ascii="Arial" w:eastAsia="Times New Roman" w:hAnsi="Arial" w:cs="Arial"/>
          <w:bCs/>
          <w:sz w:val="24"/>
          <w:szCs w:val="24"/>
          <w:lang w:eastAsia="en-IN"/>
        </w:rPr>
        <w:t>,</w:t>
      </w:r>
      <w:r w:rsidR="00F10047" w:rsidRPr="00113383">
        <w:rPr>
          <w:rFonts w:ascii="Arial" w:eastAsia="Times New Roman" w:hAnsi="Arial" w:cs="Arial"/>
          <w:bCs/>
          <w:sz w:val="24"/>
          <w:szCs w:val="24"/>
          <w:lang w:eastAsia="en-IN"/>
        </w:rPr>
        <w:t xml:space="preserve"> </w:t>
      </w:r>
      <w:r w:rsidR="00966DBB" w:rsidRPr="00113383">
        <w:rPr>
          <w:rFonts w:ascii="Arial" w:eastAsia="Times New Roman" w:hAnsi="Arial" w:cs="Arial"/>
          <w:bCs/>
          <w:sz w:val="24"/>
          <w:szCs w:val="24"/>
          <w:lang w:eastAsia="en-IN"/>
        </w:rPr>
        <w:t>the probability of head in a fair coin is 0.5 and according to the problem statement the probability of head in a biased coin 0.6</w:t>
      </w:r>
    </w:p>
    <w:p w:rsidR="00926062" w:rsidRPr="00113383" w:rsidRDefault="00E17E61" w:rsidP="00113383">
      <w:pPr>
        <w:spacing w:before="100" w:beforeAutospacing="1" w:after="100" w:afterAutospacing="1" w:line="240" w:lineRule="auto"/>
        <w:ind w:left="360"/>
        <w:rPr>
          <w:rFonts w:ascii="Arial" w:eastAsia="Times New Roman" w:hAnsi="Arial" w:cs="Arial"/>
          <w:sz w:val="24"/>
          <w:szCs w:val="24"/>
          <w:lang w:eastAsia="en-IN"/>
        </w:rPr>
      </w:pPr>
      <w:r w:rsidRPr="00113383">
        <w:rPr>
          <w:rFonts w:ascii="Arial" w:eastAsia="Times New Roman" w:hAnsi="Arial" w:cs="Arial"/>
          <w:sz w:val="24"/>
          <w:szCs w:val="24"/>
          <w:lang w:eastAsia="en-IN"/>
        </w:rPr>
        <w:t xml:space="preserve">           For fair coin:          </w:t>
      </w:r>
      <w:r w:rsidR="00F90123" w:rsidRPr="00113383">
        <w:rPr>
          <w:rFonts w:ascii="Arial" w:eastAsia="Times New Roman" w:hAnsi="Arial" w:cs="Arial"/>
          <w:sz w:val="24"/>
          <w:szCs w:val="24"/>
          <w:lang w:eastAsia="en-IN"/>
        </w:rPr>
        <w:t xml:space="preserve">         </w:t>
      </w:r>
      <w:r w:rsidRPr="00113383">
        <w:rPr>
          <w:rFonts w:ascii="Arial" w:hAnsi="Arial" w:cs="Arial"/>
          <w:sz w:val="24"/>
          <w:szCs w:val="24"/>
        </w:rPr>
        <w:t>If Ui ≤ 0.5 → Xi = 1 (Head)</w:t>
      </w:r>
      <w:r w:rsidRPr="00113383">
        <w:rPr>
          <w:rFonts w:ascii="Arial" w:hAnsi="Arial" w:cs="Arial"/>
          <w:sz w:val="24"/>
          <w:szCs w:val="24"/>
        </w:rPr>
        <w:br/>
        <w:t xml:space="preserve">                                                    If Ui &gt; 0.5 → Xi = 0 (Tail)</w:t>
      </w:r>
      <w:r w:rsidRPr="00113383">
        <w:rPr>
          <w:rFonts w:ascii="Arial" w:eastAsia="Times New Roman" w:hAnsi="Arial" w:cs="Arial"/>
          <w:sz w:val="24"/>
          <w:szCs w:val="24"/>
          <w:lang w:eastAsia="en-IN"/>
        </w:rPr>
        <w:t xml:space="preserve">       </w:t>
      </w:r>
    </w:p>
    <w:p w:rsidR="00926062" w:rsidRPr="00113383" w:rsidRDefault="00E17E61" w:rsidP="00113383">
      <w:pPr>
        <w:pStyle w:val="NormalWeb"/>
        <w:ind w:left="360"/>
        <w:rPr>
          <w:rFonts w:ascii="Arial" w:hAnsi="Arial" w:cs="Arial"/>
        </w:rPr>
      </w:pPr>
      <w:r w:rsidRPr="00113383">
        <w:rPr>
          <w:rFonts w:ascii="Arial" w:hAnsi="Arial" w:cs="Arial"/>
        </w:rPr>
        <w:t xml:space="preserve">          For a biased coin:   </w:t>
      </w:r>
      <w:r w:rsidR="00F90123" w:rsidRPr="00113383">
        <w:rPr>
          <w:rFonts w:ascii="Arial" w:hAnsi="Arial" w:cs="Arial"/>
        </w:rPr>
        <w:t xml:space="preserve">        </w:t>
      </w:r>
      <w:r w:rsidRPr="00113383">
        <w:rPr>
          <w:rFonts w:ascii="Arial" w:hAnsi="Arial" w:cs="Arial"/>
        </w:rPr>
        <w:t xml:space="preserve"> </w:t>
      </w:r>
      <w:r w:rsidR="00F90123" w:rsidRPr="00113383">
        <w:rPr>
          <w:rFonts w:ascii="Arial" w:hAnsi="Arial" w:cs="Arial"/>
        </w:rPr>
        <w:t xml:space="preserve"> </w:t>
      </w:r>
      <w:r w:rsidRPr="00113383">
        <w:rPr>
          <w:rFonts w:ascii="Arial" w:hAnsi="Arial" w:cs="Arial"/>
        </w:rPr>
        <w:t>If Ui ≤ 0.6 → Yi = 1 (Head)</w:t>
      </w:r>
      <w:r w:rsidRPr="00113383">
        <w:rPr>
          <w:rFonts w:ascii="Arial" w:hAnsi="Arial" w:cs="Arial"/>
        </w:rPr>
        <w:br/>
        <w:t xml:space="preserve">                                          </w:t>
      </w:r>
      <w:r w:rsidR="00F90123" w:rsidRPr="00113383">
        <w:rPr>
          <w:rFonts w:ascii="Arial" w:hAnsi="Arial" w:cs="Arial"/>
        </w:rPr>
        <w:t xml:space="preserve">         </w:t>
      </w:r>
      <w:r w:rsidRPr="00113383">
        <w:rPr>
          <w:rFonts w:ascii="Arial" w:hAnsi="Arial" w:cs="Arial"/>
        </w:rPr>
        <w:t>If Ui &gt; 0.6 → Yi = 0 (Tail)</w:t>
      </w:r>
    </w:p>
    <w:p w:rsidR="00926062" w:rsidRPr="00113383" w:rsidRDefault="00E17E61" w:rsidP="00113383">
      <w:pPr>
        <w:pStyle w:val="NormalWeb"/>
        <w:ind w:left="360"/>
        <w:rPr>
          <w:rFonts w:ascii="Arial" w:hAnsi="Arial" w:cs="Arial"/>
          <w:b/>
        </w:rPr>
      </w:pPr>
      <w:r w:rsidRPr="00113383">
        <w:rPr>
          <w:rFonts w:ascii="Arial" w:hAnsi="Arial" w:cs="Arial"/>
          <w:b/>
        </w:rPr>
        <w:t>3. Repeat for N trials</w:t>
      </w:r>
    </w:p>
    <w:p w:rsidR="00926062" w:rsidRPr="00113383" w:rsidRDefault="00E17E61" w:rsidP="00113383">
      <w:pPr>
        <w:pStyle w:val="NormalWeb"/>
        <w:ind w:left="360"/>
        <w:rPr>
          <w:rFonts w:ascii="Arial" w:hAnsi="Arial" w:cs="Arial"/>
        </w:rPr>
      </w:pPr>
      <w:r w:rsidRPr="00113383">
        <w:rPr>
          <w:rFonts w:ascii="Arial" w:hAnsi="Arial" w:cs="Arial"/>
        </w:rPr>
        <w:tab/>
        <w:t>The total number of heads after N trials is:</w:t>
      </w:r>
    </w:p>
    <w:p w:rsidR="00926062" w:rsidRPr="00113383" w:rsidRDefault="00E17E61" w:rsidP="00113383">
      <w:pPr>
        <w:pStyle w:val="NormalWeb"/>
        <w:ind w:left="2520"/>
        <w:rPr>
          <w:rFonts w:ascii="Arial" w:hAnsi="Arial" w:cs="Arial"/>
        </w:rPr>
      </w:pPr>
      <w:r w:rsidRPr="00113383">
        <w:rPr>
          <w:rFonts w:ascii="Arial" w:hAnsi="Arial" w:cs="Arial"/>
        </w:rPr>
        <w:t xml:space="preserve">       Headcount = X1 + X2 + ... + XN</w:t>
      </w:r>
      <w:r w:rsidR="00166C0E" w:rsidRPr="00113383">
        <w:rPr>
          <w:rFonts w:ascii="Arial" w:hAnsi="Arial" w:cs="Arial"/>
        </w:rPr>
        <w:t xml:space="preserve"> (fair coin)</w:t>
      </w:r>
    </w:p>
    <w:p w:rsidR="00166C0E" w:rsidRPr="00113383" w:rsidRDefault="00166C0E" w:rsidP="00113383">
      <w:pPr>
        <w:pStyle w:val="NormalWeb"/>
        <w:ind w:left="2520"/>
        <w:rPr>
          <w:rFonts w:ascii="Arial" w:hAnsi="Arial" w:cs="Arial"/>
        </w:rPr>
      </w:pPr>
      <w:r w:rsidRPr="00113383">
        <w:rPr>
          <w:rFonts w:ascii="Arial" w:hAnsi="Arial" w:cs="Arial"/>
        </w:rPr>
        <w:tab/>
      </w:r>
      <w:r w:rsidRPr="00113383">
        <w:rPr>
          <w:rFonts w:ascii="Arial" w:hAnsi="Arial" w:cs="Arial"/>
        </w:rPr>
        <w:tab/>
      </w:r>
      <w:r w:rsidRPr="00113383">
        <w:rPr>
          <w:rFonts w:ascii="Arial" w:hAnsi="Arial" w:cs="Arial"/>
        </w:rPr>
        <w:tab/>
        <w:t>Or</w:t>
      </w:r>
    </w:p>
    <w:p w:rsidR="00166C0E" w:rsidRPr="00113383" w:rsidRDefault="00166C0E" w:rsidP="00113383">
      <w:pPr>
        <w:pStyle w:val="NormalWeb"/>
        <w:ind w:left="2520"/>
        <w:rPr>
          <w:rFonts w:ascii="Arial" w:hAnsi="Arial" w:cs="Arial"/>
        </w:rPr>
      </w:pPr>
      <w:r w:rsidRPr="00113383">
        <w:rPr>
          <w:rFonts w:ascii="Arial" w:hAnsi="Arial" w:cs="Arial"/>
        </w:rPr>
        <w:t xml:space="preserve">        Headcount = Y1 + Y2 + ... + YN (biased coin)</w:t>
      </w:r>
    </w:p>
    <w:p w:rsidR="00926062" w:rsidRPr="00113383" w:rsidRDefault="00E17E61" w:rsidP="00113383">
      <w:pPr>
        <w:pStyle w:val="NormalWeb"/>
        <w:ind w:left="360"/>
        <w:rPr>
          <w:rFonts w:ascii="Arial" w:hAnsi="Arial" w:cs="Arial"/>
          <w:b/>
        </w:rPr>
      </w:pPr>
      <w:r w:rsidRPr="00113383">
        <w:rPr>
          <w:rFonts w:ascii="Arial" w:hAnsi="Arial" w:cs="Arial"/>
          <w:b/>
        </w:rPr>
        <w:t>4. Estimate probabilities</w:t>
      </w:r>
    </w:p>
    <w:p w:rsidR="00926062" w:rsidRPr="00113383" w:rsidRDefault="00E17E61" w:rsidP="00113383">
      <w:pPr>
        <w:pStyle w:val="NormalWeb"/>
        <w:ind w:left="360"/>
        <w:rPr>
          <w:rFonts w:ascii="Arial" w:hAnsi="Arial" w:cs="Arial"/>
        </w:rPr>
      </w:pPr>
      <w:r w:rsidRPr="00113383">
        <w:rPr>
          <w:rFonts w:ascii="Arial" w:hAnsi="Arial" w:cs="Arial"/>
        </w:rPr>
        <w:tab/>
        <w:t xml:space="preserve">   </w:t>
      </w:r>
      <w:r w:rsidR="00966DBB" w:rsidRPr="00113383">
        <w:rPr>
          <w:rFonts w:ascii="Arial" w:hAnsi="Arial" w:cs="Arial"/>
        </w:rPr>
        <w:t xml:space="preserve">                           P(H) = Headcount</w:t>
      </w:r>
      <w:r w:rsidRPr="00113383">
        <w:rPr>
          <w:rFonts w:ascii="Arial" w:hAnsi="Arial" w:cs="Arial"/>
        </w:rPr>
        <w:t xml:space="preserve"> / N</w:t>
      </w:r>
    </w:p>
    <w:p w:rsidR="00926062" w:rsidRPr="00113383" w:rsidRDefault="00166C0E" w:rsidP="00113383">
      <w:pPr>
        <w:pStyle w:val="NormalWeb"/>
        <w:ind w:left="360"/>
        <w:rPr>
          <w:rFonts w:ascii="Arial" w:hAnsi="Arial" w:cs="Arial"/>
          <w:b/>
        </w:rPr>
      </w:pPr>
      <w:r w:rsidRPr="00113383">
        <w:rPr>
          <w:rFonts w:ascii="Arial" w:hAnsi="Arial" w:cs="Arial"/>
          <w:b/>
        </w:rPr>
        <w:t>5. Analys</w:t>
      </w:r>
      <w:r w:rsidR="00E17E61" w:rsidRPr="00113383">
        <w:rPr>
          <w:rFonts w:ascii="Arial" w:hAnsi="Arial" w:cs="Arial"/>
          <w:b/>
        </w:rPr>
        <w:t>e convergence and error</w:t>
      </w:r>
    </w:p>
    <w:p w:rsidR="00926062" w:rsidRPr="00113383" w:rsidRDefault="00E17E61" w:rsidP="00113383">
      <w:pPr>
        <w:pStyle w:val="NormalWeb"/>
        <w:ind w:left="360"/>
        <w:rPr>
          <w:rFonts w:ascii="Arial" w:hAnsi="Arial" w:cs="Arial"/>
        </w:rPr>
      </w:pPr>
      <w:r w:rsidRPr="00113383">
        <w:rPr>
          <w:rFonts w:ascii="Arial" w:hAnsi="Arial" w:cs="Arial"/>
        </w:rPr>
        <w:t xml:space="preserve">                      </w:t>
      </w:r>
      <w:r w:rsidR="00966DBB" w:rsidRPr="00113383">
        <w:rPr>
          <w:rFonts w:ascii="Arial" w:hAnsi="Arial" w:cs="Arial"/>
        </w:rPr>
        <w:t xml:space="preserve">                 Error = | P(H)</w:t>
      </w:r>
      <w:r w:rsidRPr="00113383">
        <w:rPr>
          <w:rFonts w:ascii="Arial" w:hAnsi="Arial" w:cs="Arial"/>
        </w:rPr>
        <w:t xml:space="preserve"> − p |</w:t>
      </w:r>
      <w:r w:rsidR="00966DBB" w:rsidRPr="00113383">
        <w:rPr>
          <w:rFonts w:ascii="Arial" w:hAnsi="Arial" w:cs="Arial"/>
        </w:rPr>
        <w:t xml:space="preserve">         </w:t>
      </w:r>
    </w:p>
    <w:p w:rsidR="00113383" w:rsidRPr="008B6591" w:rsidRDefault="00113383" w:rsidP="00831184">
      <w:pPr>
        <w:pStyle w:val="NormalWeb"/>
        <w:rPr>
          <w:sz w:val="28"/>
          <w:szCs w:val="28"/>
        </w:rPr>
      </w:pPr>
    </w:p>
    <w:p w:rsidR="00966DBB" w:rsidRPr="008B6591" w:rsidRDefault="00113383" w:rsidP="00113383">
      <w:pPr>
        <w:pStyle w:val="ListParagraph"/>
        <w:numPr>
          <w:ilvl w:val="1"/>
          <w:numId w:val="27"/>
        </w:numPr>
        <w:jc w:val="both"/>
        <w:rPr>
          <w:rFonts w:ascii="Arial" w:eastAsia="Times New Roman" w:hAnsi="Arial" w:cs="Arial"/>
          <w:b/>
          <w:sz w:val="28"/>
          <w:szCs w:val="28"/>
          <w:u w:val="single"/>
          <w:lang w:eastAsia="en-IN"/>
        </w:rPr>
      </w:pPr>
      <w:r w:rsidRPr="008B6591">
        <w:rPr>
          <w:rFonts w:ascii="Arial" w:hAnsi="Arial" w:cs="Arial"/>
          <w:b/>
          <w:sz w:val="28"/>
          <w:szCs w:val="28"/>
          <w:u w:val="single"/>
        </w:rPr>
        <w:t xml:space="preserve"> </w:t>
      </w:r>
      <w:r w:rsidR="00E17E61" w:rsidRPr="008B6591">
        <w:rPr>
          <w:rFonts w:ascii="Arial" w:hAnsi="Arial" w:cs="Arial"/>
          <w:b/>
          <w:sz w:val="28"/>
          <w:szCs w:val="28"/>
          <w:u w:val="single"/>
        </w:rPr>
        <w:t>Algorithm:</w:t>
      </w:r>
    </w:p>
    <w:p w:rsidR="00966DBB" w:rsidRPr="008B6591" w:rsidRDefault="00E17E61" w:rsidP="008B6591">
      <w:pPr>
        <w:pStyle w:val="NormalWeb"/>
        <w:ind w:left="720"/>
        <w:rPr>
          <w:rFonts w:ascii="Arial" w:hAnsi="Arial" w:cs="Arial"/>
        </w:rPr>
      </w:pPr>
      <w:r w:rsidRPr="008B6591">
        <w:rPr>
          <w:rStyle w:val="Strong"/>
          <w:rFonts w:ascii="Arial" w:hAnsi="Arial" w:cs="Arial"/>
        </w:rPr>
        <w:t>Step 1:</w:t>
      </w:r>
      <w:r w:rsidRPr="008B6591">
        <w:rPr>
          <w:rFonts w:ascii="Arial" w:hAnsi="Arial" w:cs="Arial"/>
        </w:rPr>
        <w:t xml:space="preserve"> Start</w:t>
      </w:r>
    </w:p>
    <w:p w:rsidR="00966DBB" w:rsidRPr="008B6591" w:rsidRDefault="00E17E61" w:rsidP="008B6591">
      <w:pPr>
        <w:pStyle w:val="NormalWeb"/>
        <w:ind w:left="720"/>
        <w:rPr>
          <w:rFonts w:ascii="Arial" w:hAnsi="Arial" w:cs="Arial"/>
        </w:rPr>
      </w:pPr>
      <w:r w:rsidRPr="008B6591">
        <w:rPr>
          <w:rStyle w:val="Strong"/>
          <w:rFonts w:ascii="Arial" w:hAnsi="Arial" w:cs="Arial"/>
        </w:rPr>
        <w:t>Step 2:</w:t>
      </w:r>
      <w:r w:rsidR="00F90123" w:rsidRPr="008B6591">
        <w:rPr>
          <w:rFonts w:ascii="Arial" w:hAnsi="Arial" w:cs="Arial"/>
        </w:rPr>
        <w:t xml:space="preserve"> Initialize the list of trials: </w:t>
      </w:r>
      <w:r w:rsidRPr="008B6591">
        <w:rPr>
          <w:rFonts w:ascii="Arial" w:hAnsi="Arial" w:cs="Arial"/>
        </w:rPr>
        <w:t>trial_list = [100, 1000, 10000]</w:t>
      </w:r>
    </w:p>
    <w:p w:rsidR="00B76196" w:rsidRPr="008B6591" w:rsidRDefault="00E17E61" w:rsidP="008B6591">
      <w:pPr>
        <w:pStyle w:val="NormalWeb"/>
        <w:spacing w:line="480" w:lineRule="auto"/>
        <w:ind w:left="720"/>
        <w:rPr>
          <w:rFonts w:ascii="Arial" w:hAnsi="Arial" w:cs="Arial"/>
        </w:rPr>
      </w:pPr>
      <w:r w:rsidRPr="008B6591">
        <w:rPr>
          <w:rStyle w:val="Strong"/>
          <w:rFonts w:ascii="Arial" w:hAnsi="Arial" w:cs="Arial"/>
        </w:rPr>
        <w:t>Step 3:</w:t>
      </w:r>
      <w:r w:rsidRPr="008B6591">
        <w:rPr>
          <w:rFonts w:ascii="Arial" w:hAnsi="Arial" w:cs="Arial"/>
        </w:rPr>
        <w:t xml:space="preserve"> Initialize empty lists to store results</w:t>
      </w:r>
      <w:r w:rsidRPr="008B6591">
        <w:rPr>
          <w:rFonts w:ascii="Arial" w:hAnsi="Arial" w:cs="Arial"/>
        </w:rPr>
        <w:br/>
      </w:r>
      <w:r w:rsidRPr="008B6591">
        <w:rPr>
          <w:rStyle w:val="Strong"/>
          <w:rFonts w:ascii="Arial" w:hAnsi="Arial" w:cs="Arial"/>
        </w:rPr>
        <w:t>Step 4:</w:t>
      </w:r>
      <w:r w:rsidRPr="008B6591">
        <w:rPr>
          <w:rFonts w:ascii="Arial" w:hAnsi="Arial" w:cs="Arial"/>
        </w:rPr>
        <w:t xml:space="preserve"> For each value of N in trial_list, perform the following steps:</w:t>
      </w:r>
    </w:p>
    <w:p w:rsidR="00966DBB" w:rsidRPr="008B6591" w:rsidRDefault="00E17E61" w:rsidP="008B6591">
      <w:pPr>
        <w:pStyle w:val="NormalWeb"/>
        <w:spacing w:line="480" w:lineRule="auto"/>
        <w:ind w:left="720" w:firstLine="720"/>
        <w:rPr>
          <w:rFonts w:ascii="Arial" w:hAnsi="Arial" w:cs="Arial"/>
        </w:rPr>
      </w:pPr>
      <w:r w:rsidRPr="008B6591">
        <w:rPr>
          <w:rStyle w:val="Strong"/>
          <w:rFonts w:ascii="Arial" w:hAnsi="Arial" w:cs="Arial"/>
        </w:rPr>
        <w:t>Step 4.1:</w:t>
      </w:r>
      <w:r w:rsidRPr="008B6591">
        <w:rPr>
          <w:rFonts w:ascii="Arial" w:hAnsi="Arial" w:cs="Arial"/>
        </w:rPr>
        <w:t xml:space="preserve"> Set head_count = 0 and bias_head = 0</w:t>
      </w:r>
    </w:p>
    <w:p w:rsidR="00966DBB" w:rsidRPr="008B6591" w:rsidRDefault="00E17E61" w:rsidP="008B6591">
      <w:pPr>
        <w:pStyle w:val="NormalWeb"/>
        <w:ind w:left="720" w:firstLine="720"/>
        <w:rPr>
          <w:rFonts w:ascii="Arial" w:hAnsi="Arial" w:cs="Arial"/>
        </w:rPr>
      </w:pPr>
      <w:r w:rsidRPr="008B6591">
        <w:rPr>
          <w:rFonts w:ascii="Arial" w:hAnsi="Arial" w:cs="Arial"/>
          <w:b/>
          <w:bCs/>
        </w:rPr>
        <w:t>Step 4.2:</w:t>
      </w:r>
      <w:r w:rsidRPr="008B6591">
        <w:rPr>
          <w:rFonts w:ascii="Arial" w:hAnsi="Arial" w:cs="Arial"/>
        </w:rPr>
        <w:t xml:space="preserve"> </w:t>
      </w:r>
      <w:r w:rsidR="00B76196" w:rsidRPr="008B6591">
        <w:rPr>
          <w:rFonts w:ascii="Arial" w:hAnsi="Arial" w:cs="Arial"/>
        </w:rPr>
        <w:t xml:space="preserve"> </w:t>
      </w:r>
      <w:r w:rsidRPr="008B6591">
        <w:rPr>
          <w:rFonts w:ascii="Arial" w:hAnsi="Arial" w:cs="Arial"/>
        </w:rPr>
        <w:t>Repeat for i = 1 to N:</w:t>
      </w:r>
      <w:r w:rsidRPr="008B6591">
        <w:rPr>
          <w:rFonts w:ascii="Arial" w:hAnsi="Arial" w:cs="Arial"/>
        </w:rPr>
        <w:br/>
        <w:t>      </w:t>
      </w:r>
      <w:r w:rsidR="00F90123" w:rsidRPr="008B6591">
        <w:rPr>
          <w:rFonts w:ascii="Arial" w:hAnsi="Arial" w:cs="Arial"/>
        </w:rPr>
        <w:t xml:space="preserve">              </w:t>
      </w:r>
      <w:r w:rsidR="00B76196" w:rsidRPr="008B6591">
        <w:rPr>
          <w:rFonts w:ascii="Arial" w:hAnsi="Arial" w:cs="Arial"/>
        </w:rPr>
        <w:t xml:space="preserve">       </w:t>
      </w:r>
      <w:r w:rsidRPr="008B6591">
        <w:rPr>
          <w:rFonts w:ascii="Arial" w:hAnsi="Arial" w:cs="Arial"/>
        </w:rPr>
        <w:t>Generate a random number x in [0,1]</w:t>
      </w:r>
      <w:r w:rsidRPr="008B6591">
        <w:rPr>
          <w:rFonts w:ascii="Arial" w:hAnsi="Arial" w:cs="Arial"/>
        </w:rPr>
        <w:br/>
        <w:t>      </w:t>
      </w:r>
      <w:r w:rsidR="00F90123" w:rsidRPr="008B6591">
        <w:rPr>
          <w:rFonts w:ascii="Arial" w:hAnsi="Arial" w:cs="Arial"/>
        </w:rPr>
        <w:t xml:space="preserve">              </w:t>
      </w:r>
      <w:r w:rsidR="00B76196" w:rsidRPr="008B6591">
        <w:rPr>
          <w:rFonts w:ascii="Arial" w:hAnsi="Arial" w:cs="Arial"/>
        </w:rPr>
        <w:t xml:space="preserve">       </w:t>
      </w:r>
      <w:r w:rsidRPr="008B6591">
        <w:rPr>
          <w:rFonts w:ascii="Arial" w:hAnsi="Arial" w:cs="Arial"/>
        </w:rPr>
        <w:t>If x ≤ 0.5, increment head_count</w:t>
      </w:r>
    </w:p>
    <w:p w:rsidR="00966DBB" w:rsidRPr="008B6591" w:rsidRDefault="00B76196" w:rsidP="008B6591">
      <w:pPr>
        <w:spacing w:before="100" w:beforeAutospacing="1" w:after="100" w:afterAutospacing="1" w:line="240" w:lineRule="auto"/>
        <w:ind w:left="2160"/>
        <w:rPr>
          <w:rFonts w:ascii="Arial" w:eastAsia="Times New Roman" w:hAnsi="Arial" w:cs="Arial"/>
          <w:sz w:val="24"/>
          <w:szCs w:val="24"/>
          <w:lang w:eastAsia="en-IN"/>
        </w:rPr>
      </w:pPr>
      <w:r w:rsidRPr="008B6591">
        <w:rPr>
          <w:rFonts w:ascii="Arial" w:eastAsia="Times New Roman" w:hAnsi="Arial" w:cs="Arial"/>
          <w:sz w:val="24"/>
          <w:szCs w:val="24"/>
          <w:lang w:eastAsia="en-IN"/>
        </w:rPr>
        <w:t xml:space="preserve">       </w:t>
      </w:r>
      <w:r w:rsidR="00E17E61" w:rsidRPr="008B6591">
        <w:rPr>
          <w:rFonts w:ascii="Arial" w:eastAsia="Times New Roman" w:hAnsi="Arial" w:cs="Arial"/>
          <w:sz w:val="24"/>
          <w:szCs w:val="24"/>
          <w:lang w:eastAsia="en-IN"/>
        </w:rPr>
        <w:t>Generate another random number y in [0,1]</w:t>
      </w:r>
      <w:r w:rsidR="00E17E61" w:rsidRPr="008B6591">
        <w:rPr>
          <w:rFonts w:ascii="Arial" w:eastAsia="Times New Roman" w:hAnsi="Arial" w:cs="Arial"/>
          <w:sz w:val="24"/>
          <w:szCs w:val="24"/>
          <w:lang w:eastAsia="en-IN"/>
        </w:rPr>
        <w:br/>
        <w:t>      </w:t>
      </w:r>
      <w:r w:rsidRPr="008B6591">
        <w:rPr>
          <w:rFonts w:ascii="Arial" w:eastAsia="Times New Roman" w:hAnsi="Arial" w:cs="Arial"/>
          <w:sz w:val="24"/>
          <w:szCs w:val="24"/>
          <w:lang w:eastAsia="en-IN"/>
        </w:rPr>
        <w:t xml:space="preserve"> </w:t>
      </w:r>
      <w:r w:rsidR="00E17E61" w:rsidRPr="008B6591">
        <w:rPr>
          <w:rFonts w:ascii="Arial" w:eastAsia="Times New Roman" w:hAnsi="Arial" w:cs="Arial"/>
          <w:sz w:val="24"/>
          <w:szCs w:val="24"/>
          <w:lang w:eastAsia="en-IN"/>
        </w:rPr>
        <w:t>If y ≤ 0.6, increment bias_head</w:t>
      </w:r>
    </w:p>
    <w:p w:rsidR="00966DBB" w:rsidRPr="008B6591" w:rsidRDefault="00B76196" w:rsidP="008B6591">
      <w:pPr>
        <w:spacing w:before="100" w:beforeAutospacing="1" w:after="100" w:afterAutospacing="1" w:line="240" w:lineRule="auto"/>
        <w:ind w:left="720"/>
        <w:rPr>
          <w:rFonts w:ascii="Arial" w:eastAsia="Times New Roman" w:hAnsi="Arial" w:cs="Arial"/>
          <w:sz w:val="24"/>
          <w:szCs w:val="24"/>
          <w:lang w:eastAsia="en-IN"/>
        </w:rPr>
      </w:pPr>
      <w:r w:rsidRPr="008B6591">
        <w:rPr>
          <w:rFonts w:ascii="Arial" w:eastAsia="Times New Roman" w:hAnsi="Arial" w:cs="Arial"/>
          <w:b/>
          <w:bCs/>
          <w:sz w:val="24"/>
          <w:szCs w:val="24"/>
          <w:lang w:eastAsia="en-IN"/>
        </w:rPr>
        <w:lastRenderedPageBreak/>
        <w:t>Step 5</w:t>
      </w:r>
      <w:r w:rsidR="00E17E61" w:rsidRPr="008B6591">
        <w:rPr>
          <w:rFonts w:ascii="Arial" w:eastAsia="Times New Roman" w:hAnsi="Arial" w:cs="Arial"/>
          <w:b/>
          <w:bCs/>
          <w:sz w:val="24"/>
          <w:szCs w:val="24"/>
          <w:lang w:eastAsia="en-IN"/>
        </w:rPr>
        <w:t>:</w:t>
      </w:r>
      <w:r w:rsidR="00E17E61" w:rsidRPr="008B6591">
        <w:rPr>
          <w:rFonts w:ascii="Arial" w:eastAsia="Times New Roman" w:hAnsi="Arial" w:cs="Arial"/>
          <w:sz w:val="24"/>
          <w:szCs w:val="24"/>
          <w:lang w:eastAsia="en-IN"/>
        </w:rPr>
        <w:t xml:space="preserve"> Compute fair coin probability:</w:t>
      </w:r>
      <w:r w:rsidR="00F90123" w:rsidRPr="008B6591">
        <w:rPr>
          <w:rFonts w:ascii="Arial" w:eastAsia="Times New Roman" w:hAnsi="Arial" w:cs="Arial"/>
          <w:sz w:val="24"/>
          <w:szCs w:val="24"/>
          <w:lang w:eastAsia="en-IN"/>
        </w:rPr>
        <w:t xml:space="preserve"> </w:t>
      </w:r>
      <w:r w:rsidR="00E17E61" w:rsidRPr="008B6591">
        <w:rPr>
          <w:rFonts w:ascii="Arial" w:eastAsia="Times New Roman" w:hAnsi="Arial" w:cs="Arial"/>
          <w:sz w:val="24"/>
          <w:szCs w:val="24"/>
          <w:lang w:eastAsia="en-IN"/>
        </w:rPr>
        <w:t> P_fair = head_count / N</w:t>
      </w:r>
    </w:p>
    <w:p w:rsidR="00966DBB" w:rsidRPr="008B6591" w:rsidRDefault="00B76196" w:rsidP="008B6591">
      <w:pPr>
        <w:spacing w:before="100" w:beforeAutospacing="1" w:after="100" w:afterAutospacing="1" w:line="240" w:lineRule="auto"/>
        <w:ind w:left="720"/>
        <w:rPr>
          <w:rFonts w:ascii="Arial" w:eastAsia="Times New Roman" w:hAnsi="Arial" w:cs="Arial"/>
          <w:sz w:val="24"/>
          <w:szCs w:val="24"/>
          <w:lang w:eastAsia="en-IN"/>
        </w:rPr>
      </w:pPr>
      <w:r w:rsidRPr="008B6591">
        <w:rPr>
          <w:rFonts w:ascii="Arial" w:eastAsia="Times New Roman" w:hAnsi="Arial" w:cs="Arial"/>
          <w:b/>
          <w:bCs/>
          <w:sz w:val="24"/>
          <w:szCs w:val="24"/>
          <w:lang w:eastAsia="en-IN"/>
        </w:rPr>
        <w:t>Step 6</w:t>
      </w:r>
      <w:r w:rsidR="00E17E61" w:rsidRPr="008B6591">
        <w:rPr>
          <w:rFonts w:ascii="Arial" w:eastAsia="Times New Roman" w:hAnsi="Arial" w:cs="Arial"/>
          <w:b/>
          <w:bCs/>
          <w:sz w:val="24"/>
          <w:szCs w:val="24"/>
          <w:lang w:eastAsia="en-IN"/>
        </w:rPr>
        <w:t>:</w:t>
      </w:r>
      <w:r w:rsidR="00E17E61" w:rsidRPr="008B6591">
        <w:rPr>
          <w:rFonts w:ascii="Arial" w:eastAsia="Times New Roman" w:hAnsi="Arial" w:cs="Arial"/>
          <w:sz w:val="24"/>
          <w:szCs w:val="24"/>
          <w:lang w:eastAsia="en-IN"/>
        </w:rPr>
        <w:t xml:space="preserve"> Compute biased coin probability:</w:t>
      </w:r>
      <w:r w:rsidR="00F90123" w:rsidRPr="008B6591">
        <w:rPr>
          <w:rFonts w:ascii="Arial" w:eastAsia="Times New Roman" w:hAnsi="Arial" w:cs="Arial"/>
          <w:sz w:val="24"/>
          <w:szCs w:val="24"/>
          <w:lang w:eastAsia="en-IN"/>
        </w:rPr>
        <w:t xml:space="preserve"> </w:t>
      </w:r>
      <w:r w:rsidR="00E17E61" w:rsidRPr="008B6591">
        <w:rPr>
          <w:rFonts w:ascii="Arial" w:eastAsia="Times New Roman" w:hAnsi="Arial" w:cs="Arial"/>
          <w:sz w:val="24"/>
          <w:szCs w:val="24"/>
          <w:lang w:eastAsia="en-IN"/>
        </w:rPr>
        <w:t>P_biased = bias_head / N</w:t>
      </w:r>
    </w:p>
    <w:p w:rsidR="00966DBB" w:rsidRPr="008B6591" w:rsidRDefault="00B76196" w:rsidP="008B6591">
      <w:pPr>
        <w:spacing w:before="100" w:beforeAutospacing="1" w:after="100" w:afterAutospacing="1" w:line="240" w:lineRule="auto"/>
        <w:ind w:left="720"/>
        <w:rPr>
          <w:rFonts w:ascii="Arial" w:eastAsia="Times New Roman" w:hAnsi="Arial" w:cs="Arial"/>
          <w:sz w:val="24"/>
          <w:szCs w:val="24"/>
          <w:lang w:eastAsia="en-IN"/>
        </w:rPr>
      </w:pPr>
      <w:r w:rsidRPr="008B6591">
        <w:rPr>
          <w:rFonts w:ascii="Arial" w:eastAsia="Times New Roman" w:hAnsi="Arial" w:cs="Arial"/>
          <w:b/>
          <w:bCs/>
          <w:sz w:val="24"/>
          <w:szCs w:val="24"/>
          <w:lang w:eastAsia="en-IN"/>
        </w:rPr>
        <w:t>Step 7</w:t>
      </w:r>
      <w:r w:rsidR="00E17E61" w:rsidRPr="008B6591">
        <w:rPr>
          <w:rFonts w:ascii="Arial" w:eastAsia="Times New Roman" w:hAnsi="Arial" w:cs="Arial"/>
          <w:b/>
          <w:bCs/>
          <w:sz w:val="24"/>
          <w:szCs w:val="24"/>
          <w:lang w:eastAsia="en-IN"/>
        </w:rPr>
        <w:t>:</w:t>
      </w:r>
      <w:r w:rsidR="00E17E61" w:rsidRPr="008B6591">
        <w:rPr>
          <w:rFonts w:ascii="Arial" w:eastAsia="Times New Roman" w:hAnsi="Arial" w:cs="Arial"/>
          <w:sz w:val="24"/>
          <w:szCs w:val="24"/>
          <w:lang w:eastAsia="en-IN"/>
        </w:rPr>
        <w:t xml:space="preserve"> Compute absolute errors: Error_fair = |P_fair − 0.5|</w:t>
      </w:r>
      <w:r w:rsidR="00E17E61" w:rsidRPr="008B6591">
        <w:rPr>
          <w:rFonts w:ascii="Arial" w:eastAsia="Times New Roman" w:hAnsi="Arial" w:cs="Arial"/>
          <w:sz w:val="24"/>
          <w:szCs w:val="24"/>
          <w:lang w:eastAsia="en-IN"/>
        </w:rPr>
        <w:br/>
        <w:t>      </w:t>
      </w:r>
      <w:r w:rsidR="00F90123" w:rsidRPr="008B6591">
        <w:rPr>
          <w:rFonts w:ascii="Arial" w:eastAsia="Times New Roman" w:hAnsi="Arial" w:cs="Arial"/>
          <w:sz w:val="24"/>
          <w:szCs w:val="24"/>
          <w:lang w:eastAsia="en-IN"/>
        </w:rPr>
        <w:t xml:space="preserve">                       </w:t>
      </w:r>
      <w:r w:rsidRPr="008B6591">
        <w:rPr>
          <w:rFonts w:ascii="Arial" w:eastAsia="Times New Roman" w:hAnsi="Arial" w:cs="Arial"/>
          <w:sz w:val="24"/>
          <w:szCs w:val="24"/>
          <w:lang w:eastAsia="en-IN"/>
        </w:rPr>
        <w:t xml:space="preserve">                         </w:t>
      </w:r>
      <w:r w:rsidR="00E17E61" w:rsidRPr="008B6591">
        <w:rPr>
          <w:rFonts w:ascii="Arial" w:eastAsia="Times New Roman" w:hAnsi="Arial" w:cs="Arial"/>
          <w:sz w:val="24"/>
          <w:szCs w:val="24"/>
          <w:lang w:eastAsia="en-IN"/>
        </w:rPr>
        <w:t>Error_biased = |P_biased − 0.6|</w:t>
      </w:r>
    </w:p>
    <w:p w:rsidR="00966DBB" w:rsidRPr="008B6591" w:rsidRDefault="00B76196" w:rsidP="008B6591">
      <w:pPr>
        <w:spacing w:before="100" w:beforeAutospacing="1" w:after="100" w:afterAutospacing="1" w:line="240" w:lineRule="auto"/>
        <w:ind w:left="720"/>
        <w:rPr>
          <w:rFonts w:ascii="Arial" w:eastAsia="Times New Roman" w:hAnsi="Arial" w:cs="Arial"/>
          <w:sz w:val="24"/>
          <w:szCs w:val="24"/>
          <w:lang w:eastAsia="en-IN"/>
        </w:rPr>
      </w:pPr>
      <w:r w:rsidRPr="008B6591">
        <w:rPr>
          <w:rFonts w:ascii="Arial" w:eastAsia="Times New Roman" w:hAnsi="Arial" w:cs="Arial"/>
          <w:b/>
          <w:bCs/>
          <w:sz w:val="24"/>
          <w:szCs w:val="24"/>
          <w:lang w:eastAsia="en-IN"/>
        </w:rPr>
        <w:t>Step 8</w:t>
      </w:r>
      <w:r w:rsidR="00E17E61" w:rsidRPr="008B6591">
        <w:rPr>
          <w:rFonts w:ascii="Arial" w:eastAsia="Times New Roman" w:hAnsi="Arial" w:cs="Arial"/>
          <w:b/>
          <w:bCs/>
          <w:sz w:val="24"/>
          <w:szCs w:val="24"/>
          <w:lang w:eastAsia="en-IN"/>
        </w:rPr>
        <w:t>:</w:t>
      </w:r>
      <w:r w:rsidR="00E17E61" w:rsidRPr="008B6591">
        <w:rPr>
          <w:rFonts w:ascii="Arial" w:eastAsia="Times New Roman" w:hAnsi="Arial" w:cs="Arial"/>
          <w:sz w:val="24"/>
          <w:szCs w:val="24"/>
          <w:lang w:eastAsia="en-IN"/>
        </w:rPr>
        <w:t xml:space="preserve"> Store all values in corresponding lists</w:t>
      </w:r>
    </w:p>
    <w:p w:rsidR="00966DBB" w:rsidRPr="008B6591" w:rsidRDefault="00B76196" w:rsidP="008B6591">
      <w:pPr>
        <w:spacing w:before="100" w:beforeAutospacing="1" w:after="100" w:afterAutospacing="1" w:line="240" w:lineRule="auto"/>
        <w:ind w:left="720"/>
        <w:rPr>
          <w:rFonts w:ascii="Arial" w:eastAsia="Times New Roman" w:hAnsi="Arial" w:cs="Arial"/>
          <w:sz w:val="24"/>
          <w:szCs w:val="24"/>
          <w:lang w:eastAsia="en-IN"/>
        </w:rPr>
      </w:pPr>
      <w:r w:rsidRPr="008B6591">
        <w:rPr>
          <w:rFonts w:ascii="Arial" w:eastAsia="Times New Roman" w:hAnsi="Arial" w:cs="Arial"/>
          <w:b/>
          <w:bCs/>
          <w:sz w:val="24"/>
          <w:szCs w:val="24"/>
          <w:lang w:eastAsia="en-IN"/>
        </w:rPr>
        <w:t>Step 9</w:t>
      </w:r>
      <w:r w:rsidR="00E17E61" w:rsidRPr="008B6591">
        <w:rPr>
          <w:rFonts w:ascii="Arial" w:eastAsia="Times New Roman" w:hAnsi="Arial" w:cs="Arial"/>
          <w:b/>
          <w:bCs/>
          <w:sz w:val="24"/>
          <w:szCs w:val="24"/>
          <w:lang w:eastAsia="en-IN"/>
        </w:rPr>
        <w:t>:</w:t>
      </w:r>
      <w:r w:rsidR="00E17E61" w:rsidRPr="008B6591">
        <w:rPr>
          <w:rFonts w:ascii="Arial" w:eastAsia="Times New Roman" w:hAnsi="Arial" w:cs="Arial"/>
          <w:sz w:val="24"/>
          <w:szCs w:val="24"/>
          <w:lang w:eastAsia="en-IN"/>
        </w:rPr>
        <w:t xml:space="preserve"> Display the results in a formatted table</w:t>
      </w:r>
    </w:p>
    <w:p w:rsidR="00966DBB" w:rsidRPr="008B6591" w:rsidRDefault="00B76196" w:rsidP="008B6591">
      <w:pPr>
        <w:spacing w:before="100" w:beforeAutospacing="1" w:after="100" w:afterAutospacing="1" w:line="240" w:lineRule="auto"/>
        <w:ind w:left="720"/>
        <w:rPr>
          <w:rFonts w:ascii="Arial" w:eastAsia="Times New Roman" w:hAnsi="Arial" w:cs="Arial"/>
          <w:sz w:val="24"/>
          <w:szCs w:val="24"/>
          <w:lang w:eastAsia="en-IN"/>
        </w:rPr>
      </w:pPr>
      <w:r w:rsidRPr="008B6591">
        <w:rPr>
          <w:rFonts w:ascii="Arial" w:eastAsia="Times New Roman" w:hAnsi="Arial" w:cs="Arial"/>
          <w:b/>
          <w:bCs/>
          <w:sz w:val="24"/>
          <w:szCs w:val="24"/>
          <w:lang w:eastAsia="en-IN"/>
        </w:rPr>
        <w:t>Step 10</w:t>
      </w:r>
      <w:r w:rsidR="00E17E61" w:rsidRPr="008B6591">
        <w:rPr>
          <w:rFonts w:ascii="Arial" w:eastAsia="Times New Roman" w:hAnsi="Arial" w:cs="Arial"/>
          <w:b/>
          <w:bCs/>
          <w:sz w:val="24"/>
          <w:szCs w:val="24"/>
          <w:lang w:eastAsia="en-IN"/>
        </w:rPr>
        <w:t>:</w:t>
      </w:r>
      <w:r w:rsidR="00E17E61" w:rsidRPr="008B6591">
        <w:rPr>
          <w:rFonts w:ascii="Arial" w:eastAsia="Times New Roman" w:hAnsi="Arial" w:cs="Arial"/>
          <w:sz w:val="24"/>
          <w:szCs w:val="24"/>
          <w:lang w:eastAsia="en-IN"/>
        </w:rPr>
        <w:t xml:space="preserve"> Plot probabilities and absolute errors versus number of trials on a logarithmic scale</w:t>
      </w:r>
    </w:p>
    <w:p w:rsidR="00966DBB" w:rsidRPr="008B6591" w:rsidRDefault="00B76196" w:rsidP="008B6591">
      <w:pPr>
        <w:spacing w:before="100" w:beforeAutospacing="1" w:after="100" w:afterAutospacing="1" w:line="240" w:lineRule="auto"/>
        <w:ind w:firstLine="720"/>
        <w:rPr>
          <w:rFonts w:ascii="Arial" w:eastAsia="Times New Roman" w:hAnsi="Arial" w:cs="Arial"/>
          <w:sz w:val="24"/>
          <w:szCs w:val="24"/>
          <w:lang w:eastAsia="en-IN"/>
        </w:rPr>
      </w:pPr>
      <w:r w:rsidRPr="008B6591">
        <w:rPr>
          <w:rFonts w:ascii="Arial" w:eastAsia="Times New Roman" w:hAnsi="Arial" w:cs="Arial"/>
          <w:b/>
          <w:bCs/>
          <w:sz w:val="24"/>
          <w:szCs w:val="24"/>
          <w:lang w:eastAsia="en-IN"/>
        </w:rPr>
        <w:t>Step 11</w:t>
      </w:r>
      <w:r w:rsidR="00E17E61" w:rsidRPr="008B6591">
        <w:rPr>
          <w:rFonts w:ascii="Arial" w:eastAsia="Times New Roman" w:hAnsi="Arial" w:cs="Arial"/>
          <w:b/>
          <w:bCs/>
          <w:sz w:val="24"/>
          <w:szCs w:val="24"/>
          <w:lang w:eastAsia="en-IN"/>
        </w:rPr>
        <w:t>:</w:t>
      </w:r>
      <w:r w:rsidR="00E17E61" w:rsidRPr="008B6591">
        <w:rPr>
          <w:rFonts w:ascii="Arial" w:eastAsia="Times New Roman" w:hAnsi="Arial" w:cs="Arial"/>
          <w:sz w:val="24"/>
          <w:szCs w:val="24"/>
          <w:lang w:eastAsia="en-IN"/>
        </w:rPr>
        <w:t xml:space="preserve"> Stop</w:t>
      </w:r>
    </w:p>
    <w:p w:rsidR="00966DBB" w:rsidRPr="008B6591" w:rsidRDefault="00966DBB" w:rsidP="00831184">
      <w:pPr>
        <w:rPr>
          <w:rFonts w:ascii="Arial" w:hAnsi="Arial" w:cs="Arial"/>
          <w:sz w:val="28"/>
          <w:szCs w:val="28"/>
          <w:lang w:eastAsia="en-IN"/>
        </w:rPr>
      </w:pPr>
    </w:p>
    <w:p w:rsidR="00F10047" w:rsidRPr="008B6591" w:rsidRDefault="00113383" w:rsidP="00831184">
      <w:pPr>
        <w:pStyle w:val="ListParagraph"/>
        <w:numPr>
          <w:ilvl w:val="1"/>
          <w:numId w:val="27"/>
        </w:numPr>
        <w:jc w:val="both"/>
        <w:rPr>
          <w:rFonts w:ascii="Arial" w:hAnsi="Arial" w:cs="Arial"/>
          <w:b/>
          <w:sz w:val="28"/>
          <w:szCs w:val="28"/>
          <w:u w:val="single"/>
          <w:lang w:eastAsia="en-IN"/>
        </w:rPr>
      </w:pPr>
      <w:r w:rsidRPr="008B6591">
        <w:rPr>
          <w:rFonts w:ascii="Arial" w:hAnsi="Arial" w:cs="Arial"/>
          <w:b/>
          <w:sz w:val="28"/>
          <w:szCs w:val="28"/>
          <w:u w:val="single"/>
          <w:lang w:eastAsia="en-IN"/>
        </w:rPr>
        <w:t xml:space="preserve"> </w:t>
      </w:r>
      <w:r w:rsidR="00147806" w:rsidRPr="008B6591">
        <w:rPr>
          <w:rFonts w:ascii="Arial" w:hAnsi="Arial" w:cs="Arial"/>
          <w:b/>
          <w:sz w:val="28"/>
          <w:szCs w:val="28"/>
          <w:u w:val="single"/>
          <w:lang w:eastAsia="en-IN"/>
        </w:rPr>
        <w:t>Result and Outcome:</w:t>
      </w:r>
    </w:p>
    <w:p w:rsidR="00F10047" w:rsidRPr="008B6591" w:rsidRDefault="008B6591" w:rsidP="00831184">
      <w:pPr>
        <w:rPr>
          <w:rFonts w:ascii="Arial" w:hAnsi="Arial" w:cs="Arial"/>
          <w:b/>
          <w:sz w:val="24"/>
          <w:szCs w:val="24"/>
          <w:lang w:eastAsia="en-IN"/>
        </w:rPr>
      </w:pPr>
      <w:r w:rsidRPr="007D7837">
        <w:rPr>
          <w:rFonts w:ascii="Times New Roman" w:hAnsi="Times New Roman" w:cs="Times New Roman"/>
          <w:noProof/>
          <w:sz w:val="28"/>
          <w:szCs w:val="28"/>
          <w:lang w:val="en-US"/>
        </w:rPr>
        <w:drawing>
          <wp:anchor distT="0" distB="0" distL="114300" distR="114300" simplePos="0" relativeHeight="251706368" behindDoc="0" locked="0" layoutInCell="1" allowOverlap="1" wp14:anchorId="5DC8AD75" wp14:editId="76B343E2">
            <wp:simplePos x="0" y="0"/>
            <wp:positionH relativeFrom="margin">
              <wp:posOffset>714375</wp:posOffset>
            </wp:positionH>
            <wp:positionV relativeFrom="paragraph">
              <wp:posOffset>283210</wp:posOffset>
            </wp:positionV>
            <wp:extent cx="5076825" cy="936625"/>
            <wp:effectExtent l="0" t="0" r="9525" b="0"/>
            <wp:wrapThrough wrapText="bothSides">
              <wp:wrapPolygon edited="0">
                <wp:start x="0" y="0"/>
                <wp:lineTo x="0" y="21087"/>
                <wp:lineTo x="21559" y="21087"/>
                <wp:lineTo x="21559"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2-05 184950.png"/>
                    <pic:cNvPicPr/>
                  </pic:nvPicPr>
                  <pic:blipFill>
                    <a:blip r:embed="rId9">
                      <a:extLst>
                        <a:ext uri="{28A0092B-C50C-407E-A947-70E740481C1C}">
                          <a14:useLocalDpi xmlns:a14="http://schemas.microsoft.com/office/drawing/2010/main" val="0"/>
                        </a:ext>
                      </a:extLst>
                    </a:blip>
                    <a:srcRect r="22337"/>
                    <a:stretch>
                      <a:fillRect/>
                    </a:stretch>
                  </pic:blipFill>
                  <pic:spPr bwMode="auto">
                    <a:xfrm>
                      <a:off x="0" y="0"/>
                      <a:ext cx="5076825" cy="936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0047" w:rsidRPr="007D7837">
        <w:rPr>
          <w:rFonts w:ascii="Times New Roman" w:hAnsi="Times New Roman" w:cs="Times New Roman"/>
          <w:sz w:val="28"/>
          <w:szCs w:val="28"/>
        </w:rPr>
        <w:t xml:space="preserve">                                </w:t>
      </w:r>
      <w:r w:rsidRPr="008B6591">
        <w:rPr>
          <w:rFonts w:ascii="Arial" w:hAnsi="Arial" w:cs="Arial"/>
          <w:b/>
          <w:sz w:val="24"/>
          <w:szCs w:val="24"/>
        </w:rPr>
        <w:t>Table 1.3.</w:t>
      </w:r>
      <w:r w:rsidR="00147806" w:rsidRPr="008B6591">
        <w:rPr>
          <w:rFonts w:ascii="Arial" w:hAnsi="Arial" w:cs="Arial"/>
          <w:b/>
          <w:sz w:val="24"/>
          <w:szCs w:val="24"/>
        </w:rPr>
        <w:t>1:</w:t>
      </w:r>
      <w:r w:rsidR="00F10047" w:rsidRPr="008B6591">
        <w:rPr>
          <w:rFonts w:ascii="Arial" w:hAnsi="Arial" w:cs="Arial"/>
          <w:b/>
          <w:sz w:val="24"/>
          <w:szCs w:val="24"/>
        </w:rPr>
        <w:t xml:space="preserve"> </w:t>
      </w:r>
      <w:r w:rsidR="00147806" w:rsidRPr="008B6591">
        <w:rPr>
          <w:rFonts w:ascii="Arial" w:hAnsi="Arial" w:cs="Arial"/>
          <w:b/>
          <w:sz w:val="24"/>
          <w:szCs w:val="24"/>
        </w:rPr>
        <w:t>Table of the simulation experiment</w:t>
      </w:r>
    </w:p>
    <w:p w:rsidR="00F10047" w:rsidRPr="008B6591" w:rsidRDefault="00F10047" w:rsidP="00831184">
      <w:pPr>
        <w:rPr>
          <w:rFonts w:ascii="Arial" w:hAnsi="Arial" w:cs="Arial"/>
          <w:sz w:val="24"/>
          <w:szCs w:val="24"/>
          <w:lang w:eastAsia="en-IN"/>
        </w:rPr>
      </w:pPr>
    </w:p>
    <w:p w:rsidR="00F10047" w:rsidRPr="007D7837" w:rsidRDefault="00F10047" w:rsidP="00831184">
      <w:pPr>
        <w:rPr>
          <w:rFonts w:ascii="Times New Roman" w:hAnsi="Times New Roman" w:cs="Times New Roman"/>
          <w:sz w:val="28"/>
          <w:szCs w:val="28"/>
          <w:lang w:eastAsia="en-IN"/>
        </w:rPr>
      </w:pPr>
    </w:p>
    <w:p w:rsidR="00F10047" w:rsidRPr="007D7837" w:rsidRDefault="00F10047" w:rsidP="00831184">
      <w:pPr>
        <w:tabs>
          <w:tab w:val="left" w:pos="1997"/>
        </w:tabs>
        <w:rPr>
          <w:rFonts w:ascii="Times New Roman" w:hAnsi="Times New Roman" w:cs="Times New Roman"/>
          <w:sz w:val="28"/>
          <w:szCs w:val="28"/>
          <w:lang w:eastAsia="en-IN"/>
        </w:rPr>
      </w:pPr>
      <w:r w:rsidRPr="007D7837">
        <w:rPr>
          <w:rFonts w:ascii="Times New Roman" w:hAnsi="Times New Roman" w:cs="Times New Roman"/>
          <w:sz w:val="28"/>
          <w:szCs w:val="28"/>
          <w:lang w:eastAsia="en-IN"/>
        </w:rPr>
        <w:tab/>
      </w:r>
    </w:p>
    <w:p w:rsidR="00F10047" w:rsidRPr="007D7837" w:rsidRDefault="008B6591" w:rsidP="00831184">
      <w:pPr>
        <w:rPr>
          <w:rFonts w:ascii="Times New Roman" w:hAnsi="Times New Roman" w:cs="Times New Roman"/>
          <w:sz w:val="28"/>
          <w:szCs w:val="28"/>
          <w:lang w:eastAsia="en-IN"/>
        </w:rPr>
      </w:pPr>
      <w:r w:rsidRPr="007D7837">
        <w:rPr>
          <w:rFonts w:ascii="Times New Roman" w:hAnsi="Times New Roman" w:cs="Times New Roman"/>
          <w:noProof/>
          <w:sz w:val="28"/>
          <w:szCs w:val="28"/>
          <w:lang w:val="en-US"/>
        </w:rPr>
        <w:drawing>
          <wp:anchor distT="0" distB="0" distL="114300" distR="114300" simplePos="0" relativeHeight="251709440" behindDoc="0" locked="0" layoutInCell="1" allowOverlap="1" wp14:anchorId="564021E5" wp14:editId="75614480">
            <wp:simplePos x="0" y="0"/>
            <wp:positionH relativeFrom="margin">
              <wp:posOffset>1438275</wp:posOffset>
            </wp:positionH>
            <wp:positionV relativeFrom="paragraph">
              <wp:posOffset>9525</wp:posOffset>
            </wp:positionV>
            <wp:extent cx="3409950" cy="2680335"/>
            <wp:effectExtent l="0" t="0" r="0" b="5715"/>
            <wp:wrapThrough wrapText="bothSides">
              <wp:wrapPolygon edited="0">
                <wp:start x="0" y="0"/>
                <wp:lineTo x="0" y="21493"/>
                <wp:lineTo x="21479" y="21493"/>
                <wp:lineTo x="21479" y="0"/>
                <wp:lineTo x="0" y="0"/>
              </wp:wrapPolygon>
            </wp:wrapThrough>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2-05 185015.png"/>
                    <pic:cNvPicPr/>
                  </pic:nvPicPr>
                  <pic:blipFill>
                    <a:blip r:embed="rId10">
                      <a:extLst>
                        <a:ext uri="{28A0092B-C50C-407E-A947-70E740481C1C}">
                          <a14:useLocalDpi xmlns:a14="http://schemas.microsoft.com/office/drawing/2010/main" val="0"/>
                        </a:ext>
                      </a:extLst>
                    </a:blip>
                    <a:stretch>
                      <a:fillRect/>
                    </a:stretch>
                  </pic:blipFill>
                  <pic:spPr>
                    <a:xfrm>
                      <a:off x="0" y="0"/>
                      <a:ext cx="3409950" cy="2680335"/>
                    </a:xfrm>
                    <a:prstGeom prst="rect">
                      <a:avLst/>
                    </a:prstGeom>
                  </pic:spPr>
                </pic:pic>
              </a:graphicData>
            </a:graphic>
            <wp14:sizeRelH relativeFrom="margin">
              <wp14:pctWidth>0</wp14:pctWidth>
            </wp14:sizeRelH>
            <wp14:sizeRelV relativeFrom="margin">
              <wp14:pctHeight>0</wp14:pctHeight>
            </wp14:sizeRelV>
          </wp:anchor>
        </w:drawing>
      </w:r>
    </w:p>
    <w:p w:rsidR="00F10047" w:rsidRPr="007D7837" w:rsidRDefault="00F10047" w:rsidP="00831184">
      <w:pPr>
        <w:rPr>
          <w:rFonts w:ascii="Times New Roman" w:hAnsi="Times New Roman" w:cs="Times New Roman"/>
          <w:sz w:val="28"/>
          <w:szCs w:val="28"/>
          <w:lang w:eastAsia="en-IN"/>
        </w:rPr>
      </w:pPr>
    </w:p>
    <w:p w:rsidR="00F10047" w:rsidRPr="007D7837" w:rsidRDefault="00F10047" w:rsidP="00831184">
      <w:pPr>
        <w:rPr>
          <w:rFonts w:ascii="Times New Roman" w:hAnsi="Times New Roman" w:cs="Times New Roman"/>
          <w:sz w:val="28"/>
          <w:szCs w:val="28"/>
          <w:lang w:eastAsia="en-IN"/>
        </w:rPr>
      </w:pPr>
    </w:p>
    <w:p w:rsidR="00F10047" w:rsidRPr="007D7837" w:rsidRDefault="00F10047" w:rsidP="00831184">
      <w:pPr>
        <w:rPr>
          <w:rFonts w:ascii="Times New Roman" w:hAnsi="Times New Roman" w:cs="Times New Roman"/>
          <w:sz w:val="28"/>
          <w:szCs w:val="28"/>
          <w:lang w:eastAsia="en-IN"/>
        </w:rPr>
      </w:pPr>
    </w:p>
    <w:p w:rsidR="00F10047" w:rsidRPr="007D7837" w:rsidRDefault="00F10047" w:rsidP="00831184">
      <w:pPr>
        <w:rPr>
          <w:rFonts w:ascii="Times New Roman" w:hAnsi="Times New Roman" w:cs="Times New Roman"/>
          <w:sz w:val="28"/>
          <w:szCs w:val="28"/>
          <w:lang w:eastAsia="en-IN"/>
        </w:rPr>
      </w:pPr>
    </w:p>
    <w:p w:rsidR="00F10047" w:rsidRPr="008B6591" w:rsidRDefault="00F10047" w:rsidP="00831184">
      <w:pPr>
        <w:rPr>
          <w:rFonts w:ascii="Arial" w:hAnsi="Arial" w:cs="Arial"/>
          <w:sz w:val="24"/>
          <w:szCs w:val="24"/>
          <w:lang w:eastAsia="en-IN"/>
        </w:rPr>
      </w:pPr>
    </w:p>
    <w:p w:rsidR="00F10047" w:rsidRPr="008B6591" w:rsidRDefault="00F10047" w:rsidP="00831184">
      <w:pPr>
        <w:rPr>
          <w:rFonts w:ascii="Arial" w:hAnsi="Arial" w:cs="Arial"/>
          <w:sz w:val="24"/>
          <w:szCs w:val="24"/>
          <w:lang w:eastAsia="en-IN"/>
        </w:rPr>
      </w:pPr>
    </w:p>
    <w:p w:rsidR="00F10047" w:rsidRPr="008B6591" w:rsidRDefault="00F10047" w:rsidP="00831184">
      <w:pPr>
        <w:rPr>
          <w:rFonts w:ascii="Arial" w:hAnsi="Arial" w:cs="Arial"/>
          <w:sz w:val="24"/>
          <w:szCs w:val="24"/>
          <w:lang w:eastAsia="en-IN"/>
        </w:rPr>
      </w:pPr>
    </w:p>
    <w:p w:rsidR="00F10047" w:rsidRPr="008B6591" w:rsidRDefault="00F10047" w:rsidP="00831184">
      <w:pPr>
        <w:rPr>
          <w:rFonts w:ascii="Arial" w:hAnsi="Arial" w:cs="Arial"/>
          <w:sz w:val="24"/>
          <w:szCs w:val="24"/>
          <w:lang w:eastAsia="en-IN"/>
        </w:rPr>
      </w:pPr>
    </w:p>
    <w:p w:rsidR="00147806" w:rsidRPr="008B6591" w:rsidRDefault="008B6591" w:rsidP="008B6591">
      <w:pPr>
        <w:tabs>
          <w:tab w:val="left" w:pos="951"/>
        </w:tabs>
        <w:jc w:val="center"/>
        <w:rPr>
          <w:rFonts w:ascii="Arial" w:hAnsi="Arial" w:cs="Arial"/>
          <w:b/>
          <w:sz w:val="24"/>
          <w:szCs w:val="24"/>
          <w:lang w:eastAsia="en-IN"/>
        </w:rPr>
      </w:pPr>
      <w:r w:rsidRPr="008B6591">
        <w:rPr>
          <w:rFonts w:ascii="Arial" w:hAnsi="Arial" w:cs="Arial"/>
          <w:b/>
          <w:sz w:val="24"/>
          <w:szCs w:val="24"/>
          <w:lang w:eastAsia="en-IN"/>
        </w:rPr>
        <w:t>Fig 1.3.1</w:t>
      </w:r>
      <w:r w:rsidR="00F10047" w:rsidRPr="008B6591">
        <w:rPr>
          <w:rFonts w:ascii="Arial" w:hAnsi="Arial" w:cs="Arial"/>
          <w:b/>
          <w:sz w:val="24"/>
          <w:szCs w:val="24"/>
          <w:lang w:eastAsia="en-IN"/>
        </w:rPr>
        <w:t>: Graphical representation of Probability/Error vs Number of Trials (log scale)</w:t>
      </w:r>
    </w:p>
    <w:p w:rsidR="00F10047" w:rsidRPr="007D7837" w:rsidRDefault="00F10047" w:rsidP="00831184">
      <w:pPr>
        <w:pStyle w:val="Heading2"/>
        <w:rPr>
          <w:rFonts w:ascii="Times New Roman" w:hAnsi="Times New Roman" w:cs="Times New Roman"/>
          <w:color w:val="auto"/>
          <w:sz w:val="28"/>
          <w:szCs w:val="28"/>
        </w:rPr>
      </w:pPr>
    </w:p>
    <w:p w:rsidR="00F10047" w:rsidRPr="007D7837" w:rsidRDefault="00F10047" w:rsidP="00831184">
      <w:pPr>
        <w:rPr>
          <w:rFonts w:ascii="Times New Roman" w:hAnsi="Times New Roman" w:cs="Times New Roman"/>
          <w:sz w:val="28"/>
          <w:szCs w:val="28"/>
        </w:rPr>
      </w:pPr>
    </w:p>
    <w:p w:rsidR="00030E26" w:rsidRPr="008B6591" w:rsidRDefault="008B6591" w:rsidP="008B6591">
      <w:pPr>
        <w:pStyle w:val="ListParagraph"/>
        <w:numPr>
          <w:ilvl w:val="1"/>
          <w:numId w:val="27"/>
        </w:numPr>
        <w:jc w:val="both"/>
        <w:rPr>
          <w:rFonts w:ascii="Arial" w:hAnsi="Arial" w:cs="Arial"/>
          <w:b/>
          <w:sz w:val="28"/>
          <w:szCs w:val="28"/>
          <w:u w:val="single"/>
        </w:rPr>
      </w:pPr>
      <w:r w:rsidRPr="008B6591">
        <w:rPr>
          <w:rFonts w:ascii="Arial" w:hAnsi="Arial" w:cs="Arial"/>
          <w:b/>
          <w:sz w:val="28"/>
          <w:szCs w:val="28"/>
          <w:u w:val="single"/>
        </w:rPr>
        <w:t xml:space="preserve"> </w:t>
      </w:r>
      <w:r w:rsidR="00E17E61" w:rsidRPr="008B6591">
        <w:rPr>
          <w:rFonts w:ascii="Arial" w:hAnsi="Arial" w:cs="Arial"/>
          <w:b/>
          <w:sz w:val="28"/>
          <w:szCs w:val="28"/>
          <w:u w:val="single"/>
        </w:rPr>
        <w:t xml:space="preserve">Observations </w:t>
      </w:r>
    </w:p>
    <w:p w:rsidR="00030E26" w:rsidRPr="008B6591" w:rsidRDefault="00E17E61" w:rsidP="008B6591">
      <w:pPr>
        <w:pStyle w:val="NormalWeb"/>
        <w:ind w:left="720"/>
        <w:rPr>
          <w:rFonts w:ascii="Arial" w:hAnsi="Arial" w:cs="Arial"/>
        </w:rPr>
      </w:pPr>
      <w:r w:rsidRPr="008B6591">
        <w:rPr>
          <w:rFonts w:ascii="Arial" w:hAnsi="Arial" w:cs="Arial"/>
        </w:rPr>
        <w:t>• Small sample sizes produce high fluctuations and larger error</w:t>
      </w:r>
      <w:r w:rsidRPr="008B6591">
        <w:rPr>
          <w:rFonts w:ascii="Arial" w:hAnsi="Arial" w:cs="Arial"/>
        </w:rPr>
        <w:br/>
        <w:t>• Increasing trials improves estimation accuracy</w:t>
      </w:r>
      <w:r w:rsidRPr="008B6591">
        <w:rPr>
          <w:rFonts w:ascii="Arial" w:hAnsi="Arial" w:cs="Arial"/>
        </w:rPr>
        <w:br/>
        <w:t>• Both fair and biased probabilities converge to true values</w:t>
      </w:r>
      <w:r w:rsidRPr="008B6591">
        <w:rPr>
          <w:rFonts w:ascii="Arial" w:hAnsi="Arial" w:cs="Arial"/>
        </w:rPr>
        <w:br/>
      </w:r>
      <w:r w:rsidRPr="008B6591">
        <w:rPr>
          <w:rFonts w:ascii="Arial" w:hAnsi="Arial" w:cs="Arial"/>
        </w:rPr>
        <w:lastRenderedPageBreak/>
        <w:t>• Error decreases approximately with increasing N</w:t>
      </w:r>
      <w:r w:rsidRPr="008B6591">
        <w:rPr>
          <w:rFonts w:ascii="Arial" w:hAnsi="Arial" w:cs="Arial"/>
        </w:rPr>
        <w:br/>
        <w:t>• Monte Carlo simulation effectively validates theoretical probability laws</w:t>
      </w:r>
    </w:p>
    <w:p w:rsidR="00030E26" w:rsidRPr="008B6591" w:rsidRDefault="008B6591" w:rsidP="008B6591">
      <w:pPr>
        <w:pStyle w:val="ListParagraph"/>
        <w:numPr>
          <w:ilvl w:val="1"/>
          <w:numId w:val="27"/>
        </w:numPr>
        <w:jc w:val="both"/>
        <w:rPr>
          <w:rFonts w:ascii="Arial" w:hAnsi="Arial" w:cs="Arial"/>
          <w:b/>
          <w:sz w:val="28"/>
          <w:szCs w:val="28"/>
          <w:u w:val="single"/>
        </w:rPr>
      </w:pPr>
      <w:r w:rsidRPr="008B6591">
        <w:rPr>
          <w:rFonts w:ascii="Arial" w:hAnsi="Arial" w:cs="Arial"/>
          <w:b/>
          <w:sz w:val="28"/>
          <w:szCs w:val="28"/>
          <w:u w:val="single"/>
        </w:rPr>
        <w:t xml:space="preserve"> </w:t>
      </w:r>
      <w:r w:rsidR="00E17E61" w:rsidRPr="008B6591">
        <w:rPr>
          <w:rFonts w:ascii="Arial" w:hAnsi="Arial" w:cs="Arial"/>
          <w:b/>
          <w:sz w:val="28"/>
          <w:szCs w:val="28"/>
          <w:u w:val="single"/>
        </w:rPr>
        <w:t>Discussion</w:t>
      </w:r>
    </w:p>
    <w:p w:rsidR="00030E26" w:rsidRPr="008B6591" w:rsidRDefault="00E17E61" w:rsidP="008B6591">
      <w:pPr>
        <w:pStyle w:val="NormalWeb"/>
        <w:ind w:left="720"/>
        <w:jc w:val="both"/>
        <w:rPr>
          <w:rFonts w:ascii="Arial" w:hAnsi="Arial" w:cs="Arial"/>
        </w:rPr>
      </w:pPr>
      <w:r w:rsidRPr="008B6591">
        <w:rPr>
          <w:rFonts w:ascii="Arial" w:hAnsi="Arial" w:cs="Arial"/>
        </w:rPr>
        <w:t>The estimated probabilities for both fair and biased coins move closer to their true values as the number of trials increases. Large deviations are observed for small sample sizes due to randomness. The absolute estimation error decreases with increasing trials, showing improved accuracy. This behavio</w:t>
      </w:r>
      <w:r w:rsidR="00691085" w:rsidRPr="008B6591">
        <w:rPr>
          <w:rFonts w:ascii="Arial" w:hAnsi="Arial" w:cs="Arial"/>
        </w:rPr>
        <w:t>u</w:t>
      </w:r>
      <w:r w:rsidRPr="008B6591">
        <w:rPr>
          <w:rFonts w:ascii="Arial" w:hAnsi="Arial" w:cs="Arial"/>
        </w:rPr>
        <w:t>r confirms convergence predicted by the Law of Large Numbers.</w:t>
      </w:r>
    </w:p>
    <w:p w:rsidR="00030E26" w:rsidRPr="007D7837" w:rsidRDefault="00E17E61" w:rsidP="008B6591">
      <w:pPr>
        <w:pStyle w:val="NormalWeb"/>
        <w:ind w:left="720"/>
        <w:jc w:val="both"/>
        <w:rPr>
          <w:sz w:val="28"/>
          <w:szCs w:val="28"/>
        </w:rPr>
      </w:pPr>
      <w:r w:rsidRPr="008B6591">
        <w:rPr>
          <w:rFonts w:ascii="Arial" w:hAnsi="Arial" w:cs="Arial"/>
        </w:rPr>
        <w:t>The simulation confirms that probability estimates converge to their true values as the number of trials increases, while absolute estimation error decreases, demonstrating the Law of Large Numbers and the effectiveness of Monte Carlo methods</w:t>
      </w:r>
      <w:r w:rsidRPr="007D7837">
        <w:rPr>
          <w:sz w:val="28"/>
          <w:szCs w:val="28"/>
        </w:rPr>
        <w:t>.</w:t>
      </w:r>
    </w:p>
    <w:p w:rsidR="00030E26" w:rsidRPr="007D7837" w:rsidRDefault="00030E26" w:rsidP="00831184">
      <w:pPr>
        <w:pStyle w:val="NormalWeb"/>
        <w:rPr>
          <w:sz w:val="28"/>
          <w:szCs w:val="28"/>
        </w:rPr>
      </w:pPr>
    </w:p>
    <w:p w:rsidR="00030E26" w:rsidRPr="007D7837" w:rsidRDefault="00030E26" w:rsidP="00831184">
      <w:pPr>
        <w:pStyle w:val="NormalWeb"/>
        <w:rPr>
          <w:sz w:val="28"/>
          <w:szCs w:val="28"/>
        </w:rPr>
      </w:pPr>
    </w:p>
    <w:p w:rsidR="00030E26" w:rsidRPr="007D7837" w:rsidRDefault="00030E26" w:rsidP="00831184">
      <w:pPr>
        <w:pStyle w:val="NormalWeb"/>
        <w:rPr>
          <w:sz w:val="28"/>
          <w:szCs w:val="28"/>
        </w:rPr>
      </w:pPr>
    </w:p>
    <w:p w:rsidR="00030E26" w:rsidRPr="007D7837" w:rsidRDefault="00030E26" w:rsidP="00831184">
      <w:pPr>
        <w:pStyle w:val="NormalWeb"/>
        <w:rPr>
          <w:sz w:val="28"/>
          <w:szCs w:val="28"/>
        </w:rPr>
      </w:pPr>
    </w:p>
    <w:p w:rsidR="00030E26" w:rsidRPr="007D7837" w:rsidRDefault="00030E26" w:rsidP="00831184">
      <w:pPr>
        <w:pStyle w:val="NormalWeb"/>
        <w:rPr>
          <w:sz w:val="28"/>
          <w:szCs w:val="28"/>
        </w:rPr>
      </w:pPr>
    </w:p>
    <w:p w:rsidR="00030E26" w:rsidRPr="007D7837" w:rsidRDefault="00030E26" w:rsidP="00831184">
      <w:pPr>
        <w:pStyle w:val="NormalWeb"/>
        <w:rPr>
          <w:sz w:val="28"/>
          <w:szCs w:val="28"/>
        </w:rPr>
      </w:pPr>
    </w:p>
    <w:p w:rsidR="00030E26" w:rsidRPr="007D7837" w:rsidRDefault="00030E26" w:rsidP="00831184">
      <w:pPr>
        <w:pStyle w:val="NormalWeb"/>
        <w:rPr>
          <w:sz w:val="28"/>
          <w:szCs w:val="28"/>
        </w:rPr>
      </w:pPr>
    </w:p>
    <w:p w:rsidR="00030E26" w:rsidRPr="007D7837" w:rsidRDefault="00030E26" w:rsidP="00831184">
      <w:pPr>
        <w:pStyle w:val="NormalWeb"/>
        <w:rPr>
          <w:sz w:val="28"/>
          <w:szCs w:val="28"/>
        </w:rPr>
      </w:pPr>
    </w:p>
    <w:p w:rsidR="00030E26" w:rsidRPr="007D7837" w:rsidRDefault="00030E26" w:rsidP="00831184">
      <w:pPr>
        <w:pStyle w:val="NormalWeb"/>
        <w:rPr>
          <w:sz w:val="28"/>
          <w:szCs w:val="28"/>
        </w:rPr>
      </w:pPr>
    </w:p>
    <w:p w:rsidR="00966DBB" w:rsidRPr="007D7837" w:rsidRDefault="00966DBB" w:rsidP="00831184">
      <w:pPr>
        <w:rPr>
          <w:rFonts w:ascii="Times New Roman" w:hAnsi="Times New Roman" w:cs="Times New Roman"/>
          <w:sz w:val="28"/>
          <w:szCs w:val="28"/>
          <w:lang w:eastAsia="en-IN"/>
        </w:rPr>
      </w:pPr>
    </w:p>
    <w:p w:rsidR="00966DBB" w:rsidRPr="007D7837" w:rsidRDefault="00966DBB" w:rsidP="00831184">
      <w:pPr>
        <w:rPr>
          <w:rFonts w:ascii="Times New Roman" w:hAnsi="Times New Roman" w:cs="Times New Roman"/>
          <w:sz w:val="28"/>
          <w:szCs w:val="28"/>
          <w:lang w:eastAsia="en-IN"/>
        </w:rPr>
      </w:pPr>
    </w:p>
    <w:p w:rsidR="00966DBB" w:rsidRPr="007D7837" w:rsidRDefault="00966DBB" w:rsidP="00831184">
      <w:pPr>
        <w:rPr>
          <w:rFonts w:ascii="Times New Roman" w:hAnsi="Times New Roman" w:cs="Times New Roman"/>
          <w:sz w:val="28"/>
          <w:szCs w:val="28"/>
          <w:lang w:eastAsia="en-IN"/>
        </w:rPr>
      </w:pPr>
    </w:p>
    <w:p w:rsidR="00966DBB" w:rsidRPr="007D7837" w:rsidRDefault="00966DBB" w:rsidP="00831184">
      <w:pPr>
        <w:rPr>
          <w:rFonts w:ascii="Times New Roman" w:hAnsi="Times New Roman" w:cs="Times New Roman"/>
          <w:sz w:val="28"/>
          <w:szCs w:val="28"/>
          <w:lang w:eastAsia="en-IN"/>
        </w:rPr>
      </w:pPr>
    </w:p>
    <w:p w:rsidR="00B83472" w:rsidRDefault="00B83472" w:rsidP="00831184">
      <w:pPr>
        <w:rPr>
          <w:rFonts w:ascii="Times New Roman" w:hAnsi="Times New Roman" w:cs="Times New Roman"/>
          <w:sz w:val="28"/>
          <w:szCs w:val="28"/>
          <w:lang w:eastAsia="en-IN"/>
        </w:rPr>
      </w:pPr>
    </w:p>
    <w:p w:rsidR="00093F54" w:rsidRDefault="00093F54" w:rsidP="00831184">
      <w:pPr>
        <w:rPr>
          <w:rFonts w:ascii="Times New Roman" w:hAnsi="Times New Roman" w:cs="Times New Roman"/>
          <w:sz w:val="28"/>
          <w:szCs w:val="28"/>
          <w:lang w:eastAsia="en-IN"/>
        </w:rPr>
      </w:pPr>
    </w:p>
    <w:p w:rsidR="00093F54" w:rsidRDefault="00093F54" w:rsidP="00831184">
      <w:pPr>
        <w:rPr>
          <w:rFonts w:ascii="Times New Roman" w:hAnsi="Times New Roman" w:cs="Times New Roman"/>
          <w:sz w:val="28"/>
          <w:szCs w:val="28"/>
          <w:lang w:eastAsia="en-IN"/>
        </w:rPr>
      </w:pPr>
    </w:p>
    <w:p w:rsidR="00093F54" w:rsidRDefault="00093F54" w:rsidP="00831184">
      <w:pPr>
        <w:rPr>
          <w:rFonts w:ascii="Times New Roman" w:hAnsi="Times New Roman" w:cs="Times New Roman"/>
          <w:sz w:val="28"/>
          <w:szCs w:val="28"/>
          <w:lang w:eastAsia="en-IN"/>
        </w:rPr>
      </w:pPr>
    </w:p>
    <w:p w:rsidR="008B6591" w:rsidRDefault="008B6591" w:rsidP="00831184">
      <w:pPr>
        <w:rPr>
          <w:rFonts w:ascii="Times New Roman" w:hAnsi="Times New Roman" w:cs="Times New Roman"/>
          <w:sz w:val="28"/>
          <w:szCs w:val="28"/>
          <w:lang w:eastAsia="en-IN"/>
        </w:rPr>
      </w:pPr>
    </w:p>
    <w:p w:rsidR="008B6591" w:rsidRPr="007D7837" w:rsidRDefault="008B6591" w:rsidP="00831184">
      <w:pPr>
        <w:rPr>
          <w:rFonts w:ascii="Times New Roman" w:hAnsi="Times New Roman" w:cs="Times New Roman"/>
          <w:sz w:val="28"/>
          <w:szCs w:val="28"/>
          <w:lang w:eastAsia="en-IN"/>
        </w:rPr>
      </w:pPr>
    </w:p>
    <w:p w:rsidR="00B46F34" w:rsidRPr="008B6591" w:rsidRDefault="009A21ED" w:rsidP="00831184">
      <w:pPr>
        <w:rPr>
          <w:rFonts w:ascii="Arial" w:hAnsi="Arial" w:cs="Arial"/>
          <w:sz w:val="24"/>
          <w:szCs w:val="24"/>
          <w:lang w:eastAsia="en-IN"/>
        </w:rPr>
      </w:pPr>
      <w:r>
        <w:rPr>
          <w:rFonts w:ascii="Arial" w:hAnsi="Arial" w:cs="Arial"/>
          <w:b/>
          <w:sz w:val="28"/>
          <w:szCs w:val="28"/>
          <w:lang w:eastAsia="en-IN"/>
        </w:rPr>
        <w:lastRenderedPageBreak/>
        <w:t>Problem</w:t>
      </w:r>
      <w:r w:rsidR="00F10047" w:rsidRPr="009A21ED">
        <w:rPr>
          <w:rFonts w:ascii="Arial" w:hAnsi="Arial" w:cs="Arial"/>
          <w:b/>
          <w:sz w:val="28"/>
          <w:szCs w:val="28"/>
          <w:lang w:eastAsia="en-IN"/>
        </w:rPr>
        <w:t>_2:</w:t>
      </w:r>
      <w:r w:rsidR="00F10047" w:rsidRPr="008B6591">
        <w:rPr>
          <w:rFonts w:ascii="Arial" w:hAnsi="Arial" w:cs="Arial"/>
          <w:sz w:val="24"/>
          <w:szCs w:val="24"/>
          <w:lang w:eastAsia="en-IN"/>
        </w:rPr>
        <w:t xml:space="preserve"> </w:t>
      </w:r>
      <w:r w:rsidR="00E17E61" w:rsidRPr="008B6591">
        <w:rPr>
          <w:rFonts w:ascii="Arial" w:hAnsi="Arial" w:cs="Arial"/>
          <w:b/>
          <w:i/>
          <w:sz w:val="24"/>
          <w:szCs w:val="24"/>
        </w:rPr>
        <w:t>Dice roll simulation and probability estimation</w:t>
      </w:r>
      <w:r w:rsidR="00E17E61" w:rsidRPr="008B6591">
        <w:rPr>
          <w:rFonts w:ascii="Arial" w:hAnsi="Arial" w:cs="Arial"/>
          <w:sz w:val="24"/>
          <w:szCs w:val="24"/>
        </w:rPr>
        <w:t xml:space="preserve"> </w:t>
      </w:r>
    </w:p>
    <w:p w:rsidR="00B46F34" w:rsidRPr="008B6591" w:rsidRDefault="00E17E61" w:rsidP="008B6591">
      <w:pPr>
        <w:ind w:left="1440"/>
        <w:rPr>
          <w:rFonts w:ascii="Arial" w:hAnsi="Arial" w:cs="Arial"/>
          <w:sz w:val="24"/>
          <w:szCs w:val="24"/>
        </w:rPr>
      </w:pPr>
      <w:r w:rsidRPr="008B6591">
        <w:rPr>
          <w:rFonts w:ascii="Arial" w:hAnsi="Arial" w:cs="Arial"/>
          <w:sz w:val="24"/>
          <w:szCs w:val="24"/>
        </w:rPr>
        <w:t xml:space="preserve">(a) Simulate the rolling of a fair six-sided die for </w:t>
      </w:r>
      <w:r w:rsidRPr="008B6591">
        <w:rPr>
          <w:rFonts w:ascii="Cambria Math" w:hAnsi="Cambria Math" w:cs="Cambria Math"/>
          <w:sz w:val="24"/>
          <w:szCs w:val="24"/>
        </w:rPr>
        <w:t>𝑁</w:t>
      </w:r>
      <w:r w:rsidR="00691085" w:rsidRPr="008B6591">
        <w:rPr>
          <w:rFonts w:ascii="Arial" w:hAnsi="Arial" w:cs="Arial"/>
          <w:sz w:val="24"/>
          <w:szCs w:val="24"/>
        </w:rPr>
        <w:t xml:space="preserve"> = 1000, 10000, 100000</w:t>
      </w:r>
      <w:r w:rsidRPr="008B6591">
        <w:rPr>
          <w:rFonts w:ascii="Arial" w:hAnsi="Arial" w:cs="Arial"/>
          <w:sz w:val="24"/>
          <w:szCs w:val="24"/>
        </w:rPr>
        <w:t xml:space="preserve"> trials. </w:t>
      </w:r>
    </w:p>
    <w:p w:rsidR="00B46F34" w:rsidRPr="008B6591" w:rsidRDefault="00E17E61" w:rsidP="008B6591">
      <w:pPr>
        <w:ind w:left="1440"/>
        <w:rPr>
          <w:rFonts w:ascii="Arial" w:hAnsi="Arial" w:cs="Arial"/>
          <w:sz w:val="24"/>
          <w:szCs w:val="24"/>
        </w:rPr>
      </w:pPr>
      <w:r w:rsidRPr="008B6591">
        <w:rPr>
          <w:rFonts w:ascii="Arial" w:hAnsi="Arial" w:cs="Arial"/>
          <w:sz w:val="24"/>
          <w:szCs w:val="24"/>
        </w:rPr>
        <w:t xml:space="preserve">(b) Estimate the probability of each face and verify uniformity. </w:t>
      </w:r>
    </w:p>
    <w:p w:rsidR="0061429A" w:rsidRPr="008B6591" w:rsidRDefault="00E17E61" w:rsidP="008B6591">
      <w:pPr>
        <w:ind w:left="1440"/>
        <w:rPr>
          <w:rFonts w:ascii="Arial" w:hAnsi="Arial" w:cs="Arial"/>
          <w:sz w:val="24"/>
          <w:szCs w:val="24"/>
        </w:rPr>
      </w:pPr>
      <w:r w:rsidRPr="008B6591">
        <w:rPr>
          <w:rFonts w:ascii="Arial" w:hAnsi="Arial" w:cs="Arial"/>
          <w:sz w:val="24"/>
          <w:szCs w:val="24"/>
        </w:rPr>
        <w:t xml:space="preserve">(c) Estimate the probability of the following events: (i) Rolling an even number </w:t>
      </w:r>
    </w:p>
    <w:p w:rsidR="00966DBB" w:rsidRPr="008B6591" w:rsidRDefault="0061429A" w:rsidP="008B6591">
      <w:pPr>
        <w:ind w:left="1440"/>
        <w:rPr>
          <w:rFonts w:ascii="Arial" w:hAnsi="Arial" w:cs="Arial"/>
        </w:rPr>
      </w:pPr>
      <w:r w:rsidRPr="008B6591">
        <w:rPr>
          <w:rFonts w:ascii="Arial" w:hAnsi="Arial" w:cs="Arial"/>
          <w:sz w:val="24"/>
          <w:szCs w:val="24"/>
        </w:rPr>
        <w:t xml:space="preserve">                                                                                  </w:t>
      </w:r>
      <w:r w:rsidR="00E17E61" w:rsidRPr="008B6591">
        <w:rPr>
          <w:rFonts w:ascii="Arial" w:hAnsi="Arial" w:cs="Arial"/>
          <w:sz w:val="24"/>
          <w:szCs w:val="24"/>
        </w:rPr>
        <w:t xml:space="preserve">(ii) </w:t>
      </w:r>
      <w:r w:rsidR="00985A2A" w:rsidRPr="008B6591">
        <w:rPr>
          <w:rFonts w:ascii="Arial" w:hAnsi="Arial" w:cs="Arial"/>
        </w:rPr>
        <w:t>Rolling a number greater than 4</w:t>
      </w:r>
    </w:p>
    <w:p w:rsidR="009A21ED" w:rsidRPr="009A21ED" w:rsidRDefault="009A21ED" w:rsidP="009A21ED">
      <w:pPr>
        <w:pStyle w:val="ListParagraph"/>
        <w:numPr>
          <w:ilvl w:val="1"/>
          <w:numId w:val="95"/>
        </w:numPr>
        <w:jc w:val="both"/>
        <w:rPr>
          <w:rFonts w:ascii="Arial" w:hAnsi="Arial" w:cs="Arial"/>
          <w:b/>
          <w:sz w:val="28"/>
          <w:szCs w:val="28"/>
          <w:u w:val="single"/>
        </w:rPr>
      </w:pPr>
      <w:r w:rsidRPr="009A21ED">
        <w:rPr>
          <w:rFonts w:ascii="Arial" w:hAnsi="Arial" w:cs="Arial"/>
          <w:b/>
          <w:sz w:val="28"/>
          <w:szCs w:val="28"/>
          <w:u w:val="single"/>
        </w:rPr>
        <w:t>Methodology :</w:t>
      </w:r>
    </w:p>
    <w:p w:rsidR="00336796" w:rsidRPr="009A21ED" w:rsidRDefault="00E17E61" w:rsidP="009A21ED">
      <w:pPr>
        <w:spacing w:before="100" w:beforeAutospacing="1" w:after="100" w:afterAutospacing="1" w:line="240" w:lineRule="auto"/>
        <w:ind w:left="720"/>
        <w:jc w:val="both"/>
        <w:outlineLvl w:val="1"/>
        <w:rPr>
          <w:rFonts w:ascii="Arial" w:eastAsia="Times New Roman" w:hAnsi="Arial" w:cs="Arial"/>
          <w:b/>
          <w:bCs/>
          <w:sz w:val="24"/>
          <w:szCs w:val="24"/>
          <w:lang w:eastAsia="en-IN"/>
        </w:rPr>
      </w:pPr>
      <w:r w:rsidRPr="009A21ED">
        <w:rPr>
          <w:rFonts w:ascii="Arial" w:eastAsia="Times New Roman" w:hAnsi="Arial" w:cs="Arial"/>
          <w:b/>
          <w:bCs/>
          <w:i/>
          <w:sz w:val="24"/>
          <w:szCs w:val="24"/>
          <w:lang w:eastAsia="en-IN"/>
        </w:rPr>
        <w:t>Analytical Approach</w:t>
      </w:r>
      <w:r w:rsidR="00A7608D" w:rsidRPr="009A21ED">
        <w:rPr>
          <w:rFonts w:ascii="Arial" w:eastAsia="Times New Roman" w:hAnsi="Arial" w:cs="Arial"/>
          <w:bCs/>
          <w:i/>
          <w:sz w:val="24"/>
          <w:szCs w:val="24"/>
          <w:lang w:eastAsia="en-IN"/>
        </w:rPr>
        <w:t xml:space="preserve">: </w:t>
      </w:r>
      <w:r w:rsidRPr="009A21ED">
        <w:rPr>
          <w:rFonts w:ascii="Arial" w:eastAsia="Times New Roman" w:hAnsi="Arial" w:cs="Arial"/>
          <w:sz w:val="24"/>
          <w:szCs w:val="24"/>
          <w:lang w:eastAsia="en-IN"/>
        </w:rPr>
        <w:t>A fair six-sided die is model</w:t>
      </w:r>
      <w:r w:rsidR="0061429A" w:rsidRPr="009A21ED">
        <w:rPr>
          <w:rFonts w:ascii="Arial" w:eastAsia="Times New Roman" w:hAnsi="Arial" w:cs="Arial"/>
          <w:sz w:val="24"/>
          <w:szCs w:val="24"/>
          <w:lang w:eastAsia="en-IN"/>
        </w:rPr>
        <w:t>l</w:t>
      </w:r>
      <w:r w:rsidRPr="009A21ED">
        <w:rPr>
          <w:rFonts w:ascii="Arial" w:eastAsia="Times New Roman" w:hAnsi="Arial" w:cs="Arial"/>
          <w:sz w:val="24"/>
          <w:szCs w:val="24"/>
          <w:lang w:eastAsia="en-IN"/>
        </w:rPr>
        <w:t>ed as a disc</w:t>
      </w:r>
      <w:r w:rsidR="00A7608D" w:rsidRPr="009A21ED">
        <w:rPr>
          <w:rFonts w:ascii="Arial" w:eastAsia="Times New Roman" w:hAnsi="Arial" w:cs="Arial"/>
          <w:sz w:val="24"/>
          <w:szCs w:val="24"/>
          <w:lang w:eastAsia="en-IN"/>
        </w:rPr>
        <w:t>rete uniform random variable X</w:t>
      </w:r>
      <w:r w:rsidRPr="009A21ED">
        <w:rPr>
          <w:rFonts w:ascii="Arial" w:eastAsia="Times New Roman" w:hAnsi="Arial" w:cs="Arial"/>
          <w:sz w:val="24"/>
          <w:szCs w:val="24"/>
          <w:lang w:eastAsia="en-IN"/>
        </w:rPr>
        <w:t xml:space="preserve"> taking values from 1 to 6. Each outcome has equal probability:</w:t>
      </w:r>
    </w:p>
    <w:p w:rsidR="00336796" w:rsidRPr="009A21ED" w:rsidRDefault="00E17E61" w:rsidP="009A21ED">
      <w:pPr>
        <w:spacing w:before="100" w:beforeAutospacing="1" w:after="100" w:afterAutospacing="1" w:line="240" w:lineRule="auto"/>
        <w:ind w:left="720"/>
        <w:jc w:val="both"/>
        <w:rPr>
          <w:rFonts w:ascii="Arial" w:eastAsia="Times New Roman" w:hAnsi="Arial" w:cs="Arial"/>
          <w:sz w:val="24"/>
          <w:szCs w:val="24"/>
          <w:lang w:eastAsia="en-IN"/>
        </w:rPr>
      </w:pPr>
      <w:r w:rsidRPr="009A21ED">
        <w:rPr>
          <w:rFonts w:ascii="Arial" w:eastAsia="Times New Roman" w:hAnsi="Arial" w:cs="Arial"/>
          <w:sz w:val="24"/>
          <w:szCs w:val="24"/>
          <w:lang w:eastAsia="en-IN"/>
        </w:rPr>
        <w:t>P(X = k) = 1/6</w:t>
      </w:r>
      <w:r w:rsidR="00691085" w:rsidRPr="009A21ED">
        <w:rPr>
          <w:rFonts w:ascii="Arial" w:eastAsia="Times New Roman" w:hAnsi="Arial" w:cs="Arial"/>
          <w:sz w:val="24"/>
          <w:szCs w:val="24"/>
          <w:lang w:eastAsia="en-IN"/>
        </w:rPr>
        <w:t>=0.1667</w:t>
      </w:r>
      <w:r w:rsidRPr="009A21ED">
        <w:rPr>
          <w:rFonts w:ascii="Arial" w:eastAsia="Times New Roman" w:hAnsi="Arial" w:cs="Arial"/>
          <w:sz w:val="24"/>
          <w:szCs w:val="24"/>
          <w:lang w:eastAsia="en-IN"/>
        </w:rPr>
        <w:t xml:space="preserve"> , for k = 1, 2, 3, 4, 5, 6</w:t>
      </w:r>
    </w:p>
    <w:p w:rsidR="00336796" w:rsidRPr="009A21ED" w:rsidRDefault="00E17E61" w:rsidP="009A21ED">
      <w:pPr>
        <w:spacing w:before="100" w:beforeAutospacing="1" w:after="100" w:afterAutospacing="1" w:line="240" w:lineRule="auto"/>
        <w:ind w:left="720"/>
        <w:jc w:val="both"/>
        <w:rPr>
          <w:rFonts w:ascii="Arial" w:eastAsia="Times New Roman" w:hAnsi="Arial" w:cs="Arial"/>
          <w:sz w:val="24"/>
          <w:szCs w:val="24"/>
          <w:lang w:eastAsia="en-IN"/>
        </w:rPr>
      </w:pPr>
      <w:r w:rsidRPr="009A21ED">
        <w:rPr>
          <w:rFonts w:ascii="Arial" w:eastAsia="Times New Roman" w:hAnsi="Arial" w:cs="Arial"/>
          <w:sz w:val="24"/>
          <w:szCs w:val="24"/>
          <w:lang w:eastAsia="en-IN"/>
        </w:rPr>
        <w:t>Theoretical probabilities of composite events are obtained using basic probability rules:</w:t>
      </w:r>
    </w:p>
    <w:p w:rsidR="00336796" w:rsidRPr="009A21ED" w:rsidRDefault="00E17E61" w:rsidP="009A21ED">
      <w:pPr>
        <w:spacing w:before="100" w:beforeAutospacing="1" w:after="100" w:afterAutospacing="1" w:line="240" w:lineRule="auto"/>
        <w:ind w:left="720"/>
        <w:jc w:val="both"/>
        <w:rPr>
          <w:rFonts w:ascii="Arial" w:eastAsia="Times New Roman" w:hAnsi="Arial" w:cs="Arial"/>
          <w:sz w:val="24"/>
          <w:szCs w:val="24"/>
          <w:lang w:eastAsia="en-IN"/>
        </w:rPr>
      </w:pPr>
      <w:r w:rsidRPr="009A21ED">
        <w:rPr>
          <w:rFonts w:ascii="Arial" w:eastAsia="Times New Roman" w:hAnsi="Arial" w:cs="Arial"/>
          <w:sz w:val="24"/>
          <w:szCs w:val="24"/>
          <w:lang w:eastAsia="en-IN"/>
        </w:rPr>
        <w:t>Probability of an even number:</w:t>
      </w:r>
    </w:p>
    <w:p w:rsidR="00336796" w:rsidRPr="009A21ED" w:rsidRDefault="00E17E61" w:rsidP="009A21ED">
      <w:pPr>
        <w:spacing w:before="100" w:beforeAutospacing="1" w:after="100" w:afterAutospacing="1" w:line="240" w:lineRule="auto"/>
        <w:ind w:left="720"/>
        <w:jc w:val="both"/>
        <w:rPr>
          <w:rFonts w:ascii="Arial" w:eastAsia="Times New Roman" w:hAnsi="Arial" w:cs="Arial"/>
          <w:sz w:val="24"/>
          <w:szCs w:val="24"/>
          <w:lang w:eastAsia="en-IN"/>
        </w:rPr>
      </w:pPr>
      <w:r w:rsidRPr="009A21ED">
        <w:rPr>
          <w:rFonts w:ascii="Arial" w:eastAsia="Times New Roman" w:hAnsi="Arial" w:cs="Arial"/>
          <w:sz w:val="24"/>
          <w:szCs w:val="24"/>
          <w:lang w:eastAsia="en-IN"/>
        </w:rPr>
        <w:t>P(Even) = P(2) + P(4) + P(6) = 3/6 = 0.5</w:t>
      </w:r>
    </w:p>
    <w:p w:rsidR="00336796" w:rsidRPr="009A21ED" w:rsidRDefault="00E17E61" w:rsidP="009A21ED">
      <w:pPr>
        <w:spacing w:before="100" w:beforeAutospacing="1" w:after="100" w:afterAutospacing="1" w:line="240" w:lineRule="auto"/>
        <w:ind w:left="720"/>
        <w:jc w:val="both"/>
        <w:rPr>
          <w:rFonts w:ascii="Arial" w:eastAsia="Times New Roman" w:hAnsi="Arial" w:cs="Arial"/>
          <w:sz w:val="24"/>
          <w:szCs w:val="24"/>
          <w:lang w:eastAsia="en-IN"/>
        </w:rPr>
      </w:pPr>
      <w:r w:rsidRPr="009A21ED">
        <w:rPr>
          <w:rFonts w:ascii="Arial" w:eastAsia="Times New Roman" w:hAnsi="Arial" w:cs="Arial"/>
          <w:sz w:val="24"/>
          <w:szCs w:val="24"/>
          <w:lang w:eastAsia="en-IN"/>
        </w:rPr>
        <w:t>Probability of a number greater than four:</w:t>
      </w:r>
    </w:p>
    <w:p w:rsidR="00336796" w:rsidRPr="009A21ED" w:rsidRDefault="00E17E61" w:rsidP="009A21ED">
      <w:pPr>
        <w:spacing w:before="100" w:beforeAutospacing="1" w:after="100" w:afterAutospacing="1" w:line="240" w:lineRule="auto"/>
        <w:ind w:left="720"/>
        <w:jc w:val="both"/>
        <w:rPr>
          <w:rFonts w:ascii="Arial" w:eastAsia="Times New Roman" w:hAnsi="Arial" w:cs="Arial"/>
          <w:sz w:val="24"/>
          <w:szCs w:val="24"/>
          <w:lang w:eastAsia="en-IN"/>
        </w:rPr>
      </w:pPr>
      <w:r w:rsidRPr="009A21ED">
        <w:rPr>
          <w:rFonts w:ascii="Arial" w:eastAsia="Times New Roman" w:hAnsi="Arial" w:cs="Arial"/>
          <w:sz w:val="24"/>
          <w:szCs w:val="24"/>
          <w:lang w:eastAsia="en-IN"/>
        </w:rPr>
        <w:t>P(X &gt; 4) = P(5) + P(6) = 2/6 = 1/3</w:t>
      </w:r>
      <w:r w:rsidR="00A7608D" w:rsidRPr="009A21ED">
        <w:rPr>
          <w:rFonts w:ascii="Arial" w:eastAsia="Times New Roman" w:hAnsi="Arial" w:cs="Arial"/>
          <w:sz w:val="24"/>
          <w:szCs w:val="24"/>
          <w:lang w:eastAsia="en-IN"/>
        </w:rPr>
        <w:t>=0.33</w:t>
      </w:r>
    </w:p>
    <w:p w:rsidR="00A7608D" w:rsidRPr="009A21ED" w:rsidRDefault="00E17E61" w:rsidP="009A21ED">
      <w:pPr>
        <w:spacing w:before="100" w:beforeAutospacing="1" w:after="100" w:afterAutospacing="1" w:line="240" w:lineRule="auto"/>
        <w:ind w:left="720"/>
        <w:jc w:val="both"/>
        <w:rPr>
          <w:rFonts w:ascii="Arial" w:eastAsia="Times New Roman" w:hAnsi="Arial" w:cs="Arial"/>
          <w:sz w:val="24"/>
          <w:szCs w:val="24"/>
          <w:lang w:eastAsia="en-IN"/>
        </w:rPr>
      </w:pPr>
      <w:r w:rsidRPr="009A21ED">
        <w:rPr>
          <w:rFonts w:ascii="Arial" w:eastAsia="Times New Roman" w:hAnsi="Arial" w:cs="Arial"/>
          <w:sz w:val="24"/>
          <w:szCs w:val="24"/>
          <w:lang w:eastAsia="en-IN"/>
        </w:rPr>
        <w:t>These analytical values serve as references to evaluate the simulation results.</w:t>
      </w:r>
    </w:p>
    <w:p w:rsidR="00E20E04" w:rsidRPr="009A21ED" w:rsidRDefault="00E20E04" w:rsidP="009A21ED">
      <w:pPr>
        <w:spacing w:before="100" w:beforeAutospacing="1" w:after="100" w:afterAutospacing="1" w:line="240" w:lineRule="auto"/>
        <w:ind w:left="720"/>
        <w:jc w:val="both"/>
        <w:rPr>
          <w:rFonts w:ascii="Arial" w:eastAsia="Times New Roman" w:hAnsi="Arial" w:cs="Arial"/>
          <w:b/>
          <w:sz w:val="24"/>
          <w:szCs w:val="24"/>
          <w:lang w:eastAsia="en-IN"/>
        </w:rPr>
      </w:pPr>
    </w:p>
    <w:p w:rsidR="009D728C" w:rsidRPr="009A21ED" w:rsidRDefault="00596F35" w:rsidP="009A21ED">
      <w:pPr>
        <w:spacing w:before="100" w:beforeAutospacing="1" w:after="100" w:afterAutospacing="1" w:line="240" w:lineRule="auto"/>
        <w:ind w:left="720"/>
        <w:jc w:val="both"/>
        <w:rPr>
          <w:rFonts w:ascii="Arial" w:eastAsia="Times New Roman" w:hAnsi="Arial" w:cs="Arial"/>
          <w:sz w:val="24"/>
          <w:szCs w:val="24"/>
          <w:lang w:eastAsia="en-IN"/>
        </w:rPr>
      </w:pPr>
      <w:r w:rsidRPr="009A21ED">
        <w:rPr>
          <w:rFonts w:ascii="Arial" w:hAnsi="Arial" w:cs="Arial"/>
          <w:b/>
          <w:i/>
          <w:sz w:val="24"/>
          <w:szCs w:val="24"/>
        </w:rPr>
        <w:t>Simulation Approach</w:t>
      </w:r>
      <w:r w:rsidR="00A7608D" w:rsidRPr="009A21ED">
        <w:rPr>
          <w:rFonts w:ascii="Arial" w:hAnsi="Arial" w:cs="Arial"/>
          <w:b/>
          <w:i/>
          <w:sz w:val="24"/>
          <w:szCs w:val="24"/>
        </w:rPr>
        <w:t>:</w:t>
      </w:r>
      <w:r w:rsidR="00A7608D" w:rsidRPr="009A21ED">
        <w:rPr>
          <w:rFonts w:ascii="Arial" w:hAnsi="Arial" w:cs="Arial"/>
          <w:i/>
          <w:sz w:val="24"/>
          <w:szCs w:val="24"/>
        </w:rPr>
        <w:t xml:space="preserve"> </w:t>
      </w:r>
      <w:r w:rsidR="00E17E61" w:rsidRPr="009A21ED">
        <w:rPr>
          <w:rFonts w:ascii="Arial" w:hAnsi="Arial" w:cs="Arial"/>
          <w:sz w:val="24"/>
          <w:szCs w:val="24"/>
        </w:rPr>
        <w:t>The probability experiment is simulated using the Monte Carlo random sampling technique. A fair six-sided die is modeled by generating random integers between 1 and 6 for each trial.</w:t>
      </w:r>
    </w:p>
    <w:p w:rsidR="009D728C" w:rsidRPr="009A21ED" w:rsidRDefault="00E17E61" w:rsidP="009A21ED">
      <w:pPr>
        <w:pStyle w:val="NormalWeb"/>
        <w:ind w:left="720"/>
        <w:jc w:val="both"/>
        <w:rPr>
          <w:rFonts w:ascii="Arial" w:hAnsi="Arial" w:cs="Arial"/>
        </w:rPr>
      </w:pPr>
      <w:r w:rsidRPr="009A21ED">
        <w:rPr>
          <w:rFonts w:ascii="Arial" w:hAnsi="Arial" w:cs="Arial"/>
        </w:rPr>
        <w:t>Let Xi represent the outcome of the i-th trial:</w:t>
      </w:r>
    </w:p>
    <w:p w:rsidR="009D728C" w:rsidRPr="009A21ED" w:rsidRDefault="00E17E61" w:rsidP="009A21ED">
      <w:pPr>
        <w:pStyle w:val="NormalWeb"/>
        <w:ind w:left="720"/>
        <w:jc w:val="both"/>
        <w:rPr>
          <w:rFonts w:ascii="Arial" w:hAnsi="Arial" w:cs="Arial"/>
        </w:rPr>
      </w:pPr>
      <w:r w:rsidRPr="009A21ED">
        <w:rPr>
          <w:rFonts w:ascii="Arial" w:hAnsi="Arial" w:cs="Arial"/>
        </w:rPr>
        <w:t xml:space="preserve">Xi </w:t>
      </w:r>
      <w:r w:rsidRPr="009A21ED">
        <w:rPr>
          <w:rFonts w:ascii="Cambria Math" w:hAnsi="Cambria Math" w:cs="Cambria Math"/>
        </w:rPr>
        <w:t>∈</w:t>
      </w:r>
      <w:r w:rsidRPr="009A21ED">
        <w:rPr>
          <w:rFonts w:ascii="Arial" w:hAnsi="Arial" w:cs="Arial"/>
        </w:rPr>
        <w:t xml:space="preserve"> {1, 2, 3, 4, 5, 6}</w:t>
      </w:r>
    </w:p>
    <w:p w:rsidR="009D728C" w:rsidRPr="009A21ED" w:rsidRDefault="00E17E61" w:rsidP="009A21ED">
      <w:pPr>
        <w:pStyle w:val="NormalWeb"/>
        <w:ind w:left="720"/>
        <w:jc w:val="both"/>
        <w:rPr>
          <w:rFonts w:ascii="Arial" w:hAnsi="Arial" w:cs="Arial"/>
        </w:rPr>
      </w:pPr>
      <w:r w:rsidRPr="009A21ED">
        <w:rPr>
          <w:rFonts w:ascii="Arial" w:hAnsi="Arial" w:cs="Arial"/>
        </w:rPr>
        <w:t>Each value occurs with equal likelihood.</w:t>
      </w:r>
    </w:p>
    <w:p w:rsidR="009D728C" w:rsidRPr="009A21ED" w:rsidRDefault="00E17E61" w:rsidP="009A21ED">
      <w:pPr>
        <w:pStyle w:val="NormalWeb"/>
        <w:ind w:left="720"/>
        <w:jc w:val="both"/>
        <w:rPr>
          <w:rFonts w:ascii="Arial" w:hAnsi="Arial" w:cs="Arial"/>
        </w:rPr>
      </w:pPr>
      <w:r w:rsidRPr="009A21ED">
        <w:rPr>
          <w:rFonts w:ascii="Arial" w:hAnsi="Arial" w:cs="Arial"/>
        </w:rPr>
        <w:t>For a given number of trials N, the simulation is repeated N times and the frequency of each outcome is counted:</w:t>
      </w:r>
    </w:p>
    <w:p w:rsidR="009D728C" w:rsidRPr="009A21ED" w:rsidRDefault="00E17E61" w:rsidP="009A21ED">
      <w:pPr>
        <w:pStyle w:val="NormalWeb"/>
        <w:ind w:left="720"/>
        <w:jc w:val="both"/>
        <w:rPr>
          <w:rFonts w:ascii="Arial" w:hAnsi="Arial" w:cs="Arial"/>
        </w:rPr>
      </w:pPr>
      <w:r w:rsidRPr="009A21ED">
        <w:rPr>
          <w:rFonts w:ascii="Arial" w:hAnsi="Arial" w:cs="Arial"/>
        </w:rPr>
        <w:t>Count(k) = number of times outcome k occurs, where k = 1, 2, 3, 4, 5, 6</w:t>
      </w:r>
    </w:p>
    <w:p w:rsidR="009D728C" w:rsidRPr="009A21ED" w:rsidRDefault="00E17E61" w:rsidP="009A21ED">
      <w:pPr>
        <w:pStyle w:val="NormalWeb"/>
        <w:ind w:left="720"/>
        <w:jc w:val="both"/>
        <w:rPr>
          <w:rFonts w:ascii="Arial" w:hAnsi="Arial" w:cs="Arial"/>
        </w:rPr>
      </w:pPr>
      <w:r w:rsidRPr="009A21ED">
        <w:rPr>
          <w:rFonts w:ascii="Arial" w:hAnsi="Arial" w:cs="Arial"/>
        </w:rPr>
        <w:t>The estimated probability of each outcome is computed as:</w:t>
      </w:r>
    </w:p>
    <w:p w:rsidR="009D728C" w:rsidRPr="009A21ED" w:rsidRDefault="00E17E61" w:rsidP="009A21ED">
      <w:pPr>
        <w:pStyle w:val="NormalWeb"/>
        <w:ind w:left="720"/>
        <w:jc w:val="both"/>
        <w:rPr>
          <w:rFonts w:ascii="Arial" w:hAnsi="Arial" w:cs="Arial"/>
        </w:rPr>
      </w:pPr>
      <w:r w:rsidRPr="009A21ED">
        <w:rPr>
          <w:rFonts w:ascii="Arial" w:hAnsi="Arial" w:cs="Arial"/>
        </w:rPr>
        <w:t>P̂(k) = Count(k) / N</w:t>
      </w:r>
    </w:p>
    <w:p w:rsidR="009D728C" w:rsidRPr="009A21ED" w:rsidRDefault="00E17E61" w:rsidP="009A21ED">
      <w:pPr>
        <w:pStyle w:val="NormalWeb"/>
        <w:ind w:left="720"/>
        <w:jc w:val="both"/>
        <w:rPr>
          <w:rFonts w:ascii="Arial" w:hAnsi="Arial" w:cs="Arial"/>
        </w:rPr>
      </w:pPr>
      <w:r w:rsidRPr="009A21ED">
        <w:rPr>
          <w:rFonts w:ascii="Arial" w:hAnsi="Arial" w:cs="Arial"/>
        </w:rPr>
        <w:t>Composite event probabilities are obtained as:</w:t>
      </w:r>
    </w:p>
    <w:p w:rsidR="009D728C" w:rsidRPr="009A21ED" w:rsidRDefault="00E17E61" w:rsidP="009A21ED">
      <w:pPr>
        <w:pStyle w:val="NormalWeb"/>
        <w:ind w:left="720"/>
        <w:jc w:val="both"/>
        <w:rPr>
          <w:rFonts w:ascii="Arial" w:hAnsi="Arial" w:cs="Arial"/>
        </w:rPr>
      </w:pPr>
      <w:r w:rsidRPr="009A21ED">
        <w:rPr>
          <w:rFonts w:ascii="Arial" w:hAnsi="Arial" w:cs="Arial"/>
        </w:rPr>
        <w:t>Probability of even number:</w:t>
      </w:r>
    </w:p>
    <w:p w:rsidR="009D728C" w:rsidRPr="009A21ED" w:rsidRDefault="00E17E61" w:rsidP="009A21ED">
      <w:pPr>
        <w:pStyle w:val="NormalWeb"/>
        <w:ind w:left="720"/>
        <w:jc w:val="both"/>
        <w:rPr>
          <w:rFonts w:ascii="Arial" w:hAnsi="Arial" w:cs="Arial"/>
        </w:rPr>
      </w:pPr>
      <w:r w:rsidRPr="009A21ED">
        <w:rPr>
          <w:rFonts w:ascii="Arial" w:hAnsi="Arial" w:cs="Arial"/>
        </w:rPr>
        <w:lastRenderedPageBreak/>
        <w:t>P̂(Even) = [Count</w:t>
      </w:r>
      <w:r w:rsidR="0061429A" w:rsidRPr="009A21ED">
        <w:rPr>
          <w:rFonts w:ascii="Arial" w:hAnsi="Arial" w:cs="Arial"/>
        </w:rPr>
        <w:t xml:space="preserve"> </w:t>
      </w:r>
      <w:r w:rsidRPr="009A21ED">
        <w:rPr>
          <w:rFonts w:ascii="Arial" w:hAnsi="Arial" w:cs="Arial"/>
        </w:rPr>
        <w:t>(2) + Count</w:t>
      </w:r>
      <w:r w:rsidR="0061429A" w:rsidRPr="009A21ED">
        <w:rPr>
          <w:rFonts w:ascii="Arial" w:hAnsi="Arial" w:cs="Arial"/>
        </w:rPr>
        <w:t xml:space="preserve"> </w:t>
      </w:r>
      <w:r w:rsidRPr="009A21ED">
        <w:rPr>
          <w:rFonts w:ascii="Arial" w:hAnsi="Arial" w:cs="Arial"/>
        </w:rPr>
        <w:t>(4) + Count</w:t>
      </w:r>
      <w:r w:rsidR="0061429A" w:rsidRPr="009A21ED">
        <w:rPr>
          <w:rFonts w:ascii="Arial" w:hAnsi="Arial" w:cs="Arial"/>
        </w:rPr>
        <w:t xml:space="preserve"> </w:t>
      </w:r>
      <w:r w:rsidRPr="009A21ED">
        <w:rPr>
          <w:rFonts w:ascii="Arial" w:hAnsi="Arial" w:cs="Arial"/>
        </w:rPr>
        <w:t>(6)] / N</w:t>
      </w:r>
    </w:p>
    <w:p w:rsidR="009D728C" w:rsidRPr="009A21ED" w:rsidRDefault="00E17E61" w:rsidP="009A21ED">
      <w:pPr>
        <w:pStyle w:val="NormalWeb"/>
        <w:ind w:left="720"/>
        <w:jc w:val="both"/>
        <w:rPr>
          <w:rFonts w:ascii="Arial" w:hAnsi="Arial" w:cs="Arial"/>
        </w:rPr>
      </w:pPr>
      <w:r w:rsidRPr="009A21ED">
        <w:rPr>
          <w:rFonts w:ascii="Arial" w:hAnsi="Arial" w:cs="Arial"/>
        </w:rPr>
        <w:t>Probability of number greater than four:</w:t>
      </w:r>
    </w:p>
    <w:p w:rsidR="009D728C" w:rsidRPr="009A21ED" w:rsidRDefault="00E17E61" w:rsidP="009A21ED">
      <w:pPr>
        <w:pStyle w:val="NormalWeb"/>
        <w:ind w:left="720"/>
        <w:jc w:val="both"/>
        <w:rPr>
          <w:rFonts w:ascii="Arial" w:hAnsi="Arial" w:cs="Arial"/>
        </w:rPr>
      </w:pPr>
      <w:r w:rsidRPr="009A21ED">
        <w:rPr>
          <w:rFonts w:ascii="Arial" w:hAnsi="Arial" w:cs="Arial"/>
        </w:rPr>
        <w:t>P̂</w:t>
      </w:r>
      <w:r w:rsidR="0061429A" w:rsidRPr="009A21ED">
        <w:rPr>
          <w:rFonts w:ascii="Arial" w:hAnsi="Arial" w:cs="Arial"/>
        </w:rPr>
        <w:t xml:space="preserve"> </w:t>
      </w:r>
      <w:r w:rsidRPr="009A21ED">
        <w:rPr>
          <w:rFonts w:ascii="Arial" w:hAnsi="Arial" w:cs="Arial"/>
        </w:rPr>
        <w:t>(Greater than four) = [Count</w:t>
      </w:r>
      <w:r w:rsidR="0061429A" w:rsidRPr="009A21ED">
        <w:rPr>
          <w:rFonts w:ascii="Arial" w:hAnsi="Arial" w:cs="Arial"/>
        </w:rPr>
        <w:t xml:space="preserve"> </w:t>
      </w:r>
      <w:r w:rsidRPr="009A21ED">
        <w:rPr>
          <w:rFonts w:ascii="Arial" w:hAnsi="Arial" w:cs="Arial"/>
        </w:rPr>
        <w:t>(5) + Count</w:t>
      </w:r>
      <w:r w:rsidR="0061429A" w:rsidRPr="009A21ED">
        <w:rPr>
          <w:rFonts w:ascii="Arial" w:hAnsi="Arial" w:cs="Arial"/>
        </w:rPr>
        <w:t xml:space="preserve"> </w:t>
      </w:r>
      <w:r w:rsidRPr="009A21ED">
        <w:rPr>
          <w:rFonts w:ascii="Arial" w:hAnsi="Arial" w:cs="Arial"/>
        </w:rPr>
        <w:t>(6)] / N</w:t>
      </w:r>
    </w:p>
    <w:p w:rsidR="009D728C" w:rsidRPr="009A21ED" w:rsidRDefault="00E17E61" w:rsidP="009A21ED">
      <w:pPr>
        <w:pStyle w:val="NormalWeb"/>
        <w:ind w:left="720"/>
        <w:jc w:val="both"/>
        <w:rPr>
          <w:rFonts w:ascii="Arial" w:hAnsi="Arial" w:cs="Arial"/>
        </w:rPr>
      </w:pPr>
      <w:r w:rsidRPr="009A21ED">
        <w:rPr>
          <w:rFonts w:ascii="Arial" w:hAnsi="Arial" w:cs="Arial"/>
        </w:rPr>
        <w:t>The experiment is performed for increasing values of N ranging from 1000</w:t>
      </w:r>
      <w:r w:rsidR="007C7A4E" w:rsidRPr="009A21ED">
        <w:rPr>
          <w:rFonts w:ascii="Arial" w:hAnsi="Arial" w:cs="Arial"/>
        </w:rPr>
        <w:t xml:space="preserve"> </w:t>
      </w:r>
      <w:r w:rsidRPr="009A21ED">
        <w:rPr>
          <w:rFonts w:ascii="Arial" w:hAnsi="Arial" w:cs="Arial"/>
        </w:rPr>
        <w:t>to 10,000,0 to observe convergence.</w:t>
      </w:r>
    </w:p>
    <w:p w:rsidR="009D728C" w:rsidRPr="009A21ED" w:rsidRDefault="00E17E61" w:rsidP="009A21ED">
      <w:pPr>
        <w:pStyle w:val="NormalWeb"/>
        <w:ind w:left="720"/>
        <w:jc w:val="both"/>
        <w:rPr>
          <w:rFonts w:ascii="Arial" w:hAnsi="Arial" w:cs="Arial"/>
        </w:rPr>
      </w:pPr>
      <w:r w:rsidRPr="009A21ED">
        <w:rPr>
          <w:rFonts w:ascii="Arial" w:hAnsi="Arial" w:cs="Arial"/>
        </w:rPr>
        <w:t>The estimated probabilities are plotted against the number of trials usi</w:t>
      </w:r>
      <w:r w:rsidR="0061429A" w:rsidRPr="009A21ED">
        <w:rPr>
          <w:rFonts w:ascii="Arial" w:hAnsi="Arial" w:cs="Arial"/>
        </w:rPr>
        <w:t>ng a logarithmic scale to analys</w:t>
      </w:r>
      <w:r w:rsidRPr="009A21ED">
        <w:rPr>
          <w:rFonts w:ascii="Arial" w:hAnsi="Arial" w:cs="Arial"/>
        </w:rPr>
        <w:t>e convergence behavio</w:t>
      </w:r>
      <w:r w:rsidR="0061429A" w:rsidRPr="009A21ED">
        <w:rPr>
          <w:rFonts w:ascii="Arial" w:hAnsi="Arial" w:cs="Arial"/>
        </w:rPr>
        <w:t>u</w:t>
      </w:r>
      <w:r w:rsidRPr="009A21ED">
        <w:rPr>
          <w:rFonts w:ascii="Arial" w:hAnsi="Arial" w:cs="Arial"/>
        </w:rPr>
        <w:t>r.</w:t>
      </w:r>
    </w:p>
    <w:p w:rsidR="009D728C" w:rsidRPr="009A21ED" w:rsidRDefault="00E17E61" w:rsidP="009A21ED">
      <w:pPr>
        <w:pStyle w:val="NormalWeb"/>
        <w:ind w:left="720"/>
        <w:jc w:val="both"/>
        <w:rPr>
          <w:rFonts w:ascii="Arial" w:hAnsi="Arial" w:cs="Arial"/>
        </w:rPr>
      </w:pPr>
      <w:r w:rsidRPr="009A21ED">
        <w:rPr>
          <w:rFonts w:ascii="Arial" w:hAnsi="Arial" w:cs="Arial"/>
        </w:rPr>
        <w:t>As N increases, the estimated probabilities approach their theoretical values, demonstrating the Law of Large Numbers.</w:t>
      </w:r>
    </w:p>
    <w:p w:rsidR="003B3743" w:rsidRPr="009A21ED" w:rsidRDefault="003B3743" w:rsidP="003B3743">
      <w:pPr>
        <w:rPr>
          <w:sz w:val="24"/>
        </w:rPr>
      </w:pPr>
    </w:p>
    <w:p w:rsidR="008B33DA" w:rsidRPr="009A21ED" w:rsidRDefault="009A21ED" w:rsidP="009A21ED">
      <w:pPr>
        <w:pStyle w:val="ListParagraph"/>
        <w:numPr>
          <w:ilvl w:val="1"/>
          <w:numId w:val="95"/>
        </w:numPr>
        <w:jc w:val="both"/>
        <w:rPr>
          <w:rFonts w:ascii="Arial" w:hAnsi="Arial" w:cs="Arial"/>
          <w:b/>
          <w:sz w:val="28"/>
          <w:szCs w:val="24"/>
          <w:u w:val="single"/>
        </w:rPr>
      </w:pPr>
      <w:r w:rsidRPr="009A21ED">
        <w:rPr>
          <w:rFonts w:ascii="Arial" w:hAnsi="Arial" w:cs="Arial"/>
          <w:b/>
          <w:sz w:val="28"/>
          <w:szCs w:val="24"/>
          <w:u w:val="single"/>
        </w:rPr>
        <w:t xml:space="preserve"> </w:t>
      </w:r>
      <w:r w:rsidR="00E17E61" w:rsidRPr="009A21ED">
        <w:rPr>
          <w:rFonts w:ascii="Arial" w:hAnsi="Arial" w:cs="Arial"/>
          <w:b/>
          <w:sz w:val="28"/>
          <w:szCs w:val="24"/>
          <w:u w:val="single"/>
        </w:rPr>
        <w:t xml:space="preserve">Algorithm: </w:t>
      </w:r>
    </w:p>
    <w:p w:rsidR="008B33DA" w:rsidRPr="009A21ED" w:rsidRDefault="00E17E61" w:rsidP="009A21ED">
      <w:pPr>
        <w:pStyle w:val="NormalWeb"/>
        <w:ind w:left="720"/>
        <w:rPr>
          <w:rFonts w:ascii="Arial" w:hAnsi="Arial" w:cs="Arial"/>
        </w:rPr>
      </w:pPr>
      <w:r w:rsidRPr="009A21ED">
        <w:rPr>
          <w:rStyle w:val="Strong"/>
          <w:rFonts w:ascii="Arial" w:hAnsi="Arial" w:cs="Arial"/>
        </w:rPr>
        <w:t>Step 1:</w:t>
      </w:r>
      <w:r w:rsidRPr="009A21ED">
        <w:rPr>
          <w:rFonts w:ascii="Arial" w:hAnsi="Arial" w:cs="Arial"/>
        </w:rPr>
        <w:t xml:space="preserve"> Start</w:t>
      </w:r>
    </w:p>
    <w:p w:rsidR="001A4305" w:rsidRPr="009A21ED" w:rsidRDefault="00E17E61" w:rsidP="009A21ED">
      <w:pPr>
        <w:pStyle w:val="NormalWeb"/>
        <w:ind w:left="720"/>
        <w:rPr>
          <w:rFonts w:ascii="Arial" w:hAnsi="Arial" w:cs="Arial"/>
        </w:rPr>
      </w:pPr>
      <w:r w:rsidRPr="009A21ED">
        <w:rPr>
          <w:rStyle w:val="Strong"/>
          <w:rFonts w:ascii="Arial" w:hAnsi="Arial" w:cs="Arial"/>
        </w:rPr>
        <w:t>Step 2:</w:t>
      </w:r>
      <w:r w:rsidRPr="009A21ED">
        <w:rPr>
          <w:rFonts w:ascii="Arial" w:hAnsi="Arial" w:cs="Arial"/>
        </w:rPr>
        <w:t xml:space="preserve"> Initialize trial values:</w:t>
      </w:r>
      <w:r w:rsidRPr="009A21ED">
        <w:rPr>
          <w:rFonts w:ascii="Arial" w:hAnsi="Arial" w:cs="Arial"/>
        </w:rPr>
        <w:br/>
        <w:t>N = [1000, 10000, 100000]</w:t>
      </w:r>
    </w:p>
    <w:p w:rsidR="008B33DA" w:rsidRPr="009A21ED" w:rsidRDefault="00E17E61" w:rsidP="009A21ED">
      <w:pPr>
        <w:pStyle w:val="NormalWeb"/>
        <w:ind w:left="720"/>
        <w:rPr>
          <w:rFonts w:ascii="Arial" w:hAnsi="Arial" w:cs="Arial"/>
        </w:rPr>
      </w:pPr>
      <w:r w:rsidRPr="009A21ED">
        <w:rPr>
          <w:rStyle w:val="Strong"/>
          <w:rFonts w:ascii="Arial" w:hAnsi="Arial" w:cs="Arial"/>
        </w:rPr>
        <w:t>Step 3:</w:t>
      </w:r>
      <w:r w:rsidRPr="009A21ED">
        <w:rPr>
          <w:rFonts w:ascii="Arial" w:hAnsi="Arial" w:cs="Arial"/>
        </w:rPr>
        <w:t xml:space="preserve"> Initialize empty lists to store probabilities and errors</w:t>
      </w:r>
    </w:p>
    <w:p w:rsidR="008B33DA" w:rsidRPr="009A21ED" w:rsidRDefault="00E17E61" w:rsidP="009A21ED">
      <w:pPr>
        <w:pStyle w:val="NormalWeb"/>
        <w:ind w:left="720"/>
        <w:rPr>
          <w:rFonts w:ascii="Arial" w:hAnsi="Arial" w:cs="Arial"/>
        </w:rPr>
      </w:pPr>
      <w:r w:rsidRPr="009A21ED">
        <w:rPr>
          <w:rStyle w:val="Strong"/>
          <w:rFonts w:ascii="Arial" w:hAnsi="Arial" w:cs="Arial"/>
        </w:rPr>
        <w:t>Step 4:</w:t>
      </w:r>
      <w:r w:rsidRPr="009A21ED">
        <w:rPr>
          <w:rFonts w:ascii="Arial" w:hAnsi="Arial" w:cs="Arial"/>
        </w:rPr>
        <w:t xml:space="preserve"> For each value of N, perform the following:</w:t>
      </w:r>
    </w:p>
    <w:p w:rsidR="008B33DA" w:rsidRPr="009A21ED" w:rsidRDefault="00E17E61" w:rsidP="009A21ED">
      <w:pPr>
        <w:pStyle w:val="NormalWeb"/>
        <w:ind w:left="720"/>
        <w:rPr>
          <w:rFonts w:ascii="Arial" w:hAnsi="Arial" w:cs="Arial"/>
        </w:rPr>
      </w:pPr>
      <w:r w:rsidRPr="009A21ED">
        <w:rPr>
          <w:rFonts w:ascii="Arial" w:hAnsi="Arial" w:cs="Arial"/>
        </w:rPr>
        <w:t>    </w:t>
      </w:r>
      <w:r w:rsidRPr="009A21ED">
        <w:rPr>
          <w:rStyle w:val="Strong"/>
          <w:rFonts w:ascii="Arial" w:hAnsi="Arial" w:cs="Arial"/>
        </w:rPr>
        <w:t>Step 4.1:</w:t>
      </w:r>
      <w:r w:rsidRPr="009A21ED">
        <w:rPr>
          <w:rFonts w:ascii="Arial" w:hAnsi="Arial" w:cs="Arial"/>
        </w:rPr>
        <w:t xml:space="preserve"> Set counters for each face (1 to 6) equal to zero</w:t>
      </w:r>
    </w:p>
    <w:p w:rsidR="008B33DA" w:rsidRPr="009A21ED" w:rsidRDefault="00E17E61" w:rsidP="009A21ED">
      <w:pPr>
        <w:pStyle w:val="NormalWeb"/>
        <w:ind w:left="720"/>
        <w:rPr>
          <w:rFonts w:ascii="Arial" w:hAnsi="Arial" w:cs="Arial"/>
        </w:rPr>
      </w:pPr>
      <w:r w:rsidRPr="009A21ED">
        <w:rPr>
          <w:rFonts w:ascii="Arial" w:hAnsi="Arial" w:cs="Arial"/>
        </w:rPr>
        <w:t>    </w:t>
      </w:r>
      <w:r w:rsidRPr="009A21ED">
        <w:rPr>
          <w:rStyle w:val="Strong"/>
          <w:rFonts w:ascii="Arial" w:hAnsi="Arial" w:cs="Arial"/>
        </w:rPr>
        <w:t>Step 4.2:</w:t>
      </w:r>
      <w:r w:rsidRPr="009A21ED">
        <w:rPr>
          <w:rFonts w:ascii="Arial" w:hAnsi="Arial" w:cs="Arial"/>
        </w:rPr>
        <w:t xml:space="preserve"> Repeat N times:</w:t>
      </w:r>
      <w:r w:rsidRPr="009A21ED">
        <w:rPr>
          <w:rFonts w:ascii="Arial" w:hAnsi="Arial" w:cs="Arial"/>
        </w:rPr>
        <w:br/>
        <w:t>      Generate a random integer between 1 and 6</w:t>
      </w:r>
      <w:r w:rsidRPr="009A21ED">
        <w:rPr>
          <w:rFonts w:ascii="Arial" w:hAnsi="Arial" w:cs="Arial"/>
        </w:rPr>
        <w:br/>
        <w:t>      Increment the corresponding face counter</w:t>
      </w:r>
    </w:p>
    <w:p w:rsidR="008B33DA" w:rsidRPr="009A21ED" w:rsidRDefault="00E17E61" w:rsidP="009A21ED">
      <w:pPr>
        <w:pStyle w:val="NormalWeb"/>
        <w:ind w:left="720"/>
        <w:rPr>
          <w:rFonts w:ascii="Arial" w:hAnsi="Arial" w:cs="Arial"/>
        </w:rPr>
      </w:pPr>
      <w:r w:rsidRPr="009A21ED">
        <w:rPr>
          <w:rFonts w:ascii="Arial" w:hAnsi="Arial" w:cs="Arial"/>
        </w:rPr>
        <w:t>    </w:t>
      </w:r>
      <w:r w:rsidRPr="009A21ED">
        <w:rPr>
          <w:rStyle w:val="Strong"/>
          <w:rFonts w:ascii="Arial" w:hAnsi="Arial" w:cs="Arial"/>
        </w:rPr>
        <w:t>Step 4.3:</w:t>
      </w:r>
      <w:r w:rsidRPr="009A21ED">
        <w:rPr>
          <w:rFonts w:ascii="Arial" w:hAnsi="Arial" w:cs="Arial"/>
        </w:rPr>
        <w:t xml:space="preserve"> Compute estimated probabilities:</w:t>
      </w:r>
    </w:p>
    <w:p w:rsidR="008B33DA" w:rsidRPr="009A21ED" w:rsidRDefault="00E17E61" w:rsidP="009A21ED">
      <w:pPr>
        <w:pStyle w:val="NormalWeb"/>
        <w:ind w:left="2160"/>
        <w:rPr>
          <w:rFonts w:ascii="Arial" w:hAnsi="Arial" w:cs="Arial"/>
        </w:rPr>
      </w:pPr>
      <w:r w:rsidRPr="009A21ED">
        <w:rPr>
          <w:rFonts w:ascii="Arial" w:hAnsi="Arial" w:cs="Arial"/>
        </w:rPr>
        <w:t>P̂(1) = C1 / N</w:t>
      </w:r>
      <w:r w:rsidRPr="009A21ED">
        <w:rPr>
          <w:rFonts w:ascii="Arial" w:hAnsi="Arial" w:cs="Arial"/>
        </w:rPr>
        <w:br/>
        <w:t>P̂(2) = C2 / N</w:t>
      </w:r>
      <w:r w:rsidRPr="009A21ED">
        <w:rPr>
          <w:rFonts w:ascii="Arial" w:hAnsi="Arial" w:cs="Arial"/>
        </w:rPr>
        <w:br/>
        <w:t>P̂(3) = C3 / N</w:t>
      </w:r>
      <w:r w:rsidRPr="009A21ED">
        <w:rPr>
          <w:rFonts w:ascii="Arial" w:hAnsi="Arial" w:cs="Arial"/>
        </w:rPr>
        <w:br/>
        <w:t>P̂(4) = C4 / N</w:t>
      </w:r>
      <w:r w:rsidRPr="009A21ED">
        <w:rPr>
          <w:rFonts w:ascii="Arial" w:hAnsi="Arial" w:cs="Arial"/>
        </w:rPr>
        <w:br/>
        <w:t>P̂(5) = C5 / N</w:t>
      </w:r>
      <w:r w:rsidRPr="009A21ED">
        <w:rPr>
          <w:rFonts w:ascii="Arial" w:hAnsi="Arial" w:cs="Arial"/>
        </w:rPr>
        <w:br/>
        <w:t>P̂(6) = C6 / N</w:t>
      </w:r>
    </w:p>
    <w:p w:rsidR="008B33DA" w:rsidRPr="009A21ED" w:rsidRDefault="00E17E61" w:rsidP="009A21ED">
      <w:pPr>
        <w:pStyle w:val="NormalWeb"/>
        <w:ind w:left="720"/>
        <w:rPr>
          <w:rFonts w:ascii="Arial" w:hAnsi="Arial" w:cs="Arial"/>
        </w:rPr>
      </w:pPr>
      <w:r w:rsidRPr="009A21ED">
        <w:rPr>
          <w:rFonts w:ascii="Arial" w:hAnsi="Arial" w:cs="Arial"/>
        </w:rPr>
        <w:t>    </w:t>
      </w:r>
      <w:r w:rsidRPr="009A21ED">
        <w:rPr>
          <w:rStyle w:val="Strong"/>
          <w:rFonts w:ascii="Arial" w:hAnsi="Arial" w:cs="Arial"/>
        </w:rPr>
        <w:t>Step 4.4:</w:t>
      </w:r>
      <w:r w:rsidRPr="009A21ED">
        <w:rPr>
          <w:rFonts w:ascii="Arial" w:hAnsi="Arial" w:cs="Arial"/>
        </w:rPr>
        <w:t xml:space="preserve"> Compute composite event probabilities:</w:t>
      </w:r>
    </w:p>
    <w:p w:rsidR="008B33DA" w:rsidRPr="009A21ED" w:rsidRDefault="00E17E61" w:rsidP="009A21ED">
      <w:pPr>
        <w:pStyle w:val="NormalWeb"/>
        <w:ind w:left="2160"/>
        <w:rPr>
          <w:rFonts w:ascii="Arial" w:hAnsi="Arial" w:cs="Arial"/>
        </w:rPr>
      </w:pPr>
      <w:r w:rsidRPr="009A21ED">
        <w:rPr>
          <w:rFonts w:ascii="Arial" w:hAnsi="Arial" w:cs="Arial"/>
        </w:rPr>
        <w:t>P̂(EVEN) = (C2 + C4 + C6) / N</w:t>
      </w:r>
      <w:r w:rsidRPr="009A21ED">
        <w:rPr>
          <w:rFonts w:ascii="Arial" w:hAnsi="Arial" w:cs="Arial"/>
        </w:rPr>
        <w:br/>
        <w:t>P̂(&gt;4) = (C5 + C6) / N</w:t>
      </w:r>
    </w:p>
    <w:p w:rsidR="008B33DA" w:rsidRPr="009A21ED" w:rsidRDefault="00E17E61" w:rsidP="009A21ED">
      <w:pPr>
        <w:pStyle w:val="NormalWeb"/>
        <w:ind w:left="720"/>
        <w:rPr>
          <w:rFonts w:ascii="Arial" w:hAnsi="Arial" w:cs="Arial"/>
        </w:rPr>
      </w:pPr>
      <w:r w:rsidRPr="009A21ED">
        <w:rPr>
          <w:rFonts w:ascii="Arial" w:hAnsi="Arial" w:cs="Arial"/>
        </w:rPr>
        <w:t>    </w:t>
      </w:r>
      <w:r w:rsidRPr="009A21ED">
        <w:rPr>
          <w:rStyle w:val="Strong"/>
          <w:rFonts w:ascii="Arial" w:hAnsi="Arial" w:cs="Arial"/>
        </w:rPr>
        <w:t>Step 4.5:</w:t>
      </w:r>
      <w:r w:rsidRPr="009A21ED">
        <w:rPr>
          <w:rFonts w:ascii="Arial" w:hAnsi="Arial" w:cs="Arial"/>
        </w:rPr>
        <w:t xml:space="preserve"> Compute absolute errors:</w:t>
      </w:r>
    </w:p>
    <w:p w:rsidR="008B33DA" w:rsidRPr="009A21ED" w:rsidRDefault="00E17E61" w:rsidP="009A21ED">
      <w:pPr>
        <w:pStyle w:val="NormalWeb"/>
        <w:ind w:left="2160"/>
        <w:rPr>
          <w:rFonts w:ascii="Arial" w:hAnsi="Arial" w:cs="Arial"/>
        </w:rPr>
      </w:pPr>
      <w:r w:rsidRPr="009A21ED">
        <w:rPr>
          <w:rFonts w:ascii="Arial" w:hAnsi="Arial" w:cs="Arial"/>
        </w:rPr>
        <w:t>Error(EVEN) = | P̂(EVEN) − 0.5 |</w:t>
      </w:r>
      <w:r w:rsidRPr="009A21ED">
        <w:rPr>
          <w:rFonts w:ascii="Arial" w:hAnsi="Arial" w:cs="Arial"/>
        </w:rPr>
        <w:br/>
        <w:t>Error(&gt;4) = | P̂(&gt;4) − 2/6 |</w:t>
      </w:r>
    </w:p>
    <w:p w:rsidR="008B33DA" w:rsidRPr="009A21ED" w:rsidRDefault="00E17E61" w:rsidP="009A21ED">
      <w:pPr>
        <w:pStyle w:val="NormalWeb"/>
        <w:ind w:left="720"/>
        <w:jc w:val="both"/>
        <w:rPr>
          <w:rFonts w:ascii="Arial" w:hAnsi="Arial" w:cs="Arial"/>
          <w:szCs w:val="28"/>
        </w:rPr>
      </w:pPr>
      <w:r w:rsidRPr="009A21ED">
        <w:rPr>
          <w:rFonts w:ascii="Arial" w:hAnsi="Arial" w:cs="Arial"/>
          <w:szCs w:val="28"/>
        </w:rPr>
        <w:lastRenderedPageBreak/>
        <w:t>    </w:t>
      </w:r>
      <w:r w:rsidRPr="009A21ED">
        <w:rPr>
          <w:rStyle w:val="Strong"/>
          <w:rFonts w:ascii="Arial" w:hAnsi="Arial" w:cs="Arial"/>
          <w:szCs w:val="28"/>
        </w:rPr>
        <w:t>Step 4.6:</w:t>
      </w:r>
      <w:r w:rsidRPr="009A21ED">
        <w:rPr>
          <w:rFonts w:ascii="Arial" w:hAnsi="Arial" w:cs="Arial"/>
          <w:szCs w:val="28"/>
        </w:rPr>
        <w:t xml:space="preserve"> Store all probabilities and errors</w:t>
      </w:r>
    </w:p>
    <w:p w:rsidR="008B33DA" w:rsidRPr="009A21ED" w:rsidRDefault="00E17E61" w:rsidP="009A21ED">
      <w:pPr>
        <w:pStyle w:val="NormalWeb"/>
        <w:ind w:left="720"/>
        <w:jc w:val="both"/>
        <w:rPr>
          <w:rFonts w:ascii="Arial" w:hAnsi="Arial" w:cs="Arial"/>
          <w:szCs w:val="28"/>
        </w:rPr>
      </w:pPr>
      <w:r w:rsidRPr="009A21ED">
        <w:rPr>
          <w:rStyle w:val="Strong"/>
          <w:rFonts w:ascii="Arial" w:hAnsi="Arial" w:cs="Arial"/>
          <w:szCs w:val="28"/>
        </w:rPr>
        <w:t>Step 5:</w:t>
      </w:r>
      <w:r w:rsidRPr="009A21ED">
        <w:rPr>
          <w:rFonts w:ascii="Arial" w:hAnsi="Arial" w:cs="Arial"/>
          <w:szCs w:val="28"/>
        </w:rPr>
        <w:t xml:space="preserve"> Plot probability estimates versus number of trials</w:t>
      </w:r>
    </w:p>
    <w:p w:rsidR="008B33DA" w:rsidRPr="009A21ED" w:rsidRDefault="00E17E61" w:rsidP="009A21ED">
      <w:pPr>
        <w:pStyle w:val="NormalWeb"/>
        <w:ind w:left="720"/>
        <w:jc w:val="both"/>
        <w:rPr>
          <w:rFonts w:ascii="Arial" w:hAnsi="Arial" w:cs="Arial"/>
          <w:szCs w:val="28"/>
        </w:rPr>
      </w:pPr>
      <w:r w:rsidRPr="009A21ED">
        <w:rPr>
          <w:rStyle w:val="Strong"/>
          <w:rFonts w:ascii="Arial" w:hAnsi="Arial" w:cs="Arial"/>
          <w:szCs w:val="28"/>
        </w:rPr>
        <w:t>Step 6:</w:t>
      </w:r>
      <w:r w:rsidRPr="009A21ED">
        <w:rPr>
          <w:rFonts w:ascii="Arial" w:hAnsi="Arial" w:cs="Arial"/>
          <w:szCs w:val="28"/>
        </w:rPr>
        <w:t xml:space="preserve"> Plot absolute errors versus number of trials</w:t>
      </w:r>
    </w:p>
    <w:p w:rsidR="008B33DA" w:rsidRPr="009A21ED" w:rsidRDefault="00E17E61" w:rsidP="009A21ED">
      <w:pPr>
        <w:pStyle w:val="NormalWeb"/>
        <w:ind w:left="720"/>
        <w:jc w:val="both"/>
        <w:rPr>
          <w:rFonts w:ascii="Arial" w:hAnsi="Arial" w:cs="Arial"/>
          <w:szCs w:val="28"/>
        </w:rPr>
      </w:pPr>
      <w:r w:rsidRPr="009A21ED">
        <w:rPr>
          <w:rStyle w:val="Strong"/>
          <w:rFonts w:ascii="Arial" w:hAnsi="Arial" w:cs="Arial"/>
          <w:szCs w:val="28"/>
        </w:rPr>
        <w:t>Step 7:</w:t>
      </w:r>
      <w:r w:rsidRPr="009A21ED">
        <w:rPr>
          <w:rFonts w:ascii="Arial" w:hAnsi="Arial" w:cs="Arial"/>
          <w:szCs w:val="28"/>
        </w:rPr>
        <w:t xml:space="preserve"> Stop</w:t>
      </w:r>
    </w:p>
    <w:p w:rsidR="008B33DA" w:rsidRPr="007D7837" w:rsidRDefault="008B33DA" w:rsidP="00831184">
      <w:pPr>
        <w:rPr>
          <w:rFonts w:ascii="Times New Roman" w:hAnsi="Times New Roman" w:cs="Times New Roman"/>
          <w:sz w:val="28"/>
          <w:szCs w:val="28"/>
          <w:lang w:eastAsia="en-IN"/>
        </w:rPr>
      </w:pPr>
    </w:p>
    <w:p w:rsidR="00B83472" w:rsidRPr="007D7837" w:rsidRDefault="00B83472" w:rsidP="00831184">
      <w:pPr>
        <w:rPr>
          <w:rFonts w:ascii="Times New Roman" w:hAnsi="Times New Roman" w:cs="Times New Roman"/>
          <w:sz w:val="28"/>
          <w:szCs w:val="28"/>
          <w:lang w:eastAsia="en-IN"/>
        </w:rPr>
      </w:pPr>
    </w:p>
    <w:p w:rsidR="003B3743" w:rsidRDefault="003B3743" w:rsidP="00831184">
      <w:pPr>
        <w:rPr>
          <w:rFonts w:ascii="Times New Roman" w:hAnsi="Times New Roman" w:cs="Times New Roman"/>
          <w:b/>
          <w:sz w:val="28"/>
          <w:szCs w:val="28"/>
          <w:u w:val="single"/>
          <w:lang w:eastAsia="en-IN"/>
        </w:rPr>
      </w:pPr>
    </w:p>
    <w:p w:rsidR="00966DBB" w:rsidRPr="009A21ED" w:rsidRDefault="009A21ED" w:rsidP="00831184">
      <w:pPr>
        <w:pStyle w:val="ListParagraph"/>
        <w:numPr>
          <w:ilvl w:val="1"/>
          <w:numId w:val="95"/>
        </w:numPr>
        <w:jc w:val="both"/>
        <w:rPr>
          <w:rFonts w:ascii="Arial" w:hAnsi="Arial" w:cs="Arial"/>
          <w:sz w:val="28"/>
          <w:szCs w:val="28"/>
          <w:lang w:eastAsia="en-IN"/>
        </w:rPr>
      </w:pPr>
      <w:r w:rsidRPr="009A21ED">
        <w:rPr>
          <w:rFonts w:ascii="Arial" w:hAnsi="Arial" w:cs="Arial"/>
          <w:b/>
          <w:sz w:val="28"/>
          <w:szCs w:val="28"/>
          <w:u w:val="single"/>
          <w:lang w:eastAsia="en-IN"/>
        </w:rPr>
        <w:t xml:space="preserve"> </w:t>
      </w:r>
      <w:r w:rsidR="00E17E61" w:rsidRPr="009A21ED">
        <w:rPr>
          <w:rFonts w:ascii="Arial" w:hAnsi="Arial" w:cs="Arial"/>
          <w:b/>
          <w:sz w:val="28"/>
          <w:szCs w:val="28"/>
          <w:u w:val="single"/>
          <w:lang w:eastAsia="en-IN"/>
        </w:rPr>
        <w:t>Result and Outcome</w:t>
      </w:r>
      <w:r w:rsidR="00E17E61" w:rsidRPr="009A21ED">
        <w:rPr>
          <w:rFonts w:ascii="Arial" w:hAnsi="Arial" w:cs="Arial"/>
          <w:sz w:val="28"/>
          <w:szCs w:val="28"/>
          <w:lang w:eastAsia="en-IN"/>
        </w:rPr>
        <w:t xml:space="preserve">: </w:t>
      </w:r>
    </w:p>
    <w:p w:rsidR="00966DBB" w:rsidRPr="007D7837" w:rsidRDefault="009A21ED" w:rsidP="003B3743">
      <w:pPr>
        <w:jc w:val="center"/>
        <w:rPr>
          <w:rFonts w:ascii="Times New Roman" w:hAnsi="Times New Roman" w:cs="Times New Roman"/>
          <w:sz w:val="28"/>
          <w:szCs w:val="28"/>
          <w:lang w:eastAsia="en-IN"/>
        </w:rPr>
      </w:pPr>
      <w:r w:rsidRPr="009A21ED">
        <w:rPr>
          <w:rFonts w:ascii="Arial" w:hAnsi="Arial" w:cs="Arial"/>
          <w:b/>
          <w:noProof/>
          <w:sz w:val="28"/>
          <w:szCs w:val="28"/>
          <w:u w:val="single"/>
          <w:lang w:val="en-US"/>
        </w:rPr>
        <w:drawing>
          <wp:anchor distT="0" distB="0" distL="114300" distR="114300" simplePos="0" relativeHeight="251659264" behindDoc="0" locked="0" layoutInCell="1" allowOverlap="1" wp14:anchorId="44ECC30F" wp14:editId="4A03FBAD">
            <wp:simplePos x="0" y="0"/>
            <wp:positionH relativeFrom="margin">
              <wp:posOffset>528237</wp:posOffset>
            </wp:positionH>
            <wp:positionV relativeFrom="paragraph">
              <wp:posOffset>218440</wp:posOffset>
            </wp:positionV>
            <wp:extent cx="5852160" cy="889000"/>
            <wp:effectExtent l="0" t="0" r="0" b="6350"/>
            <wp:wrapThrough wrapText="bothSides">
              <wp:wrapPolygon edited="0">
                <wp:start x="0" y="0"/>
                <wp:lineTo x="0" y="21291"/>
                <wp:lineTo x="21516" y="21291"/>
                <wp:lineTo x="21516"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2-05 230238.png"/>
                    <pic:cNvPicPr/>
                  </pic:nvPicPr>
                  <pic:blipFill>
                    <a:blip r:embed="rId11">
                      <a:extLst>
                        <a:ext uri="{28A0092B-C50C-407E-A947-70E740481C1C}">
                          <a14:useLocalDpi xmlns:a14="http://schemas.microsoft.com/office/drawing/2010/main" val="0"/>
                        </a:ext>
                      </a:extLst>
                    </a:blip>
                    <a:srcRect l="2408" r="1869"/>
                    <a:stretch>
                      <a:fillRect/>
                    </a:stretch>
                  </pic:blipFill>
                  <pic:spPr bwMode="auto">
                    <a:xfrm>
                      <a:off x="0" y="0"/>
                      <a:ext cx="5852160" cy="889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lang w:eastAsia="en-IN"/>
        </w:rPr>
        <w:t>Table 2.3.1</w:t>
      </w:r>
      <w:r w:rsidR="001A4305" w:rsidRPr="007D7837">
        <w:rPr>
          <w:rFonts w:ascii="Times New Roman" w:hAnsi="Times New Roman" w:cs="Times New Roman"/>
          <w:sz w:val="28"/>
          <w:szCs w:val="28"/>
          <w:lang w:eastAsia="en-IN"/>
        </w:rPr>
        <w:t>:</w:t>
      </w:r>
      <w:r w:rsidR="00CE3250" w:rsidRPr="007D7837">
        <w:rPr>
          <w:rFonts w:ascii="Times New Roman" w:hAnsi="Times New Roman" w:cs="Times New Roman"/>
          <w:sz w:val="28"/>
          <w:szCs w:val="28"/>
          <w:lang w:eastAsia="en-IN"/>
        </w:rPr>
        <w:t xml:space="preserve"> </w:t>
      </w:r>
      <w:r w:rsidR="001A4305" w:rsidRPr="007D7837">
        <w:rPr>
          <w:rFonts w:ascii="Times New Roman" w:hAnsi="Times New Roman" w:cs="Times New Roman"/>
          <w:sz w:val="28"/>
          <w:szCs w:val="28"/>
          <w:lang w:eastAsia="en-IN"/>
        </w:rPr>
        <w:t>Table of the simulation experiment</w:t>
      </w:r>
    </w:p>
    <w:p w:rsidR="00966DBB" w:rsidRPr="007D7837" w:rsidRDefault="00966DBB" w:rsidP="00831184">
      <w:pPr>
        <w:rPr>
          <w:rFonts w:ascii="Times New Roman" w:hAnsi="Times New Roman" w:cs="Times New Roman"/>
          <w:sz w:val="28"/>
          <w:szCs w:val="28"/>
          <w:lang w:eastAsia="en-IN"/>
        </w:rPr>
      </w:pPr>
    </w:p>
    <w:p w:rsidR="00966DBB" w:rsidRPr="007D7837" w:rsidRDefault="00966DBB" w:rsidP="00831184">
      <w:pPr>
        <w:rPr>
          <w:rFonts w:ascii="Times New Roman" w:hAnsi="Times New Roman" w:cs="Times New Roman"/>
          <w:sz w:val="28"/>
          <w:szCs w:val="28"/>
          <w:lang w:eastAsia="en-IN"/>
        </w:rPr>
      </w:pPr>
    </w:p>
    <w:p w:rsidR="00966DBB" w:rsidRPr="007D7837" w:rsidRDefault="00966DBB" w:rsidP="00831184">
      <w:pPr>
        <w:rPr>
          <w:rFonts w:ascii="Times New Roman" w:hAnsi="Times New Roman" w:cs="Times New Roman"/>
          <w:sz w:val="28"/>
          <w:szCs w:val="28"/>
          <w:lang w:eastAsia="en-IN"/>
        </w:rPr>
      </w:pPr>
    </w:p>
    <w:p w:rsidR="00966DBB" w:rsidRPr="007D7837" w:rsidRDefault="009A21ED" w:rsidP="00831184">
      <w:pPr>
        <w:rPr>
          <w:rFonts w:ascii="Times New Roman" w:hAnsi="Times New Roman" w:cs="Times New Roman"/>
          <w:sz w:val="28"/>
          <w:szCs w:val="28"/>
          <w:lang w:eastAsia="en-IN"/>
        </w:rPr>
      </w:pPr>
      <w:r w:rsidRPr="007D7837">
        <w:rPr>
          <w:rFonts w:ascii="Times New Roman" w:hAnsi="Times New Roman" w:cs="Times New Roman"/>
          <w:noProof/>
          <w:sz w:val="28"/>
          <w:szCs w:val="28"/>
          <w:lang w:val="en-US"/>
        </w:rPr>
        <w:drawing>
          <wp:anchor distT="0" distB="0" distL="114300" distR="114300" simplePos="0" relativeHeight="251660288" behindDoc="0" locked="0" layoutInCell="1" allowOverlap="1" wp14:anchorId="15DB04E6" wp14:editId="0E57B85C">
            <wp:simplePos x="0" y="0"/>
            <wp:positionH relativeFrom="margin">
              <wp:align>center</wp:align>
            </wp:positionH>
            <wp:positionV relativeFrom="paragraph">
              <wp:posOffset>5191</wp:posOffset>
            </wp:positionV>
            <wp:extent cx="4460682" cy="3247412"/>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2-05 230422.png"/>
                    <pic:cNvPicPr/>
                  </pic:nvPicPr>
                  <pic:blipFill>
                    <a:blip r:embed="rId12">
                      <a:extLst>
                        <a:ext uri="{28A0092B-C50C-407E-A947-70E740481C1C}">
                          <a14:useLocalDpi xmlns:a14="http://schemas.microsoft.com/office/drawing/2010/main" val="0"/>
                        </a:ext>
                      </a:extLst>
                    </a:blip>
                    <a:stretch>
                      <a:fillRect/>
                    </a:stretch>
                  </pic:blipFill>
                  <pic:spPr>
                    <a:xfrm>
                      <a:off x="0" y="0"/>
                      <a:ext cx="4460682" cy="3247412"/>
                    </a:xfrm>
                    <a:prstGeom prst="rect">
                      <a:avLst/>
                    </a:prstGeom>
                  </pic:spPr>
                </pic:pic>
              </a:graphicData>
            </a:graphic>
            <wp14:sizeRelH relativeFrom="margin">
              <wp14:pctWidth>0</wp14:pctWidth>
            </wp14:sizeRelH>
            <wp14:sizeRelV relativeFrom="margin">
              <wp14:pctHeight>0</wp14:pctHeight>
            </wp14:sizeRelV>
          </wp:anchor>
        </w:drawing>
      </w:r>
    </w:p>
    <w:p w:rsidR="00966DBB" w:rsidRPr="007D7837" w:rsidRDefault="00966DBB" w:rsidP="00831184">
      <w:pPr>
        <w:rPr>
          <w:rFonts w:ascii="Times New Roman" w:hAnsi="Times New Roman" w:cs="Times New Roman"/>
          <w:sz w:val="28"/>
          <w:szCs w:val="28"/>
          <w:lang w:eastAsia="en-IN"/>
        </w:rPr>
      </w:pPr>
    </w:p>
    <w:p w:rsidR="00966DBB" w:rsidRPr="007D7837" w:rsidRDefault="00966DBB" w:rsidP="00831184">
      <w:pPr>
        <w:rPr>
          <w:rFonts w:ascii="Times New Roman" w:hAnsi="Times New Roman" w:cs="Times New Roman"/>
          <w:sz w:val="28"/>
          <w:szCs w:val="28"/>
          <w:lang w:eastAsia="en-IN"/>
        </w:rPr>
      </w:pPr>
    </w:p>
    <w:p w:rsidR="00966DBB" w:rsidRPr="007D7837" w:rsidRDefault="00966DBB" w:rsidP="00831184">
      <w:pPr>
        <w:rPr>
          <w:rFonts w:ascii="Times New Roman" w:hAnsi="Times New Roman" w:cs="Times New Roman"/>
          <w:sz w:val="28"/>
          <w:szCs w:val="28"/>
          <w:lang w:eastAsia="en-IN"/>
        </w:rPr>
      </w:pPr>
    </w:p>
    <w:p w:rsidR="00966DBB" w:rsidRPr="007D7837" w:rsidRDefault="00966DBB" w:rsidP="00831184">
      <w:pPr>
        <w:rPr>
          <w:rFonts w:ascii="Times New Roman" w:hAnsi="Times New Roman" w:cs="Times New Roman"/>
          <w:sz w:val="28"/>
          <w:szCs w:val="28"/>
          <w:lang w:eastAsia="en-IN"/>
        </w:rPr>
      </w:pPr>
    </w:p>
    <w:p w:rsidR="00966DBB" w:rsidRPr="007D7837" w:rsidRDefault="00966DBB" w:rsidP="00831184">
      <w:pPr>
        <w:rPr>
          <w:rFonts w:ascii="Times New Roman" w:hAnsi="Times New Roman" w:cs="Times New Roman"/>
          <w:sz w:val="28"/>
          <w:szCs w:val="28"/>
          <w:lang w:eastAsia="en-IN"/>
        </w:rPr>
      </w:pPr>
    </w:p>
    <w:p w:rsidR="00966DBB" w:rsidRPr="007D7837" w:rsidRDefault="00966DBB" w:rsidP="00831184">
      <w:pPr>
        <w:rPr>
          <w:rFonts w:ascii="Times New Roman" w:hAnsi="Times New Roman" w:cs="Times New Roman"/>
          <w:sz w:val="28"/>
          <w:szCs w:val="28"/>
          <w:lang w:eastAsia="en-IN"/>
        </w:rPr>
      </w:pPr>
    </w:p>
    <w:p w:rsidR="00966DBB" w:rsidRPr="007D7837" w:rsidRDefault="00966DBB" w:rsidP="00831184">
      <w:pPr>
        <w:rPr>
          <w:rFonts w:ascii="Times New Roman" w:hAnsi="Times New Roman" w:cs="Times New Roman"/>
          <w:sz w:val="28"/>
          <w:szCs w:val="28"/>
          <w:lang w:eastAsia="en-IN"/>
        </w:rPr>
      </w:pPr>
    </w:p>
    <w:p w:rsidR="00966DBB" w:rsidRPr="007D7837" w:rsidRDefault="00966DBB" w:rsidP="00831184">
      <w:pPr>
        <w:rPr>
          <w:rFonts w:ascii="Times New Roman" w:hAnsi="Times New Roman" w:cs="Times New Roman"/>
          <w:sz w:val="28"/>
          <w:szCs w:val="28"/>
          <w:lang w:eastAsia="en-IN"/>
        </w:rPr>
      </w:pPr>
    </w:p>
    <w:p w:rsidR="00966DBB" w:rsidRPr="007D7837" w:rsidRDefault="00966DBB" w:rsidP="00831184">
      <w:pPr>
        <w:tabs>
          <w:tab w:val="left" w:pos="2649"/>
        </w:tabs>
        <w:rPr>
          <w:rFonts w:ascii="Times New Roman" w:hAnsi="Times New Roman" w:cs="Times New Roman"/>
          <w:sz w:val="28"/>
          <w:szCs w:val="28"/>
          <w:lang w:eastAsia="en-IN"/>
        </w:rPr>
      </w:pPr>
    </w:p>
    <w:p w:rsidR="00966DBB" w:rsidRPr="007D7837" w:rsidRDefault="001A4305" w:rsidP="00831184">
      <w:pPr>
        <w:pStyle w:val="z-BottomofForm"/>
        <w:pBdr>
          <w:top w:val="single" w:sz="6" w:space="31" w:color="auto"/>
        </w:pBdr>
        <w:tabs>
          <w:tab w:val="left" w:pos="1820"/>
        </w:tabs>
        <w:jc w:val="left"/>
        <w:rPr>
          <w:rFonts w:ascii="Times New Roman" w:hAnsi="Times New Roman" w:cs="Times New Roman"/>
          <w:vanish w:val="0"/>
          <w:sz w:val="28"/>
          <w:szCs w:val="28"/>
        </w:rPr>
      </w:pPr>
      <w:r w:rsidRPr="007D7837">
        <w:rPr>
          <w:rFonts w:ascii="Times New Roman" w:hAnsi="Times New Roman" w:cs="Times New Roman"/>
          <w:vanish w:val="0"/>
          <w:sz w:val="28"/>
          <w:szCs w:val="28"/>
        </w:rPr>
        <w:t xml:space="preserve">            </w:t>
      </w:r>
      <w:r w:rsidR="009A21ED">
        <w:rPr>
          <w:rFonts w:ascii="Times New Roman" w:hAnsi="Times New Roman" w:cs="Times New Roman"/>
          <w:vanish w:val="0"/>
          <w:sz w:val="28"/>
          <w:szCs w:val="28"/>
        </w:rPr>
        <w:t>Fig 2.3.2</w:t>
      </w:r>
      <w:r w:rsidRPr="007D7837">
        <w:rPr>
          <w:rFonts w:ascii="Times New Roman" w:hAnsi="Times New Roman" w:cs="Times New Roman"/>
          <w:vanish w:val="0"/>
          <w:sz w:val="28"/>
          <w:szCs w:val="28"/>
        </w:rPr>
        <w:t>: Graphical representation of Probability Estimate vs Number of Trials</w:t>
      </w:r>
    </w:p>
    <w:p w:rsidR="00966DBB" w:rsidRPr="007D7837" w:rsidRDefault="00966DBB" w:rsidP="00831184">
      <w:pPr>
        <w:pStyle w:val="z-BottomofForm"/>
        <w:pBdr>
          <w:top w:val="single" w:sz="6" w:space="31" w:color="auto"/>
        </w:pBdr>
        <w:jc w:val="left"/>
        <w:rPr>
          <w:rFonts w:ascii="Times New Roman" w:hAnsi="Times New Roman" w:cs="Times New Roman"/>
          <w:vanish w:val="0"/>
          <w:sz w:val="28"/>
          <w:szCs w:val="28"/>
        </w:rPr>
      </w:pPr>
    </w:p>
    <w:p w:rsidR="00966DBB" w:rsidRPr="007D7837" w:rsidRDefault="00966DBB" w:rsidP="00831184">
      <w:pPr>
        <w:pStyle w:val="z-BottomofForm"/>
        <w:pBdr>
          <w:top w:val="single" w:sz="6" w:space="31" w:color="auto"/>
        </w:pBdr>
        <w:jc w:val="left"/>
        <w:rPr>
          <w:rFonts w:ascii="Times New Roman" w:hAnsi="Times New Roman" w:cs="Times New Roman"/>
          <w:vanish w:val="0"/>
          <w:sz w:val="28"/>
          <w:szCs w:val="28"/>
        </w:rPr>
      </w:pPr>
    </w:p>
    <w:p w:rsidR="00966DBB" w:rsidRPr="007D7837" w:rsidRDefault="00966DBB" w:rsidP="00831184">
      <w:pPr>
        <w:pStyle w:val="z-BottomofForm"/>
        <w:pBdr>
          <w:top w:val="single" w:sz="6" w:space="31" w:color="auto"/>
        </w:pBdr>
        <w:jc w:val="left"/>
        <w:rPr>
          <w:rFonts w:ascii="Times New Roman" w:hAnsi="Times New Roman" w:cs="Times New Roman"/>
          <w:vanish w:val="0"/>
          <w:sz w:val="28"/>
          <w:szCs w:val="28"/>
        </w:rPr>
      </w:pPr>
    </w:p>
    <w:p w:rsidR="00966DBB" w:rsidRPr="007D7837" w:rsidRDefault="00966DBB" w:rsidP="00831184">
      <w:pPr>
        <w:pStyle w:val="z-BottomofForm"/>
        <w:pBdr>
          <w:top w:val="single" w:sz="6" w:space="31" w:color="auto"/>
        </w:pBdr>
        <w:jc w:val="left"/>
        <w:rPr>
          <w:rFonts w:ascii="Times New Roman" w:hAnsi="Times New Roman" w:cs="Times New Roman"/>
          <w:vanish w:val="0"/>
          <w:sz w:val="28"/>
          <w:szCs w:val="28"/>
        </w:rPr>
      </w:pPr>
    </w:p>
    <w:p w:rsidR="00966DBB" w:rsidRPr="007D7837" w:rsidRDefault="00966DBB" w:rsidP="00831184">
      <w:pPr>
        <w:pStyle w:val="z-BottomofForm"/>
        <w:pBdr>
          <w:top w:val="single" w:sz="6" w:space="31" w:color="auto"/>
        </w:pBdr>
        <w:jc w:val="left"/>
        <w:rPr>
          <w:rFonts w:ascii="Times New Roman" w:hAnsi="Times New Roman" w:cs="Times New Roman"/>
          <w:vanish w:val="0"/>
          <w:sz w:val="28"/>
          <w:szCs w:val="28"/>
        </w:rPr>
      </w:pPr>
    </w:p>
    <w:p w:rsidR="00966DBB" w:rsidRPr="007D7837" w:rsidRDefault="00966DBB" w:rsidP="00831184">
      <w:pPr>
        <w:pStyle w:val="z-BottomofForm"/>
        <w:pBdr>
          <w:top w:val="single" w:sz="6" w:space="31" w:color="auto"/>
        </w:pBdr>
        <w:jc w:val="left"/>
        <w:rPr>
          <w:rFonts w:ascii="Times New Roman" w:hAnsi="Times New Roman" w:cs="Times New Roman"/>
          <w:vanish w:val="0"/>
          <w:sz w:val="28"/>
          <w:szCs w:val="28"/>
        </w:rPr>
      </w:pPr>
    </w:p>
    <w:p w:rsidR="00B83472" w:rsidRPr="007D7837" w:rsidRDefault="00B83472" w:rsidP="00831184">
      <w:pPr>
        <w:rPr>
          <w:rFonts w:ascii="Times New Roman" w:hAnsi="Times New Roman" w:cs="Times New Roman"/>
          <w:sz w:val="28"/>
          <w:szCs w:val="28"/>
          <w:lang w:eastAsia="en-IN"/>
        </w:rPr>
      </w:pPr>
    </w:p>
    <w:p w:rsidR="00C52629" w:rsidRPr="00C52629" w:rsidRDefault="00C52629" w:rsidP="00C52629">
      <w:pPr>
        <w:pStyle w:val="ListParagraph"/>
        <w:numPr>
          <w:ilvl w:val="1"/>
          <w:numId w:val="95"/>
        </w:numPr>
        <w:jc w:val="both"/>
        <w:rPr>
          <w:rFonts w:ascii="Arial" w:hAnsi="Arial" w:cs="Arial"/>
          <w:b/>
          <w:sz w:val="28"/>
          <w:szCs w:val="24"/>
          <w:u w:val="single"/>
          <w:lang w:eastAsia="en-IN"/>
        </w:rPr>
      </w:pPr>
      <w:r w:rsidRPr="00C52629">
        <w:rPr>
          <w:rFonts w:ascii="Arial" w:hAnsi="Arial" w:cs="Arial"/>
          <w:b/>
          <w:sz w:val="28"/>
          <w:szCs w:val="24"/>
          <w:u w:val="single"/>
          <w:lang w:eastAsia="en-IN"/>
        </w:rPr>
        <w:lastRenderedPageBreak/>
        <w:t xml:space="preserve"> Observation </w:t>
      </w:r>
    </w:p>
    <w:p w:rsidR="00D76C8A" w:rsidRPr="00176F7C" w:rsidRDefault="00E17E61" w:rsidP="00C52629">
      <w:pPr>
        <w:pStyle w:val="ListParagraph"/>
        <w:rPr>
          <w:rFonts w:ascii="Arial" w:hAnsi="Arial" w:cs="Arial"/>
          <w:sz w:val="24"/>
          <w:szCs w:val="24"/>
          <w:lang w:eastAsia="en-IN"/>
        </w:rPr>
      </w:pPr>
      <w:r w:rsidRPr="00176F7C">
        <w:rPr>
          <w:rFonts w:ascii="Arial" w:hAnsi="Arial" w:cs="Arial"/>
          <w:sz w:val="24"/>
          <w:szCs w:val="24"/>
          <w:lang w:eastAsia="en-IN"/>
        </w:rPr>
        <w:t>• The estimated probabilities of all six die faces gradually approach the theoretical value of 1/6 as the number of trials increases.</w:t>
      </w:r>
      <w:r w:rsidRPr="00176F7C">
        <w:rPr>
          <w:rFonts w:ascii="Arial" w:hAnsi="Arial" w:cs="Arial"/>
          <w:sz w:val="24"/>
          <w:szCs w:val="24"/>
          <w:lang w:eastAsia="en-IN"/>
        </w:rPr>
        <w:br/>
        <w:t>• The probability of obtaining an even number converges toward 0.5.</w:t>
      </w:r>
      <w:r w:rsidRPr="00176F7C">
        <w:rPr>
          <w:rFonts w:ascii="Arial" w:hAnsi="Arial" w:cs="Arial"/>
          <w:sz w:val="24"/>
          <w:szCs w:val="24"/>
          <w:lang w:eastAsia="en-IN"/>
        </w:rPr>
        <w:br/>
        <w:t>• The probability of obtaining a number greater than four converges toward 1/3.</w:t>
      </w:r>
      <w:r w:rsidRPr="00176F7C">
        <w:rPr>
          <w:rFonts w:ascii="Arial" w:hAnsi="Arial" w:cs="Arial"/>
          <w:sz w:val="24"/>
          <w:szCs w:val="24"/>
          <w:lang w:eastAsia="en-IN"/>
        </w:rPr>
        <w:br/>
        <w:t>• The absolute errors for both composite events decrease significantly with increasing trials</w:t>
      </w:r>
    </w:p>
    <w:p w:rsidR="00C52629" w:rsidRPr="00C52629" w:rsidRDefault="00C52629" w:rsidP="00C52629">
      <w:pPr>
        <w:pStyle w:val="ListParagraph"/>
        <w:rPr>
          <w:rFonts w:ascii="Arial" w:hAnsi="Arial" w:cs="Arial"/>
          <w:b/>
          <w:sz w:val="28"/>
          <w:szCs w:val="24"/>
          <w:u w:val="single"/>
          <w:lang w:eastAsia="en-IN"/>
        </w:rPr>
      </w:pPr>
    </w:p>
    <w:p w:rsidR="00D76C8A" w:rsidRPr="00C52629" w:rsidRDefault="00C52629" w:rsidP="00C52629">
      <w:pPr>
        <w:pStyle w:val="ListParagraph"/>
        <w:numPr>
          <w:ilvl w:val="1"/>
          <w:numId w:val="95"/>
        </w:numPr>
        <w:jc w:val="both"/>
        <w:rPr>
          <w:rFonts w:ascii="Arial" w:hAnsi="Arial" w:cs="Arial"/>
          <w:b/>
          <w:sz w:val="28"/>
          <w:szCs w:val="24"/>
          <w:u w:val="single"/>
        </w:rPr>
      </w:pPr>
      <w:r w:rsidRPr="00C52629">
        <w:rPr>
          <w:rFonts w:ascii="Arial" w:hAnsi="Arial" w:cs="Arial"/>
          <w:b/>
          <w:sz w:val="28"/>
          <w:szCs w:val="24"/>
          <w:u w:val="single"/>
        </w:rPr>
        <w:t xml:space="preserve"> </w:t>
      </w:r>
      <w:r w:rsidR="00E17E61" w:rsidRPr="00C52629">
        <w:rPr>
          <w:rFonts w:ascii="Arial" w:hAnsi="Arial" w:cs="Arial"/>
          <w:b/>
          <w:sz w:val="28"/>
          <w:szCs w:val="24"/>
          <w:u w:val="single"/>
        </w:rPr>
        <w:t>Discussion</w:t>
      </w:r>
    </w:p>
    <w:p w:rsidR="00D76C8A" w:rsidRPr="00C52629" w:rsidRDefault="00E17E61" w:rsidP="00C52629">
      <w:pPr>
        <w:pStyle w:val="NormalWeb"/>
        <w:ind w:left="720"/>
        <w:jc w:val="both"/>
        <w:rPr>
          <w:rFonts w:ascii="Arial" w:hAnsi="Arial" w:cs="Arial"/>
        </w:rPr>
      </w:pPr>
      <w:r w:rsidRPr="00C52629">
        <w:rPr>
          <w:rFonts w:ascii="Arial" w:hAnsi="Arial" w:cs="Arial"/>
        </w:rPr>
        <w:t>For small sample sizes, noticeable fluctuations occur in the estimated probabilities due to randomness. As the number of trials increases from 1,000 to 100,000, these fluctuations reduce and the estimates stabilize near their theoretical values. The decreasing absolute error confirms improved accuracy and validates the Law of Large Numbers. The Monte Carlo simulation effectively models the random behavio</w:t>
      </w:r>
      <w:r w:rsidR="006D45D1" w:rsidRPr="00C52629">
        <w:rPr>
          <w:rFonts w:ascii="Arial" w:hAnsi="Arial" w:cs="Arial"/>
        </w:rPr>
        <w:t>u</w:t>
      </w:r>
      <w:r w:rsidRPr="00C52629">
        <w:rPr>
          <w:rFonts w:ascii="Arial" w:hAnsi="Arial" w:cs="Arial"/>
        </w:rPr>
        <w:t>r of die rolls.</w:t>
      </w:r>
    </w:p>
    <w:p w:rsidR="00D76C8A" w:rsidRPr="00C52629" w:rsidRDefault="00E17E61" w:rsidP="00C52629">
      <w:pPr>
        <w:pStyle w:val="NormalWeb"/>
        <w:ind w:left="720"/>
        <w:jc w:val="both"/>
        <w:rPr>
          <w:rFonts w:ascii="Arial" w:hAnsi="Arial" w:cs="Arial"/>
        </w:rPr>
      </w:pPr>
      <w:r w:rsidRPr="00C52629">
        <w:rPr>
          <w:rFonts w:ascii="Arial" w:hAnsi="Arial" w:cs="Arial"/>
        </w:rPr>
        <w:t>The Monte Carlo simulation successfully estimates the probabilities of dice outcomes and composite events. Increasing the number of trials improves accuracy and reduces estimation error. The results confirm theoretical probability values and demonstrate convergence behavio</w:t>
      </w:r>
      <w:r w:rsidR="006D45D1" w:rsidRPr="00C52629">
        <w:rPr>
          <w:rFonts w:ascii="Arial" w:hAnsi="Arial" w:cs="Arial"/>
        </w:rPr>
        <w:t>u</w:t>
      </w:r>
      <w:r w:rsidRPr="00C52629">
        <w:rPr>
          <w:rFonts w:ascii="Arial" w:hAnsi="Arial" w:cs="Arial"/>
        </w:rPr>
        <w:t>r predicted by the Law of Large Numbers.</w:t>
      </w:r>
    </w:p>
    <w:p w:rsidR="00D76C8A" w:rsidRPr="007D7837" w:rsidRDefault="00D76C8A" w:rsidP="00831184">
      <w:pPr>
        <w:pStyle w:val="NormalWeb"/>
        <w:rPr>
          <w:sz w:val="28"/>
          <w:szCs w:val="28"/>
        </w:rPr>
      </w:pPr>
    </w:p>
    <w:p w:rsidR="00D76C8A" w:rsidRPr="007D7837" w:rsidRDefault="006D45D1" w:rsidP="00831184">
      <w:pPr>
        <w:pStyle w:val="NormalWeb"/>
        <w:rPr>
          <w:sz w:val="28"/>
          <w:szCs w:val="28"/>
        </w:rPr>
      </w:pPr>
      <w:r w:rsidRPr="007D7837">
        <w:rPr>
          <w:noProof/>
          <w:sz w:val="28"/>
          <w:szCs w:val="28"/>
          <w:lang w:val="en-US" w:eastAsia="en-US"/>
        </w:rPr>
        <mc:AlternateContent>
          <mc:Choice Requires="wps">
            <w:drawing>
              <wp:anchor distT="0" distB="0" distL="114300" distR="114300" simplePos="0" relativeHeight="251739136" behindDoc="0" locked="0" layoutInCell="1" allowOverlap="1" wp14:anchorId="56485BDD" wp14:editId="30F92133">
                <wp:simplePos x="0" y="0"/>
                <wp:positionH relativeFrom="column">
                  <wp:posOffset>-85725</wp:posOffset>
                </wp:positionH>
                <wp:positionV relativeFrom="paragraph">
                  <wp:posOffset>153035</wp:posOffset>
                </wp:positionV>
                <wp:extent cx="6791325" cy="762000"/>
                <wp:effectExtent l="0" t="0" r="9525" b="0"/>
                <wp:wrapNone/>
                <wp:docPr id="18" name="Rectangle 18"/>
                <wp:cNvGraphicFramePr/>
                <a:graphic xmlns:a="http://schemas.openxmlformats.org/drawingml/2006/main">
                  <a:graphicData uri="http://schemas.microsoft.com/office/word/2010/wordprocessingShape">
                    <wps:wsp>
                      <wps:cNvSpPr/>
                      <wps:spPr>
                        <a:xfrm>
                          <a:off x="0" y="0"/>
                          <a:ext cx="6791325" cy="76200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59C93E" id="Rectangle 18" o:spid="_x0000_s1026" style="position:absolute;margin-left:-6.75pt;margin-top:12.05pt;width:534.75pt;height:60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" fillcolor="white [3201]" stroked="f" strokeweight="1pt"/>
            </w:pict>
          </mc:Fallback>
        </mc:AlternateContent>
      </w:r>
    </w:p>
    <w:p w:rsidR="0023442F" w:rsidRPr="007D7837" w:rsidRDefault="0023442F" w:rsidP="00831184">
      <w:pPr>
        <w:pStyle w:val="z-BottomofForm"/>
        <w:pBdr>
          <w:top w:val="single" w:sz="6" w:space="31" w:color="auto"/>
        </w:pBdr>
        <w:jc w:val="left"/>
        <w:rPr>
          <w:rFonts w:ascii="Times New Roman" w:hAnsi="Times New Roman" w:cs="Times New Roman"/>
          <w:vanish w:val="0"/>
          <w:sz w:val="28"/>
          <w:szCs w:val="28"/>
        </w:rPr>
      </w:pPr>
    </w:p>
    <w:p w:rsidR="0023442F" w:rsidRPr="007D7837" w:rsidRDefault="0023442F" w:rsidP="00831184">
      <w:pPr>
        <w:pStyle w:val="z-BottomofForm"/>
        <w:pBdr>
          <w:top w:val="single" w:sz="6" w:space="31" w:color="auto"/>
        </w:pBdr>
        <w:jc w:val="left"/>
        <w:rPr>
          <w:rFonts w:ascii="Times New Roman" w:hAnsi="Times New Roman" w:cs="Times New Roman"/>
          <w:vanish w:val="0"/>
          <w:sz w:val="28"/>
          <w:szCs w:val="28"/>
        </w:rPr>
      </w:pPr>
    </w:p>
    <w:p w:rsidR="0023442F" w:rsidRPr="007D7837" w:rsidRDefault="0023442F" w:rsidP="00831184">
      <w:pPr>
        <w:pStyle w:val="z-BottomofForm"/>
        <w:pBdr>
          <w:top w:val="single" w:sz="6" w:space="31" w:color="auto"/>
        </w:pBdr>
        <w:jc w:val="left"/>
        <w:rPr>
          <w:rFonts w:ascii="Times New Roman" w:hAnsi="Times New Roman" w:cs="Times New Roman"/>
          <w:vanish w:val="0"/>
          <w:sz w:val="28"/>
          <w:szCs w:val="28"/>
        </w:rPr>
      </w:pPr>
    </w:p>
    <w:p w:rsidR="0023442F" w:rsidRPr="007D7837" w:rsidRDefault="0023442F" w:rsidP="00831184">
      <w:pPr>
        <w:pStyle w:val="z-BottomofForm"/>
        <w:pBdr>
          <w:top w:val="single" w:sz="6" w:space="31" w:color="auto"/>
        </w:pBdr>
        <w:jc w:val="left"/>
        <w:rPr>
          <w:rFonts w:ascii="Times New Roman" w:hAnsi="Times New Roman" w:cs="Times New Roman"/>
          <w:vanish w:val="0"/>
          <w:sz w:val="28"/>
          <w:szCs w:val="28"/>
        </w:rPr>
      </w:pPr>
    </w:p>
    <w:p w:rsidR="00450120" w:rsidRPr="007D7837" w:rsidRDefault="00E17E61" w:rsidP="00831184">
      <w:pPr>
        <w:pStyle w:val="z-BottomofForm"/>
        <w:pBdr>
          <w:top w:val="single" w:sz="6" w:space="31" w:color="auto"/>
        </w:pBdr>
        <w:jc w:val="left"/>
        <w:rPr>
          <w:rFonts w:ascii="Times New Roman" w:hAnsi="Times New Roman" w:cs="Times New Roman"/>
          <w:sz w:val="28"/>
          <w:szCs w:val="28"/>
        </w:rPr>
      </w:pPr>
      <w:r w:rsidRPr="007D7837">
        <w:rPr>
          <w:rFonts w:ascii="Times New Roman" w:hAnsi="Times New Roman" w:cs="Times New Roman"/>
          <w:noProof/>
          <w:sz w:val="28"/>
          <w:szCs w:val="28"/>
          <w:lang w:val="en-US" w:eastAsia="en-US"/>
        </w:rPr>
        <w:drawing>
          <wp:inline distT="0" distB="0" distL="0" distR="0" wp14:anchorId="607B7B4A" wp14:editId="7C35B6F2">
            <wp:extent cx="5731510" cy="82169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2-05 184950.png"/>
                    <pic:cNvPicPr/>
                  </pic:nvPicPr>
                  <pic:blipFill>
                    <a:blip r:embed="rId9">
                      <a:extLst>
                        <a:ext uri="{28A0092B-C50C-407E-A947-70E740481C1C}">
                          <a14:useLocalDpi xmlns:a14="http://schemas.microsoft.com/office/drawing/2010/main" val="0"/>
                        </a:ext>
                      </a:extLst>
                    </a:blip>
                    <a:stretch>
                      <a:fillRect/>
                    </a:stretch>
                  </pic:blipFill>
                  <pic:spPr>
                    <a:xfrm>
                      <a:off x="0" y="0"/>
                      <a:ext cx="5731510" cy="821690"/>
                    </a:xfrm>
                    <a:prstGeom prst="rect">
                      <a:avLst/>
                    </a:prstGeom>
                  </pic:spPr>
                </pic:pic>
              </a:graphicData>
            </a:graphic>
          </wp:inline>
        </w:drawing>
      </w:r>
      <w:r w:rsidRPr="007D7837">
        <w:rPr>
          <w:rFonts w:ascii="Times New Roman" w:hAnsi="Times New Roman" w:cs="Times New Roman"/>
          <w:sz w:val="28"/>
          <w:szCs w:val="28"/>
        </w:rPr>
        <w:t>Bottom of Form</w:t>
      </w:r>
    </w:p>
    <w:p w:rsidR="00C178E9" w:rsidRPr="007D7837" w:rsidRDefault="00C178E9" w:rsidP="00831184">
      <w:pPr>
        <w:tabs>
          <w:tab w:val="left" w:pos="1603"/>
        </w:tabs>
        <w:rPr>
          <w:rFonts w:ascii="Times New Roman" w:eastAsia="Times New Roman" w:hAnsi="Times New Roman" w:cs="Times New Roman"/>
          <w:sz w:val="28"/>
          <w:szCs w:val="28"/>
          <w:lang w:eastAsia="en-IN"/>
        </w:rPr>
      </w:pPr>
      <w:r w:rsidRPr="007D7837">
        <w:rPr>
          <w:rFonts w:ascii="Times New Roman" w:eastAsia="Times New Roman" w:hAnsi="Times New Roman" w:cs="Times New Roman"/>
          <w:sz w:val="28"/>
          <w:szCs w:val="28"/>
          <w:lang w:eastAsia="en-IN"/>
        </w:rPr>
        <w:tab/>
      </w:r>
    </w:p>
    <w:p w:rsidR="00CE3250" w:rsidRPr="00AD271A" w:rsidRDefault="00C178E9" w:rsidP="00831184">
      <w:pPr>
        <w:rPr>
          <w:rFonts w:ascii="Arial" w:eastAsia="Times New Roman" w:hAnsi="Arial" w:cs="Arial"/>
          <w:sz w:val="28"/>
          <w:szCs w:val="28"/>
          <w:lang w:eastAsia="en-IN"/>
        </w:rPr>
      </w:pPr>
      <w:r w:rsidRPr="00AD271A">
        <w:rPr>
          <w:rFonts w:ascii="Arial" w:eastAsia="Times New Roman" w:hAnsi="Arial" w:cs="Arial"/>
          <w:sz w:val="28"/>
          <w:szCs w:val="28"/>
          <w:lang w:eastAsia="en-IN"/>
        </w:rPr>
        <w:br w:type="page"/>
      </w:r>
    </w:p>
    <w:p w:rsidR="00EB1535" w:rsidRPr="00C52629" w:rsidRDefault="00CE3250" w:rsidP="00831184">
      <w:pPr>
        <w:rPr>
          <w:rFonts w:ascii="Arial" w:eastAsia="Times New Roman" w:hAnsi="Arial" w:cs="Arial"/>
          <w:b/>
          <w:sz w:val="24"/>
          <w:szCs w:val="28"/>
          <w:lang w:eastAsia="en-IN"/>
        </w:rPr>
      </w:pPr>
      <w:r w:rsidRPr="00C52629">
        <w:rPr>
          <w:rFonts w:ascii="Arial" w:eastAsia="Times New Roman" w:hAnsi="Arial" w:cs="Arial"/>
          <w:b/>
          <w:sz w:val="28"/>
          <w:szCs w:val="28"/>
          <w:lang w:eastAsia="en-IN"/>
        </w:rPr>
        <w:lastRenderedPageBreak/>
        <w:t>Problem_3:</w:t>
      </w:r>
      <w:r w:rsidRPr="00C52629">
        <w:rPr>
          <w:rFonts w:ascii="Arial" w:eastAsia="Times New Roman" w:hAnsi="Arial" w:cs="Arial"/>
          <w:sz w:val="28"/>
          <w:szCs w:val="28"/>
          <w:lang w:eastAsia="en-IN"/>
        </w:rPr>
        <w:t xml:space="preserve"> </w:t>
      </w:r>
      <w:r w:rsidR="00EB1535" w:rsidRPr="00C52629">
        <w:rPr>
          <w:rFonts w:ascii="Arial" w:hAnsi="Arial" w:cs="Arial"/>
          <w:b/>
          <w:i/>
          <w:sz w:val="24"/>
          <w:szCs w:val="28"/>
        </w:rPr>
        <w:t>Estimation of π using Monte Carlo simulation</w:t>
      </w:r>
    </w:p>
    <w:p w:rsidR="00EB1535" w:rsidRPr="00C52629" w:rsidRDefault="00EB1535" w:rsidP="00C52629">
      <w:pPr>
        <w:tabs>
          <w:tab w:val="left" w:pos="1603"/>
        </w:tabs>
        <w:ind w:left="1603"/>
        <w:jc w:val="both"/>
        <w:rPr>
          <w:rFonts w:ascii="Arial" w:eastAsia="Times New Roman" w:hAnsi="Arial" w:cs="Arial"/>
          <w:sz w:val="24"/>
          <w:szCs w:val="28"/>
          <w:lang w:eastAsia="en-IN"/>
        </w:rPr>
      </w:pPr>
      <w:r w:rsidRPr="00C52629">
        <w:rPr>
          <w:rFonts w:ascii="Arial" w:hAnsi="Arial" w:cs="Arial"/>
          <w:sz w:val="24"/>
          <w:szCs w:val="28"/>
        </w:rPr>
        <w:t xml:space="preserve"> (a) Use Monte Carlo simulation to estimate the value of π by randomly generating </w:t>
      </w:r>
      <w:r w:rsidRPr="00C52629">
        <w:rPr>
          <w:rFonts w:ascii="Arial" w:eastAsia="Times New Roman" w:hAnsi="Arial" w:cs="Arial"/>
          <w:sz w:val="24"/>
          <w:szCs w:val="28"/>
          <w:lang w:eastAsia="en-IN"/>
        </w:rPr>
        <w:t>points inside a unit square.</w:t>
      </w:r>
    </w:p>
    <w:p w:rsidR="00EB1535" w:rsidRPr="00C52629" w:rsidRDefault="00EB1535" w:rsidP="00C52629">
      <w:pPr>
        <w:tabs>
          <w:tab w:val="left" w:pos="1603"/>
        </w:tabs>
        <w:ind w:left="1603"/>
        <w:jc w:val="both"/>
        <w:rPr>
          <w:rFonts w:ascii="Arial" w:hAnsi="Arial" w:cs="Arial"/>
          <w:sz w:val="24"/>
          <w:szCs w:val="28"/>
        </w:rPr>
      </w:pPr>
      <w:r w:rsidRPr="00C52629">
        <w:rPr>
          <w:rFonts w:ascii="Arial" w:hAnsi="Arial" w:cs="Arial"/>
          <w:sz w:val="24"/>
          <w:szCs w:val="28"/>
        </w:rPr>
        <w:t xml:space="preserve"> (b) Determine whether a point lies inside the largest circle that can be inscribed in the square. </w:t>
      </w:r>
    </w:p>
    <w:p w:rsidR="00EB1535" w:rsidRPr="00C52629" w:rsidRDefault="00EB1535" w:rsidP="00C52629">
      <w:pPr>
        <w:tabs>
          <w:tab w:val="left" w:pos="1603"/>
        </w:tabs>
        <w:ind w:left="1603"/>
        <w:jc w:val="both"/>
        <w:rPr>
          <w:rFonts w:ascii="Arial" w:hAnsi="Arial" w:cs="Arial"/>
          <w:sz w:val="24"/>
          <w:szCs w:val="28"/>
        </w:rPr>
      </w:pPr>
      <w:r w:rsidRPr="00C52629">
        <w:rPr>
          <w:rFonts w:ascii="Arial" w:hAnsi="Arial" w:cs="Arial"/>
          <w:sz w:val="24"/>
          <w:szCs w:val="28"/>
        </w:rPr>
        <w:t xml:space="preserve">(c) Estimate π using </w:t>
      </w:r>
    </w:p>
    <w:p w:rsidR="00EB1535" w:rsidRPr="00C52629" w:rsidRDefault="00EB1535" w:rsidP="00C52629">
      <w:pPr>
        <w:tabs>
          <w:tab w:val="left" w:pos="1603"/>
        </w:tabs>
        <w:ind w:left="1603"/>
        <w:jc w:val="both"/>
        <w:rPr>
          <w:rFonts w:ascii="Arial" w:hAnsi="Arial" w:cs="Arial"/>
          <w:sz w:val="24"/>
          <w:szCs w:val="28"/>
        </w:rPr>
      </w:pPr>
      <w:r w:rsidRPr="00C52629">
        <w:rPr>
          <w:rFonts w:ascii="Arial" w:hAnsi="Arial" w:cs="Arial"/>
          <w:sz w:val="24"/>
          <w:szCs w:val="28"/>
        </w:rPr>
        <w:t xml:space="preserve">                           </w:t>
      </w:r>
      <m:oMath>
        <m:r>
          <w:rPr>
            <w:rFonts w:ascii="Cambria Math" w:hAnsi="Cambria Math" w:cs="Arial"/>
            <w:sz w:val="24"/>
            <w:szCs w:val="28"/>
          </w:rPr>
          <m:t xml:space="preserve">π </m:t>
        </m:r>
      </m:oMath>
      <w:r w:rsidRPr="00C52629">
        <w:rPr>
          <w:rFonts w:ascii="Arial" w:hAnsi="Arial" w:cs="Arial"/>
          <w:sz w:val="24"/>
          <w:szCs w:val="28"/>
        </w:rPr>
        <w:t>≈</w:t>
      </w:r>
      <w:r w:rsidR="006D45D1" w:rsidRPr="00C52629">
        <w:rPr>
          <w:rFonts w:ascii="Arial" w:hAnsi="Arial" w:cs="Arial"/>
          <w:sz w:val="24"/>
          <w:szCs w:val="28"/>
        </w:rPr>
        <w:t xml:space="preserve"> </w:t>
      </w:r>
      <w:r w:rsidRPr="00C52629">
        <w:rPr>
          <w:rFonts w:ascii="Arial" w:hAnsi="Arial" w:cs="Arial"/>
          <w:sz w:val="24"/>
          <w:szCs w:val="28"/>
        </w:rPr>
        <w:t>4×</w:t>
      </w:r>
      <w:r w:rsidR="006D45D1" w:rsidRPr="00C52629">
        <w:rPr>
          <w:rFonts w:ascii="Arial" w:hAnsi="Arial" w:cs="Arial"/>
          <w:sz w:val="24"/>
          <w:szCs w:val="28"/>
        </w:rPr>
        <w:t xml:space="preserve"> </w:t>
      </w:r>
      <w:r w:rsidRPr="00C52629">
        <w:rPr>
          <w:rFonts w:ascii="Arial" w:hAnsi="Arial" w:cs="Arial"/>
          <w:sz w:val="24"/>
          <w:szCs w:val="28"/>
        </w:rPr>
        <w:t xml:space="preserve">(Number of points inside the circle /Total number of points) </w:t>
      </w:r>
    </w:p>
    <w:p w:rsidR="00EB1535" w:rsidRPr="00C52629" w:rsidRDefault="00EB1535" w:rsidP="00C52629">
      <w:pPr>
        <w:tabs>
          <w:tab w:val="left" w:pos="1603"/>
        </w:tabs>
        <w:ind w:left="1603"/>
        <w:jc w:val="both"/>
        <w:rPr>
          <w:rFonts w:ascii="Arial" w:hAnsi="Arial" w:cs="Arial"/>
          <w:sz w:val="24"/>
          <w:szCs w:val="28"/>
        </w:rPr>
      </w:pPr>
      <w:r w:rsidRPr="00C52629">
        <w:rPr>
          <w:rFonts w:ascii="Arial" w:hAnsi="Arial" w:cs="Arial"/>
          <w:sz w:val="24"/>
          <w:szCs w:val="28"/>
        </w:rPr>
        <w:t xml:space="preserve">(d) Perform simulations for increasing sample sizes </w:t>
      </w:r>
      <w:r w:rsidRPr="00C52629">
        <w:rPr>
          <w:rFonts w:ascii="Cambria Math" w:hAnsi="Cambria Math" w:cs="Cambria Math"/>
          <w:sz w:val="24"/>
          <w:szCs w:val="28"/>
        </w:rPr>
        <w:t>𝑁</w:t>
      </w:r>
      <w:r w:rsidRPr="00C52629">
        <w:rPr>
          <w:rFonts w:ascii="Arial" w:hAnsi="Arial" w:cs="Arial"/>
          <w:sz w:val="24"/>
          <w:szCs w:val="28"/>
        </w:rPr>
        <w:t xml:space="preserve"> = 1000,</w:t>
      </w:r>
      <w:r w:rsidR="00C52629" w:rsidRPr="00C52629">
        <w:rPr>
          <w:rFonts w:ascii="Arial" w:hAnsi="Arial" w:cs="Arial"/>
          <w:sz w:val="24"/>
          <w:szCs w:val="28"/>
        </w:rPr>
        <w:t xml:space="preserve"> </w:t>
      </w:r>
      <w:r w:rsidRPr="00C52629">
        <w:rPr>
          <w:rFonts w:ascii="Arial" w:hAnsi="Arial" w:cs="Arial"/>
          <w:sz w:val="24"/>
          <w:szCs w:val="28"/>
        </w:rPr>
        <w:t>10000,</w:t>
      </w:r>
      <w:r w:rsidR="00C52629" w:rsidRPr="00C52629">
        <w:rPr>
          <w:rFonts w:ascii="Arial" w:hAnsi="Arial" w:cs="Arial"/>
          <w:sz w:val="24"/>
          <w:szCs w:val="28"/>
        </w:rPr>
        <w:t xml:space="preserve"> </w:t>
      </w:r>
      <w:r w:rsidRPr="00C52629">
        <w:rPr>
          <w:rFonts w:ascii="Arial" w:hAnsi="Arial" w:cs="Arial"/>
          <w:sz w:val="24"/>
          <w:szCs w:val="28"/>
        </w:rPr>
        <w:t>100000</w:t>
      </w:r>
    </w:p>
    <w:p w:rsidR="00C178E9" w:rsidRPr="00C52629" w:rsidRDefault="00EB1535" w:rsidP="00C52629">
      <w:pPr>
        <w:tabs>
          <w:tab w:val="left" w:pos="1603"/>
        </w:tabs>
        <w:ind w:left="1603"/>
        <w:jc w:val="both"/>
        <w:rPr>
          <w:rFonts w:ascii="Arial" w:hAnsi="Arial" w:cs="Arial"/>
          <w:sz w:val="24"/>
          <w:szCs w:val="28"/>
        </w:rPr>
      </w:pPr>
      <w:r w:rsidRPr="00C52629">
        <w:rPr>
          <w:rFonts w:ascii="Arial" w:hAnsi="Arial" w:cs="Arial"/>
          <w:sz w:val="24"/>
          <w:szCs w:val="28"/>
        </w:rPr>
        <w:t xml:space="preserve">(e) Plot the estimated value of π and the estimation error as a function of </w:t>
      </w:r>
      <w:r w:rsidRPr="00C52629">
        <w:rPr>
          <w:rFonts w:ascii="Cambria Math" w:hAnsi="Cambria Math" w:cs="Cambria Math"/>
          <w:sz w:val="24"/>
          <w:szCs w:val="28"/>
        </w:rPr>
        <w:t>𝑁</w:t>
      </w:r>
      <w:r w:rsidRPr="00C52629">
        <w:rPr>
          <w:rFonts w:ascii="Arial" w:hAnsi="Arial" w:cs="Arial"/>
          <w:sz w:val="24"/>
          <w:szCs w:val="28"/>
        </w:rPr>
        <w:t>.</w:t>
      </w:r>
    </w:p>
    <w:p w:rsidR="00AD271A" w:rsidRDefault="00C52629" w:rsidP="003B3743">
      <w:pPr>
        <w:pStyle w:val="NormalWeb"/>
        <w:rPr>
          <w:rFonts w:ascii="Arial" w:hAnsi="Arial" w:cs="Arial"/>
          <w:b/>
          <w:sz w:val="28"/>
          <w:szCs w:val="28"/>
        </w:rPr>
      </w:pPr>
      <w:r w:rsidRPr="00DC1410">
        <w:rPr>
          <w:rFonts w:ascii="Arial" w:hAnsi="Arial" w:cs="Arial"/>
          <w:b/>
          <w:sz w:val="28"/>
          <w:szCs w:val="28"/>
        </w:rPr>
        <w:t>3.1</w:t>
      </w:r>
      <w:r w:rsidRPr="00AD271A">
        <w:rPr>
          <w:rFonts w:ascii="Arial" w:hAnsi="Arial" w:cs="Arial"/>
          <w:sz w:val="28"/>
          <w:szCs w:val="28"/>
        </w:rPr>
        <w:t xml:space="preserve"> </w:t>
      </w:r>
      <w:r w:rsidR="00AD271A" w:rsidRPr="00AD271A">
        <w:rPr>
          <w:rFonts w:ascii="Arial" w:hAnsi="Arial" w:cs="Arial"/>
          <w:sz w:val="28"/>
          <w:szCs w:val="28"/>
        </w:rPr>
        <w:t xml:space="preserve">  </w:t>
      </w:r>
      <w:r w:rsidR="00AD271A" w:rsidRPr="00DC1410">
        <w:rPr>
          <w:rFonts w:ascii="Arial" w:hAnsi="Arial" w:cs="Arial"/>
          <w:b/>
          <w:sz w:val="28"/>
          <w:szCs w:val="28"/>
          <w:u w:val="single"/>
        </w:rPr>
        <w:t>M</w:t>
      </w:r>
      <w:r w:rsidR="00DC1410" w:rsidRPr="00DC1410">
        <w:rPr>
          <w:rFonts w:ascii="Arial" w:hAnsi="Arial" w:cs="Arial"/>
          <w:b/>
          <w:sz w:val="28"/>
          <w:szCs w:val="28"/>
          <w:u w:val="single"/>
        </w:rPr>
        <w:t>ethodology</w:t>
      </w:r>
      <w:r w:rsidR="00AD271A" w:rsidRPr="00DC1410">
        <w:rPr>
          <w:rFonts w:ascii="Arial" w:hAnsi="Arial" w:cs="Arial"/>
          <w:b/>
          <w:sz w:val="28"/>
          <w:szCs w:val="28"/>
          <w:u w:val="single"/>
        </w:rPr>
        <w:t>:</w:t>
      </w:r>
    </w:p>
    <w:p w:rsidR="00533DD1" w:rsidRPr="00DC1410" w:rsidRDefault="00CE3250" w:rsidP="00DC1410">
      <w:pPr>
        <w:pStyle w:val="NormalWeb"/>
        <w:ind w:left="720"/>
        <w:rPr>
          <w:rFonts w:ascii="Arial" w:hAnsi="Arial" w:cs="Arial"/>
          <w:szCs w:val="28"/>
        </w:rPr>
      </w:pPr>
      <w:r w:rsidRPr="00DC1410">
        <w:rPr>
          <w:rFonts w:ascii="Arial" w:hAnsi="Arial" w:cs="Arial"/>
          <w:szCs w:val="28"/>
        </w:rPr>
        <w:t xml:space="preserve">Analytical Approach: </w:t>
      </w:r>
      <w:r w:rsidR="00533DD1" w:rsidRPr="00DC1410">
        <w:rPr>
          <w:rFonts w:ascii="Arial" w:hAnsi="Arial" w:cs="Arial"/>
          <w:szCs w:val="28"/>
        </w:rPr>
        <w:t>A square of side length 1 is considered with a circle of radius 0.5 inscribed inside it.</w:t>
      </w:r>
    </w:p>
    <w:p w:rsidR="00533DD1" w:rsidRPr="00DC1410" w:rsidRDefault="00533DD1" w:rsidP="00DC1410">
      <w:pPr>
        <w:pStyle w:val="NormalWeb"/>
        <w:ind w:left="720"/>
        <w:rPr>
          <w:rFonts w:ascii="Arial" w:hAnsi="Arial" w:cs="Arial"/>
          <w:szCs w:val="28"/>
        </w:rPr>
      </w:pPr>
      <w:r w:rsidRPr="00DC1410">
        <w:rPr>
          <w:rFonts w:ascii="Arial" w:hAnsi="Arial" w:cs="Arial"/>
          <w:szCs w:val="28"/>
        </w:rPr>
        <w:t>Area of the square = 1 × 1 = 1</w:t>
      </w:r>
      <w:r w:rsidR="00CE3250" w:rsidRPr="00DC1410">
        <w:rPr>
          <w:rFonts w:ascii="Arial" w:hAnsi="Arial" w:cs="Arial"/>
          <w:szCs w:val="28"/>
        </w:rPr>
        <w:t xml:space="preserve"> </w:t>
      </w:r>
    </w:p>
    <w:p w:rsidR="00533DD1" w:rsidRPr="00DC1410" w:rsidRDefault="00533DD1" w:rsidP="00DC1410">
      <w:pPr>
        <w:pStyle w:val="NormalWeb"/>
        <w:ind w:left="720"/>
        <w:rPr>
          <w:rFonts w:ascii="Arial" w:hAnsi="Arial" w:cs="Arial"/>
          <w:szCs w:val="28"/>
        </w:rPr>
      </w:pPr>
      <w:r w:rsidRPr="00DC1410">
        <w:rPr>
          <w:rFonts w:ascii="Arial" w:hAnsi="Arial" w:cs="Arial"/>
          <w:szCs w:val="28"/>
        </w:rPr>
        <w:t>Area of the circle = π × (0.5)</w:t>
      </w:r>
      <w:r w:rsidR="006D45D1" w:rsidRPr="00DC1410">
        <w:rPr>
          <w:rFonts w:ascii="Arial" w:hAnsi="Arial" w:cs="Arial"/>
          <w:szCs w:val="28"/>
        </w:rPr>
        <w:t xml:space="preserve"> </w:t>
      </w:r>
      <w:r w:rsidRPr="00DC1410">
        <w:rPr>
          <w:rFonts w:ascii="Arial" w:hAnsi="Arial" w:cs="Arial"/>
          <w:szCs w:val="28"/>
        </w:rPr>
        <w:t>² = π/4</w:t>
      </w:r>
    </w:p>
    <w:p w:rsidR="00533DD1" w:rsidRPr="00DC1410" w:rsidRDefault="00533DD1" w:rsidP="00DC1410">
      <w:pPr>
        <w:pStyle w:val="NormalWeb"/>
        <w:ind w:left="720"/>
        <w:rPr>
          <w:rFonts w:ascii="Arial" w:hAnsi="Arial" w:cs="Arial"/>
          <w:szCs w:val="28"/>
        </w:rPr>
      </w:pPr>
      <w:r w:rsidRPr="00DC1410">
        <w:rPr>
          <w:rFonts w:ascii="Arial" w:hAnsi="Arial" w:cs="Arial"/>
          <w:szCs w:val="28"/>
        </w:rPr>
        <w:t>The ratio of the circle area to the square area is therefore:</w:t>
      </w:r>
    </w:p>
    <w:p w:rsidR="00533DD1" w:rsidRPr="00DC1410" w:rsidRDefault="00533DD1" w:rsidP="00DC1410">
      <w:pPr>
        <w:pStyle w:val="NormalWeb"/>
        <w:ind w:left="720"/>
        <w:rPr>
          <w:rFonts w:ascii="Arial" w:hAnsi="Arial" w:cs="Arial"/>
          <w:szCs w:val="28"/>
        </w:rPr>
      </w:pPr>
      <w:r w:rsidRPr="00DC1410">
        <w:rPr>
          <w:rFonts w:ascii="Arial" w:hAnsi="Arial" w:cs="Arial"/>
          <w:szCs w:val="28"/>
        </w:rPr>
        <w:t>Area ratio = (π/4) / 1 = π/4</w:t>
      </w:r>
    </w:p>
    <w:p w:rsidR="00533DD1" w:rsidRPr="00DC1410" w:rsidRDefault="00533DD1" w:rsidP="00DC1410">
      <w:pPr>
        <w:pStyle w:val="NormalWeb"/>
        <w:ind w:left="720"/>
        <w:rPr>
          <w:rFonts w:ascii="Arial" w:hAnsi="Arial" w:cs="Arial"/>
          <w:szCs w:val="28"/>
        </w:rPr>
      </w:pPr>
      <w:r w:rsidRPr="00DC1410">
        <w:rPr>
          <w:rFonts w:ascii="Arial" w:hAnsi="Arial" w:cs="Arial"/>
          <w:szCs w:val="28"/>
        </w:rPr>
        <w:t>Rearranging gives:</w:t>
      </w:r>
    </w:p>
    <w:p w:rsidR="00533DD1" w:rsidRPr="00DC1410" w:rsidRDefault="00533DD1" w:rsidP="00DC1410">
      <w:pPr>
        <w:pStyle w:val="NormalWeb"/>
        <w:ind w:left="720"/>
        <w:rPr>
          <w:rFonts w:ascii="Arial" w:hAnsi="Arial" w:cs="Arial"/>
          <w:szCs w:val="28"/>
        </w:rPr>
      </w:pPr>
      <w:r w:rsidRPr="00DC1410">
        <w:rPr>
          <w:rFonts w:ascii="Arial" w:hAnsi="Arial" w:cs="Arial"/>
          <w:szCs w:val="28"/>
        </w:rPr>
        <w:t>π = 4 × (Area of circle / Area of square)</w:t>
      </w:r>
    </w:p>
    <w:p w:rsidR="00533DD1" w:rsidRPr="00DC1410" w:rsidRDefault="00533DD1" w:rsidP="00DC1410">
      <w:pPr>
        <w:pStyle w:val="NormalWeb"/>
        <w:ind w:left="720"/>
        <w:rPr>
          <w:rFonts w:ascii="Arial" w:hAnsi="Arial" w:cs="Arial"/>
          <w:szCs w:val="28"/>
        </w:rPr>
      </w:pPr>
      <w:r w:rsidRPr="00DC1410">
        <w:rPr>
          <w:rFonts w:ascii="Arial" w:hAnsi="Arial" w:cs="Arial"/>
          <w:szCs w:val="28"/>
        </w:rPr>
        <w:t>This theoretical relationship forms the basis for estimating π using probability.</w:t>
      </w:r>
    </w:p>
    <w:p w:rsidR="00533DD1" w:rsidRPr="00DC1410" w:rsidRDefault="00CE3250" w:rsidP="00DC1410">
      <w:pPr>
        <w:spacing w:before="100" w:beforeAutospacing="1" w:after="100" w:afterAutospacing="1" w:line="240" w:lineRule="auto"/>
        <w:ind w:left="720"/>
        <w:rPr>
          <w:rFonts w:ascii="Arial" w:eastAsia="Times New Roman" w:hAnsi="Arial" w:cs="Arial"/>
          <w:sz w:val="24"/>
          <w:szCs w:val="28"/>
          <w:lang w:eastAsia="en-IN"/>
        </w:rPr>
      </w:pPr>
      <w:r w:rsidRPr="00DC1410">
        <w:rPr>
          <w:rFonts w:ascii="Arial" w:eastAsia="Times New Roman" w:hAnsi="Arial" w:cs="Arial"/>
          <w:sz w:val="24"/>
          <w:szCs w:val="28"/>
          <w:lang w:eastAsia="en-IN"/>
        </w:rPr>
        <w:t xml:space="preserve">Simulation Approach: </w:t>
      </w:r>
      <w:r w:rsidR="00533DD1" w:rsidRPr="00DC1410">
        <w:rPr>
          <w:rFonts w:ascii="Arial" w:eastAsia="Times New Roman" w:hAnsi="Arial" w:cs="Arial"/>
          <w:sz w:val="24"/>
          <w:szCs w:val="28"/>
          <w:lang w:eastAsia="en-IN"/>
        </w:rPr>
        <w:t>Random points are generated uniformly inside the square with coordinates between −0.5 and 0.5 for both x and y directions.</w:t>
      </w:r>
    </w:p>
    <w:p w:rsidR="00533DD1" w:rsidRPr="00DC1410" w:rsidRDefault="00533DD1" w:rsidP="00831184">
      <w:pPr>
        <w:numPr>
          <w:ilvl w:val="0"/>
          <w:numId w:val="25"/>
        </w:numPr>
        <w:spacing w:before="100" w:beforeAutospacing="1" w:after="100" w:afterAutospacing="1" w:line="240" w:lineRule="auto"/>
        <w:rPr>
          <w:rFonts w:ascii="Arial" w:eastAsia="Times New Roman" w:hAnsi="Arial" w:cs="Arial"/>
          <w:sz w:val="24"/>
          <w:szCs w:val="28"/>
          <w:lang w:eastAsia="en-IN"/>
        </w:rPr>
      </w:pPr>
      <w:r w:rsidRPr="00DC1410">
        <w:rPr>
          <w:rFonts w:ascii="Arial" w:eastAsia="Times New Roman" w:hAnsi="Arial" w:cs="Arial"/>
          <w:sz w:val="24"/>
          <w:szCs w:val="28"/>
          <w:lang w:eastAsia="en-IN"/>
        </w:rPr>
        <w:t>The distance of each point from the origin is calculated using:</w:t>
      </w:r>
      <w:r w:rsidRPr="00DC1410">
        <w:rPr>
          <w:rFonts w:ascii="Arial" w:eastAsia="Times New Roman" w:hAnsi="Arial" w:cs="Arial"/>
          <w:sz w:val="24"/>
          <w:szCs w:val="28"/>
          <w:lang w:eastAsia="en-IN"/>
        </w:rPr>
        <w:br/>
        <w:t>distance = √(x² + y²)</w:t>
      </w:r>
    </w:p>
    <w:p w:rsidR="00533DD1" w:rsidRPr="00DC1410" w:rsidRDefault="00DC1410" w:rsidP="00831184">
      <w:pPr>
        <w:numPr>
          <w:ilvl w:val="0"/>
          <w:numId w:val="25"/>
        </w:numPr>
        <w:spacing w:before="100" w:beforeAutospacing="1" w:after="100" w:afterAutospacing="1" w:line="240" w:lineRule="auto"/>
        <w:rPr>
          <w:rFonts w:ascii="Arial" w:eastAsia="Times New Roman" w:hAnsi="Arial" w:cs="Arial"/>
          <w:sz w:val="24"/>
          <w:szCs w:val="28"/>
          <w:lang w:eastAsia="en-IN"/>
        </w:rPr>
      </w:pPr>
      <w:r w:rsidRPr="00DC1410">
        <w:rPr>
          <w:rFonts w:ascii="Arial" w:eastAsia="Times New Roman" w:hAnsi="Arial" w:cs="Arial"/>
          <w:noProof/>
          <w:sz w:val="24"/>
          <w:szCs w:val="28"/>
          <w:lang w:val="en-US"/>
        </w:rPr>
        <w:drawing>
          <wp:anchor distT="0" distB="0" distL="114300" distR="114300" simplePos="0" relativeHeight="251702272" behindDoc="0" locked="0" layoutInCell="1" allowOverlap="1" wp14:anchorId="33B865CA" wp14:editId="4425C43C">
            <wp:simplePos x="0" y="0"/>
            <wp:positionH relativeFrom="margin">
              <wp:posOffset>4018915</wp:posOffset>
            </wp:positionH>
            <wp:positionV relativeFrom="margin">
              <wp:posOffset>7075170</wp:posOffset>
            </wp:positionV>
            <wp:extent cx="2561590" cy="2544445"/>
            <wp:effectExtent l="0" t="0" r="0" b="8255"/>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ChatGPT Image Feb 8, 2026, 03_36_18 PM.png"/>
                    <pic:cNvPicPr/>
                  </pic:nvPicPr>
                  <pic:blipFill rotWithShape="1">
                    <a:blip r:embed="rId13" cstate="print">
                      <a:extLst>
                        <a:ext uri="{28A0092B-C50C-407E-A947-70E740481C1C}">
                          <a14:useLocalDpi xmlns:a14="http://schemas.microsoft.com/office/drawing/2010/main" val="0"/>
                        </a:ext>
                      </a:extLst>
                    </a:blip>
                    <a:srcRect l="16613" r="16261"/>
                    <a:stretch/>
                  </pic:blipFill>
                  <pic:spPr bwMode="auto">
                    <a:xfrm>
                      <a:off x="0" y="0"/>
                      <a:ext cx="2561590" cy="2544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33DD1" w:rsidRPr="00DC1410">
        <w:rPr>
          <w:rFonts w:ascii="Arial" w:eastAsia="Times New Roman" w:hAnsi="Arial" w:cs="Arial"/>
          <w:sz w:val="24"/>
          <w:szCs w:val="28"/>
          <w:lang w:eastAsia="en-IN"/>
        </w:rPr>
        <w:t>If the distance is less than or equal to 0.5, the point is considered inside the circle; otherwise, it lies outside.</w:t>
      </w:r>
    </w:p>
    <w:p w:rsidR="00533DD1" w:rsidRPr="00DC1410" w:rsidRDefault="00533DD1" w:rsidP="00831184">
      <w:pPr>
        <w:numPr>
          <w:ilvl w:val="0"/>
          <w:numId w:val="25"/>
        </w:numPr>
        <w:spacing w:before="100" w:beforeAutospacing="1" w:after="100" w:afterAutospacing="1" w:line="240" w:lineRule="auto"/>
        <w:rPr>
          <w:rFonts w:ascii="Arial" w:eastAsia="Times New Roman" w:hAnsi="Arial" w:cs="Arial"/>
          <w:sz w:val="24"/>
          <w:szCs w:val="28"/>
          <w:lang w:eastAsia="en-IN"/>
        </w:rPr>
      </w:pPr>
      <w:r w:rsidRPr="00DC1410">
        <w:rPr>
          <w:rFonts w:ascii="Arial" w:eastAsia="Times New Roman" w:hAnsi="Arial" w:cs="Arial"/>
          <w:sz w:val="24"/>
          <w:szCs w:val="28"/>
          <w:lang w:eastAsia="en-IN"/>
        </w:rPr>
        <w:t>The number of points inside the circle is counted as Points inside circle</w:t>
      </w:r>
    </w:p>
    <w:p w:rsidR="00533DD1" w:rsidRPr="00DC1410" w:rsidRDefault="00533DD1" w:rsidP="00831184">
      <w:pPr>
        <w:numPr>
          <w:ilvl w:val="0"/>
          <w:numId w:val="25"/>
        </w:numPr>
        <w:spacing w:before="100" w:beforeAutospacing="1" w:after="100" w:afterAutospacing="1" w:line="240" w:lineRule="auto"/>
        <w:rPr>
          <w:rFonts w:ascii="Arial" w:eastAsia="Times New Roman" w:hAnsi="Arial" w:cs="Arial"/>
          <w:sz w:val="24"/>
          <w:szCs w:val="28"/>
          <w:lang w:eastAsia="en-IN"/>
        </w:rPr>
      </w:pPr>
      <w:r w:rsidRPr="00DC1410">
        <w:rPr>
          <w:rFonts w:ascii="Arial" w:eastAsia="Times New Roman" w:hAnsi="Arial" w:cs="Arial"/>
          <w:sz w:val="24"/>
          <w:szCs w:val="28"/>
          <w:lang w:eastAsia="en-IN"/>
        </w:rPr>
        <w:t>The probability of a point falling inside the circle is estimated as:</w:t>
      </w:r>
      <w:r w:rsidRPr="00DC1410">
        <w:rPr>
          <w:rFonts w:ascii="Arial" w:eastAsia="Times New Roman" w:hAnsi="Arial" w:cs="Arial"/>
          <w:sz w:val="24"/>
          <w:szCs w:val="28"/>
          <w:lang w:eastAsia="en-IN"/>
        </w:rPr>
        <w:br/>
        <w:t>Probability = Points inside circle/Total points</w:t>
      </w:r>
    </w:p>
    <w:p w:rsidR="00533DD1" w:rsidRPr="00DC1410" w:rsidRDefault="00533DD1" w:rsidP="00831184">
      <w:pPr>
        <w:numPr>
          <w:ilvl w:val="0"/>
          <w:numId w:val="25"/>
        </w:numPr>
        <w:spacing w:before="100" w:beforeAutospacing="1" w:after="100" w:afterAutospacing="1" w:line="240" w:lineRule="auto"/>
        <w:rPr>
          <w:rFonts w:ascii="Arial" w:eastAsia="Times New Roman" w:hAnsi="Arial" w:cs="Arial"/>
          <w:sz w:val="24"/>
          <w:szCs w:val="28"/>
          <w:lang w:eastAsia="en-IN"/>
        </w:rPr>
      </w:pPr>
      <w:r w:rsidRPr="00DC1410">
        <w:rPr>
          <w:rFonts w:ascii="Arial" w:eastAsia="Times New Roman" w:hAnsi="Arial" w:cs="Arial"/>
          <w:sz w:val="24"/>
          <w:szCs w:val="28"/>
          <w:lang w:eastAsia="en-IN"/>
        </w:rPr>
        <w:t>The value of π is estimated using:</w:t>
      </w:r>
      <w:r w:rsidRPr="00DC1410">
        <w:rPr>
          <w:rFonts w:ascii="Arial" w:eastAsia="Times New Roman" w:hAnsi="Arial" w:cs="Arial"/>
          <w:sz w:val="24"/>
          <w:szCs w:val="28"/>
          <w:lang w:eastAsia="en-IN"/>
        </w:rPr>
        <w:br/>
        <w:t>π ≈ 4 × Probability</w:t>
      </w:r>
    </w:p>
    <w:p w:rsidR="00533DD1" w:rsidRPr="00DC1410" w:rsidRDefault="00533DD1" w:rsidP="00831184">
      <w:pPr>
        <w:numPr>
          <w:ilvl w:val="0"/>
          <w:numId w:val="25"/>
        </w:numPr>
        <w:spacing w:before="100" w:beforeAutospacing="1" w:after="100" w:afterAutospacing="1" w:line="240" w:lineRule="auto"/>
        <w:rPr>
          <w:rFonts w:ascii="Arial" w:eastAsia="Times New Roman" w:hAnsi="Arial" w:cs="Arial"/>
          <w:sz w:val="24"/>
          <w:szCs w:val="28"/>
          <w:lang w:eastAsia="en-IN"/>
        </w:rPr>
      </w:pPr>
      <w:r w:rsidRPr="00DC1410">
        <w:rPr>
          <w:rFonts w:ascii="Arial" w:eastAsia="Times New Roman" w:hAnsi="Arial" w:cs="Arial"/>
          <w:sz w:val="24"/>
          <w:szCs w:val="28"/>
          <w:lang w:eastAsia="en-IN"/>
        </w:rPr>
        <w:t>The simulation is repeated for increasing values of N = 1000, 10000, and 100000 to study convergence.</w:t>
      </w:r>
    </w:p>
    <w:p w:rsidR="00C52629" w:rsidRDefault="00C52629" w:rsidP="00C52629">
      <w:pPr>
        <w:pStyle w:val="NormalWeb"/>
        <w:rPr>
          <w:rFonts w:ascii="Arial" w:hAnsi="Arial" w:cs="Arial"/>
          <w:sz w:val="28"/>
          <w:szCs w:val="28"/>
        </w:rPr>
      </w:pPr>
    </w:p>
    <w:p w:rsidR="00C178E9" w:rsidRPr="00DC1410" w:rsidRDefault="00DC1410" w:rsidP="00C52629">
      <w:pPr>
        <w:pStyle w:val="NormalWeb"/>
        <w:rPr>
          <w:rFonts w:ascii="Arial" w:hAnsi="Arial" w:cs="Arial"/>
          <w:b/>
          <w:sz w:val="28"/>
          <w:szCs w:val="28"/>
        </w:rPr>
      </w:pPr>
      <w:r w:rsidRPr="00DC1410">
        <w:rPr>
          <w:rFonts w:ascii="Arial" w:hAnsi="Arial" w:cs="Arial"/>
          <w:b/>
          <w:sz w:val="28"/>
          <w:szCs w:val="28"/>
        </w:rPr>
        <w:lastRenderedPageBreak/>
        <w:t xml:space="preserve">3.2 </w:t>
      </w:r>
      <w:r>
        <w:rPr>
          <w:rFonts w:ascii="Arial" w:hAnsi="Arial" w:cs="Arial"/>
          <w:b/>
          <w:sz w:val="28"/>
          <w:szCs w:val="28"/>
        </w:rPr>
        <w:t xml:space="preserve">   </w:t>
      </w:r>
      <w:r w:rsidR="00CE3250" w:rsidRPr="00DC1410">
        <w:rPr>
          <w:rFonts w:ascii="Arial" w:hAnsi="Arial" w:cs="Arial"/>
          <w:b/>
          <w:sz w:val="28"/>
          <w:szCs w:val="28"/>
          <w:u w:val="single"/>
        </w:rPr>
        <w:t>Algorithm:</w:t>
      </w:r>
    </w:p>
    <w:p w:rsidR="00533DD1" w:rsidRPr="00DC1410" w:rsidRDefault="00533DD1" w:rsidP="00DC1410">
      <w:pPr>
        <w:pStyle w:val="NormalWeb"/>
        <w:ind w:left="720"/>
        <w:rPr>
          <w:rFonts w:ascii="Arial" w:hAnsi="Arial" w:cs="Arial"/>
        </w:rPr>
      </w:pPr>
      <w:r w:rsidRPr="00DC1410">
        <w:rPr>
          <w:rFonts w:ascii="Arial" w:hAnsi="Arial" w:cs="Arial"/>
          <w:b/>
        </w:rPr>
        <w:t>STEP 1:</w:t>
      </w:r>
      <w:r w:rsidR="00CE3250" w:rsidRPr="00DC1410">
        <w:rPr>
          <w:rFonts w:ascii="Arial" w:hAnsi="Arial" w:cs="Arial"/>
        </w:rPr>
        <w:t xml:space="preserve"> Initialize: </w:t>
      </w:r>
      <w:r w:rsidRPr="00DC1410">
        <w:rPr>
          <w:rFonts w:ascii="Arial" w:hAnsi="Arial" w:cs="Arial"/>
        </w:rPr>
        <w:t>Set in_circle = 0</w:t>
      </w:r>
      <w:r w:rsidRPr="00DC1410">
        <w:rPr>
          <w:rFonts w:ascii="Arial" w:hAnsi="Arial" w:cs="Arial"/>
        </w:rPr>
        <w:br/>
      </w:r>
      <w:r w:rsidR="00CE3250" w:rsidRPr="00DC1410">
        <w:rPr>
          <w:rFonts w:ascii="Arial" w:hAnsi="Arial" w:cs="Arial"/>
        </w:rPr>
        <w:t xml:space="preserve">               </w:t>
      </w:r>
      <w:r w:rsidRPr="00DC1410">
        <w:rPr>
          <w:rFonts w:ascii="Arial" w:hAnsi="Arial" w:cs="Arial"/>
        </w:rPr>
        <w:t>Create empty lists for points inside and outside the circle (optional for plotting)</w:t>
      </w:r>
    </w:p>
    <w:p w:rsidR="00533DD1" w:rsidRPr="00DC1410" w:rsidRDefault="00533DD1" w:rsidP="00DC1410">
      <w:pPr>
        <w:pStyle w:val="NormalWeb"/>
        <w:ind w:left="720"/>
        <w:rPr>
          <w:rFonts w:ascii="Arial" w:hAnsi="Arial" w:cs="Arial"/>
        </w:rPr>
      </w:pPr>
      <w:r w:rsidRPr="00DC1410">
        <w:rPr>
          <w:rFonts w:ascii="Arial" w:hAnsi="Arial" w:cs="Arial"/>
          <w:b/>
        </w:rPr>
        <w:t xml:space="preserve">STEP 2: </w:t>
      </w:r>
      <w:r w:rsidRPr="00DC1410">
        <w:rPr>
          <w:rFonts w:ascii="Arial" w:hAnsi="Arial" w:cs="Arial"/>
        </w:rPr>
        <w:t>FOR i = 1 to N DO</w:t>
      </w:r>
    </w:p>
    <w:p w:rsidR="00533DD1" w:rsidRPr="00DC1410" w:rsidRDefault="00533DD1" w:rsidP="00DC1410">
      <w:pPr>
        <w:pStyle w:val="NormalWeb"/>
        <w:ind w:left="720"/>
        <w:rPr>
          <w:rFonts w:ascii="Arial" w:hAnsi="Arial" w:cs="Arial"/>
        </w:rPr>
      </w:pPr>
      <w:r w:rsidRPr="00DC1410">
        <w:rPr>
          <w:rFonts w:ascii="Arial" w:hAnsi="Arial" w:cs="Arial"/>
        </w:rPr>
        <w:t> </w:t>
      </w:r>
      <w:r w:rsidRPr="00DC1410">
        <w:rPr>
          <w:rFonts w:ascii="Arial" w:hAnsi="Arial" w:cs="Arial"/>
        </w:rPr>
        <w:t> </w:t>
      </w:r>
      <w:r w:rsidRPr="00DC1410">
        <w:rPr>
          <w:rFonts w:ascii="Arial" w:hAnsi="Arial" w:cs="Arial"/>
          <w:b/>
        </w:rPr>
        <w:t>2.1</w:t>
      </w:r>
      <w:r w:rsidR="00CE3250" w:rsidRPr="00DC1410">
        <w:rPr>
          <w:rFonts w:ascii="Arial" w:hAnsi="Arial" w:cs="Arial"/>
          <w:b/>
        </w:rPr>
        <w:t>.</w:t>
      </w:r>
      <w:r w:rsidRPr="00DC1410">
        <w:rPr>
          <w:rFonts w:ascii="Arial" w:hAnsi="Arial" w:cs="Arial"/>
          <w:b/>
        </w:rPr>
        <w:t xml:space="preserve"> </w:t>
      </w:r>
      <w:r w:rsidRPr="00DC1410">
        <w:rPr>
          <w:rFonts w:ascii="Arial" w:hAnsi="Arial" w:cs="Arial"/>
        </w:rPr>
        <w:t>Generate random coordinates:</w:t>
      </w:r>
      <w:r w:rsidRPr="00DC1410">
        <w:rPr>
          <w:rFonts w:ascii="Arial" w:hAnsi="Arial" w:cs="Arial"/>
        </w:rPr>
        <w:br/>
      </w:r>
      <w:r w:rsidRPr="00DC1410">
        <w:rPr>
          <w:rFonts w:ascii="Arial" w:hAnsi="Arial" w:cs="Arial"/>
        </w:rPr>
        <w:t> </w:t>
      </w:r>
      <w:r w:rsidRPr="00DC1410">
        <w:rPr>
          <w:rFonts w:ascii="Arial" w:hAnsi="Arial" w:cs="Arial"/>
        </w:rPr>
        <w:t> </w:t>
      </w:r>
      <w:r w:rsidRPr="00DC1410">
        <w:rPr>
          <w:rFonts w:ascii="Arial" w:hAnsi="Arial" w:cs="Arial"/>
        </w:rPr>
        <w:t> </w:t>
      </w:r>
      <w:r w:rsidRPr="00DC1410">
        <w:rPr>
          <w:rFonts w:ascii="Arial" w:hAnsi="Arial" w:cs="Arial"/>
        </w:rPr>
        <w:t xml:space="preserve">x </w:t>
      </w:r>
      <w:r w:rsidRPr="00DC1410">
        <w:rPr>
          <w:rFonts w:ascii="Cambria Math" w:hAnsi="Cambria Math" w:cs="Cambria Math"/>
        </w:rPr>
        <w:t>∈</w:t>
      </w:r>
      <w:r w:rsidRPr="00DC1410">
        <w:rPr>
          <w:rFonts w:ascii="Arial" w:hAnsi="Arial" w:cs="Arial"/>
        </w:rPr>
        <w:t xml:space="preserve"> [−0.5, +0.5]</w:t>
      </w:r>
      <w:r w:rsidRPr="00DC1410">
        <w:rPr>
          <w:rFonts w:ascii="Arial" w:hAnsi="Arial" w:cs="Arial"/>
        </w:rPr>
        <w:br/>
      </w:r>
      <w:r w:rsidRPr="00DC1410">
        <w:rPr>
          <w:rFonts w:ascii="Arial" w:hAnsi="Arial" w:cs="Arial"/>
        </w:rPr>
        <w:t> </w:t>
      </w:r>
      <w:r w:rsidRPr="00DC1410">
        <w:rPr>
          <w:rFonts w:ascii="Arial" w:hAnsi="Arial" w:cs="Arial"/>
        </w:rPr>
        <w:t> </w:t>
      </w:r>
      <w:r w:rsidRPr="00DC1410">
        <w:rPr>
          <w:rFonts w:ascii="Arial" w:hAnsi="Arial" w:cs="Arial"/>
        </w:rPr>
        <w:t> </w:t>
      </w:r>
      <w:r w:rsidRPr="00DC1410">
        <w:rPr>
          <w:rFonts w:ascii="Arial" w:hAnsi="Arial" w:cs="Arial"/>
        </w:rPr>
        <w:t xml:space="preserve">y </w:t>
      </w:r>
      <w:r w:rsidRPr="00DC1410">
        <w:rPr>
          <w:rFonts w:ascii="Cambria Math" w:hAnsi="Cambria Math" w:cs="Cambria Math"/>
        </w:rPr>
        <w:t>∈</w:t>
      </w:r>
      <w:r w:rsidRPr="00DC1410">
        <w:rPr>
          <w:rFonts w:ascii="Arial" w:hAnsi="Arial" w:cs="Arial"/>
        </w:rPr>
        <w:t xml:space="preserve"> [−0.5, +0.5]</w:t>
      </w:r>
    </w:p>
    <w:p w:rsidR="00533DD1" w:rsidRPr="00DC1410" w:rsidRDefault="00533DD1" w:rsidP="00DC1410">
      <w:pPr>
        <w:pStyle w:val="NormalWeb"/>
        <w:ind w:left="720"/>
        <w:rPr>
          <w:rFonts w:ascii="Arial" w:hAnsi="Arial" w:cs="Arial"/>
        </w:rPr>
      </w:pPr>
      <w:r w:rsidRPr="00DC1410">
        <w:rPr>
          <w:rFonts w:ascii="Arial" w:hAnsi="Arial" w:cs="Arial"/>
        </w:rPr>
        <w:t> </w:t>
      </w:r>
      <w:r w:rsidRPr="00DC1410">
        <w:rPr>
          <w:rFonts w:ascii="Arial" w:hAnsi="Arial" w:cs="Arial"/>
        </w:rPr>
        <w:t> </w:t>
      </w:r>
      <w:r w:rsidRPr="00DC1410">
        <w:rPr>
          <w:rFonts w:ascii="Arial" w:hAnsi="Arial" w:cs="Arial"/>
          <w:b/>
        </w:rPr>
        <w:t>2.2</w:t>
      </w:r>
      <w:r w:rsidR="00CE3250" w:rsidRPr="00DC1410">
        <w:rPr>
          <w:rFonts w:ascii="Arial" w:hAnsi="Arial" w:cs="Arial"/>
          <w:b/>
        </w:rPr>
        <w:t>.</w:t>
      </w:r>
      <w:r w:rsidRPr="00DC1410">
        <w:rPr>
          <w:rFonts w:ascii="Arial" w:hAnsi="Arial" w:cs="Arial"/>
        </w:rPr>
        <w:t xml:space="preserve"> Compute distance from origin:</w:t>
      </w:r>
      <w:r w:rsidRPr="00DC1410">
        <w:rPr>
          <w:rFonts w:ascii="Arial" w:hAnsi="Arial" w:cs="Arial"/>
        </w:rPr>
        <w:br/>
      </w:r>
      <w:r w:rsidRPr="00DC1410">
        <w:rPr>
          <w:rFonts w:ascii="Arial" w:hAnsi="Arial" w:cs="Arial"/>
        </w:rPr>
        <w:t> </w:t>
      </w:r>
      <w:r w:rsidRPr="00DC1410">
        <w:rPr>
          <w:rFonts w:ascii="Arial" w:hAnsi="Arial" w:cs="Arial"/>
        </w:rPr>
        <w:t> </w:t>
      </w:r>
      <w:r w:rsidRPr="00DC1410">
        <w:rPr>
          <w:rFonts w:ascii="Arial" w:hAnsi="Arial" w:cs="Arial"/>
        </w:rPr>
        <w:t> </w:t>
      </w:r>
      <w:r w:rsidRPr="00DC1410">
        <w:rPr>
          <w:rFonts w:ascii="Arial" w:hAnsi="Arial" w:cs="Arial"/>
        </w:rPr>
        <w:t>distance = √(x² + y²)</w:t>
      </w:r>
    </w:p>
    <w:p w:rsidR="00533DD1" w:rsidRPr="00DC1410" w:rsidRDefault="00533DD1" w:rsidP="00DC1410">
      <w:pPr>
        <w:pStyle w:val="NormalWeb"/>
        <w:ind w:left="720"/>
        <w:rPr>
          <w:rFonts w:ascii="Arial" w:hAnsi="Arial" w:cs="Arial"/>
        </w:rPr>
      </w:pPr>
      <w:r w:rsidRPr="00DC1410">
        <w:rPr>
          <w:rFonts w:ascii="Arial" w:hAnsi="Arial" w:cs="Arial"/>
        </w:rPr>
        <w:t> </w:t>
      </w:r>
      <w:r w:rsidRPr="00DC1410">
        <w:rPr>
          <w:rFonts w:ascii="Arial" w:hAnsi="Arial" w:cs="Arial"/>
        </w:rPr>
        <w:t> </w:t>
      </w:r>
      <w:r w:rsidRPr="00DC1410">
        <w:rPr>
          <w:rFonts w:ascii="Arial" w:hAnsi="Arial" w:cs="Arial"/>
          <w:b/>
        </w:rPr>
        <w:t>2.3</w:t>
      </w:r>
      <w:r w:rsidR="00CE3250" w:rsidRPr="00DC1410">
        <w:rPr>
          <w:rFonts w:ascii="Arial" w:hAnsi="Arial" w:cs="Arial"/>
          <w:b/>
        </w:rPr>
        <w:t>.</w:t>
      </w:r>
      <w:r w:rsidRPr="00DC1410">
        <w:rPr>
          <w:rFonts w:ascii="Arial" w:hAnsi="Arial" w:cs="Arial"/>
        </w:rPr>
        <w:t xml:space="preserve"> IF distance ≤ 0.5 THEN</w:t>
      </w:r>
    </w:p>
    <w:p w:rsidR="00533DD1" w:rsidRPr="00DC1410" w:rsidRDefault="00533DD1" w:rsidP="00DC1410">
      <w:pPr>
        <w:pStyle w:val="NormalWeb"/>
        <w:ind w:left="720"/>
        <w:rPr>
          <w:rFonts w:ascii="Arial" w:hAnsi="Arial" w:cs="Arial"/>
        </w:rPr>
      </w:pPr>
      <w:r w:rsidRPr="00DC1410">
        <w:rPr>
          <w:rFonts w:ascii="Arial" w:hAnsi="Arial" w:cs="Arial"/>
        </w:rPr>
        <w:t> </w:t>
      </w:r>
      <w:r w:rsidRPr="00DC1410">
        <w:rPr>
          <w:rFonts w:ascii="Arial" w:hAnsi="Arial" w:cs="Arial"/>
        </w:rPr>
        <w:t> </w:t>
      </w:r>
      <w:r w:rsidRPr="00DC1410">
        <w:rPr>
          <w:rFonts w:ascii="Arial" w:hAnsi="Arial" w:cs="Arial"/>
        </w:rPr>
        <w:t> </w:t>
      </w:r>
      <w:r w:rsidRPr="00DC1410">
        <w:rPr>
          <w:rFonts w:ascii="Arial" w:hAnsi="Arial" w:cs="Arial"/>
        </w:rPr>
        <w:t> </w:t>
      </w:r>
      <w:r w:rsidRPr="00DC1410">
        <w:rPr>
          <w:rFonts w:ascii="Arial" w:hAnsi="Arial" w:cs="Arial"/>
        </w:rPr>
        <w:t>in_circle = in_circle + 1</w:t>
      </w:r>
      <w:r w:rsidRPr="00DC1410">
        <w:rPr>
          <w:rFonts w:ascii="Arial" w:hAnsi="Arial" w:cs="Arial"/>
        </w:rPr>
        <w:br/>
      </w:r>
      <w:r w:rsidRPr="00DC1410">
        <w:rPr>
          <w:rFonts w:ascii="Arial" w:hAnsi="Arial" w:cs="Arial"/>
        </w:rPr>
        <w:t> </w:t>
      </w:r>
      <w:r w:rsidRPr="00DC1410">
        <w:rPr>
          <w:rFonts w:ascii="Arial" w:hAnsi="Arial" w:cs="Arial"/>
        </w:rPr>
        <w:t> </w:t>
      </w:r>
      <w:r w:rsidRPr="00DC1410">
        <w:rPr>
          <w:rFonts w:ascii="Arial" w:hAnsi="Arial" w:cs="Arial"/>
        </w:rPr>
        <w:t> </w:t>
      </w:r>
      <w:r w:rsidRPr="00DC1410">
        <w:rPr>
          <w:rFonts w:ascii="Arial" w:hAnsi="Arial" w:cs="Arial"/>
        </w:rPr>
        <w:t> </w:t>
      </w:r>
      <w:r w:rsidRPr="00DC1410">
        <w:rPr>
          <w:rFonts w:ascii="Arial" w:hAnsi="Arial" w:cs="Arial"/>
        </w:rPr>
        <w:t>Store point as inside circle</w:t>
      </w:r>
    </w:p>
    <w:p w:rsidR="00533DD1" w:rsidRPr="00DC1410" w:rsidRDefault="00533DD1" w:rsidP="00DC1410">
      <w:pPr>
        <w:pStyle w:val="NormalWeb"/>
        <w:ind w:left="720"/>
        <w:rPr>
          <w:rFonts w:ascii="Arial" w:hAnsi="Arial" w:cs="Arial"/>
        </w:rPr>
      </w:pPr>
      <w:r w:rsidRPr="00DC1410">
        <w:rPr>
          <w:rFonts w:ascii="Arial" w:hAnsi="Arial" w:cs="Arial"/>
        </w:rPr>
        <w:t> </w:t>
      </w:r>
      <w:r w:rsidRPr="00DC1410">
        <w:rPr>
          <w:rFonts w:ascii="Arial" w:hAnsi="Arial" w:cs="Arial"/>
        </w:rPr>
        <w:t> </w:t>
      </w:r>
      <w:r w:rsidRPr="00DC1410">
        <w:rPr>
          <w:rFonts w:ascii="Arial" w:hAnsi="Arial" w:cs="Arial"/>
        </w:rPr>
        <w:t> </w:t>
      </w:r>
      <w:r w:rsidR="00CE3250" w:rsidRPr="00DC1410">
        <w:rPr>
          <w:rFonts w:ascii="Arial" w:hAnsi="Arial" w:cs="Arial"/>
        </w:rPr>
        <w:t xml:space="preserve">   </w:t>
      </w:r>
      <w:r w:rsidRPr="00DC1410">
        <w:rPr>
          <w:rFonts w:ascii="Arial" w:hAnsi="Arial" w:cs="Arial"/>
        </w:rPr>
        <w:t>ELSE</w:t>
      </w:r>
    </w:p>
    <w:p w:rsidR="00533DD1" w:rsidRPr="00DC1410" w:rsidRDefault="00533DD1" w:rsidP="00DC1410">
      <w:pPr>
        <w:pStyle w:val="NormalWeb"/>
        <w:ind w:left="720"/>
        <w:rPr>
          <w:rFonts w:ascii="Arial" w:hAnsi="Arial" w:cs="Arial"/>
        </w:rPr>
      </w:pPr>
      <w:r w:rsidRPr="00DC1410">
        <w:rPr>
          <w:rFonts w:ascii="Arial" w:hAnsi="Arial" w:cs="Arial"/>
        </w:rPr>
        <w:t> </w:t>
      </w:r>
      <w:r w:rsidRPr="00DC1410">
        <w:rPr>
          <w:rFonts w:ascii="Arial" w:hAnsi="Arial" w:cs="Arial"/>
        </w:rPr>
        <w:t> </w:t>
      </w:r>
      <w:r w:rsidRPr="00DC1410">
        <w:rPr>
          <w:rFonts w:ascii="Arial" w:hAnsi="Arial" w:cs="Arial"/>
        </w:rPr>
        <w:t> </w:t>
      </w:r>
      <w:r w:rsidRPr="00DC1410">
        <w:rPr>
          <w:rFonts w:ascii="Arial" w:hAnsi="Arial" w:cs="Arial"/>
        </w:rPr>
        <w:t> </w:t>
      </w:r>
      <w:r w:rsidRPr="00DC1410">
        <w:rPr>
          <w:rFonts w:ascii="Arial" w:hAnsi="Arial" w:cs="Arial"/>
        </w:rPr>
        <w:t>Store point as outside circle</w:t>
      </w:r>
    </w:p>
    <w:p w:rsidR="00533DD1" w:rsidRPr="00DC1410" w:rsidRDefault="00CE3250" w:rsidP="00DC1410">
      <w:pPr>
        <w:pStyle w:val="NormalWeb"/>
        <w:ind w:left="1440"/>
        <w:rPr>
          <w:rFonts w:ascii="Arial" w:hAnsi="Arial" w:cs="Arial"/>
        </w:rPr>
      </w:pPr>
      <w:r w:rsidRPr="00DC1410">
        <w:rPr>
          <w:rFonts w:ascii="Arial" w:hAnsi="Arial" w:cs="Arial"/>
        </w:rPr>
        <w:t xml:space="preserve">     </w:t>
      </w:r>
      <w:r w:rsidR="00533DD1" w:rsidRPr="00DC1410">
        <w:rPr>
          <w:rFonts w:ascii="Arial" w:hAnsi="Arial" w:cs="Arial"/>
        </w:rPr>
        <w:t>END IF</w:t>
      </w:r>
    </w:p>
    <w:p w:rsidR="00533DD1" w:rsidRPr="00DC1410" w:rsidRDefault="00CE3250" w:rsidP="00DC1410">
      <w:pPr>
        <w:pStyle w:val="NormalWeb"/>
        <w:ind w:left="1440"/>
        <w:rPr>
          <w:rFonts w:ascii="Arial" w:hAnsi="Arial" w:cs="Arial"/>
        </w:rPr>
      </w:pPr>
      <w:r w:rsidRPr="00DC1410">
        <w:rPr>
          <w:rFonts w:ascii="Arial" w:hAnsi="Arial" w:cs="Arial"/>
        </w:rPr>
        <w:t xml:space="preserve">     </w:t>
      </w:r>
      <w:r w:rsidR="00533DD1" w:rsidRPr="00DC1410">
        <w:rPr>
          <w:rFonts w:ascii="Arial" w:hAnsi="Arial" w:cs="Arial"/>
        </w:rPr>
        <w:t>END FOR</w:t>
      </w:r>
      <w:r w:rsidR="00CC3C47" w:rsidRPr="00DC1410">
        <w:rPr>
          <w:rFonts w:ascii="Arial" w:hAnsi="Arial" w:cs="Arial"/>
        </w:rPr>
        <w:t xml:space="preserve">                                                 </w:t>
      </w:r>
    </w:p>
    <w:p w:rsidR="00533DD1" w:rsidRPr="00DC1410" w:rsidRDefault="00533DD1" w:rsidP="00DC1410">
      <w:pPr>
        <w:pStyle w:val="NormalWeb"/>
        <w:ind w:left="720"/>
        <w:rPr>
          <w:rFonts w:ascii="Arial" w:hAnsi="Arial" w:cs="Arial"/>
        </w:rPr>
      </w:pPr>
      <w:r w:rsidRPr="00DC1410">
        <w:rPr>
          <w:rFonts w:ascii="Arial" w:hAnsi="Arial" w:cs="Arial"/>
          <w:b/>
        </w:rPr>
        <w:t>STEP 3:</w:t>
      </w:r>
      <w:r w:rsidRPr="00DC1410">
        <w:rPr>
          <w:rFonts w:ascii="Arial" w:hAnsi="Arial" w:cs="Arial"/>
        </w:rPr>
        <w:t xml:space="preserve"> Compute proba</w:t>
      </w:r>
      <w:r w:rsidR="00C8494A" w:rsidRPr="00DC1410">
        <w:rPr>
          <w:rFonts w:ascii="Arial" w:hAnsi="Arial" w:cs="Arial"/>
        </w:rPr>
        <w:t xml:space="preserve">bility of points inside circle: </w:t>
      </w:r>
      <w:r w:rsidRPr="00DC1410">
        <w:rPr>
          <w:rFonts w:ascii="Arial" w:hAnsi="Arial" w:cs="Arial"/>
        </w:rPr>
        <w:t>Probability = in_circle / N</w:t>
      </w:r>
    </w:p>
    <w:p w:rsidR="00912BCA" w:rsidRPr="00DC1410" w:rsidRDefault="00912BCA" w:rsidP="00DC1410">
      <w:pPr>
        <w:pStyle w:val="NormalWeb"/>
        <w:ind w:left="720"/>
        <w:rPr>
          <w:rFonts w:ascii="Arial" w:hAnsi="Arial" w:cs="Arial"/>
        </w:rPr>
      </w:pPr>
      <w:r w:rsidRPr="00DC1410">
        <w:rPr>
          <w:rFonts w:ascii="Arial" w:hAnsi="Arial" w:cs="Arial"/>
          <w:b/>
        </w:rPr>
        <w:t>STEP 4:</w:t>
      </w:r>
      <w:r w:rsidRPr="00DC1410">
        <w:rPr>
          <w:rFonts w:ascii="Arial" w:hAnsi="Arial" w:cs="Arial"/>
        </w:rPr>
        <w:t xml:space="preserve"> Estimate π:</w:t>
      </w:r>
    </w:p>
    <w:p w:rsidR="00912BCA" w:rsidRPr="00DC1410" w:rsidRDefault="00C8494A" w:rsidP="00DC1410">
      <w:pPr>
        <w:pStyle w:val="NormalWeb"/>
        <w:ind w:left="720"/>
        <w:rPr>
          <w:rFonts w:ascii="Arial" w:hAnsi="Arial" w:cs="Arial"/>
        </w:rPr>
      </w:pPr>
      <w:r w:rsidRPr="00DC1410">
        <w:rPr>
          <w:rFonts w:ascii="Arial" w:hAnsi="Arial" w:cs="Arial"/>
        </w:rPr>
        <w:t xml:space="preserve">                </w:t>
      </w:r>
      <w:r w:rsidR="00912BCA" w:rsidRPr="00DC1410">
        <w:rPr>
          <w:rFonts w:ascii="Arial" w:hAnsi="Arial" w:cs="Arial"/>
        </w:rPr>
        <w:t>π ≈ 4 × Probability</w:t>
      </w:r>
    </w:p>
    <w:p w:rsidR="00CC3C47" w:rsidRPr="00DC1410" w:rsidRDefault="00912BCA" w:rsidP="00DC1410">
      <w:pPr>
        <w:pStyle w:val="NormalWeb"/>
        <w:ind w:left="720"/>
        <w:rPr>
          <w:rFonts w:ascii="Arial" w:hAnsi="Arial" w:cs="Arial"/>
        </w:rPr>
      </w:pPr>
      <w:r w:rsidRPr="00DC1410">
        <w:rPr>
          <w:rFonts w:ascii="Arial" w:hAnsi="Arial" w:cs="Arial"/>
          <w:b/>
        </w:rPr>
        <w:t>STEP 5:</w:t>
      </w:r>
      <w:r w:rsidRPr="00DC1410">
        <w:rPr>
          <w:rFonts w:ascii="Arial" w:hAnsi="Arial" w:cs="Arial"/>
        </w:rPr>
        <w:t xml:space="preserve"> Display π value</w:t>
      </w:r>
      <w:r w:rsidR="00CC3C47" w:rsidRPr="00DC1410">
        <w:rPr>
          <w:rFonts w:ascii="Arial" w:hAnsi="Arial" w:cs="Arial"/>
        </w:rPr>
        <w:t xml:space="preserve">                   </w:t>
      </w:r>
    </w:p>
    <w:p w:rsidR="00533DD1" w:rsidRPr="00DC1410" w:rsidRDefault="00912BCA" w:rsidP="00DC1410">
      <w:pPr>
        <w:pStyle w:val="NormalWeb"/>
        <w:ind w:left="720"/>
        <w:rPr>
          <w:rFonts w:ascii="Arial" w:hAnsi="Arial" w:cs="Arial"/>
        </w:rPr>
      </w:pPr>
      <w:r w:rsidRPr="00DC1410">
        <w:rPr>
          <w:rFonts w:ascii="Arial" w:hAnsi="Arial" w:cs="Arial"/>
          <w:b/>
        </w:rPr>
        <w:t xml:space="preserve">STEP 6: </w:t>
      </w:r>
      <w:r w:rsidR="00DC1410">
        <w:rPr>
          <w:rFonts w:ascii="Arial" w:hAnsi="Arial" w:cs="Arial"/>
        </w:rPr>
        <w:t>END</w:t>
      </w:r>
    </w:p>
    <w:p w:rsidR="00C178E9" w:rsidRPr="007D7837" w:rsidRDefault="00C178E9" w:rsidP="00831184">
      <w:pPr>
        <w:tabs>
          <w:tab w:val="left" w:pos="1603"/>
        </w:tabs>
        <w:rPr>
          <w:rFonts w:ascii="Times New Roman" w:eastAsia="Times New Roman" w:hAnsi="Times New Roman" w:cs="Times New Roman"/>
          <w:sz w:val="28"/>
          <w:szCs w:val="28"/>
          <w:lang w:eastAsia="en-IN"/>
        </w:rPr>
      </w:pPr>
    </w:p>
    <w:p w:rsidR="00912BCA" w:rsidRDefault="00DC1410" w:rsidP="004E5763">
      <w:pPr>
        <w:rPr>
          <w:rFonts w:ascii="Arial" w:eastAsia="Times New Roman" w:hAnsi="Arial" w:cs="Arial"/>
          <w:b/>
          <w:sz w:val="28"/>
          <w:szCs w:val="28"/>
          <w:u w:val="single"/>
          <w:lang w:eastAsia="en-IN"/>
        </w:rPr>
      </w:pPr>
      <w:r w:rsidRPr="00DC1410">
        <w:rPr>
          <w:rFonts w:ascii="Arial" w:eastAsia="Times New Roman" w:hAnsi="Arial" w:cs="Arial"/>
          <w:b/>
          <w:sz w:val="28"/>
          <w:szCs w:val="28"/>
          <w:lang w:eastAsia="en-IN"/>
        </w:rPr>
        <w:t xml:space="preserve">3.2 </w:t>
      </w:r>
      <w:r>
        <w:rPr>
          <w:rFonts w:ascii="Arial" w:eastAsia="Times New Roman" w:hAnsi="Arial" w:cs="Arial"/>
          <w:b/>
          <w:sz w:val="28"/>
          <w:szCs w:val="28"/>
          <w:lang w:eastAsia="en-IN"/>
        </w:rPr>
        <w:t xml:space="preserve">   </w:t>
      </w:r>
      <w:r w:rsidR="00912BCA" w:rsidRPr="00DC1410">
        <w:rPr>
          <w:rFonts w:ascii="Arial" w:eastAsia="Times New Roman" w:hAnsi="Arial" w:cs="Arial"/>
          <w:b/>
          <w:sz w:val="28"/>
          <w:szCs w:val="28"/>
          <w:u w:val="single"/>
          <w:lang w:eastAsia="en-IN"/>
        </w:rPr>
        <w:t>Result</w:t>
      </w:r>
      <w:r w:rsidR="00C8494A" w:rsidRPr="00DC1410">
        <w:rPr>
          <w:rFonts w:ascii="Arial" w:eastAsia="Times New Roman" w:hAnsi="Arial" w:cs="Arial"/>
          <w:b/>
          <w:sz w:val="28"/>
          <w:szCs w:val="28"/>
          <w:u w:val="single"/>
          <w:lang w:eastAsia="en-IN"/>
        </w:rPr>
        <w:t xml:space="preserve"> and Outcome</w:t>
      </w:r>
      <w:r w:rsidR="00912BCA" w:rsidRPr="00DC1410">
        <w:rPr>
          <w:rFonts w:ascii="Arial" w:eastAsia="Times New Roman" w:hAnsi="Arial" w:cs="Arial"/>
          <w:b/>
          <w:sz w:val="28"/>
          <w:szCs w:val="28"/>
          <w:u w:val="single"/>
          <w:lang w:eastAsia="en-IN"/>
        </w:rPr>
        <w:t xml:space="preserve">: </w:t>
      </w:r>
    </w:p>
    <w:p w:rsidR="00DC1410" w:rsidRDefault="00DC1410" w:rsidP="004E5763">
      <w:pPr>
        <w:rPr>
          <w:rFonts w:ascii="Arial" w:eastAsia="Times New Roman" w:hAnsi="Arial" w:cs="Arial"/>
          <w:b/>
          <w:sz w:val="28"/>
          <w:szCs w:val="28"/>
          <w:u w:val="single"/>
          <w:lang w:eastAsia="en-IN"/>
        </w:rPr>
      </w:pPr>
    </w:p>
    <w:p w:rsidR="00DC1410" w:rsidRPr="00DC1410" w:rsidRDefault="00DC1410" w:rsidP="00DC1410">
      <w:pPr>
        <w:jc w:val="center"/>
        <w:rPr>
          <w:rFonts w:ascii="Arial" w:eastAsia="Times New Roman" w:hAnsi="Arial" w:cs="Arial"/>
          <w:b/>
          <w:sz w:val="24"/>
          <w:szCs w:val="28"/>
          <w:u w:val="single"/>
          <w:lang w:eastAsia="en-IN"/>
        </w:rPr>
      </w:pPr>
      <w:r w:rsidRPr="00DC1410">
        <w:rPr>
          <w:rFonts w:ascii="Arial" w:hAnsi="Arial" w:cs="Arial"/>
          <w:sz w:val="24"/>
          <w:szCs w:val="28"/>
          <w:lang w:eastAsia="en-IN"/>
        </w:rPr>
        <w:t>Table 3.2.1: Table of the simulation experiment</w:t>
      </w:r>
    </w:p>
    <w:p w:rsidR="00BD4027" w:rsidRPr="007D7837" w:rsidRDefault="00692376" w:rsidP="00831184">
      <w:pPr>
        <w:ind w:left="1440" w:firstLine="720"/>
        <w:rPr>
          <w:rFonts w:ascii="Times New Roman" w:hAnsi="Times New Roman" w:cs="Times New Roman"/>
          <w:sz w:val="28"/>
          <w:szCs w:val="28"/>
          <w:lang w:eastAsia="en-IN"/>
        </w:rPr>
      </w:pPr>
      <w:r w:rsidRPr="007D7837">
        <w:rPr>
          <w:rFonts w:ascii="Times New Roman" w:hAnsi="Times New Roman" w:cs="Times New Roman"/>
          <w:noProof/>
          <w:sz w:val="28"/>
          <w:szCs w:val="28"/>
          <w:lang w:val="en-US"/>
        </w:rPr>
        <w:drawing>
          <wp:anchor distT="0" distB="0" distL="114300" distR="114300" simplePos="0" relativeHeight="251791360" behindDoc="0" locked="0" layoutInCell="1" allowOverlap="1">
            <wp:simplePos x="0" y="0"/>
            <wp:positionH relativeFrom="margin">
              <wp:posOffset>1541252</wp:posOffset>
            </wp:positionH>
            <wp:positionV relativeFrom="paragraph">
              <wp:posOffset>12700</wp:posOffset>
            </wp:positionV>
            <wp:extent cx="3648075" cy="97155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648075" cy="971550"/>
                    </a:xfrm>
                    <a:prstGeom prst="rect">
                      <a:avLst/>
                    </a:prstGeom>
                  </pic:spPr>
                </pic:pic>
              </a:graphicData>
            </a:graphic>
          </wp:anchor>
        </w:drawing>
      </w:r>
    </w:p>
    <w:p w:rsidR="00BD4027" w:rsidRPr="007D7837" w:rsidRDefault="00692376" w:rsidP="00DC1410">
      <w:pPr>
        <w:rPr>
          <w:rFonts w:ascii="Times New Roman" w:hAnsi="Times New Roman" w:cs="Times New Roman"/>
          <w:sz w:val="28"/>
          <w:szCs w:val="28"/>
          <w:lang w:eastAsia="en-IN"/>
        </w:rPr>
      </w:pPr>
      <w:r w:rsidRPr="007D7837">
        <w:rPr>
          <w:rFonts w:ascii="Times New Roman" w:eastAsia="Times New Roman" w:hAnsi="Times New Roman" w:cs="Times New Roman"/>
          <w:noProof/>
          <w:sz w:val="28"/>
          <w:szCs w:val="28"/>
          <w:lang w:val="en-US"/>
        </w:rPr>
        <w:lastRenderedPageBreak/>
        <w:drawing>
          <wp:anchor distT="0" distB="0" distL="114300" distR="114300" simplePos="0" relativeHeight="251724800" behindDoc="0" locked="0" layoutInCell="1" allowOverlap="1" wp14:anchorId="67622EA2" wp14:editId="3CA3E54D">
            <wp:simplePos x="0" y="0"/>
            <wp:positionH relativeFrom="page">
              <wp:posOffset>2017682</wp:posOffset>
            </wp:positionH>
            <wp:positionV relativeFrom="paragraph">
              <wp:posOffset>209646</wp:posOffset>
            </wp:positionV>
            <wp:extent cx="3086100" cy="3079115"/>
            <wp:effectExtent l="0" t="0" r="0" b="6985"/>
            <wp:wrapThrough wrapText="bothSides">
              <wp:wrapPolygon edited="0">
                <wp:start x="0" y="0"/>
                <wp:lineTo x="0" y="21515"/>
                <wp:lineTo x="21467" y="21515"/>
                <wp:lineTo x="21467" y="0"/>
                <wp:lineTo x="0" y="0"/>
              </wp:wrapPolygon>
            </wp:wrapThrough>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ownload (21).png"/>
                    <pic:cNvPicPr/>
                  </pic:nvPicPr>
                  <pic:blipFill>
                    <a:blip r:embed="rId15">
                      <a:extLst>
                        <a:ext uri="{28A0092B-C50C-407E-A947-70E740481C1C}">
                          <a14:useLocalDpi xmlns:a14="http://schemas.microsoft.com/office/drawing/2010/main" val="0"/>
                        </a:ext>
                      </a:extLst>
                    </a:blip>
                    <a:stretch>
                      <a:fillRect/>
                    </a:stretch>
                  </pic:blipFill>
                  <pic:spPr>
                    <a:xfrm>
                      <a:off x="0" y="0"/>
                      <a:ext cx="3086100" cy="3079115"/>
                    </a:xfrm>
                    <a:prstGeom prst="rect">
                      <a:avLst/>
                    </a:prstGeom>
                  </pic:spPr>
                </pic:pic>
              </a:graphicData>
            </a:graphic>
          </wp:anchor>
        </w:drawing>
      </w:r>
    </w:p>
    <w:p w:rsidR="00692376" w:rsidRPr="007D7837" w:rsidRDefault="00692376" w:rsidP="00831184">
      <w:pPr>
        <w:rPr>
          <w:rFonts w:ascii="Times New Roman" w:eastAsia="Times New Roman" w:hAnsi="Times New Roman" w:cs="Times New Roman"/>
          <w:sz w:val="28"/>
          <w:szCs w:val="28"/>
          <w:lang w:eastAsia="en-IN"/>
        </w:rPr>
      </w:pPr>
    </w:p>
    <w:p w:rsidR="00692376" w:rsidRPr="007D7837" w:rsidRDefault="00692376" w:rsidP="00831184">
      <w:pPr>
        <w:rPr>
          <w:rFonts w:ascii="Times New Roman" w:eastAsia="Times New Roman" w:hAnsi="Times New Roman" w:cs="Times New Roman"/>
          <w:sz w:val="28"/>
          <w:szCs w:val="28"/>
          <w:lang w:eastAsia="en-IN"/>
        </w:rPr>
      </w:pPr>
    </w:p>
    <w:p w:rsidR="00692376" w:rsidRPr="007D7837" w:rsidRDefault="00692376" w:rsidP="00831184">
      <w:pPr>
        <w:rPr>
          <w:rFonts w:ascii="Times New Roman" w:eastAsia="Times New Roman" w:hAnsi="Times New Roman" w:cs="Times New Roman"/>
          <w:sz w:val="28"/>
          <w:szCs w:val="28"/>
          <w:lang w:eastAsia="en-IN"/>
        </w:rPr>
      </w:pPr>
    </w:p>
    <w:p w:rsidR="00DC1410" w:rsidRDefault="00DC1410" w:rsidP="00831184">
      <w:pPr>
        <w:rPr>
          <w:rFonts w:ascii="Arial" w:eastAsia="Times New Roman" w:hAnsi="Arial" w:cs="Arial"/>
          <w:sz w:val="24"/>
          <w:szCs w:val="28"/>
          <w:lang w:eastAsia="en-IN"/>
        </w:rPr>
      </w:pPr>
    </w:p>
    <w:p w:rsidR="00DC1410" w:rsidRDefault="00DC1410" w:rsidP="00831184">
      <w:pPr>
        <w:rPr>
          <w:rFonts w:ascii="Arial" w:eastAsia="Times New Roman" w:hAnsi="Arial" w:cs="Arial"/>
          <w:sz w:val="24"/>
          <w:szCs w:val="28"/>
          <w:lang w:eastAsia="en-IN"/>
        </w:rPr>
      </w:pPr>
    </w:p>
    <w:p w:rsidR="00DC1410" w:rsidRDefault="00DC1410" w:rsidP="00831184">
      <w:pPr>
        <w:rPr>
          <w:rFonts w:ascii="Arial" w:eastAsia="Times New Roman" w:hAnsi="Arial" w:cs="Arial"/>
          <w:sz w:val="24"/>
          <w:szCs w:val="28"/>
          <w:lang w:eastAsia="en-IN"/>
        </w:rPr>
      </w:pPr>
    </w:p>
    <w:p w:rsidR="00DC1410" w:rsidRDefault="00DC1410" w:rsidP="00831184">
      <w:pPr>
        <w:rPr>
          <w:rFonts w:ascii="Arial" w:eastAsia="Times New Roman" w:hAnsi="Arial" w:cs="Arial"/>
          <w:sz w:val="24"/>
          <w:szCs w:val="28"/>
          <w:lang w:eastAsia="en-IN"/>
        </w:rPr>
      </w:pPr>
    </w:p>
    <w:p w:rsidR="00DC1410" w:rsidRDefault="00DC1410" w:rsidP="00831184">
      <w:pPr>
        <w:rPr>
          <w:rFonts w:ascii="Arial" w:eastAsia="Times New Roman" w:hAnsi="Arial" w:cs="Arial"/>
          <w:sz w:val="24"/>
          <w:szCs w:val="28"/>
          <w:lang w:eastAsia="en-IN"/>
        </w:rPr>
      </w:pPr>
    </w:p>
    <w:p w:rsidR="00DC1410" w:rsidRDefault="00DC1410" w:rsidP="00831184">
      <w:pPr>
        <w:rPr>
          <w:rFonts w:ascii="Arial" w:eastAsia="Times New Roman" w:hAnsi="Arial" w:cs="Arial"/>
          <w:sz w:val="24"/>
          <w:szCs w:val="28"/>
          <w:lang w:eastAsia="en-IN"/>
        </w:rPr>
      </w:pPr>
    </w:p>
    <w:p w:rsidR="00DC1410" w:rsidRDefault="00DC1410" w:rsidP="00831184">
      <w:pPr>
        <w:rPr>
          <w:rFonts w:ascii="Arial" w:eastAsia="Times New Roman" w:hAnsi="Arial" w:cs="Arial"/>
          <w:sz w:val="24"/>
          <w:szCs w:val="28"/>
          <w:lang w:eastAsia="en-IN"/>
        </w:rPr>
      </w:pPr>
    </w:p>
    <w:p w:rsidR="00DC1410" w:rsidRDefault="00DC1410" w:rsidP="00831184">
      <w:pPr>
        <w:rPr>
          <w:rFonts w:ascii="Arial" w:eastAsia="Times New Roman" w:hAnsi="Arial" w:cs="Arial"/>
          <w:sz w:val="24"/>
          <w:szCs w:val="28"/>
          <w:lang w:eastAsia="en-IN"/>
        </w:rPr>
      </w:pPr>
    </w:p>
    <w:p w:rsidR="00CB033B" w:rsidRPr="00DC1410" w:rsidRDefault="00C8494A" w:rsidP="00DC1410">
      <w:pPr>
        <w:jc w:val="center"/>
        <w:rPr>
          <w:rFonts w:ascii="Arial" w:eastAsia="Times New Roman" w:hAnsi="Arial" w:cs="Arial"/>
          <w:sz w:val="24"/>
          <w:szCs w:val="28"/>
          <w:lang w:eastAsia="en-IN"/>
        </w:rPr>
      </w:pPr>
      <w:r w:rsidRPr="00DC1410">
        <w:rPr>
          <w:rFonts w:ascii="Arial" w:eastAsia="Times New Roman" w:hAnsi="Arial" w:cs="Arial"/>
          <w:sz w:val="24"/>
          <w:szCs w:val="28"/>
          <w:lang w:eastAsia="en-IN"/>
        </w:rPr>
        <w:t>Fig.3.2</w:t>
      </w:r>
      <w:r w:rsidR="00BD4027" w:rsidRPr="00DC1410">
        <w:rPr>
          <w:rFonts w:ascii="Arial" w:eastAsia="Times New Roman" w:hAnsi="Arial" w:cs="Arial"/>
          <w:sz w:val="24"/>
          <w:szCs w:val="28"/>
          <w:lang w:eastAsia="en-IN"/>
        </w:rPr>
        <w:t>.2</w:t>
      </w:r>
      <w:r w:rsidRPr="00DC1410">
        <w:rPr>
          <w:rFonts w:ascii="Arial" w:eastAsia="Times New Roman" w:hAnsi="Arial" w:cs="Arial"/>
          <w:sz w:val="24"/>
          <w:szCs w:val="28"/>
          <w:lang w:eastAsia="en-IN"/>
        </w:rPr>
        <w:t xml:space="preserve">: Graphical </w:t>
      </w:r>
      <w:r w:rsidR="009801E9" w:rsidRPr="00DC1410">
        <w:rPr>
          <w:rFonts w:ascii="Arial" w:eastAsia="Times New Roman" w:hAnsi="Arial" w:cs="Arial"/>
          <w:sz w:val="24"/>
          <w:szCs w:val="28"/>
          <w:lang w:eastAsia="en-IN"/>
        </w:rPr>
        <w:t>re</w:t>
      </w:r>
      <w:r w:rsidRPr="00DC1410">
        <w:rPr>
          <w:rFonts w:ascii="Arial" w:eastAsia="Times New Roman" w:hAnsi="Arial" w:cs="Arial"/>
          <w:sz w:val="24"/>
          <w:szCs w:val="28"/>
          <w:lang w:eastAsia="en-IN"/>
        </w:rPr>
        <w:t>presentation of Pi Estimate vs Number of Trials</w:t>
      </w:r>
      <w:r w:rsidR="009801E9" w:rsidRPr="00DC1410">
        <w:rPr>
          <w:rFonts w:ascii="Arial" w:eastAsia="Times New Roman" w:hAnsi="Arial" w:cs="Arial"/>
          <w:sz w:val="24"/>
          <w:szCs w:val="28"/>
          <w:lang w:eastAsia="en-IN"/>
        </w:rPr>
        <w:t xml:space="preserve"> </w:t>
      </w:r>
      <w:r w:rsidRPr="00DC1410">
        <w:rPr>
          <w:rFonts w:ascii="Arial" w:eastAsia="Times New Roman" w:hAnsi="Arial" w:cs="Arial"/>
          <w:sz w:val="24"/>
          <w:szCs w:val="28"/>
          <w:lang w:eastAsia="en-IN"/>
        </w:rPr>
        <w:t>(log scale)</w:t>
      </w:r>
    </w:p>
    <w:p w:rsidR="00CB033B" w:rsidRPr="007D7837" w:rsidRDefault="00176F7C" w:rsidP="00831184">
      <w:pPr>
        <w:rPr>
          <w:rFonts w:ascii="Times New Roman" w:eastAsia="Times New Roman" w:hAnsi="Times New Roman" w:cs="Times New Roman"/>
          <w:sz w:val="28"/>
          <w:szCs w:val="28"/>
          <w:lang w:eastAsia="en-IN"/>
        </w:rPr>
      </w:pPr>
      <w:r w:rsidRPr="007D7837">
        <w:rPr>
          <w:rFonts w:ascii="Times New Roman" w:eastAsia="Times New Roman" w:hAnsi="Times New Roman" w:cs="Times New Roman"/>
          <w:noProof/>
          <w:sz w:val="28"/>
          <w:szCs w:val="28"/>
          <w:lang w:val="en-US"/>
        </w:rPr>
        <w:drawing>
          <wp:anchor distT="0" distB="0" distL="114300" distR="114300" simplePos="0" relativeHeight="251704320" behindDoc="0" locked="0" layoutInCell="1" allowOverlap="1" wp14:anchorId="76A09CC0" wp14:editId="0AAA7388">
            <wp:simplePos x="0" y="0"/>
            <wp:positionH relativeFrom="margin">
              <wp:posOffset>1465191</wp:posOffset>
            </wp:positionH>
            <wp:positionV relativeFrom="paragraph">
              <wp:posOffset>305180</wp:posOffset>
            </wp:positionV>
            <wp:extent cx="3330054" cy="3330054"/>
            <wp:effectExtent l="0" t="0" r="3810" b="381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ownload (18).png"/>
                    <pic:cNvPicPr/>
                  </pic:nvPicPr>
                  <pic:blipFill>
                    <a:blip r:embed="rId16">
                      <a:extLst>
                        <a:ext uri="{28A0092B-C50C-407E-A947-70E740481C1C}">
                          <a14:useLocalDpi xmlns:a14="http://schemas.microsoft.com/office/drawing/2010/main" val="0"/>
                        </a:ext>
                      </a:extLst>
                    </a:blip>
                    <a:stretch>
                      <a:fillRect/>
                    </a:stretch>
                  </pic:blipFill>
                  <pic:spPr>
                    <a:xfrm>
                      <a:off x="0" y="0"/>
                      <a:ext cx="3330054" cy="3330054"/>
                    </a:xfrm>
                    <a:prstGeom prst="rect">
                      <a:avLst/>
                    </a:prstGeom>
                  </pic:spPr>
                </pic:pic>
              </a:graphicData>
            </a:graphic>
            <wp14:sizeRelH relativeFrom="margin">
              <wp14:pctWidth>0</wp14:pctWidth>
            </wp14:sizeRelH>
            <wp14:sizeRelV relativeFrom="margin">
              <wp14:pctHeight>0</wp14:pctHeight>
            </wp14:sizeRelV>
          </wp:anchor>
        </w:drawing>
      </w:r>
    </w:p>
    <w:p w:rsidR="00CB033B" w:rsidRPr="007D7837" w:rsidRDefault="00CB033B" w:rsidP="00831184">
      <w:pPr>
        <w:rPr>
          <w:rFonts w:ascii="Times New Roman" w:eastAsia="Times New Roman" w:hAnsi="Times New Roman" w:cs="Times New Roman"/>
          <w:sz w:val="28"/>
          <w:szCs w:val="28"/>
          <w:lang w:eastAsia="en-IN"/>
        </w:rPr>
      </w:pPr>
    </w:p>
    <w:p w:rsidR="00CB033B" w:rsidRPr="007D7837" w:rsidRDefault="00CB033B" w:rsidP="00831184">
      <w:pPr>
        <w:rPr>
          <w:rFonts w:ascii="Times New Roman" w:eastAsia="Times New Roman" w:hAnsi="Times New Roman" w:cs="Times New Roman"/>
          <w:sz w:val="28"/>
          <w:szCs w:val="28"/>
          <w:lang w:eastAsia="en-IN"/>
        </w:rPr>
      </w:pPr>
    </w:p>
    <w:p w:rsidR="00CB033B" w:rsidRPr="007D7837" w:rsidRDefault="00CB033B" w:rsidP="00831184">
      <w:pPr>
        <w:rPr>
          <w:rFonts w:ascii="Times New Roman" w:eastAsia="Times New Roman" w:hAnsi="Times New Roman" w:cs="Times New Roman"/>
          <w:sz w:val="28"/>
          <w:szCs w:val="28"/>
          <w:lang w:eastAsia="en-IN"/>
        </w:rPr>
      </w:pPr>
    </w:p>
    <w:p w:rsidR="00CB033B" w:rsidRPr="007D7837" w:rsidRDefault="00CB033B" w:rsidP="00831184">
      <w:pPr>
        <w:rPr>
          <w:rFonts w:ascii="Times New Roman" w:eastAsia="Times New Roman" w:hAnsi="Times New Roman" w:cs="Times New Roman"/>
          <w:sz w:val="28"/>
          <w:szCs w:val="28"/>
          <w:lang w:eastAsia="en-IN"/>
        </w:rPr>
      </w:pPr>
    </w:p>
    <w:p w:rsidR="00CB033B" w:rsidRPr="007D7837" w:rsidRDefault="00CB033B" w:rsidP="00831184">
      <w:pPr>
        <w:rPr>
          <w:rFonts w:ascii="Times New Roman" w:eastAsia="Times New Roman" w:hAnsi="Times New Roman" w:cs="Times New Roman"/>
          <w:sz w:val="28"/>
          <w:szCs w:val="28"/>
          <w:lang w:eastAsia="en-IN"/>
        </w:rPr>
      </w:pPr>
    </w:p>
    <w:p w:rsidR="00CB033B" w:rsidRDefault="00CB033B" w:rsidP="00831184">
      <w:pPr>
        <w:rPr>
          <w:rFonts w:ascii="Times New Roman" w:eastAsia="Times New Roman" w:hAnsi="Times New Roman" w:cs="Times New Roman"/>
          <w:sz w:val="28"/>
          <w:szCs w:val="28"/>
          <w:lang w:eastAsia="en-IN"/>
        </w:rPr>
      </w:pPr>
    </w:p>
    <w:p w:rsidR="00DC1410" w:rsidRDefault="00DC1410" w:rsidP="00831184">
      <w:pPr>
        <w:rPr>
          <w:rFonts w:ascii="Times New Roman" w:eastAsia="Times New Roman" w:hAnsi="Times New Roman" w:cs="Times New Roman"/>
          <w:sz w:val="28"/>
          <w:szCs w:val="28"/>
          <w:lang w:eastAsia="en-IN"/>
        </w:rPr>
      </w:pPr>
    </w:p>
    <w:p w:rsidR="00DC1410" w:rsidRDefault="00DC1410" w:rsidP="00831184">
      <w:pPr>
        <w:rPr>
          <w:rFonts w:ascii="Times New Roman" w:eastAsia="Times New Roman" w:hAnsi="Times New Roman" w:cs="Times New Roman"/>
          <w:sz w:val="28"/>
          <w:szCs w:val="28"/>
          <w:lang w:eastAsia="en-IN"/>
        </w:rPr>
      </w:pPr>
    </w:p>
    <w:p w:rsidR="00176F7C" w:rsidRDefault="00176F7C" w:rsidP="00831184">
      <w:pPr>
        <w:rPr>
          <w:rFonts w:ascii="Times New Roman" w:eastAsia="Times New Roman" w:hAnsi="Times New Roman" w:cs="Times New Roman"/>
          <w:sz w:val="28"/>
          <w:szCs w:val="28"/>
          <w:lang w:eastAsia="en-IN"/>
        </w:rPr>
      </w:pPr>
    </w:p>
    <w:p w:rsidR="00CB033B" w:rsidRPr="007D7837" w:rsidRDefault="00CB033B" w:rsidP="00831184">
      <w:pPr>
        <w:rPr>
          <w:rFonts w:ascii="Times New Roman" w:eastAsia="Times New Roman" w:hAnsi="Times New Roman" w:cs="Times New Roman"/>
          <w:sz w:val="28"/>
          <w:szCs w:val="28"/>
          <w:lang w:eastAsia="en-IN"/>
        </w:rPr>
      </w:pPr>
    </w:p>
    <w:p w:rsidR="00176F7C" w:rsidRDefault="00176F7C" w:rsidP="00831184">
      <w:pPr>
        <w:rPr>
          <w:rFonts w:ascii="Arial" w:eastAsia="Times New Roman" w:hAnsi="Arial" w:cs="Arial"/>
          <w:sz w:val="24"/>
          <w:szCs w:val="28"/>
          <w:lang w:eastAsia="en-IN"/>
        </w:rPr>
      </w:pPr>
    </w:p>
    <w:p w:rsidR="00176F7C" w:rsidRDefault="00176F7C" w:rsidP="00176F7C">
      <w:pPr>
        <w:ind w:left="1440" w:firstLine="720"/>
        <w:rPr>
          <w:rFonts w:ascii="Arial" w:eastAsia="Times New Roman" w:hAnsi="Arial" w:cs="Arial"/>
          <w:sz w:val="24"/>
          <w:szCs w:val="28"/>
          <w:lang w:eastAsia="en-IN"/>
        </w:rPr>
      </w:pPr>
      <w:r>
        <w:rPr>
          <w:rFonts w:ascii="Arial" w:eastAsia="Times New Roman" w:hAnsi="Arial" w:cs="Arial"/>
          <w:sz w:val="24"/>
          <w:szCs w:val="28"/>
          <w:lang w:eastAsia="en-IN"/>
        </w:rPr>
        <w:t xml:space="preserve"> </w:t>
      </w:r>
      <w:r w:rsidR="00CB033B" w:rsidRPr="00DC1410">
        <w:rPr>
          <w:rFonts w:ascii="Arial" w:eastAsia="Times New Roman" w:hAnsi="Arial" w:cs="Arial"/>
          <w:sz w:val="24"/>
          <w:szCs w:val="28"/>
          <w:lang w:eastAsia="en-IN"/>
        </w:rPr>
        <w:t>when N =100000</w:t>
      </w:r>
    </w:p>
    <w:p w:rsidR="00CB033B" w:rsidRPr="00176F7C" w:rsidRDefault="00C8494A" w:rsidP="00176F7C">
      <w:pPr>
        <w:jc w:val="center"/>
        <w:rPr>
          <w:rFonts w:ascii="Times New Roman" w:eastAsia="Times New Roman" w:hAnsi="Times New Roman" w:cs="Times New Roman"/>
          <w:sz w:val="28"/>
          <w:szCs w:val="28"/>
          <w:lang w:eastAsia="en-IN"/>
        </w:rPr>
      </w:pPr>
      <w:r w:rsidRPr="00DC1410">
        <w:rPr>
          <w:rFonts w:ascii="Arial" w:eastAsia="Times New Roman" w:hAnsi="Arial" w:cs="Arial"/>
          <w:sz w:val="24"/>
          <w:szCs w:val="28"/>
          <w:lang w:eastAsia="en-IN"/>
        </w:rPr>
        <w:t>Fig 3.</w:t>
      </w:r>
      <w:r w:rsidR="00BD4027" w:rsidRPr="00DC1410">
        <w:rPr>
          <w:rFonts w:ascii="Arial" w:eastAsia="Times New Roman" w:hAnsi="Arial" w:cs="Arial"/>
          <w:sz w:val="24"/>
          <w:szCs w:val="28"/>
          <w:lang w:eastAsia="en-IN"/>
        </w:rPr>
        <w:t>2.3</w:t>
      </w:r>
      <w:r w:rsidRPr="00DC1410">
        <w:rPr>
          <w:rFonts w:ascii="Arial" w:eastAsia="Times New Roman" w:hAnsi="Arial" w:cs="Arial"/>
          <w:sz w:val="24"/>
          <w:szCs w:val="28"/>
          <w:lang w:eastAsia="en-IN"/>
        </w:rPr>
        <w:t>:</w:t>
      </w:r>
      <w:r w:rsidR="00DC1410">
        <w:rPr>
          <w:rFonts w:ascii="Arial" w:eastAsia="Times New Roman" w:hAnsi="Arial" w:cs="Arial"/>
          <w:sz w:val="24"/>
          <w:szCs w:val="28"/>
          <w:lang w:eastAsia="en-IN"/>
        </w:rPr>
        <w:t xml:space="preserve"> </w:t>
      </w:r>
      <w:r w:rsidRPr="00DC1410">
        <w:rPr>
          <w:rFonts w:ascii="Arial" w:eastAsia="Times New Roman" w:hAnsi="Arial" w:cs="Arial"/>
          <w:sz w:val="24"/>
          <w:szCs w:val="28"/>
          <w:lang w:eastAsia="en-IN"/>
        </w:rPr>
        <w:t xml:space="preserve">Circle diagram of </w:t>
      </w:r>
      <w:r w:rsidR="009801E9" w:rsidRPr="00DC1410">
        <w:rPr>
          <w:rFonts w:ascii="Arial" w:eastAsia="Times New Roman" w:hAnsi="Arial" w:cs="Arial"/>
          <w:sz w:val="24"/>
          <w:szCs w:val="28"/>
          <w:lang w:eastAsia="en-IN"/>
        </w:rPr>
        <w:t>Monte Carlo Simulation of Pi</w:t>
      </w:r>
      <w:r w:rsidR="00C178E9" w:rsidRPr="007D7837">
        <w:rPr>
          <w:rFonts w:ascii="Times New Roman" w:eastAsia="Times New Roman" w:hAnsi="Times New Roman" w:cs="Times New Roman"/>
          <w:sz w:val="28"/>
          <w:szCs w:val="28"/>
          <w:lang w:eastAsia="en-IN"/>
        </w:rPr>
        <w:br w:type="page"/>
      </w:r>
    </w:p>
    <w:p w:rsidR="00912BCA" w:rsidRPr="00176F7C" w:rsidRDefault="00176F7C" w:rsidP="00831184">
      <w:pPr>
        <w:pStyle w:val="Heading2"/>
        <w:rPr>
          <w:rFonts w:ascii="Arial" w:hAnsi="Arial" w:cs="Arial"/>
          <w:b/>
          <w:color w:val="auto"/>
          <w:sz w:val="28"/>
          <w:szCs w:val="28"/>
        </w:rPr>
      </w:pPr>
      <w:r w:rsidRPr="00176F7C">
        <w:rPr>
          <w:rFonts w:ascii="Arial" w:hAnsi="Arial" w:cs="Arial"/>
          <w:b/>
          <w:color w:val="auto"/>
          <w:sz w:val="28"/>
          <w:szCs w:val="28"/>
        </w:rPr>
        <w:lastRenderedPageBreak/>
        <w:t xml:space="preserve">3.3 </w:t>
      </w:r>
      <w:r>
        <w:rPr>
          <w:rFonts w:ascii="Arial" w:hAnsi="Arial" w:cs="Arial"/>
          <w:b/>
          <w:color w:val="auto"/>
          <w:sz w:val="28"/>
          <w:szCs w:val="28"/>
        </w:rPr>
        <w:t xml:space="preserve">  </w:t>
      </w:r>
      <w:r w:rsidR="009801E9" w:rsidRPr="00176F7C">
        <w:rPr>
          <w:rFonts w:ascii="Arial" w:hAnsi="Arial" w:cs="Arial"/>
          <w:b/>
          <w:color w:val="auto"/>
          <w:sz w:val="28"/>
          <w:szCs w:val="28"/>
          <w:u w:val="single"/>
        </w:rPr>
        <w:t>Observation</w:t>
      </w:r>
      <w:r w:rsidRPr="00176F7C">
        <w:rPr>
          <w:rFonts w:ascii="Arial" w:hAnsi="Arial" w:cs="Arial"/>
          <w:b/>
          <w:color w:val="auto"/>
          <w:sz w:val="28"/>
          <w:szCs w:val="28"/>
          <w:u w:val="single"/>
        </w:rPr>
        <w:t>:</w:t>
      </w:r>
    </w:p>
    <w:p w:rsidR="00912BCA" w:rsidRPr="00176F7C" w:rsidRDefault="00912BCA" w:rsidP="00176F7C">
      <w:pPr>
        <w:pStyle w:val="NormalWeb"/>
        <w:numPr>
          <w:ilvl w:val="0"/>
          <w:numId w:val="26"/>
        </w:numPr>
        <w:jc w:val="both"/>
        <w:rPr>
          <w:rFonts w:ascii="Arial" w:hAnsi="Arial" w:cs="Arial"/>
          <w:szCs w:val="28"/>
        </w:rPr>
      </w:pPr>
      <w:r w:rsidRPr="00176F7C">
        <w:rPr>
          <w:rFonts w:ascii="Arial" w:hAnsi="Arial" w:cs="Arial"/>
          <w:szCs w:val="28"/>
        </w:rPr>
        <w:t xml:space="preserve">For N = 1000, </w:t>
      </w:r>
      <w:r w:rsidR="004E5763" w:rsidRPr="00176F7C">
        <w:rPr>
          <w:rFonts w:ascii="Arial" w:hAnsi="Arial" w:cs="Arial"/>
          <w:szCs w:val="28"/>
        </w:rPr>
        <w:t>the estimated value of π is 3.15</w:t>
      </w:r>
      <w:r w:rsidRPr="00176F7C">
        <w:rPr>
          <w:rFonts w:ascii="Arial" w:hAnsi="Arial" w:cs="Arial"/>
          <w:szCs w:val="28"/>
        </w:rPr>
        <w:t>6, which shows noticeable deviation from the true value.</w:t>
      </w:r>
    </w:p>
    <w:p w:rsidR="00912BCA" w:rsidRPr="00176F7C" w:rsidRDefault="00912BCA" w:rsidP="00176F7C">
      <w:pPr>
        <w:pStyle w:val="NormalWeb"/>
        <w:numPr>
          <w:ilvl w:val="0"/>
          <w:numId w:val="26"/>
        </w:numPr>
        <w:jc w:val="both"/>
        <w:rPr>
          <w:rFonts w:ascii="Arial" w:hAnsi="Arial" w:cs="Arial"/>
          <w:szCs w:val="28"/>
        </w:rPr>
      </w:pPr>
      <w:r w:rsidRPr="00176F7C">
        <w:rPr>
          <w:rFonts w:ascii="Arial" w:hAnsi="Arial" w:cs="Arial"/>
          <w:szCs w:val="28"/>
        </w:rPr>
        <w:t>For N = 10000, the est</w:t>
      </w:r>
      <w:r w:rsidR="004E5763" w:rsidRPr="00176F7C">
        <w:rPr>
          <w:rFonts w:ascii="Arial" w:hAnsi="Arial" w:cs="Arial"/>
          <w:szCs w:val="28"/>
        </w:rPr>
        <w:t>imated value increases to 3.12040</w:t>
      </w:r>
      <w:r w:rsidRPr="00176F7C">
        <w:rPr>
          <w:rFonts w:ascii="Arial" w:hAnsi="Arial" w:cs="Arial"/>
          <w:szCs w:val="28"/>
        </w:rPr>
        <w:t>, moving closer to π but slightly overshooting it.</w:t>
      </w:r>
    </w:p>
    <w:p w:rsidR="00912BCA" w:rsidRPr="00176F7C" w:rsidRDefault="00912BCA" w:rsidP="00176F7C">
      <w:pPr>
        <w:pStyle w:val="NormalWeb"/>
        <w:numPr>
          <w:ilvl w:val="0"/>
          <w:numId w:val="26"/>
        </w:numPr>
        <w:jc w:val="both"/>
        <w:rPr>
          <w:rFonts w:ascii="Arial" w:hAnsi="Arial" w:cs="Arial"/>
          <w:szCs w:val="28"/>
        </w:rPr>
      </w:pPr>
      <w:r w:rsidRPr="00176F7C">
        <w:rPr>
          <w:rFonts w:ascii="Arial" w:hAnsi="Arial" w:cs="Arial"/>
          <w:szCs w:val="28"/>
        </w:rPr>
        <w:t xml:space="preserve">For N = 100000, </w:t>
      </w:r>
      <w:r w:rsidR="004E5763" w:rsidRPr="00176F7C">
        <w:rPr>
          <w:rFonts w:ascii="Arial" w:hAnsi="Arial" w:cs="Arial"/>
          <w:szCs w:val="28"/>
        </w:rPr>
        <w:t>the estimated value becomes 3.14408</w:t>
      </w:r>
      <w:r w:rsidRPr="00176F7C">
        <w:rPr>
          <w:rFonts w:ascii="Arial" w:hAnsi="Arial" w:cs="Arial"/>
          <w:szCs w:val="28"/>
        </w:rPr>
        <w:t>, which is very close to the actual value of π (3.1416).</w:t>
      </w:r>
    </w:p>
    <w:p w:rsidR="00912BCA" w:rsidRPr="00176F7C" w:rsidRDefault="00912BCA" w:rsidP="00176F7C">
      <w:pPr>
        <w:pStyle w:val="NormalWeb"/>
        <w:numPr>
          <w:ilvl w:val="0"/>
          <w:numId w:val="26"/>
        </w:numPr>
        <w:jc w:val="both"/>
        <w:rPr>
          <w:rFonts w:ascii="Arial" w:hAnsi="Arial" w:cs="Arial"/>
          <w:szCs w:val="28"/>
        </w:rPr>
      </w:pPr>
      <w:r w:rsidRPr="00176F7C">
        <w:rPr>
          <w:rFonts w:ascii="Arial" w:hAnsi="Arial" w:cs="Arial"/>
          <w:szCs w:val="28"/>
        </w:rPr>
        <w:t>The convergence graph shows fluctuations at lower sample sizes and stabilization as N increases.</w:t>
      </w:r>
    </w:p>
    <w:p w:rsidR="00912BCA" w:rsidRPr="00176F7C" w:rsidRDefault="00912BCA" w:rsidP="00176F7C">
      <w:pPr>
        <w:pStyle w:val="NormalWeb"/>
        <w:numPr>
          <w:ilvl w:val="0"/>
          <w:numId w:val="26"/>
        </w:numPr>
        <w:jc w:val="both"/>
        <w:rPr>
          <w:rFonts w:ascii="Arial" w:hAnsi="Arial" w:cs="Arial"/>
          <w:szCs w:val="28"/>
        </w:rPr>
      </w:pPr>
      <w:r w:rsidRPr="00176F7C">
        <w:rPr>
          <w:rFonts w:ascii="Arial" w:hAnsi="Arial" w:cs="Arial"/>
          <w:szCs w:val="28"/>
        </w:rPr>
        <w:t>The probability of points inside the circle approaches approximately 0.785, which corresponds to π/4.</w:t>
      </w:r>
    </w:p>
    <w:p w:rsidR="00E32D4B" w:rsidRPr="00176F7C" w:rsidRDefault="00176F7C" w:rsidP="00831184">
      <w:pPr>
        <w:pStyle w:val="Heading2"/>
        <w:rPr>
          <w:rFonts w:ascii="Arial" w:hAnsi="Arial" w:cs="Arial"/>
          <w:b/>
          <w:color w:val="auto"/>
          <w:sz w:val="28"/>
          <w:szCs w:val="28"/>
        </w:rPr>
      </w:pPr>
      <w:r w:rsidRPr="00176F7C">
        <w:rPr>
          <w:rFonts w:ascii="Arial" w:hAnsi="Arial" w:cs="Arial"/>
          <w:b/>
          <w:color w:val="auto"/>
          <w:sz w:val="28"/>
          <w:szCs w:val="28"/>
        </w:rPr>
        <w:t xml:space="preserve">3.4  </w:t>
      </w:r>
      <w:r>
        <w:rPr>
          <w:rFonts w:ascii="Arial" w:hAnsi="Arial" w:cs="Arial"/>
          <w:b/>
          <w:color w:val="auto"/>
          <w:sz w:val="28"/>
          <w:szCs w:val="28"/>
        </w:rPr>
        <w:t xml:space="preserve"> </w:t>
      </w:r>
      <w:r w:rsidR="009801E9" w:rsidRPr="00176F7C">
        <w:rPr>
          <w:rFonts w:ascii="Arial" w:hAnsi="Arial" w:cs="Arial"/>
          <w:b/>
          <w:color w:val="auto"/>
          <w:sz w:val="28"/>
          <w:szCs w:val="28"/>
          <w:u w:val="single"/>
        </w:rPr>
        <w:t>Discussion</w:t>
      </w:r>
      <w:r w:rsidRPr="00176F7C">
        <w:rPr>
          <w:rFonts w:ascii="Arial" w:hAnsi="Arial" w:cs="Arial"/>
          <w:b/>
          <w:color w:val="auto"/>
          <w:sz w:val="28"/>
          <w:szCs w:val="28"/>
          <w:u w:val="single"/>
        </w:rPr>
        <w:t>:</w:t>
      </w:r>
    </w:p>
    <w:p w:rsidR="00E32D4B" w:rsidRPr="00176F7C" w:rsidRDefault="00E32D4B" w:rsidP="00176F7C">
      <w:pPr>
        <w:pStyle w:val="NormalWeb"/>
        <w:ind w:left="720"/>
        <w:jc w:val="both"/>
        <w:rPr>
          <w:rFonts w:ascii="Arial" w:hAnsi="Arial" w:cs="Arial"/>
          <w:szCs w:val="28"/>
        </w:rPr>
      </w:pPr>
      <w:r w:rsidRPr="00176F7C">
        <w:rPr>
          <w:rFonts w:ascii="Arial" w:hAnsi="Arial" w:cs="Arial"/>
          <w:szCs w:val="28"/>
        </w:rPr>
        <w:t>The Monte Carlo method estimates π by randomly generating points inside a square and determining how many fall within the inscribed circle. For smaller numbers of trials, the randomness causes significant fluctuations in the estimated value. As the number of samples increases, the law of large numbers ensures that the ratio of points inside the circle approaches the true area ratio, leading to improved accuracy. The convergence plot clearly illustrates how the estimated π values gradually approach the actual value as N increases, confirming the effectiveness of the simulation approach.</w:t>
      </w:r>
    </w:p>
    <w:p w:rsidR="00E32D4B" w:rsidRPr="00176F7C" w:rsidRDefault="00E32D4B" w:rsidP="00176F7C">
      <w:pPr>
        <w:pStyle w:val="NormalWeb"/>
        <w:ind w:left="720"/>
        <w:jc w:val="both"/>
        <w:rPr>
          <w:rFonts w:ascii="Arial" w:hAnsi="Arial" w:cs="Arial"/>
          <w:szCs w:val="28"/>
        </w:rPr>
      </w:pPr>
      <w:r w:rsidRPr="00176F7C">
        <w:rPr>
          <w:rFonts w:ascii="Arial" w:hAnsi="Arial" w:cs="Arial"/>
          <w:szCs w:val="28"/>
        </w:rPr>
        <w:t>Monte Carlo simulation provides an effective numerical technique for estimating the value of π using random sampling. Although small sample sizes result in larger errors, increasing the number of trials significantly improves accuracy. The estimated values converge toward the true value of π, demonstrating the reliability and usefulness of Monte Carlo methods for probabilistic computation and numerical analysis.</w:t>
      </w:r>
    </w:p>
    <w:p w:rsidR="00C178E9" w:rsidRPr="007D7837" w:rsidRDefault="00C178E9" w:rsidP="00831184">
      <w:pPr>
        <w:tabs>
          <w:tab w:val="left" w:pos="1603"/>
        </w:tabs>
        <w:rPr>
          <w:rFonts w:ascii="Times New Roman" w:eastAsia="Times New Roman" w:hAnsi="Times New Roman" w:cs="Times New Roman"/>
          <w:sz w:val="28"/>
          <w:szCs w:val="28"/>
          <w:lang w:eastAsia="en-IN"/>
        </w:rPr>
      </w:pPr>
    </w:p>
    <w:p w:rsidR="00C178E9" w:rsidRPr="007D7837" w:rsidRDefault="00C178E9" w:rsidP="00831184">
      <w:pPr>
        <w:rPr>
          <w:rFonts w:ascii="Times New Roman" w:eastAsia="Times New Roman" w:hAnsi="Times New Roman" w:cs="Times New Roman"/>
          <w:sz w:val="28"/>
          <w:szCs w:val="28"/>
          <w:lang w:eastAsia="en-IN"/>
        </w:rPr>
      </w:pPr>
      <w:r w:rsidRPr="007D7837">
        <w:rPr>
          <w:rFonts w:ascii="Times New Roman" w:eastAsia="Times New Roman" w:hAnsi="Times New Roman" w:cs="Times New Roman"/>
          <w:sz w:val="28"/>
          <w:szCs w:val="28"/>
          <w:lang w:eastAsia="en-IN"/>
        </w:rPr>
        <w:br w:type="page"/>
      </w:r>
    </w:p>
    <w:p w:rsidR="00926062" w:rsidRPr="007D7837" w:rsidRDefault="00926062" w:rsidP="00831184">
      <w:pPr>
        <w:tabs>
          <w:tab w:val="left" w:pos="1603"/>
        </w:tabs>
        <w:rPr>
          <w:rFonts w:ascii="Times New Roman" w:eastAsia="Times New Roman" w:hAnsi="Times New Roman" w:cs="Times New Roman"/>
          <w:sz w:val="28"/>
          <w:szCs w:val="28"/>
          <w:lang w:eastAsia="en-IN"/>
        </w:rPr>
        <w:sectPr w:rsidR="00926062" w:rsidRPr="007D7837" w:rsidSect="00B80AC3">
          <w:footerReference w:type="default" r:id="rId17"/>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pgNumType w:start="0"/>
          <w:cols w:space="708"/>
          <w:titlePg/>
          <w:docGrid w:linePitch="360"/>
        </w:sectPr>
      </w:pPr>
    </w:p>
    <w:p w:rsidR="009801E9" w:rsidRPr="00176F7C" w:rsidRDefault="009801E9" w:rsidP="00831184">
      <w:pPr>
        <w:ind w:left="2880" w:firstLine="720"/>
        <w:rPr>
          <w:rFonts w:ascii="Arial" w:hAnsi="Arial" w:cs="Arial"/>
          <w:b/>
          <w:sz w:val="28"/>
          <w:szCs w:val="28"/>
          <w:u w:val="single"/>
        </w:rPr>
      </w:pPr>
      <w:r w:rsidRPr="00176F7C">
        <w:rPr>
          <w:rFonts w:ascii="Arial" w:hAnsi="Arial" w:cs="Arial"/>
          <w:b/>
          <w:sz w:val="28"/>
          <w:szCs w:val="28"/>
          <w:u w:val="single"/>
        </w:rPr>
        <w:lastRenderedPageBreak/>
        <w:t>RSL: ASSIGNMENT 2</w:t>
      </w:r>
    </w:p>
    <w:p w:rsidR="005B3387" w:rsidRPr="00176F7C" w:rsidRDefault="00176F7C" w:rsidP="00176F7C">
      <w:pPr>
        <w:jc w:val="both"/>
        <w:rPr>
          <w:rFonts w:ascii="Arial" w:hAnsi="Arial" w:cs="Arial"/>
          <w:sz w:val="24"/>
          <w:szCs w:val="28"/>
        </w:rPr>
      </w:pPr>
      <w:r>
        <w:rPr>
          <w:rFonts w:ascii="Arial" w:hAnsi="Arial" w:cs="Arial"/>
          <w:b/>
          <w:sz w:val="24"/>
          <w:szCs w:val="28"/>
        </w:rPr>
        <w:t>Problem_4</w:t>
      </w:r>
      <w:r w:rsidR="009801E9" w:rsidRPr="00176F7C">
        <w:rPr>
          <w:rFonts w:ascii="Arial" w:hAnsi="Arial" w:cs="Arial"/>
          <w:b/>
          <w:sz w:val="24"/>
          <w:szCs w:val="28"/>
        </w:rPr>
        <w:t>:</w:t>
      </w:r>
      <w:r w:rsidR="00E17E61" w:rsidRPr="00176F7C">
        <w:rPr>
          <w:rFonts w:ascii="Arial" w:hAnsi="Arial" w:cs="Arial"/>
          <w:sz w:val="24"/>
          <w:szCs w:val="28"/>
        </w:rPr>
        <w:t xml:space="preserve"> </w:t>
      </w:r>
      <w:r w:rsidR="005B3387" w:rsidRPr="00176F7C">
        <w:rPr>
          <w:rFonts w:ascii="Arial" w:hAnsi="Arial" w:cs="Arial"/>
          <w:sz w:val="24"/>
          <w:szCs w:val="28"/>
        </w:rPr>
        <w:t xml:space="preserve">Reliability evaluation of series and parallel systems Two systems are each composed of three components. In the first system, the components are connected in series, while in the second system, the components are connected in parallel, as illustrated in the figures provided. The reliabilities of these components for a specified operational duration are 0.90, 0.92, and 0.87, respectively. </w:t>
      </w:r>
    </w:p>
    <w:p w:rsidR="005B3387" w:rsidRPr="00176F7C" w:rsidRDefault="005B3387" w:rsidP="00176F7C">
      <w:pPr>
        <w:jc w:val="both"/>
        <w:rPr>
          <w:rFonts w:ascii="Arial" w:hAnsi="Arial" w:cs="Arial"/>
          <w:sz w:val="24"/>
          <w:szCs w:val="28"/>
        </w:rPr>
      </w:pPr>
      <w:r w:rsidRPr="00176F7C">
        <w:rPr>
          <w:rFonts w:ascii="Arial" w:hAnsi="Arial" w:cs="Arial"/>
          <w:sz w:val="24"/>
          <w:szCs w:val="28"/>
        </w:rPr>
        <w:t>(a) Estimate the reliability of both systems using Monte Carlo simulation. Study the effect of sample size on the estimated system reliability by repeating the simulation for in</w:t>
      </w:r>
      <w:r w:rsidR="004E5763" w:rsidRPr="00176F7C">
        <w:rPr>
          <w:rFonts w:ascii="Arial" w:hAnsi="Arial" w:cs="Arial"/>
          <w:sz w:val="24"/>
          <w:szCs w:val="28"/>
        </w:rPr>
        <w:t>creasing sample sizes (e.g., 100,</w:t>
      </w:r>
      <w:r w:rsidR="00176F7C">
        <w:rPr>
          <w:rFonts w:ascii="Arial" w:hAnsi="Arial" w:cs="Arial"/>
          <w:sz w:val="24"/>
          <w:szCs w:val="28"/>
        </w:rPr>
        <w:t xml:space="preserve"> </w:t>
      </w:r>
      <w:r w:rsidR="004E5763" w:rsidRPr="00176F7C">
        <w:rPr>
          <w:rFonts w:ascii="Arial" w:hAnsi="Arial" w:cs="Arial"/>
          <w:sz w:val="24"/>
          <w:szCs w:val="28"/>
        </w:rPr>
        <w:t>1000,</w:t>
      </w:r>
      <w:r w:rsidR="00176F7C">
        <w:rPr>
          <w:rFonts w:ascii="Arial" w:hAnsi="Arial" w:cs="Arial"/>
          <w:sz w:val="24"/>
          <w:szCs w:val="28"/>
        </w:rPr>
        <w:t xml:space="preserve"> </w:t>
      </w:r>
      <w:r w:rsidR="004E5763" w:rsidRPr="00176F7C">
        <w:rPr>
          <w:rFonts w:ascii="Arial" w:hAnsi="Arial" w:cs="Arial"/>
          <w:sz w:val="24"/>
          <w:szCs w:val="28"/>
        </w:rPr>
        <w:t>10000,</w:t>
      </w:r>
      <w:r w:rsidR="00176F7C">
        <w:rPr>
          <w:rFonts w:ascii="Arial" w:hAnsi="Arial" w:cs="Arial"/>
          <w:sz w:val="24"/>
          <w:szCs w:val="28"/>
        </w:rPr>
        <w:t xml:space="preserve"> </w:t>
      </w:r>
      <w:r w:rsidR="004E5763" w:rsidRPr="00176F7C">
        <w:rPr>
          <w:rFonts w:ascii="Arial" w:hAnsi="Arial" w:cs="Arial"/>
          <w:sz w:val="24"/>
          <w:szCs w:val="28"/>
        </w:rPr>
        <w:t>100000</w:t>
      </w:r>
      <w:r w:rsidRPr="00176F7C">
        <w:rPr>
          <w:rFonts w:ascii="Arial" w:hAnsi="Arial" w:cs="Arial"/>
          <w:sz w:val="24"/>
          <w:szCs w:val="28"/>
        </w:rPr>
        <w:t xml:space="preserve">). Plot the estimated reliability as a function of sample size. </w:t>
      </w:r>
    </w:p>
    <w:p w:rsidR="004D62B9" w:rsidRPr="00176F7C" w:rsidRDefault="005B3387" w:rsidP="00176F7C">
      <w:pPr>
        <w:jc w:val="both"/>
        <w:rPr>
          <w:rFonts w:ascii="Arial" w:hAnsi="Arial" w:cs="Arial"/>
          <w:sz w:val="24"/>
          <w:szCs w:val="28"/>
        </w:rPr>
      </w:pPr>
      <w:r w:rsidRPr="00176F7C">
        <w:rPr>
          <w:rFonts w:ascii="Arial" w:hAnsi="Arial" w:cs="Arial"/>
          <w:sz w:val="24"/>
          <w:szCs w:val="28"/>
        </w:rPr>
        <w:t>(b) Compare the simulation-based estimates with the analytical results and comment on the convergence behavio</w:t>
      </w:r>
      <w:r w:rsidR="004E5763" w:rsidRPr="00176F7C">
        <w:rPr>
          <w:rFonts w:ascii="Arial" w:hAnsi="Arial" w:cs="Arial"/>
          <w:sz w:val="24"/>
          <w:szCs w:val="28"/>
        </w:rPr>
        <w:t>u</w:t>
      </w:r>
      <w:r w:rsidRPr="00176F7C">
        <w:rPr>
          <w:rFonts w:ascii="Arial" w:hAnsi="Arial" w:cs="Arial"/>
          <w:sz w:val="24"/>
          <w:szCs w:val="28"/>
        </w:rPr>
        <w:t>r and accuracy of the Monte Carlo method.</w:t>
      </w:r>
    </w:p>
    <w:p w:rsidR="000B7525" w:rsidRPr="007D7837" w:rsidRDefault="00E17E61" w:rsidP="00831184">
      <w:pPr>
        <w:rPr>
          <w:rFonts w:ascii="Times New Roman" w:hAnsi="Times New Roman" w:cs="Times New Roman"/>
          <w:b/>
          <w:sz w:val="28"/>
          <w:szCs w:val="28"/>
          <w:u w:val="single"/>
          <w:lang w:val="en-GB"/>
        </w:rPr>
      </w:pPr>
      <w:r w:rsidRPr="007D7837">
        <w:rPr>
          <w:rFonts w:ascii="Times New Roman" w:hAnsi="Times New Roman" w:cs="Times New Roman"/>
          <w:noProof/>
          <w:sz w:val="28"/>
          <w:szCs w:val="28"/>
          <w:lang w:val="en-US"/>
        </w:rPr>
        <w:drawing>
          <wp:anchor distT="0" distB="0" distL="114300" distR="114300" simplePos="0" relativeHeight="251710464" behindDoc="0" locked="0" layoutInCell="1" allowOverlap="1" wp14:anchorId="481ECC99" wp14:editId="609BD927">
            <wp:simplePos x="0" y="0"/>
            <wp:positionH relativeFrom="column">
              <wp:posOffset>428625</wp:posOffset>
            </wp:positionH>
            <wp:positionV relativeFrom="paragraph">
              <wp:posOffset>108585</wp:posOffset>
            </wp:positionV>
            <wp:extent cx="5731510" cy="1802130"/>
            <wp:effectExtent l="0" t="0" r="2540" b="7620"/>
            <wp:wrapThrough wrapText="bothSides">
              <wp:wrapPolygon edited="0">
                <wp:start x="0" y="0"/>
                <wp:lineTo x="0" y="21463"/>
                <wp:lineTo x="21538" y="21463"/>
                <wp:lineTo x="21538"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2-05 191205.png"/>
                    <pic:cNvPicPr/>
                  </pic:nvPicPr>
                  <pic:blipFill>
                    <a:blip r:embed="rId18">
                      <a:extLst>
                        <a:ext uri="{28A0092B-C50C-407E-A947-70E740481C1C}">
                          <a14:useLocalDpi xmlns:a14="http://schemas.microsoft.com/office/drawing/2010/main" val="0"/>
                        </a:ext>
                      </a:extLst>
                    </a:blip>
                    <a:stretch>
                      <a:fillRect/>
                    </a:stretch>
                  </pic:blipFill>
                  <pic:spPr>
                    <a:xfrm>
                      <a:off x="0" y="0"/>
                      <a:ext cx="5731510" cy="1802130"/>
                    </a:xfrm>
                    <a:prstGeom prst="rect">
                      <a:avLst/>
                    </a:prstGeom>
                  </pic:spPr>
                </pic:pic>
              </a:graphicData>
            </a:graphic>
          </wp:anchor>
        </w:drawing>
      </w:r>
    </w:p>
    <w:p w:rsidR="009801E9" w:rsidRPr="007D7837" w:rsidRDefault="009801E9" w:rsidP="00831184">
      <w:pPr>
        <w:rPr>
          <w:rFonts w:ascii="Times New Roman" w:hAnsi="Times New Roman" w:cs="Times New Roman"/>
          <w:b/>
          <w:sz w:val="28"/>
          <w:szCs w:val="28"/>
          <w:u w:val="single"/>
          <w:lang w:val="en-GB"/>
        </w:rPr>
      </w:pPr>
    </w:p>
    <w:p w:rsidR="009801E9" w:rsidRPr="007D7837" w:rsidRDefault="009801E9" w:rsidP="00831184">
      <w:pPr>
        <w:rPr>
          <w:rFonts w:ascii="Times New Roman" w:hAnsi="Times New Roman" w:cs="Times New Roman"/>
          <w:b/>
          <w:sz w:val="28"/>
          <w:szCs w:val="28"/>
          <w:u w:val="single"/>
          <w:lang w:val="en-GB"/>
        </w:rPr>
      </w:pPr>
    </w:p>
    <w:p w:rsidR="009801E9" w:rsidRPr="007D7837" w:rsidRDefault="009801E9" w:rsidP="00831184">
      <w:pPr>
        <w:rPr>
          <w:rFonts w:ascii="Times New Roman" w:hAnsi="Times New Roman" w:cs="Times New Roman"/>
          <w:b/>
          <w:sz w:val="28"/>
          <w:szCs w:val="28"/>
          <w:u w:val="single"/>
          <w:lang w:val="en-GB"/>
        </w:rPr>
      </w:pPr>
    </w:p>
    <w:p w:rsidR="009801E9" w:rsidRPr="007D7837" w:rsidRDefault="009801E9" w:rsidP="00831184">
      <w:pPr>
        <w:rPr>
          <w:rFonts w:ascii="Times New Roman" w:hAnsi="Times New Roman" w:cs="Times New Roman"/>
          <w:b/>
          <w:sz w:val="28"/>
          <w:szCs w:val="28"/>
          <w:u w:val="single"/>
          <w:lang w:val="en-GB"/>
        </w:rPr>
      </w:pPr>
    </w:p>
    <w:p w:rsidR="009801E9" w:rsidRPr="007D7837" w:rsidRDefault="009801E9" w:rsidP="00831184">
      <w:pPr>
        <w:rPr>
          <w:rFonts w:ascii="Times New Roman" w:hAnsi="Times New Roman" w:cs="Times New Roman"/>
          <w:b/>
          <w:sz w:val="28"/>
          <w:szCs w:val="28"/>
          <w:u w:val="single"/>
          <w:lang w:val="en-GB"/>
        </w:rPr>
      </w:pPr>
    </w:p>
    <w:p w:rsidR="009801E9" w:rsidRPr="007D7837" w:rsidRDefault="009801E9" w:rsidP="00831184">
      <w:pPr>
        <w:rPr>
          <w:rFonts w:ascii="Times New Roman" w:hAnsi="Times New Roman" w:cs="Times New Roman"/>
          <w:b/>
          <w:sz w:val="28"/>
          <w:szCs w:val="28"/>
          <w:u w:val="single"/>
          <w:lang w:val="en-GB"/>
        </w:rPr>
      </w:pPr>
    </w:p>
    <w:p w:rsidR="00BE0287" w:rsidRPr="00176F7C" w:rsidRDefault="00176F7C" w:rsidP="00176F7C">
      <w:pPr>
        <w:rPr>
          <w:rFonts w:ascii="Arial" w:hAnsi="Arial" w:cs="Arial"/>
          <w:b/>
          <w:sz w:val="28"/>
          <w:szCs w:val="28"/>
          <w:lang w:val="en-GB"/>
        </w:rPr>
      </w:pPr>
      <w:r w:rsidRPr="00176F7C">
        <w:rPr>
          <w:rFonts w:ascii="Arial" w:hAnsi="Arial" w:cs="Arial"/>
          <w:b/>
          <w:sz w:val="28"/>
          <w:szCs w:val="28"/>
          <w:lang w:val="en-GB"/>
        </w:rPr>
        <w:t xml:space="preserve">4.1 </w:t>
      </w:r>
      <w:r>
        <w:rPr>
          <w:rFonts w:ascii="Arial" w:hAnsi="Arial" w:cs="Arial"/>
          <w:b/>
          <w:sz w:val="28"/>
          <w:szCs w:val="28"/>
          <w:lang w:val="en-GB"/>
        </w:rPr>
        <w:t xml:space="preserve">  </w:t>
      </w:r>
      <w:r w:rsidRPr="00176F7C">
        <w:rPr>
          <w:rFonts w:ascii="Arial" w:hAnsi="Arial" w:cs="Arial"/>
          <w:b/>
          <w:sz w:val="28"/>
          <w:szCs w:val="28"/>
          <w:u w:val="single"/>
          <w:lang w:val="en-GB"/>
        </w:rPr>
        <w:t>Methodology:</w:t>
      </w:r>
    </w:p>
    <w:p w:rsidR="000B7525" w:rsidRPr="00176F7C" w:rsidRDefault="000B7525" w:rsidP="00176F7C">
      <w:pPr>
        <w:ind w:left="720"/>
        <w:rPr>
          <w:rFonts w:ascii="Arial" w:hAnsi="Arial" w:cs="Arial"/>
          <w:sz w:val="24"/>
          <w:szCs w:val="24"/>
        </w:rPr>
      </w:pPr>
      <w:r w:rsidRPr="00176F7C">
        <w:rPr>
          <w:rFonts w:ascii="Arial" w:hAnsi="Arial" w:cs="Arial"/>
          <w:i/>
          <w:sz w:val="24"/>
          <w:szCs w:val="24"/>
          <w:lang w:val="en-GB"/>
        </w:rPr>
        <w:t>Analytical approach:</w:t>
      </w:r>
      <w:r w:rsidRPr="00176F7C">
        <w:rPr>
          <w:rFonts w:ascii="Arial" w:hAnsi="Arial" w:cs="Arial"/>
          <w:sz w:val="24"/>
          <w:szCs w:val="24"/>
          <w:lang w:val="en-GB"/>
        </w:rPr>
        <w:t xml:space="preserve"> </w:t>
      </w:r>
      <w:r w:rsidRPr="00176F7C">
        <w:rPr>
          <w:rFonts w:ascii="Arial" w:hAnsi="Arial" w:cs="Arial"/>
          <w:sz w:val="24"/>
          <w:szCs w:val="24"/>
        </w:rPr>
        <w:t>component reliabilities: c1 = 0.9</w:t>
      </w:r>
      <w:r w:rsidR="009801E9" w:rsidRPr="00176F7C">
        <w:rPr>
          <w:rFonts w:ascii="Arial" w:hAnsi="Arial" w:cs="Arial"/>
          <w:sz w:val="24"/>
          <w:szCs w:val="24"/>
        </w:rPr>
        <w:t>,</w:t>
      </w:r>
      <w:r w:rsidR="00BF287B" w:rsidRPr="00176F7C">
        <w:rPr>
          <w:rFonts w:ascii="Arial" w:hAnsi="Arial" w:cs="Arial"/>
          <w:sz w:val="24"/>
          <w:szCs w:val="24"/>
        </w:rPr>
        <w:t xml:space="preserve"> </w:t>
      </w:r>
      <w:r w:rsidRPr="00176F7C">
        <w:rPr>
          <w:rFonts w:ascii="Arial" w:hAnsi="Arial" w:cs="Arial"/>
          <w:sz w:val="24"/>
          <w:szCs w:val="24"/>
        </w:rPr>
        <w:t>c2 = 0.92</w:t>
      </w:r>
      <w:r w:rsidR="009801E9" w:rsidRPr="00176F7C">
        <w:rPr>
          <w:rFonts w:ascii="Arial" w:hAnsi="Arial" w:cs="Arial"/>
          <w:sz w:val="24"/>
          <w:szCs w:val="24"/>
        </w:rPr>
        <w:t>,</w:t>
      </w:r>
      <w:r w:rsidR="00BD4027" w:rsidRPr="00176F7C">
        <w:rPr>
          <w:rFonts w:ascii="Arial" w:hAnsi="Arial" w:cs="Arial"/>
          <w:sz w:val="24"/>
          <w:szCs w:val="24"/>
        </w:rPr>
        <w:t xml:space="preserve"> </w:t>
      </w:r>
      <w:r w:rsidRPr="00176F7C">
        <w:rPr>
          <w:rFonts w:ascii="Arial" w:hAnsi="Arial" w:cs="Arial"/>
          <w:sz w:val="24"/>
          <w:szCs w:val="24"/>
        </w:rPr>
        <w:t>c3 = 0.87</w:t>
      </w:r>
    </w:p>
    <w:p w:rsidR="000B7525" w:rsidRPr="00176F7C" w:rsidRDefault="000B7525" w:rsidP="00176F7C">
      <w:pPr>
        <w:ind w:left="720"/>
        <w:rPr>
          <w:rFonts w:ascii="Arial" w:hAnsi="Arial" w:cs="Arial"/>
          <w:b/>
          <w:sz w:val="24"/>
          <w:szCs w:val="24"/>
        </w:rPr>
      </w:pPr>
      <w:r w:rsidRPr="00176F7C">
        <w:rPr>
          <w:rFonts w:ascii="Arial" w:hAnsi="Arial" w:cs="Arial"/>
          <w:b/>
          <w:sz w:val="24"/>
          <w:szCs w:val="24"/>
        </w:rPr>
        <w:t>Series System</w:t>
      </w:r>
      <w:r w:rsidR="009801E9" w:rsidRPr="00176F7C">
        <w:rPr>
          <w:rFonts w:ascii="Arial" w:hAnsi="Arial" w:cs="Arial"/>
          <w:b/>
          <w:sz w:val="24"/>
          <w:szCs w:val="24"/>
        </w:rPr>
        <w:t xml:space="preserve">:  </w:t>
      </w:r>
      <w:r w:rsidRPr="00176F7C">
        <w:rPr>
          <w:rFonts w:ascii="Arial" w:eastAsia="Times New Roman" w:hAnsi="Arial" w:cs="Arial"/>
          <w:sz w:val="24"/>
          <w:szCs w:val="24"/>
          <w:lang w:eastAsia="en-IN"/>
        </w:rPr>
        <w:t xml:space="preserve">The system works only if </w:t>
      </w:r>
      <w:r w:rsidRPr="00176F7C">
        <w:rPr>
          <w:rFonts w:ascii="Arial" w:eastAsia="Times New Roman" w:hAnsi="Arial" w:cs="Arial"/>
          <w:b/>
          <w:bCs/>
          <w:sz w:val="24"/>
          <w:szCs w:val="24"/>
          <w:lang w:eastAsia="en-IN"/>
        </w:rPr>
        <w:t>ALL components work</w:t>
      </w:r>
      <w:r w:rsidR="009801E9" w:rsidRPr="00176F7C">
        <w:rPr>
          <w:rFonts w:ascii="Arial" w:hAnsi="Arial" w:cs="Arial"/>
          <w:b/>
          <w:sz w:val="24"/>
          <w:szCs w:val="24"/>
        </w:rPr>
        <w:t xml:space="preserve">. </w:t>
      </w:r>
      <w:r w:rsidRPr="00176F7C">
        <w:rPr>
          <w:rFonts w:ascii="Arial" w:eastAsia="Times New Roman" w:hAnsi="Arial" w:cs="Arial"/>
          <w:sz w:val="24"/>
          <w:szCs w:val="24"/>
          <w:lang w:eastAsia="en-IN"/>
        </w:rPr>
        <w:t>Using probability rules for independent events:</w:t>
      </w:r>
    </w:p>
    <w:p w:rsidR="000B7525" w:rsidRPr="00176F7C" w:rsidRDefault="000B7525" w:rsidP="00176F7C">
      <w:pPr>
        <w:spacing w:after="0" w:line="240" w:lineRule="auto"/>
        <w:ind w:left="720"/>
        <w:rPr>
          <w:rFonts w:ascii="Arial" w:eastAsia="Times New Roman" w:hAnsi="Arial" w:cs="Arial"/>
          <w:sz w:val="24"/>
          <w:szCs w:val="24"/>
          <w:lang w:eastAsia="en-IN"/>
        </w:rPr>
      </w:pPr>
      <w:r w:rsidRPr="00176F7C">
        <w:rPr>
          <w:rFonts w:ascii="Arial" w:eastAsia="Times New Roman" w:hAnsi="Arial" w:cs="Arial"/>
          <w:sz w:val="24"/>
          <w:szCs w:val="24"/>
          <w:lang w:eastAsia="en-IN"/>
        </w:rPr>
        <w:t>R</w:t>
      </w:r>
      <w:r w:rsidR="00BF287B" w:rsidRPr="00176F7C">
        <w:rPr>
          <w:rFonts w:ascii="Arial" w:eastAsia="Times New Roman" w:hAnsi="Arial" w:cs="Arial"/>
          <w:sz w:val="24"/>
          <w:szCs w:val="24"/>
          <w:lang w:eastAsia="en-IN"/>
        </w:rPr>
        <w:t>_</w:t>
      </w:r>
      <w:r w:rsidRPr="00176F7C">
        <w:rPr>
          <w:rFonts w:ascii="Arial" w:eastAsia="Times New Roman" w:hAnsi="Arial" w:cs="Arial"/>
          <w:sz w:val="24"/>
          <w:szCs w:val="24"/>
          <w:lang w:eastAsia="en-IN"/>
        </w:rPr>
        <w:t xml:space="preserve">series=c1×c2×c3 </w:t>
      </w:r>
    </w:p>
    <w:p w:rsidR="000B7525" w:rsidRPr="00176F7C" w:rsidRDefault="000B7525" w:rsidP="00176F7C">
      <w:pPr>
        <w:spacing w:before="100" w:beforeAutospacing="1" w:after="100" w:afterAutospacing="1" w:line="240" w:lineRule="auto"/>
        <w:ind w:left="720"/>
        <w:rPr>
          <w:rFonts w:ascii="Arial" w:eastAsia="Times New Roman" w:hAnsi="Arial" w:cs="Arial"/>
          <w:sz w:val="24"/>
          <w:szCs w:val="24"/>
          <w:lang w:eastAsia="en-IN"/>
        </w:rPr>
      </w:pPr>
      <w:r w:rsidRPr="00176F7C">
        <w:rPr>
          <w:rFonts w:ascii="Arial" w:eastAsia="Times New Roman" w:hAnsi="Arial" w:cs="Arial"/>
          <w:sz w:val="24"/>
          <w:szCs w:val="24"/>
          <w:lang w:eastAsia="en-IN"/>
        </w:rPr>
        <w:t>R</w:t>
      </w:r>
      <w:r w:rsidR="00BF287B" w:rsidRPr="00176F7C">
        <w:rPr>
          <w:rFonts w:ascii="Arial" w:eastAsia="Times New Roman" w:hAnsi="Arial" w:cs="Arial"/>
          <w:sz w:val="24"/>
          <w:szCs w:val="24"/>
          <w:lang w:eastAsia="en-IN"/>
        </w:rPr>
        <w:t>_</w:t>
      </w:r>
      <w:r w:rsidRPr="00176F7C">
        <w:rPr>
          <w:rFonts w:ascii="Arial" w:eastAsia="Times New Roman" w:hAnsi="Arial" w:cs="Arial"/>
          <w:sz w:val="24"/>
          <w:szCs w:val="24"/>
          <w:lang w:eastAsia="en-IN"/>
        </w:rPr>
        <w:t>series=0.9×0.92×0.87=0.72036</w:t>
      </w:r>
    </w:p>
    <w:p w:rsidR="000B7525" w:rsidRPr="00176F7C" w:rsidRDefault="000B7525" w:rsidP="00176F7C">
      <w:pPr>
        <w:ind w:left="720"/>
        <w:rPr>
          <w:rFonts w:ascii="Arial" w:eastAsia="Times New Roman" w:hAnsi="Arial" w:cs="Arial"/>
          <w:sz w:val="24"/>
          <w:szCs w:val="24"/>
          <w:lang w:eastAsia="en-IN"/>
        </w:rPr>
      </w:pPr>
      <w:r w:rsidRPr="00176F7C">
        <w:rPr>
          <w:rFonts w:ascii="Arial" w:eastAsia="Times New Roman" w:hAnsi="Arial" w:cs="Arial"/>
          <w:sz w:val="24"/>
          <w:szCs w:val="24"/>
          <w:lang w:eastAsia="en-IN"/>
        </w:rPr>
        <w:t>R</w:t>
      </w:r>
      <w:r w:rsidR="00BF287B" w:rsidRPr="00176F7C">
        <w:rPr>
          <w:rFonts w:ascii="Arial" w:eastAsia="Times New Roman" w:hAnsi="Arial" w:cs="Arial"/>
          <w:sz w:val="24"/>
          <w:szCs w:val="24"/>
          <w:lang w:eastAsia="en-IN"/>
        </w:rPr>
        <w:t>_</w:t>
      </w:r>
      <w:r w:rsidRPr="00176F7C">
        <w:rPr>
          <w:rFonts w:ascii="Arial" w:eastAsia="Times New Roman" w:hAnsi="Arial" w:cs="Arial"/>
          <w:sz w:val="24"/>
          <w:szCs w:val="24"/>
          <w:lang w:eastAsia="en-IN"/>
        </w:rPr>
        <w:t>series=72.036%</w:t>
      </w:r>
    </w:p>
    <w:p w:rsidR="00BF287B" w:rsidRPr="00176F7C" w:rsidRDefault="000B7525" w:rsidP="00176F7C">
      <w:pPr>
        <w:pStyle w:val="Heading2"/>
        <w:ind w:left="720"/>
        <w:rPr>
          <w:rFonts w:ascii="Arial" w:eastAsia="Times New Roman" w:hAnsi="Arial" w:cs="Arial"/>
          <w:color w:val="auto"/>
          <w:sz w:val="24"/>
          <w:szCs w:val="24"/>
          <w:lang w:eastAsia="en-IN"/>
        </w:rPr>
      </w:pPr>
      <w:r w:rsidRPr="00176F7C">
        <w:rPr>
          <w:rFonts w:ascii="Arial" w:eastAsia="Times New Roman" w:hAnsi="Arial" w:cs="Arial"/>
          <w:color w:val="auto"/>
          <w:sz w:val="24"/>
          <w:szCs w:val="24"/>
          <w:lang w:eastAsia="en-IN"/>
        </w:rPr>
        <w:t xml:space="preserve"> </w:t>
      </w:r>
    </w:p>
    <w:p w:rsidR="000B7525" w:rsidRPr="00176F7C" w:rsidRDefault="000B7525" w:rsidP="00176F7C">
      <w:pPr>
        <w:pStyle w:val="Heading2"/>
        <w:ind w:left="720"/>
        <w:rPr>
          <w:rFonts w:ascii="Arial" w:hAnsi="Arial" w:cs="Arial"/>
          <w:b/>
          <w:color w:val="auto"/>
          <w:sz w:val="24"/>
          <w:szCs w:val="24"/>
        </w:rPr>
      </w:pPr>
      <w:r w:rsidRPr="00176F7C">
        <w:rPr>
          <w:rFonts w:ascii="Arial" w:hAnsi="Arial" w:cs="Arial"/>
          <w:b/>
          <w:color w:val="auto"/>
          <w:sz w:val="24"/>
          <w:szCs w:val="24"/>
        </w:rPr>
        <w:t>Parallel System</w:t>
      </w:r>
      <w:r w:rsidR="00BF287B" w:rsidRPr="00176F7C">
        <w:rPr>
          <w:rFonts w:ascii="Arial" w:hAnsi="Arial" w:cs="Arial"/>
          <w:b/>
          <w:color w:val="auto"/>
          <w:sz w:val="24"/>
          <w:szCs w:val="24"/>
        </w:rPr>
        <w:t xml:space="preserve">: </w:t>
      </w:r>
      <w:r w:rsidRPr="00176F7C">
        <w:rPr>
          <w:rFonts w:ascii="Arial" w:eastAsia="Times New Roman" w:hAnsi="Arial" w:cs="Arial"/>
          <w:color w:val="auto"/>
          <w:sz w:val="24"/>
          <w:szCs w:val="24"/>
          <w:lang w:eastAsia="en-IN"/>
        </w:rPr>
        <w:t xml:space="preserve">The system fails only if </w:t>
      </w:r>
      <w:r w:rsidRPr="00176F7C">
        <w:rPr>
          <w:rFonts w:ascii="Arial" w:eastAsia="Times New Roman" w:hAnsi="Arial" w:cs="Arial"/>
          <w:b/>
          <w:bCs/>
          <w:color w:val="auto"/>
          <w:sz w:val="24"/>
          <w:szCs w:val="24"/>
          <w:lang w:eastAsia="en-IN"/>
        </w:rPr>
        <w:t>ALL components fail</w:t>
      </w:r>
    </w:p>
    <w:p w:rsidR="000B7525" w:rsidRPr="00176F7C" w:rsidRDefault="000B7525" w:rsidP="00176F7C">
      <w:pPr>
        <w:spacing w:before="100" w:beforeAutospacing="1" w:after="100" w:afterAutospacing="1" w:line="240" w:lineRule="auto"/>
        <w:ind w:left="720"/>
        <w:rPr>
          <w:rFonts w:ascii="Arial" w:eastAsia="Times New Roman" w:hAnsi="Arial" w:cs="Arial"/>
          <w:sz w:val="24"/>
          <w:szCs w:val="24"/>
          <w:lang w:eastAsia="en-IN"/>
        </w:rPr>
      </w:pPr>
      <w:r w:rsidRPr="00176F7C">
        <w:rPr>
          <w:rFonts w:ascii="Arial" w:eastAsia="Times New Roman" w:hAnsi="Arial" w:cs="Arial"/>
          <w:sz w:val="24"/>
          <w:szCs w:val="24"/>
          <w:lang w:eastAsia="en-IN"/>
        </w:rPr>
        <w:t>Failure probability of each:</w:t>
      </w:r>
    </w:p>
    <w:p w:rsidR="000B7525" w:rsidRPr="00176F7C" w:rsidRDefault="000B7525" w:rsidP="00176F7C">
      <w:pPr>
        <w:spacing w:after="0" w:line="240" w:lineRule="auto"/>
        <w:ind w:left="720"/>
        <w:rPr>
          <w:rFonts w:ascii="Arial" w:eastAsia="Times New Roman" w:hAnsi="Arial" w:cs="Arial"/>
          <w:sz w:val="24"/>
          <w:szCs w:val="24"/>
          <w:lang w:eastAsia="en-IN"/>
        </w:rPr>
      </w:pPr>
      <w:r w:rsidRPr="00176F7C">
        <w:rPr>
          <w:rFonts w:ascii="Arial" w:eastAsia="Times New Roman" w:hAnsi="Arial" w:cs="Arial"/>
          <w:sz w:val="24"/>
          <w:szCs w:val="24"/>
          <w:lang w:eastAsia="en-IN"/>
        </w:rPr>
        <w:t>qi=1−ci</w:t>
      </w:r>
    </w:p>
    <w:p w:rsidR="000B7525" w:rsidRPr="00176F7C" w:rsidRDefault="000B7525" w:rsidP="00176F7C">
      <w:pPr>
        <w:spacing w:before="100" w:beforeAutospacing="1" w:after="100" w:afterAutospacing="1" w:line="240" w:lineRule="auto"/>
        <w:ind w:left="720"/>
        <w:rPr>
          <w:rFonts w:ascii="Arial" w:eastAsia="Times New Roman" w:hAnsi="Arial" w:cs="Arial"/>
          <w:sz w:val="24"/>
          <w:szCs w:val="24"/>
          <w:lang w:eastAsia="en-IN"/>
        </w:rPr>
      </w:pPr>
      <w:r w:rsidRPr="00176F7C">
        <w:rPr>
          <w:rFonts w:ascii="Arial" w:eastAsia="Times New Roman" w:hAnsi="Arial" w:cs="Arial"/>
          <w:sz w:val="24"/>
          <w:szCs w:val="24"/>
          <w:lang w:eastAsia="en-IN"/>
        </w:rPr>
        <w:t>So total failure:</w:t>
      </w:r>
    </w:p>
    <w:p w:rsidR="000B7525" w:rsidRPr="00176F7C" w:rsidRDefault="000B7525" w:rsidP="00176F7C">
      <w:pPr>
        <w:spacing w:after="0" w:line="240" w:lineRule="auto"/>
        <w:ind w:left="720"/>
        <w:rPr>
          <w:rFonts w:ascii="Arial" w:eastAsia="Times New Roman" w:hAnsi="Arial" w:cs="Arial"/>
          <w:sz w:val="24"/>
          <w:szCs w:val="24"/>
          <w:lang w:eastAsia="en-IN"/>
        </w:rPr>
      </w:pPr>
      <w:r w:rsidRPr="00176F7C">
        <w:rPr>
          <w:rFonts w:ascii="Arial" w:eastAsia="Times New Roman" w:hAnsi="Arial" w:cs="Arial"/>
          <w:sz w:val="24"/>
          <w:szCs w:val="24"/>
          <w:lang w:eastAsia="en-IN"/>
        </w:rPr>
        <w:t>Q=(1−c1)</w:t>
      </w:r>
      <w:r w:rsidR="004E5763" w:rsidRPr="00176F7C">
        <w:rPr>
          <w:rFonts w:ascii="Arial" w:eastAsia="Times New Roman" w:hAnsi="Arial" w:cs="Arial"/>
          <w:sz w:val="24"/>
          <w:szCs w:val="24"/>
          <w:lang w:eastAsia="en-IN"/>
        </w:rPr>
        <w:t xml:space="preserve"> </w:t>
      </w:r>
      <w:r w:rsidRPr="00176F7C">
        <w:rPr>
          <w:rFonts w:ascii="Arial" w:eastAsia="Times New Roman" w:hAnsi="Arial" w:cs="Arial"/>
          <w:sz w:val="24"/>
          <w:szCs w:val="24"/>
          <w:lang w:eastAsia="en-IN"/>
        </w:rPr>
        <w:t>*</w:t>
      </w:r>
      <w:r w:rsidR="004E5763" w:rsidRPr="00176F7C">
        <w:rPr>
          <w:rFonts w:ascii="Arial" w:eastAsia="Times New Roman" w:hAnsi="Arial" w:cs="Arial"/>
          <w:sz w:val="24"/>
          <w:szCs w:val="24"/>
          <w:lang w:eastAsia="en-IN"/>
        </w:rPr>
        <w:t xml:space="preserve"> </w:t>
      </w:r>
      <w:r w:rsidRPr="00176F7C">
        <w:rPr>
          <w:rFonts w:ascii="Arial" w:eastAsia="Times New Roman" w:hAnsi="Arial" w:cs="Arial"/>
          <w:sz w:val="24"/>
          <w:szCs w:val="24"/>
          <w:lang w:eastAsia="en-IN"/>
        </w:rPr>
        <w:t>(1−c2)</w:t>
      </w:r>
      <w:r w:rsidR="004E5763" w:rsidRPr="00176F7C">
        <w:rPr>
          <w:rFonts w:ascii="Arial" w:eastAsia="Times New Roman" w:hAnsi="Arial" w:cs="Arial"/>
          <w:sz w:val="24"/>
          <w:szCs w:val="24"/>
          <w:lang w:eastAsia="en-IN"/>
        </w:rPr>
        <w:t xml:space="preserve"> </w:t>
      </w:r>
      <w:r w:rsidRPr="00176F7C">
        <w:rPr>
          <w:rFonts w:ascii="Arial" w:eastAsia="Times New Roman" w:hAnsi="Arial" w:cs="Arial"/>
          <w:sz w:val="24"/>
          <w:szCs w:val="24"/>
          <w:lang w:eastAsia="en-IN"/>
        </w:rPr>
        <w:t>*</w:t>
      </w:r>
      <w:r w:rsidR="004E5763" w:rsidRPr="00176F7C">
        <w:rPr>
          <w:rFonts w:ascii="Arial" w:eastAsia="Times New Roman" w:hAnsi="Arial" w:cs="Arial"/>
          <w:sz w:val="24"/>
          <w:szCs w:val="24"/>
          <w:lang w:eastAsia="en-IN"/>
        </w:rPr>
        <w:t xml:space="preserve"> </w:t>
      </w:r>
      <w:r w:rsidRPr="00176F7C">
        <w:rPr>
          <w:rFonts w:ascii="Arial" w:eastAsia="Times New Roman" w:hAnsi="Arial" w:cs="Arial"/>
          <w:sz w:val="24"/>
          <w:szCs w:val="24"/>
          <w:lang w:eastAsia="en-IN"/>
        </w:rPr>
        <w:t xml:space="preserve">(1−c3) </w:t>
      </w:r>
    </w:p>
    <w:p w:rsidR="000B7525" w:rsidRPr="00176F7C" w:rsidRDefault="000B7525" w:rsidP="00176F7C">
      <w:pPr>
        <w:spacing w:before="100" w:beforeAutospacing="1" w:after="100" w:afterAutospacing="1" w:line="240" w:lineRule="auto"/>
        <w:ind w:left="720"/>
        <w:rPr>
          <w:rFonts w:ascii="Arial" w:eastAsia="Times New Roman" w:hAnsi="Arial" w:cs="Arial"/>
          <w:sz w:val="24"/>
          <w:szCs w:val="24"/>
          <w:lang w:eastAsia="en-IN"/>
        </w:rPr>
      </w:pPr>
      <w:r w:rsidRPr="00176F7C">
        <w:rPr>
          <w:rFonts w:ascii="Arial" w:eastAsia="Times New Roman" w:hAnsi="Arial" w:cs="Arial"/>
          <w:sz w:val="24"/>
          <w:szCs w:val="24"/>
          <w:lang w:eastAsia="en-IN"/>
        </w:rPr>
        <w:t>System reliability:</w:t>
      </w:r>
    </w:p>
    <w:p w:rsidR="000B7525" w:rsidRPr="00176F7C" w:rsidRDefault="000B7525" w:rsidP="008D590A">
      <w:pPr>
        <w:tabs>
          <w:tab w:val="center" w:pos="5593"/>
        </w:tabs>
        <w:ind w:left="720"/>
        <w:rPr>
          <w:rFonts w:ascii="Arial" w:eastAsia="Times New Roman" w:hAnsi="Arial" w:cs="Arial"/>
          <w:sz w:val="24"/>
          <w:szCs w:val="28"/>
          <w:lang w:eastAsia="en-IN"/>
        </w:rPr>
      </w:pPr>
      <w:r w:rsidRPr="00176F7C">
        <w:rPr>
          <w:rFonts w:ascii="Arial" w:eastAsia="Times New Roman" w:hAnsi="Arial" w:cs="Arial"/>
          <w:sz w:val="24"/>
          <w:szCs w:val="28"/>
          <w:lang w:eastAsia="en-IN"/>
        </w:rPr>
        <w:t>R</w:t>
      </w:r>
      <w:r w:rsidR="00BF287B" w:rsidRPr="00176F7C">
        <w:rPr>
          <w:rFonts w:ascii="Arial" w:eastAsia="Times New Roman" w:hAnsi="Arial" w:cs="Arial"/>
          <w:sz w:val="24"/>
          <w:szCs w:val="28"/>
          <w:lang w:eastAsia="en-IN"/>
        </w:rPr>
        <w:t>_</w:t>
      </w:r>
      <w:r w:rsidRPr="00176F7C">
        <w:rPr>
          <w:rFonts w:ascii="Arial" w:eastAsia="Times New Roman" w:hAnsi="Arial" w:cs="Arial"/>
          <w:sz w:val="24"/>
          <w:szCs w:val="28"/>
          <w:lang w:eastAsia="en-IN"/>
        </w:rPr>
        <w:t>parallel=1−Q</w:t>
      </w:r>
      <w:r w:rsidR="008D590A">
        <w:rPr>
          <w:rFonts w:ascii="Arial" w:eastAsia="Times New Roman" w:hAnsi="Arial" w:cs="Arial"/>
          <w:sz w:val="24"/>
          <w:szCs w:val="28"/>
          <w:lang w:eastAsia="en-IN"/>
        </w:rPr>
        <w:tab/>
      </w:r>
    </w:p>
    <w:p w:rsidR="000B7525" w:rsidRPr="00176F7C" w:rsidRDefault="000B7525" w:rsidP="00176F7C">
      <w:pPr>
        <w:ind w:left="720"/>
        <w:rPr>
          <w:rFonts w:ascii="Arial" w:eastAsia="Times New Roman" w:hAnsi="Arial" w:cs="Arial"/>
          <w:sz w:val="24"/>
          <w:szCs w:val="28"/>
          <w:lang w:eastAsia="en-IN"/>
        </w:rPr>
      </w:pPr>
      <w:r w:rsidRPr="00176F7C">
        <w:rPr>
          <w:rFonts w:ascii="Arial" w:eastAsia="Times New Roman" w:hAnsi="Arial" w:cs="Arial"/>
          <w:sz w:val="24"/>
          <w:szCs w:val="28"/>
          <w:lang w:eastAsia="en-IN"/>
        </w:rPr>
        <w:lastRenderedPageBreak/>
        <w:t>R</w:t>
      </w:r>
      <w:r w:rsidR="00BF287B" w:rsidRPr="00176F7C">
        <w:rPr>
          <w:rFonts w:ascii="Arial" w:eastAsia="Times New Roman" w:hAnsi="Arial" w:cs="Arial"/>
          <w:sz w:val="24"/>
          <w:szCs w:val="28"/>
          <w:lang w:eastAsia="en-IN"/>
        </w:rPr>
        <w:t>_</w:t>
      </w:r>
      <w:r w:rsidRPr="00176F7C">
        <w:rPr>
          <w:rFonts w:ascii="Arial" w:eastAsia="Times New Roman" w:hAnsi="Arial" w:cs="Arial"/>
          <w:sz w:val="24"/>
          <w:szCs w:val="28"/>
          <w:lang w:eastAsia="en-IN"/>
        </w:rPr>
        <w:t>parallel=1−(0.1)</w:t>
      </w:r>
      <w:r w:rsidR="004E5763" w:rsidRPr="00176F7C">
        <w:rPr>
          <w:rFonts w:ascii="Arial" w:eastAsia="Times New Roman" w:hAnsi="Arial" w:cs="Arial"/>
          <w:sz w:val="24"/>
          <w:szCs w:val="28"/>
          <w:lang w:eastAsia="en-IN"/>
        </w:rPr>
        <w:t xml:space="preserve"> </w:t>
      </w:r>
      <w:r w:rsidRPr="00176F7C">
        <w:rPr>
          <w:rFonts w:ascii="Arial" w:eastAsia="Times New Roman" w:hAnsi="Arial" w:cs="Arial"/>
          <w:sz w:val="24"/>
          <w:szCs w:val="28"/>
          <w:lang w:eastAsia="en-IN"/>
        </w:rPr>
        <w:t>(0.08)</w:t>
      </w:r>
      <w:r w:rsidR="004E5763" w:rsidRPr="00176F7C">
        <w:rPr>
          <w:rFonts w:ascii="Arial" w:eastAsia="Times New Roman" w:hAnsi="Arial" w:cs="Arial"/>
          <w:sz w:val="24"/>
          <w:szCs w:val="28"/>
          <w:lang w:eastAsia="en-IN"/>
        </w:rPr>
        <w:t xml:space="preserve"> </w:t>
      </w:r>
      <w:r w:rsidRPr="00176F7C">
        <w:rPr>
          <w:rFonts w:ascii="Arial" w:eastAsia="Times New Roman" w:hAnsi="Arial" w:cs="Arial"/>
          <w:sz w:val="24"/>
          <w:szCs w:val="28"/>
          <w:lang w:eastAsia="en-IN"/>
        </w:rPr>
        <w:t>(0.13)</w:t>
      </w:r>
      <w:r w:rsidR="004E5763" w:rsidRPr="00176F7C">
        <w:rPr>
          <w:rFonts w:ascii="Arial" w:eastAsia="Times New Roman" w:hAnsi="Arial" w:cs="Arial"/>
          <w:sz w:val="24"/>
          <w:szCs w:val="28"/>
          <w:lang w:eastAsia="en-IN"/>
        </w:rPr>
        <w:t xml:space="preserve"> </w:t>
      </w:r>
      <w:r w:rsidRPr="00176F7C">
        <w:rPr>
          <w:rFonts w:ascii="Arial" w:eastAsia="Times New Roman" w:hAnsi="Arial" w:cs="Arial"/>
          <w:sz w:val="24"/>
          <w:szCs w:val="28"/>
          <w:lang w:eastAsia="en-IN"/>
        </w:rPr>
        <w:t>=</w:t>
      </w:r>
      <w:r w:rsidR="004E5763" w:rsidRPr="00176F7C">
        <w:rPr>
          <w:rFonts w:ascii="Arial" w:eastAsia="Times New Roman" w:hAnsi="Arial" w:cs="Arial"/>
          <w:sz w:val="24"/>
          <w:szCs w:val="28"/>
          <w:lang w:eastAsia="en-IN"/>
        </w:rPr>
        <w:t xml:space="preserve"> </w:t>
      </w:r>
      <w:r w:rsidRPr="00176F7C">
        <w:rPr>
          <w:rFonts w:ascii="Arial" w:eastAsia="Times New Roman" w:hAnsi="Arial" w:cs="Arial"/>
          <w:sz w:val="24"/>
          <w:szCs w:val="28"/>
          <w:lang w:eastAsia="en-IN"/>
        </w:rPr>
        <w:t>0.99896</w:t>
      </w:r>
      <w:r w:rsidR="004E5763" w:rsidRPr="00176F7C">
        <w:rPr>
          <w:rFonts w:ascii="Arial" w:eastAsia="Times New Roman" w:hAnsi="Arial" w:cs="Arial"/>
          <w:sz w:val="24"/>
          <w:szCs w:val="28"/>
          <w:lang w:eastAsia="en-IN"/>
        </w:rPr>
        <w:t xml:space="preserve"> </w:t>
      </w:r>
      <w:r w:rsidRPr="00176F7C">
        <w:rPr>
          <w:rFonts w:ascii="Arial" w:eastAsia="Times New Roman" w:hAnsi="Arial" w:cs="Arial"/>
          <w:sz w:val="24"/>
          <w:szCs w:val="28"/>
          <w:lang w:eastAsia="en-IN"/>
        </w:rPr>
        <w:t>=</w:t>
      </w:r>
      <w:r w:rsidR="004E5763" w:rsidRPr="00176F7C">
        <w:rPr>
          <w:rFonts w:ascii="Arial" w:eastAsia="Times New Roman" w:hAnsi="Arial" w:cs="Arial"/>
          <w:sz w:val="24"/>
          <w:szCs w:val="28"/>
          <w:lang w:eastAsia="en-IN"/>
        </w:rPr>
        <w:t xml:space="preserve"> </w:t>
      </w:r>
      <w:r w:rsidRPr="00176F7C">
        <w:rPr>
          <w:rFonts w:ascii="Arial" w:eastAsia="Times New Roman" w:hAnsi="Arial" w:cs="Arial"/>
          <w:sz w:val="24"/>
          <w:szCs w:val="28"/>
          <w:lang w:eastAsia="en-IN"/>
        </w:rPr>
        <w:t>99.896%</w:t>
      </w:r>
    </w:p>
    <w:p w:rsidR="000B7525" w:rsidRPr="00176F7C" w:rsidRDefault="000B7525" w:rsidP="00176F7C">
      <w:pPr>
        <w:ind w:left="720"/>
        <w:rPr>
          <w:rFonts w:ascii="Arial" w:eastAsia="Times New Roman" w:hAnsi="Arial" w:cs="Arial"/>
          <w:sz w:val="24"/>
          <w:szCs w:val="28"/>
          <w:lang w:eastAsia="en-IN"/>
        </w:rPr>
      </w:pPr>
    </w:p>
    <w:p w:rsidR="000B7525" w:rsidRPr="00176F7C" w:rsidRDefault="004E5763" w:rsidP="00176F7C">
      <w:pPr>
        <w:pStyle w:val="Heading1"/>
        <w:ind w:left="720"/>
        <w:rPr>
          <w:rFonts w:ascii="Arial" w:hAnsi="Arial" w:cs="Arial"/>
          <w:color w:val="auto"/>
          <w:sz w:val="24"/>
          <w:szCs w:val="28"/>
        </w:rPr>
      </w:pPr>
      <w:r w:rsidRPr="00176F7C">
        <w:rPr>
          <w:rFonts w:ascii="Arial" w:hAnsi="Arial" w:cs="Arial"/>
          <w:color w:val="auto"/>
          <w:sz w:val="24"/>
          <w:szCs w:val="28"/>
        </w:rPr>
        <w:t>Simulation Methodology</w:t>
      </w:r>
      <w:r w:rsidR="00BF287B" w:rsidRPr="00176F7C">
        <w:rPr>
          <w:rFonts w:ascii="Arial" w:hAnsi="Arial" w:cs="Arial"/>
          <w:color w:val="auto"/>
          <w:sz w:val="24"/>
          <w:szCs w:val="28"/>
        </w:rPr>
        <w:t xml:space="preserve">: </w:t>
      </w:r>
      <w:r w:rsidR="000B7525" w:rsidRPr="00176F7C">
        <w:rPr>
          <w:rFonts w:ascii="Arial" w:hAnsi="Arial" w:cs="Arial"/>
          <w:color w:val="auto"/>
          <w:sz w:val="24"/>
          <w:szCs w:val="28"/>
        </w:rPr>
        <w:t>Generate random numbers in [0,1]</w:t>
      </w:r>
    </w:p>
    <w:p w:rsidR="00FA5D77" w:rsidRPr="00176F7C" w:rsidRDefault="00FA5D77" w:rsidP="00176F7C">
      <w:pPr>
        <w:ind w:left="720"/>
        <w:rPr>
          <w:rFonts w:ascii="Arial" w:hAnsi="Arial" w:cs="Arial"/>
          <w:sz w:val="24"/>
          <w:szCs w:val="28"/>
        </w:rPr>
      </w:pPr>
      <w:r w:rsidRPr="00176F7C">
        <w:rPr>
          <w:rFonts w:ascii="Arial" w:hAnsi="Arial" w:cs="Arial"/>
          <w:sz w:val="24"/>
          <w:szCs w:val="28"/>
        </w:rPr>
        <w:t>If:</w:t>
      </w:r>
    </w:p>
    <w:p w:rsidR="000B7525" w:rsidRPr="00176F7C" w:rsidRDefault="004E5763" w:rsidP="00176F7C">
      <w:pPr>
        <w:ind w:left="1440"/>
        <w:rPr>
          <w:rFonts w:ascii="Arial" w:hAnsi="Arial" w:cs="Arial"/>
          <w:sz w:val="24"/>
          <w:szCs w:val="28"/>
          <w:lang w:val="en-GB"/>
        </w:rPr>
      </w:pPr>
      <w:r w:rsidRPr="00176F7C">
        <w:rPr>
          <w:rFonts w:ascii="Arial" w:hAnsi="Arial" w:cs="Arial"/>
          <w:sz w:val="24"/>
          <w:szCs w:val="28"/>
          <w:lang w:val="en-GB"/>
        </w:rPr>
        <w:t xml:space="preserve">x &lt; c1 </w:t>
      </w:r>
      <w:r w:rsidR="000B7525" w:rsidRPr="00176F7C">
        <w:rPr>
          <w:rFonts w:ascii="Arial" w:hAnsi="Arial" w:cs="Arial"/>
          <w:sz w:val="24"/>
          <w:szCs w:val="28"/>
          <w:lang w:val="en-GB"/>
        </w:rPr>
        <w:t>→ component 1 works</w:t>
      </w:r>
    </w:p>
    <w:p w:rsidR="000B7525" w:rsidRPr="00176F7C" w:rsidRDefault="004E5763" w:rsidP="00176F7C">
      <w:pPr>
        <w:ind w:left="1440"/>
        <w:rPr>
          <w:rFonts w:ascii="Arial" w:hAnsi="Arial" w:cs="Arial"/>
          <w:sz w:val="24"/>
          <w:szCs w:val="28"/>
          <w:lang w:val="en-GB"/>
        </w:rPr>
      </w:pPr>
      <w:r w:rsidRPr="00176F7C">
        <w:rPr>
          <w:rFonts w:ascii="Arial" w:hAnsi="Arial" w:cs="Arial"/>
          <w:sz w:val="24"/>
          <w:szCs w:val="28"/>
          <w:lang w:val="en-GB"/>
        </w:rPr>
        <w:t xml:space="preserve">y &lt; c2 </w:t>
      </w:r>
      <w:r w:rsidR="000B7525" w:rsidRPr="00176F7C">
        <w:rPr>
          <w:rFonts w:ascii="Arial" w:hAnsi="Arial" w:cs="Arial"/>
          <w:sz w:val="24"/>
          <w:szCs w:val="28"/>
          <w:lang w:val="en-GB"/>
        </w:rPr>
        <w:t>→ component 2 works</w:t>
      </w:r>
    </w:p>
    <w:p w:rsidR="000B7525" w:rsidRPr="00176F7C" w:rsidRDefault="004E5763" w:rsidP="00176F7C">
      <w:pPr>
        <w:ind w:left="1440"/>
        <w:rPr>
          <w:rFonts w:ascii="Arial" w:hAnsi="Arial" w:cs="Arial"/>
          <w:sz w:val="24"/>
          <w:szCs w:val="28"/>
          <w:lang w:val="en-GB"/>
        </w:rPr>
      </w:pPr>
      <w:r w:rsidRPr="00176F7C">
        <w:rPr>
          <w:rFonts w:ascii="Arial" w:hAnsi="Arial" w:cs="Arial"/>
          <w:sz w:val="24"/>
          <w:szCs w:val="28"/>
          <w:lang w:val="en-GB"/>
        </w:rPr>
        <w:t xml:space="preserve">z &lt; c3 </w:t>
      </w:r>
      <w:r w:rsidR="000B7525" w:rsidRPr="00176F7C">
        <w:rPr>
          <w:rFonts w:ascii="Arial" w:hAnsi="Arial" w:cs="Arial"/>
          <w:sz w:val="24"/>
          <w:szCs w:val="28"/>
          <w:lang w:val="en-GB"/>
        </w:rPr>
        <w:t>→ component 3 works</w:t>
      </w:r>
    </w:p>
    <w:p w:rsidR="000B7525" w:rsidRPr="00176F7C" w:rsidRDefault="000B7525" w:rsidP="00176F7C">
      <w:pPr>
        <w:shd w:val="clear" w:color="auto" w:fill="FFFFFF"/>
        <w:spacing w:after="0" w:line="285" w:lineRule="atLeast"/>
        <w:ind w:left="720"/>
        <w:rPr>
          <w:rFonts w:ascii="Arial" w:eastAsia="Times New Roman" w:hAnsi="Arial" w:cs="Arial"/>
          <w:sz w:val="24"/>
          <w:szCs w:val="28"/>
          <w:lang w:eastAsia="en-IN"/>
        </w:rPr>
      </w:pPr>
      <w:r w:rsidRPr="00176F7C">
        <w:rPr>
          <w:rFonts w:ascii="Arial" w:eastAsia="Times New Roman" w:hAnsi="Arial" w:cs="Arial"/>
          <w:sz w:val="24"/>
          <w:szCs w:val="28"/>
          <w:lang w:eastAsia="en-IN"/>
        </w:rPr>
        <w:t>comp1= (x&lt;=c1)</w:t>
      </w:r>
    </w:p>
    <w:p w:rsidR="000B7525" w:rsidRPr="00176F7C" w:rsidRDefault="000B7525" w:rsidP="00176F7C">
      <w:pPr>
        <w:shd w:val="clear" w:color="auto" w:fill="FFFFFF"/>
        <w:spacing w:after="0" w:line="285" w:lineRule="atLeast"/>
        <w:ind w:left="720"/>
        <w:rPr>
          <w:rFonts w:ascii="Arial" w:eastAsia="Times New Roman" w:hAnsi="Arial" w:cs="Arial"/>
          <w:sz w:val="24"/>
          <w:szCs w:val="28"/>
          <w:lang w:eastAsia="en-IN"/>
        </w:rPr>
      </w:pPr>
      <w:r w:rsidRPr="00176F7C">
        <w:rPr>
          <w:rFonts w:ascii="Arial" w:eastAsia="Times New Roman" w:hAnsi="Arial" w:cs="Arial"/>
          <w:sz w:val="24"/>
          <w:szCs w:val="28"/>
          <w:lang w:eastAsia="en-IN"/>
        </w:rPr>
        <w:t>comp2= (y&lt;=c2)</w:t>
      </w:r>
    </w:p>
    <w:p w:rsidR="000B7525" w:rsidRPr="00176F7C" w:rsidRDefault="000B7525" w:rsidP="00176F7C">
      <w:pPr>
        <w:shd w:val="clear" w:color="auto" w:fill="FFFFFF"/>
        <w:spacing w:after="0" w:line="285" w:lineRule="atLeast"/>
        <w:ind w:left="720"/>
        <w:rPr>
          <w:rFonts w:ascii="Arial" w:eastAsia="Times New Roman" w:hAnsi="Arial" w:cs="Arial"/>
          <w:sz w:val="24"/>
          <w:szCs w:val="28"/>
          <w:lang w:eastAsia="en-IN"/>
        </w:rPr>
      </w:pPr>
      <w:r w:rsidRPr="00176F7C">
        <w:rPr>
          <w:rFonts w:ascii="Arial" w:eastAsia="Times New Roman" w:hAnsi="Arial" w:cs="Arial"/>
          <w:sz w:val="24"/>
          <w:szCs w:val="28"/>
          <w:lang w:eastAsia="en-IN"/>
        </w:rPr>
        <w:t>comp3= (z&lt;=c3)</w:t>
      </w:r>
    </w:p>
    <w:p w:rsidR="000B7525" w:rsidRPr="00176F7C" w:rsidRDefault="000B7525" w:rsidP="00176F7C">
      <w:pPr>
        <w:ind w:left="720"/>
        <w:rPr>
          <w:rFonts w:ascii="Arial" w:hAnsi="Arial" w:cs="Arial"/>
          <w:sz w:val="24"/>
          <w:szCs w:val="28"/>
          <w:lang w:val="en-GB"/>
        </w:rPr>
      </w:pPr>
    </w:p>
    <w:p w:rsidR="000B7525" w:rsidRPr="00176F7C" w:rsidRDefault="000B7525" w:rsidP="00176F7C">
      <w:pPr>
        <w:pStyle w:val="Heading3"/>
        <w:ind w:left="720"/>
        <w:rPr>
          <w:rFonts w:ascii="Arial" w:hAnsi="Arial" w:cs="Arial"/>
          <w:sz w:val="24"/>
          <w:szCs w:val="28"/>
        </w:rPr>
      </w:pPr>
      <w:r w:rsidRPr="00176F7C">
        <w:rPr>
          <w:rFonts w:ascii="Arial" w:hAnsi="Arial" w:cs="Arial"/>
          <w:sz w:val="24"/>
          <w:szCs w:val="28"/>
        </w:rPr>
        <w:t>Series condition:</w:t>
      </w:r>
    </w:p>
    <w:p w:rsidR="000B7525" w:rsidRPr="00176F7C" w:rsidRDefault="000B7525" w:rsidP="00176F7C">
      <w:pPr>
        <w:ind w:left="1440"/>
        <w:rPr>
          <w:rFonts w:ascii="Arial" w:hAnsi="Arial" w:cs="Arial"/>
          <w:sz w:val="24"/>
          <w:szCs w:val="28"/>
          <w:lang w:val="en-GB"/>
        </w:rPr>
      </w:pPr>
      <w:r w:rsidRPr="00176F7C">
        <w:rPr>
          <w:rFonts w:ascii="Arial" w:hAnsi="Arial" w:cs="Arial"/>
          <w:sz w:val="24"/>
          <w:szCs w:val="28"/>
          <w:lang w:val="en-GB"/>
        </w:rPr>
        <w:t>if comp1 and comp2 and comp3:</w:t>
      </w:r>
    </w:p>
    <w:p w:rsidR="000B7525" w:rsidRPr="00176F7C" w:rsidRDefault="000B7525" w:rsidP="00176F7C">
      <w:pPr>
        <w:ind w:left="1440"/>
        <w:rPr>
          <w:rFonts w:ascii="Arial" w:hAnsi="Arial" w:cs="Arial"/>
          <w:sz w:val="24"/>
          <w:szCs w:val="28"/>
          <w:lang w:val="en-GB"/>
        </w:rPr>
      </w:pPr>
      <w:r w:rsidRPr="00176F7C">
        <w:rPr>
          <w:rFonts w:ascii="Arial" w:hAnsi="Arial" w:cs="Arial"/>
          <w:sz w:val="24"/>
          <w:szCs w:val="28"/>
          <w:lang w:val="en-GB"/>
        </w:rPr>
        <w:t xml:space="preserve">    series += 1</w:t>
      </w:r>
    </w:p>
    <w:p w:rsidR="00FA5D77" w:rsidRPr="00176F7C" w:rsidRDefault="00FA5D77" w:rsidP="00176F7C">
      <w:pPr>
        <w:ind w:left="1440"/>
        <w:rPr>
          <w:rFonts w:ascii="Arial" w:hAnsi="Arial" w:cs="Arial"/>
          <w:sz w:val="24"/>
          <w:szCs w:val="28"/>
        </w:rPr>
      </w:pPr>
      <w:r w:rsidRPr="00176F7C">
        <w:rPr>
          <w:rFonts w:ascii="Arial" w:hAnsi="Arial" w:cs="Arial"/>
          <w:sz w:val="24"/>
          <w:szCs w:val="28"/>
        </w:rPr>
        <w:t>Parallel condition:</w:t>
      </w:r>
    </w:p>
    <w:p w:rsidR="00FA5D77" w:rsidRPr="00176F7C" w:rsidRDefault="00FA5D77" w:rsidP="00176F7C">
      <w:pPr>
        <w:ind w:left="1440"/>
        <w:rPr>
          <w:rFonts w:ascii="Arial" w:hAnsi="Arial" w:cs="Arial"/>
          <w:sz w:val="24"/>
          <w:szCs w:val="28"/>
          <w:lang w:val="en-GB"/>
        </w:rPr>
      </w:pPr>
      <w:r w:rsidRPr="00176F7C">
        <w:rPr>
          <w:rFonts w:ascii="Arial" w:hAnsi="Arial" w:cs="Arial"/>
          <w:sz w:val="24"/>
          <w:szCs w:val="28"/>
          <w:lang w:val="en-GB"/>
        </w:rPr>
        <w:t>if comp1 or comp2 or comp3:</w:t>
      </w:r>
    </w:p>
    <w:p w:rsidR="00FA5D77" w:rsidRPr="00176F7C" w:rsidRDefault="00FA5D77" w:rsidP="00176F7C">
      <w:pPr>
        <w:ind w:left="1440"/>
        <w:rPr>
          <w:rFonts w:ascii="Arial" w:hAnsi="Arial" w:cs="Arial"/>
          <w:sz w:val="24"/>
          <w:szCs w:val="28"/>
          <w:lang w:val="en-GB"/>
        </w:rPr>
      </w:pPr>
      <w:r w:rsidRPr="00176F7C">
        <w:rPr>
          <w:rFonts w:ascii="Arial" w:hAnsi="Arial" w:cs="Arial"/>
          <w:sz w:val="24"/>
          <w:szCs w:val="28"/>
          <w:lang w:val="en-GB"/>
        </w:rPr>
        <w:t xml:space="preserve">    parallel += 1</w:t>
      </w:r>
    </w:p>
    <w:p w:rsidR="00FA5D77" w:rsidRPr="00176F7C" w:rsidRDefault="00FA5D77" w:rsidP="00176F7C">
      <w:pPr>
        <w:ind w:left="1440"/>
        <w:rPr>
          <w:rFonts w:ascii="Arial" w:hAnsi="Arial" w:cs="Arial"/>
          <w:sz w:val="24"/>
          <w:szCs w:val="28"/>
        </w:rPr>
      </w:pPr>
      <w:r w:rsidRPr="00176F7C">
        <w:rPr>
          <w:rFonts w:ascii="Arial" w:hAnsi="Arial" w:cs="Arial"/>
          <w:sz w:val="24"/>
          <w:szCs w:val="28"/>
        </w:rPr>
        <w:t>After N trials:</w:t>
      </w:r>
    </w:p>
    <w:p w:rsidR="00FA5D77" w:rsidRPr="00176F7C" w:rsidRDefault="003807B1" w:rsidP="00176F7C">
      <w:pPr>
        <w:ind w:left="1440"/>
        <w:rPr>
          <w:rFonts w:ascii="Arial" w:hAnsi="Arial" w:cs="Arial"/>
          <w:sz w:val="24"/>
          <w:szCs w:val="28"/>
        </w:rPr>
      </w:pPr>
      <w:r w:rsidRPr="00176F7C">
        <w:rPr>
          <w:rStyle w:val="mord"/>
          <w:rFonts w:ascii="Arial" w:hAnsi="Arial" w:cs="Arial"/>
          <w:sz w:val="24"/>
          <w:szCs w:val="28"/>
        </w:rPr>
        <w:t>P(</w:t>
      </w:r>
      <w:r w:rsidR="00FA5D77" w:rsidRPr="00176F7C">
        <w:rPr>
          <w:rStyle w:val="mord"/>
          <w:rFonts w:ascii="Arial" w:hAnsi="Arial" w:cs="Arial"/>
          <w:sz w:val="24"/>
          <w:szCs w:val="28"/>
        </w:rPr>
        <w:t>Rseries</w:t>
      </w:r>
      <w:r w:rsidRPr="00176F7C">
        <w:rPr>
          <w:rStyle w:val="mord"/>
          <w:rFonts w:ascii="Arial" w:hAnsi="Arial" w:cs="Arial"/>
          <w:sz w:val="24"/>
          <w:szCs w:val="28"/>
        </w:rPr>
        <w:t>)</w:t>
      </w:r>
      <w:r w:rsidR="00FA5D77" w:rsidRPr="00176F7C">
        <w:rPr>
          <w:rStyle w:val="vlist-s"/>
          <w:rFonts w:ascii="Arial" w:hAnsi="Arial" w:cs="Arial"/>
          <w:sz w:val="24"/>
          <w:szCs w:val="28"/>
        </w:rPr>
        <w:t>​</w:t>
      </w:r>
      <w:r w:rsidRPr="00176F7C">
        <w:rPr>
          <w:rStyle w:val="mrel"/>
          <w:rFonts w:ascii="Arial" w:hAnsi="Arial" w:cs="Arial"/>
          <w:sz w:val="24"/>
          <w:szCs w:val="28"/>
        </w:rPr>
        <w:t xml:space="preserve">= </w:t>
      </w:r>
      <w:r w:rsidRPr="00176F7C">
        <w:rPr>
          <w:rStyle w:val="mord"/>
          <w:rFonts w:ascii="Arial" w:hAnsi="Arial" w:cs="Arial"/>
          <w:sz w:val="24"/>
          <w:szCs w:val="28"/>
        </w:rPr>
        <w:t>series </w:t>
      </w:r>
      <w:r w:rsidR="00FA5D77" w:rsidRPr="00176F7C">
        <w:rPr>
          <w:rStyle w:val="vlist-s"/>
          <w:rFonts w:ascii="Arial" w:hAnsi="Arial" w:cs="Arial"/>
          <w:sz w:val="24"/>
          <w:szCs w:val="28"/>
        </w:rPr>
        <w:t>​/N</w:t>
      </w:r>
      <w:r w:rsidR="00FA5D77" w:rsidRPr="00176F7C">
        <w:rPr>
          <w:rFonts w:ascii="Arial" w:hAnsi="Arial" w:cs="Arial"/>
          <w:sz w:val="24"/>
          <w:szCs w:val="28"/>
        </w:rPr>
        <w:t xml:space="preserve"> </w:t>
      </w:r>
    </w:p>
    <w:p w:rsidR="00FA5D77" w:rsidRPr="00176F7C" w:rsidRDefault="003807B1" w:rsidP="00176F7C">
      <w:pPr>
        <w:ind w:left="1440"/>
        <w:rPr>
          <w:rFonts w:ascii="Arial" w:hAnsi="Arial" w:cs="Arial"/>
          <w:sz w:val="24"/>
          <w:szCs w:val="28"/>
        </w:rPr>
      </w:pPr>
      <w:r w:rsidRPr="00176F7C">
        <w:rPr>
          <w:rStyle w:val="katex-mathml"/>
          <w:rFonts w:ascii="Arial" w:hAnsi="Arial" w:cs="Arial"/>
          <w:sz w:val="24"/>
          <w:szCs w:val="28"/>
        </w:rPr>
        <w:t>P(</w:t>
      </w:r>
      <w:r w:rsidR="00FA5D77" w:rsidRPr="00176F7C">
        <w:rPr>
          <w:rStyle w:val="katex-mathml"/>
          <w:rFonts w:ascii="Arial" w:hAnsi="Arial" w:cs="Arial"/>
          <w:sz w:val="24"/>
          <w:szCs w:val="28"/>
        </w:rPr>
        <w:t>Rpara</w:t>
      </w:r>
      <w:r w:rsidRPr="00176F7C">
        <w:rPr>
          <w:rStyle w:val="katex-mathml"/>
          <w:rFonts w:ascii="Arial" w:hAnsi="Arial" w:cs="Arial"/>
          <w:sz w:val="24"/>
          <w:szCs w:val="28"/>
        </w:rPr>
        <w:t>llel)= parallel</w:t>
      </w:r>
      <w:r w:rsidR="00FA5D77" w:rsidRPr="00176F7C">
        <w:rPr>
          <w:rStyle w:val="katex-mathml"/>
          <w:rFonts w:ascii="Arial" w:hAnsi="Arial" w:cs="Arial"/>
          <w:sz w:val="24"/>
          <w:szCs w:val="28"/>
        </w:rPr>
        <w:t>/N</w:t>
      </w:r>
      <w:r w:rsidRPr="00176F7C">
        <w:rPr>
          <w:rStyle w:val="katex-mathml"/>
          <w:rFonts w:ascii="Arial" w:hAnsi="Arial" w:cs="Arial"/>
          <w:sz w:val="24"/>
          <w:szCs w:val="28"/>
        </w:rPr>
        <w:t xml:space="preserve"> </w:t>
      </w:r>
      <w:r w:rsidR="00FA5D77" w:rsidRPr="00176F7C">
        <w:rPr>
          <w:rFonts w:ascii="Arial" w:hAnsi="Arial" w:cs="Arial"/>
          <w:sz w:val="24"/>
          <w:szCs w:val="28"/>
        </w:rPr>
        <w:t>As N increases:</w:t>
      </w:r>
    </w:p>
    <w:p w:rsidR="005B3387" w:rsidRDefault="00FA5D77" w:rsidP="00176F7C">
      <w:pPr>
        <w:pStyle w:val="NormalWeb"/>
        <w:ind w:left="720"/>
        <w:rPr>
          <w:rFonts w:ascii="Arial" w:hAnsi="Arial" w:cs="Arial"/>
          <w:szCs w:val="28"/>
        </w:rPr>
      </w:pPr>
      <w:r w:rsidRPr="00176F7C">
        <w:rPr>
          <w:rFonts w:ascii="Arial" w:hAnsi="Arial" w:cs="Arial"/>
          <w:szCs w:val="28"/>
        </w:rPr>
        <w:t>Simulation → Analytical value, this is the law of large number</w:t>
      </w:r>
    </w:p>
    <w:p w:rsidR="00176F7C" w:rsidRPr="00176F7C" w:rsidRDefault="00176F7C" w:rsidP="00176F7C">
      <w:pPr>
        <w:pStyle w:val="NormalWeb"/>
        <w:ind w:left="720"/>
        <w:rPr>
          <w:rFonts w:ascii="Arial" w:hAnsi="Arial" w:cs="Arial"/>
          <w:szCs w:val="28"/>
        </w:rPr>
      </w:pPr>
    </w:p>
    <w:p w:rsidR="00907AE1" w:rsidRPr="00176F7C" w:rsidRDefault="00176F7C" w:rsidP="00831184">
      <w:pPr>
        <w:pStyle w:val="NormalWeb"/>
        <w:rPr>
          <w:rFonts w:ascii="Arial" w:hAnsi="Arial" w:cs="Arial"/>
        </w:rPr>
      </w:pPr>
      <w:r w:rsidRPr="00176F7C">
        <w:rPr>
          <w:rFonts w:ascii="Arial" w:eastAsiaTheme="minorHAnsi" w:hAnsi="Arial" w:cs="Arial"/>
          <w:b/>
          <w:lang w:val="en-GB" w:eastAsia="en-US"/>
        </w:rPr>
        <w:t>4</w:t>
      </w:r>
      <w:r w:rsidRPr="00176F7C">
        <w:rPr>
          <w:rFonts w:ascii="Arial" w:hAnsi="Arial" w:cs="Arial"/>
          <w:b/>
        </w:rPr>
        <w:t xml:space="preserve">.2     </w:t>
      </w:r>
      <w:r w:rsidR="00907AE1" w:rsidRPr="00176F7C">
        <w:rPr>
          <w:rFonts w:ascii="Arial" w:hAnsi="Arial" w:cs="Arial"/>
          <w:b/>
          <w:sz w:val="28"/>
          <w:u w:val="single"/>
        </w:rPr>
        <w:t>Algorithm:</w:t>
      </w:r>
      <w:r w:rsidR="005043D2" w:rsidRPr="00176F7C">
        <w:rPr>
          <w:rFonts w:ascii="Arial" w:hAnsi="Arial" w:cs="Arial"/>
          <w:b/>
          <w:noProof/>
          <w:sz w:val="28"/>
        </w:rPr>
        <w:t xml:space="preserve"> </w:t>
      </w:r>
    </w:p>
    <w:p w:rsidR="004E507D" w:rsidRPr="00176F7C" w:rsidRDefault="004E507D" w:rsidP="00176F7C">
      <w:pPr>
        <w:pStyle w:val="Heading3"/>
        <w:ind w:left="720"/>
        <w:rPr>
          <w:rFonts w:ascii="Arial" w:hAnsi="Arial" w:cs="Arial"/>
          <w:sz w:val="24"/>
          <w:szCs w:val="28"/>
        </w:rPr>
      </w:pPr>
      <w:r w:rsidRPr="00176F7C">
        <w:rPr>
          <w:rFonts w:ascii="Arial" w:hAnsi="Arial" w:cs="Arial"/>
          <w:sz w:val="24"/>
          <w:szCs w:val="28"/>
        </w:rPr>
        <w:t>Step 1:</w:t>
      </w:r>
      <w:r w:rsidRPr="00176F7C">
        <w:rPr>
          <w:rFonts w:ascii="Arial" w:hAnsi="Arial" w:cs="Arial"/>
          <w:b w:val="0"/>
          <w:sz w:val="24"/>
          <w:szCs w:val="28"/>
        </w:rPr>
        <w:t xml:space="preserve"> Start</w:t>
      </w:r>
    </w:p>
    <w:p w:rsidR="004E507D" w:rsidRPr="00176F7C" w:rsidRDefault="004E507D" w:rsidP="00176F7C">
      <w:pPr>
        <w:pStyle w:val="Heading3"/>
        <w:ind w:left="720"/>
        <w:rPr>
          <w:rFonts w:ascii="Arial" w:hAnsi="Arial" w:cs="Arial"/>
          <w:sz w:val="24"/>
          <w:szCs w:val="28"/>
        </w:rPr>
      </w:pPr>
      <w:r w:rsidRPr="00176F7C">
        <w:rPr>
          <w:rFonts w:ascii="Arial" w:hAnsi="Arial" w:cs="Arial"/>
          <w:sz w:val="24"/>
          <w:szCs w:val="28"/>
        </w:rPr>
        <w:t xml:space="preserve">Step 2: </w:t>
      </w:r>
      <w:r w:rsidRPr="00176F7C">
        <w:rPr>
          <w:rFonts w:ascii="Arial" w:hAnsi="Arial" w:cs="Arial"/>
          <w:b w:val="0"/>
          <w:sz w:val="24"/>
          <w:szCs w:val="28"/>
        </w:rPr>
        <w:t>Initialize trial values</w:t>
      </w:r>
    </w:p>
    <w:p w:rsidR="004E507D" w:rsidRPr="00176F7C" w:rsidRDefault="004E507D" w:rsidP="00176F7C">
      <w:pPr>
        <w:pStyle w:val="Heading3"/>
        <w:ind w:left="720"/>
        <w:rPr>
          <w:rFonts w:ascii="Arial" w:hAnsi="Arial" w:cs="Arial"/>
          <w:sz w:val="24"/>
          <w:szCs w:val="28"/>
        </w:rPr>
      </w:pPr>
      <w:r w:rsidRPr="00176F7C">
        <w:rPr>
          <w:rFonts w:ascii="Arial" w:hAnsi="Arial" w:cs="Arial"/>
          <w:sz w:val="24"/>
          <w:szCs w:val="28"/>
        </w:rPr>
        <w:t xml:space="preserve">Step 3: </w:t>
      </w:r>
      <w:r w:rsidRPr="00176F7C">
        <w:rPr>
          <w:rFonts w:ascii="Arial" w:hAnsi="Arial" w:cs="Arial"/>
          <w:b w:val="0"/>
          <w:sz w:val="24"/>
          <w:szCs w:val="28"/>
        </w:rPr>
        <w:t xml:space="preserve">For each value </w:t>
      </w:r>
      <w:r w:rsidRPr="00176F7C">
        <w:rPr>
          <w:rStyle w:val="HTMLCode"/>
          <w:rFonts w:ascii="Arial" w:hAnsi="Arial" w:cs="Arial"/>
          <w:b w:val="0"/>
          <w:sz w:val="24"/>
          <w:szCs w:val="28"/>
        </w:rPr>
        <w:t>N</w:t>
      </w:r>
      <w:r w:rsidRPr="00176F7C">
        <w:rPr>
          <w:rFonts w:ascii="Arial" w:hAnsi="Arial" w:cs="Arial"/>
          <w:b w:val="0"/>
          <w:sz w:val="24"/>
          <w:szCs w:val="28"/>
        </w:rPr>
        <w:t xml:space="preserve"> in </w:t>
      </w:r>
      <w:r w:rsidRPr="00176F7C">
        <w:rPr>
          <w:rStyle w:val="HTMLCode"/>
          <w:rFonts w:ascii="Arial" w:hAnsi="Arial" w:cs="Arial"/>
          <w:b w:val="0"/>
          <w:sz w:val="24"/>
          <w:szCs w:val="28"/>
        </w:rPr>
        <w:t>trial_list</w:t>
      </w:r>
      <w:r w:rsidRPr="00176F7C">
        <w:rPr>
          <w:rFonts w:ascii="Arial" w:hAnsi="Arial" w:cs="Arial"/>
          <w:b w:val="0"/>
          <w:sz w:val="24"/>
          <w:szCs w:val="28"/>
        </w:rPr>
        <w:t>, do:</w:t>
      </w:r>
    </w:p>
    <w:p w:rsidR="004E507D" w:rsidRPr="00176F7C" w:rsidRDefault="004E507D" w:rsidP="00176F7C">
      <w:pPr>
        <w:pStyle w:val="Heading4"/>
        <w:ind w:left="1440"/>
        <w:rPr>
          <w:rFonts w:ascii="Arial" w:hAnsi="Arial" w:cs="Arial"/>
          <w:i w:val="0"/>
          <w:color w:val="auto"/>
          <w:sz w:val="24"/>
          <w:szCs w:val="28"/>
        </w:rPr>
      </w:pPr>
      <w:r w:rsidRPr="00176F7C">
        <w:rPr>
          <w:rFonts w:ascii="Arial" w:hAnsi="Arial" w:cs="Arial"/>
          <w:i w:val="0"/>
          <w:color w:val="auto"/>
          <w:sz w:val="24"/>
          <w:szCs w:val="28"/>
        </w:rPr>
        <w:t>3.1 Set limits</w:t>
      </w:r>
    </w:p>
    <w:p w:rsidR="004E507D" w:rsidRPr="00176F7C" w:rsidRDefault="004E507D" w:rsidP="00176F7C">
      <w:pPr>
        <w:pStyle w:val="NormalWeb"/>
        <w:ind w:left="1440"/>
        <w:rPr>
          <w:rFonts w:ascii="Arial" w:hAnsi="Arial" w:cs="Arial"/>
          <w:szCs w:val="28"/>
        </w:rPr>
      </w:pPr>
      <w:r w:rsidRPr="00176F7C">
        <w:rPr>
          <w:rStyle w:val="HTMLCode"/>
          <w:rFonts w:ascii="Arial" w:hAnsi="Arial" w:cs="Arial"/>
          <w:sz w:val="24"/>
          <w:szCs w:val="28"/>
        </w:rPr>
        <w:t>a = 0</w:t>
      </w:r>
      <w:r w:rsidRPr="00176F7C">
        <w:rPr>
          <w:rFonts w:ascii="Arial" w:hAnsi="Arial" w:cs="Arial"/>
          <w:szCs w:val="28"/>
        </w:rPr>
        <w:t xml:space="preserve">, </w:t>
      </w:r>
      <w:r w:rsidRPr="00176F7C">
        <w:rPr>
          <w:rStyle w:val="HTMLCode"/>
          <w:rFonts w:ascii="Arial" w:hAnsi="Arial" w:cs="Arial"/>
          <w:sz w:val="24"/>
          <w:szCs w:val="28"/>
        </w:rPr>
        <w:t>b = 1</w:t>
      </w:r>
    </w:p>
    <w:p w:rsidR="004E507D" w:rsidRPr="00176F7C" w:rsidRDefault="004E507D" w:rsidP="00176F7C">
      <w:pPr>
        <w:pStyle w:val="Heading4"/>
        <w:ind w:left="1440"/>
        <w:rPr>
          <w:rFonts w:ascii="Arial" w:hAnsi="Arial" w:cs="Arial"/>
          <w:i w:val="0"/>
          <w:color w:val="auto"/>
          <w:sz w:val="24"/>
          <w:szCs w:val="28"/>
        </w:rPr>
      </w:pPr>
      <w:r w:rsidRPr="00176F7C">
        <w:rPr>
          <w:rFonts w:ascii="Arial" w:hAnsi="Arial" w:cs="Arial"/>
          <w:i w:val="0"/>
          <w:color w:val="auto"/>
          <w:sz w:val="24"/>
          <w:szCs w:val="28"/>
        </w:rPr>
        <w:t>3.2 Initialize counters</w:t>
      </w:r>
    </w:p>
    <w:p w:rsidR="004E507D" w:rsidRPr="00176F7C" w:rsidRDefault="004E507D" w:rsidP="00176F7C">
      <w:pPr>
        <w:pStyle w:val="NormalWeb"/>
        <w:ind w:left="1440"/>
        <w:rPr>
          <w:rFonts w:ascii="Arial" w:hAnsi="Arial" w:cs="Arial"/>
          <w:szCs w:val="28"/>
        </w:rPr>
      </w:pPr>
      <w:r w:rsidRPr="00176F7C">
        <w:rPr>
          <w:rStyle w:val="HTMLCode"/>
          <w:rFonts w:ascii="Arial" w:hAnsi="Arial" w:cs="Arial"/>
          <w:sz w:val="24"/>
          <w:szCs w:val="28"/>
        </w:rPr>
        <w:t>series = 0</w:t>
      </w:r>
      <w:r w:rsidRPr="00176F7C">
        <w:rPr>
          <w:rFonts w:ascii="Arial" w:hAnsi="Arial" w:cs="Arial"/>
          <w:szCs w:val="28"/>
        </w:rPr>
        <w:br/>
      </w:r>
      <w:r w:rsidRPr="00176F7C">
        <w:rPr>
          <w:rStyle w:val="HTMLCode"/>
          <w:rFonts w:ascii="Arial" w:hAnsi="Arial" w:cs="Arial"/>
          <w:sz w:val="24"/>
          <w:szCs w:val="28"/>
        </w:rPr>
        <w:t>parallel = 0</w:t>
      </w:r>
    </w:p>
    <w:p w:rsidR="004E507D" w:rsidRPr="00F57FBF" w:rsidRDefault="004E507D" w:rsidP="00F57FBF">
      <w:pPr>
        <w:pStyle w:val="Heading3"/>
        <w:ind w:left="720"/>
        <w:rPr>
          <w:rFonts w:ascii="Arial" w:hAnsi="Arial" w:cs="Arial"/>
          <w:sz w:val="24"/>
          <w:szCs w:val="28"/>
        </w:rPr>
      </w:pPr>
      <w:r w:rsidRPr="00F57FBF">
        <w:rPr>
          <w:rFonts w:ascii="Arial" w:hAnsi="Arial" w:cs="Arial"/>
          <w:sz w:val="24"/>
          <w:szCs w:val="28"/>
        </w:rPr>
        <w:lastRenderedPageBreak/>
        <w:t xml:space="preserve">Step 4: Repeat for </w:t>
      </w:r>
      <w:r w:rsidRPr="00F57FBF">
        <w:rPr>
          <w:rStyle w:val="HTMLCode"/>
          <w:rFonts w:ascii="Arial" w:hAnsi="Arial" w:cs="Arial"/>
          <w:sz w:val="24"/>
          <w:szCs w:val="28"/>
        </w:rPr>
        <w:t>i = 1</w:t>
      </w:r>
      <w:r w:rsidRPr="00F57FBF">
        <w:rPr>
          <w:rFonts w:ascii="Arial" w:hAnsi="Arial" w:cs="Arial"/>
          <w:sz w:val="24"/>
          <w:szCs w:val="28"/>
        </w:rPr>
        <w:t xml:space="preserve"> to </w:t>
      </w:r>
      <w:r w:rsidRPr="00F57FBF">
        <w:rPr>
          <w:rStyle w:val="HTMLCode"/>
          <w:rFonts w:ascii="Arial" w:hAnsi="Arial" w:cs="Arial"/>
          <w:sz w:val="24"/>
          <w:szCs w:val="28"/>
        </w:rPr>
        <w:t>N</w:t>
      </w:r>
    </w:p>
    <w:p w:rsidR="004E507D" w:rsidRPr="00F57FBF" w:rsidRDefault="004E507D" w:rsidP="00F57FBF">
      <w:pPr>
        <w:pStyle w:val="Heading4"/>
        <w:ind w:left="1440"/>
        <w:rPr>
          <w:rFonts w:ascii="Arial" w:hAnsi="Arial" w:cs="Arial"/>
          <w:i w:val="0"/>
          <w:color w:val="auto"/>
          <w:sz w:val="24"/>
          <w:szCs w:val="28"/>
        </w:rPr>
      </w:pPr>
      <w:r w:rsidRPr="00F57FBF">
        <w:rPr>
          <w:rFonts w:ascii="Arial" w:hAnsi="Arial" w:cs="Arial"/>
          <w:i w:val="0"/>
          <w:color w:val="auto"/>
          <w:sz w:val="24"/>
          <w:szCs w:val="28"/>
        </w:rPr>
        <w:t>4.1 Generate random numbers</w:t>
      </w:r>
    </w:p>
    <w:p w:rsidR="004E507D" w:rsidRPr="00F57FBF" w:rsidRDefault="004E507D" w:rsidP="00F57FBF">
      <w:pPr>
        <w:pStyle w:val="NormalWeb"/>
        <w:ind w:left="1440"/>
        <w:rPr>
          <w:rFonts w:ascii="Arial" w:hAnsi="Arial" w:cs="Arial"/>
          <w:szCs w:val="28"/>
        </w:rPr>
      </w:pPr>
      <w:r w:rsidRPr="00F57FBF">
        <w:rPr>
          <w:rFonts w:ascii="Arial" w:hAnsi="Arial" w:cs="Arial"/>
          <w:szCs w:val="28"/>
        </w:rPr>
        <w:t>Generate</w:t>
      </w:r>
      <w:r w:rsidRPr="00F57FBF">
        <w:rPr>
          <w:rFonts w:ascii="Arial" w:hAnsi="Arial" w:cs="Arial"/>
          <w:szCs w:val="28"/>
        </w:rPr>
        <w:br/>
      </w:r>
      <w:r w:rsidRPr="00F57FBF">
        <w:rPr>
          <w:rStyle w:val="HTMLCode"/>
          <w:rFonts w:ascii="Arial" w:hAnsi="Arial" w:cs="Arial"/>
          <w:sz w:val="24"/>
          <w:szCs w:val="28"/>
        </w:rPr>
        <w:t>x = random(a, b)</w:t>
      </w:r>
      <w:r w:rsidRPr="00F57FBF">
        <w:rPr>
          <w:rFonts w:ascii="Arial" w:hAnsi="Arial" w:cs="Arial"/>
          <w:szCs w:val="28"/>
        </w:rPr>
        <w:br/>
      </w:r>
      <w:r w:rsidRPr="00F57FBF">
        <w:rPr>
          <w:rStyle w:val="HTMLCode"/>
          <w:rFonts w:ascii="Arial" w:hAnsi="Arial" w:cs="Arial"/>
          <w:sz w:val="24"/>
          <w:szCs w:val="28"/>
        </w:rPr>
        <w:t>y = random(a, b)</w:t>
      </w:r>
      <w:r w:rsidRPr="00F57FBF">
        <w:rPr>
          <w:rFonts w:ascii="Arial" w:hAnsi="Arial" w:cs="Arial"/>
          <w:szCs w:val="28"/>
        </w:rPr>
        <w:br/>
      </w:r>
      <w:r w:rsidRPr="00F57FBF">
        <w:rPr>
          <w:rStyle w:val="HTMLCode"/>
          <w:rFonts w:ascii="Arial" w:hAnsi="Arial" w:cs="Arial"/>
          <w:sz w:val="24"/>
          <w:szCs w:val="28"/>
        </w:rPr>
        <w:t>z = random(a, b)</w:t>
      </w:r>
    </w:p>
    <w:p w:rsidR="004E507D" w:rsidRPr="00F57FBF" w:rsidRDefault="004E507D" w:rsidP="00F57FBF">
      <w:pPr>
        <w:pStyle w:val="Heading4"/>
        <w:ind w:left="1440"/>
        <w:rPr>
          <w:rFonts w:ascii="Arial" w:hAnsi="Arial" w:cs="Arial"/>
          <w:i w:val="0"/>
          <w:color w:val="auto"/>
          <w:sz w:val="24"/>
          <w:szCs w:val="28"/>
        </w:rPr>
      </w:pPr>
      <w:r w:rsidRPr="00F57FBF">
        <w:rPr>
          <w:rFonts w:ascii="Arial" w:hAnsi="Arial" w:cs="Arial"/>
          <w:i w:val="0"/>
          <w:color w:val="auto"/>
          <w:sz w:val="24"/>
          <w:szCs w:val="28"/>
        </w:rPr>
        <w:t>4.2 Compare with thresholds</w:t>
      </w:r>
    </w:p>
    <w:p w:rsidR="004E507D" w:rsidRPr="00F57FBF" w:rsidRDefault="004E507D" w:rsidP="00F57FBF">
      <w:pPr>
        <w:ind w:left="1440"/>
        <w:rPr>
          <w:rFonts w:ascii="Arial" w:hAnsi="Arial" w:cs="Arial"/>
          <w:sz w:val="24"/>
          <w:szCs w:val="28"/>
          <w:lang w:val="en-GB"/>
        </w:rPr>
      </w:pPr>
      <w:r w:rsidRPr="00F57FBF">
        <w:rPr>
          <w:rFonts w:ascii="Arial" w:hAnsi="Arial" w:cs="Arial"/>
          <w:sz w:val="24"/>
          <w:szCs w:val="28"/>
          <w:lang w:val="en-GB"/>
        </w:rPr>
        <w:t>comp1 = (x ≤ c1)</w:t>
      </w:r>
    </w:p>
    <w:p w:rsidR="004E507D" w:rsidRPr="00F57FBF" w:rsidRDefault="004E507D" w:rsidP="00F57FBF">
      <w:pPr>
        <w:ind w:left="1440"/>
        <w:rPr>
          <w:rFonts w:ascii="Arial" w:hAnsi="Arial" w:cs="Arial"/>
          <w:sz w:val="24"/>
          <w:szCs w:val="28"/>
          <w:lang w:val="en-GB"/>
        </w:rPr>
      </w:pPr>
      <w:r w:rsidRPr="00F57FBF">
        <w:rPr>
          <w:rFonts w:ascii="Arial" w:hAnsi="Arial" w:cs="Arial"/>
          <w:sz w:val="24"/>
          <w:szCs w:val="28"/>
          <w:lang w:val="en-GB"/>
        </w:rPr>
        <w:t>comp2 = (y ≤ c2)</w:t>
      </w:r>
    </w:p>
    <w:p w:rsidR="004E507D" w:rsidRPr="00F57FBF" w:rsidRDefault="004E507D" w:rsidP="00F57FBF">
      <w:pPr>
        <w:ind w:left="1440"/>
        <w:rPr>
          <w:rFonts w:ascii="Arial" w:hAnsi="Arial" w:cs="Arial"/>
          <w:sz w:val="24"/>
          <w:szCs w:val="28"/>
          <w:lang w:val="en-GB"/>
        </w:rPr>
      </w:pPr>
      <w:r w:rsidRPr="00F57FBF">
        <w:rPr>
          <w:rFonts w:ascii="Arial" w:hAnsi="Arial" w:cs="Arial"/>
          <w:sz w:val="24"/>
          <w:szCs w:val="28"/>
          <w:lang w:val="en-GB"/>
        </w:rPr>
        <w:t>comp3 = (z ≤ c3)</w:t>
      </w:r>
    </w:p>
    <w:p w:rsidR="004E507D" w:rsidRPr="00F57FBF" w:rsidRDefault="004E507D" w:rsidP="00F57FBF">
      <w:pPr>
        <w:pStyle w:val="Heading4"/>
        <w:ind w:left="1440"/>
        <w:rPr>
          <w:rFonts w:ascii="Arial" w:hAnsi="Arial" w:cs="Arial"/>
          <w:i w:val="0"/>
          <w:color w:val="auto"/>
          <w:sz w:val="24"/>
          <w:szCs w:val="28"/>
        </w:rPr>
      </w:pPr>
      <w:r w:rsidRPr="00F57FBF">
        <w:rPr>
          <w:rFonts w:ascii="Arial" w:hAnsi="Arial" w:cs="Arial"/>
          <w:i w:val="0"/>
          <w:color w:val="auto"/>
          <w:sz w:val="24"/>
          <w:szCs w:val="28"/>
        </w:rPr>
        <w:t>4.3 Check series condition</w:t>
      </w:r>
      <w:r w:rsidR="00B13619" w:rsidRPr="00F57FBF">
        <w:rPr>
          <w:rFonts w:ascii="Arial" w:hAnsi="Arial" w:cs="Arial"/>
          <w:i w:val="0"/>
          <w:color w:val="auto"/>
          <w:sz w:val="24"/>
          <w:szCs w:val="28"/>
        </w:rPr>
        <w:t xml:space="preserve">            </w:t>
      </w:r>
    </w:p>
    <w:p w:rsidR="004E507D" w:rsidRPr="00F57FBF" w:rsidRDefault="004E507D" w:rsidP="00F57FBF">
      <w:pPr>
        <w:pStyle w:val="NormalWeb"/>
        <w:ind w:left="1440"/>
        <w:rPr>
          <w:rFonts w:ascii="Arial" w:hAnsi="Arial" w:cs="Arial"/>
          <w:szCs w:val="28"/>
        </w:rPr>
      </w:pPr>
      <w:r w:rsidRPr="00F57FBF">
        <w:rPr>
          <w:rFonts w:ascii="Arial" w:hAnsi="Arial" w:cs="Arial"/>
          <w:szCs w:val="28"/>
        </w:rPr>
        <w:t xml:space="preserve">If </w:t>
      </w:r>
      <w:r w:rsidRPr="00F57FBF">
        <w:rPr>
          <w:rStyle w:val="HTMLCode"/>
          <w:rFonts w:ascii="Arial" w:hAnsi="Arial" w:cs="Arial"/>
          <w:sz w:val="24"/>
          <w:szCs w:val="28"/>
        </w:rPr>
        <w:t>comp1 AND comp2 AND comp3</w:t>
      </w:r>
      <w:r w:rsidRPr="00F57FBF">
        <w:rPr>
          <w:rFonts w:ascii="Arial" w:hAnsi="Arial" w:cs="Arial"/>
          <w:szCs w:val="28"/>
        </w:rPr>
        <w:t xml:space="preserve"> is true, then</w:t>
      </w:r>
      <w:r w:rsidRPr="00F57FBF">
        <w:rPr>
          <w:rFonts w:ascii="Arial" w:hAnsi="Arial" w:cs="Arial"/>
          <w:szCs w:val="28"/>
        </w:rPr>
        <w:br/>
        <w:t xml:space="preserve">→ increment </w:t>
      </w:r>
      <w:r w:rsidRPr="00F57FBF">
        <w:rPr>
          <w:rStyle w:val="HTMLCode"/>
          <w:rFonts w:ascii="Arial" w:hAnsi="Arial" w:cs="Arial"/>
          <w:sz w:val="24"/>
          <w:szCs w:val="28"/>
        </w:rPr>
        <w:t>series</w:t>
      </w:r>
      <w:r w:rsidRPr="00F57FBF">
        <w:rPr>
          <w:rFonts w:ascii="Arial" w:hAnsi="Arial" w:cs="Arial"/>
          <w:szCs w:val="28"/>
        </w:rPr>
        <w:t xml:space="preserve"> by 1</w:t>
      </w:r>
    </w:p>
    <w:p w:rsidR="004E507D" w:rsidRPr="00F57FBF" w:rsidRDefault="004E507D" w:rsidP="00F57FBF">
      <w:pPr>
        <w:pStyle w:val="Heading4"/>
        <w:ind w:left="1440"/>
        <w:rPr>
          <w:rFonts w:ascii="Arial" w:hAnsi="Arial" w:cs="Arial"/>
          <w:i w:val="0"/>
          <w:color w:val="auto"/>
          <w:sz w:val="24"/>
          <w:szCs w:val="28"/>
        </w:rPr>
      </w:pPr>
      <w:r w:rsidRPr="00F57FBF">
        <w:rPr>
          <w:rFonts w:ascii="Arial" w:hAnsi="Arial" w:cs="Arial"/>
          <w:i w:val="0"/>
          <w:color w:val="auto"/>
          <w:sz w:val="24"/>
          <w:szCs w:val="28"/>
        </w:rPr>
        <w:t>4.4 Check parallel condition</w:t>
      </w:r>
    </w:p>
    <w:p w:rsidR="004E507D" w:rsidRPr="00F57FBF" w:rsidRDefault="004E507D" w:rsidP="00F57FBF">
      <w:pPr>
        <w:pStyle w:val="NormalWeb"/>
        <w:ind w:left="1440"/>
        <w:rPr>
          <w:rFonts w:ascii="Arial" w:hAnsi="Arial" w:cs="Arial"/>
          <w:szCs w:val="28"/>
        </w:rPr>
      </w:pPr>
      <w:r w:rsidRPr="00F57FBF">
        <w:rPr>
          <w:rFonts w:ascii="Arial" w:hAnsi="Arial" w:cs="Arial"/>
          <w:szCs w:val="28"/>
        </w:rPr>
        <w:t xml:space="preserve">If </w:t>
      </w:r>
      <w:r w:rsidRPr="00F57FBF">
        <w:rPr>
          <w:rStyle w:val="HTMLCode"/>
          <w:rFonts w:ascii="Arial" w:hAnsi="Arial" w:cs="Arial"/>
          <w:sz w:val="24"/>
          <w:szCs w:val="28"/>
        </w:rPr>
        <w:t>comp1 OR comp2 OR comp3</w:t>
      </w:r>
      <w:r w:rsidRPr="00F57FBF">
        <w:rPr>
          <w:rFonts w:ascii="Arial" w:hAnsi="Arial" w:cs="Arial"/>
          <w:szCs w:val="28"/>
        </w:rPr>
        <w:t xml:space="preserve"> is true, then</w:t>
      </w:r>
      <w:r w:rsidRPr="00F57FBF">
        <w:rPr>
          <w:rFonts w:ascii="Arial" w:hAnsi="Arial" w:cs="Arial"/>
          <w:szCs w:val="28"/>
        </w:rPr>
        <w:br/>
        <w:t xml:space="preserve">→ increment </w:t>
      </w:r>
      <w:r w:rsidRPr="00F57FBF">
        <w:rPr>
          <w:rStyle w:val="HTMLCode"/>
          <w:rFonts w:ascii="Arial" w:hAnsi="Arial" w:cs="Arial"/>
          <w:sz w:val="24"/>
          <w:szCs w:val="28"/>
        </w:rPr>
        <w:t>parallel</w:t>
      </w:r>
      <w:r w:rsidRPr="00F57FBF">
        <w:rPr>
          <w:rFonts w:ascii="Arial" w:hAnsi="Arial" w:cs="Arial"/>
          <w:szCs w:val="28"/>
        </w:rPr>
        <w:t xml:space="preserve"> by 1</w:t>
      </w:r>
    </w:p>
    <w:p w:rsidR="004E507D" w:rsidRPr="00F57FBF" w:rsidRDefault="004E507D" w:rsidP="00F57FBF">
      <w:pPr>
        <w:pStyle w:val="Heading3"/>
        <w:ind w:left="720"/>
        <w:rPr>
          <w:rFonts w:ascii="Arial" w:hAnsi="Arial" w:cs="Arial"/>
          <w:sz w:val="24"/>
          <w:szCs w:val="28"/>
        </w:rPr>
      </w:pPr>
      <w:r w:rsidRPr="00F57FBF">
        <w:rPr>
          <w:rFonts w:ascii="Arial" w:hAnsi="Arial" w:cs="Arial"/>
          <w:sz w:val="24"/>
          <w:szCs w:val="28"/>
        </w:rPr>
        <w:t>Step 5: After completing N trials, compute probabilities</w:t>
      </w:r>
    </w:p>
    <w:p w:rsidR="004E507D" w:rsidRPr="00F57FBF" w:rsidRDefault="004E507D" w:rsidP="00F57FBF">
      <w:pPr>
        <w:ind w:left="1440"/>
        <w:rPr>
          <w:rFonts w:ascii="Arial" w:hAnsi="Arial" w:cs="Arial"/>
          <w:sz w:val="24"/>
          <w:szCs w:val="28"/>
          <w:lang w:val="en-GB"/>
        </w:rPr>
      </w:pPr>
      <w:r w:rsidRPr="00F57FBF">
        <w:rPr>
          <w:rFonts w:ascii="Arial" w:hAnsi="Arial" w:cs="Arial"/>
          <w:sz w:val="24"/>
          <w:szCs w:val="28"/>
          <w:lang w:val="en-GB"/>
        </w:rPr>
        <w:t>series_prob = series / N</w:t>
      </w:r>
    </w:p>
    <w:p w:rsidR="004E507D" w:rsidRPr="00F57FBF" w:rsidRDefault="004E507D" w:rsidP="00F57FBF">
      <w:pPr>
        <w:ind w:left="1440"/>
        <w:rPr>
          <w:rFonts w:ascii="Arial" w:hAnsi="Arial" w:cs="Arial"/>
          <w:sz w:val="24"/>
          <w:szCs w:val="28"/>
          <w:lang w:val="en-GB"/>
        </w:rPr>
      </w:pPr>
      <w:r w:rsidRPr="00F57FBF">
        <w:rPr>
          <w:rFonts w:ascii="Arial" w:hAnsi="Arial" w:cs="Arial"/>
          <w:sz w:val="24"/>
          <w:szCs w:val="28"/>
          <w:lang w:val="en-GB"/>
        </w:rPr>
        <w:t>parallel_prob = parallel / N</w:t>
      </w:r>
    </w:p>
    <w:p w:rsidR="004E507D" w:rsidRPr="00F57FBF" w:rsidRDefault="004E507D" w:rsidP="00F57FBF">
      <w:pPr>
        <w:pStyle w:val="Heading3"/>
        <w:ind w:left="720"/>
        <w:rPr>
          <w:rFonts w:ascii="Arial" w:hAnsi="Arial" w:cs="Arial"/>
          <w:b w:val="0"/>
          <w:sz w:val="24"/>
          <w:szCs w:val="28"/>
        </w:rPr>
      </w:pPr>
      <w:r w:rsidRPr="00F57FBF">
        <w:rPr>
          <w:rFonts w:ascii="Arial" w:hAnsi="Arial" w:cs="Arial"/>
          <w:sz w:val="24"/>
          <w:szCs w:val="28"/>
        </w:rPr>
        <w:t xml:space="preserve">Step 6: </w:t>
      </w:r>
      <w:r w:rsidRPr="00F57FBF">
        <w:rPr>
          <w:rFonts w:ascii="Arial" w:hAnsi="Arial" w:cs="Arial"/>
          <w:b w:val="0"/>
          <w:sz w:val="24"/>
          <w:szCs w:val="28"/>
        </w:rPr>
        <w:t>Store results</w:t>
      </w:r>
    </w:p>
    <w:p w:rsidR="004E507D" w:rsidRPr="00F57FBF" w:rsidRDefault="004E507D" w:rsidP="00F57FBF">
      <w:pPr>
        <w:ind w:left="720"/>
        <w:rPr>
          <w:rFonts w:ascii="Arial" w:hAnsi="Arial" w:cs="Arial"/>
          <w:sz w:val="24"/>
          <w:szCs w:val="28"/>
        </w:rPr>
      </w:pPr>
      <w:r w:rsidRPr="00F57FBF">
        <w:rPr>
          <w:rFonts w:ascii="Arial" w:hAnsi="Arial" w:cs="Arial"/>
          <w:b/>
          <w:sz w:val="24"/>
          <w:szCs w:val="28"/>
        </w:rPr>
        <w:t>Step 7:</w:t>
      </w:r>
      <w:r w:rsidRPr="00F57FBF">
        <w:rPr>
          <w:rFonts w:ascii="Arial" w:hAnsi="Arial" w:cs="Arial"/>
          <w:sz w:val="24"/>
          <w:szCs w:val="28"/>
        </w:rPr>
        <w:t xml:space="preserve"> Repeat Steps 4–7 for all trial values</w:t>
      </w:r>
    </w:p>
    <w:p w:rsidR="004E507D" w:rsidRPr="00F57FBF" w:rsidRDefault="004E507D" w:rsidP="00F57FBF">
      <w:pPr>
        <w:ind w:left="720"/>
        <w:rPr>
          <w:rFonts w:ascii="Arial" w:hAnsi="Arial" w:cs="Arial"/>
          <w:sz w:val="24"/>
          <w:szCs w:val="28"/>
        </w:rPr>
      </w:pPr>
      <w:r w:rsidRPr="00F57FBF">
        <w:rPr>
          <w:rFonts w:ascii="Arial" w:hAnsi="Arial" w:cs="Arial"/>
          <w:b/>
          <w:sz w:val="24"/>
          <w:szCs w:val="28"/>
        </w:rPr>
        <w:t>Step 8:</w:t>
      </w:r>
      <w:r w:rsidRPr="00F57FBF">
        <w:rPr>
          <w:rFonts w:ascii="Arial" w:hAnsi="Arial" w:cs="Arial"/>
          <w:sz w:val="24"/>
          <w:szCs w:val="28"/>
        </w:rPr>
        <w:t xml:space="preserve"> Display final results</w:t>
      </w:r>
    </w:p>
    <w:p w:rsidR="004E507D" w:rsidRPr="00F57FBF" w:rsidRDefault="004E507D" w:rsidP="00F57FBF">
      <w:pPr>
        <w:ind w:left="720"/>
        <w:rPr>
          <w:rFonts w:ascii="Arial" w:hAnsi="Arial" w:cs="Arial"/>
          <w:sz w:val="24"/>
          <w:szCs w:val="28"/>
        </w:rPr>
      </w:pPr>
      <w:r w:rsidRPr="00F57FBF">
        <w:rPr>
          <w:rFonts w:ascii="Arial" w:hAnsi="Arial" w:cs="Arial"/>
          <w:b/>
          <w:sz w:val="24"/>
          <w:szCs w:val="28"/>
        </w:rPr>
        <w:t>Step 9:</w:t>
      </w:r>
      <w:r w:rsidRPr="00F57FBF">
        <w:rPr>
          <w:rFonts w:ascii="Arial" w:hAnsi="Arial" w:cs="Arial"/>
          <w:sz w:val="24"/>
          <w:szCs w:val="28"/>
        </w:rPr>
        <w:t xml:space="preserve"> End</w:t>
      </w:r>
    </w:p>
    <w:p w:rsidR="004E507D" w:rsidRPr="00F57FBF" w:rsidRDefault="00F57FBF" w:rsidP="00831184">
      <w:pPr>
        <w:rPr>
          <w:rFonts w:ascii="Arial" w:hAnsi="Arial" w:cs="Arial"/>
          <w:b/>
          <w:sz w:val="28"/>
          <w:szCs w:val="28"/>
          <w:u w:val="single"/>
        </w:rPr>
      </w:pPr>
      <w:r w:rsidRPr="00F57FBF">
        <w:rPr>
          <w:rFonts w:ascii="Arial" w:hAnsi="Arial" w:cs="Arial"/>
          <w:b/>
          <w:sz w:val="28"/>
          <w:szCs w:val="28"/>
        </w:rPr>
        <w:t xml:space="preserve">4.3  </w:t>
      </w:r>
      <w:r>
        <w:rPr>
          <w:rFonts w:ascii="Arial" w:hAnsi="Arial" w:cs="Arial"/>
          <w:b/>
          <w:sz w:val="28"/>
          <w:szCs w:val="28"/>
        </w:rPr>
        <w:t xml:space="preserve"> </w:t>
      </w:r>
      <w:r w:rsidR="0019332D" w:rsidRPr="00F57FBF">
        <w:rPr>
          <w:rFonts w:ascii="Arial" w:hAnsi="Arial" w:cs="Arial"/>
          <w:b/>
          <w:sz w:val="28"/>
          <w:szCs w:val="28"/>
          <w:u w:val="single"/>
        </w:rPr>
        <w:t xml:space="preserve">Result and Outcome : </w:t>
      </w:r>
    </w:p>
    <w:p w:rsidR="0019332D" w:rsidRPr="007D7837" w:rsidRDefault="0019332D" w:rsidP="00831184">
      <w:pPr>
        <w:rPr>
          <w:rFonts w:ascii="Times New Roman" w:hAnsi="Times New Roman" w:cs="Times New Roman"/>
          <w:sz w:val="28"/>
          <w:szCs w:val="28"/>
        </w:rPr>
      </w:pPr>
      <w:r w:rsidRPr="007D7837">
        <w:rPr>
          <w:rFonts w:ascii="Times New Roman" w:hAnsi="Times New Roman" w:cs="Times New Roman"/>
          <w:noProof/>
          <w:sz w:val="28"/>
          <w:szCs w:val="28"/>
          <w:lang w:val="en-US"/>
        </w:rPr>
        <w:drawing>
          <wp:anchor distT="0" distB="0" distL="114300" distR="114300" simplePos="0" relativeHeight="251792384" behindDoc="0" locked="0" layoutInCell="1" allowOverlap="1">
            <wp:simplePos x="0" y="0"/>
            <wp:positionH relativeFrom="column">
              <wp:posOffset>428909</wp:posOffset>
            </wp:positionH>
            <wp:positionV relativeFrom="paragraph">
              <wp:posOffset>149557</wp:posOffset>
            </wp:positionV>
            <wp:extent cx="5731510" cy="1101725"/>
            <wp:effectExtent l="0" t="0" r="2540" b="317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731510" cy="1101725"/>
                    </a:xfrm>
                    <a:prstGeom prst="rect">
                      <a:avLst/>
                    </a:prstGeom>
                  </pic:spPr>
                </pic:pic>
              </a:graphicData>
            </a:graphic>
          </wp:anchor>
        </w:drawing>
      </w:r>
    </w:p>
    <w:p w:rsidR="00F57FBF" w:rsidRDefault="00F57FBF" w:rsidP="00831184">
      <w:pPr>
        <w:ind w:left="1440" w:firstLine="720"/>
        <w:rPr>
          <w:rFonts w:ascii="Times New Roman" w:hAnsi="Times New Roman" w:cs="Times New Roman"/>
          <w:sz w:val="28"/>
          <w:szCs w:val="28"/>
          <w:lang w:eastAsia="en-IN"/>
        </w:rPr>
      </w:pPr>
    </w:p>
    <w:p w:rsidR="00BD4027" w:rsidRPr="00F57FBF" w:rsidRDefault="00F57FBF" w:rsidP="00831184">
      <w:pPr>
        <w:ind w:left="1440" w:firstLine="720"/>
        <w:rPr>
          <w:rFonts w:ascii="Arial" w:hAnsi="Arial" w:cs="Arial"/>
          <w:sz w:val="24"/>
          <w:szCs w:val="24"/>
          <w:lang w:eastAsia="en-IN"/>
        </w:rPr>
      </w:pPr>
      <w:r w:rsidRPr="00F57FBF">
        <w:rPr>
          <w:rFonts w:ascii="Arial" w:hAnsi="Arial" w:cs="Arial"/>
          <w:sz w:val="24"/>
          <w:szCs w:val="24"/>
          <w:lang w:eastAsia="en-IN"/>
        </w:rPr>
        <w:t>Table 4</w:t>
      </w:r>
      <w:r w:rsidR="00BD4027" w:rsidRPr="00F57FBF">
        <w:rPr>
          <w:rFonts w:ascii="Arial" w:hAnsi="Arial" w:cs="Arial"/>
          <w:sz w:val="24"/>
          <w:szCs w:val="24"/>
          <w:lang w:eastAsia="en-IN"/>
        </w:rPr>
        <w:t>.3.1: Table of the simulation experiment</w:t>
      </w:r>
    </w:p>
    <w:p w:rsidR="004E507D" w:rsidRPr="007D7837" w:rsidRDefault="004E507D" w:rsidP="00831184">
      <w:pPr>
        <w:rPr>
          <w:rFonts w:ascii="Times New Roman" w:hAnsi="Times New Roman" w:cs="Times New Roman"/>
          <w:sz w:val="28"/>
          <w:szCs w:val="28"/>
          <w:lang w:val="en-GB"/>
        </w:rPr>
      </w:pPr>
    </w:p>
    <w:p w:rsidR="0019332D" w:rsidRPr="007D7837" w:rsidRDefault="0019332D" w:rsidP="00831184">
      <w:pPr>
        <w:rPr>
          <w:rFonts w:ascii="Times New Roman" w:hAnsi="Times New Roman" w:cs="Times New Roman"/>
          <w:sz w:val="28"/>
          <w:szCs w:val="28"/>
          <w:lang w:val="en-GB"/>
        </w:rPr>
      </w:pPr>
    </w:p>
    <w:p w:rsidR="0019332D" w:rsidRPr="007D7837" w:rsidRDefault="00F57FBF" w:rsidP="00831184">
      <w:pPr>
        <w:rPr>
          <w:rFonts w:ascii="Times New Roman" w:hAnsi="Times New Roman" w:cs="Times New Roman"/>
          <w:sz w:val="28"/>
          <w:szCs w:val="28"/>
          <w:lang w:val="en-GB"/>
        </w:rPr>
      </w:pPr>
      <w:r w:rsidRPr="007D7837">
        <w:rPr>
          <w:rFonts w:ascii="Times New Roman" w:hAnsi="Times New Roman" w:cs="Times New Roman"/>
          <w:noProof/>
          <w:sz w:val="28"/>
          <w:szCs w:val="28"/>
          <w:lang w:val="en-US"/>
        </w:rPr>
        <w:lastRenderedPageBreak/>
        <w:drawing>
          <wp:anchor distT="0" distB="0" distL="114300" distR="114300" simplePos="0" relativeHeight="251711488" behindDoc="0" locked="0" layoutInCell="1" allowOverlap="1" wp14:anchorId="1E94637C" wp14:editId="3DB94BA9">
            <wp:simplePos x="0" y="0"/>
            <wp:positionH relativeFrom="margin">
              <wp:posOffset>1084912</wp:posOffset>
            </wp:positionH>
            <wp:positionV relativeFrom="paragraph">
              <wp:posOffset>265980</wp:posOffset>
            </wp:positionV>
            <wp:extent cx="4711430" cy="3179928"/>
            <wp:effectExtent l="0" t="0" r="0" b="190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711430" cy="3179928"/>
                    </a:xfrm>
                    <a:prstGeom prst="rect">
                      <a:avLst/>
                    </a:prstGeom>
                  </pic:spPr>
                </pic:pic>
              </a:graphicData>
            </a:graphic>
            <wp14:sizeRelH relativeFrom="margin">
              <wp14:pctWidth>0</wp14:pctWidth>
            </wp14:sizeRelH>
            <wp14:sizeRelV relativeFrom="margin">
              <wp14:pctHeight>0</wp14:pctHeight>
            </wp14:sizeRelV>
          </wp:anchor>
        </w:drawing>
      </w:r>
    </w:p>
    <w:p w:rsidR="00B85A8C" w:rsidRPr="007D7837" w:rsidRDefault="00B85A8C" w:rsidP="00831184">
      <w:pPr>
        <w:rPr>
          <w:rFonts w:ascii="Times New Roman" w:hAnsi="Times New Roman" w:cs="Times New Roman"/>
          <w:sz w:val="28"/>
          <w:szCs w:val="28"/>
          <w:lang w:val="en-GB"/>
        </w:rPr>
      </w:pPr>
    </w:p>
    <w:p w:rsidR="00B85A8C" w:rsidRPr="007D7837" w:rsidRDefault="00B85A8C" w:rsidP="00831184">
      <w:pPr>
        <w:rPr>
          <w:rFonts w:ascii="Times New Roman" w:hAnsi="Times New Roman" w:cs="Times New Roman"/>
          <w:sz w:val="28"/>
          <w:szCs w:val="28"/>
          <w:lang w:val="en-GB"/>
        </w:rPr>
      </w:pPr>
    </w:p>
    <w:p w:rsidR="00B85A8C" w:rsidRPr="007D7837" w:rsidRDefault="00B85A8C" w:rsidP="00831184">
      <w:pPr>
        <w:rPr>
          <w:rFonts w:ascii="Times New Roman" w:hAnsi="Times New Roman" w:cs="Times New Roman"/>
          <w:sz w:val="28"/>
          <w:szCs w:val="28"/>
          <w:lang w:val="en-GB"/>
        </w:rPr>
      </w:pPr>
    </w:p>
    <w:p w:rsidR="00B85A8C" w:rsidRPr="007D7837" w:rsidRDefault="00B85A8C" w:rsidP="00831184">
      <w:pPr>
        <w:rPr>
          <w:rFonts w:ascii="Times New Roman" w:hAnsi="Times New Roman" w:cs="Times New Roman"/>
          <w:sz w:val="28"/>
          <w:szCs w:val="28"/>
          <w:lang w:val="en-GB"/>
        </w:rPr>
      </w:pPr>
    </w:p>
    <w:p w:rsidR="00B85A8C" w:rsidRPr="007D7837" w:rsidRDefault="00B85A8C" w:rsidP="00831184">
      <w:pPr>
        <w:rPr>
          <w:rFonts w:ascii="Times New Roman" w:hAnsi="Times New Roman" w:cs="Times New Roman"/>
          <w:sz w:val="28"/>
          <w:szCs w:val="28"/>
          <w:lang w:val="en-GB"/>
        </w:rPr>
      </w:pPr>
    </w:p>
    <w:p w:rsidR="00B85A8C" w:rsidRPr="007D7837" w:rsidRDefault="00B85A8C" w:rsidP="00831184">
      <w:pPr>
        <w:rPr>
          <w:rFonts w:ascii="Times New Roman" w:hAnsi="Times New Roman" w:cs="Times New Roman"/>
          <w:sz w:val="28"/>
          <w:szCs w:val="28"/>
          <w:lang w:val="en-GB"/>
        </w:rPr>
      </w:pPr>
    </w:p>
    <w:p w:rsidR="00B85A8C" w:rsidRPr="007D7837" w:rsidRDefault="00B85A8C" w:rsidP="00831184">
      <w:pPr>
        <w:rPr>
          <w:rFonts w:ascii="Times New Roman" w:hAnsi="Times New Roman" w:cs="Times New Roman"/>
          <w:sz w:val="28"/>
          <w:szCs w:val="28"/>
          <w:lang w:val="en-GB"/>
        </w:rPr>
      </w:pPr>
    </w:p>
    <w:p w:rsidR="00B85A8C" w:rsidRPr="007D7837" w:rsidRDefault="00B85A8C" w:rsidP="00831184">
      <w:pPr>
        <w:rPr>
          <w:rFonts w:ascii="Times New Roman" w:hAnsi="Times New Roman" w:cs="Times New Roman"/>
          <w:sz w:val="28"/>
          <w:szCs w:val="28"/>
          <w:lang w:val="en-GB"/>
        </w:rPr>
      </w:pPr>
    </w:p>
    <w:p w:rsidR="00B85A8C" w:rsidRPr="007D7837" w:rsidRDefault="00B85A8C" w:rsidP="00831184">
      <w:pPr>
        <w:rPr>
          <w:rFonts w:ascii="Times New Roman" w:hAnsi="Times New Roman" w:cs="Times New Roman"/>
          <w:sz w:val="28"/>
          <w:szCs w:val="28"/>
          <w:lang w:val="en-GB"/>
        </w:rPr>
      </w:pPr>
    </w:p>
    <w:p w:rsidR="00B85A8C" w:rsidRPr="007D7837" w:rsidRDefault="00B85A8C" w:rsidP="00831184">
      <w:pPr>
        <w:rPr>
          <w:rFonts w:ascii="Times New Roman" w:hAnsi="Times New Roman" w:cs="Times New Roman"/>
          <w:sz w:val="28"/>
          <w:szCs w:val="28"/>
          <w:lang w:val="en-GB"/>
        </w:rPr>
      </w:pPr>
    </w:p>
    <w:p w:rsidR="00B85A8C" w:rsidRPr="00F57FBF" w:rsidRDefault="00B85A8C" w:rsidP="00831184">
      <w:pPr>
        <w:rPr>
          <w:rFonts w:ascii="Arial" w:hAnsi="Arial" w:cs="Arial"/>
          <w:sz w:val="28"/>
          <w:szCs w:val="28"/>
          <w:lang w:val="en-GB"/>
        </w:rPr>
      </w:pPr>
    </w:p>
    <w:p w:rsidR="00B85A8C" w:rsidRPr="00F57FBF" w:rsidRDefault="00BD4027" w:rsidP="00831184">
      <w:pPr>
        <w:ind w:left="1440"/>
        <w:rPr>
          <w:rFonts w:ascii="Arial" w:hAnsi="Arial" w:cs="Arial"/>
          <w:sz w:val="28"/>
          <w:szCs w:val="28"/>
          <w:lang w:val="en-GB"/>
        </w:rPr>
      </w:pPr>
      <w:r w:rsidRPr="00F57FBF">
        <w:rPr>
          <w:rFonts w:ascii="Arial" w:hAnsi="Arial" w:cs="Arial"/>
          <w:sz w:val="28"/>
          <w:szCs w:val="28"/>
          <w:lang w:val="en-GB"/>
        </w:rPr>
        <w:t xml:space="preserve">  </w:t>
      </w:r>
      <w:r w:rsidR="00F57FBF">
        <w:rPr>
          <w:rFonts w:ascii="Arial" w:hAnsi="Arial" w:cs="Arial"/>
          <w:sz w:val="28"/>
          <w:szCs w:val="28"/>
          <w:lang w:val="en-GB"/>
        </w:rPr>
        <w:t xml:space="preserve">     </w:t>
      </w:r>
      <w:r w:rsidRPr="00F57FBF">
        <w:rPr>
          <w:rFonts w:ascii="Arial" w:hAnsi="Arial" w:cs="Arial"/>
          <w:sz w:val="28"/>
          <w:szCs w:val="28"/>
          <w:lang w:val="en-GB"/>
        </w:rPr>
        <w:t xml:space="preserve">  </w:t>
      </w:r>
      <w:r w:rsidRPr="00F57FBF">
        <w:rPr>
          <w:rFonts w:ascii="Arial" w:hAnsi="Arial" w:cs="Arial"/>
          <w:sz w:val="24"/>
          <w:szCs w:val="28"/>
          <w:lang w:val="en-GB"/>
        </w:rPr>
        <w:t xml:space="preserve"> </w:t>
      </w:r>
      <w:r w:rsidR="00F57FBF" w:rsidRPr="00F57FBF">
        <w:rPr>
          <w:rFonts w:ascii="Arial" w:hAnsi="Arial" w:cs="Arial"/>
          <w:sz w:val="24"/>
          <w:szCs w:val="28"/>
          <w:lang w:val="en-GB"/>
        </w:rPr>
        <w:t>Fig.4</w:t>
      </w:r>
      <w:r w:rsidRPr="00F57FBF">
        <w:rPr>
          <w:rFonts w:ascii="Arial" w:hAnsi="Arial" w:cs="Arial"/>
          <w:sz w:val="24"/>
          <w:szCs w:val="28"/>
          <w:lang w:val="en-GB"/>
        </w:rPr>
        <w:t>.3.2: Graphical representation of Reliability vs Trials</w:t>
      </w:r>
    </w:p>
    <w:p w:rsidR="00BD4027" w:rsidRPr="007D7837" w:rsidRDefault="00BD4027" w:rsidP="00831184">
      <w:pPr>
        <w:pStyle w:val="Heading2"/>
        <w:rPr>
          <w:rFonts w:ascii="Times New Roman" w:hAnsi="Times New Roman" w:cs="Times New Roman"/>
          <w:color w:val="auto"/>
          <w:sz w:val="28"/>
          <w:szCs w:val="28"/>
        </w:rPr>
      </w:pPr>
    </w:p>
    <w:p w:rsidR="0019332D" w:rsidRPr="007D7837" w:rsidRDefault="00F57FBF" w:rsidP="00905C0A">
      <w:pPr>
        <w:pStyle w:val="Heading2"/>
        <w:jc w:val="both"/>
        <w:rPr>
          <w:rFonts w:ascii="Times New Roman" w:hAnsi="Times New Roman" w:cs="Times New Roman"/>
          <w:b/>
          <w:color w:val="auto"/>
          <w:sz w:val="28"/>
          <w:szCs w:val="28"/>
        </w:rPr>
      </w:pPr>
      <w:r>
        <w:rPr>
          <w:rFonts w:ascii="Times New Roman" w:hAnsi="Times New Roman" w:cs="Times New Roman"/>
          <w:b/>
          <w:color w:val="auto"/>
          <w:sz w:val="28"/>
          <w:szCs w:val="28"/>
        </w:rPr>
        <w:t xml:space="preserve">4.4   </w:t>
      </w:r>
      <w:r w:rsidR="0019332D" w:rsidRPr="00F57FBF">
        <w:rPr>
          <w:rFonts w:ascii="Arial" w:hAnsi="Arial" w:cs="Arial"/>
          <w:b/>
          <w:color w:val="auto"/>
          <w:sz w:val="28"/>
          <w:szCs w:val="28"/>
          <w:u w:val="single"/>
        </w:rPr>
        <w:t>Observations</w:t>
      </w:r>
      <w:r w:rsidRPr="00F57FBF">
        <w:rPr>
          <w:rFonts w:ascii="Arial" w:hAnsi="Arial" w:cs="Arial"/>
          <w:b/>
          <w:color w:val="auto"/>
          <w:sz w:val="28"/>
          <w:szCs w:val="28"/>
          <w:u w:val="single"/>
        </w:rPr>
        <w:t>:</w:t>
      </w:r>
    </w:p>
    <w:p w:rsidR="0019332D" w:rsidRPr="00F57FBF" w:rsidRDefault="0019332D" w:rsidP="00905C0A">
      <w:pPr>
        <w:pStyle w:val="NormalWeb"/>
        <w:numPr>
          <w:ilvl w:val="0"/>
          <w:numId w:val="2"/>
        </w:numPr>
        <w:jc w:val="both"/>
        <w:rPr>
          <w:rFonts w:ascii="Arial" w:hAnsi="Arial" w:cs="Arial"/>
          <w:szCs w:val="28"/>
        </w:rPr>
      </w:pPr>
      <w:r w:rsidRPr="00F57FBF">
        <w:rPr>
          <w:rFonts w:ascii="Arial" w:hAnsi="Arial" w:cs="Arial"/>
          <w:szCs w:val="28"/>
        </w:rPr>
        <w:t xml:space="preserve">As the number of trials increases from </w:t>
      </w:r>
      <w:r w:rsidRPr="00F57FBF">
        <w:rPr>
          <w:rStyle w:val="Strong"/>
          <w:rFonts w:ascii="Arial" w:hAnsi="Arial" w:cs="Arial"/>
          <w:szCs w:val="28"/>
        </w:rPr>
        <w:t>100 to 100,000</w:t>
      </w:r>
      <w:r w:rsidRPr="00F57FBF">
        <w:rPr>
          <w:rFonts w:ascii="Arial" w:hAnsi="Arial" w:cs="Arial"/>
          <w:szCs w:val="28"/>
        </w:rPr>
        <w:t>, the estimated reliability values become more stable.</w:t>
      </w:r>
    </w:p>
    <w:p w:rsidR="0019332D" w:rsidRPr="00F57FBF" w:rsidRDefault="0019332D" w:rsidP="00905C0A">
      <w:pPr>
        <w:pStyle w:val="NormalWeb"/>
        <w:numPr>
          <w:ilvl w:val="0"/>
          <w:numId w:val="2"/>
        </w:numPr>
        <w:jc w:val="both"/>
        <w:rPr>
          <w:rFonts w:ascii="Arial" w:hAnsi="Arial" w:cs="Arial"/>
          <w:szCs w:val="28"/>
        </w:rPr>
      </w:pPr>
      <w:r w:rsidRPr="00F57FBF">
        <w:rPr>
          <w:rStyle w:val="Strong"/>
          <w:rFonts w:ascii="Arial" w:hAnsi="Arial" w:cs="Arial"/>
          <w:szCs w:val="28"/>
        </w:rPr>
        <w:t>Series system reliability</w:t>
      </w:r>
      <w:r w:rsidRPr="00F57FBF">
        <w:rPr>
          <w:rFonts w:ascii="Arial" w:hAnsi="Arial" w:cs="Arial"/>
          <w:szCs w:val="28"/>
        </w:rPr>
        <w:t xml:space="preserve"> gradually converges:</w:t>
      </w:r>
    </w:p>
    <w:p w:rsidR="0019332D" w:rsidRPr="00F57FBF" w:rsidRDefault="0019332D" w:rsidP="00905C0A">
      <w:pPr>
        <w:pStyle w:val="NormalWeb"/>
        <w:numPr>
          <w:ilvl w:val="1"/>
          <w:numId w:val="2"/>
        </w:numPr>
        <w:jc w:val="both"/>
        <w:rPr>
          <w:rFonts w:ascii="Arial" w:hAnsi="Arial" w:cs="Arial"/>
          <w:szCs w:val="28"/>
        </w:rPr>
      </w:pPr>
      <w:r w:rsidRPr="00F57FBF">
        <w:rPr>
          <w:rFonts w:ascii="Arial" w:hAnsi="Arial" w:cs="Arial"/>
          <w:szCs w:val="28"/>
        </w:rPr>
        <w:t xml:space="preserve">Starts at </w:t>
      </w:r>
      <w:r w:rsidRPr="00F57FBF">
        <w:rPr>
          <w:rStyle w:val="Strong"/>
          <w:rFonts w:ascii="Arial" w:hAnsi="Arial" w:cs="Arial"/>
          <w:szCs w:val="28"/>
        </w:rPr>
        <w:t>0.7000</w:t>
      </w:r>
      <w:r w:rsidRPr="00F57FBF">
        <w:rPr>
          <w:rFonts w:ascii="Arial" w:hAnsi="Arial" w:cs="Arial"/>
          <w:szCs w:val="28"/>
        </w:rPr>
        <w:t xml:space="preserve"> (100 trials)</w:t>
      </w:r>
    </w:p>
    <w:p w:rsidR="0019332D" w:rsidRPr="00F57FBF" w:rsidRDefault="0019332D" w:rsidP="00905C0A">
      <w:pPr>
        <w:pStyle w:val="NormalWeb"/>
        <w:numPr>
          <w:ilvl w:val="1"/>
          <w:numId w:val="2"/>
        </w:numPr>
        <w:jc w:val="both"/>
        <w:rPr>
          <w:rFonts w:ascii="Arial" w:hAnsi="Arial" w:cs="Arial"/>
          <w:szCs w:val="28"/>
        </w:rPr>
      </w:pPr>
      <w:r w:rsidRPr="00F57FBF">
        <w:rPr>
          <w:rFonts w:ascii="Arial" w:hAnsi="Arial" w:cs="Arial"/>
          <w:szCs w:val="28"/>
        </w:rPr>
        <w:t xml:space="preserve">Approaches </w:t>
      </w:r>
      <w:r w:rsidRPr="00F57FBF">
        <w:rPr>
          <w:rStyle w:val="Strong"/>
          <w:rFonts w:ascii="Arial" w:hAnsi="Arial" w:cs="Arial"/>
          <w:szCs w:val="28"/>
        </w:rPr>
        <w:t>0.7177</w:t>
      </w:r>
      <w:r w:rsidRPr="00F57FBF">
        <w:rPr>
          <w:rFonts w:ascii="Arial" w:hAnsi="Arial" w:cs="Arial"/>
          <w:szCs w:val="28"/>
        </w:rPr>
        <w:t xml:space="preserve"> (100,000 trials)</w:t>
      </w:r>
    </w:p>
    <w:p w:rsidR="0019332D" w:rsidRPr="00F57FBF" w:rsidRDefault="0019332D" w:rsidP="00905C0A">
      <w:pPr>
        <w:pStyle w:val="NormalWeb"/>
        <w:numPr>
          <w:ilvl w:val="0"/>
          <w:numId w:val="2"/>
        </w:numPr>
        <w:jc w:val="both"/>
        <w:rPr>
          <w:rFonts w:ascii="Arial" w:hAnsi="Arial" w:cs="Arial"/>
          <w:szCs w:val="28"/>
        </w:rPr>
      </w:pPr>
      <w:r w:rsidRPr="00F57FBF">
        <w:rPr>
          <w:rStyle w:val="Strong"/>
          <w:rFonts w:ascii="Arial" w:hAnsi="Arial" w:cs="Arial"/>
          <w:szCs w:val="28"/>
        </w:rPr>
        <w:t>Parallel system reliability</w:t>
      </w:r>
      <w:r w:rsidRPr="00F57FBF">
        <w:rPr>
          <w:rFonts w:ascii="Arial" w:hAnsi="Arial" w:cs="Arial"/>
          <w:szCs w:val="28"/>
        </w:rPr>
        <w:t xml:space="preserve"> is consistently very high:</w:t>
      </w:r>
    </w:p>
    <w:p w:rsidR="0019332D" w:rsidRPr="00F57FBF" w:rsidRDefault="0019332D" w:rsidP="00905C0A">
      <w:pPr>
        <w:pStyle w:val="NormalWeb"/>
        <w:numPr>
          <w:ilvl w:val="1"/>
          <w:numId w:val="2"/>
        </w:numPr>
        <w:jc w:val="both"/>
        <w:rPr>
          <w:rFonts w:ascii="Arial" w:hAnsi="Arial" w:cs="Arial"/>
          <w:szCs w:val="28"/>
        </w:rPr>
      </w:pPr>
      <w:r w:rsidRPr="00F57FBF">
        <w:rPr>
          <w:rFonts w:ascii="Arial" w:hAnsi="Arial" w:cs="Arial"/>
          <w:szCs w:val="28"/>
        </w:rPr>
        <w:t xml:space="preserve">Close to </w:t>
      </w:r>
      <w:r w:rsidRPr="00F57FBF">
        <w:rPr>
          <w:rStyle w:val="Strong"/>
          <w:rFonts w:ascii="Arial" w:hAnsi="Arial" w:cs="Arial"/>
          <w:szCs w:val="28"/>
        </w:rPr>
        <w:t>1.0</w:t>
      </w:r>
      <w:r w:rsidRPr="00F57FBF">
        <w:rPr>
          <w:rFonts w:ascii="Arial" w:hAnsi="Arial" w:cs="Arial"/>
          <w:szCs w:val="28"/>
        </w:rPr>
        <w:t xml:space="preserve"> even for small trial counts</w:t>
      </w:r>
    </w:p>
    <w:p w:rsidR="0019332D" w:rsidRPr="00F57FBF" w:rsidRDefault="0019332D" w:rsidP="00905C0A">
      <w:pPr>
        <w:pStyle w:val="NormalWeb"/>
        <w:numPr>
          <w:ilvl w:val="1"/>
          <w:numId w:val="2"/>
        </w:numPr>
        <w:jc w:val="both"/>
        <w:rPr>
          <w:rFonts w:ascii="Arial" w:hAnsi="Arial" w:cs="Arial"/>
          <w:szCs w:val="28"/>
        </w:rPr>
      </w:pPr>
      <w:r w:rsidRPr="00F57FBF">
        <w:rPr>
          <w:rFonts w:ascii="Arial" w:hAnsi="Arial" w:cs="Arial"/>
          <w:szCs w:val="28"/>
        </w:rPr>
        <w:t xml:space="preserve">Slightly decreases and stabilizes near </w:t>
      </w:r>
      <w:r w:rsidRPr="00F57FBF">
        <w:rPr>
          <w:rStyle w:val="Strong"/>
          <w:rFonts w:ascii="Arial" w:hAnsi="Arial" w:cs="Arial"/>
          <w:szCs w:val="28"/>
        </w:rPr>
        <w:t>0.9989</w:t>
      </w:r>
    </w:p>
    <w:p w:rsidR="0019332D" w:rsidRPr="00F57FBF" w:rsidRDefault="0019332D" w:rsidP="00905C0A">
      <w:pPr>
        <w:pStyle w:val="NormalWeb"/>
        <w:numPr>
          <w:ilvl w:val="0"/>
          <w:numId w:val="2"/>
        </w:numPr>
        <w:jc w:val="both"/>
        <w:rPr>
          <w:rFonts w:ascii="Arial" w:hAnsi="Arial" w:cs="Arial"/>
          <w:szCs w:val="28"/>
        </w:rPr>
      </w:pPr>
      <w:r w:rsidRPr="00F57FBF">
        <w:rPr>
          <w:rStyle w:val="Strong"/>
          <w:rFonts w:ascii="Arial" w:hAnsi="Arial" w:cs="Arial"/>
          <w:szCs w:val="28"/>
        </w:rPr>
        <w:t>Error values decrease significantly</w:t>
      </w:r>
      <w:r w:rsidRPr="00F57FBF">
        <w:rPr>
          <w:rFonts w:ascii="Arial" w:hAnsi="Arial" w:cs="Arial"/>
          <w:szCs w:val="28"/>
        </w:rPr>
        <w:t xml:space="preserve"> with increasing trials:</w:t>
      </w:r>
    </w:p>
    <w:p w:rsidR="0019332D" w:rsidRPr="00F57FBF" w:rsidRDefault="0019332D" w:rsidP="00905C0A">
      <w:pPr>
        <w:pStyle w:val="NormalWeb"/>
        <w:numPr>
          <w:ilvl w:val="1"/>
          <w:numId w:val="2"/>
        </w:numPr>
        <w:jc w:val="both"/>
        <w:rPr>
          <w:rFonts w:ascii="Arial" w:hAnsi="Arial" w:cs="Arial"/>
          <w:szCs w:val="28"/>
        </w:rPr>
      </w:pPr>
      <w:r w:rsidRPr="00F57FBF">
        <w:rPr>
          <w:rFonts w:ascii="Arial" w:hAnsi="Arial" w:cs="Arial"/>
          <w:szCs w:val="28"/>
        </w:rPr>
        <w:t xml:space="preserve">Series error drops from </w:t>
      </w:r>
      <w:r w:rsidRPr="00F57FBF">
        <w:rPr>
          <w:rStyle w:val="Strong"/>
          <w:rFonts w:ascii="Arial" w:hAnsi="Arial" w:cs="Arial"/>
          <w:szCs w:val="28"/>
        </w:rPr>
        <w:t>2.03×10</w:t>
      </w:r>
      <w:r w:rsidRPr="00F57FBF">
        <w:rPr>
          <w:rStyle w:val="Strong"/>
          <w:rFonts w:ascii="Cambria Math" w:hAnsi="Cambria Math" w:cs="Cambria Math"/>
          <w:szCs w:val="28"/>
        </w:rPr>
        <w:t>⁻</w:t>
      </w:r>
      <w:r w:rsidRPr="00F57FBF">
        <w:rPr>
          <w:rStyle w:val="Strong"/>
          <w:rFonts w:ascii="Arial" w:hAnsi="Arial" w:cs="Arial"/>
          <w:szCs w:val="28"/>
        </w:rPr>
        <w:t>²</w:t>
      </w:r>
      <w:r w:rsidRPr="00F57FBF">
        <w:rPr>
          <w:rFonts w:ascii="Arial" w:hAnsi="Arial" w:cs="Arial"/>
          <w:szCs w:val="28"/>
        </w:rPr>
        <w:t xml:space="preserve"> to </w:t>
      </w:r>
      <w:r w:rsidRPr="00F57FBF">
        <w:rPr>
          <w:rStyle w:val="Strong"/>
          <w:rFonts w:ascii="Arial" w:hAnsi="Arial" w:cs="Arial"/>
          <w:szCs w:val="28"/>
        </w:rPr>
        <w:t>2.66×10</w:t>
      </w:r>
      <w:r w:rsidRPr="00F57FBF">
        <w:rPr>
          <w:rStyle w:val="Strong"/>
          <w:rFonts w:ascii="Cambria Math" w:hAnsi="Cambria Math" w:cs="Cambria Math"/>
          <w:szCs w:val="28"/>
        </w:rPr>
        <w:t>⁻</w:t>
      </w:r>
      <w:r w:rsidRPr="00F57FBF">
        <w:rPr>
          <w:rStyle w:val="Strong"/>
          <w:rFonts w:ascii="Arial" w:hAnsi="Arial" w:cs="Arial"/>
          <w:szCs w:val="28"/>
        </w:rPr>
        <w:t>³</w:t>
      </w:r>
    </w:p>
    <w:p w:rsidR="0019332D" w:rsidRPr="00F57FBF" w:rsidRDefault="0019332D" w:rsidP="00905C0A">
      <w:pPr>
        <w:pStyle w:val="NormalWeb"/>
        <w:numPr>
          <w:ilvl w:val="1"/>
          <w:numId w:val="2"/>
        </w:numPr>
        <w:jc w:val="both"/>
        <w:rPr>
          <w:rFonts w:ascii="Arial" w:hAnsi="Arial" w:cs="Arial"/>
          <w:szCs w:val="28"/>
        </w:rPr>
      </w:pPr>
      <w:r w:rsidRPr="00F57FBF">
        <w:rPr>
          <w:rFonts w:ascii="Arial" w:hAnsi="Arial" w:cs="Arial"/>
          <w:szCs w:val="28"/>
        </w:rPr>
        <w:t xml:space="preserve">Parallel error drops from </w:t>
      </w:r>
      <w:r w:rsidRPr="00F57FBF">
        <w:rPr>
          <w:rStyle w:val="Strong"/>
          <w:rFonts w:ascii="Arial" w:hAnsi="Arial" w:cs="Arial"/>
          <w:szCs w:val="28"/>
        </w:rPr>
        <w:t>1.04×10</w:t>
      </w:r>
      <w:r w:rsidRPr="00F57FBF">
        <w:rPr>
          <w:rStyle w:val="Strong"/>
          <w:rFonts w:ascii="Cambria Math" w:hAnsi="Cambria Math" w:cs="Cambria Math"/>
          <w:szCs w:val="28"/>
        </w:rPr>
        <w:t>⁻</w:t>
      </w:r>
      <w:r w:rsidRPr="00F57FBF">
        <w:rPr>
          <w:rStyle w:val="Strong"/>
          <w:rFonts w:ascii="Arial" w:hAnsi="Arial" w:cs="Arial"/>
          <w:szCs w:val="28"/>
        </w:rPr>
        <w:t>³</w:t>
      </w:r>
      <w:r w:rsidRPr="00F57FBF">
        <w:rPr>
          <w:rFonts w:ascii="Arial" w:hAnsi="Arial" w:cs="Arial"/>
          <w:szCs w:val="28"/>
        </w:rPr>
        <w:t xml:space="preserve"> to </w:t>
      </w:r>
      <w:r w:rsidRPr="00F57FBF">
        <w:rPr>
          <w:rStyle w:val="Strong"/>
          <w:rFonts w:ascii="Arial" w:hAnsi="Arial" w:cs="Arial"/>
          <w:szCs w:val="28"/>
        </w:rPr>
        <w:t>9.00×10</w:t>
      </w:r>
      <w:r w:rsidRPr="00F57FBF">
        <w:rPr>
          <w:rStyle w:val="Strong"/>
          <w:rFonts w:ascii="Cambria Math" w:hAnsi="Cambria Math" w:cs="Cambria Math"/>
          <w:szCs w:val="28"/>
        </w:rPr>
        <w:t>⁻</w:t>
      </w:r>
      <w:r w:rsidRPr="00F57FBF">
        <w:rPr>
          <w:rStyle w:val="Strong"/>
          <w:rFonts w:ascii="Arial" w:hAnsi="Arial" w:cs="Arial"/>
          <w:szCs w:val="28"/>
        </w:rPr>
        <w:t>⁴</w:t>
      </w:r>
    </w:p>
    <w:p w:rsidR="0019332D" w:rsidRPr="00F57FBF" w:rsidRDefault="00F57FBF" w:rsidP="00905C0A">
      <w:pPr>
        <w:pStyle w:val="Heading2"/>
        <w:jc w:val="both"/>
        <w:rPr>
          <w:rFonts w:ascii="Arial" w:hAnsi="Arial" w:cs="Arial"/>
          <w:b/>
          <w:color w:val="auto"/>
          <w:sz w:val="28"/>
          <w:szCs w:val="28"/>
          <w:u w:val="single"/>
        </w:rPr>
      </w:pPr>
      <w:r w:rsidRPr="00F57FBF">
        <w:rPr>
          <w:rFonts w:ascii="Arial" w:hAnsi="Arial" w:cs="Arial"/>
          <w:b/>
          <w:color w:val="auto"/>
          <w:sz w:val="28"/>
          <w:szCs w:val="28"/>
        </w:rPr>
        <w:t xml:space="preserve">4.5   </w:t>
      </w:r>
      <w:r w:rsidR="0019332D" w:rsidRPr="00F57FBF">
        <w:rPr>
          <w:rFonts w:ascii="Arial" w:hAnsi="Arial" w:cs="Arial"/>
          <w:b/>
          <w:color w:val="auto"/>
          <w:sz w:val="28"/>
          <w:szCs w:val="28"/>
          <w:u w:val="single"/>
        </w:rPr>
        <w:t>Discussion</w:t>
      </w:r>
      <w:r w:rsidRPr="00F57FBF">
        <w:rPr>
          <w:rFonts w:ascii="Arial" w:hAnsi="Arial" w:cs="Arial"/>
          <w:b/>
          <w:color w:val="auto"/>
          <w:sz w:val="28"/>
          <w:szCs w:val="28"/>
          <w:u w:val="single"/>
        </w:rPr>
        <w:t>:</w:t>
      </w:r>
    </w:p>
    <w:p w:rsidR="0019332D" w:rsidRPr="00F57FBF" w:rsidRDefault="0019332D" w:rsidP="00F57FBF">
      <w:pPr>
        <w:pStyle w:val="NormalWeb"/>
        <w:numPr>
          <w:ilvl w:val="0"/>
          <w:numId w:val="3"/>
        </w:numPr>
        <w:jc w:val="both"/>
        <w:rPr>
          <w:rFonts w:ascii="Arial" w:hAnsi="Arial" w:cs="Arial"/>
        </w:rPr>
      </w:pPr>
      <w:r w:rsidRPr="00F57FBF">
        <w:rPr>
          <w:rFonts w:ascii="Arial" w:hAnsi="Arial" w:cs="Arial"/>
        </w:rPr>
        <w:t xml:space="preserve">Monte Carlo simulation accuracy improves with larger sample sizes due to the </w:t>
      </w:r>
      <w:r w:rsidRPr="00F57FBF">
        <w:rPr>
          <w:rStyle w:val="Strong"/>
          <w:rFonts w:ascii="Arial" w:hAnsi="Arial" w:cs="Arial"/>
        </w:rPr>
        <w:t>law of large numbers</w:t>
      </w:r>
      <w:r w:rsidRPr="00F57FBF">
        <w:rPr>
          <w:rFonts w:ascii="Arial" w:hAnsi="Arial" w:cs="Arial"/>
        </w:rPr>
        <w:t>.</w:t>
      </w:r>
    </w:p>
    <w:p w:rsidR="0019332D" w:rsidRPr="00F57FBF" w:rsidRDefault="0019332D" w:rsidP="00F57FBF">
      <w:pPr>
        <w:pStyle w:val="NormalWeb"/>
        <w:numPr>
          <w:ilvl w:val="0"/>
          <w:numId w:val="3"/>
        </w:numPr>
        <w:jc w:val="both"/>
        <w:rPr>
          <w:rFonts w:ascii="Arial" w:hAnsi="Arial" w:cs="Arial"/>
        </w:rPr>
      </w:pPr>
      <w:r w:rsidRPr="00F57FBF">
        <w:rPr>
          <w:rFonts w:ascii="Arial" w:hAnsi="Arial" w:cs="Arial"/>
        </w:rPr>
        <w:t xml:space="preserve">The </w:t>
      </w:r>
      <w:r w:rsidRPr="00F57FBF">
        <w:rPr>
          <w:rStyle w:val="Strong"/>
          <w:rFonts w:ascii="Arial" w:hAnsi="Arial" w:cs="Arial"/>
        </w:rPr>
        <w:t>series system</w:t>
      </w:r>
      <w:r w:rsidRPr="00F57FBF">
        <w:rPr>
          <w:rFonts w:ascii="Arial" w:hAnsi="Arial" w:cs="Arial"/>
        </w:rPr>
        <w:t xml:space="preserve"> has lower reliability because all components must succeed simultaneously, making failure more likely.</w:t>
      </w:r>
    </w:p>
    <w:p w:rsidR="0019332D" w:rsidRPr="00F57FBF" w:rsidRDefault="0019332D" w:rsidP="00F57FBF">
      <w:pPr>
        <w:pStyle w:val="NormalWeb"/>
        <w:numPr>
          <w:ilvl w:val="0"/>
          <w:numId w:val="3"/>
        </w:numPr>
        <w:jc w:val="both"/>
        <w:rPr>
          <w:rFonts w:ascii="Arial" w:hAnsi="Arial" w:cs="Arial"/>
        </w:rPr>
      </w:pPr>
      <w:r w:rsidRPr="00F57FBF">
        <w:rPr>
          <w:rFonts w:ascii="Arial" w:hAnsi="Arial" w:cs="Arial"/>
        </w:rPr>
        <w:t xml:space="preserve">The </w:t>
      </w:r>
      <w:r w:rsidRPr="00F57FBF">
        <w:rPr>
          <w:rStyle w:val="Strong"/>
          <w:rFonts w:ascii="Arial" w:hAnsi="Arial" w:cs="Arial"/>
        </w:rPr>
        <w:t>parallel system</w:t>
      </w:r>
      <w:r w:rsidRPr="00F57FBF">
        <w:rPr>
          <w:rFonts w:ascii="Arial" w:hAnsi="Arial" w:cs="Arial"/>
        </w:rPr>
        <w:t xml:space="preserve"> shows much higher reliability since only one component needs to succeed.</w:t>
      </w:r>
    </w:p>
    <w:p w:rsidR="0019332D" w:rsidRPr="00F57FBF" w:rsidRDefault="0019332D" w:rsidP="00F57FBF">
      <w:pPr>
        <w:pStyle w:val="NormalWeb"/>
        <w:numPr>
          <w:ilvl w:val="0"/>
          <w:numId w:val="3"/>
        </w:numPr>
        <w:jc w:val="both"/>
        <w:rPr>
          <w:rFonts w:ascii="Arial" w:hAnsi="Arial" w:cs="Arial"/>
        </w:rPr>
      </w:pPr>
      <w:r w:rsidRPr="00F57FBF">
        <w:rPr>
          <w:rFonts w:ascii="Arial" w:hAnsi="Arial" w:cs="Arial"/>
        </w:rPr>
        <w:t>At low trials (100), randomness causes noticeable deviation from analytical values.</w:t>
      </w:r>
    </w:p>
    <w:p w:rsidR="0019332D" w:rsidRPr="00F57FBF" w:rsidRDefault="0019332D" w:rsidP="00F57FBF">
      <w:pPr>
        <w:pStyle w:val="NormalWeb"/>
        <w:numPr>
          <w:ilvl w:val="0"/>
          <w:numId w:val="3"/>
        </w:numPr>
        <w:jc w:val="both"/>
        <w:rPr>
          <w:rFonts w:ascii="Arial" w:hAnsi="Arial" w:cs="Arial"/>
        </w:rPr>
      </w:pPr>
      <w:r w:rsidRPr="00F57FBF">
        <w:rPr>
          <w:rFonts w:ascii="Arial" w:hAnsi="Arial" w:cs="Arial"/>
        </w:rPr>
        <w:t xml:space="preserve">From </w:t>
      </w:r>
      <w:r w:rsidRPr="00F57FBF">
        <w:rPr>
          <w:rStyle w:val="Strong"/>
          <w:rFonts w:ascii="Arial" w:hAnsi="Arial" w:cs="Arial"/>
        </w:rPr>
        <w:t>10,000 trials onward</w:t>
      </w:r>
      <w:r w:rsidRPr="00F57FBF">
        <w:rPr>
          <w:rFonts w:ascii="Arial" w:hAnsi="Arial" w:cs="Arial"/>
        </w:rPr>
        <w:t>, results become very close to theoretical values, indicating strong convergence.</w:t>
      </w:r>
    </w:p>
    <w:p w:rsidR="00D76EAF" w:rsidRPr="00F57FBF" w:rsidRDefault="0019332D" w:rsidP="00831184">
      <w:pPr>
        <w:pStyle w:val="NormalWeb"/>
        <w:numPr>
          <w:ilvl w:val="0"/>
          <w:numId w:val="3"/>
        </w:numPr>
        <w:jc w:val="both"/>
        <w:rPr>
          <w:rFonts w:ascii="Arial" w:hAnsi="Arial" w:cs="Arial"/>
        </w:rPr>
      </w:pPr>
      <w:r w:rsidRPr="00F57FBF">
        <w:rPr>
          <w:rFonts w:ascii="Arial" w:hAnsi="Arial" w:cs="Arial"/>
        </w:rPr>
        <w:t>Error reduction confirms that simulation becomes more precise as computational effort increases.</w:t>
      </w:r>
    </w:p>
    <w:p w:rsidR="00790A96" w:rsidRPr="00F57FBF" w:rsidRDefault="009F2FBD" w:rsidP="00905C0A">
      <w:pPr>
        <w:jc w:val="both"/>
        <w:rPr>
          <w:rFonts w:ascii="Arial" w:hAnsi="Arial" w:cs="Arial"/>
          <w:sz w:val="24"/>
          <w:szCs w:val="28"/>
        </w:rPr>
      </w:pPr>
      <w:r w:rsidRPr="00F230AA">
        <w:rPr>
          <w:rFonts w:ascii="Arial" w:hAnsi="Arial" w:cs="Arial"/>
          <w:b/>
          <w:sz w:val="28"/>
          <w:szCs w:val="28"/>
        </w:rPr>
        <w:lastRenderedPageBreak/>
        <w:t>Problem_</w:t>
      </w:r>
      <w:r w:rsidR="00F57FBF" w:rsidRPr="00F230AA">
        <w:rPr>
          <w:rFonts w:ascii="Arial" w:hAnsi="Arial" w:cs="Arial"/>
          <w:b/>
          <w:sz w:val="28"/>
          <w:szCs w:val="28"/>
        </w:rPr>
        <w:t>5</w:t>
      </w:r>
      <w:r w:rsidR="00790A96" w:rsidRPr="00F230AA">
        <w:rPr>
          <w:rFonts w:ascii="Arial" w:hAnsi="Arial" w:cs="Arial"/>
          <w:b/>
          <w:sz w:val="28"/>
          <w:szCs w:val="28"/>
        </w:rPr>
        <w:t>:</w:t>
      </w:r>
      <w:r w:rsidR="00790A96" w:rsidRPr="00F230AA">
        <w:rPr>
          <w:rFonts w:ascii="Arial" w:hAnsi="Arial" w:cs="Arial"/>
          <w:sz w:val="28"/>
          <w:szCs w:val="28"/>
        </w:rPr>
        <w:t xml:space="preserve"> </w:t>
      </w:r>
      <w:r w:rsidR="00790A96" w:rsidRPr="00F57FBF">
        <w:rPr>
          <w:rFonts w:ascii="Arial" w:hAnsi="Arial" w:cs="Arial"/>
          <w:sz w:val="24"/>
          <w:szCs w:val="28"/>
        </w:rPr>
        <w:t>Reliability evaluation of</w:t>
      </w:r>
      <w:r w:rsidR="00905C0A" w:rsidRPr="00F57FBF">
        <w:rPr>
          <w:rFonts w:ascii="Arial" w:hAnsi="Arial" w:cs="Arial"/>
          <w:sz w:val="24"/>
          <w:szCs w:val="28"/>
        </w:rPr>
        <w:t xml:space="preserve"> a series-parallel system</w:t>
      </w:r>
      <w:r w:rsidR="00790A96" w:rsidRPr="00F57FBF">
        <w:rPr>
          <w:rFonts w:ascii="Arial" w:hAnsi="Arial" w:cs="Arial"/>
          <w:sz w:val="24"/>
          <w:szCs w:val="28"/>
        </w:rPr>
        <w:t xml:space="preserve"> 2 The RBD of a system consisting of multiple subsystems is shown in the figure below. The reliabilities of the individual components for a specified operational duration are provided.</w:t>
      </w:r>
    </w:p>
    <w:p w:rsidR="00790A96" w:rsidRPr="00F57FBF" w:rsidRDefault="00790A96" w:rsidP="00905C0A">
      <w:pPr>
        <w:ind w:left="720"/>
        <w:jc w:val="both"/>
        <w:rPr>
          <w:rFonts w:ascii="Arial" w:hAnsi="Arial" w:cs="Arial"/>
          <w:sz w:val="24"/>
          <w:szCs w:val="28"/>
        </w:rPr>
      </w:pPr>
      <w:r w:rsidRPr="00F57FBF">
        <w:rPr>
          <w:rFonts w:ascii="Arial" w:hAnsi="Arial" w:cs="Arial"/>
          <w:sz w:val="24"/>
          <w:szCs w:val="28"/>
        </w:rPr>
        <w:t xml:space="preserve"> (a) Estimate the system reliability and subsystem reliabilities using Monte Carlo simulation, and compare the results with the corresponding analytical reliabilities.</w:t>
      </w:r>
    </w:p>
    <w:p w:rsidR="00790A96" w:rsidRPr="007D7837" w:rsidRDefault="00790A96" w:rsidP="00905C0A">
      <w:pPr>
        <w:ind w:left="720"/>
        <w:jc w:val="both"/>
        <w:rPr>
          <w:rFonts w:ascii="Times New Roman" w:hAnsi="Times New Roman" w:cs="Times New Roman"/>
          <w:sz w:val="28"/>
          <w:szCs w:val="28"/>
        </w:rPr>
      </w:pPr>
      <w:r w:rsidRPr="00F57FBF">
        <w:rPr>
          <w:rFonts w:ascii="Arial" w:hAnsi="Arial" w:cs="Arial"/>
          <w:sz w:val="24"/>
          <w:szCs w:val="28"/>
        </w:rPr>
        <w:t xml:space="preserve"> (b) Identify the minimal cut sets of the system. Using the simulation outcomes, estimate the probability of occurrence of each minimal cut set and rank them from highest to lowest probability</w:t>
      </w:r>
      <w:r w:rsidRPr="007D7837">
        <w:rPr>
          <w:rFonts w:ascii="Times New Roman" w:hAnsi="Times New Roman" w:cs="Times New Roman"/>
          <w:sz w:val="28"/>
          <w:szCs w:val="28"/>
        </w:rPr>
        <w:t>.</w:t>
      </w:r>
    </w:p>
    <w:p w:rsidR="00790A96" w:rsidRPr="007D7837" w:rsidRDefault="00F57FBF" w:rsidP="00831184">
      <w:pPr>
        <w:rPr>
          <w:rFonts w:ascii="Times New Roman" w:hAnsi="Times New Roman" w:cs="Times New Roman"/>
          <w:sz w:val="28"/>
          <w:szCs w:val="28"/>
          <w:lang w:val="en-GB"/>
        </w:rPr>
      </w:pPr>
      <w:r w:rsidRPr="007D7837">
        <w:rPr>
          <w:rFonts w:ascii="Times New Roman" w:hAnsi="Times New Roman" w:cs="Times New Roman"/>
          <w:noProof/>
          <w:sz w:val="28"/>
          <w:szCs w:val="28"/>
          <w:lang w:val="en-US"/>
        </w:rPr>
        <w:drawing>
          <wp:anchor distT="0" distB="0" distL="114300" distR="114300" simplePos="0" relativeHeight="251666432" behindDoc="0" locked="0" layoutInCell="1" allowOverlap="1" wp14:anchorId="08987468" wp14:editId="5BB65D5F">
            <wp:simplePos x="0" y="0"/>
            <wp:positionH relativeFrom="column">
              <wp:posOffset>1316611</wp:posOffset>
            </wp:positionH>
            <wp:positionV relativeFrom="paragraph">
              <wp:posOffset>13307</wp:posOffset>
            </wp:positionV>
            <wp:extent cx="3860426" cy="2361063"/>
            <wp:effectExtent l="0" t="0" r="6985" b="127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860426" cy="2361063"/>
                    </a:xfrm>
                    <a:prstGeom prst="rect">
                      <a:avLst/>
                    </a:prstGeom>
                  </pic:spPr>
                </pic:pic>
              </a:graphicData>
            </a:graphic>
            <wp14:sizeRelH relativeFrom="margin">
              <wp14:pctWidth>0</wp14:pctWidth>
            </wp14:sizeRelH>
            <wp14:sizeRelV relativeFrom="margin">
              <wp14:pctHeight>0</wp14:pctHeight>
            </wp14:sizeRelV>
          </wp:anchor>
        </w:drawing>
      </w:r>
    </w:p>
    <w:p w:rsidR="00790A96" w:rsidRPr="007D7837" w:rsidRDefault="00790A96" w:rsidP="00831184">
      <w:pPr>
        <w:rPr>
          <w:rFonts w:ascii="Times New Roman" w:hAnsi="Times New Roman" w:cs="Times New Roman"/>
          <w:sz w:val="28"/>
          <w:szCs w:val="28"/>
          <w:lang w:val="en-GB"/>
        </w:rPr>
      </w:pPr>
    </w:p>
    <w:p w:rsidR="00790A96" w:rsidRPr="007D7837" w:rsidRDefault="00790A96" w:rsidP="00831184">
      <w:pPr>
        <w:rPr>
          <w:rFonts w:ascii="Times New Roman" w:hAnsi="Times New Roman" w:cs="Times New Roman"/>
          <w:sz w:val="28"/>
          <w:szCs w:val="28"/>
          <w:lang w:val="en-GB"/>
        </w:rPr>
      </w:pPr>
    </w:p>
    <w:p w:rsidR="00790A96" w:rsidRPr="007D7837" w:rsidRDefault="00790A96" w:rsidP="00831184">
      <w:pPr>
        <w:rPr>
          <w:rFonts w:ascii="Times New Roman" w:hAnsi="Times New Roman" w:cs="Times New Roman"/>
          <w:sz w:val="28"/>
          <w:szCs w:val="28"/>
          <w:lang w:val="en-GB"/>
        </w:rPr>
      </w:pPr>
    </w:p>
    <w:p w:rsidR="00790A96" w:rsidRPr="007D7837" w:rsidRDefault="00790A96" w:rsidP="00831184">
      <w:pPr>
        <w:rPr>
          <w:rFonts w:ascii="Times New Roman" w:hAnsi="Times New Roman" w:cs="Times New Roman"/>
          <w:sz w:val="28"/>
          <w:szCs w:val="28"/>
          <w:lang w:val="en-GB"/>
        </w:rPr>
      </w:pPr>
    </w:p>
    <w:p w:rsidR="00790A96" w:rsidRPr="007D7837" w:rsidRDefault="00790A96" w:rsidP="00831184">
      <w:pPr>
        <w:rPr>
          <w:rFonts w:ascii="Times New Roman" w:hAnsi="Times New Roman" w:cs="Times New Roman"/>
          <w:sz w:val="28"/>
          <w:szCs w:val="28"/>
          <w:lang w:val="en-GB"/>
        </w:rPr>
      </w:pPr>
    </w:p>
    <w:p w:rsidR="00790A96" w:rsidRPr="007D7837" w:rsidRDefault="00790A96" w:rsidP="00831184">
      <w:pPr>
        <w:rPr>
          <w:rFonts w:ascii="Times New Roman" w:hAnsi="Times New Roman" w:cs="Times New Roman"/>
          <w:sz w:val="28"/>
          <w:szCs w:val="28"/>
          <w:lang w:val="en-GB"/>
        </w:rPr>
      </w:pPr>
    </w:p>
    <w:p w:rsidR="00790A96" w:rsidRPr="00F230AA" w:rsidRDefault="00790A96" w:rsidP="00831184">
      <w:pPr>
        <w:rPr>
          <w:rFonts w:ascii="Arial" w:hAnsi="Arial" w:cs="Arial"/>
          <w:sz w:val="28"/>
          <w:szCs w:val="28"/>
          <w:lang w:val="en-GB"/>
        </w:rPr>
      </w:pPr>
    </w:p>
    <w:p w:rsidR="00790A96" w:rsidRPr="00F230AA" w:rsidRDefault="00F57FBF" w:rsidP="00831184">
      <w:pPr>
        <w:rPr>
          <w:rFonts w:ascii="Arial" w:hAnsi="Arial" w:cs="Arial"/>
          <w:b/>
          <w:sz w:val="28"/>
          <w:szCs w:val="28"/>
          <w:lang w:val="en-GB"/>
        </w:rPr>
      </w:pPr>
      <w:r w:rsidRPr="00F230AA">
        <w:rPr>
          <w:rFonts w:ascii="Arial" w:hAnsi="Arial" w:cs="Arial"/>
          <w:b/>
          <w:sz w:val="28"/>
          <w:szCs w:val="28"/>
          <w:lang w:val="en-GB"/>
        </w:rPr>
        <w:t xml:space="preserve">5.1    </w:t>
      </w:r>
      <w:r w:rsidRPr="00F230AA">
        <w:rPr>
          <w:rFonts w:ascii="Arial" w:hAnsi="Arial" w:cs="Arial"/>
          <w:b/>
          <w:sz w:val="28"/>
          <w:szCs w:val="28"/>
          <w:u w:val="single"/>
          <w:lang w:val="en-GB"/>
        </w:rPr>
        <w:t xml:space="preserve"> Methodology</w:t>
      </w:r>
      <w:r w:rsidR="009F2FBD" w:rsidRPr="00F230AA">
        <w:rPr>
          <w:rFonts w:ascii="Arial" w:hAnsi="Arial" w:cs="Arial"/>
          <w:b/>
          <w:sz w:val="28"/>
          <w:szCs w:val="28"/>
          <w:u w:val="single"/>
          <w:lang w:val="en-GB"/>
        </w:rPr>
        <w:t>:</w:t>
      </w:r>
    </w:p>
    <w:p w:rsidR="002B6D8A" w:rsidRPr="00F57FBF" w:rsidRDefault="009F2FBD" w:rsidP="00F57FBF">
      <w:pPr>
        <w:pStyle w:val="Heading1"/>
        <w:ind w:left="720"/>
        <w:rPr>
          <w:rFonts w:ascii="Arial" w:hAnsi="Arial" w:cs="Arial"/>
          <w:i/>
          <w:color w:val="auto"/>
          <w:sz w:val="24"/>
          <w:szCs w:val="28"/>
        </w:rPr>
      </w:pPr>
      <w:r w:rsidRPr="00F57FBF">
        <w:rPr>
          <w:rFonts w:ascii="Arial" w:hAnsi="Arial" w:cs="Arial"/>
          <w:i/>
          <w:color w:val="auto"/>
          <w:sz w:val="24"/>
          <w:szCs w:val="28"/>
        </w:rPr>
        <w:t>Analytical Approach</w:t>
      </w:r>
      <w:r w:rsidR="00F57FBF" w:rsidRPr="00F57FBF">
        <w:rPr>
          <w:rFonts w:ascii="Arial" w:hAnsi="Arial" w:cs="Arial"/>
          <w:i/>
          <w:color w:val="auto"/>
          <w:sz w:val="24"/>
          <w:szCs w:val="28"/>
        </w:rPr>
        <w:t>:</w:t>
      </w:r>
    </w:p>
    <w:p w:rsidR="002B6D8A" w:rsidRPr="00F57FBF" w:rsidRDefault="002B6D8A" w:rsidP="00F57FBF">
      <w:pPr>
        <w:pStyle w:val="NormalWeb"/>
        <w:ind w:left="720"/>
        <w:rPr>
          <w:rFonts w:ascii="Arial" w:hAnsi="Arial" w:cs="Arial"/>
          <w:szCs w:val="28"/>
        </w:rPr>
      </w:pPr>
      <w:r w:rsidRPr="00F57FBF">
        <w:rPr>
          <w:rFonts w:ascii="Arial" w:hAnsi="Arial" w:cs="Arial"/>
          <w:szCs w:val="28"/>
        </w:rPr>
        <w:t>Assume the eight independent component reliabilities:</w:t>
      </w:r>
    </w:p>
    <w:p w:rsidR="00790A96" w:rsidRPr="00F57FBF" w:rsidRDefault="002B6D8A" w:rsidP="00F57FBF">
      <w:pPr>
        <w:ind w:left="720"/>
        <w:rPr>
          <w:rStyle w:val="katex-mathml"/>
          <w:rFonts w:ascii="Arial" w:hAnsi="Arial" w:cs="Arial"/>
          <w:sz w:val="24"/>
          <w:szCs w:val="28"/>
        </w:rPr>
      </w:pPr>
      <w:r w:rsidRPr="00F57FBF">
        <w:rPr>
          <w:rStyle w:val="katex-mathml"/>
          <w:rFonts w:ascii="Arial" w:hAnsi="Arial" w:cs="Arial"/>
          <w:sz w:val="24"/>
          <w:szCs w:val="28"/>
        </w:rPr>
        <w:t>R1,</w:t>
      </w:r>
      <w:r w:rsidR="009F2FBD" w:rsidRPr="00F57FBF">
        <w:rPr>
          <w:rStyle w:val="katex-mathml"/>
          <w:rFonts w:ascii="Arial" w:hAnsi="Arial" w:cs="Arial"/>
          <w:sz w:val="24"/>
          <w:szCs w:val="28"/>
        </w:rPr>
        <w:t xml:space="preserve"> </w:t>
      </w:r>
      <w:r w:rsidRPr="00F57FBF">
        <w:rPr>
          <w:rStyle w:val="katex-mathml"/>
          <w:rFonts w:ascii="Arial" w:hAnsi="Arial" w:cs="Arial"/>
          <w:sz w:val="24"/>
          <w:szCs w:val="28"/>
        </w:rPr>
        <w:t>R2,</w:t>
      </w:r>
      <w:r w:rsidR="00905C0A" w:rsidRPr="00F57FBF">
        <w:rPr>
          <w:rStyle w:val="katex-mathml"/>
          <w:rFonts w:ascii="Arial" w:hAnsi="Arial" w:cs="Arial"/>
          <w:sz w:val="24"/>
          <w:szCs w:val="28"/>
        </w:rPr>
        <w:t xml:space="preserve"> </w:t>
      </w:r>
      <w:r w:rsidRPr="00F57FBF">
        <w:rPr>
          <w:rStyle w:val="katex-mathml"/>
          <w:rFonts w:ascii="Arial" w:hAnsi="Arial" w:cs="Arial"/>
          <w:sz w:val="24"/>
          <w:szCs w:val="28"/>
        </w:rPr>
        <w:t>R3,</w:t>
      </w:r>
      <w:r w:rsidR="00F873E3" w:rsidRPr="00F57FBF">
        <w:rPr>
          <w:rStyle w:val="katex-mathml"/>
          <w:rFonts w:ascii="Arial" w:hAnsi="Arial" w:cs="Arial"/>
          <w:sz w:val="24"/>
          <w:szCs w:val="28"/>
        </w:rPr>
        <w:t xml:space="preserve"> </w:t>
      </w:r>
      <w:r w:rsidRPr="00F57FBF">
        <w:rPr>
          <w:rStyle w:val="katex-mathml"/>
          <w:rFonts w:ascii="Arial" w:hAnsi="Arial" w:cs="Arial"/>
          <w:sz w:val="24"/>
          <w:szCs w:val="28"/>
        </w:rPr>
        <w:t>R4,</w:t>
      </w:r>
      <w:r w:rsidR="00F57FBF">
        <w:rPr>
          <w:rStyle w:val="katex-mathml"/>
          <w:rFonts w:ascii="Arial" w:hAnsi="Arial" w:cs="Arial"/>
          <w:sz w:val="24"/>
          <w:szCs w:val="28"/>
        </w:rPr>
        <w:t xml:space="preserve"> </w:t>
      </w:r>
      <w:r w:rsidRPr="00F57FBF">
        <w:rPr>
          <w:rStyle w:val="katex-mathml"/>
          <w:rFonts w:ascii="Arial" w:hAnsi="Arial" w:cs="Arial"/>
          <w:sz w:val="24"/>
          <w:szCs w:val="28"/>
        </w:rPr>
        <w:t>R5,</w:t>
      </w:r>
      <w:r w:rsidR="00F57FBF">
        <w:rPr>
          <w:rStyle w:val="katex-mathml"/>
          <w:rFonts w:ascii="Arial" w:hAnsi="Arial" w:cs="Arial"/>
          <w:sz w:val="24"/>
          <w:szCs w:val="28"/>
        </w:rPr>
        <w:t xml:space="preserve"> </w:t>
      </w:r>
      <w:r w:rsidRPr="00F57FBF">
        <w:rPr>
          <w:rStyle w:val="katex-mathml"/>
          <w:rFonts w:ascii="Arial" w:hAnsi="Arial" w:cs="Arial"/>
          <w:sz w:val="24"/>
          <w:szCs w:val="28"/>
        </w:rPr>
        <w:t>R6,</w:t>
      </w:r>
      <w:r w:rsidR="00F57FBF">
        <w:rPr>
          <w:rStyle w:val="katex-mathml"/>
          <w:rFonts w:ascii="Arial" w:hAnsi="Arial" w:cs="Arial"/>
          <w:sz w:val="24"/>
          <w:szCs w:val="28"/>
        </w:rPr>
        <w:t xml:space="preserve"> </w:t>
      </w:r>
      <w:r w:rsidRPr="00F57FBF">
        <w:rPr>
          <w:rStyle w:val="katex-mathml"/>
          <w:rFonts w:ascii="Arial" w:hAnsi="Arial" w:cs="Arial"/>
          <w:sz w:val="24"/>
          <w:szCs w:val="28"/>
        </w:rPr>
        <w:t>R7,</w:t>
      </w:r>
      <w:r w:rsidR="00F57FBF">
        <w:rPr>
          <w:rStyle w:val="katex-mathml"/>
          <w:rFonts w:ascii="Arial" w:hAnsi="Arial" w:cs="Arial"/>
          <w:sz w:val="24"/>
          <w:szCs w:val="28"/>
        </w:rPr>
        <w:t xml:space="preserve"> </w:t>
      </w:r>
      <w:r w:rsidRPr="00F57FBF">
        <w:rPr>
          <w:rStyle w:val="katex-mathml"/>
          <w:rFonts w:ascii="Arial" w:hAnsi="Arial" w:cs="Arial"/>
          <w:sz w:val="24"/>
          <w:szCs w:val="28"/>
        </w:rPr>
        <w:t>R8</w:t>
      </w:r>
    </w:p>
    <w:p w:rsidR="002B6D8A" w:rsidRPr="00F57FBF" w:rsidRDefault="002B6D8A" w:rsidP="00F57FBF">
      <w:pPr>
        <w:pStyle w:val="Heading2"/>
        <w:ind w:left="720"/>
        <w:rPr>
          <w:rFonts w:ascii="Arial" w:hAnsi="Arial" w:cs="Arial"/>
          <w:color w:val="auto"/>
          <w:sz w:val="24"/>
          <w:szCs w:val="28"/>
        </w:rPr>
      </w:pPr>
      <w:r w:rsidRPr="00F57FBF">
        <w:rPr>
          <w:rFonts w:ascii="Arial" w:hAnsi="Arial" w:cs="Arial"/>
          <w:b/>
          <w:color w:val="auto"/>
          <w:sz w:val="24"/>
          <w:szCs w:val="28"/>
        </w:rPr>
        <w:t>Step 1:</w:t>
      </w:r>
      <w:r w:rsidRPr="00F57FBF">
        <w:rPr>
          <w:rFonts w:ascii="Arial" w:hAnsi="Arial" w:cs="Arial"/>
          <w:color w:val="auto"/>
          <w:sz w:val="24"/>
          <w:szCs w:val="28"/>
        </w:rPr>
        <w:t xml:space="preserve"> Subsystem 1 (Parallel: R</w:t>
      </w:r>
      <w:r w:rsidRPr="00F57FBF">
        <w:rPr>
          <w:rFonts w:ascii="Cambria Math" w:hAnsi="Cambria Math" w:cs="Cambria Math"/>
          <w:color w:val="auto"/>
          <w:sz w:val="24"/>
          <w:szCs w:val="28"/>
        </w:rPr>
        <w:t>₁</w:t>
      </w:r>
      <w:r w:rsidRPr="00F57FBF">
        <w:rPr>
          <w:rFonts w:ascii="Arial" w:hAnsi="Arial" w:cs="Arial"/>
          <w:color w:val="auto"/>
          <w:sz w:val="24"/>
          <w:szCs w:val="28"/>
        </w:rPr>
        <w:t>, R</w:t>
      </w:r>
      <w:r w:rsidRPr="00F57FBF">
        <w:rPr>
          <w:rFonts w:ascii="Cambria Math" w:hAnsi="Cambria Math" w:cs="Cambria Math"/>
          <w:color w:val="auto"/>
          <w:sz w:val="24"/>
          <w:szCs w:val="28"/>
        </w:rPr>
        <w:t>₂</w:t>
      </w:r>
      <w:r w:rsidRPr="00F57FBF">
        <w:rPr>
          <w:rFonts w:ascii="Arial" w:hAnsi="Arial" w:cs="Arial"/>
          <w:color w:val="auto"/>
          <w:sz w:val="24"/>
          <w:szCs w:val="28"/>
        </w:rPr>
        <w:t>, R</w:t>
      </w:r>
      <w:r w:rsidRPr="00F57FBF">
        <w:rPr>
          <w:rFonts w:ascii="Cambria Math" w:hAnsi="Cambria Math" w:cs="Cambria Math"/>
          <w:color w:val="auto"/>
          <w:sz w:val="24"/>
          <w:szCs w:val="28"/>
        </w:rPr>
        <w:t>₃</w:t>
      </w:r>
      <w:r w:rsidRPr="00F57FBF">
        <w:rPr>
          <w:rFonts w:ascii="Arial" w:hAnsi="Arial" w:cs="Arial"/>
          <w:color w:val="auto"/>
          <w:sz w:val="24"/>
          <w:szCs w:val="28"/>
        </w:rPr>
        <w:t>)</w:t>
      </w:r>
    </w:p>
    <w:p w:rsidR="002B6D8A" w:rsidRPr="00F57FBF" w:rsidRDefault="002B6D8A" w:rsidP="00F57FBF">
      <w:pPr>
        <w:pStyle w:val="NormalWeb"/>
        <w:ind w:left="1440"/>
        <w:rPr>
          <w:rFonts w:ascii="Arial" w:hAnsi="Arial" w:cs="Arial"/>
          <w:szCs w:val="28"/>
        </w:rPr>
      </w:pPr>
      <w:r w:rsidRPr="00F57FBF">
        <w:rPr>
          <w:rFonts w:ascii="Arial" w:hAnsi="Arial" w:cs="Arial"/>
          <w:szCs w:val="28"/>
        </w:rPr>
        <w:t>At least one component must work.</w:t>
      </w:r>
    </w:p>
    <w:p w:rsidR="002B6D8A" w:rsidRPr="00F57FBF" w:rsidRDefault="002B6D8A" w:rsidP="00F57FBF">
      <w:pPr>
        <w:ind w:left="1440"/>
        <w:rPr>
          <w:rStyle w:val="katex-mathml"/>
          <w:rFonts w:ascii="Arial" w:hAnsi="Arial" w:cs="Arial"/>
          <w:sz w:val="24"/>
          <w:szCs w:val="28"/>
        </w:rPr>
      </w:pPr>
      <w:r w:rsidRPr="00F57FBF">
        <w:rPr>
          <w:rStyle w:val="katex-mathml"/>
          <w:rFonts w:ascii="Arial" w:hAnsi="Arial" w:cs="Arial"/>
          <w:sz w:val="24"/>
          <w:szCs w:val="28"/>
        </w:rPr>
        <w:t>Rsub1=1</w:t>
      </w:r>
      <w:r w:rsidR="00F57FBF">
        <w:rPr>
          <w:rStyle w:val="katex-mathml"/>
          <w:rFonts w:ascii="Arial" w:hAnsi="Arial" w:cs="Arial"/>
          <w:sz w:val="24"/>
          <w:szCs w:val="28"/>
        </w:rPr>
        <w:t xml:space="preserve"> </w:t>
      </w:r>
      <w:r w:rsidRPr="00F57FBF">
        <w:rPr>
          <w:rStyle w:val="katex-mathml"/>
          <w:rFonts w:ascii="Arial" w:hAnsi="Arial" w:cs="Arial"/>
          <w:sz w:val="24"/>
          <w:szCs w:val="28"/>
        </w:rPr>
        <w:t>−</w:t>
      </w:r>
      <w:r w:rsidR="00F57FBF">
        <w:rPr>
          <w:rStyle w:val="katex-mathml"/>
          <w:rFonts w:ascii="Arial" w:hAnsi="Arial" w:cs="Arial"/>
          <w:sz w:val="24"/>
          <w:szCs w:val="28"/>
        </w:rPr>
        <w:t xml:space="preserve"> </w:t>
      </w:r>
      <w:r w:rsidRPr="00F57FBF">
        <w:rPr>
          <w:rStyle w:val="katex-mathml"/>
          <w:rFonts w:ascii="Arial" w:hAnsi="Arial" w:cs="Arial"/>
          <w:sz w:val="24"/>
          <w:szCs w:val="28"/>
        </w:rPr>
        <w:t>(1−R1)</w:t>
      </w:r>
      <w:r w:rsidR="00905C0A" w:rsidRPr="00F57FBF">
        <w:rPr>
          <w:rStyle w:val="katex-mathml"/>
          <w:rFonts w:ascii="Arial" w:hAnsi="Arial" w:cs="Arial"/>
          <w:sz w:val="24"/>
          <w:szCs w:val="28"/>
        </w:rPr>
        <w:t xml:space="preserve"> </w:t>
      </w:r>
      <w:r w:rsidRPr="00F57FBF">
        <w:rPr>
          <w:rStyle w:val="katex-mathml"/>
          <w:rFonts w:ascii="Arial" w:hAnsi="Arial" w:cs="Arial"/>
          <w:sz w:val="24"/>
          <w:szCs w:val="28"/>
        </w:rPr>
        <w:t>(1−R2)</w:t>
      </w:r>
      <w:r w:rsidR="00905C0A" w:rsidRPr="00F57FBF">
        <w:rPr>
          <w:rStyle w:val="katex-mathml"/>
          <w:rFonts w:ascii="Arial" w:hAnsi="Arial" w:cs="Arial"/>
          <w:sz w:val="24"/>
          <w:szCs w:val="28"/>
        </w:rPr>
        <w:t xml:space="preserve"> </w:t>
      </w:r>
      <w:r w:rsidRPr="00F57FBF">
        <w:rPr>
          <w:rStyle w:val="katex-mathml"/>
          <w:rFonts w:ascii="Arial" w:hAnsi="Arial" w:cs="Arial"/>
          <w:sz w:val="24"/>
          <w:szCs w:val="28"/>
        </w:rPr>
        <w:t>(1−R3)</w:t>
      </w:r>
    </w:p>
    <w:p w:rsidR="002B6D8A" w:rsidRPr="00F57FBF" w:rsidRDefault="002B6D8A" w:rsidP="00F57FBF">
      <w:pPr>
        <w:pStyle w:val="Heading2"/>
        <w:ind w:left="720"/>
        <w:rPr>
          <w:rFonts w:ascii="Arial" w:hAnsi="Arial" w:cs="Arial"/>
          <w:color w:val="auto"/>
          <w:sz w:val="24"/>
          <w:szCs w:val="28"/>
        </w:rPr>
      </w:pPr>
      <w:r w:rsidRPr="00F57FBF">
        <w:rPr>
          <w:rFonts w:ascii="Arial" w:hAnsi="Arial" w:cs="Arial"/>
          <w:b/>
          <w:color w:val="auto"/>
          <w:sz w:val="24"/>
          <w:szCs w:val="28"/>
        </w:rPr>
        <w:t>Step 2:</w:t>
      </w:r>
      <w:r w:rsidRPr="00F57FBF">
        <w:rPr>
          <w:rFonts w:ascii="Arial" w:hAnsi="Arial" w:cs="Arial"/>
          <w:color w:val="auto"/>
          <w:sz w:val="24"/>
          <w:szCs w:val="28"/>
        </w:rPr>
        <w:t xml:space="preserve"> Subsystem 2 (Series: R</w:t>
      </w:r>
      <w:r w:rsidRPr="00F57FBF">
        <w:rPr>
          <w:rFonts w:ascii="Cambria Math" w:hAnsi="Cambria Math" w:cs="Cambria Math"/>
          <w:color w:val="auto"/>
          <w:sz w:val="24"/>
          <w:szCs w:val="28"/>
        </w:rPr>
        <w:t>₇</w:t>
      </w:r>
      <w:r w:rsidRPr="00F57FBF">
        <w:rPr>
          <w:rFonts w:ascii="Arial" w:hAnsi="Arial" w:cs="Arial"/>
          <w:color w:val="auto"/>
          <w:sz w:val="24"/>
          <w:szCs w:val="28"/>
        </w:rPr>
        <w:t xml:space="preserve"> and R</w:t>
      </w:r>
      <w:r w:rsidRPr="00F57FBF">
        <w:rPr>
          <w:rFonts w:ascii="Cambria Math" w:hAnsi="Cambria Math" w:cs="Cambria Math"/>
          <w:color w:val="auto"/>
          <w:sz w:val="24"/>
          <w:szCs w:val="28"/>
        </w:rPr>
        <w:t>₈</w:t>
      </w:r>
      <w:r w:rsidRPr="00F57FBF">
        <w:rPr>
          <w:rFonts w:ascii="Arial" w:hAnsi="Arial" w:cs="Arial"/>
          <w:color w:val="auto"/>
          <w:sz w:val="24"/>
          <w:szCs w:val="28"/>
        </w:rPr>
        <w:t>)</w:t>
      </w:r>
    </w:p>
    <w:p w:rsidR="002B6D8A" w:rsidRPr="00F57FBF" w:rsidRDefault="002B6D8A" w:rsidP="00F57FBF">
      <w:pPr>
        <w:pStyle w:val="NormalWeb"/>
        <w:ind w:left="1440"/>
        <w:rPr>
          <w:rFonts w:ascii="Arial" w:hAnsi="Arial" w:cs="Arial"/>
          <w:szCs w:val="28"/>
        </w:rPr>
      </w:pPr>
      <w:r w:rsidRPr="00F57FBF">
        <w:rPr>
          <w:rFonts w:ascii="Arial" w:hAnsi="Arial" w:cs="Arial"/>
          <w:szCs w:val="28"/>
        </w:rPr>
        <w:t>Both components must work.</w:t>
      </w:r>
    </w:p>
    <w:p w:rsidR="002B6D8A" w:rsidRPr="00F57FBF" w:rsidRDefault="002B6D8A" w:rsidP="00F57FBF">
      <w:pPr>
        <w:ind w:left="1440"/>
        <w:rPr>
          <w:rStyle w:val="katex-mathml"/>
          <w:rFonts w:ascii="Arial" w:hAnsi="Arial" w:cs="Arial"/>
          <w:sz w:val="24"/>
          <w:szCs w:val="28"/>
        </w:rPr>
      </w:pPr>
      <w:r w:rsidRPr="00F57FBF">
        <w:rPr>
          <w:rStyle w:val="katex-mathml"/>
          <w:rFonts w:ascii="Arial" w:hAnsi="Arial" w:cs="Arial"/>
          <w:sz w:val="24"/>
          <w:szCs w:val="28"/>
        </w:rPr>
        <w:t>Rsub2=R7×R8</w:t>
      </w:r>
    </w:p>
    <w:p w:rsidR="002B6D8A" w:rsidRPr="00F57FBF" w:rsidRDefault="002B6D8A" w:rsidP="00F57FBF">
      <w:pPr>
        <w:pStyle w:val="Heading2"/>
        <w:ind w:left="720"/>
        <w:rPr>
          <w:rFonts w:ascii="Arial" w:hAnsi="Arial" w:cs="Arial"/>
          <w:color w:val="auto"/>
          <w:sz w:val="24"/>
          <w:szCs w:val="28"/>
        </w:rPr>
      </w:pPr>
      <w:r w:rsidRPr="00F57FBF">
        <w:rPr>
          <w:rFonts w:ascii="Arial" w:hAnsi="Arial" w:cs="Arial"/>
          <w:b/>
          <w:color w:val="auto"/>
          <w:sz w:val="24"/>
          <w:szCs w:val="28"/>
        </w:rPr>
        <w:t>Step 3:</w:t>
      </w:r>
      <w:r w:rsidRPr="00F57FBF">
        <w:rPr>
          <w:rFonts w:ascii="Arial" w:hAnsi="Arial" w:cs="Arial"/>
          <w:color w:val="auto"/>
          <w:sz w:val="24"/>
          <w:szCs w:val="28"/>
        </w:rPr>
        <w:t xml:space="preserve"> Subsystem 3 (Parallel + Series)</w:t>
      </w:r>
    </w:p>
    <w:p w:rsidR="002B6D8A" w:rsidRPr="00F57FBF" w:rsidRDefault="002B6D8A" w:rsidP="00F57FBF">
      <w:pPr>
        <w:pStyle w:val="NormalWeb"/>
        <w:ind w:left="720" w:firstLine="720"/>
        <w:rPr>
          <w:rFonts w:ascii="Arial" w:hAnsi="Arial" w:cs="Arial"/>
          <w:szCs w:val="28"/>
        </w:rPr>
      </w:pPr>
      <w:r w:rsidRPr="00F57FBF">
        <w:rPr>
          <w:rFonts w:ascii="Arial" w:hAnsi="Arial" w:cs="Arial"/>
          <w:szCs w:val="28"/>
        </w:rPr>
        <w:t>Components R</w:t>
      </w:r>
      <w:r w:rsidRPr="00F57FBF">
        <w:rPr>
          <w:rFonts w:ascii="Cambria Math" w:hAnsi="Cambria Math" w:cs="Cambria Math"/>
          <w:szCs w:val="28"/>
        </w:rPr>
        <w:t>₄</w:t>
      </w:r>
      <w:r w:rsidRPr="00F57FBF">
        <w:rPr>
          <w:rFonts w:ascii="Arial" w:hAnsi="Arial" w:cs="Arial"/>
          <w:szCs w:val="28"/>
        </w:rPr>
        <w:t xml:space="preserve"> and R</w:t>
      </w:r>
      <w:r w:rsidRPr="00F57FBF">
        <w:rPr>
          <w:rFonts w:ascii="Cambria Math" w:hAnsi="Cambria Math" w:cs="Cambria Math"/>
          <w:szCs w:val="28"/>
        </w:rPr>
        <w:t>₅</w:t>
      </w:r>
      <w:r w:rsidRPr="00F57FBF">
        <w:rPr>
          <w:rFonts w:ascii="Arial" w:hAnsi="Arial" w:cs="Arial"/>
          <w:szCs w:val="28"/>
        </w:rPr>
        <w:t xml:space="preserve"> in parallel, then in series with R</w:t>
      </w:r>
      <w:r w:rsidRPr="00F57FBF">
        <w:rPr>
          <w:rFonts w:ascii="Cambria Math" w:hAnsi="Cambria Math" w:cs="Cambria Math"/>
          <w:szCs w:val="28"/>
        </w:rPr>
        <w:t>₆</w:t>
      </w:r>
      <w:r w:rsidRPr="00F57FBF">
        <w:rPr>
          <w:rFonts w:ascii="Arial" w:hAnsi="Arial" w:cs="Arial"/>
          <w:szCs w:val="28"/>
        </w:rPr>
        <w:t>.</w:t>
      </w:r>
    </w:p>
    <w:p w:rsidR="002B6D8A" w:rsidRPr="00F57FBF" w:rsidRDefault="002B6D8A" w:rsidP="00F57FBF">
      <w:pPr>
        <w:pStyle w:val="NormalWeb"/>
        <w:ind w:left="1440"/>
        <w:rPr>
          <w:rFonts w:ascii="Arial" w:hAnsi="Arial" w:cs="Arial"/>
        </w:rPr>
      </w:pPr>
      <w:r w:rsidRPr="00F57FBF">
        <w:rPr>
          <w:rFonts w:ascii="Arial" w:hAnsi="Arial" w:cs="Arial"/>
        </w:rPr>
        <w:t>Parallel part:</w:t>
      </w:r>
    </w:p>
    <w:p w:rsidR="002B6D8A" w:rsidRPr="00F57FBF" w:rsidRDefault="002B6D8A" w:rsidP="00F57FBF">
      <w:pPr>
        <w:ind w:left="1440"/>
        <w:rPr>
          <w:rFonts w:ascii="Arial" w:hAnsi="Arial" w:cs="Arial"/>
          <w:sz w:val="24"/>
          <w:szCs w:val="24"/>
        </w:rPr>
      </w:pPr>
      <w:r w:rsidRPr="00F57FBF">
        <w:rPr>
          <w:rStyle w:val="katex-mathml"/>
          <w:rFonts w:ascii="Arial" w:hAnsi="Arial" w:cs="Arial"/>
          <w:sz w:val="24"/>
          <w:szCs w:val="24"/>
        </w:rPr>
        <w:t>R45=1</w:t>
      </w:r>
      <w:r w:rsidR="00F57FBF">
        <w:rPr>
          <w:rStyle w:val="katex-mathml"/>
          <w:rFonts w:ascii="Arial" w:hAnsi="Arial" w:cs="Arial"/>
          <w:sz w:val="24"/>
          <w:szCs w:val="24"/>
        </w:rPr>
        <w:t xml:space="preserve"> </w:t>
      </w:r>
      <w:r w:rsidRPr="00F57FBF">
        <w:rPr>
          <w:rStyle w:val="katex-mathml"/>
          <w:rFonts w:ascii="Arial" w:hAnsi="Arial" w:cs="Arial"/>
          <w:sz w:val="24"/>
          <w:szCs w:val="24"/>
        </w:rPr>
        <w:t>−</w:t>
      </w:r>
      <w:r w:rsidR="00F57FBF">
        <w:rPr>
          <w:rStyle w:val="katex-mathml"/>
          <w:rFonts w:ascii="Arial" w:hAnsi="Arial" w:cs="Arial"/>
          <w:sz w:val="24"/>
          <w:szCs w:val="24"/>
        </w:rPr>
        <w:t xml:space="preserve"> </w:t>
      </w:r>
      <w:r w:rsidRPr="00F57FBF">
        <w:rPr>
          <w:rStyle w:val="katex-mathml"/>
          <w:rFonts w:ascii="Arial" w:hAnsi="Arial" w:cs="Arial"/>
          <w:sz w:val="24"/>
          <w:szCs w:val="24"/>
        </w:rPr>
        <w:t>(1−R4)</w:t>
      </w:r>
      <w:r w:rsidR="00905C0A" w:rsidRPr="00F57FBF">
        <w:rPr>
          <w:rStyle w:val="katex-mathml"/>
          <w:rFonts w:ascii="Arial" w:hAnsi="Arial" w:cs="Arial"/>
          <w:sz w:val="24"/>
          <w:szCs w:val="24"/>
        </w:rPr>
        <w:t xml:space="preserve"> </w:t>
      </w:r>
      <w:r w:rsidRPr="00F57FBF">
        <w:rPr>
          <w:rStyle w:val="katex-mathml"/>
          <w:rFonts w:ascii="Arial" w:hAnsi="Arial" w:cs="Arial"/>
          <w:sz w:val="24"/>
          <w:szCs w:val="24"/>
        </w:rPr>
        <w:t>(1−R5)</w:t>
      </w:r>
      <w:r w:rsidRPr="00F57FBF">
        <w:rPr>
          <w:rFonts w:ascii="Arial" w:hAnsi="Arial" w:cs="Arial"/>
          <w:sz w:val="24"/>
          <w:szCs w:val="24"/>
        </w:rPr>
        <w:t xml:space="preserve"> </w:t>
      </w:r>
    </w:p>
    <w:p w:rsidR="002B6D8A" w:rsidRPr="00F57FBF" w:rsidRDefault="002B6D8A" w:rsidP="00F57FBF">
      <w:pPr>
        <w:pStyle w:val="NormalWeb"/>
        <w:ind w:left="1440"/>
        <w:rPr>
          <w:rFonts w:ascii="Arial" w:hAnsi="Arial" w:cs="Arial"/>
          <w:szCs w:val="28"/>
        </w:rPr>
      </w:pPr>
      <w:r w:rsidRPr="00F57FBF">
        <w:rPr>
          <w:rFonts w:ascii="Arial" w:hAnsi="Arial" w:cs="Arial"/>
          <w:szCs w:val="28"/>
        </w:rPr>
        <w:lastRenderedPageBreak/>
        <w:t>Now in series with R</w:t>
      </w:r>
      <w:r w:rsidRPr="00F57FBF">
        <w:rPr>
          <w:rFonts w:ascii="Cambria Math" w:hAnsi="Cambria Math" w:cs="Cambria Math"/>
          <w:szCs w:val="28"/>
        </w:rPr>
        <w:t>₆</w:t>
      </w:r>
      <w:r w:rsidRPr="00F57FBF">
        <w:rPr>
          <w:rFonts w:ascii="Arial" w:hAnsi="Arial" w:cs="Arial"/>
          <w:szCs w:val="28"/>
        </w:rPr>
        <w:t>:</w:t>
      </w:r>
    </w:p>
    <w:p w:rsidR="002B6D8A" w:rsidRPr="00F57FBF" w:rsidRDefault="002B6D8A" w:rsidP="00F57FBF">
      <w:pPr>
        <w:ind w:left="1440"/>
        <w:rPr>
          <w:rStyle w:val="katex-mathml"/>
          <w:rFonts w:ascii="Arial" w:hAnsi="Arial" w:cs="Arial"/>
          <w:sz w:val="24"/>
          <w:szCs w:val="28"/>
        </w:rPr>
      </w:pPr>
      <w:r w:rsidRPr="00F57FBF">
        <w:rPr>
          <w:rStyle w:val="katex-mathml"/>
          <w:rFonts w:ascii="Arial" w:hAnsi="Arial" w:cs="Arial"/>
          <w:sz w:val="24"/>
          <w:szCs w:val="28"/>
        </w:rPr>
        <w:t>Rsub3=R45×R6</w:t>
      </w:r>
    </w:p>
    <w:p w:rsidR="002B6D8A" w:rsidRPr="00F57FBF" w:rsidRDefault="002B6D8A" w:rsidP="00F57FBF">
      <w:pPr>
        <w:pStyle w:val="Heading2"/>
        <w:ind w:left="720"/>
        <w:rPr>
          <w:rFonts w:ascii="Arial" w:hAnsi="Arial" w:cs="Arial"/>
          <w:color w:val="auto"/>
          <w:sz w:val="24"/>
          <w:szCs w:val="28"/>
        </w:rPr>
      </w:pPr>
      <w:r w:rsidRPr="00F57FBF">
        <w:rPr>
          <w:rFonts w:ascii="Arial" w:hAnsi="Arial" w:cs="Arial"/>
          <w:b/>
          <w:color w:val="auto"/>
          <w:sz w:val="24"/>
          <w:szCs w:val="28"/>
        </w:rPr>
        <w:t>Step 4:</w:t>
      </w:r>
      <w:r w:rsidRPr="00F57FBF">
        <w:rPr>
          <w:rFonts w:ascii="Arial" w:hAnsi="Arial" w:cs="Arial"/>
          <w:color w:val="auto"/>
          <w:sz w:val="24"/>
          <w:szCs w:val="28"/>
        </w:rPr>
        <w:t xml:space="preserve"> Overall System Structure</w:t>
      </w:r>
    </w:p>
    <w:p w:rsidR="002B6D8A" w:rsidRPr="00F57FBF" w:rsidRDefault="002B6D8A" w:rsidP="00F57FBF">
      <w:pPr>
        <w:pStyle w:val="NormalWeb"/>
        <w:ind w:left="1440"/>
        <w:rPr>
          <w:rFonts w:ascii="Arial" w:hAnsi="Arial" w:cs="Arial"/>
          <w:szCs w:val="28"/>
        </w:rPr>
      </w:pPr>
      <w:r w:rsidRPr="00F57FBF">
        <w:rPr>
          <w:rFonts w:ascii="Arial" w:hAnsi="Arial" w:cs="Arial"/>
          <w:szCs w:val="28"/>
        </w:rPr>
        <w:t>Subsystem 2 and Subsystem 3 are in parallel, and that block is in series with Subsystem 1.</w:t>
      </w:r>
    </w:p>
    <w:p w:rsidR="002B6D8A" w:rsidRPr="00F57FBF" w:rsidRDefault="002B6D8A" w:rsidP="00F57FBF">
      <w:pPr>
        <w:pStyle w:val="NormalWeb"/>
        <w:ind w:left="1440"/>
        <w:rPr>
          <w:rFonts w:ascii="Arial" w:hAnsi="Arial" w:cs="Arial"/>
          <w:szCs w:val="28"/>
        </w:rPr>
      </w:pPr>
      <w:r w:rsidRPr="00F57FBF">
        <w:rPr>
          <w:rFonts w:ascii="Arial" w:hAnsi="Arial" w:cs="Arial"/>
          <w:szCs w:val="28"/>
        </w:rPr>
        <w:t>Parallel block:</w:t>
      </w:r>
    </w:p>
    <w:p w:rsidR="002B6D8A" w:rsidRPr="00F57FBF" w:rsidRDefault="002B6D8A" w:rsidP="00F57FBF">
      <w:pPr>
        <w:ind w:left="1440"/>
        <w:rPr>
          <w:rFonts w:ascii="Arial" w:hAnsi="Arial" w:cs="Arial"/>
          <w:sz w:val="24"/>
          <w:szCs w:val="28"/>
        </w:rPr>
      </w:pPr>
      <w:r w:rsidRPr="00F57FBF">
        <w:rPr>
          <w:rStyle w:val="katex-mathml"/>
          <w:rFonts w:ascii="Arial" w:hAnsi="Arial" w:cs="Arial"/>
          <w:sz w:val="24"/>
          <w:szCs w:val="28"/>
        </w:rPr>
        <w:t>R23=1</w:t>
      </w:r>
      <w:r w:rsidR="00F57FBF">
        <w:rPr>
          <w:rStyle w:val="katex-mathml"/>
          <w:rFonts w:ascii="Arial" w:hAnsi="Arial" w:cs="Arial"/>
          <w:sz w:val="24"/>
          <w:szCs w:val="28"/>
        </w:rPr>
        <w:t xml:space="preserve"> </w:t>
      </w:r>
      <w:r w:rsidRPr="00F57FBF">
        <w:rPr>
          <w:rStyle w:val="katex-mathml"/>
          <w:rFonts w:ascii="Arial" w:hAnsi="Arial" w:cs="Arial"/>
          <w:sz w:val="24"/>
          <w:szCs w:val="28"/>
        </w:rPr>
        <w:t>−</w:t>
      </w:r>
      <w:r w:rsidR="00F57FBF">
        <w:rPr>
          <w:rStyle w:val="katex-mathml"/>
          <w:rFonts w:ascii="Arial" w:hAnsi="Arial" w:cs="Arial"/>
          <w:sz w:val="24"/>
          <w:szCs w:val="28"/>
        </w:rPr>
        <w:t xml:space="preserve"> </w:t>
      </w:r>
      <w:r w:rsidRPr="00F57FBF">
        <w:rPr>
          <w:rStyle w:val="katex-mathml"/>
          <w:rFonts w:ascii="Arial" w:hAnsi="Arial" w:cs="Arial"/>
          <w:sz w:val="24"/>
          <w:szCs w:val="28"/>
        </w:rPr>
        <w:t>(1−Rsub2)</w:t>
      </w:r>
      <w:r w:rsidR="00905C0A" w:rsidRPr="00F57FBF">
        <w:rPr>
          <w:rStyle w:val="katex-mathml"/>
          <w:rFonts w:ascii="Arial" w:hAnsi="Arial" w:cs="Arial"/>
          <w:sz w:val="24"/>
          <w:szCs w:val="28"/>
        </w:rPr>
        <w:t xml:space="preserve"> </w:t>
      </w:r>
      <w:r w:rsidRPr="00F57FBF">
        <w:rPr>
          <w:rStyle w:val="katex-mathml"/>
          <w:rFonts w:ascii="Arial" w:hAnsi="Arial" w:cs="Arial"/>
          <w:sz w:val="24"/>
          <w:szCs w:val="28"/>
        </w:rPr>
        <w:t>(1−Rsub3)</w:t>
      </w:r>
      <w:r w:rsidRPr="00F57FBF">
        <w:rPr>
          <w:rFonts w:ascii="Arial" w:hAnsi="Arial" w:cs="Arial"/>
          <w:sz w:val="24"/>
          <w:szCs w:val="28"/>
        </w:rPr>
        <w:t xml:space="preserve"> </w:t>
      </w:r>
    </w:p>
    <w:p w:rsidR="002B6D8A" w:rsidRPr="00F57FBF" w:rsidRDefault="002B6D8A" w:rsidP="00F57FBF">
      <w:pPr>
        <w:pStyle w:val="NormalWeb"/>
        <w:ind w:left="1440"/>
        <w:rPr>
          <w:rFonts w:ascii="Arial" w:hAnsi="Arial" w:cs="Arial"/>
          <w:szCs w:val="28"/>
        </w:rPr>
      </w:pPr>
      <w:r w:rsidRPr="00F57FBF">
        <w:rPr>
          <w:rFonts w:ascii="Arial" w:hAnsi="Arial" w:cs="Arial"/>
          <w:szCs w:val="28"/>
        </w:rPr>
        <w:t>System reliability:</w:t>
      </w:r>
    </w:p>
    <w:p w:rsidR="002B6D8A" w:rsidRPr="00F57FBF" w:rsidRDefault="002B6D8A" w:rsidP="00F57FBF">
      <w:pPr>
        <w:ind w:left="1440"/>
        <w:rPr>
          <w:rStyle w:val="katex-mathml"/>
          <w:rFonts w:ascii="Arial" w:hAnsi="Arial" w:cs="Arial"/>
          <w:sz w:val="24"/>
          <w:szCs w:val="28"/>
        </w:rPr>
      </w:pPr>
      <w:r w:rsidRPr="00F57FBF">
        <w:rPr>
          <w:rStyle w:val="katex-mathml"/>
          <w:rFonts w:ascii="Arial" w:hAnsi="Arial" w:cs="Arial"/>
          <w:sz w:val="24"/>
          <w:szCs w:val="28"/>
        </w:rPr>
        <w:t>Rsystem</w:t>
      </w:r>
      <w:r w:rsidR="00F57FBF">
        <w:rPr>
          <w:rStyle w:val="katex-mathml"/>
          <w:rFonts w:ascii="Arial" w:hAnsi="Arial" w:cs="Arial"/>
          <w:sz w:val="24"/>
          <w:szCs w:val="28"/>
        </w:rPr>
        <w:t xml:space="preserve"> </w:t>
      </w:r>
      <w:r w:rsidRPr="00F57FBF">
        <w:rPr>
          <w:rStyle w:val="katex-mathml"/>
          <w:rFonts w:ascii="Arial" w:hAnsi="Arial" w:cs="Arial"/>
          <w:sz w:val="24"/>
          <w:szCs w:val="28"/>
        </w:rPr>
        <w:t>=Rsub1×R23</w:t>
      </w:r>
    </w:p>
    <w:p w:rsidR="00C01956" w:rsidRPr="00F57FBF" w:rsidRDefault="00C01956" w:rsidP="00F57FBF">
      <w:pPr>
        <w:shd w:val="clear" w:color="auto" w:fill="FFFFFF"/>
        <w:spacing w:after="0" w:line="285" w:lineRule="atLeast"/>
        <w:ind w:left="720"/>
        <w:rPr>
          <w:rFonts w:ascii="Arial" w:eastAsia="Times New Roman" w:hAnsi="Arial" w:cs="Arial"/>
          <w:sz w:val="24"/>
          <w:szCs w:val="28"/>
          <w:lang w:eastAsia="en-IN"/>
        </w:rPr>
      </w:pPr>
      <w:r w:rsidRPr="00F57FBF">
        <w:rPr>
          <w:rFonts w:ascii="Arial" w:eastAsia="Times New Roman" w:hAnsi="Arial" w:cs="Arial"/>
          <w:sz w:val="24"/>
          <w:szCs w:val="28"/>
          <w:lang w:eastAsia="en-IN"/>
        </w:rPr>
        <w:t>R1=0.89, R2=0.91, R3=0.97, R4=0.92, R5=0.77, R6=0.86, R7=0.96, R8=0.91</w:t>
      </w:r>
    </w:p>
    <w:p w:rsidR="002B6D8A" w:rsidRPr="00F57FBF" w:rsidRDefault="002B6D8A" w:rsidP="00F57FBF">
      <w:pPr>
        <w:pStyle w:val="Heading3"/>
        <w:ind w:left="720"/>
        <w:rPr>
          <w:rFonts w:ascii="Arial" w:hAnsi="Arial" w:cs="Arial"/>
          <w:sz w:val="24"/>
          <w:szCs w:val="28"/>
        </w:rPr>
      </w:pPr>
      <w:r w:rsidRPr="00F57FBF">
        <w:rPr>
          <w:rFonts w:ascii="Arial" w:hAnsi="Arial" w:cs="Arial"/>
          <w:sz w:val="24"/>
          <w:szCs w:val="28"/>
        </w:rPr>
        <w:t>Subsystem 1:</w:t>
      </w:r>
    </w:p>
    <w:p w:rsidR="002B6D8A" w:rsidRPr="00F57FBF" w:rsidRDefault="00C01956" w:rsidP="00F57FBF">
      <w:pPr>
        <w:ind w:left="720"/>
        <w:rPr>
          <w:rStyle w:val="katex-mathml"/>
          <w:rFonts w:ascii="Arial" w:hAnsi="Arial" w:cs="Arial"/>
          <w:sz w:val="24"/>
          <w:szCs w:val="28"/>
        </w:rPr>
      </w:pPr>
      <w:r w:rsidRPr="00F57FBF">
        <w:rPr>
          <w:rStyle w:val="katex-mathml"/>
          <w:rFonts w:ascii="Arial" w:hAnsi="Arial" w:cs="Arial"/>
          <w:sz w:val="24"/>
          <w:szCs w:val="28"/>
        </w:rPr>
        <w:t>Rsub1=1</w:t>
      </w:r>
      <w:r w:rsidR="00F57FBF">
        <w:rPr>
          <w:rStyle w:val="katex-mathml"/>
          <w:rFonts w:ascii="Arial" w:hAnsi="Arial" w:cs="Arial"/>
          <w:sz w:val="24"/>
          <w:szCs w:val="28"/>
        </w:rPr>
        <w:t xml:space="preserve"> </w:t>
      </w:r>
      <w:r w:rsidRPr="00F57FBF">
        <w:rPr>
          <w:rStyle w:val="katex-mathml"/>
          <w:rFonts w:ascii="Arial" w:hAnsi="Arial" w:cs="Arial"/>
          <w:sz w:val="24"/>
          <w:szCs w:val="28"/>
        </w:rPr>
        <w:t>−</w:t>
      </w:r>
      <w:r w:rsidR="00F57FBF">
        <w:rPr>
          <w:rStyle w:val="katex-mathml"/>
          <w:rFonts w:ascii="Arial" w:hAnsi="Arial" w:cs="Arial"/>
          <w:sz w:val="24"/>
          <w:szCs w:val="28"/>
        </w:rPr>
        <w:t xml:space="preserve"> </w:t>
      </w:r>
      <w:r w:rsidRPr="00F57FBF">
        <w:rPr>
          <w:rStyle w:val="katex-mathml"/>
          <w:rFonts w:ascii="Arial" w:hAnsi="Arial" w:cs="Arial"/>
          <w:sz w:val="24"/>
          <w:szCs w:val="28"/>
        </w:rPr>
        <w:t>(0.89</w:t>
      </w:r>
      <w:r w:rsidR="002B6D8A" w:rsidRPr="00F57FBF">
        <w:rPr>
          <w:rStyle w:val="katex-mathml"/>
          <w:rFonts w:ascii="Arial" w:hAnsi="Arial" w:cs="Arial"/>
          <w:sz w:val="24"/>
          <w:szCs w:val="28"/>
        </w:rPr>
        <w:t>)</w:t>
      </w:r>
      <w:r w:rsidR="00905C0A" w:rsidRPr="00F57FBF">
        <w:rPr>
          <w:rStyle w:val="katex-mathml"/>
          <w:rFonts w:ascii="Arial" w:hAnsi="Arial" w:cs="Arial"/>
          <w:sz w:val="24"/>
          <w:szCs w:val="28"/>
        </w:rPr>
        <w:t xml:space="preserve"> </w:t>
      </w:r>
      <w:r w:rsidR="002B6D8A" w:rsidRPr="00F57FBF">
        <w:rPr>
          <w:rStyle w:val="katex-mathml"/>
          <w:rFonts w:ascii="Arial" w:hAnsi="Arial" w:cs="Arial"/>
          <w:sz w:val="24"/>
          <w:szCs w:val="28"/>
        </w:rPr>
        <w:t>(0.</w:t>
      </w:r>
      <w:r w:rsidRPr="00F57FBF">
        <w:rPr>
          <w:rStyle w:val="katex-mathml"/>
          <w:rFonts w:ascii="Arial" w:hAnsi="Arial" w:cs="Arial"/>
          <w:sz w:val="24"/>
          <w:szCs w:val="28"/>
        </w:rPr>
        <w:t>91)</w:t>
      </w:r>
      <w:r w:rsidR="00905C0A" w:rsidRPr="00F57FBF">
        <w:rPr>
          <w:rStyle w:val="katex-mathml"/>
          <w:rFonts w:ascii="Arial" w:hAnsi="Arial" w:cs="Arial"/>
          <w:sz w:val="24"/>
          <w:szCs w:val="28"/>
        </w:rPr>
        <w:t xml:space="preserve"> </w:t>
      </w:r>
      <w:r w:rsidRPr="00F57FBF">
        <w:rPr>
          <w:rStyle w:val="katex-mathml"/>
          <w:rFonts w:ascii="Arial" w:hAnsi="Arial" w:cs="Arial"/>
          <w:sz w:val="24"/>
          <w:szCs w:val="28"/>
        </w:rPr>
        <w:t>(0.97)</w:t>
      </w:r>
      <w:r w:rsidR="00F57FBF">
        <w:rPr>
          <w:rStyle w:val="katex-mathml"/>
          <w:rFonts w:ascii="Arial" w:hAnsi="Arial" w:cs="Arial"/>
          <w:sz w:val="24"/>
          <w:szCs w:val="28"/>
        </w:rPr>
        <w:t xml:space="preserve"> </w:t>
      </w:r>
      <w:r w:rsidRPr="00F57FBF">
        <w:rPr>
          <w:rStyle w:val="katex-mathml"/>
          <w:rFonts w:ascii="Arial" w:hAnsi="Arial" w:cs="Arial"/>
          <w:sz w:val="24"/>
          <w:szCs w:val="28"/>
        </w:rPr>
        <w:t>=</w:t>
      </w:r>
      <w:r w:rsidR="00F57FBF">
        <w:rPr>
          <w:rStyle w:val="katex-mathml"/>
          <w:rFonts w:ascii="Arial" w:hAnsi="Arial" w:cs="Arial"/>
          <w:sz w:val="24"/>
          <w:szCs w:val="28"/>
        </w:rPr>
        <w:t xml:space="preserve"> </w:t>
      </w:r>
      <w:r w:rsidRPr="00F57FBF">
        <w:rPr>
          <w:rStyle w:val="katex-mathml"/>
          <w:rFonts w:ascii="Arial" w:hAnsi="Arial" w:cs="Arial"/>
          <w:sz w:val="24"/>
          <w:szCs w:val="28"/>
        </w:rPr>
        <w:t>0.99</w:t>
      </w:r>
      <w:r w:rsidR="00B432D7" w:rsidRPr="00F57FBF">
        <w:rPr>
          <w:rStyle w:val="katex-mathml"/>
          <w:rFonts w:ascii="Arial" w:hAnsi="Arial" w:cs="Arial"/>
          <w:sz w:val="24"/>
          <w:szCs w:val="28"/>
        </w:rPr>
        <w:t>97</w:t>
      </w:r>
    </w:p>
    <w:p w:rsidR="002B6D8A" w:rsidRPr="00F57FBF" w:rsidRDefault="002B6D8A" w:rsidP="00F57FBF">
      <w:pPr>
        <w:pStyle w:val="Heading3"/>
        <w:ind w:left="720"/>
        <w:rPr>
          <w:rFonts w:ascii="Arial" w:hAnsi="Arial" w:cs="Arial"/>
          <w:sz w:val="24"/>
          <w:szCs w:val="28"/>
        </w:rPr>
      </w:pPr>
      <w:r w:rsidRPr="00F57FBF">
        <w:rPr>
          <w:rFonts w:ascii="Arial" w:hAnsi="Arial" w:cs="Arial"/>
          <w:sz w:val="24"/>
          <w:szCs w:val="28"/>
        </w:rPr>
        <w:t>Subsystem 2:</w:t>
      </w:r>
    </w:p>
    <w:p w:rsidR="002B6D8A" w:rsidRPr="00F57FBF" w:rsidRDefault="002B6D8A" w:rsidP="00F57FBF">
      <w:pPr>
        <w:ind w:left="720"/>
        <w:rPr>
          <w:rStyle w:val="katex-mathml"/>
          <w:rFonts w:ascii="Arial" w:hAnsi="Arial" w:cs="Arial"/>
          <w:sz w:val="24"/>
          <w:szCs w:val="28"/>
        </w:rPr>
      </w:pPr>
      <w:r w:rsidRPr="00F57FBF">
        <w:rPr>
          <w:rStyle w:val="katex-mathml"/>
          <w:rFonts w:ascii="Arial" w:hAnsi="Arial" w:cs="Arial"/>
          <w:sz w:val="24"/>
          <w:szCs w:val="28"/>
        </w:rPr>
        <w:t>Rsub2=0</w:t>
      </w:r>
      <w:r w:rsidR="00B432D7" w:rsidRPr="00F57FBF">
        <w:rPr>
          <w:rStyle w:val="katex-mathml"/>
          <w:rFonts w:ascii="Arial" w:hAnsi="Arial" w:cs="Arial"/>
          <w:sz w:val="24"/>
          <w:szCs w:val="28"/>
        </w:rPr>
        <w:t>.96×0.91=0.8736</w:t>
      </w:r>
    </w:p>
    <w:p w:rsidR="002B6D8A" w:rsidRPr="00F57FBF" w:rsidRDefault="002B6D8A" w:rsidP="00F57FBF">
      <w:pPr>
        <w:pStyle w:val="Heading3"/>
        <w:ind w:left="720"/>
        <w:rPr>
          <w:rFonts w:ascii="Arial" w:hAnsi="Arial" w:cs="Arial"/>
          <w:sz w:val="24"/>
          <w:szCs w:val="28"/>
        </w:rPr>
      </w:pPr>
      <w:r w:rsidRPr="00F57FBF">
        <w:rPr>
          <w:rFonts w:ascii="Arial" w:hAnsi="Arial" w:cs="Arial"/>
          <w:sz w:val="24"/>
          <w:szCs w:val="28"/>
        </w:rPr>
        <w:t>Subsystem 3:</w:t>
      </w:r>
    </w:p>
    <w:p w:rsidR="002B6D8A" w:rsidRPr="00F57FBF" w:rsidRDefault="002B6D8A" w:rsidP="00F57FBF">
      <w:pPr>
        <w:ind w:left="720"/>
        <w:rPr>
          <w:rStyle w:val="katex-mathml"/>
          <w:rFonts w:ascii="Arial" w:hAnsi="Arial" w:cs="Arial"/>
          <w:sz w:val="24"/>
          <w:szCs w:val="28"/>
        </w:rPr>
      </w:pPr>
      <w:r w:rsidRPr="00F57FBF">
        <w:rPr>
          <w:rStyle w:val="katex-mathml"/>
          <w:rFonts w:ascii="Arial" w:hAnsi="Arial" w:cs="Arial"/>
          <w:sz w:val="24"/>
          <w:szCs w:val="28"/>
        </w:rPr>
        <w:t>R45=</w:t>
      </w:r>
      <w:r w:rsidR="00B432D7" w:rsidRPr="00F57FBF">
        <w:rPr>
          <w:rStyle w:val="katex-mathml"/>
          <w:rFonts w:ascii="Arial" w:hAnsi="Arial" w:cs="Arial"/>
          <w:sz w:val="24"/>
          <w:szCs w:val="28"/>
        </w:rPr>
        <w:t>0.9816</w:t>
      </w:r>
    </w:p>
    <w:p w:rsidR="002B6D8A" w:rsidRPr="00F57FBF" w:rsidRDefault="00B432D7" w:rsidP="00F57FBF">
      <w:pPr>
        <w:ind w:left="720"/>
        <w:rPr>
          <w:rStyle w:val="katex-mathml"/>
          <w:rFonts w:ascii="Arial" w:hAnsi="Arial" w:cs="Arial"/>
          <w:sz w:val="24"/>
          <w:szCs w:val="28"/>
        </w:rPr>
      </w:pPr>
      <w:r w:rsidRPr="00F57FBF">
        <w:rPr>
          <w:rStyle w:val="katex-mathml"/>
          <w:rFonts w:ascii="Arial" w:hAnsi="Arial" w:cs="Arial"/>
          <w:sz w:val="24"/>
          <w:szCs w:val="28"/>
        </w:rPr>
        <w:t>Rsub3=0.844176</w:t>
      </w:r>
    </w:p>
    <w:p w:rsidR="004C60C0" w:rsidRPr="00F57FBF" w:rsidRDefault="004C60C0" w:rsidP="00F57FBF">
      <w:pPr>
        <w:pStyle w:val="Heading3"/>
        <w:ind w:left="720"/>
        <w:rPr>
          <w:rFonts w:ascii="Arial" w:hAnsi="Arial" w:cs="Arial"/>
          <w:sz w:val="24"/>
          <w:szCs w:val="28"/>
        </w:rPr>
      </w:pPr>
      <w:r w:rsidRPr="00F57FBF">
        <w:rPr>
          <w:rFonts w:ascii="Arial" w:hAnsi="Arial" w:cs="Arial"/>
          <w:sz w:val="24"/>
          <w:szCs w:val="28"/>
        </w:rPr>
        <w:t>System Reliability:</w:t>
      </w:r>
    </w:p>
    <w:p w:rsidR="004C60C0" w:rsidRPr="00F57FBF" w:rsidRDefault="004C60C0" w:rsidP="00F57FBF">
      <w:pPr>
        <w:ind w:left="720"/>
        <w:rPr>
          <w:rStyle w:val="katex-mathml"/>
          <w:rFonts w:ascii="Arial" w:hAnsi="Arial" w:cs="Arial"/>
          <w:sz w:val="24"/>
          <w:szCs w:val="28"/>
        </w:rPr>
      </w:pPr>
      <w:r w:rsidRPr="00F57FBF">
        <w:rPr>
          <w:rStyle w:val="katex-mathml"/>
          <w:rFonts w:ascii="Arial" w:hAnsi="Arial" w:cs="Arial"/>
          <w:sz w:val="24"/>
          <w:szCs w:val="28"/>
        </w:rPr>
        <w:t>Rsystem=</w:t>
      </w:r>
      <w:r w:rsidR="00B432D7" w:rsidRPr="00F57FBF">
        <w:rPr>
          <w:rStyle w:val="katex-mathml"/>
          <w:rFonts w:ascii="Arial" w:hAnsi="Arial" w:cs="Arial"/>
          <w:sz w:val="24"/>
          <w:szCs w:val="28"/>
        </w:rPr>
        <w:t>0.9800</w:t>
      </w:r>
    </w:p>
    <w:p w:rsidR="004C60C0" w:rsidRPr="00F57FBF" w:rsidRDefault="004C60C0" w:rsidP="00F57FBF">
      <w:pPr>
        <w:ind w:left="720"/>
        <w:rPr>
          <w:rStyle w:val="katex-mathml"/>
          <w:rFonts w:ascii="Arial" w:hAnsi="Arial" w:cs="Arial"/>
          <w:sz w:val="24"/>
          <w:szCs w:val="28"/>
        </w:rPr>
      </w:pPr>
    </w:p>
    <w:p w:rsidR="004C60C0" w:rsidRPr="00F57FBF" w:rsidRDefault="004C60C0" w:rsidP="00F57FBF">
      <w:pPr>
        <w:pStyle w:val="Heading2"/>
        <w:ind w:left="720"/>
        <w:rPr>
          <w:rFonts w:ascii="Arial" w:hAnsi="Arial" w:cs="Arial"/>
          <w:i/>
          <w:color w:val="auto"/>
          <w:sz w:val="24"/>
          <w:szCs w:val="28"/>
        </w:rPr>
      </w:pPr>
      <w:r w:rsidRPr="00F57FBF">
        <w:rPr>
          <w:rFonts w:ascii="Arial" w:hAnsi="Arial" w:cs="Arial"/>
          <w:i/>
          <w:color w:val="auto"/>
          <w:sz w:val="24"/>
          <w:szCs w:val="28"/>
        </w:rPr>
        <w:t xml:space="preserve">Simulation </w:t>
      </w:r>
      <w:r w:rsidR="009F2FBD" w:rsidRPr="00F57FBF">
        <w:rPr>
          <w:rFonts w:ascii="Arial" w:hAnsi="Arial" w:cs="Arial"/>
          <w:i/>
          <w:color w:val="auto"/>
          <w:sz w:val="24"/>
          <w:szCs w:val="28"/>
        </w:rPr>
        <w:t xml:space="preserve">Approach: </w:t>
      </w:r>
      <w:r w:rsidRPr="00F57FBF">
        <w:rPr>
          <w:rFonts w:ascii="Arial" w:hAnsi="Arial" w:cs="Arial"/>
          <w:color w:val="auto"/>
          <w:sz w:val="24"/>
          <w:szCs w:val="28"/>
        </w:rPr>
        <w:t>Monte Carlo simulation is used to estimate system reliability through random sampling.</w:t>
      </w:r>
    </w:p>
    <w:p w:rsidR="004C60C0" w:rsidRPr="00F57FBF" w:rsidRDefault="004C60C0" w:rsidP="00F57FBF">
      <w:pPr>
        <w:pStyle w:val="Heading3"/>
        <w:ind w:left="720"/>
        <w:rPr>
          <w:rFonts w:ascii="Arial" w:hAnsi="Arial" w:cs="Arial"/>
          <w:sz w:val="24"/>
          <w:szCs w:val="28"/>
        </w:rPr>
      </w:pPr>
      <w:r w:rsidRPr="00F57FBF">
        <w:rPr>
          <w:rFonts w:ascii="Arial" w:hAnsi="Arial" w:cs="Arial"/>
          <w:sz w:val="24"/>
          <w:szCs w:val="28"/>
        </w:rPr>
        <w:t xml:space="preserve">Step 1: </w:t>
      </w:r>
      <w:r w:rsidRPr="00F57FBF">
        <w:rPr>
          <w:rFonts w:ascii="Arial" w:hAnsi="Arial" w:cs="Arial"/>
          <w:b w:val="0"/>
          <w:sz w:val="24"/>
          <w:szCs w:val="28"/>
        </w:rPr>
        <w:t>Random Number Generation</w:t>
      </w:r>
    </w:p>
    <w:p w:rsidR="001C5ED5" w:rsidRPr="00F57FBF" w:rsidRDefault="001C5ED5" w:rsidP="00F57FBF">
      <w:pPr>
        <w:ind w:left="720"/>
        <w:rPr>
          <w:rStyle w:val="katex-mathml"/>
          <w:rFonts w:ascii="Arial" w:hAnsi="Arial" w:cs="Arial"/>
          <w:sz w:val="24"/>
          <w:szCs w:val="28"/>
        </w:rPr>
      </w:pPr>
      <w:r w:rsidRPr="00F57FBF">
        <w:rPr>
          <w:rFonts w:ascii="Arial" w:hAnsi="Arial" w:cs="Arial"/>
          <w:b/>
          <w:sz w:val="24"/>
          <w:szCs w:val="28"/>
        </w:rPr>
        <w:t xml:space="preserve">Step 2: </w:t>
      </w:r>
      <w:r w:rsidRPr="00F57FBF">
        <w:rPr>
          <w:rFonts w:ascii="Arial" w:hAnsi="Arial" w:cs="Arial"/>
          <w:sz w:val="24"/>
          <w:szCs w:val="28"/>
        </w:rPr>
        <w:t>Component State Determination</w:t>
      </w:r>
    </w:p>
    <w:p w:rsidR="001C5ED5" w:rsidRPr="00F57FBF" w:rsidRDefault="001C5ED5" w:rsidP="00F57FBF">
      <w:pPr>
        <w:ind w:left="720"/>
        <w:rPr>
          <w:rStyle w:val="katex-mathml"/>
          <w:rFonts w:ascii="Arial" w:hAnsi="Arial" w:cs="Arial"/>
          <w:sz w:val="24"/>
          <w:szCs w:val="28"/>
        </w:rPr>
      </w:pPr>
      <w:r w:rsidRPr="00F57FBF">
        <w:rPr>
          <w:rFonts w:ascii="Arial" w:hAnsi="Arial" w:cs="Arial"/>
          <w:sz w:val="24"/>
          <w:szCs w:val="28"/>
        </w:rPr>
        <w:t>Each component is considered operational if:</w:t>
      </w:r>
    </w:p>
    <w:p w:rsidR="001C5ED5" w:rsidRPr="00F57FBF" w:rsidRDefault="001C5ED5" w:rsidP="00F57FBF">
      <w:pPr>
        <w:ind w:left="720"/>
        <w:rPr>
          <w:rFonts w:ascii="Arial" w:eastAsia="Times New Roman" w:hAnsi="Arial" w:cs="Arial"/>
          <w:sz w:val="24"/>
          <w:szCs w:val="28"/>
          <w:lang w:eastAsia="en-IN"/>
        </w:rPr>
      </w:pPr>
      <w:r w:rsidRPr="00F57FBF">
        <w:rPr>
          <w:rFonts w:ascii="Arial" w:eastAsia="Times New Roman" w:hAnsi="Arial" w:cs="Arial"/>
          <w:sz w:val="24"/>
          <w:szCs w:val="28"/>
          <w:lang w:eastAsia="en-IN"/>
        </w:rPr>
        <w:t xml:space="preserve">        a≤R1</w:t>
      </w:r>
      <w:r w:rsidR="00F57FBF">
        <w:rPr>
          <w:rFonts w:ascii="Arial" w:eastAsia="Times New Roman" w:hAnsi="Arial" w:cs="Arial"/>
          <w:sz w:val="24"/>
          <w:szCs w:val="28"/>
          <w:lang w:eastAsia="en-IN"/>
        </w:rPr>
        <w:t xml:space="preserve"> </w:t>
      </w:r>
      <w:r w:rsidRPr="00F57FBF">
        <w:rPr>
          <w:rFonts w:ascii="Arial" w:eastAsia="Times New Roman" w:hAnsi="Arial" w:cs="Arial"/>
          <w:sz w:val="24"/>
          <w:szCs w:val="28"/>
          <w:lang w:eastAsia="en-IN"/>
        </w:rPr>
        <w:t>​,</w:t>
      </w:r>
      <w:r w:rsidR="00905C0A" w:rsidRPr="00F57FBF">
        <w:rPr>
          <w:rFonts w:ascii="Arial" w:eastAsia="Times New Roman" w:hAnsi="Arial" w:cs="Arial"/>
          <w:sz w:val="24"/>
          <w:szCs w:val="28"/>
          <w:lang w:eastAsia="en-IN"/>
        </w:rPr>
        <w:t xml:space="preserve"> </w:t>
      </w:r>
      <w:r w:rsidRPr="00F57FBF">
        <w:rPr>
          <w:rFonts w:ascii="Arial" w:eastAsia="Times New Roman" w:hAnsi="Arial" w:cs="Arial"/>
          <w:sz w:val="24"/>
          <w:szCs w:val="28"/>
          <w:lang w:eastAsia="en-IN"/>
        </w:rPr>
        <w:t xml:space="preserve">b≤R2​,c≤R3​,d≤R4​,e≤R5​,f≤R6​,g≤R7​,h≤R8​ </w:t>
      </w:r>
    </w:p>
    <w:p w:rsidR="001C5ED5" w:rsidRPr="007D7837" w:rsidRDefault="001C5ED5" w:rsidP="00F57FBF">
      <w:pPr>
        <w:spacing w:before="100" w:beforeAutospacing="1" w:after="100" w:afterAutospacing="1" w:line="240" w:lineRule="auto"/>
        <w:ind w:left="720"/>
        <w:rPr>
          <w:rFonts w:ascii="Times New Roman" w:eastAsia="Times New Roman" w:hAnsi="Times New Roman" w:cs="Times New Roman"/>
          <w:sz w:val="28"/>
          <w:szCs w:val="28"/>
          <w:lang w:eastAsia="en-IN"/>
        </w:rPr>
      </w:pPr>
      <w:r w:rsidRPr="007D7837">
        <w:rPr>
          <w:rFonts w:ascii="Times New Roman" w:eastAsia="Times New Roman" w:hAnsi="Times New Roman" w:cs="Times New Roman"/>
          <w:sz w:val="28"/>
          <w:szCs w:val="28"/>
          <w:lang w:eastAsia="en-IN"/>
        </w:rPr>
        <w:t>Otherwise, the component is failed.</w:t>
      </w:r>
    </w:p>
    <w:p w:rsidR="001C5ED5" w:rsidRPr="007D7837" w:rsidRDefault="001C5ED5" w:rsidP="00F57FBF">
      <w:pPr>
        <w:pStyle w:val="Heading3"/>
        <w:ind w:left="720"/>
        <w:rPr>
          <w:b w:val="0"/>
          <w:sz w:val="28"/>
          <w:szCs w:val="28"/>
        </w:rPr>
      </w:pPr>
      <w:r w:rsidRPr="007D7837">
        <w:rPr>
          <w:sz w:val="28"/>
          <w:szCs w:val="28"/>
        </w:rPr>
        <w:t xml:space="preserve">Step 3: </w:t>
      </w:r>
      <w:r w:rsidRPr="007D7837">
        <w:rPr>
          <w:b w:val="0"/>
          <w:sz w:val="28"/>
          <w:szCs w:val="28"/>
        </w:rPr>
        <w:t>Subsystem Logic Evaluation</w:t>
      </w:r>
    </w:p>
    <w:p w:rsidR="001C5ED5" w:rsidRPr="00F57FBF" w:rsidRDefault="001C5ED5" w:rsidP="00F57FBF">
      <w:pPr>
        <w:pStyle w:val="NormalWeb"/>
        <w:ind w:left="720"/>
        <w:rPr>
          <w:rFonts w:ascii="Arial" w:hAnsi="Arial" w:cs="Arial"/>
        </w:rPr>
      </w:pPr>
      <w:r w:rsidRPr="00F57FBF">
        <w:rPr>
          <w:rFonts w:ascii="Arial" w:hAnsi="Arial" w:cs="Arial"/>
        </w:rPr>
        <w:lastRenderedPageBreak/>
        <w:t>• Subsystem 1 works if at least one of components 1, 2, or 3 works</w:t>
      </w:r>
      <w:r w:rsidRPr="00F57FBF">
        <w:rPr>
          <w:rFonts w:ascii="Arial" w:hAnsi="Arial" w:cs="Arial"/>
        </w:rPr>
        <w:br/>
        <w:t>• Subsystem 2 works if both components 7 and 8 work</w:t>
      </w:r>
      <w:r w:rsidRPr="00F57FBF">
        <w:rPr>
          <w:rFonts w:ascii="Arial" w:hAnsi="Arial" w:cs="Arial"/>
        </w:rPr>
        <w:br/>
        <w:t>• Subsystem 3 works if component 6 works and at least one of components 4 or 5 works</w:t>
      </w:r>
    </w:p>
    <w:p w:rsidR="001C5ED5" w:rsidRPr="00F57FBF" w:rsidRDefault="001C5ED5" w:rsidP="00F57FBF">
      <w:pPr>
        <w:pStyle w:val="Heading3"/>
        <w:ind w:left="720"/>
        <w:rPr>
          <w:rFonts w:ascii="Arial" w:hAnsi="Arial" w:cs="Arial"/>
          <w:sz w:val="24"/>
          <w:szCs w:val="24"/>
        </w:rPr>
      </w:pPr>
      <w:r w:rsidRPr="00F57FBF">
        <w:rPr>
          <w:rFonts w:ascii="Arial" w:hAnsi="Arial" w:cs="Arial"/>
          <w:sz w:val="24"/>
          <w:szCs w:val="24"/>
        </w:rPr>
        <w:t xml:space="preserve">Step 4: </w:t>
      </w:r>
      <w:r w:rsidRPr="00F57FBF">
        <w:rPr>
          <w:rFonts w:ascii="Arial" w:hAnsi="Arial" w:cs="Arial"/>
          <w:b w:val="0"/>
          <w:sz w:val="24"/>
          <w:szCs w:val="24"/>
        </w:rPr>
        <w:t>System Success Check</w:t>
      </w:r>
    </w:p>
    <w:p w:rsidR="001C5ED5" w:rsidRPr="00F57FBF" w:rsidRDefault="001C5ED5" w:rsidP="00F57FBF">
      <w:pPr>
        <w:pStyle w:val="NormalWeb"/>
        <w:ind w:left="720"/>
        <w:rPr>
          <w:rFonts w:ascii="Arial" w:hAnsi="Arial" w:cs="Arial"/>
        </w:rPr>
      </w:pPr>
      <w:r w:rsidRPr="00F57FBF">
        <w:rPr>
          <w:rFonts w:ascii="Arial" w:hAnsi="Arial" w:cs="Arial"/>
        </w:rPr>
        <w:t>The system is considered successful if:</w:t>
      </w:r>
    </w:p>
    <w:p w:rsidR="001C5ED5" w:rsidRPr="00F57FBF" w:rsidRDefault="009F2FBD" w:rsidP="00F57FBF">
      <w:pPr>
        <w:shd w:val="clear" w:color="auto" w:fill="FFFFFF"/>
        <w:spacing w:after="0" w:line="285" w:lineRule="atLeast"/>
        <w:ind w:left="720"/>
        <w:rPr>
          <w:rStyle w:val="mclose"/>
          <w:rFonts w:ascii="Arial" w:hAnsi="Arial" w:cs="Arial"/>
          <w:sz w:val="24"/>
          <w:szCs w:val="24"/>
        </w:rPr>
      </w:pPr>
      <w:r w:rsidRPr="00F57FBF">
        <w:rPr>
          <w:rStyle w:val="katex-mathml"/>
          <w:rFonts w:ascii="Arial" w:hAnsi="Arial" w:cs="Arial"/>
          <w:sz w:val="24"/>
          <w:szCs w:val="24"/>
        </w:rPr>
        <w:t>Subsystem1</w:t>
      </w:r>
      <w:r w:rsidR="001C5ED5" w:rsidRPr="00F57FBF">
        <w:rPr>
          <w:rStyle w:val="katex-mathml"/>
          <w:rFonts w:ascii="Arial" w:hAnsi="Arial" w:cs="Arial"/>
          <w:sz w:val="24"/>
          <w:szCs w:val="24"/>
        </w:rPr>
        <w:t> </w:t>
      </w:r>
      <w:r w:rsidRPr="00F57FBF">
        <w:rPr>
          <w:rStyle w:val="katex-mathml"/>
          <w:rFonts w:ascii="Arial" w:hAnsi="Arial" w:cs="Arial"/>
          <w:sz w:val="24"/>
          <w:szCs w:val="24"/>
        </w:rPr>
        <w:t>AND</w:t>
      </w:r>
      <w:r w:rsidR="001C5ED5" w:rsidRPr="00F57FBF">
        <w:rPr>
          <w:rStyle w:val="katex-mathml"/>
          <w:rFonts w:ascii="Arial" w:hAnsi="Arial" w:cs="Arial"/>
          <w:sz w:val="24"/>
          <w:szCs w:val="24"/>
        </w:rPr>
        <w:t> (Subsystem2 </w:t>
      </w:r>
      <w:r w:rsidR="00905C0A" w:rsidRPr="00F57FBF">
        <w:rPr>
          <w:rStyle w:val="katex-mathml"/>
          <w:rFonts w:ascii="Arial" w:hAnsi="Arial" w:cs="Arial"/>
          <w:sz w:val="24"/>
          <w:szCs w:val="24"/>
        </w:rPr>
        <w:t>OR </w:t>
      </w:r>
      <w:r w:rsidR="001C5ED5" w:rsidRPr="00F57FBF">
        <w:rPr>
          <w:rStyle w:val="katex-mathml"/>
          <w:rFonts w:ascii="Arial" w:hAnsi="Arial" w:cs="Arial"/>
          <w:sz w:val="24"/>
          <w:szCs w:val="24"/>
        </w:rPr>
        <w:t>Subsystem3)</w:t>
      </w:r>
    </w:p>
    <w:p w:rsidR="001C5ED5" w:rsidRPr="00F57FBF" w:rsidRDefault="001C5ED5" w:rsidP="00F57FBF">
      <w:pPr>
        <w:pStyle w:val="Heading3"/>
        <w:ind w:left="720"/>
        <w:rPr>
          <w:rFonts w:ascii="Arial" w:hAnsi="Arial" w:cs="Arial"/>
          <w:b w:val="0"/>
          <w:sz w:val="24"/>
          <w:szCs w:val="24"/>
        </w:rPr>
      </w:pPr>
      <w:r w:rsidRPr="00F57FBF">
        <w:rPr>
          <w:rFonts w:ascii="Arial" w:hAnsi="Arial" w:cs="Arial"/>
          <w:sz w:val="24"/>
          <w:szCs w:val="24"/>
        </w:rPr>
        <w:t xml:space="preserve">Step 5: </w:t>
      </w:r>
      <w:r w:rsidRPr="00F57FBF">
        <w:rPr>
          <w:rFonts w:ascii="Arial" w:hAnsi="Arial" w:cs="Arial"/>
          <w:b w:val="0"/>
          <w:sz w:val="24"/>
          <w:szCs w:val="24"/>
        </w:rPr>
        <w:t>Probability Estimation</w:t>
      </w:r>
    </w:p>
    <w:p w:rsidR="001C5ED5" w:rsidRPr="00F57FBF" w:rsidRDefault="001C5ED5" w:rsidP="00F57FBF">
      <w:pPr>
        <w:pStyle w:val="NormalWeb"/>
        <w:ind w:left="720"/>
        <w:rPr>
          <w:rFonts w:ascii="Arial" w:hAnsi="Arial" w:cs="Arial"/>
        </w:rPr>
      </w:pPr>
      <w:r w:rsidRPr="00F57FBF">
        <w:rPr>
          <w:rFonts w:ascii="Arial" w:hAnsi="Arial" w:cs="Arial"/>
        </w:rPr>
        <w:t>After N trials:</w:t>
      </w:r>
    </w:p>
    <w:p w:rsidR="001C5ED5" w:rsidRPr="00F57FBF" w:rsidRDefault="001C5ED5" w:rsidP="00F57FBF">
      <w:pPr>
        <w:ind w:left="720"/>
        <w:rPr>
          <w:rFonts w:ascii="Arial" w:hAnsi="Arial" w:cs="Arial"/>
          <w:sz w:val="24"/>
          <w:szCs w:val="24"/>
        </w:rPr>
      </w:pPr>
      <w:r w:rsidRPr="00F57FBF">
        <w:rPr>
          <w:rStyle w:val="katex-mathml"/>
          <w:rFonts w:ascii="Arial" w:hAnsi="Arial" w:cs="Arial"/>
          <w:sz w:val="24"/>
          <w:szCs w:val="24"/>
        </w:rPr>
        <w:t>Rsystemsim=Number of successful system operations/N</w:t>
      </w:r>
      <w:r w:rsidRPr="00F57FBF">
        <w:rPr>
          <w:rFonts w:ascii="Arial" w:hAnsi="Arial" w:cs="Arial"/>
          <w:sz w:val="24"/>
          <w:szCs w:val="24"/>
        </w:rPr>
        <w:t xml:space="preserve"> </w:t>
      </w:r>
    </w:p>
    <w:p w:rsidR="001C5ED5" w:rsidRPr="00F57FBF" w:rsidRDefault="001C5ED5" w:rsidP="00F57FBF">
      <w:pPr>
        <w:pStyle w:val="NormalWeb"/>
        <w:ind w:left="720"/>
        <w:rPr>
          <w:rFonts w:ascii="Arial" w:hAnsi="Arial" w:cs="Arial"/>
        </w:rPr>
      </w:pPr>
      <w:r w:rsidRPr="00F57FBF">
        <w:rPr>
          <w:rFonts w:ascii="Arial" w:hAnsi="Arial" w:cs="Arial"/>
        </w:rPr>
        <w:t>Similarly, subsystem reliabilities are estimated.</w:t>
      </w:r>
    </w:p>
    <w:p w:rsidR="001C5ED5" w:rsidRPr="00F57FBF" w:rsidRDefault="001C5ED5" w:rsidP="00F57FBF">
      <w:pPr>
        <w:pStyle w:val="Heading3"/>
        <w:ind w:left="720"/>
        <w:rPr>
          <w:rFonts w:ascii="Arial" w:hAnsi="Arial" w:cs="Arial"/>
          <w:sz w:val="24"/>
          <w:szCs w:val="24"/>
        </w:rPr>
      </w:pPr>
      <w:r w:rsidRPr="00F57FBF">
        <w:rPr>
          <w:rFonts w:ascii="Arial" w:hAnsi="Arial" w:cs="Arial"/>
          <w:sz w:val="24"/>
          <w:szCs w:val="24"/>
        </w:rPr>
        <w:t xml:space="preserve">Step 6: </w:t>
      </w:r>
      <w:r w:rsidRPr="00F57FBF">
        <w:rPr>
          <w:rFonts w:ascii="Arial" w:hAnsi="Arial" w:cs="Arial"/>
          <w:b w:val="0"/>
          <w:sz w:val="24"/>
          <w:szCs w:val="24"/>
        </w:rPr>
        <w:t>Error Analysis</w:t>
      </w:r>
    </w:p>
    <w:p w:rsidR="001C5ED5" w:rsidRPr="00F57FBF" w:rsidRDefault="001C5ED5" w:rsidP="00F57FBF">
      <w:pPr>
        <w:pStyle w:val="NormalWeb"/>
        <w:ind w:left="720"/>
        <w:rPr>
          <w:rFonts w:ascii="Arial" w:hAnsi="Arial" w:cs="Arial"/>
        </w:rPr>
      </w:pPr>
      <w:r w:rsidRPr="00F57FBF">
        <w:rPr>
          <w:rFonts w:ascii="Arial" w:hAnsi="Arial" w:cs="Arial"/>
        </w:rPr>
        <w:t>Absolute error is computed as:</w:t>
      </w:r>
    </w:p>
    <w:p w:rsidR="001C5ED5" w:rsidRPr="00F57FBF" w:rsidRDefault="001C5ED5" w:rsidP="00F57FBF">
      <w:pPr>
        <w:pStyle w:val="NormalWeb"/>
        <w:ind w:left="720"/>
        <w:rPr>
          <w:rStyle w:val="katex-mathml"/>
          <w:rFonts w:ascii="Arial" w:hAnsi="Arial" w:cs="Arial"/>
        </w:rPr>
      </w:pPr>
      <w:r w:rsidRPr="00F57FBF">
        <w:rPr>
          <w:rStyle w:val="katex-mathml"/>
          <w:rFonts w:ascii="Arial" w:hAnsi="Arial" w:cs="Arial"/>
        </w:rPr>
        <w:t>Error=</w:t>
      </w:r>
      <w:r w:rsidRPr="00F57FBF">
        <w:rPr>
          <w:rStyle w:val="katex-mathml"/>
          <w:rFonts w:ascii="Cambria Math" w:hAnsi="Cambria Math" w:cs="Cambria Math"/>
        </w:rPr>
        <w:t>∣</w:t>
      </w:r>
      <w:r w:rsidRPr="00F57FBF">
        <w:rPr>
          <w:rStyle w:val="katex-mathml"/>
          <w:rFonts w:ascii="Arial" w:hAnsi="Arial" w:cs="Arial"/>
        </w:rPr>
        <w:t>Rsystemsim−Rsystemanalytical</w:t>
      </w:r>
      <w:r w:rsidRPr="00F57FBF">
        <w:rPr>
          <w:rStyle w:val="katex-mathml"/>
          <w:rFonts w:ascii="Cambria Math" w:hAnsi="Cambria Math" w:cs="Cambria Math"/>
        </w:rPr>
        <w:t>∣</w:t>
      </w:r>
    </w:p>
    <w:p w:rsidR="001C5ED5" w:rsidRPr="00F57FBF" w:rsidRDefault="001C5ED5" w:rsidP="00F57FBF">
      <w:pPr>
        <w:ind w:left="720"/>
        <w:rPr>
          <w:rFonts w:ascii="Arial" w:hAnsi="Arial" w:cs="Arial"/>
          <w:sz w:val="24"/>
          <w:szCs w:val="24"/>
        </w:rPr>
      </w:pPr>
      <w:r w:rsidRPr="00F57FBF">
        <w:rPr>
          <w:rFonts w:ascii="Arial" w:hAnsi="Arial" w:cs="Arial"/>
          <w:b/>
          <w:sz w:val="24"/>
          <w:szCs w:val="24"/>
        </w:rPr>
        <w:t>Step 7:</w:t>
      </w:r>
      <w:r w:rsidR="00905C0A" w:rsidRPr="00F57FBF">
        <w:rPr>
          <w:rFonts w:ascii="Arial" w:hAnsi="Arial" w:cs="Arial"/>
          <w:b/>
          <w:sz w:val="24"/>
          <w:szCs w:val="24"/>
        </w:rPr>
        <w:t xml:space="preserve"> </w:t>
      </w:r>
      <w:r w:rsidRPr="00F57FBF">
        <w:rPr>
          <w:rFonts w:ascii="Arial" w:hAnsi="Arial" w:cs="Arial"/>
          <w:sz w:val="24"/>
          <w:szCs w:val="24"/>
        </w:rPr>
        <w:t>Store and display final results</w:t>
      </w:r>
    </w:p>
    <w:p w:rsidR="00957B63" w:rsidRPr="00F230AA" w:rsidRDefault="001C5ED5" w:rsidP="00F230AA">
      <w:pPr>
        <w:ind w:left="720"/>
        <w:rPr>
          <w:rFonts w:ascii="Arial" w:hAnsi="Arial" w:cs="Arial"/>
          <w:sz w:val="24"/>
          <w:szCs w:val="24"/>
        </w:rPr>
      </w:pPr>
      <w:r w:rsidRPr="00F57FBF">
        <w:rPr>
          <w:rFonts w:ascii="Arial" w:hAnsi="Arial" w:cs="Arial"/>
          <w:b/>
          <w:sz w:val="24"/>
          <w:szCs w:val="24"/>
        </w:rPr>
        <w:t>Step 8:</w:t>
      </w:r>
      <w:r w:rsidRPr="00F57FBF">
        <w:rPr>
          <w:rFonts w:ascii="Arial" w:hAnsi="Arial" w:cs="Arial"/>
          <w:sz w:val="24"/>
          <w:szCs w:val="24"/>
        </w:rPr>
        <w:t xml:space="preserve"> End</w:t>
      </w:r>
    </w:p>
    <w:p w:rsidR="00957B63" w:rsidRPr="007D7837" w:rsidRDefault="00957B63" w:rsidP="00831184">
      <w:pPr>
        <w:rPr>
          <w:rFonts w:ascii="Times New Roman" w:hAnsi="Times New Roman" w:cs="Times New Roman"/>
          <w:b/>
          <w:sz w:val="28"/>
          <w:szCs w:val="28"/>
          <w:u w:val="single"/>
        </w:rPr>
      </w:pPr>
    </w:p>
    <w:p w:rsidR="002222CB" w:rsidRPr="00F57FBF" w:rsidRDefault="00F230AA" w:rsidP="00F57FBF">
      <w:pPr>
        <w:rPr>
          <w:rFonts w:ascii="Arial" w:hAnsi="Arial" w:cs="Arial"/>
          <w:b/>
          <w:sz w:val="28"/>
          <w:szCs w:val="28"/>
        </w:rPr>
      </w:pPr>
      <w:r>
        <w:rPr>
          <w:rFonts w:ascii="Arial" w:hAnsi="Arial" w:cs="Arial"/>
          <w:b/>
          <w:sz w:val="28"/>
          <w:szCs w:val="28"/>
        </w:rPr>
        <w:t>5</w:t>
      </w:r>
      <w:r w:rsidR="00F57FBF" w:rsidRPr="00F57FBF">
        <w:rPr>
          <w:rFonts w:ascii="Arial" w:hAnsi="Arial" w:cs="Arial"/>
          <w:b/>
          <w:sz w:val="28"/>
          <w:szCs w:val="28"/>
        </w:rPr>
        <w:t xml:space="preserve">.2   </w:t>
      </w:r>
      <w:r w:rsidR="001C5ED5" w:rsidRPr="00F57FBF">
        <w:rPr>
          <w:rFonts w:ascii="Arial" w:hAnsi="Arial" w:cs="Arial"/>
          <w:b/>
          <w:sz w:val="28"/>
          <w:szCs w:val="28"/>
          <w:u w:val="single"/>
        </w:rPr>
        <w:t>Alg</w:t>
      </w:r>
      <w:r w:rsidR="00F57FBF" w:rsidRPr="00F57FBF">
        <w:rPr>
          <w:rFonts w:ascii="Arial" w:hAnsi="Arial" w:cs="Arial"/>
          <w:b/>
          <w:sz w:val="28"/>
          <w:szCs w:val="28"/>
          <w:u w:val="single"/>
        </w:rPr>
        <w:t>orithm:</w:t>
      </w:r>
    </w:p>
    <w:p w:rsidR="00B46490" w:rsidRPr="00F57FBF" w:rsidRDefault="00B46490" w:rsidP="00F57FBF">
      <w:pPr>
        <w:pStyle w:val="NormalWeb"/>
        <w:ind w:left="720"/>
        <w:rPr>
          <w:rFonts w:ascii="Arial" w:hAnsi="Arial" w:cs="Arial"/>
          <w:szCs w:val="28"/>
        </w:rPr>
      </w:pPr>
      <w:r w:rsidRPr="00F57FBF">
        <w:rPr>
          <w:rStyle w:val="Strong"/>
          <w:rFonts w:ascii="Arial" w:hAnsi="Arial" w:cs="Arial"/>
          <w:szCs w:val="28"/>
        </w:rPr>
        <w:t>Step 1:</w:t>
      </w:r>
      <w:r w:rsidRPr="00F57FBF">
        <w:rPr>
          <w:rFonts w:ascii="Arial" w:hAnsi="Arial" w:cs="Arial"/>
          <w:szCs w:val="28"/>
        </w:rPr>
        <w:t xml:space="preserve"> Import required libraries</w:t>
      </w:r>
      <w:r w:rsidRPr="00F57FBF">
        <w:rPr>
          <w:rFonts w:ascii="Arial" w:hAnsi="Arial" w:cs="Arial"/>
          <w:szCs w:val="28"/>
        </w:rPr>
        <w:br/>
      </w:r>
      <w:r w:rsidRPr="00F57FBF">
        <w:rPr>
          <w:rStyle w:val="HTMLCode"/>
          <w:rFonts w:ascii="Arial" w:hAnsi="Arial" w:cs="Arial"/>
          <w:sz w:val="24"/>
          <w:szCs w:val="28"/>
        </w:rPr>
        <w:t>random</w:t>
      </w:r>
      <w:r w:rsidRPr="00F57FBF">
        <w:rPr>
          <w:rFonts w:ascii="Arial" w:hAnsi="Arial" w:cs="Arial"/>
          <w:szCs w:val="28"/>
        </w:rPr>
        <w:t xml:space="preserve"> for Monte Carlo simulation</w:t>
      </w:r>
      <w:r w:rsidRPr="00F57FBF">
        <w:rPr>
          <w:rFonts w:ascii="Arial" w:hAnsi="Arial" w:cs="Arial"/>
          <w:szCs w:val="28"/>
        </w:rPr>
        <w:br/>
      </w:r>
      <w:r w:rsidRPr="00F57FBF">
        <w:rPr>
          <w:rStyle w:val="HTMLCode"/>
          <w:rFonts w:ascii="Arial" w:hAnsi="Arial" w:cs="Arial"/>
          <w:sz w:val="24"/>
          <w:szCs w:val="28"/>
        </w:rPr>
        <w:t>matplotlib.pyplot</w:t>
      </w:r>
      <w:r w:rsidRPr="00F57FBF">
        <w:rPr>
          <w:rFonts w:ascii="Arial" w:hAnsi="Arial" w:cs="Arial"/>
          <w:szCs w:val="28"/>
        </w:rPr>
        <w:t xml:space="preserve"> for plotting</w:t>
      </w:r>
    </w:p>
    <w:p w:rsidR="00B46490" w:rsidRPr="00F57FBF" w:rsidRDefault="00B46490" w:rsidP="00F57FBF">
      <w:pPr>
        <w:ind w:left="720"/>
        <w:rPr>
          <w:rFonts w:ascii="Arial" w:hAnsi="Arial" w:cs="Arial"/>
          <w:sz w:val="24"/>
          <w:szCs w:val="28"/>
        </w:rPr>
      </w:pPr>
      <w:r w:rsidRPr="00F57FBF">
        <w:rPr>
          <w:rStyle w:val="Strong"/>
          <w:rFonts w:ascii="Arial" w:hAnsi="Arial" w:cs="Arial"/>
          <w:sz w:val="24"/>
          <w:szCs w:val="28"/>
        </w:rPr>
        <w:t>Step 2:</w:t>
      </w:r>
      <w:r w:rsidRPr="00F57FBF">
        <w:rPr>
          <w:rFonts w:ascii="Arial" w:hAnsi="Arial" w:cs="Arial"/>
          <w:sz w:val="24"/>
          <w:szCs w:val="28"/>
        </w:rPr>
        <w:t xml:space="preserve"> Define trial si</w:t>
      </w:r>
      <w:r w:rsidR="00F230AA">
        <w:rPr>
          <w:rFonts w:ascii="Arial" w:hAnsi="Arial" w:cs="Arial"/>
          <w:sz w:val="24"/>
          <w:szCs w:val="28"/>
        </w:rPr>
        <w:t>zes</w:t>
      </w:r>
      <w:r w:rsidRPr="00F57FBF">
        <w:rPr>
          <w:rFonts w:ascii="Arial" w:hAnsi="Arial" w:cs="Arial"/>
          <w:sz w:val="24"/>
          <w:szCs w:val="28"/>
        </w:rPr>
        <w:t>: trial_list = [100, 1000, 10000, 100000]</w:t>
      </w:r>
    </w:p>
    <w:p w:rsidR="001C5ED5" w:rsidRPr="00F57FBF" w:rsidRDefault="00B46490" w:rsidP="00F57FBF">
      <w:pPr>
        <w:ind w:left="720"/>
        <w:rPr>
          <w:rFonts w:ascii="Arial" w:hAnsi="Arial" w:cs="Arial"/>
          <w:sz w:val="24"/>
          <w:szCs w:val="28"/>
        </w:rPr>
      </w:pPr>
      <w:r w:rsidRPr="00F57FBF">
        <w:rPr>
          <w:rStyle w:val="Strong"/>
          <w:rFonts w:ascii="Arial" w:hAnsi="Arial" w:cs="Arial"/>
          <w:sz w:val="24"/>
          <w:szCs w:val="28"/>
        </w:rPr>
        <w:t>Step 3:</w:t>
      </w:r>
      <w:r w:rsidRPr="00F57FBF">
        <w:rPr>
          <w:rFonts w:ascii="Arial" w:hAnsi="Arial" w:cs="Arial"/>
          <w:sz w:val="24"/>
          <w:szCs w:val="28"/>
        </w:rPr>
        <w:t xml:space="preserve"> Initialize empty lists to store results </w:t>
      </w:r>
    </w:p>
    <w:p w:rsidR="00B46490" w:rsidRPr="00F57FBF" w:rsidRDefault="00B46490" w:rsidP="00F57FBF">
      <w:pPr>
        <w:ind w:left="720"/>
        <w:rPr>
          <w:rFonts w:ascii="Arial" w:hAnsi="Arial" w:cs="Arial"/>
          <w:sz w:val="24"/>
          <w:szCs w:val="28"/>
        </w:rPr>
      </w:pPr>
      <w:r w:rsidRPr="00F57FBF">
        <w:rPr>
          <w:rStyle w:val="Strong"/>
          <w:rFonts w:ascii="Arial" w:hAnsi="Arial" w:cs="Arial"/>
          <w:sz w:val="24"/>
          <w:szCs w:val="28"/>
        </w:rPr>
        <w:t>Step 4:</w:t>
      </w:r>
      <w:r w:rsidRPr="00F57FBF">
        <w:rPr>
          <w:rFonts w:ascii="Arial" w:hAnsi="Arial" w:cs="Arial"/>
          <w:sz w:val="24"/>
          <w:szCs w:val="28"/>
        </w:rPr>
        <w:t xml:space="preserve"> Print table header for output</w:t>
      </w:r>
    </w:p>
    <w:p w:rsidR="00B46490" w:rsidRPr="00F57FBF" w:rsidRDefault="00B46490" w:rsidP="00F57FBF">
      <w:pPr>
        <w:ind w:left="720"/>
        <w:rPr>
          <w:rStyle w:val="HTMLCode"/>
          <w:rFonts w:ascii="Arial" w:eastAsiaTheme="minorHAnsi" w:hAnsi="Arial" w:cs="Arial"/>
          <w:sz w:val="24"/>
          <w:szCs w:val="28"/>
        </w:rPr>
      </w:pPr>
      <w:r w:rsidRPr="00F57FBF">
        <w:rPr>
          <w:rStyle w:val="Strong"/>
          <w:rFonts w:ascii="Arial" w:hAnsi="Arial" w:cs="Arial"/>
          <w:sz w:val="24"/>
          <w:szCs w:val="28"/>
        </w:rPr>
        <w:t>Step 5:</w:t>
      </w:r>
      <w:r w:rsidRPr="00F57FBF">
        <w:rPr>
          <w:rFonts w:ascii="Arial" w:hAnsi="Arial" w:cs="Arial"/>
          <w:sz w:val="24"/>
          <w:szCs w:val="28"/>
        </w:rPr>
        <w:t xml:space="preserve"> For each trial value N in </w:t>
      </w:r>
      <w:r w:rsidRPr="00F57FBF">
        <w:rPr>
          <w:rStyle w:val="HTMLCode"/>
          <w:rFonts w:ascii="Arial" w:eastAsiaTheme="minorHAnsi" w:hAnsi="Arial" w:cs="Arial"/>
          <w:sz w:val="24"/>
          <w:szCs w:val="28"/>
        </w:rPr>
        <w:t>trial_list</w:t>
      </w:r>
    </w:p>
    <w:p w:rsidR="00B46490" w:rsidRPr="00F57FBF" w:rsidRDefault="00B46490" w:rsidP="00F57FBF">
      <w:pPr>
        <w:ind w:left="720"/>
        <w:rPr>
          <w:rFonts w:ascii="Arial" w:hAnsi="Arial" w:cs="Arial"/>
          <w:sz w:val="24"/>
          <w:szCs w:val="28"/>
        </w:rPr>
      </w:pPr>
      <w:r w:rsidRPr="00F57FBF">
        <w:rPr>
          <w:rStyle w:val="Strong"/>
          <w:rFonts w:ascii="Arial" w:hAnsi="Arial" w:cs="Arial"/>
          <w:sz w:val="24"/>
          <w:szCs w:val="28"/>
        </w:rPr>
        <w:t>Step 6:</w:t>
      </w:r>
      <w:r w:rsidRPr="00F57FBF">
        <w:rPr>
          <w:rFonts w:ascii="Arial" w:hAnsi="Arial" w:cs="Arial"/>
          <w:sz w:val="24"/>
          <w:szCs w:val="28"/>
        </w:rPr>
        <w:t xml:space="preserve"> Initialize counters count = 0,</w:t>
      </w:r>
      <w:r w:rsidR="00F230AA">
        <w:rPr>
          <w:rFonts w:ascii="Arial" w:hAnsi="Arial" w:cs="Arial"/>
          <w:sz w:val="24"/>
          <w:szCs w:val="28"/>
        </w:rPr>
        <w:t xml:space="preserve"> </w:t>
      </w:r>
      <w:r w:rsidRPr="00F57FBF">
        <w:rPr>
          <w:rFonts w:ascii="Arial" w:hAnsi="Arial" w:cs="Arial"/>
          <w:sz w:val="24"/>
          <w:szCs w:val="28"/>
        </w:rPr>
        <w:t>sub1 = 0,</w:t>
      </w:r>
      <w:r w:rsidR="00F230AA">
        <w:rPr>
          <w:rFonts w:ascii="Arial" w:hAnsi="Arial" w:cs="Arial"/>
          <w:sz w:val="24"/>
          <w:szCs w:val="28"/>
        </w:rPr>
        <w:t xml:space="preserve"> </w:t>
      </w:r>
      <w:r w:rsidRPr="00F57FBF">
        <w:rPr>
          <w:rFonts w:ascii="Arial" w:hAnsi="Arial" w:cs="Arial"/>
          <w:sz w:val="24"/>
          <w:szCs w:val="28"/>
        </w:rPr>
        <w:t>sub2 = 0,</w:t>
      </w:r>
      <w:r w:rsidR="00F230AA">
        <w:rPr>
          <w:rFonts w:ascii="Arial" w:hAnsi="Arial" w:cs="Arial"/>
          <w:sz w:val="24"/>
          <w:szCs w:val="28"/>
        </w:rPr>
        <w:t xml:space="preserve"> </w:t>
      </w:r>
      <w:r w:rsidRPr="00F57FBF">
        <w:rPr>
          <w:rFonts w:ascii="Arial" w:hAnsi="Arial" w:cs="Arial"/>
          <w:sz w:val="24"/>
          <w:szCs w:val="28"/>
        </w:rPr>
        <w:t>sub3 = 0</w:t>
      </w:r>
    </w:p>
    <w:p w:rsidR="00B46490" w:rsidRPr="00F57FBF" w:rsidRDefault="00B46490" w:rsidP="00F57FBF">
      <w:pPr>
        <w:ind w:left="720"/>
        <w:rPr>
          <w:rFonts w:ascii="Arial" w:hAnsi="Arial" w:cs="Arial"/>
          <w:sz w:val="24"/>
          <w:szCs w:val="28"/>
        </w:rPr>
      </w:pPr>
      <w:r w:rsidRPr="00F57FBF">
        <w:rPr>
          <w:rStyle w:val="Strong"/>
          <w:rFonts w:ascii="Arial" w:hAnsi="Arial" w:cs="Arial"/>
          <w:sz w:val="24"/>
          <w:szCs w:val="28"/>
        </w:rPr>
        <w:t>Step 7:</w:t>
      </w:r>
      <w:r w:rsidRPr="00F57FBF">
        <w:rPr>
          <w:rFonts w:ascii="Arial" w:hAnsi="Arial" w:cs="Arial"/>
          <w:sz w:val="24"/>
          <w:szCs w:val="28"/>
        </w:rPr>
        <w:t xml:space="preserve"> Repeat N times</w:t>
      </w:r>
    </w:p>
    <w:p w:rsidR="00B46490" w:rsidRPr="00F57FBF" w:rsidRDefault="00B46490" w:rsidP="00F57FBF">
      <w:pPr>
        <w:ind w:left="720"/>
        <w:rPr>
          <w:rFonts w:ascii="Arial" w:hAnsi="Arial" w:cs="Arial"/>
          <w:sz w:val="24"/>
          <w:szCs w:val="28"/>
        </w:rPr>
      </w:pPr>
      <w:r w:rsidRPr="00F57FBF">
        <w:rPr>
          <w:rStyle w:val="Strong"/>
          <w:rFonts w:ascii="Arial" w:hAnsi="Arial" w:cs="Arial"/>
          <w:sz w:val="24"/>
          <w:szCs w:val="28"/>
        </w:rPr>
        <w:t>Step 8:</w:t>
      </w:r>
      <w:r w:rsidRPr="00F57FBF">
        <w:rPr>
          <w:rFonts w:ascii="Arial" w:hAnsi="Arial" w:cs="Arial"/>
          <w:sz w:val="24"/>
          <w:szCs w:val="28"/>
        </w:rPr>
        <w:t xml:space="preserve"> Generate 8 random numbers between 0 and 1</w:t>
      </w:r>
    </w:p>
    <w:p w:rsidR="00B46490" w:rsidRPr="00F57FBF" w:rsidRDefault="00B46490" w:rsidP="00F57FBF">
      <w:pPr>
        <w:spacing w:before="100" w:beforeAutospacing="1" w:after="100" w:afterAutospacing="1" w:line="240" w:lineRule="auto"/>
        <w:ind w:left="720"/>
        <w:rPr>
          <w:rFonts w:ascii="Arial" w:eastAsia="Times New Roman" w:hAnsi="Arial" w:cs="Arial"/>
          <w:sz w:val="24"/>
          <w:szCs w:val="28"/>
          <w:lang w:eastAsia="en-IN"/>
        </w:rPr>
      </w:pPr>
      <w:r w:rsidRPr="00F57FBF">
        <w:rPr>
          <w:rFonts w:ascii="Arial" w:eastAsia="Times New Roman" w:hAnsi="Arial" w:cs="Arial"/>
          <w:b/>
          <w:bCs/>
          <w:sz w:val="24"/>
          <w:szCs w:val="28"/>
          <w:lang w:eastAsia="en-IN"/>
        </w:rPr>
        <w:t>Step 9:</w:t>
      </w:r>
      <w:r w:rsidRPr="00F57FBF">
        <w:rPr>
          <w:rFonts w:ascii="Arial" w:eastAsia="Times New Roman" w:hAnsi="Arial" w:cs="Arial"/>
          <w:sz w:val="24"/>
          <w:szCs w:val="28"/>
          <w:lang w:eastAsia="en-IN"/>
        </w:rPr>
        <w:t xml:space="preserve"> Compare each random number with component reliabilities</w:t>
      </w:r>
    </w:p>
    <w:p w:rsidR="00B46490" w:rsidRPr="00F57FBF" w:rsidRDefault="00B46490" w:rsidP="00F57FBF">
      <w:pPr>
        <w:ind w:left="720"/>
        <w:rPr>
          <w:rFonts w:ascii="Arial" w:hAnsi="Arial" w:cs="Arial"/>
          <w:sz w:val="24"/>
          <w:szCs w:val="28"/>
        </w:rPr>
      </w:pPr>
      <w:r w:rsidRPr="00F57FBF">
        <w:rPr>
          <w:rFonts w:ascii="Arial" w:hAnsi="Arial" w:cs="Arial"/>
          <w:sz w:val="24"/>
          <w:szCs w:val="28"/>
        </w:rPr>
        <w:t>comp1 = (a ≤ R1)</w:t>
      </w:r>
    </w:p>
    <w:p w:rsidR="00B46490" w:rsidRPr="00F230AA" w:rsidRDefault="00B46490" w:rsidP="00F230AA">
      <w:pPr>
        <w:ind w:left="720"/>
        <w:rPr>
          <w:rFonts w:ascii="Arial" w:hAnsi="Arial" w:cs="Arial"/>
          <w:sz w:val="24"/>
          <w:szCs w:val="28"/>
        </w:rPr>
      </w:pPr>
      <w:r w:rsidRPr="00F230AA">
        <w:rPr>
          <w:rFonts w:ascii="Arial" w:hAnsi="Arial" w:cs="Arial"/>
          <w:sz w:val="24"/>
          <w:szCs w:val="28"/>
        </w:rPr>
        <w:t>comp2 = (b ≤ R2)</w:t>
      </w:r>
    </w:p>
    <w:p w:rsidR="00B46490" w:rsidRPr="00F230AA" w:rsidRDefault="00B46490" w:rsidP="00F230AA">
      <w:pPr>
        <w:ind w:left="720"/>
        <w:rPr>
          <w:rFonts w:ascii="Arial" w:hAnsi="Arial" w:cs="Arial"/>
          <w:sz w:val="24"/>
          <w:szCs w:val="28"/>
        </w:rPr>
      </w:pPr>
      <w:r w:rsidRPr="00F230AA">
        <w:rPr>
          <w:rFonts w:ascii="Arial" w:hAnsi="Arial" w:cs="Arial"/>
          <w:sz w:val="24"/>
          <w:szCs w:val="28"/>
        </w:rPr>
        <w:lastRenderedPageBreak/>
        <w:t>comp3 = (c ≤ R3)</w:t>
      </w:r>
    </w:p>
    <w:p w:rsidR="00B46490" w:rsidRPr="00F230AA" w:rsidRDefault="00B46490" w:rsidP="00F230AA">
      <w:pPr>
        <w:ind w:left="720"/>
        <w:rPr>
          <w:rFonts w:ascii="Arial" w:hAnsi="Arial" w:cs="Arial"/>
          <w:sz w:val="24"/>
          <w:szCs w:val="28"/>
        </w:rPr>
      </w:pPr>
      <w:r w:rsidRPr="00F230AA">
        <w:rPr>
          <w:rFonts w:ascii="Arial" w:hAnsi="Arial" w:cs="Arial"/>
          <w:sz w:val="24"/>
          <w:szCs w:val="28"/>
        </w:rPr>
        <w:t>comp4 = (d ≤ R4)</w:t>
      </w:r>
    </w:p>
    <w:p w:rsidR="00B46490" w:rsidRPr="00F230AA" w:rsidRDefault="00B46490" w:rsidP="00F230AA">
      <w:pPr>
        <w:ind w:left="720"/>
        <w:rPr>
          <w:rFonts w:ascii="Arial" w:hAnsi="Arial" w:cs="Arial"/>
          <w:sz w:val="24"/>
          <w:szCs w:val="28"/>
        </w:rPr>
      </w:pPr>
      <w:r w:rsidRPr="00F230AA">
        <w:rPr>
          <w:rFonts w:ascii="Arial" w:hAnsi="Arial" w:cs="Arial"/>
          <w:sz w:val="24"/>
          <w:szCs w:val="28"/>
        </w:rPr>
        <w:t>comp5 = (e ≤ R5)</w:t>
      </w:r>
    </w:p>
    <w:p w:rsidR="00B46490" w:rsidRPr="00F230AA" w:rsidRDefault="00B46490" w:rsidP="00F230AA">
      <w:pPr>
        <w:ind w:left="720"/>
        <w:rPr>
          <w:rFonts w:ascii="Arial" w:hAnsi="Arial" w:cs="Arial"/>
          <w:sz w:val="24"/>
          <w:szCs w:val="28"/>
        </w:rPr>
      </w:pPr>
      <w:r w:rsidRPr="00F230AA">
        <w:rPr>
          <w:rFonts w:ascii="Arial" w:hAnsi="Arial" w:cs="Arial"/>
          <w:sz w:val="24"/>
          <w:szCs w:val="28"/>
        </w:rPr>
        <w:t>comp6 = (f ≤ R6)</w:t>
      </w:r>
    </w:p>
    <w:p w:rsidR="00B46490" w:rsidRPr="00F230AA" w:rsidRDefault="00B46490" w:rsidP="00F230AA">
      <w:pPr>
        <w:ind w:left="720"/>
        <w:rPr>
          <w:rFonts w:ascii="Arial" w:hAnsi="Arial" w:cs="Arial"/>
          <w:sz w:val="24"/>
          <w:szCs w:val="28"/>
        </w:rPr>
      </w:pPr>
      <w:r w:rsidRPr="00F230AA">
        <w:rPr>
          <w:rFonts w:ascii="Arial" w:hAnsi="Arial" w:cs="Arial"/>
          <w:sz w:val="24"/>
          <w:szCs w:val="28"/>
        </w:rPr>
        <w:t>comp7 = (g ≤ R7)</w:t>
      </w:r>
    </w:p>
    <w:p w:rsidR="00B46490" w:rsidRPr="00F230AA" w:rsidRDefault="00B46490" w:rsidP="00F230AA">
      <w:pPr>
        <w:ind w:left="720"/>
        <w:rPr>
          <w:rFonts w:ascii="Arial" w:hAnsi="Arial" w:cs="Arial"/>
          <w:sz w:val="24"/>
          <w:szCs w:val="28"/>
        </w:rPr>
      </w:pPr>
      <w:r w:rsidRPr="00F230AA">
        <w:rPr>
          <w:rFonts w:ascii="Arial" w:hAnsi="Arial" w:cs="Arial"/>
          <w:sz w:val="24"/>
          <w:szCs w:val="28"/>
        </w:rPr>
        <w:t>comp8 = (h ≤ R8)</w:t>
      </w:r>
    </w:p>
    <w:p w:rsidR="00B46490" w:rsidRPr="00F230AA" w:rsidRDefault="00B46490" w:rsidP="00F230AA">
      <w:pPr>
        <w:spacing w:before="100" w:beforeAutospacing="1" w:after="100" w:afterAutospacing="1" w:line="240" w:lineRule="auto"/>
        <w:ind w:left="720"/>
        <w:rPr>
          <w:rFonts w:ascii="Arial" w:eastAsia="Times New Roman" w:hAnsi="Arial" w:cs="Arial"/>
          <w:sz w:val="24"/>
          <w:szCs w:val="28"/>
          <w:lang w:eastAsia="en-IN"/>
        </w:rPr>
      </w:pPr>
      <w:r w:rsidRPr="00F230AA">
        <w:rPr>
          <w:rFonts w:ascii="Arial" w:eastAsia="Times New Roman" w:hAnsi="Arial" w:cs="Arial"/>
          <w:b/>
          <w:bCs/>
          <w:sz w:val="24"/>
          <w:szCs w:val="28"/>
          <w:lang w:eastAsia="en-IN"/>
        </w:rPr>
        <w:t>Step 10:</w:t>
      </w:r>
      <w:r w:rsidRPr="00F230AA">
        <w:rPr>
          <w:rFonts w:ascii="Arial" w:eastAsia="Times New Roman" w:hAnsi="Arial" w:cs="Arial"/>
          <w:sz w:val="24"/>
          <w:szCs w:val="28"/>
          <w:lang w:eastAsia="en-IN"/>
        </w:rPr>
        <w:t xml:space="preserve"> Form subsystems</w:t>
      </w:r>
    </w:p>
    <w:p w:rsidR="00B46490" w:rsidRPr="00F230AA" w:rsidRDefault="00B46490" w:rsidP="00F230AA">
      <w:pPr>
        <w:ind w:left="720"/>
        <w:rPr>
          <w:rFonts w:ascii="Arial" w:hAnsi="Arial" w:cs="Arial"/>
          <w:sz w:val="24"/>
          <w:szCs w:val="28"/>
        </w:rPr>
      </w:pPr>
      <w:r w:rsidRPr="00F230AA">
        <w:rPr>
          <w:rFonts w:ascii="Arial" w:hAnsi="Arial" w:cs="Arial"/>
          <w:sz w:val="24"/>
          <w:szCs w:val="28"/>
        </w:rPr>
        <w:t>subsystem1 = comp1 OR comp2 OR comp3</w:t>
      </w:r>
    </w:p>
    <w:p w:rsidR="00B46490" w:rsidRPr="00F230AA" w:rsidRDefault="00B46490" w:rsidP="00F230AA">
      <w:pPr>
        <w:ind w:left="720"/>
        <w:rPr>
          <w:rFonts w:ascii="Arial" w:hAnsi="Arial" w:cs="Arial"/>
          <w:sz w:val="24"/>
          <w:szCs w:val="28"/>
        </w:rPr>
      </w:pPr>
      <w:r w:rsidRPr="00F230AA">
        <w:rPr>
          <w:rFonts w:ascii="Arial" w:hAnsi="Arial" w:cs="Arial"/>
          <w:sz w:val="24"/>
          <w:szCs w:val="28"/>
        </w:rPr>
        <w:t>subsystem2 = comp7 AND comp8</w:t>
      </w:r>
    </w:p>
    <w:p w:rsidR="00B46490" w:rsidRPr="00F230AA" w:rsidRDefault="00B46490" w:rsidP="00F230AA">
      <w:pPr>
        <w:ind w:left="720"/>
        <w:rPr>
          <w:rFonts w:ascii="Arial" w:hAnsi="Arial" w:cs="Arial"/>
          <w:sz w:val="24"/>
          <w:szCs w:val="28"/>
        </w:rPr>
      </w:pPr>
      <w:r w:rsidRPr="00F230AA">
        <w:rPr>
          <w:rFonts w:ascii="Arial" w:hAnsi="Arial" w:cs="Arial"/>
          <w:sz w:val="24"/>
          <w:szCs w:val="28"/>
        </w:rPr>
        <w:t>subsystem3 = (comp4 OR comp5) AND comp6</w:t>
      </w:r>
    </w:p>
    <w:p w:rsidR="00B46490" w:rsidRPr="00F230AA" w:rsidRDefault="00B46490" w:rsidP="00F230AA">
      <w:pPr>
        <w:spacing w:before="100" w:beforeAutospacing="1" w:after="100" w:afterAutospacing="1" w:line="240" w:lineRule="auto"/>
        <w:ind w:left="720"/>
        <w:rPr>
          <w:rFonts w:ascii="Arial" w:eastAsia="Times New Roman" w:hAnsi="Arial" w:cs="Arial"/>
          <w:sz w:val="24"/>
          <w:szCs w:val="28"/>
          <w:lang w:eastAsia="en-IN"/>
        </w:rPr>
      </w:pPr>
      <w:r w:rsidRPr="00F230AA">
        <w:rPr>
          <w:rFonts w:ascii="Arial" w:eastAsia="Times New Roman" w:hAnsi="Arial" w:cs="Arial"/>
          <w:b/>
          <w:bCs/>
          <w:sz w:val="24"/>
          <w:szCs w:val="28"/>
          <w:lang w:eastAsia="en-IN"/>
        </w:rPr>
        <w:t>Step 11:</w:t>
      </w:r>
      <w:r w:rsidRPr="00F230AA">
        <w:rPr>
          <w:rFonts w:ascii="Arial" w:eastAsia="Times New Roman" w:hAnsi="Arial" w:cs="Arial"/>
          <w:sz w:val="24"/>
          <w:szCs w:val="28"/>
          <w:lang w:eastAsia="en-IN"/>
        </w:rPr>
        <w:t xml:space="preserve"> Determine system operation</w:t>
      </w:r>
    </w:p>
    <w:p w:rsidR="00B46490" w:rsidRPr="00F230AA" w:rsidRDefault="00B46490" w:rsidP="00F230AA">
      <w:pPr>
        <w:ind w:left="720"/>
        <w:rPr>
          <w:rFonts w:ascii="Arial" w:hAnsi="Arial" w:cs="Arial"/>
          <w:sz w:val="24"/>
          <w:szCs w:val="28"/>
        </w:rPr>
      </w:pPr>
      <w:r w:rsidRPr="00F230AA">
        <w:rPr>
          <w:rFonts w:ascii="Arial" w:hAnsi="Arial" w:cs="Arial"/>
          <w:sz w:val="24"/>
          <w:szCs w:val="28"/>
        </w:rPr>
        <w:t>system_work = subsystem1 AND (subsystem2 OR subsystem3)</w:t>
      </w:r>
    </w:p>
    <w:p w:rsidR="00B46490" w:rsidRPr="00F230AA" w:rsidRDefault="00B46490" w:rsidP="00F230AA">
      <w:pPr>
        <w:spacing w:before="100" w:beforeAutospacing="1" w:after="100" w:afterAutospacing="1" w:line="240" w:lineRule="auto"/>
        <w:ind w:left="720"/>
        <w:rPr>
          <w:rFonts w:ascii="Arial" w:eastAsia="Times New Roman" w:hAnsi="Arial" w:cs="Arial"/>
          <w:sz w:val="24"/>
          <w:szCs w:val="28"/>
          <w:lang w:eastAsia="en-IN"/>
        </w:rPr>
      </w:pPr>
      <w:r w:rsidRPr="00F230AA">
        <w:rPr>
          <w:rFonts w:ascii="Arial" w:eastAsia="Times New Roman" w:hAnsi="Arial" w:cs="Arial"/>
          <w:b/>
          <w:bCs/>
          <w:sz w:val="24"/>
          <w:szCs w:val="28"/>
          <w:lang w:eastAsia="en-IN"/>
        </w:rPr>
        <w:t>Step 12:</w:t>
      </w:r>
      <w:r w:rsidRPr="00F230AA">
        <w:rPr>
          <w:rFonts w:ascii="Arial" w:eastAsia="Times New Roman" w:hAnsi="Arial" w:cs="Arial"/>
          <w:sz w:val="24"/>
          <w:szCs w:val="28"/>
          <w:lang w:eastAsia="en-IN"/>
        </w:rPr>
        <w:t xml:space="preserve"> Update counters</w:t>
      </w:r>
    </w:p>
    <w:p w:rsidR="00B46490" w:rsidRPr="00F230AA" w:rsidRDefault="00B46490" w:rsidP="00F230AA">
      <w:pPr>
        <w:spacing w:before="100" w:beforeAutospacing="1" w:after="100" w:afterAutospacing="1" w:line="240" w:lineRule="auto"/>
        <w:ind w:left="720"/>
        <w:rPr>
          <w:rFonts w:ascii="Arial" w:eastAsia="Times New Roman" w:hAnsi="Arial" w:cs="Arial"/>
          <w:sz w:val="24"/>
          <w:szCs w:val="28"/>
          <w:lang w:eastAsia="en-IN"/>
        </w:rPr>
      </w:pPr>
      <w:r w:rsidRPr="00F230AA">
        <w:rPr>
          <w:rFonts w:ascii="Arial" w:eastAsia="Times New Roman" w:hAnsi="Arial" w:cs="Arial"/>
          <w:sz w:val="24"/>
          <w:szCs w:val="28"/>
          <w:lang w:eastAsia="en-IN"/>
        </w:rPr>
        <w:t>• If system works → increment count</w:t>
      </w:r>
      <w:r w:rsidRPr="00F230AA">
        <w:rPr>
          <w:rFonts w:ascii="Arial" w:eastAsia="Times New Roman" w:hAnsi="Arial" w:cs="Arial"/>
          <w:sz w:val="24"/>
          <w:szCs w:val="28"/>
          <w:lang w:eastAsia="en-IN"/>
        </w:rPr>
        <w:br/>
        <w:t>• If subsystem1 works → increment sub1</w:t>
      </w:r>
      <w:r w:rsidRPr="00F230AA">
        <w:rPr>
          <w:rFonts w:ascii="Arial" w:eastAsia="Times New Roman" w:hAnsi="Arial" w:cs="Arial"/>
          <w:sz w:val="24"/>
          <w:szCs w:val="28"/>
          <w:lang w:eastAsia="en-IN"/>
        </w:rPr>
        <w:br/>
        <w:t>• If subsystem2 works → increment sub2</w:t>
      </w:r>
      <w:r w:rsidRPr="00F230AA">
        <w:rPr>
          <w:rFonts w:ascii="Arial" w:eastAsia="Times New Roman" w:hAnsi="Arial" w:cs="Arial"/>
          <w:sz w:val="24"/>
          <w:szCs w:val="28"/>
          <w:lang w:eastAsia="en-IN"/>
        </w:rPr>
        <w:br/>
        <w:t>• If subsystem3 works → increment sub3</w:t>
      </w:r>
    </w:p>
    <w:p w:rsidR="00B46490" w:rsidRPr="00F230AA" w:rsidRDefault="00B46490" w:rsidP="00F230AA">
      <w:pPr>
        <w:spacing w:before="100" w:beforeAutospacing="1" w:after="100" w:afterAutospacing="1" w:line="240" w:lineRule="auto"/>
        <w:ind w:left="720"/>
        <w:rPr>
          <w:rFonts w:ascii="Arial" w:eastAsia="Times New Roman" w:hAnsi="Arial" w:cs="Arial"/>
          <w:sz w:val="24"/>
          <w:szCs w:val="28"/>
          <w:lang w:eastAsia="en-IN"/>
        </w:rPr>
      </w:pPr>
      <w:r w:rsidRPr="00F230AA">
        <w:rPr>
          <w:rFonts w:ascii="Arial" w:eastAsia="Times New Roman" w:hAnsi="Arial" w:cs="Arial"/>
          <w:b/>
          <w:bCs/>
          <w:sz w:val="24"/>
          <w:szCs w:val="28"/>
          <w:lang w:eastAsia="en-IN"/>
        </w:rPr>
        <w:t>Step 13:</w:t>
      </w:r>
      <w:r w:rsidRPr="00F230AA">
        <w:rPr>
          <w:rFonts w:ascii="Arial" w:eastAsia="Times New Roman" w:hAnsi="Arial" w:cs="Arial"/>
          <w:sz w:val="24"/>
          <w:szCs w:val="28"/>
          <w:lang w:eastAsia="en-IN"/>
        </w:rPr>
        <w:t xml:space="preserve"> After completing N simulations, compute probabilities</w:t>
      </w:r>
    </w:p>
    <w:p w:rsidR="00B46490" w:rsidRPr="00F230AA" w:rsidRDefault="00B46490" w:rsidP="00F230AA">
      <w:pPr>
        <w:ind w:left="720"/>
        <w:rPr>
          <w:rFonts w:ascii="Arial" w:hAnsi="Arial" w:cs="Arial"/>
          <w:sz w:val="24"/>
          <w:szCs w:val="28"/>
        </w:rPr>
      </w:pPr>
      <w:r w:rsidRPr="00F230AA">
        <w:rPr>
          <w:rFonts w:ascii="Arial" w:hAnsi="Arial" w:cs="Arial"/>
          <w:sz w:val="24"/>
          <w:szCs w:val="28"/>
        </w:rPr>
        <w:t>system_prob = count / N</w:t>
      </w:r>
    </w:p>
    <w:p w:rsidR="00B46490" w:rsidRPr="00F230AA" w:rsidRDefault="00B46490" w:rsidP="00F230AA">
      <w:pPr>
        <w:ind w:left="720"/>
        <w:rPr>
          <w:rFonts w:ascii="Arial" w:hAnsi="Arial" w:cs="Arial"/>
          <w:sz w:val="24"/>
          <w:szCs w:val="28"/>
        </w:rPr>
      </w:pPr>
      <w:r w:rsidRPr="00F230AA">
        <w:rPr>
          <w:rFonts w:ascii="Arial" w:hAnsi="Arial" w:cs="Arial"/>
          <w:sz w:val="24"/>
          <w:szCs w:val="28"/>
        </w:rPr>
        <w:t>ss1 = sub1 / N</w:t>
      </w:r>
    </w:p>
    <w:p w:rsidR="00B46490" w:rsidRPr="00F230AA" w:rsidRDefault="00B46490" w:rsidP="00F230AA">
      <w:pPr>
        <w:ind w:left="720"/>
        <w:rPr>
          <w:rFonts w:ascii="Arial" w:hAnsi="Arial" w:cs="Arial"/>
          <w:sz w:val="24"/>
          <w:szCs w:val="28"/>
        </w:rPr>
      </w:pPr>
      <w:r w:rsidRPr="00F230AA">
        <w:rPr>
          <w:rFonts w:ascii="Arial" w:hAnsi="Arial" w:cs="Arial"/>
          <w:sz w:val="24"/>
          <w:szCs w:val="28"/>
        </w:rPr>
        <w:t>ss2 = sub2 / N</w:t>
      </w:r>
    </w:p>
    <w:p w:rsidR="00B46490" w:rsidRPr="00F230AA" w:rsidRDefault="00B46490" w:rsidP="00F230AA">
      <w:pPr>
        <w:ind w:left="720"/>
        <w:rPr>
          <w:rFonts w:ascii="Arial" w:hAnsi="Arial" w:cs="Arial"/>
          <w:sz w:val="24"/>
          <w:szCs w:val="28"/>
        </w:rPr>
      </w:pPr>
      <w:r w:rsidRPr="00F230AA">
        <w:rPr>
          <w:rFonts w:ascii="Arial" w:hAnsi="Arial" w:cs="Arial"/>
          <w:sz w:val="24"/>
          <w:szCs w:val="28"/>
        </w:rPr>
        <w:t>ss3 = sub3 / N</w:t>
      </w:r>
    </w:p>
    <w:p w:rsidR="00B46490" w:rsidRPr="00F230AA" w:rsidRDefault="00B46490" w:rsidP="00F230AA">
      <w:pPr>
        <w:ind w:left="720"/>
        <w:rPr>
          <w:rFonts w:ascii="Arial" w:hAnsi="Arial" w:cs="Arial"/>
          <w:sz w:val="24"/>
          <w:szCs w:val="28"/>
        </w:rPr>
      </w:pPr>
      <w:r w:rsidRPr="00F230AA">
        <w:rPr>
          <w:rStyle w:val="Strong"/>
          <w:rFonts w:ascii="Arial" w:hAnsi="Arial" w:cs="Arial"/>
          <w:sz w:val="24"/>
          <w:szCs w:val="28"/>
        </w:rPr>
        <w:t>Step 14:</w:t>
      </w:r>
      <w:r w:rsidRPr="00F230AA">
        <w:rPr>
          <w:rFonts w:ascii="Arial" w:hAnsi="Arial" w:cs="Arial"/>
          <w:sz w:val="24"/>
          <w:szCs w:val="28"/>
        </w:rPr>
        <w:t xml:space="preserve"> Calculate absolute error _ abs_err = | system_prob − system |</w:t>
      </w:r>
    </w:p>
    <w:p w:rsidR="00B46490" w:rsidRPr="00F230AA" w:rsidRDefault="00B46490" w:rsidP="00F230AA">
      <w:pPr>
        <w:ind w:left="720"/>
        <w:rPr>
          <w:rFonts w:ascii="Arial" w:hAnsi="Arial" w:cs="Arial"/>
          <w:sz w:val="24"/>
          <w:szCs w:val="28"/>
        </w:rPr>
      </w:pPr>
      <w:r w:rsidRPr="00F230AA">
        <w:rPr>
          <w:rStyle w:val="Strong"/>
          <w:rFonts w:ascii="Arial" w:hAnsi="Arial" w:cs="Arial"/>
          <w:sz w:val="24"/>
          <w:szCs w:val="28"/>
        </w:rPr>
        <w:t>Step 15:</w:t>
      </w:r>
      <w:r w:rsidRPr="00F230AA">
        <w:rPr>
          <w:rFonts w:ascii="Arial" w:hAnsi="Arial" w:cs="Arial"/>
          <w:sz w:val="24"/>
          <w:szCs w:val="28"/>
        </w:rPr>
        <w:t xml:space="preserve"> Store values in lists</w:t>
      </w:r>
    </w:p>
    <w:p w:rsidR="00B46490" w:rsidRPr="00F230AA" w:rsidRDefault="00B46490" w:rsidP="00F230AA">
      <w:pPr>
        <w:ind w:left="720"/>
        <w:rPr>
          <w:rFonts w:ascii="Arial" w:hAnsi="Arial" w:cs="Arial"/>
          <w:sz w:val="24"/>
          <w:szCs w:val="28"/>
        </w:rPr>
      </w:pPr>
      <w:r w:rsidRPr="00F230AA">
        <w:rPr>
          <w:rStyle w:val="Strong"/>
          <w:rFonts w:ascii="Arial" w:hAnsi="Arial" w:cs="Arial"/>
          <w:sz w:val="24"/>
          <w:szCs w:val="28"/>
        </w:rPr>
        <w:t>Step 16:</w:t>
      </w:r>
      <w:r w:rsidRPr="00F230AA">
        <w:rPr>
          <w:rFonts w:ascii="Arial" w:hAnsi="Arial" w:cs="Arial"/>
          <w:sz w:val="24"/>
          <w:szCs w:val="28"/>
        </w:rPr>
        <w:t xml:space="preserve"> Display results in tabular format</w:t>
      </w:r>
    </w:p>
    <w:p w:rsidR="00957B63" w:rsidRPr="00F230AA" w:rsidRDefault="00B46490" w:rsidP="00F230AA">
      <w:pPr>
        <w:ind w:left="720"/>
        <w:rPr>
          <w:rFonts w:ascii="Arial" w:hAnsi="Arial" w:cs="Arial"/>
          <w:sz w:val="24"/>
          <w:szCs w:val="28"/>
        </w:rPr>
      </w:pPr>
      <w:r w:rsidRPr="00F230AA">
        <w:rPr>
          <w:rFonts w:ascii="Arial" w:hAnsi="Arial" w:cs="Arial"/>
          <w:b/>
          <w:sz w:val="24"/>
          <w:szCs w:val="28"/>
        </w:rPr>
        <w:t>Step 17:</w:t>
      </w:r>
      <w:r w:rsidR="00F230AA">
        <w:rPr>
          <w:rFonts w:ascii="Arial" w:hAnsi="Arial" w:cs="Arial"/>
          <w:sz w:val="24"/>
          <w:szCs w:val="28"/>
        </w:rPr>
        <w:t xml:space="preserve"> End</w:t>
      </w:r>
    </w:p>
    <w:p w:rsidR="00B46490" w:rsidRPr="007D7837" w:rsidRDefault="00F230AA" w:rsidP="00831184">
      <w:pPr>
        <w:rPr>
          <w:rFonts w:ascii="Times New Roman" w:hAnsi="Times New Roman" w:cs="Times New Roman"/>
          <w:b/>
          <w:sz w:val="28"/>
          <w:szCs w:val="28"/>
          <w:u w:val="single"/>
        </w:rPr>
      </w:pPr>
      <w:r>
        <w:rPr>
          <w:rFonts w:ascii="Arial" w:hAnsi="Arial" w:cs="Arial"/>
          <w:b/>
          <w:sz w:val="28"/>
          <w:szCs w:val="28"/>
        </w:rPr>
        <w:t>5.3</w:t>
      </w:r>
      <w:r w:rsidR="009F2FBD" w:rsidRPr="00F230AA">
        <w:rPr>
          <w:rFonts w:ascii="Arial" w:hAnsi="Arial" w:cs="Arial"/>
          <w:b/>
          <w:sz w:val="28"/>
          <w:szCs w:val="28"/>
        </w:rPr>
        <w:t>.</w:t>
      </w:r>
      <w:r w:rsidR="00957B63" w:rsidRPr="00F230AA">
        <w:rPr>
          <w:rFonts w:ascii="Arial" w:hAnsi="Arial" w:cs="Arial"/>
          <w:b/>
          <w:sz w:val="28"/>
          <w:szCs w:val="28"/>
        </w:rPr>
        <w:t xml:space="preserve"> </w:t>
      </w:r>
      <w:r w:rsidRPr="00F230AA">
        <w:rPr>
          <w:rFonts w:ascii="Arial" w:hAnsi="Arial" w:cs="Arial"/>
          <w:b/>
          <w:sz w:val="28"/>
          <w:szCs w:val="28"/>
        </w:rPr>
        <w:t xml:space="preserve">  </w:t>
      </w:r>
      <w:r w:rsidR="00B46490" w:rsidRPr="00F230AA">
        <w:rPr>
          <w:rFonts w:ascii="Arial" w:hAnsi="Arial" w:cs="Arial"/>
          <w:b/>
          <w:sz w:val="28"/>
          <w:szCs w:val="28"/>
          <w:u w:val="single"/>
        </w:rPr>
        <w:t>Result and Outcome</w:t>
      </w:r>
      <w:r w:rsidR="00B46490" w:rsidRPr="00F230AA">
        <w:rPr>
          <w:rFonts w:ascii="Times New Roman" w:hAnsi="Times New Roman" w:cs="Times New Roman"/>
          <w:b/>
          <w:sz w:val="28"/>
          <w:szCs w:val="28"/>
          <w:u w:val="single"/>
        </w:rPr>
        <w:t>:</w:t>
      </w:r>
      <w:r w:rsidR="00B46490" w:rsidRPr="007D7837">
        <w:rPr>
          <w:rFonts w:ascii="Times New Roman" w:hAnsi="Times New Roman" w:cs="Times New Roman"/>
          <w:b/>
          <w:sz w:val="28"/>
          <w:szCs w:val="28"/>
          <w:u w:val="single"/>
        </w:rPr>
        <w:t xml:space="preserve"> </w:t>
      </w:r>
    </w:p>
    <w:p w:rsidR="00B46490" w:rsidRPr="00F230AA" w:rsidRDefault="00F230AA" w:rsidP="00F230AA">
      <w:pPr>
        <w:ind w:left="1440" w:firstLine="720"/>
        <w:rPr>
          <w:rFonts w:ascii="Arial" w:hAnsi="Arial" w:cs="Arial"/>
          <w:sz w:val="28"/>
          <w:szCs w:val="28"/>
        </w:rPr>
      </w:pPr>
      <w:r w:rsidRPr="007D7837">
        <w:rPr>
          <w:rFonts w:ascii="Times New Roman" w:hAnsi="Times New Roman" w:cs="Times New Roman"/>
          <w:b/>
          <w:noProof/>
          <w:sz w:val="28"/>
          <w:szCs w:val="28"/>
          <w:u w:val="single"/>
          <w:lang w:val="en-US"/>
        </w:rPr>
        <w:drawing>
          <wp:anchor distT="0" distB="0" distL="114300" distR="114300" simplePos="0" relativeHeight="251671552" behindDoc="1" locked="0" layoutInCell="1" allowOverlap="1" wp14:anchorId="104C82FB" wp14:editId="6249953A">
            <wp:simplePos x="0" y="0"/>
            <wp:positionH relativeFrom="margin">
              <wp:posOffset>998132</wp:posOffset>
            </wp:positionH>
            <wp:positionV relativeFrom="paragraph">
              <wp:posOffset>287198</wp:posOffset>
            </wp:positionV>
            <wp:extent cx="4408170" cy="962189"/>
            <wp:effectExtent l="0" t="0" r="0"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408170" cy="962189"/>
                    </a:xfrm>
                    <a:prstGeom prst="rect">
                      <a:avLst/>
                    </a:prstGeom>
                  </pic:spPr>
                </pic:pic>
              </a:graphicData>
            </a:graphic>
            <wp14:sizeRelH relativeFrom="margin">
              <wp14:pctWidth>0</wp14:pctWidth>
            </wp14:sizeRelH>
            <wp14:sizeRelV relativeFrom="margin">
              <wp14:pctHeight>0</wp14:pctHeight>
            </wp14:sizeRelV>
          </wp:anchor>
        </w:drawing>
      </w:r>
      <w:r w:rsidRPr="00F230AA">
        <w:rPr>
          <w:rFonts w:ascii="Arial" w:hAnsi="Arial" w:cs="Arial"/>
          <w:sz w:val="28"/>
          <w:szCs w:val="28"/>
        </w:rPr>
        <w:t>Table</w:t>
      </w:r>
      <w:r>
        <w:rPr>
          <w:rFonts w:ascii="Arial" w:hAnsi="Arial" w:cs="Arial"/>
          <w:sz w:val="28"/>
          <w:szCs w:val="28"/>
        </w:rPr>
        <w:t xml:space="preserve"> 5.3.1</w:t>
      </w:r>
      <w:r w:rsidR="009F2FBD" w:rsidRPr="00F230AA">
        <w:rPr>
          <w:rFonts w:ascii="Arial" w:hAnsi="Arial" w:cs="Arial"/>
          <w:sz w:val="28"/>
          <w:szCs w:val="28"/>
        </w:rPr>
        <w:t>: Table of Simulation Approach</w:t>
      </w:r>
    </w:p>
    <w:p w:rsidR="00B46490" w:rsidRPr="007D7837" w:rsidRDefault="00B46490" w:rsidP="00831184">
      <w:pPr>
        <w:rPr>
          <w:rFonts w:ascii="Times New Roman" w:hAnsi="Times New Roman" w:cs="Times New Roman"/>
          <w:sz w:val="28"/>
          <w:szCs w:val="28"/>
        </w:rPr>
      </w:pPr>
    </w:p>
    <w:p w:rsidR="00B46490" w:rsidRPr="007D7837" w:rsidRDefault="00B46490" w:rsidP="00831184">
      <w:pPr>
        <w:rPr>
          <w:rFonts w:ascii="Times New Roman" w:hAnsi="Times New Roman" w:cs="Times New Roman"/>
          <w:sz w:val="28"/>
          <w:szCs w:val="28"/>
        </w:rPr>
      </w:pPr>
    </w:p>
    <w:p w:rsidR="00B46490" w:rsidRPr="007D7837" w:rsidRDefault="00B46490" w:rsidP="00831184">
      <w:pPr>
        <w:rPr>
          <w:rFonts w:ascii="Times New Roman" w:hAnsi="Times New Roman" w:cs="Times New Roman"/>
          <w:sz w:val="28"/>
          <w:szCs w:val="28"/>
        </w:rPr>
      </w:pPr>
    </w:p>
    <w:p w:rsidR="00B46490" w:rsidRPr="007D7837" w:rsidRDefault="00F230AA" w:rsidP="00831184">
      <w:pPr>
        <w:rPr>
          <w:rFonts w:ascii="Times New Roman" w:hAnsi="Times New Roman" w:cs="Times New Roman"/>
          <w:sz w:val="28"/>
          <w:szCs w:val="28"/>
        </w:rPr>
      </w:pPr>
      <w:r w:rsidRPr="007D7837">
        <w:rPr>
          <w:rFonts w:ascii="Times New Roman" w:hAnsi="Times New Roman" w:cs="Times New Roman"/>
          <w:noProof/>
          <w:sz w:val="28"/>
          <w:szCs w:val="28"/>
          <w:lang w:val="en-US"/>
        </w:rPr>
        <w:lastRenderedPageBreak/>
        <w:drawing>
          <wp:anchor distT="0" distB="0" distL="114300" distR="114300" simplePos="0" relativeHeight="251735040" behindDoc="0" locked="0" layoutInCell="1" allowOverlap="1" wp14:anchorId="3BEEABD6" wp14:editId="4E42FB72">
            <wp:simplePos x="0" y="0"/>
            <wp:positionH relativeFrom="margin">
              <wp:posOffset>972303</wp:posOffset>
            </wp:positionH>
            <wp:positionV relativeFrom="paragraph">
              <wp:posOffset>5036</wp:posOffset>
            </wp:positionV>
            <wp:extent cx="4486275" cy="2371871"/>
            <wp:effectExtent l="0" t="0" r="0" b="9525"/>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486275" cy="2371871"/>
                    </a:xfrm>
                    <a:prstGeom prst="rect">
                      <a:avLst/>
                    </a:prstGeom>
                  </pic:spPr>
                </pic:pic>
              </a:graphicData>
            </a:graphic>
            <wp14:sizeRelH relativeFrom="margin">
              <wp14:pctWidth>0</wp14:pctWidth>
            </wp14:sizeRelH>
            <wp14:sizeRelV relativeFrom="margin">
              <wp14:pctHeight>0</wp14:pctHeight>
            </wp14:sizeRelV>
          </wp:anchor>
        </w:drawing>
      </w:r>
    </w:p>
    <w:p w:rsidR="00B46490" w:rsidRPr="007D7837" w:rsidRDefault="00B46490" w:rsidP="00831184">
      <w:pPr>
        <w:rPr>
          <w:rFonts w:ascii="Times New Roman" w:hAnsi="Times New Roman" w:cs="Times New Roman"/>
          <w:sz w:val="28"/>
          <w:szCs w:val="28"/>
        </w:rPr>
      </w:pPr>
    </w:p>
    <w:p w:rsidR="00B46490" w:rsidRPr="007D7837" w:rsidRDefault="00B46490" w:rsidP="00831184">
      <w:pPr>
        <w:rPr>
          <w:rFonts w:ascii="Times New Roman" w:hAnsi="Times New Roman" w:cs="Times New Roman"/>
          <w:sz w:val="28"/>
          <w:szCs w:val="28"/>
        </w:rPr>
      </w:pPr>
    </w:p>
    <w:p w:rsidR="00957B63" w:rsidRDefault="00957B63" w:rsidP="00831184">
      <w:pPr>
        <w:rPr>
          <w:rFonts w:ascii="Times New Roman" w:hAnsi="Times New Roman" w:cs="Times New Roman"/>
          <w:sz w:val="28"/>
          <w:szCs w:val="28"/>
        </w:rPr>
      </w:pPr>
    </w:p>
    <w:p w:rsidR="00F230AA" w:rsidRDefault="00F230AA" w:rsidP="00831184">
      <w:pPr>
        <w:rPr>
          <w:rFonts w:ascii="Times New Roman" w:hAnsi="Times New Roman" w:cs="Times New Roman"/>
          <w:sz w:val="28"/>
          <w:szCs w:val="28"/>
        </w:rPr>
      </w:pPr>
    </w:p>
    <w:p w:rsidR="00F230AA" w:rsidRDefault="00F230AA" w:rsidP="00831184">
      <w:pPr>
        <w:rPr>
          <w:rFonts w:ascii="Times New Roman" w:hAnsi="Times New Roman" w:cs="Times New Roman"/>
          <w:sz w:val="28"/>
          <w:szCs w:val="28"/>
        </w:rPr>
      </w:pPr>
    </w:p>
    <w:p w:rsidR="00957B63" w:rsidRDefault="00957B63" w:rsidP="00831184">
      <w:pPr>
        <w:pStyle w:val="Heading1"/>
        <w:rPr>
          <w:rFonts w:ascii="Times New Roman" w:eastAsiaTheme="minorHAnsi" w:hAnsi="Times New Roman" w:cs="Times New Roman"/>
          <w:color w:val="auto"/>
          <w:sz w:val="28"/>
          <w:szCs w:val="28"/>
        </w:rPr>
      </w:pPr>
    </w:p>
    <w:p w:rsidR="00F230AA" w:rsidRPr="00F230AA" w:rsidRDefault="00F230AA" w:rsidP="00F230AA"/>
    <w:p w:rsidR="00957B63" w:rsidRPr="00F230AA" w:rsidRDefault="00F230AA" w:rsidP="00831184">
      <w:pPr>
        <w:pStyle w:val="Heading1"/>
        <w:rPr>
          <w:rFonts w:ascii="Arial" w:eastAsiaTheme="minorHAnsi" w:hAnsi="Arial" w:cs="Arial"/>
          <w:b/>
          <w:color w:val="auto"/>
          <w:sz w:val="24"/>
          <w:szCs w:val="28"/>
          <w:u w:val="single"/>
        </w:rPr>
      </w:pPr>
      <w:r>
        <w:rPr>
          <w:rFonts w:ascii="Arial" w:hAnsi="Arial" w:cs="Arial"/>
          <w:color w:val="auto"/>
          <w:sz w:val="28"/>
          <w:szCs w:val="28"/>
        </w:rPr>
        <w:t xml:space="preserve">        </w:t>
      </w:r>
      <w:r w:rsidR="00957B63" w:rsidRPr="00F230AA">
        <w:rPr>
          <w:rFonts w:ascii="Arial" w:hAnsi="Arial" w:cs="Arial"/>
          <w:color w:val="auto"/>
          <w:sz w:val="28"/>
          <w:szCs w:val="28"/>
        </w:rPr>
        <w:t xml:space="preserve"> </w:t>
      </w:r>
      <w:r>
        <w:rPr>
          <w:rFonts w:ascii="Arial" w:hAnsi="Arial" w:cs="Arial"/>
          <w:color w:val="auto"/>
          <w:sz w:val="24"/>
          <w:szCs w:val="28"/>
        </w:rPr>
        <w:t>Fig 5.3.2:</w:t>
      </w:r>
      <w:r w:rsidR="00957B63" w:rsidRPr="00F230AA">
        <w:rPr>
          <w:rFonts w:ascii="Arial" w:hAnsi="Arial" w:cs="Arial"/>
          <w:color w:val="auto"/>
          <w:sz w:val="24"/>
          <w:szCs w:val="28"/>
        </w:rPr>
        <w:t xml:space="preserve"> Graphical Representation of Reliability/Error vs Number of Trials</w:t>
      </w:r>
      <w:r w:rsidR="00905C0A" w:rsidRPr="00F230AA">
        <w:rPr>
          <w:rFonts w:ascii="Arial" w:hAnsi="Arial" w:cs="Arial"/>
          <w:color w:val="auto"/>
          <w:sz w:val="24"/>
          <w:szCs w:val="28"/>
        </w:rPr>
        <w:t xml:space="preserve"> </w:t>
      </w:r>
      <w:r w:rsidRPr="00F230AA">
        <w:rPr>
          <w:rFonts w:ascii="Arial" w:hAnsi="Arial" w:cs="Arial"/>
          <w:color w:val="auto"/>
          <w:sz w:val="24"/>
          <w:szCs w:val="28"/>
        </w:rPr>
        <w:t xml:space="preserve">(log </w:t>
      </w:r>
      <w:r w:rsidR="00957B63" w:rsidRPr="00F230AA">
        <w:rPr>
          <w:rFonts w:ascii="Arial" w:hAnsi="Arial" w:cs="Arial"/>
          <w:color w:val="auto"/>
          <w:sz w:val="24"/>
          <w:szCs w:val="28"/>
        </w:rPr>
        <w:t>scale)</w:t>
      </w:r>
    </w:p>
    <w:p w:rsidR="00131ABB" w:rsidRPr="00F230AA" w:rsidRDefault="00F230AA" w:rsidP="00831184">
      <w:pPr>
        <w:pStyle w:val="Heading1"/>
        <w:rPr>
          <w:rFonts w:ascii="Arial" w:hAnsi="Arial" w:cs="Arial"/>
          <w:b/>
          <w:color w:val="auto"/>
          <w:sz w:val="28"/>
          <w:szCs w:val="28"/>
        </w:rPr>
      </w:pPr>
      <w:r w:rsidRPr="00F230AA">
        <w:rPr>
          <w:rFonts w:ascii="Arial" w:eastAsiaTheme="minorHAnsi" w:hAnsi="Arial" w:cs="Arial"/>
          <w:b/>
          <w:color w:val="auto"/>
          <w:sz w:val="28"/>
          <w:szCs w:val="28"/>
        </w:rPr>
        <w:t xml:space="preserve">5.4.   </w:t>
      </w:r>
      <w:r w:rsidR="00131ABB" w:rsidRPr="00F230AA">
        <w:rPr>
          <w:rFonts w:ascii="Arial" w:hAnsi="Arial" w:cs="Arial"/>
          <w:b/>
          <w:color w:val="auto"/>
          <w:sz w:val="28"/>
          <w:szCs w:val="28"/>
          <w:u w:val="single"/>
        </w:rPr>
        <w:t>Observations</w:t>
      </w:r>
      <w:r w:rsidRPr="00F230AA">
        <w:rPr>
          <w:rFonts w:ascii="Arial" w:hAnsi="Arial" w:cs="Arial"/>
          <w:b/>
          <w:color w:val="auto"/>
          <w:sz w:val="28"/>
          <w:szCs w:val="28"/>
          <w:u w:val="single"/>
        </w:rPr>
        <w:t>:</w:t>
      </w:r>
    </w:p>
    <w:p w:rsidR="00131ABB" w:rsidRPr="00F230AA" w:rsidRDefault="00131ABB" w:rsidP="00F230AA">
      <w:pPr>
        <w:pStyle w:val="NormalWeb"/>
        <w:numPr>
          <w:ilvl w:val="0"/>
          <w:numId w:val="5"/>
        </w:numPr>
        <w:tabs>
          <w:tab w:val="clear" w:pos="720"/>
          <w:tab w:val="num" w:pos="1080"/>
        </w:tabs>
        <w:ind w:left="1080"/>
        <w:rPr>
          <w:rFonts w:ascii="Arial" w:hAnsi="Arial" w:cs="Arial"/>
          <w:szCs w:val="28"/>
        </w:rPr>
      </w:pPr>
      <w:r w:rsidRPr="00F230AA">
        <w:rPr>
          <w:rFonts w:ascii="Arial" w:hAnsi="Arial" w:cs="Arial"/>
          <w:szCs w:val="28"/>
        </w:rPr>
        <w:t>The experimental (Monte Carlo) system reliability gradually converges toward the analytical value as the number of trials increases.</w:t>
      </w:r>
    </w:p>
    <w:p w:rsidR="00131ABB" w:rsidRDefault="00131ABB" w:rsidP="00F230AA">
      <w:pPr>
        <w:pStyle w:val="NormalWeb"/>
        <w:numPr>
          <w:ilvl w:val="0"/>
          <w:numId w:val="5"/>
        </w:numPr>
        <w:tabs>
          <w:tab w:val="clear" w:pos="720"/>
          <w:tab w:val="num" w:pos="1080"/>
        </w:tabs>
        <w:ind w:left="1080"/>
        <w:rPr>
          <w:rFonts w:ascii="Arial" w:hAnsi="Arial" w:cs="Arial"/>
          <w:szCs w:val="28"/>
        </w:rPr>
      </w:pPr>
      <w:r w:rsidRPr="00F230AA">
        <w:rPr>
          <w:rFonts w:ascii="Arial" w:hAnsi="Arial" w:cs="Arial"/>
          <w:szCs w:val="28"/>
        </w:rPr>
        <w:t>System reliability values improve in stability:</w:t>
      </w:r>
    </w:p>
    <w:p w:rsidR="00E440D0" w:rsidRPr="00F230AA" w:rsidRDefault="00E440D0" w:rsidP="00E440D0">
      <w:pPr>
        <w:pStyle w:val="NormalWeb"/>
        <w:ind w:left="1080"/>
        <w:rPr>
          <w:rFonts w:ascii="Arial" w:hAnsi="Arial" w:cs="Arial"/>
          <w:szCs w:val="28"/>
        </w:rPr>
      </w:pPr>
      <w:r>
        <w:rPr>
          <w:rFonts w:ascii="Arial" w:hAnsi="Arial" w:cs="Arial"/>
          <w:sz w:val="28"/>
          <w:szCs w:val="28"/>
        </w:rPr>
        <w:t xml:space="preserve">          </w:t>
      </w:r>
      <w:r w:rsidRPr="00F230AA">
        <w:rPr>
          <w:rFonts w:ascii="Arial" w:hAnsi="Arial" w:cs="Arial"/>
          <w:sz w:val="28"/>
          <w:szCs w:val="28"/>
        </w:rPr>
        <w:t>Table</w:t>
      </w:r>
      <w:r>
        <w:rPr>
          <w:rFonts w:ascii="Arial" w:hAnsi="Arial" w:cs="Arial"/>
          <w:sz w:val="28"/>
          <w:szCs w:val="28"/>
        </w:rPr>
        <w:t xml:space="preserve"> 5.4.1</w:t>
      </w:r>
      <w:r w:rsidRPr="00F230AA">
        <w:rPr>
          <w:rFonts w:ascii="Arial" w:hAnsi="Arial" w:cs="Arial"/>
          <w:sz w:val="28"/>
          <w:szCs w:val="28"/>
        </w:rPr>
        <w:t xml:space="preserve">: </w:t>
      </w:r>
      <w:r>
        <w:rPr>
          <w:rFonts w:ascii="Arial" w:hAnsi="Arial" w:cs="Arial"/>
          <w:sz w:val="28"/>
          <w:szCs w:val="28"/>
        </w:rPr>
        <w:t>Number of trials and system reliability</w:t>
      </w:r>
    </w:p>
    <w:tbl>
      <w:tblPr>
        <w:tblW w:w="0" w:type="auto"/>
        <w:tblCellSpacing w:w="15" w:type="dxa"/>
        <w:tblInd w:w="3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3"/>
        <w:gridCol w:w="2150"/>
      </w:tblGrid>
      <w:tr w:rsidR="00131ABB" w:rsidRPr="00F230AA" w:rsidTr="00F230AA">
        <w:trPr>
          <w:tblHeader/>
          <w:tblCellSpacing w:w="15" w:type="dxa"/>
        </w:trPr>
        <w:tc>
          <w:tcPr>
            <w:tcW w:w="0" w:type="auto"/>
            <w:vAlign w:val="center"/>
            <w:hideMark/>
          </w:tcPr>
          <w:p w:rsidR="00131ABB" w:rsidRPr="00F230AA" w:rsidRDefault="00131ABB" w:rsidP="00831184">
            <w:pPr>
              <w:spacing w:after="0" w:line="240" w:lineRule="auto"/>
              <w:rPr>
                <w:rFonts w:ascii="Arial" w:eastAsia="Times New Roman" w:hAnsi="Arial" w:cs="Arial"/>
                <w:b/>
                <w:bCs/>
                <w:sz w:val="24"/>
                <w:szCs w:val="28"/>
                <w:lang w:eastAsia="en-IN"/>
              </w:rPr>
            </w:pPr>
            <w:r w:rsidRPr="00F230AA">
              <w:rPr>
                <w:rFonts w:ascii="Arial" w:eastAsia="Times New Roman" w:hAnsi="Arial" w:cs="Arial"/>
                <w:b/>
                <w:bCs/>
                <w:sz w:val="24"/>
                <w:szCs w:val="28"/>
                <w:lang w:eastAsia="en-IN"/>
              </w:rPr>
              <w:t>Trials</w:t>
            </w:r>
          </w:p>
        </w:tc>
        <w:tc>
          <w:tcPr>
            <w:tcW w:w="0" w:type="auto"/>
            <w:vAlign w:val="center"/>
            <w:hideMark/>
          </w:tcPr>
          <w:p w:rsidR="00131ABB" w:rsidRPr="00F230AA" w:rsidRDefault="00131ABB" w:rsidP="00831184">
            <w:pPr>
              <w:spacing w:after="0" w:line="240" w:lineRule="auto"/>
              <w:rPr>
                <w:rFonts w:ascii="Arial" w:eastAsia="Times New Roman" w:hAnsi="Arial" w:cs="Arial"/>
                <w:b/>
                <w:bCs/>
                <w:sz w:val="24"/>
                <w:szCs w:val="28"/>
                <w:lang w:eastAsia="en-IN"/>
              </w:rPr>
            </w:pPr>
            <w:r w:rsidRPr="00F230AA">
              <w:rPr>
                <w:rFonts w:ascii="Arial" w:eastAsia="Times New Roman" w:hAnsi="Arial" w:cs="Arial"/>
                <w:b/>
                <w:bCs/>
                <w:sz w:val="24"/>
                <w:szCs w:val="28"/>
                <w:lang w:eastAsia="en-IN"/>
              </w:rPr>
              <w:t>System Reliability</w:t>
            </w:r>
          </w:p>
        </w:tc>
      </w:tr>
      <w:tr w:rsidR="007D7837" w:rsidRPr="00F230AA" w:rsidTr="00F230AA">
        <w:trPr>
          <w:tblCellSpacing w:w="15" w:type="dxa"/>
        </w:trPr>
        <w:tc>
          <w:tcPr>
            <w:tcW w:w="0" w:type="auto"/>
            <w:vAlign w:val="center"/>
            <w:hideMark/>
          </w:tcPr>
          <w:p w:rsidR="00131ABB" w:rsidRPr="00F230AA" w:rsidRDefault="00131ABB" w:rsidP="00831184">
            <w:pPr>
              <w:spacing w:after="0" w:line="240" w:lineRule="auto"/>
              <w:rPr>
                <w:rFonts w:ascii="Arial" w:eastAsia="Times New Roman" w:hAnsi="Arial" w:cs="Arial"/>
                <w:sz w:val="24"/>
                <w:szCs w:val="28"/>
                <w:lang w:eastAsia="en-IN"/>
              </w:rPr>
            </w:pPr>
            <w:r w:rsidRPr="00F230AA">
              <w:rPr>
                <w:rFonts w:ascii="Arial" w:eastAsia="Times New Roman" w:hAnsi="Arial" w:cs="Arial"/>
                <w:sz w:val="24"/>
                <w:szCs w:val="28"/>
                <w:lang w:eastAsia="en-IN"/>
              </w:rPr>
              <w:t>100</w:t>
            </w:r>
          </w:p>
        </w:tc>
        <w:tc>
          <w:tcPr>
            <w:tcW w:w="0" w:type="auto"/>
            <w:vAlign w:val="center"/>
            <w:hideMark/>
          </w:tcPr>
          <w:p w:rsidR="00131ABB" w:rsidRPr="00F230AA" w:rsidRDefault="00131ABB" w:rsidP="00831184">
            <w:pPr>
              <w:spacing w:after="0" w:line="240" w:lineRule="auto"/>
              <w:rPr>
                <w:rFonts w:ascii="Arial" w:eastAsia="Times New Roman" w:hAnsi="Arial" w:cs="Arial"/>
                <w:sz w:val="24"/>
                <w:szCs w:val="28"/>
                <w:lang w:eastAsia="en-IN"/>
              </w:rPr>
            </w:pPr>
            <w:r w:rsidRPr="00F230AA">
              <w:rPr>
                <w:rFonts w:ascii="Arial" w:eastAsia="Times New Roman" w:hAnsi="Arial" w:cs="Arial"/>
                <w:sz w:val="24"/>
                <w:szCs w:val="28"/>
                <w:lang w:eastAsia="en-IN"/>
              </w:rPr>
              <w:t>0.9700</w:t>
            </w:r>
          </w:p>
        </w:tc>
      </w:tr>
      <w:tr w:rsidR="007D7837" w:rsidRPr="00F230AA" w:rsidTr="00F230AA">
        <w:trPr>
          <w:tblCellSpacing w:w="15" w:type="dxa"/>
        </w:trPr>
        <w:tc>
          <w:tcPr>
            <w:tcW w:w="0" w:type="auto"/>
            <w:vAlign w:val="center"/>
            <w:hideMark/>
          </w:tcPr>
          <w:p w:rsidR="00131ABB" w:rsidRPr="00F230AA" w:rsidRDefault="00131ABB" w:rsidP="00831184">
            <w:pPr>
              <w:spacing w:after="0" w:line="240" w:lineRule="auto"/>
              <w:rPr>
                <w:rFonts w:ascii="Arial" w:eastAsia="Times New Roman" w:hAnsi="Arial" w:cs="Arial"/>
                <w:sz w:val="24"/>
                <w:szCs w:val="28"/>
                <w:lang w:eastAsia="en-IN"/>
              </w:rPr>
            </w:pPr>
            <w:r w:rsidRPr="00F230AA">
              <w:rPr>
                <w:rFonts w:ascii="Arial" w:eastAsia="Times New Roman" w:hAnsi="Arial" w:cs="Arial"/>
                <w:sz w:val="24"/>
                <w:szCs w:val="28"/>
                <w:lang w:eastAsia="en-IN"/>
              </w:rPr>
              <w:t>1,000</w:t>
            </w:r>
          </w:p>
        </w:tc>
        <w:tc>
          <w:tcPr>
            <w:tcW w:w="0" w:type="auto"/>
            <w:vAlign w:val="center"/>
            <w:hideMark/>
          </w:tcPr>
          <w:p w:rsidR="00131ABB" w:rsidRPr="00F230AA" w:rsidRDefault="00131ABB" w:rsidP="00831184">
            <w:pPr>
              <w:spacing w:after="0" w:line="240" w:lineRule="auto"/>
              <w:rPr>
                <w:rFonts w:ascii="Arial" w:eastAsia="Times New Roman" w:hAnsi="Arial" w:cs="Arial"/>
                <w:sz w:val="24"/>
                <w:szCs w:val="28"/>
                <w:lang w:eastAsia="en-IN"/>
              </w:rPr>
            </w:pPr>
            <w:r w:rsidRPr="00F230AA">
              <w:rPr>
                <w:rFonts w:ascii="Arial" w:eastAsia="Times New Roman" w:hAnsi="Arial" w:cs="Arial"/>
                <w:sz w:val="24"/>
                <w:szCs w:val="28"/>
                <w:lang w:eastAsia="en-IN"/>
              </w:rPr>
              <w:t>0.9820</w:t>
            </w:r>
          </w:p>
        </w:tc>
      </w:tr>
      <w:tr w:rsidR="007D7837" w:rsidRPr="00F230AA" w:rsidTr="00F230AA">
        <w:trPr>
          <w:tblCellSpacing w:w="15" w:type="dxa"/>
        </w:trPr>
        <w:tc>
          <w:tcPr>
            <w:tcW w:w="0" w:type="auto"/>
            <w:vAlign w:val="center"/>
            <w:hideMark/>
          </w:tcPr>
          <w:p w:rsidR="00131ABB" w:rsidRPr="00F230AA" w:rsidRDefault="00131ABB" w:rsidP="00831184">
            <w:pPr>
              <w:spacing w:after="0" w:line="240" w:lineRule="auto"/>
              <w:rPr>
                <w:rFonts w:ascii="Arial" w:eastAsia="Times New Roman" w:hAnsi="Arial" w:cs="Arial"/>
                <w:sz w:val="24"/>
                <w:szCs w:val="28"/>
                <w:lang w:eastAsia="en-IN"/>
              </w:rPr>
            </w:pPr>
            <w:r w:rsidRPr="00F230AA">
              <w:rPr>
                <w:rFonts w:ascii="Arial" w:eastAsia="Times New Roman" w:hAnsi="Arial" w:cs="Arial"/>
                <w:sz w:val="24"/>
                <w:szCs w:val="28"/>
                <w:lang w:eastAsia="en-IN"/>
              </w:rPr>
              <w:t>10,000</w:t>
            </w:r>
          </w:p>
        </w:tc>
        <w:tc>
          <w:tcPr>
            <w:tcW w:w="0" w:type="auto"/>
            <w:vAlign w:val="center"/>
            <w:hideMark/>
          </w:tcPr>
          <w:p w:rsidR="00131ABB" w:rsidRPr="00F230AA" w:rsidRDefault="00131ABB" w:rsidP="00831184">
            <w:pPr>
              <w:spacing w:after="0" w:line="240" w:lineRule="auto"/>
              <w:rPr>
                <w:rFonts w:ascii="Arial" w:eastAsia="Times New Roman" w:hAnsi="Arial" w:cs="Arial"/>
                <w:sz w:val="24"/>
                <w:szCs w:val="28"/>
                <w:lang w:eastAsia="en-IN"/>
              </w:rPr>
            </w:pPr>
            <w:r w:rsidRPr="00F230AA">
              <w:rPr>
                <w:rFonts w:ascii="Arial" w:eastAsia="Times New Roman" w:hAnsi="Arial" w:cs="Arial"/>
                <w:sz w:val="24"/>
                <w:szCs w:val="28"/>
                <w:lang w:eastAsia="en-IN"/>
              </w:rPr>
              <w:t>0.9792</w:t>
            </w:r>
          </w:p>
        </w:tc>
      </w:tr>
      <w:tr w:rsidR="00131ABB" w:rsidRPr="00F230AA" w:rsidTr="00F230AA">
        <w:trPr>
          <w:tblCellSpacing w:w="15" w:type="dxa"/>
        </w:trPr>
        <w:tc>
          <w:tcPr>
            <w:tcW w:w="0" w:type="auto"/>
            <w:vAlign w:val="center"/>
            <w:hideMark/>
          </w:tcPr>
          <w:p w:rsidR="00131ABB" w:rsidRPr="00F230AA" w:rsidRDefault="00131ABB" w:rsidP="00831184">
            <w:pPr>
              <w:spacing w:after="0" w:line="240" w:lineRule="auto"/>
              <w:rPr>
                <w:rFonts w:ascii="Arial" w:eastAsia="Times New Roman" w:hAnsi="Arial" w:cs="Arial"/>
                <w:sz w:val="24"/>
                <w:szCs w:val="28"/>
                <w:lang w:eastAsia="en-IN"/>
              </w:rPr>
            </w:pPr>
            <w:r w:rsidRPr="00F230AA">
              <w:rPr>
                <w:rFonts w:ascii="Arial" w:eastAsia="Times New Roman" w:hAnsi="Arial" w:cs="Arial"/>
                <w:sz w:val="24"/>
                <w:szCs w:val="28"/>
                <w:lang w:eastAsia="en-IN"/>
              </w:rPr>
              <w:t>100,000</w:t>
            </w:r>
          </w:p>
        </w:tc>
        <w:tc>
          <w:tcPr>
            <w:tcW w:w="0" w:type="auto"/>
            <w:vAlign w:val="center"/>
            <w:hideMark/>
          </w:tcPr>
          <w:p w:rsidR="00131ABB" w:rsidRPr="00F230AA" w:rsidRDefault="00131ABB" w:rsidP="00831184">
            <w:pPr>
              <w:spacing w:after="0" w:line="240" w:lineRule="auto"/>
              <w:rPr>
                <w:rFonts w:ascii="Arial" w:eastAsia="Times New Roman" w:hAnsi="Arial" w:cs="Arial"/>
                <w:sz w:val="24"/>
                <w:szCs w:val="28"/>
                <w:lang w:eastAsia="en-IN"/>
              </w:rPr>
            </w:pPr>
            <w:r w:rsidRPr="00F230AA">
              <w:rPr>
                <w:rFonts w:ascii="Arial" w:eastAsia="Times New Roman" w:hAnsi="Arial" w:cs="Arial"/>
                <w:sz w:val="24"/>
                <w:szCs w:val="28"/>
                <w:lang w:eastAsia="en-IN"/>
              </w:rPr>
              <w:t>0.97969</w:t>
            </w:r>
          </w:p>
        </w:tc>
      </w:tr>
    </w:tbl>
    <w:p w:rsidR="00131ABB" w:rsidRPr="00F230AA" w:rsidRDefault="00131ABB" w:rsidP="00F230AA">
      <w:pPr>
        <w:pStyle w:val="NormalWeb"/>
        <w:numPr>
          <w:ilvl w:val="0"/>
          <w:numId w:val="6"/>
        </w:numPr>
        <w:tabs>
          <w:tab w:val="clear" w:pos="720"/>
          <w:tab w:val="num" w:pos="1080"/>
        </w:tabs>
        <w:ind w:left="1080"/>
        <w:rPr>
          <w:rFonts w:ascii="Arial" w:hAnsi="Arial" w:cs="Arial"/>
          <w:szCs w:val="28"/>
        </w:rPr>
      </w:pPr>
      <w:r w:rsidRPr="00F230AA">
        <w:rPr>
          <w:rFonts w:ascii="Arial" w:hAnsi="Arial" w:cs="Arial"/>
          <w:szCs w:val="28"/>
        </w:rPr>
        <w:t>Subsystem 1 consistently shows very high reliability (~0.999), due to its parallel structure.</w:t>
      </w:r>
    </w:p>
    <w:p w:rsidR="00131ABB" w:rsidRPr="00F230AA" w:rsidRDefault="00131ABB" w:rsidP="00F230AA">
      <w:pPr>
        <w:pStyle w:val="NormalWeb"/>
        <w:numPr>
          <w:ilvl w:val="0"/>
          <w:numId w:val="6"/>
        </w:numPr>
        <w:tabs>
          <w:tab w:val="clear" w:pos="720"/>
          <w:tab w:val="num" w:pos="1080"/>
        </w:tabs>
        <w:ind w:left="1080"/>
        <w:rPr>
          <w:rFonts w:ascii="Arial" w:hAnsi="Arial" w:cs="Arial"/>
          <w:szCs w:val="28"/>
        </w:rPr>
      </w:pPr>
      <w:r w:rsidRPr="00F230AA">
        <w:rPr>
          <w:rFonts w:ascii="Arial" w:hAnsi="Arial" w:cs="Arial"/>
          <w:szCs w:val="28"/>
        </w:rPr>
        <w:t xml:space="preserve">Subsystem 2 reliability remains around </w:t>
      </w:r>
      <w:r w:rsidRPr="00F230AA">
        <w:rPr>
          <w:rStyle w:val="Strong"/>
          <w:rFonts w:ascii="Arial" w:hAnsi="Arial" w:cs="Arial"/>
          <w:szCs w:val="28"/>
        </w:rPr>
        <w:t>0.87</w:t>
      </w:r>
      <w:r w:rsidRPr="00F230AA">
        <w:rPr>
          <w:rFonts w:ascii="Arial" w:hAnsi="Arial" w:cs="Arial"/>
          <w:szCs w:val="28"/>
        </w:rPr>
        <w:t>, governed by series connection which increases failure sensitivity.</w:t>
      </w:r>
    </w:p>
    <w:p w:rsidR="00131ABB" w:rsidRPr="00F230AA" w:rsidRDefault="00131ABB" w:rsidP="00F230AA">
      <w:pPr>
        <w:pStyle w:val="NormalWeb"/>
        <w:numPr>
          <w:ilvl w:val="0"/>
          <w:numId w:val="6"/>
        </w:numPr>
        <w:tabs>
          <w:tab w:val="clear" w:pos="720"/>
          <w:tab w:val="num" w:pos="1080"/>
        </w:tabs>
        <w:ind w:left="1080"/>
        <w:rPr>
          <w:rFonts w:ascii="Arial" w:hAnsi="Arial" w:cs="Arial"/>
          <w:szCs w:val="28"/>
        </w:rPr>
      </w:pPr>
      <w:r w:rsidRPr="00F230AA">
        <w:rPr>
          <w:rFonts w:ascii="Arial" w:hAnsi="Arial" w:cs="Arial"/>
          <w:szCs w:val="28"/>
        </w:rPr>
        <w:t>Subsystem 3 reliability is slightly lower (~0.84–0.85) because of mixed series-parallel dependence.</w:t>
      </w:r>
    </w:p>
    <w:p w:rsidR="00131ABB" w:rsidRPr="00F230AA" w:rsidRDefault="00131ABB" w:rsidP="00F230AA">
      <w:pPr>
        <w:pStyle w:val="NormalWeb"/>
        <w:numPr>
          <w:ilvl w:val="0"/>
          <w:numId w:val="6"/>
        </w:numPr>
        <w:tabs>
          <w:tab w:val="clear" w:pos="720"/>
          <w:tab w:val="num" w:pos="1080"/>
        </w:tabs>
        <w:ind w:left="1080"/>
        <w:rPr>
          <w:rFonts w:ascii="Arial" w:hAnsi="Arial" w:cs="Arial"/>
          <w:szCs w:val="28"/>
        </w:rPr>
      </w:pPr>
      <w:r w:rsidRPr="00F230AA">
        <w:rPr>
          <w:rFonts w:ascii="Arial" w:hAnsi="Arial" w:cs="Arial"/>
          <w:szCs w:val="28"/>
        </w:rPr>
        <w:t xml:space="preserve">Absolute error decreases steadily: From </w:t>
      </w:r>
      <w:r w:rsidRPr="00F230AA">
        <w:rPr>
          <w:rStyle w:val="Strong"/>
          <w:rFonts w:ascii="Arial" w:hAnsi="Arial" w:cs="Arial"/>
          <w:szCs w:val="28"/>
        </w:rPr>
        <w:t>1.27 × 10</w:t>
      </w:r>
      <w:r w:rsidRPr="00F230AA">
        <w:rPr>
          <w:rStyle w:val="Strong"/>
          <w:rFonts w:ascii="Cambria Math" w:hAnsi="Cambria Math" w:cs="Cambria Math"/>
          <w:szCs w:val="28"/>
        </w:rPr>
        <w:t>⁻</w:t>
      </w:r>
      <w:r w:rsidRPr="00F230AA">
        <w:rPr>
          <w:rStyle w:val="Strong"/>
          <w:rFonts w:ascii="Arial" w:hAnsi="Arial" w:cs="Arial"/>
          <w:szCs w:val="28"/>
        </w:rPr>
        <w:t>²</w:t>
      </w:r>
      <w:r w:rsidRPr="00F230AA">
        <w:rPr>
          <w:rFonts w:ascii="Arial" w:hAnsi="Arial" w:cs="Arial"/>
          <w:szCs w:val="28"/>
        </w:rPr>
        <w:t xml:space="preserve"> → </w:t>
      </w:r>
      <w:r w:rsidRPr="00F230AA">
        <w:rPr>
          <w:rStyle w:val="Strong"/>
          <w:rFonts w:ascii="Arial" w:hAnsi="Arial" w:cs="Arial"/>
          <w:szCs w:val="28"/>
        </w:rPr>
        <w:t>3.23 × 10</w:t>
      </w:r>
      <w:r w:rsidRPr="00F230AA">
        <w:rPr>
          <w:rStyle w:val="Strong"/>
          <w:rFonts w:ascii="Cambria Math" w:hAnsi="Cambria Math" w:cs="Cambria Math"/>
          <w:szCs w:val="28"/>
        </w:rPr>
        <w:t>⁻</w:t>
      </w:r>
      <w:r w:rsidRPr="00F230AA">
        <w:rPr>
          <w:rStyle w:val="Strong"/>
          <w:rFonts w:ascii="Arial" w:hAnsi="Arial" w:cs="Arial"/>
          <w:szCs w:val="28"/>
        </w:rPr>
        <w:t>⁴</w:t>
      </w:r>
      <w:r w:rsidRPr="00F230AA">
        <w:rPr>
          <w:rFonts w:ascii="Arial" w:hAnsi="Arial" w:cs="Arial"/>
          <w:szCs w:val="28"/>
        </w:rPr>
        <w:t>, confirming convergence.</w:t>
      </w:r>
    </w:p>
    <w:p w:rsidR="00131ABB" w:rsidRPr="00F230AA" w:rsidRDefault="00131ABB" w:rsidP="00F230AA">
      <w:pPr>
        <w:pStyle w:val="NormalWeb"/>
        <w:numPr>
          <w:ilvl w:val="0"/>
          <w:numId w:val="7"/>
        </w:numPr>
        <w:tabs>
          <w:tab w:val="clear" w:pos="720"/>
          <w:tab w:val="num" w:pos="1080"/>
        </w:tabs>
        <w:ind w:left="1080"/>
        <w:rPr>
          <w:rFonts w:ascii="Arial" w:hAnsi="Arial" w:cs="Arial"/>
          <w:szCs w:val="28"/>
        </w:rPr>
      </w:pPr>
      <w:r w:rsidRPr="00F230AA">
        <w:rPr>
          <w:rFonts w:ascii="Arial" w:hAnsi="Arial" w:cs="Arial"/>
          <w:szCs w:val="28"/>
        </w:rPr>
        <w:t>The convergence graph shows simulation curves approaching analytical reliability lines with increasing trials.</w:t>
      </w:r>
    </w:p>
    <w:p w:rsidR="00131ABB" w:rsidRPr="007D7837" w:rsidRDefault="00131ABB" w:rsidP="00831184">
      <w:pPr>
        <w:pStyle w:val="NormalWeb"/>
        <w:ind w:left="720"/>
        <w:rPr>
          <w:sz w:val="28"/>
          <w:szCs w:val="28"/>
        </w:rPr>
      </w:pPr>
    </w:p>
    <w:p w:rsidR="00131ABB" w:rsidRPr="00F230AA" w:rsidRDefault="00F230AA" w:rsidP="00831184">
      <w:pPr>
        <w:pStyle w:val="Heading1"/>
        <w:rPr>
          <w:rFonts w:ascii="Arial" w:hAnsi="Arial" w:cs="Arial"/>
          <w:b/>
          <w:color w:val="auto"/>
          <w:sz w:val="28"/>
          <w:szCs w:val="28"/>
        </w:rPr>
      </w:pPr>
      <w:r>
        <w:rPr>
          <w:rFonts w:ascii="Arial" w:hAnsi="Arial" w:cs="Arial"/>
          <w:b/>
          <w:color w:val="auto"/>
          <w:sz w:val="28"/>
          <w:szCs w:val="28"/>
        </w:rPr>
        <w:t>5.5.</w:t>
      </w:r>
      <w:r w:rsidRPr="00F230AA">
        <w:rPr>
          <w:rFonts w:ascii="Arial" w:hAnsi="Arial" w:cs="Arial"/>
          <w:b/>
          <w:color w:val="auto"/>
          <w:sz w:val="28"/>
          <w:szCs w:val="28"/>
        </w:rPr>
        <w:t xml:space="preserve">   </w:t>
      </w:r>
      <w:r w:rsidR="00131ABB" w:rsidRPr="00F230AA">
        <w:rPr>
          <w:rFonts w:ascii="Arial" w:hAnsi="Arial" w:cs="Arial"/>
          <w:b/>
          <w:color w:val="auto"/>
          <w:sz w:val="28"/>
          <w:szCs w:val="28"/>
          <w:u w:val="single"/>
        </w:rPr>
        <w:t>Discussion</w:t>
      </w:r>
      <w:r>
        <w:rPr>
          <w:rFonts w:ascii="Arial" w:hAnsi="Arial" w:cs="Arial"/>
          <w:b/>
          <w:color w:val="auto"/>
          <w:sz w:val="28"/>
          <w:szCs w:val="28"/>
          <w:u w:val="single"/>
        </w:rPr>
        <w:t>:</w:t>
      </w:r>
    </w:p>
    <w:p w:rsidR="00131ABB" w:rsidRPr="00F230AA" w:rsidRDefault="00131ABB" w:rsidP="00F230AA">
      <w:pPr>
        <w:pStyle w:val="NormalWeb"/>
        <w:ind w:left="720"/>
        <w:rPr>
          <w:rFonts w:ascii="Arial" w:hAnsi="Arial" w:cs="Arial"/>
          <w:szCs w:val="28"/>
        </w:rPr>
      </w:pPr>
      <w:r w:rsidRPr="00F230AA">
        <w:rPr>
          <w:rFonts w:ascii="Arial" w:hAnsi="Arial" w:cs="Arial"/>
          <w:szCs w:val="28"/>
        </w:rPr>
        <w:t>The Monte Carlo simulation effectively approximates the analytical system reliability by repeatedly sampling component success or failure.</w:t>
      </w:r>
    </w:p>
    <w:p w:rsidR="00131ABB" w:rsidRPr="00F230AA" w:rsidRDefault="00131ABB" w:rsidP="00F230AA">
      <w:pPr>
        <w:pStyle w:val="NormalWeb"/>
        <w:ind w:left="720"/>
        <w:rPr>
          <w:rFonts w:ascii="Arial" w:hAnsi="Arial" w:cs="Arial"/>
          <w:szCs w:val="28"/>
        </w:rPr>
      </w:pPr>
      <w:r w:rsidRPr="00F230AA">
        <w:rPr>
          <w:rFonts w:ascii="Arial" w:hAnsi="Arial" w:cs="Arial"/>
          <w:szCs w:val="28"/>
        </w:rPr>
        <w:lastRenderedPageBreak/>
        <w:t>Subsystem 1 exhibits near-perfect reliability because parallel configurations reduce overall failure probability significantly.</w:t>
      </w:r>
    </w:p>
    <w:p w:rsidR="00131ABB" w:rsidRPr="00F230AA" w:rsidRDefault="00131ABB" w:rsidP="00F230AA">
      <w:pPr>
        <w:pStyle w:val="NormalWeb"/>
        <w:ind w:left="720"/>
        <w:rPr>
          <w:rFonts w:ascii="Arial" w:hAnsi="Arial" w:cs="Arial"/>
          <w:szCs w:val="28"/>
        </w:rPr>
      </w:pPr>
      <w:r w:rsidRPr="00F230AA">
        <w:rPr>
          <w:rFonts w:ascii="Arial" w:hAnsi="Arial" w:cs="Arial"/>
          <w:szCs w:val="28"/>
        </w:rPr>
        <w:t>Subsystem 2, being in series, demonstrates lower reliability since both components must function simultaneously.</w:t>
      </w:r>
    </w:p>
    <w:p w:rsidR="00131ABB" w:rsidRPr="00F230AA" w:rsidRDefault="00131ABB" w:rsidP="00F230AA">
      <w:pPr>
        <w:pStyle w:val="NormalWeb"/>
        <w:ind w:left="720"/>
        <w:rPr>
          <w:rFonts w:ascii="Arial" w:hAnsi="Arial" w:cs="Arial"/>
          <w:szCs w:val="28"/>
        </w:rPr>
      </w:pPr>
      <w:r w:rsidRPr="00F230AA">
        <w:rPr>
          <w:rFonts w:ascii="Arial" w:hAnsi="Arial" w:cs="Arial"/>
          <w:szCs w:val="28"/>
        </w:rPr>
        <w:t>Subsystem 3’s mixed structure leads to intermediate reliability performance.</w:t>
      </w:r>
    </w:p>
    <w:p w:rsidR="00131ABB" w:rsidRPr="00F230AA" w:rsidRDefault="00131ABB" w:rsidP="00F230AA">
      <w:pPr>
        <w:pStyle w:val="NormalWeb"/>
        <w:ind w:left="720"/>
        <w:rPr>
          <w:rFonts w:ascii="Arial" w:hAnsi="Arial" w:cs="Arial"/>
          <w:szCs w:val="28"/>
        </w:rPr>
      </w:pPr>
      <w:r w:rsidRPr="00F230AA">
        <w:rPr>
          <w:rFonts w:ascii="Arial" w:hAnsi="Arial" w:cs="Arial"/>
          <w:szCs w:val="28"/>
        </w:rPr>
        <w:t>As trial count increases:</w:t>
      </w:r>
    </w:p>
    <w:p w:rsidR="00131ABB" w:rsidRPr="00F230AA" w:rsidRDefault="00131ABB" w:rsidP="00F230AA">
      <w:pPr>
        <w:pStyle w:val="NormalWeb"/>
        <w:ind w:left="720"/>
        <w:rPr>
          <w:rFonts w:ascii="Arial" w:hAnsi="Arial" w:cs="Arial"/>
          <w:szCs w:val="28"/>
        </w:rPr>
      </w:pPr>
      <w:r w:rsidRPr="00F230AA">
        <w:rPr>
          <w:rFonts w:ascii="Arial" w:hAnsi="Arial" w:cs="Arial"/>
          <w:szCs w:val="28"/>
        </w:rPr>
        <w:t>• Random variation reduces</w:t>
      </w:r>
      <w:r w:rsidRPr="00F230AA">
        <w:rPr>
          <w:rFonts w:ascii="Arial" w:hAnsi="Arial" w:cs="Arial"/>
          <w:szCs w:val="28"/>
        </w:rPr>
        <w:br/>
        <w:t>• Estimates stabilize</w:t>
      </w:r>
      <w:r w:rsidRPr="00F230AA">
        <w:rPr>
          <w:rFonts w:ascii="Arial" w:hAnsi="Arial" w:cs="Arial"/>
          <w:szCs w:val="28"/>
        </w:rPr>
        <w:br/>
        <w:t>• Absolute error approaches zero</w:t>
      </w:r>
    </w:p>
    <w:p w:rsidR="00131ABB" w:rsidRPr="00F230AA" w:rsidRDefault="00131ABB" w:rsidP="00F230AA">
      <w:pPr>
        <w:spacing w:before="100" w:beforeAutospacing="1" w:after="100" w:afterAutospacing="1" w:line="240" w:lineRule="auto"/>
        <w:ind w:left="720"/>
        <w:rPr>
          <w:rFonts w:ascii="Arial" w:eastAsia="Times New Roman" w:hAnsi="Arial" w:cs="Arial"/>
          <w:sz w:val="24"/>
          <w:szCs w:val="28"/>
          <w:lang w:eastAsia="en-IN"/>
        </w:rPr>
      </w:pPr>
      <w:r w:rsidRPr="00F230AA">
        <w:rPr>
          <w:rFonts w:ascii="Arial" w:eastAsia="Times New Roman" w:hAnsi="Arial" w:cs="Arial"/>
          <w:sz w:val="24"/>
          <w:szCs w:val="28"/>
          <w:lang w:eastAsia="en-IN"/>
        </w:rPr>
        <w:t>This behavio</w:t>
      </w:r>
      <w:r w:rsidR="00FF3345" w:rsidRPr="00F230AA">
        <w:rPr>
          <w:rFonts w:ascii="Arial" w:eastAsia="Times New Roman" w:hAnsi="Arial" w:cs="Arial"/>
          <w:sz w:val="24"/>
          <w:szCs w:val="28"/>
          <w:lang w:eastAsia="en-IN"/>
        </w:rPr>
        <w:t>u</w:t>
      </w:r>
      <w:r w:rsidRPr="00F230AA">
        <w:rPr>
          <w:rFonts w:ascii="Arial" w:eastAsia="Times New Roman" w:hAnsi="Arial" w:cs="Arial"/>
          <w:sz w:val="24"/>
          <w:szCs w:val="28"/>
          <w:lang w:eastAsia="en-IN"/>
        </w:rPr>
        <w:t>r aligns with the Law of Large Numbers, validating the simulation model.</w:t>
      </w:r>
    </w:p>
    <w:p w:rsidR="00131ABB" w:rsidRPr="00F230AA" w:rsidRDefault="00131ABB" w:rsidP="00F230AA">
      <w:pPr>
        <w:spacing w:before="100" w:beforeAutospacing="1" w:after="100" w:afterAutospacing="1" w:line="240" w:lineRule="auto"/>
        <w:ind w:left="720"/>
        <w:rPr>
          <w:rFonts w:ascii="Arial" w:eastAsia="Times New Roman" w:hAnsi="Arial" w:cs="Arial"/>
          <w:sz w:val="24"/>
          <w:szCs w:val="28"/>
          <w:lang w:eastAsia="en-IN"/>
        </w:rPr>
      </w:pPr>
      <w:r w:rsidRPr="00F230AA">
        <w:rPr>
          <w:rFonts w:ascii="Arial" w:eastAsia="Times New Roman" w:hAnsi="Arial" w:cs="Arial"/>
          <w:sz w:val="24"/>
          <w:szCs w:val="28"/>
          <w:lang w:eastAsia="en-IN"/>
        </w:rPr>
        <w:t>Minor fluctuations at lower trials are expected due to statistical randomness.</w:t>
      </w:r>
    </w:p>
    <w:p w:rsidR="00957B63" w:rsidRPr="007D7837" w:rsidRDefault="00957B63" w:rsidP="00831184">
      <w:pPr>
        <w:pStyle w:val="NormalWeb"/>
        <w:rPr>
          <w:b/>
          <w:sz w:val="28"/>
          <w:szCs w:val="28"/>
          <w:u w:val="single"/>
        </w:rPr>
      </w:pPr>
    </w:p>
    <w:p w:rsidR="00131ABB" w:rsidRPr="00F230AA" w:rsidRDefault="005C1B3E" w:rsidP="00831184">
      <w:pPr>
        <w:pStyle w:val="NormalWeb"/>
        <w:rPr>
          <w:rFonts w:ascii="Arial" w:hAnsi="Arial" w:cs="Arial"/>
          <w:b/>
          <w:sz w:val="28"/>
          <w:szCs w:val="28"/>
          <w:u w:val="single"/>
        </w:rPr>
      </w:pPr>
      <w:r w:rsidRPr="00F230AA">
        <w:rPr>
          <w:rFonts w:ascii="Arial" w:hAnsi="Arial" w:cs="Arial"/>
          <w:b/>
          <w:noProof/>
          <w:sz w:val="28"/>
          <w:szCs w:val="28"/>
          <w:lang w:val="en-US" w:eastAsia="en-US"/>
        </w:rPr>
        <w:drawing>
          <wp:anchor distT="0" distB="0" distL="114300" distR="114300" simplePos="0" relativeHeight="251748352" behindDoc="0" locked="0" layoutInCell="1" allowOverlap="1" wp14:anchorId="7FB9FDD2" wp14:editId="1D4B4DA3">
            <wp:simplePos x="0" y="0"/>
            <wp:positionH relativeFrom="column">
              <wp:posOffset>3507740</wp:posOffset>
            </wp:positionH>
            <wp:positionV relativeFrom="paragraph">
              <wp:posOffset>226695</wp:posOffset>
            </wp:positionV>
            <wp:extent cx="3084195" cy="2573020"/>
            <wp:effectExtent l="0" t="0" r="1905" b="0"/>
            <wp:wrapThrough wrapText="bothSides">
              <wp:wrapPolygon edited="0">
                <wp:start x="0" y="0"/>
                <wp:lineTo x="0" y="21429"/>
                <wp:lineTo x="21480" y="21429"/>
                <wp:lineTo x="21480"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6-02-11 at 3.38.17 PM.jpeg"/>
                    <pic:cNvPicPr/>
                  </pic:nvPicPr>
                  <pic:blipFill rotWithShape="1">
                    <a:blip r:embed="rId24">
                      <a:extLst>
                        <a:ext uri="{28A0092B-C50C-407E-A947-70E740481C1C}">
                          <a14:useLocalDpi xmlns:a14="http://schemas.microsoft.com/office/drawing/2010/main" val="0"/>
                        </a:ext>
                      </a:extLst>
                    </a:blip>
                    <a:srcRect l="7988" t="23053" r="4381" b="44104"/>
                    <a:stretch/>
                  </pic:blipFill>
                  <pic:spPr bwMode="auto">
                    <a:xfrm>
                      <a:off x="0" y="0"/>
                      <a:ext cx="3084195" cy="2573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230AA" w:rsidRPr="00F230AA">
        <w:rPr>
          <w:rFonts w:ascii="Arial" w:hAnsi="Arial" w:cs="Arial"/>
          <w:b/>
          <w:sz w:val="28"/>
          <w:szCs w:val="28"/>
        </w:rPr>
        <w:t xml:space="preserve">5.6.   </w:t>
      </w:r>
      <w:r w:rsidR="00131ABB" w:rsidRPr="00F230AA">
        <w:rPr>
          <w:rFonts w:ascii="Arial" w:hAnsi="Arial" w:cs="Arial"/>
          <w:b/>
          <w:sz w:val="28"/>
          <w:szCs w:val="28"/>
          <w:u w:val="single"/>
        </w:rPr>
        <w:t xml:space="preserve">The minimal cut sets of the system: </w:t>
      </w:r>
    </w:p>
    <w:p w:rsidR="00131ABB" w:rsidRPr="00E440D0" w:rsidRDefault="00131ABB" w:rsidP="00E440D0">
      <w:pPr>
        <w:pStyle w:val="Heading1"/>
        <w:ind w:left="720"/>
        <w:rPr>
          <w:rFonts w:ascii="Arial" w:hAnsi="Arial" w:cs="Arial"/>
          <w:color w:val="auto"/>
          <w:sz w:val="24"/>
          <w:szCs w:val="24"/>
        </w:rPr>
      </w:pPr>
      <w:r w:rsidRPr="00E440D0">
        <w:rPr>
          <w:rFonts w:ascii="Arial" w:hAnsi="Arial" w:cs="Arial"/>
          <w:color w:val="auto"/>
          <w:sz w:val="24"/>
          <w:szCs w:val="24"/>
        </w:rPr>
        <w:t>1. Identified Minimal Cut Sets of the System</w:t>
      </w:r>
    </w:p>
    <w:p w:rsidR="00131ABB" w:rsidRPr="00E440D0" w:rsidRDefault="00FF3345" w:rsidP="00E440D0">
      <w:pPr>
        <w:pStyle w:val="NormalWeb"/>
        <w:ind w:left="720"/>
        <w:rPr>
          <w:rFonts w:ascii="Arial" w:hAnsi="Arial" w:cs="Arial"/>
        </w:rPr>
      </w:pPr>
      <w:r w:rsidRPr="00E440D0">
        <w:rPr>
          <w:rFonts w:ascii="Arial" w:hAnsi="Arial" w:cs="Arial"/>
        </w:rPr>
        <w:t>From the</w:t>
      </w:r>
      <w:r w:rsidR="00131ABB" w:rsidRPr="00E440D0">
        <w:rPr>
          <w:rFonts w:ascii="Arial" w:hAnsi="Arial" w:cs="Arial"/>
        </w:rPr>
        <w:t xml:space="preserve"> system logic:</w:t>
      </w:r>
    </w:p>
    <w:p w:rsidR="00EB609F" w:rsidRPr="00E440D0" w:rsidRDefault="00131ABB" w:rsidP="00E440D0">
      <w:pPr>
        <w:pStyle w:val="NormalWeb"/>
        <w:ind w:left="720"/>
        <w:rPr>
          <w:rStyle w:val="katex-mathml"/>
          <w:rFonts w:ascii="Arial" w:hAnsi="Arial" w:cs="Arial"/>
        </w:rPr>
      </w:pPr>
      <w:r w:rsidRPr="00E440D0">
        <w:rPr>
          <w:rStyle w:val="katex-mathml"/>
          <w:rFonts w:ascii="Arial" w:hAnsi="Arial" w:cs="Arial"/>
        </w:rPr>
        <w:t>System=S1</w:t>
      </w:r>
      <w:r w:rsidRPr="00E440D0">
        <w:rPr>
          <w:rStyle w:val="katex-mathml"/>
          <w:rFonts w:ascii="Cambria Math" w:hAnsi="Cambria Math" w:cs="Cambria Math"/>
        </w:rPr>
        <w:t>∧</w:t>
      </w:r>
      <w:r w:rsidRPr="00E440D0">
        <w:rPr>
          <w:rStyle w:val="katex-mathml"/>
          <w:rFonts w:ascii="Arial" w:hAnsi="Arial" w:cs="Arial"/>
        </w:rPr>
        <w:t>(S2</w:t>
      </w:r>
      <w:r w:rsidRPr="00E440D0">
        <w:rPr>
          <w:rStyle w:val="katex-mathml"/>
          <w:rFonts w:ascii="Cambria Math" w:hAnsi="Cambria Math" w:cs="Cambria Math"/>
        </w:rPr>
        <w:t>∨</w:t>
      </w:r>
      <w:r w:rsidRPr="00E440D0">
        <w:rPr>
          <w:rStyle w:val="katex-mathml"/>
          <w:rFonts w:ascii="Arial" w:hAnsi="Arial" w:cs="Arial"/>
        </w:rPr>
        <w:t>S3)</w:t>
      </w:r>
    </w:p>
    <w:p w:rsidR="00EB609F" w:rsidRPr="00E440D0" w:rsidRDefault="00EB609F" w:rsidP="00E440D0">
      <w:pPr>
        <w:spacing w:before="100" w:beforeAutospacing="1" w:after="100" w:afterAutospacing="1" w:line="240" w:lineRule="auto"/>
        <w:ind w:left="720"/>
        <w:rPr>
          <w:rFonts w:ascii="Arial" w:eastAsia="Times New Roman" w:hAnsi="Arial" w:cs="Arial"/>
          <w:sz w:val="24"/>
          <w:szCs w:val="24"/>
          <w:lang w:eastAsia="en-IN"/>
        </w:rPr>
      </w:pPr>
      <w:r w:rsidRPr="00E440D0">
        <w:rPr>
          <w:rFonts w:ascii="Arial" w:eastAsia="Times New Roman" w:hAnsi="Arial" w:cs="Arial"/>
          <w:sz w:val="24"/>
          <w:szCs w:val="24"/>
          <w:lang w:eastAsia="en-IN"/>
        </w:rPr>
        <w:t>Where:</w:t>
      </w:r>
    </w:p>
    <w:p w:rsidR="00290532" w:rsidRPr="00E440D0" w:rsidRDefault="00EB609F" w:rsidP="00E440D0">
      <w:pPr>
        <w:spacing w:before="100" w:beforeAutospacing="1" w:after="100" w:afterAutospacing="1" w:line="240" w:lineRule="auto"/>
        <w:ind w:left="720"/>
        <w:rPr>
          <w:rFonts w:ascii="Arial" w:eastAsia="Times New Roman" w:hAnsi="Arial" w:cs="Arial"/>
          <w:sz w:val="24"/>
          <w:szCs w:val="24"/>
          <w:lang w:eastAsia="en-IN"/>
        </w:rPr>
      </w:pPr>
      <w:r w:rsidRPr="00E440D0">
        <w:rPr>
          <w:rFonts w:ascii="Arial" w:eastAsia="Times New Roman" w:hAnsi="Arial" w:cs="Arial"/>
          <w:sz w:val="24"/>
          <w:szCs w:val="24"/>
          <w:lang w:eastAsia="en-IN"/>
        </w:rPr>
        <w:t>• S1=R1</w:t>
      </w:r>
      <w:r w:rsidRPr="00E440D0">
        <w:rPr>
          <w:rFonts w:ascii="Cambria Math" w:eastAsia="Times New Roman" w:hAnsi="Cambria Math" w:cs="Cambria Math"/>
          <w:sz w:val="24"/>
          <w:szCs w:val="24"/>
          <w:lang w:eastAsia="en-IN"/>
        </w:rPr>
        <w:t>∨</w:t>
      </w:r>
      <w:r w:rsidRPr="00E440D0">
        <w:rPr>
          <w:rFonts w:ascii="Arial" w:eastAsia="Times New Roman" w:hAnsi="Arial" w:cs="Arial"/>
          <w:sz w:val="24"/>
          <w:szCs w:val="24"/>
          <w:lang w:eastAsia="en-IN"/>
        </w:rPr>
        <w:t>R2</w:t>
      </w:r>
      <w:r w:rsidRPr="00E440D0">
        <w:rPr>
          <w:rFonts w:ascii="Cambria Math" w:eastAsia="Times New Roman" w:hAnsi="Cambria Math" w:cs="Cambria Math"/>
          <w:sz w:val="24"/>
          <w:szCs w:val="24"/>
          <w:lang w:eastAsia="en-IN"/>
        </w:rPr>
        <w:t>∨</w:t>
      </w:r>
      <w:r w:rsidRPr="00E440D0">
        <w:rPr>
          <w:rFonts w:ascii="Arial" w:eastAsia="Times New Roman" w:hAnsi="Arial" w:cs="Arial"/>
          <w:sz w:val="24"/>
          <w:szCs w:val="24"/>
          <w:lang w:eastAsia="en-IN"/>
        </w:rPr>
        <w:t xml:space="preserve">    • S2=R7</w:t>
      </w:r>
      <w:r w:rsidRPr="00E440D0">
        <w:rPr>
          <w:rFonts w:ascii="Cambria Math" w:eastAsia="Times New Roman" w:hAnsi="Cambria Math" w:cs="Cambria Math"/>
          <w:sz w:val="24"/>
          <w:szCs w:val="24"/>
          <w:lang w:eastAsia="en-IN"/>
        </w:rPr>
        <w:t>∧</w:t>
      </w:r>
      <w:r w:rsidRPr="00E440D0">
        <w:rPr>
          <w:rFonts w:ascii="Arial" w:eastAsia="Times New Roman" w:hAnsi="Arial" w:cs="Arial"/>
          <w:sz w:val="24"/>
          <w:szCs w:val="24"/>
          <w:lang w:eastAsia="en-IN"/>
        </w:rPr>
        <w:t xml:space="preserve">R8  </w:t>
      </w:r>
    </w:p>
    <w:p w:rsidR="00EB609F" w:rsidRPr="00E440D0" w:rsidRDefault="00EB609F" w:rsidP="00E440D0">
      <w:pPr>
        <w:spacing w:before="100" w:beforeAutospacing="1" w:after="100" w:afterAutospacing="1" w:line="240" w:lineRule="auto"/>
        <w:ind w:left="720"/>
        <w:rPr>
          <w:rFonts w:ascii="Arial" w:eastAsia="Times New Roman" w:hAnsi="Arial" w:cs="Arial"/>
          <w:sz w:val="24"/>
          <w:szCs w:val="24"/>
          <w:lang w:eastAsia="en-IN"/>
        </w:rPr>
      </w:pPr>
      <w:r w:rsidRPr="00E440D0">
        <w:rPr>
          <w:rFonts w:ascii="Arial" w:eastAsia="Times New Roman" w:hAnsi="Arial" w:cs="Arial"/>
          <w:sz w:val="24"/>
          <w:szCs w:val="24"/>
          <w:lang w:eastAsia="en-IN"/>
        </w:rPr>
        <w:t>• S3=(R4</w:t>
      </w:r>
      <w:r w:rsidRPr="00E440D0">
        <w:rPr>
          <w:rFonts w:ascii="Cambria Math" w:eastAsia="Times New Roman" w:hAnsi="Cambria Math" w:cs="Cambria Math"/>
          <w:sz w:val="24"/>
          <w:szCs w:val="24"/>
          <w:lang w:eastAsia="en-IN"/>
        </w:rPr>
        <w:t>∨</w:t>
      </w:r>
      <w:r w:rsidRPr="00E440D0">
        <w:rPr>
          <w:rFonts w:ascii="Arial" w:eastAsia="Times New Roman" w:hAnsi="Arial" w:cs="Arial"/>
          <w:sz w:val="24"/>
          <w:szCs w:val="24"/>
          <w:lang w:eastAsia="en-IN"/>
        </w:rPr>
        <w:t>R5)</w:t>
      </w:r>
      <w:r w:rsidRPr="00E440D0">
        <w:rPr>
          <w:rFonts w:ascii="Cambria Math" w:eastAsia="Times New Roman" w:hAnsi="Cambria Math" w:cs="Cambria Math"/>
          <w:sz w:val="24"/>
          <w:szCs w:val="24"/>
          <w:lang w:eastAsia="en-IN"/>
        </w:rPr>
        <w:t>∧</w:t>
      </w:r>
      <w:r w:rsidRPr="00E440D0">
        <w:rPr>
          <w:rFonts w:ascii="Arial" w:eastAsia="Times New Roman" w:hAnsi="Arial" w:cs="Arial"/>
          <w:sz w:val="24"/>
          <w:szCs w:val="24"/>
          <w:lang w:eastAsia="en-IN"/>
        </w:rPr>
        <w:t>R6</w:t>
      </w:r>
    </w:p>
    <w:tbl>
      <w:tblPr>
        <w:tblpPr w:leftFromText="180" w:rightFromText="180" w:vertAnchor="text" w:horzAnchor="margin" w:tblpXSpec="center" w:tblpY="1979"/>
        <w:tblW w:w="686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7"/>
        <w:gridCol w:w="5101"/>
      </w:tblGrid>
      <w:tr w:rsidR="00290532" w:rsidRPr="00E440D0" w:rsidTr="00E440D0">
        <w:trPr>
          <w:trHeight w:val="314"/>
          <w:tblHeader/>
          <w:tblCellSpacing w:w="15" w:type="dxa"/>
        </w:trPr>
        <w:tc>
          <w:tcPr>
            <w:tcW w:w="0" w:type="auto"/>
            <w:vAlign w:val="center"/>
            <w:hideMark/>
          </w:tcPr>
          <w:p w:rsidR="00290532" w:rsidRPr="00E440D0" w:rsidRDefault="00290532" w:rsidP="00E440D0">
            <w:pPr>
              <w:spacing w:after="0" w:line="240" w:lineRule="auto"/>
              <w:rPr>
                <w:rFonts w:ascii="Arial" w:eastAsia="Times New Roman" w:hAnsi="Arial" w:cs="Arial"/>
                <w:b/>
                <w:bCs/>
                <w:sz w:val="24"/>
                <w:szCs w:val="24"/>
                <w:lang w:eastAsia="en-IN"/>
              </w:rPr>
            </w:pPr>
            <w:r w:rsidRPr="00E440D0">
              <w:rPr>
                <w:rFonts w:ascii="Arial" w:eastAsia="Times New Roman" w:hAnsi="Arial" w:cs="Arial"/>
                <w:b/>
                <w:bCs/>
                <w:sz w:val="24"/>
                <w:szCs w:val="24"/>
                <w:lang w:eastAsia="en-IN"/>
              </w:rPr>
              <w:t>Cut Set</w:t>
            </w:r>
          </w:p>
        </w:tc>
        <w:tc>
          <w:tcPr>
            <w:tcW w:w="0" w:type="auto"/>
            <w:vAlign w:val="center"/>
            <w:hideMark/>
          </w:tcPr>
          <w:p w:rsidR="00290532" w:rsidRPr="00E440D0" w:rsidRDefault="00290532" w:rsidP="00E440D0">
            <w:pPr>
              <w:spacing w:after="0" w:line="240" w:lineRule="auto"/>
              <w:rPr>
                <w:rFonts w:ascii="Arial" w:eastAsia="Times New Roman" w:hAnsi="Arial" w:cs="Arial"/>
                <w:b/>
                <w:bCs/>
                <w:sz w:val="24"/>
                <w:szCs w:val="24"/>
                <w:lang w:eastAsia="en-IN"/>
              </w:rPr>
            </w:pPr>
            <w:r w:rsidRPr="00E440D0">
              <w:rPr>
                <w:rFonts w:ascii="Arial" w:eastAsia="Times New Roman" w:hAnsi="Arial" w:cs="Arial"/>
                <w:b/>
                <w:bCs/>
                <w:sz w:val="24"/>
                <w:szCs w:val="24"/>
                <w:lang w:eastAsia="en-IN"/>
              </w:rPr>
              <w:t>Meaning</w:t>
            </w:r>
          </w:p>
        </w:tc>
      </w:tr>
      <w:tr w:rsidR="00290532" w:rsidRPr="00E440D0" w:rsidTr="00E440D0">
        <w:trPr>
          <w:trHeight w:val="314"/>
          <w:tblCellSpacing w:w="15" w:type="dxa"/>
        </w:trPr>
        <w:tc>
          <w:tcPr>
            <w:tcW w:w="0" w:type="auto"/>
            <w:vAlign w:val="center"/>
            <w:hideMark/>
          </w:tcPr>
          <w:p w:rsidR="00290532" w:rsidRPr="00E440D0" w:rsidRDefault="00290532" w:rsidP="00E440D0">
            <w:pPr>
              <w:spacing w:after="0" w:line="240" w:lineRule="auto"/>
              <w:rPr>
                <w:rFonts w:ascii="Arial" w:eastAsia="Times New Roman" w:hAnsi="Arial" w:cs="Arial"/>
                <w:sz w:val="24"/>
                <w:szCs w:val="24"/>
                <w:lang w:eastAsia="en-IN"/>
              </w:rPr>
            </w:pPr>
            <w:r w:rsidRPr="00E440D0">
              <w:rPr>
                <w:rFonts w:ascii="Arial" w:eastAsia="Times New Roman" w:hAnsi="Arial" w:cs="Arial"/>
                <w:sz w:val="24"/>
                <w:szCs w:val="24"/>
                <w:lang w:eastAsia="en-IN"/>
              </w:rPr>
              <w:t>{R1, R2, R3}</w:t>
            </w:r>
          </w:p>
        </w:tc>
        <w:tc>
          <w:tcPr>
            <w:tcW w:w="0" w:type="auto"/>
            <w:vAlign w:val="center"/>
            <w:hideMark/>
          </w:tcPr>
          <w:p w:rsidR="00290532" w:rsidRPr="00E440D0" w:rsidRDefault="00290532" w:rsidP="00E440D0">
            <w:pPr>
              <w:spacing w:after="0" w:line="240" w:lineRule="auto"/>
              <w:rPr>
                <w:rFonts w:ascii="Arial" w:eastAsia="Times New Roman" w:hAnsi="Arial" w:cs="Arial"/>
                <w:sz w:val="24"/>
                <w:szCs w:val="24"/>
                <w:lang w:eastAsia="en-IN"/>
              </w:rPr>
            </w:pPr>
            <w:r w:rsidRPr="00E440D0">
              <w:rPr>
                <w:rFonts w:ascii="Arial" w:eastAsia="Times New Roman" w:hAnsi="Arial" w:cs="Arial"/>
                <w:sz w:val="24"/>
                <w:szCs w:val="24"/>
                <w:lang w:eastAsia="en-IN"/>
              </w:rPr>
              <w:t>Subsystem 1 completely fails</w:t>
            </w:r>
          </w:p>
        </w:tc>
      </w:tr>
      <w:tr w:rsidR="00290532" w:rsidRPr="00E440D0" w:rsidTr="00E440D0">
        <w:trPr>
          <w:trHeight w:val="314"/>
          <w:tblCellSpacing w:w="15" w:type="dxa"/>
        </w:trPr>
        <w:tc>
          <w:tcPr>
            <w:tcW w:w="0" w:type="auto"/>
            <w:vAlign w:val="center"/>
            <w:hideMark/>
          </w:tcPr>
          <w:p w:rsidR="00290532" w:rsidRPr="00E440D0" w:rsidRDefault="00290532" w:rsidP="00E440D0">
            <w:pPr>
              <w:spacing w:after="0" w:line="240" w:lineRule="auto"/>
              <w:rPr>
                <w:rFonts w:ascii="Arial" w:eastAsia="Times New Roman" w:hAnsi="Arial" w:cs="Arial"/>
                <w:sz w:val="24"/>
                <w:szCs w:val="24"/>
                <w:lang w:eastAsia="en-IN"/>
              </w:rPr>
            </w:pPr>
            <w:r w:rsidRPr="00E440D0">
              <w:rPr>
                <w:rFonts w:ascii="Arial" w:eastAsia="Times New Roman" w:hAnsi="Arial" w:cs="Arial"/>
                <w:sz w:val="24"/>
                <w:szCs w:val="24"/>
                <w:lang w:eastAsia="en-IN"/>
              </w:rPr>
              <w:t>{R6, R7}</w:t>
            </w:r>
          </w:p>
        </w:tc>
        <w:tc>
          <w:tcPr>
            <w:tcW w:w="0" w:type="auto"/>
            <w:vAlign w:val="center"/>
            <w:hideMark/>
          </w:tcPr>
          <w:p w:rsidR="00290532" w:rsidRPr="00E440D0" w:rsidRDefault="00290532" w:rsidP="00E440D0">
            <w:pPr>
              <w:spacing w:after="0" w:line="240" w:lineRule="auto"/>
              <w:rPr>
                <w:rFonts w:ascii="Arial" w:eastAsia="Times New Roman" w:hAnsi="Arial" w:cs="Arial"/>
                <w:sz w:val="24"/>
                <w:szCs w:val="24"/>
                <w:lang w:eastAsia="en-IN"/>
              </w:rPr>
            </w:pPr>
            <w:r w:rsidRPr="00E440D0">
              <w:rPr>
                <w:rFonts w:ascii="Arial" w:eastAsia="Times New Roman" w:hAnsi="Arial" w:cs="Arial"/>
                <w:sz w:val="24"/>
                <w:szCs w:val="24"/>
                <w:lang w:eastAsia="en-IN"/>
              </w:rPr>
              <w:t>Blocks both parallel branches</w:t>
            </w:r>
          </w:p>
        </w:tc>
      </w:tr>
      <w:tr w:rsidR="00290532" w:rsidRPr="00E440D0" w:rsidTr="00E440D0">
        <w:trPr>
          <w:trHeight w:val="329"/>
          <w:tblCellSpacing w:w="15" w:type="dxa"/>
        </w:trPr>
        <w:tc>
          <w:tcPr>
            <w:tcW w:w="0" w:type="auto"/>
            <w:vAlign w:val="center"/>
            <w:hideMark/>
          </w:tcPr>
          <w:p w:rsidR="00290532" w:rsidRPr="00E440D0" w:rsidRDefault="00290532" w:rsidP="00E440D0">
            <w:pPr>
              <w:spacing w:after="0" w:line="240" w:lineRule="auto"/>
              <w:rPr>
                <w:rFonts w:ascii="Arial" w:eastAsia="Times New Roman" w:hAnsi="Arial" w:cs="Arial"/>
                <w:sz w:val="24"/>
                <w:szCs w:val="24"/>
                <w:lang w:eastAsia="en-IN"/>
              </w:rPr>
            </w:pPr>
            <w:r w:rsidRPr="00E440D0">
              <w:rPr>
                <w:rFonts w:ascii="Arial" w:eastAsia="Times New Roman" w:hAnsi="Arial" w:cs="Arial"/>
                <w:sz w:val="24"/>
                <w:szCs w:val="24"/>
                <w:lang w:eastAsia="en-IN"/>
              </w:rPr>
              <w:t>{R6, R8}</w:t>
            </w:r>
          </w:p>
        </w:tc>
        <w:tc>
          <w:tcPr>
            <w:tcW w:w="0" w:type="auto"/>
            <w:vAlign w:val="center"/>
            <w:hideMark/>
          </w:tcPr>
          <w:p w:rsidR="00290532" w:rsidRPr="00E440D0" w:rsidRDefault="00290532" w:rsidP="00E440D0">
            <w:pPr>
              <w:spacing w:after="0" w:line="240" w:lineRule="auto"/>
              <w:rPr>
                <w:rFonts w:ascii="Arial" w:eastAsia="Times New Roman" w:hAnsi="Arial" w:cs="Arial"/>
                <w:sz w:val="24"/>
                <w:szCs w:val="24"/>
                <w:lang w:eastAsia="en-IN"/>
              </w:rPr>
            </w:pPr>
            <w:r w:rsidRPr="00E440D0">
              <w:rPr>
                <w:rFonts w:ascii="Arial" w:eastAsia="Times New Roman" w:hAnsi="Arial" w:cs="Arial"/>
                <w:sz w:val="24"/>
                <w:szCs w:val="24"/>
                <w:lang w:eastAsia="en-IN"/>
              </w:rPr>
              <w:t>Blocks both parallel branches</w:t>
            </w:r>
          </w:p>
        </w:tc>
      </w:tr>
      <w:tr w:rsidR="00290532" w:rsidRPr="00E440D0" w:rsidTr="00E440D0">
        <w:trPr>
          <w:trHeight w:val="314"/>
          <w:tblCellSpacing w:w="15" w:type="dxa"/>
        </w:trPr>
        <w:tc>
          <w:tcPr>
            <w:tcW w:w="0" w:type="auto"/>
            <w:vAlign w:val="center"/>
            <w:hideMark/>
          </w:tcPr>
          <w:p w:rsidR="00290532" w:rsidRPr="00E440D0" w:rsidRDefault="00290532" w:rsidP="00E440D0">
            <w:pPr>
              <w:spacing w:after="0" w:line="240" w:lineRule="auto"/>
              <w:rPr>
                <w:rFonts w:ascii="Arial" w:eastAsia="Times New Roman" w:hAnsi="Arial" w:cs="Arial"/>
                <w:sz w:val="24"/>
                <w:szCs w:val="24"/>
                <w:lang w:eastAsia="en-IN"/>
              </w:rPr>
            </w:pPr>
            <w:r w:rsidRPr="00E440D0">
              <w:rPr>
                <w:rFonts w:ascii="Arial" w:eastAsia="Times New Roman" w:hAnsi="Arial" w:cs="Arial"/>
                <w:sz w:val="24"/>
                <w:szCs w:val="24"/>
                <w:lang w:eastAsia="en-IN"/>
              </w:rPr>
              <w:t>{R4, R5, R7}</w:t>
            </w:r>
          </w:p>
        </w:tc>
        <w:tc>
          <w:tcPr>
            <w:tcW w:w="0" w:type="auto"/>
            <w:vAlign w:val="center"/>
            <w:hideMark/>
          </w:tcPr>
          <w:p w:rsidR="00290532" w:rsidRPr="00E440D0" w:rsidRDefault="00290532" w:rsidP="00E440D0">
            <w:pPr>
              <w:spacing w:after="0" w:line="240" w:lineRule="auto"/>
              <w:rPr>
                <w:rFonts w:ascii="Arial" w:eastAsia="Times New Roman" w:hAnsi="Arial" w:cs="Arial"/>
                <w:sz w:val="24"/>
                <w:szCs w:val="24"/>
                <w:lang w:eastAsia="en-IN"/>
              </w:rPr>
            </w:pPr>
            <w:r w:rsidRPr="00E440D0">
              <w:rPr>
                <w:rFonts w:ascii="Arial" w:eastAsia="Times New Roman" w:hAnsi="Arial" w:cs="Arial"/>
                <w:sz w:val="24"/>
                <w:szCs w:val="24"/>
                <w:lang w:eastAsia="en-IN"/>
              </w:rPr>
              <w:t>Disables Subsystem 3 &amp; Subsystem 2</w:t>
            </w:r>
          </w:p>
        </w:tc>
      </w:tr>
      <w:tr w:rsidR="00290532" w:rsidRPr="00E440D0" w:rsidTr="00E440D0">
        <w:trPr>
          <w:trHeight w:val="314"/>
          <w:tblCellSpacing w:w="15" w:type="dxa"/>
        </w:trPr>
        <w:tc>
          <w:tcPr>
            <w:tcW w:w="0" w:type="auto"/>
            <w:vAlign w:val="center"/>
            <w:hideMark/>
          </w:tcPr>
          <w:p w:rsidR="00290532" w:rsidRPr="00E440D0" w:rsidRDefault="00290532" w:rsidP="00E440D0">
            <w:pPr>
              <w:spacing w:after="0" w:line="240" w:lineRule="auto"/>
              <w:rPr>
                <w:rFonts w:ascii="Arial" w:eastAsia="Times New Roman" w:hAnsi="Arial" w:cs="Arial"/>
                <w:sz w:val="24"/>
                <w:szCs w:val="24"/>
                <w:lang w:eastAsia="en-IN"/>
              </w:rPr>
            </w:pPr>
            <w:r w:rsidRPr="00E440D0">
              <w:rPr>
                <w:rFonts w:ascii="Arial" w:eastAsia="Times New Roman" w:hAnsi="Arial" w:cs="Arial"/>
                <w:sz w:val="24"/>
                <w:szCs w:val="24"/>
                <w:lang w:eastAsia="en-IN"/>
              </w:rPr>
              <w:t>{R4, R5, R8}</w:t>
            </w:r>
          </w:p>
        </w:tc>
        <w:tc>
          <w:tcPr>
            <w:tcW w:w="0" w:type="auto"/>
            <w:vAlign w:val="center"/>
            <w:hideMark/>
          </w:tcPr>
          <w:p w:rsidR="00290532" w:rsidRPr="00E440D0" w:rsidRDefault="00290532" w:rsidP="00E440D0">
            <w:pPr>
              <w:spacing w:after="0" w:line="240" w:lineRule="auto"/>
              <w:rPr>
                <w:rFonts w:ascii="Arial" w:eastAsia="Times New Roman" w:hAnsi="Arial" w:cs="Arial"/>
                <w:sz w:val="24"/>
                <w:szCs w:val="24"/>
                <w:lang w:eastAsia="en-IN"/>
              </w:rPr>
            </w:pPr>
            <w:r w:rsidRPr="00E440D0">
              <w:rPr>
                <w:rFonts w:ascii="Arial" w:eastAsia="Times New Roman" w:hAnsi="Arial" w:cs="Arial"/>
                <w:sz w:val="24"/>
                <w:szCs w:val="24"/>
                <w:lang w:eastAsia="en-IN"/>
              </w:rPr>
              <w:t>Disables Subsystem 3 &amp; Subsystem 2</w:t>
            </w:r>
          </w:p>
        </w:tc>
      </w:tr>
    </w:tbl>
    <w:p w:rsidR="00290532" w:rsidRPr="007D7837" w:rsidRDefault="00290532" w:rsidP="00831184">
      <w:pPr>
        <w:spacing w:before="100" w:beforeAutospacing="1" w:after="100" w:afterAutospacing="1" w:line="240" w:lineRule="auto"/>
        <w:rPr>
          <w:rFonts w:ascii="Times New Roman" w:hAnsi="Times New Roman" w:cs="Times New Roman"/>
          <w:sz w:val="28"/>
          <w:szCs w:val="28"/>
        </w:rPr>
      </w:pPr>
      <w:r w:rsidRPr="007D7837">
        <w:rPr>
          <w:rFonts w:ascii="Times New Roman" w:hAnsi="Times New Roman" w:cs="Times New Roman"/>
          <w:noProof/>
          <w:sz w:val="28"/>
          <w:szCs w:val="28"/>
          <w:lang w:val="en-US"/>
        </w:rPr>
        <mc:AlternateContent>
          <mc:Choice Requires="wps">
            <w:drawing>
              <wp:anchor distT="45720" distB="45720" distL="114300" distR="114300" simplePos="0" relativeHeight="251747328" behindDoc="0" locked="0" layoutInCell="1" allowOverlap="1" wp14:anchorId="0BE674FC" wp14:editId="232295DB">
                <wp:simplePos x="0" y="0"/>
                <wp:positionH relativeFrom="column">
                  <wp:posOffset>3819525</wp:posOffset>
                </wp:positionH>
                <wp:positionV relativeFrom="paragraph">
                  <wp:posOffset>312420</wp:posOffset>
                </wp:positionV>
                <wp:extent cx="2360930" cy="276225"/>
                <wp:effectExtent l="0" t="0" r="8890" b="9525"/>
                <wp:wrapSquare wrapText="bothSides"/>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76225"/>
                        </a:xfrm>
                        <a:prstGeom prst="rect">
                          <a:avLst/>
                        </a:prstGeom>
                        <a:solidFill>
                          <a:srgbClr val="FFFFFF"/>
                        </a:solidFill>
                        <a:ln w="9525">
                          <a:noFill/>
                          <a:miter lim="800000"/>
                          <a:headEnd/>
                          <a:tailEnd/>
                        </a:ln>
                      </wps:spPr>
                      <wps:txbx>
                        <w:txbxContent>
                          <w:p w:rsidR="00871040" w:rsidRPr="00E440D0" w:rsidRDefault="00871040" w:rsidP="00290532">
                            <w:pPr>
                              <w:jc w:val="center"/>
                              <w:rPr>
                                <w:rFonts w:ascii="Arial" w:hAnsi="Arial" w:cs="Arial"/>
                                <w:sz w:val="24"/>
                                <w:lang w:val="en-GB"/>
                              </w:rPr>
                            </w:pPr>
                            <w:r w:rsidRPr="00E440D0">
                              <w:rPr>
                                <w:rFonts w:ascii="Arial" w:hAnsi="Arial" w:cs="Arial"/>
                                <w:sz w:val="24"/>
                                <w:lang w:val="en-GB"/>
                              </w:rPr>
                              <w:t>Fig 5.6.1: Fault Tree Diagram of the system</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BE674FC" id="Text Box 2" o:spid="_x0000_s1027" type="#_x0000_t202" style="position:absolute;margin-left:300.75pt;margin-top:24.6pt;width:185.9pt;height:21.75pt;z-index:25174732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" stroked="f">
                <v:textbox>
                  <w:txbxContent>
                    <w:p w:rsidR="00871040" w:rsidRPr="00E440D0" w:rsidRDefault="00871040" w:rsidP="00290532">
                      <w:pPr>
                        <w:jc w:val="center"/>
                        <w:rPr>
                          <w:rFonts w:ascii="Arial" w:hAnsi="Arial" w:cs="Arial"/>
                          <w:sz w:val="24"/>
                          <w:lang w:val="en-GB"/>
                        </w:rPr>
                      </w:pPr>
                      <w:r w:rsidRPr="00E440D0">
                        <w:rPr>
                          <w:rFonts w:ascii="Arial" w:hAnsi="Arial" w:cs="Arial"/>
                          <w:sz w:val="24"/>
                          <w:lang w:val="en-GB"/>
                        </w:rPr>
                        <w:t>Fig 5.6.1: Fault Tree Diagram of the system</w:t>
                      </w:r>
                    </w:p>
                  </w:txbxContent>
                </v:textbox>
                <w10:wrap type="square"/>
              </v:shape>
            </w:pict>
          </mc:Fallback>
        </mc:AlternateContent>
      </w:r>
    </w:p>
    <w:p w:rsidR="00EB609F" w:rsidRPr="00E440D0" w:rsidRDefault="00290532" w:rsidP="00831184">
      <w:pPr>
        <w:spacing w:before="100" w:beforeAutospacing="1" w:after="100" w:afterAutospacing="1" w:line="240" w:lineRule="auto"/>
        <w:rPr>
          <w:rFonts w:ascii="Arial" w:hAnsi="Arial" w:cs="Arial"/>
          <w:sz w:val="28"/>
          <w:szCs w:val="28"/>
        </w:rPr>
      </w:pPr>
      <w:r w:rsidRPr="00E440D0">
        <w:rPr>
          <w:rFonts w:ascii="Arial" w:hAnsi="Arial" w:cs="Arial"/>
          <w:sz w:val="24"/>
          <w:szCs w:val="28"/>
        </w:rPr>
        <w:t xml:space="preserve"> </w:t>
      </w:r>
      <w:r w:rsidR="00E440D0">
        <w:rPr>
          <w:rFonts w:ascii="Arial" w:hAnsi="Arial" w:cs="Arial"/>
          <w:sz w:val="24"/>
          <w:szCs w:val="28"/>
        </w:rPr>
        <w:t xml:space="preserve">            </w:t>
      </w:r>
      <w:r w:rsidR="00EB609F" w:rsidRPr="00E440D0">
        <w:rPr>
          <w:rFonts w:ascii="Arial" w:hAnsi="Arial" w:cs="Arial"/>
          <w:sz w:val="24"/>
          <w:szCs w:val="28"/>
        </w:rPr>
        <w:t>Minimal Cut Sets:</w:t>
      </w:r>
    </w:p>
    <w:p w:rsidR="00EB609F" w:rsidRPr="007D7837" w:rsidRDefault="00E440D0" w:rsidP="00E440D0">
      <w:pPr>
        <w:spacing w:before="100" w:beforeAutospacing="1" w:after="100" w:afterAutospacing="1" w:line="240" w:lineRule="auto"/>
        <w:ind w:left="2880" w:firstLine="720"/>
        <w:rPr>
          <w:rFonts w:ascii="Times New Roman" w:eastAsia="Times New Roman" w:hAnsi="Times New Roman" w:cs="Times New Roman"/>
          <w:sz w:val="28"/>
          <w:szCs w:val="28"/>
          <w:lang w:eastAsia="en-IN"/>
        </w:rPr>
      </w:pPr>
      <w:r w:rsidRPr="00F230AA">
        <w:rPr>
          <w:rFonts w:ascii="Arial" w:hAnsi="Arial" w:cs="Arial"/>
          <w:sz w:val="28"/>
          <w:szCs w:val="28"/>
        </w:rPr>
        <w:t>Table</w:t>
      </w:r>
      <w:r>
        <w:rPr>
          <w:rFonts w:ascii="Arial" w:hAnsi="Arial" w:cs="Arial"/>
          <w:sz w:val="28"/>
          <w:szCs w:val="28"/>
        </w:rPr>
        <w:t xml:space="preserve"> 5.6.1</w:t>
      </w:r>
      <w:r w:rsidRPr="00F230AA">
        <w:rPr>
          <w:rFonts w:ascii="Arial" w:hAnsi="Arial" w:cs="Arial"/>
          <w:sz w:val="28"/>
          <w:szCs w:val="28"/>
        </w:rPr>
        <w:t xml:space="preserve">: </w:t>
      </w:r>
      <w:r>
        <w:rPr>
          <w:rFonts w:ascii="Arial" w:hAnsi="Arial" w:cs="Arial"/>
          <w:sz w:val="28"/>
          <w:szCs w:val="28"/>
        </w:rPr>
        <w:t>Cut set meaning</w:t>
      </w:r>
    </w:p>
    <w:p w:rsidR="00131ABB" w:rsidRPr="007D7837" w:rsidRDefault="00EB609F" w:rsidP="00831184">
      <w:pPr>
        <w:pStyle w:val="NormalWeb"/>
        <w:rPr>
          <w:sz w:val="28"/>
          <w:szCs w:val="28"/>
        </w:rPr>
      </w:pPr>
      <w:r w:rsidRPr="007D7837">
        <w:rPr>
          <w:sz w:val="28"/>
          <w:szCs w:val="28"/>
        </w:rPr>
        <w:t xml:space="preserve"> </w:t>
      </w:r>
    </w:p>
    <w:p w:rsidR="00131ABB" w:rsidRPr="007D7837" w:rsidRDefault="00131ABB" w:rsidP="00831184">
      <w:pPr>
        <w:pStyle w:val="NormalWeb"/>
        <w:ind w:left="720"/>
        <w:rPr>
          <w:sz w:val="28"/>
          <w:szCs w:val="28"/>
        </w:rPr>
      </w:pPr>
    </w:p>
    <w:p w:rsidR="00B46490" w:rsidRPr="007D7837" w:rsidRDefault="00B46490" w:rsidP="00831184">
      <w:pPr>
        <w:rPr>
          <w:rFonts w:ascii="Times New Roman" w:hAnsi="Times New Roman" w:cs="Times New Roman"/>
          <w:sz w:val="28"/>
          <w:szCs w:val="28"/>
        </w:rPr>
      </w:pPr>
    </w:p>
    <w:p w:rsidR="00EB609F" w:rsidRPr="007D7837" w:rsidRDefault="00EB609F" w:rsidP="00831184">
      <w:pPr>
        <w:rPr>
          <w:rFonts w:ascii="Times New Roman" w:hAnsi="Times New Roman" w:cs="Times New Roman"/>
          <w:sz w:val="28"/>
          <w:szCs w:val="28"/>
        </w:rPr>
      </w:pPr>
    </w:p>
    <w:p w:rsidR="00EB609F" w:rsidRPr="00E440D0" w:rsidRDefault="00EB609F" w:rsidP="00E440D0">
      <w:pPr>
        <w:pStyle w:val="Heading1"/>
        <w:ind w:left="720"/>
        <w:jc w:val="both"/>
        <w:rPr>
          <w:rFonts w:ascii="Arial" w:hAnsi="Arial" w:cs="Arial"/>
          <w:color w:val="auto"/>
          <w:sz w:val="24"/>
          <w:szCs w:val="24"/>
        </w:rPr>
      </w:pPr>
      <w:r w:rsidRPr="00E440D0">
        <w:rPr>
          <w:rFonts w:ascii="Arial" w:hAnsi="Arial" w:cs="Arial"/>
          <w:color w:val="auto"/>
          <w:sz w:val="24"/>
          <w:szCs w:val="24"/>
        </w:rPr>
        <w:lastRenderedPageBreak/>
        <w:t>2. Estimated Cut Set Probabilities (From Simulation)</w:t>
      </w:r>
    </w:p>
    <w:p w:rsidR="00EB609F" w:rsidRPr="00E440D0" w:rsidRDefault="00EB609F" w:rsidP="00E440D0">
      <w:pPr>
        <w:pStyle w:val="NormalWeb"/>
        <w:ind w:left="720"/>
        <w:jc w:val="both"/>
        <w:rPr>
          <w:rFonts w:ascii="Arial" w:hAnsi="Arial" w:cs="Arial"/>
        </w:rPr>
      </w:pPr>
      <w:r w:rsidRPr="00E440D0">
        <w:rPr>
          <w:rFonts w:ascii="Arial" w:hAnsi="Arial" w:cs="Arial"/>
        </w:rPr>
        <w:t>Based on Monte Carlo runs (large N), the probabilities converge approximately to:</w:t>
      </w:r>
    </w:p>
    <w:tbl>
      <w:tblPr>
        <w:tblW w:w="8477"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2074"/>
        <w:gridCol w:w="80"/>
        <w:gridCol w:w="2329"/>
        <w:gridCol w:w="3994"/>
      </w:tblGrid>
      <w:tr w:rsidR="00B80815" w:rsidRPr="00E440D0" w:rsidTr="00E440D0">
        <w:trPr>
          <w:gridAfter w:val="1"/>
          <w:wAfter w:w="3949" w:type="dxa"/>
          <w:trHeight w:val="549"/>
          <w:tblHeader/>
          <w:tblCellSpacing w:w="15" w:type="dxa"/>
        </w:trPr>
        <w:tc>
          <w:tcPr>
            <w:tcW w:w="0" w:type="auto"/>
            <w:vAlign w:val="center"/>
            <w:hideMark/>
          </w:tcPr>
          <w:p w:rsidR="00EB609F" w:rsidRPr="00E440D0" w:rsidRDefault="00EB609F" w:rsidP="00E440D0">
            <w:pPr>
              <w:spacing w:after="0" w:line="240" w:lineRule="auto"/>
              <w:jc w:val="both"/>
              <w:rPr>
                <w:rFonts w:ascii="Arial" w:eastAsia="Times New Roman" w:hAnsi="Arial" w:cs="Arial"/>
                <w:b/>
                <w:bCs/>
                <w:sz w:val="24"/>
                <w:szCs w:val="24"/>
                <w:lang w:eastAsia="en-IN"/>
              </w:rPr>
            </w:pPr>
            <w:r w:rsidRPr="00E440D0">
              <w:rPr>
                <w:rFonts w:ascii="Arial" w:eastAsia="Times New Roman" w:hAnsi="Arial" w:cs="Arial"/>
                <w:b/>
                <w:bCs/>
                <w:sz w:val="24"/>
                <w:szCs w:val="24"/>
                <w:lang w:eastAsia="en-IN"/>
              </w:rPr>
              <w:t>Minimal Cut Set</w:t>
            </w:r>
          </w:p>
        </w:tc>
        <w:tc>
          <w:tcPr>
            <w:tcW w:w="50" w:type="dxa"/>
          </w:tcPr>
          <w:p w:rsidR="00EB609F" w:rsidRPr="00E440D0" w:rsidRDefault="00EB609F" w:rsidP="00E440D0">
            <w:pPr>
              <w:spacing w:after="0" w:line="240" w:lineRule="auto"/>
              <w:jc w:val="both"/>
              <w:rPr>
                <w:rFonts w:ascii="Arial" w:eastAsia="Times New Roman" w:hAnsi="Arial" w:cs="Arial"/>
                <w:b/>
                <w:bCs/>
                <w:sz w:val="24"/>
                <w:szCs w:val="24"/>
                <w:lang w:eastAsia="en-IN"/>
              </w:rPr>
            </w:pPr>
          </w:p>
        </w:tc>
        <w:tc>
          <w:tcPr>
            <w:tcW w:w="2299" w:type="dxa"/>
            <w:vAlign w:val="center"/>
            <w:hideMark/>
          </w:tcPr>
          <w:p w:rsidR="00EB609F" w:rsidRPr="00E440D0" w:rsidRDefault="00EB609F" w:rsidP="00E440D0">
            <w:pPr>
              <w:spacing w:after="0" w:line="240" w:lineRule="auto"/>
              <w:jc w:val="both"/>
              <w:rPr>
                <w:rFonts w:ascii="Arial" w:eastAsia="Times New Roman" w:hAnsi="Arial" w:cs="Arial"/>
                <w:b/>
                <w:bCs/>
                <w:sz w:val="24"/>
                <w:szCs w:val="24"/>
                <w:lang w:eastAsia="en-IN"/>
              </w:rPr>
            </w:pPr>
            <w:r w:rsidRPr="00E440D0">
              <w:rPr>
                <w:rFonts w:ascii="Arial" w:eastAsia="Times New Roman" w:hAnsi="Arial" w:cs="Arial"/>
                <w:b/>
                <w:bCs/>
                <w:sz w:val="24"/>
                <w:szCs w:val="24"/>
                <w:lang w:eastAsia="en-IN"/>
              </w:rPr>
              <w:t>Estimated</w:t>
            </w:r>
            <w:r w:rsidR="00FF3345" w:rsidRPr="00E440D0">
              <w:rPr>
                <w:rFonts w:ascii="Arial" w:eastAsia="Times New Roman" w:hAnsi="Arial" w:cs="Arial"/>
                <w:b/>
                <w:bCs/>
                <w:sz w:val="24"/>
                <w:szCs w:val="24"/>
                <w:lang w:eastAsia="en-IN"/>
              </w:rPr>
              <w:t xml:space="preserve"> </w:t>
            </w:r>
            <w:r w:rsidRPr="00E440D0">
              <w:rPr>
                <w:rFonts w:ascii="Arial" w:eastAsia="Times New Roman" w:hAnsi="Arial" w:cs="Arial"/>
                <w:b/>
                <w:bCs/>
                <w:sz w:val="24"/>
                <w:szCs w:val="24"/>
                <w:lang w:eastAsia="en-IN"/>
              </w:rPr>
              <w:t>Probability</w:t>
            </w:r>
          </w:p>
        </w:tc>
      </w:tr>
      <w:tr w:rsidR="00B80815" w:rsidRPr="00E440D0" w:rsidTr="00E440D0">
        <w:trPr>
          <w:gridAfter w:val="1"/>
          <w:wAfter w:w="3949" w:type="dxa"/>
          <w:trHeight w:val="42"/>
          <w:tblCellSpacing w:w="15" w:type="dxa"/>
        </w:trPr>
        <w:tc>
          <w:tcPr>
            <w:tcW w:w="0" w:type="auto"/>
            <w:vAlign w:val="center"/>
            <w:hideMark/>
          </w:tcPr>
          <w:p w:rsidR="00EB609F" w:rsidRPr="00E440D0" w:rsidRDefault="00EB609F" w:rsidP="00E440D0">
            <w:pPr>
              <w:spacing w:after="0" w:line="240" w:lineRule="auto"/>
              <w:jc w:val="both"/>
              <w:rPr>
                <w:rFonts w:ascii="Arial" w:eastAsia="Times New Roman" w:hAnsi="Arial" w:cs="Arial"/>
                <w:sz w:val="24"/>
                <w:szCs w:val="24"/>
                <w:lang w:eastAsia="en-IN"/>
              </w:rPr>
            </w:pPr>
            <w:r w:rsidRPr="00E440D0">
              <w:rPr>
                <w:rFonts w:ascii="Arial" w:eastAsia="Times New Roman" w:hAnsi="Arial" w:cs="Arial"/>
                <w:sz w:val="24"/>
                <w:szCs w:val="24"/>
                <w:lang w:eastAsia="en-IN"/>
              </w:rPr>
              <w:t>{R6, R7}</w:t>
            </w:r>
          </w:p>
        </w:tc>
        <w:tc>
          <w:tcPr>
            <w:tcW w:w="50" w:type="dxa"/>
          </w:tcPr>
          <w:p w:rsidR="00EB609F" w:rsidRPr="00E440D0" w:rsidRDefault="00EB609F" w:rsidP="00E440D0">
            <w:pPr>
              <w:spacing w:after="0" w:line="240" w:lineRule="auto"/>
              <w:jc w:val="both"/>
              <w:rPr>
                <w:rFonts w:ascii="Arial" w:eastAsia="Times New Roman" w:hAnsi="Arial" w:cs="Arial"/>
                <w:sz w:val="24"/>
                <w:szCs w:val="24"/>
                <w:lang w:eastAsia="en-IN"/>
              </w:rPr>
            </w:pPr>
          </w:p>
        </w:tc>
        <w:tc>
          <w:tcPr>
            <w:tcW w:w="2299" w:type="dxa"/>
            <w:vAlign w:val="center"/>
            <w:hideMark/>
          </w:tcPr>
          <w:p w:rsidR="00EB609F" w:rsidRPr="00E440D0" w:rsidRDefault="00B80815" w:rsidP="00E440D0">
            <w:pPr>
              <w:spacing w:after="0" w:line="240" w:lineRule="auto"/>
              <w:jc w:val="both"/>
              <w:rPr>
                <w:rFonts w:ascii="Arial" w:eastAsia="Times New Roman" w:hAnsi="Arial" w:cs="Arial"/>
                <w:sz w:val="24"/>
                <w:szCs w:val="24"/>
                <w:lang w:eastAsia="en-IN"/>
              </w:rPr>
            </w:pPr>
            <w:r w:rsidRPr="00E440D0">
              <w:rPr>
                <w:rFonts w:ascii="Arial" w:eastAsia="Times New Roman" w:hAnsi="Arial" w:cs="Arial"/>
                <w:noProof/>
                <w:sz w:val="24"/>
                <w:szCs w:val="24"/>
                <w:lang w:val="en-US"/>
              </w:rPr>
              <mc:AlternateContent>
                <mc:Choice Requires="wps">
                  <w:drawing>
                    <wp:anchor distT="0" distB="0" distL="114300" distR="114300" simplePos="0" relativeHeight="251740160" behindDoc="0" locked="0" layoutInCell="1" allowOverlap="1" wp14:anchorId="558C2825" wp14:editId="7CED05DA">
                      <wp:simplePos x="0" y="0"/>
                      <wp:positionH relativeFrom="column">
                        <wp:posOffset>1192530</wp:posOffset>
                      </wp:positionH>
                      <wp:positionV relativeFrom="paragraph">
                        <wp:posOffset>85090</wp:posOffset>
                      </wp:positionV>
                      <wp:extent cx="295275" cy="514350"/>
                      <wp:effectExtent l="0" t="0" r="47625" b="95250"/>
                      <wp:wrapNone/>
                      <wp:docPr id="30" name="Elbow Connector 30"/>
                      <wp:cNvGraphicFramePr/>
                      <a:graphic xmlns:a="http://schemas.openxmlformats.org/drawingml/2006/main">
                        <a:graphicData uri="http://schemas.microsoft.com/office/word/2010/wordprocessingShape">
                          <wps:wsp>
                            <wps:cNvCnPr/>
                            <wps:spPr>
                              <a:xfrm>
                                <a:off x="0" y="0"/>
                                <a:ext cx="295275" cy="51435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A52D236"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30" o:spid="_x0000_s1026" type="#_x0000_t34" style="position:absolute;margin-left:93.9pt;margin-top:6.7pt;width:23.25pt;height:40.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" strokecolor="black [3200]" strokeweight=".5pt">
                      <v:stroke endarrow="block"/>
                    </v:shape>
                  </w:pict>
                </mc:Fallback>
              </mc:AlternateContent>
            </w:r>
            <w:r w:rsidR="00EB609F" w:rsidRPr="00E440D0">
              <w:rPr>
                <w:rFonts w:ascii="Arial" w:eastAsia="Times New Roman" w:hAnsi="Arial" w:cs="Arial"/>
                <w:sz w:val="24"/>
                <w:szCs w:val="24"/>
                <w:lang w:eastAsia="en-IN"/>
              </w:rPr>
              <w:t>Highest</w:t>
            </w:r>
          </w:p>
        </w:tc>
      </w:tr>
      <w:tr w:rsidR="00B80815" w:rsidRPr="00E440D0" w:rsidTr="00E440D0">
        <w:trPr>
          <w:trHeight w:val="306"/>
          <w:tblCellSpacing w:w="15" w:type="dxa"/>
        </w:trPr>
        <w:tc>
          <w:tcPr>
            <w:tcW w:w="0" w:type="auto"/>
            <w:vAlign w:val="center"/>
            <w:hideMark/>
          </w:tcPr>
          <w:p w:rsidR="00B80815" w:rsidRPr="00E440D0" w:rsidRDefault="00B80815" w:rsidP="00E440D0">
            <w:pPr>
              <w:spacing w:after="0" w:line="240" w:lineRule="auto"/>
              <w:jc w:val="both"/>
              <w:rPr>
                <w:rFonts w:ascii="Arial" w:eastAsia="Times New Roman" w:hAnsi="Arial" w:cs="Arial"/>
                <w:sz w:val="24"/>
                <w:szCs w:val="24"/>
                <w:lang w:eastAsia="en-IN"/>
              </w:rPr>
            </w:pPr>
            <w:r w:rsidRPr="00E440D0">
              <w:rPr>
                <w:rFonts w:ascii="Arial" w:eastAsia="Times New Roman" w:hAnsi="Arial" w:cs="Arial"/>
                <w:sz w:val="24"/>
                <w:szCs w:val="24"/>
                <w:lang w:eastAsia="en-IN"/>
              </w:rPr>
              <w:t>{R6, R8}</w:t>
            </w:r>
          </w:p>
        </w:tc>
        <w:tc>
          <w:tcPr>
            <w:tcW w:w="50" w:type="dxa"/>
          </w:tcPr>
          <w:p w:rsidR="00B80815" w:rsidRPr="00E440D0" w:rsidRDefault="00B80815" w:rsidP="00E440D0">
            <w:pPr>
              <w:spacing w:after="0" w:line="240" w:lineRule="auto"/>
              <w:jc w:val="both"/>
              <w:rPr>
                <w:rFonts w:ascii="Arial" w:eastAsia="Times New Roman" w:hAnsi="Arial" w:cs="Arial"/>
                <w:sz w:val="24"/>
                <w:szCs w:val="24"/>
                <w:lang w:eastAsia="en-IN"/>
              </w:rPr>
            </w:pPr>
          </w:p>
        </w:tc>
        <w:tc>
          <w:tcPr>
            <w:tcW w:w="2299" w:type="dxa"/>
            <w:vAlign w:val="center"/>
            <w:hideMark/>
          </w:tcPr>
          <w:p w:rsidR="00B80815" w:rsidRPr="00E440D0" w:rsidRDefault="00B80815" w:rsidP="00E440D0">
            <w:pPr>
              <w:spacing w:after="0" w:line="240" w:lineRule="auto"/>
              <w:jc w:val="both"/>
              <w:rPr>
                <w:rFonts w:ascii="Arial" w:eastAsia="Times New Roman" w:hAnsi="Arial" w:cs="Arial"/>
                <w:sz w:val="24"/>
                <w:szCs w:val="24"/>
                <w:lang w:eastAsia="en-IN"/>
              </w:rPr>
            </w:pPr>
            <w:r w:rsidRPr="00E440D0">
              <w:rPr>
                <w:rFonts w:ascii="Arial" w:eastAsia="Times New Roman" w:hAnsi="Arial" w:cs="Arial"/>
                <w:sz w:val="24"/>
                <w:szCs w:val="24"/>
                <w:lang w:eastAsia="en-IN"/>
              </w:rPr>
              <w:t>Second highest</w:t>
            </w:r>
          </w:p>
        </w:tc>
        <w:tc>
          <w:tcPr>
            <w:tcW w:w="3949" w:type="dxa"/>
            <w:tcBorders>
              <w:top w:val="single" w:sz="4" w:space="0" w:color="auto"/>
              <w:left w:val="single" w:sz="4" w:space="0" w:color="auto"/>
              <w:bottom w:val="single" w:sz="4" w:space="0" w:color="auto"/>
              <w:right w:val="single" w:sz="4" w:space="0" w:color="auto"/>
            </w:tcBorders>
            <w:vAlign w:val="center"/>
          </w:tcPr>
          <w:p w:rsidR="00B80815" w:rsidRPr="00E440D0" w:rsidRDefault="00B80815" w:rsidP="00E440D0">
            <w:pPr>
              <w:pStyle w:val="NormalWeb"/>
              <w:spacing w:before="0" w:beforeAutospacing="0" w:after="0" w:afterAutospacing="0" w:line="256" w:lineRule="auto"/>
              <w:jc w:val="both"/>
              <w:rPr>
                <w:rFonts w:ascii="Arial" w:hAnsi="Arial" w:cs="Arial"/>
              </w:rPr>
            </w:pPr>
            <w:r w:rsidRPr="00E440D0">
              <w:rPr>
                <w:rFonts w:ascii="Arial" w:hAnsi="Arial" w:cs="Arial"/>
                <w:b/>
                <w:bCs/>
                <w:kern w:val="24"/>
              </w:rPr>
              <w:t>Analytical Value</w:t>
            </w:r>
          </w:p>
        </w:tc>
      </w:tr>
      <w:tr w:rsidR="00B80815" w:rsidRPr="00E440D0" w:rsidTr="00E440D0">
        <w:trPr>
          <w:trHeight w:val="306"/>
          <w:tblCellSpacing w:w="15" w:type="dxa"/>
        </w:trPr>
        <w:tc>
          <w:tcPr>
            <w:tcW w:w="0" w:type="auto"/>
            <w:vAlign w:val="center"/>
            <w:hideMark/>
          </w:tcPr>
          <w:p w:rsidR="00B80815" w:rsidRPr="00E440D0" w:rsidRDefault="00B80815" w:rsidP="00E440D0">
            <w:pPr>
              <w:spacing w:after="0" w:line="240" w:lineRule="auto"/>
              <w:jc w:val="both"/>
              <w:rPr>
                <w:rFonts w:ascii="Arial" w:eastAsia="Times New Roman" w:hAnsi="Arial" w:cs="Arial"/>
                <w:sz w:val="24"/>
                <w:szCs w:val="24"/>
                <w:lang w:eastAsia="en-IN"/>
              </w:rPr>
            </w:pPr>
            <w:r w:rsidRPr="00E440D0">
              <w:rPr>
                <w:rFonts w:ascii="Arial" w:eastAsia="Times New Roman" w:hAnsi="Arial" w:cs="Arial"/>
                <w:sz w:val="24"/>
                <w:szCs w:val="24"/>
                <w:lang w:eastAsia="en-IN"/>
              </w:rPr>
              <w:t>{R4, R5, R7}</w:t>
            </w:r>
          </w:p>
        </w:tc>
        <w:tc>
          <w:tcPr>
            <w:tcW w:w="50" w:type="dxa"/>
          </w:tcPr>
          <w:p w:rsidR="00B80815" w:rsidRPr="00E440D0" w:rsidRDefault="00B80815" w:rsidP="00E440D0">
            <w:pPr>
              <w:spacing w:after="0" w:line="240" w:lineRule="auto"/>
              <w:jc w:val="both"/>
              <w:rPr>
                <w:rFonts w:ascii="Arial" w:eastAsia="Times New Roman" w:hAnsi="Arial" w:cs="Arial"/>
                <w:sz w:val="24"/>
                <w:szCs w:val="24"/>
                <w:lang w:eastAsia="en-IN"/>
              </w:rPr>
            </w:pPr>
          </w:p>
        </w:tc>
        <w:tc>
          <w:tcPr>
            <w:tcW w:w="2299" w:type="dxa"/>
            <w:vAlign w:val="center"/>
            <w:hideMark/>
          </w:tcPr>
          <w:p w:rsidR="00B80815" w:rsidRPr="00E440D0" w:rsidRDefault="00B80815" w:rsidP="00E440D0">
            <w:pPr>
              <w:spacing w:after="0" w:line="240" w:lineRule="auto"/>
              <w:jc w:val="both"/>
              <w:rPr>
                <w:rFonts w:ascii="Arial" w:eastAsia="Times New Roman" w:hAnsi="Arial" w:cs="Arial"/>
                <w:sz w:val="24"/>
                <w:szCs w:val="24"/>
                <w:lang w:eastAsia="en-IN"/>
              </w:rPr>
            </w:pPr>
            <w:r w:rsidRPr="00E440D0">
              <w:rPr>
                <w:rFonts w:ascii="Arial" w:eastAsia="Times New Roman" w:hAnsi="Arial" w:cs="Arial"/>
                <w:noProof/>
                <w:sz w:val="24"/>
                <w:szCs w:val="24"/>
                <w:lang w:val="en-US"/>
              </w:rPr>
              <mc:AlternateContent>
                <mc:Choice Requires="wps">
                  <w:drawing>
                    <wp:anchor distT="0" distB="0" distL="114300" distR="114300" simplePos="0" relativeHeight="251742208" behindDoc="0" locked="0" layoutInCell="1" allowOverlap="1" wp14:anchorId="3086BF10" wp14:editId="3C5C989D">
                      <wp:simplePos x="0" y="0"/>
                      <wp:positionH relativeFrom="column">
                        <wp:posOffset>842010</wp:posOffset>
                      </wp:positionH>
                      <wp:positionV relativeFrom="paragraph">
                        <wp:posOffset>127000</wp:posOffset>
                      </wp:positionV>
                      <wp:extent cx="476250" cy="533400"/>
                      <wp:effectExtent l="0" t="0" r="57150" b="95250"/>
                      <wp:wrapNone/>
                      <wp:docPr id="46" name="Elbow Connector 46"/>
                      <wp:cNvGraphicFramePr/>
                      <a:graphic xmlns:a="http://schemas.openxmlformats.org/drawingml/2006/main">
                        <a:graphicData uri="http://schemas.microsoft.com/office/word/2010/wordprocessingShape">
                          <wps:wsp>
                            <wps:cNvCnPr/>
                            <wps:spPr>
                              <a:xfrm>
                                <a:off x="0" y="0"/>
                                <a:ext cx="476250" cy="53340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ADD49F6" id="Elbow Connector 46" o:spid="_x0000_s1026" type="#_x0000_t34" style="position:absolute;margin-left:66.3pt;margin-top:10pt;width:37.5pt;height:42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" strokecolor="black [3200]" strokeweight=".5pt">
                      <v:stroke endarrow="block"/>
                    </v:shape>
                  </w:pict>
                </mc:Fallback>
              </mc:AlternateContent>
            </w:r>
            <w:r w:rsidRPr="00E440D0">
              <w:rPr>
                <w:rFonts w:ascii="Arial" w:eastAsia="Times New Roman" w:hAnsi="Arial" w:cs="Arial"/>
                <w:sz w:val="24"/>
                <w:szCs w:val="24"/>
                <w:lang w:eastAsia="en-IN"/>
              </w:rPr>
              <w:t>Moderate</w:t>
            </w:r>
          </w:p>
        </w:tc>
        <w:tc>
          <w:tcPr>
            <w:tcW w:w="3949" w:type="dxa"/>
            <w:tcBorders>
              <w:top w:val="single" w:sz="4" w:space="0" w:color="auto"/>
              <w:left w:val="single" w:sz="4" w:space="0" w:color="auto"/>
              <w:bottom w:val="single" w:sz="4" w:space="0" w:color="auto"/>
              <w:right w:val="single" w:sz="4" w:space="0" w:color="auto"/>
            </w:tcBorders>
            <w:vAlign w:val="center"/>
          </w:tcPr>
          <w:p w:rsidR="00B80815" w:rsidRPr="00E440D0" w:rsidRDefault="00B80815" w:rsidP="00E440D0">
            <w:pPr>
              <w:pStyle w:val="NormalWeb"/>
              <w:spacing w:before="0" w:beforeAutospacing="0" w:after="0" w:afterAutospacing="0" w:line="256" w:lineRule="auto"/>
              <w:jc w:val="both"/>
              <w:rPr>
                <w:rFonts w:ascii="Arial" w:hAnsi="Arial" w:cs="Arial"/>
              </w:rPr>
            </w:pPr>
            <w:r w:rsidRPr="00E440D0">
              <w:rPr>
                <w:rFonts w:ascii="Arial" w:hAnsi="Arial" w:cs="Arial"/>
                <w:b/>
                <w:bCs/>
                <w:kern w:val="24"/>
              </w:rPr>
              <w:t>0.15×0.05 = 0.0075</w:t>
            </w:r>
          </w:p>
        </w:tc>
      </w:tr>
      <w:tr w:rsidR="00B80815" w:rsidRPr="00E440D0" w:rsidTr="00E440D0">
        <w:trPr>
          <w:trHeight w:val="294"/>
          <w:tblCellSpacing w:w="15" w:type="dxa"/>
        </w:trPr>
        <w:tc>
          <w:tcPr>
            <w:tcW w:w="0" w:type="auto"/>
            <w:vAlign w:val="center"/>
            <w:hideMark/>
          </w:tcPr>
          <w:p w:rsidR="00B80815" w:rsidRPr="00E440D0" w:rsidRDefault="00B80815" w:rsidP="00E440D0">
            <w:pPr>
              <w:spacing w:after="0" w:line="240" w:lineRule="auto"/>
              <w:jc w:val="both"/>
              <w:rPr>
                <w:rFonts w:ascii="Arial" w:eastAsia="Times New Roman" w:hAnsi="Arial" w:cs="Arial"/>
                <w:sz w:val="24"/>
                <w:szCs w:val="24"/>
                <w:lang w:eastAsia="en-IN"/>
              </w:rPr>
            </w:pPr>
            <w:r w:rsidRPr="00E440D0">
              <w:rPr>
                <w:rFonts w:ascii="Arial" w:eastAsia="Times New Roman" w:hAnsi="Arial" w:cs="Arial"/>
                <w:sz w:val="24"/>
                <w:szCs w:val="24"/>
                <w:lang w:eastAsia="en-IN"/>
              </w:rPr>
              <w:t>{R4, R5, R8}</w:t>
            </w:r>
          </w:p>
        </w:tc>
        <w:tc>
          <w:tcPr>
            <w:tcW w:w="50" w:type="dxa"/>
          </w:tcPr>
          <w:p w:rsidR="00B80815" w:rsidRPr="00E440D0" w:rsidRDefault="00B80815" w:rsidP="00E440D0">
            <w:pPr>
              <w:spacing w:after="0" w:line="240" w:lineRule="auto"/>
              <w:jc w:val="both"/>
              <w:rPr>
                <w:rFonts w:ascii="Arial" w:eastAsia="Times New Roman" w:hAnsi="Arial" w:cs="Arial"/>
                <w:sz w:val="24"/>
                <w:szCs w:val="24"/>
                <w:lang w:eastAsia="en-IN"/>
              </w:rPr>
            </w:pPr>
          </w:p>
        </w:tc>
        <w:tc>
          <w:tcPr>
            <w:tcW w:w="2299" w:type="dxa"/>
            <w:vAlign w:val="center"/>
            <w:hideMark/>
          </w:tcPr>
          <w:p w:rsidR="00B80815" w:rsidRPr="00E440D0" w:rsidRDefault="00B80815" w:rsidP="00E440D0">
            <w:pPr>
              <w:spacing w:after="0" w:line="240" w:lineRule="auto"/>
              <w:jc w:val="both"/>
              <w:rPr>
                <w:rFonts w:ascii="Arial" w:eastAsia="Times New Roman" w:hAnsi="Arial" w:cs="Arial"/>
                <w:sz w:val="24"/>
                <w:szCs w:val="24"/>
                <w:lang w:eastAsia="en-IN"/>
              </w:rPr>
            </w:pPr>
            <w:r w:rsidRPr="00E440D0">
              <w:rPr>
                <w:rFonts w:ascii="Arial" w:eastAsia="Times New Roman" w:hAnsi="Arial" w:cs="Arial"/>
                <w:noProof/>
                <w:sz w:val="24"/>
                <w:szCs w:val="24"/>
                <w:lang w:val="en-US"/>
              </w:rPr>
              <mc:AlternateContent>
                <mc:Choice Requires="wps">
                  <w:drawing>
                    <wp:anchor distT="0" distB="0" distL="114300" distR="114300" simplePos="0" relativeHeight="251741184" behindDoc="0" locked="0" layoutInCell="1" allowOverlap="1" wp14:anchorId="4EEA96DA" wp14:editId="18AA0642">
                      <wp:simplePos x="0" y="0"/>
                      <wp:positionH relativeFrom="column">
                        <wp:posOffset>1148715</wp:posOffset>
                      </wp:positionH>
                      <wp:positionV relativeFrom="paragraph">
                        <wp:posOffset>-415925</wp:posOffset>
                      </wp:positionV>
                      <wp:extent cx="228600" cy="476250"/>
                      <wp:effectExtent l="0" t="0" r="38100" b="95250"/>
                      <wp:wrapNone/>
                      <wp:docPr id="38" name="Elbow Connector 38"/>
                      <wp:cNvGraphicFramePr/>
                      <a:graphic xmlns:a="http://schemas.openxmlformats.org/drawingml/2006/main">
                        <a:graphicData uri="http://schemas.microsoft.com/office/word/2010/wordprocessingShape">
                          <wps:wsp>
                            <wps:cNvCnPr/>
                            <wps:spPr>
                              <a:xfrm>
                                <a:off x="0" y="0"/>
                                <a:ext cx="228600" cy="47625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69B14D" id="Elbow Connector 38" o:spid="_x0000_s1026" type="#_x0000_t34" style="position:absolute;margin-left:90.45pt;margin-top:-32.75pt;width:18pt;height:37.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" strokecolor="black [3200]" strokeweight=".5pt">
                      <v:stroke endarrow="block"/>
                    </v:shape>
                  </w:pict>
                </mc:Fallback>
              </mc:AlternateContent>
            </w:r>
            <w:r w:rsidRPr="00E440D0">
              <w:rPr>
                <w:rFonts w:ascii="Arial" w:eastAsia="Times New Roman" w:hAnsi="Arial" w:cs="Arial"/>
                <w:sz w:val="24"/>
                <w:szCs w:val="24"/>
                <w:lang w:eastAsia="en-IN"/>
              </w:rPr>
              <w:t>Moderate</w:t>
            </w:r>
          </w:p>
        </w:tc>
        <w:tc>
          <w:tcPr>
            <w:tcW w:w="3949" w:type="dxa"/>
            <w:tcBorders>
              <w:top w:val="single" w:sz="4" w:space="0" w:color="auto"/>
              <w:left w:val="single" w:sz="4" w:space="0" w:color="auto"/>
              <w:bottom w:val="single" w:sz="4" w:space="0" w:color="auto"/>
              <w:right w:val="single" w:sz="4" w:space="0" w:color="auto"/>
            </w:tcBorders>
            <w:vAlign w:val="center"/>
          </w:tcPr>
          <w:p w:rsidR="00B80815" w:rsidRPr="00E440D0" w:rsidRDefault="00B80815" w:rsidP="00E440D0">
            <w:pPr>
              <w:pStyle w:val="NormalWeb"/>
              <w:spacing w:before="0" w:beforeAutospacing="0" w:after="0" w:afterAutospacing="0" w:line="256" w:lineRule="auto"/>
              <w:jc w:val="both"/>
              <w:rPr>
                <w:rFonts w:ascii="Arial" w:hAnsi="Arial" w:cs="Arial"/>
              </w:rPr>
            </w:pPr>
            <w:r w:rsidRPr="00E440D0">
              <w:rPr>
                <w:rFonts w:ascii="Arial" w:hAnsi="Arial" w:cs="Arial"/>
                <w:b/>
                <w:bCs/>
                <w:kern w:val="24"/>
              </w:rPr>
              <w:t>0.15×0.05 = 0.0075</w:t>
            </w:r>
          </w:p>
        </w:tc>
      </w:tr>
      <w:tr w:rsidR="00B80815" w:rsidRPr="00E440D0" w:rsidTr="00E440D0">
        <w:trPr>
          <w:trHeight w:val="306"/>
          <w:tblCellSpacing w:w="15" w:type="dxa"/>
        </w:trPr>
        <w:tc>
          <w:tcPr>
            <w:tcW w:w="0" w:type="auto"/>
            <w:vAlign w:val="center"/>
            <w:hideMark/>
          </w:tcPr>
          <w:p w:rsidR="00B80815" w:rsidRPr="00E440D0" w:rsidRDefault="00B80815" w:rsidP="00E440D0">
            <w:pPr>
              <w:spacing w:after="0" w:line="240" w:lineRule="auto"/>
              <w:jc w:val="both"/>
              <w:rPr>
                <w:rFonts w:ascii="Arial" w:eastAsia="Times New Roman" w:hAnsi="Arial" w:cs="Arial"/>
                <w:sz w:val="24"/>
                <w:szCs w:val="24"/>
                <w:lang w:eastAsia="en-IN"/>
              </w:rPr>
            </w:pPr>
            <w:r w:rsidRPr="00E440D0">
              <w:rPr>
                <w:rFonts w:ascii="Arial" w:eastAsia="Times New Roman" w:hAnsi="Arial" w:cs="Arial"/>
                <w:sz w:val="24"/>
                <w:szCs w:val="24"/>
                <w:lang w:eastAsia="en-IN"/>
              </w:rPr>
              <w:t>{R1, R2, R3}</w:t>
            </w:r>
          </w:p>
        </w:tc>
        <w:tc>
          <w:tcPr>
            <w:tcW w:w="50" w:type="dxa"/>
          </w:tcPr>
          <w:p w:rsidR="00B80815" w:rsidRPr="00E440D0" w:rsidRDefault="00B80815" w:rsidP="00E440D0">
            <w:pPr>
              <w:spacing w:after="0" w:line="240" w:lineRule="auto"/>
              <w:jc w:val="both"/>
              <w:rPr>
                <w:rFonts w:ascii="Arial" w:eastAsia="Times New Roman" w:hAnsi="Arial" w:cs="Arial"/>
                <w:sz w:val="24"/>
                <w:szCs w:val="24"/>
                <w:lang w:eastAsia="en-IN"/>
              </w:rPr>
            </w:pPr>
          </w:p>
        </w:tc>
        <w:tc>
          <w:tcPr>
            <w:tcW w:w="2299" w:type="dxa"/>
            <w:vAlign w:val="center"/>
            <w:hideMark/>
          </w:tcPr>
          <w:p w:rsidR="00B80815" w:rsidRPr="00E440D0" w:rsidRDefault="00B80815" w:rsidP="00E440D0">
            <w:pPr>
              <w:spacing w:after="0" w:line="240" w:lineRule="auto"/>
              <w:jc w:val="both"/>
              <w:rPr>
                <w:rFonts w:ascii="Arial" w:eastAsia="Times New Roman" w:hAnsi="Arial" w:cs="Arial"/>
                <w:sz w:val="24"/>
                <w:szCs w:val="24"/>
                <w:lang w:eastAsia="en-IN"/>
              </w:rPr>
            </w:pPr>
            <w:r w:rsidRPr="00E440D0">
              <w:rPr>
                <w:rFonts w:ascii="Arial" w:eastAsia="Times New Roman" w:hAnsi="Arial" w:cs="Arial"/>
                <w:noProof/>
                <w:sz w:val="24"/>
                <w:szCs w:val="24"/>
                <w:lang w:val="en-US"/>
              </w:rPr>
              <mc:AlternateContent>
                <mc:Choice Requires="wps">
                  <w:drawing>
                    <wp:anchor distT="0" distB="0" distL="114300" distR="114300" simplePos="0" relativeHeight="251744256" behindDoc="0" locked="0" layoutInCell="1" allowOverlap="1">
                      <wp:simplePos x="0" y="0"/>
                      <wp:positionH relativeFrom="column">
                        <wp:posOffset>589915</wp:posOffset>
                      </wp:positionH>
                      <wp:positionV relativeFrom="paragraph">
                        <wp:posOffset>109220</wp:posOffset>
                      </wp:positionV>
                      <wp:extent cx="409575" cy="581025"/>
                      <wp:effectExtent l="0" t="0" r="47625" b="85725"/>
                      <wp:wrapNone/>
                      <wp:docPr id="54" name="Elbow Connector 54"/>
                      <wp:cNvGraphicFramePr/>
                      <a:graphic xmlns:a="http://schemas.openxmlformats.org/drawingml/2006/main">
                        <a:graphicData uri="http://schemas.microsoft.com/office/word/2010/wordprocessingShape">
                          <wps:wsp>
                            <wps:cNvCnPr/>
                            <wps:spPr>
                              <a:xfrm>
                                <a:off x="0" y="0"/>
                                <a:ext cx="409575" cy="58102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A5C049" id="Elbow Connector 54" o:spid="_x0000_s1026" type="#_x0000_t34" style="position:absolute;margin-left:46.45pt;margin-top:8.6pt;width:32.25pt;height:45.7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" strokecolor="black [3200]" strokeweight=".5pt">
                      <v:stroke endarrow="block"/>
                    </v:shape>
                  </w:pict>
                </mc:Fallback>
              </mc:AlternateContent>
            </w:r>
            <w:r w:rsidRPr="00E440D0">
              <w:rPr>
                <w:rFonts w:ascii="Arial" w:eastAsia="Times New Roman" w:hAnsi="Arial" w:cs="Arial"/>
                <w:noProof/>
                <w:sz w:val="24"/>
                <w:szCs w:val="24"/>
                <w:lang w:val="en-US"/>
              </w:rPr>
              <mc:AlternateContent>
                <mc:Choice Requires="wps">
                  <w:drawing>
                    <wp:anchor distT="0" distB="0" distL="114300" distR="114300" simplePos="0" relativeHeight="251743232" behindDoc="0" locked="0" layoutInCell="1" allowOverlap="1" wp14:anchorId="1E1ACB7F" wp14:editId="04FD94EB">
                      <wp:simplePos x="0" y="0"/>
                      <wp:positionH relativeFrom="column">
                        <wp:posOffset>723900</wp:posOffset>
                      </wp:positionH>
                      <wp:positionV relativeFrom="paragraph">
                        <wp:posOffset>-118745</wp:posOffset>
                      </wp:positionV>
                      <wp:extent cx="514350" cy="466725"/>
                      <wp:effectExtent l="0" t="0" r="57150" b="85725"/>
                      <wp:wrapNone/>
                      <wp:docPr id="53" name="Elbow Connector 53"/>
                      <wp:cNvGraphicFramePr/>
                      <a:graphic xmlns:a="http://schemas.openxmlformats.org/drawingml/2006/main">
                        <a:graphicData uri="http://schemas.microsoft.com/office/word/2010/wordprocessingShape">
                          <wps:wsp>
                            <wps:cNvCnPr/>
                            <wps:spPr>
                              <a:xfrm>
                                <a:off x="0" y="0"/>
                                <a:ext cx="514350" cy="46672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3C9833" id="Elbow Connector 53" o:spid="_x0000_s1026" type="#_x0000_t34" style="position:absolute;margin-left:57pt;margin-top:-9.35pt;width:40.5pt;height:36.7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" strokecolor="black [3200]" strokeweight=".5pt">
                      <v:stroke endarrow="block"/>
                    </v:shape>
                  </w:pict>
                </mc:Fallback>
              </mc:AlternateContent>
            </w:r>
            <w:r w:rsidRPr="00E440D0">
              <w:rPr>
                <w:rFonts w:ascii="Arial" w:eastAsia="Times New Roman" w:hAnsi="Arial" w:cs="Arial"/>
                <w:sz w:val="24"/>
                <w:szCs w:val="24"/>
                <w:lang w:eastAsia="en-IN"/>
              </w:rPr>
              <w:t>Lowest</w:t>
            </w:r>
          </w:p>
        </w:tc>
        <w:tc>
          <w:tcPr>
            <w:tcW w:w="3949" w:type="dxa"/>
            <w:tcBorders>
              <w:top w:val="single" w:sz="4" w:space="0" w:color="auto"/>
              <w:left w:val="single" w:sz="4" w:space="0" w:color="auto"/>
              <w:bottom w:val="single" w:sz="4" w:space="0" w:color="auto"/>
              <w:right w:val="single" w:sz="4" w:space="0" w:color="auto"/>
            </w:tcBorders>
            <w:vAlign w:val="center"/>
          </w:tcPr>
          <w:p w:rsidR="00B80815" w:rsidRPr="00E440D0" w:rsidRDefault="00B80815" w:rsidP="00E440D0">
            <w:pPr>
              <w:pStyle w:val="NormalWeb"/>
              <w:spacing w:before="0" w:beforeAutospacing="0" w:after="0" w:afterAutospacing="0" w:line="256" w:lineRule="auto"/>
              <w:jc w:val="both"/>
              <w:rPr>
                <w:rFonts w:ascii="Arial" w:hAnsi="Arial" w:cs="Arial"/>
              </w:rPr>
            </w:pPr>
            <w:r w:rsidRPr="00E440D0">
              <w:rPr>
                <w:rFonts w:ascii="Arial" w:hAnsi="Arial" w:cs="Arial"/>
                <w:b/>
                <w:bCs/>
                <w:kern w:val="24"/>
              </w:rPr>
              <w:t>0.20×0.20×0.05 = 0.0020</w:t>
            </w:r>
          </w:p>
        </w:tc>
      </w:tr>
      <w:tr w:rsidR="00B80815" w:rsidRPr="00E440D0" w:rsidTr="00E440D0">
        <w:trPr>
          <w:trHeight w:val="306"/>
          <w:tblCellSpacing w:w="15" w:type="dxa"/>
        </w:trPr>
        <w:tc>
          <w:tcPr>
            <w:tcW w:w="0" w:type="auto"/>
            <w:vAlign w:val="center"/>
          </w:tcPr>
          <w:p w:rsidR="00B80815" w:rsidRPr="00E440D0" w:rsidRDefault="00B80815" w:rsidP="00E440D0">
            <w:pPr>
              <w:spacing w:after="0" w:line="240" w:lineRule="auto"/>
              <w:jc w:val="both"/>
              <w:rPr>
                <w:rFonts w:ascii="Arial" w:eastAsia="Times New Roman" w:hAnsi="Arial" w:cs="Arial"/>
                <w:sz w:val="24"/>
                <w:szCs w:val="24"/>
                <w:lang w:eastAsia="en-IN"/>
              </w:rPr>
            </w:pPr>
          </w:p>
        </w:tc>
        <w:tc>
          <w:tcPr>
            <w:tcW w:w="50" w:type="dxa"/>
          </w:tcPr>
          <w:p w:rsidR="00B80815" w:rsidRPr="00E440D0" w:rsidRDefault="00B80815" w:rsidP="00E440D0">
            <w:pPr>
              <w:spacing w:after="0" w:line="240" w:lineRule="auto"/>
              <w:jc w:val="both"/>
              <w:rPr>
                <w:rFonts w:ascii="Arial" w:eastAsia="Times New Roman" w:hAnsi="Arial" w:cs="Arial"/>
                <w:sz w:val="24"/>
                <w:szCs w:val="24"/>
                <w:lang w:eastAsia="en-IN"/>
              </w:rPr>
            </w:pPr>
          </w:p>
        </w:tc>
        <w:tc>
          <w:tcPr>
            <w:tcW w:w="2299" w:type="dxa"/>
            <w:vAlign w:val="center"/>
          </w:tcPr>
          <w:p w:rsidR="00B80815" w:rsidRPr="00E440D0" w:rsidRDefault="00B80815" w:rsidP="00E440D0">
            <w:pPr>
              <w:spacing w:after="0" w:line="240" w:lineRule="auto"/>
              <w:jc w:val="both"/>
              <w:rPr>
                <w:rFonts w:ascii="Arial" w:eastAsia="Times New Roman" w:hAnsi="Arial" w:cs="Arial"/>
                <w:sz w:val="24"/>
                <w:szCs w:val="24"/>
                <w:lang w:eastAsia="en-IN"/>
              </w:rPr>
            </w:pPr>
          </w:p>
        </w:tc>
        <w:tc>
          <w:tcPr>
            <w:tcW w:w="3949" w:type="dxa"/>
            <w:tcBorders>
              <w:top w:val="single" w:sz="4" w:space="0" w:color="auto"/>
              <w:left w:val="single" w:sz="4" w:space="0" w:color="auto"/>
              <w:bottom w:val="single" w:sz="4" w:space="0" w:color="auto"/>
              <w:right w:val="single" w:sz="4" w:space="0" w:color="auto"/>
            </w:tcBorders>
            <w:vAlign w:val="center"/>
          </w:tcPr>
          <w:p w:rsidR="00B80815" w:rsidRPr="00E440D0" w:rsidRDefault="00B80815" w:rsidP="00E440D0">
            <w:pPr>
              <w:pStyle w:val="NormalWeb"/>
              <w:spacing w:before="0" w:beforeAutospacing="0" w:after="0" w:afterAutospacing="0" w:line="256" w:lineRule="auto"/>
              <w:jc w:val="both"/>
              <w:rPr>
                <w:rFonts w:ascii="Arial" w:hAnsi="Arial" w:cs="Arial"/>
              </w:rPr>
            </w:pPr>
            <w:r w:rsidRPr="00E440D0">
              <w:rPr>
                <w:rFonts w:ascii="Arial" w:hAnsi="Arial" w:cs="Arial"/>
                <w:b/>
                <w:bCs/>
                <w:kern w:val="24"/>
              </w:rPr>
              <w:t>0.20×0.20×0.05 = 0.0020</w:t>
            </w:r>
          </w:p>
        </w:tc>
      </w:tr>
      <w:tr w:rsidR="00B80815" w:rsidRPr="00E440D0" w:rsidTr="00E440D0">
        <w:trPr>
          <w:trHeight w:val="294"/>
          <w:tblCellSpacing w:w="15" w:type="dxa"/>
        </w:trPr>
        <w:tc>
          <w:tcPr>
            <w:tcW w:w="0" w:type="auto"/>
            <w:vAlign w:val="center"/>
          </w:tcPr>
          <w:p w:rsidR="00B80815" w:rsidRPr="00E440D0" w:rsidRDefault="00B80815" w:rsidP="00E440D0">
            <w:pPr>
              <w:spacing w:after="0" w:line="240" w:lineRule="auto"/>
              <w:jc w:val="both"/>
              <w:rPr>
                <w:rFonts w:ascii="Arial" w:eastAsia="Times New Roman" w:hAnsi="Arial" w:cs="Arial"/>
                <w:sz w:val="24"/>
                <w:szCs w:val="24"/>
                <w:lang w:eastAsia="en-IN"/>
              </w:rPr>
            </w:pPr>
          </w:p>
        </w:tc>
        <w:tc>
          <w:tcPr>
            <w:tcW w:w="50" w:type="dxa"/>
          </w:tcPr>
          <w:p w:rsidR="00B80815" w:rsidRPr="00E440D0" w:rsidRDefault="00B80815" w:rsidP="00E440D0">
            <w:pPr>
              <w:spacing w:after="0" w:line="240" w:lineRule="auto"/>
              <w:jc w:val="both"/>
              <w:rPr>
                <w:rFonts w:ascii="Arial" w:eastAsia="Times New Roman" w:hAnsi="Arial" w:cs="Arial"/>
                <w:sz w:val="24"/>
                <w:szCs w:val="24"/>
                <w:lang w:eastAsia="en-IN"/>
              </w:rPr>
            </w:pPr>
          </w:p>
        </w:tc>
        <w:tc>
          <w:tcPr>
            <w:tcW w:w="2299" w:type="dxa"/>
            <w:vAlign w:val="center"/>
          </w:tcPr>
          <w:p w:rsidR="00B80815" w:rsidRPr="00E440D0" w:rsidRDefault="00B80815" w:rsidP="00E440D0">
            <w:pPr>
              <w:spacing w:after="0" w:line="240" w:lineRule="auto"/>
              <w:jc w:val="both"/>
              <w:rPr>
                <w:rFonts w:ascii="Arial" w:eastAsia="Times New Roman" w:hAnsi="Arial" w:cs="Arial"/>
                <w:sz w:val="24"/>
                <w:szCs w:val="24"/>
                <w:lang w:eastAsia="en-IN"/>
              </w:rPr>
            </w:pPr>
          </w:p>
        </w:tc>
        <w:tc>
          <w:tcPr>
            <w:tcW w:w="3949" w:type="dxa"/>
            <w:tcBorders>
              <w:top w:val="single" w:sz="4" w:space="0" w:color="auto"/>
              <w:left w:val="single" w:sz="4" w:space="0" w:color="auto"/>
              <w:bottom w:val="single" w:sz="4" w:space="0" w:color="auto"/>
              <w:right w:val="single" w:sz="4" w:space="0" w:color="auto"/>
            </w:tcBorders>
            <w:vAlign w:val="center"/>
          </w:tcPr>
          <w:p w:rsidR="00B80815" w:rsidRPr="00E440D0" w:rsidRDefault="00B80815" w:rsidP="00E440D0">
            <w:pPr>
              <w:pStyle w:val="NormalWeb"/>
              <w:spacing w:before="0" w:beforeAutospacing="0" w:after="0" w:afterAutospacing="0" w:line="256" w:lineRule="auto"/>
              <w:jc w:val="both"/>
              <w:rPr>
                <w:rFonts w:ascii="Arial" w:hAnsi="Arial" w:cs="Arial"/>
              </w:rPr>
            </w:pPr>
            <w:r w:rsidRPr="00E440D0">
              <w:rPr>
                <w:rFonts w:ascii="Arial" w:eastAsiaTheme="minorEastAsia" w:hAnsi="Arial" w:cs="Arial"/>
                <w:b/>
                <w:bCs/>
                <w:kern w:val="24"/>
              </w:rPr>
              <w:t>0.10×0.10×0.10 = 0.0010</w:t>
            </w:r>
          </w:p>
        </w:tc>
      </w:tr>
    </w:tbl>
    <w:p w:rsidR="00FF3345" w:rsidRPr="00E440D0" w:rsidRDefault="00EB609F" w:rsidP="00E440D0">
      <w:pPr>
        <w:spacing w:beforeAutospacing="1" w:after="100" w:afterAutospacing="1" w:line="240" w:lineRule="auto"/>
        <w:ind w:left="720"/>
        <w:jc w:val="both"/>
        <w:rPr>
          <w:rFonts w:ascii="Arial" w:eastAsia="Times New Roman" w:hAnsi="Arial" w:cs="Arial"/>
          <w:sz w:val="24"/>
          <w:szCs w:val="24"/>
          <w:lang w:eastAsia="en-IN"/>
        </w:rPr>
      </w:pPr>
      <w:r w:rsidRPr="00E440D0">
        <w:rPr>
          <w:rFonts w:ascii="Arial" w:eastAsia="Times New Roman" w:hAnsi="Arial" w:cs="Arial"/>
          <w:sz w:val="24"/>
          <w:szCs w:val="24"/>
          <w:lang w:eastAsia="en-IN"/>
        </w:rPr>
        <w:t>The minimal cut set analysis reveals that combinations involving component R6 with either R7 or R8 have the highest probability of system failure. Monte Carlo simulation confirms these cut sets as the most critical, while the failure of all three components R1, R2, and R3 has the lowest probability. This ranking highlights R6 as the weakest component and the primary target for reliability improvement.</w:t>
      </w:r>
    </w:p>
    <w:p w:rsidR="007B3DB8" w:rsidRPr="00E440D0" w:rsidRDefault="00E440D0" w:rsidP="00831184">
      <w:pPr>
        <w:rPr>
          <w:rFonts w:ascii="Arial" w:hAnsi="Arial" w:cs="Arial"/>
          <w:b/>
          <w:sz w:val="28"/>
          <w:szCs w:val="24"/>
          <w:u w:val="single"/>
        </w:rPr>
      </w:pPr>
      <w:r w:rsidRPr="00E440D0">
        <w:rPr>
          <w:rFonts w:ascii="Arial" w:hAnsi="Arial" w:cs="Arial"/>
          <w:b/>
          <w:sz w:val="28"/>
          <w:szCs w:val="24"/>
        </w:rPr>
        <w:t>5.7</w:t>
      </w:r>
      <w:r>
        <w:rPr>
          <w:rFonts w:ascii="Arial" w:hAnsi="Arial" w:cs="Arial"/>
          <w:b/>
          <w:sz w:val="24"/>
          <w:szCs w:val="24"/>
        </w:rPr>
        <w:t xml:space="preserve">.   </w:t>
      </w:r>
      <w:r w:rsidR="007B3DB8" w:rsidRPr="00E440D0">
        <w:rPr>
          <w:rFonts w:ascii="Arial" w:hAnsi="Arial" w:cs="Arial"/>
          <w:b/>
          <w:sz w:val="28"/>
          <w:szCs w:val="24"/>
          <w:u w:val="single"/>
        </w:rPr>
        <w:t>Analytical Calculation of Minimal Cut Sets:</w:t>
      </w:r>
    </w:p>
    <w:p w:rsidR="007B3DB8" w:rsidRPr="00E440D0" w:rsidRDefault="007B3DB8" w:rsidP="00E440D0">
      <w:pPr>
        <w:spacing w:before="100" w:beforeAutospacing="1" w:after="100" w:afterAutospacing="1" w:line="240" w:lineRule="auto"/>
        <w:ind w:left="720"/>
        <w:rPr>
          <w:rFonts w:ascii="Arial" w:eastAsia="Times New Roman" w:hAnsi="Arial" w:cs="Arial"/>
          <w:sz w:val="24"/>
          <w:szCs w:val="24"/>
          <w:lang w:eastAsia="en-IN"/>
        </w:rPr>
      </w:pPr>
      <w:r w:rsidRPr="00E440D0">
        <w:rPr>
          <w:rFonts w:ascii="Arial" w:eastAsia="Times New Roman" w:hAnsi="Arial" w:cs="Arial"/>
          <w:sz w:val="24"/>
          <w:szCs w:val="24"/>
          <w:lang w:eastAsia="en-IN"/>
        </w:rPr>
        <w:t>For independent components, the probability of a minimal cut set is simply the product of failure probabilities of the involved components.</w:t>
      </w:r>
    </w:p>
    <w:tbl>
      <w:tblPr>
        <w:tblpPr w:leftFromText="180" w:rightFromText="180" w:vertAnchor="text" w:horzAnchor="margin" w:tblpXSpec="center" w:tblpY="425"/>
        <w:tblW w:w="62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2"/>
        <w:gridCol w:w="2003"/>
        <w:gridCol w:w="1863"/>
      </w:tblGrid>
      <w:tr w:rsidR="007B3DB8" w:rsidRPr="00E440D0" w:rsidTr="00E440D0">
        <w:trPr>
          <w:trHeight w:val="290"/>
          <w:tblHeader/>
          <w:tblCellSpacing w:w="15" w:type="dxa"/>
        </w:trPr>
        <w:tc>
          <w:tcPr>
            <w:tcW w:w="0" w:type="auto"/>
            <w:vAlign w:val="center"/>
            <w:hideMark/>
          </w:tcPr>
          <w:p w:rsidR="007B3DB8" w:rsidRPr="00E440D0" w:rsidRDefault="007B3DB8" w:rsidP="00831184">
            <w:pPr>
              <w:spacing w:after="0" w:line="240" w:lineRule="auto"/>
              <w:rPr>
                <w:rFonts w:ascii="Arial" w:eastAsia="Times New Roman" w:hAnsi="Arial" w:cs="Arial"/>
                <w:b/>
                <w:bCs/>
                <w:sz w:val="24"/>
                <w:szCs w:val="24"/>
                <w:lang w:eastAsia="en-IN"/>
              </w:rPr>
            </w:pPr>
            <w:r w:rsidRPr="00E440D0">
              <w:rPr>
                <w:rFonts w:ascii="Arial" w:eastAsia="Times New Roman" w:hAnsi="Arial" w:cs="Arial"/>
                <w:b/>
                <w:bCs/>
                <w:sz w:val="24"/>
                <w:szCs w:val="24"/>
                <w:lang w:eastAsia="en-IN"/>
              </w:rPr>
              <w:t>Component</w:t>
            </w:r>
          </w:p>
        </w:tc>
        <w:tc>
          <w:tcPr>
            <w:tcW w:w="0" w:type="auto"/>
            <w:vAlign w:val="center"/>
            <w:hideMark/>
          </w:tcPr>
          <w:p w:rsidR="007B3DB8" w:rsidRPr="00E440D0" w:rsidRDefault="007B3DB8" w:rsidP="00831184">
            <w:pPr>
              <w:spacing w:after="0" w:line="240" w:lineRule="auto"/>
              <w:rPr>
                <w:rFonts w:ascii="Arial" w:eastAsia="Times New Roman" w:hAnsi="Arial" w:cs="Arial"/>
                <w:b/>
                <w:bCs/>
                <w:sz w:val="24"/>
                <w:szCs w:val="24"/>
                <w:lang w:eastAsia="en-IN"/>
              </w:rPr>
            </w:pPr>
            <w:r w:rsidRPr="00E440D0">
              <w:rPr>
                <w:rFonts w:ascii="Arial" w:eastAsia="Times New Roman" w:hAnsi="Arial" w:cs="Arial"/>
                <w:b/>
                <w:bCs/>
                <w:sz w:val="24"/>
                <w:szCs w:val="24"/>
                <w:lang w:eastAsia="en-IN"/>
              </w:rPr>
              <w:t>Reliability</w:t>
            </w:r>
          </w:p>
        </w:tc>
        <w:tc>
          <w:tcPr>
            <w:tcW w:w="0" w:type="auto"/>
            <w:vAlign w:val="center"/>
            <w:hideMark/>
          </w:tcPr>
          <w:p w:rsidR="007B3DB8" w:rsidRPr="00E440D0" w:rsidRDefault="007B3DB8" w:rsidP="00831184">
            <w:pPr>
              <w:spacing w:after="0" w:line="240" w:lineRule="auto"/>
              <w:rPr>
                <w:rFonts w:ascii="Arial" w:eastAsia="Times New Roman" w:hAnsi="Arial" w:cs="Arial"/>
                <w:b/>
                <w:bCs/>
                <w:sz w:val="24"/>
                <w:szCs w:val="24"/>
                <w:lang w:eastAsia="en-IN"/>
              </w:rPr>
            </w:pPr>
            <w:r w:rsidRPr="00E440D0">
              <w:rPr>
                <w:rFonts w:ascii="Arial" w:eastAsia="Times New Roman" w:hAnsi="Arial" w:cs="Arial"/>
                <w:b/>
                <w:bCs/>
                <w:sz w:val="24"/>
                <w:szCs w:val="24"/>
                <w:lang w:eastAsia="en-IN"/>
              </w:rPr>
              <w:t>Failure Q</w:t>
            </w:r>
          </w:p>
        </w:tc>
      </w:tr>
      <w:tr w:rsidR="007D7837" w:rsidRPr="00E440D0" w:rsidTr="00E440D0">
        <w:trPr>
          <w:trHeight w:val="290"/>
          <w:tblCellSpacing w:w="15" w:type="dxa"/>
        </w:trPr>
        <w:tc>
          <w:tcPr>
            <w:tcW w:w="0" w:type="auto"/>
            <w:vAlign w:val="center"/>
            <w:hideMark/>
          </w:tcPr>
          <w:p w:rsidR="007B3DB8" w:rsidRPr="00E440D0" w:rsidRDefault="007B3DB8" w:rsidP="00831184">
            <w:pPr>
              <w:spacing w:after="0" w:line="240" w:lineRule="auto"/>
              <w:rPr>
                <w:rFonts w:ascii="Arial" w:eastAsia="Times New Roman" w:hAnsi="Arial" w:cs="Arial"/>
                <w:sz w:val="24"/>
                <w:szCs w:val="24"/>
                <w:lang w:eastAsia="en-IN"/>
              </w:rPr>
            </w:pPr>
            <w:r w:rsidRPr="00E440D0">
              <w:rPr>
                <w:rFonts w:ascii="Arial" w:eastAsia="Times New Roman" w:hAnsi="Arial" w:cs="Arial"/>
                <w:sz w:val="24"/>
                <w:szCs w:val="24"/>
                <w:lang w:eastAsia="en-IN"/>
              </w:rPr>
              <w:t>R1</w:t>
            </w:r>
          </w:p>
        </w:tc>
        <w:tc>
          <w:tcPr>
            <w:tcW w:w="0" w:type="auto"/>
            <w:vAlign w:val="center"/>
            <w:hideMark/>
          </w:tcPr>
          <w:p w:rsidR="007B3DB8" w:rsidRPr="00E440D0" w:rsidRDefault="007B3DB8" w:rsidP="00831184">
            <w:pPr>
              <w:spacing w:after="0" w:line="240" w:lineRule="auto"/>
              <w:rPr>
                <w:rFonts w:ascii="Arial" w:eastAsia="Times New Roman" w:hAnsi="Arial" w:cs="Arial"/>
                <w:sz w:val="24"/>
                <w:szCs w:val="24"/>
                <w:lang w:eastAsia="en-IN"/>
              </w:rPr>
            </w:pPr>
            <w:r w:rsidRPr="00E440D0">
              <w:rPr>
                <w:rFonts w:ascii="Arial" w:eastAsia="Times New Roman" w:hAnsi="Arial" w:cs="Arial"/>
                <w:sz w:val="24"/>
                <w:szCs w:val="24"/>
                <w:lang w:eastAsia="en-IN"/>
              </w:rPr>
              <w:t>0.90</w:t>
            </w:r>
          </w:p>
        </w:tc>
        <w:tc>
          <w:tcPr>
            <w:tcW w:w="0" w:type="auto"/>
            <w:vAlign w:val="center"/>
            <w:hideMark/>
          </w:tcPr>
          <w:p w:rsidR="007B3DB8" w:rsidRPr="00E440D0" w:rsidRDefault="007B3DB8" w:rsidP="00831184">
            <w:pPr>
              <w:spacing w:after="0" w:line="240" w:lineRule="auto"/>
              <w:rPr>
                <w:rFonts w:ascii="Arial" w:eastAsia="Times New Roman" w:hAnsi="Arial" w:cs="Arial"/>
                <w:sz w:val="24"/>
                <w:szCs w:val="24"/>
                <w:lang w:eastAsia="en-IN"/>
              </w:rPr>
            </w:pPr>
            <w:r w:rsidRPr="00E440D0">
              <w:rPr>
                <w:rFonts w:ascii="Arial" w:eastAsia="Times New Roman" w:hAnsi="Arial" w:cs="Arial"/>
                <w:sz w:val="24"/>
                <w:szCs w:val="24"/>
                <w:lang w:eastAsia="en-IN"/>
              </w:rPr>
              <w:t>0.10</w:t>
            </w:r>
          </w:p>
        </w:tc>
      </w:tr>
      <w:tr w:rsidR="007D7837" w:rsidRPr="00E440D0" w:rsidTr="00E440D0">
        <w:trPr>
          <w:trHeight w:val="290"/>
          <w:tblCellSpacing w:w="15" w:type="dxa"/>
        </w:trPr>
        <w:tc>
          <w:tcPr>
            <w:tcW w:w="0" w:type="auto"/>
            <w:vAlign w:val="center"/>
            <w:hideMark/>
          </w:tcPr>
          <w:p w:rsidR="007B3DB8" w:rsidRPr="00E440D0" w:rsidRDefault="007B3DB8" w:rsidP="00831184">
            <w:pPr>
              <w:spacing w:after="0" w:line="240" w:lineRule="auto"/>
              <w:rPr>
                <w:rFonts w:ascii="Arial" w:eastAsia="Times New Roman" w:hAnsi="Arial" w:cs="Arial"/>
                <w:sz w:val="24"/>
                <w:szCs w:val="24"/>
                <w:lang w:eastAsia="en-IN"/>
              </w:rPr>
            </w:pPr>
            <w:r w:rsidRPr="00E440D0">
              <w:rPr>
                <w:rFonts w:ascii="Arial" w:eastAsia="Times New Roman" w:hAnsi="Arial" w:cs="Arial"/>
                <w:sz w:val="24"/>
                <w:szCs w:val="24"/>
                <w:lang w:eastAsia="en-IN"/>
              </w:rPr>
              <w:t>R2</w:t>
            </w:r>
          </w:p>
        </w:tc>
        <w:tc>
          <w:tcPr>
            <w:tcW w:w="0" w:type="auto"/>
            <w:vAlign w:val="center"/>
            <w:hideMark/>
          </w:tcPr>
          <w:p w:rsidR="007B3DB8" w:rsidRPr="00E440D0" w:rsidRDefault="007B3DB8" w:rsidP="00831184">
            <w:pPr>
              <w:spacing w:after="0" w:line="240" w:lineRule="auto"/>
              <w:rPr>
                <w:rFonts w:ascii="Arial" w:eastAsia="Times New Roman" w:hAnsi="Arial" w:cs="Arial"/>
                <w:sz w:val="24"/>
                <w:szCs w:val="24"/>
                <w:lang w:eastAsia="en-IN"/>
              </w:rPr>
            </w:pPr>
            <w:r w:rsidRPr="00E440D0">
              <w:rPr>
                <w:rFonts w:ascii="Arial" w:eastAsia="Times New Roman" w:hAnsi="Arial" w:cs="Arial"/>
                <w:sz w:val="24"/>
                <w:szCs w:val="24"/>
                <w:lang w:eastAsia="en-IN"/>
              </w:rPr>
              <w:t>0.90</w:t>
            </w:r>
          </w:p>
        </w:tc>
        <w:tc>
          <w:tcPr>
            <w:tcW w:w="0" w:type="auto"/>
            <w:vAlign w:val="center"/>
            <w:hideMark/>
          </w:tcPr>
          <w:p w:rsidR="007B3DB8" w:rsidRPr="00E440D0" w:rsidRDefault="007B3DB8" w:rsidP="00831184">
            <w:pPr>
              <w:spacing w:after="0" w:line="240" w:lineRule="auto"/>
              <w:rPr>
                <w:rFonts w:ascii="Arial" w:eastAsia="Times New Roman" w:hAnsi="Arial" w:cs="Arial"/>
                <w:sz w:val="24"/>
                <w:szCs w:val="24"/>
                <w:lang w:eastAsia="en-IN"/>
              </w:rPr>
            </w:pPr>
            <w:r w:rsidRPr="00E440D0">
              <w:rPr>
                <w:rFonts w:ascii="Arial" w:eastAsia="Times New Roman" w:hAnsi="Arial" w:cs="Arial"/>
                <w:sz w:val="24"/>
                <w:szCs w:val="24"/>
                <w:lang w:eastAsia="en-IN"/>
              </w:rPr>
              <w:t>0.10</w:t>
            </w:r>
          </w:p>
        </w:tc>
      </w:tr>
      <w:tr w:rsidR="007D7837" w:rsidRPr="00E440D0" w:rsidTr="00E440D0">
        <w:trPr>
          <w:trHeight w:val="305"/>
          <w:tblCellSpacing w:w="15" w:type="dxa"/>
        </w:trPr>
        <w:tc>
          <w:tcPr>
            <w:tcW w:w="0" w:type="auto"/>
            <w:vAlign w:val="center"/>
            <w:hideMark/>
          </w:tcPr>
          <w:p w:rsidR="007B3DB8" w:rsidRPr="00E440D0" w:rsidRDefault="007B3DB8" w:rsidP="00831184">
            <w:pPr>
              <w:spacing w:after="0" w:line="240" w:lineRule="auto"/>
              <w:rPr>
                <w:rFonts w:ascii="Arial" w:eastAsia="Times New Roman" w:hAnsi="Arial" w:cs="Arial"/>
                <w:sz w:val="24"/>
                <w:szCs w:val="24"/>
                <w:lang w:eastAsia="en-IN"/>
              </w:rPr>
            </w:pPr>
            <w:r w:rsidRPr="00E440D0">
              <w:rPr>
                <w:rFonts w:ascii="Arial" w:eastAsia="Times New Roman" w:hAnsi="Arial" w:cs="Arial"/>
                <w:sz w:val="24"/>
                <w:szCs w:val="24"/>
                <w:lang w:eastAsia="en-IN"/>
              </w:rPr>
              <w:t>R3</w:t>
            </w:r>
          </w:p>
        </w:tc>
        <w:tc>
          <w:tcPr>
            <w:tcW w:w="0" w:type="auto"/>
            <w:vAlign w:val="center"/>
            <w:hideMark/>
          </w:tcPr>
          <w:p w:rsidR="007B3DB8" w:rsidRPr="00E440D0" w:rsidRDefault="007B3DB8" w:rsidP="00831184">
            <w:pPr>
              <w:spacing w:after="0" w:line="240" w:lineRule="auto"/>
              <w:rPr>
                <w:rFonts w:ascii="Arial" w:eastAsia="Times New Roman" w:hAnsi="Arial" w:cs="Arial"/>
                <w:sz w:val="24"/>
                <w:szCs w:val="24"/>
                <w:lang w:eastAsia="en-IN"/>
              </w:rPr>
            </w:pPr>
            <w:r w:rsidRPr="00E440D0">
              <w:rPr>
                <w:rFonts w:ascii="Arial" w:eastAsia="Times New Roman" w:hAnsi="Arial" w:cs="Arial"/>
                <w:sz w:val="24"/>
                <w:szCs w:val="24"/>
                <w:lang w:eastAsia="en-IN"/>
              </w:rPr>
              <w:t>0.90</w:t>
            </w:r>
          </w:p>
        </w:tc>
        <w:tc>
          <w:tcPr>
            <w:tcW w:w="0" w:type="auto"/>
            <w:vAlign w:val="center"/>
            <w:hideMark/>
          </w:tcPr>
          <w:p w:rsidR="007B3DB8" w:rsidRPr="00E440D0" w:rsidRDefault="007B3DB8" w:rsidP="00831184">
            <w:pPr>
              <w:spacing w:after="0" w:line="240" w:lineRule="auto"/>
              <w:rPr>
                <w:rFonts w:ascii="Arial" w:eastAsia="Times New Roman" w:hAnsi="Arial" w:cs="Arial"/>
                <w:sz w:val="24"/>
                <w:szCs w:val="24"/>
                <w:lang w:eastAsia="en-IN"/>
              </w:rPr>
            </w:pPr>
            <w:r w:rsidRPr="00E440D0">
              <w:rPr>
                <w:rFonts w:ascii="Arial" w:eastAsia="Times New Roman" w:hAnsi="Arial" w:cs="Arial"/>
                <w:sz w:val="24"/>
                <w:szCs w:val="24"/>
                <w:lang w:eastAsia="en-IN"/>
              </w:rPr>
              <w:t>0.10</w:t>
            </w:r>
          </w:p>
        </w:tc>
      </w:tr>
      <w:tr w:rsidR="007D7837" w:rsidRPr="00E440D0" w:rsidTr="00E440D0">
        <w:trPr>
          <w:trHeight w:val="290"/>
          <w:tblCellSpacing w:w="15" w:type="dxa"/>
        </w:trPr>
        <w:tc>
          <w:tcPr>
            <w:tcW w:w="0" w:type="auto"/>
            <w:vAlign w:val="center"/>
            <w:hideMark/>
          </w:tcPr>
          <w:p w:rsidR="007B3DB8" w:rsidRPr="00E440D0" w:rsidRDefault="007B3DB8" w:rsidP="00831184">
            <w:pPr>
              <w:spacing w:after="0" w:line="240" w:lineRule="auto"/>
              <w:rPr>
                <w:rFonts w:ascii="Arial" w:eastAsia="Times New Roman" w:hAnsi="Arial" w:cs="Arial"/>
                <w:sz w:val="24"/>
                <w:szCs w:val="24"/>
                <w:lang w:eastAsia="en-IN"/>
              </w:rPr>
            </w:pPr>
            <w:r w:rsidRPr="00E440D0">
              <w:rPr>
                <w:rFonts w:ascii="Arial" w:eastAsia="Times New Roman" w:hAnsi="Arial" w:cs="Arial"/>
                <w:sz w:val="24"/>
                <w:szCs w:val="24"/>
                <w:lang w:eastAsia="en-IN"/>
              </w:rPr>
              <w:t>R4</w:t>
            </w:r>
          </w:p>
        </w:tc>
        <w:tc>
          <w:tcPr>
            <w:tcW w:w="0" w:type="auto"/>
            <w:vAlign w:val="center"/>
            <w:hideMark/>
          </w:tcPr>
          <w:p w:rsidR="007B3DB8" w:rsidRPr="00E440D0" w:rsidRDefault="007B3DB8" w:rsidP="00831184">
            <w:pPr>
              <w:spacing w:after="0" w:line="240" w:lineRule="auto"/>
              <w:rPr>
                <w:rFonts w:ascii="Arial" w:eastAsia="Times New Roman" w:hAnsi="Arial" w:cs="Arial"/>
                <w:sz w:val="24"/>
                <w:szCs w:val="24"/>
                <w:lang w:eastAsia="en-IN"/>
              </w:rPr>
            </w:pPr>
            <w:r w:rsidRPr="00E440D0">
              <w:rPr>
                <w:rFonts w:ascii="Arial" w:eastAsia="Times New Roman" w:hAnsi="Arial" w:cs="Arial"/>
                <w:sz w:val="24"/>
                <w:szCs w:val="24"/>
                <w:lang w:eastAsia="en-IN"/>
              </w:rPr>
              <w:t>0.80</w:t>
            </w:r>
          </w:p>
        </w:tc>
        <w:tc>
          <w:tcPr>
            <w:tcW w:w="0" w:type="auto"/>
            <w:vAlign w:val="center"/>
            <w:hideMark/>
          </w:tcPr>
          <w:p w:rsidR="007B3DB8" w:rsidRPr="00E440D0" w:rsidRDefault="007B3DB8" w:rsidP="00831184">
            <w:pPr>
              <w:spacing w:after="0" w:line="240" w:lineRule="auto"/>
              <w:rPr>
                <w:rFonts w:ascii="Arial" w:eastAsia="Times New Roman" w:hAnsi="Arial" w:cs="Arial"/>
                <w:sz w:val="24"/>
                <w:szCs w:val="24"/>
                <w:lang w:eastAsia="en-IN"/>
              </w:rPr>
            </w:pPr>
            <w:r w:rsidRPr="00E440D0">
              <w:rPr>
                <w:rFonts w:ascii="Arial" w:eastAsia="Times New Roman" w:hAnsi="Arial" w:cs="Arial"/>
                <w:sz w:val="24"/>
                <w:szCs w:val="24"/>
                <w:lang w:eastAsia="en-IN"/>
              </w:rPr>
              <w:t>0.20</w:t>
            </w:r>
          </w:p>
        </w:tc>
      </w:tr>
      <w:tr w:rsidR="007D7837" w:rsidRPr="00E440D0" w:rsidTr="00E440D0">
        <w:trPr>
          <w:trHeight w:val="290"/>
          <w:tblCellSpacing w:w="15" w:type="dxa"/>
        </w:trPr>
        <w:tc>
          <w:tcPr>
            <w:tcW w:w="0" w:type="auto"/>
            <w:vAlign w:val="center"/>
            <w:hideMark/>
          </w:tcPr>
          <w:p w:rsidR="007B3DB8" w:rsidRPr="00E440D0" w:rsidRDefault="007B3DB8" w:rsidP="00831184">
            <w:pPr>
              <w:spacing w:after="0" w:line="240" w:lineRule="auto"/>
              <w:rPr>
                <w:rFonts w:ascii="Arial" w:eastAsia="Times New Roman" w:hAnsi="Arial" w:cs="Arial"/>
                <w:sz w:val="24"/>
                <w:szCs w:val="24"/>
                <w:lang w:eastAsia="en-IN"/>
              </w:rPr>
            </w:pPr>
            <w:r w:rsidRPr="00E440D0">
              <w:rPr>
                <w:rFonts w:ascii="Arial" w:eastAsia="Times New Roman" w:hAnsi="Arial" w:cs="Arial"/>
                <w:sz w:val="24"/>
                <w:szCs w:val="24"/>
                <w:lang w:eastAsia="en-IN"/>
              </w:rPr>
              <w:t>R5</w:t>
            </w:r>
          </w:p>
        </w:tc>
        <w:tc>
          <w:tcPr>
            <w:tcW w:w="0" w:type="auto"/>
            <w:vAlign w:val="center"/>
            <w:hideMark/>
          </w:tcPr>
          <w:p w:rsidR="007B3DB8" w:rsidRPr="00E440D0" w:rsidRDefault="007B3DB8" w:rsidP="00831184">
            <w:pPr>
              <w:spacing w:after="0" w:line="240" w:lineRule="auto"/>
              <w:rPr>
                <w:rFonts w:ascii="Arial" w:eastAsia="Times New Roman" w:hAnsi="Arial" w:cs="Arial"/>
                <w:sz w:val="24"/>
                <w:szCs w:val="24"/>
                <w:lang w:eastAsia="en-IN"/>
              </w:rPr>
            </w:pPr>
            <w:r w:rsidRPr="00E440D0">
              <w:rPr>
                <w:rFonts w:ascii="Arial" w:eastAsia="Times New Roman" w:hAnsi="Arial" w:cs="Arial"/>
                <w:sz w:val="24"/>
                <w:szCs w:val="24"/>
                <w:lang w:eastAsia="en-IN"/>
              </w:rPr>
              <w:t>0.80</w:t>
            </w:r>
          </w:p>
        </w:tc>
        <w:tc>
          <w:tcPr>
            <w:tcW w:w="0" w:type="auto"/>
            <w:vAlign w:val="center"/>
            <w:hideMark/>
          </w:tcPr>
          <w:p w:rsidR="007B3DB8" w:rsidRPr="00E440D0" w:rsidRDefault="007B3DB8" w:rsidP="00831184">
            <w:pPr>
              <w:spacing w:after="0" w:line="240" w:lineRule="auto"/>
              <w:rPr>
                <w:rFonts w:ascii="Arial" w:eastAsia="Times New Roman" w:hAnsi="Arial" w:cs="Arial"/>
                <w:sz w:val="24"/>
                <w:szCs w:val="24"/>
                <w:lang w:eastAsia="en-IN"/>
              </w:rPr>
            </w:pPr>
            <w:r w:rsidRPr="00E440D0">
              <w:rPr>
                <w:rFonts w:ascii="Arial" w:eastAsia="Times New Roman" w:hAnsi="Arial" w:cs="Arial"/>
                <w:sz w:val="24"/>
                <w:szCs w:val="24"/>
                <w:lang w:eastAsia="en-IN"/>
              </w:rPr>
              <w:t>0.20</w:t>
            </w:r>
          </w:p>
        </w:tc>
      </w:tr>
      <w:tr w:rsidR="007D7837" w:rsidRPr="00E440D0" w:rsidTr="00E440D0">
        <w:trPr>
          <w:trHeight w:val="290"/>
          <w:tblCellSpacing w:w="15" w:type="dxa"/>
        </w:trPr>
        <w:tc>
          <w:tcPr>
            <w:tcW w:w="0" w:type="auto"/>
            <w:vAlign w:val="center"/>
            <w:hideMark/>
          </w:tcPr>
          <w:p w:rsidR="007B3DB8" w:rsidRPr="00E440D0" w:rsidRDefault="007B3DB8" w:rsidP="00831184">
            <w:pPr>
              <w:spacing w:after="0" w:line="240" w:lineRule="auto"/>
              <w:rPr>
                <w:rFonts w:ascii="Arial" w:eastAsia="Times New Roman" w:hAnsi="Arial" w:cs="Arial"/>
                <w:sz w:val="24"/>
                <w:szCs w:val="24"/>
                <w:lang w:eastAsia="en-IN"/>
              </w:rPr>
            </w:pPr>
            <w:r w:rsidRPr="00E440D0">
              <w:rPr>
                <w:rFonts w:ascii="Arial" w:eastAsia="Times New Roman" w:hAnsi="Arial" w:cs="Arial"/>
                <w:sz w:val="24"/>
                <w:szCs w:val="24"/>
                <w:lang w:eastAsia="en-IN"/>
              </w:rPr>
              <w:t>R6</w:t>
            </w:r>
          </w:p>
        </w:tc>
        <w:tc>
          <w:tcPr>
            <w:tcW w:w="0" w:type="auto"/>
            <w:vAlign w:val="center"/>
            <w:hideMark/>
          </w:tcPr>
          <w:p w:rsidR="007B3DB8" w:rsidRPr="00E440D0" w:rsidRDefault="007B3DB8" w:rsidP="00831184">
            <w:pPr>
              <w:spacing w:after="0" w:line="240" w:lineRule="auto"/>
              <w:rPr>
                <w:rFonts w:ascii="Arial" w:eastAsia="Times New Roman" w:hAnsi="Arial" w:cs="Arial"/>
                <w:sz w:val="24"/>
                <w:szCs w:val="24"/>
                <w:lang w:eastAsia="en-IN"/>
              </w:rPr>
            </w:pPr>
            <w:r w:rsidRPr="00E440D0">
              <w:rPr>
                <w:rFonts w:ascii="Arial" w:eastAsia="Times New Roman" w:hAnsi="Arial" w:cs="Arial"/>
                <w:sz w:val="24"/>
                <w:szCs w:val="24"/>
                <w:lang w:eastAsia="en-IN"/>
              </w:rPr>
              <w:t>0.85</w:t>
            </w:r>
          </w:p>
        </w:tc>
        <w:tc>
          <w:tcPr>
            <w:tcW w:w="0" w:type="auto"/>
            <w:vAlign w:val="center"/>
            <w:hideMark/>
          </w:tcPr>
          <w:p w:rsidR="007B3DB8" w:rsidRPr="00E440D0" w:rsidRDefault="007B3DB8" w:rsidP="00831184">
            <w:pPr>
              <w:spacing w:after="0" w:line="240" w:lineRule="auto"/>
              <w:rPr>
                <w:rFonts w:ascii="Arial" w:eastAsia="Times New Roman" w:hAnsi="Arial" w:cs="Arial"/>
                <w:sz w:val="24"/>
                <w:szCs w:val="24"/>
                <w:lang w:eastAsia="en-IN"/>
              </w:rPr>
            </w:pPr>
            <w:r w:rsidRPr="00E440D0">
              <w:rPr>
                <w:rFonts w:ascii="Arial" w:eastAsia="Times New Roman" w:hAnsi="Arial" w:cs="Arial"/>
                <w:sz w:val="24"/>
                <w:szCs w:val="24"/>
                <w:lang w:eastAsia="en-IN"/>
              </w:rPr>
              <w:t>0.15</w:t>
            </w:r>
          </w:p>
        </w:tc>
      </w:tr>
      <w:tr w:rsidR="007D7837" w:rsidRPr="00E440D0" w:rsidTr="00E440D0">
        <w:trPr>
          <w:trHeight w:val="290"/>
          <w:tblCellSpacing w:w="15" w:type="dxa"/>
        </w:trPr>
        <w:tc>
          <w:tcPr>
            <w:tcW w:w="0" w:type="auto"/>
            <w:vAlign w:val="center"/>
            <w:hideMark/>
          </w:tcPr>
          <w:p w:rsidR="007B3DB8" w:rsidRPr="00E440D0" w:rsidRDefault="007B3DB8" w:rsidP="00831184">
            <w:pPr>
              <w:spacing w:after="0" w:line="240" w:lineRule="auto"/>
              <w:rPr>
                <w:rFonts w:ascii="Arial" w:eastAsia="Times New Roman" w:hAnsi="Arial" w:cs="Arial"/>
                <w:sz w:val="24"/>
                <w:szCs w:val="24"/>
                <w:lang w:eastAsia="en-IN"/>
              </w:rPr>
            </w:pPr>
            <w:r w:rsidRPr="00E440D0">
              <w:rPr>
                <w:rFonts w:ascii="Arial" w:eastAsia="Times New Roman" w:hAnsi="Arial" w:cs="Arial"/>
                <w:sz w:val="24"/>
                <w:szCs w:val="24"/>
                <w:lang w:eastAsia="en-IN"/>
              </w:rPr>
              <w:t>R7</w:t>
            </w:r>
          </w:p>
        </w:tc>
        <w:tc>
          <w:tcPr>
            <w:tcW w:w="0" w:type="auto"/>
            <w:vAlign w:val="center"/>
            <w:hideMark/>
          </w:tcPr>
          <w:p w:rsidR="007B3DB8" w:rsidRPr="00E440D0" w:rsidRDefault="007B3DB8" w:rsidP="00831184">
            <w:pPr>
              <w:spacing w:after="0" w:line="240" w:lineRule="auto"/>
              <w:rPr>
                <w:rFonts w:ascii="Arial" w:eastAsia="Times New Roman" w:hAnsi="Arial" w:cs="Arial"/>
                <w:sz w:val="24"/>
                <w:szCs w:val="24"/>
                <w:lang w:eastAsia="en-IN"/>
              </w:rPr>
            </w:pPr>
            <w:r w:rsidRPr="00E440D0">
              <w:rPr>
                <w:rFonts w:ascii="Arial" w:eastAsia="Times New Roman" w:hAnsi="Arial" w:cs="Arial"/>
                <w:sz w:val="24"/>
                <w:szCs w:val="24"/>
                <w:lang w:eastAsia="en-IN"/>
              </w:rPr>
              <w:t>0.95</w:t>
            </w:r>
          </w:p>
        </w:tc>
        <w:tc>
          <w:tcPr>
            <w:tcW w:w="0" w:type="auto"/>
            <w:vAlign w:val="center"/>
            <w:hideMark/>
          </w:tcPr>
          <w:p w:rsidR="007B3DB8" w:rsidRPr="00E440D0" w:rsidRDefault="007B3DB8" w:rsidP="00831184">
            <w:pPr>
              <w:spacing w:after="0" w:line="240" w:lineRule="auto"/>
              <w:rPr>
                <w:rFonts w:ascii="Arial" w:eastAsia="Times New Roman" w:hAnsi="Arial" w:cs="Arial"/>
                <w:sz w:val="24"/>
                <w:szCs w:val="24"/>
                <w:lang w:eastAsia="en-IN"/>
              </w:rPr>
            </w:pPr>
            <w:r w:rsidRPr="00E440D0">
              <w:rPr>
                <w:rFonts w:ascii="Arial" w:eastAsia="Times New Roman" w:hAnsi="Arial" w:cs="Arial"/>
                <w:sz w:val="24"/>
                <w:szCs w:val="24"/>
                <w:lang w:eastAsia="en-IN"/>
              </w:rPr>
              <w:t>0.05</w:t>
            </w:r>
          </w:p>
        </w:tc>
      </w:tr>
      <w:tr w:rsidR="007D7837" w:rsidRPr="00E440D0" w:rsidTr="00E440D0">
        <w:trPr>
          <w:trHeight w:val="50"/>
          <w:tblCellSpacing w:w="15" w:type="dxa"/>
        </w:trPr>
        <w:tc>
          <w:tcPr>
            <w:tcW w:w="0" w:type="auto"/>
            <w:vAlign w:val="center"/>
            <w:hideMark/>
          </w:tcPr>
          <w:p w:rsidR="007B3DB8" w:rsidRPr="00E440D0" w:rsidRDefault="007B3DB8" w:rsidP="00831184">
            <w:pPr>
              <w:spacing w:after="0" w:line="240" w:lineRule="auto"/>
              <w:rPr>
                <w:rFonts w:ascii="Arial" w:eastAsia="Times New Roman" w:hAnsi="Arial" w:cs="Arial"/>
                <w:sz w:val="24"/>
                <w:szCs w:val="24"/>
                <w:lang w:eastAsia="en-IN"/>
              </w:rPr>
            </w:pPr>
            <w:r w:rsidRPr="00E440D0">
              <w:rPr>
                <w:rFonts w:ascii="Arial" w:eastAsia="Times New Roman" w:hAnsi="Arial" w:cs="Arial"/>
                <w:sz w:val="24"/>
                <w:szCs w:val="24"/>
                <w:lang w:eastAsia="en-IN"/>
              </w:rPr>
              <w:t>R8</w:t>
            </w:r>
          </w:p>
        </w:tc>
        <w:tc>
          <w:tcPr>
            <w:tcW w:w="0" w:type="auto"/>
            <w:vAlign w:val="center"/>
            <w:hideMark/>
          </w:tcPr>
          <w:p w:rsidR="007B3DB8" w:rsidRPr="00E440D0" w:rsidRDefault="007B3DB8" w:rsidP="00831184">
            <w:pPr>
              <w:spacing w:after="0" w:line="240" w:lineRule="auto"/>
              <w:rPr>
                <w:rFonts w:ascii="Arial" w:eastAsia="Times New Roman" w:hAnsi="Arial" w:cs="Arial"/>
                <w:sz w:val="24"/>
                <w:szCs w:val="24"/>
                <w:lang w:eastAsia="en-IN"/>
              </w:rPr>
            </w:pPr>
            <w:r w:rsidRPr="00E440D0">
              <w:rPr>
                <w:rFonts w:ascii="Arial" w:eastAsia="Times New Roman" w:hAnsi="Arial" w:cs="Arial"/>
                <w:sz w:val="24"/>
                <w:szCs w:val="24"/>
                <w:lang w:eastAsia="en-IN"/>
              </w:rPr>
              <w:t>0.95</w:t>
            </w:r>
          </w:p>
        </w:tc>
        <w:tc>
          <w:tcPr>
            <w:tcW w:w="0" w:type="auto"/>
            <w:vAlign w:val="center"/>
            <w:hideMark/>
          </w:tcPr>
          <w:p w:rsidR="007B3DB8" w:rsidRPr="00E440D0" w:rsidRDefault="007B3DB8" w:rsidP="00831184">
            <w:pPr>
              <w:spacing w:after="0" w:line="240" w:lineRule="auto"/>
              <w:rPr>
                <w:rFonts w:ascii="Arial" w:eastAsia="Times New Roman" w:hAnsi="Arial" w:cs="Arial"/>
                <w:sz w:val="24"/>
                <w:szCs w:val="24"/>
                <w:lang w:eastAsia="en-IN"/>
              </w:rPr>
            </w:pPr>
            <w:r w:rsidRPr="00E440D0">
              <w:rPr>
                <w:rFonts w:ascii="Arial" w:eastAsia="Times New Roman" w:hAnsi="Arial" w:cs="Arial"/>
                <w:sz w:val="24"/>
                <w:szCs w:val="24"/>
                <w:lang w:eastAsia="en-IN"/>
              </w:rPr>
              <w:t>0.05</w:t>
            </w:r>
          </w:p>
        </w:tc>
      </w:tr>
    </w:tbl>
    <w:p w:rsidR="00FF3345" w:rsidRPr="00E440D0" w:rsidRDefault="007B3DB8" w:rsidP="00E440D0">
      <w:pPr>
        <w:spacing w:before="100" w:beforeAutospacing="1" w:after="100" w:afterAutospacing="1" w:line="240" w:lineRule="auto"/>
        <w:ind w:left="720"/>
        <w:rPr>
          <w:rFonts w:ascii="Arial" w:eastAsia="Times New Roman" w:hAnsi="Arial" w:cs="Arial"/>
          <w:sz w:val="24"/>
          <w:szCs w:val="24"/>
          <w:lang w:eastAsia="en-IN"/>
        </w:rPr>
      </w:pPr>
      <w:r w:rsidRPr="00E440D0">
        <w:rPr>
          <w:rFonts w:ascii="Arial" w:eastAsia="Times New Roman" w:hAnsi="Arial" w:cs="Arial"/>
          <w:sz w:val="24"/>
          <w:szCs w:val="24"/>
          <w:lang w:eastAsia="en-IN"/>
        </w:rPr>
        <w:t>Let failure probability: Qi=1−Ri</w:t>
      </w:r>
    </w:p>
    <w:p w:rsidR="00FF3345" w:rsidRPr="007D7837" w:rsidRDefault="00FF3345" w:rsidP="00831184">
      <w:pPr>
        <w:spacing w:before="100" w:beforeAutospacing="1" w:after="100" w:afterAutospacing="1" w:line="240" w:lineRule="auto"/>
        <w:rPr>
          <w:rFonts w:ascii="Times New Roman" w:eastAsia="Times New Roman" w:hAnsi="Times New Roman" w:cs="Times New Roman"/>
          <w:sz w:val="28"/>
          <w:szCs w:val="28"/>
          <w:lang w:eastAsia="en-IN"/>
        </w:rPr>
      </w:pPr>
    </w:p>
    <w:p w:rsidR="00FF3345" w:rsidRPr="007D7837" w:rsidRDefault="00FF3345" w:rsidP="00831184">
      <w:pPr>
        <w:spacing w:before="100" w:beforeAutospacing="1" w:after="100" w:afterAutospacing="1" w:line="240" w:lineRule="auto"/>
        <w:rPr>
          <w:rFonts w:ascii="Times New Roman" w:eastAsia="Times New Roman" w:hAnsi="Times New Roman" w:cs="Times New Roman"/>
          <w:sz w:val="28"/>
          <w:szCs w:val="28"/>
          <w:lang w:eastAsia="en-IN"/>
        </w:rPr>
      </w:pPr>
    </w:p>
    <w:p w:rsidR="00FF3345" w:rsidRPr="007D7837" w:rsidRDefault="00FF3345" w:rsidP="00831184">
      <w:pPr>
        <w:spacing w:before="100" w:beforeAutospacing="1" w:after="100" w:afterAutospacing="1" w:line="240" w:lineRule="auto"/>
        <w:rPr>
          <w:rFonts w:ascii="Times New Roman" w:eastAsia="Times New Roman" w:hAnsi="Times New Roman" w:cs="Times New Roman"/>
          <w:sz w:val="28"/>
          <w:szCs w:val="28"/>
          <w:lang w:eastAsia="en-IN"/>
        </w:rPr>
      </w:pPr>
    </w:p>
    <w:p w:rsidR="00FF3345" w:rsidRPr="007D7837" w:rsidRDefault="00FF3345" w:rsidP="00831184">
      <w:pPr>
        <w:spacing w:before="100" w:beforeAutospacing="1" w:after="100" w:afterAutospacing="1" w:line="240" w:lineRule="auto"/>
        <w:rPr>
          <w:rFonts w:ascii="Times New Roman" w:eastAsia="Times New Roman" w:hAnsi="Times New Roman" w:cs="Times New Roman"/>
          <w:sz w:val="28"/>
          <w:szCs w:val="28"/>
          <w:lang w:eastAsia="en-IN"/>
        </w:rPr>
      </w:pPr>
    </w:p>
    <w:p w:rsidR="00FF3345" w:rsidRDefault="00FF3345" w:rsidP="00831184">
      <w:pPr>
        <w:spacing w:before="100" w:beforeAutospacing="1" w:after="100" w:afterAutospacing="1" w:line="240" w:lineRule="auto"/>
        <w:rPr>
          <w:rFonts w:ascii="Times New Roman" w:eastAsia="Times New Roman" w:hAnsi="Times New Roman" w:cs="Times New Roman"/>
          <w:sz w:val="28"/>
          <w:szCs w:val="28"/>
          <w:lang w:eastAsia="en-IN"/>
        </w:rPr>
      </w:pPr>
    </w:p>
    <w:p w:rsidR="00E440D0" w:rsidRPr="007D7837" w:rsidRDefault="00E440D0" w:rsidP="00831184">
      <w:pPr>
        <w:spacing w:before="100" w:beforeAutospacing="1" w:after="100" w:afterAutospacing="1" w:line="240" w:lineRule="auto"/>
        <w:rPr>
          <w:rFonts w:ascii="Times New Roman" w:eastAsia="Times New Roman" w:hAnsi="Times New Roman" w:cs="Times New Roman"/>
          <w:sz w:val="28"/>
          <w:szCs w:val="28"/>
          <w:lang w:eastAsia="en-IN"/>
        </w:rPr>
      </w:pPr>
    </w:p>
    <w:p w:rsidR="007B3DB8" w:rsidRPr="00E440D0" w:rsidRDefault="007B3DB8" w:rsidP="00E440D0">
      <w:pPr>
        <w:spacing w:before="100" w:beforeAutospacing="1" w:after="100" w:afterAutospacing="1" w:line="240" w:lineRule="auto"/>
        <w:ind w:firstLine="720"/>
        <w:rPr>
          <w:rFonts w:ascii="Arial" w:eastAsia="Times New Roman" w:hAnsi="Arial" w:cs="Arial"/>
          <w:sz w:val="24"/>
          <w:szCs w:val="28"/>
          <w:lang w:eastAsia="en-IN"/>
        </w:rPr>
      </w:pPr>
      <w:r w:rsidRPr="00E440D0">
        <w:rPr>
          <w:rFonts w:ascii="Arial" w:hAnsi="Arial" w:cs="Arial"/>
          <w:sz w:val="24"/>
          <w:szCs w:val="28"/>
        </w:rPr>
        <w:t>Analytical Minimal Cut-Set Probabilities</w:t>
      </w:r>
    </w:p>
    <w:tbl>
      <w:tblPr>
        <w:tblW w:w="6340" w:type="dxa"/>
        <w:tblCellSpacing w:w="15" w:type="dxa"/>
        <w:tblInd w:w="20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5"/>
        <w:gridCol w:w="1437"/>
        <w:gridCol w:w="3338"/>
      </w:tblGrid>
      <w:tr w:rsidR="007B3DB8" w:rsidRPr="007D7837" w:rsidTr="00FF3345">
        <w:trPr>
          <w:trHeight w:val="278"/>
          <w:tblHeader/>
          <w:tblCellSpacing w:w="15" w:type="dxa"/>
        </w:trPr>
        <w:tc>
          <w:tcPr>
            <w:tcW w:w="0" w:type="auto"/>
            <w:vAlign w:val="center"/>
            <w:hideMark/>
          </w:tcPr>
          <w:p w:rsidR="007B3DB8" w:rsidRPr="00E440D0" w:rsidRDefault="007B3DB8" w:rsidP="00831184">
            <w:pPr>
              <w:spacing w:after="0" w:line="240" w:lineRule="auto"/>
              <w:rPr>
                <w:rFonts w:ascii="Arial" w:eastAsia="Times New Roman" w:hAnsi="Arial" w:cs="Arial"/>
                <w:b/>
                <w:bCs/>
                <w:sz w:val="24"/>
                <w:szCs w:val="28"/>
                <w:lang w:eastAsia="en-IN"/>
              </w:rPr>
            </w:pPr>
            <w:r w:rsidRPr="00E440D0">
              <w:rPr>
                <w:rFonts w:ascii="Arial" w:eastAsia="Times New Roman" w:hAnsi="Arial" w:cs="Arial"/>
                <w:b/>
                <w:bCs/>
                <w:sz w:val="24"/>
                <w:szCs w:val="28"/>
                <w:lang w:eastAsia="en-IN"/>
              </w:rPr>
              <w:t>Cut Set</w:t>
            </w:r>
          </w:p>
        </w:tc>
        <w:tc>
          <w:tcPr>
            <w:tcW w:w="0" w:type="auto"/>
            <w:vAlign w:val="center"/>
            <w:hideMark/>
          </w:tcPr>
          <w:p w:rsidR="007B3DB8" w:rsidRPr="00E440D0" w:rsidRDefault="007B3DB8" w:rsidP="00831184">
            <w:pPr>
              <w:spacing w:after="0" w:line="240" w:lineRule="auto"/>
              <w:rPr>
                <w:rFonts w:ascii="Arial" w:eastAsia="Times New Roman" w:hAnsi="Arial" w:cs="Arial"/>
                <w:b/>
                <w:bCs/>
                <w:sz w:val="24"/>
                <w:szCs w:val="28"/>
                <w:lang w:eastAsia="en-IN"/>
              </w:rPr>
            </w:pPr>
            <w:r w:rsidRPr="00E440D0">
              <w:rPr>
                <w:rFonts w:ascii="Arial" w:eastAsia="Times New Roman" w:hAnsi="Arial" w:cs="Arial"/>
                <w:b/>
                <w:bCs/>
                <w:sz w:val="24"/>
                <w:szCs w:val="28"/>
                <w:lang w:eastAsia="en-IN"/>
              </w:rPr>
              <w:t>Formula</w:t>
            </w:r>
          </w:p>
        </w:tc>
        <w:tc>
          <w:tcPr>
            <w:tcW w:w="0" w:type="auto"/>
            <w:vAlign w:val="center"/>
            <w:hideMark/>
          </w:tcPr>
          <w:p w:rsidR="007B3DB8" w:rsidRPr="00E440D0" w:rsidRDefault="007B3DB8" w:rsidP="00831184">
            <w:pPr>
              <w:spacing w:after="0" w:line="240" w:lineRule="auto"/>
              <w:rPr>
                <w:rFonts w:ascii="Arial" w:eastAsia="Times New Roman" w:hAnsi="Arial" w:cs="Arial"/>
                <w:b/>
                <w:bCs/>
                <w:sz w:val="24"/>
                <w:szCs w:val="28"/>
                <w:lang w:eastAsia="en-IN"/>
              </w:rPr>
            </w:pPr>
            <w:r w:rsidRPr="00E440D0">
              <w:rPr>
                <w:rFonts w:ascii="Arial" w:eastAsia="Times New Roman" w:hAnsi="Arial" w:cs="Arial"/>
                <w:b/>
                <w:bCs/>
                <w:sz w:val="24"/>
                <w:szCs w:val="28"/>
                <w:lang w:eastAsia="en-IN"/>
              </w:rPr>
              <w:t>Analytical Value</w:t>
            </w:r>
          </w:p>
        </w:tc>
      </w:tr>
      <w:tr w:rsidR="007D7837" w:rsidRPr="007D7837" w:rsidTr="00FF3345">
        <w:trPr>
          <w:trHeight w:val="278"/>
          <w:tblCellSpacing w:w="15" w:type="dxa"/>
        </w:trPr>
        <w:tc>
          <w:tcPr>
            <w:tcW w:w="0" w:type="auto"/>
            <w:vAlign w:val="center"/>
            <w:hideMark/>
          </w:tcPr>
          <w:p w:rsidR="007B3DB8" w:rsidRPr="00E440D0" w:rsidRDefault="007B3DB8" w:rsidP="00831184">
            <w:pPr>
              <w:spacing w:after="0" w:line="240" w:lineRule="auto"/>
              <w:rPr>
                <w:rFonts w:ascii="Arial" w:eastAsia="Times New Roman" w:hAnsi="Arial" w:cs="Arial"/>
                <w:sz w:val="24"/>
                <w:szCs w:val="28"/>
                <w:lang w:eastAsia="en-IN"/>
              </w:rPr>
            </w:pPr>
            <w:r w:rsidRPr="00E440D0">
              <w:rPr>
                <w:rFonts w:ascii="Arial" w:eastAsia="Times New Roman" w:hAnsi="Arial" w:cs="Arial"/>
                <w:sz w:val="24"/>
                <w:szCs w:val="28"/>
                <w:lang w:eastAsia="en-IN"/>
              </w:rPr>
              <w:t>{R1,R2,R3}</w:t>
            </w:r>
          </w:p>
        </w:tc>
        <w:tc>
          <w:tcPr>
            <w:tcW w:w="0" w:type="auto"/>
            <w:vAlign w:val="center"/>
            <w:hideMark/>
          </w:tcPr>
          <w:p w:rsidR="007B3DB8" w:rsidRPr="00E440D0" w:rsidRDefault="007B3DB8" w:rsidP="00831184">
            <w:pPr>
              <w:spacing w:after="0" w:line="240" w:lineRule="auto"/>
              <w:rPr>
                <w:rFonts w:ascii="Arial" w:eastAsia="Times New Roman" w:hAnsi="Arial" w:cs="Arial"/>
                <w:sz w:val="24"/>
                <w:szCs w:val="28"/>
                <w:lang w:eastAsia="en-IN"/>
              </w:rPr>
            </w:pPr>
            <w:r w:rsidRPr="00E440D0">
              <w:rPr>
                <w:rFonts w:ascii="Arial" w:eastAsia="Times New Roman" w:hAnsi="Arial" w:cs="Arial"/>
                <w:sz w:val="24"/>
                <w:szCs w:val="28"/>
                <w:lang w:eastAsia="en-IN"/>
              </w:rPr>
              <w:t>Q1·Q2·Q3</w:t>
            </w:r>
          </w:p>
        </w:tc>
        <w:tc>
          <w:tcPr>
            <w:tcW w:w="0" w:type="auto"/>
            <w:vAlign w:val="center"/>
            <w:hideMark/>
          </w:tcPr>
          <w:p w:rsidR="007B3DB8" w:rsidRPr="00E440D0" w:rsidRDefault="007B3DB8" w:rsidP="00831184">
            <w:pPr>
              <w:spacing w:after="0" w:line="240" w:lineRule="auto"/>
              <w:rPr>
                <w:rFonts w:ascii="Arial" w:eastAsia="Times New Roman" w:hAnsi="Arial" w:cs="Arial"/>
                <w:sz w:val="24"/>
                <w:szCs w:val="28"/>
                <w:lang w:eastAsia="en-IN"/>
              </w:rPr>
            </w:pPr>
            <w:r w:rsidRPr="00E440D0">
              <w:rPr>
                <w:rFonts w:ascii="Arial" w:eastAsia="Times New Roman" w:hAnsi="Arial" w:cs="Arial"/>
                <w:sz w:val="24"/>
                <w:szCs w:val="28"/>
                <w:lang w:eastAsia="en-IN"/>
              </w:rPr>
              <w:t xml:space="preserve">0.10×0.10×0.10 = </w:t>
            </w:r>
            <w:r w:rsidRPr="00E440D0">
              <w:rPr>
                <w:rFonts w:ascii="Arial" w:eastAsia="Times New Roman" w:hAnsi="Arial" w:cs="Arial"/>
                <w:b/>
                <w:bCs/>
                <w:sz w:val="24"/>
                <w:szCs w:val="28"/>
                <w:lang w:eastAsia="en-IN"/>
              </w:rPr>
              <w:t>0.0010</w:t>
            </w:r>
          </w:p>
        </w:tc>
      </w:tr>
      <w:tr w:rsidR="007D7837" w:rsidRPr="007D7837" w:rsidTr="00FF3345">
        <w:trPr>
          <w:trHeight w:val="278"/>
          <w:tblCellSpacing w:w="15" w:type="dxa"/>
        </w:trPr>
        <w:tc>
          <w:tcPr>
            <w:tcW w:w="0" w:type="auto"/>
            <w:vAlign w:val="center"/>
            <w:hideMark/>
          </w:tcPr>
          <w:p w:rsidR="007B3DB8" w:rsidRPr="00E440D0" w:rsidRDefault="007B3DB8" w:rsidP="00831184">
            <w:pPr>
              <w:spacing w:after="0" w:line="240" w:lineRule="auto"/>
              <w:rPr>
                <w:rFonts w:ascii="Arial" w:eastAsia="Times New Roman" w:hAnsi="Arial" w:cs="Arial"/>
                <w:sz w:val="24"/>
                <w:szCs w:val="28"/>
                <w:lang w:eastAsia="en-IN"/>
              </w:rPr>
            </w:pPr>
            <w:r w:rsidRPr="00E440D0">
              <w:rPr>
                <w:rFonts w:ascii="Arial" w:eastAsia="Times New Roman" w:hAnsi="Arial" w:cs="Arial"/>
                <w:sz w:val="24"/>
                <w:szCs w:val="28"/>
                <w:lang w:eastAsia="en-IN"/>
              </w:rPr>
              <w:t>{R6,R7}</w:t>
            </w:r>
          </w:p>
        </w:tc>
        <w:tc>
          <w:tcPr>
            <w:tcW w:w="0" w:type="auto"/>
            <w:vAlign w:val="center"/>
            <w:hideMark/>
          </w:tcPr>
          <w:p w:rsidR="007B3DB8" w:rsidRPr="00E440D0" w:rsidRDefault="007B3DB8" w:rsidP="00831184">
            <w:pPr>
              <w:spacing w:after="0" w:line="240" w:lineRule="auto"/>
              <w:rPr>
                <w:rFonts w:ascii="Arial" w:eastAsia="Times New Roman" w:hAnsi="Arial" w:cs="Arial"/>
                <w:sz w:val="24"/>
                <w:szCs w:val="28"/>
                <w:lang w:eastAsia="en-IN"/>
              </w:rPr>
            </w:pPr>
            <w:r w:rsidRPr="00E440D0">
              <w:rPr>
                <w:rFonts w:ascii="Arial" w:eastAsia="Times New Roman" w:hAnsi="Arial" w:cs="Arial"/>
                <w:sz w:val="24"/>
                <w:szCs w:val="28"/>
                <w:lang w:eastAsia="en-IN"/>
              </w:rPr>
              <w:t>Q6·Q7</w:t>
            </w:r>
          </w:p>
        </w:tc>
        <w:tc>
          <w:tcPr>
            <w:tcW w:w="0" w:type="auto"/>
            <w:vAlign w:val="center"/>
            <w:hideMark/>
          </w:tcPr>
          <w:p w:rsidR="007B3DB8" w:rsidRPr="00E440D0" w:rsidRDefault="007B3DB8" w:rsidP="00831184">
            <w:pPr>
              <w:spacing w:after="0" w:line="240" w:lineRule="auto"/>
              <w:rPr>
                <w:rFonts w:ascii="Arial" w:eastAsia="Times New Roman" w:hAnsi="Arial" w:cs="Arial"/>
                <w:sz w:val="24"/>
                <w:szCs w:val="28"/>
                <w:lang w:eastAsia="en-IN"/>
              </w:rPr>
            </w:pPr>
            <w:r w:rsidRPr="00E440D0">
              <w:rPr>
                <w:rFonts w:ascii="Arial" w:eastAsia="Times New Roman" w:hAnsi="Arial" w:cs="Arial"/>
                <w:sz w:val="24"/>
                <w:szCs w:val="28"/>
                <w:lang w:eastAsia="en-IN"/>
              </w:rPr>
              <w:t xml:space="preserve">0.15×0.05 = </w:t>
            </w:r>
            <w:r w:rsidRPr="00E440D0">
              <w:rPr>
                <w:rFonts w:ascii="Arial" w:eastAsia="Times New Roman" w:hAnsi="Arial" w:cs="Arial"/>
                <w:b/>
                <w:bCs/>
                <w:sz w:val="24"/>
                <w:szCs w:val="28"/>
                <w:lang w:eastAsia="en-IN"/>
              </w:rPr>
              <w:t>0.0075</w:t>
            </w:r>
          </w:p>
        </w:tc>
      </w:tr>
      <w:tr w:rsidR="007D7837" w:rsidRPr="007D7837" w:rsidTr="00FF3345">
        <w:trPr>
          <w:trHeight w:val="292"/>
          <w:tblCellSpacing w:w="15" w:type="dxa"/>
        </w:trPr>
        <w:tc>
          <w:tcPr>
            <w:tcW w:w="0" w:type="auto"/>
            <w:vAlign w:val="center"/>
            <w:hideMark/>
          </w:tcPr>
          <w:p w:rsidR="007B3DB8" w:rsidRPr="00E440D0" w:rsidRDefault="007B3DB8" w:rsidP="00831184">
            <w:pPr>
              <w:spacing w:after="0" w:line="240" w:lineRule="auto"/>
              <w:rPr>
                <w:rFonts w:ascii="Arial" w:eastAsia="Times New Roman" w:hAnsi="Arial" w:cs="Arial"/>
                <w:sz w:val="24"/>
                <w:szCs w:val="28"/>
                <w:lang w:eastAsia="en-IN"/>
              </w:rPr>
            </w:pPr>
            <w:r w:rsidRPr="00E440D0">
              <w:rPr>
                <w:rFonts w:ascii="Arial" w:eastAsia="Times New Roman" w:hAnsi="Arial" w:cs="Arial"/>
                <w:sz w:val="24"/>
                <w:szCs w:val="28"/>
                <w:lang w:eastAsia="en-IN"/>
              </w:rPr>
              <w:t>{R6,R8}</w:t>
            </w:r>
          </w:p>
        </w:tc>
        <w:tc>
          <w:tcPr>
            <w:tcW w:w="0" w:type="auto"/>
            <w:vAlign w:val="center"/>
            <w:hideMark/>
          </w:tcPr>
          <w:p w:rsidR="007B3DB8" w:rsidRPr="00E440D0" w:rsidRDefault="007B3DB8" w:rsidP="00831184">
            <w:pPr>
              <w:spacing w:after="0" w:line="240" w:lineRule="auto"/>
              <w:rPr>
                <w:rFonts w:ascii="Arial" w:eastAsia="Times New Roman" w:hAnsi="Arial" w:cs="Arial"/>
                <w:sz w:val="24"/>
                <w:szCs w:val="28"/>
                <w:lang w:eastAsia="en-IN"/>
              </w:rPr>
            </w:pPr>
            <w:r w:rsidRPr="00E440D0">
              <w:rPr>
                <w:rFonts w:ascii="Arial" w:eastAsia="Times New Roman" w:hAnsi="Arial" w:cs="Arial"/>
                <w:sz w:val="24"/>
                <w:szCs w:val="28"/>
                <w:lang w:eastAsia="en-IN"/>
              </w:rPr>
              <w:t>Q6·Q8</w:t>
            </w:r>
          </w:p>
        </w:tc>
        <w:tc>
          <w:tcPr>
            <w:tcW w:w="0" w:type="auto"/>
            <w:vAlign w:val="center"/>
            <w:hideMark/>
          </w:tcPr>
          <w:p w:rsidR="007B3DB8" w:rsidRPr="00E440D0" w:rsidRDefault="007B3DB8" w:rsidP="00831184">
            <w:pPr>
              <w:spacing w:after="0" w:line="240" w:lineRule="auto"/>
              <w:rPr>
                <w:rFonts w:ascii="Arial" w:eastAsia="Times New Roman" w:hAnsi="Arial" w:cs="Arial"/>
                <w:sz w:val="24"/>
                <w:szCs w:val="28"/>
                <w:lang w:eastAsia="en-IN"/>
              </w:rPr>
            </w:pPr>
            <w:r w:rsidRPr="00E440D0">
              <w:rPr>
                <w:rFonts w:ascii="Arial" w:eastAsia="Times New Roman" w:hAnsi="Arial" w:cs="Arial"/>
                <w:sz w:val="24"/>
                <w:szCs w:val="28"/>
                <w:lang w:eastAsia="en-IN"/>
              </w:rPr>
              <w:t xml:space="preserve">0.15×0.05 = </w:t>
            </w:r>
            <w:r w:rsidRPr="00E440D0">
              <w:rPr>
                <w:rFonts w:ascii="Arial" w:eastAsia="Times New Roman" w:hAnsi="Arial" w:cs="Arial"/>
                <w:b/>
                <w:bCs/>
                <w:sz w:val="24"/>
                <w:szCs w:val="28"/>
                <w:lang w:eastAsia="en-IN"/>
              </w:rPr>
              <w:t>0.0075</w:t>
            </w:r>
          </w:p>
        </w:tc>
      </w:tr>
      <w:tr w:rsidR="007D7837" w:rsidRPr="007D7837" w:rsidTr="00FF3345">
        <w:trPr>
          <w:trHeight w:val="278"/>
          <w:tblCellSpacing w:w="15" w:type="dxa"/>
        </w:trPr>
        <w:tc>
          <w:tcPr>
            <w:tcW w:w="0" w:type="auto"/>
            <w:vAlign w:val="center"/>
            <w:hideMark/>
          </w:tcPr>
          <w:p w:rsidR="007B3DB8" w:rsidRPr="00E440D0" w:rsidRDefault="007B3DB8" w:rsidP="00831184">
            <w:pPr>
              <w:spacing w:after="0" w:line="240" w:lineRule="auto"/>
              <w:rPr>
                <w:rFonts w:ascii="Arial" w:eastAsia="Times New Roman" w:hAnsi="Arial" w:cs="Arial"/>
                <w:sz w:val="24"/>
                <w:szCs w:val="28"/>
                <w:lang w:eastAsia="en-IN"/>
              </w:rPr>
            </w:pPr>
            <w:r w:rsidRPr="00E440D0">
              <w:rPr>
                <w:rFonts w:ascii="Arial" w:eastAsia="Times New Roman" w:hAnsi="Arial" w:cs="Arial"/>
                <w:sz w:val="24"/>
                <w:szCs w:val="28"/>
                <w:lang w:eastAsia="en-IN"/>
              </w:rPr>
              <w:t>{R4,R5,R7}</w:t>
            </w:r>
          </w:p>
        </w:tc>
        <w:tc>
          <w:tcPr>
            <w:tcW w:w="0" w:type="auto"/>
            <w:vAlign w:val="center"/>
            <w:hideMark/>
          </w:tcPr>
          <w:p w:rsidR="007B3DB8" w:rsidRPr="00E440D0" w:rsidRDefault="007B3DB8" w:rsidP="00831184">
            <w:pPr>
              <w:spacing w:after="0" w:line="240" w:lineRule="auto"/>
              <w:rPr>
                <w:rFonts w:ascii="Arial" w:eastAsia="Times New Roman" w:hAnsi="Arial" w:cs="Arial"/>
                <w:sz w:val="24"/>
                <w:szCs w:val="28"/>
                <w:lang w:eastAsia="en-IN"/>
              </w:rPr>
            </w:pPr>
            <w:r w:rsidRPr="00E440D0">
              <w:rPr>
                <w:rFonts w:ascii="Arial" w:eastAsia="Times New Roman" w:hAnsi="Arial" w:cs="Arial"/>
                <w:sz w:val="24"/>
                <w:szCs w:val="28"/>
                <w:lang w:eastAsia="en-IN"/>
              </w:rPr>
              <w:t>Q4·Q5·Q7</w:t>
            </w:r>
          </w:p>
        </w:tc>
        <w:tc>
          <w:tcPr>
            <w:tcW w:w="0" w:type="auto"/>
            <w:vAlign w:val="center"/>
            <w:hideMark/>
          </w:tcPr>
          <w:p w:rsidR="007B3DB8" w:rsidRPr="00E440D0" w:rsidRDefault="007B3DB8" w:rsidP="00831184">
            <w:pPr>
              <w:spacing w:after="0" w:line="240" w:lineRule="auto"/>
              <w:rPr>
                <w:rFonts w:ascii="Arial" w:eastAsia="Times New Roman" w:hAnsi="Arial" w:cs="Arial"/>
                <w:sz w:val="24"/>
                <w:szCs w:val="28"/>
                <w:lang w:eastAsia="en-IN"/>
              </w:rPr>
            </w:pPr>
            <w:r w:rsidRPr="00E440D0">
              <w:rPr>
                <w:rFonts w:ascii="Arial" w:eastAsia="Times New Roman" w:hAnsi="Arial" w:cs="Arial"/>
                <w:sz w:val="24"/>
                <w:szCs w:val="28"/>
                <w:lang w:eastAsia="en-IN"/>
              </w:rPr>
              <w:t xml:space="preserve">0.20×0.20×0.05 = </w:t>
            </w:r>
            <w:r w:rsidRPr="00E440D0">
              <w:rPr>
                <w:rFonts w:ascii="Arial" w:eastAsia="Times New Roman" w:hAnsi="Arial" w:cs="Arial"/>
                <w:b/>
                <w:bCs/>
                <w:sz w:val="24"/>
                <w:szCs w:val="28"/>
                <w:lang w:eastAsia="en-IN"/>
              </w:rPr>
              <w:t>0.0020</w:t>
            </w:r>
          </w:p>
        </w:tc>
      </w:tr>
      <w:tr w:rsidR="007D7837" w:rsidRPr="007D7837" w:rsidTr="00FF3345">
        <w:trPr>
          <w:trHeight w:val="278"/>
          <w:tblCellSpacing w:w="15" w:type="dxa"/>
        </w:trPr>
        <w:tc>
          <w:tcPr>
            <w:tcW w:w="0" w:type="auto"/>
            <w:vAlign w:val="center"/>
            <w:hideMark/>
          </w:tcPr>
          <w:p w:rsidR="007B3DB8" w:rsidRPr="00E440D0" w:rsidRDefault="007B3DB8" w:rsidP="00831184">
            <w:pPr>
              <w:spacing w:after="0" w:line="240" w:lineRule="auto"/>
              <w:rPr>
                <w:rFonts w:ascii="Arial" w:eastAsia="Times New Roman" w:hAnsi="Arial" w:cs="Arial"/>
                <w:sz w:val="24"/>
                <w:szCs w:val="28"/>
                <w:lang w:eastAsia="en-IN"/>
              </w:rPr>
            </w:pPr>
            <w:r w:rsidRPr="00E440D0">
              <w:rPr>
                <w:rFonts w:ascii="Arial" w:eastAsia="Times New Roman" w:hAnsi="Arial" w:cs="Arial"/>
                <w:sz w:val="24"/>
                <w:szCs w:val="28"/>
                <w:lang w:eastAsia="en-IN"/>
              </w:rPr>
              <w:t>{R4,R5,R8}</w:t>
            </w:r>
          </w:p>
        </w:tc>
        <w:tc>
          <w:tcPr>
            <w:tcW w:w="0" w:type="auto"/>
            <w:vAlign w:val="center"/>
            <w:hideMark/>
          </w:tcPr>
          <w:p w:rsidR="007B3DB8" w:rsidRPr="00E440D0" w:rsidRDefault="007B3DB8" w:rsidP="00831184">
            <w:pPr>
              <w:spacing w:after="0" w:line="240" w:lineRule="auto"/>
              <w:rPr>
                <w:rFonts w:ascii="Arial" w:eastAsia="Times New Roman" w:hAnsi="Arial" w:cs="Arial"/>
                <w:sz w:val="24"/>
                <w:szCs w:val="28"/>
                <w:lang w:eastAsia="en-IN"/>
              </w:rPr>
            </w:pPr>
            <w:r w:rsidRPr="00E440D0">
              <w:rPr>
                <w:rFonts w:ascii="Arial" w:eastAsia="Times New Roman" w:hAnsi="Arial" w:cs="Arial"/>
                <w:sz w:val="24"/>
                <w:szCs w:val="28"/>
                <w:lang w:eastAsia="en-IN"/>
              </w:rPr>
              <w:t>Q4·Q5·Q8</w:t>
            </w:r>
          </w:p>
        </w:tc>
        <w:tc>
          <w:tcPr>
            <w:tcW w:w="0" w:type="auto"/>
            <w:vAlign w:val="center"/>
            <w:hideMark/>
          </w:tcPr>
          <w:p w:rsidR="007B3DB8" w:rsidRPr="00E440D0" w:rsidRDefault="007B3DB8" w:rsidP="00831184">
            <w:pPr>
              <w:spacing w:after="0" w:line="240" w:lineRule="auto"/>
              <w:rPr>
                <w:rFonts w:ascii="Arial" w:eastAsia="Times New Roman" w:hAnsi="Arial" w:cs="Arial"/>
                <w:sz w:val="24"/>
                <w:szCs w:val="28"/>
                <w:lang w:eastAsia="en-IN"/>
              </w:rPr>
            </w:pPr>
            <w:r w:rsidRPr="00E440D0">
              <w:rPr>
                <w:rFonts w:ascii="Arial" w:eastAsia="Times New Roman" w:hAnsi="Arial" w:cs="Arial"/>
                <w:sz w:val="24"/>
                <w:szCs w:val="28"/>
                <w:lang w:eastAsia="en-IN"/>
              </w:rPr>
              <w:t xml:space="preserve">0.20×0.20×0.05 = </w:t>
            </w:r>
            <w:r w:rsidRPr="00E440D0">
              <w:rPr>
                <w:rFonts w:ascii="Arial" w:eastAsia="Times New Roman" w:hAnsi="Arial" w:cs="Arial"/>
                <w:b/>
                <w:bCs/>
                <w:sz w:val="24"/>
                <w:szCs w:val="28"/>
                <w:lang w:eastAsia="en-IN"/>
              </w:rPr>
              <w:t>0.0020</w:t>
            </w:r>
          </w:p>
        </w:tc>
      </w:tr>
    </w:tbl>
    <w:p w:rsidR="00EB609F" w:rsidRPr="00E440D0" w:rsidRDefault="00E440D0" w:rsidP="00E440D0">
      <w:pPr>
        <w:spacing w:beforeAutospacing="1" w:after="100" w:afterAutospacing="1" w:line="240" w:lineRule="auto"/>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lastRenderedPageBreak/>
        <w:t xml:space="preserve">5.8.   </w:t>
      </w:r>
      <w:r w:rsidR="00FF3345" w:rsidRPr="007D7837">
        <w:rPr>
          <w:rFonts w:ascii="Times New Roman" w:eastAsia="Times New Roman" w:hAnsi="Times New Roman" w:cs="Times New Roman"/>
          <w:b/>
          <w:sz w:val="28"/>
          <w:szCs w:val="28"/>
          <w:lang w:eastAsia="en-IN"/>
        </w:rPr>
        <w:t xml:space="preserve"> </w:t>
      </w:r>
      <w:r w:rsidR="007B3DB8" w:rsidRPr="00E440D0">
        <w:rPr>
          <w:rFonts w:ascii="Times New Roman" w:eastAsia="Times New Roman" w:hAnsi="Times New Roman" w:cs="Times New Roman"/>
          <w:b/>
          <w:sz w:val="28"/>
          <w:szCs w:val="28"/>
          <w:u w:val="single"/>
          <w:lang w:eastAsia="en-IN"/>
        </w:rPr>
        <w:t>Simulation Experiment of minimal cut</w:t>
      </w:r>
      <w:r>
        <w:rPr>
          <w:rFonts w:ascii="Times New Roman" w:eastAsia="Times New Roman" w:hAnsi="Times New Roman" w:cs="Times New Roman"/>
          <w:b/>
          <w:sz w:val="28"/>
          <w:szCs w:val="28"/>
          <w:u w:val="single"/>
          <w:lang w:eastAsia="en-IN"/>
        </w:rPr>
        <w:t xml:space="preserve"> </w:t>
      </w:r>
      <w:r w:rsidR="007B3DB8" w:rsidRPr="00E440D0">
        <w:rPr>
          <w:rFonts w:ascii="Times New Roman" w:eastAsia="Times New Roman" w:hAnsi="Times New Roman" w:cs="Times New Roman"/>
          <w:b/>
          <w:sz w:val="28"/>
          <w:szCs w:val="28"/>
          <w:u w:val="single"/>
          <w:lang w:eastAsia="en-IN"/>
        </w:rPr>
        <w:t>sets:</w:t>
      </w:r>
      <w:r>
        <w:rPr>
          <w:rFonts w:ascii="Times New Roman" w:eastAsia="Times New Roman" w:hAnsi="Times New Roman" w:cs="Times New Roman"/>
          <w:b/>
          <w:sz w:val="28"/>
          <w:szCs w:val="28"/>
          <w:lang w:eastAsia="en-IN"/>
        </w:rPr>
        <w:t xml:space="preserve">  </w:t>
      </w:r>
      <w:r w:rsidR="00EB609F" w:rsidRPr="00E440D0">
        <w:rPr>
          <w:rFonts w:ascii="Arial" w:hAnsi="Arial" w:cs="Arial"/>
          <w:sz w:val="24"/>
          <w:szCs w:val="28"/>
        </w:rPr>
        <w:t>Algorithm:</w:t>
      </w:r>
    </w:p>
    <w:p w:rsidR="00EB609F" w:rsidRPr="00E440D0" w:rsidRDefault="00EB609F" w:rsidP="00E440D0">
      <w:pPr>
        <w:ind w:left="720"/>
        <w:rPr>
          <w:rFonts w:ascii="Arial" w:hAnsi="Arial" w:cs="Arial"/>
          <w:sz w:val="24"/>
          <w:szCs w:val="28"/>
        </w:rPr>
      </w:pPr>
      <w:r w:rsidRPr="00E440D0">
        <w:rPr>
          <w:rFonts w:ascii="Arial" w:hAnsi="Arial" w:cs="Arial"/>
          <w:b/>
          <w:sz w:val="24"/>
          <w:szCs w:val="28"/>
        </w:rPr>
        <w:t>Step 1:</w:t>
      </w:r>
      <w:r w:rsidRPr="00E440D0">
        <w:rPr>
          <w:rFonts w:ascii="Arial" w:hAnsi="Arial" w:cs="Arial"/>
          <w:sz w:val="24"/>
          <w:szCs w:val="28"/>
        </w:rPr>
        <w:t xml:space="preserve"> Start</w:t>
      </w:r>
    </w:p>
    <w:p w:rsidR="00EB609F" w:rsidRPr="00E440D0" w:rsidRDefault="00EB609F" w:rsidP="00E440D0">
      <w:pPr>
        <w:ind w:left="720"/>
        <w:rPr>
          <w:rFonts w:ascii="Arial" w:hAnsi="Arial" w:cs="Arial"/>
          <w:sz w:val="24"/>
          <w:szCs w:val="28"/>
        </w:rPr>
      </w:pPr>
      <w:r w:rsidRPr="00E440D0">
        <w:rPr>
          <w:rFonts w:ascii="Arial" w:hAnsi="Arial" w:cs="Arial"/>
          <w:b/>
          <w:sz w:val="24"/>
          <w:szCs w:val="28"/>
        </w:rPr>
        <w:t>Step 2:</w:t>
      </w:r>
      <w:r w:rsidRPr="00E440D0">
        <w:rPr>
          <w:rFonts w:ascii="Arial" w:hAnsi="Arial" w:cs="Arial"/>
          <w:sz w:val="24"/>
          <w:szCs w:val="28"/>
        </w:rPr>
        <w:t xml:space="preserve"> Define component reliabilities</w:t>
      </w:r>
    </w:p>
    <w:p w:rsidR="00EB609F" w:rsidRPr="00E440D0" w:rsidRDefault="00EB609F" w:rsidP="00E440D0">
      <w:pPr>
        <w:ind w:left="720"/>
        <w:rPr>
          <w:rFonts w:ascii="Arial" w:hAnsi="Arial" w:cs="Arial"/>
          <w:sz w:val="24"/>
          <w:szCs w:val="28"/>
        </w:rPr>
      </w:pPr>
      <w:r w:rsidRPr="00E440D0">
        <w:rPr>
          <w:rFonts w:ascii="Arial" w:hAnsi="Arial" w:cs="Arial"/>
          <w:b/>
          <w:sz w:val="24"/>
          <w:szCs w:val="28"/>
        </w:rPr>
        <w:t>Step 3:</w:t>
      </w:r>
      <w:r w:rsidRPr="00E440D0">
        <w:rPr>
          <w:rFonts w:ascii="Arial" w:hAnsi="Arial" w:cs="Arial"/>
          <w:sz w:val="24"/>
          <w:szCs w:val="28"/>
        </w:rPr>
        <w:t xml:space="preserve"> Define trial sizes</w:t>
      </w:r>
    </w:p>
    <w:p w:rsidR="00EB609F" w:rsidRPr="00E440D0" w:rsidRDefault="00EB609F" w:rsidP="00E440D0">
      <w:pPr>
        <w:ind w:left="720"/>
        <w:rPr>
          <w:rFonts w:ascii="Arial" w:hAnsi="Arial" w:cs="Arial"/>
          <w:sz w:val="24"/>
          <w:szCs w:val="28"/>
        </w:rPr>
      </w:pPr>
      <w:r w:rsidRPr="00E440D0">
        <w:rPr>
          <w:rFonts w:ascii="Arial" w:hAnsi="Arial" w:cs="Arial"/>
          <w:b/>
          <w:sz w:val="24"/>
          <w:szCs w:val="28"/>
        </w:rPr>
        <w:t>Step 4:</w:t>
      </w:r>
      <w:r w:rsidRPr="00E440D0">
        <w:rPr>
          <w:rFonts w:ascii="Arial" w:hAnsi="Arial" w:cs="Arial"/>
          <w:sz w:val="24"/>
          <w:szCs w:val="28"/>
        </w:rPr>
        <w:t xml:space="preserve"> Initialize empty lists</w:t>
      </w:r>
    </w:p>
    <w:p w:rsidR="00EB609F" w:rsidRPr="00E440D0" w:rsidRDefault="00EB609F" w:rsidP="00E440D0">
      <w:pPr>
        <w:ind w:left="720"/>
        <w:rPr>
          <w:rFonts w:ascii="Arial" w:hAnsi="Arial" w:cs="Arial"/>
          <w:sz w:val="24"/>
          <w:szCs w:val="28"/>
        </w:rPr>
      </w:pPr>
      <w:r w:rsidRPr="00E440D0">
        <w:rPr>
          <w:rFonts w:ascii="Arial" w:hAnsi="Arial" w:cs="Arial"/>
          <w:b/>
          <w:sz w:val="24"/>
          <w:szCs w:val="28"/>
        </w:rPr>
        <w:t>Step 5:</w:t>
      </w:r>
      <w:r w:rsidRPr="00E440D0">
        <w:rPr>
          <w:rFonts w:ascii="Arial" w:hAnsi="Arial" w:cs="Arial"/>
          <w:sz w:val="24"/>
          <w:szCs w:val="28"/>
        </w:rPr>
        <w:t xml:space="preserve"> For each trial size N in trial_list, do:</w:t>
      </w:r>
    </w:p>
    <w:p w:rsidR="00EB609F" w:rsidRPr="00E440D0" w:rsidRDefault="00EB609F" w:rsidP="00E440D0">
      <w:pPr>
        <w:ind w:left="720" w:firstLine="720"/>
        <w:rPr>
          <w:rFonts w:ascii="Arial" w:hAnsi="Arial" w:cs="Arial"/>
          <w:sz w:val="24"/>
          <w:szCs w:val="28"/>
        </w:rPr>
      </w:pPr>
      <w:r w:rsidRPr="00E440D0">
        <w:rPr>
          <w:rFonts w:ascii="Arial" w:hAnsi="Arial" w:cs="Arial"/>
          <w:sz w:val="24"/>
          <w:szCs w:val="28"/>
        </w:rPr>
        <w:t>5.1 Initialize cut set counters</w:t>
      </w:r>
    </w:p>
    <w:p w:rsidR="00EB609F" w:rsidRPr="00E440D0" w:rsidRDefault="00EB609F" w:rsidP="00E440D0">
      <w:pPr>
        <w:ind w:left="1440" w:firstLine="720"/>
        <w:rPr>
          <w:rFonts w:ascii="Arial" w:hAnsi="Arial" w:cs="Arial"/>
          <w:sz w:val="24"/>
          <w:szCs w:val="28"/>
        </w:rPr>
      </w:pPr>
      <w:r w:rsidRPr="00E440D0">
        <w:rPr>
          <w:rFonts w:ascii="Arial" w:hAnsi="Arial" w:cs="Arial"/>
          <w:sz w:val="24"/>
          <w:szCs w:val="28"/>
        </w:rPr>
        <w:t>cs_R123 = 0</w:t>
      </w:r>
    </w:p>
    <w:p w:rsidR="00EB609F" w:rsidRPr="00E440D0" w:rsidRDefault="00EB609F" w:rsidP="00E440D0">
      <w:pPr>
        <w:ind w:left="1440" w:firstLine="720"/>
        <w:rPr>
          <w:rFonts w:ascii="Arial" w:hAnsi="Arial" w:cs="Arial"/>
          <w:sz w:val="24"/>
          <w:szCs w:val="28"/>
        </w:rPr>
      </w:pPr>
      <w:r w:rsidRPr="00E440D0">
        <w:rPr>
          <w:rFonts w:ascii="Arial" w:hAnsi="Arial" w:cs="Arial"/>
          <w:sz w:val="24"/>
          <w:szCs w:val="28"/>
        </w:rPr>
        <w:t>cs_R67  = 0</w:t>
      </w:r>
    </w:p>
    <w:p w:rsidR="00EB609F" w:rsidRPr="00E440D0" w:rsidRDefault="00EB609F" w:rsidP="00E440D0">
      <w:pPr>
        <w:ind w:left="1440" w:firstLine="720"/>
        <w:rPr>
          <w:rFonts w:ascii="Arial" w:hAnsi="Arial" w:cs="Arial"/>
          <w:sz w:val="24"/>
          <w:szCs w:val="28"/>
        </w:rPr>
      </w:pPr>
      <w:r w:rsidRPr="00E440D0">
        <w:rPr>
          <w:rFonts w:ascii="Arial" w:hAnsi="Arial" w:cs="Arial"/>
          <w:sz w:val="24"/>
          <w:szCs w:val="28"/>
        </w:rPr>
        <w:t>cs_R68  = 0</w:t>
      </w:r>
    </w:p>
    <w:p w:rsidR="00EB609F" w:rsidRPr="00E440D0" w:rsidRDefault="00EB609F" w:rsidP="00E440D0">
      <w:pPr>
        <w:ind w:left="1440" w:firstLine="720"/>
        <w:rPr>
          <w:rFonts w:ascii="Arial" w:hAnsi="Arial" w:cs="Arial"/>
          <w:sz w:val="24"/>
          <w:szCs w:val="28"/>
        </w:rPr>
      </w:pPr>
      <w:r w:rsidRPr="00E440D0">
        <w:rPr>
          <w:rFonts w:ascii="Arial" w:hAnsi="Arial" w:cs="Arial"/>
          <w:sz w:val="24"/>
          <w:szCs w:val="28"/>
        </w:rPr>
        <w:t>cs_R457 = 0</w:t>
      </w:r>
    </w:p>
    <w:p w:rsidR="00EB609F" w:rsidRPr="00E440D0" w:rsidRDefault="00EB609F" w:rsidP="00E440D0">
      <w:pPr>
        <w:ind w:left="1440" w:firstLine="720"/>
        <w:rPr>
          <w:rFonts w:ascii="Arial" w:hAnsi="Arial" w:cs="Arial"/>
          <w:sz w:val="24"/>
          <w:szCs w:val="28"/>
        </w:rPr>
      </w:pPr>
      <w:r w:rsidRPr="00E440D0">
        <w:rPr>
          <w:rFonts w:ascii="Arial" w:hAnsi="Arial" w:cs="Arial"/>
          <w:sz w:val="24"/>
          <w:szCs w:val="28"/>
        </w:rPr>
        <w:t>cs_R458 = 0</w:t>
      </w:r>
    </w:p>
    <w:p w:rsidR="00EB609F" w:rsidRPr="00E440D0" w:rsidRDefault="00EB609F" w:rsidP="00E440D0">
      <w:pPr>
        <w:pStyle w:val="Heading4"/>
        <w:ind w:left="720"/>
        <w:rPr>
          <w:rFonts w:ascii="Arial" w:hAnsi="Arial" w:cs="Arial"/>
          <w:i w:val="0"/>
          <w:color w:val="auto"/>
          <w:sz w:val="24"/>
          <w:szCs w:val="28"/>
        </w:rPr>
      </w:pPr>
      <w:r w:rsidRPr="00E440D0">
        <w:rPr>
          <w:rFonts w:ascii="Arial" w:hAnsi="Arial" w:cs="Arial"/>
          <w:color w:val="auto"/>
          <w:sz w:val="24"/>
          <w:szCs w:val="28"/>
        </w:rPr>
        <w:tab/>
      </w:r>
      <w:r w:rsidRPr="00E440D0">
        <w:rPr>
          <w:rFonts w:ascii="Arial" w:hAnsi="Arial" w:cs="Arial"/>
          <w:i w:val="0"/>
          <w:color w:val="auto"/>
          <w:sz w:val="24"/>
          <w:szCs w:val="28"/>
        </w:rPr>
        <w:t>5.2 Repeat for i = 1 to N:</w:t>
      </w:r>
    </w:p>
    <w:p w:rsidR="00EB609F" w:rsidRPr="00E440D0" w:rsidRDefault="00EB609F" w:rsidP="00E440D0">
      <w:pPr>
        <w:ind w:left="720"/>
        <w:rPr>
          <w:rFonts w:ascii="Arial" w:hAnsi="Arial" w:cs="Arial"/>
          <w:sz w:val="24"/>
          <w:szCs w:val="28"/>
        </w:rPr>
      </w:pPr>
      <w:r w:rsidRPr="00E440D0">
        <w:rPr>
          <w:rFonts w:ascii="Arial" w:hAnsi="Arial" w:cs="Arial"/>
          <w:sz w:val="24"/>
          <w:szCs w:val="28"/>
        </w:rPr>
        <w:tab/>
      </w:r>
      <w:r w:rsidRPr="00E440D0">
        <w:rPr>
          <w:rFonts w:ascii="Arial" w:hAnsi="Arial" w:cs="Arial"/>
          <w:sz w:val="24"/>
          <w:szCs w:val="28"/>
        </w:rPr>
        <w:tab/>
        <w:t>(a) Generate eight random numbers in [0,1]</w:t>
      </w:r>
    </w:p>
    <w:p w:rsidR="00EB609F" w:rsidRPr="00E440D0" w:rsidRDefault="00EB609F" w:rsidP="00E440D0">
      <w:pPr>
        <w:pStyle w:val="Heading5"/>
        <w:ind w:left="720"/>
        <w:rPr>
          <w:rFonts w:ascii="Arial" w:hAnsi="Arial" w:cs="Arial"/>
          <w:color w:val="auto"/>
          <w:sz w:val="24"/>
          <w:szCs w:val="28"/>
        </w:rPr>
      </w:pPr>
      <w:r w:rsidRPr="00E440D0">
        <w:rPr>
          <w:rFonts w:ascii="Arial" w:hAnsi="Arial" w:cs="Arial"/>
          <w:color w:val="auto"/>
          <w:sz w:val="24"/>
          <w:szCs w:val="28"/>
        </w:rPr>
        <w:tab/>
      </w:r>
      <w:r w:rsidRPr="00E440D0">
        <w:rPr>
          <w:rFonts w:ascii="Arial" w:hAnsi="Arial" w:cs="Arial"/>
          <w:color w:val="auto"/>
          <w:sz w:val="24"/>
          <w:szCs w:val="28"/>
        </w:rPr>
        <w:tab/>
      </w:r>
      <w:r w:rsidR="00FF3345" w:rsidRPr="00E440D0">
        <w:rPr>
          <w:rFonts w:ascii="Arial" w:hAnsi="Arial" w:cs="Arial"/>
          <w:color w:val="auto"/>
          <w:sz w:val="24"/>
          <w:szCs w:val="28"/>
        </w:rPr>
        <w:t>(</w:t>
      </w:r>
      <w:r w:rsidRPr="00E440D0">
        <w:rPr>
          <w:rFonts w:ascii="Arial" w:hAnsi="Arial" w:cs="Arial"/>
          <w:color w:val="auto"/>
          <w:sz w:val="24"/>
          <w:szCs w:val="28"/>
        </w:rPr>
        <w:t>b) Determine component states</w:t>
      </w:r>
    </w:p>
    <w:p w:rsidR="00EB609F" w:rsidRPr="00E440D0" w:rsidRDefault="00EB609F" w:rsidP="00E440D0">
      <w:pPr>
        <w:ind w:left="720"/>
        <w:rPr>
          <w:rFonts w:ascii="Arial" w:hAnsi="Arial" w:cs="Arial"/>
          <w:sz w:val="24"/>
          <w:szCs w:val="28"/>
        </w:rPr>
      </w:pPr>
      <w:r w:rsidRPr="00E440D0">
        <w:rPr>
          <w:rFonts w:ascii="Arial" w:hAnsi="Arial" w:cs="Arial"/>
          <w:b/>
          <w:sz w:val="24"/>
          <w:szCs w:val="28"/>
        </w:rPr>
        <w:tab/>
      </w:r>
      <w:r w:rsidRPr="00E440D0">
        <w:rPr>
          <w:rFonts w:ascii="Arial" w:hAnsi="Arial" w:cs="Arial"/>
          <w:b/>
          <w:sz w:val="24"/>
          <w:szCs w:val="28"/>
        </w:rPr>
        <w:tab/>
      </w:r>
      <w:r w:rsidRPr="00E440D0">
        <w:rPr>
          <w:rFonts w:ascii="Arial" w:hAnsi="Arial" w:cs="Arial"/>
          <w:sz w:val="24"/>
          <w:szCs w:val="28"/>
        </w:rPr>
        <w:t>(c) Evaluate subsystems</w:t>
      </w:r>
    </w:p>
    <w:p w:rsidR="00EB609F" w:rsidRPr="00E440D0" w:rsidRDefault="00EB609F" w:rsidP="00E440D0">
      <w:pPr>
        <w:ind w:left="720"/>
        <w:rPr>
          <w:rFonts w:ascii="Arial" w:hAnsi="Arial" w:cs="Arial"/>
          <w:sz w:val="24"/>
          <w:szCs w:val="28"/>
        </w:rPr>
      </w:pPr>
      <w:r w:rsidRPr="00E440D0">
        <w:rPr>
          <w:rFonts w:ascii="Arial" w:hAnsi="Arial" w:cs="Arial"/>
          <w:sz w:val="24"/>
          <w:szCs w:val="28"/>
        </w:rPr>
        <w:tab/>
      </w:r>
      <w:r w:rsidRPr="00E440D0">
        <w:rPr>
          <w:rFonts w:ascii="Arial" w:hAnsi="Arial" w:cs="Arial"/>
          <w:sz w:val="24"/>
          <w:szCs w:val="28"/>
        </w:rPr>
        <w:tab/>
        <w:t>(d) Evaluate system state</w:t>
      </w:r>
    </w:p>
    <w:p w:rsidR="00EB609F" w:rsidRPr="00E440D0" w:rsidRDefault="00EB609F" w:rsidP="00E440D0">
      <w:pPr>
        <w:ind w:left="720"/>
        <w:rPr>
          <w:rFonts w:ascii="Arial" w:hAnsi="Arial" w:cs="Arial"/>
          <w:sz w:val="24"/>
          <w:szCs w:val="28"/>
        </w:rPr>
      </w:pPr>
      <w:r w:rsidRPr="00E440D0">
        <w:rPr>
          <w:rFonts w:ascii="Arial" w:hAnsi="Arial" w:cs="Arial"/>
          <w:sz w:val="24"/>
          <w:szCs w:val="28"/>
        </w:rPr>
        <w:tab/>
      </w:r>
      <w:r w:rsidRPr="00E440D0">
        <w:rPr>
          <w:rFonts w:ascii="Arial" w:hAnsi="Arial" w:cs="Arial"/>
          <w:sz w:val="24"/>
          <w:szCs w:val="28"/>
        </w:rPr>
        <w:tab/>
        <w:t>(e) If system fails, update minimal cut sets</w:t>
      </w:r>
    </w:p>
    <w:p w:rsidR="00EB609F" w:rsidRPr="00E440D0" w:rsidRDefault="00EB609F" w:rsidP="00E440D0">
      <w:pPr>
        <w:ind w:left="720"/>
        <w:rPr>
          <w:rFonts w:ascii="Arial" w:hAnsi="Arial" w:cs="Arial"/>
          <w:sz w:val="24"/>
          <w:szCs w:val="28"/>
        </w:rPr>
      </w:pPr>
      <w:r w:rsidRPr="00E440D0">
        <w:rPr>
          <w:rFonts w:ascii="Arial" w:hAnsi="Arial" w:cs="Arial"/>
          <w:b/>
          <w:sz w:val="24"/>
          <w:szCs w:val="28"/>
        </w:rPr>
        <w:t>Step 6:</w:t>
      </w:r>
      <w:r w:rsidRPr="00E440D0">
        <w:rPr>
          <w:rFonts w:ascii="Arial" w:hAnsi="Arial" w:cs="Arial"/>
          <w:sz w:val="24"/>
          <w:szCs w:val="28"/>
        </w:rPr>
        <w:t xml:space="preserve"> Compute cut set probabilities</w:t>
      </w:r>
    </w:p>
    <w:p w:rsidR="00EB609F" w:rsidRPr="00E440D0" w:rsidRDefault="00EB609F" w:rsidP="00E440D0">
      <w:pPr>
        <w:ind w:left="720"/>
        <w:rPr>
          <w:rFonts w:ascii="Arial" w:hAnsi="Arial" w:cs="Arial"/>
          <w:sz w:val="24"/>
          <w:szCs w:val="28"/>
        </w:rPr>
      </w:pPr>
      <w:r w:rsidRPr="00E440D0">
        <w:rPr>
          <w:rFonts w:ascii="Arial" w:hAnsi="Arial" w:cs="Arial"/>
          <w:b/>
          <w:sz w:val="24"/>
          <w:szCs w:val="28"/>
        </w:rPr>
        <w:t>Step 7:</w:t>
      </w:r>
      <w:r w:rsidRPr="00E440D0">
        <w:rPr>
          <w:rFonts w:ascii="Arial" w:hAnsi="Arial" w:cs="Arial"/>
          <w:sz w:val="24"/>
          <w:szCs w:val="28"/>
        </w:rPr>
        <w:t xml:space="preserve"> Store probabilities for plotting</w:t>
      </w:r>
    </w:p>
    <w:p w:rsidR="00EB609F" w:rsidRPr="00E440D0" w:rsidRDefault="00EB609F" w:rsidP="00E440D0">
      <w:pPr>
        <w:ind w:left="720"/>
        <w:rPr>
          <w:rFonts w:ascii="Arial" w:hAnsi="Arial" w:cs="Arial"/>
          <w:sz w:val="24"/>
          <w:szCs w:val="28"/>
        </w:rPr>
      </w:pPr>
      <w:r w:rsidRPr="00E440D0">
        <w:rPr>
          <w:rFonts w:ascii="Arial" w:hAnsi="Arial" w:cs="Arial"/>
          <w:b/>
          <w:sz w:val="24"/>
          <w:szCs w:val="28"/>
        </w:rPr>
        <w:t xml:space="preserve">Step 8: </w:t>
      </w:r>
      <w:r w:rsidRPr="00E440D0">
        <w:rPr>
          <w:rFonts w:ascii="Arial" w:hAnsi="Arial" w:cs="Arial"/>
          <w:sz w:val="24"/>
          <w:szCs w:val="28"/>
        </w:rPr>
        <w:t>Rank minimal cut sets</w:t>
      </w:r>
    </w:p>
    <w:p w:rsidR="00EB609F" w:rsidRPr="00E440D0" w:rsidRDefault="00EB609F" w:rsidP="00E440D0">
      <w:pPr>
        <w:ind w:left="720"/>
        <w:rPr>
          <w:rFonts w:ascii="Arial" w:hAnsi="Arial" w:cs="Arial"/>
          <w:sz w:val="24"/>
          <w:szCs w:val="28"/>
        </w:rPr>
      </w:pPr>
      <w:r w:rsidRPr="00E440D0">
        <w:rPr>
          <w:rFonts w:ascii="Arial" w:hAnsi="Arial" w:cs="Arial"/>
          <w:b/>
          <w:sz w:val="24"/>
          <w:szCs w:val="28"/>
        </w:rPr>
        <w:t>Step 9:</w:t>
      </w:r>
      <w:r w:rsidRPr="00E440D0">
        <w:rPr>
          <w:rFonts w:ascii="Arial" w:hAnsi="Arial" w:cs="Arial"/>
          <w:sz w:val="24"/>
          <w:szCs w:val="28"/>
        </w:rPr>
        <w:t xml:space="preserve"> Print results</w:t>
      </w:r>
    </w:p>
    <w:p w:rsidR="00EB609F" w:rsidRPr="00E440D0" w:rsidRDefault="00EB609F" w:rsidP="00E440D0">
      <w:pPr>
        <w:ind w:left="720"/>
        <w:rPr>
          <w:rFonts w:ascii="Arial" w:hAnsi="Arial" w:cs="Arial"/>
          <w:sz w:val="24"/>
          <w:szCs w:val="28"/>
        </w:rPr>
      </w:pPr>
      <w:r w:rsidRPr="00E440D0">
        <w:rPr>
          <w:rFonts w:ascii="Arial" w:hAnsi="Arial" w:cs="Arial"/>
          <w:b/>
          <w:sz w:val="24"/>
          <w:szCs w:val="28"/>
        </w:rPr>
        <w:t>Step 10:</w:t>
      </w:r>
      <w:r w:rsidRPr="00E440D0">
        <w:rPr>
          <w:rFonts w:ascii="Arial" w:hAnsi="Arial" w:cs="Arial"/>
          <w:sz w:val="24"/>
          <w:szCs w:val="28"/>
        </w:rPr>
        <w:t xml:space="preserve"> Repeat for all N in trial_list</w:t>
      </w:r>
    </w:p>
    <w:p w:rsidR="00290532" w:rsidRPr="00E440D0" w:rsidRDefault="00EB609F" w:rsidP="00E440D0">
      <w:pPr>
        <w:ind w:left="720"/>
        <w:rPr>
          <w:rFonts w:ascii="Arial" w:hAnsi="Arial" w:cs="Arial"/>
          <w:sz w:val="24"/>
          <w:szCs w:val="28"/>
        </w:rPr>
      </w:pPr>
      <w:r w:rsidRPr="00E440D0">
        <w:rPr>
          <w:rFonts w:ascii="Arial" w:hAnsi="Arial" w:cs="Arial"/>
          <w:b/>
          <w:sz w:val="24"/>
          <w:szCs w:val="28"/>
        </w:rPr>
        <w:t>Step 11:</w:t>
      </w:r>
      <w:r w:rsidRPr="00E440D0">
        <w:rPr>
          <w:rFonts w:ascii="Arial" w:hAnsi="Arial" w:cs="Arial"/>
          <w:sz w:val="24"/>
          <w:szCs w:val="28"/>
        </w:rPr>
        <w:t xml:space="preserve"> End</w:t>
      </w:r>
    </w:p>
    <w:p w:rsidR="00EB609F" w:rsidRPr="00E440D0" w:rsidRDefault="0085797A" w:rsidP="00831184">
      <w:pPr>
        <w:rPr>
          <w:rFonts w:ascii="Arial" w:hAnsi="Arial" w:cs="Arial"/>
          <w:b/>
          <w:sz w:val="28"/>
          <w:szCs w:val="28"/>
          <w:u w:val="single"/>
        </w:rPr>
      </w:pPr>
      <w:r w:rsidRPr="007D7837">
        <w:rPr>
          <w:rFonts w:ascii="Times New Roman" w:hAnsi="Times New Roman" w:cs="Times New Roman"/>
          <w:b/>
          <w:noProof/>
          <w:sz w:val="28"/>
          <w:szCs w:val="28"/>
          <w:lang w:val="en-US"/>
        </w:rPr>
        <w:drawing>
          <wp:anchor distT="0" distB="0" distL="114300" distR="114300" simplePos="0" relativeHeight="251673600" behindDoc="0" locked="0" layoutInCell="1" allowOverlap="1" wp14:anchorId="7AB521EC" wp14:editId="11E34EF4">
            <wp:simplePos x="0" y="0"/>
            <wp:positionH relativeFrom="margin">
              <wp:align>left</wp:align>
            </wp:positionH>
            <wp:positionV relativeFrom="paragraph">
              <wp:posOffset>216667</wp:posOffset>
            </wp:positionV>
            <wp:extent cx="1655421" cy="1869278"/>
            <wp:effectExtent l="0" t="0" r="254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r="46978"/>
                    <a:stretch/>
                  </pic:blipFill>
                  <pic:spPr bwMode="auto">
                    <a:xfrm>
                      <a:off x="0" y="0"/>
                      <a:ext cx="1655421" cy="186927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D7837">
        <w:rPr>
          <w:rFonts w:ascii="Times New Roman" w:hAnsi="Times New Roman" w:cs="Times New Roman"/>
          <w:noProof/>
          <w:sz w:val="28"/>
          <w:szCs w:val="28"/>
          <w:lang w:val="en-US"/>
        </w:rPr>
        <w:drawing>
          <wp:anchor distT="0" distB="0" distL="114300" distR="114300" simplePos="0" relativeHeight="251715584" behindDoc="0" locked="0" layoutInCell="1" allowOverlap="1" wp14:anchorId="365B168D" wp14:editId="5F7CF0D1">
            <wp:simplePos x="0" y="0"/>
            <wp:positionH relativeFrom="margin">
              <wp:posOffset>5158105</wp:posOffset>
            </wp:positionH>
            <wp:positionV relativeFrom="margin">
              <wp:posOffset>7107255</wp:posOffset>
            </wp:positionV>
            <wp:extent cx="1626140" cy="1785668"/>
            <wp:effectExtent l="0" t="0" r="0" b="508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extLst>
                        <a:ext uri="{28A0092B-C50C-407E-A947-70E740481C1C}">
                          <a14:useLocalDpi xmlns:a14="http://schemas.microsoft.com/office/drawing/2010/main" val="0"/>
                        </a:ext>
                      </a:extLst>
                    </a:blip>
                    <a:srcRect r="9434"/>
                    <a:stretch/>
                  </pic:blipFill>
                  <pic:spPr bwMode="auto">
                    <a:xfrm>
                      <a:off x="0" y="0"/>
                      <a:ext cx="1626140" cy="17856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40D0" w:rsidRPr="007D7837">
        <w:rPr>
          <w:rFonts w:ascii="Times New Roman" w:hAnsi="Times New Roman" w:cs="Times New Roman"/>
          <w:noProof/>
          <w:sz w:val="28"/>
          <w:szCs w:val="28"/>
          <w:lang w:val="en-US"/>
        </w:rPr>
        <w:drawing>
          <wp:anchor distT="0" distB="0" distL="114300" distR="114300" simplePos="0" relativeHeight="251678720" behindDoc="0" locked="0" layoutInCell="1" allowOverlap="1" wp14:anchorId="605DBAD0" wp14:editId="06D4AEDC">
            <wp:simplePos x="0" y="0"/>
            <wp:positionH relativeFrom="margin">
              <wp:posOffset>3398305</wp:posOffset>
            </wp:positionH>
            <wp:positionV relativeFrom="paragraph">
              <wp:posOffset>244883</wp:posOffset>
            </wp:positionV>
            <wp:extent cx="1694119" cy="1783655"/>
            <wp:effectExtent l="0" t="0" r="1905" b="762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extLst>
                        <a:ext uri="{28A0092B-C50C-407E-A947-70E740481C1C}">
                          <a14:useLocalDpi xmlns:a14="http://schemas.microsoft.com/office/drawing/2010/main" val="0"/>
                        </a:ext>
                      </a:extLst>
                    </a:blip>
                    <a:srcRect l="1" r="15098"/>
                    <a:stretch/>
                  </pic:blipFill>
                  <pic:spPr bwMode="auto">
                    <a:xfrm>
                      <a:off x="0" y="0"/>
                      <a:ext cx="1694119" cy="1783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40D0" w:rsidRPr="007D7837">
        <w:rPr>
          <w:rFonts w:ascii="Times New Roman" w:hAnsi="Times New Roman" w:cs="Times New Roman"/>
          <w:b/>
          <w:noProof/>
          <w:sz w:val="28"/>
          <w:szCs w:val="28"/>
          <w:lang w:val="en-US"/>
        </w:rPr>
        <w:drawing>
          <wp:anchor distT="0" distB="0" distL="114300" distR="114300" simplePos="0" relativeHeight="251674624" behindDoc="0" locked="0" layoutInCell="1" allowOverlap="1" wp14:anchorId="58588FA0" wp14:editId="588AD4AD">
            <wp:simplePos x="0" y="0"/>
            <wp:positionH relativeFrom="margin">
              <wp:posOffset>1724815</wp:posOffset>
            </wp:positionH>
            <wp:positionV relativeFrom="paragraph">
              <wp:posOffset>218764</wp:posOffset>
            </wp:positionV>
            <wp:extent cx="1609781" cy="1844196"/>
            <wp:effectExtent l="0" t="0" r="0" b="381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l="-151" t="-800" r="50899" b="800"/>
                    <a:stretch/>
                  </pic:blipFill>
                  <pic:spPr bwMode="auto">
                    <a:xfrm>
                      <a:off x="0" y="0"/>
                      <a:ext cx="1609781" cy="184419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40D0" w:rsidRPr="00E440D0">
        <w:rPr>
          <w:rFonts w:ascii="Arial" w:hAnsi="Arial" w:cs="Arial"/>
          <w:b/>
          <w:sz w:val="28"/>
          <w:szCs w:val="28"/>
        </w:rPr>
        <w:t>5.9</w:t>
      </w:r>
      <w:r w:rsidR="00FF3345" w:rsidRPr="00E440D0">
        <w:rPr>
          <w:rFonts w:ascii="Arial" w:hAnsi="Arial" w:cs="Arial"/>
          <w:b/>
          <w:sz w:val="28"/>
          <w:szCs w:val="28"/>
        </w:rPr>
        <w:t xml:space="preserve">. </w:t>
      </w:r>
      <w:r w:rsidR="00E440D0" w:rsidRPr="00E440D0">
        <w:rPr>
          <w:rFonts w:ascii="Arial" w:hAnsi="Arial" w:cs="Arial"/>
          <w:b/>
          <w:sz w:val="28"/>
          <w:szCs w:val="28"/>
        </w:rPr>
        <w:t xml:space="preserve">   </w:t>
      </w:r>
      <w:r w:rsidR="00EB609F" w:rsidRPr="00E440D0">
        <w:rPr>
          <w:rFonts w:ascii="Arial" w:hAnsi="Arial" w:cs="Arial"/>
          <w:b/>
          <w:sz w:val="28"/>
          <w:szCs w:val="28"/>
          <w:u w:val="single"/>
        </w:rPr>
        <w:t>Result and Outcome:</w:t>
      </w:r>
    </w:p>
    <w:p w:rsidR="007B3DB8" w:rsidRPr="007D7837" w:rsidRDefault="007B3DB8" w:rsidP="00831184">
      <w:pPr>
        <w:rPr>
          <w:rFonts w:ascii="Times New Roman" w:hAnsi="Times New Roman" w:cs="Times New Roman"/>
          <w:b/>
          <w:sz w:val="28"/>
          <w:szCs w:val="28"/>
        </w:rPr>
      </w:pPr>
    </w:p>
    <w:p w:rsidR="007B3DB8" w:rsidRPr="007D7837" w:rsidRDefault="007B3DB8" w:rsidP="00831184">
      <w:pPr>
        <w:rPr>
          <w:rFonts w:ascii="Times New Roman" w:hAnsi="Times New Roman" w:cs="Times New Roman"/>
          <w:sz w:val="28"/>
          <w:szCs w:val="28"/>
        </w:rPr>
      </w:pPr>
    </w:p>
    <w:p w:rsidR="007B3DB8" w:rsidRPr="007D7837" w:rsidRDefault="007B3DB8" w:rsidP="00831184">
      <w:pPr>
        <w:rPr>
          <w:rFonts w:ascii="Times New Roman" w:hAnsi="Times New Roman" w:cs="Times New Roman"/>
          <w:sz w:val="28"/>
          <w:szCs w:val="28"/>
        </w:rPr>
      </w:pPr>
    </w:p>
    <w:p w:rsidR="007B3DB8" w:rsidRPr="007D7837" w:rsidRDefault="007B3DB8" w:rsidP="00831184">
      <w:pPr>
        <w:rPr>
          <w:rFonts w:ascii="Times New Roman" w:hAnsi="Times New Roman" w:cs="Times New Roman"/>
          <w:sz w:val="28"/>
          <w:szCs w:val="28"/>
        </w:rPr>
      </w:pPr>
    </w:p>
    <w:p w:rsidR="007B3DB8" w:rsidRPr="007D7837" w:rsidRDefault="007B3DB8" w:rsidP="00831184">
      <w:pPr>
        <w:rPr>
          <w:rFonts w:ascii="Times New Roman" w:hAnsi="Times New Roman" w:cs="Times New Roman"/>
          <w:sz w:val="28"/>
          <w:szCs w:val="28"/>
        </w:rPr>
      </w:pPr>
    </w:p>
    <w:p w:rsidR="00E440D0" w:rsidRPr="0085797A" w:rsidRDefault="00E440D0" w:rsidP="00E440D0">
      <w:pPr>
        <w:rPr>
          <w:rFonts w:ascii="Arial" w:hAnsi="Arial" w:cs="Arial"/>
          <w:sz w:val="28"/>
          <w:szCs w:val="28"/>
        </w:rPr>
      </w:pPr>
    </w:p>
    <w:p w:rsidR="007B3DB8" w:rsidRPr="0085797A" w:rsidRDefault="00E440D0" w:rsidP="0085797A">
      <w:pPr>
        <w:ind w:left="1440" w:firstLine="720"/>
        <w:rPr>
          <w:rFonts w:ascii="Arial" w:hAnsi="Arial" w:cs="Arial"/>
          <w:sz w:val="28"/>
          <w:szCs w:val="28"/>
        </w:rPr>
      </w:pPr>
      <w:r w:rsidRPr="0085797A">
        <w:rPr>
          <w:rFonts w:ascii="Arial" w:hAnsi="Arial" w:cs="Arial"/>
          <w:sz w:val="28"/>
          <w:szCs w:val="28"/>
        </w:rPr>
        <w:t xml:space="preserve">  </w:t>
      </w:r>
      <w:r w:rsidR="0085797A">
        <w:rPr>
          <w:rFonts w:ascii="Arial" w:hAnsi="Arial" w:cs="Arial"/>
          <w:sz w:val="28"/>
          <w:szCs w:val="28"/>
        </w:rPr>
        <w:t xml:space="preserve">       </w:t>
      </w:r>
      <w:r w:rsidRPr="0085797A">
        <w:rPr>
          <w:rFonts w:ascii="Arial" w:hAnsi="Arial" w:cs="Arial"/>
          <w:sz w:val="28"/>
          <w:szCs w:val="28"/>
        </w:rPr>
        <w:t xml:space="preserve">   </w:t>
      </w:r>
      <w:r w:rsidR="0085797A" w:rsidRPr="0085797A">
        <w:rPr>
          <w:rFonts w:ascii="Arial" w:hAnsi="Arial" w:cs="Arial"/>
          <w:sz w:val="28"/>
          <w:szCs w:val="28"/>
        </w:rPr>
        <w:t>Fig.5.9</w:t>
      </w:r>
      <w:r w:rsidRPr="0085797A">
        <w:rPr>
          <w:rFonts w:ascii="Arial" w:hAnsi="Arial" w:cs="Arial"/>
          <w:sz w:val="28"/>
          <w:szCs w:val="28"/>
        </w:rPr>
        <w:t>.1: minimal cut set result</w:t>
      </w:r>
    </w:p>
    <w:p w:rsidR="007B3DB8" w:rsidRPr="007D7837" w:rsidRDefault="00C273AD" w:rsidP="00831184">
      <w:pPr>
        <w:rPr>
          <w:rFonts w:ascii="Times New Roman" w:hAnsi="Times New Roman" w:cs="Times New Roman"/>
          <w:sz w:val="28"/>
          <w:szCs w:val="28"/>
        </w:rPr>
      </w:pPr>
      <w:r w:rsidRPr="007D7837">
        <w:rPr>
          <w:rFonts w:ascii="Times New Roman" w:hAnsi="Times New Roman" w:cs="Times New Roman"/>
          <w:noProof/>
          <w:sz w:val="28"/>
          <w:szCs w:val="28"/>
          <w:lang w:val="en-US"/>
        </w:rPr>
        <w:lastRenderedPageBreak/>
        <w:drawing>
          <wp:anchor distT="0" distB="0" distL="114300" distR="114300" simplePos="0" relativeHeight="251679744" behindDoc="0" locked="0" layoutInCell="1" allowOverlap="1" wp14:anchorId="73EF5F8C" wp14:editId="413182B5">
            <wp:simplePos x="0" y="0"/>
            <wp:positionH relativeFrom="margin">
              <wp:posOffset>1040546</wp:posOffset>
            </wp:positionH>
            <wp:positionV relativeFrom="paragraph">
              <wp:posOffset>93083</wp:posOffset>
            </wp:positionV>
            <wp:extent cx="4930770" cy="2388358"/>
            <wp:effectExtent l="0" t="0" r="381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930770" cy="2388358"/>
                    </a:xfrm>
                    <a:prstGeom prst="rect">
                      <a:avLst/>
                    </a:prstGeom>
                  </pic:spPr>
                </pic:pic>
              </a:graphicData>
            </a:graphic>
            <wp14:sizeRelH relativeFrom="margin">
              <wp14:pctWidth>0</wp14:pctWidth>
            </wp14:sizeRelH>
            <wp14:sizeRelV relativeFrom="margin">
              <wp14:pctHeight>0</wp14:pctHeight>
            </wp14:sizeRelV>
          </wp:anchor>
        </w:drawing>
      </w:r>
    </w:p>
    <w:p w:rsidR="007B3DB8" w:rsidRPr="007D7837" w:rsidRDefault="007B3DB8" w:rsidP="00831184">
      <w:pPr>
        <w:tabs>
          <w:tab w:val="left" w:pos="6602"/>
        </w:tabs>
        <w:rPr>
          <w:rFonts w:ascii="Times New Roman" w:hAnsi="Times New Roman" w:cs="Times New Roman"/>
          <w:sz w:val="28"/>
          <w:szCs w:val="28"/>
        </w:rPr>
      </w:pPr>
    </w:p>
    <w:p w:rsidR="007B3DB8" w:rsidRPr="007D7837" w:rsidRDefault="007B3DB8" w:rsidP="00831184">
      <w:pPr>
        <w:tabs>
          <w:tab w:val="left" w:pos="6602"/>
        </w:tabs>
        <w:rPr>
          <w:rFonts w:ascii="Times New Roman" w:hAnsi="Times New Roman" w:cs="Times New Roman"/>
          <w:sz w:val="28"/>
          <w:szCs w:val="28"/>
        </w:rPr>
      </w:pPr>
    </w:p>
    <w:p w:rsidR="007B3DB8" w:rsidRPr="007D7837" w:rsidRDefault="007B3DB8" w:rsidP="00831184">
      <w:pPr>
        <w:tabs>
          <w:tab w:val="left" w:pos="6602"/>
        </w:tabs>
        <w:rPr>
          <w:rFonts w:ascii="Times New Roman" w:hAnsi="Times New Roman" w:cs="Times New Roman"/>
          <w:sz w:val="28"/>
          <w:szCs w:val="28"/>
        </w:rPr>
      </w:pPr>
    </w:p>
    <w:p w:rsidR="007B3DB8" w:rsidRPr="007D7837" w:rsidRDefault="007B3DB8" w:rsidP="00831184">
      <w:pPr>
        <w:tabs>
          <w:tab w:val="left" w:pos="6602"/>
        </w:tabs>
        <w:rPr>
          <w:rFonts w:ascii="Times New Roman" w:hAnsi="Times New Roman" w:cs="Times New Roman"/>
          <w:sz w:val="28"/>
          <w:szCs w:val="28"/>
        </w:rPr>
      </w:pPr>
    </w:p>
    <w:p w:rsidR="007B3DB8" w:rsidRPr="007D7837" w:rsidRDefault="007B3DB8" w:rsidP="00831184">
      <w:pPr>
        <w:tabs>
          <w:tab w:val="left" w:pos="6602"/>
        </w:tabs>
        <w:rPr>
          <w:rFonts w:ascii="Times New Roman" w:hAnsi="Times New Roman" w:cs="Times New Roman"/>
          <w:sz w:val="28"/>
          <w:szCs w:val="28"/>
        </w:rPr>
      </w:pPr>
    </w:p>
    <w:p w:rsidR="007B3DB8" w:rsidRPr="007D7837" w:rsidRDefault="007B3DB8" w:rsidP="00831184">
      <w:pPr>
        <w:tabs>
          <w:tab w:val="left" w:pos="6602"/>
        </w:tabs>
        <w:rPr>
          <w:rFonts w:ascii="Times New Roman" w:hAnsi="Times New Roman" w:cs="Times New Roman"/>
          <w:sz w:val="28"/>
          <w:szCs w:val="28"/>
        </w:rPr>
      </w:pPr>
    </w:p>
    <w:p w:rsidR="007B3DB8" w:rsidRPr="007D7837" w:rsidRDefault="007B3DB8" w:rsidP="00831184">
      <w:pPr>
        <w:tabs>
          <w:tab w:val="left" w:pos="6602"/>
        </w:tabs>
        <w:rPr>
          <w:rFonts w:ascii="Times New Roman" w:hAnsi="Times New Roman" w:cs="Times New Roman"/>
          <w:sz w:val="28"/>
          <w:szCs w:val="28"/>
        </w:rPr>
      </w:pPr>
    </w:p>
    <w:p w:rsidR="007B3DB8" w:rsidRPr="0085797A" w:rsidRDefault="00A63752" w:rsidP="00831184">
      <w:pPr>
        <w:tabs>
          <w:tab w:val="left" w:pos="6602"/>
        </w:tabs>
        <w:rPr>
          <w:rFonts w:ascii="Arial" w:hAnsi="Arial" w:cs="Arial"/>
          <w:sz w:val="28"/>
          <w:szCs w:val="28"/>
        </w:rPr>
      </w:pPr>
      <w:r w:rsidRPr="007D7837">
        <w:rPr>
          <w:rFonts w:ascii="Times New Roman" w:hAnsi="Times New Roman" w:cs="Times New Roman"/>
          <w:sz w:val="28"/>
          <w:szCs w:val="28"/>
        </w:rPr>
        <w:t xml:space="preserve">           </w:t>
      </w:r>
      <w:r w:rsidR="0085797A" w:rsidRPr="0085797A">
        <w:rPr>
          <w:rFonts w:ascii="Arial" w:hAnsi="Arial" w:cs="Arial"/>
          <w:sz w:val="28"/>
          <w:szCs w:val="28"/>
        </w:rPr>
        <w:t>Fig.5.9</w:t>
      </w:r>
      <w:r w:rsidR="00FF3345" w:rsidRPr="0085797A">
        <w:rPr>
          <w:rFonts w:ascii="Arial" w:hAnsi="Arial" w:cs="Arial"/>
          <w:sz w:val="28"/>
          <w:szCs w:val="28"/>
        </w:rPr>
        <w:t>.2:</w:t>
      </w:r>
      <w:r w:rsidRPr="0085797A">
        <w:rPr>
          <w:rFonts w:ascii="Arial" w:hAnsi="Arial" w:cs="Arial"/>
          <w:sz w:val="28"/>
          <w:szCs w:val="28"/>
        </w:rPr>
        <w:t xml:space="preserve"> Graphical representation Cut set probability vs Number of trials</w:t>
      </w:r>
    </w:p>
    <w:p w:rsidR="0085797A" w:rsidRDefault="0085797A" w:rsidP="00831184">
      <w:pPr>
        <w:pStyle w:val="Heading1"/>
        <w:rPr>
          <w:rFonts w:ascii="Times New Roman" w:hAnsi="Times New Roman" w:cs="Times New Roman"/>
          <w:b/>
          <w:color w:val="auto"/>
          <w:sz w:val="28"/>
          <w:szCs w:val="28"/>
        </w:rPr>
      </w:pPr>
      <w:r w:rsidRPr="0085797A">
        <w:rPr>
          <w:rFonts w:ascii="Arial" w:hAnsi="Arial" w:cs="Arial"/>
          <w:b/>
          <w:color w:val="auto"/>
          <w:sz w:val="28"/>
          <w:szCs w:val="28"/>
        </w:rPr>
        <w:t>5.10</w:t>
      </w:r>
      <w:r w:rsidR="00A63752" w:rsidRPr="0085797A">
        <w:rPr>
          <w:rFonts w:ascii="Arial" w:hAnsi="Arial" w:cs="Arial"/>
          <w:b/>
          <w:color w:val="auto"/>
          <w:sz w:val="28"/>
          <w:szCs w:val="28"/>
        </w:rPr>
        <w:t xml:space="preserve">. </w:t>
      </w:r>
      <w:r>
        <w:rPr>
          <w:rFonts w:ascii="Arial" w:hAnsi="Arial" w:cs="Arial"/>
          <w:b/>
          <w:color w:val="auto"/>
          <w:sz w:val="28"/>
          <w:szCs w:val="28"/>
        </w:rPr>
        <w:t xml:space="preserve">  </w:t>
      </w:r>
      <w:r w:rsidR="00290532" w:rsidRPr="0085797A">
        <w:rPr>
          <w:rFonts w:ascii="Arial" w:hAnsi="Arial" w:cs="Arial"/>
          <w:b/>
          <w:color w:val="auto"/>
          <w:sz w:val="28"/>
          <w:szCs w:val="28"/>
          <w:u w:val="single"/>
        </w:rPr>
        <w:t>Observations</w:t>
      </w:r>
      <w:r w:rsidR="00A63752" w:rsidRPr="0085797A">
        <w:rPr>
          <w:rFonts w:ascii="Arial" w:hAnsi="Arial" w:cs="Arial"/>
          <w:b/>
          <w:color w:val="auto"/>
          <w:sz w:val="28"/>
          <w:szCs w:val="28"/>
          <w:u w:val="single"/>
        </w:rPr>
        <w:t>:</w:t>
      </w:r>
      <w:r w:rsidR="00A63752" w:rsidRPr="007D7837">
        <w:rPr>
          <w:rFonts w:ascii="Times New Roman" w:hAnsi="Times New Roman" w:cs="Times New Roman"/>
          <w:b/>
          <w:color w:val="auto"/>
          <w:sz w:val="28"/>
          <w:szCs w:val="28"/>
        </w:rPr>
        <w:t xml:space="preserve"> </w:t>
      </w:r>
    </w:p>
    <w:p w:rsidR="007B3DB8" w:rsidRPr="0085797A" w:rsidRDefault="0085797A" w:rsidP="0085797A">
      <w:pPr>
        <w:pStyle w:val="Heading1"/>
        <w:ind w:left="720"/>
        <w:rPr>
          <w:rFonts w:ascii="Arial" w:hAnsi="Arial" w:cs="Arial"/>
          <w:b/>
          <w:color w:val="auto"/>
          <w:sz w:val="24"/>
          <w:szCs w:val="28"/>
        </w:rPr>
      </w:pPr>
      <w:r>
        <w:rPr>
          <w:rFonts w:ascii="Times New Roman" w:hAnsi="Times New Roman" w:cs="Times New Roman"/>
          <w:b/>
          <w:color w:val="auto"/>
          <w:sz w:val="28"/>
          <w:szCs w:val="28"/>
        </w:rPr>
        <w:t xml:space="preserve">  </w:t>
      </w:r>
      <w:r w:rsidR="007B3DB8" w:rsidRPr="0085797A">
        <w:rPr>
          <w:rFonts w:ascii="Arial" w:hAnsi="Arial" w:cs="Arial"/>
          <w:color w:val="auto"/>
          <w:sz w:val="24"/>
          <w:szCs w:val="28"/>
        </w:rPr>
        <w:t xml:space="preserve">Cut-set probabilities converge closely to analytical values as trial count </w:t>
      </w:r>
      <w:r>
        <w:rPr>
          <w:rFonts w:ascii="Arial" w:hAnsi="Arial" w:cs="Arial"/>
          <w:color w:val="auto"/>
          <w:sz w:val="24"/>
          <w:szCs w:val="28"/>
        </w:rPr>
        <w:t xml:space="preserve">  </w:t>
      </w:r>
      <w:r w:rsidR="007B3DB8" w:rsidRPr="0085797A">
        <w:rPr>
          <w:rFonts w:ascii="Arial" w:hAnsi="Arial" w:cs="Arial"/>
          <w:color w:val="auto"/>
          <w:sz w:val="24"/>
          <w:szCs w:val="28"/>
        </w:rPr>
        <w:t>increases.</w:t>
      </w:r>
    </w:p>
    <w:p w:rsidR="007B3DB8" w:rsidRPr="0085797A" w:rsidRDefault="007B3DB8" w:rsidP="0085797A">
      <w:pPr>
        <w:pStyle w:val="NormalWeb"/>
        <w:numPr>
          <w:ilvl w:val="0"/>
          <w:numId w:val="9"/>
        </w:numPr>
        <w:tabs>
          <w:tab w:val="clear" w:pos="720"/>
          <w:tab w:val="num" w:pos="1080"/>
        </w:tabs>
        <w:ind w:left="1080"/>
        <w:rPr>
          <w:rFonts w:ascii="Arial" w:hAnsi="Arial" w:cs="Arial"/>
          <w:szCs w:val="28"/>
        </w:rPr>
      </w:pPr>
      <w:r w:rsidRPr="0085797A">
        <w:rPr>
          <w:rFonts w:ascii="Arial" w:hAnsi="Arial" w:cs="Arial"/>
          <w:szCs w:val="28"/>
        </w:rPr>
        <w:t>For N = 100,000, simulation gives approximately:</w:t>
      </w:r>
    </w:p>
    <w:tbl>
      <w:tblPr>
        <w:tblW w:w="7115" w:type="dxa"/>
        <w:tblCellSpacing w:w="15" w:type="dxa"/>
        <w:tblInd w:w="2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0"/>
        <w:gridCol w:w="2427"/>
        <w:gridCol w:w="2268"/>
      </w:tblGrid>
      <w:tr w:rsidR="007B3DB8" w:rsidRPr="0085797A" w:rsidTr="0085797A">
        <w:trPr>
          <w:trHeight w:val="231"/>
          <w:tblHeader/>
          <w:tblCellSpacing w:w="15" w:type="dxa"/>
        </w:trPr>
        <w:tc>
          <w:tcPr>
            <w:tcW w:w="0" w:type="auto"/>
            <w:vAlign w:val="center"/>
            <w:hideMark/>
          </w:tcPr>
          <w:p w:rsidR="007B3DB8" w:rsidRPr="0085797A" w:rsidRDefault="007B3DB8" w:rsidP="00831184">
            <w:pPr>
              <w:spacing w:after="0" w:line="240" w:lineRule="auto"/>
              <w:rPr>
                <w:rFonts w:ascii="Arial" w:eastAsia="Times New Roman" w:hAnsi="Arial" w:cs="Arial"/>
                <w:b/>
                <w:bCs/>
                <w:sz w:val="24"/>
                <w:szCs w:val="28"/>
                <w:lang w:eastAsia="en-IN"/>
              </w:rPr>
            </w:pPr>
            <w:r w:rsidRPr="0085797A">
              <w:rPr>
                <w:rFonts w:ascii="Arial" w:eastAsia="Times New Roman" w:hAnsi="Arial" w:cs="Arial"/>
                <w:b/>
                <w:bCs/>
                <w:sz w:val="24"/>
                <w:szCs w:val="28"/>
                <w:lang w:eastAsia="en-IN"/>
              </w:rPr>
              <w:t>Cut Set</w:t>
            </w:r>
          </w:p>
        </w:tc>
        <w:tc>
          <w:tcPr>
            <w:tcW w:w="0" w:type="auto"/>
            <w:vAlign w:val="center"/>
            <w:hideMark/>
          </w:tcPr>
          <w:p w:rsidR="007B3DB8" w:rsidRPr="0085797A" w:rsidRDefault="00A63752" w:rsidP="00831184">
            <w:pPr>
              <w:spacing w:after="0" w:line="240" w:lineRule="auto"/>
              <w:rPr>
                <w:rFonts w:ascii="Arial" w:eastAsia="Times New Roman" w:hAnsi="Arial" w:cs="Arial"/>
                <w:b/>
                <w:bCs/>
                <w:sz w:val="24"/>
                <w:szCs w:val="28"/>
                <w:lang w:eastAsia="en-IN"/>
              </w:rPr>
            </w:pPr>
            <w:r w:rsidRPr="0085797A">
              <w:rPr>
                <w:rFonts w:ascii="Arial" w:eastAsia="Times New Roman" w:hAnsi="Arial" w:cs="Arial"/>
                <w:b/>
                <w:bCs/>
                <w:sz w:val="24"/>
                <w:szCs w:val="28"/>
                <w:lang w:eastAsia="en-IN"/>
              </w:rPr>
              <w:t xml:space="preserve">Simulation </w:t>
            </w:r>
          </w:p>
        </w:tc>
        <w:tc>
          <w:tcPr>
            <w:tcW w:w="0" w:type="auto"/>
            <w:vAlign w:val="center"/>
            <w:hideMark/>
          </w:tcPr>
          <w:p w:rsidR="007B3DB8" w:rsidRPr="0085797A" w:rsidRDefault="007B3DB8" w:rsidP="00831184">
            <w:pPr>
              <w:spacing w:after="0" w:line="240" w:lineRule="auto"/>
              <w:rPr>
                <w:rFonts w:ascii="Arial" w:eastAsia="Times New Roman" w:hAnsi="Arial" w:cs="Arial"/>
                <w:b/>
                <w:bCs/>
                <w:sz w:val="24"/>
                <w:szCs w:val="28"/>
                <w:lang w:eastAsia="en-IN"/>
              </w:rPr>
            </w:pPr>
            <w:r w:rsidRPr="0085797A">
              <w:rPr>
                <w:rFonts w:ascii="Arial" w:eastAsia="Times New Roman" w:hAnsi="Arial" w:cs="Arial"/>
                <w:b/>
                <w:bCs/>
                <w:sz w:val="24"/>
                <w:szCs w:val="28"/>
                <w:lang w:eastAsia="en-IN"/>
              </w:rPr>
              <w:t>Analytical</w:t>
            </w:r>
          </w:p>
        </w:tc>
      </w:tr>
      <w:tr w:rsidR="007D7837" w:rsidRPr="0085797A" w:rsidTr="0085797A">
        <w:trPr>
          <w:trHeight w:val="231"/>
          <w:tblCellSpacing w:w="15" w:type="dxa"/>
        </w:trPr>
        <w:tc>
          <w:tcPr>
            <w:tcW w:w="0" w:type="auto"/>
            <w:vAlign w:val="center"/>
            <w:hideMark/>
          </w:tcPr>
          <w:p w:rsidR="007B3DB8" w:rsidRPr="0085797A" w:rsidRDefault="007B3DB8" w:rsidP="00831184">
            <w:pPr>
              <w:spacing w:after="0" w:line="240" w:lineRule="auto"/>
              <w:rPr>
                <w:rFonts w:ascii="Arial" w:eastAsia="Times New Roman" w:hAnsi="Arial" w:cs="Arial"/>
                <w:sz w:val="24"/>
                <w:szCs w:val="28"/>
                <w:lang w:eastAsia="en-IN"/>
              </w:rPr>
            </w:pPr>
            <w:r w:rsidRPr="0085797A">
              <w:rPr>
                <w:rFonts w:ascii="Arial" w:eastAsia="Times New Roman" w:hAnsi="Arial" w:cs="Arial"/>
                <w:sz w:val="24"/>
                <w:szCs w:val="28"/>
                <w:lang w:eastAsia="en-IN"/>
              </w:rPr>
              <w:t>{R1,R2,R3}</w:t>
            </w:r>
          </w:p>
        </w:tc>
        <w:tc>
          <w:tcPr>
            <w:tcW w:w="0" w:type="auto"/>
            <w:vAlign w:val="center"/>
            <w:hideMark/>
          </w:tcPr>
          <w:p w:rsidR="007B3DB8" w:rsidRPr="0085797A" w:rsidRDefault="007B3DB8" w:rsidP="00831184">
            <w:pPr>
              <w:spacing w:after="0" w:line="240" w:lineRule="auto"/>
              <w:rPr>
                <w:rFonts w:ascii="Arial" w:eastAsia="Times New Roman" w:hAnsi="Arial" w:cs="Arial"/>
                <w:sz w:val="24"/>
                <w:szCs w:val="28"/>
                <w:lang w:eastAsia="en-IN"/>
              </w:rPr>
            </w:pPr>
            <w:r w:rsidRPr="0085797A">
              <w:rPr>
                <w:rFonts w:ascii="Arial" w:eastAsia="Times New Roman" w:hAnsi="Arial" w:cs="Arial"/>
                <w:sz w:val="24"/>
                <w:szCs w:val="28"/>
                <w:lang w:eastAsia="en-IN"/>
              </w:rPr>
              <w:t>0.00102</w:t>
            </w:r>
          </w:p>
        </w:tc>
        <w:tc>
          <w:tcPr>
            <w:tcW w:w="0" w:type="auto"/>
            <w:vAlign w:val="center"/>
            <w:hideMark/>
          </w:tcPr>
          <w:p w:rsidR="007B3DB8" w:rsidRPr="0085797A" w:rsidRDefault="007B3DB8" w:rsidP="00831184">
            <w:pPr>
              <w:spacing w:after="0" w:line="240" w:lineRule="auto"/>
              <w:rPr>
                <w:rFonts w:ascii="Arial" w:eastAsia="Times New Roman" w:hAnsi="Arial" w:cs="Arial"/>
                <w:sz w:val="24"/>
                <w:szCs w:val="28"/>
                <w:lang w:eastAsia="en-IN"/>
              </w:rPr>
            </w:pPr>
            <w:r w:rsidRPr="0085797A">
              <w:rPr>
                <w:rFonts w:ascii="Arial" w:eastAsia="Times New Roman" w:hAnsi="Arial" w:cs="Arial"/>
                <w:sz w:val="24"/>
                <w:szCs w:val="28"/>
                <w:lang w:eastAsia="en-IN"/>
              </w:rPr>
              <w:t>0.00100</w:t>
            </w:r>
          </w:p>
        </w:tc>
      </w:tr>
      <w:tr w:rsidR="007D7837" w:rsidRPr="0085797A" w:rsidTr="0085797A">
        <w:trPr>
          <w:trHeight w:val="231"/>
          <w:tblCellSpacing w:w="15" w:type="dxa"/>
        </w:trPr>
        <w:tc>
          <w:tcPr>
            <w:tcW w:w="0" w:type="auto"/>
            <w:vAlign w:val="center"/>
            <w:hideMark/>
          </w:tcPr>
          <w:p w:rsidR="007B3DB8" w:rsidRPr="0085797A" w:rsidRDefault="007B3DB8" w:rsidP="00831184">
            <w:pPr>
              <w:spacing w:after="0" w:line="240" w:lineRule="auto"/>
              <w:rPr>
                <w:rFonts w:ascii="Arial" w:eastAsia="Times New Roman" w:hAnsi="Arial" w:cs="Arial"/>
                <w:sz w:val="24"/>
                <w:szCs w:val="28"/>
                <w:lang w:eastAsia="en-IN"/>
              </w:rPr>
            </w:pPr>
            <w:r w:rsidRPr="0085797A">
              <w:rPr>
                <w:rFonts w:ascii="Arial" w:eastAsia="Times New Roman" w:hAnsi="Arial" w:cs="Arial"/>
                <w:sz w:val="24"/>
                <w:szCs w:val="28"/>
                <w:lang w:eastAsia="en-IN"/>
              </w:rPr>
              <w:t>{R6,R7}</w:t>
            </w:r>
          </w:p>
        </w:tc>
        <w:tc>
          <w:tcPr>
            <w:tcW w:w="0" w:type="auto"/>
            <w:vAlign w:val="center"/>
            <w:hideMark/>
          </w:tcPr>
          <w:p w:rsidR="007B3DB8" w:rsidRPr="0085797A" w:rsidRDefault="007B3DB8" w:rsidP="00831184">
            <w:pPr>
              <w:spacing w:after="0" w:line="240" w:lineRule="auto"/>
              <w:rPr>
                <w:rFonts w:ascii="Arial" w:eastAsia="Times New Roman" w:hAnsi="Arial" w:cs="Arial"/>
                <w:sz w:val="24"/>
                <w:szCs w:val="28"/>
                <w:lang w:eastAsia="en-IN"/>
              </w:rPr>
            </w:pPr>
            <w:r w:rsidRPr="0085797A">
              <w:rPr>
                <w:rFonts w:ascii="Arial" w:eastAsia="Times New Roman" w:hAnsi="Arial" w:cs="Arial"/>
                <w:sz w:val="24"/>
                <w:szCs w:val="28"/>
                <w:lang w:eastAsia="en-IN"/>
              </w:rPr>
              <w:t>0.00743</w:t>
            </w:r>
          </w:p>
        </w:tc>
        <w:tc>
          <w:tcPr>
            <w:tcW w:w="0" w:type="auto"/>
            <w:vAlign w:val="center"/>
            <w:hideMark/>
          </w:tcPr>
          <w:p w:rsidR="007B3DB8" w:rsidRPr="0085797A" w:rsidRDefault="007B3DB8" w:rsidP="00831184">
            <w:pPr>
              <w:spacing w:after="0" w:line="240" w:lineRule="auto"/>
              <w:rPr>
                <w:rFonts w:ascii="Arial" w:eastAsia="Times New Roman" w:hAnsi="Arial" w:cs="Arial"/>
                <w:sz w:val="24"/>
                <w:szCs w:val="28"/>
                <w:lang w:eastAsia="en-IN"/>
              </w:rPr>
            </w:pPr>
            <w:r w:rsidRPr="0085797A">
              <w:rPr>
                <w:rFonts w:ascii="Arial" w:eastAsia="Times New Roman" w:hAnsi="Arial" w:cs="Arial"/>
                <w:sz w:val="24"/>
                <w:szCs w:val="28"/>
                <w:lang w:eastAsia="en-IN"/>
              </w:rPr>
              <w:t>0.00750</w:t>
            </w:r>
          </w:p>
        </w:tc>
      </w:tr>
      <w:tr w:rsidR="007D7837" w:rsidRPr="0085797A" w:rsidTr="0085797A">
        <w:trPr>
          <w:trHeight w:val="243"/>
          <w:tblCellSpacing w:w="15" w:type="dxa"/>
        </w:trPr>
        <w:tc>
          <w:tcPr>
            <w:tcW w:w="0" w:type="auto"/>
            <w:vAlign w:val="center"/>
            <w:hideMark/>
          </w:tcPr>
          <w:p w:rsidR="007B3DB8" w:rsidRPr="0085797A" w:rsidRDefault="007B3DB8" w:rsidP="00831184">
            <w:pPr>
              <w:spacing w:after="0" w:line="240" w:lineRule="auto"/>
              <w:rPr>
                <w:rFonts w:ascii="Arial" w:eastAsia="Times New Roman" w:hAnsi="Arial" w:cs="Arial"/>
                <w:sz w:val="24"/>
                <w:szCs w:val="28"/>
                <w:lang w:eastAsia="en-IN"/>
              </w:rPr>
            </w:pPr>
            <w:r w:rsidRPr="0085797A">
              <w:rPr>
                <w:rFonts w:ascii="Arial" w:eastAsia="Times New Roman" w:hAnsi="Arial" w:cs="Arial"/>
                <w:sz w:val="24"/>
                <w:szCs w:val="28"/>
                <w:lang w:eastAsia="en-IN"/>
              </w:rPr>
              <w:t>{R6,R8}</w:t>
            </w:r>
          </w:p>
        </w:tc>
        <w:tc>
          <w:tcPr>
            <w:tcW w:w="0" w:type="auto"/>
            <w:vAlign w:val="center"/>
            <w:hideMark/>
          </w:tcPr>
          <w:p w:rsidR="007B3DB8" w:rsidRPr="0085797A" w:rsidRDefault="007B3DB8" w:rsidP="00831184">
            <w:pPr>
              <w:spacing w:after="0" w:line="240" w:lineRule="auto"/>
              <w:rPr>
                <w:rFonts w:ascii="Arial" w:eastAsia="Times New Roman" w:hAnsi="Arial" w:cs="Arial"/>
                <w:sz w:val="24"/>
                <w:szCs w:val="28"/>
                <w:lang w:eastAsia="en-IN"/>
              </w:rPr>
            </w:pPr>
            <w:r w:rsidRPr="0085797A">
              <w:rPr>
                <w:rFonts w:ascii="Arial" w:eastAsia="Times New Roman" w:hAnsi="Arial" w:cs="Arial"/>
                <w:sz w:val="24"/>
                <w:szCs w:val="28"/>
                <w:lang w:eastAsia="en-IN"/>
              </w:rPr>
              <w:t>0.00751</w:t>
            </w:r>
          </w:p>
        </w:tc>
        <w:tc>
          <w:tcPr>
            <w:tcW w:w="0" w:type="auto"/>
            <w:vAlign w:val="center"/>
            <w:hideMark/>
          </w:tcPr>
          <w:p w:rsidR="007B3DB8" w:rsidRPr="0085797A" w:rsidRDefault="007B3DB8" w:rsidP="00831184">
            <w:pPr>
              <w:spacing w:after="0" w:line="240" w:lineRule="auto"/>
              <w:rPr>
                <w:rFonts w:ascii="Arial" w:eastAsia="Times New Roman" w:hAnsi="Arial" w:cs="Arial"/>
                <w:sz w:val="24"/>
                <w:szCs w:val="28"/>
                <w:lang w:eastAsia="en-IN"/>
              </w:rPr>
            </w:pPr>
            <w:r w:rsidRPr="0085797A">
              <w:rPr>
                <w:rFonts w:ascii="Arial" w:eastAsia="Times New Roman" w:hAnsi="Arial" w:cs="Arial"/>
                <w:sz w:val="24"/>
                <w:szCs w:val="28"/>
                <w:lang w:eastAsia="en-IN"/>
              </w:rPr>
              <w:t>0.00750</w:t>
            </w:r>
          </w:p>
        </w:tc>
      </w:tr>
      <w:tr w:rsidR="007D7837" w:rsidRPr="0085797A" w:rsidTr="0085797A">
        <w:trPr>
          <w:trHeight w:val="231"/>
          <w:tblCellSpacing w:w="15" w:type="dxa"/>
        </w:trPr>
        <w:tc>
          <w:tcPr>
            <w:tcW w:w="0" w:type="auto"/>
            <w:vAlign w:val="center"/>
            <w:hideMark/>
          </w:tcPr>
          <w:p w:rsidR="007B3DB8" w:rsidRPr="0085797A" w:rsidRDefault="007B3DB8" w:rsidP="00831184">
            <w:pPr>
              <w:spacing w:after="0" w:line="240" w:lineRule="auto"/>
              <w:rPr>
                <w:rFonts w:ascii="Arial" w:eastAsia="Times New Roman" w:hAnsi="Arial" w:cs="Arial"/>
                <w:sz w:val="24"/>
                <w:szCs w:val="28"/>
                <w:lang w:eastAsia="en-IN"/>
              </w:rPr>
            </w:pPr>
            <w:r w:rsidRPr="0085797A">
              <w:rPr>
                <w:rFonts w:ascii="Arial" w:eastAsia="Times New Roman" w:hAnsi="Arial" w:cs="Arial"/>
                <w:sz w:val="24"/>
                <w:szCs w:val="28"/>
                <w:lang w:eastAsia="en-IN"/>
              </w:rPr>
              <w:t>{R4,R5,R7}</w:t>
            </w:r>
          </w:p>
        </w:tc>
        <w:tc>
          <w:tcPr>
            <w:tcW w:w="0" w:type="auto"/>
            <w:vAlign w:val="center"/>
            <w:hideMark/>
          </w:tcPr>
          <w:p w:rsidR="007B3DB8" w:rsidRPr="0085797A" w:rsidRDefault="007B3DB8" w:rsidP="00831184">
            <w:pPr>
              <w:spacing w:after="0" w:line="240" w:lineRule="auto"/>
              <w:rPr>
                <w:rFonts w:ascii="Arial" w:eastAsia="Times New Roman" w:hAnsi="Arial" w:cs="Arial"/>
                <w:sz w:val="24"/>
                <w:szCs w:val="28"/>
                <w:lang w:eastAsia="en-IN"/>
              </w:rPr>
            </w:pPr>
            <w:r w:rsidRPr="0085797A">
              <w:rPr>
                <w:rFonts w:ascii="Arial" w:eastAsia="Times New Roman" w:hAnsi="Arial" w:cs="Arial"/>
                <w:sz w:val="24"/>
                <w:szCs w:val="28"/>
                <w:lang w:eastAsia="en-IN"/>
              </w:rPr>
              <w:t>0.00230</w:t>
            </w:r>
          </w:p>
        </w:tc>
        <w:tc>
          <w:tcPr>
            <w:tcW w:w="0" w:type="auto"/>
            <w:vAlign w:val="center"/>
            <w:hideMark/>
          </w:tcPr>
          <w:p w:rsidR="007B3DB8" w:rsidRPr="0085797A" w:rsidRDefault="007B3DB8" w:rsidP="00831184">
            <w:pPr>
              <w:spacing w:after="0" w:line="240" w:lineRule="auto"/>
              <w:rPr>
                <w:rFonts w:ascii="Arial" w:eastAsia="Times New Roman" w:hAnsi="Arial" w:cs="Arial"/>
                <w:sz w:val="24"/>
                <w:szCs w:val="28"/>
                <w:lang w:eastAsia="en-IN"/>
              </w:rPr>
            </w:pPr>
            <w:r w:rsidRPr="0085797A">
              <w:rPr>
                <w:rFonts w:ascii="Arial" w:eastAsia="Times New Roman" w:hAnsi="Arial" w:cs="Arial"/>
                <w:sz w:val="24"/>
                <w:szCs w:val="28"/>
                <w:lang w:eastAsia="en-IN"/>
              </w:rPr>
              <w:t>0.00200</w:t>
            </w:r>
          </w:p>
        </w:tc>
      </w:tr>
      <w:tr w:rsidR="007B3DB8" w:rsidRPr="0085797A" w:rsidTr="0085797A">
        <w:trPr>
          <w:trHeight w:val="231"/>
          <w:tblCellSpacing w:w="15" w:type="dxa"/>
        </w:trPr>
        <w:tc>
          <w:tcPr>
            <w:tcW w:w="0" w:type="auto"/>
            <w:vAlign w:val="center"/>
            <w:hideMark/>
          </w:tcPr>
          <w:p w:rsidR="007B3DB8" w:rsidRPr="0085797A" w:rsidRDefault="007B3DB8" w:rsidP="00831184">
            <w:pPr>
              <w:spacing w:after="0" w:line="240" w:lineRule="auto"/>
              <w:rPr>
                <w:rFonts w:ascii="Arial" w:eastAsia="Times New Roman" w:hAnsi="Arial" w:cs="Arial"/>
                <w:sz w:val="24"/>
                <w:szCs w:val="28"/>
                <w:lang w:eastAsia="en-IN"/>
              </w:rPr>
            </w:pPr>
            <w:r w:rsidRPr="0085797A">
              <w:rPr>
                <w:rFonts w:ascii="Arial" w:eastAsia="Times New Roman" w:hAnsi="Arial" w:cs="Arial"/>
                <w:sz w:val="24"/>
                <w:szCs w:val="28"/>
                <w:lang w:eastAsia="en-IN"/>
              </w:rPr>
              <w:t>{R4,R5,R8}</w:t>
            </w:r>
          </w:p>
        </w:tc>
        <w:tc>
          <w:tcPr>
            <w:tcW w:w="0" w:type="auto"/>
            <w:vAlign w:val="center"/>
            <w:hideMark/>
          </w:tcPr>
          <w:p w:rsidR="007B3DB8" w:rsidRPr="0085797A" w:rsidRDefault="007B3DB8" w:rsidP="00831184">
            <w:pPr>
              <w:spacing w:after="0" w:line="240" w:lineRule="auto"/>
              <w:rPr>
                <w:rFonts w:ascii="Arial" w:eastAsia="Times New Roman" w:hAnsi="Arial" w:cs="Arial"/>
                <w:sz w:val="24"/>
                <w:szCs w:val="28"/>
                <w:lang w:eastAsia="en-IN"/>
              </w:rPr>
            </w:pPr>
            <w:r w:rsidRPr="0085797A">
              <w:rPr>
                <w:rFonts w:ascii="Arial" w:eastAsia="Times New Roman" w:hAnsi="Arial" w:cs="Arial"/>
                <w:sz w:val="24"/>
                <w:szCs w:val="28"/>
                <w:lang w:eastAsia="en-IN"/>
              </w:rPr>
              <w:t>0.00189</w:t>
            </w:r>
          </w:p>
        </w:tc>
        <w:tc>
          <w:tcPr>
            <w:tcW w:w="0" w:type="auto"/>
            <w:vAlign w:val="center"/>
            <w:hideMark/>
          </w:tcPr>
          <w:p w:rsidR="007B3DB8" w:rsidRPr="0085797A" w:rsidRDefault="007B3DB8" w:rsidP="00831184">
            <w:pPr>
              <w:spacing w:after="0" w:line="240" w:lineRule="auto"/>
              <w:rPr>
                <w:rFonts w:ascii="Arial" w:eastAsia="Times New Roman" w:hAnsi="Arial" w:cs="Arial"/>
                <w:sz w:val="24"/>
                <w:szCs w:val="28"/>
                <w:lang w:eastAsia="en-IN"/>
              </w:rPr>
            </w:pPr>
            <w:r w:rsidRPr="0085797A">
              <w:rPr>
                <w:rFonts w:ascii="Arial" w:eastAsia="Times New Roman" w:hAnsi="Arial" w:cs="Arial"/>
                <w:sz w:val="24"/>
                <w:szCs w:val="28"/>
                <w:lang w:eastAsia="en-IN"/>
              </w:rPr>
              <w:t>0.00200</w:t>
            </w:r>
          </w:p>
        </w:tc>
      </w:tr>
    </w:tbl>
    <w:p w:rsidR="007B3DB8" w:rsidRPr="0085797A" w:rsidRDefault="007B3DB8" w:rsidP="0085797A">
      <w:pPr>
        <w:pStyle w:val="NormalWeb"/>
        <w:numPr>
          <w:ilvl w:val="0"/>
          <w:numId w:val="9"/>
        </w:numPr>
        <w:tabs>
          <w:tab w:val="clear" w:pos="720"/>
          <w:tab w:val="num" w:pos="1080"/>
        </w:tabs>
        <w:ind w:left="1080"/>
        <w:rPr>
          <w:rFonts w:ascii="Arial" w:hAnsi="Arial" w:cs="Arial"/>
          <w:szCs w:val="28"/>
        </w:rPr>
      </w:pPr>
      <w:r w:rsidRPr="0085797A">
        <w:rPr>
          <w:rFonts w:ascii="Arial" w:hAnsi="Arial" w:cs="Arial"/>
          <w:szCs w:val="28"/>
        </w:rPr>
        <w:t>The convergence plot shows stabilization of all cut-set probabilities beyond 10,000 trials.</w:t>
      </w:r>
    </w:p>
    <w:p w:rsidR="0085797A" w:rsidRDefault="007B3DB8" w:rsidP="00831184">
      <w:pPr>
        <w:pStyle w:val="NormalWeb"/>
        <w:numPr>
          <w:ilvl w:val="0"/>
          <w:numId w:val="9"/>
        </w:numPr>
        <w:tabs>
          <w:tab w:val="clear" w:pos="720"/>
          <w:tab w:val="num" w:pos="1080"/>
        </w:tabs>
        <w:ind w:left="1080"/>
        <w:rPr>
          <w:rFonts w:ascii="Arial" w:hAnsi="Arial" w:cs="Arial"/>
          <w:szCs w:val="28"/>
        </w:rPr>
      </w:pPr>
      <w:r w:rsidRPr="0085797A">
        <w:rPr>
          <w:rFonts w:ascii="Arial" w:hAnsi="Arial" w:cs="Arial"/>
          <w:szCs w:val="28"/>
        </w:rPr>
        <w:t xml:space="preserve">Cut sets involving </w:t>
      </w:r>
      <w:r w:rsidRPr="0085797A">
        <w:rPr>
          <w:rStyle w:val="Strong"/>
          <w:rFonts w:ascii="Arial" w:hAnsi="Arial" w:cs="Arial"/>
          <w:szCs w:val="28"/>
        </w:rPr>
        <w:t>R6 with R7 or R8</w:t>
      </w:r>
      <w:r w:rsidRPr="0085797A">
        <w:rPr>
          <w:rFonts w:ascii="Arial" w:hAnsi="Arial" w:cs="Arial"/>
          <w:szCs w:val="28"/>
        </w:rPr>
        <w:t xml:space="preserve"> consistently dominate.</w:t>
      </w:r>
    </w:p>
    <w:p w:rsidR="00E838D4" w:rsidRPr="0085797A" w:rsidRDefault="00A63752" w:rsidP="0085797A">
      <w:pPr>
        <w:pStyle w:val="NormalWeb"/>
        <w:numPr>
          <w:ilvl w:val="1"/>
          <w:numId w:val="97"/>
        </w:numPr>
        <w:rPr>
          <w:rFonts w:ascii="Arial" w:hAnsi="Arial" w:cs="Arial"/>
          <w:sz w:val="22"/>
          <w:szCs w:val="28"/>
          <w:u w:val="single"/>
        </w:rPr>
      </w:pPr>
      <w:r w:rsidRPr="0085797A">
        <w:rPr>
          <w:b/>
          <w:sz w:val="28"/>
          <w:szCs w:val="28"/>
        </w:rPr>
        <w:t xml:space="preserve"> </w:t>
      </w:r>
      <w:r w:rsidR="00E838D4" w:rsidRPr="0085797A">
        <w:rPr>
          <w:rFonts w:ascii="Arial" w:hAnsi="Arial" w:cs="Arial"/>
          <w:b/>
          <w:sz w:val="28"/>
          <w:szCs w:val="28"/>
          <w:u w:val="single"/>
        </w:rPr>
        <w:t>Discussion</w:t>
      </w:r>
      <w:r w:rsidRPr="0085797A">
        <w:rPr>
          <w:rFonts w:ascii="Arial" w:hAnsi="Arial" w:cs="Arial"/>
          <w:b/>
          <w:sz w:val="28"/>
          <w:szCs w:val="28"/>
          <w:u w:val="single"/>
        </w:rPr>
        <w:t xml:space="preserve"> :</w:t>
      </w:r>
    </w:p>
    <w:p w:rsidR="00E838D4" w:rsidRPr="0085797A" w:rsidRDefault="00E838D4" w:rsidP="0085797A">
      <w:pPr>
        <w:pStyle w:val="NormalWeb"/>
        <w:ind w:left="720"/>
        <w:rPr>
          <w:rFonts w:ascii="Arial" w:hAnsi="Arial" w:cs="Arial"/>
          <w:szCs w:val="28"/>
        </w:rPr>
      </w:pPr>
      <w:r w:rsidRPr="0085797A">
        <w:rPr>
          <w:rFonts w:ascii="Arial" w:hAnsi="Arial" w:cs="Arial"/>
          <w:szCs w:val="28"/>
        </w:rPr>
        <w:t>The analytical cut-set probabilities are obtained by multiplying individual component failure probabilities, assuming statistical independence.</w:t>
      </w:r>
    </w:p>
    <w:p w:rsidR="00E838D4" w:rsidRPr="0085797A" w:rsidRDefault="00E838D4" w:rsidP="0085797A">
      <w:pPr>
        <w:pStyle w:val="NormalWeb"/>
        <w:ind w:left="720"/>
        <w:rPr>
          <w:rFonts w:ascii="Arial" w:hAnsi="Arial" w:cs="Arial"/>
          <w:szCs w:val="28"/>
        </w:rPr>
      </w:pPr>
      <w:r w:rsidRPr="0085797A">
        <w:rPr>
          <w:rFonts w:ascii="Arial" w:hAnsi="Arial" w:cs="Arial"/>
          <w:szCs w:val="28"/>
        </w:rPr>
        <w:t>Monte Carlo simulation replicates system behavio</w:t>
      </w:r>
      <w:r w:rsidR="003B3743" w:rsidRPr="0085797A">
        <w:rPr>
          <w:rFonts w:ascii="Arial" w:hAnsi="Arial" w:cs="Arial"/>
          <w:szCs w:val="28"/>
        </w:rPr>
        <w:t>u</w:t>
      </w:r>
      <w:r w:rsidRPr="0085797A">
        <w:rPr>
          <w:rFonts w:ascii="Arial" w:hAnsi="Arial" w:cs="Arial"/>
          <w:szCs w:val="28"/>
        </w:rPr>
        <w:t>r through repeated random sampling and captures the same failure patterns.</w:t>
      </w:r>
    </w:p>
    <w:p w:rsidR="00E838D4" w:rsidRPr="0085797A" w:rsidRDefault="00E838D4" w:rsidP="0085797A">
      <w:pPr>
        <w:pStyle w:val="NormalWeb"/>
        <w:ind w:left="720"/>
        <w:rPr>
          <w:rFonts w:ascii="Arial" w:hAnsi="Arial" w:cs="Arial"/>
          <w:szCs w:val="28"/>
        </w:rPr>
      </w:pPr>
      <w:r w:rsidRPr="0085797A">
        <w:rPr>
          <w:rFonts w:ascii="Arial" w:hAnsi="Arial" w:cs="Arial"/>
          <w:szCs w:val="28"/>
        </w:rPr>
        <w:t>Minor deviations at lower trial numbers occur due to random variability.</w:t>
      </w:r>
    </w:p>
    <w:p w:rsidR="00E838D4" w:rsidRPr="0085797A" w:rsidRDefault="00E838D4" w:rsidP="0085797A">
      <w:pPr>
        <w:pStyle w:val="NormalWeb"/>
        <w:ind w:left="720"/>
        <w:rPr>
          <w:rFonts w:ascii="Arial" w:hAnsi="Arial" w:cs="Arial"/>
          <w:szCs w:val="28"/>
        </w:rPr>
      </w:pPr>
      <w:r w:rsidRPr="0085797A">
        <w:rPr>
          <w:rFonts w:ascii="Arial" w:hAnsi="Arial" w:cs="Arial"/>
          <w:szCs w:val="28"/>
        </w:rPr>
        <w:t>As the number of trials increases:</w:t>
      </w:r>
    </w:p>
    <w:p w:rsidR="00E838D4" w:rsidRPr="0085797A" w:rsidRDefault="00E838D4" w:rsidP="0085797A">
      <w:pPr>
        <w:pStyle w:val="NormalWeb"/>
        <w:ind w:left="720"/>
        <w:rPr>
          <w:rFonts w:ascii="Arial" w:hAnsi="Arial" w:cs="Arial"/>
          <w:szCs w:val="28"/>
        </w:rPr>
      </w:pPr>
      <w:r w:rsidRPr="0085797A">
        <w:rPr>
          <w:rFonts w:ascii="Arial" w:hAnsi="Arial" w:cs="Arial"/>
          <w:szCs w:val="28"/>
        </w:rPr>
        <w:t>• Statistical noise decreases</w:t>
      </w:r>
      <w:r w:rsidRPr="0085797A">
        <w:rPr>
          <w:rFonts w:ascii="Arial" w:hAnsi="Arial" w:cs="Arial"/>
          <w:szCs w:val="28"/>
        </w:rPr>
        <w:br/>
        <w:t>• Simulation aligns with theoretical values</w:t>
      </w:r>
      <w:r w:rsidRPr="0085797A">
        <w:rPr>
          <w:rFonts w:ascii="Arial" w:hAnsi="Arial" w:cs="Arial"/>
          <w:szCs w:val="28"/>
        </w:rPr>
        <w:br/>
        <w:t>• Dominant cut sets emerge clearly</w:t>
      </w:r>
    </w:p>
    <w:p w:rsidR="0085797A" w:rsidRDefault="0085797A" w:rsidP="00C273AD">
      <w:pPr>
        <w:tabs>
          <w:tab w:val="left" w:pos="6602"/>
        </w:tabs>
        <w:rPr>
          <w:rFonts w:ascii="Times New Roman" w:hAnsi="Times New Roman" w:cs="Times New Roman"/>
          <w:b/>
          <w:sz w:val="28"/>
          <w:szCs w:val="28"/>
          <w:u w:val="single"/>
        </w:rPr>
      </w:pPr>
    </w:p>
    <w:p w:rsidR="008C7E01" w:rsidRPr="004A3672" w:rsidRDefault="00A63752" w:rsidP="003B3743">
      <w:pPr>
        <w:tabs>
          <w:tab w:val="left" w:pos="6602"/>
        </w:tabs>
        <w:jc w:val="center"/>
        <w:rPr>
          <w:rFonts w:ascii="Arial" w:hAnsi="Arial" w:cs="Arial"/>
          <w:sz w:val="24"/>
          <w:szCs w:val="28"/>
          <w:u w:val="single"/>
        </w:rPr>
      </w:pPr>
      <w:r w:rsidRPr="004A3672">
        <w:rPr>
          <w:rFonts w:ascii="Arial" w:hAnsi="Arial" w:cs="Arial"/>
          <w:b/>
          <w:sz w:val="24"/>
          <w:szCs w:val="28"/>
          <w:u w:val="single"/>
        </w:rPr>
        <w:lastRenderedPageBreak/>
        <w:t>RSL: ASSIGNMENT 3</w:t>
      </w:r>
    </w:p>
    <w:p w:rsidR="008C7E01" w:rsidRPr="004A3672" w:rsidRDefault="00A63752" w:rsidP="003B3743">
      <w:pPr>
        <w:tabs>
          <w:tab w:val="left" w:pos="6602"/>
        </w:tabs>
        <w:jc w:val="both"/>
        <w:rPr>
          <w:rFonts w:ascii="Arial" w:hAnsi="Arial" w:cs="Arial"/>
          <w:sz w:val="24"/>
          <w:szCs w:val="28"/>
        </w:rPr>
      </w:pPr>
      <w:r w:rsidRPr="004A3672">
        <w:rPr>
          <w:rFonts w:ascii="Arial" w:hAnsi="Arial" w:cs="Arial"/>
          <w:b/>
          <w:sz w:val="28"/>
          <w:szCs w:val="28"/>
        </w:rPr>
        <w:t>Problem_</w:t>
      </w:r>
      <w:r w:rsidR="0085797A" w:rsidRPr="004A3672">
        <w:rPr>
          <w:rFonts w:ascii="Arial" w:hAnsi="Arial" w:cs="Arial"/>
          <w:b/>
          <w:sz w:val="28"/>
          <w:szCs w:val="28"/>
        </w:rPr>
        <w:t>6</w:t>
      </w:r>
      <w:r w:rsidR="008C7E01" w:rsidRPr="004A3672">
        <w:rPr>
          <w:rFonts w:ascii="Arial" w:hAnsi="Arial" w:cs="Arial"/>
          <w:b/>
          <w:sz w:val="28"/>
          <w:szCs w:val="28"/>
        </w:rPr>
        <w:t xml:space="preserve">: </w:t>
      </w:r>
      <w:r w:rsidR="008C7E01" w:rsidRPr="004A3672">
        <w:rPr>
          <w:rFonts w:ascii="Arial" w:hAnsi="Arial" w:cs="Arial"/>
          <w:i/>
          <w:sz w:val="24"/>
          <w:szCs w:val="28"/>
        </w:rPr>
        <w:t>Reliability analysis of a series–parallel system with exponential and Weibull component lifetimes:</w:t>
      </w:r>
      <w:r w:rsidR="008C7E01" w:rsidRPr="004A3672">
        <w:rPr>
          <w:rFonts w:ascii="Arial" w:hAnsi="Arial" w:cs="Arial"/>
          <w:b/>
          <w:sz w:val="24"/>
          <w:szCs w:val="28"/>
        </w:rPr>
        <w:t xml:space="preserve"> </w:t>
      </w:r>
      <w:r w:rsidR="008C7E01" w:rsidRPr="004A3672">
        <w:rPr>
          <w:rFonts w:ascii="Arial" w:hAnsi="Arial" w:cs="Arial"/>
          <w:sz w:val="24"/>
          <w:szCs w:val="28"/>
        </w:rPr>
        <w:t xml:space="preserve">The reliability block diagram (RBD) of a system, consisting of a total of eight components, is shown in the figure below. The time to failure (TTF) of components in Subsystem 1 and Subsystem 2 follows an exponential distribution with failure rates </w:t>
      </w:r>
      <w:r w:rsidR="008C7E01" w:rsidRPr="004A3672">
        <w:rPr>
          <w:rFonts w:ascii="Cambria Math" w:hAnsi="Cambria Math" w:cs="Cambria Math"/>
          <w:sz w:val="24"/>
          <w:szCs w:val="28"/>
        </w:rPr>
        <w:t>𝜆</w:t>
      </w:r>
      <w:r w:rsidR="008C7E01" w:rsidRPr="004A3672">
        <w:rPr>
          <w:rFonts w:ascii="Arial" w:hAnsi="Arial" w:cs="Arial"/>
          <w:sz w:val="24"/>
          <w:szCs w:val="28"/>
        </w:rPr>
        <w:t xml:space="preserve">1=0.001 failures/hour (Subsystem 1) and </w:t>
      </w:r>
      <w:r w:rsidR="008C7E01" w:rsidRPr="004A3672">
        <w:rPr>
          <w:rFonts w:ascii="Cambria Math" w:hAnsi="Cambria Math" w:cs="Cambria Math"/>
          <w:sz w:val="24"/>
          <w:szCs w:val="28"/>
        </w:rPr>
        <w:t>𝜆</w:t>
      </w:r>
      <w:r w:rsidR="008C7E01" w:rsidRPr="004A3672">
        <w:rPr>
          <w:rFonts w:ascii="Arial" w:hAnsi="Arial" w:cs="Arial"/>
          <w:sz w:val="24"/>
          <w:szCs w:val="28"/>
        </w:rPr>
        <w:t xml:space="preserve">2 =0.0012 failures/hour (Subsystem 2). The TTF of components in Subsystem 3 follows Weibull distribution with shape parameter </w:t>
      </w:r>
      <w:r w:rsidR="008C7E01" w:rsidRPr="004A3672">
        <w:rPr>
          <w:rFonts w:ascii="Cambria Math" w:hAnsi="Cambria Math" w:cs="Cambria Math"/>
          <w:sz w:val="24"/>
          <w:szCs w:val="28"/>
        </w:rPr>
        <w:t>𝛽</w:t>
      </w:r>
      <w:r w:rsidR="008C7E01" w:rsidRPr="004A3672">
        <w:rPr>
          <w:rFonts w:ascii="Arial" w:hAnsi="Arial" w:cs="Arial"/>
          <w:sz w:val="24"/>
          <w:szCs w:val="28"/>
        </w:rPr>
        <w:t xml:space="preserve"> =1.5 and scale parameter </w:t>
      </w:r>
      <w:r w:rsidR="008C7E01" w:rsidRPr="004A3672">
        <w:rPr>
          <w:rFonts w:ascii="Cambria Math" w:hAnsi="Cambria Math" w:cs="Cambria Math"/>
          <w:sz w:val="24"/>
          <w:szCs w:val="28"/>
        </w:rPr>
        <w:t>𝜃</w:t>
      </w:r>
      <w:r w:rsidR="008C7E01" w:rsidRPr="004A3672">
        <w:rPr>
          <w:rFonts w:ascii="Arial" w:hAnsi="Arial" w:cs="Arial"/>
          <w:sz w:val="24"/>
          <w:szCs w:val="28"/>
        </w:rPr>
        <w:t xml:space="preserve"> =1000 hours.</w:t>
      </w:r>
    </w:p>
    <w:p w:rsidR="008C7E01" w:rsidRPr="004A3672" w:rsidRDefault="008C7E01" w:rsidP="003B3743">
      <w:pPr>
        <w:tabs>
          <w:tab w:val="left" w:pos="6602"/>
        </w:tabs>
        <w:jc w:val="both"/>
        <w:rPr>
          <w:rFonts w:ascii="Arial" w:hAnsi="Arial" w:cs="Arial"/>
          <w:sz w:val="24"/>
          <w:szCs w:val="28"/>
        </w:rPr>
      </w:pPr>
      <w:r w:rsidRPr="004A3672">
        <w:rPr>
          <w:rFonts w:ascii="Arial" w:hAnsi="Arial" w:cs="Arial"/>
          <w:sz w:val="24"/>
          <w:szCs w:val="28"/>
        </w:rPr>
        <w:t xml:space="preserve"> (a) Using Monte Carlo simulation, determine the reliabilities of the subsystems for 100, 500, and 1000 hours of operation. Verify the simulation results with analytically derived results. Identify the most critical subsystem. </w:t>
      </w:r>
    </w:p>
    <w:p w:rsidR="008C7E01" w:rsidRPr="004A3672" w:rsidRDefault="008C7E01" w:rsidP="003B3743">
      <w:pPr>
        <w:tabs>
          <w:tab w:val="left" w:pos="6602"/>
        </w:tabs>
        <w:jc w:val="both"/>
        <w:rPr>
          <w:rFonts w:ascii="Arial" w:hAnsi="Arial" w:cs="Arial"/>
          <w:sz w:val="24"/>
          <w:szCs w:val="28"/>
        </w:rPr>
      </w:pPr>
      <w:r w:rsidRPr="004A3672">
        <w:rPr>
          <w:rFonts w:ascii="Arial" w:hAnsi="Arial" w:cs="Arial"/>
          <w:sz w:val="24"/>
          <w:szCs w:val="28"/>
        </w:rPr>
        <w:t>(b) Using Monte Carlo simulation, determine the reliability of the system for 100, 500, and 1000 hours of operation. Verify the simulation results with analytically derived results.</w:t>
      </w:r>
    </w:p>
    <w:p w:rsidR="008C7E01" w:rsidRPr="004A3672" w:rsidRDefault="008C7E01" w:rsidP="003B3743">
      <w:pPr>
        <w:tabs>
          <w:tab w:val="left" w:pos="6602"/>
        </w:tabs>
        <w:jc w:val="both"/>
        <w:rPr>
          <w:rFonts w:ascii="Arial" w:hAnsi="Arial" w:cs="Arial"/>
          <w:sz w:val="24"/>
          <w:szCs w:val="28"/>
        </w:rPr>
      </w:pPr>
      <w:r w:rsidRPr="004A3672">
        <w:rPr>
          <w:rFonts w:ascii="Arial" w:hAnsi="Arial" w:cs="Arial"/>
          <w:sz w:val="24"/>
          <w:szCs w:val="28"/>
        </w:rPr>
        <w:t xml:space="preserve"> (c) Determine the lifetime distribution of the system using failure times and represent it using a histogram. </w:t>
      </w:r>
    </w:p>
    <w:p w:rsidR="00EB609F" w:rsidRPr="007D7837" w:rsidRDefault="008C7E01" w:rsidP="003B3743">
      <w:pPr>
        <w:tabs>
          <w:tab w:val="left" w:pos="6602"/>
        </w:tabs>
        <w:jc w:val="both"/>
        <w:rPr>
          <w:rFonts w:ascii="Times New Roman" w:hAnsi="Times New Roman" w:cs="Times New Roman"/>
          <w:sz w:val="28"/>
          <w:szCs w:val="28"/>
        </w:rPr>
      </w:pPr>
      <w:r w:rsidRPr="004A3672">
        <w:rPr>
          <w:rFonts w:ascii="Arial" w:hAnsi="Arial" w:cs="Arial"/>
          <w:sz w:val="24"/>
          <w:szCs w:val="28"/>
        </w:rPr>
        <w:t>(d) Model the system lifetime distribution using a Weibull lifetime model and estimate the distribution parameters using maximum likelihood estimation (MLE) method.</w:t>
      </w:r>
      <w:r w:rsidR="006D7AC8" w:rsidRPr="004A3672">
        <w:rPr>
          <w:rFonts w:ascii="Times New Roman" w:hAnsi="Times New Roman" w:cs="Times New Roman"/>
          <w:noProof/>
          <w:sz w:val="24"/>
          <w:szCs w:val="28"/>
          <w:lang w:eastAsia="en-IN"/>
        </w:rPr>
        <w:t xml:space="preserve"> </w:t>
      </w:r>
      <w:r w:rsidR="007B3DB8" w:rsidRPr="007D7837">
        <w:rPr>
          <w:rFonts w:ascii="Times New Roman" w:hAnsi="Times New Roman" w:cs="Times New Roman"/>
          <w:sz w:val="28"/>
          <w:szCs w:val="28"/>
        </w:rPr>
        <w:tab/>
      </w:r>
    </w:p>
    <w:p w:rsidR="008C7E01" w:rsidRPr="007D7837" w:rsidRDefault="008C7E01" w:rsidP="00831184">
      <w:pPr>
        <w:tabs>
          <w:tab w:val="left" w:pos="6602"/>
        </w:tabs>
        <w:rPr>
          <w:rFonts w:ascii="Times New Roman" w:hAnsi="Times New Roman" w:cs="Times New Roman"/>
          <w:sz w:val="28"/>
          <w:szCs w:val="28"/>
        </w:rPr>
      </w:pPr>
    </w:p>
    <w:p w:rsidR="006D7AC8" w:rsidRPr="007D7837" w:rsidRDefault="006D7AC8" w:rsidP="00831184">
      <w:pPr>
        <w:tabs>
          <w:tab w:val="left" w:pos="6602"/>
        </w:tabs>
        <w:rPr>
          <w:rFonts w:ascii="Times New Roman" w:hAnsi="Times New Roman" w:cs="Times New Roman"/>
          <w:b/>
          <w:sz w:val="28"/>
          <w:szCs w:val="28"/>
          <w:u w:val="single"/>
        </w:rPr>
      </w:pPr>
      <w:r w:rsidRPr="007D7837">
        <w:rPr>
          <w:rFonts w:ascii="Times New Roman" w:hAnsi="Times New Roman" w:cs="Times New Roman"/>
          <w:noProof/>
          <w:sz w:val="28"/>
          <w:szCs w:val="28"/>
          <w:lang w:val="en-US"/>
        </w:rPr>
        <w:drawing>
          <wp:anchor distT="0" distB="0" distL="114300" distR="114300" simplePos="0" relativeHeight="251736064" behindDoc="0" locked="0" layoutInCell="1" allowOverlap="1" wp14:anchorId="2370358B" wp14:editId="22C2DC88">
            <wp:simplePos x="0" y="0"/>
            <wp:positionH relativeFrom="margin">
              <wp:posOffset>561963</wp:posOffset>
            </wp:positionH>
            <wp:positionV relativeFrom="paragraph">
              <wp:posOffset>10005</wp:posOffset>
            </wp:positionV>
            <wp:extent cx="5306060" cy="3657600"/>
            <wp:effectExtent l="0" t="0" r="8890" b="0"/>
            <wp:wrapThrough wrapText="bothSides">
              <wp:wrapPolygon edited="0">
                <wp:start x="0" y="0"/>
                <wp:lineTo x="0" y="21488"/>
                <wp:lineTo x="21559" y="21488"/>
                <wp:lineTo x="21559" y="0"/>
                <wp:lineTo x="0" y="0"/>
              </wp:wrapPolygon>
            </wp:wrapThrough>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306060" cy="3657600"/>
                    </a:xfrm>
                    <a:prstGeom prst="rect">
                      <a:avLst/>
                    </a:prstGeom>
                  </pic:spPr>
                </pic:pic>
              </a:graphicData>
            </a:graphic>
          </wp:anchor>
        </w:drawing>
      </w:r>
    </w:p>
    <w:p w:rsidR="006D7AC8" w:rsidRPr="007D7837" w:rsidRDefault="006D7AC8" w:rsidP="00831184">
      <w:pPr>
        <w:tabs>
          <w:tab w:val="left" w:pos="6602"/>
        </w:tabs>
        <w:rPr>
          <w:rFonts w:ascii="Times New Roman" w:hAnsi="Times New Roman" w:cs="Times New Roman"/>
          <w:b/>
          <w:sz w:val="28"/>
          <w:szCs w:val="28"/>
          <w:u w:val="single"/>
        </w:rPr>
      </w:pPr>
    </w:p>
    <w:p w:rsidR="006D7AC8" w:rsidRPr="007D7837" w:rsidRDefault="006D7AC8" w:rsidP="00831184">
      <w:pPr>
        <w:tabs>
          <w:tab w:val="left" w:pos="6602"/>
        </w:tabs>
        <w:rPr>
          <w:rFonts w:ascii="Times New Roman" w:hAnsi="Times New Roman" w:cs="Times New Roman"/>
          <w:b/>
          <w:sz w:val="28"/>
          <w:szCs w:val="28"/>
          <w:u w:val="single"/>
        </w:rPr>
      </w:pPr>
    </w:p>
    <w:p w:rsidR="006D7AC8" w:rsidRPr="007D7837" w:rsidRDefault="006D7AC8" w:rsidP="00831184">
      <w:pPr>
        <w:tabs>
          <w:tab w:val="left" w:pos="6602"/>
        </w:tabs>
        <w:rPr>
          <w:rFonts w:ascii="Times New Roman" w:hAnsi="Times New Roman" w:cs="Times New Roman"/>
          <w:b/>
          <w:sz w:val="28"/>
          <w:szCs w:val="28"/>
          <w:u w:val="single"/>
        </w:rPr>
      </w:pPr>
    </w:p>
    <w:p w:rsidR="006D7AC8" w:rsidRPr="007D7837" w:rsidRDefault="006D7AC8" w:rsidP="00831184">
      <w:pPr>
        <w:tabs>
          <w:tab w:val="left" w:pos="6602"/>
        </w:tabs>
        <w:rPr>
          <w:rFonts w:ascii="Times New Roman" w:hAnsi="Times New Roman" w:cs="Times New Roman"/>
          <w:b/>
          <w:sz w:val="28"/>
          <w:szCs w:val="28"/>
          <w:u w:val="single"/>
        </w:rPr>
      </w:pPr>
    </w:p>
    <w:p w:rsidR="006D7AC8" w:rsidRPr="007D7837" w:rsidRDefault="006D7AC8" w:rsidP="00831184">
      <w:pPr>
        <w:tabs>
          <w:tab w:val="left" w:pos="6602"/>
        </w:tabs>
        <w:rPr>
          <w:rFonts w:ascii="Times New Roman" w:hAnsi="Times New Roman" w:cs="Times New Roman"/>
          <w:b/>
          <w:sz w:val="28"/>
          <w:szCs w:val="28"/>
          <w:u w:val="single"/>
        </w:rPr>
      </w:pPr>
    </w:p>
    <w:p w:rsidR="006D7AC8" w:rsidRPr="007D7837" w:rsidRDefault="006D7AC8" w:rsidP="00831184">
      <w:pPr>
        <w:tabs>
          <w:tab w:val="left" w:pos="6602"/>
        </w:tabs>
        <w:rPr>
          <w:rFonts w:ascii="Times New Roman" w:hAnsi="Times New Roman" w:cs="Times New Roman"/>
          <w:b/>
          <w:sz w:val="28"/>
          <w:szCs w:val="28"/>
          <w:u w:val="single"/>
        </w:rPr>
      </w:pPr>
    </w:p>
    <w:p w:rsidR="006D7AC8" w:rsidRPr="007D7837" w:rsidRDefault="006D7AC8" w:rsidP="00831184">
      <w:pPr>
        <w:tabs>
          <w:tab w:val="left" w:pos="6602"/>
        </w:tabs>
        <w:rPr>
          <w:rFonts w:ascii="Times New Roman" w:hAnsi="Times New Roman" w:cs="Times New Roman"/>
          <w:b/>
          <w:sz w:val="28"/>
          <w:szCs w:val="28"/>
          <w:u w:val="single"/>
        </w:rPr>
      </w:pPr>
    </w:p>
    <w:p w:rsidR="006D7AC8" w:rsidRPr="007D7837" w:rsidRDefault="006D7AC8" w:rsidP="00831184">
      <w:pPr>
        <w:tabs>
          <w:tab w:val="left" w:pos="6602"/>
        </w:tabs>
        <w:rPr>
          <w:rFonts w:ascii="Times New Roman" w:hAnsi="Times New Roman" w:cs="Times New Roman"/>
          <w:b/>
          <w:sz w:val="28"/>
          <w:szCs w:val="28"/>
          <w:u w:val="single"/>
        </w:rPr>
      </w:pPr>
    </w:p>
    <w:p w:rsidR="006D7AC8" w:rsidRPr="007D7837" w:rsidRDefault="006D7AC8" w:rsidP="00831184">
      <w:pPr>
        <w:tabs>
          <w:tab w:val="left" w:pos="6602"/>
        </w:tabs>
        <w:rPr>
          <w:rFonts w:ascii="Times New Roman" w:hAnsi="Times New Roman" w:cs="Times New Roman"/>
          <w:b/>
          <w:sz w:val="28"/>
          <w:szCs w:val="28"/>
          <w:u w:val="single"/>
        </w:rPr>
      </w:pPr>
    </w:p>
    <w:p w:rsidR="006D7AC8" w:rsidRPr="007D7837" w:rsidRDefault="006D7AC8" w:rsidP="00831184">
      <w:pPr>
        <w:tabs>
          <w:tab w:val="left" w:pos="6602"/>
        </w:tabs>
        <w:rPr>
          <w:rFonts w:ascii="Times New Roman" w:hAnsi="Times New Roman" w:cs="Times New Roman"/>
          <w:b/>
          <w:sz w:val="28"/>
          <w:szCs w:val="28"/>
          <w:u w:val="single"/>
        </w:rPr>
      </w:pPr>
    </w:p>
    <w:p w:rsidR="006D7AC8" w:rsidRPr="007D7837" w:rsidRDefault="006D7AC8" w:rsidP="00831184">
      <w:pPr>
        <w:tabs>
          <w:tab w:val="left" w:pos="6602"/>
        </w:tabs>
        <w:rPr>
          <w:rFonts w:ascii="Times New Roman" w:hAnsi="Times New Roman" w:cs="Times New Roman"/>
          <w:b/>
          <w:sz w:val="28"/>
          <w:szCs w:val="28"/>
          <w:u w:val="single"/>
        </w:rPr>
      </w:pPr>
    </w:p>
    <w:p w:rsidR="006D7AC8" w:rsidRPr="004A3672" w:rsidRDefault="006D7AC8" w:rsidP="004A3672">
      <w:pPr>
        <w:pStyle w:val="Heading1"/>
        <w:rPr>
          <w:rFonts w:ascii="Times New Roman" w:hAnsi="Times New Roman" w:cs="Times New Roman"/>
          <w:color w:val="auto"/>
          <w:sz w:val="28"/>
          <w:szCs w:val="28"/>
        </w:rPr>
      </w:pPr>
    </w:p>
    <w:p w:rsidR="006D7AC8" w:rsidRDefault="006D7AC8" w:rsidP="00831184">
      <w:pPr>
        <w:tabs>
          <w:tab w:val="left" w:pos="6602"/>
        </w:tabs>
        <w:rPr>
          <w:rFonts w:ascii="Times New Roman" w:hAnsi="Times New Roman" w:cs="Times New Roman"/>
          <w:b/>
          <w:sz w:val="28"/>
          <w:szCs w:val="28"/>
          <w:u w:val="single"/>
        </w:rPr>
      </w:pPr>
    </w:p>
    <w:p w:rsidR="004A3672" w:rsidRDefault="004A3672" w:rsidP="00831184">
      <w:pPr>
        <w:tabs>
          <w:tab w:val="left" w:pos="6602"/>
        </w:tabs>
        <w:rPr>
          <w:rFonts w:ascii="Times New Roman" w:hAnsi="Times New Roman" w:cs="Times New Roman"/>
          <w:b/>
          <w:sz w:val="28"/>
          <w:szCs w:val="28"/>
          <w:u w:val="single"/>
        </w:rPr>
      </w:pPr>
    </w:p>
    <w:p w:rsidR="004A3672" w:rsidRPr="004A3672" w:rsidRDefault="004A3672" w:rsidP="003B3743">
      <w:pPr>
        <w:pStyle w:val="Heading1"/>
        <w:rPr>
          <w:rFonts w:ascii="Arial" w:hAnsi="Arial" w:cs="Arial"/>
          <w:color w:val="auto"/>
          <w:sz w:val="24"/>
          <w:szCs w:val="28"/>
        </w:rPr>
      </w:pPr>
      <w:r w:rsidRPr="004A3672">
        <w:rPr>
          <w:rFonts w:ascii="Arial" w:hAnsi="Arial" w:cs="Arial"/>
          <w:color w:val="auto"/>
          <w:sz w:val="24"/>
          <w:szCs w:val="28"/>
        </w:rPr>
        <w:lastRenderedPageBreak/>
        <w:t xml:space="preserve">6.1    </w:t>
      </w:r>
      <w:r w:rsidRPr="004A3672">
        <w:rPr>
          <w:rFonts w:ascii="Arial" w:hAnsi="Arial" w:cs="Arial"/>
          <w:color w:val="auto"/>
          <w:sz w:val="24"/>
          <w:szCs w:val="28"/>
          <w:u w:val="single"/>
        </w:rPr>
        <w:t>Methodology:</w:t>
      </w:r>
    </w:p>
    <w:p w:rsidR="008C7E01" w:rsidRPr="004A3672" w:rsidRDefault="008C7E01" w:rsidP="004A3672">
      <w:pPr>
        <w:pStyle w:val="Heading1"/>
        <w:ind w:left="720"/>
        <w:rPr>
          <w:rFonts w:ascii="Arial" w:hAnsi="Arial" w:cs="Arial"/>
          <w:color w:val="auto"/>
          <w:sz w:val="24"/>
          <w:szCs w:val="28"/>
        </w:rPr>
      </w:pPr>
      <w:r w:rsidRPr="004A3672">
        <w:rPr>
          <w:rFonts w:ascii="Arial" w:hAnsi="Arial" w:cs="Arial"/>
          <w:color w:val="auto"/>
          <w:sz w:val="24"/>
          <w:szCs w:val="28"/>
        </w:rPr>
        <w:t xml:space="preserve">Analytical </w:t>
      </w:r>
      <w:r w:rsidR="00A63752" w:rsidRPr="004A3672">
        <w:rPr>
          <w:rFonts w:ascii="Arial" w:hAnsi="Arial" w:cs="Arial"/>
          <w:color w:val="auto"/>
          <w:sz w:val="24"/>
          <w:szCs w:val="28"/>
        </w:rPr>
        <w:t>Approach:</w:t>
      </w:r>
    </w:p>
    <w:p w:rsidR="008C7E01" w:rsidRPr="004A3672" w:rsidRDefault="008C7E01" w:rsidP="004A3672">
      <w:pPr>
        <w:pStyle w:val="NormalWeb"/>
        <w:ind w:left="720"/>
        <w:rPr>
          <w:rFonts w:ascii="Arial" w:hAnsi="Arial" w:cs="Arial"/>
          <w:szCs w:val="28"/>
        </w:rPr>
      </w:pPr>
      <w:r w:rsidRPr="004A3672">
        <w:rPr>
          <w:rFonts w:ascii="Arial" w:hAnsi="Arial" w:cs="Arial"/>
          <w:szCs w:val="28"/>
        </w:rPr>
        <w:t>The analytical approach is based on reliability theory using known lifetime distributions for system components and reliability block diagram (RBD) logic</w:t>
      </w:r>
    </w:p>
    <w:p w:rsidR="008C7E01" w:rsidRPr="004A3672" w:rsidRDefault="008C7E01" w:rsidP="004A3672">
      <w:pPr>
        <w:pStyle w:val="Heading2"/>
        <w:ind w:left="720"/>
        <w:rPr>
          <w:rFonts w:ascii="Arial" w:hAnsi="Arial" w:cs="Arial"/>
          <w:color w:val="auto"/>
          <w:sz w:val="24"/>
          <w:szCs w:val="28"/>
        </w:rPr>
      </w:pPr>
      <w:r w:rsidRPr="004A3672">
        <w:rPr>
          <w:rFonts w:ascii="Arial" w:hAnsi="Arial" w:cs="Arial"/>
          <w:color w:val="auto"/>
          <w:sz w:val="24"/>
          <w:szCs w:val="28"/>
        </w:rPr>
        <w:t xml:space="preserve"> Lifetime Distribution Models</w:t>
      </w:r>
    </w:p>
    <w:p w:rsidR="00A63752" w:rsidRPr="004A3672" w:rsidRDefault="00A63752" w:rsidP="004A3672">
      <w:pPr>
        <w:pStyle w:val="Heading3"/>
        <w:ind w:left="720"/>
        <w:rPr>
          <w:rFonts w:ascii="Arial" w:hAnsi="Arial" w:cs="Arial"/>
          <w:sz w:val="24"/>
          <w:szCs w:val="28"/>
        </w:rPr>
      </w:pPr>
    </w:p>
    <w:p w:rsidR="008C7E01" w:rsidRPr="004A3672" w:rsidRDefault="008C7E01" w:rsidP="004A3672">
      <w:pPr>
        <w:pStyle w:val="Heading3"/>
        <w:ind w:left="720"/>
        <w:rPr>
          <w:rFonts w:ascii="Arial" w:hAnsi="Arial" w:cs="Arial"/>
          <w:sz w:val="24"/>
          <w:szCs w:val="28"/>
        </w:rPr>
      </w:pPr>
      <w:r w:rsidRPr="004A3672">
        <w:rPr>
          <w:rFonts w:ascii="Arial" w:hAnsi="Arial" w:cs="Arial"/>
          <w:sz w:val="24"/>
          <w:szCs w:val="28"/>
        </w:rPr>
        <w:t>(a) Exponential Distribution (Subsystem 1 &amp; Subsystem 2)</w:t>
      </w:r>
    </w:p>
    <w:p w:rsidR="008C7E01" w:rsidRPr="004A3672" w:rsidRDefault="008C7E01" w:rsidP="004A3672">
      <w:pPr>
        <w:pStyle w:val="NormalWeb"/>
        <w:ind w:left="720"/>
        <w:rPr>
          <w:rFonts w:ascii="Arial" w:hAnsi="Arial" w:cs="Arial"/>
          <w:szCs w:val="28"/>
        </w:rPr>
      </w:pPr>
      <w:r w:rsidRPr="004A3672">
        <w:rPr>
          <w:rFonts w:ascii="Arial" w:hAnsi="Arial" w:cs="Arial"/>
          <w:szCs w:val="28"/>
        </w:rPr>
        <w:t>For components with constant failure rate:</w:t>
      </w:r>
    </w:p>
    <w:p w:rsidR="008C7E01" w:rsidRPr="004A3672" w:rsidRDefault="008C7E01" w:rsidP="004A3672">
      <w:pPr>
        <w:ind w:left="720"/>
        <w:rPr>
          <w:rFonts w:ascii="Arial" w:hAnsi="Arial" w:cs="Arial"/>
          <w:sz w:val="24"/>
          <w:szCs w:val="28"/>
        </w:rPr>
      </w:pPr>
      <w:r w:rsidRPr="004A3672">
        <w:rPr>
          <w:rStyle w:val="katex-mathml"/>
          <w:rFonts w:ascii="Arial" w:hAnsi="Arial" w:cs="Arial"/>
          <w:sz w:val="24"/>
          <w:szCs w:val="28"/>
        </w:rPr>
        <w:t>R(t)=P(T&gt;t)=</w:t>
      </w:r>
      <m:oMath>
        <m:sSup>
          <m:sSupPr>
            <m:ctrlPr>
              <w:rPr>
                <w:rStyle w:val="katex-mathml"/>
                <w:rFonts w:ascii="Cambria Math" w:hAnsi="Cambria Math" w:cs="Arial"/>
                <w:i/>
                <w:sz w:val="24"/>
                <w:szCs w:val="28"/>
              </w:rPr>
            </m:ctrlPr>
          </m:sSupPr>
          <m:e>
            <m:r>
              <w:rPr>
                <w:rStyle w:val="katex-mathml"/>
                <w:rFonts w:ascii="Cambria Math" w:hAnsi="Cambria Math" w:cs="Arial"/>
                <w:sz w:val="24"/>
                <w:szCs w:val="28"/>
              </w:rPr>
              <m:t>e</m:t>
            </m:r>
          </m:e>
          <m:sup>
            <m:r>
              <w:rPr>
                <w:rStyle w:val="katex-mathml"/>
                <w:rFonts w:ascii="Cambria Math" w:hAnsi="Cambria Math" w:cs="Arial"/>
                <w:sz w:val="24"/>
                <w:szCs w:val="28"/>
              </w:rPr>
              <m:t>-</m:t>
            </m:r>
            <m:r>
              <m:rPr>
                <m:sty m:val="p"/>
              </m:rPr>
              <w:rPr>
                <w:rStyle w:val="katex-mathml"/>
                <w:rFonts w:ascii="Cambria Math" w:hAnsi="Cambria Math" w:cs="Arial"/>
                <w:sz w:val="24"/>
                <w:szCs w:val="28"/>
              </w:rPr>
              <m:t>λt</m:t>
            </m:r>
          </m:sup>
        </m:sSup>
      </m:oMath>
      <w:r w:rsidRPr="004A3672">
        <w:rPr>
          <w:rStyle w:val="katex-mathml"/>
          <w:rFonts w:ascii="Arial" w:hAnsi="Arial" w:cs="Arial"/>
          <w:sz w:val="24"/>
          <w:szCs w:val="28"/>
        </w:rPr>
        <w:t xml:space="preserve"> </w:t>
      </w:r>
    </w:p>
    <w:p w:rsidR="008C7E01" w:rsidRPr="004A3672" w:rsidRDefault="008C7E01" w:rsidP="004A3672">
      <w:pPr>
        <w:pStyle w:val="NormalWeb"/>
        <w:ind w:left="720"/>
        <w:rPr>
          <w:rFonts w:ascii="Arial" w:hAnsi="Arial" w:cs="Arial"/>
          <w:szCs w:val="28"/>
        </w:rPr>
      </w:pPr>
      <w:r w:rsidRPr="004A3672">
        <w:rPr>
          <w:rFonts w:ascii="Arial" w:hAnsi="Arial" w:cs="Arial"/>
          <w:szCs w:val="28"/>
        </w:rPr>
        <w:t>Where:</w:t>
      </w:r>
      <w:r w:rsidRPr="004A3672">
        <w:rPr>
          <w:rFonts w:ascii="Arial" w:hAnsi="Arial" w:cs="Arial"/>
          <w:szCs w:val="28"/>
        </w:rPr>
        <w:br/>
        <w:t xml:space="preserve">• </w:t>
      </w:r>
      <w:r w:rsidRPr="004A3672">
        <w:rPr>
          <w:rStyle w:val="katex-mathml"/>
          <w:rFonts w:ascii="Arial" w:hAnsi="Arial" w:cs="Arial"/>
          <w:szCs w:val="28"/>
        </w:rPr>
        <w:t>λ</w:t>
      </w:r>
      <w:r w:rsidRPr="004A3672">
        <w:rPr>
          <w:rFonts w:ascii="Arial" w:hAnsi="Arial" w:cs="Arial"/>
          <w:szCs w:val="28"/>
        </w:rPr>
        <w:t>= failure rate (failures/hour)</w:t>
      </w:r>
      <w:r w:rsidRPr="004A3672">
        <w:rPr>
          <w:rFonts w:ascii="Arial" w:hAnsi="Arial" w:cs="Arial"/>
          <w:szCs w:val="28"/>
        </w:rPr>
        <w:br/>
        <w:t xml:space="preserve">• </w:t>
      </w:r>
      <w:r w:rsidRPr="004A3672">
        <w:rPr>
          <w:rStyle w:val="katex-mathml"/>
          <w:rFonts w:ascii="Arial" w:hAnsi="Arial" w:cs="Arial"/>
          <w:szCs w:val="28"/>
        </w:rPr>
        <w:t>t</w:t>
      </w:r>
      <w:r w:rsidRPr="004A3672">
        <w:rPr>
          <w:rFonts w:ascii="Arial" w:hAnsi="Arial" w:cs="Arial"/>
          <w:szCs w:val="28"/>
        </w:rPr>
        <w:t xml:space="preserve"> = operating time</w:t>
      </w:r>
    </w:p>
    <w:p w:rsidR="002222CB" w:rsidRPr="004A3672" w:rsidRDefault="002222CB" w:rsidP="004A3672">
      <w:pPr>
        <w:spacing w:before="100" w:beforeAutospacing="1" w:after="100" w:afterAutospacing="1" w:line="240" w:lineRule="auto"/>
        <w:ind w:left="720"/>
        <w:rPr>
          <w:rFonts w:ascii="Arial" w:eastAsia="Times New Roman" w:hAnsi="Arial" w:cs="Arial"/>
          <w:sz w:val="24"/>
          <w:szCs w:val="28"/>
          <w:lang w:eastAsia="en-IN"/>
        </w:rPr>
      </w:pPr>
    </w:p>
    <w:p w:rsidR="007526E5" w:rsidRPr="004A3672" w:rsidRDefault="007526E5" w:rsidP="004A3672">
      <w:pPr>
        <w:spacing w:before="100" w:beforeAutospacing="1" w:after="100" w:afterAutospacing="1" w:line="240" w:lineRule="auto"/>
        <w:ind w:left="720"/>
        <w:rPr>
          <w:rFonts w:ascii="Arial" w:eastAsia="Times New Roman" w:hAnsi="Arial" w:cs="Arial"/>
          <w:sz w:val="24"/>
          <w:szCs w:val="28"/>
          <w:lang w:eastAsia="en-IN"/>
        </w:rPr>
      </w:pPr>
      <w:r w:rsidRPr="004A3672">
        <w:rPr>
          <w:rFonts w:ascii="Arial" w:eastAsia="Times New Roman" w:hAnsi="Arial" w:cs="Arial"/>
          <w:sz w:val="24"/>
          <w:szCs w:val="28"/>
          <w:lang w:eastAsia="en-IN"/>
        </w:rPr>
        <w:t>Given:</w:t>
      </w:r>
    </w:p>
    <w:p w:rsidR="007526E5" w:rsidRPr="004A3672" w:rsidRDefault="007526E5" w:rsidP="004A3672">
      <w:pPr>
        <w:numPr>
          <w:ilvl w:val="0"/>
          <w:numId w:val="11"/>
        </w:numPr>
        <w:tabs>
          <w:tab w:val="clear" w:pos="720"/>
          <w:tab w:val="num" w:pos="1440"/>
        </w:tabs>
        <w:spacing w:before="100" w:beforeAutospacing="1" w:after="100" w:afterAutospacing="1" w:line="240" w:lineRule="auto"/>
        <w:ind w:left="1440"/>
        <w:rPr>
          <w:rFonts w:ascii="Arial" w:eastAsia="Times New Roman" w:hAnsi="Arial" w:cs="Arial"/>
          <w:sz w:val="24"/>
          <w:szCs w:val="28"/>
          <w:lang w:eastAsia="en-IN"/>
        </w:rPr>
      </w:pPr>
      <w:r w:rsidRPr="004A3672">
        <w:rPr>
          <w:rFonts w:ascii="Arial" w:eastAsia="Times New Roman" w:hAnsi="Arial" w:cs="Arial"/>
          <w:sz w:val="24"/>
          <w:szCs w:val="28"/>
          <w:lang w:eastAsia="en-IN"/>
        </w:rPr>
        <w:t>Subsystem 1 components: λ1=0.001</w:t>
      </w:r>
    </w:p>
    <w:p w:rsidR="007526E5" w:rsidRPr="004A3672" w:rsidRDefault="007526E5" w:rsidP="004A3672">
      <w:pPr>
        <w:numPr>
          <w:ilvl w:val="0"/>
          <w:numId w:val="11"/>
        </w:numPr>
        <w:tabs>
          <w:tab w:val="clear" w:pos="720"/>
          <w:tab w:val="num" w:pos="1440"/>
        </w:tabs>
        <w:spacing w:before="100" w:beforeAutospacing="1" w:after="100" w:afterAutospacing="1" w:line="240" w:lineRule="auto"/>
        <w:ind w:left="1440"/>
        <w:rPr>
          <w:rFonts w:ascii="Arial" w:eastAsia="Times New Roman" w:hAnsi="Arial" w:cs="Arial"/>
          <w:sz w:val="24"/>
          <w:szCs w:val="28"/>
          <w:lang w:eastAsia="en-IN"/>
        </w:rPr>
      </w:pPr>
      <w:r w:rsidRPr="004A3672">
        <w:rPr>
          <w:rFonts w:ascii="Arial" w:eastAsia="Times New Roman" w:hAnsi="Arial" w:cs="Arial"/>
          <w:sz w:val="24"/>
          <w:szCs w:val="28"/>
          <w:lang w:eastAsia="en-IN"/>
        </w:rPr>
        <w:t>Subsystem 2 components: λ2=0.0012</w:t>
      </w:r>
    </w:p>
    <w:p w:rsidR="007526E5" w:rsidRPr="004A3672" w:rsidRDefault="007526E5" w:rsidP="004A3672">
      <w:pPr>
        <w:spacing w:before="100" w:beforeAutospacing="1" w:after="100" w:afterAutospacing="1" w:line="240" w:lineRule="auto"/>
        <w:ind w:left="720"/>
        <w:rPr>
          <w:rFonts w:ascii="Arial" w:eastAsia="Times New Roman" w:hAnsi="Arial" w:cs="Arial"/>
          <w:sz w:val="24"/>
          <w:szCs w:val="28"/>
          <w:lang w:eastAsia="en-IN"/>
        </w:rPr>
      </w:pPr>
      <w:r w:rsidRPr="004A3672">
        <w:rPr>
          <w:rFonts w:ascii="Arial" w:eastAsia="Times New Roman" w:hAnsi="Arial" w:cs="Arial"/>
          <w:sz w:val="24"/>
          <w:szCs w:val="28"/>
          <w:lang w:eastAsia="en-IN"/>
        </w:rPr>
        <w:t>Thus:</w:t>
      </w:r>
    </w:p>
    <w:p w:rsidR="007526E5" w:rsidRPr="004A3672" w:rsidRDefault="007526E5" w:rsidP="004A3672">
      <w:pPr>
        <w:pStyle w:val="NormalWeb"/>
        <w:ind w:left="720"/>
        <w:rPr>
          <w:rFonts w:ascii="Arial" w:hAnsi="Arial" w:cs="Arial"/>
          <w:szCs w:val="28"/>
        </w:rPr>
      </w:pPr>
      <w:r w:rsidRPr="004A3672">
        <w:rPr>
          <w:rFonts w:ascii="Arial" w:hAnsi="Arial" w:cs="Arial"/>
          <w:szCs w:val="28"/>
        </w:rPr>
        <w:t>R1,2,3(t)=</w:t>
      </w:r>
      <m:oMath>
        <m:sSup>
          <m:sSupPr>
            <m:ctrlPr>
              <w:rPr>
                <w:rFonts w:ascii="Cambria Math" w:hAnsi="Cambria Math" w:cs="Arial"/>
                <w:i/>
                <w:szCs w:val="28"/>
              </w:rPr>
            </m:ctrlPr>
          </m:sSupPr>
          <m:e>
            <m:r>
              <w:rPr>
                <w:rFonts w:ascii="Cambria Math" w:hAnsi="Cambria Math" w:cs="Arial"/>
                <w:szCs w:val="28"/>
              </w:rPr>
              <m:t>e</m:t>
            </m:r>
          </m:e>
          <m:sup>
            <m:r>
              <w:rPr>
                <w:rFonts w:ascii="Cambria Math" w:hAnsi="Cambria Math" w:cs="Arial"/>
                <w:szCs w:val="28"/>
              </w:rPr>
              <m:t>-</m:t>
            </m:r>
            <m:r>
              <m:rPr>
                <m:sty m:val="p"/>
              </m:rPr>
              <w:rPr>
                <w:rFonts w:ascii="Cambria Math" w:hAnsi="Cambria Math" w:cs="Arial"/>
                <w:szCs w:val="28"/>
              </w:rPr>
              <m:t>λ1t</m:t>
            </m:r>
          </m:sup>
        </m:sSup>
      </m:oMath>
    </w:p>
    <w:p w:rsidR="007526E5" w:rsidRPr="004A3672" w:rsidRDefault="007526E5" w:rsidP="004A3672">
      <w:pPr>
        <w:pStyle w:val="NormalWeb"/>
        <w:ind w:left="720"/>
        <w:rPr>
          <w:rFonts w:ascii="Arial" w:hAnsi="Arial" w:cs="Arial"/>
          <w:szCs w:val="28"/>
        </w:rPr>
      </w:pPr>
      <w:r w:rsidRPr="004A3672">
        <w:rPr>
          <w:rFonts w:ascii="Arial" w:hAnsi="Arial" w:cs="Arial"/>
          <w:szCs w:val="28"/>
        </w:rPr>
        <w:t>R7,8(t)=</w:t>
      </w:r>
      <m:oMath>
        <m:sSup>
          <m:sSupPr>
            <m:ctrlPr>
              <w:rPr>
                <w:rFonts w:ascii="Cambria Math" w:hAnsi="Cambria Math" w:cs="Arial"/>
                <w:i/>
                <w:szCs w:val="28"/>
              </w:rPr>
            </m:ctrlPr>
          </m:sSupPr>
          <m:e>
            <m:r>
              <w:rPr>
                <w:rFonts w:ascii="Cambria Math" w:hAnsi="Cambria Math" w:cs="Arial"/>
                <w:szCs w:val="28"/>
              </w:rPr>
              <m:t>e</m:t>
            </m:r>
          </m:e>
          <m:sup>
            <m:r>
              <w:rPr>
                <w:rFonts w:ascii="Cambria Math" w:hAnsi="Cambria Math" w:cs="Arial"/>
                <w:szCs w:val="28"/>
              </w:rPr>
              <m:t>-</m:t>
            </m:r>
            <m:r>
              <m:rPr>
                <m:sty m:val="p"/>
              </m:rPr>
              <w:rPr>
                <w:rFonts w:ascii="Cambria Math" w:hAnsi="Cambria Math" w:cs="Arial"/>
                <w:szCs w:val="28"/>
              </w:rPr>
              <m:t>λ2t</m:t>
            </m:r>
          </m:sup>
        </m:sSup>
      </m:oMath>
    </w:p>
    <w:p w:rsidR="007526E5" w:rsidRPr="004A3672" w:rsidRDefault="007526E5" w:rsidP="004A3672">
      <w:pPr>
        <w:spacing w:before="100" w:beforeAutospacing="1" w:after="100" w:afterAutospacing="1" w:line="240" w:lineRule="auto"/>
        <w:ind w:left="720"/>
        <w:outlineLvl w:val="2"/>
        <w:rPr>
          <w:rFonts w:ascii="Arial" w:eastAsia="Times New Roman" w:hAnsi="Arial" w:cs="Arial"/>
          <w:b/>
          <w:bCs/>
          <w:sz w:val="24"/>
          <w:szCs w:val="28"/>
          <w:lang w:eastAsia="en-IN"/>
        </w:rPr>
      </w:pPr>
      <w:r w:rsidRPr="004A3672">
        <w:rPr>
          <w:rFonts w:ascii="Arial" w:eastAsia="Times New Roman" w:hAnsi="Arial" w:cs="Arial"/>
          <w:b/>
          <w:bCs/>
          <w:sz w:val="24"/>
          <w:szCs w:val="28"/>
          <w:lang w:eastAsia="en-IN"/>
        </w:rPr>
        <w:t>(b) Weibull Distribution (Subsystem 3)</w:t>
      </w:r>
    </w:p>
    <w:p w:rsidR="007526E5" w:rsidRPr="004A3672" w:rsidRDefault="007526E5" w:rsidP="004A3672">
      <w:pPr>
        <w:spacing w:before="100" w:beforeAutospacing="1" w:after="100" w:afterAutospacing="1" w:line="240" w:lineRule="auto"/>
        <w:ind w:left="720"/>
        <w:rPr>
          <w:rFonts w:ascii="Arial" w:eastAsia="Times New Roman" w:hAnsi="Arial" w:cs="Arial"/>
          <w:sz w:val="24"/>
          <w:szCs w:val="28"/>
          <w:lang w:eastAsia="en-IN"/>
        </w:rPr>
      </w:pPr>
      <w:r w:rsidRPr="004A3672">
        <w:rPr>
          <w:rFonts w:ascii="Arial" w:eastAsia="Times New Roman" w:hAnsi="Arial" w:cs="Arial"/>
          <w:sz w:val="24"/>
          <w:szCs w:val="28"/>
          <w:lang w:eastAsia="en-IN"/>
        </w:rPr>
        <w:t>For time-dependent failure behavior:</w:t>
      </w:r>
    </w:p>
    <w:p w:rsidR="007526E5" w:rsidRPr="004A3672" w:rsidRDefault="007526E5" w:rsidP="004A3672">
      <w:pPr>
        <w:spacing w:after="0" w:line="240" w:lineRule="auto"/>
        <w:ind w:left="720"/>
        <w:rPr>
          <w:rFonts w:ascii="Arial" w:eastAsia="Times New Roman" w:hAnsi="Arial" w:cs="Arial"/>
          <w:sz w:val="24"/>
          <w:szCs w:val="28"/>
          <w:lang w:eastAsia="en-IN"/>
        </w:rPr>
      </w:pPr>
      <w:r w:rsidRPr="004A3672">
        <w:rPr>
          <w:rFonts w:ascii="Arial" w:eastAsia="Times New Roman" w:hAnsi="Arial" w:cs="Arial"/>
          <w:sz w:val="24"/>
          <w:szCs w:val="28"/>
          <w:lang w:eastAsia="en-IN"/>
        </w:rPr>
        <w:t>R(t)=</w:t>
      </w:r>
      <m:oMath>
        <m:sSup>
          <m:sSupPr>
            <m:ctrlPr>
              <w:rPr>
                <w:rFonts w:ascii="Cambria Math" w:eastAsia="Times New Roman" w:hAnsi="Cambria Math" w:cs="Arial"/>
                <w:i/>
                <w:sz w:val="24"/>
                <w:szCs w:val="28"/>
                <w:lang w:eastAsia="en-IN"/>
              </w:rPr>
            </m:ctrlPr>
          </m:sSupPr>
          <m:e>
            <m:r>
              <w:rPr>
                <w:rFonts w:ascii="Cambria Math" w:eastAsia="Times New Roman" w:hAnsi="Cambria Math" w:cs="Arial"/>
                <w:sz w:val="24"/>
                <w:szCs w:val="28"/>
                <w:lang w:eastAsia="en-IN"/>
              </w:rPr>
              <m:t>e</m:t>
            </m:r>
          </m:e>
          <m:sup>
            <m:sSup>
              <m:sSupPr>
                <m:ctrlPr>
                  <w:rPr>
                    <w:rFonts w:ascii="Cambria Math" w:eastAsia="Times New Roman" w:hAnsi="Cambria Math" w:cs="Arial"/>
                    <w:i/>
                    <w:sz w:val="24"/>
                    <w:szCs w:val="28"/>
                    <w:lang w:eastAsia="en-IN"/>
                  </w:rPr>
                </m:ctrlPr>
              </m:sSupPr>
              <m:e>
                <m:r>
                  <w:rPr>
                    <w:rFonts w:ascii="Cambria Math" w:eastAsia="Times New Roman" w:hAnsi="Cambria Math" w:cs="Arial"/>
                    <w:sz w:val="24"/>
                    <w:szCs w:val="28"/>
                    <w:lang w:eastAsia="en-IN"/>
                  </w:rPr>
                  <m:t>-(</m:t>
                </m:r>
                <m:f>
                  <m:fPr>
                    <m:ctrlPr>
                      <w:rPr>
                        <w:rFonts w:ascii="Cambria Math" w:eastAsia="Times New Roman" w:hAnsi="Cambria Math" w:cs="Arial"/>
                        <w:i/>
                        <w:sz w:val="24"/>
                        <w:szCs w:val="28"/>
                        <w:lang w:eastAsia="en-IN"/>
                      </w:rPr>
                    </m:ctrlPr>
                  </m:fPr>
                  <m:num>
                    <m:r>
                      <w:rPr>
                        <w:rFonts w:ascii="Cambria Math" w:eastAsia="Times New Roman" w:hAnsi="Cambria Math" w:cs="Arial"/>
                        <w:sz w:val="24"/>
                        <w:szCs w:val="28"/>
                        <w:lang w:eastAsia="en-IN"/>
                      </w:rPr>
                      <m:t>t</m:t>
                    </m:r>
                  </m:num>
                  <m:den>
                    <m:r>
                      <w:rPr>
                        <w:rFonts w:ascii="Cambria Math" w:eastAsia="Times New Roman" w:hAnsi="Cambria Math" w:cs="Arial"/>
                        <w:sz w:val="24"/>
                        <w:szCs w:val="28"/>
                        <w:lang w:eastAsia="en-IN"/>
                      </w:rPr>
                      <m:t>θ</m:t>
                    </m:r>
                  </m:den>
                </m:f>
                <m:r>
                  <w:rPr>
                    <w:rFonts w:ascii="Cambria Math" w:eastAsia="Times New Roman" w:hAnsi="Cambria Math" w:cs="Arial"/>
                    <w:sz w:val="24"/>
                    <w:szCs w:val="28"/>
                    <w:lang w:eastAsia="en-IN"/>
                  </w:rPr>
                  <m:t>)</m:t>
                </m:r>
              </m:e>
              <m:sup>
                <m:r>
                  <w:rPr>
                    <w:rFonts w:ascii="Cambria Math" w:eastAsia="Times New Roman" w:hAnsi="Cambria Math" w:cs="Arial"/>
                    <w:sz w:val="24"/>
                    <w:szCs w:val="28"/>
                    <w:lang w:eastAsia="en-IN"/>
                  </w:rPr>
                  <m:t>β</m:t>
                </m:r>
              </m:sup>
            </m:sSup>
          </m:sup>
        </m:sSup>
      </m:oMath>
      <w:r w:rsidRPr="004A3672">
        <w:rPr>
          <w:rFonts w:ascii="Arial" w:eastAsia="Times New Roman" w:hAnsi="Arial" w:cs="Arial"/>
          <w:sz w:val="24"/>
          <w:szCs w:val="28"/>
          <w:lang w:eastAsia="en-IN"/>
        </w:rPr>
        <w:t xml:space="preserve"> </w:t>
      </w:r>
    </w:p>
    <w:p w:rsidR="007526E5" w:rsidRPr="004A3672" w:rsidRDefault="007526E5" w:rsidP="004A3672">
      <w:pPr>
        <w:spacing w:before="100" w:beforeAutospacing="1" w:after="100" w:afterAutospacing="1" w:line="240" w:lineRule="auto"/>
        <w:ind w:left="720"/>
        <w:rPr>
          <w:rFonts w:ascii="Arial" w:eastAsia="Times New Roman" w:hAnsi="Arial" w:cs="Arial"/>
          <w:sz w:val="24"/>
          <w:szCs w:val="28"/>
          <w:lang w:eastAsia="en-IN"/>
        </w:rPr>
      </w:pPr>
      <w:r w:rsidRPr="004A3672">
        <w:rPr>
          <w:rFonts w:ascii="Arial" w:eastAsia="Times New Roman" w:hAnsi="Arial" w:cs="Arial"/>
          <w:sz w:val="24"/>
          <w:szCs w:val="28"/>
          <w:lang w:eastAsia="en-IN"/>
        </w:rPr>
        <w:t>Where:</w:t>
      </w:r>
      <w:r w:rsidRPr="004A3672">
        <w:rPr>
          <w:rFonts w:ascii="Arial" w:eastAsia="Times New Roman" w:hAnsi="Arial" w:cs="Arial"/>
          <w:sz w:val="24"/>
          <w:szCs w:val="28"/>
          <w:lang w:eastAsia="en-IN"/>
        </w:rPr>
        <w:br/>
        <w:t>• β=1.5 (shape parameter)</w:t>
      </w:r>
      <w:r w:rsidRPr="004A3672">
        <w:rPr>
          <w:rFonts w:ascii="Arial" w:eastAsia="Times New Roman" w:hAnsi="Arial" w:cs="Arial"/>
          <w:sz w:val="24"/>
          <w:szCs w:val="28"/>
          <w:lang w:eastAsia="en-IN"/>
        </w:rPr>
        <w:br/>
        <w:t>• θ=1000hours (scale parameter)</w:t>
      </w:r>
    </w:p>
    <w:p w:rsidR="007526E5" w:rsidRPr="004A3672" w:rsidRDefault="007526E5" w:rsidP="004A3672">
      <w:pPr>
        <w:spacing w:before="100" w:beforeAutospacing="1" w:after="100" w:afterAutospacing="1" w:line="240" w:lineRule="auto"/>
        <w:ind w:left="720"/>
        <w:rPr>
          <w:rFonts w:ascii="Arial" w:eastAsia="Times New Roman" w:hAnsi="Arial" w:cs="Arial"/>
          <w:sz w:val="24"/>
          <w:szCs w:val="28"/>
          <w:lang w:eastAsia="en-IN"/>
        </w:rPr>
      </w:pPr>
      <w:r w:rsidRPr="004A3672">
        <w:rPr>
          <w:rFonts w:ascii="Arial" w:eastAsia="Times New Roman" w:hAnsi="Arial" w:cs="Arial"/>
          <w:sz w:val="24"/>
          <w:szCs w:val="28"/>
          <w:lang w:eastAsia="en-IN"/>
        </w:rPr>
        <w:t>Thus:</w:t>
      </w:r>
    </w:p>
    <w:p w:rsidR="007526E5" w:rsidRPr="004A3672" w:rsidRDefault="007526E5" w:rsidP="004A3672">
      <w:pPr>
        <w:pStyle w:val="NormalWeb"/>
        <w:ind w:left="720"/>
        <w:rPr>
          <w:rFonts w:ascii="Arial" w:hAnsi="Arial" w:cs="Arial"/>
          <w:szCs w:val="28"/>
        </w:rPr>
      </w:pPr>
      <w:r w:rsidRPr="004A3672">
        <w:rPr>
          <w:rFonts w:ascii="Arial" w:hAnsi="Arial" w:cs="Arial"/>
          <w:szCs w:val="28"/>
        </w:rPr>
        <w:t>R4,5,6(t)=</w:t>
      </w:r>
      <m:oMath>
        <m:sSup>
          <m:sSupPr>
            <m:ctrlPr>
              <w:rPr>
                <w:rFonts w:ascii="Cambria Math" w:hAnsi="Cambria Math" w:cs="Arial"/>
                <w:i/>
                <w:szCs w:val="28"/>
              </w:rPr>
            </m:ctrlPr>
          </m:sSupPr>
          <m:e>
            <m:r>
              <w:rPr>
                <w:rFonts w:ascii="Cambria Math" w:hAnsi="Cambria Math" w:cs="Arial"/>
                <w:szCs w:val="28"/>
              </w:rPr>
              <m:t>e</m:t>
            </m:r>
          </m:e>
          <m:sup>
            <m:sSup>
              <m:sSupPr>
                <m:ctrlPr>
                  <w:rPr>
                    <w:rFonts w:ascii="Cambria Math" w:hAnsi="Cambria Math" w:cs="Arial"/>
                    <w:i/>
                    <w:szCs w:val="28"/>
                  </w:rPr>
                </m:ctrlPr>
              </m:sSupPr>
              <m:e>
                <m:r>
                  <w:rPr>
                    <w:rFonts w:ascii="Cambria Math" w:hAnsi="Cambria Math" w:cs="Arial"/>
                    <w:szCs w:val="28"/>
                  </w:rPr>
                  <m:t>-(</m:t>
                </m:r>
                <m:f>
                  <m:fPr>
                    <m:ctrlPr>
                      <w:rPr>
                        <w:rFonts w:ascii="Cambria Math" w:hAnsi="Cambria Math" w:cs="Arial"/>
                        <w:i/>
                        <w:szCs w:val="28"/>
                      </w:rPr>
                    </m:ctrlPr>
                  </m:fPr>
                  <m:num>
                    <m:r>
                      <w:rPr>
                        <w:rFonts w:ascii="Cambria Math" w:hAnsi="Cambria Math" w:cs="Arial"/>
                        <w:szCs w:val="28"/>
                      </w:rPr>
                      <m:t>t</m:t>
                    </m:r>
                  </m:num>
                  <m:den>
                    <m:r>
                      <w:rPr>
                        <w:rFonts w:ascii="Cambria Math" w:hAnsi="Cambria Math" w:cs="Arial"/>
                        <w:szCs w:val="28"/>
                      </w:rPr>
                      <m:t>θ</m:t>
                    </m:r>
                  </m:den>
                </m:f>
                <m:r>
                  <w:rPr>
                    <w:rFonts w:ascii="Cambria Math" w:hAnsi="Cambria Math" w:cs="Arial"/>
                    <w:szCs w:val="28"/>
                  </w:rPr>
                  <m:t>)</m:t>
                </m:r>
              </m:e>
              <m:sup>
                <m:r>
                  <w:rPr>
                    <w:rFonts w:ascii="Cambria Math" w:hAnsi="Cambria Math" w:cs="Arial"/>
                    <w:szCs w:val="28"/>
                  </w:rPr>
                  <m:t>β</m:t>
                </m:r>
              </m:sup>
            </m:sSup>
          </m:sup>
        </m:sSup>
      </m:oMath>
    </w:p>
    <w:p w:rsidR="007526E5" w:rsidRPr="007D7837" w:rsidRDefault="007526E5" w:rsidP="004A3672">
      <w:pPr>
        <w:pStyle w:val="NormalWeb"/>
        <w:ind w:left="720"/>
        <w:rPr>
          <w:sz w:val="28"/>
          <w:szCs w:val="28"/>
        </w:rPr>
      </w:pPr>
      <w:r w:rsidRPr="007D7837">
        <w:rPr>
          <w:sz w:val="28"/>
          <w:szCs w:val="28"/>
        </w:rPr>
        <w:t>From the RBD structure:</w:t>
      </w:r>
    </w:p>
    <w:p w:rsidR="007526E5" w:rsidRPr="007D7837" w:rsidRDefault="007526E5" w:rsidP="004A3672">
      <w:pPr>
        <w:pStyle w:val="Heading3"/>
        <w:ind w:left="720"/>
        <w:rPr>
          <w:sz w:val="28"/>
          <w:szCs w:val="28"/>
        </w:rPr>
      </w:pPr>
      <w:r w:rsidRPr="007D7837">
        <w:rPr>
          <w:sz w:val="28"/>
          <w:szCs w:val="28"/>
        </w:rPr>
        <w:t>Subsystem 1 (Parallel)</w:t>
      </w:r>
    </w:p>
    <w:p w:rsidR="008C7E01" w:rsidRPr="004A3672" w:rsidRDefault="00A63752" w:rsidP="004A3672">
      <w:pPr>
        <w:pStyle w:val="NormalWeb"/>
        <w:ind w:left="720"/>
        <w:rPr>
          <w:rStyle w:val="katex-mathml"/>
          <w:rFonts w:ascii="Arial" w:hAnsi="Arial" w:cs="Arial"/>
          <w:szCs w:val="28"/>
        </w:rPr>
      </w:pPr>
      <w:r w:rsidRPr="004A3672">
        <w:rPr>
          <w:rFonts w:ascii="Arial" w:hAnsi="Arial" w:cs="Arial"/>
          <w:szCs w:val="28"/>
        </w:rPr>
        <w:lastRenderedPageBreak/>
        <w:t xml:space="preserve">Three components in parallel: </w:t>
      </w:r>
      <w:r w:rsidR="007526E5" w:rsidRPr="004A3672">
        <w:rPr>
          <w:rStyle w:val="katex-mathml"/>
          <w:rFonts w:ascii="Arial" w:hAnsi="Arial" w:cs="Arial"/>
          <w:szCs w:val="28"/>
        </w:rPr>
        <w:t>RS1(t)=1−(1−R1)</w:t>
      </w:r>
      <w:r w:rsidR="00290532" w:rsidRPr="004A3672">
        <w:rPr>
          <w:rStyle w:val="katex-mathml"/>
          <w:rFonts w:ascii="Arial" w:hAnsi="Arial" w:cs="Arial"/>
          <w:szCs w:val="28"/>
        </w:rPr>
        <w:t xml:space="preserve"> </w:t>
      </w:r>
      <w:r w:rsidR="007526E5" w:rsidRPr="004A3672">
        <w:rPr>
          <w:rStyle w:val="katex-mathml"/>
          <w:rFonts w:ascii="Arial" w:hAnsi="Arial" w:cs="Arial"/>
          <w:szCs w:val="28"/>
        </w:rPr>
        <w:t>(1−R2)</w:t>
      </w:r>
      <w:r w:rsidR="00290532" w:rsidRPr="004A3672">
        <w:rPr>
          <w:rStyle w:val="katex-mathml"/>
          <w:rFonts w:ascii="Arial" w:hAnsi="Arial" w:cs="Arial"/>
          <w:szCs w:val="28"/>
        </w:rPr>
        <w:t xml:space="preserve"> </w:t>
      </w:r>
      <w:r w:rsidR="007526E5" w:rsidRPr="004A3672">
        <w:rPr>
          <w:rStyle w:val="katex-mathml"/>
          <w:rFonts w:ascii="Arial" w:hAnsi="Arial" w:cs="Arial"/>
          <w:szCs w:val="28"/>
        </w:rPr>
        <w:t>(1−R3)</w:t>
      </w:r>
    </w:p>
    <w:p w:rsidR="007526E5" w:rsidRPr="004A3672" w:rsidRDefault="007526E5" w:rsidP="004A3672">
      <w:pPr>
        <w:spacing w:before="100" w:beforeAutospacing="1" w:after="100" w:afterAutospacing="1" w:line="240" w:lineRule="auto"/>
        <w:ind w:left="720"/>
        <w:outlineLvl w:val="2"/>
        <w:rPr>
          <w:rFonts w:ascii="Arial" w:eastAsia="Times New Roman" w:hAnsi="Arial" w:cs="Arial"/>
          <w:b/>
          <w:bCs/>
          <w:sz w:val="24"/>
          <w:szCs w:val="28"/>
          <w:lang w:eastAsia="en-IN"/>
        </w:rPr>
      </w:pPr>
      <w:r w:rsidRPr="004A3672">
        <w:rPr>
          <w:rFonts w:ascii="Arial" w:eastAsia="Times New Roman" w:hAnsi="Arial" w:cs="Arial"/>
          <w:b/>
          <w:bCs/>
          <w:sz w:val="24"/>
          <w:szCs w:val="28"/>
          <w:lang w:eastAsia="en-IN"/>
        </w:rPr>
        <w:t>Subsystem 2 (Series)</w:t>
      </w:r>
    </w:p>
    <w:p w:rsidR="007526E5" w:rsidRPr="004A3672" w:rsidRDefault="00A63752" w:rsidP="004A3672">
      <w:pPr>
        <w:spacing w:before="100" w:beforeAutospacing="1" w:after="100" w:afterAutospacing="1" w:line="240" w:lineRule="auto"/>
        <w:ind w:left="720"/>
        <w:rPr>
          <w:rFonts w:ascii="Arial" w:eastAsia="Times New Roman" w:hAnsi="Arial" w:cs="Arial"/>
          <w:sz w:val="24"/>
          <w:szCs w:val="28"/>
          <w:lang w:eastAsia="en-IN"/>
        </w:rPr>
      </w:pPr>
      <w:r w:rsidRPr="004A3672">
        <w:rPr>
          <w:rFonts w:ascii="Arial" w:eastAsia="Times New Roman" w:hAnsi="Arial" w:cs="Arial"/>
          <w:sz w:val="24"/>
          <w:szCs w:val="28"/>
          <w:lang w:eastAsia="en-IN"/>
        </w:rPr>
        <w:t xml:space="preserve">Two components in series: </w:t>
      </w:r>
      <w:r w:rsidR="007526E5" w:rsidRPr="004A3672">
        <w:rPr>
          <w:rFonts w:ascii="Arial" w:eastAsia="Times New Roman" w:hAnsi="Arial" w:cs="Arial"/>
          <w:sz w:val="24"/>
          <w:szCs w:val="28"/>
          <w:lang w:eastAsia="en-IN"/>
        </w:rPr>
        <w:t>RS2(t)=R7×R8</w:t>
      </w:r>
    </w:p>
    <w:p w:rsidR="007526E5" w:rsidRPr="004A3672" w:rsidRDefault="007526E5" w:rsidP="004A3672">
      <w:pPr>
        <w:spacing w:before="100" w:beforeAutospacing="1" w:after="100" w:afterAutospacing="1" w:line="240" w:lineRule="auto"/>
        <w:ind w:left="720"/>
        <w:outlineLvl w:val="2"/>
        <w:rPr>
          <w:rFonts w:ascii="Arial" w:eastAsia="Times New Roman" w:hAnsi="Arial" w:cs="Arial"/>
          <w:b/>
          <w:bCs/>
          <w:sz w:val="24"/>
          <w:szCs w:val="28"/>
          <w:lang w:eastAsia="en-IN"/>
        </w:rPr>
      </w:pPr>
      <w:r w:rsidRPr="004A3672">
        <w:rPr>
          <w:rFonts w:ascii="Arial" w:eastAsia="Times New Roman" w:hAnsi="Arial" w:cs="Arial"/>
          <w:b/>
          <w:bCs/>
          <w:sz w:val="24"/>
          <w:szCs w:val="28"/>
          <w:lang w:eastAsia="en-IN"/>
        </w:rPr>
        <w:t>Subsystem 3 (Parallel + Series)</w:t>
      </w:r>
    </w:p>
    <w:p w:rsidR="007526E5" w:rsidRPr="004A3672" w:rsidRDefault="007526E5" w:rsidP="004A3672">
      <w:pPr>
        <w:spacing w:before="100" w:beforeAutospacing="1" w:after="100" w:afterAutospacing="1" w:line="240" w:lineRule="auto"/>
        <w:ind w:left="720"/>
        <w:rPr>
          <w:rFonts w:ascii="Arial" w:eastAsia="Times New Roman" w:hAnsi="Arial" w:cs="Arial"/>
          <w:sz w:val="24"/>
          <w:szCs w:val="28"/>
          <w:lang w:eastAsia="en-IN"/>
        </w:rPr>
      </w:pPr>
      <w:r w:rsidRPr="004A3672">
        <w:rPr>
          <w:rFonts w:ascii="Arial" w:eastAsia="Times New Roman" w:hAnsi="Arial" w:cs="Arial"/>
          <w:sz w:val="24"/>
          <w:szCs w:val="28"/>
          <w:lang w:eastAsia="en-IN"/>
        </w:rPr>
        <w:t>Components 4 and 5 in parallel, then in series with 6:</w:t>
      </w:r>
    </w:p>
    <w:p w:rsidR="007526E5" w:rsidRPr="004A3672" w:rsidRDefault="007526E5" w:rsidP="004A3672">
      <w:pPr>
        <w:tabs>
          <w:tab w:val="left" w:pos="6602"/>
        </w:tabs>
        <w:ind w:left="720"/>
        <w:rPr>
          <w:rFonts w:ascii="Arial" w:eastAsia="Times New Roman" w:hAnsi="Arial" w:cs="Arial"/>
          <w:sz w:val="24"/>
          <w:szCs w:val="28"/>
          <w:lang w:eastAsia="en-IN"/>
        </w:rPr>
      </w:pPr>
      <w:r w:rsidRPr="004A3672">
        <w:rPr>
          <w:rFonts w:ascii="Arial" w:eastAsia="Times New Roman" w:hAnsi="Arial" w:cs="Arial"/>
          <w:sz w:val="24"/>
          <w:szCs w:val="28"/>
          <w:lang w:eastAsia="en-IN"/>
        </w:rPr>
        <w:t>R45(t)=1−(1−R4)</w:t>
      </w:r>
      <w:r w:rsidR="00290532" w:rsidRPr="004A3672">
        <w:rPr>
          <w:rFonts w:ascii="Arial" w:eastAsia="Times New Roman" w:hAnsi="Arial" w:cs="Arial"/>
          <w:sz w:val="24"/>
          <w:szCs w:val="28"/>
          <w:lang w:eastAsia="en-IN"/>
        </w:rPr>
        <w:t xml:space="preserve"> </w:t>
      </w:r>
      <w:r w:rsidRPr="004A3672">
        <w:rPr>
          <w:rFonts w:ascii="Arial" w:eastAsia="Times New Roman" w:hAnsi="Arial" w:cs="Arial"/>
          <w:sz w:val="24"/>
          <w:szCs w:val="28"/>
          <w:lang w:eastAsia="en-IN"/>
        </w:rPr>
        <w:t>(1−R5)</w:t>
      </w:r>
    </w:p>
    <w:p w:rsidR="007526E5" w:rsidRPr="004A3672" w:rsidRDefault="00A63752" w:rsidP="004A3672">
      <w:pPr>
        <w:tabs>
          <w:tab w:val="left" w:pos="6602"/>
        </w:tabs>
        <w:ind w:left="720"/>
        <w:rPr>
          <w:rFonts w:ascii="Arial" w:eastAsia="Times New Roman" w:hAnsi="Arial" w:cs="Arial"/>
          <w:sz w:val="24"/>
          <w:szCs w:val="28"/>
          <w:lang w:eastAsia="en-IN"/>
        </w:rPr>
      </w:pPr>
      <w:r w:rsidRPr="004A3672">
        <w:rPr>
          <w:rFonts w:ascii="Arial" w:eastAsia="Times New Roman" w:hAnsi="Arial" w:cs="Arial"/>
          <w:sz w:val="24"/>
          <w:szCs w:val="28"/>
          <w:lang w:eastAsia="en-IN"/>
        </w:rPr>
        <w:t>RS3(t)=R45(t)×R6</w:t>
      </w:r>
    </w:p>
    <w:p w:rsidR="007526E5" w:rsidRPr="004A3672" w:rsidRDefault="007526E5" w:rsidP="004A3672">
      <w:pPr>
        <w:pStyle w:val="NormalWeb"/>
        <w:ind w:left="720"/>
        <w:rPr>
          <w:rFonts w:ascii="Arial" w:hAnsi="Arial" w:cs="Arial"/>
          <w:szCs w:val="28"/>
        </w:rPr>
      </w:pPr>
      <w:r w:rsidRPr="004A3672">
        <w:rPr>
          <w:rFonts w:ascii="Arial" w:hAnsi="Arial" w:cs="Arial"/>
          <w:szCs w:val="28"/>
        </w:rPr>
        <w:t>Subsystem 1 is in series with a parallel combination of Subsystems 2 and 3:</w:t>
      </w:r>
    </w:p>
    <w:p w:rsidR="007526E5" w:rsidRPr="004A3672" w:rsidRDefault="007526E5" w:rsidP="004A3672">
      <w:pPr>
        <w:tabs>
          <w:tab w:val="left" w:pos="6602"/>
        </w:tabs>
        <w:ind w:left="720"/>
        <w:rPr>
          <w:rStyle w:val="katex-mathml"/>
          <w:rFonts w:ascii="Arial" w:hAnsi="Arial" w:cs="Arial"/>
          <w:sz w:val="24"/>
          <w:szCs w:val="28"/>
        </w:rPr>
      </w:pPr>
      <w:r w:rsidRPr="004A3672">
        <w:rPr>
          <w:rStyle w:val="katex-mathml"/>
          <w:rFonts w:ascii="Arial" w:hAnsi="Arial" w:cs="Arial"/>
          <w:sz w:val="24"/>
          <w:szCs w:val="28"/>
        </w:rPr>
        <w:t>Rsys(t)=RS1(t)[1−(1−RS2(t))</w:t>
      </w:r>
      <w:r w:rsidR="00290532" w:rsidRPr="004A3672">
        <w:rPr>
          <w:rStyle w:val="katex-mathml"/>
          <w:rFonts w:ascii="Arial" w:hAnsi="Arial" w:cs="Arial"/>
          <w:sz w:val="24"/>
          <w:szCs w:val="28"/>
        </w:rPr>
        <w:t xml:space="preserve"> </w:t>
      </w:r>
      <w:r w:rsidRPr="004A3672">
        <w:rPr>
          <w:rStyle w:val="katex-mathml"/>
          <w:rFonts w:ascii="Arial" w:hAnsi="Arial" w:cs="Arial"/>
          <w:sz w:val="24"/>
          <w:szCs w:val="28"/>
        </w:rPr>
        <w:t>(1−RS3(t))]</w:t>
      </w:r>
    </w:p>
    <w:p w:rsidR="007526E5" w:rsidRPr="004A3672" w:rsidRDefault="007526E5" w:rsidP="004A3672">
      <w:pPr>
        <w:pStyle w:val="Heading2"/>
        <w:ind w:left="720"/>
        <w:rPr>
          <w:rFonts w:ascii="Arial" w:hAnsi="Arial" w:cs="Arial"/>
          <w:color w:val="auto"/>
          <w:sz w:val="24"/>
          <w:szCs w:val="28"/>
        </w:rPr>
      </w:pPr>
      <w:r w:rsidRPr="004A3672">
        <w:rPr>
          <w:rFonts w:ascii="Arial" w:hAnsi="Arial" w:cs="Arial"/>
          <w:color w:val="auto"/>
          <w:sz w:val="24"/>
          <w:szCs w:val="28"/>
        </w:rPr>
        <w:t>The above expressions are evaluated at:</w:t>
      </w:r>
    </w:p>
    <w:p w:rsidR="007526E5" w:rsidRPr="004A3672" w:rsidRDefault="00290532" w:rsidP="004A3672">
      <w:pPr>
        <w:ind w:left="720"/>
        <w:rPr>
          <w:rFonts w:ascii="Arial" w:hAnsi="Arial" w:cs="Arial"/>
          <w:sz w:val="24"/>
          <w:szCs w:val="28"/>
        </w:rPr>
      </w:pPr>
      <w:r w:rsidRPr="004A3672">
        <w:rPr>
          <w:rStyle w:val="katex-mathml"/>
          <w:rFonts w:ascii="Arial" w:hAnsi="Arial" w:cs="Arial"/>
          <w:sz w:val="24"/>
          <w:szCs w:val="28"/>
        </w:rPr>
        <w:t>t=100, 500, </w:t>
      </w:r>
      <w:r w:rsidR="007526E5" w:rsidRPr="004A3672">
        <w:rPr>
          <w:rStyle w:val="katex-mathml"/>
          <w:rFonts w:ascii="Arial" w:hAnsi="Arial" w:cs="Arial"/>
          <w:sz w:val="24"/>
          <w:szCs w:val="28"/>
        </w:rPr>
        <w:t>1000 hours</w:t>
      </w:r>
      <w:r w:rsidR="007526E5" w:rsidRPr="004A3672">
        <w:rPr>
          <w:rFonts w:ascii="Arial" w:hAnsi="Arial" w:cs="Arial"/>
          <w:sz w:val="24"/>
          <w:szCs w:val="28"/>
        </w:rPr>
        <w:t xml:space="preserve"> </w:t>
      </w:r>
    </w:p>
    <w:p w:rsidR="007526E5" w:rsidRPr="004A3672" w:rsidRDefault="007526E5" w:rsidP="004A3672">
      <w:pPr>
        <w:pStyle w:val="NormalWeb"/>
        <w:ind w:left="720"/>
        <w:rPr>
          <w:rFonts w:ascii="Arial" w:hAnsi="Arial" w:cs="Arial"/>
          <w:szCs w:val="28"/>
        </w:rPr>
      </w:pPr>
      <w:r w:rsidRPr="004A3672">
        <w:rPr>
          <w:rFonts w:ascii="Arial" w:hAnsi="Arial" w:cs="Arial"/>
          <w:szCs w:val="28"/>
        </w:rPr>
        <w:t>Using:</w:t>
      </w:r>
    </w:p>
    <w:p w:rsidR="007526E5" w:rsidRPr="004A3672" w:rsidRDefault="007526E5" w:rsidP="004A3672">
      <w:pPr>
        <w:pStyle w:val="NormalWeb"/>
        <w:ind w:left="720"/>
        <w:rPr>
          <w:rFonts w:ascii="Arial" w:hAnsi="Arial" w:cs="Arial"/>
          <w:szCs w:val="28"/>
        </w:rPr>
      </w:pPr>
      <w:r w:rsidRPr="004A3672">
        <w:rPr>
          <w:rFonts w:ascii="Arial" w:hAnsi="Arial" w:cs="Arial"/>
          <w:szCs w:val="28"/>
        </w:rPr>
        <w:t>• Exponential reliability for Subsystems 1 &amp; 2</w:t>
      </w:r>
      <w:r w:rsidRPr="004A3672">
        <w:rPr>
          <w:rFonts w:ascii="Arial" w:hAnsi="Arial" w:cs="Arial"/>
          <w:szCs w:val="28"/>
        </w:rPr>
        <w:br/>
        <w:t>• Weibull reliability for Subsystem 3</w:t>
      </w:r>
    </w:p>
    <w:p w:rsidR="007526E5" w:rsidRPr="004A3672" w:rsidRDefault="007526E5" w:rsidP="004A3672">
      <w:pPr>
        <w:pStyle w:val="NormalWeb"/>
        <w:ind w:left="720"/>
        <w:rPr>
          <w:rFonts w:ascii="Arial" w:hAnsi="Arial" w:cs="Arial"/>
          <w:szCs w:val="28"/>
        </w:rPr>
      </w:pPr>
      <w:r w:rsidRPr="004A3672">
        <w:rPr>
          <w:rFonts w:ascii="Arial" w:hAnsi="Arial" w:cs="Arial"/>
          <w:szCs w:val="28"/>
        </w:rPr>
        <w:t>The computed results give:</w:t>
      </w:r>
    </w:p>
    <w:p w:rsidR="006D7AC8" w:rsidRPr="004A3672" w:rsidRDefault="007526E5" w:rsidP="004A3672">
      <w:pPr>
        <w:pStyle w:val="NormalWeb"/>
        <w:ind w:left="720"/>
        <w:rPr>
          <w:rFonts w:ascii="Arial" w:hAnsi="Arial" w:cs="Arial"/>
          <w:szCs w:val="28"/>
        </w:rPr>
      </w:pPr>
      <w:r w:rsidRPr="004A3672">
        <w:rPr>
          <w:rFonts w:ascii="Segoe UI Symbol" w:hAnsi="Segoe UI Symbol" w:cs="Segoe UI Symbol"/>
          <w:szCs w:val="28"/>
        </w:rPr>
        <w:t>✔</w:t>
      </w:r>
      <w:r w:rsidRPr="004A3672">
        <w:rPr>
          <w:rFonts w:ascii="Arial" w:hAnsi="Arial" w:cs="Arial"/>
          <w:szCs w:val="28"/>
        </w:rPr>
        <w:t xml:space="preserve"> Individual component reliabilities</w:t>
      </w:r>
      <w:r w:rsidRPr="004A3672">
        <w:rPr>
          <w:rFonts w:ascii="Arial" w:hAnsi="Arial" w:cs="Arial"/>
          <w:szCs w:val="28"/>
        </w:rPr>
        <w:br/>
      </w:r>
      <w:r w:rsidRPr="004A3672">
        <w:rPr>
          <w:rFonts w:ascii="Segoe UI Symbol" w:hAnsi="Segoe UI Symbol" w:cs="Segoe UI Symbol"/>
          <w:szCs w:val="28"/>
        </w:rPr>
        <w:t>✔</w:t>
      </w:r>
      <w:r w:rsidRPr="004A3672">
        <w:rPr>
          <w:rFonts w:ascii="Arial" w:hAnsi="Arial" w:cs="Arial"/>
          <w:szCs w:val="28"/>
        </w:rPr>
        <w:t xml:space="preserve"> Subsystem reliabilities</w:t>
      </w:r>
      <w:r w:rsidRPr="004A3672">
        <w:rPr>
          <w:rFonts w:ascii="Arial" w:hAnsi="Arial" w:cs="Arial"/>
          <w:szCs w:val="28"/>
        </w:rPr>
        <w:br/>
      </w:r>
      <w:r w:rsidRPr="004A3672">
        <w:rPr>
          <w:rFonts w:ascii="Segoe UI Symbol" w:hAnsi="Segoe UI Symbol" w:cs="Segoe UI Symbol"/>
          <w:szCs w:val="28"/>
        </w:rPr>
        <w:t>✔</w:t>
      </w:r>
      <w:r w:rsidR="006D7AC8" w:rsidRPr="004A3672">
        <w:rPr>
          <w:rFonts w:ascii="Arial" w:hAnsi="Arial" w:cs="Arial"/>
          <w:szCs w:val="28"/>
        </w:rPr>
        <w:t xml:space="preserve"> Final system reliability</w:t>
      </w:r>
    </w:p>
    <w:p w:rsidR="007526E5" w:rsidRPr="004A3672" w:rsidRDefault="007526E5" w:rsidP="004A3672">
      <w:pPr>
        <w:pStyle w:val="NormalWeb"/>
        <w:ind w:left="720"/>
        <w:rPr>
          <w:rFonts w:ascii="Arial" w:hAnsi="Arial" w:cs="Arial"/>
          <w:szCs w:val="28"/>
        </w:rPr>
      </w:pPr>
      <w:r w:rsidRPr="004A3672">
        <w:rPr>
          <w:rFonts w:ascii="Arial" w:hAnsi="Arial" w:cs="Arial"/>
          <w:szCs w:val="28"/>
        </w:rPr>
        <w:t>Result of Analytical Experiment:</w:t>
      </w:r>
    </w:p>
    <w:p w:rsidR="007526E5" w:rsidRPr="007D7837" w:rsidRDefault="004A3672" w:rsidP="00831184">
      <w:pPr>
        <w:pStyle w:val="NormalWeb"/>
        <w:rPr>
          <w:sz w:val="28"/>
          <w:szCs w:val="28"/>
        </w:rPr>
      </w:pPr>
      <w:r w:rsidRPr="004A3672">
        <w:rPr>
          <w:rFonts w:ascii="Arial" w:hAnsi="Arial" w:cs="Arial"/>
          <w:noProof/>
          <w:szCs w:val="28"/>
          <w:lang w:val="en-US" w:eastAsia="en-US"/>
        </w:rPr>
        <w:drawing>
          <wp:anchor distT="0" distB="0" distL="114300" distR="114300" simplePos="0" relativeHeight="251680768" behindDoc="0" locked="0" layoutInCell="1" allowOverlap="1" wp14:anchorId="69511969" wp14:editId="6748CEF2">
            <wp:simplePos x="0" y="0"/>
            <wp:positionH relativeFrom="margin">
              <wp:align>center</wp:align>
            </wp:positionH>
            <wp:positionV relativeFrom="paragraph">
              <wp:posOffset>70266</wp:posOffset>
            </wp:positionV>
            <wp:extent cx="3169020" cy="240677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r="20538"/>
                    <a:stretch/>
                  </pic:blipFill>
                  <pic:spPr bwMode="auto">
                    <a:xfrm>
                      <a:off x="0" y="0"/>
                      <a:ext cx="3169020" cy="24067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7526E5" w:rsidRPr="007D7837" w:rsidRDefault="007526E5" w:rsidP="00831184">
      <w:pPr>
        <w:tabs>
          <w:tab w:val="left" w:pos="6602"/>
        </w:tabs>
        <w:rPr>
          <w:rFonts w:ascii="Times New Roman" w:hAnsi="Times New Roman" w:cs="Times New Roman"/>
          <w:sz w:val="28"/>
          <w:szCs w:val="28"/>
        </w:rPr>
      </w:pPr>
    </w:p>
    <w:p w:rsidR="00290532" w:rsidRPr="007D7837" w:rsidRDefault="00290532" w:rsidP="00831184">
      <w:pPr>
        <w:tabs>
          <w:tab w:val="left" w:pos="6602"/>
        </w:tabs>
        <w:rPr>
          <w:rFonts w:ascii="Times New Roman" w:hAnsi="Times New Roman" w:cs="Times New Roman"/>
          <w:sz w:val="28"/>
          <w:szCs w:val="28"/>
        </w:rPr>
      </w:pPr>
    </w:p>
    <w:p w:rsidR="00290532" w:rsidRPr="007D7837" w:rsidRDefault="00290532" w:rsidP="00831184">
      <w:pPr>
        <w:tabs>
          <w:tab w:val="left" w:pos="6602"/>
        </w:tabs>
        <w:rPr>
          <w:rFonts w:ascii="Times New Roman" w:hAnsi="Times New Roman" w:cs="Times New Roman"/>
          <w:sz w:val="28"/>
          <w:szCs w:val="28"/>
        </w:rPr>
      </w:pPr>
    </w:p>
    <w:p w:rsidR="004A3672" w:rsidRDefault="00290532" w:rsidP="00831184">
      <w:pPr>
        <w:tabs>
          <w:tab w:val="left" w:pos="6602"/>
        </w:tabs>
        <w:rPr>
          <w:rFonts w:ascii="Arial" w:hAnsi="Arial" w:cs="Arial"/>
          <w:sz w:val="28"/>
          <w:szCs w:val="28"/>
        </w:rPr>
      </w:pPr>
      <w:r w:rsidRPr="004A3672">
        <w:rPr>
          <w:rFonts w:ascii="Arial" w:hAnsi="Arial" w:cs="Arial"/>
          <w:sz w:val="28"/>
          <w:szCs w:val="28"/>
        </w:rPr>
        <w:t xml:space="preserve">                                                                          </w:t>
      </w:r>
    </w:p>
    <w:p w:rsidR="004A3672" w:rsidRDefault="004A3672" w:rsidP="00831184">
      <w:pPr>
        <w:tabs>
          <w:tab w:val="left" w:pos="6602"/>
        </w:tabs>
        <w:rPr>
          <w:rFonts w:ascii="Arial" w:hAnsi="Arial" w:cs="Arial"/>
          <w:sz w:val="28"/>
          <w:szCs w:val="28"/>
        </w:rPr>
      </w:pPr>
    </w:p>
    <w:p w:rsidR="004A3672" w:rsidRDefault="004A3672" w:rsidP="00831184">
      <w:pPr>
        <w:tabs>
          <w:tab w:val="left" w:pos="6602"/>
        </w:tabs>
        <w:rPr>
          <w:rFonts w:ascii="Arial" w:hAnsi="Arial" w:cs="Arial"/>
          <w:sz w:val="28"/>
          <w:szCs w:val="28"/>
        </w:rPr>
      </w:pPr>
    </w:p>
    <w:p w:rsidR="004A3672" w:rsidRDefault="004A3672" w:rsidP="00831184">
      <w:pPr>
        <w:tabs>
          <w:tab w:val="left" w:pos="6602"/>
        </w:tabs>
        <w:rPr>
          <w:rFonts w:ascii="Arial" w:hAnsi="Arial" w:cs="Arial"/>
          <w:sz w:val="28"/>
          <w:szCs w:val="28"/>
        </w:rPr>
      </w:pPr>
    </w:p>
    <w:p w:rsidR="007526E5" w:rsidRPr="004A3672" w:rsidRDefault="004A3672" w:rsidP="004A3672">
      <w:pPr>
        <w:tabs>
          <w:tab w:val="left" w:pos="6602"/>
        </w:tabs>
        <w:ind w:firstLine="2880"/>
        <w:rPr>
          <w:rFonts w:ascii="Arial" w:hAnsi="Arial" w:cs="Arial"/>
          <w:sz w:val="28"/>
          <w:szCs w:val="28"/>
        </w:rPr>
      </w:pPr>
      <w:r w:rsidRPr="004A3672">
        <w:rPr>
          <w:rFonts w:ascii="Arial" w:hAnsi="Arial" w:cs="Arial"/>
          <w:sz w:val="28"/>
          <w:szCs w:val="28"/>
        </w:rPr>
        <w:t>Fig.6</w:t>
      </w:r>
      <w:r w:rsidR="006D7AC8" w:rsidRPr="004A3672">
        <w:rPr>
          <w:rFonts w:ascii="Arial" w:hAnsi="Arial" w:cs="Arial"/>
          <w:sz w:val="28"/>
          <w:szCs w:val="28"/>
        </w:rPr>
        <w:t>.1.1: Analytical values of Reliability</w:t>
      </w:r>
    </w:p>
    <w:p w:rsidR="007526E5" w:rsidRPr="007D7837" w:rsidRDefault="007526E5" w:rsidP="00831184">
      <w:pPr>
        <w:tabs>
          <w:tab w:val="left" w:pos="6602"/>
        </w:tabs>
        <w:rPr>
          <w:rFonts w:ascii="Times New Roman" w:hAnsi="Times New Roman" w:cs="Times New Roman"/>
          <w:sz w:val="28"/>
          <w:szCs w:val="28"/>
        </w:rPr>
      </w:pPr>
    </w:p>
    <w:p w:rsidR="008722C1" w:rsidRPr="004A3672" w:rsidRDefault="004A3672" w:rsidP="00831184">
      <w:pPr>
        <w:pStyle w:val="Heading1"/>
        <w:rPr>
          <w:rFonts w:ascii="Arial" w:hAnsi="Arial" w:cs="Arial"/>
          <w:b/>
          <w:color w:val="auto"/>
          <w:sz w:val="28"/>
          <w:szCs w:val="28"/>
        </w:rPr>
      </w:pPr>
      <w:r w:rsidRPr="004A3672">
        <w:rPr>
          <w:rFonts w:ascii="Arial" w:eastAsiaTheme="minorHAnsi" w:hAnsi="Arial" w:cs="Arial"/>
          <w:b/>
          <w:color w:val="auto"/>
          <w:sz w:val="28"/>
          <w:szCs w:val="28"/>
        </w:rPr>
        <w:lastRenderedPageBreak/>
        <w:t xml:space="preserve">6.2    </w:t>
      </w:r>
      <w:r w:rsidR="008722C1" w:rsidRPr="004A3672">
        <w:rPr>
          <w:rFonts w:ascii="Arial" w:hAnsi="Arial" w:cs="Arial"/>
          <w:b/>
          <w:color w:val="auto"/>
          <w:sz w:val="28"/>
          <w:szCs w:val="28"/>
          <w:u w:val="single"/>
        </w:rPr>
        <w:t>Algorithm:</w:t>
      </w:r>
    </w:p>
    <w:p w:rsidR="008722C1" w:rsidRPr="004A3672" w:rsidRDefault="008722C1" w:rsidP="004A3672">
      <w:pPr>
        <w:pStyle w:val="NormalWeb"/>
        <w:ind w:left="720"/>
        <w:rPr>
          <w:rFonts w:ascii="Arial" w:hAnsi="Arial" w:cs="Arial"/>
          <w:szCs w:val="28"/>
        </w:rPr>
      </w:pPr>
      <w:r w:rsidRPr="004A3672">
        <w:rPr>
          <w:rStyle w:val="Emphasis"/>
          <w:rFonts w:ascii="Arial" w:hAnsi="Arial" w:cs="Arial"/>
          <w:szCs w:val="28"/>
        </w:rPr>
        <w:t>(For N = 100000 trials at t = 100, 500, 1000 hours)</w:t>
      </w:r>
    </w:p>
    <w:p w:rsidR="007526E5" w:rsidRPr="004A3672" w:rsidRDefault="008722C1" w:rsidP="004A3672">
      <w:pPr>
        <w:tabs>
          <w:tab w:val="left" w:pos="6602"/>
        </w:tabs>
        <w:ind w:left="720"/>
        <w:rPr>
          <w:rFonts w:ascii="Arial" w:hAnsi="Arial" w:cs="Arial"/>
          <w:sz w:val="24"/>
          <w:szCs w:val="28"/>
        </w:rPr>
      </w:pPr>
      <w:r w:rsidRPr="004A3672">
        <w:rPr>
          <w:rFonts w:ascii="Arial" w:hAnsi="Arial" w:cs="Arial"/>
          <w:b/>
          <w:sz w:val="24"/>
          <w:szCs w:val="28"/>
        </w:rPr>
        <w:t>Step 1:</w:t>
      </w:r>
      <w:r w:rsidRPr="004A3672">
        <w:rPr>
          <w:rFonts w:ascii="Arial" w:hAnsi="Arial" w:cs="Arial"/>
          <w:sz w:val="24"/>
          <w:szCs w:val="28"/>
        </w:rPr>
        <w:t xml:space="preserve"> Start</w:t>
      </w:r>
    </w:p>
    <w:p w:rsidR="002C2FC5" w:rsidRPr="004A3672" w:rsidRDefault="008722C1" w:rsidP="004A3672">
      <w:pPr>
        <w:pStyle w:val="NormalWeb"/>
        <w:ind w:left="720"/>
        <w:rPr>
          <w:rFonts w:ascii="Arial" w:hAnsi="Arial" w:cs="Arial"/>
          <w:szCs w:val="28"/>
        </w:rPr>
      </w:pPr>
      <w:r w:rsidRPr="004A3672">
        <w:rPr>
          <w:rFonts w:ascii="Arial" w:hAnsi="Arial" w:cs="Arial"/>
          <w:b/>
          <w:szCs w:val="28"/>
        </w:rPr>
        <w:t>Step 2:</w:t>
      </w:r>
      <w:r w:rsidRPr="004A3672">
        <w:rPr>
          <w:rFonts w:ascii="Arial" w:hAnsi="Arial" w:cs="Arial"/>
          <w:szCs w:val="28"/>
        </w:rPr>
        <w:t xml:space="preserve"> Initialize parameters. </w:t>
      </w:r>
    </w:p>
    <w:p w:rsidR="008722C1" w:rsidRPr="004A3672" w:rsidRDefault="008722C1" w:rsidP="004A3672">
      <w:pPr>
        <w:pStyle w:val="NormalWeb"/>
        <w:ind w:left="720" w:firstLine="720"/>
        <w:rPr>
          <w:rFonts w:ascii="Arial" w:hAnsi="Arial" w:cs="Arial"/>
          <w:szCs w:val="28"/>
        </w:rPr>
      </w:pPr>
      <w:r w:rsidRPr="004A3672">
        <w:rPr>
          <w:rFonts w:ascii="Arial" w:hAnsi="Arial" w:cs="Arial"/>
          <w:szCs w:val="28"/>
        </w:rPr>
        <w:t>Initialize all counters for:</w:t>
      </w:r>
    </w:p>
    <w:p w:rsidR="008722C1" w:rsidRPr="004A3672" w:rsidRDefault="008722C1" w:rsidP="004A3672">
      <w:pPr>
        <w:pStyle w:val="NormalWeb"/>
        <w:ind w:left="1440"/>
        <w:rPr>
          <w:rFonts w:ascii="Arial" w:hAnsi="Arial" w:cs="Arial"/>
          <w:szCs w:val="28"/>
        </w:rPr>
      </w:pPr>
      <w:r w:rsidRPr="004A3672">
        <w:rPr>
          <w:rFonts w:ascii="Arial" w:hAnsi="Arial" w:cs="Arial"/>
          <w:szCs w:val="28"/>
        </w:rPr>
        <w:t>• System reliability at t = 100, 500, 1000</w:t>
      </w:r>
      <w:r w:rsidRPr="004A3672">
        <w:rPr>
          <w:rFonts w:ascii="Arial" w:hAnsi="Arial" w:cs="Arial"/>
          <w:szCs w:val="28"/>
        </w:rPr>
        <w:br/>
        <w:t>• Subsystem 1, 2, 3 reliabilities at t = 100, 500, 1000</w:t>
      </w:r>
    </w:p>
    <w:p w:rsidR="008722C1" w:rsidRPr="004A3672" w:rsidRDefault="008722C1" w:rsidP="004A3672">
      <w:pPr>
        <w:pStyle w:val="NormalWeb"/>
        <w:ind w:left="1440"/>
        <w:rPr>
          <w:rFonts w:ascii="Arial" w:hAnsi="Arial" w:cs="Arial"/>
          <w:szCs w:val="28"/>
        </w:rPr>
      </w:pPr>
      <w:r w:rsidRPr="004A3672">
        <w:rPr>
          <w:rFonts w:ascii="Arial" w:hAnsi="Arial" w:cs="Arial"/>
          <w:szCs w:val="28"/>
        </w:rPr>
        <w:t>Set all counters to zero.</w:t>
      </w:r>
    </w:p>
    <w:p w:rsidR="002C2FC5" w:rsidRPr="004A3672" w:rsidRDefault="002C2FC5" w:rsidP="004A3672">
      <w:pPr>
        <w:pStyle w:val="NormalWeb"/>
        <w:ind w:left="720"/>
        <w:rPr>
          <w:rFonts w:ascii="Arial" w:hAnsi="Arial" w:cs="Arial"/>
          <w:szCs w:val="28"/>
        </w:rPr>
      </w:pPr>
      <w:r w:rsidRPr="004A3672">
        <w:rPr>
          <w:rFonts w:ascii="Arial" w:hAnsi="Arial" w:cs="Arial"/>
          <w:b/>
          <w:szCs w:val="28"/>
        </w:rPr>
        <w:t>Step 3:</w:t>
      </w:r>
      <w:r w:rsidRPr="004A3672">
        <w:rPr>
          <w:rFonts w:ascii="Arial" w:hAnsi="Arial" w:cs="Arial"/>
          <w:szCs w:val="28"/>
        </w:rPr>
        <w:t xml:space="preserve"> Repeat for i = 1 to N</w:t>
      </w:r>
    </w:p>
    <w:p w:rsidR="002C2FC5" w:rsidRPr="004A3672" w:rsidRDefault="002C2FC5" w:rsidP="004A3672">
      <w:pPr>
        <w:pStyle w:val="Heading4"/>
        <w:ind w:left="720"/>
        <w:rPr>
          <w:rFonts w:ascii="Arial" w:hAnsi="Arial" w:cs="Arial"/>
          <w:i w:val="0"/>
          <w:color w:val="auto"/>
          <w:sz w:val="24"/>
          <w:szCs w:val="28"/>
        </w:rPr>
      </w:pPr>
      <w:r w:rsidRPr="004A3672">
        <w:rPr>
          <w:rFonts w:ascii="Arial" w:hAnsi="Arial" w:cs="Arial"/>
          <w:color w:val="auto"/>
          <w:sz w:val="24"/>
          <w:szCs w:val="28"/>
        </w:rPr>
        <w:tab/>
      </w:r>
      <w:r w:rsidRPr="004A3672">
        <w:rPr>
          <w:rFonts w:ascii="Arial" w:hAnsi="Arial" w:cs="Arial"/>
          <w:i w:val="0"/>
          <w:color w:val="auto"/>
          <w:sz w:val="24"/>
          <w:szCs w:val="28"/>
        </w:rPr>
        <w:t>3.1 Generate random numbers: Generate eight uniformly distributed random numbers</w:t>
      </w:r>
    </w:p>
    <w:p w:rsidR="002C2FC5" w:rsidRPr="004A3672" w:rsidRDefault="002C2FC5" w:rsidP="004A3672">
      <w:pPr>
        <w:pStyle w:val="Heading4"/>
        <w:ind w:left="720"/>
        <w:rPr>
          <w:rFonts w:ascii="Arial" w:hAnsi="Arial" w:cs="Arial"/>
          <w:i w:val="0"/>
          <w:color w:val="auto"/>
          <w:sz w:val="24"/>
          <w:szCs w:val="28"/>
        </w:rPr>
      </w:pPr>
      <w:r w:rsidRPr="004A3672">
        <w:rPr>
          <w:rFonts w:ascii="Arial" w:hAnsi="Arial" w:cs="Arial"/>
          <w:i w:val="0"/>
          <w:color w:val="auto"/>
          <w:sz w:val="24"/>
          <w:szCs w:val="28"/>
        </w:rPr>
        <w:tab/>
        <w:t xml:space="preserve">3.2 Evaluate component survival at t = 100 hours Compare random numbers with </w:t>
      </w:r>
      <w:r w:rsidR="005873D2" w:rsidRPr="004A3672">
        <w:rPr>
          <w:rFonts w:ascii="Arial" w:hAnsi="Arial" w:cs="Arial"/>
          <w:i w:val="0"/>
          <w:color w:val="auto"/>
          <w:sz w:val="24"/>
          <w:szCs w:val="28"/>
        </w:rPr>
        <w:t xml:space="preserve">      </w:t>
      </w:r>
      <w:r w:rsidRPr="004A3672">
        <w:rPr>
          <w:rFonts w:ascii="Arial" w:hAnsi="Arial" w:cs="Arial"/>
          <w:i w:val="0"/>
          <w:color w:val="auto"/>
          <w:sz w:val="24"/>
          <w:szCs w:val="28"/>
        </w:rPr>
        <w:t>analytical    reliabilities</w:t>
      </w:r>
    </w:p>
    <w:p w:rsidR="002C2FC5" w:rsidRPr="004A3672" w:rsidRDefault="002C2FC5" w:rsidP="004A3672">
      <w:pPr>
        <w:ind w:left="720"/>
        <w:rPr>
          <w:rFonts w:ascii="Arial" w:hAnsi="Arial" w:cs="Arial"/>
          <w:sz w:val="24"/>
          <w:szCs w:val="28"/>
        </w:rPr>
      </w:pPr>
      <w:r w:rsidRPr="004A3672">
        <w:rPr>
          <w:rFonts w:ascii="Arial" w:hAnsi="Arial" w:cs="Arial"/>
          <w:sz w:val="24"/>
          <w:szCs w:val="28"/>
        </w:rPr>
        <w:tab/>
        <w:t>3.3 Evaluate subsystems:</w:t>
      </w:r>
    </w:p>
    <w:p w:rsidR="002C2FC5" w:rsidRPr="004A3672" w:rsidRDefault="002C2FC5" w:rsidP="004A3672">
      <w:pPr>
        <w:ind w:left="1440"/>
        <w:rPr>
          <w:rFonts w:ascii="Arial" w:hAnsi="Arial" w:cs="Arial"/>
          <w:sz w:val="24"/>
          <w:szCs w:val="28"/>
        </w:rPr>
      </w:pPr>
      <w:r w:rsidRPr="004A3672">
        <w:rPr>
          <w:rFonts w:ascii="Arial" w:hAnsi="Arial" w:cs="Arial"/>
          <w:sz w:val="24"/>
          <w:szCs w:val="28"/>
        </w:rPr>
        <w:t>Subsystem 1 works if comp1 OR comp2 OR comp3</w:t>
      </w:r>
    </w:p>
    <w:p w:rsidR="002C2FC5" w:rsidRPr="004A3672" w:rsidRDefault="002C2FC5" w:rsidP="004A3672">
      <w:pPr>
        <w:ind w:left="1440"/>
        <w:rPr>
          <w:rFonts w:ascii="Arial" w:hAnsi="Arial" w:cs="Arial"/>
          <w:sz w:val="24"/>
          <w:szCs w:val="28"/>
        </w:rPr>
      </w:pPr>
      <w:r w:rsidRPr="004A3672">
        <w:rPr>
          <w:rFonts w:ascii="Arial" w:hAnsi="Arial" w:cs="Arial"/>
          <w:sz w:val="24"/>
          <w:szCs w:val="28"/>
        </w:rPr>
        <w:t>Subsystem 2 works if comp7 AND comp8</w:t>
      </w:r>
    </w:p>
    <w:p w:rsidR="002C2FC5" w:rsidRPr="004A3672" w:rsidRDefault="002C2FC5" w:rsidP="004A3672">
      <w:pPr>
        <w:ind w:left="1440"/>
        <w:rPr>
          <w:rFonts w:ascii="Arial" w:hAnsi="Arial" w:cs="Arial"/>
          <w:sz w:val="24"/>
          <w:szCs w:val="28"/>
        </w:rPr>
      </w:pPr>
      <w:r w:rsidRPr="004A3672">
        <w:rPr>
          <w:rFonts w:ascii="Arial" w:hAnsi="Arial" w:cs="Arial"/>
          <w:sz w:val="24"/>
          <w:szCs w:val="28"/>
        </w:rPr>
        <w:t>Subsystem 3 works if (comp4 OR comp5) AND comp6</w:t>
      </w:r>
    </w:p>
    <w:p w:rsidR="002C2FC5" w:rsidRPr="004A3672" w:rsidRDefault="003B3743" w:rsidP="004A3672">
      <w:pPr>
        <w:ind w:left="1440"/>
        <w:rPr>
          <w:rFonts w:ascii="Arial" w:hAnsi="Arial" w:cs="Arial"/>
          <w:sz w:val="24"/>
          <w:szCs w:val="28"/>
        </w:rPr>
      </w:pPr>
      <w:r w:rsidRPr="004A3672">
        <w:rPr>
          <w:rFonts w:ascii="Arial" w:hAnsi="Arial" w:cs="Arial"/>
          <w:sz w:val="24"/>
          <w:szCs w:val="28"/>
        </w:rPr>
        <w:t>3.4 Evaluate system</w:t>
      </w:r>
      <w:r w:rsidR="002C2FC5" w:rsidRPr="004A3672">
        <w:rPr>
          <w:rFonts w:ascii="Arial" w:hAnsi="Arial" w:cs="Arial"/>
          <w:sz w:val="24"/>
          <w:szCs w:val="28"/>
        </w:rPr>
        <w:t>: System works if Subsystem1 AND (Subsystem2 OR Subsystem3)</w:t>
      </w:r>
    </w:p>
    <w:p w:rsidR="002C2FC5" w:rsidRPr="004A3672" w:rsidRDefault="002C2FC5" w:rsidP="004A3672">
      <w:pPr>
        <w:pStyle w:val="Heading4"/>
        <w:ind w:left="1440"/>
        <w:rPr>
          <w:rFonts w:ascii="Arial" w:hAnsi="Arial" w:cs="Arial"/>
          <w:i w:val="0"/>
          <w:color w:val="auto"/>
          <w:sz w:val="24"/>
          <w:szCs w:val="28"/>
        </w:rPr>
      </w:pPr>
      <w:r w:rsidRPr="004A3672">
        <w:rPr>
          <w:rFonts w:ascii="Arial" w:hAnsi="Arial" w:cs="Arial"/>
          <w:i w:val="0"/>
          <w:color w:val="auto"/>
          <w:sz w:val="24"/>
          <w:szCs w:val="28"/>
        </w:rPr>
        <w:t>3</w:t>
      </w:r>
      <w:r w:rsidR="003B3743" w:rsidRPr="004A3672">
        <w:rPr>
          <w:rFonts w:ascii="Arial" w:hAnsi="Arial" w:cs="Arial"/>
          <w:i w:val="0"/>
          <w:color w:val="auto"/>
          <w:sz w:val="24"/>
          <w:szCs w:val="28"/>
        </w:rPr>
        <w:t xml:space="preserve">.5 Update counters for t = 100 </w:t>
      </w:r>
      <w:r w:rsidRPr="004A3672">
        <w:rPr>
          <w:rFonts w:ascii="Arial" w:hAnsi="Arial" w:cs="Arial"/>
          <w:i w:val="0"/>
          <w:color w:val="auto"/>
          <w:sz w:val="24"/>
          <w:szCs w:val="28"/>
        </w:rPr>
        <w:t>Increment system and subsystem success counters.</w:t>
      </w:r>
    </w:p>
    <w:p w:rsidR="002C2FC5" w:rsidRPr="004A3672" w:rsidRDefault="002C2FC5" w:rsidP="004A3672">
      <w:pPr>
        <w:pStyle w:val="Heading4"/>
        <w:ind w:left="720"/>
        <w:rPr>
          <w:rFonts w:ascii="Arial" w:hAnsi="Arial" w:cs="Arial"/>
          <w:i w:val="0"/>
          <w:color w:val="auto"/>
          <w:sz w:val="24"/>
          <w:szCs w:val="28"/>
        </w:rPr>
      </w:pPr>
      <w:r w:rsidRPr="004A3672">
        <w:rPr>
          <w:rFonts w:ascii="Arial" w:hAnsi="Arial" w:cs="Arial"/>
          <w:i w:val="0"/>
          <w:color w:val="auto"/>
          <w:sz w:val="24"/>
          <w:szCs w:val="28"/>
        </w:rPr>
        <w:tab/>
        <w:t>3.6 Repeat Steps 3.2–3.5 for:</w:t>
      </w:r>
    </w:p>
    <w:p w:rsidR="002C2FC5" w:rsidRPr="004A3672" w:rsidRDefault="002C2FC5" w:rsidP="004A3672">
      <w:pPr>
        <w:pStyle w:val="NormalWeb"/>
        <w:ind w:left="2160"/>
        <w:rPr>
          <w:rFonts w:ascii="Arial" w:hAnsi="Arial" w:cs="Arial"/>
          <w:szCs w:val="28"/>
        </w:rPr>
      </w:pPr>
      <w:r w:rsidRPr="004A3672">
        <w:rPr>
          <w:rFonts w:ascii="Arial" w:hAnsi="Arial" w:cs="Arial"/>
          <w:szCs w:val="28"/>
        </w:rPr>
        <w:t>• t = 500 hours</w:t>
      </w:r>
      <w:r w:rsidRPr="004A3672">
        <w:rPr>
          <w:rFonts w:ascii="Arial" w:hAnsi="Arial" w:cs="Arial"/>
          <w:szCs w:val="28"/>
        </w:rPr>
        <w:br/>
        <w:t>• t = 1000 hours</w:t>
      </w:r>
    </w:p>
    <w:p w:rsidR="002C2FC5" w:rsidRPr="004A3672" w:rsidRDefault="002C2FC5" w:rsidP="004A3672">
      <w:pPr>
        <w:pStyle w:val="NormalWeb"/>
        <w:ind w:left="2160"/>
        <w:rPr>
          <w:rFonts w:ascii="Arial" w:hAnsi="Arial" w:cs="Arial"/>
          <w:szCs w:val="28"/>
        </w:rPr>
      </w:pPr>
      <w:r w:rsidRPr="004A3672">
        <w:rPr>
          <w:rFonts w:ascii="Arial" w:hAnsi="Arial" w:cs="Arial"/>
          <w:szCs w:val="28"/>
        </w:rPr>
        <w:t>(using</w:t>
      </w:r>
      <w:r w:rsidR="004A3672">
        <w:rPr>
          <w:rFonts w:ascii="Arial" w:hAnsi="Arial" w:cs="Arial"/>
          <w:szCs w:val="28"/>
        </w:rPr>
        <w:t xml:space="preserve"> </w:t>
      </w:r>
      <w:r w:rsidRPr="004A3672">
        <w:rPr>
          <w:rFonts w:ascii="Arial" w:hAnsi="Arial" w:cs="Arial"/>
          <w:szCs w:val="28"/>
        </w:rPr>
        <w:t xml:space="preserve"> corresponding analytical reliabilities)</w:t>
      </w:r>
    </w:p>
    <w:p w:rsidR="002C2FC5" w:rsidRPr="004A3672" w:rsidRDefault="002C2FC5" w:rsidP="004A3672">
      <w:pPr>
        <w:pStyle w:val="Heading3"/>
        <w:ind w:left="720"/>
        <w:rPr>
          <w:rFonts w:ascii="Arial" w:hAnsi="Arial" w:cs="Arial"/>
          <w:sz w:val="24"/>
          <w:szCs w:val="28"/>
        </w:rPr>
      </w:pPr>
      <w:r w:rsidRPr="004A3672">
        <w:rPr>
          <w:rFonts w:ascii="Arial" w:hAnsi="Arial" w:cs="Arial"/>
          <w:sz w:val="24"/>
          <w:szCs w:val="28"/>
        </w:rPr>
        <w:t xml:space="preserve">Step 4: </w:t>
      </w:r>
      <w:r w:rsidRPr="004A3672">
        <w:rPr>
          <w:rFonts w:ascii="Arial" w:hAnsi="Arial" w:cs="Arial"/>
          <w:b w:val="0"/>
          <w:sz w:val="24"/>
          <w:szCs w:val="28"/>
        </w:rPr>
        <w:t>Compute experimental reliabilities</w:t>
      </w:r>
    </w:p>
    <w:p w:rsidR="002C2FC5" w:rsidRPr="004A3672" w:rsidRDefault="002C2FC5" w:rsidP="004A3672">
      <w:pPr>
        <w:pStyle w:val="NormalWeb"/>
        <w:ind w:left="720"/>
        <w:rPr>
          <w:rFonts w:ascii="Arial" w:hAnsi="Arial" w:cs="Arial"/>
          <w:szCs w:val="28"/>
        </w:rPr>
      </w:pPr>
      <w:r w:rsidRPr="004A3672">
        <w:rPr>
          <w:rFonts w:ascii="Arial" w:hAnsi="Arial" w:cs="Arial"/>
          <w:szCs w:val="28"/>
        </w:rPr>
        <w:t>For each time:</w:t>
      </w:r>
    </w:p>
    <w:p w:rsidR="002C2FC5" w:rsidRPr="004A3672" w:rsidRDefault="002C2FC5" w:rsidP="004A3672">
      <w:pPr>
        <w:pStyle w:val="NormalWeb"/>
        <w:ind w:left="720"/>
        <w:rPr>
          <w:rFonts w:ascii="Arial" w:hAnsi="Arial" w:cs="Arial"/>
          <w:szCs w:val="28"/>
        </w:rPr>
      </w:pPr>
      <w:r w:rsidRPr="004A3672">
        <w:rPr>
          <w:rFonts w:ascii="Arial" w:hAnsi="Arial" w:cs="Arial"/>
          <w:szCs w:val="28"/>
        </w:rPr>
        <w:t>R_system(t) = successful_system_trials / N</w:t>
      </w:r>
    </w:p>
    <w:p w:rsidR="002C2FC5" w:rsidRPr="004A3672" w:rsidRDefault="002C2FC5" w:rsidP="004A3672">
      <w:pPr>
        <w:pStyle w:val="NormalWeb"/>
        <w:ind w:left="720"/>
        <w:rPr>
          <w:rFonts w:ascii="Arial" w:hAnsi="Arial" w:cs="Arial"/>
          <w:szCs w:val="28"/>
        </w:rPr>
      </w:pPr>
      <w:r w:rsidRPr="004A3672">
        <w:rPr>
          <w:rFonts w:ascii="Arial" w:hAnsi="Arial" w:cs="Arial"/>
          <w:szCs w:val="28"/>
        </w:rPr>
        <w:t>R_subsystem(t) = successful_subsystem_trials / N</w:t>
      </w:r>
    </w:p>
    <w:p w:rsidR="002C2FC5" w:rsidRPr="004A3672" w:rsidRDefault="002C2FC5" w:rsidP="004A3672">
      <w:pPr>
        <w:pStyle w:val="Heading3"/>
        <w:ind w:left="720"/>
        <w:rPr>
          <w:rFonts w:ascii="Arial" w:hAnsi="Arial" w:cs="Arial"/>
          <w:sz w:val="24"/>
          <w:szCs w:val="28"/>
        </w:rPr>
      </w:pPr>
      <w:r w:rsidRPr="004A3672">
        <w:rPr>
          <w:rFonts w:ascii="Arial" w:hAnsi="Arial" w:cs="Arial"/>
          <w:sz w:val="24"/>
          <w:szCs w:val="28"/>
        </w:rPr>
        <w:t xml:space="preserve">Step 5: </w:t>
      </w:r>
      <w:r w:rsidRPr="004A3672">
        <w:rPr>
          <w:rFonts w:ascii="Arial" w:hAnsi="Arial" w:cs="Arial"/>
          <w:b w:val="0"/>
          <w:sz w:val="24"/>
          <w:szCs w:val="28"/>
        </w:rPr>
        <w:t>Display results</w:t>
      </w:r>
    </w:p>
    <w:p w:rsidR="002C2FC5" w:rsidRPr="004A3672" w:rsidRDefault="002C2FC5" w:rsidP="004A3672">
      <w:pPr>
        <w:pStyle w:val="NormalWeb"/>
        <w:ind w:left="720"/>
        <w:rPr>
          <w:rFonts w:ascii="Arial" w:hAnsi="Arial" w:cs="Arial"/>
        </w:rPr>
      </w:pPr>
      <w:r w:rsidRPr="004A3672">
        <w:rPr>
          <w:rFonts w:ascii="Arial" w:hAnsi="Arial" w:cs="Arial"/>
          <w:szCs w:val="28"/>
        </w:rPr>
        <w:t>Print system and subsystem reliabilities for:</w:t>
      </w:r>
    </w:p>
    <w:p w:rsidR="002C2FC5" w:rsidRPr="004A3672" w:rsidRDefault="002C2FC5" w:rsidP="004A3672">
      <w:pPr>
        <w:pStyle w:val="NormalWeb"/>
        <w:ind w:left="720"/>
        <w:rPr>
          <w:rFonts w:ascii="Arial" w:hAnsi="Arial" w:cs="Arial"/>
        </w:rPr>
      </w:pPr>
      <w:r w:rsidRPr="004A3672">
        <w:rPr>
          <w:rFonts w:ascii="Arial" w:hAnsi="Arial" w:cs="Arial"/>
        </w:rPr>
        <w:lastRenderedPageBreak/>
        <w:t>• 100 hours</w:t>
      </w:r>
      <w:r w:rsidRPr="004A3672">
        <w:rPr>
          <w:rFonts w:ascii="Arial" w:hAnsi="Arial" w:cs="Arial"/>
        </w:rPr>
        <w:br/>
        <w:t>• 500 hours</w:t>
      </w:r>
      <w:r w:rsidRPr="004A3672">
        <w:rPr>
          <w:rFonts w:ascii="Arial" w:hAnsi="Arial" w:cs="Arial"/>
        </w:rPr>
        <w:br/>
        <w:t>• 1000 hours</w:t>
      </w:r>
    </w:p>
    <w:p w:rsidR="002C2FC5" w:rsidRPr="004A3672" w:rsidRDefault="002C2FC5" w:rsidP="004A3672">
      <w:pPr>
        <w:pStyle w:val="NormalWeb"/>
        <w:ind w:firstLine="720"/>
        <w:rPr>
          <w:rFonts w:ascii="Arial" w:hAnsi="Arial" w:cs="Arial"/>
        </w:rPr>
      </w:pPr>
      <w:r w:rsidRPr="004A3672">
        <w:rPr>
          <w:rFonts w:ascii="Arial" w:hAnsi="Arial" w:cs="Arial"/>
        </w:rPr>
        <w:t>Step 6: End</w:t>
      </w:r>
    </w:p>
    <w:p w:rsidR="00FF6D89" w:rsidRPr="004A3672" w:rsidRDefault="00290532" w:rsidP="00831184">
      <w:pPr>
        <w:pStyle w:val="NormalWeb"/>
        <w:rPr>
          <w:rFonts w:ascii="Arial" w:hAnsi="Arial" w:cs="Arial"/>
        </w:rPr>
      </w:pPr>
      <w:r w:rsidRPr="004A3672">
        <w:rPr>
          <w:rFonts w:ascii="Arial" w:hAnsi="Arial" w:cs="Arial"/>
          <w:noProof/>
          <w:lang w:val="en-US" w:eastAsia="en-US"/>
        </w:rPr>
        <w:drawing>
          <wp:anchor distT="0" distB="0" distL="114300" distR="114300" simplePos="0" relativeHeight="251720704" behindDoc="0" locked="0" layoutInCell="1" allowOverlap="1" wp14:anchorId="346ACDC3" wp14:editId="00648A42">
            <wp:simplePos x="0" y="0"/>
            <wp:positionH relativeFrom="margin">
              <wp:posOffset>881380</wp:posOffset>
            </wp:positionH>
            <wp:positionV relativeFrom="paragraph">
              <wp:posOffset>9525</wp:posOffset>
            </wp:positionV>
            <wp:extent cx="4780915" cy="2348865"/>
            <wp:effectExtent l="0" t="0" r="635" b="0"/>
            <wp:wrapThrough wrapText="bothSides">
              <wp:wrapPolygon edited="0">
                <wp:start x="0" y="0"/>
                <wp:lineTo x="0" y="21372"/>
                <wp:lineTo x="21517" y="21372"/>
                <wp:lineTo x="21517" y="0"/>
                <wp:lineTo x="0" y="0"/>
              </wp:wrapPolygon>
            </wp:wrapThrough>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780915" cy="2348865"/>
                    </a:xfrm>
                    <a:prstGeom prst="rect">
                      <a:avLst/>
                    </a:prstGeom>
                  </pic:spPr>
                </pic:pic>
              </a:graphicData>
            </a:graphic>
            <wp14:sizeRelH relativeFrom="margin">
              <wp14:pctWidth>0</wp14:pctWidth>
            </wp14:sizeRelH>
            <wp14:sizeRelV relativeFrom="margin">
              <wp14:pctHeight>0</wp14:pctHeight>
            </wp14:sizeRelV>
          </wp:anchor>
        </w:drawing>
      </w:r>
    </w:p>
    <w:p w:rsidR="00FF6D89" w:rsidRPr="004A3672" w:rsidRDefault="00FF6D89" w:rsidP="00831184">
      <w:pPr>
        <w:pStyle w:val="NormalWeb"/>
        <w:rPr>
          <w:rFonts w:ascii="Arial" w:hAnsi="Arial" w:cs="Arial"/>
        </w:rPr>
      </w:pPr>
    </w:p>
    <w:p w:rsidR="00FF6D89" w:rsidRPr="004A3672" w:rsidRDefault="00FF6D89" w:rsidP="00831184">
      <w:pPr>
        <w:pStyle w:val="NormalWeb"/>
        <w:rPr>
          <w:rFonts w:ascii="Arial" w:hAnsi="Arial" w:cs="Arial"/>
        </w:rPr>
      </w:pPr>
    </w:p>
    <w:p w:rsidR="00FF6D89" w:rsidRPr="004A3672" w:rsidRDefault="00FF6D89" w:rsidP="00831184">
      <w:pPr>
        <w:pStyle w:val="NormalWeb"/>
        <w:rPr>
          <w:rFonts w:ascii="Arial" w:hAnsi="Arial" w:cs="Arial"/>
        </w:rPr>
      </w:pPr>
    </w:p>
    <w:p w:rsidR="00FF6D89" w:rsidRPr="004A3672" w:rsidRDefault="00FF6D89" w:rsidP="00831184">
      <w:pPr>
        <w:pStyle w:val="NormalWeb"/>
        <w:rPr>
          <w:rFonts w:ascii="Arial" w:hAnsi="Arial" w:cs="Arial"/>
        </w:rPr>
      </w:pPr>
    </w:p>
    <w:p w:rsidR="00FF6D89" w:rsidRPr="004A3672" w:rsidRDefault="00FF6D89" w:rsidP="00831184">
      <w:pPr>
        <w:pStyle w:val="NormalWeb"/>
        <w:rPr>
          <w:rFonts w:ascii="Arial" w:hAnsi="Arial" w:cs="Arial"/>
        </w:rPr>
      </w:pPr>
    </w:p>
    <w:p w:rsidR="002222CB" w:rsidRPr="004A3672" w:rsidRDefault="002222CB" w:rsidP="00831184">
      <w:pPr>
        <w:pStyle w:val="NormalWeb"/>
        <w:ind w:left="2160"/>
        <w:rPr>
          <w:rFonts w:ascii="Arial" w:hAnsi="Arial" w:cs="Arial"/>
        </w:rPr>
      </w:pPr>
    </w:p>
    <w:p w:rsidR="002222CB" w:rsidRPr="004A3672" w:rsidRDefault="00290532" w:rsidP="00831184">
      <w:pPr>
        <w:pStyle w:val="NormalWeb"/>
        <w:ind w:left="2160"/>
        <w:rPr>
          <w:rFonts w:ascii="Arial" w:hAnsi="Arial" w:cs="Arial"/>
        </w:rPr>
      </w:pPr>
      <w:r w:rsidRPr="004A3672">
        <w:rPr>
          <w:rFonts w:ascii="Arial" w:hAnsi="Arial" w:cs="Arial"/>
        </w:rPr>
        <w:t xml:space="preserve">         </w:t>
      </w:r>
      <w:r w:rsidR="004A3672">
        <w:rPr>
          <w:rFonts w:ascii="Arial" w:hAnsi="Arial" w:cs="Arial"/>
        </w:rPr>
        <w:t xml:space="preserve"> Fig 6.2</w:t>
      </w:r>
      <w:r w:rsidR="00FF6D89" w:rsidRPr="004A3672">
        <w:rPr>
          <w:rFonts w:ascii="Arial" w:hAnsi="Arial" w:cs="Arial"/>
        </w:rPr>
        <w:t>.1. Simulation values of Reliability</w:t>
      </w:r>
    </w:p>
    <w:p w:rsidR="002C2FC5" w:rsidRPr="004A3672" w:rsidRDefault="002C2FC5" w:rsidP="004A3672">
      <w:pPr>
        <w:pStyle w:val="NormalWeb"/>
        <w:ind w:left="720"/>
        <w:jc w:val="both"/>
        <w:rPr>
          <w:rFonts w:ascii="Arial" w:hAnsi="Arial" w:cs="Arial"/>
        </w:rPr>
      </w:pPr>
      <w:r w:rsidRPr="004A3672">
        <w:rPr>
          <w:rStyle w:val="Strong"/>
          <w:rFonts w:ascii="Arial" w:hAnsi="Arial" w:cs="Arial"/>
        </w:rPr>
        <w:t>(c) Determination of System Lifetime Distribution</w:t>
      </w:r>
    </w:p>
    <w:p w:rsidR="002C2FC5" w:rsidRPr="004A3672" w:rsidRDefault="002C2FC5" w:rsidP="004A3672">
      <w:pPr>
        <w:pStyle w:val="NormalWeb"/>
        <w:ind w:left="720"/>
        <w:jc w:val="both"/>
        <w:rPr>
          <w:rFonts w:ascii="Arial" w:hAnsi="Arial" w:cs="Arial"/>
        </w:rPr>
      </w:pPr>
      <w:r w:rsidRPr="004A3672">
        <w:rPr>
          <w:rFonts w:ascii="Arial" w:hAnsi="Arial" w:cs="Arial"/>
        </w:rPr>
        <w:t>To determine the lifetime distribution of the system, Monte Carlo simulation is employed to generate a large number of system time-to-failure (TTF) samples based on the statistical failure characteristics of individual components. Exponentially distributed random lifetimes are generated for components in Subsystems 1 and 2 using the inverse transform method, while Weibull-distributed lifetimes are generated for Subsystem 3 components. The system failure time for each trial is obtained by applying the reliability block diagram logic to the simulated component lifetimes. The collection of simulated system failure times is then represented using a histogram to visualize the probability density and overall shape of the system lifetime distribution.</w:t>
      </w:r>
    </w:p>
    <w:p w:rsidR="002C2FC5" w:rsidRPr="004A3672" w:rsidRDefault="002C2FC5" w:rsidP="004A3672">
      <w:pPr>
        <w:pStyle w:val="NormalWeb"/>
        <w:ind w:left="720"/>
        <w:jc w:val="both"/>
        <w:rPr>
          <w:rFonts w:ascii="Arial" w:hAnsi="Arial" w:cs="Arial"/>
        </w:rPr>
      </w:pPr>
      <w:r w:rsidRPr="004A3672">
        <w:rPr>
          <w:rFonts w:ascii="Arial" w:hAnsi="Arial" w:cs="Arial"/>
        </w:rPr>
        <w:t xml:space="preserve">(d) </w:t>
      </w:r>
      <w:r w:rsidRPr="004A3672">
        <w:rPr>
          <w:rStyle w:val="Strong"/>
          <w:rFonts w:ascii="Arial" w:hAnsi="Arial" w:cs="Arial"/>
        </w:rPr>
        <w:t>Lifetime Distribution Model</w:t>
      </w:r>
      <w:r w:rsidR="00290532" w:rsidRPr="004A3672">
        <w:rPr>
          <w:rStyle w:val="Strong"/>
          <w:rFonts w:ascii="Arial" w:hAnsi="Arial" w:cs="Arial"/>
        </w:rPr>
        <w:t>l</w:t>
      </w:r>
      <w:r w:rsidRPr="004A3672">
        <w:rPr>
          <w:rStyle w:val="Strong"/>
          <w:rFonts w:ascii="Arial" w:hAnsi="Arial" w:cs="Arial"/>
        </w:rPr>
        <w:t>ing Using Weibull and Normal Models</w:t>
      </w:r>
    </w:p>
    <w:p w:rsidR="002C2FC5" w:rsidRPr="004A3672" w:rsidRDefault="002C2FC5" w:rsidP="004A3672">
      <w:pPr>
        <w:pStyle w:val="NormalWeb"/>
        <w:ind w:left="720"/>
        <w:jc w:val="both"/>
        <w:rPr>
          <w:rFonts w:ascii="Arial" w:hAnsi="Arial" w:cs="Arial"/>
        </w:rPr>
      </w:pPr>
      <w:r w:rsidRPr="004A3672">
        <w:rPr>
          <w:rFonts w:ascii="Arial" w:hAnsi="Arial" w:cs="Arial"/>
        </w:rPr>
        <w:t>To model the statistical behavio</w:t>
      </w:r>
      <w:r w:rsidR="00290532" w:rsidRPr="004A3672">
        <w:rPr>
          <w:rFonts w:ascii="Arial" w:hAnsi="Arial" w:cs="Arial"/>
        </w:rPr>
        <w:t>u</w:t>
      </w:r>
      <w:r w:rsidRPr="004A3672">
        <w:rPr>
          <w:rFonts w:ascii="Arial" w:hAnsi="Arial" w:cs="Arial"/>
        </w:rPr>
        <w:t>r of the system lifetime, the si</w:t>
      </w:r>
      <w:r w:rsidR="00290532" w:rsidRPr="004A3672">
        <w:rPr>
          <w:rFonts w:ascii="Arial" w:hAnsi="Arial" w:cs="Arial"/>
        </w:rPr>
        <w:t>mulated failure times are analys</w:t>
      </w:r>
      <w:r w:rsidRPr="004A3672">
        <w:rPr>
          <w:rFonts w:ascii="Arial" w:hAnsi="Arial" w:cs="Arial"/>
        </w:rPr>
        <w:t>ed using probability plotting techniques. The Weibull lifetime model is applied due to its flexibility in representing aging and wear-out behavio</w:t>
      </w:r>
      <w:r w:rsidR="00290532" w:rsidRPr="004A3672">
        <w:rPr>
          <w:rFonts w:ascii="Arial" w:hAnsi="Arial" w:cs="Arial"/>
        </w:rPr>
        <w:t>u</w:t>
      </w:r>
      <w:r w:rsidRPr="004A3672">
        <w:rPr>
          <w:rFonts w:ascii="Arial" w:hAnsi="Arial" w:cs="Arial"/>
        </w:rPr>
        <w:t>r in reliability systems. In addition, a Normal distribution model is evaluated for comparison purposes. The unknown distribution parameters are estimated using the probability plot method, which assesses the linearity of transformed failure data. The goodness of fit of each model is visually examined to identify the most appropriate lifetime distribution for the system.</w:t>
      </w:r>
    </w:p>
    <w:p w:rsidR="003B3743" w:rsidRPr="004A3672" w:rsidRDefault="003B3743" w:rsidP="004A3672">
      <w:pPr>
        <w:ind w:left="720"/>
        <w:rPr>
          <w:rFonts w:ascii="Arial" w:hAnsi="Arial" w:cs="Arial"/>
          <w:sz w:val="24"/>
          <w:szCs w:val="24"/>
        </w:rPr>
      </w:pPr>
    </w:p>
    <w:p w:rsidR="004A3672" w:rsidRPr="004A3672" w:rsidRDefault="004A3672" w:rsidP="004A3672">
      <w:pPr>
        <w:rPr>
          <w:rFonts w:ascii="Arial" w:hAnsi="Arial" w:cs="Arial"/>
          <w:b/>
          <w:sz w:val="28"/>
          <w:szCs w:val="24"/>
        </w:rPr>
      </w:pPr>
      <w:r w:rsidRPr="004A3672">
        <w:rPr>
          <w:rFonts w:ascii="Arial" w:hAnsi="Arial" w:cs="Arial"/>
          <w:b/>
          <w:sz w:val="28"/>
          <w:szCs w:val="24"/>
        </w:rPr>
        <w:t xml:space="preserve">6.3     </w:t>
      </w:r>
      <w:r w:rsidRPr="004A3672">
        <w:rPr>
          <w:rFonts w:ascii="Arial" w:hAnsi="Arial" w:cs="Arial"/>
          <w:b/>
          <w:sz w:val="28"/>
          <w:szCs w:val="24"/>
          <w:u w:val="single"/>
        </w:rPr>
        <w:t>Algorithm:</w:t>
      </w:r>
    </w:p>
    <w:p w:rsidR="002C2FC5" w:rsidRPr="004A3672" w:rsidRDefault="002C2FC5" w:rsidP="004A3672">
      <w:pPr>
        <w:ind w:firstLine="720"/>
        <w:rPr>
          <w:rFonts w:ascii="Arial" w:hAnsi="Arial" w:cs="Arial"/>
          <w:sz w:val="24"/>
          <w:szCs w:val="24"/>
        </w:rPr>
      </w:pPr>
      <w:r w:rsidRPr="004A3672">
        <w:rPr>
          <w:rFonts w:ascii="Arial" w:hAnsi="Arial" w:cs="Arial"/>
          <w:b/>
          <w:sz w:val="24"/>
          <w:szCs w:val="24"/>
        </w:rPr>
        <w:t>Step 1:</w:t>
      </w:r>
      <w:r w:rsidRPr="004A3672">
        <w:rPr>
          <w:rFonts w:ascii="Arial" w:hAnsi="Arial" w:cs="Arial"/>
          <w:sz w:val="24"/>
          <w:szCs w:val="24"/>
        </w:rPr>
        <w:t xml:space="preserve"> Start</w:t>
      </w:r>
    </w:p>
    <w:p w:rsidR="00290532" w:rsidRPr="004A3672" w:rsidRDefault="002C2FC5" w:rsidP="004A3672">
      <w:pPr>
        <w:ind w:left="720"/>
        <w:rPr>
          <w:rFonts w:ascii="Arial" w:hAnsi="Arial" w:cs="Arial"/>
          <w:sz w:val="24"/>
          <w:szCs w:val="24"/>
        </w:rPr>
      </w:pPr>
      <w:r w:rsidRPr="004A3672">
        <w:rPr>
          <w:rFonts w:ascii="Arial" w:hAnsi="Arial" w:cs="Arial"/>
          <w:b/>
          <w:sz w:val="24"/>
          <w:szCs w:val="24"/>
        </w:rPr>
        <w:t>Step 2:</w:t>
      </w:r>
      <w:r w:rsidRPr="004A3672">
        <w:rPr>
          <w:rFonts w:ascii="Arial" w:hAnsi="Arial" w:cs="Arial"/>
          <w:sz w:val="24"/>
          <w:szCs w:val="24"/>
        </w:rPr>
        <w:t xml:space="preserve"> Define distribution parameters λ1 = 0.001, λ2 = 0.0012, β = 1.5,</w:t>
      </w:r>
      <w:r w:rsidR="00290532" w:rsidRPr="004A3672">
        <w:rPr>
          <w:rFonts w:ascii="Arial" w:hAnsi="Arial" w:cs="Arial"/>
          <w:sz w:val="24"/>
          <w:szCs w:val="24"/>
        </w:rPr>
        <w:t xml:space="preserve"> </w:t>
      </w:r>
      <w:r w:rsidRPr="004A3672">
        <w:rPr>
          <w:rFonts w:ascii="Arial" w:hAnsi="Arial" w:cs="Arial"/>
          <w:sz w:val="24"/>
          <w:szCs w:val="24"/>
        </w:rPr>
        <w:t>θ = 1000,</w:t>
      </w:r>
    </w:p>
    <w:p w:rsidR="002C2FC5" w:rsidRPr="004A3672" w:rsidRDefault="00290532" w:rsidP="004A3672">
      <w:pPr>
        <w:ind w:left="720"/>
        <w:rPr>
          <w:rFonts w:ascii="Arial" w:hAnsi="Arial" w:cs="Arial"/>
          <w:sz w:val="24"/>
          <w:szCs w:val="24"/>
        </w:rPr>
      </w:pPr>
      <w:r w:rsidRPr="004A3672">
        <w:rPr>
          <w:rFonts w:ascii="Arial" w:hAnsi="Arial" w:cs="Arial"/>
          <w:sz w:val="24"/>
          <w:szCs w:val="24"/>
        </w:rPr>
        <w:t xml:space="preserve">             </w:t>
      </w:r>
      <w:r w:rsidR="002C2FC5" w:rsidRPr="004A3672">
        <w:rPr>
          <w:rFonts w:ascii="Arial" w:hAnsi="Arial" w:cs="Arial"/>
          <w:sz w:val="24"/>
          <w:szCs w:val="24"/>
        </w:rPr>
        <w:t>N = 100000</w:t>
      </w:r>
    </w:p>
    <w:p w:rsidR="002C2FC5" w:rsidRPr="004A3672" w:rsidRDefault="002C2FC5" w:rsidP="004A3672">
      <w:pPr>
        <w:ind w:left="720"/>
        <w:rPr>
          <w:rFonts w:ascii="Arial" w:hAnsi="Arial" w:cs="Arial"/>
          <w:sz w:val="24"/>
          <w:szCs w:val="24"/>
        </w:rPr>
      </w:pPr>
      <w:r w:rsidRPr="004A3672">
        <w:rPr>
          <w:rFonts w:ascii="Arial" w:hAnsi="Arial" w:cs="Arial"/>
          <w:b/>
          <w:sz w:val="24"/>
          <w:szCs w:val="24"/>
        </w:rPr>
        <w:t>Step 3:</w:t>
      </w:r>
      <w:r w:rsidRPr="004A3672">
        <w:rPr>
          <w:rFonts w:ascii="Arial" w:hAnsi="Arial" w:cs="Arial"/>
          <w:sz w:val="24"/>
          <w:szCs w:val="24"/>
        </w:rPr>
        <w:t xml:space="preserve"> Initialize array to store system failure times</w:t>
      </w:r>
    </w:p>
    <w:p w:rsidR="002C2FC5" w:rsidRPr="004A3672" w:rsidRDefault="002C2FC5" w:rsidP="004A3672">
      <w:pPr>
        <w:ind w:left="720"/>
        <w:rPr>
          <w:rFonts w:ascii="Arial" w:hAnsi="Arial" w:cs="Arial"/>
          <w:sz w:val="24"/>
          <w:szCs w:val="28"/>
        </w:rPr>
      </w:pPr>
      <w:r w:rsidRPr="004A3672">
        <w:rPr>
          <w:rFonts w:ascii="Arial" w:hAnsi="Arial" w:cs="Arial"/>
          <w:b/>
          <w:sz w:val="24"/>
          <w:szCs w:val="28"/>
        </w:rPr>
        <w:lastRenderedPageBreak/>
        <w:t>Step 4:</w:t>
      </w:r>
      <w:r w:rsidRPr="004A3672">
        <w:rPr>
          <w:rFonts w:ascii="Arial" w:hAnsi="Arial" w:cs="Arial"/>
          <w:sz w:val="24"/>
          <w:szCs w:val="28"/>
        </w:rPr>
        <w:t xml:space="preserve"> Repeat for j = 1 to N</w:t>
      </w:r>
    </w:p>
    <w:p w:rsidR="001C258C" w:rsidRPr="004A3672" w:rsidRDefault="002C2FC5" w:rsidP="004A3672">
      <w:pPr>
        <w:pStyle w:val="Heading4"/>
        <w:ind w:left="720"/>
        <w:rPr>
          <w:rFonts w:ascii="Arial" w:hAnsi="Arial" w:cs="Arial"/>
          <w:i w:val="0"/>
          <w:color w:val="auto"/>
          <w:sz w:val="24"/>
          <w:szCs w:val="28"/>
        </w:rPr>
      </w:pPr>
      <w:r w:rsidRPr="004A3672">
        <w:rPr>
          <w:rFonts w:ascii="Arial" w:hAnsi="Arial" w:cs="Arial"/>
          <w:color w:val="auto"/>
          <w:sz w:val="24"/>
          <w:szCs w:val="28"/>
        </w:rPr>
        <w:tab/>
      </w:r>
      <w:r w:rsidRPr="004A3672">
        <w:rPr>
          <w:rFonts w:ascii="Arial" w:hAnsi="Arial" w:cs="Arial"/>
          <w:i w:val="0"/>
          <w:color w:val="auto"/>
          <w:sz w:val="24"/>
          <w:szCs w:val="28"/>
        </w:rPr>
        <w:t>4.1 Generate component lifetimes</w:t>
      </w:r>
      <w:r w:rsidR="001C258C" w:rsidRPr="004A3672">
        <w:rPr>
          <w:rFonts w:ascii="Arial" w:hAnsi="Arial" w:cs="Arial"/>
          <w:i w:val="0"/>
          <w:color w:val="auto"/>
          <w:sz w:val="24"/>
          <w:szCs w:val="28"/>
        </w:rPr>
        <w:t xml:space="preserve"> </w:t>
      </w:r>
    </w:p>
    <w:p w:rsidR="002C2FC5" w:rsidRPr="004A3672" w:rsidRDefault="002C2FC5" w:rsidP="004A3672">
      <w:pPr>
        <w:pStyle w:val="Heading4"/>
        <w:ind w:left="720" w:firstLine="720"/>
        <w:rPr>
          <w:rFonts w:ascii="Arial" w:hAnsi="Arial" w:cs="Arial"/>
          <w:i w:val="0"/>
          <w:color w:val="auto"/>
          <w:sz w:val="24"/>
          <w:szCs w:val="28"/>
        </w:rPr>
      </w:pPr>
      <w:r w:rsidRPr="004A3672">
        <w:rPr>
          <w:rFonts w:ascii="Arial" w:hAnsi="Arial" w:cs="Arial"/>
          <w:i w:val="0"/>
          <w:color w:val="auto"/>
          <w:sz w:val="24"/>
          <w:szCs w:val="28"/>
        </w:rPr>
        <w:t>For exponential components:</w:t>
      </w:r>
      <w:r w:rsidR="001C258C" w:rsidRPr="004A3672">
        <w:rPr>
          <w:rFonts w:ascii="Arial" w:hAnsi="Arial" w:cs="Arial"/>
          <w:i w:val="0"/>
          <w:color w:val="auto"/>
          <w:sz w:val="24"/>
          <w:szCs w:val="28"/>
        </w:rPr>
        <w:t xml:space="preserve"> t = -(1/λ) ln</w:t>
      </w:r>
      <w:r w:rsidR="00290532" w:rsidRPr="004A3672">
        <w:rPr>
          <w:rFonts w:ascii="Arial" w:hAnsi="Arial" w:cs="Arial"/>
          <w:i w:val="0"/>
          <w:color w:val="auto"/>
          <w:sz w:val="24"/>
          <w:szCs w:val="28"/>
        </w:rPr>
        <w:t xml:space="preserve"> (1 – F(t)</w:t>
      </w:r>
      <w:r w:rsidR="001C258C" w:rsidRPr="004A3672">
        <w:rPr>
          <w:rFonts w:ascii="Arial" w:hAnsi="Arial" w:cs="Arial"/>
          <w:i w:val="0"/>
          <w:color w:val="auto"/>
          <w:sz w:val="24"/>
          <w:szCs w:val="28"/>
        </w:rPr>
        <w:t>)</w:t>
      </w:r>
    </w:p>
    <w:p w:rsidR="001C258C" w:rsidRPr="004A3672" w:rsidRDefault="001C258C" w:rsidP="004A3672">
      <w:pPr>
        <w:ind w:left="720"/>
        <w:rPr>
          <w:rFonts w:ascii="Arial" w:hAnsi="Arial" w:cs="Arial"/>
          <w:sz w:val="24"/>
          <w:szCs w:val="28"/>
        </w:rPr>
      </w:pPr>
      <w:r w:rsidRPr="004A3672">
        <w:rPr>
          <w:rFonts w:ascii="Arial" w:hAnsi="Arial" w:cs="Arial"/>
          <w:sz w:val="24"/>
          <w:szCs w:val="28"/>
        </w:rPr>
        <w:tab/>
        <w:t>For Weibull components: t = θ</w:t>
      </w:r>
      <w:r w:rsidR="00290532" w:rsidRPr="004A3672">
        <w:rPr>
          <w:rFonts w:ascii="Arial" w:hAnsi="Arial" w:cs="Arial"/>
          <w:sz w:val="24"/>
          <w:szCs w:val="28"/>
        </w:rPr>
        <w:t xml:space="preserve"> [-ln (1 – F(t)</w:t>
      </w:r>
      <w:r w:rsidRPr="004A3672">
        <w:rPr>
          <w:rFonts w:ascii="Arial" w:hAnsi="Arial" w:cs="Arial"/>
          <w:sz w:val="24"/>
          <w:szCs w:val="28"/>
        </w:rPr>
        <w:t>)]</w:t>
      </w:r>
      <w:r w:rsidR="00290532" w:rsidRPr="004A3672">
        <w:rPr>
          <w:rFonts w:ascii="Arial" w:hAnsi="Arial" w:cs="Arial"/>
          <w:sz w:val="24"/>
          <w:szCs w:val="28"/>
        </w:rPr>
        <w:t xml:space="preserve"> </w:t>
      </w:r>
      <w:r w:rsidRPr="004A3672">
        <w:rPr>
          <w:rFonts w:ascii="Arial" w:hAnsi="Arial" w:cs="Arial"/>
          <w:sz w:val="24"/>
          <w:szCs w:val="28"/>
        </w:rPr>
        <w:t>^(1/β)</w:t>
      </w:r>
    </w:p>
    <w:p w:rsidR="001C258C" w:rsidRPr="004A3672" w:rsidRDefault="001C258C" w:rsidP="004A3672">
      <w:pPr>
        <w:ind w:left="720"/>
        <w:rPr>
          <w:rFonts w:ascii="Arial" w:hAnsi="Arial" w:cs="Arial"/>
          <w:sz w:val="24"/>
          <w:szCs w:val="28"/>
        </w:rPr>
      </w:pPr>
      <w:r w:rsidRPr="004A3672">
        <w:rPr>
          <w:rFonts w:ascii="Arial" w:hAnsi="Arial" w:cs="Arial"/>
          <w:sz w:val="24"/>
          <w:szCs w:val="28"/>
        </w:rPr>
        <w:tab/>
        <w:t>4.2 Compute subsystem lifetimes</w:t>
      </w:r>
    </w:p>
    <w:p w:rsidR="001C258C" w:rsidRPr="004A3672" w:rsidRDefault="001C258C" w:rsidP="004A3672">
      <w:pPr>
        <w:ind w:left="720"/>
        <w:rPr>
          <w:rFonts w:ascii="Arial" w:hAnsi="Arial" w:cs="Arial"/>
          <w:sz w:val="24"/>
          <w:szCs w:val="28"/>
        </w:rPr>
      </w:pPr>
      <w:r w:rsidRPr="004A3672">
        <w:rPr>
          <w:rFonts w:ascii="Arial" w:hAnsi="Arial" w:cs="Arial"/>
          <w:sz w:val="24"/>
          <w:szCs w:val="28"/>
        </w:rPr>
        <w:tab/>
        <w:t>Subsystem 1 lifetime = max</w:t>
      </w:r>
      <w:r w:rsidR="00290532" w:rsidRPr="004A3672">
        <w:rPr>
          <w:rFonts w:ascii="Arial" w:hAnsi="Arial" w:cs="Arial"/>
          <w:sz w:val="24"/>
          <w:szCs w:val="28"/>
        </w:rPr>
        <w:t xml:space="preserve"> </w:t>
      </w:r>
      <w:r w:rsidRPr="004A3672">
        <w:rPr>
          <w:rFonts w:ascii="Arial" w:hAnsi="Arial" w:cs="Arial"/>
          <w:sz w:val="24"/>
          <w:szCs w:val="28"/>
        </w:rPr>
        <w:t>(t1, t2, t3)</w:t>
      </w:r>
    </w:p>
    <w:p w:rsidR="001C258C" w:rsidRPr="004A3672" w:rsidRDefault="001C258C" w:rsidP="004A3672">
      <w:pPr>
        <w:ind w:left="720" w:firstLine="720"/>
        <w:rPr>
          <w:rFonts w:ascii="Arial" w:hAnsi="Arial" w:cs="Arial"/>
          <w:sz w:val="24"/>
          <w:szCs w:val="28"/>
        </w:rPr>
      </w:pPr>
      <w:r w:rsidRPr="004A3672">
        <w:rPr>
          <w:rFonts w:ascii="Arial" w:hAnsi="Arial" w:cs="Arial"/>
          <w:sz w:val="24"/>
          <w:szCs w:val="28"/>
        </w:rPr>
        <w:t>Subsystem 3 lifetime = min</w:t>
      </w:r>
      <w:r w:rsidR="00290532" w:rsidRPr="004A3672">
        <w:rPr>
          <w:rFonts w:ascii="Arial" w:hAnsi="Arial" w:cs="Arial"/>
          <w:sz w:val="24"/>
          <w:szCs w:val="28"/>
        </w:rPr>
        <w:t xml:space="preserve"> </w:t>
      </w:r>
      <w:r w:rsidRPr="004A3672">
        <w:rPr>
          <w:rFonts w:ascii="Arial" w:hAnsi="Arial" w:cs="Arial"/>
          <w:sz w:val="24"/>
          <w:szCs w:val="28"/>
        </w:rPr>
        <w:t>(max</w:t>
      </w:r>
      <w:r w:rsidR="00290532" w:rsidRPr="004A3672">
        <w:rPr>
          <w:rFonts w:ascii="Arial" w:hAnsi="Arial" w:cs="Arial"/>
          <w:sz w:val="24"/>
          <w:szCs w:val="28"/>
        </w:rPr>
        <w:t xml:space="preserve"> </w:t>
      </w:r>
      <w:r w:rsidRPr="004A3672">
        <w:rPr>
          <w:rFonts w:ascii="Arial" w:hAnsi="Arial" w:cs="Arial"/>
          <w:sz w:val="24"/>
          <w:szCs w:val="28"/>
        </w:rPr>
        <w:t>(t4, t5), t6)</w:t>
      </w:r>
    </w:p>
    <w:p w:rsidR="001C258C" w:rsidRPr="004A3672" w:rsidRDefault="001C258C" w:rsidP="004A3672">
      <w:pPr>
        <w:ind w:left="720" w:firstLine="720"/>
        <w:rPr>
          <w:rFonts w:ascii="Arial" w:hAnsi="Arial" w:cs="Arial"/>
          <w:sz w:val="24"/>
          <w:szCs w:val="28"/>
        </w:rPr>
      </w:pPr>
      <w:r w:rsidRPr="004A3672">
        <w:rPr>
          <w:rFonts w:ascii="Arial" w:hAnsi="Arial" w:cs="Arial"/>
          <w:sz w:val="24"/>
          <w:szCs w:val="28"/>
        </w:rPr>
        <w:t>Subsystem 2 lifetime = min</w:t>
      </w:r>
      <w:r w:rsidR="00290532" w:rsidRPr="004A3672">
        <w:rPr>
          <w:rFonts w:ascii="Arial" w:hAnsi="Arial" w:cs="Arial"/>
          <w:sz w:val="24"/>
          <w:szCs w:val="28"/>
        </w:rPr>
        <w:t xml:space="preserve"> </w:t>
      </w:r>
      <w:r w:rsidRPr="004A3672">
        <w:rPr>
          <w:rFonts w:ascii="Arial" w:hAnsi="Arial" w:cs="Arial"/>
          <w:sz w:val="24"/>
          <w:szCs w:val="28"/>
        </w:rPr>
        <w:t>(t7, t8)</w:t>
      </w:r>
    </w:p>
    <w:p w:rsidR="001C258C" w:rsidRPr="004A3672" w:rsidRDefault="001C258C" w:rsidP="004A3672">
      <w:pPr>
        <w:ind w:left="720" w:firstLine="720"/>
        <w:rPr>
          <w:rFonts w:ascii="Arial" w:hAnsi="Arial" w:cs="Arial"/>
          <w:sz w:val="24"/>
          <w:szCs w:val="28"/>
        </w:rPr>
      </w:pPr>
      <w:r w:rsidRPr="004A3672">
        <w:rPr>
          <w:rFonts w:ascii="Arial" w:hAnsi="Arial" w:cs="Arial"/>
          <w:sz w:val="24"/>
          <w:szCs w:val="28"/>
        </w:rPr>
        <w:t>4.3 Compute system lifetime</w:t>
      </w:r>
    </w:p>
    <w:p w:rsidR="001C258C" w:rsidRPr="004A3672" w:rsidRDefault="001C258C" w:rsidP="004A3672">
      <w:pPr>
        <w:ind w:left="720" w:firstLine="720"/>
        <w:rPr>
          <w:rFonts w:ascii="Arial" w:hAnsi="Arial" w:cs="Arial"/>
          <w:sz w:val="24"/>
          <w:szCs w:val="28"/>
        </w:rPr>
      </w:pPr>
      <w:r w:rsidRPr="004A3672">
        <w:rPr>
          <w:rFonts w:ascii="Arial" w:hAnsi="Arial" w:cs="Arial"/>
          <w:sz w:val="24"/>
          <w:szCs w:val="28"/>
        </w:rPr>
        <w:t>Tsys = min</w:t>
      </w:r>
      <w:r w:rsidR="00290532" w:rsidRPr="004A3672">
        <w:rPr>
          <w:rFonts w:ascii="Arial" w:hAnsi="Arial" w:cs="Arial"/>
          <w:sz w:val="24"/>
          <w:szCs w:val="28"/>
        </w:rPr>
        <w:t xml:space="preserve"> </w:t>
      </w:r>
      <w:r w:rsidRPr="004A3672">
        <w:rPr>
          <w:rFonts w:ascii="Arial" w:hAnsi="Arial" w:cs="Arial"/>
          <w:sz w:val="24"/>
          <w:szCs w:val="28"/>
        </w:rPr>
        <w:t>(Subsystem1, max</w:t>
      </w:r>
      <w:r w:rsidR="003B3743" w:rsidRPr="004A3672">
        <w:rPr>
          <w:rFonts w:ascii="Arial" w:hAnsi="Arial" w:cs="Arial"/>
          <w:sz w:val="24"/>
          <w:szCs w:val="28"/>
        </w:rPr>
        <w:t xml:space="preserve"> </w:t>
      </w:r>
      <w:r w:rsidRPr="004A3672">
        <w:rPr>
          <w:rFonts w:ascii="Arial" w:hAnsi="Arial" w:cs="Arial"/>
          <w:sz w:val="24"/>
          <w:szCs w:val="28"/>
        </w:rPr>
        <w:t>(Subsystem3, Subsystem2))</w:t>
      </w:r>
    </w:p>
    <w:p w:rsidR="001C258C" w:rsidRPr="004A3672" w:rsidRDefault="001C258C" w:rsidP="004A3672">
      <w:pPr>
        <w:ind w:left="720" w:firstLine="720"/>
        <w:rPr>
          <w:rFonts w:ascii="Arial" w:hAnsi="Arial" w:cs="Arial"/>
          <w:sz w:val="24"/>
          <w:szCs w:val="28"/>
        </w:rPr>
      </w:pPr>
      <w:r w:rsidRPr="004A3672">
        <w:rPr>
          <w:rFonts w:ascii="Arial" w:hAnsi="Arial" w:cs="Arial"/>
          <w:sz w:val="24"/>
          <w:szCs w:val="28"/>
        </w:rPr>
        <w:t>4.4 Store Tsys in array</w:t>
      </w:r>
    </w:p>
    <w:p w:rsidR="001C258C" w:rsidRPr="004A3672" w:rsidRDefault="001C258C" w:rsidP="004A3672">
      <w:pPr>
        <w:ind w:left="720"/>
        <w:rPr>
          <w:rFonts w:ascii="Arial" w:hAnsi="Arial" w:cs="Arial"/>
          <w:sz w:val="24"/>
          <w:szCs w:val="28"/>
        </w:rPr>
      </w:pPr>
      <w:r w:rsidRPr="004A3672">
        <w:rPr>
          <w:rFonts w:ascii="Arial" w:hAnsi="Arial" w:cs="Arial"/>
          <w:b/>
          <w:sz w:val="24"/>
          <w:szCs w:val="28"/>
        </w:rPr>
        <w:t>Step 5:</w:t>
      </w:r>
      <w:r w:rsidRPr="004A3672">
        <w:rPr>
          <w:rFonts w:ascii="Arial" w:hAnsi="Arial" w:cs="Arial"/>
          <w:sz w:val="24"/>
          <w:szCs w:val="28"/>
        </w:rPr>
        <w:t xml:space="preserve"> Plot histogram of Tsys</w:t>
      </w:r>
    </w:p>
    <w:p w:rsidR="001C258C" w:rsidRPr="004A3672" w:rsidRDefault="001C258C" w:rsidP="004A3672">
      <w:pPr>
        <w:pStyle w:val="Heading3"/>
        <w:ind w:left="720"/>
        <w:rPr>
          <w:rFonts w:ascii="Arial" w:hAnsi="Arial" w:cs="Arial"/>
          <w:sz w:val="24"/>
          <w:szCs w:val="28"/>
        </w:rPr>
      </w:pPr>
      <w:r w:rsidRPr="004A3672">
        <w:rPr>
          <w:rFonts w:ascii="Arial" w:hAnsi="Arial" w:cs="Arial"/>
          <w:sz w:val="24"/>
          <w:szCs w:val="28"/>
        </w:rPr>
        <w:t>Step 6: Apply probability plots</w:t>
      </w:r>
    </w:p>
    <w:p w:rsidR="001C258C" w:rsidRPr="004A3672" w:rsidRDefault="001C258C" w:rsidP="004A3672">
      <w:pPr>
        <w:pStyle w:val="NormalWeb"/>
        <w:ind w:left="720"/>
        <w:rPr>
          <w:rFonts w:ascii="Arial" w:hAnsi="Arial" w:cs="Arial"/>
          <w:szCs w:val="28"/>
        </w:rPr>
      </w:pPr>
      <w:r w:rsidRPr="004A3672">
        <w:rPr>
          <w:rFonts w:ascii="Arial" w:hAnsi="Arial" w:cs="Arial"/>
          <w:szCs w:val="28"/>
        </w:rPr>
        <w:t>• Fit Weibull distribution</w:t>
      </w:r>
      <w:r w:rsidRPr="004A3672">
        <w:rPr>
          <w:rFonts w:ascii="Arial" w:hAnsi="Arial" w:cs="Arial"/>
          <w:szCs w:val="28"/>
        </w:rPr>
        <w:br/>
        <w:t>• Fit Normal distribution</w:t>
      </w:r>
    </w:p>
    <w:p w:rsidR="001C258C" w:rsidRPr="004A3672" w:rsidRDefault="001C258C" w:rsidP="004A3672">
      <w:pPr>
        <w:ind w:left="720"/>
        <w:rPr>
          <w:rFonts w:ascii="Arial" w:hAnsi="Arial" w:cs="Arial"/>
          <w:sz w:val="24"/>
          <w:szCs w:val="28"/>
        </w:rPr>
      </w:pPr>
      <w:r w:rsidRPr="004A3672">
        <w:rPr>
          <w:rFonts w:ascii="Arial" w:hAnsi="Arial" w:cs="Arial"/>
          <w:b/>
          <w:sz w:val="24"/>
          <w:szCs w:val="28"/>
        </w:rPr>
        <w:t>Step 7:</w:t>
      </w:r>
      <w:r w:rsidRPr="004A3672">
        <w:rPr>
          <w:rFonts w:ascii="Arial" w:hAnsi="Arial" w:cs="Arial"/>
          <w:sz w:val="24"/>
          <w:szCs w:val="28"/>
        </w:rPr>
        <w:t xml:space="preserve"> Estimate parameters from plots</w:t>
      </w:r>
    </w:p>
    <w:p w:rsidR="001C258C" w:rsidRPr="004A3672" w:rsidRDefault="001C258C" w:rsidP="004A3672">
      <w:pPr>
        <w:ind w:left="720"/>
        <w:rPr>
          <w:rFonts w:ascii="Arial" w:hAnsi="Arial" w:cs="Arial"/>
          <w:sz w:val="24"/>
          <w:szCs w:val="28"/>
        </w:rPr>
      </w:pPr>
      <w:r w:rsidRPr="004A3672">
        <w:rPr>
          <w:rFonts w:ascii="Arial" w:hAnsi="Arial" w:cs="Arial"/>
          <w:b/>
          <w:sz w:val="24"/>
          <w:szCs w:val="28"/>
        </w:rPr>
        <w:t>Step 8:</w:t>
      </w:r>
      <w:r w:rsidRPr="004A3672">
        <w:rPr>
          <w:rFonts w:ascii="Arial" w:hAnsi="Arial" w:cs="Arial"/>
          <w:sz w:val="24"/>
          <w:szCs w:val="28"/>
        </w:rPr>
        <w:t xml:space="preserve"> End</w:t>
      </w:r>
    </w:p>
    <w:p w:rsidR="001C258C" w:rsidRPr="004A3672" w:rsidRDefault="001C258C" w:rsidP="004A3672">
      <w:pPr>
        <w:ind w:left="720"/>
        <w:rPr>
          <w:rFonts w:ascii="Arial" w:hAnsi="Arial" w:cs="Arial"/>
          <w:sz w:val="24"/>
          <w:szCs w:val="28"/>
        </w:rPr>
      </w:pPr>
    </w:p>
    <w:p w:rsidR="001C258C" w:rsidRPr="004A3672" w:rsidRDefault="00704419" w:rsidP="004A3672">
      <w:pPr>
        <w:ind w:left="720"/>
        <w:rPr>
          <w:rFonts w:ascii="Arial" w:hAnsi="Arial" w:cs="Arial"/>
          <w:sz w:val="24"/>
          <w:szCs w:val="28"/>
        </w:rPr>
      </w:pPr>
      <w:r w:rsidRPr="004A3672">
        <w:rPr>
          <w:rFonts w:ascii="Arial" w:hAnsi="Arial" w:cs="Arial"/>
          <w:sz w:val="24"/>
          <w:szCs w:val="28"/>
        </w:rPr>
        <w:t>Result</w:t>
      </w:r>
      <w:r w:rsidR="001C258C" w:rsidRPr="004A3672">
        <w:rPr>
          <w:rFonts w:ascii="Arial" w:hAnsi="Arial" w:cs="Arial"/>
          <w:sz w:val="24"/>
          <w:szCs w:val="28"/>
        </w:rPr>
        <w:t>:</w:t>
      </w:r>
    </w:p>
    <w:p w:rsidR="001C258C" w:rsidRPr="004A3672" w:rsidRDefault="001C258C" w:rsidP="004A3672">
      <w:pPr>
        <w:spacing w:after="0" w:line="240" w:lineRule="auto"/>
        <w:ind w:left="720"/>
        <w:rPr>
          <w:rFonts w:ascii="Arial" w:eastAsia="Times New Roman" w:hAnsi="Arial" w:cs="Arial"/>
          <w:sz w:val="24"/>
          <w:szCs w:val="28"/>
          <w:shd w:val="clear" w:color="auto" w:fill="FFFFFF"/>
          <w:lang w:eastAsia="en-IN"/>
        </w:rPr>
      </w:pPr>
      <w:r w:rsidRPr="004A3672">
        <w:rPr>
          <w:rFonts w:ascii="Arial" w:eastAsia="Times New Roman" w:hAnsi="Arial" w:cs="Arial"/>
          <w:sz w:val="24"/>
          <w:szCs w:val="28"/>
          <w:shd w:val="clear" w:color="auto" w:fill="FFFFFF"/>
          <w:lang w:eastAsia="en-IN"/>
        </w:rPr>
        <w:t>System's TTF = 734.9000</w:t>
      </w:r>
    </w:p>
    <w:p w:rsidR="001C258C" w:rsidRPr="004A3672" w:rsidRDefault="001C258C" w:rsidP="004A3672">
      <w:pPr>
        <w:spacing w:after="0" w:line="240" w:lineRule="auto"/>
        <w:ind w:left="720"/>
        <w:rPr>
          <w:rFonts w:ascii="Arial" w:eastAsia="Times New Roman" w:hAnsi="Arial" w:cs="Arial"/>
          <w:sz w:val="24"/>
          <w:szCs w:val="28"/>
          <w:shd w:val="clear" w:color="auto" w:fill="FFFFFF"/>
          <w:lang w:eastAsia="en-IN"/>
        </w:rPr>
      </w:pPr>
      <w:r w:rsidRPr="004A3672">
        <w:rPr>
          <w:rFonts w:ascii="Arial" w:eastAsia="Times New Roman" w:hAnsi="Arial" w:cs="Arial"/>
          <w:sz w:val="24"/>
          <w:szCs w:val="28"/>
          <w:shd w:val="clear" w:color="auto" w:fill="FFFFFF"/>
          <w:lang w:eastAsia="en-IN"/>
        </w:rPr>
        <w:t>Mean system TTF = 734.90</w:t>
      </w:r>
    </w:p>
    <w:p w:rsidR="001C258C" w:rsidRPr="004A3672" w:rsidRDefault="001C258C" w:rsidP="004A3672">
      <w:pPr>
        <w:ind w:left="720"/>
        <w:rPr>
          <w:rFonts w:ascii="Arial" w:eastAsia="Times New Roman" w:hAnsi="Arial" w:cs="Arial"/>
          <w:sz w:val="24"/>
          <w:szCs w:val="28"/>
          <w:shd w:val="clear" w:color="auto" w:fill="FFFFFF"/>
          <w:lang w:eastAsia="en-IN"/>
        </w:rPr>
      </w:pPr>
      <w:r w:rsidRPr="004A3672">
        <w:rPr>
          <w:rFonts w:ascii="Arial" w:eastAsia="Times New Roman" w:hAnsi="Arial" w:cs="Arial"/>
          <w:sz w:val="24"/>
          <w:szCs w:val="28"/>
          <w:shd w:val="clear" w:color="auto" w:fill="FFFFFF"/>
          <w:lang w:eastAsia="en-IN"/>
        </w:rPr>
        <w:t>Median system TTF = 681.31</w:t>
      </w:r>
    </w:p>
    <w:p w:rsidR="00FF6D89" w:rsidRPr="007D7837" w:rsidRDefault="00FF6D89" w:rsidP="00831184">
      <w:pPr>
        <w:rPr>
          <w:rFonts w:ascii="Times New Roman" w:hAnsi="Times New Roman" w:cs="Times New Roman"/>
          <w:sz w:val="28"/>
          <w:szCs w:val="28"/>
        </w:rPr>
      </w:pPr>
    </w:p>
    <w:p w:rsidR="00FF6D89" w:rsidRPr="004A3672" w:rsidRDefault="004A3672" w:rsidP="00831184">
      <w:pPr>
        <w:rPr>
          <w:rFonts w:ascii="Times New Roman" w:hAnsi="Times New Roman" w:cs="Times New Roman"/>
          <w:b/>
          <w:sz w:val="28"/>
          <w:szCs w:val="28"/>
          <w:u w:val="single"/>
        </w:rPr>
      </w:pPr>
      <w:r w:rsidRPr="004A3672">
        <w:rPr>
          <w:rFonts w:ascii="Arial" w:hAnsi="Arial" w:cs="Arial"/>
          <w:b/>
          <w:sz w:val="28"/>
          <w:szCs w:val="28"/>
        </w:rPr>
        <w:t>6.4</w:t>
      </w:r>
      <w:r w:rsidRPr="004A3672">
        <w:rPr>
          <w:rFonts w:ascii="Times New Roman" w:hAnsi="Times New Roman" w:cs="Times New Roman"/>
          <w:b/>
          <w:sz w:val="28"/>
          <w:szCs w:val="28"/>
        </w:rPr>
        <w:t xml:space="preserve">     </w:t>
      </w:r>
      <w:r w:rsidRPr="004A3672">
        <w:rPr>
          <w:rFonts w:ascii="Arial" w:hAnsi="Arial" w:cs="Arial"/>
          <w:b/>
          <w:sz w:val="28"/>
          <w:szCs w:val="28"/>
          <w:u w:val="single"/>
        </w:rPr>
        <w:t>Result and outcome</w:t>
      </w:r>
      <w:r w:rsidRPr="004A3672">
        <w:rPr>
          <w:rFonts w:ascii="Times New Roman" w:hAnsi="Times New Roman" w:cs="Times New Roman"/>
          <w:b/>
          <w:sz w:val="28"/>
          <w:szCs w:val="28"/>
          <w:u w:val="single"/>
        </w:rPr>
        <w:t>:</w:t>
      </w:r>
    </w:p>
    <w:p w:rsidR="004A3672" w:rsidRDefault="004A3672" w:rsidP="00831184">
      <w:pPr>
        <w:rPr>
          <w:rFonts w:ascii="Times New Roman" w:hAnsi="Times New Roman" w:cs="Times New Roman"/>
          <w:sz w:val="28"/>
          <w:szCs w:val="28"/>
        </w:rPr>
      </w:pPr>
      <w:r w:rsidRPr="004A3672">
        <w:rPr>
          <w:rFonts w:ascii="Arial" w:hAnsi="Arial" w:cs="Arial"/>
          <w:b/>
          <w:noProof/>
          <w:sz w:val="24"/>
          <w:szCs w:val="28"/>
          <w:lang w:val="en-US"/>
        </w:rPr>
        <w:drawing>
          <wp:anchor distT="0" distB="0" distL="114300" distR="114300" simplePos="0" relativeHeight="251686912" behindDoc="0" locked="0" layoutInCell="1" allowOverlap="1" wp14:anchorId="40E4334E" wp14:editId="0D910138">
            <wp:simplePos x="0" y="0"/>
            <wp:positionH relativeFrom="margin">
              <wp:posOffset>1623785</wp:posOffset>
            </wp:positionH>
            <wp:positionV relativeFrom="paragraph">
              <wp:posOffset>5731</wp:posOffset>
            </wp:positionV>
            <wp:extent cx="3347500" cy="2281097"/>
            <wp:effectExtent l="0" t="0" r="5715" b="508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347500" cy="2281097"/>
                    </a:xfrm>
                    <a:prstGeom prst="rect">
                      <a:avLst/>
                    </a:prstGeom>
                  </pic:spPr>
                </pic:pic>
              </a:graphicData>
            </a:graphic>
            <wp14:sizeRelH relativeFrom="margin">
              <wp14:pctWidth>0</wp14:pctWidth>
            </wp14:sizeRelH>
            <wp14:sizeRelV relativeFrom="margin">
              <wp14:pctHeight>0</wp14:pctHeight>
            </wp14:sizeRelV>
          </wp:anchor>
        </w:drawing>
      </w:r>
      <w:r w:rsidR="00704419" w:rsidRPr="007D7837">
        <w:rPr>
          <w:rFonts w:ascii="Times New Roman" w:hAnsi="Times New Roman" w:cs="Times New Roman"/>
          <w:sz w:val="28"/>
          <w:szCs w:val="28"/>
        </w:rPr>
        <w:t xml:space="preserve">                                                                                 </w:t>
      </w:r>
    </w:p>
    <w:p w:rsidR="004A3672" w:rsidRDefault="004A3672" w:rsidP="00831184">
      <w:pPr>
        <w:rPr>
          <w:rFonts w:ascii="Times New Roman" w:hAnsi="Times New Roman" w:cs="Times New Roman"/>
          <w:sz w:val="28"/>
          <w:szCs w:val="28"/>
        </w:rPr>
      </w:pPr>
    </w:p>
    <w:p w:rsidR="004A3672" w:rsidRDefault="004A3672" w:rsidP="00831184">
      <w:pPr>
        <w:rPr>
          <w:rFonts w:ascii="Times New Roman" w:hAnsi="Times New Roman" w:cs="Times New Roman"/>
          <w:sz w:val="28"/>
          <w:szCs w:val="28"/>
        </w:rPr>
      </w:pPr>
    </w:p>
    <w:p w:rsidR="004A3672" w:rsidRDefault="004A3672" w:rsidP="00831184">
      <w:pPr>
        <w:rPr>
          <w:rFonts w:ascii="Times New Roman" w:hAnsi="Times New Roman" w:cs="Times New Roman"/>
          <w:sz w:val="28"/>
          <w:szCs w:val="28"/>
        </w:rPr>
      </w:pPr>
    </w:p>
    <w:p w:rsidR="004A3672" w:rsidRDefault="004A3672" w:rsidP="00831184">
      <w:pPr>
        <w:rPr>
          <w:rFonts w:ascii="Times New Roman" w:hAnsi="Times New Roman" w:cs="Times New Roman"/>
          <w:sz w:val="28"/>
          <w:szCs w:val="28"/>
        </w:rPr>
      </w:pPr>
    </w:p>
    <w:p w:rsidR="004A3672" w:rsidRDefault="004A3672" w:rsidP="00831184">
      <w:pPr>
        <w:rPr>
          <w:rFonts w:ascii="Times New Roman" w:hAnsi="Times New Roman" w:cs="Times New Roman"/>
          <w:sz w:val="28"/>
          <w:szCs w:val="28"/>
        </w:rPr>
      </w:pPr>
    </w:p>
    <w:p w:rsidR="004A3672" w:rsidRDefault="004A3672" w:rsidP="00831184">
      <w:pPr>
        <w:rPr>
          <w:rFonts w:ascii="Times New Roman" w:hAnsi="Times New Roman" w:cs="Times New Roman"/>
          <w:sz w:val="28"/>
          <w:szCs w:val="28"/>
        </w:rPr>
      </w:pPr>
    </w:p>
    <w:p w:rsidR="001C258C" w:rsidRPr="004A3672" w:rsidRDefault="00704419" w:rsidP="004A3672">
      <w:pPr>
        <w:ind w:left="2160" w:firstLine="720"/>
        <w:rPr>
          <w:rFonts w:ascii="Arial" w:hAnsi="Arial" w:cs="Arial"/>
          <w:sz w:val="28"/>
          <w:szCs w:val="28"/>
        </w:rPr>
      </w:pPr>
      <w:r w:rsidRPr="004A3672">
        <w:rPr>
          <w:rFonts w:ascii="Arial" w:hAnsi="Arial" w:cs="Arial"/>
          <w:sz w:val="28"/>
          <w:szCs w:val="28"/>
        </w:rPr>
        <w:t xml:space="preserve"> </w:t>
      </w:r>
      <w:r w:rsidR="004A3672" w:rsidRPr="004A3672">
        <w:rPr>
          <w:rFonts w:ascii="Arial" w:hAnsi="Arial" w:cs="Arial"/>
          <w:sz w:val="28"/>
          <w:szCs w:val="28"/>
        </w:rPr>
        <w:t>Fig 6</w:t>
      </w:r>
      <w:r w:rsidR="00FF6D89" w:rsidRPr="004A3672">
        <w:rPr>
          <w:rFonts w:ascii="Arial" w:hAnsi="Arial" w:cs="Arial"/>
          <w:sz w:val="28"/>
          <w:szCs w:val="28"/>
        </w:rPr>
        <w:t>.4.1. Histogram of system TTF</w:t>
      </w:r>
    </w:p>
    <w:p w:rsidR="002C2FC5" w:rsidRPr="007D7837" w:rsidRDefault="002C2FC5" w:rsidP="00831184">
      <w:pPr>
        <w:rPr>
          <w:rFonts w:ascii="Times New Roman" w:hAnsi="Times New Roman" w:cs="Times New Roman"/>
          <w:sz w:val="28"/>
          <w:szCs w:val="28"/>
        </w:rPr>
      </w:pPr>
    </w:p>
    <w:p w:rsidR="001C258C" w:rsidRPr="007D7837" w:rsidRDefault="001C258C" w:rsidP="00831184">
      <w:pPr>
        <w:rPr>
          <w:rFonts w:ascii="Times New Roman" w:hAnsi="Times New Roman" w:cs="Times New Roman"/>
          <w:sz w:val="28"/>
          <w:szCs w:val="28"/>
        </w:rPr>
      </w:pPr>
    </w:p>
    <w:p w:rsidR="001C258C" w:rsidRPr="007D7837" w:rsidRDefault="004A3672" w:rsidP="00831184">
      <w:pPr>
        <w:rPr>
          <w:rFonts w:ascii="Times New Roman" w:hAnsi="Times New Roman" w:cs="Times New Roman"/>
          <w:sz w:val="28"/>
          <w:szCs w:val="28"/>
        </w:rPr>
      </w:pPr>
      <w:r w:rsidRPr="007D7837">
        <w:rPr>
          <w:noProof/>
          <w:sz w:val="28"/>
          <w:szCs w:val="28"/>
          <w:lang w:val="en-US"/>
        </w:rPr>
        <w:drawing>
          <wp:anchor distT="0" distB="0" distL="114300" distR="114300" simplePos="0" relativeHeight="251691008" behindDoc="0" locked="0" layoutInCell="1" allowOverlap="1" wp14:anchorId="6F040088" wp14:editId="079544EA">
            <wp:simplePos x="0" y="0"/>
            <wp:positionH relativeFrom="margin">
              <wp:posOffset>1192794</wp:posOffset>
            </wp:positionH>
            <wp:positionV relativeFrom="paragraph">
              <wp:posOffset>203513</wp:posOffset>
            </wp:positionV>
            <wp:extent cx="4779034" cy="6575985"/>
            <wp:effectExtent l="0" t="0" r="254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ownload_wb.png"/>
                    <pic:cNvPicPr/>
                  </pic:nvPicPr>
                  <pic:blipFill>
                    <a:blip r:embed="rId34">
                      <a:extLst>
                        <a:ext uri="{28A0092B-C50C-407E-A947-70E740481C1C}">
                          <a14:useLocalDpi xmlns:a14="http://schemas.microsoft.com/office/drawing/2010/main" val="0"/>
                        </a:ext>
                      </a:extLst>
                    </a:blip>
                    <a:stretch>
                      <a:fillRect/>
                    </a:stretch>
                  </pic:blipFill>
                  <pic:spPr>
                    <a:xfrm>
                      <a:off x="0" y="0"/>
                      <a:ext cx="4779034" cy="6575985"/>
                    </a:xfrm>
                    <a:prstGeom prst="rect">
                      <a:avLst/>
                    </a:prstGeom>
                  </pic:spPr>
                </pic:pic>
              </a:graphicData>
            </a:graphic>
            <wp14:sizeRelH relativeFrom="margin">
              <wp14:pctWidth>0</wp14:pctWidth>
            </wp14:sizeRelH>
            <wp14:sizeRelV relativeFrom="margin">
              <wp14:pctHeight>0</wp14:pctHeight>
            </wp14:sizeRelV>
          </wp:anchor>
        </w:drawing>
      </w:r>
    </w:p>
    <w:p w:rsidR="001C258C" w:rsidRPr="007D7837" w:rsidRDefault="001C258C" w:rsidP="00831184">
      <w:pPr>
        <w:pStyle w:val="NormalWeb"/>
        <w:tabs>
          <w:tab w:val="left" w:pos="815"/>
        </w:tabs>
        <w:rPr>
          <w:sz w:val="28"/>
          <w:szCs w:val="28"/>
        </w:rPr>
      </w:pPr>
    </w:p>
    <w:p w:rsidR="00D13669" w:rsidRPr="007D7837" w:rsidRDefault="00D13669" w:rsidP="00831184">
      <w:pPr>
        <w:rPr>
          <w:rFonts w:ascii="Times New Roman" w:hAnsi="Times New Roman" w:cs="Times New Roman"/>
          <w:sz w:val="28"/>
          <w:szCs w:val="28"/>
        </w:rPr>
      </w:pPr>
    </w:p>
    <w:p w:rsidR="001C258C" w:rsidRPr="007D7837" w:rsidRDefault="001C258C" w:rsidP="00831184">
      <w:pPr>
        <w:rPr>
          <w:rFonts w:ascii="Times New Roman" w:hAnsi="Times New Roman" w:cs="Times New Roman"/>
          <w:sz w:val="28"/>
          <w:szCs w:val="28"/>
        </w:rPr>
      </w:pPr>
    </w:p>
    <w:p w:rsidR="00D13669" w:rsidRPr="007D7837" w:rsidRDefault="00D13669" w:rsidP="00831184">
      <w:pPr>
        <w:tabs>
          <w:tab w:val="left" w:pos="6602"/>
        </w:tabs>
        <w:rPr>
          <w:rFonts w:ascii="Times New Roman" w:hAnsi="Times New Roman" w:cs="Times New Roman"/>
          <w:sz w:val="28"/>
          <w:szCs w:val="28"/>
        </w:rPr>
      </w:pPr>
    </w:p>
    <w:p w:rsidR="00D13669" w:rsidRPr="007D7837" w:rsidRDefault="00D13669" w:rsidP="00831184">
      <w:pPr>
        <w:rPr>
          <w:rFonts w:ascii="Times New Roman" w:hAnsi="Times New Roman" w:cs="Times New Roman"/>
          <w:sz w:val="28"/>
          <w:szCs w:val="28"/>
        </w:rPr>
      </w:pPr>
    </w:p>
    <w:p w:rsidR="00D13669" w:rsidRPr="007D7837" w:rsidRDefault="00D13669" w:rsidP="00831184">
      <w:pPr>
        <w:rPr>
          <w:rFonts w:ascii="Times New Roman" w:hAnsi="Times New Roman" w:cs="Times New Roman"/>
          <w:sz w:val="28"/>
          <w:szCs w:val="28"/>
        </w:rPr>
      </w:pPr>
    </w:p>
    <w:p w:rsidR="00D13669" w:rsidRPr="007D7837" w:rsidRDefault="00D13669" w:rsidP="00831184">
      <w:pPr>
        <w:rPr>
          <w:rFonts w:ascii="Times New Roman" w:hAnsi="Times New Roman" w:cs="Times New Roman"/>
          <w:sz w:val="28"/>
          <w:szCs w:val="28"/>
        </w:rPr>
      </w:pPr>
    </w:p>
    <w:p w:rsidR="00D13669" w:rsidRPr="007D7837" w:rsidRDefault="00D13669" w:rsidP="00831184">
      <w:pPr>
        <w:rPr>
          <w:rFonts w:ascii="Times New Roman" w:hAnsi="Times New Roman" w:cs="Times New Roman"/>
          <w:sz w:val="28"/>
          <w:szCs w:val="28"/>
        </w:rPr>
      </w:pPr>
    </w:p>
    <w:p w:rsidR="00D13669" w:rsidRPr="007D7837" w:rsidRDefault="00D13669" w:rsidP="00831184">
      <w:pPr>
        <w:rPr>
          <w:rFonts w:ascii="Times New Roman" w:hAnsi="Times New Roman" w:cs="Times New Roman"/>
          <w:sz w:val="28"/>
          <w:szCs w:val="28"/>
        </w:rPr>
      </w:pPr>
    </w:p>
    <w:p w:rsidR="00D13669" w:rsidRPr="007D7837" w:rsidRDefault="00D13669" w:rsidP="00831184">
      <w:pPr>
        <w:rPr>
          <w:rFonts w:ascii="Times New Roman" w:hAnsi="Times New Roman" w:cs="Times New Roman"/>
          <w:sz w:val="28"/>
          <w:szCs w:val="28"/>
        </w:rPr>
      </w:pPr>
    </w:p>
    <w:p w:rsidR="00D13669" w:rsidRPr="007D7837" w:rsidRDefault="00D13669" w:rsidP="00831184">
      <w:pPr>
        <w:rPr>
          <w:rFonts w:ascii="Times New Roman" w:hAnsi="Times New Roman" w:cs="Times New Roman"/>
          <w:sz w:val="28"/>
          <w:szCs w:val="28"/>
        </w:rPr>
      </w:pPr>
    </w:p>
    <w:p w:rsidR="00D13669" w:rsidRPr="007D7837" w:rsidRDefault="00D13669" w:rsidP="00831184">
      <w:pPr>
        <w:rPr>
          <w:rFonts w:ascii="Times New Roman" w:hAnsi="Times New Roman" w:cs="Times New Roman"/>
          <w:sz w:val="28"/>
          <w:szCs w:val="28"/>
        </w:rPr>
      </w:pPr>
    </w:p>
    <w:p w:rsidR="00D13669" w:rsidRPr="007D7837" w:rsidRDefault="00D13669" w:rsidP="00831184">
      <w:pPr>
        <w:rPr>
          <w:rFonts w:ascii="Times New Roman" w:hAnsi="Times New Roman" w:cs="Times New Roman"/>
          <w:sz w:val="28"/>
          <w:szCs w:val="28"/>
        </w:rPr>
      </w:pPr>
    </w:p>
    <w:p w:rsidR="00D13669" w:rsidRPr="007D7837" w:rsidRDefault="00D13669" w:rsidP="00831184">
      <w:pPr>
        <w:rPr>
          <w:rFonts w:ascii="Times New Roman" w:hAnsi="Times New Roman" w:cs="Times New Roman"/>
          <w:sz w:val="28"/>
          <w:szCs w:val="28"/>
        </w:rPr>
      </w:pPr>
    </w:p>
    <w:p w:rsidR="00D13669" w:rsidRPr="007D7837" w:rsidRDefault="00D13669" w:rsidP="00831184">
      <w:pPr>
        <w:rPr>
          <w:rFonts w:ascii="Times New Roman" w:hAnsi="Times New Roman" w:cs="Times New Roman"/>
          <w:sz w:val="28"/>
          <w:szCs w:val="28"/>
        </w:rPr>
      </w:pPr>
    </w:p>
    <w:p w:rsidR="00D13669" w:rsidRPr="007D7837" w:rsidRDefault="00D13669" w:rsidP="00831184">
      <w:pPr>
        <w:rPr>
          <w:rFonts w:ascii="Times New Roman" w:hAnsi="Times New Roman" w:cs="Times New Roman"/>
          <w:sz w:val="28"/>
          <w:szCs w:val="28"/>
        </w:rPr>
      </w:pPr>
    </w:p>
    <w:p w:rsidR="00D13669" w:rsidRPr="007D7837" w:rsidRDefault="00D13669" w:rsidP="00831184">
      <w:pPr>
        <w:rPr>
          <w:rFonts w:ascii="Times New Roman" w:hAnsi="Times New Roman" w:cs="Times New Roman"/>
          <w:sz w:val="28"/>
          <w:szCs w:val="28"/>
        </w:rPr>
      </w:pPr>
    </w:p>
    <w:p w:rsidR="00D13669" w:rsidRPr="007D7837" w:rsidRDefault="00D13669" w:rsidP="00831184">
      <w:pPr>
        <w:rPr>
          <w:rFonts w:ascii="Times New Roman" w:hAnsi="Times New Roman" w:cs="Times New Roman"/>
          <w:sz w:val="28"/>
          <w:szCs w:val="28"/>
        </w:rPr>
      </w:pPr>
    </w:p>
    <w:p w:rsidR="00D13669" w:rsidRPr="007D7837" w:rsidRDefault="00D13669" w:rsidP="00831184">
      <w:pPr>
        <w:rPr>
          <w:rFonts w:ascii="Times New Roman" w:eastAsiaTheme="minorEastAsia" w:hAnsi="Times New Roman" w:cs="Times New Roman"/>
          <w:sz w:val="28"/>
          <w:szCs w:val="28"/>
        </w:rPr>
      </w:pPr>
    </w:p>
    <w:p w:rsidR="00D13669" w:rsidRPr="007D7837" w:rsidRDefault="00D13669" w:rsidP="00831184">
      <w:pPr>
        <w:rPr>
          <w:rFonts w:ascii="Times New Roman" w:eastAsiaTheme="minorEastAsia" w:hAnsi="Times New Roman" w:cs="Times New Roman"/>
          <w:sz w:val="28"/>
          <w:szCs w:val="28"/>
        </w:rPr>
      </w:pPr>
    </w:p>
    <w:p w:rsidR="00D13669" w:rsidRPr="007D7837" w:rsidRDefault="00D13669" w:rsidP="00831184">
      <w:pPr>
        <w:rPr>
          <w:rFonts w:ascii="Times New Roman" w:eastAsiaTheme="minorEastAsia" w:hAnsi="Times New Roman" w:cs="Times New Roman"/>
          <w:sz w:val="28"/>
          <w:szCs w:val="28"/>
        </w:rPr>
      </w:pPr>
    </w:p>
    <w:p w:rsidR="00D13669" w:rsidRPr="004A3672" w:rsidRDefault="00D13669" w:rsidP="00831184">
      <w:pPr>
        <w:rPr>
          <w:rFonts w:ascii="Arial" w:eastAsiaTheme="minorEastAsia" w:hAnsi="Arial" w:cs="Arial"/>
          <w:sz w:val="28"/>
          <w:szCs w:val="28"/>
        </w:rPr>
      </w:pPr>
      <m:oMathPara>
        <m:oMathParaPr>
          <m:jc m:val="center"/>
        </m:oMathParaPr>
        <m:oMath>
          <m:r>
            <w:rPr>
              <w:rFonts w:ascii="Cambria Math" w:hAnsi="Cambria Math" w:cs="Arial"/>
              <w:sz w:val="28"/>
              <w:szCs w:val="28"/>
            </w:rPr>
            <m:t>θ=829.162</m:t>
          </m:r>
          <m:r>
            <w:rPr>
              <w:rFonts w:ascii="Cambria Math" w:hAnsi="Cambria Math" w:cs="Arial"/>
              <w:sz w:val="28"/>
              <w:szCs w:val="28"/>
            </w:rPr>
            <m:t>hr,β=2.037</m:t>
          </m:r>
        </m:oMath>
      </m:oMathPara>
    </w:p>
    <w:p w:rsidR="00D13669" w:rsidRPr="004A3672" w:rsidRDefault="00D13669" w:rsidP="00831184">
      <w:pPr>
        <w:rPr>
          <w:rFonts w:ascii="Arial" w:eastAsiaTheme="minorEastAsia" w:hAnsi="Arial" w:cs="Arial"/>
          <w:sz w:val="28"/>
          <w:szCs w:val="28"/>
        </w:rPr>
      </w:pPr>
    </w:p>
    <w:p w:rsidR="00D13669" w:rsidRPr="004A3672" w:rsidRDefault="00D15313" w:rsidP="00831184">
      <w:pPr>
        <w:ind w:left="1440" w:firstLine="720"/>
        <w:rPr>
          <w:rFonts w:ascii="Arial" w:eastAsiaTheme="minorEastAsia" w:hAnsi="Arial" w:cs="Arial"/>
          <w:sz w:val="28"/>
          <w:szCs w:val="28"/>
        </w:rPr>
      </w:pPr>
      <w:r>
        <w:rPr>
          <w:rFonts w:ascii="Arial" w:eastAsiaTheme="minorEastAsia" w:hAnsi="Arial" w:cs="Arial"/>
          <w:sz w:val="28"/>
          <w:szCs w:val="28"/>
        </w:rPr>
        <w:t>Fig.6</w:t>
      </w:r>
      <w:r w:rsidR="00FF6D89" w:rsidRPr="004A3672">
        <w:rPr>
          <w:rFonts w:ascii="Arial" w:eastAsiaTheme="minorEastAsia" w:hAnsi="Arial" w:cs="Arial"/>
          <w:sz w:val="28"/>
          <w:szCs w:val="28"/>
        </w:rPr>
        <w:t>.4.2. Weibull Probability Plot of TTF values</w:t>
      </w:r>
    </w:p>
    <w:p w:rsidR="00D13669" w:rsidRPr="007D7837" w:rsidRDefault="00D13669" w:rsidP="00831184">
      <w:pPr>
        <w:rPr>
          <w:rFonts w:ascii="Times New Roman" w:eastAsiaTheme="minorEastAsia" w:hAnsi="Times New Roman" w:cs="Times New Roman"/>
          <w:sz w:val="28"/>
          <w:szCs w:val="28"/>
        </w:rPr>
      </w:pPr>
    </w:p>
    <w:p w:rsidR="00D13669" w:rsidRPr="007D7837" w:rsidRDefault="00D13669" w:rsidP="00831184">
      <w:pPr>
        <w:rPr>
          <w:rFonts w:ascii="Times New Roman" w:eastAsiaTheme="minorEastAsia" w:hAnsi="Times New Roman" w:cs="Times New Roman"/>
          <w:sz w:val="28"/>
          <w:szCs w:val="28"/>
        </w:rPr>
      </w:pPr>
    </w:p>
    <w:p w:rsidR="00D13669" w:rsidRPr="007D7837" w:rsidRDefault="00D13669" w:rsidP="00831184">
      <w:pPr>
        <w:rPr>
          <w:rFonts w:ascii="Times New Roman" w:eastAsiaTheme="minorEastAsia" w:hAnsi="Times New Roman" w:cs="Times New Roman"/>
          <w:sz w:val="28"/>
          <w:szCs w:val="28"/>
        </w:rPr>
      </w:pPr>
    </w:p>
    <w:p w:rsidR="00D13669" w:rsidRPr="007D7837" w:rsidRDefault="002222CB" w:rsidP="00831184">
      <w:pPr>
        <w:rPr>
          <w:rFonts w:ascii="Times New Roman" w:eastAsiaTheme="minorEastAsia" w:hAnsi="Times New Roman" w:cs="Times New Roman"/>
          <w:sz w:val="28"/>
          <w:szCs w:val="28"/>
        </w:rPr>
      </w:pPr>
      <w:r w:rsidRPr="007D7837">
        <w:rPr>
          <w:rFonts w:ascii="Times New Roman" w:eastAsiaTheme="minorEastAsia" w:hAnsi="Times New Roman" w:cs="Times New Roman"/>
          <w:noProof/>
          <w:sz w:val="28"/>
          <w:szCs w:val="28"/>
          <w:lang w:val="en-US"/>
        </w:rPr>
        <w:drawing>
          <wp:anchor distT="0" distB="0" distL="114300" distR="114300" simplePos="0" relativeHeight="251721728" behindDoc="0" locked="0" layoutInCell="1" allowOverlap="1" wp14:anchorId="048180E1" wp14:editId="7739F03B">
            <wp:simplePos x="0" y="0"/>
            <wp:positionH relativeFrom="column">
              <wp:posOffset>914400</wp:posOffset>
            </wp:positionH>
            <wp:positionV relativeFrom="paragraph">
              <wp:posOffset>315595</wp:posOffset>
            </wp:positionV>
            <wp:extent cx="4762991" cy="4942936"/>
            <wp:effectExtent l="0" t="0" r="0"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nd_down.png"/>
                    <pic:cNvPicPr/>
                  </pic:nvPicPr>
                  <pic:blipFill>
                    <a:blip r:embed="rId35">
                      <a:extLst>
                        <a:ext uri="{28A0092B-C50C-407E-A947-70E740481C1C}">
                          <a14:useLocalDpi xmlns:a14="http://schemas.microsoft.com/office/drawing/2010/main" val="0"/>
                        </a:ext>
                      </a:extLst>
                    </a:blip>
                    <a:stretch>
                      <a:fillRect/>
                    </a:stretch>
                  </pic:blipFill>
                  <pic:spPr>
                    <a:xfrm>
                      <a:off x="0" y="0"/>
                      <a:ext cx="4762991" cy="4942936"/>
                    </a:xfrm>
                    <a:prstGeom prst="rect">
                      <a:avLst/>
                    </a:prstGeom>
                  </pic:spPr>
                </pic:pic>
              </a:graphicData>
            </a:graphic>
          </wp:anchor>
        </w:drawing>
      </w:r>
    </w:p>
    <w:p w:rsidR="00D13669" w:rsidRPr="007D7837" w:rsidRDefault="00D13669" w:rsidP="00831184">
      <w:pPr>
        <w:rPr>
          <w:rFonts w:ascii="Times New Roman" w:eastAsiaTheme="minorEastAsia" w:hAnsi="Times New Roman" w:cs="Times New Roman"/>
          <w:sz w:val="28"/>
          <w:szCs w:val="28"/>
        </w:rPr>
      </w:pPr>
    </w:p>
    <w:p w:rsidR="00FF6D89" w:rsidRPr="00D15313" w:rsidRDefault="00FF6D89" w:rsidP="003B3743">
      <w:pPr>
        <w:ind w:firstLine="720"/>
        <w:jc w:val="center"/>
        <w:rPr>
          <w:rFonts w:ascii="Arial" w:eastAsiaTheme="minorEastAsia" w:hAnsi="Arial" w:cs="Arial"/>
          <w:sz w:val="28"/>
          <w:szCs w:val="28"/>
        </w:rPr>
      </w:pPr>
      <m:oMath>
        <m:r>
          <w:rPr>
            <w:rFonts w:ascii="Cambria Math" w:eastAsiaTheme="minorEastAsia" w:hAnsi="Cambria Math" w:cs="Arial"/>
            <w:sz w:val="28"/>
            <w:szCs w:val="28"/>
          </w:rPr>
          <m:t>μ=50.915</m:t>
        </m:r>
        <m:r>
          <w:rPr>
            <w:rFonts w:ascii="Cambria Math" w:eastAsiaTheme="minorEastAsia" w:hAnsi="Cambria Math" w:cs="Arial"/>
            <w:sz w:val="28"/>
            <w:szCs w:val="28"/>
          </w:rPr>
          <m:t>hr,σ=9.31</m:t>
        </m:r>
      </m:oMath>
      <w:r w:rsidRPr="00D15313">
        <w:rPr>
          <w:rFonts w:ascii="Arial" w:eastAsiaTheme="minorEastAsia" w:hAnsi="Arial" w:cs="Arial"/>
          <w:sz w:val="28"/>
          <w:szCs w:val="28"/>
        </w:rPr>
        <w:t>hr</w:t>
      </w:r>
    </w:p>
    <w:p w:rsidR="00D13669" w:rsidRPr="00D15313" w:rsidRDefault="00D13669" w:rsidP="00831184">
      <w:pPr>
        <w:rPr>
          <w:rFonts w:ascii="Arial" w:eastAsiaTheme="minorEastAsia" w:hAnsi="Arial" w:cs="Arial"/>
          <w:sz w:val="28"/>
          <w:szCs w:val="28"/>
        </w:rPr>
      </w:pPr>
    </w:p>
    <w:p w:rsidR="00D13669" w:rsidRPr="00D15313" w:rsidRDefault="00D15313" w:rsidP="003B3743">
      <w:pPr>
        <w:ind w:left="720" w:firstLine="720"/>
        <w:jc w:val="center"/>
        <w:rPr>
          <w:rFonts w:ascii="Arial" w:eastAsiaTheme="minorEastAsia" w:hAnsi="Arial" w:cs="Arial"/>
          <w:sz w:val="28"/>
          <w:szCs w:val="28"/>
        </w:rPr>
      </w:pPr>
      <w:r w:rsidRPr="00D15313">
        <w:rPr>
          <w:rFonts w:ascii="Arial" w:eastAsiaTheme="minorEastAsia" w:hAnsi="Arial" w:cs="Arial"/>
          <w:sz w:val="28"/>
          <w:szCs w:val="28"/>
        </w:rPr>
        <w:t>Fig 6</w:t>
      </w:r>
      <w:r w:rsidR="000675A0" w:rsidRPr="00D15313">
        <w:rPr>
          <w:rFonts w:ascii="Arial" w:eastAsiaTheme="minorEastAsia" w:hAnsi="Arial" w:cs="Arial"/>
          <w:sz w:val="28"/>
          <w:szCs w:val="28"/>
        </w:rPr>
        <w:t xml:space="preserve">.4.3: </w:t>
      </w:r>
      <w:r w:rsidR="00705FC9" w:rsidRPr="00D15313">
        <w:rPr>
          <w:rFonts w:ascii="Arial" w:eastAsiaTheme="minorEastAsia" w:hAnsi="Arial" w:cs="Arial"/>
          <w:sz w:val="28"/>
          <w:szCs w:val="28"/>
        </w:rPr>
        <w:t>N</w:t>
      </w:r>
      <w:r w:rsidR="00FF6D89" w:rsidRPr="00D15313">
        <w:rPr>
          <w:rFonts w:ascii="Arial" w:eastAsiaTheme="minorEastAsia" w:hAnsi="Arial" w:cs="Arial"/>
          <w:sz w:val="28"/>
          <w:szCs w:val="28"/>
        </w:rPr>
        <w:t>ormal Di</w:t>
      </w:r>
      <w:r w:rsidR="00704419" w:rsidRPr="00D15313">
        <w:rPr>
          <w:rFonts w:ascii="Arial" w:eastAsiaTheme="minorEastAsia" w:hAnsi="Arial" w:cs="Arial"/>
          <w:sz w:val="28"/>
          <w:szCs w:val="28"/>
        </w:rPr>
        <w:t xml:space="preserve">stribution probability plot of </w:t>
      </w:r>
      <w:r w:rsidR="00FF6D89" w:rsidRPr="00D15313">
        <w:rPr>
          <w:rFonts w:ascii="Arial" w:eastAsiaTheme="minorEastAsia" w:hAnsi="Arial" w:cs="Arial"/>
          <w:sz w:val="28"/>
          <w:szCs w:val="28"/>
        </w:rPr>
        <w:t>TTF values</w:t>
      </w:r>
    </w:p>
    <w:p w:rsidR="00D13669" w:rsidRPr="007D7837" w:rsidRDefault="00D13669" w:rsidP="00831184">
      <w:pPr>
        <w:ind w:firstLine="720"/>
        <w:rPr>
          <w:rFonts w:ascii="Times New Roman" w:eastAsiaTheme="minorEastAsia" w:hAnsi="Times New Roman" w:cs="Times New Roman"/>
          <w:sz w:val="28"/>
          <w:szCs w:val="28"/>
        </w:rPr>
      </w:pPr>
    </w:p>
    <w:p w:rsidR="00D13669" w:rsidRPr="00D15313" w:rsidRDefault="00D15313" w:rsidP="003B3743">
      <w:pPr>
        <w:pStyle w:val="Heading1"/>
        <w:jc w:val="both"/>
        <w:rPr>
          <w:rFonts w:ascii="Arial" w:hAnsi="Arial" w:cs="Arial"/>
          <w:b/>
          <w:color w:val="auto"/>
          <w:sz w:val="28"/>
          <w:szCs w:val="28"/>
          <w:u w:val="single"/>
        </w:rPr>
      </w:pPr>
      <w:r w:rsidRPr="00D15313">
        <w:rPr>
          <w:rFonts w:ascii="Arial" w:hAnsi="Arial" w:cs="Arial"/>
          <w:b/>
          <w:color w:val="auto"/>
          <w:sz w:val="28"/>
          <w:szCs w:val="28"/>
        </w:rPr>
        <w:t xml:space="preserve">6.5  </w:t>
      </w:r>
      <w:r>
        <w:rPr>
          <w:rFonts w:ascii="Arial" w:hAnsi="Arial" w:cs="Arial"/>
          <w:b/>
          <w:color w:val="auto"/>
          <w:sz w:val="28"/>
          <w:szCs w:val="28"/>
        </w:rPr>
        <w:t xml:space="preserve"> </w:t>
      </w:r>
      <w:r w:rsidRPr="00D15313">
        <w:rPr>
          <w:rFonts w:ascii="Arial" w:hAnsi="Arial" w:cs="Arial"/>
          <w:b/>
          <w:color w:val="auto"/>
          <w:sz w:val="28"/>
          <w:szCs w:val="28"/>
        </w:rPr>
        <w:t xml:space="preserve"> </w:t>
      </w:r>
      <w:r w:rsidR="00FF6D89" w:rsidRPr="00D15313">
        <w:rPr>
          <w:rFonts w:ascii="Arial" w:hAnsi="Arial" w:cs="Arial"/>
          <w:b/>
          <w:color w:val="auto"/>
          <w:sz w:val="28"/>
          <w:szCs w:val="28"/>
          <w:u w:val="single"/>
        </w:rPr>
        <w:t>O</w:t>
      </w:r>
      <w:r w:rsidR="00D13669" w:rsidRPr="00D15313">
        <w:rPr>
          <w:rFonts w:ascii="Arial" w:hAnsi="Arial" w:cs="Arial"/>
          <w:b/>
          <w:color w:val="auto"/>
          <w:sz w:val="28"/>
          <w:szCs w:val="28"/>
          <w:u w:val="single"/>
        </w:rPr>
        <w:t>bservations</w:t>
      </w:r>
      <w:r w:rsidRPr="00D15313">
        <w:rPr>
          <w:rFonts w:ascii="Arial" w:hAnsi="Arial" w:cs="Arial"/>
          <w:b/>
          <w:color w:val="auto"/>
          <w:sz w:val="28"/>
          <w:szCs w:val="28"/>
          <w:u w:val="single"/>
        </w:rPr>
        <w:t>:</w:t>
      </w:r>
    </w:p>
    <w:p w:rsidR="00D13669" w:rsidRPr="00D15313" w:rsidRDefault="00D13669" w:rsidP="003B3743">
      <w:pPr>
        <w:pStyle w:val="NormalWeb"/>
        <w:numPr>
          <w:ilvl w:val="0"/>
          <w:numId w:val="12"/>
        </w:numPr>
        <w:jc w:val="both"/>
        <w:rPr>
          <w:rFonts w:ascii="Arial" w:hAnsi="Arial" w:cs="Arial"/>
          <w:szCs w:val="28"/>
        </w:rPr>
      </w:pPr>
      <w:r w:rsidRPr="00D15313">
        <w:rPr>
          <w:rFonts w:ascii="Arial" w:hAnsi="Arial" w:cs="Arial"/>
          <w:szCs w:val="28"/>
        </w:rPr>
        <w:t>The Monte Carlo simulation produced a large set of system time-to-failure (TTF) values representing realistic system behavio</w:t>
      </w:r>
      <w:r w:rsidR="00704419" w:rsidRPr="00D15313">
        <w:rPr>
          <w:rFonts w:ascii="Arial" w:hAnsi="Arial" w:cs="Arial"/>
          <w:szCs w:val="28"/>
        </w:rPr>
        <w:t>u</w:t>
      </w:r>
      <w:r w:rsidRPr="00D15313">
        <w:rPr>
          <w:rFonts w:ascii="Arial" w:hAnsi="Arial" w:cs="Arial"/>
          <w:szCs w:val="28"/>
        </w:rPr>
        <w:t>r over time.</w:t>
      </w:r>
    </w:p>
    <w:p w:rsidR="00D13669" w:rsidRPr="00D15313" w:rsidRDefault="00D13669" w:rsidP="003B3743">
      <w:pPr>
        <w:pStyle w:val="NormalWeb"/>
        <w:numPr>
          <w:ilvl w:val="0"/>
          <w:numId w:val="12"/>
        </w:numPr>
        <w:jc w:val="both"/>
        <w:rPr>
          <w:rFonts w:ascii="Arial" w:hAnsi="Arial" w:cs="Arial"/>
          <w:szCs w:val="28"/>
        </w:rPr>
      </w:pPr>
      <w:r w:rsidRPr="00D15313">
        <w:rPr>
          <w:rFonts w:ascii="Arial" w:hAnsi="Arial" w:cs="Arial"/>
          <w:szCs w:val="28"/>
        </w:rPr>
        <w:t xml:space="preserve">The histogram of system TTF shows a </w:t>
      </w:r>
      <w:r w:rsidRPr="00D15313">
        <w:rPr>
          <w:rStyle w:val="Strong"/>
          <w:rFonts w:ascii="Arial" w:hAnsi="Arial" w:cs="Arial"/>
          <w:szCs w:val="28"/>
        </w:rPr>
        <w:t>right-skewed distribution</w:t>
      </w:r>
      <w:r w:rsidRPr="00D15313">
        <w:rPr>
          <w:rFonts w:ascii="Arial" w:hAnsi="Arial" w:cs="Arial"/>
          <w:szCs w:val="28"/>
        </w:rPr>
        <w:t>, where most failures occur around a central time range while a small number of systems survive much longer.</w:t>
      </w:r>
    </w:p>
    <w:p w:rsidR="00D13669" w:rsidRPr="00D15313" w:rsidRDefault="00D13669" w:rsidP="003B3743">
      <w:pPr>
        <w:pStyle w:val="NormalWeb"/>
        <w:numPr>
          <w:ilvl w:val="0"/>
          <w:numId w:val="12"/>
        </w:numPr>
        <w:jc w:val="both"/>
        <w:rPr>
          <w:rFonts w:ascii="Arial" w:hAnsi="Arial" w:cs="Arial"/>
          <w:szCs w:val="28"/>
        </w:rPr>
      </w:pPr>
      <w:r w:rsidRPr="00D15313">
        <w:rPr>
          <w:rFonts w:ascii="Arial" w:hAnsi="Arial" w:cs="Arial"/>
          <w:szCs w:val="28"/>
        </w:rPr>
        <w:t>The mean system lifetime is higher than the median, confirming the skewed nature of the distribution.</w:t>
      </w:r>
    </w:p>
    <w:p w:rsidR="00D13669" w:rsidRPr="00D15313" w:rsidRDefault="00D13669" w:rsidP="003B3743">
      <w:pPr>
        <w:pStyle w:val="NormalWeb"/>
        <w:numPr>
          <w:ilvl w:val="0"/>
          <w:numId w:val="12"/>
        </w:numPr>
        <w:jc w:val="both"/>
        <w:rPr>
          <w:rFonts w:ascii="Arial" w:hAnsi="Arial" w:cs="Arial"/>
          <w:szCs w:val="28"/>
        </w:rPr>
      </w:pPr>
      <w:r w:rsidRPr="00D15313">
        <w:rPr>
          <w:rFonts w:ascii="Arial" w:hAnsi="Arial" w:cs="Arial"/>
          <w:szCs w:val="28"/>
        </w:rPr>
        <w:t xml:space="preserve">The Weibull probability plot exhibits an approximately </w:t>
      </w:r>
      <w:r w:rsidRPr="00D15313">
        <w:rPr>
          <w:rStyle w:val="Strong"/>
          <w:rFonts w:ascii="Arial" w:hAnsi="Arial" w:cs="Arial"/>
          <w:szCs w:val="28"/>
        </w:rPr>
        <w:t>linear trend</w:t>
      </w:r>
      <w:r w:rsidRPr="00D15313">
        <w:rPr>
          <w:rFonts w:ascii="Arial" w:hAnsi="Arial" w:cs="Arial"/>
          <w:szCs w:val="28"/>
        </w:rPr>
        <w:t>, indicating a strong agreement between the simulated data and the Weibull lifetime model.</w:t>
      </w:r>
    </w:p>
    <w:p w:rsidR="00D13669" w:rsidRPr="00D15313" w:rsidRDefault="00D13669" w:rsidP="003B3743">
      <w:pPr>
        <w:pStyle w:val="NormalWeb"/>
        <w:numPr>
          <w:ilvl w:val="0"/>
          <w:numId w:val="12"/>
        </w:numPr>
        <w:jc w:val="both"/>
        <w:rPr>
          <w:rFonts w:ascii="Arial" w:hAnsi="Arial" w:cs="Arial"/>
          <w:szCs w:val="28"/>
        </w:rPr>
      </w:pPr>
      <w:r w:rsidRPr="00D15313">
        <w:rPr>
          <w:rFonts w:ascii="Arial" w:hAnsi="Arial" w:cs="Arial"/>
          <w:szCs w:val="28"/>
        </w:rPr>
        <w:t>The Normal probability plot shows noticeable deviations, especially in the tail regions, suggesting a poor fit for symmetric lifetime model</w:t>
      </w:r>
      <w:r w:rsidR="00704419" w:rsidRPr="00D15313">
        <w:rPr>
          <w:rFonts w:ascii="Arial" w:hAnsi="Arial" w:cs="Arial"/>
          <w:szCs w:val="28"/>
        </w:rPr>
        <w:t>l</w:t>
      </w:r>
      <w:r w:rsidRPr="00D15313">
        <w:rPr>
          <w:rFonts w:ascii="Arial" w:hAnsi="Arial" w:cs="Arial"/>
          <w:szCs w:val="28"/>
        </w:rPr>
        <w:t>ing.</w:t>
      </w:r>
    </w:p>
    <w:p w:rsidR="00D13669" w:rsidRPr="00D15313" w:rsidRDefault="00D13669" w:rsidP="003B3743">
      <w:pPr>
        <w:pStyle w:val="NormalWeb"/>
        <w:numPr>
          <w:ilvl w:val="0"/>
          <w:numId w:val="12"/>
        </w:numPr>
        <w:jc w:val="both"/>
        <w:rPr>
          <w:rFonts w:ascii="Arial" w:hAnsi="Arial" w:cs="Arial"/>
        </w:rPr>
      </w:pPr>
      <w:r w:rsidRPr="00D15313">
        <w:rPr>
          <w:rFonts w:ascii="Arial" w:hAnsi="Arial" w:cs="Arial"/>
        </w:rPr>
        <w:lastRenderedPageBreak/>
        <w:t>The spread of failure times increases as time progresses, reflecting progressive system aging.</w:t>
      </w:r>
    </w:p>
    <w:p w:rsidR="00D15313" w:rsidRPr="00D15313" w:rsidRDefault="00D15313" w:rsidP="003B3743">
      <w:pPr>
        <w:pStyle w:val="Heading1"/>
        <w:jc w:val="both"/>
        <w:rPr>
          <w:rFonts w:ascii="Arial" w:hAnsi="Arial" w:cs="Arial"/>
          <w:color w:val="auto"/>
          <w:sz w:val="24"/>
          <w:szCs w:val="24"/>
        </w:rPr>
      </w:pPr>
    </w:p>
    <w:p w:rsidR="00D13669" w:rsidRPr="00D15313" w:rsidRDefault="00D15313" w:rsidP="003B3743">
      <w:pPr>
        <w:pStyle w:val="Heading1"/>
        <w:jc w:val="both"/>
        <w:rPr>
          <w:rFonts w:ascii="Arial" w:hAnsi="Arial" w:cs="Arial"/>
          <w:b/>
          <w:color w:val="auto"/>
          <w:sz w:val="24"/>
          <w:szCs w:val="24"/>
          <w:u w:val="single"/>
        </w:rPr>
      </w:pPr>
      <w:r w:rsidRPr="00D15313">
        <w:rPr>
          <w:rFonts w:ascii="Arial" w:hAnsi="Arial" w:cs="Arial"/>
          <w:b/>
          <w:color w:val="auto"/>
          <w:sz w:val="24"/>
          <w:szCs w:val="24"/>
        </w:rPr>
        <w:t>6.6</w:t>
      </w:r>
      <w:r w:rsidRPr="00D15313">
        <w:rPr>
          <w:rFonts w:ascii="Arial" w:hAnsi="Arial" w:cs="Arial"/>
          <w:color w:val="auto"/>
          <w:sz w:val="24"/>
          <w:szCs w:val="24"/>
        </w:rPr>
        <w:t xml:space="preserve">      </w:t>
      </w:r>
      <w:r w:rsidR="00D13669" w:rsidRPr="00D15313">
        <w:rPr>
          <w:rFonts w:ascii="Arial" w:hAnsi="Arial" w:cs="Arial"/>
          <w:b/>
          <w:color w:val="auto"/>
          <w:sz w:val="24"/>
          <w:szCs w:val="24"/>
          <w:u w:val="single"/>
        </w:rPr>
        <w:t>Discussion</w:t>
      </w:r>
      <w:r w:rsidRPr="00D15313">
        <w:rPr>
          <w:rFonts w:ascii="Arial" w:hAnsi="Arial" w:cs="Arial"/>
          <w:b/>
          <w:color w:val="auto"/>
          <w:sz w:val="24"/>
          <w:szCs w:val="24"/>
          <w:u w:val="single"/>
        </w:rPr>
        <w:t>:</w:t>
      </w:r>
    </w:p>
    <w:p w:rsidR="00D13669" w:rsidRPr="00D15313" w:rsidRDefault="00D13669" w:rsidP="00D15313">
      <w:pPr>
        <w:pStyle w:val="NormalWeb"/>
        <w:ind w:left="720"/>
        <w:jc w:val="both"/>
        <w:rPr>
          <w:rFonts w:ascii="Arial" w:hAnsi="Arial" w:cs="Arial"/>
        </w:rPr>
      </w:pPr>
      <w:r w:rsidRPr="00D15313">
        <w:rPr>
          <w:rFonts w:ascii="Arial" w:hAnsi="Arial" w:cs="Arial"/>
        </w:rPr>
        <w:t>The lifetime distribution obtained from Monte Carlo simulation captures the combined effects of exponential and Weibull component behavio</w:t>
      </w:r>
      <w:r w:rsidR="00704419" w:rsidRPr="00D15313">
        <w:rPr>
          <w:rFonts w:ascii="Arial" w:hAnsi="Arial" w:cs="Arial"/>
        </w:rPr>
        <w:t>u</w:t>
      </w:r>
      <w:r w:rsidRPr="00D15313">
        <w:rPr>
          <w:rFonts w:ascii="Arial" w:hAnsi="Arial" w:cs="Arial"/>
        </w:rPr>
        <w:t>rs within the system.</w:t>
      </w:r>
    </w:p>
    <w:p w:rsidR="00D13669" w:rsidRPr="00D15313" w:rsidRDefault="00D13669" w:rsidP="00D15313">
      <w:pPr>
        <w:pStyle w:val="NormalWeb"/>
        <w:ind w:left="720"/>
        <w:jc w:val="both"/>
        <w:rPr>
          <w:rFonts w:ascii="Arial" w:hAnsi="Arial" w:cs="Arial"/>
        </w:rPr>
      </w:pPr>
      <w:r w:rsidRPr="00D15313">
        <w:rPr>
          <w:rFonts w:ascii="Arial" w:hAnsi="Arial" w:cs="Arial"/>
        </w:rPr>
        <w:t>Subsystems governed by exponential distributions show constant failure rates, while the Weibull-based subsystem introduces time-dependent aging effects. When combined through the reliability block diagram, the overall system lifetime exhibits non-symmetric behavio</w:t>
      </w:r>
      <w:r w:rsidR="00704419" w:rsidRPr="00D15313">
        <w:rPr>
          <w:rFonts w:ascii="Arial" w:hAnsi="Arial" w:cs="Arial"/>
        </w:rPr>
        <w:t>u</w:t>
      </w:r>
      <w:r w:rsidRPr="00D15313">
        <w:rPr>
          <w:rFonts w:ascii="Arial" w:hAnsi="Arial" w:cs="Arial"/>
        </w:rPr>
        <w:t>r typical of real engineering systems.</w:t>
      </w:r>
    </w:p>
    <w:p w:rsidR="00D13669" w:rsidRPr="00D15313" w:rsidRDefault="00D13669" w:rsidP="00D15313">
      <w:pPr>
        <w:pStyle w:val="NormalWeb"/>
        <w:ind w:left="720"/>
        <w:jc w:val="both"/>
        <w:rPr>
          <w:rFonts w:ascii="Arial" w:hAnsi="Arial" w:cs="Arial"/>
        </w:rPr>
      </w:pPr>
      <w:r w:rsidRPr="00D15313">
        <w:rPr>
          <w:rFonts w:ascii="Arial" w:hAnsi="Arial" w:cs="Arial"/>
        </w:rPr>
        <w:t>The right-skewed histogram confirms that failures are not evenly distributed but follow a wear-out pattern.</w:t>
      </w:r>
    </w:p>
    <w:p w:rsidR="00D13669" w:rsidRPr="00D15313" w:rsidRDefault="00D13669" w:rsidP="00D15313">
      <w:pPr>
        <w:pStyle w:val="NormalWeb"/>
        <w:ind w:left="720"/>
        <w:jc w:val="both"/>
        <w:rPr>
          <w:rFonts w:ascii="Arial" w:hAnsi="Arial" w:cs="Arial"/>
        </w:rPr>
      </w:pPr>
      <w:r w:rsidRPr="00D15313">
        <w:rPr>
          <w:rFonts w:ascii="Arial" w:hAnsi="Arial" w:cs="Arial"/>
        </w:rPr>
        <w:t>The Weibull probability plot’s strong linearity demonstrates that the Weibull model effectively represents this aging behavio</w:t>
      </w:r>
      <w:r w:rsidR="00704419" w:rsidRPr="00D15313">
        <w:rPr>
          <w:rFonts w:ascii="Arial" w:hAnsi="Arial" w:cs="Arial"/>
        </w:rPr>
        <w:t>u</w:t>
      </w:r>
      <w:r w:rsidRPr="00D15313">
        <w:rPr>
          <w:rFonts w:ascii="Arial" w:hAnsi="Arial" w:cs="Arial"/>
        </w:rPr>
        <w:t>r, making it appropriate for reliability prediction and maintenance planning.</w:t>
      </w:r>
    </w:p>
    <w:p w:rsidR="00D13669" w:rsidRPr="00D15313" w:rsidRDefault="00D13669" w:rsidP="00D15313">
      <w:pPr>
        <w:pStyle w:val="NormalWeb"/>
        <w:ind w:left="720"/>
        <w:jc w:val="both"/>
        <w:rPr>
          <w:rFonts w:ascii="Arial" w:hAnsi="Arial" w:cs="Arial"/>
        </w:rPr>
      </w:pPr>
      <w:r w:rsidRPr="00D15313">
        <w:rPr>
          <w:rFonts w:ascii="Arial" w:hAnsi="Arial" w:cs="Arial"/>
        </w:rPr>
        <w:t>In contrast, the Normal model assumes symmetry and constant variability, which does not match physical failure mechanisms, leading to poorer fit.</w:t>
      </w:r>
    </w:p>
    <w:p w:rsidR="00D13669" w:rsidRPr="00D15313" w:rsidRDefault="00D13669" w:rsidP="00D15313">
      <w:pPr>
        <w:ind w:left="720"/>
        <w:jc w:val="both"/>
        <w:rPr>
          <w:rFonts w:ascii="Arial" w:hAnsi="Arial" w:cs="Arial"/>
          <w:sz w:val="24"/>
          <w:szCs w:val="24"/>
        </w:rPr>
      </w:pPr>
      <w:r w:rsidRPr="00D15313">
        <w:rPr>
          <w:rFonts w:ascii="Arial" w:hAnsi="Arial" w:cs="Arial"/>
          <w:sz w:val="24"/>
          <w:szCs w:val="24"/>
        </w:rPr>
        <w:t>The Monte Carlo method successfully reproduces realistic lifetime patterns that align with analytical reliability theory.</w:t>
      </w:r>
    </w:p>
    <w:p w:rsidR="00FF6D89" w:rsidRPr="00D15313" w:rsidRDefault="00FF6D89" w:rsidP="003B3743">
      <w:pPr>
        <w:pStyle w:val="Heading1"/>
        <w:jc w:val="both"/>
        <w:rPr>
          <w:rFonts w:ascii="Arial" w:hAnsi="Arial" w:cs="Arial"/>
          <w:b/>
          <w:color w:val="auto"/>
          <w:sz w:val="24"/>
          <w:szCs w:val="24"/>
          <w:u w:val="single"/>
        </w:rPr>
      </w:pPr>
    </w:p>
    <w:p w:rsidR="00D13669" w:rsidRPr="00D15313" w:rsidRDefault="00D15313" w:rsidP="003B3743">
      <w:pPr>
        <w:pStyle w:val="Heading1"/>
        <w:jc w:val="both"/>
        <w:rPr>
          <w:rFonts w:ascii="Arial" w:hAnsi="Arial" w:cs="Arial"/>
          <w:b/>
          <w:color w:val="auto"/>
          <w:sz w:val="24"/>
          <w:szCs w:val="24"/>
        </w:rPr>
      </w:pPr>
      <w:r w:rsidRPr="00D15313">
        <w:rPr>
          <w:rFonts w:ascii="Arial" w:hAnsi="Arial" w:cs="Arial"/>
          <w:b/>
          <w:color w:val="auto"/>
          <w:sz w:val="24"/>
          <w:szCs w:val="24"/>
        </w:rPr>
        <w:t xml:space="preserve">6.7    </w:t>
      </w:r>
      <w:r>
        <w:rPr>
          <w:rFonts w:ascii="Arial" w:hAnsi="Arial" w:cs="Arial"/>
          <w:b/>
          <w:color w:val="auto"/>
          <w:sz w:val="24"/>
          <w:szCs w:val="24"/>
        </w:rPr>
        <w:t xml:space="preserve">   </w:t>
      </w:r>
      <w:r w:rsidR="00D13669" w:rsidRPr="00D15313">
        <w:rPr>
          <w:rFonts w:ascii="Arial" w:hAnsi="Arial" w:cs="Arial"/>
          <w:b/>
          <w:color w:val="auto"/>
          <w:sz w:val="24"/>
          <w:szCs w:val="24"/>
          <w:u w:val="single"/>
        </w:rPr>
        <w:t>Conclusion</w:t>
      </w:r>
      <w:r>
        <w:rPr>
          <w:rFonts w:ascii="Arial" w:hAnsi="Arial" w:cs="Arial"/>
          <w:b/>
          <w:color w:val="auto"/>
          <w:sz w:val="24"/>
          <w:szCs w:val="24"/>
          <w:u w:val="single"/>
        </w:rPr>
        <w:t xml:space="preserve"> from this experiment</w:t>
      </w:r>
      <w:r w:rsidRPr="00D15313">
        <w:rPr>
          <w:rFonts w:ascii="Arial" w:hAnsi="Arial" w:cs="Arial"/>
          <w:b/>
          <w:color w:val="auto"/>
          <w:sz w:val="24"/>
          <w:szCs w:val="24"/>
          <w:u w:val="single"/>
        </w:rPr>
        <w:t>:</w:t>
      </w:r>
    </w:p>
    <w:p w:rsidR="00D13669" w:rsidRPr="00D15313" w:rsidRDefault="00D13669" w:rsidP="00D15313">
      <w:pPr>
        <w:pStyle w:val="NormalWeb"/>
        <w:ind w:left="720"/>
        <w:jc w:val="both"/>
        <w:rPr>
          <w:rFonts w:ascii="Arial" w:hAnsi="Arial" w:cs="Arial"/>
        </w:rPr>
      </w:pPr>
      <w:r w:rsidRPr="00D15313">
        <w:rPr>
          <w:rFonts w:ascii="Arial" w:hAnsi="Arial" w:cs="Arial"/>
        </w:rPr>
        <w:t>The Monte Carlo simulation successfully generated realistic system</w:t>
      </w:r>
      <w:r w:rsidR="00D15313">
        <w:rPr>
          <w:rFonts w:ascii="Arial" w:hAnsi="Arial" w:cs="Arial"/>
        </w:rPr>
        <w:t xml:space="preserve"> failure times and revealed the </w:t>
      </w:r>
      <w:r w:rsidRPr="00D15313">
        <w:rPr>
          <w:rFonts w:ascii="Arial" w:hAnsi="Arial" w:cs="Arial"/>
        </w:rPr>
        <w:t>system lifetime distribution characteristics.</w:t>
      </w:r>
    </w:p>
    <w:p w:rsidR="00EC38E6" w:rsidRPr="00D15313" w:rsidRDefault="00D13669" w:rsidP="00D15313">
      <w:pPr>
        <w:pStyle w:val="NormalWeb"/>
        <w:numPr>
          <w:ilvl w:val="0"/>
          <w:numId w:val="13"/>
        </w:numPr>
        <w:ind w:left="1440"/>
        <w:jc w:val="both"/>
        <w:rPr>
          <w:rFonts w:ascii="Arial" w:hAnsi="Arial" w:cs="Arial"/>
        </w:rPr>
      </w:pPr>
      <w:r w:rsidRPr="00D15313">
        <w:rPr>
          <w:rFonts w:ascii="Arial" w:hAnsi="Arial" w:cs="Arial"/>
        </w:rPr>
        <w:t xml:space="preserve">The system lifetime is right-skewed </w:t>
      </w:r>
    </w:p>
    <w:p w:rsidR="00EC38E6" w:rsidRPr="00D15313" w:rsidRDefault="00D13669" w:rsidP="00D15313">
      <w:pPr>
        <w:pStyle w:val="NormalWeb"/>
        <w:numPr>
          <w:ilvl w:val="0"/>
          <w:numId w:val="13"/>
        </w:numPr>
        <w:ind w:left="1440"/>
        <w:jc w:val="both"/>
        <w:rPr>
          <w:rFonts w:ascii="Arial" w:hAnsi="Arial" w:cs="Arial"/>
        </w:rPr>
      </w:pPr>
      <w:r w:rsidRPr="00D15313">
        <w:rPr>
          <w:rFonts w:ascii="Arial" w:hAnsi="Arial" w:cs="Arial"/>
        </w:rPr>
        <w:t xml:space="preserve"> Weibull distribution provides the best lifetime model</w:t>
      </w:r>
    </w:p>
    <w:p w:rsidR="00EC38E6" w:rsidRPr="00D15313" w:rsidRDefault="00D13669" w:rsidP="00D15313">
      <w:pPr>
        <w:pStyle w:val="NormalWeb"/>
        <w:numPr>
          <w:ilvl w:val="0"/>
          <w:numId w:val="13"/>
        </w:numPr>
        <w:ind w:left="1440"/>
        <w:jc w:val="both"/>
        <w:rPr>
          <w:rFonts w:ascii="Arial" w:hAnsi="Arial" w:cs="Arial"/>
        </w:rPr>
      </w:pPr>
      <w:r w:rsidRPr="00D15313">
        <w:rPr>
          <w:rFonts w:ascii="Arial" w:hAnsi="Arial" w:cs="Arial"/>
        </w:rPr>
        <w:t xml:space="preserve"> Normal distribution is unsuitable for failure data</w:t>
      </w:r>
    </w:p>
    <w:p w:rsidR="00D13669" w:rsidRPr="00D15313" w:rsidRDefault="00D13669" w:rsidP="00D15313">
      <w:pPr>
        <w:pStyle w:val="NormalWeb"/>
        <w:numPr>
          <w:ilvl w:val="0"/>
          <w:numId w:val="13"/>
        </w:numPr>
        <w:ind w:left="1440"/>
        <w:jc w:val="both"/>
        <w:rPr>
          <w:rFonts w:ascii="Arial" w:hAnsi="Arial" w:cs="Arial"/>
        </w:rPr>
      </w:pPr>
      <w:r w:rsidRPr="00D15313">
        <w:rPr>
          <w:rFonts w:ascii="Arial" w:hAnsi="Arial" w:cs="Arial"/>
        </w:rPr>
        <w:t xml:space="preserve"> The system exhibits aging and wear-out behavio</w:t>
      </w:r>
      <w:r w:rsidR="00704419" w:rsidRPr="00D15313">
        <w:rPr>
          <w:rFonts w:ascii="Arial" w:hAnsi="Arial" w:cs="Arial"/>
        </w:rPr>
        <w:t>u</w:t>
      </w:r>
      <w:r w:rsidRPr="00D15313">
        <w:rPr>
          <w:rFonts w:ascii="Arial" w:hAnsi="Arial" w:cs="Arial"/>
        </w:rPr>
        <w:t>r</w:t>
      </w:r>
    </w:p>
    <w:p w:rsidR="00D13669" w:rsidRPr="00D15313" w:rsidRDefault="00D13669" w:rsidP="00D15313">
      <w:pPr>
        <w:pStyle w:val="NormalWeb"/>
        <w:ind w:left="720"/>
        <w:jc w:val="both"/>
        <w:rPr>
          <w:rFonts w:ascii="Arial" w:hAnsi="Arial" w:cs="Arial"/>
        </w:rPr>
      </w:pPr>
      <w:r w:rsidRPr="00D15313">
        <w:rPr>
          <w:rFonts w:ascii="Arial" w:hAnsi="Arial" w:cs="Arial"/>
        </w:rPr>
        <w:t>Overall, Weibull mode</w:t>
      </w:r>
      <w:r w:rsidR="00704419" w:rsidRPr="00D15313">
        <w:rPr>
          <w:rFonts w:ascii="Arial" w:hAnsi="Arial" w:cs="Arial"/>
        </w:rPr>
        <w:t>l</w:t>
      </w:r>
      <w:r w:rsidRPr="00D15313">
        <w:rPr>
          <w:rFonts w:ascii="Arial" w:hAnsi="Arial" w:cs="Arial"/>
        </w:rPr>
        <w:t>ling is the most appropriate approach for predicting system reliability and failure trends, while Monte Carlo simulation proves to be an effective tool for complex lifetime analysis.</w:t>
      </w:r>
    </w:p>
    <w:p w:rsidR="00073C63" w:rsidRDefault="00073C63" w:rsidP="00831184">
      <w:pPr>
        <w:pStyle w:val="NormalWeb"/>
        <w:rPr>
          <w:sz w:val="28"/>
          <w:szCs w:val="28"/>
        </w:rPr>
      </w:pPr>
    </w:p>
    <w:p w:rsidR="00D15313" w:rsidRDefault="00D15313" w:rsidP="00831184">
      <w:pPr>
        <w:pStyle w:val="NormalWeb"/>
        <w:rPr>
          <w:sz w:val="28"/>
          <w:szCs w:val="28"/>
        </w:rPr>
      </w:pPr>
    </w:p>
    <w:p w:rsidR="00D15313" w:rsidRDefault="00D15313" w:rsidP="00831184">
      <w:pPr>
        <w:pStyle w:val="NormalWeb"/>
        <w:rPr>
          <w:sz w:val="28"/>
          <w:szCs w:val="28"/>
        </w:rPr>
      </w:pPr>
    </w:p>
    <w:p w:rsidR="00D15313" w:rsidRPr="007D7837" w:rsidRDefault="00D15313" w:rsidP="00831184">
      <w:pPr>
        <w:pStyle w:val="NormalWeb"/>
        <w:rPr>
          <w:sz w:val="28"/>
          <w:szCs w:val="28"/>
        </w:rPr>
      </w:pPr>
    </w:p>
    <w:p w:rsidR="00073C63" w:rsidRPr="00D15313" w:rsidRDefault="00D15313" w:rsidP="00831184">
      <w:pPr>
        <w:pStyle w:val="NormalWeb"/>
        <w:rPr>
          <w:rFonts w:ascii="Arial" w:hAnsi="Arial" w:cs="Arial"/>
          <w:i/>
          <w:szCs w:val="28"/>
        </w:rPr>
      </w:pPr>
      <w:r w:rsidRPr="00D15313">
        <w:rPr>
          <w:rFonts w:ascii="Arial" w:hAnsi="Arial" w:cs="Arial"/>
          <w:b/>
          <w:szCs w:val="28"/>
        </w:rPr>
        <w:lastRenderedPageBreak/>
        <w:t>Problem _7</w:t>
      </w:r>
      <w:r w:rsidR="00FF6D89" w:rsidRPr="00D15313">
        <w:rPr>
          <w:rFonts w:ascii="Arial" w:hAnsi="Arial" w:cs="Arial"/>
          <w:b/>
          <w:szCs w:val="28"/>
        </w:rPr>
        <w:t>:</w:t>
      </w:r>
      <w:r w:rsidR="00FF6D89" w:rsidRPr="00D15313">
        <w:rPr>
          <w:rFonts w:ascii="Arial" w:hAnsi="Arial" w:cs="Arial"/>
          <w:szCs w:val="28"/>
        </w:rPr>
        <w:t xml:space="preserve"> </w:t>
      </w:r>
      <w:r w:rsidR="00FF6D89" w:rsidRPr="00D15313">
        <w:rPr>
          <w:rFonts w:ascii="Arial" w:hAnsi="Arial" w:cs="Arial"/>
          <w:i/>
          <w:szCs w:val="28"/>
        </w:rPr>
        <w:t xml:space="preserve">CAPACITY DEMAND </w:t>
      </w:r>
    </w:p>
    <w:p w:rsidR="00E1470C" w:rsidRPr="00D15313" w:rsidRDefault="00E1470C" w:rsidP="00831184">
      <w:pPr>
        <w:pStyle w:val="NormalWeb"/>
        <w:rPr>
          <w:rFonts w:ascii="Arial" w:hAnsi="Arial" w:cs="Arial"/>
          <w:szCs w:val="28"/>
        </w:rPr>
      </w:pPr>
      <w:r w:rsidRPr="00D15313">
        <w:rPr>
          <w:rFonts w:ascii="Arial" w:hAnsi="Arial" w:cs="Arial"/>
          <w:szCs w:val="28"/>
        </w:rPr>
        <w:t xml:space="preserve">A mechanical system is subjected to a random applied stress </w:t>
      </w:r>
      <w:r w:rsidRPr="00D15313">
        <w:rPr>
          <w:rStyle w:val="Strong"/>
          <w:rFonts w:ascii="Arial" w:hAnsi="Arial" w:cs="Arial"/>
          <w:szCs w:val="28"/>
        </w:rPr>
        <w:t>D</w:t>
      </w:r>
      <w:r w:rsidRPr="00D15313">
        <w:rPr>
          <w:rFonts w:ascii="Arial" w:hAnsi="Arial" w:cs="Arial"/>
          <w:szCs w:val="28"/>
        </w:rPr>
        <w:t xml:space="preserve"> and possesses a random strength </w:t>
      </w:r>
      <w:r w:rsidRPr="00D15313">
        <w:rPr>
          <w:rStyle w:val="Strong"/>
          <w:rFonts w:ascii="Arial" w:hAnsi="Arial" w:cs="Arial"/>
          <w:szCs w:val="28"/>
        </w:rPr>
        <w:t>C</w:t>
      </w:r>
      <w:r w:rsidRPr="00D15313">
        <w:rPr>
          <w:rFonts w:ascii="Arial" w:hAnsi="Arial" w:cs="Arial"/>
          <w:szCs w:val="28"/>
        </w:rPr>
        <w:t>.</w:t>
      </w:r>
      <w:r w:rsidRPr="00D15313">
        <w:rPr>
          <w:rFonts w:ascii="Arial" w:hAnsi="Arial" w:cs="Arial"/>
          <w:szCs w:val="28"/>
        </w:rPr>
        <w:br/>
        <w:t>Both variables follow normal distributions:</w:t>
      </w:r>
    </w:p>
    <w:p w:rsidR="00E1470C" w:rsidRPr="00D15313" w:rsidRDefault="00E1470C" w:rsidP="00831184">
      <w:pPr>
        <w:pStyle w:val="NormalWeb"/>
        <w:rPr>
          <w:rStyle w:val="katex-mathml"/>
          <w:rFonts w:ascii="Arial" w:hAnsi="Arial" w:cs="Arial"/>
          <w:szCs w:val="28"/>
        </w:rPr>
      </w:pPr>
      <w:r w:rsidRPr="00D15313">
        <w:rPr>
          <w:rFonts w:ascii="Arial" w:hAnsi="Arial" w:cs="Arial"/>
          <w:szCs w:val="28"/>
        </w:rPr>
        <w:t>• Strength:</w:t>
      </w:r>
      <w:r w:rsidRPr="00D15313">
        <w:rPr>
          <w:rFonts w:ascii="Arial" w:hAnsi="Arial" w:cs="Arial"/>
          <w:szCs w:val="28"/>
        </w:rPr>
        <w:t> </w:t>
      </w:r>
      <w:r w:rsidR="00D15313">
        <w:rPr>
          <w:rFonts w:ascii="Arial" w:hAnsi="Arial" w:cs="Arial"/>
          <w:szCs w:val="28"/>
        </w:rPr>
        <w:t xml:space="preserve"> </w:t>
      </w:r>
      <w:r w:rsidRPr="00D15313">
        <w:rPr>
          <w:rStyle w:val="katex-mathml"/>
          <w:rFonts w:ascii="Arial" w:hAnsi="Arial" w:cs="Arial"/>
          <w:szCs w:val="28"/>
        </w:rPr>
        <w:t>C</w:t>
      </w:r>
      <w:r w:rsidR="00D15313">
        <w:rPr>
          <w:rStyle w:val="katex-mathml"/>
          <w:rFonts w:ascii="Arial" w:hAnsi="Arial" w:cs="Arial"/>
          <w:szCs w:val="28"/>
        </w:rPr>
        <w:t xml:space="preserve"> </w:t>
      </w:r>
      <w:r w:rsidRPr="00D15313">
        <w:rPr>
          <w:rStyle w:val="katex-mathml"/>
          <w:rFonts w:ascii="Cambria Math" w:hAnsi="Cambria Math" w:cs="Cambria Math"/>
          <w:szCs w:val="28"/>
        </w:rPr>
        <w:t>∼</w:t>
      </w:r>
      <w:r w:rsidRPr="00D15313">
        <w:rPr>
          <w:rStyle w:val="katex-mathml"/>
          <w:rFonts w:ascii="Arial" w:hAnsi="Arial" w:cs="Arial"/>
          <w:szCs w:val="28"/>
        </w:rPr>
        <w:t>N</w:t>
      </w:r>
      <w:r w:rsidR="00D15313">
        <w:rPr>
          <w:rStyle w:val="katex-mathml"/>
          <w:rFonts w:ascii="Arial" w:hAnsi="Arial" w:cs="Arial"/>
          <w:szCs w:val="28"/>
        </w:rPr>
        <w:t xml:space="preserve"> </w:t>
      </w:r>
      <w:r w:rsidRPr="00D15313">
        <w:rPr>
          <w:rStyle w:val="katex-mathml"/>
          <w:rFonts w:ascii="Arial" w:hAnsi="Arial" w:cs="Arial"/>
          <w:szCs w:val="28"/>
        </w:rPr>
        <w:t>(1000,</w:t>
      </w:r>
      <m:oMath>
        <m:sSup>
          <m:sSupPr>
            <m:ctrlPr>
              <w:rPr>
                <w:rStyle w:val="katex-mathml"/>
                <w:rFonts w:ascii="Cambria Math" w:hAnsi="Cambria Math" w:cs="Arial"/>
                <w:i/>
                <w:szCs w:val="28"/>
              </w:rPr>
            </m:ctrlPr>
          </m:sSupPr>
          <m:e>
            <m:r>
              <w:rPr>
                <w:rStyle w:val="katex-mathml"/>
                <w:rFonts w:ascii="Cambria Math" w:hAnsi="Cambria Math" w:cs="Arial"/>
                <w:szCs w:val="28"/>
              </w:rPr>
              <m:t>150</m:t>
            </m:r>
          </m:e>
          <m:sup>
            <m:r>
              <w:rPr>
                <w:rStyle w:val="katex-mathml"/>
                <w:rFonts w:ascii="Cambria Math" w:hAnsi="Cambria Math" w:cs="Arial"/>
                <w:szCs w:val="28"/>
              </w:rPr>
              <m:t>2</m:t>
            </m:r>
          </m:sup>
        </m:sSup>
      </m:oMath>
      <w:r w:rsidRPr="00D15313">
        <w:rPr>
          <w:rStyle w:val="katex-mathml"/>
          <w:rFonts w:ascii="Arial" w:hAnsi="Arial" w:cs="Arial"/>
          <w:szCs w:val="28"/>
        </w:rPr>
        <w:t>)</w:t>
      </w:r>
      <w:r w:rsidR="002373A1" w:rsidRPr="00D15313">
        <w:rPr>
          <w:rStyle w:val="katex-mathml"/>
          <w:rFonts w:ascii="Arial" w:hAnsi="Arial" w:cs="Arial"/>
          <w:szCs w:val="28"/>
        </w:rPr>
        <w:t xml:space="preserve">   </w:t>
      </w:r>
    </w:p>
    <w:p w:rsidR="00E1470C" w:rsidRPr="00D15313" w:rsidRDefault="00E1470C" w:rsidP="00831184">
      <w:pPr>
        <w:pStyle w:val="NormalWeb"/>
        <w:rPr>
          <w:rStyle w:val="katex-mathml"/>
          <w:rFonts w:ascii="Arial" w:hAnsi="Arial" w:cs="Arial"/>
          <w:szCs w:val="28"/>
        </w:rPr>
      </w:pPr>
      <w:r w:rsidRPr="00D15313">
        <w:rPr>
          <w:rFonts w:ascii="Arial" w:hAnsi="Arial" w:cs="Arial"/>
          <w:szCs w:val="28"/>
        </w:rPr>
        <w:t>• Stress:</w:t>
      </w:r>
      <w:r w:rsidRPr="00D15313">
        <w:rPr>
          <w:rFonts w:ascii="Arial" w:hAnsi="Arial" w:cs="Arial"/>
          <w:szCs w:val="28"/>
        </w:rPr>
        <w:t> </w:t>
      </w:r>
      <w:r w:rsidRPr="00D15313">
        <w:rPr>
          <w:rFonts w:ascii="Arial" w:hAnsi="Arial" w:cs="Arial"/>
          <w:szCs w:val="28"/>
        </w:rPr>
        <w:t> </w:t>
      </w:r>
      <w:r w:rsidRPr="00D15313">
        <w:rPr>
          <w:rFonts w:ascii="Arial" w:hAnsi="Arial" w:cs="Arial"/>
          <w:szCs w:val="28"/>
        </w:rPr>
        <w:t xml:space="preserve"> </w:t>
      </w:r>
      <w:r w:rsidRPr="00D15313">
        <w:rPr>
          <w:rStyle w:val="katex-mathml"/>
          <w:rFonts w:ascii="Arial" w:hAnsi="Arial" w:cs="Arial"/>
          <w:szCs w:val="28"/>
        </w:rPr>
        <w:t>D</w:t>
      </w:r>
      <w:r w:rsidR="00D15313">
        <w:rPr>
          <w:rStyle w:val="katex-mathml"/>
          <w:rFonts w:ascii="Arial" w:hAnsi="Arial" w:cs="Arial"/>
          <w:szCs w:val="28"/>
        </w:rPr>
        <w:t xml:space="preserve"> </w:t>
      </w:r>
      <w:r w:rsidRPr="00D15313">
        <w:rPr>
          <w:rStyle w:val="katex-mathml"/>
          <w:rFonts w:ascii="Cambria Math" w:hAnsi="Cambria Math" w:cs="Cambria Math"/>
          <w:szCs w:val="28"/>
        </w:rPr>
        <w:t>∼</w:t>
      </w:r>
      <w:r w:rsidRPr="00D15313">
        <w:rPr>
          <w:rStyle w:val="katex-mathml"/>
          <w:rFonts w:ascii="Arial" w:hAnsi="Arial" w:cs="Arial"/>
          <w:szCs w:val="28"/>
        </w:rPr>
        <w:t>N</w:t>
      </w:r>
      <w:r w:rsidR="00D15313">
        <w:rPr>
          <w:rStyle w:val="katex-mathml"/>
          <w:rFonts w:ascii="Arial" w:hAnsi="Arial" w:cs="Arial"/>
          <w:szCs w:val="28"/>
        </w:rPr>
        <w:t xml:space="preserve"> </w:t>
      </w:r>
      <w:r w:rsidRPr="00D15313">
        <w:rPr>
          <w:rStyle w:val="katex-mathml"/>
          <w:rFonts w:ascii="Arial" w:hAnsi="Arial" w:cs="Arial"/>
          <w:szCs w:val="28"/>
        </w:rPr>
        <w:t>(800,</w:t>
      </w:r>
      <m:oMath>
        <m:sSup>
          <m:sSupPr>
            <m:ctrlPr>
              <w:rPr>
                <w:rStyle w:val="katex-mathml"/>
                <w:rFonts w:ascii="Cambria Math" w:hAnsi="Cambria Math" w:cs="Arial"/>
                <w:i/>
                <w:szCs w:val="28"/>
              </w:rPr>
            </m:ctrlPr>
          </m:sSupPr>
          <m:e>
            <m:r>
              <w:rPr>
                <w:rStyle w:val="katex-mathml"/>
                <w:rFonts w:ascii="Cambria Math" w:hAnsi="Cambria Math" w:cs="Arial"/>
                <w:szCs w:val="28"/>
              </w:rPr>
              <m:t>100</m:t>
            </m:r>
          </m:e>
          <m:sup>
            <m:r>
              <w:rPr>
                <w:rStyle w:val="katex-mathml"/>
                <w:rFonts w:ascii="Cambria Math" w:hAnsi="Cambria Math" w:cs="Arial"/>
                <w:szCs w:val="28"/>
              </w:rPr>
              <m:t>2</m:t>
            </m:r>
          </m:sup>
        </m:sSup>
      </m:oMath>
      <w:r w:rsidRPr="00D15313">
        <w:rPr>
          <w:rStyle w:val="katex-mathml"/>
          <w:rFonts w:ascii="Arial" w:hAnsi="Arial" w:cs="Arial"/>
          <w:szCs w:val="28"/>
        </w:rPr>
        <w:t>)</w:t>
      </w:r>
    </w:p>
    <w:p w:rsidR="00E1470C" w:rsidRPr="00D15313" w:rsidRDefault="00E1470C" w:rsidP="00831184">
      <w:pPr>
        <w:spacing w:before="100" w:beforeAutospacing="1" w:after="100" w:afterAutospacing="1" w:line="240" w:lineRule="auto"/>
        <w:ind w:left="720"/>
        <w:outlineLvl w:val="2"/>
        <w:rPr>
          <w:rFonts w:ascii="Arial" w:eastAsia="Times New Roman" w:hAnsi="Arial" w:cs="Arial"/>
          <w:b/>
          <w:bCs/>
          <w:sz w:val="24"/>
          <w:szCs w:val="28"/>
          <w:lang w:eastAsia="en-IN"/>
        </w:rPr>
      </w:pPr>
      <w:r w:rsidRPr="00D15313">
        <w:rPr>
          <w:rFonts w:ascii="Arial" w:eastAsia="Times New Roman" w:hAnsi="Arial" w:cs="Arial"/>
          <w:b/>
          <w:bCs/>
          <w:sz w:val="24"/>
          <w:szCs w:val="28"/>
          <w:lang w:eastAsia="en-IN"/>
        </w:rPr>
        <w:t xml:space="preserve">(a) </w:t>
      </w:r>
      <w:r w:rsidRPr="00D15313">
        <w:rPr>
          <w:rFonts w:ascii="Arial" w:eastAsia="Times New Roman" w:hAnsi="Arial" w:cs="Arial"/>
          <w:sz w:val="24"/>
          <w:szCs w:val="28"/>
          <w:lang w:eastAsia="en-IN"/>
        </w:rPr>
        <w:t>Derive the analytical expression for reliability:</w:t>
      </w:r>
      <w:r w:rsidRPr="00D15313">
        <w:rPr>
          <w:rFonts w:ascii="Arial" w:eastAsia="Times New Roman" w:hAnsi="Arial" w:cs="Arial"/>
          <w:b/>
          <w:bCs/>
          <w:sz w:val="24"/>
          <w:szCs w:val="28"/>
          <w:lang w:eastAsia="en-IN"/>
        </w:rPr>
        <w:t xml:space="preserve"> </w:t>
      </w:r>
      <w:r w:rsidRPr="00D15313">
        <w:rPr>
          <w:rFonts w:ascii="Arial" w:eastAsia="Times New Roman" w:hAnsi="Arial" w:cs="Arial"/>
          <w:sz w:val="24"/>
          <w:szCs w:val="28"/>
          <w:lang w:eastAsia="en-IN"/>
        </w:rPr>
        <w:t>R=P(C&gt;D) and compute its value.</w:t>
      </w:r>
    </w:p>
    <w:p w:rsidR="002373A1" w:rsidRPr="00D15313" w:rsidRDefault="00E1470C" w:rsidP="00831184">
      <w:pPr>
        <w:spacing w:before="100" w:beforeAutospacing="1" w:after="100" w:afterAutospacing="1" w:line="240" w:lineRule="auto"/>
        <w:ind w:left="720"/>
        <w:outlineLvl w:val="2"/>
        <w:rPr>
          <w:rFonts w:ascii="Arial" w:eastAsia="Times New Roman" w:hAnsi="Arial" w:cs="Arial"/>
          <w:sz w:val="24"/>
          <w:szCs w:val="28"/>
          <w:lang w:eastAsia="en-IN"/>
        </w:rPr>
      </w:pPr>
      <w:r w:rsidRPr="00D15313">
        <w:rPr>
          <w:rFonts w:ascii="Arial" w:eastAsia="Times New Roman" w:hAnsi="Arial" w:cs="Arial"/>
          <w:b/>
          <w:bCs/>
          <w:sz w:val="24"/>
          <w:szCs w:val="28"/>
          <w:lang w:eastAsia="en-IN"/>
        </w:rPr>
        <w:t>(b)</w:t>
      </w:r>
      <w:r w:rsidRPr="00D15313">
        <w:rPr>
          <w:rFonts w:ascii="Arial" w:eastAsia="Times New Roman" w:hAnsi="Arial" w:cs="Arial"/>
          <w:sz w:val="24"/>
          <w:szCs w:val="28"/>
          <w:lang w:eastAsia="en-IN"/>
        </w:rPr>
        <w:t xml:space="preserve">Using Monte Carlo simulation, estimate </w:t>
      </w:r>
    </w:p>
    <w:p w:rsidR="00E1470C" w:rsidRPr="00D15313" w:rsidRDefault="00E1470C" w:rsidP="00831184">
      <w:pPr>
        <w:spacing w:before="100" w:beforeAutospacing="1" w:after="100" w:afterAutospacing="1" w:line="240" w:lineRule="auto"/>
        <w:ind w:left="720"/>
        <w:outlineLvl w:val="2"/>
        <w:rPr>
          <w:rFonts w:ascii="Arial" w:eastAsia="Times New Roman" w:hAnsi="Arial" w:cs="Arial"/>
          <w:b/>
          <w:bCs/>
          <w:sz w:val="24"/>
          <w:szCs w:val="28"/>
          <w:lang w:eastAsia="en-IN"/>
        </w:rPr>
      </w:pPr>
      <w:r w:rsidRPr="00D15313">
        <w:rPr>
          <w:rFonts w:ascii="Arial" w:eastAsia="Times New Roman" w:hAnsi="Arial" w:cs="Arial"/>
          <w:sz w:val="24"/>
          <w:szCs w:val="28"/>
          <w:lang w:eastAsia="en-IN"/>
        </w:rPr>
        <w:t>the reliability for:</w:t>
      </w:r>
    </w:p>
    <w:p w:rsidR="00E1470C" w:rsidRPr="00D15313" w:rsidRDefault="00E1470C" w:rsidP="00831184">
      <w:pPr>
        <w:spacing w:after="0" w:line="240" w:lineRule="auto"/>
        <w:ind w:left="720"/>
        <w:rPr>
          <w:rFonts w:ascii="Arial" w:eastAsia="Times New Roman" w:hAnsi="Arial" w:cs="Arial"/>
          <w:sz w:val="24"/>
          <w:szCs w:val="28"/>
          <w:lang w:eastAsia="en-IN"/>
        </w:rPr>
      </w:pPr>
      <w:r w:rsidRPr="00D15313">
        <w:rPr>
          <w:rFonts w:ascii="Arial" w:eastAsia="Times New Roman" w:hAnsi="Arial" w:cs="Arial"/>
          <w:sz w:val="24"/>
          <w:szCs w:val="28"/>
          <w:lang w:eastAsia="en-IN"/>
        </w:rPr>
        <w:t>N=100, 1000, 10000, 100000</w:t>
      </w:r>
    </w:p>
    <w:p w:rsidR="00E1470C" w:rsidRPr="00D15313" w:rsidRDefault="00E1470C" w:rsidP="00831184">
      <w:pPr>
        <w:spacing w:before="100" w:beforeAutospacing="1" w:after="100" w:afterAutospacing="1" w:line="240" w:lineRule="auto"/>
        <w:ind w:left="720"/>
        <w:outlineLvl w:val="2"/>
        <w:rPr>
          <w:rFonts w:ascii="Arial" w:eastAsia="Times New Roman" w:hAnsi="Arial" w:cs="Arial"/>
          <w:sz w:val="24"/>
          <w:szCs w:val="28"/>
          <w:lang w:eastAsia="en-IN"/>
        </w:rPr>
      </w:pPr>
      <w:r w:rsidRPr="00D15313">
        <w:rPr>
          <w:rFonts w:ascii="Arial" w:eastAsia="Times New Roman" w:hAnsi="Arial" w:cs="Arial"/>
          <w:b/>
          <w:bCs/>
          <w:sz w:val="24"/>
          <w:szCs w:val="28"/>
          <w:lang w:eastAsia="en-IN"/>
        </w:rPr>
        <w:t xml:space="preserve">(c) </w:t>
      </w:r>
      <w:r w:rsidRPr="00D15313">
        <w:rPr>
          <w:rFonts w:ascii="Arial" w:eastAsia="Times New Roman" w:hAnsi="Arial" w:cs="Arial"/>
          <w:sz w:val="24"/>
          <w:szCs w:val="28"/>
          <w:lang w:eastAsia="en-IN"/>
        </w:rPr>
        <w:t>Calculate the percentage error for each trial size.</w:t>
      </w:r>
    </w:p>
    <w:p w:rsidR="00E1470C" w:rsidRPr="00D15313" w:rsidRDefault="00D15313" w:rsidP="00831184">
      <w:pPr>
        <w:spacing w:before="100" w:beforeAutospacing="1" w:after="100" w:afterAutospacing="1" w:line="240" w:lineRule="auto"/>
        <w:outlineLvl w:val="2"/>
        <w:rPr>
          <w:rFonts w:ascii="Arial" w:eastAsia="Times New Roman" w:hAnsi="Arial" w:cs="Arial"/>
          <w:b/>
          <w:bCs/>
          <w:sz w:val="24"/>
          <w:szCs w:val="28"/>
          <w:u w:val="single"/>
          <w:lang w:eastAsia="en-IN"/>
        </w:rPr>
      </w:pPr>
      <w:r w:rsidRPr="00D15313">
        <w:rPr>
          <w:rFonts w:ascii="Arial" w:eastAsia="Times New Roman" w:hAnsi="Arial" w:cs="Arial"/>
          <w:b/>
          <w:bCs/>
          <w:sz w:val="24"/>
          <w:szCs w:val="28"/>
          <w:lang w:eastAsia="en-IN"/>
        </w:rPr>
        <w:t>7</w:t>
      </w:r>
      <w:r>
        <w:rPr>
          <w:rFonts w:ascii="Arial" w:eastAsia="Times New Roman" w:hAnsi="Arial" w:cs="Arial"/>
          <w:b/>
          <w:bCs/>
          <w:sz w:val="24"/>
          <w:szCs w:val="28"/>
          <w:lang w:eastAsia="en-IN"/>
        </w:rPr>
        <w:t xml:space="preserve">.1      </w:t>
      </w:r>
      <w:r w:rsidR="00E1470C" w:rsidRPr="00D15313">
        <w:rPr>
          <w:rFonts w:ascii="Arial" w:eastAsia="Times New Roman" w:hAnsi="Arial" w:cs="Arial"/>
          <w:b/>
          <w:bCs/>
          <w:sz w:val="24"/>
          <w:szCs w:val="28"/>
          <w:u w:val="single"/>
          <w:lang w:eastAsia="en-IN"/>
        </w:rPr>
        <w:t>Methodology:</w:t>
      </w:r>
    </w:p>
    <w:p w:rsidR="00E1470C" w:rsidRPr="00D15313" w:rsidRDefault="00E1470C" w:rsidP="00D15313">
      <w:pPr>
        <w:spacing w:before="100" w:beforeAutospacing="1" w:after="100" w:afterAutospacing="1" w:line="240" w:lineRule="auto"/>
        <w:ind w:left="720"/>
        <w:jc w:val="both"/>
        <w:outlineLvl w:val="2"/>
        <w:rPr>
          <w:rFonts w:ascii="Arial" w:eastAsia="Times New Roman" w:hAnsi="Arial" w:cs="Arial"/>
          <w:bCs/>
          <w:i/>
          <w:sz w:val="24"/>
          <w:szCs w:val="28"/>
          <w:lang w:eastAsia="en-IN"/>
        </w:rPr>
      </w:pPr>
      <w:r w:rsidRPr="00D15313">
        <w:rPr>
          <w:rFonts w:ascii="Arial" w:eastAsia="Times New Roman" w:hAnsi="Arial" w:cs="Arial"/>
          <w:bCs/>
          <w:i/>
          <w:sz w:val="24"/>
          <w:szCs w:val="28"/>
          <w:lang w:eastAsia="en-IN"/>
        </w:rPr>
        <w:t>Analytical observation-</w:t>
      </w:r>
    </w:p>
    <w:p w:rsidR="00D908FE" w:rsidRPr="00D15313" w:rsidRDefault="00E1470C" w:rsidP="00D15313">
      <w:pPr>
        <w:spacing w:before="100" w:beforeAutospacing="1" w:after="100" w:afterAutospacing="1" w:line="240" w:lineRule="auto"/>
        <w:ind w:left="720"/>
        <w:jc w:val="both"/>
        <w:rPr>
          <w:rFonts w:ascii="Arial" w:eastAsia="Times New Roman" w:hAnsi="Arial" w:cs="Arial"/>
          <w:sz w:val="24"/>
          <w:szCs w:val="28"/>
          <w:lang w:eastAsia="en-IN"/>
        </w:rPr>
      </w:pPr>
      <w:r w:rsidRPr="00D15313">
        <w:rPr>
          <w:rFonts w:ascii="Arial" w:eastAsia="Times New Roman" w:hAnsi="Arial" w:cs="Arial"/>
          <w:sz w:val="24"/>
          <w:szCs w:val="28"/>
          <w:lang w:eastAsia="en-IN"/>
        </w:rPr>
        <w:t xml:space="preserve">In stress–strength interference theory, a system is considered safe if the </w:t>
      </w:r>
      <w:r w:rsidRPr="00D15313">
        <w:rPr>
          <w:rFonts w:ascii="Arial" w:eastAsia="Times New Roman" w:hAnsi="Arial" w:cs="Arial"/>
          <w:b/>
          <w:bCs/>
          <w:sz w:val="24"/>
          <w:szCs w:val="28"/>
          <w:lang w:eastAsia="en-IN"/>
        </w:rPr>
        <w:t>random strength (C)</w:t>
      </w:r>
      <w:r w:rsidRPr="00D15313">
        <w:rPr>
          <w:rFonts w:ascii="Arial" w:eastAsia="Times New Roman" w:hAnsi="Arial" w:cs="Arial"/>
          <w:sz w:val="24"/>
          <w:szCs w:val="28"/>
          <w:lang w:eastAsia="en-IN"/>
        </w:rPr>
        <w:t xml:space="preserve"> </w:t>
      </w:r>
    </w:p>
    <w:p w:rsidR="00E1470C" w:rsidRPr="00D15313" w:rsidRDefault="00E1470C" w:rsidP="00D15313">
      <w:pPr>
        <w:spacing w:before="100" w:beforeAutospacing="1" w:after="100" w:afterAutospacing="1" w:line="240" w:lineRule="auto"/>
        <w:ind w:left="720"/>
        <w:jc w:val="both"/>
        <w:rPr>
          <w:rFonts w:ascii="Arial" w:eastAsia="Times New Roman" w:hAnsi="Arial" w:cs="Arial"/>
          <w:sz w:val="24"/>
          <w:szCs w:val="28"/>
          <w:lang w:eastAsia="en-IN"/>
        </w:rPr>
      </w:pPr>
      <w:r w:rsidRPr="00D15313">
        <w:rPr>
          <w:rFonts w:ascii="Arial" w:eastAsia="Times New Roman" w:hAnsi="Arial" w:cs="Arial"/>
          <w:sz w:val="24"/>
          <w:szCs w:val="28"/>
          <w:lang w:eastAsia="en-IN"/>
        </w:rPr>
        <w:t xml:space="preserve">of the component exceeds the </w:t>
      </w:r>
      <w:r w:rsidRPr="00D15313">
        <w:rPr>
          <w:rFonts w:ascii="Arial" w:eastAsia="Times New Roman" w:hAnsi="Arial" w:cs="Arial"/>
          <w:b/>
          <w:bCs/>
          <w:sz w:val="24"/>
          <w:szCs w:val="28"/>
          <w:lang w:eastAsia="en-IN"/>
        </w:rPr>
        <w:t>random applied stress (D)</w:t>
      </w:r>
      <w:r w:rsidRPr="00D15313">
        <w:rPr>
          <w:rFonts w:ascii="Arial" w:eastAsia="Times New Roman" w:hAnsi="Arial" w:cs="Arial"/>
          <w:sz w:val="24"/>
          <w:szCs w:val="28"/>
          <w:lang w:eastAsia="en-IN"/>
        </w:rPr>
        <w:t>. Hence, the system reliability is defined as: R=P(C&gt;D)</w:t>
      </w:r>
    </w:p>
    <w:p w:rsidR="00E1470C" w:rsidRPr="00D15313" w:rsidRDefault="00E1470C" w:rsidP="00D15313">
      <w:pPr>
        <w:spacing w:before="100" w:beforeAutospacing="1" w:after="100" w:afterAutospacing="1" w:line="240" w:lineRule="auto"/>
        <w:ind w:left="720"/>
        <w:jc w:val="both"/>
        <w:rPr>
          <w:rFonts w:ascii="Arial" w:eastAsia="Times New Roman" w:hAnsi="Arial" w:cs="Arial"/>
          <w:sz w:val="24"/>
          <w:szCs w:val="28"/>
          <w:lang w:eastAsia="en-IN"/>
        </w:rPr>
      </w:pPr>
      <w:r w:rsidRPr="00D15313">
        <w:rPr>
          <w:rFonts w:ascii="Arial" w:eastAsia="Times New Roman" w:hAnsi="Arial" w:cs="Arial"/>
          <w:sz w:val="24"/>
          <w:szCs w:val="28"/>
          <w:lang w:eastAsia="en-IN"/>
        </w:rPr>
        <w:t xml:space="preserve">The strength and stress are both assumed to follow </w:t>
      </w:r>
      <w:r w:rsidRPr="00D15313">
        <w:rPr>
          <w:rFonts w:ascii="Arial" w:eastAsia="Times New Roman" w:hAnsi="Arial" w:cs="Arial"/>
          <w:b/>
          <w:bCs/>
          <w:sz w:val="24"/>
          <w:szCs w:val="28"/>
          <w:lang w:eastAsia="en-IN"/>
        </w:rPr>
        <w:t>normal distributions</w:t>
      </w:r>
      <w:r w:rsidRPr="00D15313">
        <w:rPr>
          <w:rFonts w:ascii="Arial" w:eastAsia="Times New Roman" w:hAnsi="Arial" w:cs="Arial"/>
          <w:sz w:val="24"/>
          <w:szCs w:val="28"/>
          <w:lang w:eastAsia="en-IN"/>
        </w:rPr>
        <w:t>:</w:t>
      </w:r>
    </w:p>
    <w:p w:rsidR="00E1470C" w:rsidRPr="00D15313" w:rsidRDefault="00E1470C" w:rsidP="00D15313">
      <w:pPr>
        <w:spacing w:before="100" w:beforeAutospacing="1" w:after="100" w:afterAutospacing="1" w:line="240" w:lineRule="auto"/>
        <w:ind w:left="720"/>
        <w:rPr>
          <w:rFonts w:ascii="Arial" w:eastAsia="Times New Roman" w:hAnsi="Arial" w:cs="Arial"/>
          <w:sz w:val="24"/>
          <w:szCs w:val="28"/>
          <w:lang w:eastAsia="en-IN"/>
        </w:rPr>
      </w:pPr>
      <w:r w:rsidRPr="00D15313">
        <w:rPr>
          <w:rFonts w:ascii="Arial" w:eastAsia="Times New Roman" w:hAnsi="Arial" w:cs="Arial"/>
          <w:sz w:val="24"/>
          <w:szCs w:val="28"/>
          <w:lang w:eastAsia="en-IN"/>
        </w:rPr>
        <w:t>C</w:t>
      </w:r>
      <w:r w:rsidRPr="00D15313">
        <w:rPr>
          <w:rFonts w:ascii="Cambria Math" w:eastAsia="Times New Roman" w:hAnsi="Cambria Math" w:cs="Cambria Math"/>
          <w:sz w:val="24"/>
          <w:szCs w:val="28"/>
          <w:lang w:eastAsia="en-IN"/>
        </w:rPr>
        <w:t>∼</w:t>
      </w:r>
      <w:r w:rsidRPr="00D15313">
        <w:rPr>
          <w:rFonts w:ascii="Arial" w:eastAsia="Times New Roman" w:hAnsi="Arial" w:cs="Arial"/>
          <w:sz w:val="24"/>
          <w:szCs w:val="28"/>
          <w:lang w:eastAsia="en-IN"/>
        </w:rPr>
        <w:t>N(</w:t>
      </w:r>
      <m:oMath>
        <m:sSub>
          <m:sSubPr>
            <m:ctrlPr>
              <w:rPr>
                <w:rFonts w:ascii="Cambria Math" w:eastAsia="Times New Roman" w:hAnsi="Cambria Math" w:cs="Arial"/>
                <w:i/>
                <w:sz w:val="24"/>
                <w:szCs w:val="28"/>
                <w:lang w:eastAsia="en-IN"/>
              </w:rPr>
            </m:ctrlPr>
          </m:sSubPr>
          <m:e>
            <m:r>
              <w:rPr>
                <w:rFonts w:ascii="Cambria Math" w:eastAsia="Times New Roman" w:hAnsi="Cambria Math" w:cs="Arial"/>
                <w:sz w:val="24"/>
                <w:szCs w:val="28"/>
                <w:lang w:eastAsia="en-IN"/>
              </w:rPr>
              <m:t>μ</m:t>
            </m:r>
          </m:e>
          <m:sub>
            <m:r>
              <w:rPr>
                <w:rFonts w:ascii="Cambria Math" w:eastAsia="Times New Roman" w:hAnsi="Cambria Math" w:cs="Arial"/>
                <w:sz w:val="24"/>
                <w:szCs w:val="28"/>
                <w:lang w:eastAsia="en-IN"/>
              </w:rPr>
              <m:t>c</m:t>
            </m:r>
          </m:sub>
        </m:sSub>
      </m:oMath>
      <w:r w:rsidR="00326BE9" w:rsidRPr="00D15313">
        <w:rPr>
          <w:rFonts w:ascii="Arial" w:eastAsia="Times New Roman" w:hAnsi="Arial" w:cs="Arial"/>
          <w:sz w:val="24"/>
          <w:szCs w:val="28"/>
          <w:lang w:eastAsia="en-IN"/>
        </w:rPr>
        <w:t>,</w:t>
      </w:r>
      <m:oMath>
        <m:sSup>
          <m:sSupPr>
            <m:ctrlPr>
              <w:rPr>
                <w:rFonts w:ascii="Cambria Math" w:eastAsia="Times New Roman" w:hAnsi="Cambria Math" w:cs="Arial"/>
                <w:i/>
                <w:sz w:val="24"/>
                <w:szCs w:val="28"/>
                <w:lang w:eastAsia="en-IN"/>
              </w:rPr>
            </m:ctrlPr>
          </m:sSupPr>
          <m:e>
            <m:sSub>
              <m:sSubPr>
                <m:ctrlPr>
                  <w:rPr>
                    <w:rFonts w:ascii="Cambria Math" w:eastAsia="Times New Roman" w:hAnsi="Cambria Math" w:cs="Arial"/>
                    <w:i/>
                    <w:sz w:val="24"/>
                    <w:szCs w:val="28"/>
                    <w:lang w:eastAsia="en-IN"/>
                  </w:rPr>
                </m:ctrlPr>
              </m:sSubPr>
              <m:e>
                <m:r>
                  <w:rPr>
                    <w:rFonts w:ascii="Cambria Math" w:eastAsia="Times New Roman" w:hAnsi="Cambria Math" w:cs="Arial"/>
                    <w:sz w:val="24"/>
                    <w:szCs w:val="28"/>
                    <w:lang w:eastAsia="en-IN"/>
                  </w:rPr>
                  <m:t>σ</m:t>
                </m:r>
              </m:e>
              <m:sub>
                <m:r>
                  <w:rPr>
                    <w:rFonts w:ascii="Cambria Math" w:eastAsia="Times New Roman" w:hAnsi="Cambria Math" w:cs="Arial"/>
                    <w:sz w:val="24"/>
                    <w:szCs w:val="28"/>
                    <w:lang w:eastAsia="en-IN"/>
                  </w:rPr>
                  <m:t>c</m:t>
                </m:r>
              </m:sub>
            </m:sSub>
          </m:e>
          <m:sup>
            <m:r>
              <w:rPr>
                <w:rFonts w:ascii="Cambria Math" w:eastAsia="Times New Roman" w:hAnsi="Cambria Math" w:cs="Arial"/>
                <w:sz w:val="24"/>
                <w:szCs w:val="28"/>
                <w:lang w:eastAsia="en-IN"/>
              </w:rPr>
              <m:t>2</m:t>
            </m:r>
          </m:sup>
        </m:sSup>
      </m:oMath>
      <w:r w:rsidR="00326BE9" w:rsidRPr="00D15313">
        <w:rPr>
          <w:rFonts w:ascii="Arial" w:eastAsia="Times New Roman" w:hAnsi="Arial" w:cs="Arial"/>
          <w:sz w:val="24"/>
          <w:szCs w:val="28"/>
          <w:lang w:eastAsia="en-IN"/>
        </w:rPr>
        <w:t>),</w:t>
      </w:r>
      <w:r w:rsidRPr="00D15313">
        <w:rPr>
          <w:rFonts w:ascii="Arial" w:eastAsia="Times New Roman" w:hAnsi="Arial" w:cs="Arial"/>
          <w:sz w:val="24"/>
          <w:szCs w:val="28"/>
          <w:lang w:eastAsia="en-IN"/>
        </w:rPr>
        <w:t xml:space="preserve"> D</w:t>
      </w:r>
      <w:r w:rsidRPr="00D15313">
        <w:rPr>
          <w:rFonts w:ascii="Cambria Math" w:eastAsia="Times New Roman" w:hAnsi="Cambria Math" w:cs="Cambria Math"/>
          <w:sz w:val="24"/>
          <w:szCs w:val="28"/>
          <w:lang w:eastAsia="en-IN"/>
        </w:rPr>
        <w:t>∼</w:t>
      </w:r>
      <w:r w:rsidRPr="00D15313">
        <w:rPr>
          <w:rFonts w:ascii="Arial" w:eastAsia="Times New Roman" w:hAnsi="Arial" w:cs="Arial"/>
          <w:sz w:val="24"/>
          <w:szCs w:val="28"/>
          <w:lang w:eastAsia="en-IN"/>
        </w:rPr>
        <w:t>N(</w:t>
      </w:r>
      <m:oMath>
        <m:sSub>
          <m:sSubPr>
            <m:ctrlPr>
              <w:rPr>
                <w:rFonts w:ascii="Cambria Math" w:eastAsia="Times New Roman" w:hAnsi="Cambria Math" w:cs="Arial"/>
                <w:i/>
                <w:sz w:val="24"/>
                <w:szCs w:val="28"/>
                <w:lang w:eastAsia="en-IN"/>
              </w:rPr>
            </m:ctrlPr>
          </m:sSubPr>
          <m:e>
            <m:r>
              <w:rPr>
                <w:rFonts w:ascii="Cambria Math" w:eastAsia="Times New Roman" w:hAnsi="Cambria Math" w:cs="Arial"/>
                <w:sz w:val="24"/>
                <w:szCs w:val="28"/>
                <w:lang w:eastAsia="en-IN"/>
              </w:rPr>
              <m:t>μ</m:t>
            </m:r>
          </m:e>
          <m:sub>
            <m:r>
              <w:rPr>
                <w:rFonts w:ascii="Cambria Math" w:eastAsia="Times New Roman" w:hAnsi="Cambria Math" w:cs="Arial"/>
                <w:sz w:val="24"/>
                <w:szCs w:val="28"/>
                <w:lang w:eastAsia="en-IN"/>
              </w:rPr>
              <m:t>d</m:t>
            </m:r>
          </m:sub>
        </m:sSub>
      </m:oMath>
      <w:r w:rsidR="00326BE9" w:rsidRPr="00D15313">
        <w:rPr>
          <w:rFonts w:ascii="Arial" w:eastAsia="Times New Roman" w:hAnsi="Arial" w:cs="Arial"/>
          <w:sz w:val="24"/>
          <w:szCs w:val="28"/>
          <w:lang w:eastAsia="en-IN"/>
        </w:rPr>
        <w:t>,</w:t>
      </w:r>
      <m:oMath>
        <m:sSup>
          <m:sSupPr>
            <m:ctrlPr>
              <w:rPr>
                <w:rFonts w:ascii="Cambria Math" w:eastAsia="Times New Roman" w:hAnsi="Cambria Math" w:cs="Arial"/>
                <w:i/>
                <w:sz w:val="24"/>
                <w:szCs w:val="28"/>
                <w:lang w:eastAsia="en-IN"/>
              </w:rPr>
            </m:ctrlPr>
          </m:sSupPr>
          <m:e>
            <m:sSub>
              <m:sSubPr>
                <m:ctrlPr>
                  <w:rPr>
                    <w:rFonts w:ascii="Cambria Math" w:eastAsia="Times New Roman" w:hAnsi="Cambria Math" w:cs="Arial"/>
                    <w:i/>
                    <w:sz w:val="24"/>
                    <w:szCs w:val="28"/>
                    <w:lang w:eastAsia="en-IN"/>
                  </w:rPr>
                </m:ctrlPr>
              </m:sSubPr>
              <m:e>
                <m:r>
                  <w:rPr>
                    <w:rFonts w:ascii="Cambria Math" w:eastAsia="Times New Roman" w:hAnsi="Cambria Math" w:cs="Arial"/>
                    <w:sz w:val="24"/>
                    <w:szCs w:val="28"/>
                    <w:lang w:eastAsia="en-IN"/>
                  </w:rPr>
                  <m:t>σ</m:t>
                </m:r>
              </m:e>
              <m:sub>
                <m:r>
                  <w:rPr>
                    <w:rFonts w:ascii="Cambria Math" w:eastAsia="Times New Roman" w:hAnsi="Cambria Math" w:cs="Arial"/>
                    <w:sz w:val="24"/>
                    <w:szCs w:val="28"/>
                    <w:lang w:eastAsia="en-IN"/>
                  </w:rPr>
                  <m:t>d</m:t>
                </m:r>
              </m:sub>
            </m:sSub>
          </m:e>
          <m:sup>
            <m:r>
              <w:rPr>
                <w:rFonts w:ascii="Cambria Math" w:eastAsia="Times New Roman" w:hAnsi="Cambria Math" w:cs="Arial"/>
                <w:sz w:val="24"/>
                <w:szCs w:val="28"/>
                <w:lang w:eastAsia="en-IN"/>
              </w:rPr>
              <m:t>2</m:t>
            </m:r>
          </m:sup>
        </m:sSup>
      </m:oMath>
      <w:r w:rsidR="00326BE9" w:rsidRPr="00D15313">
        <w:rPr>
          <w:rFonts w:ascii="Arial" w:eastAsia="Times New Roman" w:hAnsi="Arial" w:cs="Arial"/>
          <w:sz w:val="24"/>
          <w:szCs w:val="28"/>
          <w:lang w:eastAsia="en-IN"/>
        </w:rPr>
        <w:t>)</w:t>
      </w:r>
    </w:p>
    <w:p w:rsidR="00326BE9" w:rsidRPr="00D15313" w:rsidRDefault="00FF6D89" w:rsidP="00D15313">
      <w:pPr>
        <w:spacing w:before="100" w:beforeAutospacing="1" w:after="100" w:afterAutospacing="1" w:line="240" w:lineRule="auto"/>
        <w:ind w:left="720"/>
        <w:rPr>
          <w:rFonts w:ascii="Arial" w:eastAsia="Times New Roman" w:hAnsi="Arial" w:cs="Arial"/>
          <w:sz w:val="24"/>
          <w:szCs w:val="28"/>
          <w:lang w:eastAsia="en-IN"/>
        </w:rPr>
      </w:pPr>
      <w:r w:rsidRPr="00D15313">
        <w:rPr>
          <w:rFonts w:ascii="Arial" w:hAnsi="Arial" w:cs="Arial"/>
          <w:noProof/>
          <w:sz w:val="24"/>
          <w:szCs w:val="28"/>
          <w:lang w:val="en-US"/>
        </w:rPr>
        <w:drawing>
          <wp:anchor distT="0" distB="0" distL="114300" distR="114300" simplePos="0" relativeHeight="251696128" behindDoc="0" locked="0" layoutInCell="1" allowOverlap="1" wp14:anchorId="04C205FE" wp14:editId="226C8CCF">
            <wp:simplePos x="0" y="0"/>
            <wp:positionH relativeFrom="column">
              <wp:posOffset>3405864</wp:posOffset>
            </wp:positionH>
            <wp:positionV relativeFrom="paragraph">
              <wp:posOffset>9636</wp:posOffset>
            </wp:positionV>
            <wp:extent cx="2682815" cy="1524000"/>
            <wp:effectExtent l="0" t="0" r="381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ownload (10).png"/>
                    <pic:cNvPicPr/>
                  </pic:nvPicPr>
                  <pic:blipFill rotWithShape="1">
                    <a:blip r:embed="rId36">
                      <a:extLst>
                        <a:ext uri="{28A0092B-C50C-407E-A947-70E740481C1C}">
                          <a14:useLocalDpi xmlns:a14="http://schemas.microsoft.com/office/drawing/2010/main" val="0"/>
                        </a:ext>
                      </a:extLst>
                    </a:blip>
                    <a:srcRect r="10584"/>
                    <a:stretch/>
                  </pic:blipFill>
                  <pic:spPr bwMode="auto">
                    <a:xfrm>
                      <a:off x="0" y="0"/>
                      <a:ext cx="2682815" cy="1524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326BE9" w:rsidRPr="00D15313">
        <w:rPr>
          <w:rFonts w:ascii="Arial" w:eastAsia="Times New Roman" w:hAnsi="Arial" w:cs="Arial"/>
          <w:sz w:val="24"/>
          <w:szCs w:val="28"/>
          <w:lang w:eastAsia="en-IN"/>
        </w:rPr>
        <w:t>Where:</w:t>
      </w:r>
    </w:p>
    <w:p w:rsidR="00326BE9" w:rsidRPr="00D15313" w:rsidRDefault="00326BE9" w:rsidP="00D15313">
      <w:pPr>
        <w:spacing w:before="100" w:beforeAutospacing="1" w:after="100" w:afterAutospacing="1" w:line="240" w:lineRule="auto"/>
        <w:ind w:left="720"/>
        <w:rPr>
          <w:rFonts w:ascii="Arial" w:eastAsia="Times New Roman" w:hAnsi="Arial" w:cs="Arial"/>
          <w:sz w:val="24"/>
          <w:szCs w:val="28"/>
          <w:lang w:eastAsia="en-IN"/>
        </w:rPr>
      </w:pPr>
      <w:r w:rsidRPr="00D15313">
        <w:rPr>
          <w:rFonts w:ascii="Arial" w:eastAsia="Times New Roman" w:hAnsi="Arial" w:cs="Arial"/>
          <w:sz w:val="24"/>
          <w:szCs w:val="28"/>
          <w:lang w:eastAsia="en-IN"/>
        </w:rPr>
        <w:t>μC=1000, σ^2=22500</w:t>
      </w:r>
    </w:p>
    <w:p w:rsidR="00326BE9" w:rsidRPr="00D15313" w:rsidRDefault="00326BE9" w:rsidP="00D15313">
      <w:pPr>
        <w:spacing w:before="100" w:beforeAutospacing="1" w:after="100" w:afterAutospacing="1" w:line="240" w:lineRule="auto"/>
        <w:ind w:left="720"/>
        <w:rPr>
          <w:rFonts w:ascii="Arial" w:eastAsia="Times New Roman" w:hAnsi="Arial" w:cs="Arial"/>
          <w:sz w:val="24"/>
          <w:szCs w:val="28"/>
          <w:lang w:eastAsia="en-IN"/>
        </w:rPr>
      </w:pPr>
      <w:r w:rsidRPr="00D15313">
        <w:rPr>
          <w:rFonts w:ascii="Arial" w:eastAsia="Times New Roman" w:hAnsi="Arial" w:cs="Arial"/>
          <w:sz w:val="24"/>
          <w:szCs w:val="28"/>
          <w:lang w:eastAsia="en-IN"/>
        </w:rPr>
        <w:t>μD=800, σ^2=10000</w:t>
      </w:r>
    </w:p>
    <w:p w:rsidR="007146E9" w:rsidRPr="00D15313" w:rsidRDefault="007146E9" w:rsidP="00D15313">
      <w:pPr>
        <w:pStyle w:val="Heading2"/>
        <w:ind w:left="720"/>
        <w:rPr>
          <w:rFonts w:ascii="Arial" w:hAnsi="Arial" w:cs="Arial"/>
          <w:color w:val="auto"/>
          <w:sz w:val="24"/>
          <w:szCs w:val="28"/>
        </w:rPr>
      </w:pPr>
      <w:r w:rsidRPr="00D15313">
        <w:rPr>
          <w:rFonts w:ascii="Arial" w:hAnsi="Arial" w:cs="Arial"/>
          <w:color w:val="auto"/>
          <w:sz w:val="24"/>
          <w:szCs w:val="28"/>
        </w:rPr>
        <w:t>Distribution of the Difference Variable</w:t>
      </w:r>
    </w:p>
    <w:p w:rsidR="007146E9" w:rsidRPr="00D15313" w:rsidRDefault="007146E9" w:rsidP="00D15313">
      <w:pPr>
        <w:pStyle w:val="NormalWeb"/>
        <w:ind w:left="720"/>
        <w:rPr>
          <w:rFonts w:ascii="Arial" w:hAnsi="Arial" w:cs="Arial"/>
          <w:szCs w:val="28"/>
        </w:rPr>
      </w:pPr>
      <w:r w:rsidRPr="00D15313">
        <w:rPr>
          <w:rFonts w:ascii="Arial" w:hAnsi="Arial" w:cs="Arial"/>
          <w:szCs w:val="28"/>
        </w:rPr>
        <w:t>Define a new random variable:</w:t>
      </w:r>
    </w:p>
    <w:p w:rsidR="007146E9" w:rsidRPr="00D15313" w:rsidRDefault="007146E9" w:rsidP="00D15313">
      <w:pPr>
        <w:pStyle w:val="NormalWeb"/>
        <w:ind w:left="720"/>
        <w:rPr>
          <w:rFonts w:ascii="Arial" w:hAnsi="Arial" w:cs="Arial"/>
          <w:szCs w:val="28"/>
        </w:rPr>
      </w:pPr>
      <w:r w:rsidRPr="00D15313">
        <w:rPr>
          <w:rFonts w:ascii="Arial" w:hAnsi="Arial" w:cs="Arial"/>
          <w:szCs w:val="28"/>
        </w:rPr>
        <w:t>Z = C − D</w:t>
      </w:r>
    </w:p>
    <w:p w:rsidR="007146E9" w:rsidRPr="00D15313" w:rsidRDefault="007146E9" w:rsidP="00D15313">
      <w:pPr>
        <w:pStyle w:val="NormalWeb"/>
        <w:ind w:left="720"/>
        <w:rPr>
          <w:rFonts w:ascii="Arial" w:hAnsi="Arial" w:cs="Arial"/>
          <w:szCs w:val="28"/>
        </w:rPr>
      </w:pPr>
      <w:r w:rsidRPr="00D15313">
        <w:rPr>
          <w:rFonts w:ascii="Arial" w:hAnsi="Arial" w:cs="Arial"/>
          <w:szCs w:val="28"/>
        </w:rPr>
        <w:t>Since the difference of two independent normal variables is also normally distributed:</w:t>
      </w:r>
    </w:p>
    <w:p w:rsidR="007146E9" w:rsidRPr="00D15313" w:rsidRDefault="007146E9" w:rsidP="00D15313">
      <w:pPr>
        <w:pStyle w:val="NormalWeb"/>
        <w:ind w:left="720"/>
        <w:rPr>
          <w:rFonts w:ascii="Arial" w:hAnsi="Arial" w:cs="Arial"/>
          <w:szCs w:val="28"/>
        </w:rPr>
      </w:pPr>
      <w:r w:rsidRPr="00D15313">
        <w:rPr>
          <w:rFonts w:ascii="Arial" w:hAnsi="Arial" w:cs="Arial"/>
          <w:szCs w:val="28"/>
        </w:rPr>
        <w:t>Z ~ N(μZ , σZ²)</w:t>
      </w:r>
    </w:p>
    <w:p w:rsidR="007146E9" w:rsidRPr="00D15313" w:rsidRDefault="007146E9" w:rsidP="00D15313">
      <w:pPr>
        <w:pStyle w:val="NormalWeb"/>
        <w:ind w:left="720"/>
        <w:rPr>
          <w:rFonts w:ascii="Arial" w:hAnsi="Arial" w:cs="Arial"/>
          <w:szCs w:val="28"/>
        </w:rPr>
      </w:pPr>
      <w:r w:rsidRPr="00D15313">
        <w:rPr>
          <w:rFonts w:ascii="Arial" w:hAnsi="Arial" w:cs="Arial"/>
          <w:szCs w:val="28"/>
        </w:rPr>
        <w:t>Where:</w:t>
      </w:r>
    </w:p>
    <w:p w:rsidR="007146E9" w:rsidRPr="00D15313" w:rsidRDefault="007146E9" w:rsidP="00D15313">
      <w:pPr>
        <w:pStyle w:val="NormalWeb"/>
        <w:ind w:left="720"/>
        <w:rPr>
          <w:rFonts w:ascii="Arial" w:hAnsi="Arial" w:cs="Arial"/>
          <w:szCs w:val="28"/>
        </w:rPr>
      </w:pPr>
      <w:r w:rsidRPr="00D15313">
        <w:rPr>
          <w:rFonts w:ascii="Arial" w:hAnsi="Arial" w:cs="Arial"/>
          <w:szCs w:val="28"/>
        </w:rPr>
        <w:t xml:space="preserve">μZ = μC </w:t>
      </w:r>
      <w:r w:rsidR="008527BE" w:rsidRPr="00D15313">
        <w:rPr>
          <w:rFonts w:ascii="Arial" w:hAnsi="Arial" w:cs="Arial"/>
          <w:szCs w:val="28"/>
        </w:rPr>
        <w:t>–</w:t>
      </w:r>
      <w:r w:rsidRPr="00D15313">
        <w:rPr>
          <w:rFonts w:ascii="Arial" w:hAnsi="Arial" w:cs="Arial"/>
          <w:szCs w:val="28"/>
        </w:rPr>
        <w:t xml:space="preserve"> μD</w:t>
      </w:r>
      <w:r w:rsidR="008527BE" w:rsidRPr="00D15313">
        <w:rPr>
          <w:rFonts w:ascii="Arial" w:hAnsi="Arial" w:cs="Arial"/>
          <w:szCs w:val="28"/>
        </w:rPr>
        <w:t xml:space="preserve">, </w:t>
      </w:r>
      <w:r w:rsidRPr="00D15313">
        <w:rPr>
          <w:rFonts w:ascii="Arial" w:hAnsi="Arial" w:cs="Arial"/>
          <w:szCs w:val="28"/>
        </w:rPr>
        <w:t>σZ² = σC² + σD²</w:t>
      </w:r>
    </w:p>
    <w:p w:rsidR="007146E9" w:rsidRPr="00D15313" w:rsidRDefault="007146E9" w:rsidP="00D15313">
      <w:pPr>
        <w:pStyle w:val="NormalWeb"/>
        <w:ind w:left="720"/>
        <w:rPr>
          <w:rFonts w:ascii="Arial" w:hAnsi="Arial" w:cs="Arial"/>
          <w:szCs w:val="28"/>
        </w:rPr>
      </w:pPr>
      <w:r w:rsidRPr="00D15313">
        <w:rPr>
          <w:rFonts w:ascii="Arial" w:hAnsi="Arial" w:cs="Arial"/>
          <w:szCs w:val="28"/>
        </w:rPr>
        <w:lastRenderedPageBreak/>
        <w:t>μZ = 1000 − 800 = 200</w:t>
      </w:r>
      <w:r w:rsidR="008527BE" w:rsidRPr="00D15313">
        <w:rPr>
          <w:rFonts w:ascii="Arial" w:hAnsi="Arial" w:cs="Arial"/>
          <w:szCs w:val="28"/>
        </w:rPr>
        <w:t>,</w:t>
      </w:r>
      <w:r w:rsidR="00704419" w:rsidRPr="00D15313">
        <w:rPr>
          <w:rFonts w:ascii="Arial" w:hAnsi="Arial" w:cs="Arial"/>
          <w:szCs w:val="28"/>
        </w:rPr>
        <w:t xml:space="preserve"> </w:t>
      </w:r>
      <w:r w:rsidRPr="00D15313">
        <w:rPr>
          <w:rFonts w:ascii="Arial" w:hAnsi="Arial" w:cs="Arial"/>
          <w:szCs w:val="28"/>
        </w:rPr>
        <w:t>σZ² = 22500 + 10000 = 32500</w:t>
      </w:r>
    </w:p>
    <w:p w:rsidR="007146E9" w:rsidRPr="00D15313" w:rsidRDefault="007146E9" w:rsidP="00D15313">
      <w:pPr>
        <w:pStyle w:val="NormalWeb"/>
        <w:ind w:left="720"/>
        <w:rPr>
          <w:rFonts w:ascii="Arial" w:hAnsi="Arial" w:cs="Arial"/>
          <w:szCs w:val="28"/>
        </w:rPr>
      </w:pPr>
      <w:r w:rsidRPr="00D15313">
        <w:rPr>
          <w:rFonts w:ascii="Arial" w:hAnsi="Arial" w:cs="Arial"/>
          <w:szCs w:val="28"/>
        </w:rPr>
        <w:t>σZ = √32500 ≈ 180.28</w:t>
      </w:r>
    </w:p>
    <w:p w:rsidR="007146E9" w:rsidRPr="00D15313" w:rsidRDefault="007146E9" w:rsidP="00D15313">
      <w:pPr>
        <w:pStyle w:val="NormalWeb"/>
        <w:ind w:left="720"/>
        <w:rPr>
          <w:rFonts w:ascii="Arial" w:hAnsi="Arial" w:cs="Arial"/>
          <w:szCs w:val="28"/>
        </w:rPr>
      </w:pPr>
      <w:r w:rsidRPr="00D15313">
        <w:rPr>
          <w:rFonts w:ascii="Arial" w:hAnsi="Arial" w:cs="Arial"/>
          <w:szCs w:val="28"/>
        </w:rPr>
        <w:t>Reliability is:</w:t>
      </w:r>
      <w:r w:rsidR="008527BE" w:rsidRPr="00D15313">
        <w:rPr>
          <w:rFonts w:ascii="Arial" w:hAnsi="Arial" w:cs="Arial"/>
          <w:szCs w:val="28"/>
        </w:rPr>
        <w:t xml:space="preserve"> </w:t>
      </w:r>
      <w:r w:rsidRPr="00D15313">
        <w:rPr>
          <w:rFonts w:ascii="Arial" w:hAnsi="Arial" w:cs="Arial"/>
          <w:szCs w:val="28"/>
        </w:rPr>
        <w:t>R = P</w:t>
      </w:r>
      <w:r w:rsidR="00704419" w:rsidRPr="00D15313">
        <w:rPr>
          <w:rFonts w:ascii="Arial" w:hAnsi="Arial" w:cs="Arial"/>
          <w:szCs w:val="28"/>
        </w:rPr>
        <w:t xml:space="preserve"> </w:t>
      </w:r>
      <w:r w:rsidRPr="00D15313">
        <w:rPr>
          <w:rFonts w:ascii="Arial" w:hAnsi="Arial" w:cs="Arial"/>
          <w:szCs w:val="28"/>
        </w:rPr>
        <w:t>(Z &gt; 0)</w:t>
      </w:r>
    </w:p>
    <w:p w:rsidR="007146E9" w:rsidRPr="00D15313" w:rsidRDefault="007146E9" w:rsidP="00D15313">
      <w:pPr>
        <w:pStyle w:val="NormalWeb"/>
        <w:ind w:left="1440" w:firstLine="720"/>
        <w:rPr>
          <w:rFonts w:ascii="Arial" w:hAnsi="Arial" w:cs="Arial"/>
          <w:szCs w:val="28"/>
        </w:rPr>
      </w:pPr>
      <w:r w:rsidRPr="00D15313">
        <w:rPr>
          <w:rFonts w:ascii="Arial" w:hAnsi="Arial" w:cs="Arial"/>
          <w:szCs w:val="28"/>
        </w:rPr>
        <w:t>R = Φ</w:t>
      </w:r>
      <w:r w:rsidR="00704419" w:rsidRPr="00D15313">
        <w:rPr>
          <w:rFonts w:ascii="Arial" w:hAnsi="Arial" w:cs="Arial"/>
          <w:szCs w:val="28"/>
        </w:rPr>
        <w:t xml:space="preserve"> </w:t>
      </w:r>
      <w:r w:rsidRPr="00D15313">
        <w:rPr>
          <w:rFonts w:ascii="Arial" w:hAnsi="Arial" w:cs="Arial"/>
          <w:szCs w:val="28"/>
        </w:rPr>
        <w:t>( μZ / σZ )</w:t>
      </w:r>
    </w:p>
    <w:p w:rsidR="007146E9" w:rsidRPr="00D15313" w:rsidRDefault="007146E9" w:rsidP="00D15313">
      <w:pPr>
        <w:pStyle w:val="NormalWeb"/>
        <w:ind w:left="720"/>
        <w:rPr>
          <w:rFonts w:ascii="Arial" w:hAnsi="Arial" w:cs="Arial"/>
          <w:szCs w:val="28"/>
        </w:rPr>
      </w:pPr>
      <w:r w:rsidRPr="00D15313">
        <w:rPr>
          <w:rFonts w:ascii="Arial" w:hAnsi="Arial" w:cs="Arial"/>
          <w:szCs w:val="28"/>
        </w:rPr>
        <w:t>Where Φ(.) is the standard normal cumulative distribution function.</w:t>
      </w:r>
    </w:p>
    <w:p w:rsidR="007146E9" w:rsidRPr="00D15313" w:rsidRDefault="007146E9" w:rsidP="00D15313">
      <w:pPr>
        <w:pStyle w:val="Heading2"/>
        <w:ind w:left="720"/>
        <w:rPr>
          <w:rFonts w:ascii="Arial" w:hAnsi="Arial" w:cs="Arial"/>
          <w:color w:val="auto"/>
          <w:sz w:val="24"/>
          <w:szCs w:val="28"/>
        </w:rPr>
      </w:pPr>
      <w:r w:rsidRPr="00D15313">
        <w:rPr>
          <w:rFonts w:ascii="Arial" w:hAnsi="Arial" w:cs="Arial"/>
          <w:color w:val="auto"/>
          <w:sz w:val="24"/>
          <w:szCs w:val="28"/>
        </w:rPr>
        <w:t>Final Analytical Reliability</w:t>
      </w:r>
    </w:p>
    <w:p w:rsidR="007146E9" w:rsidRPr="00D15313" w:rsidRDefault="007146E9" w:rsidP="00D15313">
      <w:pPr>
        <w:pStyle w:val="NormalWeb"/>
        <w:ind w:left="720"/>
        <w:rPr>
          <w:rFonts w:ascii="Arial" w:hAnsi="Arial" w:cs="Arial"/>
          <w:szCs w:val="28"/>
        </w:rPr>
      </w:pPr>
      <w:r w:rsidRPr="00D15313">
        <w:rPr>
          <w:rFonts w:ascii="Arial" w:hAnsi="Arial" w:cs="Arial"/>
          <w:szCs w:val="28"/>
        </w:rPr>
        <w:t>R = Φ</w:t>
      </w:r>
      <w:r w:rsidR="00704419" w:rsidRPr="00D15313">
        <w:rPr>
          <w:rFonts w:ascii="Arial" w:hAnsi="Arial" w:cs="Arial"/>
          <w:szCs w:val="28"/>
        </w:rPr>
        <w:t xml:space="preserve"> </w:t>
      </w:r>
      <w:r w:rsidRPr="00D15313">
        <w:rPr>
          <w:rFonts w:ascii="Arial" w:hAnsi="Arial" w:cs="Arial"/>
          <w:szCs w:val="28"/>
        </w:rPr>
        <w:t>( 200 / 180.28 )</w:t>
      </w:r>
      <w:r w:rsidR="008527BE" w:rsidRPr="00D15313">
        <w:rPr>
          <w:rFonts w:ascii="Arial" w:hAnsi="Arial" w:cs="Arial"/>
          <w:szCs w:val="28"/>
        </w:rPr>
        <w:t>,</w:t>
      </w:r>
      <w:r w:rsidRPr="00D15313">
        <w:rPr>
          <w:rFonts w:ascii="Arial" w:hAnsi="Arial" w:cs="Arial"/>
          <w:szCs w:val="28"/>
        </w:rPr>
        <w:t>R ≈ Φ(1.109)</w:t>
      </w:r>
      <w:r w:rsidR="008527BE" w:rsidRPr="00D15313">
        <w:rPr>
          <w:rFonts w:ascii="Arial" w:hAnsi="Arial" w:cs="Arial"/>
          <w:noProof/>
          <w:szCs w:val="28"/>
        </w:rPr>
        <w:t xml:space="preserve"> </w:t>
      </w:r>
      <w:r w:rsidR="008527BE" w:rsidRPr="00D15313">
        <w:rPr>
          <w:rFonts w:ascii="Arial" w:hAnsi="Arial" w:cs="Arial"/>
          <w:szCs w:val="28"/>
        </w:rPr>
        <w:t>,</w:t>
      </w:r>
      <w:r w:rsidRPr="00D15313">
        <w:rPr>
          <w:rFonts w:ascii="Arial" w:hAnsi="Arial" w:cs="Arial"/>
          <w:szCs w:val="28"/>
        </w:rPr>
        <w:t>R ≈ 0.866</w:t>
      </w:r>
    </w:p>
    <w:p w:rsidR="005C1806" w:rsidRPr="00D15313" w:rsidRDefault="005C1806" w:rsidP="00831184">
      <w:pPr>
        <w:pStyle w:val="NormalWeb"/>
        <w:rPr>
          <w:rFonts w:ascii="Arial" w:hAnsi="Arial" w:cs="Arial"/>
          <w:szCs w:val="28"/>
        </w:rPr>
      </w:pPr>
    </w:p>
    <w:p w:rsidR="005C1806" w:rsidRPr="00D15313" w:rsidRDefault="005C1806" w:rsidP="003B3743">
      <w:pPr>
        <w:pStyle w:val="NormalWeb"/>
        <w:jc w:val="both"/>
        <w:rPr>
          <w:rFonts w:ascii="Arial" w:hAnsi="Arial" w:cs="Arial"/>
          <w:szCs w:val="28"/>
        </w:rPr>
      </w:pPr>
    </w:p>
    <w:p w:rsidR="005C1806" w:rsidRPr="00D15313" w:rsidRDefault="008527BE" w:rsidP="00D15313">
      <w:pPr>
        <w:spacing w:before="100" w:beforeAutospacing="1" w:after="100" w:afterAutospacing="1" w:line="240" w:lineRule="auto"/>
        <w:ind w:left="720"/>
        <w:jc w:val="both"/>
        <w:rPr>
          <w:rFonts w:ascii="Arial" w:hAnsi="Arial" w:cs="Arial"/>
          <w:sz w:val="24"/>
          <w:szCs w:val="28"/>
        </w:rPr>
      </w:pPr>
      <w:r w:rsidRPr="00D15313">
        <w:rPr>
          <w:rFonts w:ascii="Arial" w:eastAsia="Times New Roman" w:hAnsi="Arial" w:cs="Arial"/>
          <w:i/>
          <w:sz w:val="24"/>
          <w:szCs w:val="28"/>
          <w:lang w:eastAsia="en-IN"/>
        </w:rPr>
        <w:t>Simulation Experiment:</w:t>
      </w:r>
      <w:r w:rsidR="005C1806" w:rsidRPr="00D15313">
        <w:rPr>
          <w:rFonts w:ascii="Arial" w:hAnsi="Arial" w:cs="Arial"/>
          <w:sz w:val="24"/>
          <w:szCs w:val="28"/>
        </w:rPr>
        <w:t xml:space="preserve"> Monte Carlo simulation is an effective and reliable method for estimating probabilistic system performance and converges strongly toward analytical results as sample size increases.</w:t>
      </w:r>
    </w:p>
    <w:p w:rsidR="008527BE" w:rsidRPr="00D15313" w:rsidRDefault="008527BE" w:rsidP="00D15313">
      <w:pPr>
        <w:spacing w:before="100" w:beforeAutospacing="1" w:after="100" w:afterAutospacing="1" w:line="240" w:lineRule="auto"/>
        <w:ind w:left="720"/>
        <w:rPr>
          <w:rFonts w:ascii="Arial" w:eastAsia="Times New Roman" w:hAnsi="Arial" w:cs="Arial"/>
          <w:b/>
          <w:sz w:val="24"/>
          <w:szCs w:val="28"/>
          <w:lang w:eastAsia="en-IN"/>
        </w:rPr>
      </w:pPr>
    </w:p>
    <w:p w:rsidR="00C92027" w:rsidRPr="00D15313" w:rsidRDefault="005C1806" w:rsidP="00D15313">
      <w:pPr>
        <w:spacing w:before="100" w:beforeAutospacing="1" w:after="100" w:afterAutospacing="1" w:line="240" w:lineRule="auto"/>
        <w:ind w:left="1080"/>
        <w:rPr>
          <w:rFonts w:ascii="Arial" w:eastAsia="Times New Roman" w:hAnsi="Arial" w:cs="Arial"/>
          <w:sz w:val="24"/>
          <w:szCs w:val="28"/>
          <w:lang w:eastAsia="en-IN"/>
        </w:rPr>
      </w:pPr>
      <w:r w:rsidRPr="00D15313">
        <w:rPr>
          <w:rFonts w:ascii="Arial" w:hAnsi="Arial" w:cs="Arial"/>
          <w:noProof/>
          <w:sz w:val="24"/>
          <w:szCs w:val="28"/>
          <w:lang w:val="en-US"/>
        </w:rPr>
        <w:drawing>
          <wp:anchor distT="0" distB="0" distL="114300" distR="114300" simplePos="0" relativeHeight="251698176" behindDoc="0" locked="0" layoutInCell="1" allowOverlap="1" wp14:anchorId="3962A922" wp14:editId="18FF3F37">
            <wp:simplePos x="0" y="0"/>
            <wp:positionH relativeFrom="column">
              <wp:posOffset>3923003</wp:posOffset>
            </wp:positionH>
            <wp:positionV relativeFrom="paragraph">
              <wp:posOffset>47266</wp:posOffset>
            </wp:positionV>
            <wp:extent cx="2682815" cy="1524000"/>
            <wp:effectExtent l="0" t="0" r="381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ownload (10).png"/>
                    <pic:cNvPicPr/>
                  </pic:nvPicPr>
                  <pic:blipFill rotWithShape="1">
                    <a:blip r:embed="rId36">
                      <a:extLst>
                        <a:ext uri="{28A0092B-C50C-407E-A947-70E740481C1C}">
                          <a14:useLocalDpi xmlns:a14="http://schemas.microsoft.com/office/drawing/2010/main" val="0"/>
                        </a:ext>
                      </a:extLst>
                    </a:blip>
                    <a:srcRect r="10584"/>
                    <a:stretch/>
                  </pic:blipFill>
                  <pic:spPr bwMode="auto">
                    <a:xfrm>
                      <a:off x="0" y="0"/>
                      <a:ext cx="2682815" cy="1524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8527BE" w:rsidRPr="00D15313">
        <w:rPr>
          <w:rFonts w:ascii="Arial" w:eastAsia="Times New Roman" w:hAnsi="Arial" w:cs="Arial"/>
          <w:sz w:val="24"/>
          <w:szCs w:val="28"/>
          <w:lang w:eastAsia="en-IN"/>
        </w:rPr>
        <w:t>R=[P(D&lt;C)]</w:t>
      </w:r>
    </w:p>
    <w:p w:rsidR="008527BE" w:rsidRPr="00D15313" w:rsidRDefault="008527BE" w:rsidP="00D15313">
      <w:pPr>
        <w:spacing w:before="100" w:beforeAutospacing="1" w:after="100" w:afterAutospacing="1" w:line="240" w:lineRule="auto"/>
        <w:ind w:left="1080"/>
        <w:rPr>
          <w:rFonts w:ascii="Arial" w:eastAsia="Times New Roman" w:hAnsi="Arial" w:cs="Arial"/>
          <w:sz w:val="24"/>
          <w:szCs w:val="28"/>
          <w:lang w:eastAsia="en-IN"/>
        </w:rPr>
      </w:pPr>
      <w:r w:rsidRPr="00D15313">
        <w:rPr>
          <w:rFonts w:ascii="Arial" w:eastAsia="Times New Roman" w:hAnsi="Arial" w:cs="Arial"/>
          <w:sz w:val="24"/>
          <w:szCs w:val="28"/>
          <w:lang w:eastAsia="en-IN"/>
        </w:rPr>
        <w:t>=</w:t>
      </w:r>
      <m:oMath>
        <m:nary>
          <m:naryPr>
            <m:limLoc m:val="subSup"/>
            <m:ctrlPr>
              <w:rPr>
                <w:rFonts w:ascii="Cambria Math" w:eastAsia="Times New Roman" w:hAnsi="Cambria Math" w:cs="Arial"/>
                <w:i/>
                <w:sz w:val="24"/>
                <w:szCs w:val="28"/>
                <w:lang w:eastAsia="en-IN"/>
              </w:rPr>
            </m:ctrlPr>
          </m:naryPr>
          <m:sub>
            <m:r>
              <w:rPr>
                <w:rFonts w:ascii="Cambria Math" w:eastAsia="Times New Roman" w:hAnsi="Cambria Math" w:cs="Arial"/>
                <w:sz w:val="24"/>
                <w:szCs w:val="28"/>
                <w:lang w:eastAsia="en-IN"/>
              </w:rPr>
              <m:t>0</m:t>
            </m:r>
          </m:sub>
          <m:sup>
            <m:r>
              <w:rPr>
                <w:rFonts w:ascii="Cambria Math" w:eastAsia="Times New Roman" w:hAnsi="Cambria Math" w:cs="Arial"/>
                <w:sz w:val="24"/>
                <w:szCs w:val="28"/>
                <w:lang w:eastAsia="en-IN"/>
              </w:rPr>
              <m:t>C</m:t>
            </m:r>
          </m:sup>
          <m:e>
            <m:nary>
              <m:naryPr>
                <m:limLoc m:val="subSup"/>
                <m:ctrlPr>
                  <w:rPr>
                    <w:rFonts w:ascii="Cambria Math" w:eastAsia="Times New Roman" w:hAnsi="Cambria Math" w:cs="Arial"/>
                    <w:i/>
                    <w:sz w:val="24"/>
                    <w:szCs w:val="28"/>
                    <w:lang w:eastAsia="en-IN"/>
                  </w:rPr>
                </m:ctrlPr>
              </m:naryPr>
              <m:sub>
                <m:r>
                  <w:rPr>
                    <w:rFonts w:ascii="Cambria Math" w:eastAsia="Times New Roman" w:hAnsi="Cambria Math" w:cs="Arial"/>
                    <w:sz w:val="24"/>
                    <w:szCs w:val="28"/>
                    <w:lang w:eastAsia="en-IN"/>
                  </w:rPr>
                  <m:t>0</m:t>
                </m:r>
              </m:sub>
              <m:sup>
                <m:r>
                  <w:rPr>
                    <w:rFonts w:ascii="Cambria Math" w:eastAsia="Times New Roman" w:hAnsi="Cambria Math" w:cs="Arial"/>
                    <w:sz w:val="24"/>
                    <w:szCs w:val="28"/>
                    <w:lang w:eastAsia="en-IN"/>
                  </w:rPr>
                  <m:t>∞</m:t>
                </m:r>
              </m:sup>
              <m:e>
                <m:d>
                  <m:dPr>
                    <m:begChr m:val="{"/>
                    <m:endChr m:val="}"/>
                    <m:ctrlPr>
                      <w:rPr>
                        <w:rFonts w:ascii="Cambria Math" w:eastAsia="Times New Roman" w:hAnsi="Cambria Math" w:cs="Arial"/>
                        <w:i/>
                        <w:sz w:val="24"/>
                        <w:szCs w:val="28"/>
                        <w:lang w:eastAsia="en-IN"/>
                      </w:rPr>
                    </m:ctrlPr>
                  </m:dPr>
                  <m:e>
                    <m:r>
                      <w:rPr>
                        <w:rFonts w:ascii="Cambria Math" w:eastAsia="Times New Roman" w:hAnsi="Cambria Math" w:cs="Arial"/>
                        <w:sz w:val="24"/>
                        <w:szCs w:val="28"/>
                        <w:lang w:eastAsia="en-IN"/>
                      </w:rPr>
                      <m:t>f</m:t>
                    </m:r>
                    <m:d>
                      <m:dPr>
                        <m:ctrlPr>
                          <w:rPr>
                            <w:rFonts w:ascii="Cambria Math" w:eastAsia="Times New Roman" w:hAnsi="Cambria Math" w:cs="Arial"/>
                            <w:i/>
                            <w:sz w:val="24"/>
                            <w:szCs w:val="28"/>
                            <w:lang w:eastAsia="en-IN"/>
                          </w:rPr>
                        </m:ctrlPr>
                      </m:dPr>
                      <m:e>
                        <m:r>
                          <w:rPr>
                            <w:rFonts w:ascii="Cambria Math" w:eastAsia="Times New Roman" w:hAnsi="Cambria Math" w:cs="Arial"/>
                            <w:sz w:val="24"/>
                            <w:szCs w:val="28"/>
                            <w:lang w:eastAsia="en-IN"/>
                          </w:rPr>
                          <m:t>D,C</m:t>
                        </m:r>
                      </m:e>
                    </m:d>
                    <m:r>
                      <w:rPr>
                        <w:rFonts w:ascii="Cambria Math" w:eastAsia="Times New Roman" w:hAnsi="Cambria Math" w:cs="Arial"/>
                        <w:sz w:val="24"/>
                        <w:szCs w:val="28"/>
                        <w:lang w:eastAsia="en-IN"/>
                      </w:rPr>
                      <m:t xml:space="preserve"> dC</m:t>
                    </m:r>
                  </m:e>
                </m:d>
                <m:r>
                  <w:rPr>
                    <w:rFonts w:ascii="Cambria Math" w:eastAsia="Times New Roman" w:hAnsi="Cambria Math" w:cs="Arial"/>
                    <w:sz w:val="24"/>
                    <w:szCs w:val="28"/>
                    <w:lang w:eastAsia="en-IN"/>
                  </w:rPr>
                  <m:t>dD</m:t>
                </m:r>
              </m:e>
            </m:nary>
          </m:e>
        </m:nary>
      </m:oMath>
    </w:p>
    <w:p w:rsidR="008527BE" w:rsidRPr="00D15313" w:rsidRDefault="008527BE" w:rsidP="00D15313">
      <w:pPr>
        <w:spacing w:before="100" w:beforeAutospacing="1" w:after="100" w:afterAutospacing="1" w:line="240" w:lineRule="auto"/>
        <w:ind w:left="1080"/>
        <w:rPr>
          <w:rFonts w:ascii="Arial" w:eastAsia="Times New Roman" w:hAnsi="Arial" w:cs="Arial"/>
          <w:sz w:val="24"/>
          <w:szCs w:val="28"/>
          <w:lang w:eastAsia="en-IN"/>
        </w:rPr>
      </w:pPr>
      <w:r w:rsidRPr="00D15313">
        <w:rPr>
          <w:rFonts w:ascii="Arial" w:eastAsia="Times New Roman" w:hAnsi="Arial" w:cs="Arial"/>
          <w:sz w:val="24"/>
          <w:szCs w:val="28"/>
          <w:lang w:eastAsia="en-IN"/>
        </w:rPr>
        <w:t>=</w:t>
      </w:r>
      <m:oMath>
        <m:nary>
          <m:naryPr>
            <m:limLoc m:val="subSup"/>
            <m:ctrlPr>
              <w:rPr>
                <w:rFonts w:ascii="Cambria Math" w:eastAsia="Times New Roman" w:hAnsi="Cambria Math" w:cs="Arial"/>
                <w:i/>
                <w:sz w:val="24"/>
                <w:szCs w:val="28"/>
                <w:lang w:eastAsia="en-IN"/>
              </w:rPr>
            </m:ctrlPr>
          </m:naryPr>
          <m:sub>
            <m:r>
              <w:rPr>
                <w:rFonts w:ascii="Cambria Math" w:eastAsia="Times New Roman" w:hAnsi="Cambria Math" w:cs="Arial"/>
                <w:sz w:val="24"/>
                <w:szCs w:val="28"/>
                <w:lang w:eastAsia="en-IN"/>
              </w:rPr>
              <m:t>0</m:t>
            </m:r>
          </m:sub>
          <m:sup>
            <m:r>
              <w:rPr>
                <w:rFonts w:ascii="Cambria Math" w:eastAsia="Times New Roman" w:hAnsi="Cambria Math" w:cs="Arial"/>
                <w:sz w:val="24"/>
                <w:szCs w:val="28"/>
                <w:lang w:eastAsia="en-IN"/>
              </w:rPr>
              <m:t>∞</m:t>
            </m:r>
          </m:sup>
          <m:e>
            <m:nary>
              <m:naryPr>
                <m:limLoc m:val="subSup"/>
                <m:ctrlPr>
                  <w:rPr>
                    <w:rFonts w:ascii="Cambria Math" w:eastAsia="Times New Roman" w:hAnsi="Cambria Math" w:cs="Arial"/>
                    <w:i/>
                    <w:sz w:val="24"/>
                    <w:szCs w:val="28"/>
                    <w:lang w:eastAsia="en-IN"/>
                  </w:rPr>
                </m:ctrlPr>
              </m:naryPr>
              <m:sub>
                <m:r>
                  <w:rPr>
                    <w:rFonts w:ascii="Cambria Math" w:eastAsia="Times New Roman" w:hAnsi="Cambria Math" w:cs="Arial"/>
                    <w:sz w:val="24"/>
                    <w:szCs w:val="28"/>
                    <w:lang w:eastAsia="en-IN"/>
                  </w:rPr>
                  <m:t>0</m:t>
                </m:r>
              </m:sub>
              <m:sup>
                <m:r>
                  <w:rPr>
                    <w:rFonts w:ascii="Cambria Math" w:eastAsia="Times New Roman" w:hAnsi="Cambria Math" w:cs="Arial"/>
                    <w:sz w:val="24"/>
                    <w:szCs w:val="28"/>
                    <w:lang w:eastAsia="en-IN"/>
                  </w:rPr>
                  <m:t>∞</m:t>
                </m:r>
              </m:sup>
              <m:e>
                <m:r>
                  <w:rPr>
                    <w:rFonts w:ascii="Cambria Math" w:eastAsia="Times New Roman" w:hAnsi="Cambria Math" w:cs="Arial"/>
                    <w:sz w:val="24"/>
                    <w:szCs w:val="28"/>
                    <w:lang w:eastAsia="en-IN"/>
                  </w:rPr>
                  <m:t>I</m:t>
                </m:r>
                <m:d>
                  <m:dPr>
                    <m:begChr m:val="["/>
                    <m:endChr m:val="]"/>
                    <m:ctrlPr>
                      <w:rPr>
                        <w:rFonts w:ascii="Cambria Math" w:eastAsia="Times New Roman" w:hAnsi="Cambria Math" w:cs="Arial"/>
                        <w:i/>
                        <w:sz w:val="24"/>
                        <w:szCs w:val="28"/>
                        <w:lang w:eastAsia="en-IN"/>
                      </w:rPr>
                    </m:ctrlPr>
                  </m:dPr>
                  <m:e>
                    <m:r>
                      <w:rPr>
                        <w:rFonts w:ascii="Cambria Math" w:eastAsia="Times New Roman" w:hAnsi="Cambria Math" w:cs="Arial"/>
                        <w:sz w:val="24"/>
                        <w:szCs w:val="28"/>
                        <w:lang w:eastAsia="en-IN"/>
                      </w:rPr>
                      <m:t>D&lt;C</m:t>
                    </m:r>
                  </m:e>
                </m:d>
                <m:r>
                  <w:rPr>
                    <w:rFonts w:ascii="Cambria Math" w:eastAsia="Times New Roman" w:hAnsi="Cambria Math" w:cs="Arial"/>
                    <w:sz w:val="24"/>
                    <w:szCs w:val="28"/>
                    <w:lang w:eastAsia="en-IN"/>
                  </w:rPr>
                  <m:t>f</m:t>
                </m:r>
                <m:d>
                  <m:dPr>
                    <m:ctrlPr>
                      <w:rPr>
                        <w:rFonts w:ascii="Cambria Math" w:eastAsia="Times New Roman" w:hAnsi="Cambria Math" w:cs="Arial"/>
                        <w:i/>
                        <w:sz w:val="24"/>
                        <w:szCs w:val="28"/>
                        <w:lang w:eastAsia="en-IN"/>
                      </w:rPr>
                    </m:ctrlPr>
                  </m:dPr>
                  <m:e>
                    <m:r>
                      <w:rPr>
                        <w:rFonts w:ascii="Cambria Math" w:eastAsia="Times New Roman" w:hAnsi="Cambria Math" w:cs="Arial"/>
                        <w:sz w:val="24"/>
                        <w:szCs w:val="28"/>
                        <w:lang w:eastAsia="en-IN"/>
                      </w:rPr>
                      <m:t>D,C</m:t>
                    </m:r>
                  </m:e>
                </m:d>
                <m:r>
                  <w:rPr>
                    <w:rFonts w:ascii="Cambria Math" w:eastAsia="Times New Roman" w:hAnsi="Cambria Math" w:cs="Arial"/>
                    <w:sz w:val="24"/>
                    <w:szCs w:val="28"/>
                    <w:lang w:eastAsia="en-IN"/>
                  </w:rPr>
                  <m:t>dCdD</m:t>
                </m:r>
              </m:e>
            </m:nary>
          </m:e>
        </m:nary>
      </m:oMath>
    </w:p>
    <w:p w:rsidR="008527BE" w:rsidRPr="00D15313" w:rsidRDefault="008527BE" w:rsidP="00D15313">
      <w:pPr>
        <w:spacing w:before="100" w:beforeAutospacing="1" w:after="100" w:afterAutospacing="1" w:line="240" w:lineRule="auto"/>
        <w:ind w:left="1080"/>
        <w:rPr>
          <w:rFonts w:ascii="Arial" w:eastAsia="Times New Roman" w:hAnsi="Arial" w:cs="Arial"/>
          <w:sz w:val="24"/>
          <w:szCs w:val="28"/>
          <w:lang w:eastAsia="en-IN"/>
        </w:rPr>
      </w:pPr>
      <w:r w:rsidRPr="00D15313">
        <w:rPr>
          <w:rFonts w:ascii="Arial" w:eastAsia="Times New Roman" w:hAnsi="Arial" w:cs="Arial"/>
          <w:sz w:val="24"/>
          <w:szCs w:val="28"/>
          <w:lang w:eastAsia="en-IN"/>
        </w:rPr>
        <w:t>=</w:t>
      </w:r>
      <m:oMath>
        <m:sSub>
          <m:sSubPr>
            <m:ctrlPr>
              <w:rPr>
                <w:rFonts w:ascii="Cambria Math" w:eastAsia="Times New Roman" w:hAnsi="Cambria Math" w:cs="Arial"/>
                <w:i/>
                <w:sz w:val="24"/>
                <w:szCs w:val="28"/>
                <w:lang w:eastAsia="en-IN"/>
              </w:rPr>
            </m:ctrlPr>
          </m:sSubPr>
          <m:e>
            <m:r>
              <w:rPr>
                <w:rFonts w:ascii="Cambria Math" w:eastAsia="Times New Roman" w:hAnsi="Cambria Math" w:cs="Arial"/>
                <w:sz w:val="24"/>
                <w:szCs w:val="28"/>
                <w:lang w:eastAsia="en-IN"/>
              </w:rPr>
              <m:t>E</m:t>
            </m:r>
          </m:e>
          <m:sub>
            <m:r>
              <w:rPr>
                <w:rFonts w:ascii="Cambria Math" w:eastAsia="Times New Roman" w:hAnsi="Cambria Math" w:cs="Arial"/>
                <w:sz w:val="24"/>
                <w:szCs w:val="28"/>
                <w:lang w:eastAsia="en-IN"/>
              </w:rPr>
              <m:t>f</m:t>
            </m:r>
          </m:sub>
        </m:sSub>
      </m:oMath>
      <w:r w:rsidRPr="00D15313">
        <w:rPr>
          <w:rFonts w:ascii="Arial" w:eastAsia="Times New Roman" w:hAnsi="Arial" w:cs="Arial"/>
          <w:sz w:val="24"/>
          <w:szCs w:val="28"/>
          <w:lang w:eastAsia="en-IN"/>
        </w:rPr>
        <w:t>[I(D&lt;C)]</w:t>
      </w:r>
    </w:p>
    <w:p w:rsidR="003B3743" w:rsidRDefault="008527BE" w:rsidP="00D15313">
      <w:pPr>
        <w:spacing w:before="100" w:beforeAutospacing="1" w:after="100" w:afterAutospacing="1" w:line="240" w:lineRule="auto"/>
        <w:ind w:left="1080"/>
        <w:rPr>
          <w:rFonts w:ascii="Arial" w:eastAsia="Times New Roman" w:hAnsi="Arial" w:cs="Arial"/>
          <w:sz w:val="24"/>
          <w:szCs w:val="28"/>
          <w:lang w:eastAsia="en-IN"/>
        </w:rPr>
      </w:pPr>
      <w:r w:rsidRPr="00D15313">
        <w:rPr>
          <w:rFonts w:ascii="Arial" w:eastAsia="Times New Roman" w:hAnsi="Arial" w:cs="Arial"/>
          <w:sz w:val="24"/>
          <w:szCs w:val="28"/>
          <w:lang w:eastAsia="en-IN"/>
        </w:rPr>
        <w:t>=</w:t>
      </w:r>
      <m:oMath>
        <m:f>
          <m:fPr>
            <m:ctrlPr>
              <w:rPr>
                <w:rFonts w:ascii="Cambria Math" w:eastAsia="Times New Roman" w:hAnsi="Cambria Math" w:cs="Arial"/>
                <w:i/>
                <w:sz w:val="24"/>
                <w:szCs w:val="28"/>
                <w:lang w:eastAsia="en-IN"/>
              </w:rPr>
            </m:ctrlPr>
          </m:fPr>
          <m:num>
            <m:r>
              <w:rPr>
                <w:rFonts w:ascii="Cambria Math" w:eastAsia="Times New Roman" w:hAnsi="Cambria Math" w:cs="Arial"/>
                <w:sz w:val="24"/>
                <w:szCs w:val="28"/>
                <w:lang w:eastAsia="en-IN"/>
              </w:rPr>
              <m:t>1</m:t>
            </m:r>
          </m:num>
          <m:den>
            <m:r>
              <w:rPr>
                <w:rFonts w:ascii="Cambria Math" w:eastAsia="Times New Roman" w:hAnsi="Cambria Math" w:cs="Arial"/>
                <w:sz w:val="24"/>
                <w:szCs w:val="28"/>
                <w:lang w:eastAsia="en-IN"/>
              </w:rPr>
              <m:t>N</m:t>
            </m:r>
          </m:den>
        </m:f>
        <m:nary>
          <m:naryPr>
            <m:chr m:val="∑"/>
            <m:limLoc m:val="undOvr"/>
            <m:ctrlPr>
              <w:rPr>
                <w:rFonts w:ascii="Cambria Math" w:eastAsia="Times New Roman" w:hAnsi="Cambria Math" w:cs="Arial"/>
                <w:i/>
                <w:sz w:val="24"/>
                <w:szCs w:val="28"/>
                <w:lang w:eastAsia="en-IN"/>
              </w:rPr>
            </m:ctrlPr>
          </m:naryPr>
          <m:sub>
            <m:r>
              <w:rPr>
                <w:rFonts w:ascii="Cambria Math" w:eastAsia="Times New Roman" w:hAnsi="Cambria Math" w:cs="Arial"/>
                <w:sz w:val="24"/>
                <w:szCs w:val="28"/>
                <w:lang w:eastAsia="en-IN"/>
              </w:rPr>
              <m:t>I=1</m:t>
            </m:r>
          </m:sub>
          <m:sup>
            <m:r>
              <w:rPr>
                <w:rFonts w:ascii="Cambria Math" w:eastAsia="Times New Roman" w:hAnsi="Cambria Math" w:cs="Arial"/>
                <w:sz w:val="24"/>
                <w:szCs w:val="28"/>
                <w:lang w:eastAsia="en-IN"/>
              </w:rPr>
              <m:t>N</m:t>
            </m:r>
          </m:sup>
          <m:e>
            <m:r>
              <w:rPr>
                <w:rFonts w:ascii="Cambria Math" w:eastAsia="Times New Roman" w:hAnsi="Cambria Math" w:cs="Arial"/>
                <w:sz w:val="24"/>
                <w:szCs w:val="28"/>
                <w:lang w:eastAsia="en-IN"/>
              </w:rPr>
              <m:t>I[</m:t>
            </m:r>
            <m:d>
              <m:dPr>
                <m:ctrlPr>
                  <w:rPr>
                    <w:rFonts w:ascii="Cambria Math" w:eastAsia="Times New Roman" w:hAnsi="Cambria Math" w:cs="Arial"/>
                    <w:i/>
                    <w:sz w:val="24"/>
                    <w:szCs w:val="28"/>
                    <w:lang w:eastAsia="en-IN"/>
                  </w:rPr>
                </m:ctrlPr>
              </m:dPr>
              <m:e>
                <m:r>
                  <w:rPr>
                    <w:rFonts w:ascii="Cambria Math" w:eastAsia="Times New Roman" w:hAnsi="Cambria Math" w:cs="Arial"/>
                    <w:sz w:val="24"/>
                    <w:szCs w:val="28"/>
                    <w:lang w:eastAsia="en-IN"/>
                  </w:rPr>
                  <m:t>di&lt;ci</m:t>
                </m:r>
              </m:e>
            </m:d>
            <m:r>
              <w:rPr>
                <w:rFonts w:ascii="Cambria Math" w:eastAsia="Times New Roman" w:hAnsi="Cambria Math" w:cs="Arial"/>
                <w:sz w:val="24"/>
                <w:szCs w:val="28"/>
                <w:lang w:eastAsia="en-IN"/>
              </w:rPr>
              <m:t>]</m:t>
            </m:r>
          </m:e>
        </m:nary>
      </m:oMath>
      <w:r w:rsidRPr="00D15313">
        <w:rPr>
          <w:rFonts w:ascii="Arial" w:eastAsia="Times New Roman" w:hAnsi="Arial" w:cs="Arial"/>
          <w:sz w:val="24"/>
          <w:szCs w:val="28"/>
          <w:lang w:eastAsia="en-IN"/>
        </w:rPr>
        <w:t xml:space="preserve">      </w:t>
      </w:r>
      <w:r w:rsidR="005C1806" w:rsidRPr="00D15313">
        <w:rPr>
          <w:rFonts w:ascii="Arial" w:eastAsia="Times New Roman" w:hAnsi="Arial" w:cs="Arial"/>
          <w:sz w:val="24"/>
          <w:szCs w:val="28"/>
          <w:lang w:eastAsia="en-IN"/>
        </w:rPr>
        <w:t>where</w:t>
      </w:r>
      <w:r w:rsidRPr="00D15313">
        <w:rPr>
          <w:rFonts w:ascii="Arial" w:eastAsia="Times New Roman" w:hAnsi="Arial" w:cs="Arial"/>
          <w:sz w:val="24"/>
          <w:szCs w:val="28"/>
          <w:lang w:eastAsia="en-IN"/>
        </w:rPr>
        <w:t xml:space="preserve">  di</w:t>
      </w:r>
      <w:r w:rsidR="00704419" w:rsidRPr="00D15313">
        <w:rPr>
          <w:rFonts w:ascii="Arial" w:eastAsia="Times New Roman" w:hAnsi="Arial" w:cs="Arial"/>
          <w:sz w:val="24"/>
          <w:szCs w:val="28"/>
          <w:lang w:eastAsia="en-IN"/>
        </w:rPr>
        <w:t xml:space="preserve"> </w:t>
      </w:r>
      <w:r w:rsidRPr="00D15313">
        <w:rPr>
          <w:rFonts w:ascii="Arial" w:eastAsia="Times New Roman" w:hAnsi="Arial" w:cs="Arial"/>
          <w:sz w:val="24"/>
          <w:szCs w:val="28"/>
          <w:lang w:eastAsia="en-IN"/>
        </w:rPr>
        <w:t>,</w:t>
      </w:r>
      <w:r w:rsidR="005C1806" w:rsidRPr="00D15313">
        <w:rPr>
          <w:rFonts w:ascii="Arial" w:eastAsia="Times New Roman" w:hAnsi="Arial" w:cs="Arial"/>
          <w:sz w:val="24"/>
          <w:szCs w:val="28"/>
          <w:lang w:eastAsia="en-IN"/>
        </w:rPr>
        <w:t xml:space="preserve"> </w:t>
      </w:r>
      <w:r w:rsidRPr="00D15313">
        <w:rPr>
          <w:rFonts w:ascii="Arial" w:eastAsia="Times New Roman" w:hAnsi="Arial" w:cs="Arial"/>
          <w:sz w:val="24"/>
          <w:szCs w:val="28"/>
          <w:lang w:eastAsia="en-IN"/>
        </w:rPr>
        <w:t>ci</w:t>
      </w:r>
      <w:r w:rsidR="005C1806" w:rsidRPr="00D15313">
        <w:rPr>
          <w:rFonts w:ascii="Arial" w:eastAsia="Times New Roman" w:hAnsi="Arial" w:cs="Arial"/>
          <w:sz w:val="24"/>
          <w:szCs w:val="28"/>
          <w:lang w:eastAsia="en-IN"/>
        </w:rPr>
        <w:t>~f(D,C)</w:t>
      </w:r>
      <w:r w:rsidR="00FF6D89" w:rsidRPr="00D15313">
        <w:rPr>
          <w:rFonts w:ascii="Arial" w:eastAsia="Times New Roman" w:hAnsi="Arial" w:cs="Arial"/>
          <w:sz w:val="24"/>
          <w:szCs w:val="28"/>
          <w:lang w:eastAsia="en-IN"/>
        </w:rPr>
        <w:t xml:space="preserve"> </w:t>
      </w:r>
    </w:p>
    <w:p w:rsidR="00D15313" w:rsidRPr="00D15313" w:rsidRDefault="00D15313" w:rsidP="00D15313">
      <w:pPr>
        <w:spacing w:before="100" w:beforeAutospacing="1" w:after="100" w:afterAutospacing="1" w:line="240" w:lineRule="auto"/>
        <w:ind w:left="1080"/>
        <w:rPr>
          <w:rFonts w:ascii="Arial" w:eastAsia="Times New Roman" w:hAnsi="Arial" w:cs="Arial"/>
          <w:sz w:val="24"/>
          <w:szCs w:val="28"/>
          <w:lang w:eastAsia="en-IN"/>
        </w:rPr>
      </w:pPr>
    </w:p>
    <w:p w:rsidR="00C92027" w:rsidRPr="00D15313" w:rsidRDefault="00D15313" w:rsidP="00D15313">
      <w:pPr>
        <w:spacing w:before="100" w:beforeAutospacing="1" w:after="100" w:afterAutospacing="1" w:line="240" w:lineRule="auto"/>
        <w:rPr>
          <w:rFonts w:ascii="Times New Roman" w:eastAsia="Times New Roman" w:hAnsi="Times New Roman" w:cs="Times New Roman"/>
          <w:b/>
          <w:sz w:val="28"/>
          <w:szCs w:val="28"/>
          <w:lang w:eastAsia="en-IN"/>
        </w:rPr>
      </w:pPr>
      <w:r w:rsidRPr="00D15313">
        <w:rPr>
          <w:rFonts w:ascii="Arial" w:eastAsia="Times New Roman" w:hAnsi="Arial" w:cs="Arial"/>
          <w:b/>
          <w:sz w:val="28"/>
          <w:szCs w:val="28"/>
          <w:lang w:eastAsia="en-IN"/>
        </w:rPr>
        <w:t xml:space="preserve">7.2      </w:t>
      </w:r>
      <w:r w:rsidRPr="00D15313">
        <w:rPr>
          <w:rFonts w:ascii="Arial" w:eastAsiaTheme="minorEastAsia" w:hAnsi="Arial" w:cs="Arial"/>
          <w:b/>
          <w:sz w:val="28"/>
          <w:szCs w:val="28"/>
          <w:u w:val="single"/>
        </w:rPr>
        <w:t>Algorithm</w:t>
      </w:r>
      <w:r w:rsidR="00C92027" w:rsidRPr="00D15313">
        <w:rPr>
          <w:rFonts w:ascii="Arial" w:eastAsiaTheme="minorEastAsia" w:hAnsi="Arial" w:cs="Arial"/>
          <w:b/>
          <w:sz w:val="28"/>
          <w:szCs w:val="28"/>
          <w:u w:val="single"/>
        </w:rPr>
        <w:t>:</w:t>
      </w:r>
    </w:p>
    <w:p w:rsidR="00C92027" w:rsidRPr="00D15313" w:rsidRDefault="00C92027" w:rsidP="00D15313">
      <w:pPr>
        <w:ind w:left="720"/>
        <w:rPr>
          <w:rFonts w:ascii="Arial" w:hAnsi="Arial" w:cs="Arial"/>
          <w:sz w:val="24"/>
          <w:szCs w:val="28"/>
        </w:rPr>
      </w:pPr>
      <w:r w:rsidRPr="00D15313">
        <w:rPr>
          <w:rFonts w:ascii="Arial" w:hAnsi="Arial" w:cs="Arial"/>
          <w:b/>
          <w:sz w:val="24"/>
          <w:szCs w:val="28"/>
        </w:rPr>
        <w:t>Step 1:</w:t>
      </w:r>
      <w:r w:rsidRPr="00D15313">
        <w:rPr>
          <w:rFonts w:ascii="Arial" w:hAnsi="Arial" w:cs="Arial"/>
          <w:sz w:val="24"/>
          <w:szCs w:val="28"/>
        </w:rPr>
        <w:t xml:space="preserve"> Start</w:t>
      </w:r>
    </w:p>
    <w:p w:rsidR="00C92027" w:rsidRPr="00D15313" w:rsidRDefault="00C92027" w:rsidP="00D15313">
      <w:pPr>
        <w:pStyle w:val="Heading3"/>
        <w:ind w:left="720"/>
        <w:rPr>
          <w:rFonts w:ascii="Arial" w:hAnsi="Arial" w:cs="Arial"/>
          <w:sz w:val="24"/>
          <w:szCs w:val="28"/>
        </w:rPr>
      </w:pPr>
      <w:r w:rsidRPr="00D15313">
        <w:rPr>
          <w:rStyle w:val="Strong"/>
          <w:rFonts w:ascii="Arial" w:hAnsi="Arial" w:cs="Arial"/>
          <w:b/>
          <w:bCs/>
          <w:sz w:val="24"/>
          <w:szCs w:val="28"/>
        </w:rPr>
        <w:t xml:space="preserve">Step 2: </w:t>
      </w:r>
      <w:r w:rsidRPr="00D15313">
        <w:rPr>
          <w:rStyle w:val="Strong"/>
          <w:rFonts w:ascii="Arial" w:hAnsi="Arial" w:cs="Arial"/>
          <w:bCs/>
          <w:sz w:val="24"/>
          <w:szCs w:val="28"/>
        </w:rPr>
        <w:t>Define Input Parameters</w:t>
      </w:r>
    </w:p>
    <w:p w:rsidR="00C92027" w:rsidRPr="00D15313" w:rsidRDefault="00C92027" w:rsidP="00D15313">
      <w:pPr>
        <w:pStyle w:val="NormalWeb"/>
        <w:numPr>
          <w:ilvl w:val="0"/>
          <w:numId w:val="14"/>
        </w:numPr>
        <w:tabs>
          <w:tab w:val="clear" w:pos="720"/>
          <w:tab w:val="num" w:pos="1440"/>
        </w:tabs>
        <w:ind w:left="1440"/>
        <w:rPr>
          <w:rFonts w:ascii="Arial" w:hAnsi="Arial" w:cs="Arial"/>
          <w:szCs w:val="28"/>
        </w:rPr>
      </w:pPr>
      <w:r w:rsidRPr="00D15313">
        <w:rPr>
          <w:rFonts w:ascii="Arial" w:hAnsi="Arial" w:cs="Arial"/>
          <w:szCs w:val="28"/>
        </w:rPr>
        <w:t>Set mean of strength variable</w:t>
      </w:r>
      <w:r w:rsidRPr="00D15313">
        <w:rPr>
          <w:rFonts w:ascii="Arial" w:hAnsi="Arial" w:cs="Arial"/>
          <w:szCs w:val="28"/>
        </w:rPr>
        <w:br/>
        <w:t xml:space="preserve">→ </w:t>
      </w:r>
      <w:r w:rsidRPr="00D15313">
        <w:rPr>
          <w:rStyle w:val="HTMLCode"/>
          <w:rFonts w:ascii="Arial" w:hAnsi="Arial" w:cs="Arial"/>
          <w:sz w:val="24"/>
          <w:szCs w:val="28"/>
        </w:rPr>
        <w:t>meuc = 1000</w:t>
      </w:r>
    </w:p>
    <w:p w:rsidR="00C92027" w:rsidRPr="00D15313" w:rsidRDefault="00C92027" w:rsidP="00D15313">
      <w:pPr>
        <w:pStyle w:val="NormalWeb"/>
        <w:numPr>
          <w:ilvl w:val="0"/>
          <w:numId w:val="14"/>
        </w:numPr>
        <w:tabs>
          <w:tab w:val="clear" w:pos="720"/>
          <w:tab w:val="num" w:pos="1440"/>
        </w:tabs>
        <w:ind w:left="1440"/>
        <w:rPr>
          <w:rFonts w:ascii="Arial" w:hAnsi="Arial" w:cs="Arial"/>
          <w:szCs w:val="28"/>
        </w:rPr>
      </w:pPr>
      <w:r w:rsidRPr="00D15313">
        <w:rPr>
          <w:rFonts w:ascii="Arial" w:hAnsi="Arial" w:cs="Arial"/>
          <w:szCs w:val="28"/>
        </w:rPr>
        <w:t>Set mean of stress variable</w:t>
      </w:r>
      <w:r w:rsidRPr="00D15313">
        <w:rPr>
          <w:rFonts w:ascii="Arial" w:hAnsi="Arial" w:cs="Arial"/>
          <w:szCs w:val="28"/>
        </w:rPr>
        <w:br/>
        <w:t xml:space="preserve">→ </w:t>
      </w:r>
      <w:r w:rsidRPr="00D15313">
        <w:rPr>
          <w:rStyle w:val="HTMLCode"/>
          <w:rFonts w:ascii="Arial" w:hAnsi="Arial" w:cs="Arial"/>
          <w:sz w:val="24"/>
          <w:szCs w:val="28"/>
        </w:rPr>
        <w:t>meud = 800</w:t>
      </w:r>
    </w:p>
    <w:p w:rsidR="00C92027" w:rsidRPr="00D15313" w:rsidRDefault="00C92027" w:rsidP="00D15313">
      <w:pPr>
        <w:pStyle w:val="NormalWeb"/>
        <w:numPr>
          <w:ilvl w:val="0"/>
          <w:numId w:val="14"/>
        </w:numPr>
        <w:tabs>
          <w:tab w:val="clear" w:pos="720"/>
          <w:tab w:val="num" w:pos="1440"/>
        </w:tabs>
        <w:ind w:left="1440"/>
        <w:rPr>
          <w:rFonts w:ascii="Arial" w:hAnsi="Arial" w:cs="Arial"/>
          <w:szCs w:val="28"/>
        </w:rPr>
      </w:pPr>
      <w:r w:rsidRPr="00D15313">
        <w:rPr>
          <w:rFonts w:ascii="Arial" w:hAnsi="Arial" w:cs="Arial"/>
          <w:szCs w:val="28"/>
        </w:rPr>
        <w:t>Set variances:</w:t>
      </w:r>
      <w:r w:rsidRPr="00D15313">
        <w:rPr>
          <w:rFonts w:ascii="Arial" w:hAnsi="Arial" w:cs="Arial"/>
          <w:szCs w:val="28"/>
        </w:rPr>
        <w:br/>
        <w:t xml:space="preserve">→ </w:t>
      </w:r>
      <w:r w:rsidRPr="00D15313">
        <w:rPr>
          <w:rStyle w:val="HTMLCode"/>
          <w:rFonts w:ascii="Arial" w:hAnsi="Arial" w:cs="Arial"/>
          <w:sz w:val="24"/>
          <w:szCs w:val="28"/>
        </w:rPr>
        <w:t>σc² = 22500</w:t>
      </w:r>
      <w:r w:rsidRPr="00D15313">
        <w:rPr>
          <w:rFonts w:ascii="Arial" w:hAnsi="Arial" w:cs="Arial"/>
          <w:szCs w:val="28"/>
        </w:rPr>
        <w:br/>
        <w:t xml:space="preserve">→ </w:t>
      </w:r>
      <w:r w:rsidRPr="00D15313">
        <w:rPr>
          <w:rStyle w:val="HTMLCode"/>
          <w:rFonts w:ascii="Arial" w:hAnsi="Arial" w:cs="Arial"/>
          <w:sz w:val="24"/>
          <w:szCs w:val="28"/>
        </w:rPr>
        <w:t>σd² = 10000</w:t>
      </w:r>
    </w:p>
    <w:p w:rsidR="00C92027" w:rsidRPr="00D15313" w:rsidRDefault="00C92027" w:rsidP="00D15313">
      <w:pPr>
        <w:pStyle w:val="NormalWeb"/>
        <w:numPr>
          <w:ilvl w:val="0"/>
          <w:numId w:val="14"/>
        </w:numPr>
        <w:tabs>
          <w:tab w:val="clear" w:pos="720"/>
          <w:tab w:val="num" w:pos="1080"/>
        </w:tabs>
        <w:ind w:left="1080"/>
        <w:rPr>
          <w:rFonts w:ascii="Arial" w:hAnsi="Arial" w:cs="Arial"/>
        </w:rPr>
      </w:pPr>
      <w:r w:rsidRPr="00D15313">
        <w:rPr>
          <w:rFonts w:ascii="Arial" w:hAnsi="Arial" w:cs="Arial"/>
        </w:rPr>
        <w:lastRenderedPageBreak/>
        <w:t>Compute standard deviations:</w:t>
      </w:r>
      <w:r w:rsidRPr="00D15313">
        <w:rPr>
          <w:rFonts w:ascii="Arial" w:hAnsi="Arial" w:cs="Arial"/>
        </w:rPr>
        <w:br/>
        <w:t xml:space="preserve">→ </w:t>
      </w:r>
      <w:r w:rsidRPr="00D15313">
        <w:rPr>
          <w:rStyle w:val="HTMLCode"/>
          <w:rFonts w:ascii="Arial" w:hAnsi="Arial" w:cs="Arial"/>
          <w:sz w:val="24"/>
          <w:szCs w:val="24"/>
        </w:rPr>
        <w:t>σc = √22500</w:t>
      </w:r>
      <w:r w:rsidRPr="00D15313">
        <w:rPr>
          <w:rFonts w:ascii="Arial" w:hAnsi="Arial" w:cs="Arial"/>
        </w:rPr>
        <w:br/>
        <w:t xml:space="preserve">→ </w:t>
      </w:r>
      <w:r w:rsidRPr="00D15313">
        <w:rPr>
          <w:rStyle w:val="HTMLCode"/>
          <w:rFonts w:ascii="Arial" w:hAnsi="Arial" w:cs="Arial"/>
          <w:sz w:val="24"/>
          <w:szCs w:val="24"/>
        </w:rPr>
        <w:t>σd = √10000</w:t>
      </w:r>
    </w:p>
    <w:p w:rsidR="00C92027" w:rsidRPr="00D15313" w:rsidRDefault="00C92027" w:rsidP="00D15313">
      <w:pPr>
        <w:pStyle w:val="ListParagraph"/>
        <w:numPr>
          <w:ilvl w:val="0"/>
          <w:numId w:val="14"/>
        </w:numPr>
        <w:tabs>
          <w:tab w:val="clear" w:pos="720"/>
          <w:tab w:val="num" w:pos="1080"/>
        </w:tabs>
        <w:spacing w:before="100" w:beforeAutospacing="1" w:after="100" w:afterAutospacing="1" w:line="240" w:lineRule="auto"/>
        <w:ind w:left="1080"/>
        <w:rPr>
          <w:rFonts w:ascii="Arial" w:eastAsia="Times New Roman" w:hAnsi="Arial" w:cs="Arial"/>
          <w:sz w:val="24"/>
          <w:szCs w:val="24"/>
          <w:lang w:eastAsia="en-IN"/>
        </w:rPr>
      </w:pPr>
      <w:r w:rsidRPr="00D15313">
        <w:rPr>
          <w:rFonts w:ascii="Arial" w:eastAsia="Times New Roman" w:hAnsi="Arial" w:cs="Arial"/>
          <w:sz w:val="24"/>
          <w:szCs w:val="24"/>
          <w:lang w:eastAsia="en-IN"/>
        </w:rPr>
        <w:t>Compute combined mean and standard deviation:</w:t>
      </w:r>
    </w:p>
    <w:p w:rsidR="00C92027" w:rsidRPr="00D15313" w:rsidRDefault="00C92027" w:rsidP="00D15313">
      <w:pPr>
        <w:pStyle w:val="ListParagraph"/>
        <w:numPr>
          <w:ilvl w:val="0"/>
          <w:numId w:val="14"/>
        </w:numPr>
        <w:tabs>
          <w:tab w:val="clear" w:pos="720"/>
          <w:tab w:val="left" w:pos="916"/>
          <w:tab w:val="num" w:pos="108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Arial" w:eastAsia="Times New Roman" w:hAnsi="Arial" w:cs="Arial"/>
          <w:sz w:val="24"/>
          <w:szCs w:val="24"/>
          <w:lang w:eastAsia="en-IN"/>
        </w:rPr>
      </w:pPr>
      <w:r w:rsidRPr="00D15313">
        <w:rPr>
          <w:rFonts w:ascii="Arial" w:eastAsia="Times New Roman" w:hAnsi="Arial" w:cs="Arial"/>
          <w:sz w:val="24"/>
          <w:szCs w:val="24"/>
          <w:lang w:eastAsia="en-IN"/>
        </w:rPr>
        <w:t>μ = meuc − meud</w:t>
      </w:r>
    </w:p>
    <w:p w:rsidR="00C92027" w:rsidRPr="00D15313" w:rsidRDefault="00C92027" w:rsidP="00D15313">
      <w:pPr>
        <w:pStyle w:val="ListParagraph"/>
        <w:numPr>
          <w:ilvl w:val="0"/>
          <w:numId w:val="14"/>
        </w:numPr>
        <w:tabs>
          <w:tab w:val="clear" w:pos="720"/>
          <w:tab w:val="left" w:pos="916"/>
          <w:tab w:val="num" w:pos="108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Arial" w:eastAsia="Times New Roman" w:hAnsi="Arial" w:cs="Arial"/>
          <w:sz w:val="24"/>
          <w:szCs w:val="24"/>
          <w:lang w:eastAsia="en-IN"/>
        </w:rPr>
      </w:pPr>
      <w:r w:rsidRPr="00D15313">
        <w:rPr>
          <w:rFonts w:ascii="Arial" w:eastAsia="Times New Roman" w:hAnsi="Arial" w:cs="Arial"/>
          <w:sz w:val="24"/>
          <w:szCs w:val="24"/>
          <w:lang w:eastAsia="en-IN"/>
        </w:rPr>
        <w:t>σ = √(σc² + σd²)</w:t>
      </w:r>
    </w:p>
    <w:p w:rsidR="00C92027" w:rsidRPr="00D15313" w:rsidRDefault="00C92027" w:rsidP="00D15313">
      <w:pPr>
        <w:pStyle w:val="Heading3"/>
        <w:ind w:left="360"/>
        <w:rPr>
          <w:rFonts w:ascii="Arial" w:hAnsi="Arial" w:cs="Arial"/>
          <w:sz w:val="24"/>
          <w:szCs w:val="24"/>
        </w:rPr>
      </w:pPr>
      <w:r w:rsidRPr="00D15313">
        <w:rPr>
          <w:rStyle w:val="Strong"/>
          <w:rFonts w:ascii="Arial" w:hAnsi="Arial" w:cs="Arial"/>
          <w:b/>
          <w:bCs/>
          <w:sz w:val="24"/>
          <w:szCs w:val="24"/>
        </w:rPr>
        <w:t xml:space="preserve">Step 3: </w:t>
      </w:r>
      <w:r w:rsidRPr="00D15313">
        <w:rPr>
          <w:rStyle w:val="Strong"/>
          <w:rFonts w:ascii="Arial" w:hAnsi="Arial" w:cs="Arial"/>
          <w:bCs/>
          <w:sz w:val="24"/>
          <w:szCs w:val="24"/>
        </w:rPr>
        <w:t>Compute Analytical Reliability</w:t>
      </w:r>
    </w:p>
    <w:p w:rsidR="00C92027" w:rsidRPr="00D15313" w:rsidRDefault="00C92027" w:rsidP="00D15313">
      <w:pPr>
        <w:pStyle w:val="NormalWeb"/>
        <w:numPr>
          <w:ilvl w:val="0"/>
          <w:numId w:val="15"/>
        </w:numPr>
        <w:tabs>
          <w:tab w:val="clear" w:pos="720"/>
          <w:tab w:val="num" w:pos="1080"/>
        </w:tabs>
        <w:ind w:left="1080"/>
        <w:rPr>
          <w:rFonts w:ascii="Arial" w:hAnsi="Arial" w:cs="Arial"/>
        </w:rPr>
      </w:pPr>
      <w:r w:rsidRPr="00D15313">
        <w:rPr>
          <w:rFonts w:ascii="Arial" w:hAnsi="Arial" w:cs="Arial"/>
        </w:rPr>
        <w:t>Calculate Z-value:</w:t>
      </w:r>
    </w:p>
    <w:p w:rsidR="00C92027" w:rsidRPr="00D15313" w:rsidRDefault="00C92027" w:rsidP="00D15313">
      <w:pPr>
        <w:pStyle w:val="HTMLPreformatted"/>
        <w:numPr>
          <w:ilvl w:val="0"/>
          <w:numId w:val="15"/>
        </w:numPr>
        <w:tabs>
          <w:tab w:val="clear" w:pos="720"/>
        </w:tabs>
        <w:ind w:left="1080"/>
        <w:rPr>
          <w:rStyle w:val="HTMLCode"/>
          <w:rFonts w:ascii="Arial" w:hAnsi="Arial" w:cs="Arial"/>
          <w:sz w:val="24"/>
          <w:szCs w:val="24"/>
        </w:rPr>
      </w:pPr>
      <w:r w:rsidRPr="00D15313">
        <w:rPr>
          <w:rStyle w:val="hljs-attr"/>
          <w:rFonts w:ascii="Arial" w:hAnsi="Arial" w:cs="Arial"/>
          <w:sz w:val="24"/>
          <w:szCs w:val="24"/>
        </w:rPr>
        <w:t>z</w:t>
      </w:r>
      <w:r w:rsidRPr="00D15313">
        <w:rPr>
          <w:rStyle w:val="HTMLCode"/>
          <w:rFonts w:ascii="Arial" w:hAnsi="Arial" w:cs="Arial"/>
          <w:sz w:val="24"/>
          <w:szCs w:val="24"/>
        </w:rPr>
        <w:t xml:space="preserve"> = μ / σ</w:t>
      </w:r>
    </w:p>
    <w:p w:rsidR="00C92027" w:rsidRPr="00D15313" w:rsidRDefault="00C92027" w:rsidP="00D15313">
      <w:pPr>
        <w:pStyle w:val="NormalWeb"/>
        <w:numPr>
          <w:ilvl w:val="0"/>
          <w:numId w:val="15"/>
        </w:numPr>
        <w:tabs>
          <w:tab w:val="clear" w:pos="720"/>
          <w:tab w:val="num" w:pos="1080"/>
        </w:tabs>
        <w:ind w:left="1080"/>
        <w:rPr>
          <w:rFonts w:ascii="Arial" w:hAnsi="Arial" w:cs="Arial"/>
        </w:rPr>
      </w:pPr>
      <w:r w:rsidRPr="00D15313">
        <w:rPr>
          <w:rFonts w:ascii="Arial" w:hAnsi="Arial" w:cs="Arial"/>
        </w:rPr>
        <w:t>Find analytical reliability using normal CDF:</w:t>
      </w:r>
    </w:p>
    <w:p w:rsidR="00C92027" w:rsidRPr="00D15313" w:rsidRDefault="00C92027" w:rsidP="00D15313">
      <w:pPr>
        <w:pStyle w:val="HTMLPreformatted"/>
        <w:numPr>
          <w:ilvl w:val="0"/>
          <w:numId w:val="15"/>
        </w:numPr>
        <w:tabs>
          <w:tab w:val="clear" w:pos="720"/>
        </w:tabs>
        <w:ind w:left="1080"/>
        <w:rPr>
          <w:rStyle w:val="HTMLCode"/>
          <w:rFonts w:ascii="Arial" w:hAnsi="Arial" w:cs="Arial"/>
          <w:sz w:val="24"/>
          <w:szCs w:val="24"/>
        </w:rPr>
      </w:pPr>
      <w:r w:rsidRPr="00D15313">
        <w:rPr>
          <w:rStyle w:val="hljs-attr"/>
          <w:rFonts w:ascii="Arial" w:hAnsi="Arial" w:cs="Arial"/>
          <w:sz w:val="24"/>
          <w:szCs w:val="24"/>
        </w:rPr>
        <w:t>Rel</w:t>
      </w:r>
      <w:r w:rsidRPr="00D15313">
        <w:rPr>
          <w:rStyle w:val="HTMLCode"/>
          <w:rFonts w:ascii="Arial" w:hAnsi="Arial" w:cs="Arial"/>
          <w:sz w:val="24"/>
          <w:szCs w:val="24"/>
        </w:rPr>
        <w:t xml:space="preserve"> = Φ(z)</w:t>
      </w:r>
    </w:p>
    <w:p w:rsidR="00C92027" w:rsidRPr="00D15313" w:rsidRDefault="00C92027" w:rsidP="00D15313">
      <w:pPr>
        <w:pStyle w:val="NormalWeb"/>
        <w:numPr>
          <w:ilvl w:val="0"/>
          <w:numId w:val="15"/>
        </w:numPr>
        <w:tabs>
          <w:tab w:val="clear" w:pos="720"/>
          <w:tab w:val="num" w:pos="1080"/>
        </w:tabs>
        <w:ind w:left="1080"/>
        <w:rPr>
          <w:rFonts w:ascii="Arial" w:hAnsi="Arial" w:cs="Arial"/>
        </w:rPr>
      </w:pPr>
      <w:r w:rsidRPr="00D15313">
        <w:rPr>
          <w:rFonts w:ascii="Arial" w:hAnsi="Arial" w:cs="Arial"/>
        </w:rPr>
        <w:t>Display analytical reliability</w:t>
      </w:r>
    </w:p>
    <w:p w:rsidR="00C92027" w:rsidRPr="00D15313" w:rsidRDefault="00C92027" w:rsidP="00D15313">
      <w:pPr>
        <w:ind w:left="360"/>
        <w:rPr>
          <w:rFonts w:ascii="Arial" w:hAnsi="Arial" w:cs="Arial"/>
          <w:sz w:val="24"/>
          <w:szCs w:val="24"/>
        </w:rPr>
      </w:pPr>
      <w:r w:rsidRPr="00D15313">
        <w:rPr>
          <w:rFonts w:ascii="Arial" w:hAnsi="Arial" w:cs="Arial"/>
          <w:b/>
          <w:sz w:val="24"/>
          <w:szCs w:val="24"/>
        </w:rPr>
        <w:t>Step 4:</w:t>
      </w:r>
      <w:r w:rsidRPr="00D15313">
        <w:rPr>
          <w:rFonts w:ascii="Arial" w:hAnsi="Arial" w:cs="Arial"/>
          <w:sz w:val="24"/>
          <w:szCs w:val="24"/>
        </w:rPr>
        <w:t xml:space="preserve"> Define Trial Sizes</w:t>
      </w:r>
    </w:p>
    <w:p w:rsidR="00C92027" w:rsidRPr="00D15313" w:rsidRDefault="00C92027" w:rsidP="00D15313">
      <w:pPr>
        <w:pStyle w:val="Heading3"/>
        <w:ind w:left="360"/>
        <w:rPr>
          <w:rFonts w:ascii="Arial" w:hAnsi="Arial" w:cs="Arial"/>
          <w:sz w:val="24"/>
          <w:szCs w:val="24"/>
        </w:rPr>
      </w:pPr>
      <w:r w:rsidRPr="00D15313">
        <w:rPr>
          <w:rStyle w:val="Strong"/>
          <w:rFonts w:ascii="Arial" w:hAnsi="Arial" w:cs="Arial"/>
          <w:b/>
          <w:bCs/>
          <w:sz w:val="24"/>
          <w:szCs w:val="24"/>
        </w:rPr>
        <w:t>Step 5: Monte Carlo Simulation Loop</w:t>
      </w:r>
    </w:p>
    <w:p w:rsidR="00C92027" w:rsidRPr="00D15313" w:rsidRDefault="00C92027" w:rsidP="00D15313">
      <w:pPr>
        <w:pStyle w:val="NormalWeb"/>
        <w:ind w:left="360"/>
        <w:rPr>
          <w:rFonts w:ascii="Arial" w:hAnsi="Arial" w:cs="Arial"/>
        </w:rPr>
      </w:pPr>
      <w:r w:rsidRPr="00D15313">
        <w:rPr>
          <w:rFonts w:ascii="Arial" w:hAnsi="Arial" w:cs="Arial"/>
        </w:rPr>
        <w:t xml:space="preserve">For each </w:t>
      </w:r>
      <w:r w:rsidRPr="00D15313">
        <w:rPr>
          <w:rStyle w:val="HTMLCode"/>
          <w:rFonts w:ascii="Arial" w:hAnsi="Arial" w:cs="Arial"/>
          <w:sz w:val="24"/>
          <w:szCs w:val="24"/>
        </w:rPr>
        <w:t>N</w:t>
      </w:r>
      <w:r w:rsidRPr="00D15313">
        <w:rPr>
          <w:rFonts w:ascii="Arial" w:hAnsi="Arial" w:cs="Arial"/>
        </w:rPr>
        <w:t xml:space="preserve"> in </w:t>
      </w:r>
      <w:r w:rsidRPr="00D15313">
        <w:rPr>
          <w:rStyle w:val="HTMLCode"/>
          <w:rFonts w:ascii="Arial" w:hAnsi="Arial" w:cs="Arial"/>
          <w:sz w:val="24"/>
          <w:szCs w:val="24"/>
        </w:rPr>
        <w:t>trial_list</w:t>
      </w:r>
      <w:r w:rsidRPr="00D15313">
        <w:rPr>
          <w:rFonts w:ascii="Arial" w:hAnsi="Arial" w:cs="Arial"/>
        </w:rPr>
        <w:t>:</w:t>
      </w:r>
    </w:p>
    <w:p w:rsidR="00C92027" w:rsidRPr="00D15313" w:rsidRDefault="00C92027" w:rsidP="00D15313">
      <w:pPr>
        <w:pStyle w:val="NormalWeb"/>
        <w:ind w:left="360"/>
        <w:rPr>
          <w:rFonts w:ascii="Arial" w:hAnsi="Arial" w:cs="Arial"/>
        </w:rPr>
      </w:pPr>
      <w:r w:rsidRPr="00D15313">
        <w:rPr>
          <w:rFonts w:ascii="Arial" w:hAnsi="Arial" w:cs="Arial"/>
        </w:rPr>
        <w:t>Set:</w:t>
      </w:r>
    </w:p>
    <w:p w:rsidR="00C92027" w:rsidRPr="00D15313" w:rsidRDefault="00C92027" w:rsidP="00D15313">
      <w:pPr>
        <w:pStyle w:val="HTMLPreformatted"/>
        <w:ind w:left="360"/>
        <w:rPr>
          <w:rFonts w:ascii="Arial" w:hAnsi="Arial" w:cs="Arial"/>
          <w:sz w:val="24"/>
          <w:szCs w:val="24"/>
        </w:rPr>
      </w:pPr>
      <w:r w:rsidRPr="00D15313">
        <w:rPr>
          <w:rStyle w:val="hljs-attr"/>
          <w:rFonts w:ascii="Arial" w:hAnsi="Arial" w:cs="Arial"/>
          <w:sz w:val="24"/>
          <w:szCs w:val="24"/>
        </w:rPr>
        <w:t>success</w:t>
      </w:r>
      <w:r w:rsidRPr="00D15313">
        <w:rPr>
          <w:rStyle w:val="HTMLCode"/>
          <w:rFonts w:ascii="Arial" w:hAnsi="Arial" w:cs="Arial"/>
          <w:sz w:val="24"/>
          <w:szCs w:val="24"/>
        </w:rPr>
        <w:t xml:space="preserve"> = </w:t>
      </w:r>
      <w:r w:rsidRPr="00D15313">
        <w:rPr>
          <w:rStyle w:val="hljs-number"/>
          <w:rFonts w:ascii="Arial" w:hAnsi="Arial" w:cs="Arial"/>
          <w:sz w:val="24"/>
          <w:szCs w:val="24"/>
        </w:rPr>
        <w:t>0</w:t>
      </w:r>
    </w:p>
    <w:p w:rsidR="00C92027" w:rsidRPr="00D15313" w:rsidRDefault="00C92027" w:rsidP="00D15313">
      <w:pPr>
        <w:pStyle w:val="NormalWeb"/>
        <w:ind w:left="360"/>
        <w:rPr>
          <w:rFonts w:ascii="Arial" w:hAnsi="Arial" w:cs="Arial"/>
        </w:rPr>
      </w:pPr>
      <w:r w:rsidRPr="00D15313">
        <w:rPr>
          <w:rFonts w:ascii="Arial" w:hAnsi="Arial" w:cs="Arial"/>
        </w:rPr>
        <w:t>Repeat N times:</w:t>
      </w:r>
    </w:p>
    <w:p w:rsidR="00C92027" w:rsidRPr="00D15313" w:rsidRDefault="00C92027" w:rsidP="00D15313">
      <w:pPr>
        <w:pStyle w:val="NormalWeb"/>
        <w:ind w:left="360"/>
        <w:rPr>
          <w:rFonts w:ascii="Arial" w:hAnsi="Arial" w:cs="Arial"/>
        </w:rPr>
      </w:pPr>
      <w:r w:rsidRPr="00D15313">
        <w:rPr>
          <w:rFonts w:ascii="Arial" w:hAnsi="Arial" w:cs="Arial"/>
        </w:rPr>
        <w:t>a. Generate random strength value:</w:t>
      </w:r>
    </w:p>
    <w:p w:rsidR="00C92027" w:rsidRPr="00D15313" w:rsidRDefault="00921E88" w:rsidP="00D15313">
      <w:pPr>
        <w:pStyle w:val="HTMLPreformatted"/>
        <w:ind w:left="360"/>
        <w:rPr>
          <w:rStyle w:val="HTMLCode"/>
          <w:rFonts w:ascii="Arial" w:hAnsi="Arial" w:cs="Arial"/>
          <w:sz w:val="24"/>
          <w:szCs w:val="24"/>
        </w:rPr>
      </w:pPr>
      <w:r w:rsidRPr="00D15313">
        <w:rPr>
          <w:rStyle w:val="hljs-builtin"/>
          <w:rFonts w:ascii="Arial" w:hAnsi="Arial" w:cs="Arial"/>
          <w:sz w:val="24"/>
          <w:szCs w:val="24"/>
        </w:rPr>
        <w:t xml:space="preserve">    </w:t>
      </w:r>
      <w:r w:rsidR="00C92027" w:rsidRPr="00D15313">
        <w:rPr>
          <w:rStyle w:val="hljs-builtin"/>
          <w:rFonts w:ascii="Arial" w:hAnsi="Arial" w:cs="Arial"/>
          <w:sz w:val="24"/>
          <w:szCs w:val="24"/>
        </w:rPr>
        <w:t>c</w:t>
      </w:r>
      <w:r w:rsidR="00C92027" w:rsidRPr="00D15313">
        <w:rPr>
          <w:rStyle w:val="HTMLCode"/>
          <w:rFonts w:ascii="Arial" w:hAnsi="Arial" w:cs="Arial"/>
          <w:sz w:val="24"/>
          <w:szCs w:val="24"/>
        </w:rPr>
        <w:t xml:space="preserve"> </w:t>
      </w:r>
      <w:r w:rsidR="00C92027" w:rsidRPr="00D15313">
        <w:rPr>
          <w:rStyle w:val="hljs-operator"/>
          <w:rFonts w:ascii="Arial" w:hAnsi="Arial" w:cs="Arial"/>
          <w:sz w:val="24"/>
          <w:szCs w:val="24"/>
        </w:rPr>
        <w:t>~</w:t>
      </w:r>
      <w:r w:rsidR="00C92027" w:rsidRPr="00D15313">
        <w:rPr>
          <w:rStyle w:val="HTMLCode"/>
          <w:rFonts w:ascii="Arial" w:hAnsi="Arial" w:cs="Arial"/>
          <w:sz w:val="24"/>
          <w:szCs w:val="24"/>
        </w:rPr>
        <w:t xml:space="preserve"> Normal</w:t>
      </w:r>
      <w:r w:rsidR="00704419" w:rsidRPr="00D15313">
        <w:rPr>
          <w:rStyle w:val="HTMLCode"/>
          <w:rFonts w:ascii="Arial" w:hAnsi="Arial" w:cs="Arial"/>
          <w:sz w:val="24"/>
          <w:szCs w:val="24"/>
        </w:rPr>
        <w:t xml:space="preserve"> </w:t>
      </w:r>
      <w:r w:rsidR="00C92027" w:rsidRPr="00D15313">
        <w:rPr>
          <w:rStyle w:val="hljs-punctuation"/>
          <w:rFonts w:ascii="Arial" w:hAnsi="Arial" w:cs="Arial"/>
          <w:sz w:val="24"/>
          <w:szCs w:val="24"/>
        </w:rPr>
        <w:t>(</w:t>
      </w:r>
      <w:r w:rsidR="00C92027" w:rsidRPr="00D15313">
        <w:rPr>
          <w:rStyle w:val="HTMLCode"/>
          <w:rFonts w:ascii="Arial" w:hAnsi="Arial" w:cs="Arial"/>
          <w:sz w:val="24"/>
          <w:szCs w:val="24"/>
        </w:rPr>
        <w:t>meuc</w:t>
      </w:r>
      <w:r w:rsidR="00C92027" w:rsidRPr="00D15313">
        <w:rPr>
          <w:rStyle w:val="hljs-punctuation"/>
          <w:rFonts w:ascii="Arial" w:hAnsi="Arial" w:cs="Arial"/>
          <w:sz w:val="24"/>
          <w:szCs w:val="24"/>
        </w:rPr>
        <w:t>,</w:t>
      </w:r>
      <w:r w:rsidR="00C92027" w:rsidRPr="00D15313">
        <w:rPr>
          <w:rStyle w:val="HTMLCode"/>
          <w:rFonts w:ascii="Arial" w:hAnsi="Arial" w:cs="Arial"/>
          <w:sz w:val="24"/>
          <w:szCs w:val="24"/>
        </w:rPr>
        <w:t xml:space="preserve"> σ</w:t>
      </w:r>
      <w:r w:rsidR="00C92027" w:rsidRPr="00D15313">
        <w:rPr>
          <w:rStyle w:val="hljs-builtin"/>
          <w:rFonts w:ascii="Arial" w:hAnsi="Arial" w:cs="Arial"/>
          <w:sz w:val="24"/>
          <w:szCs w:val="24"/>
        </w:rPr>
        <w:t>c</w:t>
      </w:r>
      <w:r w:rsidR="00C92027" w:rsidRPr="00D15313">
        <w:rPr>
          <w:rStyle w:val="hljs-punctuation"/>
          <w:rFonts w:ascii="Arial" w:hAnsi="Arial" w:cs="Arial"/>
          <w:sz w:val="24"/>
          <w:szCs w:val="24"/>
        </w:rPr>
        <w:t>)</w:t>
      </w:r>
    </w:p>
    <w:p w:rsidR="00C92027" w:rsidRPr="00D15313" w:rsidRDefault="00C92027" w:rsidP="00D15313">
      <w:pPr>
        <w:pStyle w:val="NormalWeb"/>
        <w:ind w:left="360"/>
        <w:rPr>
          <w:rFonts w:ascii="Arial" w:hAnsi="Arial" w:cs="Arial"/>
        </w:rPr>
      </w:pPr>
      <w:r w:rsidRPr="00D15313">
        <w:rPr>
          <w:rFonts w:ascii="Arial" w:hAnsi="Arial" w:cs="Arial"/>
        </w:rPr>
        <w:t>b. Generate random stress value:</w:t>
      </w:r>
    </w:p>
    <w:p w:rsidR="00C92027" w:rsidRPr="00D15313" w:rsidRDefault="00921E88" w:rsidP="00D15313">
      <w:pPr>
        <w:pStyle w:val="HTMLPreformatted"/>
        <w:ind w:left="360"/>
        <w:rPr>
          <w:rFonts w:ascii="Arial" w:hAnsi="Arial" w:cs="Arial"/>
          <w:sz w:val="24"/>
          <w:szCs w:val="24"/>
        </w:rPr>
      </w:pPr>
      <w:r w:rsidRPr="00D15313">
        <w:rPr>
          <w:rStyle w:val="HTMLCode"/>
          <w:rFonts w:ascii="Arial" w:hAnsi="Arial" w:cs="Arial"/>
          <w:sz w:val="24"/>
          <w:szCs w:val="24"/>
        </w:rPr>
        <w:t xml:space="preserve">    </w:t>
      </w:r>
      <w:r w:rsidR="00C92027" w:rsidRPr="00D15313">
        <w:rPr>
          <w:rStyle w:val="HTMLCode"/>
          <w:rFonts w:ascii="Arial" w:hAnsi="Arial" w:cs="Arial"/>
          <w:sz w:val="24"/>
          <w:szCs w:val="24"/>
        </w:rPr>
        <w:t xml:space="preserve">d ~ </w:t>
      </w:r>
      <w:r w:rsidR="00C92027" w:rsidRPr="00D15313">
        <w:rPr>
          <w:rStyle w:val="hljs-attribute"/>
          <w:rFonts w:ascii="Arial" w:hAnsi="Arial" w:cs="Arial"/>
          <w:sz w:val="24"/>
          <w:szCs w:val="24"/>
        </w:rPr>
        <w:t>Normal</w:t>
      </w:r>
      <w:r w:rsidR="00704419" w:rsidRPr="00D15313">
        <w:rPr>
          <w:rStyle w:val="hljs-attribute"/>
          <w:rFonts w:ascii="Arial" w:hAnsi="Arial" w:cs="Arial"/>
          <w:sz w:val="24"/>
          <w:szCs w:val="24"/>
        </w:rPr>
        <w:t xml:space="preserve"> </w:t>
      </w:r>
      <w:r w:rsidR="00C92027" w:rsidRPr="00D15313">
        <w:rPr>
          <w:rStyle w:val="HTMLCode"/>
          <w:rFonts w:ascii="Arial" w:hAnsi="Arial" w:cs="Arial"/>
          <w:sz w:val="24"/>
          <w:szCs w:val="24"/>
        </w:rPr>
        <w:t>(meud, σd)</w:t>
      </w:r>
    </w:p>
    <w:p w:rsidR="00C92027" w:rsidRPr="00D15313" w:rsidRDefault="00921E88" w:rsidP="00D15313">
      <w:pPr>
        <w:pStyle w:val="NormalWeb"/>
        <w:ind w:left="360"/>
        <w:rPr>
          <w:rStyle w:val="HTMLCode"/>
          <w:rFonts w:ascii="Arial" w:hAnsi="Arial" w:cs="Arial"/>
          <w:sz w:val="24"/>
          <w:szCs w:val="24"/>
        </w:rPr>
      </w:pPr>
      <w:r w:rsidRPr="00D15313">
        <w:rPr>
          <w:rFonts w:ascii="Arial" w:hAnsi="Arial" w:cs="Arial"/>
        </w:rPr>
        <w:t xml:space="preserve"> c. If: </w:t>
      </w:r>
      <w:r w:rsidR="00C92027" w:rsidRPr="00D15313">
        <w:rPr>
          <w:rStyle w:val="hljs-builtin"/>
          <w:rFonts w:ascii="Arial" w:hAnsi="Arial" w:cs="Arial"/>
        </w:rPr>
        <w:t>c</w:t>
      </w:r>
      <w:r w:rsidR="00C92027" w:rsidRPr="00D15313">
        <w:rPr>
          <w:rStyle w:val="HTMLCode"/>
          <w:rFonts w:ascii="Arial" w:hAnsi="Arial" w:cs="Arial"/>
          <w:sz w:val="24"/>
          <w:szCs w:val="24"/>
        </w:rPr>
        <w:t xml:space="preserve"> </w:t>
      </w:r>
      <w:r w:rsidR="00C92027" w:rsidRPr="00D15313">
        <w:rPr>
          <w:rStyle w:val="hljs-operator"/>
          <w:rFonts w:ascii="Arial" w:hAnsi="Arial" w:cs="Arial"/>
        </w:rPr>
        <w:t>&gt;</w:t>
      </w:r>
      <w:r w:rsidR="00C92027" w:rsidRPr="00D15313">
        <w:rPr>
          <w:rStyle w:val="HTMLCode"/>
          <w:rFonts w:ascii="Arial" w:hAnsi="Arial" w:cs="Arial"/>
          <w:sz w:val="24"/>
          <w:szCs w:val="24"/>
        </w:rPr>
        <w:t xml:space="preserve"> d</w:t>
      </w:r>
    </w:p>
    <w:p w:rsidR="00C92027" w:rsidRPr="00D15313" w:rsidRDefault="00C92027" w:rsidP="00D15313">
      <w:pPr>
        <w:pStyle w:val="NormalWeb"/>
        <w:ind w:left="360"/>
        <w:rPr>
          <w:rFonts w:ascii="Arial" w:hAnsi="Arial" w:cs="Arial"/>
        </w:rPr>
      </w:pPr>
      <w:r w:rsidRPr="00D15313">
        <w:rPr>
          <w:rFonts w:ascii="Arial" w:hAnsi="Arial" w:cs="Arial"/>
        </w:rPr>
        <w:t>then:</w:t>
      </w:r>
    </w:p>
    <w:p w:rsidR="00C92027" w:rsidRPr="00D15313" w:rsidRDefault="00C92027" w:rsidP="00D15313">
      <w:pPr>
        <w:pStyle w:val="HTMLPreformatted"/>
        <w:ind w:left="360"/>
        <w:rPr>
          <w:rStyle w:val="HTMLCode"/>
          <w:rFonts w:ascii="Arial" w:hAnsi="Arial" w:cs="Arial"/>
          <w:sz w:val="24"/>
          <w:szCs w:val="24"/>
        </w:rPr>
      </w:pPr>
      <w:r w:rsidRPr="00D15313">
        <w:rPr>
          <w:rStyle w:val="hljs-attr"/>
          <w:rFonts w:ascii="Arial" w:hAnsi="Arial" w:cs="Arial"/>
          <w:sz w:val="24"/>
          <w:szCs w:val="24"/>
        </w:rPr>
        <w:t>success</w:t>
      </w:r>
      <w:r w:rsidRPr="00D15313">
        <w:rPr>
          <w:rStyle w:val="HTMLCode"/>
          <w:rFonts w:ascii="Arial" w:hAnsi="Arial" w:cs="Arial"/>
          <w:sz w:val="24"/>
          <w:szCs w:val="24"/>
        </w:rPr>
        <w:t xml:space="preserve"> = success + </w:t>
      </w:r>
      <w:r w:rsidRPr="00D15313">
        <w:rPr>
          <w:rStyle w:val="hljs-number"/>
          <w:rFonts w:ascii="Arial" w:hAnsi="Arial" w:cs="Arial"/>
          <w:sz w:val="24"/>
          <w:szCs w:val="24"/>
        </w:rPr>
        <w:t>1</w:t>
      </w:r>
    </w:p>
    <w:p w:rsidR="00C92027" w:rsidRPr="00D15313" w:rsidRDefault="00C92027" w:rsidP="00D15313">
      <w:pPr>
        <w:pStyle w:val="NormalWeb"/>
        <w:ind w:left="360"/>
        <w:rPr>
          <w:rFonts w:ascii="Arial" w:hAnsi="Arial" w:cs="Arial"/>
        </w:rPr>
      </w:pPr>
      <w:r w:rsidRPr="00D15313">
        <w:rPr>
          <w:rFonts w:ascii="Arial" w:hAnsi="Arial" w:cs="Arial"/>
        </w:rPr>
        <w:t>Compute experimental reliability:</w:t>
      </w:r>
    </w:p>
    <w:p w:rsidR="00C92027" w:rsidRPr="00D15313" w:rsidRDefault="00C92027" w:rsidP="00D15313">
      <w:pPr>
        <w:pStyle w:val="HTMLPreformatted"/>
        <w:ind w:left="360"/>
        <w:rPr>
          <w:rFonts w:ascii="Arial" w:hAnsi="Arial" w:cs="Arial"/>
          <w:sz w:val="24"/>
          <w:szCs w:val="24"/>
        </w:rPr>
      </w:pPr>
      <w:r w:rsidRPr="00D15313">
        <w:rPr>
          <w:rStyle w:val="hljs-attr"/>
          <w:rFonts w:ascii="Arial" w:hAnsi="Arial" w:cs="Arial"/>
          <w:sz w:val="24"/>
          <w:szCs w:val="24"/>
        </w:rPr>
        <w:t>experimental</w:t>
      </w:r>
      <w:r w:rsidRPr="00D15313">
        <w:rPr>
          <w:rStyle w:val="HTMLCode"/>
          <w:rFonts w:ascii="Arial" w:hAnsi="Arial" w:cs="Arial"/>
          <w:sz w:val="24"/>
          <w:szCs w:val="24"/>
        </w:rPr>
        <w:t xml:space="preserve"> = success / N</w:t>
      </w:r>
    </w:p>
    <w:p w:rsidR="00C92027" w:rsidRPr="00D15313" w:rsidRDefault="00C92027" w:rsidP="00D15313">
      <w:pPr>
        <w:pStyle w:val="NormalWeb"/>
        <w:ind w:left="360"/>
        <w:rPr>
          <w:rFonts w:ascii="Arial" w:hAnsi="Arial" w:cs="Arial"/>
        </w:rPr>
      </w:pPr>
      <w:r w:rsidRPr="00D15313">
        <w:rPr>
          <w:rFonts w:ascii="Arial" w:hAnsi="Arial" w:cs="Arial"/>
        </w:rPr>
        <w:t>Compute percentage error:</w:t>
      </w:r>
    </w:p>
    <w:p w:rsidR="00C92027" w:rsidRPr="00D15313" w:rsidRDefault="00C92027" w:rsidP="00D15313">
      <w:pPr>
        <w:pStyle w:val="HTMLPreformatted"/>
        <w:ind w:left="360"/>
        <w:rPr>
          <w:rStyle w:val="HTMLCode"/>
          <w:rFonts w:ascii="Arial" w:hAnsi="Arial" w:cs="Arial"/>
          <w:sz w:val="24"/>
          <w:szCs w:val="24"/>
        </w:rPr>
      </w:pPr>
      <w:r w:rsidRPr="00D15313">
        <w:rPr>
          <w:rStyle w:val="hljs-attr"/>
          <w:rFonts w:ascii="Arial" w:hAnsi="Arial" w:cs="Arial"/>
          <w:sz w:val="24"/>
          <w:szCs w:val="24"/>
        </w:rPr>
        <w:t>percent_error</w:t>
      </w:r>
      <w:r w:rsidRPr="00D15313">
        <w:rPr>
          <w:rStyle w:val="HTMLCode"/>
          <w:rFonts w:ascii="Arial" w:hAnsi="Arial" w:cs="Arial"/>
          <w:sz w:val="24"/>
          <w:szCs w:val="24"/>
        </w:rPr>
        <w:t xml:space="preserve"> = |(experimental − Rel) / Rel| × </w:t>
      </w:r>
      <w:r w:rsidRPr="00D15313">
        <w:rPr>
          <w:rStyle w:val="hljs-number"/>
          <w:rFonts w:ascii="Arial" w:hAnsi="Arial" w:cs="Arial"/>
          <w:sz w:val="24"/>
          <w:szCs w:val="24"/>
        </w:rPr>
        <w:t>100</w:t>
      </w:r>
    </w:p>
    <w:p w:rsidR="00C92027" w:rsidRPr="00D15313" w:rsidRDefault="00C92027" w:rsidP="00D15313">
      <w:pPr>
        <w:pStyle w:val="NormalWeb"/>
        <w:ind w:left="360"/>
        <w:rPr>
          <w:rFonts w:ascii="Arial" w:hAnsi="Arial" w:cs="Arial"/>
        </w:rPr>
      </w:pPr>
      <w:r w:rsidRPr="00D15313">
        <w:rPr>
          <w:rFonts w:ascii="Arial" w:hAnsi="Arial" w:cs="Arial"/>
        </w:rPr>
        <w:t>Store results in lists</w:t>
      </w:r>
    </w:p>
    <w:p w:rsidR="00C92027" w:rsidRPr="00D15313" w:rsidRDefault="00C92027" w:rsidP="00D15313">
      <w:pPr>
        <w:pStyle w:val="NormalWeb"/>
        <w:ind w:left="360"/>
        <w:rPr>
          <w:rFonts w:ascii="Arial" w:hAnsi="Arial" w:cs="Arial"/>
        </w:rPr>
      </w:pPr>
      <w:r w:rsidRPr="00D15313">
        <w:rPr>
          <w:rFonts w:ascii="Arial" w:hAnsi="Arial" w:cs="Arial"/>
        </w:rPr>
        <w:t>Print results</w:t>
      </w:r>
    </w:p>
    <w:p w:rsidR="00C92027" w:rsidRPr="00D15313" w:rsidRDefault="00C92027" w:rsidP="00D15313">
      <w:pPr>
        <w:ind w:left="720"/>
        <w:rPr>
          <w:rFonts w:ascii="Arial" w:hAnsi="Arial" w:cs="Arial"/>
          <w:sz w:val="24"/>
          <w:szCs w:val="28"/>
        </w:rPr>
      </w:pPr>
      <w:r w:rsidRPr="00D15313">
        <w:rPr>
          <w:rFonts w:ascii="Arial" w:hAnsi="Arial" w:cs="Arial"/>
          <w:b/>
          <w:sz w:val="24"/>
          <w:szCs w:val="28"/>
        </w:rPr>
        <w:lastRenderedPageBreak/>
        <w:t>Step 6:</w:t>
      </w:r>
      <w:r w:rsidRPr="00D15313">
        <w:rPr>
          <w:rFonts w:ascii="Arial" w:hAnsi="Arial" w:cs="Arial"/>
          <w:sz w:val="24"/>
          <w:szCs w:val="28"/>
        </w:rPr>
        <w:t xml:space="preserve"> Plot the graph</w:t>
      </w:r>
    </w:p>
    <w:p w:rsidR="00C92027" w:rsidRPr="00D15313" w:rsidRDefault="00C92027" w:rsidP="00D15313">
      <w:pPr>
        <w:ind w:left="720"/>
        <w:rPr>
          <w:rFonts w:ascii="Arial" w:hAnsi="Arial" w:cs="Arial"/>
          <w:sz w:val="24"/>
          <w:szCs w:val="28"/>
        </w:rPr>
      </w:pPr>
      <w:r w:rsidRPr="00D15313">
        <w:rPr>
          <w:rFonts w:ascii="Arial" w:hAnsi="Arial" w:cs="Arial"/>
          <w:b/>
          <w:sz w:val="24"/>
          <w:szCs w:val="28"/>
        </w:rPr>
        <w:t xml:space="preserve">Step 7: </w:t>
      </w:r>
      <w:r w:rsidRPr="00D15313">
        <w:rPr>
          <w:rFonts w:ascii="Arial" w:hAnsi="Arial" w:cs="Arial"/>
          <w:sz w:val="24"/>
          <w:szCs w:val="28"/>
        </w:rPr>
        <w:t>End</w:t>
      </w:r>
    </w:p>
    <w:p w:rsidR="00C92027" w:rsidRPr="00D15313" w:rsidRDefault="00921E88" w:rsidP="00D15313">
      <w:pPr>
        <w:rPr>
          <w:rFonts w:ascii="Arial" w:eastAsiaTheme="minorEastAsia" w:hAnsi="Arial" w:cs="Arial"/>
          <w:b/>
          <w:sz w:val="28"/>
          <w:szCs w:val="28"/>
        </w:rPr>
      </w:pPr>
      <w:r w:rsidRPr="00D15313">
        <w:rPr>
          <w:rFonts w:ascii="Arial" w:hAnsi="Arial" w:cs="Arial"/>
          <w:b/>
          <w:noProof/>
          <w:sz w:val="28"/>
          <w:szCs w:val="28"/>
          <w:lang w:val="en-US"/>
        </w:rPr>
        <w:drawing>
          <wp:anchor distT="0" distB="0" distL="114300" distR="114300" simplePos="0" relativeHeight="251693056" behindDoc="0" locked="0" layoutInCell="1" allowOverlap="1" wp14:anchorId="5946F6AC" wp14:editId="1271FEA0">
            <wp:simplePos x="0" y="0"/>
            <wp:positionH relativeFrom="column">
              <wp:posOffset>1612815</wp:posOffset>
            </wp:positionH>
            <wp:positionV relativeFrom="paragraph">
              <wp:posOffset>241935</wp:posOffset>
            </wp:positionV>
            <wp:extent cx="3165895" cy="1243152"/>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3165895" cy="1243152"/>
                    </a:xfrm>
                    <a:prstGeom prst="rect">
                      <a:avLst/>
                    </a:prstGeom>
                  </pic:spPr>
                </pic:pic>
              </a:graphicData>
            </a:graphic>
            <wp14:sizeRelH relativeFrom="margin">
              <wp14:pctWidth>0</wp14:pctWidth>
            </wp14:sizeRelH>
            <wp14:sizeRelV relativeFrom="margin">
              <wp14:pctHeight>0</wp14:pctHeight>
            </wp14:sizeRelV>
          </wp:anchor>
        </w:drawing>
      </w:r>
      <w:r w:rsidR="00D15313" w:rsidRPr="00D15313">
        <w:rPr>
          <w:rFonts w:ascii="Arial" w:hAnsi="Arial" w:cs="Arial"/>
          <w:b/>
          <w:sz w:val="28"/>
          <w:szCs w:val="28"/>
        </w:rPr>
        <w:t>7.3</w:t>
      </w:r>
      <w:r w:rsidR="00D15313">
        <w:rPr>
          <w:rFonts w:ascii="Arial" w:hAnsi="Arial" w:cs="Arial"/>
          <w:b/>
          <w:sz w:val="28"/>
          <w:szCs w:val="28"/>
        </w:rPr>
        <w:t xml:space="preserve">  </w:t>
      </w:r>
      <w:r w:rsidR="00D15313" w:rsidRPr="00D15313">
        <w:rPr>
          <w:rFonts w:ascii="Arial" w:hAnsi="Arial" w:cs="Arial"/>
          <w:b/>
          <w:sz w:val="28"/>
          <w:szCs w:val="28"/>
        </w:rPr>
        <w:t xml:space="preserve">  </w:t>
      </w:r>
      <w:r w:rsidR="00C92027" w:rsidRPr="00D15313">
        <w:rPr>
          <w:rFonts w:ascii="Arial" w:hAnsi="Arial" w:cs="Arial"/>
          <w:b/>
          <w:sz w:val="28"/>
          <w:szCs w:val="28"/>
          <w:u w:val="single"/>
        </w:rPr>
        <w:t>Result:</w:t>
      </w:r>
      <w:r w:rsidR="00C92027" w:rsidRPr="00D15313">
        <w:rPr>
          <w:rFonts w:ascii="Arial" w:hAnsi="Arial" w:cs="Arial"/>
          <w:b/>
          <w:sz w:val="28"/>
          <w:szCs w:val="28"/>
        </w:rPr>
        <w:t xml:space="preserve"> </w:t>
      </w:r>
    </w:p>
    <w:p w:rsidR="00C92027" w:rsidRPr="007D7837" w:rsidRDefault="00C92027" w:rsidP="00831184">
      <w:pPr>
        <w:rPr>
          <w:rFonts w:ascii="Times New Roman" w:eastAsiaTheme="minorEastAsia" w:hAnsi="Times New Roman" w:cs="Times New Roman"/>
          <w:sz w:val="28"/>
          <w:szCs w:val="28"/>
        </w:rPr>
      </w:pPr>
    </w:p>
    <w:p w:rsidR="00C92027" w:rsidRPr="007D7837" w:rsidRDefault="00C92027" w:rsidP="00831184">
      <w:pPr>
        <w:rPr>
          <w:rFonts w:ascii="Times New Roman" w:eastAsiaTheme="minorEastAsia" w:hAnsi="Times New Roman" w:cs="Times New Roman"/>
          <w:sz w:val="28"/>
          <w:szCs w:val="28"/>
        </w:rPr>
      </w:pPr>
    </w:p>
    <w:p w:rsidR="00C92027" w:rsidRPr="007D7837" w:rsidRDefault="00C92027" w:rsidP="00831184">
      <w:pPr>
        <w:rPr>
          <w:rFonts w:ascii="Times New Roman" w:eastAsiaTheme="minorEastAsia" w:hAnsi="Times New Roman" w:cs="Times New Roman"/>
          <w:sz w:val="28"/>
          <w:szCs w:val="28"/>
        </w:rPr>
      </w:pPr>
    </w:p>
    <w:p w:rsidR="00C1024D" w:rsidRPr="007D7837" w:rsidRDefault="00921E88" w:rsidP="00831184">
      <w:pPr>
        <w:tabs>
          <w:tab w:val="left" w:pos="2029"/>
        </w:tabs>
        <w:rPr>
          <w:rFonts w:ascii="Times New Roman" w:eastAsiaTheme="minorEastAsia" w:hAnsi="Times New Roman" w:cs="Times New Roman"/>
          <w:sz w:val="28"/>
          <w:szCs w:val="28"/>
        </w:rPr>
      </w:pPr>
      <w:r w:rsidRPr="007D7837">
        <w:rPr>
          <w:rFonts w:ascii="Times New Roman" w:eastAsiaTheme="minorEastAsia" w:hAnsi="Times New Roman" w:cs="Times New Roman"/>
          <w:sz w:val="28"/>
          <w:szCs w:val="28"/>
        </w:rPr>
        <w:tab/>
      </w:r>
    </w:p>
    <w:p w:rsidR="00C92027" w:rsidRPr="00D15313" w:rsidRDefault="00C1024D" w:rsidP="00831184">
      <w:pPr>
        <w:tabs>
          <w:tab w:val="left" w:pos="2029"/>
        </w:tabs>
        <w:rPr>
          <w:rFonts w:ascii="Arial" w:eastAsiaTheme="minorEastAsia" w:hAnsi="Arial" w:cs="Arial"/>
          <w:sz w:val="28"/>
          <w:szCs w:val="28"/>
        </w:rPr>
      </w:pPr>
      <w:r w:rsidRPr="007D7837">
        <w:rPr>
          <w:rFonts w:ascii="Times New Roman" w:eastAsiaTheme="minorEastAsia" w:hAnsi="Times New Roman" w:cs="Times New Roman"/>
          <w:sz w:val="28"/>
          <w:szCs w:val="28"/>
        </w:rPr>
        <w:tab/>
      </w:r>
      <w:r w:rsidRPr="00D15313">
        <w:rPr>
          <w:rFonts w:ascii="Arial" w:eastAsiaTheme="minorEastAsia" w:hAnsi="Arial" w:cs="Arial"/>
          <w:sz w:val="28"/>
          <w:szCs w:val="28"/>
        </w:rPr>
        <w:t xml:space="preserve">         </w:t>
      </w:r>
      <w:r w:rsidR="00921E88" w:rsidRPr="00D15313">
        <w:rPr>
          <w:rFonts w:ascii="Arial" w:eastAsiaTheme="minorEastAsia" w:hAnsi="Arial" w:cs="Arial"/>
          <w:sz w:val="28"/>
          <w:szCs w:val="28"/>
        </w:rPr>
        <w:t>Fig</w:t>
      </w:r>
      <w:r w:rsidR="00D15313" w:rsidRPr="00D15313">
        <w:rPr>
          <w:rFonts w:ascii="Arial" w:eastAsiaTheme="minorEastAsia" w:hAnsi="Arial" w:cs="Arial"/>
          <w:sz w:val="28"/>
          <w:szCs w:val="28"/>
        </w:rPr>
        <w:t xml:space="preserve"> 7</w:t>
      </w:r>
      <w:r w:rsidR="00D15313">
        <w:rPr>
          <w:rFonts w:ascii="Arial" w:eastAsiaTheme="minorEastAsia" w:hAnsi="Arial" w:cs="Arial"/>
          <w:sz w:val="28"/>
          <w:szCs w:val="28"/>
        </w:rPr>
        <w:t>.3.1</w:t>
      </w:r>
      <w:r w:rsidR="00921E88" w:rsidRPr="00D15313">
        <w:rPr>
          <w:rFonts w:ascii="Arial" w:eastAsiaTheme="minorEastAsia" w:hAnsi="Arial" w:cs="Arial"/>
          <w:sz w:val="28"/>
          <w:szCs w:val="28"/>
        </w:rPr>
        <w:t xml:space="preserve">: </w:t>
      </w:r>
      <w:r w:rsidR="002923A7" w:rsidRPr="00D15313">
        <w:rPr>
          <w:rFonts w:ascii="Arial" w:eastAsiaTheme="minorEastAsia" w:hAnsi="Arial" w:cs="Arial"/>
          <w:sz w:val="28"/>
          <w:szCs w:val="28"/>
        </w:rPr>
        <w:t xml:space="preserve">Table </w:t>
      </w:r>
      <w:r w:rsidRPr="00D15313">
        <w:rPr>
          <w:rFonts w:ascii="Arial" w:eastAsiaTheme="minorEastAsia" w:hAnsi="Arial" w:cs="Arial"/>
          <w:sz w:val="28"/>
          <w:szCs w:val="28"/>
        </w:rPr>
        <w:t>of simulation result</w:t>
      </w:r>
    </w:p>
    <w:p w:rsidR="002923A7" w:rsidRPr="007D7837" w:rsidRDefault="00D15313" w:rsidP="00831184">
      <w:pPr>
        <w:tabs>
          <w:tab w:val="left" w:pos="2029"/>
        </w:tabs>
        <w:rPr>
          <w:rFonts w:ascii="Times New Roman" w:eastAsiaTheme="minorEastAsia" w:hAnsi="Times New Roman" w:cs="Times New Roman"/>
          <w:sz w:val="28"/>
          <w:szCs w:val="28"/>
        </w:rPr>
      </w:pPr>
      <w:r w:rsidRPr="007D7837">
        <w:rPr>
          <w:rFonts w:ascii="Times New Roman" w:eastAsiaTheme="minorEastAsia" w:hAnsi="Times New Roman" w:cs="Times New Roman"/>
          <w:noProof/>
          <w:sz w:val="28"/>
          <w:szCs w:val="28"/>
          <w:lang w:val="en-US"/>
        </w:rPr>
        <w:drawing>
          <wp:anchor distT="0" distB="0" distL="114300" distR="114300" simplePos="0" relativeHeight="251695104" behindDoc="0" locked="0" layoutInCell="1" allowOverlap="1" wp14:anchorId="3A42074F" wp14:editId="121F2A9C">
            <wp:simplePos x="0" y="0"/>
            <wp:positionH relativeFrom="margin">
              <wp:posOffset>993228</wp:posOffset>
            </wp:positionH>
            <wp:positionV relativeFrom="paragraph">
              <wp:posOffset>100067</wp:posOffset>
            </wp:positionV>
            <wp:extent cx="4429818" cy="2829464"/>
            <wp:effectExtent l="0" t="0" r="0" b="9525"/>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4429818" cy="2829464"/>
                    </a:xfrm>
                    <a:prstGeom prst="rect">
                      <a:avLst/>
                    </a:prstGeom>
                  </pic:spPr>
                </pic:pic>
              </a:graphicData>
            </a:graphic>
            <wp14:sizeRelH relativeFrom="margin">
              <wp14:pctWidth>0</wp14:pctWidth>
            </wp14:sizeRelH>
            <wp14:sizeRelV relativeFrom="margin">
              <wp14:pctHeight>0</wp14:pctHeight>
            </wp14:sizeRelV>
          </wp:anchor>
        </w:drawing>
      </w:r>
    </w:p>
    <w:p w:rsidR="002923A7" w:rsidRPr="007D7837" w:rsidRDefault="002923A7" w:rsidP="00831184">
      <w:pPr>
        <w:tabs>
          <w:tab w:val="left" w:pos="2029"/>
        </w:tabs>
        <w:rPr>
          <w:rFonts w:ascii="Times New Roman" w:eastAsiaTheme="minorEastAsia" w:hAnsi="Times New Roman" w:cs="Times New Roman"/>
          <w:sz w:val="28"/>
          <w:szCs w:val="28"/>
        </w:rPr>
      </w:pPr>
    </w:p>
    <w:p w:rsidR="00C92027" w:rsidRPr="007D7837" w:rsidRDefault="00C92027" w:rsidP="00831184">
      <w:pPr>
        <w:rPr>
          <w:rFonts w:ascii="Times New Roman" w:eastAsiaTheme="minorEastAsia" w:hAnsi="Times New Roman" w:cs="Times New Roman"/>
          <w:sz w:val="28"/>
          <w:szCs w:val="28"/>
        </w:rPr>
      </w:pPr>
    </w:p>
    <w:p w:rsidR="00D15313" w:rsidRDefault="00C1024D" w:rsidP="00831184">
      <w:pPr>
        <w:tabs>
          <w:tab w:val="left" w:pos="7288"/>
        </w:tabs>
        <w:ind w:left="7200"/>
        <w:rPr>
          <w:rFonts w:ascii="Times New Roman" w:eastAsiaTheme="minorEastAsia" w:hAnsi="Times New Roman" w:cs="Times New Roman"/>
          <w:sz w:val="28"/>
          <w:szCs w:val="28"/>
        </w:rPr>
      </w:pPr>
      <w:r w:rsidRPr="007D7837">
        <w:rPr>
          <w:rFonts w:ascii="Times New Roman" w:eastAsiaTheme="minorEastAsia" w:hAnsi="Times New Roman" w:cs="Times New Roman"/>
          <w:sz w:val="28"/>
          <w:szCs w:val="28"/>
        </w:rPr>
        <w:tab/>
      </w:r>
    </w:p>
    <w:p w:rsidR="00D15313" w:rsidRDefault="00D15313" w:rsidP="00831184">
      <w:pPr>
        <w:tabs>
          <w:tab w:val="left" w:pos="7288"/>
        </w:tabs>
        <w:ind w:left="7200"/>
        <w:rPr>
          <w:rFonts w:ascii="Times New Roman" w:eastAsiaTheme="minorEastAsia" w:hAnsi="Times New Roman" w:cs="Times New Roman"/>
          <w:sz w:val="28"/>
          <w:szCs w:val="28"/>
        </w:rPr>
      </w:pPr>
    </w:p>
    <w:p w:rsidR="00D15313" w:rsidRDefault="00D15313" w:rsidP="00831184">
      <w:pPr>
        <w:tabs>
          <w:tab w:val="left" w:pos="7288"/>
        </w:tabs>
        <w:ind w:left="7200"/>
        <w:rPr>
          <w:rFonts w:ascii="Times New Roman" w:eastAsiaTheme="minorEastAsia" w:hAnsi="Times New Roman" w:cs="Times New Roman"/>
          <w:sz w:val="28"/>
          <w:szCs w:val="28"/>
        </w:rPr>
      </w:pPr>
    </w:p>
    <w:p w:rsidR="00D15313" w:rsidRDefault="00D15313" w:rsidP="00831184">
      <w:pPr>
        <w:tabs>
          <w:tab w:val="left" w:pos="7288"/>
        </w:tabs>
        <w:ind w:left="7200"/>
        <w:rPr>
          <w:rFonts w:ascii="Times New Roman" w:eastAsiaTheme="minorEastAsia" w:hAnsi="Times New Roman" w:cs="Times New Roman"/>
          <w:sz w:val="28"/>
          <w:szCs w:val="28"/>
        </w:rPr>
      </w:pPr>
    </w:p>
    <w:p w:rsidR="00D15313" w:rsidRDefault="00D15313" w:rsidP="00831184">
      <w:pPr>
        <w:tabs>
          <w:tab w:val="left" w:pos="7288"/>
        </w:tabs>
        <w:ind w:left="7200"/>
        <w:rPr>
          <w:rFonts w:ascii="Times New Roman" w:eastAsiaTheme="minorEastAsia" w:hAnsi="Times New Roman" w:cs="Times New Roman"/>
          <w:sz w:val="28"/>
          <w:szCs w:val="28"/>
        </w:rPr>
      </w:pPr>
    </w:p>
    <w:p w:rsidR="00D15313" w:rsidRDefault="00D15313" w:rsidP="00D15313">
      <w:pPr>
        <w:tabs>
          <w:tab w:val="left" w:pos="7288"/>
        </w:tabs>
        <w:rPr>
          <w:rFonts w:ascii="Times New Roman" w:eastAsiaTheme="minorEastAsia" w:hAnsi="Times New Roman" w:cs="Times New Roman"/>
          <w:sz w:val="28"/>
          <w:szCs w:val="28"/>
        </w:rPr>
      </w:pPr>
    </w:p>
    <w:p w:rsidR="00D15313" w:rsidRDefault="00D15313" w:rsidP="00D15313">
      <w:pPr>
        <w:tabs>
          <w:tab w:val="left" w:pos="7288"/>
        </w:tabs>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p>
    <w:p w:rsidR="00C92027" w:rsidRPr="00D15313" w:rsidRDefault="00D15313" w:rsidP="00D15313">
      <w:pPr>
        <w:tabs>
          <w:tab w:val="left" w:pos="7288"/>
        </w:tabs>
        <w:rPr>
          <w:rFonts w:ascii="Arial" w:eastAsiaTheme="minorEastAsia" w:hAnsi="Arial" w:cs="Arial"/>
          <w:sz w:val="28"/>
          <w:szCs w:val="28"/>
        </w:rPr>
      </w:pPr>
      <w:r>
        <w:rPr>
          <w:rFonts w:ascii="Times New Roman" w:eastAsiaTheme="minorEastAsia" w:hAnsi="Times New Roman" w:cs="Times New Roman"/>
          <w:sz w:val="28"/>
          <w:szCs w:val="28"/>
        </w:rPr>
        <w:t xml:space="preserve">               </w:t>
      </w:r>
      <w:r>
        <w:rPr>
          <w:rFonts w:ascii="Arial" w:eastAsiaTheme="minorEastAsia" w:hAnsi="Arial" w:cs="Arial"/>
          <w:sz w:val="28"/>
          <w:szCs w:val="28"/>
        </w:rPr>
        <w:t xml:space="preserve">Fig 7.3.2: Graph of </w:t>
      </w:r>
      <w:r w:rsidR="00C1024D" w:rsidRPr="00D15313">
        <w:rPr>
          <w:rFonts w:ascii="Arial" w:eastAsiaTheme="minorEastAsia" w:hAnsi="Arial" w:cs="Arial"/>
          <w:sz w:val="28"/>
          <w:szCs w:val="28"/>
        </w:rPr>
        <w:t>Experimental Reliability vs Analytical Reliability</w:t>
      </w:r>
    </w:p>
    <w:p w:rsidR="00C92027" w:rsidRPr="007D7837" w:rsidRDefault="00D15313" w:rsidP="00831184">
      <w:pPr>
        <w:rPr>
          <w:rFonts w:ascii="Times New Roman" w:eastAsiaTheme="minorEastAsia" w:hAnsi="Times New Roman" w:cs="Times New Roman"/>
          <w:sz w:val="28"/>
          <w:szCs w:val="28"/>
        </w:rPr>
      </w:pPr>
      <w:r w:rsidRPr="007D7837">
        <w:rPr>
          <w:rFonts w:ascii="Times New Roman" w:eastAsiaTheme="minorEastAsia" w:hAnsi="Times New Roman" w:cs="Times New Roman"/>
          <w:noProof/>
          <w:sz w:val="28"/>
          <w:szCs w:val="28"/>
          <w:lang w:val="en-US"/>
        </w:rPr>
        <w:drawing>
          <wp:anchor distT="0" distB="0" distL="114300" distR="114300" simplePos="0" relativeHeight="251694080" behindDoc="0" locked="0" layoutInCell="1" allowOverlap="1" wp14:anchorId="50B24C08" wp14:editId="631BB2EF">
            <wp:simplePos x="0" y="0"/>
            <wp:positionH relativeFrom="margin">
              <wp:posOffset>1464945</wp:posOffset>
            </wp:positionH>
            <wp:positionV relativeFrom="paragraph">
              <wp:posOffset>8255</wp:posOffset>
            </wp:positionV>
            <wp:extent cx="3735705" cy="2364740"/>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735705" cy="2364740"/>
                    </a:xfrm>
                    <a:prstGeom prst="rect">
                      <a:avLst/>
                    </a:prstGeom>
                  </pic:spPr>
                </pic:pic>
              </a:graphicData>
            </a:graphic>
            <wp14:sizeRelH relativeFrom="margin">
              <wp14:pctWidth>0</wp14:pctWidth>
            </wp14:sizeRelH>
            <wp14:sizeRelV relativeFrom="margin">
              <wp14:pctHeight>0</wp14:pctHeight>
            </wp14:sizeRelV>
          </wp:anchor>
        </w:drawing>
      </w:r>
    </w:p>
    <w:p w:rsidR="00C92027" w:rsidRPr="007D7837" w:rsidRDefault="00C92027" w:rsidP="00831184">
      <w:pPr>
        <w:rPr>
          <w:rFonts w:ascii="Times New Roman" w:eastAsiaTheme="minorEastAsia" w:hAnsi="Times New Roman" w:cs="Times New Roman"/>
          <w:sz w:val="28"/>
          <w:szCs w:val="28"/>
        </w:rPr>
      </w:pPr>
    </w:p>
    <w:p w:rsidR="00C92027" w:rsidRPr="007D7837" w:rsidRDefault="00C92027" w:rsidP="00831184">
      <w:pPr>
        <w:rPr>
          <w:rFonts w:ascii="Times New Roman" w:eastAsiaTheme="minorEastAsia" w:hAnsi="Times New Roman" w:cs="Times New Roman"/>
          <w:sz w:val="28"/>
          <w:szCs w:val="28"/>
        </w:rPr>
      </w:pPr>
    </w:p>
    <w:p w:rsidR="00C92027" w:rsidRPr="007D7837" w:rsidRDefault="00C92027" w:rsidP="00831184">
      <w:pPr>
        <w:rPr>
          <w:rFonts w:ascii="Times New Roman" w:eastAsiaTheme="minorEastAsia" w:hAnsi="Times New Roman" w:cs="Times New Roman"/>
          <w:sz w:val="28"/>
          <w:szCs w:val="28"/>
        </w:rPr>
      </w:pPr>
    </w:p>
    <w:p w:rsidR="00C92027" w:rsidRPr="007D7837" w:rsidRDefault="00C92027" w:rsidP="00831184">
      <w:pPr>
        <w:rPr>
          <w:rFonts w:ascii="Times New Roman" w:eastAsiaTheme="minorEastAsia" w:hAnsi="Times New Roman" w:cs="Times New Roman"/>
          <w:sz w:val="28"/>
          <w:szCs w:val="28"/>
        </w:rPr>
      </w:pPr>
    </w:p>
    <w:p w:rsidR="00C92027" w:rsidRPr="007D7837" w:rsidRDefault="00C92027" w:rsidP="00831184">
      <w:pPr>
        <w:rPr>
          <w:rFonts w:ascii="Times New Roman" w:eastAsiaTheme="minorEastAsia" w:hAnsi="Times New Roman" w:cs="Times New Roman"/>
          <w:sz w:val="28"/>
          <w:szCs w:val="28"/>
        </w:rPr>
      </w:pPr>
    </w:p>
    <w:p w:rsidR="00C92027" w:rsidRPr="007D7837" w:rsidRDefault="00C92027" w:rsidP="00831184">
      <w:pPr>
        <w:rPr>
          <w:rFonts w:ascii="Times New Roman" w:eastAsiaTheme="minorEastAsia" w:hAnsi="Times New Roman" w:cs="Times New Roman"/>
          <w:sz w:val="28"/>
          <w:szCs w:val="28"/>
        </w:rPr>
      </w:pPr>
    </w:p>
    <w:p w:rsidR="00C92027" w:rsidRPr="00D15313" w:rsidRDefault="00C92027" w:rsidP="00831184">
      <w:pPr>
        <w:rPr>
          <w:rFonts w:ascii="Arial" w:eastAsiaTheme="minorEastAsia" w:hAnsi="Arial" w:cs="Arial"/>
          <w:sz w:val="28"/>
          <w:szCs w:val="28"/>
        </w:rPr>
      </w:pPr>
    </w:p>
    <w:p w:rsidR="00C92027" w:rsidRPr="00D15313" w:rsidRDefault="00D15313" w:rsidP="00D15313">
      <w:pPr>
        <w:ind w:left="720"/>
        <w:rPr>
          <w:rFonts w:ascii="Arial" w:eastAsiaTheme="minorEastAsia" w:hAnsi="Arial" w:cs="Arial"/>
          <w:sz w:val="28"/>
          <w:szCs w:val="28"/>
        </w:rPr>
      </w:pPr>
      <w:r>
        <w:rPr>
          <w:rFonts w:ascii="Arial" w:eastAsiaTheme="minorEastAsia" w:hAnsi="Arial" w:cs="Arial"/>
          <w:sz w:val="28"/>
          <w:szCs w:val="28"/>
        </w:rPr>
        <w:t>Fig.7</w:t>
      </w:r>
      <w:r w:rsidR="00C1024D" w:rsidRPr="00D15313">
        <w:rPr>
          <w:rFonts w:ascii="Arial" w:eastAsiaTheme="minorEastAsia" w:hAnsi="Arial" w:cs="Arial"/>
          <w:sz w:val="28"/>
          <w:szCs w:val="28"/>
        </w:rPr>
        <w:t>.</w:t>
      </w:r>
      <w:r>
        <w:rPr>
          <w:rFonts w:ascii="Arial" w:eastAsiaTheme="minorEastAsia" w:hAnsi="Arial" w:cs="Arial"/>
          <w:sz w:val="28"/>
          <w:szCs w:val="28"/>
        </w:rPr>
        <w:t>3.3</w:t>
      </w:r>
      <w:r w:rsidRPr="00D15313">
        <w:rPr>
          <w:rFonts w:ascii="Arial" w:eastAsiaTheme="minorEastAsia" w:hAnsi="Arial" w:cs="Arial"/>
          <w:sz w:val="28"/>
          <w:szCs w:val="28"/>
        </w:rPr>
        <w:t xml:space="preserve">: Graph of Percentage error </w:t>
      </w:r>
      <w:r w:rsidR="00C1024D" w:rsidRPr="00D15313">
        <w:rPr>
          <w:rFonts w:ascii="Arial" w:eastAsiaTheme="minorEastAsia" w:hAnsi="Arial" w:cs="Arial"/>
          <w:sz w:val="28"/>
          <w:szCs w:val="28"/>
        </w:rPr>
        <w:t>in Reliability vs Number of Trials</w:t>
      </w:r>
    </w:p>
    <w:p w:rsidR="002D52B8" w:rsidRPr="007D7837" w:rsidRDefault="002D52B8" w:rsidP="00831184">
      <w:pPr>
        <w:rPr>
          <w:rFonts w:ascii="Times New Roman" w:eastAsiaTheme="minorEastAsia" w:hAnsi="Times New Roman" w:cs="Times New Roman"/>
          <w:b/>
          <w:sz w:val="28"/>
          <w:szCs w:val="28"/>
          <w:u w:val="single"/>
        </w:rPr>
      </w:pPr>
    </w:p>
    <w:p w:rsidR="00C92027" w:rsidRPr="00D15313" w:rsidRDefault="00D15313" w:rsidP="003B3743">
      <w:pPr>
        <w:jc w:val="both"/>
        <w:rPr>
          <w:rFonts w:ascii="Arial" w:eastAsiaTheme="minorEastAsia" w:hAnsi="Arial" w:cs="Arial"/>
          <w:b/>
          <w:sz w:val="28"/>
          <w:szCs w:val="28"/>
          <w:u w:val="single"/>
        </w:rPr>
      </w:pPr>
      <w:r w:rsidRPr="00D15313">
        <w:rPr>
          <w:rFonts w:ascii="Arial" w:eastAsiaTheme="minorEastAsia" w:hAnsi="Arial" w:cs="Arial"/>
          <w:b/>
          <w:sz w:val="28"/>
          <w:szCs w:val="28"/>
        </w:rPr>
        <w:lastRenderedPageBreak/>
        <w:t xml:space="preserve">7.4    </w:t>
      </w:r>
      <w:r w:rsidR="00C92027" w:rsidRPr="00D15313">
        <w:rPr>
          <w:rFonts w:ascii="Arial" w:eastAsiaTheme="minorEastAsia" w:hAnsi="Arial" w:cs="Arial"/>
          <w:b/>
          <w:sz w:val="28"/>
          <w:szCs w:val="28"/>
          <w:u w:val="single"/>
        </w:rPr>
        <w:t>Observation:</w:t>
      </w:r>
    </w:p>
    <w:p w:rsidR="002373A1" w:rsidRPr="00D15313" w:rsidRDefault="002373A1" w:rsidP="00D15313">
      <w:pPr>
        <w:spacing w:before="100" w:beforeAutospacing="1" w:after="100" w:afterAutospacing="1" w:line="240" w:lineRule="auto"/>
        <w:ind w:left="720"/>
        <w:jc w:val="both"/>
        <w:rPr>
          <w:rFonts w:ascii="Arial" w:eastAsia="Times New Roman" w:hAnsi="Arial" w:cs="Arial"/>
          <w:sz w:val="24"/>
          <w:szCs w:val="28"/>
          <w:lang w:eastAsia="en-IN"/>
        </w:rPr>
      </w:pPr>
      <w:r w:rsidRPr="00D15313">
        <w:rPr>
          <w:rFonts w:ascii="Arial" w:eastAsia="Times New Roman" w:hAnsi="Arial" w:cs="Arial"/>
          <w:sz w:val="24"/>
          <w:szCs w:val="28"/>
          <w:lang w:eastAsia="en-IN"/>
        </w:rPr>
        <w:t>1.From the reliability convergence plot:</w:t>
      </w:r>
    </w:p>
    <w:p w:rsidR="002373A1" w:rsidRPr="00D15313" w:rsidRDefault="002373A1" w:rsidP="00D15313">
      <w:pPr>
        <w:numPr>
          <w:ilvl w:val="0"/>
          <w:numId w:val="16"/>
        </w:numPr>
        <w:tabs>
          <w:tab w:val="clear" w:pos="720"/>
          <w:tab w:val="num" w:pos="1440"/>
        </w:tabs>
        <w:spacing w:before="100" w:beforeAutospacing="1" w:after="100" w:afterAutospacing="1" w:line="240" w:lineRule="auto"/>
        <w:ind w:left="1440"/>
        <w:jc w:val="both"/>
        <w:rPr>
          <w:rFonts w:ascii="Arial" w:eastAsia="Times New Roman" w:hAnsi="Arial" w:cs="Arial"/>
          <w:sz w:val="24"/>
          <w:szCs w:val="28"/>
          <w:lang w:eastAsia="en-IN"/>
        </w:rPr>
      </w:pPr>
      <w:r w:rsidRPr="00D15313">
        <w:rPr>
          <w:rFonts w:ascii="Arial" w:eastAsia="Times New Roman" w:hAnsi="Arial" w:cs="Arial"/>
          <w:sz w:val="24"/>
          <w:szCs w:val="28"/>
          <w:lang w:eastAsia="en-IN"/>
        </w:rPr>
        <w:t>At low trials (100), results fluctuate significantly</w:t>
      </w:r>
    </w:p>
    <w:p w:rsidR="002373A1" w:rsidRPr="00D15313" w:rsidRDefault="002373A1" w:rsidP="00D15313">
      <w:pPr>
        <w:numPr>
          <w:ilvl w:val="0"/>
          <w:numId w:val="16"/>
        </w:numPr>
        <w:tabs>
          <w:tab w:val="clear" w:pos="720"/>
          <w:tab w:val="num" w:pos="1440"/>
        </w:tabs>
        <w:spacing w:before="100" w:beforeAutospacing="1" w:after="100" w:afterAutospacing="1" w:line="240" w:lineRule="auto"/>
        <w:ind w:left="1440"/>
        <w:jc w:val="both"/>
        <w:rPr>
          <w:rFonts w:ascii="Arial" w:eastAsia="Times New Roman" w:hAnsi="Arial" w:cs="Arial"/>
          <w:sz w:val="24"/>
          <w:szCs w:val="28"/>
          <w:lang w:eastAsia="en-IN"/>
        </w:rPr>
      </w:pPr>
      <w:r w:rsidRPr="00D15313">
        <w:rPr>
          <w:rFonts w:ascii="Arial" w:eastAsia="Times New Roman" w:hAnsi="Arial" w:cs="Arial"/>
          <w:sz w:val="24"/>
          <w:szCs w:val="28"/>
          <w:lang w:eastAsia="en-IN"/>
        </w:rPr>
        <w:t>As the number of trials increases, experimental reliability approaches the analytical value</w:t>
      </w:r>
    </w:p>
    <w:p w:rsidR="002373A1" w:rsidRPr="00D15313" w:rsidRDefault="002373A1" w:rsidP="00D15313">
      <w:pPr>
        <w:spacing w:before="100" w:beforeAutospacing="1" w:after="100" w:afterAutospacing="1" w:line="240" w:lineRule="auto"/>
        <w:ind w:left="720"/>
        <w:jc w:val="both"/>
        <w:rPr>
          <w:rFonts w:ascii="Arial" w:eastAsia="Times New Roman" w:hAnsi="Arial" w:cs="Arial"/>
          <w:sz w:val="24"/>
          <w:szCs w:val="28"/>
          <w:lang w:eastAsia="en-IN"/>
        </w:rPr>
      </w:pPr>
      <w:r w:rsidRPr="00D15313">
        <w:rPr>
          <w:rFonts w:ascii="Arial" w:eastAsia="Times New Roman" w:hAnsi="Arial" w:cs="Arial"/>
          <w:sz w:val="24"/>
          <w:szCs w:val="28"/>
          <w:lang w:eastAsia="en-IN"/>
        </w:rPr>
        <w:t>2.From the percentage error plot:</w:t>
      </w:r>
    </w:p>
    <w:p w:rsidR="002373A1" w:rsidRPr="00D15313" w:rsidRDefault="002373A1" w:rsidP="00D15313">
      <w:pPr>
        <w:numPr>
          <w:ilvl w:val="0"/>
          <w:numId w:val="17"/>
        </w:numPr>
        <w:tabs>
          <w:tab w:val="clear" w:pos="720"/>
          <w:tab w:val="num" w:pos="1440"/>
        </w:tabs>
        <w:spacing w:before="100" w:beforeAutospacing="1" w:after="100" w:afterAutospacing="1" w:line="240" w:lineRule="auto"/>
        <w:ind w:left="1440"/>
        <w:jc w:val="both"/>
        <w:rPr>
          <w:rFonts w:ascii="Arial" w:eastAsia="Times New Roman" w:hAnsi="Arial" w:cs="Arial"/>
          <w:sz w:val="24"/>
          <w:szCs w:val="28"/>
          <w:lang w:eastAsia="en-IN"/>
        </w:rPr>
      </w:pPr>
      <w:r w:rsidRPr="00D15313">
        <w:rPr>
          <w:rFonts w:ascii="Arial" w:eastAsia="Times New Roman" w:hAnsi="Arial" w:cs="Arial"/>
          <w:sz w:val="24"/>
          <w:szCs w:val="28"/>
          <w:lang w:eastAsia="en-IN"/>
        </w:rPr>
        <w:t>Error decreases rapidly with increasing number of simulations</w:t>
      </w:r>
    </w:p>
    <w:p w:rsidR="002373A1" w:rsidRPr="00D15313" w:rsidRDefault="002373A1" w:rsidP="00D15313">
      <w:pPr>
        <w:numPr>
          <w:ilvl w:val="0"/>
          <w:numId w:val="17"/>
        </w:numPr>
        <w:tabs>
          <w:tab w:val="clear" w:pos="720"/>
          <w:tab w:val="num" w:pos="1440"/>
        </w:tabs>
        <w:spacing w:before="100" w:beforeAutospacing="1" w:after="100" w:afterAutospacing="1" w:line="240" w:lineRule="auto"/>
        <w:ind w:left="1440"/>
        <w:jc w:val="both"/>
        <w:rPr>
          <w:rFonts w:ascii="Arial" w:eastAsia="Times New Roman" w:hAnsi="Arial" w:cs="Arial"/>
          <w:sz w:val="24"/>
          <w:szCs w:val="28"/>
          <w:lang w:eastAsia="en-IN"/>
        </w:rPr>
      </w:pPr>
      <w:r w:rsidRPr="00D15313">
        <w:rPr>
          <w:rFonts w:ascii="Arial" w:eastAsia="Times New Roman" w:hAnsi="Arial" w:cs="Arial"/>
          <w:sz w:val="24"/>
          <w:szCs w:val="28"/>
          <w:lang w:eastAsia="en-IN"/>
        </w:rPr>
        <w:t>Nearly zero error is achieved at 100,000 trials</w:t>
      </w:r>
    </w:p>
    <w:p w:rsidR="002373A1" w:rsidRPr="00D15313" w:rsidRDefault="00D15313" w:rsidP="00D15313">
      <w:pPr>
        <w:pStyle w:val="Heading2"/>
        <w:jc w:val="both"/>
        <w:rPr>
          <w:rFonts w:ascii="Arial" w:hAnsi="Arial" w:cs="Arial"/>
          <w:b/>
          <w:color w:val="auto"/>
          <w:sz w:val="28"/>
          <w:szCs w:val="28"/>
          <w:u w:val="single"/>
        </w:rPr>
      </w:pPr>
      <w:r w:rsidRPr="00D15313">
        <w:rPr>
          <w:rFonts w:ascii="Arial" w:hAnsi="Arial" w:cs="Arial"/>
          <w:b/>
          <w:color w:val="auto"/>
          <w:sz w:val="28"/>
          <w:szCs w:val="28"/>
        </w:rPr>
        <w:t>7.5</w:t>
      </w:r>
      <w:r w:rsidR="00C1024D" w:rsidRPr="00D15313">
        <w:rPr>
          <w:rFonts w:ascii="Arial" w:hAnsi="Arial" w:cs="Arial"/>
          <w:b/>
          <w:color w:val="auto"/>
          <w:sz w:val="28"/>
          <w:szCs w:val="28"/>
        </w:rPr>
        <w:t>.</w:t>
      </w:r>
      <w:r w:rsidRPr="00D15313">
        <w:rPr>
          <w:rFonts w:ascii="Arial" w:hAnsi="Arial" w:cs="Arial"/>
          <w:b/>
          <w:color w:val="auto"/>
          <w:sz w:val="28"/>
          <w:szCs w:val="28"/>
        </w:rPr>
        <w:t xml:space="preserve">   </w:t>
      </w:r>
      <w:r w:rsidR="002373A1" w:rsidRPr="00D15313">
        <w:rPr>
          <w:rFonts w:ascii="Arial" w:hAnsi="Arial" w:cs="Arial"/>
          <w:b/>
          <w:color w:val="auto"/>
          <w:sz w:val="28"/>
          <w:szCs w:val="28"/>
          <w:u w:val="single"/>
        </w:rPr>
        <w:t>Discussion</w:t>
      </w:r>
      <w:r>
        <w:rPr>
          <w:rFonts w:ascii="Arial" w:hAnsi="Arial" w:cs="Arial"/>
          <w:b/>
          <w:color w:val="auto"/>
          <w:sz w:val="28"/>
          <w:szCs w:val="28"/>
          <w:u w:val="single"/>
        </w:rPr>
        <w:t>:</w:t>
      </w:r>
    </w:p>
    <w:p w:rsidR="002373A1" w:rsidRPr="00D15313" w:rsidRDefault="002373A1" w:rsidP="00D15313">
      <w:pPr>
        <w:pStyle w:val="NormalWeb"/>
        <w:numPr>
          <w:ilvl w:val="0"/>
          <w:numId w:val="18"/>
        </w:numPr>
        <w:tabs>
          <w:tab w:val="clear" w:pos="720"/>
          <w:tab w:val="num" w:pos="1440"/>
        </w:tabs>
        <w:ind w:left="1440"/>
        <w:jc w:val="both"/>
        <w:rPr>
          <w:rFonts w:ascii="Arial" w:hAnsi="Arial" w:cs="Arial"/>
          <w:szCs w:val="28"/>
        </w:rPr>
      </w:pPr>
      <w:r w:rsidRPr="00D15313">
        <w:rPr>
          <w:rFonts w:ascii="Arial" w:hAnsi="Arial" w:cs="Arial"/>
          <w:szCs w:val="28"/>
        </w:rPr>
        <w:t>The Monte Carlo simulation initially shows high variability due to insufficient random samples (law of small numbers).</w:t>
      </w:r>
    </w:p>
    <w:p w:rsidR="002373A1" w:rsidRPr="00D15313" w:rsidRDefault="002373A1" w:rsidP="00D15313">
      <w:pPr>
        <w:pStyle w:val="NormalWeb"/>
        <w:numPr>
          <w:ilvl w:val="0"/>
          <w:numId w:val="18"/>
        </w:numPr>
        <w:tabs>
          <w:tab w:val="clear" w:pos="720"/>
          <w:tab w:val="num" w:pos="1440"/>
        </w:tabs>
        <w:ind w:left="1440"/>
        <w:jc w:val="both"/>
        <w:rPr>
          <w:rFonts w:ascii="Arial" w:hAnsi="Arial" w:cs="Arial"/>
          <w:szCs w:val="28"/>
        </w:rPr>
      </w:pPr>
      <w:r w:rsidRPr="00D15313">
        <w:rPr>
          <w:rFonts w:ascii="Arial" w:hAnsi="Arial" w:cs="Arial"/>
          <w:szCs w:val="28"/>
        </w:rPr>
        <w:t>With larger sample sizes, random fluctuations reduce, and the estimated probability converges toward the true analytical reliability.</w:t>
      </w:r>
    </w:p>
    <w:p w:rsidR="002373A1" w:rsidRPr="00D15313" w:rsidRDefault="002373A1" w:rsidP="00D15313">
      <w:pPr>
        <w:pStyle w:val="NormalWeb"/>
        <w:numPr>
          <w:ilvl w:val="0"/>
          <w:numId w:val="18"/>
        </w:numPr>
        <w:tabs>
          <w:tab w:val="clear" w:pos="720"/>
          <w:tab w:val="num" w:pos="1440"/>
        </w:tabs>
        <w:ind w:left="1440"/>
        <w:jc w:val="both"/>
        <w:rPr>
          <w:rFonts w:ascii="Arial" w:hAnsi="Arial" w:cs="Arial"/>
          <w:szCs w:val="28"/>
        </w:rPr>
      </w:pPr>
      <w:r w:rsidRPr="00D15313">
        <w:rPr>
          <w:rFonts w:ascii="Arial" w:hAnsi="Arial" w:cs="Arial"/>
          <w:szCs w:val="28"/>
        </w:rPr>
        <w:t>This behavio</w:t>
      </w:r>
      <w:r w:rsidR="00704419" w:rsidRPr="00D15313">
        <w:rPr>
          <w:rFonts w:ascii="Arial" w:hAnsi="Arial" w:cs="Arial"/>
          <w:szCs w:val="28"/>
        </w:rPr>
        <w:t>u</w:t>
      </w:r>
      <w:r w:rsidRPr="00D15313">
        <w:rPr>
          <w:rFonts w:ascii="Arial" w:hAnsi="Arial" w:cs="Arial"/>
          <w:szCs w:val="28"/>
        </w:rPr>
        <w:t xml:space="preserve">r demonstrates the </w:t>
      </w:r>
      <w:r w:rsidRPr="00D15313">
        <w:rPr>
          <w:rStyle w:val="Strong"/>
          <w:rFonts w:ascii="Arial" w:hAnsi="Arial" w:cs="Arial"/>
          <w:szCs w:val="28"/>
        </w:rPr>
        <w:t>Law of Large Numbers</w:t>
      </w:r>
      <w:r w:rsidRPr="00D15313">
        <w:rPr>
          <w:rFonts w:ascii="Arial" w:hAnsi="Arial" w:cs="Arial"/>
          <w:szCs w:val="28"/>
        </w:rPr>
        <w:t>, where the experimental mean approaches the theoretical expectation.</w:t>
      </w:r>
    </w:p>
    <w:p w:rsidR="002373A1" w:rsidRPr="00D15313" w:rsidRDefault="002373A1" w:rsidP="00D15313">
      <w:pPr>
        <w:pStyle w:val="NormalWeb"/>
        <w:numPr>
          <w:ilvl w:val="0"/>
          <w:numId w:val="18"/>
        </w:numPr>
        <w:tabs>
          <w:tab w:val="clear" w:pos="720"/>
          <w:tab w:val="num" w:pos="1440"/>
        </w:tabs>
        <w:ind w:left="1440"/>
        <w:jc w:val="both"/>
        <w:rPr>
          <w:rFonts w:ascii="Arial" w:hAnsi="Arial" w:cs="Arial"/>
          <w:szCs w:val="28"/>
        </w:rPr>
      </w:pPr>
      <w:r w:rsidRPr="00D15313">
        <w:rPr>
          <w:rFonts w:ascii="Arial" w:hAnsi="Arial" w:cs="Arial"/>
          <w:szCs w:val="28"/>
        </w:rPr>
        <w:t>The logarithmic scale highlights how convergence improves exponentially with more trials.</w:t>
      </w:r>
    </w:p>
    <w:p w:rsidR="002373A1" w:rsidRPr="00D15313" w:rsidRDefault="002373A1" w:rsidP="00D15313">
      <w:pPr>
        <w:pStyle w:val="NormalWeb"/>
        <w:numPr>
          <w:ilvl w:val="0"/>
          <w:numId w:val="18"/>
        </w:numPr>
        <w:tabs>
          <w:tab w:val="clear" w:pos="720"/>
          <w:tab w:val="num" w:pos="1440"/>
        </w:tabs>
        <w:ind w:left="1440"/>
        <w:jc w:val="both"/>
        <w:rPr>
          <w:rFonts w:ascii="Arial" w:hAnsi="Arial" w:cs="Arial"/>
          <w:szCs w:val="28"/>
        </w:rPr>
      </w:pPr>
      <w:r w:rsidRPr="00D15313">
        <w:rPr>
          <w:rFonts w:ascii="Arial" w:hAnsi="Arial" w:cs="Arial"/>
          <w:szCs w:val="28"/>
        </w:rPr>
        <w:t>The close agreement at 100,000 trials confirms the correctness of both:</w:t>
      </w:r>
    </w:p>
    <w:p w:rsidR="002373A1" w:rsidRPr="00D15313" w:rsidRDefault="002373A1" w:rsidP="00D15313">
      <w:pPr>
        <w:pStyle w:val="NormalWeb"/>
        <w:numPr>
          <w:ilvl w:val="1"/>
          <w:numId w:val="18"/>
        </w:numPr>
        <w:tabs>
          <w:tab w:val="clear" w:pos="1440"/>
          <w:tab w:val="num" w:pos="2160"/>
        </w:tabs>
        <w:ind w:left="2160"/>
        <w:jc w:val="both"/>
        <w:rPr>
          <w:rFonts w:ascii="Arial" w:hAnsi="Arial" w:cs="Arial"/>
          <w:szCs w:val="28"/>
        </w:rPr>
      </w:pPr>
      <w:r w:rsidRPr="00D15313">
        <w:rPr>
          <w:rFonts w:ascii="Arial" w:hAnsi="Arial" w:cs="Arial"/>
          <w:szCs w:val="28"/>
        </w:rPr>
        <w:t>The analytical formulation using normal distributions</w:t>
      </w:r>
    </w:p>
    <w:p w:rsidR="002373A1" w:rsidRPr="00D15313" w:rsidRDefault="002373A1" w:rsidP="00D15313">
      <w:pPr>
        <w:pStyle w:val="NormalWeb"/>
        <w:numPr>
          <w:ilvl w:val="1"/>
          <w:numId w:val="18"/>
        </w:numPr>
        <w:tabs>
          <w:tab w:val="clear" w:pos="1440"/>
          <w:tab w:val="num" w:pos="2160"/>
        </w:tabs>
        <w:ind w:left="2160"/>
        <w:jc w:val="both"/>
        <w:rPr>
          <w:rFonts w:ascii="Arial" w:hAnsi="Arial" w:cs="Arial"/>
          <w:szCs w:val="28"/>
        </w:rPr>
      </w:pPr>
      <w:r w:rsidRPr="00D15313">
        <w:rPr>
          <w:rFonts w:ascii="Arial" w:hAnsi="Arial" w:cs="Arial"/>
          <w:szCs w:val="28"/>
        </w:rPr>
        <w:t>The numerical simulation approach</w:t>
      </w:r>
    </w:p>
    <w:p w:rsidR="002373A1" w:rsidRPr="00D15313" w:rsidRDefault="00D15313" w:rsidP="00D15313">
      <w:pPr>
        <w:pStyle w:val="Heading2"/>
        <w:jc w:val="both"/>
        <w:rPr>
          <w:rFonts w:ascii="Arial" w:hAnsi="Arial" w:cs="Arial"/>
          <w:b/>
          <w:color w:val="auto"/>
          <w:sz w:val="28"/>
          <w:szCs w:val="28"/>
          <w:u w:val="single"/>
        </w:rPr>
      </w:pPr>
      <w:r w:rsidRPr="00D15313">
        <w:rPr>
          <w:rFonts w:ascii="Arial" w:hAnsi="Arial" w:cs="Arial"/>
          <w:b/>
          <w:color w:val="auto"/>
          <w:sz w:val="28"/>
          <w:szCs w:val="28"/>
        </w:rPr>
        <w:t xml:space="preserve">7.6.    </w:t>
      </w:r>
      <w:r w:rsidR="002373A1" w:rsidRPr="00D15313">
        <w:rPr>
          <w:rFonts w:ascii="Arial" w:hAnsi="Arial" w:cs="Arial"/>
          <w:b/>
          <w:color w:val="auto"/>
          <w:sz w:val="28"/>
          <w:szCs w:val="28"/>
          <w:u w:val="single"/>
        </w:rPr>
        <w:t>Conclusion</w:t>
      </w:r>
      <w:r>
        <w:rPr>
          <w:rFonts w:ascii="Arial" w:hAnsi="Arial" w:cs="Arial"/>
          <w:b/>
          <w:color w:val="auto"/>
          <w:sz w:val="28"/>
          <w:szCs w:val="28"/>
          <w:u w:val="single"/>
        </w:rPr>
        <w:t>:</w:t>
      </w:r>
    </w:p>
    <w:p w:rsidR="002373A1" w:rsidRPr="00D15313" w:rsidRDefault="002373A1" w:rsidP="00D15313">
      <w:pPr>
        <w:pStyle w:val="NormalWeb"/>
        <w:numPr>
          <w:ilvl w:val="0"/>
          <w:numId w:val="19"/>
        </w:numPr>
        <w:tabs>
          <w:tab w:val="clear" w:pos="720"/>
          <w:tab w:val="num" w:pos="1440"/>
        </w:tabs>
        <w:ind w:left="1440"/>
        <w:jc w:val="both"/>
        <w:rPr>
          <w:rFonts w:ascii="Arial" w:hAnsi="Arial" w:cs="Arial"/>
          <w:szCs w:val="28"/>
        </w:rPr>
      </w:pPr>
      <w:r w:rsidRPr="00D15313">
        <w:rPr>
          <w:rFonts w:ascii="Arial" w:hAnsi="Arial" w:cs="Arial"/>
          <w:szCs w:val="28"/>
        </w:rPr>
        <w:t>The stress–strength reliability of the system is approximately</w:t>
      </w:r>
      <w:r w:rsidR="003B3743" w:rsidRPr="00D15313">
        <w:rPr>
          <w:rFonts w:ascii="Arial" w:hAnsi="Arial" w:cs="Arial"/>
          <w:szCs w:val="28"/>
        </w:rPr>
        <w:t xml:space="preserve"> </w:t>
      </w:r>
      <w:r w:rsidRPr="00D15313">
        <w:rPr>
          <w:rFonts w:ascii="Arial" w:hAnsi="Arial" w:cs="Arial"/>
          <w:szCs w:val="28"/>
        </w:rPr>
        <w:t>:</w:t>
      </w:r>
      <w:r w:rsidRPr="00D15313">
        <w:rPr>
          <w:rStyle w:val="katex-mathml"/>
          <w:rFonts w:ascii="Arial" w:hAnsi="Arial" w:cs="Arial"/>
          <w:szCs w:val="28"/>
        </w:rPr>
        <w:t>R≈0.866</w:t>
      </w:r>
      <w:r w:rsidRPr="00D15313">
        <w:rPr>
          <w:rFonts w:ascii="Arial" w:hAnsi="Arial" w:cs="Arial"/>
          <w:szCs w:val="28"/>
        </w:rPr>
        <w:t xml:space="preserve"> </w:t>
      </w:r>
    </w:p>
    <w:p w:rsidR="002373A1" w:rsidRPr="00D15313" w:rsidRDefault="002373A1" w:rsidP="00D15313">
      <w:pPr>
        <w:pStyle w:val="NormalWeb"/>
        <w:numPr>
          <w:ilvl w:val="0"/>
          <w:numId w:val="20"/>
        </w:numPr>
        <w:tabs>
          <w:tab w:val="clear" w:pos="720"/>
          <w:tab w:val="num" w:pos="1440"/>
        </w:tabs>
        <w:ind w:left="1440"/>
        <w:jc w:val="both"/>
        <w:rPr>
          <w:rFonts w:ascii="Arial" w:hAnsi="Arial" w:cs="Arial"/>
          <w:szCs w:val="28"/>
        </w:rPr>
      </w:pPr>
      <w:r w:rsidRPr="00D15313">
        <w:rPr>
          <w:rFonts w:ascii="Arial" w:hAnsi="Arial" w:cs="Arial"/>
          <w:szCs w:val="28"/>
        </w:rPr>
        <w:t>Monte Carlo simulation successfully validates the analytical solution.</w:t>
      </w:r>
    </w:p>
    <w:p w:rsidR="002373A1" w:rsidRPr="00D15313" w:rsidRDefault="002373A1" w:rsidP="00D15313">
      <w:pPr>
        <w:pStyle w:val="NormalWeb"/>
        <w:numPr>
          <w:ilvl w:val="0"/>
          <w:numId w:val="20"/>
        </w:numPr>
        <w:tabs>
          <w:tab w:val="clear" w:pos="720"/>
          <w:tab w:val="num" w:pos="1440"/>
        </w:tabs>
        <w:ind w:left="1440"/>
        <w:jc w:val="both"/>
        <w:rPr>
          <w:rFonts w:ascii="Arial" w:hAnsi="Arial" w:cs="Arial"/>
          <w:szCs w:val="28"/>
        </w:rPr>
      </w:pPr>
      <w:r w:rsidRPr="00D15313">
        <w:rPr>
          <w:rFonts w:ascii="Arial" w:hAnsi="Arial" w:cs="Arial"/>
          <w:szCs w:val="28"/>
        </w:rPr>
        <w:t>Increasing the number of trials significantly improves accuracy.</w:t>
      </w:r>
    </w:p>
    <w:p w:rsidR="002373A1" w:rsidRPr="00D15313" w:rsidRDefault="002373A1" w:rsidP="00D15313">
      <w:pPr>
        <w:pStyle w:val="NormalWeb"/>
        <w:numPr>
          <w:ilvl w:val="0"/>
          <w:numId w:val="20"/>
        </w:numPr>
        <w:tabs>
          <w:tab w:val="clear" w:pos="720"/>
          <w:tab w:val="num" w:pos="1440"/>
        </w:tabs>
        <w:ind w:left="1440"/>
        <w:jc w:val="both"/>
        <w:rPr>
          <w:rFonts w:ascii="Arial" w:hAnsi="Arial" w:cs="Arial"/>
          <w:szCs w:val="28"/>
        </w:rPr>
      </w:pPr>
      <w:r w:rsidRPr="00D15313">
        <w:rPr>
          <w:rFonts w:ascii="Arial" w:hAnsi="Arial" w:cs="Arial"/>
          <w:szCs w:val="28"/>
        </w:rPr>
        <w:t>For practical engineering applications:</w:t>
      </w:r>
    </w:p>
    <w:p w:rsidR="002373A1" w:rsidRPr="00D15313" w:rsidRDefault="002373A1" w:rsidP="00D15313">
      <w:pPr>
        <w:pStyle w:val="NormalWeb"/>
        <w:numPr>
          <w:ilvl w:val="1"/>
          <w:numId w:val="20"/>
        </w:numPr>
        <w:tabs>
          <w:tab w:val="clear" w:pos="1440"/>
          <w:tab w:val="num" w:pos="2160"/>
        </w:tabs>
        <w:ind w:left="2160"/>
        <w:jc w:val="both"/>
        <w:rPr>
          <w:rFonts w:ascii="Arial" w:hAnsi="Arial" w:cs="Arial"/>
          <w:szCs w:val="28"/>
        </w:rPr>
      </w:pPr>
      <w:r w:rsidRPr="00D15313">
        <w:rPr>
          <w:rFonts w:ascii="Arial" w:hAnsi="Arial" w:cs="Arial"/>
          <w:szCs w:val="28"/>
        </w:rPr>
        <w:t>Few thousand trials provide good estimates</w:t>
      </w:r>
    </w:p>
    <w:p w:rsidR="002373A1" w:rsidRPr="00D15313" w:rsidRDefault="002373A1" w:rsidP="00D15313">
      <w:pPr>
        <w:pStyle w:val="NormalWeb"/>
        <w:numPr>
          <w:ilvl w:val="1"/>
          <w:numId w:val="20"/>
        </w:numPr>
        <w:tabs>
          <w:tab w:val="clear" w:pos="1440"/>
          <w:tab w:val="num" w:pos="2160"/>
        </w:tabs>
        <w:ind w:left="2160"/>
        <w:jc w:val="both"/>
        <w:rPr>
          <w:rFonts w:ascii="Arial" w:hAnsi="Arial" w:cs="Arial"/>
          <w:szCs w:val="28"/>
        </w:rPr>
      </w:pPr>
      <w:r w:rsidRPr="00D15313">
        <w:rPr>
          <w:rFonts w:ascii="Arial" w:hAnsi="Arial" w:cs="Arial"/>
          <w:szCs w:val="28"/>
        </w:rPr>
        <w:t>Large trials ensure near-exact reliability</w:t>
      </w:r>
    </w:p>
    <w:p w:rsidR="002373A1" w:rsidRPr="007D7837" w:rsidRDefault="002373A1" w:rsidP="00831184">
      <w:pPr>
        <w:spacing w:before="100" w:beforeAutospacing="1" w:after="100" w:afterAutospacing="1" w:line="240" w:lineRule="auto"/>
        <w:rPr>
          <w:rFonts w:ascii="Times New Roman" w:hAnsi="Times New Roman" w:cs="Times New Roman"/>
          <w:sz w:val="28"/>
          <w:szCs w:val="28"/>
        </w:rPr>
      </w:pPr>
    </w:p>
    <w:p w:rsidR="00697F00" w:rsidRPr="007D7837" w:rsidRDefault="00697F00" w:rsidP="00831184">
      <w:pPr>
        <w:spacing w:before="100" w:beforeAutospacing="1" w:after="100" w:afterAutospacing="1" w:line="240" w:lineRule="auto"/>
        <w:rPr>
          <w:rFonts w:ascii="Times New Roman" w:hAnsi="Times New Roman" w:cs="Times New Roman"/>
          <w:sz w:val="28"/>
          <w:szCs w:val="28"/>
        </w:rPr>
      </w:pPr>
    </w:p>
    <w:p w:rsidR="00697F00" w:rsidRPr="007D7837" w:rsidRDefault="00697F00" w:rsidP="00831184">
      <w:pPr>
        <w:spacing w:before="100" w:beforeAutospacing="1" w:after="100" w:afterAutospacing="1" w:line="240" w:lineRule="auto"/>
        <w:rPr>
          <w:rFonts w:ascii="Times New Roman" w:hAnsi="Times New Roman" w:cs="Times New Roman"/>
          <w:sz w:val="28"/>
          <w:szCs w:val="28"/>
        </w:rPr>
      </w:pPr>
    </w:p>
    <w:p w:rsidR="00697F00" w:rsidRPr="007D7837" w:rsidRDefault="00697F00" w:rsidP="00831184">
      <w:pPr>
        <w:spacing w:before="100" w:beforeAutospacing="1" w:after="100" w:afterAutospacing="1" w:line="240" w:lineRule="auto"/>
        <w:rPr>
          <w:rFonts w:ascii="Times New Roman" w:hAnsi="Times New Roman" w:cs="Times New Roman"/>
          <w:sz w:val="28"/>
          <w:szCs w:val="28"/>
        </w:rPr>
      </w:pPr>
    </w:p>
    <w:p w:rsidR="00697F00" w:rsidRDefault="00697F00" w:rsidP="00831184">
      <w:pPr>
        <w:spacing w:before="100" w:beforeAutospacing="1" w:after="100" w:afterAutospacing="1" w:line="240" w:lineRule="auto"/>
        <w:rPr>
          <w:rFonts w:ascii="Times New Roman" w:hAnsi="Times New Roman" w:cs="Times New Roman"/>
          <w:sz w:val="28"/>
          <w:szCs w:val="28"/>
        </w:rPr>
      </w:pPr>
    </w:p>
    <w:p w:rsidR="00131DDA" w:rsidRDefault="00131DDA" w:rsidP="00831184">
      <w:pPr>
        <w:spacing w:before="100" w:beforeAutospacing="1" w:after="100" w:afterAutospacing="1" w:line="240" w:lineRule="auto"/>
        <w:rPr>
          <w:rFonts w:ascii="Times New Roman" w:hAnsi="Times New Roman" w:cs="Times New Roman"/>
          <w:sz w:val="28"/>
          <w:szCs w:val="28"/>
        </w:rPr>
      </w:pPr>
    </w:p>
    <w:p w:rsidR="00131DDA" w:rsidRPr="007D7837" w:rsidRDefault="00131DDA" w:rsidP="00831184">
      <w:pPr>
        <w:spacing w:before="100" w:beforeAutospacing="1" w:after="100" w:afterAutospacing="1" w:line="240" w:lineRule="auto"/>
        <w:rPr>
          <w:rFonts w:ascii="Times New Roman" w:hAnsi="Times New Roman" w:cs="Times New Roman"/>
          <w:sz w:val="28"/>
          <w:szCs w:val="28"/>
        </w:rPr>
      </w:pPr>
    </w:p>
    <w:p w:rsidR="00697F00" w:rsidRPr="007D7837" w:rsidRDefault="00131DDA" w:rsidP="00831184">
      <w:pPr>
        <w:spacing w:before="100" w:beforeAutospacing="1" w:after="100" w:afterAutospacing="1" w:line="240" w:lineRule="auto"/>
        <w:rPr>
          <w:rFonts w:ascii="Times New Roman" w:hAnsi="Times New Roman" w:cs="Times New Roman"/>
          <w:b/>
          <w:sz w:val="28"/>
          <w:szCs w:val="28"/>
        </w:rPr>
      </w:pPr>
      <w:r>
        <w:rPr>
          <w:rFonts w:ascii="Times New Roman" w:hAnsi="Times New Roman" w:cs="Times New Roman"/>
          <w:b/>
          <w:sz w:val="28"/>
          <w:szCs w:val="28"/>
        </w:rPr>
        <w:lastRenderedPageBreak/>
        <w:t>Problem_8</w:t>
      </w:r>
      <w:r w:rsidR="00C1024D" w:rsidRPr="007D7837">
        <w:rPr>
          <w:rFonts w:ascii="Times New Roman" w:hAnsi="Times New Roman" w:cs="Times New Roman"/>
          <w:b/>
          <w:sz w:val="28"/>
          <w:szCs w:val="28"/>
        </w:rPr>
        <w:t xml:space="preserve">: </w:t>
      </w:r>
      <w:r w:rsidR="001B76B8" w:rsidRPr="007D7837">
        <w:rPr>
          <w:rFonts w:ascii="Times New Roman" w:hAnsi="Times New Roman" w:cs="Times New Roman"/>
          <w:sz w:val="28"/>
          <w:szCs w:val="28"/>
        </w:rPr>
        <w:t>Mea</w:t>
      </w:r>
      <w:r w:rsidR="00704419" w:rsidRPr="007D7837">
        <w:rPr>
          <w:rFonts w:ascii="Times New Roman" w:hAnsi="Times New Roman" w:cs="Times New Roman"/>
          <w:sz w:val="28"/>
          <w:szCs w:val="28"/>
        </w:rPr>
        <w:t xml:space="preserve">n Time </w:t>
      </w:r>
      <w:r w:rsidR="001B76B8" w:rsidRPr="007D7837">
        <w:rPr>
          <w:rFonts w:ascii="Times New Roman" w:hAnsi="Times New Roman" w:cs="Times New Roman"/>
          <w:sz w:val="28"/>
          <w:szCs w:val="28"/>
        </w:rPr>
        <w:t>To Failure (MTTF)</w:t>
      </w:r>
      <w:r w:rsidR="00C1024D" w:rsidRPr="007D7837">
        <w:rPr>
          <w:rFonts w:ascii="Times New Roman" w:hAnsi="Times New Roman" w:cs="Times New Roman"/>
          <w:sz w:val="28"/>
          <w:szCs w:val="28"/>
        </w:rPr>
        <w:t xml:space="preserve"> calculation</w:t>
      </w:r>
    </w:p>
    <w:p w:rsidR="002976D9" w:rsidRPr="00131DDA" w:rsidRDefault="00131DDA" w:rsidP="00831184">
      <w:pPr>
        <w:pStyle w:val="NormalWeb"/>
        <w:rPr>
          <w:rFonts w:ascii="Arial" w:hAnsi="Arial" w:cs="Arial"/>
          <w:b/>
          <w:sz w:val="28"/>
          <w:szCs w:val="28"/>
          <w:u w:val="single"/>
        </w:rPr>
      </w:pPr>
      <w:r w:rsidRPr="00131DDA">
        <w:rPr>
          <w:rFonts w:ascii="Arial" w:hAnsi="Arial" w:cs="Arial"/>
          <w:b/>
          <w:sz w:val="28"/>
          <w:szCs w:val="28"/>
        </w:rPr>
        <w:t xml:space="preserve">8.1    </w:t>
      </w:r>
      <w:r w:rsidR="00704419" w:rsidRPr="00131DDA">
        <w:rPr>
          <w:rFonts w:ascii="Arial" w:hAnsi="Arial" w:cs="Arial"/>
          <w:b/>
          <w:sz w:val="28"/>
          <w:szCs w:val="28"/>
        </w:rPr>
        <w:t xml:space="preserve"> </w:t>
      </w:r>
      <w:r w:rsidR="002976D9" w:rsidRPr="00131DDA">
        <w:rPr>
          <w:rFonts w:ascii="Arial" w:hAnsi="Arial" w:cs="Arial"/>
          <w:b/>
          <w:sz w:val="28"/>
          <w:szCs w:val="28"/>
          <w:u w:val="single"/>
        </w:rPr>
        <w:t>METHODOLOGY:</w:t>
      </w:r>
    </w:p>
    <w:p w:rsidR="002976D9" w:rsidRPr="00131DDA" w:rsidRDefault="002976D9" w:rsidP="00131DDA">
      <w:pPr>
        <w:pStyle w:val="NormalWeb"/>
        <w:numPr>
          <w:ilvl w:val="0"/>
          <w:numId w:val="28"/>
        </w:numPr>
        <w:ind w:left="1440"/>
        <w:rPr>
          <w:rFonts w:ascii="Arial" w:hAnsi="Arial" w:cs="Arial"/>
          <w:szCs w:val="28"/>
        </w:rPr>
      </w:pPr>
      <w:r w:rsidRPr="00131DDA">
        <w:rPr>
          <w:rFonts w:ascii="Arial" w:hAnsi="Arial" w:cs="Arial"/>
          <w:szCs w:val="28"/>
        </w:rPr>
        <w:t>Analytical Explanation-</w:t>
      </w:r>
    </w:p>
    <w:p w:rsidR="002976D9" w:rsidRPr="00131DDA" w:rsidRDefault="002976D9" w:rsidP="00131DDA">
      <w:pPr>
        <w:spacing w:before="100" w:beforeAutospacing="1" w:after="100" w:afterAutospacing="1" w:line="240" w:lineRule="auto"/>
        <w:ind w:left="720"/>
        <w:rPr>
          <w:rFonts w:ascii="Arial" w:eastAsia="Times New Roman" w:hAnsi="Arial" w:cs="Arial"/>
          <w:sz w:val="24"/>
          <w:szCs w:val="28"/>
          <w:lang w:eastAsia="en-IN"/>
        </w:rPr>
      </w:pPr>
      <w:r w:rsidRPr="00131DDA">
        <w:rPr>
          <w:rFonts w:ascii="Arial" w:eastAsia="Times New Roman" w:hAnsi="Arial" w:cs="Arial"/>
          <w:sz w:val="24"/>
          <w:szCs w:val="28"/>
          <w:lang w:eastAsia="en-IN"/>
        </w:rPr>
        <w:t>In reliability engineering, the Mean Time To Failure (MTTF) represents the expected lifetime of a system</w:t>
      </w:r>
      <w:r w:rsidR="00704419" w:rsidRPr="00131DDA">
        <w:rPr>
          <w:rFonts w:ascii="Arial" w:eastAsia="Times New Roman" w:hAnsi="Arial" w:cs="Arial"/>
          <w:sz w:val="24"/>
          <w:szCs w:val="28"/>
          <w:lang w:eastAsia="en-IN"/>
        </w:rPr>
        <w:t xml:space="preserve"> </w:t>
      </w:r>
    </w:p>
    <w:p w:rsidR="002976D9" w:rsidRPr="00131DDA" w:rsidRDefault="002976D9" w:rsidP="00131DDA">
      <w:pPr>
        <w:spacing w:before="100" w:beforeAutospacing="1" w:after="100" w:afterAutospacing="1" w:line="240" w:lineRule="auto"/>
        <w:ind w:left="720"/>
        <w:rPr>
          <w:rFonts w:ascii="Arial" w:eastAsia="Times New Roman" w:hAnsi="Arial" w:cs="Arial"/>
          <w:sz w:val="24"/>
          <w:szCs w:val="28"/>
          <w:lang w:eastAsia="en-IN"/>
        </w:rPr>
      </w:pPr>
      <w:r w:rsidRPr="00131DDA">
        <w:rPr>
          <w:rFonts w:ascii="Arial" w:hAnsi="Arial" w:cs="Arial"/>
          <w:sz w:val="24"/>
          <w:szCs w:val="28"/>
        </w:rPr>
        <w:t>MTTF=</w:t>
      </w:r>
      <m:oMath>
        <m:nary>
          <m:naryPr>
            <m:limLoc m:val="subSup"/>
            <m:ctrlPr>
              <w:rPr>
                <w:rFonts w:ascii="Cambria Math" w:hAnsi="Cambria Math" w:cs="Arial"/>
                <w:i/>
                <w:sz w:val="24"/>
                <w:szCs w:val="28"/>
              </w:rPr>
            </m:ctrlPr>
          </m:naryPr>
          <m:sub>
            <m:r>
              <w:rPr>
                <w:rFonts w:ascii="Cambria Math" w:hAnsi="Cambria Math" w:cs="Arial"/>
                <w:sz w:val="24"/>
                <w:szCs w:val="28"/>
              </w:rPr>
              <m:t>0</m:t>
            </m:r>
          </m:sub>
          <m:sup>
            <m:r>
              <w:rPr>
                <w:rFonts w:ascii="Cambria Math" w:hAnsi="Cambria Math" w:cs="Arial"/>
                <w:sz w:val="24"/>
                <w:szCs w:val="28"/>
              </w:rPr>
              <m:t>∞</m:t>
            </m:r>
          </m:sup>
          <m:e>
            <m:r>
              <w:rPr>
                <w:rFonts w:ascii="Cambria Math" w:hAnsi="Cambria Math" w:cs="Arial"/>
                <w:sz w:val="24"/>
                <w:szCs w:val="28"/>
              </w:rPr>
              <m:t>R</m:t>
            </m:r>
            <m:d>
              <m:dPr>
                <m:ctrlPr>
                  <w:rPr>
                    <w:rFonts w:ascii="Cambria Math" w:hAnsi="Cambria Math" w:cs="Arial"/>
                    <w:i/>
                    <w:sz w:val="24"/>
                    <w:szCs w:val="28"/>
                  </w:rPr>
                </m:ctrlPr>
              </m:dPr>
              <m:e>
                <m:r>
                  <w:rPr>
                    <w:rFonts w:ascii="Cambria Math" w:hAnsi="Cambria Math" w:cs="Arial"/>
                    <w:sz w:val="24"/>
                    <w:szCs w:val="28"/>
                  </w:rPr>
                  <m:t>t</m:t>
                </m:r>
              </m:e>
            </m:d>
            <m:r>
              <w:rPr>
                <w:rFonts w:ascii="Cambria Math" w:hAnsi="Cambria Math" w:cs="Arial"/>
                <w:sz w:val="24"/>
                <w:szCs w:val="28"/>
              </w:rPr>
              <m:t>dt</m:t>
            </m:r>
          </m:e>
        </m:nary>
      </m:oMath>
      <w:r w:rsidRPr="00131DDA">
        <w:rPr>
          <w:rFonts w:ascii="Arial" w:eastAsiaTheme="minorEastAsia" w:hAnsi="Arial" w:cs="Arial"/>
          <w:sz w:val="24"/>
          <w:szCs w:val="28"/>
        </w:rPr>
        <w:t xml:space="preserve">, </w:t>
      </w:r>
      <w:r w:rsidRPr="00131DDA">
        <w:rPr>
          <w:rFonts w:ascii="Arial" w:eastAsia="Times New Roman" w:hAnsi="Arial" w:cs="Arial"/>
          <w:sz w:val="24"/>
          <w:szCs w:val="28"/>
          <w:lang w:eastAsia="en-IN"/>
        </w:rPr>
        <w:t>where R(t) is the reliability function.</w:t>
      </w:r>
    </w:p>
    <w:p w:rsidR="002976D9" w:rsidRPr="00131DDA" w:rsidRDefault="002976D9" w:rsidP="00131DDA">
      <w:pPr>
        <w:tabs>
          <w:tab w:val="left" w:pos="6412"/>
        </w:tabs>
        <w:spacing w:before="100" w:beforeAutospacing="1" w:after="100" w:afterAutospacing="1" w:line="240" w:lineRule="auto"/>
        <w:ind w:left="720"/>
        <w:rPr>
          <w:rFonts w:ascii="Arial" w:eastAsia="Times New Roman" w:hAnsi="Arial" w:cs="Arial"/>
          <w:sz w:val="24"/>
          <w:szCs w:val="28"/>
          <w:lang w:eastAsia="en-IN"/>
        </w:rPr>
      </w:pPr>
      <w:r w:rsidRPr="00131DDA">
        <w:rPr>
          <w:rFonts w:ascii="Arial" w:eastAsia="Times New Roman" w:hAnsi="Arial" w:cs="Arial"/>
          <w:sz w:val="24"/>
          <w:szCs w:val="28"/>
          <w:lang w:eastAsia="en-IN"/>
        </w:rPr>
        <w:t>MTTF of Weibull Distribution =</w:t>
      </w:r>
      <m:oMath>
        <m:r>
          <w:rPr>
            <w:rFonts w:ascii="Cambria Math" w:eastAsia="Times New Roman" w:hAnsi="Cambria Math" w:cs="Arial"/>
            <w:sz w:val="24"/>
            <w:szCs w:val="28"/>
            <w:lang w:eastAsia="en-IN"/>
          </w:rPr>
          <m:t>θτ(1+</m:t>
        </m:r>
        <m:f>
          <m:fPr>
            <m:ctrlPr>
              <w:rPr>
                <w:rFonts w:ascii="Cambria Math" w:eastAsia="Times New Roman" w:hAnsi="Cambria Math" w:cs="Arial"/>
                <w:i/>
                <w:sz w:val="24"/>
                <w:szCs w:val="28"/>
                <w:lang w:eastAsia="en-IN"/>
              </w:rPr>
            </m:ctrlPr>
          </m:fPr>
          <m:num>
            <m:r>
              <w:rPr>
                <w:rFonts w:ascii="Cambria Math" w:eastAsia="Times New Roman" w:hAnsi="Cambria Math" w:cs="Arial"/>
                <w:sz w:val="24"/>
                <w:szCs w:val="28"/>
                <w:lang w:eastAsia="en-IN"/>
              </w:rPr>
              <m:t>1</m:t>
            </m:r>
          </m:num>
          <m:den>
            <m:r>
              <w:rPr>
                <w:rFonts w:ascii="Cambria Math" w:eastAsia="Times New Roman" w:hAnsi="Cambria Math" w:cs="Arial"/>
                <w:sz w:val="24"/>
                <w:szCs w:val="28"/>
                <w:lang w:eastAsia="en-IN"/>
              </w:rPr>
              <m:t>β</m:t>
            </m:r>
          </m:den>
        </m:f>
      </m:oMath>
      <w:r w:rsidRPr="00131DDA">
        <w:rPr>
          <w:rFonts w:ascii="Arial" w:eastAsia="Times New Roman" w:hAnsi="Arial" w:cs="Arial"/>
          <w:sz w:val="24"/>
          <w:szCs w:val="28"/>
          <w:lang w:eastAsia="en-IN"/>
        </w:rPr>
        <w:t>)=5000</w:t>
      </w:r>
      <m:oMath>
        <m:r>
          <w:rPr>
            <w:rFonts w:ascii="Cambria Math" w:eastAsia="Times New Roman" w:hAnsi="Cambria Math" w:cs="Arial"/>
            <w:sz w:val="24"/>
            <w:szCs w:val="28"/>
            <w:lang w:eastAsia="en-IN"/>
          </w:rPr>
          <m:t>×τ(1+</m:t>
        </m:r>
        <m:f>
          <m:fPr>
            <m:ctrlPr>
              <w:rPr>
                <w:rFonts w:ascii="Cambria Math" w:eastAsia="Times New Roman" w:hAnsi="Cambria Math" w:cs="Arial"/>
                <w:i/>
                <w:sz w:val="24"/>
                <w:szCs w:val="28"/>
                <w:lang w:eastAsia="en-IN"/>
              </w:rPr>
            </m:ctrlPr>
          </m:fPr>
          <m:num>
            <m:r>
              <w:rPr>
                <w:rFonts w:ascii="Cambria Math" w:eastAsia="Times New Roman" w:hAnsi="Cambria Math" w:cs="Arial"/>
                <w:sz w:val="24"/>
                <w:szCs w:val="28"/>
                <w:lang w:eastAsia="en-IN"/>
              </w:rPr>
              <m:t>1</m:t>
            </m:r>
          </m:num>
          <m:den>
            <m:r>
              <w:rPr>
                <w:rFonts w:ascii="Cambria Math" w:eastAsia="Times New Roman" w:hAnsi="Cambria Math" w:cs="Arial"/>
                <w:sz w:val="24"/>
                <w:szCs w:val="28"/>
                <w:lang w:eastAsia="en-IN"/>
              </w:rPr>
              <m:t>2</m:t>
            </m:r>
          </m:den>
        </m:f>
      </m:oMath>
      <w:r w:rsidRPr="00131DDA">
        <w:rPr>
          <w:rFonts w:ascii="Arial" w:eastAsia="Times New Roman" w:hAnsi="Arial" w:cs="Arial"/>
          <w:sz w:val="24"/>
          <w:szCs w:val="28"/>
          <w:lang w:eastAsia="en-IN"/>
        </w:rPr>
        <w:t xml:space="preserve">)=4431.13hr , </w:t>
      </w:r>
    </w:p>
    <w:p w:rsidR="002976D9" w:rsidRPr="00131DDA" w:rsidRDefault="002976D9" w:rsidP="00131DDA">
      <w:pPr>
        <w:tabs>
          <w:tab w:val="left" w:pos="6412"/>
        </w:tabs>
        <w:spacing w:before="100" w:beforeAutospacing="1" w:after="100" w:afterAutospacing="1" w:line="240" w:lineRule="auto"/>
        <w:ind w:left="720"/>
        <w:rPr>
          <w:rFonts w:ascii="Arial" w:eastAsia="Times New Roman" w:hAnsi="Arial" w:cs="Arial"/>
          <w:sz w:val="24"/>
          <w:szCs w:val="28"/>
          <w:lang w:eastAsia="en-IN"/>
        </w:rPr>
      </w:pPr>
      <w:r w:rsidRPr="00131DDA">
        <w:rPr>
          <w:rFonts w:ascii="Arial" w:eastAsia="Times New Roman" w:hAnsi="Arial" w:cs="Arial"/>
          <w:sz w:val="24"/>
          <w:szCs w:val="28"/>
          <w:lang w:eastAsia="en-IN"/>
        </w:rPr>
        <w:t xml:space="preserve">where </w:t>
      </w:r>
      <m:oMath>
        <m:r>
          <w:rPr>
            <w:rFonts w:ascii="Cambria Math" w:eastAsia="Times New Roman" w:hAnsi="Cambria Math" w:cs="Arial"/>
            <w:sz w:val="24"/>
            <w:szCs w:val="28"/>
            <w:lang w:eastAsia="en-IN"/>
          </w:rPr>
          <m:t>θ=5000</m:t>
        </m:r>
        <m:r>
          <w:rPr>
            <w:rFonts w:ascii="Cambria Math" w:eastAsia="Times New Roman" w:hAnsi="Cambria Math" w:cs="Arial"/>
            <w:sz w:val="24"/>
            <w:szCs w:val="28"/>
            <w:lang w:eastAsia="en-IN"/>
          </w:rPr>
          <m:t>hr,β=2</m:t>
        </m:r>
      </m:oMath>
    </w:p>
    <w:p w:rsidR="002976D9" w:rsidRPr="00131DDA" w:rsidRDefault="002976D9" w:rsidP="00131DDA">
      <w:pPr>
        <w:pStyle w:val="ListParagraph"/>
        <w:numPr>
          <w:ilvl w:val="0"/>
          <w:numId w:val="28"/>
        </w:numPr>
        <w:spacing w:before="100" w:beforeAutospacing="1" w:after="100" w:afterAutospacing="1" w:line="240" w:lineRule="auto"/>
        <w:ind w:left="1440"/>
        <w:rPr>
          <w:rFonts w:ascii="Arial" w:hAnsi="Arial" w:cs="Arial"/>
          <w:sz w:val="24"/>
          <w:szCs w:val="28"/>
        </w:rPr>
      </w:pPr>
      <w:r w:rsidRPr="00131DDA">
        <w:rPr>
          <w:rFonts w:ascii="Arial" w:hAnsi="Arial" w:cs="Arial"/>
          <w:sz w:val="24"/>
          <w:szCs w:val="28"/>
        </w:rPr>
        <w:t>Simulational Explanation-</w:t>
      </w:r>
    </w:p>
    <w:p w:rsidR="002373A1" w:rsidRPr="00131DDA" w:rsidRDefault="001B76B8" w:rsidP="00131DDA">
      <w:pPr>
        <w:spacing w:before="100" w:beforeAutospacing="1" w:after="100" w:afterAutospacing="1" w:line="240" w:lineRule="auto"/>
        <w:ind w:left="720"/>
        <w:rPr>
          <w:rFonts w:ascii="Arial" w:hAnsi="Arial" w:cs="Arial"/>
          <w:sz w:val="24"/>
          <w:szCs w:val="28"/>
        </w:rPr>
      </w:pPr>
      <w:r w:rsidRPr="00131DDA">
        <w:rPr>
          <w:rFonts w:ascii="Arial" w:hAnsi="Arial" w:cs="Arial"/>
          <w:sz w:val="24"/>
          <w:szCs w:val="28"/>
        </w:rPr>
        <w:t>The Mean Time To Failure (MTTF) in reliability engineering is defined as the total expected operating time of a system before failure. It is given by the integral of the reliability function:</w:t>
      </w:r>
    </w:p>
    <w:p w:rsidR="001B76B8" w:rsidRPr="00131DDA" w:rsidRDefault="001B76B8" w:rsidP="00131DDA">
      <w:pPr>
        <w:pStyle w:val="NormalWeb"/>
        <w:ind w:left="720"/>
        <w:rPr>
          <w:rFonts w:ascii="Arial" w:eastAsiaTheme="minorEastAsia" w:hAnsi="Arial" w:cs="Arial"/>
          <w:szCs w:val="28"/>
        </w:rPr>
      </w:pPr>
      <w:r w:rsidRPr="00131DDA">
        <w:rPr>
          <w:rFonts w:ascii="Arial" w:hAnsi="Arial" w:cs="Arial"/>
          <w:szCs w:val="28"/>
        </w:rPr>
        <w:t>MTTF=</w:t>
      </w:r>
      <m:oMath>
        <m:nary>
          <m:naryPr>
            <m:limLoc m:val="subSup"/>
            <m:ctrlPr>
              <w:rPr>
                <w:rFonts w:ascii="Cambria Math" w:eastAsiaTheme="minorHAnsi" w:hAnsi="Cambria Math" w:cs="Arial"/>
                <w:i/>
                <w:szCs w:val="28"/>
                <w:lang w:eastAsia="en-US"/>
              </w:rPr>
            </m:ctrlPr>
          </m:naryPr>
          <m:sub>
            <m:r>
              <w:rPr>
                <w:rFonts w:ascii="Cambria Math" w:hAnsi="Cambria Math" w:cs="Arial"/>
                <w:szCs w:val="28"/>
              </w:rPr>
              <m:t>0</m:t>
            </m:r>
          </m:sub>
          <m:sup>
            <m:r>
              <w:rPr>
                <w:rFonts w:ascii="Cambria Math" w:hAnsi="Cambria Math" w:cs="Arial"/>
                <w:szCs w:val="28"/>
              </w:rPr>
              <m:t>∞</m:t>
            </m:r>
          </m:sup>
          <m:e>
            <m:r>
              <w:rPr>
                <w:rFonts w:ascii="Cambria Math" w:hAnsi="Cambria Math" w:cs="Arial"/>
                <w:szCs w:val="28"/>
              </w:rPr>
              <m:t>R</m:t>
            </m:r>
            <m:d>
              <m:dPr>
                <m:ctrlPr>
                  <w:rPr>
                    <w:rFonts w:ascii="Cambria Math" w:hAnsi="Cambria Math" w:cs="Arial"/>
                    <w:i/>
                    <w:szCs w:val="28"/>
                  </w:rPr>
                </m:ctrlPr>
              </m:dPr>
              <m:e>
                <m:r>
                  <w:rPr>
                    <w:rFonts w:ascii="Cambria Math" w:hAnsi="Cambria Math" w:cs="Arial"/>
                    <w:szCs w:val="28"/>
                  </w:rPr>
                  <m:t>t</m:t>
                </m:r>
              </m:e>
            </m:d>
            <m:r>
              <w:rPr>
                <w:rFonts w:ascii="Cambria Math" w:hAnsi="Cambria Math" w:cs="Arial"/>
                <w:szCs w:val="28"/>
              </w:rPr>
              <m:t>dt</m:t>
            </m:r>
          </m:e>
        </m:nary>
      </m:oMath>
      <w:r w:rsidRPr="00131DDA">
        <w:rPr>
          <w:rFonts w:ascii="Arial" w:eastAsiaTheme="minorEastAsia" w:hAnsi="Arial" w:cs="Arial"/>
          <w:szCs w:val="28"/>
        </w:rPr>
        <w:t xml:space="preserve">           </w:t>
      </w:r>
    </w:p>
    <w:p w:rsidR="001B76B8" w:rsidRPr="00131DDA" w:rsidRDefault="001B76B8" w:rsidP="00131DDA">
      <w:pPr>
        <w:pStyle w:val="NormalWeb"/>
        <w:ind w:left="720"/>
        <w:rPr>
          <w:rFonts w:ascii="Arial" w:hAnsi="Arial" w:cs="Arial"/>
          <w:szCs w:val="28"/>
        </w:rPr>
      </w:pPr>
      <w:r w:rsidRPr="00131DDA">
        <w:rPr>
          <w:rFonts w:ascii="Arial" w:hAnsi="Arial" w:cs="Arial"/>
          <w:szCs w:val="28"/>
        </w:rPr>
        <w:t>where R(t) is the probability that the system is still functioning at time t.</w:t>
      </w:r>
    </w:p>
    <w:p w:rsidR="001B76B8" w:rsidRPr="00131DDA" w:rsidRDefault="001B76B8" w:rsidP="00131DDA">
      <w:pPr>
        <w:pStyle w:val="Heading3"/>
        <w:ind w:left="720"/>
        <w:rPr>
          <w:rFonts w:ascii="Arial" w:hAnsi="Arial" w:cs="Arial"/>
          <w:sz w:val="24"/>
          <w:szCs w:val="28"/>
        </w:rPr>
      </w:pPr>
      <w:r w:rsidRPr="00131DDA">
        <w:rPr>
          <w:rFonts w:ascii="Arial" w:hAnsi="Arial" w:cs="Arial"/>
          <w:sz w:val="24"/>
          <w:szCs w:val="28"/>
        </w:rPr>
        <w:t>Reliability Model (Weibull Distribution)</w:t>
      </w:r>
    </w:p>
    <w:p w:rsidR="001B76B8" w:rsidRPr="00131DDA" w:rsidRDefault="001B76B8" w:rsidP="00131DDA">
      <w:pPr>
        <w:pStyle w:val="NormalWeb"/>
        <w:ind w:left="720"/>
        <w:rPr>
          <w:rFonts w:ascii="Arial" w:hAnsi="Arial" w:cs="Arial"/>
          <w:szCs w:val="28"/>
        </w:rPr>
      </w:pPr>
      <w:r w:rsidRPr="00131DDA">
        <w:rPr>
          <w:rFonts w:ascii="Arial" w:hAnsi="Arial" w:cs="Arial"/>
          <w:szCs w:val="28"/>
        </w:rPr>
        <w:t>In this case, the reliability function is assumed to follow a Weibull form:</w:t>
      </w:r>
    </w:p>
    <w:p w:rsidR="001B76B8" w:rsidRPr="00131DDA" w:rsidRDefault="001B76B8" w:rsidP="00131DDA">
      <w:pPr>
        <w:pStyle w:val="NormalWeb"/>
        <w:ind w:left="720"/>
        <w:rPr>
          <w:rFonts w:ascii="Arial" w:hAnsi="Arial" w:cs="Arial"/>
          <w:szCs w:val="28"/>
        </w:rPr>
      </w:pPr>
      <w:r w:rsidRPr="00131DDA">
        <w:rPr>
          <w:rFonts w:ascii="Arial" w:hAnsi="Arial" w:cs="Arial"/>
          <w:szCs w:val="28"/>
        </w:rPr>
        <w:t>R(t) = exp [ − ( t</w:t>
      </w:r>
      <w:r w:rsidR="003B3743" w:rsidRPr="00131DDA">
        <w:rPr>
          <w:rFonts w:ascii="Arial" w:hAnsi="Arial" w:cs="Arial"/>
          <w:szCs w:val="28"/>
        </w:rPr>
        <w:t xml:space="preserve"> </w:t>
      </w:r>
      <w:r w:rsidRPr="00131DDA">
        <w:rPr>
          <w:rFonts w:ascii="Arial" w:hAnsi="Arial" w:cs="Arial"/>
          <w:szCs w:val="28"/>
        </w:rPr>
        <w:t xml:space="preserve"> / θ )ᵝ ]</w:t>
      </w:r>
    </w:p>
    <w:p w:rsidR="001B76B8" w:rsidRPr="00131DDA" w:rsidRDefault="001B76B8" w:rsidP="00131DDA">
      <w:pPr>
        <w:pStyle w:val="NormalWeb"/>
        <w:ind w:left="720"/>
        <w:rPr>
          <w:rFonts w:ascii="Arial" w:hAnsi="Arial" w:cs="Arial"/>
          <w:szCs w:val="28"/>
        </w:rPr>
      </w:pPr>
      <w:r w:rsidRPr="00131DDA">
        <w:rPr>
          <w:rFonts w:ascii="Arial" w:hAnsi="Arial" w:cs="Arial"/>
          <w:szCs w:val="28"/>
        </w:rPr>
        <w:t>where:</w:t>
      </w:r>
      <w:r w:rsidRPr="00131DDA">
        <w:rPr>
          <w:rFonts w:ascii="Arial" w:hAnsi="Arial" w:cs="Arial"/>
          <w:szCs w:val="28"/>
        </w:rPr>
        <w:br/>
        <w:t>θ = scale parameter</w:t>
      </w:r>
      <w:r w:rsidRPr="00131DDA">
        <w:rPr>
          <w:rFonts w:ascii="Arial" w:hAnsi="Arial" w:cs="Arial"/>
          <w:szCs w:val="28"/>
        </w:rPr>
        <w:br/>
        <w:t>β = shape parameter</w:t>
      </w:r>
    </w:p>
    <w:p w:rsidR="001B76B8" w:rsidRPr="00131DDA" w:rsidRDefault="001B76B8" w:rsidP="00131DDA">
      <w:pPr>
        <w:pStyle w:val="NormalWeb"/>
        <w:ind w:left="720"/>
        <w:rPr>
          <w:rFonts w:ascii="Arial" w:hAnsi="Arial" w:cs="Arial"/>
          <w:szCs w:val="28"/>
          <w:lang w:eastAsia="en-US"/>
        </w:rPr>
      </w:pPr>
      <w:r w:rsidRPr="00131DDA">
        <w:rPr>
          <w:rFonts w:ascii="Arial" w:hAnsi="Arial" w:cs="Arial"/>
          <w:szCs w:val="28"/>
        </w:rPr>
        <w:t>So the MTTF becomes:      MTTF=</w:t>
      </w:r>
      <m:oMath>
        <m:nary>
          <m:naryPr>
            <m:limLoc m:val="subSup"/>
            <m:ctrlPr>
              <w:rPr>
                <w:rFonts w:ascii="Cambria Math" w:eastAsiaTheme="minorHAnsi" w:hAnsi="Cambria Math" w:cs="Arial"/>
                <w:i/>
                <w:szCs w:val="28"/>
                <w:lang w:eastAsia="en-US"/>
              </w:rPr>
            </m:ctrlPr>
          </m:naryPr>
          <m:sub>
            <m:r>
              <w:rPr>
                <w:rFonts w:ascii="Cambria Math" w:hAnsi="Cambria Math" w:cs="Arial"/>
                <w:szCs w:val="28"/>
              </w:rPr>
              <m:t>0</m:t>
            </m:r>
          </m:sub>
          <m:sup>
            <m:r>
              <w:rPr>
                <w:rFonts w:ascii="Cambria Math" w:hAnsi="Cambria Math" w:cs="Arial"/>
                <w:szCs w:val="28"/>
              </w:rPr>
              <m:t>∞</m:t>
            </m:r>
          </m:sup>
          <m:e>
            <m:r>
              <m:rPr>
                <m:sty m:val="p"/>
              </m:rPr>
              <w:rPr>
                <w:rFonts w:ascii="Cambria Math" w:hAnsi="Cambria Math" w:cs="Arial"/>
                <w:szCs w:val="28"/>
              </w:rPr>
              <m:t>exp [ - ( t / θ )ᵝ ]</m:t>
            </m:r>
            <m:r>
              <w:rPr>
                <w:rFonts w:ascii="Cambria Math" w:hAnsi="Cambria Math" w:cs="Arial"/>
                <w:szCs w:val="28"/>
              </w:rPr>
              <m:t>dt</m:t>
            </m:r>
          </m:e>
        </m:nary>
      </m:oMath>
    </w:p>
    <w:p w:rsidR="001B76B8" w:rsidRPr="00131DDA" w:rsidRDefault="001B76B8" w:rsidP="00131DDA">
      <w:pPr>
        <w:spacing w:before="100" w:beforeAutospacing="1" w:after="100" w:afterAutospacing="1" w:line="240" w:lineRule="auto"/>
        <w:ind w:left="720"/>
        <w:rPr>
          <w:rFonts w:ascii="Arial" w:eastAsia="Times New Roman" w:hAnsi="Arial" w:cs="Arial"/>
          <w:sz w:val="24"/>
          <w:szCs w:val="28"/>
          <w:lang w:eastAsia="en-IN"/>
        </w:rPr>
      </w:pPr>
      <w:r w:rsidRPr="00131DDA">
        <w:rPr>
          <w:rFonts w:ascii="Arial" w:eastAsia="Times New Roman" w:hAnsi="Arial" w:cs="Arial"/>
          <w:sz w:val="24"/>
          <w:szCs w:val="28"/>
          <w:lang w:eastAsia="en-IN"/>
        </w:rPr>
        <w:t>Since integrating to infinity is not practical for numerical methods, the upper limit is replaced by a sufficiently large value t</w:t>
      </w:r>
      <w:r w:rsidRPr="00131DDA">
        <w:rPr>
          <w:rFonts w:ascii="Cambria Math" w:eastAsia="Times New Roman" w:hAnsi="Cambria Math" w:cs="Cambria Math"/>
          <w:sz w:val="24"/>
          <w:szCs w:val="28"/>
          <w:lang w:eastAsia="en-IN"/>
        </w:rPr>
        <w:t>ₘ</w:t>
      </w:r>
      <w:r w:rsidRPr="00131DDA">
        <w:rPr>
          <w:rFonts w:ascii="Arial" w:eastAsia="Times New Roman" w:hAnsi="Arial" w:cs="Arial"/>
          <w:sz w:val="24"/>
          <w:szCs w:val="28"/>
          <w:lang w:eastAsia="en-IN"/>
        </w:rPr>
        <w:t>ₐₓ:</w:t>
      </w:r>
    </w:p>
    <w:p w:rsidR="001B76B8" w:rsidRPr="00131DDA" w:rsidRDefault="001B76B8" w:rsidP="00131DDA">
      <w:pPr>
        <w:spacing w:before="100" w:beforeAutospacing="1" w:after="100" w:afterAutospacing="1" w:line="240" w:lineRule="auto"/>
        <w:ind w:left="720"/>
        <w:rPr>
          <w:rFonts w:ascii="Arial" w:eastAsia="Times New Roman" w:hAnsi="Arial" w:cs="Arial"/>
          <w:sz w:val="24"/>
          <w:szCs w:val="28"/>
          <w:lang w:eastAsia="en-IN"/>
        </w:rPr>
      </w:pPr>
      <w:r w:rsidRPr="00131DDA">
        <w:rPr>
          <w:rFonts w:ascii="Arial" w:eastAsia="Times New Roman" w:hAnsi="Arial" w:cs="Arial"/>
          <w:sz w:val="24"/>
          <w:szCs w:val="28"/>
          <w:lang w:eastAsia="en-IN"/>
        </w:rPr>
        <w:t>MTTF ≈ ∫</w:t>
      </w:r>
      <w:r w:rsidRPr="00131DDA">
        <w:rPr>
          <w:rFonts w:ascii="Cambria Math" w:eastAsia="Times New Roman" w:hAnsi="Cambria Math" w:cs="Cambria Math"/>
          <w:sz w:val="24"/>
          <w:szCs w:val="28"/>
          <w:lang w:eastAsia="en-IN"/>
        </w:rPr>
        <w:t>₀</w:t>
      </w:r>
      <w:r w:rsidRPr="00131DDA">
        <w:rPr>
          <w:rFonts w:ascii="Arial" w:eastAsia="Times New Roman" w:hAnsi="Arial" w:cs="Arial"/>
          <w:sz w:val="24"/>
          <w:szCs w:val="28"/>
          <w:lang w:eastAsia="en-IN"/>
        </w:rPr>
        <w:t>ᵗᵐᵃˣ exp [ − ( t</w:t>
      </w:r>
      <w:r w:rsidR="003B3743" w:rsidRPr="00131DDA">
        <w:rPr>
          <w:rFonts w:ascii="Arial" w:eastAsia="Times New Roman" w:hAnsi="Arial" w:cs="Arial"/>
          <w:sz w:val="24"/>
          <w:szCs w:val="28"/>
          <w:lang w:eastAsia="en-IN"/>
        </w:rPr>
        <w:t xml:space="preserve"> </w:t>
      </w:r>
      <w:r w:rsidRPr="00131DDA">
        <w:rPr>
          <w:rFonts w:ascii="Arial" w:eastAsia="Times New Roman" w:hAnsi="Arial" w:cs="Arial"/>
          <w:sz w:val="24"/>
          <w:szCs w:val="28"/>
          <w:lang w:eastAsia="en-IN"/>
        </w:rPr>
        <w:t xml:space="preserve"> / θ )ᵝ ] dt</w:t>
      </w:r>
    </w:p>
    <w:p w:rsidR="002D52B8" w:rsidRPr="00131DDA" w:rsidRDefault="001B76B8" w:rsidP="00131DDA">
      <w:pPr>
        <w:spacing w:before="100" w:beforeAutospacing="1" w:after="100" w:afterAutospacing="1" w:line="240" w:lineRule="auto"/>
        <w:ind w:left="720"/>
        <w:rPr>
          <w:rFonts w:ascii="Arial" w:eastAsia="Times New Roman" w:hAnsi="Arial" w:cs="Arial"/>
          <w:sz w:val="24"/>
          <w:szCs w:val="28"/>
          <w:lang w:eastAsia="en-IN"/>
        </w:rPr>
      </w:pPr>
      <w:r w:rsidRPr="00131DDA">
        <w:rPr>
          <w:rFonts w:ascii="Arial" w:eastAsia="Times New Roman" w:hAnsi="Arial" w:cs="Arial"/>
          <w:sz w:val="24"/>
          <w:szCs w:val="28"/>
          <w:lang w:eastAsia="en-IN"/>
        </w:rPr>
        <w:t>t</w:t>
      </w:r>
      <w:r w:rsidRPr="00131DDA">
        <w:rPr>
          <w:rFonts w:ascii="Cambria Math" w:eastAsia="Times New Roman" w:hAnsi="Cambria Math" w:cs="Cambria Math"/>
          <w:sz w:val="24"/>
          <w:szCs w:val="28"/>
          <w:lang w:eastAsia="en-IN"/>
        </w:rPr>
        <w:t>ₘ</w:t>
      </w:r>
      <w:r w:rsidRPr="00131DDA">
        <w:rPr>
          <w:rFonts w:ascii="Arial" w:eastAsia="Times New Roman" w:hAnsi="Arial" w:cs="Arial"/>
          <w:sz w:val="24"/>
          <w:szCs w:val="28"/>
          <w:lang w:eastAsia="en-IN"/>
        </w:rPr>
        <w:t>ₐₓ is chosen such that R(t</w:t>
      </w:r>
      <w:r w:rsidRPr="00131DDA">
        <w:rPr>
          <w:rFonts w:ascii="Cambria Math" w:eastAsia="Times New Roman" w:hAnsi="Cambria Math" w:cs="Cambria Math"/>
          <w:sz w:val="24"/>
          <w:szCs w:val="28"/>
          <w:lang w:eastAsia="en-IN"/>
        </w:rPr>
        <w:t>ₘ</w:t>
      </w:r>
      <w:r w:rsidR="00131DDA">
        <w:rPr>
          <w:rFonts w:ascii="Arial" w:eastAsia="Times New Roman" w:hAnsi="Arial" w:cs="Arial"/>
          <w:sz w:val="24"/>
          <w:szCs w:val="28"/>
          <w:lang w:eastAsia="en-IN"/>
        </w:rPr>
        <w:t>ₐₓ) ≈ 0.</w:t>
      </w:r>
    </w:p>
    <w:p w:rsidR="001B76B8" w:rsidRPr="00131DDA" w:rsidRDefault="001B76B8" w:rsidP="00131DDA">
      <w:pPr>
        <w:pStyle w:val="Heading3"/>
        <w:ind w:left="720"/>
        <w:rPr>
          <w:rFonts w:ascii="Arial" w:hAnsi="Arial" w:cs="Arial"/>
          <w:sz w:val="24"/>
          <w:szCs w:val="24"/>
        </w:rPr>
      </w:pPr>
      <w:r w:rsidRPr="00131DDA">
        <w:rPr>
          <w:rFonts w:ascii="Arial" w:hAnsi="Arial" w:cs="Arial"/>
          <w:sz w:val="24"/>
          <w:szCs w:val="24"/>
        </w:rPr>
        <w:t>Variable Transformation</w:t>
      </w:r>
    </w:p>
    <w:p w:rsidR="001B76B8" w:rsidRPr="00131DDA" w:rsidRDefault="001B76B8" w:rsidP="00131DDA">
      <w:pPr>
        <w:pStyle w:val="NormalWeb"/>
        <w:ind w:left="720"/>
        <w:rPr>
          <w:rFonts w:ascii="Arial" w:hAnsi="Arial" w:cs="Arial"/>
        </w:rPr>
      </w:pPr>
      <w:r w:rsidRPr="00131DDA">
        <w:rPr>
          <w:rFonts w:ascii="Arial" w:hAnsi="Arial" w:cs="Arial"/>
        </w:rPr>
        <w:t>To apply Monte Carlo integration, the variable is normalized:</w:t>
      </w:r>
    </w:p>
    <w:p w:rsidR="001B76B8" w:rsidRPr="00131DDA" w:rsidRDefault="001B76B8" w:rsidP="00131DDA">
      <w:pPr>
        <w:pStyle w:val="NormalWeb"/>
        <w:ind w:left="720"/>
        <w:rPr>
          <w:rFonts w:ascii="Arial" w:hAnsi="Arial" w:cs="Arial"/>
        </w:rPr>
      </w:pPr>
      <w:r w:rsidRPr="00131DDA">
        <w:rPr>
          <w:rFonts w:ascii="Arial" w:hAnsi="Arial" w:cs="Arial"/>
        </w:rPr>
        <w:t>x = t / t</w:t>
      </w:r>
      <w:r w:rsidRPr="00131DDA">
        <w:rPr>
          <w:rFonts w:ascii="Cambria Math" w:hAnsi="Cambria Math" w:cs="Cambria Math"/>
        </w:rPr>
        <w:t>ₘ</w:t>
      </w:r>
      <w:r w:rsidRPr="00131DDA">
        <w:rPr>
          <w:rFonts w:ascii="Arial" w:hAnsi="Arial" w:cs="Arial"/>
        </w:rPr>
        <w:t>ₐₓ</w:t>
      </w:r>
      <w:r w:rsidRPr="00131DDA">
        <w:rPr>
          <w:rFonts w:ascii="Arial" w:hAnsi="Arial" w:cs="Arial"/>
        </w:rPr>
        <w:br/>
        <w:t>t = x · t</w:t>
      </w:r>
      <w:r w:rsidRPr="00131DDA">
        <w:rPr>
          <w:rFonts w:ascii="Cambria Math" w:hAnsi="Cambria Math" w:cs="Cambria Math"/>
        </w:rPr>
        <w:t>ₘ</w:t>
      </w:r>
      <w:r w:rsidRPr="00131DDA">
        <w:rPr>
          <w:rFonts w:ascii="Arial" w:hAnsi="Arial" w:cs="Arial"/>
        </w:rPr>
        <w:t>ₐₓ</w:t>
      </w:r>
      <w:r w:rsidRPr="00131DDA">
        <w:rPr>
          <w:rFonts w:ascii="Arial" w:hAnsi="Arial" w:cs="Arial"/>
        </w:rPr>
        <w:br/>
        <w:t>dt = t</w:t>
      </w:r>
      <w:r w:rsidRPr="00131DDA">
        <w:rPr>
          <w:rFonts w:ascii="Cambria Math" w:hAnsi="Cambria Math" w:cs="Cambria Math"/>
        </w:rPr>
        <w:t>ₘ</w:t>
      </w:r>
      <w:r w:rsidRPr="00131DDA">
        <w:rPr>
          <w:rFonts w:ascii="Arial" w:hAnsi="Arial" w:cs="Arial"/>
        </w:rPr>
        <w:t>ₐₓ dx</w:t>
      </w:r>
    </w:p>
    <w:p w:rsidR="001B76B8" w:rsidRPr="00131DDA" w:rsidRDefault="001B76B8" w:rsidP="00131DDA">
      <w:pPr>
        <w:pStyle w:val="NormalWeb"/>
        <w:ind w:left="720"/>
        <w:rPr>
          <w:rFonts w:ascii="Arial" w:hAnsi="Arial" w:cs="Arial"/>
          <w:szCs w:val="28"/>
        </w:rPr>
      </w:pPr>
      <w:r w:rsidRPr="00131DDA">
        <w:rPr>
          <w:rFonts w:ascii="Arial" w:hAnsi="Arial" w:cs="Arial"/>
          <w:szCs w:val="28"/>
        </w:rPr>
        <w:lastRenderedPageBreak/>
        <w:t>Substituting:</w:t>
      </w:r>
    </w:p>
    <w:p w:rsidR="001B76B8" w:rsidRPr="00131DDA" w:rsidRDefault="001B76B8" w:rsidP="00131DDA">
      <w:pPr>
        <w:pStyle w:val="NormalWeb"/>
        <w:ind w:left="720"/>
        <w:rPr>
          <w:rFonts w:ascii="Arial" w:hAnsi="Arial" w:cs="Arial"/>
          <w:szCs w:val="28"/>
        </w:rPr>
      </w:pPr>
      <w:r w:rsidRPr="00131DDA">
        <w:rPr>
          <w:rFonts w:ascii="Arial" w:hAnsi="Arial" w:cs="Arial"/>
          <w:szCs w:val="28"/>
        </w:rPr>
        <w:t>MTTF ≈ t</w:t>
      </w:r>
      <w:r w:rsidRPr="00131DDA">
        <w:rPr>
          <w:rFonts w:ascii="Cambria Math" w:hAnsi="Cambria Math" w:cs="Cambria Math"/>
          <w:szCs w:val="28"/>
        </w:rPr>
        <w:t>ₘ</w:t>
      </w:r>
      <w:r w:rsidRPr="00131DDA">
        <w:rPr>
          <w:rFonts w:ascii="Arial" w:hAnsi="Arial" w:cs="Arial"/>
          <w:szCs w:val="28"/>
        </w:rPr>
        <w:t xml:space="preserve">ₐₓ </w:t>
      </w:r>
      <m:oMath>
        <m:nary>
          <m:naryPr>
            <m:limLoc m:val="subSup"/>
            <m:ctrlPr>
              <w:rPr>
                <w:rFonts w:ascii="Cambria Math" w:hAnsi="Cambria Math" w:cs="Arial"/>
                <w:i/>
                <w:szCs w:val="28"/>
              </w:rPr>
            </m:ctrlPr>
          </m:naryPr>
          <m:sub>
            <m:r>
              <w:rPr>
                <w:rFonts w:ascii="Cambria Math" w:hAnsi="Cambria Math" w:cs="Arial"/>
                <w:szCs w:val="28"/>
              </w:rPr>
              <m:t>0</m:t>
            </m:r>
          </m:sub>
          <m:sup>
            <m:r>
              <w:rPr>
                <w:rFonts w:ascii="Cambria Math" w:hAnsi="Cambria Math" w:cs="Arial"/>
                <w:szCs w:val="28"/>
              </w:rPr>
              <m:t>1</m:t>
            </m:r>
          </m:sup>
          <m:e>
            <m:r>
              <m:rPr>
                <m:sty m:val="p"/>
              </m:rPr>
              <w:rPr>
                <w:rFonts w:ascii="Cambria Math" w:hAnsi="Cambria Math" w:cs="Arial"/>
                <w:szCs w:val="28"/>
              </w:rPr>
              <m:t>exp [ - ( x tₘₐₓ / θ )ᵝ ]</m:t>
            </m:r>
          </m:e>
        </m:nary>
      </m:oMath>
      <w:r w:rsidRPr="00131DDA">
        <w:rPr>
          <w:rFonts w:ascii="Arial" w:hAnsi="Arial" w:cs="Arial"/>
          <w:szCs w:val="28"/>
        </w:rPr>
        <w:t xml:space="preserve"> dx</w:t>
      </w:r>
    </w:p>
    <w:p w:rsidR="001B76B8" w:rsidRPr="00131DDA" w:rsidRDefault="001B76B8" w:rsidP="00131DDA">
      <w:pPr>
        <w:pStyle w:val="Heading3"/>
        <w:ind w:left="720"/>
        <w:rPr>
          <w:rFonts w:ascii="Arial" w:hAnsi="Arial" w:cs="Arial"/>
          <w:sz w:val="24"/>
          <w:szCs w:val="28"/>
        </w:rPr>
      </w:pPr>
      <w:r w:rsidRPr="00131DDA">
        <w:rPr>
          <w:rFonts w:ascii="Arial" w:hAnsi="Arial" w:cs="Arial"/>
          <w:sz w:val="24"/>
          <w:szCs w:val="28"/>
        </w:rPr>
        <w:t>Monte Carlo Estimation</w:t>
      </w:r>
    </w:p>
    <w:p w:rsidR="001B76B8" w:rsidRPr="00131DDA" w:rsidRDefault="001B76B8" w:rsidP="00131DDA">
      <w:pPr>
        <w:pStyle w:val="NormalWeb"/>
        <w:ind w:left="720"/>
        <w:rPr>
          <w:rFonts w:ascii="Arial" w:hAnsi="Arial" w:cs="Arial"/>
          <w:szCs w:val="28"/>
        </w:rPr>
      </w:pPr>
      <w:r w:rsidRPr="00131DDA">
        <w:rPr>
          <w:rFonts w:ascii="Arial" w:hAnsi="Arial" w:cs="Arial"/>
          <w:szCs w:val="28"/>
        </w:rPr>
        <w:t>Let xᵢ be uniformly distributed random numbers in [0,1]. Then:</w:t>
      </w:r>
    </w:p>
    <w:p w:rsidR="001B76B8" w:rsidRPr="00131DDA" w:rsidRDefault="001B76B8" w:rsidP="00131DDA">
      <w:pPr>
        <w:pStyle w:val="NormalWeb"/>
        <w:ind w:left="720"/>
        <w:rPr>
          <w:rFonts w:ascii="Arial" w:hAnsi="Arial" w:cs="Arial"/>
          <w:szCs w:val="28"/>
        </w:rPr>
      </w:pPr>
      <w:r w:rsidRPr="00131DDA">
        <w:rPr>
          <w:rFonts w:ascii="Arial" w:hAnsi="Arial" w:cs="Arial"/>
          <w:szCs w:val="28"/>
        </w:rPr>
        <w:t>MTTF ≈ ( t</w:t>
      </w:r>
      <w:r w:rsidRPr="00131DDA">
        <w:rPr>
          <w:rFonts w:ascii="Cambria Math" w:hAnsi="Cambria Math" w:cs="Cambria Math"/>
          <w:szCs w:val="28"/>
        </w:rPr>
        <w:t>ₘ</w:t>
      </w:r>
      <w:r w:rsidRPr="00131DDA">
        <w:rPr>
          <w:rFonts w:ascii="Arial" w:hAnsi="Arial" w:cs="Arial"/>
          <w:szCs w:val="28"/>
        </w:rPr>
        <w:t>ₐₓ / N ) Σ exp [ − ( xᵢ t</w:t>
      </w:r>
      <w:r w:rsidRPr="00131DDA">
        <w:rPr>
          <w:rFonts w:ascii="Cambria Math" w:hAnsi="Cambria Math" w:cs="Cambria Math"/>
          <w:szCs w:val="28"/>
        </w:rPr>
        <w:t>ₘ</w:t>
      </w:r>
      <w:r w:rsidRPr="00131DDA">
        <w:rPr>
          <w:rFonts w:ascii="Arial" w:hAnsi="Arial" w:cs="Arial"/>
          <w:szCs w:val="28"/>
        </w:rPr>
        <w:t>ₐₓ / θ )ᵝ ]</w:t>
      </w:r>
      <w:r w:rsidRPr="00131DDA">
        <w:rPr>
          <w:rFonts w:ascii="Arial" w:hAnsi="Arial" w:cs="Arial"/>
          <w:szCs w:val="28"/>
        </w:rPr>
        <w:br/>
        <w:t>for i = 1 to N</w:t>
      </w:r>
    </w:p>
    <w:p w:rsidR="002976D9" w:rsidRPr="00131DDA" w:rsidRDefault="00C96DF2" w:rsidP="00131DDA">
      <w:pPr>
        <w:tabs>
          <w:tab w:val="left" w:pos="6412"/>
        </w:tabs>
        <w:spacing w:before="100" w:beforeAutospacing="1" w:after="100" w:afterAutospacing="1" w:line="240" w:lineRule="auto"/>
        <w:ind w:left="720"/>
        <w:rPr>
          <w:rFonts w:ascii="Arial" w:eastAsia="Times New Roman" w:hAnsi="Arial" w:cs="Arial"/>
          <w:b/>
          <w:sz w:val="24"/>
          <w:szCs w:val="28"/>
          <w:lang w:eastAsia="en-IN"/>
        </w:rPr>
      </w:pPr>
      <w:r w:rsidRPr="00131DDA">
        <w:rPr>
          <w:rFonts w:ascii="Arial" w:eastAsia="Times New Roman" w:hAnsi="Arial" w:cs="Arial"/>
          <w:b/>
          <w:sz w:val="24"/>
          <w:szCs w:val="28"/>
          <w:lang w:eastAsia="en-IN"/>
        </w:rPr>
        <w:t xml:space="preserve">5.2. </w:t>
      </w:r>
      <w:r w:rsidR="007D7837" w:rsidRPr="00131DDA">
        <w:rPr>
          <w:rFonts w:ascii="Arial" w:eastAsia="Times New Roman" w:hAnsi="Arial" w:cs="Arial"/>
          <w:b/>
          <w:sz w:val="24"/>
          <w:szCs w:val="28"/>
          <w:lang w:eastAsia="en-IN"/>
        </w:rPr>
        <w:t>Algorithm</w:t>
      </w:r>
      <w:r w:rsidR="002976D9" w:rsidRPr="00131DDA">
        <w:rPr>
          <w:rFonts w:ascii="Arial" w:eastAsia="Times New Roman" w:hAnsi="Arial" w:cs="Arial"/>
          <w:b/>
          <w:sz w:val="24"/>
          <w:szCs w:val="28"/>
          <w:lang w:eastAsia="en-IN"/>
        </w:rPr>
        <w:t>:</w:t>
      </w:r>
    </w:p>
    <w:p w:rsidR="002976D9" w:rsidRPr="00131DDA" w:rsidRDefault="002976D9" w:rsidP="00131DDA">
      <w:pPr>
        <w:spacing w:before="100" w:beforeAutospacing="1" w:after="100" w:afterAutospacing="1" w:line="240" w:lineRule="auto"/>
        <w:ind w:left="720"/>
        <w:rPr>
          <w:rFonts w:ascii="Arial" w:eastAsia="Times New Roman" w:hAnsi="Arial" w:cs="Arial"/>
          <w:sz w:val="24"/>
          <w:szCs w:val="28"/>
          <w:lang w:eastAsia="en-IN"/>
        </w:rPr>
      </w:pPr>
      <w:r w:rsidRPr="00131DDA">
        <w:rPr>
          <w:rFonts w:ascii="Arial" w:eastAsia="Times New Roman" w:hAnsi="Arial" w:cs="Arial"/>
          <w:b/>
          <w:sz w:val="24"/>
          <w:szCs w:val="28"/>
          <w:lang w:eastAsia="en-IN"/>
        </w:rPr>
        <w:t xml:space="preserve">STEP 1: </w:t>
      </w:r>
      <w:r w:rsidRPr="00131DDA">
        <w:rPr>
          <w:rFonts w:ascii="Arial" w:eastAsia="Times New Roman" w:hAnsi="Arial" w:cs="Arial"/>
          <w:sz w:val="24"/>
          <w:szCs w:val="28"/>
          <w:lang w:eastAsia="en-IN"/>
        </w:rPr>
        <w:t>Initialize sum = 0</w:t>
      </w:r>
    </w:p>
    <w:p w:rsidR="002976D9" w:rsidRPr="00131DDA" w:rsidRDefault="002976D9" w:rsidP="00131DDA">
      <w:pPr>
        <w:spacing w:before="100" w:beforeAutospacing="1" w:after="100" w:afterAutospacing="1" w:line="240" w:lineRule="auto"/>
        <w:ind w:left="720"/>
        <w:rPr>
          <w:rFonts w:ascii="Arial" w:eastAsia="Times New Roman" w:hAnsi="Arial" w:cs="Arial"/>
          <w:sz w:val="24"/>
          <w:szCs w:val="28"/>
          <w:lang w:eastAsia="en-IN"/>
        </w:rPr>
      </w:pPr>
      <w:r w:rsidRPr="00131DDA">
        <w:rPr>
          <w:rFonts w:ascii="Arial" w:eastAsia="Times New Roman" w:hAnsi="Arial" w:cs="Arial"/>
          <w:b/>
          <w:sz w:val="24"/>
          <w:szCs w:val="28"/>
          <w:lang w:eastAsia="en-IN"/>
        </w:rPr>
        <w:t>STEP 2:</w:t>
      </w:r>
      <w:r w:rsidRPr="00131DDA">
        <w:rPr>
          <w:rFonts w:ascii="Arial" w:eastAsia="Times New Roman" w:hAnsi="Arial" w:cs="Arial"/>
          <w:sz w:val="24"/>
          <w:szCs w:val="28"/>
          <w:lang w:eastAsia="en-IN"/>
        </w:rPr>
        <w:t xml:space="preserve"> FOR i = 1 to N DO</w:t>
      </w:r>
    </w:p>
    <w:p w:rsidR="002976D9" w:rsidRPr="00131DDA" w:rsidRDefault="002976D9" w:rsidP="00131DDA">
      <w:pPr>
        <w:spacing w:before="100" w:beforeAutospacing="1" w:after="100" w:afterAutospacing="1" w:line="240" w:lineRule="auto"/>
        <w:ind w:left="720"/>
        <w:rPr>
          <w:rFonts w:ascii="Arial" w:eastAsia="Times New Roman" w:hAnsi="Arial" w:cs="Arial"/>
          <w:sz w:val="24"/>
          <w:szCs w:val="28"/>
          <w:lang w:eastAsia="en-IN"/>
        </w:rPr>
      </w:pPr>
      <w:r w:rsidRPr="00131DDA">
        <w:rPr>
          <w:rFonts w:ascii="Arial" w:eastAsia="Times New Roman" w:hAnsi="Arial" w:cs="Arial"/>
          <w:sz w:val="24"/>
          <w:szCs w:val="28"/>
          <w:lang w:eastAsia="en-IN"/>
        </w:rPr>
        <w:t> </w:t>
      </w:r>
      <w:r w:rsidRPr="00131DDA">
        <w:rPr>
          <w:rFonts w:ascii="Arial" w:eastAsia="Times New Roman" w:hAnsi="Arial" w:cs="Arial"/>
          <w:sz w:val="24"/>
          <w:szCs w:val="28"/>
          <w:lang w:eastAsia="en-IN"/>
        </w:rPr>
        <w:t> </w:t>
      </w:r>
      <w:r w:rsidRPr="00131DDA">
        <w:rPr>
          <w:rFonts w:ascii="Arial" w:eastAsia="Times New Roman" w:hAnsi="Arial" w:cs="Arial"/>
          <w:sz w:val="24"/>
          <w:szCs w:val="28"/>
          <w:lang w:eastAsia="en-IN"/>
        </w:rPr>
        <w:t>2.1 Generate a random number x uniformly in the range [0,1]</w:t>
      </w:r>
    </w:p>
    <w:p w:rsidR="002976D9" w:rsidRPr="00131DDA" w:rsidRDefault="002976D9" w:rsidP="00131DDA">
      <w:pPr>
        <w:spacing w:before="100" w:beforeAutospacing="1" w:after="100" w:afterAutospacing="1" w:line="240" w:lineRule="auto"/>
        <w:ind w:left="720"/>
        <w:rPr>
          <w:rFonts w:ascii="Arial" w:eastAsia="Times New Roman" w:hAnsi="Arial" w:cs="Arial"/>
          <w:sz w:val="24"/>
          <w:szCs w:val="28"/>
          <w:lang w:eastAsia="en-IN"/>
        </w:rPr>
      </w:pPr>
      <w:r w:rsidRPr="00131DDA">
        <w:rPr>
          <w:rFonts w:ascii="Arial" w:eastAsia="Times New Roman" w:hAnsi="Arial" w:cs="Arial"/>
          <w:sz w:val="24"/>
          <w:szCs w:val="28"/>
          <w:lang w:eastAsia="en-IN"/>
        </w:rPr>
        <w:t> </w:t>
      </w:r>
      <w:r w:rsidRPr="00131DDA">
        <w:rPr>
          <w:rFonts w:ascii="Arial" w:eastAsia="Times New Roman" w:hAnsi="Arial" w:cs="Arial"/>
          <w:sz w:val="24"/>
          <w:szCs w:val="28"/>
          <w:lang w:eastAsia="en-IN"/>
        </w:rPr>
        <w:t> </w:t>
      </w:r>
      <w:r w:rsidRPr="00131DDA">
        <w:rPr>
          <w:rFonts w:ascii="Arial" w:eastAsia="Times New Roman" w:hAnsi="Arial" w:cs="Arial"/>
          <w:sz w:val="24"/>
          <w:szCs w:val="28"/>
          <w:lang w:eastAsia="en-IN"/>
        </w:rPr>
        <w:t>2.2 Compute reliability value:</w:t>
      </w:r>
      <w:r w:rsidRPr="00131DDA">
        <w:rPr>
          <w:rFonts w:ascii="Arial" w:eastAsia="Times New Roman" w:hAnsi="Arial" w:cs="Arial"/>
          <w:sz w:val="24"/>
          <w:szCs w:val="28"/>
          <w:lang w:eastAsia="en-IN"/>
        </w:rPr>
        <w:br/>
      </w:r>
      <w:r w:rsidRPr="00131DDA">
        <w:rPr>
          <w:rFonts w:ascii="Arial" w:eastAsia="Times New Roman" w:hAnsi="Arial" w:cs="Arial"/>
          <w:sz w:val="24"/>
          <w:szCs w:val="28"/>
          <w:lang w:eastAsia="en-IN"/>
        </w:rPr>
        <w:t> </w:t>
      </w:r>
      <w:r w:rsidRPr="00131DDA">
        <w:rPr>
          <w:rFonts w:ascii="Arial" w:eastAsia="Times New Roman" w:hAnsi="Arial" w:cs="Arial"/>
          <w:sz w:val="24"/>
          <w:szCs w:val="28"/>
          <w:lang w:eastAsia="en-IN"/>
        </w:rPr>
        <w:t> </w:t>
      </w:r>
      <w:r w:rsidRPr="00131DDA">
        <w:rPr>
          <w:rFonts w:ascii="Arial" w:eastAsia="Times New Roman" w:hAnsi="Arial" w:cs="Arial"/>
          <w:sz w:val="24"/>
          <w:szCs w:val="28"/>
          <w:lang w:eastAsia="en-IN"/>
        </w:rPr>
        <w:t> </w:t>
      </w:r>
      <w:r w:rsidRPr="00131DDA">
        <w:rPr>
          <w:rFonts w:ascii="Arial" w:eastAsia="Times New Roman" w:hAnsi="Arial" w:cs="Arial"/>
          <w:sz w:val="24"/>
          <w:szCs w:val="28"/>
          <w:lang w:eastAsia="en-IN"/>
        </w:rPr>
        <w:t>y = exp [ − ( (x × t_max) / theta ) ^ beta ]</w:t>
      </w:r>
    </w:p>
    <w:p w:rsidR="002976D9" w:rsidRPr="00131DDA" w:rsidRDefault="002976D9" w:rsidP="00131DDA">
      <w:pPr>
        <w:spacing w:before="100" w:beforeAutospacing="1" w:after="100" w:afterAutospacing="1" w:line="240" w:lineRule="auto"/>
        <w:ind w:left="720"/>
        <w:rPr>
          <w:rFonts w:ascii="Arial" w:eastAsia="Times New Roman" w:hAnsi="Arial" w:cs="Arial"/>
          <w:sz w:val="24"/>
          <w:szCs w:val="28"/>
          <w:lang w:eastAsia="en-IN"/>
        </w:rPr>
      </w:pPr>
      <w:r w:rsidRPr="00131DDA">
        <w:rPr>
          <w:rFonts w:ascii="Arial" w:eastAsia="Times New Roman" w:hAnsi="Arial" w:cs="Arial"/>
          <w:sz w:val="24"/>
          <w:szCs w:val="28"/>
          <w:lang w:eastAsia="en-IN"/>
        </w:rPr>
        <w:t> </w:t>
      </w:r>
      <w:r w:rsidRPr="00131DDA">
        <w:rPr>
          <w:rFonts w:ascii="Arial" w:eastAsia="Times New Roman" w:hAnsi="Arial" w:cs="Arial"/>
          <w:sz w:val="24"/>
          <w:szCs w:val="28"/>
          <w:lang w:eastAsia="en-IN"/>
        </w:rPr>
        <w:t> </w:t>
      </w:r>
      <w:r w:rsidRPr="00131DDA">
        <w:rPr>
          <w:rFonts w:ascii="Arial" w:eastAsia="Times New Roman" w:hAnsi="Arial" w:cs="Arial"/>
          <w:sz w:val="24"/>
          <w:szCs w:val="28"/>
          <w:lang w:eastAsia="en-IN"/>
        </w:rPr>
        <w:t>2.3 Update sum:</w:t>
      </w:r>
      <w:r w:rsidRPr="00131DDA">
        <w:rPr>
          <w:rFonts w:ascii="Arial" w:eastAsia="Times New Roman" w:hAnsi="Arial" w:cs="Arial"/>
          <w:sz w:val="24"/>
          <w:szCs w:val="28"/>
          <w:lang w:eastAsia="en-IN"/>
        </w:rPr>
        <w:br/>
      </w:r>
      <w:r w:rsidRPr="00131DDA">
        <w:rPr>
          <w:rFonts w:ascii="Arial" w:eastAsia="Times New Roman" w:hAnsi="Arial" w:cs="Arial"/>
          <w:sz w:val="24"/>
          <w:szCs w:val="28"/>
          <w:lang w:eastAsia="en-IN"/>
        </w:rPr>
        <w:t> </w:t>
      </w:r>
      <w:r w:rsidRPr="00131DDA">
        <w:rPr>
          <w:rFonts w:ascii="Arial" w:eastAsia="Times New Roman" w:hAnsi="Arial" w:cs="Arial"/>
          <w:sz w:val="24"/>
          <w:szCs w:val="28"/>
          <w:lang w:eastAsia="en-IN"/>
        </w:rPr>
        <w:t> </w:t>
      </w:r>
      <w:r w:rsidRPr="00131DDA">
        <w:rPr>
          <w:rFonts w:ascii="Arial" w:eastAsia="Times New Roman" w:hAnsi="Arial" w:cs="Arial"/>
          <w:sz w:val="24"/>
          <w:szCs w:val="28"/>
          <w:lang w:eastAsia="en-IN"/>
        </w:rPr>
        <w:t> </w:t>
      </w:r>
      <w:r w:rsidRPr="00131DDA">
        <w:rPr>
          <w:rFonts w:ascii="Arial" w:eastAsia="Times New Roman" w:hAnsi="Arial" w:cs="Arial"/>
          <w:sz w:val="24"/>
          <w:szCs w:val="28"/>
          <w:lang w:eastAsia="en-IN"/>
        </w:rPr>
        <w:t>sum = sum + y</w:t>
      </w:r>
    </w:p>
    <w:p w:rsidR="002976D9" w:rsidRPr="00131DDA" w:rsidRDefault="002976D9" w:rsidP="00131DDA">
      <w:pPr>
        <w:spacing w:before="100" w:beforeAutospacing="1" w:after="100" w:afterAutospacing="1" w:line="240" w:lineRule="auto"/>
        <w:ind w:left="720"/>
        <w:rPr>
          <w:rFonts w:ascii="Arial" w:eastAsia="Times New Roman" w:hAnsi="Arial" w:cs="Arial"/>
          <w:sz w:val="24"/>
          <w:szCs w:val="28"/>
          <w:lang w:eastAsia="en-IN"/>
        </w:rPr>
      </w:pPr>
      <w:r w:rsidRPr="00131DDA">
        <w:rPr>
          <w:rFonts w:ascii="Arial" w:eastAsia="Times New Roman" w:hAnsi="Arial" w:cs="Arial"/>
          <w:b/>
          <w:sz w:val="24"/>
          <w:szCs w:val="28"/>
          <w:lang w:eastAsia="en-IN"/>
        </w:rPr>
        <w:t>STEP 3:</w:t>
      </w:r>
      <w:r w:rsidRPr="00131DDA">
        <w:rPr>
          <w:rFonts w:ascii="Arial" w:eastAsia="Times New Roman" w:hAnsi="Arial" w:cs="Arial"/>
          <w:sz w:val="24"/>
          <w:szCs w:val="28"/>
          <w:lang w:eastAsia="en-IN"/>
        </w:rPr>
        <w:t xml:space="preserve"> Compute Monte Carlo MTTF:</w:t>
      </w:r>
    </w:p>
    <w:p w:rsidR="002976D9" w:rsidRPr="00131DDA" w:rsidRDefault="002976D9" w:rsidP="00131DDA">
      <w:pPr>
        <w:spacing w:before="100" w:beforeAutospacing="1" w:after="100" w:afterAutospacing="1" w:line="240" w:lineRule="auto"/>
        <w:ind w:left="720"/>
        <w:rPr>
          <w:rFonts w:ascii="Arial" w:eastAsia="Times New Roman" w:hAnsi="Arial" w:cs="Arial"/>
          <w:sz w:val="24"/>
          <w:szCs w:val="28"/>
          <w:lang w:eastAsia="en-IN"/>
        </w:rPr>
      </w:pPr>
      <w:r w:rsidRPr="00131DDA">
        <w:rPr>
          <w:rFonts w:ascii="Arial" w:eastAsia="Times New Roman" w:hAnsi="Arial" w:cs="Arial"/>
          <w:sz w:val="24"/>
          <w:szCs w:val="28"/>
          <w:lang w:eastAsia="en-IN"/>
        </w:rPr>
        <w:t>mttf_mc = (t_max / N) × sum</w:t>
      </w:r>
    </w:p>
    <w:p w:rsidR="002976D9" w:rsidRPr="00131DDA" w:rsidRDefault="002976D9" w:rsidP="00131DDA">
      <w:pPr>
        <w:spacing w:before="100" w:beforeAutospacing="1" w:after="100" w:afterAutospacing="1" w:line="240" w:lineRule="auto"/>
        <w:ind w:left="720"/>
        <w:rPr>
          <w:rFonts w:ascii="Arial" w:eastAsia="Times New Roman" w:hAnsi="Arial" w:cs="Arial"/>
          <w:sz w:val="24"/>
          <w:szCs w:val="28"/>
          <w:lang w:eastAsia="en-IN"/>
        </w:rPr>
      </w:pPr>
      <w:r w:rsidRPr="00131DDA">
        <w:rPr>
          <w:rFonts w:ascii="Arial" w:eastAsia="Times New Roman" w:hAnsi="Arial" w:cs="Arial"/>
          <w:b/>
          <w:sz w:val="24"/>
          <w:szCs w:val="28"/>
          <w:lang w:eastAsia="en-IN"/>
        </w:rPr>
        <w:t>STEP 4:</w:t>
      </w:r>
      <w:r w:rsidRPr="00131DDA">
        <w:rPr>
          <w:rFonts w:ascii="Arial" w:eastAsia="Times New Roman" w:hAnsi="Arial" w:cs="Arial"/>
          <w:sz w:val="24"/>
          <w:szCs w:val="28"/>
          <w:lang w:eastAsia="en-IN"/>
        </w:rPr>
        <w:t xml:space="preserve"> Compute percentage error:</w:t>
      </w:r>
    </w:p>
    <w:p w:rsidR="002976D9" w:rsidRPr="00131DDA" w:rsidRDefault="002976D9" w:rsidP="00131DDA">
      <w:pPr>
        <w:spacing w:before="100" w:beforeAutospacing="1" w:after="100" w:afterAutospacing="1" w:line="240" w:lineRule="auto"/>
        <w:ind w:left="720"/>
        <w:rPr>
          <w:rFonts w:ascii="Arial" w:eastAsia="Times New Roman" w:hAnsi="Arial" w:cs="Arial"/>
          <w:sz w:val="24"/>
          <w:szCs w:val="28"/>
          <w:lang w:eastAsia="en-IN"/>
        </w:rPr>
      </w:pPr>
      <w:r w:rsidRPr="00131DDA">
        <w:rPr>
          <w:rFonts w:ascii="Arial" w:eastAsia="Times New Roman" w:hAnsi="Arial" w:cs="Arial"/>
          <w:sz w:val="24"/>
          <w:szCs w:val="28"/>
          <w:lang w:eastAsia="en-IN"/>
        </w:rPr>
        <w:t>error = | (mttf_mc − mttf_exact) / mttf_exact | × 100</w:t>
      </w:r>
    </w:p>
    <w:p w:rsidR="002976D9" w:rsidRPr="00131DDA" w:rsidRDefault="002976D9" w:rsidP="00131DDA">
      <w:pPr>
        <w:tabs>
          <w:tab w:val="left" w:pos="6412"/>
        </w:tabs>
        <w:spacing w:before="100" w:beforeAutospacing="1" w:after="100" w:afterAutospacing="1" w:line="240" w:lineRule="auto"/>
        <w:ind w:left="720"/>
        <w:rPr>
          <w:rFonts w:ascii="Arial" w:hAnsi="Arial" w:cs="Arial"/>
          <w:sz w:val="24"/>
          <w:szCs w:val="28"/>
        </w:rPr>
      </w:pPr>
      <w:r w:rsidRPr="00131DDA">
        <w:rPr>
          <w:rFonts w:ascii="Arial" w:hAnsi="Arial" w:cs="Arial"/>
          <w:b/>
          <w:sz w:val="24"/>
          <w:szCs w:val="28"/>
        </w:rPr>
        <w:t>STEP 5:</w:t>
      </w:r>
      <w:r w:rsidRPr="00131DDA">
        <w:rPr>
          <w:rFonts w:ascii="Arial" w:hAnsi="Arial" w:cs="Arial"/>
          <w:sz w:val="24"/>
          <w:szCs w:val="28"/>
        </w:rPr>
        <w:t xml:space="preserve"> Display mttf_mc and error</w:t>
      </w:r>
    </w:p>
    <w:p w:rsidR="002D52B8" w:rsidRPr="00131DDA" w:rsidRDefault="002976D9" w:rsidP="00131DDA">
      <w:pPr>
        <w:tabs>
          <w:tab w:val="left" w:pos="6412"/>
        </w:tabs>
        <w:spacing w:before="100" w:beforeAutospacing="1" w:after="100" w:afterAutospacing="1" w:line="240" w:lineRule="auto"/>
        <w:ind w:left="720"/>
        <w:rPr>
          <w:rFonts w:ascii="Arial" w:hAnsi="Arial" w:cs="Arial"/>
          <w:sz w:val="24"/>
          <w:szCs w:val="28"/>
        </w:rPr>
      </w:pPr>
      <w:r w:rsidRPr="00131DDA">
        <w:rPr>
          <w:rFonts w:ascii="Arial" w:hAnsi="Arial" w:cs="Arial"/>
          <w:b/>
          <w:sz w:val="24"/>
          <w:szCs w:val="28"/>
        </w:rPr>
        <w:t>STEP 6:</w:t>
      </w:r>
      <w:r w:rsidR="00131DDA">
        <w:rPr>
          <w:rFonts w:ascii="Arial" w:hAnsi="Arial" w:cs="Arial"/>
          <w:sz w:val="24"/>
          <w:szCs w:val="28"/>
        </w:rPr>
        <w:t xml:space="preserve"> END</w:t>
      </w:r>
    </w:p>
    <w:p w:rsidR="00131DDA" w:rsidRPr="00131DDA" w:rsidRDefault="00131DDA" w:rsidP="00831184">
      <w:pPr>
        <w:rPr>
          <w:rFonts w:ascii="Arial" w:hAnsi="Arial" w:cs="Arial"/>
          <w:sz w:val="28"/>
          <w:szCs w:val="28"/>
        </w:rPr>
      </w:pPr>
    </w:p>
    <w:p w:rsidR="00131DDA" w:rsidRPr="00131DDA" w:rsidRDefault="00131DDA" w:rsidP="00831184">
      <w:pPr>
        <w:rPr>
          <w:rFonts w:ascii="Arial" w:hAnsi="Arial" w:cs="Arial"/>
          <w:sz w:val="28"/>
          <w:szCs w:val="28"/>
        </w:rPr>
      </w:pPr>
      <w:r w:rsidRPr="00131DDA">
        <w:rPr>
          <w:rFonts w:ascii="Arial" w:hAnsi="Arial" w:cs="Arial"/>
          <w:b/>
          <w:sz w:val="28"/>
          <w:szCs w:val="28"/>
        </w:rPr>
        <w:t>8.2</w:t>
      </w:r>
      <w:r w:rsidR="00C96DF2" w:rsidRPr="00131DDA">
        <w:rPr>
          <w:rFonts w:ascii="Arial" w:hAnsi="Arial" w:cs="Arial"/>
          <w:b/>
          <w:sz w:val="28"/>
          <w:szCs w:val="28"/>
        </w:rPr>
        <w:t>.</w:t>
      </w:r>
      <w:r w:rsidRPr="00131DDA">
        <w:rPr>
          <w:rFonts w:ascii="Arial" w:hAnsi="Arial" w:cs="Arial"/>
          <w:b/>
          <w:sz w:val="28"/>
          <w:szCs w:val="28"/>
        </w:rPr>
        <w:t xml:space="preserve">  </w:t>
      </w:r>
      <w:r w:rsidR="007D7837" w:rsidRPr="00131DDA">
        <w:rPr>
          <w:rFonts w:ascii="Arial" w:hAnsi="Arial" w:cs="Arial"/>
          <w:b/>
          <w:sz w:val="28"/>
          <w:szCs w:val="28"/>
        </w:rPr>
        <w:t xml:space="preserve"> </w:t>
      </w:r>
      <w:r w:rsidR="007D7837" w:rsidRPr="00131DDA">
        <w:rPr>
          <w:rFonts w:ascii="Arial" w:hAnsi="Arial" w:cs="Arial"/>
          <w:b/>
          <w:sz w:val="28"/>
          <w:szCs w:val="28"/>
          <w:u w:val="single"/>
        </w:rPr>
        <w:t>Result</w:t>
      </w:r>
      <w:r w:rsidR="002976D9" w:rsidRPr="00131DDA">
        <w:rPr>
          <w:rFonts w:ascii="Arial" w:hAnsi="Arial" w:cs="Arial"/>
          <w:b/>
          <w:sz w:val="28"/>
          <w:szCs w:val="28"/>
          <w:u w:val="single"/>
        </w:rPr>
        <w:t>:</w:t>
      </w:r>
      <w:r w:rsidR="002976D9" w:rsidRPr="00131DDA">
        <w:rPr>
          <w:rFonts w:ascii="Arial" w:hAnsi="Arial" w:cs="Arial"/>
          <w:sz w:val="28"/>
          <w:szCs w:val="28"/>
        </w:rPr>
        <w:t xml:space="preserve"> </w:t>
      </w:r>
    </w:p>
    <w:p w:rsidR="002976D9" w:rsidRPr="00131DDA" w:rsidRDefault="002976D9" w:rsidP="00131DDA">
      <w:pPr>
        <w:ind w:left="1440"/>
        <w:rPr>
          <w:rFonts w:ascii="Arial" w:eastAsia="Times New Roman" w:hAnsi="Arial" w:cs="Arial"/>
          <w:sz w:val="24"/>
          <w:szCs w:val="28"/>
          <w:shd w:val="clear" w:color="auto" w:fill="FFFFFF"/>
          <w:lang w:eastAsia="en-IN"/>
        </w:rPr>
      </w:pPr>
      <w:r w:rsidRPr="00131DDA">
        <w:rPr>
          <w:rFonts w:ascii="Arial" w:eastAsia="Times New Roman" w:hAnsi="Arial" w:cs="Arial"/>
          <w:sz w:val="24"/>
          <w:szCs w:val="28"/>
          <w:shd w:val="clear" w:color="auto" w:fill="FFFFFF"/>
          <w:lang w:eastAsia="en-IN"/>
        </w:rPr>
        <w:t>Analytical MTTF: 4431.13</w:t>
      </w:r>
    </w:p>
    <w:p w:rsidR="002976D9" w:rsidRPr="00131DDA" w:rsidRDefault="002976D9" w:rsidP="00831184">
      <w:pPr>
        <w:spacing w:after="0" w:line="240" w:lineRule="auto"/>
        <w:ind w:left="1440"/>
        <w:rPr>
          <w:rFonts w:ascii="Arial" w:eastAsia="Times New Roman" w:hAnsi="Arial" w:cs="Arial"/>
          <w:sz w:val="24"/>
          <w:szCs w:val="28"/>
          <w:shd w:val="clear" w:color="auto" w:fill="FFFFFF"/>
          <w:lang w:eastAsia="en-IN"/>
        </w:rPr>
      </w:pPr>
      <w:r w:rsidRPr="00131DDA">
        <w:rPr>
          <w:rFonts w:ascii="Arial" w:eastAsia="Times New Roman" w:hAnsi="Arial" w:cs="Arial"/>
          <w:sz w:val="24"/>
          <w:szCs w:val="28"/>
          <w:shd w:val="clear" w:color="auto" w:fill="FFFFFF"/>
          <w:lang w:eastAsia="en-IN"/>
        </w:rPr>
        <w:t>Experimental MTTF: 4430.94</w:t>
      </w:r>
    </w:p>
    <w:p w:rsidR="002976D9" w:rsidRPr="00131DDA" w:rsidRDefault="002976D9" w:rsidP="00831184">
      <w:pPr>
        <w:tabs>
          <w:tab w:val="left" w:pos="6412"/>
        </w:tabs>
        <w:spacing w:before="100" w:beforeAutospacing="1" w:after="100" w:afterAutospacing="1" w:line="240" w:lineRule="auto"/>
        <w:ind w:left="1440"/>
        <w:rPr>
          <w:rFonts w:ascii="Arial" w:eastAsia="Times New Roman" w:hAnsi="Arial" w:cs="Arial"/>
          <w:sz w:val="24"/>
          <w:szCs w:val="28"/>
          <w:shd w:val="clear" w:color="auto" w:fill="FFFFFF"/>
          <w:lang w:eastAsia="en-IN"/>
        </w:rPr>
      </w:pPr>
      <w:r w:rsidRPr="00131DDA">
        <w:rPr>
          <w:rFonts w:ascii="Arial" w:eastAsia="Times New Roman" w:hAnsi="Arial" w:cs="Arial"/>
          <w:sz w:val="24"/>
          <w:szCs w:val="28"/>
          <w:shd w:val="clear" w:color="auto" w:fill="FFFFFF"/>
          <w:lang w:eastAsia="en-IN"/>
        </w:rPr>
        <w:t>Percentage Error: 0.0045%             when tmax=11700hr</w:t>
      </w:r>
    </w:p>
    <w:p w:rsidR="00C96DF2" w:rsidRPr="007D7837" w:rsidRDefault="00C96DF2" w:rsidP="00831184">
      <w:pPr>
        <w:tabs>
          <w:tab w:val="left" w:pos="7263"/>
        </w:tabs>
        <w:spacing w:before="100" w:beforeAutospacing="1" w:after="100" w:afterAutospacing="1" w:line="240" w:lineRule="auto"/>
        <w:rPr>
          <w:rFonts w:ascii="Times New Roman" w:eastAsia="Times New Roman" w:hAnsi="Times New Roman" w:cs="Times New Roman"/>
          <w:sz w:val="28"/>
          <w:szCs w:val="28"/>
          <w:lang w:eastAsia="en-IN"/>
        </w:rPr>
      </w:pPr>
    </w:p>
    <w:p w:rsidR="00C96DF2" w:rsidRPr="007D7837" w:rsidRDefault="00C96DF2" w:rsidP="00831184">
      <w:pPr>
        <w:tabs>
          <w:tab w:val="left" w:pos="7263"/>
        </w:tabs>
        <w:spacing w:before="100" w:beforeAutospacing="1" w:after="100" w:afterAutospacing="1" w:line="240" w:lineRule="auto"/>
        <w:rPr>
          <w:rFonts w:ascii="Times New Roman" w:eastAsia="Times New Roman" w:hAnsi="Times New Roman" w:cs="Times New Roman"/>
          <w:sz w:val="28"/>
          <w:szCs w:val="28"/>
          <w:lang w:eastAsia="en-IN"/>
        </w:rPr>
      </w:pPr>
    </w:p>
    <w:p w:rsidR="00C96DF2" w:rsidRPr="007D7837" w:rsidRDefault="00C96DF2" w:rsidP="00831184">
      <w:pPr>
        <w:tabs>
          <w:tab w:val="left" w:pos="7263"/>
        </w:tabs>
        <w:spacing w:before="100" w:beforeAutospacing="1" w:after="100" w:afterAutospacing="1" w:line="240" w:lineRule="auto"/>
        <w:rPr>
          <w:rFonts w:ascii="Times New Roman" w:eastAsia="Times New Roman" w:hAnsi="Times New Roman" w:cs="Times New Roman"/>
          <w:sz w:val="28"/>
          <w:szCs w:val="28"/>
          <w:lang w:eastAsia="en-IN"/>
        </w:rPr>
      </w:pPr>
    </w:p>
    <w:p w:rsidR="00C96DF2" w:rsidRPr="007D7837" w:rsidRDefault="00C96DF2" w:rsidP="00831184">
      <w:pPr>
        <w:tabs>
          <w:tab w:val="left" w:pos="7263"/>
        </w:tabs>
        <w:spacing w:before="100" w:beforeAutospacing="1" w:after="100" w:afterAutospacing="1" w:line="240" w:lineRule="auto"/>
        <w:rPr>
          <w:rFonts w:ascii="Times New Roman" w:eastAsia="Times New Roman" w:hAnsi="Times New Roman" w:cs="Times New Roman"/>
          <w:sz w:val="28"/>
          <w:szCs w:val="28"/>
          <w:lang w:eastAsia="en-IN"/>
        </w:rPr>
      </w:pPr>
    </w:p>
    <w:p w:rsidR="00C96DF2" w:rsidRPr="007D7837" w:rsidRDefault="00131DDA" w:rsidP="00831184">
      <w:pPr>
        <w:tabs>
          <w:tab w:val="left" w:pos="7263"/>
        </w:tabs>
        <w:spacing w:before="100" w:beforeAutospacing="1" w:after="100" w:afterAutospacing="1" w:line="240" w:lineRule="auto"/>
        <w:rPr>
          <w:rFonts w:ascii="Times New Roman" w:eastAsia="Times New Roman" w:hAnsi="Times New Roman" w:cs="Times New Roman"/>
          <w:sz w:val="28"/>
          <w:szCs w:val="28"/>
          <w:lang w:eastAsia="en-IN"/>
        </w:rPr>
      </w:pPr>
      <w:r w:rsidRPr="007D7837">
        <w:rPr>
          <w:rFonts w:ascii="Times New Roman" w:eastAsia="Times New Roman" w:hAnsi="Times New Roman" w:cs="Times New Roman"/>
          <w:noProof/>
          <w:sz w:val="28"/>
          <w:szCs w:val="28"/>
          <w:lang w:val="en-US"/>
        </w:rPr>
        <w:drawing>
          <wp:anchor distT="0" distB="0" distL="114300" distR="114300" simplePos="0" relativeHeight="251699200" behindDoc="0" locked="0" layoutInCell="1" allowOverlap="1" wp14:anchorId="38AC6779" wp14:editId="490A4EF8">
            <wp:simplePos x="0" y="0"/>
            <wp:positionH relativeFrom="margin">
              <wp:posOffset>1396431</wp:posOffset>
            </wp:positionH>
            <wp:positionV relativeFrom="paragraph">
              <wp:posOffset>11868</wp:posOffset>
            </wp:positionV>
            <wp:extent cx="4200437" cy="3168869"/>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ownload (11).png"/>
                    <pic:cNvPicPr/>
                  </pic:nvPicPr>
                  <pic:blipFill>
                    <a:blip r:embed="rId40">
                      <a:extLst>
                        <a:ext uri="{28A0092B-C50C-407E-A947-70E740481C1C}">
                          <a14:useLocalDpi xmlns:a14="http://schemas.microsoft.com/office/drawing/2010/main" val="0"/>
                        </a:ext>
                      </a:extLst>
                    </a:blip>
                    <a:stretch>
                      <a:fillRect/>
                    </a:stretch>
                  </pic:blipFill>
                  <pic:spPr>
                    <a:xfrm>
                      <a:off x="0" y="0"/>
                      <a:ext cx="4200437" cy="3168869"/>
                    </a:xfrm>
                    <a:prstGeom prst="rect">
                      <a:avLst/>
                    </a:prstGeom>
                  </pic:spPr>
                </pic:pic>
              </a:graphicData>
            </a:graphic>
            <wp14:sizeRelH relativeFrom="margin">
              <wp14:pctWidth>0</wp14:pctWidth>
            </wp14:sizeRelH>
            <wp14:sizeRelV relativeFrom="margin">
              <wp14:pctHeight>0</wp14:pctHeight>
            </wp14:sizeRelV>
          </wp:anchor>
        </w:drawing>
      </w:r>
    </w:p>
    <w:p w:rsidR="00C96DF2" w:rsidRPr="007D7837" w:rsidRDefault="00C96DF2" w:rsidP="00831184">
      <w:pPr>
        <w:tabs>
          <w:tab w:val="left" w:pos="7263"/>
        </w:tabs>
        <w:spacing w:before="100" w:beforeAutospacing="1" w:after="100" w:afterAutospacing="1" w:line="240" w:lineRule="auto"/>
        <w:rPr>
          <w:rFonts w:ascii="Times New Roman" w:eastAsia="Times New Roman" w:hAnsi="Times New Roman" w:cs="Times New Roman"/>
          <w:sz w:val="28"/>
          <w:szCs w:val="28"/>
          <w:lang w:eastAsia="en-IN"/>
        </w:rPr>
      </w:pPr>
    </w:p>
    <w:p w:rsidR="00C96DF2" w:rsidRPr="007D7837" w:rsidRDefault="00C96DF2" w:rsidP="00831184">
      <w:pPr>
        <w:tabs>
          <w:tab w:val="left" w:pos="7263"/>
        </w:tabs>
        <w:spacing w:before="100" w:beforeAutospacing="1" w:after="100" w:afterAutospacing="1" w:line="240" w:lineRule="auto"/>
        <w:rPr>
          <w:rFonts w:ascii="Times New Roman" w:eastAsia="Times New Roman" w:hAnsi="Times New Roman" w:cs="Times New Roman"/>
          <w:sz w:val="28"/>
          <w:szCs w:val="28"/>
          <w:lang w:eastAsia="en-IN"/>
        </w:rPr>
      </w:pPr>
    </w:p>
    <w:p w:rsidR="00C96DF2" w:rsidRPr="007D7837" w:rsidRDefault="00C96DF2" w:rsidP="00831184">
      <w:pPr>
        <w:tabs>
          <w:tab w:val="left" w:pos="7263"/>
        </w:tabs>
        <w:spacing w:before="100" w:beforeAutospacing="1" w:after="100" w:afterAutospacing="1" w:line="240" w:lineRule="auto"/>
        <w:rPr>
          <w:rFonts w:ascii="Times New Roman" w:eastAsia="Times New Roman" w:hAnsi="Times New Roman" w:cs="Times New Roman"/>
          <w:sz w:val="28"/>
          <w:szCs w:val="28"/>
          <w:lang w:eastAsia="en-IN"/>
        </w:rPr>
      </w:pPr>
    </w:p>
    <w:p w:rsidR="00131DDA" w:rsidRDefault="00C96DF2" w:rsidP="00831184">
      <w:pPr>
        <w:tabs>
          <w:tab w:val="left" w:pos="7263"/>
        </w:tabs>
        <w:spacing w:before="100" w:beforeAutospacing="1" w:after="100" w:afterAutospacing="1" w:line="240" w:lineRule="auto"/>
        <w:rPr>
          <w:rFonts w:ascii="Times New Roman" w:eastAsia="Times New Roman" w:hAnsi="Times New Roman" w:cs="Times New Roman"/>
          <w:sz w:val="28"/>
          <w:szCs w:val="28"/>
          <w:lang w:eastAsia="en-IN"/>
        </w:rPr>
      </w:pPr>
      <w:r w:rsidRPr="007D7837">
        <w:rPr>
          <w:rFonts w:ascii="Times New Roman" w:eastAsia="Times New Roman" w:hAnsi="Times New Roman" w:cs="Times New Roman"/>
          <w:sz w:val="28"/>
          <w:szCs w:val="28"/>
          <w:lang w:eastAsia="en-IN"/>
        </w:rPr>
        <w:t xml:space="preserve">                 </w:t>
      </w:r>
    </w:p>
    <w:p w:rsidR="00131DDA" w:rsidRDefault="00C96DF2" w:rsidP="00831184">
      <w:pPr>
        <w:tabs>
          <w:tab w:val="left" w:pos="7263"/>
        </w:tabs>
        <w:spacing w:before="100" w:beforeAutospacing="1" w:after="100" w:afterAutospacing="1" w:line="240" w:lineRule="auto"/>
        <w:rPr>
          <w:rFonts w:ascii="Times New Roman" w:eastAsia="Times New Roman" w:hAnsi="Times New Roman" w:cs="Times New Roman"/>
          <w:sz w:val="28"/>
          <w:szCs w:val="28"/>
          <w:lang w:eastAsia="en-IN"/>
        </w:rPr>
      </w:pPr>
      <w:r w:rsidRPr="007D7837">
        <w:rPr>
          <w:rFonts w:ascii="Times New Roman" w:eastAsia="Times New Roman" w:hAnsi="Times New Roman" w:cs="Times New Roman"/>
          <w:sz w:val="28"/>
          <w:szCs w:val="28"/>
          <w:lang w:eastAsia="en-IN"/>
        </w:rPr>
        <w:t xml:space="preserve">       </w:t>
      </w:r>
    </w:p>
    <w:p w:rsidR="00131DDA" w:rsidRDefault="00131DDA" w:rsidP="00831184">
      <w:pPr>
        <w:tabs>
          <w:tab w:val="left" w:pos="7263"/>
        </w:tabs>
        <w:spacing w:before="100" w:beforeAutospacing="1" w:after="100" w:afterAutospacing="1" w:line="240" w:lineRule="auto"/>
        <w:rPr>
          <w:rFonts w:ascii="Times New Roman" w:eastAsia="Times New Roman" w:hAnsi="Times New Roman" w:cs="Times New Roman"/>
          <w:sz w:val="28"/>
          <w:szCs w:val="28"/>
          <w:lang w:eastAsia="en-IN"/>
        </w:rPr>
      </w:pPr>
    </w:p>
    <w:p w:rsidR="00131DDA" w:rsidRDefault="00131DDA" w:rsidP="00831184">
      <w:pPr>
        <w:tabs>
          <w:tab w:val="left" w:pos="7263"/>
        </w:tabs>
        <w:spacing w:before="100" w:beforeAutospacing="1" w:after="100" w:afterAutospacing="1" w:line="240" w:lineRule="auto"/>
        <w:rPr>
          <w:rFonts w:ascii="Arial" w:eastAsia="Times New Roman" w:hAnsi="Arial" w:cs="Arial"/>
          <w:sz w:val="28"/>
          <w:szCs w:val="28"/>
          <w:lang w:eastAsia="en-IN"/>
        </w:rPr>
      </w:pPr>
      <w:r>
        <w:rPr>
          <w:rFonts w:ascii="Times New Roman" w:eastAsia="Times New Roman" w:hAnsi="Times New Roman" w:cs="Times New Roman"/>
          <w:sz w:val="28"/>
          <w:szCs w:val="28"/>
          <w:lang w:eastAsia="en-IN"/>
        </w:rPr>
        <w:t xml:space="preserve">                         </w:t>
      </w:r>
      <w:r w:rsidRPr="00131DDA">
        <w:rPr>
          <w:rFonts w:ascii="Arial" w:eastAsia="Times New Roman" w:hAnsi="Arial" w:cs="Arial"/>
          <w:sz w:val="28"/>
          <w:szCs w:val="28"/>
          <w:lang w:eastAsia="en-IN"/>
        </w:rPr>
        <w:t xml:space="preserve"> </w:t>
      </w:r>
    </w:p>
    <w:p w:rsidR="00131DDA" w:rsidRDefault="00131DDA" w:rsidP="00831184">
      <w:pPr>
        <w:tabs>
          <w:tab w:val="left" w:pos="7263"/>
        </w:tabs>
        <w:spacing w:before="100" w:beforeAutospacing="1" w:after="100" w:afterAutospacing="1" w:line="240" w:lineRule="auto"/>
        <w:rPr>
          <w:rFonts w:ascii="Arial" w:eastAsia="Times New Roman" w:hAnsi="Arial" w:cs="Arial"/>
          <w:sz w:val="28"/>
          <w:szCs w:val="28"/>
          <w:lang w:eastAsia="en-IN"/>
        </w:rPr>
      </w:pPr>
    </w:p>
    <w:p w:rsidR="001B31B7" w:rsidRPr="00131DDA" w:rsidRDefault="00131DDA" w:rsidP="00831184">
      <w:pPr>
        <w:tabs>
          <w:tab w:val="left" w:pos="7263"/>
        </w:tabs>
        <w:spacing w:before="100" w:beforeAutospacing="1" w:after="100" w:afterAutospacing="1" w:line="240" w:lineRule="auto"/>
        <w:rPr>
          <w:rFonts w:ascii="Arial" w:eastAsia="Times New Roman" w:hAnsi="Arial" w:cs="Arial"/>
          <w:sz w:val="28"/>
          <w:szCs w:val="28"/>
          <w:lang w:eastAsia="en-IN"/>
        </w:rPr>
      </w:pPr>
      <w:r>
        <w:rPr>
          <w:rFonts w:ascii="Arial" w:eastAsia="Times New Roman" w:hAnsi="Arial" w:cs="Arial"/>
          <w:sz w:val="28"/>
          <w:szCs w:val="28"/>
          <w:lang w:eastAsia="en-IN"/>
        </w:rPr>
        <w:t xml:space="preserve">                          </w:t>
      </w:r>
      <w:r w:rsidRPr="00131DDA">
        <w:rPr>
          <w:rFonts w:ascii="Arial" w:eastAsia="Times New Roman" w:hAnsi="Arial" w:cs="Arial"/>
          <w:sz w:val="28"/>
          <w:szCs w:val="28"/>
          <w:lang w:eastAsia="en-IN"/>
        </w:rPr>
        <w:t xml:space="preserve">  Fig 8.2</w:t>
      </w:r>
      <w:r w:rsidR="00C96DF2" w:rsidRPr="00131DDA">
        <w:rPr>
          <w:rFonts w:ascii="Arial" w:eastAsia="Times New Roman" w:hAnsi="Arial" w:cs="Arial"/>
          <w:sz w:val="28"/>
          <w:szCs w:val="28"/>
          <w:lang w:eastAsia="en-IN"/>
        </w:rPr>
        <w:t>.1. Graphical representation of Reliability vs Time</w:t>
      </w:r>
    </w:p>
    <w:p w:rsidR="001B31B7" w:rsidRPr="007D7837" w:rsidRDefault="001B31B7" w:rsidP="00831184">
      <w:pPr>
        <w:spacing w:before="100" w:beforeAutospacing="1" w:after="100" w:afterAutospacing="1" w:line="240" w:lineRule="auto"/>
        <w:rPr>
          <w:rFonts w:ascii="Times New Roman" w:eastAsiaTheme="minorEastAsia" w:hAnsi="Times New Roman" w:cs="Times New Roman"/>
          <w:sz w:val="28"/>
          <w:szCs w:val="28"/>
        </w:rPr>
      </w:pPr>
    </w:p>
    <w:p w:rsidR="001B76B8" w:rsidRPr="007D7837" w:rsidRDefault="001B76B8" w:rsidP="00831184">
      <w:pPr>
        <w:pStyle w:val="NormalWeb"/>
        <w:rPr>
          <w:sz w:val="28"/>
          <w:szCs w:val="28"/>
        </w:rPr>
      </w:pPr>
    </w:p>
    <w:p w:rsidR="001B76B8" w:rsidRPr="007D7837" w:rsidRDefault="00131DDA" w:rsidP="00831184">
      <w:pPr>
        <w:pStyle w:val="NormalWeb"/>
        <w:rPr>
          <w:sz w:val="28"/>
          <w:szCs w:val="28"/>
        </w:rPr>
      </w:pPr>
      <w:r w:rsidRPr="007D7837">
        <w:rPr>
          <w:rFonts w:eastAsiaTheme="minorEastAsia"/>
          <w:noProof/>
          <w:sz w:val="28"/>
          <w:szCs w:val="28"/>
          <w:lang w:val="en-US"/>
        </w:rPr>
        <w:drawing>
          <wp:anchor distT="0" distB="0" distL="114300" distR="114300" simplePos="0" relativeHeight="251700224" behindDoc="0" locked="0" layoutInCell="1" allowOverlap="1" wp14:anchorId="2B845AE9" wp14:editId="0FA055D1">
            <wp:simplePos x="0" y="0"/>
            <wp:positionH relativeFrom="margin">
              <wp:align>center</wp:align>
            </wp:positionH>
            <wp:positionV relativeFrom="paragraph">
              <wp:posOffset>26473</wp:posOffset>
            </wp:positionV>
            <wp:extent cx="4406547" cy="326707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ownload (12).png"/>
                    <pic:cNvPicPr/>
                  </pic:nvPicPr>
                  <pic:blipFill>
                    <a:blip r:embed="rId41">
                      <a:extLst>
                        <a:ext uri="{28A0092B-C50C-407E-A947-70E740481C1C}">
                          <a14:useLocalDpi xmlns:a14="http://schemas.microsoft.com/office/drawing/2010/main" val="0"/>
                        </a:ext>
                      </a:extLst>
                    </a:blip>
                    <a:stretch>
                      <a:fillRect/>
                    </a:stretch>
                  </pic:blipFill>
                  <pic:spPr>
                    <a:xfrm>
                      <a:off x="0" y="0"/>
                      <a:ext cx="4406547" cy="3267075"/>
                    </a:xfrm>
                    <a:prstGeom prst="rect">
                      <a:avLst/>
                    </a:prstGeom>
                  </pic:spPr>
                </pic:pic>
              </a:graphicData>
            </a:graphic>
            <wp14:sizeRelH relativeFrom="margin">
              <wp14:pctWidth>0</wp14:pctWidth>
            </wp14:sizeRelH>
            <wp14:sizeRelV relativeFrom="margin">
              <wp14:pctHeight>0</wp14:pctHeight>
            </wp14:sizeRelV>
          </wp:anchor>
        </w:drawing>
      </w:r>
    </w:p>
    <w:p w:rsidR="001B76B8" w:rsidRPr="007D7837" w:rsidRDefault="001B76B8" w:rsidP="00831184">
      <w:pPr>
        <w:pStyle w:val="NormalWeb"/>
        <w:rPr>
          <w:sz w:val="28"/>
          <w:szCs w:val="28"/>
        </w:rPr>
      </w:pPr>
    </w:p>
    <w:p w:rsidR="001B76B8" w:rsidRPr="007D7837" w:rsidRDefault="001B76B8" w:rsidP="00831184">
      <w:pPr>
        <w:pStyle w:val="NormalWeb"/>
        <w:rPr>
          <w:sz w:val="28"/>
          <w:szCs w:val="28"/>
        </w:rPr>
      </w:pPr>
    </w:p>
    <w:p w:rsidR="001B76B8" w:rsidRPr="007D7837" w:rsidRDefault="001B76B8" w:rsidP="00831184">
      <w:pPr>
        <w:spacing w:before="100" w:beforeAutospacing="1" w:after="100" w:afterAutospacing="1" w:line="240" w:lineRule="auto"/>
        <w:rPr>
          <w:rFonts w:ascii="Times New Roman" w:hAnsi="Times New Roman" w:cs="Times New Roman"/>
          <w:sz w:val="28"/>
          <w:szCs w:val="28"/>
        </w:rPr>
      </w:pPr>
    </w:p>
    <w:p w:rsidR="002373A1" w:rsidRPr="007D7837" w:rsidRDefault="002373A1" w:rsidP="00831184">
      <w:pPr>
        <w:spacing w:before="100" w:beforeAutospacing="1" w:after="100" w:afterAutospacing="1" w:line="240" w:lineRule="auto"/>
        <w:rPr>
          <w:rFonts w:ascii="Times New Roman" w:hAnsi="Times New Roman" w:cs="Times New Roman"/>
          <w:sz w:val="28"/>
          <w:szCs w:val="28"/>
        </w:rPr>
      </w:pPr>
    </w:p>
    <w:p w:rsidR="002373A1" w:rsidRPr="007D7837" w:rsidRDefault="002373A1" w:rsidP="00831184">
      <w:pPr>
        <w:spacing w:before="100" w:beforeAutospacing="1" w:after="100" w:afterAutospacing="1" w:line="240" w:lineRule="auto"/>
        <w:rPr>
          <w:rFonts w:ascii="Times New Roman" w:eastAsia="Times New Roman" w:hAnsi="Times New Roman" w:cs="Times New Roman"/>
          <w:sz w:val="28"/>
          <w:szCs w:val="28"/>
          <w:lang w:eastAsia="en-IN"/>
        </w:rPr>
      </w:pPr>
    </w:p>
    <w:p w:rsidR="00C92027" w:rsidRPr="007D7837" w:rsidRDefault="00C92027" w:rsidP="00831184">
      <w:pPr>
        <w:rPr>
          <w:rFonts w:ascii="Times New Roman" w:eastAsiaTheme="minorEastAsia" w:hAnsi="Times New Roman" w:cs="Times New Roman"/>
          <w:sz w:val="28"/>
          <w:szCs w:val="28"/>
        </w:rPr>
      </w:pPr>
    </w:p>
    <w:p w:rsidR="00131DDA" w:rsidRDefault="00C96DF2" w:rsidP="00831184">
      <w:pPr>
        <w:rPr>
          <w:rFonts w:ascii="Times New Roman" w:eastAsiaTheme="minorEastAsia" w:hAnsi="Times New Roman" w:cs="Times New Roman"/>
          <w:sz w:val="28"/>
          <w:szCs w:val="28"/>
        </w:rPr>
      </w:pPr>
      <w:r w:rsidRPr="007D7837">
        <w:rPr>
          <w:rFonts w:ascii="Times New Roman" w:eastAsiaTheme="minorEastAsia" w:hAnsi="Times New Roman" w:cs="Times New Roman"/>
          <w:sz w:val="28"/>
          <w:szCs w:val="28"/>
        </w:rPr>
        <w:t xml:space="preserve">                                           </w:t>
      </w:r>
    </w:p>
    <w:p w:rsidR="00131DDA" w:rsidRDefault="00131DDA" w:rsidP="00831184">
      <w:pPr>
        <w:rPr>
          <w:rFonts w:ascii="Times New Roman" w:eastAsiaTheme="minorEastAsia" w:hAnsi="Times New Roman" w:cs="Times New Roman"/>
          <w:sz w:val="28"/>
          <w:szCs w:val="28"/>
        </w:rPr>
      </w:pPr>
    </w:p>
    <w:p w:rsidR="00131DDA" w:rsidRDefault="00131DDA" w:rsidP="00131DDA">
      <w:pPr>
        <w:ind w:left="2160" w:firstLine="720"/>
        <w:rPr>
          <w:rFonts w:ascii="Arial" w:eastAsiaTheme="minorEastAsia" w:hAnsi="Arial" w:cs="Arial"/>
          <w:sz w:val="28"/>
          <w:szCs w:val="28"/>
        </w:rPr>
      </w:pPr>
    </w:p>
    <w:p w:rsidR="00131DDA" w:rsidRDefault="00131DDA" w:rsidP="00131DDA">
      <w:pPr>
        <w:ind w:left="2160" w:firstLine="720"/>
        <w:rPr>
          <w:rFonts w:ascii="Arial" w:eastAsiaTheme="minorEastAsia" w:hAnsi="Arial" w:cs="Arial"/>
          <w:sz w:val="28"/>
          <w:szCs w:val="28"/>
        </w:rPr>
      </w:pPr>
    </w:p>
    <w:p w:rsidR="00362CC7" w:rsidRPr="00131DDA" w:rsidRDefault="00131DDA" w:rsidP="00131DDA">
      <w:pPr>
        <w:ind w:left="2160" w:firstLine="720"/>
        <w:rPr>
          <w:rFonts w:ascii="Arial" w:eastAsiaTheme="minorEastAsia" w:hAnsi="Arial" w:cs="Arial"/>
          <w:sz w:val="28"/>
          <w:szCs w:val="28"/>
        </w:rPr>
      </w:pPr>
      <w:r w:rsidRPr="00131DDA">
        <w:rPr>
          <w:rFonts w:ascii="Arial" w:eastAsiaTheme="minorEastAsia" w:hAnsi="Arial" w:cs="Arial"/>
          <w:sz w:val="28"/>
          <w:szCs w:val="28"/>
        </w:rPr>
        <w:t xml:space="preserve"> Fig 8.2</w:t>
      </w:r>
      <w:r w:rsidR="00C96DF2" w:rsidRPr="00131DDA">
        <w:rPr>
          <w:rFonts w:ascii="Arial" w:eastAsiaTheme="minorEastAsia" w:hAnsi="Arial" w:cs="Arial"/>
          <w:sz w:val="28"/>
          <w:szCs w:val="28"/>
        </w:rPr>
        <w:t>.2: Weibull Probability Plot</w:t>
      </w:r>
    </w:p>
    <w:p w:rsidR="00131DDA" w:rsidRPr="00131DDA" w:rsidRDefault="00131DDA" w:rsidP="00131DDA"/>
    <w:p w:rsidR="003B3743" w:rsidRPr="00131DDA" w:rsidRDefault="003B3743" w:rsidP="003B3743">
      <w:pPr>
        <w:rPr>
          <w:rFonts w:ascii="Arial" w:hAnsi="Arial" w:cs="Arial"/>
          <w:sz w:val="24"/>
          <w:szCs w:val="24"/>
        </w:rPr>
      </w:pPr>
    </w:p>
    <w:p w:rsidR="00362CC7" w:rsidRPr="00131DDA" w:rsidRDefault="00131DDA" w:rsidP="007D7837">
      <w:pPr>
        <w:pStyle w:val="Heading2"/>
        <w:jc w:val="both"/>
        <w:rPr>
          <w:rFonts w:ascii="Arial" w:hAnsi="Arial" w:cs="Arial"/>
          <w:b/>
          <w:color w:val="auto"/>
          <w:sz w:val="28"/>
          <w:szCs w:val="24"/>
          <w:u w:val="single"/>
        </w:rPr>
      </w:pPr>
      <w:r w:rsidRPr="00131DDA">
        <w:rPr>
          <w:rFonts w:ascii="Arial" w:eastAsiaTheme="minorEastAsia" w:hAnsi="Arial" w:cs="Arial"/>
          <w:b/>
          <w:color w:val="auto"/>
          <w:sz w:val="28"/>
          <w:szCs w:val="24"/>
        </w:rPr>
        <w:t xml:space="preserve">8.3     </w:t>
      </w:r>
      <w:r w:rsidR="00362CC7" w:rsidRPr="00131DDA">
        <w:rPr>
          <w:rFonts w:ascii="Arial" w:hAnsi="Arial" w:cs="Arial"/>
          <w:b/>
          <w:color w:val="auto"/>
          <w:sz w:val="28"/>
          <w:szCs w:val="24"/>
          <w:u w:val="single"/>
        </w:rPr>
        <w:t>OBSERVATIONS</w:t>
      </w:r>
      <w:r w:rsidRPr="00131DDA">
        <w:rPr>
          <w:rFonts w:ascii="Arial" w:hAnsi="Arial" w:cs="Arial"/>
          <w:b/>
          <w:color w:val="auto"/>
          <w:sz w:val="28"/>
          <w:szCs w:val="24"/>
          <w:u w:val="single"/>
        </w:rPr>
        <w:t>:</w:t>
      </w:r>
    </w:p>
    <w:p w:rsidR="00362CC7" w:rsidRPr="00131DDA" w:rsidRDefault="00362CC7" w:rsidP="007D7837">
      <w:pPr>
        <w:pStyle w:val="NormalWeb"/>
        <w:numPr>
          <w:ilvl w:val="0"/>
          <w:numId w:val="21"/>
        </w:numPr>
        <w:jc w:val="both"/>
        <w:rPr>
          <w:rFonts w:ascii="Arial" w:hAnsi="Arial" w:cs="Arial"/>
        </w:rPr>
      </w:pPr>
      <w:r w:rsidRPr="00131DDA">
        <w:rPr>
          <w:rFonts w:ascii="Arial" w:hAnsi="Arial" w:cs="Arial"/>
        </w:rPr>
        <w:t>The Weibull probability plot shows the data points forming an approximately straight line.</w:t>
      </w:r>
    </w:p>
    <w:p w:rsidR="00362CC7" w:rsidRPr="00131DDA" w:rsidRDefault="00362CC7" w:rsidP="007D7837">
      <w:pPr>
        <w:pStyle w:val="NormalWeb"/>
        <w:numPr>
          <w:ilvl w:val="0"/>
          <w:numId w:val="21"/>
        </w:numPr>
        <w:jc w:val="both"/>
        <w:rPr>
          <w:rFonts w:ascii="Arial" w:hAnsi="Arial" w:cs="Arial"/>
        </w:rPr>
      </w:pPr>
      <w:r w:rsidRPr="00131DDA">
        <w:rPr>
          <w:rFonts w:ascii="Arial" w:hAnsi="Arial" w:cs="Arial"/>
        </w:rPr>
        <w:t>This linear pattern confirms that the failure times follow a Weibull distribution.</w:t>
      </w:r>
    </w:p>
    <w:p w:rsidR="00362CC7" w:rsidRPr="00131DDA" w:rsidRDefault="00362CC7" w:rsidP="007D7837">
      <w:pPr>
        <w:pStyle w:val="NormalWeb"/>
        <w:numPr>
          <w:ilvl w:val="0"/>
          <w:numId w:val="21"/>
        </w:numPr>
        <w:jc w:val="both"/>
        <w:rPr>
          <w:rFonts w:ascii="Arial" w:hAnsi="Arial" w:cs="Arial"/>
        </w:rPr>
      </w:pPr>
      <w:r w:rsidRPr="00131DDA">
        <w:rPr>
          <w:rFonts w:ascii="Arial" w:hAnsi="Arial" w:cs="Arial"/>
        </w:rPr>
        <w:t>The slope of the line is positive, indicating a shape parameter β &gt; 1, which represents wear-out type failures.</w:t>
      </w:r>
    </w:p>
    <w:p w:rsidR="00362CC7" w:rsidRPr="00131DDA" w:rsidRDefault="00362CC7" w:rsidP="007D7837">
      <w:pPr>
        <w:pStyle w:val="NormalWeb"/>
        <w:numPr>
          <w:ilvl w:val="0"/>
          <w:numId w:val="21"/>
        </w:numPr>
        <w:jc w:val="both"/>
        <w:rPr>
          <w:rFonts w:ascii="Arial" w:hAnsi="Arial" w:cs="Arial"/>
        </w:rPr>
      </w:pPr>
      <w:r w:rsidRPr="00131DDA">
        <w:rPr>
          <w:rFonts w:ascii="Arial" w:hAnsi="Arial" w:cs="Arial"/>
        </w:rPr>
        <w:t>The reliability curve starts at R(0) = 1 and decreases smoothly toward zero as time increases.</w:t>
      </w:r>
    </w:p>
    <w:p w:rsidR="00362CC7" w:rsidRPr="00131DDA" w:rsidRDefault="00362CC7" w:rsidP="007D7837">
      <w:pPr>
        <w:pStyle w:val="NormalWeb"/>
        <w:numPr>
          <w:ilvl w:val="0"/>
          <w:numId w:val="21"/>
        </w:numPr>
        <w:jc w:val="both"/>
        <w:rPr>
          <w:rFonts w:ascii="Arial" w:hAnsi="Arial" w:cs="Arial"/>
        </w:rPr>
      </w:pPr>
      <w:r w:rsidRPr="00131DDA">
        <w:rPr>
          <w:rFonts w:ascii="Arial" w:hAnsi="Arial" w:cs="Arial"/>
        </w:rPr>
        <w:t>The shaded region under the reliability curve represents the Mean Time To Failure (MTTF).</w:t>
      </w:r>
    </w:p>
    <w:p w:rsidR="00362CC7" w:rsidRPr="00131DDA" w:rsidRDefault="00362CC7" w:rsidP="007D7837">
      <w:pPr>
        <w:pStyle w:val="NormalWeb"/>
        <w:numPr>
          <w:ilvl w:val="0"/>
          <w:numId w:val="21"/>
        </w:numPr>
        <w:jc w:val="both"/>
        <w:rPr>
          <w:rFonts w:ascii="Arial" w:hAnsi="Arial" w:cs="Arial"/>
        </w:rPr>
      </w:pPr>
      <w:r w:rsidRPr="00131DDA">
        <w:rPr>
          <w:rFonts w:ascii="Arial" w:hAnsi="Arial" w:cs="Arial"/>
        </w:rPr>
        <w:t>The curve gradually approaches zero near t = t_max, confirming that the selected upper limit is sufficient for numerical integration.</w:t>
      </w:r>
    </w:p>
    <w:p w:rsidR="00362CC7" w:rsidRDefault="00131DDA" w:rsidP="007D7837">
      <w:pPr>
        <w:pStyle w:val="Heading2"/>
        <w:jc w:val="both"/>
        <w:rPr>
          <w:rFonts w:ascii="Arial" w:hAnsi="Arial" w:cs="Arial"/>
          <w:b/>
          <w:color w:val="auto"/>
          <w:sz w:val="28"/>
          <w:szCs w:val="28"/>
          <w:u w:val="single"/>
        </w:rPr>
      </w:pPr>
      <w:r w:rsidRPr="00131DDA">
        <w:rPr>
          <w:rFonts w:ascii="Arial" w:hAnsi="Arial" w:cs="Arial"/>
          <w:b/>
          <w:color w:val="auto"/>
          <w:sz w:val="28"/>
          <w:szCs w:val="28"/>
        </w:rPr>
        <w:t>8.4</w:t>
      </w:r>
      <w:r w:rsidR="00C96DF2" w:rsidRPr="00131DDA">
        <w:rPr>
          <w:rFonts w:ascii="Arial" w:hAnsi="Arial" w:cs="Arial"/>
          <w:b/>
          <w:color w:val="auto"/>
          <w:sz w:val="28"/>
          <w:szCs w:val="28"/>
        </w:rPr>
        <w:t>.</w:t>
      </w:r>
      <w:r w:rsidR="007D7837" w:rsidRPr="00131DDA">
        <w:rPr>
          <w:rFonts w:ascii="Arial" w:hAnsi="Arial" w:cs="Arial"/>
          <w:b/>
          <w:color w:val="auto"/>
          <w:sz w:val="28"/>
          <w:szCs w:val="28"/>
        </w:rPr>
        <w:t xml:space="preserve"> </w:t>
      </w:r>
      <w:r w:rsidRPr="00131DDA">
        <w:rPr>
          <w:rFonts w:ascii="Arial" w:hAnsi="Arial" w:cs="Arial"/>
          <w:b/>
          <w:color w:val="auto"/>
          <w:sz w:val="28"/>
          <w:szCs w:val="28"/>
        </w:rPr>
        <w:t xml:space="preserve">  </w:t>
      </w:r>
      <w:r w:rsidR="00362CC7" w:rsidRPr="00131DDA">
        <w:rPr>
          <w:rFonts w:ascii="Arial" w:hAnsi="Arial" w:cs="Arial"/>
          <w:b/>
          <w:color w:val="auto"/>
          <w:sz w:val="28"/>
          <w:szCs w:val="28"/>
          <w:u w:val="single"/>
        </w:rPr>
        <w:t>DISCUSSION</w:t>
      </w:r>
      <w:r w:rsidRPr="00131DDA">
        <w:rPr>
          <w:rFonts w:ascii="Arial" w:hAnsi="Arial" w:cs="Arial"/>
          <w:b/>
          <w:color w:val="auto"/>
          <w:sz w:val="28"/>
          <w:szCs w:val="28"/>
          <w:u w:val="single"/>
        </w:rPr>
        <w:t>:</w:t>
      </w:r>
    </w:p>
    <w:p w:rsidR="00131DDA" w:rsidRPr="00131DDA" w:rsidRDefault="00131DDA" w:rsidP="00131DDA"/>
    <w:p w:rsidR="00362CC7" w:rsidRPr="00131DDA" w:rsidRDefault="00362CC7" w:rsidP="00131DDA">
      <w:pPr>
        <w:ind w:left="720"/>
        <w:jc w:val="both"/>
        <w:rPr>
          <w:rFonts w:ascii="Arial" w:hAnsi="Arial" w:cs="Arial"/>
          <w:sz w:val="24"/>
          <w:szCs w:val="24"/>
        </w:rPr>
      </w:pPr>
      <w:r w:rsidRPr="00131DDA">
        <w:rPr>
          <w:rFonts w:ascii="Arial" w:hAnsi="Arial" w:cs="Arial"/>
          <w:sz w:val="24"/>
          <w:szCs w:val="24"/>
        </w:rPr>
        <w:t>The Weibull probability plot forms an approximately straight line, confirming that the failure data follows a Weibull distribution and validating the reliability model used. The reliability curve shows a gradual decrease from 1 to 0, representing increasing failure probability over time. The shaded area under this curve corresponds to the Mean Time To Failure (MTTF), which is estimated numerically using Monte Carlo sampling. The close agreement between analytical and simulated MTTF values demonstrates the accuracy and effectiveness of the Monte Carlo method for reliabili</w:t>
      </w:r>
      <w:r w:rsidR="00131DDA" w:rsidRPr="00131DDA">
        <w:rPr>
          <w:rFonts w:ascii="Arial" w:hAnsi="Arial" w:cs="Arial"/>
          <w:sz w:val="24"/>
          <w:szCs w:val="24"/>
        </w:rPr>
        <w:t>ty analysis.</w:t>
      </w:r>
    </w:p>
    <w:p w:rsidR="00362CC7" w:rsidRPr="00131DDA" w:rsidRDefault="00362CC7" w:rsidP="00131DDA">
      <w:pPr>
        <w:pStyle w:val="NormalWeb"/>
        <w:ind w:left="720"/>
        <w:jc w:val="both"/>
        <w:rPr>
          <w:rFonts w:ascii="Arial" w:hAnsi="Arial" w:cs="Arial"/>
        </w:rPr>
      </w:pPr>
      <w:r w:rsidRPr="00131DDA">
        <w:rPr>
          <w:rFonts w:ascii="Arial" w:hAnsi="Arial" w:cs="Arial"/>
        </w:rPr>
        <w:t>The Monte Carlo method successfully estimates the Mean Time To Failure for a Weibull reliability model. The Weibull probability plot confirms that the failure data follows a Weibull distribution, validating the use of the reliability function.</w:t>
      </w:r>
    </w:p>
    <w:p w:rsidR="00362CC7" w:rsidRPr="00131DDA" w:rsidRDefault="00362CC7" w:rsidP="00131DDA">
      <w:pPr>
        <w:pStyle w:val="NormalWeb"/>
        <w:ind w:left="720"/>
        <w:jc w:val="both"/>
        <w:rPr>
          <w:rFonts w:ascii="Arial" w:hAnsi="Arial" w:cs="Arial"/>
        </w:rPr>
      </w:pPr>
      <w:r w:rsidRPr="00131DDA">
        <w:rPr>
          <w:rFonts w:ascii="Arial" w:hAnsi="Arial" w:cs="Arial"/>
        </w:rPr>
        <w:t>The reliability curve clearly illustrates that MTTF is equal to the area under the survival curve. The numerical results closely match the analytical MTTF obtained using the Gamma function, demonstrating the accuracy of the simulation approach.</w:t>
      </w:r>
    </w:p>
    <w:p w:rsidR="00362CC7" w:rsidRPr="00131DDA" w:rsidRDefault="00362CC7" w:rsidP="00131DDA">
      <w:pPr>
        <w:pStyle w:val="NormalWeb"/>
        <w:ind w:left="720"/>
        <w:jc w:val="both"/>
        <w:rPr>
          <w:rFonts w:ascii="Arial" w:hAnsi="Arial" w:cs="Arial"/>
        </w:rPr>
      </w:pPr>
      <w:r w:rsidRPr="00131DDA">
        <w:rPr>
          <w:rFonts w:ascii="Arial" w:hAnsi="Arial" w:cs="Arial"/>
        </w:rPr>
        <w:t>Therefore, Monte Carlo integration is a reliable and efficient technique for MTTF estimation and can be applied to complex reliability models where closed-form solutions do not exist.</w:t>
      </w:r>
    </w:p>
    <w:p w:rsidR="00362CC7" w:rsidRPr="007D7837" w:rsidRDefault="00362CC7" w:rsidP="00831184">
      <w:pPr>
        <w:pStyle w:val="NormalWeb"/>
        <w:rPr>
          <w:sz w:val="28"/>
          <w:szCs w:val="28"/>
        </w:rPr>
      </w:pPr>
    </w:p>
    <w:p w:rsidR="00362CC7" w:rsidRPr="007D7837" w:rsidRDefault="00362CC7" w:rsidP="00831184">
      <w:pPr>
        <w:pStyle w:val="NormalWeb"/>
        <w:rPr>
          <w:sz w:val="28"/>
          <w:szCs w:val="28"/>
        </w:rPr>
      </w:pPr>
    </w:p>
    <w:p w:rsidR="00362CC7" w:rsidRDefault="00362CC7" w:rsidP="00831184">
      <w:pPr>
        <w:pStyle w:val="NormalWeb"/>
        <w:rPr>
          <w:sz w:val="28"/>
          <w:szCs w:val="28"/>
        </w:rPr>
      </w:pPr>
    </w:p>
    <w:p w:rsidR="00131DDA" w:rsidRDefault="00131DDA" w:rsidP="00831184">
      <w:pPr>
        <w:pStyle w:val="NormalWeb"/>
        <w:rPr>
          <w:sz w:val="28"/>
          <w:szCs w:val="28"/>
        </w:rPr>
      </w:pPr>
    </w:p>
    <w:p w:rsidR="00131DDA" w:rsidRPr="007D7837" w:rsidRDefault="00131DDA" w:rsidP="00831184">
      <w:pPr>
        <w:pStyle w:val="NormalWeb"/>
        <w:rPr>
          <w:sz w:val="28"/>
          <w:szCs w:val="28"/>
        </w:rPr>
      </w:pPr>
    </w:p>
    <w:p w:rsidR="00362CC7" w:rsidRPr="007D7837" w:rsidRDefault="00362CC7" w:rsidP="00831184">
      <w:pPr>
        <w:pStyle w:val="NormalWeb"/>
        <w:rPr>
          <w:sz w:val="28"/>
          <w:szCs w:val="28"/>
        </w:rPr>
      </w:pPr>
    </w:p>
    <w:p w:rsidR="00362CC7" w:rsidRPr="007D7837" w:rsidRDefault="00362CC7" w:rsidP="00831184">
      <w:pPr>
        <w:pStyle w:val="NormalWeb"/>
        <w:rPr>
          <w:sz w:val="28"/>
          <w:szCs w:val="28"/>
        </w:rPr>
      </w:pPr>
    </w:p>
    <w:p w:rsidR="00362CC7" w:rsidRPr="007D7837" w:rsidRDefault="00362CC7" w:rsidP="00831184">
      <w:pPr>
        <w:pStyle w:val="NormalWeb"/>
        <w:rPr>
          <w:sz w:val="28"/>
          <w:szCs w:val="28"/>
        </w:rPr>
      </w:pPr>
    </w:p>
    <w:p w:rsidR="006B458B" w:rsidRPr="007D7837" w:rsidRDefault="00131DDA" w:rsidP="00831184">
      <w:pPr>
        <w:pStyle w:val="NormalWeb"/>
        <w:rPr>
          <w:sz w:val="28"/>
          <w:szCs w:val="28"/>
        </w:rPr>
      </w:pPr>
      <w:r>
        <w:rPr>
          <w:b/>
          <w:sz w:val="28"/>
          <w:szCs w:val="28"/>
        </w:rPr>
        <w:lastRenderedPageBreak/>
        <w:t>Problem_9</w:t>
      </w:r>
      <w:r w:rsidR="00C96DF2" w:rsidRPr="007D7837">
        <w:rPr>
          <w:b/>
          <w:sz w:val="28"/>
          <w:szCs w:val="28"/>
        </w:rPr>
        <w:t>:</w:t>
      </w:r>
      <w:r w:rsidR="00C96DF2" w:rsidRPr="007D7837">
        <w:rPr>
          <w:sz w:val="28"/>
          <w:szCs w:val="28"/>
        </w:rPr>
        <w:t xml:space="preserve"> Integration - </w:t>
      </w:r>
      <w:r w:rsidR="006B458B" w:rsidRPr="007D7837">
        <w:rPr>
          <w:sz w:val="28"/>
          <w:szCs w:val="28"/>
        </w:rPr>
        <w:t>Estimate the</w:t>
      </w:r>
      <w:r w:rsidR="00C96DF2" w:rsidRPr="007D7837">
        <w:rPr>
          <w:sz w:val="28"/>
          <w:szCs w:val="28"/>
        </w:rPr>
        <w:t xml:space="preserve"> value of the definite integral </w:t>
      </w:r>
      <w:r w:rsidR="006B458B" w:rsidRPr="007D7837">
        <w:rPr>
          <w:sz w:val="28"/>
          <w:szCs w:val="28"/>
        </w:rPr>
        <w:t>∫₀¹ x³ dx</w:t>
      </w:r>
    </w:p>
    <w:p w:rsidR="006B458B" w:rsidRDefault="006B458B" w:rsidP="00831184">
      <w:pPr>
        <w:pStyle w:val="NormalWeb"/>
        <w:rPr>
          <w:sz w:val="28"/>
          <w:szCs w:val="28"/>
        </w:rPr>
      </w:pPr>
      <w:r w:rsidRPr="007D7837">
        <w:rPr>
          <w:sz w:val="28"/>
          <w:szCs w:val="28"/>
        </w:rPr>
        <w:t>using:</w:t>
      </w:r>
    </w:p>
    <w:p w:rsidR="00131DDA" w:rsidRPr="00131DDA" w:rsidRDefault="00131DDA" w:rsidP="00831184">
      <w:pPr>
        <w:pStyle w:val="NormalWeb"/>
        <w:rPr>
          <w:rFonts w:ascii="Arial" w:hAnsi="Arial" w:cs="Arial"/>
          <w:b/>
          <w:sz w:val="28"/>
          <w:szCs w:val="28"/>
          <w:u w:val="single"/>
        </w:rPr>
      </w:pPr>
      <w:r w:rsidRPr="00131DDA">
        <w:rPr>
          <w:rFonts w:ascii="Arial" w:hAnsi="Arial" w:cs="Arial"/>
          <w:b/>
          <w:sz w:val="28"/>
          <w:szCs w:val="28"/>
        </w:rPr>
        <w:t xml:space="preserve">9.1   </w:t>
      </w:r>
      <w:r w:rsidRPr="00131DDA">
        <w:rPr>
          <w:rFonts w:ascii="Arial" w:hAnsi="Arial" w:cs="Arial"/>
          <w:b/>
          <w:sz w:val="28"/>
          <w:szCs w:val="28"/>
          <w:u w:val="single"/>
        </w:rPr>
        <w:t>Methodology:</w:t>
      </w:r>
    </w:p>
    <w:p w:rsidR="006B458B" w:rsidRPr="00131DDA" w:rsidRDefault="007D7837" w:rsidP="00131DDA">
      <w:pPr>
        <w:pStyle w:val="NormalWeb"/>
        <w:numPr>
          <w:ilvl w:val="0"/>
          <w:numId w:val="22"/>
        </w:numPr>
        <w:tabs>
          <w:tab w:val="clear" w:pos="720"/>
          <w:tab w:val="num" w:pos="1080"/>
        </w:tabs>
        <w:ind w:left="1080"/>
        <w:rPr>
          <w:rFonts w:ascii="Arial" w:hAnsi="Arial" w:cs="Arial"/>
          <w:szCs w:val="28"/>
        </w:rPr>
      </w:pPr>
      <w:r w:rsidRPr="00131DDA">
        <w:rPr>
          <w:rFonts w:ascii="Arial" w:hAnsi="Arial" w:cs="Arial"/>
          <w:szCs w:val="28"/>
        </w:rPr>
        <w:t xml:space="preserve">Analytical </w:t>
      </w:r>
      <w:r w:rsidR="006B458B" w:rsidRPr="00131DDA">
        <w:rPr>
          <w:rFonts w:ascii="Arial" w:hAnsi="Arial" w:cs="Arial"/>
          <w:szCs w:val="28"/>
        </w:rPr>
        <w:t>method</w:t>
      </w:r>
    </w:p>
    <w:p w:rsidR="006B458B" w:rsidRPr="00131DDA" w:rsidRDefault="006B458B" w:rsidP="00131DDA">
      <w:pPr>
        <w:pStyle w:val="NormalWeb"/>
        <w:numPr>
          <w:ilvl w:val="0"/>
          <w:numId w:val="22"/>
        </w:numPr>
        <w:tabs>
          <w:tab w:val="clear" w:pos="720"/>
          <w:tab w:val="num" w:pos="1080"/>
        </w:tabs>
        <w:ind w:left="1080"/>
        <w:rPr>
          <w:rFonts w:ascii="Arial" w:hAnsi="Arial" w:cs="Arial"/>
          <w:szCs w:val="28"/>
        </w:rPr>
      </w:pPr>
      <w:r w:rsidRPr="00131DDA">
        <w:rPr>
          <w:rFonts w:ascii="Arial" w:hAnsi="Arial" w:cs="Arial"/>
          <w:szCs w:val="28"/>
        </w:rPr>
        <w:t>Monte Carlo simulation method</w:t>
      </w:r>
    </w:p>
    <w:p w:rsidR="006B458B" w:rsidRPr="00131DDA" w:rsidRDefault="006B458B" w:rsidP="00131DDA">
      <w:pPr>
        <w:pStyle w:val="NormalWeb"/>
        <w:ind w:left="360"/>
        <w:rPr>
          <w:rFonts w:ascii="Arial" w:hAnsi="Arial" w:cs="Arial"/>
          <w:szCs w:val="28"/>
        </w:rPr>
      </w:pPr>
    </w:p>
    <w:p w:rsidR="006B458B" w:rsidRPr="00131DDA" w:rsidRDefault="006B458B" w:rsidP="00131DDA">
      <w:pPr>
        <w:pStyle w:val="NormalWeb"/>
        <w:numPr>
          <w:ilvl w:val="0"/>
          <w:numId w:val="28"/>
        </w:numPr>
        <w:ind w:left="1080"/>
        <w:rPr>
          <w:rFonts w:ascii="Arial" w:hAnsi="Arial" w:cs="Arial"/>
          <w:szCs w:val="28"/>
        </w:rPr>
      </w:pPr>
      <w:r w:rsidRPr="00131DDA">
        <w:rPr>
          <w:rFonts w:ascii="Arial" w:hAnsi="Arial" w:cs="Arial"/>
          <w:szCs w:val="28"/>
        </w:rPr>
        <w:t>ANALYTICAL METHODOLOGY</w:t>
      </w:r>
    </w:p>
    <w:p w:rsidR="006B458B" w:rsidRPr="00131DDA" w:rsidRDefault="006B458B" w:rsidP="00131DDA">
      <w:pPr>
        <w:pStyle w:val="NormalWeb"/>
        <w:ind w:left="360"/>
        <w:rPr>
          <w:rFonts w:ascii="Arial" w:hAnsi="Arial" w:cs="Arial"/>
          <w:szCs w:val="28"/>
        </w:rPr>
      </w:pPr>
      <w:r w:rsidRPr="00131DDA">
        <w:rPr>
          <w:rFonts w:ascii="Arial" w:hAnsi="Arial" w:cs="Arial"/>
          <w:szCs w:val="28"/>
        </w:rPr>
        <w:t>The given function is:</w:t>
      </w:r>
    </w:p>
    <w:p w:rsidR="006B458B" w:rsidRPr="00131DDA" w:rsidRDefault="006B458B" w:rsidP="00131DDA">
      <w:pPr>
        <w:pStyle w:val="NormalWeb"/>
        <w:ind w:left="360"/>
        <w:rPr>
          <w:rFonts w:ascii="Arial" w:hAnsi="Arial" w:cs="Arial"/>
          <w:szCs w:val="28"/>
        </w:rPr>
      </w:pPr>
      <w:r w:rsidRPr="00131DDA">
        <w:rPr>
          <w:rFonts w:ascii="Arial" w:hAnsi="Arial" w:cs="Arial"/>
          <w:szCs w:val="28"/>
        </w:rPr>
        <w:t>f(x) = x³</w:t>
      </w:r>
    </w:p>
    <w:p w:rsidR="006B458B" w:rsidRPr="00131DDA" w:rsidRDefault="006B458B" w:rsidP="00131DDA">
      <w:pPr>
        <w:pStyle w:val="NormalWeb"/>
        <w:ind w:left="360"/>
        <w:rPr>
          <w:rFonts w:ascii="Arial" w:hAnsi="Arial" w:cs="Arial"/>
          <w:szCs w:val="28"/>
        </w:rPr>
      </w:pPr>
      <w:r w:rsidRPr="00131DDA">
        <w:rPr>
          <w:rFonts w:ascii="Arial" w:hAnsi="Arial" w:cs="Arial"/>
          <w:szCs w:val="28"/>
        </w:rPr>
        <w:t>The definite integral is evaluated analytically as follows:</w:t>
      </w:r>
    </w:p>
    <w:p w:rsidR="006B458B" w:rsidRPr="00131DDA" w:rsidRDefault="006B458B" w:rsidP="00131DDA">
      <w:pPr>
        <w:pStyle w:val="NormalWeb"/>
        <w:ind w:left="360"/>
        <w:rPr>
          <w:rFonts w:ascii="Arial" w:hAnsi="Arial" w:cs="Arial"/>
          <w:szCs w:val="28"/>
        </w:rPr>
      </w:pPr>
      <w:r w:rsidRPr="00131DDA">
        <w:rPr>
          <w:rFonts w:ascii="Arial" w:hAnsi="Arial" w:cs="Arial"/>
          <w:szCs w:val="28"/>
        </w:rPr>
        <w:t>∫</w:t>
      </w:r>
      <w:r w:rsidRPr="00131DDA">
        <w:rPr>
          <w:rFonts w:ascii="Cambria Math" w:hAnsi="Cambria Math" w:cs="Cambria Math"/>
          <w:szCs w:val="28"/>
        </w:rPr>
        <w:t>₀</w:t>
      </w:r>
      <w:r w:rsidRPr="00131DDA">
        <w:rPr>
          <w:rFonts w:ascii="Arial" w:hAnsi="Arial" w:cs="Arial"/>
          <w:szCs w:val="28"/>
        </w:rPr>
        <w:t>¹ x³ dx</w:t>
      </w:r>
    </w:p>
    <w:p w:rsidR="006B458B" w:rsidRPr="00131DDA" w:rsidRDefault="006B458B" w:rsidP="00131DDA">
      <w:pPr>
        <w:pStyle w:val="NormalWeb"/>
        <w:ind w:left="360"/>
        <w:rPr>
          <w:rFonts w:ascii="Arial" w:hAnsi="Arial" w:cs="Arial"/>
          <w:szCs w:val="28"/>
        </w:rPr>
      </w:pPr>
      <w:r w:rsidRPr="00131DDA">
        <w:rPr>
          <w:rFonts w:ascii="Arial" w:hAnsi="Arial" w:cs="Arial"/>
          <w:szCs w:val="28"/>
        </w:rPr>
        <w:t>= [ x⁴ / 4 ]</w:t>
      </w:r>
      <w:r w:rsidRPr="00131DDA">
        <w:rPr>
          <w:rFonts w:ascii="Cambria Math" w:hAnsi="Cambria Math" w:cs="Cambria Math"/>
          <w:szCs w:val="28"/>
        </w:rPr>
        <w:t>₀</w:t>
      </w:r>
      <w:r w:rsidRPr="00131DDA">
        <w:rPr>
          <w:rFonts w:ascii="Arial" w:hAnsi="Arial" w:cs="Arial"/>
          <w:szCs w:val="28"/>
        </w:rPr>
        <w:t>¹</w:t>
      </w:r>
    </w:p>
    <w:p w:rsidR="006B458B" w:rsidRPr="00131DDA" w:rsidRDefault="006B458B" w:rsidP="00131DDA">
      <w:pPr>
        <w:pStyle w:val="NormalWeb"/>
        <w:ind w:left="360"/>
        <w:rPr>
          <w:rFonts w:ascii="Arial" w:hAnsi="Arial" w:cs="Arial"/>
          <w:szCs w:val="28"/>
        </w:rPr>
      </w:pPr>
      <w:r w:rsidRPr="00131DDA">
        <w:rPr>
          <w:rFonts w:ascii="Arial" w:hAnsi="Arial" w:cs="Arial"/>
          <w:szCs w:val="28"/>
        </w:rPr>
        <w:t>= (1⁴ / 4) − (0⁴ / 4)</w:t>
      </w:r>
    </w:p>
    <w:p w:rsidR="006B458B" w:rsidRPr="00131DDA" w:rsidRDefault="006B458B" w:rsidP="00131DDA">
      <w:pPr>
        <w:pStyle w:val="NormalWeb"/>
        <w:ind w:left="360"/>
        <w:rPr>
          <w:rFonts w:ascii="Arial" w:hAnsi="Arial" w:cs="Arial"/>
          <w:szCs w:val="28"/>
        </w:rPr>
      </w:pPr>
      <w:r w:rsidRPr="00131DDA">
        <w:rPr>
          <w:rFonts w:ascii="Arial" w:hAnsi="Arial" w:cs="Arial"/>
          <w:szCs w:val="28"/>
        </w:rPr>
        <w:t>= 1/4</w:t>
      </w:r>
    </w:p>
    <w:p w:rsidR="006B458B" w:rsidRPr="00131DDA" w:rsidRDefault="006B458B" w:rsidP="00131DDA">
      <w:pPr>
        <w:pStyle w:val="NormalWeb"/>
        <w:ind w:left="360"/>
        <w:rPr>
          <w:rFonts w:ascii="Arial" w:hAnsi="Arial" w:cs="Arial"/>
          <w:szCs w:val="28"/>
        </w:rPr>
      </w:pPr>
      <w:r w:rsidRPr="00131DDA">
        <w:rPr>
          <w:rFonts w:ascii="Arial" w:hAnsi="Arial" w:cs="Arial"/>
          <w:szCs w:val="28"/>
        </w:rPr>
        <w:t>= 0.25</w:t>
      </w:r>
    </w:p>
    <w:p w:rsidR="006B458B" w:rsidRPr="00131DDA" w:rsidRDefault="006B458B" w:rsidP="00131DDA">
      <w:pPr>
        <w:pStyle w:val="NormalWeb"/>
        <w:ind w:left="360"/>
        <w:rPr>
          <w:rFonts w:ascii="Arial" w:hAnsi="Arial" w:cs="Arial"/>
          <w:szCs w:val="28"/>
        </w:rPr>
      </w:pPr>
      <w:r w:rsidRPr="00131DDA">
        <w:rPr>
          <w:rFonts w:ascii="Arial" w:hAnsi="Arial" w:cs="Arial"/>
          <w:szCs w:val="28"/>
        </w:rPr>
        <w:t>Analytical Result = 0.25</w:t>
      </w:r>
    </w:p>
    <w:p w:rsidR="00C96DF2" w:rsidRPr="00131DDA" w:rsidRDefault="00C96DF2" w:rsidP="00131DDA">
      <w:pPr>
        <w:pStyle w:val="NormalWeb"/>
        <w:ind w:left="1080"/>
        <w:rPr>
          <w:rFonts w:ascii="Arial" w:hAnsi="Arial" w:cs="Arial"/>
          <w:szCs w:val="28"/>
        </w:rPr>
      </w:pPr>
    </w:p>
    <w:p w:rsidR="006B458B" w:rsidRPr="00131DDA" w:rsidRDefault="006B458B" w:rsidP="00131DDA">
      <w:pPr>
        <w:pStyle w:val="NormalWeb"/>
        <w:numPr>
          <w:ilvl w:val="0"/>
          <w:numId w:val="29"/>
        </w:numPr>
        <w:ind w:left="1080"/>
        <w:rPr>
          <w:rFonts w:ascii="Arial" w:hAnsi="Arial" w:cs="Arial"/>
          <w:szCs w:val="28"/>
        </w:rPr>
      </w:pPr>
      <w:r w:rsidRPr="00131DDA">
        <w:rPr>
          <w:rFonts w:ascii="Arial" w:hAnsi="Arial" w:cs="Arial"/>
          <w:szCs w:val="28"/>
        </w:rPr>
        <w:t>SIMULATION METHODOLOGY –</w:t>
      </w:r>
    </w:p>
    <w:p w:rsidR="006B458B" w:rsidRPr="00131DDA" w:rsidRDefault="006B458B" w:rsidP="00131DDA">
      <w:pPr>
        <w:pStyle w:val="NormalWeb"/>
        <w:numPr>
          <w:ilvl w:val="0"/>
          <w:numId w:val="23"/>
        </w:numPr>
        <w:ind w:left="1080"/>
        <w:rPr>
          <w:rFonts w:ascii="Arial" w:hAnsi="Arial" w:cs="Arial"/>
          <w:b/>
          <w:szCs w:val="28"/>
        </w:rPr>
      </w:pPr>
      <w:r w:rsidRPr="00131DDA">
        <w:rPr>
          <w:rFonts w:ascii="Arial" w:hAnsi="Arial" w:cs="Arial"/>
          <w:szCs w:val="28"/>
        </w:rPr>
        <w:t>Generate N random numbers uniformly between 0 and 1</w:t>
      </w:r>
    </w:p>
    <w:p w:rsidR="006B458B" w:rsidRPr="00131DDA" w:rsidRDefault="006B458B" w:rsidP="00131DDA">
      <w:pPr>
        <w:pStyle w:val="NormalWeb"/>
        <w:numPr>
          <w:ilvl w:val="0"/>
          <w:numId w:val="23"/>
        </w:numPr>
        <w:ind w:left="1080"/>
        <w:rPr>
          <w:rFonts w:ascii="Arial" w:hAnsi="Arial" w:cs="Arial"/>
          <w:szCs w:val="28"/>
        </w:rPr>
      </w:pPr>
      <w:r w:rsidRPr="00131DDA">
        <w:rPr>
          <w:rFonts w:ascii="Arial" w:hAnsi="Arial" w:cs="Arial"/>
          <w:szCs w:val="28"/>
        </w:rPr>
        <w:t>Evaluate the function f(x) = x³ at each random value</w:t>
      </w:r>
    </w:p>
    <w:p w:rsidR="006B458B" w:rsidRPr="00131DDA" w:rsidRDefault="006B458B" w:rsidP="00131DDA">
      <w:pPr>
        <w:pStyle w:val="NormalWeb"/>
        <w:numPr>
          <w:ilvl w:val="0"/>
          <w:numId w:val="23"/>
        </w:numPr>
        <w:ind w:left="1080"/>
        <w:rPr>
          <w:rFonts w:ascii="Arial" w:hAnsi="Arial" w:cs="Arial"/>
          <w:szCs w:val="28"/>
        </w:rPr>
      </w:pPr>
      <w:r w:rsidRPr="00131DDA">
        <w:rPr>
          <w:rFonts w:ascii="Arial" w:hAnsi="Arial" w:cs="Arial"/>
          <w:szCs w:val="28"/>
        </w:rPr>
        <w:t>Compute the average of the function values</w:t>
      </w:r>
    </w:p>
    <w:p w:rsidR="006B458B" w:rsidRPr="00131DDA" w:rsidRDefault="006B458B" w:rsidP="00131DDA">
      <w:pPr>
        <w:pStyle w:val="NormalWeb"/>
        <w:numPr>
          <w:ilvl w:val="0"/>
          <w:numId w:val="23"/>
        </w:numPr>
        <w:ind w:left="1080"/>
        <w:rPr>
          <w:rFonts w:ascii="Arial" w:hAnsi="Arial" w:cs="Arial"/>
          <w:szCs w:val="28"/>
        </w:rPr>
      </w:pPr>
      <w:r w:rsidRPr="00131DDA">
        <w:rPr>
          <w:rFonts w:ascii="Arial" w:hAnsi="Arial" w:cs="Arial"/>
          <w:szCs w:val="28"/>
        </w:rPr>
        <w:t>Multiply the average by the interval length (b − a) = 1</w:t>
      </w:r>
    </w:p>
    <w:p w:rsidR="006B458B" w:rsidRPr="00131DDA" w:rsidRDefault="006B458B" w:rsidP="00131DDA">
      <w:pPr>
        <w:pStyle w:val="NormalWeb"/>
        <w:ind w:left="360"/>
        <w:rPr>
          <w:rFonts w:ascii="Arial" w:hAnsi="Arial" w:cs="Arial"/>
          <w:szCs w:val="28"/>
        </w:rPr>
      </w:pPr>
      <w:r w:rsidRPr="00131DDA">
        <w:rPr>
          <w:rFonts w:ascii="Arial" w:hAnsi="Arial" w:cs="Arial"/>
          <w:szCs w:val="28"/>
        </w:rPr>
        <w:t>Integral ≈ (b − a)/N × Σ f(xᵢ)</w:t>
      </w:r>
    </w:p>
    <w:p w:rsidR="00C96DF2" w:rsidRPr="007D7837" w:rsidRDefault="00C96DF2" w:rsidP="00831184">
      <w:pPr>
        <w:pStyle w:val="NormalWeb"/>
        <w:rPr>
          <w:b/>
          <w:sz w:val="28"/>
          <w:szCs w:val="28"/>
          <w:u w:val="single"/>
        </w:rPr>
      </w:pPr>
    </w:p>
    <w:p w:rsidR="00C96DF2" w:rsidRPr="007D7837" w:rsidRDefault="00C96DF2" w:rsidP="00831184">
      <w:pPr>
        <w:pStyle w:val="NormalWeb"/>
        <w:rPr>
          <w:b/>
          <w:sz w:val="28"/>
          <w:szCs w:val="28"/>
          <w:u w:val="single"/>
        </w:rPr>
      </w:pPr>
    </w:p>
    <w:p w:rsidR="00C96DF2" w:rsidRPr="007D7837" w:rsidRDefault="00C96DF2" w:rsidP="00831184">
      <w:pPr>
        <w:pStyle w:val="NormalWeb"/>
        <w:rPr>
          <w:b/>
          <w:sz w:val="28"/>
          <w:szCs w:val="28"/>
          <w:u w:val="single"/>
        </w:rPr>
      </w:pPr>
    </w:p>
    <w:p w:rsidR="002222CB" w:rsidRDefault="002222CB" w:rsidP="00831184">
      <w:pPr>
        <w:pStyle w:val="NormalWeb"/>
        <w:rPr>
          <w:b/>
          <w:sz w:val="28"/>
          <w:szCs w:val="28"/>
          <w:u w:val="single"/>
        </w:rPr>
      </w:pPr>
    </w:p>
    <w:p w:rsidR="00131DDA" w:rsidRPr="007D7837" w:rsidRDefault="00131DDA" w:rsidP="00831184">
      <w:pPr>
        <w:pStyle w:val="NormalWeb"/>
        <w:rPr>
          <w:b/>
          <w:sz w:val="28"/>
          <w:szCs w:val="28"/>
          <w:u w:val="single"/>
        </w:rPr>
      </w:pPr>
    </w:p>
    <w:p w:rsidR="006B458B" w:rsidRPr="00131DDA" w:rsidRDefault="00131DDA" w:rsidP="00831184">
      <w:pPr>
        <w:pStyle w:val="NormalWeb"/>
        <w:rPr>
          <w:rFonts w:ascii="Arial" w:hAnsi="Arial" w:cs="Arial"/>
          <w:b/>
          <w:sz w:val="28"/>
          <w:szCs w:val="28"/>
          <w:u w:val="single"/>
        </w:rPr>
      </w:pPr>
      <w:r w:rsidRPr="00131DDA">
        <w:rPr>
          <w:rFonts w:ascii="Arial" w:hAnsi="Arial" w:cs="Arial"/>
          <w:b/>
          <w:sz w:val="28"/>
          <w:szCs w:val="28"/>
        </w:rPr>
        <w:lastRenderedPageBreak/>
        <w:t>9.2</w:t>
      </w:r>
      <w:r w:rsidR="00C96DF2" w:rsidRPr="00131DDA">
        <w:rPr>
          <w:rFonts w:ascii="Arial" w:hAnsi="Arial" w:cs="Arial"/>
          <w:b/>
          <w:sz w:val="28"/>
          <w:szCs w:val="28"/>
        </w:rPr>
        <w:t>.</w:t>
      </w:r>
      <w:r w:rsidRPr="00131DDA">
        <w:rPr>
          <w:rFonts w:ascii="Arial" w:hAnsi="Arial" w:cs="Arial"/>
          <w:b/>
          <w:sz w:val="28"/>
          <w:szCs w:val="28"/>
        </w:rPr>
        <w:t xml:space="preserve">  </w:t>
      </w:r>
      <w:r w:rsidRPr="00131DDA">
        <w:rPr>
          <w:rFonts w:ascii="Arial" w:hAnsi="Arial" w:cs="Arial"/>
          <w:b/>
          <w:sz w:val="28"/>
          <w:szCs w:val="28"/>
          <w:u w:val="single"/>
        </w:rPr>
        <w:t xml:space="preserve"> </w:t>
      </w:r>
      <w:r w:rsidR="006B458B" w:rsidRPr="00131DDA">
        <w:rPr>
          <w:rFonts w:ascii="Arial" w:hAnsi="Arial" w:cs="Arial"/>
          <w:b/>
          <w:sz w:val="28"/>
          <w:szCs w:val="28"/>
          <w:u w:val="single"/>
        </w:rPr>
        <w:t>Algorithm:</w:t>
      </w:r>
    </w:p>
    <w:p w:rsidR="006B458B" w:rsidRPr="00131DDA" w:rsidRDefault="006B458B" w:rsidP="00131DDA">
      <w:pPr>
        <w:pStyle w:val="NormalWeb"/>
        <w:ind w:left="720"/>
        <w:rPr>
          <w:rFonts w:ascii="Arial" w:hAnsi="Arial" w:cs="Arial"/>
          <w:szCs w:val="28"/>
        </w:rPr>
      </w:pPr>
      <w:r w:rsidRPr="00131DDA">
        <w:rPr>
          <w:rFonts w:ascii="Arial" w:hAnsi="Arial" w:cs="Arial"/>
          <w:b/>
          <w:szCs w:val="28"/>
        </w:rPr>
        <w:t>STEP 1:</w:t>
      </w:r>
      <w:r w:rsidRPr="00131DDA">
        <w:rPr>
          <w:rFonts w:ascii="Arial" w:hAnsi="Arial" w:cs="Arial"/>
          <w:szCs w:val="28"/>
        </w:rPr>
        <w:t xml:space="preserve"> Set total = 0</w:t>
      </w:r>
    </w:p>
    <w:p w:rsidR="006B458B" w:rsidRPr="00131DDA" w:rsidRDefault="006B458B" w:rsidP="00131DDA">
      <w:pPr>
        <w:pStyle w:val="NormalWeb"/>
        <w:ind w:left="720"/>
        <w:rPr>
          <w:rFonts w:ascii="Arial" w:hAnsi="Arial" w:cs="Arial"/>
          <w:szCs w:val="28"/>
        </w:rPr>
      </w:pPr>
      <w:r w:rsidRPr="00131DDA">
        <w:rPr>
          <w:rFonts w:ascii="Arial" w:hAnsi="Arial" w:cs="Arial"/>
          <w:b/>
          <w:szCs w:val="28"/>
        </w:rPr>
        <w:t>STEP 2:</w:t>
      </w:r>
      <w:r w:rsidRPr="00131DDA">
        <w:rPr>
          <w:rFonts w:ascii="Arial" w:hAnsi="Arial" w:cs="Arial"/>
          <w:szCs w:val="28"/>
        </w:rPr>
        <w:t xml:space="preserve"> FOR i = 1 to N DO</w:t>
      </w:r>
    </w:p>
    <w:p w:rsidR="006B458B" w:rsidRPr="00131DDA" w:rsidRDefault="006B458B" w:rsidP="00131DDA">
      <w:pPr>
        <w:pStyle w:val="NormalWeb"/>
        <w:ind w:left="720"/>
        <w:rPr>
          <w:rFonts w:ascii="Arial" w:hAnsi="Arial" w:cs="Arial"/>
          <w:szCs w:val="28"/>
        </w:rPr>
      </w:pPr>
      <w:r w:rsidRPr="00131DDA">
        <w:rPr>
          <w:rFonts w:ascii="Arial" w:hAnsi="Arial" w:cs="Arial"/>
          <w:szCs w:val="28"/>
        </w:rPr>
        <w:t> </w:t>
      </w:r>
      <w:r w:rsidRPr="00131DDA">
        <w:rPr>
          <w:rFonts w:ascii="Arial" w:hAnsi="Arial" w:cs="Arial"/>
          <w:szCs w:val="28"/>
        </w:rPr>
        <w:t> </w:t>
      </w:r>
      <w:r w:rsidRPr="00131DDA">
        <w:rPr>
          <w:rFonts w:ascii="Arial" w:hAnsi="Arial" w:cs="Arial"/>
          <w:szCs w:val="28"/>
        </w:rPr>
        <w:t>2.1 Generate a random number x uniformly in the interval [a, b]</w:t>
      </w:r>
    </w:p>
    <w:p w:rsidR="006B458B" w:rsidRPr="00131DDA" w:rsidRDefault="006B458B" w:rsidP="00131DDA">
      <w:pPr>
        <w:pStyle w:val="NormalWeb"/>
        <w:ind w:left="720"/>
        <w:rPr>
          <w:rFonts w:ascii="Arial" w:hAnsi="Arial" w:cs="Arial"/>
          <w:szCs w:val="28"/>
        </w:rPr>
      </w:pPr>
      <w:r w:rsidRPr="00131DDA">
        <w:rPr>
          <w:rFonts w:ascii="Arial" w:hAnsi="Arial" w:cs="Arial"/>
          <w:szCs w:val="28"/>
        </w:rPr>
        <w:t> </w:t>
      </w:r>
      <w:r w:rsidRPr="00131DDA">
        <w:rPr>
          <w:rFonts w:ascii="Arial" w:hAnsi="Arial" w:cs="Arial"/>
          <w:szCs w:val="28"/>
        </w:rPr>
        <w:t> </w:t>
      </w:r>
      <w:r w:rsidRPr="00131DDA">
        <w:rPr>
          <w:rFonts w:ascii="Arial" w:hAnsi="Arial" w:cs="Arial"/>
          <w:szCs w:val="28"/>
        </w:rPr>
        <w:t>2</w:t>
      </w:r>
      <w:r w:rsidR="00C96DF2" w:rsidRPr="00131DDA">
        <w:rPr>
          <w:rFonts w:ascii="Arial" w:hAnsi="Arial" w:cs="Arial"/>
          <w:szCs w:val="28"/>
        </w:rPr>
        <w:t xml:space="preserve">.2 Evaluate the function value: </w:t>
      </w:r>
      <w:r w:rsidRPr="00131DDA">
        <w:rPr>
          <w:rFonts w:ascii="Arial" w:hAnsi="Arial" w:cs="Arial"/>
          <w:szCs w:val="28"/>
        </w:rPr>
        <w:t>f = x³</w:t>
      </w:r>
    </w:p>
    <w:p w:rsidR="006B458B" w:rsidRPr="00131DDA" w:rsidRDefault="006B458B" w:rsidP="00131DDA">
      <w:pPr>
        <w:pStyle w:val="NormalWeb"/>
        <w:ind w:left="720"/>
        <w:rPr>
          <w:rFonts w:ascii="Arial" w:hAnsi="Arial" w:cs="Arial"/>
          <w:szCs w:val="28"/>
        </w:rPr>
      </w:pPr>
      <w:r w:rsidRPr="00131DDA">
        <w:rPr>
          <w:rFonts w:ascii="Arial" w:hAnsi="Arial" w:cs="Arial"/>
          <w:szCs w:val="28"/>
        </w:rPr>
        <w:t> </w:t>
      </w:r>
      <w:r w:rsidRPr="00131DDA">
        <w:rPr>
          <w:rFonts w:ascii="Arial" w:hAnsi="Arial" w:cs="Arial"/>
          <w:szCs w:val="28"/>
        </w:rPr>
        <w:t> </w:t>
      </w:r>
      <w:r w:rsidR="00C96DF2" w:rsidRPr="00131DDA">
        <w:rPr>
          <w:rFonts w:ascii="Arial" w:hAnsi="Arial" w:cs="Arial"/>
          <w:szCs w:val="28"/>
        </w:rPr>
        <w:t xml:space="preserve">2.3 Update total: </w:t>
      </w:r>
      <w:r w:rsidRPr="00131DDA">
        <w:rPr>
          <w:rFonts w:ascii="Arial" w:hAnsi="Arial" w:cs="Arial"/>
          <w:szCs w:val="28"/>
        </w:rPr>
        <w:t>total = total + f</w:t>
      </w:r>
    </w:p>
    <w:p w:rsidR="006B458B" w:rsidRPr="00131DDA" w:rsidRDefault="006B458B" w:rsidP="00131DDA">
      <w:pPr>
        <w:pStyle w:val="NormalWeb"/>
        <w:ind w:left="720"/>
        <w:rPr>
          <w:rFonts w:ascii="Arial" w:hAnsi="Arial" w:cs="Arial"/>
          <w:szCs w:val="28"/>
        </w:rPr>
      </w:pPr>
      <w:r w:rsidRPr="00131DDA">
        <w:rPr>
          <w:rFonts w:ascii="Arial" w:hAnsi="Arial" w:cs="Arial"/>
          <w:b/>
          <w:szCs w:val="28"/>
        </w:rPr>
        <w:t>STEP 3:</w:t>
      </w:r>
      <w:r w:rsidRPr="00131DDA">
        <w:rPr>
          <w:rFonts w:ascii="Arial" w:hAnsi="Arial" w:cs="Arial"/>
          <w:szCs w:val="28"/>
        </w:rPr>
        <w:t xml:space="preserve"> Co</w:t>
      </w:r>
      <w:r w:rsidR="00C96DF2" w:rsidRPr="00131DDA">
        <w:rPr>
          <w:rFonts w:ascii="Arial" w:hAnsi="Arial" w:cs="Arial"/>
          <w:szCs w:val="28"/>
        </w:rPr>
        <w:t xml:space="preserve">mpute the Monte Carlo integral: </w:t>
      </w:r>
      <w:r w:rsidRPr="00131DDA">
        <w:rPr>
          <w:rFonts w:ascii="Arial" w:hAnsi="Arial" w:cs="Arial"/>
          <w:szCs w:val="28"/>
        </w:rPr>
        <w:t>I = (b − a)/N × total</w:t>
      </w:r>
    </w:p>
    <w:p w:rsidR="006B458B" w:rsidRPr="00131DDA" w:rsidRDefault="006B458B" w:rsidP="00131DDA">
      <w:pPr>
        <w:pStyle w:val="NormalWeb"/>
        <w:ind w:left="720"/>
        <w:rPr>
          <w:rFonts w:ascii="Arial" w:hAnsi="Arial" w:cs="Arial"/>
          <w:szCs w:val="28"/>
        </w:rPr>
      </w:pPr>
      <w:r w:rsidRPr="00131DDA">
        <w:rPr>
          <w:rFonts w:ascii="Arial" w:hAnsi="Arial" w:cs="Arial"/>
          <w:b/>
          <w:szCs w:val="28"/>
        </w:rPr>
        <w:t>STEP 4:</w:t>
      </w:r>
      <w:r w:rsidRPr="00131DDA">
        <w:rPr>
          <w:rFonts w:ascii="Arial" w:hAnsi="Arial" w:cs="Arial"/>
          <w:szCs w:val="28"/>
        </w:rPr>
        <w:t xml:space="preserve"> Display I</w:t>
      </w:r>
    </w:p>
    <w:p w:rsidR="006B458B" w:rsidRPr="00104EF7" w:rsidRDefault="006B458B" w:rsidP="00131DDA">
      <w:pPr>
        <w:pStyle w:val="NormalWeb"/>
        <w:ind w:left="720"/>
        <w:rPr>
          <w:rFonts w:ascii="Arial" w:hAnsi="Arial" w:cs="Arial"/>
          <w:szCs w:val="28"/>
        </w:rPr>
      </w:pPr>
      <w:r w:rsidRPr="00104EF7">
        <w:rPr>
          <w:rFonts w:ascii="Arial" w:hAnsi="Arial" w:cs="Arial"/>
          <w:b/>
          <w:szCs w:val="28"/>
        </w:rPr>
        <w:t>STEP 5:</w:t>
      </w:r>
      <w:r w:rsidRPr="00104EF7">
        <w:rPr>
          <w:rFonts w:ascii="Arial" w:hAnsi="Arial" w:cs="Arial"/>
          <w:szCs w:val="28"/>
        </w:rPr>
        <w:t xml:space="preserve"> END</w:t>
      </w:r>
    </w:p>
    <w:p w:rsidR="00C96DF2" w:rsidRPr="00104EF7" w:rsidRDefault="00131DDA" w:rsidP="00831184">
      <w:pPr>
        <w:spacing w:after="0" w:line="240" w:lineRule="auto"/>
        <w:rPr>
          <w:rFonts w:ascii="Arial" w:eastAsia="Times New Roman" w:hAnsi="Arial" w:cs="Arial"/>
          <w:b/>
          <w:sz w:val="28"/>
          <w:szCs w:val="28"/>
          <w:u w:val="single"/>
          <w:shd w:val="clear" w:color="auto" w:fill="FFFFFF"/>
          <w:lang w:eastAsia="en-IN"/>
        </w:rPr>
      </w:pPr>
      <w:r w:rsidRPr="00104EF7">
        <w:rPr>
          <w:rFonts w:ascii="Arial" w:eastAsia="Times New Roman" w:hAnsi="Arial" w:cs="Arial"/>
          <w:b/>
          <w:sz w:val="28"/>
          <w:szCs w:val="28"/>
          <w:shd w:val="clear" w:color="auto" w:fill="FFFFFF"/>
          <w:lang w:eastAsia="en-IN"/>
        </w:rPr>
        <w:t xml:space="preserve">9.3   </w:t>
      </w:r>
      <w:r w:rsidRPr="00104EF7">
        <w:rPr>
          <w:rFonts w:ascii="Arial" w:eastAsia="Times New Roman" w:hAnsi="Arial" w:cs="Arial"/>
          <w:b/>
          <w:sz w:val="28"/>
          <w:szCs w:val="28"/>
          <w:u w:val="single"/>
          <w:shd w:val="clear" w:color="auto" w:fill="FFFFFF"/>
          <w:lang w:eastAsia="en-IN"/>
        </w:rPr>
        <w:t>Result and outcome;</w:t>
      </w:r>
    </w:p>
    <w:p w:rsidR="00131DDA" w:rsidRPr="00104EF7" w:rsidRDefault="00131DDA" w:rsidP="00831184">
      <w:pPr>
        <w:spacing w:after="0" w:line="240" w:lineRule="auto"/>
        <w:rPr>
          <w:rFonts w:ascii="Arial" w:eastAsia="Times New Roman" w:hAnsi="Arial" w:cs="Arial"/>
          <w:b/>
          <w:sz w:val="28"/>
          <w:szCs w:val="28"/>
          <w:shd w:val="clear" w:color="auto" w:fill="FFFFFF"/>
          <w:lang w:eastAsia="en-IN"/>
        </w:rPr>
      </w:pPr>
    </w:p>
    <w:p w:rsidR="006B458B" w:rsidRPr="00104EF7" w:rsidRDefault="006B458B" w:rsidP="00131DDA">
      <w:pPr>
        <w:spacing w:after="0" w:line="240" w:lineRule="auto"/>
        <w:ind w:left="720"/>
        <w:rPr>
          <w:rFonts w:ascii="Arial" w:eastAsia="Times New Roman" w:hAnsi="Arial" w:cs="Arial"/>
          <w:sz w:val="28"/>
          <w:szCs w:val="28"/>
          <w:shd w:val="clear" w:color="auto" w:fill="FFFFFF"/>
          <w:lang w:eastAsia="en-IN"/>
        </w:rPr>
      </w:pPr>
      <w:r w:rsidRPr="00104EF7">
        <w:rPr>
          <w:rFonts w:ascii="Arial" w:eastAsia="Times New Roman" w:hAnsi="Arial" w:cs="Arial"/>
          <w:sz w:val="28"/>
          <w:szCs w:val="28"/>
          <w:shd w:val="clear" w:color="auto" w:fill="FFFFFF"/>
          <w:lang w:eastAsia="en-IN"/>
        </w:rPr>
        <w:t>TRIALS (N)</w:t>
      </w:r>
      <w:r w:rsidRPr="00104EF7">
        <w:rPr>
          <w:rFonts w:ascii="Arial" w:eastAsia="Times New Roman" w:hAnsi="Arial" w:cs="Arial"/>
          <w:sz w:val="28"/>
          <w:szCs w:val="28"/>
          <w:shd w:val="clear" w:color="auto" w:fill="FFFFFF"/>
          <w:lang w:eastAsia="en-IN"/>
        </w:rPr>
        <w:tab/>
      </w:r>
      <w:r w:rsidRPr="00104EF7">
        <w:rPr>
          <w:rFonts w:ascii="Arial" w:eastAsia="Times New Roman" w:hAnsi="Arial" w:cs="Arial"/>
          <w:sz w:val="28"/>
          <w:szCs w:val="28"/>
          <w:shd w:val="clear" w:color="auto" w:fill="FFFFFF"/>
          <w:lang w:eastAsia="en-IN"/>
        </w:rPr>
        <w:tab/>
        <w:t>f(x)=x³</w:t>
      </w:r>
      <w:r w:rsidRPr="00104EF7">
        <w:rPr>
          <w:rFonts w:ascii="Arial" w:eastAsia="Times New Roman" w:hAnsi="Arial" w:cs="Arial"/>
          <w:sz w:val="28"/>
          <w:szCs w:val="28"/>
          <w:shd w:val="clear" w:color="auto" w:fill="FFFFFF"/>
          <w:lang w:eastAsia="en-IN"/>
        </w:rPr>
        <w:tab/>
      </w:r>
      <w:r w:rsidRPr="00104EF7">
        <w:rPr>
          <w:rFonts w:ascii="Arial" w:eastAsia="Times New Roman" w:hAnsi="Arial" w:cs="Arial"/>
          <w:sz w:val="28"/>
          <w:szCs w:val="28"/>
          <w:shd w:val="clear" w:color="auto" w:fill="FFFFFF"/>
          <w:lang w:eastAsia="en-IN"/>
        </w:rPr>
        <w:tab/>
        <w:t>Monte Carlo Integral</w:t>
      </w:r>
    </w:p>
    <w:p w:rsidR="006B458B" w:rsidRPr="00104EF7" w:rsidRDefault="006B458B" w:rsidP="00131DDA">
      <w:pPr>
        <w:spacing w:after="0" w:line="240" w:lineRule="auto"/>
        <w:ind w:left="720"/>
        <w:rPr>
          <w:rFonts w:ascii="Arial" w:eastAsia="Times New Roman" w:hAnsi="Arial" w:cs="Arial"/>
          <w:sz w:val="28"/>
          <w:szCs w:val="28"/>
          <w:shd w:val="clear" w:color="auto" w:fill="FFFFFF"/>
          <w:lang w:eastAsia="en-IN"/>
        </w:rPr>
      </w:pPr>
      <w:r w:rsidRPr="00104EF7">
        <w:rPr>
          <w:rFonts w:ascii="Arial" w:eastAsia="Times New Roman" w:hAnsi="Arial" w:cs="Arial"/>
          <w:sz w:val="28"/>
          <w:szCs w:val="28"/>
          <w:shd w:val="clear" w:color="auto" w:fill="FFFFFF"/>
          <w:lang w:eastAsia="en-IN"/>
        </w:rPr>
        <w:t>_______________________________________________________________</w:t>
      </w:r>
    </w:p>
    <w:p w:rsidR="006B458B" w:rsidRPr="00104EF7" w:rsidRDefault="006B458B" w:rsidP="00131DDA">
      <w:pPr>
        <w:spacing w:after="0" w:line="240" w:lineRule="auto"/>
        <w:ind w:left="720"/>
        <w:rPr>
          <w:rFonts w:ascii="Arial" w:eastAsia="Times New Roman" w:hAnsi="Arial" w:cs="Arial"/>
          <w:sz w:val="28"/>
          <w:szCs w:val="28"/>
          <w:shd w:val="clear" w:color="auto" w:fill="FFFFFF"/>
          <w:lang w:eastAsia="en-IN"/>
        </w:rPr>
      </w:pPr>
      <w:r w:rsidRPr="00104EF7">
        <w:rPr>
          <w:rFonts w:ascii="Arial" w:eastAsia="Times New Roman" w:hAnsi="Arial" w:cs="Arial"/>
          <w:sz w:val="28"/>
          <w:szCs w:val="28"/>
          <w:shd w:val="clear" w:color="auto" w:fill="FFFFFF"/>
          <w:lang w:eastAsia="en-IN"/>
        </w:rPr>
        <w:t xml:space="preserve">100 </w:t>
      </w:r>
      <w:r w:rsidRPr="00104EF7">
        <w:rPr>
          <w:rFonts w:ascii="Arial" w:eastAsia="Times New Roman" w:hAnsi="Arial" w:cs="Arial"/>
          <w:sz w:val="28"/>
          <w:szCs w:val="28"/>
          <w:shd w:val="clear" w:color="auto" w:fill="FFFFFF"/>
          <w:lang w:eastAsia="en-IN"/>
        </w:rPr>
        <w:tab/>
      </w:r>
      <w:r w:rsidRPr="00104EF7">
        <w:rPr>
          <w:rFonts w:ascii="Arial" w:eastAsia="Times New Roman" w:hAnsi="Arial" w:cs="Arial"/>
          <w:sz w:val="28"/>
          <w:szCs w:val="28"/>
          <w:shd w:val="clear" w:color="auto" w:fill="FFFFFF"/>
          <w:lang w:eastAsia="en-IN"/>
        </w:rPr>
        <w:tab/>
        <w:t xml:space="preserve">     </w:t>
      </w:r>
      <w:r w:rsidR="00131DDA" w:rsidRPr="00104EF7">
        <w:rPr>
          <w:rFonts w:ascii="Arial" w:eastAsia="Times New Roman" w:hAnsi="Arial" w:cs="Arial"/>
          <w:sz w:val="28"/>
          <w:szCs w:val="28"/>
          <w:shd w:val="clear" w:color="auto" w:fill="FFFFFF"/>
          <w:lang w:eastAsia="en-IN"/>
        </w:rPr>
        <w:t xml:space="preserve">           </w:t>
      </w:r>
      <w:r w:rsidRPr="00104EF7">
        <w:rPr>
          <w:rFonts w:ascii="Arial" w:eastAsia="Times New Roman" w:hAnsi="Arial" w:cs="Arial"/>
          <w:sz w:val="28"/>
          <w:szCs w:val="28"/>
          <w:shd w:val="clear" w:color="auto" w:fill="FFFFFF"/>
          <w:lang w:eastAsia="en-IN"/>
        </w:rPr>
        <w:t xml:space="preserve">0.005635 </w:t>
      </w:r>
      <w:r w:rsidRPr="00104EF7">
        <w:rPr>
          <w:rFonts w:ascii="Arial" w:eastAsia="Times New Roman" w:hAnsi="Arial" w:cs="Arial"/>
          <w:sz w:val="28"/>
          <w:szCs w:val="28"/>
          <w:shd w:val="clear" w:color="auto" w:fill="FFFFFF"/>
          <w:lang w:eastAsia="en-IN"/>
        </w:rPr>
        <w:tab/>
      </w:r>
      <w:r w:rsidRPr="00104EF7">
        <w:rPr>
          <w:rFonts w:ascii="Arial" w:eastAsia="Times New Roman" w:hAnsi="Arial" w:cs="Arial"/>
          <w:sz w:val="28"/>
          <w:szCs w:val="28"/>
          <w:shd w:val="clear" w:color="auto" w:fill="FFFFFF"/>
          <w:lang w:eastAsia="en-IN"/>
        </w:rPr>
        <w:tab/>
      </w:r>
      <w:r w:rsidR="00131DDA" w:rsidRPr="00104EF7">
        <w:rPr>
          <w:rFonts w:ascii="Arial" w:eastAsia="Times New Roman" w:hAnsi="Arial" w:cs="Arial"/>
          <w:sz w:val="28"/>
          <w:szCs w:val="28"/>
          <w:shd w:val="clear" w:color="auto" w:fill="FFFFFF"/>
          <w:lang w:eastAsia="en-IN"/>
        </w:rPr>
        <w:t xml:space="preserve">         </w:t>
      </w:r>
      <w:r w:rsidRPr="00104EF7">
        <w:rPr>
          <w:rFonts w:ascii="Arial" w:eastAsia="Times New Roman" w:hAnsi="Arial" w:cs="Arial"/>
          <w:sz w:val="28"/>
          <w:szCs w:val="28"/>
          <w:shd w:val="clear" w:color="auto" w:fill="FFFFFF"/>
          <w:lang w:eastAsia="en-IN"/>
        </w:rPr>
        <w:t xml:space="preserve"> 0.298066</w:t>
      </w:r>
    </w:p>
    <w:p w:rsidR="006B458B" w:rsidRPr="00104EF7" w:rsidRDefault="006B458B" w:rsidP="00131DDA">
      <w:pPr>
        <w:spacing w:after="0" w:line="240" w:lineRule="auto"/>
        <w:ind w:left="720"/>
        <w:rPr>
          <w:rFonts w:ascii="Arial" w:eastAsia="Times New Roman" w:hAnsi="Arial" w:cs="Arial"/>
          <w:sz w:val="28"/>
          <w:szCs w:val="28"/>
          <w:shd w:val="clear" w:color="auto" w:fill="FFFFFF"/>
          <w:lang w:eastAsia="en-IN"/>
        </w:rPr>
      </w:pPr>
      <w:r w:rsidRPr="00104EF7">
        <w:rPr>
          <w:rFonts w:ascii="Arial" w:eastAsia="Times New Roman" w:hAnsi="Arial" w:cs="Arial"/>
          <w:sz w:val="28"/>
          <w:szCs w:val="28"/>
          <w:shd w:val="clear" w:color="auto" w:fill="FFFFFF"/>
          <w:lang w:eastAsia="en-IN"/>
        </w:rPr>
        <w:t xml:space="preserve">1000 </w:t>
      </w:r>
      <w:r w:rsidRPr="00104EF7">
        <w:rPr>
          <w:rFonts w:ascii="Arial" w:eastAsia="Times New Roman" w:hAnsi="Arial" w:cs="Arial"/>
          <w:sz w:val="28"/>
          <w:szCs w:val="28"/>
          <w:shd w:val="clear" w:color="auto" w:fill="FFFFFF"/>
          <w:lang w:eastAsia="en-IN"/>
        </w:rPr>
        <w:tab/>
      </w:r>
      <w:r w:rsidRPr="00104EF7">
        <w:rPr>
          <w:rFonts w:ascii="Arial" w:eastAsia="Times New Roman" w:hAnsi="Arial" w:cs="Arial"/>
          <w:sz w:val="28"/>
          <w:szCs w:val="28"/>
          <w:shd w:val="clear" w:color="auto" w:fill="FFFFFF"/>
          <w:lang w:eastAsia="en-IN"/>
        </w:rPr>
        <w:tab/>
        <w:t xml:space="preserve">    </w:t>
      </w:r>
      <w:r w:rsidR="00131DDA" w:rsidRPr="00104EF7">
        <w:rPr>
          <w:rFonts w:ascii="Arial" w:eastAsia="Times New Roman" w:hAnsi="Arial" w:cs="Arial"/>
          <w:sz w:val="28"/>
          <w:szCs w:val="28"/>
          <w:shd w:val="clear" w:color="auto" w:fill="FFFFFF"/>
          <w:lang w:eastAsia="en-IN"/>
        </w:rPr>
        <w:t xml:space="preserve">           </w:t>
      </w:r>
      <w:r w:rsidRPr="00104EF7">
        <w:rPr>
          <w:rFonts w:ascii="Arial" w:eastAsia="Times New Roman" w:hAnsi="Arial" w:cs="Arial"/>
          <w:sz w:val="28"/>
          <w:szCs w:val="28"/>
          <w:shd w:val="clear" w:color="auto" w:fill="FFFFFF"/>
          <w:lang w:eastAsia="en-IN"/>
        </w:rPr>
        <w:t xml:space="preserve"> 0.007393 </w:t>
      </w:r>
      <w:r w:rsidRPr="00104EF7">
        <w:rPr>
          <w:rFonts w:ascii="Arial" w:eastAsia="Times New Roman" w:hAnsi="Arial" w:cs="Arial"/>
          <w:sz w:val="28"/>
          <w:szCs w:val="28"/>
          <w:shd w:val="clear" w:color="auto" w:fill="FFFFFF"/>
          <w:lang w:eastAsia="en-IN"/>
        </w:rPr>
        <w:tab/>
      </w:r>
      <w:r w:rsidRPr="00104EF7">
        <w:rPr>
          <w:rFonts w:ascii="Arial" w:eastAsia="Times New Roman" w:hAnsi="Arial" w:cs="Arial"/>
          <w:sz w:val="28"/>
          <w:szCs w:val="28"/>
          <w:shd w:val="clear" w:color="auto" w:fill="FFFFFF"/>
          <w:lang w:eastAsia="en-IN"/>
        </w:rPr>
        <w:tab/>
      </w:r>
      <w:r w:rsidR="00131DDA" w:rsidRPr="00104EF7">
        <w:rPr>
          <w:rFonts w:ascii="Arial" w:eastAsia="Times New Roman" w:hAnsi="Arial" w:cs="Arial"/>
          <w:sz w:val="28"/>
          <w:szCs w:val="28"/>
          <w:shd w:val="clear" w:color="auto" w:fill="FFFFFF"/>
          <w:lang w:eastAsia="en-IN"/>
        </w:rPr>
        <w:t xml:space="preserve">         </w:t>
      </w:r>
      <w:r w:rsidRPr="00104EF7">
        <w:rPr>
          <w:rFonts w:ascii="Arial" w:eastAsia="Times New Roman" w:hAnsi="Arial" w:cs="Arial"/>
          <w:sz w:val="28"/>
          <w:szCs w:val="28"/>
          <w:shd w:val="clear" w:color="auto" w:fill="FFFFFF"/>
          <w:lang w:eastAsia="en-IN"/>
        </w:rPr>
        <w:t xml:space="preserve"> 0.239595</w:t>
      </w:r>
    </w:p>
    <w:p w:rsidR="006B458B" w:rsidRPr="00104EF7" w:rsidRDefault="006B458B" w:rsidP="00131DDA">
      <w:pPr>
        <w:spacing w:after="0" w:line="240" w:lineRule="auto"/>
        <w:ind w:left="720"/>
        <w:rPr>
          <w:rFonts w:ascii="Arial" w:eastAsia="Times New Roman" w:hAnsi="Arial" w:cs="Arial"/>
          <w:sz w:val="28"/>
          <w:szCs w:val="28"/>
          <w:shd w:val="clear" w:color="auto" w:fill="FFFFFF"/>
          <w:lang w:eastAsia="en-IN"/>
        </w:rPr>
      </w:pPr>
      <w:r w:rsidRPr="00104EF7">
        <w:rPr>
          <w:rFonts w:ascii="Arial" w:eastAsia="Times New Roman" w:hAnsi="Arial" w:cs="Arial"/>
          <w:sz w:val="28"/>
          <w:szCs w:val="28"/>
          <w:shd w:val="clear" w:color="auto" w:fill="FFFFFF"/>
          <w:lang w:eastAsia="en-IN"/>
        </w:rPr>
        <w:t xml:space="preserve">10000 </w:t>
      </w:r>
      <w:r w:rsidRPr="00104EF7">
        <w:rPr>
          <w:rFonts w:ascii="Arial" w:eastAsia="Times New Roman" w:hAnsi="Arial" w:cs="Arial"/>
          <w:sz w:val="28"/>
          <w:szCs w:val="28"/>
          <w:shd w:val="clear" w:color="auto" w:fill="FFFFFF"/>
          <w:lang w:eastAsia="en-IN"/>
        </w:rPr>
        <w:tab/>
        <w:t xml:space="preserve">    </w:t>
      </w:r>
      <w:r w:rsidR="00131DDA" w:rsidRPr="00104EF7">
        <w:rPr>
          <w:rFonts w:ascii="Arial" w:eastAsia="Times New Roman" w:hAnsi="Arial" w:cs="Arial"/>
          <w:sz w:val="28"/>
          <w:szCs w:val="28"/>
          <w:shd w:val="clear" w:color="auto" w:fill="FFFFFF"/>
          <w:lang w:eastAsia="en-IN"/>
        </w:rPr>
        <w:t xml:space="preserve">           </w:t>
      </w:r>
      <w:r w:rsidRPr="00104EF7">
        <w:rPr>
          <w:rFonts w:ascii="Arial" w:eastAsia="Times New Roman" w:hAnsi="Arial" w:cs="Arial"/>
          <w:sz w:val="28"/>
          <w:szCs w:val="28"/>
          <w:shd w:val="clear" w:color="auto" w:fill="FFFFFF"/>
          <w:lang w:eastAsia="en-IN"/>
        </w:rPr>
        <w:t xml:space="preserve"> 0.205356 </w:t>
      </w:r>
      <w:r w:rsidRPr="00104EF7">
        <w:rPr>
          <w:rFonts w:ascii="Arial" w:eastAsia="Times New Roman" w:hAnsi="Arial" w:cs="Arial"/>
          <w:sz w:val="28"/>
          <w:szCs w:val="28"/>
          <w:shd w:val="clear" w:color="auto" w:fill="FFFFFF"/>
          <w:lang w:eastAsia="en-IN"/>
        </w:rPr>
        <w:tab/>
      </w:r>
      <w:r w:rsidR="00131DDA" w:rsidRPr="00104EF7">
        <w:rPr>
          <w:rFonts w:ascii="Arial" w:eastAsia="Times New Roman" w:hAnsi="Arial" w:cs="Arial"/>
          <w:sz w:val="28"/>
          <w:szCs w:val="28"/>
          <w:shd w:val="clear" w:color="auto" w:fill="FFFFFF"/>
          <w:lang w:eastAsia="en-IN"/>
        </w:rPr>
        <w:t xml:space="preserve">           </w:t>
      </w:r>
      <w:r w:rsidRPr="00104EF7">
        <w:rPr>
          <w:rFonts w:ascii="Arial" w:eastAsia="Times New Roman" w:hAnsi="Arial" w:cs="Arial"/>
          <w:sz w:val="28"/>
          <w:szCs w:val="28"/>
          <w:shd w:val="clear" w:color="auto" w:fill="FFFFFF"/>
          <w:lang w:eastAsia="en-IN"/>
        </w:rPr>
        <w:tab/>
        <w:t xml:space="preserve"> 0.254954</w:t>
      </w:r>
    </w:p>
    <w:p w:rsidR="006B458B" w:rsidRPr="00104EF7" w:rsidRDefault="006B458B" w:rsidP="00131DDA">
      <w:pPr>
        <w:spacing w:after="0" w:line="240" w:lineRule="auto"/>
        <w:ind w:left="720"/>
        <w:rPr>
          <w:rFonts w:ascii="Arial" w:eastAsia="Times New Roman" w:hAnsi="Arial" w:cs="Arial"/>
          <w:sz w:val="28"/>
          <w:szCs w:val="28"/>
          <w:shd w:val="clear" w:color="auto" w:fill="FFFFFF"/>
          <w:lang w:eastAsia="en-IN"/>
        </w:rPr>
      </w:pPr>
      <w:r w:rsidRPr="00104EF7">
        <w:rPr>
          <w:rFonts w:ascii="Arial" w:hAnsi="Arial" w:cs="Arial"/>
          <w:sz w:val="28"/>
          <w:szCs w:val="28"/>
          <w:shd w:val="clear" w:color="auto" w:fill="FFFFFF"/>
        </w:rPr>
        <w:t xml:space="preserve">100000 </w:t>
      </w:r>
      <w:r w:rsidRPr="00104EF7">
        <w:rPr>
          <w:rFonts w:ascii="Arial" w:hAnsi="Arial" w:cs="Arial"/>
          <w:sz w:val="28"/>
          <w:szCs w:val="28"/>
          <w:shd w:val="clear" w:color="auto" w:fill="FFFFFF"/>
        </w:rPr>
        <w:tab/>
        <w:t xml:space="preserve">  </w:t>
      </w:r>
      <w:r w:rsidR="00131DDA" w:rsidRPr="00104EF7">
        <w:rPr>
          <w:rFonts w:ascii="Arial" w:hAnsi="Arial" w:cs="Arial"/>
          <w:sz w:val="28"/>
          <w:szCs w:val="28"/>
          <w:shd w:val="clear" w:color="auto" w:fill="FFFFFF"/>
        </w:rPr>
        <w:t xml:space="preserve">           </w:t>
      </w:r>
      <w:r w:rsidRPr="00104EF7">
        <w:rPr>
          <w:rFonts w:ascii="Arial" w:hAnsi="Arial" w:cs="Arial"/>
          <w:sz w:val="28"/>
          <w:szCs w:val="28"/>
          <w:shd w:val="clear" w:color="auto" w:fill="FFFFFF"/>
        </w:rPr>
        <w:t xml:space="preserve">   0.402776 </w:t>
      </w:r>
      <w:r w:rsidRPr="00104EF7">
        <w:rPr>
          <w:rFonts w:ascii="Arial" w:hAnsi="Arial" w:cs="Arial"/>
          <w:sz w:val="28"/>
          <w:szCs w:val="28"/>
          <w:shd w:val="clear" w:color="auto" w:fill="FFFFFF"/>
        </w:rPr>
        <w:tab/>
      </w:r>
      <w:r w:rsidRPr="00104EF7">
        <w:rPr>
          <w:rFonts w:ascii="Arial" w:hAnsi="Arial" w:cs="Arial"/>
          <w:sz w:val="28"/>
          <w:szCs w:val="28"/>
          <w:shd w:val="clear" w:color="auto" w:fill="FFFFFF"/>
        </w:rPr>
        <w:tab/>
      </w:r>
      <w:r w:rsidR="00131DDA" w:rsidRPr="00104EF7">
        <w:rPr>
          <w:rFonts w:ascii="Arial" w:hAnsi="Arial" w:cs="Arial"/>
          <w:sz w:val="28"/>
          <w:szCs w:val="28"/>
          <w:shd w:val="clear" w:color="auto" w:fill="FFFFFF"/>
        </w:rPr>
        <w:t xml:space="preserve">          </w:t>
      </w:r>
      <w:r w:rsidRPr="00104EF7">
        <w:rPr>
          <w:rFonts w:ascii="Arial" w:hAnsi="Arial" w:cs="Arial"/>
          <w:sz w:val="28"/>
          <w:szCs w:val="28"/>
          <w:shd w:val="clear" w:color="auto" w:fill="FFFFFF"/>
        </w:rPr>
        <w:t xml:space="preserve"> 0.248405</w:t>
      </w:r>
    </w:p>
    <w:p w:rsidR="006B458B" w:rsidRPr="00104EF7" w:rsidRDefault="002222CB" w:rsidP="00831184">
      <w:pPr>
        <w:pStyle w:val="NormalWeb"/>
        <w:rPr>
          <w:rFonts w:ascii="Arial" w:hAnsi="Arial" w:cs="Arial"/>
          <w:sz w:val="28"/>
          <w:szCs w:val="28"/>
        </w:rPr>
      </w:pPr>
      <w:r w:rsidRPr="00104EF7">
        <w:rPr>
          <w:rFonts w:ascii="Arial" w:hAnsi="Arial" w:cs="Arial"/>
          <w:sz w:val="28"/>
          <w:szCs w:val="28"/>
        </w:rPr>
        <w:t xml:space="preserve">                                   </w:t>
      </w:r>
      <w:r w:rsidR="00131DDA" w:rsidRPr="00104EF7">
        <w:rPr>
          <w:rFonts w:ascii="Arial" w:hAnsi="Arial" w:cs="Arial"/>
          <w:sz w:val="28"/>
          <w:szCs w:val="28"/>
        </w:rPr>
        <w:t>Fig 9.3.</w:t>
      </w:r>
      <w:r w:rsidR="00C96DF2" w:rsidRPr="00104EF7">
        <w:rPr>
          <w:rFonts w:ascii="Arial" w:hAnsi="Arial" w:cs="Arial"/>
          <w:sz w:val="28"/>
          <w:szCs w:val="28"/>
        </w:rPr>
        <w:t>1: Table of Simulation Approach</w:t>
      </w:r>
    </w:p>
    <w:p w:rsidR="006B458B" w:rsidRPr="00104EF7" w:rsidRDefault="00C96DF2" w:rsidP="00831184">
      <w:pPr>
        <w:rPr>
          <w:rFonts w:ascii="Arial" w:eastAsiaTheme="minorEastAsia" w:hAnsi="Arial" w:cs="Arial"/>
          <w:sz w:val="28"/>
          <w:szCs w:val="28"/>
        </w:rPr>
      </w:pPr>
      <w:r w:rsidRPr="00104EF7">
        <w:rPr>
          <w:rFonts w:ascii="Arial" w:hAnsi="Arial" w:cs="Arial"/>
          <w:b/>
          <w:noProof/>
          <w:sz w:val="28"/>
          <w:szCs w:val="28"/>
          <w:lang w:val="en-US"/>
        </w:rPr>
        <w:drawing>
          <wp:anchor distT="0" distB="0" distL="114300" distR="114300" simplePos="0" relativeHeight="251701248" behindDoc="0" locked="0" layoutInCell="1" allowOverlap="1" wp14:anchorId="1508FD1C" wp14:editId="14E2C7E8">
            <wp:simplePos x="0" y="0"/>
            <wp:positionH relativeFrom="column">
              <wp:posOffset>1367575</wp:posOffset>
            </wp:positionH>
            <wp:positionV relativeFrom="paragraph">
              <wp:posOffset>57978</wp:posOffset>
            </wp:positionV>
            <wp:extent cx="3899916" cy="2806811"/>
            <wp:effectExtent l="0" t="0" r="5715"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ownload (15).png"/>
                    <pic:cNvPicPr/>
                  </pic:nvPicPr>
                  <pic:blipFill>
                    <a:blip r:embed="rId42">
                      <a:extLst>
                        <a:ext uri="{28A0092B-C50C-407E-A947-70E740481C1C}">
                          <a14:useLocalDpi xmlns:a14="http://schemas.microsoft.com/office/drawing/2010/main" val="0"/>
                        </a:ext>
                      </a:extLst>
                    </a:blip>
                    <a:stretch>
                      <a:fillRect/>
                    </a:stretch>
                  </pic:blipFill>
                  <pic:spPr>
                    <a:xfrm>
                      <a:off x="0" y="0"/>
                      <a:ext cx="3911855" cy="2815404"/>
                    </a:xfrm>
                    <a:prstGeom prst="rect">
                      <a:avLst/>
                    </a:prstGeom>
                  </pic:spPr>
                </pic:pic>
              </a:graphicData>
            </a:graphic>
            <wp14:sizeRelH relativeFrom="margin">
              <wp14:pctWidth>0</wp14:pctWidth>
            </wp14:sizeRelH>
            <wp14:sizeRelV relativeFrom="margin">
              <wp14:pctHeight>0</wp14:pctHeight>
            </wp14:sizeRelV>
          </wp:anchor>
        </w:drawing>
      </w:r>
    </w:p>
    <w:p w:rsidR="006B458B" w:rsidRPr="00104EF7" w:rsidRDefault="006B458B" w:rsidP="00831184">
      <w:pPr>
        <w:rPr>
          <w:rFonts w:ascii="Arial" w:eastAsiaTheme="minorEastAsia" w:hAnsi="Arial" w:cs="Arial"/>
          <w:sz w:val="28"/>
          <w:szCs w:val="28"/>
        </w:rPr>
      </w:pPr>
    </w:p>
    <w:p w:rsidR="006B458B" w:rsidRPr="00104EF7" w:rsidRDefault="006B458B" w:rsidP="00831184">
      <w:pPr>
        <w:rPr>
          <w:rFonts w:ascii="Arial" w:eastAsiaTheme="minorEastAsia" w:hAnsi="Arial" w:cs="Arial"/>
          <w:sz w:val="28"/>
          <w:szCs w:val="28"/>
        </w:rPr>
      </w:pPr>
    </w:p>
    <w:p w:rsidR="006B458B" w:rsidRPr="00104EF7" w:rsidRDefault="006B458B" w:rsidP="00831184">
      <w:pPr>
        <w:rPr>
          <w:rFonts w:ascii="Arial" w:eastAsiaTheme="minorEastAsia" w:hAnsi="Arial" w:cs="Arial"/>
          <w:sz w:val="28"/>
          <w:szCs w:val="28"/>
        </w:rPr>
      </w:pPr>
    </w:p>
    <w:p w:rsidR="006B458B" w:rsidRPr="00104EF7" w:rsidRDefault="006B458B" w:rsidP="00831184">
      <w:pPr>
        <w:rPr>
          <w:rFonts w:ascii="Arial" w:eastAsiaTheme="minorEastAsia" w:hAnsi="Arial" w:cs="Arial"/>
          <w:sz w:val="28"/>
          <w:szCs w:val="28"/>
        </w:rPr>
      </w:pPr>
    </w:p>
    <w:p w:rsidR="006B458B" w:rsidRPr="00104EF7" w:rsidRDefault="006B458B" w:rsidP="00831184">
      <w:pPr>
        <w:rPr>
          <w:rFonts w:ascii="Arial" w:eastAsiaTheme="minorEastAsia" w:hAnsi="Arial" w:cs="Arial"/>
          <w:sz w:val="28"/>
          <w:szCs w:val="28"/>
        </w:rPr>
      </w:pPr>
    </w:p>
    <w:p w:rsidR="006B458B" w:rsidRPr="00104EF7" w:rsidRDefault="006B458B" w:rsidP="00831184">
      <w:pPr>
        <w:rPr>
          <w:rFonts w:ascii="Arial" w:eastAsiaTheme="minorEastAsia" w:hAnsi="Arial" w:cs="Arial"/>
          <w:sz w:val="28"/>
          <w:szCs w:val="28"/>
        </w:rPr>
      </w:pPr>
    </w:p>
    <w:p w:rsidR="006B458B" w:rsidRPr="00104EF7" w:rsidRDefault="006B458B" w:rsidP="00831184">
      <w:pPr>
        <w:rPr>
          <w:rFonts w:ascii="Arial" w:eastAsiaTheme="minorEastAsia" w:hAnsi="Arial" w:cs="Arial"/>
          <w:sz w:val="28"/>
          <w:szCs w:val="28"/>
        </w:rPr>
      </w:pPr>
    </w:p>
    <w:p w:rsidR="006B458B" w:rsidRPr="00104EF7" w:rsidRDefault="006B458B" w:rsidP="00831184">
      <w:pPr>
        <w:rPr>
          <w:rFonts w:ascii="Arial" w:eastAsiaTheme="minorEastAsia" w:hAnsi="Arial" w:cs="Arial"/>
          <w:sz w:val="28"/>
          <w:szCs w:val="28"/>
        </w:rPr>
      </w:pPr>
    </w:p>
    <w:p w:rsidR="006B458B" w:rsidRPr="00104EF7" w:rsidRDefault="006B458B" w:rsidP="00831184">
      <w:pPr>
        <w:rPr>
          <w:rFonts w:ascii="Arial" w:eastAsiaTheme="minorEastAsia" w:hAnsi="Arial" w:cs="Arial"/>
          <w:sz w:val="24"/>
          <w:szCs w:val="28"/>
        </w:rPr>
      </w:pPr>
    </w:p>
    <w:p w:rsidR="006B458B" w:rsidRPr="00104EF7" w:rsidRDefault="00131DDA" w:rsidP="00831184">
      <w:pPr>
        <w:rPr>
          <w:rFonts w:ascii="Arial" w:eastAsiaTheme="minorEastAsia" w:hAnsi="Arial" w:cs="Arial"/>
          <w:sz w:val="24"/>
          <w:szCs w:val="28"/>
        </w:rPr>
      </w:pPr>
      <w:r w:rsidRPr="00104EF7">
        <w:rPr>
          <w:rFonts w:ascii="Arial" w:eastAsiaTheme="minorEastAsia" w:hAnsi="Arial" w:cs="Arial"/>
          <w:sz w:val="24"/>
          <w:szCs w:val="28"/>
        </w:rPr>
        <w:t xml:space="preserve">  </w:t>
      </w:r>
      <w:r w:rsidR="00104EF7">
        <w:rPr>
          <w:rFonts w:ascii="Arial" w:eastAsiaTheme="minorEastAsia" w:hAnsi="Arial" w:cs="Arial"/>
          <w:sz w:val="24"/>
          <w:szCs w:val="28"/>
        </w:rPr>
        <w:t xml:space="preserve">          </w:t>
      </w:r>
      <w:r w:rsidRPr="00104EF7">
        <w:rPr>
          <w:rFonts w:ascii="Arial" w:eastAsiaTheme="minorEastAsia" w:hAnsi="Arial" w:cs="Arial"/>
          <w:sz w:val="24"/>
          <w:szCs w:val="28"/>
        </w:rPr>
        <w:t>Fig 9.3.</w:t>
      </w:r>
      <w:r w:rsidR="00C96DF2" w:rsidRPr="00104EF7">
        <w:rPr>
          <w:rFonts w:ascii="Arial" w:eastAsiaTheme="minorEastAsia" w:hAnsi="Arial" w:cs="Arial"/>
          <w:sz w:val="24"/>
          <w:szCs w:val="28"/>
        </w:rPr>
        <w:t>2: Graphical representation of Estimated Integral Value vs Number of Samples</w:t>
      </w:r>
    </w:p>
    <w:p w:rsidR="002222CB" w:rsidRPr="007D7837" w:rsidRDefault="002222CB" w:rsidP="00831184">
      <w:pPr>
        <w:pStyle w:val="Heading2"/>
        <w:rPr>
          <w:rFonts w:ascii="Times New Roman" w:eastAsiaTheme="minorEastAsia" w:hAnsi="Times New Roman" w:cs="Times New Roman"/>
          <w:color w:val="auto"/>
          <w:sz w:val="28"/>
          <w:szCs w:val="28"/>
        </w:rPr>
      </w:pPr>
    </w:p>
    <w:p w:rsidR="006B458B" w:rsidRPr="00104EF7" w:rsidRDefault="00104EF7" w:rsidP="007D7837">
      <w:pPr>
        <w:pStyle w:val="Heading2"/>
        <w:jc w:val="both"/>
        <w:rPr>
          <w:rFonts w:ascii="Arial" w:hAnsi="Arial" w:cs="Arial"/>
          <w:b/>
          <w:color w:val="auto"/>
          <w:sz w:val="24"/>
          <w:szCs w:val="28"/>
        </w:rPr>
      </w:pPr>
      <w:r w:rsidRPr="00104EF7">
        <w:rPr>
          <w:rFonts w:ascii="Arial" w:eastAsiaTheme="minorEastAsia" w:hAnsi="Arial" w:cs="Arial"/>
          <w:b/>
          <w:color w:val="auto"/>
          <w:sz w:val="24"/>
          <w:szCs w:val="28"/>
        </w:rPr>
        <w:t xml:space="preserve">9.4    </w:t>
      </w:r>
      <w:r w:rsidR="00801622" w:rsidRPr="00104EF7">
        <w:rPr>
          <w:rFonts w:ascii="Arial" w:eastAsiaTheme="minorEastAsia" w:hAnsi="Arial" w:cs="Arial"/>
          <w:b/>
          <w:color w:val="auto"/>
          <w:sz w:val="24"/>
          <w:szCs w:val="28"/>
        </w:rPr>
        <w:t xml:space="preserve"> </w:t>
      </w:r>
      <w:r w:rsidR="006B458B" w:rsidRPr="00104EF7">
        <w:rPr>
          <w:rFonts w:ascii="Arial" w:hAnsi="Arial" w:cs="Arial"/>
          <w:b/>
          <w:color w:val="auto"/>
          <w:sz w:val="24"/>
          <w:szCs w:val="28"/>
          <w:u w:val="single"/>
        </w:rPr>
        <w:t>OBSERVATION</w:t>
      </w:r>
      <w:r w:rsidRPr="00104EF7">
        <w:rPr>
          <w:rFonts w:ascii="Arial" w:hAnsi="Arial" w:cs="Arial"/>
          <w:b/>
          <w:color w:val="auto"/>
          <w:sz w:val="24"/>
          <w:szCs w:val="28"/>
          <w:u w:val="single"/>
        </w:rPr>
        <w:t>:</w:t>
      </w:r>
    </w:p>
    <w:p w:rsidR="006B458B" w:rsidRPr="00104EF7" w:rsidRDefault="006B458B" w:rsidP="007D7837">
      <w:pPr>
        <w:pStyle w:val="NormalWeb"/>
        <w:numPr>
          <w:ilvl w:val="0"/>
          <w:numId w:val="24"/>
        </w:numPr>
        <w:jc w:val="both"/>
        <w:rPr>
          <w:rFonts w:ascii="Arial" w:hAnsi="Arial" w:cs="Arial"/>
          <w:szCs w:val="28"/>
        </w:rPr>
      </w:pPr>
      <w:r w:rsidRPr="00104EF7">
        <w:rPr>
          <w:rFonts w:ascii="Arial" w:hAnsi="Arial" w:cs="Arial"/>
          <w:szCs w:val="28"/>
        </w:rPr>
        <w:t>The Monte Carlo estimated values fluctuate for small sample sizes.</w:t>
      </w:r>
    </w:p>
    <w:p w:rsidR="006B458B" w:rsidRPr="00104EF7" w:rsidRDefault="006B458B" w:rsidP="007D7837">
      <w:pPr>
        <w:pStyle w:val="NormalWeb"/>
        <w:numPr>
          <w:ilvl w:val="0"/>
          <w:numId w:val="24"/>
        </w:numPr>
        <w:jc w:val="both"/>
        <w:rPr>
          <w:rFonts w:ascii="Arial" w:hAnsi="Arial" w:cs="Arial"/>
          <w:szCs w:val="28"/>
        </w:rPr>
      </w:pPr>
      <w:r w:rsidRPr="00104EF7">
        <w:rPr>
          <w:rFonts w:ascii="Arial" w:hAnsi="Arial" w:cs="Arial"/>
          <w:szCs w:val="28"/>
        </w:rPr>
        <w:t>As the number of samples (N) increases, the estimated integral moves closer to the true value (0.25).</w:t>
      </w:r>
    </w:p>
    <w:p w:rsidR="006B458B" w:rsidRPr="00104EF7" w:rsidRDefault="006B458B" w:rsidP="007D7837">
      <w:pPr>
        <w:pStyle w:val="NormalWeb"/>
        <w:numPr>
          <w:ilvl w:val="0"/>
          <w:numId w:val="24"/>
        </w:numPr>
        <w:jc w:val="both"/>
        <w:rPr>
          <w:rFonts w:ascii="Arial" w:hAnsi="Arial" w:cs="Arial"/>
          <w:szCs w:val="28"/>
        </w:rPr>
      </w:pPr>
      <w:r w:rsidRPr="00104EF7">
        <w:rPr>
          <w:rFonts w:ascii="Arial" w:hAnsi="Arial" w:cs="Arial"/>
          <w:szCs w:val="28"/>
        </w:rPr>
        <w:t>The plotted points gradually converge toward the horizontal dashed line representing the analytical solution.</w:t>
      </w:r>
    </w:p>
    <w:p w:rsidR="006B458B" w:rsidRPr="00104EF7" w:rsidRDefault="006B458B" w:rsidP="007D7837">
      <w:pPr>
        <w:pStyle w:val="NormalWeb"/>
        <w:numPr>
          <w:ilvl w:val="0"/>
          <w:numId w:val="24"/>
        </w:numPr>
        <w:jc w:val="both"/>
        <w:rPr>
          <w:rFonts w:ascii="Arial" w:hAnsi="Arial" w:cs="Arial"/>
          <w:szCs w:val="28"/>
        </w:rPr>
      </w:pPr>
      <w:r w:rsidRPr="00104EF7">
        <w:rPr>
          <w:rFonts w:ascii="Arial" w:hAnsi="Arial" w:cs="Arial"/>
          <w:szCs w:val="28"/>
        </w:rPr>
        <w:t>The variation in results decreases with increasing N, indicating improved accuracy.</w:t>
      </w:r>
    </w:p>
    <w:p w:rsidR="006B458B" w:rsidRPr="00104EF7" w:rsidRDefault="00104EF7" w:rsidP="007D7837">
      <w:pPr>
        <w:pStyle w:val="Heading2"/>
        <w:jc w:val="both"/>
        <w:rPr>
          <w:rFonts w:ascii="Arial" w:hAnsi="Arial" w:cs="Arial"/>
          <w:b/>
          <w:color w:val="auto"/>
          <w:sz w:val="24"/>
          <w:szCs w:val="28"/>
        </w:rPr>
      </w:pPr>
      <w:r w:rsidRPr="00104EF7">
        <w:rPr>
          <w:rFonts w:ascii="Arial" w:hAnsi="Arial" w:cs="Arial"/>
          <w:b/>
          <w:color w:val="auto"/>
          <w:sz w:val="24"/>
          <w:szCs w:val="28"/>
        </w:rPr>
        <w:t xml:space="preserve">9.5   </w:t>
      </w:r>
      <w:r w:rsidR="00801622" w:rsidRPr="00104EF7">
        <w:rPr>
          <w:rFonts w:ascii="Arial" w:hAnsi="Arial" w:cs="Arial"/>
          <w:b/>
          <w:color w:val="auto"/>
          <w:sz w:val="24"/>
          <w:szCs w:val="28"/>
        </w:rPr>
        <w:t xml:space="preserve"> </w:t>
      </w:r>
      <w:r w:rsidR="006B458B" w:rsidRPr="00104EF7">
        <w:rPr>
          <w:rFonts w:ascii="Arial" w:hAnsi="Arial" w:cs="Arial"/>
          <w:b/>
          <w:color w:val="auto"/>
          <w:sz w:val="24"/>
          <w:szCs w:val="28"/>
          <w:u w:val="single"/>
        </w:rPr>
        <w:t>DISCUSSION</w:t>
      </w:r>
      <w:r w:rsidRPr="00104EF7">
        <w:rPr>
          <w:rFonts w:ascii="Arial" w:hAnsi="Arial" w:cs="Arial"/>
          <w:b/>
          <w:color w:val="auto"/>
          <w:sz w:val="24"/>
          <w:szCs w:val="28"/>
          <w:u w:val="single"/>
        </w:rPr>
        <w:t>:</w:t>
      </w:r>
    </w:p>
    <w:p w:rsidR="006B458B" w:rsidRPr="00104EF7" w:rsidRDefault="006B458B" w:rsidP="00104EF7">
      <w:pPr>
        <w:pStyle w:val="NormalWeb"/>
        <w:ind w:left="720"/>
        <w:jc w:val="both"/>
        <w:rPr>
          <w:rFonts w:ascii="Arial" w:hAnsi="Arial" w:cs="Arial"/>
          <w:szCs w:val="28"/>
        </w:rPr>
      </w:pPr>
      <w:r w:rsidRPr="00104EF7">
        <w:rPr>
          <w:rFonts w:ascii="Arial" w:hAnsi="Arial" w:cs="Arial"/>
          <w:szCs w:val="28"/>
        </w:rPr>
        <w:t>The convergence plot illustrates the behavio</w:t>
      </w:r>
      <w:r w:rsidR="002031AC" w:rsidRPr="00104EF7">
        <w:rPr>
          <w:rFonts w:ascii="Arial" w:hAnsi="Arial" w:cs="Arial"/>
          <w:szCs w:val="28"/>
        </w:rPr>
        <w:t>u</w:t>
      </w:r>
      <w:r w:rsidRPr="00104EF7">
        <w:rPr>
          <w:rFonts w:ascii="Arial" w:hAnsi="Arial" w:cs="Arial"/>
          <w:szCs w:val="28"/>
        </w:rPr>
        <w:t>r of the Monte Carlo integration method for estimating the integral of x³ over the interval [0,</w:t>
      </w:r>
      <w:r w:rsidR="002031AC" w:rsidRPr="00104EF7">
        <w:rPr>
          <w:rFonts w:ascii="Arial" w:hAnsi="Arial" w:cs="Arial"/>
          <w:szCs w:val="28"/>
        </w:rPr>
        <w:t xml:space="preserve"> </w:t>
      </w:r>
      <w:r w:rsidRPr="00104EF7">
        <w:rPr>
          <w:rFonts w:ascii="Arial" w:hAnsi="Arial" w:cs="Arial"/>
          <w:szCs w:val="28"/>
        </w:rPr>
        <w:t>1]. For small values of N, the estimates show noticeable deviation due to random sampling effects. However, as the number of samples increases, the computed values approach the analytical solution of 0.25. This demonstrates the law of large numbers, where increasing random samples reduces statistical error. The horizontal true-value line provides a clear reference showing how the numerical results converge toward the exact integral value.</w:t>
      </w:r>
    </w:p>
    <w:p w:rsidR="006B458B" w:rsidRPr="00104EF7" w:rsidRDefault="006B458B" w:rsidP="00104EF7">
      <w:pPr>
        <w:pStyle w:val="NormalWeb"/>
        <w:ind w:left="720"/>
        <w:jc w:val="both"/>
        <w:rPr>
          <w:rFonts w:ascii="Arial" w:hAnsi="Arial" w:cs="Arial"/>
          <w:szCs w:val="28"/>
        </w:rPr>
      </w:pPr>
      <w:r w:rsidRPr="00104EF7">
        <w:rPr>
          <w:rFonts w:ascii="Arial" w:hAnsi="Arial" w:cs="Arial"/>
          <w:szCs w:val="28"/>
        </w:rPr>
        <w:t>The Monte Carlo method effectively approximates the definite integral ∫</w:t>
      </w:r>
      <w:r w:rsidRPr="00104EF7">
        <w:rPr>
          <w:rFonts w:ascii="Cambria Math" w:hAnsi="Cambria Math" w:cs="Cambria Math"/>
          <w:szCs w:val="28"/>
        </w:rPr>
        <w:t>₀</w:t>
      </w:r>
      <w:r w:rsidRPr="00104EF7">
        <w:rPr>
          <w:rFonts w:ascii="Arial" w:hAnsi="Arial" w:cs="Arial"/>
          <w:szCs w:val="28"/>
        </w:rPr>
        <w:t>¹ x³ dx. Although the results fluctuate for smaller sample sizes, increasing the number of trials significantly improves accuracy. The convergence toward the analytical value confirms the reliability of Monte Carlo simulation for numerical integration, especially for problems where analytical solutions may be difficult or unavailable.</w:t>
      </w:r>
    </w:p>
    <w:p w:rsidR="00AF20AB" w:rsidRDefault="00AF20AB" w:rsidP="00831184">
      <w:pPr>
        <w:pStyle w:val="NormalWeb"/>
        <w:rPr>
          <w:sz w:val="28"/>
          <w:szCs w:val="28"/>
        </w:rPr>
      </w:pPr>
    </w:p>
    <w:p w:rsidR="00801622" w:rsidRDefault="00801622" w:rsidP="00831184">
      <w:pPr>
        <w:pStyle w:val="NormalWeb"/>
        <w:rPr>
          <w:sz w:val="28"/>
          <w:szCs w:val="28"/>
        </w:rPr>
      </w:pPr>
    </w:p>
    <w:p w:rsidR="00801622" w:rsidRDefault="00801622" w:rsidP="00831184">
      <w:pPr>
        <w:pStyle w:val="NormalWeb"/>
        <w:rPr>
          <w:sz w:val="28"/>
          <w:szCs w:val="28"/>
        </w:rPr>
      </w:pPr>
    </w:p>
    <w:p w:rsidR="00801622" w:rsidRDefault="00801622" w:rsidP="00831184">
      <w:pPr>
        <w:pStyle w:val="NormalWeb"/>
        <w:rPr>
          <w:sz w:val="28"/>
          <w:szCs w:val="28"/>
        </w:rPr>
      </w:pPr>
    </w:p>
    <w:p w:rsidR="00801622" w:rsidRDefault="00801622" w:rsidP="00831184">
      <w:pPr>
        <w:pStyle w:val="NormalWeb"/>
        <w:rPr>
          <w:sz w:val="28"/>
          <w:szCs w:val="28"/>
        </w:rPr>
      </w:pPr>
    </w:p>
    <w:p w:rsidR="00801622" w:rsidRDefault="00801622" w:rsidP="00831184">
      <w:pPr>
        <w:pStyle w:val="NormalWeb"/>
        <w:rPr>
          <w:sz w:val="28"/>
          <w:szCs w:val="28"/>
        </w:rPr>
      </w:pPr>
    </w:p>
    <w:p w:rsidR="00104EF7" w:rsidRDefault="00104EF7" w:rsidP="00831184">
      <w:pPr>
        <w:pStyle w:val="NormalWeb"/>
        <w:rPr>
          <w:sz w:val="28"/>
          <w:szCs w:val="28"/>
        </w:rPr>
      </w:pPr>
    </w:p>
    <w:p w:rsidR="00104EF7" w:rsidRDefault="00104EF7" w:rsidP="00831184">
      <w:pPr>
        <w:pStyle w:val="NormalWeb"/>
        <w:rPr>
          <w:sz w:val="28"/>
          <w:szCs w:val="28"/>
        </w:rPr>
      </w:pPr>
    </w:p>
    <w:p w:rsidR="00801622" w:rsidRDefault="00801622" w:rsidP="00831184">
      <w:pPr>
        <w:pStyle w:val="NormalWeb"/>
        <w:rPr>
          <w:sz w:val="28"/>
          <w:szCs w:val="28"/>
        </w:rPr>
      </w:pPr>
    </w:p>
    <w:p w:rsidR="00801622" w:rsidRDefault="00801622" w:rsidP="00831184">
      <w:pPr>
        <w:pStyle w:val="NormalWeb"/>
        <w:rPr>
          <w:sz w:val="28"/>
          <w:szCs w:val="28"/>
        </w:rPr>
      </w:pPr>
    </w:p>
    <w:p w:rsidR="00801622" w:rsidRDefault="00801622" w:rsidP="00831184">
      <w:pPr>
        <w:pStyle w:val="NormalWeb"/>
        <w:rPr>
          <w:sz w:val="28"/>
          <w:szCs w:val="28"/>
        </w:rPr>
      </w:pPr>
    </w:p>
    <w:p w:rsidR="00801622" w:rsidRDefault="00801622" w:rsidP="00831184">
      <w:pPr>
        <w:pStyle w:val="NormalWeb"/>
        <w:rPr>
          <w:sz w:val="28"/>
          <w:szCs w:val="28"/>
        </w:rPr>
      </w:pPr>
    </w:p>
    <w:p w:rsidR="00801622" w:rsidRPr="00104EF7" w:rsidRDefault="00104EF7" w:rsidP="00801622">
      <w:pPr>
        <w:pStyle w:val="NormalWeb"/>
        <w:jc w:val="both"/>
        <w:rPr>
          <w:rFonts w:ascii="Arial" w:hAnsi="Arial" w:cs="Arial"/>
          <w:b/>
          <w:sz w:val="28"/>
          <w:szCs w:val="28"/>
        </w:rPr>
      </w:pPr>
      <w:r w:rsidRPr="00104EF7">
        <w:rPr>
          <w:rFonts w:ascii="Arial" w:hAnsi="Arial" w:cs="Arial"/>
          <w:b/>
          <w:sz w:val="28"/>
          <w:szCs w:val="28"/>
        </w:rPr>
        <w:lastRenderedPageBreak/>
        <w:t>Problem_10</w:t>
      </w:r>
      <w:r w:rsidR="00801622" w:rsidRPr="00104EF7">
        <w:rPr>
          <w:rFonts w:ascii="Arial" w:hAnsi="Arial" w:cs="Arial"/>
          <w:b/>
          <w:sz w:val="28"/>
          <w:szCs w:val="28"/>
        </w:rPr>
        <w:t>: Q1: Reliability of a two–component standby system</w:t>
      </w:r>
    </w:p>
    <w:p w:rsidR="00801622" w:rsidRPr="00104EF7" w:rsidRDefault="00801622" w:rsidP="00801622">
      <w:pPr>
        <w:pStyle w:val="NormalWeb"/>
        <w:jc w:val="both"/>
        <w:rPr>
          <w:rFonts w:ascii="Arial" w:hAnsi="Arial" w:cs="Arial"/>
          <w:sz w:val="28"/>
          <w:szCs w:val="28"/>
        </w:rPr>
      </w:pPr>
      <w:r w:rsidRPr="00104EF7">
        <w:rPr>
          <w:rFonts w:ascii="Arial" w:hAnsi="Arial" w:cs="Arial"/>
          <w:sz w:val="28"/>
          <w:szCs w:val="28"/>
        </w:rPr>
        <w:t>The reliability block diagram (RBD) of a two-component standby system with switching is shown in the figure below. The TTF of Component A follows exponential distribution with λ = 0.001 failures/hr, and the TTF of Component B follows Weibull distribution with shap</w:t>
      </w:r>
      <w:r w:rsidR="00A8018D" w:rsidRPr="00104EF7">
        <w:rPr>
          <w:rFonts w:ascii="Arial" w:hAnsi="Arial" w:cs="Arial"/>
          <w:sz w:val="28"/>
          <w:szCs w:val="28"/>
        </w:rPr>
        <w:t>e parameter (β) = 1</w:t>
      </w:r>
      <w:r w:rsidRPr="00104EF7">
        <w:rPr>
          <w:rFonts w:ascii="Arial" w:hAnsi="Arial" w:cs="Arial"/>
          <w:sz w:val="28"/>
          <w:szCs w:val="28"/>
        </w:rPr>
        <w:t xml:space="preserve"> and scale parameter (θ) = 1000 hr.</w:t>
      </w:r>
    </w:p>
    <w:p w:rsidR="00801622" w:rsidRPr="00104EF7" w:rsidRDefault="00801622" w:rsidP="00801622">
      <w:pPr>
        <w:pStyle w:val="NormalWeb"/>
        <w:jc w:val="both"/>
        <w:rPr>
          <w:rFonts w:ascii="Arial" w:hAnsi="Arial" w:cs="Arial"/>
          <w:sz w:val="28"/>
          <w:szCs w:val="28"/>
        </w:rPr>
      </w:pPr>
      <w:r w:rsidRPr="00104EF7">
        <w:rPr>
          <w:rFonts w:ascii="Arial" w:hAnsi="Arial" w:cs="Arial"/>
          <w:sz w:val="28"/>
          <w:szCs w:val="28"/>
        </w:rPr>
        <w:t>(a) Assuming perfect switching, determine the system reliability after 100, 500, and 1000 hours of operation using Monte Carlo simulation and verify your results using analytical calculations.</w:t>
      </w:r>
    </w:p>
    <w:p w:rsidR="00801622" w:rsidRPr="00104EF7" w:rsidRDefault="00801622" w:rsidP="00801622">
      <w:pPr>
        <w:pStyle w:val="NormalWeb"/>
        <w:jc w:val="both"/>
        <w:rPr>
          <w:rFonts w:ascii="Arial" w:hAnsi="Arial" w:cs="Arial"/>
          <w:sz w:val="28"/>
          <w:szCs w:val="28"/>
        </w:rPr>
      </w:pPr>
      <w:r w:rsidRPr="00104EF7">
        <w:rPr>
          <w:rFonts w:ascii="Arial" w:hAnsi="Arial" w:cs="Arial"/>
          <w:noProof/>
          <w:sz w:val="28"/>
          <w:szCs w:val="28"/>
          <w:lang w:val="en-US" w:eastAsia="en-US"/>
        </w:rPr>
        <w:drawing>
          <wp:anchor distT="0" distB="0" distL="114300" distR="114300" simplePos="0" relativeHeight="251749376" behindDoc="0" locked="0" layoutInCell="1" allowOverlap="1">
            <wp:simplePos x="0" y="0"/>
            <wp:positionH relativeFrom="column">
              <wp:posOffset>1419225</wp:posOffset>
            </wp:positionH>
            <wp:positionV relativeFrom="paragraph">
              <wp:posOffset>745490</wp:posOffset>
            </wp:positionV>
            <wp:extent cx="3600450" cy="1746250"/>
            <wp:effectExtent l="0" t="0" r="0" b="63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3600450" cy="1746250"/>
                    </a:xfrm>
                    <a:prstGeom prst="rect">
                      <a:avLst/>
                    </a:prstGeom>
                  </pic:spPr>
                </pic:pic>
              </a:graphicData>
            </a:graphic>
            <wp14:sizeRelH relativeFrom="margin">
              <wp14:pctWidth>0</wp14:pctWidth>
            </wp14:sizeRelH>
            <wp14:sizeRelV relativeFrom="margin">
              <wp14:pctHeight>0</wp14:pctHeight>
            </wp14:sizeRelV>
          </wp:anchor>
        </w:drawing>
      </w:r>
      <w:r w:rsidRPr="00104EF7">
        <w:rPr>
          <w:rFonts w:ascii="Arial" w:hAnsi="Arial" w:cs="Arial"/>
          <w:sz w:val="28"/>
          <w:szCs w:val="28"/>
        </w:rPr>
        <w:t>(b) Now, assuming imperfect switching with probability of 0.95, determine the system reliability after 100, 500, and 1000 hours of operation using Monte Carlo simulation and verify your results using analytical calculations. Which one is more reliable?</w:t>
      </w:r>
    </w:p>
    <w:p w:rsidR="00801622" w:rsidRDefault="00801622" w:rsidP="00801622">
      <w:pPr>
        <w:pStyle w:val="NormalWeb"/>
        <w:jc w:val="both"/>
        <w:rPr>
          <w:sz w:val="28"/>
          <w:szCs w:val="28"/>
        </w:rPr>
      </w:pPr>
    </w:p>
    <w:p w:rsidR="00801622" w:rsidRDefault="00801622" w:rsidP="00831184">
      <w:pPr>
        <w:pStyle w:val="NormalWeb"/>
        <w:rPr>
          <w:sz w:val="28"/>
          <w:szCs w:val="28"/>
        </w:rPr>
      </w:pPr>
    </w:p>
    <w:p w:rsidR="00801622" w:rsidRDefault="00801622">
      <w:pPr>
        <w:rPr>
          <w:sz w:val="28"/>
          <w:szCs w:val="28"/>
        </w:rPr>
      </w:pPr>
    </w:p>
    <w:p w:rsidR="00801622" w:rsidRDefault="00801622">
      <w:pPr>
        <w:rPr>
          <w:sz w:val="28"/>
          <w:szCs w:val="28"/>
        </w:rPr>
      </w:pPr>
    </w:p>
    <w:p w:rsidR="00801622" w:rsidRPr="00104EF7" w:rsidRDefault="00801622">
      <w:pPr>
        <w:rPr>
          <w:rFonts w:ascii="Arial" w:hAnsi="Arial" w:cs="Arial"/>
          <w:b/>
          <w:sz w:val="28"/>
          <w:szCs w:val="24"/>
        </w:rPr>
      </w:pPr>
    </w:p>
    <w:p w:rsidR="00A8018D" w:rsidRPr="00104EF7" w:rsidRDefault="00104EF7" w:rsidP="00A8018D">
      <w:pPr>
        <w:rPr>
          <w:rFonts w:ascii="Arial" w:hAnsi="Arial" w:cs="Arial"/>
          <w:b/>
          <w:sz w:val="28"/>
          <w:szCs w:val="24"/>
        </w:rPr>
      </w:pPr>
      <w:r w:rsidRPr="00104EF7">
        <w:rPr>
          <w:rFonts w:ascii="Arial" w:hAnsi="Arial" w:cs="Arial"/>
          <w:b/>
          <w:sz w:val="28"/>
          <w:szCs w:val="24"/>
        </w:rPr>
        <w:t>10</w:t>
      </w:r>
      <w:r w:rsidR="00801622" w:rsidRPr="00104EF7">
        <w:rPr>
          <w:rFonts w:ascii="Arial" w:hAnsi="Arial" w:cs="Arial"/>
          <w:b/>
          <w:sz w:val="28"/>
          <w:szCs w:val="24"/>
        </w:rPr>
        <w:t xml:space="preserve">.1. </w:t>
      </w:r>
      <w:r w:rsidRPr="00104EF7">
        <w:rPr>
          <w:rFonts w:ascii="Arial" w:hAnsi="Arial" w:cs="Arial"/>
          <w:b/>
          <w:sz w:val="28"/>
          <w:szCs w:val="24"/>
        </w:rPr>
        <w:t xml:space="preserve">  </w:t>
      </w:r>
      <w:r w:rsidR="00801622" w:rsidRPr="00104EF7">
        <w:rPr>
          <w:rFonts w:ascii="Arial" w:hAnsi="Arial" w:cs="Arial"/>
          <w:b/>
          <w:sz w:val="28"/>
          <w:szCs w:val="24"/>
          <w:u w:val="single"/>
        </w:rPr>
        <w:t>Methodology:</w:t>
      </w:r>
      <w:r w:rsidR="00801622" w:rsidRPr="00104EF7">
        <w:rPr>
          <w:rFonts w:ascii="Arial" w:hAnsi="Arial" w:cs="Arial"/>
          <w:b/>
          <w:sz w:val="28"/>
          <w:szCs w:val="24"/>
        </w:rPr>
        <w:t xml:space="preserve"> </w:t>
      </w:r>
    </w:p>
    <w:p w:rsidR="00A8018D" w:rsidRPr="00104EF7" w:rsidRDefault="00A8018D" w:rsidP="00104EF7">
      <w:pPr>
        <w:pStyle w:val="ListParagraph"/>
        <w:numPr>
          <w:ilvl w:val="0"/>
          <w:numId w:val="31"/>
        </w:numPr>
        <w:ind w:left="1380"/>
        <w:rPr>
          <w:rFonts w:ascii="Arial" w:hAnsi="Arial" w:cs="Arial"/>
          <w:sz w:val="24"/>
          <w:szCs w:val="24"/>
        </w:rPr>
      </w:pPr>
      <w:r w:rsidRPr="00104EF7">
        <w:rPr>
          <w:rFonts w:ascii="Arial" w:hAnsi="Arial" w:cs="Arial"/>
          <w:sz w:val="24"/>
          <w:szCs w:val="24"/>
        </w:rPr>
        <w:t xml:space="preserve">Analytical approach- </w:t>
      </w:r>
    </w:p>
    <w:p w:rsidR="00A8018D" w:rsidRPr="00104EF7" w:rsidRDefault="00A8018D" w:rsidP="00104EF7">
      <w:pPr>
        <w:pStyle w:val="ListParagraph"/>
        <w:numPr>
          <w:ilvl w:val="0"/>
          <w:numId w:val="32"/>
        </w:numPr>
        <w:spacing w:before="100" w:beforeAutospacing="1" w:after="100" w:afterAutospacing="1" w:line="240" w:lineRule="auto"/>
        <w:ind w:left="1320"/>
        <w:outlineLvl w:val="2"/>
        <w:rPr>
          <w:rFonts w:ascii="Arial" w:eastAsia="Times New Roman" w:hAnsi="Arial" w:cs="Arial"/>
          <w:b/>
          <w:bCs/>
          <w:sz w:val="24"/>
          <w:szCs w:val="24"/>
          <w:lang w:val="en-US"/>
        </w:rPr>
      </w:pPr>
      <w:r w:rsidRPr="00104EF7">
        <w:rPr>
          <w:rFonts w:ascii="Arial" w:eastAsia="Times New Roman" w:hAnsi="Arial" w:cs="Arial"/>
          <w:b/>
          <w:bCs/>
          <w:sz w:val="24"/>
          <w:szCs w:val="24"/>
          <w:lang w:val="en-US"/>
        </w:rPr>
        <w:t>Phase 1: Component A operates</w:t>
      </w:r>
      <w:r w:rsidR="00FA2958" w:rsidRPr="00104EF7">
        <w:rPr>
          <w:rFonts w:ascii="Arial" w:eastAsia="Times New Roman" w:hAnsi="Arial" w:cs="Arial"/>
          <w:b/>
          <w:bCs/>
          <w:sz w:val="24"/>
          <w:szCs w:val="24"/>
          <w:lang w:val="en-US"/>
        </w:rPr>
        <w:t xml:space="preserve"> : </w:t>
      </w:r>
      <w:r w:rsidRPr="00104EF7">
        <w:rPr>
          <w:rFonts w:ascii="Arial" w:eastAsia="Times New Roman" w:hAnsi="Arial" w:cs="Arial"/>
          <w:sz w:val="24"/>
          <w:szCs w:val="24"/>
          <w:lang w:val="en-US"/>
        </w:rPr>
        <w:t xml:space="preserve">System survives if A does not fail:   </w:t>
      </w:r>
      <m:oMath>
        <m:sSub>
          <m:sSubPr>
            <m:ctrlPr>
              <w:rPr>
                <w:rFonts w:ascii="Cambria Math" w:eastAsia="Times New Roman" w:hAnsi="Cambria Math" w:cs="Arial"/>
                <w:i/>
                <w:sz w:val="24"/>
                <w:szCs w:val="24"/>
                <w:lang w:val="en-US"/>
              </w:rPr>
            </m:ctrlPr>
          </m:sSubPr>
          <m:e>
            <m:r>
              <w:rPr>
                <w:rFonts w:ascii="Cambria Math" w:eastAsia="Times New Roman" w:hAnsi="Cambria Math" w:cs="Arial"/>
                <w:sz w:val="24"/>
                <w:szCs w:val="24"/>
                <w:lang w:val="en-US"/>
              </w:rPr>
              <m:t>R</m:t>
            </m:r>
          </m:e>
          <m:sub>
            <m:r>
              <w:rPr>
                <w:rFonts w:ascii="Cambria Math" w:eastAsia="Times New Roman" w:hAnsi="Cambria Math" w:cs="Arial"/>
                <w:sz w:val="24"/>
                <w:szCs w:val="24"/>
                <w:lang w:val="en-US"/>
              </w:rPr>
              <m:t>A</m:t>
            </m:r>
          </m:sub>
        </m:sSub>
      </m:oMath>
      <w:r w:rsidRPr="00104EF7">
        <w:rPr>
          <w:rFonts w:ascii="Arial" w:eastAsia="Times New Roman" w:hAnsi="Arial" w:cs="Arial"/>
          <w:sz w:val="24"/>
          <w:szCs w:val="24"/>
          <w:lang w:val="en-US"/>
        </w:rPr>
        <w:t xml:space="preserve"> (t) =</w:t>
      </w:r>
      <m:oMath>
        <m:sSup>
          <m:sSupPr>
            <m:ctrlPr>
              <w:rPr>
                <w:rFonts w:ascii="Cambria Math" w:eastAsia="Times New Roman" w:hAnsi="Cambria Math" w:cs="Arial"/>
                <w:i/>
                <w:sz w:val="24"/>
                <w:szCs w:val="24"/>
                <w:lang w:val="en-US"/>
              </w:rPr>
            </m:ctrlPr>
          </m:sSupPr>
          <m:e>
            <m:r>
              <w:rPr>
                <w:rFonts w:ascii="Cambria Math" w:eastAsia="Times New Roman" w:hAnsi="Cambria Math" w:cs="Arial"/>
                <w:sz w:val="24"/>
                <w:szCs w:val="24"/>
                <w:lang w:val="en-US"/>
              </w:rPr>
              <m:t>e</m:t>
            </m:r>
          </m:e>
          <m:sup>
            <m:r>
              <w:rPr>
                <w:rFonts w:ascii="Cambria Math" w:eastAsia="Times New Roman" w:hAnsi="Cambria Math" w:cs="Arial"/>
                <w:sz w:val="24"/>
                <w:szCs w:val="24"/>
                <w:lang w:val="en-US"/>
              </w:rPr>
              <m:t>-λt</m:t>
            </m:r>
          </m:sup>
        </m:sSup>
      </m:oMath>
      <w:r w:rsidRPr="00104EF7">
        <w:rPr>
          <w:rFonts w:ascii="Arial" w:eastAsia="Times New Roman" w:hAnsi="Arial" w:cs="Arial"/>
          <w:sz w:val="24"/>
          <w:szCs w:val="24"/>
          <w:lang w:val="en-US"/>
        </w:rPr>
        <w:t xml:space="preserve">      </w:t>
      </w:r>
    </w:p>
    <w:p w:rsidR="00A8018D" w:rsidRPr="00104EF7" w:rsidRDefault="00FA2958" w:rsidP="00104EF7">
      <w:pPr>
        <w:spacing w:before="100" w:beforeAutospacing="1" w:after="100" w:afterAutospacing="1" w:line="240" w:lineRule="auto"/>
        <w:ind w:left="660" w:firstLine="360"/>
        <w:outlineLvl w:val="2"/>
        <w:rPr>
          <w:rFonts w:ascii="Arial" w:eastAsia="Times New Roman" w:hAnsi="Arial" w:cs="Arial"/>
          <w:b/>
          <w:bCs/>
          <w:sz w:val="24"/>
          <w:szCs w:val="24"/>
          <w:lang w:val="en-US"/>
        </w:rPr>
      </w:pPr>
      <w:r w:rsidRPr="00104EF7">
        <w:rPr>
          <w:rFonts w:ascii="Arial" w:eastAsia="Times New Roman" w:hAnsi="Arial" w:cs="Arial"/>
          <w:b/>
          <w:bCs/>
          <w:sz w:val="24"/>
          <w:szCs w:val="24"/>
          <w:lang w:val="en-US"/>
        </w:rPr>
        <w:t xml:space="preserve">   </w:t>
      </w:r>
      <w:r w:rsidR="000058C6" w:rsidRPr="00104EF7">
        <w:rPr>
          <w:rFonts w:ascii="Arial" w:eastAsia="Times New Roman" w:hAnsi="Arial" w:cs="Arial"/>
          <w:b/>
          <w:bCs/>
          <w:sz w:val="24"/>
          <w:szCs w:val="24"/>
          <w:lang w:val="en-US"/>
        </w:rPr>
        <w:t xml:space="preserve">  </w:t>
      </w:r>
      <w:r w:rsidR="00A8018D" w:rsidRPr="00104EF7">
        <w:rPr>
          <w:rFonts w:ascii="Arial" w:eastAsia="Times New Roman" w:hAnsi="Arial" w:cs="Arial"/>
          <w:b/>
          <w:bCs/>
          <w:sz w:val="24"/>
          <w:szCs w:val="24"/>
          <w:lang w:val="en-US"/>
        </w:rPr>
        <w:t>Phase 2: A fails at time τ, then B takes over</w:t>
      </w:r>
    </w:p>
    <w:p w:rsidR="00A8018D" w:rsidRPr="00104EF7" w:rsidRDefault="000058C6" w:rsidP="00104EF7">
      <w:pPr>
        <w:spacing w:before="100" w:beforeAutospacing="1" w:after="100" w:afterAutospacing="1" w:line="240" w:lineRule="auto"/>
        <w:ind w:left="1380"/>
        <w:rPr>
          <w:rFonts w:ascii="Arial" w:eastAsia="Times New Roman" w:hAnsi="Arial" w:cs="Arial"/>
          <w:sz w:val="24"/>
          <w:szCs w:val="24"/>
          <w:lang w:val="en-US"/>
        </w:rPr>
      </w:pPr>
      <w:r w:rsidRPr="00104EF7">
        <w:rPr>
          <w:rFonts w:ascii="Arial" w:eastAsia="Times New Roman" w:hAnsi="Arial" w:cs="Arial"/>
          <w:sz w:val="24"/>
          <w:szCs w:val="24"/>
          <w:lang w:val="en-US"/>
        </w:rPr>
        <w:t xml:space="preserve">              -</w:t>
      </w:r>
      <w:r w:rsidR="00A8018D" w:rsidRPr="00104EF7">
        <w:rPr>
          <w:rFonts w:ascii="Arial" w:eastAsia="Times New Roman" w:hAnsi="Arial" w:cs="Arial"/>
          <w:sz w:val="24"/>
          <w:szCs w:val="24"/>
          <w:lang w:val="en-US"/>
        </w:rPr>
        <w:t xml:space="preserve">Probability A fails in small interval dτ: </w:t>
      </w:r>
      <m:oMath>
        <m:sSub>
          <m:sSubPr>
            <m:ctrlPr>
              <w:rPr>
                <w:rFonts w:ascii="Cambria Math" w:eastAsia="Times New Roman" w:hAnsi="Cambria Math" w:cs="Arial"/>
                <w:i/>
                <w:sz w:val="24"/>
                <w:szCs w:val="24"/>
                <w:lang w:val="en-US"/>
              </w:rPr>
            </m:ctrlPr>
          </m:sSubPr>
          <m:e>
            <m:r>
              <w:rPr>
                <w:rFonts w:ascii="Cambria Math" w:eastAsia="Times New Roman" w:hAnsi="Cambria Math" w:cs="Arial"/>
                <w:sz w:val="24"/>
                <w:szCs w:val="24"/>
                <w:lang w:val="en-US"/>
              </w:rPr>
              <m:t>f</m:t>
            </m:r>
          </m:e>
          <m:sub>
            <m:r>
              <w:rPr>
                <w:rFonts w:ascii="Cambria Math" w:eastAsia="Times New Roman" w:hAnsi="Cambria Math" w:cs="Arial"/>
                <w:sz w:val="24"/>
                <w:szCs w:val="24"/>
                <w:lang w:val="en-US"/>
              </w:rPr>
              <m:t>A</m:t>
            </m:r>
          </m:sub>
        </m:sSub>
        <m:d>
          <m:dPr>
            <m:ctrlPr>
              <w:rPr>
                <w:rFonts w:ascii="Cambria Math" w:eastAsia="Times New Roman" w:hAnsi="Cambria Math" w:cs="Arial"/>
                <w:i/>
                <w:sz w:val="24"/>
                <w:szCs w:val="24"/>
                <w:lang w:val="en-US"/>
              </w:rPr>
            </m:ctrlPr>
          </m:dPr>
          <m:e>
            <m:r>
              <w:rPr>
                <w:rFonts w:ascii="Cambria Math" w:eastAsia="Times New Roman" w:hAnsi="Cambria Math" w:cs="Arial"/>
                <w:sz w:val="24"/>
                <w:szCs w:val="24"/>
                <w:lang w:val="en-US"/>
              </w:rPr>
              <m:t>τ</m:t>
            </m:r>
          </m:e>
        </m:d>
        <m:r>
          <w:rPr>
            <w:rFonts w:ascii="Cambria Math" w:eastAsia="Times New Roman" w:hAnsi="Cambria Math" w:cs="Arial"/>
            <w:sz w:val="24"/>
            <w:szCs w:val="24"/>
            <w:lang w:val="en-US"/>
          </w:rPr>
          <m:t>dτ=λ</m:t>
        </m:r>
        <m:sSup>
          <m:sSupPr>
            <m:ctrlPr>
              <w:rPr>
                <w:rFonts w:ascii="Cambria Math" w:eastAsia="Times New Roman" w:hAnsi="Cambria Math" w:cs="Arial"/>
                <w:i/>
                <w:sz w:val="24"/>
                <w:szCs w:val="24"/>
                <w:lang w:val="en-US"/>
              </w:rPr>
            </m:ctrlPr>
          </m:sSupPr>
          <m:e>
            <m:r>
              <w:rPr>
                <w:rFonts w:ascii="Cambria Math" w:eastAsia="Times New Roman" w:hAnsi="Cambria Math" w:cs="Arial"/>
                <w:sz w:val="24"/>
                <w:szCs w:val="24"/>
                <w:lang w:val="en-US"/>
              </w:rPr>
              <m:t>e</m:t>
            </m:r>
          </m:e>
          <m:sup>
            <m:r>
              <w:rPr>
                <w:rFonts w:ascii="Cambria Math" w:eastAsia="Times New Roman" w:hAnsi="Cambria Math" w:cs="Arial"/>
                <w:sz w:val="24"/>
                <w:szCs w:val="24"/>
                <w:lang w:val="en-US"/>
              </w:rPr>
              <m:t>-λτ</m:t>
            </m:r>
          </m:sup>
        </m:sSup>
        <m:r>
          <w:rPr>
            <w:rFonts w:ascii="Cambria Math" w:eastAsia="Times New Roman" w:hAnsi="Cambria Math" w:cs="Arial"/>
            <w:sz w:val="24"/>
            <w:szCs w:val="24"/>
            <w:lang w:val="en-US"/>
          </w:rPr>
          <m:t>dτ</m:t>
        </m:r>
      </m:oMath>
    </w:p>
    <w:p w:rsidR="00FA2958" w:rsidRPr="00104EF7" w:rsidRDefault="000058C6" w:rsidP="00104EF7">
      <w:pPr>
        <w:spacing w:before="100" w:beforeAutospacing="1" w:after="100" w:afterAutospacing="1" w:line="240" w:lineRule="auto"/>
        <w:ind w:left="1380"/>
        <w:rPr>
          <w:rFonts w:ascii="Arial" w:hAnsi="Arial" w:cs="Arial"/>
          <w:sz w:val="24"/>
          <w:szCs w:val="24"/>
        </w:rPr>
      </w:pPr>
      <w:r w:rsidRPr="00104EF7">
        <w:rPr>
          <w:rFonts w:ascii="Arial" w:eastAsia="Times New Roman" w:hAnsi="Arial" w:cs="Arial"/>
          <w:sz w:val="24"/>
          <w:szCs w:val="24"/>
          <w:lang w:val="en-US"/>
        </w:rPr>
        <w:t xml:space="preserve">              -</w:t>
      </w:r>
      <w:r w:rsidR="00A8018D" w:rsidRPr="00104EF7">
        <w:rPr>
          <w:rFonts w:ascii="Arial" w:eastAsia="Times New Roman" w:hAnsi="Arial" w:cs="Arial"/>
          <w:sz w:val="24"/>
          <w:szCs w:val="24"/>
          <w:lang w:val="en-US"/>
        </w:rPr>
        <w:t xml:space="preserve">After switching, B must survive remaining time </w:t>
      </w:r>
      <w:r w:rsidR="00FA2958" w:rsidRPr="00104EF7">
        <w:rPr>
          <w:rFonts w:ascii="Arial" w:eastAsia="Times New Roman" w:hAnsi="Arial" w:cs="Arial"/>
          <w:sz w:val="24"/>
          <w:szCs w:val="24"/>
          <w:lang w:val="en-US"/>
        </w:rPr>
        <w:t xml:space="preserve">(t−τ): </w:t>
      </w:r>
      <m:oMath>
        <m:sSub>
          <m:sSubPr>
            <m:ctrlPr>
              <w:rPr>
                <w:rFonts w:ascii="Cambria Math" w:eastAsia="Times New Roman" w:hAnsi="Cambria Math" w:cs="Arial"/>
                <w:i/>
                <w:sz w:val="24"/>
                <w:szCs w:val="24"/>
                <w:lang w:val="en-US"/>
              </w:rPr>
            </m:ctrlPr>
          </m:sSubPr>
          <m:e>
            <m:r>
              <w:rPr>
                <w:rFonts w:ascii="Cambria Math" w:eastAsia="Times New Roman" w:hAnsi="Cambria Math" w:cs="Arial"/>
                <w:sz w:val="24"/>
                <w:szCs w:val="24"/>
                <w:lang w:val="en-US"/>
              </w:rPr>
              <m:t>R</m:t>
            </m:r>
          </m:e>
          <m:sub>
            <m:r>
              <w:rPr>
                <w:rFonts w:ascii="Cambria Math" w:eastAsia="Times New Roman" w:hAnsi="Cambria Math" w:cs="Arial"/>
                <w:sz w:val="24"/>
                <w:szCs w:val="24"/>
                <w:lang w:val="en-US"/>
              </w:rPr>
              <m:t>B</m:t>
            </m:r>
          </m:sub>
        </m:sSub>
      </m:oMath>
      <w:r w:rsidR="00FA2958" w:rsidRPr="00104EF7">
        <w:rPr>
          <w:rFonts w:ascii="Arial" w:eastAsia="Times New Roman" w:hAnsi="Arial" w:cs="Arial"/>
          <w:sz w:val="24"/>
          <w:szCs w:val="24"/>
          <w:lang w:val="en-US"/>
        </w:rPr>
        <w:t>(t−τ)</w:t>
      </w:r>
      <w:r w:rsidRPr="00104EF7">
        <w:rPr>
          <w:rFonts w:ascii="Arial" w:eastAsia="Times New Roman" w:hAnsi="Arial" w:cs="Arial"/>
          <w:sz w:val="24"/>
          <w:szCs w:val="24"/>
          <w:lang w:val="en-US"/>
        </w:rPr>
        <w:t xml:space="preserve"> </w:t>
      </w:r>
      <w:r w:rsidR="00FA2958" w:rsidRPr="00104EF7">
        <w:rPr>
          <w:rFonts w:ascii="Arial" w:eastAsia="Times New Roman" w:hAnsi="Arial" w:cs="Arial"/>
          <w:sz w:val="24"/>
          <w:szCs w:val="24"/>
          <w:lang w:val="en-US"/>
        </w:rPr>
        <w:t>=</w:t>
      </w:r>
      <m:oMath>
        <m:sSup>
          <m:sSupPr>
            <m:ctrlPr>
              <w:rPr>
                <w:rFonts w:ascii="Cambria Math" w:eastAsia="Times New Roman" w:hAnsi="Cambria Math" w:cs="Arial"/>
                <w:i/>
                <w:sz w:val="24"/>
                <w:szCs w:val="24"/>
                <w:lang w:val="en-US"/>
              </w:rPr>
            </m:ctrlPr>
          </m:sSupPr>
          <m:e>
            <m:r>
              <w:rPr>
                <w:rFonts w:ascii="Cambria Math" w:eastAsia="Times New Roman" w:hAnsi="Cambria Math" w:cs="Arial"/>
                <w:sz w:val="24"/>
                <w:szCs w:val="24"/>
                <w:lang w:val="en-US"/>
              </w:rPr>
              <m:t xml:space="preserve"> e</m:t>
            </m:r>
          </m:e>
          <m:sup>
            <m:r>
              <w:rPr>
                <w:rFonts w:ascii="Cambria Math" w:eastAsia="Times New Roman" w:hAnsi="Cambria Math" w:cs="Arial"/>
                <w:sz w:val="24"/>
                <w:szCs w:val="24"/>
                <w:lang w:val="en-US"/>
              </w:rPr>
              <m:t>-λ</m:t>
            </m:r>
            <m:r>
              <m:rPr>
                <m:sty m:val="p"/>
              </m:rPr>
              <w:rPr>
                <w:rFonts w:ascii="Cambria Math" w:eastAsia="Times New Roman" w:hAnsi="Cambria Math" w:cs="Arial"/>
                <w:sz w:val="24"/>
                <w:szCs w:val="24"/>
                <w:lang w:val="en-US"/>
              </w:rPr>
              <m:t>(t-τ)</m:t>
            </m:r>
          </m:sup>
        </m:sSup>
      </m:oMath>
      <w:r w:rsidR="00FA2958" w:rsidRPr="00104EF7">
        <w:rPr>
          <w:rFonts w:ascii="Arial" w:eastAsia="Times New Roman" w:hAnsi="Arial" w:cs="Arial"/>
          <w:sz w:val="24"/>
          <w:szCs w:val="24"/>
          <w:lang w:val="en-US"/>
        </w:rPr>
        <w:t xml:space="preserve"> dt</w:t>
      </w:r>
    </w:p>
    <w:p w:rsidR="00FA2958" w:rsidRPr="00104EF7" w:rsidRDefault="000058C6" w:rsidP="00104EF7">
      <w:pPr>
        <w:spacing w:before="100" w:beforeAutospacing="1" w:after="100" w:afterAutospacing="1" w:line="240" w:lineRule="auto"/>
        <w:ind w:left="1020"/>
        <w:rPr>
          <w:rFonts w:ascii="Arial" w:hAnsi="Arial" w:cs="Arial"/>
          <w:b/>
          <w:sz w:val="24"/>
          <w:szCs w:val="24"/>
        </w:rPr>
      </w:pPr>
      <w:r w:rsidRPr="00104EF7">
        <w:rPr>
          <w:rFonts w:ascii="Arial" w:hAnsi="Arial" w:cs="Arial"/>
          <w:b/>
          <w:sz w:val="24"/>
          <w:szCs w:val="24"/>
        </w:rPr>
        <w:t xml:space="preserve">    </w:t>
      </w:r>
      <w:r w:rsidR="00FA2958" w:rsidRPr="00104EF7">
        <w:rPr>
          <w:rFonts w:ascii="Arial" w:hAnsi="Arial" w:cs="Arial"/>
          <w:b/>
          <w:sz w:val="24"/>
          <w:szCs w:val="24"/>
        </w:rPr>
        <w:t>Combine both effects:</w:t>
      </w:r>
    </w:p>
    <w:p w:rsidR="00FA2958" w:rsidRPr="00104EF7" w:rsidRDefault="000058C6" w:rsidP="00104EF7">
      <w:pPr>
        <w:spacing w:before="100" w:beforeAutospacing="1" w:after="100" w:afterAutospacing="1" w:line="240" w:lineRule="auto"/>
        <w:ind w:left="1020"/>
        <w:rPr>
          <w:rStyle w:val="mclose"/>
          <w:rFonts w:ascii="Arial" w:hAnsi="Arial" w:cs="Arial"/>
          <w:sz w:val="24"/>
          <w:szCs w:val="24"/>
        </w:rPr>
      </w:pPr>
      <w:r w:rsidRPr="00104EF7">
        <w:rPr>
          <w:rStyle w:val="mord"/>
          <w:rFonts w:ascii="Arial" w:hAnsi="Arial" w:cs="Arial"/>
          <w:sz w:val="24"/>
          <w:szCs w:val="24"/>
        </w:rPr>
        <w:t xml:space="preserve">        </w:t>
      </w:r>
      <w:r w:rsidR="00FA2958" w:rsidRPr="00104EF7">
        <w:rPr>
          <w:rStyle w:val="mord"/>
          <w:rFonts w:ascii="Arial" w:hAnsi="Arial" w:cs="Arial"/>
          <w:sz w:val="24"/>
          <w:szCs w:val="24"/>
        </w:rPr>
        <w:t>Rsys</w:t>
      </w:r>
      <w:r w:rsidR="00FA2958" w:rsidRPr="00104EF7">
        <w:rPr>
          <w:rStyle w:val="vlist-s"/>
          <w:rFonts w:ascii="Arial" w:hAnsi="Arial" w:cs="Arial"/>
          <w:sz w:val="24"/>
          <w:szCs w:val="24"/>
        </w:rPr>
        <w:t>​</w:t>
      </w:r>
      <w:r w:rsidR="00FA2958" w:rsidRPr="00104EF7">
        <w:rPr>
          <w:rStyle w:val="mopen"/>
          <w:rFonts w:ascii="Arial" w:hAnsi="Arial" w:cs="Arial"/>
          <w:sz w:val="24"/>
          <w:szCs w:val="24"/>
        </w:rPr>
        <w:t>(</w:t>
      </w:r>
      <w:r w:rsidR="00FA2958" w:rsidRPr="00104EF7">
        <w:rPr>
          <w:rStyle w:val="mord"/>
          <w:rFonts w:ascii="Arial" w:hAnsi="Arial" w:cs="Arial"/>
          <w:sz w:val="24"/>
          <w:szCs w:val="24"/>
        </w:rPr>
        <w:t>t</w:t>
      </w:r>
      <w:r w:rsidR="00FA2958" w:rsidRPr="00104EF7">
        <w:rPr>
          <w:rStyle w:val="mclose"/>
          <w:rFonts w:ascii="Arial" w:hAnsi="Arial" w:cs="Arial"/>
          <w:sz w:val="24"/>
          <w:szCs w:val="24"/>
        </w:rPr>
        <w:t xml:space="preserve">) </w:t>
      </w:r>
      <w:r w:rsidR="00FA2958" w:rsidRPr="00104EF7">
        <w:rPr>
          <w:rStyle w:val="mrel"/>
          <w:rFonts w:ascii="Arial" w:hAnsi="Arial" w:cs="Arial"/>
          <w:sz w:val="24"/>
          <w:szCs w:val="24"/>
        </w:rPr>
        <w:t xml:space="preserve">= </w:t>
      </w:r>
      <w:r w:rsidR="00FA2958" w:rsidRPr="00104EF7">
        <w:rPr>
          <w:rStyle w:val="mord"/>
          <w:rFonts w:ascii="Arial" w:hAnsi="Arial" w:cs="Arial"/>
          <w:sz w:val="24"/>
          <w:szCs w:val="24"/>
        </w:rPr>
        <w:t xml:space="preserve">no switching P </w:t>
      </w:r>
      <w:r w:rsidR="00FA2958" w:rsidRPr="00104EF7">
        <w:rPr>
          <w:rStyle w:val="mopen"/>
          <w:rFonts w:ascii="Arial" w:hAnsi="Arial" w:cs="Arial"/>
          <w:sz w:val="24"/>
          <w:szCs w:val="24"/>
        </w:rPr>
        <w:t>(</w:t>
      </w:r>
      <w:r w:rsidR="00FA2958" w:rsidRPr="00104EF7">
        <w:rPr>
          <w:rStyle w:val="mord"/>
          <w:rFonts w:ascii="Arial" w:hAnsi="Arial" w:cs="Arial"/>
          <w:sz w:val="24"/>
          <w:szCs w:val="24"/>
        </w:rPr>
        <w:t>A survives entire time</w:t>
      </w:r>
      <w:r w:rsidR="00FA2958" w:rsidRPr="00104EF7">
        <w:rPr>
          <w:rStyle w:val="mclose"/>
          <w:rFonts w:ascii="Arial" w:hAnsi="Arial" w:cs="Arial"/>
          <w:sz w:val="24"/>
          <w:szCs w:val="24"/>
        </w:rPr>
        <w:t>)</w:t>
      </w:r>
      <w:r w:rsidR="00FA2958" w:rsidRPr="00104EF7">
        <w:rPr>
          <w:rStyle w:val="vlist-s"/>
          <w:rFonts w:ascii="Arial" w:hAnsi="Arial" w:cs="Arial"/>
          <w:sz w:val="24"/>
          <w:szCs w:val="24"/>
        </w:rPr>
        <w:t xml:space="preserve">​​ </w:t>
      </w:r>
      <w:r w:rsidR="00FA2958" w:rsidRPr="00104EF7">
        <w:rPr>
          <w:rStyle w:val="mbin"/>
          <w:rFonts w:ascii="Arial" w:hAnsi="Arial" w:cs="Arial"/>
          <w:sz w:val="24"/>
          <w:szCs w:val="24"/>
        </w:rPr>
        <w:t xml:space="preserve">+ </w:t>
      </w:r>
      <w:r w:rsidR="00FA2958" w:rsidRPr="00104EF7">
        <w:rPr>
          <w:rStyle w:val="mord"/>
          <w:rFonts w:ascii="Arial" w:hAnsi="Arial" w:cs="Arial"/>
          <w:sz w:val="24"/>
          <w:szCs w:val="24"/>
        </w:rPr>
        <w:t>with switching P</w:t>
      </w:r>
      <w:r w:rsidRPr="00104EF7">
        <w:rPr>
          <w:rStyle w:val="mord"/>
          <w:rFonts w:ascii="Arial" w:hAnsi="Arial" w:cs="Arial"/>
          <w:sz w:val="24"/>
          <w:szCs w:val="24"/>
        </w:rPr>
        <w:t xml:space="preserve"> </w:t>
      </w:r>
      <w:r w:rsidR="00FA2958" w:rsidRPr="00104EF7">
        <w:rPr>
          <w:rStyle w:val="mopen"/>
          <w:rFonts w:ascii="Arial" w:hAnsi="Arial" w:cs="Arial"/>
          <w:sz w:val="24"/>
          <w:szCs w:val="24"/>
        </w:rPr>
        <w:t>(</w:t>
      </w:r>
      <w:r w:rsidR="00FA2958" w:rsidRPr="00104EF7">
        <w:rPr>
          <w:rStyle w:val="mord"/>
          <w:rFonts w:ascii="Arial" w:hAnsi="Arial" w:cs="Arial"/>
          <w:sz w:val="24"/>
          <w:szCs w:val="24"/>
        </w:rPr>
        <w:t>A fails at τ AND B survives</w:t>
      </w:r>
      <w:r w:rsidR="00FA2958" w:rsidRPr="00104EF7">
        <w:rPr>
          <w:rStyle w:val="mclose"/>
          <w:rFonts w:ascii="Arial" w:hAnsi="Arial" w:cs="Arial"/>
          <w:sz w:val="24"/>
          <w:szCs w:val="24"/>
        </w:rPr>
        <w:t>)</w:t>
      </w:r>
    </w:p>
    <w:p w:rsidR="00FA2958" w:rsidRPr="00104EF7" w:rsidRDefault="000058C6" w:rsidP="00104EF7">
      <w:pPr>
        <w:spacing w:before="100" w:beforeAutospacing="1" w:after="100" w:afterAutospacing="1" w:line="240" w:lineRule="auto"/>
        <w:ind w:left="1020"/>
        <w:rPr>
          <w:rStyle w:val="vlist-s"/>
          <w:rFonts w:ascii="Arial" w:eastAsiaTheme="minorEastAsia" w:hAnsi="Arial" w:cs="Arial"/>
          <w:sz w:val="24"/>
          <w:szCs w:val="24"/>
        </w:rPr>
      </w:pPr>
      <w:r w:rsidRPr="00104EF7">
        <w:rPr>
          <w:rStyle w:val="vlist-s"/>
          <w:rFonts w:ascii="Arial" w:eastAsiaTheme="minorEastAsia" w:hAnsi="Arial" w:cs="Arial"/>
          <w:sz w:val="24"/>
          <w:szCs w:val="24"/>
        </w:rPr>
        <w:t xml:space="preserve">                                                  </w:t>
      </w:r>
      <m:oMath>
        <m:sSub>
          <m:sSubPr>
            <m:ctrlPr>
              <w:rPr>
                <w:rStyle w:val="vlist-s"/>
                <w:rFonts w:ascii="Cambria Math" w:hAnsi="Cambria Math" w:cs="Arial"/>
                <w:i/>
                <w:sz w:val="24"/>
                <w:szCs w:val="24"/>
              </w:rPr>
            </m:ctrlPr>
          </m:sSubPr>
          <m:e>
            <m:r>
              <w:rPr>
                <w:rStyle w:val="vlist-s"/>
                <w:rFonts w:ascii="Cambria Math" w:hAnsi="Cambria Math" w:cs="Arial"/>
                <w:sz w:val="24"/>
                <w:szCs w:val="24"/>
              </w:rPr>
              <m:t>R</m:t>
            </m:r>
          </m:e>
          <m:sub>
            <m:r>
              <w:rPr>
                <w:rStyle w:val="vlist-s"/>
                <w:rFonts w:ascii="Cambria Math" w:hAnsi="Cambria Math" w:cs="Arial"/>
                <w:sz w:val="24"/>
                <w:szCs w:val="24"/>
              </w:rPr>
              <m:t>sys</m:t>
            </m:r>
          </m:sub>
        </m:sSub>
      </m:oMath>
      <w:r w:rsidR="00FA2958" w:rsidRPr="00104EF7">
        <w:rPr>
          <w:rStyle w:val="vlist-s"/>
          <w:rFonts w:ascii="Arial" w:hAnsi="Arial" w:cs="Arial"/>
          <w:sz w:val="24"/>
          <w:szCs w:val="24"/>
        </w:rPr>
        <w:t xml:space="preserve">​​(t) = </w:t>
      </w:r>
      <m:oMath>
        <m:sSup>
          <m:sSupPr>
            <m:ctrlPr>
              <w:rPr>
                <w:rStyle w:val="vlist-s"/>
                <w:rFonts w:ascii="Cambria Math" w:hAnsi="Cambria Math" w:cs="Arial"/>
                <w:i/>
                <w:sz w:val="24"/>
                <w:szCs w:val="24"/>
              </w:rPr>
            </m:ctrlPr>
          </m:sSupPr>
          <m:e>
            <m:r>
              <w:rPr>
                <w:rStyle w:val="vlist-s"/>
                <w:rFonts w:ascii="Cambria Math" w:hAnsi="Cambria Math" w:cs="Arial"/>
                <w:sz w:val="24"/>
                <w:szCs w:val="24"/>
              </w:rPr>
              <m:t>e</m:t>
            </m:r>
          </m:e>
          <m:sup>
            <m:r>
              <w:rPr>
                <w:rStyle w:val="vlist-s"/>
                <w:rFonts w:ascii="Cambria Math" w:hAnsi="Cambria Math" w:cs="Arial"/>
                <w:sz w:val="24"/>
                <w:szCs w:val="24"/>
              </w:rPr>
              <m:t>-λt</m:t>
            </m:r>
          </m:sup>
        </m:sSup>
      </m:oMath>
      <w:r w:rsidR="00FA2958" w:rsidRPr="00104EF7">
        <w:rPr>
          <w:rStyle w:val="vlist-s"/>
          <w:rFonts w:ascii="Arial" w:eastAsiaTheme="minorEastAsia" w:hAnsi="Arial" w:cs="Arial"/>
          <w:sz w:val="24"/>
          <w:szCs w:val="24"/>
        </w:rPr>
        <w:t xml:space="preserve"> + </w:t>
      </w:r>
      <m:oMath>
        <m:nary>
          <m:naryPr>
            <m:limLoc m:val="subSup"/>
            <m:ctrlPr>
              <w:rPr>
                <w:rStyle w:val="vlist-s"/>
                <w:rFonts w:ascii="Cambria Math" w:eastAsiaTheme="minorEastAsia" w:hAnsi="Cambria Math" w:cs="Arial"/>
                <w:i/>
                <w:sz w:val="24"/>
                <w:szCs w:val="24"/>
              </w:rPr>
            </m:ctrlPr>
          </m:naryPr>
          <m:sub>
            <m:r>
              <w:rPr>
                <w:rStyle w:val="vlist-s"/>
                <w:rFonts w:ascii="Cambria Math" w:eastAsiaTheme="minorEastAsia" w:hAnsi="Cambria Math" w:cs="Arial"/>
                <w:sz w:val="24"/>
                <w:szCs w:val="24"/>
              </w:rPr>
              <m:t>0</m:t>
            </m:r>
          </m:sub>
          <m:sup>
            <m:r>
              <w:rPr>
                <w:rStyle w:val="vlist-s"/>
                <w:rFonts w:ascii="Cambria Math" w:eastAsiaTheme="minorEastAsia" w:hAnsi="Cambria Math" w:cs="Arial"/>
                <w:sz w:val="24"/>
                <w:szCs w:val="24"/>
              </w:rPr>
              <m:t>t</m:t>
            </m:r>
          </m:sup>
          <m:e>
            <m:r>
              <w:rPr>
                <w:rStyle w:val="vlist-s"/>
                <w:rFonts w:ascii="Cambria Math" w:eastAsiaTheme="minorEastAsia" w:hAnsi="Cambria Math" w:cs="Arial"/>
                <w:sz w:val="24"/>
                <w:szCs w:val="24"/>
              </w:rPr>
              <m:t>λ</m:t>
            </m:r>
            <m:sSup>
              <m:sSupPr>
                <m:ctrlPr>
                  <w:rPr>
                    <w:rStyle w:val="vlist-s"/>
                    <w:rFonts w:ascii="Cambria Math" w:eastAsiaTheme="minorEastAsia" w:hAnsi="Cambria Math" w:cs="Arial"/>
                    <w:i/>
                    <w:sz w:val="24"/>
                    <w:szCs w:val="24"/>
                  </w:rPr>
                </m:ctrlPr>
              </m:sSupPr>
              <m:e>
                <m:r>
                  <w:rPr>
                    <w:rStyle w:val="vlist-s"/>
                    <w:rFonts w:ascii="Cambria Math" w:eastAsiaTheme="minorEastAsia" w:hAnsi="Cambria Math" w:cs="Arial"/>
                    <w:sz w:val="24"/>
                    <w:szCs w:val="24"/>
                  </w:rPr>
                  <m:t>e</m:t>
                </m:r>
              </m:e>
              <m:sup>
                <m:r>
                  <w:rPr>
                    <w:rStyle w:val="vlist-s"/>
                    <w:rFonts w:ascii="Cambria Math" w:eastAsiaTheme="minorEastAsia" w:hAnsi="Cambria Math" w:cs="Arial"/>
                    <w:sz w:val="24"/>
                    <w:szCs w:val="24"/>
                  </w:rPr>
                  <m:t>-λt</m:t>
                </m:r>
              </m:sup>
            </m:sSup>
          </m:e>
        </m:nary>
        <m:r>
          <w:rPr>
            <w:rStyle w:val="vlist-s"/>
            <w:rFonts w:ascii="Cambria Math" w:eastAsiaTheme="minorEastAsia" w:hAnsi="Cambria Math" w:cs="Arial"/>
            <w:sz w:val="24"/>
            <w:szCs w:val="24"/>
          </w:rPr>
          <m:t xml:space="preserve"> </m:t>
        </m:r>
        <m:sSup>
          <m:sSupPr>
            <m:ctrlPr>
              <w:rPr>
                <w:rStyle w:val="vlist-s"/>
                <w:rFonts w:ascii="Cambria Math" w:eastAsiaTheme="minorEastAsia" w:hAnsi="Cambria Math" w:cs="Arial"/>
                <w:i/>
                <w:sz w:val="24"/>
                <w:szCs w:val="24"/>
              </w:rPr>
            </m:ctrlPr>
          </m:sSupPr>
          <m:e>
            <m:r>
              <w:rPr>
                <w:rStyle w:val="vlist-s"/>
                <w:rFonts w:ascii="Cambria Math" w:eastAsiaTheme="minorEastAsia" w:hAnsi="Cambria Math" w:cs="Arial"/>
                <w:sz w:val="24"/>
                <w:szCs w:val="24"/>
              </w:rPr>
              <m:t>e</m:t>
            </m:r>
          </m:e>
          <m:sup>
            <m:r>
              <w:rPr>
                <w:rStyle w:val="vlist-s"/>
                <w:rFonts w:ascii="Cambria Math" w:eastAsiaTheme="minorEastAsia" w:hAnsi="Cambria Math" w:cs="Arial"/>
                <w:sz w:val="24"/>
                <w:szCs w:val="24"/>
              </w:rPr>
              <m:t>-</m:t>
            </m:r>
            <m:sSup>
              <m:sSupPr>
                <m:ctrlPr>
                  <w:rPr>
                    <w:rStyle w:val="vlist-s"/>
                    <w:rFonts w:ascii="Cambria Math" w:eastAsiaTheme="minorEastAsia" w:hAnsi="Cambria Math" w:cs="Arial"/>
                    <w:i/>
                    <w:sz w:val="24"/>
                    <w:szCs w:val="24"/>
                  </w:rPr>
                </m:ctrlPr>
              </m:sSupPr>
              <m:e>
                <m:r>
                  <w:rPr>
                    <w:rStyle w:val="vlist-s"/>
                    <w:rFonts w:ascii="Cambria Math" w:eastAsiaTheme="minorEastAsia" w:hAnsi="Cambria Math" w:cs="Arial"/>
                    <w:sz w:val="24"/>
                    <w:szCs w:val="24"/>
                  </w:rPr>
                  <m:t>(</m:t>
                </m:r>
                <m:f>
                  <m:fPr>
                    <m:ctrlPr>
                      <w:rPr>
                        <w:rStyle w:val="vlist-s"/>
                        <w:rFonts w:ascii="Cambria Math" w:eastAsiaTheme="minorEastAsia" w:hAnsi="Cambria Math" w:cs="Arial"/>
                        <w:i/>
                        <w:sz w:val="24"/>
                        <w:szCs w:val="24"/>
                      </w:rPr>
                    </m:ctrlPr>
                  </m:fPr>
                  <m:num>
                    <m:r>
                      <w:rPr>
                        <w:rStyle w:val="vlist-s"/>
                        <w:rFonts w:ascii="Cambria Math" w:eastAsiaTheme="minorEastAsia" w:hAnsi="Cambria Math" w:cs="Arial"/>
                        <w:sz w:val="24"/>
                        <w:szCs w:val="24"/>
                      </w:rPr>
                      <m:t>t</m:t>
                    </m:r>
                  </m:num>
                  <m:den>
                    <m:r>
                      <w:rPr>
                        <w:rStyle w:val="vlist-s"/>
                        <w:rFonts w:ascii="Cambria Math" w:eastAsiaTheme="minorEastAsia" w:hAnsi="Cambria Math" w:cs="Arial"/>
                        <w:sz w:val="24"/>
                        <w:szCs w:val="24"/>
                      </w:rPr>
                      <m:t>θ</m:t>
                    </m:r>
                  </m:den>
                </m:f>
                <m:r>
                  <w:rPr>
                    <w:rStyle w:val="vlist-s"/>
                    <w:rFonts w:ascii="Cambria Math" w:eastAsiaTheme="minorEastAsia" w:hAnsi="Cambria Math" w:cs="Arial"/>
                    <w:sz w:val="24"/>
                    <w:szCs w:val="24"/>
                  </w:rPr>
                  <m:t>)</m:t>
                </m:r>
              </m:e>
              <m:sup>
                <m:r>
                  <w:rPr>
                    <w:rStyle w:val="vlist-s"/>
                    <w:rFonts w:ascii="Cambria Math" w:eastAsiaTheme="minorEastAsia" w:hAnsi="Cambria Math" w:cs="Arial"/>
                    <w:sz w:val="24"/>
                    <w:szCs w:val="24"/>
                  </w:rPr>
                  <m:t>β</m:t>
                </m:r>
              </m:sup>
            </m:sSup>
          </m:sup>
        </m:sSup>
      </m:oMath>
      <w:r w:rsidR="00FA2958" w:rsidRPr="00104EF7">
        <w:rPr>
          <w:rStyle w:val="vlist-s"/>
          <w:rFonts w:ascii="Arial" w:eastAsiaTheme="minorEastAsia" w:hAnsi="Arial" w:cs="Arial"/>
          <w:sz w:val="24"/>
          <w:szCs w:val="24"/>
        </w:rPr>
        <w:t xml:space="preserve"> dt</w:t>
      </w:r>
    </w:p>
    <w:p w:rsidR="00FA2958" w:rsidRPr="00104EF7" w:rsidRDefault="00FA2958" w:rsidP="00104EF7">
      <w:pPr>
        <w:spacing w:before="100" w:beforeAutospacing="1" w:after="100" w:afterAutospacing="1" w:line="240" w:lineRule="auto"/>
        <w:ind w:left="1020"/>
        <w:rPr>
          <w:rFonts w:ascii="Arial" w:hAnsi="Arial" w:cs="Arial"/>
          <w:b/>
          <w:sz w:val="24"/>
          <w:szCs w:val="24"/>
        </w:rPr>
      </w:pPr>
      <w:r w:rsidRPr="00104EF7">
        <w:rPr>
          <w:rFonts w:ascii="Arial" w:hAnsi="Arial" w:cs="Arial"/>
          <w:b/>
          <w:sz w:val="24"/>
          <w:szCs w:val="24"/>
        </w:rPr>
        <w:t xml:space="preserve">Intuitive Meaning of the Result:  </w:t>
      </w:r>
      <w:r w:rsidRPr="00104EF7">
        <w:rPr>
          <w:rFonts w:ascii="Arial" w:hAnsi="Arial" w:cs="Arial"/>
          <w:sz w:val="24"/>
          <w:szCs w:val="24"/>
        </w:rPr>
        <w:t>when beta =1</w:t>
      </w:r>
      <w:r w:rsidRPr="00104EF7">
        <w:rPr>
          <w:rFonts w:ascii="Arial" w:hAnsi="Arial" w:cs="Arial"/>
          <w:b/>
          <w:sz w:val="24"/>
          <w:szCs w:val="24"/>
        </w:rPr>
        <w:t>,</w:t>
      </w:r>
    </w:p>
    <w:p w:rsidR="000058C6" w:rsidRPr="00104EF7" w:rsidRDefault="000058C6" w:rsidP="00104EF7">
      <w:pPr>
        <w:spacing w:before="100" w:beforeAutospacing="1" w:after="100" w:afterAutospacing="1" w:line="240" w:lineRule="auto"/>
        <w:ind w:left="1020"/>
        <w:rPr>
          <w:rFonts w:ascii="Arial" w:eastAsiaTheme="minorEastAsia" w:hAnsi="Arial" w:cs="Arial"/>
          <w:b/>
          <w:sz w:val="24"/>
          <w:szCs w:val="24"/>
        </w:rPr>
      </w:pPr>
      <w:r w:rsidRPr="00104EF7">
        <w:rPr>
          <w:rFonts w:ascii="Arial" w:eastAsiaTheme="minorEastAsia" w:hAnsi="Arial" w:cs="Arial"/>
          <w:b/>
          <w:sz w:val="24"/>
          <w:szCs w:val="24"/>
        </w:rPr>
        <w:t xml:space="preserve">                                                   </w:t>
      </w:r>
      <m:oMath>
        <m:sSub>
          <m:sSubPr>
            <m:ctrlPr>
              <w:rPr>
                <w:rFonts w:ascii="Cambria Math" w:hAnsi="Cambria Math" w:cs="Arial"/>
                <w:b/>
                <w:i/>
                <w:sz w:val="24"/>
                <w:szCs w:val="24"/>
              </w:rPr>
            </m:ctrlPr>
          </m:sSubPr>
          <m:e>
            <m:r>
              <m:rPr>
                <m:sty m:val="bi"/>
              </m:rPr>
              <w:rPr>
                <w:rFonts w:ascii="Cambria Math" w:hAnsi="Cambria Math" w:cs="Arial"/>
                <w:sz w:val="24"/>
                <w:szCs w:val="24"/>
              </w:rPr>
              <m:t>R</m:t>
            </m:r>
          </m:e>
          <m:sub>
            <m:r>
              <m:rPr>
                <m:sty m:val="bi"/>
              </m:rPr>
              <w:rPr>
                <w:rFonts w:ascii="Cambria Math" w:hAnsi="Cambria Math" w:cs="Arial"/>
                <w:sz w:val="24"/>
                <w:szCs w:val="24"/>
              </w:rPr>
              <m:t>sys</m:t>
            </m:r>
          </m:sub>
        </m:sSub>
      </m:oMath>
      <w:r w:rsidR="00FA2958" w:rsidRPr="00104EF7">
        <w:rPr>
          <w:rFonts w:ascii="Arial" w:eastAsiaTheme="minorEastAsia" w:hAnsi="Arial" w:cs="Arial"/>
          <w:b/>
          <w:sz w:val="24"/>
          <w:szCs w:val="24"/>
        </w:rPr>
        <w:t xml:space="preserve">(t) = </w:t>
      </w:r>
      <m:oMath>
        <m:sSup>
          <m:sSupPr>
            <m:ctrlPr>
              <w:rPr>
                <w:rFonts w:ascii="Cambria Math" w:eastAsiaTheme="minorEastAsia" w:hAnsi="Cambria Math" w:cs="Arial"/>
                <w:b/>
                <w:i/>
                <w:sz w:val="24"/>
                <w:szCs w:val="24"/>
              </w:rPr>
            </m:ctrlPr>
          </m:sSupPr>
          <m:e>
            <m:r>
              <m:rPr>
                <m:sty m:val="bi"/>
              </m:rPr>
              <w:rPr>
                <w:rFonts w:ascii="Cambria Math" w:eastAsiaTheme="minorEastAsia" w:hAnsi="Cambria Math" w:cs="Arial"/>
                <w:sz w:val="24"/>
                <w:szCs w:val="24"/>
              </w:rPr>
              <m:t>e</m:t>
            </m:r>
          </m:e>
          <m:sup>
            <m:r>
              <m:rPr>
                <m:sty m:val="bi"/>
              </m:rPr>
              <w:rPr>
                <w:rFonts w:ascii="Cambria Math" w:eastAsiaTheme="minorEastAsia" w:hAnsi="Cambria Math" w:cs="Arial"/>
                <w:sz w:val="24"/>
                <w:szCs w:val="24"/>
              </w:rPr>
              <m:t>-λt</m:t>
            </m:r>
          </m:sup>
        </m:sSup>
      </m:oMath>
      <w:r w:rsidR="00FA2958" w:rsidRPr="00104EF7">
        <w:rPr>
          <w:rFonts w:ascii="Arial" w:eastAsiaTheme="minorEastAsia" w:hAnsi="Arial" w:cs="Arial"/>
          <w:b/>
          <w:sz w:val="24"/>
          <w:szCs w:val="24"/>
        </w:rPr>
        <w:t>(1+</w:t>
      </w:r>
      <m:oMath>
        <m:r>
          <m:rPr>
            <m:sty m:val="bi"/>
          </m:rPr>
          <w:rPr>
            <w:rFonts w:ascii="Cambria Math" w:eastAsiaTheme="minorEastAsia" w:hAnsi="Cambria Math" w:cs="Arial"/>
            <w:sz w:val="24"/>
            <w:szCs w:val="24"/>
          </w:rPr>
          <m:t>λt)</m:t>
        </m:r>
      </m:oMath>
    </w:p>
    <w:p w:rsidR="000058C6" w:rsidRPr="00104EF7" w:rsidRDefault="000058C6" w:rsidP="00104EF7">
      <w:pPr>
        <w:spacing w:before="100" w:beforeAutospacing="1" w:after="100" w:afterAutospacing="1" w:line="240" w:lineRule="auto"/>
        <w:ind w:left="1020"/>
        <w:rPr>
          <w:rFonts w:ascii="Arial" w:eastAsia="Times New Roman" w:hAnsi="Arial" w:cs="Arial"/>
          <w:sz w:val="24"/>
          <w:szCs w:val="24"/>
          <w:lang w:val="en-US"/>
        </w:rPr>
      </w:pPr>
      <m:oMath>
        <m:r>
          <m:rPr>
            <m:sty m:val="bi"/>
          </m:rPr>
          <w:rPr>
            <w:rFonts w:ascii="Cambria Math" w:hAnsi="Cambria Math" w:cs="Arial"/>
            <w:sz w:val="24"/>
            <w:szCs w:val="24"/>
          </w:rPr>
          <m:t>(b)</m:t>
        </m:r>
      </m:oMath>
      <w:r w:rsidRPr="00104EF7">
        <w:rPr>
          <w:rFonts w:ascii="Arial" w:hAnsi="Arial" w:cs="Arial"/>
          <w:b/>
          <w:sz w:val="24"/>
          <w:szCs w:val="24"/>
        </w:rPr>
        <w:t xml:space="preserve"> Imperfect Switching (p = 0.95) –</w:t>
      </w:r>
      <w:r w:rsidRPr="00104EF7">
        <w:rPr>
          <w:rFonts w:ascii="Arial" w:hAnsi="Arial" w:cs="Arial"/>
          <w:sz w:val="24"/>
          <w:szCs w:val="24"/>
        </w:rPr>
        <w:t xml:space="preserve"> </w:t>
      </w:r>
      <w:r w:rsidRPr="00104EF7">
        <w:rPr>
          <w:rFonts w:ascii="Arial" w:eastAsia="Times New Roman" w:hAnsi="Arial" w:cs="Arial"/>
          <w:sz w:val="24"/>
          <w:szCs w:val="24"/>
          <w:lang w:val="en-US"/>
        </w:rPr>
        <w:t>Now not every failure of A leads to successful backup.</w:t>
      </w:r>
      <w:r w:rsidRPr="00104EF7">
        <w:rPr>
          <w:rFonts w:ascii="Arial" w:hAnsi="Arial" w:cs="Arial"/>
          <w:sz w:val="24"/>
          <w:szCs w:val="24"/>
        </w:rPr>
        <w:t>S</w:t>
      </w:r>
      <w:r w:rsidRPr="00104EF7">
        <w:rPr>
          <w:rFonts w:ascii="Arial" w:eastAsia="Times New Roman" w:hAnsi="Arial" w:cs="Arial"/>
          <w:sz w:val="24"/>
          <w:szCs w:val="24"/>
          <w:lang w:val="en-US"/>
        </w:rPr>
        <w:t xml:space="preserve">o only a fraction p of the rescue cases work:  </w:t>
      </w:r>
    </w:p>
    <w:p w:rsidR="000058C6" w:rsidRPr="00104EF7" w:rsidRDefault="000058C6" w:rsidP="00104EF7">
      <w:pPr>
        <w:spacing w:before="100" w:beforeAutospacing="1" w:after="100" w:afterAutospacing="1" w:line="240" w:lineRule="auto"/>
        <w:ind w:left="720"/>
        <w:rPr>
          <w:rFonts w:ascii="Arial" w:eastAsiaTheme="minorEastAsia" w:hAnsi="Arial" w:cs="Arial"/>
          <w:b/>
          <w:sz w:val="24"/>
          <w:szCs w:val="24"/>
        </w:rPr>
      </w:pPr>
      <m:oMath>
        <m:r>
          <m:rPr>
            <m:sty m:val="bi"/>
          </m:rPr>
          <w:rPr>
            <w:rFonts w:ascii="Cambria Math" w:hAnsi="Cambria Math" w:cs="Arial"/>
            <w:sz w:val="24"/>
            <w:szCs w:val="24"/>
          </w:rPr>
          <w:lastRenderedPageBreak/>
          <m:t xml:space="preserve">                                                                  </m:t>
        </m:r>
        <m:sSub>
          <m:sSubPr>
            <m:ctrlPr>
              <w:rPr>
                <w:rFonts w:ascii="Cambria Math" w:hAnsi="Cambria Math" w:cs="Arial"/>
                <w:b/>
                <w:i/>
                <w:sz w:val="24"/>
                <w:szCs w:val="24"/>
              </w:rPr>
            </m:ctrlPr>
          </m:sSubPr>
          <m:e>
            <m:r>
              <m:rPr>
                <m:sty m:val="bi"/>
              </m:rPr>
              <w:rPr>
                <w:rFonts w:ascii="Cambria Math" w:hAnsi="Cambria Math" w:cs="Arial"/>
                <w:sz w:val="24"/>
                <w:szCs w:val="24"/>
              </w:rPr>
              <m:t>R</m:t>
            </m:r>
          </m:e>
          <m:sub>
            <m:r>
              <m:rPr>
                <m:sty m:val="bi"/>
              </m:rPr>
              <w:rPr>
                <w:rFonts w:ascii="Cambria Math" w:hAnsi="Cambria Math" w:cs="Arial"/>
                <w:sz w:val="24"/>
                <w:szCs w:val="24"/>
              </w:rPr>
              <m:t>sys</m:t>
            </m:r>
          </m:sub>
        </m:sSub>
      </m:oMath>
      <w:r w:rsidRPr="00104EF7">
        <w:rPr>
          <w:rFonts w:ascii="Arial" w:eastAsiaTheme="minorEastAsia" w:hAnsi="Arial" w:cs="Arial"/>
          <w:b/>
          <w:sz w:val="24"/>
          <w:szCs w:val="24"/>
        </w:rPr>
        <w:t xml:space="preserve">(t) = </w:t>
      </w:r>
      <m:oMath>
        <m:sSup>
          <m:sSupPr>
            <m:ctrlPr>
              <w:rPr>
                <w:rFonts w:ascii="Cambria Math" w:eastAsiaTheme="minorEastAsia" w:hAnsi="Cambria Math" w:cs="Arial"/>
                <w:b/>
                <w:i/>
                <w:sz w:val="24"/>
                <w:szCs w:val="24"/>
              </w:rPr>
            </m:ctrlPr>
          </m:sSupPr>
          <m:e>
            <m:r>
              <m:rPr>
                <m:sty m:val="bi"/>
              </m:rPr>
              <w:rPr>
                <w:rFonts w:ascii="Cambria Math" w:eastAsiaTheme="minorEastAsia" w:hAnsi="Cambria Math" w:cs="Arial"/>
                <w:sz w:val="24"/>
                <w:szCs w:val="24"/>
              </w:rPr>
              <m:t>e</m:t>
            </m:r>
          </m:e>
          <m:sup>
            <m:r>
              <m:rPr>
                <m:sty m:val="bi"/>
              </m:rPr>
              <w:rPr>
                <w:rFonts w:ascii="Cambria Math" w:eastAsiaTheme="minorEastAsia" w:hAnsi="Cambria Math" w:cs="Arial"/>
                <w:sz w:val="24"/>
                <w:szCs w:val="24"/>
              </w:rPr>
              <m:t>-λt</m:t>
            </m:r>
          </m:sup>
        </m:sSup>
      </m:oMath>
      <w:r w:rsidRPr="00104EF7">
        <w:rPr>
          <w:rFonts w:ascii="Arial" w:eastAsiaTheme="minorEastAsia" w:hAnsi="Arial" w:cs="Arial"/>
          <w:b/>
          <w:sz w:val="24"/>
          <w:szCs w:val="24"/>
        </w:rPr>
        <w:t>(1+</w:t>
      </w:r>
      <m:oMath>
        <m:r>
          <m:rPr>
            <m:sty m:val="bi"/>
          </m:rPr>
          <w:rPr>
            <w:rFonts w:ascii="Cambria Math" w:eastAsiaTheme="minorEastAsia" w:hAnsi="Cambria Math" w:cs="Arial"/>
            <w:sz w:val="24"/>
            <w:szCs w:val="24"/>
          </w:rPr>
          <m:t>p λt)</m:t>
        </m:r>
      </m:oMath>
    </w:p>
    <w:p w:rsidR="000058C6" w:rsidRPr="00104EF7" w:rsidRDefault="000058C6" w:rsidP="00104EF7">
      <w:pPr>
        <w:pStyle w:val="ListParagraph"/>
        <w:numPr>
          <w:ilvl w:val="0"/>
          <w:numId w:val="31"/>
        </w:numPr>
        <w:spacing w:before="100" w:beforeAutospacing="1" w:after="100" w:afterAutospacing="1" w:line="240" w:lineRule="auto"/>
        <w:ind w:left="1080"/>
        <w:rPr>
          <w:rFonts w:ascii="Arial" w:hAnsi="Arial" w:cs="Arial"/>
          <w:sz w:val="24"/>
          <w:szCs w:val="24"/>
        </w:rPr>
      </w:pPr>
      <w:r w:rsidRPr="00104EF7">
        <w:rPr>
          <w:rFonts w:ascii="Arial" w:hAnsi="Arial" w:cs="Arial"/>
          <w:sz w:val="24"/>
          <w:szCs w:val="24"/>
        </w:rPr>
        <w:t>Simulation Approach –</w:t>
      </w:r>
    </w:p>
    <w:p w:rsidR="000058C6" w:rsidRPr="00104EF7" w:rsidRDefault="000058C6" w:rsidP="00104EF7">
      <w:pPr>
        <w:spacing w:before="100" w:beforeAutospacing="1" w:after="100" w:afterAutospacing="1" w:line="240" w:lineRule="auto"/>
        <w:ind w:left="1080"/>
        <w:outlineLvl w:val="2"/>
        <w:rPr>
          <w:rFonts w:ascii="Arial" w:eastAsia="Times New Roman" w:hAnsi="Arial" w:cs="Arial"/>
          <w:b/>
          <w:bCs/>
          <w:sz w:val="24"/>
          <w:szCs w:val="24"/>
          <w:lang w:val="en-US"/>
        </w:rPr>
      </w:pPr>
      <w:r w:rsidRPr="00104EF7">
        <w:rPr>
          <w:rFonts w:ascii="Arial" w:eastAsia="Times New Roman" w:hAnsi="Arial" w:cs="Arial"/>
          <w:b/>
          <w:bCs/>
          <w:sz w:val="24"/>
          <w:szCs w:val="24"/>
          <w:lang w:val="en-US"/>
        </w:rPr>
        <w:t>Step 1: Generate lifetimes using inverse transform method -</w:t>
      </w:r>
    </w:p>
    <w:p w:rsidR="000058C6" w:rsidRPr="00104EF7" w:rsidRDefault="000058C6" w:rsidP="00104EF7">
      <w:pPr>
        <w:spacing w:before="100" w:beforeAutospacing="1" w:after="100" w:afterAutospacing="1" w:line="240" w:lineRule="auto"/>
        <w:ind w:left="1080"/>
        <w:rPr>
          <w:rFonts w:ascii="Arial" w:eastAsia="Times New Roman" w:hAnsi="Arial" w:cs="Arial"/>
          <w:sz w:val="24"/>
          <w:szCs w:val="24"/>
          <w:lang w:val="en-US"/>
        </w:rPr>
      </w:pPr>
      <w:r w:rsidRPr="00104EF7">
        <w:rPr>
          <w:rFonts w:ascii="Arial" w:eastAsia="Times New Roman" w:hAnsi="Arial" w:cs="Arial"/>
          <w:sz w:val="24"/>
          <w:szCs w:val="24"/>
          <w:lang w:val="en-US"/>
        </w:rPr>
        <w:t>For each trial:</w:t>
      </w:r>
    </w:p>
    <w:p w:rsidR="000058C6" w:rsidRPr="00104EF7" w:rsidRDefault="000058C6" w:rsidP="00104EF7">
      <w:pPr>
        <w:numPr>
          <w:ilvl w:val="0"/>
          <w:numId w:val="33"/>
        </w:numPr>
        <w:tabs>
          <w:tab w:val="clear" w:pos="720"/>
        </w:tabs>
        <w:spacing w:before="100" w:beforeAutospacing="1" w:after="100" w:afterAutospacing="1" w:line="240" w:lineRule="auto"/>
        <w:ind w:left="1800"/>
        <w:rPr>
          <w:rFonts w:ascii="Arial" w:eastAsia="Times New Roman" w:hAnsi="Arial" w:cs="Arial"/>
          <w:sz w:val="24"/>
          <w:szCs w:val="24"/>
          <w:lang w:val="en-US"/>
        </w:rPr>
      </w:pPr>
      <w:r w:rsidRPr="00104EF7">
        <w:rPr>
          <w:rFonts w:ascii="Arial" w:eastAsia="Times New Roman" w:hAnsi="Arial" w:cs="Arial"/>
          <w:sz w:val="24"/>
          <w:szCs w:val="24"/>
          <w:lang w:val="en-US"/>
        </w:rPr>
        <w:t xml:space="preserve">Sample Ta​ (exponential) </w:t>
      </w:r>
    </w:p>
    <w:p w:rsidR="000058C6" w:rsidRPr="00104EF7" w:rsidRDefault="000058C6" w:rsidP="00104EF7">
      <w:pPr>
        <w:numPr>
          <w:ilvl w:val="0"/>
          <w:numId w:val="33"/>
        </w:numPr>
        <w:tabs>
          <w:tab w:val="clear" w:pos="720"/>
        </w:tabs>
        <w:spacing w:before="100" w:beforeAutospacing="1" w:after="100" w:afterAutospacing="1" w:line="240" w:lineRule="auto"/>
        <w:ind w:left="1800"/>
        <w:rPr>
          <w:rFonts w:ascii="Arial" w:eastAsia="Times New Roman" w:hAnsi="Arial" w:cs="Arial"/>
          <w:sz w:val="24"/>
          <w:szCs w:val="24"/>
          <w:lang w:val="en-US"/>
        </w:rPr>
      </w:pPr>
      <w:r w:rsidRPr="00104EF7">
        <w:rPr>
          <w:rFonts w:ascii="Arial" w:eastAsia="Times New Roman" w:hAnsi="Arial" w:cs="Arial"/>
          <w:sz w:val="24"/>
          <w:szCs w:val="24"/>
          <w:lang w:val="en-US"/>
        </w:rPr>
        <w:t>Sample Tb (Weibull)</w:t>
      </w:r>
    </w:p>
    <w:p w:rsidR="000058C6" w:rsidRPr="00104EF7" w:rsidRDefault="000058C6" w:rsidP="00104EF7">
      <w:pPr>
        <w:spacing w:before="100" w:beforeAutospacing="1" w:after="100" w:afterAutospacing="1" w:line="240" w:lineRule="auto"/>
        <w:ind w:left="1080"/>
        <w:outlineLvl w:val="2"/>
        <w:rPr>
          <w:rFonts w:ascii="Arial" w:eastAsia="Times New Roman" w:hAnsi="Arial" w:cs="Arial"/>
          <w:b/>
          <w:bCs/>
          <w:sz w:val="24"/>
          <w:szCs w:val="24"/>
          <w:lang w:val="en-US"/>
        </w:rPr>
      </w:pPr>
      <w:r w:rsidRPr="00104EF7">
        <w:rPr>
          <w:rFonts w:ascii="Arial" w:eastAsia="Times New Roman" w:hAnsi="Arial" w:cs="Arial"/>
          <w:b/>
          <w:bCs/>
          <w:sz w:val="24"/>
          <w:szCs w:val="24"/>
          <w:lang w:val="en-US"/>
        </w:rPr>
        <w:t>Step 2: Apply switching logic-</w:t>
      </w:r>
    </w:p>
    <w:p w:rsidR="000058C6" w:rsidRPr="00104EF7" w:rsidRDefault="000058C6" w:rsidP="00104EF7">
      <w:pPr>
        <w:numPr>
          <w:ilvl w:val="0"/>
          <w:numId w:val="34"/>
        </w:numPr>
        <w:tabs>
          <w:tab w:val="clear" w:pos="720"/>
        </w:tabs>
        <w:spacing w:before="100" w:beforeAutospacing="1" w:after="100" w:afterAutospacing="1" w:line="240" w:lineRule="auto"/>
        <w:ind w:left="1800"/>
        <w:rPr>
          <w:rFonts w:ascii="Arial" w:eastAsia="Times New Roman" w:hAnsi="Arial" w:cs="Arial"/>
          <w:sz w:val="24"/>
          <w:szCs w:val="24"/>
          <w:lang w:val="en-US"/>
        </w:rPr>
      </w:pPr>
      <w:r w:rsidRPr="00104EF7">
        <w:rPr>
          <w:rFonts w:ascii="Arial" w:eastAsia="Times New Roman" w:hAnsi="Arial" w:cs="Arial"/>
          <w:b/>
          <w:bCs/>
          <w:sz w:val="24"/>
          <w:szCs w:val="24"/>
          <w:lang w:val="en-US"/>
        </w:rPr>
        <w:t>Perfect switching (p = 1):</w:t>
      </w:r>
      <w:r w:rsidRPr="00104EF7">
        <w:rPr>
          <w:rFonts w:ascii="Arial" w:eastAsia="Times New Roman" w:hAnsi="Arial" w:cs="Arial"/>
          <w:sz w:val="24"/>
          <w:szCs w:val="24"/>
          <w:lang w:val="en-US"/>
        </w:rPr>
        <w:t xml:space="preserve"> T</w:t>
      </w:r>
      <w:r w:rsidR="002031AC" w:rsidRPr="00104EF7">
        <w:rPr>
          <w:rFonts w:ascii="Arial" w:eastAsia="Times New Roman" w:hAnsi="Arial" w:cs="Arial"/>
          <w:sz w:val="24"/>
          <w:szCs w:val="24"/>
          <w:lang w:val="en-US"/>
        </w:rPr>
        <w:t xml:space="preserve"> </w:t>
      </w:r>
      <w:r w:rsidRPr="00104EF7">
        <w:rPr>
          <w:rFonts w:ascii="Arial" w:eastAsia="Times New Roman" w:hAnsi="Arial" w:cs="Arial"/>
          <w:sz w:val="24"/>
          <w:szCs w:val="24"/>
          <w:lang w:val="en-US"/>
        </w:rPr>
        <w:t>sys = Ta</w:t>
      </w:r>
      <w:r w:rsidR="002031AC" w:rsidRPr="00104EF7">
        <w:rPr>
          <w:rFonts w:ascii="Arial" w:eastAsia="Times New Roman" w:hAnsi="Arial" w:cs="Arial"/>
          <w:sz w:val="24"/>
          <w:szCs w:val="24"/>
          <w:lang w:val="en-US"/>
        </w:rPr>
        <w:t xml:space="preserve"> </w:t>
      </w:r>
      <w:r w:rsidRPr="00104EF7">
        <w:rPr>
          <w:rFonts w:ascii="Arial" w:eastAsia="Times New Roman" w:hAnsi="Arial" w:cs="Arial"/>
          <w:sz w:val="24"/>
          <w:szCs w:val="24"/>
          <w:lang w:val="en-US"/>
        </w:rPr>
        <w:t>+</w:t>
      </w:r>
      <w:r w:rsidR="002031AC" w:rsidRPr="00104EF7">
        <w:rPr>
          <w:rFonts w:ascii="Arial" w:eastAsia="Times New Roman" w:hAnsi="Arial" w:cs="Arial"/>
          <w:sz w:val="24"/>
          <w:szCs w:val="24"/>
          <w:lang w:val="en-US"/>
        </w:rPr>
        <w:t xml:space="preserve"> </w:t>
      </w:r>
      <w:r w:rsidRPr="00104EF7">
        <w:rPr>
          <w:rFonts w:ascii="Arial" w:eastAsia="Times New Roman" w:hAnsi="Arial" w:cs="Arial"/>
          <w:sz w:val="24"/>
          <w:szCs w:val="24"/>
          <w:lang w:val="en-US"/>
        </w:rPr>
        <w:t>Tb</w:t>
      </w:r>
    </w:p>
    <w:p w:rsidR="000058C6" w:rsidRPr="00104EF7" w:rsidRDefault="000058C6" w:rsidP="00104EF7">
      <w:pPr>
        <w:numPr>
          <w:ilvl w:val="0"/>
          <w:numId w:val="35"/>
        </w:numPr>
        <w:tabs>
          <w:tab w:val="clear" w:pos="720"/>
        </w:tabs>
        <w:spacing w:before="100" w:beforeAutospacing="1" w:after="100" w:afterAutospacing="1" w:line="240" w:lineRule="auto"/>
        <w:ind w:left="1800"/>
        <w:rPr>
          <w:rFonts w:ascii="Arial" w:eastAsia="Times New Roman" w:hAnsi="Arial" w:cs="Arial"/>
          <w:sz w:val="24"/>
          <w:szCs w:val="24"/>
          <w:lang w:val="en-US"/>
        </w:rPr>
      </w:pPr>
      <w:r w:rsidRPr="00104EF7">
        <w:rPr>
          <w:rFonts w:ascii="Arial" w:eastAsia="Times New Roman" w:hAnsi="Arial" w:cs="Arial"/>
          <w:b/>
          <w:bCs/>
          <w:sz w:val="24"/>
          <w:szCs w:val="24"/>
          <w:lang w:val="en-US"/>
        </w:rPr>
        <w:t>Imperfect switching (p &lt; 1):</w:t>
      </w:r>
      <w:r w:rsidRPr="00104EF7">
        <w:rPr>
          <w:rFonts w:ascii="Arial" w:eastAsia="Times New Roman" w:hAnsi="Arial" w:cs="Arial"/>
          <w:sz w:val="24"/>
          <w:szCs w:val="24"/>
          <w:lang w:val="en-US"/>
        </w:rPr>
        <w:t xml:space="preserve"> </w:t>
      </w:r>
    </w:p>
    <w:p w:rsidR="000058C6" w:rsidRPr="00104EF7" w:rsidRDefault="000058C6" w:rsidP="00104EF7">
      <w:pPr>
        <w:numPr>
          <w:ilvl w:val="1"/>
          <w:numId w:val="35"/>
        </w:numPr>
        <w:tabs>
          <w:tab w:val="clear" w:pos="1440"/>
        </w:tabs>
        <w:spacing w:before="100" w:beforeAutospacing="1" w:after="100" w:afterAutospacing="1" w:line="240" w:lineRule="auto"/>
        <w:ind w:left="2520"/>
        <w:rPr>
          <w:rFonts w:ascii="Arial" w:eastAsia="Times New Roman" w:hAnsi="Arial" w:cs="Arial"/>
          <w:sz w:val="24"/>
          <w:szCs w:val="24"/>
          <w:lang w:val="en-US"/>
        </w:rPr>
      </w:pPr>
      <w:r w:rsidRPr="00104EF7">
        <w:rPr>
          <w:rFonts w:ascii="Arial" w:eastAsia="Times New Roman" w:hAnsi="Arial" w:cs="Arial"/>
          <w:sz w:val="24"/>
          <w:szCs w:val="24"/>
          <w:lang w:val="en-US"/>
        </w:rPr>
        <w:t>Generate U</w:t>
      </w:r>
      <w:r w:rsidRPr="00104EF7">
        <w:rPr>
          <w:rFonts w:ascii="Cambria Math" w:eastAsia="Times New Roman" w:hAnsi="Cambria Math" w:cs="Cambria Math"/>
          <w:sz w:val="24"/>
          <w:szCs w:val="24"/>
          <w:lang w:val="en-US"/>
        </w:rPr>
        <w:t>∼</w:t>
      </w:r>
      <w:r w:rsidR="002031AC" w:rsidRPr="00104EF7">
        <w:rPr>
          <w:rFonts w:ascii="Arial" w:eastAsia="Times New Roman" w:hAnsi="Arial" w:cs="Arial"/>
          <w:sz w:val="24"/>
          <w:szCs w:val="24"/>
          <w:lang w:val="en-US"/>
        </w:rPr>
        <w:t>U(0,1)</w:t>
      </w:r>
    </w:p>
    <w:p w:rsidR="000058C6" w:rsidRPr="00104EF7" w:rsidRDefault="000058C6" w:rsidP="00104EF7">
      <w:pPr>
        <w:numPr>
          <w:ilvl w:val="1"/>
          <w:numId w:val="35"/>
        </w:numPr>
        <w:tabs>
          <w:tab w:val="clear" w:pos="1440"/>
        </w:tabs>
        <w:spacing w:before="100" w:beforeAutospacing="1" w:after="100" w:afterAutospacing="1" w:line="240" w:lineRule="auto"/>
        <w:ind w:left="2520"/>
        <w:rPr>
          <w:rFonts w:ascii="Arial" w:eastAsia="Times New Roman" w:hAnsi="Arial" w:cs="Arial"/>
          <w:sz w:val="24"/>
          <w:szCs w:val="24"/>
          <w:lang w:val="en-US"/>
        </w:rPr>
      </w:pPr>
      <w:r w:rsidRPr="00104EF7">
        <w:rPr>
          <w:rFonts w:ascii="Arial" w:eastAsia="Times New Roman" w:hAnsi="Arial" w:cs="Arial"/>
          <w:sz w:val="24"/>
          <w:szCs w:val="24"/>
          <w:lang w:val="en-US"/>
        </w:rPr>
        <w:t xml:space="preserve">If </w:t>
      </w:r>
      <w:r w:rsidR="002031AC" w:rsidRPr="00104EF7">
        <w:rPr>
          <w:rFonts w:ascii="Arial" w:eastAsia="Times New Roman" w:hAnsi="Arial" w:cs="Arial"/>
          <w:sz w:val="24"/>
          <w:szCs w:val="24"/>
          <w:lang w:val="en-US"/>
        </w:rPr>
        <w:t>U ≤ p : T sys=Ta + Tb</w:t>
      </w:r>
    </w:p>
    <w:p w:rsidR="000058C6" w:rsidRPr="00104EF7" w:rsidRDefault="000058C6" w:rsidP="00104EF7">
      <w:pPr>
        <w:numPr>
          <w:ilvl w:val="1"/>
          <w:numId w:val="35"/>
        </w:numPr>
        <w:tabs>
          <w:tab w:val="clear" w:pos="1440"/>
        </w:tabs>
        <w:spacing w:before="100" w:beforeAutospacing="1" w:after="100" w:afterAutospacing="1" w:line="240" w:lineRule="auto"/>
        <w:ind w:left="2520"/>
        <w:rPr>
          <w:rFonts w:ascii="Arial" w:eastAsia="Times New Roman" w:hAnsi="Arial" w:cs="Arial"/>
          <w:sz w:val="24"/>
          <w:szCs w:val="24"/>
          <w:lang w:val="en-US"/>
        </w:rPr>
      </w:pPr>
      <w:r w:rsidRPr="00104EF7">
        <w:rPr>
          <w:rFonts w:ascii="Arial" w:eastAsia="Times New Roman" w:hAnsi="Arial" w:cs="Arial"/>
          <w:sz w:val="24"/>
          <w:szCs w:val="24"/>
          <w:lang w:val="en-US"/>
        </w:rPr>
        <w:t>Else:</w:t>
      </w:r>
      <w:r w:rsidR="002031AC" w:rsidRPr="00104EF7">
        <w:rPr>
          <w:rFonts w:ascii="Arial" w:eastAsia="Times New Roman" w:hAnsi="Arial" w:cs="Arial"/>
          <w:sz w:val="24"/>
          <w:szCs w:val="24"/>
          <w:lang w:val="en-US"/>
        </w:rPr>
        <w:t xml:space="preserve"> T sys=Ta </w:t>
      </w:r>
    </w:p>
    <w:p w:rsidR="002031AC" w:rsidRPr="00104EF7" w:rsidRDefault="002031AC" w:rsidP="00104EF7">
      <w:pPr>
        <w:pStyle w:val="Heading3"/>
        <w:ind w:left="360"/>
        <w:rPr>
          <w:rStyle w:val="katex-mathml"/>
          <w:rFonts w:ascii="Arial" w:hAnsi="Arial" w:cs="Arial"/>
          <w:b w:val="0"/>
          <w:sz w:val="24"/>
          <w:szCs w:val="24"/>
        </w:rPr>
      </w:pPr>
      <w:r w:rsidRPr="00104EF7">
        <w:rPr>
          <w:rFonts w:ascii="Arial" w:hAnsi="Arial" w:cs="Arial"/>
          <w:sz w:val="24"/>
          <w:szCs w:val="24"/>
        </w:rPr>
        <w:t xml:space="preserve">           Step 3: Check survival- </w:t>
      </w:r>
      <w:r w:rsidRPr="00104EF7">
        <w:rPr>
          <w:rFonts w:ascii="Arial" w:hAnsi="Arial" w:cs="Arial"/>
          <w:b w:val="0"/>
          <w:sz w:val="24"/>
          <w:szCs w:val="24"/>
        </w:rPr>
        <w:t xml:space="preserve">For mission time </w:t>
      </w:r>
      <w:r w:rsidRPr="00104EF7">
        <w:rPr>
          <w:rStyle w:val="katex-mathml"/>
          <w:rFonts w:ascii="Arial" w:hAnsi="Arial" w:cs="Arial"/>
          <w:b w:val="0"/>
          <w:sz w:val="24"/>
          <w:szCs w:val="24"/>
        </w:rPr>
        <w:t>t</w:t>
      </w:r>
      <w:r w:rsidRPr="00104EF7">
        <w:rPr>
          <w:rFonts w:ascii="Arial" w:hAnsi="Arial" w:cs="Arial"/>
          <w:b w:val="0"/>
          <w:sz w:val="24"/>
          <w:szCs w:val="24"/>
        </w:rPr>
        <w:t xml:space="preserve">: </w:t>
      </w:r>
      <w:r w:rsidRPr="00104EF7">
        <w:rPr>
          <w:rStyle w:val="katex-mathml"/>
          <w:rFonts w:ascii="Arial" w:hAnsi="Arial" w:cs="Arial"/>
          <w:b w:val="0"/>
          <w:sz w:val="24"/>
          <w:szCs w:val="24"/>
        </w:rPr>
        <w:t xml:space="preserve">If T sys&gt;t </w:t>
      </w:r>
      <w:r w:rsidRPr="00104EF7">
        <w:rPr>
          <w:rStyle w:val="katex-mathml"/>
          <w:rFonts w:ascii="Cambria Math" w:hAnsi="Cambria Math" w:cs="Cambria Math"/>
          <w:b w:val="0"/>
          <w:sz w:val="24"/>
          <w:szCs w:val="24"/>
        </w:rPr>
        <w:t>⇒</w:t>
      </w:r>
      <w:r w:rsidRPr="00104EF7">
        <w:rPr>
          <w:rStyle w:val="katex-mathml"/>
          <w:rFonts w:ascii="Arial" w:hAnsi="Arial" w:cs="Arial"/>
          <w:b w:val="0"/>
          <w:sz w:val="24"/>
          <w:szCs w:val="24"/>
        </w:rPr>
        <w:t xml:space="preserve"> system survives</w:t>
      </w:r>
    </w:p>
    <w:p w:rsidR="002031AC" w:rsidRPr="00104EF7" w:rsidRDefault="002031AC" w:rsidP="00104EF7">
      <w:pPr>
        <w:pStyle w:val="Heading3"/>
        <w:ind w:left="360"/>
        <w:rPr>
          <w:rStyle w:val="katex-mathml"/>
          <w:rFonts w:ascii="Arial" w:hAnsi="Arial" w:cs="Arial"/>
          <w:b w:val="0"/>
          <w:sz w:val="24"/>
          <w:szCs w:val="24"/>
        </w:rPr>
      </w:pPr>
      <w:r w:rsidRPr="00104EF7">
        <w:rPr>
          <w:rFonts w:ascii="Arial" w:hAnsi="Arial" w:cs="Arial"/>
          <w:sz w:val="24"/>
          <w:szCs w:val="24"/>
        </w:rPr>
        <w:t xml:space="preserve">           Step 4: Estimate reliability- </w:t>
      </w:r>
      <w:r w:rsidRPr="00104EF7">
        <w:rPr>
          <w:rStyle w:val="katex-mathml"/>
          <w:rFonts w:ascii="Arial" w:hAnsi="Arial" w:cs="Arial"/>
          <w:b w:val="0"/>
          <w:sz w:val="24"/>
          <w:szCs w:val="24"/>
        </w:rPr>
        <w:t>R (t) = Number of survivals / N</w:t>
      </w:r>
    </w:p>
    <w:p w:rsidR="002031AC" w:rsidRPr="00104EF7" w:rsidRDefault="002031AC" w:rsidP="002031AC">
      <w:pPr>
        <w:pStyle w:val="Heading3"/>
        <w:rPr>
          <w:rStyle w:val="katex-mathml"/>
          <w:rFonts w:ascii="Arial" w:hAnsi="Arial" w:cs="Arial"/>
          <w:sz w:val="24"/>
          <w:szCs w:val="24"/>
        </w:rPr>
      </w:pPr>
    </w:p>
    <w:p w:rsidR="002031AC" w:rsidRPr="00104EF7" w:rsidRDefault="00104EF7" w:rsidP="002031AC">
      <w:pPr>
        <w:pStyle w:val="Heading3"/>
        <w:rPr>
          <w:rStyle w:val="katex-mathml"/>
          <w:rFonts w:ascii="Arial" w:hAnsi="Arial" w:cs="Arial"/>
          <w:sz w:val="28"/>
          <w:szCs w:val="24"/>
        </w:rPr>
      </w:pPr>
      <w:r>
        <w:rPr>
          <w:rStyle w:val="katex-mathml"/>
          <w:rFonts w:ascii="Arial" w:hAnsi="Arial" w:cs="Arial"/>
          <w:sz w:val="28"/>
          <w:szCs w:val="24"/>
        </w:rPr>
        <w:t>10</w:t>
      </w:r>
      <w:r w:rsidR="002031AC" w:rsidRPr="00104EF7">
        <w:rPr>
          <w:rStyle w:val="katex-mathml"/>
          <w:rFonts w:ascii="Arial" w:hAnsi="Arial" w:cs="Arial"/>
          <w:sz w:val="28"/>
          <w:szCs w:val="24"/>
        </w:rPr>
        <w:t xml:space="preserve">.2. </w:t>
      </w:r>
      <w:r w:rsidRPr="00104EF7">
        <w:rPr>
          <w:rStyle w:val="katex-mathml"/>
          <w:rFonts w:ascii="Arial" w:hAnsi="Arial" w:cs="Arial"/>
          <w:sz w:val="28"/>
          <w:szCs w:val="24"/>
        </w:rPr>
        <w:t xml:space="preserve">   </w:t>
      </w:r>
      <w:r w:rsidR="002031AC" w:rsidRPr="00104EF7">
        <w:rPr>
          <w:rStyle w:val="katex-mathml"/>
          <w:rFonts w:ascii="Arial" w:hAnsi="Arial" w:cs="Arial"/>
          <w:sz w:val="28"/>
          <w:szCs w:val="24"/>
          <w:u w:val="single"/>
        </w:rPr>
        <w:t>Algorithm:</w:t>
      </w:r>
      <w:r w:rsidR="002031AC" w:rsidRPr="00104EF7">
        <w:rPr>
          <w:rStyle w:val="katex-mathml"/>
          <w:rFonts w:ascii="Arial" w:hAnsi="Arial" w:cs="Arial"/>
          <w:sz w:val="28"/>
          <w:szCs w:val="24"/>
        </w:rPr>
        <w:t xml:space="preserve"> </w:t>
      </w:r>
    </w:p>
    <w:p w:rsidR="002031AC" w:rsidRPr="00104EF7" w:rsidRDefault="002031AC" w:rsidP="00104EF7">
      <w:pPr>
        <w:spacing w:before="100" w:beforeAutospacing="1" w:after="100" w:afterAutospacing="1" w:line="240" w:lineRule="auto"/>
        <w:ind w:left="360" w:firstLine="360"/>
        <w:outlineLvl w:val="2"/>
        <w:rPr>
          <w:rFonts w:ascii="Arial" w:eastAsia="Times New Roman" w:hAnsi="Arial" w:cs="Arial"/>
          <w:b/>
          <w:bCs/>
          <w:sz w:val="24"/>
          <w:szCs w:val="24"/>
          <w:lang w:val="en-US"/>
        </w:rPr>
      </w:pPr>
      <w:r w:rsidRPr="00104EF7">
        <w:rPr>
          <w:rFonts w:ascii="Arial" w:eastAsia="Times New Roman" w:hAnsi="Arial" w:cs="Arial"/>
          <w:b/>
          <w:bCs/>
          <w:sz w:val="24"/>
          <w:szCs w:val="24"/>
          <w:lang w:val="en-US"/>
        </w:rPr>
        <w:t>Step 1: Initialize parameters</w:t>
      </w:r>
    </w:p>
    <w:p w:rsidR="002031AC" w:rsidRPr="00104EF7" w:rsidRDefault="002031AC" w:rsidP="00104EF7">
      <w:pPr>
        <w:numPr>
          <w:ilvl w:val="0"/>
          <w:numId w:val="36"/>
        </w:numPr>
        <w:tabs>
          <w:tab w:val="clear" w:pos="720"/>
          <w:tab w:val="num" w:pos="1080"/>
        </w:tabs>
        <w:spacing w:before="100" w:beforeAutospacing="1" w:after="100" w:afterAutospacing="1" w:line="240" w:lineRule="auto"/>
        <w:ind w:left="1080"/>
        <w:rPr>
          <w:rFonts w:ascii="Arial" w:eastAsia="Times New Roman" w:hAnsi="Arial" w:cs="Arial"/>
          <w:sz w:val="24"/>
          <w:szCs w:val="24"/>
          <w:lang w:val="en-US"/>
        </w:rPr>
      </w:pPr>
      <w:r w:rsidRPr="00104EF7">
        <w:rPr>
          <w:rFonts w:ascii="Arial" w:eastAsia="Times New Roman" w:hAnsi="Arial" w:cs="Arial"/>
          <w:sz w:val="24"/>
          <w:szCs w:val="24"/>
          <w:lang w:val="en-US"/>
        </w:rPr>
        <w:t xml:space="preserve">λ=0.001, θ=1000 </w:t>
      </w:r>
    </w:p>
    <w:p w:rsidR="002031AC" w:rsidRPr="00104EF7" w:rsidRDefault="002031AC" w:rsidP="00104EF7">
      <w:pPr>
        <w:numPr>
          <w:ilvl w:val="0"/>
          <w:numId w:val="36"/>
        </w:numPr>
        <w:tabs>
          <w:tab w:val="clear" w:pos="720"/>
          <w:tab w:val="num" w:pos="1080"/>
        </w:tabs>
        <w:spacing w:before="100" w:beforeAutospacing="1" w:after="100" w:afterAutospacing="1" w:line="240" w:lineRule="auto"/>
        <w:ind w:left="1080"/>
        <w:rPr>
          <w:rFonts w:ascii="Arial" w:eastAsia="Times New Roman" w:hAnsi="Arial" w:cs="Arial"/>
          <w:sz w:val="24"/>
          <w:szCs w:val="24"/>
          <w:lang w:val="en-US"/>
        </w:rPr>
      </w:pPr>
      <w:r w:rsidRPr="00104EF7">
        <w:rPr>
          <w:rFonts w:ascii="Arial" w:eastAsia="Times New Roman" w:hAnsi="Arial" w:cs="Arial"/>
          <w:sz w:val="24"/>
          <w:szCs w:val="24"/>
          <w:lang w:val="en-US"/>
        </w:rPr>
        <w:t xml:space="preserve">β (use 1 depending on case) </w:t>
      </w:r>
    </w:p>
    <w:p w:rsidR="002031AC" w:rsidRPr="00104EF7" w:rsidRDefault="002031AC" w:rsidP="00104EF7">
      <w:pPr>
        <w:numPr>
          <w:ilvl w:val="0"/>
          <w:numId w:val="36"/>
        </w:numPr>
        <w:tabs>
          <w:tab w:val="clear" w:pos="720"/>
          <w:tab w:val="num" w:pos="1080"/>
        </w:tabs>
        <w:spacing w:before="100" w:beforeAutospacing="1" w:after="100" w:afterAutospacing="1" w:line="240" w:lineRule="auto"/>
        <w:ind w:left="1080"/>
        <w:rPr>
          <w:rFonts w:ascii="Arial" w:eastAsia="Times New Roman" w:hAnsi="Arial" w:cs="Arial"/>
          <w:sz w:val="24"/>
          <w:szCs w:val="24"/>
          <w:lang w:val="en-US"/>
        </w:rPr>
      </w:pPr>
      <w:r w:rsidRPr="00104EF7">
        <w:rPr>
          <w:rFonts w:ascii="Arial" w:eastAsia="Times New Roman" w:hAnsi="Arial" w:cs="Arial"/>
          <w:sz w:val="24"/>
          <w:szCs w:val="24"/>
          <w:lang w:val="en-US"/>
        </w:rPr>
        <w:t xml:space="preserve">Switching probability: </w:t>
      </w:r>
    </w:p>
    <w:p w:rsidR="002031AC" w:rsidRPr="00104EF7" w:rsidRDefault="008745E7" w:rsidP="00104EF7">
      <w:pPr>
        <w:numPr>
          <w:ilvl w:val="1"/>
          <w:numId w:val="36"/>
        </w:numPr>
        <w:tabs>
          <w:tab w:val="clear" w:pos="1440"/>
          <w:tab w:val="num" w:pos="1800"/>
        </w:tabs>
        <w:spacing w:before="100" w:beforeAutospacing="1" w:after="100" w:afterAutospacing="1" w:line="240" w:lineRule="auto"/>
        <w:ind w:left="1800"/>
        <w:rPr>
          <w:rFonts w:ascii="Arial" w:eastAsia="Times New Roman" w:hAnsi="Arial" w:cs="Arial"/>
          <w:sz w:val="24"/>
          <w:szCs w:val="24"/>
          <w:lang w:val="en-US"/>
        </w:rPr>
      </w:pPr>
      <w:r w:rsidRPr="00104EF7">
        <w:rPr>
          <w:rFonts w:ascii="Arial" w:eastAsia="Times New Roman" w:hAnsi="Arial" w:cs="Arial"/>
          <w:sz w:val="24"/>
          <w:szCs w:val="24"/>
          <w:lang w:val="en-US"/>
        </w:rPr>
        <w:t>p=1</w:t>
      </w:r>
      <w:r w:rsidR="002031AC" w:rsidRPr="00104EF7">
        <w:rPr>
          <w:rFonts w:ascii="Arial" w:eastAsia="Times New Roman" w:hAnsi="Arial" w:cs="Arial"/>
          <w:sz w:val="24"/>
          <w:szCs w:val="24"/>
          <w:lang w:val="en-US"/>
        </w:rPr>
        <w:t xml:space="preserve">→ Perfect </w:t>
      </w:r>
    </w:p>
    <w:p w:rsidR="002031AC" w:rsidRPr="00104EF7" w:rsidRDefault="008745E7" w:rsidP="00104EF7">
      <w:pPr>
        <w:numPr>
          <w:ilvl w:val="1"/>
          <w:numId w:val="36"/>
        </w:numPr>
        <w:tabs>
          <w:tab w:val="clear" w:pos="1440"/>
          <w:tab w:val="num" w:pos="1800"/>
        </w:tabs>
        <w:spacing w:before="100" w:beforeAutospacing="1" w:after="100" w:afterAutospacing="1" w:line="240" w:lineRule="auto"/>
        <w:ind w:left="1800"/>
        <w:rPr>
          <w:rFonts w:ascii="Arial" w:eastAsia="Times New Roman" w:hAnsi="Arial" w:cs="Arial"/>
          <w:sz w:val="24"/>
          <w:szCs w:val="24"/>
          <w:lang w:val="en-US"/>
        </w:rPr>
      </w:pPr>
      <w:r w:rsidRPr="00104EF7">
        <w:rPr>
          <w:rFonts w:ascii="Arial" w:eastAsia="Times New Roman" w:hAnsi="Arial" w:cs="Arial"/>
          <w:sz w:val="24"/>
          <w:szCs w:val="24"/>
          <w:lang w:val="en-US"/>
        </w:rPr>
        <w:t>p=0.95</w:t>
      </w:r>
      <w:r w:rsidR="002031AC" w:rsidRPr="00104EF7">
        <w:rPr>
          <w:rFonts w:ascii="Arial" w:eastAsia="Times New Roman" w:hAnsi="Arial" w:cs="Arial"/>
          <w:sz w:val="24"/>
          <w:szCs w:val="24"/>
          <w:lang w:val="en-US"/>
        </w:rPr>
        <w:t xml:space="preserve">→ Imperfect </w:t>
      </w:r>
    </w:p>
    <w:p w:rsidR="002031AC" w:rsidRPr="00104EF7" w:rsidRDefault="002031AC" w:rsidP="00104EF7">
      <w:pPr>
        <w:numPr>
          <w:ilvl w:val="0"/>
          <w:numId w:val="36"/>
        </w:numPr>
        <w:tabs>
          <w:tab w:val="clear" w:pos="720"/>
          <w:tab w:val="num" w:pos="1080"/>
        </w:tabs>
        <w:spacing w:before="100" w:beforeAutospacing="1" w:after="100" w:afterAutospacing="1" w:line="240" w:lineRule="auto"/>
        <w:ind w:left="1080"/>
        <w:rPr>
          <w:rFonts w:ascii="Arial" w:eastAsia="Times New Roman" w:hAnsi="Arial" w:cs="Arial"/>
          <w:sz w:val="24"/>
          <w:szCs w:val="24"/>
          <w:lang w:val="en-US"/>
        </w:rPr>
      </w:pPr>
      <w:r w:rsidRPr="00104EF7">
        <w:rPr>
          <w:rFonts w:ascii="Arial" w:eastAsia="Times New Roman" w:hAnsi="Arial" w:cs="Arial"/>
          <w:sz w:val="24"/>
          <w:szCs w:val="24"/>
          <w:lang w:val="en-US"/>
        </w:rPr>
        <w:t>Define trial sizes N</w:t>
      </w:r>
    </w:p>
    <w:p w:rsidR="008745E7" w:rsidRPr="00104EF7" w:rsidRDefault="008745E7" w:rsidP="00104EF7">
      <w:pPr>
        <w:pStyle w:val="Heading3"/>
        <w:ind w:left="360"/>
        <w:rPr>
          <w:rFonts w:ascii="Arial" w:hAnsi="Arial" w:cs="Arial"/>
          <w:b w:val="0"/>
          <w:sz w:val="24"/>
          <w:szCs w:val="24"/>
        </w:rPr>
      </w:pPr>
      <w:r w:rsidRPr="00104EF7">
        <w:rPr>
          <w:rFonts w:ascii="Arial" w:hAnsi="Arial" w:cs="Arial"/>
          <w:sz w:val="24"/>
          <w:szCs w:val="24"/>
        </w:rPr>
        <w:t xml:space="preserve">      Step 2: For each </w:t>
      </w:r>
      <w:r w:rsidRPr="00104EF7">
        <w:rPr>
          <w:rStyle w:val="katex-mathml"/>
          <w:rFonts w:ascii="Arial" w:hAnsi="Arial" w:cs="Arial"/>
          <w:sz w:val="24"/>
          <w:szCs w:val="24"/>
        </w:rPr>
        <w:t>N</w:t>
      </w:r>
      <w:r w:rsidRPr="00104EF7">
        <w:rPr>
          <w:rStyle w:val="mord"/>
          <w:rFonts w:ascii="Arial" w:hAnsi="Arial" w:cs="Arial"/>
          <w:sz w:val="24"/>
          <w:szCs w:val="24"/>
        </w:rPr>
        <w:t xml:space="preserve">: </w:t>
      </w:r>
      <w:r w:rsidRPr="00104EF7">
        <w:rPr>
          <w:rFonts w:ascii="Arial" w:hAnsi="Arial" w:cs="Arial"/>
          <w:b w:val="0"/>
          <w:sz w:val="24"/>
          <w:szCs w:val="24"/>
        </w:rPr>
        <w:t xml:space="preserve">Repeat simulation </w:t>
      </w:r>
      <w:r w:rsidRPr="00104EF7">
        <w:rPr>
          <w:rStyle w:val="katex-mathml"/>
          <w:rFonts w:ascii="Arial" w:hAnsi="Arial" w:cs="Arial"/>
          <w:b w:val="0"/>
          <w:sz w:val="24"/>
          <w:szCs w:val="24"/>
        </w:rPr>
        <w:t xml:space="preserve">N </w:t>
      </w:r>
      <w:r w:rsidRPr="00104EF7">
        <w:rPr>
          <w:rFonts w:ascii="Arial" w:hAnsi="Arial" w:cs="Arial"/>
          <w:b w:val="0"/>
          <w:sz w:val="24"/>
          <w:szCs w:val="24"/>
        </w:rPr>
        <w:t>times</w:t>
      </w:r>
    </w:p>
    <w:p w:rsidR="008745E7" w:rsidRPr="00104EF7" w:rsidRDefault="008745E7" w:rsidP="00104EF7">
      <w:pPr>
        <w:pStyle w:val="Heading3"/>
        <w:ind w:left="360"/>
        <w:rPr>
          <w:rFonts w:ascii="Arial" w:hAnsi="Arial" w:cs="Arial"/>
          <w:b w:val="0"/>
          <w:sz w:val="24"/>
          <w:szCs w:val="24"/>
          <w:lang w:val="en-US"/>
        </w:rPr>
      </w:pPr>
      <w:r w:rsidRPr="00104EF7">
        <w:rPr>
          <w:rFonts w:ascii="Arial" w:hAnsi="Arial" w:cs="Arial"/>
          <w:b w:val="0"/>
          <w:sz w:val="24"/>
          <w:szCs w:val="24"/>
        </w:rPr>
        <w:t xml:space="preserve">      </w:t>
      </w:r>
      <w:r w:rsidRPr="00104EF7">
        <w:rPr>
          <w:rFonts w:ascii="Arial" w:hAnsi="Arial" w:cs="Arial"/>
          <w:sz w:val="24"/>
          <w:szCs w:val="24"/>
          <w:lang w:val="en-US" w:eastAsia="en-US"/>
        </w:rPr>
        <w:t xml:space="preserve">Step 3: Generate random samples: </w:t>
      </w:r>
      <w:r w:rsidRPr="00104EF7">
        <w:rPr>
          <w:rFonts w:ascii="Arial" w:hAnsi="Arial" w:cs="Arial"/>
          <w:b w:val="0"/>
          <w:sz w:val="24"/>
          <w:szCs w:val="24"/>
          <w:lang w:val="en-US"/>
        </w:rPr>
        <w:t xml:space="preserve">Fa, Fb </w:t>
      </w:r>
      <w:r w:rsidRPr="00104EF7">
        <w:rPr>
          <w:rFonts w:ascii="Cambria Math" w:hAnsi="Cambria Math" w:cs="Cambria Math"/>
          <w:b w:val="0"/>
          <w:sz w:val="24"/>
          <w:szCs w:val="24"/>
          <w:lang w:val="en-US"/>
        </w:rPr>
        <w:t>∼</w:t>
      </w:r>
      <w:r w:rsidRPr="00104EF7">
        <w:rPr>
          <w:rFonts w:ascii="Arial" w:hAnsi="Arial" w:cs="Arial"/>
          <w:b w:val="0"/>
          <w:sz w:val="24"/>
          <w:szCs w:val="24"/>
          <w:lang w:val="en-US"/>
        </w:rPr>
        <w:t xml:space="preserve"> U</w:t>
      </w:r>
      <w:r w:rsidR="00D84525" w:rsidRPr="00104EF7">
        <w:rPr>
          <w:rFonts w:ascii="Arial" w:hAnsi="Arial" w:cs="Arial"/>
          <w:b w:val="0"/>
          <w:sz w:val="24"/>
          <w:szCs w:val="24"/>
          <w:lang w:val="en-US"/>
        </w:rPr>
        <w:t xml:space="preserve"> </w:t>
      </w:r>
      <w:r w:rsidRPr="00104EF7">
        <w:rPr>
          <w:rFonts w:ascii="Arial" w:hAnsi="Arial" w:cs="Arial"/>
          <w:b w:val="0"/>
          <w:sz w:val="24"/>
          <w:szCs w:val="24"/>
          <w:lang w:val="en-US"/>
        </w:rPr>
        <w:t>(0,1)</w:t>
      </w:r>
    </w:p>
    <w:p w:rsidR="008745E7" w:rsidRPr="00104EF7" w:rsidRDefault="00104EF7" w:rsidP="00104EF7">
      <w:pPr>
        <w:pStyle w:val="Heading3"/>
        <w:ind w:left="360"/>
        <w:rPr>
          <w:rFonts w:ascii="Arial" w:hAnsi="Arial" w:cs="Arial"/>
          <w:sz w:val="24"/>
          <w:szCs w:val="24"/>
          <w:lang w:val="en-US" w:eastAsia="en-US"/>
        </w:rPr>
      </w:pPr>
      <w:r>
        <w:rPr>
          <w:rFonts w:ascii="Arial" w:hAnsi="Arial" w:cs="Arial"/>
          <w:b w:val="0"/>
          <w:sz w:val="24"/>
          <w:szCs w:val="24"/>
          <w:lang w:val="en-US"/>
        </w:rPr>
        <w:t xml:space="preserve">      </w:t>
      </w:r>
      <w:r w:rsidR="008745E7" w:rsidRPr="00104EF7">
        <w:rPr>
          <w:rFonts w:ascii="Arial" w:hAnsi="Arial" w:cs="Arial"/>
          <w:sz w:val="24"/>
          <w:szCs w:val="24"/>
          <w:lang w:val="en-US" w:eastAsia="en-US"/>
        </w:rPr>
        <w:t>Step 4: Convert to lifetimes</w:t>
      </w:r>
    </w:p>
    <w:p w:rsidR="008745E7" w:rsidRPr="00104EF7" w:rsidRDefault="008745E7" w:rsidP="00104EF7">
      <w:pPr>
        <w:numPr>
          <w:ilvl w:val="0"/>
          <w:numId w:val="37"/>
        </w:numPr>
        <w:tabs>
          <w:tab w:val="clear" w:pos="720"/>
          <w:tab w:val="num" w:pos="1080"/>
        </w:tabs>
        <w:spacing w:before="100" w:beforeAutospacing="1" w:after="100" w:afterAutospacing="1" w:line="240" w:lineRule="auto"/>
        <w:ind w:left="1080"/>
        <w:rPr>
          <w:rFonts w:ascii="Arial" w:eastAsia="Times New Roman" w:hAnsi="Arial" w:cs="Arial"/>
          <w:sz w:val="24"/>
          <w:szCs w:val="24"/>
          <w:lang w:val="en-US"/>
        </w:rPr>
      </w:pPr>
      <w:r w:rsidRPr="00104EF7">
        <w:rPr>
          <w:rFonts w:ascii="Arial" w:eastAsia="Times New Roman" w:hAnsi="Arial" w:cs="Arial"/>
          <w:sz w:val="24"/>
          <w:szCs w:val="24"/>
          <w:lang w:val="en-US"/>
        </w:rPr>
        <w:t xml:space="preserve">Exponential (a): Ta= </w:t>
      </w:r>
      <m:oMath>
        <m:f>
          <m:fPr>
            <m:ctrlPr>
              <w:rPr>
                <w:rFonts w:ascii="Cambria Math" w:eastAsia="Times New Roman" w:hAnsi="Cambria Math" w:cs="Arial"/>
                <w:i/>
                <w:sz w:val="24"/>
                <w:szCs w:val="24"/>
                <w:lang w:val="en-US"/>
              </w:rPr>
            </m:ctrlPr>
          </m:fPr>
          <m:num>
            <m:r>
              <w:rPr>
                <w:rFonts w:ascii="Cambria Math" w:eastAsia="Times New Roman" w:hAnsi="Cambria Math" w:cs="Arial"/>
                <w:sz w:val="24"/>
                <w:szCs w:val="24"/>
                <w:lang w:val="en-US"/>
              </w:rPr>
              <m:t>-(</m:t>
            </m:r>
            <m:func>
              <m:funcPr>
                <m:ctrlPr>
                  <w:rPr>
                    <w:rFonts w:ascii="Cambria Math" w:eastAsia="Times New Roman" w:hAnsi="Cambria Math" w:cs="Arial"/>
                    <w:sz w:val="24"/>
                    <w:szCs w:val="24"/>
                    <w:lang w:val="en-US"/>
                  </w:rPr>
                </m:ctrlPr>
              </m:funcPr>
              <m:fName>
                <m:r>
                  <m:rPr>
                    <m:sty m:val="p"/>
                  </m:rPr>
                  <w:rPr>
                    <w:rFonts w:ascii="Cambria Math" w:eastAsia="Times New Roman" w:hAnsi="Cambria Math" w:cs="Arial"/>
                    <w:sz w:val="24"/>
                    <w:szCs w:val="24"/>
                    <w:lang w:val="en-US"/>
                  </w:rPr>
                  <m:t>ln</m:t>
                </m:r>
                <m:ctrlPr>
                  <w:rPr>
                    <w:rFonts w:ascii="Cambria Math" w:eastAsia="Times New Roman" w:hAnsi="Cambria Math" w:cs="Arial"/>
                    <w:i/>
                    <w:sz w:val="24"/>
                    <w:szCs w:val="24"/>
                    <w:lang w:val="en-US"/>
                  </w:rPr>
                </m:ctrlPr>
              </m:fName>
              <m:e>
                <m:d>
                  <m:dPr>
                    <m:ctrlPr>
                      <w:rPr>
                        <w:rFonts w:ascii="Cambria Math" w:eastAsia="Times New Roman" w:hAnsi="Cambria Math" w:cs="Arial"/>
                        <w:i/>
                        <w:sz w:val="24"/>
                        <w:szCs w:val="24"/>
                        <w:lang w:val="en-US"/>
                      </w:rPr>
                    </m:ctrlPr>
                  </m:dPr>
                  <m:e>
                    <m:r>
                      <w:rPr>
                        <w:rFonts w:ascii="Cambria Math" w:eastAsia="Times New Roman" w:hAnsi="Cambria Math" w:cs="Arial"/>
                        <w:sz w:val="24"/>
                        <w:szCs w:val="24"/>
                        <w:lang w:val="en-US"/>
                      </w:rPr>
                      <m:t>1-Fa</m:t>
                    </m:r>
                  </m:e>
                </m:d>
              </m:e>
            </m:func>
            <m:r>
              <w:rPr>
                <w:rFonts w:ascii="Cambria Math" w:eastAsia="Times New Roman" w:hAnsi="Cambria Math" w:cs="Arial"/>
                <w:sz w:val="24"/>
                <w:szCs w:val="24"/>
                <w:lang w:val="en-US"/>
              </w:rPr>
              <m:t>)</m:t>
            </m:r>
          </m:num>
          <m:den>
            <m:r>
              <w:rPr>
                <w:rFonts w:ascii="Cambria Math" w:eastAsia="Times New Roman" w:hAnsi="Cambria Math" w:cs="Arial"/>
                <w:sz w:val="24"/>
                <w:szCs w:val="24"/>
                <w:lang w:val="en-US"/>
              </w:rPr>
              <m:t>λ</m:t>
            </m:r>
          </m:den>
        </m:f>
      </m:oMath>
    </w:p>
    <w:p w:rsidR="008745E7" w:rsidRPr="00104EF7" w:rsidRDefault="008745E7" w:rsidP="00104EF7">
      <w:pPr>
        <w:numPr>
          <w:ilvl w:val="0"/>
          <w:numId w:val="38"/>
        </w:numPr>
        <w:tabs>
          <w:tab w:val="clear" w:pos="720"/>
          <w:tab w:val="num" w:pos="1080"/>
        </w:tabs>
        <w:spacing w:before="100" w:beforeAutospacing="1" w:after="100" w:afterAutospacing="1" w:line="240" w:lineRule="auto"/>
        <w:ind w:left="1080"/>
        <w:rPr>
          <w:rFonts w:ascii="Arial" w:eastAsia="Times New Roman" w:hAnsi="Arial" w:cs="Arial"/>
          <w:sz w:val="24"/>
          <w:szCs w:val="24"/>
          <w:lang w:val="en-US"/>
        </w:rPr>
      </w:pPr>
      <w:r w:rsidRPr="00104EF7">
        <w:rPr>
          <w:rFonts w:ascii="Arial" w:eastAsia="Times New Roman" w:hAnsi="Arial" w:cs="Arial"/>
          <w:sz w:val="24"/>
          <w:szCs w:val="24"/>
          <w:lang w:val="en-US"/>
        </w:rPr>
        <w:t xml:space="preserve">Weibull (b): Tb= </w:t>
      </w:r>
      <m:oMath>
        <m:sSup>
          <m:sSupPr>
            <m:ctrlPr>
              <w:rPr>
                <w:rFonts w:ascii="Cambria Math" w:eastAsia="Times New Roman" w:hAnsi="Cambria Math" w:cs="Arial"/>
                <w:i/>
                <w:sz w:val="24"/>
                <w:szCs w:val="24"/>
                <w:lang w:val="en-US"/>
              </w:rPr>
            </m:ctrlPr>
          </m:sSupPr>
          <m:e>
            <m:r>
              <w:rPr>
                <w:rFonts w:ascii="Cambria Math" w:eastAsia="Times New Roman" w:hAnsi="Cambria Math" w:cs="Arial"/>
                <w:sz w:val="24"/>
                <w:szCs w:val="24"/>
                <w:lang w:val="en-US"/>
              </w:rPr>
              <m:t>θ(-</m:t>
            </m:r>
            <m:func>
              <m:funcPr>
                <m:ctrlPr>
                  <w:rPr>
                    <w:rFonts w:ascii="Cambria Math" w:eastAsia="Times New Roman" w:hAnsi="Cambria Math" w:cs="Arial"/>
                    <w:sz w:val="24"/>
                    <w:szCs w:val="24"/>
                    <w:lang w:val="en-US"/>
                  </w:rPr>
                </m:ctrlPr>
              </m:funcPr>
              <m:fName>
                <m:r>
                  <m:rPr>
                    <m:sty m:val="p"/>
                  </m:rPr>
                  <w:rPr>
                    <w:rFonts w:ascii="Cambria Math" w:eastAsia="Times New Roman" w:hAnsi="Cambria Math" w:cs="Arial"/>
                    <w:sz w:val="24"/>
                    <w:szCs w:val="24"/>
                    <w:lang w:val="en-US"/>
                  </w:rPr>
                  <m:t>ln</m:t>
                </m:r>
                <m:ctrlPr>
                  <w:rPr>
                    <w:rFonts w:ascii="Cambria Math" w:eastAsia="Times New Roman" w:hAnsi="Cambria Math" w:cs="Arial"/>
                    <w:i/>
                    <w:sz w:val="24"/>
                    <w:szCs w:val="24"/>
                    <w:lang w:val="en-US"/>
                  </w:rPr>
                </m:ctrlPr>
              </m:fName>
              <m:e>
                <m:d>
                  <m:dPr>
                    <m:ctrlPr>
                      <w:rPr>
                        <w:rFonts w:ascii="Cambria Math" w:eastAsia="Times New Roman" w:hAnsi="Cambria Math" w:cs="Arial"/>
                        <w:i/>
                        <w:sz w:val="24"/>
                        <w:szCs w:val="24"/>
                        <w:lang w:val="en-US"/>
                      </w:rPr>
                    </m:ctrlPr>
                  </m:dPr>
                  <m:e>
                    <m:r>
                      <w:rPr>
                        <w:rFonts w:ascii="Cambria Math" w:eastAsia="Times New Roman" w:hAnsi="Cambria Math" w:cs="Arial"/>
                        <w:sz w:val="24"/>
                        <w:szCs w:val="24"/>
                        <w:lang w:val="en-US"/>
                      </w:rPr>
                      <m:t>1-Fb</m:t>
                    </m:r>
                  </m:e>
                </m:d>
              </m:e>
            </m:func>
          </m:e>
          <m:sup>
            <m:r>
              <w:rPr>
                <w:rFonts w:ascii="Cambria Math" w:eastAsia="Times New Roman" w:hAnsi="Cambria Math" w:cs="Arial"/>
                <w:sz w:val="24"/>
                <w:szCs w:val="24"/>
                <w:lang w:val="en-US"/>
              </w:rPr>
              <m:t>(1/ β)</m:t>
            </m:r>
          </m:sup>
        </m:sSup>
      </m:oMath>
    </w:p>
    <w:p w:rsidR="008745E7" w:rsidRPr="00104EF7" w:rsidRDefault="00104EF7" w:rsidP="00104EF7">
      <w:pPr>
        <w:pStyle w:val="Heading3"/>
        <w:ind w:left="360"/>
        <w:rPr>
          <w:rFonts w:ascii="Arial" w:hAnsi="Arial" w:cs="Arial"/>
          <w:sz w:val="24"/>
          <w:szCs w:val="24"/>
          <w:lang w:val="en-US" w:eastAsia="en-US"/>
        </w:rPr>
      </w:pPr>
      <w:r>
        <w:rPr>
          <w:rFonts w:ascii="Arial" w:hAnsi="Arial" w:cs="Arial"/>
          <w:sz w:val="24"/>
          <w:szCs w:val="24"/>
          <w:lang w:val="en-US" w:eastAsia="en-US"/>
        </w:rPr>
        <w:t xml:space="preserve">     </w:t>
      </w:r>
      <w:r w:rsidR="008745E7" w:rsidRPr="00104EF7">
        <w:rPr>
          <w:rFonts w:ascii="Arial" w:hAnsi="Arial" w:cs="Arial"/>
          <w:sz w:val="24"/>
          <w:szCs w:val="24"/>
          <w:lang w:val="en-US" w:eastAsia="en-US"/>
        </w:rPr>
        <w:t>Step 5: Apply switching logic</w:t>
      </w:r>
    </w:p>
    <w:p w:rsidR="008745E7" w:rsidRPr="00104EF7" w:rsidRDefault="008745E7" w:rsidP="00104EF7">
      <w:pPr>
        <w:numPr>
          <w:ilvl w:val="0"/>
          <w:numId w:val="39"/>
        </w:numPr>
        <w:tabs>
          <w:tab w:val="clear" w:pos="720"/>
          <w:tab w:val="num" w:pos="1080"/>
        </w:tabs>
        <w:spacing w:before="100" w:beforeAutospacing="1" w:after="100" w:afterAutospacing="1" w:line="240" w:lineRule="auto"/>
        <w:ind w:left="1080"/>
        <w:rPr>
          <w:rFonts w:ascii="Arial" w:eastAsia="Times New Roman" w:hAnsi="Arial" w:cs="Arial"/>
          <w:sz w:val="24"/>
          <w:szCs w:val="24"/>
          <w:lang w:val="en-US"/>
        </w:rPr>
      </w:pPr>
      <w:r w:rsidRPr="00104EF7">
        <w:rPr>
          <w:rFonts w:ascii="Arial" w:eastAsia="Times New Roman" w:hAnsi="Arial" w:cs="Arial"/>
          <w:b/>
          <w:bCs/>
          <w:sz w:val="24"/>
          <w:szCs w:val="24"/>
          <w:lang w:val="en-US"/>
        </w:rPr>
        <w:t>Perfect switching (p = 1):</w:t>
      </w:r>
      <w:r w:rsidRPr="00104EF7">
        <w:rPr>
          <w:rFonts w:ascii="Arial" w:eastAsia="Times New Roman" w:hAnsi="Arial" w:cs="Arial"/>
          <w:sz w:val="24"/>
          <w:szCs w:val="24"/>
          <w:lang w:val="en-US"/>
        </w:rPr>
        <w:t xml:space="preserve"> T sys =Ta + Tb </w:t>
      </w:r>
    </w:p>
    <w:p w:rsidR="008745E7" w:rsidRPr="00104EF7" w:rsidRDefault="008745E7" w:rsidP="00104EF7">
      <w:pPr>
        <w:numPr>
          <w:ilvl w:val="0"/>
          <w:numId w:val="39"/>
        </w:numPr>
        <w:tabs>
          <w:tab w:val="clear" w:pos="720"/>
          <w:tab w:val="num" w:pos="1080"/>
        </w:tabs>
        <w:spacing w:before="100" w:beforeAutospacing="1" w:after="100" w:afterAutospacing="1" w:line="240" w:lineRule="auto"/>
        <w:ind w:left="1080"/>
        <w:rPr>
          <w:rFonts w:ascii="Arial" w:eastAsia="Times New Roman" w:hAnsi="Arial" w:cs="Arial"/>
          <w:sz w:val="24"/>
          <w:szCs w:val="24"/>
          <w:lang w:val="en-US"/>
        </w:rPr>
      </w:pPr>
      <w:r w:rsidRPr="00104EF7">
        <w:rPr>
          <w:rFonts w:ascii="Arial" w:eastAsia="Times New Roman" w:hAnsi="Arial" w:cs="Arial"/>
          <w:b/>
          <w:bCs/>
          <w:sz w:val="24"/>
          <w:szCs w:val="24"/>
          <w:lang w:val="en-US"/>
        </w:rPr>
        <w:t>Imperfect switching (p &lt; 1):</w:t>
      </w:r>
      <w:r w:rsidRPr="00104EF7">
        <w:rPr>
          <w:rFonts w:ascii="Arial" w:eastAsia="Times New Roman" w:hAnsi="Arial" w:cs="Arial"/>
          <w:sz w:val="24"/>
          <w:szCs w:val="24"/>
          <w:lang w:val="en-US"/>
        </w:rPr>
        <w:t xml:space="preserve"> </w:t>
      </w:r>
    </w:p>
    <w:p w:rsidR="008745E7" w:rsidRPr="00104EF7" w:rsidRDefault="008745E7" w:rsidP="00104EF7">
      <w:pPr>
        <w:numPr>
          <w:ilvl w:val="1"/>
          <w:numId w:val="39"/>
        </w:numPr>
        <w:tabs>
          <w:tab w:val="clear" w:pos="1440"/>
          <w:tab w:val="num" w:pos="1800"/>
        </w:tabs>
        <w:spacing w:before="100" w:beforeAutospacing="1" w:after="100" w:afterAutospacing="1" w:line="240" w:lineRule="auto"/>
        <w:ind w:left="1800"/>
        <w:rPr>
          <w:rFonts w:ascii="Arial" w:eastAsia="Times New Roman" w:hAnsi="Arial" w:cs="Arial"/>
          <w:sz w:val="24"/>
          <w:szCs w:val="24"/>
          <w:lang w:val="en-US"/>
        </w:rPr>
      </w:pPr>
      <w:r w:rsidRPr="00104EF7">
        <w:rPr>
          <w:rFonts w:ascii="Arial" w:eastAsia="Times New Roman" w:hAnsi="Arial" w:cs="Arial"/>
          <w:sz w:val="24"/>
          <w:szCs w:val="24"/>
          <w:lang w:val="en-US"/>
        </w:rPr>
        <w:t>Generate U</w:t>
      </w:r>
      <w:r w:rsidRPr="00104EF7">
        <w:rPr>
          <w:rFonts w:ascii="Cambria Math" w:eastAsia="Times New Roman" w:hAnsi="Cambria Math" w:cs="Cambria Math"/>
          <w:sz w:val="24"/>
          <w:szCs w:val="24"/>
          <w:lang w:val="en-US"/>
        </w:rPr>
        <w:t>∼</w:t>
      </w:r>
      <w:r w:rsidRPr="00104EF7">
        <w:rPr>
          <w:rFonts w:ascii="Arial" w:eastAsia="Times New Roman" w:hAnsi="Arial" w:cs="Arial"/>
          <w:sz w:val="24"/>
          <w:szCs w:val="24"/>
          <w:lang w:val="en-US"/>
        </w:rPr>
        <w:t>U(0,1)</w:t>
      </w:r>
    </w:p>
    <w:p w:rsidR="008745E7" w:rsidRPr="00104EF7" w:rsidRDefault="008745E7" w:rsidP="00104EF7">
      <w:pPr>
        <w:numPr>
          <w:ilvl w:val="1"/>
          <w:numId w:val="39"/>
        </w:numPr>
        <w:tabs>
          <w:tab w:val="clear" w:pos="1440"/>
          <w:tab w:val="num" w:pos="2160"/>
        </w:tabs>
        <w:spacing w:before="100" w:beforeAutospacing="1" w:after="100" w:afterAutospacing="1" w:line="240" w:lineRule="auto"/>
        <w:ind w:left="2160"/>
        <w:rPr>
          <w:rFonts w:ascii="Arial" w:eastAsia="Times New Roman" w:hAnsi="Arial" w:cs="Arial"/>
          <w:sz w:val="24"/>
          <w:szCs w:val="24"/>
          <w:lang w:val="en-US"/>
        </w:rPr>
      </w:pPr>
      <w:r w:rsidRPr="00104EF7">
        <w:rPr>
          <w:rFonts w:ascii="Arial" w:eastAsia="Times New Roman" w:hAnsi="Arial" w:cs="Arial"/>
          <w:sz w:val="24"/>
          <w:szCs w:val="24"/>
          <w:lang w:val="en-US"/>
        </w:rPr>
        <w:lastRenderedPageBreak/>
        <w:t>If U ≤ p :</w:t>
      </w:r>
    </w:p>
    <w:p w:rsidR="008745E7" w:rsidRPr="00104EF7" w:rsidRDefault="008745E7" w:rsidP="00104EF7">
      <w:pPr>
        <w:spacing w:beforeAutospacing="1" w:after="0" w:afterAutospacing="1" w:line="240" w:lineRule="auto"/>
        <w:ind w:left="1800"/>
        <w:rPr>
          <w:rFonts w:ascii="Arial" w:eastAsia="Times New Roman" w:hAnsi="Arial" w:cs="Arial"/>
          <w:sz w:val="24"/>
          <w:szCs w:val="24"/>
          <w:lang w:val="en-US"/>
        </w:rPr>
      </w:pPr>
      <w:r w:rsidRPr="00104EF7">
        <w:rPr>
          <w:rFonts w:ascii="Arial" w:eastAsia="Times New Roman" w:hAnsi="Arial" w:cs="Arial"/>
          <w:sz w:val="24"/>
          <w:szCs w:val="24"/>
          <w:lang w:val="en-US"/>
        </w:rPr>
        <w:t>T sys=Ta + Tb</w:t>
      </w:r>
    </w:p>
    <w:p w:rsidR="008745E7" w:rsidRPr="00104EF7" w:rsidRDefault="008745E7" w:rsidP="00104EF7">
      <w:pPr>
        <w:numPr>
          <w:ilvl w:val="1"/>
          <w:numId w:val="39"/>
        </w:numPr>
        <w:tabs>
          <w:tab w:val="clear" w:pos="1440"/>
          <w:tab w:val="num" w:pos="1800"/>
        </w:tabs>
        <w:spacing w:before="100" w:beforeAutospacing="1" w:after="100" w:afterAutospacing="1" w:line="240" w:lineRule="auto"/>
        <w:ind w:left="1800"/>
        <w:rPr>
          <w:rFonts w:ascii="Arial" w:eastAsia="Times New Roman" w:hAnsi="Arial" w:cs="Arial"/>
          <w:sz w:val="24"/>
          <w:szCs w:val="24"/>
          <w:lang w:val="en-US"/>
        </w:rPr>
      </w:pPr>
      <w:r w:rsidRPr="00104EF7">
        <w:rPr>
          <w:rFonts w:ascii="Arial" w:eastAsia="Times New Roman" w:hAnsi="Arial" w:cs="Arial"/>
          <w:sz w:val="24"/>
          <w:szCs w:val="24"/>
          <w:lang w:val="en-US"/>
        </w:rPr>
        <w:t>Else: T sys= Ta</w:t>
      </w:r>
    </w:p>
    <w:p w:rsidR="00591904" w:rsidRPr="00104EF7" w:rsidRDefault="00591904" w:rsidP="00104EF7">
      <w:pPr>
        <w:pStyle w:val="Heading3"/>
        <w:ind w:left="360"/>
        <w:rPr>
          <w:rStyle w:val="katex-mathml"/>
          <w:rFonts w:ascii="Arial" w:hAnsi="Arial" w:cs="Arial"/>
          <w:b w:val="0"/>
          <w:sz w:val="24"/>
          <w:szCs w:val="24"/>
        </w:rPr>
      </w:pPr>
      <w:r w:rsidRPr="00104EF7">
        <w:rPr>
          <w:rFonts w:ascii="Arial" w:hAnsi="Arial" w:cs="Arial"/>
          <w:sz w:val="24"/>
          <w:szCs w:val="24"/>
        </w:rPr>
        <w:t xml:space="preserve">        Step 6</w:t>
      </w:r>
      <w:r w:rsidR="008745E7" w:rsidRPr="00104EF7">
        <w:rPr>
          <w:rFonts w:ascii="Arial" w:hAnsi="Arial" w:cs="Arial"/>
          <w:sz w:val="24"/>
          <w:szCs w:val="24"/>
        </w:rPr>
        <w:t>: Check survival</w:t>
      </w:r>
      <w:r w:rsidRPr="00104EF7">
        <w:rPr>
          <w:rFonts w:ascii="Arial" w:hAnsi="Arial" w:cs="Arial"/>
          <w:sz w:val="24"/>
          <w:szCs w:val="24"/>
        </w:rPr>
        <w:t xml:space="preserve"> - </w:t>
      </w:r>
      <w:r w:rsidR="008745E7" w:rsidRPr="00104EF7">
        <w:rPr>
          <w:rFonts w:ascii="Arial" w:hAnsi="Arial" w:cs="Arial"/>
          <w:b w:val="0"/>
          <w:sz w:val="24"/>
          <w:szCs w:val="24"/>
        </w:rPr>
        <w:t xml:space="preserve">For mission time </w:t>
      </w:r>
      <w:r w:rsidR="008745E7" w:rsidRPr="00104EF7">
        <w:rPr>
          <w:rStyle w:val="katex-mathml"/>
          <w:rFonts w:ascii="Arial" w:hAnsi="Arial" w:cs="Arial"/>
          <w:b w:val="0"/>
          <w:sz w:val="24"/>
          <w:szCs w:val="24"/>
        </w:rPr>
        <w:t>t</w:t>
      </w:r>
      <w:r w:rsidRPr="00104EF7">
        <w:rPr>
          <w:rStyle w:val="katex-mathml"/>
          <w:rFonts w:ascii="Arial" w:hAnsi="Arial" w:cs="Arial"/>
          <w:b w:val="0"/>
          <w:sz w:val="24"/>
          <w:szCs w:val="24"/>
        </w:rPr>
        <w:t xml:space="preserve"> (100, 500,</w:t>
      </w:r>
      <w:r w:rsidR="00D84525" w:rsidRPr="00104EF7">
        <w:rPr>
          <w:rStyle w:val="katex-mathml"/>
          <w:rFonts w:ascii="Arial" w:hAnsi="Arial" w:cs="Arial"/>
          <w:b w:val="0"/>
          <w:sz w:val="24"/>
          <w:szCs w:val="24"/>
        </w:rPr>
        <w:t xml:space="preserve"> </w:t>
      </w:r>
      <w:r w:rsidRPr="00104EF7">
        <w:rPr>
          <w:rStyle w:val="katex-mathml"/>
          <w:rFonts w:ascii="Arial" w:hAnsi="Arial" w:cs="Arial"/>
          <w:b w:val="0"/>
          <w:sz w:val="24"/>
          <w:szCs w:val="24"/>
        </w:rPr>
        <w:t>1000) hours:</w:t>
      </w:r>
    </w:p>
    <w:p w:rsidR="008745E7" w:rsidRPr="00104EF7" w:rsidRDefault="00591904" w:rsidP="00104EF7">
      <w:pPr>
        <w:pStyle w:val="Heading3"/>
        <w:ind w:left="1800"/>
        <w:rPr>
          <w:rStyle w:val="katex-mathml"/>
          <w:rFonts w:ascii="Arial" w:hAnsi="Arial" w:cs="Arial"/>
          <w:sz w:val="24"/>
          <w:szCs w:val="24"/>
        </w:rPr>
      </w:pPr>
      <w:r w:rsidRPr="00104EF7">
        <w:rPr>
          <w:rStyle w:val="katex-mathml"/>
          <w:rFonts w:ascii="Arial" w:hAnsi="Arial" w:cs="Arial"/>
          <w:b w:val="0"/>
          <w:sz w:val="24"/>
          <w:szCs w:val="24"/>
        </w:rPr>
        <w:t xml:space="preserve"> </w:t>
      </w:r>
      <w:r w:rsidR="008745E7" w:rsidRPr="00104EF7">
        <w:rPr>
          <w:rStyle w:val="katex-mathml"/>
          <w:rFonts w:ascii="Arial" w:hAnsi="Arial" w:cs="Arial"/>
          <w:b w:val="0"/>
          <w:sz w:val="24"/>
          <w:szCs w:val="24"/>
        </w:rPr>
        <w:t>If T</w:t>
      </w:r>
      <w:r w:rsidRPr="00104EF7">
        <w:rPr>
          <w:rStyle w:val="katex-mathml"/>
          <w:rFonts w:ascii="Arial" w:hAnsi="Arial" w:cs="Arial"/>
          <w:b w:val="0"/>
          <w:sz w:val="24"/>
          <w:szCs w:val="24"/>
        </w:rPr>
        <w:t xml:space="preserve"> </w:t>
      </w:r>
      <w:r w:rsidR="008745E7" w:rsidRPr="00104EF7">
        <w:rPr>
          <w:rStyle w:val="katex-mathml"/>
          <w:rFonts w:ascii="Arial" w:hAnsi="Arial" w:cs="Arial"/>
          <w:b w:val="0"/>
          <w:sz w:val="24"/>
          <w:szCs w:val="24"/>
        </w:rPr>
        <w:t>sys</w:t>
      </w:r>
      <w:r w:rsidRPr="00104EF7">
        <w:rPr>
          <w:rStyle w:val="katex-mathml"/>
          <w:rFonts w:ascii="Arial" w:hAnsi="Arial" w:cs="Arial"/>
          <w:b w:val="0"/>
          <w:sz w:val="24"/>
          <w:szCs w:val="24"/>
        </w:rPr>
        <w:t xml:space="preserve"> </w:t>
      </w:r>
      <w:r w:rsidR="008745E7" w:rsidRPr="00104EF7">
        <w:rPr>
          <w:rStyle w:val="katex-mathml"/>
          <w:rFonts w:ascii="Arial" w:hAnsi="Arial" w:cs="Arial"/>
          <w:b w:val="0"/>
          <w:sz w:val="24"/>
          <w:szCs w:val="24"/>
        </w:rPr>
        <w:t>&gt;t</w:t>
      </w:r>
      <w:r w:rsidRPr="00104EF7">
        <w:rPr>
          <w:rStyle w:val="katex-mathml"/>
          <w:rFonts w:ascii="Arial" w:hAnsi="Arial" w:cs="Arial"/>
          <w:b w:val="0"/>
          <w:sz w:val="24"/>
          <w:szCs w:val="24"/>
        </w:rPr>
        <w:t xml:space="preserve"> </w:t>
      </w:r>
      <w:r w:rsidR="008745E7" w:rsidRPr="00104EF7">
        <w:rPr>
          <w:rStyle w:val="katex-mathml"/>
          <w:rFonts w:ascii="Cambria Math" w:hAnsi="Cambria Math" w:cs="Cambria Math"/>
          <w:b w:val="0"/>
          <w:sz w:val="24"/>
          <w:szCs w:val="24"/>
        </w:rPr>
        <w:t>⇒</w:t>
      </w:r>
      <w:r w:rsidRPr="00104EF7">
        <w:rPr>
          <w:rStyle w:val="katex-mathml"/>
          <w:rFonts w:ascii="Arial" w:hAnsi="Arial" w:cs="Arial"/>
          <w:b w:val="0"/>
          <w:sz w:val="24"/>
          <w:szCs w:val="24"/>
        </w:rPr>
        <w:t xml:space="preserve"> </w:t>
      </w:r>
      <w:r w:rsidR="008745E7" w:rsidRPr="00104EF7">
        <w:rPr>
          <w:rStyle w:val="katex-mathml"/>
          <w:rFonts w:ascii="Arial" w:hAnsi="Arial" w:cs="Arial"/>
          <w:b w:val="0"/>
          <w:sz w:val="24"/>
          <w:szCs w:val="24"/>
        </w:rPr>
        <w:t>system survives</w:t>
      </w:r>
      <w:r w:rsidRPr="00104EF7">
        <w:rPr>
          <w:rStyle w:val="katex-mathml"/>
          <w:rFonts w:ascii="Arial" w:hAnsi="Arial" w:cs="Arial"/>
          <w:sz w:val="24"/>
          <w:szCs w:val="24"/>
        </w:rPr>
        <w:t xml:space="preserve"> </w:t>
      </w:r>
    </w:p>
    <w:p w:rsidR="00591904" w:rsidRPr="00104EF7" w:rsidRDefault="00591904" w:rsidP="00104EF7">
      <w:pPr>
        <w:pStyle w:val="Heading3"/>
        <w:ind w:left="360"/>
        <w:rPr>
          <w:rStyle w:val="katex-mathml"/>
          <w:rFonts w:ascii="Arial" w:hAnsi="Arial" w:cs="Arial"/>
          <w:b w:val="0"/>
          <w:sz w:val="24"/>
          <w:szCs w:val="24"/>
        </w:rPr>
      </w:pPr>
      <w:r w:rsidRPr="00104EF7">
        <w:rPr>
          <w:rFonts w:ascii="Arial" w:hAnsi="Arial" w:cs="Arial"/>
          <w:sz w:val="24"/>
          <w:szCs w:val="24"/>
        </w:rPr>
        <w:t xml:space="preserve">        Step 7: Estimate reliability – </w:t>
      </w:r>
      <w:r w:rsidRPr="00104EF7">
        <w:rPr>
          <w:rStyle w:val="katex-mathml"/>
          <w:rFonts w:ascii="Arial" w:hAnsi="Arial" w:cs="Arial"/>
          <w:b w:val="0"/>
          <w:sz w:val="24"/>
          <w:szCs w:val="24"/>
        </w:rPr>
        <w:t xml:space="preserve">R (t) = success count / N </w:t>
      </w:r>
    </w:p>
    <w:p w:rsidR="00591904" w:rsidRPr="00104EF7" w:rsidRDefault="00591904" w:rsidP="00104EF7">
      <w:pPr>
        <w:spacing w:before="100" w:beforeAutospacing="1" w:after="100" w:afterAutospacing="1" w:line="240" w:lineRule="auto"/>
        <w:ind w:left="360"/>
        <w:outlineLvl w:val="2"/>
        <w:rPr>
          <w:rFonts w:ascii="Arial" w:eastAsia="Times New Roman" w:hAnsi="Arial" w:cs="Arial"/>
          <w:sz w:val="24"/>
          <w:szCs w:val="24"/>
          <w:lang w:val="en-US"/>
        </w:rPr>
      </w:pPr>
      <w:r w:rsidRPr="00104EF7">
        <w:rPr>
          <w:rFonts w:ascii="Arial" w:eastAsia="Times New Roman" w:hAnsi="Arial" w:cs="Arial"/>
          <w:b/>
          <w:bCs/>
          <w:sz w:val="24"/>
          <w:szCs w:val="24"/>
          <w:lang w:val="en-US"/>
        </w:rPr>
        <w:t xml:space="preserve">        Step 8: Store &amp; plot results - </w:t>
      </w:r>
      <w:r w:rsidRPr="00104EF7">
        <w:rPr>
          <w:rFonts w:ascii="Arial" w:eastAsia="Times New Roman" w:hAnsi="Arial" w:cs="Arial"/>
          <w:sz w:val="24"/>
          <w:szCs w:val="24"/>
          <w:lang w:val="en-US"/>
        </w:rPr>
        <w:t>Store reliability values</w:t>
      </w:r>
      <w:r w:rsidRPr="00104EF7">
        <w:rPr>
          <w:rFonts w:ascii="Arial" w:eastAsia="Times New Roman" w:hAnsi="Arial" w:cs="Arial"/>
          <w:b/>
          <w:bCs/>
          <w:sz w:val="24"/>
          <w:szCs w:val="24"/>
          <w:lang w:val="en-US"/>
        </w:rPr>
        <w:t xml:space="preserve">, </w:t>
      </w:r>
      <w:r w:rsidRPr="00104EF7">
        <w:rPr>
          <w:rFonts w:ascii="Arial" w:eastAsia="Times New Roman" w:hAnsi="Arial" w:cs="Arial"/>
          <w:sz w:val="24"/>
          <w:szCs w:val="24"/>
          <w:lang w:val="en-US"/>
        </w:rPr>
        <w:t>Plot vs N (log scale for convergence)</w:t>
      </w:r>
    </w:p>
    <w:p w:rsidR="00591904" w:rsidRPr="00104EF7" w:rsidRDefault="00591904" w:rsidP="00104EF7">
      <w:pPr>
        <w:spacing w:before="100" w:beforeAutospacing="1" w:after="100" w:afterAutospacing="1" w:line="240" w:lineRule="auto"/>
        <w:ind w:left="360"/>
        <w:outlineLvl w:val="2"/>
        <w:rPr>
          <w:rFonts w:ascii="Arial" w:eastAsia="Times New Roman" w:hAnsi="Arial" w:cs="Arial"/>
          <w:sz w:val="24"/>
          <w:szCs w:val="24"/>
          <w:lang w:val="en-US"/>
        </w:rPr>
      </w:pPr>
      <w:r w:rsidRPr="00104EF7">
        <w:rPr>
          <w:rFonts w:ascii="Arial" w:eastAsia="Times New Roman" w:hAnsi="Arial" w:cs="Arial"/>
          <w:b/>
          <w:sz w:val="24"/>
          <w:szCs w:val="24"/>
          <w:lang w:val="en-US"/>
        </w:rPr>
        <w:t xml:space="preserve">         Step 9:</w:t>
      </w:r>
      <w:r w:rsidRPr="00104EF7">
        <w:rPr>
          <w:rFonts w:ascii="Arial" w:eastAsia="Times New Roman" w:hAnsi="Arial" w:cs="Arial"/>
          <w:sz w:val="24"/>
          <w:szCs w:val="24"/>
          <w:lang w:val="en-US"/>
        </w:rPr>
        <w:t xml:space="preserve"> Stop</w:t>
      </w:r>
    </w:p>
    <w:p w:rsidR="00591904" w:rsidRPr="00104EF7" w:rsidRDefault="00104EF7" w:rsidP="00591904">
      <w:pPr>
        <w:spacing w:before="100" w:beforeAutospacing="1" w:after="100" w:afterAutospacing="1" w:line="240" w:lineRule="auto"/>
        <w:outlineLvl w:val="2"/>
        <w:rPr>
          <w:rFonts w:ascii="Arial" w:eastAsia="Times New Roman" w:hAnsi="Arial" w:cs="Arial"/>
          <w:b/>
          <w:sz w:val="28"/>
          <w:szCs w:val="24"/>
          <w:u w:val="single"/>
          <w:lang w:val="en-US"/>
        </w:rPr>
      </w:pPr>
      <w:r>
        <w:rPr>
          <w:rFonts w:ascii="Arial" w:eastAsia="Times New Roman" w:hAnsi="Arial" w:cs="Arial"/>
          <w:b/>
          <w:sz w:val="28"/>
          <w:szCs w:val="24"/>
          <w:lang w:val="en-US"/>
        </w:rPr>
        <w:t>10</w:t>
      </w:r>
      <w:r w:rsidR="00591904" w:rsidRPr="00104EF7">
        <w:rPr>
          <w:rFonts w:ascii="Arial" w:eastAsia="Times New Roman" w:hAnsi="Arial" w:cs="Arial"/>
          <w:b/>
          <w:sz w:val="28"/>
          <w:szCs w:val="24"/>
          <w:lang w:val="en-US"/>
        </w:rPr>
        <w:t xml:space="preserve">.3. </w:t>
      </w:r>
      <w:r>
        <w:rPr>
          <w:rFonts w:ascii="Arial" w:eastAsia="Times New Roman" w:hAnsi="Arial" w:cs="Arial"/>
          <w:b/>
          <w:sz w:val="28"/>
          <w:szCs w:val="24"/>
          <w:lang w:val="en-US"/>
        </w:rPr>
        <w:t xml:space="preserve">  </w:t>
      </w:r>
      <w:r w:rsidR="00591904" w:rsidRPr="00104EF7">
        <w:rPr>
          <w:rFonts w:ascii="Arial" w:eastAsia="Times New Roman" w:hAnsi="Arial" w:cs="Arial"/>
          <w:b/>
          <w:sz w:val="28"/>
          <w:szCs w:val="24"/>
          <w:u w:val="single"/>
          <w:lang w:val="en-US"/>
        </w:rPr>
        <w:t xml:space="preserve">Results and outcomes: </w:t>
      </w:r>
    </w:p>
    <w:p w:rsidR="00591904" w:rsidRPr="00104EF7" w:rsidRDefault="00DD4FCB" w:rsidP="00104EF7">
      <w:pPr>
        <w:spacing w:before="100" w:beforeAutospacing="1" w:after="100" w:afterAutospacing="1" w:line="240" w:lineRule="auto"/>
        <w:ind w:firstLine="720"/>
        <w:outlineLvl w:val="2"/>
        <w:rPr>
          <w:rFonts w:ascii="Arial" w:eastAsia="Times New Roman" w:hAnsi="Arial" w:cs="Arial"/>
          <w:b/>
          <w:sz w:val="24"/>
          <w:szCs w:val="24"/>
          <w:lang w:val="en-US"/>
        </w:rPr>
      </w:pPr>
      <w:r w:rsidRPr="00104EF7">
        <w:rPr>
          <w:rFonts w:ascii="Arial" w:eastAsia="Times New Roman" w:hAnsi="Arial" w:cs="Arial"/>
          <w:b/>
          <w:noProof/>
          <w:sz w:val="24"/>
          <w:szCs w:val="24"/>
          <w:lang w:val="en-US"/>
        </w:rPr>
        <w:drawing>
          <wp:anchor distT="0" distB="0" distL="114300" distR="114300" simplePos="0" relativeHeight="251750400" behindDoc="0" locked="0" layoutInCell="1" allowOverlap="1">
            <wp:simplePos x="0" y="0"/>
            <wp:positionH relativeFrom="margin">
              <wp:align>center</wp:align>
            </wp:positionH>
            <wp:positionV relativeFrom="paragraph">
              <wp:posOffset>305612</wp:posOffset>
            </wp:positionV>
            <wp:extent cx="4476115" cy="651510"/>
            <wp:effectExtent l="0" t="0" r="635"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4476115" cy="651510"/>
                    </a:xfrm>
                    <a:prstGeom prst="rect">
                      <a:avLst/>
                    </a:prstGeom>
                  </pic:spPr>
                </pic:pic>
              </a:graphicData>
            </a:graphic>
            <wp14:sizeRelH relativeFrom="margin">
              <wp14:pctWidth>0</wp14:pctWidth>
            </wp14:sizeRelH>
            <wp14:sizeRelV relativeFrom="margin">
              <wp14:pctHeight>0</wp14:pctHeight>
            </wp14:sizeRelV>
          </wp:anchor>
        </w:drawing>
      </w:r>
      <w:r w:rsidR="00104EF7">
        <w:rPr>
          <w:rFonts w:ascii="Arial" w:eastAsia="Times New Roman" w:hAnsi="Arial" w:cs="Arial"/>
          <w:b/>
          <w:sz w:val="24"/>
          <w:szCs w:val="24"/>
          <w:lang w:val="en-US"/>
        </w:rPr>
        <w:t xml:space="preserve">  </w:t>
      </w:r>
      <w:r w:rsidR="00591904" w:rsidRPr="00104EF7">
        <w:rPr>
          <w:rFonts w:ascii="Arial" w:eastAsia="Times New Roman" w:hAnsi="Arial" w:cs="Arial"/>
          <w:b/>
          <w:sz w:val="24"/>
          <w:szCs w:val="24"/>
          <w:lang w:val="en-US"/>
        </w:rPr>
        <w:t xml:space="preserve">a) Perfect switching – </w:t>
      </w:r>
    </w:p>
    <w:p w:rsidR="00591904" w:rsidRPr="00104EF7" w:rsidRDefault="00591904" w:rsidP="00591904">
      <w:pPr>
        <w:spacing w:before="100" w:beforeAutospacing="1" w:after="100" w:afterAutospacing="1" w:line="240" w:lineRule="auto"/>
        <w:outlineLvl w:val="2"/>
        <w:rPr>
          <w:rFonts w:ascii="Arial" w:eastAsia="Times New Roman" w:hAnsi="Arial" w:cs="Arial"/>
          <w:sz w:val="24"/>
          <w:szCs w:val="24"/>
          <w:lang w:val="en-US"/>
        </w:rPr>
      </w:pPr>
    </w:p>
    <w:p w:rsidR="00DD4FCB" w:rsidRPr="00104EF7" w:rsidRDefault="00DD4FCB" w:rsidP="00591904">
      <w:pPr>
        <w:spacing w:before="100" w:beforeAutospacing="1" w:after="100" w:afterAutospacing="1" w:line="240" w:lineRule="auto"/>
        <w:outlineLvl w:val="2"/>
        <w:rPr>
          <w:rFonts w:ascii="Arial" w:eastAsia="Times New Roman" w:hAnsi="Arial" w:cs="Arial"/>
          <w:b/>
          <w:bCs/>
          <w:sz w:val="24"/>
          <w:szCs w:val="24"/>
          <w:lang w:val="en-US"/>
        </w:rPr>
      </w:pPr>
    </w:p>
    <w:p w:rsidR="00591904" w:rsidRPr="00104EF7" w:rsidRDefault="00104EF7" w:rsidP="00591904">
      <w:pPr>
        <w:pStyle w:val="Heading3"/>
        <w:rPr>
          <w:rStyle w:val="katex-mathml"/>
          <w:rFonts w:ascii="Arial" w:hAnsi="Arial" w:cs="Arial"/>
          <w:b w:val="0"/>
          <w:sz w:val="24"/>
          <w:szCs w:val="24"/>
        </w:rPr>
      </w:pPr>
      <w:r w:rsidRPr="00104EF7">
        <w:rPr>
          <w:rStyle w:val="katex-mathml"/>
          <w:rFonts w:ascii="Arial" w:hAnsi="Arial" w:cs="Arial"/>
          <w:b w:val="0"/>
          <w:sz w:val="24"/>
          <w:szCs w:val="24"/>
        </w:rPr>
        <w:t xml:space="preserve">                         Fig: 10</w:t>
      </w:r>
      <w:r w:rsidR="00DD4FCB" w:rsidRPr="00104EF7">
        <w:rPr>
          <w:rStyle w:val="katex-mathml"/>
          <w:rFonts w:ascii="Arial" w:hAnsi="Arial" w:cs="Arial"/>
          <w:b w:val="0"/>
          <w:sz w:val="24"/>
          <w:szCs w:val="24"/>
        </w:rPr>
        <w:t>.3.1: The analytical reliability of perfect switching standby system</w:t>
      </w:r>
    </w:p>
    <w:p w:rsidR="00591904" w:rsidRPr="00104EF7" w:rsidRDefault="00DD4FCB" w:rsidP="00591904">
      <w:pPr>
        <w:pStyle w:val="Heading3"/>
        <w:rPr>
          <w:rStyle w:val="katex-mathml"/>
          <w:rFonts w:ascii="Arial" w:hAnsi="Arial" w:cs="Arial"/>
          <w:b w:val="0"/>
          <w:sz w:val="24"/>
          <w:szCs w:val="24"/>
        </w:rPr>
      </w:pPr>
      <w:r w:rsidRPr="00104EF7">
        <w:rPr>
          <w:rStyle w:val="katex-mathml"/>
          <w:rFonts w:ascii="Arial" w:hAnsi="Arial" w:cs="Arial"/>
          <w:b w:val="0"/>
          <w:noProof/>
          <w:sz w:val="24"/>
          <w:szCs w:val="24"/>
          <w:lang w:val="en-US" w:eastAsia="en-US"/>
        </w:rPr>
        <w:drawing>
          <wp:anchor distT="0" distB="0" distL="114300" distR="114300" simplePos="0" relativeHeight="251758592" behindDoc="1" locked="0" layoutInCell="1" allowOverlap="1">
            <wp:simplePos x="0" y="0"/>
            <wp:positionH relativeFrom="margin">
              <wp:align>center</wp:align>
            </wp:positionH>
            <wp:positionV relativeFrom="paragraph">
              <wp:posOffset>8255</wp:posOffset>
            </wp:positionV>
            <wp:extent cx="2860040" cy="1023620"/>
            <wp:effectExtent l="0" t="0" r="0" b="5080"/>
            <wp:wrapTight wrapText="bothSides">
              <wp:wrapPolygon edited="0">
                <wp:start x="0" y="0"/>
                <wp:lineTo x="0" y="21305"/>
                <wp:lineTo x="21437" y="21305"/>
                <wp:lineTo x="21437" y="0"/>
                <wp:lineTo x="0" y="0"/>
              </wp:wrapPolygon>
            </wp:wrapTight>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2860040" cy="1023620"/>
                    </a:xfrm>
                    <a:prstGeom prst="rect">
                      <a:avLst/>
                    </a:prstGeom>
                  </pic:spPr>
                </pic:pic>
              </a:graphicData>
            </a:graphic>
            <wp14:sizeRelH relativeFrom="margin">
              <wp14:pctWidth>0</wp14:pctWidth>
            </wp14:sizeRelH>
            <wp14:sizeRelV relativeFrom="margin">
              <wp14:pctHeight>0</wp14:pctHeight>
            </wp14:sizeRelV>
          </wp:anchor>
        </w:drawing>
      </w:r>
    </w:p>
    <w:p w:rsidR="00591904" w:rsidRPr="00104EF7" w:rsidRDefault="00591904" w:rsidP="00591904">
      <w:pPr>
        <w:pStyle w:val="Heading3"/>
        <w:rPr>
          <w:rStyle w:val="katex-mathml"/>
          <w:rFonts w:ascii="Arial" w:hAnsi="Arial" w:cs="Arial"/>
          <w:b w:val="0"/>
          <w:sz w:val="24"/>
          <w:szCs w:val="24"/>
        </w:rPr>
      </w:pPr>
    </w:p>
    <w:p w:rsidR="00DD4FCB" w:rsidRPr="00104EF7" w:rsidRDefault="00DD4FCB" w:rsidP="00591904">
      <w:pPr>
        <w:pStyle w:val="Heading3"/>
        <w:rPr>
          <w:rStyle w:val="katex-mathml"/>
          <w:rFonts w:ascii="Arial" w:hAnsi="Arial" w:cs="Arial"/>
          <w:b w:val="0"/>
          <w:sz w:val="24"/>
          <w:szCs w:val="24"/>
        </w:rPr>
      </w:pPr>
    </w:p>
    <w:p w:rsidR="00DD4FCB" w:rsidRPr="00104EF7" w:rsidRDefault="00104EF7" w:rsidP="00591904">
      <w:pPr>
        <w:pStyle w:val="Heading3"/>
        <w:rPr>
          <w:rStyle w:val="katex-mathml"/>
          <w:rFonts w:ascii="Arial" w:hAnsi="Arial" w:cs="Arial"/>
          <w:b w:val="0"/>
          <w:sz w:val="24"/>
          <w:szCs w:val="24"/>
        </w:rPr>
      </w:pPr>
      <w:r w:rsidRPr="00104EF7">
        <w:rPr>
          <w:rStyle w:val="katex-mathml"/>
          <w:rFonts w:ascii="Arial" w:hAnsi="Arial" w:cs="Arial"/>
          <w:b w:val="0"/>
          <w:noProof/>
          <w:sz w:val="24"/>
          <w:szCs w:val="24"/>
          <w:lang w:val="en-US" w:eastAsia="en-US"/>
        </w:rPr>
        <w:drawing>
          <wp:anchor distT="0" distB="0" distL="114300" distR="114300" simplePos="0" relativeHeight="251759616" behindDoc="0" locked="0" layoutInCell="1" allowOverlap="1">
            <wp:simplePos x="0" y="0"/>
            <wp:positionH relativeFrom="margin">
              <wp:posOffset>971550</wp:posOffset>
            </wp:positionH>
            <wp:positionV relativeFrom="paragraph">
              <wp:posOffset>467995</wp:posOffset>
            </wp:positionV>
            <wp:extent cx="4743450" cy="2495550"/>
            <wp:effectExtent l="0" t="0" r="0" b="0"/>
            <wp:wrapTopAndBottom/>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4743450" cy="2495550"/>
                    </a:xfrm>
                    <a:prstGeom prst="rect">
                      <a:avLst/>
                    </a:prstGeom>
                  </pic:spPr>
                </pic:pic>
              </a:graphicData>
            </a:graphic>
            <wp14:sizeRelH relativeFrom="margin">
              <wp14:pctWidth>0</wp14:pctWidth>
            </wp14:sizeRelH>
            <wp14:sizeRelV relativeFrom="margin">
              <wp14:pctHeight>0</wp14:pctHeight>
            </wp14:sizeRelV>
          </wp:anchor>
        </w:drawing>
      </w:r>
      <w:r w:rsidRPr="00104EF7">
        <w:rPr>
          <w:rStyle w:val="katex-mathml"/>
          <w:rFonts w:ascii="Arial" w:hAnsi="Arial" w:cs="Arial"/>
          <w:b w:val="0"/>
          <w:sz w:val="24"/>
          <w:szCs w:val="24"/>
        </w:rPr>
        <w:t xml:space="preserve">                        Fig: 10</w:t>
      </w:r>
      <w:r w:rsidR="00DD4FCB" w:rsidRPr="00104EF7">
        <w:rPr>
          <w:rStyle w:val="katex-mathml"/>
          <w:rFonts w:ascii="Arial" w:hAnsi="Arial" w:cs="Arial"/>
          <w:b w:val="0"/>
          <w:sz w:val="24"/>
          <w:szCs w:val="24"/>
        </w:rPr>
        <w:t>.3.2: Experimental reliability of perfect switching standby system</w:t>
      </w:r>
    </w:p>
    <w:p w:rsidR="00DD4FCB" w:rsidRPr="00104EF7" w:rsidRDefault="00DD4FCB" w:rsidP="00591904">
      <w:pPr>
        <w:pStyle w:val="Heading3"/>
        <w:rPr>
          <w:rStyle w:val="katex-mathml"/>
          <w:rFonts w:ascii="Arial" w:hAnsi="Arial" w:cs="Arial"/>
          <w:b w:val="0"/>
          <w:sz w:val="24"/>
          <w:szCs w:val="24"/>
        </w:rPr>
      </w:pPr>
      <w:r w:rsidRPr="00104EF7">
        <w:rPr>
          <w:rStyle w:val="katex-mathml"/>
          <w:rFonts w:ascii="Arial" w:hAnsi="Arial" w:cs="Arial"/>
          <w:b w:val="0"/>
          <w:sz w:val="24"/>
          <w:szCs w:val="24"/>
        </w:rPr>
        <w:t xml:space="preserve">        </w:t>
      </w:r>
    </w:p>
    <w:p w:rsidR="00591904" w:rsidRPr="00104EF7" w:rsidRDefault="00104EF7" w:rsidP="00DD4FCB">
      <w:pPr>
        <w:pStyle w:val="Heading3"/>
        <w:jc w:val="center"/>
        <w:rPr>
          <w:rStyle w:val="katex-mathml"/>
          <w:rFonts w:ascii="Arial" w:hAnsi="Arial" w:cs="Arial"/>
          <w:b w:val="0"/>
          <w:sz w:val="24"/>
          <w:szCs w:val="24"/>
        </w:rPr>
      </w:pPr>
      <w:r>
        <w:rPr>
          <w:rStyle w:val="katex-mathml"/>
          <w:rFonts w:ascii="Arial" w:hAnsi="Arial" w:cs="Arial"/>
          <w:b w:val="0"/>
          <w:sz w:val="24"/>
          <w:szCs w:val="24"/>
        </w:rPr>
        <w:t>Fig 10</w:t>
      </w:r>
      <w:r w:rsidR="00DD4FCB" w:rsidRPr="00104EF7">
        <w:rPr>
          <w:rStyle w:val="katex-mathml"/>
          <w:rFonts w:ascii="Arial" w:hAnsi="Arial" w:cs="Arial"/>
          <w:b w:val="0"/>
          <w:sz w:val="24"/>
          <w:szCs w:val="24"/>
        </w:rPr>
        <w:t>.3.3: Graph plot of perfect switching standby system</w:t>
      </w:r>
    </w:p>
    <w:p w:rsidR="00591904" w:rsidRPr="00104EF7" w:rsidRDefault="00591904" w:rsidP="00104EF7">
      <w:pPr>
        <w:pStyle w:val="Heading3"/>
        <w:ind w:firstLine="720"/>
        <w:rPr>
          <w:rFonts w:ascii="Arial" w:hAnsi="Arial" w:cs="Arial"/>
          <w:sz w:val="24"/>
          <w:szCs w:val="24"/>
        </w:rPr>
      </w:pPr>
      <w:r w:rsidRPr="00104EF7">
        <w:rPr>
          <w:rFonts w:ascii="Arial" w:hAnsi="Arial" w:cs="Arial"/>
          <w:sz w:val="24"/>
          <w:szCs w:val="24"/>
        </w:rPr>
        <w:lastRenderedPageBreak/>
        <w:t>b) Imperfect switching –</w:t>
      </w:r>
    </w:p>
    <w:p w:rsidR="00591904" w:rsidRPr="00104EF7" w:rsidRDefault="00591904" w:rsidP="00591904">
      <w:pPr>
        <w:pStyle w:val="Heading3"/>
        <w:rPr>
          <w:rFonts w:ascii="Arial" w:hAnsi="Arial" w:cs="Arial"/>
          <w:sz w:val="24"/>
          <w:szCs w:val="24"/>
        </w:rPr>
      </w:pPr>
      <w:r w:rsidRPr="00104EF7">
        <w:rPr>
          <w:rFonts w:ascii="Arial" w:hAnsi="Arial" w:cs="Arial"/>
          <w:noProof/>
          <w:sz w:val="24"/>
          <w:szCs w:val="24"/>
          <w:lang w:val="en-US" w:eastAsia="en-US"/>
        </w:rPr>
        <w:drawing>
          <wp:anchor distT="0" distB="0" distL="114300" distR="114300" simplePos="0" relativeHeight="251755520" behindDoc="1" locked="0" layoutInCell="1" allowOverlap="1">
            <wp:simplePos x="0" y="0"/>
            <wp:positionH relativeFrom="column">
              <wp:posOffset>948808</wp:posOffset>
            </wp:positionH>
            <wp:positionV relativeFrom="paragraph">
              <wp:posOffset>92858</wp:posOffset>
            </wp:positionV>
            <wp:extent cx="4420217" cy="571580"/>
            <wp:effectExtent l="0" t="0" r="0" b="0"/>
            <wp:wrapTight wrapText="bothSides">
              <wp:wrapPolygon edited="0">
                <wp:start x="0" y="0"/>
                <wp:lineTo x="0" y="20880"/>
                <wp:lineTo x="21507" y="20880"/>
                <wp:lineTo x="21507"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4420217" cy="571580"/>
                    </a:xfrm>
                    <a:prstGeom prst="rect">
                      <a:avLst/>
                    </a:prstGeom>
                  </pic:spPr>
                </pic:pic>
              </a:graphicData>
            </a:graphic>
          </wp:anchor>
        </w:drawing>
      </w:r>
    </w:p>
    <w:p w:rsidR="008745E7" w:rsidRPr="00104EF7" w:rsidRDefault="008745E7" w:rsidP="008745E7">
      <w:pPr>
        <w:pStyle w:val="Heading3"/>
        <w:rPr>
          <w:rFonts w:ascii="Arial" w:hAnsi="Arial" w:cs="Arial"/>
          <w:sz w:val="28"/>
          <w:szCs w:val="24"/>
        </w:rPr>
      </w:pPr>
    </w:p>
    <w:p w:rsidR="00DD4FCB" w:rsidRPr="00104EF7" w:rsidRDefault="00104EF7" w:rsidP="00DD4FCB">
      <w:pPr>
        <w:pStyle w:val="Heading3"/>
        <w:jc w:val="center"/>
        <w:rPr>
          <w:rStyle w:val="katex-mathml"/>
          <w:rFonts w:ascii="Arial" w:hAnsi="Arial" w:cs="Arial"/>
          <w:b w:val="0"/>
          <w:sz w:val="28"/>
          <w:szCs w:val="24"/>
        </w:rPr>
      </w:pPr>
      <w:r w:rsidRPr="00104EF7">
        <w:rPr>
          <w:rStyle w:val="katex-mathml"/>
          <w:rFonts w:ascii="Arial" w:hAnsi="Arial" w:cs="Arial"/>
          <w:b w:val="0"/>
          <w:sz w:val="28"/>
          <w:szCs w:val="24"/>
        </w:rPr>
        <w:t>Fig: 10</w:t>
      </w:r>
      <w:r w:rsidR="00DD4FCB" w:rsidRPr="00104EF7">
        <w:rPr>
          <w:rStyle w:val="katex-mathml"/>
          <w:rFonts w:ascii="Arial" w:hAnsi="Arial" w:cs="Arial"/>
          <w:b w:val="0"/>
          <w:sz w:val="28"/>
          <w:szCs w:val="24"/>
        </w:rPr>
        <w:t>.3.4: The analytical reliability of imperfect switching standby system</w:t>
      </w:r>
    </w:p>
    <w:p w:rsidR="008745E7" w:rsidRPr="00104EF7" w:rsidRDefault="00591904" w:rsidP="008745E7">
      <w:pPr>
        <w:spacing w:before="100" w:beforeAutospacing="1" w:after="100" w:afterAutospacing="1" w:line="240" w:lineRule="auto"/>
        <w:ind w:left="360"/>
        <w:rPr>
          <w:rFonts w:ascii="Arial" w:eastAsia="Times New Roman" w:hAnsi="Arial" w:cs="Arial"/>
          <w:sz w:val="28"/>
          <w:szCs w:val="24"/>
          <w:lang w:val="en-US"/>
        </w:rPr>
      </w:pPr>
      <w:r w:rsidRPr="00104EF7">
        <w:rPr>
          <w:rStyle w:val="katex-mathml"/>
          <w:rFonts w:ascii="Arial" w:hAnsi="Arial" w:cs="Arial"/>
          <w:noProof/>
          <w:sz w:val="28"/>
          <w:szCs w:val="24"/>
          <w:lang w:val="en-US"/>
        </w:rPr>
        <w:drawing>
          <wp:anchor distT="0" distB="0" distL="114300" distR="114300" simplePos="0" relativeHeight="251756544" behindDoc="0" locked="0" layoutInCell="1" allowOverlap="1">
            <wp:simplePos x="0" y="0"/>
            <wp:positionH relativeFrom="column">
              <wp:posOffset>1597660</wp:posOffset>
            </wp:positionH>
            <wp:positionV relativeFrom="paragraph">
              <wp:posOffset>203200</wp:posOffset>
            </wp:positionV>
            <wp:extent cx="3086531" cy="1200318"/>
            <wp:effectExtent l="0" t="0" r="0" b="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3086531" cy="1200318"/>
                    </a:xfrm>
                    <a:prstGeom prst="rect">
                      <a:avLst/>
                    </a:prstGeom>
                  </pic:spPr>
                </pic:pic>
              </a:graphicData>
            </a:graphic>
          </wp:anchor>
        </w:drawing>
      </w:r>
    </w:p>
    <w:p w:rsidR="002031AC" w:rsidRPr="00104EF7" w:rsidRDefault="002031AC" w:rsidP="002031AC">
      <w:pPr>
        <w:pStyle w:val="Heading3"/>
        <w:rPr>
          <w:rStyle w:val="katex-mathml"/>
          <w:rFonts w:ascii="Arial" w:hAnsi="Arial" w:cs="Arial"/>
          <w:b w:val="0"/>
          <w:sz w:val="28"/>
          <w:szCs w:val="24"/>
        </w:rPr>
      </w:pPr>
    </w:p>
    <w:p w:rsidR="002031AC" w:rsidRPr="00104EF7" w:rsidRDefault="002031AC" w:rsidP="002031AC">
      <w:pPr>
        <w:pStyle w:val="Heading3"/>
        <w:rPr>
          <w:rStyle w:val="katex-mathml"/>
          <w:rFonts w:ascii="Arial" w:hAnsi="Arial" w:cs="Arial"/>
          <w:b w:val="0"/>
          <w:sz w:val="28"/>
          <w:szCs w:val="24"/>
        </w:rPr>
      </w:pPr>
    </w:p>
    <w:p w:rsidR="00DD4FCB" w:rsidRPr="00104EF7" w:rsidRDefault="00DD4FCB" w:rsidP="002031AC">
      <w:pPr>
        <w:pStyle w:val="Heading3"/>
        <w:rPr>
          <w:rStyle w:val="katex-mathml"/>
          <w:rFonts w:ascii="Arial" w:hAnsi="Arial" w:cs="Arial"/>
          <w:b w:val="0"/>
          <w:sz w:val="28"/>
          <w:szCs w:val="24"/>
        </w:rPr>
      </w:pPr>
    </w:p>
    <w:p w:rsidR="002031AC" w:rsidRPr="00104EF7" w:rsidRDefault="00104EF7" w:rsidP="00DD4FCB">
      <w:pPr>
        <w:pStyle w:val="Heading3"/>
        <w:jc w:val="center"/>
        <w:rPr>
          <w:rFonts w:ascii="Arial" w:hAnsi="Arial" w:cs="Arial"/>
          <w:b w:val="0"/>
          <w:sz w:val="28"/>
          <w:szCs w:val="24"/>
        </w:rPr>
      </w:pPr>
      <w:r w:rsidRPr="00104EF7">
        <w:rPr>
          <w:rStyle w:val="katex-mathml"/>
          <w:rFonts w:ascii="Arial" w:hAnsi="Arial" w:cs="Arial"/>
          <w:b w:val="0"/>
          <w:sz w:val="28"/>
          <w:szCs w:val="24"/>
        </w:rPr>
        <w:t>Fig: 10</w:t>
      </w:r>
      <w:r w:rsidR="00DD4FCB" w:rsidRPr="00104EF7">
        <w:rPr>
          <w:rStyle w:val="katex-mathml"/>
          <w:rFonts w:ascii="Arial" w:hAnsi="Arial" w:cs="Arial"/>
          <w:b w:val="0"/>
          <w:sz w:val="28"/>
          <w:szCs w:val="24"/>
        </w:rPr>
        <w:t>.3.5: Experimental reliability of imperfect switching standby system</w:t>
      </w:r>
    </w:p>
    <w:p w:rsidR="000058C6" w:rsidRPr="00104EF7" w:rsidRDefault="00DD4FCB" w:rsidP="000058C6">
      <w:pPr>
        <w:spacing w:before="100" w:beforeAutospacing="1" w:after="100" w:afterAutospacing="1" w:line="240" w:lineRule="auto"/>
        <w:rPr>
          <w:rFonts w:ascii="Arial" w:eastAsia="Times New Roman" w:hAnsi="Arial" w:cs="Arial"/>
          <w:sz w:val="28"/>
          <w:szCs w:val="24"/>
          <w:lang w:val="en-US"/>
        </w:rPr>
      </w:pPr>
      <w:r w:rsidRPr="00104EF7">
        <w:rPr>
          <w:rFonts w:ascii="Arial" w:hAnsi="Arial" w:cs="Arial"/>
          <w:noProof/>
          <w:sz w:val="28"/>
          <w:szCs w:val="24"/>
          <w:lang w:val="en-US"/>
        </w:rPr>
        <w:drawing>
          <wp:anchor distT="0" distB="0" distL="114300" distR="114300" simplePos="0" relativeHeight="251757568" behindDoc="0" locked="0" layoutInCell="1" allowOverlap="1">
            <wp:simplePos x="0" y="0"/>
            <wp:positionH relativeFrom="margin">
              <wp:align>center</wp:align>
            </wp:positionH>
            <wp:positionV relativeFrom="paragraph">
              <wp:posOffset>369570</wp:posOffset>
            </wp:positionV>
            <wp:extent cx="5166995" cy="3431540"/>
            <wp:effectExtent l="0" t="0" r="0" b="0"/>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5166995" cy="3431540"/>
                    </a:xfrm>
                    <a:prstGeom prst="rect">
                      <a:avLst/>
                    </a:prstGeom>
                  </pic:spPr>
                </pic:pic>
              </a:graphicData>
            </a:graphic>
            <wp14:sizeRelH relativeFrom="margin">
              <wp14:pctWidth>0</wp14:pctWidth>
            </wp14:sizeRelH>
            <wp14:sizeRelV relativeFrom="margin">
              <wp14:pctHeight>0</wp14:pctHeight>
            </wp14:sizeRelV>
          </wp:anchor>
        </w:drawing>
      </w:r>
    </w:p>
    <w:p w:rsidR="000058C6" w:rsidRPr="00104EF7" w:rsidRDefault="000058C6" w:rsidP="000058C6">
      <w:pPr>
        <w:pStyle w:val="ListParagraph"/>
        <w:spacing w:before="100" w:beforeAutospacing="1" w:after="100" w:afterAutospacing="1" w:line="240" w:lineRule="auto"/>
        <w:rPr>
          <w:rFonts w:ascii="Arial" w:hAnsi="Arial" w:cs="Arial"/>
          <w:sz w:val="28"/>
          <w:szCs w:val="24"/>
        </w:rPr>
      </w:pPr>
    </w:p>
    <w:p w:rsidR="00DD4FCB" w:rsidRPr="00104EF7" w:rsidRDefault="00DD4FCB" w:rsidP="000058C6">
      <w:pPr>
        <w:spacing w:before="100" w:beforeAutospacing="1" w:after="100" w:afterAutospacing="1" w:line="240" w:lineRule="auto"/>
        <w:ind w:left="360"/>
        <w:rPr>
          <w:rFonts w:ascii="Arial" w:hAnsi="Arial" w:cs="Arial"/>
          <w:b/>
          <w:sz w:val="28"/>
          <w:szCs w:val="24"/>
        </w:rPr>
      </w:pPr>
    </w:p>
    <w:p w:rsidR="00DD4FCB" w:rsidRPr="00104EF7" w:rsidRDefault="00DD4FCB" w:rsidP="000058C6">
      <w:pPr>
        <w:spacing w:before="100" w:beforeAutospacing="1" w:after="100" w:afterAutospacing="1" w:line="240" w:lineRule="auto"/>
        <w:ind w:left="360"/>
        <w:rPr>
          <w:rFonts w:ascii="Arial" w:hAnsi="Arial" w:cs="Arial"/>
          <w:b/>
          <w:sz w:val="28"/>
          <w:szCs w:val="24"/>
        </w:rPr>
      </w:pPr>
    </w:p>
    <w:p w:rsidR="00DD4FCB" w:rsidRPr="00104EF7" w:rsidRDefault="00DD4FCB" w:rsidP="000058C6">
      <w:pPr>
        <w:spacing w:before="100" w:beforeAutospacing="1" w:after="100" w:afterAutospacing="1" w:line="240" w:lineRule="auto"/>
        <w:ind w:left="360"/>
        <w:rPr>
          <w:rFonts w:ascii="Arial" w:hAnsi="Arial" w:cs="Arial"/>
          <w:b/>
          <w:sz w:val="28"/>
          <w:szCs w:val="24"/>
        </w:rPr>
      </w:pPr>
    </w:p>
    <w:p w:rsidR="00DD4FCB" w:rsidRPr="00104EF7" w:rsidRDefault="00DD4FCB" w:rsidP="000058C6">
      <w:pPr>
        <w:spacing w:before="100" w:beforeAutospacing="1" w:after="100" w:afterAutospacing="1" w:line="240" w:lineRule="auto"/>
        <w:ind w:left="360"/>
        <w:rPr>
          <w:rFonts w:ascii="Arial" w:hAnsi="Arial" w:cs="Arial"/>
          <w:b/>
          <w:sz w:val="28"/>
          <w:szCs w:val="24"/>
        </w:rPr>
      </w:pPr>
    </w:p>
    <w:p w:rsidR="00DD4FCB" w:rsidRPr="00104EF7" w:rsidRDefault="00DD4FCB" w:rsidP="000058C6">
      <w:pPr>
        <w:spacing w:before="100" w:beforeAutospacing="1" w:after="100" w:afterAutospacing="1" w:line="240" w:lineRule="auto"/>
        <w:ind w:left="360"/>
        <w:rPr>
          <w:rFonts w:ascii="Arial" w:hAnsi="Arial" w:cs="Arial"/>
          <w:b/>
          <w:sz w:val="28"/>
          <w:szCs w:val="24"/>
        </w:rPr>
      </w:pPr>
    </w:p>
    <w:p w:rsidR="00DD4FCB" w:rsidRPr="00104EF7" w:rsidRDefault="00DD4FCB" w:rsidP="000058C6">
      <w:pPr>
        <w:spacing w:before="100" w:beforeAutospacing="1" w:after="100" w:afterAutospacing="1" w:line="240" w:lineRule="auto"/>
        <w:ind w:left="360"/>
        <w:rPr>
          <w:rFonts w:ascii="Arial" w:hAnsi="Arial" w:cs="Arial"/>
          <w:b/>
          <w:sz w:val="28"/>
          <w:szCs w:val="24"/>
        </w:rPr>
      </w:pPr>
    </w:p>
    <w:p w:rsidR="00DD4FCB" w:rsidRPr="00104EF7" w:rsidRDefault="00DD4FCB" w:rsidP="000058C6">
      <w:pPr>
        <w:spacing w:before="100" w:beforeAutospacing="1" w:after="100" w:afterAutospacing="1" w:line="240" w:lineRule="auto"/>
        <w:ind w:left="360"/>
        <w:rPr>
          <w:rFonts w:ascii="Arial" w:hAnsi="Arial" w:cs="Arial"/>
          <w:b/>
          <w:sz w:val="28"/>
          <w:szCs w:val="24"/>
        </w:rPr>
      </w:pPr>
    </w:p>
    <w:p w:rsidR="00DD4FCB" w:rsidRPr="00104EF7" w:rsidRDefault="00DD4FCB" w:rsidP="000058C6">
      <w:pPr>
        <w:spacing w:before="100" w:beforeAutospacing="1" w:after="100" w:afterAutospacing="1" w:line="240" w:lineRule="auto"/>
        <w:ind w:left="360"/>
        <w:rPr>
          <w:rFonts w:ascii="Arial" w:hAnsi="Arial" w:cs="Arial"/>
          <w:b/>
          <w:sz w:val="28"/>
          <w:szCs w:val="24"/>
        </w:rPr>
      </w:pPr>
    </w:p>
    <w:p w:rsidR="00DD4FCB" w:rsidRPr="00104EF7" w:rsidRDefault="00DD4FCB" w:rsidP="000058C6">
      <w:pPr>
        <w:spacing w:before="100" w:beforeAutospacing="1" w:after="100" w:afterAutospacing="1" w:line="240" w:lineRule="auto"/>
        <w:ind w:left="360"/>
        <w:rPr>
          <w:rFonts w:ascii="Arial" w:hAnsi="Arial" w:cs="Arial"/>
          <w:b/>
          <w:sz w:val="28"/>
          <w:szCs w:val="24"/>
        </w:rPr>
      </w:pPr>
    </w:p>
    <w:p w:rsidR="00DD4FCB" w:rsidRPr="00104EF7" w:rsidRDefault="00104EF7" w:rsidP="00DD4FCB">
      <w:pPr>
        <w:pStyle w:val="Heading3"/>
        <w:jc w:val="center"/>
        <w:rPr>
          <w:rStyle w:val="katex-mathml"/>
          <w:rFonts w:ascii="Arial" w:hAnsi="Arial" w:cs="Arial"/>
          <w:b w:val="0"/>
          <w:sz w:val="28"/>
          <w:szCs w:val="24"/>
        </w:rPr>
      </w:pPr>
      <w:r w:rsidRPr="00104EF7">
        <w:rPr>
          <w:rStyle w:val="katex-mathml"/>
          <w:rFonts w:ascii="Arial" w:hAnsi="Arial" w:cs="Arial"/>
          <w:b w:val="0"/>
          <w:sz w:val="28"/>
          <w:szCs w:val="24"/>
        </w:rPr>
        <w:t>Fig 10</w:t>
      </w:r>
      <w:r w:rsidR="00DD4FCB" w:rsidRPr="00104EF7">
        <w:rPr>
          <w:rStyle w:val="katex-mathml"/>
          <w:rFonts w:ascii="Arial" w:hAnsi="Arial" w:cs="Arial"/>
          <w:b w:val="0"/>
          <w:sz w:val="28"/>
          <w:szCs w:val="24"/>
        </w:rPr>
        <w:t>.3.6: Graph plot of perfect switching standby system</w:t>
      </w:r>
    </w:p>
    <w:p w:rsidR="00801622" w:rsidRPr="00FA2958" w:rsidRDefault="00801622" w:rsidP="000058C6">
      <w:pPr>
        <w:spacing w:before="100" w:beforeAutospacing="1" w:after="100" w:afterAutospacing="1" w:line="240" w:lineRule="auto"/>
        <w:ind w:left="360"/>
        <w:rPr>
          <w:rFonts w:ascii="Times New Roman" w:eastAsia="Times New Roman" w:hAnsi="Times New Roman" w:cs="Times New Roman"/>
          <w:b/>
          <w:sz w:val="24"/>
          <w:szCs w:val="24"/>
          <w:lang w:val="en-US"/>
        </w:rPr>
      </w:pPr>
      <w:r w:rsidRPr="00FA2958">
        <w:rPr>
          <w:rFonts w:ascii="Times New Roman" w:hAnsi="Times New Roman" w:cs="Times New Roman"/>
          <w:b/>
          <w:sz w:val="24"/>
          <w:szCs w:val="24"/>
        </w:rPr>
        <w:br w:type="page"/>
      </w:r>
    </w:p>
    <w:p w:rsidR="00DD4FCB" w:rsidRPr="00104EF7" w:rsidRDefault="00104EF7" w:rsidP="00DD4FCB">
      <w:pPr>
        <w:pStyle w:val="NormalWeb"/>
        <w:rPr>
          <w:rFonts w:ascii="Arial" w:hAnsi="Arial" w:cs="Arial"/>
          <w:b/>
          <w:sz w:val="28"/>
          <w:szCs w:val="28"/>
          <w:lang w:val="en-US" w:eastAsia="en-US"/>
        </w:rPr>
      </w:pPr>
      <w:r w:rsidRPr="00104EF7">
        <w:rPr>
          <w:rFonts w:ascii="Arial" w:hAnsi="Arial" w:cs="Arial"/>
          <w:b/>
          <w:sz w:val="28"/>
          <w:szCs w:val="28"/>
        </w:rPr>
        <w:lastRenderedPageBreak/>
        <w:t>10</w:t>
      </w:r>
      <w:r w:rsidR="00DD4FCB" w:rsidRPr="00104EF7">
        <w:rPr>
          <w:rFonts w:ascii="Arial" w:hAnsi="Arial" w:cs="Arial"/>
          <w:b/>
          <w:sz w:val="28"/>
          <w:szCs w:val="28"/>
        </w:rPr>
        <w:t xml:space="preserve">.4. </w:t>
      </w:r>
      <w:r w:rsidRPr="00104EF7">
        <w:rPr>
          <w:rFonts w:ascii="Arial" w:hAnsi="Arial" w:cs="Arial"/>
          <w:b/>
          <w:sz w:val="28"/>
          <w:szCs w:val="28"/>
        </w:rPr>
        <w:t xml:space="preserve">  </w:t>
      </w:r>
      <w:r>
        <w:rPr>
          <w:rFonts w:ascii="Arial" w:hAnsi="Arial" w:cs="Arial"/>
          <w:b/>
          <w:sz w:val="28"/>
          <w:szCs w:val="28"/>
        </w:rPr>
        <w:t xml:space="preserve"> </w:t>
      </w:r>
      <w:r w:rsidR="00DD4FCB" w:rsidRPr="00104EF7">
        <w:rPr>
          <w:rFonts w:ascii="Arial" w:hAnsi="Arial" w:cs="Arial"/>
          <w:b/>
          <w:bCs/>
          <w:sz w:val="28"/>
          <w:szCs w:val="28"/>
          <w:u w:val="single"/>
          <w:lang w:val="en-US" w:eastAsia="en-US"/>
        </w:rPr>
        <w:t>Observations from Monte Carlo Simulation of Standby System</w:t>
      </w:r>
      <w:r w:rsidRPr="00104EF7">
        <w:rPr>
          <w:rFonts w:ascii="Arial" w:hAnsi="Arial" w:cs="Arial"/>
          <w:b/>
          <w:bCs/>
          <w:sz w:val="28"/>
          <w:szCs w:val="28"/>
          <w:u w:val="single"/>
          <w:lang w:val="en-US" w:eastAsia="en-US"/>
        </w:rPr>
        <w:t>:</w:t>
      </w:r>
    </w:p>
    <w:p w:rsidR="00DD4FCB" w:rsidRPr="00104EF7" w:rsidRDefault="00DD4FCB" w:rsidP="001C2B18">
      <w:pPr>
        <w:numPr>
          <w:ilvl w:val="0"/>
          <w:numId w:val="40"/>
        </w:numPr>
        <w:spacing w:before="100" w:beforeAutospacing="1" w:after="100" w:afterAutospacing="1" w:line="240" w:lineRule="auto"/>
        <w:rPr>
          <w:rFonts w:ascii="Arial" w:eastAsia="Times New Roman" w:hAnsi="Arial" w:cs="Arial"/>
          <w:sz w:val="24"/>
          <w:szCs w:val="24"/>
          <w:lang w:val="en-US"/>
        </w:rPr>
      </w:pPr>
      <w:r w:rsidRPr="00104EF7">
        <w:rPr>
          <w:rFonts w:ascii="Arial" w:eastAsia="Times New Roman" w:hAnsi="Arial" w:cs="Arial"/>
          <w:b/>
          <w:bCs/>
          <w:sz w:val="24"/>
          <w:szCs w:val="24"/>
          <w:lang w:val="en-US"/>
        </w:rPr>
        <w:t>Convergence Behavior</w:t>
      </w:r>
      <w:r w:rsidRPr="00104EF7">
        <w:rPr>
          <w:rFonts w:ascii="Arial" w:eastAsia="Times New Roman" w:hAnsi="Arial" w:cs="Arial"/>
          <w:sz w:val="24"/>
          <w:szCs w:val="24"/>
          <w:lang w:val="en-US"/>
        </w:rPr>
        <w:br/>
        <w:t>As the number of trials ( N ) increases, the estimated reliability values stabilize and converge to constant values. This confirms the accuracy of the Monte Carlo method.</w:t>
      </w:r>
    </w:p>
    <w:p w:rsidR="00DD4FCB" w:rsidRPr="00104EF7" w:rsidRDefault="00DD4FCB" w:rsidP="001C2B18">
      <w:pPr>
        <w:numPr>
          <w:ilvl w:val="0"/>
          <w:numId w:val="40"/>
        </w:numPr>
        <w:spacing w:before="100" w:beforeAutospacing="1" w:after="100" w:afterAutospacing="1" w:line="240" w:lineRule="auto"/>
        <w:rPr>
          <w:rFonts w:ascii="Arial" w:eastAsia="Times New Roman" w:hAnsi="Arial" w:cs="Arial"/>
          <w:sz w:val="24"/>
          <w:szCs w:val="24"/>
          <w:lang w:val="en-US"/>
        </w:rPr>
      </w:pPr>
      <w:r w:rsidRPr="00104EF7">
        <w:rPr>
          <w:rFonts w:ascii="Arial" w:eastAsia="Times New Roman" w:hAnsi="Arial" w:cs="Arial"/>
          <w:b/>
          <w:bCs/>
          <w:sz w:val="24"/>
          <w:szCs w:val="24"/>
          <w:lang w:val="en-US"/>
        </w:rPr>
        <w:t>Effect of Standby Operation</w:t>
      </w:r>
      <w:r w:rsidRPr="00104EF7">
        <w:rPr>
          <w:rFonts w:ascii="Arial" w:eastAsia="Times New Roman" w:hAnsi="Arial" w:cs="Arial"/>
          <w:sz w:val="24"/>
          <w:szCs w:val="24"/>
          <w:lang w:val="en-US"/>
        </w:rPr>
        <w:br/>
        <w:t>The system reliability is higher than that of a single component because the standby component (B) extends the total system lifetime.</w:t>
      </w:r>
    </w:p>
    <w:p w:rsidR="00DD4FCB" w:rsidRPr="00104EF7" w:rsidRDefault="00DD4FCB" w:rsidP="001C2B18">
      <w:pPr>
        <w:numPr>
          <w:ilvl w:val="0"/>
          <w:numId w:val="40"/>
        </w:numPr>
        <w:spacing w:before="100" w:beforeAutospacing="1" w:after="100" w:afterAutospacing="1" w:line="240" w:lineRule="auto"/>
        <w:rPr>
          <w:rFonts w:ascii="Arial" w:eastAsia="Times New Roman" w:hAnsi="Arial" w:cs="Arial"/>
          <w:sz w:val="24"/>
          <w:szCs w:val="24"/>
          <w:lang w:val="en-US"/>
        </w:rPr>
      </w:pPr>
      <w:r w:rsidRPr="00104EF7">
        <w:rPr>
          <w:rFonts w:ascii="Arial" w:eastAsia="Times New Roman" w:hAnsi="Arial" w:cs="Arial"/>
          <w:b/>
          <w:bCs/>
          <w:sz w:val="24"/>
          <w:szCs w:val="24"/>
          <w:lang w:val="en-US"/>
        </w:rPr>
        <w:t>Perfect vs Imperfect Switching</w:t>
      </w:r>
    </w:p>
    <w:p w:rsidR="00DD4FCB" w:rsidRPr="00104EF7" w:rsidRDefault="00DD4FCB" w:rsidP="001C2B18">
      <w:pPr>
        <w:numPr>
          <w:ilvl w:val="1"/>
          <w:numId w:val="40"/>
        </w:numPr>
        <w:spacing w:before="100" w:beforeAutospacing="1" w:after="100" w:afterAutospacing="1" w:line="240" w:lineRule="auto"/>
        <w:rPr>
          <w:rFonts w:ascii="Arial" w:eastAsia="Times New Roman" w:hAnsi="Arial" w:cs="Arial"/>
          <w:sz w:val="24"/>
          <w:szCs w:val="24"/>
          <w:lang w:val="en-US"/>
        </w:rPr>
      </w:pPr>
      <w:r w:rsidRPr="00104EF7">
        <w:rPr>
          <w:rFonts w:ascii="Arial" w:eastAsia="Times New Roman" w:hAnsi="Arial" w:cs="Arial"/>
          <w:sz w:val="24"/>
          <w:szCs w:val="24"/>
          <w:lang w:val="en-US"/>
        </w:rPr>
        <w:t>Perfect switching (( p = 1 )) gives higher reliability.</w:t>
      </w:r>
    </w:p>
    <w:p w:rsidR="00DD4FCB" w:rsidRPr="00104EF7" w:rsidRDefault="00DD4FCB" w:rsidP="001C2B18">
      <w:pPr>
        <w:numPr>
          <w:ilvl w:val="1"/>
          <w:numId w:val="40"/>
        </w:numPr>
        <w:spacing w:before="100" w:beforeAutospacing="1" w:after="100" w:afterAutospacing="1" w:line="240" w:lineRule="auto"/>
        <w:rPr>
          <w:rFonts w:ascii="Arial" w:eastAsia="Times New Roman" w:hAnsi="Arial" w:cs="Arial"/>
          <w:sz w:val="24"/>
          <w:szCs w:val="24"/>
          <w:lang w:val="en-US"/>
        </w:rPr>
      </w:pPr>
      <w:r w:rsidRPr="00104EF7">
        <w:rPr>
          <w:rFonts w:ascii="Arial" w:eastAsia="Times New Roman" w:hAnsi="Arial" w:cs="Arial"/>
          <w:sz w:val="24"/>
          <w:szCs w:val="24"/>
          <w:lang w:val="en-US"/>
        </w:rPr>
        <w:t>Imperfect switching (( p = 0.95 )) reduces reliability due to possible switching failure.</w:t>
      </w:r>
    </w:p>
    <w:p w:rsidR="00DD4FCB" w:rsidRPr="00104EF7" w:rsidRDefault="00DD4FCB" w:rsidP="001C2B18">
      <w:pPr>
        <w:numPr>
          <w:ilvl w:val="0"/>
          <w:numId w:val="40"/>
        </w:numPr>
        <w:spacing w:before="100" w:beforeAutospacing="1" w:after="100" w:afterAutospacing="1" w:line="240" w:lineRule="auto"/>
        <w:rPr>
          <w:rFonts w:ascii="Arial" w:eastAsia="Times New Roman" w:hAnsi="Arial" w:cs="Arial"/>
          <w:sz w:val="24"/>
          <w:szCs w:val="24"/>
          <w:lang w:val="en-US"/>
        </w:rPr>
      </w:pPr>
      <w:r w:rsidRPr="00104EF7">
        <w:rPr>
          <w:rFonts w:ascii="Arial" w:eastAsia="Times New Roman" w:hAnsi="Arial" w:cs="Arial"/>
          <w:b/>
          <w:bCs/>
          <w:sz w:val="24"/>
          <w:szCs w:val="24"/>
          <w:lang w:val="en-US"/>
        </w:rPr>
        <w:t>Impact of Time</w:t>
      </w:r>
      <w:r w:rsidRPr="00104EF7">
        <w:rPr>
          <w:rFonts w:ascii="Arial" w:eastAsia="Times New Roman" w:hAnsi="Arial" w:cs="Arial"/>
          <w:sz w:val="24"/>
          <w:szCs w:val="24"/>
          <w:lang w:val="en-US"/>
        </w:rPr>
        <w:br/>
        <w:t>Reliability decreases as mission time increases (100 → 500 → 1000 hours), since the probability of failure increases over time.</w:t>
      </w:r>
    </w:p>
    <w:p w:rsidR="00DD4FCB" w:rsidRPr="00104EF7" w:rsidRDefault="00DD4FCB" w:rsidP="001C2B18">
      <w:pPr>
        <w:numPr>
          <w:ilvl w:val="0"/>
          <w:numId w:val="40"/>
        </w:numPr>
        <w:spacing w:before="100" w:beforeAutospacing="1" w:after="100" w:afterAutospacing="1" w:line="240" w:lineRule="auto"/>
        <w:rPr>
          <w:rFonts w:ascii="Arial" w:eastAsia="Times New Roman" w:hAnsi="Arial" w:cs="Arial"/>
          <w:sz w:val="24"/>
          <w:szCs w:val="24"/>
          <w:lang w:val="en-US"/>
        </w:rPr>
      </w:pPr>
      <w:r w:rsidRPr="00104EF7">
        <w:rPr>
          <w:rFonts w:ascii="Arial" w:eastAsia="Times New Roman" w:hAnsi="Arial" w:cs="Arial"/>
          <w:b/>
          <w:bCs/>
          <w:sz w:val="24"/>
          <w:szCs w:val="24"/>
          <w:lang w:val="en-US"/>
        </w:rPr>
        <w:t>Effect of Switching Probability</w:t>
      </w:r>
      <w:r w:rsidRPr="00104EF7">
        <w:rPr>
          <w:rFonts w:ascii="Arial" w:eastAsia="Times New Roman" w:hAnsi="Arial" w:cs="Arial"/>
          <w:sz w:val="24"/>
          <w:szCs w:val="24"/>
          <w:lang w:val="en-US"/>
        </w:rPr>
        <w:br/>
        <w:t>Lower switching probability reduces the contribution of the standby component, making the system less reliable.</w:t>
      </w:r>
    </w:p>
    <w:p w:rsidR="00DD4FCB" w:rsidRPr="00104EF7" w:rsidRDefault="00DD4FCB" w:rsidP="001C2B18">
      <w:pPr>
        <w:numPr>
          <w:ilvl w:val="0"/>
          <w:numId w:val="40"/>
        </w:numPr>
        <w:spacing w:before="100" w:beforeAutospacing="1" w:after="100" w:afterAutospacing="1" w:line="240" w:lineRule="auto"/>
        <w:rPr>
          <w:rFonts w:ascii="Arial" w:eastAsia="Times New Roman" w:hAnsi="Arial" w:cs="Arial"/>
          <w:sz w:val="24"/>
          <w:szCs w:val="24"/>
          <w:lang w:val="en-US"/>
        </w:rPr>
      </w:pPr>
      <w:r w:rsidRPr="00104EF7">
        <w:rPr>
          <w:rFonts w:ascii="Arial" w:eastAsia="Times New Roman" w:hAnsi="Arial" w:cs="Arial"/>
          <w:b/>
          <w:bCs/>
          <w:sz w:val="24"/>
          <w:szCs w:val="24"/>
          <w:lang w:val="en-US"/>
        </w:rPr>
        <w:t>Role of Weibull Parameter (( \beta ))</w:t>
      </w:r>
    </w:p>
    <w:p w:rsidR="00DD4FCB" w:rsidRPr="00104EF7" w:rsidRDefault="00DD4FCB" w:rsidP="001C2B18">
      <w:pPr>
        <w:numPr>
          <w:ilvl w:val="1"/>
          <w:numId w:val="40"/>
        </w:numPr>
        <w:spacing w:before="100" w:beforeAutospacing="1" w:after="100" w:afterAutospacing="1" w:line="240" w:lineRule="auto"/>
        <w:rPr>
          <w:rFonts w:ascii="Arial" w:eastAsia="Times New Roman" w:hAnsi="Arial" w:cs="Arial"/>
          <w:sz w:val="24"/>
          <w:szCs w:val="24"/>
          <w:lang w:val="en-US"/>
        </w:rPr>
      </w:pPr>
      <w:r w:rsidRPr="00104EF7">
        <w:rPr>
          <w:rFonts w:ascii="Arial" w:eastAsia="Times New Roman" w:hAnsi="Arial" w:cs="Arial"/>
          <w:sz w:val="24"/>
          <w:szCs w:val="24"/>
          <w:lang w:val="en-US"/>
        </w:rPr>
        <w:t>For (beta = 1 ): constant failure rate (exponential case).</w:t>
      </w:r>
    </w:p>
    <w:p w:rsidR="00DD4FCB" w:rsidRPr="00104EF7" w:rsidRDefault="00DD4FCB" w:rsidP="001C2B18">
      <w:pPr>
        <w:numPr>
          <w:ilvl w:val="1"/>
          <w:numId w:val="40"/>
        </w:numPr>
        <w:spacing w:before="100" w:beforeAutospacing="1" w:after="100" w:afterAutospacing="1" w:line="240" w:lineRule="auto"/>
        <w:rPr>
          <w:rFonts w:ascii="Arial" w:eastAsia="Times New Roman" w:hAnsi="Arial" w:cs="Arial"/>
          <w:sz w:val="24"/>
          <w:szCs w:val="24"/>
          <w:lang w:val="en-US"/>
        </w:rPr>
      </w:pPr>
      <w:r w:rsidRPr="00104EF7">
        <w:rPr>
          <w:rFonts w:ascii="Arial" w:eastAsia="Times New Roman" w:hAnsi="Arial" w:cs="Arial"/>
          <w:sz w:val="24"/>
          <w:szCs w:val="24"/>
          <w:lang w:val="en-US"/>
        </w:rPr>
        <w:t>For (beta &gt; 1 ): increasing failure rate, leading to faster degradation of reliability.</w:t>
      </w:r>
    </w:p>
    <w:p w:rsidR="00DD4FCB" w:rsidRPr="00104EF7" w:rsidRDefault="00DD4FCB" w:rsidP="001C2B18">
      <w:pPr>
        <w:numPr>
          <w:ilvl w:val="0"/>
          <w:numId w:val="40"/>
        </w:numPr>
        <w:spacing w:before="100" w:beforeAutospacing="1" w:after="100" w:afterAutospacing="1" w:line="240" w:lineRule="auto"/>
        <w:rPr>
          <w:rFonts w:ascii="Arial" w:eastAsia="Times New Roman" w:hAnsi="Arial" w:cs="Arial"/>
          <w:sz w:val="24"/>
          <w:szCs w:val="24"/>
          <w:lang w:val="en-US"/>
        </w:rPr>
      </w:pPr>
      <w:r w:rsidRPr="00104EF7">
        <w:rPr>
          <w:rFonts w:ascii="Arial" w:eastAsia="Times New Roman" w:hAnsi="Arial" w:cs="Arial"/>
          <w:b/>
          <w:bCs/>
          <w:sz w:val="24"/>
          <w:szCs w:val="24"/>
          <w:lang w:val="en-US"/>
        </w:rPr>
        <w:t>Accuracy of Simulation</w:t>
      </w:r>
      <w:r w:rsidRPr="00104EF7">
        <w:rPr>
          <w:rFonts w:ascii="Arial" w:eastAsia="Times New Roman" w:hAnsi="Arial" w:cs="Arial"/>
          <w:sz w:val="24"/>
          <w:szCs w:val="24"/>
          <w:lang w:val="en-US"/>
        </w:rPr>
        <w:br/>
        <w:t>The simulation results closely match analytical results, validating the model and implementation.</w:t>
      </w:r>
    </w:p>
    <w:p w:rsidR="008A7355" w:rsidRPr="00104EF7" w:rsidRDefault="00AF4A1E" w:rsidP="008A7355">
      <w:pPr>
        <w:pStyle w:val="NormalWeb"/>
        <w:rPr>
          <w:rFonts w:ascii="Arial" w:hAnsi="Arial" w:cs="Arial"/>
          <w:sz w:val="28"/>
          <w:szCs w:val="28"/>
        </w:rPr>
      </w:pPr>
      <w:r>
        <w:rPr>
          <w:rFonts w:ascii="Arial" w:hAnsi="Arial" w:cs="Arial"/>
          <w:b/>
          <w:sz w:val="28"/>
          <w:szCs w:val="28"/>
        </w:rPr>
        <w:t>10.5</w:t>
      </w:r>
      <w:r w:rsidR="008A7355" w:rsidRPr="00104EF7">
        <w:rPr>
          <w:rFonts w:ascii="Arial" w:hAnsi="Arial" w:cs="Arial"/>
          <w:b/>
          <w:sz w:val="28"/>
          <w:szCs w:val="28"/>
        </w:rPr>
        <w:t>.</w:t>
      </w:r>
      <w:r w:rsidR="008A7355" w:rsidRPr="00104EF7">
        <w:rPr>
          <w:rFonts w:ascii="Arial" w:hAnsi="Arial" w:cs="Arial"/>
          <w:sz w:val="28"/>
          <w:szCs w:val="28"/>
        </w:rPr>
        <w:t xml:space="preserve"> </w:t>
      </w:r>
      <w:r w:rsidR="00104EF7" w:rsidRPr="00104EF7">
        <w:rPr>
          <w:rFonts w:ascii="Arial" w:hAnsi="Arial" w:cs="Arial"/>
          <w:sz w:val="28"/>
          <w:szCs w:val="28"/>
        </w:rPr>
        <w:t xml:space="preserve">  </w:t>
      </w:r>
      <w:r>
        <w:rPr>
          <w:rFonts w:ascii="Arial" w:hAnsi="Arial" w:cs="Arial"/>
          <w:sz w:val="28"/>
          <w:szCs w:val="28"/>
        </w:rPr>
        <w:t xml:space="preserve"> </w:t>
      </w:r>
      <w:r w:rsidR="00104EF7" w:rsidRPr="00104EF7">
        <w:rPr>
          <w:rStyle w:val="Strong"/>
          <w:rFonts w:ascii="Arial" w:hAnsi="Arial" w:cs="Arial"/>
          <w:sz w:val="28"/>
          <w:szCs w:val="28"/>
          <w:u w:val="single"/>
        </w:rPr>
        <w:t>Discussion:</w:t>
      </w:r>
    </w:p>
    <w:p w:rsidR="008A7355" w:rsidRPr="00104EF7" w:rsidRDefault="008A7355" w:rsidP="00AF4A1E">
      <w:pPr>
        <w:pStyle w:val="NormalWeb"/>
        <w:ind w:left="720"/>
        <w:rPr>
          <w:rFonts w:ascii="Arial" w:hAnsi="Arial" w:cs="Arial"/>
        </w:rPr>
      </w:pPr>
      <w:r w:rsidRPr="00104EF7">
        <w:rPr>
          <w:rFonts w:ascii="Arial" w:hAnsi="Arial" w:cs="Arial"/>
        </w:rPr>
        <w:t>The standby system significantly improves reliability compared to a single-component system. Perfect switching provides the highest reliability, while imperfect switching reduces performance due to possible switching failure. The results show that reliability decreases with time and that Monte Carlo simulation effectively estimates system reliability with good accuracy and convergence.</w:t>
      </w:r>
    </w:p>
    <w:p w:rsidR="008A7355" w:rsidRDefault="008A7355" w:rsidP="008A7355">
      <w:pPr>
        <w:pStyle w:val="NormalWeb"/>
      </w:pPr>
    </w:p>
    <w:p w:rsidR="00801622" w:rsidRDefault="00801622" w:rsidP="00831184">
      <w:pPr>
        <w:pStyle w:val="NormalWeb"/>
        <w:rPr>
          <w:sz w:val="28"/>
          <w:szCs w:val="28"/>
        </w:rPr>
      </w:pPr>
    </w:p>
    <w:p w:rsidR="00801622" w:rsidRDefault="00801622">
      <w:pPr>
        <w:rPr>
          <w:rFonts w:ascii="Times New Roman" w:eastAsia="Times New Roman" w:hAnsi="Times New Roman" w:cs="Times New Roman"/>
          <w:sz w:val="28"/>
          <w:szCs w:val="28"/>
          <w:lang w:eastAsia="en-IN"/>
        </w:rPr>
      </w:pPr>
      <w:r>
        <w:rPr>
          <w:sz w:val="28"/>
          <w:szCs w:val="28"/>
        </w:rPr>
        <w:br w:type="page"/>
      </w:r>
    </w:p>
    <w:p w:rsidR="008A7355" w:rsidRPr="00AF4A1E" w:rsidRDefault="00AF4A1E" w:rsidP="00D84525">
      <w:pPr>
        <w:pStyle w:val="NormalWeb"/>
        <w:jc w:val="both"/>
        <w:rPr>
          <w:rFonts w:ascii="Arial" w:hAnsi="Arial" w:cs="Arial"/>
        </w:rPr>
      </w:pPr>
      <w:r w:rsidRPr="00AF4A1E">
        <w:rPr>
          <w:rFonts w:ascii="Arial" w:hAnsi="Arial" w:cs="Arial"/>
          <w:b/>
          <w:sz w:val="28"/>
        </w:rPr>
        <w:lastRenderedPageBreak/>
        <w:t>Problem_11</w:t>
      </w:r>
      <w:r w:rsidR="008A7355" w:rsidRPr="00AF4A1E">
        <w:rPr>
          <w:rFonts w:ascii="Arial" w:hAnsi="Arial" w:cs="Arial"/>
          <w:b/>
          <w:sz w:val="28"/>
        </w:rPr>
        <w:t>:</w:t>
      </w:r>
      <w:r w:rsidR="008A7355" w:rsidRPr="00AF4A1E">
        <w:rPr>
          <w:rFonts w:ascii="Arial" w:hAnsi="Arial" w:cs="Arial"/>
          <w:sz w:val="28"/>
        </w:rPr>
        <w:t xml:space="preserve"> </w:t>
      </w:r>
      <w:r w:rsidR="008A7355" w:rsidRPr="00AF4A1E">
        <w:rPr>
          <w:rFonts w:ascii="Arial" w:hAnsi="Arial" w:cs="Arial"/>
        </w:rPr>
        <w:t>Q2: Reliability analysis of a two-component load-sharing system Consider a subsystem consisting of two identical components operating under a load-sharing configuration. The subsystem functions as long as at least one component remains operational. Each component has an exponentially distributed lifetime. When both components are operating and sharing the load equally, the failure rate of each component is λL = 0.001 failures/hour. Upon failure of one component, the entire load is transferred to the remaining component, causing its failure rate to increase to λH = 0.003 failures/hour. The subsystem is considered failed when both components have failed.</w:t>
      </w:r>
    </w:p>
    <w:p w:rsidR="00801622" w:rsidRPr="00AF4A1E" w:rsidRDefault="008A7355" w:rsidP="00D84525">
      <w:pPr>
        <w:pStyle w:val="NormalWeb"/>
        <w:jc w:val="both"/>
        <w:rPr>
          <w:rFonts w:ascii="Arial" w:hAnsi="Arial" w:cs="Arial"/>
        </w:rPr>
      </w:pPr>
      <w:r w:rsidRPr="00AF4A1E">
        <w:rPr>
          <w:rFonts w:ascii="Arial" w:hAnsi="Arial" w:cs="Arial"/>
        </w:rPr>
        <w:t>Using Monte Carlo simulation, estimate the reliability of the subsystem for mission times of interest and obtain the reliability profile. Derive the analytical expression for the subsystem reliability and verify the simulation results.</w:t>
      </w:r>
    </w:p>
    <w:p w:rsidR="008A7355" w:rsidRPr="00AF4A1E" w:rsidRDefault="00AF4A1E" w:rsidP="008A7355">
      <w:pPr>
        <w:pStyle w:val="NormalWeb"/>
        <w:rPr>
          <w:rFonts w:ascii="Arial" w:hAnsi="Arial" w:cs="Arial"/>
          <w:b/>
          <w:sz w:val="28"/>
        </w:rPr>
      </w:pPr>
      <w:r w:rsidRPr="00AF4A1E">
        <w:rPr>
          <w:rFonts w:ascii="Arial" w:hAnsi="Arial" w:cs="Arial"/>
          <w:b/>
          <w:sz w:val="28"/>
        </w:rPr>
        <w:t>11</w:t>
      </w:r>
      <w:r w:rsidR="008A7355" w:rsidRPr="00AF4A1E">
        <w:rPr>
          <w:rFonts w:ascii="Arial" w:hAnsi="Arial" w:cs="Arial"/>
          <w:b/>
          <w:sz w:val="28"/>
        </w:rPr>
        <w:t>.1</w:t>
      </w:r>
      <w:r w:rsidRPr="00AF4A1E">
        <w:rPr>
          <w:rFonts w:ascii="Arial" w:hAnsi="Arial" w:cs="Arial"/>
          <w:b/>
          <w:sz w:val="28"/>
        </w:rPr>
        <w:t xml:space="preserve">   </w:t>
      </w:r>
      <w:r w:rsidR="008A7355" w:rsidRPr="00AF4A1E">
        <w:rPr>
          <w:rFonts w:ascii="Arial" w:hAnsi="Arial" w:cs="Arial"/>
          <w:b/>
          <w:sz w:val="28"/>
        </w:rPr>
        <w:t xml:space="preserve"> </w:t>
      </w:r>
      <w:r w:rsidR="008A7355" w:rsidRPr="00AF4A1E">
        <w:rPr>
          <w:rFonts w:ascii="Arial" w:hAnsi="Arial" w:cs="Arial"/>
          <w:b/>
          <w:sz w:val="28"/>
          <w:u w:val="single"/>
        </w:rPr>
        <w:t>Methodology:</w:t>
      </w:r>
      <w:r w:rsidR="008A7355" w:rsidRPr="00AF4A1E">
        <w:rPr>
          <w:rFonts w:ascii="Arial" w:hAnsi="Arial" w:cs="Arial"/>
          <w:b/>
          <w:sz w:val="28"/>
        </w:rPr>
        <w:t xml:space="preserve"> </w:t>
      </w:r>
    </w:p>
    <w:p w:rsidR="008A7355" w:rsidRPr="00AF4A1E" w:rsidRDefault="008A7355" w:rsidP="00AF4A1E">
      <w:pPr>
        <w:pStyle w:val="NormalWeb"/>
        <w:numPr>
          <w:ilvl w:val="0"/>
          <w:numId w:val="41"/>
        </w:numPr>
        <w:ind w:left="1080"/>
        <w:rPr>
          <w:rFonts w:ascii="Arial" w:hAnsi="Arial" w:cs="Arial"/>
        </w:rPr>
      </w:pPr>
      <w:r w:rsidRPr="00AF4A1E">
        <w:rPr>
          <w:rFonts w:ascii="Arial" w:hAnsi="Arial" w:cs="Arial"/>
        </w:rPr>
        <w:t>Analytical approach-</w:t>
      </w:r>
    </w:p>
    <w:p w:rsidR="008A7355" w:rsidRPr="00AF4A1E" w:rsidRDefault="00AF4A1E" w:rsidP="00AF4A1E">
      <w:pPr>
        <w:pStyle w:val="Heading1"/>
        <w:ind w:left="360"/>
        <w:rPr>
          <w:rFonts w:ascii="Arial" w:hAnsi="Arial" w:cs="Arial"/>
          <w:b/>
          <w:color w:val="auto"/>
          <w:sz w:val="24"/>
          <w:szCs w:val="24"/>
        </w:rPr>
      </w:pPr>
      <w:r>
        <w:rPr>
          <w:rFonts w:ascii="Arial" w:hAnsi="Arial" w:cs="Arial"/>
          <w:b/>
          <w:color w:val="auto"/>
          <w:sz w:val="24"/>
          <w:szCs w:val="24"/>
        </w:rPr>
        <w:t xml:space="preserve">      </w:t>
      </w:r>
      <w:r w:rsidR="0007382D" w:rsidRPr="00AF4A1E">
        <w:rPr>
          <w:rFonts w:ascii="Arial" w:hAnsi="Arial" w:cs="Arial"/>
          <w:b/>
          <w:color w:val="auto"/>
          <w:sz w:val="24"/>
          <w:szCs w:val="24"/>
        </w:rPr>
        <w:t xml:space="preserve">1. System Description </w:t>
      </w:r>
    </w:p>
    <w:p w:rsidR="008A7355" w:rsidRPr="00AF4A1E" w:rsidRDefault="008A7355" w:rsidP="00AF4A1E">
      <w:pPr>
        <w:numPr>
          <w:ilvl w:val="0"/>
          <w:numId w:val="42"/>
        </w:numPr>
        <w:tabs>
          <w:tab w:val="clear" w:pos="720"/>
          <w:tab w:val="num" w:pos="1440"/>
        </w:tabs>
        <w:spacing w:before="100" w:beforeAutospacing="1" w:after="100" w:afterAutospacing="1" w:line="240" w:lineRule="auto"/>
        <w:ind w:left="1440"/>
        <w:rPr>
          <w:rFonts w:ascii="Arial" w:hAnsi="Arial" w:cs="Arial"/>
          <w:sz w:val="24"/>
          <w:szCs w:val="24"/>
        </w:rPr>
      </w:pPr>
      <w:r w:rsidRPr="00AF4A1E">
        <w:rPr>
          <w:rFonts w:ascii="Arial" w:hAnsi="Arial" w:cs="Arial"/>
          <w:sz w:val="24"/>
          <w:szCs w:val="24"/>
        </w:rPr>
        <w:t xml:space="preserve">Two </w:t>
      </w:r>
      <w:r w:rsidRPr="00AF4A1E">
        <w:rPr>
          <w:rStyle w:val="Strong"/>
          <w:rFonts w:ascii="Arial" w:hAnsi="Arial" w:cs="Arial"/>
          <w:sz w:val="24"/>
          <w:szCs w:val="24"/>
        </w:rPr>
        <w:t>identical components</w:t>
      </w:r>
      <w:r w:rsidRPr="00AF4A1E">
        <w:rPr>
          <w:rFonts w:ascii="Arial" w:hAnsi="Arial" w:cs="Arial"/>
          <w:sz w:val="24"/>
          <w:szCs w:val="24"/>
        </w:rPr>
        <w:t xml:space="preserve"> </w:t>
      </w:r>
    </w:p>
    <w:p w:rsidR="008A7355" w:rsidRPr="00AF4A1E" w:rsidRDefault="008A7355" w:rsidP="00AF4A1E">
      <w:pPr>
        <w:numPr>
          <w:ilvl w:val="0"/>
          <w:numId w:val="42"/>
        </w:numPr>
        <w:tabs>
          <w:tab w:val="clear" w:pos="720"/>
          <w:tab w:val="num" w:pos="1440"/>
        </w:tabs>
        <w:spacing w:before="100" w:beforeAutospacing="1" w:after="100" w:afterAutospacing="1" w:line="240" w:lineRule="auto"/>
        <w:ind w:left="1440"/>
        <w:rPr>
          <w:rFonts w:ascii="Arial" w:hAnsi="Arial" w:cs="Arial"/>
          <w:sz w:val="24"/>
          <w:szCs w:val="24"/>
        </w:rPr>
      </w:pPr>
      <w:r w:rsidRPr="00AF4A1E">
        <w:rPr>
          <w:rFonts w:ascii="Arial" w:hAnsi="Arial" w:cs="Arial"/>
          <w:sz w:val="24"/>
          <w:szCs w:val="24"/>
        </w:rPr>
        <w:t xml:space="preserve">System works if </w:t>
      </w:r>
      <w:r w:rsidRPr="00AF4A1E">
        <w:rPr>
          <w:rStyle w:val="Strong"/>
          <w:rFonts w:ascii="Arial" w:hAnsi="Arial" w:cs="Arial"/>
          <w:sz w:val="24"/>
          <w:szCs w:val="24"/>
        </w:rPr>
        <w:t>at least one survives</w:t>
      </w:r>
      <w:r w:rsidRPr="00AF4A1E">
        <w:rPr>
          <w:rFonts w:ascii="Arial" w:hAnsi="Arial" w:cs="Arial"/>
          <w:sz w:val="24"/>
          <w:szCs w:val="24"/>
        </w:rPr>
        <w:t xml:space="preserve"> </w:t>
      </w:r>
    </w:p>
    <w:p w:rsidR="008A7355" w:rsidRPr="00AF4A1E" w:rsidRDefault="008A7355" w:rsidP="00AF4A1E">
      <w:pPr>
        <w:numPr>
          <w:ilvl w:val="0"/>
          <w:numId w:val="42"/>
        </w:numPr>
        <w:tabs>
          <w:tab w:val="clear" w:pos="720"/>
          <w:tab w:val="num" w:pos="1440"/>
        </w:tabs>
        <w:spacing w:before="100" w:beforeAutospacing="1" w:after="100" w:afterAutospacing="1" w:line="240" w:lineRule="auto"/>
        <w:ind w:left="1440"/>
        <w:rPr>
          <w:rFonts w:ascii="Arial" w:hAnsi="Arial" w:cs="Arial"/>
          <w:sz w:val="24"/>
          <w:szCs w:val="24"/>
        </w:rPr>
      </w:pPr>
      <w:r w:rsidRPr="00AF4A1E">
        <w:rPr>
          <w:rFonts w:ascii="Arial" w:hAnsi="Arial" w:cs="Arial"/>
          <w:sz w:val="24"/>
          <w:szCs w:val="24"/>
        </w:rPr>
        <w:t xml:space="preserve">Failure rates: </w:t>
      </w:r>
    </w:p>
    <w:p w:rsidR="0007382D" w:rsidRPr="00AF4A1E" w:rsidRDefault="008A7355" w:rsidP="00AF4A1E">
      <w:pPr>
        <w:pStyle w:val="NormalWeb"/>
        <w:numPr>
          <w:ilvl w:val="1"/>
          <w:numId w:val="42"/>
        </w:numPr>
        <w:tabs>
          <w:tab w:val="clear" w:pos="1440"/>
          <w:tab w:val="num" w:pos="2160"/>
        </w:tabs>
        <w:ind w:left="2160"/>
        <w:rPr>
          <w:rStyle w:val="katex-mathml"/>
          <w:rFonts w:ascii="Arial" w:hAnsi="Arial" w:cs="Arial"/>
        </w:rPr>
      </w:pPr>
      <w:r w:rsidRPr="00AF4A1E">
        <w:rPr>
          <w:rFonts w:ascii="Arial" w:hAnsi="Arial" w:cs="Arial"/>
        </w:rPr>
        <w:t>When both are active:</w:t>
      </w:r>
      <w:r w:rsidR="0007382D" w:rsidRPr="00AF4A1E">
        <w:rPr>
          <w:rFonts w:ascii="Arial" w:hAnsi="Arial" w:cs="Arial"/>
        </w:rPr>
        <w:t xml:space="preserve"> </w:t>
      </w:r>
      <w:r w:rsidRPr="00AF4A1E">
        <w:rPr>
          <w:rStyle w:val="katex-mathml"/>
          <w:rFonts w:ascii="Arial" w:hAnsi="Arial" w:cs="Arial"/>
        </w:rPr>
        <w:t>λL=0.001  failures/hour</w:t>
      </w:r>
    </w:p>
    <w:p w:rsidR="008A7355" w:rsidRPr="00AF4A1E" w:rsidRDefault="008A7355" w:rsidP="00AF4A1E">
      <w:pPr>
        <w:pStyle w:val="ListParagraph"/>
        <w:numPr>
          <w:ilvl w:val="0"/>
          <w:numId w:val="43"/>
        </w:numPr>
        <w:spacing w:beforeAutospacing="1" w:afterAutospacing="1"/>
        <w:ind w:left="2093"/>
        <w:rPr>
          <w:rStyle w:val="katex-mathml"/>
          <w:rFonts w:ascii="Arial" w:hAnsi="Arial" w:cs="Arial"/>
          <w:sz w:val="24"/>
          <w:szCs w:val="24"/>
        </w:rPr>
      </w:pPr>
      <w:r w:rsidRPr="00AF4A1E">
        <w:rPr>
          <w:rFonts w:ascii="Arial" w:hAnsi="Arial" w:cs="Arial"/>
          <w:sz w:val="24"/>
          <w:szCs w:val="24"/>
        </w:rPr>
        <w:t>When one fails (remaining carries full load):</w:t>
      </w:r>
      <w:r w:rsidR="0007382D" w:rsidRPr="00AF4A1E">
        <w:rPr>
          <w:rFonts w:ascii="Arial" w:hAnsi="Arial" w:cs="Arial"/>
          <w:sz w:val="24"/>
          <w:szCs w:val="24"/>
        </w:rPr>
        <w:t xml:space="preserve"> </w:t>
      </w:r>
      <w:r w:rsidRPr="00AF4A1E">
        <w:rPr>
          <w:rStyle w:val="katex-mathml"/>
          <w:rFonts w:ascii="Arial" w:hAnsi="Arial" w:cs="Arial"/>
          <w:sz w:val="24"/>
          <w:szCs w:val="24"/>
        </w:rPr>
        <w:t>λH=0.003  failures/hour</w:t>
      </w:r>
    </w:p>
    <w:p w:rsidR="0007382D" w:rsidRPr="00AF4A1E" w:rsidRDefault="00A94375" w:rsidP="00AF4A1E">
      <w:pPr>
        <w:pStyle w:val="Heading1"/>
        <w:ind w:left="360"/>
        <w:rPr>
          <w:rFonts w:ascii="Arial" w:hAnsi="Arial" w:cs="Arial"/>
          <w:b/>
          <w:color w:val="auto"/>
          <w:sz w:val="24"/>
          <w:szCs w:val="24"/>
        </w:rPr>
      </w:pPr>
      <w:r w:rsidRPr="00AF4A1E">
        <w:rPr>
          <w:rFonts w:ascii="Arial" w:hAnsi="Arial" w:cs="Arial"/>
          <w:b/>
          <w:noProof/>
          <w:color w:val="auto"/>
          <w:sz w:val="24"/>
          <w:szCs w:val="24"/>
          <w:lang w:val="en-US"/>
        </w:rPr>
        <mc:AlternateContent>
          <mc:Choice Requires="wps">
            <w:drawing>
              <wp:anchor distT="0" distB="0" distL="114300" distR="114300" simplePos="0" relativeHeight="251770880" behindDoc="0" locked="0" layoutInCell="1" allowOverlap="1" wp14:anchorId="70266A33" wp14:editId="0CC507A3">
                <wp:simplePos x="0" y="0"/>
                <wp:positionH relativeFrom="column">
                  <wp:posOffset>669851</wp:posOffset>
                </wp:positionH>
                <wp:positionV relativeFrom="paragraph">
                  <wp:posOffset>1729740</wp:posOffset>
                </wp:positionV>
                <wp:extent cx="10633" cy="202609"/>
                <wp:effectExtent l="57150" t="0" r="66040" b="64135"/>
                <wp:wrapNone/>
                <wp:docPr id="1247669771" name="Straight Arrow Connector 1247669771"/>
                <wp:cNvGraphicFramePr/>
                <a:graphic xmlns:a="http://schemas.openxmlformats.org/drawingml/2006/main">
                  <a:graphicData uri="http://schemas.microsoft.com/office/word/2010/wordprocessingShape">
                    <wps:wsp>
                      <wps:cNvCnPr/>
                      <wps:spPr>
                        <a:xfrm>
                          <a:off x="0" y="0"/>
                          <a:ext cx="10633" cy="2026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DC1EF42" id="_x0000_t32" coordsize="21600,21600" o:spt="32" o:oned="t" path="m,l21600,21600e" filled="f">
                <v:path arrowok="t" fillok="f" o:connecttype="none"/>
                <o:lock v:ext="edit" shapetype="t"/>
              </v:shapetype>
              <v:shape id="Straight Arrow Connector 1247669771" o:spid="_x0000_s1026" type="#_x0000_t32" style="position:absolute;margin-left:52.75pt;margin-top:136.2pt;width:.85pt;height:15.9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" strokecolor="#5b9bd5 [3204]" strokeweight=".5pt">
                <v:stroke endarrow="block" joinstyle="miter"/>
              </v:shape>
            </w:pict>
          </mc:Fallback>
        </mc:AlternateContent>
      </w:r>
      <w:r w:rsidRPr="00AF4A1E">
        <w:rPr>
          <w:rFonts w:ascii="Arial" w:hAnsi="Arial" w:cs="Arial"/>
          <w:b/>
          <w:noProof/>
          <w:color w:val="auto"/>
          <w:sz w:val="24"/>
          <w:szCs w:val="24"/>
          <w:lang w:val="en-US"/>
        </w:rPr>
        <mc:AlternateContent>
          <mc:Choice Requires="wps">
            <w:drawing>
              <wp:anchor distT="0" distB="0" distL="114300" distR="114300" simplePos="0" relativeHeight="251768832" behindDoc="0" locked="0" layoutInCell="1" allowOverlap="1">
                <wp:simplePos x="0" y="0"/>
                <wp:positionH relativeFrom="column">
                  <wp:posOffset>648586</wp:posOffset>
                </wp:positionH>
                <wp:positionV relativeFrom="paragraph">
                  <wp:posOffset>933642</wp:posOffset>
                </wp:positionV>
                <wp:extent cx="10633" cy="202609"/>
                <wp:effectExtent l="57150" t="0" r="66040" b="64135"/>
                <wp:wrapNone/>
                <wp:docPr id="1247669770" name="Straight Arrow Connector 1247669770"/>
                <wp:cNvGraphicFramePr/>
                <a:graphic xmlns:a="http://schemas.openxmlformats.org/drawingml/2006/main">
                  <a:graphicData uri="http://schemas.microsoft.com/office/word/2010/wordprocessingShape">
                    <wps:wsp>
                      <wps:cNvCnPr/>
                      <wps:spPr>
                        <a:xfrm>
                          <a:off x="0" y="0"/>
                          <a:ext cx="10633" cy="2026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2CE2A2" id="Straight Arrow Connector 1247669770" o:spid="_x0000_s1026" type="#_x0000_t32" style="position:absolute;margin-left:51.05pt;margin-top:73.5pt;width:.85pt;height:15.95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" strokecolor="#5b9bd5 [3204]" strokeweight=".5pt">
                <v:stroke endarrow="block" joinstyle="miter"/>
              </v:shape>
            </w:pict>
          </mc:Fallback>
        </mc:AlternateContent>
      </w:r>
      <w:r w:rsidRPr="00AF4A1E">
        <w:rPr>
          <w:rFonts w:ascii="Arial" w:hAnsi="Arial" w:cs="Arial"/>
          <w:b/>
          <w:noProof/>
          <w:color w:val="auto"/>
          <w:sz w:val="24"/>
          <w:szCs w:val="24"/>
          <w:lang w:val="en-US"/>
        </w:rPr>
        <mc:AlternateContent>
          <mc:Choice Requires="wps">
            <w:drawing>
              <wp:anchor distT="0" distB="0" distL="114300" distR="114300" simplePos="0" relativeHeight="251767808" behindDoc="0" locked="0" layoutInCell="1" allowOverlap="1" wp14:anchorId="353AC401" wp14:editId="2A7E388D">
                <wp:simplePos x="0" y="0"/>
                <wp:positionH relativeFrom="column">
                  <wp:posOffset>396388</wp:posOffset>
                </wp:positionH>
                <wp:positionV relativeFrom="paragraph">
                  <wp:posOffset>1904380</wp:posOffset>
                </wp:positionV>
                <wp:extent cx="574158" cy="584791"/>
                <wp:effectExtent l="0" t="0" r="16510" b="25400"/>
                <wp:wrapNone/>
                <wp:docPr id="1247669769" name="Oval 1247669769"/>
                <wp:cNvGraphicFramePr/>
                <a:graphic xmlns:a="http://schemas.openxmlformats.org/drawingml/2006/main">
                  <a:graphicData uri="http://schemas.microsoft.com/office/word/2010/wordprocessingShape">
                    <wps:wsp>
                      <wps:cNvSpPr/>
                      <wps:spPr>
                        <a:xfrm>
                          <a:off x="0" y="0"/>
                          <a:ext cx="574158" cy="584791"/>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871040" w:rsidRPr="00A94375" w:rsidRDefault="00871040" w:rsidP="00A94375">
                            <w:pPr>
                              <w:jc w:val="center"/>
                              <w:rPr>
                                <w:sz w:val="32"/>
                                <w:szCs w:val="32"/>
                                <w:lang w:val="en-US"/>
                              </w:rPr>
                            </w:pPr>
                            <w:r>
                              <w:rPr>
                                <w:sz w:val="32"/>
                                <w:szCs w:val="32"/>
                                <w:lang w:val="en-US"/>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53AC401" id="Oval 1247669769" o:spid="_x0000_s1028" style="position:absolute;left:0;text-align:left;margin-left:31.2pt;margin-top:149.95pt;width:45.2pt;height:46.05pt;z-index:251767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" fillcolor="white [3201]" strokecolor="#70ad47 [3209]" strokeweight="1pt">
                <v:stroke joinstyle="miter"/>
                <v:textbox>
                  <w:txbxContent>
                    <w:p w:rsidR="00871040" w:rsidRPr="00A94375" w:rsidRDefault="00871040" w:rsidP="00A94375">
                      <w:pPr>
                        <w:jc w:val="center"/>
                        <w:rPr>
                          <w:sz w:val="32"/>
                          <w:szCs w:val="32"/>
                          <w:lang w:val="en-US"/>
                        </w:rPr>
                      </w:pPr>
                      <w:r>
                        <w:rPr>
                          <w:sz w:val="32"/>
                          <w:szCs w:val="32"/>
                          <w:lang w:val="en-US"/>
                        </w:rPr>
                        <w:t>0</w:t>
                      </w:r>
                    </w:p>
                  </w:txbxContent>
                </v:textbox>
              </v:oval>
            </w:pict>
          </mc:Fallback>
        </mc:AlternateContent>
      </w:r>
      <w:r w:rsidRPr="00AF4A1E">
        <w:rPr>
          <w:rFonts w:ascii="Arial" w:hAnsi="Arial" w:cs="Arial"/>
          <w:b/>
          <w:noProof/>
          <w:color w:val="auto"/>
          <w:sz w:val="24"/>
          <w:szCs w:val="24"/>
          <w:lang w:val="en-US"/>
        </w:rPr>
        <mc:AlternateContent>
          <mc:Choice Requires="wps">
            <w:drawing>
              <wp:anchor distT="0" distB="0" distL="114300" distR="114300" simplePos="0" relativeHeight="251765760" behindDoc="0" locked="0" layoutInCell="1" allowOverlap="1" wp14:anchorId="353AC401" wp14:editId="2A7E388D">
                <wp:simplePos x="0" y="0"/>
                <wp:positionH relativeFrom="column">
                  <wp:posOffset>393375</wp:posOffset>
                </wp:positionH>
                <wp:positionV relativeFrom="paragraph">
                  <wp:posOffset>1152555</wp:posOffset>
                </wp:positionV>
                <wp:extent cx="574158" cy="584791"/>
                <wp:effectExtent l="0" t="0" r="16510" b="25400"/>
                <wp:wrapNone/>
                <wp:docPr id="1247669768" name="Oval 1247669768"/>
                <wp:cNvGraphicFramePr/>
                <a:graphic xmlns:a="http://schemas.openxmlformats.org/drawingml/2006/main">
                  <a:graphicData uri="http://schemas.microsoft.com/office/word/2010/wordprocessingShape">
                    <wps:wsp>
                      <wps:cNvSpPr/>
                      <wps:spPr>
                        <a:xfrm>
                          <a:off x="0" y="0"/>
                          <a:ext cx="574158" cy="584791"/>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871040" w:rsidRPr="00A94375" w:rsidRDefault="00871040" w:rsidP="00A94375">
                            <w:pPr>
                              <w:jc w:val="center"/>
                              <w:rPr>
                                <w:sz w:val="32"/>
                                <w:szCs w:val="32"/>
                                <w:lang w:val="en-US"/>
                              </w:rPr>
                            </w:pPr>
                            <w:r>
                              <w:rPr>
                                <w:sz w:val="32"/>
                                <w:szCs w:val="32"/>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53AC401" id="Oval 1247669768" o:spid="_x0000_s1029" style="position:absolute;left:0;text-align:left;margin-left:30.95pt;margin-top:90.75pt;width:45.2pt;height:46.05pt;z-index:251765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" fillcolor="white [3201]" strokecolor="#70ad47 [3209]" strokeweight="1pt">
                <v:stroke joinstyle="miter"/>
                <v:textbox>
                  <w:txbxContent>
                    <w:p w:rsidR="00871040" w:rsidRPr="00A94375" w:rsidRDefault="00871040" w:rsidP="00A94375">
                      <w:pPr>
                        <w:jc w:val="center"/>
                        <w:rPr>
                          <w:sz w:val="32"/>
                          <w:szCs w:val="32"/>
                          <w:lang w:val="en-US"/>
                        </w:rPr>
                      </w:pPr>
                      <w:r>
                        <w:rPr>
                          <w:sz w:val="32"/>
                          <w:szCs w:val="32"/>
                          <w:lang w:val="en-US"/>
                        </w:rPr>
                        <w:t>1</w:t>
                      </w:r>
                    </w:p>
                  </w:txbxContent>
                </v:textbox>
              </v:oval>
            </w:pict>
          </mc:Fallback>
        </mc:AlternateContent>
      </w:r>
      <w:r w:rsidRPr="00AF4A1E">
        <w:rPr>
          <w:rFonts w:ascii="Arial" w:hAnsi="Arial" w:cs="Arial"/>
          <w:b/>
          <w:noProof/>
          <w:color w:val="auto"/>
          <w:sz w:val="24"/>
          <w:szCs w:val="24"/>
          <w:lang w:val="en-US"/>
        </w:rPr>
        <mc:AlternateContent>
          <mc:Choice Requires="wps">
            <w:drawing>
              <wp:anchor distT="0" distB="0" distL="114300" distR="114300" simplePos="0" relativeHeight="251763712" behindDoc="0" locked="0" layoutInCell="1" allowOverlap="1">
                <wp:simplePos x="0" y="0"/>
                <wp:positionH relativeFrom="column">
                  <wp:posOffset>372096</wp:posOffset>
                </wp:positionH>
                <wp:positionV relativeFrom="paragraph">
                  <wp:posOffset>348822</wp:posOffset>
                </wp:positionV>
                <wp:extent cx="574158" cy="584791"/>
                <wp:effectExtent l="0" t="0" r="16510" b="25400"/>
                <wp:wrapNone/>
                <wp:docPr id="1247669764" name="Oval 1247669764"/>
                <wp:cNvGraphicFramePr/>
                <a:graphic xmlns:a="http://schemas.openxmlformats.org/drawingml/2006/main">
                  <a:graphicData uri="http://schemas.microsoft.com/office/word/2010/wordprocessingShape">
                    <wps:wsp>
                      <wps:cNvSpPr/>
                      <wps:spPr>
                        <a:xfrm>
                          <a:off x="0" y="0"/>
                          <a:ext cx="574158" cy="584791"/>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871040" w:rsidRPr="00A94375" w:rsidRDefault="00871040" w:rsidP="00A94375">
                            <w:pPr>
                              <w:jc w:val="center"/>
                              <w:rPr>
                                <w:sz w:val="32"/>
                                <w:szCs w:val="32"/>
                                <w:lang w:val="en-US"/>
                              </w:rPr>
                            </w:pPr>
                            <w:r w:rsidRPr="00A94375">
                              <w:rPr>
                                <w:sz w:val="32"/>
                                <w:szCs w:val="32"/>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247669764" o:spid="_x0000_s1030" style="position:absolute;left:0;text-align:left;margin-left:29.3pt;margin-top:27.45pt;width:45.2pt;height:46.05pt;z-index:251763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" fillcolor="white [3201]" strokecolor="#70ad47 [3209]" strokeweight="1pt">
                <v:stroke joinstyle="miter"/>
                <v:textbox>
                  <w:txbxContent>
                    <w:p w:rsidR="00871040" w:rsidRPr="00A94375" w:rsidRDefault="00871040" w:rsidP="00A94375">
                      <w:pPr>
                        <w:jc w:val="center"/>
                        <w:rPr>
                          <w:sz w:val="32"/>
                          <w:szCs w:val="32"/>
                          <w:lang w:val="en-US"/>
                        </w:rPr>
                      </w:pPr>
                      <w:r w:rsidRPr="00A94375">
                        <w:rPr>
                          <w:sz w:val="32"/>
                          <w:szCs w:val="32"/>
                          <w:lang w:val="en-US"/>
                        </w:rPr>
                        <w:t>2</w:t>
                      </w:r>
                    </w:p>
                  </w:txbxContent>
                </v:textbox>
              </v:oval>
            </w:pict>
          </mc:Fallback>
        </mc:AlternateContent>
      </w:r>
      <w:r w:rsidR="00AF4A1E">
        <w:rPr>
          <w:rFonts w:ascii="Arial" w:hAnsi="Arial" w:cs="Arial"/>
          <w:b/>
          <w:color w:val="auto"/>
          <w:sz w:val="24"/>
          <w:szCs w:val="24"/>
        </w:rPr>
        <w:t xml:space="preserve">      </w:t>
      </w:r>
      <w:r w:rsidR="0007382D" w:rsidRPr="00AF4A1E">
        <w:rPr>
          <w:rFonts w:ascii="Arial" w:hAnsi="Arial" w:cs="Arial"/>
          <w:b/>
          <w:color w:val="auto"/>
          <w:sz w:val="24"/>
          <w:szCs w:val="24"/>
        </w:rPr>
        <w:t xml:space="preserve">2. Modelling Approach </w:t>
      </w:r>
    </w:p>
    <w:tbl>
      <w:tblPr>
        <w:tblW w:w="4849" w:type="dxa"/>
        <w:tblCellSpacing w:w="15" w:type="dxa"/>
        <w:tblInd w:w="4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2"/>
        <w:gridCol w:w="2911"/>
        <w:gridCol w:w="1256"/>
      </w:tblGrid>
      <w:tr w:rsidR="0007382D" w:rsidRPr="00AF4A1E" w:rsidTr="00AF4A1E">
        <w:trPr>
          <w:trHeight w:val="563"/>
          <w:tblHeader/>
          <w:tblCellSpacing w:w="15" w:type="dxa"/>
        </w:trPr>
        <w:tc>
          <w:tcPr>
            <w:tcW w:w="0" w:type="auto"/>
            <w:vAlign w:val="center"/>
            <w:hideMark/>
          </w:tcPr>
          <w:p w:rsidR="0007382D" w:rsidRPr="00AF4A1E" w:rsidRDefault="0007382D" w:rsidP="0007382D">
            <w:pPr>
              <w:spacing w:after="0" w:line="240" w:lineRule="auto"/>
              <w:jc w:val="center"/>
              <w:rPr>
                <w:rFonts w:ascii="Arial" w:eastAsia="Times New Roman" w:hAnsi="Arial" w:cs="Arial"/>
                <w:b/>
                <w:bCs/>
                <w:sz w:val="24"/>
                <w:szCs w:val="24"/>
                <w:lang w:val="en-US"/>
              </w:rPr>
            </w:pPr>
            <w:r w:rsidRPr="00AF4A1E">
              <w:rPr>
                <w:rFonts w:ascii="Arial" w:eastAsia="Times New Roman" w:hAnsi="Arial" w:cs="Arial"/>
                <w:b/>
                <w:bCs/>
                <w:sz w:val="24"/>
                <w:szCs w:val="24"/>
                <w:lang w:val="en-US"/>
              </w:rPr>
              <w:t>State</w:t>
            </w:r>
          </w:p>
        </w:tc>
        <w:tc>
          <w:tcPr>
            <w:tcW w:w="0" w:type="auto"/>
            <w:vAlign w:val="center"/>
            <w:hideMark/>
          </w:tcPr>
          <w:p w:rsidR="0007382D" w:rsidRPr="00AF4A1E" w:rsidRDefault="0007382D" w:rsidP="0007382D">
            <w:pPr>
              <w:spacing w:after="0" w:line="240" w:lineRule="auto"/>
              <w:jc w:val="center"/>
              <w:rPr>
                <w:rFonts w:ascii="Arial" w:eastAsia="Times New Roman" w:hAnsi="Arial" w:cs="Arial"/>
                <w:b/>
                <w:bCs/>
                <w:sz w:val="24"/>
                <w:szCs w:val="24"/>
                <w:lang w:val="en-US"/>
              </w:rPr>
            </w:pPr>
            <w:r w:rsidRPr="00AF4A1E">
              <w:rPr>
                <w:rFonts w:ascii="Arial" w:eastAsia="Times New Roman" w:hAnsi="Arial" w:cs="Arial"/>
                <w:b/>
                <w:bCs/>
                <w:sz w:val="24"/>
                <w:szCs w:val="24"/>
                <w:lang w:val="en-US"/>
              </w:rPr>
              <w:t>Description</w:t>
            </w:r>
          </w:p>
        </w:tc>
        <w:tc>
          <w:tcPr>
            <w:tcW w:w="0" w:type="auto"/>
            <w:vAlign w:val="center"/>
            <w:hideMark/>
          </w:tcPr>
          <w:p w:rsidR="0007382D" w:rsidRPr="00AF4A1E" w:rsidRDefault="0007382D" w:rsidP="0007382D">
            <w:pPr>
              <w:spacing w:after="0" w:line="240" w:lineRule="auto"/>
              <w:jc w:val="center"/>
              <w:rPr>
                <w:rFonts w:ascii="Arial" w:eastAsia="Times New Roman" w:hAnsi="Arial" w:cs="Arial"/>
                <w:b/>
                <w:bCs/>
                <w:sz w:val="24"/>
                <w:szCs w:val="24"/>
                <w:lang w:val="en-US"/>
              </w:rPr>
            </w:pPr>
            <w:r w:rsidRPr="00AF4A1E">
              <w:rPr>
                <w:rFonts w:ascii="Arial" w:eastAsia="Times New Roman" w:hAnsi="Arial" w:cs="Arial"/>
                <w:b/>
                <w:bCs/>
                <w:sz w:val="24"/>
                <w:szCs w:val="24"/>
                <w:lang w:val="en-US"/>
              </w:rPr>
              <w:t>Transition</w:t>
            </w:r>
          </w:p>
        </w:tc>
      </w:tr>
      <w:tr w:rsidR="0007382D" w:rsidRPr="00AF4A1E" w:rsidTr="00AF4A1E">
        <w:trPr>
          <w:trHeight w:val="563"/>
          <w:tblCellSpacing w:w="15" w:type="dxa"/>
        </w:trPr>
        <w:tc>
          <w:tcPr>
            <w:tcW w:w="0" w:type="auto"/>
            <w:vAlign w:val="center"/>
            <w:hideMark/>
          </w:tcPr>
          <w:p w:rsidR="0007382D" w:rsidRPr="00AF4A1E" w:rsidRDefault="0007382D" w:rsidP="0007382D">
            <w:pPr>
              <w:spacing w:after="0" w:line="240" w:lineRule="auto"/>
              <w:rPr>
                <w:rFonts w:ascii="Arial" w:eastAsia="Times New Roman" w:hAnsi="Arial" w:cs="Arial"/>
                <w:sz w:val="24"/>
                <w:szCs w:val="24"/>
                <w:lang w:val="en-US"/>
              </w:rPr>
            </w:pPr>
            <w:r w:rsidRPr="00AF4A1E">
              <w:rPr>
                <w:rFonts w:ascii="Arial" w:eastAsia="Times New Roman" w:hAnsi="Arial" w:cs="Arial"/>
                <w:sz w:val="24"/>
                <w:szCs w:val="24"/>
                <w:lang w:val="en-US"/>
              </w:rPr>
              <w:t>2</w:t>
            </w:r>
          </w:p>
        </w:tc>
        <w:tc>
          <w:tcPr>
            <w:tcW w:w="0" w:type="auto"/>
            <w:vAlign w:val="center"/>
            <w:hideMark/>
          </w:tcPr>
          <w:p w:rsidR="0007382D" w:rsidRPr="00AF4A1E" w:rsidRDefault="0007382D" w:rsidP="0007382D">
            <w:pPr>
              <w:spacing w:after="0" w:line="240" w:lineRule="auto"/>
              <w:rPr>
                <w:rFonts w:ascii="Arial" w:eastAsia="Times New Roman" w:hAnsi="Arial" w:cs="Arial"/>
                <w:sz w:val="24"/>
                <w:szCs w:val="24"/>
                <w:lang w:val="en-US"/>
              </w:rPr>
            </w:pPr>
            <w:r w:rsidRPr="00AF4A1E">
              <w:rPr>
                <w:rFonts w:ascii="Arial" w:eastAsia="Times New Roman" w:hAnsi="Arial" w:cs="Arial"/>
                <w:sz w:val="24"/>
                <w:szCs w:val="24"/>
                <w:lang w:val="en-US"/>
              </w:rPr>
              <w:t>Both components working</w:t>
            </w:r>
          </w:p>
        </w:tc>
        <w:tc>
          <w:tcPr>
            <w:tcW w:w="0" w:type="auto"/>
            <w:vAlign w:val="center"/>
            <w:hideMark/>
          </w:tcPr>
          <w:p w:rsidR="0007382D" w:rsidRPr="00AF4A1E" w:rsidRDefault="0007382D" w:rsidP="0007382D">
            <w:pPr>
              <w:spacing w:after="0" w:line="240" w:lineRule="auto"/>
              <w:rPr>
                <w:rFonts w:ascii="Arial" w:eastAsia="Times New Roman" w:hAnsi="Arial" w:cs="Arial"/>
                <w:sz w:val="24"/>
                <w:szCs w:val="24"/>
                <w:lang w:val="en-US"/>
              </w:rPr>
            </w:pPr>
            <w:r w:rsidRPr="00AF4A1E">
              <w:rPr>
                <w:rFonts w:ascii="Arial" w:eastAsia="Times New Roman" w:hAnsi="Arial" w:cs="Arial"/>
                <w:sz w:val="24"/>
                <w:szCs w:val="24"/>
                <w:lang w:val="en-US"/>
              </w:rPr>
              <w:t>→ State 1</w:t>
            </w:r>
          </w:p>
        </w:tc>
      </w:tr>
      <w:tr w:rsidR="0007382D" w:rsidRPr="00AF4A1E" w:rsidTr="00AF4A1E">
        <w:trPr>
          <w:trHeight w:val="563"/>
          <w:tblCellSpacing w:w="15" w:type="dxa"/>
        </w:trPr>
        <w:tc>
          <w:tcPr>
            <w:tcW w:w="0" w:type="auto"/>
            <w:vAlign w:val="center"/>
            <w:hideMark/>
          </w:tcPr>
          <w:p w:rsidR="0007382D" w:rsidRPr="00AF4A1E" w:rsidRDefault="0007382D" w:rsidP="0007382D">
            <w:pPr>
              <w:spacing w:after="0" w:line="240" w:lineRule="auto"/>
              <w:rPr>
                <w:rFonts w:ascii="Arial" w:eastAsia="Times New Roman" w:hAnsi="Arial" w:cs="Arial"/>
                <w:sz w:val="24"/>
                <w:szCs w:val="24"/>
                <w:lang w:val="en-US"/>
              </w:rPr>
            </w:pPr>
            <w:r w:rsidRPr="00AF4A1E">
              <w:rPr>
                <w:rFonts w:ascii="Arial" w:eastAsia="Times New Roman" w:hAnsi="Arial" w:cs="Arial"/>
                <w:sz w:val="24"/>
                <w:szCs w:val="24"/>
                <w:lang w:val="en-US"/>
              </w:rPr>
              <w:t>1</w:t>
            </w:r>
          </w:p>
        </w:tc>
        <w:tc>
          <w:tcPr>
            <w:tcW w:w="0" w:type="auto"/>
            <w:vAlign w:val="center"/>
            <w:hideMark/>
          </w:tcPr>
          <w:p w:rsidR="0007382D" w:rsidRPr="00AF4A1E" w:rsidRDefault="0007382D" w:rsidP="0007382D">
            <w:pPr>
              <w:spacing w:after="0" w:line="240" w:lineRule="auto"/>
              <w:rPr>
                <w:rFonts w:ascii="Arial" w:eastAsia="Times New Roman" w:hAnsi="Arial" w:cs="Arial"/>
                <w:sz w:val="24"/>
                <w:szCs w:val="24"/>
                <w:lang w:val="en-US"/>
              </w:rPr>
            </w:pPr>
            <w:r w:rsidRPr="00AF4A1E">
              <w:rPr>
                <w:rFonts w:ascii="Arial" w:eastAsia="Times New Roman" w:hAnsi="Arial" w:cs="Arial"/>
                <w:sz w:val="24"/>
                <w:szCs w:val="24"/>
                <w:lang w:val="en-US"/>
              </w:rPr>
              <w:t>One failed, one working</w:t>
            </w:r>
          </w:p>
        </w:tc>
        <w:tc>
          <w:tcPr>
            <w:tcW w:w="0" w:type="auto"/>
            <w:vAlign w:val="center"/>
            <w:hideMark/>
          </w:tcPr>
          <w:p w:rsidR="0007382D" w:rsidRPr="00AF4A1E" w:rsidRDefault="0007382D" w:rsidP="0007382D">
            <w:pPr>
              <w:spacing w:after="0" w:line="240" w:lineRule="auto"/>
              <w:rPr>
                <w:rFonts w:ascii="Arial" w:eastAsia="Times New Roman" w:hAnsi="Arial" w:cs="Arial"/>
                <w:sz w:val="24"/>
                <w:szCs w:val="24"/>
                <w:lang w:val="en-US"/>
              </w:rPr>
            </w:pPr>
            <w:r w:rsidRPr="00AF4A1E">
              <w:rPr>
                <w:rFonts w:ascii="Arial" w:eastAsia="Times New Roman" w:hAnsi="Arial" w:cs="Arial"/>
                <w:sz w:val="24"/>
                <w:szCs w:val="24"/>
                <w:lang w:val="en-US"/>
              </w:rPr>
              <w:t>→ State 0</w:t>
            </w:r>
          </w:p>
        </w:tc>
      </w:tr>
      <w:tr w:rsidR="0007382D" w:rsidRPr="00AF4A1E" w:rsidTr="00AF4A1E">
        <w:trPr>
          <w:trHeight w:val="563"/>
          <w:tblCellSpacing w:w="15" w:type="dxa"/>
        </w:trPr>
        <w:tc>
          <w:tcPr>
            <w:tcW w:w="0" w:type="auto"/>
            <w:vAlign w:val="center"/>
            <w:hideMark/>
          </w:tcPr>
          <w:p w:rsidR="0007382D" w:rsidRPr="00AF4A1E" w:rsidRDefault="0007382D" w:rsidP="0007382D">
            <w:pPr>
              <w:spacing w:after="0" w:line="240" w:lineRule="auto"/>
              <w:rPr>
                <w:rFonts w:ascii="Arial" w:eastAsia="Times New Roman" w:hAnsi="Arial" w:cs="Arial"/>
                <w:sz w:val="24"/>
                <w:szCs w:val="24"/>
                <w:lang w:val="en-US"/>
              </w:rPr>
            </w:pPr>
            <w:r w:rsidRPr="00AF4A1E">
              <w:rPr>
                <w:rFonts w:ascii="Arial" w:eastAsia="Times New Roman" w:hAnsi="Arial" w:cs="Arial"/>
                <w:sz w:val="24"/>
                <w:szCs w:val="24"/>
                <w:lang w:val="en-US"/>
              </w:rPr>
              <w:t>0</w:t>
            </w:r>
          </w:p>
        </w:tc>
        <w:tc>
          <w:tcPr>
            <w:tcW w:w="0" w:type="auto"/>
            <w:vAlign w:val="center"/>
            <w:hideMark/>
          </w:tcPr>
          <w:p w:rsidR="0007382D" w:rsidRPr="00AF4A1E" w:rsidRDefault="0007382D" w:rsidP="0007382D">
            <w:pPr>
              <w:spacing w:after="0" w:line="240" w:lineRule="auto"/>
              <w:rPr>
                <w:rFonts w:ascii="Arial" w:eastAsia="Times New Roman" w:hAnsi="Arial" w:cs="Arial"/>
                <w:sz w:val="24"/>
                <w:szCs w:val="24"/>
                <w:lang w:val="en-US"/>
              </w:rPr>
            </w:pPr>
            <w:r w:rsidRPr="00AF4A1E">
              <w:rPr>
                <w:rFonts w:ascii="Arial" w:eastAsia="Times New Roman" w:hAnsi="Arial" w:cs="Arial"/>
                <w:sz w:val="24"/>
                <w:szCs w:val="24"/>
                <w:lang w:val="en-US"/>
              </w:rPr>
              <w:t>Both failed (system failure)</w:t>
            </w:r>
          </w:p>
        </w:tc>
        <w:tc>
          <w:tcPr>
            <w:tcW w:w="0" w:type="auto"/>
            <w:vAlign w:val="center"/>
            <w:hideMark/>
          </w:tcPr>
          <w:p w:rsidR="0007382D" w:rsidRPr="00AF4A1E" w:rsidRDefault="0007382D" w:rsidP="0007382D">
            <w:pPr>
              <w:spacing w:after="0" w:line="240" w:lineRule="auto"/>
              <w:rPr>
                <w:rFonts w:ascii="Arial" w:eastAsia="Times New Roman" w:hAnsi="Arial" w:cs="Arial"/>
                <w:sz w:val="24"/>
                <w:szCs w:val="24"/>
                <w:lang w:val="en-US"/>
              </w:rPr>
            </w:pPr>
            <w:r w:rsidRPr="00AF4A1E">
              <w:rPr>
                <w:rFonts w:ascii="Arial" w:eastAsia="Times New Roman" w:hAnsi="Arial" w:cs="Arial"/>
                <w:sz w:val="24"/>
                <w:szCs w:val="24"/>
                <w:lang w:val="en-US"/>
              </w:rPr>
              <w:t>Absorbing</w:t>
            </w:r>
          </w:p>
        </w:tc>
      </w:tr>
    </w:tbl>
    <w:p w:rsidR="0007382D" w:rsidRPr="00AF4A1E" w:rsidRDefault="0007382D" w:rsidP="00AF4A1E">
      <w:pPr>
        <w:ind w:left="360"/>
        <w:rPr>
          <w:rFonts w:ascii="Arial" w:hAnsi="Arial" w:cs="Arial"/>
          <w:b/>
          <w:sz w:val="24"/>
          <w:szCs w:val="24"/>
        </w:rPr>
      </w:pPr>
    </w:p>
    <w:p w:rsidR="00A94375" w:rsidRPr="00AF4A1E" w:rsidRDefault="00AF4A1E" w:rsidP="00AF4A1E">
      <w:pPr>
        <w:tabs>
          <w:tab w:val="left" w:pos="3567"/>
        </w:tabs>
        <w:ind w:left="360"/>
        <w:rPr>
          <w:rFonts w:ascii="Arial" w:hAnsi="Arial" w:cs="Arial"/>
          <w:b/>
          <w:sz w:val="24"/>
          <w:szCs w:val="24"/>
        </w:rPr>
      </w:pPr>
      <w:r w:rsidRPr="00AF4A1E">
        <w:rPr>
          <w:rFonts w:ascii="Arial" w:hAnsi="Arial" w:cs="Arial"/>
          <w:b/>
          <w:sz w:val="24"/>
          <w:szCs w:val="24"/>
        </w:rPr>
        <w:tab/>
        <w:t>Table 11</w:t>
      </w:r>
      <w:r w:rsidR="00A94375" w:rsidRPr="00AF4A1E">
        <w:rPr>
          <w:rFonts w:ascii="Arial" w:hAnsi="Arial" w:cs="Arial"/>
          <w:b/>
          <w:sz w:val="24"/>
          <w:szCs w:val="24"/>
        </w:rPr>
        <w:t>.1.1: State transition diagram of the system</w:t>
      </w:r>
    </w:p>
    <w:p w:rsidR="00A94375" w:rsidRPr="00AF4A1E" w:rsidRDefault="00A94375" w:rsidP="00AF4A1E">
      <w:pPr>
        <w:ind w:left="360"/>
        <w:rPr>
          <w:rFonts w:ascii="Arial" w:hAnsi="Arial" w:cs="Arial"/>
          <w:sz w:val="24"/>
          <w:szCs w:val="24"/>
        </w:rPr>
      </w:pPr>
    </w:p>
    <w:p w:rsidR="0007382D" w:rsidRPr="00AF4A1E" w:rsidRDefault="00AF4A1E" w:rsidP="00AF4A1E">
      <w:pPr>
        <w:pStyle w:val="Heading1"/>
        <w:ind w:left="360"/>
        <w:rPr>
          <w:rFonts w:ascii="Arial" w:hAnsi="Arial" w:cs="Arial"/>
          <w:b/>
          <w:color w:val="auto"/>
          <w:sz w:val="24"/>
          <w:szCs w:val="24"/>
        </w:rPr>
      </w:pPr>
      <w:r>
        <w:rPr>
          <w:rFonts w:ascii="Arial" w:hAnsi="Arial" w:cs="Arial"/>
          <w:b/>
          <w:color w:val="auto"/>
          <w:sz w:val="24"/>
          <w:szCs w:val="24"/>
        </w:rPr>
        <w:t xml:space="preserve">       </w:t>
      </w:r>
      <w:r w:rsidR="0007382D" w:rsidRPr="00AF4A1E">
        <w:rPr>
          <w:rFonts w:ascii="Arial" w:hAnsi="Arial" w:cs="Arial"/>
          <w:b/>
          <w:color w:val="auto"/>
          <w:sz w:val="24"/>
          <w:szCs w:val="24"/>
        </w:rPr>
        <w:t>3. Transition Rates</w:t>
      </w:r>
    </w:p>
    <w:p w:rsidR="0007382D" w:rsidRPr="00AF4A1E" w:rsidRDefault="0007382D" w:rsidP="00AF4A1E">
      <w:pPr>
        <w:pStyle w:val="NormalWeb"/>
        <w:numPr>
          <w:ilvl w:val="0"/>
          <w:numId w:val="44"/>
        </w:numPr>
        <w:ind w:left="1440"/>
        <w:rPr>
          <w:rFonts w:ascii="Arial" w:hAnsi="Arial" w:cs="Arial"/>
        </w:rPr>
      </w:pPr>
      <w:r w:rsidRPr="00AF4A1E">
        <w:rPr>
          <w:rFonts w:ascii="Arial" w:hAnsi="Arial" w:cs="Arial"/>
        </w:rPr>
        <w:t>From state 2 → 1:</w:t>
      </w:r>
      <w:r w:rsidRPr="00AF4A1E">
        <w:rPr>
          <w:rFonts w:ascii="Arial" w:hAnsi="Arial" w:cs="Arial"/>
        </w:rPr>
        <w:br/>
        <w:t xml:space="preserve">Since both components can fail independently: </w:t>
      </w:r>
      <w:r w:rsidRPr="00AF4A1E">
        <w:rPr>
          <w:rStyle w:val="katex-mathml"/>
          <w:rFonts w:ascii="Arial" w:hAnsi="Arial" w:cs="Arial"/>
        </w:rPr>
        <w:t>2λL=2(0.001)</w:t>
      </w:r>
    </w:p>
    <w:p w:rsidR="0007382D" w:rsidRPr="00AF4A1E" w:rsidRDefault="0007382D" w:rsidP="00AF4A1E">
      <w:pPr>
        <w:pStyle w:val="NormalWeb"/>
        <w:numPr>
          <w:ilvl w:val="0"/>
          <w:numId w:val="44"/>
        </w:numPr>
        <w:ind w:left="1440"/>
        <w:rPr>
          <w:rFonts w:ascii="Arial" w:hAnsi="Arial" w:cs="Arial"/>
        </w:rPr>
      </w:pPr>
      <w:r w:rsidRPr="00AF4A1E">
        <w:rPr>
          <w:rFonts w:ascii="Arial" w:hAnsi="Arial" w:cs="Arial"/>
        </w:rPr>
        <w:t xml:space="preserve">From state 1 → 0: </w:t>
      </w:r>
      <w:r w:rsidRPr="00AF4A1E">
        <w:rPr>
          <w:rStyle w:val="katex-mathml"/>
          <w:rFonts w:ascii="Arial" w:hAnsi="Arial" w:cs="Arial"/>
        </w:rPr>
        <w:t>λH=0.003</w:t>
      </w:r>
      <w:r w:rsidRPr="00AF4A1E">
        <w:rPr>
          <w:rFonts w:ascii="Arial" w:hAnsi="Arial" w:cs="Arial"/>
        </w:rPr>
        <w:t xml:space="preserve"> </w:t>
      </w:r>
    </w:p>
    <w:p w:rsidR="002327D9" w:rsidRPr="002327D9" w:rsidRDefault="002327D9" w:rsidP="002327D9"/>
    <w:p w:rsidR="002327D9" w:rsidRPr="00AF4A1E" w:rsidRDefault="0007382D" w:rsidP="00AF4A1E">
      <w:pPr>
        <w:pStyle w:val="Heading1"/>
        <w:ind w:left="720"/>
        <w:rPr>
          <w:rFonts w:ascii="Arial" w:hAnsi="Arial" w:cs="Arial"/>
          <w:noProof/>
          <w:sz w:val="24"/>
          <w:szCs w:val="24"/>
          <w:lang w:val="en-US"/>
        </w:rPr>
      </w:pPr>
      <w:r w:rsidRPr="00AF4A1E">
        <w:rPr>
          <w:rFonts w:ascii="Arial" w:hAnsi="Arial" w:cs="Arial"/>
          <w:b/>
          <w:color w:val="auto"/>
          <w:sz w:val="24"/>
          <w:szCs w:val="24"/>
        </w:rPr>
        <w:lastRenderedPageBreak/>
        <w:t>4. Differential Equations</w:t>
      </w:r>
      <w:r w:rsidR="002327D9" w:rsidRPr="00AF4A1E">
        <w:rPr>
          <w:rFonts w:ascii="Arial" w:hAnsi="Arial" w:cs="Arial"/>
          <w:noProof/>
          <w:sz w:val="24"/>
          <w:szCs w:val="24"/>
          <w:lang w:val="en-US"/>
        </w:rPr>
        <w:t xml:space="preserve">  </w:t>
      </w:r>
    </w:p>
    <w:p w:rsidR="002327D9" w:rsidRPr="00AF4A1E" w:rsidRDefault="002327D9" w:rsidP="00AF4A1E">
      <w:pPr>
        <w:pStyle w:val="Heading1"/>
        <w:ind w:left="720"/>
        <w:rPr>
          <w:rFonts w:ascii="Arial" w:eastAsiaTheme="minorEastAsia" w:hAnsi="Arial" w:cs="Arial"/>
          <w:color w:val="auto"/>
          <w:sz w:val="24"/>
          <w:szCs w:val="24"/>
        </w:rPr>
      </w:pPr>
      <w:r w:rsidRPr="00AF4A1E">
        <w:rPr>
          <w:rFonts w:ascii="Arial" w:hAnsi="Arial" w:cs="Arial"/>
          <w:color w:val="auto"/>
          <w:sz w:val="24"/>
          <w:szCs w:val="24"/>
        </w:rPr>
        <w:t xml:space="preserve">                   R (t) =</w:t>
      </w:r>
      <m:oMath>
        <m:sSup>
          <m:sSupPr>
            <m:ctrlPr>
              <w:rPr>
                <w:rFonts w:ascii="Cambria Math" w:eastAsiaTheme="minorHAnsi" w:hAnsi="Cambria Math" w:cs="Arial"/>
                <w:i/>
                <w:color w:val="auto"/>
                <w:sz w:val="24"/>
                <w:szCs w:val="24"/>
              </w:rPr>
            </m:ctrlPr>
          </m:sSupPr>
          <m:e>
            <m:r>
              <w:rPr>
                <w:rFonts w:ascii="Cambria Math" w:hAnsi="Cambria Math" w:cs="Arial"/>
                <w:color w:val="auto"/>
                <w:sz w:val="24"/>
                <w:szCs w:val="24"/>
              </w:rPr>
              <m:t>e</m:t>
            </m:r>
          </m:e>
          <m:sup>
            <m:r>
              <w:rPr>
                <w:rFonts w:ascii="Cambria Math" w:hAnsi="Cambria Math" w:cs="Arial"/>
                <w:color w:val="auto"/>
                <w:sz w:val="24"/>
                <w:szCs w:val="24"/>
              </w:rPr>
              <m:t>-2λt</m:t>
            </m:r>
          </m:sup>
        </m:sSup>
        <m:r>
          <w:rPr>
            <w:rFonts w:ascii="Cambria Math" w:hAnsi="Cambria Math" w:cs="Arial"/>
            <w:color w:val="auto"/>
            <w:sz w:val="24"/>
            <w:szCs w:val="24"/>
          </w:rPr>
          <m:t xml:space="preserve">+ </m:t>
        </m:r>
        <m:nary>
          <m:naryPr>
            <m:limLoc m:val="subSup"/>
            <m:ctrlPr>
              <w:rPr>
                <w:rFonts w:ascii="Cambria Math" w:eastAsiaTheme="minorHAnsi" w:hAnsi="Cambria Math" w:cs="Arial"/>
                <w:i/>
                <w:color w:val="auto"/>
                <w:sz w:val="24"/>
                <w:szCs w:val="24"/>
              </w:rPr>
            </m:ctrlPr>
          </m:naryPr>
          <m:sub>
            <m:r>
              <w:rPr>
                <w:rFonts w:ascii="Cambria Math" w:hAnsi="Cambria Math" w:cs="Arial"/>
                <w:color w:val="auto"/>
                <w:sz w:val="24"/>
                <w:szCs w:val="24"/>
              </w:rPr>
              <m:t>0</m:t>
            </m:r>
          </m:sub>
          <m:sup>
            <m:r>
              <w:rPr>
                <w:rFonts w:ascii="Cambria Math" w:hAnsi="Cambria Math" w:cs="Arial"/>
                <w:color w:val="auto"/>
                <w:sz w:val="24"/>
                <w:szCs w:val="24"/>
              </w:rPr>
              <m:t>t</m:t>
            </m:r>
          </m:sup>
          <m:e>
            <m:r>
              <w:rPr>
                <w:rFonts w:ascii="Cambria Math" w:hAnsi="Cambria Math" w:cs="Arial"/>
                <w:color w:val="auto"/>
                <w:sz w:val="24"/>
                <w:szCs w:val="24"/>
              </w:rPr>
              <m:t>λ</m:t>
            </m:r>
            <m:sSup>
              <m:sSupPr>
                <m:ctrlPr>
                  <w:rPr>
                    <w:rFonts w:ascii="Cambria Math" w:eastAsiaTheme="minorHAnsi" w:hAnsi="Cambria Math" w:cs="Arial"/>
                    <w:i/>
                    <w:color w:val="auto"/>
                    <w:sz w:val="24"/>
                    <w:szCs w:val="24"/>
                  </w:rPr>
                </m:ctrlPr>
              </m:sSupPr>
              <m:e>
                <m:r>
                  <w:rPr>
                    <w:rFonts w:ascii="Cambria Math" w:hAnsi="Cambria Math" w:cs="Arial"/>
                    <w:color w:val="auto"/>
                    <w:sz w:val="24"/>
                    <w:szCs w:val="24"/>
                  </w:rPr>
                  <m:t>e</m:t>
                </m:r>
              </m:e>
              <m:sup>
                <m:r>
                  <w:rPr>
                    <w:rFonts w:ascii="Cambria Math" w:hAnsi="Cambria Math" w:cs="Arial"/>
                    <w:color w:val="auto"/>
                    <w:sz w:val="24"/>
                    <w:szCs w:val="24"/>
                  </w:rPr>
                  <m:t>-2λt</m:t>
                </m:r>
              </m:sup>
            </m:sSup>
            <m:sSup>
              <m:sSupPr>
                <m:ctrlPr>
                  <w:rPr>
                    <w:rFonts w:ascii="Cambria Math" w:eastAsiaTheme="minorHAnsi" w:hAnsi="Cambria Math" w:cs="Arial"/>
                    <w:i/>
                    <w:color w:val="auto"/>
                    <w:sz w:val="24"/>
                    <w:szCs w:val="24"/>
                  </w:rPr>
                </m:ctrlPr>
              </m:sSupPr>
              <m:e>
                <m:r>
                  <w:rPr>
                    <w:rFonts w:ascii="Cambria Math" w:hAnsi="Cambria Math" w:cs="Arial"/>
                    <w:color w:val="auto"/>
                    <w:sz w:val="24"/>
                    <w:szCs w:val="24"/>
                  </w:rPr>
                  <m:t>e</m:t>
                </m:r>
              </m:e>
              <m:sup>
                <m:r>
                  <w:rPr>
                    <w:rFonts w:ascii="Cambria Math" w:hAnsi="Cambria Math" w:cs="Arial"/>
                    <w:color w:val="auto"/>
                    <w:sz w:val="24"/>
                    <w:szCs w:val="24"/>
                  </w:rPr>
                  <m:t>-λ(t-t1)</m:t>
                </m:r>
              </m:sup>
            </m:sSup>
          </m:e>
        </m:nary>
      </m:oMath>
      <w:r w:rsidRPr="00AF4A1E">
        <w:rPr>
          <w:rFonts w:ascii="Arial" w:eastAsiaTheme="minorEastAsia" w:hAnsi="Arial" w:cs="Arial"/>
          <w:color w:val="auto"/>
          <w:sz w:val="24"/>
          <w:szCs w:val="24"/>
        </w:rPr>
        <w:t xml:space="preserve">dt1 + </w:t>
      </w:r>
      <m:oMath>
        <m:nary>
          <m:naryPr>
            <m:limLoc m:val="subSup"/>
            <m:ctrlPr>
              <w:rPr>
                <w:rFonts w:ascii="Cambria Math" w:eastAsiaTheme="minorHAnsi" w:hAnsi="Cambria Math" w:cs="Arial"/>
                <w:i/>
                <w:color w:val="auto"/>
                <w:sz w:val="24"/>
                <w:szCs w:val="24"/>
              </w:rPr>
            </m:ctrlPr>
          </m:naryPr>
          <m:sub>
            <m:r>
              <w:rPr>
                <w:rFonts w:ascii="Cambria Math" w:hAnsi="Cambria Math" w:cs="Arial"/>
                <w:color w:val="auto"/>
                <w:sz w:val="24"/>
                <w:szCs w:val="24"/>
              </w:rPr>
              <m:t>0</m:t>
            </m:r>
          </m:sub>
          <m:sup>
            <m:r>
              <w:rPr>
                <w:rFonts w:ascii="Cambria Math" w:hAnsi="Cambria Math" w:cs="Arial"/>
                <w:color w:val="auto"/>
                <w:sz w:val="24"/>
                <w:szCs w:val="24"/>
              </w:rPr>
              <m:t>t</m:t>
            </m:r>
          </m:sup>
          <m:e>
            <m:r>
              <w:rPr>
                <w:rFonts w:ascii="Cambria Math" w:hAnsi="Cambria Math" w:cs="Arial"/>
                <w:color w:val="auto"/>
                <w:sz w:val="24"/>
                <w:szCs w:val="24"/>
              </w:rPr>
              <m:t>λ</m:t>
            </m:r>
            <m:sSup>
              <m:sSupPr>
                <m:ctrlPr>
                  <w:rPr>
                    <w:rFonts w:ascii="Cambria Math" w:eastAsiaTheme="minorHAnsi" w:hAnsi="Cambria Math" w:cs="Arial"/>
                    <w:i/>
                    <w:color w:val="auto"/>
                    <w:sz w:val="24"/>
                    <w:szCs w:val="24"/>
                  </w:rPr>
                </m:ctrlPr>
              </m:sSupPr>
              <m:e>
                <m:r>
                  <w:rPr>
                    <w:rFonts w:ascii="Cambria Math" w:hAnsi="Cambria Math" w:cs="Arial"/>
                    <w:color w:val="auto"/>
                    <w:sz w:val="24"/>
                    <w:szCs w:val="24"/>
                  </w:rPr>
                  <m:t>e</m:t>
                </m:r>
              </m:e>
              <m:sup>
                <m:r>
                  <w:rPr>
                    <w:rFonts w:ascii="Cambria Math" w:hAnsi="Cambria Math" w:cs="Arial"/>
                    <w:color w:val="auto"/>
                    <w:sz w:val="24"/>
                    <w:szCs w:val="24"/>
                  </w:rPr>
                  <m:t>-2λt</m:t>
                </m:r>
              </m:sup>
            </m:sSup>
            <m:sSup>
              <m:sSupPr>
                <m:ctrlPr>
                  <w:rPr>
                    <w:rFonts w:ascii="Cambria Math" w:eastAsiaTheme="minorHAnsi" w:hAnsi="Cambria Math" w:cs="Arial"/>
                    <w:i/>
                    <w:color w:val="auto"/>
                    <w:sz w:val="24"/>
                    <w:szCs w:val="24"/>
                  </w:rPr>
                </m:ctrlPr>
              </m:sSupPr>
              <m:e>
                <m:r>
                  <w:rPr>
                    <w:rFonts w:ascii="Cambria Math" w:hAnsi="Cambria Math" w:cs="Arial"/>
                    <w:color w:val="auto"/>
                    <w:sz w:val="24"/>
                    <w:szCs w:val="24"/>
                  </w:rPr>
                  <m:t>e</m:t>
                </m:r>
              </m:e>
              <m:sup>
                <m:r>
                  <w:rPr>
                    <w:rFonts w:ascii="Cambria Math" w:hAnsi="Cambria Math" w:cs="Arial"/>
                    <w:color w:val="auto"/>
                    <w:sz w:val="24"/>
                    <w:szCs w:val="24"/>
                  </w:rPr>
                  <m:t>-λ(t-t2)</m:t>
                </m:r>
              </m:sup>
            </m:sSup>
          </m:e>
        </m:nary>
      </m:oMath>
      <w:r w:rsidRPr="00AF4A1E">
        <w:rPr>
          <w:rFonts w:ascii="Arial" w:eastAsiaTheme="minorEastAsia" w:hAnsi="Arial" w:cs="Arial"/>
          <w:color w:val="auto"/>
          <w:sz w:val="24"/>
          <w:szCs w:val="24"/>
        </w:rPr>
        <w:t>dt2</w:t>
      </w:r>
    </w:p>
    <w:p w:rsidR="002327D9" w:rsidRPr="00AF4A1E" w:rsidRDefault="002327D9" w:rsidP="00AF4A1E">
      <w:pPr>
        <w:ind w:left="720"/>
        <w:rPr>
          <w:rFonts w:ascii="Arial" w:hAnsi="Arial" w:cs="Arial"/>
          <w:sz w:val="24"/>
          <w:szCs w:val="24"/>
        </w:rPr>
      </w:pPr>
      <w:r w:rsidRPr="00AF4A1E">
        <w:rPr>
          <w:rFonts w:ascii="Arial" w:hAnsi="Arial" w:cs="Arial"/>
          <w:sz w:val="24"/>
          <w:szCs w:val="24"/>
        </w:rPr>
        <w:t>Simplified:</w:t>
      </w:r>
    </w:p>
    <w:p w:rsidR="002327D9" w:rsidRPr="00AF4A1E" w:rsidRDefault="002327D9" w:rsidP="00AF4A1E">
      <w:pPr>
        <w:ind w:left="720"/>
        <w:rPr>
          <w:rStyle w:val="mord"/>
          <w:rFonts w:ascii="Arial" w:eastAsiaTheme="minorEastAsia" w:hAnsi="Arial" w:cs="Arial"/>
          <w:sz w:val="24"/>
          <w:szCs w:val="24"/>
        </w:rPr>
      </w:pPr>
      <w:r w:rsidRPr="00AF4A1E">
        <w:rPr>
          <w:rFonts w:ascii="Arial" w:hAnsi="Arial" w:cs="Arial"/>
          <w:sz w:val="24"/>
          <w:szCs w:val="24"/>
        </w:rPr>
        <w:t xml:space="preserve">                               </w:t>
      </w:r>
      <w:r w:rsidRPr="00AF4A1E">
        <w:rPr>
          <w:rStyle w:val="mord"/>
          <w:rFonts w:ascii="Arial" w:hAnsi="Arial" w:cs="Arial"/>
          <w:sz w:val="24"/>
          <w:szCs w:val="24"/>
        </w:rPr>
        <w:t xml:space="preserve">R </w:t>
      </w:r>
      <w:r w:rsidRPr="00AF4A1E">
        <w:rPr>
          <w:rStyle w:val="mopen"/>
          <w:rFonts w:ascii="Arial" w:hAnsi="Arial" w:cs="Arial"/>
          <w:sz w:val="24"/>
          <w:szCs w:val="24"/>
        </w:rPr>
        <w:t>(</w:t>
      </w:r>
      <w:r w:rsidRPr="00AF4A1E">
        <w:rPr>
          <w:rStyle w:val="mord"/>
          <w:rFonts w:ascii="Arial" w:hAnsi="Arial" w:cs="Arial"/>
          <w:sz w:val="24"/>
          <w:szCs w:val="24"/>
        </w:rPr>
        <w:t>t</w:t>
      </w:r>
      <w:r w:rsidRPr="00AF4A1E">
        <w:rPr>
          <w:rStyle w:val="mclose"/>
          <w:rFonts w:ascii="Arial" w:hAnsi="Arial" w:cs="Arial"/>
          <w:sz w:val="24"/>
          <w:szCs w:val="24"/>
        </w:rPr>
        <w:t>)</w:t>
      </w:r>
      <w:r w:rsidRPr="00AF4A1E">
        <w:rPr>
          <w:rStyle w:val="mrel"/>
          <w:rFonts w:ascii="Arial" w:hAnsi="Arial" w:cs="Arial"/>
          <w:sz w:val="24"/>
          <w:szCs w:val="24"/>
        </w:rPr>
        <w:t>=</w:t>
      </w:r>
      <w:r w:rsidRPr="00AF4A1E">
        <w:rPr>
          <w:rStyle w:val="mord"/>
          <w:rFonts w:ascii="Arial" w:hAnsi="Arial" w:cs="Arial"/>
          <w:sz w:val="24"/>
          <w:szCs w:val="24"/>
        </w:rPr>
        <w:t>3</w:t>
      </w:r>
      <m:oMath>
        <m:sSup>
          <m:sSupPr>
            <m:ctrlPr>
              <w:rPr>
                <w:rStyle w:val="mord"/>
                <w:rFonts w:ascii="Cambria Math" w:hAnsi="Cambria Math" w:cs="Arial"/>
                <w:i/>
                <w:sz w:val="24"/>
                <w:szCs w:val="24"/>
              </w:rPr>
            </m:ctrlPr>
          </m:sSupPr>
          <m:e>
            <m:r>
              <w:rPr>
                <w:rStyle w:val="mord"/>
                <w:rFonts w:ascii="Cambria Math" w:hAnsi="Cambria Math" w:cs="Arial"/>
                <w:sz w:val="24"/>
                <w:szCs w:val="24"/>
              </w:rPr>
              <m:t>e</m:t>
            </m:r>
          </m:e>
          <m:sup>
            <m:r>
              <w:rPr>
                <w:rStyle w:val="mord"/>
                <w:rFonts w:ascii="Cambria Math" w:hAnsi="Cambria Math" w:cs="Arial"/>
                <w:sz w:val="24"/>
                <w:szCs w:val="24"/>
              </w:rPr>
              <m:t>-0.002t</m:t>
            </m:r>
          </m:sup>
        </m:sSup>
      </m:oMath>
      <w:r w:rsidRPr="00AF4A1E">
        <w:rPr>
          <w:rStyle w:val="mord"/>
          <w:rFonts w:ascii="Arial" w:eastAsiaTheme="minorEastAsia" w:hAnsi="Arial" w:cs="Arial"/>
          <w:sz w:val="24"/>
          <w:szCs w:val="24"/>
        </w:rPr>
        <w:t>-2</w:t>
      </w:r>
      <m:oMath>
        <m:sSup>
          <m:sSupPr>
            <m:ctrlPr>
              <w:rPr>
                <w:rStyle w:val="mord"/>
                <w:rFonts w:ascii="Cambria Math" w:eastAsiaTheme="minorEastAsia" w:hAnsi="Cambria Math" w:cs="Arial"/>
                <w:i/>
                <w:sz w:val="24"/>
                <w:szCs w:val="24"/>
              </w:rPr>
            </m:ctrlPr>
          </m:sSupPr>
          <m:e>
            <m:r>
              <w:rPr>
                <w:rStyle w:val="mord"/>
                <w:rFonts w:ascii="Cambria Math" w:eastAsiaTheme="minorEastAsia" w:hAnsi="Cambria Math" w:cs="Arial"/>
                <w:sz w:val="24"/>
                <w:szCs w:val="24"/>
              </w:rPr>
              <m:t>e</m:t>
            </m:r>
          </m:e>
          <m:sup>
            <m:r>
              <w:rPr>
                <w:rStyle w:val="mord"/>
                <w:rFonts w:ascii="Cambria Math" w:eastAsiaTheme="minorEastAsia" w:hAnsi="Cambria Math" w:cs="Arial"/>
                <w:sz w:val="24"/>
                <w:szCs w:val="24"/>
              </w:rPr>
              <m:t>-0.003t</m:t>
            </m:r>
          </m:sup>
        </m:sSup>
      </m:oMath>
    </w:p>
    <w:p w:rsidR="002327D9" w:rsidRPr="00AF4A1E" w:rsidRDefault="002327D9" w:rsidP="00AF4A1E">
      <w:pPr>
        <w:ind w:left="720"/>
        <w:rPr>
          <w:rFonts w:ascii="Arial" w:hAnsi="Arial" w:cs="Arial"/>
          <w:sz w:val="24"/>
          <w:szCs w:val="24"/>
        </w:rPr>
      </w:pPr>
    </w:p>
    <w:p w:rsidR="002327D9" w:rsidRPr="00AF4A1E" w:rsidRDefault="002327D9" w:rsidP="00AF4A1E">
      <w:pPr>
        <w:pStyle w:val="NormalWeb"/>
        <w:numPr>
          <w:ilvl w:val="0"/>
          <w:numId w:val="45"/>
        </w:numPr>
        <w:ind w:left="1440"/>
        <w:rPr>
          <w:rFonts w:ascii="Arial" w:hAnsi="Arial" w:cs="Arial"/>
        </w:rPr>
      </w:pPr>
      <w:r w:rsidRPr="00AF4A1E">
        <w:rPr>
          <w:rFonts w:ascii="Arial" w:hAnsi="Arial" w:cs="Arial"/>
        </w:rPr>
        <w:t xml:space="preserve">Simulation Approach: </w:t>
      </w:r>
      <w:r w:rsidRPr="00AF4A1E">
        <w:rPr>
          <w:rFonts w:ascii="Arial" w:hAnsi="Arial" w:cs="Arial"/>
          <w:lang w:val="en-US"/>
        </w:rPr>
        <w:t xml:space="preserve">Simulate many system lifetimes </w:t>
      </w:r>
    </w:p>
    <w:p w:rsidR="002327D9" w:rsidRPr="00AF4A1E" w:rsidRDefault="002327D9" w:rsidP="00AF4A1E">
      <w:pPr>
        <w:spacing w:before="100" w:beforeAutospacing="1" w:after="100" w:afterAutospacing="1" w:line="240" w:lineRule="auto"/>
        <w:ind w:left="1440"/>
        <w:rPr>
          <w:rFonts w:ascii="Arial" w:eastAsia="Times New Roman" w:hAnsi="Arial" w:cs="Arial"/>
          <w:sz w:val="24"/>
          <w:szCs w:val="24"/>
          <w:lang w:val="en-US"/>
        </w:rPr>
      </w:pPr>
      <w:r w:rsidRPr="00AF4A1E">
        <w:rPr>
          <w:rFonts w:ascii="Arial" w:eastAsia="Times New Roman" w:hAnsi="Arial" w:cs="Arial"/>
          <w:sz w:val="24"/>
          <w:szCs w:val="24"/>
          <w:lang w:val="en-US"/>
        </w:rPr>
        <w:t xml:space="preserve">For each trial: </w:t>
      </w:r>
    </w:p>
    <w:p w:rsidR="002327D9" w:rsidRPr="00AF4A1E" w:rsidRDefault="002327D9" w:rsidP="00AF4A1E">
      <w:pPr>
        <w:spacing w:before="100" w:beforeAutospacing="1" w:after="100" w:afterAutospacing="1" w:line="240" w:lineRule="auto"/>
        <w:ind w:left="1440"/>
        <w:rPr>
          <w:rFonts w:ascii="Arial" w:eastAsia="Times New Roman" w:hAnsi="Arial" w:cs="Arial"/>
          <w:sz w:val="24"/>
          <w:szCs w:val="24"/>
          <w:lang w:val="en-US"/>
        </w:rPr>
      </w:pPr>
      <w:r w:rsidRPr="00AF4A1E">
        <w:rPr>
          <w:rFonts w:ascii="Arial" w:eastAsia="Times New Roman" w:hAnsi="Arial" w:cs="Arial"/>
          <w:sz w:val="24"/>
          <w:szCs w:val="24"/>
          <w:lang w:val="en-US"/>
        </w:rPr>
        <w:t xml:space="preserve">Generate </w:t>
      </w:r>
      <w:r w:rsidRPr="00AF4A1E">
        <w:rPr>
          <w:rFonts w:ascii="Arial" w:eastAsia="Times New Roman" w:hAnsi="Arial" w:cs="Arial"/>
          <w:b/>
          <w:bCs/>
          <w:sz w:val="24"/>
          <w:szCs w:val="24"/>
          <w:lang w:val="en-US"/>
        </w:rPr>
        <w:t>time to first failure</w:t>
      </w:r>
      <w:r w:rsidRPr="00AF4A1E">
        <w:rPr>
          <w:rFonts w:ascii="Arial" w:eastAsia="Times New Roman" w:hAnsi="Arial" w:cs="Arial"/>
          <w:sz w:val="24"/>
          <w:szCs w:val="24"/>
          <w:lang w:val="en-US"/>
        </w:rPr>
        <w:t xml:space="preserve"> (rate </w:t>
      </w:r>
      <w:r w:rsidR="001C2B18" w:rsidRPr="00AF4A1E">
        <w:rPr>
          <w:rFonts w:ascii="Arial" w:eastAsia="Times New Roman" w:hAnsi="Arial" w:cs="Arial"/>
          <w:sz w:val="24"/>
          <w:szCs w:val="24"/>
          <w:lang w:val="en-US"/>
        </w:rPr>
        <w:t>2</w:t>
      </w:r>
      <m:oMath>
        <m:r>
          <w:rPr>
            <w:rFonts w:ascii="Cambria Math" w:eastAsia="Times New Roman" w:hAnsi="Cambria Math" w:cs="Arial"/>
            <w:sz w:val="24"/>
            <w:szCs w:val="24"/>
            <w:lang w:val="en-US"/>
          </w:rPr>
          <m:t>λ</m:t>
        </m:r>
      </m:oMath>
      <w:r w:rsidR="001C2B18" w:rsidRPr="00AF4A1E">
        <w:rPr>
          <w:rFonts w:ascii="Arial" w:eastAsia="Times New Roman" w:hAnsi="Arial" w:cs="Arial"/>
          <w:sz w:val="24"/>
          <w:szCs w:val="24"/>
          <w:lang w:val="en-US"/>
        </w:rPr>
        <w:t>)</w:t>
      </w:r>
    </w:p>
    <w:p w:rsidR="002327D9" w:rsidRPr="00AF4A1E" w:rsidRDefault="002327D9" w:rsidP="00AF4A1E">
      <w:pPr>
        <w:spacing w:before="100" w:beforeAutospacing="1" w:after="100" w:afterAutospacing="1" w:line="240" w:lineRule="auto"/>
        <w:ind w:left="1440"/>
        <w:rPr>
          <w:rFonts w:ascii="Arial" w:eastAsia="Times New Roman" w:hAnsi="Arial" w:cs="Arial"/>
          <w:sz w:val="24"/>
          <w:szCs w:val="24"/>
          <w:lang w:val="en-US"/>
        </w:rPr>
      </w:pPr>
      <w:r w:rsidRPr="00AF4A1E">
        <w:rPr>
          <w:rFonts w:ascii="Arial" w:eastAsia="Times New Roman" w:hAnsi="Arial" w:cs="Arial"/>
          <w:sz w:val="24"/>
          <w:szCs w:val="24"/>
          <w:lang w:val="en-US"/>
        </w:rPr>
        <w:t xml:space="preserve">Generate </w:t>
      </w:r>
      <w:r w:rsidRPr="00AF4A1E">
        <w:rPr>
          <w:rFonts w:ascii="Arial" w:eastAsia="Times New Roman" w:hAnsi="Arial" w:cs="Arial"/>
          <w:b/>
          <w:bCs/>
          <w:sz w:val="24"/>
          <w:szCs w:val="24"/>
          <w:lang w:val="en-US"/>
        </w:rPr>
        <w:t>time to second failure</w:t>
      </w:r>
      <w:r w:rsidRPr="00AF4A1E">
        <w:rPr>
          <w:rFonts w:ascii="Arial" w:eastAsia="Times New Roman" w:hAnsi="Arial" w:cs="Arial"/>
          <w:sz w:val="24"/>
          <w:szCs w:val="24"/>
          <w:lang w:val="en-US"/>
        </w:rPr>
        <w:t xml:space="preserve"> (rate </w:t>
      </w:r>
      <w:r w:rsidR="001C2B18" w:rsidRPr="00AF4A1E">
        <w:rPr>
          <w:rFonts w:ascii="Arial" w:eastAsia="Times New Roman" w:hAnsi="Arial" w:cs="Arial"/>
          <w:sz w:val="24"/>
          <w:szCs w:val="24"/>
          <w:lang w:val="en-US"/>
        </w:rPr>
        <w:t>λH)</w:t>
      </w:r>
    </w:p>
    <w:p w:rsidR="002327D9" w:rsidRPr="00AF4A1E" w:rsidRDefault="002327D9" w:rsidP="00AF4A1E">
      <w:pPr>
        <w:spacing w:before="100" w:beforeAutospacing="1" w:after="100" w:afterAutospacing="1" w:line="240" w:lineRule="auto"/>
        <w:ind w:left="1440"/>
        <w:rPr>
          <w:rFonts w:ascii="Arial" w:eastAsia="Times New Roman" w:hAnsi="Arial" w:cs="Arial"/>
          <w:sz w:val="24"/>
          <w:szCs w:val="24"/>
          <w:lang w:val="en-US"/>
        </w:rPr>
      </w:pPr>
      <w:r w:rsidRPr="00AF4A1E">
        <w:rPr>
          <w:rFonts w:ascii="Arial" w:eastAsia="Times New Roman" w:hAnsi="Arial" w:cs="Arial"/>
          <w:sz w:val="24"/>
          <w:szCs w:val="24"/>
          <w:lang w:val="en-US"/>
        </w:rPr>
        <w:t xml:space="preserve">Total life = </w:t>
      </w:r>
      <w:r w:rsidR="001C2B18" w:rsidRPr="00AF4A1E">
        <w:rPr>
          <w:rFonts w:ascii="Arial" w:eastAsia="Times New Roman" w:hAnsi="Arial" w:cs="Arial"/>
          <w:sz w:val="24"/>
          <w:szCs w:val="24"/>
          <w:lang w:val="en-US"/>
        </w:rPr>
        <w:t>T=T1+T2</w:t>
      </w:r>
    </w:p>
    <w:p w:rsidR="002327D9" w:rsidRPr="00AF4A1E" w:rsidRDefault="002327D9" w:rsidP="00AF4A1E">
      <w:pPr>
        <w:spacing w:before="100" w:beforeAutospacing="1" w:after="100" w:afterAutospacing="1" w:line="240" w:lineRule="auto"/>
        <w:ind w:left="1440"/>
        <w:rPr>
          <w:rFonts w:ascii="Arial" w:eastAsia="Times New Roman" w:hAnsi="Arial" w:cs="Arial"/>
          <w:sz w:val="24"/>
          <w:szCs w:val="24"/>
          <w:lang w:val="en-US"/>
        </w:rPr>
      </w:pPr>
      <w:r w:rsidRPr="00AF4A1E">
        <w:rPr>
          <w:rFonts w:ascii="Arial" w:eastAsia="Times New Roman" w:hAnsi="Arial" w:cs="Arial"/>
          <w:sz w:val="24"/>
          <w:szCs w:val="24"/>
          <w:lang w:val="en-US"/>
        </w:rPr>
        <w:t xml:space="preserve">Estimate reliability: </w:t>
      </w:r>
    </w:p>
    <w:p w:rsidR="002327D9" w:rsidRPr="00AF4A1E" w:rsidRDefault="002327D9" w:rsidP="00AF4A1E">
      <w:pPr>
        <w:spacing w:after="0" w:line="240" w:lineRule="auto"/>
        <w:ind w:left="1440"/>
        <w:rPr>
          <w:rFonts w:ascii="Arial" w:eastAsia="Times New Roman" w:hAnsi="Arial" w:cs="Arial"/>
          <w:sz w:val="24"/>
          <w:szCs w:val="24"/>
          <w:lang w:val="en-US"/>
        </w:rPr>
      </w:pPr>
      <w:r w:rsidRPr="00AF4A1E">
        <w:rPr>
          <w:rFonts w:ascii="Arial" w:eastAsia="Times New Roman" w:hAnsi="Arial" w:cs="Arial"/>
          <w:sz w:val="24"/>
          <w:szCs w:val="24"/>
          <w:lang w:val="en-US"/>
        </w:rPr>
        <w:t>R</w:t>
      </w:r>
      <w:r w:rsidR="001C2B18" w:rsidRPr="00AF4A1E">
        <w:rPr>
          <w:rFonts w:ascii="Arial" w:eastAsia="Times New Roman" w:hAnsi="Arial" w:cs="Arial"/>
          <w:sz w:val="24"/>
          <w:szCs w:val="24"/>
          <w:lang w:val="en-US"/>
        </w:rPr>
        <w:t xml:space="preserve"> </w:t>
      </w:r>
      <w:r w:rsidRPr="00AF4A1E">
        <w:rPr>
          <w:rFonts w:ascii="Arial" w:eastAsia="Times New Roman" w:hAnsi="Arial" w:cs="Arial"/>
          <w:sz w:val="24"/>
          <w:szCs w:val="24"/>
          <w:lang w:val="en-US"/>
        </w:rPr>
        <w:t>(t)</w:t>
      </w:r>
      <w:r w:rsidR="001C2B18" w:rsidRPr="00AF4A1E">
        <w:rPr>
          <w:rFonts w:ascii="Arial" w:eastAsia="Times New Roman" w:hAnsi="Arial" w:cs="Arial"/>
          <w:sz w:val="24"/>
          <w:szCs w:val="24"/>
          <w:lang w:val="en-US"/>
        </w:rPr>
        <w:t xml:space="preserve"> </w:t>
      </w:r>
      <w:r w:rsidRPr="00AF4A1E">
        <w:rPr>
          <w:rFonts w:ascii="Arial" w:eastAsia="Times New Roman" w:hAnsi="Arial" w:cs="Arial"/>
          <w:sz w:val="24"/>
          <w:szCs w:val="24"/>
          <w:lang w:val="en-US"/>
        </w:rPr>
        <w:t>=</w:t>
      </w:r>
      <w:r w:rsidR="001C2B18" w:rsidRPr="00AF4A1E">
        <w:rPr>
          <w:rFonts w:ascii="Arial" w:eastAsia="Times New Roman" w:hAnsi="Arial" w:cs="Arial"/>
          <w:sz w:val="24"/>
          <w:szCs w:val="24"/>
          <w:lang w:val="en-US"/>
        </w:rPr>
        <w:t xml:space="preserve"> (</w:t>
      </w:r>
      <w:r w:rsidRPr="00AF4A1E">
        <w:rPr>
          <w:rFonts w:ascii="Arial" w:eastAsia="Times New Roman" w:hAnsi="Arial" w:cs="Arial"/>
          <w:sz w:val="24"/>
          <w:szCs w:val="24"/>
          <w:lang w:val="en-US"/>
        </w:rPr>
        <w:t>Number of trials with T&gt;t</w:t>
      </w:r>
      <w:r w:rsidR="001C2B18" w:rsidRPr="00AF4A1E">
        <w:rPr>
          <w:rFonts w:ascii="Arial" w:eastAsia="Times New Roman" w:hAnsi="Arial" w:cs="Arial"/>
          <w:sz w:val="24"/>
          <w:szCs w:val="24"/>
          <w:lang w:val="en-US"/>
        </w:rPr>
        <w:t xml:space="preserve"> ) / N </w:t>
      </w:r>
      <w:r w:rsidRPr="00AF4A1E">
        <w:rPr>
          <w:rFonts w:ascii="Arial" w:eastAsia="Times New Roman" w:hAnsi="Arial" w:cs="Arial"/>
          <w:sz w:val="24"/>
          <w:szCs w:val="24"/>
          <w:lang w:val="en-US"/>
        </w:rPr>
        <w:t xml:space="preserve"> </w:t>
      </w:r>
    </w:p>
    <w:p w:rsidR="001C2B18" w:rsidRPr="00AF4A1E" w:rsidRDefault="00AF4A1E" w:rsidP="00AF4A1E">
      <w:pPr>
        <w:pStyle w:val="NormalWeb"/>
        <w:rPr>
          <w:rFonts w:ascii="Arial" w:hAnsi="Arial" w:cs="Arial"/>
          <w:b/>
          <w:sz w:val="28"/>
        </w:rPr>
      </w:pPr>
      <w:r w:rsidRPr="00AF4A1E">
        <w:rPr>
          <w:rFonts w:ascii="Arial" w:hAnsi="Arial" w:cs="Arial"/>
          <w:b/>
          <w:sz w:val="28"/>
        </w:rPr>
        <w:t>11</w:t>
      </w:r>
      <w:r w:rsidR="001C2B18" w:rsidRPr="00AF4A1E">
        <w:rPr>
          <w:rFonts w:ascii="Arial" w:hAnsi="Arial" w:cs="Arial"/>
          <w:b/>
          <w:sz w:val="28"/>
        </w:rPr>
        <w:t xml:space="preserve">.2. </w:t>
      </w:r>
      <w:r>
        <w:rPr>
          <w:rFonts w:ascii="Arial" w:hAnsi="Arial" w:cs="Arial"/>
          <w:b/>
          <w:sz w:val="28"/>
        </w:rPr>
        <w:t xml:space="preserve">  </w:t>
      </w:r>
      <w:r w:rsidR="001C2B18" w:rsidRPr="00AF4A1E">
        <w:rPr>
          <w:rFonts w:ascii="Arial" w:hAnsi="Arial" w:cs="Arial"/>
          <w:b/>
          <w:sz w:val="28"/>
          <w:u w:val="single"/>
        </w:rPr>
        <w:t>Algorithm:</w:t>
      </w:r>
    </w:p>
    <w:p w:rsidR="001C2B18" w:rsidRPr="00AF4A1E" w:rsidRDefault="00AF4A1E" w:rsidP="00AF4A1E">
      <w:pPr>
        <w:pStyle w:val="NormalWeb"/>
        <w:ind w:left="720"/>
        <w:rPr>
          <w:rFonts w:ascii="Arial" w:hAnsi="Arial" w:cs="Arial"/>
        </w:rPr>
      </w:pPr>
      <w:r w:rsidRPr="00AF4A1E">
        <w:rPr>
          <w:rFonts w:ascii="Arial" w:hAnsi="Arial" w:cs="Arial"/>
          <w:b/>
        </w:rPr>
        <w:t>Step 1</w:t>
      </w:r>
      <w:r w:rsidR="001C2B18" w:rsidRPr="00AF4A1E">
        <w:rPr>
          <w:rFonts w:ascii="Arial" w:hAnsi="Arial" w:cs="Arial"/>
          <w:b/>
        </w:rPr>
        <w:t>:</w:t>
      </w:r>
      <w:r w:rsidR="001C2B18" w:rsidRPr="00AF4A1E">
        <w:rPr>
          <w:rFonts w:ascii="Arial" w:hAnsi="Arial" w:cs="Arial"/>
        </w:rPr>
        <w:t xml:space="preserve"> Start</w:t>
      </w:r>
    </w:p>
    <w:p w:rsidR="00C534DB" w:rsidRPr="00AF4A1E" w:rsidRDefault="00C534DB" w:rsidP="00AF4A1E">
      <w:pPr>
        <w:pStyle w:val="NormalWeb"/>
        <w:ind w:left="720"/>
        <w:rPr>
          <w:rFonts w:ascii="Arial" w:hAnsi="Arial" w:cs="Arial"/>
        </w:rPr>
      </w:pPr>
      <w:r w:rsidRPr="00AF4A1E">
        <w:rPr>
          <w:rFonts w:ascii="Arial" w:hAnsi="Arial" w:cs="Arial"/>
          <w:b/>
        </w:rPr>
        <w:t>Step 2:</w:t>
      </w:r>
      <w:r w:rsidRPr="00AF4A1E">
        <w:rPr>
          <w:rFonts w:ascii="Arial" w:hAnsi="Arial" w:cs="Arial"/>
        </w:rPr>
        <w:t xml:space="preserve">  Generate random failures</w:t>
      </w:r>
    </w:p>
    <w:p w:rsidR="00C534DB" w:rsidRPr="00AF4A1E" w:rsidRDefault="00C534DB" w:rsidP="00AF4A1E">
      <w:pPr>
        <w:pStyle w:val="NormalWeb"/>
        <w:ind w:left="720"/>
        <w:rPr>
          <w:rFonts w:ascii="Arial" w:hAnsi="Arial" w:cs="Arial"/>
        </w:rPr>
      </w:pPr>
      <w:r w:rsidRPr="00AF4A1E">
        <w:rPr>
          <w:rFonts w:ascii="Arial" w:hAnsi="Arial" w:cs="Arial"/>
        </w:rPr>
        <w:tab/>
        <w:t>Fa = random.uniform(0,1) , Fb = random.uniform(0,1)</w:t>
      </w:r>
    </w:p>
    <w:p w:rsidR="00C534DB" w:rsidRPr="00AF4A1E" w:rsidRDefault="00C534DB" w:rsidP="00AF4A1E">
      <w:pPr>
        <w:spacing w:before="100" w:beforeAutospacing="1" w:after="100" w:afterAutospacing="1" w:line="240" w:lineRule="auto"/>
        <w:ind w:left="1440"/>
        <w:rPr>
          <w:rFonts w:ascii="Arial" w:eastAsia="Times New Roman" w:hAnsi="Arial" w:cs="Arial"/>
          <w:sz w:val="24"/>
          <w:szCs w:val="24"/>
          <w:lang w:val="en-US"/>
        </w:rPr>
      </w:pPr>
      <w:r w:rsidRPr="00AF4A1E">
        <w:rPr>
          <w:rFonts w:ascii="Arial" w:hAnsi="Arial" w:cs="Arial"/>
          <w:sz w:val="24"/>
          <w:szCs w:val="24"/>
        </w:rPr>
        <w:t>t</w:t>
      </w:r>
      <w:r w:rsidRPr="00AF4A1E">
        <w:rPr>
          <w:rFonts w:ascii="Arial" w:eastAsia="Times New Roman" w:hAnsi="Arial" w:cs="Arial"/>
          <w:sz w:val="24"/>
          <w:szCs w:val="24"/>
          <w:lang w:val="en-US"/>
        </w:rPr>
        <w:t>hese are random numbers used to simulate uncertainty.</w:t>
      </w:r>
    </w:p>
    <w:p w:rsidR="00C534DB" w:rsidRPr="00AF4A1E" w:rsidRDefault="00C534DB" w:rsidP="00AF4A1E">
      <w:pPr>
        <w:spacing w:before="100" w:beforeAutospacing="1" w:after="100" w:afterAutospacing="1" w:line="240" w:lineRule="auto"/>
        <w:ind w:left="720"/>
        <w:rPr>
          <w:rFonts w:ascii="Arial" w:hAnsi="Arial" w:cs="Arial"/>
          <w:sz w:val="24"/>
          <w:szCs w:val="24"/>
        </w:rPr>
      </w:pPr>
      <w:r w:rsidRPr="00AF4A1E">
        <w:rPr>
          <w:rFonts w:ascii="Arial" w:eastAsia="Times New Roman" w:hAnsi="Arial" w:cs="Arial"/>
          <w:b/>
          <w:sz w:val="24"/>
          <w:szCs w:val="24"/>
          <w:lang w:val="en-US"/>
        </w:rPr>
        <w:t>Step 3:</w:t>
      </w:r>
      <w:r w:rsidRPr="00AF4A1E">
        <w:rPr>
          <w:rFonts w:ascii="Arial" w:hAnsi="Arial" w:cs="Arial"/>
          <w:sz w:val="24"/>
          <w:szCs w:val="24"/>
        </w:rPr>
        <w:t xml:space="preserve"> Time to first failure</w:t>
      </w:r>
    </w:p>
    <w:p w:rsidR="00C534DB" w:rsidRPr="00AF4A1E" w:rsidRDefault="00C534DB" w:rsidP="00AF4A1E">
      <w:pPr>
        <w:spacing w:before="100" w:beforeAutospacing="1" w:after="100" w:afterAutospacing="1" w:line="240" w:lineRule="auto"/>
        <w:ind w:left="720"/>
        <w:rPr>
          <w:rFonts w:ascii="Arial" w:hAnsi="Arial" w:cs="Arial"/>
          <w:sz w:val="24"/>
          <w:szCs w:val="24"/>
        </w:rPr>
      </w:pPr>
      <w:r w:rsidRPr="00AF4A1E">
        <w:rPr>
          <w:rFonts w:ascii="Arial" w:hAnsi="Arial" w:cs="Arial"/>
          <w:sz w:val="24"/>
          <w:szCs w:val="24"/>
        </w:rPr>
        <w:tab/>
        <w:t>ta = -math.log(1-Fa)/(2*lamda)</w:t>
      </w:r>
    </w:p>
    <w:p w:rsidR="00C534DB" w:rsidRPr="00AF4A1E" w:rsidRDefault="00C534DB" w:rsidP="00AF4A1E">
      <w:pPr>
        <w:spacing w:before="100" w:beforeAutospacing="1" w:after="100" w:afterAutospacing="1" w:line="240" w:lineRule="auto"/>
        <w:ind w:left="720"/>
        <w:rPr>
          <w:rFonts w:ascii="Arial" w:eastAsia="Times New Roman" w:hAnsi="Arial" w:cs="Arial"/>
          <w:sz w:val="24"/>
          <w:szCs w:val="24"/>
          <w:lang w:val="en-US"/>
        </w:rPr>
      </w:pPr>
      <w:r w:rsidRPr="00AF4A1E">
        <w:rPr>
          <w:rFonts w:ascii="Arial" w:hAnsi="Arial" w:cs="Arial"/>
          <w:b/>
          <w:sz w:val="24"/>
          <w:szCs w:val="24"/>
        </w:rPr>
        <w:t>Step 4:</w:t>
      </w:r>
      <w:r w:rsidRPr="00AF4A1E">
        <w:rPr>
          <w:rFonts w:ascii="Arial" w:hAnsi="Arial" w:cs="Arial"/>
          <w:sz w:val="24"/>
          <w:szCs w:val="24"/>
        </w:rPr>
        <w:t xml:space="preserve"> Time to second failure</w:t>
      </w:r>
      <w:r w:rsidRPr="00AF4A1E">
        <w:rPr>
          <w:rFonts w:ascii="Arial" w:eastAsia="Times New Roman" w:hAnsi="Arial" w:cs="Arial"/>
          <w:sz w:val="24"/>
          <w:szCs w:val="24"/>
          <w:lang w:val="en-US"/>
        </w:rPr>
        <w:t xml:space="preserve"> </w:t>
      </w:r>
    </w:p>
    <w:p w:rsidR="00C534DB" w:rsidRPr="00AF4A1E" w:rsidRDefault="00C534DB" w:rsidP="00AF4A1E">
      <w:pPr>
        <w:spacing w:before="100" w:beforeAutospacing="1" w:after="100" w:afterAutospacing="1" w:line="240" w:lineRule="auto"/>
        <w:ind w:left="720"/>
        <w:rPr>
          <w:rFonts w:ascii="Arial" w:eastAsia="Times New Roman" w:hAnsi="Arial" w:cs="Arial"/>
          <w:sz w:val="24"/>
          <w:szCs w:val="24"/>
          <w:lang w:val="en-US"/>
        </w:rPr>
      </w:pPr>
      <w:r w:rsidRPr="00AF4A1E">
        <w:rPr>
          <w:rFonts w:ascii="Arial" w:eastAsia="Times New Roman" w:hAnsi="Arial" w:cs="Arial"/>
          <w:sz w:val="24"/>
          <w:szCs w:val="24"/>
          <w:lang w:val="en-US"/>
        </w:rPr>
        <w:tab/>
        <w:t>tb = -math.log(1-Fb)/(lamdastar)</w:t>
      </w:r>
    </w:p>
    <w:p w:rsidR="00C534DB" w:rsidRPr="00AF4A1E" w:rsidRDefault="00C534DB" w:rsidP="00AF4A1E">
      <w:pPr>
        <w:spacing w:before="100" w:beforeAutospacing="1" w:after="100" w:afterAutospacing="1" w:line="240" w:lineRule="auto"/>
        <w:ind w:left="720"/>
        <w:rPr>
          <w:rFonts w:ascii="Arial" w:hAnsi="Arial" w:cs="Arial"/>
          <w:sz w:val="24"/>
          <w:szCs w:val="24"/>
        </w:rPr>
      </w:pPr>
      <w:r w:rsidRPr="00AF4A1E">
        <w:rPr>
          <w:rFonts w:ascii="Arial" w:eastAsia="Times New Roman" w:hAnsi="Arial" w:cs="Arial"/>
          <w:b/>
          <w:sz w:val="24"/>
          <w:szCs w:val="24"/>
          <w:lang w:val="en-US"/>
        </w:rPr>
        <w:t>Step 5:</w:t>
      </w:r>
      <w:r w:rsidRPr="00AF4A1E">
        <w:rPr>
          <w:rFonts w:ascii="Arial" w:hAnsi="Arial" w:cs="Arial"/>
          <w:sz w:val="24"/>
          <w:szCs w:val="24"/>
        </w:rPr>
        <w:t xml:space="preserve"> Total system failure time : t_total = ta + tb</w:t>
      </w:r>
    </w:p>
    <w:p w:rsidR="00C534DB" w:rsidRPr="00AF4A1E" w:rsidRDefault="00C534DB" w:rsidP="00AF4A1E">
      <w:pPr>
        <w:spacing w:before="100" w:beforeAutospacing="1" w:after="100" w:afterAutospacing="1" w:line="240" w:lineRule="auto"/>
        <w:ind w:left="720"/>
        <w:rPr>
          <w:rFonts w:ascii="Arial" w:hAnsi="Arial" w:cs="Arial"/>
          <w:sz w:val="24"/>
          <w:szCs w:val="24"/>
        </w:rPr>
      </w:pPr>
      <w:r w:rsidRPr="00AF4A1E">
        <w:rPr>
          <w:rFonts w:ascii="Arial" w:hAnsi="Arial" w:cs="Arial"/>
          <w:b/>
          <w:sz w:val="24"/>
          <w:szCs w:val="24"/>
        </w:rPr>
        <w:t>Step 6:</w:t>
      </w:r>
      <w:r w:rsidRPr="00AF4A1E">
        <w:rPr>
          <w:rFonts w:ascii="Arial" w:hAnsi="Arial" w:cs="Arial"/>
          <w:sz w:val="24"/>
          <w:szCs w:val="24"/>
        </w:rPr>
        <w:t xml:space="preserve"> Reliability Estimation</w:t>
      </w:r>
    </w:p>
    <w:p w:rsidR="00C534DB" w:rsidRPr="00AF4A1E" w:rsidRDefault="00C534DB" w:rsidP="00AF4A1E">
      <w:pPr>
        <w:spacing w:before="100" w:beforeAutospacing="1" w:after="100" w:afterAutospacing="1" w:line="240" w:lineRule="auto"/>
        <w:ind w:left="720"/>
        <w:rPr>
          <w:rFonts w:ascii="Arial" w:hAnsi="Arial" w:cs="Arial"/>
          <w:sz w:val="24"/>
          <w:szCs w:val="24"/>
        </w:rPr>
      </w:pPr>
      <w:r w:rsidRPr="00AF4A1E">
        <w:rPr>
          <w:rFonts w:ascii="Arial" w:hAnsi="Arial" w:cs="Arial"/>
          <w:sz w:val="24"/>
          <w:szCs w:val="24"/>
        </w:rPr>
        <w:tab/>
        <w:t>if t_total &gt; 100 → system survived 100 hrs</w:t>
      </w:r>
    </w:p>
    <w:p w:rsidR="00C534DB" w:rsidRPr="00AF4A1E" w:rsidRDefault="00C534DB" w:rsidP="00AF4A1E">
      <w:pPr>
        <w:spacing w:before="100" w:beforeAutospacing="1" w:after="100" w:afterAutospacing="1" w:line="240" w:lineRule="auto"/>
        <w:ind w:left="720" w:firstLine="720"/>
        <w:rPr>
          <w:rFonts w:ascii="Arial" w:hAnsi="Arial" w:cs="Arial"/>
          <w:sz w:val="24"/>
          <w:szCs w:val="24"/>
        </w:rPr>
      </w:pPr>
      <w:r w:rsidRPr="00AF4A1E">
        <w:rPr>
          <w:rFonts w:ascii="Arial" w:hAnsi="Arial" w:cs="Arial"/>
          <w:sz w:val="24"/>
          <w:szCs w:val="24"/>
        </w:rPr>
        <w:t>if t_total &gt; 1000 → system survived 1000 hrs</w:t>
      </w:r>
    </w:p>
    <w:p w:rsidR="00E7011E" w:rsidRPr="00AF4A1E" w:rsidRDefault="00E7011E" w:rsidP="00AF4A1E">
      <w:pPr>
        <w:spacing w:before="100" w:beforeAutospacing="1" w:after="100" w:afterAutospacing="1" w:line="240" w:lineRule="auto"/>
        <w:ind w:left="720" w:firstLine="720"/>
        <w:rPr>
          <w:rFonts w:ascii="Arial" w:eastAsia="Times New Roman" w:hAnsi="Arial" w:cs="Arial"/>
          <w:sz w:val="24"/>
          <w:szCs w:val="24"/>
          <w:lang w:val="en-US"/>
        </w:rPr>
      </w:pPr>
      <w:r w:rsidRPr="00AF4A1E">
        <w:rPr>
          <w:rFonts w:ascii="Arial" w:eastAsia="Times New Roman" w:hAnsi="Arial" w:cs="Arial"/>
          <w:sz w:val="24"/>
          <w:szCs w:val="24"/>
          <w:lang w:val="en-US"/>
        </w:rPr>
        <w:t>Then estimate probability:</w:t>
      </w:r>
    </w:p>
    <w:p w:rsidR="00E7011E" w:rsidRPr="00AF4A1E" w:rsidRDefault="00E7011E" w:rsidP="00AF4A1E">
      <w:pPr>
        <w:spacing w:before="100" w:beforeAutospacing="1" w:after="100" w:afterAutospacing="1" w:line="240" w:lineRule="auto"/>
        <w:ind w:left="720" w:firstLine="720"/>
        <w:rPr>
          <w:rFonts w:ascii="Arial" w:hAnsi="Arial" w:cs="Arial"/>
          <w:sz w:val="24"/>
          <w:szCs w:val="24"/>
        </w:rPr>
      </w:pPr>
      <w:r w:rsidRPr="00AF4A1E">
        <w:rPr>
          <w:rFonts w:ascii="Arial" w:eastAsia="Times New Roman" w:hAnsi="Arial" w:cs="Arial"/>
          <w:sz w:val="24"/>
          <w:szCs w:val="24"/>
          <w:lang w:val="en-US"/>
        </w:rPr>
        <w:t>R(t)=(Number of times system survives beyond t) / N</w:t>
      </w:r>
    </w:p>
    <w:p w:rsidR="00E7011E" w:rsidRPr="00AF4A1E" w:rsidRDefault="00AF4A1E" w:rsidP="00AF4A1E">
      <w:pPr>
        <w:pStyle w:val="Heading1"/>
        <w:ind w:left="720"/>
        <w:rPr>
          <w:rFonts w:ascii="Arial" w:hAnsi="Arial" w:cs="Arial"/>
          <w:color w:val="auto"/>
          <w:sz w:val="24"/>
          <w:szCs w:val="24"/>
        </w:rPr>
      </w:pPr>
      <w:r>
        <w:rPr>
          <w:rFonts w:ascii="Arial" w:hAnsi="Arial" w:cs="Arial"/>
          <w:b/>
          <w:color w:val="auto"/>
          <w:sz w:val="24"/>
          <w:szCs w:val="24"/>
        </w:rPr>
        <w:lastRenderedPageBreak/>
        <w:t xml:space="preserve">  </w:t>
      </w:r>
      <w:r w:rsidR="00E7011E" w:rsidRPr="00AF4A1E">
        <w:rPr>
          <w:rFonts w:ascii="Arial" w:hAnsi="Arial" w:cs="Arial"/>
          <w:b/>
          <w:color w:val="auto"/>
          <w:sz w:val="24"/>
          <w:szCs w:val="24"/>
        </w:rPr>
        <w:t>Step 7:</w:t>
      </w:r>
      <w:r w:rsidR="00E7011E" w:rsidRPr="00AF4A1E">
        <w:rPr>
          <w:rFonts w:ascii="Arial" w:hAnsi="Arial" w:cs="Arial"/>
          <w:color w:val="auto"/>
          <w:sz w:val="24"/>
          <w:szCs w:val="24"/>
        </w:rPr>
        <w:t xml:space="preserve"> Repeating for Accuracy</w:t>
      </w:r>
    </w:p>
    <w:p w:rsidR="00E7011E" w:rsidRPr="00AF4A1E" w:rsidRDefault="00E7011E" w:rsidP="00AF4A1E">
      <w:pPr>
        <w:pStyle w:val="NormalWeb"/>
        <w:ind w:left="720"/>
        <w:rPr>
          <w:rFonts w:ascii="Arial" w:hAnsi="Arial" w:cs="Arial"/>
        </w:rPr>
      </w:pPr>
      <w:r w:rsidRPr="00AF4A1E">
        <w:rPr>
          <w:rFonts w:ascii="Arial" w:hAnsi="Arial" w:cs="Arial"/>
        </w:rPr>
        <w:t xml:space="preserve">               Repeat this method for different trial sizes: trial_list = [100, 1000, 10000, ...]</w:t>
      </w:r>
    </w:p>
    <w:p w:rsidR="00E7011E" w:rsidRPr="00AF4A1E" w:rsidRDefault="00E7011E" w:rsidP="00AF4A1E">
      <w:pPr>
        <w:spacing w:after="0" w:line="240" w:lineRule="auto"/>
        <w:ind w:left="720"/>
        <w:rPr>
          <w:rFonts w:ascii="Arial" w:eastAsia="Times New Roman" w:hAnsi="Arial" w:cs="Arial"/>
          <w:sz w:val="24"/>
          <w:szCs w:val="24"/>
          <w:lang w:val="en-US"/>
        </w:rPr>
      </w:pPr>
      <w:r w:rsidRPr="00AF4A1E">
        <w:rPr>
          <w:rFonts w:ascii="Arial" w:eastAsia="Times New Roman" w:hAnsi="Arial" w:cs="Arial"/>
          <w:sz w:val="24"/>
          <w:szCs w:val="24"/>
          <w:lang w:val="en-US"/>
        </w:rPr>
        <w:t xml:space="preserve">             </w:t>
      </w:r>
      <w:r w:rsidRPr="00AF4A1E">
        <w:rPr>
          <w:rFonts w:ascii="Arial" w:eastAsia="Times New Roman" w:hAnsi="Arial" w:cs="Arial"/>
          <w:sz w:val="24"/>
          <w:szCs w:val="24"/>
          <w:lang w:val="en-US"/>
        </w:rPr>
        <w:t xml:space="preserve"> Larger N → more accurate results </w:t>
      </w:r>
    </w:p>
    <w:p w:rsidR="00E7011E" w:rsidRPr="00AF4A1E" w:rsidRDefault="00E7011E" w:rsidP="00AF4A1E">
      <w:pPr>
        <w:pStyle w:val="NormalWeb"/>
        <w:ind w:left="720"/>
        <w:rPr>
          <w:rFonts w:ascii="Arial" w:hAnsi="Arial" w:cs="Arial"/>
          <w:b/>
          <w:bCs/>
          <w:lang w:val="en-US" w:eastAsia="en-US"/>
        </w:rPr>
      </w:pPr>
      <w:r w:rsidRPr="00AF4A1E">
        <w:rPr>
          <w:rFonts w:ascii="Arial" w:hAnsi="Arial" w:cs="Arial"/>
          <w:lang w:val="en-US" w:eastAsia="en-US"/>
        </w:rPr>
        <w:t xml:space="preserve">             </w:t>
      </w:r>
      <w:r w:rsidRPr="00AF4A1E">
        <w:rPr>
          <w:rFonts w:ascii="Arial" w:hAnsi="Arial" w:cs="Arial"/>
          <w:lang w:val="en-US" w:eastAsia="en-US"/>
        </w:rPr>
        <w:t xml:space="preserve"> Shows </w:t>
      </w:r>
      <w:r w:rsidRPr="00AF4A1E">
        <w:rPr>
          <w:rFonts w:ascii="Arial" w:hAnsi="Arial" w:cs="Arial"/>
          <w:b/>
          <w:bCs/>
          <w:lang w:val="en-US" w:eastAsia="en-US"/>
        </w:rPr>
        <w:t>convergence toward analytical value</w:t>
      </w:r>
    </w:p>
    <w:p w:rsidR="00E7011E" w:rsidRPr="00AF4A1E" w:rsidRDefault="00AF4A1E" w:rsidP="00AF4A1E">
      <w:pPr>
        <w:pStyle w:val="NormalWeb"/>
        <w:ind w:left="720"/>
        <w:rPr>
          <w:rFonts w:ascii="Arial" w:hAnsi="Arial" w:cs="Arial"/>
          <w:b/>
          <w:bCs/>
          <w:lang w:val="en-US" w:eastAsia="en-US"/>
        </w:rPr>
      </w:pPr>
      <w:r>
        <w:rPr>
          <w:rFonts w:ascii="Arial" w:hAnsi="Arial" w:cs="Arial"/>
          <w:b/>
          <w:bCs/>
          <w:lang w:val="en-US" w:eastAsia="en-US"/>
        </w:rPr>
        <w:t xml:space="preserve">  </w:t>
      </w:r>
      <w:r w:rsidR="00E7011E" w:rsidRPr="00AF4A1E">
        <w:rPr>
          <w:rFonts w:ascii="Arial" w:hAnsi="Arial" w:cs="Arial"/>
          <w:b/>
          <w:bCs/>
          <w:lang w:val="en-US" w:eastAsia="en-US"/>
        </w:rPr>
        <w:t>Step 8: Stop</w:t>
      </w:r>
    </w:p>
    <w:p w:rsidR="00E7011E" w:rsidRPr="00AF4A1E" w:rsidRDefault="00A94375" w:rsidP="00E7011E">
      <w:pPr>
        <w:pStyle w:val="NormalWeb"/>
        <w:rPr>
          <w:rFonts w:ascii="Arial" w:hAnsi="Arial" w:cs="Arial"/>
          <w:b/>
          <w:bCs/>
          <w:sz w:val="28"/>
          <w:u w:val="single"/>
          <w:lang w:val="en-US" w:eastAsia="en-US"/>
        </w:rPr>
      </w:pPr>
      <w:r w:rsidRPr="00AF4A1E">
        <w:rPr>
          <w:rFonts w:ascii="Arial" w:hAnsi="Arial" w:cs="Arial"/>
          <w:noProof/>
          <w:sz w:val="28"/>
          <w:lang w:val="en-US" w:eastAsia="en-US"/>
        </w:rPr>
        <w:drawing>
          <wp:anchor distT="0" distB="0" distL="114300" distR="114300" simplePos="0" relativeHeight="251760640" behindDoc="0" locked="0" layoutInCell="1" allowOverlap="1">
            <wp:simplePos x="0" y="0"/>
            <wp:positionH relativeFrom="margin">
              <wp:align>center</wp:align>
            </wp:positionH>
            <wp:positionV relativeFrom="paragraph">
              <wp:posOffset>328493</wp:posOffset>
            </wp:positionV>
            <wp:extent cx="4544059" cy="381053"/>
            <wp:effectExtent l="0" t="0" r="9525" b="0"/>
            <wp:wrapSquare wrapText="bothSides"/>
            <wp:docPr id="1247669761" name="Picture 1247669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4544059" cy="381053"/>
                    </a:xfrm>
                    <a:prstGeom prst="rect">
                      <a:avLst/>
                    </a:prstGeom>
                  </pic:spPr>
                </pic:pic>
              </a:graphicData>
            </a:graphic>
          </wp:anchor>
        </w:drawing>
      </w:r>
      <w:r w:rsidR="00AF4A1E" w:rsidRPr="00AF4A1E">
        <w:rPr>
          <w:rFonts w:ascii="Arial" w:hAnsi="Arial" w:cs="Arial"/>
          <w:b/>
          <w:bCs/>
          <w:sz w:val="28"/>
          <w:lang w:val="en-US" w:eastAsia="en-US"/>
        </w:rPr>
        <w:t>11</w:t>
      </w:r>
      <w:r w:rsidR="00E7011E" w:rsidRPr="00AF4A1E">
        <w:rPr>
          <w:rFonts w:ascii="Arial" w:hAnsi="Arial" w:cs="Arial"/>
          <w:b/>
          <w:bCs/>
          <w:sz w:val="28"/>
          <w:lang w:val="en-US" w:eastAsia="en-US"/>
        </w:rPr>
        <w:t xml:space="preserve">.3. </w:t>
      </w:r>
      <w:r w:rsidR="00AF4A1E">
        <w:rPr>
          <w:rFonts w:ascii="Arial" w:hAnsi="Arial" w:cs="Arial"/>
          <w:b/>
          <w:bCs/>
          <w:sz w:val="28"/>
          <w:lang w:val="en-US" w:eastAsia="en-US"/>
        </w:rPr>
        <w:t xml:space="preserve">  </w:t>
      </w:r>
      <w:r w:rsidR="00E7011E" w:rsidRPr="00AF4A1E">
        <w:rPr>
          <w:rFonts w:ascii="Arial" w:hAnsi="Arial" w:cs="Arial"/>
          <w:b/>
          <w:bCs/>
          <w:sz w:val="28"/>
          <w:u w:val="single"/>
          <w:lang w:val="en-US" w:eastAsia="en-US"/>
        </w:rPr>
        <w:t>Result and outcomes:</w:t>
      </w:r>
    </w:p>
    <w:p w:rsidR="00E7011E" w:rsidRPr="00AF4A1E" w:rsidRDefault="00E7011E" w:rsidP="00E7011E">
      <w:pPr>
        <w:pStyle w:val="NormalWeb"/>
        <w:rPr>
          <w:rFonts w:ascii="Arial" w:hAnsi="Arial" w:cs="Arial"/>
          <w:b/>
          <w:sz w:val="28"/>
          <w:szCs w:val="28"/>
        </w:rPr>
      </w:pPr>
    </w:p>
    <w:p w:rsidR="00E7011E" w:rsidRPr="00AF4A1E" w:rsidRDefault="00AF4A1E" w:rsidP="00E7011E">
      <w:pPr>
        <w:pStyle w:val="NormalWeb"/>
        <w:jc w:val="center"/>
        <w:rPr>
          <w:rFonts w:ascii="Arial" w:hAnsi="Arial" w:cs="Arial"/>
          <w:b/>
          <w:sz w:val="28"/>
          <w:szCs w:val="28"/>
        </w:rPr>
      </w:pPr>
      <w:r w:rsidRPr="00AF4A1E">
        <w:rPr>
          <w:rFonts w:ascii="Arial" w:hAnsi="Arial" w:cs="Arial"/>
          <w:b/>
          <w:sz w:val="28"/>
          <w:szCs w:val="28"/>
        </w:rPr>
        <w:t>Fig 11</w:t>
      </w:r>
      <w:r w:rsidR="00E7011E" w:rsidRPr="00AF4A1E">
        <w:rPr>
          <w:rFonts w:ascii="Arial" w:hAnsi="Arial" w:cs="Arial"/>
          <w:b/>
          <w:sz w:val="28"/>
          <w:szCs w:val="28"/>
        </w:rPr>
        <w:t xml:space="preserve">.3.1: </w:t>
      </w:r>
      <w:r w:rsidR="00E7011E" w:rsidRPr="00AF4A1E">
        <w:rPr>
          <w:rStyle w:val="katex-mathml"/>
          <w:rFonts w:ascii="Arial" w:hAnsi="Arial" w:cs="Arial"/>
          <w:b/>
          <w:sz w:val="28"/>
          <w:szCs w:val="28"/>
        </w:rPr>
        <w:t xml:space="preserve">The analytical reliability of </w:t>
      </w:r>
      <w:r w:rsidR="00A94375" w:rsidRPr="00AF4A1E">
        <w:rPr>
          <w:rStyle w:val="katex-mathml"/>
          <w:rFonts w:ascii="Arial" w:hAnsi="Arial" w:cs="Arial"/>
          <w:b/>
          <w:sz w:val="28"/>
          <w:szCs w:val="28"/>
        </w:rPr>
        <w:t xml:space="preserve">load sharing </w:t>
      </w:r>
      <w:r w:rsidR="00E7011E" w:rsidRPr="00AF4A1E">
        <w:rPr>
          <w:rStyle w:val="katex-mathml"/>
          <w:rFonts w:ascii="Arial" w:hAnsi="Arial" w:cs="Arial"/>
          <w:b/>
          <w:sz w:val="28"/>
          <w:szCs w:val="28"/>
        </w:rPr>
        <w:t>system</w:t>
      </w:r>
    </w:p>
    <w:p w:rsidR="00E7011E" w:rsidRPr="00AF4A1E" w:rsidRDefault="00AF4A1E" w:rsidP="00E7011E">
      <w:pPr>
        <w:spacing w:before="100" w:beforeAutospacing="1" w:after="100" w:afterAutospacing="1" w:line="240" w:lineRule="auto"/>
        <w:rPr>
          <w:rFonts w:ascii="Arial" w:eastAsia="Times New Roman" w:hAnsi="Arial" w:cs="Arial"/>
          <w:sz w:val="28"/>
          <w:szCs w:val="28"/>
          <w:lang w:val="en-US"/>
        </w:rPr>
      </w:pPr>
      <w:r w:rsidRPr="00AF4A1E">
        <w:rPr>
          <w:rFonts w:ascii="Arial" w:hAnsi="Arial" w:cs="Arial"/>
          <w:noProof/>
          <w:sz w:val="28"/>
          <w:szCs w:val="28"/>
          <w:lang w:val="en-US"/>
        </w:rPr>
        <w:drawing>
          <wp:anchor distT="0" distB="0" distL="114300" distR="114300" simplePos="0" relativeHeight="251761664" behindDoc="0" locked="0" layoutInCell="1" allowOverlap="1">
            <wp:simplePos x="0" y="0"/>
            <wp:positionH relativeFrom="column">
              <wp:posOffset>1460609</wp:posOffset>
            </wp:positionH>
            <wp:positionV relativeFrom="paragraph">
              <wp:posOffset>101140</wp:posOffset>
            </wp:positionV>
            <wp:extent cx="3572374" cy="1305107"/>
            <wp:effectExtent l="0" t="0" r="9525" b="9525"/>
            <wp:wrapSquare wrapText="bothSides"/>
            <wp:docPr id="1247669762" name="Picture 1247669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3572374" cy="1305107"/>
                    </a:xfrm>
                    <a:prstGeom prst="rect">
                      <a:avLst/>
                    </a:prstGeom>
                  </pic:spPr>
                </pic:pic>
              </a:graphicData>
            </a:graphic>
          </wp:anchor>
        </w:drawing>
      </w:r>
    </w:p>
    <w:p w:rsidR="00C534DB" w:rsidRPr="00AF4A1E" w:rsidRDefault="00C534DB" w:rsidP="00C534DB">
      <w:pPr>
        <w:pStyle w:val="NormalWeb"/>
        <w:rPr>
          <w:rFonts w:ascii="Arial" w:hAnsi="Arial" w:cs="Arial"/>
          <w:sz w:val="28"/>
          <w:szCs w:val="28"/>
        </w:rPr>
      </w:pPr>
    </w:p>
    <w:p w:rsidR="001C2B18" w:rsidRPr="00AF4A1E" w:rsidRDefault="001C2B18" w:rsidP="001C2B18">
      <w:pPr>
        <w:pStyle w:val="NormalWeb"/>
        <w:rPr>
          <w:rFonts w:ascii="Arial" w:hAnsi="Arial" w:cs="Arial"/>
          <w:sz w:val="28"/>
          <w:szCs w:val="28"/>
        </w:rPr>
      </w:pPr>
    </w:p>
    <w:p w:rsidR="00A94375" w:rsidRPr="00AF4A1E" w:rsidRDefault="00A94375" w:rsidP="0007382D">
      <w:pPr>
        <w:spacing w:beforeAutospacing="1" w:afterAutospacing="1"/>
        <w:rPr>
          <w:rFonts w:ascii="Arial" w:hAnsi="Arial" w:cs="Arial"/>
          <w:sz w:val="28"/>
          <w:szCs w:val="28"/>
        </w:rPr>
      </w:pPr>
    </w:p>
    <w:p w:rsidR="00A94375" w:rsidRPr="00AF4A1E" w:rsidRDefault="00A94375" w:rsidP="00A94375">
      <w:pPr>
        <w:pStyle w:val="NormalWeb"/>
        <w:jc w:val="center"/>
        <w:rPr>
          <w:rFonts w:ascii="Arial" w:hAnsi="Arial" w:cs="Arial"/>
          <w:b/>
          <w:sz w:val="28"/>
          <w:szCs w:val="28"/>
        </w:rPr>
      </w:pPr>
      <w:r w:rsidRPr="00AF4A1E">
        <w:rPr>
          <w:rFonts w:ascii="Arial" w:hAnsi="Arial" w:cs="Arial"/>
          <w:b/>
          <w:sz w:val="28"/>
          <w:szCs w:val="28"/>
        </w:rPr>
        <w:t>F</w:t>
      </w:r>
      <w:r w:rsidR="00AF4A1E" w:rsidRPr="00AF4A1E">
        <w:rPr>
          <w:rFonts w:ascii="Arial" w:hAnsi="Arial" w:cs="Arial"/>
          <w:b/>
          <w:sz w:val="28"/>
          <w:szCs w:val="28"/>
        </w:rPr>
        <w:t>ig 11.</w:t>
      </w:r>
      <w:r w:rsidRPr="00AF4A1E">
        <w:rPr>
          <w:rFonts w:ascii="Arial" w:hAnsi="Arial" w:cs="Arial"/>
          <w:b/>
          <w:sz w:val="28"/>
          <w:szCs w:val="28"/>
        </w:rPr>
        <w:t xml:space="preserve">3.2: </w:t>
      </w:r>
      <w:r w:rsidRPr="00AF4A1E">
        <w:rPr>
          <w:rStyle w:val="katex-mathml"/>
          <w:rFonts w:ascii="Arial" w:hAnsi="Arial" w:cs="Arial"/>
          <w:b/>
          <w:sz w:val="28"/>
          <w:szCs w:val="28"/>
        </w:rPr>
        <w:t>The experimental reliability of load sharing system</w:t>
      </w:r>
    </w:p>
    <w:p w:rsidR="00A94375" w:rsidRPr="00AF4A1E" w:rsidRDefault="00A94375" w:rsidP="00A94375">
      <w:pPr>
        <w:spacing w:before="100" w:beforeAutospacing="1" w:after="100" w:afterAutospacing="1" w:line="240" w:lineRule="auto"/>
        <w:ind w:left="360"/>
        <w:rPr>
          <w:rFonts w:ascii="Arial" w:hAnsi="Arial" w:cs="Arial"/>
          <w:b/>
          <w:sz w:val="28"/>
          <w:szCs w:val="28"/>
        </w:rPr>
      </w:pPr>
      <w:r w:rsidRPr="00AF4A1E">
        <w:rPr>
          <w:rFonts w:ascii="Arial" w:hAnsi="Arial" w:cs="Arial"/>
          <w:noProof/>
          <w:sz w:val="28"/>
          <w:szCs w:val="28"/>
          <w:lang w:val="en-US"/>
        </w:rPr>
        <w:drawing>
          <wp:anchor distT="0" distB="0" distL="114300" distR="114300" simplePos="0" relativeHeight="251762688" behindDoc="0" locked="0" layoutInCell="1" allowOverlap="1">
            <wp:simplePos x="0" y="0"/>
            <wp:positionH relativeFrom="margin">
              <wp:posOffset>913546</wp:posOffset>
            </wp:positionH>
            <wp:positionV relativeFrom="paragraph">
              <wp:posOffset>107928</wp:posOffset>
            </wp:positionV>
            <wp:extent cx="4734560" cy="2976880"/>
            <wp:effectExtent l="0" t="0" r="8890" b="0"/>
            <wp:wrapSquare wrapText="bothSides"/>
            <wp:docPr id="1247669763" name="Picture 1247669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4734560" cy="2976880"/>
                    </a:xfrm>
                    <a:prstGeom prst="rect">
                      <a:avLst/>
                    </a:prstGeom>
                  </pic:spPr>
                </pic:pic>
              </a:graphicData>
            </a:graphic>
            <wp14:sizeRelH relativeFrom="margin">
              <wp14:pctWidth>0</wp14:pctWidth>
            </wp14:sizeRelH>
            <wp14:sizeRelV relativeFrom="margin">
              <wp14:pctHeight>0</wp14:pctHeight>
            </wp14:sizeRelV>
          </wp:anchor>
        </w:drawing>
      </w:r>
    </w:p>
    <w:p w:rsidR="00A94375" w:rsidRPr="00AF4A1E" w:rsidRDefault="00A94375" w:rsidP="00A94375">
      <w:pPr>
        <w:pStyle w:val="Heading3"/>
        <w:jc w:val="center"/>
        <w:rPr>
          <w:rStyle w:val="katex-mathml"/>
          <w:rFonts w:ascii="Arial" w:hAnsi="Arial" w:cs="Arial"/>
          <w:b w:val="0"/>
          <w:sz w:val="28"/>
          <w:szCs w:val="28"/>
        </w:rPr>
      </w:pPr>
    </w:p>
    <w:p w:rsidR="00A94375" w:rsidRPr="00AF4A1E" w:rsidRDefault="00A94375" w:rsidP="00A94375">
      <w:pPr>
        <w:pStyle w:val="Heading3"/>
        <w:jc w:val="center"/>
        <w:rPr>
          <w:rStyle w:val="katex-mathml"/>
          <w:rFonts w:ascii="Arial" w:hAnsi="Arial" w:cs="Arial"/>
          <w:b w:val="0"/>
          <w:sz w:val="28"/>
          <w:szCs w:val="28"/>
        </w:rPr>
      </w:pPr>
    </w:p>
    <w:p w:rsidR="00A94375" w:rsidRPr="00AF4A1E" w:rsidRDefault="00A94375" w:rsidP="00A94375">
      <w:pPr>
        <w:pStyle w:val="Heading3"/>
        <w:jc w:val="center"/>
        <w:rPr>
          <w:rStyle w:val="katex-mathml"/>
          <w:rFonts w:ascii="Arial" w:hAnsi="Arial" w:cs="Arial"/>
          <w:b w:val="0"/>
          <w:sz w:val="28"/>
          <w:szCs w:val="28"/>
        </w:rPr>
      </w:pPr>
    </w:p>
    <w:p w:rsidR="00A94375" w:rsidRPr="00AF4A1E" w:rsidRDefault="00A94375" w:rsidP="00A94375">
      <w:pPr>
        <w:pStyle w:val="Heading3"/>
        <w:jc w:val="center"/>
        <w:rPr>
          <w:rStyle w:val="katex-mathml"/>
          <w:rFonts w:ascii="Arial" w:hAnsi="Arial" w:cs="Arial"/>
          <w:b w:val="0"/>
          <w:sz w:val="28"/>
          <w:szCs w:val="28"/>
        </w:rPr>
      </w:pPr>
    </w:p>
    <w:p w:rsidR="00A94375" w:rsidRPr="00AF4A1E" w:rsidRDefault="00A94375" w:rsidP="00A94375">
      <w:pPr>
        <w:pStyle w:val="Heading3"/>
        <w:jc w:val="center"/>
        <w:rPr>
          <w:rStyle w:val="katex-mathml"/>
          <w:rFonts w:ascii="Arial" w:hAnsi="Arial" w:cs="Arial"/>
          <w:b w:val="0"/>
          <w:sz w:val="28"/>
          <w:szCs w:val="28"/>
        </w:rPr>
      </w:pPr>
    </w:p>
    <w:p w:rsidR="00A94375" w:rsidRPr="00AF4A1E" w:rsidRDefault="00A94375" w:rsidP="00A94375">
      <w:pPr>
        <w:pStyle w:val="Heading3"/>
        <w:jc w:val="center"/>
        <w:rPr>
          <w:rStyle w:val="katex-mathml"/>
          <w:rFonts w:ascii="Arial" w:hAnsi="Arial" w:cs="Arial"/>
          <w:b w:val="0"/>
          <w:sz w:val="28"/>
          <w:szCs w:val="28"/>
        </w:rPr>
      </w:pPr>
    </w:p>
    <w:p w:rsidR="00A94375" w:rsidRPr="00AF4A1E" w:rsidRDefault="00A94375" w:rsidP="00A94375">
      <w:pPr>
        <w:pStyle w:val="Heading3"/>
        <w:jc w:val="center"/>
        <w:rPr>
          <w:rStyle w:val="katex-mathml"/>
          <w:rFonts w:ascii="Arial" w:hAnsi="Arial" w:cs="Arial"/>
          <w:b w:val="0"/>
          <w:sz w:val="28"/>
          <w:szCs w:val="28"/>
        </w:rPr>
      </w:pPr>
    </w:p>
    <w:p w:rsidR="00A94375" w:rsidRPr="00AF4A1E" w:rsidRDefault="00A94375" w:rsidP="00A94375">
      <w:pPr>
        <w:pStyle w:val="Heading3"/>
        <w:jc w:val="center"/>
        <w:rPr>
          <w:rStyle w:val="katex-mathml"/>
          <w:rFonts w:ascii="Arial" w:hAnsi="Arial" w:cs="Arial"/>
          <w:sz w:val="28"/>
          <w:szCs w:val="28"/>
        </w:rPr>
      </w:pPr>
    </w:p>
    <w:p w:rsidR="00A94375" w:rsidRPr="00AF4A1E" w:rsidRDefault="00AF4A1E" w:rsidP="00A94375">
      <w:pPr>
        <w:pStyle w:val="Heading3"/>
        <w:jc w:val="center"/>
        <w:rPr>
          <w:rStyle w:val="katex-mathml"/>
          <w:rFonts w:ascii="Arial" w:hAnsi="Arial" w:cs="Arial"/>
          <w:sz w:val="28"/>
          <w:szCs w:val="28"/>
        </w:rPr>
      </w:pPr>
      <w:r w:rsidRPr="00AF4A1E">
        <w:rPr>
          <w:rStyle w:val="katex-mathml"/>
          <w:rFonts w:ascii="Arial" w:hAnsi="Arial" w:cs="Arial"/>
          <w:sz w:val="28"/>
          <w:szCs w:val="28"/>
        </w:rPr>
        <w:t>Fig 11</w:t>
      </w:r>
      <w:r w:rsidR="00A94375" w:rsidRPr="00AF4A1E">
        <w:rPr>
          <w:rStyle w:val="katex-mathml"/>
          <w:rFonts w:ascii="Arial" w:hAnsi="Arial" w:cs="Arial"/>
          <w:sz w:val="28"/>
          <w:szCs w:val="28"/>
        </w:rPr>
        <w:t>.3.3: Graph plot of load sharing system</w:t>
      </w:r>
    </w:p>
    <w:p w:rsidR="00801622" w:rsidRDefault="00801622">
      <w:pPr>
        <w:rPr>
          <w:rFonts w:ascii="Times New Roman" w:eastAsia="Times New Roman" w:hAnsi="Times New Roman" w:cs="Times New Roman"/>
          <w:sz w:val="28"/>
          <w:szCs w:val="28"/>
          <w:lang w:eastAsia="en-IN"/>
        </w:rPr>
      </w:pPr>
      <w:r>
        <w:rPr>
          <w:sz w:val="28"/>
          <w:szCs w:val="28"/>
        </w:rPr>
        <w:br w:type="page"/>
      </w:r>
    </w:p>
    <w:p w:rsidR="00801622" w:rsidRPr="00AF4A1E" w:rsidRDefault="00AF4A1E" w:rsidP="00831184">
      <w:pPr>
        <w:pStyle w:val="NormalWeb"/>
        <w:rPr>
          <w:rFonts w:ascii="Arial" w:hAnsi="Arial" w:cs="Arial"/>
          <w:b/>
          <w:sz w:val="28"/>
        </w:rPr>
      </w:pPr>
      <w:r w:rsidRPr="00AF4A1E">
        <w:rPr>
          <w:rFonts w:ascii="Arial" w:hAnsi="Arial" w:cs="Arial"/>
          <w:b/>
          <w:sz w:val="28"/>
        </w:rPr>
        <w:lastRenderedPageBreak/>
        <w:t>11.4</w:t>
      </w:r>
      <w:r w:rsidR="00A94375" w:rsidRPr="00AF4A1E">
        <w:rPr>
          <w:rFonts w:ascii="Arial" w:hAnsi="Arial" w:cs="Arial"/>
          <w:b/>
          <w:sz w:val="28"/>
        </w:rPr>
        <w:t xml:space="preserve">. </w:t>
      </w:r>
      <w:r>
        <w:rPr>
          <w:rFonts w:ascii="Arial" w:hAnsi="Arial" w:cs="Arial"/>
          <w:b/>
          <w:sz w:val="28"/>
        </w:rPr>
        <w:t xml:space="preserve">  </w:t>
      </w:r>
      <w:r w:rsidR="00A94375" w:rsidRPr="00AF4A1E">
        <w:rPr>
          <w:rFonts w:ascii="Arial" w:hAnsi="Arial" w:cs="Arial"/>
          <w:b/>
          <w:sz w:val="28"/>
          <w:u w:val="single"/>
        </w:rPr>
        <w:t>Observations:</w:t>
      </w:r>
      <w:r w:rsidR="00A94375" w:rsidRPr="00AF4A1E">
        <w:rPr>
          <w:rFonts w:ascii="Arial" w:hAnsi="Arial" w:cs="Arial"/>
          <w:b/>
          <w:sz w:val="28"/>
        </w:rPr>
        <w:t xml:space="preserve"> </w:t>
      </w:r>
    </w:p>
    <w:p w:rsidR="00A94375" w:rsidRPr="00AF4A1E" w:rsidRDefault="00A94375" w:rsidP="00B442C2">
      <w:pPr>
        <w:pStyle w:val="ListParagraph"/>
        <w:numPr>
          <w:ilvl w:val="0"/>
          <w:numId w:val="46"/>
        </w:numPr>
        <w:spacing w:after="0" w:line="276" w:lineRule="auto"/>
        <w:rPr>
          <w:rFonts w:ascii="Arial" w:eastAsia="Times New Roman" w:hAnsi="Arial" w:cs="Arial"/>
          <w:sz w:val="24"/>
          <w:szCs w:val="24"/>
          <w:lang w:val="en-US"/>
        </w:rPr>
      </w:pPr>
      <w:r w:rsidRPr="00AF4A1E">
        <w:rPr>
          <w:rFonts w:ascii="Arial" w:eastAsia="Times New Roman" w:hAnsi="Arial" w:cs="Arial"/>
          <w:b/>
          <w:bCs/>
          <w:sz w:val="24"/>
          <w:szCs w:val="24"/>
          <w:lang w:val="en-US"/>
        </w:rPr>
        <w:t>Convergence:</w:t>
      </w:r>
      <w:r w:rsidRPr="00AF4A1E">
        <w:rPr>
          <w:rFonts w:ascii="Arial" w:eastAsia="Times New Roman" w:hAnsi="Arial" w:cs="Arial"/>
          <w:sz w:val="24"/>
          <w:szCs w:val="24"/>
          <w:lang w:val="en-US"/>
        </w:rPr>
        <w:br/>
        <w:t xml:space="preserve">As the number of trials N increases, the estimated reliability values become stable and converge to the analytical result. </w:t>
      </w:r>
    </w:p>
    <w:p w:rsidR="00A94375" w:rsidRPr="00AF4A1E" w:rsidRDefault="00A94375" w:rsidP="00B442C2">
      <w:pPr>
        <w:pStyle w:val="ListParagraph"/>
        <w:numPr>
          <w:ilvl w:val="0"/>
          <w:numId w:val="46"/>
        </w:numPr>
        <w:spacing w:after="0" w:line="276" w:lineRule="auto"/>
        <w:rPr>
          <w:rFonts w:ascii="Arial" w:eastAsia="Times New Roman" w:hAnsi="Arial" w:cs="Arial"/>
          <w:sz w:val="24"/>
          <w:szCs w:val="24"/>
          <w:lang w:val="en-US"/>
        </w:rPr>
      </w:pPr>
      <w:r w:rsidRPr="00AF4A1E">
        <w:rPr>
          <w:rFonts w:ascii="Arial" w:eastAsia="Times New Roman" w:hAnsi="Arial" w:cs="Arial"/>
          <w:b/>
          <w:bCs/>
          <w:sz w:val="24"/>
          <w:szCs w:val="24"/>
          <w:lang w:val="en-US"/>
        </w:rPr>
        <w:t>Accuracy improves with N:</w:t>
      </w:r>
      <w:r w:rsidR="003A4CAE" w:rsidRPr="00AF4A1E">
        <w:rPr>
          <w:rFonts w:ascii="Arial" w:eastAsia="Times New Roman" w:hAnsi="Arial" w:cs="Arial"/>
          <w:sz w:val="24"/>
          <w:szCs w:val="24"/>
          <w:lang w:val="en-US"/>
        </w:rPr>
        <w:br/>
        <w:t>Small N→ fluctuating results</w:t>
      </w:r>
      <w:r w:rsidR="003A4CAE" w:rsidRPr="00AF4A1E">
        <w:rPr>
          <w:rFonts w:ascii="Arial" w:eastAsia="Times New Roman" w:hAnsi="Arial" w:cs="Arial"/>
          <w:sz w:val="24"/>
          <w:szCs w:val="24"/>
          <w:lang w:val="en-US"/>
        </w:rPr>
        <w:br/>
        <w:t>Large N</w:t>
      </w:r>
      <w:r w:rsidRPr="00AF4A1E">
        <w:rPr>
          <w:rFonts w:ascii="Arial" w:eastAsia="Times New Roman" w:hAnsi="Arial" w:cs="Arial"/>
          <w:sz w:val="24"/>
          <w:szCs w:val="24"/>
          <w:lang w:val="en-US"/>
        </w:rPr>
        <w:t xml:space="preserve"> → smooth and accurate estimates </w:t>
      </w:r>
    </w:p>
    <w:p w:rsidR="00A94375" w:rsidRPr="00AF4A1E" w:rsidRDefault="00A94375" w:rsidP="00B442C2">
      <w:pPr>
        <w:pStyle w:val="ListParagraph"/>
        <w:numPr>
          <w:ilvl w:val="0"/>
          <w:numId w:val="46"/>
        </w:numPr>
        <w:spacing w:after="0" w:line="276" w:lineRule="auto"/>
        <w:rPr>
          <w:rFonts w:ascii="Arial" w:eastAsia="Times New Roman" w:hAnsi="Arial" w:cs="Arial"/>
          <w:sz w:val="24"/>
          <w:szCs w:val="24"/>
          <w:lang w:val="en-US"/>
        </w:rPr>
      </w:pPr>
      <w:r w:rsidRPr="00AF4A1E">
        <w:rPr>
          <w:rFonts w:ascii="Arial" w:eastAsia="Times New Roman" w:hAnsi="Arial" w:cs="Arial"/>
          <w:b/>
          <w:bCs/>
          <w:sz w:val="24"/>
          <w:szCs w:val="24"/>
          <w:lang w:val="en-US"/>
        </w:rPr>
        <w:t>Reliability decreases with time:</w:t>
      </w:r>
      <w:r w:rsidRPr="00AF4A1E">
        <w:rPr>
          <w:rFonts w:ascii="Arial" w:eastAsia="Times New Roman" w:hAnsi="Arial" w:cs="Arial"/>
          <w:sz w:val="24"/>
          <w:szCs w:val="24"/>
          <w:lang w:val="en-US"/>
        </w:rPr>
        <w:br/>
        <w:t xml:space="preserve">R(100)&gt;R(1000) because longer mission time → higher chance of failure </w:t>
      </w:r>
    </w:p>
    <w:p w:rsidR="00A94375" w:rsidRPr="00AF4A1E" w:rsidRDefault="00A94375" w:rsidP="00B442C2">
      <w:pPr>
        <w:pStyle w:val="ListParagraph"/>
        <w:numPr>
          <w:ilvl w:val="0"/>
          <w:numId w:val="46"/>
        </w:numPr>
        <w:spacing w:after="0" w:line="276" w:lineRule="auto"/>
        <w:rPr>
          <w:rFonts w:ascii="Arial" w:eastAsia="Times New Roman" w:hAnsi="Arial" w:cs="Arial"/>
          <w:sz w:val="24"/>
          <w:szCs w:val="24"/>
          <w:lang w:val="en-US"/>
        </w:rPr>
      </w:pPr>
      <w:r w:rsidRPr="00AF4A1E">
        <w:rPr>
          <w:rFonts w:ascii="Arial" w:eastAsia="Times New Roman" w:hAnsi="Arial" w:cs="Arial"/>
          <w:b/>
          <w:bCs/>
          <w:sz w:val="24"/>
          <w:szCs w:val="24"/>
          <w:lang w:val="en-US"/>
        </w:rPr>
        <w:t>Load-sharing effect visible:</w:t>
      </w:r>
      <w:r w:rsidRPr="00AF4A1E">
        <w:rPr>
          <w:rFonts w:ascii="Arial" w:eastAsia="Times New Roman" w:hAnsi="Arial" w:cs="Arial"/>
          <w:sz w:val="24"/>
          <w:szCs w:val="24"/>
          <w:lang w:val="en-US"/>
        </w:rPr>
        <w:br/>
        <w:t xml:space="preserve">Reliability drops faster after first failure due to increased failure rate λH </w:t>
      </w:r>
    </w:p>
    <w:p w:rsidR="00A94375" w:rsidRPr="00AF4A1E" w:rsidRDefault="00A94375" w:rsidP="00B442C2">
      <w:pPr>
        <w:pStyle w:val="ListParagraph"/>
        <w:numPr>
          <w:ilvl w:val="0"/>
          <w:numId w:val="46"/>
        </w:numPr>
        <w:spacing w:after="0" w:line="276" w:lineRule="auto"/>
        <w:rPr>
          <w:rFonts w:ascii="Arial" w:eastAsia="Times New Roman" w:hAnsi="Arial" w:cs="Arial"/>
          <w:sz w:val="24"/>
          <w:szCs w:val="24"/>
          <w:lang w:val="en-US"/>
        </w:rPr>
      </w:pPr>
      <w:r w:rsidRPr="00AF4A1E">
        <w:rPr>
          <w:rFonts w:ascii="Arial" w:hAnsi="Arial" w:cs="Arial"/>
          <w:b/>
          <w:bCs/>
          <w:sz w:val="24"/>
          <w:szCs w:val="24"/>
          <w:lang w:val="en-US"/>
        </w:rPr>
        <w:t>Simulation matches theory</w:t>
      </w:r>
      <w:r w:rsidRPr="00AF4A1E">
        <w:rPr>
          <w:rFonts w:ascii="Arial" w:hAnsi="Arial" w:cs="Arial"/>
          <w:bCs/>
          <w:sz w:val="24"/>
          <w:szCs w:val="24"/>
          <w:lang w:val="en-US"/>
        </w:rPr>
        <w:t>: Our simulation values match with the analytical values</w:t>
      </w:r>
    </w:p>
    <w:p w:rsidR="00A94375" w:rsidRPr="00AF4A1E" w:rsidRDefault="00A94375" w:rsidP="00A94375">
      <w:pPr>
        <w:spacing w:after="0" w:line="276" w:lineRule="auto"/>
        <w:rPr>
          <w:rFonts w:ascii="Arial" w:eastAsia="Times New Roman" w:hAnsi="Arial" w:cs="Arial"/>
          <w:sz w:val="24"/>
          <w:szCs w:val="24"/>
          <w:lang w:val="en-US"/>
        </w:rPr>
      </w:pPr>
    </w:p>
    <w:p w:rsidR="00A94375" w:rsidRPr="00AF4A1E" w:rsidRDefault="00AF4A1E" w:rsidP="00A94375">
      <w:pPr>
        <w:spacing w:after="0" w:line="276" w:lineRule="auto"/>
        <w:rPr>
          <w:rFonts w:ascii="Arial" w:eastAsia="Times New Roman" w:hAnsi="Arial" w:cs="Arial"/>
          <w:b/>
          <w:sz w:val="28"/>
          <w:szCs w:val="24"/>
          <w:lang w:val="en-US"/>
        </w:rPr>
      </w:pPr>
      <w:r w:rsidRPr="00AF4A1E">
        <w:rPr>
          <w:rFonts w:ascii="Arial" w:eastAsia="Times New Roman" w:hAnsi="Arial" w:cs="Arial"/>
          <w:b/>
          <w:sz w:val="28"/>
          <w:szCs w:val="24"/>
          <w:lang w:val="en-US"/>
        </w:rPr>
        <w:t>11.5</w:t>
      </w:r>
      <w:r w:rsidR="00A94375" w:rsidRPr="00AF4A1E">
        <w:rPr>
          <w:rFonts w:ascii="Arial" w:eastAsia="Times New Roman" w:hAnsi="Arial" w:cs="Arial"/>
          <w:b/>
          <w:sz w:val="28"/>
          <w:szCs w:val="24"/>
          <w:lang w:val="en-US"/>
        </w:rPr>
        <w:tab/>
      </w:r>
      <w:r w:rsidRPr="00AF4A1E">
        <w:rPr>
          <w:rFonts w:ascii="Arial" w:eastAsia="Times New Roman" w:hAnsi="Arial" w:cs="Arial"/>
          <w:b/>
          <w:sz w:val="28"/>
          <w:szCs w:val="24"/>
          <w:u w:val="single"/>
          <w:lang w:val="en-US"/>
        </w:rPr>
        <w:t>Discussion:</w:t>
      </w:r>
      <w:r w:rsidR="00A94375" w:rsidRPr="00AF4A1E">
        <w:rPr>
          <w:rFonts w:ascii="Arial" w:eastAsia="Times New Roman" w:hAnsi="Arial" w:cs="Arial"/>
          <w:b/>
          <w:sz w:val="28"/>
          <w:szCs w:val="24"/>
          <w:lang w:val="en-US"/>
        </w:rPr>
        <w:t xml:space="preserve"> </w:t>
      </w:r>
    </w:p>
    <w:p w:rsidR="00AF4A1E" w:rsidRDefault="00AF4A1E" w:rsidP="00AF4A1E">
      <w:pPr>
        <w:spacing w:after="0" w:line="276" w:lineRule="auto"/>
        <w:ind w:left="720"/>
        <w:rPr>
          <w:rFonts w:ascii="Arial" w:eastAsia="Times New Roman" w:hAnsi="Arial" w:cs="Arial"/>
          <w:sz w:val="24"/>
          <w:szCs w:val="24"/>
          <w:lang w:val="en-US"/>
        </w:rPr>
      </w:pPr>
    </w:p>
    <w:p w:rsidR="00A94375" w:rsidRPr="00AF4A1E" w:rsidRDefault="00A94375" w:rsidP="00AF4A1E">
      <w:pPr>
        <w:spacing w:after="0" w:line="276" w:lineRule="auto"/>
        <w:ind w:left="720"/>
        <w:rPr>
          <w:rFonts w:ascii="Arial" w:eastAsia="Times New Roman" w:hAnsi="Arial" w:cs="Arial"/>
          <w:sz w:val="24"/>
          <w:szCs w:val="24"/>
          <w:lang w:val="en-US"/>
        </w:rPr>
      </w:pPr>
      <w:r w:rsidRPr="00AF4A1E">
        <w:rPr>
          <w:rFonts w:ascii="Arial" w:eastAsia="Times New Roman" w:hAnsi="Arial" w:cs="Arial"/>
          <w:sz w:val="24"/>
          <w:szCs w:val="24"/>
          <w:lang w:val="en-US"/>
        </w:rPr>
        <w:t xml:space="preserve">The </w:t>
      </w:r>
      <w:r w:rsidRPr="00AF4A1E">
        <w:rPr>
          <w:rFonts w:ascii="Arial" w:eastAsia="Times New Roman" w:hAnsi="Arial" w:cs="Arial"/>
          <w:b/>
          <w:bCs/>
          <w:sz w:val="24"/>
          <w:szCs w:val="24"/>
          <w:lang w:val="en-US"/>
        </w:rPr>
        <w:t>load-sharing system reliability decreases over time</w:t>
      </w:r>
      <w:r w:rsidRPr="00AF4A1E">
        <w:rPr>
          <w:rFonts w:ascii="Arial" w:eastAsia="Times New Roman" w:hAnsi="Arial" w:cs="Arial"/>
          <w:sz w:val="24"/>
          <w:szCs w:val="24"/>
          <w:lang w:val="en-US"/>
        </w:rPr>
        <w:t xml:space="preserve"> due to increased stress on the remaining component after the first failure. The </w:t>
      </w:r>
      <w:r w:rsidRPr="00AF4A1E">
        <w:rPr>
          <w:rFonts w:ascii="Arial" w:eastAsia="Times New Roman" w:hAnsi="Arial" w:cs="Arial"/>
          <w:b/>
          <w:bCs/>
          <w:sz w:val="24"/>
          <w:szCs w:val="24"/>
          <w:lang w:val="en-US"/>
        </w:rPr>
        <w:t>Monte Carlo simulation successfully estimates reliability</w:t>
      </w:r>
      <w:r w:rsidRPr="00AF4A1E">
        <w:rPr>
          <w:rFonts w:ascii="Arial" w:eastAsia="Times New Roman" w:hAnsi="Arial" w:cs="Arial"/>
          <w:sz w:val="24"/>
          <w:szCs w:val="24"/>
          <w:lang w:val="en-US"/>
        </w:rPr>
        <w:t xml:space="preserve"> by mimicking real failure behavior using random sampling.  As the number of trials increases, the simulation </w:t>
      </w:r>
      <w:r w:rsidRPr="00AF4A1E">
        <w:rPr>
          <w:rFonts w:ascii="Arial" w:eastAsia="Times New Roman" w:hAnsi="Arial" w:cs="Arial"/>
          <w:b/>
          <w:bCs/>
          <w:sz w:val="24"/>
          <w:szCs w:val="24"/>
          <w:lang w:val="en-US"/>
        </w:rPr>
        <w:t>converges to the analytical result</w:t>
      </w:r>
      <w:r w:rsidRPr="00AF4A1E">
        <w:rPr>
          <w:rFonts w:ascii="Arial" w:eastAsia="Times New Roman" w:hAnsi="Arial" w:cs="Arial"/>
          <w:sz w:val="24"/>
          <w:szCs w:val="24"/>
          <w:lang w:val="en-US"/>
        </w:rPr>
        <w:t>, confirming its correctness.</w:t>
      </w:r>
    </w:p>
    <w:p w:rsidR="00801622" w:rsidRDefault="00801622">
      <w:pPr>
        <w:rPr>
          <w:rFonts w:ascii="Times New Roman" w:eastAsia="Times New Roman" w:hAnsi="Times New Roman" w:cs="Times New Roman"/>
          <w:sz w:val="28"/>
          <w:szCs w:val="28"/>
          <w:lang w:eastAsia="en-IN"/>
        </w:rPr>
      </w:pPr>
      <w:r>
        <w:rPr>
          <w:sz w:val="28"/>
          <w:szCs w:val="28"/>
        </w:rPr>
        <w:br w:type="page"/>
      </w:r>
    </w:p>
    <w:p w:rsidR="009A217F" w:rsidRPr="00AF4A1E" w:rsidRDefault="00AF4A1E" w:rsidP="009A217F">
      <w:pPr>
        <w:pStyle w:val="NormalWeb"/>
        <w:rPr>
          <w:rFonts w:ascii="Arial" w:hAnsi="Arial" w:cs="Arial"/>
        </w:rPr>
      </w:pPr>
      <w:r w:rsidRPr="00AF4A1E">
        <w:rPr>
          <w:b/>
          <w:sz w:val="28"/>
          <w:szCs w:val="28"/>
        </w:rPr>
        <w:lastRenderedPageBreak/>
        <w:t>Problem_12</w:t>
      </w:r>
      <w:r w:rsidR="00B6142F" w:rsidRPr="00AF4A1E">
        <w:rPr>
          <w:b/>
          <w:sz w:val="28"/>
          <w:szCs w:val="28"/>
        </w:rPr>
        <w:t>:</w:t>
      </w:r>
      <w:r w:rsidR="00B6142F" w:rsidRPr="00AF4A1E">
        <w:rPr>
          <w:rFonts w:ascii="Arial" w:hAnsi="Arial" w:cs="Arial"/>
        </w:rPr>
        <w:t xml:space="preserve"> </w:t>
      </w:r>
      <w:r w:rsidR="009A217F" w:rsidRPr="00AF4A1E">
        <w:rPr>
          <w:rFonts w:ascii="Arial" w:hAnsi="Arial" w:cs="Arial"/>
        </w:rPr>
        <w:t>Q3: Reliability analysis of a KooN system Consider a k-out-of-n (koon) system, where the system performance depends on the operational status of n components, and the system functions according to either a K-out-of-N:G or K-out-of-N:F criterion. You may choose any suitable values of k and n such that 1 ≤ k ≤ n.</w:t>
      </w:r>
    </w:p>
    <w:p w:rsidR="009A217F" w:rsidRPr="00AF4A1E" w:rsidRDefault="009A217F" w:rsidP="009A217F">
      <w:pPr>
        <w:pStyle w:val="NormalWeb"/>
        <w:rPr>
          <w:rFonts w:ascii="Arial" w:hAnsi="Arial" w:cs="Arial"/>
        </w:rPr>
      </w:pPr>
      <w:r w:rsidRPr="00AF4A1E">
        <w:rPr>
          <w:rFonts w:ascii="Arial" w:hAnsi="Arial" w:cs="Arial"/>
        </w:rPr>
        <w:t>(a) Assume that all components are identical, statistically independent, and have exponentially distributed lifetimes. You may choose an appropriate failure rate for the components. Using Monte Carlo simulation, evaluate the reliability of the system for selected mission times and verify the simulation results analytically using the closed-form reliability expression for a k-out-of-n system.</w:t>
      </w:r>
    </w:p>
    <w:p w:rsidR="00801622" w:rsidRPr="00AF4A1E" w:rsidRDefault="009A217F" w:rsidP="009A217F">
      <w:pPr>
        <w:pStyle w:val="NormalWeb"/>
        <w:rPr>
          <w:rFonts w:ascii="Arial" w:hAnsi="Arial" w:cs="Arial"/>
        </w:rPr>
      </w:pPr>
      <w:r w:rsidRPr="00AF4A1E">
        <w:rPr>
          <w:rFonts w:ascii="Arial" w:hAnsi="Arial" w:cs="Arial"/>
        </w:rPr>
        <w:t>(b) Extend the analysis to a heterogeneous system, in which the component lifetimes remain statistically independent but are non-identical, with different failure rates (to be chosen appropriately).</w:t>
      </w:r>
    </w:p>
    <w:p w:rsidR="009A217F" w:rsidRPr="00AF4A1E" w:rsidRDefault="00AF4A1E">
      <w:pPr>
        <w:rPr>
          <w:rFonts w:ascii="Arial" w:hAnsi="Arial" w:cs="Arial"/>
          <w:b/>
          <w:sz w:val="24"/>
          <w:szCs w:val="24"/>
          <w:u w:val="single"/>
        </w:rPr>
      </w:pPr>
      <w:r w:rsidRPr="00AF4A1E">
        <w:rPr>
          <w:rFonts w:ascii="Arial" w:hAnsi="Arial" w:cs="Arial"/>
          <w:b/>
          <w:sz w:val="24"/>
          <w:szCs w:val="24"/>
        </w:rPr>
        <w:t>12</w:t>
      </w:r>
      <w:r w:rsidR="009A217F" w:rsidRPr="00AF4A1E">
        <w:rPr>
          <w:rFonts w:ascii="Arial" w:hAnsi="Arial" w:cs="Arial"/>
          <w:b/>
          <w:sz w:val="24"/>
          <w:szCs w:val="24"/>
        </w:rPr>
        <w:t xml:space="preserve">.1 </w:t>
      </w:r>
      <w:r w:rsidRPr="00AF4A1E">
        <w:rPr>
          <w:rFonts w:ascii="Arial" w:hAnsi="Arial" w:cs="Arial"/>
          <w:b/>
          <w:sz w:val="24"/>
          <w:szCs w:val="24"/>
        </w:rPr>
        <w:t xml:space="preserve"> </w:t>
      </w:r>
      <w:r>
        <w:rPr>
          <w:rFonts w:ascii="Arial" w:hAnsi="Arial" w:cs="Arial"/>
          <w:b/>
          <w:sz w:val="24"/>
          <w:szCs w:val="24"/>
        </w:rPr>
        <w:t xml:space="preserve"> </w:t>
      </w:r>
      <w:r w:rsidR="009A217F" w:rsidRPr="00AF4A1E">
        <w:rPr>
          <w:rFonts w:ascii="Arial" w:hAnsi="Arial" w:cs="Arial"/>
          <w:b/>
          <w:sz w:val="24"/>
          <w:szCs w:val="24"/>
          <w:u w:val="single"/>
        </w:rPr>
        <w:t>Methodology</w:t>
      </w:r>
      <w:r w:rsidR="009046BB" w:rsidRPr="00AF4A1E">
        <w:rPr>
          <w:rFonts w:ascii="Arial" w:hAnsi="Arial" w:cs="Arial"/>
          <w:b/>
          <w:sz w:val="24"/>
          <w:szCs w:val="24"/>
          <w:u w:val="single"/>
        </w:rPr>
        <w:t>(a)</w:t>
      </w:r>
      <w:r w:rsidR="009A217F" w:rsidRPr="00AF4A1E">
        <w:rPr>
          <w:rFonts w:ascii="Arial" w:hAnsi="Arial" w:cs="Arial"/>
          <w:b/>
          <w:sz w:val="24"/>
          <w:szCs w:val="24"/>
          <w:u w:val="single"/>
        </w:rPr>
        <w:t xml:space="preserve"> :</w:t>
      </w:r>
    </w:p>
    <w:p w:rsidR="009A217F" w:rsidRPr="00AF4A1E" w:rsidRDefault="009A217F" w:rsidP="00AF4A1E">
      <w:pPr>
        <w:pStyle w:val="ListParagraph"/>
        <w:numPr>
          <w:ilvl w:val="0"/>
          <w:numId w:val="47"/>
        </w:numPr>
        <w:ind w:left="1080"/>
        <w:rPr>
          <w:rFonts w:ascii="Arial" w:hAnsi="Arial" w:cs="Arial"/>
          <w:sz w:val="24"/>
          <w:szCs w:val="24"/>
        </w:rPr>
      </w:pPr>
      <w:r w:rsidRPr="00AF4A1E">
        <w:rPr>
          <w:rFonts w:ascii="Arial" w:hAnsi="Arial" w:cs="Arial"/>
          <w:sz w:val="24"/>
          <w:szCs w:val="24"/>
        </w:rPr>
        <w:t>Analytical Approach:</w:t>
      </w:r>
    </w:p>
    <w:p w:rsidR="009A217F" w:rsidRPr="00AF4A1E" w:rsidRDefault="009A217F" w:rsidP="00AF4A1E">
      <w:pPr>
        <w:pStyle w:val="Heading2"/>
        <w:ind w:left="720"/>
        <w:rPr>
          <w:rFonts w:ascii="Arial" w:hAnsi="Arial" w:cs="Arial"/>
          <w:sz w:val="24"/>
          <w:szCs w:val="24"/>
        </w:rPr>
      </w:pPr>
      <w:r w:rsidRPr="00AF4A1E">
        <w:rPr>
          <w:rFonts w:ascii="Arial" w:hAnsi="Arial" w:cs="Arial"/>
          <w:sz w:val="24"/>
          <w:szCs w:val="24"/>
        </w:rPr>
        <w:t xml:space="preserve"> S</w:t>
      </w:r>
      <w:r w:rsidRPr="00AF4A1E">
        <w:rPr>
          <w:rFonts w:ascii="Arial" w:hAnsi="Arial" w:cs="Arial"/>
          <w:b/>
          <w:color w:val="auto"/>
          <w:sz w:val="24"/>
          <w:szCs w:val="24"/>
        </w:rPr>
        <w:t>ystem Description</w:t>
      </w:r>
    </w:p>
    <w:p w:rsidR="009A217F" w:rsidRPr="00AF4A1E" w:rsidRDefault="009A217F" w:rsidP="00AF4A1E">
      <w:pPr>
        <w:pStyle w:val="NormalWeb"/>
        <w:ind w:left="720"/>
        <w:rPr>
          <w:rFonts w:ascii="Arial" w:hAnsi="Arial" w:cs="Arial"/>
        </w:rPr>
      </w:pPr>
      <w:r w:rsidRPr="00AF4A1E">
        <w:rPr>
          <w:rFonts w:ascii="Arial" w:hAnsi="Arial" w:cs="Arial"/>
        </w:rPr>
        <w:t xml:space="preserve">A </w:t>
      </w:r>
      <w:r w:rsidRPr="00AF4A1E">
        <w:rPr>
          <w:rStyle w:val="Strong"/>
          <w:rFonts w:ascii="Arial" w:hAnsi="Arial" w:cs="Arial"/>
        </w:rPr>
        <w:t>k-out-of-n:G system</w:t>
      </w:r>
      <w:r w:rsidRPr="00AF4A1E">
        <w:rPr>
          <w:rFonts w:ascii="Arial" w:hAnsi="Arial" w:cs="Arial"/>
        </w:rPr>
        <w:t xml:space="preserve"> is considered, where the system functions if at least </w:t>
      </w:r>
      <w:r w:rsidRPr="00AF4A1E">
        <w:rPr>
          <w:rStyle w:val="Strong"/>
          <w:rFonts w:ascii="Arial" w:hAnsi="Arial" w:cs="Arial"/>
        </w:rPr>
        <w:t>k out of n components are operational</w:t>
      </w:r>
      <w:r w:rsidRPr="00AF4A1E">
        <w:rPr>
          <w:rFonts w:ascii="Arial" w:hAnsi="Arial" w:cs="Arial"/>
        </w:rPr>
        <w:t xml:space="preserve"> at a given mission time </w:t>
      </w:r>
      <w:r w:rsidRPr="00AF4A1E">
        <w:rPr>
          <w:rStyle w:val="katex-mathml"/>
          <w:rFonts w:ascii="Arial" w:hAnsi="Arial" w:cs="Arial"/>
        </w:rPr>
        <w:t>t</w:t>
      </w:r>
      <w:r w:rsidR="009A5BF0" w:rsidRPr="00AF4A1E">
        <w:rPr>
          <w:rStyle w:val="katex-mathml"/>
          <w:rFonts w:ascii="Arial" w:hAnsi="Arial" w:cs="Arial"/>
        </w:rPr>
        <w:t>.</w:t>
      </w:r>
    </w:p>
    <w:p w:rsidR="009A217F" w:rsidRPr="00AF4A1E" w:rsidRDefault="009A217F" w:rsidP="00AF4A1E">
      <w:pPr>
        <w:pStyle w:val="NormalWeb"/>
        <w:ind w:left="720"/>
        <w:rPr>
          <w:rFonts w:ascii="Arial" w:hAnsi="Arial" w:cs="Arial"/>
        </w:rPr>
      </w:pPr>
      <w:r w:rsidRPr="00AF4A1E">
        <w:rPr>
          <w:rFonts w:ascii="Arial" w:hAnsi="Arial" w:cs="Arial"/>
        </w:rPr>
        <w:t>In this study:</w:t>
      </w:r>
    </w:p>
    <w:p w:rsidR="009A217F" w:rsidRPr="00AF4A1E" w:rsidRDefault="009A217F" w:rsidP="00AF4A1E">
      <w:pPr>
        <w:numPr>
          <w:ilvl w:val="0"/>
          <w:numId w:val="48"/>
        </w:numPr>
        <w:tabs>
          <w:tab w:val="clear" w:pos="720"/>
          <w:tab w:val="num" w:pos="1440"/>
        </w:tabs>
        <w:spacing w:before="100" w:beforeAutospacing="1" w:after="100" w:afterAutospacing="1" w:line="240" w:lineRule="auto"/>
        <w:ind w:left="1440"/>
        <w:rPr>
          <w:rFonts w:ascii="Arial" w:hAnsi="Arial" w:cs="Arial"/>
          <w:sz w:val="24"/>
          <w:szCs w:val="24"/>
        </w:rPr>
      </w:pPr>
      <w:r w:rsidRPr="00AF4A1E">
        <w:rPr>
          <w:rFonts w:ascii="Arial" w:hAnsi="Arial" w:cs="Arial"/>
          <w:sz w:val="24"/>
          <w:szCs w:val="24"/>
        </w:rPr>
        <w:t xml:space="preserve">Number of components: </w:t>
      </w:r>
      <w:r w:rsidR="003A4CAE" w:rsidRPr="00AF4A1E">
        <w:rPr>
          <w:rStyle w:val="katex-mathml"/>
          <w:rFonts w:ascii="Arial" w:hAnsi="Arial" w:cs="Arial"/>
          <w:sz w:val="24"/>
          <w:szCs w:val="24"/>
        </w:rPr>
        <w:t>n=4</w:t>
      </w:r>
    </w:p>
    <w:p w:rsidR="009A217F" w:rsidRPr="00AF4A1E" w:rsidRDefault="009A217F" w:rsidP="00AF4A1E">
      <w:pPr>
        <w:numPr>
          <w:ilvl w:val="0"/>
          <w:numId w:val="48"/>
        </w:numPr>
        <w:tabs>
          <w:tab w:val="clear" w:pos="720"/>
          <w:tab w:val="num" w:pos="1440"/>
        </w:tabs>
        <w:spacing w:before="100" w:beforeAutospacing="1" w:after="100" w:afterAutospacing="1" w:line="240" w:lineRule="auto"/>
        <w:ind w:left="1440"/>
        <w:rPr>
          <w:rFonts w:ascii="Arial" w:hAnsi="Arial" w:cs="Arial"/>
          <w:sz w:val="24"/>
          <w:szCs w:val="24"/>
        </w:rPr>
      </w:pPr>
      <w:r w:rsidRPr="00AF4A1E">
        <w:rPr>
          <w:rFonts w:ascii="Arial" w:hAnsi="Arial" w:cs="Arial"/>
          <w:sz w:val="24"/>
          <w:szCs w:val="24"/>
        </w:rPr>
        <w:t xml:space="preserve">Minimum required functioning components: </w:t>
      </w:r>
      <w:r w:rsidRPr="00AF4A1E">
        <w:rPr>
          <w:rStyle w:val="katex-mathml"/>
          <w:rFonts w:ascii="Arial" w:hAnsi="Arial" w:cs="Arial"/>
          <w:sz w:val="24"/>
          <w:szCs w:val="24"/>
        </w:rPr>
        <w:t>k=2</w:t>
      </w:r>
    </w:p>
    <w:p w:rsidR="009A217F" w:rsidRPr="00AF4A1E" w:rsidRDefault="009A217F" w:rsidP="00AF4A1E">
      <w:pPr>
        <w:numPr>
          <w:ilvl w:val="0"/>
          <w:numId w:val="48"/>
        </w:numPr>
        <w:tabs>
          <w:tab w:val="clear" w:pos="720"/>
          <w:tab w:val="num" w:pos="1440"/>
        </w:tabs>
        <w:spacing w:before="100" w:beforeAutospacing="1" w:after="100" w:afterAutospacing="1" w:line="240" w:lineRule="auto"/>
        <w:ind w:left="1440"/>
        <w:rPr>
          <w:rFonts w:ascii="Arial" w:hAnsi="Arial" w:cs="Arial"/>
          <w:sz w:val="24"/>
          <w:szCs w:val="24"/>
        </w:rPr>
      </w:pPr>
      <w:r w:rsidRPr="00AF4A1E">
        <w:rPr>
          <w:rFonts w:ascii="Arial" w:hAnsi="Arial" w:cs="Arial"/>
          <w:sz w:val="24"/>
          <w:szCs w:val="24"/>
        </w:rPr>
        <w:t xml:space="preserve">System type: </w:t>
      </w:r>
      <w:r w:rsidRPr="00AF4A1E">
        <w:rPr>
          <w:rStyle w:val="Strong"/>
          <w:rFonts w:ascii="Arial" w:hAnsi="Arial" w:cs="Arial"/>
          <w:sz w:val="24"/>
          <w:szCs w:val="24"/>
        </w:rPr>
        <w:t>2-out-of-4:G system</w:t>
      </w:r>
      <w:r w:rsidRPr="00AF4A1E">
        <w:rPr>
          <w:rFonts w:ascii="Arial" w:hAnsi="Arial" w:cs="Arial"/>
          <w:sz w:val="24"/>
          <w:szCs w:val="24"/>
        </w:rPr>
        <w:t xml:space="preserve"> </w:t>
      </w:r>
    </w:p>
    <w:p w:rsidR="009A217F" w:rsidRPr="00AF4A1E" w:rsidRDefault="009A217F" w:rsidP="00AF4A1E">
      <w:pPr>
        <w:pStyle w:val="NormalWeb"/>
        <w:ind w:left="720"/>
        <w:rPr>
          <w:rFonts w:ascii="Arial" w:hAnsi="Arial" w:cs="Arial"/>
        </w:rPr>
      </w:pPr>
      <w:r w:rsidRPr="00AF4A1E">
        <w:rPr>
          <w:rFonts w:ascii="Arial" w:hAnsi="Arial" w:cs="Arial"/>
        </w:rPr>
        <w:t>Each component is assumed to fail independently</w:t>
      </w:r>
    </w:p>
    <w:p w:rsidR="009A5BF0" w:rsidRPr="00AF4A1E" w:rsidRDefault="009A5BF0" w:rsidP="00AF4A1E">
      <w:pPr>
        <w:pStyle w:val="Heading2"/>
        <w:ind w:left="360" w:firstLine="360"/>
        <w:rPr>
          <w:rFonts w:ascii="Arial" w:hAnsi="Arial" w:cs="Arial"/>
          <w:b/>
          <w:color w:val="auto"/>
          <w:sz w:val="24"/>
          <w:szCs w:val="24"/>
        </w:rPr>
      </w:pPr>
      <w:r w:rsidRPr="00AF4A1E">
        <w:rPr>
          <w:rFonts w:ascii="Arial" w:hAnsi="Arial" w:cs="Arial"/>
          <w:b/>
          <w:color w:val="auto"/>
          <w:sz w:val="24"/>
          <w:szCs w:val="24"/>
        </w:rPr>
        <w:t>Assumptions</w:t>
      </w:r>
    </w:p>
    <w:p w:rsidR="009A5BF0" w:rsidRPr="00AF4A1E" w:rsidRDefault="009A5BF0" w:rsidP="00AF4A1E">
      <w:pPr>
        <w:numPr>
          <w:ilvl w:val="0"/>
          <w:numId w:val="49"/>
        </w:numPr>
        <w:tabs>
          <w:tab w:val="clear" w:pos="720"/>
          <w:tab w:val="num" w:pos="1080"/>
        </w:tabs>
        <w:spacing w:before="100" w:beforeAutospacing="1" w:after="100" w:afterAutospacing="1" w:line="240" w:lineRule="auto"/>
        <w:ind w:left="1080"/>
        <w:rPr>
          <w:rFonts w:ascii="Arial" w:hAnsi="Arial" w:cs="Arial"/>
          <w:sz w:val="24"/>
          <w:szCs w:val="24"/>
        </w:rPr>
      </w:pPr>
      <w:r w:rsidRPr="00AF4A1E">
        <w:rPr>
          <w:rFonts w:ascii="Arial" w:hAnsi="Arial" w:cs="Arial"/>
          <w:sz w:val="24"/>
          <w:szCs w:val="24"/>
        </w:rPr>
        <w:t xml:space="preserve">All components are </w:t>
      </w:r>
      <w:r w:rsidRPr="00AF4A1E">
        <w:rPr>
          <w:rStyle w:val="Strong"/>
          <w:rFonts w:ascii="Arial" w:hAnsi="Arial" w:cs="Arial"/>
          <w:sz w:val="24"/>
          <w:szCs w:val="24"/>
        </w:rPr>
        <w:t>identical</w:t>
      </w:r>
      <w:r w:rsidRPr="00AF4A1E">
        <w:rPr>
          <w:rFonts w:ascii="Arial" w:hAnsi="Arial" w:cs="Arial"/>
          <w:sz w:val="24"/>
          <w:szCs w:val="24"/>
        </w:rPr>
        <w:t xml:space="preserve"> </w:t>
      </w:r>
    </w:p>
    <w:p w:rsidR="009A5BF0" w:rsidRPr="00AF4A1E" w:rsidRDefault="009A5BF0" w:rsidP="00AF4A1E">
      <w:pPr>
        <w:numPr>
          <w:ilvl w:val="0"/>
          <w:numId w:val="49"/>
        </w:numPr>
        <w:tabs>
          <w:tab w:val="clear" w:pos="720"/>
          <w:tab w:val="num" w:pos="1080"/>
        </w:tabs>
        <w:spacing w:before="100" w:beforeAutospacing="1" w:after="100" w:afterAutospacing="1" w:line="240" w:lineRule="auto"/>
        <w:ind w:left="1080"/>
        <w:rPr>
          <w:rFonts w:ascii="Arial" w:hAnsi="Arial" w:cs="Arial"/>
          <w:sz w:val="24"/>
          <w:szCs w:val="24"/>
        </w:rPr>
      </w:pPr>
      <w:r w:rsidRPr="00AF4A1E">
        <w:rPr>
          <w:rFonts w:ascii="Arial" w:hAnsi="Arial" w:cs="Arial"/>
          <w:sz w:val="24"/>
          <w:szCs w:val="24"/>
        </w:rPr>
        <w:t xml:space="preserve">Lifetimes follow an </w:t>
      </w:r>
      <w:r w:rsidRPr="00AF4A1E">
        <w:rPr>
          <w:rStyle w:val="Strong"/>
          <w:rFonts w:ascii="Arial" w:hAnsi="Arial" w:cs="Arial"/>
          <w:sz w:val="24"/>
          <w:szCs w:val="24"/>
        </w:rPr>
        <w:t>exponential distribution</w:t>
      </w:r>
      <w:r w:rsidRPr="00AF4A1E">
        <w:rPr>
          <w:rFonts w:ascii="Arial" w:hAnsi="Arial" w:cs="Arial"/>
          <w:sz w:val="24"/>
          <w:szCs w:val="24"/>
        </w:rPr>
        <w:t xml:space="preserve"> </w:t>
      </w:r>
    </w:p>
    <w:p w:rsidR="009A5BF0" w:rsidRPr="00AF4A1E" w:rsidRDefault="009A5BF0" w:rsidP="00AF4A1E">
      <w:pPr>
        <w:numPr>
          <w:ilvl w:val="0"/>
          <w:numId w:val="49"/>
        </w:numPr>
        <w:tabs>
          <w:tab w:val="clear" w:pos="720"/>
          <w:tab w:val="num" w:pos="1080"/>
        </w:tabs>
        <w:spacing w:before="100" w:beforeAutospacing="1" w:after="100" w:afterAutospacing="1" w:line="240" w:lineRule="auto"/>
        <w:ind w:left="1080"/>
        <w:rPr>
          <w:rFonts w:ascii="Arial" w:hAnsi="Arial" w:cs="Arial"/>
          <w:sz w:val="24"/>
          <w:szCs w:val="24"/>
        </w:rPr>
      </w:pPr>
      <w:r w:rsidRPr="00AF4A1E">
        <w:rPr>
          <w:rFonts w:ascii="Arial" w:hAnsi="Arial" w:cs="Arial"/>
          <w:sz w:val="24"/>
          <w:szCs w:val="24"/>
        </w:rPr>
        <w:t xml:space="preserve">Failure rate: </w:t>
      </w:r>
      <w:r w:rsidRPr="00AF4A1E">
        <w:rPr>
          <w:rStyle w:val="katex-mathml"/>
          <w:rFonts w:ascii="Arial" w:hAnsi="Arial" w:cs="Arial"/>
          <w:sz w:val="24"/>
          <w:szCs w:val="24"/>
        </w:rPr>
        <w:t>λ=0.005</w:t>
      </w:r>
      <w:r w:rsidRPr="00AF4A1E">
        <w:rPr>
          <w:rFonts w:ascii="Arial" w:hAnsi="Arial" w:cs="Arial"/>
          <w:sz w:val="24"/>
          <w:szCs w:val="24"/>
        </w:rPr>
        <w:t xml:space="preserve"> </w:t>
      </w:r>
    </w:p>
    <w:p w:rsidR="009A5BF0" w:rsidRPr="00AF4A1E" w:rsidRDefault="009A5BF0" w:rsidP="00AF4A1E">
      <w:pPr>
        <w:numPr>
          <w:ilvl w:val="0"/>
          <w:numId w:val="49"/>
        </w:numPr>
        <w:tabs>
          <w:tab w:val="clear" w:pos="720"/>
          <w:tab w:val="num" w:pos="1080"/>
        </w:tabs>
        <w:spacing w:before="100" w:beforeAutospacing="1" w:after="100" w:afterAutospacing="1" w:line="240" w:lineRule="auto"/>
        <w:ind w:left="1080"/>
        <w:rPr>
          <w:rStyle w:val="katex-mathml"/>
          <w:rFonts w:ascii="Arial" w:hAnsi="Arial" w:cs="Arial"/>
          <w:sz w:val="24"/>
          <w:szCs w:val="24"/>
        </w:rPr>
      </w:pPr>
      <w:r w:rsidRPr="00AF4A1E">
        <w:rPr>
          <w:rFonts w:ascii="Arial" w:hAnsi="Arial" w:cs="Arial"/>
          <w:sz w:val="24"/>
          <w:szCs w:val="24"/>
        </w:rPr>
        <w:t xml:space="preserve">Mission time: </w:t>
      </w:r>
      <w:r w:rsidRPr="00AF4A1E">
        <w:rPr>
          <w:rStyle w:val="katex-mathml"/>
          <w:rFonts w:ascii="Arial" w:hAnsi="Arial" w:cs="Arial"/>
          <w:sz w:val="24"/>
          <w:szCs w:val="24"/>
        </w:rPr>
        <w:t>t=200</w:t>
      </w:r>
    </w:p>
    <w:p w:rsidR="009A5BF0" w:rsidRPr="00AF4A1E" w:rsidRDefault="009A5BF0" w:rsidP="00AF4A1E">
      <w:pPr>
        <w:pStyle w:val="Heading2"/>
        <w:ind w:left="720"/>
        <w:rPr>
          <w:rFonts w:ascii="Arial" w:hAnsi="Arial" w:cs="Arial"/>
          <w:b/>
          <w:color w:val="auto"/>
          <w:sz w:val="24"/>
          <w:szCs w:val="24"/>
        </w:rPr>
      </w:pPr>
      <w:r w:rsidRPr="00AF4A1E">
        <w:rPr>
          <w:rFonts w:ascii="Arial" w:hAnsi="Arial" w:cs="Arial"/>
          <w:b/>
          <w:color w:val="auto"/>
          <w:sz w:val="24"/>
          <w:szCs w:val="24"/>
        </w:rPr>
        <w:t>System Reliability Expression</w:t>
      </w:r>
    </w:p>
    <w:p w:rsidR="009A5BF0" w:rsidRPr="00AF4A1E" w:rsidRDefault="009A5BF0" w:rsidP="00AF4A1E">
      <w:pPr>
        <w:pStyle w:val="NormalWeb"/>
        <w:ind w:left="720"/>
        <w:rPr>
          <w:rFonts w:ascii="Arial" w:hAnsi="Arial" w:cs="Arial"/>
        </w:rPr>
      </w:pPr>
      <w:r w:rsidRPr="00AF4A1E">
        <w:rPr>
          <w:rFonts w:ascii="Arial" w:hAnsi="Arial" w:cs="Arial"/>
        </w:rPr>
        <w:t>For a k-out-of-n system with identical components:</w:t>
      </w:r>
    </w:p>
    <w:p w:rsidR="009A5BF0" w:rsidRPr="00AF4A1E" w:rsidRDefault="004A3672" w:rsidP="00AF4A1E">
      <w:pPr>
        <w:pStyle w:val="NormalWeb"/>
        <w:ind w:left="720"/>
        <w:rPr>
          <w:rFonts w:ascii="Arial" w:hAnsi="Arial" w:cs="Arial"/>
        </w:rPr>
      </w:pPr>
      <m:oMath>
        <m:sSub>
          <m:sSubPr>
            <m:ctrlPr>
              <w:rPr>
                <w:rFonts w:ascii="Cambria Math" w:hAnsi="Cambria Math" w:cs="Arial"/>
                <w:i/>
              </w:rPr>
            </m:ctrlPr>
          </m:sSubPr>
          <m:e>
            <m:r>
              <w:rPr>
                <w:rFonts w:ascii="Cambria Math" w:hAnsi="Cambria Math" w:cs="Arial"/>
              </w:rPr>
              <m:t>R</m:t>
            </m:r>
          </m:e>
          <m:sub>
            <m:r>
              <w:rPr>
                <w:rFonts w:ascii="Cambria Math" w:hAnsi="Cambria Math" w:cs="Arial"/>
              </w:rPr>
              <m:t xml:space="preserve">sys </m:t>
            </m:r>
          </m:sub>
        </m:sSub>
      </m:oMath>
      <w:r w:rsidR="009A5BF0" w:rsidRPr="00AF4A1E">
        <w:rPr>
          <w:rFonts w:ascii="Arial" w:hAnsi="Arial" w:cs="Arial"/>
        </w:rPr>
        <w:t xml:space="preserve">(t) = </w:t>
      </w:r>
      <m:oMath>
        <m:nary>
          <m:naryPr>
            <m:chr m:val="∑"/>
            <m:limLoc m:val="undOvr"/>
            <m:ctrlPr>
              <w:rPr>
                <w:rFonts w:ascii="Cambria Math" w:hAnsi="Cambria Math" w:cs="Arial"/>
                <w:i/>
              </w:rPr>
            </m:ctrlPr>
          </m:naryPr>
          <m:sub>
            <m:r>
              <w:rPr>
                <w:rFonts w:ascii="Cambria Math" w:hAnsi="Cambria Math" w:cs="Arial"/>
              </w:rPr>
              <m:t>i=k</m:t>
            </m:r>
          </m:sub>
          <m:sup>
            <m:r>
              <w:rPr>
                <w:rFonts w:ascii="Cambria Math" w:hAnsi="Cambria Math" w:cs="Arial"/>
              </w:rPr>
              <m:t>n</m:t>
            </m:r>
          </m:sup>
          <m:e>
            <m:sSub>
              <m:sSubPr>
                <m:ctrlPr>
                  <w:rPr>
                    <w:rFonts w:ascii="Cambria Math" w:hAnsi="Cambria Math" w:cs="Arial"/>
                    <w:i/>
                  </w:rPr>
                </m:ctrlPr>
              </m:sSubPr>
              <m:e>
                <m:r>
                  <w:rPr>
                    <w:rFonts w:ascii="Cambria Math" w:hAnsi="Cambria Math" w:cs="Arial"/>
                  </w:rPr>
                  <m:t>n</m:t>
                </m:r>
              </m:e>
              <m:sub>
                <m:sSub>
                  <m:sSubPr>
                    <m:ctrlPr>
                      <w:rPr>
                        <w:rFonts w:ascii="Cambria Math" w:hAnsi="Cambria Math" w:cs="Arial"/>
                        <w:i/>
                      </w:rPr>
                    </m:ctrlPr>
                  </m:sSubPr>
                  <m:e>
                    <m:r>
                      <w:rPr>
                        <w:rFonts w:ascii="Cambria Math" w:hAnsi="Cambria Math" w:cs="Arial"/>
                      </w:rPr>
                      <m:t>C</m:t>
                    </m:r>
                  </m:e>
                  <m:sub>
                    <m:r>
                      <w:rPr>
                        <w:rFonts w:ascii="Cambria Math" w:hAnsi="Cambria Math" w:cs="Arial"/>
                      </w:rPr>
                      <m:t>i</m:t>
                    </m:r>
                  </m:sub>
                </m:sSub>
              </m:sub>
            </m:sSub>
          </m:e>
        </m:nary>
      </m:oMath>
      <w:r w:rsidR="009A5BF0" w:rsidRPr="00AF4A1E">
        <w:rPr>
          <w:rFonts w:ascii="Arial" w:hAnsi="Arial" w:cs="Arial"/>
        </w:rPr>
        <w:t xml:space="preserve"> </w:t>
      </w:r>
      <m:oMath>
        <m:sSup>
          <m:sSupPr>
            <m:ctrlPr>
              <w:rPr>
                <w:rFonts w:ascii="Cambria Math" w:hAnsi="Cambria Math" w:cs="Arial"/>
                <w:i/>
              </w:rPr>
            </m:ctrlPr>
          </m:sSupPr>
          <m:e>
            <m:r>
              <w:rPr>
                <w:rFonts w:ascii="Cambria Math" w:hAnsi="Cambria Math" w:cs="Arial"/>
              </w:rPr>
              <m:t>p</m:t>
            </m:r>
          </m:e>
          <m:sup>
            <m:r>
              <w:rPr>
                <w:rFonts w:ascii="Cambria Math" w:hAnsi="Cambria Math" w:cs="Arial"/>
              </w:rPr>
              <m:t>i</m:t>
            </m:r>
          </m:sup>
        </m:sSup>
      </m:oMath>
      <w:r w:rsidR="009A5BF0" w:rsidRPr="00AF4A1E">
        <w:rPr>
          <w:rFonts w:ascii="Arial" w:hAnsi="Arial" w:cs="Arial"/>
        </w:rPr>
        <w:t>(1-</w:t>
      </w:r>
      <m:oMath>
        <m:sSup>
          <m:sSupPr>
            <m:ctrlPr>
              <w:rPr>
                <w:rFonts w:ascii="Cambria Math" w:hAnsi="Cambria Math" w:cs="Arial"/>
                <w:i/>
              </w:rPr>
            </m:ctrlPr>
          </m:sSupPr>
          <m:e>
            <m:r>
              <w:rPr>
                <w:rFonts w:ascii="Cambria Math" w:hAnsi="Cambria Math" w:cs="Arial"/>
              </w:rPr>
              <m:t>p)</m:t>
            </m:r>
          </m:e>
          <m:sup>
            <m:r>
              <w:rPr>
                <w:rFonts w:ascii="Cambria Math" w:hAnsi="Cambria Math" w:cs="Arial"/>
              </w:rPr>
              <m:t>(n-i)</m:t>
            </m:r>
          </m:sup>
        </m:sSup>
      </m:oMath>
    </w:p>
    <w:p w:rsidR="009A5BF0" w:rsidRPr="00AF4A1E" w:rsidRDefault="009A5BF0" w:rsidP="00AF4A1E">
      <w:pPr>
        <w:pStyle w:val="NormalWeb"/>
        <w:ind w:left="720"/>
        <w:rPr>
          <w:rFonts w:ascii="Arial" w:hAnsi="Arial" w:cs="Arial"/>
        </w:rPr>
      </w:pPr>
      <w:r w:rsidRPr="00AF4A1E">
        <w:rPr>
          <w:rFonts w:ascii="Arial" w:hAnsi="Arial" w:cs="Arial"/>
        </w:rPr>
        <w:t>Where:</w:t>
      </w:r>
    </w:p>
    <w:p w:rsidR="009A5BF0" w:rsidRPr="00AF4A1E" w:rsidRDefault="009A5BF0" w:rsidP="00AF4A1E">
      <w:pPr>
        <w:numPr>
          <w:ilvl w:val="0"/>
          <w:numId w:val="50"/>
        </w:numPr>
        <w:tabs>
          <w:tab w:val="clear" w:pos="720"/>
          <w:tab w:val="num" w:pos="1440"/>
        </w:tabs>
        <w:spacing w:before="100" w:beforeAutospacing="1" w:after="100" w:afterAutospacing="1" w:line="240" w:lineRule="auto"/>
        <w:ind w:left="1440"/>
        <w:rPr>
          <w:rStyle w:val="katex-mathml"/>
          <w:rFonts w:ascii="Arial" w:hAnsi="Arial" w:cs="Arial"/>
          <w:sz w:val="24"/>
          <w:szCs w:val="24"/>
        </w:rPr>
      </w:pPr>
      <w:r w:rsidRPr="00AF4A1E">
        <w:rPr>
          <w:rStyle w:val="katex-mathml"/>
          <w:rFonts w:ascii="Arial" w:hAnsi="Arial" w:cs="Arial"/>
          <w:sz w:val="24"/>
          <w:szCs w:val="24"/>
        </w:rPr>
        <w:t>p=</w:t>
      </w:r>
      <m:oMath>
        <m:sSup>
          <m:sSupPr>
            <m:ctrlPr>
              <w:rPr>
                <w:rStyle w:val="katex-mathml"/>
                <w:rFonts w:ascii="Cambria Math" w:hAnsi="Cambria Math" w:cs="Arial"/>
                <w:i/>
                <w:sz w:val="24"/>
                <w:szCs w:val="24"/>
              </w:rPr>
            </m:ctrlPr>
          </m:sSupPr>
          <m:e>
            <m:r>
              <w:rPr>
                <w:rStyle w:val="katex-mathml"/>
                <w:rFonts w:ascii="Cambria Math" w:hAnsi="Cambria Math" w:cs="Arial"/>
                <w:sz w:val="24"/>
                <w:szCs w:val="24"/>
              </w:rPr>
              <m:t>e</m:t>
            </m:r>
          </m:e>
          <m:sup>
            <m:r>
              <w:rPr>
                <w:rStyle w:val="katex-mathml"/>
                <w:rFonts w:ascii="Cambria Math" w:hAnsi="Cambria Math" w:cs="Arial"/>
                <w:sz w:val="24"/>
                <w:szCs w:val="24"/>
              </w:rPr>
              <m:t>-λt</m:t>
            </m:r>
          </m:sup>
        </m:sSup>
      </m:oMath>
    </w:p>
    <w:p w:rsidR="009A5BF0" w:rsidRDefault="009A5BF0" w:rsidP="00AF4A1E">
      <w:pPr>
        <w:spacing w:before="100" w:beforeAutospacing="1" w:after="100" w:afterAutospacing="1" w:line="240" w:lineRule="auto"/>
        <w:ind w:left="1080"/>
        <w:rPr>
          <w:rStyle w:val="katex-mathml"/>
          <w:rFonts w:eastAsiaTheme="minorEastAsia"/>
        </w:rPr>
      </w:pPr>
    </w:p>
    <w:p w:rsidR="009A5BF0" w:rsidRPr="00AF4A1E" w:rsidRDefault="009A5BF0" w:rsidP="00AF4A1E">
      <w:pPr>
        <w:pStyle w:val="ListParagraph"/>
        <w:numPr>
          <w:ilvl w:val="0"/>
          <w:numId w:val="47"/>
        </w:numPr>
        <w:spacing w:before="100" w:beforeAutospacing="1" w:after="100" w:afterAutospacing="1" w:line="240" w:lineRule="auto"/>
        <w:ind w:left="1080"/>
        <w:rPr>
          <w:rStyle w:val="katex-mathml"/>
          <w:rFonts w:ascii="Arial" w:hAnsi="Arial" w:cs="Arial"/>
          <w:sz w:val="24"/>
          <w:szCs w:val="24"/>
        </w:rPr>
      </w:pPr>
      <w:r w:rsidRPr="00AF4A1E">
        <w:rPr>
          <w:rStyle w:val="katex-mathml"/>
          <w:rFonts w:ascii="Arial" w:eastAsiaTheme="minorEastAsia" w:hAnsi="Arial" w:cs="Arial"/>
          <w:sz w:val="24"/>
          <w:szCs w:val="24"/>
        </w:rPr>
        <w:t>Simulation approach:</w:t>
      </w:r>
    </w:p>
    <w:p w:rsidR="002A5C38" w:rsidRPr="00AF4A1E" w:rsidRDefault="00AF4A1E" w:rsidP="00AF4A1E">
      <w:pPr>
        <w:spacing w:before="100" w:beforeAutospacing="1" w:after="100" w:afterAutospacing="1" w:line="240" w:lineRule="auto"/>
        <w:ind w:left="360"/>
        <w:rPr>
          <w:rFonts w:ascii="Arial" w:eastAsia="Times New Roman" w:hAnsi="Arial" w:cs="Arial"/>
          <w:sz w:val="24"/>
          <w:szCs w:val="24"/>
          <w:lang w:val="en-US"/>
        </w:rPr>
      </w:pPr>
      <w:r>
        <w:rPr>
          <w:rFonts w:ascii="Arial" w:eastAsia="Times New Roman" w:hAnsi="Arial" w:cs="Arial"/>
          <w:sz w:val="24"/>
          <w:szCs w:val="24"/>
          <w:lang w:val="en-US"/>
        </w:rPr>
        <w:t xml:space="preserve">      </w:t>
      </w:r>
      <w:r w:rsidR="002A5C38" w:rsidRPr="00AF4A1E">
        <w:rPr>
          <w:rFonts w:ascii="Arial" w:eastAsia="Times New Roman" w:hAnsi="Arial" w:cs="Arial"/>
          <w:sz w:val="24"/>
          <w:szCs w:val="24"/>
          <w:lang w:val="en-US"/>
        </w:rPr>
        <w:t>For each trial:</w:t>
      </w:r>
    </w:p>
    <w:p w:rsidR="002A5C38" w:rsidRPr="00AF4A1E" w:rsidRDefault="002A5C38" w:rsidP="00AF4A1E">
      <w:pPr>
        <w:numPr>
          <w:ilvl w:val="0"/>
          <w:numId w:val="51"/>
        </w:numPr>
        <w:tabs>
          <w:tab w:val="clear" w:pos="720"/>
          <w:tab w:val="num" w:pos="1080"/>
        </w:tabs>
        <w:spacing w:before="100" w:beforeAutospacing="1" w:after="100" w:afterAutospacing="1" w:line="240" w:lineRule="auto"/>
        <w:ind w:left="1080"/>
        <w:rPr>
          <w:rFonts w:ascii="Arial" w:eastAsia="Times New Roman" w:hAnsi="Arial" w:cs="Arial"/>
          <w:sz w:val="24"/>
          <w:szCs w:val="24"/>
          <w:lang w:val="en-US"/>
        </w:rPr>
      </w:pPr>
      <w:r w:rsidRPr="00AF4A1E">
        <w:rPr>
          <w:rFonts w:ascii="Arial" w:eastAsia="Times New Roman" w:hAnsi="Arial" w:cs="Arial"/>
          <w:sz w:val="24"/>
          <w:szCs w:val="24"/>
          <w:lang w:val="en-US"/>
        </w:rPr>
        <w:lastRenderedPageBreak/>
        <w:t xml:space="preserve">Generate 4 random numbers U1,U2,U3,U4 </w:t>
      </w:r>
    </w:p>
    <w:p w:rsidR="002A5C38" w:rsidRPr="00AF4A1E" w:rsidRDefault="002A5C38" w:rsidP="00AF4A1E">
      <w:pPr>
        <w:numPr>
          <w:ilvl w:val="0"/>
          <w:numId w:val="51"/>
        </w:numPr>
        <w:tabs>
          <w:tab w:val="clear" w:pos="720"/>
          <w:tab w:val="num" w:pos="1080"/>
        </w:tabs>
        <w:spacing w:before="100" w:beforeAutospacing="1" w:after="100" w:afterAutospacing="1" w:line="240" w:lineRule="auto"/>
        <w:ind w:left="1080"/>
        <w:rPr>
          <w:rFonts w:ascii="Arial" w:eastAsia="Times New Roman" w:hAnsi="Arial" w:cs="Arial"/>
          <w:sz w:val="24"/>
          <w:szCs w:val="24"/>
          <w:lang w:val="en-US"/>
        </w:rPr>
      </w:pPr>
      <w:r w:rsidRPr="00AF4A1E">
        <w:rPr>
          <w:rFonts w:ascii="Arial" w:eastAsia="Times New Roman" w:hAnsi="Arial" w:cs="Arial"/>
          <w:sz w:val="24"/>
          <w:szCs w:val="24"/>
          <w:lang w:val="en-US"/>
        </w:rPr>
        <w:t xml:space="preserve">Convert them into lifetimes: </w:t>
      </w:r>
      <m:oMath>
        <m:sSub>
          <m:sSubPr>
            <m:ctrlPr>
              <w:rPr>
                <w:rFonts w:ascii="Cambria Math" w:eastAsia="Times New Roman" w:hAnsi="Cambria Math" w:cs="Arial"/>
                <w:i/>
                <w:sz w:val="24"/>
                <w:szCs w:val="24"/>
                <w:lang w:val="en-US"/>
              </w:rPr>
            </m:ctrlPr>
          </m:sSubPr>
          <m:e>
            <m:r>
              <w:rPr>
                <w:rFonts w:ascii="Cambria Math" w:eastAsia="Times New Roman" w:hAnsi="Cambria Math" w:cs="Arial"/>
                <w:sz w:val="24"/>
                <w:szCs w:val="24"/>
                <w:lang w:val="en-US"/>
              </w:rPr>
              <m:t>T</m:t>
            </m:r>
          </m:e>
          <m:sub>
            <m:r>
              <w:rPr>
                <w:rFonts w:ascii="Cambria Math" w:eastAsia="Times New Roman" w:hAnsi="Cambria Math" w:cs="Arial"/>
                <w:sz w:val="24"/>
                <w:szCs w:val="24"/>
                <w:lang w:val="en-US"/>
              </w:rPr>
              <m:t>i</m:t>
            </m:r>
          </m:sub>
        </m:sSub>
      </m:oMath>
      <w:r w:rsidRPr="00AF4A1E">
        <w:rPr>
          <w:rFonts w:ascii="Arial" w:eastAsia="Times New Roman" w:hAnsi="Arial" w:cs="Arial"/>
          <w:sz w:val="24"/>
          <w:szCs w:val="24"/>
          <w:lang w:val="en-US"/>
        </w:rPr>
        <w:t>=-</w:t>
      </w:r>
      <m:oMath>
        <m:f>
          <m:fPr>
            <m:ctrlPr>
              <w:rPr>
                <w:rFonts w:ascii="Cambria Math" w:eastAsia="Times New Roman" w:hAnsi="Cambria Math" w:cs="Arial"/>
                <w:i/>
                <w:sz w:val="24"/>
                <w:szCs w:val="24"/>
                <w:lang w:val="en-US"/>
              </w:rPr>
            </m:ctrlPr>
          </m:fPr>
          <m:num>
            <m:r>
              <m:rPr>
                <m:sty m:val="p"/>
              </m:rPr>
              <w:rPr>
                <w:rFonts w:ascii="Cambria Math" w:eastAsia="Times New Roman" w:hAnsi="Cambria Math" w:cs="Arial"/>
                <w:sz w:val="24"/>
                <w:szCs w:val="24"/>
                <w:lang w:val="en-US"/>
              </w:rPr>
              <m:t>ln⁡</m:t>
            </m:r>
            <m:r>
              <w:rPr>
                <w:rFonts w:ascii="Cambria Math" w:eastAsia="Times New Roman" w:hAnsi="Cambria Math" w:cs="Arial"/>
                <w:sz w:val="24"/>
                <w:szCs w:val="24"/>
                <w:lang w:val="en-US"/>
              </w:rPr>
              <m:t>(1-U)</m:t>
            </m:r>
          </m:num>
          <m:den>
            <m:r>
              <w:rPr>
                <w:rFonts w:ascii="Cambria Math" w:eastAsia="Times New Roman" w:hAnsi="Cambria Math" w:cs="Arial"/>
                <w:sz w:val="24"/>
                <w:szCs w:val="24"/>
                <w:lang w:val="en-US"/>
              </w:rPr>
              <m:t>λ</m:t>
            </m:r>
          </m:den>
        </m:f>
      </m:oMath>
    </w:p>
    <w:p w:rsidR="002A5C38" w:rsidRPr="00AF4A1E" w:rsidRDefault="002A5C38" w:rsidP="00AF4A1E">
      <w:pPr>
        <w:pStyle w:val="ListParagraph"/>
        <w:numPr>
          <w:ilvl w:val="0"/>
          <w:numId w:val="51"/>
        </w:numPr>
        <w:tabs>
          <w:tab w:val="clear" w:pos="720"/>
          <w:tab w:val="num" w:pos="1080"/>
        </w:tabs>
        <w:spacing w:before="100" w:beforeAutospacing="1" w:after="100" w:afterAutospacing="1" w:line="240" w:lineRule="auto"/>
        <w:ind w:left="1080"/>
        <w:rPr>
          <w:rFonts w:ascii="Arial" w:eastAsia="Times New Roman" w:hAnsi="Arial" w:cs="Arial"/>
          <w:sz w:val="24"/>
          <w:szCs w:val="24"/>
          <w:lang w:val="en-US"/>
        </w:rPr>
      </w:pPr>
      <w:r w:rsidRPr="00AF4A1E">
        <w:rPr>
          <w:rFonts w:ascii="Arial" w:eastAsia="Times New Roman" w:hAnsi="Arial" w:cs="Arial"/>
          <w:sz w:val="24"/>
          <w:szCs w:val="24"/>
          <w:lang w:val="en-US"/>
        </w:rPr>
        <w:t xml:space="preserve">Check which components survive: </w:t>
      </w:r>
      <m:oMath>
        <m:sSub>
          <m:sSubPr>
            <m:ctrlPr>
              <w:rPr>
                <w:rFonts w:ascii="Cambria Math" w:eastAsia="Times New Roman" w:hAnsi="Cambria Math" w:cs="Arial"/>
                <w:i/>
                <w:sz w:val="24"/>
                <w:szCs w:val="24"/>
                <w:lang w:val="en-US"/>
              </w:rPr>
            </m:ctrlPr>
          </m:sSubPr>
          <m:e>
            <m:r>
              <w:rPr>
                <w:rFonts w:ascii="Cambria Math" w:eastAsia="Times New Roman" w:hAnsi="Cambria Math" w:cs="Arial"/>
                <w:sz w:val="24"/>
                <w:szCs w:val="24"/>
                <w:lang w:val="en-US"/>
              </w:rPr>
              <m:t>T</m:t>
            </m:r>
          </m:e>
          <m:sub>
            <m:r>
              <w:rPr>
                <w:rFonts w:ascii="Cambria Math" w:eastAsia="Times New Roman" w:hAnsi="Cambria Math" w:cs="Arial"/>
                <w:sz w:val="24"/>
                <w:szCs w:val="24"/>
                <w:lang w:val="en-US"/>
              </w:rPr>
              <m:t>i</m:t>
            </m:r>
          </m:sub>
        </m:sSub>
      </m:oMath>
      <w:r w:rsidRPr="00AF4A1E">
        <w:rPr>
          <w:rFonts w:ascii="Arial" w:eastAsia="Times New Roman" w:hAnsi="Arial" w:cs="Arial"/>
          <w:sz w:val="24"/>
          <w:szCs w:val="24"/>
          <w:lang w:val="en-US"/>
        </w:rPr>
        <w:t>&gt;=t</w:t>
      </w:r>
    </w:p>
    <w:p w:rsidR="002A5C38" w:rsidRPr="00AF4A1E" w:rsidRDefault="002A5C38" w:rsidP="00AF4A1E">
      <w:pPr>
        <w:pStyle w:val="ListParagraph"/>
        <w:numPr>
          <w:ilvl w:val="0"/>
          <w:numId w:val="51"/>
        </w:numPr>
        <w:tabs>
          <w:tab w:val="clear" w:pos="720"/>
          <w:tab w:val="num" w:pos="1080"/>
        </w:tabs>
        <w:spacing w:before="100" w:beforeAutospacing="1" w:after="100" w:afterAutospacing="1" w:line="240" w:lineRule="auto"/>
        <w:ind w:left="1080"/>
        <w:rPr>
          <w:rFonts w:ascii="Arial" w:eastAsia="Times New Roman" w:hAnsi="Arial" w:cs="Arial"/>
          <w:sz w:val="24"/>
          <w:szCs w:val="24"/>
          <w:lang w:val="en-US"/>
        </w:rPr>
      </w:pPr>
      <w:r w:rsidRPr="00AF4A1E">
        <w:rPr>
          <w:rFonts w:ascii="Arial" w:hAnsi="Arial" w:cs="Arial"/>
          <w:sz w:val="24"/>
          <w:szCs w:val="24"/>
        </w:rPr>
        <w:t xml:space="preserve">Count working components: working = </w:t>
      </w:r>
      <m:oMath>
        <m:nary>
          <m:naryPr>
            <m:chr m:val="∑"/>
            <m:limLoc m:val="undOvr"/>
            <m:subHide m:val="1"/>
            <m:supHide m:val="1"/>
            <m:ctrlPr>
              <w:rPr>
                <w:rFonts w:ascii="Cambria Math" w:hAnsi="Cambria Math" w:cs="Arial"/>
                <w:i/>
                <w:sz w:val="24"/>
                <w:szCs w:val="24"/>
              </w:rPr>
            </m:ctrlPr>
          </m:naryPr>
          <m:sub/>
          <m:sup/>
          <m:e>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i</m:t>
                </m:r>
              </m:sub>
            </m:sSub>
          </m:e>
        </m:nary>
      </m:oMath>
      <w:r w:rsidRPr="00AF4A1E">
        <w:rPr>
          <w:rFonts w:ascii="Arial" w:eastAsiaTheme="minorEastAsia" w:hAnsi="Arial" w:cs="Arial"/>
          <w:sz w:val="24"/>
          <w:szCs w:val="24"/>
        </w:rPr>
        <w:t>&gt;=t)</w:t>
      </w:r>
    </w:p>
    <w:p w:rsidR="002A5C38" w:rsidRPr="00AF4A1E" w:rsidRDefault="002A5C38" w:rsidP="00AF4A1E">
      <w:pPr>
        <w:pStyle w:val="ListParagraph"/>
        <w:numPr>
          <w:ilvl w:val="0"/>
          <w:numId w:val="51"/>
        </w:numPr>
        <w:tabs>
          <w:tab w:val="clear" w:pos="720"/>
          <w:tab w:val="num" w:pos="1080"/>
        </w:tabs>
        <w:spacing w:before="100" w:beforeAutospacing="1" w:after="100" w:afterAutospacing="1" w:line="240" w:lineRule="auto"/>
        <w:ind w:left="1080"/>
        <w:rPr>
          <w:rFonts w:ascii="Arial" w:eastAsia="Times New Roman" w:hAnsi="Arial" w:cs="Arial"/>
          <w:sz w:val="24"/>
          <w:szCs w:val="24"/>
          <w:lang w:val="en-US"/>
        </w:rPr>
      </w:pPr>
      <w:r w:rsidRPr="00AF4A1E">
        <w:rPr>
          <w:rFonts w:ascii="Arial" w:eastAsia="Times New Roman" w:hAnsi="Arial" w:cs="Arial"/>
          <w:sz w:val="24"/>
          <w:szCs w:val="24"/>
          <w:lang w:val="en-US"/>
        </w:rPr>
        <w:t>System condition:</w:t>
      </w:r>
    </w:p>
    <w:p w:rsidR="002A5C38" w:rsidRPr="00AF4A1E" w:rsidRDefault="002A5C38" w:rsidP="00AF4A1E">
      <w:pPr>
        <w:spacing w:before="100" w:beforeAutospacing="1" w:after="100" w:afterAutospacing="1" w:line="240" w:lineRule="auto"/>
        <w:ind w:left="2520"/>
        <w:rPr>
          <w:rFonts w:ascii="Arial" w:eastAsia="Times New Roman" w:hAnsi="Arial" w:cs="Arial"/>
          <w:sz w:val="24"/>
          <w:szCs w:val="24"/>
          <w:lang w:val="en-US"/>
        </w:rPr>
      </w:pPr>
      <w:r w:rsidRPr="00AF4A1E">
        <w:rPr>
          <w:rFonts w:ascii="Arial" w:eastAsia="Times New Roman" w:hAnsi="Arial" w:cs="Arial"/>
          <w:sz w:val="24"/>
          <w:szCs w:val="24"/>
          <w:lang w:val="en-US"/>
        </w:rPr>
        <w:t xml:space="preserve">If working ≥ k → system success </w:t>
      </w:r>
    </w:p>
    <w:p w:rsidR="00AF4A1E" w:rsidRPr="00AF4A1E" w:rsidRDefault="002A5C38" w:rsidP="00AF4A1E">
      <w:pPr>
        <w:spacing w:before="100" w:beforeAutospacing="1" w:after="100" w:afterAutospacing="1" w:line="240" w:lineRule="auto"/>
        <w:ind w:left="2520"/>
        <w:rPr>
          <w:rFonts w:ascii="Arial" w:eastAsia="Times New Roman" w:hAnsi="Arial" w:cs="Arial"/>
          <w:sz w:val="24"/>
          <w:szCs w:val="24"/>
          <w:lang w:val="en-US"/>
        </w:rPr>
      </w:pPr>
      <w:r w:rsidRPr="00AF4A1E">
        <w:rPr>
          <w:rFonts w:ascii="Arial" w:eastAsia="Times New Roman" w:hAnsi="Arial" w:cs="Arial"/>
          <w:sz w:val="24"/>
          <w:szCs w:val="24"/>
          <w:lang w:val="en-US"/>
        </w:rPr>
        <w:t>Else → system failure</w:t>
      </w:r>
    </w:p>
    <w:p w:rsidR="009A5BF0" w:rsidRPr="00AF4A1E" w:rsidRDefault="00AF4A1E" w:rsidP="00AF4A1E">
      <w:pPr>
        <w:spacing w:before="100" w:beforeAutospacing="1" w:after="100" w:afterAutospacing="1" w:line="240" w:lineRule="auto"/>
        <w:rPr>
          <w:rFonts w:ascii="Arial" w:eastAsia="Times New Roman" w:hAnsi="Arial" w:cs="Arial"/>
          <w:b/>
          <w:sz w:val="28"/>
          <w:szCs w:val="28"/>
          <w:lang w:val="en-US"/>
        </w:rPr>
      </w:pPr>
      <w:r w:rsidRPr="00AF4A1E">
        <w:rPr>
          <w:rFonts w:ascii="Arial" w:eastAsia="Times New Roman" w:hAnsi="Arial" w:cs="Arial"/>
          <w:b/>
          <w:sz w:val="28"/>
          <w:szCs w:val="28"/>
          <w:lang w:val="en-US"/>
        </w:rPr>
        <w:t>12.</w:t>
      </w:r>
      <w:r>
        <w:rPr>
          <w:rFonts w:ascii="Arial" w:hAnsi="Arial" w:cs="Arial"/>
          <w:b/>
          <w:sz w:val="28"/>
          <w:szCs w:val="28"/>
        </w:rPr>
        <w:t xml:space="preserve">2  </w:t>
      </w:r>
      <w:r w:rsidR="002A5C38" w:rsidRPr="00AF4A1E">
        <w:rPr>
          <w:rFonts w:ascii="Arial" w:hAnsi="Arial" w:cs="Arial"/>
          <w:b/>
          <w:sz w:val="28"/>
          <w:szCs w:val="28"/>
        </w:rPr>
        <w:t xml:space="preserve"> </w:t>
      </w:r>
      <w:r w:rsidR="002A5C38" w:rsidRPr="00AF4A1E">
        <w:rPr>
          <w:rFonts w:ascii="Arial" w:hAnsi="Arial" w:cs="Arial"/>
          <w:b/>
          <w:sz w:val="28"/>
          <w:szCs w:val="28"/>
          <w:u w:val="single"/>
        </w:rPr>
        <w:t>Algorithm:</w:t>
      </w:r>
    </w:p>
    <w:p w:rsidR="002A5C38" w:rsidRPr="00871040" w:rsidRDefault="002A5C38" w:rsidP="00871040">
      <w:pPr>
        <w:pStyle w:val="NormalWeb"/>
        <w:ind w:left="720"/>
        <w:rPr>
          <w:rFonts w:ascii="Arial" w:hAnsi="Arial" w:cs="Arial"/>
        </w:rPr>
      </w:pPr>
      <w:r w:rsidRPr="00871040">
        <w:rPr>
          <w:rFonts w:ascii="Arial" w:hAnsi="Arial" w:cs="Arial"/>
        </w:rPr>
        <w:t>Step 1 : import libraries</w:t>
      </w:r>
    </w:p>
    <w:p w:rsidR="002A5C38" w:rsidRPr="00871040" w:rsidRDefault="002A5C38" w:rsidP="00871040">
      <w:pPr>
        <w:pStyle w:val="Heading1"/>
        <w:ind w:left="720"/>
        <w:rPr>
          <w:rFonts w:ascii="Arial" w:hAnsi="Arial" w:cs="Arial"/>
          <w:color w:val="auto"/>
          <w:sz w:val="24"/>
          <w:szCs w:val="24"/>
        </w:rPr>
      </w:pPr>
      <w:r w:rsidRPr="00871040">
        <w:rPr>
          <w:rFonts w:ascii="Arial" w:hAnsi="Arial" w:cs="Arial"/>
          <w:color w:val="auto"/>
          <w:sz w:val="24"/>
          <w:szCs w:val="24"/>
        </w:rPr>
        <w:t>Step 2: Initialize Storage</w:t>
      </w:r>
    </w:p>
    <w:p w:rsidR="002A5C38" w:rsidRPr="00871040" w:rsidRDefault="002A5C38" w:rsidP="00871040">
      <w:pPr>
        <w:numPr>
          <w:ilvl w:val="0"/>
          <w:numId w:val="52"/>
        </w:numPr>
        <w:tabs>
          <w:tab w:val="clear" w:pos="720"/>
          <w:tab w:val="num" w:pos="1440"/>
        </w:tabs>
        <w:spacing w:before="100" w:beforeAutospacing="1" w:after="100" w:afterAutospacing="1" w:line="240" w:lineRule="auto"/>
        <w:ind w:left="1440"/>
        <w:rPr>
          <w:rFonts w:ascii="Arial" w:hAnsi="Arial" w:cs="Arial"/>
          <w:sz w:val="24"/>
          <w:szCs w:val="24"/>
        </w:rPr>
      </w:pPr>
      <w:r w:rsidRPr="00871040">
        <w:rPr>
          <w:rFonts w:ascii="Arial" w:hAnsi="Arial" w:cs="Arial"/>
          <w:sz w:val="24"/>
          <w:szCs w:val="24"/>
        </w:rPr>
        <w:t xml:space="preserve">Create empty lists: </w:t>
      </w:r>
    </w:p>
    <w:p w:rsidR="002A5C38" w:rsidRPr="00871040" w:rsidRDefault="002A5C38" w:rsidP="00871040">
      <w:pPr>
        <w:numPr>
          <w:ilvl w:val="1"/>
          <w:numId w:val="52"/>
        </w:numPr>
        <w:tabs>
          <w:tab w:val="clear" w:pos="1440"/>
          <w:tab w:val="num" w:pos="2160"/>
        </w:tabs>
        <w:spacing w:before="100" w:beforeAutospacing="1" w:after="100" w:afterAutospacing="1" w:line="240" w:lineRule="auto"/>
        <w:ind w:left="2160"/>
        <w:rPr>
          <w:rFonts w:ascii="Arial" w:hAnsi="Arial" w:cs="Arial"/>
          <w:sz w:val="24"/>
          <w:szCs w:val="24"/>
        </w:rPr>
      </w:pPr>
      <w:r w:rsidRPr="00871040">
        <w:rPr>
          <w:rStyle w:val="HTMLCode"/>
          <w:rFonts w:ascii="Arial" w:eastAsiaTheme="minorHAnsi" w:hAnsi="Arial" w:cs="Arial"/>
          <w:sz w:val="24"/>
          <w:szCs w:val="24"/>
        </w:rPr>
        <w:t>N_list</w:t>
      </w:r>
      <w:r w:rsidRPr="00871040">
        <w:rPr>
          <w:rFonts w:ascii="Arial" w:hAnsi="Arial" w:cs="Arial"/>
          <w:sz w:val="24"/>
          <w:szCs w:val="24"/>
        </w:rPr>
        <w:t xml:space="preserve"> → stores number of trials </w:t>
      </w:r>
    </w:p>
    <w:p w:rsidR="002A5C38" w:rsidRPr="00871040" w:rsidRDefault="002A5C38" w:rsidP="00871040">
      <w:pPr>
        <w:numPr>
          <w:ilvl w:val="1"/>
          <w:numId w:val="52"/>
        </w:numPr>
        <w:tabs>
          <w:tab w:val="clear" w:pos="1440"/>
          <w:tab w:val="num" w:pos="2160"/>
        </w:tabs>
        <w:spacing w:before="100" w:beforeAutospacing="1" w:after="100" w:afterAutospacing="1" w:line="240" w:lineRule="auto"/>
        <w:ind w:left="2160"/>
        <w:rPr>
          <w:rFonts w:ascii="Arial" w:hAnsi="Arial" w:cs="Arial"/>
          <w:sz w:val="24"/>
          <w:szCs w:val="24"/>
        </w:rPr>
      </w:pPr>
      <w:r w:rsidRPr="00871040">
        <w:rPr>
          <w:rStyle w:val="HTMLCode"/>
          <w:rFonts w:ascii="Arial" w:eastAsiaTheme="minorHAnsi" w:hAnsi="Arial" w:cs="Arial"/>
          <w:sz w:val="24"/>
          <w:szCs w:val="24"/>
        </w:rPr>
        <w:t>Rel_200_list</w:t>
      </w:r>
      <w:r w:rsidRPr="00871040">
        <w:rPr>
          <w:rFonts w:ascii="Arial" w:hAnsi="Arial" w:cs="Arial"/>
          <w:sz w:val="24"/>
          <w:szCs w:val="24"/>
        </w:rPr>
        <w:t xml:space="preserve"> → stores simulated reliability</w:t>
      </w:r>
    </w:p>
    <w:p w:rsidR="002A5C38" w:rsidRPr="00871040" w:rsidRDefault="002A5C38" w:rsidP="00871040">
      <w:pPr>
        <w:pStyle w:val="Heading1"/>
        <w:ind w:left="720"/>
        <w:rPr>
          <w:rFonts w:ascii="Arial" w:hAnsi="Arial" w:cs="Arial"/>
          <w:color w:val="auto"/>
          <w:sz w:val="24"/>
          <w:szCs w:val="24"/>
        </w:rPr>
      </w:pPr>
      <w:r w:rsidRPr="00871040">
        <w:rPr>
          <w:rFonts w:ascii="Arial" w:hAnsi="Arial" w:cs="Arial"/>
          <w:color w:val="auto"/>
          <w:sz w:val="24"/>
          <w:szCs w:val="24"/>
        </w:rPr>
        <w:t>Step 3: Monte Carlo Simulation</w:t>
      </w:r>
    </w:p>
    <w:p w:rsidR="002A5C38" w:rsidRPr="00871040" w:rsidRDefault="002A5C38" w:rsidP="00871040">
      <w:pPr>
        <w:pStyle w:val="NormalWeb"/>
        <w:ind w:left="720"/>
        <w:rPr>
          <w:rFonts w:ascii="Arial" w:hAnsi="Arial" w:cs="Arial"/>
        </w:rPr>
      </w:pPr>
      <w:r w:rsidRPr="00871040">
        <w:rPr>
          <w:rFonts w:ascii="Arial" w:hAnsi="Arial" w:cs="Arial"/>
        </w:rPr>
        <w:t xml:space="preserve">For each trial size </w:t>
      </w:r>
      <w:r w:rsidRPr="00871040">
        <w:rPr>
          <w:rStyle w:val="katex-mathml"/>
          <w:rFonts w:ascii="Arial" w:hAnsi="Arial" w:cs="Arial"/>
        </w:rPr>
        <w:t>NN</w:t>
      </w:r>
      <w:r w:rsidRPr="00871040">
        <w:rPr>
          <w:rStyle w:val="mord"/>
          <w:rFonts w:ascii="Arial" w:hAnsi="Arial" w:cs="Arial"/>
        </w:rPr>
        <w:t>N</w:t>
      </w:r>
      <w:r w:rsidRPr="00871040">
        <w:rPr>
          <w:rFonts w:ascii="Arial" w:hAnsi="Arial" w:cs="Arial"/>
        </w:rPr>
        <w:t xml:space="preserve"> in </w:t>
      </w:r>
      <w:r w:rsidRPr="00871040">
        <w:rPr>
          <w:rStyle w:val="HTMLCode"/>
          <w:rFonts w:ascii="Arial" w:hAnsi="Arial" w:cs="Arial"/>
          <w:sz w:val="24"/>
          <w:szCs w:val="24"/>
        </w:rPr>
        <w:t>trial_list</w:t>
      </w:r>
      <w:r w:rsidRPr="00871040">
        <w:rPr>
          <w:rFonts w:ascii="Arial" w:hAnsi="Arial" w:cs="Arial"/>
        </w:rPr>
        <w:t>:</w:t>
      </w:r>
    </w:p>
    <w:p w:rsidR="002A5C38" w:rsidRPr="00871040" w:rsidRDefault="002A5C38" w:rsidP="00871040">
      <w:pPr>
        <w:pStyle w:val="Heading3"/>
        <w:ind w:left="720"/>
        <w:rPr>
          <w:rFonts w:ascii="Arial" w:hAnsi="Arial" w:cs="Arial"/>
          <w:sz w:val="24"/>
          <w:szCs w:val="24"/>
        </w:rPr>
      </w:pPr>
      <w:r w:rsidRPr="00871040">
        <w:rPr>
          <w:rFonts w:ascii="Arial" w:hAnsi="Arial" w:cs="Arial"/>
          <w:sz w:val="24"/>
          <w:szCs w:val="24"/>
        </w:rPr>
        <w:t>3.1 Initialize counter</w:t>
      </w:r>
    </w:p>
    <w:p w:rsidR="002A5C38" w:rsidRPr="00871040" w:rsidRDefault="002A5C38" w:rsidP="00871040">
      <w:pPr>
        <w:numPr>
          <w:ilvl w:val="0"/>
          <w:numId w:val="53"/>
        </w:numPr>
        <w:tabs>
          <w:tab w:val="clear" w:pos="720"/>
          <w:tab w:val="num" w:pos="1440"/>
        </w:tabs>
        <w:spacing w:before="100" w:beforeAutospacing="1" w:after="100" w:afterAutospacing="1" w:line="240" w:lineRule="auto"/>
        <w:ind w:left="1440"/>
        <w:rPr>
          <w:rFonts w:ascii="Arial" w:hAnsi="Arial" w:cs="Arial"/>
          <w:sz w:val="24"/>
          <w:szCs w:val="24"/>
        </w:rPr>
      </w:pPr>
      <w:r w:rsidRPr="00871040">
        <w:rPr>
          <w:rFonts w:ascii="Arial" w:hAnsi="Arial" w:cs="Arial"/>
          <w:sz w:val="24"/>
          <w:szCs w:val="24"/>
        </w:rPr>
        <w:t xml:space="preserve">Set </w:t>
      </w:r>
      <w:r w:rsidRPr="00871040">
        <w:rPr>
          <w:rStyle w:val="HTMLCode"/>
          <w:rFonts w:ascii="Arial" w:eastAsiaTheme="minorHAnsi" w:hAnsi="Arial" w:cs="Arial"/>
          <w:sz w:val="24"/>
          <w:szCs w:val="24"/>
        </w:rPr>
        <w:t>system_success = 0</w:t>
      </w:r>
    </w:p>
    <w:p w:rsidR="002A5C38" w:rsidRPr="00871040" w:rsidRDefault="002A5C38" w:rsidP="00871040">
      <w:pPr>
        <w:spacing w:before="100" w:beforeAutospacing="1" w:after="100" w:afterAutospacing="1" w:line="240" w:lineRule="auto"/>
        <w:ind w:left="720"/>
        <w:outlineLvl w:val="2"/>
        <w:rPr>
          <w:rFonts w:ascii="Arial" w:eastAsia="Times New Roman" w:hAnsi="Arial" w:cs="Arial"/>
          <w:b/>
          <w:bCs/>
          <w:sz w:val="24"/>
          <w:szCs w:val="24"/>
          <w:lang w:val="en-US"/>
        </w:rPr>
      </w:pPr>
      <w:r w:rsidRPr="00871040">
        <w:rPr>
          <w:rFonts w:ascii="Arial" w:eastAsia="Times New Roman" w:hAnsi="Arial" w:cs="Arial"/>
          <w:b/>
          <w:bCs/>
          <w:sz w:val="24"/>
          <w:szCs w:val="24"/>
          <w:lang w:val="en-US"/>
        </w:rPr>
        <w:t>3.2 Repeat simulation for N trials</w:t>
      </w:r>
    </w:p>
    <w:p w:rsidR="002A5C38" w:rsidRPr="00871040" w:rsidRDefault="002A5C38" w:rsidP="00871040">
      <w:pPr>
        <w:pStyle w:val="ListParagraph"/>
        <w:numPr>
          <w:ilvl w:val="0"/>
          <w:numId w:val="54"/>
        </w:numPr>
        <w:spacing w:before="100" w:beforeAutospacing="1" w:after="100" w:afterAutospacing="1" w:line="240" w:lineRule="auto"/>
        <w:ind w:left="1800"/>
        <w:rPr>
          <w:rFonts w:ascii="Arial" w:eastAsia="Times New Roman" w:hAnsi="Arial" w:cs="Arial"/>
          <w:sz w:val="24"/>
          <w:szCs w:val="24"/>
          <w:lang w:val="en-US"/>
        </w:rPr>
      </w:pPr>
      <w:r w:rsidRPr="00871040">
        <w:rPr>
          <w:rFonts w:ascii="Arial" w:eastAsia="Times New Roman" w:hAnsi="Arial" w:cs="Arial"/>
          <w:sz w:val="24"/>
          <w:szCs w:val="24"/>
          <w:lang w:val="en-US"/>
        </w:rPr>
        <w:t xml:space="preserve">Generate 4 random numbers U1,U2,U3,U4 </w:t>
      </w:r>
    </w:p>
    <w:p w:rsidR="002A5C38" w:rsidRPr="00871040" w:rsidRDefault="002A5C38" w:rsidP="00871040">
      <w:pPr>
        <w:pStyle w:val="ListParagraph"/>
        <w:numPr>
          <w:ilvl w:val="0"/>
          <w:numId w:val="54"/>
        </w:numPr>
        <w:spacing w:before="100" w:beforeAutospacing="1" w:after="100" w:afterAutospacing="1" w:line="240" w:lineRule="auto"/>
        <w:ind w:left="1800"/>
        <w:rPr>
          <w:rFonts w:ascii="Arial" w:eastAsia="Times New Roman" w:hAnsi="Arial" w:cs="Arial"/>
          <w:sz w:val="24"/>
          <w:szCs w:val="24"/>
          <w:lang w:val="en-US"/>
        </w:rPr>
      </w:pPr>
      <w:r w:rsidRPr="00871040">
        <w:rPr>
          <w:rFonts w:ascii="Arial" w:eastAsia="Times New Roman" w:hAnsi="Arial" w:cs="Arial"/>
          <w:sz w:val="24"/>
          <w:szCs w:val="24"/>
          <w:lang w:val="en-US"/>
        </w:rPr>
        <w:t xml:space="preserve">Convert them into lifetimes: </w:t>
      </w:r>
      <m:oMath>
        <m:sSub>
          <m:sSubPr>
            <m:ctrlPr>
              <w:rPr>
                <w:rFonts w:ascii="Cambria Math" w:eastAsia="Times New Roman" w:hAnsi="Cambria Math" w:cs="Arial"/>
                <w:i/>
                <w:sz w:val="24"/>
                <w:szCs w:val="24"/>
                <w:lang w:val="en-US"/>
              </w:rPr>
            </m:ctrlPr>
          </m:sSubPr>
          <m:e>
            <m:r>
              <w:rPr>
                <w:rFonts w:ascii="Cambria Math" w:eastAsia="Times New Roman" w:hAnsi="Cambria Math" w:cs="Arial"/>
                <w:sz w:val="24"/>
                <w:szCs w:val="24"/>
                <w:lang w:val="en-US"/>
              </w:rPr>
              <m:t>T</m:t>
            </m:r>
          </m:e>
          <m:sub>
            <m:r>
              <w:rPr>
                <w:rFonts w:ascii="Cambria Math" w:eastAsia="Times New Roman" w:hAnsi="Cambria Math" w:cs="Arial"/>
                <w:sz w:val="24"/>
                <w:szCs w:val="24"/>
                <w:lang w:val="en-US"/>
              </w:rPr>
              <m:t>i</m:t>
            </m:r>
          </m:sub>
        </m:sSub>
      </m:oMath>
      <w:r w:rsidRPr="00871040">
        <w:rPr>
          <w:rFonts w:ascii="Arial" w:eastAsia="Times New Roman" w:hAnsi="Arial" w:cs="Arial"/>
          <w:sz w:val="24"/>
          <w:szCs w:val="24"/>
          <w:lang w:val="en-US"/>
        </w:rPr>
        <w:t>=-</w:t>
      </w:r>
      <m:oMath>
        <m:f>
          <m:fPr>
            <m:ctrlPr>
              <w:rPr>
                <w:rFonts w:ascii="Cambria Math" w:eastAsia="Times New Roman" w:hAnsi="Cambria Math" w:cs="Arial"/>
                <w:i/>
                <w:sz w:val="24"/>
                <w:szCs w:val="24"/>
                <w:lang w:val="en-US"/>
              </w:rPr>
            </m:ctrlPr>
          </m:fPr>
          <m:num>
            <m:r>
              <m:rPr>
                <m:sty m:val="p"/>
              </m:rPr>
              <w:rPr>
                <w:rFonts w:ascii="Cambria Math" w:eastAsia="Times New Roman" w:hAnsi="Cambria Math" w:cs="Arial"/>
                <w:sz w:val="24"/>
                <w:szCs w:val="24"/>
                <w:lang w:val="en-US"/>
              </w:rPr>
              <m:t>ln⁡</m:t>
            </m:r>
            <m:r>
              <w:rPr>
                <w:rFonts w:ascii="Cambria Math" w:eastAsia="Times New Roman" w:hAnsi="Cambria Math" w:cs="Arial"/>
                <w:sz w:val="24"/>
                <w:szCs w:val="24"/>
                <w:lang w:val="en-US"/>
              </w:rPr>
              <m:t>(1-U)</m:t>
            </m:r>
          </m:num>
          <m:den>
            <m:r>
              <w:rPr>
                <w:rFonts w:ascii="Cambria Math" w:eastAsia="Times New Roman" w:hAnsi="Cambria Math" w:cs="Arial"/>
                <w:sz w:val="24"/>
                <w:szCs w:val="24"/>
                <w:lang w:val="en-US"/>
              </w:rPr>
              <m:t>λ</m:t>
            </m:r>
          </m:den>
        </m:f>
      </m:oMath>
    </w:p>
    <w:p w:rsidR="002A5C38" w:rsidRPr="00871040" w:rsidRDefault="002A5C38" w:rsidP="00871040">
      <w:pPr>
        <w:pStyle w:val="ListParagraph"/>
        <w:numPr>
          <w:ilvl w:val="0"/>
          <w:numId w:val="54"/>
        </w:numPr>
        <w:spacing w:before="100" w:beforeAutospacing="1" w:after="100" w:afterAutospacing="1" w:line="240" w:lineRule="auto"/>
        <w:ind w:left="1800"/>
        <w:rPr>
          <w:rFonts w:ascii="Arial" w:eastAsia="Times New Roman" w:hAnsi="Arial" w:cs="Arial"/>
          <w:sz w:val="24"/>
          <w:szCs w:val="24"/>
          <w:lang w:val="en-US"/>
        </w:rPr>
      </w:pPr>
      <w:r w:rsidRPr="00871040">
        <w:rPr>
          <w:rFonts w:ascii="Arial" w:eastAsia="Times New Roman" w:hAnsi="Arial" w:cs="Arial"/>
          <w:sz w:val="24"/>
          <w:szCs w:val="24"/>
          <w:lang w:val="en-US"/>
        </w:rPr>
        <w:t xml:space="preserve">Check which components survive: </w:t>
      </w:r>
      <m:oMath>
        <m:sSub>
          <m:sSubPr>
            <m:ctrlPr>
              <w:rPr>
                <w:rFonts w:ascii="Cambria Math" w:eastAsia="Times New Roman" w:hAnsi="Cambria Math" w:cs="Arial"/>
                <w:i/>
                <w:sz w:val="24"/>
                <w:szCs w:val="24"/>
                <w:lang w:val="en-US"/>
              </w:rPr>
            </m:ctrlPr>
          </m:sSubPr>
          <m:e>
            <m:r>
              <w:rPr>
                <w:rFonts w:ascii="Cambria Math" w:eastAsia="Times New Roman" w:hAnsi="Cambria Math" w:cs="Arial"/>
                <w:sz w:val="24"/>
                <w:szCs w:val="24"/>
                <w:lang w:val="en-US"/>
              </w:rPr>
              <m:t>T</m:t>
            </m:r>
          </m:e>
          <m:sub>
            <m:r>
              <w:rPr>
                <w:rFonts w:ascii="Cambria Math" w:eastAsia="Times New Roman" w:hAnsi="Cambria Math" w:cs="Arial"/>
                <w:sz w:val="24"/>
                <w:szCs w:val="24"/>
                <w:lang w:val="en-US"/>
              </w:rPr>
              <m:t>i</m:t>
            </m:r>
          </m:sub>
        </m:sSub>
      </m:oMath>
      <w:r w:rsidRPr="00871040">
        <w:rPr>
          <w:rFonts w:ascii="Arial" w:eastAsia="Times New Roman" w:hAnsi="Arial" w:cs="Arial"/>
          <w:sz w:val="24"/>
          <w:szCs w:val="24"/>
          <w:lang w:val="en-US"/>
        </w:rPr>
        <w:t>&gt;=t</w:t>
      </w:r>
    </w:p>
    <w:p w:rsidR="002A5C38" w:rsidRPr="00871040" w:rsidRDefault="002A5C38" w:rsidP="00871040">
      <w:pPr>
        <w:pStyle w:val="ListParagraph"/>
        <w:numPr>
          <w:ilvl w:val="0"/>
          <w:numId w:val="54"/>
        </w:numPr>
        <w:spacing w:before="100" w:beforeAutospacing="1" w:after="100" w:afterAutospacing="1" w:line="240" w:lineRule="auto"/>
        <w:ind w:left="1800"/>
        <w:rPr>
          <w:rFonts w:ascii="Arial" w:eastAsia="Times New Roman" w:hAnsi="Arial" w:cs="Arial"/>
          <w:sz w:val="24"/>
          <w:szCs w:val="24"/>
          <w:lang w:val="en-US"/>
        </w:rPr>
      </w:pPr>
      <w:r w:rsidRPr="00871040">
        <w:rPr>
          <w:rFonts w:ascii="Arial" w:hAnsi="Arial" w:cs="Arial"/>
          <w:sz w:val="24"/>
          <w:szCs w:val="24"/>
        </w:rPr>
        <w:t xml:space="preserve">Count working components: working = </w:t>
      </w:r>
      <m:oMath>
        <m:nary>
          <m:naryPr>
            <m:chr m:val="∑"/>
            <m:limLoc m:val="undOvr"/>
            <m:subHide m:val="1"/>
            <m:supHide m:val="1"/>
            <m:ctrlPr>
              <w:rPr>
                <w:rFonts w:ascii="Cambria Math" w:hAnsi="Cambria Math" w:cs="Arial"/>
                <w:i/>
                <w:sz w:val="24"/>
                <w:szCs w:val="24"/>
              </w:rPr>
            </m:ctrlPr>
          </m:naryPr>
          <m:sub/>
          <m:sup/>
          <m:e>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i</m:t>
                </m:r>
              </m:sub>
            </m:sSub>
          </m:e>
        </m:nary>
      </m:oMath>
      <w:r w:rsidRPr="00871040">
        <w:rPr>
          <w:rFonts w:ascii="Arial" w:eastAsiaTheme="minorEastAsia" w:hAnsi="Arial" w:cs="Arial"/>
          <w:sz w:val="24"/>
          <w:szCs w:val="24"/>
        </w:rPr>
        <w:t>&gt;=t)</w:t>
      </w:r>
    </w:p>
    <w:p w:rsidR="002A5C38" w:rsidRPr="00871040" w:rsidRDefault="002A5C38" w:rsidP="00871040">
      <w:pPr>
        <w:pStyle w:val="ListParagraph"/>
        <w:numPr>
          <w:ilvl w:val="0"/>
          <w:numId w:val="54"/>
        </w:numPr>
        <w:spacing w:before="100" w:beforeAutospacing="1" w:after="100" w:afterAutospacing="1" w:line="240" w:lineRule="auto"/>
        <w:ind w:left="1800"/>
        <w:rPr>
          <w:rFonts w:ascii="Arial" w:eastAsia="Times New Roman" w:hAnsi="Arial" w:cs="Arial"/>
          <w:sz w:val="24"/>
          <w:szCs w:val="24"/>
          <w:lang w:val="en-US"/>
        </w:rPr>
      </w:pPr>
      <w:r w:rsidRPr="00871040">
        <w:rPr>
          <w:rFonts w:ascii="Arial" w:eastAsia="Times New Roman" w:hAnsi="Arial" w:cs="Arial"/>
          <w:sz w:val="24"/>
          <w:szCs w:val="24"/>
          <w:lang w:val="en-US"/>
        </w:rPr>
        <w:t>System condition:</w:t>
      </w:r>
    </w:p>
    <w:p w:rsidR="002A5C38" w:rsidRPr="00871040" w:rsidRDefault="002A5C38" w:rsidP="00871040">
      <w:pPr>
        <w:spacing w:before="100" w:beforeAutospacing="1" w:after="100" w:afterAutospacing="1" w:line="240" w:lineRule="auto"/>
        <w:ind w:left="2880"/>
        <w:rPr>
          <w:rFonts w:ascii="Arial" w:eastAsia="Times New Roman" w:hAnsi="Arial" w:cs="Arial"/>
          <w:sz w:val="24"/>
          <w:szCs w:val="24"/>
          <w:lang w:val="en-US"/>
        </w:rPr>
      </w:pPr>
      <w:r w:rsidRPr="00871040">
        <w:rPr>
          <w:rFonts w:ascii="Arial" w:eastAsia="Times New Roman" w:hAnsi="Arial" w:cs="Arial"/>
          <w:sz w:val="24"/>
          <w:szCs w:val="24"/>
          <w:lang w:val="en-US"/>
        </w:rPr>
        <w:t xml:space="preserve">If working ≥ k → system success </w:t>
      </w:r>
    </w:p>
    <w:p w:rsidR="002A5C38" w:rsidRPr="00871040" w:rsidRDefault="002A5C38" w:rsidP="00871040">
      <w:pPr>
        <w:spacing w:before="100" w:beforeAutospacing="1" w:after="100" w:afterAutospacing="1" w:line="240" w:lineRule="auto"/>
        <w:ind w:left="2880"/>
        <w:rPr>
          <w:rFonts w:ascii="Arial" w:eastAsia="Times New Roman" w:hAnsi="Arial" w:cs="Arial"/>
          <w:sz w:val="24"/>
          <w:szCs w:val="24"/>
          <w:lang w:val="en-US"/>
        </w:rPr>
      </w:pPr>
      <w:r w:rsidRPr="00871040">
        <w:rPr>
          <w:rFonts w:ascii="Arial" w:eastAsia="Times New Roman" w:hAnsi="Arial" w:cs="Arial"/>
          <w:sz w:val="24"/>
          <w:szCs w:val="24"/>
          <w:lang w:val="en-US"/>
        </w:rPr>
        <w:t>Else → system failure</w:t>
      </w:r>
    </w:p>
    <w:p w:rsidR="002A5C38" w:rsidRPr="00871040" w:rsidRDefault="002A5C38" w:rsidP="00871040">
      <w:pPr>
        <w:pStyle w:val="Heading2"/>
        <w:ind w:left="720"/>
        <w:rPr>
          <w:rFonts w:ascii="Arial" w:hAnsi="Arial" w:cs="Arial"/>
          <w:color w:val="auto"/>
          <w:sz w:val="24"/>
          <w:szCs w:val="24"/>
        </w:rPr>
      </w:pPr>
      <w:r w:rsidRPr="00871040">
        <w:rPr>
          <w:rFonts w:ascii="Arial" w:eastAsia="Times New Roman" w:hAnsi="Arial" w:cs="Arial"/>
          <w:b/>
          <w:bCs/>
          <w:color w:val="auto"/>
          <w:sz w:val="24"/>
          <w:szCs w:val="24"/>
          <w:lang w:val="en-US"/>
        </w:rPr>
        <w:t>3.3</w:t>
      </w:r>
      <w:r w:rsidRPr="00871040">
        <w:rPr>
          <w:rFonts w:ascii="Arial" w:hAnsi="Arial" w:cs="Arial"/>
          <w:color w:val="auto"/>
          <w:sz w:val="24"/>
          <w:szCs w:val="24"/>
        </w:rPr>
        <w:t xml:space="preserve"> Reliability Estimation</w:t>
      </w:r>
    </w:p>
    <w:p w:rsidR="002A5C38" w:rsidRPr="00871040" w:rsidRDefault="002A5C38" w:rsidP="00871040">
      <w:pPr>
        <w:pStyle w:val="NormalWeb"/>
        <w:ind w:left="720"/>
        <w:rPr>
          <w:rStyle w:val="katex-mathml"/>
          <w:rFonts w:ascii="Arial" w:hAnsi="Arial" w:cs="Arial"/>
        </w:rPr>
      </w:pPr>
      <w:r w:rsidRPr="00871040">
        <w:rPr>
          <w:rFonts w:ascii="Arial" w:hAnsi="Arial" w:cs="Arial"/>
        </w:rPr>
        <w:t xml:space="preserve">After </w:t>
      </w:r>
      <w:r w:rsidRPr="00871040">
        <w:rPr>
          <w:rStyle w:val="mord"/>
          <w:rFonts w:ascii="Arial" w:hAnsi="Arial" w:cs="Arial"/>
        </w:rPr>
        <w:t>N</w:t>
      </w:r>
      <w:r w:rsidRPr="00871040">
        <w:rPr>
          <w:rFonts w:ascii="Arial" w:hAnsi="Arial" w:cs="Arial"/>
        </w:rPr>
        <w:t xml:space="preserve"> trials: </w:t>
      </w:r>
      <w:r w:rsidRPr="00871040">
        <w:rPr>
          <w:rStyle w:val="katex-mathml"/>
          <w:rFonts w:ascii="Arial" w:hAnsi="Arial" w:cs="Arial"/>
        </w:rPr>
        <w:t>Rsim = ( Number of successful trials) / N</w:t>
      </w:r>
    </w:p>
    <w:p w:rsidR="002A5C38" w:rsidRPr="00871040" w:rsidRDefault="002A5C38" w:rsidP="00871040">
      <w:pPr>
        <w:pStyle w:val="Heading3"/>
        <w:ind w:left="720"/>
        <w:rPr>
          <w:rFonts w:ascii="Arial" w:hAnsi="Arial" w:cs="Arial"/>
          <w:sz w:val="24"/>
          <w:szCs w:val="24"/>
        </w:rPr>
      </w:pPr>
      <w:r w:rsidRPr="00871040">
        <w:rPr>
          <w:rFonts w:ascii="Arial" w:hAnsi="Arial" w:cs="Arial"/>
          <w:sz w:val="24"/>
          <w:szCs w:val="24"/>
        </w:rPr>
        <w:t>3.4 Store Results</w:t>
      </w:r>
    </w:p>
    <w:p w:rsidR="002A5C38" w:rsidRPr="00871040" w:rsidRDefault="002A5C38" w:rsidP="00871040">
      <w:pPr>
        <w:numPr>
          <w:ilvl w:val="0"/>
          <w:numId w:val="55"/>
        </w:numPr>
        <w:tabs>
          <w:tab w:val="clear" w:pos="720"/>
          <w:tab w:val="num" w:pos="1440"/>
        </w:tabs>
        <w:spacing w:before="100" w:beforeAutospacing="1" w:after="100" w:afterAutospacing="1" w:line="240" w:lineRule="auto"/>
        <w:ind w:left="1440"/>
        <w:rPr>
          <w:rFonts w:ascii="Arial" w:hAnsi="Arial" w:cs="Arial"/>
          <w:sz w:val="24"/>
          <w:szCs w:val="24"/>
        </w:rPr>
      </w:pPr>
      <w:r w:rsidRPr="00871040">
        <w:rPr>
          <w:rFonts w:ascii="Arial" w:hAnsi="Arial" w:cs="Arial"/>
          <w:sz w:val="24"/>
          <w:szCs w:val="24"/>
        </w:rPr>
        <w:t xml:space="preserve">Append </w:t>
      </w:r>
      <w:r w:rsidRPr="00871040">
        <w:rPr>
          <w:rStyle w:val="katex-mathml"/>
          <w:rFonts w:ascii="Arial" w:hAnsi="Arial" w:cs="Arial"/>
          <w:sz w:val="24"/>
          <w:szCs w:val="24"/>
        </w:rPr>
        <w:t>NN</w:t>
      </w:r>
      <w:r w:rsidRPr="00871040">
        <w:rPr>
          <w:rStyle w:val="mord"/>
          <w:rFonts w:ascii="Arial" w:hAnsi="Arial" w:cs="Arial"/>
          <w:sz w:val="24"/>
          <w:szCs w:val="24"/>
        </w:rPr>
        <w:t>N</w:t>
      </w:r>
      <w:r w:rsidRPr="00871040">
        <w:rPr>
          <w:rFonts w:ascii="Arial" w:hAnsi="Arial" w:cs="Arial"/>
          <w:sz w:val="24"/>
          <w:szCs w:val="24"/>
        </w:rPr>
        <w:t xml:space="preserve"> to </w:t>
      </w:r>
      <w:r w:rsidRPr="00871040">
        <w:rPr>
          <w:rStyle w:val="HTMLCode"/>
          <w:rFonts w:ascii="Arial" w:eastAsiaTheme="minorHAnsi" w:hAnsi="Arial" w:cs="Arial"/>
          <w:sz w:val="24"/>
          <w:szCs w:val="24"/>
        </w:rPr>
        <w:t>N_list</w:t>
      </w:r>
      <w:r w:rsidRPr="00871040">
        <w:rPr>
          <w:rFonts w:ascii="Arial" w:hAnsi="Arial" w:cs="Arial"/>
          <w:sz w:val="24"/>
          <w:szCs w:val="24"/>
        </w:rPr>
        <w:t xml:space="preserve"> </w:t>
      </w:r>
    </w:p>
    <w:p w:rsidR="002A5C38" w:rsidRPr="00871040" w:rsidRDefault="002A5C38" w:rsidP="00871040">
      <w:pPr>
        <w:numPr>
          <w:ilvl w:val="0"/>
          <w:numId w:val="55"/>
        </w:numPr>
        <w:tabs>
          <w:tab w:val="clear" w:pos="720"/>
          <w:tab w:val="num" w:pos="1440"/>
        </w:tabs>
        <w:spacing w:before="100" w:beforeAutospacing="1" w:after="100" w:afterAutospacing="1" w:line="240" w:lineRule="auto"/>
        <w:ind w:left="1440"/>
        <w:rPr>
          <w:rStyle w:val="HTMLCode"/>
          <w:rFonts w:ascii="Arial" w:eastAsiaTheme="minorHAnsi" w:hAnsi="Arial" w:cs="Arial"/>
          <w:sz w:val="24"/>
          <w:szCs w:val="24"/>
        </w:rPr>
      </w:pPr>
      <w:r w:rsidRPr="00871040">
        <w:rPr>
          <w:rFonts w:ascii="Arial" w:hAnsi="Arial" w:cs="Arial"/>
          <w:sz w:val="24"/>
          <w:szCs w:val="24"/>
        </w:rPr>
        <w:t xml:space="preserve">Append </w:t>
      </w:r>
      <w:r w:rsidRPr="00871040">
        <w:rPr>
          <w:rStyle w:val="mord"/>
          <w:rFonts w:ascii="Arial" w:hAnsi="Arial" w:cs="Arial"/>
          <w:sz w:val="24"/>
          <w:szCs w:val="24"/>
        </w:rPr>
        <w:t>Rsim</w:t>
      </w:r>
      <w:r w:rsidRPr="00871040">
        <w:rPr>
          <w:rStyle w:val="vlist-s"/>
          <w:rFonts w:ascii="Arial" w:hAnsi="Arial" w:cs="Arial"/>
          <w:sz w:val="24"/>
          <w:szCs w:val="24"/>
        </w:rPr>
        <w:t>​</w:t>
      </w:r>
      <w:r w:rsidRPr="00871040">
        <w:rPr>
          <w:rFonts w:ascii="Arial" w:hAnsi="Arial" w:cs="Arial"/>
          <w:sz w:val="24"/>
          <w:szCs w:val="24"/>
        </w:rPr>
        <w:t xml:space="preserve"> to </w:t>
      </w:r>
      <w:r w:rsidRPr="00871040">
        <w:rPr>
          <w:rStyle w:val="HTMLCode"/>
          <w:rFonts w:ascii="Arial" w:eastAsiaTheme="minorHAnsi" w:hAnsi="Arial" w:cs="Arial"/>
          <w:sz w:val="24"/>
          <w:szCs w:val="24"/>
        </w:rPr>
        <w:t>Rel_200_list</w:t>
      </w:r>
    </w:p>
    <w:p w:rsidR="002A5C38" w:rsidRPr="00871040" w:rsidRDefault="002A5C38" w:rsidP="00871040">
      <w:pPr>
        <w:pStyle w:val="Heading1"/>
        <w:ind w:left="720"/>
        <w:rPr>
          <w:rFonts w:ascii="Arial" w:hAnsi="Arial" w:cs="Arial"/>
          <w:color w:val="auto"/>
          <w:sz w:val="24"/>
          <w:szCs w:val="24"/>
        </w:rPr>
      </w:pPr>
      <w:r w:rsidRPr="00871040">
        <w:rPr>
          <w:rFonts w:ascii="Arial" w:hAnsi="Arial" w:cs="Arial"/>
          <w:color w:val="auto"/>
          <w:sz w:val="24"/>
          <w:szCs w:val="24"/>
        </w:rPr>
        <w:lastRenderedPageBreak/>
        <w:t>Step 4: Compute Error</w:t>
      </w:r>
    </w:p>
    <w:p w:rsidR="002A5C38" w:rsidRPr="00871040" w:rsidRDefault="002A5C38" w:rsidP="00871040">
      <w:pPr>
        <w:pStyle w:val="NormalWeb"/>
        <w:ind w:left="720"/>
        <w:rPr>
          <w:rFonts w:ascii="Arial" w:hAnsi="Arial" w:cs="Arial"/>
        </w:rPr>
      </w:pPr>
      <w:r w:rsidRPr="00871040">
        <w:rPr>
          <w:rFonts w:ascii="Arial" w:hAnsi="Arial" w:cs="Arial"/>
        </w:rPr>
        <w:t>For each simulated reliability:</w:t>
      </w:r>
    </w:p>
    <w:p w:rsidR="002A5C38" w:rsidRPr="00871040" w:rsidRDefault="002A5C38" w:rsidP="00871040">
      <w:pPr>
        <w:ind w:left="720"/>
        <w:rPr>
          <w:rFonts w:ascii="Arial" w:hAnsi="Arial" w:cs="Arial"/>
          <w:sz w:val="24"/>
          <w:szCs w:val="24"/>
        </w:rPr>
      </w:pPr>
      <w:r w:rsidRPr="00871040">
        <w:rPr>
          <w:rStyle w:val="katex-mathml"/>
          <w:rFonts w:ascii="Arial" w:hAnsi="Arial" w:cs="Arial"/>
          <w:sz w:val="24"/>
          <w:szCs w:val="24"/>
        </w:rPr>
        <w:t>Error=</w:t>
      </w:r>
      <w:r w:rsidRPr="00871040">
        <w:rPr>
          <w:rStyle w:val="katex-mathml"/>
          <w:rFonts w:ascii="Cambria Math" w:hAnsi="Cambria Math" w:cs="Cambria Math"/>
          <w:sz w:val="24"/>
          <w:szCs w:val="24"/>
        </w:rPr>
        <w:t>∣</w:t>
      </w:r>
      <w:r w:rsidRPr="00871040">
        <w:rPr>
          <w:rStyle w:val="katex-mathml"/>
          <w:rFonts w:ascii="Arial" w:hAnsi="Arial" w:cs="Arial"/>
          <w:sz w:val="24"/>
          <w:szCs w:val="24"/>
        </w:rPr>
        <w:t>Rsim−Rtrue</w:t>
      </w:r>
      <w:r w:rsidRPr="00871040">
        <w:rPr>
          <w:rStyle w:val="katex-mathml"/>
          <w:rFonts w:ascii="Cambria Math" w:hAnsi="Cambria Math" w:cs="Cambria Math"/>
          <w:sz w:val="24"/>
          <w:szCs w:val="24"/>
        </w:rPr>
        <w:t>∣</w:t>
      </w:r>
      <w:r w:rsidRPr="00871040">
        <w:rPr>
          <w:rFonts w:ascii="Arial" w:hAnsi="Arial" w:cs="Arial"/>
          <w:sz w:val="24"/>
          <w:szCs w:val="24"/>
        </w:rPr>
        <w:t xml:space="preserve"> </w:t>
      </w:r>
    </w:p>
    <w:p w:rsidR="002A5C38" w:rsidRPr="00871040" w:rsidRDefault="002A5C38" w:rsidP="00871040">
      <w:pPr>
        <w:pStyle w:val="NormalWeb"/>
        <w:ind w:left="720"/>
        <w:rPr>
          <w:rStyle w:val="HTMLCode"/>
          <w:rFonts w:ascii="Arial" w:hAnsi="Arial" w:cs="Arial"/>
          <w:sz w:val="24"/>
          <w:szCs w:val="24"/>
        </w:rPr>
      </w:pPr>
      <w:r w:rsidRPr="00871040">
        <w:rPr>
          <w:rFonts w:ascii="Arial" w:hAnsi="Arial" w:cs="Arial"/>
        </w:rPr>
        <w:t xml:space="preserve">Store in </w:t>
      </w:r>
      <w:r w:rsidRPr="00871040">
        <w:rPr>
          <w:rStyle w:val="HTMLCode"/>
          <w:rFonts w:ascii="Arial" w:hAnsi="Arial" w:cs="Arial"/>
          <w:sz w:val="24"/>
          <w:szCs w:val="24"/>
        </w:rPr>
        <w:t>error_list</w:t>
      </w:r>
    </w:p>
    <w:p w:rsidR="002A5C38" w:rsidRPr="00871040" w:rsidRDefault="002A5C38" w:rsidP="00871040">
      <w:pPr>
        <w:pStyle w:val="NormalWeb"/>
        <w:ind w:left="720"/>
        <w:rPr>
          <w:rFonts w:ascii="Arial" w:hAnsi="Arial" w:cs="Arial"/>
        </w:rPr>
      </w:pPr>
      <w:r w:rsidRPr="00871040">
        <w:rPr>
          <w:rFonts w:ascii="Arial" w:hAnsi="Arial" w:cs="Arial"/>
        </w:rPr>
        <w:t>Step 5: Plot Results in a graphical format</w:t>
      </w:r>
    </w:p>
    <w:p w:rsidR="002A5C38" w:rsidRPr="00871040" w:rsidRDefault="002A5C38" w:rsidP="00871040">
      <w:pPr>
        <w:pStyle w:val="NormalWeb"/>
        <w:ind w:left="720"/>
        <w:rPr>
          <w:rFonts w:ascii="Arial" w:hAnsi="Arial" w:cs="Arial"/>
          <w:b/>
          <w:sz w:val="28"/>
        </w:rPr>
      </w:pPr>
      <w:r w:rsidRPr="00871040">
        <w:rPr>
          <w:rFonts w:ascii="Arial" w:hAnsi="Arial" w:cs="Arial"/>
          <w:b/>
          <w:sz w:val="28"/>
        </w:rPr>
        <w:t>Step 6: Stop</w:t>
      </w:r>
    </w:p>
    <w:p w:rsidR="002A5C38" w:rsidRPr="00871040" w:rsidRDefault="009046BB" w:rsidP="002A5C38">
      <w:pPr>
        <w:pStyle w:val="NormalWeb"/>
        <w:rPr>
          <w:rFonts w:ascii="Arial" w:hAnsi="Arial" w:cs="Arial"/>
          <w:b/>
          <w:sz w:val="28"/>
        </w:rPr>
      </w:pPr>
      <w:r w:rsidRPr="00871040">
        <w:rPr>
          <w:rFonts w:ascii="Arial" w:hAnsi="Arial" w:cs="Arial"/>
          <w:b/>
          <w:noProof/>
          <w:sz w:val="28"/>
          <w:lang w:val="en-US" w:eastAsia="en-US"/>
        </w:rPr>
        <w:drawing>
          <wp:anchor distT="0" distB="0" distL="114300" distR="114300" simplePos="0" relativeHeight="251771904" behindDoc="0" locked="0" layoutInCell="1" allowOverlap="1">
            <wp:simplePos x="0" y="0"/>
            <wp:positionH relativeFrom="column">
              <wp:posOffset>1710808</wp:posOffset>
            </wp:positionH>
            <wp:positionV relativeFrom="paragraph">
              <wp:posOffset>349132</wp:posOffset>
            </wp:positionV>
            <wp:extent cx="3086531" cy="219106"/>
            <wp:effectExtent l="0" t="0" r="0" b="9525"/>
            <wp:wrapSquare wrapText="bothSides"/>
            <wp:docPr id="1247669772" name="Picture 1247669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3086531" cy="219106"/>
                    </a:xfrm>
                    <a:prstGeom prst="rect">
                      <a:avLst/>
                    </a:prstGeom>
                  </pic:spPr>
                </pic:pic>
              </a:graphicData>
            </a:graphic>
          </wp:anchor>
        </w:drawing>
      </w:r>
      <w:r w:rsidR="00871040" w:rsidRPr="00871040">
        <w:rPr>
          <w:rFonts w:ascii="Arial" w:hAnsi="Arial" w:cs="Arial"/>
          <w:b/>
          <w:sz w:val="28"/>
        </w:rPr>
        <w:t>12</w:t>
      </w:r>
      <w:r w:rsidR="002A5C38" w:rsidRPr="00871040">
        <w:rPr>
          <w:rFonts w:ascii="Arial" w:hAnsi="Arial" w:cs="Arial"/>
          <w:b/>
          <w:sz w:val="28"/>
        </w:rPr>
        <w:t xml:space="preserve">.3. </w:t>
      </w:r>
      <w:r w:rsidR="00871040" w:rsidRPr="00871040">
        <w:rPr>
          <w:rFonts w:ascii="Arial" w:hAnsi="Arial" w:cs="Arial"/>
          <w:b/>
          <w:sz w:val="28"/>
        </w:rPr>
        <w:t xml:space="preserve"> </w:t>
      </w:r>
      <w:r w:rsidR="00871040">
        <w:rPr>
          <w:rFonts w:ascii="Arial" w:hAnsi="Arial" w:cs="Arial"/>
          <w:b/>
          <w:sz w:val="28"/>
        </w:rPr>
        <w:t xml:space="preserve"> </w:t>
      </w:r>
      <w:r w:rsidR="002A5C38" w:rsidRPr="00871040">
        <w:rPr>
          <w:rFonts w:ascii="Arial" w:hAnsi="Arial" w:cs="Arial"/>
          <w:b/>
          <w:sz w:val="28"/>
          <w:u w:val="single"/>
        </w:rPr>
        <w:t>Results and outcomes:</w:t>
      </w:r>
      <w:r w:rsidR="002A5C38" w:rsidRPr="00871040">
        <w:rPr>
          <w:rFonts w:ascii="Arial" w:hAnsi="Arial" w:cs="Arial"/>
          <w:b/>
          <w:sz w:val="28"/>
        </w:rPr>
        <w:t xml:space="preserve"> </w:t>
      </w:r>
    </w:p>
    <w:p w:rsidR="009046BB" w:rsidRPr="00871040" w:rsidRDefault="009046BB" w:rsidP="002A5C38">
      <w:pPr>
        <w:pStyle w:val="NormalWeb"/>
        <w:rPr>
          <w:rFonts w:ascii="Arial" w:hAnsi="Arial" w:cs="Arial"/>
          <w:sz w:val="28"/>
          <w:szCs w:val="28"/>
        </w:rPr>
      </w:pPr>
    </w:p>
    <w:p w:rsidR="002A5C38" w:rsidRPr="00871040" w:rsidRDefault="00871040" w:rsidP="009046BB">
      <w:pPr>
        <w:pStyle w:val="NormalWeb"/>
        <w:jc w:val="center"/>
        <w:rPr>
          <w:rFonts w:ascii="Arial" w:hAnsi="Arial" w:cs="Arial"/>
          <w:sz w:val="28"/>
          <w:szCs w:val="28"/>
        </w:rPr>
      </w:pPr>
      <w:r w:rsidRPr="00871040">
        <w:rPr>
          <w:rFonts w:ascii="Arial" w:hAnsi="Arial" w:cs="Arial"/>
          <w:sz w:val="28"/>
          <w:szCs w:val="28"/>
        </w:rPr>
        <w:t>Fig 12.</w:t>
      </w:r>
      <w:r w:rsidR="002A5C38" w:rsidRPr="00871040">
        <w:rPr>
          <w:rFonts w:ascii="Arial" w:hAnsi="Arial" w:cs="Arial"/>
          <w:sz w:val="28"/>
          <w:szCs w:val="28"/>
        </w:rPr>
        <w:t>3.1: Analytical value of reliability</w:t>
      </w:r>
      <w:r w:rsidR="009046BB" w:rsidRPr="00871040">
        <w:rPr>
          <w:rFonts w:ascii="Arial" w:hAnsi="Arial" w:cs="Arial"/>
          <w:sz w:val="28"/>
          <w:szCs w:val="28"/>
        </w:rPr>
        <w:t xml:space="preserve"> of a 2 out of 4 system</w:t>
      </w:r>
    </w:p>
    <w:p w:rsidR="002A5C38" w:rsidRPr="00871040" w:rsidRDefault="009046BB" w:rsidP="002A5C38">
      <w:pPr>
        <w:pStyle w:val="NormalWeb"/>
        <w:rPr>
          <w:rFonts w:ascii="Arial" w:hAnsi="Arial" w:cs="Arial"/>
          <w:sz w:val="28"/>
          <w:szCs w:val="28"/>
        </w:rPr>
      </w:pPr>
      <w:r w:rsidRPr="00871040">
        <w:rPr>
          <w:rFonts w:ascii="Arial" w:hAnsi="Arial" w:cs="Arial"/>
          <w:noProof/>
          <w:sz w:val="28"/>
          <w:szCs w:val="28"/>
          <w:lang w:val="en-US" w:eastAsia="en-US"/>
        </w:rPr>
        <w:drawing>
          <wp:anchor distT="0" distB="0" distL="114300" distR="114300" simplePos="0" relativeHeight="251772928" behindDoc="0" locked="0" layoutInCell="1" allowOverlap="1">
            <wp:simplePos x="0" y="0"/>
            <wp:positionH relativeFrom="column">
              <wp:posOffset>1700618</wp:posOffset>
            </wp:positionH>
            <wp:positionV relativeFrom="paragraph">
              <wp:posOffset>57416</wp:posOffset>
            </wp:positionV>
            <wp:extent cx="3057952" cy="1257475"/>
            <wp:effectExtent l="0" t="0" r="9525" b="0"/>
            <wp:wrapSquare wrapText="bothSides"/>
            <wp:docPr id="1247669773" name="Picture 1247669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3057952" cy="1257475"/>
                    </a:xfrm>
                    <a:prstGeom prst="rect">
                      <a:avLst/>
                    </a:prstGeom>
                  </pic:spPr>
                </pic:pic>
              </a:graphicData>
            </a:graphic>
          </wp:anchor>
        </w:drawing>
      </w:r>
    </w:p>
    <w:p w:rsidR="002A5C38" w:rsidRPr="00871040" w:rsidRDefault="002A5C38" w:rsidP="002A5C38">
      <w:pPr>
        <w:pStyle w:val="NormalWeb"/>
        <w:rPr>
          <w:rFonts w:ascii="Arial" w:hAnsi="Arial" w:cs="Arial"/>
          <w:sz w:val="28"/>
          <w:szCs w:val="28"/>
        </w:rPr>
      </w:pPr>
    </w:p>
    <w:p w:rsidR="002A5C38" w:rsidRPr="00871040" w:rsidRDefault="002A5C38" w:rsidP="002A5C38">
      <w:pPr>
        <w:spacing w:before="100" w:beforeAutospacing="1" w:after="100" w:afterAutospacing="1" w:line="240" w:lineRule="auto"/>
        <w:rPr>
          <w:rFonts w:ascii="Arial" w:hAnsi="Arial" w:cs="Arial"/>
          <w:sz w:val="28"/>
          <w:szCs w:val="28"/>
        </w:rPr>
      </w:pPr>
    </w:p>
    <w:p w:rsidR="002A5C38" w:rsidRPr="00871040" w:rsidRDefault="002A5C38" w:rsidP="002A5C38">
      <w:pPr>
        <w:pStyle w:val="NormalWeb"/>
        <w:rPr>
          <w:rFonts w:ascii="Arial" w:hAnsi="Arial" w:cs="Arial"/>
          <w:sz w:val="28"/>
          <w:szCs w:val="28"/>
        </w:rPr>
      </w:pPr>
    </w:p>
    <w:p w:rsidR="002A5C38" w:rsidRPr="00871040" w:rsidRDefault="00871040" w:rsidP="009046BB">
      <w:pPr>
        <w:spacing w:before="100" w:beforeAutospacing="1" w:after="100" w:afterAutospacing="1" w:line="240" w:lineRule="auto"/>
        <w:jc w:val="center"/>
        <w:rPr>
          <w:rFonts w:ascii="Arial" w:hAnsi="Arial" w:cs="Arial"/>
          <w:sz w:val="28"/>
          <w:szCs w:val="28"/>
        </w:rPr>
      </w:pPr>
      <w:r w:rsidRPr="00871040">
        <w:rPr>
          <w:rFonts w:ascii="Arial" w:hAnsi="Arial" w:cs="Arial"/>
          <w:sz w:val="28"/>
          <w:szCs w:val="28"/>
        </w:rPr>
        <w:t>Fig 12</w:t>
      </w:r>
      <w:r w:rsidR="009046BB" w:rsidRPr="00871040">
        <w:rPr>
          <w:rFonts w:ascii="Arial" w:hAnsi="Arial" w:cs="Arial"/>
          <w:sz w:val="28"/>
          <w:szCs w:val="28"/>
        </w:rPr>
        <w:t>.3.2: Experimental value of reliability of a 2 out of 4 system</w:t>
      </w:r>
    </w:p>
    <w:p w:rsidR="002A5C38" w:rsidRPr="00871040" w:rsidRDefault="009046BB" w:rsidP="009A5BF0">
      <w:pPr>
        <w:pStyle w:val="NormalWeb"/>
        <w:ind w:left="360"/>
        <w:rPr>
          <w:rFonts w:ascii="Arial" w:hAnsi="Arial" w:cs="Arial"/>
          <w:sz w:val="28"/>
          <w:szCs w:val="28"/>
        </w:rPr>
      </w:pPr>
      <w:r w:rsidRPr="00871040">
        <w:rPr>
          <w:rFonts w:ascii="Arial" w:hAnsi="Arial" w:cs="Arial"/>
          <w:noProof/>
          <w:sz w:val="28"/>
          <w:szCs w:val="28"/>
          <w:lang w:val="en-US" w:eastAsia="en-US"/>
        </w:rPr>
        <w:drawing>
          <wp:anchor distT="0" distB="0" distL="114300" distR="114300" simplePos="0" relativeHeight="251773952" behindDoc="0" locked="0" layoutInCell="1" allowOverlap="1">
            <wp:simplePos x="0" y="0"/>
            <wp:positionH relativeFrom="column">
              <wp:posOffset>1093337</wp:posOffset>
            </wp:positionH>
            <wp:positionV relativeFrom="paragraph">
              <wp:posOffset>182821</wp:posOffset>
            </wp:positionV>
            <wp:extent cx="4817745" cy="2860040"/>
            <wp:effectExtent l="0" t="0" r="1905" b="0"/>
            <wp:wrapSquare wrapText="bothSides"/>
            <wp:docPr id="1247669774" name="Picture 1247669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4817745" cy="2860040"/>
                    </a:xfrm>
                    <a:prstGeom prst="rect">
                      <a:avLst/>
                    </a:prstGeom>
                  </pic:spPr>
                </pic:pic>
              </a:graphicData>
            </a:graphic>
            <wp14:sizeRelH relativeFrom="margin">
              <wp14:pctWidth>0</wp14:pctWidth>
            </wp14:sizeRelH>
            <wp14:sizeRelV relativeFrom="margin">
              <wp14:pctHeight>0</wp14:pctHeight>
            </wp14:sizeRelV>
          </wp:anchor>
        </w:drawing>
      </w:r>
    </w:p>
    <w:p w:rsidR="009A217F" w:rsidRPr="00871040" w:rsidRDefault="009A217F" w:rsidP="009A217F">
      <w:pPr>
        <w:pStyle w:val="ListParagraph"/>
        <w:rPr>
          <w:rFonts w:ascii="Arial" w:hAnsi="Arial" w:cs="Arial"/>
          <w:sz w:val="28"/>
          <w:szCs w:val="28"/>
        </w:rPr>
      </w:pPr>
    </w:p>
    <w:p w:rsidR="009046BB" w:rsidRPr="00871040" w:rsidRDefault="009046BB">
      <w:pPr>
        <w:rPr>
          <w:rFonts w:ascii="Arial" w:hAnsi="Arial" w:cs="Arial"/>
          <w:sz w:val="28"/>
          <w:szCs w:val="28"/>
        </w:rPr>
      </w:pPr>
    </w:p>
    <w:p w:rsidR="009046BB" w:rsidRPr="00871040" w:rsidRDefault="009046BB">
      <w:pPr>
        <w:rPr>
          <w:rFonts w:ascii="Arial" w:hAnsi="Arial" w:cs="Arial"/>
          <w:sz w:val="28"/>
          <w:szCs w:val="28"/>
        </w:rPr>
      </w:pPr>
    </w:p>
    <w:p w:rsidR="009046BB" w:rsidRPr="00871040" w:rsidRDefault="009046BB">
      <w:pPr>
        <w:rPr>
          <w:rFonts w:ascii="Arial" w:hAnsi="Arial" w:cs="Arial"/>
          <w:sz w:val="28"/>
          <w:szCs w:val="28"/>
        </w:rPr>
      </w:pPr>
    </w:p>
    <w:p w:rsidR="009046BB" w:rsidRPr="00871040" w:rsidRDefault="009046BB">
      <w:pPr>
        <w:rPr>
          <w:rFonts w:ascii="Arial" w:hAnsi="Arial" w:cs="Arial"/>
          <w:sz w:val="28"/>
          <w:szCs w:val="28"/>
        </w:rPr>
      </w:pPr>
    </w:p>
    <w:p w:rsidR="009046BB" w:rsidRPr="00871040" w:rsidRDefault="009046BB">
      <w:pPr>
        <w:rPr>
          <w:rFonts w:ascii="Arial" w:hAnsi="Arial" w:cs="Arial"/>
          <w:sz w:val="28"/>
          <w:szCs w:val="28"/>
        </w:rPr>
      </w:pPr>
    </w:p>
    <w:p w:rsidR="009046BB" w:rsidRPr="00871040" w:rsidRDefault="009046BB">
      <w:pPr>
        <w:rPr>
          <w:rFonts w:ascii="Arial" w:hAnsi="Arial" w:cs="Arial"/>
          <w:sz w:val="28"/>
          <w:szCs w:val="28"/>
        </w:rPr>
      </w:pPr>
    </w:p>
    <w:p w:rsidR="009046BB" w:rsidRPr="00871040" w:rsidRDefault="009046BB">
      <w:pPr>
        <w:rPr>
          <w:rFonts w:ascii="Arial" w:hAnsi="Arial" w:cs="Arial"/>
          <w:sz w:val="28"/>
          <w:szCs w:val="28"/>
        </w:rPr>
      </w:pPr>
    </w:p>
    <w:p w:rsidR="009046BB" w:rsidRPr="00871040" w:rsidRDefault="009046BB">
      <w:pPr>
        <w:rPr>
          <w:rFonts w:ascii="Arial" w:hAnsi="Arial" w:cs="Arial"/>
          <w:sz w:val="28"/>
          <w:szCs w:val="28"/>
        </w:rPr>
      </w:pPr>
    </w:p>
    <w:p w:rsidR="00801622" w:rsidRDefault="00871040" w:rsidP="009046BB">
      <w:pPr>
        <w:jc w:val="center"/>
        <w:rPr>
          <w:rFonts w:ascii="Times New Roman" w:eastAsia="Times New Roman" w:hAnsi="Times New Roman" w:cs="Times New Roman"/>
          <w:sz w:val="28"/>
          <w:szCs w:val="28"/>
          <w:lang w:eastAsia="en-IN"/>
        </w:rPr>
      </w:pPr>
      <w:r w:rsidRPr="00871040">
        <w:rPr>
          <w:rFonts w:ascii="Arial" w:hAnsi="Arial" w:cs="Arial"/>
          <w:sz w:val="28"/>
          <w:szCs w:val="28"/>
        </w:rPr>
        <w:t>Fig 12</w:t>
      </w:r>
      <w:r w:rsidR="009046BB" w:rsidRPr="00871040">
        <w:rPr>
          <w:rFonts w:ascii="Arial" w:hAnsi="Arial" w:cs="Arial"/>
          <w:sz w:val="28"/>
          <w:szCs w:val="28"/>
        </w:rPr>
        <w:t>.3.3: 2 out of 4 system graph plot</w:t>
      </w:r>
      <w:r w:rsidR="00801622">
        <w:rPr>
          <w:sz w:val="28"/>
          <w:szCs w:val="28"/>
        </w:rPr>
        <w:br w:type="page"/>
      </w:r>
    </w:p>
    <w:p w:rsidR="00871040" w:rsidRPr="00871040" w:rsidRDefault="00871040" w:rsidP="00831184">
      <w:pPr>
        <w:pStyle w:val="NormalWeb"/>
        <w:rPr>
          <w:rFonts w:ascii="Arial" w:hAnsi="Arial" w:cs="Arial"/>
          <w:b/>
          <w:sz w:val="28"/>
          <w:szCs w:val="28"/>
        </w:rPr>
      </w:pPr>
      <w:r w:rsidRPr="00871040">
        <w:rPr>
          <w:rFonts w:ascii="Arial" w:hAnsi="Arial" w:cs="Arial"/>
          <w:b/>
          <w:sz w:val="28"/>
          <w:szCs w:val="28"/>
        </w:rPr>
        <w:lastRenderedPageBreak/>
        <w:t>12</w:t>
      </w:r>
      <w:r w:rsidR="009046BB" w:rsidRPr="00871040">
        <w:rPr>
          <w:rFonts w:ascii="Arial" w:hAnsi="Arial" w:cs="Arial"/>
          <w:b/>
          <w:sz w:val="28"/>
          <w:szCs w:val="28"/>
        </w:rPr>
        <w:t xml:space="preserve">.4. </w:t>
      </w:r>
      <w:r w:rsidR="009046BB" w:rsidRPr="00871040">
        <w:rPr>
          <w:rFonts w:ascii="Arial" w:hAnsi="Arial" w:cs="Arial"/>
          <w:b/>
          <w:sz w:val="28"/>
          <w:szCs w:val="28"/>
          <w:u w:val="single"/>
        </w:rPr>
        <w:t>Observations:</w:t>
      </w:r>
    </w:p>
    <w:p w:rsidR="00801622" w:rsidRPr="00871040" w:rsidRDefault="009046BB" w:rsidP="00871040">
      <w:pPr>
        <w:pStyle w:val="NormalWeb"/>
        <w:ind w:left="720"/>
        <w:rPr>
          <w:rFonts w:ascii="Arial" w:hAnsi="Arial" w:cs="Arial"/>
          <w:sz w:val="28"/>
          <w:szCs w:val="28"/>
          <w:lang w:val="en-US"/>
        </w:rPr>
      </w:pPr>
      <w:r w:rsidRPr="00871040">
        <w:rPr>
          <w:rFonts w:ascii="Arial" w:hAnsi="Arial" w:cs="Arial"/>
          <w:sz w:val="28"/>
          <w:szCs w:val="28"/>
        </w:rPr>
        <w:t xml:space="preserve"> </w:t>
      </w:r>
      <w:r w:rsidRPr="00871040">
        <w:rPr>
          <w:rFonts w:ascii="Arial" w:hAnsi="Arial" w:cs="Arial"/>
        </w:rPr>
        <w:t>The Monte Carlo simulation results converge to the analytical reliability as the number of trials increases. The error decreases significantly with increasing sample size, confirming the validity of the simulation approach and demonstrating the effect of statistical convergence governed by the Law of Large Numbers.</w:t>
      </w:r>
    </w:p>
    <w:p w:rsidR="00205649" w:rsidRPr="00871040" w:rsidRDefault="00871040">
      <w:pPr>
        <w:rPr>
          <w:rFonts w:ascii="Arial" w:hAnsi="Arial" w:cs="Arial"/>
          <w:b/>
          <w:sz w:val="28"/>
          <w:szCs w:val="28"/>
          <w:u w:val="single"/>
        </w:rPr>
      </w:pPr>
      <w:r w:rsidRPr="00871040">
        <w:rPr>
          <w:rFonts w:ascii="Arial" w:hAnsi="Arial" w:cs="Arial"/>
          <w:b/>
          <w:sz w:val="28"/>
          <w:szCs w:val="28"/>
        </w:rPr>
        <w:t xml:space="preserve">12.5  </w:t>
      </w:r>
      <w:r w:rsidR="009046BB" w:rsidRPr="00871040">
        <w:rPr>
          <w:rFonts w:ascii="Arial" w:hAnsi="Arial" w:cs="Arial"/>
          <w:b/>
          <w:sz w:val="28"/>
          <w:szCs w:val="28"/>
        </w:rPr>
        <w:t xml:space="preserve"> </w:t>
      </w:r>
      <w:r w:rsidR="009046BB" w:rsidRPr="00871040">
        <w:rPr>
          <w:rFonts w:ascii="Arial" w:hAnsi="Arial" w:cs="Arial"/>
          <w:b/>
          <w:sz w:val="28"/>
          <w:szCs w:val="28"/>
          <w:u w:val="single"/>
        </w:rPr>
        <w:t>Methodology (b)</w:t>
      </w:r>
      <w:r w:rsidRPr="00871040">
        <w:rPr>
          <w:rFonts w:ascii="Arial" w:hAnsi="Arial" w:cs="Arial"/>
          <w:b/>
          <w:sz w:val="28"/>
          <w:szCs w:val="28"/>
          <w:u w:val="single"/>
        </w:rPr>
        <w:t>:</w:t>
      </w:r>
    </w:p>
    <w:p w:rsidR="00205649" w:rsidRPr="00871040" w:rsidRDefault="00205649" w:rsidP="00871040">
      <w:pPr>
        <w:pStyle w:val="NormalWeb"/>
        <w:ind w:left="720"/>
        <w:rPr>
          <w:rFonts w:ascii="Arial" w:hAnsi="Arial" w:cs="Arial"/>
        </w:rPr>
      </w:pPr>
      <w:r w:rsidRPr="00871040">
        <w:rPr>
          <w:rFonts w:ascii="Arial" w:hAnsi="Arial" w:cs="Arial"/>
        </w:rPr>
        <w:t xml:space="preserve">In a </w:t>
      </w:r>
      <w:r w:rsidRPr="00871040">
        <w:rPr>
          <w:rStyle w:val="Strong"/>
          <w:rFonts w:ascii="Arial" w:hAnsi="Arial" w:cs="Arial"/>
        </w:rPr>
        <w:t>heterogeneous system</w:t>
      </w:r>
      <w:r w:rsidRPr="00871040">
        <w:rPr>
          <w:rFonts w:ascii="Arial" w:hAnsi="Arial" w:cs="Arial"/>
        </w:rPr>
        <w:t>:</w:t>
      </w:r>
    </w:p>
    <w:p w:rsidR="00205649" w:rsidRPr="00871040" w:rsidRDefault="00205649" w:rsidP="00871040">
      <w:pPr>
        <w:numPr>
          <w:ilvl w:val="0"/>
          <w:numId w:val="56"/>
        </w:numPr>
        <w:tabs>
          <w:tab w:val="clear" w:pos="720"/>
          <w:tab w:val="num" w:pos="1440"/>
        </w:tabs>
        <w:spacing w:before="100" w:beforeAutospacing="1" w:after="100" w:afterAutospacing="1" w:line="240" w:lineRule="auto"/>
        <w:ind w:left="1440"/>
        <w:rPr>
          <w:rFonts w:ascii="Arial" w:hAnsi="Arial" w:cs="Arial"/>
          <w:sz w:val="24"/>
          <w:szCs w:val="24"/>
        </w:rPr>
      </w:pPr>
      <w:r w:rsidRPr="00871040">
        <w:rPr>
          <w:rFonts w:ascii="Arial" w:hAnsi="Arial" w:cs="Arial"/>
          <w:sz w:val="24"/>
          <w:szCs w:val="24"/>
        </w:rPr>
        <w:t xml:space="preserve">Components are </w:t>
      </w:r>
      <w:r w:rsidRPr="00871040">
        <w:rPr>
          <w:rStyle w:val="Strong"/>
          <w:rFonts w:ascii="Arial" w:hAnsi="Arial" w:cs="Arial"/>
          <w:sz w:val="24"/>
          <w:szCs w:val="24"/>
        </w:rPr>
        <w:t>independent</w:t>
      </w:r>
      <w:r w:rsidRPr="00871040">
        <w:rPr>
          <w:rFonts w:ascii="Arial" w:hAnsi="Arial" w:cs="Arial"/>
          <w:sz w:val="24"/>
          <w:szCs w:val="24"/>
        </w:rPr>
        <w:t xml:space="preserve"> </w:t>
      </w:r>
    </w:p>
    <w:p w:rsidR="00205649" w:rsidRPr="00871040" w:rsidRDefault="00205649" w:rsidP="00871040">
      <w:pPr>
        <w:numPr>
          <w:ilvl w:val="0"/>
          <w:numId w:val="56"/>
        </w:numPr>
        <w:tabs>
          <w:tab w:val="clear" w:pos="720"/>
          <w:tab w:val="num" w:pos="1440"/>
        </w:tabs>
        <w:spacing w:before="100" w:beforeAutospacing="1" w:after="100" w:afterAutospacing="1" w:line="240" w:lineRule="auto"/>
        <w:ind w:left="1440"/>
        <w:rPr>
          <w:rFonts w:ascii="Arial" w:hAnsi="Arial" w:cs="Arial"/>
          <w:sz w:val="24"/>
          <w:szCs w:val="24"/>
        </w:rPr>
      </w:pPr>
      <w:r w:rsidRPr="00871040">
        <w:rPr>
          <w:rFonts w:ascii="Arial" w:hAnsi="Arial" w:cs="Arial"/>
          <w:sz w:val="24"/>
          <w:szCs w:val="24"/>
        </w:rPr>
        <w:t xml:space="preserve">But </w:t>
      </w:r>
      <w:r w:rsidRPr="00871040">
        <w:rPr>
          <w:rStyle w:val="Strong"/>
          <w:rFonts w:ascii="Arial" w:hAnsi="Arial" w:cs="Arial"/>
          <w:sz w:val="24"/>
          <w:szCs w:val="24"/>
        </w:rPr>
        <w:t>NOT identical</w:t>
      </w:r>
      <w:r w:rsidRPr="00871040">
        <w:rPr>
          <w:rFonts w:ascii="Arial" w:hAnsi="Arial" w:cs="Arial"/>
          <w:sz w:val="24"/>
          <w:szCs w:val="24"/>
        </w:rPr>
        <w:t xml:space="preserve"> </w:t>
      </w:r>
    </w:p>
    <w:p w:rsidR="00205649" w:rsidRPr="00871040" w:rsidRDefault="00205649" w:rsidP="00871040">
      <w:pPr>
        <w:numPr>
          <w:ilvl w:val="0"/>
          <w:numId w:val="56"/>
        </w:numPr>
        <w:tabs>
          <w:tab w:val="clear" w:pos="720"/>
          <w:tab w:val="num" w:pos="1440"/>
        </w:tabs>
        <w:spacing w:before="100" w:beforeAutospacing="1" w:after="100" w:afterAutospacing="1" w:line="240" w:lineRule="auto"/>
        <w:ind w:left="1440"/>
        <w:rPr>
          <w:rFonts w:ascii="Arial" w:hAnsi="Arial" w:cs="Arial"/>
          <w:sz w:val="24"/>
          <w:szCs w:val="24"/>
        </w:rPr>
      </w:pPr>
      <w:r w:rsidRPr="00871040">
        <w:rPr>
          <w:rFonts w:ascii="Arial" w:hAnsi="Arial" w:cs="Arial"/>
          <w:sz w:val="24"/>
          <w:szCs w:val="24"/>
        </w:rPr>
        <w:t xml:space="preserve">Each component has a </w:t>
      </w:r>
      <w:r w:rsidRPr="00871040">
        <w:rPr>
          <w:rStyle w:val="Strong"/>
          <w:rFonts w:ascii="Arial" w:hAnsi="Arial" w:cs="Arial"/>
          <w:sz w:val="24"/>
          <w:szCs w:val="24"/>
        </w:rPr>
        <w:t>different failure rate</w:t>
      </w:r>
      <w:r w:rsidRPr="00871040">
        <w:rPr>
          <w:rFonts w:ascii="Arial" w:hAnsi="Arial" w:cs="Arial"/>
          <w:sz w:val="24"/>
          <w:szCs w:val="24"/>
        </w:rPr>
        <w:t xml:space="preserve"> </w:t>
      </w:r>
    </w:p>
    <w:p w:rsidR="00205649" w:rsidRPr="00871040" w:rsidRDefault="00205649" w:rsidP="00871040">
      <w:pPr>
        <w:pStyle w:val="NormalWeb"/>
        <w:ind w:left="720"/>
        <w:rPr>
          <w:rFonts w:ascii="Arial" w:hAnsi="Arial" w:cs="Arial"/>
        </w:rPr>
      </w:pPr>
      <w:r w:rsidRPr="00871040">
        <w:rPr>
          <w:rFonts w:ascii="Arial" w:hAnsi="Arial" w:cs="Arial"/>
        </w:rPr>
        <w:t xml:space="preserve"> Example :</w:t>
      </w:r>
    </w:p>
    <w:p w:rsidR="00205649" w:rsidRPr="00871040" w:rsidRDefault="00205649" w:rsidP="00871040">
      <w:pPr>
        <w:numPr>
          <w:ilvl w:val="0"/>
          <w:numId w:val="57"/>
        </w:numPr>
        <w:tabs>
          <w:tab w:val="clear" w:pos="720"/>
          <w:tab w:val="num" w:pos="1440"/>
        </w:tabs>
        <w:spacing w:before="100" w:beforeAutospacing="1" w:after="100" w:afterAutospacing="1" w:line="240" w:lineRule="auto"/>
        <w:ind w:left="1440"/>
        <w:rPr>
          <w:rFonts w:ascii="Arial" w:hAnsi="Arial" w:cs="Arial"/>
          <w:sz w:val="24"/>
          <w:szCs w:val="24"/>
        </w:rPr>
      </w:pPr>
      <w:r w:rsidRPr="00871040">
        <w:rPr>
          <w:rStyle w:val="katex-mathml"/>
          <w:rFonts w:ascii="Arial" w:hAnsi="Arial" w:cs="Arial"/>
          <w:sz w:val="24"/>
          <w:szCs w:val="24"/>
        </w:rPr>
        <w:t>λ1=0.002</w:t>
      </w:r>
      <w:r w:rsidRPr="00871040">
        <w:rPr>
          <w:rFonts w:ascii="Arial" w:hAnsi="Arial" w:cs="Arial"/>
          <w:sz w:val="24"/>
          <w:szCs w:val="24"/>
        </w:rPr>
        <w:t xml:space="preserve"> </w:t>
      </w:r>
    </w:p>
    <w:p w:rsidR="00205649" w:rsidRPr="00871040" w:rsidRDefault="00205649" w:rsidP="00871040">
      <w:pPr>
        <w:numPr>
          <w:ilvl w:val="0"/>
          <w:numId w:val="57"/>
        </w:numPr>
        <w:tabs>
          <w:tab w:val="clear" w:pos="720"/>
          <w:tab w:val="num" w:pos="1440"/>
        </w:tabs>
        <w:spacing w:before="100" w:beforeAutospacing="1" w:after="100" w:afterAutospacing="1" w:line="240" w:lineRule="auto"/>
        <w:ind w:left="1440"/>
        <w:rPr>
          <w:rFonts w:ascii="Arial" w:hAnsi="Arial" w:cs="Arial"/>
          <w:sz w:val="24"/>
          <w:szCs w:val="24"/>
        </w:rPr>
      </w:pPr>
      <w:r w:rsidRPr="00871040">
        <w:rPr>
          <w:rStyle w:val="katex-mathml"/>
          <w:rFonts w:ascii="Arial" w:hAnsi="Arial" w:cs="Arial"/>
          <w:sz w:val="24"/>
          <w:szCs w:val="24"/>
        </w:rPr>
        <w:t>λ2=0.004</w:t>
      </w:r>
      <w:r w:rsidRPr="00871040">
        <w:rPr>
          <w:rFonts w:ascii="Arial" w:hAnsi="Arial" w:cs="Arial"/>
          <w:sz w:val="24"/>
          <w:szCs w:val="24"/>
        </w:rPr>
        <w:t xml:space="preserve"> </w:t>
      </w:r>
    </w:p>
    <w:p w:rsidR="00205649" w:rsidRPr="00871040" w:rsidRDefault="00205649" w:rsidP="00871040">
      <w:pPr>
        <w:numPr>
          <w:ilvl w:val="0"/>
          <w:numId w:val="57"/>
        </w:numPr>
        <w:tabs>
          <w:tab w:val="clear" w:pos="720"/>
          <w:tab w:val="num" w:pos="1440"/>
        </w:tabs>
        <w:spacing w:before="100" w:beforeAutospacing="1" w:after="100" w:afterAutospacing="1" w:line="240" w:lineRule="auto"/>
        <w:ind w:left="1440"/>
        <w:rPr>
          <w:rFonts w:ascii="Arial" w:hAnsi="Arial" w:cs="Arial"/>
          <w:sz w:val="24"/>
          <w:szCs w:val="24"/>
        </w:rPr>
      </w:pPr>
      <w:r w:rsidRPr="00871040">
        <w:rPr>
          <w:rStyle w:val="katex-mathml"/>
          <w:rFonts w:ascii="Arial" w:hAnsi="Arial" w:cs="Arial"/>
          <w:sz w:val="24"/>
          <w:szCs w:val="24"/>
        </w:rPr>
        <w:t>λ3=0.006</w:t>
      </w:r>
    </w:p>
    <w:p w:rsidR="00205649" w:rsidRPr="00871040" w:rsidRDefault="00205649" w:rsidP="00871040">
      <w:pPr>
        <w:numPr>
          <w:ilvl w:val="0"/>
          <w:numId w:val="57"/>
        </w:numPr>
        <w:tabs>
          <w:tab w:val="clear" w:pos="720"/>
          <w:tab w:val="num" w:pos="1440"/>
        </w:tabs>
        <w:spacing w:before="100" w:beforeAutospacing="1" w:after="100" w:afterAutospacing="1" w:line="240" w:lineRule="auto"/>
        <w:ind w:left="1440"/>
        <w:rPr>
          <w:rFonts w:ascii="Arial" w:hAnsi="Arial" w:cs="Arial"/>
          <w:sz w:val="24"/>
          <w:szCs w:val="24"/>
        </w:rPr>
      </w:pPr>
      <w:r w:rsidRPr="00871040">
        <w:rPr>
          <w:rStyle w:val="katex-mathml"/>
          <w:rFonts w:ascii="Arial" w:hAnsi="Arial" w:cs="Arial"/>
          <w:sz w:val="24"/>
          <w:szCs w:val="24"/>
        </w:rPr>
        <w:t>λ4=0.008</w:t>
      </w:r>
    </w:p>
    <w:p w:rsidR="00205649" w:rsidRPr="00871040" w:rsidRDefault="00205649" w:rsidP="00871040">
      <w:pPr>
        <w:pStyle w:val="Heading2"/>
        <w:ind w:left="720"/>
        <w:rPr>
          <w:rFonts w:ascii="Arial" w:hAnsi="Arial" w:cs="Arial"/>
          <w:color w:val="auto"/>
          <w:sz w:val="24"/>
          <w:szCs w:val="24"/>
        </w:rPr>
      </w:pPr>
      <w:r w:rsidRPr="00871040">
        <w:rPr>
          <w:rFonts w:ascii="Arial" w:hAnsi="Arial" w:cs="Arial"/>
          <w:color w:val="auto"/>
          <w:sz w:val="24"/>
          <w:szCs w:val="24"/>
        </w:rPr>
        <w:t xml:space="preserve"> System Working Condition</w:t>
      </w:r>
    </w:p>
    <w:p w:rsidR="00205649" w:rsidRPr="00871040" w:rsidRDefault="00205649" w:rsidP="00871040">
      <w:pPr>
        <w:pStyle w:val="NormalWeb"/>
        <w:ind w:left="720"/>
        <w:rPr>
          <w:rFonts w:ascii="Arial" w:hAnsi="Arial" w:cs="Arial"/>
        </w:rPr>
      </w:pPr>
      <w:r w:rsidRPr="00871040">
        <w:rPr>
          <w:rFonts w:ascii="Arial" w:hAnsi="Arial" w:cs="Arial"/>
        </w:rPr>
        <w:t xml:space="preserve">For a </w:t>
      </w:r>
      <w:r w:rsidRPr="00871040">
        <w:rPr>
          <w:rStyle w:val="Strong"/>
          <w:rFonts w:ascii="Arial" w:hAnsi="Arial" w:cs="Arial"/>
        </w:rPr>
        <w:t>2-out-of-4 system</w:t>
      </w:r>
      <w:r w:rsidRPr="00871040">
        <w:rPr>
          <w:rFonts w:ascii="Arial" w:hAnsi="Arial" w:cs="Arial"/>
        </w:rPr>
        <w:t>:</w:t>
      </w:r>
    </w:p>
    <w:p w:rsidR="00205649" w:rsidRPr="00871040" w:rsidRDefault="00205649" w:rsidP="00871040">
      <w:pPr>
        <w:numPr>
          <w:ilvl w:val="0"/>
          <w:numId w:val="58"/>
        </w:numPr>
        <w:tabs>
          <w:tab w:val="clear" w:pos="720"/>
          <w:tab w:val="num" w:pos="1440"/>
        </w:tabs>
        <w:spacing w:before="100" w:beforeAutospacing="1" w:after="100" w:afterAutospacing="1" w:line="240" w:lineRule="auto"/>
        <w:ind w:left="1440"/>
        <w:rPr>
          <w:rFonts w:ascii="Arial" w:hAnsi="Arial" w:cs="Arial"/>
          <w:sz w:val="24"/>
          <w:szCs w:val="24"/>
        </w:rPr>
      </w:pPr>
      <w:r w:rsidRPr="00871040">
        <w:rPr>
          <w:rFonts w:ascii="Arial" w:hAnsi="Arial" w:cs="Arial"/>
          <w:sz w:val="24"/>
          <w:szCs w:val="24"/>
        </w:rPr>
        <w:t xml:space="preserve">The system works if </w:t>
      </w:r>
      <w:r w:rsidRPr="00871040">
        <w:rPr>
          <w:rStyle w:val="Strong"/>
          <w:rFonts w:ascii="Arial" w:hAnsi="Arial" w:cs="Arial"/>
          <w:sz w:val="24"/>
          <w:szCs w:val="24"/>
        </w:rPr>
        <w:t>at least 2 components survive</w:t>
      </w:r>
      <w:r w:rsidRPr="00871040">
        <w:rPr>
          <w:rFonts w:ascii="Arial" w:hAnsi="Arial" w:cs="Arial"/>
          <w:sz w:val="24"/>
          <w:szCs w:val="24"/>
        </w:rPr>
        <w:t xml:space="preserve"> </w:t>
      </w:r>
    </w:p>
    <w:p w:rsidR="00205649" w:rsidRPr="00871040" w:rsidRDefault="00205649" w:rsidP="00871040">
      <w:pPr>
        <w:numPr>
          <w:ilvl w:val="0"/>
          <w:numId w:val="58"/>
        </w:numPr>
        <w:tabs>
          <w:tab w:val="clear" w:pos="720"/>
          <w:tab w:val="num" w:pos="1440"/>
        </w:tabs>
        <w:spacing w:before="100" w:beforeAutospacing="1" w:after="100" w:afterAutospacing="1" w:line="240" w:lineRule="auto"/>
        <w:ind w:left="1440"/>
        <w:rPr>
          <w:rFonts w:ascii="Arial" w:hAnsi="Arial" w:cs="Arial"/>
          <w:sz w:val="24"/>
          <w:szCs w:val="24"/>
        </w:rPr>
      </w:pPr>
      <w:r w:rsidRPr="00871040">
        <w:rPr>
          <w:rFonts w:ascii="Arial" w:hAnsi="Arial" w:cs="Arial"/>
          <w:sz w:val="24"/>
          <w:szCs w:val="24"/>
        </w:rPr>
        <w:t xml:space="preserve">It fails if </w:t>
      </w:r>
      <w:r w:rsidRPr="00871040">
        <w:rPr>
          <w:rStyle w:val="Strong"/>
          <w:rFonts w:ascii="Arial" w:hAnsi="Arial" w:cs="Arial"/>
          <w:sz w:val="24"/>
          <w:szCs w:val="24"/>
        </w:rPr>
        <w:t>3 or more components fail</w:t>
      </w:r>
      <w:r w:rsidRPr="00871040">
        <w:rPr>
          <w:rFonts w:ascii="Arial" w:hAnsi="Arial" w:cs="Arial"/>
          <w:sz w:val="24"/>
          <w:szCs w:val="24"/>
        </w:rPr>
        <w:t xml:space="preserve"> </w:t>
      </w:r>
    </w:p>
    <w:p w:rsidR="00205649" w:rsidRPr="00871040" w:rsidRDefault="00205649" w:rsidP="00871040">
      <w:pPr>
        <w:pStyle w:val="NormalWeb"/>
        <w:ind w:left="720"/>
        <w:rPr>
          <w:rFonts w:ascii="Arial" w:hAnsi="Arial" w:cs="Arial"/>
        </w:rPr>
      </w:pPr>
      <w:r w:rsidRPr="00871040">
        <w:rPr>
          <w:rFonts w:ascii="Arial" w:hAnsi="Arial" w:cs="Arial"/>
        </w:rPr>
        <w:t xml:space="preserve"> We consider </w:t>
      </w:r>
      <w:r w:rsidRPr="00871040">
        <w:rPr>
          <w:rStyle w:val="Strong"/>
          <w:rFonts w:ascii="Arial" w:hAnsi="Arial" w:cs="Arial"/>
        </w:rPr>
        <w:t>all possible combinations</w:t>
      </w:r>
      <w:r w:rsidRPr="00871040">
        <w:rPr>
          <w:rFonts w:ascii="Arial" w:hAnsi="Arial" w:cs="Arial"/>
        </w:rPr>
        <w:t xml:space="preserve"> of working/failure states.</w:t>
      </w:r>
    </w:p>
    <w:p w:rsidR="00205649" w:rsidRPr="00871040" w:rsidRDefault="00205649" w:rsidP="00871040">
      <w:pPr>
        <w:pStyle w:val="NormalWeb"/>
        <w:ind w:left="720"/>
        <w:rPr>
          <w:rFonts w:ascii="Arial" w:hAnsi="Arial" w:cs="Arial"/>
        </w:rPr>
      </w:pPr>
      <w:r w:rsidRPr="00871040">
        <w:rPr>
          <w:rFonts w:ascii="Arial" w:hAnsi="Arial" w:cs="Arial"/>
        </w:rPr>
        <w:t>Each component can be:</w:t>
      </w:r>
    </w:p>
    <w:p w:rsidR="00205649" w:rsidRPr="00871040" w:rsidRDefault="00205649" w:rsidP="00871040">
      <w:pPr>
        <w:numPr>
          <w:ilvl w:val="0"/>
          <w:numId w:val="59"/>
        </w:numPr>
        <w:tabs>
          <w:tab w:val="clear" w:pos="720"/>
          <w:tab w:val="num" w:pos="1440"/>
        </w:tabs>
        <w:spacing w:before="100" w:beforeAutospacing="1" w:after="100" w:afterAutospacing="1" w:line="240" w:lineRule="auto"/>
        <w:ind w:left="1440"/>
        <w:rPr>
          <w:rFonts w:ascii="Arial" w:hAnsi="Arial" w:cs="Arial"/>
          <w:sz w:val="24"/>
          <w:szCs w:val="24"/>
        </w:rPr>
      </w:pPr>
      <w:r w:rsidRPr="00871040">
        <w:rPr>
          <w:rFonts w:ascii="Arial" w:hAnsi="Arial" w:cs="Arial"/>
          <w:sz w:val="24"/>
          <w:szCs w:val="24"/>
        </w:rPr>
        <w:t xml:space="preserve">Working (1) </w:t>
      </w:r>
    </w:p>
    <w:p w:rsidR="00205649" w:rsidRPr="00871040" w:rsidRDefault="00205649" w:rsidP="00871040">
      <w:pPr>
        <w:numPr>
          <w:ilvl w:val="0"/>
          <w:numId w:val="59"/>
        </w:numPr>
        <w:tabs>
          <w:tab w:val="clear" w:pos="720"/>
          <w:tab w:val="num" w:pos="1440"/>
        </w:tabs>
        <w:spacing w:before="100" w:beforeAutospacing="1" w:after="100" w:afterAutospacing="1" w:line="240" w:lineRule="auto"/>
        <w:ind w:left="1440"/>
        <w:rPr>
          <w:rFonts w:ascii="Arial" w:hAnsi="Arial" w:cs="Arial"/>
          <w:sz w:val="24"/>
          <w:szCs w:val="24"/>
        </w:rPr>
      </w:pPr>
      <w:r w:rsidRPr="00871040">
        <w:rPr>
          <w:rFonts w:ascii="Arial" w:hAnsi="Arial" w:cs="Arial"/>
          <w:sz w:val="24"/>
          <w:szCs w:val="24"/>
        </w:rPr>
        <w:t xml:space="preserve">Failed (0) </w:t>
      </w:r>
    </w:p>
    <w:p w:rsidR="00205649" w:rsidRPr="00871040" w:rsidRDefault="00205649" w:rsidP="00871040">
      <w:pPr>
        <w:pStyle w:val="NormalWeb"/>
        <w:ind w:left="720"/>
        <w:rPr>
          <w:rFonts w:ascii="Arial" w:hAnsi="Arial" w:cs="Arial"/>
        </w:rPr>
      </w:pPr>
      <w:r w:rsidRPr="00871040">
        <w:rPr>
          <w:rFonts w:ascii="Arial" w:hAnsi="Arial" w:cs="Arial"/>
        </w:rPr>
        <w:t xml:space="preserve">So total combinations: </w:t>
      </w:r>
      <m:oMath>
        <m:sSup>
          <m:sSupPr>
            <m:ctrlPr>
              <w:rPr>
                <w:rFonts w:ascii="Cambria Math" w:hAnsi="Cambria Math" w:cs="Arial"/>
                <w:i/>
              </w:rPr>
            </m:ctrlPr>
          </m:sSupPr>
          <m:e>
            <m:r>
              <w:rPr>
                <w:rFonts w:ascii="Cambria Math" w:hAnsi="Cambria Math" w:cs="Arial"/>
              </w:rPr>
              <m:t>2</m:t>
            </m:r>
          </m:e>
          <m:sup>
            <m:r>
              <w:rPr>
                <w:rFonts w:ascii="Cambria Math" w:hAnsi="Cambria Math" w:cs="Arial"/>
              </w:rPr>
              <m:t>n</m:t>
            </m:r>
          </m:sup>
        </m:sSup>
      </m:oMath>
      <w:r w:rsidRPr="00871040">
        <w:rPr>
          <w:rFonts w:ascii="Arial" w:hAnsi="Arial" w:cs="Arial"/>
        </w:rPr>
        <w:t>=16</w:t>
      </w:r>
    </w:p>
    <w:p w:rsidR="00205649" w:rsidRPr="00871040" w:rsidRDefault="00205649" w:rsidP="00871040">
      <w:pPr>
        <w:pStyle w:val="Heading3"/>
        <w:ind w:left="720"/>
        <w:rPr>
          <w:rFonts w:ascii="Arial" w:hAnsi="Arial" w:cs="Arial"/>
          <w:sz w:val="24"/>
          <w:szCs w:val="24"/>
        </w:rPr>
      </w:pPr>
      <w:r w:rsidRPr="00871040">
        <w:rPr>
          <w:rFonts w:ascii="Arial" w:hAnsi="Arial" w:cs="Arial"/>
          <w:sz w:val="24"/>
          <w:szCs w:val="24"/>
        </w:rPr>
        <w:t>Example Combinations (2-out-of-4)</w:t>
      </w:r>
    </w:p>
    <w:p w:rsidR="00205649" w:rsidRPr="00871040" w:rsidRDefault="00205649" w:rsidP="00871040">
      <w:pPr>
        <w:pStyle w:val="NormalWeb"/>
        <w:ind w:left="720"/>
        <w:rPr>
          <w:rFonts w:ascii="Arial" w:hAnsi="Arial" w:cs="Arial"/>
        </w:rPr>
      </w:pPr>
      <w:r w:rsidRPr="00871040">
        <w:rPr>
          <w:rFonts w:ascii="Arial" w:hAnsi="Arial" w:cs="Arial"/>
        </w:rPr>
        <w:t>Valid system-working cases:</w:t>
      </w:r>
    </w:p>
    <w:p w:rsidR="00205649" w:rsidRPr="00871040" w:rsidRDefault="00205649" w:rsidP="00871040">
      <w:pPr>
        <w:numPr>
          <w:ilvl w:val="0"/>
          <w:numId w:val="60"/>
        </w:numPr>
        <w:tabs>
          <w:tab w:val="clear" w:pos="720"/>
          <w:tab w:val="num" w:pos="1440"/>
        </w:tabs>
        <w:spacing w:before="100" w:beforeAutospacing="1" w:after="100" w:afterAutospacing="1" w:line="240" w:lineRule="auto"/>
        <w:ind w:left="1440"/>
        <w:rPr>
          <w:rFonts w:ascii="Arial" w:hAnsi="Arial" w:cs="Arial"/>
          <w:sz w:val="24"/>
          <w:szCs w:val="24"/>
        </w:rPr>
      </w:pPr>
      <w:r w:rsidRPr="00871040">
        <w:rPr>
          <w:rFonts w:ascii="Arial" w:hAnsi="Arial" w:cs="Arial"/>
          <w:sz w:val="24"/>
          <w:szCs w:val="24"/>
        </w:rPr>
        <w:t xml:space="preserve">1111 (all working) </w:t>
      </w:r>
    </w:p>
    <w:p w:rsidR="00205649" w:rsidRPr="00871040" w:rsidRDefault="00205649" w:rsidP="00871040">
      <w:pPr>
        <w:numPr>
          <w:ilvl w:val="0"/>
          <w:numId w:val="60"/>
        </w:numPr>
        <w:tabs>
          <w:tab w:val="clear" w:pos="720"/>
          <w:tab w:val="num" w:pos="1440"/>
        </w:tabs>
        <w:spacing w:before="100" w:beforeAutospacing="1" w:after="100" w:afterAutospacing="1" w:line="240" w:lineRule="auto"/>
        <w:ind w:left="1440"/>
        <w:rPr>
          <w:rFonts w:ascii="Arial" w:hAnsi="Arial" w:cs="Arial"/>
          <w:sz w:val="24"/>
          <w:szCs w:val="24"/>
        </w:rPr>
      </w:pPr>
      <w:r w:rsidRPr="00871040">
        <w:rPr>
          <w:rFonts w:ascii="Arial" w:hAnsi="Arial" w:cs="Arial"/>
          <w:sz w:val="24"/>
          <w:szCs w:val="24"/>
        </w:rPr>
        <w:t xml:space="preserve">1110, 1101, 1011, 0111 (3 working) </w:t>
      </w:r>
    </w:p>
    <w:p w:rsidR="00205649" w:rsidRPr="00871040" w:rsidRDefault="00205649" w:rsidP="00871040">
      <w:pPr>
        <w:numPr>
          <w:ilvl w:val="0"/>
          <w:numId w:val="60"/>
        </w:numPr>
        <w:tabs>
          <w:tab w:val="clear" w:pos="720"/>
          <w:tab w:val="num" w:pos="1440"/>
        </w:tabs>
        <w:spacing w:before="100" w:beforeAutospacing="1" w:after="100" w:afterAutospacing="1" w:line="240" w:lineRule="auto"/>
        <w:ind w:left="1440"/>
        <w:rPr>
          <w:rFonts w:ascii="Arial" w:hAnsi="Arial" w:cs="Arial"/>
          <w:sz w:val="24"/>
          <w:szCs w:val="24"/>
        </w:rPr>
      </w:pPr>
      <w:r w:rsidRPr="00871040">
        <w:rPr>
          <w:rFonts w:ascii="Arial" w:hAnsi="Arial" w:cs="Arial"/>
          <w:sz w:val="24"/>
          <w:szCs w:val="24"/>
        </w:rPr>
        <w:t>1100, 1010, 1001, 0110, 0101, 0011 (2 working)</w:t>
      </w:r>
    </w:p>
    <w:p w:rsidR="00205649" w:rsidRPr="00871040" w:rsidRDefault="00205649" w:rsidP="00871040">
      <w:pPr>
        <w:pStyle w:val="Heading2"/>
        <w:ind w:left="720"/>
        <w:rPr>
          <w:rFonts w:ascii="Arial" w:hAnsi="Arial" w:cs="Arial"/>
          <w:color w:val="auto"/>
          <w:sz w:val="24"/>
          <w:szCs w:val="24"/>
        </w:rPr>
      </w:pPr>
      <w:r w:rsidRPr="00871040">
        <w:rPr>
          <w:rFonts w:ascii="Arial" w:hAnsi="Arial" w:cs="Arial"/>
          <w:color w:val="auto"/>
          <w:sz w:val="24"/>
          <w:szCs w:val="24"/>
        </w:rPr>
        <w:t xml:space="preserve"> Probability of Each State</w:t>
      </w:r>
    </w:p>
    <w:p w:rsidR="00205649" w:rsidRPr="00871040" w:rsidRDefault="00205649" w:rsidP="00871040">
      <w:pPr>
        <w:pStyle w:val="NormalWeb"/>
        <w:ind w:left="720"/>
        <w:rPr>
          <w:rFonts w:ascii="Arial" w:hAnsi="Arial" w:cs="Arial"/>
        </w:rPr>
      </w:pPr>
      <w:r w:rsidRPr="00871040">
        <w:rPr>
          <w:rFonts w:ascii="Arial" w:hAnsi="Arial" w:cs="Arial"/>
        </w:rPr>
        <w:t>For any combination:</w:t>
      </w:r>
    </w:p>
    <w:p w:rsidR="00205649" w:rsidRPr="00871040" w:rsidRDefault="00205649" w:rsidP="00871040">
      <w:pPr>
        <w:numPr>
          <w:ilvl w:val="0"/>
          <w:numId w:val="61"/>
        </w:numPr>
        <w:tabs>
          <w:tab w:val="clear" w:pos="720"/>
          <w:tab w:val="num" w:pos="1440"/>
        </w:tabs>
        <w:spacing w:before="100" w:beforeAutospacing="1" w:after="100" w:afterAutospacing="1" w:line="240" w:lineRule="auto"/>
        <w:ind w:left="1440"/>
        <w:rPr>
          <w:rFonts w:ascii="Arial" w:hAnsi="Arial" w:cs="Arial"/>
          <w:sz w:val="24"/>
          <w:szCs w:val="24"/>
        </w:rPr>
      </w:pPr>
      <w:r w:rsidRPr="00871040">
        <w:rPr>
          <w:rFonts w:ascii="Arial" w:hAnsi="Arial" w:cs="Arial"/>
          <w:sz w:val="24"/>
          <w:szCs w:val="24"/>
        </w:rPr>
        <w:t xml:space="preserve">Multiply reliabilities of working components </w:t>
      </w:r>
    </w:p>
    <w:p w:rsidR="00205649" w:rsidRPr="00871040" w:rsidRDefault="00205649" w:rsidP="00871040">
      <w:pPr>
        <w:numPr>
          <w:ilvl w:val="0"/>
          <w:numId w:val="61"/>
        </w:numPr>
        <w:tabs>
          <w:tab w:val="clear" w:pos="720"/>
          <w:tab w:val="num" w:pos="1440"/>
        </w:tabs>
        <w:spacing w:before="100" w:beforeAutospacing="1" w:after="100" w:afterAutospacing="1" w:line="240" w:lineRule="auto"/>
        <w:ind w:left="1440"/>
        <w:rPr>
          <w:rFonts w:ascii="Arial" w:hAnsi="Arial" w:cs="Arial"/>
          <w:sz w:val="24"/>
          <w:szCs w:val="24"/>
        </w:rPr>
      </w:pPr>
      <w:r w:rsidRPr="00871040">
        <w:rPr>
          <w:rFonts w:ascii="Arial" w:hAnsi="Arial" w:cs="Arial"/>
          <w:sz w:val="24"/>
          <w:szCs w:val="24"/>
        </w:rPr>
        <w:t xml:space="preserve">Multiply failure probabilities of failed components </w:t>
      </w:r>
    </w:p>
    <w:p w:rsidR="00205649" w:rsidRPr="00871040" w:rsidRDefault="00205649" w:rsidP="00871040">
      <w:pPr>
        <w:pStyle w:val="NormalWeb"/>
        <w:ind w:left="1080"/>
        <w:rPr>
          <w:rFonts w:ascii="Arial" w:hAnsi="Arial" w:cs="Arial"/>
        </w:rPr>
      </w:pPr>
      <w:r w:rsidRPr="00871040">
        <w:rPr>
          <w:rFonts w:ascii="Arial" w:hAnsi="Arial" w:cs="Arial"/>
        </w:rPr>
        <w:lastRenderedPageBreak/>
        <w:t>Example:</w:t>
      </w:r>
    </w:p>
    <w:p w:rsidR="00205649" w:rsidRPr="00871040" w:rsidRDefault="00205649" w:rsidP="00871040">
      <w:pPr>
        <w:pStyle w:val="NormalWeb"/>
        <w:ind w:left="1080"/>
        <w:rPr>
          <w:rFonts w:ascii="Arial" w:hAnsi="Arial" w:cs="Arial"/>
        </w:rPr>
      </w:pPr>
      <w:r w:rsidRPr="00871040">
        <w:rPr>
          <w:rFonts w:ascii="Arial" w:hAnsi="Arial" w:cs="Arial"/>
        </w:rPr>
        <w:t xml:space="preserve">For state </w:t>
      </w:r>
      <w:r w:rsidRPr="00871040">
        <w:rPr>
          <w:rStyle w:val="Strong"/>
          <w:rFonts w:ascii="Arial" w:hAnsi="Arial" w:cs="Arial"/>
        </w:rPr>
        <w:t>1100</w:t>
      </w:r>
      <w:r w:rsidRPr="00871040">
        <w:rPr>
          <w:rFonts w:ascii="Arial" w:hAnsi="Arial" w:cs="Arial"/>
        </w:rPr>
        <w:t xml:space="preserve">: </w:t>
      </w:r>
      <w:r w:rsidRPr="00871040">
        <w:rPr>
          <w:rStyle w:val="katex-mathml"/>
          <w:rFonts w:ascii="Arial" w:hAnsi="Arial" w:cs="Arial"/>
        </w:rPr>
        <w:t>P=p1</w:t>
      </w:r>
      <w:r w:rsidRPr="00871040">
        <w:rPr>
          <w:rStyle w:val="katex-mathml"/>
          <w:rFonts w:ascii="Cambria Math" w:hAnsi="Cambria Math" w:cs="Cambria Math"/>
        </w:rPr>
        <w:t>⋅</w:t>
      </w:r>
      <w:r w:rsidRPr="00871040">
        <w:rPr>
          <w:rStyle w:val="katex-mathml"/>
          <w:rFonts w:ascii="Arial" w:hAnsi="Arial" w:cs="Arial"/>
        </w:rPr>
        <w:t>p2</w:t>
      </w:r>
      <w:r w:rsidRPr="00871040">
        <w:rPr>
          <w:rStyle w:val="katex-mathml"/>
          <w:rFonts w:ascii="Cambria Math" w:hAnsi="Cambria Math" w:cs="Cambria Math"/>
        </w:rPr>
        <w:t>⋅</w:t>
      </w:r>
      <w:r w:rsidRPr="00871040">
        <w:rPr>
          <w:rStyle w:val="katex-mathml"/>
          <w:rFonts w:ascii="Arial" w:hAnsi="Arial" w:cs="Arial"/>
        </w:rPr>
        <w:t>(1−p3)</w:t>
      </w:r>
      <w:r w:rsidRPr="00871040">
        <w:rPr>
          <w:rStyle w:val="katex-mathml"/>
          <w:rFonts w:ascii="Cambria Math" w:hAnsi="Cambria Math" w:cs="Cambria Math"/>
        </w:rPr>
        <w:t>⋅</w:t>
      </w:r>
      <w:r w:rsidRPr="00871040">
        <w:rPr>
          <w:rStyle w:val="katex-mathml"/>
          <w:rFonts w:ascii="Arial" w:hAnsi="Arial" w:cs="Arial"/>
        </w:rPr>
        <w:t>(1−p4), here p=</w:t>
      </w:r>
      <m:oMath>
        <m:sSup>
          <m:sSupPr>
            <m:ctrlPr>
              <w:rPr>
                <w:rStyle w:val="katex-mathml"/>
                <w:rFonts w:ascii="Cambria Math" w:hAnsi="Cambria Math" w:cs="Arial"/>
                <w:i/>
              </w:rPr>
            </m:ctrlPr>
          </m:sSupPr>
          <m:e>
            <m:r>
              <w:rPr>
                <w:rStyle w:val="katex-mathml"/>
                <w:rFonts w:ascii="Cambria Math" w:hAnsi="Cambria Math" w:cs="Arial"/>
              </w:rPr>
              <m:t>e</m:t>
            </m:r>
          </m:e>
          <m:sup>
            <m:r>
              <w:rPr>
                <w:rStyle w:val="katex-mathml"/>
                <w:rFonts w:ascii="Cambria Math" w:hAnsi="Cambria Math" w:cs="Arial"/>
              </w:rPr>
              <m:t>-λt</m:t>
            </m:r>
          </m:sup>
        </m:sSup>
      </m:oMath>
      <w:r w:rsidRPr="00871040">
        <w:rPr>
          <w:rFonts w:ascii="Arial" w:hAnsi="Arial" w:cs="Arial"/>
        </w:rPr>
        <w:t xml:space="preserve"> </w:t>
      </w:r>
    </w:p>
    <w:p w:rsidR="00205649" w:rsidRPr="00871040" w:rsidRDefault="00205649" w:rsidP="00871040">
      <w:pPr>
        <w:pStyle w:val="Heading2"/>
        <w:ind w:left="1080"/>
        <w:rPr>
          <w:rFonts w:ascii="Arial" w:hAnsi="Arial" w:cs="Arial"/>
          <w:color w:val="auto"/>
          <w:sz w:val="24"/>
          <w:szCs w:val="24"/>
        </w:rPr>
      </w:pPr>
      <w:r w:rsidRPr="00871040">
        <w:rPr>
          <w:rFonts w:ascii="Arial" w:hAnsi="Arial" w:cs="Arial"/>
          <w:color w:val="auto"/>
          <w:sz w:val="24"/>
          <w:szCs w:val="24"/>
        </w:rPr>
        <w:t>Total System Reliability</w:t>
      </w:r>
    </w:p>
    <w:p w:rsidR="00205649" w:rsidRPr="00871040" w:rsidRDefault="00205649" w:rsidP="00871040">
      <w:pPr>
        <w:pStyle w:val="NormalWeb"/>
        <w:ind w:left="1080"/>
        <w:rPr>
          <w:rFonts w:ascii="Arial" w:hAnsi="Arial" w:cs="Arial"/>
        </w:rPr>
      </w:pPr>
      <w:r w:rsidRPr="00871040">
        <w:rPr>
          <w:rFonts w:ascii="Arial" w:hAnsi="Arial" w:cs="Arial"/>
        </w:rPr>
        <w:t>Add probabilities of all valid states:</w:t>
      </w:r>
    </w:p>
    <w:p w:rsidR="00205649" w:rsidRPr="00871040" w:rsidRDefault="00205649" w:rsidP="00871040">
      <w:pPr>
        <w:pStyle w:val="NormalWeb"/>
        <w:ind w:left="1080"/>
        <w:rPr>
          <w:rStyle w:val="vlist-s"/>
          <w:rFonts w:ascii="Arial" w:hAnsi="Arial" w:cs="Arial"/>
        </w:rPr>
      </w:pPr>
      <w:r w:rsidRPr="00871040">
        <w:rPr>
          <w:rStyle w:val="katex-mathml"/>
          <w:rFonts w:ascii="Arial" w:hAnsi="Arial" w:cs="Arial"/>
        </w:rPr>
        <w:t xml:space="preserve">Rsystem= </w:t>
      </w:r>
      <m:oMath>
        <m:nary>
          <m:naryPr>
            <m:chr m:val="∑"/>
            <m:limLoc m:val="undOvr"/>
            <m:subHide m:val="1"/>
            <m:supHide m:val="1"/>
            <m:ctrlPr>
              <w:rPr>
                <w:rStyle w:val="katex-mathml"/>
                <w:rFonts w:ascii="Cambria Math" w:hAnsi="Cambria Math" w:cs="Arial"/>
                <w:i/>
              </w:rPr>
            </m:ctrlPr>
          </m:naryPr>
          <m:sub/>
          <m:sup/>
          <m:e>
            <m:nary>
              <m:naryPr>
                <m:chr m:val="∏"/>
                <m:limLoc m:val="undOvr"/>
                <m:subHide m:val="1"/>
                <m:supHide m:val="1"/>
                <m:ctrlPr>
                  <w:rPr>
                    <w:rStyle w:val="katex-mathml"/>
                    <w:rFonts w:ascii="Cambria Math" w:hAnsi="Cambria Math" w:cs="Arial"/>
                    <w:i/>
                  </w:rPr>
                </m:ctrlPr>
              </m:naryPr>
              <m:sub/>
              <m:sup/>
              <m:e>
                <m:sSub>
                  <m:sSubPr>
                    <m:ctrlPr>
                      <w:rPr>
                        <w:rStyle w:val="katex-mathml"/>
                        <w:rFonts w:ascii="Cambria Math" w:hAnsi="Cambria Math" w:cs="Arial"/>
                        <w:i/>
                      </w:rPr>
                    </m:ctrlPr>
                  </m:sSubPr>
                  <m:e>
                    <m:r>
                      <w:rPr>
                        <w:rStyle w:val="katex-mathml"/>
                        <w:rFonts w:ascii="Cambria Math" w:hAnsi="Cambria Math" w:cs="Arial"/>
                      </w:rPr>
                      <m:t>p</m:t>
                    </m:r>
                  </m:e>
                  <m:sub>
                    <m:r>
                      <w:rPr>
                        <w:rStyle w:val="katex-mathml"/>
                        <w:rFonts w:ascii="Cambria Math" w:hAnsi="Cambria Math" w:cs="Arial"/>
                      </w:rPr>
                      <m:t>i</m:t>
                    </m:r>
                  </m:sub>
                </m:sSub>
              </m:e>
            </m:nary>
          </m:e>
        </m:nary>
      </m:oMath>
      <w:r w:rsidRPr="00871040">
        <w:rPr>
          <w:rStyle w:val="vlist-s"/>
          <w:rFonts w:ascii="Arial" w:hAnsi="Arial" w:cs="Arial"/>
        </w:rPr>
        <w:t xml:space="preserve"> ​</w:t>
      </w:r>
      <m:oMath>
        <m:nary>
          <m:naryPr>
            <m:chr m:val="∏"/>
            <m:limLoc m:val="undOvr"/>
            <m:subHide m:val="1"/>
            <m:supHide m:val="1"/>
            <m:ctrlPr>
              <w:rPr>
                <w:rStyle w:val="vlist-s"/>
                <w:rFonts w:ascii="Cambria Math" w:hAnsi="Cambria Math" w:cs="Arial"/>
                <w:i/>
              </w:rPr>
            </m:ctrlPr>
          </m:naryPr>
          <m:sub/>
          <m:sup/>
          <m:e>
            <m:r>
              <w:rPr>
                <w:rStyle w:val="vlist-s"/>
                <w:rFonts w:ascii="Cambria Math" w:hAnsi="Cambria Math" w:cs="Arial"/>
              </w:rPr>
              <m:t>(1-</m:t>
            </m:r>
            <m:sSub>
              <m:sSubPr>
                <m:ctrlPr>
                  <w:rPr>
                    <w:rStyle w:val="vlist-s"/>
                    <w:rFonts w:ascii="Cambria Math" w:hAnsi="Cambria Math" w:cs="Arial"/>
                    <w:i/>
                  </w:rPr>
                </m:ctrlPr>
              </m:sSubPr>
              <m:e>
                <m:r>
                  <w:rPr>
                    <w:rStyle w:val="vlist-s"/>
                    <w:rFonts w:ascii="Cambria Math" w:hAnsi="Cambria Math" w:cs="Arial"/>
                  </w:rPr>
                  <m:t>p</m:t>
                </m:r>
              </m:e>
              <m:sub>
                <m:r>
                  <w:rPr>
                    <w:rStyle w:val="vlist-s"/>
                    <w:rFonts w:ascii="Cambria Math" w:hAnsi="Cambria Math" w:cs="Arial"/>
                  </w:rPr>
                  <m:t>i</m:t>
                </m:r>
              </m:sub>
            </m:sSub>
          </m:e>
        </m:nary>
      </m:oMath>
      <w:r w:rsidRPr="00871040">
        <w:rPr>
          <w:rStyle w:val="vlist-s"/>
          <w:rFonts w:ascii="Arial" w:hAnsi="Arial" w:cs="Arial"/>
        </w:rPr>
        <w:t>)</w:t>
      </w:r>
    </w:p>
    <w:p w:rsidR="00205649" w:rsidRPr="00871040" w:rsidRDefault="00205649" w:rsidP="00871040">
      <w:pPr>
        <w:pStyle w:val="Heading2"/>
        <w:ind w:left="1080"/>
        <w:rPr>
          <w:rFonts w:ascii="Arial" w:hAnsi="Arial" w:cs="Arial"/>
          <w:color w:val="auto"/>
          <w:sz w:val="24"/>
          <w:szCs w:val="24"/>
        </w:rPr>
      </w:pPr>
      <w:r w:rsidRPr="00871040">
        <w:rPr>
          <w:rFonts w:ascii="Arial" w:hAnsi="Arial" w:cs="Arial"/>
          <w:color w:val="auto"/>
          <w:sz w:val="24"/>
          <w:szCs w:val="24"/>
        </w:rPr>
        <w:t xml:space="preserve">Practical Examples: </w:t>
      </w:r>
    </w:p>
    <w:p w:rsidR="00205649" w:rsidRPr="00871040" w:rsidRDefault="00205649" w:rsidP="00871040">
      <w:pPr>
        <w:pStyle w:val="NormalWeb"/>
        <w:ind w:left="1080"/>
        <w:rPr>
          <w:rFonts w:ascii="Arial" w:hAnsi="Arial" w:cs="Arial"/>
        </w:rPr>
      </w:pPr>
      <w:r w:rsidRPr="00871040">
        <w:rPr>
          <w:rFonts w:ascii="Arial" w:hAnsi="Arial" w:cs="Arial"/>
        </w:rPr>
        <w:t>A heterogeneous system models real-world scenarios like:</w:t>
      </w:r>
    </w:p>
    <w:p w:rsidR="00205649" w:rsidRPr="00871040" w:rsidRDefault="00205649" w:rsidP="00871040">
      <w:pPr>
        <w:numPr>
          <w:ilvl w:val="0"/>
          <w:numId w:val="62"/>
        </w:numPr>
        <w:tabs>
          <w:tab w:val="clear" w:pos="720"/>
          <w:tab w:val="num" w:pos="1800"/>
        </w:tabs>
        <w:spacing w:before="100" w:beforeAutospacing="1" w:after="100" w:afterAutospacing="1" w:line="240" w:lineRule="auto"/>
        <w:ind w:left="1800"/>
        <w:rPr>
          <w:rFonts w:ascii="Arial" w:hAnsi="Arial" w:cs="Arial"/>
          <w:sz w:val="24"/>
          <w:szCs w:val="24"/>
        </w:rPr>
      </w:pPr>
      <w:r w:rsidRPr="00871040">
        <w:rPr>
          <w:rFonts w:ascii="Arial" w:hAnsi="Arial" w:cs="Arial"/>
          <w:sz w:val="24"/>
          <w:szCs w:val="24"/>
        </w:rPr>
        <w:t xml:space="preserve">Machines with different qualities </w:t>
      </w:r>
    </w:p>
    <w:p w:rsidR="00205649" w:rsidRPr="00871040" w:rsidRDefault="00205649" w:rsidP="00871040">
      <w:pPr>
        <w:numPr>
          <w:ilvl w:val="0"/>
          <w:numId w:val="62"/>
        </w:numPr>
        <w:tabs>
          <w:tab w:val="clear" w:pos="720"/>
          <w:tab w:val="num" w:pos="1800"/>
        </w:tabs>
        <w:spacing w:before="100" w:beforeAutospacing="1" w:after="100" w:afterAutospacing="1" w:line="240" w:lineRule="auto"/>
        <w:ind w:left="1800"/>
        <w:rPr>
          <w:rFonts w:ascii="Arial" w:hAnsi="Arial" w:cs="Arial"/>
          <w:sz w:val="24"/>
          <w:szCs w:val="24"/>
        </w:rPr>
      </w:pPr>
      <w:r w:rsidRPr="00871040">
        <w:rPr>
          <w:rFonts w:ascii="Arial" w:hAnsi="Arial" w:cs="Arial"/>
          <w:sz w:val="24"/>
          <w:szCs w:val="24"/>
        </w:rPr>
        <w:t xml:space="preserve">Components from different manufacturers </w:t>
      </w:r>
    </w:p>
    <w:p w:rsidR="00205649" w:rsidRPr="00871040" w:rsidRDefault="00205649" w:rsidP="00871040">
      <w:pPr>
        <w:numPr>
          <w:ilvl w:val="0"/>
          <w:numId w:val="62"/>
        </w:numPr>
        <w:tabs>
          <w:tab w:val="clear" w:pos="720"/>
          <w:tab w:val="num" w:pos="1800"/>
        </w:tabs>
        <w:spacing w:before="100" w:beforeAutospacing="1" w:after="100" w:afterAutospacing="1" w:line="240" w:lineRule="auto"/>
        <w:ind w:left="1800"/>
        <w:rPr>
          <w:rFonts w:ascii="Arial" w:hAnsi="Arial" w:cs="Arial"/>
          <w:sz w:val="24"/>
          <w:szCs w:val="24"/>
        </w:rPr>
      </w:pPr>
      <w:r w:rsidRPr="00871040">
        <w:rPr>
          <w:rFonts w:ascii="Arial" w:hAnsi="Arial" w:cs="Arial"/>
          <w:sz w:val="24"/>
          <w:szCs w:val="24"/>
        </w:rPr>
        <w:t>Aging or degraded parts</w:t>
      </w:r>
    </w:p>
    <w:p w:rsidR="00205649" w:rsidRPr="00871040" w:rsidRDefault="00871040" w:rsidP="00871040">
      <w:pPr>
        <w:spacing w:before="100" w:beforeAutospacing="1" w:after="100" w:afterAutospacing="1" w:line="240" w:lineRule="auto"/>
        <w:rPr>
          <w:rFonts w:ascii="Arial" w:hAnsi="Arial" w:cs="Arial"/>
          <w:b/>
          <w:sz w:val="28"/>
          <w:szCs w:val="24"/>
          <w:u w:val="single"/>
        </w:rPr>
      </w:pPr>
      <w:r w:rsidRPr="00871040">
        <w:rPr>
          <w:rFonts w:ascii="Arial" w:hAnsi="Arial" w:cs="Arial"/>
          <w:b/>
          <w:sz w:val="28"/>
          <w:szCs w:val="24"/>
        </w:rPr>
        <w:t>12</w:t>
      </w:r>
      <w:r w:rsidR="00607FDA" w:rsidRPr="00871040">
        <w:rPr>
          <w:rFonts w:ascii="Arial" w:hAnsi="Arial" w:cs="Arial"/>
          <w:b/>
          <w:sz w:val="28"/>
          <w:szCs w:val="24"/>
        </w:rPr>
        <w:t>.6</w:t>
      </w:r>
      <w:r w:rsidR="00205649" w:rsidRPr="00871040">
        <w:rPr>
          <w:rFonts w:ascii="Arial" w:hAnsi="Arial" w:cs="Arial"/>
          <w:b/>
          <w:sz w:val="28"/>
          <w:szCs w:val="24"/>
        </w:rPr>
        <w:t xml:space="preserve"> </w:t>
      </w:r>
      <w:r w:rsidRPr="00871040">
        <w:rPr>
          <w:rFonts w:ascii="Arial" w:hAnsi="Arial" w:cs="Arial"/>
          <w:b/>
          <w:sz w:val="28"/>
          <w:szCs w:val="24"/>
        </w:rPr>
        <w:t xml:space="preserve">   </w:t>
      </w:r>
      <w:r w:rsidR="00205649" w:rsidRPr="00871040">
        <w:rPr>
          <w:rFonts w:ascii="Arial" w:hAnsi="Arial" w:cs="Arial"/>
          <w:b/>
          <w:sz w:val="28"/>
          <w:szCs w:val="24"/>
          <w:u w:val="single"/>
        </w:rPr>
        <w:t>Algorithm</w:t>
      </w:r>
      <w:r w:rsidRPr="00871040">
        <w:rPr>
          <w:rFonts w:ascii="Arial" w:hAnsi="Arial" w:cs="Arial"/>
          <w:b/>
          <w:sz w:val="28"/>
          <w:szCs w:val="24"/>
          <w:u w:val="single"/>
        </w:rPr>
        <w:t>:</w:t>
      </w:r>
    </w:p>
    <w:p w:rsidR="00205649" w:rsidRPr="00871040" w:rsidRDefault="00205649" w:rsidP="00871040">
      <w:pPr>
        <w:pStyle w:val="Heading1"/>
        <w:ind w:left="1080"/>
        <w:rPr>
          <w:rFonts w:ascii="Arial" w:hAnsi="Arial" w:cs="Arial"/>
          <w:color w:val="auto"/>
          <w:sz w:val="24"/>
          <w:szCs w:val="24"/>
        </w:rPr>
      </w:pPr>
      <w:r w:rsidRPr="00871040">
        <w:rPr>
          <w:rFonts w:ascii="Arial" w:hAnsi="Arial" w:cs="Arial"/>
          <w:color w:val="auto"/>
          <w:sz w:val="24"/>
          <w:szCs w:val="24"/>
        </w:rPr>
        <w:t>Step 1: Initialize Variables</w:t>
      </w:r>
    </w:p>
    <w:p w:rsidR="00205649" w:rsidRPr="00871040" w:rsidRDefault="00205649" w:rsidP="00871040">
      <w:pPr>
        <w:numPr>
          <w:ilvl w:val="0"/>
          <w:numId w:val="63"/>
        </w:numPr>
        <w:tabs>
          <w:tab w:val="clear" w:pos="720"/>
          <w:tab w:val="num" w:pos="1800"/>
        </w:tabs>
        <w:spacing w:before="100" w:beforeAutospacing="1" w:after="100" w:afterAutospacing="1" w:line="240" w:lineRule="auto"/>
        <w:ind w:left="1800"/>
        <w:rPr>
          <w:rFonts w:ascii="Arial" w:hAnsi="Arial" w:cs="Arial"/>
          <w:sz w:val="24"/>
          <w:szCs w:val="24"/>
        </w:rPr>
      </w:pPr>
      <w:r w:rsidRPr="00871040">
        <w:rPr>
          <w:rFonts w:ascii="Arial" w:hAnsi="Arial" w:cs="Arial"/>
          <w:sz w:val="24"/>
          <w:szCs w:val="24"/>
        </w:rPr>
        <w:t xml:space="preserve">Create empty lists: </w:t>
      </w:r>
    </w:p>
    <w:p w:rsidR="00205649" w:rsidRPr="00871040" w:rsidRDefault="00205649" w:rsidP="00871040">
      <w:pPr>
        <w:numPr>
          <w:ilvl w:val="1"/>
          <w:numId w:val="63"/>
        </w:numPr>
        <w:tabs>
          <w:tab w:val="clear" w:pos="1440"/>
          <w:tab w:val="num" w:pos="2520"/>
        </w:tabs>
        <w:spacing w:before="100" w:beforeAutospacing="1" w:after="100" w:afterAutospacing="1" w:line="240" w:lineRule="auto"/>
        <w:ind w:left="2520"/>
        <w:rPr>
          <w:rFonts w:ascii="Arial" w:hAnsi="Arial" w:cs="Arial"/>
          <w:sz w:val="24"/>
          <w:szCs w:val="24"/>
        </w:rPr>
      </w:pPr>
      <w:r w:rsidRPr="00871040">
        <w:rPr>
          <w:rStyle w:val="HTMLCode"/>
          <w:rFonts w:ascii="Arial" w:eastAsiaTheme="minorHAnsi" w:hAnsi="Arial" w:cs="Arial"/>
          <w:sz w:val="24"/>
          <w:szCs w:val="24"/>
        </w:rPr>
        <w:t>N_list</w:t>
      </w:r>
      <w:r w:rsidRPr="00871040">
        <w:rPr>
          <w:rFonts w:ascii="Arial" w:hAnsi="Arial" w:cs="Arial"/>
          <w:sz w:val="24"/>
          <w:szCs w:val="24"/>
        </w:rPr>
        <w:t xml:space="preserve"> → to store trial sizes </w:t>
      </w:r>
    </w:p>
    <w:p w:rsidR="00205649" w:rsidRPr="00871040" w:rsidRDefault="00205649" w:rsidP="00871040">
      <w:pPr>
        <w:numPr>
          <w:ilvl w:val="1"/>
          <w:numId w:val="63"/>
        </w:numPr>
        <w:tabs>
          <w:tab w:val="clear" w:pos="1440"/>
          <w:tab w:val="num" w:pos="2520"/>
        </w:tabs>
        <w:spacing w:before="100" w:beforeAutospacing="1" w:after="100" w:afterAutospacing="1" w:line="240" w:lineRule="auto"/>
        <w:ind w:left="2520"/>
        <w:rPr>
          <w:rFonts w:ascii="Arial" w:hAnsi="Arial" w:cs="Arial"/>
          <w:sz w:val="24"/>
          <w:szCs w:val="24"/>
        </w:rPr>
      </w:pPr>
      <w:r w:rsidRPr="00871040">
        <w:rPr>
          <w:rStyle w:val="HTMLCode"/>
          <w:rFonts w:ascii="Arial" w:eastAsiaTheme="minorHAnsi" w:hAnsi="Arial" w:cs="Arial"/>
          <w:sz w:val="24"/>
          <w:szCs w:val="24"/>
        </w:rPr>
        <w:t>Rel_list</w:t>
      </w:r>
      <w:r w:rsidRPr="00871040">
        <w:rPr>
          <w:rFonts w:ascii="Arial" w:hAnsi="Arial" w:cs="Arial"/>
          <w:sz w:val="24"/>
          <w:szCs w:val="24"/>
        </w:rPr>
        <w:t xml:space="preserve"> → to store simulated reliability </w:t>
      </w:r>
    </w:p>
    <w:p w:rsidR="00205649" w:rsidRPr="00871040" w:rsidRDefault="00205649" w:rsidP="00871040">
      <w:pPr>
        <w:pStyle w:val="Heading2"/>
        <w:numPr>
          <w:ilvl w:val="0"/>
          <w:numId w:val="63"/>
        </w:numPr>
        <w:tabs>
          <w:tab w:val="clear" w:pos="720"/>
          <w:tab w:val="num" w:pos="1800"/>
        </w:tabs>
        <w:ind w:left="1800"/>
        <w:rPr>
          <w:rFonts w:ascii="Arial" w:hAnsi="Arial" w:cs="Arial"/>
          <w:color w:val="auto"/>
          <w:sz w:val="24"/>
          <w:szCs w:val="24"/>
        </w:rPr>
      </w:pPr>
      <w:r w:rsidRPr="00871040">
        <w:rPr>
          <w:rFonts w:ascii="Arial" w:hAnsi="Arial" w:cs="Arial"/>
          <w:color w:val="auto"/>
          <w:sz w:val="24"/>
          <w:szCs w:val="24"/>
        </w:rPr>
        <w:t>Input</w:t>
      </w:r>
    </w:p>
    <w:p w:rsidR="00205649" w:rsidRPr="00871040" w:rsidRDefault="00205649" w:rsidP="00871040">
      <w:pPr>
        <w:numPr>
          <w:ilvl w:val="0"/>
          <w:numId w:val="64"/>
        </w:numPr>
        <w:tabs>
          <w:tab w:val="clear" w:pos="720"/>
          <w:tab w:val="num" w:pos="1800"/>
        </w:tabs>
        <w:spacing w:before="100" w:beforeAutospacing="1" w:after="100" w:afterAutospacing="1" w:line="240" w:lineRule="auto"/>
        <w:ind w:left="1800"/>
        <w:rPr>
          <w:rFonts w:ascii="Arial" w:hAnsi="Arial" w:cs="Arial"/>
          <w:sz w:val="24"/>
          <w:szCs w:val="24"/>
        </w:rPr>
      </w:pPr>
      <w:r w:rsidRPr="00871040">
        <w:rPr>
          <w:rFonts w:ascii="Arial" w:hAnsi="Arial" w:cs="Arial"/>
          <w:sz w:val="24"/>
          <w:szCs w:val="24"/>
        </w:rPr>
        <w:t xml:space="preserve">Failure rates: </w:t>
      </w:r>
      <w:r w:rsidRPr="00871040">
        <w:rPr>
          <w:rStyle w:val="katex-mathml"/>
          <w:rFonts w:ascii="Arial" w:hAnsi="Arial" w:cs="Arial"/>
          <w:sz w:val="24"/>
          <w:szCs w:val="24"/>
        </w:rPr>
        <w:t>λ1,λ2,λ3,λ4</w:t>
      </w:r>
      <w:r w:rsidRPr="00871040">
        <w:rPr>
          <w:rFonts w:ascii="Arial" w:hAnsi="Arial" w:cs="Arial"/>
          <w:sz w:val="24"/>
          <w:szCs w:val="24"/>
        </w:rPr>
        <w:t xml:space="preserve">Mission time: </w:t>
      </w:r>
      <w:r w:rsidRPr="00871040">
        <w:rPr>
          <w:rStyle w:val="katex-mathml"/>
          <w:rFonts w:ascii="Arial" w:hAnsi="Arial" w:cs="Arial"/>
          <w:sz w:val="24"/>
          <w:szCs w:val="24"/>
        </w:rPr>
        <w:t>t=200t = 200</w:t>
      </w:r>
      <w:r w:rsidRPr="00871040">
        <w:rPr>
          <w:rStyle w:val="mord"/>
          <w:rFonts w:ascii="Arial" w:hAnsi="Arial" w:cs="Arial"/>
          <w:sz w:val="24"/>
          <w:szCs w:val="24"/>
        </w:rPr>
        <w:t>t</w:t>
      </w:r>
      <w:r w:rsidRPr="00871040">
        <w:rPr>
          <w:rStyle w:val="mrel"/>
          <w:rFonts w:ascii="Arial" w:hAnsi="Arial" w:cs="Arial"/>
          <w:sz w:val="24"/>
          <w:szCs w:val="24"/>
        </w:rPr>
        <w:t>=</w:t>
      </w:r>
      <w:r w:rsidRPr="00871040">
        <w:rPr>
          <w:rStyle w:val="mord"/>
          <w:rFonts w:ascii="Arial" w:hAnsi="Arial" w:cs="Arial"/>
          <w:sz w:val="24"/>
          <w:szCs w:val="24"/>
        </w:rPr>
        <w:t>200</w:t>
      </w:r>
      <w:r w:rsidRPr="00871040">
        <w:rPr>
          <w:rFonts w:ascii="Arial" w:hAnsi="Arial" w:cs="Arial"/>
          <w:sz w:val="24"/>
          <w:szCs w:val="24"/>
        </w:rPr>
        <w:t xml:space="preserve"> </w:t>
      </w:r>
    </w:p>
    <w:p w:rsidR="00205649" w:rsidRPr="00871040" w:rsidRDefault="00205649" w:rsidP="00871040">
      <w:pPr>
        <w:numPr>
          <w:ilvl w:val="0"/>
          <w:numId w:val="64"/>
        </w:numPr>
        <w:tabs>
          <w:tab w:val="clear" w:pos="720"/>
          <w:tab w:val="num" w:pos="1800"/>
        </w:tabs>
        <w:spacing w:before="100" w:beforeAutospacing="1" w:after="100" w:afterAutospacing="1" w:line="240" w:lineRule="auto"/>
        <w:ind w:left="1800"/>
        <w:rPr>
          <w:rFonts w:ascii="Arial" w:hAnsi="Arial" w:cs="Arial"/>
          <w:sz w:val="24"/>
          <w:szCs w:val="24"/>
        </w:rPr>
      </w:pPr>
      <w:r w:rsidRPr="00871040">
        <w:rPr>
          <w:rFonts w:ascii="Arial" w:hAnsi="Arial" w:cs="Arial"/>
          <w:sz w:val="24"/>
          <w:szCs w:val="24"/>
        </w:rPr>
        <w:t xml:space="preserve">Number of components: </w:t>
      </w:r>
      <w:r w:rsidRPr="00871040">
        <w:rPr>
          <w:rStyle w:val="katex-mathml"/>
          <w:rFonts w:ascii="Arial" w:hAnsi="Arial" w:cs="Arial"/>
          <w:sz w:val="24"/>
          <w:szCs w:val="24"/>
        </w:rPr>
        <w:t>n=4</w:t>
      </w:r>
    </w:p>
    <w:p w:rsidR="00205649" w:rsidRPr="00871040" w:rsidRDefault="00205649" w:rsidP="00871040">
      <w:pPr>
        <w:numPr>
          <w:ilvl w:val="0"/>
          <w:numId w:val="64"/>
        </w:numPr>
        <w:tabs>
          <w:tab w:val="clear" w:pos="720"/>
          <w:tab w:val="num" w:pos="1800"/>
        </w:tabs>
        <w:spacing w:before="100" w:beforeAutospacing="1" w:after="100" w:afterAutospacing="1" w:line="240" w:lineRule="auto"/>
        <w:ind w:left="1800"/>
        <w:rPr>
          <w:rFonts w:ascii="Arial" w:hAnsi="Arial" w:cs="Arial"/>
          <w:sz w:val="24"/>
          <w:szCs w:val="24"/>
        </w:rPr>
      </w:pPr>
      <w:r w:rsidRPr="00871040">
        <w:rPr>
          <w:rFonts w:ascii="Arial" w:hAnsi="Arial" w:cs="Arial"/>
          <w:sz w:val="24"/>
          <w:szCs w:val="24"/>
        </w:rPr>
        <w:t xml:space="preserve">System requirement: </w:t>
      </w:r>
      <w:r w:rsidRPr="00871040">
        <w:rPr>
          <w:rStyle w:val="katex-mathml"/>
          <w:rFonts w:ascii="Arial" w:hAnsi="Arial" w:cs="Arial"/>
          <w:sz w:val="24"/>
          <w:szCs w:val="24"/>
        </w:rPr>
        <w:t>k=2</w:t>
      </w:r>
      <w:r w:rsidRPr="00871040">
        <w:rPr>
          <w:rFonts w:ascii="Arial" w:hAnsi="Arial" w:cs="Arial"/>
          <w:sz w:val="24"/>
          <w:szCs w:val="24"/>
        </w:rPr>
        <w:t xml:space="preserve"> </w:t>
      </w:r>
    </w:p>
    <w:p w:rsidR="00205649" w:rsidRPr="00871040" w:rsidRDefault="00205649" w:rsidP="00871040">
      <w:pPr>
        <w:pStyle w:val="NormalWeb"/>
        <w:numPr>
          <w:ilvl w:val="0"/>
          <w:numId w:val="64"/>
        </w:numPr>
        <w:tabs>
          <w:tab w:val="clear" w:pos="720"/>
          <w:tab w:val="num" w:pos="1800"/>
        </w:tabs>
        <w:ind w:left="1800"/>
        <w:rPr>
          <w:rStyle w:val="katex-mathml"/>
          <w:rFonts w:ascii="Arial" w:hAnsi="Arial" w:cs="Arial"/>
        </w:rPr>
      </w:pPr>
      <w:r w:rsidRPr="00871040">
        <w:rPr>
          <w:rFonts w:ascii="Arial" w:hAnsi="Arial" w:cs="Arial"/>
        </w:rPr>
        <w:t xml:space="preserve">Trial sizes: </w:t>
      </w:r>
      <w:r w:rsidRPr="00871040">
        <w:rPr>
          <w:rStyle w:val="katex-mathml"/>
          <w:rFonts w:ascii="Arial" w:hAnsi="Arial" w:cs="Arial"/>
        </w:rPr>
        <w:t>N=[100,1000,10000,100000,1000000]</w:t>
      </w:r>
    </w:p>
    <w:p w:rsidR="00205649" w:rsidRPr="00871040" w:rsidRDefault="00205649" w:rsidP="00871040">
      <w:pPr>
        <w:pStyle w:val="Heading1"/>
        <w:ind w:left="1080"/>
        <w:rPr>
          <w:rFonts w:ascii="Arial" w:hAnsi="Arial" w:cs="Arial"/>
          <w:color w:val="auto"/>
          <w:sz w:val="24"/>
          <w:szCs w:val="24"/>
        </w:rPr>
      </w:pPr>
      <w:r w:rsidRPr="00871040">
        <w:rPr>
          <w:rFonts w:ascii="Arial" w:hAnsi="Arial" w:cs="Arial"/>
          <w:color w:val="auto"/>
          <w:sz w:val="24"/>
          <w:szCs w:val="24"/>
        </w:rPr>
        <w:t>Step 2: Loop Over Trial Sizes</w:t>
      </w:r>
    </w:p>
    <w:p w:rsidR="00205649" w:rsidRPr="00871040" w:rsidRDefault="00205649" w:rsidP="00871040">
      <w:pPr>
        <w:pStyle w:val="NormalWeb"/>
        <w:ind w:left="1080"/>
        <w:rPr>
          <w:rFonts w:ascii="Arial" w:hAnsi="Arial" w:cs="Arial"/>
        </w:rPr>
      </w:pPr>
      <w:r w:rsidRPr="00871040">
        <w:rPr>
          <w:rFonts w:ascii="Arial" w:hAnsi="Arial" w:cs="Arial"/>
        </w:rPr>
        <w:t xml:space="preserve">For each </w:t>
      </w:r>
      <w:r w:rsidRPr="00871040">
        <w:rPr>
          <w:rStyle w:val="katex-mathml"/>
          <w:rFonts w:ascii="Arial" w:hAnsi="Arial" w:cs="Arial"/>
        </w:rPr>
        <w:t>N</w:t>
      </w:r>
      <w:r w:rsidRPr="00871040">
        <w:rPr>
          <w:rFonts w:ascii="Arial" w:hAnsi="Arial" w:cs="Arial"/>
        </w:rPr>
        <w:t xml:space="preserve"> in </w:t>
      </w:r>
      <w:r w:rsidRPr="00871040">
        <w:rPr>
          <w:rStyle w:val="HTMLCode"/>
          <w:rFonts w:ascii="Arial" w:hAnsi="Arial" w:cs="Arial"/>
          <w:sz w:val="24"/>
          <w:szCs w:val="24"/>
        </w:rPr>
        <w:t>trial_list</w:t>
      </w:r>
      <w:r w:rsidRPr="00871040">
        <w:rPr>
          <w:rFonts w:ascii="Arial" w:hAnsi="Arial" w:cs="Arial"/>
        </w:rPr>
        <w:t>:</w:t>
      </w:r>
    </w:p>
    <w:p w:rsidR="00205649" w:rsidRPr="00871040" w:rsidRDefault="00205649" w:rsidP="00871040">
      <w:pPr>
        <w:pStyle w:val="Heading2"/>
        <w:ind w:left="1080"/>
        <w:rPr>
          <w:rFonts w:ascii="Arial" w:hAnsi="Arial" w:cs="Arial"/>
          <w:color w:val="auto"/>
          <w:sz w:val="24"/>
          <w:szCs w:val="24"/>
        </w:rPr>
      </w:pPr>
      <w:r w:rsidRPr="00871040">
        <w:rPr>
          <w:rFonts w:ascii="Arial" w:hAnsi="Arial" w:cs="Arial"/>
          <w:color w:val="auto"/>
          <w:sz w:val="24"/>
          <w:szCs w:val="24"/>
        </w:rPr>
        <w:t>Step 2.1: Initialize Counter</w:t>
      </w:r>
    </w:p>
    <w:p w:rsidR="00205649" w:rsidRPr="00871040" w:rsidRDefault="00205649" w:rsidP="00871040">
      <w:pPr>
        <w:pStyle w:val="NormalWeb"/>
        <w:numPr>
          <w:ilvl w:val="0"/>
          <w:numId w:val="65"/>
        </w:numPr>
        <w:tabs>
          <w:tab w:val="clear" w:pos="720"/>
          <w:tab w:val="num" w:pos="1800"/>
        </w:tabs>
        <w:ind w:left="1800"/>
        <w:rPr>
          <w:rStyle w:val="katex-mathml"/>
          <w:rFonts w:ascii="Arial" w:hAnsi="Arial" w:cs="Arial"/>
        </w:rPr>
      </w:pPr>
      <w:r w:rsidRPr="00871040">
        <w:rPr>
          <w:rFonts w:ascii="Arial" w:hAnsi="Arial" w:cs="Arial"/>
        </w:rPr>
        <w:t xml:space="preserve">Set: </w:t>
      </w:r>
      <w:r w:rsidRPr="00871040">
        <w:rPr>
          <w:rStyle w:val="katex-mathml"/>
          <w:rFonts w:ascii="Arial" w:hAnsi="Arial" w:cs="Arial"/>
        </w:rPr>
        <w:t>system_success=0</w:t>
      </w:r>
    </w:p>
    <w:p w:rsidR="00205649" w:rsidRPr="00871040" w:rsidRDefault="00205649" w:rsidP="00871040">
      <w:pPr>
        <w:pStyle w:val="Heading2"/>
        <w:ind w:left="1080"/>
        <w:rPr>
          <w:rFonts w:ascii="Arial" w:hAnsi="Arial" w:cs="Arial"/>
          <w:color w:val="auto"/>
          <w:sz w:val="24"/>
          <w:szCs w:val="24"/>
        </w:rPr>
      </w:pPr>
      <w:r w:rsidRPr="00871040">
        <w:rPr>
          <w:rFonts w:ascii="Arial" w:hAnsi="Arial" w:cs="Arial"/>
          <w:color w:val="auto"/>
          <w:sz w:val="24"/>
          <w:szCs w:val="24"/>
        </w:rPr>
        <w:t>Step 2.2: Perform Monte Carlo Trials</w:t>
      </w:r>
    </w:p>
    <w:p w:rsidR="00205649" w:rsidRPr="00871040" w:rsidRDefault="00205649" w:rsidP="00871040">
      <w:pPr>
        <w:pStyle w:val="NormalWeb"/>
        <w:ind w:left="1080"/>
        <w:rPr>
          <w:rStyle w:val="katex-mathml"/>
          <w:rFonts w:ascii="Arial" w:hAnsi="Arial" w:cs="Arial"/>
        </w:rPr>
      </w:pPr>
      <w:r w:rsidRPr="00871040">
        <w:rPr>
          <w:rFonts w:ascii="Arial" w:hAnsi="Arial" w:cs="Arial"/>
        </w:rPr>
        <w:t xml:space="preserve">Repeat the following for </w:t>
      </w:r>
      <w:r w:rsidRPr="00871040">
        <w:rPr>
          <w:rStyle w:val="katex-mathml"/>
          <w:rFonts w:ascii="Arial" w:hAnsi="Arial" w:cs="Arial"/>
        </w:rPr>
        <w:t>i=1 to N</w:t>
      </w:r>
    </w:p>
    <w:p w:rsidR="00205649" w:rsidRPr="00871040" w:rsidRDefault="00205649" w:rsidP="00871040">
      <w:pPr>
        <w:pStyle w:val="Heading3"/>
        <w:ind w:left="1080"/>
        <w:rPr>
          <w:rFonts w:ascii="Arial" w:hAnsi="Arial" w:cs="Arial"/>
          <w:sz w:val="24"/>
          <w:szCs w:val="24"/>
        </w:rPr>
      </w:pPr>
      <w:r w:rsidRPr="00871040">
        <w:rPr>
          <w:rFonts w:ascii="Arial" w:hAnsi="Arial" w:cs="Arial"/>
          <w:sz w:val="24"/>
          <w:szCs w:val="24"/>
        </w:rPr>
        <w:t>Step 2.2.1: Generate Component Lifetimes</w:t>
      </w:r>
    </w:p>
    <w:p w:rsidR="00205649" w:rsidRPr="00871040" w:rsidRDefault="00205649" w:rsidP="00871040">
      <w:pPr>
        <w:pStyle w:val="NormalWeb"/>
        <w:ind w:left="1080"/>
        <w:rPr>
          <w:rFonts w:ascii="Arial" w:hAnsi="Arial" w:cs="Arial"/>
        </w:rPr>
      </w:pPr>
      <w:r w:rsidRPr="00871040">
        <w:rPr>
          <w:rFonts w:ascii="Arial" w:hAnsi="Arial" w:cs="Arial"/>
        </w:rPr>
        <w:t xml:space="preserve">For each component </w:t>
      </w:r>
      <w:r w:rsidRPr="00871040">
        <w:rPr>
          <w:rStyle w:val="katex-mathml"/>
          <w:rFonts w:ascii="Arial" w:hAnsi="Arial" w:cs="Arial"/>
        </w:rPr>
        <w:t>j=1 to n:</w:t>
      </w:r>
    </w:p>
    <w:p w:rsidR="00205649" w:rsidRPr="00871040" w:rsidRDefault="00205649" w:rsidP="00871040">
      <w:pPr>
        <w:pStyle w:val="NormalWeb"/>
        <w:numPr>
          <w:ilvl w:val="0"/>
          <w:numId w:val="66"/>
        </w:numPr>
        <w:tabs>
          <w:tab w:val="clear" w:pos="720"/>
          <w:tab w:val="num" w:pos="1800"/>
        </w:tabs>
        <w:ind w:left="1800"/>
        <w:rPr>
          <w:rFonts w:ascii="Arial" w:hAnsi="Arial" w:cs="Arial"/>
        </w:rPr>
      </w:pPr>
      <w:r w:rsidRPr="00871040">
        <w:rPr>
          <w:rFonts w:ascii="Arial" w:hAnsi="Arial" w:cs="Arial"/>
        </w:rPr>
        <w:t>Generate a random number:</w:t>
      </w:r>
    </w:p>
    <w:p w:rsidR="00205649" w:rsidRPr="00871040" w:rsidRDefault="00205649" w:rsidP="00871040">
      <w:pPr>
        <w:spacing w:beforeAutospacing="1" w:afterAutospacing="1"/>
        <w:ind w:left="1800"/>
        <w:rPr>
          <w:rFonts w:ascii="Arial" w:hAnsi="Arial" w:cs="Arial"/>
          <w:sz w:val="24"/>
          <w:szCs w:val="24"/>
        </w:rPr>
      </w:pPr>
      <w:r w:rsidRPr="00871040">
        <w:rPr>
          <w:rStyle w:val="katex-mathml"/>
          <w:rFonts w:ascii="Arial" w:hAnsi="Arial" w:cs="Arial"/>
          <w:sz w:val="24"/>
          <w:szCs w:val="24"/>
        </w:rPr>
        <w:t>Uj</w:t>
      </w:r>
      <w:r w:rsidRPr="00871040">
        <w:rPr>
          <w:rStyle w:val="katex-mathml"/>
          <w:rFonts w:ascii="Cambria Math" w:hAnsi="Cambria Math" w:cs="Cambria Math"/>
          <w:sz w:val="24"/>
          <w:szCs w:val="24"/>
        </w:rPr>
        <w:t>∼</w:t>
      </w:r>
      <w:r w:rsidRPr="00871040">
        <w:rPr>
          <w:rStyle w:val="katex-mathml"/>
          <w:rFonts w:ascii="Arial" w:hAnsi="Arial" w:cs="Arial"/>
          <w:sz w:val="24"/>
          <w:szCs w:val="24"/>
        </w:rPr>
        <w:t xml:space="preserve"> Uniform(0,1)</w:t>
      </w:r>
      <w:r w:rsidRPr="00871040">
        <w:rPr>
          <w:rFonts w:ascii="Arial" w:hAnsi="Arial" w:cs="Arial"/>
          <w:sz w:val="24"/>
          <w:szCs w:val="24"/>
        </w:rPr>
        <w:t xml:space="preserve"> </w:t>
      </w:r>
    </w:p>
    <w:p w:rsidR="00205649" w:rsidRPr="00871040" w:rsidRDefault="00205649" w:rsidP="00871040">
      <w:pPr>
        <w:numPr>
          <w:ilvl w:val="0"/>
          <w:numId w:val="66"/>
        </w:numPr>
        <w:tabs>
          <w:tab w:val="clear" w:pos="720"/>
          <w:tab w:val="num" w:pos="1800"/>
        </w:tabs>
        <w:spacing w:before="100" w:beforeAutospacing="1" w:after="100" w:afterAutospacing="1" w:line="240" w:lineRule="auto"/>
        <w:ind w:left="1800"/>
        <w:rPr>
          <w:rFonts w:ascii="Arial" w:hAnsi="Arial" w:cs="Arial"/>
          <w:sz w:val="24"/>
          <w:szCs w:val="24"/>
        </w:rPr>
      </w:pPr>
      <w:r w:rsidRPr="00871040">
        <w:rPr>
          <w:rFonts w:ascii="Arial" w:hAnsi="Arial" w:cs="Arial"/>
          <w:sz w:val="24"/>
          <w:szCs w:val="24"/>
        </w:rPr>
        <w:lastRenderedPageBreak/>
        <w:t xml:space="preserve">Convert to lifetime using exponential distribution: </w:t>
      </w:r>
      <m:oMath>
        <m:sSub>
          <m:sSubPr>
            <m:ctrlPr>
              <w:rPr>
                <w:rFonts w:ascii="Cambria Math" w:eastAsia="Times New Roman" w:hAnsi="Cambria Math" w:cs="Arial"/>
                <w:i/>
                <w:sz w:val="24"/>
                <w:szCs w:val="24"/>
                <w:lang w:val="en-US"/>
              </w:rPr>
            </m:ctrlPr>
          </m:sSubPr>
          <m:e>
            <m:r>
              <w:rPr>
                <w:rFonts w:ascii="Cambria Math" w:eastAsia="Times New Roman" w:hAnsi="Cambria Math" w:cs="Arial"/>
                <w:sz w:val="24"/>
                <w:szCs w:val="24"/>
                <w:lang w:val="en-US"/>
              </w:rPr>
              <m:t>T</m:t>
            </m:r>
          </m:e>
          <m:sub>
            <m:r>
              <w:rPr>
                <w:rFonts w:ascii="Cambria Math" w:eastAsia="Times New Roman" w:hAnsi="Cambria Math" w:cs="Arial"/>
                <w:sz w:val="24"/>
                <w:szCs w:val="24"/>
                <w:lang w:val="en-US"/>
              </w:rPr>
              <m:t>j</m:t>
            </m:r>
          </m:sub>
        </m:sSub>
      </m:oMath>
      <w:r w:rsidRPr="00871040">
        <w:rPr>
          <w:rFonts w:ascii="Arial" w:eastAsia="Times New Roman" w:hAnsi="Arial" w:cs="Arial"/>
          <w:sz w:val="24"/>
          <w:szCs w:val="24"/>
          <w:lang w:val="en-US"/>
        </w:rPr>
        <w:t>=-</w:t>
      </w:r>
      <m:oMath>
        <m:f>
          <m:fPr>
            <m:ctrlPr>
              <w:rPr>
                <w:rFonts w:ascii="Cambria Math" w:eastAsia="Times New Roman" w:hAnsi="Cambria Math" w:cs="Arial"/>
                <w:i/>
                <w:sz w:val="24"/>
                <w:szCs w:val="24"/>
                <w:lang w:val="en-US"/>
              </w:rPr>
            </m:ctrlPr>
          </m:fPr>
          <m:num>
            <m:r>
              <m:rPr>
                <m:sty m:val="p"/>
              </m:rPr>
              <w:rPr>
                <w:rFonts w:ascii="Cambria Math" w:eastAsia="Times New Roman" w:hAnsi="Cambria Math" w:cs="Arial"/>
                <w:sz w:val="24"/>
                <w:szCs w:val="24"/>
                <w:lang w:val="en-US"/>
              </w:rPr>
              <m:t>ln⁡</m:t>
            </m:r>
            <m:r>
              <w:rPr>
                <w:rFonts w:ascii="Cambria Math" w:eastAsia="Times New Roman" w:hAnsi="Cambria Math" w:cs="Arial"/>
                <w:sz w:val="24"/>
                <w:szCs w:val="24"/>
                <w:lang w:val="en-US"/>
              </w:rPr>
              <m:t>(1-</m:t>
            </m:r>
            <m:sSub>
              <m:sSubPr>
                <m:ctrlPr>
                  <w:rPr>
                    <w:rFonts w:ascii="Cambria Math" w:eastAsia="Times New Roman" w:hAnsi="Cambria Math" w:cs="Arial"/>
                    <w:i/>
                    <w:sz w:val="24"/>
                    <w:szCs w:val="24"/>
                    <w:lang w:val="en-US"/>
                  </w:rPr>
                </m:ctrlPr>
              </m:sSubPr>
              <m:e>
                <m:r>
                  <w:rPr>
                    <w:rFonts w:ascii="Cambria Math" w:eastAsia="Times New Roman" w:hAnsi="Cambria Math" w:cs="Arial"/>
                    <w:sz w:val="24"/>
                    <w:szCs w:val="24"/>
                    <w:lang w:val="en-US"/>
                  </w:rPr>
                  <m:t>U</m:t>
                </m:r>
              </m:e>
              <m:sub>
                <m:r>
                  <w:rPr>
                    <w:rFonts w:ascii="Cambria Math" w:eastAsia="Times New Roman" w:hAnsi="Cambria Math" w:cs="Arial"/>
                    <w:sz w:val="24"/>
                    <w:szCs w:val="24"/>
                    <w:lang w:val="en-US"/>
                  </w:rPr>
                  <m:t>j</m:t>
                </m:r>
              </m:sub>
            </m:sSub>
            <m:r>
              <w:rPr>
                <w:rFonts w:ascii="Cambria Math" w:eastAsia="Times New Roman" w:hAnsi="Cambria Math" w:cs="Arial"/>
                <w:sz w:val="24"/>
                <w:szCs w:val="24"/>
                <w:lang w:val="en-US"/>
              </w:rPr>
              <m:t>)</m:t>
            </m:r>
          </m:num>
          <m:den>
            <m:sSub>
              <m:sSubPr>
                <m:ctrlPr>
                  <w:rPr>
                    <w:rFonts w:ascii="Cambria Math" w:eastAsia="Times New Roman" w:hAnsi="Cambria Math" w:cs="Arial"/>
                    <w:i/>
                    <w:sz w:val="24"/>
                    <w:szCs w:val="24"/>
                    <w:lang w:val="en-US"/>
                  </w:rPr>
                </m:ctrlPr>
              </m:sSubPr>
              <m:e>
                <m:r>
                  <w:rPr>
                    <w:rFonts w:ascii="Cambria Math" w:eastAsia="Times New Roman" w:hAnsi="Cambria Math" w:cs="Arial"/>
                    <w:sz w:val="24"/>
                    <w:szCs w:val="24"/>
                    <w:lang w:val="en-US"/>
                  </w:rPr>
                  <m:t>λ</m:t>
                </m:r>
              </m:e>
              <m:sub>
                <m:r>
                  <w:rPr>
                    <w:rFonts w:ascii="Cambria Math" w:eastAsia="Times New Roman" w:hAnsi="Cambria Math" w:cs="Arial"/>
                    <w:sz w:val="24"/>
                    <w:szCs w:val="24"/>
                    <w:lang w:val="en-US"/>
                  </w:rPr>
                  <m:t>j</m:t>
                </m:r>
              </m:sub>
            </m:sSub>
          </m:den>
        </m:f>
      </m:oMath>
    </w:p>
    <w:p w:rsidR="00205649" w:rsidRPr="00871040" w:rsidRDefault="00205649" w:rsidP="00871040">
      <w:pPr>
        <w:pStyle w:val="NormalWeb"/>
        <w:numPr>
          <w:ilvl w:val="0"/>
          <w:numId w:val="66"/>
        </w:numPr>
        <w:tabs>
          <w:tab w:val="clear" w:pos="720"/>
          <w:tab w:val="num" w:pos="1800"/>
        </w:tabs>
        <w:ind w:left="1800"/>
        <w:rPr>
          <w:rStyle w:val="katex-mathml"/>
          <w:rFonts w:ascii="Arial" w:hAnsi="Arial" w:cs="Arial"/>
        </w:rPr>
      </w:pPr>
      <w:r w:rsidRPr="00871040">
        <w:rPr>
          <w:rFonts w:ascii="Arial" w:hAnsi="Arial" w:cs="Arial"/>
        </w:rPr>
        <w:t xml:space="preserve">Store </w:t>
      </w:r>
      <w:r w:rsidRPr="00871040">
        <w:rPr>
          <w:rStyle w:val="katex-mathml"/>
          <w:rFonts w:ascii="Arial" w:hAnsi="Arial" w:cs="Arial"/>
        </w:rPr>
        <w:t>Tj in list T</w:t>
      </w:r>
    </w:p>
    <w:p w:rsidR="00205649" w:rsidRPr="00871040" w:rsidRDefault="00205649" w:rsidP="00871040">
      <w:pPr>
        <w:pStyle w:val="Heading3"/>
        <w:ind w:left="1080"/>
        <w:rPr>
          <w:rFonts w:ascii="Arial" w:hAnsi="Arial" w:cs="Arial"/>
          <w:sz w:val="24"/>
          <w:szCs w:val="24"/>
        </w:rPr>
      </w:pPr>
      <w:r w:rsidRPr="00871040">
        <w:rPr>
          <w:rFonts w:ascii="Arial" w:hAnsi="Arial" w:cs="Arial"/>
          <w:sz w:val="24"/>
          <w:szCs w:val="24"/>
        </w:rPr>
        <w:t>Step 2.2.2: Determine Working Components</w:t>
      </w:r>
    </w:p>
    <w:p w:rsidR="00205649" w:rsidRPr="00871040" w:rsidRDefault="00205649" w:rsidP="00871040">
      <w:pPr>
        <w:pStyle w:val="NormalWeb"/>
        <w:numPr>
          <w:ilvl w:val="0"/>
          <w:numId w:val="67"/>
        </w:numPr>
        <w:tabs>
          <w:tab w:val="clear" w:pos="720"/>
          <w:tab w:val="num" w:pos="1800"/>
        </w:tabs>
        <w:ind w:left="1800"/>
        <w:rPr>
          <w:rStyle w:val="katex-mathml"/>
          <w:rFonts w:ascii="Arial" w:hAnsi="Arial" w:cs="Arial"/>
        </w:rPr>
      </w:pPr>
      <w:r w:rsidRPr="00871040">
        <w:rPr>
          <w:rFonts w:ascii="Arial" w:hAnsi="Arial" w:cs="Arial"/>
        </w:rPr>
        <w:t xml:space="preserve">Count number of components satisfying: </w:t>
      </w:r>
      <w:r w:rsidRPr="00871040">
        <w:rPr>
          <w:rStyle w:val="katex-mathml"/>
          <w:rFonts w:ascii="Arial" w:hAnsi="Arial" w:cs="Arial"/>
        </w:rPr>
        <w:t>Tj ≥ t</w:t>
      </w:r>
    </w:p>
    <w:p w:rsidR="00205649" w:rsidRPr="00871040" w:rsidRDefault="00607FDA" w:rsidP="00871040">
      <w:pPr>
        <w:pStyle w:val="NormalWeb"/>
        <w:numPr>
          <w:ilvl w:val="0"/>
          <w:numId w:val="67"/>
        </w:numPr>
        <w:tabs>
          <w:tab w:val="clear" w:pos="720"/>
          <w:tab w:val="num" w:pos="1800"/>
        </w:tabs>
        <w:ind w:left="1800"/>
        <w:rPr>
          <w:rFonts w:ascii="Arial" w:hAnsi="Arial" w:cs="Arial"/>
        </w:rPr>
      </w:pPr>
      <w:r w:rsidRPr="00871040">
        <w:rPr>
          <w:rFonts w:ascii="Arial" w:hAnsi="Arial" w:cs="Arial"/>
        </w:rPr>
        <w:t xml:space="preserve">working = </w:t>
      </w:r>
      <m:oMath>
        <m:nary>
          <m:naryPr>
            <m:chr m:val="∑"/>
            <m:limLoc m:val="undOvr"/>
            <m:subHide m:val="1"/>
            <m:supHide m:val="1"/>
            <m:ctrlPr>
              <w:rPr>
                <w:rFonts w:ascii="Cambria Math" w:hAnsi="Cambria Math" w:cs="Arial"/>
                <w:i/>
              </w:rPr>
            </m:ctrlPr>
          </m:naryPr>
          <m:sub/>
          <m:sup/>
          <m:e>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e>
        </m:nary>
      </m:oMath>
      <w:r w:rsidRPr="00871040">
        <w:rPr>
          <w:rFonts w:ascii="Arial" w:eastAsiaTheme="minorEastAsia" w:hAnsi="Arial" w:cs="Arial"/>
        </w:rPr>
        <w:t>&gt;=t)</w:t>
      </w:r>
    </w:p>
    <w:p w:rsidR="00607FDA" w:rsidRPr="00871040" w:rsidRDefault="00607FDA" w:rsidP="00871040">
      <w:pPr>
        <w:pStyle w:val="Heading3"/>
        <w:ind w:left="1080"/>
        <w:rPr>
          <w:rFonts w:ascii="Arial" w:hAnsi="Arial" w:cs="Arial"/>
          <w:sz w:val="24"/>
          <w:szCs w:val="24"/>
        </w:rPr>
      </w:pPr>
      <w:r w:rsidRPr="00871040">
        <w:rPr>
          <w:rFonts w:ascii="Arial" w:hAnsi="Arial" w:cs="Arial"/>
          <w:sz w:val="24"/>
          <w:szCs w:val="24"/>
        </w:rPr>
        <w:t>Step 2.2.3: Apply k-out-of-n Condition</w:t>
      </w:r>
    </w:p>
    <w:p w:rsidR="00607FDA" w:rsidRPr="00871040" w:rsidRDefault="00607FDA" w:rsidP="00871040">
      <w:pPr>
        <w:pStyle w:val="NormalWeb"/>
        <w:numPr>
          <w:ilvl w:val="0"/>
          <w:numId w:val="68"/>
        </w:numPr>
        <w:tabs>
          <w:tab w:val="clear" w:pos="720"/>
          <w:tab w:val="num" w:pos="1800"/>
        </w:tabs>
        <w:ind w:left="1800"/>
        <w:rPr>
          <w:rFonts w:ascii="Arial" w:hAnsi="Arial" w:cs="Arial"/>
        </w:rPr>
      </w:pPr>
      <w:r w:rsidRPr="00871040">
        <w:rPr>
          <w:rFonts w:ascii="Arial" w:hAnsi="Arial" w:cs="Arial"/>
        </w:rPr>
        <w:t xml:space="preserve">If: </w:t>
      </w:r>
      <w:r w:rsidRPr="00871040">
        <w:rPr>
          <w:rStyle w:val="katex-mathml"/>
          <w:rFonts w:ascii="Arial" w:hAnsi="Arial" w:cs="Arial"/>
        </w:rPr>
        <w:t>Working ≥ k</w:t>
      </w:r>
      <w:r w:rsidRPr="00871040">
        <w:rPr>
          <w:rFonts w:ascii="Arial" w:hAnsi="Arial" w:cs="Arial"/>
        </w:rPr>
        <w:t xml:space="preserve"> </w:t>
      </w:r>
    </w:p>
    <w:p w:rsidR="00607FDA" w:rsidRPr="00871040" w:rsidRDefault="00607FDA" w:rsidP="00871040">
      <w:pPr>
        <w:pStyle w:val="NormalWeb"/>
        <w:ind w:left="1800"/>
        <w:rPr>
          <w:rFonts w:ascii="Arial" w:hAnsi="Arial" w:cs="Arial"/>
        </w:rPr>
      </w:pPr>
      <w:r w:rsidRPr="00871040">
        <w:rPr>
          <w:rFonts w:ascii="Arial" w:hAnsi="Arial" w:cs="Arial"/>
        </w:rPr>
        <w:t xml:space="preserve">→ System is </w:t>
      </w:r>
      <w:r w:rsidRPr="00871040">
        <w:rPr>
          <w:rStyle w:val="Strong"/>
          <w:rFonts w:ascii="Arial" w:hAnsi="Arial" w:cs="Arial"/>
        </w:rPr>
        <w:t>successful</w:t>
      </w:r>
    </w:p>
    <w:p w:rsidR="00607FDA" w:rsidRPr="00871040" w:rsidRDefault="00607FDA" w:rsidP="00871040">
      <w:pPr>
        <w:pStyle w:val="NormalWeb"/>
        <w:numPr>
          <w:ilvl w:val="0"/>
          <w:numId w:val="68"/>
        </w:numPr>
        <w:tabs>
          <w:tab w:val="clear" w:pos="720"/>
          <w:tab w:val="num" w:pos="1800"/>
        </w:tabs>
        <w:ind w:left="1800"/>
        <w:rPr>
          <w:rStyle w:val="katex-mathml"/>
          <w:rFonts w:ascii="Arial" w:hAnsi="Arial" w:cs="Arial"/>
        </w:rPr>
      </w:pPr>
      <w:r w:rsidRPr="00871040">
        <w:rPr>
          <w:rFonts w:ascii="Arial" w:hAnsi="Arial" w:cs="Arial"/>
        </w:rPr>
        <w:t xml:space="preserve">Increment: </w:t>
      </w:r>
      <w:r w:rsidRPr="00871040">
        <w:rPr>
          <w:rStyle w:val="katex-mathml"/>
          <w:rFonts w:ascii="Arial" w:hAnsi="Arial" w:cs="Arial"/>
        </w:rPr>
        <w:t>system_success=system_success+1</w:t>
      </w:r>
    </w:p>
    <w:p w:rsidR="00607FDA" w:rsidRPr="00871040" w:rsidRDefault="00607FDA" w:rsidP="00871040">
      <w:pPr>
        <w:pStyle w:val="Heading2"/>
        <w:ind w:left="1080"/>
        <w:rPr>
          <w:rFonts w:ascii="Arial" w:hAnsi="Arial" w:cs="Arial"/>
          <w:sz w:val="24"/>
          <w:szCs w:val="24"/>
        </w:rPr>
      </w:pPr>
      <w:r w:rsidRPr="00871040">
        <w:rPr>
          <w:rStyle w:val="katex-mathml"/>
          <w:rFonts w:ascii="Arial" w:hAnsi="Arial" w:cs="Arial"/>
          <w:sz w:val="24"/>
          <w:szCs w:val="24"/>
        </w:rPr>
        <w:t xml:space="preserve">Step 3. </w:t>
      </w:r>
      <w:r w:rsidRPr="00871040">
        <w:rPr>
          <w:rFonts w:ascii="Arial" w:hAnsi="Arial" w:cs="Arial"/>
          <w:sz w:val="24"/>
          <w:szCs w:val="24"/>
        </w:rPr>
        <w:t>Reliability Estimation</w:t>
      </w:r>
    </w:p>
    <w:p w:rsidR="00607FDA" w:rsidRPr="00871040" w:rsidRDefault="00607FDA" w:rsidP="00871040">
      <w:pPr>
        <w:pStyle w:val="NormalWeb"/>
        <w:ind w:left="1080"/>
        <w:rPr>
          <w:rStyle w:val="katex-mathml"/>
          <w:rFonts w:ascii="Arial" w:hAnsi="Arial" w:cs="Arial"/>
        </w:rPr>
      </w:pPr>
      <w:r w:rsidRPr="00871040">
        <w:rPr>
          <w:rFonts w:ascii="Arial" w:hAnsi="Arial" w:cs="Arial"/>
        </w:rPr>
        <w:t xml:space="preserve">After </w:t>
      </w:r>
      <w:r w:rsidRPr="00871040">
        <w:rPr>
          <w:rStyle w:val="mord"/>
          <w:rFonts w:ascii="Arial" w:hAnsi="Arial" w:cs="Arial"/>
        </w:rPr>
        <w:t>N</w:t>
      </w:r>
      <w:r w:rsidRPr="00871040">
        <w:rPr>
          <w:rFonts w:ascii="Arial" w:hAnsi="Arial" w:cs="Arial"/>
        </w:rPr>
        <w:t xml:space="preserve"> trials: </w:t>
      </w:r>
      <w:r w:rsidRPr="00871040">
        <w:rPr>
          <w:rStyle w:val="katex-mathml"/>
          <w:rFonts w:ascii="Arial" w:hAnsi="Arial" w:cs="Arial"/>
        </w:rPr>
        <w:t>Rsim = ( Number of successful trials) / N</w:t>
      </w:r>
    </w:p>
    <w:p w:rsidR="00607FDA" w:rsidRPr="00871040" w:rsidRDefault="00607FDA" w:rsidP="00871040">
      <w:pPr>
        <w:pStyle w:val="NormalWeb"/>
        <w:ind w:left="1080"/>
        <w:rPr>
          <w:rFonts w:ascii="Arial" w:hAnsi="Arial" w:cs="Arial"/>
        </w:rPr>
      </w:pPr>
      <w:r w:rsidRPr="00871040">
        <w:rPr>
          <w:rFonts w:ascii="Arial" w:hAnsi="Arial" w:cs="Arial"/>
        </w:rPr>
        <w:t>Step 4 : Compute error: Error=|Rsim-Rtrue|</w:t>
      </w:r>
    </w:p>
    <w:p w:rsidR="00607FDA" w:rsidRPr="00871040" w:rsidRDefault="00607FDA" w:rsidP="00871040">
      <w:pPr>
        <w:pStyle w:val="NormalWeb"/>
        <w:ind w:left="1080"/>
        <w:rPr>
          <w:rFonts w:ascii="Arial" w:hAnsi="Arial" w:cs="Arial"/>
        </w:rPr>
      </w:pPr>
      <w:r w:rsidRPr="00871040">
        <w:rPr>
          <w:rFonts w:ascii="Arial" w:hAnsi="Arial" w:cs="Arial"/>
        </w:rPr>
        <w:t>Step 5 : Plot the graph</w:t>
      </w:r>
    </w:p>
    <w:p w:rsidR="00607FDA" w:rsidRPr="00871040" w:rsidRDefault="00607FDA" w:rsidP="00871040">
      <w:pPr>
        <w:pStyle w:val="NormalWeb"/>
        <w:ind w:left="1080"/>
        <w:rPr>
          <w:rFonts w:ascii="Arial" w:hAnsi="Arial" w:cs="Arial"/>
        </w:rPr>
      </w:pPr>
      <w:r w:rsidRPr="00871040">
        <w:rPr>
          <w:rFonts w:ascii="Arial" w:hAnsi="Arial" w:cs="Arial"/>
        </w:rPr>
        <w:t>Step 6: Stop</w:t>
      </w:r>
    </w:p>
    <w:p w:rsidR="00607FDA" w:rsidRPr="00871040" w:rsidRDefault="00871040" w:rsidP="00607FDA">
      <w:pPr>
        <w:pStyle w:val="NormalWeb"/>
        <w:rPr>
          <w:rFonts w:ascii="Arial" w:hAnsi="Arial" w:cs="Arial"/>
          <w:b/>
          <w:sz w:val="28"/>
        </w:rPr>
      </w:pPr>
      <w:r w:rsidRPr="00871040">
        <w:rPr>
          <w:rFonts w:ascii="Arial" w:hAnsi="Arial" w:cs="Arial"/>
          <w:b/>
          <w:sz w:val="28"/>
        </w:rPr>
        <w:t>12</w:t>
      </w:r>
      <w:r w:rsidR="00607FDA" w:rsidRPr="00871040">
        <w:rPr>
          <w:rFonts w:ascii="Arial" w:hAnsi="Arial" w:cs="Arial"/>
          <w:b/>
          <w:sz w:val="28"/>
        </w:rPr>
        <w:t xml:space="preserve">.7. </w:t>
      </w:r>
      <w:r w:rsidRPr="00871040">
        <w:rPr>
          <w:rFonts w:ascii="Arial" w:hAnsi="Arial" w:cs="Arial"/>
          <w:b/>
          <w:sz w:val="28"/>
        </w:rPr>
        <w:t xml:space="preserve">  </w:t>
      </w:r>
      <w:r w:rsidR="00607FDA" w:rsidRPr="00871040">
        <w:rPr>
          <w:rFonts w:ascii="Arial" w:hAnsi="Arial" w:cs="Arial"/>
          <w:b/>
          <w:sz w:val="28"/>
          <w:u w:val="single"/>
        </w:rPr>
        <w:t>Result and outcomes:</w:t>
      </w:r>
    </w:p>
    <w:p w:rsidR="00607FDA" w:rsidRDefault="00607FDA" w:rsidP="00607FDA">
      <w:pPr>
        <w:pStyle w:val="NormalWeb"/>
      </w:pPr>
      <w:r w:rsidRPr="00607FDA">
        <w:rPr>
          <w:noProof/>
          <w:lang w:val="en-US" w:eastAsia="en-US"/>
        </w:rPr>
        <w:drawing>
          <wp:anchor distT="0" distB="0" distL="114300" distR="114300" simplePos="0" relativeHeight="251774976" behindDoc="0" locked="0" layoutInCell="1" allowOverlap="1">
            <wp:simplePos x="0" y="0"/>
            <wp:positionH relativeFrom="margin">
              <wp:align>center</wp:align>
            </wp:positionH>
            <wp:positionV relativeFrom="paragraph">
              <wp:posOffset>90303</wp:posOffset>
            </wp:positionV>
            <wp:extent cx="4138930" cy="520700"/>
            <wp:effectExtent l="0" t="0" r="0" b="0"/>
            <wp:wrapSquare wrapText="bothSides"/>
            <wp:docPr id="1247669775" name="Picture 1247669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4138930" cy="520700"/>
                    </a:xfrm>
                    <a:prstGeom prst="rect">
                      <a:avLst/>
                    </a:prstGeom>
                  </pic:spPr>
                </pic:pic>
              </a:graphicData>
            </a:graphic>
            <wp14:sizeRelH relativeFrom="margin">
              <wp14:pctWidth>0</wp14:pctWidth>
            </wp14:sizeRelH>
            <wp14:sizeRelV relativeFrom="margin">
              <wp14:pctHeight>0</wp14:pctHeight>
            </wp14:sizeRelV>
          </wp:anchor>
        </w:drawing>
      </w:r>
    </w:p>
    <w:p w:rsidR="00607FDA" w:rsidRPr="00871040" w:rsidRDefault="00607FDA" w:rsidP="00607FDA">
      <w:pPr>
        <w:pStyle w:val="NormalWeb"/>
        <w:rPr>
          <w:rFonts w:ascii="Arial" w:hAnsi="Arial" w:cs="Arial"/>
          <w:sz w:val="28"/>
        </w:rPr>
      </w:pPr>
    </w:p>
    <w:p w:rsidR="00607FDA" w:rsidRPr="00871040" w:rsidRDefault="00871040" w:rsidP="00607FDA">
      <w:pPr>
        <w:pStyle w:val="NormalWeb"/>
        <w:jc w:val="center"/>
        <w:rPr>
          <w:rFonts w:ascii="Arial" w:hAnsi="Arial" w:cs="Arial"/>
          <w:sz w:val="28"/>
        </w:rPr>
      </w:pPr>
      <w:r w:rsidRPr="00871040">
        <w:rPr>
          <w:rFonts w:ascii="Arial" w:hAnsi="Arial" w:cs="Arial"/>
          <w:sz w:val="28"/>
        </w:rPr>
        <w:t>Fig  12</w:t>
      </w:r>
      <w:r w:rsidR="00607FDA" w:rsidRPr="00871040">
        <w:rPr>
          <w:rFonts w:ascii="Arial" w:hAnsi="Arial" w:cs="Arial"/>
          <w:sz w:val="28"/>
        </w:rPr>
        <w:t>.7.1: Analytical value of reliability of a heterogeneous 2 out of 4 system</w:t>
      </w:r>
    </w:p>
    <w:p w:rsidR="00607FDA" w:rsidRPr="00871040" w:rsidRDefault="00607FDA" w:rsidP="00607FDA">
      <w:pPr>
        <w:pStyle w:val="NormalWeb"/>
        <w:rPr>
          <w:rFonts w:ascii="Arial" w:hAnsi="Arial" w:cs="Arial"/>
          <w:sz w:val="28"/>
        </w:rPr>
      </w:pPr>
      <w:r w:rsidRPr="00871040">
        <w:rPr>
          <w:rFonts w:ascii="Arial" w:hAnsi="Arial" w:cs="Arial"/>
          <w:noProof/>
          <w:sz w:val="28"/>
          <w:lang w:val="en-US" w:eastAsia="en-US"/>
        </w:rPr>
        <w:drawing>
          <wp:anchor distT="0" distB="0" distL="114300" distR="114300" simplePos="0" relativeHeight="251776000" behindDoc="0" locked="0" layoutInCell="1" allowOverlap="1">
            <wp:simplePos x="0" y="0"/>
            <wp:positionH relativeFrom="column">
              <wp:posOffset>1356655</wp:posOffset>
            </wp:positionH>
            <wp:positionV relativeFrom="paragraph">
              <wp:posOffset>147748</wp:posOffset>
            </wp:positionV>
            <wp:extent cx="3667125" cy="1732915"/>
            <wp:effectExtent l="0" t="0" r="9525" b="635"/>
            <wp:wrapSquare wrapText="bothSides"/>
            <wp:docPr id="1247669776" name="Picture 1247669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3667125" cy="1732915"/>
                    </a:xfrm>
                    <a:prstGeom prst="rect">
                      <a:avLst/>
                    </a:prstGeom>
                  </pic:spPr>
                </pic:pic>
              </a:graphicData>
            </a:graphic>
            <wp14:sizeRelH relativeFrom="margin">
              <wp14:pctWidth>0</wp14:pctWidth>
            </wp14:sizeRelH>
            <wp14:sizeRelV relativeFrom="margin">
              <wp14:pctHeight>0</wp14:pctHeight>
            </wp14:sizeRelV>
          </wp:anchor>
        </w:drawing>
      </w:r>
    </w:p>
    <w:p w:rsidR="00205649" w:rsidRPr="00871040" w:rsidRDefault="00205649" w:rsidP="00205649">
      <w:pPr>
        <w:pStyle w:val="NormalWeb"/>
        <w:ind w:left="720"/>
        <w:rPr>
          <w:rFonts w:ascii="Arial" w:hAnsi="Arial" w:cs="Arial"/>
          <w:sz w:val="28"/>
        </w:rPr>
      </w:pPr>
    </w:p>
    <w:p w:rsidR="00205649" w:rsidRPr="00871040" w:rsidRDefault="00205649" w:rsidP="00205649">
      <w:pPr>
        <w:pStyle w:val="NormalWeb"/>
        <w:rPr>
          <w:rFonts w:ascii="Arial" w:hAnsi="Arial" w:cs="Arial"/>
          <w:sz w:val="28"/>
        </w:rPr>
      </w:pPr>
    </w:p>
    <w:p w:rsidR="00205649" w:rsidRPr="00871040" w:rsidRDefault="00205649" w:rsidP="00205649">
      <w:pPr>
        <w:pStyle w:val="NormalWeb"/>
        <w:rPr>
          <w:rFonts w:ascii="Arial" w:hAnsi="Arial" w:cs="Arial"/>
          <w:sz w:val="28"/>
        </w:rPr>
      </w:pPr>
    </w:p>
    <w:p w:rsidR="00205649" w:rsidRPr="00871040" w:rsidRDefault="00205649" w:rsidP="00205649">
      <w:pPr>
        <w:pStyle w:val="NormalWeb"/>
        <w:ind w:left="360"/>
        <w:rPr>
          <w:rFonts w:ascii="Arial" w:hAnsi="Arial" w:cs="Arial"/>
          <w:sz w:val="28"/>
        </w:rPr>
      </w:pPr>
    </w:p>
    <w:p w:rsidR="00205649" w:rsidRPr="00871040" w:rsidRDefault="00205649" w:rsidP="00205649">
      <w:pPr>
        <w:spacing w:before="100" w:beforeAutospacing="1" w:after="100" w:afterAutospacing="1" w:line="240" w:lineRule="auto"/>
        <w:rPr>
          <w:rFonts w:ascii="Arial" w:hAnsi="Arial" w:cs="Arial"/>
          <w:sz w:val="24"/>
        </w:rPr>
      </w:pPr>
    </w:p>
    <w:p w:rsidR="00607FDA" w:rsidRPr="00871040" w:rsidRDefault="00871040" w:rsidP="00607FDA">
      <w:pPr>
        <w:pStyle w:val="NormalWeb"/>
        <w:jc w:val="center"/>
        <w:rPr>
          <w:rFonts w:ascii="Arial" w:hAnsi="Arial" w:cs="Arial"/>
          <w:sz w:val="28"/>
        </w:rPr>
      </w:pPr>
      <w:r>
        <w:rPr>
          <w:rFonts w:ascii="Arial" w:hAnsi="Arial" w:cs="Arial"/>
          <w:sz w:val="28"/>
        </w:rPr>
        <w:t xml:space="preserve">Fig </w:t>
      </w:r>
      <w:r w:rsidRPr="00871040">
        <w:rPr>
          <w:rFonts w:ascii="Arial" w:hAnsi="Arial" w:cs="Arial"/>
          <w:sz w:val="28"/>
        </w:rPr>
        <w:t>12</w:t>
      </w:r>
      <w:r w:rsidR="00607FDA" w:rsidRPr="00871040">
        <w:rPr>
          <w:rFonts w:ascii="Arial" w:hAnsi="Arial" w:cs="Arial"/>
          <w:sz w:val="28"/>
        </w:rPr>
        <w:t>.7.2: S</w:t>
      </w:r>
      <w:r w:rsidR="003A4CAE" w:rsidRPr="00871040">
        <w:rPr>
          <w:rFonts w:ascii="Arial" w:hAnsi="Arial" w:cs="Arial"/>
          <w:sz w:val="28"/>
        </w:rPr>
        <w:t>i</w:t>
      </w:r>
      <w:r w:rsidR="00607FDA" w:rsidRPr="00871040">
        <w:rPr>
          <w:rFonts w:ascii="Arial" w:hAnsi="Arial" w:cs="Arial"/>
          <w:sz w:val="28"/>
        </w:rPr>
        <w:t>mulation values of reliability of a heterogeneous 2 out of 4 system</w:t>
      </w:r>
    </w:p>
    <w:p w:rsidR="00801622" w:rsidRPr="00205649" w:rsidRDefault="00801622" w:rsidP="00205649">
      <w:pPr>
        <w:pStyle w:val="NormalWeb"/>
      </w:pPr>
    </w:p>
    <w:p w:rsidR="00801622" w:rsidRDefault="00801622" w:rsidP="00831184">
      <w:pPr>
        <w:pStyle w:val="NormalWeb"/>
        <w:rPr>
          <w:sz w:val="28"/>
          <w:szCs w:val="28"/>
        </w:rPr>
      </w:pPr>
    </w:p>
    <w:p w:rsidR="00607FDA" w:rsidRDefault="00607FDA" w:rsidP="00607FDA">
      <w:pPr>
        <w:pStyle w:val="NormalWeb"/>
      </w:pPr>
    </w:p>
    <w:p w:rsidR="00607FDA" w:rsidRDefault="00607FDA" w:rsidP="00607FDA">
      <w:pPr>
        <w:pStyle w:val="NormalWeb"/>
      </w:pPr>
      <w:r w:rsidRPr="00607FDA">
        <w:rPr>
          <w:noProof/>
          <w:sz w:val="28"/>
          <w:szCs w:val="28"/>
          <w:lang w:val="en-US" w:eastAsia="en-US"/>
        </w:rPr>
        <w:drawing>
          <wp:anchor distT="0" distB="0" distL="114300" distR="114300" simplePos="0" relativeHeight="251777024" behindDoc="0" locked="0" layoutInCell="1" allowOverlap="1">
            <wp:simplePos x="0" y="0"/>
            <wp:positionH relativeFrom="margin">
              <wp:align>center</wp:align>
            </wp:positionH>
            <wp:positionV relativeFrom="paragraph">
              <wp:posOffset>10795</wp:posOffset>
            </wp:positionV>
            <wp:extent cx="4795284" cy="3153063"/>
            <wp:effectExtent l="0" t="0" r="5715" b="9525"/>
            <wp:wrapSquare wrapText="bothSides"/>
            <wp:docPr id="1247669777" name="Picture 1247669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4795284" cy="3153063"/>
                    </a:xfrm>
                    <a:prstGeom prst="rect">
                      <a:avLst/>
                    </a:prstGeom>
                  </pic:spPr>
                </pic:pic>
              </a:graphicData>
            </a:graphic>
          </wp:anchor>
        </w:drawing>
      </w:r>
    </w:p>
    <w:p w:rsidR="00607FDA" w:rsidRDefault="00607FDA" w:rsidP="00607FDA">
      <w:pPr>
        <w:pStyle w:val="NormalWeb"/>
      </w:pPr>
    </w:p>
    <w:p w:rsidR="00607FDA" w:rsidRDefault="00607FDA" w:rsidP="00607FDA">
      <w:pPr>
        <w:pStyle w:val="NormalWeb"/>
      </w:pPr>
    </w:p>
    <w:p w:rsidR="00607FDA" w:rsidRDefault="00607FDA" w:rsidP="00607FDA">
      <w:pPr>
        <w:pStyle w:val="NormalWeb"/>
      </w:pPr>
    </w:p>
    <w:p w:rsidR="00607FDA" w:rsidRDefault="00607FDA" w:rsidP="00607FDA">
      <w:pPr>
        <w:pStyle w:val="NormalWeb"/>
      </w:pPr>
    </w:p>
    <w:p w:rsidR="00607FDA" w:rsidRDefault="00607FDA" w:rsidP="00607FDA">
      <w:pPr>
        <w:pStyle w:val="NormalWeb"/>
      </w:pPr>
    </w:p>
    <w:p w:rsidR="00607FDA" w:rsidRDefault="00607FDA" w:rsidP="00607FDA">
      <w:pPr>
        <w:pStyle w:val="NormalWeb"/>
      </w:pPr>
    </w:p>
    <w:p w:rsidR="00607FDA" w:rsidRDefault="00607FDA" w:rsidP="00607FDA">
      <w:pPr>
        <w:pStyle w:val="NormalWeb"/>
      </w:pPr>
    </w:p>
    <w:p w:rsidR="00607FDA" w:rsidRDefault="00607FDA" w:rsidP="00607FDA">
      <w:pPr>
        <w:pStyle w:val="NormalWeb"/>
      </w:pPr>
    </w:p>
    <w:p w:rsidR="00607FDA" w:rsidRDefault="00607FDA" w:rsidP="00607FDA">
      <w:pPr>
        <w:pStyle w:val="NormalWeb"/>
        <w:jc w:val="center"/>
      </w:pPr>
    </w:p>
    <w:p w:rsidR="00607FDA" w:rsidRDefault="00871040" w:rsidP="00607FDA">
      <w:pPr>
        <w:pStyle w:val="NormalWeb"/>
        <w:jc w:val="center"/>
      </w:pPr>
      <w:r>
        <w:t>Fig  12</w:t>
      </w:r>
      <w:r w:rsidR="00607FDA">
        <w:t xml:space="preserve">.7.3: </w:t>
      </w:r>
      <w:r w:rsidR="00607FDA" w:rsidRPr="00607FDA">
        <w:t>heterogeneous</w:t>
      </w:r>
      <w:r w:rsidR="00607FDA">
        <w:t xml:space="preserve"> 2 out of 4 system’s graph plot in various number of trials</w:t>
      </w:r>
    </w:p>
    <w:p w:rsidR="00801622" w:rsidRDefault="00801622">
      <w:pPr>
        <w:rPr>
          <w:rFonts w:ascii="Times New Roman" w:eastAsia="Times New Roman" w:hAnsi="Times New Roman" w:cs="Times New Roman"/>
          <w:sz w:val="28"/>
          <w:szCs w:val="28"/>
          <w:lang w:eastAsia="en-IN"/>
        </w:rPr>
      </w:pPr>
    </w:p>
    <w:p w:rsidR="00801622" w:rsidRPr="00871040" w:rsidRDefault="00871040" w:rsidP="00871040">
      <w:pPr>
        <w:pStyle w:val="NormalWeb"/>
        <w:numPr>
          <w:ilvl w:val="1"/>
          <w:numId w:val="98"/>
        </w:numPr>
        <w:rPr>
          <w:rFonts w:ascii="Arial" w:hAnsi="Arial" w:cs="Arial"/>
          <w:b/>
          <w:sz w:val="28"/>
          <w:szCs w:val="28"/>
          <w:u w:val="single"/>
        </w:rPr>
      </w:pPr>
      <w:r w:rsidRPr="00871040">
        <w:rPr>
          <w:rFonts w:ascii="Arial" w:hAnsi="Arial" w:cs="Arial"/>
          <w:b/>
          <w:sz w:val="28"/>
          <w:szCs w:val="28"/>
          <w:u w:val="single"/>
        </w:rPr>
        <w:t xml:space="preserve"> </w:t>
      </w:r>
      <w:r w:rsidR="00607FDA" w:rsidRPr="00871040">
        <w:rPr>
          <w:rFonts w:ascii="Arial" w:hAnsi="Arial" w:cs="Arial"/>
          <w:b/>
          <w:sz w:val="28"/>
          <w:szCs w:val="28"/>
          <w:u w:val="single"/>
        </w:rPr>
        <w:t>Observations:</w:t>
      </w:r>
    </w:p>
    <w:p w:rsidR="00607FDA" w:rsidRPr="00871040" w:rsidRDefault="00607FDA" w:rsidP="00607FDA">
      <w:pPr>
        <w:spacing w:after="0" w:line="240" w:lineRule="auto"/>
        <w:ind w:left="720"/>
        <w:rPr>
          <w:rFonts w:ascii="Arial" w:eastAsia="Times New Roman" w:hAnsi="Arial" w:cs="Arial"/>
          <w:sz w:val="24"/>
          <w:szCs w:val="24"/>
          <w:lang w:val="en-US"/>
        </w:rPr>
      </w:pPr>
      <w:r w:rsidRPr="00871040">
        <w:rPr>
          <w:rFonts w:ascii="Arial" w:eastAsia="Times New Roman" w:hAnsi="Arial" w:cs="Arial"/>
          <w:sz w:val="24"/>
          <w:szCs w:val="24"/>
          <w:lang w:val="en-US"/>
        </w:rPr>
        <w:t xml:space="preserve"> Simulated reliability </w:t>
      </w:r>
      <w:r w:rsidRPr="00871040">
        <w:rPr>
          <w:rFonts w:ascii="Arial" w:eastAsia="Times New Roman" w:hAnsi="Arial" w:cs="Arial"/>
          <w:b/>
          <w:bCs/>
          <w:sz w:val="24"/>
          <w:szCs w:val="24"/>
          <w:lang w:val="en-US"/>
        </w:rPr>
        <w:t>converges to analytical value</w:t>
      </w:r>
      <w:r w:rsidRPr="00871040">
        <w:rPr>
          <w:rFonts w:ascii="Arial" w:eastAsia="Times New Roman" w:hAnsi="Arial" w:cs="Arial"/>
          <w:sz w:val="24"/>
          <w:szCs w:val="24"/>
          <w:lang w:val="en-US"/>
        </w:rPr>
        <w:t xml:space="preserve"> as number of trials increases. </w:t>
      </w:r>
    </w:p>
    <w:p w:rsidR="00607FDA" w:rsidRPr="00871040" w:rsidRDefault="00607FDA" w:rsidP="00607FDA">
      <w:pPr>
        <w:spacing w:after="0" w:line="240" w:lineRule="auto"/>
        <w:ind w:left="720"/>
        <w:rPr>
          <w:rFonts w:ascii="Arial" w:eastAsia="Times New Roman" w:hAnsi="Arial" w:cs="Arial"/>
          <w:sz w:val="24"/>
          <w:szCs w:val="24"/>
          <w:lang w:val="en-US"/>
        </w:rPr>
      </w:pPr>
      <w:r w:rsidRPr="00871040">
        <w:rPr>
          <w:rFonts w:ascii="Arial" w:eastAsia="Times New Roman" w:hAnsi="Arial" w:cs="Arial"/>
          <w:sz w:val="24"/>
          <w:szCs w:val="24"/>
          <w:lang w:val="en-US"/>
        </w:rPr>
        <w:t xml:space="preserve"> </w:t>
      </w:r>
      <w:r w:rsidRPr="00871040">
        <w:rPr>
          <w:rFonts w:ascii="Arial" w:eastAsia="Times New Roman" w:hAnsi="Arial" w:cs="Arial"/>
          <w:b/>
          <w:bCs/>
          <w:sz w:val="24"/>
          <w:szCs w:val="24"/>
          <w:lang w:val="en-US"/>
        </w:rPr>
        <w:t>Error decreases</w:t>
      </w:r>
      <w:r w:rsidRPr="00871040">
        <w:rPr>
          <w:rFonts w:ascii="Arial" w:eastAsia="Times New Roman" w:hAnsi="Arial" w:cs="Arial"/>
          <w:sz w:val="24"/>
          <w:szCs w:val="24"/>
          <w:lang w:val="en-US"/>
        </w:rPr>
        <w:t xml:space="preserve"> with increase in number of trials. </w:t>
      </w:r>
    </w:p>
    <w:p w:rsidR="00607FDA" w:rsidRPr="00871040" w:rsidRDefault="00607FDA" w:rsidP="00607FDA">
      <w:pPr>
        <w:spacing w:after="0" w:line="240" w:lineRule="auto"/>
        <w:ind w:left="720"/>
        <w:rPr>
          <w:rFonts w:ascii="Arial" w:eastAsia="Times New Roman" w:hAnsi="Arial" w:cs="Arial"/>
          <w:sz w:val="24"/>
          <w:szCs w:val="24"/>
          <w:lang w:val="en-US"/>
        </w:rPr>
      </w:pPr>
      <w:r w:rsidRPr="00871040">
        <w:rPr>
          <w:rFonts w:ascii="Arial" w:eastAsia="Times New Roman" w:hAnsi="Arial" w:cs="Arial"/>
          <w:sz w:val="24"/>
          <w:szCs w:val="24"/>
          <w:lang w:val="en-US"/>
        </w:rPr>
        <w:t xml:space="preserve"> Results are </w:t>
      </w:r>
      <w:r w:rsidRPr="00871040">
        <w:rPr>
          <w:rFonts w:ascii="Arial" w:eastAsia="Times New Roman" w:hAnsi="Arial" w:cs="Arial"/>
          <w:b/>
          <w:bCs/>
          <w:sz w:val="24"/>
          <w:szCs w:val="24"/>
          <w:lang w:val="en-US"/>
        </w:rPr>
        <w:t>unstable for small N</w:t>
      </w:r>
      <w:r w:rsidRPr="00871040">
        <w:rPr>
          <w:rFonts w:ascii="Arial" w:eastAsia="Times New Roman" w:hAnsi="Arial" w:cs="Arial"/>
          <w:sz w:val="24"/>
          <w:szCs w:val="24"/>
          <w:lang w:val="en-US"/>
        </w:rPr>
        <w:t xml:space="preserve"> but become </w:t>
      </w:r>
      <w:r w:rsidRPr="00871040">
        <w:rPr>
          <w:rFonts w:ascii="Arial" w:eastAsia="Times New Roman" w:hAnsi="Arial" w:cs="Arial"/>
          <w:b/>
          <w:bCs/>
          <w:sz w:val="24"/>
          <w:szCs w:val="24"/>
          <w:lang w:val="en-US"/>
        </w:rPr>
        <w:t>stable for large N</w:t>
      </w:r>
      <w:r w:rsidRPr="00871040">
        <w:rPr>
          <w:rFonts w:ascii="Arial" w:eastAsia="Times New Roman" w:hAnsi="Arial" w:cs="Arial"/>
          <w:sz w:val="24"/>
          <w:szCs w:val="24"/>
          <w:lang w:val="en-US"/>
        </w:rPr>
        <w:t xml:space="preserve">. </w:t>
      </w:r>
    </w:p>
    <w:p w:rsidR="00607FDA" w:rsidRPr="00871040" w:rsidRDefault="00607FDA" w:rsidP="00607FDA">
      <w:pPr>
        <w:spacing w:after="0" w:line="240" w:lineRule="auto"/>
        <w:ind w:left="720"/>
        <w:rPr>
          <w:rFonts w:ascii="Arial" w:eastAsia="Times New Roman" w:hAnsi="Arial" w:cs="Arial"/>
          <w:sz w:val="24"/>
          <w:szCs w:val="24"/>
          <w:lang w:val="en-US"/>
        </w:rPr>
      </w:pPr>
      <w:r w:rsidRPr="00871040">
        <w:rPr>
          <w:rFonts w:ascii="Arial" w:eastAsia="Times New Roman" w:hAnsi="Arial" w:cs="Arial"/>
          <w:sz w:val="24"/>
          <w:szCs w:val="24"/>
          <w:lang w:val="en-US"/>
        </w:rPr>
        <w:t xml:space="preserve"> Components with </w:t>
      </w:r>
      <w:r w:rsidRPr="00871040">
        <w:rPr>
          <w:rFonts w:ascii="Arial" w:eastAsia="Times New Roman" w:hAnsi="Arial" w:cs="Arial"/>
          <w:b/>
          <w:bCs/>
          <w:sz w:val="24"/>
          <w:szCs w:val="24"/>
          <w:lang w:val="en-US"/>
        </w:rPr>
        <w:t>lower failure rates contribute more</w:t>
      </w:r>
      <w:r w:rsidRPr="00871040">
        <w:rPr>
          <w:rFonts w:ascii="Arial" w:eastAsia="Times New Roman" w:hAnsi="Arial" w:cs="Arial"/>
          <w:sz w:val="24"/>
          <w:szCs w:val="24"/>
          <w:lang w:val="en-US"/>
        </w:rPr>
        <w:t xml:space="preserve"> to system reliability. </w:t>
      </w:r>
    </w:p>
    <w:p w:rsidR="00607FDA" w:rsidRPr="00871040" w:rsidRDefault="00607FDA" w:rsidP="00607FDA">
      <w:pPr>
        <w:spacing w:after="0" w:line="240" w:lineRule="auto"/>
        <w:ind w:left="720"/>
        <w:rPr>
          <w:rFonts w:ascii="Arial" w:eastAsia="Times New Roman" w:hAnsi="Arial" w:cs="Arial"/>
          <w:sz w:val="24"/>
          <w:szCs w:val="24"/>
          <w:lang w:val="en-US"/>
        </w:rPr>
      </w:pPr>
      <w:r w:rsidRPr="00871040">
        <w:rPr>
          <w:rFonts w:ascii="Arial" w:eastAsia="Times New Roman" w:hAnsi="Arial" w:cs="Arial"/>
          <w:sz w:val="24"/>
          <w:szCs w:val="24"/>
          <w:lang w:val="en-US"/>
        </w:rPr>
        <w:t xml:space="preserve"> Components with </w:t>
      </w:r>
      <w:r w:rsidRPr="00871040">
        <w:rPr>
          <w:rFonts w:ascii="Arial" w:eastAsia="Times New Roman" w:hAnsi="Arial" w:cs="Arial"/>
          <w:b/>
          <w:bCs/>
          <w:sz w:val="24"/>
          <w:szCs w:val="24"/>
          <w:lang w:val="en-US"/>
        </w:rPr>
        <w:t>higher failure rates reduce overall reliability</w:t>
      </w:r>
      <w:r w:rsidRPr="00871040">
        <w:rPr>
          <w:rFonts w:ascii="Arial" w:eastAsia="Times New Roman" w:hAnsi="Arial" w:cs="Arial"/>
          <w:sz w:val="24"/>
          <w:szCs w:val="24"/>
          <w:lang w:val="en-US"/>
        </w:rPr>
        <w:t xml:space="preserve">. </w:t>
      </w:r>
    </w:p>
    <w:p w:rsidR="00607FDA" w:rsidRPr="00871040" w:rsidRDefault="00607FDA" w:rsidP="00607FDA">
      <w:pPr>
        <w:spacing w:after="0" w:line="240" w:lineRule="auto"/>
        <w:ind w:left="720"/>
        <w:rPr>
          <w:rFonts w:ascii="Arial" w:eastAsia="Times New Roman" w:hAnsi="Arial" w:cs="Arial"/>
          <w:sz w:val="24"/>
          <w:szCs w:val="24"/>
          <w:lang w:val="en-US"/>
        </w:rPr>
      </w:pPr>
      <w:r w:rsidRPr="00871040">
        <w:rPr>
          <w:rFonts w:ascii="Arial" w:eastAsia="Times New Roman" w:hAnsi="Arial" w:cs="Arial"/>
          <w:sz w:val="24"/>
          <w:szCs w:val="24"/>
          <w:lang w:val="en-US"/>
        </w:rPr>
        <w:t xml:space="preserve"> System reliability depends on </w:t>
      </w:r>
      <w:r w:rsidRPr="00871040">
        <w:rPr>
          <w:rFonts w:ascii="Arial" w:eastAsia="Times New Roman" w:hAnsi="Arial" w:cs="Arial"/>
          <w:b/>
          <w:bCs/>
          <w:sz w:val="24"/>
          <w:szCs w:val="24"/>
          <w:lang w:val="en-US"/>
        </w:rPr>
        <w:t>unequal contribution of components</w:t>
      </w:r>
      <w:r w:rsidRPr="00871040">
        <w:rPr>
          <w:rFonts w:ascii="Arial" w:eastAsia="Times New Roman" w:hAnsi="Arial" w:cs="Arial"/>
          <w:sz w:val="24"/>
          <w:szCs w:val="24"/>
          <w:lang w:val="en-US"/>
        </w:rPr>
        <w:t xml:space="preserve">. </w:t>
      </w:r>
    </w:p>
    <w:p w:rsidR="00607FDA" w:rsidRPr="00871040" w:rsidRDefault="00607FDA" w:rsidP="00607FDA">
      <w:pPr>
        <w:spacing w:after="0" w:line="240" w:lineRule="auto"/>
        <w:ind w:left="720"/>
        <w:rPr>
          <w:rFonts w:ascii="Arial" w:hAnsi="Arial" w:cs="Arial"/>
          <w:sz w:val="24"/>
          <w:szCs w:val="24"/>
          <w:lang w:val="en-US"/>
        </w:rPr>
      </w:pPr>
      <w:r w:rsidRPr="00871040">
        <w:rPr>
          <w:rFonts w:ascii="Arial" w:hAnsi="Arial" w:cs="Arial"/>
          <w:sz w:val="24"/>
          <w:szCs w:val="24"/>
          <w:lang w:val="en-US"/>
        </w:rPr>
        <w:t xml:space="preserve"> Monte Carlo simulation effectively estimates reliability for </w:t>
      </w:r>
      <w:r w:rsidRPr="00871040">
        <w:rPr>
          <w:rFonts w:ascii="Arial" w:hAnsi="Arial" w:cs="Arial"/>
          <w:b/>
          <w:bCs/>
          <w:sz w:val="24"/>
          <w:szCs w:val="24"/>
          <w:lang w:val="en-US"/>
        </w:rPr>
        <w:t>non-identical systems</w:t>
      </w:r>
      <w:r w:rsidRPr="00871040">
        <w:rPr>
          <w:rFonts w:ascii="Arial" w:hAnsi="Arial" w:cs="Arial"/>
          <w:sz w:val="24"/>
          <w:szCs w:val="24"/>
          <w:lang w:val="en-US"/>
        </w:rPr>
        <w:t>.</w:t>
      </w:r>
    </w:p>
    <w:p w:rsidR="00607FDA" w:rsidRDefault="00607FDA" w:rsidP="00607FDA">
      <w:pPr>
        <w:spacing w:after="0" w:line="240" w:lineRule="auto"/>
        <w:rPr>
          <w:lang w:val="en-US"/>
        </w:rPr>
      </w:pPr>
    </w:p>
    <w:p w:rsidR="00B442C2" w:rsidRPr="00871040" w:rsidRDefault="00B442C2" w:rsidP="00607FDA">
      <w:pPr>
        <w:spacing w:after="0" w:line="240" w:lineRule="auto"/>
        <w:rPr>
          <w:rFonts w:ascii="Arial" w:hAnsi="Arial" w:cs="Arial"/>
          <w:u w:val="single"/>
          <w:lang w:val="en-US"/>
        </w:rPr>
      </w:pPr>
    </w:p>
    <w:p w:rsidR="00607FDA" w:rsidRPr="00871040" w:rsidRDefault="00871040" w:rsidP="00607FDA">
      <w:pPr>
        <w:spacing w:after="0" w:line="240" w:lineRule="auto"/>
        <w:rPr>
          <w:rFonts w:ascii="Arial" w:hAnsi="Arial" w:cs="Arial"/>
          <w:b/>
          <w:sz w:val="24"/>
          <w:u w:val="single"/>
          <w:lang w:val="en-US"/>
        </w:rPr>
      </w:pPr>
      <w:r w:rsidRPr="00871040">
        <w:rPr>
          <w:rFonts w:ascii="Arial" w:hAnsi="Arial" w:cs="Arial"/>
          <w:b/>
          <w:sz w:val="24"/>
          <w:lang w:val="en-US"/>
        </w:rPr>
        <w:t xml:space="preserve">12.9    </w:t>
      </w:r>
      <w:r w:rsidRPr="00871040">
        <w:rPr>
          <w:rFonts w:ascii="Arial" w:hAnsi="Arial" w:cs="Arial"/>
          <w:b/>
          <w:sz w:val="24"/>
          <w:u w:val="single"/>
          <w:lang w:val="en-US"/>
        </w:rPr>
        <w:t>Discussion</w:t>
      </w:r>
      <w:r w:rsidR="00607FDA" w:rsidRPr="00871040">
        <w:rPr>
          <w:rFonts w:ascii="Arial" w:hAnsi="Arial" w:cs="Arial"/>
          <w:b/>
          <w:sz w:val="24"/>
          <w:u w:val="single"/>
          <w:lang w:val="en-US"/>
        </w:rPr>
        <w:t>:</w:t>
      </w:r>
    </w:p>
    <w:p w:rsidR="00801622" w:rsidRPr="00871040" w:rsidRDefault="00607FDA" w:rsidP="00871040">
      <w:pPr>
        <w:pStyle w:val="NormalWeb"/>
        <w:ind w:left="720"/>
        <w:rPr>
          <w:rFonts w:ascii="Arial" w:hAnsi="Arial" w:cs="Arial"/>
        </w:rPr>
      </w:pPr>
      <w:r w:rsidRPr="00871040">
        <w:rPr>
          <w:rFonts w:ascii="Arial" w:hAnsi="Arial" w:cs="Arial"/>
        </w:rPr>
        <w:t>The reliability of a k-out-of-n system was analyzed using analytical and Monte Carlo simulation methods for both homogeneous and heterogeneous cases. In the homogeneous system, analytical results using the binomial model closely matched the simulation results, confirming the validity of the approach. In the heterogeneous system, differing failure rates made analytical evaluation more complex, and reliability was obtained using state enumeration and simulation. The results showed that components contribute unequally to system performance. In both cases, simulation results converged to the true reliability as the number of trials increased, demonstrating the effectiveness of Monte Carlo methods for reliability analysis.</w:t>
      </w:r>
    </w:p>
    <w:p w:rsidR="00607FDA" w:rsidRPr="00871040" w:rsidRDefault="00B442C2" w:rsidP="003A4CAE">
      <w:pPr>
        <w:jc w:val="both"/>
        <w:rPr>
          <w:rFonts w:ascii="Arial" w:hAnsi="Arial" w:cs="Arial"/>
        </w:rPr>
      </w:pPr>
      <w:r w:rsidRPr="00871040">
        <w:rPr>
          <w:rFonts w:ascii="Arial" w:eastAsia="Times New Roman" w:hAnsi="Arial" w:cs="Arial"/>
          <w:b/>
          <w:sz w:val="28"/>
          <w:szCs w:val="28"/>
          <w:lang w:eastAsia="en-IN"/>
        </w:rPr>
        <w:lastRenderedPageBreak/>
        <w:t>P</w:t>
      </w:r>
      <w:r w:rsidR="00871040" w:rsidRPr="00871040">
        <w:rPr>
          <w:rFonts w:ascii="Arial" w:eastAsia="Times New Roman" w:hAnsi="Arial" w:cs="Arial"/>
          <w:b/>
          <w:sz w:val="28"/>
          <w:szCs w:val="28"/>
          <w:lang w:eastAsia="en-IN"/>
        </w:rPr>
        <w:t>roblem_13</w:t>
      </w:r>
      <w:r w:rsidRPr="00871040">
        <w:rPr>
          <w:rFonts w:ascii="Arial" w:eastAsia="Times New Roman" w:hAnsi="Arial" w:cs="Arial"/>
          <w:b/>
          <w:sz w:val="28"/>
          <w:szCs w:val="28"/>
          <w:lang w:eastAsia="en-IN"/>
        </w:rPr>
        <w:t>:</w:t>
      </w:r>
      <w:r w:rsidR="0048423E" w:rsidRPr="00871040">
        <w:rPr>
          <w:rFonts w:ascii="Arial" w:hAnsi="Arial" w:cs="Arial"/>
        </w:rPr>
        <w:t xml:space="preserve"> </w:t>
      </w:r>
      <w:r w:rsidR="0048423E" w:rsidRPr="00871040">
        <w:rPr>
          <w:rFonts w:ascii="Arial" w:hAnsi="Arial" w:cs="Arial"/>
          <w:sz w:val="24"/>
        </w:rPr>
        <w:t>To estimate the reliability of a two-component series system with mixed failure distributions (Weibull and Normal) using Latin Hypercube Sampling and Bernard ranking, and to compute reliability, failure probability, and hazard rate from simulated data.</w:t>
      </w:r>
    </w:p>
    <w:p w:rsidR="0048423E" w:rsidRPr="0048423E" w:rsidRDefault="0048423E">
      <w:pPr>
        <w:rPr>
          <w:rFonts w:ascii="Times New Roman" w:eastAsia="Times New Roman" w:hAnsi="Times New Roman" w:cs="Times New Roman"/>
          <w:sz w:val="28"/>
          <w:szCs w:val="28"/>
          <w:lang w:eastAsia="en-IN"/>
        </w:rPr>
      </w:pPr>
      <w:r>
        <w:rPr>
          <w:noProof/>
          <w:sz w:val="28"/>
          <w:szCs w:val="28"/>
          <w:lang w:val="en-US"/>
        </w:rPr>
        <w:drawing>
          <wp:anchor distT="0" distB="0" distL="114300" distR="114300" simplePos="0" relativeHeight="251778048" behindDoc="0" locked="0" layoutInCell="1" allowOverlap="1">
            <wp:simplePos x="0" y="0"/>
            <wp:positionH relativeFrom="column">
              <wp:posOffset>1338558</wp:posOffset>
            </wp:positionH>
            <wp:positionV relativeFrom="paragraph">
              <wp:posOffset>95666</wp:posOffset>
            </wp:positionV>
            <wp:extent cx="3458427" cy="2211572"/>
            <wp:effectExtent l="0" t="0" r="8890" b="0"/>
            <wp:wrapSquare wrapText="bothSides"/>
            <wp:docPr id="55" name="Picture 55" descr="C:\Users\lenovo\AppData\Local\Microsoft\Windows\INetCache\Content.MSO\D823AB6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Microsoft\Windows\INetCache\Content.MSO\D823AB68.tmp"/>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458427" cy="2211572"/>
                    </a:xfrm>
                    <a:prstGeom prst="rect">
                      <a:avLst/>
                    </a:prstGeom>
                    <a:noFill/>
                    <a:ln>
                      <a:noFill/>
                    </a:ln>
                  </pic:spPr>
                </pic:pic>
              </a:graphicData>
            </a:graphic>
          </wp:anchor>
        </w:drawing>
      </w:r>
    </w:p>
    <w:p w:rsidR="00801622" w:rsidRPr="007D7837" w:rsidRDefault="00801622" w:rsidP="00831184">
      <w:pPr>
        <w:pStyle w:val="NormalWeb"/>
        <w:rPr>
          <w:sz w:val="28"/>
          <w:szCs w:val="28"/>
        </w:rPr>
      </w:pPr>
    </w:p>
    <w:p w:rsidR="00AF20AB" w:rsidRPr="007D7837" w:rsidRDefault="00AF20AB" w:rsidP="00831184">
      <w:pPr>
        <w:pStyle w:val="NormalWeb"/>
        <w:rPr>
          <w:sz w:val="28"/>
          <w:szCs w:val="28"/>
        </w:rPr>
      </w:pPr>
    </w:p>
    <w:p w:rsidR="00AF20AB" w:rsidRPr="007D7837" w:rsidRDefault="00AF20AB" w:rsidP="00831184">
      <w:pPr>
        <w:pStyle w:val="NormalWeb"/>
        <w:rPr>
          <w:sz w:val="28"/>
          <w:szCs w:val="28"/>
        </w:rPr>
      </w:pPr>
    </w:p>
    <w:p w:rsidR="00AF20AB" w:rsidRPr="007D7837" w:rsidRDefault="00AF20AB" w:rsidP="00831184">
      <w:pPr>
        <w:pStyle w:val="NormalWeb"/>
        <w:rPr>
          <w:sz w:val="28"/>
          <w:szCs w:val="28"/>
        </w:rPr>
      </w:pPr>
    </w:p>
    <w:p w:rsidR="00AF20AB" w:rsidRPr="007D7837" w:rsidRDefault="00AF20AB" w:rsidP="00831184">
      <w:pPr>
        <w:pStyle w:val="NormalWeb"/>
        <w:rPr>
          <w:sz w:val="28"/>
          <w:szCs w:val="28"/>
        </w:rPr>
      </w:pPr>
    </w:p>
    <w:p w:rsidR="00AF20AB" w:rsidRPr="00871040" w:rsidRDefault="00AF20AB" w:rsidP="00831184">
      <w:pPr>
        <w:pStyle w:val="NormalWeb"/>
        <w:rPr>
          <w:rFonts w:ascii="Arial" w:hAnsi="Arial" w:cs="Arial"/>
        </w:rPr>
      </w:pPr>
    </w:p>
    <w:p w:rsidR="00AF20AB" w:rsidRPr="00871040" w:rsidRDefault="00871040" w:rsidP="00831184">
      <w:pPr>
        <w:pStyle w:val="NormalWeb"/>
        <w:rPr>
          <w:rFonts w:ascii="Arial" w:hAnsi="Arial" w:cs="Arial"/>
          <w:b/>
          <w:u w:val="single"/>
        </w:rPr>
      </w:pPr>
      <w:r w:rsidRPr="00871040">
        <w:rPr>
          <w:rFonts w:ascii="Arial" w:hAnsi="Arial" w:cs="Arial"/>
          <w:b/>
        </w:rPr>
        <w:t>13</w:t>
      </w:r>
      <w:r w:rsidR="0048423E" w:rsidRPr="00871040">
        <w:rPr>
          <w:rFonts w:ascii="Arial" w:hAnsi="Arial" w:cs="Arial"/>
          <w:b/>
        </w:rPr>
        <w:t>.1.</w:t>
      </w:r>
      <w:r w:rsidR="003A4CAE" w:rsidRPr="00871040">
        <w:rPr>
          <w:rFonts w:ascii="Arial" w:hAnsi="Arial" w:cs="Arial"/>
        </w:rPr>
        <w:t xml:space="preserve"> </w:t>
      </w:r>
      <w:r>
        <w:rPr>
          <w:rFonts w:ascii="Arial" w:hAnsi="Arial" w:cs="Arial"/>
        </w:rPr>
        <w:t xml:space="preserve">  </w:t>
      </w:r>
      <w:r w:rsidR="00AC1A67" w:rsidRPr="00871040">
        <w:rPr>
          <w:rFonts w:ascii="Arial" w:hAnsi="Arial" w:cs="Arial"/>
          <w:b/>
          <w:u w:val="single"/>
        </w:rPr>
        <w:t>Latin Hypercube Sampling</w:t>
      </w:r>
      <w:r w:rsidRPr="00871040">
        <w:rPr>
          <w:rFonts w:ascii="Arial" w:hAnsi="Arial" w:cs="Arial"/>
          <w:b/>
          <w:u w:val="single"/>
        </w:rPr>
        <w:t>:</w:t>
      </w:r>
    </w:p>
    <w:p w:rsidR="0048423E" w:rsidRPr="00871040" w:rsidRDefault="0048423E" w:rsidP="00871040">
      <w:pPr>
        <w:spacing w:before="100" w:beforeAutospacing="1" w:after="100" w:afterAutospacing="1" w:line="240" w:lineRule="auto"/>
        <w:ind w:left="720"/>
        <w:rPr>
          <w:rFonts w:ascii="Arial" w:eastAsia="Times New Roman" w:hAnsi="Arial" w:cs="Arial"/>
          <w:sz w:val="24"/>
          <w:szCs w:val="24"/>
          <w:lang w:val="en-US"/>
        </w:rPr>
      </w:pPr>
      <w:r w:rsidRPr="00871040">
        <w:rPr>
          <w:rFonts w:ascii="Arial" w:eastAsia="Times New Roman" w:hAnsi="Arial" w:cs="Arial"/>
          <w:sz w:val="24"/>
          <w:szCs w:val="24"/>
          <w:lang w:val="en-US"/>
        </w:rPr>
        <w:t>In real engineering systems:</w:t>
      </w:r>
    </w:p>
    <w:p w:rsidR="0048423E" w:rsidRPr="00871040" w:rsidRDefault="0048423E" w:rsidP="00871040">
      <w:pPr>
        <w:numPr>
          <w:ilvl w:val="0"/>
          <w:numId w:val="70"/>
        </w:numPr>
        <w:tabs>
          <w:tab w:val="clear" w:pos="720"/>
          <w:tab w:val="num" w:pos="1440"/>
        </w:tabs>
        <w:spacing w:before="100" w:beforeAutospacing="1" w:after="100" w:afterAutospacing="1" w:line="240" w:lineRule="auto"/>
        <w:ind w:left="1440"/>
        <w:rPr>
          <w:rFonts w:ascii="Arial" w:eastAsia="Times New Roman" w:hAnsi="Arial" w:cs="Arial"/>
          <w:sz w:val="24"/>
          <w:szCs w:val="24"/>
          <w:lang w:val="en-US"/>
        </w:rPr>
      </w:pPr>
      <w:r w:rsidRPr="00871040">
        <w:rPr>
          <w:rFonts w:ascii="Arial" w:eastAsia="Times New Roman" w:hAnsi="Arial" w:cs="Arial"/>
          <w:sz w:val="24"/>
          <w:szCs w:val="24"/>
          <w:lang w:val="en-US"/>
        </w:rPr>
        <w:t xml:space="preserve">Components </w:t>
      </w:r>
      <w:r w:rsidRPr="00871040">
        <w:rPr>
          <w:rFonts w:ascii="Arial" w:eastAsia="Times New Roman" w:hAnsi="Arial" w:cs="Arial"/>
          <w:b/>
          <w:bCs/>
          <w:sz w:val="24"/>
          <w:szCs w:val="24"/>
          <w:lang w:val="en-US"/>
        </w:rPr>
        <w:t>do not fail at fixed times</w:t>
      </w:r>
      <w:r w:rsidRPr="00871040">
        <w:rPr>
          <w:rFonts w:ascii="Arial" w:eastAsia="Times New Roman" w:hAnsi="Arial" w:cs="Arial"/>
          <w:sz w:val="24"/>
          <w:szCs w:val="24"/>
          <w:lang w:val="en-US"/>
        </w:rPr>
        <w:t xml:space="preserve"> </w:t>
      </w:r>
    </w:p>
    <w:p w:rsidR="0048423E" w:rsidRPr="00871040" w:rsidRDefault="0048423E" w:rsidP="00871040">
      <w:pPr>
        <w:numPr>
          <w:ilvl w:val="0"/>
          <w:numId w:val="70"/>
        </w:numPr>
        <w:tabs>
          <w:tab w:val="clear" w:pos="720"/>
          <w:tab w:val="num" w:pos="1440"/>
        </w:tabs>
        <w:spacing w:before="100" w:beforeAutospacing="1" w:after="100" w:afterAutospacing="1" w:line="240" w:lineRule="auto"/>
        <w:ind w:left="1440"/>
        <w:rPr>
          <w:rFonts w:ascii="Arial" w:eastAsia="Times New Roman" w:hAnsi="Arial" w:cs="Arial"/>
          <w:sz w:val="24"/>
          <w:szCs w:val="24"/>
          <w:lang w:val="en-US"/>
        </w:rPr>
      </w:pPr>
      <w:r w:rsidRPr="00871040">
        <w:rPr>
          <w:rFonts w:ascii="Arial" w:eastAsia="Times New Roman" w:hAnsi="Arial" w:cs="Arial"/>
          <w:sz w:val="24"/>
          <w:szCs w:val="24"/>
          <w:lang w:val="en-US"/>
        </w:rPr>
        <w:t xml:space="preserve">Their lifetimes are </w:t>
      </w:r>
      <w:r w:rsidRPr="00871040">
        <w:rPr>
          <w:rFonts w:ascii="Arial" w:eastAsia="Times New Roman" w:hAnsi="Arial" w:cs="Arial"/>
          <w:b/>
          <w:bCs/>
          <w:sz w:val="24"/>
          <w:szCs w:val="24"/>
          <w:lang w:val="en-US"/>
        </w:rPr>
        <w:t>uncertain (random)</w:t>
      </w:r>
      <w:r w:rsidRPr="00871040">
        <w:rPr>
          <w:rFonts w:ascii="Arial" w:eastAsia="Times New Roman" w:hAnsi="Arial" w:cs="Arial"/>
          <w:sz w:val="24"/>
          <w:szCs w:val="24"/>
          <w:lang w:val="en-US"/>
        </w:rPr>
        <w:t xml:space="preserve"> </w:t>
      </w:r>
    </w:p>
    <w:p w:rsidR="0048423E" w:rsidRPr="00871040" w:rsidRDefault="0048423E" w:rsidP="00871040">
      <w:pPr>
        <w:spacing w:before="100" w:beforeAutospacing="1" w:after="100" w:afterAutospacing="1" w:line="240" w:lineRule="auto"/>
        <w:ind w:left="720"/>
        <w:rPr>
          <w:rFonts w:ascii="Arial" w:eastAsia="Times New Roman" w:hAnsi="Arial" w:cs="Arial"/>
          <w:sz w:val="24"/>
          <w:szCs w:val="24"/>
          <w:lang w:val="en-US"/>
        </w:rPr>
      </w:pPr>
      <w:r w:rsidRPr="00871040">
        <w:rPr>
          <w:rFonts w:ascii="Arial" w:eastAsia="Times New Roman" w:hAnsi="Arial" w:cs="Arial"/>
          <w:sz w:val="24"/>
          <w:szCs w:val="24"/>
          <w:lang w:val="en-US"/>
        </w:rPr>
        <w:t xml:space="preserve"> So we model them using probability distributions:</w:t>
      </w:r>
    </w:p>
    <w:p w:rsidR="0048423E" w:rsidRPr="00871040" w:rsidRDefault="0048423E" w:rsidP="00871040">
      <w:pPr>
        <w:numPr>
          <w:ilvl w:val="0"/>
          <w:numId w:val="71"/>
        </w:numPr>
        <w:tabs>
          <w:tab w:val="clear" w:pos="720"/>
          <w:tab w:val="num" w:pos="1440"/>
        </w:tabs>
        <w:spacing w:before="100" w:beforeAutospacing="1" w:after="100" w:afterAutospacing="1" w:line="240" w:lineRule="auto"/>
        <w:ind w:left="1440"/>
        <w:rPr>
          <w:rFonts w:ascii="Arial" w:eastAsia="Times New Roman" w:hAnsi="Arial" w:cs="Arial"/>
          <w:sz w:val="24"/>
          <w:szCs w:val="24"/>
          <w:lang w:val="en-US"/>
        </w:rPr>
      </w:pPr>
      <w:r w:rsidRPr="00871040">
        <w:rPr>
          <w:rFonts w:ascii="Arial" w:eastAsia="Times New Roman" w:hAnsi="Arial" w:cs="Arial"/>
          <w:sz w:val="24"/>
          <w:szCs w:val="24"/>
          <w:lang w:val="en-US"/>
        </w:rPr>
        <w:t xml:space="preserve">Weibull distribution → flexible failure modeling </w:t>
      </w:r>
    </w:p>
    <w:p w:rsidR="0048423E" w:rsidRPr="00871040" w:rsidRDefault="0048423E" w:rsidP="00871040">
      <w:pPr>
        <w:numPr>
          <w:ilvl w:val="0"/>
          <w:numId w:val="71"/>
        </w:numPr>
        <w:tabs>
          <w:tab w:val="clear" w:pos="720"/>
          <w:tab w:val="num" w:pos="1440"/>
        </w:tabs>
        <w:spacing w:before="100" w:beforeAutospacing="1" w:after="100" w:afterAutospacing="1" w:line="240" w:lineRule="auto"/>
        <w:ind w:left="1440"/>
        <w:rPr>
          <w:rFonts w:ascii="Arial" w:eastAsia="Times New Roman" w:hAnsi="Arial" w:cs="Arial"/>
          <w:sz w:val="24"/>
          <w:szCs w:val="24"/>
          <w:lang w:val="en-US"/>
        </w:rPr>
      </w:pPr>
      <w:r w:rsidRPr="00871040">
        <w:rPr>
          <w:rFonts w:ascii="Arial" w:eastAsia="Times New Roman" w:hAnsi="Arial" w:cs="Arial"/>
          <w:sz w:val="24"/>
          <w:szCs w:val="24"/>
          <w:lang w:val="en-US"/>
        </w:rPr>
        <w:t>Normal distribution → natural variability</w:t>
      </w:r>
    </w:p>
    <w:p w:rsidR="0048423E" w:rsidRPr="00871040" w:rsidRDefault="0048423E" w:rsidP="00871040">
      <w:pPr>
        <w:pStyle w:val="Heading2"/>
        <w:ind w:left="720"/>
        <w:rPr>
          <w:rFonts w:ascii="Arial" w:hAnsi="Arial" w:cs="Arial"/>
          <w:color w:val="auto"/>
          <w:sz w:val="24"/>
          <w:szCs w:val="24"/>
        </w:rPr>
      </w:pPr>
      <w:r w:rsidRPr="00871040">
        <w:rPr>
          <w:rFonts w:ascii="Arial" w:hAnsi="Arial" w:cs="Arial"/>
          <w:color w:val="auto"/>
          <w:sz w:val="24"/>
          <w:szCs w:val="24"/>
        </w:rPr>
        <w:t>Goal of the analysis</w:t>
      </w:r>
    </w:p>
    <w:p w:rsidR="0048423E" w:rsidRPr="00871040" w:rsidRDefault="0048423E" w:rsidP="00871040">
      <w:pPr>
        <w:pStyle w:val="NormalWeb"/>
        <w:ind w:left="720"/>
        <w:rPr>
          <w:rFonts w:ascii="Arial" w:hAnsi="Arial" w:cs="Arial"/>
        </w:rPr>
      </w:pPr>
      <w:r w:rsidRPr="00871040">
        <w:rPr>
          <w:rFonts w:ascii="Arial" w:hAnsi="Arial" w:cs="Arial"/>
        </w:rPr>
        <w:t xml:space="preserve">We want to answer: </w:t>
      </w:r>
      <w:r w:rsidRPr="00871040">
        <w:rPr>
          <w:rStyle w:val="Emphasis"/>
          <w:rFonts w:ascii="Arial" w:hAnsi="Arial" w:cs="Arial"/>
        </w:rPr>
        <w:t>“How reliable is the system over time?”</w:t>
      </w:r>
    </w:p>
    <w:p w:rsidR="0048423E" w:rsidRPr="00871040" w:rsidRDefault="0048423E" w:rsidP="00871040">
      <w:pPr>
        <w:pStyle w:val="NormalWeb"/>
        <w:ind w:left="720"/>
        <w:rPr>
          <w:rFonts w:ascii="Arial" w:hAnsi="Arial" w:cs="Arial"/>
        </w:rPr>
      </w:pPr>
      <w:r w:rsidRPr="00871040">
        <w:rPr>
          <w:rFonts w:ascii="Arial" w:hAnsi="Arial" w:cs="Arial"/>
        </w:rPr>
        <w:t>This means finding:</w:t>
      </w:r>
    </w:p>
    <w:p w:rsidR="0048423E" w:rsidRPr="00871040" w:rsidRDefault="0048423E" w:rsidP="00871040">
      <w:pPr>
        <w:numPr>
          <w:ilvl w:val="0"/>
          <w:numId w:val="72"/>
        </w:numPr>
        <w:tabs>
          <w:tab w:val="clear" w:pos="720"/>
          <w:tab w:val="num" w:pos="1440"/>
        </w:tabs>
        <w:spacing w:before="100" w:beforeAutospacing="1" w:after="100" w:afterAutospacing="1" w:line="240" w:lineRule="auto"/>
        <w:ind w:left="1440"/>
        <w:rPr>
          <w:rFonts w:ascii="Arial" w:hAnsi="Arial" w:cs="Arial"/>
          <w:sz w:val="24"/>
          <w:szCs w:val="24"/>
        </w:rPr>
      </w:pPr>
      <w:r w:rsidRPr="00871040">
        <w:rPr>
          <w:rFonts w:ascii="Arial" w:hAnsi="Arial" w:cs="Arial"/>
          <w:sz w:val="24"/>
          <w:szCs w:val="24"/>
        </w:rPr>
        <w:t xml:space="preserve">Probability system survives → </w:t>
      </w:r>
      <w:r w:rsidRPr="00871040">
        <w:rPr>
          <w:rStyle w:val="katex-mathml"/>
          <w:rFonts w:ascii="Arial" w:hAnsi="Arial" w:cs="Arial"/>
          <w:sz w:val="24"/>
          <w:szCs w:val="24"/>
        </w:rPr>
        <w:t>R(t)</w:t>
      </w:r>
      <w:r w:rsidRPr="00871040">
        <w:rPr>
          <w:rFonts w:ascii="Arial" w:hAnsi="Arial" w:cs="Arial"/>
          <w:sz w:val="24"/>
          <w:szCs w:val="24"/>
        </w:rPr>
        <w:t xml:space="preserve"> </w:t>
      </w:r>
    </w:p>
    <w:p w:rsidR="0048423E" w:rsidRPr="00871040" w:rsidRDefault="0048423E" w:rsidP="00871040">
      <w:pPr>
        <w:numPr>
          <w:ilvl w:val="0"/>
          <w:numId w:val="72"/>
        </w:numPr>
        <w:tabs>
          <w:tab w:val="clear" w:pos="720"/>
          <w:tab w:val="num" w:pos="1440"/>
        </w:tabs>
        <w:spacing w:before="100" w:beforeAutospacing="1" w:after="100" w:afterAutospacing="1" w:line="240" w:lineRule="auto"/>
        <w:ind w:left="1440"/>
        <w:rPr>
          <w:rFonts w:ascii="Arial" w:hAnsi="Arial" w:cs="Arial"/>
          <w:sz w:val="24"/>
          <w:szCs w:val="24"/>
        </w:rPr>
      </w:pPr>
      <w:r w:rsidRPr="00871040">
        <w:rPr>
          <w:rFonts w:ascii="Arial" w:hAnsi="Arial" w:cs="Arial"/>
          <w:sz w:val="24"/>
          <w:szCs w:val="24"/>
        </w:rPr>
        <w:t xml:space="preserve">Probability system fails → </w:t>
      </w:r>
      <w:r w:rsidRPr="00871040">
        <w:rPr>
          <w:rStyle w:val="katex-mathml"/>
          <w:rFonts w:ascii="Arial" w:hAnsi="Arial" w:cs="Arial"/>
          <w:sz w:val="24"/>
          <w:szCs w:val="24"/>
        </w:rPr>
        <w:t>F(t)</w:t>
      </w:r>
      <w:r w:rsidRPr="00871040">
        <w:rPr>
          <w:rFonts w:ascii="Arial" w:hAnsi="Arial" w:cs="Arial"/>
          <w:sz w:val="24"/>
          <w:szCs w:val="24"/>
        </w:rPr>
        <w:t xml:space="preserve"> </w:t>
      </w:r>
    </w:p>
    <w:p w:rsidR="0048423E" w:rsidRPr="00871040" w:rsidRDefault="0048423E" w:rsidP="00871040">
      <w:pPr>
        <w:numPr>
          <w:ilvl w:val="0"/>
          <w:numId w:val="72"/>
        </w:numPr>
        <w:tabs>
          <w:tab w:val="clear" w:pos="720"/>
          <w:tab w:val="num" w:pos="1440"/>
        </w:tabs>
        <w:spacing w:before="100" w:beforeAutospacing="1" w:after="100" w:afterAutospacing="1" w:line="240" w:lineRule="auto"/>
        <w:ind w:left="1440"/>
        <w:rPr>
          <w:rStyle w:val="katex-mathml"/>
          <w:rFonts w:ascii="Arial" w:hAnsi="Arial" w:cs="Arial"/>
          <w:sz w:val="24"/>
          <w:szCs w:val="24"/>
        </w:rPr>
      </w:pPr>
      <w:r w:rsidRPr="00871040">
        <w:rPr>
          <w:rFonts w:ascii="Arial" w:hAnsi="Arial" w:cs="Arial"/>
          <w:sz w:val="24"/>
          <w:szCs w:val="24"/>
        </w:rPr>
        <w:t xml:space="preserve">Failure rate → </w:t>
      </w:r>
      <w:r w:rsidRPr="00871040">
        <w:rPr>
          <w:rStyle w:val="katex-mathml"/>
          <w:rFonts w:ascii="Arial" w:hAnsi="Arial" w:cs="Arial"/>
          <w:sz w:val="24"/>
          <w:szCs w:val="24"/>
        </w:rPr>
        <w:t>h(t)</w:t>
      </w:r>
    </w:p>
    <w:p w:rsidR="0048423E" w:rsidRPr="00871040" w:rsidRDefault="0048423E" w:rsidP="00871040">
      <w:pPr>
        <w:spacing w:before="100" w:beforeAutospacing="1" w:after="100" w:afterAutospacing="1" w:line="240" w:lineRule="auto"/>
        <w:ind w:left="720"/>
        <w:rPr>
          <w:rFonts w:ascii="Arial" w:eastAsia="Times New Roman" w:hAnsi="Arial" w:cs="Arial"/>
          <w:sz w:val="24"/>
          <w:szCs w:val="24"/>
          <w:lang w:val="en-US"/>
        </w:rPr>
      </w:pPr>
      <w:r w:rsidRPr="00871040">
        <w:rPr>
          <w:rFonts w:ascii="Arial" w:eastAsia="Times New Roman" w:hAnsi="Arial" w:cs="Arial"/>
          <w:sz w:val="24"/>
          <w:szCs w:val="24"/>
          <w:lang w:val="en-US"/>
        </w:rPr>
        <w:t xml:space="preserve">Normally, we could use random sampling, but it has problems: </w:t>
      </w:r>
      <w:r w:rsidRPr="00871040">
        <w:rPr>
          <w:rFonts w:ascii="Arial" w:eastAsia="Times New Roman" w:hAnsi="Arial" w:cs="Arial"/>
          <w:b/>
          <w:sz w:val="24"/>
          <w:szCs w:val="24"/>
          <w:lang w:val="en-US"/>
        </w:rPr>
        <w:t>Clustering, Poor coverage</w:t>
      </w:r>
    </w:p>
    <w:p w:rsidR="0048423E" w:rsidRPr="00871040" w:rsidRDefault="0048423E" w:rsidP="00871040">
      <w:pPr>
        <w:spacing w:before="100" w:beforeAutospacing="1" w:after="100" w:afterAutospacing="1" w:line="240" w:lineRule="auto"/>
        <w:ind w:left="720"/>
        <w:rPr>
          <w:rFonts w:ascii="Arial" w:eastAsia="Times New Roman" w:hAnsi="Arial" w:cs="Arial"/>
          <w:sz w:val="24"/>
          <w:szCs w:val="24"/>
          <w:lang w:val="en-US"/>
        </w:rPr>
      </w:pPr>
      <w:r w:rsidRPr="00871040">
        <w:rPr>
          <w:rFonts w:ascii="Arial" w:eastAsia="Times New Roman" w:hAnsi="Arial" w:cs="Arial"/>
          <w:sz w:val="24"/>
          <w:szCs w:val="24"/>
          <w:lang w:val="en-US"/>
        </w:rPr>
        <w:t>So we use: Latin Hypercube Sampling</w:t>
      </w:r>
    </w:p>
    <w:p w:rsidR="0048423E" w:rsidRPr="00871040" w:rsidRDefault="0048423E" w:rsidP="00871040">
      <w:pPr>
        <w:pStyle w:val="Heading2"/>
        <w:ind w:left="720"/>
        <w:rPr>
          <w:rFonts w:ascii="Arial" w:hAnsi="Arial" w:cs="Arial"/>
          <w:color w:val="auto"/>
          <w:sz w:val="24"/>
          <w:szCs w:val="24"/>
        </w:rPr>
      </w:pPr>
      <w:r w:rsidRPr="00871040">
        <w:rPr>
          <w:rFonts w:ascii="Arial" w:hAnsi="Arial" w:cs="Arial"/>
          <w:color w:val="auto"/>
          <w:sz w:val="24"/>
          <w:szCs w:val="24"/>
        </w:rPr>
        <w:t>Theory behind LHS</w:t>
      </w:r>
    </w:p>
    <w:p w:rsidR="0048423E" w:rsidRPr="00871040" w:rsidRDefault="0048423E" w:rsidP="00871040">
      <w:pPr>
        <w:numPr>
          <w:ilvl w:val="0"/>
          <w:numId w:val="73"/>
        </w:numPr>
        <w:tabs>
          <w:tab w:val="clear" w:pos="720"/>
          <w:tab w:val="num" w:pos="1440"/>
        </w:tabs>
        <w:spacing w:before="100" w:beforeAutospacing="1" w:after="100" w:afterAutospacing="1" w:line="240" w:lineRule="auto"/>
        <w:ind w:left="1440"/>
        <w:rPr>
          <w:rFonts w:ascii="Arial" w:hAnsi="Arial" w:cs="Arial"/>
          <w:sz w:val="24"/>
          <w:szCs w:val="24"/>
        </w:rPr>
      </w:pPr>
      <w:r w:rsidRPr="00871040">
        <w:rPr>
          <w:rFonts w:ascii="Arial" w:hAnsi="Arial" w:cs="Arial"/>
          <w:sz w:val="24"/>
          <w:szCs w:val="24"/>
        </w:rPr>
        <w:t xml:space="preserve">Divide probability space into equal parts </w:t>
      </w:r>
    </w:p>
    <w:p w:rsidR="0048423E" w:rsidRPr="00871040" w:rsidRDefault="0048423E" w:rsidP="00871040">
      <w:pPr>
        <w:numPr>
          <w:ilvl w:val="0"/>
          <w:numId w:val="73"/>
        </w:numPr>
        <w:tabs>
          <w:tab w:val="clear" w:pos="720"/>
          <w:tab w:val="num" w:pos="1440"/>
        </w:tabs>
        <w:spacing w:before="100" w:beforeAutospacing="1" w:after="100" w:afterAutospacing="1" w:line="240" w:lineRule="auto"/>
        <w:ind w:left="1440"/>
        <w:rPr>
          <w:rFonts w:ascii="Arial" w:hAnsi="Arial" w:cs="Arial"/>
          <w:sz w:val="24"/>
          <w:szCs w:val="24"/>
        </w:rPr>
      </w:pPr>
      <w:r w:rsidRPr="00871040">
        <w:rPr>
          <w:rFonts w:ascii="Arial" w:hAnsi="Arial" w:cs="Arial"/>
          <w:sz w:val="24"/>
          <w:szCs w:val="24"/>
        </w:rPr>
        <w:t xml:space="preserve">Sample once from each part </w:t>
      </w:r>
    </w:p>
    <w:p w:rsidR="0048423E" w:rsidRPr="00871040" w:rsidRDefault="0048423E" w:rsidP="00871040">
      <w:pPr>
        <w:pStyle w:val="NormalWeb"/>
        <w:ind w:left="720"/>
        <w:rPr>
          <w:rFonts w:ascii="Arial" w:hAnsi="Arial" w:cs="Arial"/>
        </w:rPr>
      </w:pPr>
      <w:r w:rsidRPr="00871040">
        <w:rPr>
          <w:rFonts w:ascii="Arial" w:hAnsi="Arial" w:cs="Arial"/>
        </w:rPr>
        <w:t xml:space="preserve"> </w:t>
      </w:r>
      <w:r w:rsidR="00AC1A67" w:rsidRPr="00871040">
        <w:rPr>
          <w:rFonts w:ascii="Arial" w:hAnsi="Arial" w:cs="Arial"/>
        </w:rPr>
        <w:t xml:space="preserve">Ensures: </w:t>
      </w:r>
      <w:r w:rsidR="00F1077E" w:rsidRPr="00871040">
        <w:rPr>
          <w:rFonts w:ascii="Arial" w:hAnsi="Arial" w:cs="Arial"/>
        </w:rPr>
        <w:t>Uniform coverage</w:t>
      </w:r>
      <w:r w:rsidR="00AC1A67" w:rsidRPr="00871040">
        <w:rPr>
          <w:rFonts w:ascii="Arial" w:hAnsi="Arial" w:cs="Arial"/>
        </w:rPr>
        <w:t xml:space="preserve">, </w:t>
      </w:r>
      <w:r w:rsidRPr="00871040">
        <w:rPr>
          <w:rFonts w:ascii="Arial" w:hAnsi="Arial" w:cs="Arial"/>
        </w:rPr>
        <w:t xml:space="preserve">Better accuracy </w:t>
      </w:r>
      <w:r w:rsidR="00AC1A67" w:rsidRPr="00871040">
        <w:rPr>
          <w:rFonts w:ascii="Arial" w:hAnsi="Arial" w:cs="Arial"/>
        </w:rPr>
        <w:t>,</w:t>
      </w:r>
      <w:r w:rsidRPr="00871040">
        <w:rPr>
          <w:rFonts w:ascii="Arial" w:hAnsi="Arial" w:cs="Arial"/>
        </w:rPr>
        <w:t>Faster convergence</w:t>
      </w:r>
    </w:p>
    <w:p w:rsidR="00AC1A67" w:rsidRPr="00871040" w:rsidRDefault="00AC1A67" w:rsidP="00871040">
      <w:pPr>
        <w:spacing w:before="100" w:beforeAutospacing="1" w:after="100" w:afterAutospacing="1" w:line="240" w:lineRule="auto"/>
        <w:ind w:left="720"/>
        <w:rPr>
          <w:rFonts w:ascii="Arial" w:eastAsia="Times New Roman" w:hAnsi="Arial" w:cs="Arial"/>
          <w:b/>
          <w:bCs/>
          <w:sz w:val="24"/>
          <w:szCs w:val="24"/>
          <w:lang w:val="en-US"/>
        </w:rPr>
      </w:pPr>
      <w:r w:rsidRPr="00871040">
        <w:rPr>
          <w:rFonts w:ascii="Arial" w:eastAsia="Times New Roman" w:hAnsi="Arial" w:cs="Arial"/>
          <w:sz w:val="24"/>
          <w:szCs w:val="24"/>
          <w:lang w:val="en-US"/>
        </w:rPr>
        <w:lastRenderedPageBreak/>
        <w:t xml:space="preserve">Instead of randomly guessing, we do </w:t>
      </w:r>
      <w:r w:rsidRPr="00871040">
        <w:rPr>
          <w:rFonts w:ascii="Arial" w:eastAsia="Times New Roman" w:hAnsi="Arial" w:cs="Arial"/>
          <w:b/>
          <w:bCs/>
          <w:sz w:val="24"/>
          <w:szCs w:val="24"/>
          <w:lang w:val="en-US"/>
        </w:rPr>
        <w:t>structured sampling across entire uncertainty range.</w:t>
      </w:r>
    </w:p>
    <w:p w:rsidR="00AC1A67" w:rsidRPr="00871040" w:rsidRDefault="00871040" w:rsidP="00AC1A67">
      <w:pPr>
        <w:spacing w:before="100" w:beforeAutospacing="1" w:after="100" w:afterAutospacing="1" w:line="240" w:lineRule="auto"/>
        <w:rPr>
          <w:rFonts w:ascii="Arial" w:eastAsia="Times New Roman" w:hAnsi="Arial" w:cs="Arial"/>
          <w:b/>
          <w:bCs/>
          <w:sz w:val="28"/>
          <w:szCs w:val="24"/>
          <w:lang w:val="en-US"/>
        </w:rPr>
      </w:pPr>
      <w:r w:rsidRPr="00871040">
        <w:rPr>
          <w:rFonts w:ascii="Arial" w:eastAsia="Times New Roman" w:hAnsi="Arial" w:cs="Arial"/>
          <w:b/>
          <w:bCs/>
          <w:sz w:val="28"/>
          <w:szCs w:val="24"/>
          <w:lang w:val="en-US"/>
        </w:rPr>
        <w:t xml:space="preserve">13.2 </w:t>
      </w:r>
      <w:r>
        <w:rPr>
          <w:rFonts w:ascii="Arial" w:eastAsia="Times New Roman" w:hAnsi="Arial" w:cs="Arial"/>
          <w:b/>
          <w:bCs/>
          <w:sz w:val="28"/>
          <w:szCs w:val="24"/>
          <w:lang w:val="en-US"/>
        </w:rPr>
        <w:t xml:space="preserve"> </w:t>
      </w:r>
      <w:r w:rsidRPr="00871040">
        <w:rPr>
          <w:rFonts w:ascii="Arial" w:eastAsia="Times New Roman" w:hAnsi="Arial" w:cs="Arial"/>
          <w:b/>
          <w:bCs/>
          <w:sz w:val="28"/>
          <w:szCs w:val="24"/>
          <w:lang w:val="en-US"/>
        </w:rPr>
        <w:t xml:space="preserve"> </w:t>
      </w:r>
      <w:r w:rsidR="00AC1A67" w:rsidRPr="00871040">
        <w:rPr>
          <w:rFonts w:ascii="Arial" w:eastAsia="Times New Roman" w:hAnsi="Arial" w:cs="Arial"/>
          <w:b/>
          <w:bCs/>
          <w:sz w:val="28"/>
          <w:szCs w:val="24"/>
          <w:u w:val="single"/>
          <w:lang w:val="en-US"/>
        </w:rPr>
        <w:t>Algorithm :</w:t>
      </w:r>
    </w:p>
    <w:p w:rsidR="00AC1A67" w:rsidRPr="00871040" w:rsidRDefault="00AC1A67" w:rsidP="00871040">
      <w:pPr>
        <w:pStyle w:val="Heading2"/>
        <w:ind w:left="720"/>
        <w:rPr>
          <w:rFonts w:ascii="Arial" w:hAnsi="Arial" w:cs="Arial"/>
          <w:color w:val="auto"/>
          <w:sz w:val="24"/>
          <w:szCs w:val="24"/>
        </w:rPr>
      </w:pPr>
      <w:r w:rsidRPr="00871040">
        <w:rPr>
          <w:rFonts w:ascii="Arial" w:hAnsi="Arial" w:cs="Arial"/>
          <w:color w:val="auto"/>
          <w:sz w:val="24"/>
          <w:szCs w:val="24"/>
        </w:rPr>
        <w:t>Step 1: Initialize</w:t>
      </w:r>
    </w:p>
    <w:p w:rsidR="00AC1A67" w:rsidRPr="00871040" w:rsidRDefault="00AC1A67" w:rsidP="00871040">
      <w:pPr>
        <w:numPr>
          <w:ilvl w:val="0"/>
          <w:numId w:val="74"/>
        </w:numPr>
        <w:tabs>
          <w:tab w:val="clear" w:pos="720"/>
          <w:tab w:val="num" w:pos="1440"/>
        </w:tabs>
        <w:spacing w:before="100" w:beforeAutospacing="1" w:after="100" w:afterAutospacing="1" w:line="240" w:lineRule="auto"/>
        <w:ind w:left="1440"/>
        <w:rPr>
          <w:rFonts w:ascii="Arial" w:hAnsi="Arial" w:cs="Arial"/>
          <w:sz w:val="24"/>
          <w:szCs w:val="24"/>
        </w:rPr>
      </w:pPr>
      <w:r w:rsidRPr="00871040">
        <w:rPr>
          <w:rFonts w:ascii="Arial" w:hAnsi="Arial" w:cs="Arial"/>
          <w:sz w:val="24"/>
          <w:szCs w:val="24"/>
        </w:rPr>
        <w:t xml:space="preserve">Set </w:t>
      </w:r>
      <w:r w:rsidRPr="00871040">
        <w:rPr>
          <w:rStyle w:val="katex-mathml"/>
          <w:rFonts w:ascii="Arial" w:hAnsi="Arial" w:cs="Arial"/>
          <w:sz w:val="24"/>
          <w:szCs w:val="24"/>
        </w:rPr>
        <w:t>N=D × n</w:t>
      </w:r>
      <w:r w:rsidRPr="00871040">
        <w:rPr>
          <w:rFonts w:ascii="Arial" w:hAnsi="Arial" w:cs="Arial"/>
          <w:sz w:val="24"/>
          <w:szCs w:val="24"/>
        </w:rPr>
        <w:t xml:space="preserve"> </w:t>
      </w:r>
    </w:p>
    <w:p w:rsidR="00AC1A67" w:rsidRPr="00871040" w:rsidRDefault="00AC1A67" w:rsidP="00871040">
      <w:pPr>
        <w:numPr>
          <w:ilvl w:val="0"/>
          <w:numId w:val="74"/>
        </w:numPr>
        <w:tabs>
          <w:tab w:val="clear" w:pos="720"/>
          <w:tab w:val="num" w:pos="1440"/>
        </w:tabs>
        <w:spacing w:before="100" w:beforeAutospacing="1" w:after="100" w:afterAutospacing="1" w:line="240" w:lineRule="auto"/>
        <w:ind w:left="1440"/>
        <w:rPr>
          <w:rFonts w:ascii="Arial" w:eastAsia="Times New Roman" w:hAnsi="Arial" w:cs="Arial"/>
          <w:sz w:val="24"/>
          <w:szCs w:val="24"/>
          <w:lang w:val="en-US"/>
        </w:rPr>
      </w:pPr>
      <w:r w:rsidRPr="00871040">
        <w:rPr>
          <w:rFonts w:ascii="Arial" w:hAnsi="Arial" w:cs="Arial"/>
          <w:sz w:val="24"/>
          <w:szCs w:val="24"/>
        </w:rPr>
        <w:t>Here we took N=10000</w:t>
      </w:r>
    </w:p>
    <w:p w:rsidR="00AC1A67" w:rsidRPr="00871040" w:rsidRDefault="00AC1A67" w:rsidP="00871040">
      <w:pPr>
        <w:pStyle w:val="Heading2"/>
        <w:ind w:left="720"/>
        <w:rPr>
          <w:rFonts w:ascii="Arial" w:hAnsi="Arial" w:cs="Arial"/>
          <w:color w:val="auto"/>
          <w:sz w:val="24"/>
          <w:szCs w:val="24"/>
        </w:rPr>
      </w:pPr>
      <w:r w:rsidRPr="00871040">
        <w:rPr>
          <w:rFonts w:ascii="Arial" w:hAnsi="Arial" w:cs="Arial"/>
          <w:color w:val="auto"/>
          <w:sz w:val="24"/>
          <w:szCs w:val="24"/>
        </w:rPr>
        <w:t>Step 2: Generate LHS samples</w:t>
      </w:r>
    </w:p>
    <w:p w:rsidR="00AC1A67" w:rsidRPr="00871040" w:rsidRDefault="00AC1A67" w:rsidP="00871040">
      <w:pPr>
        <w:pStyle w:val="NormalWeb"/>
        <w:ind w:left="720"/>
        <w:rPr>
          <w:rFonts w:ascii="Arial" w:hAnsi="Arial" w:cs="Arial"/>
        </w:rPr>
      </w:pPr>
      <w:r w:rsidRPr="00871040">
        <w:rPr>
          <w:rFonts w:ascii="Arial" w:hAnsi="Arial" w:cs="Arial"/>
        </w:rPr>
        <w:t xml:space="preserve">For each </w:t>
      </w:r>
      <w:r w:rsidRPr="00871040">
        <w:rPr>
          <w:rStyle w:val="katex-mathml"/>
          <w:rFonts w:ascii="Arial" w:hAnsi="Arial" w:cs="Arial"/>
        </w:rPr>
        <w:t>i</w:t>
      </w:r>
      <w:r w:rsidRPr="00871040">
        <w:rPr>
          <w:rFonts w:ascii="Arial" w:hAnsi="Arial" w:cs="Arial"/>
        </w:rPr>
        <w:t xml:space="preserve">: </w:t>
      </w:r>
      <w:r w:rsidRPr="00871040">
        <w:rPr>
          <w:rStyle w:val="katex-mathml"/>
          <w:rFonts w:ascii="Arial" w:hAnsi="Arial" w:cs="Arial"/>
        </w:rPr>
        <w:t>Ui=</w:t>
      </w:r>
      <m:oMath>
        <m:f>
          <m:fPr>
            <m:ctrlPr>
              <w:rPr>
                <w:rStyle w:val="katex-mathml"/>
                <w:rFonts w:ascii="Cambria Math" w:eastAsiaTheme="minorHAnsi" w:hAnsi="Cambria Math" w:cs="Arial"/>
                <w:i/>
                <w:lang w:eastAsia="en-US"/>
              </w:rPr>
            </m:ctrlPr>
          </m:fPr>
          <m:num>
            <m:r>
              <w:rPr>
                <w:rStyle w:val="katex-mathml"/>
                <w:rFonts w:ascii="Cambria Math" w:hAnsi="Cambria Math" w:cs="Arial"/>
              </w:rPr>
              <m:t>(i-1+rand</m:t>
            </m:r>
            <m:d>
              <m:dPr>
                <m:ctrlPr>
                  <w:rPr>
                    <w:rStyle w:val="katex-mathml"/>
                    <w:rFonts w:ascii="Cambria Math" w:hAnsi="Cambria Math" w:cs="Arial"/>
                    <w:i/>
                  </w:rPr>
                </m:ctrlPr>
              </m:dPr>
              <m:e>
                <m:r>
                  <w:rPr>
                    <w:rStyle w:val="katex-mathml"/>
                    <w:rFonts w:ascii="Cambria Math" w:hAnsi="Cambria Math" w:cs="Arial"/>
                  </w:rPr>
                  <m:t>0,1</m:t>
                </m:r>
              </m:e>
            </m:d>
            <m:r>
              <w:rPr>
                <w:rStyle w:val="katex-mathml"/>
                <w:rFonts w:ascii="Cambria Math" w:hAnsi="Cambria Math" w:cs="Arial"/>
              </w:rPr>
              <m:t>)</m:t>
            </m:r>
          </m:num>
          <m:den>
            <m:r>
              <w:rPr>
                <w:rStyle w:val="katex-mathml"/>
                <w:rFonts w:ascii="Cambria Math" w:hAnsi="Cambria Math" w:cs="Arial"/>
              </w:rPr>
              <m:t>N</m:t>
            </m:r>
          </m:den>
        </m:f>
      </m:oMath>
      <w:r w:rsidRPr="00871040">
        <w:rPr>
          <w:rFonts w:ascii="Arial" w:hAnsi="Arial" w:cs="Arial"/>
        </w:rPr>
        <w:t xml:space="preserve"> </w:t>
      </w:r>
    </w:p>
    <w:p w:rsidR="00AC1A67" w:rsidRPr="00871040" w:rsidRDefault="00AC1A67" w:rsidP="00871040">
      <w:pPr>
        <w:pStyle w:val="NormalWeb"/>
        <w:ind w:left="720"/>
        <w:rPr>
          <w:rFonts w:ascii="Arial" w:hAnsi="Arial" w:cs="Arial"/>
        </w:rPr>
      </w:pPr>
      <w:r w:rsidRPr="00871040">
        <w:rPr>
          <w:rFonts w:ascii="Arial" w:hAnsi="Arial" w:cs="Arial"/>
        </w:rPr>
        <w:t>Repeat for:</w:t>
      </w:r>
    </w:p>
    <w:p w:rsidR="00AC1A67" w:rsidRPr="00871040" w:rsidRDefault="00AC1A67" w:rsidP="00871040">
      <w:pPr>
        <w:numPr>
          <w:ilvl w:val="0"/>
          <w:numId w:val="75"/>
        </w:numPr>
        <w:tabs>
          <w:tab w:val="clear" w:pos="720"/>
          <w:tab w:val="num" w:pos="1440"/>
        </w:tabs>
        <w:spacing w:before="100" w:beforeAutospacing="1" w:after="100" w:afterAutospacing="1" w:line="240" w:lineRule="auto"/>
        <w:ind w:left="1440"/>
        <w:rPr>
          <w:rFonts w:ascii="Arial" w:hAnsi="Arial" w:cs="Arial"/>
          <w:sz w:val="24"/>
          <w:szCs w:val="24"/>
        </w:rPr>
      </w:pPr>
      <w:r w:rsidRPr="00871040">
        <w:rPr>
          <w:rStyle w:val="katex-mathml"/>
          <w:rFonts w:ascii="Arial" w:hAnsi="Arial" w:cs="Arial"/>
          <w:sz w:val="24"/>
          <w:szCs w:val="24"/>
        </w:rPr>
        <w:t>U1</w:t>
      </w:r>
      <w:r w:rsidRPr="00871040">
        <w:rPr>
          <w:rFonts w:ascii="Arial" w:hAnsi="Arial" w:cs="Arial"/>
          <w:sz w:val="24"/>
          <w:szCs w:val="24"/>
        </w:rPr>
        <w:t xml:space="preserve"> → Component 1 </w:t>
      </w:r>
    </w:p>
    <w:p w:rsidR="00AC1A67" w:rsidRPr="00871040" w:rsidRDefault="00AC1A67" w:rsidP="00871040">
      <w:pPr>
        <w:numPr>
          <w:ilvl w:val="0"/>
          <w:numId w:val="75"/>
        </w:numPr>
        <w:tabs>
          <w:tab w:val="clear" w:pos="720"/>
          <w:tab w:val="num" w:pos="1440"/>
        </w:tabs>
        <w:spacing w:before="100" w:beforeAutospacing="1" w:after="100" w:afterAutospacing="1" w:line="240" w:lineRule="auto"/>
        <w:ind w:left="1440"/>
        <w:rPr>
          <w:rFonts w:ascii="Arial" w:hAnsi="Arial" w:cs="Arial"/>
          <w:sz w:val="24"/>
          <w:szCs w:val="24"/>
        </w:rPr>
      </w:pPr>
      <w:r w:rsidRPr="00871040">
        <w:rPr>
          <w:rStyle w:val="katex-mathml"/>
          <w:rFonts w:ascii="Arial" w:hAnsi="Arial" w:cs="Arial"/>
          <w:sz w:val="24"/>
          <w:szCs w:val="24"/>
        </w:rPr>
        <w:t>U2</w:t>
      </w:r>
      <w:r w:rsidRPr="00871040">
        <w:rPr>
          <w:rStyle w:val="vlist-s"/>
          <w:rFonts w:ascii="Arial" w:hAnsi="Arial" w:cs="Arial"/>
          <w:sz w:val="24"/>
          <w:szCs w:val="24"/>
        </w:rPr>
        <w:t>​</w:t>
      </w:r>
      <w:r w:rsidRPr="00871040">
        <w:rPr>
          <w:rFonts w:ascii="Arial" w:hAnsi="Arial" w:cs="Arial"/>
          <w:sz w:val="24"/>
          <w:szCs w:val="24"/>
        </w:rPr>
        <w:t xml:space="preserve"> → Component 2</w:t>
      </w:r>
    </w:p>
    <w:p w:rsidR="00AC1A67" w:rsidRPr="00871040" w:rsidRDefault="00AC1A67" w:rsidP="00871040">
      <w:pPr>
        <w:pStyle w:val="Heading2"/>
        <w:ind w:left="720"/>
        <w:rPr>
          <w:rFonts w:ascii="Arial" w:hAnsi="Arial" w:cs="Arial"/>
          <w:color w:val="auto"/>
          <w:sz w:val="24"/>
          <w:szCs w:val="24"/>
        </w:rPr>
      </w:pPr>
      <w:r w:rsidRPr="00871040">
        <w:rPr>
          <w:rFonts w:ascii="Arial" w:hAnsi="Arial" w:cs="Arial"/>
          <w:color w:val="auto"/>
          <w:sz w:val="24"/>
          <w:szCs w:val="24"/>
        </w:rPr>
        <w:t>Step 3: Shuffle samples</w:t>
      </w:r>
    </w:p>
    <w:p w:rsidR="00AC1A67" w:rsidRPr="00871040" w:rsidRDefault="00AC1A67" w:rsidP="00871040">
      <w:pPr>
        <w:pStyle w:val="NormalWeb"/>
        <w:ind w:left="720"/>
        <w:rPr>
          <w:rFonts w:ascii="Arial" w:hAnsi="Arial" w:cs="Arial"/>
        </w:rPr>
      </w:pPr>
      <w:r w:rsidRPr="00871040">
        <w:rPr>
          <w:rFonts w:ascii="Arial" w:hAnsi="Arial" w:cs="Arial"/>
        </w:rPr>
        <w:t xml:space="preserve">Randomly shuffle </w:t>
      </w:r>
      <w:r w:rsidRPr="00871040">
        <w:rPr>
          <w:rStyle w:val="katex-mathml"/>
          <w:rFonts w:ascii="Arial" w:hAnsi="Arial" w:cs="Arial"/>
        </w:rPr>
        <w:t>U1</w:t>
      </w:r>
      <w:r w:rsidRPr="00871040">
        <w:rPr>
          <w:rFonts w:ascii="Arial" w:hAnsi="Arial" w:cs="Arial"/>
        </w:rPr>
        <w:t xml:space="preserve">and </w:t>
      </w:r>
      <w:r w:rsidRPr="00871040">
        <w:rPr>
          <w:rStyle w:val="katex-mathml"/>
          <w:rFonts w:ascii="Arial" w:hAnsi="Arial" w:cs="Arial"/>
        </w:rPr>
        <w:t>U2</w:t>
      </w:r>
      <w:r w:rsidR="00D16FAB" w:rsidRPr="00871040">
        <w:rPr>
          <w:rFonts w:ascii="Arial" w:hAnsi="Arial" w:cs="Arial"/>
        </w:rPr>
        <w:t xml:space="preserve"> e</w:t>
      </w:r>
      <w:r w:rsidRPr="00871040">
        <w:rPr>
          <w:rFonts w:ascii="Arial" w:hAnsi="Arial" w:cs="Arial"/>
        </w:rPr>
        <w:t>nsures independence between components</w:t>
      </w:r>
    </w:p>
    <w:p w:rsidR="00D16FAB" w:rsidRPr="00871040" w:rsidRDefault="00D16FAB" w:rsidP="00871040">
      <w:pPr>
        <w:pStyle w:val="Heading2"/>
        <w:ind w:left="720"/>
        <w:rPr>
          <w:rFonts w:ascii="Arial" w:hAnsi="Arial" w:cs="Arial"/>
          <w:color w:val="auto"/>
          <w:sz w:val="24"/>
          <w:szCs w:val="24"/>
        </w:rPr>
      </w:pPr>
      <w:r w:rsidRPr="00871040">
        <w:rPr>
          <w:rFonts w:ascii="Arial" w:hAnsi="Arial" w:cs="Arial"/>
          <w:color w:val="auto"/>
          <w:sz w:val="24"/>
          <w:szCs w:val="24"/>
        </w:rPr>
        <w:t>Step 4: Generate Time-to-Failure</w:t>
      </w:r>
    </w:p>
    <w:p w:rsidR="00D16FAB" w:rsidRPr="00871040" w:rsidRDefault="00D16FAB" w:rsidP="00871040">
      <w:pPr>
        <w:pStyle w:val="Heading3"/>
        <w:ind w:left="720"/>
        <w:rPr>
          <w:rFonts w:ascii="Arial" w:hAnsi="Arial" w:cs="Arial"/>
          <w:sz w:val="24"/>
          <w:szCs w:val="24"/>
        </w:rPr>
      </w:pPr>
      <w:r w:rsidRPr="00871040">
        <w:rPr>
          <w:rFonts w:ascii="Arial" w:hAnsi="Arial" w:cs="Arial"/>
          <w:sz w:val="24"/>
          <w:szCs w:val="24"/>
        </w:rPr>
        <w:t xml:space="preserve">Component 1 (Weibull)  : </w:t>
      </w:r>
      <m:oMath>
        <m:sSub>
          <m:sSubPr>
            <m:ctrlPr>
              <w:rPr>
                <w:rFonts w:ascii="Cambria Math" w:hAnsi="Cambria Math" w:cs="Arial"/>
                <w:i/>
                <w:sz w:val="24"/>
                <w:szCs w:val="24"/>
              </w:rPr>
            </m:ctrlPr>
          </m:sSubPr>
          <m:e>
            <m:r>
              <m:rPr>
                <m:sty m:val="bi"/>
              </m:rPr>
              <w:rPr>
                <w:rFonts w:ascii="Cambria Math" w:hAnsi="Cambria Math" w:cs="Arial"/>
                <w:sz w:val="24"/>
                <w:szCs w:val="24"/>
              </w:rPr>
              <m:t>TTF</m:t>
            </m:r>
          </m:e>
          <m:sub>
            <m:r>
              <m:rPr>
                <m:sty m:val="bi"/>
              </m:rPr>
              <w:rPr>
                <w:rFonts w:ascii="Cambria Math" w:hAnsi="Cambria Math" w:cs="Arial"/>
                <w:sz w:val="24"/>
                <w:szCs w:val="24"/>
              </w:rPr>
              <m:t>1</m:t>
            </m:r>
          </m:sub>
        </m:sSub>
      </m:oMath>
      <w:r w:rsidRPr="00871040">
        <w:rPr>
          <w:rFonts w:ascii="Arial" w:hAnsi="Arial" w:cs="Arial"/>
          <w:sz w:val="24"/>
          <w:szCs w:val="24"/>
        </w:rPr>
        <w:t>=</w:t>
      </w:r>
      <m:oMath>
        <m:r>
          <m:rPr>
            <m:sty m:val="bi"/>
          </m:rPr>
          <w:rPr>
            <w:rFonts w:ascii="Cambria Math" w:hAnsi="Cambria Math" w:cs="Arial"/>
            <w:sz w:val="24"/>
            <w:szCs w:val="24"/>
          </w:rPr>
          <m:t>θ ×(</m:t>
        </m:r>
        <m:sSup>
          <m:sSupPr>
            <m:ctrlPr>
              <w:rPr>
                <w:rFonts w:ascii="Cambria Math" w:hAnsi="Cambria Math" w:cs="Arial"/>
                <w:i/>
                <w:sz w:val="24"/>
                <w:szCs w:val="24"/>
              </w:rPr>
            </m:ctrlPr>
          </m:sSupPr>
          <m:e>
            <m:r>
              <m:rPr>
                <m:sty m:val="bi"/>
              </m:rPr>
              <w:rPr>
                <w:rFonts w:ascii="Cambria Math" w:hAnsi="Cambria Math" w:cs="Arial"/>
                <w:sz w:val="24"/>
                <w:szCs w:val="24"/>
              </w:rPr>
              <m:t>-ln</m:t>
            </m:r>
            <m:d>
              <m:dPr>
                <m:ctrlPr>
                  <w:rPr>
                    <w:rFonts w:ascii="Cambria Math" w:hAnsi="Cambria Math" w:cs="Arial"/>
                    <w:i/>
                    <w:sz w:val="24"/>
                    <w:szCs w:val="24"/>
                  </w:rPr>
                </m:ctrlPr>
              </m:dPr>
              <m:e>
                <m:r>
                  <m:rPr>
                    <m:sty m:val="bi"/>
                  </m:rPr>
                  <w:rPr>
                    <w:rFonts w:ascii="Cambria Math" w:hAnsi="Cambria Math" w:cs="Arial"/>
                    <w:sz w:val="24"/>
                    <w:szCs w:val="24"/>
                  </w:rPr>
                  <m:t>1-U</m:t>
                </m:r>
                <m:r>
                  <m:rPr>
                    <m:sty m:val="bi"/>
                  </m:rPr>
                  <w:rPr>
                    <w:rFonts w:ascii="Cambria Math" w:hAnsi="Cambria Math" w:cs="Arial"/>
                    <w:sz w:val="24"/>
                    <w:szCs w:val="24"/>
                  </w:rPr>
                  <m:t>1</m:t>
                </m:r>
              </m:e>
            </m:d>
            <m:r>
              <m:rPr>
                <m:sty m:val="bi"/>
              </m:rPr>
              <w:rPr>
                <w:rFonts w:ascii="Cambria Math" w:hAnsi="Cambria Math" w:cs="Arial"/>
                <w:sz w:val="24"/>
                <w:szCs w:val="24"/>
              </w:rPr>
              <m:t>)</m:t>
            </m:r>
          </m:e>
          <m:sup>
            <m:f>
              <m:fPr>
                <m:ctrlPr>
                  <w:rPr>
                    <w:rFonts w:ascii="Cambria Math" w:hAnsi="Cambria Math" w:cs="Arial"/>
                    <w:i/>
                    <w:sz w:val="24"/>
                    <w:szCs w:val="24"/>
                  </w:rPr>
                </m:ctrlPr>
              </m:fPr>
              <m:num>
                <m:r>
                  <m:rPr>
                    <m:sty m:val="bi"/>
                  </m:rPr>
                  <w:rPr>
                    <w:rFonts w:ascii="Cambria Math" w:hAnsi="Cambria Math" w:cs="Arial"/>
                    <w:sz w:val="24"/>
                    <w:szCs w:val="24"/>
                  </w:rPr>
                  <m:t>1</m:t>
                </m:r>
              </m:num>
              <m:den>
                <m:r>
                  <m:rPr>
                    <m:sty m:val="bi"/>
                  </m:rPr>
                  <w:rPr>
                    <w:rFonts w:ascii="Cambria Math" w:hAnsi="Cambria Math" w:cs="Arial"/>
                    <w:sz w:val="24"/>
                    <w:szCs w:val="24"/>
                  </w:rPr>
                  <m:t>β</m:t>
                </m:r>
              </m:den>
            </m:f>
          </m:sup>
        </m:sSup>
      </m:oMath>
    </w:p>
    <w:p w:rsidR="00D16FAB" w:rsidRPr="00871040" w:rsidRDefault="00D16FAB" w:rsidP="00871040">
      <w:pPr>
        <w:pStyle w:val="Heading3"/>
        <w:ind w:left="720"/>
        <w:rPr>
          <w:rFonts w:ascii="Arial" w:hAnsi="Arial" w:cs="Arial"/>
          <w:sz w:val="24"/>
          <w:szCs w:val="24"/>
        </w:rPr>
      </w:pPr>
      <w:r w:rsidRPr="00871040">
        <w:rPr>
          <w:rFonts w:ascii="Arial" w:hAnsi="Arial" w:cs="Arial"/>
          <w:sz w:val="24"/>
          <w:szCs w:val="24"/>
        </w:rPr>
        <w:t xml:space="preserve">Component 2 (Normal) : </w:t>
      </w:r>
      <m:oMath>
        <m:sSub>
          <m:sSubPr>
            <m:ctrlPr>
              <w:rPr>
                <w:rFonts w:ascii="Cambria Math" w:hAnsi="Cambria Math" w:cs="Arial"/>
                <w:i/>
                <w:sz w:val="24"/>
                <w:szCs w:val="24"/>
              </w:rPr>
            </m:ctrlPr>
          </m:sSubPr>
          <m:e>
            <m:r>
              <m:rPr>
                <m:sty m:val="bi"/>
              </m:rPr>
              <w:rPr>
                <w:rFonts w:ascii="Cambria Math" w:hAnsi="Cambria Math" w:cs="Arial"/>
                <w:sz w:val="24"/>
                <w:szCs w:val="24"/>
              </w:rPr>
              <m:t>TTF</m:t>
            </m:r>
          </m:e>
          <m:sub>
            <m:r>
              <m:rPr>
                <m:sty m:val="bi"/>
              </m:rPr>
              <w:rPr>
                <w:rFonts w:ascii="Cambria Math" w:hAnsi="Cambria Math" w:cs="Arial"/>
                <w:sz w:val="24"/>
                <w:szCs w:val="24"/>
              </w:rPr>
              <m:t>2</m:t>
            </m:r>
          </m:sub>
        </m:sSub>
        <m:r>
          <m:rPr>
            <m:sty m:val="bi"/>
          </m:rPr>
          <w:rPr>
            <w:rFonts w:ascii="Cambria Math" w:hAnsi="Cambria Math" w:cs="Arial"/>
            <w:sz w:val="24"/>
            <w:szCs w:val="24"/>
          </w:rPr>
          <m:t>=Norm.inverse(U</m:t>
        </m:r>
        <m:r>
          <m:rPr>
            <m:sty m:val="bi"/>
          </m:rPr>
          <w:rPr>
            <w:rFonts w:ascii="Cambria Math" w:hAnsi="Cambria Math" w:cs="Arial"/>
            <w:sz w:val="24"/>
            <w:szCs w:val="24"/>
          </w:rPr>
          <m:t>2,mean,std,true)</m:t>
        </m:r>
      </m:oMath>
    </w:p>
    <w:p w:rsidR="001E00C1" w:rsidRPr="00871040" w:rsidRDefault="001E00C1" w:rsidP="00871040">
      <w:pPr>
        <w:pStyle w:val="Heading2"/>
        <w:ind w:left="720"/>
        <w:rPr>
          <w:rFonts w:ascii="Arial" w:hAnsi="Arial" w:cs="Arial"/>
          <w:color w:val="auto"/>
          <w:sz w:val="24"/>
          <w:szCs w:val="24"/>
        </w:rPr>
      </w:pPr>
      <w:r w:rsidRPr="00871040">
        <w:rPr>
          <w:rFonts w:ascii="Arial" w:hAnsi="Arial" w:cs="Arial"/>
          <w:color w:val="auto"/>
          <w:sz w:val="24"/>
          <w:szCs w:val="24"/>
        </w:rPr>
        <w:t>Step 5: Compute system failure time</w:t>
      </w:r>
    </w:p>
    <w:p w:rsidR="001E00C1" w:rsidRPr="00871040" w:rsidRDefault="001E00C1" w:rsidP="00871040">
      <w:pPr>
        <w:pStyle w:val="NormalWeb"/>
        <w:ind w:left="720"/>
        <w:rPr>
          <w:rFonts w:ascii="Arial" w:hAnsi="Arial" w:cs="Arial"/>
        </w:rPr>
      </w:pPr>
      <w:r w:rsidRPr="00871040">
        <w:rPr>
          <w:rFonts w:ascii="Arial" w:hAnsi="Arial" w:cs="Arial"/>
        </w:rPr>
        <w:t xml:space="preserve">For each sample: </w:t>
      </w:r>
      <w:r w:rsidRPr="00871040">
        <w:rPr>
          <w:rStyle w:val="katex-mathml"/>
          <w:rFonts w:ascii="Arial" w:hAnsi="Arial" w:cs="Arial"/>
        </w:rPr>
        <w:t>Tsystem=min(T1,T2)</w:t>
      </w:r>
    </w:p>
    <w:p w:rsidR="00AC1A67" w:rsidRPr="00871040" w:rsidRDefault="001E00C1" w:rsidP="00871040">
      <w:pPr>
        <w:spacing w:before="100" w:beforeAutospacing="1" w:after="100" w:afterAutospacing="1" w:line="240" w:lineRule="auto"/>
        <w:ind w:left="720"/>
        <w:rPr>
          <w:rFonts w:ascii="Arial" w:hAnsi="Arial" w:cs="Arial"/>
          <w:sz w:val="24"/>
          <w:szCs w:val="24"/>
        </w:rPr>
      </w:pPr>
      <w:r w:rsidRPr="00871040">
        <w:rPr>
          <w:rFonts w:ascii="Arial" w:hAnsi="Arial" w:cs="Arial"/>
          <w:sz w:val="24"/>
          <w:szCs w:val="24"/>
        </w:rPr>
        <w:t>Step 6: Compute CDF,Reliability,PDF,hazard rate</w:t>
      </w:r>
    </w:p>
    <w:p w:rsidR="001E00C1" w:rsidRPr="00871040" w:rsidRDefault="001E00C1" w:rsidP="00871040">
      <w:pPr>
        <w:spacing w:before="100" w:beforeAutospacing="1" w:after="100" w:afterAutospacing="1" w:line="240" w:lineRule="auto"/>
        <w:ind w:left="720"/>
        <w:rPr>
          <w:rFonts w:ascii="Arial" w:hAnsi="Arial" w:cs="Arial"/>
          <w:sz w:val="24"/>
          <w:szCs w:val="24"/>
        </w:rPr>
      </w:pPr>
      <w:r w:rsidRPr="00871040">
        <w:rPr>
          <w:rFonts w:ascii="Arial" w:hAnsi="Arial" w:cs="Arial"/>
          <w:sz w:val="24"/>
          <w:szCs w:val="24"/>
        </w:rPr>
        <w:t>Step 7:End</w:t>
      </w:r>
    </w:p>
    <w:p w:rsidR="001E00C1" w:rsidRDefault="001E00C1" w:rsidP="00AC1A67">
      <w:pPr>
        <w:spacing w:before="100" w:beforeAutospacing="1" w:after="100" w:afterAutospacing="1" w:line="240" w:lineRule="auto"/>
      </w:pPr>
    </w:p>
    <w:p w:rsidR="001E00C1" w:rsidRDefault="001E00C1" w:rsidP="00AC1A67">
      <w:pPr>
        <w:spacing w:before="100" w:beforeAutospacing="1" w:after="100" w:afterAutospacing="1" w:line="240" w:lineRule="auto"/>
      </w:pPr>
    </w:p>
    <w:p w:rsidR="001E00C1" w:rsidRDefault="001E00C1" w:rsidP="00AC1A67">
      <w:pPr>
        <w:spacing w:before="100" w:beforeAutospacing="1" w:after="100" w:afterAutospacing="1" w:line="240" w:lineRule="auto"/>
      </w:pPr>
    </w:p>
    <w:p w:rsidR="001E00C1" w:rsidRDefault="001E00C1" w:rsidP="00AC1A67">
      <w:pPr>
        <w:spacing w:before="100" w:beforeAutospacing="1" w:after="100" w:afterAutospacing="1" w:line="240" w:lineRule="auto"/>
      </w:pPr>
    </w:p>
    <w:p w:rsidR="001E00C1" w:rsidRDefault="001E00C1" w:rsidP="00AC1A67">
      <w:pPr>
        <w:spacing w:before="100" w:beforeAutospacing="1" w:after="100" w:afterAutospacing="1" w:line="240" w:lineRule="auto"/>
      </w:pPr>
    </w:p>
    <w:p w:rsidR="001E00C1" w:rsidRDefault="001E00C1" w:rsidP="00AC1A67">
      <w:pPr>
        <w:spacing w:before="100" w:beforeAutospacing="1" w:after="100" w:afterAutospacing="1" w:line="240" w:lineRule="auto"/>
      </w:pPr>
    </w:p>
    <w:p w:rsidR="001E00C1" w:rsidRDefault="001E00C1" w:rsidP="00AC1A67">
      <w:pPr>
        <w:spacing w:before="100" w:beforeAutospacing="1" w:after="100" w:afterAutospacing="1" w:line="240" w:lineRule="auto"/>
      </w:pPr>
    </w:p>
    <w:p w:rsidR="001E00C1" w:rsidRDefault="001E00C1" w:rsidP="00AC1A67">
      <w:pPr>
        <w:spacing w:before="100" w:beforeAutospacing="1" w:after="100" w:afterAutospacing="1" w:line="240" w:lineRule="auto"/>
      </w:pPr>
    </w:p>
    <w:p w:rsidR="001E00C1" w:rsidRPr="00871040" w:rsidRDefault="00871040" w:rsidP="00AC1A67">
      <w:pPr>
        <w:spacing w:before="100" w:beforeAutospacing="1" w:after="100" w:afterAutospacing="1" w:line="240" w:lineRule="auto"/>
        <w:rPr>
          <w:rFonts w:ascii="Arial" w:hAnsi="Arial" w:cs="Arial"/>
          <w:b/>
          <w:sz w:val="28"/>
        </w:rPr>
      </w:pPr>
      <w:r w:rsidRPr="00871040">
        <w:rPr>
          <w:rFonts w:ascii="Arial" w:hAnsi="Arial" w:cs="Arial"/>
          <w:b/>
          <w:sz w:val="28"/>
        </w:rPr>
        <w:lastRenderedPageBreak/>
        <w:t>13</w:t>
      </w:r>
      <w:r w:rsidR="001E00C1" w:rsidRPr="00871040">
        <w:rPr>
          <w:rFonts w:ascii="Arial" w:hAnsi="Arial" w:cs="Arial"/>
          <w:b/>
          <w:sz w:val="28"/>
        </w:rPr>
        <w:t>.3</w:t>
      </w:r>
      <w:r>
        <w:rPr>
          <w:rFonts w:ascii="Arial" w:hAnsi="Arial" w:cs="Arial"/>
          <w:b/>
          <w:sz w:val="28"/>
        </w:rPr>
        <w:t xml:space="preserve">  </w:t>
      </w:r>
      <w:r w:rsidR="001E00C1" w:rsidRPr="00871040">
        <w:rPr>
          <w:rFonts w:ascii="Arial" w:hAnsi="Arial" w:cs="Arial"/>
          <w:b/>
          <w:sz w:val="28"/>
        </w:rPr>
        <w:t xml:space="preserve"> </w:t>
      </w:r>
      <w:r w:rsidR="001E00C1" w:rsidRPr="00871040">
        <w:rPr>
          <w:rFonts w:ascii="Arial" w:hAnsi="Arial" w:cs="Arial"/>
          <w:b/>
          <w:sz w:val="28"/>
          <w:u w:val="single"/>
        </w:rPr>
        <w:t>Results and outcomes:</w:t>
      </w:r>
    </w:p>
    <w:tbl>
      <w:tblPr>
        <w:tblpPr w:leftFromText="180" w:rightFromText="180" w:vertAnchor="text" w:horzAnchor="page" w:tblpX="3768" w:tblpY="122"/>
        <w:tblW w:w="3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0"/>
        <w:gridCol w:w="960"/>
      </w:tblGrid>
      <w:tr w:rsidR="001E00C1" w:rsidRPr="00871040" w:rsidTr="001E00C1">
        <w:trPr>
          <w:trHeight w:val="300"/>
        </w:trPr>
        <w:tc>
          <w:tcPr>
            <w:tcW w:w="2420" w:type="dxa"/>
            <w:shd w:val="clear" w:color="000000" w:fill="F8CBAD"/>
            <w:noWrap/>
            <w:vAlign w:val="bottom"/>
            <w:hideMark/>
          </w:tcPr>
          <w:p w:rsidR="001E00C1" w:rsidRPr="00871040" w:rsidRDefault="001E00C1" w:rsidP="001E00C1">
            <w:pPr>
              <w:spacing w:after="0" w:line="240" w:lineRule="auto"/>
              <w:rPr>
                <w:rFonts w:ascii="Arial" w:eastAsia="Times New Roman" w:hAnsi="Arial" w:cs="Arial"/>
                <w:color w:val="000000"/>
                <w:sz w:val="24"/>
                <w:lang w:val="en-US"/>
              </w:rPr>
            </w:pPr>
            <w:r w:rsidRPr="00871040">
              <w:rPr>
                <w:rFonts w:ascii="Arial" w:eastAsia="Times New Roman" w:hAnsi="Arial" w:cs="Arial"/>
                <w:color w:val="000000"/>
                <w:sz w:val="24"/>
                <w:lang w:val="en-US"/>
              </w:rPr>
              <w:t>No of division</w:t>
            </w:r>
          </w:p>
        </w:tc>
        <w:tc>
          <w:tcPr>
            <w:tcW w:w="960" w:type="dxa"/>
            <w:shd w:val="clear" w:color="auto" w:fill="auto"/>
            <w:noWrap/>
            <w:vAlign w:val="bottom"/>
            <w:hideMark/>
          </w:tcPr>
          <w:p w:rsidR="001E00C1" w:rsidRPr="00871040" w:rsidRDefault="001E00C1" w:rsidP="001E00C1">
            <w:pPr>
              <w:spacing w:after="0" w:line="240" w:lineRule="auto"/>
              <w:jc w:val="right"/>
              <w:rPr>
                <w:rFonts w:ascii="Arial" w:eastAsia="Times New Roman" w:hAnsi="Arial" w:cs="Arial"/>
                <w:color w:val="000000"/>
                <w:sz w:val="24"/>
                <w:lang w:val="en-US"/>
              </w:rPr>
            </w:pPr>
            <w:r w:rsidRPr="00871040">
              <w:rPr>
                <w:rFonts w:ascii="Arial" w:eastAsia="Times New Roman" w:hAnsi="Arial" w:cs="Arial"/>
                <w:color w:val="000000"/>
                <w:sz w:val="24"/>
                <w:lang w:val="en-US"/>
              </w:rPr>
              <w:t>5</w:t>
            </w:r>
          </w:p>
        </w:tc>
      </w:tr>
      <w:tr w:rsidR="001E00C1" w:rsidRPr="00871040" w:rsidTr="001E00C1">
        <w:trPr>
          <w:trHeight w:val="300"/>
        </w:trPr>
        <w:tc>
          <w:tcPr>
            <w:tcW w:w="2420" w:type="dxa"/>
            <w:shd w:val="clear" w:color="000000" w:fill="F8CBAD"/>
            <w:noWrap/>
            <w:vAlign w:val="bottom"/>
            <w:hideMark/>
          </w:tcPr>
          <w:p w:rsidR="001E00C1" w:rsidRPr="00871040" w:rsidRDefault="001E00C1" w:rsidP="001E00C1">
            <w:pPr>
              <w:spacing w:after="0" w:line="240" w:lineRule="auto"/>
              <w:rPr>
                <w:rFonts w:ascii="Arial" w:eastAsia="Times New Roman" w:hAnsi="Arial" w:cs="Arial"/>
                <w:color w:val="000000"/>
                <w:sz w:val="24"/>
                <w:lang w:val="en-US"/>
              </w:rPr>
            </w:pPr>
            <w:r w:rsidRPr="00871040">
              <w:rPr>
                <w:rFonts w:ascii="Arial" w:eastAsia="Times New Roman" w:hAnsi="Arial" w:cs="Arial"/>
                <w:color w:val="000000"/>
                <w:sz w:val="24"/>
                <w:lang w:val="en-US"/>
              </w:rPr>
              <w:t>No of sample in div</w:t>
            </w:r>
          </w:p>
        </w:tc>
        <w:tc>
          <w:tcPr>
            <w:tcW w:w="960" w:type="dxa"/>
            <w:shd w:val="clear" w:color="auto" w:fill="auto"/>
            <w:noWrap/>
            <w:vAlign w:val="bottom"/>
            <w:hideMark/>
          </w:tcPr>
          <w:p w:rsidR="001E00C1" w:rsidRPr="00871040" w:rsidRDefault="001E00C1" w:rsidP="001E00C1">
            <w:pPr>
              <w:spacing w:after="0" w:line="240" w:lineRule="auto"/>
              <w:jc w:val="right"/>
              <w:rPr>
                <w:rFonts w:ascii="Arial" w:eastAsia="Times New Roman" w:hAnsi="Arial" w:cs="Arial"/>
                <w:color w:val="000000"/>
                <w:sz w:val="24"/>
                <w:lang w:val="en-US"/>
              </w:rPr>
            </w:pPr>
            <w:r w:rsidRPr="00871040">
              <w:rPr>
                <w:rFonts w:ascii="Arial" w:eastAsia="Times New Roman" w:hAnsi="Arial" w:cs="Arial"/>
                <w:color w:val="000000"/>
                <w:sz w:val="24"/>
                <w:lang w:val="en-US"/>
              </w:rPr>
              <w:t>2000</w:t>
            </w:r>
          </w:p>
        </w:tc>
      </w:tr>
      <w:tr w:rsidR="001E00C1" w:rsidRPr="00871040" w:rsidTr="001E00C1">
        <w:trPr>
          <w:trHeight w:val="300"/>
        </w:trPr>
        <w:tc>
          <w:tcPr>
            <w:tcW w:w="2420" w:type="dxa"/>
            <w:shd w:val="clear" w:color="000000" w:fill="F8CBAD"/>
            <w:noWrap/>
            <w:vAlign w:val="bottom"/>
            <w:hideMark/>
          </w:tcPr>
          <w:p w:rsidR="001E00C1" w:rsidRPr="00871040" w:rsidRDefault="001E00C1" w:rsidP="001E00C1">
            <w:pPr>
              <w:spacing w:after="0" w:line="240" w:lineRule="auto"/>
              <w:rPr>
                <w:rFonts w:ascii="Arial" w:eastAsia="Times New Roman" w:hAnsi="Arial" w:cs="Arial"/>
                <w:color w:val="000000"/>
                <w:sz w:val="24"/>
                <w:lang w:val="en-US"/>
              </w:rPr>
            </w:pPr>
            <w:r w:rsidRPr="00871040">
              <w:rPr>
                <w:rFonts w:ascii="Arial" w:eastAsia="Times New Roman" w:hAnsi="Arial" w:cs="Arial"/>
                <w:color w:val="000000"/>
                <w:sz w:val="24"/>
                <w:lang w:val="en-US"/>
              </w:rPr>
              <w:t>beta</w:t>
            </w:r>
          </w:p>
        </w:tc>
        <w:tc>
          <w:tcPr>
            <w:tcW w:w="960" w:type="dxa"/>
            <w:shd w:val="clear" w:color="auto" w:fill="auto"/>
            <w:noWrap/>
            <w:vAlign w:val="bottom"/>
            <w:hideMark/>
          </w:tcPr>
          <w:p w:rsidR="001E00C1" w:rsidRPr="00871040" w:rsidRDefault="001E00C1" w:rsidP="001E00C1">
            <w:pPr>
              <w:spacing w:after="0" w:line="240" w:lineRule="auto"/>
              <w:jc w:val="right"/>
              <w:rPr>
                <w:rFonts w:ascii="Arial" w:eastAsia="Times New Roman" w:hAnsi="Arial" w:cs="Arial"/>
                <w:color w:val="000000"/>
                <w:sz w:val="24"/>
                <w:lang w:val="en-US"/>
              </w:rPr>
            </w:pPr>
            <w:r w:rsidRPr="00871040">
              <w:rPr>
                <w:rFonts w:ascii="Arial" w:eastAsia="Times New Roman" w:hAnsi="Arial" w:cs="Arial"/>
                <w:color w:val="000000"/>
                <w:sz w:val="24"/>
                <w:lang w:val="en-US"/>
              </w:rPr>
              <w:t>1.5</w:t>
            </w:r>
          </w:p>
        </w:tc>
      </w:tr>
      <w:tr w:rsidR="001E00C1" w:rsidRPr="00871040" w:rsidTr="001E00C1">
        <w:trPr>
          <w:trHeight w:val="300"/>
        </w:trPr>
        <w:tc>
          <w:tcPr>
            <w:tcW w:w="2420" w:type="dxa"/>
            <w:shd w:val="clear" w:color="000000" w:fill="F8CBAD"/>
            <w:noWrap/>
            <w:vAlign w:val="bottom"/>
            <w:hideMark/>
          </w:tcPr>
          <w:p w:rsidR="001E00C1" w:rsidRPr="00871040" w:rsidRDefault="001E00C1" w:rsidP="001E00C1">
            <w:pPr>
              <w:spacing w:after="0" w:line="240" w:lineRule="auto"/>
              <w:rPr>
                <w:rFonts w:ascii="Arial" w:eastAsia="Times New Roman" w:hAnsi="Arial" w:cs="Arial"/>
                <w:color w:val="000000"/>
                <w:sz w:val="24"/>
                <w:lang w:val="en-US"/>
              </w:rPr>
            </w:pPr>
            <w:r w:rsidRPr="00871040">
              <w:rPr>
                <w:rFonts w:ascii="Arial" w:eastAsia="Times New Roman" w:hAnsi="Arial" w:cs="Arial"/>
                <w:color w:val="000000"/>
                <w:sz w:val="24"/>
                <w:lang w:val="en-US"/>
              </w:rPr>
              <w:t>eta</w:t>
            </w:r>
          </w:p>
        </w:tc>
        <w:tc>
          <w:tcPr>
            <w:tcW w:w="960" w:type="dxa"/>
            <w:shd w:val="clear" w:color="auto" w:fill="auto"/>
            <w:noWrap/>
            <w:vAlign w:val="bottom"/>
            <w:hideMark/>
          </w:tcPr>
          <w:p w:rsidR="001E00C1" w:rsidRPr="00871040" w:rsidRDefault="001E00C1" w:rsidP="001E00C1">
            <w:pPr>
              <w:spacing w:after="0" w:line="240" w:lineRule="auto"/>
              <w:jc w:val="right"/>
              <w:rPr>
                <w:rFonts w:ascii="Arial" w:eastAsia="Times New Roman" w:hAnsi="Arial" w:cs="Arial"/>
                <w:color w:val="000000"/>
                <w:sz w:val="24"/>
                <w:lang w:val="en-US"/>
              </w:rPr>
            </w:pPr>
            <w:r w:rsidRPr="00871040">
              <w:rPr>
                <w:rFonts w:ascii="Arial" w:eastAsia="Times New Roman" w:hAnsi="Arial" w:cs="Arial"/>
                <w:color w:val="000000"/>
                <w:sz w:val="24"/>
                <w:lang w:val="en-US"/>
              </w:rPr>
              <w:t>6000</w:t>
            </w:r>
          </w:p>
        </w:tc>
      </w:tr>
      <w:tr w:rsidR="001E00C1" w:rsidRPr="00871040" w:rsidTr="001E00C1">
        <w:trPr>
          <w:trHeight w:val="300"/>
        </w:trPr>
        <w:tc>
          <w:tcPr>
            <w:tcW w:w="2420" w:type="dxa"/>
            <w:shd w:val="clear" w:color="000000" w:fill="F8CBAD"/>
            <w:noWrap/>
            <w:vAlign w:val="bottom"/>
            <w:hideMark/>
          </w:tcPr>
          <w:p w:rsidR="001E00C1" w:rsidRPr="00871040" w:rsidRDefault="001E00C1" w:rsidP="001E00C1">
            <w:pPr>
              <w:spacing w:after="0" w:line="240" w:lineRule="auto"/>
              <w:rPr>
                <w:rFonts w:ascii="Arial" w:eastAsia="Times New Roman" w:hAnsi="Arial" w:cs="Arial"/>
                <w:color w:val="000000"/>
                <w:sz w:val="24"/>
                <w:lang w:val="en-US"/>
              </w:rPr>
            </w:pPr>
            <w:r w:rsidRPr="00871040">
              <w:rPr>
                <w:rFonts w:ascii="Arial" w:eastAsia="Times New Roman" w:hAnsi="Arial" w:cs="Arial"/>
                <w:color w:val="000000"/>
                <w:sz w:val="24"/>
                <w:lang w:val="en-US"/>
              </w:rPr>
              <w:t>mean</w:t>
            </w:r>
          </w:p>
        </w:tc>
        <w:tc>
          <w:tcPr>
            <w:tcW w:w="960" w:type="dxa"/>
            <w:shd w:val="clear" w:color="auto" w:fill="auto"/>
            <w:noWrap/>
            <w:vAlign w:val="bottom"/>
            <w:hideMark/>
          </w:tcPr>
          <w:p w:rsidR="001E00C1" w:rsidRPr="00871040" w:rsidRDefault="001E00C1" w:rsidP="001E00C1">
            <w:pPr>
              <w:spacing w:after="0" w:line="240" w:lineRule="auto"/>
              <w:jc w:val="right"/>
              <w:rPr>
                <w:rFonts w:ascii="Arial" w:eastAsia="Times New Roman" w:hAnsi="Arial" w:cs="Arial"/>
                <w:color w:val="000000"/>
                <w:sz w:val="24"/>
                <w:lang w:val="en-US"/>
              </w:rPr>
            </w:pPr>
            <w:r w:rsidRPr="00871040">
              <w:rPr>
                <w:rFonts w:ascii="Arial" w:eastAsia="Times New Roman" w:hAnsi="Arial" w:cs="Arial"/>
                <w:color w:val="000000"/>
                <w:sz w:val="24"/>
                <w:lang w:val="en-US"/>
              </w:rPr>
              <w:t>100</w:t>
            </w:r>
          </w:p>
        </w:tc>
      </w:tr>
      <w:tr w:rsidR="001E00C1" w:rsidRPr="00871040" w:rsidTr="001E00C1">
        <w:trPr>
          <w:trHeight w:val="300"/>
        </w:trPr>
        <w:tc>
          <w:tcPr>
            <w:tcW w:w="2420" w:type="dxa"/>
            <w:shd w:val="clear" w:color="000000" w:fill="F8CBAD"/>
            <w:noWrap/>
            <w:vAlign w:val="bottom"/>
            <w:hideMark/>
          </w:tcPr>
          <w:p w:rsidR="001E00C1" w:rsidRPr="00871040" w:rsidRDefault="001E00C1" w:rsidP="001E00C1">
            <w:pPr>
              <w:spacing w:after="0" w:line="240" w:lineRule="auto"/>
              <w:rPr>
                <w:rFonts w:ascii="Arial" w:eastAsia="Times New Roman" w:hAnsi="Arial" w:cs="Arial"/>
                <w:color w:val="000000"/>
                <w:sz w:val="24"/>
                <w:lang w:val="en-US"/>
              </w:rPr>
            </w:pPr>
            <w:r w:rsidRPr="00871040">
              <w:rPr>
                <w:rFonts w:ascii="Arial" w:eastAsia="Times New Roman" w:hAnsi="Arial" w:cs="Arial"/>
                <w:color w:val="000000"/>
                <w:sz w:val="24"/>
                <w:lang w:val="en-US"/>
              </w:rPr>
              <w:t>st d</w:t>
            </w:r>
          </w:p>
        </w:tc>
        <w:tc>
          <w:tcPr>
            <w:tcW w:w="960" w:type="dxa"/>
            <w:shd w:val="clear" w:color="auto" w:fill="auto"/>
            <w:noWrap/>
            <w:vAlign w:val="bottom"/>
            <w:hideMark/>
          </w:tcPr>
          <w:p w:rsidR="001E00C1" w:rsidRPr="00871040" w:rsidRDefault="001E00C1" w:rsidP="001E00C1">
            <w:pPr>
              <w:spacing w:after="0" w:line="240" w:lineRule="auto"/>
              <w:jc w:val="right"/>
              <w:rPr>
                <w:rFonts w:ascii="Arial" w:eastAsia="Times New Roman" w:hAnsi="Arial" w:cs="Arial"/>
                <w:color w:val="000000"/>
                <w:sz w:val="24"/>
                <w:lang w:val="en-US"/>
              </w:rPr>
            </w:pPr>
            <w:r w:rsidRPr="00871040">
              <w:rPr>
                <w:rFonts w:ascii="Arial" w:eastAsia="Times New Roman" w:hAnsi="Arial" w:cs="Arial"/>
                <w:color w:val="000000"/>
                <w:sz w:val="24"/>
                <w:lang w:val="en-US"/>
              </w:rPr>
              <w:t>5</w:t>
            </w:r>
          </w:p>
        </w:tc>
      </w:tr>
      <w:tr w:rsidR="001E00C1" w:rsidRPr="00871040" w:rsidTr="001E00C1">
        <w:trPr>
          <w:trHeight w:val="300"/>
        </w:trPr>
        <w:tc>
          <w:tcPr>
            <w:tcW w:w="2420" w:type="dxa"/>
            <w:shd w:val="clear" w:color="000000" w:fill="F8CBAD"/>
            <w:noWrap/>
            <w:vAlign w:val="bottom"/>
            <w:hideMark/>
          </w:tcPr>
          <w:p w:rsidR="001E00C1" w:rsidRPr="00871040" w:rsidRDefault="001E00C1" w:rsidP="001E00C1">
            <w:pPr>
              <w:spacing w:after="0" w:line="240" w:lineRule="auto"/>
              <w:rPr>
                <w:rFonts w:ascii="Arial" w:eastAsia="Times New Roman" w:hAnsi="Arial" w:cs="Arial"/>
                <w:color w:val="000000"/>
                <w:sz w:val="24"/>
                <w:lang w:val="en-US"/>
              </w:rPr>
            </w:pPr>
            <w:r w:rsidRPr="00871040">
              <w:rPr>
                <w:rFonts w:ascii="Arial" w:eastAsia="Times New Roman" w:hAnsi="Arial" w:cs="Arial"/>
                <w:color w:val="000000"/>
                <w:sz w:val="24"/>
                <w:lang w:val="en-US"/>
              </w:rPr>
              <w:t>N</w:t>
            </w:r>
          </w:p>
        </w:tc>
        <w:tc>
          <w:tcPr>
            <w:tcW w:w="960" w:type="dxa"/>
            <w:shd w:val="clear" w:color="auto" w:fill="auto"/>
            <w:noWrap/>
            <w:vAlign w:val="bottom"/>
            <w:hideMark/>
          </w:tcPr>
          <w:p w:rsidR="001E00C1" w:rsidRPr="00871040" w:rsidRDefault="001E00C1" w:rsidP="001E00C1">
            <w:pPr>
              <w:spacing w:after="0" w:line="240" w:lineRule="auto"/>
              <w:jc w:val="right"/>
              <w:rPr>
                <w:rFonts w:ascii="Arial" w:eastAsia="Times New Roman" w:hAnsi="Arial" w:cs="Arial"/>
                <w:color w:val="000000"/>
                <w:sz w:val="24"/>
                <w:lang w:val="en-US"/>
              </w:rPr>
            </w:pPr>
            <w:r w:rsidRPr="00871040">
              <w:rPr>
                <w:rFonts w:ascii="Arial" w:eastAsia="Times New Roman" w:hAnsi="Arial" w:cs="Arial"/>
                <w:color w:val="000000"/>
                <w:sz w:val="24"/>
                <w:lang w:val="en-US"/>
              </w:rPr>
              <w:t>10000</w:t>
            </w:r>
          </w:p>
        </w:tc>
      </w:tr>
    </w:tbl>
    <w:p w:rsidR="001E00C1" w:rsidRPr="00871040" w:rsidRDefault="001E00C1" w:rsidP="001E00C1">
      <w:pPr>
        <w:spacing w:before="100" w:beforeAutospacing="1" w:after="100" w:afterAutospacing="1" w:line="240" w:lineRule="auto"/>
        <w:jc w:val="center"/>
        <w:rPr>
          <w:rFonts w:ascii="Arial" w:hAnsi="Arial" w:cs="Arial"/>
          <w:sz w:val="24"/>
        </w:rPr>
      </w:pPr>
      <w:r w:rsidRPr="00871040">
        <w:rPr>
          <w:rFonts w:ascii="Arial" w:hAnsi="Arial" w:cs="Arial"/>
          <w:sz w:val="24"/>
        </w:rPr>
        <w:t>.</w:t>
      </w:r>
    </w:p>
    <w:p w:rsidR="001E00C1" w:rsidRPr="00871040" w:rsidRDefault="001E00C1" w:rsidP="001E00C1">
      <w:pPr>
        <w:spacing w:before="100" w:beforeAutospacing="1" w:after="100" w:afterAutospacing="1" w:line="240" w:lineRule="auto"/>
        <w:jc w:val="center"/>
        <w:rPr>
          <w:rFonts w:ascii="Arial" w:hAnsi="Arial" w:cs="Arial"/>
          <w:sz w:val="24"/>
        </w:rPr>
      </w:pPr>
    </w:p>
    <w:p w:rsidR="001E00C1" w:rsidRPr="00871040" w:rsidRDefault="001E00C1" w:rsidP="001E00C1">
      <w:pPr>
        <w:spacing w:before="100" w:beforeAutospacing="1" w:after="100" w:afterAutospacing="1" w:line="240" w:lineRule="auto"/>
        <w:jc w:val="center"/>
        <w:rPr>
          <w:rFonts w:ascii="Arial" w:hAnsi="Arial" w:cs="Arial"/>
          <w:sz w:val="24"/>
        </w:rPr>
      </w:pPr>
    </w:p>
    <w:p w:rsidR="001E00C1" w:rsidRDefault="001E00C1" w:rsidP="001E00C1">
      <w:pPr>
        <w:spacing w:before="100" w:beforeAutospacing="1" w:after="100" w:afterAutospacing="1" w:line="240" w:lineRule="auto"/>
        <w:jc w:val="center"/>
      </w:pPr>
    </w:p>
    <w:p w:rsidR="00E733FA" w:rsidRPr="00871040" w:rsidRDefault="00E733FA" w:rsidP="00E733FA">
      <w:pPr>
        <w:spacing w:before="100" w:beforeAutospacing="1" w:after="100" w:afterAutospacing="1" w:line="240" w:lineRule="auto"/>
        <w:ind w:left="2880"/>
        <w:rPr>
          <w:rFonts w:ascii="Arial" w:hAnsi="Arial" w:cs="Arial"/>
          <w:sz w:val="28"/>
          <w:szCs w:val="28"/>
        </w:rPr>
      </w:pPr>
    </w:p>
    <w:p w:rsidR="00E733FA" w:rsidRPr="00871040" w:rsidRDefault="00871040" w:rsidP="00E733FA">
      <w:pPr>
        <w:spacing w:before="100" w:beforeAutospacing="1" w:after="100" w:afterAutospacing="1" w:line="240" w:lineRule="auto"/>
        <w:ind w:left="2880"/>
        <w:rPr>
          <w:rFonts w:ascii="Arial" w:hAnsi="Arial" w:cs="Arial"/>
          <w:sz w:val="28"/>
          <w:szCs w:val="28"/>
        </w:rPr>
      </w:pPr>
      <w:r w:rsidRPr="00871040">
        <w:rPr>
          <w:rFonts w:ascii="Arial" w:hAnsi="Arial" w:cs="Arial"/>
          <w:sz w:val="28"/>
          <w:szCs w:val="28"/>
        </w:rPr>
        <w:t>Fig 13</w:t>
      </w:r>
      <w:r w:rsidR="00E733FA" w:rsidRPr="00871040">
        <w:rPr>
          <w:rFonts w:ascii="Arial" w:hAnsi="Arial" w:cs="Arial"/>
          <w:sz w:val="28"/>
          <w:szCs w:val="28"/>
        </w:rPr>
        <w:t>.3.1:  Assumtion of parameters</w:t>
      </w:r>
    </w:p>
    <w:p w:rsidR="001E00C1" w:rsidRPr="00871040" w:rsidRDefault="001E00C1" w:rsidP="001E00C1">
      <w:pPr>
        <w:spacing w:before="100" w:beforeAutospacing="1" w:after="100" w:afterAutospacing="1" w:line="240" w:lineRule="auto"/>
        <w:jc w:val="center"/>
        <w:rPr>
          <w:rFonts w:ascii="Arial" w:hAnsi="Arial" w:cs="Arial"/>
          <w:sz w:val="28"/>
          <w:szCs w:val="28"/>
        </w:rPr>
      </w:pPr>
    </w:p>
    <w:p w:rsidR="001E00C1" w:rsidRPr="00871040" w:rsidRDefault="001E00C1" w:rsidP="001E00C1">
      <w:pPr>
        <w:spacing w:before="100" w:beforeAutospacing="1" w:after="100" w:afterAutospacing="1" w:line="240" w:lineRule="auto"/>
        <w:jc w:val="center"/>
        <w:rPr>
          <w:rFonts w:ascii="Arial" w:hAnsi="Arial" w:cs="Arial"/>
          <w:sz w:val="28"/>
          <w:szCs w:val="28"/>
        </w:rPr>
      </w:pPr>
    </w:p>
    <w:p w:rsidR="001E00C1" w:rsidRPr="00871040" w:rsidRDefault="00E733FA" w:rsidP="001E00C1">
      <w:pPr>
        <w:spacing w:before="100" w:beforeAutospacing="1" w:after="100" w:afterAutospacing="1" w:line="240" w:lineRule="auto"/>
        <w:jc w:val="center"/>
        <w:rPr>
          <w:rFonts w:ascii="Arial" w:hAnsi="Arial" w:cs="Arial"/>
          <w:sz w:val="28"/>
          <w:szCs w:val="28"/>
        </w:rPr>
      </w:pPr>
      <w:r w:rsidRPr="00871040">
        <w:rPr>
          <w:rFonts w:ascii="Arial" w:hAnsi="Arial" w:cs="Arial"/>
          <w:noProof/>
          <w:sz w:val="28"/>
          <w:szCs w:val="28"/>
          <w:lang w:val="en-US"/>
        </w:rPr>
        <w:drawing>
          <wp:anchor distT="0" distB="0" distL="114300" distR="114300" simplePos="0" relativeHeight="251779072" behindDoc="0" locked="0" layoutInCell="1" allowOverlap="1">
            <wp:simplePos x="0" y="0"/>
            <wp:positionH relativeFrom="margin">
              <wp:posOffset>-635</wp:posOffset>
            </wp:positionH>
            <wp:positionV relativeFrom="paragraph">
              <wp:posOffset>351790</wp:posOffset>
            </wp:positionV>
            <wp:extent cx="6612890" cy="2593975"/>
            <wp:effectExtent l="0" t="0" r="16510" b="15875"/>
            <wp:wrapSquare wrapText="bothSides"/>
            <wp:docPr id="57" name="Chart 57"/>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14:sizeRelH relativeFrom="margin">
              <wp14:pctWidth>0</wp14:pctWidth>
            </wp14:sizeRelH>
            <wp14:sizeRelV relativeFrom="margin">
              <wp14:pctHeight>0</wp14:pctHeight>
            </wp14:sizeRelV>
          </wp:anchor>
        </w:drawing>
      </w:r>
      <w:r w:rsidR="00871040" w:rsidRPr="00871040">
        <w:rPr>
          <w:rFonts w:ascii="Arial" w:hAnsi="Arial" w:cs="Arial"/>
          <w:sz w:val="28"/>
          <w:szCs w:val="28"/>
        </w:rPr>
        <w:t>Fig 13</w:t>
      </w:r>
      <w:r w:rsidR="001E00C1" w:rsidRPr="00871040">
        <w:rPr>
          <w:rFonts w:ascii="Arial" w:hAnsi="Arial" w:cs="Arial"/>
          <w:sz w:val="28"/>
          <w:szCs w:val="28"/>
        </w:rPr>
        <w:t>.3.2 LHS component’s TTF and system’s TTF</w:t>
      </w:r>
    </w:p>
    <w:tbl>
      <w:tblPr>
        <w:tblpPr w:leftFromText="180" w:rightFromText="180" w:vertAnchor="page" w:horzAnchor="margin" w:tblpY="5208"/>
        <w:tblW w:w="104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9"/>
        <w:gridCol w:w="1872"/>
        <w:gridCol w:w="1872"/>
        <w:gridCol w:w="4443"/>
      </w:tblGrid>
      <w:tr w:rsidR="00E733FA" w:rsidRPr="00871040" w:rsidTr="00E733FA">
        <w:trPr>
          <w:trHeight w:val="363"/>
          <w:tblHeader/>
          <w:tblCellSpacing w:w="15" w:type="dxa"/>
        </w:trPr>
        <w:tc>
          <w:tcPr>
            <w:tcW w:w="0" w:type="auto"/>
            <w:vAlign w:val="center"/>
            <w:hideMark/>
          </w:tcPr>
          <w:p w:rsidR="001E00C1" w:rsidRPr="00871040" w:rsidRDefault="001E00C1" w:rsidP="00E733FA">
            <w:pPr>
              <w:spacing w:after="0" w:line="240" w:lineRule="auto"/>
              <w:jc w:val="center"/>
              <w:rPr>
                <w:rFonts w:ascii="Arial" w:eastAsia="Times New Roman" w:hAnsi="Arial" w:cs="Arial"/>
                <w:b/>
                <w:bCs/>
                <w:sz w:val="28"/>
                <w:szCs w:val="28"/>
                <w:lang w:val="en-US"/>
              </w:rPr>
            </w:pPr>
            <w:r w:rsidRPr="00871040">
              <w:rPr>
                <w:rFonts w:ascii="Arial" w:eastAsia="Times New Roman" w:hAnsi="Arial" w:cs="Arial"/>
                <w:b/>
                <w:bCs/>
                <w:sz w:val="28"/>
                <w:szCs w:val="28"/>
                <w:lang w:val="en-US"/>
              </w:rPr>
              <w:t>RAND</w:t>
            </w:r>
          </w:p>
        </w:tc>
        <w:tc>
          <w:tcPr>
            <w:tcW w:w="0" w:type="auto"/>
            <w:vAlign w:val="center"/>
            <w:hideMark/>
          </w:tcPr>
          <w:p w:rsidR="001E00C1" w:rsidRPr="00871040" w:rsidRDefault="001E00C1" w:rsidP="00E733FA">
            <w:pPr>
              <w:spacing w:after="0" w:line="240" w:lineRule="auto"/>
              <w:jc w:val="center"/>
              <w:rPr>
                <w:rFonts w:ascii="Arial" w:eastAsia="Times New Roman" w:hAnsi="Arial" w:cs="Arial"/>
                <w:b/>
                <w:bCs/>
                <w:sz w:val="28"/>
                <w:szCs w:val="28"/>
                <w:lang w:val="en-US"/>
              </w:rPr>
            </w:pPr>
            <w:r w:rsidRPr="00871040">
              <w:rPr>
                <w:rFonts w:ascii="Arial" w:eastAsia="Times New Roman" w:hAnsi="Arial" w:cs="Arial"/>
                <w:b/>
                <w:bCs/>
                <w:sz w:val="28"/>
                <w:szCs w:val="28"/>
                <w:lang w:val="en-US"/>
              </w:rPr>
              <w:t>TTF1</w:t>
            </w:r>
          </w:p>
        </w:tc>
        <w:tc>
          <w:tcPr>
            <w:tcW w:w="0" w:type="auto"/>
            <w:vAlign w:val="center"/>
            <w:hideMark/>
          </w:tcPr>
          <w:p w:rsidR="001E00C1" w:rsidRPr="00871040" w:rsidRDefault="001E00C1" w:rsidP="00E733FA">
            <w:pPr>
              <w:spacing w:after="0" w:line="240" w:lineRule="auto"/>
              <w:jc w:val="center"/>
              <w:rPr>
                <w:rFonts w:ascii="Arial" w:eastAsia="Times New Roman" w:hAnsi="Arial" w:cs="Arial"/>
                <w:b/>
                <w:bCs/>
                <w:sz w:val="28"/>
                <w:szCs w:val="28"/>
                <w:lang w:val="en-US"/>
              </w:rPr>
            </w:pPr>
            <w:r w:rsidRPr="00871040">
              <w:rPr>
                <w:rFonts w:ascii="Arial" w:eastAsia="Times New Roman" w:hAnsi="Arial" w:cs="Arial"/>
                <w:b/>
                <w:bCs/>
                <w:sz w:val="28"/>
                <w:szCs w:val="28"/>
                <w:lang w:val="en-US"/>
              </w:rPr>
              <w:t>TTF2</w:t>
            </w:r>
          </w:p>
        </w:tc>
        <w:tc>
          <w:tcPr>
            <w:tcW w:w="0" w:type="auto"/>
            <w:vAlign w:val="center"/>
            <w:hideMark/>
          </w:tcPr>
          <w:p w:rsidR="001E00C1" w:rsidRPr="00871040" w:rsidRDefault="001E00C1" w:rsidP="00E733FA">
            <w:pPr>
              <w:spacing w:after="0" w:line="240" w:lineRule="auto"/>
              <w:jc w:val="center"/>
              <w:rPr>
                <w:rFonts w:ascii="Arial" w:eastAsia="Times New Roman" w:hAnsi="Arial" w:cs="Arial"/>
                <w:b/>
                <w:bCs/>
                <w:sz w:val="28"/>
                <w:szCs w:val="28"/>
                <w:lang w:val="en-US"/>
              </w:rPr>
            </w:pPr>
            <w:r w:rsidRPr="00871040">
              <w:rPr>
                <w:rFonts w:ascii="Arial" w:eastAsia="Times New Roman" w:hAnsi="Arial" w:cs="Arial"/>
                <w:b/>
                <w:bCs/>
                <w:sz w:val="28"/>
                <w:szCs w:val="28"/>
                <w:lang w:val="en-US"/>
              </w:rPr>
              <w:t>TTF SYSTEM</w:t>
            </w:r>
          </w:p>
        </w:tc>
      </w:tr>
      <w:tr w:rsidR="00E733FA" w:rsidRPr="00871040" w:rsidTr="00E733FA">
        <w:trPr>
          <w:trHeight w:val="363"/>
          <w:tblCellSpacing w:w="15" w:type="dxa"/>
        </w:trPr>
        <w:tc>
          <w:tcPr>
            <w:tcW w:w="0" w:type="auto"/>
            <w:vAlign w:val="center"/>
            <w:hideMark/>
          </w:tcPr>
          <w:p w:rsidR="001E00C1" w:rsidRPr="00871040" w:rsidRDefault="001E00C1" w:rsidP="00E733FA">
            <w:pPr>
              <w:spacing w:after="0" w:line="240" w:lineRule="auto"/>
              <w:rPr>
                <w:rFonts w:ascii="Arial" w:eastAsia="Times New Roman" w:hAnsi="Arial" w:cs="Arial"/>
                <w:sz w:val="28"/>
                <w:szCs w:val="28"/>
                <w:lang w:val="en-US"/>
              </w:rPr>
            </w:pPr>
            <w:r w:rsidRPr="00871040">
              <w:rPr>
                <w:rFonts w:ascii="Arial" w:eastAsia="Times New Roman" w:hAnsi="Arial" w:cs="Arial"/>
                <w:sz w:val="28"/>
                <w:szCs w:val="28"/>
                <w:lang w:val="en-US"/>
              </w:rPr>
              <w:t>0.0948</w:t>
            </w:r>
          </w:p>
        </w:tc>
        <w:tc>
          <w:tcPr>
            <w:tcW w:w="0" w:type="auto"/>
            <w:vAlign w:val="center"/>
            <w:hideMark/>
          </w:tcPr>
          <w:p w:rsidR="001E00C1" w:rsidRPr="00871040" w:rsidRDefault="001E00C1" w:rsidP="00E733FA">
            <w:pPr>
              <w:spacing w:after="0" w:line="240" w:lineRule="auto"/>
              <w:rPr>
                <w:rFonts w:ascii="Arial" w:eastAsia="Times New Roman" w:hAnsi="Arial" w:cs="Arial"/>
                <w:sz w:val="28"/>
                <w:szCs w:val="28"/>
                <w:lang w:val="en-US"/>
              </w:rPr>
            </w:pPr>
            <w:r w:rsidRPr="00871040">
              <w:rPr>
                <w:rFonts w:ascii="Arial" w:eastAsia="Times New Roman" w:hAnsi="Arial" w:cs="Arial"/>
                <w:sz w:val="28"/>
                <w:szCs w:val="28"/>
                <w:lang w:val="en-US"/>
              </w:rPr>
              <w:t>2.68</w:t>
            </w:r>
          </w:p>
        </w:tc>
        <w:tc>
          <w:tcPr>
            <w:tcW w:w="0" w:type="auto"/>
            <w:vAlign w:val="center"/>
            <w:hideMark/>
          </w:tcPr>
          <w:p w:rsidR="001E00C1" w:rsidRPr="00871040" w:rsidRDefault="001E00C1" w:rsidP="00E733FA">
            <w:pPr>
              <w:spacing w:after="0" w:line="240" w:lineRule="auto"/>
              <w:rPr>
                <w:rFonts w:ascii="Arial" w:eastAsia="Times New Roman" w:hAnsi="Arial" w:cs="Arial"/>
                <w:sz w:val="28"/>
                <w:szCs w:val="28"/>
                <w:lang w:val="en-US"/>
              </w:rPr>
            </w:pPr>
            <w:r w:rsidRPr="00871040">
              <w:rPr>
                <w:rFonts w:ascii="Arial" w:eastAsia="Times New Roman" w:hAnsi="Arial" w:cs="Arial"/>
                <w:sz w:val="28"/>
                <w:szCs w:val="28"/>
                <w:lang w:val="en-US"/>
              </w:rPr>
              <w:t>80.62</w:t>
            </w:r>
          </w:p>
        </w:tc>
        <w:tc>
          <w:tcPr>
            <w:tcW w:w="0" w:type="auto"/>
            <w:vAlign w:val="center"/>
            <w:hideMark/>
          </w:tcPr>
          <w:p w:rsidR="001E00C1" w:rsidRPr="00871040" w:rsidRDefault="001E00C1" w:rsidP="00E733FA">
            <w:pPr>
              <w:spacing w:after="0" w:line="240" w:lineRule="auto"/>
              <w:rPr>
                <w:rFonts w:ascii="Arial" w:eastAsia="Times New Roman" w:hAnsi="Arial" w:cs="Arial"/>
                <w:sz w:val="28"/>
                <w:szCs w:val="28"/>
                <w:lang w:val="en-US"/>
              </w:rPr>
            </w:pPr>
            <w:r w:rsidRPr="00871040">
              <w:rPr>
                <w:rFonts w:ascii="Arial" w:eastAsia="Times New Roman" w:hAnsi="Arial" w:cs="Arial"/>
                <w:sz w:val="28"/>
                <w:szCs w:val="28"/>
                <w:lang w:val="en-US"/>
              </w:rPr>
              <w:t>2.68</w:t>
            </w:r>
          </w:p>
        </w:tc>
      </w:tr>
      <w:tr w:rsidR="00E733FA" w:rsidRPr="00871040" w:rsidTr="00E733FA">
        <w:trPr>
          <w:trHeight w:val="363"/>
          <w:tblCellSpacing w:w="15" w:type="dxa"/>
        </w:trPr>
        <w:tc>
          <w:tcPr>
            <w:tcW w:w="0" w:type="auto"/>
            <w:vAlign w:val="center"/>
            <w:hideMark/>
          </w:tcPr>
          <w:p w:rsidR="001E00C1" w:rsidRPr="00871040" w:rsidRDefault="001E00C1" w:rsidP="00E733FA">
            <w:pPr>
              <w:spacing w:after="0" w:line="240" w:lineRule="auto"/>
              <w:rPr>
                <w:rFonts w:ascii="Arial" w:eastAsia="Times New Roman" w:hAnsi="Arial" w:cs="Arial"/>
                <w:sz w:val="28"/>
                <w:szCs w:val="28"/>
                <w:lang w:val="en-US"/>
              </w:rPr>
            </w:pPr>
            <w:r w:rsidRPr="00871040">
              <w:rPr>
                <w:rFonts w:ascii="Arial" w:eastAsia="Times New Roman" w:hAnsi="Arial" w:cs="Arial"/>
                <w:sz w:val="28"/>
                <w:szCs w:val="28"/>
                <w:lang w:val="en-US"/>
              </w:rPr>
              <w:t>0.3608</w:t>
            </w:r>
          </w:p>
        </w:tc>
        <w:tc>
          <w:tcPr>
            <w:tcW w:w="0" w:type="auto"/>
            <w:vAlign w:val="center"/>
            <w:hideMark/>
          </w:tcPr>
          <w:p w:rsidR="001E00C1" w:rsidRPr="00871040" w:rsidRDefault="001E00C1" w:rsidP="00E733FA">
            <w:pPr>
              <w:spacing w:after="0" w:line="240" w:lineRule="auto"/>
              <w:rPr>
                <w:rFonts w:ascii="Arial" w:eastAsia="Times New Roman" w:hAnsi="Arial" w:cs="Arial"/>
                <w:sz w:val="28"/>
                <w:szCs w:val="28"/>
                <w:lang w:val="en-US"/>
              </w:rPr>
            </w:pPr>
            <w:r w:rsidRPr="00871040">
              <w:rPr>
                <w:rFonts w:ascii="Arial" w:eastAsia="Times New Roman" w:hAnsi="Arial" w:cs="Arial"/>
                <w:sz w:val="28"/>
                <w:szCs w:val="28"/>
                <w:lang w:val="en-US"/>
              </w:rPr>
              <w:t>15.87</w:t>
            </w:r>
          </w:p>
        </w:tc>
        <w:tc>
          <w:tcPr>
            <w:tcW w:w="0" w:type="auto"/>
            <w:vAlign w:val="center"/>
            <w:hideMark/>
          </w:tcPr>
          <w:p w:rsidR="001E00C1" w:rsidRPr="00871040" w:rsidRDefault="001E00C1" w:rsidP="00E733FA">
            <w:pPr>
              <w:spacing w:after="0" w:line="240" w:lineRule="auto"/>
              <w:rPr>
                <w:rFonts w:ascii="Arial" w:eastAsia="Times New Roman" w:hAnsi="Arial" w:cs="Arial"/>
                <w:sz w:val="28"/>
                <w:szCs w:val="28"/>
                <w:lang w:val="en-US"/>
              </w:rPr>
            </w:pPr>
            <w:r w:rsidRPr="00871040">
              <w:rPr>
                <w:rFonts w:ascii="Arial" w:eastAsia="Times New Roman" w:hAnsi="Arial" w:cs="Arial"/>
                <w:sz w:val="28"/>
                <w:szCs w:val="28"/>
                <w:lang w:val="en-US"/>
              </w:rPr>
              <w:t>82.21</w:t>
            </w:r>
          </w:p>
        </w:tc>
        <w:tc>
          <w:tcPr>
            <w:tcW w:w="0" w:type="auto"/>
            <w:vAlign w:val="center"/>
            <w:hideMark/>
          </w:tcPr>
          <w:p w:rsidR="001E00C1" w:rsidRPr="00871040" w:rsidRDefault="001E00C1" w:rsidP="00E733FA">
            <w:pPr>
              <w:spacing w:after="0" w:line="240" w:lineRule="auto"/>
              <w:rPr>
                <w:rFonts w:ascii="Arial" w:eastAsia="Times New Roman" w:hAnsi="Arial" w:cs="Arial"/>
                <w:sz w:val="28"/>
                <w:szCs w:val="28"/>
                <w:lang w:val="en-US"/>
              </w:rPr>
            </w:pPr>
            <w:r w:rsidRPr="00871040">
              <w:rPr>
                <w:rFonts w:ascii="Arial" w:eastAsia="Times New Roman" w:hAnsi="Arial" w:cs="Arial"/>
                <w:sz w:val="28"/>
                <w:szCs w:val="28"/>
                <w:lang w:val="en-US"/>
              </w:rPr>
              <w:t>15.87</w:t>
            </w:r>
          </w:p>
        </w:tc>
      </w:tr>
      <w:tr w:rsidR="00E733FA" w:rsidRPr="00871040" w:rsidTr="00E733FA">
        <w:trPr>
          <w:trHeight w:val="363"/>
          <w:tblCellSpacing w:w="15" w:type="dxa"/>
        </w:trPr>
        <w:tc>
          <w:tcPr>
            <w:tcW w:w="0" w:type="auto"/>
            <w:vAlign w:val="center"/>
            <w:hideMark/>
          </w:tcPr>
          <w:p w:rsidR="001E00C1" w:rsidRPr="00871040" w:rsidRDefault="001E00C1" w:rsidP="00E733FA">
            <w:pPr>
              <w:spacing w:after="0" w:line="240" w:lineRule="auto"/>
              <w:rPr>
                <w:rFonts w:ascii="Arial" w:eastAsia="Times New Roman" w:hAnsi="Arial" w:cs="Arial"/>
                <w:sz w:val="28"/>
                <w:szCs w:val="28"/>
                <w:lang w:val="en-US"/>
              </w:rPr>
            </w:pPr>
            <w:r w:rsidRPr="00871040">
              <w:rPr>
                <w:rFonts w:ascii="Arial" w:eastAsia="Times New Roman" w:hAnsi="Arial" w:cs="Arial"/>
                <w:sz w:val="28"/>
                <w:szCs w:val="28"/>
                <w:lang w:val="en-US"/>
              </w:rPr>
              <w:t>...</w:t>
            </w:r>
          </w:p>
        </w:tc>
        <w:tc>
          <w:tcPr>
            <w:tcW w:w="0" w:type="auto"/>
            <w:vAlign w:val="center"/>
            <w:hideMark/>
          </w:tcPr>
          <w:p w:rsidR="001E00C1" w:rsidRPr="00871040" w:rsidRDefault="001E00C1" w:rsidP="00E733FA">
            <w:pPr>
              <w:spacing w:after="0" w:line="240" w:lineRule="auto"/>
              <w:rPr>
                <w:rFonts w:ascii="Arial" w:eastAsia="Times New Roman" w:hAnsi="Arial" w:cs="Arial"/>
                <w:sz w:val="28"/>
                <w:szCs w:val="28"/>
                <w:lang w:val="en-US"/>
              </w:rPr>
            </w:pPr>
            <w:r w:rsidRPr="00871040">
              <w:rPr>
                <w:rFonts w:ascii="Arial" w:eastAsia="Times New Roman" w:hAnsi="Arial" w:cs="Arial"/>
                <w:sz w:val="28"/>
                <w:szCs w:val="28"/>
                <w:lang w:val="en-US"/>
              </w:rPr>
              <w:t>...</w:t>
            </w:r>
          </w:p>
        </w:tc>
        <w:tc>
          <w:tcPr>
            <w:tcW w:w="0" w:type="auto"/>
            <w:vAlign w:val="center"/>
            <w:hideMark/>
          </w:tcPr>
          <w:p w:rsidR="001E00C1" w:rsidRPr="00871040" w:rsidRDefault="001E00C1" w:rsidP="00E733FA">
            <w:pPr>
              <w:spacing w:after="0" w:line="240" w:lineRule="auto"/>
              <w:rPr>
                <w:rFonts w:ascii="Arial" w:eastAsia="Times New Roman" w:hAnsi="Arial" w:cs="Arial"/>
                <w:sz w:val="28"/>
                <w:szCs w:val="28"/>
                <w:lang w:val="en-US"/>
              </w:rPr>
            </w:pPr>
            <w:r w:rsidRPr="00871040">
              <w:rPr>
                <w:rFonts w:ascii="Arial" w:eastAsia="Times New Roman" w:hAnsi="Arial" w:cs="Arial"/>
                <w:sz w:val="28"/>
                <w:szCs w:val="28"/>
                <w:lang w:val="en-US"/>
              </w:rPr>
              <w:t>...</w:t>
            </w:r>
          </w:p>
        </w:tc>
        <w:tc>
          <w:tcPr>
            <w:tcW w:w="0" w:type="auto"/>
            <w:vAlign w:val="center"/>
            <w:hideMark/>
          </w:tcPr>
          <w:p w:rsidR="001E00C1" w:rsidRPr="00871040" w:rsidRDefault="001E00C1" w:rsidP="00E733FA">
            <w:pPr>
              <w:spacing w:after="0" w:line="240" w:lineRule="auto"/>
              <w:rPr>
                <w:rFonts w:ascii="Arial" w:eastAsia="Times New Roman" w:hAnsi="Arial" w:cs="Arial"/>
                <w:sz w:val="28"/>
                <w:szCs w:val="28"/>
                <w:lang w:val="en-US"/>
              </w:rPr>
            </w:pPr>
            <w:r w:rsidRPr="00871040">
              <w:rPr>
                <w:rFonts w:ascii="Arial" w:eastAsia="Times New Roman" w:hAnsi="Arial" w:cs="Arial"/>
                <w:sz w:val="28"/>
                <w:szCs w:val="28"/>
                <w:lang w:val="en-US"/>
              </w:rPr>
              <w:t>...</w:t>
            </w:r>
          </w:p>
        </w:tc>
      </w:tr>
    </w:tbl>
    <w:p w:rsidR="00E733FA" w:rsidRPr="00871040" w:rsidRDefault="00E733FA" w:rsidP="00AC1A67">
      <w:pPr>
        <w:spacing w:before="100" w:beforeAutospacing="1" w:after="100" w:afterAutospacing="1" w:line="240" w:lineRule="auto"/>
        <w:rPr>
          <w:rFonts w:ascii="Arial" w:hAnsi="Arial" w:cs="Arial"/>
          <w:sz w:val="28"/>
          <w:szCs w:val="28"/>
        </w:rPr>
      </w:pPr>
      <w:r w:rsidRPr="00871040">
        <w:rPr>
          <w:rFonts w:ascii="Arial" w:hAnsi="Arial" w:cs="Arial"/>
          <w:sz w:val="28"/>
          <w:szCs w:val="28"/>
        </w:rPr>
        <w:t xml:space="preserve">        </w:t>
      </w:r>
    </w:p>
    <w:p w:rsidR="001E00C1" w:rsidRPr="00871040" w:rsidRDefault="00871040" w:rsidP="00E733FA">
      <w:pPr>
        <w:spacing w:before="100" w:beforeAutospacing="1" w:after="100" w:afterAutospacing="1" w:line="240" w:lineRule="auto"/>
        <w:jc w:val="center"/>
        <w:rPr>
          <w:rFonts w:ascii="Arial" w:hAnsi="Arial" w:cs="Arial"/>
          <w:sz w:val="28"/>
          <w:szCs w:val="28"/>
        </w:rPr>
      </w:pPr>
      <w:r w:rsidRPr="00871040">
        <w:rPr>
          <w:rFonts w:ascii="Arial" w:hAnsi="Arial" w:cs="Arial"/>
          <w:sz w:val="28"/>
          <w:szCs w:val="28"/>
        </w:rPr>
        <w:t>Fig 13</w:t>
      </w:r>
      <w:r w:rsidR="00E733FA" w:rsidRPr="00871040">
        <w:rPr>
          <w:rFonts w:ascii="Arial" w:hAnsi="Arial" w:cs="Arial"/>
          <w:sz w:val="28"/>
          <w:szCs w:val="28"/>
        </w:rPr>
        <w:t>.3.3: F(t),R(t) plot vs TTF</w:t>
      </w:r>
    </w:p>
    <w:p w:rsidR="00AC1A67" w:rsidRPr="00AC1A67" w:rsidRDefault="00AC1A67" w:rsidP="00AC1A67">
      <w:pPr>
        <w:spacing w:before="100" w:beforeAutospacing="1" w:after="100" w:afterAutospacing="1" w:line="240" w:lineRule="auto"/>
        <w:rPr>
          <w:rFonts w:ascii="Times New Roman" w:eastAsia="Times New Roman" w:hAnsi="Times New Roman" w:cs="Times New Roman"/>
          <w:sz w:val="24"/>
          <w:szCs w:val="24"/>
          <w:lang w:val="en-US"/>
        </w:rPr>
      </w:pPr>
    </w:p>
    <w:p w:rsidR="00AC1A67" w:rsidRDefault="00AC1A67" w:rsidP="00AC1A67">
      <w:pPr>
        <w:pStyle w:val="NormalWeb"/>
      </w:pPr>
    </w:p>
    <w:p w:rsidR="0048423E" w:rsidRPr="0048423E" w:rsidRDefault="0048423E" w:rsidP="0048423E">
      <w:pPr>
        <w:spacing w:before="100" w:beforeAutospacing="1" w:after="100" w:afterAutospacing="1" w:line="240" w:lineRule="auto"/>
        <w:rPr>
          <w:rFonts w:ascii="Times New Roman" w:eastAsia="Times New Roman" w:hAnsi="Times New Roman" w:cs="Times New Roman"/>
          <w:sz w:val="24"/>
          <w:szCs w:val="24"/>
          <w:lang w:val="en-US"/>
        </w:rPr>
      </w:pPr>
    </w:p>
    <w:p w:rsidR="0048423E" w:rsidRDefault="0048423E" w:rsidP="0048423E">
      <w:pPr>
        <w:spacing w:before="100" w:beforeAutospacing="1" w:after="100" w:afterAutospacing="1" w:line="240" w:lineRule="auto"/>
        <w:rPr>
          <w:rStyle w:val="katex-mathml"/>
        </w:rPr>
      </w:pPr>
    </w:p>
    <w:p w:rsidR="0048423E" w:rsidRDefault="00E733FA" w:rsidP="0048423E">
      <w:pPr>
        <w:spacing w:before="100" w:beforeAutospacing="1" w:after="100" w:afterAutospacing="1" w:line="240" w:lineRule="auto"/>
      </w:pPr>
      <w:r>
        <w:rPr>
          <w:noProof/>
          <w:lang w:val="en-US"/>
        </w:rPr>
        <w:lastRenderedPageBreak/>
        <w:drawing>
          <wp:anchor distT="0" distB="0" distL="114300" distR="114300" simplePos="0" relativeHeight="251782144" behindDoc="0" locked="0" layoutInCell="1" allowOverlap="1" wp14:anchorId="3A8C4E3F" wp14:editId="7D81B954">
            <wp:simplePos x="0" y="0"/>
            <wp:positionH relativeFrom="margin">
              <wp:posOffset>1213485</wp:posOffset>
            </wp:positionH>
            <wp:positionV relativeFrom="paragraph">
              <wp:posOffset>0</wp:posOffset>
            </wp:positionV>
            <wp:extent cx="4161790" cy="2727325"/>
            <wp:effectExtent l="0" t="0" r="10160" b="15875"/>
            <wp:wrapSquare wrapText="bothSides"/>
            <wp:docPr id="59" name="Chart 59"/>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14:sizeRelH relativeFrom="margin">
              <wp14:pctWidth>0</wp14:pctWidth>
            </wp14:sizeRelH>
            <wp14:sizeRelV relativeFrom="margin">
              <wp14:pctHeight>0</wp14:pctHeight>
            </wp14:sizeRelV>
          </wp:anchor>
        </w:drawing>
      </w:r>
    </w:p>
    <w:p w:rsidR="0048423E" w:rsidRDefault="0048423E" w:rsidP="0048423E">
      <w:pPr>
        <w:spacing w:before="100" w:beforeAutospacing="1" w:after="100" w:afterAutospacing="1" w:line="240" w:lineRule="auto"/>
        <w:rPr>
          <w:rFonts w:ascii="Times New Roman" w:eastAsia="Times New Roman" w:hAnsi="Times New Roman" w:cs="Times New Roman"/>
          <w:sz w:val="24"/>
          <w:szCs w:val="24"/>
          <w:lang w:val="en-US"/>
        </w:rPr>
      </w:pPr>
    </w:p>
    <w:p w:rsidR="0048423E" w:rsidRPr="0048423E" w:rsidRDefault="0048423E" w:rsidP="0048423E">
      <w:pPr>
        <w:spacing w:before="100" w:beforeAutospacing="1" w:after="100" w:afterAutospacing="1" w:line="240" w:lineRule="auto"/>
        <w:ind w:left="720"/>
        <w:rPr>
          <w:rFonts w:ascii="Times New Roman" w:eastAsia="Times New Roman" w:hAnsi="Times New Roman" w:cs="Times New Roman"/>
          <w:sz w:val="24"/>
          <w:szCs w:val="24"/>
          <w:lang w:val="en-US"/>
        </w:rPr>
      </w:pPr>
    </w:p>
    <w:p w:rsidR="0048423E" w:rsidRPr="00871040" w:rsidRDefault="0048423E" w:rsidP="00831184">
      <w:pPr>
        <w:pStyle w:val="NormalWeb"/>
        <w:rPr>
          <w:rFonts w:ascii="Arial" w:hAnsi="Arial" w:cs="Arial"/>
        </w:rPr>
      </w:pPr>
    </w:p>
    <w:p w:rsidR="00AF20AB" w:rsidRPr="00871040" w:rsidRDefault="00AF20AB" w:rsidP="00831184">
      <w:pPr>
        <w:pStyle w:val="NormalWeb"/>
        <w:rPr>
          <w:rFonts w:ascii="Arial" w:hAnsi="Arial" w:cs="Arial"/>
        </w:rPr>
      </w:pPr>
    </w:p>
    <w:p w:rsidR="00AF20AB" w:rsidRPr="00871040" w:rsidRDefault="00AF20AB" w:rsidP="00831184">
      <w:pPr>
        <w:pStyle w:val="NormalWeb"/>
        <w:rPr>
          <w:rFonts w:ascii="Arial" w:hAnsi="Arial" w:cs="Arial"/>
        </w:rPr>
      </w:pPr>
    </w:p>
    <w:p w:rsidR="00AF20AB" w:rsidRPr="00871040" w:rsidRDefault="00AF20AB" w:rsidP="00831184">
      <w:pPr>
        <w:pStyle w:val="NormalWeb"/>
        <w:rPr>
          <w:rFonts w:ascii="Arial" w:hAnsi="Arial" w:cs="Arial"/>
        </w:rPr>
      </w:pPr>
    </w:p>
    <w:p w:rsidR="00E733FA" w:rsidRPr="00871040" w:rsidRDefault="00E733FA" w:rsidP="00E733FA">
      <w:pPr>
        <w:spacing w:before="100" w:beforeAutospacing="1" w:after="100" w:afterAutospacing="1" w:line="240" w:lineRule="auto"/>
        <w:rPr>
          <w:rFonts w:ascii="Arial" w:hAnsi="Arial" w:cs="Arial"/>
          <w:sz w:val="24"/>
          <w:szCs w:val="24"/>
        </w:rPr>
      </w:pPr>
    </w:p>
    <w:p w:rsidR="00E733FA" w:rsidRPr="00871040" w:rsidRDefault="00871040" w:rsidP="00E733FA">
      <w:pPr>
        <w:spacing w:before="100" w:beforeAutospacing="1" w:after="100" w:afterAutospacing="1" w:line="240" w:lineRule="auto"/>
        <w:jc w:val="center"/>
        <w:rPr>
          <w:rFonts w:ascii="Arial" w:hAnsi="Arial" w:cs="Arial"/>
          <w:sz w:val="24"/>
          <w:szCs w:val="24"/>
        </w:rPr>
      </w:pPr>
      <w:r w:rsidRPr="00871040">
        <w:rPr>
          <w:rFonts w:ascii="Arial" w:hAnsi="Arial" w:cs="Arial"/>
          <w:sz w:val="24"/>
          <w:szCs w:val="24"/>
        </w:rPr>
        <w:t>Fig 13</w:t>
      </w:r>
      <w:r w:rsidR="00E733FA" w:rsidRPr="00871040">
        <w:rPr>
          <w:rFonts w:ascii="Arial" w:hAnsi="Arial" w:cs="Arial"/>
          <w:sz w:val="24"/>
          <w:szCs w:val="24"/>
        </w:rPr>
        <w:t>.3.4: f(t) plot vs TTF</w:t>
      </w:r>
    </w:p>
    <w:p w:rsidR="00E733FA" w:rsidRPr="00871040" w:rsidRDefault="00E733FA" w:rsidP="00E733FA">
      <w:pPr>
        <w:spacing w:before="100" w:beforeAutospacing="1" w:after="100" w:afterAutospacing="1" w:line="240" w:lineRule="auto"/>
        <w:jc w:val="center"/>
        <w:rPr>
          <w:rFonts w:ascii="Arial" w:hAnsi="Arial" w:cs="Arial"/>
          <w:sz w:val="24"/>
          <w:szCs w:val="24"/>
        </w:rPr>
      </w:pPr>
      <w:r w:rsidRPr="00871040">
        <w:rPr>
          <w:rFonts w:ascii="Arial" w:hAnsi="Arial" w:cs="Arial"/>
          <w:noProof/>
          <w:sz w:val="24"/>
          <w:szCs w:val="24"/>
          <w:lang w:val="en-US"/>
        </w:rPr>
        <w:drawing>
          <wp:anchor distT="0" distB="0" distL="114300" distR="114300" simplePos="0" relativeHeight="251783168" behindDoc="0" locked="0" layoutInCell="1" allowOverlap="1">
            <wp:simplePos x="0" y="0"/>
            <wp:positionH relativeFrom="column">
              <wp:posOffset>1276985</wp:posOffset>
            </wp:positionH>
            <wp:positionV relativeFrom="paragraph">
              <wp:posOffset>12065</wp:posOffset>
            </wp:positionV>
            <wp:extent cx="4303395" cy="2411730"/>
            <wp:effectExtent l="0" t="0" r="1905" b="7620"/>
            <wp:wrapSquare wrapText="bothSides"/>
            <wp:docPr id="1247669760" name="Chart 1247669760"/>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14:sizeRelH relativeFrom="margin">
              <wp14:pctWidth>0</wp14:pctWidth>
            </wp14:sizeRelH>
            <wp14:sizeRelV relativeFrom="margin">
              <wp14:pctHeight>0</wp14:pctHeight>
            </wp14:sizeRelV>
          </wp:anchor>
        </w:drawing>
      </w:r>
    </w:p>
    <w:p w:rsidR="00E733FA" w:rsidRPr="00871040" w:rsidRDefault="00E733FA" w:rsidP="003B3743">
      <w:pPr>
        <w:jc w:val="center"/>
        <w:rPr>
          <w:rFonts w:ascii="Arial" w:eastAsiaTheme="minorEastAsia" w:hAnsi="Arial" w:cs="Arial"/>
          <w:b/>
          <w:sz w:val="24"/>
          <w:szCs w:val="24"/>
          <w:u w:val="single"/>
        </w:rPr>
      </w:pPr>
    </w:p>
    <w:p w:rsidR="00E733FA" w:rsidRPr="00871040" w:rsidRDefault="00E733FA" w:rsidP="003B3743">
      <w:pPr>
        <w:jc w:val="center"/>
        <w:rPr>
          <w:rFonts w:ascii="Arial" w:eastAsiaTheme="minorEastAsia" w:hAnsi="Arial" w:cs="Arial"/>
          <w:b/>
          <w:sz w:val="24"/>
          <w:szCs w:val="24"/>
          <w:u w:val="single"/>
        </w:rPr>
      </w:pPr>
    </w:p>
    <w:p w:rsidR="00E733FA" w:rsidRPr="00871040" w:rsidRDefault="00E733FA" w:rsidP="003B3743">
      <w:pPr>
        <w:jc w:val="center"/>
        <w:rPr>
          <w:rFonts w:ascii="Arial" w:eastAsiaTheme="minorEastAsia" w:hAnsi="Arial" w:cs="Arial"/>
          <w:b/>
          <w:sz w:val="24"/>
          <w:szCs w:val="24"/>
          <w:u w:val="single"/>
        </w:rPr>
      </w:pPr>
    </w:p>
    <w:p w:rsidR="00E733FA" w:rsidRPr="00871040" w:rsidRDefault="00E733FA" w:rsidP="003B3743">
      <w:pPr>
        <w:jc w:val="center"/>
        <w:rPr>
          <w:rFonts w:ascii="Arial" w:eastAsiaTheme="minorEastAsia" w:hAnsi="Arial" w:cs="Arial"/>
          <w:b/>
          <w:sz w:val="24"/>
          <w:szCs w:val="24"/>
          <w:u w:val="single"/>
        </w:rPr>
      </w:pPr>
    </w:p>
    <w:p w:rsidR="00E733FA" w:rsidRPr="00871040" w:rsidRDefault="00E733FA" w:rsidP="003B3743">
      <w:pPr>
        <w:jc w:val="center"/>
        <w:rPr>
          <w:rFonts w:ascii="Arial" w:eastAsiaTheme="minorEastAsia" w:hAnsi="Arial" w:cs="Arial"/>
          <w:b/>
          <w:sz w:val="24"/>
          <w:szCs w:val="24"/>
          <w:u w:val="single"/>
        </w:rPr>
      </w:pPr>
    </w:p>
    <w:p w:rsidR="00E733FA" w:rsidRPr="00871040" w:rsidRDefault="00E733FA" w:rsidP="003B3743">
      <w:pPr>
        <w:jc w:val="center"/>
        <w:rPr>
          <w:rFonts w:ascii="Arial" w:eastAsiaTheme="minorEastAsia" w:hAnsi="Arial" w:cs="Arial"/>
          <w:b/>
          <w:sz w:val="24"/>
          <w:szCs w:val="24"/>
          <w:u w:val="single"/>
        </w:rPr>
      </w:pPr>
    </w:p>
    <w:p w:rsidR="00E733FA" w:rsidRDefault="00E733FA" w:rsidP="00A44158">
      <w:pPr>
        <w:rPr>
          <w:rFonts w:ascii="Arial" w:eastAsiaTheme="minorEastAsia" w:hAnsi="Arial" w:cs="Arial"/>
          <w:b/>
          <w:sz w:val="24"/>
          <w:szCs w:val="24"/>
          <w:u w:val="single"/>
        </w:rPr>
      </w:pPr>
    </w:p>
    <w:p w:rsidR="00A44158" w:rsidRPr="00871040" w:rsidRDefault="00A44158" w:rsidP="00A44158">
      <w:pPr>
        <w:rPr>
          <w:rFonts w:ascii="Arial" w:eastAsiaTheme="minorEastAsia" w:hAnsi="Arial" w:cs="Arial"/>
          <w:b/>
          <w:sz w:val="24"/>
          <w:szCs w:val="24"/>
          <w:u w:val="single"/>
        </w:rPr>
      </w:pPr>
    </w:p>
    <w:p w:rsidR="00E733FA" w:rsidRPr="00871040" w:rsidRDefault="00871040" w:rsidP="00E733FA">
      <w:pPr>
        <w:spacing w:before="100" w:beforeAutospacing="1" w:after="100" w:afterAutospacing="1" w:line="240" w:lineRule="auto"/>
        <w:jc w:val="center"/>
        <w:rPr>
          <w:rFonts w:ascii="Arial" w:hAnsi="Arial" w:cs="Arial"/>
          <w:sz w:val="24"/>
          <w:szCs w:val="24"/>
        </w:rPr>
      </w:pPr>
      <w:r w:rsidRPr="00871040">
        <w:rPr>
          <w:rFonts w:ascii="Arial" w:hAnsi="Arial" w:cs="Arial"/>
          <w:sz w:val="24"/>
          <w:szCs w:val="24"/>
        </w:rPr>
        <w:t>Fig 13</w:t>
      </w:r>
      <w:r w:rsidR="00E733FA" w:rsidRPr="00871040">
        <w:rPr>
          <w:rFonts w:ascii="Arial" w:hAnsi="Arial" w:cs="Arial"/>
          <w:sz w:val="24"/>
          <w:szCs w:val="24"/>
        </w:rPr>
        <w:t>.3.5: h(t) plot vs TTF</w:t>
      </w:r>
    </w:p>
    <w:p w:rsidR="00E733FA" w:rsidRPr="00871040" w:rsidRDefault="00871040" w:rsidP="00E733FA">
      <w:pPr>
        <w:rPr>
          <w:rFonts w:ascii="Arial" w:eastAsiaTheme="minorEastAsia" w:hAnsi="Arial" w:cs="Arial"/>
          <w:b/>
          <w:sz w:val="28"/>
          <w:szCs w:val="24"/>
        </w:rPr>
      </w:pPr>
      <w:r w:rsidRPr="00871040">
        <w:rPr>
          <w:rFonts w:ascii="Arial" w:eastAsiaTheme="minorEastAsia" w:hAnsi="Arial" w:cs="Arial"/>
          <w:b/>
          <w:sz w:val="28"/>
          <w:szCs w:val="24"/>
        </w:rPr>
        <w:t>13</w:t>
      </w:r>
      <w:r w:rsidR="00E733FA" w:rsidRPr="00871040">
        <w:rPr>
          <w:rFonts w:ascii="Arial" w:eastAsiaTheme="minorEastAsia" w:hAnsi="Arial" w:cs="Arial"/>
          <w:b/>
          <w:sz w:val="28"/>
          <w:szCs w:val="24"/>
        </w:rPr>
        <w:t xml:space="preserve">.4 </w:t>
      </w:r>
      <w:r w:rsidRPr="00871040">
        <w:rPr>
          <w:rFonts w:ascii="Arial" w:eastAsiaTheme="minorEastAsia" w:hAnsi="Arial" w:cs="Arial"/>
          <w:b/>
          <w:sz w:val="28"/>
          <w:szCs w:val="24"/>
        </w:rPr>
        <w:t xml:space="preserve">  </w:t>
      </w:r>
      <w:r w:rsidR="00E733FA" w:rsidRPr="00871040">
        <w:rPr>
          <w:rFonts w:ascii="Arial" w:eastAsiaTheme="minorEastAsia" w:hAnsi="Arial" w:cs="Arial"/>
          <w:b/>
          <w:sz w:val="28"/>
          <w:szCs w:val="24"/>
          <w:u w:val="single"/>
        </w:rPr>
        <w:t>Observations:</w:t>
      </w:r>
    </w:p>
    <w:p w:rsidR="00AD45B0" w:rsidRPr="00871040" w:rsidRDefault="00E733FA" w:rsidP="00A44158">
      <w:pPr>
        <w:pStyle w:val="ListParagraph"/>
        <w:numPr>
          <w:ilvl w:val="0"/>
          <w:numId w:val="75"/>
        </w:numPr>
        <w:tabs>
          <w:tab w:val="clear" w:pos="720"/>
          <w:tab w:val="num" w:pos="1080"/>
        </w:tabs>
        <w:spacing w:before="100" w:beforeAutospacing="1" w:after="100" w:afterAutospacing="1" w:line="240" w:lineRule="auto"/>
        <w:ind w:left="1080"/>
        <w:rPr>
          <w:rFonts w:ascii="Arial" w:eastAsia="Times New Roman" w:hAnsi="Arial" w:cs="Arial"/>
          <w:sz w:val="24"/>
          <w:szCs w:val="24"/>
          <w:lang w:val="en-US"/>
        </w:rPr>
      </w:pPr>
      <w:r w:rsidRPr="00871040">
        <w:rPr>
          <w:rFonts w:ascii="Arial" w:eastAsia="Times New Roman" w:hAnsi="Arial" w:cs="Arial"/>
          <w:sz w:val="24"/>
          <w:szCs w:val="24"/>
          <w:lang w:val="en-US"/>
        </w:rPr>
        <w:t xml:space="preserve">The system is a </w:t>
      </w:r>
      <w:r w:rsidRPr="00871040">
        <w:rPr>
          <w:rFonts w:ascii="Arial" w:eastAsia="Times New Roman" w:hAnsi="Arial" w:cs="Arial"/>
          <w:b/>
          <w:bCs/>
          <w:sz w:val="24"/>
          <w:szCs w:val="24"/>
          <w:lang w:val="en-US"/>
        </w:rPr>
        <w:t>series system</w:t>
      </w:r>
      <w:r w:rsidRPr="00871040">
        <w:rPr>
          <w:rFonts w:ascii="Arial" w:eastAsia="Times New Roman" w:hAnsi="Arial" w:cs="Arial"/>
          <w:sz w:val="24"/>
          <w:szCs w:val="24"/>
          <w:lang w:val="en-US"/>
        </w:rPr>
        <w:t>, so failure is governed by: Tsystem=min</w:t>
      </w:r>
      <w:r w:rsidR="00AD45B0" w:rsidRPr="00871040">
        <w:rPr>
          <w:rFonts w:ascii="Arial" w:eastAsia="Times New Roman" w:hAnsi="Arial" w:cs="Arial"/>
          <w:sz w:val="24"/>
          <w:szCs w:val="24"/>
          <w:lang w:val="en-US"/>
        </w:rPr>
        <w:t>(T1,T2)</w:t>
      </w:r>
    </w:p>
    <w:p w:rsidR="00E733FA" w:rsidRPr="00871040" w:rsidRDefault="00E733FA" w:rsidP="00A44158">
      <w:pPr>
        <w:pStyle w:val="ListParagraph"/>
        <w:numPr>
          <w:ilvl w:val="0"/>
          <w:numId w:val="75"/>
        </w:numPr>
        <w:tabs>
          <w:tab w:val="clear" w:pos="720"/>
          <w:tab w:val="num" w:pos="1080"/>
        </w:tabs>
        <w:spacing w:before="100" w:beforeAutospacing="1" w:after="100" w:afterAutospacing="1" w:line="240" w:lineRule="auto"/>
        <w:ind w:left="1080"/>
        <w:rPr>
          <w:rFonts w:ascii="Arial" w:eastAsia="Times New Roman" w:hAnsi="Arial" w:cs="Arial"/>
          <w:sz w:val="24"/>
          <w:szCs w:val="24"/>
          <w:lang w:val="en-US"/>
        </w:rPr>
      </w:pPr>
      <w:r w:rsidRPr="00871040">
        <w:rPr>
          <w:rFonts w:ascii="Arial" w:eastAsia="Times New Roman" w:hAnsi="Arial" w:cs="Arial"/>
          <w:sz w:val="24"/>
          <w:szCs w:val="24"/>
          <w:lang w:val="en-US"/>
        </w:rPr>
        <w:t xml:space="preserve">Reliability </w:t>
      </w:r>
      <w:r w:rsidR="00AD45B0" w:rsidRPr="00871040">
        <w:rPr>
          <w:rFonts w:ascii="Arial" w:eastAsia="Times New Roman" w:hAnsi="Arial" w:cs="Arial"/>
          <w:sz w:val="24"/>
          <w:szCs w:val="24"/>
          <w:lang w:val="en-US"/>
        </w:rPr>
        <w:t>R(t)</w:t>
      </w:r>
      <w:r w:rsidRPr="00871040">
        <w:rPr>
          <w:rFonts w:ascii="Arial" w:eastAsia="Times New Roman" w:hAnsi="Arial" w:cs="Arial"/>
          <w:sz w:val="24"/>
          <w:szCs w:val="24"/>
          <w:lang w:val="en-US"/>
        </w:rPr>
        <w:t xml:space="preserve"> decreases with time, showing higher failures in early stages. </w:t>
      </w:r>
    </w:p>
    <w:p w:rsidR="00AD45B0" w:rsidRPr="00871040" w:rsidRDefault="00E733FA" w:rsidP="00A44158">
      <w:pPr>
        <w:pStyle w:val="ListParagraph"/>
        <w:numPr>
          <w:ilvl w:val="0"/>
          <w:numId w:val="75"/>
        </w:numPr>
        <w:tabs>
          <w:tab w:val="clear" w:pos="720"/>
          <w:tab w:val="num" w:pos="1080"/>
        </w:tabs>
        <w:spacing w:after="0" w:line="240" w:lineRule="auto"/>
        <w:ind w:left="1080"/>
        <w:rPr>
          <w:rFonts w:ascii="Arial" w:eastAsia="Times New Roman" w:hAnsi="Arial" w:cs="Arial"/>
          <w:sz w:val="24"/>
          <w:szCs w:val="24"/>
          <w:lang w:val="en-US"/>
        </w:rPr>
      </w:pPr>
      <w:r w:rsidRPr="00871040">
        <w:rPr>
          <w:rFonts w:ascii="Arial" w:eastAsia="Times New Roman" w:hAnsi="Arial" w:cs="Arial"/>
          <w:sz w:val="24"/>
          <w:szCs w:val="24"/>
          <w:lang w:val="en-US"/>
        </w:rPr>
        <w:t xml:space="preserve">The Latin Hypercube Sampling method ensures uniform sampling and improves accuracy. </w:t>
      </w:r>
    </w:p>
    <w:p w:rsidR="00E733FA" w:rsidRPr="00871040" w:rsidRDefault="00E733FA" w:rsidP="00A44158">
      <w:pPr>
        <w:pStyle w:val="ListParagraph"/>
        <w:numPr>
          <w:ilvl w:val="0"/>
          <w:numId w:val="76"/>
        </w:numPr>
        <w:spacing w:after="0" w:line="240" w:lineRule="auto"/>
        <w:ind w:left="1080"/>
        <w:rPr>
          <w:rFonts w:ascii="Arial" w:eastAsia="Times New Roman" w:hAnsi="Arial" w:cs="Arial"/>
          <w:sz w:val="24"/>
          <w:szCs w:val="24"/>
          <w:lang w:val="en-US"/>
        </w:rPr>
      </w:pPr>
      <w:r w:rsidRPr="00871040">
        <w:rPr>
          <w:rFonts w:ascii="Arial" w:eastAsia="Times New Roman" w:hAnsi="Arial" w:cs="Arial"/>
          <w:sz w:val="24"/>
          <w:szCs w:val="24"/>
          <w:lang w:val="en-US"/>
        </w:rPr>
        <w:t xml:space="preserve">The hazard rate indicates </w:t>
      </w:r>
      <w:r w:rsidRPr="00871040">
        <w:rPr>
          <w:rFonts w:ascii="Arial" w:eastAsia="Times New Roman" w:hAnsi="Arial" w:cs="Arial"/>
          <w:b/>
          <w:bCs/>
          <w:sz w:val="24"/>
          <w:szCs w:val="24"/>
          <w:lang w:val="en-US"/>
        </w:rPr>
        <w:t>increasing failure tendency over time</w:t>
      </w:r>
      <w:r w:rsidRPr="00871040">
        <w:rPr>
          <w:rFonts w:ascii="Arial" w:eastAsia="Times New Roman" w:hAnsi="Arial" w:cs="Arial"/>
          <w:sz w:val="24"/>
          <w:szCs w:val="24"/>
          <w:lang w:val="en-US"/>
        </w:rPr>
        <w:t xml:space="preserve"> (aging effect)</w:t>
      </w:r>
    </w:p>
    <w:p w:rsidR="00AD45B0" w:rsidRPr="00871040" w:rsidRDefault="00AD45B0" w:rsidP="00AD45B0">
      <w:pPr>
        <w:spacing w:after="0" w:line="240" w:lineRule="auto"/>
        <w:rPr>
          <w:rFonts w:ascii="Arial" w:eastAsia="Times New Roman" w:hAnsi="Arial" w:cs="Arial"/>
          <w:sz w:val="24"/>
          <w:szCs w:val="24"/>
          <w:lang w:val="en-US"/>
        </w:rPr>
      </w:pPr>
    </w:p>
    <w:p w:rsidR="00AD45B0" w:rsidRPr="00871040" w:rsidRDefault="00871040" w:rsidP="00AD45B0">
      <w:pPr>
        <w:spacing w:after="0" w:line="240" w:lineRule="auto"/>
        <w:rPr>
          <w:rFonts w:ascii="Arial" w:eastAsia="Times New Roman" w:hAnsi="Arial" w:cs="Arial"/>
          <w:b/>
          <w:sz w:val="28"/>
          <w:szCs w:val="24"/>
          <w:u w:val="single"/>
          <w:lang w:val="en-US"/>
        </w:rPr>
      </w:pPr>
      <w:r w:rsidRPr="00871040">
        <w:rPr>
          <w:rFonts w:ascii="Arial" w:eastAsia="Times New Roman" w:hAnsi="Arial" w:cs="Arial"/>
          <w:b/>
          <w:sz w:val="28"/>
          <w:szCs w:val="24"/>
          <w:lang w:val="en-US"/>
        </w:rPr>
        <w:t>13</w:t>
      </w:r>
      <w:r w:rsidR="00AD45B0" w:rsidRPr="00871040">
        <w:rPr>
          <w:rFonts w:ascii="Arial" w:eastAsia="Times New Roman" w:hAnsi="Arial" w:cs="Arial"/>
          <w:b/>
          <w:sz w:val="28"/>
          <w:szCs w:val="24"/>
          <w:lang w:val="en-US"/>
        </w:rPr>
        <w:t xml:space="preserve">.5 </w:t>
      </w:r>
      <w:r w:rsidRPr="00871040">
        <w:rPr>
          <w:rFonts w:ascii="Arial" w:eastAsia="Times New Roman" w:hAnsi="Arial" w:cs="Arial"/>
          <w:b/>
          <w:sz w:val="28"/>
          <w:szCs w:val="24"/>
          <w:lang w:val="en-US"/>
        </w:rPr>
        <w:t xml:space="preserve">  </w:t>
      </w:r>
      <w:r w:rsidRPr="00871040">
        <w:rPr>
          <w:rFonts w:ascii="Arial" w:eastAsia="Times New Roman" w:hAnsi="Arial" w:cs="Arial"/>
          <w:b/>
          <w:sz w:val="28"/>
          <w:szCs w:val="24"/>
          <w:u w:val="single"/>
          <w:lang w:val="en-US"/>
        </w:rPr>
        <w:t>Discussion:</w:t>
      </w:r>
    </w:p>
    <w:p w:rsidR="00AD45B0" w:rsidRPr="00A44158" w:rsidRDefault="00AD45B0" w:rsidP="00A44158">
      <w:pPr>
        <w:spacing w:before="100" w:beforeAutospacing="1" w:after="100" w:afterAutospacing="1" w:line="240" w:lineRule="auto"/>
        <w:ind w:left="720"/>
        <w:rPr>
          <w:rFonts w:ascii="Arial" w:eastAsia="Times New Roman" w:hAnsi="Arial" w:cs="Arial"/>
          <w:sz w:val="24"/>
          <w:szCs w:val="24"/>
          <w:lang w:val="en-US"/>
        </w:rPr>
      </w:pPr>
      <w:r w:rsidRPr="00A44158">
        <w:rPr>
          <w:rFonts w:ascii="Arial" w:eastAsia="Times New Roman" w:hAnsi="Arial" w:cs="Arial"/>
          <w:sz w:val="24"/>
          <w:szCs w:val="24"/>
          <w:lang w:val="en-US"/>
        </w:rPr>
        <w:t>The reliability of the two-component series system was analyzed using Latin Hypercube Sampling and simulation techniques. The results show that the system failure is primarily governed by the Weibull distribution component, as it fails earlier than the Normal distribution component.</w:t>
      </w:r>
    </w:p>
    <w:p w:rsidR="00AD45B0" w:rsidRPr="00AD45B0" w:rsidRDefault="00AD45B0" w:rsidP="00AD45B0">
      <w:pPr>
        <w:spacing w:after="0" w:line="240" w:lineRule="auto"/>
        <w:rPr>
          <w:rFonts w:ascii="Times New Roman" w:eastAsia="Times New Roman" w:hAnsi="Times New Roman" w:cs="Times New Roman"/>
          <w:sz w:val="24"/>
          <w:szCs w:val="24"/>
          <w:lang w:val="en-US"/>
        </w:rPr>
      </w:pPr>
    </w:p>
    <w:p w:rsidR="00AD45B0" w:rsidRDefault="00AD45B0" w:rsidP="00A44158">
      <w:pPr>
        <w:rPr>
          <w:rFonts w:ascii="Times New Roman" w:eastAsiaTheme="minorEastAsia" w:hAnsi="Times New Roman" w:cs="Times New Roman"/>
          <w:b/>
          <w:sz w:val="28"/>
          <w:szCs w:val="28"/>
          <w:u w:val="single"/>
        </w:rPr>
      </w:pPr>
    </w:p>
    <w:p w:rsidR="00046530" w:rsidRPr="00A44158" w:rsidRDefault="00A44158" w:rsidP="00AD45B0">
      <w:pPr>
        <w:rPr>
          <w:rFonts w:ascii="Arial" w:hAnsi="Arial" w:cs="Arial"/>
          <w:sz w:val="24"/>
          <w:szCs w:val="24"/>
        </w:rPr>
      </w:pPr>
      <w:r w:rsidRPr="00A44158">
        <w:rPr>
          <w:rFonts w:ascii="Arial" w:eastAsiaTheme="minorEastAsia" w:hAnsi="Arial" w:cs="Arial"/>
          <w:b/>
          <w:sz w:val="24"/>
          <w:szCs w:val="24"/>
        </w:rPr>
        <w:lastRenderedPageBreak/>
        <w:t>Problem_14</w:t>
      </w:r>
      <w:r w:rsidR="00AD45B0" w:rsidRPr="00A44158">
        <w:rPr>
          <w:rFonts w:ascii="Arial" w:eastAsiaTheme="minorEastAsia" w:hAnsi="Arial" w:cs="Arial"/>
          <w:b/>
          <w:sz w:val="24"/>
          <w:szCs w:val="24"/>
        </w:rPr>
        <w:t>:</w:t>
      </w:r>
      <w:r w:rsidR="00AD45B0" w:rsidRPr="00A44158">
        <w:rPr>
          <w:rFonts w:ascii="Arial" w:hAnsi="Arial" w:cs="Arial"/>
          <w:sz w:val="24"/>
          <w:szCs w:val="24"/>
        </w:rPr>
        <w:t xml:space="preserve"> Q1: Stochastic degradation simulation A critical component in an industrial system undergoes degradation over time, modeled as a Gamma process with the following degradation characteristics: The degradation increment ΔD(t) over a small time interval Δt follows a Gamma distribution with shape parameter αΔt and scale parameter β. The degradation at time t is given by D(t) </w:t>
      </w:r>
      <w:r w:rsidR="00AD45B0" w:rsidRPr="00A44158">
        <w:rPr>
          <w:rFonts w:ascii="Cambria Math" w:hAnsi="Cambria Math" w:cs="Cambria Math"/>
          <w:sz w:val="24"/>
          <w:szCs w:val="24"/>
        </w:rPr>
        <w:t>∼</w:t>
      </w:r>
      <w:r w:rsidR="00AD45B0" w:rsidRPr="00A44158">
        <w:rPr>
          <w:rFonts w:ascii="Arial" w:hAnsi="Arial" w:cs="Arial"/>
          <w:sz w:val="24"/>
          <w:szCs w:val="24"/>
        </w:rPr>
        <w:t xml:space="preserve"> Gamma(αt, β). The component is considered failed when the degradation level reaches a critical threshold Dc. Assume Dc, α, and β.</w:t>
      </w:r>
    </w:p>
    <w:p w:rsidR="00046530" w:rsidRPr="00A44158" w:rsidRDefault="00AD45B0" w:rsidP="00AD45B0">
      <w:pPr>
        <w:rPr>
          <w:rFonts w:ascii="Arial" w:hAnsi="Arial" w:cs="Arial"/>
          <w:sz w:val="24"/>
          <w:szCs w:val="24"/>
        </w:rPr>
      </w:pPr>
      <w:r w:rsidRPr="00A44158">
        <w:rPr>
          <w:rFonts w:ascii="Arial" w:hAnsi="Arial" w:cs="Arial"/>
          <w:sz w:val="24"/>
          <w:szCs w:val="24"/>
        </w:rPr>
        <w:t xml:space="preserve"> (a) Simulate 100 degradation paths using the Gamma process with a time step Δt = 1 and a total observation time of 50 cycles.</w:t>
      </w:r>
    </w:p>
    <w:p w:rsidR="00046530" w:rsidRPr="00A44158" w:rsidRDefault="00AD45B0" w:rsidP="00AD45B0">
      <w:pPr>
        <w:rPr>
          <w:rFonts w:ascii="Arial" w:hAnsi="Arial" w:cs="Arial"/>
          <w:sz w:val="24"/>
          <w:szCs w:val="24"/>
        </w:rPr>
      </w:pPr>
      <w:r w:rsidRPr="00A44158">
        <w:rPr>
          <w:rFonts w:ascii="Arial" w:hAnsi="Arial" w:cs="Arial"/>
          <w:sz w:val="24"/>
          <w:szCs w:val="24"/>
        </w:rPr>
        <w:t xml:space="preserve"> (b) Estimate the distribution of the end-of-life (EOL) (i.e., the time at which the component reaches Dc. (</w:t>
      </w:r>
    </w:p>
    <w:p w:rsidR="00AD45B0" w:rsidRPr="00A44158" w:rsidRDefault="00AD45B0" w:rsidP="00AD45B0">
      <w:pPr>
        <w:rPr>
          <w:rFonts w:ascii="Arial" w:eastAsiaTheme="minorEastAsia" w:hAnsi="Arial" w:cs="Arial"/>
          <w:b/>
          <w:sz w:val="24"/>
          <w:szCs w:val="24"/>
        </w:rPr>
      </w:pPr>
      <w:r w:rsidRPr="00A44158">
        <w:rPr>
          <w:rFonts w:ascii="Arial" w:hAnsi="Arial" w:cs="Arial"/>
          <w:sz w:val="24"/>
          <w:szCs w:val="24"/>
        </w:rPr>
        <w:t>c) Compute the probability that the component survives beyond certain time units/cycles, i.e., compute the reliability function for the system.</w:t>
      </w:r>
    </w:p>
    <w:p w:rsidR="00AD45B0" w:rsidRPr="00A44158" w:rsidRDefault="00A44158" w:rsidP="00046530">
      <w:pPr>
        <w:rPr>
          <w:rFonts w:ascii="Arial" w:eastAsiaTheme="minorEastAsia" w:hAnsi="Arial" w:cs="Arial"/>
          <w:b/>
          <w:sz w:val="28"/>
          <w:szCs w:val="28"/>
        </w:rPr>
      </w:pPr>
      <w:r w:rsidRPr="00A44158">
        <w:rPr>
          <w:rFonts w:ascii="Arial" w:eastAsiaTheme="minorEastAsia" w:hAnsi="Arial" w:cs="Arial"/>
          <w:b/>
          <w:sz w:val="28"/>
          <w:szCs w:val="28"/>
        </w:rPr>
        <w:t>14</w:t>
      </w:r>
      <w:r w:rsidR="00046530" w:rsidRPr="00A44158">
        <w:rPr>
          <w:rFonts w:ascii="Arial" w:eastAsiaTheme="minorEastAsia" w:hAnsi="Arial" w:cs="Arial"/>
          <w:b/>
          <w:sz w:val="28"/>
          <w:szCs w:val="28"/>
        </w:rPr>
        <w:t xml:space="preserve">.1. </w:t>
      </w:r>
      <w:r w:rsidRPr="00A44158">
        <w:rPr>
          <w:rFonts w:ascii="Arial" w:eastAsiaTheme="minorEastAsia" w:hAnsi="Arial" w:cs="Arial"/>
          <w:b/>
          <w:sz w:val="28"/>
          <w:szCs w:val="28"/>
        </w:rPr>
        <w:t xml:space="preserve">  </w:t>
      </w:r>
      <w:r w:rsidRPr="00A44158">
        <w:rPr>
          <w:rFonts w:ascii="Arial" w:eastAsiaTheme="minorEastAsia" w:hAnsi="Arial" w:cs="Arial"/>
          <w:b/>
          <w:sz w:val="28"/>
          <w:szCs w:val="28"/>
          <w:u w:val="single"/>
        </w:rPr>
        <w:t>Methodology</w:t>
      </w:r>
      <w:r w:rsidR="00046530" w:rsidRPr="00A44158">
        <w:rPr>
          <w:rFonts w:ascii="Arial" w:eastAsiaTheme="minorEastAsia" w:hAnsi="Arial" w:cs="Arial"/>
          <w:b/>
          <w:sz w:val="28"/>
          <w:szCs w:val="28"/>
          <w:u w:val="single"/>
        </w:rPr>
        <w:t>:</w:t>
      </w:r>
    </w:p>
    <w:p w:rsidR="00046530" w:rsidRPr="00A44158" w:rsidRDefault="00046530" w:rsidP="00A44158">
      <w:pPr>
        <w:ind w:left="720"/>
        <w:rPr>
          <w:rFonts w:ascii="Arial" w:hAnsi="Arial" w:cs="Arial"/>
          <w:sz w:val="24"/>
          <w:szCs w:val="24"/>
        </w:rPr>
      </w:pPr>
      <w:r w:rsidRPr="00A44158">
        <w:rPr>
          <w:rFonts w:ascii="Arial" w:hAnsi="Arial" w:cs="Arial"/>
          <w:sz w:val="24"/>
          <w:szCs w:val="24"/>
        </w:rPr>
        <w:t>We model degradation using a Gamma stochastic process and use Monte Carlo simulation to estimate system reliability characteristics, including degradation paths, end-of-life distribution, and reliability function.</w:t>
      </w:r>
    </w:p>
    <w:p w:rsidR="00046530" w:rsidRPr="00A44158" w:rsidRDefault="00046530" w:rsidP="00A44158">
      <w:pPr>
        <w:pStyle w:val="Heading2"/>
        <w:ind w:left="720"/>
        <w:rPr>
          <w:rFonts w:ascii="Arial" w:hAnsi="Arial" w:cs="Arial"/>
          <w:color w:val="auto"/>
          <w:sz w:val="24"/>
          <w:szCs w:val="24"/>
        </w:rPr>
      </w:pPr>
      <w:r w:rsidRPr="00A44158">
        <w:rPr>
          <w:rFonts w:ascii="Arial" w:hAnsi="Arial" w:cs="Arial"/>
          <w:color w:val="auto"/>
          <w:sz w:val="24"/>
          <w:szCs w:val="24"/>
        </w:rPr>
        <w:t>Model Assumption</w:t>
      </w:r>
    </w:p>
    <w:p w:rsidR="00046530" w:rsidRPr="00A44158" w:rsidRDefault="00046530" w:rsidP="00A44158">
      <w:pPr>
        <w:ind w:left="720"/>
        <w:rPr>
          <w:rFonts w:ascii="Arial" w:hAnsi="Arial" w:cs="Arial"/>
          <w:sz w:val="24"/>
          <w:szCs w:val="24"/>
        </w:rPr>
      </w:pPr>
      <w:r w:rsidRPr="00A44158">
        <w:rPr>
          <w:rStyle w:val="katex-mathml"/>
          <w:rFonts w:ascii="Arial" w:hAnsi="Arial" w:cs="Arial"/>
          <w:sz w:val="24"/>
          <w:szCs w:val="24"/>
        </w:rPr>
        <w:t>ΔD(t)</w:t>
      </w:r>
      <w:r w:rsidRPr="00A44158">
        <w:rPr>
          <w:rStyle w:val="katex-mathml"/>
          <w:rFonts w:ascii="Cambria Math" w:hAnsi="Cambria Math" w:cs="Cambria Math"/>
          <w:sz w:val="24"/>
          <w:szCs w:val="24"/>
        </w:rPr>
        <w:t>∼</w:t>
      </w:r>
      <w:r w:rsidRPr="00A44158">
        <w:rPr>
          <w:rStyle w:val="katex-mathml"/>
          <w:rFonts w:ascii="Arial" w:hAnsi="Arial" w:cs="Arial"/>
          <w:sz w:val="24"/>
          <w:szCs w:val="24"/>
        </w:rPr>
        <w:t>Gamma(αΔt,β)</w:t>
      </w:r>
      <w:r w:rsidRPr="00A44158">
        <w:rPr>
          <w:rFonts w:ascii="Arial" w:hAnsi="Arial" w:cs="Arial"/>
          <w:sz w:val="24"/>
          <w:szCs w:val="24"/>
        </w:rPr>
        <w:t xml:space="preserve"> </w:t>
      </w:r>
    </w:p>
    <w:p w:rsidR="00046530" w:rsidRPr="00A44158" w:rsidRDefault="00046530" w:rsidP="00A44158">
      <w:pPr>
        <w:pStyle w:val="NormalWeb"/>
        <w:ind w:left="720"/>
        <w:rPr>
          <w:rStyle w:val="katex-mathml"/>
          <w:rFonts w:ascii="Arial" w:hAnsi="Arial" w:cs="Arial"/>
        </w:rPr>
      </w:pPr>
      <w:r w:rsidRPr="00A44158">
        <w:rPr>
          <w:rFonts w:ascii="Arial" w:hAnsi="Arial" w:cs="Arial"/>
        </w:rPr>
        <w:t xml:space="preserve">With </w:t>
      </w:r>
      <w:r w:rsidRPr="00A44158">
        <w:rPr>
          <w:rStyle w:val="katex-mathml"/>
          <w:rFonts w:ascii="Arial" w:hAnsi="Arial" w:cs="Arial"/>
        </w:rPr>
        <w:t>Δt=1, ΔD</w:t>
      </w:r>
      <w:r w:rsidRPr="00A44158">
        <w:rPr>
          <w:rStyle w:val="katex-mathml"/>
          <w:rFonts w:ascii="Cambria Math" w:hAnsi="Cambria Math" w:cs="Cambria Math"/>
        </w:rPr>
        <w:t>∼</w:t>
      </w:r>
      <w:r w:rsidRPr="00A44158">
        <w:rPr>
          <w:rStyle w:val="katex-mathml"/>
          <w:rFonts w:ascii="Arial" w:hAnsi="Arial" w:cs="Arial"/>
        </w:rPr>
        <w:t>Gamma(α,β)</w:t>
      </w:r>
    </w:p>
    <w:p w:rsidR="00046530" w:rsidRPr="00A44158" w:rsidRDefault="00046530" w:rsidP="00A44158">
      <w:pPr>
        <w:pStyle w:val="Heading2"/>
        <w:ind w:left="720"/>
        <w:rPr>
          <w:rFonts w:ascii="Arial" w:hAnsi="Arial" w:cs="Arial"/>
          <w:color w:val="auto"/>
          <w:sz w:val="24"/>
          <w:szCs w:val="24"/>
        </w:rPr>
      </w:pPr>
      <w:r w:rsidRPr="00A44158">
        <w:rPr>
          <w:rFonts w:ascii="Arial" w:hAnsi="Arial" w:cs="Arial"/>
          <w:color w:val="auto"/>
          <w:sz w:val="24"/>
          <w:szCs w:val="24"/>
        </w:rPr>
        <w:t>Procedure (a) : Simulation of Degradation Paths</w:t>
      </w:r>
    </w:p>
    <w:p w:rsidR="00046530" w:rsidRPr="00A44158" w:rsidRDefault="00046530" w:rsidP="00A44158">
      <w:pPr>
        <w:pStyle w:val="Heading3"/>
        <w:ind w:left="720"/>
        <w:rPr>
          <w:rFonts w:ascii="Arial" w:hAnsi="Arial" w:cs="Arial"/>
          <w:sz w:val="24"/>
          <w:szCs w:val="24"/>
        </w:rPr>
      </w:pPr>
      <w:r w:rsidRPr="00A44158">
        <w:rPr>
          <w:rFonts w:ascii="Arial" w:hAnsi="Arial" w:cs="Arial"/>
          <w:sz w:val="24"/>
          <w:szCs w:val="24"/>
        </w:rPr>
        <w:t>Objective: Simulate stochastic degradation behaviour over time.</w:t>
      </w:r>
    </w:p>
    <w:p w:rsidR="00046530" w:rsidRPr="00A44158" w:rsidRDefault="00046530" w:rsidP="00A44158">
      <w:pPr>
        <w:ind w:left="720"/>
        <w:rPr>
          <w:rFonts w:ascii="Arial" w:hAnsi="Arial" w:cs="Arial"/>
          <w:sz w:val="24"/>
          <w:szCs w:val="24"/>
        </w:rPr>
      </w:pPr>
    </w:p>
    <w:p w:rsidR="00046530" w:rsidRPr="00A44158" w:rsidRDefault="00046530" w:rsidP="00A44158">
      <w:pPr>
        <w:numPr>
          <w:ilvl w:val="0"/>
          <w:numId w:val="77"/>
        </w:numPr>
        <w:tabs>
          <w:tab w:val="clear" w:pos="720"/>
          <w:tab w:val="num" w:pos="1440"/>
        </w:tabs>
        <w:spacing w:before="100" w:beforeAutospacing="1" w:after="100" w:afterAutospacing="1" w:line="240" w:lineRule="auto"/>
        <w:ind w:left="1440"/>
        <w:rPr>
          <w:rFonts w:ascii="Arial" w:hAnsi="Arial" w:cs="Arial"/>
          <w:sz w:val="24"/>
          <w:szCs w:val="24"/>
        </w:rPr>
      </w:pPr>
      <w:r w:rsidRPr="00A44158">
        <w:rPr>
          <w:rStyle w:val="Strong"/>
          <w:rFonts w:ascii="Arial" w:hAnsi="Arial" w:cs="Arial"/>
          <w:sz w:val="24"/>
          <w:szCs w:val="24"/>
        </w:rPr>
        <w:t>Initialize parameters</w:t>
      </w:r>
      <w:r w:rsidRPr="00A44158">
        <w:rPr>
          <w:rFonts w:ascii="Arial" w:hAnsi="Arial" w:cs="Arial"/>
          <w:sz w:val="24"/>
          <w:szCs w:val="24"/>
        </w:rPr>
        <w:t xml:space="preserve">: </w:t>
      </w:r>
    </w:p>
    <w:p w:rsidR="00046530" w:rsidRPr="00A44158" w:rsidRDefault="00046530" w:rsidP="00A44158">
      <w:pPr>
        <w:numPr>
          <w:ilvl w:val="1"/>
          <w:numId w:val="77"/>
        </w:numPr>
        <w:tabs>
          <w:tab w:val="clear" w:pos="1440"/>
          <w:tab w:val="num" w:pos="2160"/>
        </w:tabs>
        <w:spacing w:before="100" w:beforeAutospacing="1" w:after="100" w:afterAutospacing="1" w:line="240" w:lineRule="auto"/>
        <w:ind w:left="2160"/>
        <w:rPr>
          <w:rFonts w:ascii="Arial" w:hAnsi="Arial" w:cs="Arial"/>
          <w:sz w:val="24"/>
          <w:szCs w:val="24"/>
        </w:rPr>
      </w:pPr>
      <w:r w:rsidRPr="00A44158">
        <w:rPr>
          <w:rFonts w:ascii="Arial" w:hAnsi="Arial" w:cs="Arial"/>
          <w:sz w:val="24"/>
          <w:szCs w:val="24"/>
        </w:rPr>
        <w:t xml:space="preserve">Shape parameter </w:t>
      </w:r>
      <w:r w:rsidRPr="00A44158">
        <w:rPr>
          <w:rStyle w:val="katex-mathml"/>
          <w:rFonts w:ascii="Arial" w:hAnsi="Arial" w:cs="Arial"/>
          <w:sz w:val="24"/>
          <w:szCs w:val="24"/>
        </w:rPr>
        <w:t>α</w:t>
      </w:r>
      <w:r w:rsidRPr="00A44158">
        <w:rPr>
          <w:rFonts w:ascii="Arial" w:hAnsi="Arial" w:cs="Arial"/>
          <w:sz w:val="24"/>
          <w:szCs w:val="24"/>
        </w:rPr>
        <w:t xml:space="preserve"> </w:t>
      </w:r>
    </w:p>
    <w:p w:rsidR="00046530" w:rsidRPr="00A44158" w:rsidRDefault="00046530" w:rsidP="00A44158">
      <w:pPr>
        <w:numPr>
          <w:ilvl w:val="1"/>
          <w:numId w:val="77"/>
        </w:numPr>
        <w:tabs>
          <w:tab w:val="clear" w:pos="1440"/>
          <w:tab w:val="num" w:pos="2160"/>
        </w:tabs>
        <w:spacing w:before="100" w:beforeAutospacing="1" w:after="100" w:afterAutospacing="1" w:line="240" w:lineRule="auto"/>
        <w:ind w:left="2160"/>
        <w:rPr>
          <w:rFonts w:ascii="Arial" w:hAnsi="Arial" w:cs="Arial"/>
          <w:sz w:val="24"/>
          <w:szCs w:val="24"/>
        </w:rPr>
      </w:pPr>
      <w:r w:rsidRPr="00A44158">
        <w:rPr>
          <w:rFonts w:ascii="Arial" w:hAnsi="Arial" w:cs="Arial"/>
          <w:sz w:val="24"/>
          <w:szCs w:val="24"/>
        </w:rPr>
        <w:t xml:space="preserve">Scale parameter </w:t>
      </w:r>
      <w:r w:rsidRPr="00A44158">
        <w:rPr>
          <w:rStyle w:val="katex-mathml"/>
          <w:rFonts w:ascii="Arial" w:hAnsi="Arial" w:cs="Arial"/>
          <w:sz w:val="24"/>
          <w:szCs w:val="24"/>
        </w:rPr>
        <w:t>β</w:t>
      </w:r>
      <w:r w:rsidRPr="00A44158">
        <w:rPr>
          <w:rFonts w:ascii="Arial" w:hAnsi="Arial" w:cs="Arial"/>
          <w:sz w:val="24"/>
          <w:szCs w:val="24"/>
        </w:rPr>
        <w:t xml:space="preserve"> </w:t>
      </w:r>
    </w:p>
    <w:p w:rsidR="00046530" w:rsidRPr="00A44158" w:rsidRDefault="00046530" w:rsidP="00A44158">
      <w:pPr>
        <w:numPr>
          <w:ilvl w:val="1"/>
          <w:numId w:val="77"/>
        </w:numPr>
        <w:tabs>
          <w:tab w:val="clear" w:pos="1440"/>
          <w:tab w:val="num" w:pos="2160"/>
        </w:tabs>
        <w:spacing w:before="100" w:beforeAutospacing="1" w:after="100" w:afterAutospacing="1" w:line="240" w:lineRule="auto"/>
        <w:ind w:left="2160"/>
        <w:rPr>
          <w:rFonts w:ascii="Arial" w:hAnsi="Arial" w:cs="Arial"/>
          <w:sz w:val="24"/>
          <w:szCs w:val="24"/>
        </w:rPr>
      </w:pPr>
      <w:r w:rsidRPr="00A44158">
        <w:rPr>
          <w:rFonts w:ascii="Arial" w:hAnsi="Arial" w:cs="Arial"/>
          <w:sz w:val="24"/>
          <w:szCs w:val="24"/>
        </w:rPr>
        <w:t xml:space="preserve">Failure threshold </w:t>
      </w:r>
      <w:r w:rsidRPr="00A44158">
        <w:rPr>
          <w:rStyle w:val="katex-mathml"/>
          <w:rFonts w:ascii="Arial" w:hAnsi="Arial" w:cs="Arial"/>
          <w:sz w:val="24"/>
          <w:szCs w:val="24"/>
        </w:rPr>
        <w:t>Dc</w:t>
      </w:r>
      <w:r w:rsidRPr="00A44158">
        <w:rPr>
          <w:rFonts w:ascii="Arial" w:hAnsi="Arial" w:cs="Arial"/>
          <w:sz w:val="24"/>
          <w:szCs w:val="24"/>
        </w:rPr>
        <w:t xml:space="preserve"> </w:t>
      </w:r>
    </w:p>
    <w:p w:rsidR="00046530" w:rsidRPr="00A44158" w:rsidRDefault="00046530" w:rsidP="00A44158">
      <w:pPr>
        <w:numPr>
          <w:ilvl w:val="1"/>
          <w:numId w:val="77"/>
        </w:numPr>
        <w:tabs>
          <w:tab w:val="clear" w:pos="1440"/>
          <w:tab w:val="num" w:pos="2160"/>
        </w:tabs>
        <w:spacing w:before="100" w:beforeAutospacing="1" w:after="100" w:afterAutospacing="1" w:line="240" w:lineRule="auto"/>
        <w:ind w:left="2160"/>
        <w:rPr>
          <w:rFonts w:ascii="Arial" w:hAnsi="Arial" w:cs="Arial"/>
          <w:sz w:val="24"/>
          <w:szCs w:val="24"/>
        </w:rPr>
      </w:pPr>
      <w:r w:rsidRPr="00A44158">
        <w:rPr>
          <w:rFonts w:ascii="Arial" w:hAnsi="Arial" w:cs="Arial"/>
          <w:sz w:val="24"/>
          <w:szCs w:val="24"/>
        </w:rPr>
        <w:t xml:space="preserve">Total time </w:t>
      </w:r>
      <w:r w:rsidRPr="00A44158">
        <w:rPr>
          <w:rStyle w:val="katex-mathml"/>
          <w:rFonts w:ascii="Arial" w:hAnsi="Arial" w:cs="Arial"/>
          <w:sz w:val="24"/>
          <w:szCs w:val="24"/>
        </w:rPr>
        <w:t>T</w:t>
      </w:r>
    </w:p>
    <w:p w:rsidR="00046530" w:rsidRPr="00A44158" w:rsidRDefault="00046530" w:rsidP="00A44158">
      <w:pPr>
        <w:numPr>
          <w:ilvl w:val="1"/>
          <w:numId w:val="77"/>
        </w:numPr>
        <w:tabs>
          <w:tab w:val="clear" w:pos="1440"/>
          <w:tab w:val="num" w:pos="2160"/>
        </w:tabs>
        <w:spacing w:before="100" w:beforeAutospacing="1" w:after="100" w:afterAutospacing="1" w:line="240" w:lineRule="auto"/>
        <w:ind w:left="2160"/>
        <w:rPr>
          <w:rFonts w:ascii="Arial" w:hAnsi="Arial" w:cs="Arial"/>
          <w:sz w:val="24"/>
          <w:szCs w:val="24"/>
        </w:rPr>
      </w:pPr>
      <w:r w:rsidRPr="00A44158">
        <w:rPr>
          <w:rFonts w:ascii="Arial" w:hAnsi="Arial" w:cs="Arial"/>
          <w:sz w:val="24"/>
          <w:szCs w:val="24"/>
        </w:rPr>
        <w:t xml:space="preserve">Number of simulations </w:t>
      </w:r>
      <w:r w:rsidRPr="00A44158">
        <w:rPr>
          <w:rStyle w:val="katex-mathml"/>
          <w:rFonts w:ascii="Arial" w:hAnsi="Arial" w:cs="Arial"/>
          <w:sz w:val="24"/>
          <w:szCs w:val="24"/>
        </w:rPr>
        <w:t>NN</w:t>
      </w:r>
      <w:r w:rsidRPr="00A44158">
        <w:rPr>
          <w:rStyle w:val="mord"/>
          <w:rFonts w:ascii="Arial" w:hAnsi="Arial" w:cs="Arial"/>
          <w:sz w:val="24"/>
          <w:szCs w:val="24"/>
        </w:rPr>
        <w:t>N</w:t>
      </w:r>
      <w:r w:rsidRPr="00A44158">
        <w:rPr>
          <w:rFonts w:ascii="Arial" w:hAnsi="Arial" w:cs="Arial"/>
          <w:sz w:val="24"/>
          <w:szCs w:val="24"/>
        </w:rPr>
        <w:t xml:space="preserve"> </w:t>
      </w:r>
    </w:p>
    <w:p w:rsidR="00046530" w:rsidRPr="00A44158" w:rsidRDefault="00046530" w:rsidP="00A44158">
      <w:pPr>
        <w:pStyle w:val="NormalWeb"/>
        <w:numPr>
          <w:ilvl w:val="0"/>
          <w:numId w:val="77"/>
        </w:numPr>
        <w:tabs>
          <w:tab w:val="clear" w:pos="720"/>
          <w:tab w:val="num" w:pos="1440"/>
        </w:tabs>
        <w:ind w:left="1440"/>
        <w:rPr>
          <w:rFonts w:ascii="Arial" w:hAnsi="Arial" w:cs="Arial"/>
        </w:rPr>
      </w:pPr>
      <w:r w:rsidRPr="00A44158">
        <w:rPr>
          <w:rStyle w:val="Strong"/>
          <w:rFonts w:ascii="Arial" w:hAnsi="Arial" w:cs="Arial"/>
        </w:rPr>
        <w:t>Initialize degradation</w:t>
      </w:r>
      <w:r w:rsidRPr="00A44158">
        <w:rPr>
          <w:rFonts w:ascii="Arial" w:hAnsi="Arial" w:cs="Arial"/>
        </w:rPr>
        <w:t xml:space="preserve">: </w:t>
      </w:r>
      <w:r w:rsidRPr="00A44158">
        <w:rPr>
          <w:rStyle w:val="katex-mathml"/>
          <w:rFonts w:ascii="Arial" w:hAnsi="Arial" w:cs="Arial"/>
        </w:rPr>
        <w:t>D(0)=0</w:t>
      </w:r>
      <w:r w:rsidRPr="00A44158">
        <w:rPr>
          <w:rFonts w:ascii="Arial" w:hAnsi="Arial" w:cs="Arial"/>
        </w:rPr>
        <w:t xml:space="preserve"> </w:t>
      </w:r>
    </w:p>
    <w:p w:rsidR="00046530" w:rsidRPr="00A44158" w:rsidRDefault="00046530" w:rsidP="00A44158">
      <w:pPr>
        <w:numPr>
          <w:ilvl w:val="0"/>
          <w:numId w:val="77"/>
        </w:numPr>
        <w:tabs>
          <w:tab w:val="clear" w:pos="720"/>
          <w:tab w:val="num" w:pos="1440"/>
        </w:tabs>
        <w:spacing w:before="100" w:beforeAutospacing="1" w:after="100" w:afterAutospacing="1" w:line="240" w:lineRule="auto"/>
        <w:ind w:left="1440"/>
        <w:rPr>
          <w:rFonts w:ascii="Arial" w:hAnsi="Arial" w:cs="Arial"/>
          <w:sz w:val="24"/>
          <w:szCs w:val="24"/>
        </w:rPr>
      </w:pPr>
      <w:r w:rsidRPr="00A44158">
        <w:rPr>
          <w:rStyle w:val="Strong"/>
          <w:rFonts w:ascii="Arial" w:hAnsi="Arial" w:cs="Arial"/>
          <w:sz w:val="24"/>
          <w:szCs w:val="24"/>
        </w:rPr>
        <w:t>For each simulation (i = 1 to N)</w:t>
      </w:r>
      <w:r w:rsidRPr="00A44158">
        <w:rPr>
          <w:rFonts w:ascii="Arial" w:hAnsi="Arial" w:cs="Arial"/>
          <w:sz w:val="24"/>
          <w:szCs w:val="24"/>
        </w:rPr>
        <w:t xml:space="preserve">: </w:t>
      </w:r>
    </w:p>
    <w:p w:rsidR="00046530" w:rsidRPr="00A44158" w:rsidRDefault="00046530" w:rsidP="00A44158">
      <w:pPr>
        <w:numPr>
          <w:ilvl w:val="1"/>
          <w:numId w:val="77"/>
        </w:numPr>
        <w:tabs>
          <w:tab w:val="clear" w:pos="1440"/>
          <w:tab w:val="num" w:pos="2160"/>
        </w:tabs>
        <w:spacing w:before="100" w:beforeAutospacing="1" w:after="100" w:afterAutospacing="1" w:line="240" w:lineRule="auto"/>
        <w:ind w:left="2160"/>
        <w:rPr>
          <w:rFonts w:ascii="Arial" w:hAnsi="Arial" w:cs="Arial"/>
          <w:sz w:val="24"/>
          <w:szCs w:val="24"/>
        </w:rPr>
      </w:pPr>
      <w:r w:rsidRPr="00A44158">
        <w:rPr>
          <w:rFonts w:ascii="Arial" w:hAnsi="Arial" w:cs="Arial"/>
          <w:sz w:val="24"/>
          <w:szCs w:val="24"/>
        </w:rPr>
        <w:t xml:space="preserve">For each time step </w:t>
      </w:r>
      <w:r w:rsidRPr="00A44158">
        <w:rPr>
          <w:rStyle w:val="katex-mathml"/>
          <w:rFonts w:ascii="Arial" w:hAnsi="Arial" w:cs="Arial"/>
          <w:sz w:val="24"/>
          <w:szCs w:val="24"/>
        </w:rPr>
        <w:t xml:space="preserve">t=1 to </w:t>
      </w:r>
      <w:r w:rsidRPr="00A44158">
        <w:rPr>
          <w:rStyle w:val="mord"/>
          <w:rFonts w:ascii="Arial" w:hAnsi="Arial" w:cs="Arial"/>
          <w:sz w:val="24"/>
          <w:szCs w:val="24"/>
        </w:rPr>
        <w:t>T</w:t>
      </w:r>
      <w:r w:rsidRPr="00A44158">
        <w:rPr>
          <w:rFonts w:ascii="Arial" w:hAnsi="Arial" w:cs="Arial"/>
          <w:sz w:val="24"/>
          <w:szCs w:val="24"/>
        </w:rPr>
        <w:t xml:space="preserve">: </w:t>
      </w:r>
    </w:p>
    <w:p w:rsidR="00046530" w:rsidRPr="00A44158" w:rsidRDefault="00046530" w:rsidP="00A44158">
      <w:pPr>
        <w:pStyle w:val="NormalWeb"/>
        <w:numPr>
          <w:ilvl w:val="2"/>
          <w:numId w:val="77"/>
        </w:numPr>
        <w:tabs>
          <w:tab w:val="clear" w:pos="2160"/>
          <w:tab w:val="num" w:pos="2880"/>
        </w:tabs>
        <w:ind w:left="2880"/>
        <w:rPr>
          <w:rFonts w:ascii="Arial" w:hAnsi="Arial" w:cs="Arial"/>
        </w:rPr>
      </w:pPr>
      <w:r w:rsidRPr="00A44158">
        <w:rPr>
          <w:rFonts w:ascii="Arial" w:hAnsi="Arial" w:cs="Arial"/>
        </w:rPr>
        <w:t xml:space="preserve">Generate increment: </w:t>
      </w:r>
      <w:r w:rsidRPr="00A44158">
        <w:rPr>
          <w:rStyle w:val="katex-mathml"/>
          <w:rFonts w:ascii="Arial" w:hAnsi="Arial" w:cs="Arial"/>
        </w:rPr>
        <w:t>ΔD</w:t>
      </w:r>
      <w:r w:rsidRPr="00A44158">
        <w:rPr>
          <w:rStyle w:val="katex-mathml"/>
          <w:rFonts w:ascii="Cambria Math" w:hAnsi="Cambria Math" w:cs="Cambria Math"/>
        </w:rPr>
        <w:t>∼</w:t>
      </w:r>
      <w:r w:rsidRPr="00A44158">
        <w:rPr>
          <w:rStyle w:val="katex-mathml"/>
          <w:rFonts w:ascii="Arial" w:hAnsi="Arial" w:cs="Arial"/>
        </w:rPr>
        <w:t>Gamma(α,β)\</w:t>
      </w:r>
      <w:r w:rsidRPr="00A44158">
        <w:rPr>
          <w:rFonts w:ascii="Arial" w:hAnsi="Arial" w:cs="Arial"/>
        </w:rPr>
        <w:t xml:space="preserve"> </w:t>
      </w:r>
    </w:p>
    <w:p w:rsidR="00046530" w:rsidRPr="00A44158" w:rsidRDefault="00046530" w:rsidP="00A44158">
      <w:pPr>
        <w:pStyle w:val="NormalWeb"/>
        <w:numPr>
          <w:ilvl w:val="2"/>
          <w:numId w:val="77"/>
        </w:numPr>
        <w:tabs>
          <w:tab w:val="clear" w:pos="2160"/>
          <w:tab w:val="num" w:pos="2880"/>
        </w:tabs>
        <w:ind w:left="2880"/>
        <w:rPr>
          <w:rStyle w:val="katex-mathml"/>
          <w:rFonts w:ascii="Arial" w:hAnsi="Arial" w:cs="Arial"/>
        </w:rPr>
      </w:pPr>
      <w:r w:rsidRPr="00A44158">
        <w:rPr>
          <w:rFonts w:ascii="Arial" w:hAnsi="Arial" w:cs="Arial"/>
        </w:rPr>
        <w:t xml:space="preserve">Update: </w:t>
      </w:r>
      <w:r w:rsidRPr="00A44158">
        <w:rPr>
          <w:rStyle w:val="katex-mathml"/>
          <w:rFonts w:ascii="Arial" w:hAnsi="Arial" w:cs="Arial"/>
        </w:rPr>
        <w:t>D(t)=D(t−1)+ΔD</w:t>
      </w:r>
    </w:p>
    <w:p w:rsidR="00046530" w:rsidRPr="00A44158" w:rsidRDefault="00046530" w:rsidP="00A44158">
      <w:pPr>
        <w:pStyle w:val="NormalWeb"/>
        <w:numPr>
          <w:ilvl w:val="0"/>
          <w:numId w:val="77"/>
        </w:numPr>
        <w:tabs>
          <w:tab w:val="clear" w:pos="720"/>
          <w:tab w:val="num" w:pos="1440"/>
        </w:tabs>
        <w:ind w:left="1440"/>
        <w:rPr>
          <w:rFonts w:ascii="Arial" w:hAnsi="Arial" w:cs="Arial"/>
        </w:rPr>
      </w:pPr>
      <w:r w:rsidRPr="00A44158">
        <w:rPr>
          <w:rFonts w:ascii="Arial" w:hAnsi="Arial" w:cs="Arial"/>
        </w:rPr>
        <w:t>Store degradation paths</w:t>
      </w:r>
    </w:p>
    <w:p w:rsidR="00046530" w:rsidRPr="00A44158" w:rsidRDefault="00046530" w:rsidP="00A44158">
      <w:pPr>
        <w:pStyle w:val="Heading2"/>
        <w:ind w:left="720"/>
        <w:rPr>
          <w:rFonts w:ascii="Arial" w:hAnsi="Arial" w:cs="Arial"/>
          <w:color w:val="auto"/>
          <w:sz w:val="24"/>
          <w:szCs w:val="24"/>
        </w:rPr>
      </w:pPr>
      <w:r w:rsidRPr="00A44158">
        <w:rPr>
          <w:rFonts w:ascii="Arial" w:hAnsi="Arial" w:cs="Arial"/>
          <w:color w:val="auto"/>
          <w:sz w:val="24"/>
          <w:szCs w:val="24"/>
        </w:rPr>
        <w:t>Procedure (b) : Estimation of End-of-Life (EOL)</w:t>
      </w:r>
    </w:p>
    <w:p w:rsidR="00046530" w:rsidRPr="00A44158" w:rsidRDefault="00046530" w:rsidP="00A44158">
      <w:pPr>
        <w:pStyle w:val="Heading3"/>
        <w:ind w:left="720"/>
        <w:rPr>
          <w:rFonts w:ascii="Arial" w:hAnsi="Arial" w:cs="Arial"/>
          <w:sz w:val="24"/>
          <w:szCs w:val="24"/>
        </w:rPr>
      </w:pPr>
      <w:r w:rsidRPr="00A44158">
        <w:rPr>
          <w:rFonts w:ascii="Arial" w:hAnsi="Arial" w:cs="Arial"/>
          <w:sz w:val="24"/>
          <w:szCs w:val="24"/>
        </w:rPr>
        <w:t>Objective: Determine when the system fails.</w:t>
      </w:r>
    </w:p>
    <w:p w:rsidR="00046530" w:rsidRPr="00A44158" w:rsidRDefault="00046530" w:rsidP="00A44158">
      <w:pPr>
        <w:pStyle w:val="Heading2"/>
        <w:ind w:left="720"/>
        <w:rPr>
          <w:rFonts w:ascii="Arial" w:hAnsi="Arial" w:cs="Arial"/>
          <w:color w:val="auto"/>
          <w:sz w:val="24"/>
          <w:szCs w:val="24"/>
        </w:rPr>
      </w:pPr>
      <w:r w:rsidRPr="00A44158">
        <w:rPr>
          <w:rFonts w:ascii="Arial" w:hAnsi="Arial" w:cs="Arial"/>
          <w:color w:val="auto"/>
          <w:sz w:val="24"/>
          <w:szCs w:val="24"/>
        </w:rPr>
        <w:t>Definition</w:t>
      </w:r>
    </w:p>
    <w:p w:rsidR="00046530" w:rsidRPr="00A44158" w:rsidRDefault="00046530" w:rsidP="00A44158">
      <w:pPr>
        <w:pStyle w:val="Heading3"/>
        <w:ind w:left="720"/>
        <w:rPr>
          <w:rStyle w:val="katex-mathml"/>
          <w:rFonts w:ascii="Arial" w:hAnsi="Arial" w:cs="Arial"/>
          <w:sz w:val="24"/>
          <w:szCs w:val="24"/>
        </w:rPr>
      </w:pPr>
      <w:r w:rsidRPr="00A44158">
        <w:rPr>
          <w:rStyle w:val="katex-mathml"/>
          <w:rFonts w:ascii="Arial" w:hAnsi="Arial" w:cs="Arial"/>
          <w:sz w:val="24"/>
          <w:szCs w:val="24"/>
        </w:rPr>
        <w:t>Tf= inf { t: D(t) ≥ Dc}</w:t>
      </w:r>
    </w:p>
    <w:p w:rsidR="00046530" w:rsidRPr="00A44158" w:rsidRDefault="00046530" w:rsidP="00A44158">
      <w:pPr>
        <w:pStyle w:val="Heading2"/>
        <w:ind w:left="720"/>
        <w:rPr>
          <w:rFonts w:ascii="Arial" w:hAnsi="Arial" w:cs="Arial"/>
          <w:color w:val="auto"/>
          <w:sz w:val="24"/>
          <w:szCs w:val="24"/>
        </w:rPr>
      </w:pPr>
      <w:r w:rsidRPr="00A44158">
        <w:rPr>
          <w:rFonts w:ascii="Arial" w:hAnsi="Arial" w:cs="Arial"/>
          <w:color w:val="auto"/>
          <w:sz w:val="24"/>
          <w:szCs w:val="24"/>
        </w:rPr>
        <w:lastRenderedPageBreak/>
        <w:t>Procedure</w:t>
      </w:r>
    </w:p>
    <w:p w:rsidR="00046530" w:rsidRPr="00A44158" w:rsidRDefault="00046530" w:rsidP="00A44158">
      <w:pPr>
        <w:numPr>
          <w:ilvl w:val="0"/>
          <w:numId w:val="78"/>
        </w:numPr>
        <w:tabs>
          <w:tab w:val="clear" w:pos="720"/>
          <w:tab w:val="num" w:pos="1440"/>
        </w:tabs>
        <w:spacing w:before="100" w:beforeAutospacing="1" w:after="100" w:afterAutospacing="1" w:line="240" w:lineRule="auto"/>
        <w:ind w:left="1440"/>
        <w:rPr>
          <w:rFonts w:ascii="Arial" w:hAnsi="Arial" w:cs="Arial"/>
          <w:sz w:val="24"/>
          <w:szCs w:val="24"/>
        </w:rPr>
      </w:pPr>
      <w:r w:rsidRPr="00A44158">
        <w:rPr>
          <w:rFonts w:ascii="Arial" w:hAnsi="Arial" w:cs="Arial"/>
          <w:sz w:val="24"/>
          <w:szCs w:val="24"/>
        </w:rPr>
        <w:t xml:space="preserve">For each simulated path: Scan degradation over time </w:t>
      </w:r>
    </w:p>
    <w:p w:rsidR="008413E8" w:rsidRPr="00A44158" w:rsidRDefault="00046530" w:rsidP="00A44158">
      <w:pPr>
        <w:pStyle w:val="NormalWeb"/>
        <w:numPr>
          <w:ilvl w:val="0"/>
          <w:numId w:val="78"/>
        </w:numPr>
        <w:tabs>
          <w:tab w:val="clear" w:pos="720"/>
          <w:tab w:val="num" w:pos="1440"/>
        </w:tabs>
        <w:ind w:left="1440"/>
        <w:rPr>
          <w:rStyle w:val="katex-mathml"/>
          <w:rFonts w:ascii="Arial" w:hAnsi="Arial" w:cs="Arial"/>
        </w:rPr>
      </w:pPr>
      <w:r w:rsidRPr="00A44158">
        <w:rPr>
          <w:rFonts w:ascii="Arial" w:hAnsi="Arial" w:cs="Arial"/>
        </w:rPr>
        <w:t>Identify first time:</w:t>
      </w:r>
      <w:r w:rsidR="008413E8" w:rsidRPr="00A44158">
        <w:rPr>
          <w:rFonts w:ascii="Arial" w:hAnsi="Arial" w:cs="Arial"/>
        </w:rPr>
        <w:t xml:space="preserve"> </w:t>
      </w:r>
      <w:r w:rsidR="008413E8" w:rsidRPr="00A44158">
        <w:rPr>
          <w:rStyle w:val="katex-mathml"/>
          <w:rFonts w:ascii="Arial" w:hAnsi="Arial" w:cs="Arial"/>
        </w:rPr>
        <w:t>D(t)≥Dc</w:t>
      </w:r>
    </w:p>
    <w:p w:rsidR="00046530" w:rsidRPr="00A44158" w:rsidRDefault="00046530" w:rsidP="00A44158">
      <w:pPr>
        <w:spacing w:beforeAutospacing="1" w:afterAutospacing="1"/>
        <w:ind w:left="1440"/>
        <w:rPr>
          <w:rFonts w:ascii="Arial" w:hAnsi="Arial" w:cs="Arial"/>
          <w:sz w:val="24"/>
          <w:szCs w:val="24"/>
        </w:rPr>
      </w:pPr>
      <w:r w:rsidRPr="00A44158">
        <w:rPr>
          <w:rFonts w:ascii="Arial" w:hAnsi="Arial" w:cs="Arial"/>
          <w:sz w:val="24"/>
          <w:szCs w:val="24"/>
        </w:rPr>
        <w:t>R</w:t>
      </w:r>
      <w:r w:rsidR="008413E8" w:rsidRPr="00A44158">
        <w:rPr>
          <w:rFonts w:ascii="Arial" w:hAnsi="Arial" w:cs="Arial"/>
          <w:sz w:val="24"/>
          <w:szCs w:val="24"/>
        </w:rPr>
        <w:t xml:space="preserve">ecord:  </w:t>
      </w:r>
      <w:r w:rsidR="008413E8" w:rsidRPr="00A44158">
        <w:rPr>
          <w:rStyle w:val="katex-mathml"/>
          <w:rFonts w:ascii="Arial" w:hAnsi="Arial" w:cs="Arial"/>
          <w:sz w:val="24"/>
          <w:szCs w:val="24"/>
        </w:rPr>
        <w:t>Tf=t</w:t>
      </w:r>
      <w:r w:rsidRPr="00A44158">
        <w:rPr>
          <w:rFonts w:ascii="Arial" w:hAnsi="Arial" w:cs="Arial"/>
          <w:sz w:val="24"/>
          <w:szCs w:val="24"/>
        </w:rPr>
        <w:t xml:space="preserve">→ failure time </w:t>
      </w:r>
    </w:p>
    <w:p w:rsidR="00046530" w:rsidRPr="00A44158" w:rsidRDefault="00046530" w:rsidP="00A44158">
      <w:pPr>
        <w:numPr>
          <w:ilvl w:val="0"/>
          <w:numId w:val="78"/>
        </w:numPr>
        <w:tabs>
          <w:tab w:val="clear" w:pos="720"/>
          <w:tab w:val="num" w:pos="1440"/>
        </w:tabs>
        <w:spacing w:before="100" w:beforeAutospacing="1" w:after="100" w:afterAutospacing="1" w:line="240" w:lineRule="auto"/>
        <w:ind w:left="1440"/>
        <w:rPr>
          <w:rFonts w:ascii="Arial" w:hAnsi="Arial" w:cs="Arial"/>
          <w:sz w:val="24"/>
          <w:szCs w:val="24"/>
        </w:rPr>
      </w:pPr>
      <w:r w:rsidRPr="00A44158">
        <w:rPr>
          <w:rFonts w:ascii="Arial" w:hAnsi="Arial" w:cs="Arial"/>
          <w:sz w:val="24"/>
          <w:szCs w:val="24"/>
        </w:rPr>
        <w:t xml:space="preserve">If threshold not reached within </w:t>
      </w:r>
      <w:r w:rsidRPr="00A44158">
        <w:rPr>
          <w:rStyle w:val="katex-mathml"/>
          <w:rFonts w:ascii="Arial" w:hAnsi="Arial" w:cs="Arial"/>
          <w:sz w:val="24"/>
          <w:szCs w:val="24"/>
        </w:rPr>
        <w:t>TT</w:t>
      </w:r>
      <w:r w:rsidRPr="00A44158">
        <w:rPr>
          <w:rStyle w:val="mord"/>
          <w:rFonts w:ascii="Arial" w:hAnsi="Arial" w:cs="Arial"/>
          <w:sz w:val="24"/>
          <w:szCs w:val="24"/>
        </w:rPr>
        <w:t>T</w:t>
      </w:r>
      <w:r w:rsidRPr="00A44158">
        <w:rPr>
          <w:rFonts w:ascii="Arial" w:hAnsi="Arial" w:cs="Arial"/>
          <w:sz w:val="24"/>
          <w:szCs w:val="24"/>
        </w:rPr>
        <w:t xml:space="preserve">: </w:t>
      </w:r>
    </w:p>
    <w:p w:rsidR="00046530" w:rsidRPr="00A44158" w:rsidRDefault="00046530" w:rsidP="00A44158">
      <w:pPr>
        <w:numPr>
          <w:ilvl w:val="1"/>
          <w:numId w:val="78"/>
        </w:numPr>
        <w:tabs>
          <w:tab w:val="clear" w:pos="1440"/>
          <w:tab w:val="num" w:pos="2160"/>
        </w:tabs>
        <w:spacing w:before="100" w:beforeAutospacing="1" w:after="100" w:afterAutospacing="1" w:line="240" w:lineRule="auto"/>
        <w:ind w:left="2160"/>
        <w:rPr>
          <w:rFonts w:ascii="Arial" w:hAnsi="Arial" w:cs="Arial"/>
          <w:sz w:val="24"/>
          <w:szCs w:val="24"/>
        </w:rPr>
      </w:pPr>
      <w:r w:rsidRPr="00A44158">
        <w:rPr>
          <w:rFonts w:ascii="Arial" w:hAnsi="Arial" w:cs="Arial"/>
          <w:sz w:val="24"/>
          <w:szCs w:val="24"/>
        </w:rPr>
        <w:t xml:space="preserve">Mark as </w:t>
      </w:r>
      <w:r w:rsidRPr="00A44158">
        <w:rPr>
          <w:rStyle w:val="Strong"/>
          <w:rFonts w:ascii="Arial" w:hAnsi="Arial" w:cs="Arial"/>
          <w:sz w:val="24"/>
          <w:szCs w:val="24"/>
        </w:rPr>
        <w:t>right-censored</w:t>
      </w:r>
      <w:r w:rsidRPr="00A44158">
        <w:rPr>
          <w:rFonts w:ascii="Arial" w:hAnsi="Arial" w:cs="Arial"/>
          <w:sz w:val="24"/>
          <w:szCs w:val="24"/>
        </w:rPr>
        <w:t xml:space="preserve"> </w:t>
      </w:r>
    </w:p>
    <w:p w:rsidR="00046530" w:rsidRPr="00A44158" w:rsidRDefault="00046530" w:rsidP="00A44158">
      <w:pPr>
        <w:pStyle w:val="NormalWeb"/>
        <w:numPr>
          <w:ilvl w:val="1"/>
          <w:numId w:val="78"/>
        </w:numPr>
        <w:tabs>
          <w:tab w:val="clear" w:pos="1440"/>
          <w:tab w:val="num" w:pos="2160"/>
        </w:tabs>
        <w:ind w:left="2160"/>
        <w:rPr>
          <w:rFonts w:ascii="Arial" w:hAnsi="Arial" w:cs="Arial"/>
        </w:rPr>
      </w:pPr>
      <w:r w:rsidRPr="00A44158">
        <w:rPr>
          <w:rFonts w:ascii="Arial" w:hAnsi="Arial" w:cs="Arial"/>
        </w:rPr>
        <w:t>Set:</w:t>
      </w:r>
      <w:r w:rsidR="008413E8" w:rsidRPr="00A44158">
        <w:rPr>
          <w:rFonts w:ascii="Arial" w:hAnsi="Arial" w:cs="Arial"/>
        </w:rPr>
        <w:t xml:space="preserve"> </w:t>
      </w:r>
      <w:r w:rsidR="008413E8" w:rsidRPr="00A44158">
        <w:rPr>
          <w:rStyle w:val="katex-mathml"/>
          <w:rFonts w:ascii="Arial" w:hAnsi="Arial" w:cs="Arial"/>
        </w:rPr>
        <w:t>Tf&gt;T</w:t>
      </w:r>
    </w:p>
    <w:p w:rsidR="008413E8" w:rsidRPr="00A44158" w:rsidRDefault="008413E8" w:rsidP="00A44158">
      <w:pPr>
        <w:pStyle w:val="Heading2"/>
        <w:ind w:left="720"/>
        <w:rPr>
          <w:rFonts w:ascii="Arial" w:hAnsi="Arial" w:cs="Arial"/>
          <w:color w:val="auto"/>
          <w:sz w:val="24"/>
          <w:szCs w:val="24"/>
        </w:rPr>
      </w:pPr>
      <w:r w:rsidRPr="00A44158">
        <w:rPr>
          <w:rFonts w:ascii="Arial" w:hAnsi="Arial" w:cs="Arial"/>
          <w:color w:val="auto"/>
          <w:sz w:val="24"/>
          <w:szCs w:val="24"/>
        </w:rPr>
        <w:t>Procedure (c) : Reliability Function Estimation</w:t>
      </w:r>
    </w:p>
    <w:p w:rsidR="008413E8" w:rsidRPr="00A44158" w:rsidRDefault="008413E8" w:rsidP="00A44158">
      <w:pPr>
        <w:pStyle w:val="Heading3"/>
        <w:ind w:left="720"/>
        <w:rPr>
          <w:rStyle w:val="katex-mathml"/>
          <w:rFonts w:ascii="Arial" w:hAnsi="Arial" w:cs="Arial"/>
          <w:sz w:val="24"/>
          <w:szCs w:val="24"/>
        </w:rPr>
      </w:pPr>
      <w:r w:rsidRPr="00A44158">
        <w:rPr>
          <w:rFonts w:ascii="Arial" w:hAnsi="Arial" w:cs="Arial"/>
          <w:sz w:val="24"/>
          <w:szCs w:val="24"/>
        </w:rPr>
        <w:t xml:space="preserve">Objective: Estimate probability of survival beyond time </w:t>
      </w:r>
      <w:r w:rsidRPr="00A44158">
        <w:rPr>
          <w:rStyle w:val="katex-mathml"/>
          <w:rFonts w:ascii="Arial" w:hAnsi="Arial" w:cs="Arial"/>
          <w:sz w:val="24"/>
          <w:szCs w:val="24"/>
        </w:rPr>
        <w:t>t</w:t>
      </w:r>
    </w:p>
    <w:p w:rsidR="008413E8" w:rsidRPr="00A44158" w:rsidRDefault="008413E8" w:rsidP="00A44158">
      <w:pPr>
        <w:pStyle w:val="Heading2"/>
        <w:ind w:left="720"/>
        <w:rPr>
          <w:rStyle w:val="katex-mathml"/>
          <w:rFonts w:ascii="Arial" w:hAnsi="Arial" w:cs="Arial"/>
          <w:color w:val="auto"/>
          <w:sz w:val="24"/>
          <w:szCs w:val="24"/>
        </w:rPr>
      </w:pPr>
      <w:r w:rsidRPr="00A44158">
        <w:rPr>
          <w:rFonts w:ascii="Arial" w:hAnsi="Arial" w:cs="Arial"/>
          <w:color w:val="auto"/>
          <w:sz w:val="24"/>
          <w:szCs w:val="24"/>
        </w:rPr>
        <w:t xml:space="preserve">Definition: </w:t>
      </w:r>
      <w:r w:rsidRPr="00A44158">
        <w:rPr>
          <w:rStyle w:val="katex-mathml"/>
          <w:rFonts w:ascii="Arial" w:hAnsi="Arial" w:cs="Arial"/>
          <w:color w:val="auto"/>
          <w:sz w:val="24"/>
          <w:szCs w:val="24"/>
        </w:rPr>
        <w:t>R(t)=P(Tf&gt;t)</w:t>
      </w:r>
    </w:p>
    <w:p w:rsidR="008413E8" w:rsidRPr="00A44158" w:rsidRDefault="008413E8" w:rsidP="00A44158">
      <w:pPr>
        <w:pStyle w:val="Heading2"/>
        <w:ind w:left="720"/>
        <w:rPr>
          <w:rFonts w:ascii="Arial" w:hAnsi="Arial" w:cs="Arial"/>
          <w:color w:val="auto"/>
          <w:sz w:val="24"/>
          <w:szCs w:val="24"/>
        </w:rPr>
      </w:pPr>
      <w:r w:rsidRPr="00A44158">
        <w:rPr>
          <w:rFonts w:ascii="Arial" w:hAnsi="Arial" w:cs="Arial"/>
          <w:color w:val="auto"/>
          <w:sz w:val="24"/>
          <w:szCs w:val="24"/>
        </w:rPr>
        <w:t>Procedure (Simulation-Based)</w:t>
      </w:r>
    </w:p>
    <w:p w:rsidR="008413E8" w:rsidRPr="00A44158" w:rsidRDefault="008413E8" w:rsidP="00A44158">
      <w:pPr>
        <w:pStyle w:val="Heading3"/>
        <w:ind w:left="720"/>
        <w:rPr>
          <w:rFonts w:ascii="Arial" w:hAnsi="Arial" w:cs="Arial"/>
          <w:sz w:val="24"/>
          <w:szCs w:val="24"/>
        </w:rPr>
      </w:pPr>
      <w:r w:rsidRPr="00A44158">
        <w:rPr>
          <w:rFonts w:ascii="Arial" w:hAnsi="Arial" w:cs="Arial"/>
          <w:sz w:val="24"/>
          <w:szCs w:val="24"/>
        </w:rPr>
        <w:t>Case 1: Without censoring</w:t>
      </w:r>
    </w:p>
    <w:p w:rsidR="008413E8" w:rsidRPr="00A44158" w:rsidRDefault="008413E8" w:rsidP="00A44158">
      <w:pPr>
        <w:numPr>
          <w:ilvl w:val="0"/>
          <w:numId w:val="79"/>
        </w:numPr>
        <w:tabs>
          <w:tab w:val="clear" w:pos="720"/>
          <w:tab w:val="num" w:pos="1440"/>
        </w:tabs>
        <w:spacing w:before="100" w:beforeAutospacing="1" w:after="100" w:afterAutospacing="1" w:line="240" w:lineRule="auto"/>
        <w:ind w:left="1440"/>
        <w:rPr>
          <w:rFonts w:ascii="Arial" w:hAnsi="Arial" w:cs="Arial"/>
          <w:sz w:val="24"/>
          <w:szCs w:val="24"/>
        </w:rPr>
      </w:pPr>
      <w:r w:rsidRPr="00A44158">
        <w:rPr>
          <w:rFonts w:ascii="Arial" w:hAnsi="Arial" w:cs="Arial"/>
          <w:sz w:val="24"/>
          <w:szCs w:val="24"/>
        </w:rPr>
        <w:t xml:space="preserve">For each time </w:t>
      </w:r>
      <w:r w:rsidRPr="00A44158">
        <w:rPr>
          <w:rStyle w:val="mord"/>
          <w:rFonts w:ascii="Arial" w:hAnsi="Arial" w:cs="Arial"/>
          <w:sz w:val="24"/>
          <w:szCs w:val="24"/>
        </w:rPr>
        <w:t>t</w:t>
      </w:r>
      <w:r w:rsidRPr="00A44158">
        <w:rPr>
          <w:rFonts w:ascii="Arial" w:hAnsi="Arial" w:cs="Arial"/>
          <w:sz w:val="24"/>
          <w:szCs w:val="24"/>
        </w:rPr>
        <w:t xml:space="preserve">: </w:t>
      </w:r>
    </w:p>
    <w:p w:rsidR="008413E8" w:rsidRPr="00A44158" w:rsidRDefault="008413E8" w:rsidP="00A44158">
      <w:pPr>
        <w:pStyle w:val="NormalWeb"/>
        <w:numPr>
          <w:ilvl w:val="1"/>
          <w:numId w:val="79"/>
        </w:numPr>
        <w:tabs>
          <w:tab w:val="clear" w:pos="1440"/>
          <w:tab w:val="num" w:pos="2160"/>
        </w:tabs>
        <w:ind w:left="2160"/>
        <w:rPr>
          <w:rFonts w:ascii="Arial" w:hAnsi="Arial" w:cs="Arial"/>
        </w:rPr>
      </w:pPr>
      <w:r w:rsidRPr="00A44158">
        <w:rPr>
          <w:rFonts w:ascii="Arial" w:hAnsi="Arial" w:cs="Arial"/>
        </w:rPr>
        <w:t xml:space="preserve">Count surviving components: </w:t>
      </w:r>
      <w:r w:rsidRPr="00A44158">
        <w:rPr>
          <w:rStyle w:val="katex-mathml"/>
          <w:rFonts w:ascii="Arial" w:hAnsi="Arial" w:cs="Arial"/>
        </w:rPr>
        <w:t>R(t)=(Number of Tf&gt;t)/N</w:t>
      </w:r>
      <w:r w:rsidRPr="00A44158">
        <w:rPr>
          <w:rFonts w:ascii="Arial" w:hAnsi="Arial" w:cs="Arial"/>
        </w:rPr>
        <w:t xml:space="preserve"> </w:t>
      </w:r>
    </w:p>
    <w:p w:rsidR="008413E8" w:rsidRPr="00A44158" w:rsidRDefault="008413E8" w:rsidP="00A44158">
      <w:pPr>
        <w:spacing w:before="100" w:beforeAutospacing="1" w:after="100" w:afterAutospacing="1" w:line="240" w:lineRule="auto"/>
        <w:ind w:left="720"/>
        <w:outlineLvl w:val="2"/>
        <w:rPr>
          <w:rFonts w:ascii="Arial" w:eastAsia="Times New Roman" w:hAnsi="Arial" w:cs="Arial"/>
          <w:b/>
          <w:bCs/>
          <w:sz w:val="24"/>
          <w:szCs w:val="24"/>
          <w:lang w:val="en-US"/>
        </w:rPr>
      </w:pPr>
      <w:r w:rsidRPr="00A44158">
        <w:rPr>
          <w:rFonts w:ascii="Arial" w:eastAsia="Times New Roman" w:hAnsi="Arial" w:cs="Arial"/>
          <w:b/>
          <w:bCs/>
          <w:sz w:val="24"/>
          <w:szCs w:val="24"/>
          <w:lang w:val="en-US"/>
        </w:rPr>
        <w:t xml:space="preserve">Case 2: With censoring </w:t>
      </w:r>
    </w:p>
    <w:p w:rsidR="008413E8" w:rsidRPr="00A44158" w:rsidRDefault="008413E8" w:rsidP="00A44158">
      <w:pPr>
        <w:spacing w:before="100" w:beforeAutospacing="1" w:after="100" w:afterAutospacing="1" w:line="240" w:lineRule="auto"/>
        <w:ind w:left="720"/>
        <w:outlineLvl w:val="2"/>
        <w:rPr>
          <w:rFonts w:ascii="Arial" w:eastAsia="Times New Roman" w:hAnsi="Arial" w:cs="Arial"/>
          <w:sz w:val="24"/>
          <w:szCs w:val="24"/>
          <w:lang w:val="en-US"/>
        </w:rPr>
      </w:pPr>
      <w:r w:rsidRPr="00A44158">
        <w:rPr>
          <w:rFonts w:ascii="Arial" w:eastAsia="Times New Roman" w:hAnsi="Arial" w:cs="Arial"/>
          <w:b/>
          <w:bCs/>
          <w:sz w:val="24"/>
          <w:szCs w:val="24"/>
          <w:lang w:val="en-US"/>
        </w:rPr>
        <w:t xml:space="preserve">We </w:t>
      </w:r>
      <w:r w:rsidRPr="00A44158">
        <w:rPr>
          <w:rFonts w:ascii="Arial" w:eastAsia="Times New Roman" w:hAnsi="Arial" w:cs="Arial"/>
          <w:sz w:val="24"/>
          <w:szCs w:val="24"/>
          <w:lang w:val="en-US"/>
        </w:rPr>
        <w:t xml:space="preserve">use: EOL data ,Censoring indicators </w:t>
      </w:r>
    </w:p>
    <w:p w:rsidR="008413E8" w:rsidRPr="00A44158" w:rsidRDefault="008413E8" w:rsidP="00A44158">
      <w:pPr>
        <w:numPr>
          <w:ilvl w:val="0"/>
          <w:numId w:val="80"/>
        </w:numPr>
        <w:tabs>
          <w:tab w:val="clear" w:pos="720"/>
          <w:tab w:val="num" w:pos="1440"/>
        </w:tabs>
        <w:spacing w:before="100" w:beforeAutospacing="1" w:after="100" w:afterAutospacing="1" w:line="240" w:lineRule="auto"/>
        <w:ind w:left="1440"/>
        <w:rPr>
          <w:rFonts w:ascii="Arial" w:eastAsia="Times New Roman" w:hAnsi="Arial" w:cs="Arial"/>
          <w:sz w:val="24"/>
          <w:szCs w:val="24"/>
          <w:lang w:val="en-US"/>
        </w:rPr>
      </w:pPr>
      <w:r w:rsidRPr="00A44158">
        <w:rPr>
          <w:rFonts w:ascii="Arial" w:eastAsia="Times New Roman" w:hAnsi="Arial" w:cs="Arial"/>
          <w:sz w:val="24"/>
          <w:szCs w:val="24"/>
          <w:lang w:val="en-US"/>
        </w:rPr>
        <w:t xml:space="preserve">Apply </w:t>
      </w:r>
      <w:r w:rsidRPr="00A44158">
        <w:rPr>
          <w:rFonts w:ascii="Arial" w:eastAsia="Times New Roman" w:hAnsi="Arial" w:cs="Arial"/>
          <w:b/>
          <w:bCs/>
          <w:sz w:val="24"/>
          <w:szCs w:val="24"/>
          <w:lang w:val="en-US"/>
        </w:rPr>
        <w:t>Kaplan–Meier estimator</w:t>
      </w:r>
      <w:r w:rsidRPr="00A44158">
        <w:rPr>
          <w:rFonts w:ascii="Arial" w:eastAsia="Times New Roman" w:hAnsi="Arial" w:cs="Arial"/>
          <w:sz w:val="24"/>
          <w:szCs w:val="24"/>
          <w:lang w:val="en-US"/>
        </w:rPr>
        <w:t>: R(t) =</w:t>
      </w:r>
      <m:oMath>
        <m:nary>
          <m:naryPr>
            <m:chr m:val="∏"/>
            <m:limLoc m:val="undOvr"/>
            <m:supHide m:val="1"/>
            <m:ctrlPr>
              <w:rPr>
                <w:rFonts w:ascii="Cambria Math" w:eastAsia="Times New Roman" w:hAnsi="Cambria Math" w:cs="Arial"/>
                <w:i/>
                <w:sz w:val="24"/>
                <w:szCs w:val="24"/>
                <w:lang w:val="en-US"/>
              </w:rPr>
            </m:ctrlPr>
          </m:naryPr>
          <m:sub>
            <m:r>
              <w:rPr>
                <w:rFonts w:ascii="Cambria Math" w:eastAsia="Times New Roman" w:hAnsi="Cambria Math" w:cs="Arial"/>
                <w:sz w:val="24"/>
                <w:szCs w:val="24"/>
                <w:lang w:val="en-US"/>
              </w:rPr>
              <m:t>ti≤t</m:t>
            </m:r>
          </m:sub>
          <m:sup/>
          <m:e>
            <m:r>
              <w:rPr>
                <w:rFonts w:ascii="Cambria Math" w:eastAsia="Times New Roman" w:hAnsi="Cambria Math" w:cs="Arial"/>
                <w:sz w:val="24"/>
                <w:szCs w:val="24"/>
                <w:lang w:val="en-US"/>
              </w:rPr>
              <m:t>(1-</m:t>
            </m:r>
            <m:f>
              <m:fPr>
                <m:ctrlPr>
                  <w:rPr>
                    <w:rFonts w:ascii="Cambria Math" w:eastAsia="Times New Roman" w:hAnsi="Cambria Math" w:cs="Arial"/>
                    <w:i/>
                    <w:sz w:val="24"/>
                    <w:szCs w:val="24"/>
                    <w:lang w:val="en-US"/>
                  </w:rPr>
                </m:ctrlPr>
              </m:fPr>
              <m:num>
                <m:r>
                  <w:rPr>
                    <w:rFonts w:ascii="Cambria Math" w:eastAsia="Times New Roman" w:hAnsi="Cambria Math" w:cs="Arial"/>
                    <w:sz w:val="24"/>
                    <w:szCs w:val="24"/>
                    <w:lang w:val="en-US"/>
                  </w:rPr>
                  <m:t>di</m:t>
                </m:r>
              </m:num>
              <m:den>
                <m:r>
                  <w:rPr>
                    <w:rFonts w:ascii="Cambria Math" w:eastAsia="Times New Roman" w:hAnsi="Cambria Math" w:cs="Arial"/>
                    <w:sz w:val="24"/>
                    <w:szCs w:val="24"/>
                    <w:lang w:val="en-US"/>
                  </w:rPr>
                  <m:t>ni</m:t>
                </m:r>
              </m:den>
            </m:f>
          </m:e>
        </m:nary>
      </m:oMath>
      <w:r w:rsidRPr="00A44158">
        <w:rPr>
          <w:rFonts w:ascii="Arial" w:eastAsia="Times New Roman" w:hAnsi="Arial" w:cs="Arial"/>
          <w:sz w:val="24"/>
          <w:szCs w:val="24"/>
          <w:lang w:val="en-US"/>
        </w:rPr>
        <w:t>)</w:t>
      </w:r>
    </w:p>
    <w:p w:rsidR="008413E8" w:rsidRPr="00A44158" w:rsidRDefault="008413E8" w:rsidP="00A44158">
      <w:pPr>
        <w:spacing w:before="100" w:beforeAutospacing="1" w:after="100" w:afterAutospacing="1" w:line="240" w:lineRule="auto"/>
        <w:ind w:left="720"/>
        <w:rPr>
          <w:rFonts w:ascii="Arial" w:eastAsia="Times New Roman" w:hAnsi="Arial" w:cs="Arial"/>
          <w:sz w:val="24"/>
          <w:szCs w:val="24"/>
          <w:lang w:val="en-US"/>
        </w:rPr>
      </w:pPr>
      <w:r w:rsidRPr="00A44158">
        <w:rPr>
          <w:rFonts w:ascii="Arial" w:eastAsia="Times New Roman" w:hAnsi="Arial" w:cs="Arial"/>
          <w:sz w:val="24"/>
          <w:szCs w:val="24"/>
          <w:lang w:val="en-US"/>
        </w:rPr>
        <w:t>Where:</w:t>
      </w:r>
    </w:p>
    <w:p w:rsidR="008413E8" w:rsidRPr="00A44158" w:rsidRDefault="008413E8" w:rsidP="00A44158">
      <w:pPr>
        <w:numPr>
          <w:ilvl w:val="0"/>
          <w:numId w:val="81"/>
        </w:numPr>
        <w:tabs>
          <w:tab w:val="clear" w:pos="720"/>
          <w:tab w:val="num" w:pos="1440"/>
        </w:tabs>
        <w:spacing w:before="100" w:beforeAutospacing="1" w:after="100" w:afterAutospacing="1" w:line="240" w:lineRule="auto"/>
        <w:ind w:left="1440"/>
        <w:rPr>
          <w:rFonts w:ascii="Arial" w:eastAsia="Times New Roman" w:hAnsi="Arial" w:cs="Arial"/>
          <w:sz w:val="24"/>
          <w:szCs w:val="24"/>
          <w:lang w:val="en-US"/>
        </w:rPr>
      </w:pPr>
      <w:r w:rsidRPr="00A44158">
        <w:rPr>
          <w:rFonts w:ascii="Arial" w:eastAsia="Times New Roman" w:hAnsi="Arial" w:cs="Arial"/>
          <w:sz w:val="24"/>
          <w:szCs w:val="24"/>
          <w:lang w:val="en-US"/>
        </w:rPr>
        <w:t>di= failures at time ti</w:t>
      </w:r>
    </w:p>
    <w:p w:rsidR="008413E8" w:rsidRPr="00A44158" w:rsidRDefault="008413E8" w:rsidP="00A44158">
      <w:pPr>
        <w:numPr>
          <w:ilvl w:val="0"/>
          <w:numId w:val="81"/>
        </w:numPr>
        <w:tabs>
          <w:tab w:val="clear" w:pos="720"/>
          <w:tab w:val="num" w:pos="1440"/>
        </w:tabs>
        <w:spacing w:before="100" w:beforeAutospacing="1" w:after="100" w:afterAutospacing="1" w:line="240" w:lineRule="auto"/>
        <w:ind w:left="1440"/>
        <w:rPr>
          <w:rFonts w:ascii="Arial" w:eastAsia="Times New Roman" w:hAnsi="Arial" w:cs="Arial"/>
          <w:sz w:val="24"/>
          <w:szCs w:val="24"/>
          <w:lang w:val="en-US"/>
        </w:rPr>
      </w:pPr>
      <w:r w:rsidRPr="00A44158">
        <w:rPr>
          <w:rFonts w:ascii="Arial" w:eastAsia="Times New Roman" w:hAnsi="Arial" w:cs="Arial"/>
          <w:sz w:val="24"/>
          <w:szCs w:val="24"/>
          <w:lang w:val="en-US"/>
        </w:rPr>
        <w:t>ni= number at risk</w:t>
      </w:r>
    </w:p>
    <w:p w:rsidR="008413E8" w:rsidRPr="00A44158" w:rsidRDefault="008413E8" w:rsidP="00A44158">
      <w:pPr>
        <w:spacing w:before="100" w:beforeAutospacing="1" w:after="100" w:afterAutospacing="1" w:line="240" w:lineRule="auto"/>
        <w:ind w:left="720"/>
        <w:rPr>
          <w:rFonts w:ascii="Arial" w:hAnsi="Arial" w:cs="Arial"/>
          <w:sz w:val="24"/>
          <w:szCs w:val="24"/>
        </w:rPr>
      </w:pPr>
      <w:r w:rsidRPr="00A44158">
        <w:rPr>
          <w:rFonts w:ascii="Arial" w:hAnsi="Arial" w:cs="Arial"/>
          <w:sz w:val="24"/>
          <w:szCs w:val="24"/>
        </w:rPr>
        <w:t xml:space="preserve">Reliability is estimated as the probability that the system survives beyond time </w:t>
      </w:r>
      <w:r w:rsidRPr="00A44158">
        <w:rPr>
          <w:rStyle w:val="mord"/>
          <w:rFonts w:ascii="Arial" w:hAnsi="Arial" w:cs="Arial"/>
          <w:sz w:val="24"/>
          <w:szCs w:val="24"/>
        </w:rPr>
        <w:t>t</w:t>
      </w:r>
      <w:r w:rsidRPr="00A44158">
        <w:rPr>
          <w:rFonts w:ascii="Arial" w:hAnsi="Arial" w:cs="Arial"/>
          <w:sz w:val="24"/>
          <w:szCs w:val="24"/>
        </w:rPr>
        <w:t>, using either empirical simulation or Kaplan–Meier estimation</w:t>
      </w:r>
    </w:p>
    <w:p w:rsidR="00443316" w:rsidRPr="00A44158" w:rsidRDefault="00443316" w:rsidP="00A44158">
      <w:pPr>
        <w:spacing w:before="100" w:beforeAutospacing="1" w:after="100" w:afterAutospacing="1" w:line="240" w:lineRule="auto"/>
        <w:ind w:left="720"/>
        <w:rPr>
          <w:rFonts w:ascii="Arial" w:hAnsi="Arial" w:cs="Arial"/>
          <w:sz w:val="24"/>
          <w:szCs w:val="24"/>
        </w:rPr>
      </w:pPr>
      <w:r w:rsidRPr="00A44158">
        <w:rPr>
          <w:rFonts w:ascii="Arial" w:hAnsi="Arial" w:cs="Arial"/>
          <w:sz w:val="24"/>
          <w:szCs w:val="24"/>
        </w:rPr>
        <w:t>Procedure (d): Maintainability Modelling (MBD-Based)</w:t>
      </w:r>
    </w:p>
    <w:p w:rsidR="00443316" w:rsidRPr="00A44158" w:rsidRDefault="00443316" w:rsidP="00A44158">
      <w:pPr>
        <w:pStyle w:val="Heading3"/>
        <w:ind w:left="720"/>
        <w:rPr>
          <w:rFonts w:ascii="Arial" w:hAnsi="Arial" w:cs="Arial"/>
          <w:sz w:val="24"/>
          <w:szCs w:val="24"/>
        </w:rPr>
      </w:pPr>
      <w:r w:rsidRPr="00A44158">
        <w:rPr>
          <w:rFonts w:ascii="Arial" w:hAnsi="Arial" w:cs="Arial"/>
          <w:sz w:val="24"/>
          <w:szCs w:val="24"/>
        </w:rPr>
        <w:t>Objective: To evaluate the probability that a failed system is repaired within a given time.</w:t>
      </w:r>
    </w:p>
    <w:p w:rsidR="00443316" w:rsidRPr="00A44158" w:rsidRDefault="00443316" w:rsidP="00A44158">
      <w:pPr>
        <w:spacing w:before="100" w:beforeAutospacing="1" w:after="100" w:afterAutospacing="1" w:line="240" w:lineRule="auto"/>
        <w:ind w:left="720"/>
        <w:rPr>
          <w:rFonts w:ascii="Arial" w:hAnsi="Arial" w:cs="Arial"/>
          <w:sz w:val="24"/>
          <w:szCs w:val="24"/>
        </w:rPr>
      </w:pPr>
      <w:r w:rsidRPr="00A44158">
        <w:rPr>
          <w:rFonts w:ascii="Arial" w:hAnsi="Arial" w:cs="Arial"/>
          <w:sz w:val="24"/>
          <w:szCs w:val="24"/>
        </w:rPr>
        <w:t xml:space="preserve">Maintainability starts </w:t>
      </w:r>
      <w:r w:rsidRPr="00A44158">
        <w:rPr>
          <w:rStyle w:val="Strong"/>
          <w:rFonts w:ascii="Arial" w:hAnsi="Arial" w:cs="Arial"/>
          <w:sz w:val="24"/>
          <w:szCs w:val="24"/>
        </w:rPr>
        <w:t>AFTER the curve crosses the threshold.</w:t>
      </w:r>
      <w:r w:rsidRPr="00A44158">
        <w:rPr>
          <w:rFonts w:ascii="Arial" w:hAnsi="Arial" w:cs="Arial"/>
          <w:sz w:val="24"/>
          <w:szCs w:val="24"/>
        </w:rPr>
        <w:t xml:space="preserve"> Once degradation crosses the threshold, the system fails and then repair (maintenance) begins.</w:t>
      </w:r>
    </w:p>
    <w:p w:rsidR="00443316" w:rsidRPr="00A44158" w:rsidRDefault="00443316" w:rsidP="00A44158">
      <w:pPr>
        <w:pStyle w:val="Heading2"/>
        <w:ind w:left="720"/>
        <w:rPr>
          <w:rFonts w:ascii="Arial" w:hAnsi="Arial" w:cs="Arial"/>
          <w:color w:val="auto"/>
          <w:sz w:val="24"/>
          <w:szCs w:val="24"/>
        </w:rPr>
      </w:pPr>
      <w:r w:rsidRPr="00A44158">
        <w:rPr>
          <w:rFonts w:ascii="Arial" w:hAnsi="Arial" w:cs="Arial"/>
          <w:color w:val="auto"/>
          <w:sz w:val="24"/>
          <w:szCs w:val="24"/>
        </w:rPr>
        <w:t>Repair Time Model</w:t>
      </w:r>
    </w:p>
    <w:p w:rsidR="00443316" w:rsidRPr="00A44158" w:rsidRDefault="00443316" w:rsidP="00A44158">
      <w:pPr>
        <w:pStyle w:val="NormalWeb"/>
        <w:ind w:left="720"/>
        <w:rPr>
          <w:rStyle w:val="katex-mathml"/>
          <w:rFonts w:ascii="Arial" w:hAnsi="Arial" w:cs="Arial"/>
        </w:rPr>
      </w:pPr>
      <w:r w:rsidRPr="00A44158">
        <w:rPr>
          <w:rFonts w:ascii="Arial" w:hAnsi="Arial" w:cs="Arial"/>
        </w:rPr>
        <w:t xml:space="preserve">For each failed component: </w:t>
      </w:r>
      <w:r w:rsidRPr="00A44158">
        <w:rPr>
          <w:rStyle w:val="katex-mathml"/>
          <w:rFonts w:ascii="Arial" w:hAnsi="Arial" w:cs="Arial"/>
        </w:rPr>
        <w:t>Tr,i</w:t>
      </w:r>
      <w:r w:rsidRPr="00A44158">
        <w:rPr>
          <w:rStyle w:val="katex-mathml"/>
          <w:rFonts w:ascii="Cambria Math" w:hAnsi="Cambria Math" w:cs="Cambria Math"/>
        </w:rPr>
        <w:t>∼</w:t>
      </w:r>
      <w:r w:rsidRPr="00A44158">
        <w:rPr>
          <w:rStyle w:val="katex-mathml"/>
          <w:rFonts w:ascii="Arial" w:hAnsi="Arial" w:cs="Arial"/>
        </w:rPr>
        <w:t xml:space="preserve"> Exponential(λ)</w:t>
      </w:r>
    </w:p>
    <w:p w:rsidR="00443316" w:rsidRPr="00A44158" w:rsidRDefault="00443316" w:rsidP="00A44158">
      <w:pPr>
        <w:pStyle w:val="Heading2"/>
        <w:ind w:left="720"/>
        <w:rPr>
          <w:rFonts w:ascii="Arial" w:hAnsi="Arial" w:cs="Arial"/>
          <w:color w:val="auto"/>
          <w:sz w:val="24"/>
          <w:szCs w:val="24"/>
        </w:rPr>
      </w:pPr>
      <w:r w:rsidRPr="00A44158">
        <w:rPr>
          <w:rFonts w:ascii="Arial" w:hAnsi="Arial" w:cs="Arial"/>
          <w:color w:val="auto"/>
          <w:sz w:val="24"/>
          <w:szCs w:val="24"/>
        </w:rPr>
        <w:t>System Repair Time</w:t>
      </w:r>
      <w:r w:rsidR="00E46C64" w:rsidRPr="00A44158">
        <w:rPr>
          <w:rFonts w:ascii="Arial" w:hAnsi="Arial" w:cs="Arial"/>
          <w:color w:val="auto"/>
          <w:sz w:val="24"/>
          <w:szCs w:val="24"/>
        </w:rPr>
        <w:t xml:space="preserve"> : </w:t>
      </w:r>
      <m:oMath>
        <m:r>
          <w:rPr>
            <w:rFonts w:ascii="Cambria Math" w:hAnsi="Cambria Math" w:cs="Arial"/>
            <w:color w:val="auto"/>
            <w:sz w:val="24"/>
            <w:szCs w:val="24"/>
          </w:rPr>
          <m:t xml:space="preserve">        Tr=</m:t>
        </m:r>
        <m:nary>
          <m:naryPr>
            <m:chr m:val="∑"/>
            <m:limLoc m:val="undOvr"/>
            <m:ctrlPr>
              <w:rPr>
                <w:rFonts w:ascii="Cambria Math" w:hAnsi="Cambria Math" w:cs="Arial"/>
                <w:i/>
                <w:color w:val="auto"/>
                <w:sz w:val="24"/>
                <w:szCs w:val="24"/>
              </w:rPr>
            </m:ctrlPr>
          </m:naryPr>
          <m:sub>
            <m:r>
              <w:rPr>
                <w:rFonts w:ascii="Cambria Math" w:hAnsi="Cambria Math" w:cs="Arial"/>
                <w:color w:val="auto"/>
                <w:sz w:val="24"/>
                <w:szCs w:val="24"/>
              </w:rPr>
              <m:t>i=1</m:t>
            </m:r>
          </m:sub>
          <m:sup>
            <m:r>
              <w:rPr>
                <w:rFonts w:ascii="Cambria Math" w:hAnsi="Cambria Math" w:cs="Arial"/>
                <w:color w:val="auto"/>
                <w:sz w:val="24"/>
                <w:szCs w:val="24"/>
              </w:rPr>
              <m:t>n</m:t>
            </m:r>
          </m:sup>
          <m:e>
            <m:r>
              <w:rPr>
                <w:rFonts w:ascii="Cambria Math" w:hAnsi="Cambria Math" w:cs="Arial"/>
                <w:color w:val="auto"/>
                <w:sz w:val="24"/>
                <w:szCs w:val="24"/>
              </w:rPr>
              <m:t>Tr,i</m:t>
            </m:r>
          </m:e>
        </m:nary>
      </m:oMath>
    </w:p>
    <w:p w:rsidR="00443316" w:rsidRPr="00E46C64" w:rsidRDefault="00443316" w:rsidP="00443316">
      <w:pPr>
        <w:rPr>
          <w:color w:val="000000" w:themeColor="text1"/>
        </w:rPr>
      </w:pPr>
    </w:p>
    <w:p w:rsidR="00443316" w:rsidRPr="00A44158" w:rsidRDefault="00A44158" w:rsidP="00A44158">
      <w:pPr>
        <w:pStyle w:val="Heading2"/>
        <w:ind w:left="720"/>
        <w:rPr>
          <w:rFonts w:ascii="Arial" w:hAnsi="Arial" w:cs="Arial"/>
          <w:color w:val="auto"/>
          <w:sz w:val="24"/>
          <w:szCs w:val="24"/>
        </w:rPr>
      </w:pPr>
      <w:r>
        <w:rPr>
          <w:rFonts w:ascii="Arial" w:hAnsi="Arial" w:cs="Arial"/>
          <w:color w:val="auto"/>
          <w:sz w:val="24"/>
          <w:szCs w:val="24"/>
        </w:rPr>
        <w:lastRenderedPageBreak/>
        <w:t xml:space="preserve">    </w:t>
      </w:r>
      <w:r w:rsidR="00E46C64" w:rsidRPr="00A44158">
        <w:rPr>
          <w:rFonts w:ascii="Arial" w:hAnsi="Arial" w:cs="Arial"/>
          <w:color w:val="auto"/>
          <w:sz w:val="24"/>
          <w:szCs w:val="24"/>
        </w:rPr>
        <w:t xml:space="preserve">Maintainability Function : </w:t>
      </w:r>
      <w:r w:rsidR="00E46C64" w:rsidRPr="00A44158">
        <w:rPr>
          <w:rStyle w:val="katex-mathml"/>
          <w:rFonts w:ascii="Arial" w:hAnsi="Arial" w:cs="Arial"/>
          <w:color w:val="auto"/>
          <w:sz w:val="24"/>
          <w:szCs w:val="24"/>
        </w:rPr>
        <w:t>M(t)=P(Tr≤t)</w:t>
      </w:r>
    </w:p>
    <w:p w:rsidR="00E46C64" w:rsidRPr="00A44158" w:rsidRDefault="00A44158" w:rsidP="00A44158">
      <w:pPr>
        <w:pStyle w:val="Heading2"/>
        <w:ind w:left="720"/>
        <w:rPr>
          <w:rFonts w:ascii="Arial" w:hAnsi="Arial" w:cs="Arial"/>
          <w:color w:val="auto"/>
          <w:sz w:val="24"/>
          <w:szCs w:val="24"/>
        </w:rPr>
      </w:pPr>
      <w:r>
        <w:rPr>
          <w:rFonts w:ascii="Arial" w:hAnsi="Arial" w:cs="Arial"/>
          <w:color w:val="auto"/>
          <w:sz w:val="24"/>
          <w:szCs w:val="24"/>
        </w:rPr>
        <w:t xml:space="preserve">    </w:t>
      </w:r>
      <w:r w:rsidR="00E46C64" w:rsidRPr="00A44158">
        <w:rPr>
          <w:rFonts w:ascii="Arial" w:hAnsi="Arial" w:cs="Arial"/>
          <w:color w:val="auto"/>
          <w:sz w:val="24"/>
          <w:szCs w:val="24"/>
        </w:rPr>
        <w:t>Procedure:</w:t>
      </w:r>
    </w:p>
    <w:p w:rsidR="00E46C64" w:rsidRPr="00A44158" w:rsidRDefault="00E46C64" w:rsidP="00A44158">
      <w:pPr>
        <w:numPr>
          <w:ilvl w:val="0"/>
          <w:numId w:val="82"/>
        </w:numPr>
        <w:tabs>
          <w:tab w:val="clear" w:pos="720"/>
          <w:tab w:val="num" w:pos="1440"/>
        </w:tabs>
        <w:spacing w:before="100" w:beforeAutospacing="1" w:after="100" w:afterAutospacing="1" w:line="240" w:lineRule="auto"/>
        <w:ind w:left="1440"/>
        <w:rPr>
          <w:rFonts w:ascii="Arial" w:hAnsi="Arial" w:cs="Arial"/>
          <w:sz w:val="24"/>
          <w:szCs w:val="24"/>
        </w:rPr>
      </w:pPr>
      <w:r w:rsidRPr="00A44158">
        <w:rPr>
          <w:rFonts w:ascii="Arial" w:hAnsi="Arial" w:cs="Arial"/>
          <w:sz w:val="24"/>
          <w:szCs w:val="24"/>
        </w:rPr>
        <w:t xml:space="preserve">Identify failed systems (from EOL analysis) </w:t>
      </w:r>
    </w:p>
    <w:p w:rsidR="00E46C64" w:rsidRPr="00A44158" w:rsidRDefault="00E46C64" w:rsidP="00A44158">
      <w:pPr>
        <w:numPr>
          <w:ilvl w:val="0"/>
          <w:numId w:val="82"/>
        </w:numPr>
        <w:tabs>
          <w:tab w:val="clear" w:pos="720"/>
          <w:tab w:val="num" w:pos="1440"/>
        </w:tabs>
        <w:spacing w:before="100" w:beforeAutospacing="1" w:after="100" w:afterAutospacing="1" w:line="240" w:lineRule="auto"/>
        <w:ind w:left="1440"/>
        <w:rPr>
          <w:rFonts w:ascii="Arial" w:hAnsi="Arial" w:cs="Arial"/>
          <w:sz w:val="24"/>
          <w:szCs w:val="24"/>
        </w:rPr>
      </w:pPr>
      <w:r w:rsidRPr="00A44158">
        <w:rPr>
          <w:rFonts w:ascii="Arial" w:hAnsi="Arial" w:cs="Arial"/>
          <w:sz w:val="24"/>
          <w:szCs w:val="24"/>
        </w:rPr>
        <w:t xml:space="preserve">For each failed system: </w:t>
      </w:r>
    </w:p>
    <w:p w:rsidR="00E46C64" w:rsidRPr="00A44158" w:rsidRDefault="00E46C64" w:rsidP="00A44158">
      <w:pPr>
        <w:pStyle w:val="NormalWeb"/>
        <w:numPr>
          <w:ilvl w:val="1"/>
          <w:numId w:val="82"/>
        </w:numPr>
        <w:tabs>
          <w:tab w:val="clear" w:pos="1440"/>
          <w:tab w:val="num" w:pos="2160"/>
        </w:tabs>
        <w:ind w:left="2160"/>
        <w:rPr>
          <w:rFonts w:ascii="Arial" w:hAnsi="Arial" w:cs="Arial"/>
        </w:rPr>
      </w:pPr>
      <w:r w:rsidRPr="00A44158">
        <w:rPr>
          <w:rFonts w:ascii="Arial" w:hAnsi="Arial" w:cs="Arial"/>
        </w:rPr>
        <w:t xml:space="preserve">Assign repair time to each component: </w:t>
      </w:r>
      <w:r w:rsidRPr="00A44158">
        <w:rPr>
          <w:rStyle w:val="katex-mathml"/>
          <w:rFonts w:ascii="Arial" w:hAnsi="Arial" w:cs="Arial"/>
        </w:rPr>
        <w:t xml:space="preserve">Tr,i </w:t>
      </w:r>
      <w:r w:rsidRPr="00A44158">
        <w:rPr>
          <w:rStyle w:val="katex-mathml"/>
          <w:rFonts w:ascii="Cambria Math" w:hAnsi="Cambria Math" w:cs="Cambria Math"/>
        </w:rPr>
        <w:t>∼</w:t>
      </w:r>
      <w:r w:rsidRPr="00A44158">
        <w:rPr>
          <w:rStyle w:val="katex-mathml"/>
          <w:rFonts w:ascii="Arial" w:hAnsi="Arial" w:cs="Arial"/>
        </w:rPr>
        <w:t>Exponential(λ)</w:t>
      </w:r>
      <w:r w:rsidRPr="00A44158">
        <w:rPr>
          <w:rFonts w:ascii="Arial" w:hAnsi="Arial" w:cs="Arial"/>
        </w:rPr>
        <w:t xml:space="preserve"> </w:t>
      </w:r>
    </w:p>
    <w:p w:rsidR="00E46C64" w:rsidRPr="00A44158" w:rsidRDefault="00E46C64" w:rsidP="00A44158">
      <w:pPr>
        <w:pStyle w:val="NormalWeb"/>
        <w:numPr>
          <w:ilvl w:val="0"/>
          <w:numId w:val="82"/>
        </w:numPr>
        <w:tabs>
          <w:tab w:val="clear" w:pos="720"/>
          <w:tab w:val="num" w:pos="1440"/>
        </w:tabs>
        <w:ind w:left="1440"/>
        <w:rPr>
          <w:rFonts w:ascii="Arial" w:hAnsi="Arial" w:cs="Arial"/>
        </w:rPr>
      </w:pPr>
      <w:r w:rsidRPr="00A44158">
        <w:rPr>
          <w:rFonts w:ascii="Arial" w:hAnsi="Arial" w:cs="Arial"/>
        </w:rPr>
        <w:t xml:space="preserve">Compute total repair time: </w:t>
      </w:r>
      <m:oMath>
        <m:r>
          <w:rPr>
            <w:rFonts w:ascii="Cambria Math" w:hAnsi="Cambria Math" w:cs="Arial"/>
          </w:rPr>
          <m:t>Tr=</m:t>
        </m:r>
        <m:nary>
          <m:naryPr>
            <m:chr m:val="∑"/>
            <m:limLoc m:val="undOvr"/>
            <m:ctrlPr>
              <w:rPr>
                <w:rFonts w:ascii="Cambria Math" w:eastAsiaTheme="majorEastAsia" w:hAnsi="Cambria Math" w:cs="Arial"/>
                <w:i/>
                <w:lang w:eastAsia="en-US"/>
              </w:rPr>
            </m:ctrlPr>
          </m:naryPr>
          <m:sub>
            <m:r>
              <w:rPr>
                <w:rFonts w:ascii="Cambria Math" w:hAnsi="Cambria Math" w:cs="Arial"/>
              </w:rPr>
              <m:t>i=1</m:t>
            </m:r>
          </m:sub>
          <m:sup>
            <m:r>
              <w:rPr>
                <w:rFonts w:ascii="Cambria Math" w:hAnsi="Cambria Math" w:cs="Arial"/>
              </w:rPr>
              <m:t>n</m:t>
            </m:r>
          </m:sup>
          <m:e>
            <m:r>
              <w:rPr>
                <w:rFonts w:ascii="Cambria Math" w:hAnsi="Cambria Math" w:cs="Arial"/>
              </w:rPr>
              <m:t>Tr,i</m:t>
            </m:r>
          </m:e>
        </m:nary>
      </m:oMath>
    </w:p>
    <w:p w:rsidR="00E46C64" w:rsidRPr="00A44158" w:rsidRDefault="00E46C64" w:rsidP="00A44158">
      <w:pPr>
        <w:numPr>
          <w:ilvl w:val="0"/>
          <w:numId w:val="82"/>
        </w:numPr>
        <w:tabs>
          <w:tab w:val="clear" w:pos="720"/>
          <w:tab w:val="num" w:pos="1440"/>
        </w:tabs>
        <w:spacing w:before="100" w:beforeAutospacing="1" w:after="100" w:afterAutospacing="1" w:line="240" w:lineRule="auto"/>
        <w:ind w:left="1440"/>
        <w:rPr>
          <w:rFonts w:ascii="Arial" w:hAnsi="Arial" w:cs="Arial"/>
          <w:sz w:val="24"/>
          <w:szCs w:val="24"/>
        </w:rPr>
      </w:pPr>
      <w:r w:rsidRPr="00A44158">
        <w:rPr>
          <w:rFonts w:ascii="Arial" w:hAnsi="Arial" w:cs="Arial"/>
          <w:sz w:val="24"/>
          <w:szCs w:val="24"/>
        </w:rPr>
        <w:t xml:space="preserve">Repeat for all simulations </w:t>
      </w:r>
    </w:p>
    <w:p w:rsidR="00E46C64" w:rsidRPr="00A44158" w:rsidRDefault="00E46C64" w:rsidP="00A44158">
      <w:pPr>
        <w:pStyle w:val="NormalWeb"/>
        <w:numPr>
          <w:ilvl w:val="0"/>
          <w:numId w:val="82"/>
        </w:numPr>
        <w:tabs>
          <w:tab w:val="clear" w:pos="720"/>
          <w:tab w:val="num" w:pos="1440"/>
        </w:tabs>
        <w:ind w:left="1440"/>
        <w:rPr>
          <w:rFonts w:ascii="Arial" w:hAnsi="Arial" w:cs="Arial"/>
        </w:rPr>
      </w:pPr>
      <w:r w:rsidRPr="00A44158">
        <w:rPr>
          <w:rFonts w:ascii="Arial" w:hAnsi="Arial" w:cs="Arial"/>
        </w:rPr>
        <w:t xml:space="preserve">Estimate maintainability: </w:t>
      </w:r>
      <w:r w:rsidRPr="00A44158">
        <w:rPr>
          <w:rStyle w:val="katex-mathml"/>
          <w:rFonts w:ascii="Arial" w:hAnsi="Arial" w:cs="Arial"/>
        </w:rPr>
        <w:t>M(t)=(Number of systems repaired by time t)/N</w:t>
      </w:r>
      <w:r w:rsidRPr="00A44158">
        <w:rPr>
          <w:rFonts w:ascii="Arial" w:hAnsi="Arial" w:cs="Arial"/>
        </w:rPr>
        <w:t xml:space="preserve"> </w:t>
      </w:r>
    </w:p>
    <w:p w:rsidR="00E46C64" w:rsidRPr="00A44158" w:rsidRDefault="00A44158" w:rsidP="00A44158">
      <w:pPr>
        <w:pStyle w:val="Heading2"/>
        <w:ind w:left="720"/>
        <w:rPr>
          <w:rFonts w:ascii="Arial" w:hAnsi="Arial" w:cs="Arial"/>
          <w:color w:val="auto"/>
          <w:sz w:val="24"/>
          <w:szCs w:val="24"/>
        </w:rPr>
      </w:pPr>
      <w:r>
        <w:rPr>
          <w:rFonts w:ascii="Arial" w:hAnsi="Arial" w:cs="Arial"/>
          <w:color w:val="auto"/>
          <w:sz w:val="24"/>
          <w:szCs w:val="24"/>
        </w:rPr>
        <w:t xml:space="preserve">   </w:t>
      </w:r>
      <w:r w:rsidR="00E46C64" w:rsidRPr="00A44158">
        <w:rPr>
          <w:rFonts w:ascii="Arial" w:hAnsi="Arial" w:cs="Arial"/>
          <w:color w:val="auto"/>
          <w:sz w:val="24"/>
          <w:szCs w:val="24"/>
        </w:rPr>
        <w:t>Performance Metrics</w:t>
      </w:r>
    </w:p>
    <w:p w:rsidR="00E46C64" w:rsidRPr="00A44158" w:rsidRDefault="00A44158" w:rsidP="00A44158">
      <w:pPr>
        <w:numPr>
          <w:ilvl w:val="0"/>
          <w:numId w:val="83"/>
        </w:numPr>
        <w:tabs>
          <w:tab w:val="clear" w:pos="720"/>
          <w:tab w:val="num" w:pos="1440"/>
        </w:tabs>
        <w:spacing w:before="100" w:beforeAutospacing="1" w:after="100" w:afterAutospacing="1" w:line="240" w:lineRule="auto"/>
        <w:ind w:left="1440"/>
        <w:rPr>
          <w:rStyle w:val="Strong"/>
          <w:rFonts w:ascii="Arial" w:hAnsi="Arial" w:cs="Arial"/>
          <w:b w:val="0"/>
          <w:bCs w:val="0"/>
          <w:sz w:val="24"/>
          <w:szCs w:val="24"/>
        </w:rPr>
      </w:pPr>
      <w:r>
        <w:rPr>
          <w:rStyle w:val="Strong"/>
          <w:rFonts w:ascii="Arial" w:hAnsi="Arial" w:cs="Arial"/>
          <w:sz w:val="24"/>
          <w:szCs w:val="24"/>
        </w:rPr>
        <w:t xml:space="preserve"> </w:t>
      </w:r>
      <w:r w:rsidR="00E46C64" w:rsidRPr="00A44158">
        <w:rPr>
          <w:rStyle w:val="Strong"/>
          <w:rFonts w:ascii="Arial" w:hAnsi="Arial" w:cs="Arial"/>
          <w:sz w:val="24"/>
          <w:szCs w:val="24"/>
        </w:rPr>
        <w:t>Mean Time To Repair (MTTR)</w:t>
      </w:r>
      <w:r w:rsidR="00E46C64" w:rsidRPr="00A44158">
        <w:rPr>
          <w:rFonts w:ascii="Arial" w:hAnsi="Arial" w:cs="Arial"/>
          <w:sz w:val="24"/>
          <w:szCs w:val="24"/>
        </w:rPr>
        <w:t>: MTTR=</w:t>
      </w:r>
      <m:oMath>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N</m:t>
            </m:r>
          </m:den>
        </m:f>
        <m:nary>
          <m:naryPr>
            <m:chr m:val="∑"/>
            <m:limLoc m:val="undOvr"/>
            <m:subHide m:val="1"/>
            <m:supHide m:val="1"/>
            <m:ctrlPr>
              <w:rPr>
                <w:rFonts w:ascii="Cambria Math" w:hAnsi="Cambria Math" w:cs="Arial"/>
                <w:i/>
                <w:sz w:val="24"/>
                <w:szCs w:val="24"/>
              </w:rPr>
            </m:ctrlPr>
          </m:naryPr>
          <m:sub/>
          <m:sup/>
          <m:e>
            <m:r>
              <w:rPr>
                <w:rFonts w:ascii="Cambria Math" w:hAnsi="Cambria Math" w:cs="Arial"/>
                <w:sz w:val="24"/>
                <w:szCs w:val="24"/>
              </w:rPr>
              <m:t>Tr</m:t>
            </m:r>
          </m:e>
        </m:nary>
      </m:oMath>
    </w:p>
    <w:p w:rsidR="00E46C64" w:rsidRPr="00A44158" w:rsidRDefault="00A44158" w:rsidP="00E46C64">
      <w:pPr>
        <w:spacing w:before="100" w:beforeAutospacing="1" w:after="100" w:afterAutospacing="1" w:line="240" w:lineRule="auto"/>
        <w:rPr>
          <w:rFonts w:ascii="Arial" w:hAnsi="Arial" w:cs="Arial"/>
          <w:b/>
          <w:sz w:val="28"/>
        </w:rPr>
      </w:pPr>
      <w:r w:rsidRPr="00A44158">
        <w:rPr>
          <w:rFonts w:ascii="Arial" w:hAnsi="Arial" w:cs="Arial"/>
          <w:b/>
          <w:sz w:val="28"/>
        </w:rPr>
        <w:t>14</w:t>
      </w:r>
      <w:r w:rsidR="00E46C64" w:rsidRPr="00A44158">
        <w:rPr>
          <w:rFonts w:ascii="Arial" w:hAnsi="Arial" w:cs="Arial"/>
          <w:b/>
          <w:sz w:val="28"/>
        </w:rPr>
        <w:t xml:space="preserve">.2 </w:t>
      </w:r>
      <w:r>
        <w:rPr>
          <w:rFonts w:ascii="Arial" w:hAnsi="Arial" w:cs="Arial"/>
          <w:b/>
          <w:sz w:val="28"/>
        </w:rPr>
        <w:t xml:space="preserve">   </w:t>
      </w:r>
      <w:r w:rsidR="00E46C64" w:rsidRPr="00A44158">
        <w:rPr>
          <w:rFonts w:ascii="Arial" w:hAnsi="Arial" w:cs="Arial"/>
          <w:b/>
          <w:sz w:val="28"/>
          <w:u w:val="single"/>
        </w:rPr>
        <w:t>Algorithm (a): Simulation of Gamma Degradation Paths</w:t>
      </w:r>
    </w:p>
    <w:p w:rsidR="00E46C64" w:rsidRPr="00A44158" w:rsidRDefault="00E46C64" w:rsidP="00A44158">
      <w:pPr>
        <w:spacing w:before="100" w:beforeAutospacing="1" w:after="100" w:afterAutospacing="1" w:line="240" w:lineRule="auto"/>
        <w:ind w:left="1080"/>
        <w:outlineLvl w:val="2"/>
        <w:rPr>
          <w:rFonts w:ascii="Arial" w:eastAsia="Times New Roman" w:hAnsi="Arial" w:cs="Arial"/>
          <w:b/>
          <w:bCs/>
          <w:sz w:val="24"/>
          <w:szCs w:val="24"/>
          <w:lang w:val="en-US"/>
        </w:rPr>
      </w:pPr>
      <w:r w:rsidRPr="00A44158">
        <w:rPr>
          <w:rFonts w:ascii="Arial" w:eastAsia="Times New Roman" w:hAnsi="Arial" w:cs="Arial"/>
          <w:b/>
          <w:bCs/>
          <w:sz w:val="24"/>
          <w:szCs w:val="24"/>
          <w:lang w:val="en-US"/>
        </w:rPr>
        <w:t>Input:</w:t>
      </w:r>
    </w:p>
    <w:p w:rsidR="00E46C64" w:rsidRPr="00A44158" w:rsidRDefault="00E46C64" w:rsidP="00A44158">
      <w:pPr>
        <w:numPr>
          <w:ilvl w:val="0"/>
          <w:numId w:val="84"/>
        </w:numPr>
        <w:tabs>
          <w:tab w:val="clear" w:pos="720"/>
          <w:tab w:val="num" w:pos="1800"/>
        </w:tabs>
        <w:spacing w:before="100" w:beforeAutospacing="1" w:after="100" w:afterAutospacing="1" w:line="240" w:lineRule="auto"/>
        <w:ind w:left="1800"/>
        <w:rPr>
          <w:rFonts w:ascii="Arial" w:eastAsia="Times New Roman" w:hAnsi="Arial" w:cs="Arial"/>
          <w:sz w:val="24"/>
          <w:szCs w:val="24"/>
          <w:lang w:val="en-US"/>
        </w:rPr>
      </w:pPr>
      <w:r w:rsidRPr="00A44158">
        <w:rPr>
          <w:rFonts w:ascii="Arial" w:eastAsia="Times New Roman" w:hAnsi="Arial" w:cs="Arial"/>
          <w:sz w:val="24"/>
          <w:szCs w:val="24"/>
          <w:lang w:val="en-US"/>
        </w:rPr>
        <w:t xml:space="preserve">Shape parameter α </w:t>
      </w:r>
    </w:p>
    <w:p w:rsidR="00E46C64" w:rsidRPr="00A44158" w:rsidRDefault="00E46C64" w:rsidP="00A44158">
      <w:pPr>
        <w:numPr>
          <w:ilvl w:val="0"/>
          <w:numId w:val="84"/>
        </w:numPr>
        <w:tabs>
          <w:tab w:val="clear" w:pos="720"/>
          <w:tab w:val="num" w:pos="1800"/>
        </w:tabs>
        <w:spacing w:before="100" w:beforeAutospacing="1" w:after="100" w:afterAutospacing="1" w:line="240" w:lineRule="auto"/>
        <w:ind w:left="1800"/>
        <w:rPr>
          <w:rFonts w:ascii="Arial" w:eastAsia="Times New Roman" w:hAnsi="Arial" w:cs="Arial"/>
          <w:sz w:val="24"/>
          <w:szCs w:val="24"/>
          <w:lang w:val="en-US"/>
        </w:rPr>
      </w:pPr>
      <w:r w:rsidRPr="00A44158">
        <w:rPr>
          <w:rFonts w:ascii="Arial" w:eastAsia="Times New Roman" w:hAnsi="Arial" w:cs="Arial"/>
          <w:sz w:val="24"/>
          <w:szCs w:val="24"/>
          <w:lang w:val="en-US"/>
        </w:rPr>
        <w:t xml:space="preserve">Scale parameter β </w:t>
      </w:r>
    </w:p>
    <w:p w:rsidR="00E46C64" w:rsidRPr="00A44158" w:rsidRDefault="00E46C64" w:rsidP="00A44158">
      <w:pPr>
        <w:numPr>
          <w:ilvl w:val="0"/>
          <w:numId w:val="84"/>
        </w:numPr>
        <w:tabs>
          <w:tab w:val="clear" w:pos="720"/>
          <w:tab w:val="num" w:pos="1800"/>
        </w:tabs>
        <w:spacing w:before="100" w:beforeAutospacing="1" w:after="100" w:afterAutospacing="1" w:line="240" w:lineRule="auto"/>
        <w:ind w:left="1800"/>
        <w:rPr>
          <w:rFonts w:ascii="Arial" w:eastAsia="Times New Roman" w:hAnsi="Arial" w:cs="Arial"/>
          <w:sz w:val="24"/>
          <w:szCs w:val="24"/>
          <w:lang w:val="en-US"/>
        </w:rPr>
      </w:pPr>
      <w:r w:rsidRPr="00A44158">
        <w:rPr>
          <w:rFonts w:ascii="Arial" w:eastAsia="Times New Roman" w:hAnsi="Arial" w:cs="Arial"/>
          <w:sz w:val="24"/>
          <w:szCs w:val="24"/>
          <w:lang w:val="en-US"/>
        </w:rPr>
        <w:t xml:space="preserve">Failure threshold Dc </w:t>
      </w:r>
    </w:p>
    <w:p w:rsidR="00E46C64" w:rsidRPr="00A44158" w:rsidRDefault="00E46C64" w:rsidP="00A44158">
      <w:pPr>
        <w:numPr>
          <w:ilvl w:val="0"/>
          <w:numId w:val="84"/>
        </w:numPr>
        <w:tabs>
          <w:tab w:val="clear" w:pos="720"/>
          <w:tab w:val="num" w:pos="1800"/>
        </w:tabs>
        <w:spacing w:before="100" w:beforeAutospacing="1" w:after="100" w:afterAutospacing="1" w:line="240" w:lineRule="auto"/>
        <w:ind w:left="1800"/>
        <w:rPr>
          <w:rFonts w:ascii="Arial" w:eastAsia="Times New Roman" w:hAnsi="Arial" w:cs="Arial"/>
          <w:sz w:val="24"/>
          <w:szCs w:val="24"/>
          <w:lang w:val="en-US"/>
        </w:rPr>
      </w:pPr>
      <w:r w:rsidRPr="00A44158">
        <w:rPr>
          <w:rFonts w:ascii="Arial" w:eastAsia="Times New Roman" w:hAnsi="Arial" w:cs="Arial"/>
          <w:sz w:val="24"/>
          <w:szCs w:val="24"/>
          <w:lang w:val="en-US"/>
        </w:rPr>
        <w:t xml:space="preserve">Total time T </w:t>
      </w:r>
    </w:p>
    <w:p w:rsidR="00E46C64" w:rsidRPr="00A44158" w:rsidRDefault="00E46C64" w:rsidP="00A44158">
      <w:pPr>
        <w:numPr>
          <w:ilvl w:val="0"/>
          <w:numId w:val="84"/>
        </w:numPr>
        <w:tabs>
          <w:tab w:val="clear" w:pos="720"/>
          <w:tab w:val="num" w:pos="1800"/>
        </w:tabs>
        <w:spacing w:before="100" w:beforeAutospacing="1" w:after="100" w:afterAutospacing="1" w:line="240" w:lineRule="auto"/>
        <w:ind w:left="1800"/>
        <w:rPr>
          <w:rFonts w:ascii="Arial" w:eastAsia="Times New Roman" w:hAnsi="Arial" w:cs="Arial"/>
          <w:sz w:val="24"/>
          <w:szCs w:val="24"/>
          <w:lang w:val="en-US"/>
        </w:rPr>
      </w:pPr>
      <w:r w:rsidRPr="00A44158">
        <w:rPr>
          <w:rFonts w:ascii="Arial" w:eastAsia="Times New Roman" w:hAnsi="Arial" w:cs="Arial"/>
          <w:sz w:val="24"/>
          <w:szCs w:val="24"/>
          <w:lang w:val="en-US"/>
        </w:rPr>
        <w:t>Number of simulations N</w:t>
      </w:r>
    </w:p>
    <w:p w:rsidR="00E46C64" w:rsidRPr="00A44158" w:rsidRDefault="00E46C64" w:rsidP="00A44158">
      <w:pPr>
        <w:spacing w:before="100" w:beforeAutospacing="1" w:after="100" w:afterAutospacing="1" w:line="240" w:lineRule="auto"/>
        <w:ind w:left="1080"/>
        <w:outlineLvl w:val="2"/>
        <w:rPr>
          <w:rFonts w:ascii="Arial" w:eastAsia="Times New Roman" w:hAnsi="Arial" w:cs="Arial"/>
          <w:b/>
          <w:bCs/>
          <w:sz w:val="24"/>
          <w:szCs w:val="24"/>
          <w:lang w:val="en-US"/>
        </w:rPr>
      </w:pPr>
      <w:r w:rsidRPr="00A44158">
        <w:rPr>
          <w:rFonts w:ascii="Arial" w:eastAsia="Times New Roman" w:hAnsi="Arial" w:cs="Arial"/>
          <w:b/>
          <w:bCs/>
          <w:sz w:val="24"/>
          <w:szCs w:val="24"/>
          <w:lang w:val="en-US"/>
        </w:rPr>
        <w:t>Steps:</w:t>
      </w:r>
    </w:p>
    <w:p w:rsidR="00E46C64" w:rsidRPr="00A44158" w:rsidRDefault="00E46C64" w:rsidP="00A44158">
      <w:pPr>
        <w:numPr>
          <w:ilvl w:val="0"/>
          <w:numId w:val="85"/>
        </w:numPr>
        <w:tabs>
          <w:tab w:val="clear" w:pos="720"/>
          <w:tab w:val="num" w:pos="1800"/>
        </w:tabs>
        <w:spacing w:before="100" w:beforeAutospacing="1" w:after="100" w:afterAutospacing="1" w:line="240" w:lineRule="auto"/>
        <w:ind w:left="1800"/>
        <w:rPr>
          <w:rFonts w:ascii="Arial" w:eastAsia="Times New Roman" w:hAnsi="Arial" w:cs="Arial"/>
          <w:sz w:val="24"/>
          <w:szCs w:val="24"/>
          <w:lang w:val="en-US"/>
        </w:rPr>
      </w:pPr>
      <w:r w:rsidRPr="00A44158">
        <w:rPr>
          <w:rFonts w:ascii="Arial" w:eastAsia="Times New Roman" w:hAnsi="Arial" w:cs="Arial"/>
          <w:sz w:val="24"/>
          <w:szCs w:val="24"/>
          <w:lang w:val="en-US"/>
        </w:rPr>
        <w:t xml:space="preserve">Initialize matrix: paths[N×T]=0 </w:t>
      </w:r>
    </w:p>
    <w:p w:rsidR="00E46C64" w:rsidRPr="00A44158" w:rsidRDefault="00E46C64" w:rsidP="00A44158">
      <w:pPr>
        <w:numPr>
          <w:ilvl w:val="0"/>
          <w:numId w:val="85"/>
        </w:numPr>
        <w:tabs>
          <w:tab w:val="clear" w:pos="720"/>
          <w:tab w:val="num" w:pos="1800"/>
        </w:tabs>
        <w:spacing w:before="100" w:beforeAutospacing="1" w:after="100" w:afterAutospacing="1" w:line="240" w:lineRule="auto"/>
        <w:ind w:left="1800"/>
        <w:rPr>
          <w:rFonts w:ascii="Arial" w:eastAsia="Times New Roman" w:hAnsi="Arial" w:cs="Arial"/>
          <w:sz w:val="24"/>
          <w:szCs w:val="24"/>
          <w:lang w:val="en-US"/>
        </w:rPr>
      </w:pPr>
      <w:r w:rsidRPr="00A44158">
        <w:rPr>
          <w:rFonts w:ascii="Arial" w:eastAsia="Times New Roman" w:hAnsi="Arial" w:cs="Arial"/>
          <w:sz w:val="24"/>
          <w:szCs w:val="24"/>
          <w:lang w:val="en-US"/>
        </w:rPr>
        <w:t xml:space="preserve">For each simulation i=1 to N: Set D=0 </w:t>
      </w:r>
    </w:p>
    <w:p w:rsidR="00E46C64" w:rsidRPr="00A44158" w:rsidRDefault="00E46C64" w:rsidP="00A44158">
      <w:pPr>
        <w:numPr>
          <w:ilvl w:val="0"/>
          <w:numId w:val="85"/>
        </w:numPr>
        <w:tabs>
          <w:tab w:val="clear" w:pos="720"/>
          <w:tab w:val="num" w:pos="1800"/>
        </w:tabs>
        <w:spacing w:before="100" w:beforeAutospacing="1" w:after="100" w:afterAutospacing="1" w:line="240" w:lineRule="auto"/>
        <w:ind w:left="1800"/>
        <w:rPr>
          <w:rFonts w:ascii="Arial" w:eastAsia="Times New Roman" w:hAnsi="Arial" w:cs="Arial"/>
          <w:sz w:val="24"/>
          <w:szCs w:val="24"/>
          <w:lang w:val="en-US"/>
        </w:rPr>
      </w:pPr>
      <w:r w:rsidRPr="00A44158">
        <w:rPr>
          <w:rFonts w:ascii="Arial" w:eastAsia="Times New Roman" w:hAnsi="Arial" w:cs="Arial"/>
          <w:sz w:val="24"/>
          <w:szCs w:val="24"/>
          <w:lang w:val="en-US"/>
        </w:rPr>
        <w:t xml:space="preserve">For each time step t=1 to T: </w:t>
      </w:r>
    </w:p>
    <w:p w:rsidR="00E235E9" w:rsidRPr="00A44158" w:rsidRDefault="00E46C64" w:rsidP="00A44158">
      <w:pPr>
        <w:numPr>
          <w:ilvl w:val="1"/>
          <w:numId w:val="85"/>
        </w:numPr>
        <w:tabs>
          <w:tab w:val="clear" w:pos="1440"/>
          <w:tab w:val="num" w:pos="2520"/>
        </w:tabs>
        <w:spacing w:before="100" w:beforeAutospacing="1" w:after="100" w:afterAutospacing="1" w:line="240" w:lineRule="auto"/>
        <w:ind w:left="2520"/>
        <w:rPr>
          <w:rFonts w:ascii="Arial" w:eastAsia="Times New Roman" w:hAnsi="Arial" w:cs="Arial"/>
          <w:sz w:val="24"/>
          <w:szCs w:val="24"/>
          <w:lang w:val="en-US"/>
        </w:rPr>
      </w:pPr>
      <w:r w:rsidRPr="00A44158">
        <w:rPr>
          <w:rFonts w:ascii="Arial" w:eastAsia="Times New Roman" w:hAnsi="Arial" w:cs="Arial"/>
          <w:sz w:val="24"/>
          <w:szCs w:val="24"/>
          <w:lang w:val="en-US"/>
        </w:rPr>
        <w:t>Generate degradation increment:</w:t>
      </w:r>
      <w:r w:rsidR="00E235E9" w:rsidRPr="00A44158">
        <w:rPr>
          <w:rFonts w:ascii="Arial" w:eastAsia="Times New Roman" w:hAnsi="Arial" w:cs="Arial"/>
          <w:sz w:val="24"/>
          <w:szCs w:val="24"/>
          <w:lang w:val="en-US"/>
        </w:rPr>
        <w:t xml:space="preserve"> </w:t>
      </w:r>
      <w:r w:rsidRPr="00A44158">
        <w:rPr>
          <w:rFonts w:ascii="Arial" w:eastAsia="Times New Roman" w:hAnsi="Arial" w:cs="Arial"/>
          <w:sz w:val="24"/>
          <w:szCs w:val="24"/>
          <w:lang w:val="en-US"/>
        </w:rPr>
        <w:t>ΔD</w:t>
      </w:r>
      <w:r w:rsidRPr="00A44158">
        <w:rPr>
          <w:rFonts w:ascii="Cambria Math" w:eastAsia="Times New Roman" w:hAnsi="Cambria Math" w:cs="Cambria Math"/>
          <w:sz w:val="24"/>
          <w:szCs w:val="24"/>
          <w:lang w:val="en-US"/>
        </w:rPr>
        <w:t>∼</w:t>
      </w:r>
      <w:r w:rsidR="00E235E9" w:rsidRPr="00A44158">
        <w:rPr>
          <w:rFonts w:ascii="Arial" w:eastAsia="Times New Roman" w:hAnsi="Arial" w:cs="Arial"/>
          <w:sz w:val="24"/>
          <w:szCs w:val="24"/>
          <w:lang w:val="en-US"/>
        </w:rPr>
        <w:t xml:space="preserve"> </w:t>
      </w:r>
      <w:r w:rsidRPr="00A44158">
        <w:rPr>
          <w:rFonts w:ascii="Arial" w:eastAsia="Times New Roman" w:hAnsi="Arial" w:cs="Arial"/>
          <w:sz w:val="24"/>
          <w:szCs w:val="24"/>
          <w:lang w:val="en-US"/>
        </w:rPr>
        <w:t>Gamma(α,β</w:t>
      </w:r>
      <w:r w:rsidR="00E235E9" w:rsidRPr="00A44158">
        <w:rPr>
          <w:rFonts w:ascii="Arial" w:eastAsia="Times New Roman" w:hAnsi="Arial" w:cs="Arial"/>
          <w:sz w:val="24"/>
          <w:szCs w:val="24"/>
          <w:lang w:val="en-US"/>
        </w:rPr>
        <w:t>)</w:t>
      </w:r>
    </w:p>
    <w:p w:rsidR="00E46C64" w:rsidRPr="00A44158" w:rsidRDefault="00E46C64" w:rsidP="00A44158">
      <w:pPr>
        <w:spacing w:beforeAutospacing="1" w:after="0" w:afterAutospacing="1" w:line="240" w:lineRule="auto"/>
        <w:ind w:left="2520"/>
        <w:rPr>
          <w:rFonts w:ascii="Arial" w:eastAsia="Times New Roman" w:hAnsi="Arial" w:cs="Arial"/>
          <w:sz w:val="24"/>
          <w:szCs w:val="24"/>
          <w:lang w:val="en-US"/>
        </w:rPr>
      </w:pPr>
      <w:r w:rsidRPr="00A44158">
        <w:rPr>
          <w:rFonts w:ascii="Arial" w:eastAsia="Times New Roman" w:hAnsi="Arial" w:cs="Arial"/>
          <w:sz w:val="24"/>
          <w:szCs w:val="24"/>
          <w:lang w:val="en-US"/>
        </w:rPr>
        <w:t>Update:</w:t>
      </w:r>
      <w:r w:rsidR="00E235E9" w:rsidRPr="00A44158">
        <w:rPr>
          <w:rFonts w:ascii="Arial" w:eastAsia="Times New Roman" w:hAnsi="Arial" w:cs="Arial"/>
          <w:sz w:val="24"/>
          <w:szCs w:val="24"/>
          <w:lang w:val="en-US"/>
        </w:rPr>
        <w:t xml:space="preserve"> D=D+ΔD</w:t>
      </w:r>
    </w:p>
    <w:p w:rsidR="00E46C64" w:rsidRPr="00A44158" w:rsidRDefault="00E46C64" w:rsidP="00A44158">
      <w:pPr>
        <w:numPr>
          <w:ilvl w:val="1"/>
          <w:numId w:val="85"/>
        </w:numPr>
        <w:tabs>
          <w:tab w:val="clear" w:pos="1440"/>
          <w:tab w:val="num" w:pos="2520"/>
        </w:tabs>
        <w:spacing w:before="100" w:beforeAutospacing="1" w:after="100" w:afterAutospacing="1" w:line="240" w:lineRule="auto"/>
        <w:ind w:left="2520"/>
        <w:rPr>
          <w:rFonts w:ascii="Arial" w:eastAsia="Times New Roman" w:hAnsi="Arial" w:cs="Arial"/>
          <w:sz w:val="24"/>
          <w:szCs w:val="24"/>
          <w:lang w:val="en-US"/>
        </w:rPr>
      </w:pPr>
      <w:r w:rsidRPr="00A44158">
        <w:rPr>
          <w:rFonts w:ascii="Arial" w:eastAsia="Times New Roman" w:hAnsi="Arial" w:cs="Arial"/>
          <w:sz w:val="24"/>
          <w:szCs w:val="24"/>
          <w:lang w:val="en-US"/>
        </w:rPr>
        <w:t>Store:</w:t>
      </w:r>
      <w:r w:rsidR="00E235E9" w:rsidRPr="00A44158">
        <w:rPr>
          <w:rFonts w:ascii="Arial" w:eastAsia="Times New Roman" w:hAnsi="Arial" w:cs="Arial"/>
          <w:sz w:val="24"/>
          <w:szCs w:val="24"/>
          <w:lang w:val="en-US"/>
        </w:rPr>
        <w:t xml:space="preserve"> </w:t>
      </w:r>
      <w:r w:rsidRPr="00A44158">
        <w:rPr>
          <w:rFonts w:ascii="Arial" w:eastAsia="Times New Roman" w:hAnsi="Arial" w:cs="Arial"/>
          <w:sz w:val="24"/>
          <w:szCs w:val="24"/>
          <w:lang w:val="en-US"/>
        </w:rPr>
        <w:t>paths[i,t]=D</w:t>
      </w:r>
    </w:p>
    <w:p w:rsidR="00E235E9" w:rsidRPr="00A44158" w:rsidRDefault="00E235E9" w:rsidP="00A44158">
      <w:pPr>
        <w:pStyle w:val="ListParagraph"/>
        <w:numPr>
          <w:ilvl w:val="0"/>
          <w:numId w:val="85"/>
        </w:numPr>
        <w:tabs>
          <w:tab w:val="clear" w:pos="720"/>
          <w:tab w:val="num" w:pos="1800"/>
        </w:tabs>
        <w:spacing w:before="100" w:beforeAutospacing="1" w:after="100" w:afterAutospacing="1" w:line="240" w:lineRule="auto"/>
        <w:ind w:left="1800"/>
        <w:rPr>
          <w:rFonts w:ascii="Arial" w:eastAsia="Times New Roman" w:hAnsi="Arial" w:cs="Arial"/>
          <w:sz w:val="24"/>
          <w:szCs w:val="24"/>
          <w:lang w:val="en-US"/>
        </w:rPr>
      </w:pPr>
      <w:r w:rsidRPr="00A44158">
        <w:rPr>
          <w:rFonts w:ascii="Arial" w:eastAsia="Times New Roman" w:hAnsi="Arial" w:cs="Arial"/>
          <w:sz w:val="24"/>
          <w:szCs w:val="24"/>
          <w:lang w:val="en-US"/>
        </w:rPr>
        <w:t>Stop</w:t>
      </w:r>
    </w:p>
    <w:p w:rsidR="00E235E9" w:rsidRPr="00A44158" w:rsidRDefault="00E235E9" w:rsidP="00A44158">
      <w:pPr>
        <w:spacing w:before="100" w:beforeAutospacing="1" w:after="100" w:afterAutospacing="1" w:line="240" w:lineRule="auto"/>
        <w:ind w:left="1080"/>
        <w:outlineLvl w:val="2"/>
        <w:rPr>
          <w:rFonts w:ascii="Arial" w:eastAsia="Times New Roman" w:hAnsi="Arial" w:cs="Arial"/>
          <w:sz w:val="24"/>
          <w:szCs w:val="24"/>
          <w:lang w:val="en-US"/>
        </w:rPr>
      </w:pPr>
      <w:r w:rsidRPr="00A44158">
        <w:rPr>
          <w:rFonts w:ascii="Arial" w:eastAsia="Times New Roman" w:hAnsi="Arial" w:cs="Arial"/>
          <w:b/>
          <w:bCs/>
          <w:sz w:val="24"/>
          <w:szCs w:val="24"/>
          <w:lang w:val="en-US"/>
        </w:rPr>
        <w:t xml:space="preserve">Output: </w:t>
      </w:r>
      <w:r w:rsidRPr="00A44158">
        <w:rPr>
          <w:rFonts w:ascii="Arial" w:eastAsia="Times New Roman" w:hAnsi="Arial" w:cs="Arial"/>
          <w:sz w:val="24"/>
          <w:szCs w:val="24"/>
          <w:lang w:val="en-US"/>
        </w:rPr>
        <w:t>Degradation paths</w:t>
      </w:r>
    </w:p>
    <w:p w:rsidR="00E235E9" w:rsidRPr="00A44158" w:rsidRDefault="00E235E9" w:rsidP="00A44158">
      <w:pPr>
        <w:spacing w:before="100" w:beforeAutospacing="1" w:after="100" w:afterAutospacing="1" w:line="240" w:lineRule="auto"/>
        <w:ind w:left="1080"/>
        <w:outlineLvl w:val="2"/>
        <w:rPr>
          <w:rFonts w:ascii="Arial" w:hAnsi="Arial" w:cs="Arial"/>
          <w:sz w:val="24"/>
          <w:szCs w:val="24"/>
        </w:rPr>
      </w:pPr>
      <w:r w:rsidRPr="00A44158">
        <w:rPr>
          <w:rFonts w:ascii="Arial" w:eastAsia="Times New Roman" w:hAnsi="Arial" w:cs="Arial"/>
          <w:sz w:val="24"/>
          <w:szCs w:val="24"/>
          <w:lang w:val="en-US"/>
        </w:rPr>
        <w:t>Algorithm (b):</w:t>
      </w:r>
      <w:r w:rsidRPr="00A44158">
        <w:rPr>
          <w:rFonts w:ascii="Arial" w:hAnsi="Arial" w:cs="Arial"/>
          <w:sz w:val="24"/>
          <w:szCs w:val="24"/>
        </w:rPr>
        <w:t xml:space="preserve"> End-of-Life (EOL) Estimation with Censoring</w:t>
      </w:r>
    </w:p>
    <w:p w:rsidR="00E235E9" w:rsidRPr="00A44158" w:rsidRDefault="00E235E9" w:rsidP="00A44158">
      <w:pPr>
        <w:spacing w:before="100" w:beforeAutospacing="1" w:after="100" w:afterAutospacing="1" w:line="240" w:lineRule="auto"/>
        <w:ind w:left="1080"/>
        <w:outlineLvl w:val="2"/>
        <w:rPr>
          <w:rFonts w:ascii="Arial" w:eastAsia="Times New Roman" w:hAnsi="Arial" w:cs="Arial"/>
          <w:b/>
          <w:bCs/>
          <w:sz w:val="24"/>
          <w:szCs w:val="24"/>
          <w:lang w:val="en-US"/>
        </w:rPr>
      </w:pPr>
      <w:r w:rsidRPr="00A44158">
        <w:rPr>
          <w:rFonts w:ascii="Arial" w:eastAsia="Times New Roman" w:hAnsi="Arial" w:cs="Arial"/>
          <w:b/>
          <w:bCs/>
          <w:sz w:val="24"/>
          <w:szCs w:val="24"/>
          <w:lang w:val="en-US"/>
        </w:rPr>
        <w:t>Steps:</w:t>
      </w:r>
    </w:p>
    <w:p w:rsidR="00E235E9" w:rsidRPr="00A44158" w:rsidRDefault="00E235E9" w:rsidP="00A44158">
      <w:pPr>
        <w:pStyle w:val="ListParagraph"/>
        <w:numPr>
          <w:ilvl w:val="1"/>
          <w:numId w:val="3"/>
        </w:numPr>
        <w:spacing w:before="100" w:beforeAutospacing="1" w:after="100" w:afterAutospacing="1" w:line="240" w:lineRule="auto"/>
        <w:ind w:left="2880"/>
        <w:rPr>
          <w:rFonts w:ascii="Arial" w:eastAsia="Times New Roman" w:hAnsi="Arial" w:cs="Arial"/>
          <w:sz w:val="24"/>
          <w:szCs w:val="24"/>
          <w:lang w:val="en-US"/>
        </w:rPr>
      </w:pPr>
      <w:r w:rsidRPr="00A44158">
        <w:rPr>
          <w:rFonts w:ascii="Arial" w:eastAsia="Times New Roman" w:hAnsi="Arial" w:cs="Arial"/>
          <w:sz w:val="24"/>
          <w:szCs w:val="24"/>
          <w:lang w:val="en-US"/>
        </w:rPr>
        <w:t>For each path iii:</w:t>
      </w:r>
    </w:p>
    <w:p w:rsidR="00E235E9" w:rsidRPr="00A44158" w:rsidRDefault="00E235E9" w:rsidP="00A44158">
      <w:pPr>
        <w:spacing w:before="100" w:beforeAutospacing="1" w:after="100" w:afterAutospacing="1" w:line="240" w:lineRule="auto"/>
        <w:ind w:left="2160"/>
        <w:rPr>
          <w:rFonts w:ascii="Arial" w:eastAsia="Times New Roman" w:hAnsi="Arial" w:cs="Arial"/>
          <w:sz w:val="24"/>
          <w:szCs w:val="24"/>
          <w:lang w:val="en-US"/>
        </w:rPr>
      </w:pPr>
      <w:r w:rsidRPr="00A44158">
        <w:rPr>
          <w:rFonts w:ascii="Arial" w:eastAsia="Times New Roman" w:hAnsi="Arial" w:cs="Arial"/>
          <w:sz w:val="24"/>
          <w:szCs w:val="24"/>
          <w:lang w:val="en-US"/>
        </w:rPr>
        <w:t>a. Set failure flag = False</w:t>
      </w:r>
    </w:p>
    <w:p w:rsidR="00E235E9" w:rsidRPr="00A44158" w:rsidRDefault="00E235E9" w:rsidP="00A44158">
      <w:pPr>
        <w:spacing w:before="100" w:beforeAutospacing="1" w:after="100" w:afterAutospacing="1" w:line="240" w:lineRule="auto"/>
        <w:ind w:left="2160"/>
        <w:rPr>
          <w:rFonts w:ascii="Arial" w:eastAsia="Times New Roman" w:hAnsi="Arial" w:cs="Arial"/>
          <w:sz w:val="24"/>
          <w:szCs w:val="24"/>
          <w:lang w:val="en-US"/>
        </w:rPr>
      </w:pPr>
      <w:r w:rsidRPr="00A44158">
        <w:rPr>
          <w:rFonts w:ascii="Arial" w:eastAsia="Times New Roman" w:hAnsi="Arial" w:cs="Arial"/>
          <w:sz w:val="24"/>
          <w:szCs w:val="24"/>
          <w:lang w:val="en-US"/>
        </w:rPr>
        <w:t>b. For each time t=1 to T:</w:t>
      </w:r>
    </w:p>
    <w:p w:rsidR="00E235E9" w:rsidRPr="00A44158" w:rsidRDefault="00E235E9" w:rsidP="00A44158">
      <w:pPr>
        <w:numPr>
          <w:ilvl w:val="1"/>
          <w:numId w:val="3"/>
        </w:numPr>
        <w:spacing w:before="100" w:beforeAutospacing="1" w:after="100" w:afterAutospacing="1" w:line="240" w:lineRule="auto"/>
        <w:ind w:left="2880"/>
        <w:rPr>
          <w:rFonts w:ascii="Arial" w:eastAsia="Times New Roman" w:hAnsi="Arial" w:cs="Arial"/>
          <w:sz w:val="24"/>
          <w:szCs w:val="24"/>
          <w:lang w:val="en-US"/>
        </w:rPr>
      </w:pPr>
      <w:r w:rsidRPr="00A44158">
        <w:rPr>
          <w:rFonts w:ascii="Arial" w:eastAsia="Times New Roman" w:hAnsi="Arial" w:cs="Arial"/>
          <w:sz w:val="24"/>
          <w:szCs w:val="24"/>
          <w:lang w:val="en-US"/>
        </w:rPr>
        <w:t xml:space="preserve">If: D(t)≥Dc </w:t>
      </w:r>
    </w:p>
    <w:p w:rsidR="00E235E9" w:rsidRPr="00A44158" w:rsidRDefault="00E235E9" w:rsidP="00A44158">
      <w:pPr>
        <w:spacing w:before="100" w:beforeAutospacing="1" w:after="100" w:afterAutospacing="1" w:line="240" w:lineRule="auto"/>
        <w:ind w:left="2520"/>
        <w:rPr>
          <w:rFonts w:ascii="Arial" w:eastAsia="Times New Roman" w:hAnsi="Arial" w:cs="Arial"/>
          <w:sz w:val="24"/>
          <w:szCs w:val="24"/>
          <w:lang w:val="en-US"/>
        </w:rPr>
      </w:pPr>
      <w:r w:rsidRPr="00A44158">
        <w:rPr>
          <w:rFonts w:ascii="Arial" w:eastAsia="Times New Roman" w:hAnsi="Arial" w:cs="Arial"/>
          <w:sz w:val="24"/>
          <w:szCs w:val="24"/>
          <w:lang w:val="en-US"/>
        </w:rPr>
        <w:t xml:space="preserve">→ Store the value : Tf=t </w:t>
      </w:r>
    </w:p>
    <w:p w:rsidR="00E235E9" w:rsidRPr="00A44158" w:rsidRDefault="00E235E9" w:rsidP="00A44158">
      <w:pPr>
        <w:spacing w:before="100" w:beforeAutospacing="1" w:after="100" w:afterAutospacing="1" w:line="240" w:lineRule="auto"/>
        <w:ind w:left="2520"/>
        <w:rPr>
          <w:rFonts w:ascii="Arial" w:eastAsia="Times New Roman" w:hAnsi="Arial" w:cs="Arial"/>
          <w:sz w:val="24"/>
          <w:szCs w:val="24"/>
          <w:lang w:val="en-US"/>
        </w:rPr>
      </w:pPr>
      <w:r w:rsidRPr="00A44158">
        <w:rPr>
          <w:rFonts w:ascii="Arial" w:eastAsia="Times New Roman" w:hAnsi="Arial" w:cs="Arial"/>
          <w:sz w:val="24"/>
          <w:szCs w:val="24"/>
          <w:lang w:val="en-US"/>
        </w:rPr>
        <w:lastRenderedPageBreak/>
        <w:t>→ Set failure flag = True</w:t>
      </w:r>
      <w:r w:rsidRPr="00A44158">
        <w:rPr>
          <w:rFonts w:ascii="Arial" w:eastAsia="Times New Roman" w:hAnsi="Arial" w:cs="Arial"/>
          <w:sz w:val="24"/>
          <w:szCs w:val="24"/>
          <w:lang w:val="en-US"/>
        </w:rPr>
        <w:br/>
        <w:t>→ Break loop</w:t>
      </w:r>
    </w:p>
    <w:p w:rsidR="00E235E9" w:rsidRPr="00A44158" w:rsidRDefault="00E235E9" w:rsidP="00A44158">
      <w:pPr>
        <w:numPr>
          <w:ilvl w:val="0"/>
          <w:numId w:val="3"/>
        </w:numPr>
        <w:tabs>
          <w:tab w:val="clear" w:pos="1080"/>
          <w:tab w:val="num" w:pos="2160"/>
        </w:tabs>
        <w:spacing w:before="100" w:beforeAutospacing="1" w:after="100" w:afterAutospacing="1" w:line="240" w:lineRule="auto"/>
        <w:ind w:left="2160"/>
        <w:rPr>
          <w:rFonts w:ascii="Arial" w:eastAsia="Times New Roman" w:hAnsi="Arial" w:cs="Arial"/>
          <w:sz w:val="24"/>
          <w:szCs w:val="24"/>
          <w:lang w:val="en-US"/>
        </w:rPr>
      </w:pPr>
      <w:r w:rsidRPr="00A44158">
        <w:rPr>
          <w:rFonts w:ascii="Arial" w:eastAsia="Times New Roman" w:hAnsi="Arial" w:cs="Arial"/>
          <w:sz w:val="24"/>
          <w:szCs w:val="24"/>
          <w:lang w:val="en-US"/>
        </w:rPr>
        <w:t xml:space="preserve">If failure not observed: </w:t>
      </w:r>
    </w:p>
    <w:p w:rsidR="00E235E9" w:rsidRPr="00A44158" w:rsidRDefault="00E235E9" w:rsidP="00A44158">
      <w:pPr>
        <w:numPr>
          <w:ilvl w:val="1"/>
          <w:numId w:val="3"/>
        </w:numPr>
        <w:spacing w:before="100" w:beforeAutospacing="1" w:after="100" w:afterAutospacing="1" w:line="240" w:lineRule="auto"/>
        <w:ind w:left="2880"/>
        <w:rPr>
          <w:rFonts w:ascii="Arial" w:eastAsia="Times New Roman" w:hAnsi="Arial" w:cs="Arial"/>
          <w:sz w:val="24"/>
          <w:szCs w:val="24"/>
          <w:lang w:val="en-US"/>
        </w:rPr>
      </w:pPr>
      <w:r w:rsidRPr="00A44158">
        <w:rPr>
          <w:rFonts w:ascii="Arial" w:eastAsia="Times New Roman" w:hAnsi="Arial" w:cs="Arial"/>
          <w:sz w:val="24"/>
          <w:szCs w:val="24"/>
          <w:lang w:val="en-US"/>
        </w:rPr>
        <w:t>Set:</w:t>
      </w:r>
    </w:p>
    <w:p w:rsidR="00E235E9" w:rsidRPr="00A44158" w:rsidRDefault="00E235E9" w:rsidP="00A44158">
      <w:pPr>
        <w:spacing w:beforeAutospacing="1" w:after="0" w:afterAutospacing="1" w:line="240" w:lineRule="auto"/>
        <w:ind w:left="2520"/>
        <w:rPr>
          <w:rFonts w:ascii="Arial" w:eastAsia="Times New Roman" w:hAnsi="Arial" w:cs="Arial"/>
          <w:sz w:val="24"/>
          <w:szCs w:val="24"/>
          <w:lang w:val="en-US"/>
        </w:rPr>
      </w:pPr>
      <w:r w:rsidRPr="00A44158">
        <w:rPr>
          <w:rFonts w:ascii="Arial" w:eastAsia="Times New Roman" w:hAnsi="Arial" w:cs="Arial"/>
          <w:sz w:val="24"/>
          <w:szCs w:val="24"/>
          <w:lang w:val="en-US"/>
        </w:rPr>
        <w:t xml:space="preserve">Tf=T </w:t>
      </w:r>
    </w:p>
    <w:p w:rsidR="00E235E9" w:rsidRPr="00A44158" w:rsidRDefault="00E235E9" w:rsidP="00A44158">
      <w:pPr>
        <w:numPr>
          <w:ilvl w:val="1"/>
          <w:numId w:val="3"/>
        </w:numPr>
        <w:spacing w:before="100" w:beforeAutospacing="1" w:after="100" w:afterAutospacing="1" w:line="240" w:lineRule="auto"/>
        <w:ind w:left="2880"/>
        <w:rPr>
          <w:rFonts w:ascii="Arial" w:eastAsia="Times New Roman" w:hAnsi="Arial" w:cs="Arial"/>
          <w:sz w:val="24"/>
          <w:szCs w:val="24"/>
          <w:lang w:val="en-US"/>
        </w:rPr>
      </w:pPr>
      <w:r w:rsidRPr="00A44158">
        <w:rPr>
          <w:rFonts w:ascii="Arial" w:eastAsia="Times New Roman" w:hAnsi="Arial" w:cs="Arial"/>
          <w:sz w:val="24"/>
          <w:szCs w:val="24"/>
          <w:lang w:val="en-US"/>
        </w:rPr>
        <w:t xml:space="preserve">Marked as </w:t>
      </w:r>
      <w:r w:rsidRPr="00A44158">
        <w:rPr>
          <w:rFonts w:ascii="Arial" w:eastAsia="Times New Roman" w:hAnsi="Arial" w:cs="Arial"/>
          <w:b/>
          <w:bCs/>
          <w:sz w:val="24"/>
          <w:szCs w:val="24"/>
          <w:lang w:val="en-US"/>
        </w:rPr>
        <w:t>censored</w:t>
      </w:r>
      <w:r w:rsidRPr="00A44158">
        <w:rPr>
          <w:rFonts w:ascii="Arial" w:eastAsia="Times New Roman" w:hAnsi="Arial" w:cs="Arial"/>
          <w:sz w:val="24"/>
          <w:szCs w:val="24"/>
          <w:lang w:val="en-US"/>
        </w:rPr>
        <w:t xml:space="preserve"> </w:t>
      </w:r>
    </w:p>
    <w:p w:rsidR="00E235E9" w:rsidRPr="00A44158" w:rsidRDefault="00E235E9" w:rsidP="00A44158">
      <w:pPr>
        <w:spacing w:before="100" w:beforeAutospacing="1" w:after="100" w:afterAutospacing="1" w:line="240" w:lineRule="auto"/>
        <w:ind w:left="1080"/>
        <w:outlineLvl w:val="2"/>
        <w:rPr>
          <w:rFonts w:ascii="Arial" w:eastAsia="Times New Roman" w:hAnsi="Arial" w:cs="Arial"/>
          <w:sz w:val="24"/>
          <w:szCs w:val="24"/>
          <w:lang w:val="en-US"/>
        </w:rPr>
      </w:pPr>
      <w:r w:rsidRPr="00A44158">
        <w:rPr>
          <w:rFonts w:ascii="Arial" w:eastAsia="Times New Roman" w:hAnsi="Arial" w:cs="Arial"/>
          <w:b/>
          <w:bCs/>
          <w:sz w:val="24"/>
          <w:szCs w:val="24"/>
          <w:lang w:val="en-US"/>
        </w:rPr>
        <w:t xml:space="preserve">Output: </w:t>
      </w:r>
      <w:r w:rsidRPr="00A44158">
        <w:rPr>
          <w:rFonts w:ascii="Arial" w:eastAsia="Times New Roman" w:hAnsi="Arial" w:cs="Arial"/>
          <w:sz w:val="24"/>
          <w:szCs w:val="24"/>
          <w:lang w:val="en-US"/>
        </w:rPr>
        <w:t>EOL values</w:t>
      </w:r>
      <w:r w:rsidRPr="00A44158">
        <w:rPr>
          <w:rFonts w:ascii="Arial" w:eastAsia="Times New Roman" w:hAnsi="Arial" w:cs="Arial"/>
          <w:b/>
          <w:bCs/>
          <w:sz w:val="24"/>
          <w:szCs w:val="24"/>
          <w:lang w:val="en-US"/>
        </w:rPr>
        <w:t xml:space="preserve">, </w:t>
      </w:r>
      <w:r w:rsidRPr="00A44158">
        <w:rPr>
          <w:rFonts w:ascii="Arial" w:eastAsia="Times New Roman" w:hAnsi="Arial" w:cs="Arial"/>
          <w:sz w:val="24"/>
          <w:szCs w:val="24"/>
          <w:lang w:val="en-US"/>
        </w:rPr>
        <w:t>Censoring indicators</w:t>
      </w:r>
    </w:p>
    <w:p w:rsidR="00E235E9" w:rsidRPr="00A44158" w:rsidRDefault="00E235E9" w:rsidP="00A44158">
      <w:pPr>
        <w:spacing w:before="100" w:beforeAutospacing="1" w:after="100" w:afterAutospacing="1" w:line="240" w:lineRule="auto"/>
        <w:ind w:left="1080"/>
        <w:outlineLvl w:val="2"/>
        <w:rPr>
          <w:rFonts w:ascii="Arial" w:hAnsi="Arial" w:cs="Arial"/>
          <w:sz w:val="24"/>
          <w:szCs w:val="24"/>
        </w:rPr>
      </w:pPr>
      <w:r w:rsidRPr="00A44158">
        <w:rPr>
          <w:rFonts w:ascii="Arial" w:hAnsi="Arial" w:cs="Arial"/>
          <w:sz w:val="24"/>
          <w:szCs w:val="24"/>
        </w:rPr>
        <w:t>Algorithm c: Reliability Function Estimation</w:t>
      </w:r>
    </w:p>
    <w:p w:rsidR="00E235E9" w:rsidRPr="00A44158" w:rsidRDefault="00E235E9" w:rsidP="00A44158">
      <w:pPr>
        <w:spacing w:before="100" w:beforeAutospacing="1" w:after="100" w:afterAutospacing="1" w:line="240" w:lineRule="auto"/>
        <w:ind w:left="1080"/>
        <w:outlineLvl w:val="2"/>
        <w:rPr>
          <w:rFonts w:ascii="Arial" w:eastAsia="Times New Roman" w:hAnsi="Arial" w:cs="Arial"/>
          <w:b/>
          <w:bCs/>
          <w:sz w:val="24"/>
          <w:szCs w:val="24"/>
          <w:lang w:val="en-US"/>
        </w:rPr>
      </w:pPr>
      <w:r w:rsidRPr="00A44158">
        <w:rPr>
          <w:rFonts w:ascii="Arial" w:eastAsia="Times New Roman" w:hAnsi="Arial" w:cs="Arial"/>
          <w:b/>
          <w:bCs/>
          <w:sz w:val="24"/>
          <w:szCs w:val="24"/>
          <w:lang w:val="en-US"/>
        </w:rPr>
        <w:t>Method 1: Empirical Reliability</w:t>
      </w:r>
    </w:p>
    <w:p w:rsidR="00E235E9" w:rsidRPr="00A44158" w:rsidRDefault="00E235E9" w:rsidP="00A44158">
      <w:pPr>
        <w:numPr>
          <w:ilvl w:val="0"/>
          <w:numId w:val="86"/>
        </w:numPr>
        <w:tabs>
          <w:tab w:val="clear" w:pos="720"/>
          <w:tab w:val="num" w:pos="1800"/>
        </w:tabs>
        <w:spacing w:before="100" w:beforeAutospacing="1" w:after="100" w:afterAutospacing="1" w:line="240" w:lineRule="auto"/>
        <w:ind w:left="1800"/>
        <w:rPr>
          <w:rFonts w:ascii="Arial" w:eastAsia="Times New Roman" w:hAnsi="Arial" w:cs="Arial"/>
          <w:sz w:val="24"/>
          <w:szCs w:val="24"/>
          <w:lang w:val="en-US"/>
        </w:rPr>
      </w:pPr>
      <w:r w:rsidRPr="00A44158">
        <w:rPr>
          <w:rFonts w:ascii="Arial" w:eastAsia="Times New Roman" w:hAnsi="Arial" w:cs="Arial"/>
          <w:sz w:val="24"/>
          <w:szCs w:val="24"/>
          <w:lang w:val="en-US"/>
        </w:rPr>
        <w:t xml:space="preserve">For each time t=1 to T: </w:t>
      </w:r>
    </w:p>
    <w:p w:rsidR="00E235E9" w:rsidRPr="00A44158" w:rsidRDefault="00E235E9" w:rsidP="00A44158">
      <w:pPr>
        <w:numPr>
          <w:ilvl w:val="1"/>
          <w:numId w:val="86"/>
        </w:numPr>
        <w:tabs>
          <w:tab w:val="clear" w:pos="1440"/>
          <w:tab w:val="num" w:pos="2520"/>
        </w:tabs>
        <w:spacing w:before="100" w:beforeAutospacing="1" w:after="100" w:afterAutospacing="1" w:line="240" w:lineRule="auto"/>
        <w:ind w:left="2520"/>
        <w:rPr>
          <w:rFonts w:ascii="Arial" w:eastAsia="Times New Roman" w:hAnsi="Arial" w:cs="Arial"/>
          <w:sz w:val="24"/>
          <w:szCs w:val="24"/>
          <w:lang w:val="en-US"/>
        </w:rPr>
      </w:pPr>
      <w:r w:rsidRPr="00A44158">
        <w:rPr>
          <w:rFonts w:ascii="Arial" w:eastAsia="Times New Roman" w:hAnsi="Arial" w:cs="Arial"/>
          <w:sz w:val="24"/>
          <w:szCs w:val="24"/>
          <w:lang w:val="en-US"/>
        </w:rPr>
        <w:t>Count survivors:</w:t>
      </w:r>
    </w:p>
    <w:p w:rsidR="00E235E9" w:rsidRPr="00A44158" w:rsidRDefault="00E04D00" w:rsidP="00A44158">
      <w:pPr>
        <w:spacing w:beforeAutospacing="1" w:after="0" w:afterAutospacing="1" w:line="240" w:lineRule="auto"/>
        <w:ind w:left="2520"/>
        <w:rPr>
          <w:rFonts w:ascii="Arial" w:eastAsia="Times New Roman" w:hAnsi="Arial" w:cs="Arial"/>
          <w:sz w:val="24"/>
          <w:szCs w:val="24"/>
          <w:lang w:val="en-US"/>
        </w:rPr>
      </w:pPr>
      <w:r w:rsidRPr="00A44158">
        <w:rPr>
          <w:rFonts w:ascii="Arial" w:eastAsia="Times New Roman" w:hAnsi="Arial" w:cs="Arial"/>
          <w:sz w:val="24"/>
          <w:szCs w:val="24"/>
          <w:lang w:val="en-US"/>
        </w:rPr>
        <w:t>R(t)=</w:t>
      </w:r>
      <w:r w:rsidR="00E235E9" w:rsidRPr="00A44158">
        <w:rPr>
          <w:rFonts w:ascii="Arial" w:eastAsia="Times New Roman" w:hAnsi="Arial" w:cs="Arial"/>
          <w:sz w:val="24"/>
          <w:szCs w:val="24"/>
          <w:lang w:val="en-US"/>
        </w:rPr>
        <w:t>(Tf&gt;t) / N</w:t>
      </w:r>
    </w:p>
    <w:p w:rsidR="00E235E9" w:rsidRPr="00A44158" w:rsidRDefault="00E235E9" w:rsidP="00A44158">
      <w:pPr>
        <w:spacing w:before="100" w:beforeAutospacing="1" w:after="100" w:afterAutospacing="1" w:line="240" w:lineRule="auto"/>
        <w:ind w:left="1080"/>
        <w:outlineLvl w:val="2"/>
        <w:rPr>
          <w:rFonts w:ascii="Arial" w:eastAsia="Times New Roman" w:hAnsi="Arial" w:cs="Arial"/>
          <w:b/>
          <w:bCs/>
          <w:sz w:val="24"/>
          <w:szCs w:val="24"/>
          <w:lang w:val="en-US"/>
        </w:rPr>
      </w:pPr>
      <w:r w:rsidRPr="00A44158">
        <w:rPr>
          <w:rFonts w:ascii="Arial" w:eastAsia="Times New Roman" w:hAnsi="Arial" w:cs="Arial"/>
          <w:b/>
          <w:bCs/>
          <w:sz w:val="24"/>
          <w:szCs w:val="24"/>
          <w:lang w:val="en-US"/>
        </w:rPr>
        <w:t>Method 2: Kaplan–Meier (with censoring)</w:t>
      </w:r>
    </w:p>
    <w:p w:rsidR="00E235E9" w:rsidRPr="00A44158" w:rsidRDefault="00E235E9" w:rsidP="00A44158">
      <w:pPr>
        <w:numPr>
          <w:ilvl w:val="0"/>
          <w:numId w:val="87"/>
        </w:numPr>
        <w:tabs>
          <w:tab w:val="clear" w:pos="720"/>
          <w:tab w:val="num" w:pos="1800"/>
        </w:tabs>
        <w:spacing w:before="100" w:beforeAutospacing="1" w:after="100" w:afterAutospacing="1" w:line="240" w:lineRule="auto"/>
        <w:ind w:left="1800"/>
        <w:rPr>
          <w:rFonts w:ascii="Arial" w:eastAsia="Times New Roman" w:hAnsi="Arial" w:cs="Arial"/>
          <w:sz w:val="24"/>
          <w:szCs w:val="24"/>
          <w:lang w:val="en-US"/>
        </w:rPr>
      </w:pPr>
      <w:r w:rsidRPr="00A44158">
        <w:rPr>
          <w:rFonts w:ascii="Arial" w:eastAsia="Times New Roman" w:hAnsi="Arial" w:cs="Arial"/>
          <w:sz w:val="24"/>
          <w:szCs w:val="24"/>
          <w:lang w:val="en-US"/>
        </w:rPr>
        <w:t xml:space="preserve">Input: </w:t>
      </w:r>
    </w:p>
    <w:p w:rsidR="00E235E9" w:rsidRPr="00A44158" w:rsidRDefault="00E235E9" w:rsidP="00A44158">
      <w:pPr>
        <w:numPr>
          <w:ilvl w:val="1"/>
          <w:numId w:val="87"/>
        </w:numPr>
        <w:tabs>
          <w:tab w:val="clear" w:pos="1440"/>
          <w:tab w:val="num" w:pos="2520"/>
        </w:tabs>
        <w:spacing w:before="100" w:beforeAutospacing="1" w:after="100" w:afterAutospacing="1" w:line="240" w:lineRule="auto"/>
        <w:ind w:left="2520"/>
        <w:rPr>
          <w:rFonts w:ascii="Arial" w:eastAsia="Times New Roman" w:hAnsi="Arial" w:cs="Arial"/>
          <w:sz w:val="24"/>
          <w:szCs w:val="24"/>
          <w:lang w:val="en-US"/>
        </w:rPr>
      </w:pPr>
      <w:r w:rsidRPr="00A44158">
        <w:rPr>
          <w:rFonts w:ascii="Arial" w:eastAsia="Times New Roman" w:hAnsi="Arial" w:cs="Arial"/>
          <w:sz w:val="24"/>
          <w:szCs w:val="24"/>
          <w:lang w:val="en-US"/>
        </w:rPr>
        <w:t xml:space="preserve">EOL </w:t>
      </w:r>
    </w:p>
    <w:p w:rsidR="00E235E9" w:rsidRPr="00A44158" w:rsidRDefault="00E235E9" w:rsidP="00A44158">
      <w:pPr>
        <w:numPr>
          <w:ilvl w:val="1"/>
          <w:numId w:val="87"/>
        </w:numPr>
        <w:tabs>
          <w:tab w:val="clear" w:pos="1440"/>
          <w:tab w:val="num" w:pos="2520"/>
        </w:tabs>
        <w:spacing w:before="100" w:beforeAutospacing="1" w:after="100" w:afterAutospacing="1" w:line="240" w:lineRule="auto"/>
        <w:ind w:left="2520"/>
        <w:rPr>
          <w:rFonts w:ascii="Arial" w:eastAsia="Times New Roman" w:hAnsi="Arial" w:cs="Arial"/>
          <w:sz w:val="24"/>
          <w:szCs w:val="24"/>
          <w:lang w:val="en-US"/>
        </w:rPr>
      </w:pPr>
      <w:r w:rsidRPr="00A44158">
        <w:rPr>
          <w:rFonts w:ascii="Arial" w:eastAsia="Times New Roman" w:hAnsi="Arial" w:cs="Arial"/>
          <w:sz w:val="24"/>
          <w:szCs w:val="24"/>
          <w:lang w:val="en-US"/>
        </w:rPr>
        <w:t xml:space="preserve">Censoring indicator </w:t>
      </w:r>
    </w:p>
    <w:p w:rsidR="00E235E9" w:rsidRPr="00A44158" w:rsidRDefault="00E235E9" w:rsidP="00A44158">
      <w:pPr>
        <w:numPr>
          <w:ilvl w:val="0"/>
          <w:numId w:val="87"/>
        </w:numPr>
        <w:tabs>
          <w:tab w:val="clear" w:pos="720"/>
          <w:tab w:val="num" w:pos="1800"/>
        </w:tabs>
        <w:spacing w:before="100" w:beforeAutospacing="1" w:after="100" w:afterAutospacing="1" w:line="240" w:lineRule="auto"/>
        <w:ind w:left="1800"/>
        <w:rPr>
          <w:rFonts w:ascii="Arial" w:eastAsia="Times New Roman" w:hAnsi="Arial" w:cs="Arial"/>
          <w:sz w:val="24"/>
          <w:szCs w:val="24"/>
          <w:lang w:val="en-US"/>
        </w:rPr>
      </w:pPr>
      <w:r w:rsidRPr="00A44158">
        <w:rPr>
          <w:rFonts w:ascii="Arial" w:eastAsia="Times New Roman" w:hAnsi="Arial" w:cs="Arial"/>
          <w:sz w:val="24"/>
          <w:szCs w:val="24"/>
          <w:lang w:val="en-US"/>
        </w:rPr>
        <w:t>Apply: R(t) =</w:t>
      </w:r>
      <m:oMath>
        <m:nary>
          <m:naryPr>
            <m:chr m:val="∏"/>
            <m:limLoc m:val="undOvr"/>
            <m:supHide m:val="1"/>
            <m:ctrlPr>
              <w:rPr>
                <w:rFonts w:ascii="Cambria Math" w:eastAsia="Times New Roman" w:hAnsi="Cambria Math" w:cs="Arial"/>
                <w:i/>
                <w:sz w:val="24"/>
                <w:szCs w:val="24"/>
                <w:lang w:val="en-US"/>
              </w:rPr>
            </m:ctrlPr>
          </m:naryPr>
          <m:sub>
            <m:r>
              <w:rPr>
                <w:rFonts w:ascii="Cambria Math" w:eastAsia="Times New Roman" w:hAnsi="Cambria Math" w:cs="Arial"/>
                <w:sz w:val="24"/>
                <w:szCs w:val="24"/>
                <w:lang w:val="en-US"/>
              </w:rPr>
              <m:t>ti≤t</m:t>
            </m:r>
          </m:sub>
          <m:sup/>
          <m:e>
            <m:r>
              <w:rPr>
                <w:rFonts w:ascii="Cambria Math" w:eastAsia="Times New Roman" w:hAnsi="Cambria Math" w:cs="Arial"/>
                <w:sz w:val="24"/>
                <w:szCs w:val="24"/>
                <w:lang w:val="en-US"/>
              </w:rPr>
              <m:t>(1-</m:t>
            </m:r>
            <m:f>
              <m:fPr>
                <m:ctrlPr>
                  <w:rPr>
                    <w:rFonts w:ascii="Cambria Math" w:eastAsia="Times New Roman" w:hAnsi="Cambria Math" w:cs="Arial"/>
                    <w:i/>
                    <w:sz w:val="24"/>
                    <w:szCs w:val="24"/>
                    <w:lang w:val="en-US"/>
                  </w:rPr>
                </m:ctrlPr>
              </m:fPr>
              <m:num>
                <m:r>
                  <w:rPr>
                    <w:rFonts w:ascii="Cambria Math" w:eastAsia="Times New Roman" w:hAnsi="Cambria Math" w:cs="Arial"/>
                    <w:sz w:val="24"/>
                    <w:szCs w:val="24"/>
                    <w:lang w:val="en-US"/>
                  </w:rPr>
                  <m:t>di</m:t>
                </m:r>
              </m:num>
              <m:den>
                <m:r>
                  <w:rPr>
                    <w:rFonts w:ascii="Cambria Math" w:eastAsia="Times New Roman" w:hAnsi="Cambria Math" w:cs="Arial"/>
                    <w:sz w:val="24"/>
                    <w:szCs w:val="24"/>
                    <w:lang w:val="en-US"/>
                  </w:rPr>
                  <m:t>ni</m:t>
                </m:r>
              </m:den>
            </m:f>
          </m:e>
        </m:nary>
      </m:oMath>
      <w:r w:rsidRPr="00A44158">
        <w:rPr>
          <w:rFonts w:ascii="Arial" w:eastAsia="Times New Roman" w:hAnsi="Arial" w:cs="Arial"/>
          <w:sz w:val="24"/>
          <w:szCs w:val="24"/>
          <w:lang w:val="en-US"/>
        </w:rPr>
        <w:t>)</w:t>
      </w:r>
    </w:p>
    <w:p w:rsidR="00E235E9" w:rsidRPr="00A44158" w:rsidRDefault="00E235E9" w:rsidP="00A44158">
      <w:pPr>
        <w:spacing w:before="100" w:beforeAutospacing="1" w:after="100" w:afterAutospacing="1" w:line="240" w:lineRule="auto"/>
        <w:ind w:left="1080"/>
        <w:outlineLvl w:val="2"/>
        <w:rPr>
          <w:rFonts w:ascii="Arial" w:eastAsia="Times New Roman" w:hAnsi="Arial" w:cs="Arial"/>
          <w:sz w:val="24"/>
          <w:szCs w:val="24"/>
          <w:lang w:val="en-US"/>
        </w:rPr>
      </w:pPr>
      <w:r w:rsidRPr="00A44158">
        <w:rPr>
          <w:rFonts w:ascii="Arial" w:eastAsia="Times New Roman" w:hAnsi="Arial" w:cs="Arial"/>
          <w:b/>
          <w:bCs/>
          <w:sz w:val="24"/>
          <w:szCs w:val="24"/>
          <w:lang w:val="en-US"/>
        </w:rPr>
        <w:t xml:space="preserve">Output: </w:t>
      </w:r>
      <w:r w:rsidRPr="00A44158">
        <w:rPr>
          <w:rFonts w:ascii="Arial" w:eastAsia="Times New Roman" w:hAnsi="Arial" w:cs="Arial"/>
          <w:sz w:val="24"/>
          <w:szCs w:val="24"/>
          <w:lang w:val="en-US"/>
        </w:rPr>
        <w:t>Reliability curve R(t)</w:t>
      </w:r>
    </w:p>
    <w:p w:rsidR="00E235E9" w:rsidRPr="00A44158" w:rsidRDefault="00E235E9" w:rsidP="00A44158">
      <w:pPr>
        <w:spacing w:before="100" w:beforeAutospacing="1" w:after="100" w:afterAutospacing="1" w:line="240" w:lineRule="auto"/>
        <w:ind w:left="1080"/>
        <w:outlineLvl w:val="2"/>
        <w:rPr>
          <w:rFonts w:ascii="Arial" w:hAnsi="Arial" w:cs="Arial"/>
          <w:sz w:val="24"/>
          <w:szCs w:val="24"/>
        </w:rPr>
      </w:pPr>
      <w:r w:rsidRPr="00A44158">
        <w:rPr>
          <w:rFonts w:ascii="Arial" w:hAnsi="Arial" w:cs="Arial"/>
          <w:sz w:val="24"/>
          <w:szCs w:val="24"/>
        </w:rPr>
        <w:t>Algorithm 4: Maintainability Modelling (MBD-Based)</w:t>
      </w:r>
    </w:p>
    <w:p w:rsidR="00E235E9" w:rsidRPr="00A44158" w:rsidRDefault="00E235E9" w:rsidP="00A44158">
      <w:pPr>
        <w:spacing w:before="100" w:beforeAutospacing="1" w:after="100" w:afterAutospacing="1" w:line="240" w:lineRule="auto"/>
        <w:ind w:left="1080"/>
        <w:outlineLvl w:val="2"/>
        <w:rPr>
          <w:rFonts w:ascii="Arial" w:eastAsia="Times New Roman" w:hAnsi="Arial" w:cs="Arial"/>
          <w:b/>
          <w:bCs/>
          <w:sz w:val="24"/>
          <w:szCs w:val="24"/>
          <w:lang w:val="en-US"/>
        </w:rPr>
      </w:pPr>
      <w:r w:rsidRPr="00A44158">
        <w:rPr>
          <w:rFonts w:ascii="Arial" w:eastAsia="Times New Roman" w:hAnsi="Arial" w:cs="Arial"/>
          <w:b/>
          <w:bCs/>
          <w:sz w:val="24"/>
          <w:szCs w:val="24"/>
          <w:lang w:val="en-US"/>
        </w:rPr>
        <w:t>Input:</w:t>
      </w:r>
    </w:p>
    <w:p w:rsidR="00E235E9" w:rsidRPr="00A44158" w:rsidRDefault="00E235E9" w:rsidP="00A44158">
      <w:pPr>
        <w:numPr>
          <w:ilvl w:val="0"/>
          <w:numId w:val="88"/>
        </w:numPr>
        <w:tabs>
          <w:tab w:val="clear" w:pos="720"/>
          <w:tab w:val="num" w:pos="1800"/>
        </w:tabs>
        <w:spacing w:before="100" w:beforeAutospacing="1" w:after="100" w:afterAutospacing="1" w:line="240" w:lineRule="auto"/>
        <w:ind w:left="1800"/>
        <w:rPr>
          <w:rFonts w:ascii="Arial" w:eastAsia="Times New Roman" w:hAnsi="Arial" w:cs="Arial"/>
          <w:sz w:val="24"/>
          <w:szCs w:val="24"/>
          <w:lang w:val="en-US"/>
        </w:rPr>
      </w:pPr>
      <w:r w:rsidRPr="00A44158">
        <w:rPr>
          <w:rFonts w:ascii="Arial" w:eastAsia="Times New Roman" w:hAnsi="Arial" w:cs="Arial"/>
          <w:sz w:val="24"/>
          <w:szCs w:val="24"/>
          <w:lang w:val="en-US"/>
        </w:rPr>
        <w:t>Repair rate λ</w:t>
      </w:r>
    </w:p>
    <w:p w:rsidR="00E235E9" w:rsidRPr="00A44158" w:rsidRDefault="00E235E9" w:rsidP="00A44158">
      <w:pPr>
        <w:numPr>
          <w:ilvl w:val="0"/>
          <w:numId w:val="88"/>
        </w:numPr>
        <w:tabs>
          <w:tab w:val="clear" w:pos="720"/>
          <w:tab w:val="num" w:pos="1800"/>
        </w:tabs>
        <w:spacing w:before="100" w:beforeAutospacing="1" w:after="100" w:afterAutospacing="1" w:line="240" w:lineRule="auto"/>
        <w:ind w:left="1800"/>
        <w:rPr>
          <w:rFonts w:ascii="Arial" w:eastAsia="Times New Roman" w:hAnsi="Arial" w:cs="Arial"/>
          <w:sz w:val="24"/>
          <w:szCs w:val="24"/>
          <w:lang w:val="en-US"/>
        </w:rPr>
      </w:pPr>
      <w:r w:rsidRPr="00A44158">
        <w:rPr>
          <w:rFonts w:ascii="Arial" w:eastAsia="Times New Roman" w:hAnsi="Arial" w:cs="Arial"/>
          <w:sz w:val="24"/>
          <w:szCs w:val="24"/>
          <w:lang w:val="en-US"/>
        </w:rPr>
        <w:t>Failed systems (from EOL)</w:t>
      </w:r>
    </w:p>
    <w:p w:rsidR="00E235E9" w:rsidRPr="00A44158" w:rsidRDefault="00E235E9" w:rsidP="00A44158">
      <w:pPr>
        <w:spacing w:before="100" w:beforeAutospacing="1" w:after="100" w:afterAutospacing="1" w:line="240" w:lineRule="auto"/>
        <w:ind w:left="1080"/>
        <w:outlineLvl w:val="2"/>
        <w:rPr>
          <w:rFonts w:ascii="Arial" w:eastAsia="Times New Roman" w:hAnsi="Arial" w:cs="Arial"/>
          <w:b/>
          <w:bCs/>
          <w:sz w:val="24"/>
          <w:szCs w:val="24"/>
          <w:lang w:val="en-US"/>
        </w:rPr>
      </w:pPr>
      <w:r w:rsidRPr="00A44158">
        <w:rPr>
          <w:rFonts w:ascii="Arial" w:eastAsia="Times New Roman" w:hAnsi="Arial" w:cs="Arial"/>
          <w:b/>
          <w:bCs/>
          <w:sz w:val="24"/>
          <w:szCs w:val="24"/>
          <w:lang w:val="en-US"/>
        </w:rPr>
        <w:t>Steps:</w:t>
      </w:r>
    </w:p>
    <w:p w:rsidR="00E235E9" w:rsidRPr="00A44158" w:rsidRDefault="00E235E9" w:rsidP="00A44158">
      <w:pPr>
        <w:numPr>
          <w:ilvl w:val="0"/>
          <w:numId w:val="89"/>
        </w:numPr>
        <w:tabs>
          <w:tab w:val="clear" w:pos="720"/>
          <w:tab w:val="num" w:pos="1800"/>
        </w:tabs>
        <w:spacing w:before="100" w:beforeAutospacing="1" w:after="100" w:afterAutospacing="1" w:line="240" w:lineRule="auto"/>
        <w:ind w:left="1800"/>
        <w:rPr>
          <w:rFonts w:ascii="Arial" w:eastAsia="Times New Roman" w:hAnsi="Arial" w:cs="Arial"/>
          <w:sz w:val="24"/>
          <w:szCs w:val="24"/>
          <w:lang w:val="en-US"/>
        </w:rPr>
      </w:pPr>
      <w:r w:rsidRPr="00A44158">
        <w:rPr>
          <w:rFonts w:ascii="Arial" w:eastAsia="Times New Roman" w:hAnsi="Arial" w:cs="Arial"/>
          <w:sz w:val="24"/>
          <w:szCs w:val="24"/>
          <w:lang w:val="en-US"/>
        </w:rPr>
        <w:t xml:space="preserve">Initialize:  Repair time list </w:t>
      </w:r>
    </w:p>
    <w:p w:rsidR="00E235E9" w:rsidRPr="00A44158" w:rsidRDefault="00E235E9" w:rsidP="00A44158">
      <w:pPr>
        <w:numPr>
          <w:ilvl w:val="0"/>
          <w:numId w:val="89"/>
        </w:numPr>
        <w:tabs>
          <w:tab w:val="clear" w:pos="720"/>
          <w:tab w:val="num" w:pos="1800"/>
        </w:tabs>
        <w:spacing w:before="100" w:beforeAutospacing="1" w:after="100" w:afterAutospacing="1" w:line="240" w:lineRule="auto"/>
        <w:ind w:left="1800"/>
        <w:rPr>
          <w:rFonts w:ascii="Arial" w:eastAsia="Times New Roman" w:hAnsi="Arial" w:cs="Arial"/>
          <w:sz w:val="24"/>
          <w:szCs w:val="24"/>
          <w:lang w:val="en-US"/>
        </w:rPr>
      </w:pPr>
      <w:r w:rsidRPr="00A44158">
        <w:rPr>
          <w:rFonts w:ascii="Arial" w:eastAsia="Times New Roman" w:hAnsi="Arial" w:cs="Arial"/>
          <w:sz w:val="24"/>
          <w:szCs w:val="24"/>
          <w:lang w:val="en-US"/>
        </w:rPr>
        <w:t>For each simulation i:</w:t>
      </w:r>
    </w:p>
    <w:p w:rsidR="00E235E9" w:rsidRPr="00A44158" w:rsidRDefault="00E235E9" w:rsidP="00A44158">
      <w:pPr>
        <w:spacing w:before="100" w:beforeAutospacing="1" w:after="100" w:afterAutospacing="1" w:line="240" w:lineRule="auto"/>
        <w:ind w:left="1800"/>
        <w:rPr>
          <w:rFonts w:ascii="Arial" w:eastAsia="Times New Roman" w:hAnsi="Arial" w:cs="Arial"/>
          <w:sz w:val="24"/>
          <w:szCs w:val="24"/>
          <w:lang w:val="en-US"/>
        </w:rPr>
      </w:pPr>
      <w:r w:rsidRPr="00A44158">
        <w:rPr>
          <w:rFonts w:ascii="Arial" w:eastAsia="Times New Roman" w:hAnsi="Arial" w:cs="Arial"/>
          <w:sz w:val="24"/>
          <w:szCs w:val="24"/>
          <w:lang w:val="en-US"/>
        </w:rPr>
        <w:t>a. If system failed:</w:t>
      </w:r>
      <w:r w:rsidR="00CB206F" w:rsidRPr="00A44158">
        <w:rPr>
          <w:rFonts w:ascii="Arial" w:eastAsia="Times New Roman" w:hAnsi="Arial" w:cs="Arial"/>
          <w:sz w:val="24"/>
          <w:szCs w:val="24"/>
          <w:lang w:val="en-US"/>
        </w:rPr>
        <w:t xml:space="preserve"> </w:t>
      </w:r>
      <w:r w:rsidRPr="00A44158">
        <w:rPr>
          <w:rFonts w:ascii="Arial" w:eastAsia="Times New Roman" w:hAnsi="Arial" w:cs="Arial"/>
          <w:sz w:val="24"/>
          <w:szCs w:val="24"/>
          <w:lang w:val="en-US"/>
        </w:rPr>
        <w:t>(censored[i]</w:t>
      </w:r>
      <w:r w:rsidR="00CB206F" w:rsidRPr="00A44158">
        <w:rPr>
          <w:rFonts w:ascii="Arial" w:eastAsia="Times New Roman" w:hAnsi="Arial" w:cs="Arial"/>
          <w:sz w:val="24"/>
          <w:szCs w:val="24"/>
          <w:lang w:val="en-US"/>
        </w:rPr>
        <w:t xml:space="preserve"> </w:t>
      </w:r>
      <w:r w:rsidRPr="00A44158">
        <w:rPr>
          <w:rFonts w:ascii="Arial" w:eastAsia="Times New Roman" w:hAnsi="Arial" w:cs="Arial"/>
          <w:sz w:val="24"/>
          <w:szCs w:val="24"/>
          <w:lang w:val="en-US"/>
        </w:rPr>
        <w:t xml:space="preserve">=0) </w:t>
      </w:r>
    </w:p>
    <w:p w:rsidR="00E235E9" w:rsidRPr="00A44158" w:rsidRDefault="00E235E9" w:rsidP="00A44158">
      <w:pPr>
        <w:spacing w:before="100" w:beforeAutospacing="1" w:after="100" w:afterAutospacing="1" w:line="240" w:lineRule="auto"/>
        <w:ind w:left="1800"/>
        <w:rPr>
          <w:rFonts w:ascii="Arial" w:eastAsia="Times New Roman" w:hAnsi="Arial" w:cs="Arial"/>
          <w:sz w:val="24"/>
          <w:szCs w:val="24"/>
          <w:lang w:val="en-US"/>
        </w:rPr>
      </w:pPr>
      <w:r w:rsidRPr="00A44158">
        <w:rPr>
          <w:rFonts w:ascii="Arial" w:eastAsia="Times New Roman" w:hAnsi="Arial" w:cs="Arial"/>
          <w:sz w:val="24"/>
          <w:szCs w:val="24"/>
          <w:lang w:val="en-US"/>
        </w:rPr>
        <w:t>b. Generate repair time:</w:t>
      </w:r>
      <w:r w:rsidR="00CB206F" w:rsidRPr="00A44158">
        <w:rPr>
          <w:rFonts w:ascii="Arial" w:eastAsia="Times New Roman" w:hAnsi="Arial" w:cs="Arial"/>
          <w:sz w:val="24"/>
          <w:szCs w:val="24"/>
          <w:lang w:val="en-US"/>
        </w:rPr>
        <w:t xml:space="preserve"> </w:t>
      </w:r>
      <w:r w:rsidRPr="00A44158">
        <w:rPr>
          <w:rFonts w:ascii="Arial" w:eastAsia="Times New Roman" w:hAnsi="Arial" w:cs="Arial"/>
          <w:sz w:val="24"/>
          <w:szCs w:val="24"/>
          <w:lang w:val="en-US"/>
        </w:rPr>
        <w:t>Tr</w:t>
      </w:r>
      <w:r w:rsidR="00CB206F" w:rsidRPr="00A44158">
        <w:rPr>
          <w:rFonts w:ascii="Arial" w:eastAsia="Times New Roman" w:hAnsi="Arial" w:cs="Arial"/>
          <w:sz w:val="24"/>
          <w:szCs w:val="24"/>
          <w:lang w:val="en-US"/>
        </w:rPr>
        <w:t xml:space="preserve"> </w:t>
      </w:r>
      <w:r w:rsidRPr="00A44158">
        <w:rPr>
          <w:rFonts w:ascii="Cambria Math" w:eastAsia="Times New Roman" w:hAnsi="Cambria Math" w:cs="Cambria Math"/>
          <w:sz w:val="24"/>
          <w:szCs w:val="24"/>
          <w:lang w:val="en-US"/>
        </w:rPr>
        <w:t>∼</w:t>
      </w:r>
      <w:r w:rsidRPr="00A44158">
        <w:rPr>
          <w:rFonts w:ascii="Arial" w:eastAsia="Times New Roman" w:hAnsi="Arial" w:cs="Arial"/>
          <w:sz w:val="24"/>
          <w:szCs w:val="24"/>
          <w:lang w:val="en-US"/>
        </w:rPr>
        <w:t>Exponential</w:t>
      </w:r>
      <w:r w:rsidR="00CB206F" w:rsidRPr="00A44158">
        <w:rPr>
          <w:rFonts w:ascii="Arial" w:eastAsia="Times New Roman" w:hAnsi="Arial" w:cs="Arial"/>
          <w:sz w:val="24"/>
          <w:szCs w:val="24"/>
          <w:lang w:val="en-US"/>
        </w:rPr>
        <w:t xml:space="preserve"> </w:t>
      </w:r>
      <w:r w:rsidRPr="00A44158">
        <w:rPr>
          <w:rFonts w:ascii="Arial" w:eastAsia="Times New Roman" w:hAnsi="Arial" w:cs="Arial"/>
          <w:sz w:val="24"/>
          <w:szCs w:val="24"/>
          <w:lang w:val="en-US"/>
        </w:rPr>
        <w:t xml:space="preserve">(λ) </w:t>
      </w:r>
    </w:p>
    <w:p w:rsidR="00CB206F" w:rsidRPr="00A44158" w:rsidRDefault="00E235E9" w:rsidP="00A44158">
      <w:pPr>
        <w:spacing w:before="100" w:beforeAutospacing="1" w:after="100" w:afterAutospacing="1" w:line="240" w:lineRule="auto"/>
        <w:ind w:left="1800"/>
        <w:rPr>
          <w:rFonts w:ascii="Arial" w:eastAsia="Times New Roman" w:hAnsi="Arial" w:cs="Arial"/>
          <w:sz w:val="24"/>
          <w:szCs w:val="24"/>
          <w:lang w:val="en-US"/>
        </w:rPr>
      </w:pPr>
      <w:r w:rsidRPr="00A44158">
        <w:rPr>
          <w:rFonts w:ascii="Arial" w:eastAsia="Times New Roman" w:hAnsi="Arial" w:cs="Arial"/>
          <w:sz w:val="24"/>
          <w:szCs w:val="24"/>
          <w:lang w:val="en-US"/>
        </w:rPr>
        <w:t xml:space="preserve">c. Store </w:t>
      </w:r>
      <w:r w:rsidR="00CB206F" w:rsidRPr="00A44158">
        <w:rPr>
          <w:rFonts w:ascii="Arial" w:eastAsia="Times New Roman" w:hAnsi="Arial" w:cs="Arial"/>
          <w:sz w:val="24"/>
          <w:szCs w:val="24"/>
          <w:lang w:val="en-US"/>
        </w:rPr>
        <w:t>Tr</w:t>
      </w:r>
    </w:p>
    <w:p w:rsidR="00CB206F" w:rsidRDefault="00CB206F" w:rsidP="00CB206F">
      <w:pPr>
        <w:spacing w:before="100" w:beforeAutospacing="1" w:after="100" w:afterAutospacing="1" w:line="240" w:lineRule="auto"/>
        <w:ind w:left="720"/>
        <w:rPr>
          <w:rFonts w:ascii="Times New Roman" w:eastAsia="Times New Roman" w:hAnsi="Times New Roman" w:cs="Times New Roman"/>
          <w:sz w:val="24"/>
          <w:szCs w:val="24"/>
          <w:lang w:val="en-US"/>
        </w:rPr>
      </w:pPr>
    </w:p>
    <w:p w:rsidR="00CB206F" w:rsidRPr="00A44158" w:rsidRDefault="00CB206F" w:rsidP="00A44158">
      <w:pPr>
        <w:pStyle w:val="Heading1"/>
        <w:ind w:left="1440"/>
        <w:rPr>
          <w:rFonts w:ascii="Arial" w:hAnsi="Arial" w:cs="Arial"/>
          <w:color w:val="auto"/>
          <w:sz w:val="24"/>
          <w:szCs w:val="24"/>
        </w:rPr>
      </w:pPr>
      <w:r w:rsidRPr="00A44158">
        <w:rPr>
          <w:rStyle w:val="Strong"/>
          <w:rFonts w:ascii="Arial" w:hAnsi="Arial" w:cs="Arial"/>
          <w:b w:val="0"/>
          <w:bCs w:val="0"/>
          <w:color w:val="auto"/>
          <w:sz w:val="24"/>
          <w:szCs w:val="24"/>
        </w:rPr>
        <w:lastRenderedPageBreak/>
        <w:t>Algorithm 5: Performance Metrics</w:t>
      </w:r>
    </w:p>
    <w:p w:rsidR="00CB206F" w:rsidRPr="00A44158" w:rsidRDefault="00CB206F" w:rsidP="00A44158">
      <w:pPr>
        <w:spacing w:before="100" w:beforeAutospacing="1" w:after="100" w:afterAutospacing="1" w:line="240" w:lineRule="auto"/>
        <w:ind w:left="1440"/>
        <w:outlineLvl w:val="2"/>
        <w:rPr>
          <w:rFonts w:ascii="Arial" w:eastAsia="Times New Roman" w:hAnsi="Arial" w:cs="Arial"/>
          <w:b/>
          <w:bCs/>
          <w:sz w:val="24"/>
          <w:szCs w:val="24"/>
          <w:lang w:val="en-US"/>
        </w:rPr>
      </w:pPr>
      <w:r w:rsidRPr="00A44158">
        <w:rPr>
          <w:rFonts w:ascii="Arial" w:eastAsia="Times New Roman" w:hAnsi="Arial" w:cs="Arial"/>
          <w:b/>
          <w:bCs/>
          <w:sz w:val="24"/>
          <w:szCs w:val="24"/>
          <w:lang w:val="en-US"/>
        </w:rPr>
        <w:t>Compute:</w:t>
      </w:r>
    </w:p>
    <w:p w:rsidR="00CB206F" w:rsidRPr="00A44158" w:rsidRDefault="00CB206F" w:rsidP="00A44158">
      <w:pPr>
        <w:spacing w:before="100" w:beforeAutospacing="1" w:after="100" w:afterAutospacing="1" w:line="240" w:lineRule="auto"/>
        <w:ind w:left="1440"/>
        <w:outlineLvl w:val="2"/>
        <w:rPr>
          <w:rFonts w:ascii="Arial" w:eastAsia="Times New Roman" w:hAnsi="Arial" w:cs="Arial"/>
          <w:sz w:val="24"/>
          <w:szCs w:val="24"/>
          <w:lang w:val="en-US"/>
        </w:rPr>
      </w:pPr>
      <w:r w:rsidRPr="00A44158">
        <w:rPr>
          <w:rFonts w:ascii="Arial" w:eastAsia="Times New Roman" w:hAnsi="Arial" w:cs="Arial"/>
          <w:b/>
          <w:bCs/>
          <w:sz w:val="24"/>
          <w:szCs w:val="24"/>
          <w:lang w:val="en-US"/>
        </w:rPr>
        <w:t xml:space="preserve"> </w:t>
      </w:r>
      <w:r w:rsidRPr="00A44158">
        <w:rPr>
          <w:rFonts w:ascii="Arial" w:eastAsia="Times New Roman" w:hAnsi="Arial" w:cs="Arial"/>
          <w:sz w:val="24"/>
          <w:szCs w:val="24"/>
          <w:lang w:val="en-US"/>
        </w:rPr>
        <w:t>MTTF=mean (EOL)</w:t>
      </w:r>
      <w:r w:rsidRPr="00A44158">
        <w:rPr>
          <w:rFonts w:ascii="Arial" w:eastAsia="Times New Roman" w:hAnsi="Arial" w:cs="Arial"/>
          <w:b/>
          <w:bCs/>
          <w:sz w:val="24"/>
          <w:szCs w:val="24"/>
          <w:lang w:val="en-US"/>
        </w:rPr>
        <w:t xml:space="preserve">, </w:t>
      </w:r>
      <w:r w:rsidRPr="00A44158">
        <w:rPr>
          <w:rFonts w:ascii="Arial" w:eastAsia="Times New Roman" w:hAnsi="Arial" w:cs="Arial"/>
          <w:sz w:val="24"/>
          <w:szCs w:val="24"/>
          <w:lang w:val="en-US"/>
        </w:rPr>
        <w:t xml:space="preserve">MTTR=mean(Tr) </w:t>
      </w:r>
    </w:p>
    <w:p w:rsidR="00CB206F" w:rsidRPr="00A44158" w:rsidRDefault="00CB206F" w:rsidP="00A44158">
      <w:pPr>
        <w:spacing w:before="100" w:beforeAutospacing="1" w:after="100" w:afterAutospacing="1" w:line="240" w:lineRule="auto"/>
        <w:ind w:left="1440"/>
        <w:outlineLvl w:val="2"/>
        <w:rPr>
          <w:rFonts w:ascii="Arial" w:eastAsia="Times New Roman" w:hAnsi="Arial" w:cs="Arial"/>
          <w:sz w:val="24"/>
          <w:szCs w:val="24"/>
          <w:lang w:val="en-US"/>
        </w:rPr>
      </w:pPr>
      <w:r w:rsidRPr="00A44158">
        <w:rPr>
          <w:rFonts w:ascii="Arial" w:eastAsia="Times New Roman" w:hAnsi="Arial" w:cs="Arial"/>
          <w:sz w:val="24"/>
          <w:szCs w:val="24"/>
          <w:lang w:val="en-US"/>
        </w:rPr>
        <w:t xml:space="preserve">Availability= </w:t>
      </w:r>
      <m:oMath>
        <m:f>
          <m:fPr>
            <m:ctrlPr>
              <w:rPr>
                <w:rFonts w:ascii="Cambria Math" w:eastAsia="Times New Roman" w:hAnsi="Cambria Math" w:cs="Arial"/>
                <w:i/>
                <w:sz w:val="24"/>
                <w:szCs w:val="24"/>
                <w:lang w:val="en-US"/>
              </w:rPr>
            </m:ctrlPr>
          </m:fPr>
          <m:num>
            <m:r>
              <w:rPr>
                <w:rFonts w:ascii="Cambria Math" w:eastAsia="Times New Roman" w:hAnsi="Cambria Math" w:cs="Arial"/>
                <w:sz w:val="24"/>
                <w:szCs w:val="24"/>
                <w:lang w:val="en-US"/>
              </w:rPr>
              <m:t>MTTF</m:t>
            </m:r>
          </m:num>
          <m:den>
            <m:r>
              <w:rPr>
                <w:rFonts w:ascii="Cambria Math" w:eastAsia="Times New Roman" w:hAnsi="Cambria Math" w:cs="Arial"/>
                <w:sz w:val="24"/>
                <w:szCs w:val="24"/>
                <w:lang w:val="en-US"/>
              </w:rPr>
              <m:t>MTTF+MTTR</m:t>
            </m:r>
          </m:den>
        </m:f>
      </m:oMath>
    </w:p>
    <w:p w:rsidR="00CB206F" w:rsidRPr="00A44158" w:rsidRDefault="00A44158" w:rsidP="00CB206F">
      <w:pPr>
        <w:spacing w:before="100" w:beforeAutospacing="1" w:after="100" w:afterAutospacing="1" w:line="240" w:lineRule="auto"/>
        <w:outlineLvl w:val="2"/>
        <w:rPr>
          <w:rFonts w:ascii="Arial" w:eastAsia="Times New Roman" w:hAnsi="Arial" w:cs="Arial"/>
          <w:b/>
          <w:sz w:val="28"/>
          <w:szCs w:val="24"/>
          <w:lang w:val="en-US"/>
        </w:rPr>
      </w:pPr>
      <w:r w:rsidRPr="00A44158">
        <w:rPr>
          <w:rFonts w:ascii="Arial" w:eastAsia="Times New Roman" w:hAnsi="Arial" w:cs="Arial"/>
          <w:b/>
          <w:sz w:val="28"/>
          <w:szCs w:val="24"/>
          <w:lang w:val="en-US"/>
        </w:rPr>
        <w:t>14</w:t>
      </w:r>
      <w:r w:rsidR="00CB206F" w:rsidRPr="00A44158">
        <w:rPr>
          <w:rFonts w:ascii="Arial" w:eastAsia="Times New Roman" w:hAnsi="Arial" w:cs="Arial"/>
          <w:b/>
          <w:sz w:val="28"/>
          <w:szCs w:val="24"/>
          <w:lang w:val="en-US"/>
        </w:rPr>
        <w:t xml:space="preserve">.3 </w:t>
      </w:r>
      <w:r w:rsidRPr="00A44158">
        <w:rPr>
          <w:rFonts w:ascii="Arial" w:eastAsia="Times New Roman" w:hAnsi="Arial" w:cs="Arial"/>
          <w:b/>
          <w:sz w:val="28"/>
          <w:szCs w:val="24"/>
          <w:lang w:val="en-US"/>
        </w:rPr>
        <w:t xml:space="preserve">    </w:t>
      </w:r>
      <w:r w:rsidR="00CB206F" w:rsidRPr="00A44158">
        <w:rPr>
          <w:rFonts w:ascii="Arial" w:eastAsia="Times New Roman" w:hAnsi="Arial" w:cs="Arial"/>
          <w:b/>
          <w:sz w:val="28"/>
          <w:szCs w:val="24"/>
          <w:u w:val="single"/>
          <w:lang w:val="en-US"/>
        </w:rPr>
        <w:t>Results and out</w:t>
      </w:r>
      <w:r w:rsidRPr="00A44158">
        <w:rPr>
          <w:rFonts w:ascii="Arial" w:eastAsia="Times New Roman" w:hAnsi="Arial" w:cs="Arial"/>
          <w:b/>
          <w:sz w:val="28"/>
          <w:szCs w:val="24"/>
          <w:u w:val="single"/>
          <w:lang w:val="en-US"/>
        </w:rPr>
        <w:t>comes</w:t>
      </w:r>
      <w:r w:rsidR="00CB206F" w:rsidRPr="00A44158">
        <w:rPr>
          <w:rFonts w:ascii="Arial" w:eastAsia="Times New Roman" w:hAnsi="Arial" w:cs="Arial"/>
          <w:b/>
          <w:sz w:val="28"/>
          <w:szCs w:val="24"/>
          <w:u w:val="single"/>
          <w:lang w:val="en-US"/>
        </w:rPr>
        <w:t>:</w:t>
      </w:r>
      <w:r w:rsidR="00CB206F" w:rsidRPr="00A44158">
        <w:rPr>
          <w:rFonts w:ascii="Arial" w:eastAsia="Times New Roman" w:hAnsi="Arial" w:cs="Arial"/>
          <w:b/>
          <w:sz w:val="28"/>
          <w:szCs w:val="24"/>
          <w:lang w:val="en-US"/>
        </w:rPr>
        <w:t xml:space="preserve"> </w:t>
      </w:r>
    </w:p>
    <w:p w:rsidR="00CB206F" w:rsidRPr="00CB206F" w:rsidRDefault="00CB206F" w:rsidP="00CB206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Pr>
          <w:b/>
          <w:bCs/>
          <w:noProof/>
          <w:sz w:val="27"/>
          <w:szCs w:val="27"/>
          <w:lang w:val="en-US"/>
        </w:rPr>
        <w:drawing>
          <wp:anchor distT="0" distB="0" distL="114300" distR="114300" simplePos="0" relativeHeight="251784192" behindDoc="0" locked="0" layoutInCell="1" allowOverlap="1">
            <wp:simplePos x="0" y="0"/>
            <wp:positionH relativeFrom="margin">
              <wp:posOffset>1247775</wp:posOffset>
            </wp:positionH>
            <wp:positionV relativeFrom="paragraph">
              <wp:posOffset>73660</wp:posOffset>
            </wp:positionV>
            <wp:extent cx="3867150" cy="3083560"/>
            <wp:effectExtent l="0" t="0" r="0" b="2540"/>
            <wp:wrapSquare wrapText="bothSides"/>
            <wp:docPr id="58" name="Picture 58" descr="C:\Users\lenovo\AppData\Local\Microsoft\Windows\INetCache\Content.MSO\653F21B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Microsoft\Windows\INetCache\Content.MSO\653F21B0.tmp"/>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867150" cy="30835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B206F" w:rsidRPr="00E235E9" w:rsidRDefault="00CB206F" w:rsidP="00CB206F">
      <w:pPr>
        <w:spacing w:before="100" w:beforeAutospacing="1" w:after="100" w:afterAutospacing="1" w:line="240" w:lineRule="auto"/>
        <w:ind w:left="720"/>
        <w:rPr>
          <w:rFonts w:ascii="Times New Roman" w:eastAsia="Times New Roman" w:hAnsi="Times New Roman" w:cs="Times New Roman"/>
          <w:sz w:val="24"/>
          <w:szCs w:val="24"/>
          <w:lang w:val="en-US"/>
        </w:rPr>
      </w:pPr>
    </w:p>
    <w:p w:rsidR="00E235E9" w:rsidRPr="00E235E9" w:rsidRDefault="00E235E9" w:rsidP="00E235E9">
      <w:pPr>
        <w:spacing w:before="100" w:beforeAutospacing="1" w:after="100" w:afterAutospacing="1" w:line="240" w:lineRule="auto"/>
        <w:rPr>
          <w:rFonts w:ascii="Times New Roman" w:eastAsia="Times New Roman" w:hAnsi="Times New Roman" w:cs="Times New Roman"/>
          <w:sz w:val="24"/>
          <w:szCs w:val="24"/>
          <w:lang w:val="en-US"/>
        </w:rPr>
      </w:pPr>
    </w:p>
    <w:p w:rsidR="00E235E9" w:rsidRPr="00E235E9" w:rsidRDefault="00E235E9" w:rsidP="00E235E9">
      <w:pPr>
        <w:spacing w:before="100" w:beforeAutospacing="1" w:after="100" w:afterAutospacing="1" w:line="240" w:lineRule="auto"/>
        <w:outlineLvl w:val="2"/>
        <w:rPr>
          <w:rFonts w:ascii="Times New Roman" w:eastAsia="Times New Roman" w:hAnsi="Times New Roman" w:cs="Times New Roman"/>
          <w:b/>
          <w:bCs/>
          <w:sz w:val="27"/>
          <w:szCs w:val="27"/>
          <w:lang w:val="en-US"/>
        </w:rPr>
      </w:pPr>
    </w:p>
    <w:p w:rsidR="00E235E9" w:rsidRPr="00E235E9" w:rsidRDefault="00E235E9" w:rsidP="00E235E9">
      <w:pPr>
        <w:spacing w:before="100" w:beforeAutospacing="1" w:after="100" w:afterAutospacing="1" w:line="240" w:lineRule="auto"/>
        <w:rPr>
          <w:rFonts w:ascii="Times New Roman" w:eastAsia="Times New Roman" w:hAnsi="Times New Roman" w:cs="Times New Roman"/>
          <w:sz w:val="24"/>
          <w:szCs w:val="24"/>
          <w:lang w:val="en-US"/>
        </w:rPr>
      </w:pPr>
    </w:p>
    <w:p w:rsidR="00E235E9" w:rsidRPr="00E235E9" w:rsidRDefault="00E235E9" w:rsidP="00E235E9">
      <w:pPr>
        <w:spacing w:before="100" w:beforeAutospacing="1" w:after="100" w:afterAutospacing="1" w:line="240" w:lineRule="auto"/>
        <w:rPr>
          <w:rFonts w:ascii="Times New Roman" w:eastAsia="Times New Roman" w:hAnsi="Times New Roman" w:cs="Times New Roman"/>
          <w:sz w:val="24"/>
          <w:szCs w:val="24"/>
          <w:lang w:val="en-US"/>
        </w:rPr>
      </w:pPr>
    </w:p>
    <w:p w:rsidR="00E235E9" w:rsidRDefault="00E235E9" w:rsidP="00E235E9">
      <w:pPr>
        <w:spacing w:before="100" w:beforeAutospacing="1" w:after="100" w:afterAutospacing="1" w:line="240" w:lineRule="auto"/>
        <w:outlineLvl w:val="2"/>
      </w:pPr>
    </w:p>
    <w:p w:rsidR="00E235E9" w:rsidRPr="00A44158" w:rsidRDefault="00E235E9" w:rsidP="00E235E9">
      <w:pPr>
        <w:spacing w:before="100" w:beforeAutospacing="1" w:after="100" w:afterAutospacing="1" w:line="240" w:lineRule="auto"/>
        <w:outlineLvl w:val="2"/>
        <w:rPr>
          <w:rFonts w:ascii="Arial" w:eastAsia="Times New Roman" w:hAnsi="Arial" w:cs="Arial"/>
          <w:b/>
          <w:bCs/>
          <w:sz w:val="28"/>
          <w:szCs w:val="27"/>
          <w:lang w:val="en-US"/>
        </w:rPr>
      </w:pPr>
    </w:p>
    <w:p w:rsidR="00E46C64" w:rsidRPr="00A44158" w:rsidRDefault="00E46C64" w:rsidP="00CB206F">
      <w:pPr>
        <w:spacing w:before="100" w:beforeAutospacing="1" w:after="100" w:afterAutospacing="1" w:line="240" w:lineRule="auto"/>
        <w:rPr>
          <w:rFonts w:ascii="Arial" w:hAnsi="Arial" w:cs="Arial"/>
          <w:sz w:val="24"/>
        </w:rPr>
      </w:pPr>
    </w:p>
    <w:p w:rsidR="00E46C64" w:rsidRPr="00A44158" w:rsidRDefault="00A44158" w:rsidP="00CB206F">
      <w:pPr>
        <w:pStyle w:val="NormalWeb"/>
        <w:jc w:val="center"/>
        <w:rPr>
          <w:rFonts w:ascii="Arial" w:hAnsi="Arial" w:cs="Arial"/>
          <w:sz w:val="28"/>
        </w:rPr>
      </w:pPr>
      <w:r w:rsidRPr="00A44158">
        <w:rPr>
          <w:rFonts w:ascii="Arial" w:hAnsi="Arial" w:cs="Arial"/>
          <w:sz w:val="28"/>
        </w:rPr>
        <w:t>Fig 14</w:t>
      </w:r>
      <w:r>
        <w:rPr>
          <w:rFonts w:ascii="Arial" w:hAnsi="Arial" w:cs="Arial"/>
          <w:sz w:val="28"/>
        </w:rPr>
        <w:t>.3.1</w:t>
      </w:r>
      <w:r w:rsidR="00CB206F" w:rsidRPr="00A44158">
        <w:rPr>
          <w:rFonts w:ascii="Arial" w:hAnsi="Arial" w:cs="Arial"/>
          <w:sz w:val="28"/>
        </w:rPr>
        <w:t>: 100 Gamma degradation paths when observation  time 50 cycles</w:t>
      </w:r>
    </w:p>
    <w:p w:rsidR="00CB206F" w:rsidRDefault="00CB206F" w:rsidP="00CB206F">
      <w:pPr>
        <w:pStyle w:val="NormalWeb"/>
        <w:jc w:val="center"/>
      </w:pPr>
      <w:r>
        <w:rPr>
          <w:noProof/>
          <w:lang w:val="en-US" w:eastAsia="en-US"/>
        </w:rPr>
        <w:drawing>
          <wp:anchor distT="0" distB="0" distL="114300" distR="114300" simplePos="0" relativeHeight="251785216" behindDoc="0" locked="0" layoutInCell="1" allowOverlap="1">
            <wp:simplePos x="0" y="0"/>
            <wp:positionH relativeFrom="margin">
              <wp:align>center</wp:align>
            </wp:positionH>
            <wp:positionV relativeFrom="paragraph">
              <wp:posOffset>182880</wp:posOffset>
            </wp:positionV>
            <wp:extent cx="3562350" cy="2882265"/>
            <wp:effectExtent l="0" t="0" r="0" b="0"/>
            <wp:wrapSquare wrapText="bothSides"/>
            <wp:docPr id="1247669765" name="Picture 1247669765" descr="C:\Users\lenovo\AppData\Local\Microsoft\Windows\INetCache\Content.MSO\B561E33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AppData\Local\Microsoft\Windows\INetCache\Content.MSO\B561E33E.tmp"/>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562350" cy="288226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43316" w:rsidRPr="008413E8" w:rsidRDefault="00443316" w:rsidP="008413E8">
      <w:pPr>
        <w:spacing w:before="100" w:beforeAutospacing="1" w:after="100" w:afterAutospacing="1" w:line="240" w:lineRule="auto"/>
        <w:rPr>
          <w:rFonts w:ascii="Times New Roman" w:eastAsia="Times New Roman" w:hAnsi="Times New Roman" w:cs="Times New Roman"/>
          <w:sz w:val="24"/>
          <w:szCs w:val="24"/>
          <w:lang w:val="en-US"/>
        </w:rPr>
      </w:pPr>
    </w:p>
    <w:p w:rsidR="008413E8" w:rsidRDefault="008413E8" w:rsidP="008413E8">
      <w:pPr>
        <w:pStyle w:val="NormalWeb"/>
      </w:pPr>
    </w:p>
    <w:p w:rsidR="008413E8" w:rsidRPr="008413E8" w:rsidRDefault="008413E8" w:rsidP="008413E8"/>
    <w:p w:rsidR="008413E8" w:rsidRPr="008413E8" w:rsidRDefault="008413E8" w:rsidP="008413E8"/>
    <w:p w:rsidR="00046530" w:rsidRPr="00046530" w:rsidRDefault="00046530" w:rsidP="00046530">
      <w:pPr>
        <w:pStyle w:val="Heading3"/>
      </w:pPr>
    </w:p>
    <w:p w:rsidR="00046530" w:rsidRPr="00046530" w:rsidRDefault="00046530" w:rsidP="00046530">
      <w:pPr>
        <w:pStyle w:val="NormalWeb"/>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Pr="00A44158" w:rsidRDefault="00A44158" w:rsidP="003B3743">
      <w:pPr>
        <w:jc w:val="center"/>
        <w:rPr>
          <w:rFonts w:ascii="Arial" w:hAnsi="Arial" w:cs="Arial"/>
          <w:sz w:val="28"/>
          <w:szCs w:val="28"/>
        </w:rPr>
      </w:pPr>
      <w:r w:rsidRPr="00A44158">
        <w:rPr>
          <w:rFonts w:ascii="Arial" w:eastAsiaTheme="minorEastAsia" w:hAnsi="Arial" w:cs="Arial"/>
          <w:sz w:val="28"/>
          <w:szCs w:val="28"/>
        </w:rPr>
        <w:t>Fig 14</w:t>
      </w:r>
      <w:r w:rsidR="00CB206F" w:rsidRPr="00A44158">
        <w:rPr>
          <w:rFonts w:ascii="Arial" w:eastAsiaTheme="minorEastAsia" w:hAnsi="Arial" w:cs="Arial"/>
          <w:sz w:val="28"/>
          <w:szCs w:val="28"/>
        </w:rPr>
        <w:t>.3.2:</w:t>
      </w:r>
      <w:r w:rsidR="00CB206F" w:rsidRPr="00A44158">
        <w:rPr>
          <w:rFonts w:ascii="Arial" w:hAnsi="Arial" w:cs="Arial"/>
          <w:sz w:val="28"/>
          <w:szCs w:val="28"/>
        </w:rPr>
        <w:t xml:space="preserve"> H</w:t>
      </w:r>
      <w:r w:rsidR="00984A7B" w:rsidRPr="00A44158">
        <w:rPr>
          <w:rFonts w:ascii="Arial" w:hAnsi="Arial" w:cs="Arial"/>
          <w:sz w:val="28"/>
          <w:szCs w:val="28"/>
        </w:rPr>
        <w:t xml:space="preserve">istogram </w:t>
      </w:r>
      <w:r w:rsidR="00CB206F" w:rsidRPr="00A44158">
        <w:rPr>
          <w:rFonts w:ascii="Arial" w:hAnsi="Arial" w:cs="Arial"/>
          <w:sz w:val="28"/>
          <w:szCs w:val="28"/>
        </w:rPr>
        <w:t>of the end-of-life (EOL)</w:t>
      </w:r>
    </w:p>
    <w:p w:rsidR="00984A7B" w:rsidRDefault="00984A7B" w:rsidP="003B3743">
      <w:pPr>
        <w:jc w:val="center"/>
      </w:pPr>
    </w:p>
    <w:p w:rsidR="00984A7B" w:rsidRDefault="00984A7B" w:rsidP="003B3743">
      <w:pPr>
        <w:jc w:val="center"/>
        <w:rPr>
          <w:rFonts w:ascii="Times New Roman" w:eastAsiaTheme="minorEastAsia" w:hAnsi="Times New Roman" w:cs="Times New Roman"/>
          <w:b/>
          <w:sz w:val="28"/>
          <w:szCs w:val="28"/>
          <w:u w:val="single"/>
        </w:rPr>
      </w:pPr>
      <w:r>
        <w:rPr>
          <w:rFonts w:eastAsiaTheme="minorEastAsia"/>
          <w:b/>
          <w:noProof/>
          <w:sz w:val="28"/>
          <w:szCs w:val="28"/>
          <w:u w:val="single"/>
          <w:lang w:val="en-US"/>
        </w:rPr>
        <w:lastRenderedPageBreak/>
        <w:drawing>
          <wp:anchor distT="0" distB="0" distL="114300" distR="114300" simplePos="0" relativeHeight="251786240" behindDoc="0" locked="0" layoutInCell="1" allowOverlap="1">
            <wp:simplePos x="0" y="0"/>
            <wp:positionH relativeFrom="margin">
              <wp:align>center</wp:align>
            </wp:positionH>
            <wp:positionV relativeFrom="paragraph">
              <wp:posOffset>9525</wp:posOffset>
            </wp:positionV>
            <wp:extent cx="3267075" cy="2624470"/>
            <wp:effectExtent l="0" t="0" r="0" b="4445"/>
            <wp:wrapSquare wrapText="bothSides"/>
            <wp:docPr id="1247669766" name="Picture 1247669766" descr="C:\Users\lenovo\AppData\Local\Microsoft\Windows\INetCache\Content.MSO\32F2B1F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AppData\Local\Microsoft\Windows\INetCache\Content.MSO\32F2B1FC.tmp"/>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267075" cy="2624470"/>
                    </a:xfrm>
                    <a:prstGeom prst="rect">
                      <a:avLst/>
                    </a:prstGeom>
                    <a:noFill/>
                    <a:ln>
                      <a:noFill/>
                    </a:ln>
                  </pic:spPr>
                </pic:pic>
              </a:graphicData>
            </a:graphic>
          </wp:anchor>
        </w:drawing>
      </w: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Pr="00A44158" w:rsidRDefault="00AD45B0" w:rsidP="003B3743">
      <w:pPr>
        <w:jc w:val="center"/>
        <w:rPr>
          <w:rFonts w:ascii="Arial" w:eastAsiaTheme="minorEastAsia" w:hAnsi="Arial" w:cs="Arial"/>
          <w:b/>
          <w:sz w:val="28"/>
          <w:szCs w:val="28"/>
          <w:u w:val="single"/>
        </w:rPr>
      </w:pPr>
    </w:p>
    <w:p w:rsidR="00984A7B" w:rsidRPr="00A44158" w:rsidRDefault="00A44158" w:rsidP="00984A7B">
      <w:pPr>
        <w:jc w:val="center"/>
        <w:rPr>
          <w:rFonts w:ascii="Arial" w:hAnsi="Arial" w:cs="Arial"/>
          <w:sz w:val="28"/>
          <w:szCs w:val="28"/>
        </w:rPr>
      </w:pPr>
      <w:r w:rsidRPr="00A44158">
        <w:rPr>
          <w:rFonts w:ascii="Arial" w:eastAsiaTheme="minorEastAsia" w:hAnsi="Arial" w:cs="Arial"/>
          <w:sz w:val="28"/>
          <w:szCs w:val="28"/>
        </w:rPr>
        <w:t xml:space="preserve">Fig </w:t>
      </w:r>
      <w:r w:rsidR="00984A7B" w:rsidRPr="00A44158">
        <w:rPr>
          <w:rFonts w:ascii="Arial" w:eastAsiaTheme="minorEastAsia" w:hAnsi="Arial" w:cs="Arial"/>
          <w:sz w:val="28"/>
          <w:szCs w:val="28"/>
        </w:rPr>
        <w:t>1</w:t>
      </w:r>
      <w:r w:rsidRPr="00A44158">
        <w:rPr>
          <w:rFonts w:ascii="Arial" w:eastAsiaTheme="minorEastAsia" w:hAnsi="Arial" w:cs="Arial"/>
          <w:sz w:val="28"/>
          <w:szCs w:val="28"/>
        </w:rPr>
        <w:t>4</w:t>
      </w:r>
      <w:r w:rsidR="00984A7B" w:rsidRPr="00A44158">
        <w:rPr>
          <w:rFonts w:ascii="Arial" w:eastAsiaTheme="minorEastAsia" w:hAnsi="Arial" w:cs="Arial"/>
          <w:sz w:val="28"/>
          <w:szCs w:val="28"/>
        </w:rPr>
        <w:t>.3.2:</w:t>
      </w:r>
      <w:r w:rsidR="00984A7B" w:rsidRPr="00A44158">
        <w:rPr>
          <w:rFonts w:ascii="Arial" w:hAnsi="Arial" w:cs="Arial"/>
          <w:sz w:val="28"/>
          <w:szCs w:val="28"/>
        </w:rPr>
        <w:t xml:space="preserve"> R (t) vs Time graph</w:t>
      </w:r>
    </w:p>
    <w:p w:rsidR="00984A7B" w:rsidRDefault="00984A7B" w:rsidP="00984A7B">
      <w:pPr>
        <w:jc w:val="center"/>
      </w:pPr>
      <w:r>
        <w:rPr>
          <w:noProof/>
          <w:lang w:val="en-US"/>
        </w:rPr>
        <w:drawing>
          <wp:anchor distT="0" distB="0" distL="114300" distR="114300" simplePos="0" relativeHeight="251787264" behindDoc="0" locked="0" layoutInCell="1" allowOverlap="1">
            <wp:simplePos x="0" y="0"/>
            <wp:positionH relativeFrom="margin">
              <wp:align>center</wp:align>
            </wp:positionH>
            <wp:positionV relativeFrom="paragraph">
              <wp:posOffset>206375</wp:posOffset>
            </wp:positionV>
            <wp:extent cx="3533140" cy="2838450"/>
            <wp:effectExtent l="0" t="0" r="0" b="0"/>
            <wp:wrapSquare wrapText="bothSides"/>
            <wp:docPr id="1247669767" name="Picture 1247669767" descr="C:\Users\lenovo\AppData\Local\Microsoft\Windows\INetCache\Content.MSO\6D67756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AppData\Local\Microsoft\Windows\INetCache\Content.MSO\6D67756A.tmp"/>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533140" cy="28384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Pr="00984A7B" w:rsidRDefault="00AD45B0" w:rsidP="003B3743">
      <w:pPr>
        <w:jc w:val="center"/>
        <w:rPr>
          <w:rFonts w:ascii="Times New Roman" w:eastAsiaTheme="minorEastAsia" w:hAnsi="Times New Roman" w:cs="Times New Roman"/>
          <w:sz w:val="28"/>
          <w:szCs w:val="28"/>
        </w:rPr>
      </w:pPr>
    </w:p>
    <w:p w:rsidR="00AD45B0" w:rsidRPr="00984A7B" w:rsidRDefault="00AD45B0" w:rsidP="003B3743">
      <w:pPr>
        <w:jc w:val="center"/>
        <w:rPr>
          <w:rFonts w:ascii="Times New Roman" w:eastAsiaTheme="minorEastAsia" w:hAnsi="Times New Roman" w:cs="Times New Roman"/>
          <w:sz w:val="28"/>
          <w:szCs w:val="28"/>
        </w:rPr>
      </w:pPr>
    </w:p>
    <w:p w:rsidR="00AD45B0" w:rsidRPr="00A44158" w:rsidRDefault="00A44158" w:rsidP="003B3743">
      <w:pPr>
        <w:jc w:val="center"/>
        <w:rPr>
          <w:rFonts w:ascii="Arial" w:eastAsiaTheme="minorEastAsia" w:hAnsi="Arial" w:cs="Arial"/>
          <w:sz w:val="28"/>
          <w:szCs w:val="28"/>
        </w:rPr>
      </w:pPr>
      <w:r w:rsidRPr="00A44158">
        <w:rPr>
          <w:rFonts w:ascii="Arial" w:eastAsiaTheme="minorEastAsia" w:hAnsi="Arial" w:cs="Arial"/>
          <w:sz w:val="28"/>
          <w:szCs w:val="28"/>
        </w:rPr>
        <w:t>Fig 14</w:t>
      </w:r>
      <w:r w:rsidR="00984A7B" w:rsidRPr="00A44158">
        <w:rPr>
          <w:rFonts w:ascii="Arial" w:eastAsiaTheme="minorEastAsia" w:hAnsi="Arial" w:cs="Arial"/>
          <w:sz w:val="28"/>
          <w:szCs w:val="28"/>
        </w:rPr>
        <w:t>.3.3: Reliability function with censoring using KM method</w:t>
      </w: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44158" w:rsidP="003B3743">
      <w:pPr>
        <w:jc w:val="center"/>
        <w:rPr>
          <w:rFonts w:ascii="Times New Roman" w:eastAsiaTheme="minorEastAsia" w:hAnsi="Times New Roman" w:cs="Times New Roman"/>
          <w:b/>
          <w:sz w:val="28"/>
          <w:szCs w:val="28"/>
          <w:u w:val="single"/>
        </w:rPr>
      </w:pPr>
      <w:r>
        <w:rPr>
          <w:rFonts w:eastAsiaTheme="minorEastAsia"/>
          <w:b/>
          <w:noProof/>
          <w:sz w:val="28"/>
          <w:szCs w:val="28"/>
          <w:u w:val="single"/>
          <w:lang w:val="en-US"/>
        </w:rPr>
        <w:lastRenderedPageBreak/>
        <w:drawing>
          <wp:anchor distT="0" distB="0" distL="114300" distR="114300" simplePos="0" relativeHeight="251788288" behindDoc="0" locked="0" layoutInCell="1" allowOverlap="1">
            <wp:simplePos x="0" y="0"/>
            <wp:positionH relativeFrom="margin">
              <wp:align>center</wp:align>
            </wp:positionH>
            <wp:positionV relativeFrom="paragraph">
              <wp:posOffset>17429</wp:posOffset>
            </wp:positionV>
            <wp:extent cx="2997200" cy="2406650"/>
            <wp:effectExtent l="0" t="0" r="0" b="0"/>
            <wp:wrapSquare wrapText="bothSides"/>
            <wp:docPr id="1247669778" name="Picture 1247669778" descr="C:\Users\lenovo\AppData\Local\Microsoft\Windows\INetCache\Content.MSO\9CC8010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enovo\AppData\Local\Microsoft\Windows\INetCache\Content.MSO\9CC80108.tmp"/>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997200" cy="24066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A44158">
      <w:pPr>
        <w:rPr>
          <w:rFonts w:ascii="Times New Roman" w:eastAsiaTheme="minorEastAsia" w:hAnsi="Times New Roman" w:cs="Times New Roman"/>
          <w:b/>
          <w:sz w:val="28"/>
          <w:szCs w:val="28"/>
          <w:u w:val="single"/>
        </w:rPr>
      </w:pPr>
    </w:p>
    <w:p w:rsidR="00984A7B" w:rsidRPr="00A44158" w:rsidRDefault="00984A7B" w:rsidP="00984A7B">
      <w:pPr>
        <w:jc w:val="center"/>
        <w:rPr>
          <w:rFonts w:ascii="Arial" w:eastAsiaTheme="minorEastAsia" w:hAnsi="Arial" w:cs="Arial"/>
          <w:sz w:val="32"/>
          <w:szCs w:val="32"/>
        </w:rPr>
      </w:pPr>
      <w:r w:rsidRPr="00A44158">
        <w:rPr>
          <w:rFonts w:ascii="Arial" w:eastAsiaTheme="minorEastAsia" w:hAnsi="Arial" w:cs="Arial"/>
          <w:sz w:val="32"/>
          <w:szCs w:val="32"/>
        </w:rPr>
        <w:t>F</w:t>
      </w:r>
      <w:r w:rsidR="00A44158" w:rsidRPr="00A44158">
        <w:rPr>
          <w:rFonts w:ascii="Arial" w:eastAsiaTheme="minorEastAsia" w:hAnsi="Arial" w:cs="Arial"/>
          <w:sz w:val="32"/>
          <w:szCs w:val="32"/>
        </w:rPr>
        <w:t>ig 14</w:t>
      </w:r>
      <w:r w:rsidRPr="00A44158">
        <w:rPr>
          <w:rFonts w:ascii="Arial" w:eastAsiaTheme="minorEastAsia" w:hAnsi="Arial" w:cs="Arial"/>
          <w:sz w:val="32"/>
          <w:szCs w:val="32"/>
        </w:rPr>
        <w:t xml:space="preserve">.3.4: </w:t>
      </w:r>
      <w:r w:rsidRPr="00A44158">
        <w:rPr>
          <w:rFonts w:ascii="Arial" w:hAnsi="Arial" w:cs="Arial"/>
          <w:sz w:val="32"/>
          <w:szCs w:val="32"/>
        </w:rPr>
        <w:t>Maintainability Function of the System</w:t>
      </w:r>
    </w:p>
    <w:p w:rsidR="00AD45B0" w:rsidRPr="00A44158" w:rsidRDefault="00A44158" w:rsidP="00984A7B">
      <w:pPr>
        <w:rPr>
          <w:rFonts w:ascii="Arial" w:eastAsiaTheme="minorEastAsia" w:hAnsi="Arial" w:cs="Arial"/>
          <w:b/>
          <w:sz w:val="28"/>
          <w:szCs w:val="28"/>
        </w:rPr>
      </w:pPr>
      <w:r w:rsidRPr="00A44158">
        <w:rPr>
          <w:rFonts w:ascii="Arial" w:eastAsiaTheme="minorEastAsia" w:hAnsi="Arial" w:cs="Arial"/>
          <w:b/>
          <w:sz w:val="28"/>
          <w:szCs w:val="28"/>
        </w:rPr>
        <w:t>14</w:t>
      </w:r>
      <w:r w:rsidR="00984A7B" w:rsidRPr="00A44158">
        <w:rPr>
          <w:rFonts w:ascii="Arial" w:eastAsiaTheme="minorEastAsia" w:hAnsi="Arial" w:cs="Arial"/>
          <w:b/>
          <w:sz w:val="28"/>
          <w:szCs w:val="28"/>
        </w:rPr>
        <w:t xml:space="preserve">.4. </w:t>
      </w:r>
      <w:r>
        <w:rPr>
          <w:rFonts w:ascii="Arial" w:eastAsiaTheme="minorEastAsia" w:hAnsi="Arial" w:cs="Arial"/>
          <w:b/>
          <w:sz w:val="28"/>
          <w:szCs w:val="28"/>
        </w:rPr>
        <w:t xml:space="preserve">  </w:t>
      </w:r>
      <w:r w:rsidR="008D6D61" w:rsidRPr="00A44158">
        <w:rPr>
          <w:rFonts w:ascii="Arial" w:eastAsiaTheme="minorEastAsia" w:hAnsi="Arial" w:cs="Arial"/>
          <w:b/>
          <w:sz w:val="28"/>
          <w:szCs w:val="28"/>
          <w:u w:val="single"/>
        </w:rPr>
        <w:t>Observations:</w:t>
      </w:r>
      <w:r w:rsidR="008D6D61" w:rsidRPr="00A44158">
        <w:rPr>
          <w:rFonts w:ascii="Arial" w:eastAsiaTheme="minorEastAsia" w:hAnsi="Arial" w:cs="Arial"/>
          <w:b/>
          <w:sz w:val="28"/>
          <w:szCs w:val="28"/>
        </w:rPr>
        <w:t xml:space="preserve"> </w:t>
      </w:r>
    </w:p>
    <w:p w:rsidR="008D6D61" w:rsidRPr="00A44158" w:rsidRDefault="008D6D61" w:rsidP="00A44158">
      <w:pPr>
        <w:pStyle w:val="Heading3"/>
        <w:ind w:left="720"/>
        <w:rPr>
          <w:rStyle w:val="katex-mathml"/>
          <w:rFonts w:ascii="Arial" w:hAnsi="Arial" w:cs="Arial"/>
          <w:b w:val="0"/>
          <w:sz w:val="24"/>
          <w:szCs w:val="24"/>
        </w:rPr>
      </w:pPr>
      <w:r w:rsidRPr="00A44158">
        <w:rPr>
          <w:rFonts w:ascii="Arial" w:hAnsi="Arial" w:cs="Arial"/>
          <w:sz w:val="24"/>
          <w:szCs w:val="24"/>
        </w:rPr>
        <w:t>1. Degradation Paths:</w:t>
      </w:r>
      <w:r w:rsidRPr="00A44158">
        <w:rPr>
          <w:rFonts w:ascii="Arial" w:hAnsi="Arial" w:cs="Arial"/>
          <w:b w:val="0"/>
          <w:sz w:val="24"/>
          <w:szCs w:val="24"/>
        </w:rPr>
        <w:t xml:space="preserve"> Degradation increases monotonically over time with variability across different simulation paths. Failure occurs when the degradation crosses the threshold </w:t>
      </w:r>
      <w:r w:rsidRPr="00A44158">
        <w:rPr>
          <w:rStyle w:val="katex-mathml"/>
          <w:rFonts w:ascii="Arial" w:hAnsi="Arial" w:cs="Arial"/>
          <w:b w:val="0"/>
          <w:sz w:val="24"/>
          <w:szCs w:val="24"/>
        </w:rPr>
        <w:t>Dc.</w:t>
      </w:r>
    </w:p>
    <w:p w:rsidR="008D6D61" w:rsidRPr="00A44158" w:rsidRDefault="008D6D61" w:rsidP="00A44158">
      <w:pPr>
        <w:pStyle w:val="Heading3"/>
        <w:ind w:left="720"/>
        <w:rPr>
          <w:rFonts w:ascii="Arial" w:hAnsi="Arial" w:cs="Arial"/>
          <w:b w:val="0"/>
          <w:sz w:val="24"/>
          <w:szCs w:val="24"/>
        </w:rPr>
      </w:pPr>
      <w:r w:rsidRPr="00A44158">
        <w:rPr>
          <w:rFonts w:ascii="Arial" w:hAnsi="Arial" w:cs="Arial"/>
          <w:sz w:val="24"/>
          <w:szCs w:val="24"/>
        </w:rPr>
        <w:t xml:space="preserve">2. EOL Distribution: </w:t>
      </w:r>
      <w:r w:rsidRPr="00A44158">
        <w:rPr>
          <w:rFonts w:ascii="Arial" w:hAnsi="Arial" w:cs="Arial"/>
          <w:b w:val="0"/>
          <w:sz w:val="24"/>
          <w:szCs w:val="24"/>
        </w:rPr>
        <w:t>The end-of-life (EOL) shows variability, indicating that failure time is random due to stochastic degradation.</w:t>
      </w:r>
    </w:p>
    <w:p w:rsidR="008D6D61" w:rsidRPr="00A44158" w:rsidRDefault="008D6D61" w:rsidP="00A44158">
      <w:pPr>
        <w:pStyle w:val="Heading3"/>
        <w:ind w:left="720"/>
        <w:rPr>
          <w:rFonts w:ascii="Arial" w:hAnsi="Arial" w:cs="Arial"/>
          <w:b w:val="0"/>
          <w:sz w:val="24"/>
          <w:szCs w:val="24"/>
        </w:rPr>
      </w:pPr>
      <w:r w:rsidRPr="00A44158">
        <w:rPr>
          <w:rFonts w:ascii="Arial" w:hAnsi="Arial" w:cs="Arial"/>
          <w:sz w:val="24"/>
          <w:szCs w:val="24"/>
        </w:rPr>
        <w:t xml:space="preserve">3. Empirical Reliability: </w:t>
      </w:r>
      <w:r w:rsidRPr="00A44158">
        <w:rPr>
          <w:rFonts w:ascii="Arial" w:hAnsi="Arial" w:cs="Arial"/>
          <w:b w:val="0"/>
          <w:sz w:val="24"/>
          <w:szCs w:val="24"/>
        </w:rPr>
        <w:t>Reliability decreases with time, eventually approaching zero, since all components are assumed to fail within the observation period.</w:t>
      </w:r>
    </w:p>
    <w:p w:rsidR="008D6D61" w:rsidRPr="00A44158" w:rsidRDefault="008D6D61" w:rsidP="00A44158">
      <w:pPr>
        <w:pStyle w:val="Heading3"/>
        <w:ind w:left="720"/>
        <w:rPr>
          <w:rFonts w:ascii="Arial" w:hAnsi="Arial" w:cs="Arial"/>
          <w:b w:val="0"/>
          <w:sz w:val="24"/>
          <w:szCs w:val="24"/>
        </w:rPr>
      </w:pPr>
      <w:r w:rsidRPr="00A44158">
        <w:rPr>
          <w:rFonts w:ascii="Arial" w:hAnsi="Arial" w:cs="Arial"/>
          <w:sz w:val="24"/>
          <w:szCs w:val="24"/>
        </w:rPr>
        <w:t xml:space="preserve">4. Kaplan–Meier Reliability (with censoring): </w:t>
      </w:r>
      <w:r w:rsidRPr="00A44158">
        <w:rPr>
          <w:rFonts w:ascii="Arial" w:hAnsi="Arial" w:cs="Arial"/>
          <w:b w:val="0"/>
          <w:sz w:val="24"/>
          <w:szCs w:val="24"/>
        </w:rPr>
        <w:t>Reliability decreases in a stepwise manner and remains above zero, indicating that some components survive beyond the observation time.</w:t>
      </w:r>
    </w:p>
    <w:p w:rsidR="008D6D61" w:rsidRPr="00A44158" w:rsidRDefault="008D6D61" w:rsidP="00A44158">
      <w:pPr>
        <w:pStyle w:val="Heading3"/>
        <w:ind w:left="720"/>
        <w:rPr>
          <w:rFonts w:ascii="Arial" w:hAnsi="Arial" w:cs="Arial"/>
          <w:b w:val="0"/>
          <w:sz w:val="24"/>
          <w:szCs w:val="24"/>
        </w:rPr>
      </w:pPr>
      <w:r w:rsidRPr="00A44158">
        <w:rPr>
          <w:rFonts w:ascii="Arial" w:hAnsi="Arial" w:cs="Arial"/>
          <w:sz w:val="24"/>
          <w:szCs w:val="24"/>
        </w:rPr>
        <w:t xml:space="preserve">5. Maintainability Function: </w:t>
      </w:r>
      <w:r w:rsidRPr="00A44158">
        <w:rPr>
          <w:rFonts w:ascii="Arial" w:hAnsi="Arial" w:cs="Arial"/>
          <w:b w:val="0"/>
          <w:sz w:val="24"/>
          <w:szCs w:val="24"/>
        </w:rPr>
        <w:t>Maintainability increases with repair time and approaches one, showing that most systems can be repaired within a finite time.</w:t>
      </w:r>
    </w:p>
    <w:p w:rsidR="00A44158" w:rsidRPr="00A44158" w:rsidRDefault="00A44158" w:rsidP="008D6D61">
      <w:pPr>
        <w:pStyle w:val="NormalWeb"/>
        <w:rPr>
          <w:rFonts w:ascii="Arial" w:hAnsi="Arial" w:cs="Arial"/>
          <w:b/>
          <w:sz w:val="28"/>
        </w:rPr>
      </w:pPr>
      <w:r w:rsidRPr="00A44158">
        <w:rPr>
          <w:rFonts w:ascii="Arial" w:hAnsi="Arial" w:cs="Arial"/>
          <w:b/>
          <w:sz w:val="28"/>
        </w:rPr>
        <w:t xml:space="preserve">14.5.    </w:t>
      </w:r>
      <w:r w:rsidRPr="00A44158">
        <w:rPr>
          <w:rFonts w:ascii="Arial" w:hAnsi="Arial" w:cs="Arial"/>
          <w:b/>
          <w:sz w:val="28"/>
          <w:u w:val="single"/>
        </w:rPr>
        <w:t>Discussion</w:t>
      </w:r>
      <w:r w:rsidR="008D6D61" w:rsidRPr="00A44158">
        <w:rPr>
          <w:rFonts w:ascii="Arial" w:hAnsi="Arial" w:cs="Arial"/>
          <w:b/>
          <w:sz w:val="28"/>
          <w:u w:val="single"/>
        </w:rPr>
        <w:t>:</w:t>
      </w:r>
      <w:r w:rsidR="008D6D61" w:rsidRPr="00A44158">
        <w:rPr>
          <w:rFonts w:ascii="Arial" w:hAnsi="Arial" w:cs="Arial"/>
          <w:b/>
          <w:sz w:val="28"/>
        </w:rPr>
        <w:t xml:space="preserve"> </w:t>
      </w:r>
    </w:p>
    <w:p w:rsidR="008D6D61" w:rsidRPr="00A44158" w:rsidRDefault="008D6D61" w:rsidP="00A44158">
      <w:pPr>
        <w:pStyle w:val="NormalWeb"/>
        <w:ind w:left="720"/>
        <w:rPr>
          <w:rFonts w:ascii="Arial" w:hAnsi="Arial" w:cs="Arial"/>
          <w:lang w:val="en-US" w:eastAsia="en-US"/>
        </w:rPr>
      </w:pPr>
      <w:r w:rsidRPr="00A44158">
        <w:rPr>
          <w:rFonts w:ascii="Arial" w:hAnsi="Arial" w:cs="Arial"/>
          <w:lang w:val="en-US" w:eastAsia="en-US"/>
        </w:rPr>
        <w:t>In this study, the degradation behavior of a component was modeled using a Gamma stochastic process, capturing the randomness and cumulative nature of damage over time. The end-of-life (EOL) was determined as the first time the degradation exceeded a critical threshold, demonstrating variability in failure times across simulations. The reliability function showed a decreasing trend over time, reflecting the increasing probability of failure. Incorporating censoring through the Kaplan–Meier method provided a more accurate estimate of reliability by accounting for components that did not fail within the observation period.</w:t>
      </w:r>
    </w:p>
    <w:p w:rsidR="008D6D61" w:rsidRPr="00A44158" w:rsidRDefault="008D6D61" w:rsidP="00A44158">
      <w:pPr>
        <w:spacing w:before="100" w:beforeAutospacing="1" w:after="100" w:afterAutospacing="1" w:line="240" w:lineRule="auto"/>
        <w:ind w:left="720"/>
        <w:rPr>
          <w:rFonts w:ascii="Arial" w:eastAsia="Times New Roman" w:hAnsi="Arial" w:cs="Arial"/>
          <w:sz w:val="24"/>
          <w:szCs w:val="24"/>
          <w:lang w:val="en-US"/>
        </w:rPr>
      </w:pPr>
      <w:r w:rsidRPr="00A44158">
        <w:rPr>
          <w:rFonts w:ascii="Arial" w:eastAsia="Times New Roman" w:hAnsi="Arial" w:cs="Arial"/>
          <w:sz w:val="24"/>
          <w:szCs w:val="24"/>
          <w:lang w:val="en-US"/>
        </w:rPr>
        <w:t>Furthermore, maintainability was modeled using an exponential repair time distribution, and the maintainability function indicated that the system can be restored efficiently within a finite time. The combined analysis of reliability and maintainability provides a comprehensive understanding of system performance, highlighting both failure behavior and recovery capability. Overall, the approach demonstrates the effectiveness of stochastic modeling and simulation in reliability and maintenance analysis</w:t>
      </w:r>
    </w:p>
    <w:p w:rsidR="007F05F6" w:rsidRPr="00A44158" w:rsidRDefault="00A44158" w:rsidP="008D6D61">
      <w:pPr>
        <w:pStyle w:val="Heading3"/>
        <w:rPr>
          <w:rFonts w:ascii="Arial" w:hAnsi="Arial" w:cs="Arial"/>
          <w:b w:val="0"/>
          <w:sz w:val="24"/>
          <w:szCs w:val="24"/>
        </w:rPr>
      </w:pPr>
      <w:r w:rsidRPr="00A44158">
        <w:rPr>
          <w:rFonts w:ascii="Arial" w:hAnsi="Arial" w:cs="Arial"/>
          <w:sz w:val="28"/>
          <w:szCs w:val="28"/>
        </w:rPr>
        <w:lastRenderedPageBreak/>
        <w:t>Problem_15</w:t>
      </w:r>
      <w:r w:rsidR="007F05F6" w:rsidRPr="00A44158">
        <w:rPr>
          <w:rFonts w:ascii="Arial" w:hAnsi="Arial" w:cs="Arial"/>
          <w:sz w:val="28"/>
          <w:szCs w:val="28"/>
        </w:rPr>
        <w:t>:</w:t>
      </w:r>
      <w:r w:rsidR="007F05F6" w:rsidRPr="00A44158">
        <w:rPr>
          <w:rFonts w:ascii="Arial" w:hAnsi="Arial" w:cs="Arial"/>
          <w:sz w:val="24"/>
          <w:szCs w:val="24"/>
        </w:rPr>
        <w:t xml:space="preserve"> </w:t>
      </w:r>
      <w:r w:rsidR="007F05F6" w:rsidRPr="00A44158">
        <w:rPr>
          <w:rFonts w:ascii="Arial" w:hAnsi="Arial" w:cs="Arial"/>
          <w:b w:val="0"/>
          <w:sz w:val="24"/>
          <w:szCs w:val="24"/>
        </w:rPr>
        <w:t xml:space="preserve">Simulation-based estimation of total test-and-repair time in a multi-station facility A test and repair facility consists of six stations, through which each system must pass sequentially. The time spent at each station is a random variable, and its probability density function (PDF) has been estimated from available data, as shown in the table below. The processing times at different stations are assumed to be statistically independent. </w:t>
      </w:r>
    </w:p>
    <w:p w:rsidR="007F05F6" w:rsidRPr="00A44158" w:rsidRDefault="007F05F6" w:rsidP="008D6D61">
      <w:pPr>
        <w:pStyle w:val="Heading3"/>
        <w:rPr>
          <w:rFonts w:ascii="Arial" w:hAnsi="Arial" w:cs="Arial"/>
          <w:b w:val="0"/>
          <w:sz w:val="24"/>
          <w:szCs w:val="24"/>
        </w:rPr>
      </w:pPr>
      <w:r w:rsidRPr="00A44158">
        <w:rPr>
          <w:rFonts w:ascii="Arial" w:hAnsi="Arial" w:cs="Arial"/>
          <w:b w:val="0"/>
          <w:sz w:val="24"/>
          <w:szCs w:val="24"/>
        </w:rPr>
        <w:t>(a) Using Latin Hypercube Sampling (LHS), estimate the total time required to test and repair a randomly chosen system. Compare the results with those obtained using brute-force Monte Carlo simulation (MCS), and demonstrate that the number of samples required for convergence using LHS is significantly lower than that required for brute-force MCS.</w:t>
      </w:r>
    </w:p>
    <w:p w:rsidR="008D6D61" w:rsidRPr="00A44158" w:rsidRDefault="007F05F6" w:rsidP="008D6D61">
      <w:pPr>
        <w:pStyle w:val="Heading3"/>
        <w:rPr>
          <w:rFonts w:ascii="Arial" w:hAnsi="Arial" w:cs="Arial"/>
          <w:b w:val="0"/>
          <w:sz w:val="24"/>
          <w:szCs w:val="24"/>
        </w:rPr>
      </w:pPr>
      <w:r w:rsidRPr="00A44158">
        <w:rPr>
          <w:rFonts w:ascii="Arial" w:hAnsi="Arial" w:cs="Arial"/>
          <w:b w:val="0"/>
          <w:sz w:val="24"/>
          <w:szCs w:val="24"/>
        </w:rPr>
        <w:t xml:space="preserve"> (b) Estimate the mean time to repair (MTTR) and the standard deviation of the total test-and-repair time. In addition, determine the times by which 50% and 95% of the systems will have completed the entire test and repair process.</w:t>
      </w:r>
    </w:p>
    <w:p w:rsidR="008D6D61" w:rsidRPr="00A44158" w:rsidRDefault="007F05F6" w:rsidP="008D6D61">
      <w:pPr>
        <w:pStyle w:val="Heading3"/>
        <w:rPr>
          <w:rFonts w:ascii="Arial" w:hAnsi="Arial" w:cs="Arial"/>
          <w:sz w:val="24"/>
          <w:szCs w:val="24"/>
        </w:rPr>
      </w:pPr>
      <w:r w:rsidRPr="00A44158">
        <w:rPr>
          <w:rFonts w:ascii="Arial" w:hAnsi="Arial" w:cs="Arial"/>
          <w:noProof/>
          <w:sz w:val="24"/>
          <w:szCs w:val="24"/>
          <w:lang w:val="en-US" w:eastAsia="en-US"/>
        </w:rPr>
        <w:drawing>
          <wp:anchor distT="0" distB="0" distL="114300" distR="114300" simplePos="0" relativeHeight="251789312" behindDoc="0" locked="0" layoutInCell="1" allowOverlap="1">
            <wp:simplePos x="0" y="0"/>
            <wp:positionH relativeFrom="margin">
              <wp:align>center</wp:align>
            </wp:positionH>
            <wp:positionV relativeFrom="paragraph">
              <wp:posOffset>13970</wp:posOffset>
            </wp:positionV>
            <wp:extent cx="5644515" cy="2648585"/>
            <wp:effectExtent l="0" t="0" r="0" b="0"/>
            <wp:wrapSquare wrapText="bothSides"/>
            <wp:docPr id="1247669779" name="Picture 1247669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5644515" cy="2648585"/>
                    </a:xfrm>
                    <a:prstGeom prst="rect">
                      <a:avLst/>
                    </a:prstGeom>
                  </pic:spPr>
                </pic:pic>
              </a:graphicData>
            </a:graphic>
            <wp14:sizeRelH relativeFrom="margin">
              <wp14:pctWidth>0</wp14:pctWidth>
            </wp14:sizeRelH>
            <wp14:sizeRelV relativeFrom="margin">
              <wp14:pctHeight>0</wp14:pctHeight>
            </wp14:sizeRelV>
          </wp:anchor>
        </w:drawing>
      </w:r>
    </w:p>
    <w:p w:rsidR="008D6D61" w:rsidRPr="00A44158" w:rsidRDefault="008D6D61" w:rsidP="008D6D61">
      <w:pPr>
        <w:pStyle w:val="Heading3"/>
        <w:rPr>
          <w:rFonts w:ascii="Arial" w:hAnsi="Arial" w:cs="Arial"/>
          <w:b w:val="0"/>
          <w:sz w:val="24"/>
          <w:szCs w:val="24"/>
        </w:rPr>
      </w:pPr>
    </w:p>
    <w:p w:rsidR="008D6D61" w:rsidRPr="00A44158" w:rsidRDefault="008D6D61" w:rsidP="008D6D61">
      <w:pPr>
        <w:pStyle w:val="Heading3"/>
        <w:rPr>
          <w:rFonts w:ascii="Arial" w:hAnsi="Arial" w:cs="Arial"/>
          <w:sz w:val="24"/>
          <w:szCs w:val="24"/>
        </w:rPr>
      </w:pPr>
    </w:p>
    <w:p w:rsidR="008D6D61" w:rsidRPr="00A44158" w:rsidRDefault="008D6D61" w:rsidP="008D6D61">
      <w:pPr>
        <w:pStyle w:val="Heading3"/>
        <w:rPr>
          <w:rFonts w:ascii="Arial" w:hAnsi="Arial" w:cs="Arial"/>
          <w:sz w:val="24"/>
          <w:szCs w:val="24"/>
        </w:rPr>
      </w:pPr>
    </w:p>
    <w:p w:rsidR="00AD45B0" w:rsidRPr="00A44158" w:rsidRDefault="00AD45B0" w:rsidP="008D6D61">
      <w:pPr>
        <w:rPr>
          <w:rFonts w:ascii="Arial" w:eastAsiaTheme="minorEastAsia" w:hAnsi="Arial" w:cs="Arial"/>
          <w:b/>
          <w:sz w:val="24"/>
          <w:szCs w:val="24"/>
          <w:u w:val="single"/>
        </w:rPr>
      </w:pPr>
    </w:p>
    <w:p w:rsidR="00AD45B0" w:rsidRPr="00A44158" w:rsidRDefault="00AD45B0" w:rsidP="003B3743">
      <w:pPr>
        <w:jc w:val="center"/>
        <w:rPr>
          <w:rFonts w:ascii="Arial" w:eastAsiaTheme="minorEastAsia" w:hAnsi="Arial" w:cs="Arial"/>
          <w:b/>
          <w:sz w:val="24"/>
          <w:szCs w:val="24"/>
          <w:u w:val="single"/>
        </w:rPr>
      </w:pPr>
    </w:p>
    <w:p w:rsidR="00AD45B0" w:rsidRPr="00A44158" w:rsidRDefault="00AD45B0" w:rsidP="003B3743">
      <w:pPr>
        <w:jc w:val="center"/>
        <w:rPr>
          <w:rFonts w:ascii="Arial" w:eastAsiaTheme="minorEastAsia" w:hAnsi="Arial" w:cs="Arial"/>
          <w:b/>
          <w:sz w:val="24"/>
          <w:szCs w:val="24"/>
          <w:u w:val="single"/>
        </w:rPr>
      </w:pPr>
    </w:p>
    <w:p w:rsidR="00AD45B0" w:rsidRPr="00A44158" w:rsidRDefault="00AD45B0" w:rsidP="007F05F6">
      <w:pPr>
        <w:rPr>
          <w:rFonts w:ascii="Arial" w:eastAsiaTheme="minorEastAsia" w:hAnsi="Arial" w:cs="Arial"/>
          <w:b/>
          <w:sz w:val="24"/>
          <w:szCs w:val="24"/>
          <w:u w:val="single"/>
        </w:rPr>
      </w:pPr>
    </w:p>
    <w:p w:rsidR="007F05F6" w:rsidRPr="00A44158" w:rsidRDefault="007F05F6" w:rsidP="007F05F6">
      <w:pPr>
        <w:rPr>
          <w:rFonts w:ascii="Arial" w:eastAsiaTheme="minorEastAsia" w:hAnsi="Arial" w:cs="Arial"/>
          <w:b/>
          <w:sz w:val="24"/>
          <w:szCs w:val="24"/>
          <w:u w:val="single"/>
        </w:rPr>
      </w:pPr>
    </w:p>
    <w:p w:rsidR="007F05F6" w:rsidRPr="002264FC" w:rsidRDefault="00A44158" w:rsidP="007F05F6">
      <w:pPr>
        <w:rPr>
          <w:rFonts w:ascii="Arial" w:eastAsiaTheme="minorEastAsia" w:hAnsi="Arial" w:cs="Arial"/>
          <w:b/>
          <w:sz w:val="28"/>
          <w:szCs w:val="24"/>
        </w:rPr>
      </w:pPr>
      <w:r w:rsidRPr="002264FC">
        <w:rPr>
          <w:rFonts w:ascii="Arial" w:eastAsiaTheme="minorEastAsia" w:hAnsi="Arial" w:cs="Arial"/>
          <w:b/>
          <w:sz w:val="28"/>
          <w:szCs w:val="24"/>
        </w:rPr>
        <w:t>15</w:t>
      </w:r>
      <w:r w:rsidR="002264FC" w:rsidRPr="002264FC">
        <w:rPr>
          <w:rFonts w:ascii="Arial" w:eastAsiaTheme="minorEastAsia" w:hAnsi="Arial" w:cs="Arial"/>
          <w:b/>
          <w:sz w:val="28"/>
          <w:szCs w:val="24"/>
        </w:rPr>
        <w:t xml:space="preserve">.1   </w:t>
      </w:r>
      <w:r w:rsidR="007F05F6" w:rsidRPr="002264FC">
        <w:rPr>
          <w:rFonts w:ascii="Arial" w:eastAsiaTheme="minorEastAsia" w:hAnsi="Arial" w:cs="Arial"/>
          <w:b/>
          <w:sz w:val="28"/>
          <w:szCs w:val="24"/>
        </w:rPr>
        <w:t xml:space="preserve"> </w:t>
      </w:r>
      <w:r w:rsidR="007F05F6" w:rsidRPr="002264FC">
        <w:rPr>
          <w:rFonts w:ascii="Arial" w:eastAsiaTheme="minorEastAsia" w:hAnsi="Arial" w:cs="Arial"/>
          <w:b/>
          <w:sz w:val="28"/>
          <w:szCs w:val="24"/>
          <w:u w:val="single"/>
        </w:rPr>
        <w:t>Methodology:</w:t>
      </w:r>
    </w:p>
    <w:p w:rsidR="007F05F6" w:rsidRPr="00A44158" w:rsidRDefault="007F05F6" w:rsidP="002264FC">
      <w:pPr>
        <w:spacing w:before="100" w:beforeAutospacing="1" w:after="100" w:afterAutospacing="1" w:line="240" w:lineRule="auto"/>
        <w:ind w:left="720"/>
        <w:rPr>
          <w:rFonts w:ascii="Arial" w:eastAsia="Times New Roman" w:hAnsi="Arial" w:cs="Arial"/>
          <w:sz w:val="24"/>
          <w:szCs w:val="24"/>
          <w:lang w:val="en-US"/>
        </w:rPr>
      </w:pPr>
      <w:r w:rsidRPr="00A44158">
        <w:rPr>
          <w:rFonts w:ascii="Arial" w:eastAsia="Times New Roman" w:hAnsi="Arial" w:cs="Arial"/>
          <w:sz w:val="24"/>
          <w:szCs w:val="24"/>
          <w:lang w:val="en-US"/>
        </w:rPr>
        <w:t xml:space="preserve">The total test-and-repair time is modeled as the sum of processing times across six independent stations. Random samples are generated using </w:t>
      </w:r>
      <w:r w:rsidRPr="00A44158">
        <w:rPr>
          <w:rFonts w:ascii="Arial" w:eastAsia="Times New Roman" w:hAnsi="Arial" w:cs="Arial"/>
          <w:b/>
          <w:bCs/>
          <w:sz w:val="24"/>
          <w:szCs w:val="24"/>
          <w:lang w:val="en-US"/>
        </w:rPr>
        <w:t>Monte Carlo Simulation (MCS)</w:t>
      </w:r>
      <w:r w:rsidRPr="00A44158">
        <w:rPr>
          <w:rFonts w:ascii="Arial" w:eastAsia="Times New Roman" w:hAnsi="Arial" w:cs="Arial"/>
          <w:sz w:val="24"/>
          <w:szCs w:val="24"/>
          <w:lang w:val="en-US"/>
        </w:rPr>
        <w:t xml:space="preserve"> and </w:t>
      </w:r>
      <w:r w:rsidRPr="00A44158">
        <w:rPr>
          <w:rFonts w:ascii="Arial" w:eastAsia="Times New Roman" w:hAnsi="Arial" w:cs="Arial"/>
          <w:b/>
          <w:bCs/>
          <w:sz w:val="24"/>
          <w:szCs w:val="24"/>
          <w:lang w:val="en-US"/>
        </w:rPr>
        <w:t>Latin Hypercube Sampling (LHS)</w:t>
      </w:r>
      <w:r w:rsidRPr="00A44158">
        <w:rPr>
          <w:rFonts w:ascii="Arial" w:eastAsia="Times New Roman" w:hAnsi="Arial" w:cs="Arial"/>
          <w:sz w:val="24"/>
          <w:szCs w:val="24"/>
          <w:lang w:val="en-US"/>
        </w:rPr>
        <w:t>.</w:t>
      </w:r>
    </w:p>
    <w:p w:rsidR="007F05F6" w:rsidRPr="00A44158" w:rsidRDefault="007F05F6" w:rsidP="002264FC">
      <w:pPr>
        <w:spacing w:before="100" w:beforeAutospacing="1" w:after="100" w:afterAutospacing="1" w:line="240" w:lineRule="auto"/>
        <w:ind w:left="720"/>
        <w:rPr>
          <w:rFonts w:ascii="Arial" w:eastAsia="Times New Roman" w:hAnsi="Arial" w:cs="Arial"/>
          <w:sz w:val="24"/>
          <w:szCs w:val="24"/>
          <w:lang w:val="en-US"/>
        </w:rPr>
      </w:pPr>
      <w:r w:rsidRPr="00A44158">
        <w:rPr>
          <w:rFonts w:ascii="Arial" w:eastAsia="Times New Roman" w:hAnsi="Arial" w:cs="Arial"/>
          <w:sz w:val="24"/>
          <w:szCs w:val="24"/>
          <w:lang w:val="en-US"/>
        </w:rPr>
        <w:t>In MCS, samples are drawn directly from each distribution, while in LHS, the input space is stratified to ensure better coverage and faster convergence.</w:t>
      </w:r>
    </w:p>
    <w:p w:rsidR="007F05F6" w:rsidRPr="002264FC" w:rsidRDefault="007F05F6" w:rsidP="002264FC">
      <w:pPr>
        <w:spacing w:before="100" w:beforeAutospacing="1" w:after="100" w:afterAutospacing="1" w:line="240" w:lineRule="auto"/>
        <w:ind w:left="720"/>
        <w:rPr>
          <w:rFonts w:ascii="Arial" w:eastAsia="Times New Roman" w:hAnsi="Arial" w:cs="Arial"/>
          <w:sz w:val="24"/>
          <w:szCs w:val="24"/>
          <w:lang w:val="en-US"/>
        </w:rPr>
      </w:pPr>
      <w:r w:rsidRPr="00A44158">
        <w:rPr>
          <w:rFonts w:ascii="Arial" w:eastAsia="Times New Roman" w:hAnsi="Arial" w:cs="Arial"/>
          <w:sz w:val="24"/>
          <w:szCs w:val="24"/>
          <w:lang w:val="en-US"/>
        </w:rPr>
        <w:t xml:space="preserve">For each run, total time is computed, and performance measures such as </w:t>
      </w:r>
      <w:r w:rsidRPr="00A44158">
        <w:rPr>
          <w:rFonts w:ascii="Arial" w:eastAsia="Times New Roman" w:hAnsi="Arial" w:cs="Arial"/>
          <w:b/>
          <w:bCs/>
          <w:sz w:val="24"/>
          <w:szCs w:val="24"/>
          <w:lang w:val="en-US"/>
        </w:rPr>
        <w:t>MTTR (mean)</w:t>
      </w:r>
      <w:r w:rsidRPr="00A44158">
        <w:rPr>
          <w:rFonts w:ascii="Arial" w:eastAsia="Times New Roman" w:hAnsi="Arial" w:cs="Arial"/>
          <w:sz w:val="24"/>
          <w:szCs w:val="24"/>
          <w:lang w:val="en-US"/>
        </w:rPr>
        <w:t xml:space="preserve">, </w:t>
      </w:r>
      <w:r w:rsidRPr="00A44158">
        <w:rPr>
          <w:rFonts w:ascii="Arial" w:eastAsia="Times New Roman" w:hAnsi="Arial" w:cs="Arial"/>
          <w:b/>
          <w:bCs/>
          <w:sz w:val="24"/>
          <w:szCs w:val="24"/>
          <w:lang w:val="en-US"/>
        </w:rPr>
        <w:t>standard deviation</w:t>
      </w:r>
      <w:r w:rsidRPr="00A44158">
        <w:rPr>
          <w:rFonts w:ascii="Arial" w:eastAsia="Times New Roman" w:hAnsi="Arial" w:cs="Arial"/>
          <w:sz w:val="24"/>
          <w:szCs w:val="24"/>
          <w:lang w:val="en-US"/>
        </w:rPr>
        <w:t xml:space="preserve">, and </w:t>
      </w:r>
      <w:r w:rsidRPr="00A44158">
        <w:rPr>
          <w:rFonts w:ascii="Arial" w:eastAsia="Times New Roman" w:hAnsi="Arial" w:cs="Arial"/>
          <w:b/>
          <w:bCs/>
          <w:sz w:val="24"/>
          <w:szCs w:val="24"/>
          <w:lang w:val="en-US"/>
        </w:rPr>
        <w:t>50% and 95% completion times</w:t>
      </w:r>
      <w:r w:rsidRPr="00A44158">
        <w:rPr>
          <w:rFonts w:ascii="Arial" w:eastAsia="Times New Roman" w:hAnsi="Arial" w:cs="Arial"/>
          <w:sz w:val="24"/>
          <w:szCs w:val="24"/>
          <w:lang w:val="en-US"/>
        </w:rPr>
        <w:t xml:space="preserve"> are estimated. LHS provides more efficient and ac</w:t>
      </w:r>
      <w:r w:rsidR="002264FC">
        <w:rPr>
          <w:rFonts w:ascii="Arial" w:eastAsia="Times New Roman" w:hAnsi="Arial" w:cs="Arial"/>
          <w:sz w:val="24"/>
          <w:szCs w:val="24"/>
          <w:lang w:val="en-US"/>
        </w:rPr>
        <w:t>curate results compared to MCS.</w:t>
      </w:r>
    </w:p>
    <w:p w:rsidR="007F05F6" w:rsidRPr="002264FC" w:rsidRDefault="00A44158" w:rsidP="007F05F6">
      <w:pPr>
        <w:rPr>
          <w:rFonts w:ascii="Arial" w:eastAsiaTheme="minorEastAsia" w:hAnsi="Arial" w:cs="Arial"/>
          <w:b/>
          <w:sz w:val="28"/>
          <w:szCs w:val="28"/>
        </w:rPr>
      </w:pPr>
      <w:r w:rsidRPr="002264FC">
        <w:rPr>
          <w:rFonts w:ascii="Arial" w:eastAsiaTheme="minorEastAsia" w:hAnsi="Arial" w:cs="Arial"/>
          <w:b/>
          <w:sz w:val="28"/>
          <w:szCs w:val="28"/>
        </w:rPr>
        <w:t>15</w:t>
      </w:r>
      <w:r w:rsidR="002264FC" w:rsidRPr="002264FC">
        <w:rPr>
          <w:rFonts w:ascii="Arial" w:eastAsiaTheme="minorEastAsia" w:hAnsi="Arial" w:cs="Arial"/>
          <w:b/>
          <w:sz w:val="28"/>
          <w:szCs w:val="28"/>
        </w:rPr>
        <w:t>.2</w:t>
      </w:r>
      <w:r w:rsidR="002264FC">
        <w:rPr>
          <w:rFonts w:ascii="Arial" w:eastAsiaTheme="minorEastAsia" w:hAnsi="Arial" w:cs="Arial"/>
          <w:b/>
          <w:sz w:val="28"/>
          <w:szCs w:val="28"/>
        </w:rPr>
        <w:t xml:space="preserve"> </w:t>
      </w:r>
      <w:r w:rsidR="002264FC" w:rsidRPr="002264FC">
        <w:rPr>
          <w:rFonts w:ascii="Arial" w:eastAsiaTheme="minorEastAsia" w:hAnsi="Arial" w:cs="Arial"/>
          <w:b/>
          <w:sz w:val="28"/>
          <w:szCs w:val="28"/>
        </w:rPr>
        <w:t xml:space="preserve"> </w:t>
      </w:r>
      <w:r w:rsidR="007F05F6" w:rsidRPr="002264FC">
        <w:rPr>
          <w:rFonts w:ascii="Arial" w:eastAsiaTheme="minorEastAsia" w:hAnsi="Arial" w:cs="Arial"/>
          <w:b/>
          <w:sz w:val="28"/>
          <w:szCs w:val="28"/>
        </w:rPr>
        <w:t xml:space="preserve"> </w:t>
      </w:r>
      <w:r w:rsidR="007F05F6" w:rsidRPr="002264FC">
        <w:rPr>
          <w:rFonts w:ascii="Arial" w:eastAsiaTheme="minorEastAsia" w:hAnsi="Arial" w:cs="Arial"/>
          <w:b/>
          <w:sz w:val="28"/>
          <w:szCs w:val="28"/>
          <w:u w:val="single"/>
        </w:rPr>
        <w:t>Algorithm:</w:t>
      </w:r>
      <w:r w:rsidR="007F05F6" w:rsidRPr="002264FC">
        <w:rPr>
          <w:rFonts w:ascii="Arial" w:eastAsiaTheme="minorEastAsia" w:hAnsi="Arial" w:cs="Arial"/>
          <w:b/>
          <w:sz w:val="28"/>
          <w:szCs w:val="28"/>
        </w:rPr>
        <w:t xml:space="preserve"> </w:t>
      </w:r>
    </w:p>
    <w:p w:rsidR="007F05F6" w:rsidRPr="002264FC" w:rsidRDefault="007F05F6" w:rsidP="002264FC">
      <w:pPr>
        <w:ind w:left="720"/>
        <w:rPr>
          <w:rFonts w:ascii="Arial" w:eastAsiaTheme="minorEastAsia" w:hAnsi="Arial" w:cs="Arial"/>
          <w:sz w:val="24"/>
          <w:szCs w:val="24"/>
        </w:rPr>
      </w:pPr>
      <w:r w:rsidRPr="002264FC">
        <w:rPr>
          <w:rFonts w:ascii="Arial" w:eastAsiaTheme="minorEastAsia" w:hAnsi="Arial" w:cs="Arial"/>
          <w:sz w:val="24"/>
          <w:szCs w:val="24"/>
        </w:rPr>
        <w:t>Step 1: Start</w:t>
      </w:r>
    </w:p>
    <w:p w:rsidR="007F05F6" w:rsidRPr="002264FC" w:rsidRDefault="007F05F6" w:rsidP="002264FC">
      <w:pPr>
        <w:spacing w:after="0" w:line="240" w:lineRule="auto"/>
        <w:ind w:left="720"/>
        <w:rPr>
          <w:rFonts w:ascii="Arial" w:eastAsia="Times New Roman" w:hAnsi="Arial" w:cs="Arial"/>
          <w:sz w:val="24"/>
          <w:szCs w:val="24"/>
          <w:lang w:val="en-US"/>
        </w:rPr>
      </w:pPr>
      <w:r w:rsidRPr="002264FC">
        <w:rPr>
          <w:rFonts w:ascii="Arial" w:eastAsiaTheme="minorEastAsia" w:hAnsi="Arial" w:cs="Arial"/>
          <w:sz w:val="24"/>
          <w:szCs w:val="24"/>
        </w:rPr>
        <w:t xml:space="preserve">Step 2: </w:t>
      </w:r>
      <w:r w:rsidRPr="002264FC">
        <w:rPr>
          <w:rFonts w:ascii="Arial" w:eastAsia="Times New Roman" w:hAnsi="Arial" w:cs="Arial"/>
          <w:b/>
          <w:bCs/>
          <w:sz w:val="24"/>
          <w:szCs w:val="24"/>
          <w:lang w:val="en-US"/>
        </w:rPr>
        <w:t>Input Parameters</w:t>
      </w:r>
      <w:r w:rsidRPr="002264FC">
        <w:rPr>
          <w:rFonts w:ascii="Arial" w:eastAsia="Times New Roman" w:hAnsi="Arial" w:cs="Arial"/>
          <w:sz w:val="24"/>
          <w:szCs w:val="24"/>
          <w:lang w:val="en-US"/>
        </w:rPr>
        <w:t xml:space="preserve"> - Define number of samples NNN and specify probability distributions for all   six stations. </w:t>
      </w:r>
    </w:p>
    <w:p w:rsidR="007F05F6" w:rsidRPr="002264FC" w:rsidRDefault="007F05F6" w:rsidP="002264FC">
      <w:pPr>
        <w:spacing w:after="0" w:line="240" w:lineRule="auto"/>
        <w:ind w:left="720"/>
        <w:rPr>
          <w:rFonts w:ascii="Arial" w:eastAsia="Times New Roman" w:hAnsi="Arial" w:cs="Arial"/>
          <w:sz w:val="24"/>
          <w:szCs w:val="24"/>
          <w:lang w:val="en-US"/>
        </w:rPr>
      </w:pPr>
      <w:r w:rsidRPr="002264FC">
        <w:rPr>
          <w:rFonts w:ascii="Arial" w:eastAsiaTheme="minorEastAsia" w:hAnsi="Arial" w:cs="Arial"/>
          <w:sz w:val="24"/>
          <w:szCs w:val="24"/>
        </w:rPr>
        <w:t xml:space="preserve">Step 3: </w:t>
      </w:r>
      <w:r w:rsidRPr="002264FC">
        <w:rPr>
          <w:rFonts w:ascii="Arial" w:eastAsia="Times New Roman" w:hAnsi="Arial" w:cs="Arial"/>
          <w:b/>
          <w:bCs/>
          <w:sz w:val="24"/>
          <w:szCs w:val="24"/>
          <w:lang w:val="en-US"/>
        </w:rPr>
        <w:t>Generate LHS Samples</w:t>
      </w:r>
      <w:r w:rsidRPr="002264FC">
        <w:rPr>
          <w:rFonts w:ascii="Arial" w:eastAsia="Times New Roman" w:hAnsi="Arial" w:cs="Arial"/>
          <w:sz w:val="24"/>
          <w:szCs w:val="24"/>
          <w:lang w:val="en-US"/>
        </w:rPr>
        <w:t xml:space="preserve"> </w:t>
      </w:r>
    </w:p>
    <w:p w:rsidR="007F05F6" w:rsidRPr="002264FC" w:rsidRDefault="007F05F6" w:rsidP="002264FC">
      <w:pPr>
        <w:numPr>
          <w:ilvl w:val="0"/>
          <w:numId w:val="90"/>
        </w:numPr>
        <w:tabs>
          <w:tab w:val="clear" w:pos="720"/>
          <w:tab w:val="num" w:pos="1440"/>
        </w:tabs>
        <w:spacing w:before="100" w:beforeAutospacing="1" w:after="100" w:afterAutospacing="1" w:line="240" w:lineRule="auto"/>
        <w:ind w:left="1440"/>
        <w:rPr>
          <w:rFonts w:ascii="Arial" w:eastAsia="Times New Roman" w:hAnsi="Arial" w:cs="Arial"/>
          <w:sz w:val="24"/>
          <w:szCs w:val="24"/>
          <w:lang w:val="en-US"/>
        </w:rPr>
      </w:pPr>
      <w:r w:rsidRPr="002264FC">
        <w:rPr>
          <w:rFonts w:ascii="Arial" w:eastAsia="Times New Roman" w:hAnsi="Arial" w:cs="Arial"/>
          <w:sz w:val="24"/>
          <w:szCs w:val="24"/>
          <w:lang w:val="en-US"/>
        </w:rPr>
        <w:t>Divide the i</w:t>
      </w:r>
      <w:r w:rsidR="002264FC">
        <w:rPr>
          <w:rFonts w:ascii="Arial" w:eastAsia="Times New Roman" w:hAnsi="Arial" w:cs="Arial"/>
          <w:sz w:val="24"/>
          <w:szCs w:val="24"/>
          <w:lang w:val="en-US"/>
        </w:rPr>
        <w:t>nterval [0,1]into N</w:t>
      </w:r>
      <w:r w:rsidRPr="002264FC">
        <w:rPr>
          <w:rFonts w:ascii="Arial" w:eastAsia="Times New Roman" w:hAnsi="Arial" w:cs="Arial"/>
          <w:sz w:val="24"/>
          <w:szCs w:val="24"/>
          <w:lang w:val="en-US"/>
        </w:rPr>
        <w:t xml:space="preserve"> equal strata. </w:t>
      </w:r>
    </w:p>
    <w:p w:rsidR="007F05F6" w:rsidRPr="002264FC" w:rsidRDefault="007F05F6" w:rsidP="002264FC">
      <w:pPr>
        <w:numPr>
          <w:ilvl w:val="0"/>
          <w:numId w:val="90"/>
        </w:numPr>
        <w:tabs>
          <w:tab w:val="clear" w:pos="720"/>
          <w:tab w:val="num" w:pos="1440"/>
        </w:tabs>
        <w:spacing w:before="100" w:beforeAutospacing="1" w:after="100" w:afterAutospacing="1" w:line="240" w:lineRule="auto"/>
        <w:ind w:left="1440"/>
        <w:rPr>
          <w:rFonts w:ascii="Arial" w:eastAsia="Times New Roman" w:hAnsi="Arial" w:cs="Arial"/>
          <w:sz w:val="24"/>
          <w:szCs w:val="24"/>
          <w:lang w:val="en-US"/>
        </w:rPr>
      </w:pPr>
      <w:r w:rsidRPr="002264FC">
        <w:rPr>
          <w:rFonts w:ascii="Arial" w:eastAsia="Times New Roman" w:hAnsi="Arial" w:cs="Arial"/>
          <w:sz w:val="24"/>
          <w:szCs w:val="24"/>
          <w:lang w:val="en-US"/>
        </w:rPr>
        <w:lastRenderedPageBreak/>
        <w:t xml:space="preserve">For each station, randomly select one value from each stratum. </w:t>
      </w:r>
    </w:p>
    <w:p w:rsidR="007F05F6" w:rsidRPr="002264FC" w:rsidRDefault="007F05F6" w:rsidP="002264FC">
      <w:pPr>
        <w:numPr>
          <w:ilvl w:val="0"/>
          <w:numId w:val="90"/>
        </w:numPr>
        <w:tabs>
          <w:tab w:val="clear" w:pos="720"/>
          <w:tab w:val="num" w:pos="1440"/>
        </w:tabs>
        <w:spacing w:before="100" w:beforeAutospacing="1" w:after="100" w:afterAutospacing="1" w:line="240" w:lineRule="auto"/>
        <w:ind w:left="1440"/>
        <w:rPr>
          <w:rFonts w:ascii="Arial" w:eastAsia="Times New Roman" w:hAnsi="Arial" w:cs="Arial"/>
          <w:sz w:val="24"/>
          <w:szCs w:val="24"/>
          <w:lang w:val="en-US"/>
        </w:rPr>
      </w:pPr>
      <w:r w:rsidRPr="002264FC">
        <w:rPr>
          <w:rFonts w:ascii="Arial" w:eastAsia="Times New Roman" w:hAnsi="Arial" w:cs="Arial"/>
          <w:sz w:val="24"/>
          <w:szCs w:val="24"/>
          <w:lang w:val="en-US"/>
        </w:rPr>
        <w:t xml:space="preserve">Shuffle the samples to maintain independence between variables. </w:t>
      </w:r>
    </w:p>
    <w:p w:rsidR="007F05F6" w:rsidRPr="002264FC" w:rsidRDefault="007F05F6" w:rsidP="002264FC">
      <w:pPr>
        <w:numPr>
          <w:ilvl w:val="0"/>
          <w:numId w:val="90"/>
        </w:numPr>
        <w:tabs>
          <w:tab w:val="clear" w:pos="720"/>
          <w:tab w:val="num" w:pos="1440"/>
        </w:tabs>
        <w:spacing w:before="100" w:beforeAutospacing="1" w:after="100" w:afterAutospacing="1" w:line="240" w:lineRule="auto"/>
        <w:ind w:left="1440"/>
        <w:rPr>
          <w:rFonts w:ascii="Arial" w:eastAsia="Times New Roman" w:hAnsi="Arial" w:cs="Arial"/>
          <w:sz w:val="24"/>
          <w:szCs w:val="24"/>
          <w:lang w:val="en-US"/>
        </w:rPr>
      </w:pPr>
      <w:r w:rsidRPr="002264FC">
        <w:rPr>
          <w:rFonts w:ascii="Arial" w:eastAsia="Times New Roman" w:hAnsi="Arial" w:cs="Arial"/>
          <w:sz w:val="24"/>
          <w:szCs w:val="24"/>
          <w:lang w:val="en-US"/>
        </w:rPr>
        <w:t xml:space="preserve">Convert uniform samples into actual processing times using inverse CDF of each distribution. </w:t>
      </w:r>
    </w:p>
    <w:p w:rsidR="007F05F6" w:rsidRPr="002264FC" w:rsidRDefault="007F05F6" w:rsidP="002264FC">
      <w:pPr>
        <w:spacing w:after="0" w:line="240" w:lineRule="auto"/>
        <w:ind w:left="720"/>
        <w:rPr>
          <w:rFonts w:ascii="Arial" w:eastAsia="Times New Roman" w:hAnsi="Arial" w:cs="Arial"/>
          <w:sz w:val="24"/>
          <w:szCs w:val="24"/>
          <w:lang w:val="en-US"/>
        </w:rPr>
      </w:pPr>
      <w:r w:rsidRPr="002264FC">
        <w:rPr>
          <w:rFonts w:ascii="Arial" w:eastAsiaTheme="minorEastAsia" w:hAnsi="Arial" w:cs="Arial"/>
          <w:sz w:val="24"/>
          <w:szCs w:val="24"/>
        </w:rPr>
        <w:t xml:space="preserve">Step 4: </w:t>
      </w:r>
      <w:r w:rsidRPr="002264FC">
        <w:rPr>
          <w:rFonts w:ascii="Arial" w:eastAsia="Times New Roman" w:hAnsi="Arial" w:cs="Arial"/>
          <w:b/>
          <w:bCs/>
          <w:sz w:val="24"/>
          <w:szCs w:val="24"/>
          <w:lang w:val="en-US"/>
        </w:rPr>
        <w:t>Compute Total Time (LHS)</w:t>
      </w:r>
      <w:r w:rsidRPr="002264FC">
        <w:rPr>
          <w:rFonts w:ascii="Arial" w:eastAsia="Times New Roman" w:hAnsi="Arial" w:cs="Arial"/>
          <w:sz w:val="24"/>
          <w:szCs w:val="24"/>
          <w:lang w:val="en-US"/>
        </w:rPr>
        <w:t xml:space="preserve"> </w:t>
      </w:r>
    </w:p>
    <w:p w:rsidR="007F05F6" w:rsidRPr="002264FC" w:rsidRDefault="007F05F6" w:rsidP="002264FC">
      <w:pPr>
        <w:numPr>
          <w:ilvl w:val="0"/>
          <w:numId w:val="91"/>
        </w:numPr>
        <w:tabs>
          <w:tab w:val="clear" w:pos="720"/>
          <w:tab w:val="num" w:pos="1440"/>
        </w:tabs>
        <w:spacing w:before="100" w:beforeAutospacing="1" w:after="100" w:afterAutospacing="1" w:line="240" w:lineRule="auto"/>
        <w:ind w:left="1440"/>
        <w:rPr>
          <w:rFonts w:ascii="Arial" w:eastAsia="Times New Roman" w:hAnsi="Arial" w:cs="Arial"/>
          <w:sz w:val="24"/>
          <w:szCs w:val="24"/>
          <w:lang w:val="en-US"/>
        </w:rPr>
      </w:pPr>
      <w:r w:rsidRPr="002264FC">
        <w:rPr>
          <w:rFonts w:ascii="Arial" w:eastAsia="Times New Roman" w:hAnsi="Arial" w:cs="Arial"/>
          <w:sz w:val="24"/>
          <w:szCs w:val="24"/>
          <w:lang w:val="en-US"/>
        </w:rPr>
        <w:t>For each sample, sum all station times:</w:t>
      </w:r>
    </w:p>
    <w:p w:rsidR="007F05F6" w:rsidRPr="002264FC" w:rsidRDefault="007F05F6" w:rsidP="002264FC">
      <w:pPr>
        <w:spacing w:beforeAutospacing="1" w:after="0" w:afterAutospacing="1" w:line="240" w:lineRule="auto"/>
        <w:ind w:left="1440"/>
        <w:rPr>
          <w:rFonts w:ascii="Arial" w:eastAsia="Times New Roman" w:hAnsi="Arial" w:cs="Arial"/>
          <w:sz w:val="24"/>
          <w:szCs w:val="24"/>
          <w:lang w:val="en-US"/>
        </w:rPr>
      </w:pPr>
      <w:r w:rsidRPr="002264FC">
        <w:rPr>
          <w:rFonts w:ascii="Arial" w:eastAsia="Times New Roman" w:hAnsi="Arial" w:cs="Arial"/>
          <w:sz w:val="24"/>
          <w:szCs w:val="24"/>
          <w:lang w:val="en-US"/>
        </w:rPr>
        <w:t xml:space="preserve">T(LHS)=t1+t2+t3+t4+t5+t6 </w:t>
      </w:r>
    </w:p>
    <w:p w:rsidR="007F05F6" w:rsidRPr="002264FC" w:rsidRDefault="007F05F6" w:rsidP="002264FC">
      <w:pPr>
        <w:spacing w:after="0" w:line="240" w:lineRule="auto"/>
        <w:ind w:left="720"/>
        <w:rPr>
          <w:rFonts w:ascii="Arial" w:eastAsia="Times New Roman" w:hAnsi="Arial" w:cs="Arial"/>
          <w:sz w:val="24"/>
          <w:szCs w:val="24"/>
          <w:lang w:val="en-US"/>
        </w:rPr>
      </w:pPr>
      <w:r w:rsidRPr="002264FC">
        <w:rPr>
          <w:rFonts w:ascii="Arial" w:eastAsiaTheme="minorEastAsia" w:hAnsi="Arial" w:cs="Arial"/>
          <w:sz w:val="24"/>
          <w:szCs w:val="24"/>
        </w:rPr>
        <w:t xml:space="preserve">Step 5: </w:t>
      </w:r>
      <w:r w:rsidRPr="002264FC">
        <w:rPr>
          <w:rFonts w:ascii="Arial" w:eastAsia="Times New Roman" w:hAnsi="Arial" w:cs="Arial"/>
          <w:b/>
          <w:bCs/>
          <w:sz w:val="24"/>
          <w:szCs w:val="24"/>
          <w:lang w:val="en-US"/>
        </w:rPr>
        <w:t>Monte Carlo Simulation (MCS)</w:t>
      </w:r>
      <w:r w:rsidRPr="002264FC">
        <w:rPr>
          <w:rFonts w:ascii="Arial" w:eastAsia="Times New Roman" w:hAnsi="Arial" w:cs="Arial"/>
          <w:sz w:val="24"/>
          <w:szCs w:val="24"/>
          <w:lang w:val="en-US"/>
        </w:rPr>
        <w:t xml:space="preserve"> </w:t>
      </w:r>
    </w:p>
    <w:p w:rsidR="007F05F6" w:rsidRPr="002264FC" w:rsidRDefault="007F05F6" w:rsidP="002264FC">
      <w:pPr>
        <w:numPr>
          <w:ilvl w:val="0"/>
          <w:numId w:val="92"/>
        </w:numPr>
        <w:tabs>
          <w:tab w:val="clear" w:pos="720"/>
          <w:tab w:val="num" w:pos="1440"/>
        </w:tabs>
        <w:spacing w:before="100" w:beforeAutospacing="1" w:after="100" w:afterAutospacing="1" w:line="240" w:lineRule="auto"/>
        <w:ind w:left="1440"/>
        <w:rPr>
          <w:rFonts w:ascii="Arial" w:eastAsia="Times New Roman" w:hAnsi="Arial" w:cs="Arial"/>
          <w:sz w:val="24"/>
          <w:szCs w:val="24"/>
          <w:lang w:val="en-US"/>
        </w:rPr>
      </w:pPr>
      <w:r w:rsidRPr="002264FC">
        <w:rPr>
          <w:rFonts w:ascii="Arial" w:eastAsia="Times New Roman" w:hAnsi="Arial" w:cs="Arial"/>
          <w:sz w:val="24"/>
          <w:szCs w:val="24"/>
          <w:lang w:val="en-US"/>
        </w:rPr>
        <w:t xml:space="preserve">Generate random samples directly from each station’s distribution. </w:t>
      </w:r>
    </w:p>
    <w:p w:rsidR="007F05F6" w:rsidRPr="002264FC" w:rsidRDefault="007F05F6" w:rsidP="002264FC">
      <w:pPr>
        <w:numPr>
          <w:ilvl w:val="0"/>
          <w:numId w:val="92"/>
        </w:numPr>
        <w:tabs>
          <w:tab w:val="clear" w:pos="720"/>
          <w:tab w:val="num" w:pos="1440"/>
        </w:tabs>
        <w:spacing w:before="100" w:beforeAutospacing="1" w:after="100" w:afterAutospacing="1" w:line="240" w:lineRule="auto"/>
        <w:ind w:left="1440"/>
        <w:rPr>
          <w:rFonts w:ascii="Arial" w:eastAsia="Times New Roman" w:hAnsi="Arial" w:cs="Arial"/>
          <w:sz w:val="24"/>
          <w:szCs w:val="24"/>
          <w:lang w:val="en-US"/>
        </w:rPr>
      </w:pPr>
      <w:r w:rsidRPr="002264FC">
        <w:rPr>
          <w:rFonts w:ascii="Arial" w:eastAsia="Times New Roman" w:hAnsi="Arial" w:cs="Arial"/>
          <w:sz w:val="24"/>
          <w:szCs w:val="24"/>
          <w:lang w:val="en-US"/>
        </w:rPr>
        <w:t>Compute total time for each run:</w:t>
      </w:r>
    </w:p>
    <w:p w:rsidR="007F05F6" w:rsidRPr="002264FC" w:rsidRDefault="007F05F6" w:rsidP="002264FC">
      <w:pPr>
        <w:spacing w:beforeAutospacing="1" w:after="0" w:afterAutospacing="1" w:line="240" w:lineRule="auto"/>
        <w:ind w:left="1440"/>
        <w:rPr>
          <w:rFonts w:ascii="Arial" w:eastAsia="Times New Roman" w:hAnsi="Arial" w:cs="Arial"/>
          <w:sz w:val="24"/>
          <w:szCs w:val="24"/>
          <w:lang w:val="en-US"/>
        </w:rPr>
      </w:pPr>
      <w:r w:rsidRPr="002264FC">
        <w:rPr>
          <w:rFonts w:ascii="Arial" w:eastAsia="Times New Roman" w:hAnsi="Arial" w:cs="Arial"/>
          <w:sz w:val="24"/>
          <w:szCs w:val="24"/>
          <w:lang w:val="en-US"/>
        </w:rPr>
        <w:t>T(MCS)=t1+t2+t3+t4+t5+t6</w:t>
      </w:r>
    </w:p>
    <w:p w:rsidR="007F05F6" w:rsidRPr="002264FC" w:rsidRDefault="007F05F6" w:rsidP="002264FC">
      <w:pPr>
        <w:spacing w:after="0" w:line="240" w:lineRule="auto"/>
        <w:ind w:left="720"/>
        <w:rPr>
          <w:rFonts w:ascii="Arial" w:eastAsia="Times New Roman" w:hAnsi="Arial" w:cs="Arial"/>
          <w:sz w:val="24"/>
          <w:szCs w:val="24"/>
          <w:lang w:val="en-US"/>
        </w:rPr>
      </w:pPr>
      <w:r w:rsidRPr="002264FC">
        <w:rPr>
          <w:rFonts w:ascii="Arial" w:eastAsiaTheme="minorEastAsia" w:hAnsi="Arial" w:cs="Arial"/>
          <w:sz w:val="24"/>
          <w:szCs w:val="24"/>
        </w:rPr>
        <w:t xml:space="preserve">Step 6: </w:t>
      </w:r>
      <w:r w:rsidRPr="002264FC">
        <w:rPr>
          <w:rFonts w:ascii="Arial" w:eastAsia="Times New Roman" w:hAnsi="Arial" w:cs="Arial"/>
          <w:b/>
          <w:bCs/>
          <w:sz w:val="24"/>
          <w:szCs w:val="24"/>
          <w:lang w:val="en-US"/>
        </w:rPr>
        <w:t>Statistical Analysis</w:t>
      </w:r>
      <w:r w:rsidRPr="002264FC">
        <w:rPr>
          <w:rFonts w:ascii="Arial" w:eastAsia="Times New Roman" w:hAnsi="Arial" w:cs="Arial"/>
          <w:sz w:val="24"/>
          <w:szCs w:val="24"/>
          <w:lang w:val="en-US"/>
        </w:rPr>
        <w:t xml:space="preserve"> </w:t>
      </w:r>
    </w:p>
    <w:p w:rsidR="007F05F6" w:rsidRPr="002264FC" w:rsidRDefault="007F05F6" w:rsidP="002264FC">
      <w:pPr>
        <w:numPr>
          <w:ilvl w:val="0"/>
          <w:numId w:val="93"/>
        </w:numPr>
        <w:tabs>
          <w:tab w:val="clear" w:pos="720"/>
          <w:tab w:val="num" w:pos="1440"/>
        </w:tabs>
        <w:spacing w:before="100" w:beforeAutospacing="1" w:after="100" w:afterAutospacing="1" w:line="240" w:lineRule="auto"/>
        <w:ind w:left="1440"/>
        <w:rPr>
          <w:rFonts w:ascii="Arial" w:eastAsia="Times New Roman" w:hAnsi="Arial" w:cs="Arial"/>
          <w:sz w:val="24"/>
          <w:szCs w:val="24"/>
          <w:lang w:val="en-US"/>
        </w:rPr>
      </w:pPr>
      <w:r w:rsidRPr="002264FC">
        <w:rPr>
          <w:rFonts w:ascii="Arial" w:eastAsia="Times New Roman" w:hAnsi="Arial" w:cs="Arial"/>
          <w:sz w:val="24"/>
          <w:szCs w:val="24"/>
          <w:lang w:val="en-US"/>
        </w:rPr>
        <w:t xml:space="preserve">Estimate mean (MTTR), standard deviation, and percentiles. </w:t>
      </w:r>
    </w:p>
    <w:p w:rsidR="007F05F6" w:rsidRPr="002264FC" w:rsidRDefault="007F05F6" w:rsidP="002264FC">
      <w:pPr>
        <w:numPr>
          <w:ilvl w:val="0"/>
          <w:numId w:val="93"/>
        </w:numPr>
        <w:tabs>
          <w:tab w:val="clear" w:pos="720"/>
          <w:tab w:val="num" w:pos="1440"/>
        </w:tabs>
        <w:spacing w:before="100" w:beforeAutospacing="1" w:after="100" w:afterAutospacing="1" w:line="240" w:lineRule="auto"/>
        <w:ind w:left="1440"/>
        <w:rPr>
          <w:rFonts w:ascii="Arial" w:eastAsia="Times New Roman" w:hAnsi="Arial" w:cs="Arial"/>
          <w:sz w:val="24"/>
          <w:szCs w:val="24"/>
          <w:lang w:val="en-US"/>
        </w:rPr>
      </w:pPr>
      <w:r w:rsidRPr="002264FC">
        <w:rPr>
          <w:rFonts w:ascii="Arial" w:eastAsia="Times New Roman" w:hAnsi="Arial" w:cs="Arial"/>
          <w:sz w:val="24"/>
          <w:szCs w:val="24"/>
          <w:lang w:val="en-US"/>
        </w:rPr>
        <w:t xml:space="preserve">Plot histograms of T(LHS)​ and T(MCS) </w:t>
      </w:r>
    </w:p>
    <w:p w:rsidR="007F05F6" w:rsidRPr="002264FC" w:rsidRDefault="007F05F6" w:rsidP="002264FC">
      <w:pPr>
        <w:spacing w:after="0" w:line="240" w:lineRule="auto"/>
        <w:ind w:left="720"/>
        <w:rPr>
          <w:rFonts w:ascii="Arial" w:eastAsia="Times New Roman" w:hAnsi="Arial" w:cs="Arial"/>
          <w:sz w:val="24"/>
          <w:szCs w:val="24"/>
          <w:lang w:val="en-US"/>
        </w:rPr>
      </w:pPr>
      <w:r w:rsidRPr="002264FC">
        <w:rPr>
          <w:rFonts w:ascii="Arial" w:eastAsiaTheme="minorEastAsia" w:hAnsi="Arial" w:cs="Arial"/>
          <w:sz w:val="24"/>
          <w:szCs w:val="24"/>
        </w:rPr>
        <w:t xml:space="preserve">Step 7: </w:t>
      </w:r>
      <w:r w:rsidRPr="002264FC">
        <w:rPr>
          <w:rFonts w:ascii="Arial" w:eastAsia="Times New Roman" w:hAnsi="Arial" w:cs="Arial"/>
          <w:b/>
          <w:bCs/>
          <w:sz w:val="24"/>
          <w:szCs w:val="24"/>
          <w:lang w:val="en-US"/>
        </w:rPr>
        <w:t>Comparison</w:t>
      </w:r>
      <w:r w:rsidRPr="002264FC">
        <w:rPr>
          <w:rFonts w:ascii="Arial" w:eastAsia="Times New Roman" w:hAnsi="Arial" w:cs="Arial"/>
          <w:sz w:val="24"/>
          <w:szCs w:val="24"/>
          <w:lang w:val="en-US"/>
        </w:rPr>
        <w:t xml:space="preserve"> </w:t>
      </w:r>
    </w:p>
    <w:p w:rsidR="007F05F6" w:rsidRPr="002264FC" w:rsidRDefault="007F05F6" w:rsidP="002264FC">
      <w:pPr>
        <w:numPr>
          <w:ilvl w:val="0"/>
          <w:numId w:val="94"/>
        </w:numPr>
        <w:tabs>
          <w:tab w:val="clear" w:pos="720"/>
          <w:tab w:val="num" w:pos="1440"/>
        </w:tabs>
        <w:spacing w:before="100" w:beforeAutospacing="1" w:after="100" w:afterAutospacing="1" w:line="240" w:lineRule="auto"/>
        <w:ind w:left="1440"/>
        <w:rPr>
          <w:rFonts w:ascii="Arial" w:eastAsia="Times New Roman" w:hAnsi="Arial" w:cs="Arial"/>
          <w:sz w:val="24"/>
          <w:szCs w:val="24"/>
          <w:lang w:val="en-US"/>
        </w:rPr>
      </w:pPr>
      <w:r w:rsidRPr="002264FC">
        <w:rPr>
          <w:rFonts w:ascii="Arial" w:eastAsia="Times New Roman" w:hAnsi="Arial" w:cs="Arial"/>
          <w:sz w:val="24"/>
          <w:szCs w:val="24"/>
          <w:lang w:val="en-US"/>
        </w:rPr>
        <w:t xml:space="preserve">Compare both methods in terms of spread and smoothness. </w:t>
      </w:r>
    </w:p>
    <w:p w:rsidR="007F05F6" w:rsidRPr="002264FC" w:rsidRDefault="007F05F6" w:rsidP="002264FC">
      <w:pPr>
        <w:numPr>
          <w:ilvl w:val="0"/>
          <w:numId w:val="94"/>
        </w:numPr>
        <w:tabs>
          <w:tab w:val="clear" w:pos="720"/>
          <w:tab w:val="num" w:pos="1440"/>
        </w:tabs>
        <w:spacing w:before="100" w:beforeAutospacing="1" w:after="100" w:afterAutospacing="1" w:line="240" w:lineRule="auto"/>
        <w:ind w:left="1440"/>
        <w:rPr>
          <w:rFonts w:ascii="Arial" w:eastAsia="Times New Roman" w:hAnsi="Arial" w:cs="Arial"/>
          <w:sz w:val="24"/>
          <w:szCs w:val="24"/>
          <w:lang w:val="en-US"/>
        </w:rPr>
      </w:pPr>
      <w:r w:rsidRPr="002264FC">
        <w:rPr>
          <w:rFonts w:ascii="Arial" w:eastAsia="Times New Roman" w:hAnsi="Arial" w:cs="Arial"/>
          <w:sz w:val="24"/>
          <w:szCs w:val="24"/>
          <w:lang w:val="en-US"/>
        </w:rPr>
        <w:t>Observe that LHS provides better coverage and faster convergence than MCS.</w:t>
      </w:r>
    </w:p>
    <w:p w:rsidR="002264FC" w:rsidRPr="002264FC" w:rsidRDefault="007F05F6" w:rsidP="002264FC">
      <w:pPr>
        <w:ind w:left="720"/>
        <w:rPr>
          <w:rFonts w:ascii="Arial" w:eastAsiaTheme="minorEastAsia" w:hAnsi="Arial" w:cs="Arial"/>
          <w:sz w:val="24"/>
          <w:szCs w:val="24"/>
        </w:rPr>
      </w:pPr>
      <w:r w:rsidRPr="002264FC">
        <w:rPr>
          <w:rFonts w:ascii="Arial" w:eastAsiaTheme="minorEastAsia" w:hAnsi="Arial" w:cs="Arial"/>
          <w:sz w:val="24"/>
          <w:szCs w:val="24"/>
        </w:rPr>
        <w:t>Step 8:</w:t>
      </w:r>
      <w:r w:rsidR="002264FC">
        <w:rPr>
          <w:rFonts w:ascii="Arial" w:eastAsiaTheme="minorEastAsia" w:hAnsi="Arial" w:cs="Arial"/>
          <w:sz w:val="24"/>
          <w:szCs w:val="24"/>
        </w:rPr>
        <w:t xml:space="preserve"> End</w:t>
      </w:r>
    </w:p>
    <w:p w:rsidR="007F05F6" w:rsidRPr="002264FC" w:rsidRDefault="00A44158" w:rsidP="007F05F6">
      <w:pPr>
        <w:rPr>
          <w:rFonts w:ascii="Arial" w:eastAsiaTheme="minorEastAsia" w:hAnsi="Arial" w:cs="Arial"/>
          <w:b/>
          <w:sz w:val="28"/>
          <w:szCs w:val="28"/>
          <w:u w:val="single"/>
        </w:rPr>
      </w:pPr>
      <w:r w:rsidRPr="002264FC">
        <w:rPr>
          <w:rFonts w:ascii="Arial" w:eastAsiaTheme="minorEastAsia" w:hAnsi="Arial" w:cs="Arial"/>
          <w:b/>
          <w:sz w:val="28"/>
          <w:szCs w:val="28"/>
        </w:rPr>
        <w:t>15</w:t>
      </w:r>
      <w:r w:rsidR="007F05F6" w:rsidRPr="002264FC">
        <w:rPr>
          <w:rFonts w:ascii="Arial" w:eastAsiaTheme="minorEastAsia" w:hAnsi="Arial" w:cs="Arial"/>
          <w:b/>
          <w:sz w:val="28"/>
          <w:szCs w:val="28"/>
        </w:rPr>
        <w:t xml:space="preserve">.4 </w:t>
      </w:r>
      <w:r w:rsidR="002264FC">
        <w:rPr>
          <w:rFonts w:ascii="Arial" w:eastAsiaTheme="minorEastAsia" w:hAnsi="Arial" w:cs="Arial"/>
          <w:b/>
          <w:sz w:val="28"/>
          <w:szCs w:val="28"/>
        </w:rPr>
        <w:t xml:space="preserve">  </w:t>
      </w:r>
      <w:r w:rsidR="002264FC">
        <w:rPr>
          <w:rFonts w:ascii="Arial" w:eastAsiaTheme="minorEastAsia" w:hAnsi="Arial" w:cs="Arial"/>
          <w:b/>
          <w:sz w:val="28"/>
          <w:szCs w:val="28"/>
          <w:u w:val="single"/>
        </w:rPr>
        <w:t>Result and outcome</w:t>
      </w:r>
      <w:r w:rsidR="007F05F6" w:rsidRPr="002264FC">
        <w:rPr>
          <w:rFonts w:ascii="Arial" w:eastAsiaTheme="minorEastAsia" w:hAnsi="Arial" w:cs="Arial"/>
          <w:b/>
          <w:sz w:val="28"/>
          <w:szCs w:val="28"/>
          <w:u w:val="single"/>
        </w:rPr>
        <w:t>:</w:t>
      </w:r>
    </w:p>
    <w:p w:rsidR="007F05F6" w:rsidRPr="002264FC" w:rsidRDefault="002264FC" w:rsidP="007F05F6">
      <w:pPr>
        <w:rPr>
          <w:rFonts w:ascii="Arial" w:eastAsiaTheme="minorEastAsia" w:hAnsi="Arial" w:cs="Arial"/>
          <w:b/>
          <w:sz w:val="28"/>
          <w:szCs w:val="28"/>
          <w:u w:val="single"/>
        </w:rPr>
      </w:pPr>
      <w:r w:rsidRPr="002264FC">
        <w:rPr>
          <w:rFonts w:ascii="Arial" w:eastAsiaTheme="minorEastAsia" w:hAnsi="Arial" w:cs="Arial"/>
          <w:b/>
          <w:noProof/>
          <w:sz w:val="28"/>
          <w:szCs w:val="28"/>
          <w:u w:val="single"/>
          <w:lang w:val="en-US"/>
        </w:rPr>
        <w:drawing>
          <wp:anchor distT="0" distB="0" distL="114300" distR="114300" simplePos="0" relativeHeight="251790336" behindDoc="0" locked="0" layoutInCell="1" allowOverlap="1">
            <wp:simplePos x="0" y="0"/>
            <wp:positionH relativeFrom="margin">
              <wp:posOffset>1197610</wp:posOffset>
            </wp:positionH>
            <wp:positionV relativeFrom="paragraph">
              <wp:posOffset>17145</wp:posOffset>
            </wp:positionV>
            <wp:extent cx="3933825" cy="2918460"/>
            <wp:effectExtent l="0" t="0" r="9525" b="0"/>
            <wp:wrapSquare wrapText="bothSides"/>
            <wp:docPr id="1247669780" name="Picture 1247669780" descr="C:\Users\lenovo\AppData\Local\Microsoft\Windows\INetCache\Content.MSO\982EB59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Microsoft\Windows\INetCache\Content.MSO\982EB59C.tmp"/>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933825" cy="29184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D45B0" w:rsidRPr="002264FC" w:rsidRDefault="00AD45B0" w:rsidP="003B3743">
      <w:pPr>
        <w:jc w:val="center"/>
        <w:rPr>
          <w:rFonts w:ascii="Arial" w:eastAsiaTheme="minorEastAsia" w:hAnsi="Arial" w:cs="Arial"/>
          <w:b/>
          <w:sz w:val="28"/>
          <w:szCs w:val="28"/>
          <w:u w:val="single"/>
        </w:rPr>
      </w:pPr>
    </w:p>
    <w:p w:rsidR="00AD45B0" w:rsidRPr="002264FC" w:rsidRDefault="00AD45B0" w:rsidP="003B3743">
      <w:pPr>
        <w:jc w:val="center"/>
        <w:rPr>
          <w:rFonts w:ascii="Arial" w:eastAsiaTheme="minorEastAsia" w:hAnsi="Arial" w:cs="Arial"/>
          <w:b/>
          <w:sz w:val="28"/>
          <w:szCs w:val="28"/>
          <w:u w:val="single"/>
        </w:rPr>
      </w:pPr>
    </w:p>
    <w:p w:rsidR="00AD45B0" w:rsidRPr="002264FC" w:rsidRDefault="00AD45B0" w:rsidP="003B3743">
      <w:pPr>
        <w:jc w:val="center"/>
        <w:rPr>
          <w:rFonts w:ascii="Arial" w:eastAsiaTheme="minorEastAsia" w:hAnsi="Arial" w:cs="Arial"/>
          <w:b/>
          <w:sz w:val="28"/>
          <w:szCs w:val="28"/>
          <w:u w:val="single"/>
        </w:rPr>
      </w:pPr>
    </w:p>
    <w:p w:rsidR="00AD45B0" w:rsidRPr="002264FC" w:rsidRDefault="00AD45B0" w:rsidP="003B3743">
      <w:pPr>
        <w:jc w:val="center"/>
        <w:rPr>
          <w:rFonts w:ascii="Arial" w:eastAsiaTheme="minorEastAsia" w:hAnsi="Arial" w:cs="Arial"/>
          <w:b/>
          <w:sz w:val="28"/>
          <w:szCs w:val="28"/>
          <w:u w:val="single"/>
        </w:rPr>
      </w:pPr>
    </w:p>
    <w:p w:rsidR="00AD45B0" w:rsidRPr="002264FC" w:rsidRDefault="00AD45B0" w:rsidP="003B3743">
      <w:pPr>
        <w:jc w:val="center"/>
        <w:rPr>
          <w:rFonts w:ascii="Arial" w:eastAsiaTheme="minorEastAsia" w:hAnsi="Arial" w:cs="Arial"/>
          <w:b/>
          <w:sz w:val="28"/>
          <w:szCs w:val="28"/>
          <w:u w:val="single"/>
        </w:rPr>
      </w:pPr>
    </w:p>
    <w:p w:rsidR="00AD45B0" w:rsidRPr="002264FC" w:rsidRDefault="00AD45B0" w:rsidP="003B3743">
      <w:pPr>
        <w:jc w:val="center"/>
        <w:rPr>
          <w:rFonts w:ascii="Arial" w:eastAsiaTheme="minorEastAsia" w:hAnsi="Arial" w:cs="Arial"/>
          <w:b/>
          <w:sz w:val="28"/>
          <w:szCs w:val="28"/>
          <w:u w:val="single"/>
        </w:rPr>
      </w:pPr>
    </w:p>
    <w:p w:rsidR="00AD45B0" w:rsidRPr="002264FC" w:rsidRDefault="00AD45B0" w:rsidP="003B3743">
      <w:pPr>
        <w:jc w:val="center"/>
        <w:rPr>
          <w:rFonts w:ascii="Arial" w:eastAsiaTheme="minorEastAsia" w:hAnsi="Arial" w:cs="Arial"/>
          <w:b/>
          <w:sz w:val="28"/>
          <w:szCs w:val="28"/>
          <w:u w:val="single"/>
        </w:rPr>
      </w:pPr>
    </w:p>
    <w:p w:rsidR="00AD45B0" w:rsidRPr="002264FC" w:rsidRDefault="00AD45B0" w:rsidP="003B3743">
      <w:pPr>
        <w:jc w:val="center"/>
        <w:rPr>
          <w:rFonts w:ascii="Arial" w:eastAsiaTheme="minorEastAsia" w:hAnsi="Arial" w:cs="Arial"/>
          <w:b/>
          <w:sz w:val="28"/>
          <w:szCs w:val="28"/>
          <w:u w:val="single"/>
        </w:rPr>
      </w:pPr>
    </w:p>
    <w:p w:rsidR="002264FC" w:rsidRPr="002264FC" w:rsidRDefault="002264FC" w:rsidP="003B3743">
      <w:pPr>
        <w:jc w:val="center"/>
        <w:rPr>
          <w:rFonts w:ascii="Arial" w:eastAsiaTheme="minorEastAsia" w:hAnsi="Arial" w:cs="Arial"/>
          <w:b/>
          <w:sz w:val="28"/>
          <w:szCs w:val="28"/>
          <w:u w:val="single"/>
        </w:rPr>
      </w:pPr>
    </w:p>
    <w:p w:rsidR="00AD45B0" w:rsidRPr="002264FC" w:rsidRDefault="00A44158" w:rsidP="003B3743">
      <w:pPr>
        <w:jc w:val="center"/>
        <w:rPr>
          <w:rFonts w:ascii="Arial" w:hAnsi="Arial" w:cs="Arial"/>
          <w:sz w:val="28"/>
          <w:szCs w:val="28"/>
        </w:rPr>
      </w:pPr>
      <w:r w:rsidRPr="002264FC">
        <w:rPr>
          <w:rFonts w:ascii="Arial" w:eastAsiaTheme="minorEastAsia" w:hAnsi="Arial" w:cs="Arial"/>
          <w:b/>
          <w:sz w:val="28"/>
          <w:szCs w:val="28"/>
        </w:rPr>
        <w:t>Fig 15</w:t>
      </w:r>
      <w:r w:rsidR="002264FC" w:rsidRPr="002264FC">
        <w:rPr>
          <w:rFonts w:ascii="Arial" w:eastAsiaTheme="minorEastAsia" w:hAnsi="Arial" w:cs="Arial"/>
          <w:b/>
          <w:sz w:val="28"/>
          <w:szCs w:val="28"/>
        </w:rPr>
        <w:t>.4.1</w:t>
      </w:r>
      <w:r w:rsidR="007F05F6" w:rsidRPr="002264FC">
        <w:rPr>
          <w:rFonts w:ascii="Arial" w:eastAsiaTheme="minorEastAsia" w:hAnsi="Arial" w:cs="Arial"/>
          <w:b/>
          <w:sz w:val="28"/>
          <w:szCs w:val="28"/>
        </w:rPr>
        <w:t>:</w:t>
      </w:r>
      <w:r w:rsidR="007F05F6" w:rsidRPr="002264FC">
        <w:rPr>
          <w:rFonts w:ascii="Arial" w:eastAsiaTheme="minorEastAsia" w:hAnsi="Arial" w:cs="Arial"/>
          <w:b/>
          <w:sz w:val="28"/>
          <w:szCs w:val="28"/>
          <w:u w:val="single"/>
        </w:rPr>
        <w:t xml:space="preserve"> </w:t>
      </w:r>
      <w:r w:rsidR="004176CB" w:rsidRPr="002264FC">
        <w:rPr>
          <w:rFonts w:ascii="Arial" w:hAnsi="Arial" w:cs="Arial"/>
          <w:sz w:val="28"/>
          <w:szCs w:val="28"/>
        </w:rPr>
        <w:t>A</w:t>
      </w:r>
      <w:r w:rsidR="007F05F6" w:rsidRPr="002264FC">
        <w:rPr>
          <w:rFonts w:ascii="Arial" w:hAnsi="Arial" w:cs="Arial"/>
          <w:sz w:val="28"/>
          <w:szCs w:val="28"/>
        </w:rPr>
        <w:t>n overlaid histogram used to compare the frequency distributions of total time obtained from LHS and Monte Carlo simulations.</w:t>
      </w:r>
    </w:p>
    <w:p w:rsidR="004176CB" w:rsidRDefault="004176CB" w:rsidP="003B3743">
      <w:pPr>
        <w:jc w:val="center"/>
        <w:rPr>
          <w:rFonts w:ascii="Times New Roman" w:eastAsiaTheme="minorEastAsia" w:hAnsi="Times New Roman" w:cs="Times New Roman"/>
          <w:b/>
          <w:sz w:val="28"/>
          <w:szCs w:val="28"/>
          <w:u w:val="single"/>
        </w:rPr>
      </w:pPr>
    </w:p>
    <w:p w:rsidR="00AD45B0" w:rsidRDefault="002264FC" w:rsidP="003B3743">
      <w:pPr>
        <w:jc w:val="center"/>
        <w:rPr>
          <w:rFonts w:ascii="Times New Roman" w:eastAsiaTheme="minorEastAsia" w:hAnsi="Times New Roman" w:cs="Times New Roman"/>
          <w:b/>
          <w:sz w:val="28"/>
          <w:szCs w:val="28"/>
          <w:u w:val="single"/>
        </w:rPr>
      </w:pPr>
      <w:r w:rsidRPr="004176CB">
        <w:rPr>
          <w:rFonts w:ascii="Times New Roman" w:eastAsiaTheme="minorEastAsia" w:hAnsi="Times New Roman" w:cs="Times New Roman"/>
          <w:b/>
          <w:noProof/>
          <w:sz w:val="28"/>
          <w:szCs w:val="28"/>
          <w:u w:val="single"/>
          <w:lang w:val="en-US"/>
        </w:rPr>
        <w:drawing>
          <wp:inline distT="0" distB="0" distL="0" distR="0" wp14:anchorId="7FEC33FC" wp14:editId="239336F8">
            <wp:extent cx="4933950" cy="1081042"/>
            <wp:effectExtent l="0" t="0" r="0" b="5080"/>
            <wp:docPr id="1247669781" name="Picture 1247669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a:srcRect b="10606"/>
                    <a:stretch/>
                  </pic:blipFill>
                  <pic:spPr bwMode="auto">
                    <a:xfrm>
                      <a:off x="0" y="0"/>
                      <a:ext cx="4968043" cy="1088512"/>
                    </a:xfrm>
                    <a:prstGeom prst="rect">
                      <a:avLst/>
                    </a:prstGeom>
                    <a:ln>
                      <a:noFill/>
                    </a:ln>
                    <a:extLst>
                      <a:ext uri="{53640926-AAD7-44D8-BBD7-CCE9431645EC}">
                        <a14:shadowObscured xmlns:a14="http://schemas.microsoft.com/office/drawing/2010/main"/>
                      </a:ext>
                    </a:extLst>
                  </pic:spPr>
                </pic:pic>
              </a:graphicData>
            </a:graphic>
          </wp:inline>
        </w:drawing>
      </w:r>
    </w:p>
    <w:p w:rsidR="00AD45B0" w:rsidRDefault="00AD45B0" w:rsidP="003B3743">
      <w:pPr>
        <w:jc w:val="center"/>
        <w:rPr>
          <w:rFonts w:ascii="Times New Roman" w:eastAsiaTheme="minorEastAsia" w:hAnsi="Times New Roman" w:cs="Times New Roman"/>
          <w:b/>
          <w:sz w:val="28"/>
          <w:szCs w:val="28"/>
          <w:u w:val="single"/>
        </w:rPr>
      </w:pPr>
    </w:p>
    <w:p w:rsidR="00AD45B0" w:rsidRDefault="00A44158" w:rsidP="003B3743">
      <w:pPr>
        <w:jc w:val="center"/>
      </w:pPr>
      <w:r w:rsidRPr="002264FC">
        <w:rPr>
          <w:rFonts w:ascii="Times New Roman" w:eastAsiaTheme="minorEastAsia" w:hAnsi="Times New Roman" w:cs="Times New Roman"/>
          <w:b/>
          <w:sz w:val="28"/>
          <w:szCs w:val="28"/>
        </w:rPr>
        <w:t>Fig 15</w:t>
      </w:r>
      <w:r w:rsidR="002264FC" w:rsidRPr="002264FC">
        <w:rPr>
          <w:rFonts w:ascii="Times New Roman" w:eastAsiaTheme="minorEastAsia" w:hAnsi="Times New Roman" w:cs="Times New Roman"/>
          <w:b/>
          <w:sz w:val="28"/>
          <w:szCs w:val="28"/>
        </w:rPr>
        <w:t>.4.2</w:t>
      </w:r>
      <w:r w:rsidR="004176CB" w:rsidRPr="002264FC">
        <w:rPr>
          <w:rFonts w:ascii="Times New Roman" w:eastAsiaTheme="minorEastAsia" w:hAnsi="Times New Roman" w:cs="Times New Roman"/>
          <w:b/>
          <w:sz w:val="28"/>
          <w:szCs w:val="28"/>
        </w:rPr>
        <w:t>:</w:t>
      </w:r>
      <w:r w:rsidR="004176CB">
        <w:rPr>
          <w:rFonts w:ascii="Times New Roman" w:eastAsiaTheme="minorEastAsia" w:hAnsi="Times New Roman" w:cs="Times New Roman"/>
          <w:b/>
          <w:sz w:val="28"/>
          <w:szCs w:val="28"/>
          <w:u w:val="single"/>
        </w:rPr>
        <w:t xml:space="preserve"> </w:t>
      </w:r>
      <w:r w:rsidR="004176CB">
        <w:t>Statistical Summary of Total Test-and-Repair Time</w:t>
      </w:r>
    </w:p>
    <w:p w:rsidR="004176CB" w:rsidRPr="002264FC" w:rsidRDefault="004176CB" w:rsidP="003B3743">
      <w:pPr>
        <w:jc w:val="center"/>
      </w:pPr>
    </w:p>
    <w:p w:rsidR="002264FC" w:rsidRPr="002264FC" w:rsidRDefault="00A44158" w:rsidP="004176CB">
      <w:pPr>
        <w:rPr>
          <w:rFonts w:ascii="Arial" w:hAnsi="Arial" w:cs="Arial"/>
          <w:b/>
          <w:sz w:val="28"/>
        </w:rPr>
      </w:pPr>
      <w:r w:rsidRPr="002264FC">
        <w:rPr>
          <w:rFonts w:ascii="Arial" w:hAnsi="Arial" w:cs="Arial"/>
          <w:b/>
          <w:sz w:val="28"/>
        </w:rPr>
        <w:t>15</w:t>
      </w:r>
      <w:r w:rsidR="004176CB" w:rsidRPr="002264FC">
        <w:rPr>
          <w:rFonts w:ascii="Arial" w:hAnsi="Arial" w:cs="Arial"/>
          <w:b/>
          <w:sz w:val="28"/>
        </w:rPr>
        <w:t>.5</w:t>
      </w:r>
      <w:r w:rsidR="002264FC" w:rsidRPr="002264FC">
        <w:rPr>
          <w:rFonts w:ascii="Arial" w:hAnsi="Arial" w:cs="Arial"/>
          <w:b/>
          <w:sz w:val="28"/>
        </w:rPr>
        <w:t xml:space="preserve">  </w:t>
      </w:r>
      <w:r w:rsidR="004176CB" w:rsidRPr="002264FC">
        <w:rPr>
          <w:rFonts w:ascii="Arial" w:hAnsi="Arial" w:cs="Arial"/>
          <w:b/>
          <w:sz w:val="28"/>
        </w:rPr>
        <w:t xml:space="preserve"> </w:t>
      </w:r>
      <w:r w:rsidR="004176CB" w:rsidRPr="002264FC">
        <w:rPr>
          <w:rFonts w:ascii="Arial" w:hAnsi="Arial" w:cs="Arial"/>
          <w:b/>
          <w:sz w:val="28"/>
          <w:u w:val="single"/>
        </w:rPr>
        <w:t>Observation:</w:t>
      </w:r>
    </w:p>
    <w:p w:rsidR="004176CB" w:rsidRPr="002264FC" w:rsidRDefault="004176CB" w:rsidP="002264FC">
      <w:pPr>
        <w:ind w:left="720"/>
        <w:rPr>
          <w:rFonts w:ascii="Arial" w:hAnsi="Arial" w:cs="Arial"/>
          <w:sz w:val="24"/>
          <w:szCs w:val="24"/>
        </w:rPr>
      </w:pPr>
      <w:r>
        <w:rPr>
          <w:b/>
          <w:u w:val="single"/>
        </w:rPr>
        <w:t xml:space="preserve"> </w:t>
      </w:r>
      <w:r w:rsidRPr="002264FC">
        <w:rPr>
          <w:rFonts w:ascii="Arial" w:hAnsi="Arial" w:cs="Arial"/>
          <w:sz w:val="24"/>
          <w:szCs w:val="24"/>
        </w:rPr>
        <w:t xml:space="preserve">The mean total test-and-repair time (MTTR) is approximately </w:t>
      </w:r>
      <w:r w:rsidRPr="002264FC">
        <w:rPr>
          <w:rStyle w:val="Strong"/>
          <w:rFonts w:ascii="Arial" w:hAnsi="Arial" w:cs="Arial"/>
          <w:sz w:val="24"/>
          <w:szCs w:val="24"/>
        </w:rPr>
        <w:t>104 units</w:t>
      </w:r>
      <w:r w:rsidRPr="002264FC">
        <w:rPr>
          <w:rFonts w:ascii="Arial" w:hAnsi="Arial" w:cs="Arial"/>
          <w:sz w:val="24"/>
          <w:szCs w:val="24"/>
        </w:rPr>
        <w:t>, indicating the average time required for system completion. The standard deviation (~18.6) shows moderate variability in processing time across different simulations. The 50% completion time (~102.7) is close to the mean, suggesting a fairly symmetric distribution. The 95% completion time (~136.4) indicates that most systems are completed within this time, reflecting the upper bound of expected delays</w:t>
      </w: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3B3743">
      <w:pPr>
        <w:jc w:val="center"/>
        <w:rPr>
          <w:rFonts w:ascii="Times New Roman" w:eastAsiaTheme="minorEastAsia" w:hAnsi="Times New Roman" w:cs="Times New Roman"/>
          <w:b/>
          <w:sz w:val="28"/>
          <w:szCs w:val="28"/>
          <w:u w:val="single"/>
        </w:rPr>
      </w:pPr>
    </w:p>
    <w:p w:rsidR="00AD45B0" w:rsidRDefault="00AD45B0" w:rsidP="002264FC">
      <w:pPr>
        <w:rPr>
          <w:rFonts w:ascii="Times New Roman" w:eastAsiaTheme="minorEastAsia" w:hAnsi="Times New Roman" w:cs="Times New Roman"/>
          <w:b/>
          <w:sz w:val="28"/>
          <w:szCs w:val="28"/>
          <w:u w:val="single"/>
        </w:rPr>
      </w:pPr>
    </w:p>
    <w:p w:rsidR="003B3743" w:rsidRPr="002264FC" w:rsidRDefault="003B3743" w:rsidP="003B3743">
      <w:pPr>
        <w:jc w:val="center"/>
        <w:rPr>
          <w:rFonts w:ascii="Arial" w:eastAsiaTheme="minorEastAsia" w:hAnsi="Arial" w:cs="Arial"/>
          <w:sz w:val="28"/>
          <w:szCs w:val="24"/>
          <w:u w:val="single"/>
        </w:rPr>
      </w:pPr>
      <w:r w:rsidRPr="002264FC">
        <w:rPr>
          <w:rFonts w:ascii="Arial" w:eastAsiaTheme="minorEastAsia" w:hAnsi="Arial" w:cs="Arial"/>
          <w:b/>
          <w:sz w:val="28"/>
          <w:szCs w:val="24"/>
          <w:u w:val="single"/>
        </w:rPr>
        <w:lastRenderedPageBreak/>
        <w:t>CONCLUSION</w:t>
      </w:r>
    </w:p>
    <w:p w:rsidR="007D7837" w:rsidRPr="002264FC" w:rsidRDefault="007D7837" w:rsidP="007D7837">
      <w:pPr>
        <w:rPr>
          <w:rFonts w:ascii="Arial" w:eastAsiaTheme="minorEastAsia" w:hAnsi="Arial" w:cs="Arial"/>
          <w:sz w:val="24"/>
          <w:szCs w:val="24"/>
        </w:rPr>
      </w:pPr>
      <w:r w:rsidRPr="002264FC">
        <w:rPr>
          <w:rFonts w:ascii="Arial" w:hAnsi="Arial" w:cs="Arial"/>
          <w:sz w:val="24"/>
          <w:szCs w:val="24"/>
          <w:lang w:val="en-GB"/>
        </w:rPr>
        <w:t>Monte Carlo simulati</w:t>
      </w:r>
      <w:r w:rsidR="003B3743" w:rsidRPr="002264FC">
        <w:rPr>
          <w:rFonts w:ascii="Arial" w:hAnsi="Arial" w:cs="Arial"/>
          <w:sz w:val="24"/>
          <w:szCs w:val="24"/>
          <w:lang w:val="en-GB"/>
        </w:rPr>
        <w:t>on is a powerful tool for analys</w:t>
      </w:r>
      <w:r w:rsidRPr="002264FC">
        <w:rPr>
          <w:rFonts w:ascii="Arial" w:hAnsi="Arial" w:cs="Arial"/>
          <w:sz w:val="24"/>
          <w:szCs w:val="24"/>
          <w:lang w:val="en-GB"/>
        </w:rPr>
        <w:t>ing probabilistic systems such as coin tosses, dice rolls, and reliability models. In addition to estimating event probabilities, it is widely used to study series and parallel system reliability, capacity versus demand behaviour, system integration,</w:t>
      </w:r>
      <w:r w:rsidR="00AF4A1E" w:rsidRPr="002264FC">
        <w:rPr>
          <w:rFonts w:ascii="Arial" w:hAnsi="Arial" w:cs="Arial"/>
          <w:sz w:val="24"/>
          <w:szCs w:val="24"/>
          <w:lang w:val="en-GB"/>
        </w:rPr>
        <w:t xml:space="preserve"> Stochastic degradation</w:t>
      </w:r>
      <w:r w:rsidRPr="002264FC">
        <w:rPr>
          <w:rFonts w:ascii="Arial" w:hAnsi="Arial" w:cs="Arial"/>
          <w:sz w:val="24"/>
          <w:szCs w:val="24"/>
          <w:lang w:val="en-GB"/>
        </w:rPr>
        <w:t xml:space="preserve"> and performance measures such as Mean Time to F</w:t>
      </w:r>
      <w:r w:rsidR="003B3743" w:rsidRPr="002264FC">
        <w:rPr>
          <w:rFonts w:ascii="Arial" w:hAnsi="Arial" w:cs="Arial"/>
          <w:sz w:val="24"/>
          <w:szCs w:val="24"/>
          <w:lang w:val="en-GB"/>
        </w:rPr>
        <w:t>ailure (MTTF). This report</w:t>
      </w:r>
      <w:r w:rsidRPr="002264FC">
        <w:rPr>
          <w:rFonts w:ascii="Arial" w:hAnsi="Arial" w:cs="Arial"/>
          <w:sz w:val="24"/>
          <w:szCs w:val="24"/>
          <w:lang w:val="en-GB"/>
        </w:rPr>
        <w:t xml:space="preserve"> demonstrates simulation-based probability estimation, convergence analysis, and error evaluation to validate theoretical concepts.</w:t>
      </w:r>
    </w:p>
    <w:p w:rsidR="00AF20AB" w:rsidRPr="002264FC" w:rsidRDefault="00AF20AB" w:rsidP="00831184">
      <w:pPr>
        <w:rPr>
          <w:rFonts w:ascii="Arial" w:eastAsiaTheme="minorEastAsia" w:hAnsi="Arial" w:cs="Arial"/>
          <w:sz w:val="24"/>
          <w:szCs w:val="24"/>
        </w:rPr>
      </w:pPr>
    </w:p>
    <w:p w:rsidR="00AF20AB" w:rsidRPr="002264FC" w:rsidRDefault="00AF20AB" w:rsidP="00831184">
      <w:pPr>
        <w:rPr>
          <w:rFonts w:ascii="Arial" w:eastAsiaTheme="minorEastAsia" w:hAnsi="Arial" w:cs="Arial"/>
          <w:sz w:val="24"/>
          <w:szCs w:val="24"/>
        </w:rPr>
      </w:pPr>
    </w:p>
    <w:p w:rsidR="00080DAA" w:rsidRPr="002264FC" w:rsidRDefault="00080DAA" w:rsidP="00080DAA">
      <w:pPr>
        <w:pStyle w:val="Heading3"/>
        <w:jc w:val="both"/>
        <w:rPr>
          <w:rFonts w:ascii="Arial" w:eastAsiaTheme="minorEastAsia" w:hAnsi="Arial" w:cs="Arial"/>
          <w:sz w:val="24"/>
          <w:szCs w:val="24"/>
        </w:rPr>
      </w:pPr>
    </w:p>
    <w:p w:rsidR="00080DAA" w:rsidRPr="002264FC" w:rsidRDefault="00080DAA" w:rsidP="00080DAA">
      <w:pPr>
        <w:pStyle w:val="Heading3"/>
        <w:jc w:val="both"/>
        <w:rPr>
          <w:rFonts w:ascii="Arial" w:eastAsiaTheme="minorEastAsia" w:hAnsi="Arial" w:cs="Arial"/>
          <w:sz w:val="28"/>
          <w:szCs w:val="24"/>
        </w:rPr>
      </w:pPr>
    </w:p>
    <w:p w:rsidR="00080DAA" w:rsidRPr="002264FC" w:rsidRDefault="00080DAA" w:rsidP="00080DAA">
      <w:pPr>
        <w:pStyle w:val="Heading3"/>
        <w:jc w:val="both"/>
        <w:rPr>
          <w:rFonts w:ascii="Arial" w:hAnsi="Arial" w:cs="Arial"/>
          <w:sz w:val="24"/>
          <w:szCs w:val="24"/>
        </w:rPr>
      </w:pPr>
      <w:r w:rsidRPr="002264FC">
        <w:rPr>
          <w:rFonts w:ascii="Arial" w:eastAsiaTheme="minorEastAsia" w:hAnsi="Arial" w:cs="Arial"/>
          <w:sz w:val="28"/>
          <w:szCs w:val="24"/>
        </w:rPr>
        <w:t xml:space="preserve">Reference: </w:t>
      </w:r>
      <w:r w:rsidRPr="002264FC">
        <w:rPr>
          <w:rFonts w:ascii="Arial" w:hAnsi="Arial" w:cs="Arial"/>
          <w:b w:val="0"/>
          <w:sz w:val="24"/>
          <w:szCs w:val="24"/>
        </w:rPr>
        <w:t>1)</w:t>
      </w:r>
      <w:r w:rsidRPr="002264FC">
        <w:rPr>
          <w:rFonts w:ascii="Arial" w:hAnsi="Arial" w:cs="Arial"/>
          <w:sz w:val="24"/>
          <w:szCs w:val="24"/>
        </w:rPr>
        <w:t xml:space="preserve"> </w:t>
      </w:r>
      <w:r w:rsidRPr="002264FC">
        <w:rPr>
          <w:rStyle w:val="Strong"/>
          <w:rFonts w:ascii="Arial" w:hAnsi="Arial" w:cs="Arial"/>
          <w:bCs/>
          <w:sz w:val="24"/>
          <w:szCs w:val="24"/>
        </w:rPr>
        <w:t xml:space="preserve">Reliability Engineering </w:t>
      </w:r>
      <w:r w:rsidRPr="002264FC">
        <w:rPr>
          <w:rStyle w:val="Strong"/>
          <w:rFonts w:ascii="Arial" w:hAnsi="Arial" w:cs="Arial"/>
          <w:sz w:val="24"/>
          <w:szCs w:val="24"/>
        </w:rPr>
        <w:t>Author:</w:t>
      </w:r>
      <w:r w:rsidRPr="002264FC">
        <w:rPr>
          <w:rFonts w:ascii="Arial" w:hAnsi="Arial" w:cs="Arial"/>
          <w:sz w:val="24"/>
          <w:szCs w:val="24"/>
        </w:rPr>
        <w:t xml:space="preserve"> </w:t>
      </w:r>
      <w:r w:rsidRPr="002264FC">
        <w:rPr>
          <w:rStyle w:val="Emphasis"/>
          <w:rFonts w:ascii="Arial" w:hAnsi="Arial" w:cs="Arial"/>
          <w:b w:val="0"/>
          <w:i w:val="0"/>
          <w:sz w:val="24"/>
          <w:szCs w:val="24"/>
        </w:rPr>
        <w:t>Elsayed A. — Mohamed A. Elsayed</w:t>
      </w:r>
    </w:p>
    <w:p w:rsidR="00080DAA" w:rsidRPr="002264FC" w:rsidRDefault="00080DAA" w:rsidP="00080DAA">
      <w:pPr>
        <w:pStyle w:val="Heading3"/>
        <w:jc w:val="both"/>
        <w:rPr>
          <w:rFonts w:ascii="Arial" w:hAnsi="Arial" w:cs="Arial"/>
          <w:b w:val="0"/>
          <w:sz w:val="24"/>
          <w:szCs w:val="24"/>
        </w:rPr>
      </w:pPr>
      <w:r w:rsidRPr="002264FC">
        <w:rPr>
          <w:rFonts w:ascii="Arial" w:hAnsi="Arial" w:cs="Arial"/>
          <w:sz w:val="24"/>
          <w:szCs w:val="24"/>
        </w:rPr>
        <w:t xml:space="preserve">                    </w:t>
      </w:r>
      <w:r w:rsidRPr="002264FC">
        <w:rPr>
          <w:rFonts w:ascii="Arial" w:hAnsi="Arial" w:cs="Arial"/>
          <w:b w:val="0"/>
          <w:sz w:val="24"/>
          <w:szCs w:val="24"/>
        </w:rPr>
        <w:t>2)</w:t>
      </w:r>
      <w:r w:rsidRPr="002264FC">
        <w:rPr>
          <w:rStyle w:val="Strong"/>
          <w:rFonts w:ascii="Arial" w:hAnsi="Arial" w:cs="Arial"/>
          <w:bCs/>
          <w:sz w:val="24"/>
          <w:szCs w:val="24"/>
        </w:rPr>
        <w:t xml:space="preserve">Reliability and Life Testing Handbook </w:t>
      </w:r>
      <w:r w:rsidRPr="002264FC">
        <w:rPr>
          <w:rStyle w:val="Strong"/>
          <w:rFonts w:ascii="Arial" w:hAnsi="Arial" w:cs="Arial"/>
          <w:sz w:val="24"/>
          <w:szCs w:val="24"/>
        </w:rPr>
        <w:t>Authors:</w:t>
      </w:r>
      <w:r w:rsidRPr="002264FC">
        <w:rPr>
          <w:rFonts w:ascii="Arial" w:hAnsi="Arial" w:cs="Arial"/>
          <w:b w:val="0"/>
          <w:sz w:val="24"/>
          <w:szCs w:val="24"/>
        </w:rPr>
        <w:t xml:space="preserve"> </w:t>
      </w:r>
      <w:r w:rsidRPr="002264FC">
        <w:rPr>
          <w:rStyle w:val="Emphasis"/>
          <w:rFonts w:ascii="Arial" w:hAnsi="Arial" w:cs="Arial"/>
          <w:b w:val="0"/>
          <w:sz w:val="24"/>
          <w:szCs w:val="24"/>
        </w:rPr>
        <w:t>Dimitri Kececioglu</w:t>
      </w:r>
    </w:p>
    <w:p w:rsidR="00080DAA" w:rsidRPr="002264FC" w:rsidRDefault="00080DAA" w:rsidP="00080DAA">
      <w:pPr>
        <w:pStyle w:val="Heading3"/>
        <w:jc w:val="both"/>
        <w:rPr>
          <w:rFonts w:ascii="Arial" w:hAnsi="Arial" w:cs="Arial"/>
          <w:b w:val="0"/>
          <w:sz w:val="24"/>
          <w:szCs w:val="24"/>
        </w:rPr>
      </w:pPr>
      <w:r w:rsidRPr="002264FC">
        <w:rPr>
          <w:rFonts w:ascii="Arial" w:hAnsi="Arial" w:cs="Arial"/>
          <w:b w:val="0"/>
          <w:sz w:val="24"/>
          <w:szCs w:val="24"/>
        </w:rPr>
        <w:t xml:space="preserve">                    4) </w:t>
      </w:r>
      <w:r w:rsidRPr="002264FC">
        <w:rPr>
          <w:rStyle w:val="Strong"/>
          <w:rFonts w:ascii="Arial" w:hAnsi="Arial" w:cs="Arial"/>
          <w:bCs/>
          <w:sz w:val="24"/>
          <w:szCs w:val="24"/>
        </w:rPr>
        <w:t xml:space="preserve">Applied Reliability </w:t>
      </w:r>
      <w:r w:rsidRPr="002264FC">
        <w:rPr>
          <w:rStyle w:val="Strong"/>
          <w:rFonts w:ascii="Arial" w:hAnsi="Arial" w:cs="Arial"/>
          <w:sz w:val="24"/>
          <w:szCs w:val="24"/>
        </w:rPr>
        <w:t>Authors:</w:t>
      </w:r>
      <w:r w:rsidRPr="002264FC">
        <w:rPr>
          <w:rFonts w:ascii="Arial" w:hAnsi="Arial" w:cs="Arial"/>
          <w:b w:val="0"/>
          <w:sz w:val="24"/>
          <w:szCs w:val="24"/>
        </w:rPr>
        <w:t xml:space="preserve"> </w:t>
      </w:r>
      <w:r w:rsidRPr="002264FC">
        <w:rPr>
          <w:rStyle w:val="Emphasis"/>
          <w:rFonts w:ascii="Arial" w:hAnsi="Arial" w:cs="Arial"/>
          <w:b w:val="0"/>
          <w:sz w:val="24"/>
          <w:szCs w:val="24"/>
        </w:rPr>
        <w:t>John D. Andrews</w:t>
      </w:r>
      <w:r w:rsidRPr="002264FC">
        <w:rPr>
          <w:rFonts w:ascii="Arial" w:hAnsi="Arial" w:cs="Arial"/>
          <w:b w:val="0"/>
          <w:sz w:val="24"/>
          <w:szCs w:val="24"/>
        </w:rPr>
        <w:t xml:space="preserve"> &amp; </w:t>
      </w:r>
      <w:r w:rsidRPr="002264FC">
        <w:rPr>
          <w:rStyle w:val="Emphasis"/>
          <w:rFonts w:ascii="Arial" w:hAnsi="Arial" w:cs="Arial"/>
          <w:b w:val="0"/>
          <w:sz w:val="24"/>
          <w:szCs w:val="24"/>
        </w:rPr>
        <w:t>Walter R. Moss</w:t>
      </w:r>
    </w:p>
    <w:p w:rsidR="00080DAA" w:rsidRPr="002264FC" w:rsidRDefault="00080DAA" w:rsidP="00080DAA">
      <w:pPr>
        <w:pStyle w:val="Heading3"/>
        <w:jc w:val="both"/>
        <w:rPr>
          <w:rFonts w:ascii="Arial" w:hAnsi="Arial" w:cs="Arial"/>
          <w:b w:val="0"/>
          <w:sz w:val="24"/>
          <w:szCs w:val="24"/>
        </w:rPr>
      </w:pPr>
      <w:r w:rsidRPr="002264FC">
        <w:rPr>
          <w:rFonts w:ascii="Arial" w:hAnsi="Arial" w:cs="Arial"/>
          <w:b w:val="0"/>
          <w:sz w:val="24"/>
          <w:szCs w:val="24"/>
        </w:rPr>
        <w:t xml:space="preserve">                    5) </w:t>
      </w:r>
      <w:r w:rsidRPr="002264FC">
        <w:rPr>
          <w:rStyle w:val="Strong"/>
          <w:rFonts w:ascii="Arial" w:hAnsi="Arial" w:cs="Arial"/>
          <w:bCs/>
          <w:sz w:val="24"/>
          <w:szCs w:val="24"/>
        </w:rPr>
        <w:t xml:space="preserve">Simulation Modeling and Analysis </w:t>
      </w:r>
      <w:r w:rsidRPr="002264FC">
        <w:rPr>
          <w:rStyle w:val="Strong"/>
          <w:rFonts w:ascii="Arial" w:hAnsi="Arial" w:cs="Arial"/>
          <w:sz w:val="24"/>
          <w:szCs w:val="24"/>
        </w:rPr>
        <w:t>Authors:</w:t>
      </w:r>
      <w:r w:rsidRPr="002264FC">
        <w:rPr>
          <w:rFonts w:ascii="Arial" w:hAnsi="Arial" w:cs="Arial"/>
          <w:b w:val="0"/>
          <w:sz w:val="24"/>
          <w:szCs w:val="24"/>
        </w:rPr>
        <w:t xml:space="preserve"> </w:t>
      </w:r>
      <w:r w:rsidRPr="002264FC">
        <w:rPr>
          <w:rStyle w:val="Emphasis"/>
          <w:rFonts w:ascii="Arial" w:hAnsi="Arial" w:cs="Arial"/>
          <w:b w:val="0"/>
          <w:sz w:val="24"/>
          <w:szCs w:val="24"/>
        </w:rPr>
        <w:t>A. M. Law &amp; W. D. Kelton</w:t>
      </w:r>
    </w:p>
    <w:p w:rsidR="00080DAA" w:rsidRPr="002264FC" w:rsidRDefault="00080DAA" w:rsidP="00080DAA">
      <w:pPr>
        <w:pStyle w:val="Heading3"/>
        <w:jc w:val="both"/>
        <w:rPr>
          <w:rFonts w:ascii="Arial" w:hAnsi="Arial" w:cs="Arial"/>
          <w:b w:val="0"/>
          <w:sz w:val="24"/>
          <w:szCs w:val="24"/>
        </w:rPr>
      </w:pPr>
      <w:r w:rsidRPr="002264FC">
        <w:rPr>
          <w:rFonts w:ascii="Arial" w:hAnsi="Arial" w:cs="Arial"/>
          <w:b w:val="0"/>
          <w:sz w:val="24"/>
          <w:szCs w:val="24"/>
        </w:rPr>
        <w:t xml:space="preserve">                    7) </w:t>
      </w:r>
      <w:r w:rsidRPr="002264FC">
        <w:rPr>
          <w:rStyle w:val="Strong"/>
          <w:rFonts w:ascii="Arial" w:hAnsi="Arial" w:cs="Arial"/>
          <w:bCs/>
          <w:sz w:val="24"/>
          <w:szCs w:val="24"/>
        </w:rPr>
        <w:t xml:space="preserve">An Introduction to Reliability and Maintainability Engineering </w:t>
      </w:r>
      <w:r w:rsidRPr="002264FC">
        <w:rPr>
          <w:rStyle w:val="Strong"/>
          <w:rFonts w:ascii="Arial" w:hAnsi="Arial" w:cs="Arial"/>
          <w:sz w:val="24"/>
          <w:szCs w:val="24"/>
        </w:rPr>
        <w:t>Author:</w:t>
      </w:r>
      <w:r w:rsidRPr="002264FC">
        <w:rPr>
          <w:rFonts w:ascii="Arial" w:hAnsi="Arial" w:cs="Arial"/>
          <w:sz w:val="24"/>
          <w:szCs w:val="24"/>
        </w:rPr>
        <w:t xml:space="preserve">  </w:t>
      </w:r>
      <w:r w:rsidRPr="002264FC">
        <w:rPr>
          <w:rStyle w:val="Emphasis"/>
          <w:rFonts w:ascii="Arial" w:hAnsi="Arial" w:cs="Arial"/>
          <w:b w:val="0"/>
          <w:sz w:val="24"/>
          <w:szCs w:val="24"/>
        </w:rPr>
        <w:t>Charles</w:t>
      </w:r>
      <w:r w:rsidRPr="002264FC">
        <w:rPr>
          <w:rStyle w:val="Emphasis"/>
          <w:rFonts w:ascii="Arial" w:hAnsi="Arial" w:cs="Arial"/>
          <w:sz w:val="24"/>
          <w:szCs w:val="24"/>
        </w:rPr>
        <w:t xml:space="preserve"> </w:t>
      </w:r>
      <w:r w:rsidRPr="002264FC">
        <w:rPr>
          <w:rStyle w:val="Emphasis"/>
          <w:rFonts w:ascii="Arial" w:hAnsi="Arial" w:cs="Arial"/>
          <w:b w:val="0"/>
          <w:sz w:val="24"/>
          <w:szCs w:val="24"/>
        </w:rPr>
        <w:t>E.    Ebeling</w:t>
      </w:r>
    </w:p>
    <w:p w:rsidR="00080DAA" w:rsidRPr="002264FC" w:rsidRDefault="00080DAA" w:rsidP="00080DAA">
      <w:pPr>
        <w:pStyle w:val="Heading3"/>
        <w:ind w:left="720"/>
        <w:jc w:val="both"/>
        <w:rPr>
          <w:rFonts w:ascii="Arial" w:hAnsi="Arial" w:cs="Arial"/>
          <w:b w:val="0"/>
          <w:sz w:val="24"/>
          <w:szCs w:val="24"/>
        </w:rPr>
      </w:pPr>
      <w:r w:rsidRPr="002264FC">
        <w:rPr>
          <w:rFonts w:ascii="Arial" w:hAnsi="Arial" w:cs="Arial"/>
          <w:b w:val="0"/>
          <w:sz w:val="24"/>
          <w:szCs w:val="24"/>
        </w:rPr>
        <w:t xml:space="preserve">         8 ) NIST/SEMATECH e-Handbook of Statistical Methods• Covers probability</w:t>
      </w:r>
    </w:p>
    <w:p w:rsidR="00080DAA" w:rsidRPr="002264FC" w:rsidRDefault="00080DAA" w:rsidP="00080DAA">
      <w:pPr>
        <w:pStyle w:val="Heading3"/>
        <w:ind w:left="720"/>
        <w:jc w:val="both"/>
        <w:rPr>
          <w:rFonts w:ascii="Arial" w:hAnsi="Arial" w:cs="Arial"/>
          <w:b w:val="0"/>
          <w:sz w:val="24"/>
          <w:szCs w:val="24"/>
        </w:rPr>
      </w:pPr>
      <w:r w:rsidRPr="002264FC">
        <w:rPr>
          <w:rFonts w:ascii="Arial" w:hAnsi="Arial" w:cs="Arial"/>
          <w:b w:val="0"/>
          <w:sz w:val="24"/>
          <w:szCs w:val="24"/>
        </w:rPr>
        <w:t xml:space="preserve">distributions, reliability concepts </w:t>
      </w:r>
      <w:hyperlink r:id="rId71" w:tgtFrame="_new" w:history="1">
        <w:r w:rsidRPr="002264FC">
          <w:rPr>
            <w:rStyle w:val="Hyperlink"/>
            <w:rFonts w:ascii="Arial" w:hAnsi="Arial" w:cs="Arial"/>
            <w:b w:val="0"/>
            <w:sz w:val="24"/>
            <w:szCs w:val="24"/>
          </w:rPr>
          <w:t>https://www.itl.nist.gov/div898/handbook/</w:t>
        </w:r>
      </w:hyperlink>
    </w:p>
    <w:p w:rsidR="00080DAA" w:rsidRPr="002264FC" w:rsidRDefault="00080DAA" w:rsidP="00080DAA">
      <w:pPr>
        <w:pStyle w:val="Heading3"/>
        <w:jc w:val="both"/>
        <w:rPr>
          <w:rFonts w:ascii="Arial" w:hAnsi="Arial" w:cs="Arial"/>
          <w:b w:val="0"/>
          <w:sz w:val="24"/>
          <w:szCs w:val="24"/>
        </w:rPr>
      </w:pPr>
      <w:r w:rsidRPr="002264FC">
        <w:rPr>
          <w:rFonts w:ascii="Arial" w:hAnsi="Arial" w:cs="Arial"/>
          <w:b w:val="0"/>
          <w:sz w:val="24"/>
          <w:szCs w:val="24"/>
        </w:rPr>
        <w:t xml:space="preserve">                    9) MathWorks Reliability &amp; Monte Carlo Tutorials Applied simulation examples </w:t>
      </w:r>
      <w:hyperlink r:id="rId72" w:tgtFrame="_new" w:history="1">
        <w:r w:rsidRPr="002264FC">
          <w:rPr>
            <w:rStyle w:val="Hyperlink"/>
            <w:rFonts w:ascii="Arial" w:hAnsi="Arial" w:cs="Arial"/>
            <w:b w:val="0"/>
            <w:sz w:val="24"/>
            <w:szCs w:val="24"/>
          </w:rPr>
          <w:t>https://www.mathworks.com</w:t>
        </w:r>
      </w:hyperlink>
    </w:p>
    <w:p w:rsidR="00AF20AB" w:rsidRPr="007D7837" w:rsidRDefault="00AF20AB" w:rsidP="00831184">
      <w:pPr>
        <w:rPr>
          <w:rFonts w:ascii="Times New Roman" w:eastAsiaTheme="minorEastAsia" w:hAnsi="Times New Roman" w:cs="Times New Roman"/>
          <w:sz w:val="28"/>
          <w:szCs w:val="28"/>
        </w:rPr>
      </w:pPr>
    </w:p>
    <w:p w:rsidR="00AF20AB" w:rsidRPr="007D7837" w:rsidRDefault="00AF20AB" w:rsidP="00831184">
      <w:pPr>
        <w:rPr>
          <w:rFonts w:ascii="Times New Roman" w:eastAsiaTheme="minorEastAsia" w:hAnsi="Times New Roman" w:cs="Times New Roman"/>
          <w:sz w:val="28"/>
          <w:szCs w:val="28"/>
        </w:rPr>
      </w:pPr>
    </w:p>
    <w:p w:rsidR="00AF20AB" w:rsidRPr="007D7837" w:rsidRDefault="00AF20AB" w:rsidP="00831184">
      <w:pPr>
        <w:rPr>
          <w:rFonts w:ascii="Times New Roman" w:eastAsiaTheme="minorEastAsia" w:hAnsi="Times New Roman" w:cs="Times New Roman"/>
          <w:sz w:val="28"/>
          <w:szCs w:val="28"/>
        </w:rPr>
      </w:pPr>
    </w:p>
    <w:p w:rsidR="00AF20AB" w:rsidRPr="007D7837" w:rsidRDefault="00AF20AB" w:rsidP="00831184">
      <w:pPr>
        <w:rPr>
          <w:rFonts w:ascii="Times New Roman" w:eastAsiaTheme="minorEastAsia" w:hAnsi="Times New Roman" w:cs="Times New Roman"/>
          <w:sz w:val="28"/>
          <w:szCs w:val="28"/>
        </w:rPr>
      </w:pPr>
    </w:p>
    <w:p w:rsidR="00AF20AB" w:rsidRPr="007D7837" w:rsidRDefault="00AF20AB" w:rsidP="00831184">
      <w:pPr>
        <w:rPr>
          <w:rFonts w:ascii="Times New Roman" w:eastAsiaTheme="minorEastAsia" w:hAnsi="Times New Roman" w:cs="Times New Roman"/>
          <w:sz w:val="28"/>
          <w:szCs w:val="28"/>
        </w:rPr>
      </w:pPr>
    </w:p>
    <w:sectPr w:rsidR="00AF20AB" w:rsidRPr="007D7837" w:rsidSect="00B80AC3">
      <w:headerReference w:type="default" r:id="rId73"/>
      <w:pgSz w:w="11906" w:h="16838"/>
      <w:pgMar w:top="720" w:right="720" w:bottom="720" w:left="720" w:header="0" w:footer="708" w:gutter="0"/>
      <w:pgBorders w:offsetFrom="page">
        <w:top w:val="single" w:sz="12" w:space="24" w:color="auto"/>
        <w:left w:val="single" w:sz="12" w:space="24" w:color="auto"/>
        <w:bottom w:val="single" w:sz="12" w:space="24" w:color="auto"/>
        <w:right w:val="single" w:sz="12" w:space="24" w:color="auto"/>
      </w:pgBorders>
      <w:pgNumType w:start="1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1040" w:rsidRDefault="00871040">
      <w:pPr>
        <w:spacing w:after="0" w:line="240" w:lineRule="auto"/>
      </w:pPr>
      <w:r>
        <w:separator/>
      </w:r>
    </w:p>
  </w:endnote>
  <w:endnote w:type="continuationSeparator" w:id="0">
    <w:p w:rsidR="00871040" w:rsidRDefault="008710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8099687"/>
      <w:docPartObj>
        <w:docPartGallery w:val="Page Numbers (Bottom of Page)"/>
        <w:docPartUnique/>
      </w:docPartObj>
    </w:sdtPr>
    <w:sdtEndPr>
      <w:rPr>
        <w:noProof/>
      </w:rPr>
    </w:sdtEndPr>
    <w:sdtContent>
      <w:p w:rsidR="008D590A" w:rsidRDefault="008D590A">
        <w:pPr>
          <w:pStyle w:val="Footer"/>
          <w:jc w:val="center"/>
        </w:pPr>
        <w:r>
          <w:fldChar w:fldCharType="begin"/>
        </w:r>
        <w:r>
          <w:instrText xml:space="preserve"> PAGE   \* MERGEFORMAT </w:instrText>
        </w:r>
        <w:r>
          <w:fldChar w:fldCharType="separate"/>
        </w:r>
        <w:r w:rsidR="00B80AC3">
          <w:rPr>
            <w:noProof/>
          </w:rPr>
          <w:t>4</w:t>
        </w:r>
        <w:r>
          <w:rPr>
            <w:noProof/>
          </w:rPr>
          <w:fldChar w:fldCharType="end"/>
        </w:r>
      </w:p>
    </w:sdtContent>
  </w:sdt>
  <w:p w:rsidR="00871040" w:rsidRDefault="008710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1040" w:rsidRDefault="00871040">
      <w:pPr>
        <w:spacing w:after="0" w:line="240" w:lineRule="auto"/>
      </w:pPr>
      <w:r>
        <w:separator/>
      </w:r>
    </w:p>
  </w:footnote>
  <w:footnote w:type="continuationSeparator" w:id="0">
    <w:p w:rsidR="00871040" w:rsidRDefault="008710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1040" w:rsidRDefault="00871040">
    <w:pPr>
      <w:rPr>
        <w:vanish/>
        <w:sz w:val="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F371A"/>
    <w:multiLevelType w:val="multilevel"/>
    <w:tmpl w:val="54FA9668"/>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0322DB9"/>
    <w:multiLevelType w:val="multilevel"/>
    <w:tmpl w:val="BD96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A1A37"/>
    <w:multiLevelType w:val="hybridMultilevel"/>
    <w:tmpl w:val="BAEC8632"/>
    <w:lvl w:ilvl="0" w:tplc="4B64B656">
      <w:start w:val="1"/>
      <w:numFmt w:val="bullet"/>
      <w:lvlText w:val=""/>
      <w:lvlJc w:val="left"/>
      <w:pPr>
        <w:ind w:left="774" w:hanging="360"/>
      </w:pPr>
      <w:rPr>
        <w:rFonts w:ascii="Symbol" w:hAnsi="Symbol" w:hint="default"/>
        <w:color w:val="auto"/>
      </w:rPr>
    </w:lvl>
    <w:lvl w:ilvl="1" w:tplc="40090003" w:tentative="1">
      <w:start w:val="1"/>
      <w:numFmt w:val="bullet"/>
      <w:lvlText w:val="o"/>
      <w:lvlJc w:val="left"/>
      <w:pPr>
        <w:ind w:left="1494" w:hanging="360"/>
      </w:pPr>
      <w:rPr>
        <w:rFonts w:ascii="Courier New" w:hAnsi="Courier New" w:cs="Courier New" w:hint="default"/>
      </w:rPr>
    </w:lvl>
    <w:lvl w:ilvl="2" w:tplc="40090005" w:tentative="1">
      <w:start w:val="1"/>
      <w:numFmt w:val="bullet"/>
      <w:lvlText w:val=""/>
      <w:lvlJc w:val="left"/>
      <w:pPr>
        <w:ind w:left="2214" w:hanging="360"/>
      </w:pPr>
      <w:rPr>
        <w:rFonts w:ascii="Wingdings" w:hAnsi="Wingdings" w:hint="default"/>
      </w:rPr>
    </w:lvl>
    <w:lvl w:ilvl="3" w:tplc="40090001" w:tentative="1">
      <w:start w:val="1"/>
      <w:numFmt w:val="bullet"/>
      <w:lvlText w:val=""/>
      <w:lvlJc w:val="left"/>
      <w:pPr>
        <w:ind w:left="2934" w:hanging="360"/>
      </w:pPr>
      <w:rPr>
        <w:rFonts w:ascii="Symbol" w:hAnsi="Symbol" w:hint="default"/>
      </w:rPr>
    </w:lvl>
    <w:lvl w:ilvl="4" w:tplc="40090003" w:tentative="1">
      <w:start w:val="1"/>
      <w:numFmt w:val="bullet"/>
      <w:lvlText w:val="o"/>
      <w:lvlJc w:val="left"/>
      <w:pPr>
        <w:ind w:left="3654" w:hanging="360"/>
      </w:pPr>
      <w:rPr>
        <w:rFonts w:ascii="Courier New" w:hAnsi="Courier New" w:cs="Courier New" w:hint="default"/>
      </w:rPr>
    </w:lvl>
    <w:lvl w:ilvl="5" w:tplc="40090005" w:tentative="1">
      <w:start w:val="1"/>
      <w:numFmt w:val="bullet"/>
      <w:lvlText w:val=""/>
      <w:lvlJc w:val="left"/>
      <w:pPr>
        <w:ind w:left="4374" w:hanging="360"/>
      </w:pPr>
      <w:rPr>
        <w:rFonts w:ascii="Wingdings" w:hAnsi="Wingdings" w:hint="default"/>
      </w:rPr>
    </w:lvl>
    <w:lvl w:ilvl="6" w:tplc="40090001" w:tentative="1">
      <w:start w:val="1"/>
      <w:numFmt w:val="bullet"/>
      <w:lvlText w:val=""/>
      <w:lvlJc w:val="left"/>
      <w:pPr>
        <w:ind w:left="5094" w:hanging="360"/>
      </w:pPr>
      <w:rPr>
        <w:rFonts w:ascii="Symbol" w:hAnsi="Symbol" w:hint="default"/>
      </w:rPr>
    </w:lvl>
    <w:lvl w:ilvl="7" w:tplc="40090003" w:tentative="1">
      <w:start w:val="1"/>
      <w:numFmt w:val="bullet"/>
      <w:lvlText w:val="o"/>
      <w:lvlJc w:val="left"/>
      <w:pPr>
        <w:ind w:left="5814" w:hanging="360"/>
      </w:pPr>
      <w:rPr>
        <w:rFonts w:ascii="Courier New" w:hAnsi="Courier New" w:cs="Courier New" w:hint="default"/>
      </w:rPr>
    </w:lvl>
    <w:lvl w:ilvl="8" w:tplc="40090005" w:tentative="1">
      <w:start w:val="1"/>
      <w:numFmt w:val="bullet"/>
      <w:lvlText w:val=""/>
      <w:lvlJc w:val="left"/>
      <w:pPr>
        <w:ind w:left="6534" w:hanging="360"/>
      </w:pPr>
      <w:rPr>
        <w:rFonts w:ascii="Wingdings" w:hAnsi="Wingdings" w:hint="default"/>
      </w:rPr>
    </w:lvl>
  </w:abstractNum>
  <w:abstractNum w:abstractNumId="3" w15:restartNumberingAfterBreak="0">
    <w:nsid w:val="00AC75EB"/>
    <w:multiLevelType w:val="multilevel"/>
    <w:tmpl w:val="0EAE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39220C"/>
    <w:multiLevelType w:val="hybridMultilevel"/>
    <w:tmpl w:val="9FCC06FE"/>
    <w:lvl w:ilvl="0" w:tplc="4B64B65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3FC7813"/>
    <w:multiLevelType w:val="multilevel"/>
    <w:tmpl w:val="8CD0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11CB6"/>
    <w:multiLevelType w:val="multilevel"/>
    <w:tmpl w:val="6E088F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BA6552"/>
    <w:multiLevelType w:val="multilevel"/>
    <w:tmpl w:val="ED34A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107608"/>
    <w:multiLevelType w:val="hybridMultilevel"/>
    <w:tmpl w:val="06600CB4"/>
    <w:lvl w:ilvl="0" w:tplc="0A469BFE">
      <w:start w:val="1"/>
      <w:numFmt w:val="decimal"/>
      <w:lvlText w:val="%1."/>
      <w:lvlJc w:val="left"/>
      <w:pPr>
        <w:ind w:left="825" w:hanging="4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A11AE3"/>
    <w:multiLevelType w:val="multilevel"/>
    <w:tmpl w:val="6E2896EC"/>
    <w:lvl w:ilvl="0">
      <w:start w:val="2"/>
      <w:numFmt w:val="decimal"/>
      <w:lvlText w:val="%1"/>
      <w:lvlJc w:val="left"/>
      <w:pPr>
        <w:ind w:left="360" w:hanging="360"/>
      </w:pPr>
      <w:rPr>
        <w:rFonts w:hint="default"/>
        <w:b w:val="0"/>
        <w:u w:val="none"/>
      </w:rPr>
    </w:lvl>
    <w:lvl w:ilvl="1">
      <w:start w:val="1"/>
      <w:numFmt w:val="decimal"/>
      <w:lvlText w:val="%1.%2"/>
      <w:lvlJc w:val="left"/>
      <w:pPr>
        <w:ind w:left="450" w:hanging="360"/>
      </w:pPr>
      <w:rPr>
        <w:rFonts w:hint="default"/>
        <w:b/>
        <w:u w:val="none"/>
      </w:rPr>
    </w:lvl>
    <w:lvl w:ilvl="2">
      <w:start w:val="1"/>
      <w:numFmt w:val="decimal"/>
      <w:lvlText w:val="%1.%2.%3"/>
      <w:lvlJc w:val="left"/>
      <w:pPr>
        <w:ind w:left="900" w:hanging="720"/>
      </w:pPr>
      <w:rPr>
        <w:rFonts w:hint="default"/>
        <w:b w:val="0"/>
        <w:u w:val="none"/>
      </w:rPr>
    </w:lvl>
    <w:lvl w:ilvl="3">
      <w:start w:val="1"/>
      <w:numFmt w:val="decimal"/>
      <w:lvlText w:val="%1.%2.%3.%4"/>
      <w:lvlJc w:val="left"/>
      <w:pPr>
        <w:ind w:left="1350" w:hanging="1080"/>
      </w:pPr>
      <w:rPr>
        <w:rFonts w:hint="default"/>
        <w:b w:val="0"/>
        <w:u w:val="none"/>
      </w:rPr>
    </w:lvl>
    <w:lvl w:ilvl="4">
      <w:start w:val="1"/>
      <w:numFmt w:val="decimal"/>
      <w:lvlText w:val="%1.%2.%3.%4.%5"/>
      <w:lvlJc w:val="left"/>
      <w:pPr>
        <w:ind w:left="1440" w:hanging="1080"/>
      </w:pPr>
      <w:rPr>
        <w:rFonts w:hint="default"/>
        <w:b w:val="0"/>
        <w:u w:val="none"/>
      </w:rPr>
    </w:lvl>
    <w:lvl w:ilvl="5">
      <w:start w:val="1"/>
      <w:numFmt w:val="decimal"/>
      <w:lvlText w:val="%1.%2.%3.%4.%5.%6"/>
      <w:lvlJc w:val="left"/>
      <w:pPr>
        <w:ind w:left="1890" w:hanging="1440"/>
      </w:pPr>
      <w:rPr>
        <w:rFonts w:hint="default"/>
        <w:b w:val="0"/>
        <w:u w:val="none"/>
      </w:rPr>
    </w:lvl>
    <w:lvl w:ilvl="6">
      <w:start w:val="1"/>
      <w:numFmt w:val="decimal"/>
      <w:lvlText w:val="%1.%2.%3.%4.%5.%6.%7"/>
      <w:lvlJc w:val="left"/>
      <w:pPr>
        <w:ind w:left="1980" w:hanging="1440"/>
      </w:pPr>
      <w:rPr>
        <w:rFonts w:hint="default"/>
        <w:b w:val="0"/>
        <w:u w:val="none"/>
      </w:rPr>
    </w:lvl>
    <w:lvl w:ilvl="7">
      <w:start w:val="1"/>
      <w:numFmt w:val="decimal"/>
      <w:lvlText w:val="%1.%2.%3.%4.%5.%6.%7.%8"/>
      <w:lvlJc w:val="left"/>
      <w:pPr>
        <w:ind w:left="2430" w:hanging="1800"/>
      </w:pPr>
      <w:rPr>
        <w:rFonts w:hint="default"/>
        <w:b w:val="0"/>
        <w:u w:val="none"/>
      </w:rPr>
    </w:lvl>
    <w:lvl w:ilvl="8">
      <w:start w:val="1"/>
      <w:numFmt w:val="decimal"/>
      <w:lvlText w:val="%1.%2.%3.%4.%5.%6.%7.%8.%9"/>
      <w:lvlJc w:val="left"/>
      <w:pPr>
        <w:ind w:left="2520" w:hanging="1800"/>
      </w:pPr>
      <w:rPr>
        <w:rFonts w:hint="default"/>
        <w:b w:val="0"/>
        <w:u w:val="none"/>
      </w:rPr>
    </w:lvl>
  </w:abstractNum>
  <w:abstractNum w:abstractNumId="10" w15:restartNumberingAfterBreak="0">
    <w:nsid w:val="0F334827"/>
    <w:multiLevelType w:val="multilevel"/>
    <w:tmpl w:val="77C8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4E3F34"/>
    <w:multiLevelType w:val="hybridMultilevel"/>
    <w:tmpl w:val="EAA66C04"/>
    <w:lvl w:ilvl="0" w:tplc="4B64B65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1034DC8"/>
    <w:multiLevelType w:val="multilevel"/>
    <w:tmpl w:val="640CB52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19FC15D9"/>
    <w:multiLevelType w:val="multilevel"/>
    <w:tmpl w:val="94FA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D74EDE"/>
    <w:multiLevelType w:val="multilevel"/>
    <w:tmpl w:val="ED34A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6E048F"/>
    <w:multiLevelType w:val="multilevel"/>
    <w:tmpl w:val="FEBA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9F4719"/>
    <w:multiLevelType w:val="multilevel"/>
    <w:tmpl w:val="98100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6C7574"/>
    <w:multiLevelType w:val="multilevel"/>
    <w:tmpl w:val="6376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127DF4"/>
    <w:multiLevelType w:val="hybridMultilevel"/>
    <w:tmpl w:val="B5AE6B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2D6E85"/>
    <w:multiLevelType w:val="multilevel"/>
    <w:tmpl w:val="731C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C00A6D"/>
    <w:multiLevelType w:val="multilevel"/>
    <w:tmpl w:val="4E88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EE63EA"/>
    <w:multiLevelType w:val="multilevel"/>
    <w:tmpl w:val="CD24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1D5C3E"/>
    <w:multiLevelType w:val="multilevel"/>
    <w:tmpl w:val="17E6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7630FE"/>
    <w:multiLevelType w:val="multilevel"/>
    <w:tmpl w:val="31945D16"/>
    <w:lvl w:ilvl="0">
      <w:start w:val="5"/>
      <w:numFmt w:val="decimal"/>
      <w:lvlText w:val="%1."/>
      <w:lvlJc w:val="left"/>
      <w:pPr>
        <w:ind w:left="525" w:hanging="525"/>
      </w:pPr>
      <w:rPr>
        <w:rFonts w:hint="default"/>
      </w:rPr>
    </w:lvl>
    <w:lvl w:ilvl="1">
      <w:start w:val="11"/>
      <w:numFmt w:val="decimal"/>
      <w:lvlText w:val="%1.%2."/>
      <w:lvlJc w:val="left"/>
      <w:pPr>
        <w:ind w:left="720" w:hanging="720"/>
      </w:pPr>
      <w:rPr>
        <w:rFonts w:hint="default"/>
        <w:b/>
        <w:sz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23565CF7"/>
    <w:multiLevelType w:val="multilevel"/>
    <w:tmpl w:val="94AC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BD6C56"/>
    <w:multiLevelType w:val="multilevel"/>
    <w:tmpl w:val="C37A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CE5DFF"/>
    <w:multiLevelType w:val="multilevel"/>
    <w:tmpl w:val="A3D46B3E"/>
    <w:lvl w:ilvl="0">
      <w:start w:val="9"/>
      <w:numFmt w:val="decimal"/>
      <w:lvlText w:val="%1."/>
      <w:lvlJc w:val="left"/>
      <w:pPr>
        <w:ind w:left="450" w:hanging="450"/>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273D04FE"/>
    <w:multiLevelType w:val="multilevel"/>
    <w:tmpl w:val="694E39C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27907C0D"/>
    <w:multiLevelType w:val="multilevel"/>
    <w:tmpl w:val="A480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EB7F88"/>
    <w:multiLevelType w:val="multilevel"/>
    <w:tmpl w:val="9874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2E499A"/>
    <w:multiLevelType w:val="multilevel"/>
    <w:tmpl w:val="CEA6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6D17E8"/>
    <w:multiLevelType w:val="multilevel"/>
    <w:tmpl w:val="9DA67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DD67E7"/>
    <w:multiLevelType w:val="multilevel"/>
    <w:tmpl w:val="A2460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930C49"/>
    <w:multiLevelType w:val="multilevel"/>
    <w:tmpl w:val="FBBE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CD0D26"/>
    <w:multiLevelType w:val="hybridMultilevel"/>
    <w:tmpl w:val="18C81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42F3A02"/>
    <w:multiLevelType w:val="multilevel"/>
    <w:tmpl w:val="565A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B37571"/>
    <w:multiLevelType w:val="multilevel"/>
    <w:tmpl w:val="6B30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A5267D"/>
    <w:multiLevelType w:val="hybridMultilevel"/>
    <w:tmpl w:val="799CC31A"/>
    <w:lvl w:ilvl="0" w:tplc="04090003">
      <w:start w:val="1"/>
      <w:numFmt w:val="bullet"/>
      <w:lvlText w:val="o"/>
      <w:lvlJc w:val="left"/>
      <w:pPr>
        <w:ind w:left="1373" w:hanging="360"/>
      </w:pPr>
      <w:rPr>
        <w:rFonts w:ascii="Courier New" w:hAnsi="Courier New" w:cs="Courier New" w:hint="default"/>
      </w:rPr>
    </w:lvl>
    <w:lvl w:ilvl="1" w:tplc="04090003" w:tentative="1">
      <w:start w:val="1"/>
      <w:numFmt w:val="bullet"/>
      <w:lvlText w:val="o"/>
      <w:lvlJc w:val="left"/>
      <w:pPr>
        <w:ind w:left="2093" w:hanging="360"/>
      </w:pPr>
      <w:rPr>
        <w:rFonts w:ascii="Courier New" w:hAnsi="Courier New" w:cs="Courier New" w:hint="default"/>
      </w:rPr>
    </w:lvl>
    <w:lvl w:ilvl="2" w:tplc="04090005" w:tentative="1">
      <w:start w:val="1"/>
      <w:numFmt w:val="bullet"/>
      <w:lvlText w:val=""/>
      <w:lvlJc w:val="left"/>
      <w:pPr>
        <w:ind w:left="2813" w:hanging="360"/>
      </w:pPr>
      <w:rPr>
        <w:rFonts w:ascii="Wingdings" w:hAnsi="Wingdings" w:hint="default"/>
      </w:rPr>
    </w:lvl>
    <w:lvl w:ilvl="3" w:tplc="04090001" w:tentative="1">
      <w:start w:val="1"/>
      <w:numFmt w:val="bullet"/>
      <w:lvlText w:val=""/>
      <w:lvlJc w:val="left"/>
      <w:pPr>
        <w:ind w:left="3533" w:hanging="360"/>
      </w:pPr>
      <w:rPr>
        <w:rFonts w:ascii="Symbol" w:hAnsi="Symbol" w:hint="default"/>
      </w:rPr>
    </w:lvl>
    <w:lvl w:ilvl="4" w:tplc="04090003" w:tentative="1">
      <w:start w:val="1"/>
      <w:numFmt w:val="bullet"/>
      <w:lvlText w:val="o"/>
      <w:lvlJc w:val="left"/>
      <w:pPr>
        <w:ind w:left="4253" w:hanging="360"/>
      </w:pPr>
      <w:rPr>
        <w:rFonts w:ascii="Courier New" w:hAnsi="Courier New" w:cs="Courier New" w:hint="default"/>
      </w:rPr>
    </w:lvl>
    <w:lvl w:ilvl="5" w:tplc="04090005" w:tentative="1">
      <w:start w:val="1"/>
      <w:numFmt w:val="bullet"/>
      <w:lvlText w:val=""/>
      <w:lvlJc w:val="left"/>
      <w:pPr>
        <w:ind w:left="4973" w:hanging="360"/>
      </w:pPr>
      <w:rPr>
        <w:rFonts w:ascii="Wingdings" w:hAnsi="Wingdings" w:hint="default"/>
      </w:rPr>
    </w:lvl>
    <w:lvl w:ilvl="6" w:tplc="04090001" w:tentative="1">
      <w:start w:val="1"/>
      <w:numFmt w:val="bullet"/>
      <w:lvlText w:val=""/>
      <w:lvlJc w:val="left"/>
      <w:pPr>
        <w:ind w:left="5693" w:hanging="360"/>
      </w:pPr>
      <w:rPr>
        <w:rFonts w:ascii="Symbol" w:hAnsi="Symbol" w:hint="default"/>
      </w:rPr>
    </w:lvl>
    <w:lvl w:ilvl="7" w:tplc="04090003" w:tentative="1">
      <w:start w:val="1"/>
      <w:numFmt w:val="bullet"/>
      <w:lvlText w:val="o"/>
      <w:lvlJc w:val="left"/>
      <w:pPr>
        <w:ind w:left="6413" w:hanging="360"/>
      </w:pPr>
      <w:rPr>
        <w:rFonts w:ascii="Courier New" w:hAnsi="Courier New" w:cs="Courier New" w:hint="default"/>
      </w:rPr>
    </w:lvl>
    <w:lvl w:ilvl="8" w:tplc="04090005" w:tentative="1">
      <w:start w:val="1"/>
      <w:numFmt w:val="bullet"/>
      <w:lvlText w:val=""/>
      <w:lvlJc w:val="left"/>
      <w:pPr>
        <w:ind w:left="7133" w:hanging="360"/>
      </w:pPr>
      <w:rPr>
        <w:rFonts w:ascii="Wingdings" w:hAnsi="Wingdings" w:hint="default"/>
      </w:rPr>
    </w:lvl>
  </w:abstractNum>
  <w:abstractNum w:abstractNumId="38" w15:restartNumberingAfterBreak="0">
    <w:nsid w:val="37335043"/>
    <w:multiLevelType w:val="hybridMultilevel"/>
    <w:tmpl w:val="AC9EC9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98C633B"/>
    <w:multiLevelType w:val="multilevel"/>
    <w:tmpl w:val="25104D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A20221E"/>
    <w:multiLevelType w:val="hybridMultilevel"/>
    <w:tmpl w:val="3A9838FE"/>
    <w:lvl w:ilvl="0" w:tplc="4B64B65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CA6731D"/>
    <w:multiLevelType w:val="multilevel"/>
    <w:tmpl w:val="ED34A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D8C66C3"/>
    <w:multiLevelType w:val="multilevel"/>
    <w:tmpl w:val="159C5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F5D24B0"/>
    <w:multiLevelType w:val="multilevel"/>
    <w:tmpl w:val="76761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A14DCE"/>
    <w:multiLevelType w:val="multilevel"/>
    <w:tmpl w:val="17EC40A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5" w15:restartNumberingAfterBreak="0">
    <w:nsid w:val="40757C4F"/>
    <w:multiLevelType w:val="multilevel"/>
    <w:tmpl w:val="90020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322D00"/>
    <w:multiLevelType w:val="multilevel"/>
    <w:tmpl w:val="3B0C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4E6E74"/>
    <w:multiLevelType w:val="multilevel"/>
    <w:tmpl w:val="5682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2A55E4"/>
    <w:multiLevelType w:val="multilevel"/>
    <w:tmpl w:val="96E2F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5F53A9"/>
    <w:multiLevelType w:val="multilevel"/>
    <w:tmpl w:val="840A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8F7ED3"/>
    <w:multiLevelType w:val="multilevel"/>
    <w:tmpl w:val="70362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784E8F"/>
    <w:multiLevelType w:val="multilevel"/>
    <w:tmpl w:val="12A8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4809AC"/>
    <w:multiLevelType w:val="hybridMultilevel"/>
    <w:tmpl w:val="F28450C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67E2026"/>
    <w:multiLevelType w:val="multilevel"/>
    <w:tmpl w:val="2296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341866"/>
    <w:multiLevelType w:val="hybridMultilevel"/>
    <w:tmpl w:val="9DF0B178"/>
    <w:lvl w:ilvl="0" w:tplc="3C5C0B30">
      <w:start w:val="1"/>
      <w:numFmt w:val="low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55" w15:restartNumberingAfterBreak="0">
    <w:nsid w:val="4E2768A2"/>
    <w:multiLevelType w:val="multilevel"/>
    <w:tmpl w:val="B9D0D8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FB058A6"/>
    <w:multiLevelType w:val="multilevel"/>
    <w:tmpl w:val="2C9CAA90"/>
    <w:lvl w:ilvl="0">
      <w:start w:val="12"/>
      <w:numFmt w:val="decimal"/>
      <w:lvlText w:val="%1"/>
      <w:lvlJc w:val="left"/>
      <w:pPr>
        <w:ind w:left="525" w:hanging="525"/>
      </w:pPr>
      <w:rPr>
        <w:rFonts w:hint="default"/>
      </w:rPr>
    </w:lvl>
    <w:lvl w:ilvl="1">
      <w:start w:val="8"/>
      <w:numFmt w:val="decimal"/>
      <w:lvlText w:val="%1.%2"/>
      <w:lvlJc w:val="left"/>
      <w:pPr>
        <w:ind w:left="525" w:hanging="525"/>
      </w:pPr>
      <w:rPr>
        <w:rFonts w:ascii="Arial" w:hAnsi="Arial" w:cs="Aria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7" w15:restartNumberingAfterBreak="0">
    <w:nsid w:val="51143476"/>
    <w:multiLevelType w:val="multilevel"/>
    <w:tmpl w:val="ED34A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1737036"/>
    <w:multiLevelType w:val="multilevel"/>
    <w:tmpl w:val="49E2D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1C7742D"/>
    <w:multiLevelType w:val="multilevel"/>
    <w:tmpl w:val="449EE998"/>
    <w:lvl w:ilvl="0">
      <w:start w:val="1"/>
      <w:numFmt w:val="decimal"/>
      <w:lvlText w:val="%1"/>
      <w:lvlJc w:val="left"/>
      <w:pPr>
        <w:ind w:left="375" w:hanging="375"/>
      </w:pPr>
      <w:rPr>
        <w:rFonts w:hint="default"/>
      </w:rPr>
    </w:lvl>
    <w:lvl w:ilvl="1">
      <w:start w:val="1"/>
      <w:numFmt w:val="decimal"/>
      <w:lvlText w:val="%1.%2"/>
      <w:lvlJc w:val="left"/>
      <w:pPr>
        <w:ind w:left="46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0" w15:restartNumberingAfterBreak="0">
    <w:nsid w:val="51D17DE8"/>
    <w:multiLevelType w:val="multilevel"/>
    <w:tmpl w:val="2626D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C60A89"/>
    <w:multiLevelType w:val="multilevel"/>
    <w:tmpl w:val="99667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3F061D6"/>
    <w:multiLevelType w:val="multilevel"/>
    <w:tmpl w:val="411C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26312B"/>
    <w:multiLevelType w:val="multilevel"/>
    <w:tmpl w:val="F0163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744076B"/>
    <w:multiLevelType w:val="multilevel"/>
    <w:tmpl w:val="A04C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072B91"/>
    <w:multiLevelType w:val="multilevel"/>
    <w:tmpl w:val="3CB0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A443C9"/>
    <w:multiLevelType w:val="multilevel"/>
    <w:tmpl w:val="8DBC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BA64E3"/>
    <w:multiLevelType w:val="multilevel"/>
    <w:tmpl w:val="51C0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EC5FF4"/>
    <w:multiLevelType w:val="multilevel"/>
    <w:tmpl w:val="C230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1A5658"/>
    <w:multiLevelType w:val="multilevel"/>
    <w:tmpl w:val="7E74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233B8E"/>
    <w:multiLevelType w:val="multilevel"/>
    <w:tmpl w:val="F1FE33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0D345A7"/>
    <w:multiLevelType w:val="multilevel"/>
    <w:tmpl w:val="C8F617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620409F2"/>
    <w:multiLevelType w:val="multilevel"/>
    <w:tmpl w:val="6FDA9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235619D"/>
    <w:multiLevelType w:val="multilevel"/>
    <w:tmpl w:val="2DC4400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4" w15:restartNumberingAfterBreak="0">
    <w:nsid w:val="639D3E9E"/>
    <w:multiLevelType w:val="multilevel"/>
    <w:tmpl w:val="EFE6FDE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5" w15:restartNumberingAfterBreak="0">
    <w:nsid w:val="656359C8"/>
    <w:multiLevelType w:val="hybridMultilevel"/>
    <w:tmpl w:val="4000B7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676902B2"/>
    <w:multiLevelType w:val="multilevel"/>
    <w:tmpl w:val="0CCE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6F2744"/>
    <w:multiLevelType w:val="multilevel"/>
    <w:tmpl w:val="4C7E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1D08D6"/>
    <w:multiLevelType w:val="hybridMultilevel"/>
    <w:tmpl w:val="5C48B6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B393B0D"/>
    <w:multiLevelType w:val="multilevel"/>
    <w:tmpl w:val="65FA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4C1875"/>
    <w:multiLevelType w:val="multilevel"/>
    <w:tmpl w:val="F6F84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B5909A8"/>
    <w:multiLevelType w:val="hybridMultilevel"/>
    <w:tmpl w:val="4DA8BE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6BFA33EB"/>
    <w:multiLevelType w:val="multilevel"/>
    <w:tmpl w:val="03285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CAE0C84"/>
    <w:multiLevelType w:val="multilevel"/>
    <w:tmpl w:val="A176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396031"/>
    <w:multiLevelType w:val="multilevel"/>
    <w:tmpl w:val="ED78B70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5" w15:restartNumberingAfterBreak="0">
    <w:nsid w:val="6EAE5439"/>
    <w:multiLevelType w:val="multilevel"/>
    <w:tmpl w:val="A33E1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29A3B7A"/>
    <w:multiLevelType w:val="multilevel"/>
    <w:tmpl w:val="D42C2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3AA2252"/>
    <w:multiLevelType w:val="multilevel"/>
    <w:tmpl w:val="95068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54224BD"/>
    <w:multiLevelType w:val="multilevel"/>
    <w:tmpl w:val="864EDA6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9" w15:restartNumberingAfterBreak="0">
    <w:nsid w:val="761305F5"/>
    <w:multiLevelType w:val="hybridMultilevel"/>
    <w:tmpl w:val="56FEC9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6A27954"/>
    <w:multiLevelType w:val="multilevel"/>
    <w:tmpl w:val="D780F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7472BD4"/>
    <w:multiLevelType w:val="hybridMultilevel"/>
    <w:tmpl w:val="1FF691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77606D33"/>
    <w:multiLevelType w:val="multilevel"/>
    <w:tmpl w:val="FDF2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CA2F6B"/>
    <w:multiLevelType w:val="multilevel"/>
    <w:tmpl w:val="BE76330A"/>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4" w15:restartNumberingAfterBreak="0">
    <w:nsid w:val="790E6D41"/>
    <w:multiLevelType w:val="multilevel"/>
    <w:tmpl w:val="436A8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A817E94"/>
    <w:multiLevelType w:val="multilevel"/>
    <w:tmpl w:val="A038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965C5D"/>
    <w:multiLevelType w:val="multilevel"/>
    <w:tmpl w:val="5EC6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1E6C8D"/>
    <w:multiLevelType w:val="multilevel"/>
    <w:tmpl w:val="5FD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9"/>
  </w:num>
  <w:num w:numId="2">
    <w:abstractNumId w:val="27"/>
  </w:num>
  <w:num w:numId="3">
    <w:abstractNumId w:val="88"/>
  </w:num>
  <w:num w:numId="4">
    <w:abstractNumId w:val="45"/>
  </w:num>
  <w:num w:numId="5">
    <w:abstractNumId w:val="61"/>
  </w:num>
  <w:num w:numId="6">
    <w:abstractNumId w:val="6"/>
  </w:num>
  <w:num w:numId="7">
    <w:abstractNumId w:val="39"/>
  </w:num>
  <w:num w:numId="8">
    <w:abstractNumId w:val="2"/>
  </w:num>
  <w:num w:numId="9">
    <w:abstractNumId w:val="42"/>
  </w:num>
  <w:num w:numId="10">
    <w:abstractNumId w:val="4"/>
  </w:num>
  <w:num w:numId="11">
    <w:abstractNumId w:val="24"/>
  </w:num>
  <w:num w:numId="12">
    <w:abstractNumId w:val="73"/>
  </w:num>
  <w:num w:numId="13">
    <w:abstractNumId w:val="11"/>
  </w:num>
  <w:num w:numId="14">
    <w:abstractNumId w:val="80"/>
  </w:num>
  <w:num w:numId="15">
    <w:abstractNumId w:val="90"/>
  </w:num>
  <w:num w:numId="16">
    <w:abstractNumId w:val="62"/>
  </w:num>
  <w:num w:numId="17">
    <w:abstractNumId w:val="53"/>
  </w:num>
  <w:num w:numId="18">
    <w:abstractNumId w:val="50"/>
  </w:num>
  <w:num w:numId="19">
    <w:abstractNumId w:val="33"/>
  </w:num>
  <w:num w:numId="20">
    <w:abstractNumId w:val="31"/>
  </w:num>
  <w:num w:numId="21">
    <w:abstractNumId w:val="84"/>
  </w:num>
  <w:num w:numId="22">
    <w:abstractNumId w:val="86"/>
  </w:num>
  <w:num w:numId="23">
    <w:abstractNumId w:val="40"/>
  </w:num>
  <w:num w:numId="24">
    <w:abstractNumId w:val="44"/>
  </w:num>
  <w:num w:numId="25">
    <w:abstractNumId w:val="74"/>
  </w:num>
  <w:num w:numId="26">
    <w:abstractNumId w:val="12"/>
  </w:num>
  <w:num w:numId="27">
    <w:abstractNumId w:val="59"/>
  </w:num>
  <w:num w:numId="28">
    <w:abstractNumId w:val="75"/>
  </w:num>
  <w:num w:numId="29">
    <w:abstractNumId w:val="38"/>
  </w:num>
  <w:num w:numId="30">
    <w:abstractNumId w:val="0"/>
  </w:num>
  <w:num w:numId="31">
    <w:abstractNumId w:val="89"/>
  </w:num>
  <w:num w:numId="32">
    <w:abstractNumId w:val="54"/>
  </w:num>
  <w:num w:numId="33">
    <w:abstractNumId w:val="83"/>
  </w:num>
  <w:num w:numId="34">
    <w:abstractNumId w:val="77"/>
  </w:num>
  <w:num w:numId="35">
    <w:abstractNumId w:val="43"/>
  </w:num>
  <w:num w:numId="36">
    <w:abstractNumId w:val="60"/>
  </w:num>
  <w:num w:numId="37">
    <w:abstractNumId w:val="17"/>
  </w:num>
  <w:num w:numId="38">
    <w:abstractNumId w:val="20"/>
  </w:num>
  <w:num w:numId="39">
    <w:abstractNumId w:val="32"/>
  </w:num>
  <w:num w:numId="40">
    <w:abstractNumId w:val="93"/>
  </w:num>
  <w:num w:numId="41">
    <w:abstractNumId w:val="18"/>
  </w:num>
  <w:num w:numId="42">
    <w:abstractNumId w:val="48"/>
  </w:num>
  <w:num w:numId="43">
    <w:abstractNumId w:val="37"/>
  </w:num>
  <w:num w:numId="44">
    <w:abstractNumId w:val="71"/>
  </w:num>
  <w:num w:numId="45">
    <w:abstractNumId w:val="52"/>
  </w:num>
  <w:num w:numId="46">
    <w:abstractNumId w:val="91"/>
  </w:num>
  <w:num w:numId="47">
    <w:abstractNumId w:val="78"/>
  </w:num>
  <w:num w:numId="48">
    <w:abstractNumId w:val="29"/>
  </w:num>
  <w:num w:numId="49">
    <w:abstractNumId w:val="21"/>
  </w:num>
  <w:num w:numId="50">
    <w:abstractNumId w:val="95"/>
  </w:num>
  <w:num w:numId="51">
    <w:abstractNumId w:val="41"/>
  </w:num>
  <w:num w:numId="52">
    <w:abstractNumId w:val="7"/>
  </w:num>
  <w:num w:numId="53">
    <w:abstractNumId w:val="66"/>
  </w:num>
  <w:num w:numId="54">
    <w:abstractNumId w:val="81"/>
  </w:num>
  <w:num w:numId="55">
    <w:abstractNumId w:val="96"/>
  </w:num>
  <w:num w:numId="56">
    <w:abstractNumId w:val="69"/>
  </w:num>
  <w:num w:numId="57">
    <w:abstractNumId w:val="19"/>
  </w:num>
  <w:num w:numId="58">
    <w:abstractNumId w:val="64"/>
  </w:num>
  <w:num w:numId="59">
    <w:abstractNumId w:val="25"/>
  </w:num>
  <w:num w:numId="60">
    <w:abstractNumId w:val="36"/>
  </w:num>
  <w:num w:numId="61">
    <w:abstractNumId w:val="5"/>
  </w:num>
  <w:num w:numId="62">
    <w:abstractNumId w:val="51"/>
  </w:num>
  <w:num w:numId="63">
    <w:abstractNumId w:val="14"/>
  </w:num>
  <w:num w:numId="64">
    <w:abstractNumId w:val="47"/>
  </w:num>
  <w:num w:numId="65">
    <w:abstractNumId w:val="22"/>
  </w:num>
  <w:num w:numId="66">
    <w:abstractNumId w:val="57"/>
  </w:num>
  <w:num w:numId="67">
    <w:abstractNumId w:val="35"/>
  </w:num>
  <w:num w:numId="68">
    <w:abstractNumId w:val="49"/>
  </w:num>
  <w:num w:numId="69">
    <w:abstractNumId w:val="26"/>
  </w:num>
  <w:num w:numId="70">
    <w:abstractNumId w:val="28"/>
  </w:num>
  <w:num w:numId="71">
    <w:abstractNumId w:val="3"/>
  </w:num>
  <w:num w:numId="72">
    <w:abstractNumId w:val="67"/>
  </w:num>
  <w:num w:numId="73">
    <w:abstractNumId w:val="30"/>
  </w:num>
  <w:num w:numId="74">
    <w:abstractNumId w:val="58"/>
  </w:num>
  <w:num w:numId="75">
    <w:abstractNumId w:val="46"/>
  </w:num>
  <w:num w:numId="76">
    <w:abstractNumId w:val="34"/>
  </w:num>
  <w:num w:numId="77">
    <w:abstractNumId w:val="82"/>
  </w:num>
  <w:num w:numId="78">
    <w:abstractNumId w:val="55"/>
  </w:num>
  <w:num w:numId="79">
    <w:abstractNumId w:val="85"/>
  </w:num>
  <w:num w:numId="80">
    <w:abstractNumId w:val="72"/>
  </w:num>
  <w:num w:numId="81">
    <w:abstractNumId w:val="68"/>
  </w:num>
  <w:num w:numId="82">
    <w:abstractNumId w:val="70"/>
  </w:num>
  <w:num w:numId="83">
    <w:abstractNumId w:val="65"/>
  </w:num>
  <w:num w:numId="84">
    <w:abstractNumId w:val="15"/>
  </w:num>
  <w:num w:numId="85">
    <w:abstractNumId w:val="94"/>
  </w:num>
  <w:num w:numId="86">
    <w:abstractNumId w:val="63"/>
  </w:num>
  <w:num w:numId="87">
    <w:abstractNumId w:val="16"/>
  </w:num>
  <w:num w:numId="88">
    <w:abstractNumId w:val="97"/>
  </w:num>
  <w:num w:numId="89">
    <w:abstractNumId w:val="87"/>
  </w:num>
  <w:num w:numId="90">
    <w:abstractNumId w:val="76"/>
  </w:num>
  <w:num w:numId="91">
    <w:abstractNumId w:val="10"/>
  </w:num>
  <w:num w:numId="92">
    <w:abstractNumId w:val="92"/>
  </w:num>
  <w:num w:numId="93">
    <w:abstractNumId w:val="13"/>
  </w:num>
  <w:num w:numId="94">
    <w:abstractNumId w:val="1"/>
  </w:num>
  <w:num w:numId="95">
    <w:abstractNumId w:val="9"/>
  </w:num>
  <w:num w:numId="96">
    <w:abstractNumId w:val="8"/>
  </w:num>
  <w:num w:numId="97">
    <w:abstractNumId w:val="23"/>
  </w:num>
  <w:num w:numId="98">
    <w:abstractNumId w:val="56"/>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72E7"/>
    <w:rsid w:val="000058C6"/>
    <w:rsid w:val="00030E26"/>
    <w:rsid w:val="00046530"/>
    <w:rsid w:val="000675A0"/>
    <w:rsid w:val="0007382D"/>
    <w:rsid w:val="00073C63"/>
    <w:rsid w:val="00080DAA"/>
    <w:rsid w:val="000872E7"/>
    <w:rsid w:val="00093F54"/>
    <w:rsid w:val="000B7525"/>
    <w:rsid w:val="000E3350"/>
    <w:rsid w:val="000F4A8F"/>
    <w:rsid w:val="000F6667"/>
    <w:rsid w:val="00104EF7"/>
    <w:rsid w:val="00113383"/>
    <w:rsid w:val="001272CE"/>
    <w:rsid w:val="00131ABB"/>
    <w:rsid w:val="00131DDA"/>
    <w:rsid w:val="00147806"/>
    <w:rsid w:val="00166C0E"/>
    <w:rsid w:val="00176F7C"/>
    <w:rsid w:val="0019332D"/>
    <w:rsid w:val="001A4305"/>
    <w:rsid w:val="001B31B7"/>
    <w:rsid w:val="001B76B8"/>
    <w:rsid w:val="001C258C"/>
    <w:rsid w:val="001C2B18"/>
    <w:rsid w:val="001C5ED5"/>
    <w:rsid w:val="001E00C1"/>
    <w:rsid w:val="00201030"/>
    <w:rsid w:val="002031AC"/>
    <w:rsid w:val="00205649"/>
    <w:rsid w:val="002222CB"/>
    <w:rsid w:val="002264FC"/>
    <w:rsid w:val="002327D9"/>
    <w:rsid w:val="0023442F"/>
    <w:rsid w:val="002373A1"/>
    <w:rsid w:val="002623CD"/>
    <w:rsid w:val="002665B0"/>
    <w:rsid w:val="00290532"/>
    <w:rsid w:val="002923A7"/>
    <w:rsid w:val="002976D9"/>
    <w:rsid w:val="002A5C38"/>
    <w:rsid w:val="002B6D8A"/>
    <w:rsid w:val="002C2FC5"/>
    <w:rsid w:val="002D049F"/>
    <w:rsid w:val="002D52B8"/>
    <w:rsid w:val="002E5E49"/>
    <w:rsid w:val="00326BE9"/>
    <w:rsid w:val="0032709D"/>
    <w:rsid w:val="00336796"/>
    <w:rsid w:val="00362CC7"/>
    <w:rsid w:val="00366215"/>
    <w:rsid w:val="003807B1"/>
    <w:rsid w:val="003A4CAE"/>
    <w:rsid w:val="003B3743"/>
    <w:rsid w:val="004176CB"/>
    <w:rsid w:val="00426636"/>
    <w:rsid w:val="00443316"/>
    <w:rsid w:val="00450120"/>
    <w:rsid w:val="0048423E"/>
    <w:rsid w:val="004859A0"/>
    <w:rsid w:val="00496FE8"/>
    <w:rsid w:val="004A3672"/>
    <w:rsid w:val="004C60C0"/>
    <w:rsid w:val="004D0759"/>
    <w:rsid w:val="004D62B9"/>
    <w:rsid w:val="004E507D"/>
    <w:rsid w:val="004E5763"/>
    <w:rsid w:val="005043D2"/>
    <w:rsid w:val="00510A0B"/>
    <w:rsid w:val="00533DD1"/>
    <w:rsid w:val="00583A59"/>
    <w:rsid w:val="005873D2"/>
    <w:rsid w:val="00591904"/>
    <w:rsid w:val="00596F35"/>
    <w:rsid w:val="005A3B60"/>
    <w:rsid w:val="005B276B"/>
    <w:rsid w:val="005B3387"/>
    <w:rsid w:val="005C1806"/>
    <w:rsid w:val="005C1B3E"/>
    <w:rsid w:val="005F1A93"/>
    <w:rsid w:val="00606BB1"/>
    <w:rsid w:val="00607FDA"/>
    <w:rsid w:val="0061429A"/>
    <w:rsid w:val="00691085"/>
    <w:rsid w:val="00692376"/>
    <w:rsid w:val="00697F00"/>
    <w:rsid w:val="006A3133"/>
    <w:rsid w:val="006B458B"/>
    <w:rsid w:val="006C32E8"/>
    <w:rsid w:val="006D45D1"/>
    <w:rsid w:val="006D7AC8"/>
    <w:rsid w:val="006F4665"/>
    <w:rsid w:val="00704419"/>
    <w:rsid w:val="00705FC9"/>
    <w:rsid w:val="007146E9"/>
    <w:rsid w:val="007526E5"/>
    <w:rsid w:val="00781286"/>
    <w:rsid w:val="007845A6"/>
    <w:rsid w:val="00790A96"/>
    <w:rsid w:val="007B3DB8"/>
    <w:rsid w:val="007C7A4E"/>
    <w:rsid w:val="007D7837"/>
    <w:rsid w:val="007F05F6"/>
    <w:rsid w:val="00801622"/>
    <w:rsid w:val="00831184"/>
    <w:rsid w:val="008413E8"/>
    <w:rsid w:val="008527BE"/>
    <w:rsid w:val="0085797A"/>
    <w:rsid w:val="00871040"/>
    <w:rsid w:val="008722C1"/>
    <w:rsid w:val="008745E7"/>
    <w:rsid w:val="008961CF"/>
    <w:rsid w:val="008A7355"/>
    <w:rsid w:val="008B2178"/>
    <w:rsid w:val="008B33DA"/>
    <w:rsid w:val="008B6591"/>
    <w:rsid w:val="008C7E01"/>
    <w:rsid w:val="008D590A"/>
    <w:rsid w:val="008D6D61"/>
    <w:rsid w:val="0090301B"/>
    <w:rsid w:val="009046BB"/>
    <w:rsid w:val="00905C0A"/>
    <w:rsid w:val="00907AE1"/>
    <w:rsid w:val="00912BCA"/>
    <w:rsid w:val="00921E88"/>
    <w:rsid w:val="00926062"/>
    <w:rsid w:val="00957B63"/>
    <w:rsid w:val="00966DBB"/>
    <w:rsid w:val="009801E9"/>
    <w:rsid w:val="00984A7B"/>
    <w:rsid w:val="00985A2A"/>
    <w:rsid w:val="009A1FBE"/>
    <w:rsid w:val="009A217F"/>
    <w:rsid w:val="009A21ED"/>
    <w:rsid w:val="009A5BF0"/>
    <w:rsid w:val="009D728C"/>
    <w:rsid w:val="009E44FD"/>
    <w:rsid w:val="009F2FBD"/>
    <w:rsid w:val="00A339B9"/>
    <w:rsid w:val="00A40CE4"/>
    <w:rsid w:val="00A44158"/>
    <w:rsid w:val="00A63752"/>
    <w:rsid w:val="00A7608D"/>
    <w:rsid w:val="00A8018D"/>
    <w:rsid w:val="00A94375"/>
    <w:rsid w:val="00AC1A67"/>
    <w:rsid w:val="00AC4D88"/>
    <w:rsid w:val="00AD271A"/>
    <w:rsid w:val="00AD45B0"/>
    <w:rsid w:val="00AF20AB"/>
    <w:rsid w:val="00AF4A1E"/>
    <w:rsid w:val="00B13619"/>
    <w:rsid w:val="00B3019E"/>
    <w:rsid w:val="00B37069"/>
    <w:rsid w:val="00B432D7"/>
    <w:rsid w:val="00B442C2"/>
    <w:rsid w:val="00B46490"/>
    <w:rsid w:val="00B46F34"/>
    <w:rsid w:val="00B51C90"/>
    <w:rsid w:val="00B51F89"/>
    <w:rsid w:val="00B54015"/>
    <w:rsid w:val="00B6142F"/>
    <w:rsid w:val="00B76196"/>
    <w:rsid w:val="00B80815"/>
    <w:rsid w:val="00B80AC3"/>
    <w:rsid w:val="00B83472"/>
    <w:rsid w:val="00B85A8C"/>
    <w:rsid w:val="00BD4027"/>
    <w:rsid w:val="00BE0287"/>
    <w:rsid w:val="00BF287B"/>
    <w:rsid w:val="00C01956"/>
    <w:rsid w:val="00C1024D"/>
    <w:rsid w:val="00C1380F"/>
    <w:rsid w:val="00C178E9"/>
    <w:rsid w:val="00C273AD"/>
    <w:rsid w:val="00C52629"/>
    <w:rsid w:val="00C534DB"/>
    <w:rsid w:val="00C77E49"/>
    <w:rsid w:val="00C8494A"/>
    <w:rsid w:val="00C92027"/>
    <w:rsid w:val="00C96DF2"/>
    <w:rsid w:val="00CB033B"/>
    <w:rsid w:val="00CB206F"/>
    <w:rsid w:val="00CB767E"/>
    <w:rsid w:val="00CC3C47"/>
    <w:rsid w:val="00CE3250"/>
    <w:rsid w:val="00D13669"/>
    <w:rsid w:val="00D15313"/>
    <w:rsid w:val="00D16FAB"/>
    <w:rsid w:val="00D51421"/>
    <w:rsid w:val="00D5731C"/>
    <w:rsid w:val="00D76C8A"/>
    <w:rsid w:val="00D76EAF"/>
    <w:rsid w:val="00D84525"/>
    <w:rsid w:val="00D908FE"/>
    <w:rsid w:val="00D9276E"/>
    <w:rsid w:val="00DC1410"/>
    <w:rsid w:val="00DD4FCB"/>
    <w:rsid w:val="00E04D00"/>
    <w:rsid w:val="00E1470C"/>
    <w:rsid w:val="00E15CF0"/>
    <w:rsid w:val="00E17E61"/>
    <w:rsid w:val="00E20E04"/>
    <w:rsid w:val="00E235E9"/>
    <w:rsid w:val="00E307E8"/>
    <w:rsid w:val="00E32D4B"/>
    <w:rsid w:val="00E440D0"/>
    <w:rsid w:val="00E46C64"/>
    <w:rsid w:val="00E62D57"/>
    <w:rsid w:val="00E7011E"/>
    <w:rsid w:val="00E733FA"/>
    <w:rsid w:val="00E838D4"/>
    <w:rsid w:val="00E979D2"/>
    <w:rsid w:val="00EB1535"/>
    <w:rsid w:val="00EB609F"/>
    <w:rsid w:val="00EC38E6"/>
    <w:rsid w:val="00F10047"/>
    <w:rsid w:val="00F1077E"/>
    <w:rsid w:val="00F230AA"/>
    <w:rsid w:val="00F57FBF"/>
    <w:rsid w:val="00F66D17"/>
    <w:rsid w:val="00F873E3"/>
    <w:rsid w:val="00F90123"/>
    <w:rsid w:val="00FA2958"/>
    <w:rsid w:val="00FA5D77"/>
    <w:rsid w:val="00FD476A"/>
    <w:rsid w:val="00FF3345"/>
    <w:rsid w:val="00FF6D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5CC52263"/>
  <w15:chartTrackingRefBased/>
  <w15:docId w15:val="{2C00CC1A-17B5-45FB-BBCF-39C292DBE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5012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501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10A0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4E507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EB609F"/>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6BB1"/>
    <w:pPr>
      <w:ind w:left="720"/>
      <w:contextualSpacing/>
    </w:pPr>
  </w:style>
  <w:style w:type="paragraph" w:styleId="NormalWeb">
    <w:name w:val="Normal (Web)"/>
    <w:basedOn w:val="Normal"/>
    <w:uiPriority w:val="99"/>
    <w:unhideWhenUsed/>
    <w:rsid w:val="00E979D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atex-mathml">
    <w:name w:val="katex-mathml"/>
    <w:basedOn w:val="DefaultParagraphFont"/>
    <w:rsid w:val="00E979D2"/>
  </w:style>
  <w:style w:type="character" w:customStyle="1" w:styleId="mord">
    <w:name w:val="mord"/>
    <w:basedOn w:val="DefaultParagraphFont"/>
    <w:rsid w:val="00E979D2"/>
  </w:style>
  <w:style w:type="character" w:customStyle="1" w:styleId="mrel">
    <w:name w:val="mrel"/>
    <w:basedOn w:val="DefaultParagraphFont"/>
    <w:rsid w:val="00E979D2"/>
  </w:style>
  <w:style w:type="character" w:customStyle="1" w:styleId="mopen">
    <w:name w:val="mopen"/>
    <w:basedOn w:val="DefaultParagraphFont"/>
    <w:rsid w:val="00E979D2"/>
  </w:style>
  <w:style w:type="character" w:customStyle="1" w:styleId="mclose">
    <w:name w:val="mclose"/>
    <w:basedOn w:val="DefaultParagraphFont"/>
    <w:rsid w:val="00E979D2"/>
  </w:style>
  <w:style w:type="character" w:customStyle="1" w:styleId="vlist-s">
    <w:name w:val="vlist-s"/>
    <w:basedOn w:val="DefaultParagraphFont"/>
    <w:rsid w:val="00E979D2"/>
  </w:style>
  <w:style w:type="character" w:customStyle="1" w:styleId="mop">
    <w:name w:val="mop"/>
    <w:basedOn w:val="DefaultParagraphFont"/>
    <w:rsid w:val="00E979D2"/>
  </w:style>
  <w:style w:type="character" w:styleId="PlaceholderText">
    <w:name w:val="Placeholder Text"/>
    <w:basedOn w:val="DefaultParagraphFont"/>
    <w:uiPriority w:val="99"/>
    <w:semiHidden/>
    <w:rsid w:val="00E979D2"/>
    <w:rPr>
      <w:color w:val="808080"/>
    </w:rPr>
  </w:style>
  <w:style w:type="character" w:customStyle="1" w:styleId="mbin">
    <w:name w:val="mbin"/>
    <w:basedOn w:val="DefaultParagraphFont"/>
    <w:rsid w:val="00E979D2"/>
  </w:style>
  <w:style w:type="character" w:customStyle="1" w:styleId="Heading3Char">
    <w:name w:val="Heading 3 Char"/>
    <w:basedOn w:val="DefaultParagraphFont"/>
    <w:link w:val="Heading3"/>
    <w:uiPriority w:val="9"/>
    <w:rsid w:val="00510A0B"/>
    <w:rPr>
      <w:rFonts w:ascii="Times New Roman" w:eastAsia="Times New Roman" w:hAnsi="Times New Roman" w:cs="Times New Roman"/>
      <w:b/>
      <w:bCs/>
      <w:sz w:val="27"/>
      <w:szCs w:val="27"/>
      <w:lang w:eastAsia="en-IN"/>
    </w:rPr>
  </w:style>
  <w:style w:type="character" w:customStyle="1" w:styleId="mpunct">
    <w:name w:val="mpunct"/>
    <w:basedOn w:val="DefaultParagraphFont"/>
    <w:rsid w:val="00510A0B"/>
  </w:style>
  <w:style w:type="character" w:customStyle="1" w:styleId="delimsizing">
    <w:name w:val="delimsizing"/>
    <w:basedOn w:val="DefaultParagraphFont"/>
    <w:rsid w:val="00926062"/>
  </w:style>
  <w:style w:type="character" w:customStyle="1" w:styleId="Heading1Char">
    <w:name w:val="Heading 1 Char"/>
    <w:basedOn w:val="DefaultParagraphFont"/>
    <w:link w:val="Heading1"/>
    <w:uiPriority w:val="9"/>
    <w:rsid w:val="0045012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50120"/>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450120"/>
    <w:rPr>
      <w:b/>
      <w:bCs/>
    </w:rPr>
  </w:style>
  <w:style w:type="character" w:customStyle="1" w:styleId="minner">
    <w:name w:val="minner"/>
    <w:basedOn w:val="DefaultParagraphFont"/>
    <w:rsid w:val="00450120"/>
  </w:style>
  <w:style w:type="paragraph" w:styleId="z-TopofForm">
    <w:name w:val="HTML Top of Form"/>
    <w:basedOn w:val="Normal"/>
    <w:next w:val="Normal"/>
    <w:link w:val="z-TopofFormChar"/>
    <w:hidden/>
    <w:uiPriority w:val="99"/>
    <w:semiHidden/>
    <w:unhideWhenUsed/>
    <w:rsid w:val="00450120"/>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450120"/>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unhideWhenUsed/>
    <w:rsid w:val="00450120"/>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rsid w:val="00450120"/>
    <w:rPr>
      <w:rFonts w:ascii="Arial" w:eastAsia="Times New Roman" w:hAnsi="Arial" w:cs="Arial"/>
      <w:vanish/>
      <w:sz w:val="16"/>
      <w:szCs w:val="16"/>
      <w:lang w:eastAsia="en-IN"/>
    </w:rPr>
  </w:style>
  <w:style w:type="paragraph" w:styleId="Header">
    <w:name w:val="header"/>
    <w:basedOn w:val="Normal"/>
    <w:link w:val="HeaderChar"/>
    <w:uiPriority w:val="99"/>
    <w:unhideWhenUsed/>
    <w:rsid w:val="00966D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6DBB"/>
  </w:style>
  <w:style w:type="paragraph" w:styleId="Footer">
    <w:name w:val="footer"/>
    <w:basedOn w:val="Normal"/>
    <w:link w:val="FooterChar"/>
    <w:uiPriority w:val="99"/>
    <w:unhideWhenUsed/>
    <w:rsid w:val="00966D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6DBB"/>
  </w:style>
  <w:style w:type="character" w:styleId="HTMLCode">
    <w:name w:val="HTML Code"/>
    <w:basedOn w:val="DefaultParagraphFont"/>
    <w:uiPriority w:val="99"/>
    <w:semiHidden/>
    <w:unhideWhenUsed/>
    <w:rsid w:val="004E507D"/>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4E507D"/>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EB609F"/>
    <w:rPr>
      <w:rFonts w:asciiTheme="majorHAnsi" w:eastAsiaTheme="majorEastAsia" w:hAnsiTheme="majorHAnsi" w:cstheme="majorBidi"/>
      <w:color w:val="2E74B5" w:themeColor="accent1" w:themeShade="BF"/>
    </w:rPr>
  </w:style>
  <w:style w:type="character" w:styleId="Emphasis">
    <w:name w:val="Emphasis"/>
    <w:basedOn w:val="DefaultParagraphFont"/>
    <w:uiPriority w:val="20"/>
    <w:qFormat/>
    <w:rsid w:val="008722C1"/>
    <w:rPr>
      <w:i/>
      <w:iCs/>
    </w:rPr>
  </w:style>
  <w:style w:type="paragraph" w:styleId="HTMLPreformatted">
    <w:name w:val="HTML Preformatted"/>
    <w:basedOn w:val="Normal"/>
    <w:link w:val="HTMLPreformattedChar"/>
    <w:uiPriority w:val="99"/>
    <w:semiHidden/>
    <w:unhideWhenUsed/>
    <w:rsid w:val="00C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92027"/>
    <w:rPr>
      <w:rFonts w:ascii="Courier New" w:eastAsia="Times New Roman" w:hAnsi="Courier New" w:cs="Courier New"/>
      <w:sz w:val="20"/>
      <w:szCs w:val="20"/>
      <w:lang w:eastAsia="en-IN"/>
    </w:rPr>
  </w:style>
  <w:style w:type="character" w:customStyle="1" w:styleId="hljs-operator">
    <w:name w:val="hljs-operator"/>
    <w:basedOn w:val="DefaultParagraphFont"/>
    <w:rsid w:val="00C92027"/>
  </w:style>
  <w:style w:type="character" w:customStyle="1" w:styleId="hljs-punctuation">
    <w:name w:val="hljs-punctuation"/>
    <w:basedOn w:val="DefaultParagraphFont"/>
    <w:rsid w:val="00C92027"/>
  </w:style>
  <w:style w:type="character" w:customStyle="1" w:styleId="hljs-builtin">
    <w:name w:val="hljs-built_in"/>
    <w:basedOn w:val="DefaultParagraphFont"/>
    <w:rsid w:val="00C92027"/>
  </w:style>
  <w:style w:type="character" w:customStyle="1" w:styleId="hljs-attr">
    <w:name w:val="hljs-attr"/>
    <w:basedOn w:val="DefaultParagraphFont"/>
    <w:rsid w:val="00C92027"/>
  </w:style>
  <w:style w:type="character" w:customStyle="1" w:styleId="hljs-number">
    <w:name w:val="hljs-number"/>
    <w:basedOn w:val="DefaultParagraphFont"/>
    <w:rsid w:val="00C92027"/>
  </w:style>
  <w:style w:type="character" w:customStyle="1" w:styleId="hljs-attribute">
    <w:name w:val="hljs-attribute"/>
    <w:basedOn w:val="DefaultParagraphFont"/>
    <w:rsid w:val="00C92027"/>
  </w:style>
  <w:style w:type="character" w:styleId="LineNumber">
    <w:name w:val="line number"/>
    <w:basedOn w:val="DefaultParagraphFont"/>
    <w:uiPriority w:val="99"/>
    <w:semiHidden/>
    <w:unhideWhenUsed/>
    <w:rsid w:val="00FD476A"/>
  </w:style>
  <w:style w:type="paragraph" w:styleId="FootnoteText">
    <w:name w:val="footnote text"/>
    <w:basedOn w:val="Normal"/>
    <w:link w:val="FootnoteTextChar"/>
    <w:uiPriority w:val="99"/>
    <w:semiHidden/>
    <w:unhideWhenUsed/>
    <w:rsid w:val="00FD476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476A"/>
    <w:rPr>
      <w:sz w:val="20"/>
      <w:szCs w:val="20"/>
    </w:rPr>
  </w:style>
  <w:style w:type="character" w:styleId="FootnoteReference">
    <w:name w:val="footnote reference"/>
    <w:basedOn w:val="DefaultParagraphFont"/>
    <w:uiPriority w:val="99"/>
    <w:semiHidden/>
    <w:unhideWhenUsed/>
    <w:rsid w:val="00FD476A"/>
    <w:rPr>
      <w:vertAlign w:val="superscript"/>
    </w:rPr>
  </w:style>
  <w:style w:type="table" w:styleId="TableGrid">
    <w:name w:val="Table Grid"/>
    <w:basedOn w:val="TableNormal"/>
    <w:uiPriority w:val="39"/>
    <w:rsid w:val="00D76E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080DAA"/>
    <w:rPr>
      <w:color w:val="0000FF"/>
      <w:u w:val="single"/>
    </w:rPr>
  </w:style>
  <w:style w:type="character" w:customStyle="1" w:styleId="whitespace-normal">
    <w:name w:val="whitespace-normal"/>
    <w:basedOn w:val="DefaultParagraphFont"/>
    <w:rsid w:val="0048423E"/>
  </w:style>
  <w:style w:type="paragraph" w:styleId="NoSpacing">
    <w:name w:val="No Spacing"/>
    <w:link w:val="NoSpacingChar"/>
    <w:uiPriority w:val="1"/>
    <w:qFormat/>
    <w:rsid w:val="00C273A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273AD"/>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97477">
      <w:bodyDiv w:val="1"/>
      <w:marLeft w:val="0"/>
      <w:marRight w:val="0"/>
      <w:marTop w:val="0"/>
      <w:marBottom w:val="0"/>
      <w:divBdr>
        <w:top w:val="none" w:sz="0" w:space="0" w:color="auto"/>
        <w:left w:val="none" w:sz="0" w:space="0" w:color="auto"/>
        <w:bottom w:val="none" w:sz="0" w:space="0" w:color="auto"/>
        <w:right w:val="none" w:sz="0" w:space="0" w:color="auto"/>
      </w:divBdr>
    </w:div>
    <w:div w:id="26874096">
      <w:bodyDiv w:val="1"/>
      <w:marLeft w:val="0"/>
      <w:marRight w:val="0"/>
      <w:marTop w:val="0"/>
      <w:marBottom w:val="0"/>
      <w:divBdr>
        <w:top w:val="none" w:sz="0" w:space="0" w:color="auto"/>
        <w:left w:val="none" w:sz="0" w:space="0" w:color="auto"/>
        <w:bottom w:val="none" w:sz="0" w:space="0" w:color="auto"/>
        <w:right w:val="none" w:sz="0" w:space="0" w:color="auto"/>
      </w:divBdr>
    </w:div>
    <w:div w:id="32779990">
      <w:bodyDiv w:val="1"/>
      <w:marLeft w:val="0"/>
      <w:marRight w:val="0"/>
      <w:marTop w:val="0"/>
      <w:marBottom w:val="0"/>
      <w:divBdr>
        <w:top w:val="none" w:sz="0" w:space="0" w:color="auto"/>
        <w:left w:val="none" w:sz="0" w:space="0" w:color="auto"/>
        <w:bottom w:val="none" w:sz="0" w:space="0" w:color="auto"/>
        <w:right w:val="none" w:sz="0" w:space="0" w:color="auto"/>
      </w:divBdr>
    </w:div>
    <w:div w:id="40249064">
      <w:bodyDiv w:val="1"/>
      <w:marLeft w:val="0"/>
      <w:marRight w:val="0"/>
      <w:marTop w:val="0"/>
      <w:marBottom w:val="0"/>
      <w:divBdr>
        <w:top w:val="none" w:sz="0" w:space="0" w:color="auto"/>
        <w:left w:val="none" w:sz="0" w:space="0" w:color="auto"/>
        <w:bottom w:val="none" w:sz="0" w:space="0" w:color="auto"/>
        <w:right w:val="none" w:sz="0" w:space="0" w:color="auto"/>
      </w:divBdr>
    </w:div>
    <w:div w:id="46884582">
      <w:bodyDiv w:val="1"/>
      <w:marLeft w:val="0"/>
      <w:marRight w:val="0"/>
      <w:marTop w:val="0"/>
      <w:marBottom w:val="0"/>
      <w:divBdr>
        <w:top w:val="none" w:sz="0" w:space="0" w:color="auto"/>
        <w:left w:val="none" w:sz="0" w:space="0" w:color="auto"/>
        <w:bottom w:val="none" w:sz="0" w:space="0" w:color="auto"/>
        <w:right w:val="none" w:sz="0" w:space="0" w:color="auto"/>
      </w:divBdr>
    </w:div>
    <w:div w:id="62946732">
      <w:bodyDiv w:val="1"/>
      <w:marLeft w:val="0"/>
      <w:marRight w:val="0"/>
      <w:marTop w:val="0"/>
      <w:marBottom w:val="0"/>
      <w:divBdr>
        <w:top w:val="none" w:sz="0" w:space="0" w:color="auto"/>
        <w:left w:val="none" w:sz="0" w:space="0" w:color="auto"/>
        <w:bottom w:val="none" w:sz="0" w:space="0" w:color="auto"/>
        <w:right w:val="none" w:sz="0" w:space="0" w:color="auto"/>
      </w:divBdr>
    </w:div>
    <w:div w:id="70012363">
      <w:bodyDiv w:val="1"/>
      <w:marLeft w:val="0"/>
      <w:marRight w:val="0"/>
      <w:marTop w:val="0"/>
      <w:marBottom w:val="0"/>
      <w:divBdr>
        <w:top w:val="none" w:sz="0" w:space="0" w:color="auto"/>
        <w:left w:val="none" w:sz="0" w:space="0" w:color="auto"/>
        <w:bottom w:val="none" w:sz="0" w:space="0" w:color="auto"/>
        <w:right w:val="none" w:sz="0" w:space="0" w:color="auto"/>
      </w:divBdr>
    </w:div>
    <w:div w:id="71969242">
      <w:bodyDiv w:val="1"/>
      <w:marLeft w:val="0"/>
      <w:marRight w:val="0"/>
      <w:marTop w:val="0"/>
      <w:marBottom w:val="0"/>
      <w:divBdr>
        <w:top w:val="none" w:sz="0" w:space="0" w:color="auto"/>
        <w:left w:val="none" w:sz="0" w:space="0" w:color="auto"/>
        <w:bottom w:val="none" w:sz="0" w:space="0" w:color="auto"/>
        <w:right w:val="none" w:sz="0" w:space="0" w:color="auto"/>
      </w:divBdr>
    </w:div>
    <w:div w:id="82921816">
      <w:bodyDiv w:val="1"/>
      <w:marLeft w:val="0"/>
      <w:marRight w:val="0"/>
      <w:marTop w:val="0"/>
      <w:marBottom w:val="0"/>
      <w:divBdr>
        <w:top w:val="none" w:sz="0" w:space="0" w:color="auto"/>
        <w:left w:val="none" w:sz="0" w:space="0" w:color="auto"/>
        <w:bottom w:val="none" w:sz="0" w:space="0" w:color="auto"/>
        <w:right w:val="none" w:sz="0" w:space="0" w:color="auto"/>
      </w:divBdr>
      <w:divsChild>
        <w:div w:id="1379234043">
          <w:marLeft w:val="0"/>
          <w:marRight w:val="0"/>
          <w:marTop w:val="0"/>
          <w:marBottom w:val="0"/>
          <w:divBdr>
            <w:top w:val="none" w:sz="0" w:space="0" w:color="auto"/>
            <w:left w:val="none" w:sz="0" w:space="0" w:color="auto"/>
            <w:bottom w:val="none" w:sz="0" w:space="0" w:color="auto"/>
            <w:right w:val="none" w:sz="0" w:space="0" w:color="auto"/>
          </w:divBdr>
          <w:divsChild>
            <w:div w:id="2094431696">
              <w:marLeft w:val="0"/>
              <w:marRight w:val="0"/>
              <w:marTop w:val="0"/>
              <w:marBottom w:val="0"/>
              <w:divBdr>
                <w:top w:val="none" w:sz="0" w:space="0" w:color="auto"/>
                <w:left w:val="none" w:sz="0" w:space="0" w:color="auto"/>
                <w:bottom w:val="none" w:sz="0" w:space="0" w:color="auto"/>
                <w:right w:val="none" w:sz="0" w:space="0" w:color="auto"/>
              </w:divBdr>
              <w:divsChild>
                <w:div w:id="1564170162">
                  <w:marLeft w:val="0"/>
                  <w:marRight w:val="0"/>
                  <w:marTop w:val="0"/>
                  <w:marBottom w:val="0"/>
                  <w:divBdr>
                    <w:top w:val="none" w:sz="0" w:space="0" w:color="auto"/>
                    <w:left w:val="none" w:sz="0" w:space="0" w:color="auto"/>
                    <w:bottom w:val="none" w:sz="0" w:space="0" w:color="auto"/>
                    <w:right w:val="none" w:sz="0" w:space="0" w:color="auto"/>
                  </w:divBdr>
                  <w:divsChild>
                    <w:div w:id="396828163">
                      <w:marLeft w:val="0"/>
                      <w:marRight w:val="0"/>
                      <w:marTop w:val="0"/>
                      <w:marBottom w:val="0"/>
                      <w:divBdr>
                        <w:top w:val="none" w:sz="0" w:space="0" w:color="auto"/>
                        <w:left w:val="none" w:sz="0" w:space="0" w:color="auto"/>
                        <w:bottom w:val="none" w:sz="0" w:space="0" w:color="auto"/>
                        <w:right w:val="none" w:sz="0" w:space="0" w:color="auto"/>
                      </w:divBdr>
                      <w:divsChild>
                        <w:div w:id="1624769880">
                          <w:marLeft w:val="0"/>
                          <w:marRight w:val="0"/>
                          <w:marTop w:val="0"/>
                          <w:marBottom w:val="0"/>
                          <w:divBdr>
                            <w:top w:val="none" w:sz="0" w:space="0" w:color="auto"/>
                            <w:left w:val="none" w:sz="0" w:space="0" w:color="auto"/>
                            <w:bottom w:val="none" w:sz="0" w:space="0" w:color="auto"/>
                            <w:right w:val="none" w:sz="0" w:space="0" w:color="auto"/>
                          </w:divBdr>
                          <w:divsChild>
                            <w:div w:id="146993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293624">
      <w:bodyDiv w:val="1"/>
      <w:marLeft w:val="0"/>
      <w:marRight w:val="0"/>
      <w:marTop w:val="0"/>
      <w:marBottom w:val="0"/>
      <w:divBdr>
        <w:top w:val="none" w:sz="0" w:space="0" w:color="auto"/>
        <w:left w:val="none" w:sz="0" w:space="0" w:color="auto"/>
        <w:bottom w:val="none" w:sz="0" w:space="0" w:color="auto"/>
        <w:right w:val="none" w:sz="0" w:space="0" w:color="auto"/>
      </w:divBdr>
    </w:div>
    <w:div w:id="123738468">
      <w:bodyDiv w:val="1"/>
      <w:marLeft w:val="0"/>
      <w:marRight w:val="0"/>
      <w:marTop w:val="0"/>
      <w:marBottom w:val="0"/>
      <w:divBdr>
        <w:top w:val="none" w:sz="0" w:space="0" w:color="auto"/>
        <w:left w:val="none" w:sz="0" w:space="0" w:color="auto"/>
        <w:bottom w:val="none" w:sz="0" w:space="0" w:color="auto"/>
        <w:right w:val="none" w:sz="0" w:space="0" w:color="auto"/>
      </w:divBdr>
    </w:div>
    <w:div w:id="128402107">
      <w:bodyDiv w:val="1"/>
      <w:marLeft w:val="0"/>
      <w:marRight w:val="0"/>
      <w:marTop w:val="0"/>
      <w:marBottom w:val="0"/>
      <w:divBdr>
        <w:top w:val="none" w:sz="0" w:space="0" w:color="auto"/>
        <w:left w:val="none" w:sz="0" w:space="0" w:color="auto"/>
        <w:bottom w:val="none" w:sz="0" w:space="0" w:color="auto"/>
        <w:right w:val="none" w:sz="0" w:space="0" w:color="auto"/>
      </w:divBdr>
    </w:div>
    <w:div w:id="139882170">
      <w:bodyDiv w:val="1"/>
      <w:marLeft w:val="0"/>
      <w:marRight w:val="0"/>
      <w:marTop w:val="0"/>
      <w:marBottom w:val="0"/>
      <w:divBdr>
        <w:top w:val="none" w:sz="0" w:space="0" w:color="auto"/>
        <w:left w:val="none" w:sz="0" w:space="0" w:color="auto"/>
        <w:bottom w:val="none" w:sz="0" w:space="0" w:color="auto"/>
        <w:right w:val="none" w:sz="0" w:space="0" w:color="auto"/>
      </w:divBdr>
    </w:div>
    <w:div w:id="140081482">
      <w:bodyDiv w:val="1"/>
      <w:marLeft w:val="0"/>
      <w:marRight w:val="0"/>
      <w:marTop w:val="0"/>
      <w:marBottom w:val="0"/>
      <w:divBdr>
        <w:top w:val="none" w:sz="0" w:space="0" w:color="auto"/>
        <w:left w:val="none" w:sz="0" w:space="0" w:color="auto"/>
        <w:bottom w:val="none" w:sz="0" w:space="0" w:color="auto"/>
        <w:right w:val="none" w:sz="0" w:space="0" w:color="auto"/>
      </w:divBdr>
    </w:div>
    <w:div w:id="182398485">
      <w:bodyDiv w:val="1"/>
      <w:marLeft w:val="0"/>
      <w:marRight w:val="0"/>
      <w:marTop w:val="0"/>
      <w:marBottom w:val="0"/>
      <w:divBdr>
        <w:top w:val="none" w:sz="0" w:space="0" w:color="auto"/>
        <w:left w:val="none" w:sz="0" w:space="0" w:color="auto"/>
        <w:bottom w:val="none" w:sz="0" w:space="0" w:color="auto"/>
        <w:right w:val="none" w:sz="0" w:space="0" w:color="auto"/>
      </w:divBdr>
    </w:div>
    <w:div w:id="188766367">
      <w:bodyDiv w:val="1"/>
      <w:marLeft w:val="0"/>
      <w:marRight w:val="0"/>
      <w:marTop w:val="0"/>
      <w:marBottom w:val="0"/>
      <w:divBdr>
        <w:top w:val="none" w:sz="0" w:space="0" w:color="auto"/>
        <w:left w:val="none" w:sz="0" w:space="0" w:color="auto"/>
        <w:bottom w:val="none" w:sz="0" w:space="0" w:color="auto"/>
        <w:right w:val="none" w:sz="0" w:space="0" w:color="auto"/>
      </w:divBdr>
    </w:div>
    <w:div w:id="207912233">
      <w:bodyDiv w:val="1"/>
      <w:marLeft w:val="0"/>
      <w:marRight w:val="0"/>
      <w:marTop w:val="0"/>
      <w:marBottom w:val="0"/>
      <w:divBdr>
        <w:top w:val="none" w:sz="0" w:space="0" w:color="auto"/>
        <w:left w:val="none" w:sz="0" w:space="0" w:color="auto"/>
        <w:bottom w:val="none" w:sz="0" w:space="0" w:color="auto"/>
        <w:right w:val="none" w:sz="0" w:space="0" w:color="auto"/>
      </w:divBdr>
    </w:div>
    <w:div w:id="213198790">
      <w:bodyDiv w:val="1"/>
      <w:marLeft w:val="0"/>
      <w:marRight w:val="0"/>
      <w:marTop w:val="0"/>
      <w:marBottom w:val="0"/>
      <w:divBdr>
        <w:top w:val="none" w:sz="0" w:space="0" w:color="auto"/>
        <w:left w:val="none" w:sz="0" w:space="0" w:color="auto"/>
        <w:bottom w:val="none" w:sz="0" w:space="0" w:color="auto"/>
        <w:right w:val="none" w:sz="0" w:space="0" w:color="auto"/>
      </w:divBdr>
    </w:div>
    <w:div w:id="216819710">
      <w:bodyDiv w:val="1"/>
      <w:marLeft w:val="0"/>
      <w:marRight w:val="0"/>
      <w:marTop w:val="0"/>
      <w:marBottom w:val="0"/>
      <w:divBdr>
        <w:top w:val="none" w:sz="0" w:space="0" w:color="auto"/>
        <w:left w:val="none" w:sz="0" w:space="0" w:color="auto"/>
        <w:bottom w:val="none" w:sz="0" w:space="0" w:color="auto"/>
        <w:right w:val="none" w:sz="0" w:space="0" w:color="auto"/>
      </w:divBdr>
    </w:div>
    <w:div w:id="220479004">
      <w:bodyDiv w:val="1"/>
      <w:marLeft w:val="0"/>
      <w:marRight w:val="0"/>
      <w:marTop w:val="0"/>
      <w:marBottom w:val="0"/>
      <w:divBdr>
        <w:top w:val="none" w:sz="0" w:space="0" w:color="auto"/>
        <w:left w:val="none" w:sz="0" w:space="0" w:color="auto"/>
        <w:bottom w:val="none" w:sz="0" w:space="0" w:color="auto"/>
        <w:right w:val="none" w:sz="0" w:space="0" w:color="auto"/>
      </w:divBdr>
    </w:div>
    <w:div w:id="221798916">
      <w:bodyDiv w:val="1"/>
      <w:marLeft w:val="0"/>
      <w:marRight w:val="0"/>
      <w:marTop w:val="0"/>
      <w:marBottom w:val="0"/>
      <w:divBdr>
        <w:top w:val="none" w:sz="0" w:space="0" w:color="auto"/>
        <w:left w:val="none" w:sz="0" w:space="0" w:color="auto"/>
        <w:bottom w:val="none" w:sz="0" w:space="0" w:color="auto"/>
        <w:right w:val="none" w:sz="0" w:space="0" w:color="auto"/>
      </w:divBdr>
    </w:div>
    <w:div w:id="222646876">
      <w:bodyDiv w:val="1"/>
      <w:marLeft w:val="0"/>
      <w:marRight w:val="0"/>
      <w:marTop w:val="0"/>
      <w:marBottom w:val="0"/>
      <w:divBdr>
        <w:top w:val="none" w:sz="0" w:space="0" w:color="auto"/>
        <w:left w:val="none" w:sz="0" w:space="0" w:color="auto"/>
        <w:bottom w:val="none" w:sz="0" w:space="0" w:color="auto"/>
        <w:right w:val="none" w:sz="0" w:space="0" w:color="auto"/>
      </w:divBdr>
      <w:divsChild>
        <w:div w:id="1758208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937902">
      <w:bodyDiv w:val="1"/>
      <w:marLeft w:val="0"/>
      <w:marRight w:val="0"/>
      <w:marTop w:val="0"/>
      <w:marBottom w:val="0"/>
      <w:divBdr>
        <w:top w:val="none" w:sz="0" w:space="0" w:color="auto"/>
        <w:left w:val="none" w:sz="0" w:space="0" w:color="auto"/>
        <w:bottom w:val="none" w:sz="0" w:space="0" w:color="auto"/>
        <w:right w:val="none" w:sz="0" w:space="0" w:color="auto"/>
      </w:divBdr>
    </w:div>
    <w:div w:id="251360482">
      <w:bodyDiv w:val="1"/>
      <w:marLeft w:val="0"/>
      <w:marRight w:val="0"/>
      <w:marTop w:val="0"/>
      <w:marBottom w:val="0"/>
      <w:divBdr>
        <w:top w:val="none" w:sz="0" w:space="0" w:color="auto"/>
        <w:left w:val="none" w:sz="0" w:space="0" w:color="auto"/>
        <w:bottom w:val="none" w:sz="0" w:space="0" w:color="auto"/>
        <w:right w:val="none" w:sz="0" w:space="0" w:color="auto"/>
      </w:divBdr>
    </w:div>
    <w:div w:id="253443115">
      <w:bodyDiv w:val="1"/>
      <w:marLeft w:val="0"/>
      <w:marRight w:val="0"/>
      <w:marTop w:val="0"/>
      <w:marBottom w:val="0"/>
      <w:divBdr>
        <w:top w:val="none" w:sz="0" w:space="0" w:color="auto"/>
        <w:left w:val="none" w:sz="0" w:space="0" w:color="auto"/>
        <w:bottom w:val="none" w:sz="0" w:space="0" w:color="auto"/>
        <w:right w:val="none" w:sz="0" w:space="0" w:color="auto"/>
      </w:divBdr>
    </w:div>
    <w:div w:id="257178316">
      <w:bodyDiv w:val="1"/>
      <w:marLeft w:val="0"/>
      <w:marRight w:val="0"/>
      <w:marTop w:val="0"/>
      <w:marBottom w:val="0"/>
      <w:divBdr>
        <w:top w:val="none" w:sz="0" w:space="0" w:color="auto"/>
        <w:left w:val="none" w:sz="0" w:space="0" w:color="auto"/>
        <w:bottom w:val="none" w:sz="0" w:space="0" w:color="auto"/>
        <w:right w:val="none" w:sz="0" w:space="0" w:color="auto"/>
      </w:divBdr>
    </w:div>
    <w:div w:id="259528391">
      <w:bodyDiv w:val="1"/>
      <w:marLeft w:val="0"/>
      <w:marRight w:val="0"/>
      <w:marTop w:val="0"/>
      <w:marBottom w:val="0"/>
      <w:divBdr>
        <w:top w:val="none" w:sz="0" w:space="0" w:color="auto"/>
        <w:left w:val="none" w:sz="0" w:space="0" w:color="auto"/>
        <w:bottom w:val="none" w:sz="0" w:space="0" w:color="auto"/>
        <w:right w:val="none" w:sz="0" w:space="0" w:color="auto"/>
      </w:divBdr>
    </w:div>
    <w:div w:id="262150742">
      <w:bodyDiv w:val="1"/>
      <w:marLeft w:val="0"/>
      <w:marRight w:val="0"/>
      <w:marTop w:val="0"/>
      <w:marBottom w:val="0"/>
      <w:divBdr>
        <w:top w:val="none" w:sz="0" w:space="0" w:color="auto"/>
        <w:left w:val="none" w:sz="0" w:space="0" w:color="auto"/>
        <w:bottom w:val="none" w:sz="0" w:space="0" w:color="auto"/>
        <w:right w:val="none" w:sz="0" w:space="0" w:color="auto"/>
      </w:divBdr>
    </w:div>
    <w:div w:id="276719815">
      <w:bodyDiv w:val="1"/>
      <w:marLeft w:val="0"/>
      <w:marRight w:val="0"/>
      <w:marTop w:val="0"/>
      <w:marBottom w:val="0"/>
      <w:divBdr>
        <w:top w:val="none" w:sz="0" w:space="0" w:color="auto"/>
        <w:left w:val="none" w:sz="0" w:space="0" w:color="auto"/>
        <w:bottom w:val="none" w:sz="0" w:space="0" w:color="auto"/>
        <w:right w:val="none" w:sz="0" w:space="0" w:color="auto"/>
      </w:divBdr>
    </w:div>
    <w:div w:id="284578782">
      <w:bodyDiv w:val="1"/>
      <w:marLeft w:val="0"/>
      <w:marRight w:val="0"/>
      <w:marTop w:val="0"/>
      <w:marBottom w:val="0"/>
      <w:divBdr>
        <w:top w:val="none" w:sz="0" w:space="0" w:color="auto"/>
        <w:left w:val="none" w:sz="0" w:space="0" w:color="auto"/>
        <w:bottom w:val="none" w:sz="0" w:space="0" w:color="auto"/>
        <w:right w:val="none" w:sz="0" w:space="0" w:color="auto"/>
      </w:divBdr>
    </w:div>
    <w:div w:id="287207996">
      <w:bodyDiv w:val="1"/>
      <w:marLeft w:val="0"/>
      <w:marRight w:val="0"/>
      <w:marTop w:val="0"/>
      <w:marBottom w:val="0"/>
      <w:divBdr>
        <w:top w:val="none" w:sz="0" w:space="0" w:color="auto"/>
        <w:left w:val="none" w:sz="0" w:space="0" w:color="auto"/>
        <w:bottom w:val="none" w:sz="0" w:space="0" w:color="auto"/>
        <w:right w:val="none" w:sz="0" w:space="0" w:color="auto"/>
      </w:divBdr>
    </w:div>
    <w:div w:id="288708034">
      <w:bodyDiv w:val="1"/>
      <w:marLeft w:val="0"/>
      <w:marRight w:val="0"/>
      <w:marTop w:val="0"/>
      <w:marBottom w:val="0"/>
      <w:divBdr>
        <w:top w:val="none" w:sz="0" w:space="0" w:color="auto"/>
        <w:left w:val="none" w:sz="0" w:space="0" w:color="auto"/>
        <w:bottom w:val="none" w:sz="0" w:space="0" w:color="auto"/>
        <w:right w:val="none" w:sz="0" w:space="0" w:color="auto"/>
      </w:divBdr>
    </w:div>
    <w:div w:id="291331941">
      <w:bodyDiv w:val="1"/>
      <w:marLeft w:val="0"/>
      <w:marRight w:val="0"/>
      <w:marTop w:val="0"/>
      <w:marBottom w:val="0"/>
      <w:divBdr>
        <w:top w:val="none" w:sz="0" w:space="0" w:color="auto"/>
        <w:left w:val="none" w:sz="0" w:space="0" w:color="auto"/>
        <w:bottom w:val="none" w:sz="0" w:space="0" w:color="auto"/>
        <w:right w:val="none" w:sz="0" w:space="0" w:color="auto"/>
      </w:divBdr>
    </w:div>
    <w:div w:id="300580691">
      <w:bodyDiv w:val="1"/>
      <w:marLeft w:val="0"/>
      <w:marRight w:val="0"/>
      <w:marTop w:val="0"/>
      <w:marBottom w:val="0"/>
      <w:divBdr>
        <w:top w:val="none" w:sz="0" w:space="0" w:color="auto"/>
        <w:left w:val="none" w:sz="0" w:space="0" w:color="auto"/>
        <w:bottom w:val="none" w:sz="0" w:space="0" w:color="auto"/>
        <w:right w:val="none" w:sz="0" w:space="0" w:color="auto"/>
      </w:divBdr>
    </w:div>
    <w:div w:id="303243404">
      <w:bodyDiv w:val="1"/>
      <w:marLeft w:val="0"/>
      <w:marRight w:val="0"/>
      <w:marTop w:val="0"/>
      <w:marBottom w:val="0"/>
      <w:divBdr>
        <w:top w:val="none" w:sz="0" w:space="0" w:color="auto"/>
        <w:left w:val="none" w:sz="0" w:space="0" w:color="auto"/>
        <w:bottom w:val="none" w:sz="0" w:space="0" w:color="auto"/>
        <w:right w:val="none" w:sz="0" w:space="0" w:color="auto"/>
      </w:divBdr>
    </w:div>
    <w:div w:id="311569213">
      <w:bodyDiv w:val="1"/>
      <w:marLeft w:val="0"/>
      <w:marRight w:val="0"/>
      <w:marTop w:val="0"/>
      <w:marBottom w:val="0"/>
      <w:divBdr>
        <w:top w:val="none" w:sz="0" w:space="0" w:color="auto"/>
        <w:left w:val="none" w:sz="0" w:space="0" w:color="auto"/>
        <w:bottom w:val="none" w:sz="0" w:space="0" w:color="auto"/>
        <w:right w:val="none" w:sz="0" w:space="0" w:color="auto"/>
      </w:divBdr>
    </w:div>
    <w:div w:id="318118230">
      <w:bodyDiv w:val="1"/>
      <w:marLeft w:val="0"/>
      <w:marRight w:val="0"/>
      <w:marTop w:val="0"/>
      <w:marBottom w:val="0"/>
      <w:divBdr>
        <w:top w:val="none" w:sz="0" w:space="0" w:color="auto"/>
        <w:left w:val="none" w:sz="0" w:space="0" w:color="auto"/>
        <w:bottom w:val="none" w:sz="0" w:space="0" w:color="auto"/>
        <w:right w:val="none" w:sz="0" w:space="0" w:color="auto"/>
      </w:divBdr>
    </w:div>
    <w:div w:id="337537406">
      <w:bodyDiv w:val="1"/>
      <w:marLeft w:val="0"/>
      <w:marRight w:val="0"/>
      <w:marTop w:val="0"/>
      <w:marBottom w:val="0"/>
      <w:divBdr>
        <w:top w:val="none" w:sz="0" w:space="0" w:color="auto"/>
        <w:left w:val="none" w:sz="0" w:space="0" w:color="auto"/>
        <w:bottom w:val="none" w:sz="0" w:space="0" w:color="auto"/>
        <w:right w:val="none" w:sz="0" w:space="0" w:color="auto"/>
      </w:divBdr>
    </w:div>
    <w:div w:id="342243071">
      <w:bodyDiv w:val="1"/>
      <w:marLeft w:val="0"/>
      <w:marRight w:val="0"/>
      <w:marTop w:val="0"/>
      <w:marBottom w:val="0"/>
      <w:divBdr>
        <w:top w:val="none" w:sz="0" w:space="0" w:color="auto"/>
        <w:left w:val="none" w:sz="0" w:space="0" w:color="auto"/>
        <w:bottom w:val="none" w:sz="0" w:space="0" w:color="auto"/>
        <w:right w:val="none" w:sz="0" w:space="0" w:color="auto"/>
      </w:divBdr>
    </w:div>
    <w:div w:id="346955331">
      <w:bodyDiv w:val="1"/>
      <w:marLeft w:val="0"/>
      <w:marRight w:val="0"/>
      <w:marTop w:val="0"/>
      <w:marBottom w:val="0"/>
      <w:divBdr>
        <w:top w:val="none" w:sz="0" w:space="0" w:color="auto"/>
        <w:left w:val="none" w:sz="0" w:space="0" w:color="auto"/>
        <w:bottom w:val="none" w:sz="0" w:space="0" w:color="auto"/>
        <w:right w:val="none" w:sz="0" w:space="0" w:color="auto"/>
      </w:divBdr>
    </w:div>
    <w:div w:id="367487076">
      <w:bodyDiv w:val="1"/>
      <w:marLeft w:val="0"/>
      <w:marRight w:val="0"/>
      <w:marTop w:val="0"/>
      <w:marBottom w:val="0"/>
      <w:divBdr>
        <w:top w:val="none" w:sz="0" w:space="0" w:color="auto"/>
        <w:left w:val="none" w:sz="0" w:space="0" w:color="auto"/>
        <w:bottom w:val="none" w:sz="0" w:space="0" w:color="auto"/>
        <w:right w:val="none" w:sz="0" w:space="0" w:color="auto"/>
      </w:divBdr>
    </w:div>
    <w:div w:id="367875328">
      <w:bodyDiv w:val="1"/>
      <w:marLeft w:val="0"/>
      <w:marRight w:val="0"/>
      <w:marTop w:val="0"/>
      <w:marBottom w:val="0"/>
      <w:divBdr>
        <w:top w:val="none" w:sz="0" w:space="0" w:color="auto"/>
        <w:left w:val="none" w:sz="0" w:space="0" w:color="auto"/>
        <w:bottom w:val="none" w:sz="0" w:space="0" w:color="auto"/>
        <w:right w:val="none" w:sz="0" w:space="0" w:color="auto"/>
      </w:divBdr>
    </w:div>
    <w:div w:id="370959916">
      <w:bodyDiv w:val="1"/>
      <w:marLeft w:val="0"/>
      <w:marRight w:val="0"/>
      <w:marTop w:val="0"/>
      <w:marBottom w:val="0"/>
      <w:divBdr>
        <w:top w:val="none" w:sz="0" w:space="0" w:color="auto"/>
        <w:left w:val="none" w:sz="0" w:space="0" w:color="auto"/>
        <w:bottom w:val="none" w:sz="0" w:space="0" w:color="auto"/>
        <w:right w:val="none" w:sz="0" w:space="0" w:color="auto"/>
      </w:divBdr>
    </w:div>
    <w:div w:id="373771058">
      <w:bodyDiv w:val="1"/>
      <w:marLeft w:val="0"/>
      <w:marRight w:val="0"/>
      <w:marTop w:val="0"/>
      <w:marBottom w:val="0"/>
      <w:divBdr>
        <w:top w:val="none" w:sz="0" w:space="0" w:color="auto"/>
        <w:left w:val="none" w:sz="0" w:space="0" w:color="auto"/>
        <w:bottom w:val="none" w:sz="0" w:space="0" w:color="auto"/>
        <w:right w:val="none" w:sz="0" w:space="0" w:color="auto"/>
      </w:divBdr>
    </w:div>
    <w:div w:id="376903472">
      <w:bodyDiv w:val="1"/>
      <w:marLeft w:val="0"/>
      <w:marRight w:val="0"/>
      <w:marTop w:val="0"/>
      <w:marBottom w:val="0"/>
      <w:divBdr>
        <w:top w:val="none" w:sz="0" w:space="0" w:color="auto"/>
        <w:left w:val="none" w:sz="0" w:space="0" w:color="auto"/>
        <w:bottom w:val="none" w:sz="0" w:space="0" w:color="auto"/>
        <w:right w:val="none" w:sz="0" w:space="0" w:color="auto"/>
      </w:divBdr>
    </w:div>
    <w:div w:id="391119167">
      <w:bodyDiv w:val="1"/>
      <w:marLeft w:val="0"/>
      <w:marRight w:val="0"/>
      <w:marTop w:val="0"/>
      <w:marBottom w:val="0"/>
      <w:divBdr>
        <w:top w:val="none" w:sz="0" w:space="0" w:color="auto"/>
        <w:left w:val="none" w:sz="0" w:space="0" w:color="auto"/>
        <w:bottom w:val="none" w:sz="0" w:space="0" w:color="auto"/>
        <w:right w:val="none" w:sz="0" w:space="0" w:color="auto"/>
      </w:divBdr>
    </w:div>
    <w:div w:id="395393498">
      <w:bodyDiv w:val="1"/>
      <w:marLeft w:val="0"/>
      <w:marRight w:val="0"/>
      <w:marTop w:val="0"/>
      <w:marBottom w:val="0"/>
      <w:divBdr>
        <w:top w:val="none" w:sz="0" w:space="0" w:color="auto"/>
        <w:left w:val="none" w:sz="0" w:space="0" w:color="auto"/>
        <w:bottom w:val="none" w:sz="0" w:space="0" w:color="auto"/>
        <w:right w:val="none" w:sz="0" w:space="0" w:color="auto"/>
      </w:divBdr>
    </w:div>
    <w:div w:id="397946462">
      <w:bodyDiv w:val="1"/>
      <w:marLeft w:val="0"/>
      <w:marRight w:val="0"/>
      <w:marTop w:val="0"/>
      <w:marBottom w:val="0"/>
      <w:divBdr>
        <w:top w:val="none" w:sz="0" w:space="0" w:color="auto"/>
        <w:left w:val="none" w:sz="0" w:space="0" w:color="auto"/>
        <w:bottom w:val="none" w:sz="0" w:space="0" w:color="auto"/>
        <w:right w:val="none" w:sz="0" w:space="0" w:color="auto"/>
      </w:divBdr>
    </w:div>
    <w:div w:id="403600685">
      <w:bodyDiv w:val="1"/>
      <w:marLeft w:val="0"/>
      <w:marRight w:val="0"/>
      <w:marTop w:val="0"/>
      <w:marBottom w:val="0"/>
      <w:divBdr>
        <w:top w:val="none" w:sz="0" w:space="0" w:color="auto"/>
        <w:left w:val="none" w:sz="0" w:space="0" w:color="auto"/>
        <w:bottom w:val="none" w:sz="0" w:space="0" w:color="auto"/>
        <w:right w:val="none" w:sz="0" w:space="0" w:color="auto"/>
      </w:divBdr>
    </w:div>
    <w:div w:id="408618772">
      <w:bodyDiv w:val="1"/>
      <w:marLeft w:val="0"/>
      <w:marRight w:val="0"/>
      <w:marTop w:val="0"/>
      <w:marBottom w:val="0"/>
      <w:divBdr>
        <w:top w:val="none" w:sz="0" w:space="0" w:color="auto"/>
        <w:left w:val="none" w:sz="0" w:space="0" w:color="auto"/>
        <w:bottom w:val="none" w:sz="0" w:space="0" w:color="auto"/>
        <w:right w:val="none" w:sz="0" w:space="0" w:color="auto"/>
      </w:divBdr>
    </w:div>
    <w:div w:id="411123472">
      <w:bodyDiv w:val="1"/>
      <w:marLeft w:val="0"/>
      <w:marRight w:val="0"/>
      <w:marTop w:val="0"/>
      <w:marBottom w:val="0"/>
      <w:divBdr>
        <w:top w:val="none" w:sz="0" w:space="0" w:color="auto"/>
        <w:left w:val="none" w:sz="0" w:space="0" w:color="auto"/>
        <w:bottom w:val="none" w:sz="0" w:space="0" w:color="auto"/>
        <w:right w:val="none" w:sz="0" w:space="0" w:color="auto"/>
      </w:divBdr>
    </w:div>
    <w:div w:id="413865036">
      <w:bodyDiv w:val="1"/>
      <w:marLeft w:val="0"/>
      <w:marRight w:val="0"/>
      <w:marTop w:val="0"/>
      <w:marBottom w:val="0"/>
      <w:divBdr>
        <w:top w:val="none" w:sz="0" w:space="0" w:color="auto"/>
        <w:left w:val="none" w:sz="0" w:space="0" w:color="auto"/>
        <w:bottom w:val="none" w:sz="0" w:space="0" w:color="auto"/>
        <w:right w:val="none" w:sz="0" w:space="0" w:color="auto"/>
      </w:divBdr>
    </w:div>
    <w:div w:id="433016588">
      <w:bodyDiv w:val="1"/>
      <w:marLeft w:val="0"/>
      <w:marRight w:val="0"/>
      <w:marTop w:val="0"/>
      <w:marBottom w:val="0"/>
      <w:divBdr>
        <w:top w:val="none" w:sz="0" w:space="0" w:color="auto"/>
        <w:left w:val="none" w:sz="0" w:space="0" w:color="auto"/>
        <w:bottom w:val="none" w:sz="0" w:space="0" w:color="auto"/>
        <w:right w:val="none" w:sz="0" w:space="0" w:color="auto"/>
      </w:divBdr>
    </w:div>
    <w:div w:id="433939264">
      <w:bodyDiv w:val="1"/>
      <w:marLeft w:val="0"/>
      <w:marRight w:val="0"/>
      <w:marTop w:val="0"/>
      <w:marBottom w:val="0"/>
      <w:divBdr>
        <w:top w:val="none" w:sz="0" w:space="0" w:color="auto"/>
        <w:left w:val="none" w:sz="0" w:space="0" w:color="auto"/>
        <w:bottom w:val="none" w:sz="0" w:space="0" w:color="auto"/>
        <w:right w:val="none" w:sz="0" w:space="0" w:color="auto"/>
      </w:divBdr>
    </w:div>
    <w:div w:id="439179024">
      <w:bodyDiv w:val="1"/>
      <w:marLeft w:val="0"/>
      <w:marRight w:val="0"/>
      <w:marTop w:val="0"/>
      <w:marBottom w:val="0"/>
      <w:divBdr>
        <w:top w:val="none" w:sz="0" w:space="0" w:color="auto"/>
        <w:left w:val="none" w:sz="0" w:space="0" w:color="auto"/>
        <w:bottom w:val="none" w:sz="0" w:space="0" w:color="auto"/>
        <w:right w:val="none" w:sz="0" w:space="0" w:color="auto"/>
      </w:divBdr>
    </w:div>
    <w:div w:id="443696219">
      <w:bodyDiv w:val="1"/>
      <w:marLeft w:val="0"/>
      <w:marRight w:val="0"/>
      <w:marTop w:val="0"/>
      <w:marBottom w:val="0"/>
      <w:divBdr>
        <w:top w:val="none" w:sz="0" w:space="0" w:color="auto"/>
        <w:left w:val="none" w:sz="0" w:space="0" w:color="auto"/>
        <w:bottom w:val="none" w:sz="0" w:space="0" w:color="auto"/>
        <w:right w:val="none" w:sz="0" w:space="0" w:color="auto"/>
      </w:divBdr>
    </w:div>
    <w:div w:id="453450786">
      <w:bodyDiv w:val="1"/>
      <w:marLeft w:val="0"/>
      <w:marRight w:val="0"/>
      <w:marTop w:val="0"/>
      <w:marBottom w:val="0"/>
      <w:divBdr>
        <w:top w:val="none" w:sz="0" w:space="0" w:color="auto"/>
        <w:left w:val="none" w:sz="0" w:space="0" w:color="auto"/>
        <w:bottom w:val="none" w:sz="0" w:space="0" w:color="auto"/>
        <w:right w:val="none" w:sz="0" w:space="0" w:color="auto"/>
      </w:divBdr>
    </w:div>
    <w:div w:id="454712806">
      <w:bodyDiv w:val="1"/>
      <w:marLeft w:val="0"/>
      <w:marRight w:val="0"/>
      <w:marTop w:val="0"/>
      <w:marBottom w:val="0"/>
      <w:divBdr>
        <w:top w:val="none" w:sz="0" w:space="0" w:color="auto"/>
        <w:left w:val="none" w:sz="0" w:space="0" w:color="auto"/>
        <w:bottom w:val="none" w:sz="0" w:space="0" w:color="auto"/>
        <w:right w:val="none" w:sz="0" w:space="0" w:color="auto"/>
      </w:divBdr>
    </w:div>
    <w:div w:id="455488491">
      <w:bodyDiv w:val="1"/>
      <w:marLeft w:val="0"/>
      <w:marRight w:val="0"/>
      <w:marTop w:val="0"/>
      <w:marBottom w:val="0"/>
      <w:divBdr>
        <w:top w:val="none" w:sz="0" w:space="0" w:color="auto"/>
        <w:left w:val="none" w:sz="0" w:space="0" w:color="auto"/>
        <w:bottom w:val="none" w:sz="0" w:space="0" w:color="auto"/>
        <w:right w:val="none" w:sz="0" w:space="0" w:color="auto"/>
      </w:divBdr>
    </w:div>
    <w:div w:id="462113963">
      <w:bodyDiv w:val="1"/>
      <w:marLeft w:val="0"/>
      <w:marRight w:val="0"/>
      <w:marTop w:val="0"/>
      <w:marBottom w:val="0"/>
      <w:divBdr>
        <w:top w:val="none" w:sz="0" w:space="0" w:color="auto"/>
        <w:left w:val="none" w:sz="0" w:space="0" w:color="auto"/>
        <w:bottom w:val="none" w:sz="0" w:space="0" w:color="auto"/>
        <w:right w:val="none" w:sz="0" w:space="0" w:color="auto"/>
      </w:divBdr>
    </w:div>
    <w:div w:id="474300098">
      <w:bodyDiv w:val="1"/>
      <w:marLeft w:val="0"/>
      <w:marRight w:val="0"/>
      <w:marTop w:val="0"/>
      <w:marBottom w:val="0"/>
      <w:divBdr>
        <w:top w:val="none" w:sz="0" w:space="0" w:color="auto"/>
        <w:left w:val="none" w:sz="0" w:space="0" w:color="auto"/>
        <w:bottom w:val="none" w:sz="0" w:space="0" w:color="auto"/>
        <w:right w:val="none" w:sz="0" w:space="0" w:color="auto"/>
      </w:divBdr>
    </w:div>
    <w:div w:id="478885612">
      <w:bodyDiv w:val="1"/>
      <w:marLeft w:val="0"/>
      <w:marRight w:val="0"/>
      <w:marTop w:val="0"/>
      <w:marBottom w:val="0"/>
      <w:divBdr>
        <w:top w:val="none" w:sz="0" w:space="0" w:color="auto"/>
        <w:left w:val="none" w:sz="0" w:space="0" w:color="auto"/>
        <w:bottom w:val="none" w:sz="0" w:space="0" w:color="auto"/>
        <w:right w:val="none" w:sz="0" w:space="0" w:color="auto"/>
      </w:divBdr>
    </w:div>
    <w:div w:id="480274318">
      <w:bodyDiv w:val="1"/>
      <w:marLeft w:val="0"/>
      <w:marRight w:val="0"/>
      <w:marTop w:val="0"/>
      <w:marBottom w:val="0"/>
      <w:divBdr>
        <w:top w:val="none" w:sz="0" w:space="0" w:color="auto"/>
        <w:left w:val="none" w:sz="0" w:space="0" w:color="auto"/>
        <w:bottom w:val="none" w:sz="0" w:space="0" w:color="auto"/>
        <w:right w:val="none" w:sz="0" w:space="0" w:color="auto"/>
      </w:divBdr>
    </w:div>
    <w:div w:id="483857701">
      <w:bodyDiv w:val="1"/>
      <w:marLeft w:val="0"/>
      <w:marRight w:val="0"/>
      <w:marTop w:val="0"/>
      <w:marBottom w:val="0"/>
      <w:divBdr>
        <w:top w:val="none" w:sz="0" w:space="0" w:color="auto"/>
        <w:left w:val="none" w:sz="0" w:space="0" w:color="auto"/>
        <w:bottom w:val="none" w:sz="0" w:space="0" w:color="auto"/>
        <w:right w:val="none" w:sz="0" w:space="0" w:color="auto"/>
      </w:divBdr>
    </w:div>
    <w:div w:id="486433219">
      <w:bodyDiv w:val="1"/>
      <w:marLeft w:val="0"/>
      <w:marRight w:val="0"/>
      <w:marTop w:val="0"/>
      <w:marBottom w:val="0"/>
      <w:divBdr>
        <w:top w:val="none" w:sz="0" w:space="0" w:color="auto"/>
        <w:left w:val="none" w:sz="0" w:space="0" w:color="auto"/>
        <w:bottom w:val="none" w:sz="0" w:space="0" w:color="auto"/>
        <w:right w:val="none" w:sz="0" w:space="0" w:color="auto"/>
      </w:divBdr>
    </w:div>
    <w:div w:id="491675564">
      <w:bodyDiv w:val="1"/>
      <w:marLeft w:val="0"/>
      <w:marRight w:val="0"/>
      <w:marTop w:val="0"/>
      <w:marBottom w:val="0"/>
      <w:divBdr>
        <w:top w:val="none" w:sz="0" w:space="0" w:color="auto"/>
        <w:left w:val="none" w:sz="0" w:space="0" w:color="auto"/>
        <w:bottom w:val="none" w:sz="0" w:space="0" w:color="auto"/>
        <w:right w:val="none" w:sz="0" w:space="0" w:color="auto"/>
      </w:divBdr>
    </w:div>
    <w:div w:id="497228864">
      <w:bodyDiv w:val="1"/>
      <w:marLeft w:val="0"/>
      <w:marRight w:val="0"/>
      <w:marTop w:val="0"/>
      <w:marBottom w:val="0"/>
      <w:divBdr>
        <w:top w:val="none" w:sz="0" w:space="0" w:color="auto"/>
        <w:left w:val="none" w:sz="0" w:space="0" w:color="auto"/>
        <w:bottom w:val="none" w:sz="0" w:space="0" w:color="auto"/>
        <w:right w:val="none" w:sz="0" w:space="0" w:color="auto"/>
      </w:divBdr>
    </w:div>
    <w:div w:id="497573814">
      <w:bodyDiv w:val="1"/>
      <w:marLeft w:val="0"/>
      <w:marRight w:val="0"/>
      <w:marTop w:val="0"/>
      <w:marBottom w:val="0"/>
      <w:divBdr>
        <w:top w:val="none" w:sz="0" w:space="0" w:color="auto"/>
        <w:left w:val="none" w:sz="0" w:space="0" w:color="auto"/>
        <w:bottom w:val="none" w:sz="0" w:space="0" w:color="auto"/>
        <w:right w:val="none" w:sz="0" w:space="0" w:color="auto"/>
      </w:divBdr>
    </w:div>
    <w:div w:id="498615886">
      <w:bodyDiv w:val="1"/>
      <w:marLeft w:val="0"/>
      <w:marRight w:val="0"/>
      <w:marTop w:val="0"/>
      <w:marBottom w:val="0"/>
      <w:divBdr>
        <w:top w:val="none" w:sz="0" w:space="0" w:color="auto"/>
        <w:left w:val="none" w:sz="0" w:space="0" w:color="auto"/>
        <w:bottom w:val="none" w:sz="0" w:space="0" w:color="auto"/>
        <w:right w:val="none" w:sz="0" w:space="0" w:color="auto"/>
      </w:divBdr>
    </w:div>
    <w:div w:id="531110481">
      <w:bodyDiv w:val="1"/>
      <w:marLeft w:val="0"/>
      <w:marRight w:val="0"/>
      <w:marTop w:val="0"/>
      <w:marBottom w:val="0"/>
      <w:divBdr>
        <w:top w:val="none" w:sz="0" w:space="0" w:color="auto"/>
        <w:left w:val="none" w:sz="0" w:space="0" w:color="auto"/>
        <w:bottom w:val="none" w:sz="0" w:space="0" w:color="auto"/>
        <w:right w:val="none" w:sz="0" w:space="0" w:color="auto"/>
      </w:divBdr>
    </w:div>
    <w:div w:id="543912216">
      <w:bodyDiv w:val="1"/>
      <w:marLeft w:val="0"/>
      <w:marRight w:val="0"/>
      <w:marTop w:val="0"/>
      <w:marBottom w:val="0"/>
      <w:divBdr>
        <w:top w:val="none" w:sz="0" w:space="0" w:color="auto"/>
        <w:left w:val="none" w:sz="0" w:space="0" w:color="auto"/>
        <w:bottom w:val="none" w:sz="0" w:space="0" w:color="auto"/>
        <w:right w:val="none" w:sz="0" w:space="0" w:color="auto"/>
      </w:divBdr>
    </w:div>
    <w:div w:id="545142361">
      <w:bodyDiv w:val="1"/>
      <w:marLeft w:val="0"/>
      <w:marRight w:val="0"/>
      <w:marTop w:val="0"/>
      <w:marBottom w:val="0"/>
      <w:divBdr>
        <w:top w:val="none" w:sz="0" w:space="0" w:color="auto"/>
        <w:left w:val="none" w:sz="0" w:space="0" w:color="auto"/>
        <w:bottom w:val="none" w:sz="0" w:space="0" w:color="auto"/>
        <w:right w:val="none" w:sz="0" w:space="0" w:color="auto"/>
      </w:divBdr>
    </w:div>
    <w:div w:id="576524619">
      <w:bodyDiv w:val="1"/>
      <w:marLeft w:val="0"/>
      <w:marRight w:val="0"/>
      <w:marTop w:val="0"/>
      <w:marBottom w:val="0"/>
      <w:divBdr>
        <w:top w:val="none" w:sz="0" w:space="0" w:color="auto"/>
        <w:left w:val="none" w:sz="0" w:space="0" w:color="auto"/>
        <w:bottom w:val="none" w:sz="0" w:space="0" w:color="auto"/>
        <w:right w:val="none" w:sz="0" w:space="0" w:color="auto"/>
      </w:divBdr>
    </w:div>
    <w:div w:id="627248001">
      <w:bodyDiv w:val="1"/>
      <w:marLeft w:val="0"/>
      <w:marRight w:val="0"/>
      <w:marTop w:val="0"/>
      <w:marBottom w:val="0"/>
      <w:divBdr>
        <w:top w:val="none" w:sz="0" w:space="0" w:color="auto"/>
        <w:left w:val="none" w:sz="0" w:space="0" w:color="auto"/>
        <w:bottom w:val="none" w:sz="0" w:space="0" w:color="auto"/>
        <w:right w:val="none" w:sz="0" w:space="0" w:color="auto"/>
      </w:divBdr>
    </w:div>
    <w:div w:id="631667763">
      <w:bodyDiv w:val="1"/>
      <w:marLeft w:val="0"/>
      <w:marRight w:val="0"/>
      <w:marTop w:val="0"/>
      <w:marBottom w:val="0"/>
      <w:divBdr>
        <w:top w:val="none" w:sz="0" w:space="0" w:color="auto"/>
        <w:left w:val="none" w:sz="0" w:space="0" w:color="auto"/>
        <w:bottom w:val="none" w:sz="0" w:space="0" w:color="auto"/>
        <w:right w:val="none" w:sz="0" w:space="0" w:color="auto"/>
      </w:divBdr>
    </w:div>
    <w:div w:id="633758343">
      <w:bodyDiv w:val="1"/>
      <w:marLeft w:val="0"/>
      <w:marRight w:val="0"/>
      <w:marTop w:val="0"/>
      <w:marBottom w:val="0"/>
      <w:divBdr>
        <w:top w:val="none" w:sz="0" w:space="0" w:color="auto"/>
        <w:left w:val="none" w:sz="0" w:space="0" w:color="auto"/>
        <w:bottom w:val="none" w:sz="0" w:space="0" w:color="auto"/>
        <w:right w:val="none" w:sz="0" w:space="0" w:color="auto"/>
      </w:divBdr>
    </w:div>
    <w:div w:id="636298141">
      <w:bodyDiv w:val="1"/>
      <w:marLeft w:val="0"/>
      <w:marRight w:val="0"/>
      <w:marTop w:val="0"/>
      <w:marBottom w:val="0"/>
      <w:divBdr>
        <w:top w:val="none" w:sz="0" w:space="0" w:color="auto"/>
        <w:left w:val="none" w:sz="0" w:space="0" w:color="auto"/>
        <w:bottom w:val="none" w:sz="0" w:space="0" w:color="auto"/>
        <w:right w:val="none" w:sz="0" w:space="0" w:color="auto"/>
      </w:divBdr>
    </w:div>
    <w:div w:id="650909587">
      <w:bodyDiv w:val="1"/>
      <w:marLeft w:val="0"/>
      <w:marRight w:val="0"/>
      <w:marTop w:val="0"/>
      <w:marBottom w:val="0"/>
      <w:divBdr>
        <w:top w:val="none" w:sz="0" w:space="0" w:color="auto"/>
        <w:left w:val="none" w:sz="0" w:space="0" w:color="auto"/>
        <w:bottom w:val="none" w:sz="0" w:space="0" w:color="auto"/>
        <w:right w:val="none" w:sz="0" w:space="0" w:color="auto"/>
      </w:divBdr>
    </w:div>
    <w:div w:id="661392585">
      <w:bodyDiv w:val="1"/>
      <w:marLeft w:val="0"/>
      <w:marRight w:val="0"/>
      <w:marTop w:val="0"/>
      <w:marBottom w:val="0"/>
      <w:divBdr>
        <w:top w:val="none" w:sz="0" w:space="0" w:color="auto"/>
        <w:left w:val="none" w:sz="0" w:space="0" w:color="auto"/>
        <w:bottom w:val="none" w:sz="0" w:space="0" w:color="auto"/>
        <w:right w:val="none" w:sz="0" w:space="0" w:color="auto"/>
      </w:divBdr>
    </w:div>
    <w:div w:id="666323898">
      <w:bodyDiv w:val="1"/>
      <w:marLeft w:val="0"/>
      <w:marRight w:val="0"/>
      <w:marTop w:val="0"/>
      <w:marBottom w:val="0"/>
      <w:divBdr>
        <w:top w:val="none" w:sz="0" w:space="0" w:color="auto"/>
        <w:left w:val="none" w:sz="0" w:space="0" w:color="auto"/>
        <w:bottom w:val="none" w:sz="0" w:space="0" w:color="auto"/>
        <w:right w:val="none" w:sz="0" w:space="0" w:color="auto"/>
      </w:divBdr>
      <w:divsChild>
        <w:div w:id="55907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0835716">
      <w:bodyDiv w:val="1"/>
      <w:marLeft w:val="0"/>
      <w:marRight w:val="0"/>
      <w:marTop w:val="0"/>
      <w:marBottom w:val="0"/>
      <w:divBdr>
        <w:top w:val="none" w:sz="0" w:space="0" w:color="auto"/>
        <w:left w:val="none" w:sz="0" w:space="0" w:color="auto"/>
        <w:bottom w:val="none" w:sz="0" w:space="0" w:color="auto"/>
        <w:right w:val="none" w:sz="0" w:space="0" w:color="auto"/>
      </w:divBdr>
    </w:div>
    <w:div w:id="693192637">
      <w:bodyDiv w:val="1"/>
      <w:marLeft w:val="0"/>
      <w:marRight w:val="0"/>
      <w:marTop w:val="0"/>
      <w:marBottom w:val="0"/>
      <w:divBdr>
        <w:top w:val="none" w:sz="0" w:space="0" w:color="auto"/>
        <w:left w:val="none" w:sz="0" w:space="0" w:color="auto"/>
        <w:bottom w:val="none" w:sz="0" w:space="0" w:color="auto"/>
        <w:right w:val="none" w:sz="0" w:space="0" w:color="auto"/>
      </w:divBdr>
    </w:div>
    <w:div w:id="693772946">
      <w:bodyDiv w:val="1"/>
      <w:marLeft w:val="0"/>
      <w:marRight w:val="0"/>
      <w:marTop w:val="0"/>
      <w:marBottom w:val="0"/>
      <w:divBdr>
        <w:top w:val="none" w:sz="0" w:space="0" w:color="auto"/>
        <w:left w:val="none" w:sz="0" w:space="0" w:color="auto"/>
        <w:bottom w:val="none" w:sz="0" w:space="0" w:color="auto"/>
        <w:right w:val="none" w:sz="0" w:space="0" w:color="auto"/>
      </w:divBdr>
    </w:div>
    <w:div w:id="704910885">
      <w:bodyDiv w:val="1"/>
      <w:marLeft w:val="0"/>
      <w:marRight w:val="0"/>
      <w:marTop w:val="0"/>
      <w:marBottom w:val="0"/>
      <w:divBdr>
        <w:top w:val="none" w:sz="0" w:space="0" w:color="auto"/>
        <w:left w:val="none" w:sz="0" w:space="0" w:color="auto"/>
        <w:bottom w:val="none" w:sz="0" w:space="0" w:color="auto"/>
        <w:right w:val="none" w:sz="0" w:space="0" w:color="auto"/>
      </w:divBdr>
    </w:div>
    <w:div w:id="707026573">
      <w:bodyDiv w:val="1"/>
      <w:marLeft w:val="0"/>
      <w:marRight w:val="0"/>
      <w:marTop w:val="0"/>
      <w:marBottom w:val="0"/>
      <w:divBdr>
        <w:top w:val="none" w:sz="0" w:space="0" w:color="auto"/>
        <w:left w:val="none" w:sz="0" w:space="0" w:color="auto"/>
        <w:bottom w:val="none" w:sz="0" w:space="0" w:color="auto"/>
        <w:right w:val="none" w:sz="0" w:space="0" w:color="auto"/>
      </w:divBdr>
    </w:div>
    <w:div w:id="709383155">
      <w:bodyDiv w:val="1"/>
      <w:marLeft w:val="0"/>
      <w:marRight w:val="0"/>
      <w:marTop w:val="0"/>
      <w:marBottom w:val="0"/>
      <w:divBdr>
        <w:top w:val="none" w:sz="0" w:space="0" w:color="auto"/>
        <w:left w:val="none" w:sz="0" w:space="0" w:color="auto"/>
        <w:bottom w:val="none" w:sz="0" w:space="0" w:color="auto"/>
        <w:right w:val="none" w:sz="0" w:space="0" w:color="auto"/>
      </w:divBdr>
    </w:div>
    <w:div w:id="725181505">
      <w:bodyDiv w:val="1"/>
      <w:marLeft w:val="0"/>
      <w:marRight w:val="0"/>
      <w:marTop w:val="0"/>
      <w:marBottom w:val="0"/>
      <w:divBdr>
        <w:top w:val="none" w:sz="0" w:space="0" w:color="auto"/>
        <w:left w:val="none" w:sz="0" w:space="0" w:color="auto"/>
        <w:bottom w:val="none" w:sz="0" w:space="0" w:color="auto"/>
        <w:right w:val="none" w:sz="0" w:space="0" w:color="auto"/>
      </w:divBdr>
    </w:div>
    <w:div w:id="732042530">
      <w:bodyDiv w:val="1"/>
      <w:marLeft w:val="0"/>
      <w:marRight w:val="0"/>
      <w:marTop w:val="0"/>
      <w:marBottom w:val="0"/>
      <w:divBdr>
        <w:top w:val="none" w:sz="0" w:space="0" w:color="auto"/>
        <w:left w:val="none" w:sz="0" w:space="0" w:color="auto"/>
        <w:bottom w:val="none" w:sz="0" w:space="0" w:color="auto"/>
        <w:right w:val="none" w:sz="0" w:space="0" w:color="auto"/>
      </w:divBdr>
    </w:div>
    <w:div w:id="769160951">
      <w:bodyDiv w:val="1"/>
      <w:marLeft w:val="0"/>
      <w:marRight w:val="0"/>
      <w:marTop w:val="0"/>
      <w:marBottom w:val="0"/>
      <w:divBdr>
        <w:top w:val="none" w:sz="0" w:space="0" w:color="auto"/>
        <w:left w:val="none" w:sz="0" w:space="0" w:color="auto"/>
        <w:bottom w:val="none" w:sz="0" w:space="0" w:color="auto"/>
        <w:right w:val="none" w:sz="0" w:space="0" w:color="auto"/>
      </w:divBdr>
    </w:div>
    <w:div w:id="812984849">
      <w:bodyDiv w:val="1"/>
      <w:marLeft w:val="0"/>
      <w:marRight w:val="0"/>
      <w:marTop w:val="0"/>
      <w:marBottom w:val="0"/>
      <w:divBdr>
        <w:top w:val="none" w:sz="0" w:space="0" w:color="auto"/>
        <w:left w:val="none" w:sz="0" w:space="0" w:color="auto"/>
        <w:bottom w:val="none" w:sz="0" w:space="0" w:color="auto"/>
        <w:right w:val="none" w:sz="0" w:space="0" w:color="auto"/>
      </w:divBdr>
    </w:div>
    <w:div w:id="822967817">
      <w:bodyDiv w:val="1"/>
      <w:marLeft w:val="0"/>
      <w:marRight w:val="0"/>
      <w:marTop w:val="0"/>
      <w:marBottom w:val="0"/>
      <w:divBdr>
        <w:top w:val="none" w:sz="0" w:space="0" w:color="auto"/>
        <w:left w:val="none" w:sz="0" w:space="0" w:color="auto"/>
        <w:bottom w:val="none" w:sz="0" w:space="0" w:color="auto"/>
        <w:right w:val="none" w:sz="0" w:space="0" w:color="auto"/>
      </w:divBdr>
    </w:div>
    <w:div w:id="825363591">
      <w:bodyDiv w:val="1"/>
      <w:marLeft w:val="0"/>
      <w:marRight w:val="0"/>
      <w:marTop w:val="0"/>
      <w:marBottom w:val="0"/>
      <w:divBdr>
        <w:top w:val="none" w:sz="0" w:space="0" w:color="auto"/>
        <w:left w:val="none" w:sz="0" w:space="0" w:color="auto"/>
        <w:bottom w:val="none" w:sz="0" w:space="0" w:color="auto"/>
        <w:right w:val="none" w:sz="0" w:space="0" w:color="auto"/>
      </w:divBdr>
    </w:div>
    <w:div w:id="831524049">
      <w:bodyDiv w:val="1"/>
      <w:marLeft w:val="0"/>
      <w:marRight w:val="0"/>
      <w:marTop w:val="0"/>
      <w:marBottom w:val="0"/>
      <w:divBdr>
        <w:top w:val="none" w:sz="0" w:space="0" w:color="auto"/>
        <w:left w:val="none" w:sz="0" w:space="0" w:color="auto"/>
        <w:bottom w:val="none" w:sz="0" w:space="0" w:color="auto"/>
        <w:right w:val="none" w:sz="0" w:space="0" w:color="auto"/>
      </w:divBdr>
    </w:div>
    <w:div w:id="832339038">
      <w:bodyDiv w:val="1"/>
      <w:marLeft w:val="0"/>
      <w:marRight w:val="0"/>
      <w:marTop w:val="0"/>
      <w:marBottom w:val="0"/>
      <w:divBdr>
        <w:top w:val="none" w:sz="0" w:space="0" w:color="auto"/>
        <w:left w:val="none" w:sz="0" w:space="0" w:color="auto"/>
        <w:bottom w:val="none" w:sz="0" w:space="0" w:color="auto"/>
        <w:right w:val="none" w:sz="0" w:space="0" w:color="auto"/>
      </w:divBdr>
    </w:div>
    <w:div w:id="860902541">
      <w:bodyDiv w:val="1"/>
      <w:marLeft w:val="0"/>
      <w:marRight w:val="0"/>
      <w:marTop w:val="0"/>
      <w:marBottom w:val="0"/>
      <w:divBdr>
        <w:top w:val="none" w:sz="0" w:space="0" w:color="auto"/>
        <w:left w:val="none" w:sz="0" w:space="0" w:color="auto"/>
        <w:bottom w:val="none" w:sz="0" w:space="0" w:color="auto"/>
        <w:right w:val="none" w:sz="0" w:space="0" w:color="auto"/>
      </w:divBdr>
    </w:div>
    <w:div w:id="861624559">
      <w:bodyDiv w:val="1"/>
      <w:marLeft w:val="0"/>
      <w:marRight w:val="0"/>
      <w:marTop w:val="0"/>
      <w:marBottom w:val="0"/>
      <w:divBdr>
        <w:top w:val="none" w:sz="0" w:space="0" w:color="auto"/>
        <w:left w:val="none" w:sz="0" w:space="0" w:color="auto"/>
        <w:bottom w:val="none" w:sz="0" w:space="0" w:color="auto"/>
        <w:right w:val="none" w:sz="0" w:space="0" w:color="auto"/>
      </w:divBdr>
    </w:div>
    <w:div w:id="864558925">
      <w:bodyDiv w:val="1"/>
      <w:marLeft w:val="0"/>
      <w:marRight w:val="0"/>
      <w:marTop w:val="0"/>
      <w:marBottom w:val="0"/>
      <w:divBdr>
        <w:top w:val="none" w:sz="0" w:space="0" w:color="auto"/>
        <w:left w:val="none" w:sz="0" w:space="0" w:color="auto"/>
        <w:bottom w:val="none" w:sz="0" w:space="0" w:color="auto"/>
        <w:right w:val="none" w:sz="0" w:space="0" w:color="auto"/>
      </w:divBdr>
    </w:div>
    <w:div w:id="866217219">
      <w:bodyDiv w:val="1"/>
      <w:marLeft w:val="0"/>
      <w:marRight w:val="0"/>
      <w:marTop w:val="0"/>
      <w:marBottom w:val="0"/>
      <w:divBdr>
        <w:top w:val="none" w:sz="0" w:space="0" w:color="auto"/>
        <w:left w:val="none" w:sz="0" w:space="0" w:color="auto"/>
        <w:bottom w:val="none" w:sz="0" w:space="0" w:color="auto"/>
        <w:right w:val="none" w:sz="0" w:space="0" w:color="auto"/>
      </w:divBdr>
    </w:div>
    <w:div w:id="872616573">
      <w:bodyDiv w:val="1"/>
      <w:marLeft w:val="0"/>
      <w:marRight w:val="0"/>
      <w:marTop w:val="0"/>
      <w:marBottom w:val="0"/>
      <w:divBdr>
        <w:top w:val="none" w:sz="0" w:space="0" w:color="auto"/>
        <w:left w:val="none" w:sz="0" w:space="0" w:color="auto"/>
        <w:bottom w:val="none" w:sz="0" w:space="0" w:color="auto"/>
        <w:right w:val="none" w:sz="0" w:space="0" w:color="auto"/>
      </w:divBdr>
    </w:div>
    <w:div w:id="876166740">
      <w:bodyDiv w:val="1"/>
      <w:marLeft w:val="0"/>
      <w:marRight w:val="0"/>
      <w:marTop w:val="0"/>
      <w:marBottom w:val="0"/>
      <w:divBdr>
        <w:top w:val="none" w:sz="0" w:space="0" w:color="auto"/>
        <w:left w:val="none" w:sz="0" w:space="0" w:color="auto"/>
        <w:bottom w:val="none" w:sz="0" w:space="0" w:color="auto"/>
        <w:right w:val="none" w:sz="0" w:space="0" w:color="auto"/>
      </w:divBdr>
    </w:div>
    <w:div w:id="880168445">
      <w:bodyDiv w:val="1"/>
      <w:marLeft w:val="0"/>
      <w:marRight w:val="0"/>
      <w:marTop w:val="0"/>
      <w:marBottom w:val="0"/>
      <w:divBdr>
        <w:top w:val="none" w:sz="0" w:space="0" w:color="auto"/>
        <w:left w:val="none" w:sz="0" w:space="0" w:color="auto"/>
        <w:bottom w:val="none" w:sz="0" w:space="0" w:color="auto"/>
        <w:right w:val="none" w:sz="0" w:space="0" w:color="auto"/>
      </w:divBdr>
    </w:div>
    <w:div w:id="887110422">
      <w:bodyDiv w:val="1"/>
      <w:marLeft w:val="0"/>
      <w:marRight w:val="0"/>
      <w:marTop w:val="0"/>
      <w:marBottom w:val="0"/>
      <w:divBdr>
        <w:top w:val="none" w:sz="0" w:space="0" w:color="auto"/>
        <w:left w:val="none" w:sz="0" w:space="0" w:color="auto"/>
        <w:bottom w:val="none" w:sz="0" w:space="0" w:color="auto"/>
        <w:right w:val="none" w:sz="0" w:space="0" w:color="auto"/>
      </w:divBdr>
    </w:div>
    <w:div w:id="909585626">
      <w:bodyDiv w:val="1"/>
      <w:marLeft w:val="0"/>
      <w:marRight w:val="0"/>
      <w:marTop w:val="0"/>
      <w:marBottom w:val="0"/>
      <w:divBdr>
        <w:top w:val="none" w:sz="0" w:space="0" w:color="auto"/>
        <w:left w:val="none" w:sz="0" w:space="0" w:color="auto"/>
        <w:bottom w:val="none" w:sz="0" w:space="0" w:color="auto"/>
        <w:right w:val="none" w:sz="0" w:space="0" w:color="auto"/>
      </w:divBdr>
    </w:div>
    <w:div w:id="909849678">
      <w:bodyDiv w:val="1"/>
      <w:marLeft w:val="0"/>
      <w:marRight w:val="0"/>
      <w:marTop w:val="0"/>
      <w:marBottom w:val="0"/>
      <w:divBdr>
        <w:top w:val="none" w:sz="0" w:space="0" w:color="auto"/>
        <w:left w:val="none" w:sz="0" w:space="0" w:color="auto"/>
        <w:bottom w:val="none" w:sz="0" w:space="0" w:color="auto"/>
        <w:right w:val="none" w:sz="0" w:space="0" w:color="auto"/>
      </w:divBdr>
    </w:div>
    <w:div w:id="916283384">
      <w:bodyDiv w:val="1"/>
      <w:marLeft w:val="0"/>
      <w:marRight w:val="0"/>
      <w:marTop w:val="0"/>
      <w:marBottom w:val="0"/>
      <w:divBdr>
        <w:top w:val="none" w:sz="0" w:space="0" w:color="auto"/>
        <w:left w:val="none" w:sz="0" w:space="0" w:color="auto"/>
        <w:bottom w:val="none" w:sz="0" w:space="0" w:color="auto"/>
        <w:right w:val="none" w:sz="0" w:space="0" w:color="auto"/>
      </w:divBdr>
    </w:div>
    <w:div w:id="916939876">
      <w:bodyDiv w:val="1"/>
      <w:marLeft w:val="0"/>
      <w:marRight w:val="0"/>
      <w:marTop w:val="0"/>
      <w:marBottom w:val="0"/>
      <w:divBdr>
        <w:top w:val="none" w:sz="0" w:space="0" w:color="auto"/>
        <w:left w:val="none" w:sz="0" w:space="0" w:color="auto"/>
        <w:bottom w:val="none" w:sz="0" w:space="0" w:color="auto"/>
        <w:right w:val="none" w:sz="0" w:space="0" w:color="auto"/>
      </w:divBdr>
    </w:div>
    <w:div w:id="916980691">
      <w:bodyDiv w:val="1"/>
      <w:marLeft w:val="0"/>
      <w:marRight w:val="0"/>
      <w:marTop w:val="0"/>
      <w:marBottom w:val="0"/>
      <w:divBdr>
        <w:top w:val="none" w:sz="0" w:space="0" w:color="auto"/>
        <w:left w:val="none" w:sz="0" w:space="0" w:color="auto"/>
        <w:bottom w:val="none" w:sz="0" w:space="0" w:color="auto"/>
        <w:right w:val="none" w:sz="0" w:space="0" w:color="auto"/>
      </w:divBdr>
    </w:div>
    <w:div w:id="934436170">
      <w:bodyDiv w:val="1"/>
      <w:marLeft w:val="0"/>
      <w:marRight w:val="0"/>
      <w:marTop w:val="0"/>
      <w:marBottom w:val="0"/>
      <w:divBdr>
        <w:top w:val="none" w:sz="0" w:space="0" w:color="auto"/>
        <w:left w:val="none" w:sz="0" w:space="0" w:color="auto"/>
        <w:bottom w:val="none" w:sz="0" w:space="0" w:color="auto"/>
        <w:right w:val="none" w:sz="0" w:space="0" w:color="auto"/>
      </w:divBdr>
    </w:div>
    <w:div w:id="936597152">
      <w:bodyDiv w:val="1"/>
      <w:marLeft w:val="0"/>
      <w:marRight w:val="0"/>
      <w:marTop w:val="0"/>
      <w:marBottom w:val="0"/>
      <w:divBdr>
        <w:top w:val="none" w:sz="0" w:space="0" w:color="auto"/>
        <w:left w:val="none" w:sz="0" w:space="0" w:color="auto"/>
        <w:bottom w:val="none" w:sz="0" w:space="0" w:color="auto"/>
        <w:right w:val="none" w:sz="0" w:space="0" w:color="auto"/>
      </w:divBdr>
      <w:divsChild>
        <w:div w:id="1562206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0458232">
      <w:bodyDiv w:val="1"/>
      <w:marLeft w:val="0"/>
      <w:marRight w:val="0"/>
      <w:marTop w:val="0"/>
      <w:marBottom w:val="0"/>
      <w:divBdr>
        <w:top w:val="none" w:sz="0" w:space="0" w:color="auto"/>
        <w:left w:val="none" w:sz="0" w:space="0" w:color="auto"/>
        <w:bottom w:val="none" w:sz="0" w:space="0" w:color="auto"/>
        <w:right w:val="none" w:sz="0" w:space="0" w:color="auto"/>
      </w:divBdr>
    </w:div>
    <w:div w:id="972711998">
      <w:bodyDiv w:val="1"/>
      <w:marLeft w:val="0"/>
      <w:marRight w:val="0"/>
      <w:marTop w:val="0"/>
      <w:marBottom w:val="0"/>
      <w:divBdr>
        <w:top w:val="none" w:sz="0" w:space="0" w:color="auto"/>
        <w:left w:val="none" w:sz="0" w:space="0" w:color="auto"/>
        <w:bottom w:val="none" w:sz="0" w:space="0" w:color="auto"/>
        <w:right w:val="none" w:sz="0" w:space="0" w:color="auto"/>
      </w:divBdr>
    </w:div>
    <w:div w:id="980111630">
      <w:bodyDiv w:val="1"/>
      <w:marLeft w:val="0"/>
      <w:marRight w:val="0"/>
      <w:marTop w:val="0"/>
      <w:marBottom w:val="0"/>
      <w:divBdr>
        <w:top w:val="none" w:sz="0" w:space="0" w:color="auto"/>
        <w:left w:val="none" w:sz="0" w:space="0" w:color="auto"/>
        <w:bottom w:val="none" w:sz="0" w:space="0" w:color="auto"/>
        <w:right w:val="none" w:sz="0" w:space="0" w:color="auto"/>
      </w:divBdr>
    </w:div>
    <w:div w:id="981540869">
      <w:bodyDiv w:val="1"/>
      <w:marLeft w:val="0"/>
      <w:marRight w:val="0"/>
      <w:marTop w:val="0"/>
      <w:marBottom w:val="0"/>
      <w:divBdr>
        <w:top w:val="none" w:sz="0" w:space="0" w:color="auto"/>
        <w:left w:val="none" w:sz="0" w:space="0" w:color="auto"/>
        <w:bottom w:val="none" w:sz="0" w:space="0" w:color="auto"/>
        <w:right w:val="none" w:sz="0" w:space="0" w:color="auto"/>
      </w:divBdr>
      <w:divsChild>
        <w:div w:id="132412078">
          <w:marLeft w:val="0"/>
          <w:marRight w:val="0"/>
          <w:marTop w:val="0"/>
          <w:marBottom w:val="0"/>
          <w:divBdr>
            <w:top w:val="none" w:sz="0" w:space="0" w:color="auto"/>
            <w:left w:val="none" w:sz="0" w:space="0" w:color="auto"/>
            <w:bottom w:val="none" w:sz="0" w:space="0" w:color="auto"/>
            <w:right w:val="none" w:sz="0" w:space="0" w:color="auto"/>
          </w:divBdr>
          <w:divsChild>
            <w:div w:id="1620722111">
              <w:marLeft w:val="0"/>
              <w:marRight w:val="0"/>
              <w:marTop w:val="0"/>
              <w:marBottom w:val="0"/>
              <w:divBdr>
                <w:top w:val="none" w:sz="0" w:space="0" w:color="auto"/>
                <w:left w:val="none" w:sz="0" w:space="0" w:color="auto"/>
                <w:bottom w:val="none" w:sz="0" w:space="0" w:color="auto"/>
                <w:right w:val="none" w:sz="0" w:space="0" w:color="auto"/>
              </w:divBdr>
            </w:div>
            <w:div w:id="1176770986">
              <w:marLeft w:val="0"/>
              <w:marRight w:val="0"/>
              <w:marTop w:val="0"/>
              <w:marBottom w:val="0"/>
              <w:divBdr>
                <w:top w:val="none" w:sz="0" w:space="0" w:color="auto"/>
                <w:left w:val="none" w:sz="0" w:space="0" w:color="auto"/>
                <w:bottom w:val="none" w:sz="0" w:space="0" w:color="auto"/>
                <w:right w:val="none" w:sz="0" w:space="0" w:color="auto"/>
              </w:divBdr>
            </w:div>
            <w:div w:id="290484264">
              <w:marLeft w:val="0"/>
              <w:marRight w:val="0"/>
              <w:marTop w:val="0"/>
              <w:marBottom w:val="0"/>
              <w:divBdr>
                <w:top w:val="none" w:sz="0" w:space="0" w:color="auto"/>
                <w:left w:val="none" w:sz="0" w:space="0" w:color="auto"/>
                <w:bottom w:val="none" w:sz="0" w:space="0" w:color="auto"/>
                <w:right w:val="none" w:sz="0" w:space="0" w:color="auto"/>
              </w:divBdr>
            </w:div>
            <w:div w:id="1326471726">
              <w:marLeft w:val="0"/>
              <w:marRight w:val="0"/>
              <w:marTop w:val="0"/>
              <w:marBottom w:val="0"/>
              <w:divBdr>
                <w:top w:val="none" w:sz="0" w:space="0" w:color="auto"/>
                <w:left w:val="none" w:sz="0" w:space="0" w:color="auto"/>
                <w:bottom w:val="none" w:sz="0" w:space="0" w:color="auto"/>
                <w:right w:val="none" w:sz="0" w:space="0" w:color="auto"/>
              </w:divBdr>
            </w:div>
            <w:div w:id="717627776">
              <w:marLeft w:val="0"/>
              <w:marRight w:val="0"/>
              <w:marTop w:val="0"/>
              <w:marBottom w:val="0"/>
              <w:divBdr>
                <w:top w:val="none" w:sz="0" w:space="0" w:color="auto"/>
                <w:left w:val="none" w:sz="0" w:space="0" w:color="auto"/>
                <w:bottom w:val="none" w:sz="0" w:space="0" w:color="auto"/>
                <w:right w:val="none" w:sz="0" w:space="0" w:color="auto"/>
              </w:divBdr>
            </w:div>
            <w:div w:id="1145202809">
              <w:marLeft w:val="0"/>
              <w:marRight w:val="0"/>
              <w:marTop w:val="0"/>
              <w:marBottom w:val="0"/>
              <w:divBdr>
                <w:top w:val="none" w:sz="0" w:space="0" w:color="auto"/>
                <w:left w:val="none" w:sz="0" w:space="0" w:color="auto"/>
                <w:bottom w:val="none" w:sz="0" w:space="0" w:color="auto"/>
                <w:right w:val="none" w:sz="0" w:space="0" w:color="auto"/>
              </w:divBdr>
            </w:div>
            <w:div w:id="561868992">
              <w:marLeft w:val="0"/>
              <w:marRight w:val="0"/>
              <w:marTop w:val="0"/>
              <w:marBottom w:val="0"/>
              <w:divBdr>
                <w:top w:val="none" w:sz="0" w:space="0" w:color="auto"/>
                <w:left w:val="none" w:sz="0" w:space="0" w:color="auto"/>
                <w:bottom w:val="none" w:sz="0" w:space="0" w:color="auto"/>
                <w:right w:val="none" w:sz="0" w:space="0" w:color="auto"/>
              </w:divBdr>
            </w:div>
            <w:div w:id="40299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511566">
      <w:bodyDiv w:val="1"/>
      <w:marLeft w:val="0"/>
      <w:marRight w:val="0"/>
      <w:marTop w:val="0"/>
      <w:marBottom w:val="0"/>
      <w:divBdr>
        <w:top w:val="none" w:sz="0" w:space="0" w:color="auto"/>
        <w:left w:val="none" w:sz="0" w:space="0" w:color="auto"/>
        <w:bottom w:val="none" w:sz="0" w:space="0" w:color="auto"/>
        <w:right w:val="none" w:sz="0" w:space="0" w:color="auto"/>
      </w:divBdr>
    </w:div>
    <w:div w:id="993028811">
      <w:bodyDiv w:val="1"/>
      <w:marLeft w:val="0"/>
      <w:marRight w:val="0"/>
      <w:marTop w:val="0"/>
      <w:marBottom w:val="0"/>
      <w:divBdr>
        <w:top w:val="none" w:sz="0" w:space="0" w:color="auto"/>
        <w:left w:val="none" w:sz="0" w:space="0" w:color="auto"/>
        <w:bottom w:val="none" w:sz="0" w:space="0" w:color="auto"/>
        <w:right w:val="none" w:sz="0" w:space="0" w:color="auto"/>
      </w:divBdr>
    </w:div>
    <w:div w:id="994064805">
      <w:bodyDiv w:val="1"/>
      <w:marLeft w:val="0"/>
      <w:marRight w:val="0"/>
      <w:marTop w:val="0"/>
      <w:marBottom w:val="0"/>
      <w:divBdr>
        <w:top w:val="none" w:sz="0" w:space="0" w:color="auto"/>
        <w:left w:val="none" w:sz="0" w:space="0" w:color="auto"/>
        <w:bottom w:val="none" w:sz="0" w:space="0" w:color="auto"/>
        <w:right w:val="none" w:sz="0" w:space="0" w:color="auto"/>
      </w:divBdr>
    </w:div>
    <w:div w:id="997198351">
      <w:bodyDiv w:val="1"/>
      <w:marLeft w:val="0"/>
      <w:marRight w:val="0"/>
      <w:marTop w:val="0"/>
      <w:marBottom w:val="0"/>
      <w:divBdr>
        <w:top w:val="none" w:sz="0" w:space="0" w:color="auto"/>
        <w:left w:val="none" w:sz="0" w:space="0" w:color="auto"/>
        <w:bottom w:val="none" w:sz="0" w:space="0" w:color="auto"/>
        <w:right w:val="none" w:sz="0" w:space="0" w:color="auto"/>
      </w:divBdr>
    </w:div>
    <w:div w:id="1002048526">
      <w:bodyDiv w:val="1"/>
      <w:marLeft w:val="0"/>
      <w:marRight w:val="0"/>
      <w:marTop w:val="0"/>
      <w:marBottom w:val="0"/>
      <w:divBdr>
        <w:top w:val="none" w:sz="0" w:space="0" w:color="auto"/>
        <w:left w:val="none" w:sz="0" w:space="0" w:color="auto"/>
        <w:bottom w:val="none" w:sz="0" w:space="0" w:color="auto"/>
        <w:right w:val="none" w:sz="0" w:space="0" w:color="auto"/>
      </w:divBdr>
    </w:div>
    <w:div w:id="1017268760">
      <w:bodyDiv w:val="1"/>
      <w:marLeft w:val="0"/>
      <w:marRight w:val="0"/>
      <w:marTop w:val="0"/>
      <w:marBottom w:val="0"/>
      <w:divBdr>
        <w:top w:val="none" w:sz="0" w:space="0" w:color="auto"/>
        <w:left w:val="none" w:sz="0" w:space="0" w:color="auto"/>
        <w:bottom w:val="none" w:sz="0" w:space="0" w:color="auto"/>
        <w:right w:val="none" w:sz="0" w:space="0" w:color="auto"/>
      </w:divBdr>
    </w:div>
    <w:div w:id="1027489396">
      <w:bodyDiv w:val="1"/>
      <w:marLeft w:val="0"/>
      <w:marRight w:val="0"/>
      <w:marTop w:val="0"/>
      <w:marBottom w:val="0"/>
      <w:divBdr>
        <w:top w:val="none" w:sz="0" w:space="0" w:color="auto"/>
        <w:left w:val="none" w:sz="0" w:space="0" w:color="auto"/>
        <w:bottom w:val="none" w:sz="0" w:space="0" w:color="auto"/>
        <w:right w:val="none" w:sz="0" w:space="0" w:color="auto"/>
      </w:divBdr>
    </w:div>
    <w:div w:id="1034696092">
      <w:bodyDiv w:val="1"/>
      <w:marLeft w:val="0"/>
      <w:marRight w:val="0"/>
      <w:marTop w:val="0"/>
      <w:marBottom w:val="0"/>
      <w:divBdr>
        <w:top w:val="none" w:sz="0" w:space="0" w:color="auto"/>
        <w:left w:val="none" w:sz="0" w:space="0" w:color="auto"/>
        <w:bottom w:val="none" w:sz="0" w:space="0" w:color="auto"/>
        <w:right w:val="none" w:sz="0" w:space="0" w:color="auto"/>
      </w:divBdr>
    </w:div>
    <w:div w:id="1048724198">
      <w:bodyDiv w:val="1"/>
      <w:marLeft w:val="0"/>
      <w:marRight w:val="0"/>
      <w:marTop w:val="0"/>
      <w:marBottom w:val="0"/>
      <w:divBdr>
        <w:top w:val="none" w:sz="0" w:space="0" w:color="auto"/>
        <w:left w:val="none" w:sz="0" w:space="0" w:color="auto"/>
        <w:bottom w:val="none" w:sz="0" w:space="0" w:color="auto"/>
        <w:right w:val="none" w:sz="0" w:space="0" w:color="auto"/>
      </w:divBdr>
    </w:div>
    <w:div w:id="1059669874">
      <w:bodyDiv w:val="1"/>
      <w:marLeft w:val="0"/>
      <w:marRight w:val="0"/>
      <w:marTop w:val="0"/>
      <w:marBottom w:val="0"/>
      <w:divBdr>
        <w:top w:val="none" w:sz="0" w:space="0" w:color="auto"/>
        <w:left w:val="none" w:sz="0" w:space="0" w:color="auto"/>
        <w:bottom w:val="none" w:sz="0" w:space="0" w:color="auto"/>
        <w:right w:val="none" w:sz="0" w:space="0" w:color="auto"/>
      </w:divBdr>
    </w:div>
    <w:div w:id="1069109976">
      <w:bodyDiv w:val="1"/>
      <w:marLeft w:val="0"/>
      <w:marRight w:val="0"/>
      <w:marTop w:val="0"/>
      <w:marBottom w:val="0"/>
      <w:divBdr>
        <w:top w:val="none" w:sz="0" w:space="0" w:color="auto"/>
        <w:left w:val="none" w:sz="0" w:space="0" w:color="auto"/>
        <w:bottom w:val="none" w:sz="0" w:space="0" w:color="auto"/>
        <w:right w:val="none" w:sz="0" w:space="0" w:color="auto"/>
      </w:divBdr>
    </w:div>
    <w:div w:id="1071545249">
      <w:bodyDiv w:val="1"/>
      <w:marLeft w:val="0"/>
      <w:marRight w:val="0"/>
      <w:marTop w:val="0"/>
      <w:marBottom w:val="0"/>
      <w:divBdr>
        <w:top w:val="none" w:sz="0" w:space="0" w:color="auto"/>
        <w:left w:val="none" w:sz="0" w:space="0" w:color="auto"/>
        <w:bottom w:val="none" w:sz="0" w:space="0" w:color="auto"/>
        <w:right w:val="none" w:sz="0" w:space="0" w:color="auto"/>
      </w:divBdr>
    </w:div>
    <w:div w:id="1088119965">
      <w:bodyDiv w:val="1"/>
      <w:marLeft w:val="0"/>
      <w:marRight w:val="0"/>
      <w:marTop w:val="0"/>
      <w:marBottom w:val="0"/>
      <w:divBdr>
        <w:top w:val="none" w:sz="0" w:space="0" w:color="auto"/>
        <w:left w:val="none" w:sz="0" w:space="0" w:color="auto"/>
        <w:bottom w:val="none" w:sz="0" w:space="0" w:color="auto"/>
        <w:right w:val="none" w:sz="0" w:space="0" w:color="auto"/>
      </w:divBdr>
    </w:div>
    <w:div w:id="1091699109">
      <w:bodyDiv w:val="1"/>
      <w:marLeft w:val="0"/>
      <w:marRight w:val="0"/>
      <w:marTop w:val="0"/>
      <w:marBottom w:val="0"/>
      <w:divBdr>
        <w:top w:val="none" w:sz="0" w:space="0" w:color="auto"/>
        <w:left w:val="none" w:sz="0" w:space="0" w:color="auto"/>
        <w:bottom w:val="none" w:sz="0" w:space="0" w:color="auto"/>
        <w:right w:val="none" w:sz="0" w:space="0" w:color="auto"/>
      </w:divBdr>
    </w:div>
    <w:div w:id="1099178134">
      <w:bodyDiv w:val="1"/>
      <w:marLeft w:val="0"/>
      <w:marRight w:val="0"/>
      <w:marTop w:val="0"/>
      <w:marBottom w:val="0"/>
      <w:divBdr>
        <w:top w:val="none" w:sz="0" w:space="0" w:color="auto"/>
        <w:left w:val="none" w:sz="0" w:space="0" w:color="auto"/>
        <w:bottom w:val="none" w:sz="0" w:space="0" w:color="auto"/>
        <w:right w:val="none" w:sz="0" w:space="0" w:color="auto"/>
      </w:divBdr>
    </w:div>
    <w:div w:id="1102074349">
      <w:bodyDiv w:val="1"/>
      <w:marLeft w:val="0"/>
      <w:marRight w:val="0"/>
      <w:marTop w:val="0"/>
      <w:marBottom w:val="0"/>
      <w:divBdr>
        <w:top w:val="none" w:sz="0" w:space="0" w:color="auto"/>
        <w:left w:val="none" w:sz="0" w:space="0" w:color="auto"/>
        <w:bottom w:val="none" w:sz="0" w:space="0" w:color="auto"/>
        <w:right w:val="none" w:sz="0" w:space="0" w:color="auto"/>
      </w:divBdr>
    </w:div>
    <w:div w:id="1105928972">
      <w:bodyDiv w:val="1"/>
      <w:marLeft w:val="0"/>
      <w:marRight w:val="0"/>
      <w:marTop w:val="0"/>
      <w:marBottom w:val="0"/>
      <w:divBdr>
        <w:top w:val="none" w:sz="0" w:space="0" w:color="auto"/>
        <w:left w:val="none" w:sz="0" w:space="0" w:color="auto"/>
        <w:bottom w:val="none" w:sz="0" w:space="0" w:color="auto"/>
        <w:right w:val="none" w:sz="0" w:space="0" w:color="auto"/>
      </w:divBdr>
    </w:div>
    <w:div w:id="1114445196">
      <w:bodyDiv w:val="1"/>
      <w:marLeft w:val="0"/>
      <w:marRight w:val="0"/>
      <w:marTop w:val="0"/>
      <w:marBottom w:val="0"/>
      <w:divBdr>
        <w:top w:val="none" w:sz="0" w:space="0" w:color="auto"/>
        <w:left w:val="none" w:sz="0" w:space="0" w:color="auto"/>
        <w:bottom w:val="none" w:sz="0" w:space="0" w:color="auto"/>
        <w:right w:val="none" w:sz="0" w:space="0" w:color="auto"/>
      </w:divBdr>
    </w:div>
    <w:div w:id="1124930857">
      <w:bodyDiv w:val="1"/>
      <w:marLeft w:val="0"/>
      <w:marRight w:val="0"/>
      <w:marTop w:val="0"/>
      <w:marBottom w:val="0"/>
      <w:divBdr>
        <w:top w:val="none" w:sz="0" w:space="0" w:color="auto"/>
        <w:left w:val="none" w:sz="0" w:space="0" w:color="auto"/>
        <w:bottom w:val="none" w:sz="0" w:space="0" w:color="auto"/>
        <w:right w:val="none" w:sz="0" w:space="0" w:color="auto"/>
      </w:divBdr>
    </w:div>
    <w:div w:id="1140607538">
      <w:bodyDiv w:val="1"/>
      <w:marLeft w:val="0"/>
      <w:marRight w:val="0"/>
      <w:marTop w:val="0"/>
      <w:marBottom w:val="0"/>
      <w:divBdr>
        <w:top w:val="none" w:sz="0" w:space="0" w:color="auto"/>
        <w:left w:val="none" w:sz="0" w:space="0" w:color="auto"/>
        <w:bottom w:val="none" w:sz="0" w:space="0" w:color="auto"/>
        <w:right w:val="none" w:sz="0" w:space="0" w:color="auto"/>
      </w:divBdr>
    </w:div>
    <w:div w:id="1158838694">
      <w:bodyDiv w:val="1"/>
      <w:marLeft w:val="0"/>
      <w:marRight w:val="0"/>
      <w:marTop w:val="0"/>
      <w:marBottom w:val="0"/>
      <w:divBdr>
        <w:top w:val="none" w:sz="0" w:space="0" w:color="auto"/>
        <w:left w:val="none" w:sz="0" w:space="0" w:color="auto"/>
        <w:bottom w:val="none" w:sz="0" w:space="0" w:color="auto"/>
        <w:right w:val="none" w:sz="0" w:space="0" w:color="auto"/>
      </w:divBdr>
    </w:div>
    <w:div w:id="1164511231">
      <w:bodyDiv w:val="1"/>
      <w:marLeft w:val="0"/>
      <w:marRight w:val="0"/>
      <w:marTop w:val="0"/>
      <w:marBottom w:val="0"/>
      <w:divBdr>
        <w:top w:val="none" w:sz="0" w:space="0" w:color="auto"/>
        <w:left w:val="none" w:sz="0" w:space="0" w:color="auto"/>
        <w:bottom w:val="none" w:sz="0" w:space="0" w:color="auto"/>
        <w:right w:val="none" w:sz="0" w:space="0" w:color="auto"/>
      </w:divBdr>
    </w:div>
    <w:div w:id="1176189335">
      <w:bodyDiv w:val="1"/>
      <w:marLeft w:val="0"/>
      <w:marRight w:val="0"/>
      <w:marTop w:val="0"/>
      <w:marBottom w:val="0"/>
      <w:divBdr>
        <w:top w:val="none" w:sz="0" w:space="0" w:color="auto"/>
        <w:left w:val="none" w:sz="0" w:space="0" w:color="auto"/>
        <w:bottom w:val="none" w:sz="0" w:space="0" w:color="auto"/>
        <w:right w:val="none" w:sz="0" w:space="0" w:color="auto"/>
      </w:divBdr>
    </w:div>
    <w:div w:id="1178810412">
      <w:bodyDiv w:val="1"/>
      <w:marLeft w:val="0"/>
      <w:marRight w:val="0"/>
      <w:marTop w:val="0"/>
      <w:marBottom w:val="0"/>
      <w:divBdr>
        <w:top w:val="none" w:sz="0" w:space="0" w:color="auto"/>
        <w:left w:val="none" w:sz="0" w:space="0" w:color="auto"/>
        <w:bottom w:val="none" w:sz="0" w:space="0" w:color="auto"/>
        <w:right w:val="none" w:sz="0" w:space="0" w:color="auto"/>
      </w:divBdr>
    </w:div>
    <w:div w:id="1183206971">
      <w:bodyDiv w:val="1"/>
      <w:marLeft w:val="0"/>
      <w:marRight w:val="0"/>
      <w:marTop w:val="0"/>
      <w:marBottom w:val="0"/>
      <w:divBdr>
        <w:top w:val="none" w:sz="0" w:space="0" w:color="auto"/>
        <w:left w:val="none" w:sz="0" w:space="0" w:color="auto"/>
        <w:bottom w:val="none" w:sz="0" w:space="0" w:color="auto"/>
        <w:right w:val="none" w:sz="0" w:space="0" w:color="auto"/>
      </w:divBdr>
    </w:div>
    <w:div w:id="1184973740">
      <w:bodyDiv w:val="1"/>
      <w:marLeft w:val="0"/>
      <w:marRight w:val="0"/>
      <w:marTop w:val="0"/>
      <w:marBottom w:val="0"/>
      <w:divBdr>
        <w:top w:val="none" w:sz="0" w:space="0" w:color="auto"/>
        <w:left w:val="none" w:sz="0" w:space="0" w:color="auto"/>
        <w:bottom w:val="none" w:sz="0" w:space="0" w:color="auto"/>
        <w:right w:val="none" w:sz="0" w:space="0" w:color="auto"/>
      </w:divBdr>
    </w:div>
    <w:div w:id="1199856839">
      <w:bodyDiv w:val="1"/>
      <w:marLeft w:val="0"/>
      <w:marRight w:val="0"/>
      <w:marTop w:val="0"/>
      <w:marBottom w:val="0"/>
      <w:divBdr>
        <w:top w:val="none" w:sz="0" w:space="0" w:color="auto"/>
        <w:left w:val="none" w:sz="0" w:space="0" w:color="auto"/>
        <w:bottom w:val="none" w:sz="0" w:space="0" w:color="auto"/>
        <w:right w:val="none" w:sz="0" w:space="0" w:color="auto"/>
      </w:divBdr>
    </w:div>
    <w:div w:id="1217006822">
      <w:bodyDiv w:val="1"/>
      <w:marLeft w:val="0"/>
      <w:marRight w:val="0"/>
      <w:marTop w:val="0"/>
      <w:marBottom w:val="0"/>
      <w:divBdr>
        <w:top w:val="none" w:sz="0" w:space="0" w:color="auto"/>
        <w:left w:val="none" w:sz="0" w:space="0" w:color="auto"/>
        <w:bottom w:val="none" w:sz="0" w:space="0" w:color="auto"/>
        <w:right w:val="none" w:sz="0" w:space="0" w:color="auto"/>
      </w:divBdr>
    </w:div>
    <w:div w:id="1221556207">
      <w:bodyDiv w:val="1"/>
      <w:marLeft w:val="0"/>
      <w:marRight w:val="0"/>
      <w:marTop w:val="0"/>
      <w:marBottom w:val="0"/>
      <w:divBdr>
        <w:top w:val="none" w:sz="0" w:space="0" w:color="auto"/>
        <w:left w:val="none" w:sz="0" w:space="0" w:color="auto"/>
        <w:bottom w:val="none" w:sz="0" w:space="0" w:color="auto"/>
        <w:right w:val="none" w:sz="0" w:space="0" w:color="auto"/>
      </w:divBdr>
    </w:div>
    <w:div w:id="1226717517">
      <w:bodyDiv w:val="1"/>
      <w:marLeft w:val="0"/>
      <w:marRight w:val="0"/>
      <w:marTop w:val="0"/>
      <w:marBottom w:val="0"/>
      <w:divBdr>
        <w:top w:val="none" w:sz="0" w:space="0" w:color="auto"/>
        <w:left w:val="none" w:sz="0" w:space="0" w:color="auto"/>
        <w:bottom w:val="none" w:sz="0" w:space="0" w:color="auto"/>
        <w:right w:val="none" w:sz="0" w:space="0" w:color="auto"/>
      </w:divBdr>
    </w:div>
    <w:div w:id="1227767325">
      <w:bodyDiv w:val="1"/>
      <w:marLeft w:val="0"/>
      <w:marRight w:val="0"/>
      <w:marTop w:val="0"/>
      <w:marBottom w:val="0"/>
      <w:divBdr>
        <w:top w:val="none" w:sz="0" w:space="0" w:color="auto"/>
        <w:left w:val="none" w:sz="0" w:space="0" w:color="auto"/>
        <w:bottom w:val="none" w:sz="0" w:space="0" w:color="auto"/>
        <w:right w:val="none" w:sz="0" w:space="0" w:color="auto"/>
      </w:divBdr>
    </w:div>
    <w:div w:id="1229804414">
      <w:bodyDiv w:val="1"/>
      <w:marLeft w:val="0"/>
      <w:marRight w:val="0"/>
      <w:marTop w:val="0"/>
      <w:marBottom w:val="0"/>
      <w:divBdr>
        <w:top w:val="none" w:sz="0" w:space="0" w:color="auto"/>
        <w:left w:val="none" w:sz="0" w:space="0" w:color="auto"/>
        <w:bottom w:val="none" w:sz="0" w:space="0" w:color="auto"/>
        <w:right w:val="none" w:sz="0" w:space="0" w:color="auto"/>
      </w:divBdr>
    </w:div>
    <w:div w:id="1234049137">
      <w:bodyDiv w:val="1"/>
      <w:marLeft w:val="0"/>
      <w:marRight w:val="0"/>
      <w:marTop w:val="0"/>
      <w:marBottom w:val="0"/>
      <w:divBdr>
        <w:top w:val="none" w:sz="0" w:space="0" w:color="auto"/>
        <w:left w:val="none" w:sz="0" w:space="0" w:color="auto"/>
        <w:bottom w:val="none" w:sz="0" w:space="0" w:color="auto"/>
        <w:right w:val="none" w:sz="0" w:space="0" w:color="auto"/>
      </w:divBdr>
    </w:div>
    <w:div w:id="1239561273">
      <w:bodyDiv w:val="1"/>
      <w:marLeft w:val="0"/>
      <w:marRight w:val="0"/>
      <w:marTop w:val="0"/>
      <w:marBottom w:val="0"/>
      <w:divBdr>
        <w:top w:val="none" w:sz="0" w:space="0" w:color="auto"/>
        <w:left w:val="none" w:sz="0" w:space="0" w:color="auto"/>
        <w:bottom w:val="none" w:sz="0" w:space="0" w:color="auto"/>
        <w:right w:val="none" w:sz="0" w:space="0" w:color="auto"/>
      </w:divBdr>
    </w:div>
    <w:div w:id="1240671691">
      <w:bodyDiv w:val="1"/>
      <w:marLeft w:val="0"/>
      <w:marRight w:val="0"/>
      <w:marTop w:val="0"/>
      <w:marBottom w:val="0"/>
      <w:divBdr>
        <w:top w:val="none" w:sz="0" w:space="0" w:color="auto"/>
        <w:left w:val="none" w:sz="0" w:space="0" w:color="auto"/>
        <w:bottom w:val="none" w:sz="0" w:space="0" w:color="auto"/>
        <w:right w:val="none" w:sz="0" w:space="0" w:color="auto"/>
      </w:divBdr>
    </w:div>
    <w:div w:id="1243028619">
      <w:bodyDiv w:val="1"/>
      <w:marLeft w:val="0"/>
      <w:marRight w:val="0"/>
      <w:marTop w:val="0"/>
      <w:marBottom w:val="0"/>
      <w:divBdr>
        <w:top w:val="none" w:sz="0" w:space="0" w:color="auto"/>
        <w:left w:val="none" w:sz="0" w:space="0" w:color="auto"/>
        <w:bottom w:val="none" w:sz="0" w:space="0" w:color="auto"/>
        <w:right w:val="none" w:sz="0" w:space="0" w:color="auto"/>
      </w:divBdr>
      <w:divsChild>
        <w:div w:id="640817155">
          <w:marLeft w:val="0"/>
          <w:marRight w:val="0"/>
          <w:marTop w:val="0"/>
          <w:marBottom w:val="0"/>
          <w:divBdr>
            <w:top w:val="none" w:sz="0" w:space="0" w:color="auto"/>
            <w:left w:val="none" w:sz="0" w:space="0" w:color="auto"/>
            <w:bottom w:val="none" w:sz="0" w:space="0" w:color="auto"/>
            <w:right w:val="none" w:sz="0" w:space="0" w:color="auto"/>
          </w:divBdr>
          <w:divsChild>
            <w:div w:id="239293883">
              <w:marLeft w:val="0"/>
              <w:marRight w:val="0"/>
              <w:marTop w:val="0"/>
              <w:marBottom w:val="0"/>
              <w:divBdr>
                <w:top w:val="none" w:sz="0" w:space="0" w:color="auto"/>
                <w:left w:val="none" w:sz="0" w:space="0" w:color="auto"/>
                <w:bottom w:val="none" w:sz="0" w:space="0" w:color="auto"/>
                <w:right w:val="none" w:sz="0" w:space="0" w:color="auto"/>
              </w:divBdr>
            </w:div>
            <w:div w:id="2108651746">
              <w:marLeft w:val="0"/>
              <w:marRight w:val="0"/>
              <w:marTop w:val="0"/>
              <w:marBottom w:val="0"/>
              <w:divBdr>
                <w:top w:val="none" w:sz="0" w:space="0" w:color="auto"/>
                <w:left w:val="none" w:sz="0" w:space="0" w:color="auto"/>
                <w:bottom w:val="none" w:sz="0" w:space="0" w:color="auto"/>
                <w:right w:val="none" w:sz="0" w:space="0" w:color="auto"/>
              </w:divBdr>
            </w:div>
            <w:div w:id="620847667">
              <w:marLeft w:val="0"/>
              <w:marRight w:val="0"/>
              <w:marTop w:val="0"/>
              <w:marBottom w:val="0"/>
              <w:divBdr>
                <w:top w:val="none" w:sz="0" w:space="0" w:color="auto"/>
                <w:left w:val="none" w:sz="0" w:space="0" w:color="auto"/>
                <w:bottom w:val="none" w:sz="0" w:space="0" w:color="auto"/>
                <w:right w:val="none" w:sz="0" w:space="0" w:color="auto"/>
              </w:divBdr>
            </w:div>
            <w:div w:id="1473907469">
              <w:marLeft w:val="0"/>
              <w:marRight w:val="0"/>
              <w:marTop w:val="0"/>
              <w:marBottom w:val="0"/>
              <w:divBdr>
                <w:top w:val="none" w:sz="0" w:space="0" w:color="auto"/>
                <w:left w:val="none" w:sz="0" w:space="0" w:color="auto"/>
                <w:bottom w:val="none" w:sz="0" w:space="0" w:color="auto"/>
                <w:right w:val="none" w:sz="0" w:space="0" w:color="auto"/>
              </w:divBdr>
            </w:div>
            <w:div w:id="51468541">
              <w:marLeft w:val="0"/>
              <w:marRight w:val="0"/>
              <w:marTop w:val="0"/>
              <w:marBottom w:val="0"/>
              <w:divBdr>
                <w:top w:val="none" w:sz="0" w:space="0" w:color="auto"/>
                <w:left w:val="none" w:sz="0" w:space="0" w:color="auto"/>
                <w:bottom w:val="none" w:sz="0" w:space="0" w:color="auto"/>
                <w:right w:val="none" w:sz="0" w:space="0" w:color="auto"/>
              </w:divBdr>
            </w:div>
            <w:div w:id="194999277">
              <w:marLeft w:val="0"/>
              <w:marRight w:val="0"/>
              <w:marTop w:val="0"/>
              <w:marBottom w:val="0"/>
              <w:divBdr>
                <w:top w:val="none" w:sz="0" w:space="0" w:color="auto"/>
                <w:left w:val="none" w:sz="0" w:space="0" w:color="auto"/>
                <w:bottom w:val="none" w:sz="0" w:space="0" w:color="auto"/>
                <w:right w:val="none" w:sz="0" w:space="0" w:color="auto"/>
              </w:divBdr>
            </w:div>
            <w:div w:id="1966153507">
              <w:marLeft w:val="0"/>
              <w:marRight w:val="0"/>
              <w:marTop w:val="0"/>
              <w:marBottom w:val="0"/>
              <w:divBdr>
                <w:top w:val="none" w:sz="0" w:space="0" w:color="auto"/>
                <w:left w:val="none" w:sz="0" w:space="0" w:color="auto"/>
                <w:bottom w:val="none" w:sz="0" w:space="0" w:color="auto"/>
                <w:right w:val="none" w:sz="0" w:space="0" w:color="auto"/>
              </w:divBdr>
            </w:div>
            <w:div w:id="6928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099460">
      <w:bodyDiv w:val="1"/>
      <w:marLeft w:val="0"/>
      <w:marRight w:val="0"/>
      <w:marTop w:val="0"/>
      <w:marBottom w:val="0"/>
      <w:divBdr>
        <w:top w:val="none" w:sz="0" w:space="0" w:color="auto"/>
        <w:left w:val="none" w:sz="0" w:space="0" w:color="auto"/>
        <w:bottom w:val="none" w:sz="0" w:space="0" w:color="auto"/>
        <w:right w:val="none" w:sz="0" w:space="0" w:color="auto"/>
      </w:divBdr>
    </w:div>
    <w:div w:id="1253474050">
      <w:bodyDiv w:val="1"/>
      <w:marLeft w:val="0"/>
      <w:marRight w:val="0"/>
      <w:marTop w:val="0"/>
      <w:marBottom w:val="0"/>
      <w:divBdr>
        <w:top w:val="none" w:sz="0" w:space="0" w:color="auto"/>
        <w:left w:val="none" w:sz="0" w:space="0" w:color="auto"/>
        <w:bottom w:val="none" w:sz="0" w:space="0" w:color="auto"/>
        <w:right w:val="none" w:sz="0" w:space="0" w:color="auto"/>
      </w:divBdr>
    </w:div>
    <w:div w:id="1254122048">
      <w:bodyDiv w:val="1"/>
      <w:marLeft w:val="0"/>
      <w:marRight w:val="0"/>
      <w:marTop w:val="0"/>
      <w:marBottom w:val="0"/>
      <w:divBdr>
        <w:top w:val="none" w:sz="0" w:space="0" w:color="auto"/>
        <w:left w:val="none" w:sz="0" w:space="0" w:color="auto"/>
        <w:bottom w:val="none" w:sz="0" w:space="0" w:color="auto"/>
        <w:right w:val="none" w:sz="0" w:space="0" w:color="auto"/>
      </w:divBdr>
    </w:div>
    <w:div w:id="1261572610">
      <w:bodyDiv w:val="1"/>
      <w:marLeft w:val="0"/>
      <w:marRight w:val="0"/>
      <w:marTop w:val="0"/>
      <w:marBottom w:val="0"/>
      <w:divBdr>
        <w:top w:val="none" w:sz="0" w:space="0" w:color="auto"/>
        <w:left w:val="none" w:sz="0" w:space="0" w:color="auto"/>
        <w:bottom w:val="none" w:sz="0" w:space="0" w:color="auto"/>
        <w:right w:val="none" w:sz="0" w:space="0" w:color="auto"/>
      </w:divBdr>
    </w:div>
    <w:div w:id="1267927572">
      <w:bodyDiv w:val="1"/>
      <w:marLeft w:val="0"/>
      <w:marRight w:val="0"/>
      <w:marTop w:val="0"/>
      <w:marBottom w:val="0"/>
      <w:divBdr>
        <w:top w:val="none" w:sz="0" w:space="0" w:color="auto"/>
        <w:left w:val="none" w:sz="0" w:space="0" w:color="auto"/>
        <w:bottom w:val="none" w:sz="0" w:space="0" w:color="auto"/>
        <w:right w:val="none" w:sz="0" w:space="0" w:color="auto"/>
      </w:divBdr>
    </w:div>
    <w:div w:id="1269386343">
      <w:bodyDiv w:val="1"/>
      <w:marLeft w:val="0"/>
      <w:marRight w:val="0"/>
      <w:marTop w:val="0"/>
      <w:marBottom w:val="0"/>
      <w:divBdr>
        <w:top w:val="none" w:sz="0" w:space="0" w:color="auto"/>
        <w:left w:val="none" w:sz="0" w:space="0" w:color="auto"/>
        <w:bottom w:val="none" w:sz="0" w:space="0" w:color="auto"/>
        <w:right w:val="none" w:sz="0" w:space="0" w:color="auto"/>
      </w:divBdr>
    </w:div>
    <w:div w:id="1275089434">
      <w:bodyDiv w:val="1"/>
      <w:marLeft w:val="0"/>
      <w:marRight w:val="0"/>
      <w:marTop w:val="0"/>
      <w:marBottom w:val="0"/>
      <w:divBdr>
        <w:top w:val="none" w:sz="0" w:space="0" w:color="auto"/>
        <w:left w:val="none" w:sz="0" w:space="0" w:color="auto"/>
        <w:bottom w:val="none" w:sz="0" w:space="0" w:color="auto"/>
        <w:right w:val="none" w:sz="0" w:space="0" w:color="auto"/>
      </w:divBdr>
      <w:divsChild>
        <w:div w:id="387152289">
          <w:marLeft w:val="0"/>
          <w:marRight w:val="0"/>
          <w:marTop w:val="0"/>
          <w:marBottom w:val="0"/>
          <w:divBdr>
            <w:top w:val="none" w:sz="0" w:space="0" w:color="auto"/>
            <w:left w:val="none" w:sz="0" w:space="0" w:color="auto"/>
            <w:bottom w:val="none" w:sz="0" w:space="0" w:color="auto"/>
            <w:right w:val="none" w:sz="0" w:space="0" w:color="auto"/>
          </w:divBdr>
          <w:divsChild>
            <w:div w:id="104085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523">
      <w:bodyDiv w:val="1"/>
      <w:marLeft w:val="0"/>
      <w:marRight w:val="0"/>
      <w:marTop w:val="0"/>
      <w:marBottom w:val="0"/>
      <w:divBdr>
        <w:top w:val="none" w:sz="0" w:space="0" w:color="auto"/>
        <w:left w:val="none" w:sz="0" w:space="0" w:color="auto"/>
        <w:bottom w:val="none" w:sz="0" w:space="0" w:color="auto"/>
        <w:right w:val="none" w:sz="0" w:space="0" w:color="auto"/>
      </w:divBdr>
    </w:div>
    <w:div w:id="1286548556">
      <w:bodyDiv w:val="1"/>
      <w:marLeft w:val="0"/>
      <w:marRight w:val="0"/>
      <w:marTop w:val="0"/>
      <w:marBottom w:val="0"/>
      <w:divBdr>
        <w:top w:val="none" w:sz="0" w:space="0" w:color="auto"/>
        <w:left w:val="none" w:sz="0" w:space="0" w:color="auto"/>
        <w:bottom w:val="none" w:sz="0" w:space="0" w:color="auto"/>
        <w:right w:val="none" w:sz="0" w:space="0" w:color="auto"/>
      </w:divBdr>
    </w:div>
    <w:div w:id="1298993499">
      <w:bodyDiv w:val="1"/>
      <w:marLeft w:val="0"/>
      <w:marRight w:val="0"/>
      <w:marTop w:val="0"/>
      <w:marBottom w:val="0"/>
      <w:divBdr>
        <w:top w:val="none" w:sz="0" w:space="0" w:color="auto"/>
        <w:left w:val="none" w:sz="0" w:space="0" w:color="auto"/>
        <w:bottom w:val="none" w:sz="0" w:space="0" w:color="auto"/>
        <w:right w:val="none" w:sz="0" w:space="0" w:color="auto"/>
      </w:divBdr>
    </w:div>
    <w:div w:id="1315523144">
      <w:bodyDiv w:val="1"/>
      <w:marLeft w:val="0"/>
      <w:marRight w:val="0"/>
      <w:marTop w:val="0"/>
      <w:marBottom w:val="0"/>
      <w:divBdr>
        <w:top w:val="none" w:sz="0" w:space="0" w:color="auto"/>
        <w:left w:val="none" w:sz="0" w:space="0" w:color="auto"/>
        <w:bottom w:val="none" w:sz="0" w:space="0" w:color="auto"/>
        <w:right w:val="none" w:sz="0" w:space="0" w:color="auto"/>
      </w:divBdr>
    </w:div>
    <w:div w:id="1332833645">
      <w:bodyDiv w:val="1"/>
      <w:marLeft w:val="0"/>
      <w:marRight w:val="0"/>
      <w:marTop w:val="0"/>
      <w:marBottom w:val="0"/>
      <w:divBdr>
        <w:top w:val="none" w:sz="0" w:space="0" w:color="auto"/>
        <w:left w:val="none" w:sz="0" w:space="0" w:color="auto"/>
        <w:bottom w:val="none" w:sz="0" w:space="0" w:color="auto"/>
        <w:right w:val="none" w:sz="0" w:space="0" w:color="auto"/>
      </w:divBdr>
    </w:div>
    <w:div w:id="1334869601">
      <w:bodyDiv w:val="1"/>
      <w:marLeft w:val="0"/>
      <w:marRight w:val="0"/>
      <w:marTop w:val="0"/>
      <w:marBottom w:val="0"/>
      <w:divBdr>
        <w:top w:val="none" w:sz="0" w:space="0" w:color="auto"/>
        <w:left w:val="none" w:sz="0" w:space="0" w:color="auto"/>
        <w:bottom w:val="none" w:sz="0" w:space="0" w:color="auto"/>
        <w:right w:val="none" w:sz="0" w:space="0" w:color="auto"/>
      </w:divBdr>
    </w:div>
    <w:div w:id="1342659631">
      <w:bodyDiv w:val="1"/>
      <w:marLeft w:val="0"/>
      <w:marRight w:val="0"/>
      <w:marTop w:val="0"/>
      <w:marBottom w:val="0"/>
      <w:divBdr>
        <w:top w:val="none" w:sz="0" w:space="0" w:color="auto"/>
        <w:left w:val="none" w:sz="0" w:space="0" w:color="auto"/>
        <w:bottom w:val="none" w:sz="0" w:space="0" w:color="auto"/>
        <w:right w:val="none" w:sz="0" w:space="0" w:color="auto"/>
      </w:divBdr>
    </w:div>
    <w:div w:id="1356154161">
      <w:bodyDiv w:val="1"/>
      <w:marLeft w:val="0"/>
      <w:marRight w:val="0"/>
      <w:marTop w:val="0"/>
      <w:marBottom w:val="0"/>
      <w:divBdr>
        <w:top w:val="none" w:sz="0" w:space="0" w:color="auto"/>
        <w:left w:val="none" w:sz="0" w:space="0" w:color="auto"/>
        <w:bottom w:val="none" w:sz="0" w:space="0" w:color="auto"/>
        <w:right w:val="none" w:sz="0" w:space="0" w:color="auto"/>
      </w:divBdr>
    </w:div>
    <w:div w:id="1357543435">
      <w:bodyDiv w:val="1"/>
      <w:marLeft w:val="0"/>
      <w:marRight w:val="0"/>
      <w:marTop w:val="0"/>
      <w:marBottom w:val="0"/>
      <w:divBdr>
        <w:top w:val="none" w:sz="0" w:space="0" w:color="auto"/>
        <w:left w:val="none" w:sz="0" w:space="0" w:color="auto"/>
        <w:bottom w:val="none" w:sz="0" w:space="0" w:color="auto"/>
        <w:right w:val="none" w:sz="0" w:space="0" w:color="auto"/>
      </w:divBdr>
    </w:div>
    <w:div w:id="1365792497">
      <w:bodyDiv w:val="1"/>
      <w:marLeft w:val="0"/>
      <w:marRight w:val="0"/>
      <w:marTop w:val="0"/>
      <w:marBottom w:val="0"/>
      <w:divBdr>
        <w:top w:val="none" w:sz="0" w:space="0" w:color="auto"/>
        <w:left w:val="none" w:sz="0" w:space="0" w:color="auto"/>
        <w:bottom w:val="none" w:sz="0" w:space="0" w:color="auto"/>
        <w:right w:val="none" w:sz="0" w:space="0" w:color="auto"/>
      </w:divBdr>
    </w:div>
    <w:div w:id="1383016559">
      <w:bodyDiv w:val="1"/>
      <w:marLeft w:val="0"/>
      <w:marRight w:val="0"/>
      <w:marTop w:val="0"/>
      <w:marBottom w:val="0"/>
      <w:divBdr>
        <w:top w:val="none" w:sz="0" w:space="0" w:color="auto"/>
        <w:left w:val="none" w:sz="0" w:space="0" w:color="auto"/>
        <w:bottom w:val="none" w:sz="0" w:space="0" w:color="auto"/>
        <w:right w:val="none" w:sz="0" w:space="0" w:color="auto"/>
      </w:divBdr>
      <w:divsChild>
        <w:div w:id="1660379829">
          <w:marLeft w:val="0"/>
          <w:marRight w:val="0"/>
          <w:marTop w:val="0"/>
          <w:marBottom w:val="0"/>
          <w:divBdr>
            <w:top w:val="none" w:sz="0" w:space="0" w:color="auto"/>
            <w:left w:val="none" w:sz="0" w:space="0" w:color="auto"/>
            <w:bottom w:val="none" w:sz="0" w:space="0" w:color="auto"/>
            <w:right w:val="none" w:sz="0" w:space="0" w:color="auto"/>
          </w:divBdr>
          <w:divsChild>
            <w:div w:id="429201405">
              <w:marLeft w:val="0"/>
              <w:marRight w:val="0"/>
              <w:marTop w:val="0"/>
              <w:marBottom w:val="0"/>
              <w:divBdr>
                <w:top w:val="none" w:sz="0" w:space="0" w:color="auto"/>
                <w:left w:val="none" w:sz="0" w:space="0" w:color="auto"/>
                <w:bottom w:val="none" w:sz="0" w:space="0" w:color="auto"/>
                <w:right w:val="none" w:sz="0" w:space="0" w:color="auto"/>
              </w:divBdr>
            </w:div>
            <w:div w:id="1307973825">
              <w:marLeft w:val="0"/>
              <w:marRight w:val="0"/>
              <w:marTop w:val="0"/>
              <w:marBottom w:val="0"/>
              <w:divBdr>
                <w:top w:val="none" w:sz="0" w:space="0" w:color="auto"/>
                <w:left w:val="none" w:sz="0" w:space="0" w:color="auto"/>
                <w:bottom w:val="none" w:sz="0" w:space="0" w:color="auto"/>
                <w:right w:val="none" w:sz="0" w:space="0" w:color="auto"/>
              </w:divBdr>
            </w:div>
            <w:div w:id="72479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758877">
      <w:bodyDiv w:val="1"/>
      <w:marLeft w:val="0"/>
      <w:marRight w:val="0"/>
      <w:marTop w:val="0"/>
      <w:marBottom w:val="0"/>
      <w:divBdr>
        <w:top w:val="none" w:sz="0" w:space="0" w:color="auto"/>
        <w:left w:val="none" w:sz="0" w:space="0" w:color="auto"/>
        <w:bottom w:val="none" w:sz="0" w:space="0" w:color="auto"/>
        <w:right w:val="none" w:sz="0" w:space="0" w:color="auto"/>
      </w:divBdr>
    </w:div>
    <w:div w:id="1392119526">
      <w:bodyDiv w:val="1"/>
      <w:marLeft w:val="0"/>
      <w:marRight w:val="0"/>
      <w:marTop w:val="0"/>
      <w:marBottom w:val="0"/>
      <w:divBdr>
        <w:top w:val="none" w:sz="0" w:space="0" w:color="auto"/>
        <w:left w:val="none" w:sz="0" w:space="0" w:color="auto"/>
        <w:bottom w:val="none" w:sz="0" w:space="0" w:color="auto"/>
        <w:right w:val="none" w:sz="0" w:space="0" w:color="auto"/>
      </w:divBdr>
    </w:div>
    <w:div w:id="1392266921">
      <w:bodyDiv w:val="1"/>
      <w:marLeft w:val="0"/>
      <w:marRight w:val="0"/>
      <w:marTop w:val="0"/>
      <w:marBottom w:val="0"/>
      <w:divBdr>
        <w:top w:val="none" w:sz="0" w:space="0" w:color="auto"/>
        <w:left w:val="none" w:sz="0" w:space="0" w:color="auto"/>
        <w:bottom w:val="none" w:sz="0" w:space="0" w:color="auto"/>
        <w:right w:val="none" w:sz="0" w:space="0" w:color="auto"/>
      </w:divBdr>
    </w:div>
    <w:div w:id="1404134221">
      <w:bodyDiv w:val="1"/>
      <w:marLeft w:val="0"/>
      <w:marRight w:val="0"/>
      <w:marTop w:val="0"/>
      <w:marBottom w:val="0"/>
      <w:divBdr>
        <w:top w:val="none" w:sz="0" w:space="0" w:color="auto"/>
        <w:left w:val="none" w:sz="0" w:space="0" w:color="auto"/>
        <w:bottom w:val="none" w:sz="0" w:space="0" w:color="auto"/>
        <w:right w:val="none" w:sz="0" w:space="0" w:color="auto"/>
      </w:divBdr>
    </w:div>
    <w:div w:id="1414857429">
      <w:bodyDiv w:val="1"/>
      <w:marLeft w:val="0"/>
      <w:marRight w:val="0"/>
      <w:marTop w:val="0"/>
      <w:marBottom w:val="0"/>
      <w:divBdr>
        <w:top w:val="none" w:sz="0" w:space="0" w:color="auto"/>
        <w:left w:val="none" w:sz="0" w:space="0" w:color="auto"/>
        <w:bottom w:val="none" w:sz="0" w:space="0" w:color="auto"/>
        <w:right w:val="none" w:sz="0" w:space="0" w:color="auto"/>
      </w:divBdr>
    </w:div>
    <w:div w:id="1419912430">
      <w:bodyDiv w:val="1"/>
      <w:marLeft w:val="0"/>
      <w:marRight w:val="0"/>
      <w:marTop w:val="0"/>
      <w:marBottom w:val="0"/>
      <w:divBdr>
        <w:top w:val="none" w:sz="0" w:space="0" w:color="auto"/>
        <w:left w:val="none" w:sz="0" w:space="0" w:color="auto"/>
        <w:bottom w:val="none" w:sz="0" w:space="0" w:color="auto"/>
        <w:right w:val="none" w:sz="0" w:space="0" w:color="auto"/>
      </w:divBdr>
    </w:div>
    <w:div w:id="1420131867">
      <w:bodyDiv w:val="1"/>
      <w:marLeft w:val="0"/>
      <w:marRight w:val="0"/>
      <w:marTop w:val="0"/>
      <w:marBottom w:val="0"/>
      <w:divBdr>
        <w:top w:val="none" w:sz="0" w:space="0" w:color="auto"/>
        <w:left w:val="none" w:sz="0" w:space="0" w:color="auto"/>
        <w:bottom w:val="none" w:sz="0" w:space="0" w:color="auto"/>
        <w:right w:val="none" w:sz="0" w:space="0" w:color="auto"/>
      </w:divBdr>
    </w:div>
    <w:div w:id="1429085419">
      <w:bodyDiv w:val="1"/>
      <w:marLeft w:val="0"/>
      <w:marRight w:val="0"/>
      <w:marTop w:val="0"/>
      <w:marBottom w:val="0"/>
      <w:divBdr>
        <w:top w:val="none" w:sz="0" w:space="0" w:color="auto"/>
        <w:left w:val="none" w:sz="0" w:space="0" w:color="auto"/>
        <w:bottom w:val="none" w:sz="0" w:space="0" w:color="auto"/>
        <w:right w:val="none" w:sz="0" w:space="0" w:color="auto"/>
      </w:divBdr>
      <w:divsChild>
        <w:div w:id="658389338">
          <w:marLeft w:val="0"/>
          <w:marRight w:val="0"/>
          <w:marTop w:val="0"/>
          <w:marBottom w:val="0"/>
          <w:divBdr>
            <w:top w:val="none" w:sz="0" w:space="0" w:color="auto"/>
            <w:left w:val="none" w:sz="0" w:space="0" w:color="auto"/>
            <w:bottom w:val="none" w:sz="0" w:space="0" w:color="auto"/>
            <w:right w:val="none" w:sz="0" w:space="0" w:color="auto"/>
          </w:divBdr>
          <w:divsChild>
            <w:div w:id="12044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119071">
      <w:bodyDiv w:val="1"/>
      <w:marLeft w:val="0"/>
      <w:marRight w:val="0"/>
      <w:marTop w:val="0"/>
      <w:marBottom w:val="0"/>
      <w:divBdr>
        <w:top w:val="none" w:sz="0" w:space="0" w:color="auto"/>
        <w:left w:val="none" w:sz="0" w:space="0" w:color="auto"/>
        <w:bottom w:val="none" w:sz="0" w:space="0" w:color="auto"/>
        <w:right w:val="none" w:sz="0" w:space="0" w:color="auto"/>
      </w:divBdr>
    </w:div>
    <w:div w:id="1431852664">
      <w:bodyDiv w:val="1"/>
      <w:marLeft w:val="0"/>
      <w:marRight w:val="0"/>
      <w:marTop w:val="0"/>
      <w:marBottom w:val="0"/>
      <w:divBdr>
        <w:top w:val="none" w:sz="0" w:space="0" w:color="auto"/>
        <w:left w:val="none" w:sz="0" w:space="0" w:color="auto"/>
        <w:bottom w:val="none" w:sz="0" w:space="0" w:color="auto"/>
        <w:right w:val="none" w:sz="0" w:space="0" w:color="auto"/>
      </w:divBdr>
    </w:div>
    <w:div w:id="1441337202">
      <w:bodyDiv w:val="1"/>
      <w:marLeft w:val="0"/>
      <w:marRight w:val="0"/>
      <w:marTop w:val="0"/>
      <w:marBottom w:val="0"/>
      <w:divBdr>
        <w:top w:val="none" w:sz="0" w:space="0" w:color="auto"/>
        <w:left w:val="none" w:sz="0" w:space="0" w:color="auto"/>
        <w:bottom w:val="none" w:sz="0" w:space="0" w:color="auto"/>
        <w:right w:val="none" w:sz="0" w:space="0" w:color="auto"/>
      </w:divBdr>
    </w:div>
    <w:div w:id="1442725294">
      <w:bodyDiv w:val="1"/>
      <w:marLeft w:val="0"/>
      <w:marRight w:val="0"/>
      <w:marTop w:val="0"/>
      <w:marBottom w:val="0"/>
      <w:divBdr>
        <w:top w:val="none" w:sz="0" w:space="0" w:color="auto"/>
        <w:left w:val="none" w:sz="0" w:space="0" w:color="auto"/>
        <w:bottom w:val="none" w:sz="0" w:space="0" w:color="auto"/>
        <w:right w:val="none" w:sz="0" w:space="0" w:color="auto"/>
      </w:divBdr>
    </w:div>
    <w:div w:id="1466893495">
      <w:bodyDiv w:val="1"/>
      <w:marLeft w:val="0"/>
      <w:marRight w:val="0"/>
      <w:marTop w:val="0"/>
      <w:marBottom w:val="0"/>
      <w:divBdr>
        <w:top w:val="none" w:sz="0" w:space="0" w:color="auto"/>
        <w:left w:val="none" w:sz="0" w:space="0" w:color="auto"/>
        <w:bottom w:val="none" w:sz="0" w:space="0" w:color="auto"/>
        <w:right w:val="none" w:sz="0" w:space="0" w:color="auto"/>
      </w:divBdr>
    </w:div>
    <w:div w:id="1476026747">
      <w:bodyDiv w:val="1"/>
      <w:marLeft w:val="0"/>
      <w:marRight w:val="0"/>
      <w:marTop w:val="0"/>
      <w:marBottom w:val="0"/>
      <w:divBdr>
        <w:top w:val="none" w:sz="0" w:space="0" w:color="auto"/>
        <w:left w:val="none" w:sz="0" w:space="0" w:color="auto"/>
        <w:bottom w:val="none" w:sz="0" w:space="0" w:color="auto"/>
        <w:right w:val="none" w:sz="0" w:space="0" w:color="auto"/>
      </w:divBdr>
    </w:div>
    <w:div w:id="1483235553">
      <w:bodyDiv w:val="1"/>
      <w:marLeft w:val="0"/>
      <w:marRight w:val="0"/>
      <w:marTop w:val="0"/>
      <w:marBottom w:val="0"/>
      <w:divBdr>
        <w:top w:val="none" w:sz="0" w:space="0" w:color="auto"/>
        <w:left w:val="none" w:sz="0" w:space="0" w:color="auto"/>
        <w:bottom w:val="none" w:sz="0" w:space="0" w:color="auto"/>
        <w:right w:val="none" w:sz="0" w:space="0" w:color="auto"/>
      </w:divBdr>
    </w:div>
    <w:div w:id="1486816504">
      <w:bodyDiv w:val="1"/>
      <w:marLeft w:val="0"/>
      <w:marRight w:val="0"/>
      <w:marTop w:val="0"/>
      <w:marBottom w:val="0"/>
      <w:divBdr>
        <w:top w:val="none" w:sz="0" w:space="0" w:color="auto"/>
        <w:left w:val="none" w:sz="0" w:space="0" w:color="auto"/>
        <w:bottom w:val="none" w:sz="0" w:space="0" w:color="auto"/>
        <w:right w:val="none" w:sz="0" w:space="0" w:color="auto"/>
      </w:divBdr>
    </w:div>
    <w:div w:id="1494101241">
      <w:bodyDiv w:val="1"/>
      <w:marLeft w:val="0"/>
      <w:marRight w:val="0"/>
      <w:marTop w:val="0"/>
      <w:marBottom w:val="0"/>
      <w:divBdr>
        <w:top w:val="none" w:sz="0" w:space="0" w:color="auto"/>
        <w:left w:val="none" w:sz="0" w:space="0" w:color="auto"/>
        <w:bottom w:val="none" w:sz="0" w:space="0" w:color="auto"/>
        <w:right w:val="none" w:sz="0" w:space="0" w:color="auto"/>
      </w:divBdr>
    </w:div>
    <w:div w:id="1496802487">
      <w:bodyDiv w:val="1"/>
      <w:marLeft w:val="0"/>
      <w:marRight w:val="0"/>
      <w:marTop w:val="0"/>
      <w:marBottom w:val="0"/>
      <w:divBdr>
        <w:top w:val="none" w:sz="0" w:space="0" w:color="auto"/>
        <w:left w:val="none" w:sz="0" w:space="0" w:color="auto"/>
        <w:bottom w:val="none" w:sz="0" w:space="0" w:color="auto"/>
        <w:right w:val="none" w:sz="0" w:space="0" w:color="auto"/>
      </w:divBdr>
    </w:div>
    <w:div w:id="1497571738">
      <w:bodyDiv w:val="1"/>
      <w:marLeft w:val="0"/>
      <w:marRight w:val="0"/>
      <w:marTop w:val="0"/>
      <w:marBottom w:val="0"/>
      <w:divBdr>
        <w:top w:val="none" w:sz="0" w:space="0" w:color="auto"/>
        <w:left w:val="none" w:sz="0" w:space="0" w:color="auto"/>
        <w:bottom w:val="none" w:sz="0" w:space="0" w:color="auto"/>
        <w:right w:val="none" w:sz="0" w:space="0" w:color="auto"/>
      </w:divBdr>
      <w:divsChild>
        <w:div w:id="53550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1238011">
      <w:bodyDiv w:val="1"/>
      <w:marLeft w:val="0"/>
      <w:marRight w:val="0"/>
      <w:marTop w:val="0"/>
      <w:marBottom w:val="0"/>
      <w:divBdr>
        <w:top w:val="none" w:sz="0" w:space="0" w:color="auto"/>
        <w:left w:val="none" w:sz="0" w:space="0" w:color="auto"/>
        <w:bottom w:val="none" w:sz="0" w:space="0" w:color="auto"/>
        <w:right w:val="none" w:sz="0" w:space="0" w:color="auto"/>
      </w:divBdr>
    </w:div>
    <w:div w:id="1507750469">
      <w:bodyDiv w:val="1"/>
      <w:marLeft w:val="0"/>
      <w:marRight w:val="0"/>
      <w:marTop w:val="0"/>
      <w:marBottom w:val="0"/>
      <w:divBdr>
        <w:top w:val="none" w:sz="0" w:space="0" w:color="auto"/>
        <w:left w:val="none" w:sz="0" w:space="0" w:color="auto"/>
        <w:bottom w:val="none" w:sz="0" w:space="0" w:color="auto"/>
        <w:right w:val="none" w:sz="0" w:space="0" w:color="auto"/>
      </w:divBdr>
    </w:div>
    <w:div w:id="1519586556">
      <w:bodyDiv w:val="1"/>
      <w:marLeft w:val="0"/>
      <w:marRight w:val="0"/>
      <w:marTop w:val="0"/>
      <w:marBottom w:val="0"/>
      <w:divBdr>
        <w:top w:val="none" w:sz="0" w:space="0" w:color="auto"/>
        <w:left w:val="none" w:sz="0" w:space="0" w:color="auto"/>
        <w:bottom w:val="none" w:sz="0" w:space="0" w:color="auto"/>
        <w:right w:val="none" w:sz="0" w:space="0" w:color="auto"/>
      </w:divBdr>
    </w:div>
    <w:div w:id="1524394323">
      <w:bodyDiv w:val="1"/>
      <w:marLeft w:val="0"/>
      <w:marRight w:val="0"/>
      <w:marTop w:val="0"/>
      <w:marBottom w:val="0"/>
      <w:divBdr>
        <w:top w:val="none" w:sz="0" w:space="0" w:color="auto"/>
        <w:left w:val="none" w:sz="0" w:space="0" w:color="auto"/>
        <w:bottom w:val="none" w:sz="0" w:space="0" w:color="auto"/>
        <w:right w:val="none" w:sz="0" w:space="0" w:color="auto"/>
      </w:divBdr>
    </w:div>
    <w:div w:id="1527057548">
      <w:bodyDiv w:val="1"/>
      <w:marLeft w:val="0"/>
      <w:marRight w:val="0"/>
      <w:marTop w:val="0"/>
      <w:marBottom w:val="0"/>
      <w:divBdr>
        <w:top w:val="none" w:sz="0" w:space="0" w:color="auto"/>
        <w:left w:val="none" w:sz="0" w:space="0" w:color="auto"/>
        <w:bottom w:val="none" w:sz="0" w:space="0" w:color="auto"/>
        <w:right w:val="none" w:sz="0" w:space="0" w:color="auto"/>
      </w:divBdr>
    </w:div>
    <w:div w:id="1527597002">
      <w:bodyDiv w:val="1"/>
      <w:marLeft w:val="0"/>
      <w:marRight w:val="0"/>
      <w:marTop w:val="0"/>
      <w:marBottom w:val="0"/>
      <w:divBdr>
        <w:top w:val="none" w:sz="0" w:space="0" w:color="auto"/>
        <w:left w:val="none" w:sz="0" w:space="0" w:color="auto"/>
        <w:bottom w:val="none" w:sz="0" w:space="0" w:color="auto"/>
        <w:right w:val="none" w:sz="0" w:space="0" w:color="auto"/>
      </w:divBdr>
    </w:div>
    <w:div w:id="1533108090">
      <w:bodyDiv w:val="1"/>
      <w:marLeft w:val="0"/>
      <w:marRight w:val="0"/>
      <w:marTop w:val="0"/>
      <w:marBottom w:val="0"/>
      <w:divBdr>
        <w:top w:val="none" w:sz="0" w:space="0" w:color="auto"/>
        <w:left w:val="none" w:sz="0" w:space="0" w:color="auto"/>
        <w:bottom w:val="none" w:sz="0" w:space="0" w:color="auto"/>
        <w:right w:val="none" w:sz="0" w:space="0" w:color="auto"/>
      </w:divBdr>
    </w:div>
    <w:div w:id="1535000538">
      <w:bodyDiv w:val="1"/>
      <w:marLeft w:val="0"/>
      <w:marRight w:val="0"/>
      <w:marTop w:val="0"/>
      <w:marBottom w:val="0"/>
      <w:divBdr>
        <w:top w:val="none" w:sz="0" w:space="0" w:color="auto"/>
        <w:left w:val="none" w:sz="0" w:space="0" w:color="auto"/>
        <w:bottom w:val="none" w:sz="0" w:space="0" w:color="auto"/>
        <w:right w:val="none" w:sz="0" w:space="0" w:color="auto"/>
      </w:divBdr>
    </w:div>
    <w:div w:id="1538472540">
      <w:bodyDiv w:val="1"/>
      <w:marLeft w:val="0"/>
      <w:marRight w:val="0"/>
      <w:marTop w:val="0"/>
      <w:marBottom w:val="0"/>
      <w:divBdr>
        <w:top w:val="none" w:sz="0" w:space="0" w:color="auto"/>
        <w:left w:val="none" w:sz="0" w:space="0" w:color="auto"/>
        <w:bottom w:val="none" w:sz="0" w:space="0" w:color="auto"/>
        <w:right w:val="none" w:sz="0" w:space="0" w:color="auto"/>
      </w:divBdr>
      <w:divsChild>
        <w:div w:id="1317412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9514229">
      <w:bodyDiv w:val="1"/>
      <w:marLeft w:val="0"/>
      <w:marRight w:val="0"/>
      <w:marTop w:val="0"/>
      <w:marBottom w:val="0"/>
      <w:divBdr>
        <w:top w:val="none" w:sz="0" w:space="0" w:color="auto"/>
        <w:left w:val="none" w:sz="0" w:space="0" w:color="auto"/>
        <w:bottom w:val="none" w:sz="0" w:space="0" w:color="auto"/>
        <w:right w:val="none" w:sz="0" w:space="0" w:color="auto"/>
      </w:divBdr>
    </w:div>
    <w:div w:id="1547640272">
      <w:bodyDiv w:val="1"/>
      <w:marLeft w:val="0"/>
      <w:marRight w:val="0"/>
      <w:marTop w:val="0"/>
      <w:marBottom w:val="0"/>
      <w:divBdr>
        <w:top w:val="none" w:sz="0" w:space="0" w:color="auto"/>
        <w:left w:val="none" w:sz="0" w:space="0" w:color="auto"/>
        <w:bottom w:val="none" w:sz="0" w:space="0" w:color="auto"/>
        <w:right w:val="none" w:sz="0" w:space="0" w:color="auto"/>
      </w:divBdr>
    </w:div>
    <w:div w:id="1567883967">
      <w:bodyDiv w:val="1"/>
      <w:marLeft w:val="0"/>
      <w:marRight w:val="0"/>
      <w:marTop w:val="0"/>
      <w:marBottom w:val="0"/>
      <w:divBdr>
        <w:top w:val="none" w:sz="0" w:space="0" w:color="auto"/>
        <w:left w:val="none" w:sz="0" w:space="0" w:color="auto"/>
        <w:bottom w:val="none" w:sz="0" w:space="0" w:color="auto"/>
        <w:right w:val="none" w:sz="0" w:space="0" w:color="auto"/>
      </w:divBdr>
    </w:div>
    <w:div w:id="1589923680">
      <w:bodyDiv w:val="1"/>
      <w:marLeft w:val="0"/>
      <w:marRight w:val="0"/>
      <w:marTop w:val="0"/>
      <w:marBottom w:val="0"/>
      <w:divBdr>
        <w:top w:val="none" w:sz="0" w:space="0" w:color="auto"/>
        <w:left w:val="none" w:sz="0" w:space="0" w:color="auto"/>
        <w:bottom w:val="none" w:sz="0" w:space="0" w:color="auto"/>
        <w:right w:val="none" w:sz="0" w:space="0" w:color="auto"/>
      </w:divBdr>
    </w:div>
    <w:div w:id="1590231474">
      <w:bodyDiv w:val="1"/>
      <w:marLeft w:val="0"/>
      <w:marRight w:val="0"/>
      <w:marTop w:val="0"/>
      <w:marBottom w:val="0"/>
      <w:divBdr>
        <w:top w:val="none" w:sz="0" w:space="0" w:color="auto"/>
        <w:left w:val="none" w:sz="0" w:space="0" w:color="auto"/>
        <w:bottom w:val="none" w:sz="0" w:space="0" w:color="auto"/>
        <w:right w:val="none" w:sz="0" w:space="0" w:color="auto"/>
      </w:divBdr>
    </w:div>
    <w:div w:id="1614433785">
      <w:bodyDiv w:val="1"/>
      <w:marLeft w:val="0"/>
      <w:marRight w:val="0"/>
      <w:marTop w:val="0"/>
      <w:marBottom w:val="0"/>
      <w:divBdr>
        <w:top w:val="none" w:sz="0" w:space="0" w:color="auto"/>
        <w:left w:val="none" w:sz="0" w:space="0" w:color="auto"/>
        <w:bottom w:val="none" w:sz="0" w:space="0" w:color="auto"/>
        <w:right w:val="none" w:sz="0" w:space="0" w:color="auto"/>
      </w:divBdr>
    </w:div>
    <w:div w:id="1619415586">
      <w:bodyDiv w:val="1"/>
      <w:marLeft w:val="0"/>
      <w:marRight w:val="0"/>
      <w:marTop w:val="0"/>
      <w:marBottom w:val="0"/>
      <w:divBdr>
        <w:top w:val="none" w:sz="0" w:space="0" w:color="auto"/>
        <w:left w:val="none" w:sz="0" w:space="0" w:color="auto"/>
        <w:bottom w:val="none" w:sz="0" w:space="0" w:color="auto"/>
        <w:right w:val="none" w:sz="0" w:space="0" w:color="auto"/>
      </w:divBdr>
    </w:div>
    <w:div w:id="1636794156">
      <w:bodyDiv w:val="1"/>
      <w:marLeft w:val="0"/>
      <w:marRight w:val="0"/>
      <w:marTop w:val="0"/>
      <w:marBottom w:val="0"/>
      <w:divBdr>
        <w:top w:val="none" w:sz="0" w:space="0" w:color="auto"/>
        <w:left w:val="none" w:sz="0" w:space="0" w:color="auto"/>
        <w:bottom w:val="none" w:sz="0" w:space="0" w:color="auto"/>
        <w:right w:val="none" w:sz="0" w:space="0" w:color="auto"/>
      </w:divBdr>
    </w:div>
    <w:div w:id="1644190070">
      <w:bodyDiv w:val="1"/>
      <w:marLeft w:val="0"/>
      <w:marRight w:val="0"/>
      <w:marTop w:val="0"/>
      <w:marBottom w:val="0"/>
      <w:divBdr>
        <w:top w:val="none" w:sz="0" w:space="0" w:color="auto"/>
        <w:left w:val="none" w:sz="0" w:space="0" w:color="auto"/>
        <w:bottom w:val="none" w:sz="0" w:space="0" w:color="auto"/>
        <w:right w:val="none" w:sz="0" w:space="0" w:color="auto"/>
      </w:divBdr>
    </w:div>
    <w:div w:id="1648125761">
      <w:bodyDiv w:val="1"/>
      <w:marLeft w:val="0"/>
      <w:marRight w:val="0"/>
      <w:marTop w:val="0"/>
      <w:marBottom w:val="0"/>
      <w:divBdr>
        <w:top w:val="none" w:sz="0" w:space="0" w:color="auto"/>
        <w:left w:val="none" w:sz="0" w:space="0" w:color="auto"/>
        <w:bottom w:val="none" w:sz="0" w:space="0" w:color="auto"/>
        <w:right w:val="none" w:sz="0" w:space="0" w:color="auto"/>
      </w:divBdr>
    </w:div>
    <w:div w:id="1648852307">
      <w:bodyDiv w:val="1"/>
      <w:marLeft w:val="0"/>
      <w:marRight w:val="0"/>
      <w:marTop w:val="0"/>
      <w:marBottom w:val="0"/>
      <w:divBdr>
        <w:top w:val="none" w:sz="0" w:space="0" w:color="auto"/>
        <w:left w:val="none" w:sz="0" w:space="0" w:color="auto"/>
        <w:bottom w:val="none" w:sz="0" w:space="0" w:color="auto"/>
        <w:right w:val="none" w:sz="0" w:space="0" w:color="auto"/>
      </w:divBdr>
    </w:div>
    <w:div w:id="1658220081">
      <w:bodyDiv w:val="1"/>
      <w:marLeft w:val="0"/>
      <w:marRight w:val="0"/>
      <w:marTop w:val="0"/>
      <w:marBottom w:val="0"/>
      <w:divBdr>
        <w:top w:val="none" w:sz="0" w:space="0" w:color="auto"/>
        <w:left w:val="none" w:sz="0" w:space="0" w:color="auto"/>
        <w:bottom w:val="none" w:sz="0" w:space="0" w:color="auto"/>
        <w:right w:val="none" w:sz="0" w:space="0" w:color="auto"/>
      </w:divBdr>
    </w:div>
    <w:div w:id="1661035291">
      <w:bodyDiv w:val="1"/>
      <w:marLeft w:val="0"/>
      <w:marRight w:val="0"/>
      <w:marTop w:val="0"/>
      <w:marBottom w:val="0"/>
      <w:divBdr>
        <w:top w:val="none" w:sz="0" w:space="0" w:color="auto"/>
        <w:left w:val="none" w:sz="0" w:space="0" w:color="auto"/>
        <w:bottom w:val="none" w:sz="0" w:space="0" w:color="auto"/>
        <w:right w:val="none" w:sz="0" w:space="0" w:color="auto"/>
      </w:divBdr>
    </w:div>
    <w:div w:id="1667321007">
      <w:bodyDiv w:val="1"/>
      <w:marLeft w:val="0"/>
      <w:marRight w:val="0"/>
      <w:marTop w:val="0"/>
      <w:marBottom w:val="0"/>
      <w:divBdr>
        <w:top w:val="none" w:sz="0" w:space="0" w:color="auto"/>
        <w:left w:val="none" w:sz="0" w:space="0" w:color="auto"/>
        <w:bottom w:val="none" w:sz="0" w:space="0" w:color="auto"/>
        <w:right w:val="none" w:sz="0" w:space="0" w:color="auto"/>
      </w:divBdr>
    </w:div>
    <w:div w:id="1676688818">
      <w:bodyDiv w:val="1"/>
      <w:marLeft w:val="0"/>
      <w:marRight w:val="0"/>
      <w:marTop w:val="0"/>
      <w:marBottom w:val="0"/>
      <w:divBdr>
        <w:top w:val="none" w:sz="0" w:space="0" w:color="auto"/>
        <w:left w:val="none" w:sz="0" w:space="0" w:color="auto"/>
        <w:bottom w:val="none" w:sz="0" w:space="0" w:color="auto"/>
        <w:right w:val="none" w:sz="0" w:space="0" w:color="auto"/>
      </w:divBdr>
      <w:divsChild>
        <w:div w:id="803041210">
          <w:marLeft w:val="0"/>
          <w:marRight w:val="0"/>
          <w:marTop w:val="0"/>
          <w:marBottom w:val="0"/>
          <w:divBdr>
            <w:top w:val="none" w:sz="0" w:space="0" w:color="auto"/>
            <w:left w:val="none" w:sz="0" w:space="0" w:color="auto"/>
            <w:bottom w:val="none" w:sz="0" w:space="0" w:color="auto"/>
            <w:right w:val="none" w:sz="0" w:space="0" w:color="auto"/>
          </w:divBdr>
          <w:divsChild>
            <w:div w:id="943654643">
              <w:marLeft w:val="0"/>
              <w:marRight w:val="0"/>
              <w:marTop w:val="0"/>
              <w:marBottom w:val="0"/>
              <w:divBdr>
                <w:top w:val="none" w:sz="0" w:space="0" w:color="auto"/>
                <w:left w:val="none" w:sz="0" w:space="0" w:color="auto"/>
                <w:bottom w:val="none" w:sz="0" w:space="0" w:color="auto"/>
                <w:right w:val="none" w:sz="0" w:space="0" w:color="auto"/>
              </w:divBdr>
            </w:div>
          </w:divsChild>
        </w:div>
        <w:div w:id="1348218822">
          <w:marLeft w:val="0"/>
          <w:marRight w:val="0"/>
          <w:marTop w:val="0"/>
          <w:marBottom w:val="0"/>
          <w:divBdr>
            <w:top w:val="none" w:sz="0" w:space="0" w:color="auto"/>
            <w:left w:val="none" w:sz="0" w:space="0" w:color="auto"/>
            <w:bottom w:val="none" w:sz="0" w:space="0" w:color="auto"/>
            <w:right w:val="none" w:sz="0" w:space="0" w:color="auto"/>
          </w:divBdr>
          <w:divsChild>
            <w:div w:id="1851411453">
              <w:marLeft w:val="0"/>
              <w:marRight w:val="0"/>
              <w:marTop w:val="0"/>
              <w:marBottom w:val="0"/>
              <w:divBdr>
                <w:top w:val="none" w:sz="0" w:space="0" w:color="auto"/>
                <w:left w:val="none" w:sz="0" w:space="0" w:color="auto"/>
                <w:bottom w:val="none" w:sz="0" w:space="0" w:color="auto"/>
                <w:right w:val="none" w:sz="0" w:space="0" w:color="auto"/>
              </w:divBdr>
            </w:div>
          </w:divsChild>
        </w:div>
        <w:div w:id="1364936395">
          <w:marLeft w:val="0"/>
          <w:marRight w:val="0"/>
          <w:marTop w:val="0"/>
          <w:marBottom w:val="0"/>
          <w:divBdr>
            <w:top w:val="none" w:sz="0" w:space="0" w:color="auto"/>
            <w:left w:val="none" w:sz="0" w:space="0" w:color="auto"/>
            <w:bottom w:val="none" w:sz="0" w:space="0" w:color="auto"/>
            <w:right w:val="none" w:sz="0" w:space="0" w:color="auto"/>
          </w:divBdr>
          <w:divsChild>
            <w:div w:id="127514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574165">
      <w:bodyDiv w:val="1"/>
      <w:marLeft w:val="0"/>
      <w:marRight w:val="0"/>
      <w:marTop w:val="0"/>
      <w:marBottom w:val="0"/>
      <w:divBdr>
        <w:top w:val="none" w:sz="0" w:space="0" w:color="auto"/>
        <w:left w:val="none" w:sz="0" w:space="0" w:color="auto"/>
        <w:bottom w:val="none" w:sz="0" w:space="0" w:color="auto"/>
        <w:right w:val="none" w:sz="0" w:space="0" w:color="auto"/>
      </w:divBdr>
    </w:div>
    <w:div w:id="1681659508">
      <w:bodyDiv w:val="1"/>
      <w:marLeft w:val="0"/>
      <w:marRight w:val="0"/>
      <w:marTop w:val="0"/>
      <w:marBottom w:val="0"/>
      <w:divBdr>
        <w:top w:val="none" w:sz="0" w:space="0" w:color="auto"/>
        <w:left w:val="none" w:sz="0" w:space="0" w:color="auto"/>
        <w:bottom w:val="none" w:sz="0" w:space="0" w:color="auto"/>
        <w:right w:val="none" w:sz="0" w:space="0" w:color="auto"/>
      </w:divBdr>
    </w:div>
    <w:div w:id="1690062302">
      <w:bodyDiv w:val="1"/>
      <w:marLeft w:val="0"/>
      <w:marRight w:val="0"/>
      <w:marTop w:val="0"/>
      <w:marBottom w:val="0"/>
      <w:divBdr>
        <w:top w:val="none" w:sz="0" w:space="0" w:color="auto"/>
        <w:left w:val="none" w:sz="0" w:space="0" w:color="auto"/>
        <w:bottom w:val="none" w:sz="0" w:space="0" w:color="auto"/>
        <w:right w:val="none" w:sz="0" w:space="0" w:color="auto"/>
      </w:divBdr>
    </w:div>
    <w:div w:id="1694382626">
      <w:bodyDiv w:val="1"/>
      <w:marLeft w:val="0"/>
      <w:marRight w:val="0"/>
      <w:marTop w:val="0"/>
      <w:marBottom w:val="0"/>
      <w:divBdr>
        <w:top w:val="none" w:sz="0" w:space="0" w:color="auto"/>
        <w:left w:val="none" w:sz="0" w:space="0" w:color="auto"/>
        <w:bottom w:val="none" w:sz="0" w:space="0" w:color="auto"/>
        <w:right w:val="none" w:sz="0" w:space="0" w:color="auto"/>
      </w:divBdr>
    </w:div>
    <w:div w:id="1698431214">
      <w:bodyDiv w:val="1"/>
      <w:marLeft w:val="0"/>
      <w:marRight w:val="0"/>
      <w:marTop w:val="0"/>
      <w:marBottom w:val="0"/>
      <w:divBdr>
        <w:top w:val="none" w:sz="0" w:space="0" w:color="auto"/>
        <w:left w:val="none" w:sz="0" w:space="0" w:color="auto"/>
        <w:bottom w:val="none" w:sz="0" w:space="0" w:color="auto"/>
        <w:right w:val="none" w:sz="0" w:space="0" w:color="auto"/>
      </w:divBdr>
    </w:div>
    <w:div w:id="1704406169">
      <w:bodyDiv w:val="1"/>
      <w:marLeft w:val="0"/>
      <w:marRight w:val="0"/>
      <w:marTop w:val="0"/>
      <w:marBottom w:val="0"/>
      <w:divBdr>
        <w:top w:val="none" w:sz="0" w:space="0" w:color="auto"/>
        <w:left w:val="none" w:sz="0" w:space="0" w:color="auto"/>
        <w:bottom w:val="none" w:sz="0" w:space="0" w:color="auto"/>
        <w:right w:val="none" w:sz="0" w:space="0" w:color="auto"/>
      </w:divBdr>
    </w:div>
    <w:div w:id="1720280155">
      <w:bodyDiv w:val="1"/>
      <w:marLeft w:val="0"/>
      <w:marRight w:val="0"/>
      <w:marTop w:val="0"/>
      <w:marBottom w:val="0"/>
      <w:divBdr>
        <w:top w:val="none" w:sz="0" w:space="0" w:color="auto"/>
        <w:left w:val="none" w:sz="0" w:space="0" w:color="auto"/>
        <w:bottom w:val="none" w:sz="0" w:space="0" w:color="auto"/>
        <w:right w:val="none" w:sz="0" w:space="0" w:color="auto"/>
      </w:divBdr>
      <w:divsChild>
        <w:div w:id="129566500">
          <w:marLeft w:val="0"/>
          <w:marRight w:val="0"/>
          <w:marTop w:val="0"/>
          <w:marBottom w:val="0"/>
          <w:divBdr>
            <w:top w:val="none" w:sz="0" w:space="0" w:color="auto"/>
            <w:left w:val="none" w:sz="0" w:space="0" w:color="auto"/>
            <w:bottom w:val="none" w:sz="0" w:space="0" w:color="auto"/>
            <w:right w:val="none" w:sz="0" w:space="0" w:color="auto"/>
          </w:divBdr>
          <w:divsChild>
            <w:div w:id="804127611">
              <w:marLeft w:val="0"/>
              <w:marRight w:val="0"/>
              <w:marTop w:val="0"/>
              <w:marBottom w:val="0"/>
              <w:divBdr>
                <w:top w:val="none" w:sz="0" w:space="0" w:color="auto"/>
                <w:left w:val="none" w:sz="0" w:space="0" w:color="auto"/>
                <w:bottom w:val="none" w:sz="0" w:space="0" w:color="auto"/>
                <w:right w:val="none" w:sz="0" w:space="0" w:color="auto"/>
              </w:divBdr>
            </w:div>
          </w:divsChild>
        </w:div>
        <w:div w:id="1587423194">
          <w:marLeft w:val="0"/>
          <w:marRight w:val="0"/>
          <w:marTop w:val="0"/>
          <w:marBottom w:val="0"/>
          <w:divBdr>
            <w:top w:val="none" w:sz="0" w:space="0" w:color="auto"/>
            <w:left w:val="none" w:sz="0" w:space="0" w:color="auto"/>
            <w:bottom w:val="none" w:sz="0" w:space="0" w:color="auto"/>
            <w:right w:val="none" w:sz="0" w:space="0" w:color="auto"/>
          </w:divBdr>
          <w:divsChild>
            <w:div w:id="184605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14444">
      <w:bodyDiv w:val="1"/>
      <w:marLeft w:val="0"/>
      <w:marRight w:val="0"/>
      <w:marTop w:val="0"/>
      <w:marBottom w:val="0"/>
      <w:divBdr>
        <w:top w:val="none" w:sz="0" w:space="0" w:color="auto"/>
        <w:left w:val="none" w:sz="0" w:space="0" w:color="auto"/>
        <w:bottom w:val="none" w:sz="0" w:space="0" w:color="auto"/>
        <w:right w:val="none" w:sz="0" w:space="0" w:color="auto"/>
      </w:divBdr>
    </w:div>
    <w:div w:id="1735659058">
      <w:bodyDiv w:val="1"/>
      <w:marLeft w:val="0"/>
      <w:marRight w:val="0"/>
      <w:marTop w:val="0"/>
      <w:marBottom w:val="0"/>
      <w:divBdr>
        <w:top w:val="none" w:sz="0" w:space="0" w:color="auto"/>
        <w:left w:val="none" w:sz="0" w:space="0" w:color="auto"/>
        <w:bottom w:val="none" w:sz="0" w:space="0" w:color="auto"/>
        <w:right w:val="none" w:sz="0" w:space="0" w:color="auto"/>
      </w:divBdr>
    </w:div>
    <w:div w:id="1742674130">
      <w:bodyDiv w:val="1"/>
      <w:marLeft w:val="0"/>
      <w:marRight w:val="0"/>
      <w:marTop w:val="0"/>
      <w:marBottom w:val="0"/>
      <w:divBdr>
        <w:top w:val="none" w:sz="0" w:space="0" w:color="auto"/>
        <w:left w:val="none" w:sz="0" w:space="0" w:color="auto"/>
        <w:bottom w:val="none" w:sz="0" w:space="0" w:color="auto"/>
        <w:right w:val="none" w:sz="0" w:space="0" w:color="auto"/>
      </w:divBdr>
      <w:divsChild>
        <w:div w:id="631789620">
          <w:marLeft w:val="0"/>
          <w:marRight w:val="0"/>
          <w:marTop w:val="0"/>
          <w:marBottom w:val="0"/>
          <w:divBdr>
            <w:top w:val="none" w:sz="0" w:space="0" w:color="auto"/>
            <w:left w:val="none" w:sz="0" w:space="0" w:color="auto"/>
            <w:bottom w:val="none" w:sz="0" w:space="0" w:color="auto"/>
            <w:right w:val="none" w:sz="0" w:space="0" w:color="auto"/>
          </w:divBdr>
          <w:divsChild>
            <w:div w:id="212495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527312">
      <w:bodyDiv w:val="1"/>
      <w:marLeft w:val="0"/>
      <w:marRight w:val="0"/>
      <w:marTop w:val="0"/>
      <w:marBottom w:val="0"/>
      <w:divBdr>
        <w:top w:val="none" w:sz="0" w:space="0" w:color="auto"/>
        <w:left w:val="none" w:sz="0" w:space="0" w:color="auto"/>
        <w:bottom w:val="none" w:sz="0" w:space="0" w:color="auto"/>
        <w:right w:val="none" w:sz="0" w:space="0" w:color="auto"/>
      </w:divBdr>
    </w:div>
    <w:div w:id="1749619993">
      <w:bodyDiv w:val="1"/>
      <w:marLeft w:val="0"/>
      <w:marRight w:val="0"/>
      <w:marTop w:val="0"/>
      <w:marBottom w:val="0"/>
      <w:divBdr>
        <w:top w:val="none" w:sz="0" w:space="0" w:color="auto"/>
        <w:left w:val="none" w:sz="0" w:space="0" w:color="auto"/>
        <w:bottom w:val="none" w:sz="0" w:space="0" w:color="auto"/>
        <w:right w:val="none" w:sz="0" w:space="0" w:color="auto"/>
      </w:divBdr>
    </w:div>
    <w:div w:id="1758861345">
      <w:bodyDiv w:val="1"/>
      <w:marLeft w:val="0"/>
      <w:marRight w:val="0"/>
      <w:marTop w:val="0"/>
      <w:marBottom w:val="0"/>
      <w:divBdr>
        <w:top w:val="none" w:sz="0" w:space="0" w:color="auto"/>
        <w:left w:val="none" w:sz="0" w:space="0" w:color="auto"/>
        <w:bottom w:val="none" w:sz="0" w:space="0" w:color="auto"/>
        <w:right w:val="none" w:sz="0" w:space="0" w:color="auto"/>
      </w:divBdr>
    </w:div>
    <w:div w:id="1781030309">
      <w:bodyDiv w:val="1"/>
      <w:marLeft w:val="0"/>
      <w:marRight w:val="0"/>
      <w:marTop w:val="0"/>
      <w:marBottom w:val="0"/>
      <w:divBdr>
        <w:top w:val="none" w:sz="0" w:space="0" w:color="auto"/>
        <w:left w:val="none" w:sz="0" w:space="0" w:color="auto"/>
        <w:bottom w:val="none" w:sz="0" w:space="0" w:color="auto"/>
        <w:right w:val="none" w:sz="0" w:space="0" w:color="auto"/>
      </w:divBdr>
    </w:div>
    <w:div w:id="1781102963">
      <w:bodyDiv w:val="1"/>
      <w:marLeft w:val="0"/>
      <w:marRight w:val="0"/>
      <w:marTop w:val="0"/>
      <w:marBottom w:val="0"/>
      <w:divBdr>
        <w:top w:val="none" w:sz="0" w:space="0" w:color="auto"/>
        <w:left w:val="none" w:sz="0" w:space="0" w:color="auto"/>
        <w:bottom w:val="none" w:sz="0" w:space="0" w:color="auto"/>
        <w:right w:val="none" w:sz="0" w:space="0" w:color="auto"/>
      </w:divBdr>
    </w:div>
    <w:div w:id="1781488907">
      <w:bodyDiv w:val="1"/>
      <w:marLeft w:val="0"/>
      <w:marRight w:val="0"/>
      <w:marTop w:val="0"/>
      <w:marBottom w:val="0"/>
      <w:divBdr>
        <w:top w:val="none" w:sz="0" w:space="0" w:color="auto"/>
        <w:left w:val="none" w:sz="0" w:space="0" w:color="auto"/>
        <w:bottom w:val="none" w:sz="0" w:space="0" w:color="auto"/>
        <w:right w:val="none" w:sz="0" w:space="0" w:color="auto"/>
      </w:divBdr>
    </w:div>
    <w:div w:id="1800757184">
      <w:bodyDiv w:val="1"/>
      <w:marLeft w:val="0"/>
      <w:marRight w:val="0"/>
      <w:marTop w:val="0"/>
      <w:marBottom w:val="0"/>
      <w:divBdr>
        <w:top w:val="none" w:sz="0" w:space="0" w:color="auto"/>
        <w:left w:val="none" w:sz="0" w:space="0" w:color="auto"/>
        <w:bottom w:val="none" w:sz="0" w:space="0" w:color="auto"/>
        <w:right w:val="none" w:sz="0" w:space="0" w:color="auto"/>
      </w:divBdr>
    </w:div>
    <w:div w:id="1801610798">
      <w:bodyDiv w:val="1"/>
      <w:marLeft w:val="0"/>
      <w:marRight w:val="0"/>
      <w:marTop w:val="0"/>
      <w:marBottom w:val="0"/>
      <w:divBdr>
        <w:top w:val="none" w:sz="0" w:space="0" w:color="auto"/>
        <w:left w:val="none" w:sz="0" w:space="0" w:color="auto"/>
        <w:bottom w:val="none" w:sz="0" w:space="0" w:color="auto"/>
        <w:right w:val="none" w:sz="0" w:space="0" w:color="auto"/>
      </w:divBdr>
    </w:div>
    <w:div w:id="1802962418">
      <w:bodyDiv w:val="1"/>
      <w:marLeft w:val="0"/>
      <w:marRight w:val="0"/>
      <w:marTop w:val="0"/>
      <w:marBottom w:val="0"/>
      <w:divBdr>
        <w:top w:val="none" w:sz="0" w:space="0" w:color="auto"/>
        <w:left w:val="none" w:sz="0" w:space="0" w:color="auto"/>
        <w:bottom w:val="none" w:sz="0" w:space="0" w:color="auto"/>
        <w:right w:val="none" w:sz="0" w:space="0" w:color="auto"/>
      </w:divBdr>
    </w:div>
    <w:div w:id="1804813584">
      <w:bodyDiv w:val="1"/>
      <w:marLeft w:val="0"/>
      <w:marRight w:val="0"/>
      <w:marTop w:val="0"/>
      <w:marBottom w:val="0"/>
      <w:divBdr>
        <w:top w:val="none" w:sz="0" w:space="0" w:color="auto"/>
        <w:left w:val="none" w:sz="0" w:space="0" w:color="auto"/>
        <w:bottom w:val="none" w:sz="0" w:space="0" w:color="auto"/>
        <w:right w:val="none" w:sz="0" w:space="0" w:color="auto"/>
      </w:divBdr>
    </w:div>
    <w:div w:id="1808694518">
      <w:bodyDiv w:val="1"/>
      <w:marLeft w:val="0"/>
      <w:marRight w:val="0"/>
      <w:marTop w:val="0"/>
      <w:marBottom w:val="0"/>
      <w:divBdr>
        <w:top w:val="none" w:sz="0" w:space="0" w:color="auto"/>
        <w:left w:val="none" w:sz="0" w:space="0" w:color="auto"/>
        <w:bottom w:val="none" w:sz="0" w:space="0" w:color="auto"/>
        <w:right w:val="none" w:sz="0" w:space="0" w:color="auto"/>
      </w:divBdr>
    </w:div>
    <w:div w:id="1821119788">
      <w:bodyDiv w:val="1"/>
      <w:marLeft w:val="0"/>
      <w:marRight w:val="0"/>
      <w:marTop w:val="0"/>
      <w:marBottom w:val="0"/>
      <w:divBdr>
        <w:top w:val="none" w:sz="0" w:space="0" w:color="auto"/>
        <w:left w:val="none" w:sz="0" w:space="0" w:color="auto"/>
        <w:bottom w:val="none" w:sz="0" w:space="0" w:color="auto"/>
        <w:right w:val="none" w:sz="0" w:space="0" w:color="auto"/>
      </w:divBdr>
    </w:div>
    <w:div w:id="1821656206">
      <w:bodyDiv w:val="1"/>
      <w:marLeft w:val="0"/>
      <w:marRight w:val="0"/>
      <w:marTop w:val="0"/>
      <w:marBottom w:val="0"/>
      <w:divBdr>
        <w:top w:val="none" w:sz="0" w:space="0" w:color="auto"/>
        <w:left w:val="none" w:sz="0" w:space="0" w:color="auto"/>
        <w:bottom w:val="none" w:sz="0" w:space="0" w:color="auto"/>
        <w:right w:val="none" w:sz="0" w:space="0" w:color="auto"/>
      </w:divBdr>
    </w:div>
    <w:div w:id="1826362752">
      <w:bodyDiv w:val="1"/>
      <w:marLeft w:val="0"/>
      <w:marRight w:val="0"/>
      <w:marTop w:val="0"/>
      <w:marBottom w:val="0"/>
      <w:divBdr>
        <w:top w:val="none" w:sz="0" w:space="0" w:color="auto"/>
        <w:left w:val="none" w:sz="0" w:space="0" w:color="auto"/>
        <w:bottom w:val="none" w:sz="0" w:space="0" w:color="auto"/>
        <w:right w:val="none" w:sz="0" w:space="0" w:color="auto"/>
      </w:divBdr>
    </w:div>
    <w:div w:id="1836991626">
      <w:bodyDiv w:val="1"/>
      <w:marLeft w:val="0"/>
      <w:marRight w:val="0"/>
      <w:marTop w:val="0"/>
      <w:marBottom w:val="0"/>
      <w:divBdr>
        <w:top w:val="none" w:sz="0" w:space="0" w:color="auto"/>
        <w:left w:val="none" w:sz="0" w:space="0" w:color="auto"/>
        <w:bottom w:val="none" w:sz="0" w:space="0" w:color="auto"/>
        <w:right w:val="none" w:sz="0" w:space="0" w:color="auto"/>
      </w:divBdr>
      <w:divsChild>
        <w:div w:id="1975255805">
          <w:marLeft w:val="0"/>
          <w:marRight w:val="0"/>
          <w:marTop w:val="0"/>
          <w:marBottom w:val="0"/>
          <w:divBdr>
            <w:top w:val="none" w:sz="0" w:space="0" w:color="auto"/>
            <w:left w:val="none" w:sz="0" w:space="0" w:color="auto"/>
            <w:bottom w:val="none" w:sz="0" w:space="0" w:color="auto"/>
            <w:right w:val="none" w:sz="0" w:space="0" w:color="auto"/>
          </w:divBdr>
          <w:divsChild>
            <w:div w:id="465513368">
              <w:marLeft w:val="0"/>
              <w:marRight w:val="0"/>
              <w:marTop w:val="0"/>
              <w:marBottom w:val="0"/>
              <w:divBdr>
                <w:top w:val="none" w:sz="0" w:space="0" w:color="auto"/>
                <w:left w:val="none" w:sz="0" w:space="0" w:color="auto"/>
                <w:bottom w:val="none" w:sz="0" w:space="0" w:color="auto"/>
                <w:right w:val="none" w:sz="0" w:space="0" w:color="auto"/>
              </w:divBdr>
            </w:div>
          </w:divsChild>
        </w:div>
        <w:div w:id="2116247925">
          <w:marLeft w:val="0"/>
          <w:marRight w:val="0"/>
          <w:marTop w:val="0"/>
          <w:marBottom w:val="0"/>
          <w:divBdr>
            <w:top w:val="none" w:sz="0" w:space="0" w:color="auto"/>
            <w:left w:val="none" w:sz="0" w:space="0" w:color="auto"/>
            <w:bottom w:val="none" w:sz="0" w:space="0" w:color="auto"/>
            <w:right w:val="none" w:sz="0" w:space="0" w:color="auto"/>
          </w:divBdr>
          <w:divsChild>
            <w:div w:id="103292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10022">
      <w:bodyDiv w:val="1"/>
      <w:marLeft w:val="0"/>
      <w:marRight w:val="0"/>
      <w:marTop w:val="0"/>
      <w:marBottom w:val="0"/>
      <w:divBdr>
        <w:top w:val="none" w:sz="0" w:space="0" w:color="auto"/>
        <w:left w:val="none" w:sz="0" w:space="0" w:color="auto"/>
        <w:bottom w:val="none" w:sz="0" w:space="0" w:color="auto"/>
        <w:right w:val="none" w:sz="0" w:space="0" w:color="auto"/>
      </w:divBdr>
    </w:div>
    <w:div w:id="1839227194">
      <w:bodyDiv w:val="1"/>
      <w:marLeft w:val="0"/>
      <w:marRight w:val="0"/>
      <w:marTop w:val="0"/>
      <w:marBottom w:val="0"/>
      <w:divBdr>
        <w:top w:val="none" w:sz="0" w:space="0" w:color="auto"/>
        <w:left w:val="none" w:sz="0" w:space="0" w:color="auto"/>
        <w:bottom w:val="none" w:sz="0" w:space="0" w:color="auto"/>
        <w:right w:val="none" w:sz="0" w:space="0" w:color="auto"/>
      </w:divBdr>
    </w:div>
    <w:div w:id="1840389341">
      <w:bodyDiv w:val="1"/>
      <w:marLeft w:val="0"/>
      <w:marRight w:val="0"/>
      <w:marTop w:val="0"/>
      <w:marBottom w:val="0"/>
      <w:divBdr>
        <w:top w:val="none" w:sz="0" w:space="0" w:color="auto"/>
        <w:left w:val="none" w:sz="0" w:space="0" w:color="auto"/>
        <w:bottom w:val="none" w:sz="0" w:space="0" w:color="auto"/>
        <w:right w:val="none" w:sz="0" w:space="0" w:color="auto"/>
      </w:divBdr>
    </w:div>
    <w:div w:id="1855026758">
      <w:bodyDiv w:val="1"/>
      <w:marLeft w:val="0"/>
      <w:marRight w:val="0"/>
      <w:marTop w:val="0"/>
      <w:marBottom w:val="0"/>
      <w:divBdr>
        <w:top w:val="none" w:sz="0" w:space="0" w:color="auto"/>
        <w:left w:val="none" w:sz="0" w:space="0" w:color="auto"/>
        <w:bottom w:val="none" w:sz="0" w:space="0" w:color="auto"/>
        <w:right w:val="none" w:sz="0" w:space="0" w:color="auto"/>
      </w:divBdr>
    </w:div>
    <w:div w:id="1858227817">
      <w:bodyDiv w:val="1"/>
      <w:marLeft w:val="0"/>
      <w:marRight w:val="0"/>
      <w:marTop w:val="0"/>
      <w:marBottom w:val="0"/>
      <w:divBdr>
        <w:top w:val="none" w:sz="0" w:space="0" w:color="auto"/>
        <w:left w:val="none" w:sz="0" w:space="0" w:color="auto"/>
        <w:bottom w:val="none" w:sz="0" w:space="0" w:color="auto"/>
        <w:right w:val="none" w:sz="0" w:space="0" w:color="auto"/>
      </w:divBdr>
    </w:div>
    <w:div w:id="1858351790">
      <w:bodyDiv w:val="1"/>
      <w:marLeft w:val="0"/>
      <w:marRight w:val="0"/>
      <w:marTop w:val="0"/>
      <w:marBottom w:val="0"/>
      <w:divBdr>
        <w:top w:val="none" w:sz="0" w:space="0" w:color="auto"/>
        <w:left w:val="none" w:sz="0" w:space="0" w:color="auto"/>
        <w:bottom w:val="none" w:sz="0" w:space="0" w:color="auto"/>
        <w:right w:val="none" w:sz="0" w:space="0" w:color="auto"/>
      </w:divBdr>
    </w:div>
    <w:div w:id="1876841531">
      <w:bodyDiv w:val="1"/>
      <w:marLeft w:val="0"/>
      <w:marRight w:val="0"/>
      <w:marTop w:val="0"/>
      <w:marBottom w:val="0"/>
      <w:divBdr>
        <w:top w:val="none" w:sz="0" w:space="0" w:color="auto"/>
        <w:left w:val="none" w:sz="0" w:space="0" w:color="auto"/>
        <w:bottom w:val="none" w:sz="0" w:space="0" w:color="auto"/>
        <w:right w:val="none" w:sz="0" w:space="0" w:color="auto"/>
      </w:divBdr>
      <w:divsChild>
        <w:div w:id="713425319">
          <w:marLeft w:val="0"/>
          <w:marRight w:val="0"/>
          <w:marTop w:val="0"/>
          <w:marBottom w:val="0"/>
          <w:divBdr>
            <w:top w:val="none" w:sz="0" w:space="0" w:color="auto"/>
            <w:left w:val="none" w:sz="0" w:space="0" w:color="auto"/>
            <w:bottom w:val="none" w:sz="0" w:space="0" w:color="auto"/>
            <w:right w:val="none" w:sz="0" w:space="0" w:color="auto"/>
          </w:divBdr>
          <w:divsChild>
            <w:div w:id="1007635550">
              <w:marLeft w:val="0"/>
              <w:marRight w:val="0"/>
              <w:marTop w:val="0"/>
              <w:marBottom w:val="0"/>
              <w:divBdr>
                <w:top w:val="none" w:sz="0" w:space="0" w:color="auto"/>
                <w:left w:val="none" w:sz="0" w:space="0" w:color="auto"/>
                <w:bottom w:val="none" w:sz="0" w:space="0" w:color="auto"/>
                <w:right w:val="none" w:sz="0" w:space="0" w:color="auto"/>
              </w:divBdr>
            </w:div>
            <w:div w:id="1462766966">
              <w:marLeft w:val="0"/>
              <w:marRight w:val="0"/>
              <w:marTop w:val="0"/>
              <w:marBottom w:val="0"/>
              <w:divBdr>
                <w:top w:val="none" w:sz="0" w:space="0" w:color="auto"/>
                <w:left w:val="none" w:sz="0" w:space="0" w:color="auto"/>
                <w:bottom w:val="none" w:sz="0" w:space="0" w:color="auto"/>
                <w:right w:val="none" w:sz="0" w:space="0" w:color="auto"/>
              </w:divBdr>
            </w:div>
            <w:div w:id="1735926065">
              <w:marLeft w:val="0"/>
              <w:marRight w:val="0"/>
              <w:marTop w:val="0"/>
              <w:marBottom w:val="0"/>
              <w:divBdr>
                <w:top w:val="none" w:sz="0" w:space="0" w:color="auto"/>
                <w:left w:val="none" w:sz="0" w:space="0" w:color="auto"/>
                <w:bottom w:val="none" w:sz="0" w:space="0" w:color="auto"/>
                <w:right w:val="none" w:sz="0" w:space="0" w:color="auto"/>
              </w:divBdr>
            </w:div>
            <w:div w:id="1402019376">
              <w:marLeft w:val="0"/>
              <w:marRight w:val="0"/>
              <w:marTop w:val="0"/>
              <w:marBottom w:val="0"/>
              <w:divBdr>
                <w:top w:val="none" w:sz="0" w:space="0" w:color="auto"/>
                <w:left w:val="none" w:sz="0" w:space="0" w:color="auto"/>
                <w:bottom w:val="none" w:sz="0" w:space="0" w:color="auto"/>
                <w:right w:val="none" w:sz="0" w:space="0" w:color="auto"/>
              </w:divBdr>
            </w:div>
            <w:div w:id="389813248">
              <w:marLeft w:val="0"/>
              <w:marRight w:val="0"/>
              <w:marTop w:val="0"/>
              <w:marBottom w:val="0"/>
              <w:divBdr>
                <w:top w:val="none" w:sz="0" w:space="0" w:color="auto"/>
                <w:left w:val="none" w:sz="0" w:space="0" w:color="auto"/>
                <w:bottom w:val="none" w:sz="0" w:space="0" w:color="auto"/>
                <w:right w:val="none" w:sz="0" w:space="0" w:color="auto"/>
              </w:divBdr>
            </w:div>
            <w:div w:id="1231430746">
              <w:marLeft w:val="0"/>
              <w:marRight w:val="0"/>
              <w:marTop w:val="0"/>
              <w:marBottom w:val="0"/>
              <w:divBdr>
                <w:top w:val="none" w:sz="0" w:space="0" w:color="auto"/>
                <w:left w:val="none" w:sz="0" w:space="0" w:color="auto"/>
                <w:bottom w:val="none" w:sz="0" w:space="0" w:color="auto"/>
                <w:right w:val="none" w:sz="0" w:space="0" w:color="auto"/>
              </w:divBdr>
            </w:div>
            <w:div w:id="662706999">
              <w:marLeft w:val="0"/>
              <w:marRight w:val="0"/>
              <w:marTop w:val="0"/>
              <w:marBottom w:val="0"/>
              <w:divBdr>
                <w:top w:val="none" w:sz="0" w:space="0" w:color="auto"/>
                <w:left w:val="none" w:sz="0" w:space="0" w:color="auto"/>
                <w:bottom w:val="none" w:sz="0" w:space="0" w:color="auto"/>
                <w:right w:val="none" w:sz="0" w:space="0" w:color="auto"/>
              </w:divBdr>
            </w:div>
            <w:div w:id="369304821">
              <w:marLeft w:val="0"/>
              <w:marRight w:val="0"/>
              <w:marTop w:val="0"/>
              <w:marBottom w:val="0"/>
              <w:divBdr>
                <w:top w:val="none" w:sz="0" w:space="0" w:color="auto"/>
                <w:left w:val="none" w:sz="0" w:space="0" w:color="auto"/>
                <w:bottom w:val="none" w:sz="0" w:space="0" w:color="auto"/>
                <w:right w:val="none" w:sz="0" w:space="0" w:color="auto"/>
              </w:divBdr>
            </w:div>
            <w:div w:id="1559441559">
              <w:marLeft w:val="0"/>
              <w:marRight w:val="0"/>
              <w:marTop w:val="0"/>
              <w:marBottom w:val="0"/>
              <w:divBdr>
                <w:top w:val="none" w:sz="0" w:space="0" w:color="auto"/>
                <w:left w:val="none" w:sz="0" w:space="0" w:color="auto"/>
                <w:bottom w:val="none" w:sz="0" w:space="0" w:color="auto"/>
                <w:right w:val="none" w:sz="0" w:space="0" w:color="auto"/>
              </w:divBdr>
            </w:div>
            <w:div w:id="776365804">
              <w:marLeft w:val="0"/>
              <w:marRight w:val="0"/>
              <w:marTop w:val="0"/>
              <w:marBottom w:val="0"/>
              <w:divBdr>
                <w:top w:val="none" w:sz="0" w:space="0" w:color="auto"/>
                <w:left w:val="none" w:sz="0" w:space="0" w:color="auto"/>
                <w:bottom w:val="none" w:sz="0" w:space="0" w:color="auto"/>
                <w:right w:val="none" w:sz="0" w:space="0" w:color="auto"/>
              </w:divBdr>
            </w:div>
            <w:div w:id="313341038">
              <w:marLeft w:val="0"/>
              <w:marRight w:val="0"/>
              <w:marTop w:val="0"/>
              <w:marBottom w:val="0"/>
              <w:divBdr>
                <w:top w:val="none" w:sz="0" w:space="0" w:color="auto"/>
                <w:left w:val="none" w:sz="0" w:space="0" w:color="auto"/>
                <w:bottom w:val="none" w:sz="0" w:space="0" w:color="auto"/>
                <w:right w:val="none" w:sz="0" w:space="0" w:color="auto"/>
              </w:divBdr>
            </w:div>
            <w:div w:id="1825318328">
              <w:marLeft w:val="0"/>
              <w:marRight w:val="0"/>
              <w:marTop w:val="0"/>
              <w:marBottom w:val="0"/>
              <w:divBdr>
                <w:top w:val="none" w:sz="0" w:space="0" w:color="auto"/>
                <w:left w:val="none" w:sz="0" w:space="0" w:color="auto"/>
                <w:bottom w:val="none" w:sz="0" w:space="0" w:color="auto"/>
                <w:right w:val="none" w:sz="0" w:space="0" w:color="auto"/>
              </w:divBdr>
            </w:div>
            <w:div w:id="541014087">
              <w:marLeft w:val="0"/>
              <w:marRight w:val="0"/>
              <w:marTop w:val="0"/>
              <w:marBottom w:val="0"/>
              <w:divBdr>
                <w:top w:val="none" w:sz="0" w:space="0" w:color="auto"/>
                <w:left w:val="none" w:sz="0" w:space="0" w:color="auto"/>
                <w:bottom w:val="none" w:sz="0" w:space="0" w:color="auto"/>
                <w:right w:val="none" w:sz="0" w:space="0" w:color="auto"/>
              </w:divBdr>
            </w:div>
            <w:div w:id="295263766">
              <w:marLeft w:val="0"/>
              <w:marRight w:val="0"/>
              <w:marTop w:val="0"/>
              <w:marBottom w:val="0"/>
              <w:divBdr>
                <w:top w:val="none" w:sz="0" w:space="0" w:color="auto"/>
                <w:left w:val="none" w:sz="0" w:space="0" w:color="auto"/>
                <w:bottom w:val="none" w:sz="0" w:space="0" w:color="auto"/>
                <w:right w:val="none" w:sz="0" w:space="0" w:color="auto"/>
              </w:divBdr>
            </w:div>
            <w:div w:id="575670791">
              <w:marLeft w:val="0"/>
              <w:marRight w:val="0"/>
              <w:marTop w:val="0"/>
              <w:marBottom w:val="0"/>
              <w:divBdr>
                <w:top w:val="none" w:sz="0" w:space="0" w:color="auto"/>
                <w:left w:val="none" w:sz="0" w:space="0" w:color="auto"/>
                <w:bottom w:val="none" w:sz="0" w:space="0" w:color="auto"/>
                <w:right w:val="none" w:sz="0" w:space="0" w:color="auto"/>
              </w:divBdr>
            </w:div>
            <w:div w:id="1229805657">
              <w:marLeft w:val="0"/>
              <w:marRight w:val="0"/>
              <w:marTop w:val="0"/>
              <w:marBottom w:val="0"/>
              <w:divBdr>
                <w:top w:val="none" w:sz="0" w:space="0" w:color="auto"/>
                <w:left w:val="none" w:sz="0" w:space="0" w:color="auto"/>
                <w:bottom w:val="none" w:sz="0" w:space="0" w:color="auto"/>
                <w:right w:val="none" w:sz="0" w:space="0" w:color="auto"/>
              </w:divBdr>
            </w:div>
            <w:div w:id="1914928614">
              <w:marLeft w:val="0"/>
              <w:marRight w:val="0"/>
              <w:marTop w:val="0"/>
              <w:marBottom w:val="0"/>
              <w:divBdr>
                <w:top w:val="none" w:sz="0" w:space="0" w:color="auto"/>
                <w:left w:val="none" w:sz="0" w:space="0" w:color="auto"/>
                <w:bottom w:val="none" w:sz="0" w:space="0" w:color="auto"/>
                <w:right w:val="none" w:sz="0" w:space="0" w:color="auto"/>
              </w:divBdr>
            </w:div>
            <w:div w:id="2100641367">
              <w:marLeft w:val="0"/>
              <w:marRight w:val="0"/>
              <w:marTop w:val="0"/>
              <w:marBottom w:val="0"/>
              <w:divBdr>
                <w:top w:val="none" w:sz="0" w:space="0" w:color="auto"/>
                <w:left w:val="none" w:sz="0" w:space="0" w:color="auto"/>
                <w:bottom w:val="none" w:sz="0" w:space="0" w:color="auto"/>
                <w:right w:val="none" w:sz="0" w:space="0" w:color="auto"/>
              </w:divBdr>
            </w:div>
            <w:div w:id="824509013">
              <w:marLeft w:val="0"/>
              <w:marRight w:val="0"/>
              <w:marTop w:val="0"/>
              <w:marBottom w:val="0"/>
              <w:divBdr>
                <w:top w:val="none" w:sz="0" w:space="0" w:color="auto"/>
                <w:left w:val="none" w:sz="0" w:space="0" w:color="auto"/>
                <w:bottom w:val="none" w:sz="0" w:space="0" w:color="auto"/>
                <w:right w:val="none" w:sz="0" w:space="0" w:color="auto"/>
              </w:divBdr>
            </w:div>
            <w:div w:id="22172235">
              <w:marLeft w:val="0"/>
              <w:marRight w:val="0"/>
              <w:marTop w:val="0"/>
              <w:marBottom w:val="0"/>
              <w:divBdr>
                <w:top w:val="none" w:sz="0" w:space="0" w:color="auto"/>
                <w:left w:val="none" w:sz="0" w:space="0" w:color="auto"/>
                <w:bottom w:val="none" w:sz="0" w:space="0" w:color="auto"/>
                <w:right w:val="none" w:sz="0" w:space="0" w:color="auto"/>
              </w:divBdr>
            </w:div>
            <w:div w:id="610625642">
              <w:marLeft w:val="0"/>
              <w:marRight w:val="0"/>
              <w:marTop w:val="0"/>
              <w:marBottom w:val="0"/>
              <w:divBdr>
                <w:top w:val="none" w:sz="0" w:space="0" w:color="auto"/>
                <w:left w:val="none" w:sz="0" w:space="0" w:color="auto"/>
                <w:bottom w:val="none" w:sz="0" w:space="0" w:color="auto"/>
                <w:right w:val="none" w:sz="0" w:space="0" w:color="auto"/>
              </w:divBdr>
            </w:div>
            <w:div w:id="1253052420">
              <w:marLeft w:val="0"/>
              <w:marRight w:val="0"/>
              <w:marTop w:val="0"/>
              <w:marBottom w:val="0"/>
              <w:divBdr>
                <w:top w:val="none" w:sz="0" w:space="0" w:color="auto"/>
                <w:left w:val="none" w:sz="0" w:space="0" w:color="auto"/>
                <w:bottom w:val="none" w:sz="0" w:space="0" w:color="auto"/>
                <w:right w:val="none" w:sz="0" w:space="0" w:color="auto"/>
              </w:divBdr>
            </w:div>
            <w:div w:id="2116944631">
              <w:marLeft w:val="0"/>
              <w:marRight w:val="0"/>
              <w:marTop w:val="0"/>
              <w:marBottom w:val="0"/>
              <w:divBdr>
                <w:top w:val="none" w:sz="0" w:space="0" w:color="auto"/>
                <w:left w:val="none" w:sz="0" w:space="0" w:color="auto"/>
                <w:bottom w:val="none" w:sz="0" w:space="0" w:color="auto"/>
                <w:right w:val="none" w:sz="0" w:space="0" w:color="auto"/>
              </w:divBdr>
            </w:div>
            <w:div w:id="1325819248">
              <w:marLeft w:val="0"/>
              <w:marRight w:val="0"/>
              <w:marTop w:val="0"/>
              <w:marBottom w:val="0"/>
              <w:divBdr>
                <w:top w:val="none" w:sz="0" w:space="0" w:color="auto"/>
                <w:left w:val="none" w:sz="0" w:space="0" w:color="auto"/>
                <w:bottom w:val="none" w:sz="0" w:space="0" w:color="auto"/>
                <w:right w:val="none" w:sz="0" w:space="0" w:color="auto"/>
              </w:divBdr>
            </w:div>
            <w:div w:id="306252789">
              <w:marLeft w:val="0"/>
              <w:marRight w:val="0"/>
              <w:marTop w:val="0"/>
              <w:marBottom w:val="0"/>
              <w:divBdr>
                <w:top w:val="none" w:sz="0" w:space="0" w:color="auto"/>
                <w:left w:val="none" w:sz="0" w:space="0" w:color="auto"/>
                <w:bottom w:val="none" w:sz="0" w:space="0" w:color="auto"/>
                <w:right w:val="none" w:sz="0" w:space="0" w:color="auto"/>
              </w:divBdr>
            </w:div>
            <w:div w:id="1271739196">
              <w:marLeft w:val="0"/>
              <w:marRight w:val="0"/>
              <w:marTop w:val="0"/>
              <w:marBottom w:val="0"/>
              <w:divBdr>
                <w:top w:val="none" w:sz="0" w:space="0" w:color="auto"/>
                <w:left w:val="none" w:sz="0" w:space="0" w:color="auto"/>
                <w:bottom w:val="none" w:sz="0" w:space="0" w:color="auto"/>
                <w:right w:val="none" w:sz="0" w:space="0" w:color="auto"/>
              </w:divBdr>
            </w:div>
            <w:div w:id="360477052">
              <w:marLeft w:val="0"/>
              <w:marRight w:val="0"/>
              <w:marTop w:val="0"/>
              <w:marBottom w:val="0"/>
              <w:divBdr>
                <w:top w:val="none" w:sz="0" w:space="0" w:color="auto"/>
                <w:left w:val="none" w:sz="0" w:space="0" w:color="auto"/>
                <w:bottom w:val="none" w:sz="0" w:space="0" w:color="auto"/>
                <w:right w:val="none" w:sz="0" w:space="0" w:color="auto"/>
              </w:divBdr>
            </w:div>
            <w:div w:id="1087000375">
              <w:marLeft w:val="0"/>
              <w:marRight w:val="0"/>
              <w:marTop w:val="0"/>
              <w:marBottom w:val="0"/>
              <w:divBdr>
                <w:top w:val="none" w:sz="0" w:space="0" w:color="auto"/>
                <w:left w:val="none" w:sz="0" w:space="0" w:color="auto"/>
                <w:bottom w:val="none" w:sz="0" w:space="0" w:color="auto"/>
                <w:right w:val="none" w:sz="0" w:space="0" w:color="auto"/>
              </w:divBdr>
            </w:div>
            <w:div w:id="245726522">
              <w:marLeft w:val="0"/>
              <w:marRight w:val="0"/>
              <w:marTop w:val="0"/>
              <w:marBottom w:val="0"/>
              <w:divBdr>
                <w:top w:val="none" w:sz="0" w:space="0" w:color="auto"/>
                <w:left w:val="none" w:sz="0" w:space="0" w:color="auto"/>
                <w:bottom w:val="none" w:sz="0" w:space="0" w:color="auto"/>
                <w:right w:val="none" w:sz="0" w:space="0" w:color="auto"/>
              </w:divBdr>
            </w:div>
            <w:div w:id="1037042632">
              <w:marLeft w:val="0"/>
              <w:marRight w:val="0"/>
              <w:marTop w:val="0"/>
              <w:marBottom w:val="0"/>
              <w:divBdr>
                <w:top w:val="none" w:sz="0" w:space="0" w:color="auto"/>
                <w:left w:val="none" w:sz="0" w:space="0" w:color="auto"/>
                <w:bottom w:val="none" w:sz="0" w:space="0" w:color="auto"/>
                <w:right w:val="none" w:sz="0" w:space="0" w:color="auto"/>
              </w:divBdr>
            </w:div>
            <w:div w:id="228002885">
              <w:marLeft w:val="0"/>
              <w:marRight w:val="0"/>
              <w:marTop w:val="0"/>
              <w:marBottom w:val="0"/>
              <w:divBdr>
                <w:top w:val="none" w:sz="0" w:space="0" w:color="auto"/>
                <w:left w:val="none" w:sz="0" w:space="0" w:color="auto"/>
                <w:bottom w:val="none" w:sz="0" w:space="0" w:color="auto"/>
                <w:right w:val="none" w:sz="0" w:space="0" w:color="auto"/>
              </w:divBdr>
            </w:div>
            <w:div w:id="1153444879">
              <w:marLeft w:val="0"/>
              <w:marRight w:val="0"/>
              <w:marTop w:val="0"/>
              <w:marBottom w:val="0"/>
              <w:divBdr>
                <w:top w:val="none" w:sz="0" w:space="0" w:color="auto"/>
                <w:left w:val="none" w:sz="0" w:space="0" w:color="auto"/>
                <w:bottom w:val="none" w:sz="0" w:space="0" w:color="auto"/>
                <w:right w:val="none" w:sz="0" w:space="0" w:color="auto"/>
              </w:divBdr>
            </w:div>
            <w:div w:id="1372875191">
              <w:marLeft w:val="0"/>
              <w:marRight w:val="0"/>
              <w:marTop w:val="0"/>
              <w:marBottom w:val="0"/>
              <w:divBdr>
                <w:top w:val="none" w:sz="0" w:space="0" w:color="auto"/>
                <w:left w:val="none" w:sz="0" w:space="0" w:color="auto"/>
                <w:bottom w:val="none" w:sz="0" w:space="0" w:color="auto"/>
                <w:right w:val="none" w:sz="0" w:space="0" w:color="auto"/>
              </w:divBdr>
            </w:div>
            <w:div w:id="1222865701">
              <w:marLeft w:val="0"/>
              <w:marRight w:val="0"/>
              <w:marTop w:val="0"/>
              <w:marBottom w:val="0"/>
              <w:divBdr>
                <w:top w:val="none" w:sz="0" w:space="0" w:color="auto"/>
                <w:left w:val="none" w:sz="0" w:space="0" w:color="auto"/>
                <w:bottom w:val="none" w:sz="0" w:space="0" w:color="auto"/>
                <w:right w:val="none" w:sz="0" w:space="0" w:color="auto"/>
              </w:divBdr>
            </w:div>
            <w:div w:id="27335435">
              <w:marLeft w:val="0"/>
              <w:marRight w:val="0"/>
              <w:marTop w:val="0"/>
              <w:marBottom w:val="0"/>
              <w:divBdr>
                <w:top w:val="none" w:sz="0" w:space="0" w:color="auto"/>
                <w:left w:val="none" w:sz="0" w:space="0" w:color="auto"/>
                <w:bottom w:val="none" w:sz="0" w:space="0" w:color="auto"/>
                <w:right w:val="none" w:sz="0" w:space="0" w:color="auto"/>
              </w:divBdr>
            </w:div>
            <w:div w:id="24642358">
              <w:marLeft w:val="0"/>
              <w:marRight w:val="0"/>
              <w:marTop w:val="0"/>
              <w:marBottom w:val="0"/>
              <w:divBdr>
                <w:top w:val="none" w:sz="0" w:space="0" w:color="auto"/>
                <w:left w:val="none" w:sz="0" w:space="0" w:color="auto"/>
                <w:bottom w:val="none" w:sz="0" w:space="0" w:color="auto"/>
                <w:right w:val="none" w:sz="0" w:space="0" w:color="auto"/>
              </w:divBdr>
            </w:div>
            <w:div w:id="912202263">
              <w:marLeft w:val="0"/>
              <w:marRight w:val="0"/>
              <w:marTop w:val="0"/>
              <w:marBottom w:val="0"/>
              <w:divBdr>
                <w:top w:val="none" w:sz="0" w:space="0" w:color="auto"/>
                <w:left w:val="none" w:sz="0" w:space="0" w:color="auto"/>
                <w:bottom w:val="none" w:sz="0" w:space="0" w:color="auto"/>
                <w:right w:val="none" w:sz="0" w:space="0" w:color="auto"/>
              </w:divBdr>
            </w:div>
            <w:div w:id="1731265151">
              <w:marLeft w:val="0"/>
              <w:marRight w:val="0"/>
              <w:marTop w:val="0"/>
              <w:marBottom w:val="0"/>
              <w:divBdr>
                <w:top w:val="none" w:sz="0" w:space="0" w:color="auto"/>
                <w:left w:val="none" w:sz="0" w:space="0" w:color="auto"/>
                <w:bottom w:val="none" w:sz="0" w:space="0" w:color="auto"/>
                <w:right w:val="none" w:sz="0" w:space="0" w:color="auto"/>
              </w:divBdr>
            </w:div>
            <w:div w:id="941910544">
              <w:marLeft w:val="0"/>
              <w:marRight w:val="0"/>
              <w:marTop w:val="0"/>
              <w:marBottom w:val="0"/>
              <w:divBdr>
                <w:top w:val="none" w:sz="0" w:space="0" w:color="auto"/>
                <w:left w:val="none" w:sz="0" w:space="0" w:color="auto"/>
                <w:bottom w:val="none" w:sz="0" w:space="0" w:color="auto"/>
                <w:right w:val="none" w:sz="0" w:space="0" w:color="auto"/>
              </w:divBdr>
            </w:div>
            <w:div w:id="383061606">
              <w:marLeft w:val="0"/>
              <w:marRight w:val="0"/>
              <w:marTop w:val="0"/>
              <w:marBottom w:val="0"/>
              <w:divBdr>
                <w:top w:val="none" w:sz="0" w:space="0" w:color="auto"/>
                <w:left w:val="none" w:sz="0" w:space="0" w:color="auto"/>
                <w:bottom w:val="none" w:sz="0" w:space="0" w:color="auto"/>
                <w:right w:val="none" w:sz="0" w:space="0" w:color="auto"/>
              </w:divBdr>
            </w:div>
            <w:div w:id="1808081373">
              <w:marLeft w:val="0"/>
              <w:marRight w:val="0"/>
              <w:marTop w:val="0"/>
              <w:marBottom w:val="0"/>
              <w:divBdr>
                <w:top w:val="none" w:sz="0" w:space="0" w:color="auto"/>
                <w:left w:val="none" w:sz="0" w:space="0" w:color="auto"/>
                <w:bottom w:val="none" w:sz="0" w:space="0" w:color="auto"/>
                <w:right w:val="none" w:sz="0" w:space="0" w:color="auto"/>
              </w:divBdr>
            </w:div>
            <w:div w:id="895434288">
              <w:marLeft w:val="0"/>
              <w:marRight w:val="0"/>
              <w:marTop w:val="0"/>
              <w:marBottom w:val="0"/>
              <w:divBdr>
                <w:top w:val="none" w:sz="0" w:space="0" w:color="auto"/>
                <w:left w:val="none" w:sz="0" w:space="0" w:color="auto"/>
                <w:bottom w:val="none" w:sz="0" w:space="0" w:color="auto"/>
                <w:right w:val="none" w:sz="0" w:space="0" w:color="auto"/>
              </w:divBdr>
            </w:div>
            <w:div w:id="1538928982">
              <w:marLeft w:val="0"/>
              <w:marRight w:val="0"/>
              <w:marTop w:val="0"/>
              <w:marBottom w:val="0"/>
              <w:divBdr>
                <w:top w:val="none" w:sz="0" w:space="0" w:color="auto"/>
                <w:left w:val="none" w:sz="0" w:space="0" w:color="auto"/>
                <w:bottom w:val="none" w:sz="0" w:space="0" w:color="auto"/>
                <w:right w:val="none" w:sz="0" w:space="0" w:color="auto"/>
              </w:divBdr>
            </w:div>
            <w:div w:id="1003967719">
              <w:marLeft w:val="0"/>
              <w:marRight w:val="0"/>
              <w:marTop w:val="0"/>
              <w:marBottom w:val="0"/>
              <w:divBdr>
                <w:top w:val="none" w:sz="0" w:space="0" w:color="auto"/>
                <w:left w:val="none" w:sz="0" w:space="0" w:color="auto"/>
                <w:bottom w:val="none" w:sz="0" w:space="0" w:color="auto"/>
                <w:right w:val="none" w:sz="0" w:space="0" w:color="auto"/>
              </w:divBdr>
            </w:div>
            <w:div w:id="1220362773">
              <w:marLeft w:val="0"/>
              <w:marRight w:val="0"/>
              <w:marTop w:val="0"/>
              <w:marBottom w:val="0"/>
              <w:divBdr>
                <w:top w:val="none" w:sz="0" w:space="0" w:color="auto"/>
                <w:left w:val="none" w:sz="0" w:space="0" w:color="auto"/>
                <w:bottom w:val="none" w:sz="0" w:space="0" w:color="auto"/>
                <w:right w:val="none" w:sz="0" w:space="0" w:color="auto"/>
              </w:divBdr>
            </w:div>
            <w:div w:id="1269314288">
              <w:marLeft w:val="0"/>
              <w:marRight w:val="0"/>
              <w:marTop w:val="0"/>
              <w:marBottom w:val="0"/>
              <w:divBdr>
                <w:top w:val="none" w:sz="0" w:space="0" w:color="auto"/>
                <w:left w:val="none" w:sz="0" w:space="0" w:color="auto"/>
                <w:bottom w:val="none" w:sz="0" w:space="0" w:color="auto"/>
                <w:right w:val="none" w:sz="0" w:space="0" w:color="auto"/>
              </w:divBdr>
            </w:div>
            <w:div w:id="665784186">
              <w:marLeft w:val="0"/>
              <w:marRight w:val="0"/>
              <w:marTop w:val="0"/>
              <w:marBottom w:val="0"/>
              <w:divBdr>
                <w:top w:val="none" w:sz="0" w:space="0" w:color="auto"/>
                <w:left w:val="none" w:sz="0" w:space="0" w:color="auto"/>
                <w:bottom w:val="none" w:sz="0" w:space="0" w:color="auto"/>
                <w:right w:val="none" w:sz="0" w:space="0" w:color="auto"/>
              </w:divBdr>
            </w:div>
            <w:div w:id="1344165688">
              <w:marLeft w:val="0"/>
              <w:marRight w:val="0"/>
              <w:marTop w:val="0"/>
              <w:marBottom w:val="0"/>
              <w:divBdr>
                <w:top w:val="none" w:sz="0" w:space="0" w:color="auto"/>
                <w:left w:val="none" w:sz="0" w:space="0" w:color="auto"/>
                <w:bottom w:val="none" w:sz="0" w:space="0" w:color="auto"/>
                <w:right w:val="none" w:sz="0" w:space="0" w:color="auto"/>
              </w:divBdr>
            </w:div>
            <w:div w:id="696808582">
              <w:marLeft w:val="0"/>
              <w:marRight w:val="0"/>
              <w:marTop w:val="0"/>
              <w:marBottom w:val="0"/>
              <w:divBdr>
                <w:top w:val="none" w:sz="0" w:space="0" w:color="auto"/>
                <w:left w:val="none" w:sz="0" w:space="0" w:color="auto"/>
                <w:bottom w:val="none" w:sz="0" w:space="0" w:color="auto"/>
                <w:right w:val="none" w:sz="0" w:space="0" w:color="auto"/>
              </w:divBdr>
            </w:div>
            <w:div w:id="1902253030">
              <w:marLeft w:val="0"/>
              <w:marRight w:val="0"/>
              <w:marTop w:val="0"/>
              <w:marBottom w:val="0"/>
              <w:divBdr>
                <w:top w:val="none" w:sz="0" w:space="0" w:color="auto"/>
                <w:left w:val="none" w:sz="0" w:space="0" w:color="auto"/>
                <w:bottom w:val="none" w:sz="0" w:space="0" w:color="auto"/>
                <w:right w:val="none" w:sz="0" w:space="0" w:color="auto"/>
              </w:divBdr>
            </w:div>
            <w:div w:id="1957905473">
              <w:marLeft w:val="0"/>
              <w:marRight w:val="0"/>
              <w:marTop w:val="0"/>
              <w:marBottom w:val="0"/>
              <w:divBdr>
                <w:top w:val="none" w:sz="0" w:space="0" w:color="auto"/>
                <w:left w:val="none" w:sz="0" w:space="0" w:color="auto"/>
                <w:bottom w:val="none" w:sz="0" w:space="0" w:color="auto"/>
                <w:right w:val="none" w:sz="0" w:space="0" w:color="auto"/>
              </w:divBdr>
            </w:div>
            <w:div w:id="344747031">
              <w:marLeft w:val="0"/>
              <w:marRight w:val="0"/>
              <w:marTop w:val="0"/>
              <w:marBottom w:val="0"/>
              <w:divBdr>
                <w:top w:val="none" w:sz="0" w:space="0" w:color="auto"/>
                <w:left w:val="none" w:sz="0" w:space="0" w:color="auto"/>
                <w:bottom w:val="none" w:sz="0" w:space="0" w:color="auto"/>
                <w:right w:val="none" w:sz="0" w:space="0" w:color="auto"/>
              </w:divBdr>
            </w:div>
            <w:div w:id="1383603205">
              <w:marLeft w:val="0"/>
              <w:marRight w:val="0"/>
              <w:marTop w:val="0"/>
              <w:marBottom w:val="0"/>
              <w:divBdr>
                <w:top w:val="none" w:sz="0" w:space="0" w:color="auto"/>
                <w:left w:val="none" w:sz="0" w:space="0" w:color="auto"/>
                <w:bottom w:val="none" w:sz="0" w:space="0" w:color="auto"/>
                <w:right w:val="none" w:sz="0" w:space="0" w:color="auto"/>
              </w:divBdr>
            </w:div>
            <w:div w:id="39746545">
              <w:marLeft w:val="0"/>
              <w:marRight w:val="0"/>
              <w:marTop w:val="0"/>
              <w:marBottom w:val="0"/>
              <w:divBdr>
                <w:top w:val="none" w:sz="0" w:space="0" w:color="auto"/>
                <w:left w:val="none" w:sz="0" w:space="0" w:color="auto"/>
                <w:bottom w:val="none" w:sz="0" w:space="0" w:color="auto"/>
                <w:right w:val="none" w:sz="0" w:space="0" w:color="auto"/>
              </w:divBdr>
            </w:div>
            <w:div w:id="2112120880">
              <w:marLeft w:val="0"/>
              <w:marRight w:val="0"/>
              <w:marTop w:val="0"/>
              <w:marBottom w:val="0"/>
              <w:divBdr>
                <w:top w:val="none" w:sz="0" w:space="0" w:color="auto"/>
                <w:left w:val="none" w:sz="0" w:space="0" w:color="auto"/>
                <w:bottom w:val="none" w:sz="0" w:space="0" w:color="auto"/>
                <w:right w:val="none" w:sz="0" w:space="0" w:color="auto"/>
              </w:divBdr>
            </w:div>
            <w:div w:id="807285235">
              <w:marLeft w:val="0"/>
              <w:marRight w:val="0"/>
              <w:marTop w:val="0"/>
              <w:marBottom w:val="0"/>
              <w:divBdr>
                <w:top w:val="none" w:sz="0" w:space="0" w:color="auto"/>
                <w:left w:val="none" w:sz="0" w:space="0" w:color="auto"/>
                <w:bottom w:val="none" w:sz="0" w:space="0" w:color="auto"/>
                <w:right w:val="none" w:sz="0" w:space="0" w:color="auto"/>
              </w:divBdr>
            </w:div>
            <w:div w:id="1444496213">
              <w:marLeft w:val="0"/>
              <w:marRight w:val="0"/>
              <w:marTop w:val="0"/>
              <w:marBottom w:val="0"/>
              <w:divBdr>
                <w:top w:val="none" w:sz="0" w:space="0" w:color="auto"/>
                <w:left w:val="none" w:sz="0" w:space="0" w:color="auto"/>
                <w:bottom w:val="none" w:sz="0" w:space="0" w:color="auto"/>
                <w:right w:val="none" w:sz="0" w:space="0" w:color="auto"/>
              </w:divBdr>
            </w:div>
            <w:div w:id="841243756">
              <w:marLeft w:val="0"/>
              <w:marRight w:val="0"/>
              <w:marTop w:val="0"/>
              <w:marBottom w:val="0"/>
              <w:divBdr>
                <w:top w:val="none" w:sz="0" w:space="0" w:color="auto"/>
                <w:left w:val="none" w:sz="0" w:space="0" w:color="auto"/>
                <w:bottom w:val="none" w:sz="0" w:space="0" w:color="auto"/>
                <w:right w:val="none" w:sz="0" w:space="0" w:color="auto"/>
              </w:divBdr>
            </w:div>
            <w:div w:id="1124350594">
              <w:marLeft w:val="0"/>
              <w:marRight w:val="0"/>
              <w:marTop w:val="0"/>
              <w:marBottom w:val="0"/>
              <w:divBdr>
                <w:top w:val="none" w:sz="0" w:space="0" w:color="auto"/>
                <w:left w:val="none" w:sz="0" w:space="0" w:color="auto"/>
                <w:bottom w:val="none" w:sz="0" w:space="0" w:color="auto"/>
                <w:right w:val="none" w:sz="0" w:space="0" w:color="auto"/>
              </w:divBdr>
            </w:div>
            <w:div w:id="662469770">
              <w:marLeft w:val="0"/>
              <w:marRight w:val="0"/>
              <w:marTop w:val="0"/>
              <w:marBottom w:val="0"/>
              <w:divBdr>
                <w:top w:val="none" w:sz="0" w:space="0" w:color="auto"/>
                <w:left w:val="none" w:sz="0" w:space="0" w:color="auto"/>
                <w:bottom w:val="none" w:sz="0" w:space="0" w:color="auto"/>
                <w:right w:val="none" w:sz="0" w:space="0" w:color="auto"/>
              </w:divBdr>
            </w:div>
            <w:div w:id="1902322519">
              <w:marLeft w:val="0"/>
              <w:marRight w:val="0"/>
              <w:marTop w:val="0"/>
              <w:marBottom w:val="0"/>
              <w:divBdr>
                <w:top w:val="none" w:sz="0" w:space="0" w:color="auto"/>
                <w:left w:val="none" w:sz="0" w:space="0" w:color="auto"/>
                <w:bottom w:val="none" w:sz="0" w:space="0" w:color="auto"/>
                <w:right w:val="none" w:sz="0" w:space="0" w:color="auto"/>
              </w:divBdr>
            </w:div>
            <w:div w:id="1697147209">
              <w:marLeft w:val="0"/>
              <w:marRight w:val="0"/>
              <w:marTop w:val="0"/>
              <w:marBottom w:val="0"/>
              <w:divBdr>
                <w:top w:val="none" w:sz="0" w:space="0" w:color="auto"/>
                <w:left w:val="none" w:sz="0" w:space="0" w:color="auto"/>
                <w:bottom w:val="none" w:sz="0" w:space="0" w:color="auto"/>
                <w:right w:val="none" w:sz="0" w:space="0" w:color="auto"/>
              </w:divBdr>
            </w:div>
            <w:div w:id="1207985167">
              <w:marLeft w:val="0"/>
              <w:marRight w:val="0"/>
              <w:marTop w:val="0"/>
              <w:marBottom w:val="0"/>
              <w:divBdr>
                <w:top w:val="none" w:sz="0" w:space="0" w:color="auto"/>
                <w:left w:val="none" w:sz="0" w:space="0" w:color="auto"/>
                <w:bottom w:val="none" w:sz="0" w:space="0" w:color="auto"/>
                <w:right w:val="none" w:sz="0" w:space="0" w:color="auto"/>
              </w:divBdr>
            </w:div>
            <w:div w:id="1010447194">
              <w:marLeft w:val="0"/>
              <w:marRight w:val="0"/>
              <w:marTop w:val="0"/>
              <w:marBottom w:val="0"/>
              <w:divBdr>
                <w:top w:val="none" w:sz="0" w:space="0" w:color="auto"/>
                <w:left w:val="none" w:sz="0" w:space="0" w:color="auto"/>
                <w:bottom w:val="none" w:sz="0" w:space="0" w:color="auto"/>
                <w:right w:val="none" w:sz="0" w:space="0" w:color="auto"/>
              </w:divBdr>
            </w:div>
            <w:div w:id="348676652">
              <w:marLeft w:val="0"/>
              <w:marRight w:val="0"/>
              <w:marTop w:val="0"/>
              <w:marBottom w:val="0"/>
              <w:divBdr>
                <w:top w:val="none" w:sz="0" w:space="0" w:color="auto"/>
                <w:left w:val="none" w:sz="0" w:space="0" w:color="auto"/>
                <w:bottom w:val="none" w:sz="0" w:space="0" w:color="auto"/>
                <w:right w:val="none" w:sz="0" w:space="0" w:color="auto"/>
              </w:divBdr>
            </w:div>
            <w:div w:id="1553729578">
              <w:marLeft w:val="0"/>
              <w:marRight w:val="0"/>
              <w:marTop w:val="0"/>
              <w:marBottom w:val="0"/>
              <w:divBdr>
                <w:top w:val="none" w:sz="0" w:space="0" w:color="auto"/>
                <w:left w:val="none" w:sz="0" w:space="0" w:color="auto"/>
                <w:bottom w:val="none" w:sz="0" w:space="0" w:color="auto"/>
                <w:right w:val="none" w:sz="0" w:space="0" w:color="auto"/>
              </w:divBdr>
            </w:div>
            <w:div w:id="1062824019">
              <w:marLeft w:val="0"/>
              <w:marRight w:val="0"/>
              <w:marTop w:val="0"/>
              <w:marBottom w:val="0"/>
              <w:divBdr>
                <w:top w:val="none" w:sz="0" w:space="0" w:color="auto"/>
                <w:left w:val="none" w:sz="0" w:space="0" w:color="auto"/>
                <w:bottom w:val="none" w:sz="0" w:space="0" w:color="auto"/>
                <w:right w:val="none" w:sz="0" w:space="0" w:color="auto"/>
              </w:divBdr>
            </w:div>
            <w:div w:id="1413770216">
              <w:marLeft w:val="0"/>
              <w:marRight w:val="0"/>
              <w:marTop w:val="0"/>
              <w:marBottom w:val="0"/>
              <w:divBdr>
                <w:top w:val="none" w:sz="0" w:space="0" w:color="auto"/>
                <w:left w:val="none" w:sz="0" w:space="0" w:color="auto"/>
                <w:bottom w:val="none" w:sz="0" w:space="0" w:color="auto"/>
                <w:right w:val="none" w:sz="0" w:space="0" w:color="auto"/>
              </w:divBdr>
            </w:div>
            <w:div w:id="1287390114">
              <w:marLeft w:val="0"/>
              <w:marRight w:val="0"/>
              <w:marTop w:val="0"/>
              <w:marBottom w:val="0"/>
              <w:divBdr>
                <w:top w:val="none" w:sz="0" w:space="0" w:color="auto"/>
                <w:left w:val="none" w:sz="0" w:space="0" w:color="auto"/>
                <w:bottom w:val="none" w:sz="0" w:space="0" w:color="auto"/>
                <w:right w:val="none" w:sz="0" w:space="0" w:color="auto"/>
              </w:divBdr>
            </w:div>
            <w:div w:id="1813330331">
              <w:marLeft w:val="0"/>
              <w:marRight w:val="0"/>
              <w:marTop w:val="0"/>
              <w:marBottom w:val="0"/>
              <w:divBdr>
                <w:top w:val="none" w:sz="0" w:space="0" w:color="auto"/>
                <w:left w:val="none" w:sz="0" w:space="0" w:color="auto"/>
                <w:bottom w:val="none" w:sz="0" w:space="0" w:color="auto"/>
                <w:right w:val="none" w:sz="0" w:space="0" w:color="auto"/>
              </w:divBdr>
            </w:div>
            <w:div w:id="150221679">
              <w:marLeft w:val="0"/>
              <w:marRight w:val="0"/>
              <w:marTop w:val="0"/>
              <w:marBottom w:val="0"/>
              <w:divBdr>
                <w:top w:val="none" w:sz="0" w:space="0" w:color="auto"/>
                <w:left w:val="none" w:sz="0" w:space="0" w:color="auto"/>
                <w:bottom w:val="none" w:sz="0" w:space="0" w:color="auto"/>
                <w:right w:val="none" w:sz="0" w:space="0" w:color="auto"/>
              </w:divBdr>
            </w:div>
            <w:div w:id="853106805">
              <w:marLeft w:val="0"/>
              <w:marRight w:val="0"/>
              <w:marTop w:val="0"/>
              <w:marBottom w:val="0"/>
              <w:divBdr>
                <w:top w:val="none" w:sz="0" w:space="0" w:color="auto"/>
                <w:left w:val="none" w:sz="0" w:space="0" w:color="auto"/>
                <w:bottom w:val="none" w:sz="0" w:space="0" w:color="auto"/>
                <w:right w:val="none" w:sz="0" w:space="0" w:color="auto"/>
              </w:divBdr>
            </w:div>
            <w:div w:id="2135099351">
              <w:marLeft w:val="0"/>
              <w:marRight w:val="0"/>
              <w:marTop w:val="0"/>
              <w:marBottom w:val="0"/>
              <w:divBdr>
                <w:top w:val="none" w:sz="0" w:space="0" w:color="auto"/>
                <w:left w:val="none" w:sz="0" w:space="0" w:color="auto"/>
                <w:bottom w:val="none" w:sz="0" w:space="0" w:color="auto"/>
                <w:right w:val="none" w:sz="0" w:space="0" w:color="auto"/>
              </w:divBdr>
            </w:div>
            <w:div w:id="1017925676">
              <w:marLeft w:val="0"/>
              <w:marRight w:val="0"/>
              <w:marTop w:val="0"/>
              <w:marBottom w:val="0"/>
              <w:divBdr>
                <w:top w:val="none" w:sz="0" w:space="0" w:color="auto"/>
                <w:left w:val="none" w:sz="0" w:space="0" w:color="auto"/>
                <w:bottom w:val="none" w:sz="0" w:space="0" w:color="auto"/>
                <w:right w:val="none" w:sz="0" w:space="0" w:color="auto"/>
              </w:divBdr>
            </w:div>
            <w:div w:id="1308900872">
              <w:marLeft w:val="0"/>
              <w:marRight w:val="0"/>
              <w:marTop w:val="0"/>
              <w:marBottom w:val="0"/>
              <w:divBdr>
                <w:top w:val="none" w:sz="0" w:space="0" w:color="auto"/>
                <w:left w:val="none" w:sz="0" w:space="0" w:color="auto"/>
                <w:bottom w:val="none" w:sz="0" w:space="0" w:color="auto"/>
                <w:right w:val="none" w:sz="0" w:space="0" w:color="auto"/>
              </w:divBdr>
            </w:div>
            <w:div w:id="1583443296">
              <w:marLeft w:val="0"/>
              <w:marRight w:val="0"/>
              <w:marTop w:val="0"/>
              <w:marBottom w:val="0"/>
              <w:divBdr>
                <w:top w:val="none" w:sz="0" w:space="0" w:color="auto"/>
                <w:left w:val="none" w:sz="0" w:space="0" w:color="auto"/>
                <w:bottom w:val="none" w:sz="0" w:space="0" w:color="auto"/>
                <w:right w:val="none" w:sz="0" w:space="0" w:color="auto"/>
              </w:divBdr>
            </w:div>
            <w:div w:id="757096511">
              <w:marLeft w:val="0"/>
              <w:marRight w:val="0"/>
              <w:marTop w:val="0"/>
              <w:marBottom w:val="0"/>
              <w:divBdr>
                <w:top w:val="none" w:sz="0" w:space="0" w:color="auto"/>
                <w:left w:val="none" w:sz="0" w:space="0" w:color="auto"/>
                <w:bottom w:val="none" w:sz="0" w:space="0" w:color="auto"/>
                <w:right w:val="none" w:sz="0" w:space="0" w:color="auto"/>
              </w:divBdr>
            </w:div>
            <w:div w:id="27947829">
              <w:marLeft w:val="0"/>
              <w:marRight w:val="0"/>
              <w:marTop w:val="0"/>
              <w:marBottom w:val="0"/>
              <w:divBdr>
                <w:top w:val="none" w:sz="0" w:space="0" w:color="auto"/>
                <w:left w:val="none" w:sz="0" w:space="0" w:color="auto"/>
                <w:bottom w:val="none" w:sz="0" w:space="0" w:color="auto"/>
                <w:right w:val="none" w:sz="0" w:space="0" w:color="auto"/>
              </w:divBdr>
            </w:div>
            <w:div w:id="135831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08221">
      <w:bodyDiv w:val="1"/>
      <w:marLeft w:val="0"/>
      <w:marRight w:val="0"/>
      <w:marTop w:val="0"/>
      <w:marBottom w:val="0"/>
      <w:divBdr>
        <w:top w:val="none" w:sz="0" w:space="0" w:color="auto"/>
        <w:left w:val="none" w:sz="0" w:space="0" w:color="auto"/>
        <w:bottom w:val="none" w:sz="0" w:space="0" w:color="auto"/>
        <w:right w:val="none" w:sz="0" w:space="0" w:color="auto"/>
      </w:divBdr>
    </w:div>
    <w:div w:id="1908877693">
      <w:bodyDiv w:val="1"/>
      <w:marLeft w:val="0"/>
      <w:marRight w:val="0"/>
      <w:marTop w:val="0"/>
      <w:marBottom w:val="0"/>
      <w:divBdr>
        <w:top w:val="none" w:sz="0" w:space="0" w:color="auto"/>
        <w:left w:val="none" w:sz="0" w:space="0" w:color="auto"/>
        <w:bottom w:val="none" w:sz="0" w:space="0" w:color="auto"/>
        <w:right w:val="none" w:sz="0" w:space="0" w:color="auto"/>
      </w:divBdr>
    </w:div>
    <w:div w:id="1914007376">
      <w:bodyDiv w:val="1"/>
      <w:marLeft w:val="0"/>
      <w:marRight w:val="0"/>
      <w:marTop w:val="0"/>
      <w:marBottom w:val="0"/>
      <w:divBdr>
        <w:top w:val="none" w:sz="0" w:space="0" w:color="auto"/>
        <w:left w:val="none" w:sz="0" w:space="0" w:color="auto"/>
        <w:bottom w:val="none" w:sz="0" w:space="0" w:color="auto"/>
        <w:right w:val="none" w:sz="0" w:space="0" w:color="auto"/>
      </w:divBdr>
    </w:div>
    <w:div w:id="1922134203">
      <w:bodyDiv w:val="1"/>
      <w:marLeft w:val="0"/>
      <w:marRight w:val="0"/>
      <w:marTop w:val="0"/>
      <w:marBottom w:val="0"/>
      <w:divBdr>
        <w:top w:val="none" w:sz="0" w:space="0" w:color="auto"/>
        <w:left w:val="none" w:sz="0" w:space="0" w:color="auto"/>
        <w:bottom w:val="none" w:sz="0" w:space="0" w:color="auto"/>
        <w:right w:val="none" w:sz="0" w:space="0" w:color="auto"/>
      </w:divBdr>
    </w:div>
    <w:div w:id="1937208450">
      <w:bodyDiv w:val="1"/>
      <w:marLeft w:val="0"/>
      <w:marRight w:val="0"/>
      <w:marTop w:val="0"/>
      <w:marBottom w:val="0"/>
      <w:divBdr>
        <w:top w:val="none" w:sz="0" w:space="0" w:color="auto"/>
        <w:left w:val="none" w:sz="0" w:space="0" w:color="auto"/>
        <w:bottom w:val="none" w:sz="0" w:space="0" w:color="auto"/>
        <w:right w:val="none" w:sz="0" w:space="0" w:color="auto"/>
      </w:divBdr>
    </w:div>
    <w:div w:id="1939560875">
      <w:bodyDiv w:val="1"/>
      <w:marLeft w:val="0"/>
      <w:marRight w:val="0"/>
      <w:marTop w:val="0"/>
      <w:marBottom w:val="0"/>
      <w:divBdr>
        <w:top w:val="none" w:sz="0" w:space="0" w:color="auto"/>
        <w:left w:val="none" w:sz="0" w:space="0" w:color="auto"/>
        <w:bottom w:val="none" w:sz="0" w:space="0" w:color="auto"/>
        <w:right w:val="none" w:sz="0" w:space="0" w:color="auto"/>
      </w:divBdr>
    </w:div>
    <w:div w:id="1947881986">
      <w:bodyDiv w:val="1"/>
      <w:marLeft w:val="0"/>
      <w:marRight w:val="0"/>
      <w:marTop w:val="0"/>
      <w:marBottom w:val="0"/>
      <w:divBdr>
        <w:top w:val="none" w:sz="0" w:space="0" w:color="auto"/>
        <w:left w:val="none" w:sz="0" w:space="0" w:color="auto"/>
        <w:bottom w:val="none" w:sz="0" w:space="0" w:color="auto"/>
        <w:right w:val="none" w:sz="0" w:space="0" w:color="auto"/>
      </w:divBdr>
    </w:div>
    <w:div w:id="1951155847">
      <w:bodyDiv w:val="1"/>
      <w:marLeft w:val="0"/>
      <w:marRight w:val="0"/>
      <w:marTop w:val="0"/>
      <w:marBottom w:val="0"/>
      <w:divBdr>
        <w:top w:val="none" w:sz="0" w:space="0" w:color="auto"/>
        <w:left w:val="none" w:sz="0" w:space="0" w:color="auto"/>
        <w:bottom w:val="none" w:sz="0" w:space="0" w:color="auto"/>
        <w:right w:val="none" w:sz="0" w:space="0" w:color="auto"/>
      </w:divBdr>
    </w:div>
    <w:div w:id="1962031257">
      <w:bodyDiv w:val="1"/>
      <w:marLeft w:val="0"/>
      <w:marRight w:val="0"/>
      <w:marTop w:val="0"/>
      <w:marBottom w:val="0"/>
      <w:divBdr>
        <w:top w:val="none" w:sz="0" w:space="0" w:color="auto"/>
        <w:left w:val="none" w:sz="0" w:space="0" w:color="auto"/>
        <w:bottom w:val="none" w:sz="0" w:space="0" w:color="auto"/>
        <w:right w:val="none" w:sz="0" w:space="0" w:color="auto"/>
      </w:divBdr>
    </w:div>
    <w:div w:id="1966151755">
      <w:bodyDiv w:val="1"/>
      <w:marLeft w:val="0"/>
      <w:marRight w:val="0"/>
      <w:marTop w:val="0"/>
      <w:marBottom w:val="0"/>
      <w:divBdr>
        <w:top w:val="none" w:sz="0" w:space="0" w:color="auto"/>
        <w:left w:val="none" w:sz="0" w:space="0" w:color="auto"/>
        <w:bottom w:val="none" w:sz="0" w:space="0" w:color="auto"/>
        <w:right w:val="none" w:sz="0" w:space="0" w:color="auto"/>
      </w:divBdr>
    </w:div>
    <w:div w:id="1975793913">
      <w:bodyDiv w:val="1"/>
      <w:marLeft w:val="0"/>
      <w:marRight w:val="0"/>
      <w:marTop w:val="0"/>
      <w:marBottom w:val="0"/>
      <w:divBdr>
        <w:top w:val="none" w:sz="0" w:space="0" w:color="auto"/>
        <w:left w:val="none" w:sz="0" w:space="0" w:color="auto"/>
        <w:bottom w:val="none" w:sz="0" w:space="0" w:color="auto"/>
        <w:right w:val="none" w:sz="0" w:space="0" w:color="auto"/>
      </w:divBdr>
    </w:div>
    <w:div w:id="1975867866">
      <w:bodyDiv w:val="1"/>
      <w:marLeft w:val="0"/>
      <w:marRight w:val="0"/>
      <w:marTop w:val="0"/>
      <w:marBottom w:val="0"/>
      <w:divBdr>
        <w:top w:val="none" w:sz="0" w:space="0" w:color="auto"/>
        <w:left w:val="none" w:sz="0" w:space="0" w:color="auto"/>
        <w:bottom w:val="none" w:sz="0" w:space="0" w:color="auto"/>
        <w:right w:val="none" w:sz="0" w:space="0" w:color="auto"/>
      </w:divBdr>
    </w:div>
    <w:div w:id="2007246239">
      <w:bodyDiv w:val="1"/>
      <w:marLeft w:val="0"/>
      <w:marRight w:val="0"/>
      <w:marTop w:val="0"/>
      <w:marBottom w:val="0"/>
      <w:divBdr>
        <w:top w:val="none" w:sz="0" w:space="0" w:color="auto"/>
        <w:left w:val="none" w:sz="0" w:space="0" w:color="auto"/>
        <w:bottom w:val="none" w:sz="0" w:space="0" w:color="auto"/>
        <w:right w:val="none" w:sz="0" w:space="0" w:color="auto"/>
      </w:divBdr>
    </w:div>
    <w:div w:id="2010324733">
      <w:bodyDiv w:val="1"/>
      <w:marLeft w:val="0"/>
      <w:marRight w:val="0"/>
      <w:marTop w:val="0"/>
      <w:marBottom w:val="0"/>
      <w:divBdr>
        <w:top w:val="none" w:sz="0" w:space="0" w:color="auto"/>
        <w:left w:val="none" w:sz="0" w:space="0" w:color="auto"/>
        <w:bottom w:val="none" w:sz="0" w:space="0" w:color="auto"/>
        <w:right w:val="none" w:sz="0" w:space="0" w:color="auto"/>
      </w:divBdr>
      <w:divsChild>
        <w:div w:id="347755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7414412">
      <w:bodyDiv w:val="1"/>
      <w:marLeft w:val="0"/>
      <w:marRight w:val="0"/>
      <w:marTop w:val="0"/>
      <w:marBottom w:val="0"/>
      <w:divBdr>
        <w:top w:val="none" w:sz="0" w:space="0" w:color="auto"/>
        <w:left w:val="none" w:sz="0" w:space="0" w:color="auto"/>
        <w:bottom w:val="none" w:sz="0" w:space="0" w:color="auto"/>
        <w:right w:val="none" w:sz="0" w:space="0" w:color="auto"/>
      </w:divBdr>
    </w:div>
    <w:div w:id="2020230298">
      <w:bodyDiv w:val="1"/>
      <w:marLeft w:val="0"/>
      <w:marRight w:val="0"/>
      <w:marTop w:val="0"/>
      <w:marBottom w:val="0"/>
      <w:divBdr>
        <w:top w:val="none" w:sz="0" w:space="0" w:color="auto"/>
        <w:left w:val="none" w:sz="0" w:space="0" w:color="auto"/>
        <w:bottom w:val="none" w:sz="0" w:space="0" w:color="auto"/>
        <w:right w:val="none" w:sz="0" w:space="0" w:color="auto"/>
      </w:divBdr>
    </w:div>
    <w:div w:id="2051763120">
      <w:bodyDiv w:val="1"/>
      <w:marLeft w:val="0"/>
      <w:marRight w:val="0"/>
      <w:marTop w:val="0"/>
      <w:marBottom w:val="0"/>
      <w:divBdr>
        <w:top w:val="none" w:sz="0" w:space="0" w:color="auto"/>
        <w:left w:val="none" w:sz="0" w:space="0" w:color="auto"/>
        <w:bottom w:val="none" w:sz="0" w:space="0" w:color="auto"/>
        <w:right w:val="none" w:sz="0" w:space="0" w:color="auto"/>
      </w:divBdr>
    </w:div>
    <w:div w:id="2058895156">
      <w:bodyDiv w:val="1"/>
      <w:marLeft w:val="0"/>
      <w:marRight w:val="0"/>
      <w:marTop w:val="0"/>
      <w:marBottom w:val="0"/>
      <w:divBdr>
        <w:top w:val="none" w:sz="0" w:space="0" w:color="auto"/>
        <w:left w:val="none" w:sz="0" w:space="0" w:color="auto"/>
        <w:bottom w:val="none" w:sz="0" w:space="0" w:color="auto"/>
        <w:right w:val="none" w:sz="0" w:space="0" w:color="auto"/>
      </w:divBdr>
    </w:div>
    <w:div w:id="2063018931">
      <w:bodyDiv w:val="1"/>
      <w:marLeft w:val="0"/>
      <w:marRight w:val="0"/>
      <w:marTop w:val="0"/>
      <w:marBottom w:val="0"/>
      <w:divBdr>
        <w:top w:val="none" w:sz="0" w:space="0" w:color="auto"/>
        <w:left w:val="none" w:sz="0" w:space="0" w:color="auto"/>
        <w:bottom w:val="none" w:sz="0" w:space="0" w:color="auto"/>
        <w:right w:val="none" w:sz="0" w:space="0" w:color="auto"/>
      </w:divBdr>
    </w:div>
    <w:div w:id="2063480947">
      <w:bodyDiv w:val="1"/>
      <w:marLeft w:val="0"/>
      <w:marRight w:val="0"/>
      <w:marTop w:val="0"/>
      <w:marBottom w:val="0"/>
      <w:divBdr>
        <w:top w:val="none" w:sz="0" w:space="0" w:color="auto"/>
        <w:left w:val="none" w:sz="0" w:space="0" w:color="auto"/>
        <w:bottom w:val="none" w:sz="0" w:space="0" w:color="auto"/>
        <w:right w:val="none" w:sz="0" w:space="0" w:color="auto"/>
      </w:divBdr>
    </w:div>
    <w:div w:id="2065987240">
      <w:bodyDiv w:val="1"/>
      <w:marLeft w:val="0"/>
      <w:marRight w:val="0"/>
      <w:marTop w:val="0"/>
      <w:marBottom w:val="0"/>
      <w:divBdr>
        <w:top w:val="none" w:sz="0" w:space="0" w:color="auto"/>
        <w:left w:val="none" w:sz="0" w:space="0" w:color="auto"/>
        <w:bottom w:val="none" w:sz="0" w:space="0" w:color="auto"/>
        <w:right w:val="none" w:sz="0" w:space="0" w:color="auto"/>
      </w:divBdr>
    </w:div>
    <w:div w:id="2069838304">
      <w:bodyDiv w:val="1"/>
      <w:marLeft w:val="0"/>
      <w:marRight w:val="0"/>
      <w:marTop w:val="0"/>
      <w:marBottom w:val="0"/>
      <w:divBdr>
        <w:top w:val="none" w:sz="0" w:space="0" w:color="auto"/>
        <w:left w:val="none" w:sz="0" w:space="0" w:color="auto"/>
        <w:bottom w:val="none" w:sz="0" w:space="0" w:color="auto"/>
        <w:right w:val="none" w:sz="0" w:space="0" w:color="auto"/>
      </w:divBdr>
    </w:div>
    <w:div w:id="2077362244">
      <w:bodyDiv w:val="1"/>
      <w:marLeft w:val="0"/>
      <w:marRight w:val="0"/>
      <w:marTop w:val="0"/>
      <w:marBottom w:val="0"/>
      <w:divBdr>
        <w:top w:val="none" w:sz="0" w:space="0" w:color="auto"/>
        <w:left w:val="none" w:sz="0" w:space="0" w:color="auto"/>
        <w:bottom w:val="none" w:sz="0" w:space="0" w:color="auto"/>
        <w:right w:val="none" w:sz="0" w:space="0" w:color="auto"/>
      </w:divBdr>
    </w:div>
    <w:div w:id="2078743636">
      <w:bodyDiv w:val="1"/>
      <w:marLeft w:val="0"/>
      <w:marRight w:val="0"/>
      <w:marTop w:val="0"/>
      <w:marBottom w:val="0"/>
      <w:divBdr>
        <w:top w:val="none" w:sz="0" w:space="0" w:color="auto"/>
        <w:left w:val="none" w:sz="0" w:space="0" w:color="auto"/>
        <w:bottom w:val="none" w:sz="0" w:space="0" w:color="auto"/>
        <w:right w:val="none" w:sz="0" w:space="0" w:color="auto"/>
      </w:divBdr>
    </w:div>
    <w:div w:id="2096634940">
      <w:bodyDiv w:val="1"/>
      <w:marLeft w:val="0"/>
      <w:marRight w:val="0"/>
      <w:marTop w:val="0"/>
      <w:marBottom w:val="0"/>
      <w:divBdr>
        <w:top w:val="none" w:sz="0" w:space="0" w:color="auto"/>
        <w:left w:val="none" w:sz="0" w:space="0" w:color="auto"/>
        <w:bottom w:val="none" w:sz="0" w:space="0" w:color="auto"/>
        <w:right w:val="none" w:sz="0" w:space="0" w:color="auto"/>
      </w:divBdr>
    </w:div>
    <w:div w:id="2097746234">
      <w:bodyDiv w:val="1"/>
      <w:marLeft w:val="0"/>
      <w:marRight w:val="0"/>
      <w:marTop w:val="0"/>
      <w:marBottom w:val="0"/>
      <w:divBdr>
        <w:top w:val="none" w:sz="0" w:space="0" w:color="auto"/>
        <w:left w:val="none" w:sz="0" w:space="0" w:color="auto"/>
        <w:bottom w:val="none" w:sz="0" w:space="0" w:color="auto"/>
        <w:right w:val="none" w:sz="0" w:space="0" w:color="auto"/>
      </w:divBdr>
    </w:div>
    <w:div w:id="2098088297">
      <w:bodyDiv w:val="1"/>
      <w:marLeft w:val="0"/>
      <w:marRight w:val="0"/>
      <w:marTop w:val="0"/>
      <w:marBottom w:val="0"/>
      <w:divBdr>
        <w:top w:val="none" w:sz="0" w:space="0" w:color="auto"/>
        <w:left w:val="none" w:sz="0" w:space="0" w:color="auto"/>
        <w:bottom w:val="none" w:sz="0" w:space="0" w:color="auto"/>
        <w:right w:val="none" w:sz="0" w:space="0" w:color="auto"/>
      </w:divBdr>
    </w:div>
    <w:div w:id="2098818318">
      <w:bodyDiv w:val="1"/>
      <w:marLeft w:val="0"/>
      <w:marRight w:val="0"/>
      <w:marTop w:val="0"/>
      <w:marBottom w:val="0"/>
      <w:divBdr>
        <w:top w:val="none" w:sz="0" w:space="0" w:color="auto"/>
        <w:left w:val="none" w:sz="0" w:space="0" w:color="auto"/>
        <w:bottom w:val="none" w:sz="0" w:space="0" w:color="auto"/>
        <w:right w:val="none" w:sz="0" w:space="0" w:color="auto"/>
      </w:divBdr>
    </w:div>
    <w:div w:id="2113087116">
      <w:bodyDiv w:val="1"/>
      <w:marLeft w:val="0"/>
      <w:marRight w:val="0"/>
      <w:marTop w:val="0"/>
      <w:marBottom w:val="0"/>
      <w:divBdr>
        <w:top w:val="none" w:sz="0" w:space="0" w:color="auto"/>
        <w:left w:val="none" w:sz="0" w:space="0" w:color="auto"/>
        <w:bottom w:val="none" w:sz="0" w:space="0" w:color="auto"/>
        <w:right w:val="none" w:sz="0" w:space="0" w:color="auto"/>
      </w:divBdr>
      <w:divsChild>
        <w:div w:id="139663869">
          <w:marLeft w:val="0"/>
          <w:marRight w:val="0"/>
          <w:marTop w:val="0"/>
          <w:marBottom w:val="0"/>
          <w:divBdr>
            <w:top w:val="none" w:sz="0" w:space="0" w:color="auto"/>
            <w:left w:val="none" w:sz="0" w:space="0" w:color="auto"/>
            <w:bottom w:val="none" w:sz="0" w:space="0" w:color="auto"/>
            <w:right w:val="none" w:sz="0" w:space="0" w:color="auto"/>
          </w:divBdr>
          <w:divsChild>
            <w:div w:id="44600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905801">
      <w:bodyDiv w:val="1"/>
      <w:marLeft w:val="0"/>
      <w:marRight w:val="0"/>
      <w:marTop w:val="0"/>
      <w:marBottom w:val="0"/>
      <w:divBdr>
        <w:top w:val="none" w:sz="0" w:space="0" w:color="auto"/>
        <w:left w:val="none" w:sz="0" w:space="0" w:color="auto"/>
        <w:bottom w:val="none" w:sz="0" w:space="0" w:color="auto"/>
        <w:right w:val="none" w:sz="0" w:space="0" w:color="auto"/>
      </w:divBdr>
    </w:div>
    <w:div w:id="2119596422">
      <w:bodyDiv w:val="1"/>
      <w:marLeft w:val="0"/>
      <w:marRight w:val="0"/>
      <w:marTop w:val="0"/>
      <w:marBottom w:val="0"/>
      <w:divBdr>
        <w:top w:val="none" w:sz="0" w:space="0" w:color="auto"/>
        <w:left w:val="none" w:sz="0" w:space="0" w:color="auto"/>
        <w:bottom w:val="none" w:sz="0" w:space="0" w:color="auto"/>
        <w:right w:val="none" w:sz="0" w:space="0" w:color="auto"/>
      </w:divBdr>
    </w:div>
    <w:div w:id="2131780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2.png"/><Relationship Id="rId68" Type="http://schemas.openxmlformats.org/officeDocument/2006/relationships/image" Target="media/image57.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5.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chart" Target="charts/chart2.xml"/><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3.png"/><Relationship Id="rId69" Type="http://schemas.openxmlformats.org/officeDocument/2006/relationships/image" Target="media/image58.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hyperlink" Target="https://www.mathworks.co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6.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chart" Target="charts/chart3.xml"/><Relationship Id="rId70" Type="http://schemas.openxmlformats.org/officeDocument/2006/relationships/image" Target="media/image59.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chart" Target="charts/chart1.xml"/><Relationship Id="rId65" Type="http://schemas.openxmlformats.org/officeDocument/2006/relationships/image" Target="media/image54.png"/><Relationship Id="rId73"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hyperlink" Target="https://www.itl.nist.gov/div898/handbook/"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E:\IITKGP2NDSEM\RSL\LHS_OW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IITKGP2NDSEM\RSL\LHS_OWN.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E:\IITKGP2NDSEM\RSL\LHS_OWN.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Probability</a:t>
            </a:r>
            <a:r>
              <a:rPr lang="en-US" baseline="0"/>
              <a:t> vs TTF</a:t>
            </a:r>
            <a:endParaRPr lang="en-US"/>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Sheet1!$K$1</c:f>
              <c:strCache>
                <c:ptCount val="1"/>
                <c:pt idx="0">
                  <c:v>F(t)</c:v>
                </c:pt>
              </c:strCache>
            </c:strRef>
          </c:tx>
          <c:spPr>
            <a:ln w="19050" cap="rnd">
              <a:solidFill>
                <a:schemeClr val="accent1"/>
              </a:solidFill>
              <a:round/>
            </a:ln>
            <a:effectLst/>
          </c:spPr>
          <c:marker>
            <c:symbol val="none"/>
          </c:marker>
          <c:xVal>
            <c:numRef>
              <c:f>Sheet1!$J$2:$J$10001</c:f>
              <c:numCache>
                <c:formatCode>General</c:formatCode>
                <c:ptCount val="10000"/>
                <c:pt idx="0">
                  <c:v>2.6878387925345368</c:v>
                </c:pt>
                <c:pt idx="1">
                  <c:v>15.8752568659001</c:v>
                </c:pt>
                <c:pt idx="2">
                  <c:v>24.779585611544299</c:v>
                </c:pt>
                <c:pt idx="3">
                  <c:v>27.546501403526321</c:v>
                </c:pt>
                <c:pt idx="4">
                  <c:v>33.510396805649329</c:v>
                </c:pt>
                <c:pt idx="5">
                  <c:v>38.763336214411524</c:v>
                </c:pt>
                <c:pt idx="6">
                  <c:v>46.544239302835933</c:v>
                </c:pt>
                <c:pt idx="7">
                  <c:v>47.809180356430502</c:v>
                </c:pt>
                <c:pt idx="8">
                  <c:v>51.982333204068681</c:v>
                </c:pt>
                <c:pt idx="9">
                  <c:v>58.492503799753798</c:v>
                </c:pt>
                <c:pt idx="10">
                  <c:v>60.87476656865379</c:v>
                </c:pt>
                <c:pt idx="11">
                  <c:v>66.284551987825978</c:v>
                </c:pt>
                <c:pt idx="12">
                  <c:v>67.806551305928977</c:v>
                </c:pt>
                <c:pt idx="13">
                  <c:v>71.604683193244838</c:v>
                </c:pt>
                <c:pt idx="14">
                  <c:v>77.423405336333161</c:v>
                </c:pt>
                <c:pt idx="15">
                  <c:v>78.718349413508165</c:v>
                </c:pt>
                <c:pt idx="16">
                  <c:v>84.019856055361203</c:v>
                </c:pt>
                <c:pt idx="17">
                  <c:v>85.375163026589433</c:v>
                </c:pt>
                <c:pt idx="18">
                  <c:v>85.462044696455507</c:v>
                </c:pt>
                <c:pt idx="19">
                  <c:v>85.546463946377486</c:v>
                </c:pt>
                <c:pt idx="20">
                  <c:v>85.682964369716217</c:v>
                </c:pt>
                <c:pt idx="21">
                  <c:v>85.718274908330855</c:v>
                </c:pt>
                <c:pt idx="22">
                  <c:v>85.774151074902633</c:v>
                </c:pt>
                <c:pt idx="23">
                  <c:v>85.883386076945655</c:v>
                </c:pt>
                <c:pt idx="24">
                  <c:v>85.912205656403756</c:v>
                </c:pt>
                <c:pt idx="25">
                  <c:v>86.010288246876257</c:v>
                </c:pt>
                <c:pt idx="26">
                  <c:v>86.084735124992022</c:v>
                </c:pt>
                <c:pt idx="27">
                  <c:v>86.146489498586732</c:v>
                </c:pt>
                <c:pt idx="28">
                  <c:v>86.196028823840663</c:v>
                </c:pt>
                <c:pt idx="29">
                  <c:v>86.239864420328956</c:v>
                </c:pt>
                <c:pt idx="30">
                  <c:v>86.3098847985395</c:v>
                </c:pt>
                <c:pt idx="31">
                  <c:v>86.354508741928612</c:v>
                </c:pt>
                <c:pt idx="32">
                  <c:v>86.369977742382133</c:v>
                </c:pt>
                <c:pt idx="33">
                  <c:v>86.450488217692708</c:v>
                </c:pt>
                <c:pt idx="34">
                  <c:v>86.493435545649589</c:v>
                </c:pt>
                <c:pt idx="35">
                  <c:v>86.536864045136753</c:v>
                </c:pt>
                <c:pt idx="36">
                  <c:v>86.59138627756279</c:v>
                </c:pt>
                <c:pt idx="37">
                  <c:v>86.615162097559576</c:v>
                </c:pt>
                <c:pt idx="38">
                  <c:v>86.695361773446066</c:v>
                </c:pt>
                <c:pt idx="39">
                  <c:v>86.705490548930641</c:v>
                </c:pt>
                <c:pt idx="40">
                  <c:v>86.763045112943175</c:v>
                </c:pt>
                <c:pt idx="41">
                  <c:v>86.815373896494748</c:v>
                </c:pt>
                <c:pt idx="42">
                  <c:v>86.845065878624965</c:v>
                </c:pt>
                <c:pt idx="43">
                  <c:v>86.865742485368671</c:v>
                </c:pt>
                <c:pt idx="44">
                  <c:v>86.936160092071859</c:v>
                </c:pt>
                <c:pt idx="45">
                  <c:v>86.960035162969973</c:v>
                </c:pt>
                <c:pt idx="46">
                  <c:v>86.989579354738382</c:v>
                </c:pt>
                <c:pt idx="47">
                  <c:v>87.018407786252794</c:v>
                </c:pt>
                <c:pt idx="48">
                  <c:v>87.066819959454008</c:v>
                </c:pt>
                <c:pt idx="49">
                  <c:v>87.110168529715068</c:v>
                </c:pt>
                <c:pt idx="50">
                  <c:v>87.141665636202944</c:v>
                </c:pt>
                <c:pt idx="51">
                  <c:v>87.183359349995982</c:v>
                </c:pt>
                <c:pt idx="52">
                  <c:v>87.189716227605487</c:v>
                </c:pt>
                <c:pt idx="53">
                  <c:v>87.231928704635791</c:v>
                </c:pt>
                <c:pt idx="54">
                  <c:v>87.273280983353558</c:v>
                </c:pt>
                <c:pt idx="55">
                  <c:v>87.311181091626423</c:v>
                </c:pt>
                <c:pt idx="56">
                  <c:v>87.324468657174862</c:v>
                </c:pt>
                <c:pt idx="57">
                  <c:v>87.373365223031414</c:v>
                </c:pt>
                <c:pt idx="58">
                  <c:v>87.397771946379009</c:v>
                </c:pt>
                <c:pt idx="59">
                  <c:v>87.429849253187427</c:v>
                </c:pt>
                <c:pt idx="60">
                  <c:v>87.443994143204733</c:v>
                </c:pt>
                <c:pt idx="61">
                  <c:v>87.49086501419292</c:v>
                </c:pt>
                <c:pt idx="62">
                  <c:v>87.524767319059919</c:v>
                </c:pt>
                <c:pt idx="63">
                  <c:v>87.536502332376614</c:v>
                </c:pt>
                <c:pt idx="64">
                  <c:v>87.570268508244951</c:v>
                </c:pt>
                <c:pt idx="65">
                  <c:v>87.590327340556954</c:v>
                </c:pt>
                <c:pt idx="66">
                  <c:v>87.630994147623582</c:v>
                </c:pt>
                <c:pt idx="67">
                  <c:v>87.642747203058292</c:v>
                </c:pt>
                <c:pt idx="68">
                  <c:v>87.685954313813681</c:v>
                </c:pt>
                <c:pt idx="69">
                  <c:v>87.689228905238238</c:v>
                </c:pt>
                <c:pt idx="70">
                  <c:v>87.735481184363294</c:v>
                </c:pt>
                <c:pt idx="71">
                  <c:v>87.747608113837813</c:v>
                </c:pt>
                <c:pt idx="72">
                  <c:v>87.774124553718266</c:v>
                </c:pt>
                <c:pt idx="73">
                  <c:v>87.793205307947844</c:v>
                </c:pt>
                <c:pt idx="74">
                  <c:v>87.830193236098324</c:v>
                </c:pt>
                <c:pt idx="75">
                  <c:v>87.841068505236962</c:v>
                </c:pt>
                <c:pt idx="76">
                  <c:v>87.882676604251785</c:v>
                </c:pt>
                <c:pt idx="77">
                  <c:v>87.89629887584168</c:v>
                </c:pt>
                <c:pt idx="78">
                  <c:v>87.924852050509443</c:v>
                </c:pt>
                <c:pt idx="79">
                  <c:v>87.941559001042279</c:v>
                </c:pt>
                <c:pt idx="80">
                  <c:v>87.967164694497882</c:v>
                </c:pt>
                <c:pt idx="81">
                  <c:v>87.980211311332639</c:v>
                </c:pt>
                <c:pt idx="82">
                  <c:v>88.002242739450907</c:v>
                </c:pt>
                <c:pt idx="83">
                  <c:v>88.031835191760749</c:v>
                </c:pt>
                <c:pt idx="84">
                  <c:v>88.050813127259886</c:v>
                </c:pt>
                <c:pt idx="85">
                  <c:v>88.06792101931461</c:v>
                </c:pt>
                <c:pt idx="86">
                  <c:v>88.097657162203831</c:v>
                </c:pt>
                <c:pt idx="87">
                  <c:v>88.127988918278419</c:v>
                </c:pt>
                <c:pt idx="88">
                  <c:v>88.137886331944785</c:v>
                </c:pt>
                <c:pt idx="89">
                  <c:v>88.171388108607147</c:v>
                </c:pt>
                <c:pt idx="90">
                  <c:v>88.1873781779328</c:v>
                </c:pt>
                <c:pt idx="91">
                  <c:v>88.207485777900303</c:v>
                </c:pt>
                <c:pt idx="92">
                  <c:v>88.214156587705659</c:v>
                </c:pt>
                <c:pt idx="93">
                  <c:v>88.251060814116713</c:v>
                </c:pt>
                <c:pt idx="94">
                  <c:v>88.264679354020274</c:v>
                </c:pt>
                <c:pt idx="95">
                  <c:v>88.273939208362762</c:v>
                </c:pt>
                <c:pt idx="96">
                  <c:v>88.307720730127954</c:v>
                </c:pt>
                <c:pt idx="97">
                  <c:v>88.315625104535215</c:v>
                </c:pt>
                <c:pt idx="98">
                  <c:v>88.340292266486486</c:v>
                </c:pt>
                <c:pt idx="99">
                  <c:v>88.357522385702381</c:v>
                </c:pt>
                <c:pt idx="100">
                  <c:v>88.382342189154869</c:v>
                </c:pt>
                <c:pt idx="101">
                  <c:v>88.390670269724168</c:v>
                </c:pt>
                <c:pt idx="102">
                  <c:v>88.411156164627513</c:v>
                </c:pt>
                <c:pt idx="103">
                  <c:v>88.426981156573291</c:v>
                </c:pt>
                <c:pt idx="104">
                  <c:v>88.444263591880713</c:v>
                </c:pt>
                <c:pt idx="105">
                  <c:v>88.471909428461942</c:v>
                </c:pt>
                <c:pt idx="106">
                  <c:v>88.483839187702827</c:v>
                </c:pt>
                <c:pt idx="107">
                  <c:v>88.509669883813871</c:v>
                </c:pt>
                <c:pt idx="108">
                  <c:v>88.527840297295796</c:v>
                </c:pt>
                <c:pt idx="109">
                  <c:v>88.539848087708521</c:v>
                </c:pt>
                <c:pt idx="110">
                  <c:v>88.564716749564354</c:v>
                </c:pt>
                <c:pt idx="111">
                  <c:v>88.567489614613436</c:v>
                </c:pt>
                <c:pt idx="112">
                  <c:v>88.595777562176153</c:v>
                </c:pt>
                <c:pt idx="113">
                  <c:v>88.614576659276324</c:v>
                </c:pt>
                <c:pt idx="114">
                  <c:v>88.622467286966284</c:v>
                </c:pt>
                <c:pt idx="115">
                  <c:v>88.641317023253293</c:v>
                </c:pt>
                <c:pt idx="116">
                  <c:v>88.652530129123221</c:v>
                </c:pt>
                <c:pt idx="117">
                  <c:v>88.678189955770009</c:v>
                </c:pt>
                <c:pt idx="118">
                  <c:v>88.696288078486475</c:v>
                </c:pt>
                <c:pt idx="119">
                  <c:v>88.712190385356237</c:v>
                </c:pt>
                <c:pt idx="120">
                  <c:v>88.721074891294677</c:v>
                </c:pt>
                <c:pt idx="121">
                  <c:v>88.737943215531899</c:v>
                </c:pt>
                <c:pt idx="122">
                  <c:v>88.747954749502824</c:v>
                </c:pt>
                <c:pt idx="123">
                  <c:v>88.766440326331292</c:v>
                </c:pt>
                <c:pt idx="124">
                  <c:v>88.78431256541154</c:v>
                </c:pt>
                <c:pt idx="125">
                  <c:v>88.801534470573159</c:v>
                </c:pt>
                <c:pt idx="126">
                  <c:v>88.820294633378097</c:v>
                </c:pt>
                <c:pt idx="127">
                  <c:v>88.830022118337098</c:v>
                </c:pt>
                <c:pt idx="128">
                  <c:v>88.846574587250473</c:v>
                </c:pt>
                <c:pt idx="129">
                  <c:v>88.862151355533996</c:v>
                </c:pt>
                <c:pt idx="130">
                  <c:v>88.872425361971182</c:v>
                </c:pt>
                <c:pt idx="131">
                  <c:v>88.885810810669511</c:v>
                </c:pt>
                <c:pt idx="132">
                  <c:v>88.907319097294391</c:v>
                </c:pt>
                <c:pt idx="133">
                  <c:v>88.926824727145629</c:v>
                </c:pt>
                <c:pt idx="134">
                  <c:v>88.935148228576182</c:v>
                </c:pt>
                <c:pt idx="135">
                  <c:v>88.951206930759511</c:v>
                </c:pt>
                <c:pt idx="136">
                  <c:v>88.964903784589694</c:v>
                </c:pt>
                <c:pt idx="137">
                  <c:v>88.983359029237263</c:v>
                </c:pt>
                <c:pt idx="138">
                  <c:v>88.989700628123515</c:v>
                </c:pt>
                <c:pt idx="139">
                  <c:v>89.011363202916542</c:v>
                </c:pt>
                <c:pt idx="140">
                  <c:v>89.020477399124218</c:v>
                </c:pt>
                <c:pt idx="141">
                  <c:v>89.029112772668967</c:v>
                </c:pt>
                <c:pt idx="142">
                  <c:v>89.047807413118178</c:v>
                </c:pt>
                <c:pt idx="143">
                  <c:v>89.065194655056615</c:v>
                </c:pt>
                <c:pt idx="144">
                  <c:v>89.079611228651743</c:v>
                </c:pt>
                <c:pt idx="145">
                  <c:v>89.084671881400425</c:v>
                </c:pt>
                <c:pt idx="146">
                  <c:v>89.104490188359236</c:v>
                </c:pt>
                <c:pt idx="147">
                  <c:v>89.117461780948318</c:v>
                </c:pt>
                <c:pt idx="148">
                  <c:v>89.125988113931896</c:v>
                </c:pt>
                <c:pt idx="149">
                  <c:v>89.149364017680725</c:v>
                </c:pt>
                <c:pt idx="150">
                  <c:v>89.15906865884196</c:v>
                </c:pt>
                <c:pt idx="151">
                  <c:v>89.174720601082356</c:v>
                </c:pt>
                <c:pt idx="152">
                  <c:v>89.181997822006366</c:v>
                </c:pt>
                <c:pt idx="153">
                  <c:v>89.193131604134777</c:v>
                </c:pt>
                <c:pt idx="154">
                  <c:v>89.203129775192338</c:v>
                </c:pt>
                <c:pt idx="155">
                  <c:v>89.223919546728382</c:v>
                </c:pt>
                <c:pt idx="156">
                  <c:v>89.2296450960377</c:v>
                </c:pt>
                <c:pt idx="157">
                  <c:v>89.241414513646475</c:v>
                </c:pt>
                <c:pt idx="158">
                  <c:v>89.26230278455219</c:v>
                </c:pt>
                <c:pt idx="159">
                  <c:v>89.27215973978744</c:v>
                </c:pt>
                <c:pt idx="160">
                  <c:v>89.289433789292929</c:v>
                </c:pt>
                <c:pt idx="161">
                  <c:v>89.300608471428447</c:v>
                </c:pt>
                <c:pt idx="162">
                  <c:v>89.306668991506598</c:v>
                </c:pt>
                <c:pt idx="163">
                  <c:v>89.315481394717764</c:v>
                </c:pt>
                <c:pt idx="164">
                  <c:v>89.328336307851018</c:v>
                </c:pt>
                <c:pt idx="165">
                  <c:v>89.34639675950379</c:v>
                </c:pt>
                <c:pt idx="166">
                  <c:v>89.359795612503092</c:v>
                </c:pt>
                <c:pt idx="167">
                  <c:v>89.371562219608165</c:v>
                </c:pt>
                <c:pt idx="168">
                  <c:v>89.380899591110094</c:v>
                </c:pt>
                <c:pt idx="169">
                  <c:v>89.391735511523891</c:v>
                </c:pt>
                <c:pt idx="170">
                  <c:v>89.402344144412666</c:v>
                </c:pt>
                <c:pt idx="171">
                  <c:v>89.420193748942253</c:v>
                </c:pt>
                <c:pt idx="172">
                  <c:v>89.428903008233902</c:v>
                </c:pt>
                <c:pt idx="173">
                  <c:v>89.444821749034574</c:v>
                </c:pt>
                <c:pt idx="174">
                  <c:v>89.447938710871099</c:v>
                </c:pt>
                <c:pt idx="175">
                  <c:v>89.461557975195603</c:v>
                </c:pt>
                <c:pt idx="176">
                  <c:v>89.472903205897182</c:v>
                </c:pt>
                <c:pt idx="177">
                  <c:v>89.482445266286931</c:v>
                </c:pt>
                <c:pt idx="178">
                  <c:v>89.501255903641962</c:v>
                </c:pt>
                <c:pt idx="179">
                  <c:v>89.514072019921457</c:v>
                </c:pt>
                <c:pt idx="180">
                  <c:v>89.525233610248961</c:v>
                </c:pt>
                <c:pt idx="181">
                  <c:v>89.533838752190803</c:v>
                </c:pt>
                <c:pt idx="182">
                  <c:v>89.541698726390948</c:v>
                </c:pt>
                <c:pt idx="183">
                  <c:v>89.559640629364523</c:v>
                </c:pt>
                <c:pt idx="184">
                  <c:v>89.566086936323572</c:v>
                </c:pt>
                <c:pt idx="185">
                  <c:v>89.579194291911392</c:v>
                </c:pt>
                <c:pt idx="186">
                  <c:v>89.586374376594634</c:v>
                </c:pt>
                <c:pt idx="187">
                  <c:v>89.593420121890375</c:v>
                </c:pt>
                <c:pt idx="188">
                  <c:v>89.612742477282225</c:v>
                </c:pt>
                <c:pt idx="189">
                  <c:v>89.616627562268178</c:v>
                </c:pt>
                <c:pt idx="190">
                  <c:v>89.629759229844737</c:v>
                </c:pt>
                <c:pt idx="191">
                  <c:v>89.636827991550419</c:v>
                </c:pt>
                <c:pt idx="192">
                  <c:v>89.649839987352962</c:v>
                </c:pt>
                <c:pt idx="193">
                  <c:v>89.667453242937029</c:v>
                </c:pt>
                <c:pt idx="194">
                  <c:v>89.677327846303555</c:v>
                </c:pt>
                <c:pt idx="195">
                  <c:v>89.685542986658021</c:v>
                </c:pt>
                <c:pt idx="196">
                  <c:v>89.697118716943564</c:v>
                </c:pt>
                <c:pt idx="197">
                  <c:v>89.70832293063954</c:v>
                </c:pt>
                <c:pt idx="198">
                  <c:v>89.713955065046278</c:v>
                </c:pt>
                <c:pt idx="199">
                  <c:v>89.721239372397321</c:v>
                </c:pt>
                <c:pt idx="200">
                  <c:v>89.73793500021732</c:v>
                </c:pt>
                <c:pt idx="201">
                  <c:v>89.744326434998214</c:v>
                </c:pt>
                <c:pt idx="202">
                  <c:v>89.757187019863224</c:v>
                </c:pt>
                <c:pt idx="203">
                  <c:v>89.763937013748205</c:v>
                </c:pt>
                <c:pt idx="204">
                  <c:v>89.781157814065025</c:v>
                </c:pt>
                <c:pt idx="205">
                  <c:v>89.785860399166495</c:v>
                </c:pt>
                <c:pt idx="206">
                  <c:v>89.80119972752486</c:v>
                </c:pt>
                <c:pt idx="207">
                  <c:v>89.802705889670037</c:v>
                </c:pt>
                <c:pt idx="208">
                  <c:v>89.816060317505929</c:v>
                </c:pt>
                <c:pt idx="209">
                  <c:v>89.828723181329664</c:v>
                </c:pt>
                <c:pt idx="210">
                  <c:v>89.841399283775473</c:v>
                </c:pt>
                <c:pt idx="211">
                  <c:v>89.85143639905553</c:v>
                </c:pt>
                <c:pt idx="212">
                  <c:v>89.853083742935098</c:v>
                </c:pt>
                <c:pt idx="213">
                  <c:v>89.864084052503671</c:v>
                </c:pt>
                <c:pt idx="214">
                  <c:v>89.873583338022172</c:v>
                </c:pt>
                <c:pt idx="215">
                  <c:v>89.889228999860961</c:v>
                </c:pt>
                <c:pt idx="216">
                  <c:v>89.894554542983585</c:v>
                </c:pt>
                <c:pt idx="217">
                  <c:v>89.905037857344269</c:v>
                </c:pt>
                <c:pt idx="218">
                  <c:v>89.917961788701632</c:v>
                </c:pt>
                <c:pt idx="219">
                  <c:v>89.928897226509534</c:v>
                </c:pt>
                <c:pt idx="220">
                  <c:v>89.935867121645359</c:v>
                </c:pt>
                <c:pt idx="221">
                  <c:v>89.944990672291183</c:v>
                </c:pt>
                <c:pt idx="222">
                  <c:v>89.949105124696047</c:v>
                </c:pt>
                <c:pt idx="223">
                  <c:v>89.964695639848557</c:v>
                </c:pt>
                <c:pt idx="224">
                  <c:v>89.972042751888893</c:v>
                </c:pt>
                <c:pt idx="225">
                  <c:v>89.983676774594159</c:v>
                </c:pt>
                <c:pt idx="226">
                  <c:v>89.993220851271744</c:v>
                </c:pt>
                <c:pt idx="227">
                  <c:v>90.003337568304161</c:v>
                </c:pt>
                <c:pt idx="228">
                  <c:v>90.007664900712854</c:v>
                </c:pt>
                <c:pt idx="229">
                  <c:v>90.015750786609757</c:v>
                </c:pt>
                <c:pt idx="230">
                  <c:v>90.027368004369166</c:v>
                </c:pt>
                <c:pt idx="231">
                  <c:v>90.036174297966141</c:v>
                </c:pt>
                <c:pt idx="232">
                  <c:v>90.047330430080478</c:v>
                </c:pt>
                <c:pt idx="233">
                  <c:v>90.054462343609458</c:v>
                </c:pt>
                <c:pt idx="234">
                  <c:v>90.062953865961362</c:v>
                </c:pt>
                <c:pt idx="235">
                  <c:v>90.069202111181866</c:v>
                </c:pt>
                <c:pt idx="236">
                  <c:v>90.085080131639501</c:v>
                </c:pt>
                <c:pt idx="237">
                  <c:v>90.09106971262257</c:v>
                </c:pt>
                <c:pt idx="238">
                  <c:v>90.0991879020076</c:v>
                </c:pt>
                <c:pt idx="239">
                  <c:v>90.112729287868078</c:v>
                </c:pt>
                <c:pt idx="240">
                  <c:v>90.116279743639467</c:v>
                </c:pt>
                <c:pt idx="241">
                  <c:v>90.127237852257352</c:v>
                </c:pt>
                <c:pt idx="242">
                  <c:v>90.137593504818057</c:v>
                </c:pt>
                <c:pt idx="243">
                  <c:v>90.140918565563084</c:v>
                </c:pt>
                <c:pt idx="244">
                  <c:v>90.150399774269545</c:v>
                </c:pt>
                <c:pt idx="245">
                  <c:v>90.162052847831703</c:v>
                </c:pt>
                <c:pt idx="246">
                  <c:v>90.171987769123191</c:v>
                </c:pt>
                <c:pt idx="247">
                  <c:v>90.174944907430785</c:v>
                </c:pt>
                <c:pt idx="248">
                  <c:v>90.187872924539647</c:v>
                </c:pt>
                <c:pt idx="249">
                  <c:v>90.195613930612723</c:v>
                </c:pt>
                <c:pt idx="250">
                  <c:v>90.20132867753</c:v>
                </c:pt>
                <c:pt idx="251">
                  <c:v>90.210118875401349</c:v>
                </c:pt>
                <c:pt idx="252">
                  <c:v>90.220358993707578</c:v>
                </c:pt>
                <c:pt idx="253">
                  <c:v>90.228544807709952</c:v>
                </c:pt>
                <c:pt idx="254">
                  <c:v>90.241256826795748</c:v>
                </c:pt>
                <c:pt idx="255">
                  <c:v>90.247525535131516</c:v>
                </c:pt>
                <c:pt idx="256">
                  <c:v>90.254470550957251</c:v>
                </c:pt>
                <c:pt idx="257">
                  <c:v>90.259910709325254</c:v>
                </c:pt>
                <c:pt idx="258">
                  <c:v>90.268245697391038</c:v>
                </c:pt>
                <c:pt idx="259">
                  <c:v>90.278835648632764</c:v>
                </c:pt>
                <c:pt idx="260">
                  <c:v>90.288745544141747</c:v>
                </c:pt>
                <c:pt idx="261">
                  <c:v>90.295937391360255</c:v>
                </c:pt>
                <c:pt idx="262">
                  <c:v>90.300886167877934</c:v>
                </c:pt>
                <c:pt idx="263">
                  <c:v>90.314863108527163</c:v>
                </c:pt>
                <c:pt idx="264">
                  <c:v>90.325061112312525</c:v>
                </c:pt>
                <c:pt idx="265">
                  <c:v>90.331951446915426</c:v>
                </c:pt>
                <c:pt idx="266">
                  <c:v>90.338798666662115</c:v>
                </c:pt>
                <c:pt idx="267">
                  <c:v>90.341888277875029</c:v>
                </c:pt>
                <c:pt idx="268">
                  <c:v>90.350433102846267</c:v>
                </c:pt>
                <c:pt idx="269">
                  <c:v>90.365386900758963</c:v>
                </c:pt>
                <c:pt idx="270">
                  <c:v>90.367606115085721</c:v>
                </c:pt>
                <c:pt idx="271">
                  <c:v>90.377183982741627</c:v>
                </c:pt>
                <c:pt idx="272">
                  <c:v>90.385370900359703</c:v>
                </c:pt>
                <c:pt idx="273">
                  <c:v>90.397065744968387</c:v>
                </c:pt>
                <c:pt idx="274">
                  <c:v>90.40420069480291</c:v>
                </c:pt>
                <c:pt idx="275">
                  <c:v>90.408080278151417</c:v>
                </c:pt>
                <c:pt idx="276">
                  <c:v>90.418530353245941</c:v>
                </c:pt>
                <c:pt idx="277">
                  <c:v>90.423759041743295</c:v>
                </c:pt>
                <c:pt idx="278">
                  <c:v>90.433947725765478</c:v>
                </c:pt>
                <c:pt idx="279">
                  <c:v>90.438805108679531</c:v>
                </c:pt>
                <c:pt idx="280">
                  <c:v>90.448782969129411</c:v>
                </c:pt>
                <c:pt idx="281">
                  <c:v>90.460220295121701</c:v>
                </c:pt>
                <c:pt idx="282">
                  <c:v>90.460365601214065</c:v>
                </c:pt>
                <c:pt idx="283">
                  <c:v>90.4693909027785</c:v>
                </c:pt>
                <c:pt idx="284">
                  <c:v>90.477960217532839</c:v>
                </c:pt>
                <c:pt idx="285">
                  <c:v>90.485554995614805</c:v>
                </c:pt>
                <c:pt idx="286">
                  <c:v>90.49431488120976</c:v>
                </c:pt>
                <c:pt idx="287">
                  <c:v>90.506324487599869</c:v>
                </c:pt>
                <c:pt idx="288">
                  <c:v>90.510370564482542</c:v>
                </c:pt>
                <c:pt idx="289">
                  <c:v>90.514083883195212</c:v>
                </c:pt>
                <c:pt idx="290">
                  <c:v>90.524967176081162</c:v>
                </c:pt>
                <c:pt idx="291">
                  <c:v>90.536094132881942</c:v>
                </c:pt>
                <c:pt idx="292">
                  <c:v>90.539184505557728</c:v>
                </c:pt>
                <c:pt idx="293">
                  <c:v>90.547472059781455</c:v>
                </c:pt>
                <c:pt idx="294">
                  <c:v>90.555788038880436</c:v>
                </c:pt>
                <c:pt idx="295">
                  <c:v>90.560612387816931</c:v>
                </c:pt>
                <c:pt idx="296">
                  <c:v>90.573633687253192</c:v>
                </c:pt>
                <c:pt idx="297">
                  <c:v>90.57938991036751</c:v>
                </c:pt>
                <c:pt idx="298">
                  <c:v>90.584510228198695</c:v>
                </c:pt>
                <c:pt idx="299">
                  <c:v>90.595695675136653</c:v>
                </c:pt>
                <c:pt idx="300">
                  <c:v>90.600630503074953</c:v>
                </c:pt>
                <c:pt idx="301">
                  <c:v>90.610032416988503</c:v>
                </c:pt>
                <c:pt idx="302">
                  <c:v>90.614592743720692</c:v>
                </c:pt>
                <c:pt idx="303">
                  <c:v>90.619001333772744</c:v>
                </c:pt>
                <c:pt idx="304">
                  <c:v>90.629937368147253</c:v>
                </c:pt>
                <c:pt idx="305">
                  <c:v>90.634918897161782</c:v>
                </c:pt>
                <c:pt idx="306">
                  <c:v>90.64403768770056</c:v>
                </c:pt>
                <c:pt idx="307">
                  <c:v>90.647326465791537</c:v>
                </c:pt>
                <c:pt idx="308">
                  <c:v>90.658110695594033</c:v>
                </c:pt>
                <c:pt idx="309">
                  <c:v>90.665536511122482</c:v>
                </c:pt>
                <c:pt idx="310">
                  <c:v>90.672200158562319</c:v>
                </c:pt>
                <c:pt idx="311">
                  <c:v>90.679369866056234</c:v>
                </c:pt>
                <c:pt idx="312">
                  <c:v>90.689432318617889</c:v>
                </c:pt>
                <c:pt idx="313">
                  <c:v>90.695245612520452</c:v>
                </c:pt>
                <c:pt idx="314">
                  <c:v>90.703493241978762</c:v>
                </c:pt>
                <c:pt idx="315">
                  <c:v>90.709647819713652</c:v>
                </c:pt>
                <c:pt idx="316">
                  <c:v>90.717440866070319</c:v>
                </c:pt>
                <c:pt idx="317">
                  <c:v>90.719900273062123</c:v>
                </c:pt>
                <c:pt idx="318">
                  <c:v>90.728761514681082</c:v>
                </c:pt>
                <c:pt idx="319">
                  <c:v>90.736469892618388</c:v>
                </c:pt>
                <c:pt idx="320">
                  <c:v>90.739638722475149</c:v>
                </c:pt>
                <c:pt idx="321">
                  <c:v>90.746774469832644</c:v>
                </c:pt>
                <c:pt idx="322">
                  <c:v>90.757679806278261</c:v>
                </c:pt>
                <c:pt idx="323">
                  <c:v>90.764635967601521</c:v>
                </c:pt>
                <c:pt idx="324">
                  <c:v>90.770361638621651</c:v>
                </c:pt>
                <c:pt idx="325">
                  <c:v>90.777551096378502</c:v>
                </c:pt>
                <c:pt idx="326">
                  <c:v>90.782563536555344</c:v>
                </c:pt>
                <c:pt idx="327">
                  <c:v>90.793952091910967</c:v>
                </c:pt>
                <c:pt idx="328">
                  <c:v>90.80032190127713</c:v>
                </c:pt>
                <c:pt idx="329">
                  <c:v>90.80266359732758</c:v>
                </c:pt>
                <c:pt idx="330">
                  <c:v>90.811108563409533</c:v>
                </c:pt>
                <c:pt idx="331">
                  <c:v>90.819616865737544</c:v>
                </c:pt>
                <c:pt idx="332">
                  <c:v>90.827973345784571</c:v>
                </c:pt>
                <c:pt idx="333">
                  <c:v>90.830407627562977</c:v>
                </c:pt>
                <c:pt idx="334">
                  <c:v>90.838642013112946</c:v>
                </c:pt>
                <c:pt idx="335">
                  <c:v>90.844474788870272</c:v>
                </c:pt>
                <c:pt idx="336">
                  <c:v>90.851753053078724</c:v>
                </c:pt>
                <c:pt idx="337">
                  <c:v>90.857392213893277</c:v>
                </c:pt>
                <c:pt idx="338">
                  <c:v>90.865996267107278</c:v>
                </c:pt>
                <c:pt idx="339">
                  <c:v>90.873447313139948</c:v>
                </c:pt>
                <c:pt idx="340">
                  <c:v>90.875947393679255</c:v>
                </c:pt>
                <c:pt idx="341">
                  <c:v>90.88289986102042</c:v>
                </c:pt>
                <c:pt idx="342">
                  <c:v>90.89315414331378</c:v>
                </c:pt>
                <c:pt idx="343">
                  <c:v>90.898048632583027</c:v>
                </c:pt>
                <c:pt idx="344">
                  <c:v>90.904367658630619</c:v>
                </c:pt>
                <c:pt idx="345">
                  <c:v>90.910752461604389</c:v>
                </c:pt>
                <c:pt idx="346">
                  <c:v>90.915631215180454</c:v>
                </c:pt>
                <c:pt idx="347">
                  <c:v>90.925505176388754</c:v>
                </c:pt>
                <c:pt idx="348">
                  <c:v>90.932131780960674</c:v>
                </c:pt>
                <c:pt idx="349">
                  <c:v>90.939575927492513</c:v>
                </c:pt>
                <c:pt idx="350">
                  <c:v>90.944533139158537</c:v>
                </c:pt>
                <c:pt idx="351">
                  <c:v>90.947086183088246</c:v>
                </c:pt>
                <c:pt idx="352">
                  <c:v>90.957684248390507</c:v>
                </c:pt>
                <c:pt idx="353">
                  <c:v>90.962090968549646</c:v>
                </c:pt>
                <c:pt idx="354">
                  <c:v>90.96950517418226</c:v>
                </c:pt>
                <c:pt idx="355">
                  <c:v>90.978354526836142</c:v>
                </c:pt>
                <c:pt idx="356">
                  <c:v>90.984018985679953</c:v>
                </c:pt>
                <c:pt idx="357">
                  <c:v>90.991516657346466</c:v>
                </c:pt>
                <c:pt idx="358">
                  <c:v>90.994845338921351</c:v>
                </c:pt>
                <c:pt idx="359">
                  <c:v>91.000157527014053</c:v>
                </c:pt>
                <c:pt idx="360">
                  <c:v>91.006916342688115</c:v>
                </c:pt>
                <c:pt idx="361">
                  <c:v>91.010773446968471</c:v>
                </c:pt>
                <c:pt idx="362">
                  <c:v>91.021124001061793</c:v>
                </c:pt>
                <c:pt idx="363">
                  <c:v>91.024615746458565</c:v>
                </c:pt>
                <c:pt idx="364">
                  <c:v>91.031425065414368</c:v>
                </c:pt>
                <c:pt idx="365">
                  <c:v>91.037114317824475</c:v>
                </c:pt>
                <c:pt idx="366">
                  <c:v>91.04213172598142</c:v>
                </c:pt>
                <c:pt idx="367">
                  <c:v>91.051735982937785</c:v>
                </c:pt>
                <c:pt idx="368">
                  <c:v>91.05468408750302</c:v>
                </c:pt>
                <c:pt idx="369">
                  <c:v>91.06512565545998</c:v>
                </c:pt>
                <c:pt idx="370">
                  <c:v>91.069840333404727</c:v>
                </c:pt>
                <c:pt idx="371">
                  <c:v>91.073934818384657</c:v>
                </c:pt>
                <c:pt idx="372">
                  <c:v>91.082301257276839</c:v>
                </c:pt>
                <c:pt idx="373">
                  <c:v>91.091410725300335</c:v>
                </c:pt>
                <c:pt idx="374">
                  <c:v>91.096358780102634</c:v>
                </c:pt>
                <c:pt idx="375">
                  <c:v>91.103507388725149</c:v>
                </c:pt>
                <c:pt idx="376">
                  <c:v>91.107495715436258</c:v>
                </c:pt>
                <c:pt idx="377">
                  <c:v>91.110527270455165</c:v>
                </c:pt>
                <c:pt idx="378">
                  <c:v>91.116832544309901</c:v>
                </c:pt>
                <c:pt idx="379">
                  <c:v>91.12226652492339</c:v>
                </c:pt>
                <c:pt idx="380">
                  <c:v>91.131957050613892</c:v>
                </c:pt>
                <c:pt idx="381">
                  <c:v>91.138476788914019</c:v>
                </c:pt>
                <c:pt idx="382">
                  <c:v>91.145773247556505</c:v>
                </c:pt>
                <c:pt idx="383">
                  <c:v>91.149901277719863</c:v>
                </c:pt>
                <c:pt idx="384">
                  <c:v>91.152831635675511</c:v>
                </c:pt>
                <c:pt idx="385">
                  <c:v>91.163060815428679</c:v>
                </c:pt>
                <c:pt idx="386">
                  <c:v>91.165916259300801</c:v>
                </c:pt>
                <c:pt idx="387">
                  <c:v>91.172917045143294</c:v>
                </c:pt>
                <c:pt idx="388">
                  <c:v>91.177533004447497</c:v>
                </c:pt>
                <c:pt idx="389">
                  <c:v>91.186420286043415</c:v>
                </c:pt>
                <c:pt idx="390">
                  <c:v>91.192112291403106</c:v>
                </c:pt>
                <c:pt idx="391">
                  <c:v>91.19482089764638</c:v>
                </c:pt>
                <c:pt idx="392">
                  <c:v>91.200086539611675</c:v>
                </c:pt>
                <c:pt idx="393">
                  <c:v>91.20674776953669</c:v>
                </c:pt>
                <c:pt idx="394">
                  <c:v>91.213722212035577</c:v>
                </c:pt>
                <c:pt idx="395">
                  <c:v>91.220648815841571</c:v>
                </c:pt>
                <c:pt idx="396">
                  <c:v>91.225292503191923</c:v>
                </c:pt>
                <c:pt idx="397">
                  <c:v>91.232262722954744</c:v>
                </c:pt>
                <c:pt idx="398">
                  <c:v>91.238121654770325</c:v>
                </c:pt>
                <c:pt idx="399">
                  <c:v>91.244638366529642</c:v>
                </c:pt>
                <c:pt idx="400">
                  <c:v>91.247474678496431</c:v>
                </c:pt>
                <c:pt idx="401">
                  <c:v>91.25333955659255</c:v>
                </c:pt>
                <c:pt idx="402">
                  <c:v>91.260428086078264</c:v>
                </c:pt>
                <c:pt idx="403">
                  <c:v>91.264925865545322</c:v>
                </c:pt>
                <c:pt idx="404">
                  <c:v>91.272043435462763</c:v>
                </c:pt>
                <c:pt idx="405">
                  <c:v>91.276087923193401</c:v>
                </c:pt>
                <c:pt idx="406">
                  <c:v>91.282882584821635</c:v>
                </c:pt>
                <c:pt idx="407">
                  <c:v>91.291761224060053</c:v>
                </c:pt>
                <c:pt idx="408">
                  <c:v>91.296042867139732</c:v>
                </c:pt>
                <c:pt idx="409">
                  <c:v>91.300343474185624</c:v>
                </c:pt>
                <c:pt idx="410">
                  <c:v>91.307091598200245</c:v>
                </c:pt>
                <c:pt idx="411">
                  <c:v>91.311569471814423</c:v>
                </c:pt>
                <c:pt idx="412">
                  <c:v>91.318788887612115</c:v>
                </c:pt>
                <c:pt idx="413">
                  <c:v>91.326134577039284</c:v>
                </c:pt>
                <c:pt idx="414">
                  <c:v>91.329624050127478</c:v>
                </c:pt>
                <c:pt idx="415">
                  <c:v>91.333530060289633</c:v>
                </c:pt>
                <c:pt idx="416">
                  <c:v>91.341957835808131</c:v>
                </c:pt>
                <c:pt idx="417">
                  <c:v>91.347007894431442</c:v>
                </c:pt>
                <c:pt idx="418">
                  <c:v>91.352073630442675</c:v>
                </c:pt>
                <c:pt idx="419">
                  <c:v>91.357441119870288</c:v>
                </c:pt>
                <c:pt idx="420">
                  <c:v>91.36427799247754</c:v>
                </c:pt>
                <c:pt idx="421">
                  <c:v>91.368590035456094</c:v>
                </c:pt>
                <c:pt idx="422">
                  <c:v>91.373513618171899</c:v>
                </c:pt>
                <c:pt idx="423">
                  <c:v>91.377753210694181</c:v>
                </c:pt>
                <c:pt idx="424">
                  <c:v>91.382801591401631</c:v>
                </c:pt>
                <c:pt idx="425">
                  <c:v>91.390881972825511</c:v>
                </c:pt>
                <c:pt idx="426">
                  <c:v>91.39890358209685</c:v>
                </c:pt>
                <c:pt idx="427">
                  <c:v>91.401854204923524</c:v>
                </c:pt>
                <c:pt idx="428">
                  <c:v>91.408661637426633</c:v>
                </c:pt>
                <c:pt idx="429">
                  <c:v>91.415387665347509</c:v>
                </c:pt>
                <c:pt idx="430">
                  <c:v>91.418230615170714</c:v>
                </c:pt>
                <c:pt idx="431">
                  <c:v>91.423078558232433</c:v>
                </c:pt>
                <c:pt idx="432">
                  <c:v>91.431712567975666</c:v>
                </c:pt>
                <c:pt idx="433">
                  <c:v>91.435722554780654</c:v>
                </c:pt>
                <c:pt idx="434">
                  <c:v>91.441154569942427</c:v>
                </c:pt>
                <c:pt idx="435">
                  <c:v>91.443382696916814</c:v>
                </c:pt>
                <c:pt idx="436">
                  <c:v>91.448540376306724</c:v>
                </c:pt>
                <c:pt idx="437">
                  <c:v>91.454712685352945</c:v>
                </c:pt>
                <c:pt idx="438">
                  <c:v>91.463972932851988</c:v>
                </c:pt>
                <c:pt idx="439">
                  <c:v>91.469748281158573</c:v>
                </c:pt>
                <c:pt idx="440">
                  <c:v>91.470082928325752</c:v>
                </c:pt>
                <c:pt idx="441">
                  <c:v>91.480277351030708</c:v>
                </c:pt>
                <c:pt idx="442">
                  <c:v>91.483648957116415</c:v>
                </c:pt>
                <c:pt idx="443">
                  <c:v>91.489106951523453</c:v>
                </c:pt>
                <c:pt idx="444">
                  <c:v>91.493444298404029</c:v>
                </c:pt>
                <c:pt idx="445">
                  <c:v>91.497351031166033</c:v>
                </c:pt>
                <c:pt idx="446">
                  <c:v>91.502290807629308</c:v>
                </c:pt>
                <c:pt idx="447">
                  <c:v>91.507373888565326</c:v>
                </c:pt>
                <c:pt idx="448">
                  <c:v>91.517520972436131</c:v>
                </c:pt>
                <c:pt idx="449">
                  <c:v>91.52138522629032</c:v>
                </c:pt>
                <c:pt idx="450">
                  <c:v>91.524254453058305</c:v>
                </c:pt>
                <c:pt idx="451">
                  <c:v>91.530378532049014</c:v>
                </c:pt>
                <c:pt idx="452">
                  <c:v>91.535951071041211</c:v>
                </c:pt>
                <c:pt idx="453">
                  <c:v>91.540223555590387</c:v>
                </c:pt>
                <c:pt idx="454">
                  <c:v>91.544323445437513</c:v>
                </c:pt>
                <c:pt idx="455">
                  <c:v>91.553219496354529</c:v>
                </c:pt>
                <c:pt idx="456">
                  <c:v>91.556124826812379</c:v>
                </c:pt>
                <c:pt idx="457">
                  <c:v>91.561054221030687</c:v>
                </c:pt>
                <c:pt idx="458">
                  <c:v>91.567129137888656</c:v>
                </c:pt>
                <c:pt idx="459">
                  <c:v>91.571974026733102</c:v>
                </c:pt>
                <c:pt idx="460">
                  <c:v>91.577506909115058</c:v>
                </c:pt>
                <c:pt idx="461">
                  <c:v>91.581865317737666</c:v>
                </c:pt>
                <c:pt idx="462">
                  <c:v>91.58661835279581</c:v>
                </c:pt>
                <c:pt idx="463">
                  <c:v>91.594878398877114</c:v>
                </c:pt>
                <c:pt idx="464">
                  <c:v>91.600798189927872</c:v>
                </c:pt>
                <c:pt idx="465">
                  <c:v>91.603705114127123</c:v>
                </c:pt>
                <c:pt idx="466">
                  <c:v>91.606845589624029</c:v>
                </c:pt>
                <c:pt idx="467">
                  <c:v>91.612965643068151</c:v>
                </c:pt>
                <c:pt idx="468">
                  <c:v>91.621483015566838</c:v>
                </c:pt>
                <c:pt idx="469">
                  <c:v>91.624840329523479</c:v>
                </c:pt>
                <c:pt idx="470">
                  <c:v>91.629726874910574</c:v>
                </c:pt>
                <c:pt idx="471">
                  <c:v>91.635952782893881</c:v>
                </c:pt>
                <c:pt idx="472">
                  <c:v>91.641339649142168</c:v>
                </c:pt>
                <c:pt idx="473">
                  <c:v>91.642126285602558</c:v>
                </c:pt>
                <c:pt idx="474">
                  <c:v>91.650201597630726</c:v>
                </c:pt>
                <c:pt idx="475">
                  <c:v>91.655351843749486</c:v>
                </c:pt>
                <c:pt idx="476">
                  <c:v>91.659298069788861</c:v>
                </c:pt>
                <c:pt idx="477">
                  <c:v>91.662465676621622</c:v>
                </c:pt>
                <c:pt idx="478">
                  <c:v>91.670699259377869</c:v>
                </c:pt>
                <c:pt idx="479">
                  <c:v>91.674406448297418</c:v>
                </c:pt>
                <c:pt idx="480">
                  <c:v>91.677306929964601</c:v>
                </c:pt>
                <c:pt idx="481">
                  <c:v>91.687149467240218</c:v>
                </c:pt>
                <c:pt idx="482">
                  <c:v>91.688283030883852</c:v>
                </c:pt>
                <c:pt idx="483">
                  <c:v>91.695344502743012</c:v>
                </c:pt>
                <c:pt idx="484">
                  <c:v>91.699364991412324</c:v>
                </c:pt>
                <c:pt idx="485">
                  <c:v>91.703471130787591</c:v>
                </c:pt>
                <c:pt idx="486">
                  <c:v>91.710882811745194</c:v>
                </c:pt>
                <c:pt idx="487">
                  <c:v>91.71360846183741</c:v>
                </c:pt>
                <c:pt idx="488">
                  <c:v>91.717785721899872</c:v>
                </c:pt>
                <c:pt idx="489">
                  <c:v>91.723329160049843</c:v>
                </c:pt>
                <c:pt idx="490">
                  <c:v>91.731233531010915</c:v>
                </c:pt>
                <c:pt idx="491">
                  <c:v>91.734505895107802</c:v>
                </c:pt>
                <c:pt idx="492">
                  <c:v>91.737882691046337</c:v>
                </c:pt>
                <c:pt idx="493">
                  <c:v>91.744187225975509</c:v>
                </c:pt>
                <c:pt idx="494">
                  <c:v>91.7489539760779</c:v>
                </c:pt>
                <c:pt idx="495">
                  <c:v>91.753687495116068</c:v>
                </c:pt>
                <c:pt idx="496">
                  <c:v>91.757824604121026</c:v>
                </c:pt>
                <c:pt idx="497">
                  <c:v>91.761786762784993</c:v>
                </c:pt>
                <c:pt idx="498">
                  <c:v>91.766685689795267</c:v>
                </c:pt>
                <c:pt idx="499">
                  <c:v>91.772838375074201</c:v>
                </c:pt>
                <c:pt idx="500">
                  <c:v>91.777092666552463</c:v>
                </c:pt>
                <c:pt idx="501">
                  <c:v>91.782609429004182</c:v>
                </c:pt>
                <c:pt idx="502">
                  <c:v>91.785628691567709</c:v>
                </c:pt>
                <c:pt idx="503">
                  <c:v>91.790720784048148</c:v>
                </c:pt>
                <c:pt idx="504">
                  <c:v>91.795145499923663</c:v>
                </c:pt>
                <c:pt idx="505">
                  <c:v>91.802363024633451</c:v>
                </c:pt>
                <c:pt idx="506">
                  <c:v>91.808580677422611</c:v>
                </c:pt>
                <c:pt idx="507">
                  <c:v>91.812250922342102</c:v>
                </c:pt>
                <c:pt idx="508">
                  <c:v>91.815155749541404</c:v>
                </c:pt>
                <c:pt idx="509">
                  <c:v>91.820327057324619</c:v>
                </c:pt>
                <c:pt idx="510">
                  <c:v>91.824560243584642</c:v>
                </c:pt>
                <c:pt idx="511">
                  <c:v>91.830513785247547</c:v>
                </c:pt>
                <c:pt idx="512">
                  <c:v>91.837022185520837</c:v>
                </c:pt>
                <c:pt idx="513">
                  <c:v>91.840571247441034</c:v>
                </c:pt>
                <c:pt idx="514">
                  <c:v>91.846484920013523</c:v>
                </c:pt>
                <c:pt idx="515">
                  <c:v>91.852030541033017</c:v>
                </c:pt>
                <c:pt idx="516">
                  <c:v>91.85564560141998</c:v>
                </c:pt>
                <c:pt idx="517">
                  <c:v>91.858154354636468</c:v>
                </c:pt>
                <c:pt idx="518">
                  <c:v>91.862587793096552</c:v>
                </c:pt>
                <c:pt idx="519">
                  <c:v>91.868364960120999</c:v>
                </c:pt>
                <c:pt idx="520">
                  <c:v>91.874724655554502</c:v>
                </c:pt>
                <c:pt idx="521">
                  <c:v>91.879784150001768</c:v>
                </c:pt>
                <c:pt idx="522">
                  <c:v>91.883457926303493</c:v>
                </c:pt>
                <c:pt idx="523">
                  <c:v>91.887938513418874</c:v>
                </c:pt>
                <c:pt idx="524">
                  <c:v>91.892816233451455</c:v>
                </c:pt>
                <c:pt idx="525">
                  <c:v>91.898329674457017</c:v>
                </c:pt>
                <c:pt idx="526">
                  <c:v>91.901013492953538</c:v>
                </c:pt>
                <c:pt idx="527">
                  <c:v>91.906654754376646</c:v>
                </c:pt>
                <c:pt idx="528">
                  <c:v>91.91280099674384</c:v>
                </c:pt>
                <c:pt idx="529">
                  <c:v>91.916603591540081</c:v>
                </c:pt>
                <c:pt idx="530">
                  <c:v>91.921133868863706</c:v>
                </c:pt>
                <c:pt idx="531">
                  <c:v>91.924850410028881</c:v>
                </c:pt>
                <c:pt idx="532">
                  <c:v>91.928997958843553</c:v>
                </c:pt>
                <c:pt idx="533">
                  <c:v>91.932896337196524</c:v>
                </c:pt>
                <c:pt idx="534">
                  <c:v>91.939686666262673</c:v>
                </c:pt>
                <c:pt idx="535">
                  <c:v>91.943505502737622</c:v>
                </c:pt>
                <c:pt idx="536">
                  <c:v>91.946109097313951</c:v>
                </c:pt>
                <c:pt idx="537">
                  <c:v>91.952276544335803</c:v>
                </c:pt>
                <c:pt idx="538">
                  <c:v>91.958711754851961</c:v>
                </c:pt>
                <c:pt idx="539">
                  <c:v>91.963272461058452</c:v>
                </c:pt>
                <c:pt idx="540">
                  <c:v>91.965126770218134</c:v>
                </c:pt>
                <c:pt idx="541">
                  <c:v>91.969948463350278</c:v>
                </c:pt>
                <c:pt idx="542">
                  <c:v>91.977132141458526</c:v>
                </c:pt>
                <c:pt idx="543">
                  <c:v>91.978031721164669</c:v>
                </c:pt>
                <c:pt idx="544">
                  <c:v>91.983494067347763</c:v>
                </c:pt>
                <c:pt idx="545">
                  <c:v>91.988730669046049</c:v>
                </c:pt>
                <c:pt idx="546">
                  <c:v>91.991483424216128</c:v>
                </c:pt>
                <c:pt idx="547">
                  <c:v>91.99752437256646</c:v>
                </c:pt>
                <c:pt idx="548">
                  <c:v>92.001416975672015</c:v>
                </c:pt>
                <c:pt idx="549">
                  <c:v>92.00578377801223</c:v>
                </c:pt>
                <c:pt idx="550">
                  <c:v>92.013011349826783</c:v>
                </c:pt>
                <c:pt idx="551">
                  <c:v>92.017832016919542</c:v>
                </c:pt>
                <c:pt idx="552">
                  <c:v>92.021740088391098</c:v>
                </c:pt>
                <c:pt idx="553">
                  <c:v>92.023300876987847</c:v>
                </c:pt>
                <c:pt idx="554">
                  <c:v>92.030796697095553</c:v>
                </c:pt>
                <c:pt idx="555">
                  <c:v>92.035814022489902</c:v>
                </c:pt>
                <c:pt idx="556">
                  <c:v>92.038003462055812</c:v>
                </c:pt>
                <c:pt idx="557">
                  <c:v>92.044012522518557</c:v>
                </c:pt>
                <c:pt idx="558">
                  <c:v>92.048090246369824</c:v>
                </c:pt>
                <c:pt idx="559">
                  <c:v>92.050596449034217</c:v>
                </c:pt>
                <c:pt idx="560">
                  <c:v>92.054532354040205</c:v>
                </c:pt>
                <c:pt idx="561">
                  <c:v>92.059488465583016</c:v>
                </c:pt>
                <c:pt idx="562">
                  <c:v>92.063509614680413</c:v>
                </c:pt>
                <c:pt idx="563">
                  <c:v>92.068150581121543</c:v>
                </c:pt>
                <c:pt idx="564">
                  <c:v>92.073313414181996</c:v>
                </c:pt>
                <c:pt idx="565">
                  <c:v>92.079661426127004</c:v>
                </c:pt>
                <c:pt idx="566">
                  <c:v>92.081949781035377</c:v>
                </c:pt>
                <c:pt idx="567">
                  <c:v>92.086920989147472</c:v>
                </c:pt>
                <c:pt idx="568">
                  <c:v>92.09027873864207</c:v>
                </c:pt>
                <c:pt idx="569">
                  <c:v>92.09615077288251</c:v>
                </c:pt>
                <c:pt idx="570">
                  <c:v>92.099602355132987</c:v>
                </c:pt>
                <c:pt idx="571">
                  <c:v>92.105181131237984</c:v>
                </c:pt>
                <c:pt idx="572">
                  <c:v>92.110637513307395</c:v>
                </c:pt>
                <c:pt idx="573">
                  <c:v>92.114736650111155</c:v>
                </c:pt>
                <c:pt idx="574">
                  <c:v>92.118540058188671</c:v>
                </c:pt>
                <c:pt idx="575">
                  <c:v>92.122930793819705</c:v>
                </c:pt>
                <c:pt idx="576">
                  <c:v>92.127177253484874</c:v>
                </c:pt>
                <c:pt idx="577">
                  <c:v>92.130288689159812</c:v>
                </c:pt>
                <c:pt idx="578">
                  <c:v>92.136262738762127</c:v>
                </c:pt>
                <c:pt idx="579">
                  <c:v>92.137809763302812</c:v>
                </c:pt>
                <c:pt idx="580">
                  <c:v>92.142789598439848</c:v>
                </c:pt>
                <c:pt idx="581">
                  <c:v>92.147798249465779</c:v>
                </c:pt>
                <c:pt idx="582">
                  <c:v>92.152754381976195</c:v>
                </c:pt>
                <c:pt idx="583">
                  <c:v>92.155230715723931</c:v>
                </c:pt>
                <c:pt idx="584">
                  <c:v>92.158760488166592</c:v>
                </c:pt>
                <c:pt idx="585">
                  <c:v>92.165262773035451</c:v>
                </c:pt>
                <c:pt idx="586">
                  <c:v>92.170763050264952</c:v>
                </c:pt>
                <c:pt idx="587">
                  <c:v>92.171925788135511</c:v>
                </c:pt>
                <c:pt idx="588">
                  <c:v>92.178016589756339</c:v>
                </c:pt>
                <c:pt idx="589">
                  <c:v>92.181478631892759</c:v>
                </c:pt>
                <c:pt idx="590">
                  <c:v>92.185120349374529</c:v>
                </c:pt>
                <c:pt idx="591">
                  <c:v>92.188766018622857</c:v>
                </c:pt>
                <c:pt idx="592">
                  <c:v>92.19482230768719</c:v>
                </c:pt>
                <c:pt idx="593">
                  <c:v>92.200345084257236</c:v>
                </c:pt>
                <c:pt idx="594">
                  <c:v>92.204263171986213</c:v>
                </c:pt>
                <c:pt idx="595">
                  <c:v>92.209058822998159</c:v>
                </c:pt>
                <c:pt idx="596">
                  <c:v>92.210547775865862</c:v>
                </c:pt>
                <c:pt idx="597">
                  <c:v>92.217706831970531</c:v>
                </c:pt>
                <c:pt idx="598">
                  <c:v>92.218141328615189</c:v>
                </c:pt>
                <c:pt idx="599">
                  <c:v>92.223118764264186</c:v>
                </c:pt>
                <c:pt idx="600">
                  <c:v>92.226954699174911</c:v>
                </c:pt>
                <c:pt idx="601">
                  <c:v>92.233661836985974</c:v>
                </c:pt>
                <c:pt idx="602">
                  <c:v>92.237199254650832</c:v>
                </c:pt>
                <c:pt idx="603">
                  <c:v>92.241176240621868</c:v>
                </c:pt>
                <c:pt idx="604">
                  <c:v>92.245662530837379</c:v>
                </c:pt>
                <c:pt idx="605">
                  <c:v>92.247548855499858</c:v>
                </c:pt>
                <c:pt idx="606">
                  <c:v>92.254892139766397</c:v>
                </c:pt>
                <c:pt idx="607">
                  <c:v>92.256048947250946</c:v>
                </c:pt>
                <c:pt idx="608">
                  <c:v>92.263373563410042</c:v>
                </c:pt>
                <c:pt idx="609">
                  <c:v>92.263765326167061</c:v>
                </c:pt>
                <c:pt idx="610">
                  <c:v>92.270976296377725</c:v>
                </c:pt>
                <c:pt idx="611">
                  <c:v>92.274595083109347</c:v>
                </c:pt>
                <c:pt idx="612">
                  <c:v>92.277010415950443</c:v>
                </c:pt>
                <c:pt idx="613">
                  <c:v>92.283535240571027</c:v>
                </c:pt>
                <c:pt idx="614">
                  <c:v>92.288428214882799</c:v>
                </c:pt>
                <c:pt idx="615">
                  <c:v>92.288641923063878</c:v>
                </c:pt>
                <c:pt idx="616">
                  <c:v>92.294470774715805</c:v>
                </c:pt>
                <c:pt idx="617">
                  <c:v>92.300157235575412</c:v>
                </c:pt>
                <c:pt idx="618">
                  <c:v>92.3008374810655</c:v>
                </c:pt>
                <c:pt idx="619">
                  <c:v>92.30848442043785</c:v>
                </c:pt>
                <c:pt idx="620">
                  <c:v>92.312074811868811</c:v>
                </c:pt>
                <c:pt idx="621">
                  <c:v>92.314872050623194</c:v>
                </c:pt>
                <c:pt idx="622">
                  <c:v>92.318158966658899</c:v>
                </c:pt>
                <c:pt idx="623">
                  <c:v>92.322773512859854</c:v>
                </c:pt>
                <c:pt idx="624">
                  <c:v>92.32609872155426</c:v>
                </c:pt>
                <c:pt idx="625">
                  <c:v>92.332257621692335</c:v>
                </c:pt>
                <c:pt idx="626">
                  <c:v>92.336127612789312</c:v>
                </c:pt>
                <c:pt idx="627">
                  <c:v>92.340771053247565</c:v>
                </c:pt>
                <c:pt idx="628">
                  <c:v>92.343738920565272</c:v>
                </c:pt>
                <c:pt idx="629">
                  <c:v>92.346350968126487</c:v>
                </c:pt>
                <c:pt idx="630">
                  <c:v>92.352621471822971</c:v>
                </c:pt>
                <c:pt idx="631">
                  <c:v>92.356700653127959</c:v>
                </c:pt>
                <c:pt idx="632">
                  <c:v>92.360182190032162</c:v>
                </c:pt>
                <c:pt idx="633">
                  <c:v>92.365295490140355</c:v>
                </c:pt>
                <c:pt idx="634">
                  <c:v>92.36971715021933</c:v>
                </c:pt>
                <c:pt idx="635">
                  <c:v>92.372682165898993</c:v>
                </c:pt>
                <c:pt idx="636">
                  <c:v>92.376671444640863</c:v>
                </c:pt>
                <c:pt idx="637">
                  <c:v>92.380952383026084</c:v>
                </c:pt>
                <c:pt idx="638">
                  <c:v>92.38490733443048</c:v>
                </c:pt>
                <c:pt idx="639">
                  <c:v>92.389026821691232</c:v>
                </c:pt>
                <c:pt idx="640">
                  <c:v>92.391928658110459</c:v>
                </c:pt>
                <c:pt idx="641">
                  <c:v>92.396602558020703</c:v>
                </c:pt>
                <c:pt idx="642">
                  <c:v>92.400216193487665</c:v>
                </c:pt>
                <c:pt idx="643">
                  <c:v>92.405381010825806</c:v>
                </c:pt>
                <c:pt idx="644">
                  <c:v>92.4079963826794</c:v>
                </c:pt>
                <c:pt idx="645">
                  <c:v>92.410570036227156</c:v>
                </c:pt>
                <c:pt idx="646">
                  <c:v>92.416749567671829</c:v>
                </c:pt>
                <c:pt idx="647">
                  <c:v>92.41978988044059</c:v>
                </c:pt>
                <c:pt idx="648">
                  <c:v>92.42423879041884</c:v>
                </c:pt>
                <c:pt idx="649">
                  <c:v>92.429128065837062</c:v>
                </c:pt>
                <c:pt idx="650">
                  <c:v>92.431652118958453</c:v>
                </c:pt>
                <c:pt idx="651">
                  <c:v>92.436153640563532</c:v>
                </c:pt>
                <c:pt idx="652">
                  <c:v>92.438031236023576</c:v>
                </c:pt>
                <c:pt idx="653">
                  <c:v>92.441822072106788</c:v>
                </c:pt>
                <c:pt idx="654">
                  <c:v>92.447481424283126</c:v>
                </c:pt>
                <c:pt idx="655">
                  <c:v>92.452601159146582</c:v>
                </c:pt>
                <c:pt idx="656">
                  <c:v>92.453531241812655</c:v>
                </c:pt>
                <c:pt idx="657">
                  <c:v>92.459686311185123</c:v>
                </c:pt>
                <c:pt idx="658">
                  <c:v>92.463305131735325</c:v>
                </c:pt>
                <c:pt idx="659">
                  <c:v>92.467415647395654</c:v>
                </c:pt>
                <c:pt idx="660">
                  <c:v>92.468801378556364</c:v>
                </c:pt>
                <c:pt idx="661">
                  <c:v>92.473502948742393</c:v>
                </c:pt>
                <c:pt idx="662">
                  <c:v>92.480177755762824</c:v>
                </c:pt>
                <c:pt idx="663">
                  <c:v>92.481525567835376</c:v>
                </c:pt>
                <c:pt idx="664">
                  <c:v>92.486124851149526</c:v>
                </c:pt>
                <c:pt idx="665">
                  <c:v>92.490986956731547</c:v>
                </c:pt>
                <c:pt idx="666">
                  <c:v>92.495394039984234</c:v>
                </c:pt>
                <c:pt idx="667">
                  <c:v>92.49759678685659</c:v>
                </c:pt>
                <c:pt idx="668">
                  <c:v>92.502417309496522</c:v>
                </c:pt>
                <c:pt idx="669">
                  <c:v>92.506596364095216</c:v>
                </c:pt>
                <c:pt idx="670">
                  <c:v>92.508599073545071</c:v>
                </c:pt>
                <c:pt idx="671">
                  <c:v>92.515116871069381</c:v>
                </c:pt>
                <c:pt idx="672">
                  <c:v>92.515810815922748</c:v>
                </c:pt>
                <c:pt idx="673">
                  <c:v>92.521165036852381</c:v>
                </c:pt>
                <c:pt idx="674">
                  <c:v>92.52506723122265</c:v>
                </c:pt>
                <c:pt idx="675">
                  <c:v>92.52703851566514</c:v>
                </c:pt>
                <c:pt idx="676">
                  <c:v>92.532716173872458</c:v>
                </c:pt>
                <c:pt idx="677">
                  <c:v>92.536359576835309</c:v>
                </c:pt>
                <c:pt idx="678">
                  <c:v>92.540703449434076</c:v>
                </c:pt>
                <c:pt idx="679">
                  <c:v>92.545394967187562</c:v>
                </c:pt>
                <c:pt idx="680">
                  <c:v>92.547577260796643</c:v>
                </c:pt>
                <c:pt idx="681">
                  <c:v>92.550246056407047</c:v>
                </c:pt>
                <c:pt idx="682">
                  <c:v>92.556818386795783</c:v>
                </c:pt>
                <c:pt idx="683">
                  <c:v>92.560909117553933</c:v>
                </c:pt>
                <c:pt idx="684">
                  <c:v>92.562155703956279</c:v>
                </c:pt>
                <c:pt idx="685">
                  <c:v>92.564999854626677</c:v>
                </c:pt>
                <c:pt idx="686">
                  <c:v>92.570732211521388</c:v>
                </c:pt>
                <c:pt idx="687">
                  <c:v>92.57459876886999</c:v>
                </c:pt>
                <c:pt idx="688">
                  <c:v>92.578602675488582</c:v>
                </c:pt>
                <c:pt idx="689">
                  <c:v>92.582804071481576</c:v>
                </c:pt>
                <c:pt idx="690">
                  <c:v>92.586236289305901</c:v>
                </c:pt>
                <c:pt idx="691">
                  <c:v>92.589584782640685</c:v>
                </c:pt>
                <c:pt idx="692">
                  <c:v>92.594519420884126</c:v>
                </c:pt>
                <c:pt idx="693">
                  <c:v>92.597215000983553</c:v>
                </c:pt>
                <c:pt idx="694">
                  <c:v>92.600161730952649</c:v>
                </c:pt>
                <c:pt idx="695">
                  <c:v>92.605894606489144</c:v>
                </c:pt>
                <c:pt idx="696">
                  <c:v>92.606461542782228</c:v>
                </c:pt>
                <c:pt idx="697">
                  <c:v>92.611188018224183</c:v>
                </c:pt>
                <c:pt idx="698">
                  <c:v>92.617044988866425</c:v>
                </c:pt>
                <c:pt idx="699">
                  <c:v>92.6206834696752</c:v>
                </c:pt>
                <c:pt idx="700">
                  <c:v>92.624558267283362</c:v>
                </c:pt>
                <c:pt idx="701">
                  <c:v>92.628106110475301</c:v>
                </c:pt>
                <c:pt idx="702">
                  <c:v>92.630666865636414</c:v>
                </c:pt>
                <c:pt idx="703">
                  <c:v>92.633100387041054</c:v>
                </c:pt>
                <c:pt idx="704">
                  <c:v>92.637304327761598</c:v>
                </c:pt>
                <c:pt idx="705">
                  <c:v>92.641207919908965</c:v>
                </c:pt>
                <c:pt idx="706">
                  <c:v>92.643540108632763</c:v>
                </c:pt>
                <c:pt idx="707">
                  <c:v>92.647919969911825</c:v>
                </c:pt>
                <c:pt idx="708">
                  <c:v>92.652889646814444</c:v>
                </c:pt>
                <c:pt idx="709">
                  <c:v>92.654507056722025</c:v>
                </c:pt>
                <c:pt idx="710">
                  <c:v>92.658383448499904</c:v>
                </c:pt>
                <c:pt idx="711">
                  <c:v>92.661801531344011</c:v>
                </c:pt>
                <c:pt idx="712">
                  <c:v>92.668629765306122</c:v>
                </c:pt>
                <c:pt idx="713">
                  <c:v>92.670663568562674</c:v>
                </c:pt>
                <c:pt idx="714">
                  <c:v>92.675223255659574</c:v>
                </c:pt>
                <c:pt idx="715">
                  <c:v>92.677632214998795</c:v>
                </c:pt>
                <c:pt idx="716">
                  <c:v>92.682907553266887</c:v>
                </c:pt>
                <c:pt idx="717">
                  <c:v>92.683829177613717</c:v>
                </c:pt>
                <c:pt idx="718">
                  <c:v>92.69048059836814</c:v>
                </c:pt>
                <c:pt idx="719">
                  <c:v>92.693926476386068</c:v>
                </c:pt>
                <c:pt idx="720">
                  <c:v>92.696760022746432</c:v>
                </c:pt>
                <c:pt idx="721">
                  <c:v>92.699934053265451</c:v>
                </c:pt>
                <c:pt idx="722">
                  <c:v>92.703895652737316</c:v>
                </c:pt>
                <c:pt idx="723">
                  <c:v>92.7060346483361</c:v>
                </c:pt>
                <c:pt idx="724">
                  <c:v>92.712755664667554</c:v>
                </c:pt>
                <c:pt idx="725">
                  <c:v>92.714865490963945</c:v>
                </c:pt>
                <c:pt idx="726">
                  <c:v>92.717971642494192</c:v>
                </c:pt>
                <c:pt idx="727">
                  <c:v>92.723392369009147</c:v>
                </c:pt>
                <c:pt idx="728">
                  <c:v>92.727086538870566</c:v>
                </c:pt>
                <c:pt idx="729">
                  <c:v>92.728861694395391</c:v>
                </c:pt>
                <c:pt idx="730">
                  <c:v>92.731517502316493</c:v>
                </c:pt>
                <c:pt idx="731">
                  <c:v>92.737840354400021</c:v>
                </c:pt>
                <c:pt idx="732">
                  <c:v>92.739626828813826</c:v>
                </c:pt>
                <c:pt idx="733">
                  <c:v>92.743808399064818</c:v>
                </c:pt>
                <c:pt idx="734">
                  <c:v>92.746315672183613</c:v>
                </c:pt>
                <c:pt idx="735">
                  <c:v>92.750155373486919</c:v>
                </c:pt>
                <c:pt idx="736">
                  <c:v>92.754957937826063</c:v>
                </c:pt>
                <c:pt idx="737">
                  <c:v>92.759612189551802</c:v>
                </c:pt>
                <c:pt idx="738">
                  <c:v>92.762941089595216</c:v>
                </c:pt>
                <c:pt idx="739">
                  <c:v>92.76391673670112</c:v>
                </c:pt>
                <c:pt idx="740">
                  <c:v>92.769366857773292</c:v>
                </c:pt>
                <c:pt idx="741">
                  <c:v>92.773432715168155</c:v>
                </c:pt>
                <c:pt idx="742">
                  <c:v>92.774717893458686</c:v>
                </c:pt>
                <c:pt idx="743">
                  <c:v>92.780705047636488</c:v>
                </c:pt>
                <c:pt idx="744">
                  <c:v>92.783534973302892</c:v>
                </c:pt>
                <c:pt idx="745">
                  <c:v>92.78796012536327</c:v>
                </c:pt>
                <c:pt idx="746">
                  <c:v>92.79055822727905</c:v>
                </c:pt>
                <c:pt idx="747">
                  <c:v>92.794423014996468</c:v>
                </c:pt>
                <c:pt idx="748">
                  <c:v>92.797016773344424</c:v>
                </c:pt>
                <c:pt idx="749">
                  <c:v>92.799061074191954</c:v>
                </c:pt>
                <c:pt idx="750">
                  <c:v>92.803826734390839</c:v>
                </c:pt>
                <c:pt idx="751">
                  <c:v>92.808684761447594</c:v>
                </c:pt>
                <c:pt idx="752">
                  <c:v>92.810043265954462</c:v>
                </c:pt>
                <c:pt idx="753">
                  <c:v>92.814475869889705</c:v>
                </c:pt>
                <c:pt idx="754">
                  <c:v>92.818656135825805</c:v>
                </c:pt>
                <c:pt idx="755">
                  <c:v>92.822804453944414</c:v>
                </c:pt>
                <c:pt idx="756">
                  <c:v>92.82518525094882</c:v>
                </c:pt>
                <c:pt idx="757">
                  <c:v>92.828652509209363</c:v>
                </c:pt>
                <c:pt idx="758">
                  <c:v>92.833984230589024</c:v>
                </c:pt>
                <c:pt idx="759">
                  <c:v>92.834904690189077</c:v>
                </c:pt>
                <c:pt idx="760">
                  <c:v>92.838744808582945</c:v>
                </c:pt>
                <c:pt idx="761">
                  <c:v>92.842004236259058</c:v>
                </c:pt>
                <c:pt idx="762">
                  <c:v>92.845696013002495</c:v>
                </c:pt>
                <c:pt idx="763">
                  <c:v>92.848140362427685</c:v>
                </c:pt>
                <c:pt idx="764">
                  <c:v>92.853320722558777</c:v>
                </c:pt>
                <c:pt idx="765">
                  <c:v>92.856461045766821</c:v>
                </c:pt>
                <c:pt idx="766">
                  <c:v>92.859271797074001</c:v>
                </c:pt>
                <c:pt idx="767">
                  <c:v>92.86473187977532</c:v>
                </c:pt>
                <c:pt idx="768">
                  <c:v>92.868644973507557</c:v>
                </c:pt>
                <c:pt idx="769">
                  <c:v>92.869481096817708</c:v>
                </c:pt>
                <c:pt idx="770">
                  <c:v>92.874560221588851</c:v>
                </c:pt>
                <c:pt idx="771">
                  <c:v>92.877640457945347</c:v>
                </c:pt>
                <c:pt idx="772">
                  <c:v>92.880503912980785</c:v>
                </c:pt>
                <c:pt idx="773">
                  <c:v>92.883402281822981</c:v>
                </c:pt>
                <c:pt idx="774">
                  <c:v>92.887090583394922</c:v>
                </c:pt>
                <c:pt idx="775">
                  <c:v>92.892832770821101</c:v>
                </c:pt>
                <c:pt idx="776">
                  <c:v>92.893890164041693</c:v>
                </c:pt>
                <c:pt idx="777">
                  <c:v>92.897869604610619</c:v>
                </c:pt>
                <c:pt idx="778">
                  <c:v>92.900483856665417</c:v>
                </c:pt>
                <c:pt idx="779">
                  <c:v>92.903836833793349</c:v>
                </c:pt>
                <c:pt idx="780">
                  <c:v>92.906917049872362</c:v>
                </c:pt>
                <c:pt idx="781">
                  <c:v>92.910579496057181</c:v>
                </c:pt>
                <c:pt idx="782">
                  <c:v>92.914330275285351</c:v>
                </c:pt>
                <c:pt idx="783">
                  <c:v>92.919580233562783</c:v>
                </c:pt>
                <c:pt idx="784">
                  <c:v>92.923395042025021</c:v>
                </c:pt>
                <c:pt idx="785">
                  <c:v>92.926820054059192</c:v>
                </c:pt>
                <c:pt idx="786">
                  <c:v>92.92783096089957</c:v>
                </c:pt>
                <c:pt idx="787">
                  <c:v>92.931739361957924</c:v>
                </c:pt>
                <c:pt idx="788">
                  <c:v>92.934353412005279</c:v>
                </c:pt>
                <c:pt idx="789">
                  <c:v>92.940513249582921</c:v>
                </c:pt>
                <c:pt idx="790">
                  <c:v>92.941336970950118</c:v>
                </c:pt>
                <c:pt idx="791">
                  <c:v>92.947400683491708</c:v>
                </c:pt>
                <c:pt idx="792">
                  <c:v>92.947644153960695</c:v>
                </c:pt>
                <c:pt idx="793">
                  <c:v>92.954050272995033</c:v>
                </c:pt>
                <c:pt idx="794">
                  <c:v>92.957225281030617</c:v>
                </c:pt>
                <c:pt idx="795">
                  <c:v>92.959581850941262</c:v>
                </c:pt>
                <c:pt idx="796">
                  <c:v>92.964263863773354</c:v>
                </c:pt>
                <c:pt idx="797">
                  <c:v>92.964970677582542</c:v>
                </c:pt>
                <c:pt idx="798">
                  <c:v>92.968003482042207</c:v>
                </c:pt>
                <c:pt idx="799">
                  <c:v>92.973715394413588</c:v>
                </c:pt>
                <c:pt idx="800">
                  <c:v>92.977806589113072</c:v>
                </c:pt>
                <c:pt idx="801">
                  <c:v>92.979237963968288</c:v>
                </c:pt>
                <c:pt idx="802">
                  <c:v>92.984169490402209</c:v>
                </c:pt>
                <c:pt idx="803">
                  <c:v>92.987845404749564</c:v>
                </c:pt>
                <c:pt idx="804">
                  <c:v>92.98807054540265</c:v>
                </c:pt>
                <c:pt idx="805">
                  <c:v>92.992285986759811</c:v>
                </c:pt>
                <c:pt idx="806">
                  <c:v>92.995218980038942</c:v>
                </c:pt>
                <c:pt idx="807">
                  <c:v>93.00052793095692</c:v>
                </c:pt>
                <c:pt idx="808">
                  <c:v>93.004697923131147</c:v>
                </c:pt>
                <c:pt idx="809">
                  <c:v>93.006352914459598</c:v>
                </c:pt>
                <c:pt idx="810">
                  <c:v>93.010254737417824</c:v>
                </c:pt>
                <c:pt idx="811">
                  <c:v>93.012112301729971</c:v>
                </c:pt>
                <c:pt idx="812">
                  <c:v>93.015887596171652</c:v>
                </c:pt>
                <c:pt idx="813">
                  <c:v>93.019681500775221</c:v>
                </c:pt>
                <c:pt idx="814">
                  <c:v>93.023883459207028</c:v>
                </c:pt>
                <c:pt idx="815">
                  <c:v>93.026943421228339</c:v>
                </c:pt>
                <c:pt idx="816">
                  <c:v>93.03023226861842</c:v>
                </c:pt>
                <c:pt idx="817">
                  <c:v>93.032346573944992</c:v>
                </c:pt>
                <c:pt idx="818">
                  <c:v>93.037905929182983</c:v>
                </c:pt>
                <c:pt idx="819">
                  <c:v>93.040668536532834</c:v>
                </c:pt>
                <c:pt idx="820">
                  <c:v>93.043119314787006</c:v>
                </c:pt>
                <c:pt idx="821">
                  <c:v>93.044913901256081</c:v>
                </c:pt>
                <c:pt idx="822">
                  <c:v>93.048806411398829</c:v>
                </c:pt>
                <c:pt idx="823">
                  <c:v>93.053082904356486</c:v>
                </c:pt>
                <c:pt idx="824">
                  <c:v>93.056916461409429</c:v>
                </c:pt>
                <c:pt idx="825">
                  <c:v>93.060589586864751</c:v>
                </c:pt>
                <c:pt idx="826">
                  <c:v>93.063188572369555</c:v>
                </c:pt>
                <c:pt idx="827">
                  <c:v>93.064599842626961</c:v>
                </c:pt>
                <c:pt idx="828">
                  <c:v>93.067781412707092</c:v>
                </c:pt>
                <c:pt idx="829">
                  <c:v>93.072194210304758</c:v>
                </c:pt>
                <c:pt idx="830">
                  <c:v>93.074212236390366</c:v>
                </c:pt>
                <c:pt idx="831">
                  <c:v>93.077491106431353</c:v>
                </c:pt>
                <c:pt idx="832">
                  <c:v>93.08117545272043</c:v>
                </c:pt>
                <c:pt idx="833">
                  <c:v>93.084774457330525</c:v>
                </c:pt>
                <c:pt idx="834">
                  <c:v>93.088069130075652</c:v>
                </c:pt>
                <c:pt idx="835">
                  <c:v>93.090919991939131</c:v>
                </c:pt>
                <c:pt idx="836">
                  <c:v>93.095023308129782</c:v>
                </c:pt>
                <c:pt idx="837">
                  <c:v>93.096981155772511</c:v>
                </c:pt>
                <c:pt idx="838">
                  <c:v>93.100520327242961</c:v>
                </c:pt>
                <c:pt idx="839">
                  <c:v>93.105529856272639</c:v>
                </c:pt>
                <c:pt idx="840">
                  <c:v>93.108586418893523</c:v>
                </c:pt>
                <c:pt idx="841">
                  <c:v>93.110557339742613</c:v>
                </c:pt>
                <c:pt idx="842">
                  <c:v>93.115333064145858</c:v>
                </c:pt>
                <c:pt idx="843">
                  <c:v>93.119312600348195</c:v>
                </c:pt>
                <c:pt idx="844">
                  <c:v>93.120038180211893</c:v>
                </c:pt>
                <c:pt idx="845">
                  <c:v>93.124731299402526</c:v>
                </c:pt>
                <c:pt idx="846">
                  <c:v>93.128091833072332</c:v>
                </c:pt>
                <c:pt idx="847">
                  <c:v>93.1311756895564</c:v>
                </c:pt>
                <c:pt idx="848">
                  <c:v>93.134977898005175</c:v>
                </c:pt>
                <c:pt idx="849">
                  <c:v>93.136187883492042</c:v>
                </c:pt>
                <c:pt idx="850">
                  <c:v>93.141176936268209</c:v>
                </c:pt>
                <c:pt idx="851">
                  <c:v>93.142986029567396</c:v>
                </c:pt>
                <c:pt idx="852">
                  <c:v>93.148232079952223</c:v>
                </c:pt>
                <c:pt idx="853">
                  <c:v>93.151633717422229</c:v>
                </c:pt>
                <c:pt idx="854">
                  <c:v>93.153598063477119</c:v>
                </c:pt>
                <c:pt idx="855">
                  <c:v>93.157914718703012</c:v>
                </c:pt>
                <c:pt idx="856">
                  <c:v>93.159082309295172</c:v>
                </c:pt>
                <c:pt idx="857">
                  <c:v>93.162558243736015</c:v>
                </c:pt>
                <c:pt idx="858">
                  <c:v>93.166756052803123</c:v>
                </c:pt>
                <c:pt idx="859">
                  <c:v>93.16938231186387</c:v>
                </c:pt>
                <c:pt idx="860">
                  <c:v>93.171016837098051</c:v>
                </c:pt>
                <c:pt idx="861">
                  <c:v>93.176469260199497</c:v>
                </c:pt>
                <c:pt idx="862">
                  <c:v>93.178158207293038</c:v>
                </c:pt>
                <c:pt idx="863">
                  <c:v>93.180568266775055</c:v>
                </c:pt>
                <c:pt idx="864">
                  <c:v>93.185565147339517</c:v>
                </c:pt>
                <c:pt idx="865">
                  <c:v>93.187776902191374</c:v>
                </c:pt>
                <c:pt idx="866">
                  <c:v>93.192435765481662</c:v>
                </c:pt>
                <c:pt idx="867">
                  <c:v>93.196291826881819</c:v>
                </c:pt>
                <c:pt idx="868">
                  <c:v>93.198396013876078</c:v>
                </c:pt>
                <c:pt idx="869">
                  <c:v>93.201921621952934</c:v>
                </c:pt>
                <c:pt idx="870">
                  <c:v>93.203242457724969</c:v>
                </c:pt>
                <c:pt idx="871">
                  <c:v>93.206331535595339</c:v>
                </c:pt>
                <c:pt idx="872">
                  <c:v>93.210093381949932</c:v>
                </c:pt>
                <c:pt idx="873">
                  <c:v>93.212654105819809</c:v>
                </c:pt>
                <c:pt idx="874">
                  <c:v>93.21651913072283</c:v>
                </c:pt>
                <c:pt idx="875">
                  <c:v>93.220965079573745</c:v>
                </c:pt>
                <c:pt idx="876">
                  <c:v>93.223738660610167</c:v>
                </c:pt>
                <c:pt idx="877">
                  <c:v>93.226586647946633</c:v>
                </c:pt>
                <c:pt idx="878">
                  <c:v>93.230336889740684</c:v>
                </c:pt>
                <c:pt idx="879">
                  <c:v>93.234002767803602</c:v>
                </c:pt>
                <c:pt idx="880">
                  <c:v>93.236657571658398</c:v>
                </c:pt>
                <c:pt idx="881">
                  <c:v>93.239911923746121</c:v>
                </c:pt>
                <c:pt idx="882">
                  <c:v>93.242273678733625</c:v>
                </c:pt>
                <c:pt idx="883">
                  <c:v>93.246097275755744</c:v>
                </c:pt>
                <c:pt idx="884">
                  <c:v>93.247051023952409</c:v>
                </c:pt>
                <c:pt idx="885">
                  <c:v>93.25235936119671</c:v>
                </c:pt>
                <c:pt idx="886">
                  <c:v>93.25572655759666</c:v>
                </c:pt>
                <c:pt idx="887">
                  <c:v>93.256309442116319</c:v>
                </c:pt>
                <c:pt idx="888">
                  <c:v>93.260646610006646</c:v>
                </c:pt>
                <c:pt idx="889">
                  <c:v>93.265268807372237</c:v>
                </c:pt>
                <c:pt idx="890">
                  <c:v>93.267344727843138</c:v>
                </c:pt>
                <c:pt idx="891">
                  <c:v>93.269505972937267</c:v>
                </c:pt>
                <c:pt idx="892">
                  <c:v>93.274138404481732</c:v>
                </c:pt>
                <c:pt idx="893">
                  <c:v>93.27463980942106</c:v>
                </c:pt>
                <c:pt idx="894">
                  <c:v>93.280006836479544</c:v>
                </c:pt>
                <c:pt idx="895">
                  <c:v>93.280903172939503</c:v>
                </c:pt>
                <c:pt idx="896">
                  <c:v>93.284278450311234</c:v>
                </c:pt>
                <c:pt idx="897">
                  <c:v>93.289668389750133</c:v>
                </c:pt>
                <c:pt idx="898">
                  <c:v>93.29083676836494</c:v>
                </c:pt>
                <c:pt idx="899">
                  <c:v>93.296100290997913</c:v>
                </c:pt>
                <c:pt idx="900">
                  <c:v>93.298042807355671</c:v>
                </c:pt>
                <c:pt idx="901">
                  <c:v>93.301961289538838</c:v>
                </c:pt>
                <c:pt idx="902">
                  <c:v>93.305044065505115</c:v>
                </c:pt>
                <c:pt idx="903">
                  <c:v>93.306638871952202</c:v>
                </c:pt>
                <c:pt idx="904">
                  <c:v>93.310069294741396</c:v>
                </c:pt>
                <c:pt idx="905">
                  <c:v>93.314027109520097</c:v>
                </c:pt>
                <c:pt idx="906">
                  <c:v>93.316825239821057</c:v>
                </c:pt>
                <c:pt idx="907">
                  <c:v>93.319339825853618</c:v>
                </c:pt>
                <c:pt idx="908">
                  <c:v>93.321668344156109</c:v>
                </c:pt>
                <c:pt idx="909">
                  <c:v>93.324874248748287</c:v>
                </c:pt>
                <c:pt idx="910">
                  <c:v>93.329793720656326</c:v>
                </c:pt>
                <c:pt idx="911">
                  <c:v>93.330978333039312</c:v>
                </c:pt>
                <c:pt idx="912">
                  <c:v>93.334520781664338</c:v>
                </c:pt>
                <c:pt idx="913">
                  <c:v>93.337621410747943</c:v>
                </c:pt>
                <c:pt idx="914">
                  <c:v>93.340385703053357</c:v>
                </c:pt>
                <c:pt idx="915">
                  <c:v>93.343765007721288</c:v>
                </c:pt>
                <c:pt idx="916">
                  <c:v>93.345593161631356</c:v>
                </c:pt>
                <c:pt idx="917">
                  <c:v>93.34900396536537</c:v>
                </c:pt>
                <c:pt idx="918">
                  <c:v>93.351243546445474</c:v>
                </c:pt>
                <c:pt idx="919">
                  <c:v>93.355412627028571</c:v>
                </c:pt>
                <c:pt idx="920">
                  <c:v>93.359207041125828</c:v>
                </c:pt>
                <c:pt idx="921">
                  <c:v>93.36087484572667</c:v>
                </c:pt>
                <c:pt idx="922">
                  <c:v>93.366252397249198</c:v>
                </c:pt>
                <c:pt idx="923">
                  <c:v>93.367549009221676</c:v>
                </c:pt>
                <c:pt idx="924">
                  <c:v>93.36962243344351</c:v>
                </c:pt>
                <c:pt idx="925">
                  <c:v>93.373305064676217</c:v>
                </c:pt>
                <c:pt idx="926">
                  <c:v>93.377203276874496</c:v>
                </c:pt>
                <c:pt idx="927">
                  <c:v>93.37957923394741</c:v>
                </c:pt>
                <c:pt idx="928">
                  <c:v>93.383785520538765</c:v>
                </c:pt>
                <c:pt idx="929">
                  <c:v>93.385966323791592</c:v>
                </c:pt>
                <c:pt idx="930">
                  <c:v>93.388749729317482</c:v>
                </c:pt>
                <c:pt idx="931">
                  <c:v>93.391365628825724</c:v>
                </c:pt>
                <c:pt idx="932">
                  <c:v>93.396177629390223</c:v>
                </c:pt>
                <c:pt idx="933">
                  <c:v>93.398513976919816</c:v>
                </c:pt>
                <c:pt idx="934">
                  <c:v>93.402249922045357</c:v>
                </c:pt>
                <c:pt idx="935">
                  <c:v>93.403869561292836</c:v>
                </c:pt>
                <c:pt idx="936">
                  <c:v>93.407954637381891</c:v>
                </c:pt>
                <c:pt idx="937">
                  <c:v>93.409538361305778</c:v>
                </c:pt>
                <c:pt idx="938">
                  <c:v>93.412575796588754</c:v>
                </c:pt>
                <c:pt idx="939">
                  <c:v>93.416144558993238</c:v>
                </c:pt>
                <c:pt idx="940">
                  <c:v>93.418818867546563</c:v>
                </c:pt>
                <c:pt idx="941">
                  <c:v>93.420563744956979</c:v>
                </c:pt>
                <c:pt idx="942">
                  <c:v>93.423606642837768</c:v>
                </c:pt>
                <c:pt idx="943">
                  <c:v>93.427327076302419</c:v>
                </c:pt>
                <c:pt idx="944">
                  <c:v>93.431057801726396</c:v>
                </c:pt>
                <c:pt idx="945">
                  <c:v>93.434023129201023</c:v>
                </c:pt>
                <c:pt idx="946">
                  <c:v>93.436508098230505</c:v>
                </c:pt>
                <c:pt idx="947">
                  <c:v>93.43959123103923</c:v>
                </c:pt>
                <c:pt idx="948">
                  <c:v>93.441454225406844</c:v>
                </c:pt>
                <c:pt idx="949">
                  <c:v>93.446627798510946</c:v>
                </c:pt>
                <c:pt idx="950">
                  <c:v>93.447763193106255</c:v>
                </c:pt>
                <c:pt idx="951">
                  <c:v>93.452984061566738</c:v>
                </c:pt>
                <c:pt idx="952">
                  <c:v>93.454532731241628</c:v>
                </c:pt>
                <c:pt idx="953">
                  <c:v>93.458098339704421</c:v>
                </c:pt>
                <c:pt idx="954">
                  <c:v>93.461086988352818</c:v>
                </c:pt>
                <c:pt idx="955">
                  <c:v>93.464536788398689</c:v>
                </c:pt>
                <c:pt idx="956">
                  <c:v>93.467156040421216</c:v>
                </c:pt>
                <c:pt idx="957">
                  <c:v>93.46890107132252</c:v>
                </c:pt>
                <c:pt idx="958">
                  <c:v>93.471271719466273</c:v>
                </c:pt>
                <c:pt idx="959">
                  <c:v>93.475770785177616</c:v>
                </c:pt>
                <c:pt idx="960">
                  <c:v>93.479501735909466</c:v>
                </c:pt>
                <c:pt idx="961">
                  <c:v>93.481752125147494</c:v>
                </c:pt>
                <c:pt idx="962">
                  <c:v>93.482601160644094</c:v>
                </c:pt>
                <c:pt idx="963">
                  <c:v>93.486742327004151</c:v>
                </c:pt>
                <c:pt idx="964">
                  <c:v>93.488559863015922</c:v>
                </c:pt>
                <c:pt idx="965">
                  <c:v>93.491597755513567</c:v>
                </c:pt>
                <c:pt idx="966">
                  <c:v>93.495057942757569</c:v>
                </c:pt>
                <c:pt idx="967">
                  <c:v>93.497973629469016</c:v>
                </c:pt>
                <c:pt idx="968">
                  <c:v>93.500393478322309</c:v>
                </c:pt>
                <c:pt idx="969">
                  <c:v>93.505232884877756</c:v>
                </c:pt>
                <c:pt idx="970">
                  <c:v>93.506601507117949</c:v>
                </c:pt>
                <c:pt idx="971">
                  <c:v>93.509491929328718</c:v>
                </c:pt>
                <c:pt idx="972">
                  <c:v>93.511949555138202</c:v>
                </c:pt>
                <c:pt idx="973">
                  <c:v>93.516856181512949</c:v>
                </c:pt>
                <c:pt idx="974">
                  <c:v>93.520273669680051</c:v>
                </c:pt>
                <c:pt idx="975">
                  <c:v>93.522774925919819</c:v>
                </c:pt>
                <c:pt idx="976">
                  <c:v>93.52445054533176</c:v>
                </c:pt>
                <c:pt idx="977">
                  <c:v>93.528467387069838</c:v>
                </c:pt>
                <c:pt idx="978">
                  <c:v>93.531671372097236</c:v>
                </c:pt>
                <c:pt idx="979">
                  <c:v>93.533740672514995</c:v>
                </c:pt>
                <c:pt idx="980">
                  <c:v>93.534856992185269</c:v>
                </c:pt>
                <c:pt idx="981">
                  <c:v>93.539536354496335</c:v>
                </c:pt>
                <c:pt idx="982">
                  <c:v>93.540647694869605</c:v>
                </c:pt>
                <c:pt idx="983">
                  <c:v>93.54372922330711</c:v>
                </c:pt>
                <c:pt idx="984">
                  <c:v>93.547969816774298</c:v>
                </c:pt>
                <c:pt idx="985">
                  <c:v>93.552051921773383</c:v>
                </c:pt>
                <c:pt idx="986">
                  <c:v>93.553711150242094</c:v>
                </c:pt>
                <c:pt idx="987">
                  <c:v>93.556777922052177</c:v>
                </c:pt>
                <c:pt idx="988">
                  <c:v>93.560540194407366</c:v>
                </c:pt>
                <c:pt idx="989">
                  <c:v>93.560836719931274</c:v>
                </c:pt>
                <c:pt idx="990">
                  <c:v>93.565493225097015</c:v>
                </c:pt>
                <c:pt idx="991">
                  <c:v>93.568625290045219</c:v>
                </c:pt>
                <c:pt idx="992">
                  <c:v>93.569862638520974</c:v>
                </c:pt>
                <c:pt idx="993">
                  <c:v>93.572869960815467</c:v>
                </c:pt>
                <c:pt idx="994">
                  <c:v>93.575799376114631</c:v>
                </c:pt>
                <c:pt idx="995">
                  <c:v>93.578570866630031</c:v>
                </c:pt>
                <c:pt idx="996">
                  <c:v>93.58215175324996</c:v>
                </c:pt>
                <c:pt idx="997">
                  <c:v>93.585285774878656</c:v>
                </c:pt>
                <c:pt idx="998">
                  <c:v>93.588037015239848</c:v>
                </c:pt>
                <c:pt idx="999">
                  <c:v>93.590648825369215</c:v>
                </c:pt>
                <c:pt idx="1000">
                  <c:v>93.593198300037372</c:v>
                </c:pt>
                <c:pt idx="1001">
                  <c:v>93.597307927173063</c:v>
                </c:pt>
                <c:pt idx="1002">
                  <c:v>93.597943871531925</c:v>
                </c:pt>
                <c:pt idx="1003">
                  <c:v>93.601681616365198</c:v>
                </c:pt>
                <c:pt idx="1004">
                  <c:v>93.603660280278675</c:v>
                </c:pt>
                <c:pt idx="1005">
                  <c:v>93.607761839659375</c:v>
                </c:pt>
                <c:pt idx="1006">
                  <c:v>93.611051852884401</c:v>
                </c:pt>
                <c:pt idx="1007">
                  <c:v>93.612788646191376</c:v>
                </c:pt>
                <c:pt idx="1008">
                  <c:v>93.617753956505751</c:v>
                </c:pt>
                <c:pt idx="1009">
                  <c:v>93.619230074369796</c:v>
                </c:pt>
                <c:pt idx="1010">
                  <c:v>93.622873631530425</c:v>
                </c:pt>
                <c:pt idx="1011">
                  <c:v>93.624990255376431</c:v>
                </c:pt>
                <c:pt idx="1012">
                  <c:v>93.627739577891475</c:v>
                </c:pt>
                <c:pt idx="1013">
                  <c:v>93.629929757404298</c:v>
                </c:pt>
                <c:pt idx="1014">
                  <c:v>93.634144461546114</c:v>
                </c:pt>
                <c:pt idx="1015">
                  <c:v>93.63613344563187</c:v>
                </c:pt>
                <c:pt idx="1016">
                  <c:v>93.63791263879753</c:v>
                </c:pt>
                <c:pt idx="1017">
                  <c:v>93.642436314227112</c:v>
                </c:pt>
                <c:pt idx="1018">
                  <c:v>93.64567680754628</c:v>
                </c:pt>
                <c:pt idx="1019">
                  <c:v>93.646955768733406</c:v>
                </c:pt>
                <c:pt idx="1020">
                  <c:v>93.651564521229389</c:v>
                </c:pt>
                <c:pt idx="1021">
                  <c:v>93.652510428625789</c:v>
                </c:pt>
                <c:pt idx="1022">
                  <c:v>93.655351033604063</c:v>
                </c:pt>
                <c:pt idx="1023">
                  <c:v>93.659681005776434</c:v>
                </c:pt>
                <c:pt idx="1024">
                  <c:v>93.661464794925237</c:v>
                </c:pt>
                <c:pt idx="1025">
                  <c:v>93.663841877144733</c:v>
                </c:pt>
                <c:pt idx="1026">
                  <c:v>93.667438283163193</c:v>
                </c:pt>
                <c:pt idx="1027">
                  <c:v>93.668609401242207</c:v>
                </c:pt>
                <c:pt idx="1028">
                  <c:v>93.67170512539694</c:v>
                </c:pt>
                <c:pt idx="1029">
                  <c:v>93.675749511877257</c:v>
                </c:pt>
                <c:pt idx="1030">
                  <c:v>93.679427909721554</c:v>
                </c:pt>
                <c:pt idx="1031">
                  <c:v>93.67970187090765</c:v>
                </c:pt>
                <c:pt idx="1032">
                  <c:v>93.683756119163945</c:v>
                </c:pt>
                <c:pt idx="1033">
                  <c:v>93.685152995078369</c:v>
                </c:pt>
                <c:pt idx="1034">
                  <c:v>93.690315254613623</c:v>
                </c:pt>
                <c:pt idx="1035">
                  <c:v>93.693288861206639</c:v>
                </c:pt>
                <c:pt idx="1036">
                  <c:v>93.69458814319637</c:v>
                </c:pt>
                <c:pt idx="1037">
                  <c:v>93.6972901489506</c:v>
                </c:pt>
                <c:pt idx="1038">
                  <c:v>93.699837430438805</c:v>
                </c:pt>
                <c:pt idx="1039">
                  <c:v>93.703099720683539</c:v>
                </c:pt>
                <c:pt idx="1040">
                  <c:v>93.707093432649131</c:v>
                </c:pt>
                <c:pt idx="1041">
                  <c:v>93.709746001465362</c:v>
                </c:pt>
                <c:pt idx="1042">
                  <c:v>93.712391672329517</c:v>
                </c:pt>
                <c:pt idx="1043">
                  <c:v>93.713288297094948</c:v>
                </c:pt>
                <c:pt idx="1044">
                  <c:v>93.717721764190941</c:v>
                </c:pt>
                <c:pt idx="1045">
                  <c:v>93.72066496353149</c:v>
                </c:pt>
                <c:pt idx="1046">
                  <c:v>93.723599354987982</c:v>
                </c:pt>
                <c:pt idx="1047">
                  <c:v>93.72539762964837</c:v>
                </c:pt>
                <c:pt idx="1048">
                  <c:v>93.727325324766653</c:v>
                </c:pt>
                <c:pt idx="1049">
                  <c:v>93.730461902182597</c:v>
                </c:pt>
                <c:pt idx="1050">
                  <c:v>93.733569458696465</c:v>
                </c:pt>
                <c:pt idx="1051">
                  <c:v>93.73587112586452</c:v>
                </c:pt>
                <c:pt idx="1052">
                  <c:v>93.738330811781097</c:v>
                </c:pt>
                <c:pt idx="1053">
                  <c:v>93.742791702310981</c:v>
                </c:pt>
                <c:pt idx="1054">
                  <c:v>93.745041018747145</c:v>
                </c:pt>
                <c:pt idx="1055">
                  <c:v>93.748179153129229</c:v>
                </c:pt>
                <c:pt idx="1056">
                  <c:v>93.74902529669906</c:v>
                </c:pt>
                <c:pt idx="1057">
                  <c:v>93.753162179244569</c:v>
                </c:pt>
                <c:pt idx="1058">
                  <c:v>93.756273884815641</c:v>
                </c:pt>
                <c:pt idx="1059">
                  <c:v>93.757965370710821</c:v>
                </c:pt>
                <c:pt idx="1060">
                  <c:v>93.761358781493485</c:v>
                </c:pt>
                <c:pt idx="1061">
                  <c:v>93.763149842507403</c:v>
                </c:pt>
                <c:pt idx="1062">
                  <c:v>93.766624802043353</c:v>
                </c:pt>
                <c:pt idx="1063">
                  <c:v>93.76969150035049</c:v>
                </c:pt>
                <c:pt idx="1064">
                  <c:v>93.771299669934351</c:v>
                </c:pt>
                <c:pt idx="1065">
                  <c:v>93.773627281874283</c:v>
                </c:pt>
                <c:pt idx="1066">
                  <c:v>93.777624734643169</c:v>
                </c:pt>
                <c:pt idx="1067">
                  <c:v>93.780651075440943</c:v>
                </c:pt>
                <c:pt idx="1068">
                  <c:v>93.783349008397195</c:v>
                </c:pt>
                <c:pt idx="1069">
                  <c:v>93.785061388234141</c:v>
                </c:pt>
                <c:pt idx="1070">
                  <c:v>93.789008694755637</c:v>
                </c:pt>
                <c:pt idx="1071">
                  <c:v>93.789852148257992</c:v>
                </c:pt>
                <c:pt idx="1072">
                  <c:v>93.793345961196579</c:v>
                </c:pt>
                <c:pt idx="1073">
                  <c:v>93.796482111203787</c:v>
                </c:pt>
                <c:pt idx="1074">
                  <c:v>93.798356332242719</c:v>
                </c:pt>
                <c:pt idx="1075">
                  <c:v>93.802203343443495</c:v>
                </c:pt>
                <c:pt idx="1076">
                  <c:v>93.805024704263303</c:v>
                </c:pt>
                <c:pt idx="1077">
                  <c:v>93.806945653074052</c:v>
                </c:pt>
                <c:pt idx="1078">
                  <c:v>93.81094128312661</c:v>
                </c:pt>
                <c:pt idx="1079">
                  <c:v>93.812647422855534</c:v>
                </c:pt>
                <c:pt idx="1080">
                  <c:v>93.816475976316624</c:v>
                </c:pt>
                <c:pt idx="1081">
                  <c:v>93.817586870708723</c:v>
                </c:pt>
                <c:pt idx="1082">
                  <c:v>93.820466207523793</c:v>
                </c:pt>
                <c:pt idx="1083">
                  <c:v>93.822990506931589</c:v>
                </c:pt>
                <c:pt idx="1084">
                  <c:v>93.825167818631527</c:v>
                </c:pt>
                <c:pt idx="1085">
                  <c:v>93.828527842368374</c:v>
                </c:pt>
                <c:pt idx="1086">
                  <c:v>93.830014033184199</c:v>
                </c:pt>
                <c:pt idx="1087">
                  <c:v>93.833560523977454</c:v>
                </c:pt>
                <c:pt idx="1088">
                  <c:v>93.836784017565506</c:v>
                </c:pt>
                <c:pt idx="1089">
                  <c:v>93.840469795474206</c:v>
                </c:pt>
                <c:pt idx="1090">
                  <c:v>93.841942817414747</c:v>
                </c:pt>
                <c:pt idx="1091">
                  <c:v>93.844836916897336</c:v>
                </c:pt>
                <c:pt idx="1092">
                  <c:v>93.847368304765908</c:v>
                </c:pt>
                <c:pt idx="1093">
                  <c:v>93.851048732331321</c:v>
                </c:pt>
                <c:pt idx="1094">
                  <c:v>93.85205748970229</c:v>
                </c:pt>
                <c:pt idx="1095">
                  <c:v>93.854223686652674</c:v>
                </c:pt>
                <c:pt idx="1096">
                  <c:v>93.857290484952586</c:v>
                </c:pt>
                <c:pt idx="1097">
                  <c:v>93.859807957366044</c:v>
                </c:pt>
                <c:pt idx="1098">
                  <c:v>93.862289383105235</c:v>
                </c:pt>
                <c:pt idx="1099">
                  <c:v>93.86656845514608</c:v>
                </c:pt>
                <c:pt idx="1100">
                  <c:v>93.86739305858795</c:v>
                </c:pt>
                <c:pt idx="1101">
                  <c:v>93.871796450570727</c:v>
                </c:pt>
                <c:pt idx="1102">
                  <c:v>93.874857903832208</c:v>
                </c:pt>
                <c:pt idx="1103">
                  <c:v>93.87682430302587</c:v>
                </c:pt>
                <c:pt idx="1104">
                  <c:v>93.879930324595946</c:v>
                </c:pt>
                <c:pt idx="1105">
                  <c:v>93.882586375045719</c:v>
                </c:pt>
                <c:pt idx="1106">
                  <c:v>93.884861299129966</c:v>
                </c:pt>
                <c:pt idx="1107">
                  <c:v>93.886831769754735</c:v>
                </c:pt>
                <c:pt idx="1108">
                  <c:v>93.890113587502256</c:v>
                </c:pt>
                <c:pt idx="1109">
                  <c:v>93.891262987656077</c:v>
                </c:pt>
                <c:pt idx="1110">
                  <c:v>93.894360882319489</c:v>
                </c:pt>
                <c:pt idx="1111">
                  <c:v>93.897731839509078</c:v>
                </c:pt>
                <c:pt idx="1112">
                  <c:v>93.900485221274081</c:v>
                </c:pt>
                <c:pt idx="1113">
                  <c:v>93.903942284167741</c:v>
                </c:pt>
                <c:pt idx="1114">
                  <c:v>93.905277237905139</c:v>
                </c:pt>
                <c:pt idx="1115">
                  <c:v>93.909215990886239</c:v>
                </c:pt>
                <c:pt idx="1116">
                  <c:v>93.911950763592429</c:v>
                </c:pt>
                <c:pt idx="1117">
                  <c:v>93.914110278800791</c:v>
                </c:pt>
                <c:pt idx="1118">
                  <c:v>93.917478858814647</c:v>
                </c:pt>
                <c:pt idx="1119">
                  <c:v>93.917836877788304</c:v>
                </c:pt>
                <c:pt idx="1120">
                  <c:v>93.921611195796231</c:v>
                </c:pt>
                <c:pt idx="1121">
                  <c:v>93.922911432731183</c:v>
                </c:pt>
                <c:pt idx="1122">
                  <c:v>93.927531210866675</c:v>
                </c:pt>
                <c:pt idx="1123">
                  <c:v>93.929190983906537</c:v>
                </c:pt>
                <c:pt idx="1124">
                  <c:v>93.931406970729597</c:v>
                </c:pt>
                <c:pt idx="1125">
                  <c:v>93.933417562387774</c:v>
                </c:pt>
                <c:pt idx="1126">
                  <c:v>93.938361534804343</c:v>
                </c:pt>
                <c:pt idx="1127">
                  <c:v>93.939505081596735</c:v>
                </c:pt>
                <c:pt idx="1128">
                  <c:v>93.941617297347861</c:v>
                </c:pt>
                <c:pt idx="1129">
                  <c:v>93.945874161552581</c:v>
                </c:pt>
                <c:pt idx="1130">
                  <c:v>93.947345332927682</c:v>
                </c:pt>
                <c:pt idx="1131">
                  <c:v>93.951079765329638</c:v>
                </c:pt>
                <c:pt idx="1132">
                  <c:v>93.953780546000317</c:v>
                </c:pt>
                <c:pt idx="1133">
                  <c:v>93.955269614654341</c:v>
                </c:pt>
                <c:pt idx="1134">
                  <c:v>93.957692247559038</c:v>
                </c:pt>
                <c:pt idx="1135">
                  <c:v>93.961970584738793</c:v>
                </c:pt>
                <c:pt idx="1136">
                  <c:v>93.964482008167309</c:v>
                </c:pt>
                <c:pt idx="1137">
                  <c:v>93.96700836559063</c:v>
                </c:pt>
                <c:pt idx="1138">
                  <c:v>93.967552027870312</c:v>
                </c:pt>
                <c:pt idx="1139">
                  <c:v>93.970366306768781</c:v>
                </c:pt>
                <c:pt idx="1140">
                  <c:v>93.974839062004449</c:v>
                </c:pt>
                <c:pt idx="1141">
                  <c:v>93.975203759614715</c:v>
                </c:pt>
                <c:pt idx="1142">
                  <c:v>93.979466231139682</c:v>
                </c:pt>
                <c:pt idx="1143">
                  <c:v>93.980507768710666</c:v>
                </c:pt>
                <c:pt idx="1144">
                  <c:v>93.984443759030427</c:v>
                </c:pt>
                <c:pt idx="1145">
                  <c:v>93.987595351999616</c:v>
                </c:pt>
                <c:pt idx="1146">
                  <c:v>93.988523860198185</c:v>
                </c:pt>
                <c:pt idx="1147">
                  <c:v>93.99254476018389</c:v>
                </c:pt>
                <c:pt idx="1148">
                  <c:v>93.994902437715055</c:v>
                </c:pt>
                <c:pt idx="1149">
                  <c:v>93.997970674865741</c:v>
                </c:pt>
                <c:pt idx="1150">
                  <c:v>93.998476440969512</c:v>
                </c:pt>
                <c:pt idx="1151">
                  <c:v>94.002526873336009</c:v>
                </c:pt>
                <c:pt idx="1152">
                  <c:v>94.003754942671634</c:v>
                </c:pt>
                <c:pt idx="1153">
                  <c:v>94.007587785776352</c:v>
                </c:pt>
                <c:pt idx="1154">
                  <c:v>94.010090392497389</c:v>
                </c:pt>
                <c:pt idx="1155">
                  <c:v>94.011433252397538</c:v>
                </c:pt>
                <c:pt idx="1156">
                  <c:v>94.013873112353863</c:v>
                </c:pt>
                <c:pt idx="1157">
                  <c:v>94.018050780836433</c:v>
                </c:pt>
                <c:pt idx="1158">
                  <c:v>94.019056078935378</c:v>
                </c:pt>
                <c:pt idx="1159">
                  <c:v>94.022587688545073</c:v>
                </c:pt>
                <c:pt idx="1160">
                  <c:v>94.024260740293386</c:v>
                </c:pt>
                <c:pt idx="1161">
                  <c:v>94.027881583184211</c:v>
                </c:pt>
                <c:pt idx="1162">
                  <c:v>94.029400820019575</c:v>
                </c:pt>
                <c:pt idx="1163">
                  <c:v>94.032699596826475</c:v>
                </c:pt>
                <c:pt idx="1164">
                  <c:v>94.035838075163326</c:v>
                </c:pt>
                <c:pt idx="1165">
                  <c:v>94.038679199041084</c:v>
                </c:pt>
                <c:pt idx="1166">
                  <c:v>94.039797463047591</c:v>
                </c:pt>
                <c:pt idx="1167">
                  <c:v>94.043653603191657</c:v>
                </c:pt>
                <c:pt idx="1168">
                  <c:v>94.045689330115749</c:v>
                </c:pt>
                <c:pt idx="1169">
                  <c:v>94.048249970648328</c:v>
                </c:pt>
                <c:pt idx="1170">
                  <c:v>94.050557479358758</c:v>
                </c:pt>
                <c:pt idx="1171">
                  <c:v>94.051986029500355</c:v>
                </c:pt>
                <c:pt idx="1172">
                  <c:v>94.055711558284443</c:v>
                </c:pt>
                <c:pt idx="1173">
                  <c:v>94.059394763560675</c:v>
                </c:pt>
                <c:pt idx="1174">
                  <c:v>94.060044154226617</c:v>
                </c:pt>
                <c:pt idx="1175">
                  <c:v>94.063232126007094</c:v>
                </c:pt>
                <c:pt idx="1176">
                  <c:v>94.066254606286279</c:v>
                </c:pt>
                <c:pt idx="1177">
                  <c:v>94.0695295187612</c:v>
                </c:pt>
                <c:pt idx="1178">
                  <c:v>94.07203256725299</c:v>
                </c:pt>
                <c:pt idx="1179">
                  <c:v>94.074260124029365</c:v>
                </c:pt>
                <c:pt idx="1180">
                  <c:v>94.076540619570267</c:v>
                </c:pt>
                <c:pt idx="1181">
                  <c:v>94.077969165795821</c:v>
                </c:pt>
                <c:pt idx="1182">
                  <c:v>94.082040111971381</c:v>
                </c:pt>
                <c:pt idx="1183">
                  <c:v>94.084196101381124</c:v>
                </c:pt>
                <c:pt idx="1184">
                  <c:v>94.087019330703527</c:v>
                </c:pt>
                <c:pt idx="1185">
                  <c:v>94.088529397433305</c:v>
                </c:pt>
                <c:pt idx="1186">
                  <c:v>94.089987440151745</c:v>
                </c:pt>
                <c:pt idx="1187">
                  <c:v>94.092925944329224</c:v>
                </c:pt>
                <c:pt idx="1188">
                  <c:v>94.096990382458529</c:v>
                </c:pt>
                <c:pt idx="1189">
                  <c:v>94.098035815468222</c:v>
                </c:pt>
                <c:pt idx="1190">
                  <c:v>94.10140090886668</c:v>
                </c:pt>
                <c:pt idx="1191">
                  <c:v>94.104598406189282</c:v>
                </c:pt>
                <c:pt idx="1192">
                  <c:v>94.105742879509265</c:v>
                </c:pt>
                <c:pt idx="1193">
                  <c:v>94.107680833300577</c:v>
                </c:pt>
                <c:pt idx="1194">
                  <c:v>94.111738678262014</c:v>
                </c:pt>
                <c:pt idx="1195">
                  <c:v>94.112881990837451</c:v>
                </c:pt>
                <c:pt idx="1196">
                  <c:v>94.115567028258539</c:v>
                </c:pt>
                <c:pt idx="1197">
                  <c:v>94.118877932998998</c:v>
                </c:pt>
                <c:pt idx="1198">
                  <c:v>94.121717696596747</c:v>
                </c:pt>
                <c:pt idx="1199">
                  <c:v>94.124985555857961</c:v>
                </c:pt>
                <c:pt idx="1200">
                  <c:v>94.126822675859955</c:v>
                </c:pt>
                <c:pt idx="1201">
                  <c:v>94.129001386296324</c:v>
                </c:pt>
                <c:pt idx="1202">
                  <c:v>94.131604172627107</c:v>
                </c:pt>
                <c:pt idx="1203">
                  <c:v>94.133502296206657</c:v>
                </c:pt>
                <c:pt idx="1204">
                  <c:v>94.137142842132334</c:v>
                </c:pt>
                <c:pt idx="1205">
                  <c:v>94.138603558365801</c:v>
                </c:pt>
                <c:pt idx="1206">
                  <c:v>94.141492988229842</c:v>
                </c:pt>
                <c:pt idx="1207">
                  <c:v>94.144084722006312</c:v>
                </c:pt>
                <c:pt idx="1208">
                  <c:v>94.146852476740207</c:v>
                </c:pt>
                <c:pt idx="1209">
                  <c:v>94.149797881680456</c:v>
                </c:pt>
                <c:pt idx="1210">
                  <c:v>94.151667352331941</c:v>
                </c:pt>
                <c:pt idx="1211">
                  <c:v>94.154761836659688</c:v>
                </c:pt>
                <c:pt idx="1212">
                  <c:v>94.156935879014043</c:v>
                </c:pt>
                <c:pt idx="1213">
                  <c:v>94.15909055413691</c:v>
                </c:pt>
                <c:pt idx="1214">
                  <c:v>94.160761157524092</c:v>
                </c:pt>
                <c:pt idx="1215">
                  <c:v>94.163555749145019</c:v>
                </c:pt>
                <c:pt idx="1216">
                  <c:v>94.16546121276663</c:v>
                </c:pt>
                <c:pt idx="1217">
                  <c:v>94.167742790221922</c:v>
                </c:pt>
                <c:pt idx="1218">
                  <c:v>94.171643571926438</c:v>
                </c:pt>
                <c:pt idx="1219">
                  <c:v>94.174304788964903</c:v>
                </c:pt>
                <c:pt idx="1220">
                  <c:v>94.176002837807005</c:v>
                </c:pt>
                <c:pt idx="1221">
                  <c:v>94.179250818326992</c:v>
                </c:pt>
                <c:pt idx="1222">
                  <c:v>94.179752410318173</c:v>
                </c:pt>
                <c:pt idx="1223">
                  <c:v>94.183956734635473</c:v>
                </c:pt>
                <c:pt idx="1224">
                  <c:v>94.186713030249592</c:v>
                </c:pt>
                <c:pt idx="1225">
                  <c:v>94.189551250297228</c:v>
                </c:pt>
                <c:pt idx="1226">
                  <c:v>94.190151162612111</c:v>
                </c:pt>
                <c:pt idx="1227">
                  <c:v>94.192253021177564</c:v>
                </c:pt>
                <c:pt idx="1228">
                  <c:v>94.195563559661949</c:v>
                </c:pt>
                <c:pt idx="1229">
                  <c:v>94.198371114022279</c:v>
                </c:pt>
                <c:pt idx="1230">
                  <c:v>94.200858215315691</c:v>
                </c:pt>
                <c:pt idx="1231">
                  <c:v>94.203766191473278</c:v>
                </c:pt>
                <c:pt idx="1232">
                  <c:v>94.205704027838635</c:v>
                </c:pt>
                <c:pt idx="1233">
                  <c:v>94.208398636673977</c:v>
                </c:pt>
                <c:pt idx="1234">
                  <c:v>94.209958216433378</c:v>
                </c:pt>
                <c:pt idx="1235">
                  <c:v>94.212924068248824</c:v>
                </c:pt>
                <c:pt idx="1236">
                  <c:v>94.215788624710342</c:v>
                </c:pt>
                <c:pt idx="1237">
                  <c:v>94.218592202660375</c:v>
                </c:pt>
                <c:pt idx="1238">
                  <c:v>94.219589675123814</c:v>
                </c:pt>
                <c:pt idx="1239">
                  <c:v>94.222652325496156</c:v>
                </c:pt>
                <c:pt idx="1240">
                  <c:v>94.224205037956168</c:v>
                </c:pt>
                <c:pt idx="1241">
                  <c:v>94.228125111074576</c:v>
                </c:pt>
                <c:pt idx="1242">
                  <c:v>94.230699388552921</c:v>
                </c:pt>
                <c:pt idx="1243">
                  <c:v>94.23250854739436</c:v>
                </c:pt>
                <c:pt idx="1244">
                  <c:v>94.235281101839604</c:v>
                </c:pt>
                <c:pt idx="1245">
                  <c:v>94.23693367689161</c:v>
                </c:pt>
                <c:pt idx="1246">
                  <c:v>94.23899137488462</c:v>
                </c:pt>
                <c:pt idx="1247">
                  <c:v>94.243352171827354</c:v>
                </c:pt>
                <c:pt idx="1248">
                  <c:v>94.243421214068363</c:v>
                </c:pt>
                <c:pt idx="1249">
                  <c:v>94.2460867228572</c:v>
                </c:pt>
                <c:pt idx="1250">
                  <c:v>94.250338378059354</c:v>
                </c:pt>
                <c:pt idx="1251">
                  <c:v>94.251021370926694</c:v>
                </c:pt>
                <c:pt idx="1252">
                  <c:v>94.253649579965739</c:v>
                </c:pt>
                <c:pt idx="1253">
                  <c:v>94.255804206362754</c:v>
                </c:pt>
                <c:pt idx="1254">
                  <c:v>94.259379947437694</c:v>
                </c:pt>
                <c:pt idx="1255">
                  <c:v>94.260772100300784</c:v>
                </c:pt>
                <c:pt idx="1256">
                  <c:v>94.263518855239482</c:v>
                </c:pt>
                <c:pt idx="1257">
                  <c:v>94.267247772810819</c:v>
                </c:pt>
                <c:pt idx="1258">
                  <c:v>94.269334337420304</c:v>
                </c:pt>
                <c:pt idx="1259">
                  <c:v>94.270933721733741</c:v>
                </c:pt>
                <c:pt idx="1260">
                  <c:v>94.274807308114987</c:v>
                </c:pt>
                <c:pt idx="1261">
                  <c:v>94.276777405427936</c:v>
                </c:pt>
                <c:pt idx="1262">
                  <c:v>94.279259297742541</c:v>
                </c:pt>
                <c:pt idx="1263">
                  <c:v>94.280568007007489</c:v>
                </c:pt>
                <c:pt idx="1264">
                  <c:v>94.282386311337405</c:v>
                </c:pt>
                <c:pt idx="1265">
                  <c:v>94.28625465712426</c:v>
                </c:pt>
                <c:pt idx="1266">
                  <c:v>94.28872331413271</c:v>
                </c:pt>
                <c:pt idx="1267">
                  <c:v>94.290564425218591</c:v>
                </c:pt>
                <c:pt idx="1268">
                  <c:v>94.293960389977457</c:v>
                </c:pt>
                <c:pt idx="1269">
                  <c:v>94.294488539555033</c:v>
                </c:pt>
                <c:pt idx="1270">
                  <c:v>94.298514312793273</c:v>
                </c:pt>
                <c:pt idx="1271">
                  <c:v>94.299408580356967</c:v>
                </c:pt>
                <c:pt idx="1272">
                  <c:v>94.302639830134837</c:v>
                </c:pt>
                <c:pt idx="1273">
                  <c:v>94.30382020215788</c:v>
                </c:pt>
                <c:pt idx="1274">
                  <c:v>94.307529094484792</c:v>
                </c:pt>
                <c:pt idx="1275">
                  <c:v>94.310752917235405</c:v>
                </c:pt>
                <c:pt idx="1276">
                  <c:v>94.312083482972255</c:v>
                </c:pt>
                <c:pt idx="1277">
                  <c:v>94.315610747086126</c:v>
                </c:pt>
                <c:pt idx="1278">
                  <c:v>94.316672993049806</c:v>
                </c:pt>
                <c:pt idx="1279">
                  <c:v>94.318901235892255</c:v>
                </c:pt>
                <c:pt idx="1280">
                  <c:v>94.320609927856253</c:v>
                </c:pt>
                <c:pt idx="1281">
                  <c:v>94.322999943869078</c:v>
                </c:pt>
                <c:pt idx="1282">
                  <c:v>94.325297822883229</c:v>
                </c:pt>
                <c:pt idx="1283">
                  <c:v>94.328207446692346</c:v>
                </c:pt>
                <c:pt idx="1284">
                  <c:v>94.33020675356947</c:v>
                </c:pt>
                <c:pt idx="1285">
                  <c:v>94.33310011852106</c:v>
                </c:pt>
                <c:pt idx="1286">
                  <c:v>94.336365582181287</c:v>
                </c:pt>
                <c:pt idx="1287">
                  <c:v>94.337467046524466</c:v>
                </c:pt>
                <c:pt idx="1288">
                  <c:v>94.340217411445224</c:v>
                </c:pt>
                <c:pt idx="1289">
                  <c:v>94.342825866320709</c:v>
                </c:pt>
                <c:pt idx="1290">
                  <c:v>94.34508982498771</c:v>
                </c:pt>
                <c:pt idx="1291">
                  <c:v>94.347621796254657</c:v>
                </c:pt>
                <c:pt idx="1292">
                  <c:v>94.349119623920274</c:v>
                </c:pt>
                <c:pt idx="1293">
                  <c:v>94.352848136490863</c:v>
                </c:pt>
                <c:pt idx="1294">
                  <c:v>94.354516690443859</c:v>
                </c:pt>
                <c:pt idx="1295">
                  <c:v>94.357521001585695</c:v>
                </c:pt>
                <c:pt idx="1296">
                  <c:v>94.360388691553283</c:v>
                </c:pt>
                <c:pt idx="1297">
                  <c:v>94.361764034141089</c:v>
                </c:pt>
                <c:pt idx="1298">
                  <c:v>94.365287167134312</c:v>
                </c:pt>
                <c:pt idx="1299">
                  <c:v>94.36776713338881</c:v>
                </c:pt>
                <c:pt idx="1300">
                  <c:v>94.369617211694589</c:v>
                </c:pt>
                <c:pt idx="1301">
                  <c:v>94.371467375518904</c:v>
                </c:pt>
                <c:pt idx="1302">
                  <c:v>94.374990831205935</c:v>
                </c:pt>
                <c:pt idx="1303">
                  <c:v>94.375756847120428</c:v>
                </c:pt>
                <c:pt idx="1304">
                  <c:v>94.378893677576912</c:v>
                </c:pt>
                <c:pt idx="1305">
                  <c:v>94.381360389511045</c:v>
                </c:pt>
                <c:pt idx="1306">
                  <c:v>94.383942893062738</c:v>
                </c:pt>
                <c:pt idx="1307">
                  <c:v>94.386423537969833</c:v>
                </c:pt>
                <c:pt idx="1308">
                  <c:v>94.388692209185464</c:v>
                </c:pt>
                <c:pt idx="1309">
                  <c:v>94.390371032172879</c:v>
                </c:pt>
                <c:pt idx="1310">
                  <c:v>94.393925855422026</c:v>
                </c:pt>
                <c:pt idx="1311">
                  <c:v>94.395157646020849</c:v>
                </c:pt>
                <c:pt idx="1312">
                  <c:v>94.397057674704755</c:v>
                </c:pt>
                <c:pt idx="1313">
                  <c:v>94.39918425843706</c:v>
                </c:pt>
                <c:pt idx="1314">
                  <c:v>94.403212598549118</c:v>
                </c:pt>
                <c:pt idx="1315">
                  <c:v>94.405527595387596</c:v>
                </c:pt>
                <c:pt idx="1316">
                  <c:v>94.407365752107381</c:v>
                </c:pt>
                <c:pt idx="1317">
                  <c:v>94.409177262400775</c:v>
                </c:pt>
                <c:pt idx="1318">
                  <c:v>94.410723974562586</c:v>
                </c:pt>
                <c:pt idx="1319">
                  <c:v>94.413355005564483</c:v>
                </c:pt>
                <c:pt idx="1320">
                  <c:v>94.416148202823734</c:v>
                </c:pt>
                <c:pt idx="1321">
                  <c:v>94.417835940650576</c:v>
                </c:pt>
                <c:pt idx="1322">
                  <c:v>94.422039014996912</c:v>
                </c:pt>
                <c:pt idx="1323">
                  <c:v>94.424046308497395</c:v>
                </c:pt>
                <c:pt idx="1324">
                  <c:v>94.425901380050576</c:v>
                </c:pt>
                <c:pt idx="1325">
                  <c:v>94.428861927809621</c:v>
                </c:pt>
                <c:pt idx="1326">
                  <c:v>94.429274208674016</c:v>
                </c:pt>
                <c:pt idx="1327">
                  <c:v>94.433557093228472</c:v>
                </c:pt>
                <c:pt idx="1328">
                  <c:v>94.435331730934124</c:v>
                </c:pt>
                <c:pt idx="1329">
                  <c:v>94.436927591769177</c:v>
                </c:pt>
                <c:pt idx="1330">
                  <c:v>94.440314346760715</c:v>
                </c:pt>
                <c:pt idx="1331">
                  <c:v>94.441124971646161</c:v>
                </c:pt>
                <c:pt idx="1332">
                  <c:v>94.444792429401133</c:v>
                </c:pt>
                <c:pt idx="1333">
                  <c:v>94.446039084005079</c:v>
                </c:pt>
                <c:pt idx="1334">
                  <c:v>94.449323743779274</c:v>
                </c:pt>
                <c:pt idx="1335">
                  <c:v>94.450324093926511</c:v>
                </c:pt>
                <c:pt idx="1336">
                  <c:v>94.454601693353652</c:v>
                </c:pt>
                <c:pt idx="1337">
                  <c:v>94.456088166440836</c:v>
                </c:pt>
                <c:pt idx="1338">
                  <c:v>94.458200565203626</c:v>
                </c:pt>
                <c:pt idx="1339">
                  <c:v>94.460619890425633</c:v>
                </c:pt>
                <c:pt idx="1340">
                  <c:v>94.462983587839872</c:v>
                </c:pt>
                <c:pt idx="1341">
                  <c:v>94.465059062992736</c:v>
                </c:pt>
                <c:pt idx="1342">
                  <c:v>94.467020376294187</c:v>
                </c:pt>
                <c:pt idx="1343">
                  <c:v>94.469580277587752</c:v>
                </c:pt>
                <c:pt idx="1344">
                  <c:v>94.472997776844025</c:v>
                </c:pt>
                <c:pt idx="1345">
                  <c:v>94.475093016655833</c:v>
                </c:pt>
                <c:pt idx="1346">
                  <c:v>94.477338186121671</c:v>
                </c:pt>
                <c:pt idx="1347">
                  <c:v>94.47864999043631</c:v>
                </c:pt>
                <c:pt idx="1348">
                  <c:v>94.480777801724017</c:v>
                </c:pt>
                <c:pt idx="1349">
                  <c:v>94.483563874136848</c:v>
                </c:pt>
                <c:pt idx="1350">
                  <c:v>94.485523055584395</c:v>
                </c:pt>
                <c:pt idx="1351">
                  <c:v>94.487196969009176</c:v>
                </c:pt>
                <c:pt idx="1352">
                  <c:v>94.489872296122513</c:v>
                </c:pt>
                <c:pt idx="1353">
                  <c:v>94.493247293856058</c:v>
                </c:pt>
                <c:pt idx="1354">
                  <c:v>94.494342056512039</c:v>
                </c:pt>
                <c:pt idx="1355">
                  <c:v>94.49637065530159</c:v>
                </c:pt>
                <c:pt idx="1356">
                  <c:v>94.499785707679678</c:v>
                </c:pt>
                <c:pt idx="1357">
                  <c:v>94.50206288533721</c:v>
                </c:pt>
                <c:pt idx="1358">
                  <c:v>94.50411228500073</c:v>
                </c:pt>
                <c:pt idx="1359">
                  <c:v>94.505827715119324</c:v>
                </c:pt>
                <c:pt idx="1360">
                  <c:v>94.509133139232858</c:v>
                </c:pt>
                <c:pt idx="1361">
                  <c:v>94.511716942389086</c:v>
                </c:pt>
                <c:pt idx="1362">
                  <c:v>94.51382313626263</c:v>
                </c:pt>
                <c:pt idx="1363">
                  <c:v>94.516520429339323</c:v>
                </c:pt>
                <c:pt idx="1364">
                  <c:v>94.518164730074545</c:v>
                </c:pt>
                <c:pt idx="1365">
                  <c:v>94.520450311908007</c:v>
                </c:pt>
                <c:pt idx="1366">
                  <c:v>94.522846141118109</c:v>
                </c:pt>
                <c:pt idx="1367">
                  <c:v>94.525706467028328</c:v>
                </c:pt>
                <c:pt idx="1368">
                  <c:v>94.527858222803829</c:v>
                </c:pt>
                <c:pt idx="1369">
                  <c:v>94.528362267707294</c:v>
                </c:pt>
                <c:pt idx="1370">
                  <c:v>94.532129377927191</c:v>
                </c:pt>
                <c:pt idx="1371">
                  <c:v>94.534623609182049</c:v>
                </c:pt>
                <c:pt idx="1372">
                  <c:v>94.535495402136775</c:v>
                </c:pt>
                <c:pt idx="1373">
                  <c:v>94.539036391870127</c:v>
                </c:pt>
                <c:pt idx="1374">
                  <c:v>94.540529626708675</c:v>
                </c:pt>
                <c:pt idx="1375">
                  <c:v>94.543483385982171</c:v>
                </c:pt>
                <c:pt idx="1376">
                  <c:v>94.544882521063172</c:v>
                </c:pt>
                <c:pt idx="1377">
                  <c:v>94.547722338690463</c:v>
                </c:pt>
                <c:pt idx="1378">
                  <c:v>94.549224341557988</c:v>
                </c:pt>
                <c:pt idx="1379">
                  <c:v>94.551596200758993</c:v>
                </c:pt>
                <c:pt idx="1380">
                  <c:v>94.553385569119143</c:v>
                </c:pt>
                <c:pt idx="1381">
                  <c:v>94.555815120381041</c:v>
                </c:pt>
                <c:pt idx="1382">
                  <c:v>94.559697157466061</c:v>
                </c:pt>
                <c:pt idx="1383">
                  <c:v>94.561007059802776</c:v>
                </c:pt>
                <c:pt idx="1384">
                  <c:v>94.562960397441813</c:v>
                </c:pt>
                <c:pt idx="1385">
                  <c:v>94.56681830316154</c:v>
                </c:pt>
                <c:pt idx="1386">
                  <c:v>94.568323699866625</c:v>
                </c:pt>
                <c:pt idx="1387">
                  <c:v>94.570765491158269</c:v>
                </c:pt>
                <c:pt idx="1388">
                  <c:v>94.572299712059746</c:v>
                </c:pt>
                <c:pt idx="1389">
                  <c:v>94.575768985703903</c:v>
                </c:pt>
                <c:pt idx="1390">
                  <c:v>94.576653879373936</c:v>
                </c:pt>
                <c:pt idx="1391">
                  <c:v>94.580069847409035</c:v>
                </c:pt>
                <c:pt idx="1392">
                  <c:v>94.580749514741086</c:v>
                </c:pt>
                <c:pt idx="1393">
                  <c:v>94.582896831184172</c:v>
                </c:pt>
                <c:pt idx="1394">
                  <c:v>94.586814028072169</c:v>
                </c:pt>
                <c:pt idx="1395">
                  <c:v>94.589323531143322</c:v>
                </c:pt>
                <c:pt idx="1396">
                  <c:v>94.591612784448216</c:v>
                </c:pt>
                <c:pt idx="1397">
                  <c:v>94.59320895206713</c:v>
                </c:pt>
                <c:pt idx="1398">
                  <c:v>94.594556882777567</c:v>
                </c:pt>
                <c:pt idx="1399">
                  <c:v>94.597240882098021</c:v>
                </c:pt>
                <c:pt idx="1400">
                  <c:v>94.598698474355274</c:v>
                </c:pt>
                <c:pt idx="1401">
                  <c:v>94.602667747753344</c:v>
                </c:pt>
                <c:pt idx="1402">
                  <c:v>94.603823898703695</c:v>
                </c:pt>
                <c:pt idx="1403">
                  <c:v>94.605799960712204</c:v>
                </c:pt>
                <c:pt idx="1404">
                  <c:v>94.608426272129918</c:v>
                </c:pt>
                <c:pt idx="1405">
                  <c:v>94.609779085976399</c:v>
                </c:pt>
                <c:pt idx="1406">
                  <c:v>94.61393116109052</c:v>
                </c:pt>
                <c:pt idx="1407">
                  <c:v>94.615398634211743</c:v>
                </c:pt>
                <c:pt idx="1408">
                  <c:v>94.617791252263714</c:v>
                </c:pt>
                <c:pt idx="1409">
                  <c:v>94.619425645446569</c:v>
                </c:pt>
                <c:pt idx="1410">
                  <c:v>94.622159891936917</c:v>
                </c:pt>
                <c:pt idx="1411">
                  <c:v>94.623746477199575</c:v>
                </c:pt>
                <c:pt idx="1412">
                  <c:v>94.625806069910283</c:v>
                </c:pt>
                <c:pt idx="1413">
                  <c:v>94.628052962771676</c:v>
                </c:pt>
                <c:pt idx="1414">
                  <c:v>94.631607536126509</c:v>
                </c:pt>
                <c:pt idx="1415">
                  <c:v>94.632288652466315</c:v>
                </c:pt>
                <c:pt idx="1416">
                  <c:v>94.63531251450992</c:v>
                </c:pt>
                <c:pt idx="1417">
                  <c:v>94.636984707292967</c:v>
                </c:pt>
                <c:pt idx="1418">
                  <c:v>94.640513775819699</c:v>
                </c:pt>
                <c:pt idx="1419">
                  <c:v>94.642431912453731</c:v>
                </c:pt>
                <c:pt idx="1420">
                  <c:v>94.644024293028622</c:v>
                </c:pt>
                <c:pt idx="1421">
                  <c:v>94.646863958392714</c:v>
                </c:pt>
                <c:pt idx="1422">
                  <c:v>94.647899241965462</c:v>
                </c:pt>
                <c:pt idx="1423">
                  <c:v>94.651114347925173</c:v>
                </c:pt>
                <c:pt idx="1424">
                  <c:v>94.653864325340891</c:v>
                </c:pt>
                <c:pt idx="1425">
                  <c:v>94.655213277119344</c:v>
                </c:pt>
                <c:pt idx="1426">
                  <c:v>94.656454160906804</c:v>
                </c:pt>
                <c:pt idx="1427">
                  <c:v>94.660761233987074</c:v>
                </c:pt>
                <c:pt idx="1428">
                  <c:v>94.661815869899058</c:v>
                </c:pt>
                <c:pt idx="1429">
                  <c:v>94.665088724274923</c:v>
                </c:pt>
                <c:pt idx="1430">
                  <c:v>94.666646273756655</c:v>
                </c:pt>
                <c:pt idx="1431">
                  <c:v>94.668101749161892</c:v>
                </c:pt>
                <c:pt idx="1432">
                  <c:v>94.671283894238769</c:v>
                </c:pt>
                <c:pt idx="1433">
                  <c:v>94.673214017620879</c:v>
                </c:pt>
                <c:pt idx="1434">
                  <c:v>94.676194131271302</c:v>
                </c:pt>
                <c:pt idx="1435">
                  <c:v>94.677052265784226</c:v>
                </c:pt>
                <c:pt idx="1436">
                  <c:v>94.680533780569462</c:v>
                </c:pt>
                <c:pt idx="1437">
                  <c:v>94.681173861424909</c:v>
                </c:pt>
                <c:pt idx="1438">
                  <c:v>94.683576117933171</c:v>
                </c:pt>
                <c:pt idx="1439">
                  <c:v>94.68584902707903</c:v>
                </c:pt>
                <c:pt idx="1440">
                  <c:v>94.688538164536567</c:v>
                </c:pt>
                <c:pt idx="1441">
                  <c:v>94.690481301991426</c:v>
                </c:pt>
                <c:pt idx="1442">
                  <c:v>94.693317646467378</c:v>
                </c:pt>
                <c:pt idx="1443">
                  <c:v>94.69552287426437</c:v>
                </c:pt>
                <c:pt idx="1444">
                  <c:v>94.697560009422958</c:v>
                </c:pt>
                <c:pt idx="1445">
                  <c:v>94.699711123677261</c:v>
                </c:pt>
                <c:pt idx="1446">
                  <c:v>94.702457675269912</c:v>
                </c:pt>
                <c:pt idx="1447">
                  <c:v>94.70440222969772</c:v>
                </c:pt>
                <c:pt idx="1448">
                  <c:v>94.705297402555075</c:v>
                </c:pt>
                <c:pt idx="1449">
                  <c:v>94.708250448700369</c:v>
                </c:pt>
                <c:pt idx="1450">
                  <c:v>94.710503794860841</c:v>
                </c:pt>
                <c:pt idx="1451">
                  <c:v>94.712298210337039</c:v>
                </c:pt>
                <c:pt idx="1452">
                  <c:v>94.713993478347376</c:v>
                </c:pt>
                <c:pt idx="1453">
                  <c:v>94.717760543793673</c:v>
                </c:pt>
                <c:pt idx="1454">
                  <c:v>94.719333752653938</c:v>
                </c:pt>
                <c:pt idx="1455">
                  <c:v>94.722321999739975</c:v>
                </c:pt>
                <c:pt idx="1456">
                  <c:v>94.724138192253392</c:v>
                </c:pt>
                <c:pt idx="1457">
                  <c:v>94.726893577006791</c:v>
                </c:pt>
                <c:pt idx="1458">
                  <c:v>94.728512241945936</c:v>
                </c:pt>
                <c:pt idx="1459">
                  <c:v>94.730440447370924</c:v>
                </c:pt>
                <c:pt idx="1460">
                  <c:v>94.733423236776872</c:v>
                </c:pt>
                <c:pt idx="1461">
                  <c:v>94.734624948658791</c:v>
                </c:pt>
                <c:pt idx="1462">
                  <c:v>94.73750958076171</c:v>
                </c:pt>
                <c:pt idx="1463">
                  <c:v>94.738536074871348</c:v>
                </c:pt>
                <c:pt idx="1464">
                  <c:v>94.741057265055517</c:v>
                </c:pt>
                <c:pt idx="1465">
                  <c:v>94.744344392043445</c:v>
                </c:pt>
                <c:pt idx="1466">
                  <c:v>94.745638797846453</c:v>
                </c:pt>
                <c:pt idx="1467">
                  <c:v>94.746778232672071</c:v>
                </c:pt>
                <c:pt idx="1468">
                  <c:v>94.750828678527583</c:v>
                </c:pt>
                <c:pt idx="1469">
                  <c:v>94.75130946967414</c:v>
                </c:pt>
                <c:pt idx="1470">
                  <c:v>94.755227612931677</c:v>
                </c:pt>
                <c:pt idx="1471">
                  <c:v>94.756563897104286</c:v>
                </c:pt>
                <c:pt idx="1472">
                  <c:v>94.757603683083346</c:v>
                </c:pt>
                <c:pt idx="1473">
                  <c:v>94.761365722751805</c:v>
                </c:pt>
                <c:pt idx="1474">
                  <c:v>94.763747048934391</c:v>
                </c:pt>
                <c:pt idx="1475">
                  <c:v>94.765246318802696</c:v>
                </c:pt>
                <c:pt idx="1476">
                  <c:v>94.767979016979723</c:v>
                </c:pt>
                <c:pt idx="1477">
                  <c:v>94.770134337911642</c:v>
                </c:pt>
                <c:pt idx="1478">
                  <c:v>94.771458167786989</c:v>
                </c:pt>
                <c:pt idx="1479">
                  <c:v>94.773619311215612</c:v>
                </c:pt>
                <c:pt idx="1480">
                  <c:v>94.775749436362673</c:v>
                </c:pt>
                <c:pt idx="1481">
                  <c:v>94.778449364327685</c:v>
                </c:pt>
                <c:pt idx="1482">
                  <c:v>94.779259363674214</c:v>
                </c:pt>
                <c:pt idx="1483">
                  <c:v>94.783150242632189</c:v>
                </c:pt>
                <c:pt idx="1484">
                  <c:v>94.785038671307348</c:v>
                </c:pt>
                <c:pt idx="1485">
                  <c:v>94.786331994198136</c:v>
                </c:pt>
                <c:pt idx="1486">
                  <c:v>94.789757584081073</c:v>
                </c:pt>
                <c:pt idx="1487">
                  <c:v>94.789888470746547</c:v>
                </c:pt>
                <c:pt idx="1488">
                  <c:v>94.792571510380895</c:v>
                </c:pt>
                <c:pt idx="1489">
                  <c:v>94.795756480737055</c:v>
                </c:pt>
                <c:pt idx="1490">
                  <c:v>94.797609558981677</c:v>
                </c:pt>
                <c:pt idx="1491">
                  <c:v>94.799705021314111</c:v>
                </c:pt>
                <c:pt idx="1492">
                  <c:v>94.801709951915328</c:v>
                </c:pt>
                <c:pt idx="1493">
                  <c:v>94.803615130882605</c:v>
                </c:pt>
                <c:pt idx="1494">
                  <c:v>94.805372407050569</c:v>
                </c:pt>
                <c:pt idx="1495">
                  <c:v>94.807172902804183</c:v>
                </c:pt>
                <c:pt idx="1496">
                  <c:v>94.809741964639272</c:v>
                </c:pt>
                <c:pt idx="1497">
                  <c:v>94.811568175867791</c:v>
                </c:pt>
                <c:pt idx="1498">
                  <c:v>94.815240083056864</c:v>
                </c:pt>
                <c:pt idx="1499">
                  <c:v>94.816370306866006</c:v>
                </c:pt>
                <c:pt idx="1500">
                  <c:v>94.819577441410431</c:v>
                </c:pt>
                <c:pt idx="1501">
                  <c:v>94.820075302036912</c:v>
                </c:pt>
                <c:pt idx="1502">
                  <c:v>94.822446989240632</c:v>
                </c:pt>
                <c:pt idx="1503">
                  <c:v>94.826168579700905</c:v>
                </c:pt>
                <c:pt idx="1504">
                  <c:v>94.826539455621941</c:v>
                </c:pt>
                <c:pt idx="1505">
                  <c:v>94.830445987877781</c:v>
                </c:pt>
                <c:pt idx="1506">
                  <c:v>94.831438620042078</c:v>
                </c:pt>
                <c:pt idx="1507">
                  <c:v>94.833361580915792</c:v>
                </c:pt>
                <c:pt idx="1508">
                  <c:v>94.835585919470262</c:v>
                </c:pt>
                <c:pt idx="1509">
                  <c:v>94.839016184871497</c:v>
                </c:pt>
                <c:pt idx="1510">
                  <c:v>94.840655094341173</c:v>
                </c:pt>
                <c:pt idx="1511">
                  <c:v>94.841654782137837</c:v>
                </c:pt>
                <c:pt idx="1512">
                  <c:v>94.845591181088977</c:v>
                </c:pt>
                <c:pt idx="1513">
                  <c:v>94.847221901450084</c:v>
                </c:pt>
                <c:pt idx="1514">
                  <c:v>94.848223667804547</c:v>
                </c:pt>
                <c:pt idx="1515">
                  <c:v>94.850783643859444</c:v>
                </c:pt>
                <c:pt idx="1516">
                  <c:v>94.85374367768226</c:v>
                </c:pt>
                <c:pt idx="1517">
                  <c:v>94.85566717625936</c:v>
                </c:pt>
                <c:pt idx="1518">
                  <c:v>94.856417342094929</c:v>
                </c:pt>
                <c:pt idx="1519">
                  <c:v>94.859934727937173</c:v>
                </c:pt>
                <c:pt idx="1520">
                  <c:v>94.861300444691764</c:v>
                </c:pt>
                <c:pt idx="1521">
                  <c:v>94.863823757183013</c:v>
                </c:pt>
                <c:pt idx="1522">
                  <c:v>94.865590659174345</c:v>
                </c:pt>
                <c:pt idx="1523">
                  <c:v>94.867317779078505</c:v>
                </c:pt>
                <c:pt idx="1524">
                  <c:v>94.869592880644092</c:v>
                </c:pt>
                <c:pt idx="1525">
                  <c:v>94.871600554544415</c:v>
                </c:pt>
                <c:pt idx="1526">
                  <c:v>94.873846414704175</c:v>
                </c:pt>
                <c:pt idx="1527">
                  <c:v>94.876322418975661</c:v>
                </c:pt>
                <c:pt idx="1528">
                  <c:v>94.878631458750377</c:v>
                </c:pt>
                <c:pt idx="1529">
                  <c:v>94.880486738569061</c:v>
                </c:pt>
                <c:pt idx="1530">
                  <c:v>94.883314853154445</c:v>
                </c:pt>
                <c:pt idx="1531">
                  <c:v>94.885178442542013</c:v>
                </c:pt>
                <c:pt idx="1532">
                  <c:v>94.886053565831077</c:v>
                </c:pt>
                <c:pt idx="1533">
                  <c:v>94.889521920949903</c:v>
                </c:pt>
                <c:pt idx="1534">
                  <c:v>94.891819742102214</c:v>
                </c:pt>
                <c:pt idx="1535">
                  <c:v>94.893934928221483</c:v>
                </c:pt>
                <c:pt idx="1536">
                  <c:v>94.894970802184986</c:v>
                </c:pt>
                <c:pt idx="1537">
                  <c:v>94.897205161461116</c:v>
                </c:pt>
                <c:pt idx="1538">
                  <c:v>94.900665828925696</c:v>
                </c:pt>
                <c:pt idx="1539">
                  <c:v>94.901635247275195</c:v>
                </c:pt>
                <c:pt idx="1540">
                  <c:v>94.904140385887416</c:v>
                </c:pt>
                <c:pt idx="1541">
                  <c:v>94.905956761096618</c:v>
                </c:pt>
                <c:pt idx="1542">
                  <c:v>94.908549382196455</c:v>
                </c:pt>
                <c:pt idx="1543">
                  <c:v>94.909200864321463</c:v>
                </c:pt>
                <c:pt idx="1544">
                  <c:v>94.911997426531158</c:v>
                </c:pt>
                <c:pt idx="1545">
                  <c:v>94.914397292038132</c:v>
                </c:pt>
                <c:pt idx="1546">
                  <c:v>94.917157794028697</c:v>
                </c:pt>
                <c:pt idx="1547">
                  <c:v>94.919447379695868</c:v>
                </c:pt>
                <c:pt idx="1548">
                  <c:v>94.919877455263077</c:v>
                </c:pt>
                <c:pt idx="1549">
                  <c:v>94.923203101285679</c:v>
                </c:pt>
                <c:pt idx="1550">
                  <c:v>94.924462110263931</c:v>
                </c:pt>
                <c:pt idx="1551">
                  <c:v>94.926902666397694</c:v>
                </c:pt>
                <c:pt idx="1552">
                  <c:v>94.929868406715755</c:v>
                </c:pt>
                <c:pt idx="1553">
                  <c:v>94.932189428462252</c:v>
                </c:pt>
                <c:pt idx="1554">
                  <c:v>94.933024766353412</c:v>
                </c:pt>
                <c:pt idx="1555">
                  <c:v>94.934733826258423</c:v>
                </c:pt>
                <c:pt idx="1556">
                  <c:v>94.937824063701399</c:v>
                </c:pt>
                <c:pt idx="1557">
                  <c:v>94.940382220324793</c:v>
                </c:pt>
                <c:pt idx="1558">
                  <c:v>94.942177885161357</c:v>
                </c:pt>
                <c:pt idx="1559">
                  <c:v>94.944402046187207</c:v>
                </c:pt>
                <c:pt idx="1560">
                  <c:v>94.945087160647262</c:v>
                </c:pt>
                <c:pt idx="1561">
                  <c:v>94.947051733381869</c:v>
                </c:pt>
                <c:pt idx="1562">
                  <c:v>94.949010549460695</c:v>
                </c:pt>
                <c:pt idx="1563">
                  <c:v>94.951236871516869</c:v>
                </c:pt>
                <c:pt idx="1564">
                  <c:v>94.953766801061263</c:v>
                </c:pt>
                <c:pt idx="1565">
                  <c:v>94.956741660343823</c:v>
                </c:pt>
                <c:pt idx="1566">
                  <c:v>94.958872777836461</c:v>
                </c:pt>
                <c:pt idx="1567">
                  <c:v>94.960784497853794</c:v>
                </c:pt>
                <c:pt idx="1568">
                  <c:v>94.96316348692477</c:v>
                </c:pt>
                <c:pt idx="1569">
                  <c:v>94.964908439908498</c:v>
                </c:pt>
                <c:pt idx="1570">
                  <c:v>94.967603762104773</c:v>
                </c:pt>
                <c:pt idx="1571">
                  <c:v>94.968398241174626</c:v>
                </c:pt>
                <c:pt idx="1572">
                  <c:v>94.971072123067074</c:v>
                </c:pt>
                <c:pt idx="1573">
                  <c:v>94.973526370997845</c:v>
                </c:pt>
                <c:pt idx="1574">
                  <c:v>94.975917107167732</c:v>
                </c:pt>
                <c:pt idx="1575">
                  <c:v>94.977562543035958</c:v>
                </c:pt>
                <c:pt idx="1576">
                  <c:v>94.979112920677096</c:v>
                </c:pt>
                <c:pt idx="1577">
                  <c:v>94.982098236397917</c:v>
                </c:pt>
                <c:pt idx="1578">
                  <c:v>94.982440294830525</c:v>
                </c:pt>
                <c:pt idx="1579">
                  <c:v>94.985309279404262</c:v>
                </c:pt>
                <c:pt idx="1580">
                  <c:v>94.98826865968195</c:v>
                </c:pt>
                <c:pt idx="1581">
                  <c:v>94.990328315601175</c:v>
                </c:pt>
                <c:pt idx="1582">
                  <c:v>94.991372712945349</c:v>
                </c:pt>
                <c:pt idx="1583">
                  <c:v>94.993717052748082</c:v>
                </c:pt>
                <c:pt idx="1584">
                  <c:v>94.99632423672503</c:v>
                </c:pt>
                <c:pt idx="1585">
                  <c:v>94.997954983687833</c:v>
                </c:pt>
                <c:pt idx="1586">
                  <c:v>94.999339360587797</c:v>
                </c:pt>
                <c:pt idx="1587">
                  <c:v>95.002704218670885</c:v>
                </c:pt>
                <c:pt idx="1588">
                  <c:v>95.004763388700042</c:v>
                </c:pt>
                <c:pt idx="1589">
                  <c:v>95.006974885777737</c:v>
                </c:pt>
                <c:pt idx="1590">
                  <c:v>95.007605889248097</c:v>
                </c:pt>
                <c:pt idx="1591">
                  <c:v>95.010511820988768</c:v>
                </c:pt>
                <c:pt idx="1592">
                  <c:v>95.011480900114293</c:v>
                </c:pt>
                <c:pt idx="1593">
                  <c:v>95.013893169517019</c:v>
                </c:pt>
                <c:pt idx="1594">
                  <c:v>95.015854228691694</c:v>
                </c:pt>
                <c:pt idx="1595">
                  <c:v>95.018204754842017</c:v>
                </c:pt>
                <c:pt idx="1596">
                  <c:v>95.021335846047265</c:v>
                </c:pt>
                <c:pt idx="1597">
                  <c:v>95.022376151467398</c:v>
                </c:pt>
                <c:pt idx="1598">
                  <c:v>95.025472097028185</c:v>
                </c:pt>
                <c:pt idx="1599">
                  <c:v>95.027110545505536</c:v>
                </c:pt>
                <c:pt idx="1600">
                  <c:v>95.02809924910531</c:v>
                </c:pt>
                <c:pt idx="1601">
                  <c:v>95.030144309229797</c:v>
                </c:pt>
                <c:pt idx="1602">
                  <c:v>95.032750386225402</c:v>
                </c:pt>
                <c:pt idx="1603">
                  <c:v>95.034539480317349</c:v>
                </c:pt>
                <c:pt idx="1604">
                  <c:v>95.036396297292541</c:v>
                </c:pt>
                <c:pt idx="1605">
                  <c:v>95.038036700292025</c:v>
                </c:pt>
                <c:pt idx="1606">
                  <c:v>95.041151568558035</c:v>
                </c:pt>
                <c:pt idx="1607">
                  <c:v>95.042780879151991</c:v>
                </c:pt>
                <c:pt idx="1608">
                  <c:v>95.045116743326432</c:v>
                </c:pt>
                <c:pt idx="1609">
                  <c:v>95.046518903673189</c:v>
                </c:pt>
                <c:pt idx="1610">
                  <c:v>95.048641952997912</c:v>
                </c:pt>
                <c:pt idx="1611">
                  <c:v>95.051454020795418</c:v>
                </c:pt>
                <c:pt idx="1612">
                  <c:v>95.054094288270647</c:v>
                </c:pt>
                <c:pt idx="1613">
                  <c:v>95.055831844338854</c:v>
                </c:pt>
                <c:pt idx="1614">
                  <c:v>95.056722953882456</c:v>
                </c:pt>
                <c:pt idx="1615">
                  <c:v>95.060045085096718</c:v>
                </c:pt>
                <c:pt idx="1616">
                  <c:v>95.060948862910536</c:v>
                </c:pt>
                <c:pt idx="1617">
                  <c:v>95.06285918679616</c:v>
                </c:pt>
                <c:pt idx="1618">
                  <c:v>95.066535602339272</c:v>
                </c:pt>
                <c:pt idx="1619">
                  <c:v>95.068108819268417</c:v>
                </c:pt>
                <c:pt idx="1620">
                  <c:v>95.070066563903183</c:v>
                </c:pt>
                <c:pt idx="1621">
                  <c:v>95.071154934944644</c:v>
                </c:pt>
                <c:pt idx="1622">
                  <c:v>95.073241553938516</c:v>
                </c:pt>
                <c:pt idx="1623">
                  <c:v>95.076252733395151</c:v>
                </c:pt>
                <c:pt idx="1624">
                  <c:v>95.078506526599426</c:v>
                </c:pt>
                <c:pt idx="1625">
                  <c:v>95.079423035078435</c:v>
                </c:pt>
                <c:pt idx="1626">
                  <c:v>95.080861187986287</c:v>
                </c:pt>
                <c:pt idx="1627">
                  <c:v>95.084232646002633</c:v>
                </c:pt>
                <c:pt idx="1628">
                  <c:v>95.085141384911196</c:v>
                </c:pt>
                <c:pt idx="1629">
                  <c:v>95.087381544766913</c:v>
                </c:pt>
                <c:pt idx="1630">
                  <c:v>95.090227703891145</c:v>
                </c:pt>
                <c:pt idx="1631">
                  <c:v>95.09227969946096</c:v>
                </c:pt>
                <c:pt idx="1632">
                  <c:v>95.094995608524826</c:v>
                </c:pt>
                <c:pt idx="1633">
                  <c:v>95.09552871702212</c:v>
                </c:pt>
                <c:pt idx="1634">
                  <c:v>95.097543768619445</c:v>
                </c:pt>
                <c:pt idx="1635">
                  <c:v>95.099444099824581</c:v>
                </c:pt>
                <c:pt idx="1636">
                  <c:v>95.101790981844573</c:v>
                </c:pt>
                <c:pt idx="1637">
                  <c:v>95.104313666399761</c:v>
                </c:pt>
                <c:pt idx="1638">
                  <c:v>95.105888287265216</c:v>
                </c:pt>
                <c:pt idx="1639">
                  <c:v>95.108543469448733</c:v>
                </c:pt>
                <c:pt idx="1640">
                  <c:v>95.110895638724102</c:v>
                </c:pt>
                <c:pt idx="1641">
                  <c:v>95.112605342626225</c:v>
                </c:pt>
                <c:pt idx="1642">
                  <c:v>95.11501070021275</c:v>
                </c:pt>
                <c:pt idx="1643">
                  <c:v>95.115964160031808</c:v>
                </c:pt>
                <c:pt idx="1644">
                  <c:v>95.117663805498111</c:v>
                </c:pt>
                <c:pt idx="1645">
                  <c:v>95.119534295156498</c:v>
                </c:pt>
                <c:pt idx="1646">
                  <c:v>95.123256128101744</c:v>
                </c:pt>
                <c:pt idx="1647">
                  <c:v>95.124073113492273</c:v>
                </c:pt>
                <c:pt idx="1648">
                  <c:v>95.126136131145415</c:v>
                </c:pt>
                <c:pt idx="1649">
                  <c:v>95.128667828259879</c:v>
                </c:pt>
                <c:pt idx="1650">
                  <c:v>95.129903641928252</c:v>
                </c:pt>
                <c:pt idx="1651">
                  <c:v>95.133031276342052</c:v>
                </c:pt>
                <c:pt idx="1652">
                  <c:v>95.134155994455824</c:v>
                </c:pt>
                <c:pt idx="1653">
                  <c:v>95.13601548142519</c:v>
                </c:pt>
                <c:pt idx="1654">
                  <c:v>95.138935020950072</c:v>
                </c:pt>
                <c:pt idx="1655">
                  <c:v>95.140830979109992</c:v>
                </c:pt>
                <c:pt idx="1656">
                  <c:v>95.142237829834798</c:v>
                </c:pt>
                <c:pt idx="1657">
                  <c:v>95.145246377883353</c:v>
                </c:pt>
                <c:pt idx="1658">
                  <c:v>95.146499791579885</c:v>
                </c:pt>
                <c:pt idx="1659">
                  <c:v>95.14949905962176</c:v>
                </c:pt>
                <c:pt idx="1660">
                  <c:v>95.151160541804259</c:v>
                </c:pt>
                <c:pt idx="1661">
                  <c:v>95.152135032090627</c:v>
                </c:pt>
                <c:pt idx="1662">
                  <c:v>95.155178945323229</c:v>
                </c:pt>
                <c:pt idx="1663">
                  <c:v>95.157232195925516</c:v>
                </c:pt>
                <c:pt idx="1664">
                  <c:v>95.159361909505122</c:v>
                </c:pt>
                <c:pt idx="1665">
                  <c:v>95.160186220553442</c:v>
                </c:pt>
                <c:pt idx="1666">
                  <c:v>95.162254650898959</c:v>
                </c:pt>
                <c:pt idx="1667">
                  <c:v>95.163819401151386</c:v>
                </c:pt>
                <c:pt idx="1668">
                  <c:v>95.167117869399775</c:v>
                </c:pt>
                <c:pt idx="1669">
                  <c:v>95.168893942779732</c:v>
                </c:pt>
                <c:pt idx="1670">
                  <c:v>95.169951857182085</c:v>
                </c:pt>
                <c:pt idx="1671">
                  <c:v>95.173552504149711</c:v>
                </c:pt>
                <c:pt idx="1672">
                  <c:v>95.175278780492178</c:v>
                </c:pt>
                <c:pt idx="1673">
                  <c:v>95.175959812252202</c:v>
                </c:pt>
                <c:pt idx="1674">
                  <c:v>95.177800413850676</c:v>
                </c:pt>
                <c:pt idx="1675">
                  <c:v>95.180769862667518</c:v>
                </c:pt>
                <c:pt idx="1676">
                  <c:v>95.183403165828125</c:v>
                </c:pt>
                <c:pt idx="1677">
                  <c:v>95.184140181155485</c:v>
                </c:pt>
                <c:pt idx="1678">
                  <c:v>95.187308670328662</c:v>
                </c:pt>
                <c:pt idx="1679">
                  <c:v>95.187959860102978</c:v>
                </c:pt>
                <c:pt idx="1680">
                  <c:v>95.191063406167601</c:v>
                </c:pt>
                <c:pt idx="1681">
                  <c:v>95.192061182725325</c:v>
                </c:pt>
                <c:pt idx="1682">
                  <c:v>95.193898028487979</c:v>
                </c:pt>
                <c:pt idx="1683">
                  <c:v>95.196125495627996</c:v>
                </c:pt>
                <c:pt idx="1684">
                  <c:v>95.198869143100694</c:v>
                </c:pt>
                <c:pt idx="1685">
                  <c:v>95.201117736422376</c:v>
                </c:pt>
                <c:pt idx="1686">
                  <c:v>95.202721327747227</c:v>
                </c:pt>
                <c:pt idx="1687">
                  <c:v>95.203870695733983</c:v>
                </c:pt>
                <c:pt idx="1688">
                  <c:v>95.205603563537807</c:v>
                </c:pt>
                <c:pt idx="1689">
                  <c:v>95.207525177460113</c:v>
                </c:pt>
                <c:pt idx="1690">
                  <c:v>95.211353776147291</c:v>
                </c:pt>
                <c:pt idx="1691">
                  <c:v>95.212775876766685</c:v>
                </c:pt>
                <c:pt idx="1692">
                  <c:v>95.21463961300455</c:v>
                </c:pt>
                <c:pt idx="1693">
                  <c:v>95.217148986767143</c:v>
                </c:pt>
                <c:pt idx="1694">
                  <c:v>95.219210736340671</c:v>
                </c:pt>
                <c:pt idx="1695">
                  <c:v>95.220973082210577</c:v>
                </c:pt>
                <c:pt idx="1696">
                  <c:v>95.223041606995366</c:v>
                </c:pt>
                <c:pt idx="1697">
                  <c:v>95.223271947083859</c:v>
                </c:pt>
                <c:pt idx="1698">
                  <c:v>95.225296463628425</c:v>
                </c:pt>
                <c:pt idx="1699">
                  <c:v>95.227695153161889</c:v>
                </c:pt>
                <c:pt idx="1700">
                  <c:v>95.229561043317005</c:v>
                </c:pt>
                <c:pt idx="1701">
                  <c:v>95.232014294239576</c:v>
                </c:pt>
                <c:pt idx="1702">
                  <c:v>95.234226880463396</c:v>
                </c:pt>
                <c:pt idx="1703">
                  <c:v>95.236057259338764</c:v>
                </c:pt>
                <c:pt idx="1704">
                  <c:v>95.237557028001461</c:v>
                </c:pt>
                <c:pt idx="1705">
                  <c:v>95.240204845427883</c:v>
                </c:pt>
                <c:pt idx="1706">
                  <c:v>95.241265892623943</c:v>
                </c:pt>
                <c:pt idx="1707">
                  <c:v>95.243205139278388</c:v>
                </c:pt>
                <c:pt idx="1708">
                  <c:v>95.246681061555606</c:v>
                </c:pt>
                <c:pt idx="1709">
                  <c:v>95.247427063961084</c:v>
                </c:pt>
                <c:pt idx="1710">
                  <c:v>95.250524521623007</c:v>
                </c:pt>
                <c:pt idx="1711">
                  <c:v>95.252634347543676</c:v>
                </c:pt>
                <c:pt idx="1712">
                  <c:v>95.253282283981832</c:v>
                </c:pt>
                <c:pt idx="1713">
                  <c:v>95.256127637473213</c:v>
                </c:pt>
                <c:pt idx="1714">
                  <c:v>95.257656090645455</c:v>
                </c:pt>
                <c:pt idx="1715">
                  <c:v>95.259849788096972</c:v>
                </c:pt>
                <c:pt idx="1716">
                  <c:v>95.26166462513909</c:v>
                </c:pt>
                <c:pt idx="1717">
                  <c:v>95.262813181103041</c:v>
                </c:pt>
                <c:pt idx="1718">
                  <c:v>95.2649336327827</c:v>
                </c:pt>
                <c:pt idx="1719">
                  <c:v>95.268003711269174</c:v>
                </c:pt>
                <c:pt idx="1720">
                  <c:v>95.269517368631753</c:v>
                </c:pt>
                <c:pt idx="1721">
                  <c:v>95.271863962650073</c:v>
                </c:pt>
                <c:pt idx="1722">
                  <c:v>95.273744770260791</c:v>
                </c:pt>
                <c:pt idx="1723">
                  <c:v>95.275317805191932</c:v>
                </c:pt>
                <c:pt idx="1724">
                  <c:v>95.276661476282257</c:v>
                </c:pt>
                <c:pt idx="1725">
                  <c:v>95.280044963758513</c:v>
                </c:pt>
                <c:pt idx="1726">
                  <c:v>95.281537776269772</c:v>
                </c:pt>
                <c:pt idx="1727">
                  <c:v>95.284069541115642</c:v>
                </c:pt>
                <c:pt idx="1728">
                  <c:v>95.284313383268852</c:v>
                </c:pt>
                <c:pt idx="1729">
                  <c:v>95.287286351723822</c:v>
                </c:pt>
                <c:pt idx="1730">
                  <c:v>95.288806390291029</c:v>
                </c:pt>
                <c:pt idx="1731">
                  <c:v>95.290900330800469</c:v>
                </c:pt>
                <c:pt idx="1732">
                  <c:v>95.293327741315451</c:v>
                </c:pt>
                <c:pt idx="1733">
                  <c:v>95.295429082529878</c:v>
                </c:pt>
                <c:pt idx="1734">
                  <c:v>95.296339477238959</c:v>
                </c:pt>
                <c:pt idx="1735">
                  <c:v>95.298960910806656</c:v>
                </c:pt>
                <c:pt idx="1736">
                  <c:v>95.300913534566035</c:v>
                </c:pt>
                <c:pt idx="1737">
                  <c:v>95.30256048768257</c:v>
                </c:pt>
                <c:pt idx="1738">
                  <c:v>95.304837363323742</c:v>
                </c:pt>
                <c:pt idx="1739">
                  <c:v>95.30605667433224</c:v>
                </c:pt>
                <c:pt idx="1740">
                  <c:v>95.307916034367011</c:v>
                </c:pt>
                <c:pt idx="1741">
                  <c:v>95.311218213693778</c:v>
                </c:pt>
                <c:pt idx="1742">
                  <c:v>95.312006363933619</c:v>
                </c:pt>
                <c:pt idx="1743">
                  <c:v>95.314132075347672</c:v>
                </c:pt>
                <c:pt idx="1744">
                  <c:v>95.315835769364654</c:v>
                </c:pt>
                <c:pt idx="1745">
                  <c:v>95.317667502151977</c:v>
                </c:pt>
                <c:pt idx="1746">
                  <c:v>95.320884563739014</c:v>
                </c:pt>
                <c:pt idx="1747">
                  <c:v>95.321340500363917</c:v>
                </c:pt>
                <c:pt idx="1748">
                  <c:v>95.323296877586273</c:v>
                </c:pt>
                <c:pt idx="1749">
                  <c:v>95.326043969074206</c:v>
                </c:pt>
                <c:pt idx="1750">
                  <c:v>95.327484006077384</c:v>
                </c:pt>
                <c:pt idx="1751">
                  <c:v>95.329331220737132</c:v>
                </c:pt>
                <c:pt idx="1752">
                  <c:v>95.331121658537683</c:v>
                </c:pt>
                <c:pt idx="1753">
                  <c:v>95.334373777029313</c:v>
                </c:pt>
                <c:pt idx="1754">
                  <c:v>95.335000722568935</c:v>
                </c:pt>
                <c:pt idx="1755">
                  <c:v>95.338061903441201</c:v>
                </c:pt>
                <c:pt idx="1756">
                  <c:v>95.339334029018943</c:v>
                </c:pt>
                <c:pt idx="1757">
                  <c:v>95.342270991257578</c:v>
                </c:pt>
                <c:pt idx="1758">
                  <c:v>95.343467837672279</c:v>
                </c:pt>
                <c:pt idx="1759">
                  <c:v>95.344899405025785</c:v>
                </c:pt>
                <c:pt idx="1760">
                  <c:v>95.346722233364972</c:v>
                </c:pt>
                <c:pt idx="1761">
                  <c:v>95.350171437805315</c:v>
                </c:pt>
                <c:pt idx="1762">
                  <c:v>95.350870248463167</c:v>
                </c:pt>
                <c:pt idx="1763">
                  <c:v>95.353782229755353</c:v>
                </c:pt>
                <c:pt idx="1764">
                  <c:v>95.355929935471266</c:v>
                </c:pt>
                <c:pt idx="1765">
                  <c:v>95.357172551007139</c:v>
                </c:pt>
                <c:pt idx="1766">
                  <c:v>95.358401741303197</c:v>
                </c:pt>
                <c:pt idx="1767">
                  <c:v>95.361078712357838</c:v>
                </c:pt>
                <c:pt idx="1768">
                  <c:v>95.362684126150796</c:v>
                </c:pt>
                <c:pt idx="1769">
                  <c:v>95.365118512216156</c:v>
                </c:pt>
                <c:pt idx="1770">
                  <c:v>95.366152744166882</c:v>
                </c:pt>
                <c:pt idx="1771">
                  <c:v>95.369087685835169</c:v>
                </c:pt>
                <c:pt idx="1772">
                  <c:v>95.371106802265601</c:v>
                </c:pt>
                <c:pt idx="1773">
                  <c:v>95.3719757840678</c:v>
                </c:pt>
                <c:pt idx="1774">
                  <c:v>95.374560603914603</c:v>
                </c:pt>
                <c:pt idx="1775">
                  <c:v>95.375523924342573</c:v>
                </c:pt>
                <c:pt idx="1776">
                  <c:v>95.378399953219002</c:v>
                </c:pt>
                <c:pt idx="1777">
                  <c:v>95.38000656558475</c:v>
                </c:pt>
                <c:pt idx="1778">
                  <c:v>95.382394086398904</c:v>
                </c:pt>
                <c:pt idx="1779">
                  <c:v>95.384555086122703</c:v>
                </c:pt>
                <c:pt idx="1780">
                  <c:v>95.386104864834778</c:v>
                </c:pt>
                <c:pt idx="1781">
                  <c:v>95.388346465357728</c:v>
                </c:pt>
                <c:pt idx="1782">
                  <c:v>95.390527288220895</c:v>
                </c:pt>
                <c:pt idx="1783">
                  <c:v>95.391969089009109</c:v>
                </c:pt>
                <c:pt idx="1784">
                  <c:v>95.394339980051882</c:v>
                </c:pt>
                <c:pt idx="1785">
                  <c:v>95.395189303566696</c:v>
                </c:pt>
                <c:pt idx="1786">
                  <c:v>95.398309506449564</c:v>
                </c:pt>
                <c:pt idx="1787">
                  <c:v>95.39851690148916</c:v>
                </c:pt>
                <c:pt idx="1788">
                  <c:v>95.400458707658245</c:v>
                </c:pt>
                <c:pt idx="1789">
                  <c:v>95.403762025916919</c:v>
                </c:pt>
                <c:pt idx="1790">
                  <c:v>95.40496217145953</c:v>
                </c:pt>
                <c:pt idx="1791">
                  <c:v>95.407778729649721</c:v>
                </c:pt>
                <c:pt idx="1792">
                  <c:v>95.409263472921197</c:v>
                </c:pt>
                <c:pt idx="1793">
                  <c:v>95.409988861690664</c:v>
                </c:pt>
                <c:pt idx="1794">
                  <c:v>95.412296681099846</c:v>
                </c:pt>
                <c:pt idx="1795">
                  <c:v>95.415113030195229</c:v>
                </c:pt>
                <c:pt idx="1796">
                  <c:v>95.417085344023818</c:v>
                </c:pt>
                <c:pt idx="1797">
                  <c:v>95.41895387030263</c:v>
                </c:pt>
                <c:pt idx="1798">
                  <c:v>95.420575116673263</c:v>
                </c:pt>
                <c:pt idx="1799">
                  <c:v>95.421830164543195</c:v>
                </c:pt>
                <c:pt idx="1800">
                  <c:v>95.423647599489769</c:v>
                </c:pt>
                <c:pt idx="1801">
                  <c:v>95.426822245406754</c:v>
                </c:pt>
                <c:pt idx="1802">
                  <c:v>95.428038718542425</c:v>
                </c:pt>
                <c:pt idx="1803">
                  <c:v>95.430032590977291</c:v>
                </c:pt>
                <c:pt idx="1804">
                  <c:v>95.430948752625213</c:v>
                </c:pt>
                <c:pt idx="1805">
                  <c:v>95.433573184400075</c:v>
                </c:pt>
                <c:pt idx="1806">
                  <c:v>95.435494255872314</c:v>
                </c:pt>
                <c:pt idx="1807">
                  <c:v>95.437961080743221</c:v>
                </c:pt>
                <c:pt idx="1808">
                  <c:v>95.438868895725932</c:v>
                </c:pt>
                <c:pt idx="1809">
                  <c:v>95.441847874725809</c:v>
                </c:pt>
                <c:pt idx="1810">
                  <c:v>95.442409399781411</c:v>
                </c:pt>
                <c:pt idx="1811">
                  <c:v>95.445574070280429</c:v>
                </c:pt>
                <c:pt idx="1812">
                  <c:v>95.446896109103932</c:v>
                </c:pt>
                <c:pt idx="1813">
                  <c:v>95.44912506777797</c:v>
                </c:pt>
                <c:pt idx="1814">
                  <c:v>95.450143256967692</c:v>
                </c:pt>
                <c:pt idx="1815">
                  <c:v>95.452713738692509</c:v>
                </c:pt>
                <c:pt idx="1816">
                  <c:v>95.45368892929551</c:v>
                </c:pt>
                <c:pt idx="1817">
                  <c:v>95.455603521434526</c:v>
                </c:pt>
                <c:pt idx="1818">
                  <c:v>95.458786340270862</c:v>
                </c:pt>
                <c:pt idx="1819">
                  <c:v>95.460968711351654</c:v>
                </c:pt>
                <c:pt idx="1820">
                  <c:v>95.461880016652984</c:v>
                </c:pt>
                <c:pt idx="1821">
                  <c:v>95.464387666033133</c:v>
                </c:pt>
                <c:pt idx="1822">
                  <c:v>95.466695762853817</c:v>
                </c:pt>
                <c:pt idx="1823">
                  <c:v>95.46768335703662</c:v>
                </c:pt>
                <c:pt idx="1824">
                  <c:v>95.469267895146828</c:v>
                </c:pt>
                <c:pt idx="1825">
                  <c:v>95.472179947284644</c:v>
                </c:pt>
                <c:pt idx="1826">
                  <c:v>95.473729507746953</c:v>
                </c:pt>
                <c:pt idx="1827">
                  <c:v>95.476237815312345</c:v>
                </c:pt>
                <c:pt idx="1828">
                  <c:v>95.478115085542811</c:v>
                </c:pt>
                <c:pt idx="1829">
                  <c:v>95.479700138225681</c:v>
                </c:pt>
                <c:pt idx="1830">
                  <c:v>95.481140933163914</c:v>
                </c:pt>
                <c:pt idx="1831">
                  <c:v>95.483022718057214</c:v>
                </c:pt>
                <c:pt idx="1832">
                  <c:v>95.484538334556433</c:v>
                </c:pt>
                <c:pt idx="1833">
                  <c:v>95.486391877370238</c:v>
                </c:pt>
                <c:pt idx="1834">
                  <c:v>95.488538920609713</c:v>
                </c:pt>
                <c:pt idx="1835">
                  <c:v>95.491183510391579</c:v>
                </c:pt>
                <c:pt idx="1836">
                  <c:v>95.491391413823536</c:v>
                </c:pt>
                <c:pt idx="1837">
                  <c:v>95.493755355151464</c:v>
                </c:pt>
                <c:pt idx="1838">
                  <c:v>95.496533190383317</c:v>
                </c:pt>
                <c:pt idx="1839">
                  <c:v>95.498085048248427</c:v>
                </c:pt>
                <c:pt idx="1840">
                  <c:v>95.499082949735779</c:v>
                </c:pt>
                <c:pt idx="1841">
                  <c:v>95.502562912917014</c:v>
                </c:pt>
                <c:pt idx="1842">
                  <c:v>95.504178869367067</c:v>
                </c:pt>
                <c:pt idx="1843">
                  <c:v>95.5053405340864</c:v>
                </c:pt>
                <c:pt idx="1844">
                  <c:v>95.506658657321594</c:v>
                </c:pt>
                <c:pt idx="1845">
                  <c:v>95.509096746486506</c:v>
                </c:pt>
                <c:pt idx="1846">
                  <c:v>95.511154419235453</c:v>
                </c:pt>
                <c:pt idx="1847">
                  <c:v>95.513813753267215</c:v>
                </c:pt>
                <c:pt idx="1848">
                  <c:v>95.515733609252337</c:v>
                </c:pt>
                <c:pt idx="1849">
                  <c:v>95.515939938619397</c:v>
                </c:pt>
                <c:pt idx="1850">
                  <c:v>95.519399539648546</c:v>
                </c:pt>
                <c:pt idx="1851">
                  <c:v>95.520698902950912</c:v>
                </c:pt>
                <c:pt idx="1852">
                  <c:v>95.52235472251779</c:v>
                </c:pt>
                <c:pt idx="1853">
                  <c:v>95.52354095550308</c:v>
                </c:pt>
                <c:pt idx="1854">
                  <c:v>95.525961272940435</c:v>
                </c:pt>
                <c:pt idx="1855">
                  <c:v>95.528005126340844</c:v>
                </c:pt>
                <c:pt idx="1856">
                  <c:v>95.530331423702165</c:v>
                </c:pt>
                <c:pt idx="1857">
                  <c:v>95.532393075583215</c:v>
                </c:pt>
                <c:pt idx="1858">
                  <c:v>95.533088498406627</c:v>
                </c:pt>
                <c:pt idx="1859">
                  <c:v>95.534995102298367</c:v>
                </c:pt>
                <c:pt idx="1860">
                  <c:v>95.537560442604516</c:v>
                </c:pt>
                <c:pt idx="1861">
                  <c:v>95.540039147827216</c:v>
                </c:pt>
                <c:pt idx="1862">
                  <c:v>95.541619902749801</c:v>
                </c:pt>
                <c:pt idx="1863">
                  <c:v>95.542848344022602</c:v>
                </c:pt>
                <c:pt idx="1864">
                  <c:v>95.545557133496814</c:v>
                </c:pt>
                <c:pt idx="1865">
                  <c:v>95.546301984629551</c:v>
                </c:pt>
                <c:pt idx="1866">
                  <c:v>95.548366909080258</c:v>
                </c:pt>
                <c:pt idx="1867">
                  <c:v>95.551012554482838</c:v>
                </c:pt>
                <c:pt idx="1868">
                  <c:v>95.552432453100138</c:v>
                </c:pt>
                <c:pt idx="1869">
                  <c:v>95.554823045637349</c:v>
                </c:pt>
                <c:pt idx="1870">
                  <c:v>95.555900025356564</c:v>
                </c:pt>
                <c:pt idx="1871">
                  <c:v>95.557004325154196</c:v>
                </c:pt>
                <c:pt idx="1872">
                  <c:v>95.559734442543771</c:v>
                </c:pt>
                <c:pt idx="1873">
                  <c:v>95.562311839909896</c:v>
                </c:pt>
                <c:pt idx="1874">
                  <c:v>95.562881790425266</c:v>
                </c:pt>
                <c:pt idx="1875">
                  <c:v>95.564724869735883</c:v>
                </c:pt>
                <c:pt idx="1876">
                  <c:v>95.56731869933266</c:v>
                </c:pt>
                <c:pt idx="1877">
                  <c:v>95.56858456288839</c:v>
                </c:pt>
                <c:pt idx="1878">
                  <c:v>95.570077347735946</c:v>
                </c:pt>
                <c:pt idx="1879">
                  <c:v>95.572943626606772</c:v>
                </c:pt>
                <c:pt idx="1880">
                  <c:v>95.574171291775414</c:v>
                </c:pt>
                <c:pt idx="1881">
                  <c:v>95.576294910275124</c:v>
                </c:pt>
                <c:pt idx="1882">
                  <c:v>95.577523032863425</c:v>
                </c:pt>
                <c:pt idx="1883">
                  <c:v>95.58092429249561</c:v>
                </c:pt>
                <c:pt idx="1884">
                  <c:v>95.581482658264747</c:v>
                </c:pt>
                <c:pt idx="1885">
                  <c:v>95.583355234103223</c:v>
                </c:pt>
                <c:pt idx="1886">
                  <c:v>95.584682471877016</c:v>
                </c:pt>
                <c:pt idx="1887">
                  <c:v>95.587911603275643</c:v>
                </c:pt>
                <c:pt idx="1888">
                  <c:v>95.588646611989418</c:v>
                </c:pt>
                <c:pt idx="1889">
                  <c:v>95.590214696071584</c:v>
                </c:pt>
                <c:pt idx="1890">
                  <c:v>95.593787357498087</c:v>
                </c:pt>
                <c:pt idx="1891">
                  <c:v>95.59445606380217</c:v>
                </c:pt>
                <c:pt idx="1892">
                  <c:v>95.596695128391417</c:v>
                </c:pt>
                <c:pt idx="1893">
                  <c:v>95.598395516817703</c:v>
                </c:pt>
                <c:pt idx="1894">
                  <c:v>95.600526073172361</c:v>
                </c:pt>
                <c:pt idx="1895">
                  <c:v>95.603038139029948</c:v>
                </c:pt>
                <c:pt idx="1896">
                  <c:v>95.604978758550573</c:v>
                </c:pt>
                <c:pt idx="1897">
                  <c:v>95.606830946612547</c:v>
                </c:pt>
                <c:pt idx="1898">
                  <c:v>95.607612753204037</c:v>
                </c:pt>
                <c:pt idx="1899">
                  <c:v>95.609912333769401</c:v>
                </c:pt>
                <c:pt idx="1900">
                  <c:v>95.611415406886678</c:v>
                </c:pt>
                <c:pt idx="1901">
                  <c:v>95.612612438586126</c:v>
                </c:pt>
                <c:pt idx="1902">
                  <c:v>95.614859412756431</c:v>
                </c:pt>
                <c:pt idx="1903">
                  <c:v>95.616529878171093</c:v>
                </c:pt>
                <c:pt idx="1904">
                  <c:v>95.617913895692297</c:v>
                </c:pt>
                <c:pt idx="1905">
                  <c:v>95.620835101438914</c:v>
                </c:pt>
                <c:pt idx="1906">
                  <c:v>95.622456297489123</c:v>
                </c:pt>
                <c:pt idx="1907">
                  <c:v>95.625199190092033</c:v>
                </c:pt>
                <c:pt idx="1908">
                  <c:v>95.626442694967679</c:v>
                </c:pt>
                <c:pt idx="1909">
                  <c:v>95.627534697111386</c:v>
                </c:pt>
                <c:pt idx="1910">
                  <c:v>95.629444921442499</c:v>
                </c:pt>
                <c:pt idx="1911">
                  <c:v>95.630752026803734</c:v>
                </c:pt>
                <c:pt idx="1912">
                  <c:v>95.633588892746843</c:v>
                </c:pt>
                <c:pt idx="1913">
                  <c:v>95.634689543541853</c:v>
                </c:pt>
                <c:pt idx="1914">
                  <c:v>95.638042716706835</c:v>
                </c:pt>
                <c:pt idx="1915">
                  <c:v>95.638970147721452</c:v>
                </c:pt>
                <c:pt idx="1916">
                  <c:v>95.641121150167507</c:v>
                </c:pt>
                <c:pt idx="1917">
                  <c:v>95.64184253691009</c:v>
                </c:pt>
                <c:pt idx="1918">
                  <c:v>95.645382729128443</c:v>
                </c:pt>
                <c:pt idx="1919">
                  <c:v>95.646267071905783</c:v>
                </c:pt>
                <c:pt idx="1920">
                  <c:v>95.648845642005298</c:v>
                </c:pt>
                <c:pt idx="1921">
                  <c:v>95.650611920480955</c:v>
                </c:pt>
                <c:pt idx="1922">
                  <c:v>95.651119675801809</c:v>
                </c:pt>
                <c:pt idx="1923">
                  <c:v>95.654399883030891</c:v>
                </c:pt>
                <c:pt idx="1924">
                  <c:v>95.655731675627109</c:v>
                </c:pt>
                <c:pt idx="1925">
                  <c:v>95.658065953689189</c:v>
                </c:pt>
                <c:pt idx="1926">
                  <c:v>95.659173183931699</c:v>
                </c:pt>
                <c:pt idx="1927">
                  <c:v>95.660284996590704</c:v>
                </c:pt>
                <c:pt idx="1928">
                  <c:v>95.662228537190927</c:v>
                </c:pt>
                <c:pt idx="1929">
                  <c:v>95.664536268975809</c:v>
                </c:pt>
                <c:pt idx="1930">
                  <c:v>95.666390437982685</c:v>
                </c:pt>
                <c:pt idx="1931">
                  <c:v>95.668022851641297</c:v>
                </c:pt>
                <c:pt idx="1932">
                  <c:v>95.670987024772032</c:v>
                </c:pt>
                <c:pt idx="1933">
                  <c:v>95.671624258762805</c:v>
                </c:pt>
                <c:pt idx="1934">
                  <c:v>95.673460444511491</c:v>
                </c:pt>
                <c:pt idx="1935">
                  <c:v>95.675583989199623</c:v>
                </c:pt>
                <c:pt idx="1936">
                  <c:v>95.677158736811691</c:v>
                </c:pt>
                <c:pt idx="1937">
                  <c:v>95.679866459334988</c:v>
                </c:pt>
                <c:pt idx="1938">
                  <c:v>95.681001604065401</c:v>
                </c:pt>
                <c:pt idx="1939">
                  <c:v>95.682840975628011</c:v>
                </c:pt>
                <c:pt idx="1940">
                  <c:v>95.684047201014593</c:v>
                </c:pt>
                <c:pt idx="1941">
                  <c:v>95.686373209178697</c:v>
                </c:pt>
                <c:pt idx="1942">
                  <c:v>95.689073131641294</c:v>
                </c:pt>
                <c:pt idx="1943">
                  <c:v>95.690971404944847</c:v>
                </c:pt>
                <c:pt idx="1944">
                  <c:v>95.691284450750601</c:v>
                </c:pt>
                <c:pt idx="1945">
                  <c:v>95.69302423018776</c:v>
                </c:pt>
                <c:pt idx="1946">
                  <c:v>95.696060099431108</c:v>
                </c:pt>
                <c:pt idx="1947">
                  <c:v>95.697655948557554</c:v>
                </c:pt>
                <c:pt idx="1948">
                  <c:v>95.699777660940555</c:v>
                </c:pt>
                <c:pt idx="1949">
                  <c:v>95.700455614074471</c:v>
                </c:pt>
                <c:pt idx="1950">
                  <c:v>95.703302616019215</c:v>
                </c:pt>
                <c:pt idx="1951">
                  <c:v>95.704430099944716</c:v>
                </c:pt>
                <c:pt idx="1952">
                  <c:v>95.706272276284622</c:v>
                </c:pt>
                <c:pt idx="1953">
                  <c:v>95.708840982256362</c:v>
                </c:pt>
                <c:pt idx="1954">
                  <c:v>95.710061425017727</c:v>
                </c:pt>
                <c:pt idx="1955">
                  <c:v>95.712679925937437</c:v>
                </c:pt>
                <c:pt idx="1956">
                  <c:v>95.714160210839538</c:v>
                </c:pt>
                <c:pt idx="1957">
                  <c:v>95.716382864802142</c:v>
                </c:pt>
                <c:pt idx="1958">
                  <c:v>95.717133671216331</c:v>
                </c:pt>
                <c:pt idx="1959">
                  <c:v>95.71858599329893</c:v>
                </c:pt>
                <c:pt idx="1960">
                  <c:v>95.720982082767165</c:v>
                </c:pt>
                <c:pt idx="1961">
                  <c:v>95.722986740363595</c:v>
                </c:pt>
                <c:pt idx="1962">
                  <c:v>95.724979407998461</c:v>
                </c:pt>
                <c:pt idx="1963">
                  <c:v>95.726820847117963</c:v>
                </c:pt>
                <c:pt idx="1964">
                  <c:v>95.727974824033097</c:v>
                </c:pt>
                <c:pt idx="1965">
                  <c:v>95.72941080598163</c:v>
                </c:pt>
                <c:pt idx="1966">
                  <c:v>95.732379136869753</c:v>
                </c:pt>
                <c:pt idx="1967">
                  <c:v>95.732847260362703</c:v>
                </c:pt>
                <c:pt idx="1968">
                  <c:v>95.735164468067396</c:v>
                </c:pt>
                <c:pt idx="1969">
                  <c:v>95.736703504385801</c:v>
                </c:pt>
                <c:pt idx="1970">
                  <c:v>95.7396162524646</c:v>
                </c:pt>
                <c:pt idx="1971">
                  <c:v>95.740425416441354</c:v>
                </c:pt>
                <c:pt idx="1972">
                  <c:v>95.742218663811713</c:v>
                </c:pt>
                <c:pt idx="1973">
                  <c:v>95.743645277099134</c:v>
                </c:pt>
                <c:pt idx="1974">
                  <c:v>95.746318967084363</c:v>
                </c:pt>
                <c:pt idx="1975">
                  <c:v>95.747918145483055</c:v>
                </c:pt>
                <c:pt idx="1976">
                  <c:v>95.749143140444403</c:v>
                </c:pt>
                <c:pt idx="1977">
                  <c:v>95.750899489005633</c:v>
                </c:pt>
                <c:pt idx="1978">
                  <c:v>95.753027199306302</c:v>
                </c:pt>
                <c:pt idx="1979">
                  <c:v>95.755802026354232</c:v>
                </c:pt>
                <c:pt idx="1980">
                  <c:v>95.756362041642234</c:v>
                </c:pt>
                <c:pt idx="1981">
                  <c:v>95.758416000228706</c:v>
                </c:pt>
                <c:pt idx="1982">
                  <c:v>95.759668180945482</c:v>
                </c:pt>
                <c:pt idx="1983">
                  <c:v>95.762899224499691</c:v>
                </c:pt>
                <c:pt idx="1984">
                  <c:v>95.763251768244658</c:v>
                </c:pt>
                <c:pt idx="1985">
                  <c:v>95.766521109735748</c:v>
                </c:pt>
                <c:pt idx="1986">
                  <c:v>95.768185537414112</c:v>
                </c:pt>
                <c:pt idx="1987">
                  <c:v>95.770095611043061</c:v>
                </c:pt>
                <c:pt idx="1988">
                  <c:v>95.771179114390904</c:v>
                </c:pt>
                <c:pt idx="1989">
                  <c:v>95.773284985069367</c:v>
                </c:pt>
                <c:pt idx="1990">
                  <c:v>95.775258093102778</c:v>
                </c:pt>
                <c:pt idx="1991">
                  <c:v>95.777430138748898</c:v>
                </c:pt>
                <c:pt idx="1992">
                  <c:v>95.778946844056051</c:v>
                </c:pt>
                <c:pt idx="1993">
                  <c:v>95.781124692295336</c:v>
                </c:pt>
                <c:pt idx="1994">
                  <c:v>95.781912679052368</c:v>
                </c:pt>
                <c:pt idx="1995">
                  <c:v>95.78416182832251</c:v>
                </c:pt>
                <c:pt idx="1996">
                  <c:v>95.784919441989899</c:v>
                </c:pt>
                <c:pt idx="1997">
                  <c:v>95.786749777694709</c:v>
                </c:pt>
                <c:pt idx="1998">
                  <c:v>95.788857120124419</c:v>
                </c:pt>
                <c:pt idx="1999">
                  <c:v>95.791503874926406</c:v>
                </c:pt>
                <c:pt idx="2000">
                  <c:v>95.792885588194594</c:v>
                </c:pt>
                <c:pt idx="2001">
                  <c:v>95.794663183744731</c:v>
                </c:pt>
                <c:pt idx="2002">
                  <c:v>95.796582666736171</c:v>
                </c:pt>
                <c:pt idx="2003">
                  <c:v>95.797796588298013</c:v>
                </c:pt>
                <c:pt idx="2004">
                  <c:v>95.7995242323437</c:v>
                </c:pt>
                <c:pt idx="2005">
                  <c:v>95.80137396178246</c:v>
                </c:pt>
                <c:pt idx="2006">
                  <c:v>95.803305296211661</c:v>
                </c:pt>
                <c:pt idx="2007">
                  <c:v>95.80597845006146</c:v>
                </c:pt>
                <c:pt idx="2008">
                  <c:v>95.807133740090308</c:v>
                </c:pt>
                <c:pt idx="2009">
                  <c:v>95.809712965357278</c:v>
                </c:pt>
                <c:pt idx="2010">
                  <c:v>95.810143832348956</c:v>
                </c:pt>
                <c:pt idx="2011">
                  <c:v>95.812635189540714</c:v>
                </c:pt>
                <c:pt idx="2012">
                  <c:v>95.813979516265064</c:v>
                </c:pt>
                <c:pt idx="2013">
                  <c:v>95.815733650007161</c:v>
                </c:pt>
                <c:pt idx="2014">
                  <c:v>95.816960403081424</c:v>
                </c:pt>
                <c:pt idx="2015">
                  <c:v>95.819400432769726</c:v>
                </c:pt>
                <c:pt idx="2016">
                  <c:v>95.821861822387646</c:v>
                </c:pt>
                <c:pt idx="2017">
                  <c:v>95.822619066762343</c:v>
                </c:pt>
                <c:pt idx="2018">
                  <c:v>95.824572189954296</c:v>
                </c:pt>
                <c:pt idx="2019">
                  <c:v>95.826306355342922</c:v>
                </c:pt>
                <c:pt idx="2020">
                  <c:v>95.829161831018936</c:v>
                </c:pt>
                <c:pt idx="2021">
                  <c:v>95.830648464716063</c:v>
                </c:pt>
                <c:pt idx="2022">
                  <c:v>95.831259613188337</c:v>
                </c:pt>
                <c:pt idx="2023">
                  <c:v>95.834568446878706</c:v>
                </c:pt>
                <c:pt idx="2024">
                  <c:v>95.835474227680237</c:v>
                </c:pt>
                <c:pt idx="2025">
                  <c:v>95.83808410851266</c:v>
                </c:pt>
                <c:pt idx="2026">
                  <c:v>95.839507452890487</c:v>
                </c:pt>
                <c:pt idx="2027">
                  <c:v>95.841327180187676</c:v>
                </c:pt>
                <c:pt idx="2028">
                  <c:v>95.842250169257937</c:v>
                </c:pt>
                <c:pt idx="2029">
                  <c:v>95.843580906603265</c:v>
                </c:pt>
                <c:pt idx="2030">
                  <c:v>95.846318032291052</c:v>
                </c:pt>
                <c:pt idx="2031">
                  <c:v>95.847142446537418</c:v>
                </c:pt>
                <c:pt idx="2032">
                  <c:v>95.849225788824484</c:v>
                </c:pt>
                <c:pt idx="2033">
                  <c:v>95.851700580767911</c:v>
                </c:pt>
                <c:pt idx="2034">
                  <c:v>95.853421399515497</c:v>
                </c:pt>
                <c:pt idx="2035">
                  <c:v>95.854839699567265</c:v>
                </c:pt>
                <c:pt idx="2036">
                  <c:v>95.856056257636752</c:v>
                </c:pt>
                <c:pt idx="2037">
                  <c:v>95.8590193255977</c:v>
                </c:pt>
                <c:pt idx="2038">
                  <c:v>95.859409507270641</c:v>
                </c:pt>
                <c:pt idx="2039">
                  <c:v>95.861587733102525</c:v>
                </c:pt>
                <c:pt idx="2040">
                  <c:v>95.863180099929494</c:v>
                </c:pt>
                <c:pt idx="2041">
                  <c:v>95.86629892280294</c:v>
                </c:pt>
                <c:pt idx="2042">
                  <c:v>95.867360127906153</c:v>
                </c:pt>
                <c:pt idx="2043">
                  <c:v>95.86843126771349</c:v>
                </c:pt>
                <c:pt idx="2044">
                  <c:v>95.870415186371275</c:v>
                </c:pt>
                <c:pt idx="2045">
                  <c:v>95.87293698336822</c:v>
                </c:pt>
                <c:pt idx="2046">
                  <c:v>95.874302171895849</c:v>
                </c:pt>
                <c:pt idx="2047">
                  <c:v>95.875930222883966</c:v>
                </c:pt>
                <c:pt idx="2048">
                  <c:v>95.87785076065326</c:v>
                </c:pt>
                <c:pt idx="2049">
                  <c:v>95.879105375535246</c:v>
                </c:pt>
                <c:pt idx="2050">
                  <c:v>95.881090160745572</c:v>
                </c:pt>
                <c:pt idx="2051">
                  <c:v>95.883140533215567</c:v>
                </c:pt>
                <c:pt idx="2052">
                  <c:v>95.88452988858927</c:v>
                </c:pt>
                <c:pt idx="2053">
                  <c:v>95.886435333546672</c:v>
                </c:pt>
                <c:pt idx="2054">
                  <c:v>95.888232968067413</c:v>
                </c:pt>
                <c:pt idx="2055">
                  <c:v>95.890842221336243</c:v>
                </c:pt>
                <c:pt idx="2056">
                  <c:v>95.892275231416193</c:v>
                </c:pt>
                <c:pt idx="2057">
                  <c:v>95.894378075983568</c:v>
                </c:pt>
                <c:pt idx="2058">
                  <c:v>95.896049996797714</c:v>
                </c:pt>
                <c:pt idx="2059">
                  <c:v>95.8972068652714</c:v>
                </c:pt>
                <c:pt idx="2060">
                  <c:v>95.899517081314656</c:v>
                </c:pt>
                <c:pt idx="2061">
                  <c:v>95.900724620050084</c:v>
                </c:pt>
                <c:pt idx="2062">
                  <c:v>95.902847579306922</c:v>
                </c:pt>
                <c:pt idx="2063">
                  <c:v>95.904367688868732</c:v>
                </c:pt>
                <c:pt idx="2064">
                  <c:v>95.906596132404616</c:v>
                </c:pt>
                <c:pt idx="2065">
                  <c:v>95.907143708647311</c:v>
                </c:pt>
                <c:pt idx="2066">
                  <c:v>95.90956084378206</c:v>
                </c:pt>
                <c:pt idx="2067">
                  <c:v>95.911120601313101</c:v>
                </c:pt>
                <c:pt idx="2068">
                  <c:v>95.91358670519341</c:v>
                </c:pt>
                <c:pt idx="2069">
                  <c:v>95.914027721812445</c:v>
                </c:pt>
                <c:pt idx="2070">
                  <c:v>95.91721265207569</c:v>
                </c:pt>
                <c:pt idx="2071">
                  <c:v>95.917960881300132</c:v>
                </c:pt>
                <c:pt idx="2072">
                  <c:v>95.919822616213438</c:v>
                </c:pt>
                <c:pt idx="2073">
                  <c:v>95.921010482735298</c:v>
                </c:pt>
                <c:pt idx="2074">
                  <c:v>95.923361402519248</c:v>
                </c:pt>
                <c:pt idx="2075">
                  <c:v>95.925974222292638</c:v>
                </c:pt>
                <c:pt idx="2076">
                  <c:v>95.927162497815473</c:v>
                </c:pt>
                <c:pt idx="2077">
                  <c:v>95.928424861807883</c:v>
                </c:pt>
                <c:pt idx="2078">
                  <c:v>95.929645555343598</c:v>
                </c:pt>
                <c:pt idx="2079">
                  <c:v>95.932458859013522</c:v>
                </c:pt>
                <c:pt idx="2080">
                  <c:v>95.933327934841046</c:v>
                </c:pt>
                <c:pt idx="2081">
                  <c:v>95.935587105344993</c:v>
                </c:pt>
                <c:pt idx="2082">
                  <c:v>95.937355829596086</c:v>
                </c:pt>
                <c:pt idx="2083">
                  <c:v>95.939033422697577</c:v>
                </c:pt>
                <c:pt idx="2084">
                  <c:v>95.940094604624505</c:v>
                </c:pt>
                <c:pt idx="2085">
                  <c:v>95.942683589617374</c:v>
                </c:pt>
                <c:pt idx="2086">
                  <c:v>95.943583214344315</c:v>
                </c:pt>
                <c:pt idx="2087">
                  <c:v>95.94690966524351</c:v>
                </c:pt>
                <c:pt idx="2088">
                  <c:v>95.947061717766616</c:v>
                </c:pt>
                <c:pt idx="2089">
                  <c:v>95.949556768186739</c:v>
                </c:pt>
                <c:pt idx="2090">
                  <c:v>95.95092003246765</c:v>
                </c:pt>
                <c:pt idx="2091">
                  <c:v>95.95379393110673</c:v>
                </c:pt>
                <c:pt idx="2092">
                  <c:v>95.95461732229532</c:v>
                </c:pt>
                <c:pt idx="2093">
                  <c:v>95.956310854021609</c:v>
                </c:pt>
                <c:pt idx="2094">
                  <c:v>95.958349388638212</c:v>
                </c:pt>
                <c:pt idx="2095">
                  <c:v>95.960592174940032</c:v>
                </c:pt>
                <c:pt idx="2096">
                  <c:v>95.962619092703051</c:v>
                </c:pt>
                <c:pt idx="2097">
                  <c:v>95.963804666576905</c:v>
                </c:pt>
                <c:pt idx="2098">
                  <c:v>95.965444895480971</c:v>
                </c:pt>
                <c:pt idx="2099">
                  <c:v>95.967594325132438</c:v>
                </c:pt>
                <c:pt idx="2100">
                  <c:v>95.968624217454717</c:v>
                </c:pt>
                <c:pt idx="2101">
                  <c:v>95.971336696552868</c:v>
                </c:pt>
                <c:pt idx="2102">
                  <c:v>95.972189373059337</c:v>
                </c:pt>
                <c:pt idx="2103">
                  <c:v>95.974239691692716</c:v>
                </c:pt>
                <c:pt idx="2104">
                  <c:v>95.976550300729642</c:v>
                </c:pt>
                <c:pt idx="2105">
                  <c:v>95.976966890958238</c:v>
                </c:pt>
                <c:pt idx="2106">
                  <c:v>95.979123890936506</c:v>
                </c:pt>
                <c:pt idx="2107">
                  <c:v>95.981506290100327</c:v>
                </c:pt>
                <c:pt idx="2108">
                  <c:v>95.982188499925357</c:v>
                </c:pt>
                <c:pt idx="2109">
                  <c:v>95.983851761260368</c:v>
                </c:pt>
                <c:pt idx="2110">
                  <c:v>95.9858009498586</c:v>
                </c:pt>
                <c:pt idx="2111">
                  <c:v>95.987234855707754</c:v>
                </c:pt>
                <c:pt idx="2112">
                  <c:v>95.989425008533033</c:v>
                </c:pt>
                <c:pt idx="2113">
                  <c:v>95.991006395586851</c:v>
                </c:pt>
                <c:pt idx="2114">
                  <c:v>95.992507372937098</c:v>
                </c:pt>
                <c:pt idx="2115">
                  <c:v>95.995029976255637</c:v>
                </c:pt>
                <c:pt idx="2116">
                  <c:v>95.996498648588897</c:v>
                </c:pt>
                <c:pt idx="2117">
                  <c:v>95.997318221899647</c:v>
                </c:pt>
                <c:pt idx="2118">
                  <c:v>95.999781494112739</c:v>
                </c:pt>
                <c:pt idx="2119">
                  <c:v>96.002447609816812</c:v>
                </c:pt>
                <c:pt idx="2120">
                  <c:v>96.002803761423692</c:v>
                </c:pt>
                <c:pt idx="2121">
                  <c:v>96.004702379266718</c:v>
                </c:pt>
                <c:pt idx="2122">
                  <c:v>96.006176335908293</c:v>
                </c:pt>
                <c:pt idx="2123">
                  <c:v>96.00776231161295</c:v>
                </c:pt>
                <c:pt idx="2124">
                  <c:v>96.010980992778485</c:v>
                </c:pt>
                <c:pt idx="2125">
                  <c:v>96.012520429248426</c:v>
                </c:pt>
                <c:pt idx="2126">
                  <c:v>96.01407897831831</c:v>
                </c:pt>
                <c:pt idx="2127">
                  <c:v>96.015922595594802</c:v>
                </c:pt>
                <c:pt idx="2128">
                  <c:v>96.017463722234041</c:v>
                </c:pt>
                <c:pt idx="2129">
                  <c:v>96.019697960910705</c:v>
                </c:pt>
                <c:pt idx="2130">
                  <c:v>96.020696987899356</c:v>
                </c:pt>
                <c:pt idx="2131">
                  <c:v>96.022166192573437</c:v>
                </c:pt>
                <c:pt idx="2132">
                  <c:v>96.023843231929945</c:v>
                </c:pt>
                <c:pt idx="2133">
                  <c:v>96.025436638822441</c:v>
                </c:pt>
                <c:pt idx="2134">
                  <c:v>96.026667928789408</c:v>
                </c:pt>
                <c:pt idx="2135">
                  <c:v>96.029090906217291</c:v>
                </c:pt>
                <c:pt idx="2136">
                  <c:v>96.03110206759726</c:v>
                </c:pt>
                <c:pt idx="2137">
                  <c:v>96.032026970064024</c:v>
                </c:pt>
                <c:pt idx="2138">
                  <c:v>96.033956006194131</c:v>
                </c:pt>
                <c:pt idx="2139">
                  <c:v>96.036033455708406</c:v>
                </c:pt>
                <c:pt idx="2140">
                  <c:v>96.038135498629316</c:v>
                </c:pt>
                <c:pt idx="2141">
                  <c:v>96.040045682595462</c:v>
                </c:pt>
                <c:pt idx="2142">
                  <c:v>96.04116788512161</c:v>
                </c:pt>
                <c:pt idx="2143">
                  <c:v>96.042823494140748</c:v>
                </c:pt>
                <c:pt idx="2144">
                  <c:v>96.043908043067987</c:v>
                </c:pt>
                <c:pt idx="2145">
                  <c:v>96.04657307757644</c:v>
                </c:pt>
                <c:pt idx="2146">
                  <c:v>96.047982189174519</c:v>
                </c:pt>
                <c:pt idx="2147">
                  <c:v>96.050001284983253</c:v>
                </c:pt>
                <c:pt idx="2148">
                  <c:v>96.052061750501267</c:v>
                </c:pt>
                <c:pt idx="2149">
                  <c:v>96.052804309260281</c:v>
                </c:pt>
                <c:pt idx="2150">
                  <c:v>96.055220780888291</c:v>
                </c:pt>
                <c:pt idx="2151">
                  <c:v>96.055910146262988</c:v>
                </c:pt>
                <c:pt idx="2152">
                  <c:v>96.058939324854038</c:v>
                </c:pt>
                <c:pt idx="2153">
                  <c:v>96.060140111685186</c:v>
                </c:pt>
                <c:pt idx="2154">
                  <c:v>96.062123596743078</c:v>
                </c:pt>
                <c:pt idx="2155">
                  <c:v>96.063180564459046</c:v>
                </c:pt>
                <c:pt idx="2156">
                  <c:v>96.065445066966362</c:v>
                </c:pt>
                <c:pt idx="2157">
                  <c:v>96.067485749849155</c:v>
                </c:pt>
                <c:pt idx="2158">
                  <c:v>96.06788082033637</c:v>
                </c:pt>
                <c:pt idx="2159">
                  <c:v>96.069578674509842</c:v>
                </c:pt>
                <c:pt idx="2160">
                  <c:v>96.071453034002701</c:v>
                </c:pt>
                <c:pt idx="2161">
                  <c:v>96.073946791103396</c:v>
                </c:pt>
                <c:pt idx="2162">
                  <c:v>96.075836475061422</c:v>
                </c:pt>
                <c:pt idx="2163">
                  <c:v>96.077779781165091</c:v>
                </c:pt>
                <c:pt idx="2164">
                  <c:v>96.079270954578419</c:v>
                </c:pt>
                <c:pt idx="2165">
                  <c:v>96.079688989476722</c:v>
                </c:pt>
                <c:pt idx="2166">
                  <c:v>96.082223337252358</c:v>
                </c:pt>
                <c:pt idx="2167">
                  <c:v>96.083358595623551</c:v>
                </c:pt>
                <c:pt idx="2168">
                  <c:v>96.084911995931577</c:v>
                </c:pt>
                <c:pt idx="2169">
                  <c:v>96.086843736468467</c:v>
                </c:pt>
                <c:pt idx="2170">
                  <c:v>96.089126949024816</c:v>
                </c:pt>
                <c:pt idx="2171">
                  <c:v>96.089882851604955</c:v>
                </c:pt>
                <c:pt idx="2172">
                  <c:v>96.09308846248544</c:v>
                </c:pt>
                <c:pt idx="2173">
                  <c:v>96.094925887511096</c:v>
                </c:pt>
                <c:pt idx="2174">
                  <c:v>96.096608087095902</c:v>
                </c:pt>
                <c:pt idx="2175">
                  <c:v>96.098301200659918</c:v>
                </c:pt>
                <c:pt idx="2176">
                  <c:v>96.099419997306086</c:v>
                </c:pt>
                <c:pt idx="2177">
                  <c:v>96.101739577216023</c:v>
                </c:pt>
                <c:pt idx="2178">
                  <c:v>96.102889916349241</c:v>
                </c:pt>
                <c:pt idx="2179">
                  <c:v>96.10445156591085</c:v>
                </c:pt>
                <c:pt idx="2180">
                  <c:v>96.106713037952105</c:v>
                </c:pt>
                <c:pt idx="2181">
                  <c:v>96.10801439489461</c:v>
                </c:pt>
                <c:pt idx="2182">
                  <c:v>96.109622087636737</c:v>
                </c:pt>
                <c:pt idx="2183">
                  <c:v>96.111757246891827</c:v>
                </c:pt>
                <c:pt idx="2184">
                  <c:v>96.112260376508317</c:v>
                </c:pt>
                <c:pt idx="2185">
                  <c:v>96.114334416850738</c:v>
                </c:pt>
                <c:pt idx="2186">
                  <c:v>96.116660873213377</c:v>
                </c:pt>
                <c:pt idx="2187">
                  <c:v>96.118410303631663</c:v>
                </c:pt>
                <c:pt idx="2188">
                  <c:v>96.12031851482736</c:v>
                </c:pt>
                <c:pt idx="2189">
                  <c:v>96.122010090969738</c:v>
                </c:pt>
                <c:pt idx="2190">
                  <c:v>96.123529644512189</c:v>
                </c:pt>
                <c:pt idx="2191">
                  <c:v>96.124475620922951</c:v>
                </c:pt>
                <c:pt idx="2192">
                  <c:v>96.126609043546935</c:v>
                </c:pt>
                <c:pt idx="2193">
                  <c:v>96.128879761451557</c:v>
                </c:pt>
                <c:pt idx="2194">
                  <c:v>96.129679281551773</c:v>
                </c:pt>
                <c:pt idx="2195">
                  <c:v>96.131653813238188</c:v>
                </c:pt>
                <c:pt idx="2196">
                  <c:v>96.132485630328077</c:v>
                </c:pt>
                <c:pt idx="2197">
                  <c:v>96.135028855464654</c:v>
                </c:pt>
                <c:pt idx="2198">
                  <c:v>96.137271893669109</c:v>
                </c:pt>
                <c:pt idx="2199">
                  <c:v>96.138676809597953</c:v>
                </c:pt>
                <c:pt idx="2200">
                  <c:v>96.139239860163173</c:v>
                </c:pt>
                <c:pt idx="2201">
                  <c:v>96.141546275260879</c:v>
                </c:pt>
                <c:pt idx="2202">
                  <c:v>96.142510835473573</c:v>
                </c:pt>
                <c:pt idx="2203">
                  <c:v>96.145772832253584</c:v>
                </c:pt>
                <c:pt idx="2204">
                  <c:v>96.147138604499872</c:v>
                </c:pt>
                <c:pt idx="2205">
                  <c:v>96.14866805778847</c:v>
                </c:pt>
                <c:pt idx="2206">
                  <c:v>96.150222684723516</c:v>
                </c:pt>
                <c:pt idx="2207">
                  <c:v>96.151000595858605</c:v>
                </c:pt>
                <c:pt idx="2208">
                  <c:v>96.153183391771307</c:v>
                </c:pt>
                <c:pt idx="2209">
                  <c:v>96.154587779516646</c:v>
                </c:pt>
                <c:pt idx="2210">
                  <c:v>96.15669469084213</c:v>
                </c:pt>
                <c:pt idx="2211">
                  <c:v>96.158834379529139</c:v>
                </c:pt>
                <c:pt idx="2212">
                  <c:v>96.160764916710221</c:v>
                </c:pt>
                <c:pt idx="2213">
                  <c:v>96.162096210120069</c:v>
                </c:pt>
                <c:pt idx="2214">
                  <c:v>96.163118755438219</c:v>
                </c:pt>
                <c:pt idx="2215">
                  <c:v>96.165885393828532</c:v>
                </c:pt>
                <c:pt idx="2216">
                  <c:v>96.166757248083002</c:v>
                </c:pt>
                <c:pt idx="2217">
                  <c:v>96.168663977693598</c:v>
                </c:pt>
                <c:pt idx="2218">
                  <c:v>96.169964285808149</c:v>
                </c:pt>
                <c:pt idx="2219">
                  <c:v>96.172146619479349</c:v>
                </c:pt>
                <c:pt idx="2220">
                  <c:v>96.174202650410351</c:v>
                </c:pt>
                <c:pt idx="2221">
                  <c:v>96.174939432438094</c:v>
                </c:pt>
                <c:pt idx="2222">
                  <c:v>96.176789805009193</c:v>
                </c:pt>
                <c:pt idx="2223">
                  <c:v>96.178238358992161</c:v>
                </c:pt>
                <c:pt idx="2224">
                  <c:v>96.17944893617198</c:v>
                </c:pt>
                <c:pt idx="2225">
                  <c:v>96.182453821847162</c:v>
                </c:pt>
                <c:pt idx="2226">
                  <c:v>96.183481619987646</c:v>
                </c:pt>
                <c:pt idx="2227">
                  <c:v>96.185734913448329</c:v>
                </c:pt>
                <c:pt idx="2228">
                  <c:v>96.187202462879355</c:v>
                </c:pt>
                <c:pt idx="2229">
                  <c:v>96.188087456113735</c:v>
                </c:pt>
                <c:pt idx="2230">
                  <c:v>96.189602010463432</c:v>
                </c:pt>
                <c:pt idx="2231">
                  <c:v>96.191951370300416</c:v>
                </c:pt>
                <c:pt idx="2232">
                  <c:v>96.193753590597055</c:v>
                </c:pt>
                <c:pt idx="2233">
                  <c:v>96.195820241060716</c:v>
                </c:pt>
                <c:pt idx="2234">
                  <c:v>96.197575018577581</c:v>
                </c:pt>
                <c:pt idx="2235">
                  <c:v>96.198305201199702</c:v>
                </c:pt>
                <c:pt idx="2236">
                  <c:v>96.200671396428987</c:v>
                </c:pt>
                <c:pt idx="2237">
                  <c:v>96.201562062524886</c:v>
                </c:pt>
                <c:pt idx="2238">
                  <c:v>96.20350774685113</c:v>
                </c:pt>
                <c:pt idx="2239">
                  <c:v>96.206202103948513</c:v>
                </c:pt>
                <c:pt idx="2240">
                  <c:v>96.206953292607864</c:v>
                </c:pt>
                <c:pt idx="2241">
                  <c:v>96.208018113151013</c:v>
                </c:pt>
                <c:pt idx="2242">
                  <c:v>96.210163778711447</c:v>
                </c:pt>
                <c:pt idx="2243">
                  <c:v>96.211410230392403</c:v>
                </c:pt>
                <c:pt idx="2244">
                  <c:v>96.213034329817972</c:v>
                </c:pt>
                <c:pt idx="2245">
                  <c:v>96.214706383376623</c:v>
                </c:pt>
                <c:pt idx="2246">
                  <c:v>96.217683518664401</c:v>
                </c:pt>
                <c:pt idx="2247">
                  <c:v>96.217981692541997</c:v>
                </c:pt>
                <c:pt idx="2248">
                  <c:v>96.22038421036865</c:v>
                </c:pt>
                <c:pt idx="2249">
                  <c:v>96.222823491527691</c:v>
                </c:pt>
                <c:pt idx="2250">
                  <c:v>96.22339682368343</c:v>
                </c:pt>
                <c:pt idx="2251">
                  <c:v>96.225998761346588</c:v>
                </c:pt>
                <c:pt idx="2252">
                  <c:v>96.226901178345202</c:v>
                </c:pt>
                <c:pt idx="2253">
                  <c:v>96.229356713052013</c:v>
                </c:pt>
                <c:pt idx="2254">
                  <c:v>96.22970259705464</c:v>
                </c:pt>
                <c:pt idx="2255">
                  <c:v>96.231599321970265</c:v>
                </c:pt>
                <c:pt idx="2256">
                  <c:v>96.233543631640998</c:v>
                </c:pt>
                <c:pt idx="2257">
                  <c:v>96.23524150094407</c:v>
                </c:pt>
                <c:pt idx="2258">
                  <c:v>96.236576553255773</c:v>
                </c:pt>
                <c:pt idx="2259">
                  <c:v>96.23887960903059</c:v>
                </c:pt>
                <c:pt idx="2260">
                  <c:v>96.239777268535704</c:v>
                </c:pt>
                <c:pt idx="2261">
                  <c:v>96.242664665794081</c:v>
                </c:pt>
                <c:pt idx="2262">
                  <c:v>96.243143080560586</c:v>
                </c:pt>
                <c:pt idx="2263">
                  <c:v>96.245071595401797</c:v>
                </c:pt>
                <c:pt idx="2264">
                  <c:v>96.246993240899059</c:v>
                </c:pt>
                <c:pt idx="2265">
                  <c:v>96.248224971383934</c:v>
                </c:pt>
                <c:pt idx="2266">
                  <c:v>96.250862815400382</c:v>
                </c:pt>
                <c:pt idx="2267">
                  <c:v>96.252430726278277</c:v>
                </c:pt>
                <c:pt idx="2268">
                  <c:v>96.254224590685382</c:v>
                </c:pt>
                <c:pt idx="2269">
                  <c:v>96.255100065920715</c:v>
                </c:pt>
                <c:pt idx="2270">
                  <c:v>96.257118832647976</c:v>
                </c:pt>
                <c:pt idx="2271">
                  <c:v>96.258586366608967</c:v>
                </c:pt>
                <c:pt idx="2272">
                  <c:v>96.259737231493261</c:v>
                </c:pt>
                <c:pt idx="2273">
                  <c:v>96.261188997130787</c:v>
                </c:pt>
                <c:pt idx="2274">
                  <c:v>96.263502011475396</c:v>
                </c:pt>
                <c:pt idx="2275">
                  <c:v>96.264645235087769</c:v>
                </c:pt>
                <c:pt idx="2276">
                  <c:v>96.267091284420218</c:v>
                </c:pt>
                <c:pt idx="2277">
                  <c:v>96.269085118806743</c:v>
                </c:pt>
                <c:pt idx="2278">
                  <c:v>96.269590751288419</c:v>
                </c:pt>
                <c:pt idx="2279">
                  <c:v>96.271892581063753</c:v>
                </c:pt>
                <c:pt idx="2280">
                  <c:v>96.273998321238636</c:v>
                </c:pt>
                <c:pt idx="2281">
                  <c:v>96.275624697979538</c:v>
                </c:pt>
                <c:pt idx="2282">
                  <c:v>96.277550456920125</c:v>
                </c:pt>
                <c:pt idx="2283">
                  <c:v>96.278682130485421</c:v>
                </c:pt>
                <c:pt idx="2284">
                  <c:v>96.280858533368388</c:v>
                </c:pt>
                <c:pt idx="2285">
                  <c:v>96.282044844060238</c:v>
                </c:pt>
                <c:pt idx="2286">
                  <c:v>96.282947757941258</c:v>
                </c:pt>
                <c:pt idx="2287">
                  <c:v>96.284938349002019</c:v>
                </c:pt>
                <c:pt idx="2288">
                  <c:v>96.287544428901668</c:v>
                </c:pt>
                <c:pt idx="2289">
                  <c:v>96.288505322769026</c:v>
                </c:pt>
                <c:pt idx="2290">
                  <c:v>96.290581859243233</c:v>
                </c:pt>
                <c:pt idx="2291">
                  <c:v>96.291867478447003</c:v>
                </c:pt>
                <c:pt idx="2292">
                  <c:v>96.293037701013674</c:v>
                </c:pt>
                <c:pt idx="2293">
                  <c:v>96.295017696434243</c:v>
                </c:pt>
                <c:pt idx="2294">
                  <c:v>96.296545774024594</c:v>
                </c:pt>
                <c:pt idx="2295">
                  <c:v>96.297784081905462</c:v>
                </c:pt>
                <c:pt idx="2296">
                  <c:v>96.300280120877844</c:v>
                </c:pt>
                <c:pt idx="2297">
                  <c:v>96.302093664537225</c:v>
                </c:pt>
                <c:pt idx="2298">
                  <c:v>96.30301646664644</c:v>
                </c:pt>
                <c:pt idx="2299">
                  <c:v>96.30514395796645</c:v>
                </c:pt>
                <c:pt idx="2300">
                  <c:v>96.306444598418437</c:v>
                </c:pt>
                <c:pt idx="2301">
                  <c:v>96.308464153891165</c:v>
                </c:pt>
                <c:pt idx="2302">
                  <c:v>96.310054957849061</c:v>
                </c:pt>
                <c:pt idx="2303">
                  <c:v>96.311277051345527</c:v>
                </c:pt>
                <c:pt idx="2304">
                  <c:v>96.312975678053945</c:v>
                </c:pt>
                <c:pt idx="2305">
                  <c:v>96.315449144084468</c:v>
                </c:pt>
                <c:pt idx="2306">
                  <c:v>96.316582687693952</c:v>
                </c:pt>
                <c:pt idx="2307">
                  <c:v>96.317305847196707</c:v>
                </c:pt>
                <c:pt idx="2308">
                  <c:v>96.320038996097367</c:v>
                </c:pt>
                <c:pt idx="2309">
                  <c:v>96.32204895008887</c:v>
                </c:pt>
                <c:pt idx="2310">
                  <c:v>96.323411394508184</c:v>
                </c:pt>
                <c:pt idx="2311">
                  <c:v>96.324663377747626</c:v>
                </c:pt>
                <c:pt idx="2312">
                  <c:v>96.326066904028792</c:v>
                </c:pt>
                <c:pt idx="2313">
                  <c:v>96.328471568134574</c:v>
                </c:pt>
                <c:pt idx="2314">
                  <c:v>96.329344245096223</c:v>
                </c:pt>
                <c:pt idx="2315">
                  <c:v>96.330769411104512</c:v>
                </c:pt>
                <c:pt idx="2316">
                  <c:v>96.333333118889811</c:v>
                </c:pt>
                <c:pt idx="2317">
                  <c:v>96.334512925417442</c:v>
                </c:pt>
                <c:pt idx="2318">
                  <c:v>96.336208913959211</c:v>
                </c:pt>
                <c:pt idx="2319">
                  <c:v>96.337652394936569</c:v>
                </c:pt>
                <c:pt idx="2320">
                  <c:v>96.339421939676072</c:v>
                </c:pt>
                <c:pt idx="2321">
                  <c:v>96.340545011873346</c:v>
                </c:pt>
                <c:pt idx="2322">
                  <c:v>96.342716569593549</c:v>
                </c:pt>
                <c:pt idx="2323">
                  <c:v>96.344337544078641</c:v>
                </c:pt>
                <c:pt idx="2324">
                  <c:v>96.345589138534507</c:v>
                </c:pt>
                <c:pt idx="2325">
                  <c:v>96.348316003694805</c:v>
                </c:pt>
                <c:pt idx="2326">
                  <c:v>96.348651230424622</c:v>
                </c:pt>
                <c:pt idx="2327">
                  <c:v>96.350696104798388</c:v>
                </c:pt>
                <c:pt idx="2328">
                  <c:v>96.351901315131116</c:v>
                </c:pt>
                <c:pt idx="2329">
                  <c:v>96.353941714571306</c:v>
                </c:pt>
                <c:pt idx="2330">
                  <c:v>96.356114824932689</c:v>
                </c:pt>
                <c:pt idx="2331">
                  <c:v>96.356853242543906</c:v>
                </c:pt>
                <c:pt idx="2332">
                  <c:v>96.358929983908496</c:v>
                </c:pt>
                <c:pt idx="2333">
                  <c:v>96.360578188625823</c:v>
                </c:pt>
                <c:pt idx="2334">
                  <c:v>96.362132754020777</c:v>
                </c:pt>
                <c:pt idx="2335">
                  <c:v>96.363710413887134</c:v>
                </c:pt>
                <c:pt idx="2336">
                  <c:v>96.36540736605113</c:v>
                </c:pt>
                <c:pt idx="2337">
                  <c:v>96.366457940323755</c:v>
                </c:pt>
                <c:pt idx="2338">
                  <c:v>96.369283182640544</c:v>
                </c:pt>
                <c:pt idx="2339">
                  <c:v>96.370149187396038</c:v>
                </c:pt>
                <c:pt idx="2340">
                  <c:v>96.371779565963848</c:v>
                </c:pt>
                <c:pt idx="2341">
                  <c:v>96.374529576486196</c:v>
                </c:pt>
                <c:pt idx="2342">
                  <c:v>96.375785593594273</c:v>
                </c:pt>
                <c:pt idx="2343">
                  <c:v>96.37703395099922</c:v>
                </c:pt>
                <c:pt idx="2344">
                  <c:v>96.378734147331841</c:v>
                </c:pt>
                <c:pt idx="2345">
                  <c:v>96.380248062225434</c:v>
                </c:pt>
                <c:pt idx="2346">
                  <c:v>96.382321907454482</c:v>
                </c:pt>
                <c:pt idx="2347">
                  <c:v>96.382791312247633</c:v>
                </c:pt>
                <c:pt idx="2348">
                  <c:v>96.384924364501387</c:v>
                </c:pt>
                <c:pt idx="2349">
                  <c:v>96.387396293496209</c:v>
                </c:pt>
                <c:pt idx="2350">
                  <c:v>96.387826694279099</c:v>
                </c:pt>
                <c:pt idx="2351">
                  <c:v>96.389897688143478</c:v>
                </c:pt>
                <c:pt idx="2352">
                  <c:v>96.39118437479928</c:v>
                </c:pt>
                <c:pt idx="2353">
                  <c:v>96.393583124288099</c:v>
                </c:pt>
                <c:pt idx="2354">
                  <c:v>96.394592756862167</c:v>
                </c:pt>
                <c:pt idx="2355">
                  <c:v>96.396997376492735</c:v>
                </c:pt>
                <c:pt idx="2356">
                  <c:v>96.398625709111712</c:v>
                </c:pt>
                <c:pt idx="2357">
                  <c:v>96.400511163507659</c:v>
                </c:pt>
                <c:pt idx="2358">
                  <c:v>96.401410761019235</c:v>
                </c:pt>
                <c:pt idx="2359">
                  <c:v>96.403797104018068</c:v>
                </c:pt>
                <c:pt idx="2360">
                  <c:v>96.405346381080605</c:v>
                </c:pt>
                <c:pt idx="2361">
                  <c:v>96.405900841796822</c:v>
                </c:pt>
                <c:pt idx="2362">
                  <c:v>96.407392750286576</c:v>
                </c:pt>
                <c:pt idx="2363">
                  <c:v>96.409635756840018</c:v>
                </c:pt>
                <c:pt idx="2364">
                  <c:v>96.410927738868509</c:v>
                </c:pt>
                <c:pt idx="2365">
                  <c:v>96.412785952084292</c:v>
                </c:pt>
                <c:pt idx="2366">
                  <c:v>96.414152536350983</c:v>
                </c:pt>
                <c:pt idx="2367">
                  <c:v>96.416295754511239</c:v>
                </c:pt>
                <c:pt idx="2368">
                  <c:v>96.418350994382749</c:v>
                </c:pt>
                <c:pt idx="2369">
                  <c:v>96.419766298821145</c:v>
                </c:pt>
                <c:pt idx="2370">
                  <c:v>96.420511168989648</c:v>
                </c:pt>
                <c:pt idx="2371">
                  <c:v>96.422367614367516</c:v>
                </c:pt>
                <c:pt idx="2372">
                  <c:v>96.424382946906604</c:v>
                </c:pt>
                <c:pt idx="2373">
                  <c:v>96.426512519305717</c:v>
                </c:pt>
                <c:pt idx="2374">
                  <c:v>96.426647743436149</c:v>
                </c:pt>
                <c:pt idx="2375">
                  <c:v>96.428759128245773</c:v>
                </c:pt>
                <c:pt idx="2376">
                  <c:v>96.429835718088455</c:v>
                </c:pt>
                <c:pt idx="2377">
                  <c:v>96.432125098602796</c:v>
                </c:pt>
                <c:pt idx="2378">
                  <c:v>96.434607765273796</c:v>
                </c:pt>
                <c:pt idx="2379">
                  <c:v>96.434731589784278</c:v>
                </c:pt>
                <c:pt idx="2380">
                  <c:v>96.437284978647256</c:v>
                </c:pt>
                <c:pt idx="2381">
                  <c:v>96.438516985502858</c:v>
                </c:pt>
                <c:pt idx="2382">
                  <c:v>96.440524511132878</c:v>
                </c:pt>
                <c:pt idx="2383">
                  <c:v>96.442629389903232</c:v>
                </c:pt>
                <c:pt idx="2384">
                  <c:v>96.443054973144015</c:v>
                </c:pt>
                <c:pt idx="2385">
                  <c:v>96.444337128883589</c:v>
                </c:pt>
                <c:pt idx="2386">
                  <c:v>96.447203404844046</c:v>
                </c:pt>
                <c:pt idx="2387">
                  <c:v>96.448322837040024</c:v>
                </c:pt>
                <c:pt idx="2388">
                  <c:v>96.449300815807462</c:v>
                </c:pt>
                <c:pt idx="2389">
                  <c:v>96.451862140298843</c:v>
                </c:pt>
                <c:pt idx="2390">
                  <c:v>96.453639015222024</c:v>
                </c:pt>
                <c:pt idx="2391">
                  <c:v>96.454384558984827</c:v>
                </c:pt>
                <c:pt idx="2392">
                  <c:v>96.45712001200863</c:v>
                </c:pt>
                <c:pt idx="2393">
                  <c:v>96.4581694520121</c:v>
                </c:pt>
                <c:pt idx="2394">
                  <c:v>96.460041883209598</c:v>
                </c:pt>
                <c:pt idx="2395">
                  <c:v>96.460448690114717</c:v>
                </c:pt>
                <c:pt idx="2396">
                  <c:v>96.462551210939395</c:v>
                </c:pt>
                <c:pt idx="2397">
                  <c:v>96.464527821483927</c:v>
                </c:pt>
                <c:pt idx="2398">
                  <c:v>96.466213288223372</c:v>
                </c:pt>
                <c:pt idx="2399">
                  <c:v>96.467652854128161</c:v>
                </c:pt>
                <c:pt idx="2400">
                  <c:v>96.468535629259947</c:v>
                </c:pt>
                <c:pt idx="2401">
                  <c:v>96.470801096103457</c:v>
                </c:pt>
                <c:pt idx="2402">
                  <c:v>96.472997280353653</c:v>
                </c:pt>
                <c:pt idx="2403">
                  <c:v>96.474134992433804</c:v>
                </c:pt>
                <c:pt idx="2404">
                  <c:v>96.475565430169581</c:v>
                </c:pt>
                <c:pt idx="2405">
                  <c:v>96.477913310136231</c:v>
                </c:pt>
                <c:pt idx="2406">
                  <c:v>96.478303697563362</c:v>
                </c:pt>
                <c:pt idx="2407">
                  <c:v>96.480803888148472</c:v>
                </c:pt>
                <c:pt idx="2408">
                  <c:v>96.482644111105174</c:v>
                </c:pt>
                <c:pt idx="2409">
                  <c:v>96.483804305109416</c:v>
                </c:pt>
                <c:pt idx="2410">
                  <c:v>96.485006701653489</c:v>
                </c:pt>
                <c:pt idx="2411">
                  <c:v>96.487720145844989</c:v>
                </c:pt>
                <c:pt idx="2412">
                  <c:v>96.488484803587085</c:v>
                </c:pt>
                <c:pt idx="2413">
                  <c:v>96.489419669225825</c:v>
                </c:pt>
                <c:pt idx="2414">
                  <c:v>96.492165293605836</c:v>
                </c:pt>
                <c:pt idx="2415">
                  <c:v>96.493926538365287</c:v>
                </c:pt>
                <c:pt idx="2416">
                  <c:v>96.495377216414397</c:v>
                </c:pt>
                <c:pt idx="2417">
                  <c:v>96.496508902425461</c:v>
                </c:pt>
                <c:pt idx="2418">
                  <c:v>96.497736278428945</c:v>
                </c:pt>
                <c:pt idx="2419">
                  <c:v>96.500027011355101</c:v>
                </c:pt>
                <c:pt idx="2420">
                  <c:v>96.501825768825711</c:v>
                </c:pt>
                <c:pt idx="2421">
                  <c:v>96.503177016597547</c:v>
                </c:pt>
                <c:pt idx="2422">
                  <c:v>96.505294950785171</c:v>
                </c:pt>
                <c:pt idx="2423">
                  <c:v>96.506436699219165</c:v>
                </c:pt>
                <c:pt idx="2424">
                  <c:v>96.507273227221219</c:v>
                </c:pt>
                <c:pt idx="2425">
                  <c:v>96.50990370290765</c:v>
                </c:pt>
                <c:pt idx="2426">
                  <c:v>96.510764847791378</c:v>
                </c:pt>
                <c:pt idx="2427">
                  <c:v>96.512626320891599</c:v>
                </c:pt>
                <c:pt idx="2428">
                  <c:v>96.513875025573043</c:v>
                </c:pt>
                <c:pt idx="2429">
                  <c:v>96.51581156448988</c:v>
                </c:pt>
                <c:pt idx="2430">
                  <c:v>96.517297073042073</c:v>
                </c:pt>
                <c:pt idx="2431">
                  <c:v>96.518294582250803</c:v>
                </c:pt>
                <c:pt idx="2432">
                  <c:v>96.5212578267993</c:v>
                </c:pt>
                <c:pt idx="2433">
                  <c:v>96.522112406676612</c:v>
                </c:pt>
                <c:pt idx="2434">
                  <c:v>96.524535423481851</c:v>
                </c:pt>
                <c:pt idx="2435">
                  <c:v>96.524845464875042</c:v>
                </c:pt>
                <c:pt idx="2436">
                  <c:v>96.527268140690069</c:v>
                </c:pt>
                <c:pt idx="2437">
                  <c:v>96.528139406839799</c:v>
                </c:pt>
                <c:pt idx="2438">
                  <c:v>96.530466928671416</c:v>
                </c:pt>
                <c:pt idx="2439">
                  <c:v>96.53159662804444</c:v>
                </c:pt>
                <c:pt idx="2440">
                  <c:v>96.533634823227843</c:v>
                </c:pt>
                <c:pt idx="2441">
                  <c:v>96.534924100042517</c:v>
                </c:pt>
                <c:pt idx="2442">
                  <c:v>96.535768763355833</c:v>
                </c:pt>
                <c:pt idx="2443">
                  <c:v>96.537987847580141</c:v>
                </c:pt>
                <c:pt idx="2444">
                  <c:v>96.539981100334202</c:v>
                </c:pt>
                <c:pt idx="2445">
                  <c:v>96.541197051050929</c:v>
                </c:pt>
                <c:pt idx="2446">
                  <c:v>96.54290405511972</c:v>
                </c:pt>
                <c:pt idx="2447">
                  <c:v>96.545195632052383</c:v>
                </c:pt>
                <c:pt idx="2448">
                  <c:v>96.546442003151967</c:v>
                </c:pt>
                <c:pt idx="2449">
                  <c:v>96.547680105555685</c:v>
                </c:pt>
                <c:pt idx="2450">
                  <c:v>96.548654446368204</c:v>
                </c:pt>
                <c:pt idx="2451">
                  <c:v>96.551144273104754</c:v>
                </c:pt>
                <c:pt idx="2452">
                  <c:v>96.551791562794691</c:v>
                </c:pt>
                <c:pt idx="2453">
                  <c:v>96.553845623893039</c:v>
                </c:pt>
                <c:pt idx="2454">
                  <c:v>96.55568106720267</c:v>
                </c:pt>
                <c:pt idx="2455">
                  <c:v>96.556598862363842</c:v>
                </c:pt>
                <c:pt idx="2456">
                  <c:v>96.558968004602605</c:v>
                </c:pt>
                <c:pt idx="2457">
                  <c:v>96.559670441235923</c:v>
                </c:pt>
                <c:pt idx="2458">
                  <c:v>96.562197740944782</c:v>
                </c:pt>
                <c:pt idx="2459">
                  <c:v>96.563862263987374</c:v>
                </c:pt>
                <c:pt idx="2460">
                  <c:v>96.564835309233814</c:v>
                </c:pt>
                <c:pt idx="2461">
                  <c:v>96.566208516500211</c:v>
                </c:pt>
                <c:pt idx="2462">
                  <c:v>96.568266625046903</c:v>
                </c:pt>
                <c:pt idx="2463">
                  <c:v>96.570215006791571</c:v>
                </c:pt>
                <c:pt idx="2464">
                  <c:v>96.571513315878434</c:v>
                </c:pt>
                <c:pt idx="2465">
                  <c:v>96.572488364982064</c:v>
                </c:pt>
                <c:pt idx="2466">
                  <c:v>96.574570924537795</c:v>
                </c:pt>
                <c:pt idx="2467">
                  <c:v>96.576858390206453</c:v>
                </c:pt>
                <c:pt idx="2468">
                  <c:v>96.578451446208291</c:v>
                </c:pt>
                <c:pt idx="2469">
                  <c:v>96.579408470153965</c:v>
                </c:pt>
                <c:pt idx="2470">
                  <c:v>96.580424489287836</c:v>
                </c:pt>
                <c:pt idx="2471">
                  <c:v>96.582285397125403</c:v>
                </c:pt>
                <c:pt idx="2472">
                  <c:v>96.584820009730805</c:v>
                </c:pt>
                <c:pt idx="2473">
                  <c:v>96.586393257609146</c:v>
                </c:pt>
                <c:pt idx="2474">
                  <c:v>96.587829832642896</c:v>
                </c:pt>
                <c:pt idx="2475">
                  <c:v>96.589456120879589</c:v>
                </c:pt>
                <c:pt idx="2476">
                  <c:v>96.590788595764849</c:v>
                </c:pt>
                <c:pt idx="2477">
                  <c:v>96.591561055979057</c:v>
                </c:pt>
                <c:pt idx="2478">
                  <c:v>96.592957080115397</c:v>
                </c:pt>
                <c:pt idx="2479">
                  <c:v>96.594744496122615</c:v>
                </c:pt>
                <c:pt idx="2480">
                  <c:v>96.597357268794099</c:v>
                </c:pt>
                <c:pt idx="2481">
                  <c:v>96.598603037022201</c:v>
                </c:pt>
                <c:pt idx="2482">
                  <c:v>96.59967875216195</c:v>
                </c:pt>
                <c:pt idx="2483">
                  <c:v>96.601263209537237</c:v>
                </c:pt>
                <c:pt idx="2484">
                  <c:v>96.603311494416232</c:v>
                </c:pt>
                <c:pt idx="2485">
                  <c:v>96.605340041788125</c:v>
                </c:pt>
                <c:pt idx="2486">
                  <c:v>96.605524855671788</c:v>
                </c:pt>
                <c:pt idx="2487">
                  <c:v>96.608601070120841</c:v>
                </c:pt>
                <c:pt idx="2488">
                  <c:v>96.609337848189412</c:v>
                </c:pt>
                <c:pt idx="2489">
                  <c:v>96.611385343161288</c:v>
                </c:pt>
                <c:pt idx="2490">
                  <c:v>96.613174128992014</c:v>
                </c:pt>
                <c:pt idx="2491">
                  <c:v>96.613435725548371</c:v>
                </c:pt>
                <c:pt idx="2492">
                  <c:v>96.615421915287897</c:v>
                </c:pt>
                <c:pt idx="2493">
                  <c:v>96.617254556025799</c:v>
                </c:pt>
                <c:pt idx="2494">
                  <c:v>96.618846483650387</c:v>
                </c:pt>
                <c:pt idx="2495">
                  <c:v>96.621210750182783</c:v>
                </c:pt>
                <c:pt idx="2496">
                  <c:v>96.622424063836874</c:v>
                </c:pt>
                <c:pt idx="2497">
                  <c:v>96.623825402681121</c:v>
                </c:pt>
                <c:pt idx="2498">
                  <c:v>96.624833758500799</c:v>
                </c:pt>
                <c:pt idx="2499">
                  <c:v>96.627460166905536</c:v>
                </c:pt>
                <c:pt idx="2500">
                  <c:v>96.627848805061276</c:v>
                </c:pt>
                <c:pt idx="2501">
                  <c:v>96.629980767587014</c:v>
                </c:pt>
                <c:pt idx="2502">
                  <c:v>96.630743808092276</c:v>
                </c:pt>
                <c:pt idx="2503">
                  <c:v>96.632647517200823</c:v>
                </c:pt>
                <c:pt idx="2504">
                  <c:v>96.633866631734421</c:v>
                </c:pt>
                <c:pt idx="2505">
                  <c:v>96.635551609709921</c:v>
                </c:pt>
                <c:pt idx="2506">
                  <c:v>96.637553576577247</c:v>
                </c:pt>
                <c:pt idx="2507">
                  <c:v>96.638613261876429</c:v>
                </c:pt>
                <c:pt idx="2508">
                  <c:v>96.641063369034583</c:v>
                </c:pt>
                <c:pt idx="2509">
                  <c:v>96.641938022837536</c:v>
                </c:pt>
                <c:pt idx="2510">
                  <c:v>96.644737034520176</c:v>
                </c:pt>
                <c:pt idx="2511">
                  <c:v>96.645939846041628</c:v>
                </c:pt>
                <c:pt idx="2512">
                  <c:v>96.647919528714397</c:v>
                </c:pt>
                <c:pt idx="2513">
                  <c:v>96.648437462424553</c:v>
                </c:pt>
                <c:pt idx="2514">
                  <c:v>96.649747961371915</c:v>
                </c:pt>
                <c:pt idx="2515">
                  <c:v>96.651608151308608</c:v>
                </c:pt>
                <c:pt idx="2516">
                  <c:v>96.653246347248881</c:v>
                </c:pt>
                <c:pt idx="2517">
                  <c:v>96.655060681014206</c:v>
                </c:pt>
                <c:pt idx="2518">
                  <c:v>96.65728068517943</c:v>
                </c:pt>
                <c:pt idx="2519">
                  <c:v>96.658244286698164</c:v>
                </c:pt>
                <c:pt idx="2520">
                  <c:v>96.660094429408829</c:v>
                </c:pt>
                <c:pt idx="2521">
                  <c:v>96.661175221786891</c:v>
                </c:pt>
                <c:pt idx="2522">
                  <c:v>96.663074001642954</c:v>
                </c:pt>
                <c:pt idx="2523">
                  <c:v>96.664565935323225</c:v>
                </c:pt>
                <c:pt idx="2524">
                  <c:v>96.665625570583813</c:v>
                </c:pt>
                <c:pt idx="2525">
                  <c:v>96.667035117169078</c:v>
                </c:pt>
                <c:pt idx="2526">
                  <c:v>96.669531908929059</c:v>
                </c:pt>
                <c:pt idx="2527">
                  <c:v>96.670596746631787</c:v>
                </c:pt>
                <c:pt idx="2528">
                  <c:v>96.672931950654942</c:v>
                </c:pt>
                <c:pt idx="2529">
                  <c:v>96.673799399436376</c:v>
                </c:pt>
                <c:pt idx="2530">
                  <c:v>96.674880588766541</c:v>
                </c:pt>
                <c:pt idx="2531">
                  <c:v>96.676587437550566</c:v>
                </c:pt>
                <c:pt idx="2532">
                  <c:v>96.678039398575706</c:v>
                </c:pt>
                <c:pt idx="2533">
                  <c:v>96.679982700887123</c:v>
                </c:pt>
                <c:pt idx="2534">
                  <c:v>96.680978956349961</c:v>
                </c:pt>
                <c:pt idx="2535">
                  <c:v>96.683168765544806</c:v>
                </c:pt>
                <c:pt idx="2536">
                  <c:v>96.685507601808283</c:v>
                </c:pt>
                <c:pt idx="2537">
                  <c:v>96.68628699982753</c:v>
                </c:pt>
                <c:pt idx="2538">
                  <c:v>96.688626853934494</c:v>
                </c:pt>
                <c:pt idx="2539">
                  <c:v>96.688907819304802</c:v>
                </c:pt>
                <c:pt idx="2540">
                  <c:v>96.691302580909436</c:v>
                </c:pt>
                <c:pt idx="2541">
                  <c:v>96.692132257951144</c:v>
                </c:pt>
                <c:pt idx="2542">
                  <c:v>96.694721396314051</c:v>
                </c:pt>
                <c:pt idx="2543">
                  <c:v>96.695284384226255</c:v>
                </c:pt>
                <c:pt idx="2544">
                  <c:v>96.696602986814042</c:v>
                </c:pt>
                <c:pt idx="2545">
                  <c:v>96.699137722452051</c:v>
                </c:pt>
                <c:pt idx="2546">
                  <c:v>96.7002850465704</c:v>
                </c:pt>
                <c:pt idx="2547">
                  <c:v>96.701452709063119</c:v>
                </c:pt>
                <c:pt idx="2548">
                  <c:v>96.703759302233863</c:v>
                </c:pt>
                <c:pt idx="2549">
                  <c:v>96.704481710781408</c:v>
                </c:pt>
                <c:pt idx="2550">
                  <c:v>96.706508066595291</c:v>
                </c:pt>
                <c:pt idx="2551">
                  <c:v>96.707845658181768</c:v>
                </c:pt>
                <c:pt idx="2552">
                  <c:v>96.709634728667766</c:v>
                </c:pt>
                <c:pt idx="2553">
                  <c:v>96.711472786525221</c:v>
                </c:pt>
                <c:pt idx="2554">
                  <c:v>96.713571179949625</c:v>
                </c:pt>
                <c:pt idx="2555">
                  <c:v>96.714983002896574</c:v>
                </c:pt>
                <c:pt idx="2556">
                  <c:v>96.716270832230109</c:v>
                </c:pt>
                <c:pt idx="2557">
                  <c:v>96.717698544535281</c:v>
                </c:pt>
                <c:pt idx="2558">
                  <c:v>96.718792955488354</c:v>
                </c:pt>
                <c:pt idx="2559">
                  <c:v>96.720677976002875</c:v>
                </c:pt>
                <c:pt idx="2560">
                  <c:v>96.722712466429385</c:v>
                </c:pt>
                <c:pt idx="2561">
                  <c:v>96.723655326583014</c:v>
                </c:pt>
                <c:pt idx="2562">
                  <c:v>96.725230738220787</c:v>
                </c:pt>
                <c:pt idx="2563">
                  <c:v>96.726181875731299</c:v>
                </c:pt>
                <c:pt idx="2564">
                  <c:v>96.728306675621482</c:v>
                </c:pt>
                <c:pt idx="2565">
                  <c:v>96.729645914000713</c:v>
                </c:pt>
                <c:pt idx="2566">
                  <c:v>96.731930938866952</c:v>
                </c:pt>
                <c:pt idx="2567">
                  <c:v>96.732329231857335</c:v>
                </c:pt>
                <c:pt idx="2568">
                  <c:v>96.735060063517977</c:v>
                </c:pt>
                <c:pt idx="2569">
                  <c:v>96.735782542521221</c:v>
                </c:pt>
                <c:pt idx="2570">
                  <c:v>96.738261736472865</c:v>
                </c:pt>
                <c:pt idx="2571">
                  <c:v>96.739601159466616</c:v>
                </c:pt>
                <c:pt idx="2572">
                  <c:v>96.740244122614243</c:v>
                </c:pt>
                <c:pt idx="2573">
                  <c:v>96.742424480432092</c:v>
                </c:pt>
                <c:pt idx="2574">
                  <c:v>96.744626371803349</c:v>
                </c:pt>
                <c:pt idx="2575">
                  <c:v>96.744644640289152</c:v>
                </c:pt>
                <c:pt idx="2576">
                  <c:v>96.746646019509768</c:v>
                </c:pt>
                <c:pt idx="2577">
                  <c:v>96.748024264486489</c:v>
                </c:pt>
                <c:pt idx="2578">
                  <c:v>96.750826208316028</c:v>
                </c:pt>
                <c:pt idx="2579">
                  <c:v>96.751946491643366</c:v>
                </c:pt>
                <c:pt idx="2580">
                  <c:v>96.752931642125418</c:v>
                </c:pt>
                <c:pt idx="2581">
                  <c:v>96.754515433224896</c:v>
                </c:pt>
                <c:pt idx="2582">
                  <c:v>96.755488647897891</c:v>
                </c:pt>
                <c:pt idx="2583">
                  <c:v>96.757056935505233</c:v>
                </c:pt>
                <c:pt idx="2584">
                  <c:v>96.760055076847337</c:v>
                </c:pt>
                <c:pt idx="2585">
                  <c:v>96.760955687829892</c:v>
                </c:pt>
                <c:pt idx="2586">
                  <c:v>96.761779401055989</c:v>
                </c:pt>
                <c:pt idx="2587">
                  <c:v>96.764368276652831</c:v>
                </c:pt>
                <c:pt idx="2588">
                  <c:v>96.766064433680327</c:v>
                </c:pt>
                <c:pt idx="2589">
                  <c:v>96.767795804384548</c:v>
                </c:pt>
                <c:pt idx="2590">
                  <c:v>96.768162779552128</c:v>
                </c:pt>
                <c:pt idx="2591">
                  <c:v>96.76970936236826</c:v>
                </c:pt>
                <c:pt idx="2592">
                  <c:v>96.771794568599717</c:v>
                </c:pt>
                <c:pt idx="2593">
                  <c:v>96.773095612681971</c:v>
                </c:pt>
                <c:pt idx="2594">
                  <c:v>96.775334534782687</c:v>
                </c:pt>
                <c:pt idx="2595">
                  <c:v>96.776332803080251</c:v>
                </c:pt>
                <c:pt idx="2596">
                  <c:v>96.777765727168543</c:v>
                </c:pt>
                <c:pt idx="2597">
                  <c:v>96.779108895098844</c:v>
                </c:pt>
                <c:pt idx="2598">
                  <c:v>96.780633958557758</c:v>
                </c:pt>
                <c:pt idx="2599">
                  <c:v>96.783206746083323</c:v>
                </c:pt>
                <c:pt idx="2600">
                  <c:v>96.784437582686266</c:v>
                </c:pt>
                <c:pt idx="2601">
                  <c:v>96.78513993325501</c:v>
                </c:pt>
                <c:pt idx="2602">
                  <c:v>96.78744939896157</c:v>
                </c:pt>
                <c:pt idx="2603">
                  <c:v>96.788765807274771</c:v>
                </c:pt>
                <c:pt idx="2604">
                  <c:v>96.789490773326264</c:v>
                </c:pt>
                <c:pt idx="2605">
                  <c:v>96.792171232148092</c:v>
                </c:pt>
                <c:pt idx="2606">
                  <c:v>96.79300644421113</c:v>
                </c:pt>
                <c:pt idx="2607">
                  <c:v>96.794265552373503</c:v>
                </c:pt>
                <c:pt idx="2608">
                  <c:v>96.796244789124302</c:v>
                </c:pt>
                <c:pt idx="2609">
                  <c:v>96.797701618464799</c:v>
                </c:pt>
                <c:pt idx="2610">
                  <c:v>96.799372065604388</c:v>
                </c:pt>
                <c:pt idx="2611">
                  <c:v>96.800358723640343</c:v>
                </c:pt>
                <c:pt idx="2612">
                  <c:v>96.802158245501417</c:v>
                </c:pt>
                <c:pt idx="2613">
                  <c:v>96.804257109526375</c:v>
                </c:pt>
                <c:pt idx="2614">
                  <c:v>96.806270226341226</c:v>
                </c:pt>
                <c:pt idx="2615">
                  <c:v>96.807154230321373</c:v>
                </c:pt>
                <c:pt idx="2616">
                  <c:v>96.808273551508108</c:v>
                </c:pt>
                <c:pt idx="2617">
                  <c:v>96.809526649737819</c:v>
                </c:pt>
                <c:pt idx="2618">
                  <c:v>96.811347868638705</c:v>
                </c:pt>
                <c:pt idx="2619">
                  <c:v>96.813009452255784</c:v>
                </c:pt>
                <c:pt idx="2620">
                  <c:v>96.81441869066559</c:v>
                </c:pt>
                <c:pt idx="2621">
                  <c:v>96.816325487799745</c:v>
                </c:pt>
                <c:pt idx="2622">
                  <c:v>96.81781738479981</c:v>
                </c:pt>
                <c:pt idx="2623">
                  <c:v>96.818993388096416</c:v>
                </c:pt>
                <c:pt idx="2624">
                  <c:v>96.821002800923964</c:v>
                </c:pt>
                <c:pt idx="2625">
                  <c:v>96.823248685359218</c:v>
                </c:pt>
                <c:pt idx="2626">
                  <c:v>96.823411136354594</c:v>
                </c:pt>
                <c:pt idx="2627">
                  <c:v>96.826006207385163</c:v>
                </c:pt>
                <c:pt idx="2628">
                  <c:v>96.827766764183906</c:v>
                </c:pt>
                <c:pt idx="2629">
                  <c:v>96.828064152001446</c:v>
                </c:pt>
                <c:pt idx="2630">
                  <c:v>96.830121909971453</c:v>
                </c:pt>
                <c:pt idx="2631">
                  <c:v>96.831671605397574</c:v>
                </c:pt>
                <c:pt idx="2632">
                  <c:v>96.833260300985657</c:v>
                </c:pt>
                <c:pt idx="2633">
                  <c:v>96.834356909590213</c:v>
                </c:pt>
                <c:pt idx="2634">
                  <c:v>96.837033863582235</c:v>
                </c:pt>
                <c:pt idx="2635">
                  <c:v>96.838135262371324</c:v>
                </c:pt>
                <c:pt idx="2636">
                  <c:v>96.838905255338602</c:v>
                </c:pt>
                <c:pt idx="2637">
                  <c:v>96.841184085099869</c:v>
                </c:pt>
                <c:pt idx="2638">
                  <c:v>96.842094795253942</c:v>
                </c:pt>
                <c:pt idx="2639">
                  <c:v>96.843232256088228</c:v>
                </c:pt>
                <c:pt idx="2640">
                  <c:v>96.845034317501515</c:v>
                </c:pt>
                <c:pt idx="2641">
                  <c:v>96.846945100030993</c:v>
                </c:pt>
                <c:pt idx="2642">
                  <c:v>96.848873358229199</c:v>
                </c:pt>
                <c:pt idx="2643">
                  <c:v>96.850450217959306</c:v>
                </c:pt>
                <c:pt idx="2644">
                  <c:v>96.851465229514517</c:v>
                </c:pt>
                <c:pt idx="2645">
                  <c:v>96.852554362719502</c:v>
                </c:pt>
                <c:pt idx="2646">
                  <c:v>96.854248733564646</c:v>
                </c:pt>
                <c:pt idx="2647">
                  <c:v>96.856783680338282</c:v>
                </c:pt>
                <c:pt idx="2648">
                  <c:v>96.857650586908278</c:v>
                </c:pt>
                <c:pt idx="2649">
                  <c:v>96.858554291299839</c:v>
                </c:pt>
                <c:pt idx="2650">
                  <c:v>96.860704357068713</c:v>
                </c:pt>
                <c:pt idx="2651">
                  <c:v>96.862934528511147</c:v>
                </c:pt>
                <c:pt idx="2652">
                  <c:v>96.863413026995588</c:v>
                </c:pt>
                <c:pt idx="2653">
                  <c:v>96.865515644434737</c:v>
                </c:pt>
                <c:pt idx="2654">
                  <c:v>96.867569419096284</c:v>
                </c:pt>
                <c:pt idx="2655">
                  <c:v>96.868306957939893</c:v>
                </c:pt>
                <c:pt idx="2656">
                  <c:v>96.869173964051129</c:v>
                </c:pt>
                <c:pt idx="2657">
                  <c:v>96.871687702792286</c:v>
                </c:pt>
                <c:pt idx="2658">
                  <c:v>96.872519321496313</c:v>
                </c:pt>
                <c:pt idx="2659">
                  <c:v>96.87425021768118</c:v>
                </c:pt>
                <c:pt idx="2660">
                  <c:v>96.87671398788757</c:v>
                </c:pt>
                <c:pt idx="2661">
                  <c:v>96.877321996399985</c:v>
                </c:pt>
                <c:pt idx="2662">
                  <c:v>96.878652477417461</c:v>
                </c:pt>
                <c:pt idx="2663">
                  <c:v>96.880811689873411</c:v>
                </c:pt>
                <c:pt idx="2664">
                  <c:v>96.881800124000051</c:v>
                </c:pt>
                <c:pt idx="2665">
                  <c:v>96.884018108814203</c:v>
                </c:pt>
                <c:pt idx="2666">
                  <c:v>96.885473098007736</c:v>
                </c:pt>
                <c:pt idx="2667">
                  <c:v>96.886653793682626</c:v>
                </c:pt>
                <c:pt idx="2668">
                  <c:v>96.887723404994034</c:v>
                </c:pt>
                <c:pt idx="2669">
                  <c:v>96.888966644354866</c:v>
                </c:pt>
                <c:pt idx="2670">
                  <c:v>96.891880353566066</c:v>
                </c:pt>
                <c:pt idx="2671">
                  <c:v>96.892460475624887</c:v>
                </c:pt>
                <c:pt idx="2672">
                  <c:v>96.894701024741224</c:v>
                </c:pt>
                <c:pt idx="2673">
                  <c:v>96.895242019165792</c:v>
                </c:pt>
                <c:pt idx="2674">
                  <c:v>96.897892221923897</c:v>
                </c:pt>
                <c:pt idx="2675">
                  <c:v>96.898175198319308</c:v>
                </c:pt>
                <c:pt idx="2676">
                  <c:v>96.900141153271008</c:v>
                </c:pt>
                <c:pt idx="2677">
                  <c:v>96.901400093118724</c:v>
                </c:pt>
                <c:pt idx="2678">
                  <c:v>96.90337931333714</c:v>
                </c:pt>
                <c:pt idx="2679">
                  <c:v>96.904832385044585</c:v>
                </c:pt>
                <c:pt idx="2680">
                  <c:v>96.907007764439115</c:v>
                </c:pt>
                <c:pt idx="2681">
                  <c:v>96.907441803724453</c:v>
                </c:pt>
                <c:pt idx="2682">
                  <c:v>96.909260312169138</c:v>
                </c:pt>
                <c:pt idx="2683">
                  <c:v>96.91127347277633</c:v>
                </c:pt>
                <c:pt idx="2684">
                  <c:v>96.911930003009758</c:v>
                </c:pt>
                <c:pt idx="2685">
                  <c:v>96.913813258917074</c:v>
                </c:pt>
                <c:pt idx="2686">
                  <c:v>96.915532041544921</c:v>
                </c:pt>
                <c:pt idx="2687">
                  <c:v>96.916717732983386</c:v>
                </c:pt>
                <c:pt idx="2688">
                  <c:v>96.918555664469267</c:v>
                </c:pt>
                <c:pt idx="2689">
                  <c:v>96.919575400274184</c:v>
                </c:pt>
                <c:pt idx="2690">
                  <c:v>96.921313635712195</c:v>
                </c:pt>
                <c:pt idx="2691">
                  <c:v>96.922763862868734</c:v>
                </c:pt>
                <c:pt idx="2692">
                  <c:v>96.924865772879016</c:v>
                </c:pt>
                <c:pt idx="2693">
                  <c:v>96.925956670070008</c:v>
                </c:pt>
                <c:pt idx="2694">
                  <c:v>96.927474159250451</c:v>
                </c:pt>
                <c:pt idx="2695">
                  <c:v>96.928856878069212</c:v>
                </c:pt>
                <c:pt idx="2696">
                  <c:v>96.931166923657955</c:v>
                </c:pt>
                <c:pt idx="2697">
                  <c:v>96.93207403794861</c:v>
                </c:pt>
                <c:pt idx="2698">
                  <c:v>96.934237320388732</c:v>
                </c:pt>
                <c:pt idx="2699">
                  <c:v>96.935615446727439</c:v>
                </c:pt>
                <c:pt idx="2700">
                  <c:v>96.937171868043421</c:v>
                </c:pt>
                <c:pt idx="2701">
                  <c:v>96.937787068538697</c:v>
                </c:pt>
                <c:pt idx="2702">
                  <c:v>96.940200518311372</c:v>
                </c:pt>
                <c:pt idx="2703">
                  <c:v>96.940876031463915</c:v>
                </c:pt>
                <c:pt idx="2704">
                  <c:v>96.942511689085592</c:v>
                </c:pt>
                <c:pt idx="2705">
                  <c:v>96.943862613339078</c:v>
                </c:pt>
                <c:pt idx="2706">
                  <c:v>96.946379931291389</c:v>
                </c:pt>
                <c:pt idx="2707">
                  <c:v>96.946846279983191</c:v>
                </c:pt>
                <c:pt idx="2708">
                  <c:v>96.949294864278613</c:v>
                </c:pt>
                <c:pt idx="2709">
                  <c:v>96.949691593600818</c:v>
                </c:pt>
                <c:pt idx="2710">
                  <c:v>96.952219493632583</c:v>
                </c:pt>
                <c:pt idx="2711">
                  <c:v>96.953646908482881</c:v>
                </c:pt>
                <c:pt idx="2712">
                  <c:v>96.955132301992208</c:v>
                </c:pt>
                <c:pt idx="2713">
                  <c:v>96.955763757523556</c:v>
                </c:pt>
                <c:pt idx="2714">
                  <c:v>96.957199262055255</c:v>
                </c:pt>
                <c:pt idx="2715">
                  <c:v>96.959319870636364</c:v>
                </c:pt>
                <c:pt idx="2716">
                  <c:v>96.961099322249595</c:v>
                </c:pt>
                <c:pt idx="2717">
                  <c:v>96.961916135011506</c:v>
                </c:pt>
                <c:pt idx="2718">
                  <c:v>96.964151480354502</c:v>
                </c:pt>
                <c:pt idx="2719">
                  <c:v>96.96541606743132</c:v>
                </c:pt>
                <c:pt idx="2720">
                  <c:v>96.966983932702703</c:v>
                </c:pt>
                <c:pt idx="2721">
                  <c:v>96.968425442323337</c:v>
                </c:pt>
                <c:pt idx="2722">
                  <c:v>96.970230329163314</c:v>
                </c:pt>
                <c:pt idx="2723">
                  <c:v>96.971298751517466</c:v>
                </c:pt>
                <c:pt idx="2724">
                  <c:v>96.9733897616088</c:v>
                </c:pt>
                <c:pt idx="2725">
                  <c:v>96.9749061954019</c:v>
                </c:pt>
                <c:pt idx="2726">
                  <c:v>96.975345125254378</c:v>
                </c:pt>
                <c:pt idx="2727">
                  <c:v>96.977800620435559</c:v>
                </c:pt>
                <c:pt idx="2728">
                  <c:v>96.978788765514324</c:v>
                </c:pt>
                <c:pt idx="2729">
                  <c:v>96.980913141676169</c:v>
                </c:pt>
                <c:pt idx="2730">
                  <c:v>96.982571151406191</c:v>
                </c:pt>
                <c:pt idx="2731">
                  <c:v>96.983521290768564</c:v>
                </c:pt>
                <c:pt idx="2732">
                  <c:v>96.985417436567388</c:v>
                </c:pt>
                <c:pt idx="2733">
                  <c:v>96.987177116309226</c:v>
                </c:pt>
                <c:pt idx="2734">
                  <c:v>96.987427798448934</c:v>
                </c:pt>
                <c:pt idx="2735">
                  <c:v>96.989129848154221</c:v>
                </c:pt>
                <c:pt idx="2736">
                  <c:v>96.991265979362538</c:v>
                </c:pt>
                <c:pt idx="2737">
                  <c:v>96.992452492731346</c:v>
                </c:pt>
                <c:pt idx="2738">
                  <c:v>96.993761687870702</c:v>
                </c:pt>
                <c:pt idx="2739">
                  <c:v>96.994941820789251</c:v>
                </c:pt>
                <c:pt idx="2740">
                  <c:v>96.997053816243636</c:v>
                </c:pt>
                <c:pt idx="2741">
                  <c:v>96.998225501772097</c:v>
                </c:pt>
                <c:pt idx="2742">
                  <c:v>96.999710602159155</c:v>
                </c:pt>
                <c:pt idx="2743">
                  <c:v>97.001234629854039</c:v>
                </c:pt>
                <c:pt idx="2744">
                  <c:v>97.003304894337504</c:v>
                </c:pt>
                <c:pt idx="2745">
                  <c:v>97.004565327259414</c:v>
                </c:pt>
                <c:pt idx="2746">
                  <c:v>97.005764429830549</c:v>
                </c:pt>
                <c:pt idx="2747">
                  <c:v>97.007868225052036</c:v>
                </c:pt>
                <c:pt idx="2748">
                  <c:v>97.008425063042992</c:v>
                </c:pt>
                <c:pt idx="2749">
                  <c:v>97.011197543705535</c:v>
                </c:pt>
                <c:pt idx="2750">
                  <c:v>97.011282323274983</c:v>
                </c:pt>
                <c:pt idx="2751">
                  <c:v>97.013695968522626</c:v>
                </c:pt>
                <c:pt idx="2752">
                  <c:v>97.014930050928015</c:v>
                </c:pt>
                <c:pt idx="2753">
                  <c:v>97.016137291907953</c:v>
                </c:pt>
                <c:pt idx="2754">
                  <c:v>97.017942235972086</c:v>
                </c:pt>
                <c:pt idx="2755">
                  <c:v>97.018799086945492</c:v>
                </c:pt>
                <c:pt idx="2756">
                  <c:v>97.02020552923743</c:v>
                </c:pt>
                <c:pt idx="2757">
                  <c:v>97.021888361354399</c:v>
                </c:pt>
                <c:pt idx="2758">
                  <c:v>97.024410455346384</c:v>
                </c:pt>
                <c:pt idx="2759">
                  <c:v>97.025829659835154</c:v>
                </c:pt>
                <c:pt idx="2760">
                  <c:v>97.026372477772739</c:v>
                </c:pt>
                <c:pt idx="2761">
                  <c:v>97.028401097255994</c:v>
                </c:pt>
                <c:pt idx="2762">
                  <c:v>97.029757000788678</c:v>
                </c:pt>
                <c:pt idx="2763">
                  <c:v>97.031580803345975</c:v>
                </c:pt>
                <c:pt idx="2764">
                  <c:v>97.033047308185829</c:v>
                </c:pt>
                <c:pt idx="2765">
                  <c:v>97.034474497986352</c:v>
                </c:pt>
                <c:pt idx="2766">
                  <c:v>97.035641612671157</c:v>
                </c:pt>
                <c:pt idx="2767">
                  <c:v>97.037901918587778</c:v>
                </c:pt>
                <c:pt idx="2768">
                  <c:v>97.039491701947384</c:v>
                </c:pt>
                <c:pt idx="2769">
                  <c:v>97.04088096555212</c:v>
                </c:pt>
                <c:pt idx="2770">
                  <c:v>97.041771655226768</c:v>
                </c:pt>
                <c:pt idx="2771">
                  <c:v>97.042979477598863</c:v>
                </c:pt>
                <c:pt idx="2772">
                  <c:v>97.045099944925497</c:v>
                </c:pt>
                <c:pt idx="2773">
                  <c:v>97.046886502735958</c:v>
                </c:pt>
                <c:pt idx="2774">
                  <c:v>97.048103892297661</c:v>
                </c:pt>
                <c:pt idx="2775">
                  <c:v>97.049889214101171</c:v>
                </c:pt>
                <c:pt idx="2776">
                  <c:v>97.050665398927862</c:v>
                </c:pt>
                <c:pt idx="2777">
                  <c:v>97.05212888385482</c:v>
                </c:pt>
                <c:pt idx="2778">
                  <c:v>97.054478554822921</c:v>
                </c:pt>
                <c:pt idx="2779">
                  <c:v>97.054772201022686</c:v>
                </c:pt>
                <c:pt idx="2780">
                  <c:v>97.0574056374207</c:v>
                </c:pt>
                <c:pt idx="2781">
                  <c:v>97.05852750795286</c:v>
                </c:pt>
                <c:pt idx="2782">
                  <c:v>97.059320217711729</c:v>
                </c:pt>
                <c:pt idx="2783">
                  <c:v>97.060921719410672</c:v>
                </c:pt>
                <c:pt idx="2784">
                  <c:v>97.063024358063075</c:v>
                </c:pt>
                <c:pt idx="2785">
                  <c:v>97.064260629657568</c:v>
                </c:pt>
                <c:pt idx="2786">
                  <c:v>97.066069077191869</c:v>
                </c:pt>
                <c:pt idx="2787">
                  <c:v>97.06740227042782</c:v>
                </c:pt>
                <c:pt idx="2788">
                  <c:v>97.067958297587651</c:v>
                </c:pt>
                <c:pt idx="2789">
                  <c:v>97.070259214683205</c:v>
                </c:pt>
                <c:pt idx="2790">
                  <c:v>97.07189504692569</c:v>
                </c:pt>
                <c:pt idx="2791">
                  <c:v>97.073800263909149</c:v>
                </c:pt>
                <c:pt idx="2792">
                  <c:v>97.074227145673603</c:v>
                </c:pt>
                <c:pt idx="2793">
                  <c:v>97.075907480769047</c:v>
                </c:pt>
                <c:pt idx="2794">
                  <c:v>97.077856872094827</c:v>
                </c:pt>
                <c:pt idx="2795">
                  <c:v>97.078990535246959</c:v>
                </c:pt>
                <c:pt idx="2796">
                  <c:v>97.080485552401683</c:v>
                </c:pt>
                <c:pt idx="2797">
                  <c:v>97.081511031240012</c:v>
                </c:pt>
                <c:pt idx="2798">
                  <c:v>97.083206059362951</c:v>
                </c:pt>
                <c:pt idx="2799">
                  <c:v>97.085287083667779</c:v>
                </c:pt>
                <c:pt idx="2800">
                  <c:v>97.086455557685838</c:v>
                </c:pt>
                <c:pt idx="2801">
                  <c:v>97.087624152228756</c:v>
                </c:pt>
                <c:pt idx="2802">
                  <c:v>97.090056011076555</c:v>
                </c:pt>
                <c:pt idx="2803">
                  <c:v>97.091183855360484</c:v>
                </c:pt>
                <c:pt idx="2804">
                  <c:v>97.09243470440191</c:v>
                </c:pt>
                <c:pt idx="2805">
                  <c:v>97.093433064242475</c:v>
                </c:pt>
                <c:pt idx="2806">
                  <c:v>97.09515435870793</c:v>
                </c:pt>
                <c:pt idx="2807">
                  <c:v>97.097467074815739</c:v>
                </c:pt>
                <c:pt idx="2808">
                  <c:v>97.097927053363151</c:v>
                </c:pt>
                <c:pt idx="2809">
                  <c:v>97.100173520926162</c:v>
                </c:pt>
                <c:pt idx="2810">
                  <c:v>97.101456962456624</c:v>
                </c:pt>
                <c:pt idx="2811">
                  <c:v>97.102987806767061</c:v>
                </c:pt>
                <c:pt idx="2812">
                  <c:v>97.104794754756114</c:v>
                </c:pt>
                <c:pt idx="2813">
                  <c:v>97.106109046537739</c:v>
                </c:pt>
                <c:pt idx="2814">
                  <c:v>97.107880045031735</c:v>
                </c:pt>
                <c:pt idx="2815">
                  <c:v>97.108970398520711</c:v>
                </c:pt>
                <c:pt idx="2816">
                  <c:v>97.109891914144526</c:v>
                </c:pt>
                <c:pt idx="2817">
                  <c:v>97.111996650236691</c:v>
                </c:pt>
                <c:pt idx="2818">
                  <c:v>97.113471317282006</c:v>
                </c:pt>
                <c:pt idx="2819">
                  <c:v>97.114741905668325</c:v>
                </c:pt>
                <c:pt idx="2820">
                  <c:v>97.115556631430536</c:v>
                </c:pt>
                <c:pt idx="2821">
                  <c:v>97.117227957125593</c:v>
                </c:pt>
                <c:pt idx="2822">
                  <c:v>97.119515494946171</c:v>
                </c:pt>
                <c:pt idx="2823">
                  <c:v>97.120249433961689</c:v>
                </c:pt>
                <c:pt idx="2824">
                  <c:v>97.122787052426773</c:v>
                </c:pt>
                <c:pt idx="2825">
                  <c:v>97.1237945064195</c:v>
                </c:pt>
                <c:pt idx="2826">
                  <c:v>97.125055613701392</c:v>
                </c:pt>
                <c:pt idx="2827">
                  <c:v>97.126351012322331</c:v>
                </c:pt>
                <c:pt idx="2828">
                  <c:v>97.127443285002045</c:v>
                </c:pt>
                <c:pt idx="2829">
                  <c:v>97.129084482412026</c:v>
                </c:pt>
                <c:pt idx="2830">
                  <c:v>97.13073553509021</c:v>
                </c:pt>
                <c:pt idx="2831">
                  <c:v>97.132084092928679</c:v>
                </c:pt>
                <c:pt idx="2832">
                  <c:v>97.134114762325225</c:v>
                </c:pt>
                <c:pt idx="2833">
                  <c:v>97.135518435508871</c:v>
                </c:pt>
                <c:pt idx="2834">
                  <c:v>97.136404288402673</c:v>
                </c:pt>
                <c:pt idx="2835">
                  <c:v>97.138860329796088</c:v>
                </c:pt>
                <c:pt idx="2836">
                  <c:v>97.139505020347059</c:v>
                </c:pt>
                <c:pt idx="2837">
                  <c:v>97.1411827718712</c:v>
                </c:pt>
                <c:pt idx="2838">
                  <c:v>97.143105239616219</c:v>
                </c:pt>
                <c:pt idx="2839">
                  <c:v>97.144658086235452</c:v>
                </c:pt>
                <c:pt idx="2840">
                  <c:v>97.145274980510521</c:v>
                </c:pt>
                <c:pt idx="2841">
                  <c:v>97.146898311817239</c:v>
                </c:pt>
                <c:pt idx="2842">
                  <c:v>97.149029352784012</c:v>
                </c:pt>
                <c:pt idx="2843">
                  <c:v>97.149865339942721</c:v>
                </c:pt>
                <c:pt idx="2844">
                  <c:v>97.151887623852105</c:v>
                </c:pt>
                <c:pt idx="2845">
                  <c:v>97.152713730900672</c:v>
                </c:pt>
                <c:pt idx="2846">
                  <c:v>97.154764192605128</c:v>
                </c:pt>
                <c:pt idx="2847">
                  <c:v>97.155486975784356</c:v>
                </c:pt>
                <c:pt idx="2848">
                  <c:v>97.157377564045532</c:v>
                </c:pt>
                <c:pt idx="2849">
                  <c:v>97.158501847479286</c:v>
                </c:pt>
                <c:pt idx="2850">
                  <c:v>97.160183271676644</c:v>
                </c:pt>
                <c:pt idx="2851">
                  <c:v>97.162464112273227</c:v>
                </c:pt>
                <c:pt idx="2852">
                  <c:v>97.163309499963859</c:v>
                </c:pt>
                <c:pt idx="2853">
                  <c:v>97.164510984789871</c:v>
                </c:pt>
                <c:pt idx="2854">
                  <c:v>97.166734912762067</c:v>
                </c:pt>
                <c:pt idx="2855">
                  <c:v>97.167842118706261</c:v>
                </c:pt>
                <c:pt idx="2856">
                  <c:v>97.168598503463727</c:v>
                </c:pt>
                <c:pt idx="2857">
                  <c:v>97.171269034927661</c:v>
                </c:pt>
                <c:pt idx="2858">
                  <c:v>97.172655242955244</c:v>
                </c:pt>
                <c:pt idx="2859">
                  <c:v>97.17349814968469</c:v>
                </c:pt>
                <c:pt idx="2860">
                  <c:v>97.174481049998548</c:v>
                </c:pt>
                <c:pt idx="2861">
                  <c:v>97.176445784270541</c:v>
                </c:pt>
                <c:pt idx="2862">
                  <c:v>97.177589936560267</c:v>
                </c:pt>
                <c:pt idx="2863">
                  <c:v>97.180045374964266</c:v>
                </c:pt>
                <c:pt idx="2864">
                  <c:v>97.181576731197993</c:v>
                </c:pt>
                <c:pt idx="2865">
                  <c:v>97.18247876479731</c:v>
                </c:pt>
                <c:pt idx="2866">
                  <c:v>97.184358636313036</c:v>
                </c:pt>
                <c:pt idx="2867">
                  <c:v>97.185989307202618</c:v>
                </c:pt>
                <c:pt idx="2868">
                  <c:v>97.18655829978016</c:v>
                </c:pt>
                <c:pt idx="2869">
                  <c:v>97.188421967648836</c:v>
                </c:pt>
                <c:pt idx="2870">
                  <c:v>97.189771511428106</c:v>
                </c:pt>
                <c:pt idx="2871">
                  <c:v>97.191373888929888</c:v>
                </c:pt>
                <c:pt idx="2872">
                  <c:v>97.193334795599995</c:v>
                </c:pt>
                <c:pt idx="2873">
                  <c:v>97.194101452870271</c:v>
                </c:pt>
                <c:pt idx="2874">
                  <c:v>97.196333795926321</c:v>
                </c:pt>
                <c:pt idx="2875">
                  <c:v>97.196750738945582</c:v>
                </c:pt>
                <c:pt idx="2876">
                  <c:v>97.198199217855674</c:v>
                </c:pt>
                <c:pt idx="2877">
                  <c:v>97.199440802861162</c:v>
                </c:pt>
                <c:pt idx="2878">
                  <c:v>97.201995750808109</c:v>
                </c:pt>
                <c:pt idx="2879">
                  <c:v>97.203520408425291</c:v>
                </c:pt>
                <c:pt idx="2880">
                  <c:v>97.205116805997321</c:v>
                </c:pt>
                <c:pt idx="2881">
                  <c:v>97.205725882804174</c:v>
                </c:pt>
                <c:pt idx="2882">
                  <c:v>97.207558542861946</c:v>
                </c:pt>
                <c:pt idx="2883">
                  <c:v>97.209113854402986</c:v>
                </c:pt>
                <c:pt idx="2884">
                  <c:v>97.210952674864103</c:v>
                </c:pt>
                <c:pt idx="2885">
                  <c:v>97.211307050672346</c:v>
                </c:pt>
                <c:pt idx="2886">
                  <c:v>97.213942798612862</c:v>
                </c:pt>
                <c:pt idx="2887">
                  <c:v>97.215493223275857</c:v>
                </c:pt>
                <c:pt idx="2888">
                  <c:v>97.216243758140223</c:v>
                </c:pt>
                <c:pt idx="2889">
                  <c:v>97.21790137148426</c:v>
                </c:pt>
                <c:pt idx="2890">
                  <c:v>97.218970664720729</c:v>
                </c:pt>
                <c:pt idx="2891">
                  <c:v>97.220437599259895</c:v>
                </c:pt>
                <c:pt idx="2892">
                  <c:v>97.221466584072715</c:v>
                </c:pt>
                <c:pt idx="2893">
                  <c:v>97.223066636929147</c:v>
                </c:pt>
                <c:pt idx="2894">
                  <c:v>97.224851622663579</c:v>
                </c:pt>
                <c:pt idx="2895">
                  <c:v>97.226594280663406</c:v>
                </c:pt>
                <c:pt idx="2896">
                  <c:v>97.228498270392137</c:v>
                </c:pt>
                <c:pt idx="2897">
                  <c:v>97.22872682996524</c:v>
                </c:pt>
                <c:pt idx="2898">
                  <c:v>97.231364396903786</c:v>
                </c:pt>
                <c:pt idx="2899">
                  <c:v>97.233040249733492</c:v>
                </c:pt>
                <c:pt idx="2900">
                  <c:v>97.234318444564252</c:v>
                </c:pt>
                <c:pt idx="2901">
                  <c:v>97.235284775695646</c:v>
                </c:pt>
                <c:pt idx="2902">
                  <c:v>97.236388743632347</c:v>
                </c:pt>
                <c:pt idx="2903">
                  <c:v>97.238104619163053</c:v>
                </c:pt>
                <c:pt idx="2904">
                  <c:v>97.239447050724266</c:v>
                </c:pt>
                <c:pt idx="2905">
                  <c:v>97.241828377776969</c:v>
                </c:pt>
                <c:pt idx="2906">
                  <c:v>97.242065560328868</c:v>
                </c:pt>
                <c:pt idx="2907">
                  <c:v>97.244245187338592</c:v>
                </c:pt>
                <c:pt idx="2908">
                  <c:v>97.24543355908942</c:v>
                </c:pt>
                <c:pt idx="2909">
                  <c:v>97.247540821687437</c:v>
                </c:pt>
                <c:pt idx="2910">
                  <c:v>97.248153500767273</c:v>
                </c:pt>
                <c:pt idx="2911">
                  <c:v>97.250313233297163</c:v>
                </c:pt>
                <c:pt idx="2912">
                  <c:v>97.251093194224723</c:v>
                </c:pt>
                <c:pt idx="2913">
                  <c:v>97.25247814457245</c:v>
                </c:pt>
                <c:pt idx="2914">
                  <c:v>97.25475929151672</c:v>
                </c:pt>
                <c:pt idx="2915">
                  <c:v>97.255391335149326</c:v>
                </c:pt>
                <c:pt idx="2916">
                  <c:v>97.257674958901262</c:v>
                </c:pt>
                <c:pt idx="2917">
                  <c:v>97.258740092087777</c:v>
                </c:pt>
                <c:pt idx="2918">
                  <c:v>97.260734580238989</c:v>
                </c:pt>
                <c:pt idx="2919">
                  <c:v>97.261581498480098</c:v>
                </c:pt>
                <c:pt idx="2920">
                  <c:v>97.26259849602765</c:v>
                </c:pt>
                <c:pt idx="2921">
                  <c:v>97.264170482429648</c:v>
                </c:pt>
                <c:pt idx="2922">
                  <c:v>97.266004445352721</c:v>
                </c:pt>
                <c:pt idx="2923">
                  <c:v>97.267211490037511</c:v>
                </c:pt>
                <c:pt idx="2924">
                  <c:v>97.268964582602919</c:v>
                </c:pt>
                <c:pt idx="2925">
                  <c:v>97.269880369016064</c:v>
                </c:pt>
                <c:pt idx="2926">
                  <c:v>97.272136047117556</c:v>
                </c:pt>
                <c:pt idx="2927">
                  <c:v>97.273457740475791</c:v>
                </c:pt>
                <c:pt idx="2928">
                  <c:v>97.27522450865122</c:v>
                </c:pt>
                <c:pt idx="2929">
                  <c:v>97.275740644072954</c:v>
                </c:pt>
                <c:pt idx="2930">
                  <c:v>97.277633197792397</c:v>
                </c:pt>
                <c:pt idx="2931">
                  <c:v>97.278905416572812</c:v>
                </c:pt>
                <c:pt idx="2932">
                  <c:v>97.280430159846716</c:v>
                </c:pt>
                <c:pt idx="2933">
                  <c:v>97.281560166975112</c:v>
                </c:pt>
                <c:pt idx="2934">
                  <c:v>97.28385408428494</c:v>
                </c:pt>
                <c:pt idx="2935">
                  <c:v>97.285367980642064</c:v>
                </c:pt>
                <c:pt idx="2936">
                  <c:v>97.286185741486705</c:v>
                </c:pt>
                <c:pt idx="2937">
                  <c:v>97.288399469218319</c:v>
                </c:pt>
                <c:pt idx="2938">
                  <c:v>97.288456456108321</c:v>
                </c:pt>
                <c:pt idx="2939">
                  <c:v>97.291037748162552</c:v>
                </c:pt>
                <c:pt idx="2940">
                  <c:v>97.291849009747793</c:v>
                </c:pt>
                <c:pt idx="2941">
                  <c:v>97.292836605374504</c:v>
                </c:pt>
                <c:pt idx="2942">
                  <c:v>97.29441838819308</c:v>
                </c:pt>
                <c:pt idx="2943">
                  <c:v>97.297021102056988</c:v>
                </c:pt>
                <c:pt idx="2944">
                  <c:v>97.297126891228629</c:v>
                </c:pt>
                <c:pt idx="2945">
                  <c:v>97.298777255645518</c:v>
                </c:pt>
                <c:pt idx="2946">
                  <c:v>97.300042882404085</c:v>
                </c:pt>
                <c:pt idx="2947">
                  <c:v>97.302606317872616</c:v>
                </c:pt>
                <c:pt idx="2948">
                  <c:v>97.303427914383633</c:v>
                </c:pt>
                <c:pt idx="2949">
                  <c:v>97.304810378218122</c:v>
                </c:pt>
                <c:pt idx="2950">
                  <c:v>97.306991602724409</c:v>
                </c:pt>
                <c:pt idx="2951">
                  <c:v>97.307702536196842</c:v>
                </c:pt>
                <c:pt idx="2952">
                  <c:v>97.309119833057025</c:v>
                </c:pt>
                <c:pt idx="2953">
                  <c:v>97.310740233484395</c:v>
                </c:pt>
                <c:pt idx="2954">
                  <c:v>97.312498966278199</c:v>
                </c:pt>
                <c:pt idx="2955">
                  <c:v>97.313809797292777</c:v>
                </c:pt>
                <c:pt idx="2956">
                  <c:v>97.315357179154574</c:v>
                </c:pt>
                <c:pt idx="2957">
                  <c:v>97.317311413279739</c:v>
                </c:pt>
                <c:pt idx="2958">
                  <c:v>97.318081757745645</c:v>
                </c:pt>
                <c:pt idx="2959">
                  <c:v>97.319749529535713</c:v>
                </c:pt>
                <c:pt idx="2960">
                  <c:v>97.320354749477133</c:v>
                </c:pt>
                <c:pt idx="2961">
                  <c:v>97.322252839637628</c:v>
                </c:pt>
                <c:pt idx="2962">
                  <c:v>97.323218735501129</c:v>
                </c:pt>
                <c:pt idx="2963">
                  <c:v>97.326033924080164</c:v>
                </c:pt>
                <c:pt idx="2964">
                  <c:v>97.327436712361759</c:v>
                </c:pt>
                <c:pt idx="2965">
                  <c:v>97.328866082817555</c:v>
                </c:pt>
                <c:pt idx="2966">
                  <c:v>97.330271268187346</c:v>
                </c:pt>
                <c:pt idx="2967">
                  <c:v>97.331181418571262</c:v>
                </c:pt>
                <c:pt idx="2968">
                  <c:v>97.333299009871453</c:v>
                </c:pt>
                <c:pt idx="2969">
                  <c:v>97.334729189533007</c:v>
                </c:pt>
                <c:pt idx="2970">
                  <c:v>97.335422578062733</c:v>
                </c:pt>
                <c:pt idx="2971">
                  <c:v>97.337071299047381</c:v>
                </c:pt>
                <c:pt idx="2972">
                  <c:v>97.338080942294155</c:v>
                </c:pt>
                <c:pt idx="2973">
                  <c:v>97.339210972904695</c:v>
                </c:pt>
                <c:pt idx="2974">
                  <c:v>97.34159173279015</c:v>
                </c:pt>
                <c:pt idx="2975">
                  <c:v>97.34239805453052</c:v>
                </c:pt>
                <c:pt idx="2976">
                  <c:v>97.343551825760542</c:v>
                </c:pt>
                <c:pt idx="2977">
                  <c:v>97.345431712330566</c:v>
                </c:pt>
                <c:pt idx="2978">
                  <c:v>97.346425363879248</c:v>
                </c:pt>
                <c:pt idx="2979">
                  <c:v>97.348028168472482</c:v>
                </c:pt>
                <c:pt idx="2980">
                  <c:v>97.350192652396174</c:v>
                </c:pt>
                <c:pt idx="2981">
                  <c:v>97.351223589028862</c:v>
                </c:pt>
                <c:pt idx="2982">
                  <c:v>97.352106793439049</c:v>
                </c:pt>
                <c:pt idx="2983">
                  <c:v>97.354515686546478</c:v>
                </c:pt>
                <c:pt idx="2984">
                  <c:v>97.355828299785898</c:v>
                </c:pt>
                <c:pt idx="2985">
                  <c:v>97.356622646363363</c:v>
                </c:pt>
                <c:pt idx="2986">
                  <c:v>97.357864363197194</c:v>
                </c:pt>
                <c:pt idx="2987">
                  <c:v>97.360407586857789</c:v>
                </c:pt>
                <c:pt idx="2988">
                  <c:v>97.360932459920306</c:v>
                </c:pt>
                <c:pt idx="2989">
                  <c:v>97.363183667218635</c:v>
                </c:pt>
                <c:pt idx="2990">
                  <c:v>97.364481340834743</c:v>
                </c:pt>
                <c:pt idx="2991">
                  <c:v>97.36610420820783</c:v>
                </c:pt>
                <c:pt idx="2992">
                  <c:v>97.367455359952459</c:v>
                </c:pt>
                <c:pt idx="2993">
                  <c:v>97.369159042453745</c:v>
                </c:pt>
                <c:pt idx="2994">
                  <c:v>97.369900331674401</c:v>
                </c:pt>
                <c:pt idx="2995">
                  <c:v>97.370884039186663</c:v>
                </c:pt>
                <c:pt idx="2996">
                  <c:v>97.373419749119293</c:v>
                </c:pt>
                <c:pt idx="2997">
                  <c:v>97.374483525514592</c:v>
                </c:pt>
                <c:pt idx="2998">
                  <c:v>97.376133652444167</c:v>
                </c:pt>
                <c:pt idx="2999">
                  <c:v>97.376697052724936</c:v>
                </c:pt>
                <c:pt idx="3000">
                  <c:v>97.378439705653619</c:v>
                </c:pt>
                <c:pt idx="3001">
                  <c:v>97.379817796691043</c:v>
                </c:pt>
                <c:pt idx="3002">
                  <c:v>97.381818199284041</c:v>
                </c:pt>
                <c:pt idx="3003">
                  <c:v>97.383023869679107</c:v>
                </c:pt>
                <c:pt idx="3004">
                  <c:v>97.384899583561761</c:v>
                </c:pt>
                <c:pt idx="3005">
                  <c:v>97.385436850366574</c:v>
                </c:pt>
                <c:pt idx="3006">
                  <c:v>97.387751867428221</c:v>
                </c:pt>
                <c:pt idx="3007">
                  <c:v>97.388657602019677</c:v>
                </c:pt>
                <c:pt idx="3008">
                  <c:v>97.389812150345989</c:v>
                </c:pt>
                <c:pt idx="3009">
                  <c:v>97.392319632409482</c:v>
                </c:pt>
                <c:pt idx="3010">
                  <c:v>97.393748579716572</c:v>
                </c:pt>
                <c:pt idx="3011">
                  <c:v>97.395089928329128</c:v>
                </c:pt>
                <c:pt idx="3012">
                  <c:v>97.39543829143814</c:v>
                </c:pt>
                <c:pt idx="3013">
                  <c:v>97.397492479560484</c:v>
                </c:pt>
                <c:pt idx="3014">
                  <c:v>97.398811293126158</c:v>
                </c:pt>
                <c:pt idx="3015">
                  <c:v>97.400104954469271</c:v>
                </c:pt>
                <c:pt idx="3016">
                  <c:v>97.402135102705941</c:v>
                </c:pt>
                <c:pt idx="3017">
                  <c:v>97.402544925349588</c:v>
                </c:pt>
                <c:pt idx="3018">
                  <c:v>97.405069848740936</c:v>
                </c:pt>
                <c:pt idx="3019">
                  <c:v>97.405637527789054</c:v>
                </c:pt>
                <c:pt idx="3020">
                  <c:v>97.40786490339292</c:v>
                </c:pt>
                <c:pt idx="3021">
                  <c:v>97.409436632672509</c:v>
                </c:pt>
                <c:pt idx="3022">
                  <c:v>97.410021352039152</c:v>
                </c:pt>
                <c:pt idx="3023">
                  <c:v>97.412420416153083</c:v>
                </c:pt>
                <c:pt idx="3024">
                  <c:v>97.413333046140394</c:v>
                </c:pt>
                <c:pt idx="3025">
                  <c:v>97.414323244161011</c:v>
                </c:pt>
                <c:pt idx="3026">
                  <c:v>97.416485156906901</c:v>
                </c:pt>
                <c:pt idx="3027">
                  <c:v>97.417927800863751</c:v>
                </c:pt>
                <c:pt idx="3028">
                  <c:v>97.419577650266334</c:v>
                </c:pt>
                <c:pt idx="3029">
                  <c:v>97.420630808728561</c:v>
                </c:pt>
                <c:pt idx="3030">
                  <c:v>97.422053096934732</c:v>
                </c:pt>
                <c:pt idx="3031">
                  <c:v>97.422875747134739</c:v>
                </c:pt>
                <c:pt idx="3032">
                  <c:v>97.424070427450559</c:v>
                </c:pt>
                <c:pt idx="3033">
                  <c:v>97.426324641423776</c:v>
                </c:pt>
                <c:pt idx="3034">
                  <c:v>97.427774110808059</c:v>
                </c:pt>
                <c:pt idx="3035">
                  <c:v>97.428324423852999</c:v>
                </c:pt>
                <c:pt idx="3036">
                  <c:v>97.430748868458878</c:v>
                </c:pt>
                <c:pt idx="3037">
                  <c:v>97.431549394117809</c:v>
                </c:pt>
                <c:pt idx="3038">
                  <c:v>97.433746515589931</c:v>
                </c:pt>
                <c:pt idx="3039">
                  <c:v>97.434195748071957</c:v>
                </c:pt>
                <c:pt idx="3040">
                  <c:v>97.436322676326299</c:v>
                </c:pt>
                <c:pt idx="3041">
                  <c:v>97.437216672037678</c:v>
                </c:pt>
                <c:pt idx="3042">
                  <c:v>97.439499524907632</c:v>
                </c:pt>
                <c:pt idx="3043">
                  <c:v>97.440293441629137</c:v>
                </c:pt>
                <c:pt idx="3044">
                  <c:v>97.442326021586553</c:v>
                </c:pt>
                <c:pt idx="3045">
                  <c:v>97.443703859482966</c:v>
                </c:pt>
                <c:pt idx="3046">
                  <c:v>97.44424435403576</c:v>
                </c:pt>
                <c:pt idx="3047">
                  <c:v>97.445859638766208</c:v>
                </c:pt>
                <c:pt idx="3048">
                  <c:v>97.447303427126471</c:v>
                </c:pt>
                <c:pt idx="3049">
                  <c:v>97.448785147176253</c:v>
                </c:pt>
                <c:pt idx="3050">
                  <c:v>97.450840740355503</c:v>
                </c:pt>
                <c:pt idx="3051">
                  <c:v>97.45168606587248</c:v>
                </c:pt>
                <c:pt idx="3052">
                  <c:v>97.453187831216155</c:v>
                </c:pt>
                <c:pt idx="3053">
                  <c:v>97.455303634788194</c:v>
                </c:pt>
                <c:pt idx="3054">
                  <c:v>97.456610344834004</c:v>
                </c:pt>
                <c:pt idx="3055">
                  <c:v>97.457509748210668</c:v>
                </c:pt>
                <c:pt idx="3056">
                  <c:v>97.458456253196786</c:v>
                </c:pt>
                <c:pt idx="3057">
                  <c:v>97.460340548448301</c:v>
                </c:pt>
                <c:pt idx="3058">
                  <c:v>97.462076645166832</c:v>
                </c:pt>
                <c:pt idx="3059">
                  <c:v>97.463266349286826</c:v>
                </c:pt>
                <c:pt idx="3060">
                  <c:v>97.464932267916311</c:v>
                </c:pt>
                <c:pt idx="3061">
                  <c:v>97.465646451389134</c:v>
                </c:pt>
                <c:pt idx="3062">
                  <c:v>97.467091988932765</c:v>
                </c:pt>
                <c:pt idx="3063">
                  <c:v>97.468295338136045</c:v>
                </c:pt>
                <c:pt idx="3064">
                  <c:v>97.470154849883983</c:v>
                </c:pt>
                <c:pt idx="3065">
                  <c:v>97.471283577752729</c:v>
                </c:pt>
                <c:pt idx="3066">
                  <c:v>97.473314991745568</c:v>
                </c:pt>
                <c:pt idx="3067">
                  <c:v>97.474623970545281</c:v>
                </c:pt>
                <c:pt idx="3068">
                  <c:v>97.476244154613951</c:v>
                </c:pt>
                <c:pt idx="3069">
                  <c:v>97.477118241092484</c:v>
                </c:pt>
                <c:pt idx="3070">
                  <c:v>97.478617530295551</c:v>
                </c:pt>
                <c:pt idx="3071">
                  <c:v>97.479676809261591</c:v>
                </c:pt>
                <c:pt idx="3072">
                  <c:v>97.481508507865939</c:v>
                </c:pt>
                <c:pt idx="3073">
                  <c:v>97.483331867224763</c:v>
                </c:pt>
                <c:pt idx="3074">
                  <c:v>97.484961698655354</c:v>
                </c:pt>
                <c:pt idx="3075">
                  <c:v>97.4855955452514</c:v>
                </c:pt>
                <c:pt idx="3076">
                  <c:v>97.487410380787907</c:v>
                </c:pt>
                <c:pt idx="3077">
                  <c:v>97.489065291633338</c:v>
                </c:pt>
                <c:pt idx="3078">
                  <c:v>97.490300545268326</c:v>
                </c:pt>
                <c:pt idx="3079">
                  <c:v>97.491825949195416</c:v>
                </c:pt>
                <c:pt idx="3080">
                  <c:v>97.492702932684523</c:v>
                </c:pt>
                <c:pt idx="3081">
                  <c:v>97.494540648004772</c:v>
                </c:pt>
                <c:pt idx="3082">
                  <c:v>97.495490605728392</c:v>
                </c:pt>
                <c:pt idx="3083">
                  <c:v>97.497137274955392</c:v>
                </c:pt>
                <c:pt idx="3084">
                  <c:v>97.49906656308363</c:v>
                </c:pt>
                <c:pt idx="3085">
                  <c:v>97.500517178546943</c:v>
                </c:pt>
                <c:pt idx="3086">
                  <c:v>97.502013378668025</c:v>
                </c:pt>
                <c:pt idx="3087">
                  <c:v>97.502963665051951</c:v>
                </c:pt>
                <c:pt idx="3088">
                  <c:v>97.505012997045597</c:v>
                </c:pt>
                <c:pt idx="3089">
                  <c:v>97.505157233633014</c:v>
                </c:pt>
                <c:pt idx="3090">
                  <c:v>97.507914981608067</c:v>
                </c:pt>
                <c:pt idx="3091">
                  <c:v>97.508026686609611</c:v>
                </c:pt>
                <c:pt idx="3092">
                  <c:v>97.509641320916344</c:v>
                </c:pt>
                <c:pt idx="3093">
                  <c:v>97.511903697418177</c:v>
                </c:pt>
                <c:pt idx="3094">
                  <c:v>97.512610487801567</c:v>
                </c:pt>
                <c:pt idx="3095">
                  <c:v>97.514353213353488</c:v>
                </c:pt>
                <c:pt idx="3096">
                  <c:v>97.516234158821462</c:v>
                </c:pt>
                <c:pt idx="3097">
                  <c:v>97.516718865009025</c:v>
                </c:pt>
                <c:pt idx="3098">
                  <c:v>97.519109173901839</c:v>
                </c:pt>
                <c:pt idx="3099">
                  <c:v>97.519645570096685</c:v>
                </c:pt>
                <c:pt idx="3100">
                  <c:v>97.52149603168732</c:v>
                </c:pt>
                <c:pt idx="3101">
                  <c:v>97.522994747786555</c:v>
                </c:pt>
                <c:pt idx="3102">
                  <c:v>97.523871123377418</c:v>
                </c:pt>
                <c:pt idx="3103">
                  <c:v>97.526108394538312</c:v>
                </c:pt>
                <c:pt idx="3104">
                  <c:v>97.527687393286044</c:v>
                </c:pt>
                <c:pt idx="3105">
                  <c:v>97.528504828594208</c:v>
                </c:pt>
                <c:pt idx="3106">
                  <c:v>97.529582415972484</c:v>
                </c:pt>
                <c:pt idx="3107">
                  <c:v>97.532019951104672</c:v>
                </c:pt>
                <c:pt idx="3108">
                  <c:v>97.532343893898158</c:v>
                </c:pt>
                <c:pt idx="3109">
                  <c:v>97.534048767778387</c:v>
                </c:pt>
                <c:pt idx="3110">
                  <c:v>97.53606343474361</c:v>
                </c:pt>
                <c:pt idx="3111">
                  <c:v>97.537466782975869</c:v>
                </c:pt>
                <c:pt idx="3112">
                  <c:v>97.538143456336485</c:v>
                </c:pt>
                <c:pt idx="3113">
                  <c:v>97.539422172249076</c:v>
                </c:pt>
                <c:pt idx="3114">
                  <c:v>97.540847374336721</c:v>
                </c:pt>
                <c:pt idx="3115">
                  <c:v>97.543246133065239</c:v>
                </c:pt>
                <c:pt idx="3116">
                  <c:v>97.544444891052308</c:v>
                </c:pt>
                <c:pt idx="3117">
                  <c:v>97.546154461894432</c:v>
                </c:pt>
                <c:pt idx="3118">
                  <c:v>97.547211373416431</c:v>
                </c:pt>
                <c:pt idx="3119">
                  <c:v>97.548385139665271</c:v>
                </c:pt>
                <c:pt idx="3120">
                  <c:v>97.550356360759054</c:v>
                </c:pt>
                <c:pt idx="3121">
                  <c:v>97.551775828048079</c:v>
                </c:pt>
                <c:pt idx="3122">
                  <c:v>97.552219029633108</c:v>
                </c:pt>
                <c:pt idx="3123">
                  <c:v>97.55433501269178</c:v>
                </c:pt>
                <c:pt idx="3124">
                  <c:v>97.554742116612147</c:v>
                </c:pt>
                <c:pt idx="3125">
                  <c:v>97.557102744995163</c:v>
                </c:pt>
                <c:pt idx="3126">
                  <c:v>97.558712099533011</c:v>
                </c:pt>
                <c:pt idx="3127">
                  <c:v>97.559170330238871</c:v>
                </c:pt>
                <c:pt idx="3128">
                  <c:v>97.561467409523161</c:v>
                </c:pt>
                <c:pt idx="3129">
                  <c:v>97.563058970213845</c:v>
                </c:pt>
                <c:pt idx="3130">
                  <c:v>97.563427144582775</c:v>
                </c:pt>
                <c:pt idx="3131">
                  <c:v>97.565774822598996</c:v>
                </c:pt>
                <c:pt idx="3132">
                  <c:v>97.566705620613121</c:v>
                </c:pt>
                <c:pt idx="3133">
                  <c:v>97.56756474545324</c:v>
                </c:pt>
                <c:pt idx="3134">
                  <c:v>97.568971093174156</c:v>
                </c:pt>
                <c:pt idx="3135">
                  <c:v>97.570940772144908</c:v>
                </c:pt>
                <c:pt idx="3136">
                  <c:v>97.571758644031149</c:v>
                </c:pt>
                <c:pt idx="3137">
                  <c:v>97.574257886927072</c:v>
                </c:pt>
                <c:pt idx="3138">
                  <c:v>97.575417487638745</c:v>
                </c:pt>
                <c:pt idx="3139">
                  <c:v>97.575993318679934</c:v>
                </c:pt>
                <c:pt idx="3140">
                  <c:v>97.57849920957787</c:v>
                </c:pt>
                <c:pt idx="3141">
                  <c:v>97.579876347442962</c:v>
                </c:pt>
                <c:pt idx="3142">
                  <c:v>97.580684372673161</c:v>
                </c:pt>
                <c:pt idx="3143">
                  <c:v>97.582053502622728</c:v>
                </c:pt>
                <c:pt idx="3144">
                  <c:v>97.583173936011505</c:v>
                </c:pt>
                <c:pt idx="3145">
                  <c:v>97.585581546412683</c:v>
                </c:pt>
                <c:pt idx="3146">
                  <c:v>97.585858438545586</c:v>
                </c:pt>
                <c:pt idx="3147">
                  <c:v>97.588069195154219</c:v>
                </c:pt>
                <c:pt idx="3148">
                  <c:v>97.589907815148209</c:v>
                </c:pt>
                <c:pt idx="3149">
                  <c:v>97.590819442586366</c:v>
                </c:pt>
                <c:pt idx="3150">
                  <c:v>97.591395045027753</c:v>
                </c:pt>
                <c:pt idx="3151">
                  <c:v>97.593251236473506</c:v>
                </c:pt>
                <c:pt idx="3152">
                  <c:v>97.594727451728915</c:v>
                </c:pt>
                <c:pt idx="3153">
                  <c:v>97.595667882498844</c:v>
                </c:pt>
                <c:pt idx="3154">
                  <c:v>97.597597591332033</c:v>
                </c:pt>
                <c:pt idx="3155">
                  <c:v>97.599184301875994</c:v>
                </c:pt>
                <c:pt idx="3156">
                  <c:v>97.601007746127308</c:v>
                </c:pt>
                <c:pt idx="3157">
                  <c:v>97.602522209092911</c:v>
                </c:pt>
                <c:pt idx="3158">
                  <c:v>97.603289827045359</c:v>
                </c:pt>
                <c:pt idx="3159">
                  <c:v>97.604673795076394</c:v>
                </c:pt>
                <c:pt idx="3160">
                  <c:v>97.60610760646577</c:v>
                </c:pt>
                <c:pt idx="3161">
                  <c:v>97.606864996826928</c:v>
                </c:pt>
                <c:pt idx="3162">
                  <c:v>97.608423450458687</c:v>
                </c:pt>
                <c:pt idx="3163">
                  <c:v>97.610850522115044</c:v>
                </c:pt>
                <c:pt idx="3164">
                  <c:v>97.612287172596609</c:v>
                </c:pt>
                <c:pt idx="3165">
                  <c:v>97.613407070815697</c:v>
                </c:pt>
                <c:pt idx="3166">
                  <c:v>97.614812767519311</c:v>
                </c:pt>
                <c:pt idx="3167">
                  <c:v>97.615907984081701</c:v>
                </c:pt>
                <c:pt idx="3168">
                  <c:v>97.617673155247985</c:v>
                </c:pt>
                <c:pt idx="3169">
                  <c:v>97.618466778260512</c:v>
                </c:pt>
                <c:pt idx="3170">
                  <c:v>97.62067910699605</c:v>
                </c:pt>
                <c:pt idx="3171">
                  <c:v>97.620991104871024</c:v>
                </c:pt>
                <c:pt idx="3172">
                  <c:v>97.623424715301184</c:v>
                </c:pt>
                <c:pt idx="3173">
                  <c:v>97.624218736592681</c:v>
                </c:pt>
                <c:pt idx="3174">
                  <c:v>97.626481386197796</c:v>
                </c:pt>
                <c:pt idx="3175">
                  <c:v>97.627777049952797</c:v>
                </c:pt>
                <c:pt idx="3176">
                  <c:v>97.628900754433602</c:v>
                </c:pt>
                <c:pt idx="3177">
                  <c:v>97.630233567048606</c:v>
                </c:pt>
                <c:pt idx="3178">
                  <c:v>97.631764149534348</c:v>
                </c:pt>
                <c:pt idx="3179">
                  <c:v>97.63279252242279</c:v>
                </c:pt>
                <c:pt idx="3180">
                  <c:v>97.633730248998759</c:v>
                </c:pt>
                <c:pt idx="3181">
                  <c:v>97.635223669933183</c:v>
                </c:pt>
                <c:pt idx="3182">
                  <c:v>97.636696581671529</c:v>
                </c:pt>
                <c:pt idx="3183">
                  <c:v>97.638163624698706</c:v>
                </c:pt>
                <c:pt idx="3184">
                  <c:v>97.639910207297604</c:v>
                </c:pt>
                <c:pt idx="3185">
                  <c:v>97.641606448959024</c:v>
                </c:pt>
                <c:pt idx="3186">
                  <c:v>97.642368814934528</c:v>
                </c:pt>
                <c:pt idx="3187">
                  <c:v>97.64363072773952</c:v>
                </c:pt>
                <c:pt idx="3188">
                  <c:v>97.645614169468345</c:v>
                </c:pt>
                <c:pt idx="3189">
                  <c:v>97.646718470058133</c:v>
                </c:pt>
                <c:pt idx="3190">
                  <c:v>97.648600012262932</c:v>
                </c:pt>
                <c:pt idx="3191">
                  <c:v>97.64932611734271</c:v>
                </c:pt>
                <c:pt idx="3192">
                  <c:v>97.650697720680142</c:v>
                </c:pt>
                <c:pt idx="3193">
                  <c:v>97.652675631697733</c:v>
                </c:pt>
                <c:pt idx="3194">
                  <c:v>97.653695713188185</c:v>
                </c:pt>
                <c:pt idx="3195">
                  <c:v>97.655192749017402</c:v>
                </c:pt>
                <c:pt idx="3196">
                  <c:v>97.656614915175012</c:v>
                </c:pt>
                <c:pt idx="3197">
                  <c:v>97.658192785971735</c:v>
                </c:pt>
                <c:pt idx="3198">
                  <c:v>97.659872094745154</c:v>
                </c:pt>
                <c:pt idx="3199">
                  <c:v>97.660856394968363</c:v>
                </c:pt>
                <c:pt idx="3200">
                  <c:v>97.662252617073563</c:v>
                </c:pt>
                <c:pt idx="3201">
                  <c:v>97.664171015346994</c:v>
                </c:pt>
                <c:pt idx="3202">
                  <c:v>97.665501635712303</c:v>
                </c:pt>
                <c:pt idx="3203">
                  <c:v>97.665745514857988</c:v>
                </c:pt>
                <c:pt idx="3204">
                  <c:v>97.667864278443304</c:v>
                </c:pt>
                <c:pt idx="3205">
                  <c:v>97.66916004416899</c:v>
                </c:pt>
                <c:pt idx="3206">
                  <c:v>97.671220737755519</c:v>
                </c:pt>
                <c:pt idx="3207">
                  <c:v>97.672588911900263</c:v>
                </c:pt>
                <c:pt idx="3208">
                  <c:v>97.674080781456468</c:v>
                </c:pt>
                <c:pt idx="3209">
                  <c:v>97.67494842970936</c:v>
                </c:pt>
                <c:pt idx="3210">
                  <c:v>97.676667808427624</c:v>
                </c:pt>
                <c:pt idx="3211">
                  <c:v>97.677746312541572</c:v>
                </c:pt>
                <c:pt idx="3212">
                  <c:v>97.679145073610684</c:v>
                </c:pt>
                <c:pt idx="3213">
                  <c:v>97.680396267959239</c:v>
                </c:pt>
                <c:pt idx="3214">
                  <c:v>97.681327595451279</c:v>
                </c:pt>
                <c:pt idx="3215">
                  <c:v>97.682858761881249</c:v>
                </c:pt>
                <c:pt idx="3216">
                  <c:v>97.684846613100447</c:v>
                </c:pt>
                <c:pt idx="3217">
                  <c:v>97.685292457517761</c:v>
                </c:pt>
                <c:pt idx="3218">
                  <c:v>97.687350595541062</c:v>
                </c:pt>
                <c:pt idx="3219">
                  <c:v>97.688440095678402</c:v>
                </c:pt>
                <c:pt idx="3220">
                  <c:v>97.689776953442021</c:v>
                </c:pt>
                <c:pt idx="3221">
                  <c:v>97.691744882486873</c:v>
                </c:pt>
                <c:pt idx="3222">
                  <c:v>97.692986483852309</c:v>
                </c:pt>
                <c:pt idx="3223">
                  <c:v>97.694080772812271</c:v>
                </c:pt>
                <c:pt idx="3224">
                  <c:v>97.695933418357043</c:v>
                </c:pt>
                <c:pt idx="3225">
                  <c:v>97.696712893335899</c:v>
                </c:pt>
                <c:pt idx="3226">
                  <c:v>97.699042371588675</c:v>
                </c:pt>
                <c:pt idx="3227">
                  <c:v>97.700089193264489</c:v>
                </c:pt>
                <c:pt idx="3228">
                  <c:v>97.701970214424833</c:v>
                </c:pt>
                <c:pt idx="3229">
                  <c:v>97.703212234047186</c:v>
                </c:pt>
                <c:pt idx="3230">
                  <c:v>97.703760110993173</c:v>
                </c:pt>
                <c:pt idx="3231">
                  <c:v>97.705095060571239</c:v>
                </c:pt>
                <c:pt idx="3232">
                  <c:v>97.707539023304221</c:v>
                </c:pt>
                <c:pt idx="3233">
                  <c:v>97.708882370264035</c:v>
                </c:pt>
                <c:pt idx="3234">
                  <c:v>97.709868893547963</c:v>
                </c:pt>
                <c:pt idx="3235">
                  <c:v>97.711194130655471</c:v>
                </c:pt>
                <c:pt idx="3236">
                  <c:v>97.711991257185716</c:v>
                </c:pt>
                <c:pt idx="3237">
                  <c:v>97.713914281860269</c:v>
                </c:pt>
                <c:pt idx="3238">
                  <c:v>97.715249242663759</c:v>
                </c:pt>
                <c:pt idx="3239">
                  <c:v>97.715983290580795</c:v>
                </c:pt>
                <c:pt idx="3240">
                  <c:v>97.717454793011882</c:v>
                </c:pt>
                <c:pt idx="3241">
                  <c:v>97.71937629286856</c:v>
                </c:pt>
                <c:pt idx="3242">
                  <c:v>97.720312571086339</c:v>
                </c:pt>
                <c:pt idx="3243">
                  <c:v>97.722430222494197</c:v>
                </c:pt>
                <c:pt idx="3244">
                  <c:v>97.723215639788293</c:v>
                </c:pt>
                <c:pt idx="3245">
                  <c:v>97.72526179488429</c:v>
                </c:pt>
                <c:pt idx="3246">
                  <c:v>97.726071956022096</c:v>
                </c:pt>
                <c:pt idx="3247">
                  <c:v>97.728349329311328</c:v>
                </c:pt>
                <c:pt idx="3248">
                  <c:v>97.729084566440193</c:v>
                </c:pt>
                <c:pt idx="3249">
                  <c:v>97.730299642341222</c:v>
                </c:pt>
                <c:pt idx="3250">
                  <c:v>97.731596651509832</c:v>
                </c:pt>
                <c:pt idx="3251">
                  <c:v>97.733724824638969</c:v>
                </c:pt>
                <c:pt idx="3252">
                  <c:v>97.734613486005316</c:v>
                </c:pt>
                <c:pt idx="3253">
                  <c:v>97.736611634546989</c:v>
                </c:pt>
                <c:pt idx="3254">
                  <c:v>97.738109660748222</c:v>
                </c:pt>
                <c:pt idx="3255">
                  <c:v>97.738860926102447</c:v>
                </c:pt>
                <c:pt idx="3256">
                  <c:v>97.739973146470589</c:v>
                </c:pt>
                <c:pt idx="3257">
                  <c:v>97.741114818649777</c:v>
                </c:pt>
                <c:pt idx="3258">
                  <c:v>97.742918837375981</c:v>
                </c:pt>
                <c:pt idx="3259">
                  <c:v>97.744222478650713</c:v>
                </c:pt>
                <c:pt idx="3260">
                  <c:v>97.74558878239479</c:v>
                </c:pt>
                <c:pt idx="3261">
                  <c:v>97.747119721069978</c:v>
                </c:pt>
                <c:pt idx="3262">
                  <c:v>97.74795701202568</c:v>
                </c:pt>
                <c:pt idx="3263">
                  <c:v>97.749302046525713</c:v>
                </c:pt>
                <c:pt idx="3264">
                  <c:v>97.751840389665134</c:v>
                </c:pt>
                <c:pt idx="3265">
                  <c:v>97.753248677166994</c:v>
                </c:pt>
                <c:pt idx="3266">
                  <c:v>97.753987554880183</c:v>
                </c:pt>
                <c:pt idx="3267">
                  <c:v>97.755353940423745</c:v>
                </c:pt>
                <c:pt idx="3268">
                  <c:v>97.756916569657363</c:v>
                </c:pt>
                <c:pt idx="3269">
                  <c:v>97.757829169270238</c:v>
                </c:pt>
                <c:pt idx="3270">
                  <c:v>97.75907284845843</c:v>
                </c:pt>
                <c:pt idx="3271">
                  <c:v>97.761172500906454</c:v>
                </c:pt>
                <c:pt idx="3272">
                  <c:v>97.762325468127656</c:v>
                </c:pt>
                <c:pt idx="3273">
                  <c:v>97.76445955560277</c:v>
                </c:pt>
                <c:pt idx="3274">
                  <c:v>97.765082956564655</c:v>
                </c:pt>
                <c:pt idx="3275">
                  <c:v>97.766681433321637</c:v>
                </c:pt>
                <c:pt idx="3276">
                  <c:v>97.767811087236154</c:v>
                </c:pt>
                <c:pt idx="3277">
                  <c:v>97.768696359307313</c:v>
                </c:pt>
                <c:pt idx="3278">
                  <c:v>97.770658279615958</c:v>
                </c:pt>
                <c:pt idx="3279">
                  <c:v>97.772565786339271</c:v>
                </c:pt>
                <c:pt idx="3280">
                  <c:v>97.772963901211256</c:v>
                </c:pt>
                <c:pt idx="3281">
                  <c:v>97.774649847147884</c:v>
                </c:pt>
                <c:pt idx="3282">
                  <c:v>97.775825829440265</c:v>
                </c:pt>
                <c:pt idx="3283">
                  <c:v>97.777961118547438</c:v>
                </c:pt>
                <c:pt idx="3284">
                  <c:v>97.779510819825006</c:v>
                </c:pt>
                <c:pt idx="3285">
                  <c:v>97.780236218804546</c:v>
                </c:pt>
                <c:pt idx="3286">
                  <c:v>97.781569870404269</c:v>
                </c:pt>
                <c:pt idx="3287">
                  <c:v>97.783244892048316</c:v>
                </c:pt>
                <c:pt idx="3288">
                  <c:v>97.784621657585149</c:v>
                </c:pt>
                <c:pt idx="3289">
                  <c:v>97.786236900264271</c:v>
                </c:pt>
                <c:pt idx="3290">
                  <c:v>97.787933111877294</c:v>
                </c:pt>
                <c:pt idx="3291">
                  <c:v>97.788123120143609</c:v>
                </c:pt>
                <c:pt idx="3292">
                  <c:v>97.790246072865102</c:v>
                </c:pt>
                <c:pt idx="3293">
                  <c:v>97.791339126754607</c:v>
                </c:pt>
                <c:pt idx="3294">
                  <c:v>97.792516619274267</c:v>
                </c:pt>
                <c:pt idx="3295">
                  <c:v>97.794510495564793</c:v>
                </c:pt>
                <c:pt idx="3296">
                  <c:v>97.796211906654221</c:v>
                </c:pt>
                <c:pt idx="3297">
                  <c:v>97.797628350174719</c:v>
                </c:pt>
                <c:pt idx="3298">
                  <c:v>97.798200457288416</c:v>
                </c:pt>
                <c:pt idx="3299">
                  <c:v>97.799370742194483</c:v>
                </c:pt>
                <c:pt idx="3300">
                  <c:v>97.801528575627444</c:v>
                </c:pt>
                <c:pt idx="3301">
                  <c:v>97.803041648066781</c:v>
                </c:pt>
                <c:pt idx="3302">
                  <c:v>97.803900230496581</c:v>
                </c:pt>
                <c:pt idx="3303">
                  <c:v>97.804842082843038</c:v>
                </c:pt>
                <c:pt idx="3304">
                  <c:v>97.80698774011735</c:v>
                </c:pt>
                <c:pt idx="3305">
                  <c:v>97.808021000801915</c:v>
                </c:pt>
                <c:pt idx="3306">
                  <c:v>97.809645634647978</c:v>
                </c:pt>
                <c:pt idx="3307">
                  <c:v>97.811257195547071</c:v>
                </c:pt>
                <c:pt idx="3308">
                  <c:v>97.812234115342306</c:v>
                </c:pt>
                <c:pt idx="3309">
                  <c:v>97.813151797122757</c:v>
                </c:pt>
                <c:pt idx="3310">
                  <c:v>97.814255258546837</c:v>
                </c:pt>
                <c:pt idx="3311">
                  <c:v>97.816912338315802</c:v>
                </c:pt>
                <c:pt idx="3312">
                  <c:v>97.817749478392031</c:v>
                </c:pt>
                <c:pt idx="3313">
                  <c:v>97.8194789164871</c:v>
                </c:pt>
                <c:pt idx="3314">
                  <c:v>97.820140072715134</c:v>
                </c:pt>
                <c:pt idx="3315">
                  <c:v>97.821193006146871</c:v>
                </c:pt>
                <c:pt idx="3316">
                  <c:v>97.82359915615757</c:v>
                </c:pt>
                <c:pt idx="3317">
                  <c:v>97.824659903700663</c:v>
                </c:pt>
                <c:pt idx="3318">
                  <c:v>97.8255338800587</c:v>
                </c:pt>
                <c:pt idx="3319">
                  <c:v>97.827344547756311</c:v>
                </c:pt>
                <c:pt idx="3320">
                  <c:v>97.828292097634474</c:v>
                </c:pt>
                <c:pt idx="3321">
                  <c:v>97.830052599092113</c:v>
                </c:pt>
                <c:pt idx="3322">
                  <c:v>97.831705726739273</c:v>
                </c:pt>
                <c:pt idx="3323">
                  <c:v>97.833485757064636</c:v>
                </c:pt>
                <c:pt idx="3324">
                  <c:v>97.834748913200997</c:v>
                </c:pt>
                <c:pt idx="3325">
                  <c:v>97.835284478795387</c:v>
                </c:pt>
                <c:pt idx="3326">
                  <c:v>97.836825793763424</c:v>
                </c:pt>
                <c:pt idx="3327">
                  <c:v>97.838630087101478</c:v>
                </c:pt>
                <c:pt idx="3328">
                  <c:v>97.83948944441201</c:v>
                </c:pt>
                <c:pt idx="3329">
                  <c:v>97.841037484486847</c:v>
                </c:pt>
                <c:pt idx="3330">
                  <c:v>97.842729907934327</c:v>
                </c:pt>
                <c:pt idx="3331">
                  <c:v>97.844422445581813</c:v>
                </c:pt>
                <c:pt idx="3332">
                  <c:v>97.845785879847469</c:v>
                </c:pt>
                <c:pt idx="3333">
                  <c:v>97.846854650356704</c:v>
                </c:pt>
                <c:pt idx="3334">
                  <c:v>97.848390968780407</c:v>
                </c:pt>
                <c:pt idx="3335">
                  <c:v>97.849462360665214</c:v>
                </c:pt>
                <c:pt idx="3336">
                  <c:v>97.85134601099719</c:v>
                </c:pt>
                <c:pt idx="3337">
                  <c:v>97.852699367374242</c:v>
                </c:pt>
                <c:pt idx="3338">
                  <c:v>97.852804732610721</c:v>
                </c:pt>
                <c:pt idx="3339">
                  <c:v>97.854335354846086</c:v>
                </c:pt>
                <c:pt idx="3340">
                  <c:v>97.856601453655543</c:v>
                </c:pt>
                <c:pt idx="3341">
                  <c:v>97.857763711075435</c:v>
                </c:pt>
                <c:pt idx="3342">
                  <c:v>97.858425944028198</c:v>
                </c:pt>
                <c:pt idx="3343">
                  <c:v>97.859740044453289</c:v>
                </c:pt>
                <c:pt idx="3344">
                  <c:v>97.862258262792977</c:v>
                </c:pt>
                <c:pt idx="3345">
                  <c:v>97.863455656264364</c:v>
                </c:pt>
                <c:pt idx="3346">
                  <c:v>97.864254507755604</c:v>
                </c:pt>
                <c:pt idx="3347">
                  <c:v>97.866231299937411</c:v>
                </c:pt>
                <c:pt idx="3348">
                  <c:v>97.867721596467888</c:v>
                </c:pt>
                <c:pt idx="3349">
                  <c:v>97.868195438461484</c:v>
                </c:pt>
                <c:pt idx="3350">
                  <c:v>97.870028503984344</c:v>
                </c:pt>
                <c:pt idx="3351">
                  <c:v>97.871461743488496</c:v>
                </c:pt>
                <c:pt idx="3352">
                  <c:v>97.873095511491073</c:v>
                </c:pt>
                <c:pt idx="3353">
                  <c:v>97.873502090321082</c:v>
                </c:pt>
                <c:pt idx="3354">
                  <c:v>97.875673663330574</c:v>
                </c:pt>
                <c:pt idx="3355">
                  <c:v>97.877398342452651</c:v>
                </c:pt>
                <c:pt idx="3356">
                  <c:v>97.877596025224847</c:v>
                </c:pt>
                <c:pt idx="3357">
                  <c:v>97.879065559097981</c:v>
                </c:pt>
                <c:pt idx="3358">
                  <c:v>97.881251630504551</c:v>
                </c:pt>
                <c:pt idx="3359">
                  <c:v>97.882063342401864</c:v>
                </c:pt>
                <c:pt idx="3360">
                  <c:v>97.883014556406025</c:v>
                </c:pt>
                <c:pt idx="3361">
                  <c:v>97.885405822318191</c:v>
                </c:pt>
                <c:pt idx="3362">
                  <c:v>97.886406053547631</c:v>
                </c:pt>
                <c:pt idx="3363">
                  <c:v>97.887377367388893</c:v>
                </c:pt>
                <c:pt idx="3364">
                  <c:v>97.889225784718349</c:v>
                </c:pt>
                <c:pt idx="3365">
                  <c:v>97.890842206901652</c:v>
                </c:pt>
                <c:pt idx="3366">
                  <c:v>97.892055642232691</c:v>
                </c:pt>
                <c:pt idx="3367">
                  <c:v>97.893533763431009</c:v>
                </c:pt>
                <c:pt idx="3368">
                  <c:v>97.894755151029798</c:v>
                </c:pt>
                <c:pt idx="3369">
                  <c:v>97.896133355185782</c:v>
                </c:pt>
                <c:pt idx="3370">
                  <c:v>97.897351664949554</c:v>
                </c:pt>
                <c:pt idx="3371">
                  <c:v>97.899277479800944</c:v>
                </c:pt>
                <c:pt idx="3372">
                  <c:v>97.900425227401087</c:v>
                </c:pt>
                <c:pt idx="3373">
                  <c:v>97.902100792741919</c:v>
                </c:pt>
                <c:pt idx="3374">
                  <c:v>97.902546091744412</c:v>
                </c:pt>
                <c:pt idx="3375">
                  <c:v>97.904465663806718</c:v>
                </c:pt>
                <c:pt idx="3376">
                  <c:v>97.905652904944375</c:v>
                </c:pt>
                <c:pt idx="3377">
                  <c:v>97.90739420956659</c:v>
                </c:pt>
                <c:pt idx="3378">
                  <c:v>97.908302857717032</c:v>
                </c:pt>
                <c:pt idx="3379">
                  <c:v>97.909253757185297</c:v>
                </c:pt>
                <c:pt idx="3380">
                  <c:v>97.911373745995576</c:v>
                </c:pt>
                <c:pt idx="3381">
                  <c:v>97.912396669071498</c:v>
                </c:pt>
                <c:pt idx="3382">
                  <c:v>97.913338127394951</c:v>
                </c:pt>
                <c:pt idx="3383">
                  <c:v>97.915647573896507</c:v>
                </c:pt>
                <c:pt idx="3384">
                  <c:v>97.916563672258491</c:v>
                </c:pt>
                <c:pt idx="3385">
                  <c:v>97.918343571700532</c:v>
                </c:pt>
                <c:pt idx="3386">
                  <c:v>97.919901477260652</c:v>
                </c:pt>
                <c:pt idx="3387">
                  <c:v>97.921114729276681</c:v>
                </c:pt>
                <c:pt idx="3388">
                  <c:v>97.9217502195024</c:v>
                </c:pt>
                <c:pt idx="3389">
                  <c:v>97.923289722297298</c:v>
                </c:pt>
                <c:pt idx="3390">
                  <c:v>97.924146310872473</c:v>
                </c:pt>
                <c:pt idx="3391">
                  <c:v>97.926190639361224</c:v>
                </c:pt>
                <c:pt idx="3392">
                  <c:v>97.927644635948155</c:v>
                </c:pt>
                <c:pt idx="3393">
                  <c:v>97.929028091329712</c:v>
                </c:pt>
                <c:pt idx="3394">
                  <c:v>97.930567721269554</c:v>
                </c:pt>
                <c:pt idx="3395">
                  <c:v>97.930904934025264</c:v>
                </c:pt>
                <c:pt idx="3396">
                  <c:v>97.933424485898968</c:v>
                </c:pt>
                <c:pt idx="3397">
                  <c:v>97.934227605958654</c:v>
                </c:pt>
                <c:pt idx="3398">
                  <c:v>97.935629275523468</c:v>
                </c:pt>
                <c:pt idx="3399">
                  <c:v>97.936838272243222</c:v>
                </c:pt>
                <c:pt idx="3400">
                  <c:v>97.938201303665821</c:v>
                </c:pt>
                <c:pt idx="3401">
                  <c:v>97.939507300723562</c:v>
                </c:pt>
                <c:pt idx="3402">
                  <c:v>97.941180536274274</c:v>
                </c:pt>
                <c:pt idx="3403">
                  <c:v>97.941966369645101</c:v>
                </c:pt>
                <c:pt idx="3404">
                  <c:v>97.944114471051805</c:v>
                </c:pt>
                <c:pt idx="3405">
                  <c:v>97.944522860474208</c:v>
                </c:pt>
                <c:pt idx="3406">
                  <c:v>97.94699132425572</c:v>
                </c:pt>
                <c:pt idx="3407">
                  <c:v>97.94828809627667</c:v>
                </c:pt>
                <c:pt idx="3408">
                  <c:v>97.949060840977978</c:v>
                </c:pt>
                <c:pt idx="3409">
                  <c:v>97.950014174083236</c:v>
                </c:pt>
                <c:pt idx="3410">
                  <c:v>97.952135785237147</c:v>
                </c:pt>
                <c:pt idx="3411">
                  <c:v>97.953127553155056</c:v>
                </c:pt>
                <c:pt idx="3412">
                  <c:v>97.954984853397491</c:v>
                </c:pt>
                <c:pt idx="3413">
                  <c:v>97.955442032154693</c:v>
                </c:pt>
                <c:pt idx="3414">
                  <c:v>97.957983040542018</c:v>
                </c:pt>
                <c:pt idx="3415">
                  <c:v>97.959171900310878</c:v>
                </c:pt>
                <c:pt idx="3416">
                  <c:v>97.960032621455866</c:v>
                </c:pt>
                <c:pt idx="3417">
                  <c:v>97.962098683685298</c:v>
                </c:pt>
                <c:pt idx="3418">
                  <c:v>97.962322997771736</c:v>
                </c:pt>
                <c:pt idx="3419">
                  <c:v>97.964109189151017</c:v>
                </c:pt>
                <c:pt idx="3420">
                  <c:v>97.965812575270476</c:v>
                </c:pt>
                <c:pt idx="3421">
                  <c:v>97.966549737080697</c:v>
                </c:pt>
                <c:pt idx="3422">
                  <c:v>97.968086048777181</c:v>
                </c:pt>
                <c:pt idx="3423">
                  <c:v>97.969501547905779</c:v>
                </c:pt>
                <c:pt idx="3424">
                  <c:v>97.97146328747381</c:v>
                </c:pt>
                <c:pt idx="3425">
                  <c:v>97.97248671069363</c:v>
                </c:pt>
                <c:pt idx="3426">
                  <c:v>97.973528761716707</c:v>
                </c:pt>
                <c:pt idx="3427">
                  <c:v>97.975014077423339</c:v>
                </c:pt>
                <c:pt idx="3428">
                  <c:v>97.976916393501682</c:v>
                </c:pt>
                <c:pt idx="3429">
                  <c:v>97.978388354950724</c:v>
                </c:pt>
                <c:pt idx="3430">
                  <c:v>97.978967435425432</c:v>
                </c:pt>
                <c:pt idx="3431">
                  <c:v>97.980467695493502</c:v>
                </c:pt>
                <c:pt idx="3432">
                  <c:v>97.981722363743145</c:v>
                </c:pt>
                <c:pt idx="3433">
                  <c:v>97.982798283856184</c:v>
                </c:pt>
                <c:pt idx="3434">
                  <c:v>97.985189187275552</c:v>
                </c:pt>
                <c:pt idx="3435">
                  <c:v>97.985793084789833</c:v>
                </c:pt>
                <c:pt idx="3436">
                  <c:v>97.987533966801493</c:v>
                </c:pt>
                <c:pt idx="3437">
                  <c:v>97.988477360788622</c:v>
                </c:pt>
                <c:pt idx="3438">
                  <c:v>97.989783960594664</c:v>
                </c:pt>
                <c:pt idx="3439">
                  <c:v>97.99090040101585</c:v>
                </c:pt>
                <c:pt idx="3440">
                  <c:v>97.993486885492359</c:v>
                </c:pt>
                <c:pt idx="3441">
                  <c:v>97.994710478457236</c:v>
                </c:pt>
                <c:pt idx="3442">
                  <c:v>97.99575659115358</c:v>
                </c:pt>
                <c:pt idx="3443">
                  <c:v>97.99750209728046</c:v>
                </c:pt>
                <c:pt idx="3444">
                  <c:v>97.997954359471649</c:v>
                </c:pt>
                <c:pt idx="3445">
                  <c:v>97.999624996763956</c:v>
                </c:pt>
                <c:pt idx="3446">
                  <c:v>98.000860309910863</c:v>
                </c:pt>
                <c:pt idx="3447">
                  <c:v>98.002581741944098</c:v>
                </c:pt>
                <c:pt idx="3448">
                  <c:v>98.003158571942237</c:v>
                </c:pt>
                <c:pt idx="3449">
                  <c:v>98.004837105045851</c:v>
                </c:pt>
                <c:pt idx="3450">
                  <c:v>98.006271804384056</c:v>
                </c:pt>
                <c:pt idx="3451">
                  <c:v>98.007084488413824</c:v>
                </c:pt>
                <c:pt idx="3452">
                  <c:v>98.008965284630136</c:v>
                </c:pt>
                <c:pt idx="3453">
                  <c:v>98.009862821863891</c:v>
                </c:pt>
                <c:pt idx="3454">
                  <c:v>98.011208278239664</c:v>
                </c:pt>
                <c:pt idx="3455">
                  <c:v>98.013619002183844</c:v>
                </c:pt>
                <c:pt idx="3456">
                  <c:v>98.014877622407809</c:v>
                </c:pt>
                <c:pt idx="3457">
                  <c:v>98.015407797646731</c:v>
                </c:pt>
                <c:pt idx="3458">
                  <c:v>98.016792396329279</c:v>
                </c:pt>
                <c:pt idx="3459">
                  <c:v>98.018298257212876</c:v>
                </c:pt>
                <c:pt idx="3460">
                  <c:v>98.019585630514143</c:v>
                </c:pt>
                <c:pt idx="3461">
                  <c:v>98.021632715400585</c:v>
                </c:pt>
                <c:pt idx="3462">
                  <c:v>98.022064243043445</c:v>
                </c:pt>
                <c:pt idx="3463">
                  <c:v>98.023720257912132</c:v>
                </c:pt>
                <c:pt idx="3464">
                  <c:v>98.025710130632916</c:v>
                </c:pt>
                <c:pt idx="3465">
                  <c:v>98.026503162910501</c:v>
                </c:pt>
                <c:pt idx="3466">
                  <c:v>98.028150071238301</c:v>
                </c:pt>
                <c:pt idx="3467">
                  <c:v>98.029948279112517</c:v>
                </c:pt>
                <c:pt idx="3468">
                  <c:v>98.030996117956562</c:v>
                </c:pt>
                <c:pt idx="3469">
                  <c:v>98.032625101745936</c:v>
                </c:pt>
                <c:pt idx="3470">
                  <c:v>98.032865942919315</c:v>
                </c:pt>
                <c:pt idx="3471">
                  <c:v>98.034381705772859</c:v>
                </c:pt>
                <c:pt idx="3472">
                  <c:v>98.035668266284972</c:v>
                </c:pt>
                <c:pt idx="3473">
                  <c:v>98.037062221629384</c:v>
                </c:pt>
                <c:pt idx="3474">
                  <c:v>98.038253288232653</c:v>
                </c:pt>
                <c:pt idx="3475">
                  <c:v>98.04068969293985</c:v>
                </c:pt>
                <c:pt idx="3476">
                  <c:v>98.041047276657494</c:v>
                </c:pt>
                <c:pt idx="3477">
                  <c:v>98.043278616060391</c:v>
                </c:pt>
                <c:pt idx="3478">
                  <c:v>98.044455118952925</c:v>
                </c:pt>
                <c:pt idx="3479">
                  <c:v>98.046019915420302</c:v>
                </c:pt>
                <c:pt idx="3480">
                  <c:v>98.047404887140502</c:v>
                </c:pt>
                <c:pt idx="3481">
                  <c:v>98.048362264864423</c:v>
                </c:pt>
                <c:pt idx="3482">
                  <c:v>98.050301087479085</c:v>
                </c:pt>
                <c:pt idx="3483">
                  <c:v>98.051680091689931</c:v>
                </c:pt>
                <c:pt idx="3484">
                  <c:v>98.053046146192273</c:v>
                </c:pt>
                <c:pt idx="3485">
                  <c:v>98.054242135866872</c:v>
                </c:pt>
                <c:pt idx="3486">
                  <c:v>98.055367888848892</c:v>
                </c:pt>
                <c:pt idx="3487">
                  <c:v>98.055915159452582</c:v>
                </c:pt>
                <c:pt idx="3488">
                  <c:v>98.057256009441701</c:v>
                </c:pt>
                <c:pt idx="3489">
                  <c:v>98.059435551286285</c:v>
                </c:pt>
                <c:pt idx="3490">
                  <c:v>98.061001322854395</c:v>
                </c:pt>
                <c:pt idx="3491">
                  <c:v>98.061336331067636</c:v>
                </c:pt>
                <c:pt idx="3492">
                  <c:v>98.063149784202906</c:v>
                </c:pt>
                <c:pt idx="3493">
                  <c:v>98.064339996807234</c:v>
                </c:pt>
                <c:pt idx="3494">
                  <c:v>98.065590325187415</c:v>
                </c:pt>
                <c:pt idx="3495">
                  <c:v>98.067790057239932</c:v>
                </c:pt>
                <c:pt idx="3496">
                  <c:v>98.068824754953766</c:v>
                </c:pt>
                <c:pt idx="3497">
                  <c:v>98.069723397582749</c:v>
                </c:pt>
                <c:pt idx="3498">
                  <c:v>98.071445029040319</c:v>
                </c:pt>
                <c:pt idx="3499">
                  <c:v>98.072284795114157</c:v>
                </c:pt>
                <c:pt idx="3500">
                  <c:v>98.073916428223924</c:v>
                </c:pt>
                <c:pt idx="3501">
                  <c:v>98.076069910702941</c:v>
                </c:pt>
                <c:pt idx="3502">
                  <c:v>98.07732536900447</c:v>
                </c:pt>
                <c:pt idx="3503">
                  <c:v>98.077990985407041</c:v>
                </c:pt>
                <c:pt idx="3504">
                  <c:v>98.0794684910001</c:v>
                </c:pt>
                <c:pt idx="3505">
                  <c:v>98.081295070523282</c:v>
                </c:pt>
                <c:pt idx="3506">
                  <c:v>98.08233671747233</c:v>
                </c:pt>
                <c:pt idx="3507">
                  <c:v>98.083056027030835</c:v>
                </c:pt>
                <c:pt idx="3508">
                  <c:v>98.084524215006439</c:v>
                </c:pt>
                <c:pt idx="3509">
                  <c:v>98.086588955500801</c:v>
                </c:pt>
                <c:pt idx="3510">
                  <c:v>98.087174914570397</c:v>
                </c:pt>
                <c:pt idx="3511">
                  <c:v>98.089164123905576</c:v>
                </c:pt>
                <c:pt idx="3512">
                  <c:v>98.089716342894661</c:v>
                </c:pt>
                <c:pt idx="3513">
                  <c:v>98.091368053821185</c:v>
                </c:pt>
                <c:pt idx="3514">
                  <c:v>98.092438472794512</c:v>
                </c:pt>
                <c:pt idx="3515">
                  <c:v>98.094662497306672</c:v>
                </c:pt>
                <c:pt idx="3516">
                  <c:v>98.095958045658463</c:v>
                </c:pt>
                <c:pt idx="3517">
                  <c:v>98.097477577890189</c:v>
                </c:pt>
                <c:pt idx="3518">
                  <c:v>98.099004032457074</c:v>
                </c:pt>
                <c:pt idx="3519">
                  <c:v>98.099905234678104</c:v>
                </c:pt>
                <c:pt idx="3520">
                  <c:v>98.100920435533553</c:v>
                </c:pt>
                <c:pt idx="3521">
                  <c:v>98.102578362920042</c:v>
                </c:pt>
                <c:pt idx="3522">
                  <c:v>98.103436900963857</c:v>
                </c:pt>
                <c:pt idx="3523">
                  <c:v>98.105681390660038</c:v>
                </c:pt>
                <c:pt idx="3524">
                  <c:v>98.106136069461328</c:v>
                </c:pt>
                <c:pt idx="3525">
                  <c:v>98.108236595461236</c:v>
                </c:pt>
                <c:pt idx="3526">
                  <c:v>98.108559956082786</c:v>
                </c:pt>
                <c:pt idx="3527">
                  <c:v>98.111103431897178</c:v>
                </c:pt>
                <c:pt idx="3528">
                  <c:v>98.112434020913327</c:v>
                </c:pt>
                <c:pt idx="3529">
                  <c:v>98.112756693537335</c:v>
                </c:pt>
                <c:pt idx="3530">
                  <c:v>98.114412953751156</c:v>
                </c:pt>
                <c:pt idx="3531">
                  <c:v>98.115250968114069</c:v>
                </c:pt>
                <c:pt idx="3532">
                  <c:v>98.116929751351009</c:v>
                </c:pt>
                <c:pt idx="3533">
                  <c:v>98.119201333728569</c:v>
                </c:pt>
                <c:pt idx="3534">
                  <c:v>98.120163756579828</c:v>
                </c:pt>
                <c:pt idx="3535">
                  <c:v>98.121070391677094</c:v>
                </c:pt>
                <c:pt idx="3536">
                  <c:v>98.122701839137733</c:v>
                </c:pt>
                <c:pt idx="3537">
                  <c:v>98.124354413797931</c:v>
                </c:pt>
                <c:pt idx="3538">
                  <c:v>98.125316568246745</c:v>
                </c:pt>
                <c:pt idx="3539">
                  <c:v>98.126894501863788</c:v>
                </c:pt>
                <c:pt idx="3540">
                  <c:v>98.128184785278265</c:v>
                </c:pt>
                <c:pt idx="3541">
                  <c:v>98.129345155135368</c:v>
                </c:pt>
                <c:pt idx="3542">
                  <c:v>98.130617363049396</c:v>
                </c:pt>
                <c:pt idx="3543">
                  <c:v>98.131871570774649</c:v>
                </c:pt>
                <c:pt idx="3544">
                  <c:v>98.132735619361071</c:v>
                </c:pt>
                <c:pt idx="3545">
                  <c:v>98.134043983571701</c:v>
                </c:pt>
                <c:pt idx="3546">
                  <c:v>98.136663608441978</c:v>
                </c:pt>
                <c:pt idx="3547">
                  <c:v>98.137700542365366</c:v>
                </c:pt>
                <c:pt idx="3548">
                  <c:v>98.138229202824405</c:v>
                </c:pt>
                <c:pt idx="3549">
                  <c:v>98.140339423832955</c:v>
                </c:pt>
                <c:pt idx="3550">
                  <c:v>98.141853205879229</c:v>
                </c:pt>
                <c:pt idx="3551">
                  <c:v>98.143397985872099</c:v>
                </c:pt>
                <c:pt idx="3552">
                  <c:v>98.144431492043779</c:v>
                </c:pt>
                <c:pt idx="3553">
                  <c:v>98.145529987690892</c:v>
                </c:pt>
                <c:pt idx="3554">
                  <c:v>98.146236551690961</c:v>
                </c:pt>
                <c:pt idx="3555">
                  <c:v>98.147791271950339</c:v>
                </c:pt>
                <c:pt idx="3556">
                  <c:v>98.148852019466034</c:v>
                </c:pt>
                <c:pt idx="3557">
                  <c:v>98.150945409378394</c:v>
                </c:pt>
                <c:pt idx="3558">
                  <c:v>98.152322958377425</c:v>
                </c:pt>
                <c:pt idx="3559">
                  <c:v>98.153929691257275</c:v>
                </c:pt>
                <c:pt idx="3560">
                  <c:v>98.155000665121577</c:v>
                </c:pt>
                <c:pt idx="3561">
                  <c:v>98.156679079903938</c:v>
                </c:pt>
                <c:pt idx="3562">
                  <c:v>98.157273112092795</c:v>
                </c:pt>
                <c:pt idx="3563">
                  <c:v>98.158739068291297</c:v>
                </c:pt>
                <c:pt idx="3564">
                  <c:v>98.160564308426757</c:v>
                </c:pt>
                <c:pt idx="3565">
                  <c:v>98.161924314497838</c:v>
                </c:pt>
                <c:pt idx="3566">
                  <c:v>98.162460727801019</c:v>
                </c:pt>
                <c:pt idx="3567">
                  <c:v>98.164040709553348</c:v>
                </c:pt>
                <c:pt idx="3568">
                  <c:v>98.166207701620976</c:v>
                </c:pt>
                <c:pt idx="3569">
                  <c:v>98.166652526906319</c:v>
                </c:pt>
                <c:pt idx="3570">
                  <c:v>98.167633119247213</c:v>
                </c:pt>
                <c:pt idx="3571">
                  <c:v>98.169596510176092</c:v>
                </c:pt>
                <c:pt idx="3572">
                  <c:v>98.170924681496444</c:v>
                </c:pt>
                <c:pt idx="3573">
                  <c:v>98.172413686913941</c:v>
                </c:pt>
                <c:pt idx="3574">
                  <c:v>98.172977427794194</c:v>
                </c:pt>
                <c:pt idx="3575">
                  <c:v>98.175561938205746</c:v>
                </c:pt>
                <c:pt idx="3576">
                  <c:v>98.176684852213697</c:v>
                </c:pt>
                <c:pt idx="3577">
                  <c:v>98.177267181885895</c:v>
                </c:pt>
                <c:pt idx="3578">
                  <c:v>98.179589606763827</c:v>
                </c:pt>
                <c:pt idx="3579">
                  <c:v>98.179744782892044</c:v>
                </c:pt>
                <c:pt idx="3580">
                  <c:v>98.181586764755679</c:v>
                </c:pt>
                <c:pt idx="3581">
                  <c:v>98.183361798829694</c:v>
                </c:pt>
                <c:pt idx="3582">
                  <c:v>98.183816226214219</c:v>
                </c:pt>
                <c:pt idx="3583">
                  <c:v>98.186132355558826</c:v>
                </c:pt>
                <c:pt idx="3584">
                  <c:v>98.187424552493113</c:v>
                </c:pt>
                <c:pt idx="3585">
                  <c:v>98.187962502437642</c:v>
                </c:pt>
                <c:pt idx="3586">
                  <c:v>98.189521919087397</c:v>
                </c:pt>
                <c:pt idx="3587">
                  <c:v>98.190595247272853</c:v>
                </c:pt>
                <c:pt idx="3588">
                  <c:v>98.192671610799962</c:v>
                </c:pt>
                <c:pt idx="3589">
                  <c:v>98.194190225059558</c:v>
                </c:pt>
                <c:pt idx="3590">
                  <c:v>98.195265870001705</c:v>
                </c:pt>
                <c:pt idx="3591">
                  <c:v>98.196515658096033</c:v>
                </c:pt>
                <c:pt idx="3592">
                  <c:v>98.197697636224873</c:v>
                </c:pt>
                <c:pt idx="3593">
                  <c:v>98.198484940768793</c:v>
                </c:pt>
                <c:pt idx="3594">
                  <c:v>98.200396253783936</c:v>
                </c:pt>
                <c:pt idx="3595">
                  <c:v>98.202005473403943</c:v>
                </c:pt>
                <c:pt idx="3596">
                  <c:v>98.202486504469491</c:v>
                </c:pt>
                <c:pt idx="3597">
                  <c:v>98.2042584889533</c:v>
                </c:pt>
                <c:pt idx="3598">
                  <c:v>98.205948406229467</c:v>
                </c:pt>
                <c:pt idx="3599">
                  <c:v>98.206994185436528</c:v>
                </c:pt>
                <c:pt idx="3600">
                  <c:v>98.207721621450219</c:v>
                </c:pt>
                <c:pt idx="3601">
                  <c:v>98.20914590958219</c:v>
                </c:pt>
                <c:pt idx="3602">
                  <c:v>98.211478264699394</c:v>
                </c:pt>
                <c:pt idx="3603">
                  <c:v>98.212309029573106</c:v>
                </c:pt>
                <c:pt idx="3604">
                  <c:v>98.214283886703797</c:v>
                </c:pt>
                <c:pt idx="3605">
                  <c:v>98.214905871831078</c:v>
                </c:pt>
                <c:pt idx="3606">
                  <c:v>98.217021527666219</c:v>
                </c:pt>
                <c:pt idx="3607">
                  <c:v>98.217253240488546</c:v>
                </c:pt>
                <c:pt idx="3608">
                  <c:v>98.219051514810701</c:v>
                </c:pt>
                <c:pt idx="3609">
                  <c:v>98.219810837801262</c:v>
                </c:pt>
                <c:pt idx="3610">
                  <c:v>98.221814256630509</c:v>
                </c:pt>
                <c:pt idx="3611">
                  <c:v>98.223215567872458</c:v>
                </c:pt>
                <c:pt idx="3612">
                  <c:v>98.224177992416685</c:v>
                </c:pt>
                <c:pt idx="3613">
                  <c:v>98.226223608995099</c:v>
                </c:pt>
                <c:pt idx="3614">
                  <c:v>98.227413876633278</c:v>
                </c:pt>
                <c:pt idx="3615">
                  <c:v>98.228722597959219</c:v>
                </c:pt>
                <c:pt idx="3616">
                  <c:v>98.229889785161504</c:v>
                </c:pt>
                <c:pt idx="3617">
                  <c:v>98.231084918835634</c:v>
                </c:pt>
                <c:pt idx="3618">
                  <c:v>98.232053032304719</c:v>
                </c:pt>
                <c:pt idx="3619">
                  <c:v>98.234164563121425</c:v>
                </c:pt>
                <c:pt idx="3620">
                  <c:v>98.234868012511726</c:v>
                </c:pt>
                <c:pt idx="3621">
                  <c:v>98.236487047294091</c:v>
                </c:pt>
                <c:pt idx="3622">
                  <c:v>98.237220115906041</c:v>
                </c:pt>
                <c:pt idx="3623">
                  <c:v>98.23956932446994</c:v>
                </c:pt>
                <c:pt idx="3624">
                  <c:v>98.240381917353801</c:v>
                </c:pt>
                <c:pt idx="3625">
                  <c:v>98.24171173636789</c:v>
                </c:pt>
                <c:pt idx="3626">
                  <c:v>98.243042918586212</c:v>
                </c:pt>
                <c:pt idx="3627">
                  <c:v>98.244176123830982</c:v>
                </c:pt>
                <c:pt idx="3628">
                  <c:v>98.246198826259331</c:v>
                </c:pt>
                <c:pt idx="3629">
                  <c:v>98.246573699331009</c:v>
                </c:pt>
                <c:pt idx="3630">
                  <c:v>98.248532083393044</c:v>
                </c:pt>
                <c:pt idx="3631">
                  <c:v>98.249479407816978</c:v>
                </c:pt>
                <c:pt idx="3632">
                  <c:v>98.250701291159999</c:v>
                </c:pt>
                <c:pt idx="3633">
                  <c:v>98.252183298013506</c:v>
                </c:pt>
                <c:pt idx="3634">
                  <c:v>98.253176541119586</c:v>
                </c:pt>
                <c:pt idx="3635">
                  <c:v>98.255306745456792</c:v>
                </c:pt>
                <c:pt idx="3636">
                  <c:v>98.256627886974627</c:v>
                </c:pt>
                <c:pt idx="3637">
                  <c:v>98.257130951150828</c:v>
                </c:pt>
                <c:pt idx="3638">
                  <c:v>98.258758057976991</c:v>
                </c:pt>
                <c:pt idx="3639">
                  <c:v>98.26015502900222</c:v>
                </c:pt>
                <c:pt idx="3640">
                  <c:v>98.26216613658454</c:v>
                </c:pt>
                <c:pt idx="3641">
                  <c:v>98.263719260546992</c:v>
                </c:pt>
                <c:pt idx="3642">
                  <c:v>98.264210005846664</c:v>
                </c:pt>
                <c:pt idx="3643">
                  <c:v>98.266190594683309</c:v>
                </c:pt>
                <c:pt idx="3644">
                  <c:v>98.267002603337119</c:v>
                </c:pt>
                <c:pt idx="3645">
                  <c:v>98.268663899755239</c:v>
                </c:pt>
                <c:pt idx="3646">
                  <c:v>98.269613231326417</c:v>
                </c:pt>
                <c:pt idx="3647">
                  <c:v>98.271451402508362</c:v>
                </c:pt>
                <c:pt idx="3648">
                  <c:v>98.272836790397264</c:v>
                </c:pt>
                <c:pt idx="3649">
                  <c:v>98.273047072004331</c:v>
                </c:pt>
                <c:pt idx="3650">
                  <c:v>98.274555582200378</c:v>
                </c:pt>
                <c:pt idx="3651">
                  <c:v>98.276490819938189</c:v>
                </c:pt>
                <c:pt idx="3652">
                  <c:v>98.277137578217349</c:v>
                </c:pt>
                <c:pt idx="3653">
                  <c:v>98.278823968270245</c:v>
                </c:pt>
                <c:pt idx="3654">
                  <c:v>98.280719090814713</c:v>
                </c:pt>
                <c:pt idx="3655">
                  <c:v>98.281064862214791</c:v>
                </c:pt>
                <c:pt idx="3656">
                  <c:v>98.28355808217168</c:v>
                </c:pt>
                <c:pt idx="3657">
                  <c:v>98.284362745797921</c:v>
                </c:pt>
                <c:pt idx="3658">
                  <c:v>98.286253375013032</c:v>
                </c:pt>
                <c:pt idx="3659">
                  <c:v>98.287594598298668</c:v>
                </c:pt>
                <c:pt idx="3660">
                  <c:v>98.288194410313992</c:v>
                </c:pt>
                <c:pt idx="3661">
                  <c:v>98.289816772228818</c:v>
                </c:pt>
                <c:pt idx="3662">
                  <c:v>98.291064824041769</c:v>
                </c:pt>
                <c:pt idx="3663">
                  <c:v>98.292612874879623</c:v>
                </c:pt>
                <c:pt idx="3664">
                  <c:v>98.293123964341007</c:v>
                </c:pt>
                <c:pt idx="3665">
                  <c:v>98.294655983159487</c:v>
                </c:pt>
                <c:pt idx="3666">
                  <c:v>98.296547550784169</c:v>
                </c:pt>
                <c:pt idx="3667">
                  <c:v>98.298070455831734</c:v>
                </c:pt>
                <c:pt idx="3668">
                  <c:v>98.29862448279475</c:v>
                </c:pt>
                <c:pt idx="3669">
                  <c:v>98.299737873983631</c:v>
                </c:pt>
                <c:pt idx="3670">
                  <c:v>98.301297578524157</c:v>
                </c:pt>
                <c:pt idx="3671">
                  <c:v>98.303478581909118</c:v>
                </c:pt>
                <c:pt idx="3672">
                  <c:v>98.303633201108482</c:v>
                </c:pt>
                <c:pt idx="3673">
                  <c:v>98.305908949203356</c:v>
                </c:pt>
                <c:pt idx="3674">
                  <c:v>98.306765957557531</c:v>
                </c:pt>
                <c:pt idx="3675">
                  <c:v>98.307984188863159</c:v>
                </c:pt>
                <c:pt idx="3676">
                  <c:v>98.309568057355065</c:v>
                </c:pt>
                <c:pt idx="3677">
                  <c:v>98.311454237884973</c:v>
                </c:pt>
                <c:pt idx="3678">
                  <c:v>98.312826987945144</c:v>
                </c:pt>
                <c:pt idx="3679">
                  <c:v>98.312983327994274</c:v>
                </c:pt>
                <c:pt idx="3680">
                  <c:v>98.314398251615032</c:v>
                </c:pt>
                <c:pt idx="3681">
                  <c:v>98.316858918553478</c:v>
                </c:pt>
                <c:pt idx="3682">
                  <c:v>98.31781862375091</c:v>
                </c:pt>
                <c:pt idx="3683">
                  <c:v>98.318776322436619</c:v>
                </c:pt>
                <c:pt idx="3684">
                  <c:v>98.320697577981846</c:v>
                </c:pt>
                <c:pt idx="3685">
                  <c:v>98.322039476082708</c:v>
                </c:pt>
                <c:pt idx="3686">
                  <c:v>98.322262357870628</c:v>
                </c:pt>
                <c:pt idx="3687">
                  <c:v>98.324510852241644</c:v>
                </c:pt>
                <c:pt idx="3688">
                  <c:v>98.325068198418762</c:v>
                </c:pt>
                <c:pt idx="3689">
                  <c:v>98.326638904952176</c:v>
                </c:pt>
                <c:pt idx="3690">
                  <c:v>98.328724359024505</c:v>
                </c:pt>
                <c:pt idx="3691">
                  <c:v>98.328986750137886</c:v>
                </c:pt>
                <c:pt idx="3692">
                  <c:v>98.330279438205466</c:v>
                </c:pt>
                <c:pt idx="3693">
                  <c:v>98.33252731816583</c:v>
                </c:pt>
                <c:pt idx="3694">
                  <c:v>98.332935037013314</c:v>
                </c:pt>
                <c:pt idx="3695">
                  <c:v>98.335083632139188</c:v>
                </c:pt>
                <c:pt idx="3696">
                  <c:v>98.335718594582659</c:v>
                </c:pt>
                <c:pt idx="3697">
                  <c:v>98.336997637734967</c:v>
                </c:pt>
                <c:pt idx="3698">
                  <c:v>98.33928052893198</c:v>
                </c:pt>
                <c:pt idx="3699">
                  <c:v>98.339415412757987</c:v>
                </c:pt>
                <c:pt idx="3700">
                  <c:v>98.340935039436815</c:v>
                </c:pt>
                <c:pt idx="3701">
                  <c:v>98.342978199090979</c:v>
                </c:pt>
                <c:pt idx="3702">
                  <c:v>98.34360999281003</c:v>
                </c:pt>
                <c:pt idx="3703">
                  <c:v>98.345376173389866</c:v>
                </c:pt>
                <c:pt idx="3704">
                  <c:v>98.346756967623904</c:v>
                </c:pt>
                <c:pt idx="3705">
                  <c:v>98.347543836363172</c:v>
                </c:pt>
                <c:pt idx="3706">
                  <c:v>98.349215669934878</c:v>
                </c:pt>
                <c:pt idx="3707">
                  <c:v>98.350620336533098</c:v>
                </c:pt>
                <c:pt idx="3708">
                  <c:v>98.352618310374126</c:v>
                </c:pt>
                <c:pt idx="3709">
                  <c:v>98.352663837680439</c:v>
                </c:pt>
                <c:pt idx="3710">
                  <c:v>98.355062172514948</c:v>
                </c:pt>
                <c:pt idx="3711">
                  <c:v>98.355317277323778</c:v>
                </c:pt>
                <c:pt idx="3712">
                  <c:v>98.35662490600653</c:v>
                </c:pt>
                <c:pt idx="3713">
                  <c:v>98.358613437705159</c:v>
                </c:pt>
                <c:pt idx="3714">
                  <c:v>98.359266836905647</c:v>
                </c:pt>
                <c:pt idx="3715">
                  <c:v>98.360674640256477</c:v>
                </c:pt>
                <c:pt idx="3716">
                  <c:v>98.36254886060469</c:v>
                </c:pt>
                <c:pt idx="3717">
                  <c:v>98.363744180264419</c:v>
                </c:pt>
                <c:pt idx="3718">
                  <c:v>98.365142112172691</c:v>
                </c:pt>
                <c:pt idx="3719">
                  <c:v>98.36636384062264</c:v>
                </c:pt>
                <c:pt idx="3720">
                  <c:v>98.367814697929404</c:v>
                </c:pt>
                <c:pt idx="3721">
                  <c:v>98.369725935124265</c:v>
                </c:pt>
                <c:pt idx="3722">
                  <c:v>98.370924530010655</c:v>
                </c:pt>
                <c:pt idx="3723">
                  <c:v>98.372096331211708</c:v>
                </c:pt>
                <c:pt idx="3724">
                  <c:v>98.373349225775158</c:v>
                </c:pt>
                <c:pt idx="3725">
                  <c:v>98.374922943751983</c:v>
                </c:pt>
                <c:pt idx="3726">
                  <c:v>98.37534463046704</c:v>
                </c:pt>
                <c:pt idx="3727">
                  <c:v>98.377479739569694</c:v>
                </c:pt>
                <c:pt idx="3728">
                  <c:v>98.378659068683518</c:v>
                </c:pt>
                <c:pt idx="3729">
                  <c:v>98.379828746076058</c:v>
                </c:pt>
                <c:pt idx="3730">
                  <c:v>98.380884003765104</c:v>
                </c:pt>
                <c:pt idx="3731">
                  <c:v>98.382250479974289</c:v>
                </c:pt>
                <c:pt idx="3732">
                  <c:v>98.383793436395749</c:v>
                </c:pt>
                <c:pt idx="3733">
                  <c:v>98.384796310627678</c:v>
                </c:pt>
                <c:pt idx="3734">
                  <c:v>98.386566456804033</c:v>
                </c:pt>
                <c:pt idx="3735">
                  <c:v>98.387754542037385</c:v>
                </c:pt>
                <c:pt idx="3736">
                  <c:v>98.389642578842029</c:v>
                </c:pt>
                <c:pt idx="3737">
                  <c:v>98.39076179304935</c:v>
                </c:pt>
                <c:pt idx="3738">
                  <c:v>98.39211929142661</c:v>
                </c:pt>
                <c:pt idx="3739">
                  <c:v>98.392667728366803</c:v>
                </c:pt>
                <c:pt idx="3740">
                  <c:v>98.394195163908023</c:v>
                </c:pt>
                <c:pt idx="3741">
                  <c:v>98.395049400870988</c:v>
                </c:pt>
                <c:pt idx="3742">
                  <c:v>98.397375280085541</c:v>
                </c:pt>
                <c:pt idx="3743">
                  <c:v>98.398273230195088</c:v>
                </c:pt>
                <c:pt idx="3744">
                  <c:v>98.399726667907984</c:v>
                </c:pt>
                <c:pt idx="3745">
                  <c:v>98.400388549059713</c:v>
                </c:pt>
                <c:pt idx="3746">
                  <c:v>98.401872844988688</c:v>
                </c:pt>
                <c:pt idx="3747">
                  <c:v>98.403117227689222</c:v>
                </c:pt>
                <c:pt idx="3748">
                  <c:v>98.404184065807627</c:v>
                </c:pt>
                <c:pt idx="3749">
                  <c:v>98.405524386894129</c:v>
                </c:pt>
                <c:pt idx="3750">
                  <c:v>98.407180201909625</c:v>
                </c:pt>
                <c:pt idx="3751">
                  <c:v>98.409241819947042</c:v>
                </c:pt>
                <c:pt idx="3752">
                  <c:v>98.409991837033431</c:v>
                </c:pt>
                <c:pt idx="3753">
                  <c:v>98.411200580528273</c:v>
                </c:pt>
                <c:pt idx="3754">
                  <c:v>98.412859081369973</c:v>
                </c:pt>
                <c:pt idx="3755">
                  <c:v>98.41347243976665</c:v>
                </c:pt>
                <c:pt idx="3756">
                  <c:v>98.414727813620345</c:v>
                </c:pt>
                <c:pt idx="3757">
                  <c:v>98.41680922188587</c:v>
                </c:pt>
                <c:pt idx="3758">
                  <c:v>98.417616725427479</c:v>
                </c:pt>
                <c:pt idx="3759">
                  <c:v>98.419603483914244</c:v>
                </c:pt>
                <c:pt idx="3760">
                  <c:v>98.421123760707189</c:v>
                </c:pt>
                <c:pt idx="3761">
                  <c:v>98.421915076637049</c:v>
                </c:pt>
                <c:pt idx="3762">
                  <c:v>98.423716817443847</c:v>
                </c:pt>
                <c:pt idx="3763">
                  <c:v>98.425188744058019</c:v>
                </c:pt>
                <c:pt idx="3764">
                  <c:v>98.425801436088904</c:v>
                </c:pt>
                <c:pt idx="3765">
                  <c:v>98.42750227007798</c:v>
                </c:pt>
                <c:pt idx="3766">
                  <c:v>98.427921815007764</c:v>
                </c:pt>
                <c:pt idx="3767">
                  <c:v>98.429275666844248</c:v>
                </c:pt>
                <c:pt idx="3768">
                  <c:v>98.430931740052614</c:v>
                </c:pt>
                <c:pt idx="3769">
                  <c:v>98.433114139654947</c:v>
                </c:pt>
                <c:pt idx="3770">
                  <c:v>98.433743965272356</c:v>
                </c:pt>
                <c:pt idx="3771">
                  <c:v>98.435490730966677</c:v>
                </c:pt>
                <c:pt idx="3772">
                  <c:v>98.436027638509884</c:v>
                </c:pt>
                <c:pt idx="3773">
                  <c:v>98.437174672545069</c:v>
                </c:pt>
                <c:pt idx="3774">
                  <c:v>98.438849614813563</c:v>
                </c:pt>
                <c:pt idx="3775">
                  <c:v>98.439977273585328</c:v>
                </c:pt>
                <c:pt idx="3776">
                  <c:v>98.441379036903953</c:v>
                </c:pt>
                <c:pt idx="3777">
                  <c:v>98.443229985977183</c:v>
                </c:pt>
                <c:pt idx="3778">
                  <c:v>98.444123183530053</c:v>
                </c:pt>
                <c:pt idx="3779">
                  <c:v>98.44561104055208</c:v>
                </c:pt>
                <c:pt idx="3780">
                  <c:v>98.446702493375952</c:v>
                </c:pt>
                <c:pt idx="3781">
                  <c:v>98.447890611516371</c:v>
                </c:pt>
                <c:pt idx="3782">
                  <c:v>98.448987590496714</c:v>
                </c:pt>
                <c:pt idx="3783">
                  <c:v>98.450418657154231</c:v>
                </c:pt>
                <c:pt idx="3784">
                  <c:v>98.452599791490428</c:v>
                </c:pt>
                <c:pt idx="3785">
                  <c:v>98.453680635428796</c:v>
                </c:pt>
                <c:pt idx="3786">
                  <c:v>98.454612005985624</c:v>
                </c:pt>
                <c:pt idx="3787">
                  <c:v>98.456270649154206</c:v>
                </c:pt>
                <c:pt idx="3788">
                  <c:v>98.457113056417981</c:v>
                </c:pt>
                <c:pt idx="3789">
                  <c:v>98.459356987765517</c:v>
                </c:pt>
                <c:pt idx="3790">
                  <c:v>98.459717532453041</c:v>
                </c:pt>
                <c:pt idx="3791">
                  <c:v>98.461870831461312</c:v>
                </c:pt>
                <c:pt idx="3792">
                  <c:v>98.463355288808785</c:v>
                </c:pt>
                <c:pt idx="3793">
                  <c:v>98.46395277412536</c:v>
                </c:pt>
                <c:pt idx="3794">
                  <c:v>98.464794968608516</c:v>
                </c:pt>
                <c:pt idx="3795">
                  <c:v>98.466164485392511</c:v>
                </c:pt>
                <c:pt idx="3796">
                  <c:v>98.467580187472208</c:v>
                </c:pt>
                <c:pt idx="3797">
                  <c:v>98.468820027277417</c:v>
                </c:pt>
                <c:pt idx="3798">
                  <c:v>98.470947655607603</c:v>
                </c:pt>
                <c:pt idx="3799">
                  <c:v>98.472441076944264</c:v>
                </c:pt>
                <c:pt idx="3800">
                  <c:v>98.473722893489352</c:v>
                </c:pt>
                <c:pt idx="3801">
                  <c:v>98.474860398421399</c:v>
                </c:pt>
                <c:pt idx="3802">
                  <c:v>98.475628081438884</c:v>
                </c:pt>
                <c:pt idx="3803">
                  <c:v>98.476748362249324</c:v>
                </c:pt>
                <c:pt idx="3804">
                  <c:v>98.478680829002741</c:v>
                </c:pt>
                <c:pt idx="3805">
                  <c:v>98.480352211856996</c:v>
                </c:pt>
                <c:pt idx="3806">
                  <c:v>98.481597890609876</c:v>
                </c:pt>
                <c:pt idx="3807">
                  <c:v>98.482470642420026</c:v>
                </c:pt>
                <c:pt idx="3808">
                  <c:v>98.484319376378039</c:v>
                </c:pt>
                <c:pt idx="3809">
                  <c:v>98.485131333323068</c:v>
                </c:pt>
                <c:pt idx="3810">
                  <c:v>98.486545560049919</c:v>
                </c:pt>
                <c:pt idx="3811">
                  <c:v>98.487148274563921</c:v>
                </c:pt>
                <c:pt idx="3812">
                  <c:v>98.488704024074053</c:v>
                </c:pt>
                <c:pt idx="3813">
                  <c:v>98.48978121864937</c:v>
                </c:pt>
                <c:pt idx="3814">
                  <c:v>98.491465938240253</c:v>
                </c:pt>
                <c:pt idx="3815">
                  <c:v>98.493401393053844</c:v>
                </c:pt>
                <c:pt idx="3816">
                  <c:v>98.494214477204665</c:v>
                </c:pt>
                <c:pt idx="3817">
                  <c:v>98.495118282379281</c:v>
                </c:pt>
                <c:pt idx="3818">
                  <c:v>98.497368205382571</c:v>
                </c:pt>
                <c:pt idx="3819">
                  <c:v>98.498533005172177</c:v>
                </c:pt>
                <c:pt idx="3820">
                  <c:v>98.500107368313991</c:v>
                </c:pt>
                <c:pt idx="3821">
                  <c:v>98.50079085421514</c:v>
                </c:pt>
                <c:pt idx="3822">
                  <c:v>98.501551202883178</c:v>
                </c:pt>
                <c:pt idx="3823">
                  <c:v>98.50292762075982</c:v>
                </c:pt>
                <c:pt idx="3824">
                  <c:v>98.505224808182149</c:v>
                </c:pt>
                <c:pt idx="3825">
                  <c:v>98.50584677413228</c:v>
                </c:pt>
                <c:pt idx="3826">
                  <c:v>98.506971585091435</c:v>
                </c:pt>
                <c:pt idx="3827">
                  <c:v>98.508661248686806</c:v>
                </c:pt>
                <c:pt idx="3828">
                  <c:v>98.510331442390424</c:v>
                </c:pt>
                <c:pt idx="3829">
                  <c:v>98.511568571012134</c:v>
                </c:pt>
                <c:pt idx="3830">
                  <c:v>98.512130939997107</c:v>
                </c:pt>
                <c:pt idx="3831">
                  <c:v>98.514246793333498</c:v>
                </c:pt>
                <c:pt idx="3832">
                  <c:v>98.51526528802394</c:v>
                </c:pt>
                <c:pt idx="3833">
                  <c:v>98.516650300417766</c:v>
                </c:pt>
                <c:pt idx="3834">
                  <c:v>98.51848756233646</c:v>
                </c:pt>
                <c:pt idx="3835">
                  <c:v>98.519201867227324</c:v>
                </c:pt>
                <c:pt idx="3836">
                  <c:v>98.519937025321653</c:v>
                </c:pt>
                <c:pt idx="3837">
                  <c:v>98.521310578571956</c:v>
                </c:pt>
                <c:pt idx="3838">
                  <c:v>98.522520657001351</c:v>
                </c:pt>
                <c:pt idx="3839">
                  <c:v>98.524111634345019</c:v>
                </c:pt>
                <c:pt idx="3840">
                  <c:v>98.526144019935586</c:v>
                </c:pt>
                <c:pt idx="3841">
                  <c:v>98.527132591377466</c:v>
                </c:pt>
                <c:pt idx="3842">
                  <c:v>98.52825245342737</c:v>
                </c:pt>
                <c:pt idx="3843">
                  <c:v>98.529320217393447</c:v>
                </c:pt>
                <c:pt idx="3844">
                  <c:v>98.530691323983532</c:v>
                </c:pt>
                <c:pt idx="3845">
                  <c:v>98.532593626919464</c:v>
                </c:pt>
                <c:pt idx="3846">
                  <c:v>98.533196329883864</c:v>
                </c:pt>
                <c:pt idx="3847">
                  <c:v>98.534454654340124</c:v>
                </c:pt>
                <c:pt idx="3848">
                  <c:v>98.536764267132639</c:v>
                </c:pt>
                <c:pt idx="3849">
                  <c:v>98.53802408906229</c:v>
                </c:pt>
                <c:pt idx="3850">
                  <c:v>98.538354769583123</c:v>
                </c:pt>
                <c:pt idx="3851">
                  <c:v>98.539492219059525</c:v>
                </c:pt>
                <c:pt idx="3852">
                  <c:v>98.541040909494669</c:v>
                </c:pt>
                <c:pt idx="3853">
                  <c:v>98.543088614723644</c:v>
                </c:pt>
                <c:pt idx="3854">
                  <c:v>98.543520355202645</c:v>
                </c:pt>
                <c:pt idx="3855">
                  <c:v>98.545957356271344</c:v>
                </c:pt>
                <c:pt idx="3856">
                  <c:v>98.546570756075369</c:v>
                </c:pt>
                <c:pt idx="3857">
                  <c:v>98.548125438945775</c:v>
                </c:pt>
                <c:pt idx="3858">
                  <c:v>98.549867934664121</c:v>
                </c:pt>
                <c:pt idx="3859">
                  <c:v>98.550581000829951</c:v>
                </c:pt>
                <c:pt idx="3860">
                  <c:v>98.551584334606716</c:v>
                </c:pt>
                <c:pt idx="3861">
                  <c:v>98.552748197107022</c:v>
                </c:pt>
                <c:pt idx="3862">
                  <c:v>98.554288987695045</c:v>
                </c:pt>
                <c:pt idx="3863">
                  <c:v>98.556056100040962</c:v>
                </c:pt>
                <c:pt idx="3864">
                  <c:v>98.557529842352224</c:v>
                </c:pt>
                <c:pt idx="3865">
                  <c:v>98.558259959192625</c:v>
                </c:pt>
                <c:pt idx="3866">
                  <c:v>98.560151564767907</c:v>
                </c:pt>
                <c:pt idx="3867">
                  <c:v>98.561516960166372</c:v>
                </c:pt>
                <c:pt idx="3868">
                  <c:v>98.562105010255678</c:v>
                </c:pt>
                <c:pt idx="3869">
                  <c:v>98.563398477885585</c:v>
                </c:pt>
                <c:pt idx="3870">
                  <c:v>98.56527241051846</c:v>
                </c:pt>
                <c:pt idx="3871">
                  <c:v>98.566646057920096</c:v>
                </c:pt>
                <c:pt idx="3872">
                  <c:v>98.567399834468603</c:v>
                </c:pt>
                <c:pt idx="3873">
                  <c:v>98.569030103682806</c:v>
                </c:pt>
                <c:pt idx="3874">
                  <c:v>98.57055270159735</c:v>
                </c:pt>
                <c:pt idx="3875">
                  <c:v>98.572076913640529</c:v>
                </c:pt>
                <c:pt idx="3876">
                  <c:v>98.573044853954357</c:v>
                </c:pt>
                <c:pt idx="3877">
                  <c:v>98.574451566937796</c:v>
                </c:pt>
                <c:pt idx="3878">
                  <c:v>98.575846086821173</c:v>
                </c:pt>
                <c:pt idx="3879">
                  <c:v>98.57700791352444</c:v>
                </c:pt>
                <c:pt idx="3880">
                  <c:v>98.57740231894978</c:v>
                </c:pt>
                <c:pt idx="3881">
                  <c:v>98.579806919873917</c:v>
                </c:pt>
                <c:pt idx="3882">
                  <c:v>98.580637690432781</c:v>
                </c:pt>
                <c:pt idx="3883">
                  <c:v>98.581260062370418</c:v>
                </c:pt>
                <c:pt idx="3884">
                  <c:v>98.583770242750845</c:v>
                </c:pt>
                <c:pt idx="3885">
                  <c:v>98.58495825974363</c:v>
                </c:pt>
                <c:pt idx="3886">
                  <c:v>98.586364824758846</c:v>
                </c:pt>
                <c:pt idx="3887">
                  <c:v>98.586954741172264</c:v>
                </c:pt>
                <c:pt idx="3888">
                  <c:v>98.58786768949345</c:v>
                </c:pt>
                <c:pt idx="3889">
                  <c:v>98.589202499491705</c:v>
                </c:pt>
                <c:pt idx="3890">
                  <c:v>98.59053299651552</c:v>
                </c:pt>
                <c:pt idx="3891">
                  <c:v>98.592228505203693</c:v>
                </c:pt>
                <c:pt idx="3892">
                  <c:v>98.593258105748959</c:v>
                </c:pt>
                <c:pt idx="3893">
                  <c:v>98.594516408522523</c:v>
                </c:pt>
                <c:pt idx="3894">
                  <c:v>98.596752102329376</c:v>
                </c:pt>
                <c:pt idx="3895">
                  <c:v>98.597168630547429</c:v>
                </c:pt>
                <c:pt idx="3896">
                  <c:v>98.59880570110802</c:v>
                </c:pt>
                <c:pt idx="3897">
                  <c:v>98.600634553406024</c:v>
                </c:pt>
                <c:pt idx="3898">
                  <c:v>98.601210774193774</c:v>
                </c:pt>
                <c:pt idx="3899">
                  <c:v>98.602910058964198</c:v>
                </c:pt>
                <c:pt idx="3900">
                  <c:v>98.604486465620866</c:v>
                </c:pt>
                <c:pt idx="3901">
                  <c:v>98.605599224814881</c:v>
                </c:pt>
                <c:pt idx="3902">
                  <c:v>98.607252705782173</c:v>
                </c:pt>
                <c:pt idx="3903">
                  <c:v>98.607641742232573</c:v>
                </c:pt>
                <c:pt idx="3904">
                  <c:v>98.608617198381623</c:v>
                </c:pt>
                <c:pt idx="3905">
                  <c:v>98.610172522998269</c:v>
                </c:pt>
                <c:pt idx="3906">
                  <c:v>98.611440819464136</c:v>
                </c:pt>
                <c:pt idx="3907">
                  <c:v>98.613014228803095</c:v>
                </c:pt>
                <c:pt idx="3908">
                  <c:v>98.614889600831319</c:v>
                </c:pt>
                <c:pt idx="3909">
                  <c:v>98.615187122344921</c:v>
                </c:pt>
                <c:pt idx="3910">
                  <c:v>98.617596150944308</c:v>
                </c:pt>
                <c:pt idx="3911">
                  <c:v>98.618512917430834</c:v>
                </c:pt>
                <c:pt idx="3912">
                  <c:v>98.619576418027791</c:v>
                </c:pt>
                <c:pt idx="3913">
                  <c:v>98.621300348236019</c:v>
                </c:pt>
                <c:pt idx="3914">
                  <c:v>98.621774574010047</c:v>
                </c:pt>
                <c:pt idx="3915">
                  <c:v>98.623478576133508</c:v>
                </c:pt>
                <c:pt idx="3916">
                  <c:v>98.625077477376834</c:v>
                </c:pt>
                <c:pt idx="3917">
                  <c:v>98.626624495748402</c:v>
                </c:pt>
                <c:pt idx="3918">
                  <c:v>98.62748516286851</c:v>
                </c:pt>
                <c:pt idx="3919">
                  <c:v>98.628317835188369</c:v>
                </c:pt>
                <c:pt idx="3920">
                  <c:v>98.630019371310183</c:v>
                </c:pt>
                <c:pt idx="3921">
                  <c:v>98.631332856197304</c:v>
                </c:pt>
                <c:pt idx="3922">
                  <c:v>98.632452577392002</c:v>
                </c:pt>
                <c:pt idx="3923">
                  <c:v>98.633726507082997</c:v>
                </c:pt>
                <c:pt idx="3924">
                  <c:v>98.63591852137948</c:v>
                </c:pt>
                <c:pt idx="3925">
                  <c:v>98.637185963764836</c:v>
                </c:pt>
                <c:pt idx="3926">
                  <c:v>98.637967815878014</c:v>
                </c:pt>
                <c:pt idx="3927">
                  <c:v>98.638816186024172</c:v>
                </c:pt>
                <c:pt idx="3928">
                  <c:v>98.640262047736641</c:v>
                </c:pt>
                <c:pt idx="3929">
                  <c:v>98.641669246725812</c:v>
                </c:pt>
                <c:pt idx="3930">
                  <c:v>98.643507879226789</c:v>
                </c:pt>
                <c:pt idx="3931">
                  <c:v>98.644741929729918</c:v>
                </c:pt>
                <c:pt idx="3932">
                  <c:v>98.645950339989923</c:v>
                </c:pt>
                <c:pt idx="3933">
                  <c:v>98.647537191033081</c:v>
                </c:pt>
                <c:pt idx="3934">
                  <c:v>98.64796554316176</c:v>
                </c:pt>
                <c:pt idx="3935">
                  <c:v>98.65021091643338</c:v>
                </c:pt>
                <c:pt idx="3936">
                  <c:v>98.650677001060245</c:v>
                </c:pt>
                <c:pt idx="3937">
                  <c:v>98.652503822831903</c:v>
                </c:pt>
                <c:pt idx="3938">
                  <c:v>98.652966307172591</c:v>
                </c:pt>
                <c:pt idx="3939">
                  <c:v>98.654963289527728</c:v>
                </c:pt>
                <c:pt idx="3940">
                  <c:v>98.655797279592122</c:v>
                </c:pt>
                <c:pt idx="3941">
                  <c:v>98.657430989782412</c:v>
                </c:pt>
                <c:pt idx="3942">
                  <c:v>98.658884845141984</c:v>
                </c:pt>
                <c:pt idx="3943">
                  <c:v>98.660455587583698</c:v>
                </c:pt>
                <c:pt idx="3944">
                  <c:v>98.660797257595434</c:v>
                </c:pt>
                <c:pt idx="3945">
                  <c:v>98.662717167966605</c:v>
                </c:pt>
                <c:pt idx="3946">
                  <c:v>98.664515234600785</c:v>
                </c:pt>
                <c:pt idx="3947">
                  <c:v>98.664587515605007</c:v>
                </c:pt>
                <c:pt idx="3948">
                  <c:v>98.666673471159086</c:v>
                </c:pt>
                <c:pt idx="3949">
                  <c:v>98.667998766217366</c:v>
                </c:pt>
                <c:pt idx="3950">
                  <c:v>98.668854066409466</c:v>
                </c:pt>
                <c:pt idx="3951">
                  <c:v>98.670001456855374</c:v>
                </c:pt>
                <c:pt idx="3952">
                  <c:v>98.671154959538882</c:v>
                </c:pt>
                <c:pt idx="3953">
                  <c:v>98.672954892449525</c:v>
                </c:pt>
                <c:pt idx="3954">
                  <c:v>98.674301769840696</c:v>
                </c:pt>
                <c:pt idx="3955">
                  <c:v>98.67536219293261</c:v>
                </c:pt>
                <c:pt idx="3956">
                  <c:v>98.677438685835995</c:v>
                </c:pt>
                <c:pt idx="3957">
                  <c:v>98.677822200796498</c:v>
                </c:pt>
                <c:pt idx="3958">
                  <c:v>98.680042594082693</c:v>
                </c:pt>
                <c:pt idx="3959">
                  <c:v>98.680856974102596</c:v>
                </c:pt>
                <c:pt idx="3960">
                  <c:v>98.682292169896996</c:v>
                </c:pt>
                <c:pt idx="3961">
                  <c:v>98.68365600301604</c:v>
                </c:pt>
                <c:pt idx="3962">
                  <c:v>98.684914237030824</c:v>
                </c:pt>
                <c:pt idx="3963">
                  <c:v>98.685409196916964</c:v>
                </c:pt>
                <c:pt idx="3964">
                  <c:v>98.686759901280098</c:v>
                </c:pt>
                <c:pt idx="3965">
                  <c:v>98.688383971069641</c:v>
                </c:pt>
                <c:pt idx="3966">
                  <c:v>98.690095114056589</c:v>
                </c:pt>
                <c:pt idx="3967">
                  <c:v>98.691123288372253</c:v>
                </c:pt>
                <c:pt idx="3968">
                  <c:v>98.69300048258421</c:v>
                </c:pt>
                <c:pt idx="3969">
                  <c:v>98.694231230637769</c:v>
                </c:pt>
                <c:pt idx="3970">
                  <c:v>98.695484265060472</c:v>
                </c:pt>
                <c:pt idx="3971">
                  <c:v>98.696508610453918</c:v>
                </c:pt>
                <c:pt idx="3972">
                  <c:v>98.697824776851618</c:v>
                </c:pt>
                <c:pt idx="3973">
                  <c:v>98.69915088718983</c:v>
                </c:pt>
                <c:pt idx="3974">
                  <c:v>98.70039268430827</c:v>
                </c:pt>
                <c:pt idx="3975">
                  <c:v>98.701931707693433</c:v>
                </c:pt>
                <c:pt idx="3976">
                  <c:v>98.7028066661602</c:v>
                </c:pt>
                <c:pt idx="3977">
                  <c:v>98.703835646950253</c:v>
                </c:pt>
                <c:pt idx="3978">
                  <c:v>98.705171193205373</c:v>
                </c:pt>
                <c:pt idx="3979">
                  <c:v>98.70709951287833</c:v>
                </c:pt>
                <c:pt idx="3980">
                  <c:v>98.707526413008694</c:v>
                </c:pt>
                <c:pt idx="3981">
                  <c:v>98.708718454387196</c:v>
                </c:pt>
                <c:pt idx="3982">
                  <c:v>98.710362094236089</c:v>
                </c:pt>
                <c:pt idx="3983">
                  <c:v>98.711617251148809</c:v>
                </c:pt>
                <c:pt idx="3984">
                  <c:v>98.712782138505744</c:v>
                </c:pt>
                <c:pt idx="3985">
                  <c:v>98.714275121973657</c:v>
                </c:pt>
                <c:pt idx="3986">
                  <c:v>98.715707902009171</c:v>
                </c:pt>
                <c:pt idx="3987">
                  <c:v>98.717347624801874</c:v>
                </c:pt>
                <c:pt idx="3988">
                  <c:v>98.718883491425885</c:v>
                </c:pt>
                <c:pt idx="3989">
                  <c:v>98.720223161340357</c:v>
                </c:pt>
                <c:pt idx="3990">
                  <c:v>98.720716901541905</c:v>
                </c:pt>
                <c:pt idx="3991">
                  <c:v>98.722612624069797</c:v>
                </c:pt>
                <c:pt idx="3992">
                  <c:v>98.723574525895401</c:v>
                </c:pt>
                <c:pt idx="3993">
                  <c:v>98.725178260914447</c:v>
                </c:pt>
                <c:pt idx="3994">
                  <c:v>98.726495555508009</c:v>
                </c:pt>
                <c:pt idx="3995">
                  <c:v>98.727444438827447</c:v>
                </c:pt>
                <c:pt idx="3996">
                  <c:v>98.728848112259584</c:v>
                </c:pt>
                <c:pt idx="3997">
                  <c:v>98.729737694223331</c:v>
                </c:pt>
                <c:pt idx="3998">
                  <c:v>98.731840399956823</c:v>
                </c:pt>
                <c:pt idx="3999">
                  <c:v>98.732198971845122</c:v>
                </c:pt>
                <c:pt idx="4000">
                  <c:v>98.733647063170309</c:v>
                </c:pt>
                <c:pt idx="4001">
                  <c:v>98.734636071754167</c:v>
                </c:pt>
                <c:pt idx="4002">
                  <c:v>98.737046087056015</c:v>
                </c:pt>
                <c:pt idx="4003">
                  <c:v>98.738215093949904</c:v>
                </c:pt>
                <c:pt idx="4004">
                  <c:v>98.739590171645858</c:v>
                </c:pt>
                <c:pt idx="4005">
                  <c:v>98.740912633469122</c:v>
                </c:pt>
                <c:pt idx="4006">
                  <c:v>98.741251520595682</c:v>
                </c:pt>
                <c:pt idx="4007">
                  <c:v>98.742841061259426</c:v>
                </c:pt>
                <c:pt idx="4008">
                  <c:v>98.744589410597627</c:v>
                </c:pt>
                <c:pt idx="4009">
                  <c:v>98.746054670291485</c:v>
                </c:pt>
                <c:pt idx="4010">
                  <c:v>98.746869384525965</c:v>
                </c:pt>
                <c:pt idx="4011">
                  <c:v>98.748751528195029</c:v>
                </c:pt>
                <c:pt idx="4012">
                  <c:v>98.749153947949793</c:v>
                </c:pt>
                <c:pt idx="4013">
                  <c:v>98.75085892825453</c:v>
                </c:pt>
                <c:pt idx="4014">
                  <c:v>98.752556635429414</c:v>
                </c:pt>
                <c:pt idx="4015">
                  <c:v>98.753298967919577</c:v>
                </c:pt>
                <c:pt idx="4016">
                  <c:v>98.754572574017786</c:v>
                </c:pt>
                <c:pt idx="4017">
                  <c:v>98.756111854079649</c:v>
                </c:pt>
                <c:pt idx="4018">
                  <c:v>98.757582227409728</c:v>
                </c:pt>
                <c:pt idx="4019">
                  <c:v>98.757974551085795</c:v>
                </c:pt>
                <c:pt idx="4020">
                  <c:v>98.759363162763307</c:v>
                </c:pt>
                <c:pt idx="4021">
                  <c:v>98.761030763601994</c:v>
                </c:pt>
                <c:pt idx="4022">
                  <c:v>98.762154188966804</c:v>
                </c:pt>
                <c:pt idx="4023">
                  <c:v>98.763301105108596</c:v>
                </c:pt>
                <c:pt idx="4024">
                  <c:v>98.764785293227021</c:v>
                </c:pt>
                <c:pt idx="4025">
                  <c:v>98.766378386363101</c:v>
                </c:pt>
                <c:pt idx="4026">
                  <c:v>98.767030052533585</c:v>
                </c:pt>
                <c:pt idx="4027">
                  <c:v>98.7685103674647</c:v>
                </c:pt>
                <c:pt idx="4028">
                  <c:v>98.769830063559169</c:v>
                </c:pt>
                <c:pt idx="4029">
                  <c:v>98.771842362585261</c:v>
                </c:pt>
                <c:pt idx="4030">
                  <c:v>98.772292541236254</c:v>
                </c:pt>
                <c:pt idx="4031">
                  <c:v>98.773800833557544</c:v>
                </c:pt>
                <c:pt idx="4032">
                  <c:v>98.774883892781645</c:v>
                </c:pt>
                <c:pt idx="4033">
                  <c:v>98.775980554583782</c:v>
                </c:pt>
                <c:pt idx="4034">
                  <c:v>98.777562452437877</c:v>
                </c:pt>
                <c:pt idx="4035">
                  <c:v>98.779764530537051</c:v>
                </c:pt>
                <c:pt idx="4036">
                  <c:v>98.78100584368832</c:v>
                </c:pt>
                <c:pt idx="4037">
                  <c:v>98.781602797849061</c:v>
                </c:pt>
                <c:pt idx="4038">
                  <c:v>98.782403430342072</c:v>
                </c:pt>
                <c:pt idx="4039">
                  <c:v>98.784475830521544</c:v>
                </c:pt>
                <c:pt idx="4040">
                  <c:v>98.785863531428078</c:v>
                </c:pt>
                <c:pt idx="4041">
                  <c:v>98.786904434589047</c:v>
                </c:pt>
                <c:pt idx="4042">
                  <c:v>98.787710374654921</c:v>
                </c:pt>
                <c:pt idx="4043">
                  <c:v>98.789870648552849</c:v>
                </c:pt>
                <c:pt idx="4044">
                  <c:v>98.790712236583104</c:v>
                </c:pt>
                <c:pt idx="4045">
                  <c:v>98.791864838531751</c:v>
                </c:pt>
                <c:pt idx="4046">
                  <c:v>98.793759019122177</c:v>
                </c:pt>
                <c:pt idx="4047">
                  <c:v>98.794232961293829</c:v>
                </c:pt>
                <c:pt idx="4048">
                  <c:v>98.796496421113588</c:v>
                </c:pt>
                <c:pt idx="4049">
                  <c:v>98.797825245121771</c:v>
                </c:pt>
                <c:pt idx="4050">
                  <c:v>98.798645787138028</c:v>
                </c:pt>
                <c:pt idx="4051">
                  <c:v>98.79973961661895</c:v>
                </c:pt>
                <c:pt idx="4052">
                  <c:v>98.800955833940179</c:v>
                </c:pt>
                <c:pt idx="4053">
                  <c:v>98.802060366240028</c:v>
                </c:pt>
                <c:pt idx="4054">
                  <c:v>98.803308392131925</c:v>
                </c:pt>
                <c:pt idx="4055">
                  <c:v>98.804494364033786</c:v>
                </c:pt>
                <c:pt idx="4056">
                  <c:v>98.806406388282795</c:v>
                </c:pt>
                <c:pt idx="4057">
                  <c:v>98.807875805396151</c:v>
                </c:pt>
                <c:pt idx="4058">
                  <c:v>98.808234256102097</c:v>
                </c:pt>
                <c:pt idx="4059">
                  <c:v>98.809846493713806</c:v>
                </c:pt>
                <c:pt idx="4060">
                  <c:v>98.811438083367733</c:v>
                </c:pt>
                <c:pt idx="4061">
                  <c:v>98.812220959853647</c:v>
                </c:pt>
                <c:pt idx="4062">
                  <c:v>98.813535514300796</c:v>
                </c:pt>
                <c:pt idx="4063">
                  <c:v>98.814990069967536</c:v>
                </c:pt>
                <c:pt idx="4064">
                  <c:v>98.816921801984023</c:v>
                </c:pt>
                <c:pt idx="4065">
                  <c:v>98.817757575065471</c:v>
                </c:pt>
                <c:pt idx="4066">
                  <c:v>98.818717671226878</c:v>
                </c:pt>
                <c:pt idx="4067">
                  <c:v>98.820667402365558</c:v>
                </c:pt>
                <c:pt idx="4068">
                  <c:v>98.822329329006834</c:v>
                </c:pt>
                <c:pt idx="4069">
                  <c:v>98.822552080265055</c:v>
                </c:pt>
                <c:pt idx="4070">
                  <c:v>98.824196297853689</c:v>
                </c:pt>
                <c:pt idx="4071">
                  <c:v>98.825381851991907</c:v>
                </c:pt>
                <c:pt idx="4072">
                  <c:v>98.826657834374856</c:v>
                </c:pt>
                <c:pt idx="4073">
                  <c:v>98.827579902814691</c:v>
                </c:pt>
                <c:pt idx="4074">
                  <c:v>98.828974233380592</c:v>
                </c:pt>
                <c:pt idx="4075">
                  <c:v>98.830192051753087</c:v>
                </c:pt>
                <c:pt idx="4076">
                  <c:v>98.831926891242759</c:v>
                </c:pt>
                <c:pt idx="4077">
                  <c:v>98.832916577300196</c:v>
                </c:pt>
                <c:pt idx="4078">
                  <c:v>98.834067870106708</c:v>
                </c:pt>
                <c:pt idx="4079">
                  <c:v>98.835755650968423</c:v>
                </c:pt>
                <c:pt idx="4080">
                  <c:v>98.836625244721276</c:v>
                </c:pt>
                <c:pt idx="4081">
                  <c:v>98.838561805254812</c:v>
                </c:pt>
                <c:pt idx="4082">
                  <c:v>98.839210402596649</c:v>
                </c:pt>
                <c:pt idx="4083">
                  <c:v>98.840587208292789</c:v>
                </c:pt>
                <c:pt idx="4084">
                  <c:v>98.842742807303665</c:v>
                </c:pt>
                <c:pt idx="4085">
                  <c:v>98.843970856565377</c:v>
                </c:pt>
                <c:pt idx="4086">
                  <c:v>98.844591071043212</c:v>
                </c:pt>
                <c:pt idx="4087">
                  <c:v>98.846569563409787</c:v>
                </c:pt>
                <c:pt idx="4088">
                  <c:v>98.848031495934691</c:v>
                </c:pt>
                <c:pt idx="4089">
                  <c:v>98.849071921490037</c:v>
                </c:pt>
                <c:pt idx="4090">
                  <c:v>98.849765989525196</c:v>
                </c:pt>
                <c:pt idx="4091">
                  <c:v>98.85147146491714</c:v>
                </c:pt>
                <c:pt idx="4092">
                  <c:v>98.85244441083168</c:v>
                </c:pt>
                <c:pt idx="4093">
                  <c:v>98.854552678046034</c:v>
                </c:pt>
                <c:pt idx="4094">
                  <c:v>98.855224017254201</c:v>
                </c:pt>
                <c:pt idx="4095">
                  <c:v>98.856904853552905</c:v>
                </c:pt>
                <c:pt idx="4096">
                  <c:v>98.857756529708709</c:v>
                </c:pt>
                <c:pt idx="4097">
                  <c:v>98.858583464875608</c:v>
                </c:pt>
                <c:pt idx="4098">
                  <c:v>98.860976754154194</c:v>
                </c:pt>
                <c:pt idx="4099">
                  <c:v>98.861035225044006</c:v>
                </c:pt>
                <c:pt idx="4100">
                  <c:v>98.862460992969332</c:v>
                </c:pt>
                <c:pt idx="4101">
                  <c:v>98.864310511626314</c:v>
                </c:pt>
                <c:pt idx="4102">
                  <c:v>98.86514151774503</c:v>
                </c:pt>
                <c:pt idx="4103">
                  <c:v>98.867010543928629</c:v>
                </c:pt>
                <c:pt idx="4104">
                  <c:v>98.867583877960172</c:v>
                </c:pt>
                <c:pt idx="4105">
                  <c:v>98.869796537673437</c:v>
                </c:pt>
                <c:pt idx="4106">
                  <c:v>98.870937944199198</c:v>
                </c:pt>
                <c:pt idx="4107">
                  <c:v>98.872427956477907</c:v>
                </c:pt>
                <c:pt idx="4108">
                  <c:v>98.872934264077713</c:v>
                </c:pt>
                <c:pt idx="4109">
                  <c:v>98.874090191736244</c:v>
                </c:pt>
                <c:pt idx="4110">
                  <c:v>98.876037904941967</c:v>
                </c:pt>
                <c:pt idx="4111">
                  <c:v>98.876626347162883</c:v>
                </c:pt>
                <c:pt idx="4112">
                  <c:v>98.878399228308254</c:v>
                </c:pt>
                <c:pt idx="4113">
                  <c:v>98.879477195434305</c:v>
                </c:pt>
                <c:pt idx="4114">
                  <c:v>98.88149195412295</c:v>
                </c:pt>
                <c:pt idx="4115">
                  <c:v>98.88185947874743</c:v>
                </c:pt>
                <c:pt idx="4116">
                  <c:v>98.883826798581026</c:v>
                </c:pt>
                <c:pt idx="4117">
                  <c:v>98.885263292192434</c:v>
                </c:pt>
                <c:pt idx="4118">
                  <c:v>98.88592024058326</c:v>
                </c:pt>
                <c:pt idx="4119">
                  <c:v>98.887582037012805</c:v>
                </c:pt>
                <c:pt idx="4120">
                  <c:v>98.888345339337093</c:v>
                </c:pt>
                <c:pt idx="4121">
                  <c:v>98.89024650281533</c:v>
                </c:pt>
                <c:pt idx="4122">
                  <c:v>98.891536240305143</c:v>
                </c:pt>
                <c:pt idx="4123">
                  <c:v>98.893079267220969</c:v>
                </c:pt>
                <c:pt idx="4124">
                  <c:v>98.893207800993622</c:v>
                </c:pt>
                <c:pt idx="4125">
                  <c:v>98.894463001602972</c:v>
                </c:pt>
                <c:pt idx="4126">
                  <c:v>98.895899985696531</c:v>
                </c:pt>
                <c:pt idx="4127">
                  <c:v>98.89811873719141</c:v>
                </c:pt>
                <c:pt idx="4128">
                  <c:v>98.898752556004098</c:v>
                </c:pt>
                <c:pt idx="4129">
                  <c:v>98.900621392116108</c:v>
                </c:pt>
                <c:pt idx="4130">
                  <c:v>98.901351487492022</c:v>
                </c:pt>
                <c:pt idx="4131">
                  <c:v>98.902719270201558</c:v>
                </c:pt>
                <c:pt idx="4132">
                  <c:v>98.904086517577895</c:v>
                </c:pt>
                <c:pt idx="4133">
                  <c:v>98.904795695247856</c:v>
                </c:pt>
                <c:pt idx="4134">
                  <c:v>98.906409757360422</c:v>
                </c:pt>
                <c:pt idx="4135">
                  <c:v>98.908402269991797</c:v>
                </c:pt>
                <c:pt idx="4136">
                  <c:v>98.9095394504089</c:v>
                </c:pt>
                <c:pt idx="4137">
                  <c:v>98.910689536964725</c:v>
                </c:pt>
                <c:pt idx="4138">
                  <c:v>98.912239276804357</c:v>
                </c:pt>
                <c:pt idx="4139">
                  <c:v>98.913527547208872</c:v>
                </c:pt>
                <c:pt idx="4140">
                  <c:v>98.914729715879361</c:v>
                </c:pt>
                <c:pt idx="4141">
                  <c:v>98.915841524794956</c:v>
                </c:pt>
                <c:pt idx="4142">
                  <c:v>98.917124520798794</c:v>
                </c:pt>
                <c:pt idx="4143">
                  <c:v>98.918414157639688</c:v>
                </c:pt>
                <c:pt idx="4144">
                  <c:v>98.919539780052034</c:v>
                </c:pt>
                <c:pt idx="4145">
                  <c:v>98.920755105037586</c:v>
                </c:pt>
                <c:pt idx="4146">
                  <c:v>98.92203334934139</c:v>
                </c:pt>
                <c:pt idx="4147">
                  <c:v>98.923098257776829</c:v>
                </c:pt>
                <c:pt idx="4148">
                  <c:v>98.924360310109776</c:v>
                </c:pt>
                <c:pt idx="4149">
                  <c:v>98.92636592763175</c:v>
                </c:pt>
                <c:pt idx="4150">
                  <c:v>98.92771384136654</c:v>
                </c:pt>
                <c:pt idx="4151">
                  <c:v>98.928563044931366</c:v>
                </c:pt>
                <c:pt idx="4152">
                  <c:v>98.929585901632308</c:v>
                </c:pt>
                <c:pt idx="4153">
                  <c:v>98.93057887605805</c:v>
                </c:pt>
                <c:pt idx="4154">
                  <c:v>98.932684220209055</c:v>
                </c:pt>
                <c:pt idx="4155">
                  <c:v>98.934170406178538</c:v>
                </c:pt>
                <c:pt idx="4156">
                  <c:v>98.934445149697808</c:v>
                </c:pt>
                <c:pt idx="4157">
                  <c:v>98.936378167665708</c:v>
                </c:pt>
                <c:pt idx="4158">
                  <c:v>98.937564116982472</c:v>
                </c:pt>
                <c:pt idx="4159">
                  <c:v>98.938615388336416</c:v>
                </c:pt>
                <c:pt idx="4160">
                  <c:v>98.940007919209478</c:v>
                </c:pt>
                <c:pt idx="4161">
                  <c:v>98.941117019906656</c:v>
                </c:pt>
                <c:pt idx="4162">
                  <c:v>98.942316157629435</c:v>
                </c:pt>
                <c:pt idx="4163">
                  <c:v>98.943260045485118</c:v>
                </c:pt>
                <c:pt idx="4164">
                  <c:v>98.944771671456635</c:v>
                </c:pt>
                <c:pt idx="4165">
                  <c:v>98.946845757308097</c:v>
                </c:pt>
                <c:pt idx="4166">
                  <c:v>98.94757809549607</c:v>
                </c:pt>
                <c:pt idx="4167">
                  <c:v>98.949285721184793</c:v>
                </c:pt>
                <c:pt idx="4168">
                  <c:v>98.950394978300963</c:v>
                </c:pt>
                <c:pt idx="4169">
                  <c:v>98.95191159743851</c:v>
                </c:pt>
                <c:pt idx="4170">
                  <c:v>98.952696606871228</c:v>
                </c:pt>
                <c:pt idx="4171">
                  <c:v>98.954689866514386</c:v>
                </c:pt>
                <c:pt idx="4172">
                  <c:v>98.955319549187962</c:v>
                </c:pt>
                <c:pt idx="4173">
                  <c:v>98.956252479975888</c:v>
                </c:pt>
                <c:pt idx="4174">
                  <c:v>98.957632186150761</c:v>
                </c:pt>
                <c:pt idx="4175">
                  <c:v>98.958992791656456</c:v>
                </c:pt>
                <c:pt idx="4176">
                  <c:v>98.960650196440227</c:v>
                </c:pt>
                <c:pt idx="4177">
                  <c:v>98.961482459940655</c:v>
                </c:pt>
                <c:pt idx="4178">
                  <c:v>98.963311622529631</c:v>
                </c:pt>
                <c:pt idx="4179">
                  <c:v>98.964291711056504</c:v>
                </c:pt>
                <c:pt idx="4180">
                  <c:v>98.965165289750544</c:v>
                </c:pt>
                <c:pt idx="4181">
                  <c:v>98.967333437246467</c:v>
                </c:pt>
                <c:pt idx="4182">
                  <c:v>98.96826824594703</c:v>
                </c:pt>
                <c:pt idx="4183">
                  <c:v>98.968949577436874</c:v>
                </c:pt>
                <c:pt idx="4184">
                  <c:v>98.970618166174575</c:v>
                </c:pt>
                <c:pt idx="4185">
                  <c:v>98.97247198490048</c:v>
                </c:pt>
                <c:pt idx="4186">
                  <c:v>98.97368505864533</c:v>
                </c:pt>
                <c:pt idx="4187">
                  <c:v>98.974754463773394</c:v>
                </c:pt>
                <c:pt idx="4188">
                  <c:v>98.975180007294881</c:v>
                </c:pt>
                <c:pt idx="4189">
                  <c:v>98.977220106327536</c:v>
                </c:pt>
                <c:pt idx="4190">
                  <c:v>98.977989863269869</c:v>
                </c:pt>
                <c:pt idx="4191">
                  <c:v>98.980242100830964</c:v>
                </c:pt>
                <c:pt idx="4192">
                  <c:v>98.980763270949211</c:v>
                </c:pt>
                <c:pt idx="4193">
                  <c:v>98.981974262711162</c:v>
                </c:pt>
                <c:pt idx="4194">
                  <c:v>98.983828195675983</c:v>
                </c:pt>
                <c:pt idx="4195">
                  <c:v>98.985246848167606</c:v>
                </c:pt>
                <c:pt idx="4196">
                  <c:v>98.986427599127182</c:v>
                </c:pt>
                <c:pt idx="4197">
                  <c:v>98.987211714525657</c:v>
                </c:pt>
                <c:pt idx="4198">
                  <c:v>98.988543424597438</c:v>
                </c:pt>
                <c:pt idx="4199">
                  <c:v>98.990343617927763</c:v>
                </c:pt>
                <c:pt idx="4200">
                  <c:v>98.991263516680192</c:v>
                </c:pt>
                <c:pt idx="4201">
                  <c:v>98.992285495022131</c:v>
                </c:pt>
                <c:pt idx="4202">
                  <c:v>98.993825354417197</c:v>
                </c:pt>
                <c:pt idx="4203">
                  <c:v>98.99513527071818</c:v>
                </c:pt>
                <c:pt idx="4204">
                  <c:v>98.99609619449356</c:v>
                </c:pt>
                <c:pt idx="4205">
                  <c:v>98.99697140853462</c:v>
                </c:pt>
                <c:pt idx="4206">
                  <c:v>98.999442020434685</c:v>
                </c:pt>
                <c:pt idx="4207">
                  <c:v>99.000328153144281</c:v>
                </c:pt>
                <c:pt idx="4208">
                  <c:v>99.001969967004939</c:v>
                </c:pt>
                <c:pt idx="4209">
                  <c:v>99.003286126113437</c:v>
                </c:pt>
                <c:pt idx="4210">
                  <c:v>99.00411822092569</c:v>
                </c:pt>
                <c:pt idx="4211">
                  <c:v>99.005109536671057</c:v>
                </c:pt>
                <c:pt idx="4212">
                  <c:v>99.006466228132439</c:v>
                </c:pt>
                <c:pt idx="4213">
                  <c:v>99.008415012255824</c:v>
                </c:pt>
                <c:pt idx="4214">
                  <c:v>99.00844565240152</c:v>
                </c:pt>
                <c:pt idx="4215">
                  <c:v>99.010451854989157</c:v>
                </c:pt>
                <c:pt idx="4216">
                  <c:v>99.011474638031842</c:v>
                </c:pt>
                <c:pt idx="4217">
                  <c:v>99.013171100050343</c:v>
                </c:pt>
                <c:pt idx="4218">
                  <c:v>99.014751075572747</c:v>
                </c:pt>
                <c:pt idx="4219">
                  <c:v>99.015374739486532</c:v>
                </c:pt>
                <c:pt idx="4220">
                  <c:v>99.016922328024904</c:v>
                </c:pt>
                <c:pt idx="4221">
                  <c:v>99.018080362544424</c:v>
                </c:pt>
                <c:pt idx="4222">
                  <c:v>99.018784814035172</c:v>
                </c:pt>
                <c:pt idx="4223">
                  <c:v>99.019999937492088</c:v>
                </c:pt>
                <c:pt idx="4224">
                  <c:v>99.022421273685723</c:v>
                </c:pt>
                <c:pt idx="4225">
                  <c:v>99.02290183087446</c:v>
                </c:pt>
                <c:pt idx="4226">
                  <c:v>99.023955221069258</c:v>
                </c:pt>
                <c:pt idx="4227">
                  <c:v>99.026185499748621</c:v>
                </c:pt>
                <c:pt idx="4228">
                  <c:v>99.026625779753729</c:v>
                </c:pt>
                <c:pt idx="4229">
                  <c:v>99.028260159259574</c:v>
                </c:pt>
                <c:pt idx="4230">
                  <c:v>99.03011229825708</c:v>
                </c:pt>
                <c:pt idx="4231">
                  <c:v>99.030484747836411</c:v>
                </c:pt>
                <c:pt idx="4232">
                  <c:v>99.031652825717757</c:v>
                </c:pt>
                <c:pt idx="4233">
                  <c:v>99.033248534871049</c:v>
                </c:pt>
                <c:pt idx="4234">
                  <c:v>99.03488295669672</c:v>
                </c:pt>
                <c:pt idx="4235">
                  <c:v>99.036128759471708</c:v>
                </c:pt>
                <c:pt idx="4236">
                  <c:v>99.037060215752206</c:v>
                </c:pt>
                <c:pt idx="4237">
                  <c:v>99.038842820878244</c:v>
                </c:pt>
                <c:pt idx="4238">
                  <c:v>99.039164838575971</c:v>
                </c:pt>
                <c:pt idx="4239">
                  <c:v>99.040561033155228</c:v>
                </c:pt>
                <c:pt idx="4240">
                  <c:v>99.042220009714896</c:v>
                </c:pt>
                <c:pt idx="4241">
                  <c:v>99.043687265750279</c:v>
                </c:pt>
                <c:pt idx="4242">
                  <c:v>99.044253806796647</c:v>
                </c:pt>
                <c:pt idx="4243">
                  <c:v>99.045870497180687</c:v>
                </c:pt>
                <c:pt idx="4244">
                  <c:v>99.04683971719281</c:v>
                </c:pt>
                <c:pt idx="4245">
                  <c:v>99.048633929600726</c:v>
                </c:pt>
                <c:pt idx="4246">
                  <c:v>99.050533959743504</c:v>
                </c:pt>
                <c:pt idx="4247">
                  <c:v>99.051320421123435</c:v>
                </c:pt>
                <c:pt idx="4248">
                  <c:v>99.052213282372236</c:v>
                </c:pt>
                <c:pt idx="4249">
                  <c:v>99.05321160837191</c:v>
                </c:pt>
                <c:pt idx="4250">
                  <c:v>99.05475715957482</c:v>
                </c:pt>
                <c:pt idx="4251">
                  <c:v>99.056307006236722</c:v>
                </c:pt>
                <c:pt idx="4252">
                  <c:v>99.05809673105837</c:v>
                </c:pt>
                <c:pt idx="4253">
                  <c:v>99.058352776295578</c:v>
                </c:pt>
                <c:pt idx="4254">
                  <c:v>99.059561706955662</c:v>
                </c:pt>
                <c:pt idx="4255">
                  <c:v>99.061999748277856</c:v>
                </c:pt>
                <c:pt idx="4256">
                  <c:v>99.062993126174803</c:v>
                </c:pt>
                <c:pt idx="4257">
                  <c:v>99.06443034848283</c:v>
                </c:pt>
                <c:pt idx="4258">
                  <c:v>99.065544098259437</c:v>
                </c:pt>
                <c:pt idx="4259">
                  <c:v>99.067122217838786</c:v>
                </c:pt>
                <c:pt idx="4260">
                  <c:v>99.068238623734501</c:v>
                </c:pt>
                <c:pt idx="4261">
                  <c:v>99.06919063863846</c:v>
                </c:pt>
                <c:pt idx="4262">
                  <c:v>99.069822691277736</c:v>
                </c:pt>
                <c:pt idx="4263">
                  <c:v>99.071990930161661</c:v>
                </c:pt>
                <c:pt idx="4264">
                  <c:v>99.072317705692598</c:v>
                </c:pt>
                <c:pt idx="4265">
                  <c:v>99.074069076434668</c:v>
                </c:pt>
                <c:pt idx="4266">
                  <c:v>99.075662402315686</c:v>
                </c:pt>
                <c:pt idx="4267">
                  <c:v>99.076778653875991</c:v>
                </c:pt>
                <c:pt idx="4268">
                  <c:v>99.078341842115904</c:v>
                </c:pt>
                <c:pt idx="4269">
                  <c:v>99.07894877872279</c:v>
                </c:pt>
                <c:pt idx="4270">
                  <c:v>99.081108712576224</c:v>
                </c:pt>
                <c:pt idx="4271">
                  <c:v>99.082277216633528</c:v>
                </c:pt>
                <c:pt idx="4272">
                  <c:v>99.082764722002963</c:v>
                </c:pt>
                <c:pt idx="4273">
                  <c:v>99.084400132988961</c:v>
                </c:pt>
                <c:pt idx="4274">
                  <c:v>99.085449107869948</c:v>
                </c:pt>
                <c:pt idx="4275">
                  <c:v>99.086590539415326</c:v>
                </c:pt>
                <c:pt idx="4276">
                  <c:v>99.087738501447689</c:v>
                </c:pt>
                <c:pt idx="4277">
                  <c:v>99.089546756503665</c:v>
                </c:pt>
                <c:pt idx="4278">
                  <c:v>99.090381106852575</c:v>
                </c:pt>
                <c:pt idx="4279">
                  <c:v>99.091546826811594</c:v>
                </c:pt>
                <c:pt idx="4280">
                  <c:v>99.093788727142467</c:v>
                </c:pt>
                <c:pt idx="4281">
                  <c:v>99.094312337258415</c:v>
                </c:pt>
                <c:pt idx="4282">
                  <c:v>99.096065374133616</c:v>
                </c:pt>
                <c:pt idx="4283">
                  <c:v>99.097611671095706</c:v>
                </c:pt>
                <c:pt idx="4284">
                  <c:v>99.098934337093397</c:v>
                </c:pt>
                <c:pt idx="4285">
                  <c:v>99.099084382627382</c:v>
                </c:pt>
                <c:pt idx="4286">
                  <c:v>99.101029128119194</c:v>
                </c:pt>
                <c:pt idx="4287">
                  <c:v>99.101788226576872</c:v>
                </c:pt>
                <c:pt idx="4288">
                  <c:v>99.10374949494981</c:v>
                </c:pt>
                <c:pt idx="4289">
                  <c:v>99.104297236440075</c:v>
                </c:pt>
                <c:pt idx="4290">
                  <c:v>99.105931032775999</c:v>
                </c:pt>
                <c:pt idx="4291">
                  <c:v>99.107568900820809</c:v>
                </c:pt>
                <c:pt idx="4292">
                  <c:v>99.108004749694274</c:v>
                </c:pt>
                <c:pt idx="4293">
                  <c:v>99.109443223892256</c:v>
                </c:pt>
                <c:pt idx="4294">
                  <c:v>99.111720376297413</c:v>
                </c:pt>
                <c:pt idx="4295">
                  <c:v>99.112698395154666</c:v>
                </c:pt>
                <c:pt idx="4296">
                  <c:v>99.113753287691551</c:v>
                </c:pt>
                <c:pt idx="4297">
                  <c:v>99.114937518533807</c:v>
                </c:pt>
                <c:pt idx="4298">
                  <c:v>99.116430832097379</c:v>
                </c:pt>
                <c:pt idx="4299">
                  <c:v>99.11791738669686</c:v>
                </c:pt>
                <c:pt idx="4300">
                  <c:v>99.11834621503813</c:v>
                </c:pt>
                <c:pt idx="4301">
                  <c:v>99.120194720586426</c:v>
                </c:pt>
                <c:pt idx="4302">
                  <c:v>99.120732428600249</c:v>
                </c:pt>
                <c:pt idx="4303">
                  <c:v>99.122796176129597</c:v>
                </c:pt>
                <c:pt idx="4304">
                  <c:v>99.123885909084223</c:v>
                </c:pt>
                <c:pt idx="4305">
                  <c:v>99.125447172419086</c:v>
                </c:pt>
                <c:pt idx="4306">
                  <c:v>99.126353786931872</c:v>
                </c:pt>
                <c:pt idx="4307">
                  <c:v>99.128296342974295</c:v>
                </c:pt>
                <c:pt idx="4308">
                  <c:v>99.128742075344348</c:v>
                </c:pt>
                <c:pt idx="4309">
                  <c:v>99.130114543134837</c:v>
                </c:pt>
                <c:pt idx="4310">
                  <c:v>99.131885847363833</c:v>
                </c:pt>
                <c:pt idx="4311">
                  <c:v>99.13330717392833</c:v>
                </c:pt>
                <c:pt idx="4312">
                  <c:v>99.133636756124758</c:v>
                </c:pt>
                <c:pt idx="4313">
                  <c:v>99.134737893984124</c:v>
                </c:pt>
                <c:pt idx="4314">
                  <c:v>99.136449102856332</c:v>
                </c:pt>
                <c:pt idx="4315">
                  <c:v>99.138033139905573</c:v>
                </c:pt>
                <c:pt idx="4316">
                  <c:v>99.139737931463998</c:v>
                </c:pt>
                <c:pt idx="4317">
                  <c:v>99.140373855380318</c:v>
                </c:pt>
                <c:pt idx="4318">
                  <c:v>99.142006335114971</c:v>
                </c:pt>
                <c:pt idx="4319">
                  <c:v>99.142382011774856</c:v>
                </c:pt>
                <c:pt idx="4320">
                  <c:v>99.144273977251558</c:v>
                </c:pt>
                <c:pt idx="4321">
                  <c:v>99.146029828835253</c:v>
                </c:pt>
                <c:pt idx="4322">
                  <c:v>99.146601261625406</c:v>
                </c:pt>
                <c:pt idx="4323">
                  <c:v>99.147772077045687</c:v>
                </c:pt>
                <c:pt idx="4324">
                  <c:v>99.149100121114756</c:v>
                </c:pt>
                <c:pt idx="4325">
                  <c:v>99.150165607054149</c:v>
                </c:pt>
                <c:pt idx="4326">
                  <c:v>99.152219235381594</c:v>
                </c:pt>
                <c:pt idx="4327">
                  <c:v>99.153437087535139</c:v>
                </c:pt>
                <c:pt idx="4328">
                  <c:v>99.153848313922595</c:v>
                </c:pt>
                <c:pt idx="4329">
                  <c:v>99.155491799370466</c:v>
                </c:pt>
                <c:pt idx="4330">
                  <c:v>99.156479084981768</c:v>
                </c:pt>
                <c:pt idx="4331">
                  <c:v>99.158654123794207</c:v>
                </c:pt>
                <c:pt idx="4332">
                  <c:v>99.15939040034425</c:v>
                </c:pt>
                <c:pt idx="4333">
                  <c:v>99.160287741465993</c:v>
                </c:pt>
                <c:pt idx="4334">
                  <c:v>99.161749953842076</c:v>
                </c:pt>
                <c:pt idx="4335">
                  <c:v>99.162708440066865</c:v>
                </c:pt>
                <c:pt idx="4336">
                  <c:v>99.164715464919411</c:v>
                </c:pt>
                <c:pt idx="4337">
                  <c:v>99.165730640437033</c:v>
                </c:pt>
                <c:pt idx="4338">
                  <c:v>99.166930961926738</c:v>
                </c:pt>
                <c:pt idx="4339">
                  <c:v>99.168510117835424</c:v>
                </c:pt>
                <c:pt idx="4340">
                  <c:v>99.169867298898026</c:v>
                </c:pt>
                <c:pt idx="4341">
                  <c:v>99.171163615475365</c:v>
                </c:pt>
                <c:pt idx="4342">
                  <c:v>99.171873271489773</c:v>
                </c:pt>
                <c:pt idx="4343">
                  <c:v>99.172857662740299</c:v>
                </c:pt>
                <c:pt idx="4344">
                  <c:v>99.174153185377691</c:v>
                </c:pt>
                <c:pt idx="4345">
                  <c:v>99.176317710927151</c:v>
                </c:pt>
                <c:pt idx="4346">
                  <c:v>99.177535134982477</c:v>
                </c:pt>
                <c:pt idx="4347">
                  <c:v>99.178681643796466</c:v>
                </c:pt>
                <c:pt idx="4348">
                  <c:v>99.180091108801093</c:v>
                </c:pt>
                <c:pt idx="4349">
                  <c:v>99.181479732771464</c:v>
                </c:pt>
                <c:pt idx="4350">
                  <c:v>99.182668433618261</c:v>
                </c:pt>
                <c:pt idx="4351">
                  <c:v>99.183077423905004</c:v>
                </c:pt>
                <c:pt idx="4352">
                  <c:v>99.184585697908972</c:v>
                </c:pt>
                <c:pt idx="4353">
                  <c:v>99.185915100871782</c:v>
                </c:pt>
                <c:pt idx="4354">
                  <c:v>99.187092287160823</c:v>
                </c:pt>
                <c:pt idx="4355">
                  <c:v>99.189216809383908</c:v>
                </c:pt>
                <c:pt idx="4356">
                  <c:v>99.190414231558918</c:v>
                </c:pt>
                <c:pt idx="4357">
                  <c:v>99.191274114378032</c:v>
                </c:pt>
                <c:pt idx="4358">
                  <c:v>99.19233819185375</c:v>
                </c:pt>
                <c:pt idx="4359">
                  <c:v>99.193884914407533</c:v>
                </c:pt>
                <c:pt idx="4360">
                  <c:v>99.194586699672371</c:v>
                </c:pt>
                <c:pt idx="4361">
                  <c:v>99.196214251512217</c:v>
                </c:pt>
                <c:pt idx="4362">
                  <c:v>99.197726678535389</c:v>
                </c:pt>
                <c:pt idx="4363">
                  <c:v>99.19926430867271</c:v>
                </c:pt>
                <c:pt idx="4364">
                  <c:v>99.200064263853733</c:v>
                </c:pt>
                <c:pt idx="4365">
                  <c:v>99.201359332703518</c:v>
                </c:pt>
                <c:pt idx="4366">
                  <c:v>99.202472380599261</c:v>
                </c:pt>
                <c:pt idx="4367">
                  <c:v>99.203889109169893</c:v>
                </c:pt>
                <c:pt idx="4368">
                  <c:v>99.204839688548489</c:v>
                </c:pt>
                <c:pt idx="4369">
                  <c:v>99.206132625063987</c:v>
                </c:pt>
                <c:pt idx="4370">
                  <c:v>99.207295905603885</c:v>
                </c:pt>
                <c:pt idx="4371">
                  <c:v>99.209049662308757</c:v>
                </c:pt>
                <c:pt idx="4372">
                  <c:v>99.209995141502503</c:v>
                </c:pt>
                <c:pt idx="4373">
                  <c:v>99.211358712704595</c:v>
                </c:pt>
                <c:pt idx="4374">
                  <c:v>99.213131508149004</c:v>
                </c:pt>
                <c:pt idx="4375">
                  <c:v>99.213989872648355</c:v>
                </c:pt>
                <c:pt idx="4376">
                  <c:v>99.215943823155342</c:v>
                </c:pt>
                <c:pt idx="4377">
                  <c:v>99.217243846035515</c:v>
                </c:pt>
                <c:pt idx="4378">
                  <c:v>99.217740279828973</c:v>
                </c:pt>
                <c:pt idx="4379">
                  <c:v>99.218904093776402</c:v>
                </c:pt>
                <c:pt idx="4380">
                  <c:v>99.2198913232629</c:v>
                </c:pt>
                <c:pt idx="4381">
                  <c:v>99.221080609034331</c:v>
                </c:pt>
                <c:pt idx="4382">
                  <c:v>99.223320099783905</c:v>
                </c:pt>
                <c:pt idx="4383">
                  <c:v>99.224770324722826</c:v>
                </c:pt>
                <c:pt idx="4384">
                  <c:v>99.225410932848249</c:v>
                </c:pt>
                <c:pt idx="4385">
                  <c:v>99.226629344126067</c:v>
                </c:pt>
                <c:pt idx="4386">
                  <c:v>99.228037049403895</c:v>
                </c:pt>
                <c:pt idx="4387">
                  <c:v>99.228762687103469</c:v>
                </c:pt>
                <c:pt idx="4388">
                  <c:v>99.230996420553538</c:v>
                </c:pt>
                <c:pt idx="4389">
                  <c:v>99.232356363548675</c:v>
                </c:pt>
                <c:pt idx="4390">
                  <c:v>99.23304764144649</c:v>
                </c:pt>
                <c:pt idx="4391">
                  <c:v>99.234506967880222</c:v>
                </c:pt>
                <c:pt idx="4392">
                  <c:v>99.235015199164195</c:v>
                </c:pt>
                <c:pt idx="4393">
                  <c:v>99.236780361954089</c:v>
                </c:pt>
                <c:pt idx="4394">
                  <c:v>99.238722563897923</c:v>
                </c:pt>
                <c:pt idx="4395">
                  <c:v>99.240009733905964</c:v>
                </c:pt>
                <c:pt idx="4396">
                  <c:v>99.24045746217601</c:v>
                </c:pt>
                <c:pt idx="4397">
                  <c:v>99.242458517078248</c:v>
                </c:pt>
                <c:pt idx="4398">
                  <c:v>99.2430182778172</c:v>
                </c:pt>
                <c:pt idx="4399">
                  <c:v>99.244392005156186</c:v>
                </c:pt>
                <c:pt idx="4400">
                  <c:v>99.245850127424205</c:v>
                </c:pt>
                <c:pt idx="4401">
                  <c:v>99.247042928327986</c:v>
                </c:pt>
                <c:pt idx="4402">
                  <c:v>99.248440166873991</c:v>
                </c:pt>
                <c:pt idx="4403">
                  <c:v>99.249647995443368</c:v>
                </c:pt>
                <c:pt idx="4404">
                  <c:v>99.250574549371308</c:v>
                </c:pt>
                <c:pt idx="4405">
                  <c:v>99.252104384400369</c:v>
                </c:pt>
                <c:pt idx="4406">
                  <c:v>99.253615655996668</c:v>
                </c:pt>
                <c:pt idx="4407">
                  <c:v>99.255053740060589</c:v>
                </c:pt>
                <c:pt idx="4408">
                  <c:v>99.25632581868706</c:v>
                </c:pt>
                <c:pt idx="4409">
                  <c:v>99.256785115334878</c:v>
                </c:pt>
                <c:pt idx="4410">
                  <c:v>99.257848319680477</c:v>
                </c:pt>
                <c:pt idx="4411">
                  <c:v>99.259925239282452</c:v>
                </c:pt>
                <c:pt idx="4412">
                  <c:v>99.261345389333115</c:v>
                </c:pt>
                <c:pt idx="4413">
                  <c:v>99.262852491085681</c:v>
                </c:pt>
                <c:pt idx="4414">
                  <c:v>99.263509504890621</c:v>
                </c:pt>
                <c:pt idx="4415">
                  <c:v>99.264564919337786</c:v>
                </c:pt>
                <c:pt idx="4416">
                  <c:v>99.265994472117598</c:v>
                </c:pt>
                <c:pt idx="4417">
                  <c:v>99.267404688102175</c:v>
                </c:pt>
                <c:pt idx="4418">
                  <c:v>99.268404107163235</c:v>
                </c:pt>
                <c:pt idx="4419">
                  <c:v>99.269889933441704</c:v>
                </c:pt>
                <c:pt idx="4420">
                  <c:v>99.27095272286607</c:v>
                </c:pt>
                <c:pt idx="4421">
                  <c:v>99.271844823800848</c:v>
                </c:pt>
                <c:pt idx="4422">
                  <c:v>99.273903188140295</c:v>
                </c:pt>
                <c:pt idx="4423">
                  <c:v>99.274746056411402</c:v>
                </c:pt>
                <c:pt idx="4424">
                  <c:v>99.276198759089951</c:v>
                </c:pt>
                <c:pt idx="4425">
                  <c:v>99.277839310700742</c:v>
                </c:pt>
                <c:pt idx="4426">
                  <c:v>99.278111504174731</c:v>
                </c:pt>
                <c:pt idx="4427">
                  <c:v>99.280476691383186</c:v>
                </c:pt>
                <c:pt idx="4428">
                  <c:v>99.281518785023252</c:v>
                </c:pt>
                <c:pt idx="4429">
                  <c:v>99.282700661995207</c:v>
                </c:pt>
                <c:pt idx="4430">
                  <c:v>99.284098564202495</c:v>
                </c:pt>
                <c:pt idx="4431">
                  <c:v>99.285056510055881</c:v>
                </c:pt>
                <c:pt idx="4432">
                  <c:v>99.286291862252099</c:v>
                </c:pt>
                <c:pt idx="4433">
                  <c:v>99.288020125081999</c:v>
                </c:pt>
                <c:pt idx="4434">
                  <c:v>99.288699772378422</c:v>
                </c:pt>
                <c:pt idx="4435">
                  <c:v>99.290728481158766</c:v>
                </c:pt>
                <c:pt idx="4436">
                  <c:v>99.291304174442331</c:v>
                </c:pt>
                <c:pt idx="4437">
                  <c:v>99.293190824081648</c:v>
                </c:pt>
                <c:pt idx="4438">
                  <c:v>99.29346315744101</c:v>
                </c:pt>
                <c:pt idx="4439">
                  <c:v>99.294772469776888</c:v>
                </c:pt>
                <c:pt idx="4440">
                  <c:v>99.296580383921636</c:v>
                </c:pt>
                <c:pt idx="4441">
                  <c:v>99.298051114902037</c:v>
                </c:pt>
                <c:pt idx="4442">
                  <c:v>99.298365936116653</c:v>
                </c:pt>
                <c:pt idx="4443">
                  <c:v>99.300718433865299</c:v>
                </c:pt>
                <c:pt idx="4444">
                  <c:v>99.301127199407105</c:v>
                </c:pt>
                <c:pt idx="4445">
                  <c:v>99.302957041223209</c:v>
                </c:pt>
                <c:pt idx="4446">
                  <c:v>99.303735079002806</c:v>
                </c:pt>
                <c:pt idx="4447">
                  <c:v>99.305106002011769</c:v>
                </c:pt>
                <c:pt idx="4448">
                  <c:v>99.306122693432357</c:v>
                </c:pt>
                <c:pt idx="4449">
                  <c:v>99.307957891893082</c:v>
                </c:pt>
                <c:pt idx="4450">
                  <c:v>99.308942498589346</c:v>
                </c:pt>
                <c:pt idx="4451">
                  <c:v>99.309844077849519</c:v>
                </c:pt>
                <c:pt idx="4452">
                  <c:v>99.312065460188393</c:v>
                </c:pt>
                <c:pt idx="4453">
                  <c:v>99.312846848234585</c:v>
                </c:pt>
                <c:pt idx="4454">
                  <c:v>99.313772229445192</c:v>
                </c:pt>
                <c:pt idx="4455">
                  <c:v>99.315439221350573</c:v>
                </c:pt>
                <c:pt idx="4456">
                  <c:v>99.316624837476496</c:v>
                </c:pt>
                <c:pt idx="4457">
                  <c:v>99.318128754026873</c:v>
                </c:pt>
                <c:pt idx="4458">
                  <c:v>99.31901336955319</c:v>
                </c:pt>
                <c:pt idx="4459">
                  <c:v>99.320861049615573</c:v>
                </c:pt>
                <c:pt idx="4460">
                  <c:v>99.321684211984604</c:v>
                </c:pt>
                <c:pt idx="4461">
                  <c:v>99.323175155127515</c:v>
                </c:pt>
                <c:pt idx="4462">
                  <c:v>99.324858648260218</c:v>
                </c:pt>
                <c:pt idx="4463">
                  <c:v>99.326140497799472</c:v>
                </c:pt>
                <c:pt idx="4464">
                  <c:v>99.326362097934393</c:v>
                </c:pt>
                <c:pt idx="4465">
                  <c:v>99.328412765734029</c:v>
                </c:pt>
                <c:pt idx="4466">
                  <c:v>99.329120853055457</c:v>
                </c:pt>
                <c:pt idx="4467">
                  <c:v>99.33032034855475</c:v>
                </c:pt>
                <c:pt idx="4468">
                  <c:v>99.332137479497646</c:v>
                </c:pt>
                <c:pt idx="4469">
                  <c:v>99.332643058701038</c:v>
                </c:pt>
                <c:pt idx="4470">
                  <c:v>99.334311818328786</c:v>
                </c:pt>
                <c:pt idx="4471">
                  <c:v>99.335441568835577</c:v>
                </c:pt>
                <c:pt idx="4472">
                  <c:v>99.337419246534594</c:v>
                </c:pt>
                <c:pt idx="4473">
                  <c:v>99.33839795659091</c:v>
                </c:pt>
                <c:pt idx="4474">
                  <c:v>99.339100919724146</c:v>
                </c:pt>
                <c:pt idx="4475">
                  <c:v>99.340672921888526</c:v>
                </c:pt>
                <c:pt idx="4476">
                  <c:v>99.342430631408675</c:v>
                </c:pt>
                <c:pt idx="4477">
                  <c:v>99.342931873301652</c:v>
                </c:pt>
                <c:pt idx="4478">
                  <c:v>99.344656633877051</c:v>
                </c:pt>
                <c:pt idx="4479">
                  <c:v>99.345973348759586</c:v>
                </c:pt>
                <c:pt idx="4480">
                  <c:v>99.346569765345322</c:v>
                </c:pt>
                <c:pt idx="4481">
                  <c:v>99.347717681017244</c:v>
                </c:pt>
                <c:pt idx="4482">
                  <c:v>99.350129992083296</c:v>
                </c:pt>
                <c:pt idx="4483">
                  <c:v>99.350349283834362</c:v>
                </c:pt>
                <c:pt idx="4484">
                  <c:v>99.352257011082273</c:v>
                </c:pt>
                <c:pt idx="4485">
                  <c:v>99.352984796164932</c:v>
                </c:pt>
                <c:pt idx="4486">
                  <c:v>99.354114286724823</c:v>
                </c:pt>
                <c:pt idx="4487">
                  <c:v>99.355995823960328</c:v>
                </c:pt>
                <c:pt idx="4488">
                  <c:v>99.357452791195712</c:v>
                </c:pt>
                <c:pt idx="4489">
                  <c:v>99.358557230683815</c:v>
                </c:pt>
                <c:pt idx="4490">
                  <c:v>99.359092947919692</c:v>
                </c:pt>
                <c:pt idx="4491">
                  <c:v>99.360984733443075</c:v>
                </c:pt>
                <c:pt idx="4492">
                  <c:v>99.361706403112322</c:v>
                </c:pt>
                <c:pt idx="4493">
                  <c:v>99.363990610474673</c:v>
                </c:pt>
                <c:pt idx="4494">
                  <c:v>99.365049228706141</c:v>
                </c:pt>
                <c:pt idx="4495">
                  <c:v>99.366030737182967</c:v>
                </c:pt>
                <c:pt idx="4496">
                  <c:v>99.367123569261651</c:v>
                </c:pt>
                <c:pt idx="4497">
                  <c:v>99.368160022724069</c:v>
                </c:pt>
                <c:pt idx="4498">
                  <c:v>99.370302273982659</c:v>
                </c:pt>
                <c:pt idx="4499">
                  <c:v>99.370913336593034</c:v>
                </c:pt>
                <c:pt idx="4500">
                  <c:v>99.372291722430703</c:v>
                </c:pt>
                <c:pt idx="4501">
                  <c:v>99.37378293884322</c:v>
                </c:pt>
                <c:pt idx="4502">
                  <c:v>99.375229515184543</c:v>
                </c:pt>
                <c:pt idx="4503">
                  <c:v>99.375549837295395</c:v>
                </c:pt>
                <c:pt idx="4504">
                  <c:v>99.377066575654524</c:v>
                </c:pt>
                <c:pt idx="4505">
                  <c:v>99.378948261753237</c:v>
                </c:pt>
                <c:pt idx="4506">
                  <c:v>99.379366372112486</c:v>
                </c:pt>
                <c:pt idx="4507">
                  <c:v>99.381549720795604</c:v>
                </c:pt>
                <c:pt idx="4508">
                  <c:v>99.382729045359682</c:v>
                </c:pt>
                <c:pt idx="4509">
                  <c:v>99.383299814542397</c:v>
                </c:pt>
                <c:pt idx="4510">
                  <c:v>99.38438945020323</c:v>
                </c:pt>
                <c:pt idx="4511">
                  <c:v>99.386759192199293</c:v>
                </c:pt>
                <c:pt idx="4512">
                  <c:v>99.38728849380891</c:v>
                </c:pt>
                <c:pt idx="4513">
                  <c:v>99.389133428304874</c:v>
                </c:pt>
                <c:pt idx="4514">
                  <c:v>99.389845715305214</c:v>
                </c:pt>
                <c:pt idx="4515">
                  <c:v>99.39070287801259</c:v>
                </c:pt>
                <c:pt idx="4516">
                  <c:v>99.392762790014814</c:v>
                </c:pt>
                <c:pt idx="4517">
                  <c:v>99.393184461659658</c:v>
                </c:pt>
                <c:pt idx="4518">
                  <c:v>99.39560125977269</c:v>
                </c:pt>
                <c:pt idx="4519">
                  <c:v>99.396376244181738</c:v>
                </c:pt>
                <c:pt idx="4520">
                  <c:v>99.397854850811342</c:v>
                </c:pt>
                <c:pt idx="4521">
                  <c:v>99.398785378228254</c:v>
                </c:pt>
                <c:pt idx="4522">
                  <c:v>99.40033349934231</c:v>
                </c:pt>
                <c:pt idx="4523">
                  <c:v>99.401014265714892</c:v>
                </c:pt>
                <c:pt idx="4524">
                  <c:v>99.403022704750981</c:v>
                </c:pt>
                <c:pt idx="4525">
                  <c:v>99.403811094660597</c:v>
                </c:pt>
                <c:pt idx="4526">
                  <c:v>99.405655849531755</c:v>
                </c:pt>
                <c:pt idx="4527">
                  <c:v>99.406039534414646</c:v>
                </c:pt>
                <c:pt idx="4528">
                  <c:v>99.407284023779823</c:v>
                </c:pt>
                <c:pt idx="4529">
                  <c:v>99.409251460611969</c:v>
                </c:pt>
                <c:pt idx="4530">
                  <c:v>99.410043378139477</c:v>
                </c:pt>
                <c:pt idx="4531">
                  <c:v>99.411207149114787</c:v>
                </c:pt>
                <c:pt idx="4532">
                  <c:v>99.412489105605403</c:v>
                </c:pt>
                <c:pt idx="4533">
                  <c:v>99.414604403474087</c:v>
                </c:pt>
                <c:pt idx="4534">
                  <c:v>99.415494639092628</c:v>
                </c:pt>
                <c:pt idx="4535">
                  <c:v>99.417078768577127</c:v>
                </c:pt>
                <c:pt idx="4536">
                  <c:v>99.41746458575966</c:v>
                </c:pt>
                <c:pt idx="4537">
                  <c:v>99.419375536158242</c:v>
                </c:pt>
                <c:pt idx="4538">
                  <c:v>99.420355386812162</c:v>
                </c:pt>
                <c:pt idx="4539">
                  <c:v>99.421688071014771</c:v>
                </c:pt>
                <c:pt idx="4540">
                  <c:v>99.422688511817768</c:v>
                </c:pt>
                <c:pt idx="4541">
                  <c:v>99.424278718068464</c:v>
                </c:pt>
                <c:pt idx="4542">
                  <c:v>99.425656389254243</c:v>
                </c:pt>
                <c:pt idx="4543">
                  <c:v>99.426654728267479</c:v>
                </c:pt>
                <c:pt idx="4544">
                  <c:v>99.427925840817224</c:v>
                </c:pt>
                <c:pt idx="4545">
                  <c:v>99.429696525057011</c:v>
                </c:pt>
                <c:pt idx="4546">
                  <c:v>99.430509471200068</c:v>
                </c:pt>
                <c:pt idx="4547">
                  <c:v>99.43185022450362</c:v>
                </c:pt>
                <c:pt idx="4548">
                  <c:v>99.432822422953336</c:v>
                </c:pt>
                <c:pt idx="4549">
                  <c:v>99.434679505272285</c:v>
                </c:pt>
                <c:pt idx="4550">
                  <c:v>99.43521346924183</c:v>
                </c:pt>
                <c:pt idx="4551">
                  <c:v>99.436392652868307</c:v>
                </c:pt>
                <c:pt idx="4552">
                  <c:v>99.438515687588236</c:v>
                </c:pt>
                <c:pt idx="4553">
                  <c:v>99.439219812723863</c:v>
                </c:pt>
                <c:pt idx="4554">
                  <c:v>99.441066337544882</c:v>
                </c:pt>
                <c:pt idx="4555">
                  <c:v>99.441122235005253</c:v>
                </c:pt>
                <c:pt idx="4556">
                  <c:v>99.442544874302499</c:v>
                </c:pt>
                <c:pt idx="4557">
                  <c:v>99.443791760483592</c:v>
                </c:pt>
                <c:pt idx="4558">
                  <c:v>99.445137482986723</c:v>
                </c:pt>
                <c:pt idx="4559">
                  <c:v>99.446595709999968</c:v>
                </c:pt>
                <c:pt idx="4560">
                  <c:v>99.44828259960569</c:v>
                </c:pt>
                <c:pt idx="4561">
                  <c:v>99.449414695192061</c:v>
                </c:pt>
                <c:pt idx="4562">
                  <c:v>99.450326007633549</c:v>
                </c:pt>
                <c:pt idx="4563">
                  <c:v>99.452355852894499</c:v>
                </c:pt>
                <c:pt idx="4564">
                  <c:v>99.452809411229566</c:v>
                </c:pt>
                <c:pt idx="4565">
                  <c:v>99.454908620101875</c:v>
                </c:pt>
                <c:pt idx="4566">
                  <c:v>99.455766003706884</c:v>
                </c:pt>
                <c:pt idx="4567">
                  <c:v>99.456499829952747</c:v>
                </c:pt>
                <c:pt idx="4568">
                  <c:v>99.458592902801144</c:v>
                </c:pt>
                <c:pt idx="4569">
                  <c:v>99.459054185503078</c:v>
                </c:pt>
                <c:pt idx="4570">
                  <c:v>99.461127755089464</c:v>
                </c:pt>
                <c:pt idx="4571">
                  <c:v>99.461871051476081</c:v>
                </c:pt>
                <c:pt idx="4572">
                  <c:v>99.46304464201765</c:v>
                </c:pt>
                <c:pt idx="4573">
                  <c:v>99.463966883829457</c:v>
                </c:pt>
                <c:pt idx="4574">
                  <c:v>99.465914926636501</c:v>
                </c:pt>
                <c:pt idx="4575">
                  <c:v>99.466353046329601</c:v>
                </c:pt>
                <c:pt idx="4576">
                  <c:v>99.468213181895948</c:v>
                </c:pt>
                <c:pt idx="4577">
                  <c:v>99.469079688805053</c:v>
                </c:pt>
                <c:pt idx="4578">
                  <c:v>99.471061392453365</c:v>
                </c:pt>
                <c:pt idx="4579">
                  <c:v>99.471878455728529</c:v>
                </c:pt>
                <c:pt idx="4580">
                  <c:v>99.473449012379035</c:v>
                </c:pt>
                <c:pt idx="4581">
                  <c:v>99.474772570889485</c:v>
                </c:pt>
                <c:pt idx="4582">
                  <c:v>99.476354649227702</c:v>
                </c:pt>
                <c:pt idx="4583">
                  <c:v>99.477615573642524</c:v>
                </c:pt>
                <c:pt idx="4584">
                  <c:v>99.478227188545958</c:v>
                </c:pt>
                <c:pt idx="4585">
                  <c:v>99.479872444838691</c:v>
                </c:pt>
                <c:pt idx="4586">
                  <c:v>99.480498785925562</c:v>
                </c:pt>
                <c:pt idx="4587">
                  <c:v>99.482639204244649</c:v>
                </c:pt>
                <c:pt idx="4588">
                  <c:v>99.482920468400749</c:v>
                </c:pt>
                <c:pt idx="4589">
                  <c:v>99.48496430010799</c:v>
                </c:pt>
                <c:pt idx="4590">
                  <c:v>99.485808251753966</c:v>
                </c:pt>
                <c:pt idx="4591">
                  <c:v>99.48718550333578</c:v>
                </c:pt>
                <c:pt idx="4592">
                  <c:v>99.488750509822907</c:v>
                </c:pt>
                <c:pt idx="4593">
                  <c:v>99.489585021076934</c:v>
                </c:pt>
                <c:pt idx="4594">
                  <c:v>99.490760044609431</c:v>
                </c:pt>
                <c:pt idx="4595">
                  <c:v>99.492052896112355</c:v>
                </c:pt>
                <c:pt idx="4596">
                  <c:v>99.492866807392602</c:v>
                </c:pt>
                <c:pt idx="4597">
                  <c:v>99.494121707883309</c:v>
                </c:pt>
                <c:pt idx="4598">
                  <c:v>99.495653834435515</c:v>
                </c:pt>
                <c:pt idx="4599">
                  <c:v>99.497793483969346</c:v>
                </c:pt>
                <c:pt idx="4600">
                  <c:v>99.498119697024578</c:v>
                </c:pt>
                <c:pt idx="4601">
                  <c:v>99.499802014010783</c:v>
                </c:pt>
                <c:pt idx="4602">
                  <c:v>99.500916635745341</c:v>
                </c:pt>
                <c:pt idx="4603">
                  <c:v>99.502516847727179</c:v>
                </c:pt>
                <c:pt idx="4604">
                  <c:v>99.502881576957122</c:v>
                </c:pt>
                <c:pt idx="4605">
                  <c:v>99.505186071828575</c:v>
                </c:pt>
                <c:pt idx="4606">
                  <c:v>99.50646676531899</c:v>
                </c:pt>
                <c:pt idx="4607">
                  <c:v>99.506937846959914</c:v>
                </c:pt>
                <c:pt idx="4608">
                  <c:v>99.508840400551549</c:v>
                </c:pt>
                <c:pt idx="4609">
                  <c:v>99.510122541478736</c:v>
                </c:pt>
                <c:pt idx="4610">
                  <c:v>99.510566111171173</c:v>
                </c:pt>
                <c:pt idx="4611">
                  <c:v>99.512877154836701</c:v>
                </c:pt>
                <c:pt idx="4612">
                  <c:v>99.513417145164098</c:v>
                </c:pt>
                <c:pt idx="4613">
                  <c:v>99.514604072607199</c:v>
                </c:pt>
                <c:pt idx="4614">
                  <c:v>99.515677394956271</c:v>
                </c:pt>
                <c:pt idx="4615">
                  <c:v>99.516839158292768</c:v>
                </c:pt>
                <c:pt idx="4616">
                  <c:v>99.518266434265584</c:v>
                </c:pt>
                <c:pt idx="4617">
                  <c:v>99.519986552045282</c:v>
                </c:pt>
                <c:pt idx="4618">
                  <c:v>99.520741515196562</c:v>
                </c:pt>
                <c:pt idx="4619">
                  <c:v>99.522343357075115</c:v>
                </c:pt>
                <c:pt idx="4620">
                  <c:v>99.523356288663834</c:v>
                </c:pt>
                <c:pt idx="4621">
                  <c:v>99.524606619950916</c:v>
                </c:pt>
                <c:pt idx="4622">
                  <c:v>99.526061401522128</c:v>
                </c:pt>
                <c:pt idx="4623">
                  <c:v>99.526974269999258</c:v>
                </c:pt>
                <c:pt idx="4624">
                  <c:v>99.529233457738684</c:v>
                </c:pt>
                <c:pt idx="4625">
                  <c:v>99.529955729661467</c:v>
                </c:pt>
                <c:pt idx="4626">
                  <c:v>99.530887194276218</c:v>
                </c:pt>
                <c:pt idx="4627">
                  <c:v>99.532683146967884</c:v>
                </c:pt>
                <c:pt idx="4628">
                  <c:v>99.533252645249917</c:v>
                </c:pt>
                <c:pt idx="4629">
                  <c:v>99.534472712781465</c:v>
                </c:pt>
                <c:pt idx="4630">
                  <c:v>99.535778029010089</c:v>
                </c:pt>
                <c:pt idx="4631">
                  <c:v>99.537857547651981</c:v>
                </c:pt>
                <c:pt idx="4632">
                  <c:v>99.53847572325094</c:v>
                </c:pt>
                <c:pt idx="4633">
                  <c:v>99.539777849263672</c:v>
                </c:pt>
                <c:pt idx="4634">
                  <c:v>99.540660488306756</c:v>
                </c:pt>
                <c:pt idx="4635">
                  <c:v>99.542941093890065</c:v>
                </c:pt>
                <c:pt idx="4636">
                  <c:v>99.543707384627865</c:v>
                </c:pt>
                <c:pt idx="4637">
                  <c:v>99.545134541544073</c:v>
                </c:pt>
                <c:pt idx="4638">
                  <c:v>99.546062513461223</c:v>
                </c:pt>
                <c:pt idx="4639">
                  <c:v>99.547757912634751</c:v>
                </c:pt>
                <c:pt idx="4640">
                  <c:v>99.549010783098979</c:v>
                </c:pt>
                <c:pt idx="4641">
                  <c:v>99.54966440781466</c:v>
                </c:pt>
                <c:pt idx="4642">
                  <c:v>99.550903717992455</c:v>
                </c:pt>
                <c:pt idx="4643">
                  <c:v>99.553162782794288</c:v>
                </c:pt>
                <c:pt idx="4644">
                  <c:v>99.553397107612696</c:v>
                </c:pt>
                <c:pt idx="4645">
                  <c:v>99.554492026761395</c:v>
                </c:pt>
                <c:pt idx="4646">
                  <c:v>99.556271922498183</c:v>
                </c:pt>
                <c:pt idx="4647">
                  <c:v>99.55807614911329</c:v>
                </c:pt>
                <c:pt idx="4648">
                  <c:v>99.558421245819787</c:v>
                </c:pt>
                <c:pt idx="4649">
                  <c:v>99.559886167499087</c:v>
                </c:pt>
                <c:pt idx="4650">
                  <c:v>99.5620063833655</c:v>
                </c:pt>
                <c:pt idx="4651">
                  <c:v>99.563069275648957</c:v>
                </c:pt>
                <c:pt idx="4652">
                  <c:v>99.564025449786357</c:v>
                </c:pt>
                <c:pt idx="4653">
                  <c:v>99.565713046552744</c:v>
                </c:pt>
                <c:pt idx="4654">
                  <c:v>99.565866793370873</c:v>
                </c:pt>
                <c:pt idx="4655">
                  <c:v>99.567466452346906</c:v>
                </c:pt>
                <c:pt idx="4656">
                  <c:v>99.569080458759558</c:v>
                </c:pt>
                <c:pt idx="4657">
                  <c:v>99.570324477335404</c:v>
                </c:pt>
                <c:pt idx="4658">
                  <c:v>99.571369108360997</c:v>
                </c:pt>
                <c:pt idx="4659">
                  <c:v>99.57264114080499</c:v>
                </c:pt>
                <c:pt idx="4660">
                  <c:v>99.573463992463843</c:v>
                </c:pt>
                <c:pt idx="4661">
                  <c:v>99.575737132487689</c:v>
                </c:pt>
                <c:pt idx="4662">
                  <c:v>99.575916473157449</c:v>
                </c:pt>
                <c:pt idx="4663">
                  <c:v>99.577969387850558</c:v>
                </c:pt>
                <c:pt idx="4664">
                  <c:v>99.579252037004508</c:v>
                </c:pt>
                <c:pt idx="4665">
                  <c:v>99.580709638744949</c:v>
                </c:pt>
                <c:pt idx="4666">
                  <c:v>99.581647861575675</c:v>
                </c:pt>
                <c:pt idx="4667">
                  <c:v>99.5831097938526</c:v>
                </c:pt>
                <c:pt idx="4668">
                  <c:v>99.584107766804948</c:v>
                </c:pt>
                <c:pt idx="4669">
                  <c:v>99.585021801788074</c:v>
                </c:pt>
                <c:pt idx="4670">
                  <c:v>99.58595764995485</c:v>
                </c:pt>
                <c:pt idx="4671">
                  <c:v>99.587710123594732</c:v>
                </c:pt>
                <c:pt idx="4672">
                  <c:v>99.589131568309512</c:v>
                </c:pt>
                <c:pt idx="4673">
                  <c:v>99.59083953348798</c:v>
                </c:pt>
                <c:pt idx="4674">
                  <c:v>99.591070344456767</c:v>
                </c:pt>
                <c:pt idx="4675">
                  <c:v>99.593058379295073</c:v>
                </c:pt>
                <c:pt idx="4676">
                  <c:v>99.59472391970435</c:v>
                </c:pt>
                <c:pt idx="4677">
                  <c:v>99.594868528789632</c:v>
                </c:pt>
                <c:pt idx="4678">
                  <c:v>99.596930910632153</c:v>
                </c:pt>
                <c:pt idx="4679">
                  <c:v>99.598230216547748</c:v>
                </c:pt>
                <c:pt idx="4680">
                  <c:v>99.599707686981674</c:v>
                </c:pt>
                <c:pt idx="4681">
                  <c:v>99.600436618809312</c:v>
                </c:pt>
                <c:pt idx="4682">
                  <c:v>99.601118816934076</c:v>
                </c:pt>
                <c:pt idx="4683">
                  <c:v>99.603451643211557</c:v>
                </c:pt>
                <c:pt idx="4684">
                  <c:v>99.603931953829687</c:v>
                </c:pt>
                <c:pt idx="4685">
                  <c:v>99.605204821153677</c:v>
                </c:pt>
                <c:pt idx="4686">
                  <c:v>99.606907170513452</c:v>
                </c:pt>
                <c:pt idx="4687">
                  <c:v>99.608345764782754</c:v>
                </c:pt>
                <c:pt idx="4688">
                  <c:v>99.608640601032448</c:v>
                </c:pt>
                <c:pt idx="4689">
                  <c:v>99.611015317434507</c:v>
                </c:pt>
                <c:pt idx="4690">
                  <c:v>99.611888968505497</c:v>
                </c:pt>
                <c:pt idx="4691">
                  <c:v>99.612900935832442</c:v>
                </c:pt>
                <c:pt idx="4692">
                  <c:v>99.614414320266761</c:v>
                </c:pt>
                <c:pt idx="4693">
                  <c:v>99.615258734943723</c:v>
                </c:pt>
                <c:pt idx="4694">
                  <c:v>99.61630356545696</c:v>
                </c:pt>
                <c:pt idx="4695">
                  <c:v>99.618351974217703</c:v>
                </c:pt>
                <c:pt idx="4696">
                  <c:v>99.618934172621223</c:v>
                </c:pt>
                <c:pt idx="4697">
                  <c:v>99.620904563922196</c:v>
                </c:pt>
                <c:pt idx="4698">
                  <c:v>99.62181132956789</c:v>
                </c:pt>
                <c:pt idx="4699">
                  <c:v>99.623032269662403</c:v>
                </c:pt>
                <c:pt idx="4700">
                  <c:v>99.624113916420242</c:v>
                </c:pt>
                <c:pt idx="4701">
                  <c:v>99.625325542948417</c:v>
                </c:pt>
                <c:pt idx="4702">
                  <c:v>99.626662703455978</c:v>
                </c:pt>
                <c:pt idx="4703">
                  <c:v>99.628453030075335</c:v>
                </c:pt>
                <c:pt idx="4704">
                  <c:v>99.629685853378163</c:v>
                </c:pt>
                <c:pt idx="4705">
                  <c:v>99.630711447588155</c:v>
                </c:pt>
                <c:pt idx="4706">
                  <c:v>99.631532402973065</c:v>
                </c:pt>
                <c:pt idx="4707">
                  <c:v>99.633452812878971</c:v>
                </c:pt>
                <c:pt idx="4708">
                  <c:v>99.634601235504348</c:v>
                </c:pt>
                <c:pt idx="4709">
                  <c:v>99.635371746080253</c:v>
                </c:pt>
                <c:pt idx="4710">
                  <c:v>99.636596258076651</c:v>
                </c:pt>
                <c:pt idx="4711">
                  <c:v>99.638103136926659</c:v>
                </c:pt>
                <c:pt idx="4712">
                  <c:v>99.639257789732667</c:v>
                </c:pt>
                <c:pt idx="4713">
                  <c:v>99.640399848627226</c:v>
                </c:pt>
                <c:pt idx="4714">
                  <c:v>99.642026873461475</c:v>
                </c:pt>
                <c:pt idx="4715">
                  <c:v>99.643432360088809</c:v>
                </c:pt>
                <c:pt idx="4716">
                  <c:v>99.644605822938729</c:v>
                </c:pt>
                <c:pt idx="4717">
                  <c:v>99.645090177862343</c:v>
                </c:pt>
                <c:pt idx="4718">
                  <c:v>99.64734346178048</c:v>
                </c:pt>
                <c:pt idx="4719">
                  <c:v>99.648608373122912</c:v>
                </c:pt>
                <c:pt idx="4720">
                  <c:v>99.648916874745012</c:v>
                </c:pt>
                <c:pt idx="4721">
                  <c:v>99.651106285318832</c:v>
                </c:pt>
                <c:pt idx="4722">
                  <c:v>99.651465810491857</c:v>
                </c:pt>
                <c:pt idx="4723">
                  <c:v>99.653063473681058</c:v>
                </c:pt>
                <c:pt idx="4724">
                  <c:v>99.654356980842579</c:v>
                </c:pt>
                <c:pt idx="4725">
                  <c:v>99.656111794851086</c:v>
                </c:pt>
                <c:pt idx="4726">
                  <c:v>99.657229946293384</c:v>
                </c:pt>
                <c:pt idx="4727">
                  <c:v>99.65768532290052</c:v>
                </c:pt>
                <c:pt idx="4728">
                  <c:v>99.659304365389076</c:v>
                </c:pt>
                <c:pt idx="4729">
                  <c:v>99.660764611871699</c:v>
                </c:pt>
                <c:pt idx="4730">
                  <c:v>99.662399068956375</c:v>
                </c:pt>
                <c:pt idx="4731">
                  <c:v>99.662861450288773</c:v>
                </c:pt>
                <c:pt idx="4732">
                  <c:v>99.665057638257608</c:v>
                </c:pt>
                <c:pt idx="4733">
                  <c:v>99.6663022985026</c:v>
                </c:pt>
                <c:pt idx="4734">
                  <c:v>99.666840647266255</c:v>
                </c:pt>
                <c:pt idx="4735">
                  <c:v>99.668678521935945</c:v>
                </c:pt>
                <c:pt idx="4736">
                  <c:v>99.669082266871371</c:v>
                </c:pt>
                <c:pt idx="4737">
                  <c:v>99.671112968904055</c:v>
                </c:pt>
                <c:pt idx="4738">
                  <c:v>99.672548938274048</c:v>
                </c:pt>
                <c:pt idx="4739">
                  <c:v>99.673400894159172</c:v>
                </c:pt>
                <c:pt idx="4740">
                  <c:v>99.674873170966634</c:v>
                </c:pt>
                <c:pt idx="4741">
                  <c:v>99.675847224657744</c:v>
                </c:pt>
                <c:pt idx="4742">
                  <c:v>99.677048918788657</c:v>
                </c:pt>
                <c:pt idx="4743">
                  <c:v>99.678477087123696</c:v>
                </c:pt>
                <c:pt idx="4744">
                  <c:v>99.6799665742424</c:v>
                </c:pt>
                <c:pt idx="4745">
                  <c:v>99.68085867408648</c:v>
                </c:pt>
                <c:pt idx="4746">
                  <c:v>99.682575745428878</c:v>
                </c:pt>
                <c:pt idx="4747">
                  <c:v>99.683925296591752</c:v>
                </c:pt>
                <c:pt idx="4748">
                  <c:v>99.684374525254256</c:v>
                </c:pt>
                <c:pt idx="4749">
                  <c:v>99.685242350625344</c:v>
                </c:pt>
                <c:pt idx="4750">
                  <c:v>99.686803007814476</c:v>
                </c:pt>
                <c:pt idx="4751">
                  <c:v>99.688304332747322</c:v>
                </c:pt>
                <c:pt idx="4752">
                  <c:v>99.689856584311073</c:v>
                </c:pt>
                <c:pt idx="4753">
                  <c:v>99.690964150756756</c:v>
                </c:pt>
                <c:pt idx="4754">
                  <c:v>99.692447415593719</c:v>
                </c:pt>
                <c:pt idx="4755">
                  <c:v>99.693529621780016</c:v>
                </c:pt>
                <c:pt idx="4756">
                  <c:v>99.694472083442051</c:v>
                </c:pt>
                <c:pt idx="4757">
                  <c:v>99.695505223025606</c:v>
                </c:pt>
                <c:pt idx="4758">
                  <c:v>99.697221130216036</c:v>
                </c:pt>
                <c:pt idx="4759">
                  <c:v>99.698979191282845</c:v>
                </c:pt>
                <c:pt idx="4760">
                  <c:v>99.699182375943437</c:v>
                </c:pt>
                <c:pt idx="4761">
                  <c:v>99.701167244695668</c:v>
                </c:pt>
                <c:pt idx="4762">
                  <c:v>99.702721403331068</c:v>
                </c:pt>
                <c:pt idx="4763">
                  <c:v>99.703118815390312</c:v>
                </c:pt>
                <c:pt idx="4764">
                  <c:v>99.704647256497552</c:v>
                </c:pt>
                <c:pt idx="4765">
                  <c:v>99.705353865567105</c:v>
                </c:pt>
                <c:pt idx="4766">
                  <c:v>99.707181884874501</c:v>
                </c:pt>
                <c:pt idx="4767">
                  <c:v>99.708882199195784</c:v>
                </c:pt>
                <c:pt idx="4768">
                  <c:v>99.709370921280438</c:v>
                </c:pt>
                <c:pt idx="4769">
                  <c:v>99.711007328631922</c:v>
                </c:pt>
                <c:pt idx="4770">
                  <c:v>99.711716376475039</c:v>
                </c:pt>
                <c:pt idx="4771">
                  <c:v>99.71295473859152</c:v>
                </c:pt>
                <c:pt idx="4772">
                  <c:v>99.715333942691657</c:v>
                </c:pt>
                <c:pt idx="4773">
                  <c:v>99.716124389923436</c:v>
                </c:pt>
                <c:pt idx="4774">
                  <c:v>99.716997291909507</c:v>
                </c:pt>
                <c:pt idx="4775">
                  <c:v>99.718710338338312</c:v>
                </c:pt>
                <c:pt idx="4776">
                  <c:v>99.719122350294512</c:v>
                </c:pt>
                <c:pt idx="4777">
                  <c:v>99.720659802482771</c:v>
                </c:pt>
                <c:pt idx="4778">
                  <c:v>99.722033825855846</c:v>
                </c:pt>
                <c:pt idx="4779">
                  <c:v>99.723378612859179</c:v>
                </c:pt>
                <c:pt idx="4780">
                  <c:v>99.725230285182576</c:v>
                </c:pt>
                <c:pt idx="4781">
                  <c:v>99.726416233095051</c:v>
                </c:pt>
                <c:pt idx="4782">
                  <c:v>99.726739214400922</c:v>
                </c:pt>
                <c:pt idx="4783">
                  <c:v>99.727998503696682</c:v>
                </c:pt>
                <c:pt idx="4784">
                  <c:v>99.729279571980229</c:v>
                </c:pt>
                <c:pt idx="4785">
                  <c:v>99.730896726261975</c:v>
                </c:pt>
                <c:pt idx="4786">
                  <c:v>99.731941002269508</c:v>
                </c:pt>
                <c:pt idx="4787">
                  <c:v>99.733227848534554</c:v>
                </c:pt>
                <c:pt idx="4788">
                  <c:v>99.735087700148625</c:v>
                </c:pt>
                <c:pt idx="4789">
                  <c:v>99.735476130515735</c:v>
                </c:pt>
                <c:pt idx="4790">
                  <c:v>99.737400007226412</c:v>
                </c:pt>
                <c:pt idx="4791">
                  <c:v>99.738546602737927</c:v>
                </c:pt>
                <c:pt idx="4792">
                  <c:v>99.739925667877657</c:v>
                </c:pt>
                <c:pt idx="4793">
                  <c:v>99.740489382642451</c:v>
                </c:pt>
                <c:pt idx="4794">
                  <c:v>99.742520990031977</c:v>
                </c:pt>
                <c:pt idx="4795">
                  <c:v>99.74354277897605</c:v>
                </c:pt>
                <c:pt idx="4796">
                  <c:v>99.745030923620263</c:v>
                </c:pt>
                <c:pt idx="4797">
                  <c:v>99.74658838541292</c:v>
                </c:pt>
                <c:pt idx="4798">
                  <c:v>99.747449776489049</c:v>
                </c:pt>
                <c:pt idx="4799">
                  <c:v>99.748098370204673</c:v>
                </c:pt>
                <c:pt idx="4800">
                  <c:v>99.750142830184302</c:v>
                </c:pt>
                <c:pt idx="4801">
                  <c:v>99.751222470455957</c:v>
                </c:pt>
                <c:pt idx="4802">
                  <c:v>99.751773748414891</c:v>
                </c:pt>
                <c:pt idx="4803">
                  <c:v>99.75384855182125</c:v>
                </c:pt>
                <c:pt idx="4804">
                  <c:v>99.754695694453446</c:v>
                </c:pt>
                <c:pt idx="4805">
                  <c:v>99.755705238598992</c:v>
                </c:pt>
                <c:pt idx="4806">
                  <c:v>99.757668329226561</c:v>
                </c:pt>
                <c:pt idx="4807">
                  <c:v>99.758816709765796</c:v>
                </c:pt>
                <c:pt idx="4808">
                  <c:v>99.759972578213734</c:v>
                </c:pt>
                <c:pt idx="4809">
                  <c:v>99.760874171985179</c:v>
                </c:pt>
                <c:pt idx="4810">
                  <c:v>99.762276826828028</c:v>
                </c:pt>
                <c:pt idx="4811">
                  <c:v>99.763811229413207</c:v>
                </c:pt>
                <c:pt idx="4812">
                  <c:v>99.764574370503723</c:v>
                </c:pt>
                <c:pt idx="4813">
                  <c:v>99.765880504323036</c:v>
                </c:pt>
                <c:pt idx="4814">
                  <c:v>99.767986683656233</c:v>
                </c:pt>
                <c:pt idx="4815">
                  <c:v>99.768725930331456</c:v>
                </c:pt>
                <c:pt idx="4816">
                  <c:v>99.769817238689228</c:v>
                </c:pt>
                <c:pt idx="4817">
                  <c:v>99.771097518326684</c:v>
                </c:pt>
                <c:pt idx="4818">
                  <c:v>99.772912197182706</c:v>
                </c:pt>
                <c:pt idx="4819">
                  <c:v>99.774200744650798</c:v>
                </c:pt>
                <c:pt idx="4820">
                  <c:v>99.774686141876813</c:v>
                </c:pt>
                <c:pt idx="4821">
                  <c:v>99.775683403279487</c:v>
                </c:pt>
                <c:pt idx="4822">
                  <c:v>99.778002900705147</c:v>
                </c:pt>
                <c:pt idx="4823">
                  <c:v>99.778663346067603</c:v>
                </c:pt>
                <c:pt idx="4824">
                  <c:v>99.78011404668932</c:v>
                </c:pt>
                <c:pt idx="4825">
                  <c:v>99.781103883232248</c:v>
                </c:pt>
                <c:pt idx="4826">
                  <c:v>99.78254233464375</c:v>
                </c:pt>
                <c:pt idx="4827">
                  <c:v>99.784308112589812</c:v>
                </c:pt>
                <c:pt idx="4828">
                  <c:v>99.785096885523927</c:v>
                </c:pt>
                <c:pt idx="4829">
                  <c:v>99.785752512962901</c:v>
                </c:pt>
                <c:pt idx="4830">
                  <c:v>99.787438554295775</c:v>
                </c:pt>
                <c:pt idx="4831">
                  <c:v>99.788428002649141</c:v>
                </c:pt>
                <c:pt idx="4832">
                  <c:v>99.790500114114636</c:v>
                </c:pt>
                <c:pt idx="4833">
                  <c:v>99.790740225826028</c:v>
                </c:pt>
                <c:pt idx="4834">
                  <c:v>99.792530358151126</c:v>
                </c:pt>
                <c:pt idx="4835">
                  <c:v>99.793575387059306</c:v>
                </c:pt>
                <c:pt idx="4836">
                  <c:v>99.795170517013446</c:v>
                </c:pt>
                <c:pt idx="4837">
                  <c:v>99.796011198469131</c:v>
                </c:pt>
                <c:pt idx="4838">
                  <c:v>99.797243643596801</c:v>
                </c:pt>
                <c:pt idx="4839">
                  <c:v>99.798321968519105</c:v>
                </c:pt>
                <c:pt idx="4840">
                  <c:v>99.800179938758262</c:v>
                </c:pt>
                <c:pt idx="4841">
                  <c:v>99.801516006141085</c:v>
                </c:pt>
                <c:pt idx="4842">
                  <c:v>99.803123874957052</c:v>
                </c:pt>
                <c:pt idx="4843">
                  <c:v>99.804175795450931</c:v>
                </c:pt>
                <c:pt idx="4844">
                  <c:v>99.805231914718874</c:v>
                </c:pt>
                <c:pt idx="4845">
                  <c:v>99.806484965837072</c:v>
                </c:pt>
                <c:pt idx="4846">
                  <c:v>99.807048772948249</c:v>
                </c:pt>
                <c:pt idx="4847">
                  <c:v>99.808456061496301</c:v>
                </c:pt>
                <c:pt idx="4848">
                  <c:v>99.81064521457256</c:v>
                </c:pt>
                <c:pt idx="4849">
                  <c:v>99.811692381743669</c:v>
                </c:pt>
                <c:pt idx="4850">
                  <c:v>99.812097398979446</c:v>
                </c:pt>
                <c:pt idx="4851">
                  <c:v>99.814348682500082</c:v>
                </c:pt>
                <c:pt idx="4852">
                  <c:v>99.815072282023507</c:v>
                </c:pt>
                <c:pt idx="4853">
                  <c:v>99.816576807798782</c:v>
                </c:pt>
                <c:pt idx="4854">
                  <c:v>99.817707569009556</c:v>
                </c:pt>
                <c:pt idx="4855">
                  <c:v>99.819188607853135</c:v>
                </c:pt>
                <c:pt idx="4856">
                  <c:v>99.820077350630015</c:v>
                </c:pt>
                <c:pt idx="4857">
                  <c:v>99.821813927639781</c:v>
                </c:pt>
                <c:pt idx="4858">
                  <c:v>99.821995535222101</c:v>
                </c:pt>
                <c:pt idx="4859">
                  <c:v>99.824369572468797</c:v>
                </c:pt>
                <c:pt idx="4860">
                  <c:v>99.824980301734143</c:v>
                </c:pt>
                <c:pt idx="4861">
                  <c:v>99.82584005014634</c:v>
                </c:pt>
                <c:pt idx="4862">
                  <c:v>99.828110895651065</c:v>
                </c:pt>
                <c:pt idx="4863">
                  <c:v>99.829442874625244</c:v>
                </c:pt>
                <c:pt idx="4864">
                  <c:v>99.829776518929549</c:v>
                </c:pt>
                <c:pt idx="4865">
                  <c:v>99.830789832338766</c:v>
                </c:pt>
                <c:pt idx="4866">
                  <c:v>99.832153969549353</c:v>
                </c:pt>
                <c:pt idx="4867">
                  <c:v>99.834434189768132</c:v>
                </c:pt>
                <c:pt idx="4868">
                  <c:v>99.834981349838472</c:v>
                </c:pt>
                <c:pt idx="4869">
                  <c:v>99.835815652448744</c:v>
                </c:pt>
                <c:pt idx="4870">
                  <c:v>99.838224838655393</c:v>
                </c:pt>
                <c:pt idx="4871">
                  <c:v>99.838455705368617</c:v>
                </c:pt>
                <c:pt idx="4872">
                  <c:v>99.840590722190527</c:v>
                </c:pt>
                <c:pt idx="4873">
                  <c:v>99.840821847391439</c:v>
                </c:pt>
                <c:pt idx="4874">
                  <c:v>99.842686960935296</c:v>
                </c:pt>
                <c:pt idx="4875">
                  <c:v>99.843341698201897</c:v>
                </c:pt>
                <c:pt idx="4876">
                  <c:v>99.845002573009467</c:v>
                </c:pt>
                <c:pt idx="4877">
                  <c:v>99.84705319878023</c:v>
                </c:pt>
                <c:pt idx="4878">
                  <c:v>99.847383165653</c:v>
                </c:pt>
                <c:pt idx="4879">
                  <c:v>99.848372445985618</c:v>
                </c:pt>
                <c:pt idx="4880">
                  <c:v>99.850484193842433</c:v>
                </c:pt>
                <c:pt idx="4881">
                  <c:v>99.851556531619565</c:v>
                </c:pt>
                <c:pt idx="4882">
                  <c:v>99.852178654472397</c:v>
                </c:pt>
                <c:pt idx="4883">
                  <c:v>99.854166677729353</c:v>
                </c:pt>
                <c:pt idx="4884">
                  <c:v>99.855561487281165</c:v>
                </c:pt>
                <c:pt idx="4885">
                  <c:v>99.856441629663991</c:v>
                </c:pt>
                <c:pt idx="4886">
                  <c:v>99.858056210046925</c:v>
                </c:pt>
                <c:pt idx="4887">
                  <c:v>99.859401245444417</c:v>
                </c:pt>
                <c:pt idx="4888">
                  <c:v>99.859870636902812</c:v>
                </c:pt>
                <c:pt idx="4889">
                  <c:v>99.861043891764083</c:v>
                </c:pt>
                <c:pt idx="4890">
                  <c:v>99.862476950728208</c:v>
                </c:pt>
                <c:pt idx="4891">
                  <c:v>99.864222265670335</c:v>
                </c:pt>
                <c:pt idx="4892">
                  <c:v>99.864657221919032</c:v>
                </c:pt>
                <c:pt idx="4893">
                  <c:v>99.867000425839038</c:v>
                </c:pt>
                <c:pt idx="4894">
                  <c:v>99.867308162910973</c:v>
                </c:pt>
                <c:pt idx="4895">
                  <c:v>99.869293307653578</c:v>
                </c:pt>
                <c:pt idx="4896">
                  <c:v>99.870836581301802</c:v>
                </c:pt>
                <c:pt idx="4897">
                  <c:v>99.871102079551136</c:v>
                </c:pt>
                <c:pt idx="4898">
                  <c:v>99.872437961250512</c:v>
                </c:pt>
                <c:pt idx="4899">
                  <c:v>99.874448748123612</c:v>
                </c:pt>
                <c:pt idx="4900">
                  <c:v>99.875610988252035</c:v>
                </c:pt>
                <c:pt idx="4901">
                  <c:v>99.876442578835579</c:v>
                </c:pt>
                <c:pt idx="4902">
                  <c:v>99.878207848878418</c:v>
                </c:pt>
                <c:pt idx="4903">
                  <c:v>99.87898817412183</c:v>
                </c:pt>
                <c:pt idx="4904">
                  <c:v>99.880149088582925</c:v>
                </c:pt>
                <c:pt idx="4905">
                  <c:v>99.881309174195721</c:v>
                </c:pt>
                <c:pt idx="4906">
                  <c:v>99.882916018472855</c:v>
                </c:pt>
                <c:pt idx="4907">
                  <c:v>99.883974686783034</c:v>
                </c:pt>
                <c:pt idx="4908">
                  <c:v>99.885672898473047</c:v>
                </c:pt>
                <c:pt idx="4909">
                  <c:v>99.886714671147715</c:v>
                </c:pt>
                <c:pt idx="4910">
                  <c:v>99.887932264694385</c:v>
                </c:pt>
                <c:pt idx="4911">
                  <c:v>99.888729043698419</c:v>
                </c:pt>
                <c:pt idx="4912">
                  <c:v>99.890336391264611</c:v>
                </c:pt>
                <c:pt idx="4913">
                  <c:v>99.891276181227468</c:v>
                </c:pt>
                <c:pt idx="4914">
                  <c:v>99.893255881696319</c:v>
                </c:pt>
                <c:pt idx="4915">
                  <c:v>99.893492038170535</c:v>
                </c:pt>
                <c:pt idx="4916">
                  <c:v>99.895611439168448</c:v>
                </c:pt>
                <c:pt idx="4917">
                  <c:v>99.896058683130974</c:v>
                </c:pt>
                <c:pt idx="4918">
                  <c:v>99.897368231535509</c:v>
                </c:pt>
                <c:pt idx="4919">
                  <c:v>99.898989202667337</c:v>
                </c:pt>
                <c:pt idx="4920">
                  <c:v>99.899923527346402</c:v>
                </c:pt>
                <c:pt idx="4921">
                  <c:v>99.902016437302464</c:v>
                </c:pt>
                <c:pt idx="4922">
                  <c:v>99.903114639588054</c:v>
                </c:pt>
                <c:pt idx="4923">
                  <c:v>99.904741636139349</c:v>
                </c:pt>
                <c:pt idx="4924">
                  <c:v>99.905547211548935</c:v>
                </c:pt>
                <c:pt idx="4925">
                  <c:v>99.90697181584747</c:v>
                </c:pt>
                <c:pt idx="4926">
                  <c:v>99.907254477296803</c:v>
                </c:pt>
                <c:pt idx="4927">
                  <c:v>99.909463849894109</c:v>
                </c:pt>
                <c:pt idx="4928">
                  <c:v>99.910248054104855</c:v>
                </c:pt>
                <c:pt idx="4929">
                  <c:v>99.911592973693232</c:v>
                </c:pt>
                <c:pt idx="4930">
                  <c:v>99.912425415372084</c:v>
                </c:pt>
                <c:pt idx="4931">
                  <c:v>99.913605185312278</c:v>
                </c:pt>
                <c:pt idx="4932">
                  <c:v>99.915638104718838</c:v>
                </c:pt>
                <c:pt idx="4933">
                  <c:v>99.916327494274455</c:v>
                </c:pt>
                <c:pt idx="4934">
                  <c:v>99.918351477306842</c:v>
                </c:pt>
                <c:pt idx="4935">
                  <c:v>99.918548091277898</c:v>
                </c:pt>
                <c:pt idx="4936">
                  <c:v>99.920580477932262</c:v>
                </c:pt>
                <c:pt idx="4937">
                  <c:v>99.922117956617214</c:v>
                </c:pt>
                <c:pt idx="4938">
                  <c:v>99.923355034451319</c:v>
                </c:pt>
                <c:pt idx="4939">
                  <c:v>99.924170812199961</c:v>
                </c:pt>
                <c:pt idx="4940">
                  <c:v>99.924900285908677</c:v>
                </c:pt>
                <c:pt idx="4941">
                  <c:v>99.926723727933023</c:v>
                </c:pt>
                <c:pt idx="4942">
                  <c:v>99.928109387170295</c:v>
                </c:pt>
                <c:pt idx="4943">
                  <c:v>99.92874441171405</c:v>
                </c:pt>
                <c:pt idx="4944">
                  <c:v>99.930257773113823</c:v>
                </c:pt>
                <c:pt idx="4945">
                  <c:v>99.932125606218634</c:v>
                </c:pt>
                <c:pt idx="4946">
                  <c:v>99.932781339520687</c:v>
                </c:pt>
                <c:pt idx="4947">
                  <c:v>99.933979468595538</c:v>
                </c:pt>
                <c:pt idx="4948">
                  <c:v>99.93505941275204</c:v>
                </c:pt>
                <c:pt idx="4949">
                  <c:v>99.937214947387019</c:v>
                </c:pt>
                <c:pt idx="4950">
                  <c:v>99.938560649924668</c:v>
                </c:pt>
                <c:pt idx="4951">
                  <c:v>99.939464691320026</c:v>
                </c:pt>
                <c:pt idx="4952">
                  <c:v>99.940250983522731</c:v>
                </c:pt>
                <c:pt idx="4953">
                  <c:v>99.941656752074579</c:v>
                </c:pt>
                <c:pt idx="4954">
                  <c:v>99.94344050932385</c:v>
                </c:pt>
                <c:pt idx="4955">
                  <c:v>99.944118565165354</c:v>
                </c:pt>
                <c:pt idx="4956">
                  <c:v>99.945302189700556</c:v>
                </c:pt>
                <c:pt idx="4957">
                  <c:v>99.946169573045822</c:v>
                </c:pt>
                <c:pt idx="4958">
                  <c:v>99.948503097235388</c:v>
                </c:pt>
                <c:pt idx="4959">
                  <c:v>99.948696479693567</c:v>
                </c:pt>
                <c:pt idx="4960">
                  <c:v>99.951091976410922</c:v>
                </c:pt>
                <c:pt idx="4961">
                  <c:v>99.951232555968247</c:v>
                </c:pt>
                <c:pt idx="4962">
                  <c:v>99.953049361093917</c:v>
                </c:pt>
                <c:pt idx="4963">
                  <c:v>99.954812616515156</c:v>
                </c:pt>
                <c:pt idx="4964">
                  <c:v>99.956042829497605</c:v>
                </c:pt>
                <c:pt idx="4965">
                  <c:v>99.957338613349322</c:v>
                </c:pt>
                <c:pt idx="4966">
                  <c:v>99.95845197091856</c:v>
                </c:pt>
                <c:pt idx="4967">
                  <c:v>99.959597508632697</c:v>
                </c:pt>
                <c:pt idx="4968">
                  <c:v>99.960395981187403</c:v>
                </c:pt>
                <c:pt idx="4969">
                  <c:v>99.961323515915183</c:v>
                </c:pt>
                <c:pt idx="4970">
                  <c:v>99.96318943135249</c:v>
                </c:pt>
                <c:pt idx="4971">
                  <c:v>99.964579517674778</c:v>
                </c:pt>
                <c:pt idx="4972">
                  <c:v>99.96606126958001</c:v>
                </c:pt>
                <c:pt idx="4973">
                  <c:v>99.966438563225708</c:v>
                </c:pt>
                <c:pt idx="4974">
                  <c:v>99.968212380846779</c:v>
                </c:pt>
                <c:pt idx="4975">
                  <c:v>99.968669646945287</c:v>
                </c:pt>
                <c:pt idx="4976">
                  <c:v>99.969975911578331</c:v>
                </c:pt>
                <c:pt idx="4977">
                  <c:v>99.972083309298782</c:v>
                </c:pt>
                <c:pt idx="4978">
                  <c:v>99.973103102211468</c:v>
                </c:pt>
                <c:pt idx="4979">
                  <c:v>99.974013099136812</c:v>
                </c:pt>
                <c:pt idx="4980">
                  <c:v>99.975002622303492</c:v>
                </c:pt>
                <c:pt idx="4981">
                  <c:v>99.97719997195675</c:v>
                </c:pt>
                <c:pt idx="4982">
                  <c:v>99.978589377701539</c:v>
                </c:pt>
                <c:pt idx="4983">
                  <c:v>99.978908015659997</c:v>
                </c:pt>
                <c:pt idx="4984">
                  <c:v>99.98014704675137</c:v>
                </c:pt>
                <c:pt idx="4985">
                  <c:v>99.982249476064823</c:v>
                </c:pt>
                <c:pt idx="4986">
                  <c:v>99.982759140561242</c:v>
                </c:pt>
                <c:pt idx="4987">
                  <c:v>99.983717846509379</c:v>
                </c:pt>
                <c:pt idx="4988">
                  <c:v>99.985880241223683</c:v>
                </c:pt>
                <c:pt idx="4989">
                  <c:v>99.986672528488697</c:v>
                </c:pt>
                <c:pt idx="4990">
                  <c:v>99.987915377787033</c:v>
                </c:pt>
                <c:pt idx="4991">
                  <c:v>99.989348192958531</c:v>
                </c:pt>
                <c:pt idx="4992">
                  <c:v>99.990824992512884</c:v>
                </c:pt>
                <c:pt idx="4993">
                  <c:v>99.99158585274931</c:v>
                </c:pt>
                <c:pt idx="4994">
                  <c:v>99.993175312037494</c:v>
                </c:pt>
                <c:pt idx="4995">
                  <c:v>99.994791035085655</c:v>
                </c:pt>
                <c:pt idx="4996">
                  <c:v>99.996139940303678</c:v>
                </c:pt>
                <c:pt idx="4997">
                  <c:v>99.996458631929585</c:v>
                </c:pt>
                <c:pt idx="4998">
                  <c:v>99.998192294222463</c:v>
                </c:pt>
                <c:pt idx="4999">
                  <c:v>99.999212299346922</c:v>
                </c:pt>
                <c:pt idx="5000">
                  <c:v>100.00073091537399</c:v>
                </c:pt>
                <c:pt idx="5001">
                  <c:v>100.00140602351344</c:v>
                </c:pt>
                <c:pt idx="5002">
                  <c:v>100.00367177911514</c:v>
                </c:pt>
                <c:pt idx="5003">
                  <c:v>100.00467692273702</c:v>
                </c:pt>
                <c:pt idx="5004">
                  <c:v>100.0062076251515</c:v>
                </c:pt>
                <c:pt idx="5005">
                  <c:v>100.00717540244814</c:v>
                </c:pt>
                <c:pt idx="5006">
                  <c:v>100.00870539848921</c:v>
                </c:pt>
                <c:pt idx="5007">
                  <c:v>100.00972518200399</c:v>
                </c:pt>
                <c:pt idx="5008">
                  <c:v>100.01082723829394</c:v>
                </c:pt>
                <c:pt idx="5009">
                  <c:v>100.0112864982714</c:v>
                </c:pt>
                <c:pt idx="5010">
                  <c:v>100.01330523259948</c:v>
                </c:pt>
                <c:pt idx="5011">
                  <c:v>100.01499827813548</c:v>
                </c:pt>
                <c:pt idx="5012">
                  <c:v>100.01508196845496</c:v>
                </c:pt>
                <c:pt idx="5013">
                  <c:v>100.01698522612244</c:v>
                </c:pt>
                <c:pt idx="5014">
                  <c:v>100.01828750537895</c:v>
                </c:pt>
                <c:pt idx="5015">
                  <c:v>100.01967500496356</c:v>
                </c:pt>
                <c:pt idx="5016">
                  <c:v>100.0200633266527</c:v>
                </c:pt>
                <c:pt idx="5017">
                  <c:v>100.02145946490387</c:v>
                </c:pt>
                <c:pt idx="5018">
                  <c:v>100.02358929177504</c:v>
                </c:pt>
                <c:pt idx="5019">
                  <c:v>100.02459335476651</c:v>
                </c:pt>
                <c:pt idx="5020">
                  <c:v>100.02556651403313</c:v>
                </c:pt>
                <c:pt idx="5021">
                  <c:v>100.02685689610084</c:v>
                </c:pt>
                <c:pt idx="5022">
                  <c:v>100.02879673309874</c:v>
                </c:pt>
                <c:pt idx="5023">
                  <c:v>100.02946263017375</c:v>
                </c:pt>
                <c:pt idx="5024">
                  <c:v>100.03095519790305</c:v>
                </c:pt>
                <c:pt idx="5025">
                  <c:v>100.0319952892512</c:v>
                </c:pt>
                <c:pt idx="5026">
                  <c:v>100.03278951877932</c:v>
                </c:pt>
                <c:pt idx="5027">
                  <c:v>100.03425733725089</c:v>
                </c:pt>
                <c:pt idx="5028">
                  <c:v>100.03576116235986</c:v>
                </c:pt>
                <c:pt idx="5029">
                  <c:v>100.03637431715902</c:v>
                </c:pt>
                <c:pt idx="5030">
                  <c:v>100.03815063349955</c:v>
                </c:pt>
                <c:pt idx="5031">
                  <c:v>100.03950046717203</c:v>
                </c:pt>
                <c:pt idx="5032">
                  <c:v>100.04126262060572</c:v>
                </c:pt>
                <c:pt idx="5033">
                  <c:v>100.04197510472865</c:v>
                </c:pt>
                <c:pt idx="5034">
                  <c:v>100.04333061173293</c:v>
                </c:pt>
                <c:pt idx="5035">
                  <c:v>100.04439596649947</c:v>
                </c:pt>
                <c:pt idx="5036">
                  <c:v>100.04519650370914</c:v>
                </c:pt>
                <c:pt idx="5037">
                  <c:v>100.0467542879007</c:v>
                </c:pt>
                <c:pt idx="5038">
                  <c:v>100.04864011309523</c:v>
                </c:pt>
                <c:pt idx="5039">
                  <c:v>100.04991086414601</c:v>
                </c:pt>
                <c:pt idx="5040">
                  <c:v>100.05048994546038</c:v>
                </c:pt>
                <c:pt idx="5041">
                  <c:v>100.05190212047944</c:v>
                </c:pt>
                <c:pt idx="5042">
                  <c:v>100.05351141780463</c:v>
                </c:pt>
                <c:pt idx="5043">
                  <c:v>100.0544970244883</c:v>
                </c:pt>
                <c:pt idx="5044">
                  <c:v>100.05605580455078</c:v>
                </c:pt>
                <c:pt idx="5045">
                  <c:v>100.05707319110165</c:v>
                </c:pt>
                <c:pt idx="5046">
                  <c:v>100.05792280342845</c:v>
                </c:pt>
                <c:pt idx="5047">
                  <c:v>100.05966853858584</c:v>
                </c:pt>
                <c:pt idx="5048">
                  <c:v>100.06124017929882</c:v>
                </c:pt>
                <c:pt idx="5049">
                  <c:v>100.06170570072787</c:v>
                </c:pt>
                <c:pt idx="5050">
                  <c:v>100.06369401249941</c:v>
                </c:pt>
                <c:pt idx="5051">
                  <c:v>100.06445655128384</c:v>
                </c:pt>
                <c:pt idx="5052">
                  <c:v>100.0660176235362</c:v>
                </c:pt>
                <c:pt idx="5053">
                  <c:v>100.06743220957124</c:v>
                </c:pt>
                <c:pt idx="5054">
                  <c:v>100.06874428581672</c:v>
                </c:pt>
                <c:pt idx="5055">
                  <c:v>100.06963984612982</c:v>
                </c:pt>
                <c:pt idx="5056">
                  <c:v>100.07115960999811</c:v>
                </c:pt>
                <c:pt idx="5057">
                  <c:v>100.07248849390305</c:v>
                </c:pt>
                <c:pt idx="5058">
                  <c:v>100.07310665177143</c:v>
                </c:pt>
                <c:pt idx="5059">
                  <c:v>100.07482683926537</c:v>
                </c:pt>
                <c:pt idx="5060">
                  <c:v>100.07628418526252</c:v>
                </c:pt>
                <c:pt idx="5061">
                  <c:v>100.07707180181296</c:v>
                </c:pt>
                <c:pt idx="5062">
                  <c:v>100.07780404028333</c:v>
                </c:pt>
                <c:pt idx="5063">
                  <c:v>100.07912719626624</c:v>
                </c:pt>
                <c:pt idx="5064">
                  <c:v>100.08113289203853</c:v>
                </c:pt>
                <c:pt idx="5065">
                  <c:v>100.08147388657801</c:v>
                </c:pt>
                <c:pt idx="5066">
                  <c:v>100.08314142765401</c:v>
                </c:pt>
                <c:pt idx="5067">
                  <c:v>100.08494842026431</c:v>
                </c:pt>
                <c:pt idx="5068">
                  <c:v>100.08605360815157</c:v>
                </c:pt>
                <c:pt idx="5069">
                  <c:v>100.0869510171818</c:v>
                </c:pt>
                <c:pt idx="5070">
                  <c:v>100.08881838115819</c:v>
                </c:pt>
                <c:pt idx="5071">
                  <c:v>100.08940663868015</c:v>
                </c:pt>
                <c:pt idx="5072">
                  <c:v>100.09120324814889</c:v>
                </c:pt>
                <c:pt idx="5073">
                  <c:v>100.09259589210855</c:v>
                </c:pt>
                <c:pt idx="5074">
                  <c:v>100.09277453853217</c:v>
                </c:pt>
                <c:pt idx="5075">
                  <c:v>100.09439198607934</c:v>
                </c:pt>
                <c:pt idx="5076">
                  <c:v>100.09640777736742</c:v>
                </c:pt>
                <c:pt idx="5077">
                  <c:v>100.09652326363555</c:v>
                </c:pt>
                <c:pt idx="5078">
                  <c:v>100.09859101252519</c:v>
                </c:pt>
                <c:pt idx="5079">
                  <c:v>100.09996585984028</c:v>
                </c:pt>
                <c:pt idx="5080">
                  <c:v>100.10115544330992</c:v>
                </c:pt>
                <c:pt idx="5081">
                  <c:v>100.10176754336061</c:v>
                </c:pt>
                <c:pt idx="5082">
                  <c:v>100.10293396695037</c:v>
                </c:pt>
                <c:pt idx="5083">
                  <c:v>100.10523346866178</c:v>
                </c:pt>
                <c:pt idx="5084">
                  <c:v>100.10536713095978</c:v>
                </c:pt>
                <c:pt idx="5085">
                  <c:v>100.10673509345433</c:v>
                </c:pt>
                <c:pt idx="5086">
                  <c:v>100.10825684345292</c:v>
                </c:pt>
                <c:pt idx="5087">
                  <c:v>100.10963174957506</c:v>
                </c:pt>
                <c:pt idx="5088">
                  <c:v>100.11032765904297</c:v>
                </c:pt>
                <c:pt idx="5089">
                  <c:v>100.11269141180421</c:v>
                </c:pt>
                <c:pt idx="5090">
                  <c:v>100.11351548598789</c:v>
                </c:pt>
                <c:pt idx="5091">
                  <c:v>100.11519964227467</c:v>
                </c:pt>
                <c:pt idx="5092">
                  <c:v>100.11593016415772</c:v>
                </c:pt>
                <c:pt idx="5093">
                  <c:v>100.11677601676402</c:v>
                </c:pt>
                <c:pt idx="5094">
                  <c:v>100.11784796464393</c:v>
                </c:pt>
                <c:pt idx="5095">
                  <c:v>100.119408815496</c:v>
                </c:pt>
                <c:pt idx="5096">
                  <c:v>100.12156359075009</c:v>
                </c:pt>
                <c:pt idx="5097">
                  <c:v>100.12161129951784</c:v>
                </c:pt>
                <c:pt idx="5098">
                  <c:v>100.12346402207586</c:v>
                </c:pt>
                <c:pt idx="5099">
                  <c:v>100.12455652267171</c:v>
                </c:pt>
                <c:pt idx="5100">
                  <c:v>100.12544385858023</c:v>
                </c:pt>
                <c:pt idx="5101">
                  <c:v>100.1270567037508</c:v>
                </c:pt>
                <c:pt idx="5102">
                  <c:v>100.12877358849721</c:v>
                </c:pt>
                <c:pt idx="5103">
                  <c:v>100.12988098882884</c:v>
                </c:pt>
                <c:pt idx="5104">
                  <c:v>100.13039743458911</c:v>
                </c:pt>
                <c:pt idx="5105">
                  <c:v>100.13229551196982</c:v>
                </c:pt>
                <c:pt idx="5106">
                  <c:v>100.13315047774516</c:v>
                </c:pt>
                <c:pt idx="5107">
                  <c:v>100.1344905122121</c:v>
                </c:pt>
                <c:pt idx="5108">
                  <c:v>100.13645473510067</c:v>
                </c:pt>
                <c:pt idx="5109">
                  <c:v>100.13772116577371</c:v>
                </c:pt>
                <c:pt idx="5110">
                  <c:v>100.1383038213875</c:v>
                </c:pt>
                <c:pt idx="5111">
                  <c:v>100.13929237702257</c:v>
                </c:pt>
                <c:pt idx="5112">
                  <c:v>100.14155035541981</c:v>
                </c:pt>
                <c:pt idx="5113">
                  <c:v>100.141813031273</c:v>
                </c:pt>
                <c:pt idx="5114">
                  <c:v>100.14393977690996</c:v>
                </c:pt>
                <c:pt idx="5115">
                  <c:v>100.14518584297703</c:v>
                </c:pt>
                <c:pt idx="5116">
                  <c:v>100.14621350495379</c:v>
                </c:pt>
                <c:pt idx="5117">
                  <c:v>100.14704277297297</c:v>
                </c:pt>
                <c:pt idx="5118">
                  <c:v>100.14873848923314</c:v>
                </c:pt>
                <c:pt idx="5119">
                  <c:v>100.15035039199665</c:v>
                </c:pt>
                <c:pt idx="5120">
                  <c:v>100.15116284062421</c:v>
                </c:pt>
                <c:pt idx="5121">
                  <c:v>100.15273603978761</c:v>
                </c:pt>
                <c:pt idx="5122">
                  <c:v>100.15397412606937</c:v>
                </c:pt>
                <c:pt idx="5123">
                  <c:v>100.15464321455302</c:v>
                </c:pt>
                <c:pt idx="5124">
                  <c:v>100.15655256869606</c:v>
                </c:pt>
                <c:pt idx="5125">
                  <c:v>100.15725739045975</c:v>
                </c:pt>
                <c:pt idx="5126">
                  <c:v>100.15804224651006</c:v>
                </c:pt>
                <c:pt idx="5127">
                  <c:v>100.16006754979585</c:v>
                </c:pt>
                <c:pt idx="5128">
                  <c:v>100.16112914473577</c:v>
                </c:pt>
                <c:pt idx="5129">
                  <c:v>100.16207108876712</c:v>
                </c:pt>
                <c:pt idx="5130">
                  <c:v>100.16400060495016</c:v>
                </c:pt>
                <c:pt idx="5131">
                  <c:v>100.16452490522128</c:v>
                </c:pt>
                <c:pt idx="5132">
                  <c:v>100.16555375641705</c:v>
                </c:pt>
                <c:pt idx="5133">
                  <c:v>100.16704310108578</c:v>
                </c:pt>
                <c:pt idx="5134">
                  <c:v>100.1688978012784</c:v>
                </c:pt>
                <c:pt idx="5135">
                  <c:v>100.16988172530601</c:v>
                </c:pt>
                <c:pt idx="5136">
                  <c:v>100.17127158918954</c:v>
                </c:pt>
                <c:pt idx="5137">
                  <c:v>100.17238414033044</c:v>
                </c:pt>
                <c:pt idx="5138">
                  <c:v>100.1741517115168</c:v>
                </c:pt>
                <c:pt idx="5139">
                  <c:v>100.17469719196788</c:v>
                </c:pt>
                <c:pt idx="5140">
                  <c:v>100.17616355192976</c:v>
                </c:pt>
                <c:pt idx="5141">
                  <c:v>100.17715278919957</c:v>
                </c:pt>
                <c:pt idx="5142">
                  <c:v>100.17805415467235</c:v>
                </c:pt>
                <c:pt idx="5143">
                  <c:v>100.17951266493583</c:v>
                </c:pt>
                <c:pt idx="5144">
                  <c:v>100.18090463881684</c:v>
                </c:pt>
                <c:pt idx="5145">
                  <c:v>100.18228382315709</c:v>
                </c:pt>
                <c:pt idx="5146">
                  <c:v>100.1832311820758</c:v>
                </c:pt>
                <c:pt idx="5147">
                  <c:v>100.18484100268542</c:v>
                </c:pt>
                <c:pt idx="5148">
                  <c:v>100.18583025500486</c:v>
                </c:pt>
                <c:pt idx="5149">
                  <c:v>100.18685579132935</c:v>
                </c:pt>
                <c:pt idx="5150">
                  <c:v>100.18890062788401</c:v>
                </c:pt>
                <c:pt idx="5151">
                  <c:v>100.18953816698046</c:v>
                </c:pt>
                <c:pt idx="5152">
                  <c:v>100.19165041626825</c:v>
                </c:pt>
                <c:pt idx="5153">
                  <c:v>100.19185926325923</c:v>
                </c:pt>
                <c:pt idx="5154">
                  <c:v>100.19367671116392</c:v>
                </c:pt>
                <c:pt idx="5155">
                  <c:v>100.1948928624921</c:v>
                </c:pt>
                <c:pt idx="5156">
                  <c:v>100.19569160869257</c:v>
                </c:pt>
                <c:pt idx="5157">
                  <c:v>100.19787225387903</c:v>
                </c:pt>
                <c:pt idx="5158">
                  <c:v>100.19916368131874</c:v>
                </c:pt>
                <c:pt idx="5159">
                  <c:v>100.20055727422468</c:v>
                </c:pt>
                <c:pt idx="5160">
                  <c:v>100.20089540606497</c:v>
                </c:pt>
                <c:pt idx="5161">
                  <c:v>100.20275371324557</c:v>
                </c:pt>
                <c:pt idx="5162">
                  <c:v>100.20363197183964</c:v>
                </c:pt>
                <c:pt idx="5163">
                  <c:v>100.20543346175707</c:v>
                </c:pt>
                <c:pt idx="5164">
                  <c:v>100.20645351670865</c:v>
                </c:pt>
                <c:pt idx="5165">
                  <c:v>100.20784859186359</c:v>
                </c:pt>
                <c:pt idx="5166">
                  <c:v>100.20933520110486</c:v>
                </c:pt>
                <c:pt idx="5167">
                  <c:v>100.20948625194443</c:v>
                </c:pt>
                <c:pt idx="5168">
                  <c:v>100.21073769658872</c:v>
                </c:pt>
                <c:pt idx="5169">
                  <c:v>100.21209631506727</c:v>
                </c:pt>
                <c:pt idx="5170">
                  <c:v>100.21365058452385</c:v>
                </c:pt>
                <c:pt idx="5171">
                  <c:v>100.21510975218114</c:v>
                </c:pt>
                <c:pt idx="5172">
                  <c:v>100.21633054209809</c:v>
                </c:pt>
                <c:pt idx="5173">
                  <c:v>100.21731330390955</c:v>
                </c:pt>
                <c:pt idx="5174">
                  <c:v>100.21893412541807</c:v>
                </c:pt>
                <c:pt idx="5175">
                  <c:v>100.21946234515889</c:v>
                </c:pt>
                <c:pt idx="5176">
                  <c:v>100.22122120201902</c:v>
                </c:pt>
                <c:pt idx="5177">
                  <c:v>100.22286013055601</c:v>
                </c:pt>
                <c:pt idx="5178">
                  <c:v>100.22392854625851</c:v>
                </c:pt>
                <c:pt idx="5179">
                  <c:v>100.22444683291504</c:v>
                </c:pt>
                <c:pt idx="5180">
                  <c:v>100.22686784480184</c:v>
                </c:pt>
                <c:pt idx="5181">
                  <c:v>100.22779536237471</c:v>
                </c:pt>
                <c:pt idx="5182">
                  <c:v>100.22860988027696</c:v>
                </c:pt>
                <c:pt idx="5183">
                  <c:v>100.23027627924424</c:v>
                </c:pt>
                <c:pt idx="5184">
                  <c:v>100.23133682611756</c:v>
                </c:pt>
                <c:pt idx="5185">
                  <c:v>100.23254965047329</c:v>
                </c:pt>
                <c:pt idx="5186">
                  <c:v>100.23361666489626</c:v>
                </c:pt>
                <c:pt idx="5187">
                  <c:v>100.23447193145029</c:v>
                </c:pt>
                <c:pt idx="5188">
                  <c:v>100.23591852961852</c:v>
                </c:pt>
                <c:pt idx="5189">
                  <c:v>100.23768804021759</c:v>
                </c:pt>
                <c:pt idx="5190">
                  <c:v>100.23941041150437</c:v>
                </c:pt>
                <c:pt idx="5191">
                  <c:v>100.24033975429131</c:v>
                </c:pt>
                <c:pt idx="5192">
                  <c:v>100.24172852819225</c:v>
                </c:pt>
                <c:pt idx="5193">
                  <c:v>100.24303131650723</c:v>
                </c:pt>
                <c:pt idx="5194">
                  <c:v>100.24343200956153</c:v>
                </c:pt>
                <c:pt idx="5195">
                  <c:v>100.24477168230233</c:v>
                </c:pt>
                <c:pt idx="5196">
                  <c:v>100.246684325724</c:v>
                </c:pt>
                <c:pt idx="5197">
                  <c:v>100.24793661679858</c:v>
                </c:pt>
                <c:pt idx="5198">
                  <c:v>100.24858865735526</c:v>
                </c:pt>
                <c:pt idx="5199">
                  <c:v>100.2496493134247</c:v>
                </c:pt>
                <c:pt idx="5200">
                  <c:v>100.2516518294337</c:v>
                </c:pt>
                <c:pt idx="5201">
                  <c:v>100.2524393185081</c:v>
                </c:pt>
                <c:pt idx="5202">
                  <c:v>100.25399763642352</c:v>
                </c:pt>
                <c:pt idx="5203">
                  <c:v>100.25519123153018</c:v>
                </c:pt>
                <c:pt idx="5204">
                  <c:v>100.25613552501923</c:v>
                </c:pt>
                <c:pt idx="5205">
                  <c:v>100.25712606410639</c:v>
                </c:pt>
                <c:pt idx="5206">
                  <c:v>100.25898583752435</c:v>
                </c:pt>
                <c:pt idx="5207">
                  <c:v>100.26066060888985</c:v>
                </c:pt>
                <c:pt idx="5208">
                  <c:v>100.26135621053956</c:v>
                </c:pt>
                <c:pt idx="5209">
                  <c:v>100.26277538269372</c:v>
                </c:pt>
                <c:pt idx="5210">
                  <c:v>100.26383315115284</c:v>
                </c:pt>
                <c:pt idx="5211">
                  <c:v>100.26531623651276</c:v>
                </c:pt>
                <c:pt idx="5212">
                  <c:v>100.26608654359552</c:v>
                </c:pt>
                <c:pt idx="5213">
                  <c:v>100.26803196296666</c:v>
                </c:pt>
                <c:pt idx="5214">
                  <c:v>100.26913884721415</c:v>
                </c:pt>
                <c:pt idx="5215">
                  <c:v>100.2707993536156</c:v>
                </c:pt>
                <c:pt idx="5216">
                  <c:v>100.2715678809012</c:v>
                </c:pt>
                <c:pt idx="5217">
                  <c:v>100.2721534621389</c:v>
                </c:pt>
                <c:pt idx="5218">
                  <c:v>100.27344010204904</c:v>
                </c:pt>
                <c:pt idx="5219">
                  <c:v>100.27585343772323</c:v>
                </c:pt>
                <c:pt idx="5220">
                  <c:v>100.2766898471093</c:v>
                </c:pt>
                <c:pt idx="5221">
                  <c:v>100.27720371728356</c:v>
                </c:pt>
                <c:pt idx="5222">
                  <c:v>100.27873188987965</c:v>
                </c:pt>
                <c:pt idx="5223">
                  <c:v>100.27997091553164</c:v>
                </c:pt>
                <c:pt idx="5224">
                  <c:v>100.28185271943943</c:v>
                </c:pt>
                <c:pt idx="5225">
                  <c:v>100.28270902838922</c:v>
                </c:pt>
                <c:pt idx="5226">
                  <c:v>100.28453215824563</c:v>
                </c:pt>
                <c:pt idx="5227">
                  <c:v>100.28486016719371</c:v>
                </c:pt>
                <c:pt idx="5228">
                  <c:v>100.28636480391297</c:v>
                </c:pt>
                <c:pt idx="5229">
                  <c:v>100.28813590357358</c:v>
                </c:pt>
                <c:pt idx="5230">
                  <c:v>100.28886879675215</c:v>
                </c:pt>
                <c:pt idx="5231">
                  <c:v>100.29061271542938</c:v>
                </c:pt>
                <c:pt idx="5232">
                  <c:v>100.2914308745146</c:v>
                </c:pt>
                <c:pt idx="5233">
                  <c:v>100.29229422531814</c:v>
                </c:pt>
                <c:pt idx="5234">
                  <c:v>100.29363158954909</c:v>
                </c:pt>
                <c:pt idx="5235">
                  <c:v>100.29536100436769</c:v>
                </c:pt>
                <c:pt idx="5236">
                  <c:v>100.29674042996862</c:v>
                </c:pt>
                <c:pt idx="5237">
                  <c:v>100.29747327877958</c:v>
                </c:pt>
                <c:pt idx="5238">
                  <c:v>100.29969454993825</c:v>
                </c:pt>
                <c:pt idx="5239">
                  <c:v>100.30041057023696</c:v>
                </c:pt>
                <c:pt idx="5240">
                  <c:v>100.30145569249775</c:v>
                </c:pt>
                <c:pt idx="5241">
                  <c:v>100.30290233813169</c:v>
                </c:pt>
                <c:pt idx="5242">
                  <c:v>100.30454085021456</c:v>
                </c:pt>
                <c:pt idx="5243">
                  <c:v>100.30512577997948</c:v>
                </c:pt>
                <c:pt idx="5244">
                  <c:v>100.30644876402823</c:v>
                </c:pt>
                <c:pt idx="5245">
                  <c:v>100.30747098189629</c:v>
                </c:pt>
                <c:pt idx="5246">
                  <c:v>100.3091099524633</c:v>
                </c:pt>
                <c:pt idx="5247">
                  <c:v>100.31049409523862</c:v>
                </c:pt>
                <c:pt idx="5248">
                  <c:v>100.31153750907299</c:v>
                </c:pt>
                <c:pt idx="5249">
                  <c:v>100.31285368965746</c:v>
                </c:pt>
                <c:pt idx="5250">
                  <c:v>100.31397437948935</c:v>
                </c:pt>
                <c:pt idx="5251">
                  <c:v>100.31482272735504</c:v>
                </c:pt>
                <c:pt idx="5252">
                  <c:v>100.31626370037505</c:v>
                </c:pt>
                <c:pt idx="5253">
                  <c:v>100.31774274383635</c:v>
                </c:pt>
                <c:pt idx="5254">
                  <c:v>100.31861787776594</c:v>
                </c:pt>
                <c:pt idx="5255">
                  <c:v>100.32042324133258</c:v>
                </c:pt>
                <c:pt idx="5256">
                  <c:v>100.32170926617431</c:v>
                </c:pt>
                <c:pt idx="5257">
                  <c:v>100.32322158785723</c:v>
                </c:pt>
                <c:pt idx="5258">
                  <c:v>100.32407878452393</c:v>
                </c:pt>
                <c:pt idx="5259">
                  <c:v>100.32501508535204</c:v>
                </c:pt>
                <c:pt idx="5260">
                  <c:v>100.3267006946196</c:v>
                </c:pt>
                <c:pt idx="5261">
                  <c:v>100.32835416873496</c:v>
                </c:pt>
                <c:pt idx="5262">
                  <c:v>100.32970464770528</c:v>
                </c:pt>
                <c:pt idx="5263">
                  <c:v>100.33091608934785</c:v>
                </c:pt>
                <c:pt idx="5264">
                  <c:v>100.33113359865808</c:v>
                </c:pt>
                <c:pt idx="5265">
                  <c:v>100.33306564808959</c:v>
                </c:pt>
                <c:pt idx="5266">
                  <c:v>100.33405638484282</c:v>
                </c:pt>
                <c:pt idx="5267">
                  <c:v>100.33562027024924</c:v>
                </c:pt>
                <c:pt idx="5268">
                  <c:v>100.33724140146691</c:v>
                </c:pt>
                <c:pt idx="5269">
                  <c:v>100.33785778981058</c:v>
                </c:pt>
                <c:pt idx="5270">
                  <c:v>100.33916550361721</c:v>
                </c:pt>
                <c:pt idx="5271">
                  <c:v>100.34072010944486</c:v>
                </c:pt>
                <c:pt idx="5272">
                  <c:v>100.34153712592038</c:v>
                </c:pt>
                <c:pt idx="5273">
                  <c:v>100.34301324120182</c:v>
                </c:pt>
                <c:pt idx="5274">
                  <c:v>100.3447834036656</c:v>
                </c:pt>
                <c:pt idx="5275">
                  <c:v>100.34535768850019</c:v>
                </c:pt>
                <c:pt idx="5276">
                  <c:v>100.34716190126136</c:v>
                </c:pt>
                <c:pt idx="5277">
                  <c:v>100.34750762099402</c:v>
                </c:pt>
                <c:pt idx="5278">
                  <c:v>100.3490374725062</c:v>
                </c:pt>
                <c:pt idx="5279">
                  <c:v>100.34996197656623</c:v>
                </c:pt>
                <c:pt idx="5280">
                  <c:v>100.35125890385677</c:v>
                </c:pt>
                <c:pt idx="5281">
                  <c:v>100.35253875789547</c:v>
                </c:pt>
                <c:pt idx="5282">
                  <c:v>100.35398615262683</c:v>
                </c:pt>
                <c:pt idx="5283">
                  <c:v>100.3553241217447</c:v>
                </c:pt>
                <c:pt idx="5284">
                  <c:v>100.35721891570473</c:v>
                </c:pt>
                <c:pt idx="5285">
                  <c:v>100.35841830419963</c:v>
                </c:pt>
                <c:pt idx="5286">
                  <c:v>100.35890278885907</c:v>
                </c:pt>
                <c:pt idx="5287">
                  <c:v>100.3600253673381</c:v>
                </c:pt>
                <c:pt idx="5288">
                  <c:v>100.36233541528365</c:v>
                </c:pt>
                <c:pt idx="5289">
                  <c:v>100.36334661742659</c:v>
                </c:pt>
                <c:pt idx="5290">
                  <c:v>100.36420120132284</c:v>
                </c:pt>
                <c:pt idx="5291">
                  <c:v>100.36526376969596</c:v>
                </c:pt>
                <c:pt idx="5292">
                  <c:v>100.36641075266837</c:v>
                </c:pt>
                <c:pt idx="5293">
                  <c:v>100.36763068146314</c:v>
                </c:pt>
                <c:pt idx="5294">
                  <c:v>100.36903998423686</c:v>
                </c:pt>
                <c:pt idx="5295">
                  <c:v>100.37092392302985</c:v>
                </c:pt>
                <c:pt idx="5296">
                  <c:v>100.37253914450507</c:v>
                </c:pt>
                <c:pt idx="5297">
                  <c:v>100.37327260747146</c:v>
                </c:pt>
                <c:pt idx="5298">
                  <c:v>100.37474171511296</c:v>
                </c:pt>
                <c:pt idx="5299">
                  <c:v>100.37617460538223</c:v>
                </c:pt>
                <c:pt idx="5300">
                  <c:v>100.37646945399943</c:v>
                </c:pt>
                <c:pt idx="5301">
                  <c:v>100.37859481577765</c:v>
                </c:pt>
                <c:pt idx="5302">
                  <c:v>100.37933684599405</c:v>
                </c:pt>
                <c:pt idx="5303">
                  <c:v>100.3807371094528</c:v>
                </c:pt>
                <c:pt idx="5304">
                  <c:v>100.38242372428749</c:v>
                </c:pt>
                <c:pt idx="5305">
                  <c:v>100.38386431728568</c:v>
                </c:pt>
                <c:pt idx="5306">
                  <c:v>100.38393789809719</c:v>
                </c:pt>
                <c:pt idx="5307">
                  <c:v>100.38633948759367</c:v>
                </c:pt>
                <c:pt idx="5308">
                  <c:v>100.38764120718325</c:v>
                </c:pt>
                <c:pt idx="5309">
                  <c:v>100.38772191562212</c:v>
                </c:pt>
                <c:pt idx="5310">
                  <c:v>100.38969268562796</c:v>
                </c:pt>
                <c:pt idx="5311">
                  <c:v>100.39105384544443</c:v>
                </c:pt>
                <c:pt idx="5312">
                  <c:v>100.39263040167071</c:v>
                </c:pt>
                <c:pt idx="5313">
                  <c:v>100.3937163146032</c:v>
                </c:pt>
                <c:pt idx="5314">
                  <c:v>100.39420880487104</c:v>
                </c:pt>
                <c:pt idx="5315">
                  <c:v>100.39535053463445</c:v>
                </c:pt>
                <c:pt idx="5316">
                  <c:v>100.39747125945917</c:v>
                </c:pt>
                <c:pt idx="5317">
                  <c:v>100.39810696205727</c:v>
                </c:pt>
                <c:pt idx="5318">
                  <c:v>100.39957960409554</c:v>
                </c:pt>
                <c:pt idx="5319">
                  <c:v>100.40104288129992</c:v>
                </c:pt>
                <c:pt idx="5320">
                  <c:v>100.40230458668736</c:v>
                </c:pt>
                <c:pt idx="5321">
                  <c:v>100.40277733775258</c:v>
                </c:pt>
                <c:pt idx="5322">
                  <c:v>100.40439012505698</c:v>
                </c:pt>
                <c:pt idx="5323">
                  <c:v>100.40602024288778</c:v>
                </c:pt>
                <c:pt idx="5324">
                  <c:v>100.40770031775676</c:v>
                </c:pt>
                <c:pt idx="5325">
                  <c:v>100.40852530300558</c:v>
                </c:pt>
                <c:pt idx="5326">
                  <c:v>100.4092566572342</c:v>
                </c:pt>
                <c:pt idx="5327">
                  <c:v>100.41107870213136</c:v>
                </c:pt>
                <c:pt idx="5328">
                  <c:v>100.41197190569102</c:v>
                </c:pt>
                <c:pt idx="5329">
                  <c:v>100.41382505710541</c:v>
                </c:pt>
                <c:pt idx="5330">
                  <c:v>100.41438704550995</c:v>
                </c:pt>
                <c:pt idx="5331">
                  <c:v>100.4160581214321</c:v>
                </c:pt>
                <c:pt idx="5332">
                  <c:v>100.41678808160857</c:v>
                </c:pt>
                <c:pt idx="5333">
                  <c:v>100.41903661326577</c:v>
                </c:pt>
                <c:pt idx="5334">
                  <c:v>100.41999357036414</c:v>
                </c:pt>
                <c:pt idx="5335">
                  <c:v>100.42152560049585</c:v>
                </c:pt>
                <c:pt idx="5336">
                  <c:v>100.42183472522534</c:v>
                </c:pt>
                <c:pt idx="5337">
                  <c:v>100.42363608459821</c:v>
                </c:pt>
                <c:pt idx="5338">
                  <c:v>100.42469019159179</c:v>
                </c:pt>
                <c:pt idx="5339">
                  <c:v>100.42646131645151</c:v>
                </c:pt>
                <c:pt idx="5340">
                  <c:v>100.42699822662036</c:v>
                </c:pt>
                <c:pt idx="5341">
                  <c:v>100.42799190547146</c:v>
                </c:pt>
                <c:pt idx="5342">
                  <c:v>100.42934465995013</c:v>
                </c:pt>
                <c:pt idx="5343">
                  <c:v>100.43057608891394</c:v>
                </c:pt>
                <c:pt idx="5344">
                  <c:v>100.43186954462546</c:v>
                </c:pt>
                <c:pt idx="5345">
                  <c:v>100.43318419756606</c:v>
                </c:pt>
                <c:pt idx="5346">
                  <c:v>100.43463028920368</c:v>
                </c:pt>
                <c:pt idx="5347">
                  <c:v>100.43562085691325</c:v>
                </c:pt>
                <c:pt idx="5348">
                  <c:v>100.43793964942492</c:v>
                </c:pt>
                <c:pt idx="5349">
                  <c:v>100.43860188239199</c:v>
                </c:pt>
                <c:pt idx="5350">
                  <c:v>100.44011652632398</c:v>
                </c:pt>
                <c:pt idx="5351">
                  <c:v>100.44118593077883</c:v>
                </c:pt>
                <c:pt idx="5352">
                  <c:v>100.44265483960272</c:v>
                </c:pt>
                <c:pt idx="5353">
                  <c:v>100.44320185273629</c:v>
                </c:pt>
                <c:pt idx="5354">
                  <c:v>100.44474869150781</c:v>
                </c:pt>
                <c:pt idx="5355">
                  <c:v>100.44556688372695</c:v>
                </c:pt>
                <c:pt idx="5356">
                  <c:v>100.44739315272268</c:v>
                </c:pt>
                <c:pt idx="5357">
                  <c:v>100.44870810069231</c:v>
                </c:pt>
                <c:pt idx="5358">
                  <c:v>100.44987793447227</c:v>
                </c:pt>
                <c:pt idx="5359">
                  <c:v>100.4507511302256</c:v>
                </c:pt>
                <c:pt idx="5360">
                  <c:v>100.45303724514342</c:v>
                </c:pt>
                <c:pt idx="5361">
                  <c:v>100.45379405665251</c:v>
                </c:pt>
                <c:pt idx="5362">
                  <c:v>100.45471085355236</c:v>
                </c:pt>
                <c:pt idx="5363">
                  <c:v>100.45614936285567</c:v>
                </c:pt>
                <c:pt idx="5364">
                  <c:v>100.45704270536865</c:v>
                </c:pt>
                <c:pt idx="5365">
                  <c:v>100.45872787027304</c:v>
                </c:pt>
                <c:pt idx="5366">
                  <c:v>100.46008025017906</c:v>
                </c:pt>
                <c:pt idx="5367">
                  <c:v>100.46096381181762</c:v>
                </c:pt>
                <c:pt idx="5368">
                  <c:v>100.46293383971745</c:v>
                </c:pt>
                <c:pt idx="5369">
                  <c:v>100.46401986635867</c:v>
                </c:pt>
                <c:pt idx="5370">
                  <c:v>100.46559164589731</c:v>
                </c:pt>
                <c:pt idx="5371">
                  <c:v>100.46655084679558</c:v>
                </c:pt>
                <c:pt idx="5372">
                  <c:v>100.46711882116153</c:v>
                </c:pt>
                <c:pt idx="5373">
                  <c:v>100.46878067257124</c:v>
                </c:pt>
                <c:pt idx="5374">
                  <c:v>100.46958500013815</c:v>
                </c:pt>
                <c:pt idx="5375">
                  <c:v>100.47150250360583</c:v>
                </c:pt>
                <c:pt idx="5376">
                  <c:v>100.47269457129163</c:v>
                </c:pt>
                <c:pt idx="5377">
                  <c:v>100.47442819789578</c:v>
                </c:pt>
                <c:pt idx="5378">
                  <c:v>100.47464083733796</c:v>
                </c:pt>
                <c:pt idx="5379">
                  <c:v>100.47668273572003</c:v>
                </c:pt>
                <c:pt idx="5380">
                  <c:v>100.47762283375425</c:v>
                </c:pt>
                <c:pt idx="5381">
                  <c:v>100.47887174398849</c:v>
                </c:pt>
                <c:pt idx="5382">
                  <c:v>100.48034518502357</c:v>
                </c:pt>
                <c:pt idx="5383">
                  <c:v>100.48161962710742</c:v>
                </c:pt>
                <c:pt idx="5384">
                  <c:v>100.48323054331406</c:v>
                </c:pt>
                <c:pt idx="5385">
                  <c:v>100.483409079221</c:v>
                </c:pt>
                <c:pt idx="5386">
                  <c:v>100.4857821359339</c:v>
                </c:pt>
                <c:pt idx="5387">
                  <c:v>100.48580072885242</c:v>
                </c:pt>
                <c:pt idx="5388">
                  <c:v>100.48770603458142</c:v>
                </c:pt>
                <c:pt idx="5389">
                  <c:v>100.48832056030669</c:v>
                </c:pt>
                <c:pt idx="5390">
                  <c:v>100.49038989282752</c:v>
                </c:pt>
                <c:pt idx="5391">
                  <c:v>100.49110028978086</c:v>
                </c:pt>
                <c:pt idx="5392">
                  <c:v>100.49281665306718</c:v>
                </c:pt>
                <c:pt idx="5393">
                  <c:v>100.49377787268651</c:v>
                </c:pt>
                <c:pt idx="5394">
                  <c:v>100.49581829980076</c:v>
                </c:pt>
                <c:pt idx="5395">
                  <c:v>100.49697756145041</c:v>
                </c:pt>
                <c:pt idx="5396">
                  <c:v>100.49781911350551</c:v>
                </c:pt>
                <c:pt idx="5397">
                  <c:v>100.49946398657616</c:v>
                </c:pt>
                <c:pt idx="5398">
                  <c:v>100.50078931811298</c:v>
                </c:pt>
                <c:pt idx="5399">
                  <c:v>100.5013505912821</c:v>
                </c:pt>
                <c:pt idx="5400">
                  <c:v>100.50331844284878</c:v>
                </c:pt>
                <c:pt idx="5401">
                  <c:v>100.50426284142503</c:v>
                </c:pt>
                <c:pt idx="5402">
                  <c:v>100.50543491178945</c:v>
                </c:pt>
                <c:pt idx="5403">
                  <c:v>100.50655645398669</c:v>
                </c:pt>
                <c:pt idx="5404">
                  <c:v>100.50835456636933</c:v>
                </c:pt>
                <c:pt idx="5405">
                  <c:v>100.50944172766482</c:v>
                </c:pt>
                <c:pt idx="5406">
                  <c:v>100.51003866006486</c:v>
                </c:pt>
                <c:pt idx="5407">
                  <c:v>100.5111328093402</c:v>
                </c:pt>
                <c:pt idx="5408">
                  <c:v>100.51272465507772</c:v>
                </c:pt>
                <c:pt idx="5409">
                  <c:v>100.5143687093623</c:v>
                </c:pt>
                <c:pt idx="5410">
                  <c:v>100.51504402393942</c:v>
                </c:pt>
                <c:pt idx="5411">
                  <c:v>100.516246008004</c:v>
                </c:pt>
                <c:pt idx="5412">
                  <c:v>100.51751655636056</c:v>
                </c:pt>
                <c:pt idx="5413">
                  <c:v>100.51872356461365</c:v>
                </c:pt>
                <c:pt idx="5414">
                  <c:v>100.52097137515491</c:v>
                </c:pt>
                <c:pt idx="5415">
                  <c:v>100.52165168488108</c:v>
                </c:pt>
                <c:pt idx="5416">
                  <c:v>100.52329208362355</c:v>
                </c:pt>
                <c:pt idx="5417">
                  <c:v>100.52377780310427</c:v>
                </c:pt>
                <c:pt idx="5418">
                  <c:v>100.52576003900678</c:v>
                </c:pt>
                <c:pt idx="5419">
                  <c:v>100.52718514570859</c:v>
                </c:pt>
                <c:pt idx="5420">
                  <c:v>100.52761453941525</c:v>
                </c:pt>
                <c:pt idx="5421">
                  <c:v>100.52977809167628</c:v>
                </c:pt>
                <c:pt idx="5422">
                  <c:v>100.53065644504473</c:v>
                </c:pt>
                <c:pt idx="5423">
                  <c:v>100.53159799596664</c:v>
                </c:pt>
                <c:pt idx="5424">
                  <c:v>100.53254259457893</c:v>
                </c:pt>
                <c:pt idx="5425">
                  <c:v>100.53379195449487</c:v>
                </c:pt>
                <c:pt idx="5426">
                  <c:v>100.53612721421823</c:v>
                </c:pt>
                <c:pt idx="5427">
                  <c:v>100.53658628377863</c:v>
                </c:pt>
                <c:pt idx="5428">
                  <c:v>100.53824985168656</c:v>
                </c:pt>
                <c:pt idx="5429">
                  <c:v>100.53900310391596</c:v>
                </c:pt>
                <c:pt idx="5430">
                  <c:v>100.5410621757064</c:v>
                </c:pt>
                <c:pt idx="5431">
                  <c:v>100.54214003256298</c:v>
                </c:pt>
                <c:pt idx="5432">
                  <c:v>100.54367112793089</c:v>
                </c:pt>
                <c:pt idx="5433">
                  <c:v>100.54426363463992</c:v>
                </c:pt>
                <c:pt idx="5434">
                  <c:v>100.54553302865503</c:v>
                </c:pt>
                <c:pt idx="5435">
                  <c:v>100.54668266151479</c:v>
                </c:pt>
                <c:pt idx="5436">
                  <c:v>100.54870978040354</c:v>
                </c:pt>
                <c:pt idx="5437">
                  <c:v>100.54940416946761</c:v>
                </c:pt>
                <c:pt idx="5438">
                  <c:v>100.55030949981898</c:v>
                </c:pt>
                <c:pt idx="5439">
                  <c:v>100.55178469054927</c:v>
                </c:pt>
                <c:pt idx="5440">
                  <c:v>100.55307143642347</c:v>
                </c:pt>
                <c:pt idx="5441">
                  <c:v>100.55493779418913</c:v>
                </c:pt>
                <c:pt idx="5442">
                  <c:v>100.55572643006037</c:v>
                </c:pt>
                <c:pt idx="5443">
                  <c:v>100.55663013495899</c:v>
                </c:pt>
                <c:pt idx="5444">
                  <c:v>100.5581555800601</c:v>
                </c:pt>
                <c:pt idx="5445">
                  <c:v>100.55928525477925</c:v>
                </c:pt>
                <c:pt idx="5446">
                  <c:v>100.56027220164053</c:v>
                </c:pt>
                <c:pt idx="5447">
                  <c:v>100.56166488038953</c:v>
                </c:pt>
                <c:pt idx="5448">
                  <c:v>100.56312466036803</c:v>
                </c:pt>
                <c:pt idx="5449">
                  <c:v>100.56417290676467</c:v>
                </c:pt>
                <c:pt idx="5450">
                  <c:v>100.56520388950179</c:v>
                </c:pt>
                <c:pt idx="5451">
                  <c:v>100.56732131597177</c:v>
                </c:pt>
                <c:pt idx="5452">
                  <c:v>100.56791411280645</c:v>
                </c:pt>
                <c:pt idx="5453">
                  <c:v>100.56995142228226</c:v>
                </c:pt>
                <c:pt idx="5454">
                  <c:v>100.57026751155614</c:v>
                </c:pt>
                <c:pt idx="5455">
                  <c:v>100.57269112437397</c:v>
                </c:pt>
                <c:pt idx="5456">
                  <c:v>100.57401544488346</c:v>
                </c:pt>
                <c:pt idx="5457">
                  <c:v>100.57458874752544</c:v>
                </c:pt>
                <c:pt idx="5458">
                  <c:v>100.57612449446317</c:v>
                </c:pt>
                <c:pt idx="5459">
                  <c:v>100.57683623917856</c:v>
                </c:pt>
                <c:pt idx="5460">
                  <c:v>100.57825338603952</c:v>
                </c:pt>
                <c:pt idx="5461">
                  <c:v>100.57964795455315</c:v>
                </c:pt>
                <c:pt idx="5462">
                  <c:v>100.58131175548422</c:v>
                </c:pt>
                <c:pt idx="5463">
                  <c:v>100.58162437012831</c:v>
                </c:pt>
                <c:pt idx="5464">
                  <c:v>100.58312318188315</c:v>
                </c:pt>
                <c:pt idx="5465">
                  <c:v>100.58517417346167</c:v>
                </c:pt>
                <c:pt idx="5466">
                  <c:v>100.58597772685047</c:v>
                </c:pt>
                <c:pt idx="5467">
                  <c:v>100.58735367427234</c:v>
                </c:pt>
                <c:pt idx="5468">
                  <c:v>100.58813711051224</c:v>
                </c:pt>
                <c:pt idx="5469">
                  <c:v>100.58997780616943</c:v>
                </c:pt>
                <c:pt idx="5470">
                  <c:v>100.59148675828366</c:v>
                </c:pt>
                <c:pt idx="5471">
                  <c:v>100.59233877025302</c:v>
                </c:pt>
                <c:pt idx="5472">
                  <c:v>100.5938576282992</c:v>
                </c:pt>
                <c:pt idx="5473">
                  <c:v>100.5943621709707</c:v>
                </c:pt>
                <c:pt idx="5474">
                  <c:v>100.5961482638439</c:v>
                </c:pt>
                <c:pt idx="5475">
                  <c:v>100.59763259023238</c:v>
                </c:pt>
                <c:pt idx="5476">
                  <c:v>100.59812163216831</c:v>
                </c:pt>
                <c:pt idx="5477">
                  <c:v>100.60029684911422</c:v>
                </c:pt>
                <c:pt idx="5478">
                  <c:v>100.60154135302267</c:v>
                </c:pt>
                <c:pt idx="5479">
                  <c:v>100.60277671531429</c:v>
                </c:pt>
                <c:pt idx="5480">
                  <c:v>100.6038726128519</c:v>
                </c:pt>
                <c:pt idx="5481">
                  <c:v>100.60507961655082</c:v>
                </c:pt>
                <c:pt idx="5482">
                  <c:v>100.60624501977564</c:v>
                </c:pt>
                <c:pt idx="5483">
                  <c:v>100.60755895396143</c:v>
                </c:pt>
                <c:pt idx="5484">
                  <c:v>100.60898285818043</c:v>
                </c:pt>
                <c:pt idx="5485">
                  <c:v>100.61050875121231</c:v>
                </c:pt>
                <c:pt idx="5486">
                  <c:v>100.61101254850786</c:v>
                </c:pt>
                <c:pt idx="5487">
                  <c:v>100.61211742263467</c:v>
                </c:pt>
                <c:pt idx="5488">
                  <c:v>100.61355742709583</c:v>
                </c:pt>
                <c:pt idx="5489">
                  <c:v>100.61491016111806</c:v>
                </c:pt>
                <c:pt idx="5490">
                  <c:v>100.61646631376736</c:v>
                </c:pt>
                <c:pt idx="5491">
                  <c:v>100.61787984049643</c:v>
                </c:pt>
                <c:pt idx="5492">
                  <c:v>100.61887475261875</c:v>
                </c:pt>
                <c:pt idx="5493">
                  <c:v>100.62020468465654</c:v>
                </c:pt>
                <c:pt idx="5494">
                  <c:v>100.62149663822171</c:v>
                </c:pt>
                <c:pt idx="5495">
                  <c:v>100.62286155392715</c:v>
                </c:pt>
                <c:pt idx="5496">
                  <c:v>100.6243906827288</c:v>
                </c:pt>
                <c:pt idx="5497">
                  <c:v>100.62480616326778</c:v>
                </c:pt>
                <c:pt idx="5498">
                  <c:v>100.6265988844592</c:v>
                </c:pt>
                <c:pt idx="5499">
                  <c:v>100.62807099644913</c:v>
                </c:pt>
                <c:pt idx="5500">
                  <c:v>100.62928154113474</c:v>
                </c:pt>
                <c:pt idx="5501">
                  <c:v>100.62968043532068</c:v>
                </c:pt>
                <c:pt idx="5502">
                  <c:v>100.63124929469659</c:v>
                </c:pt>
                <c:pt idx="5503">
                  <c:v>100.63328916410848</c:v>
                </c:pt>
                <c:pt idx="5504">
                  <c:v>100.63355091563402</c:v>
                </c:pt>
                <c:pt idx="5505">
                  <c:v>100.63506946593135</c:v>
                </c:pt>
                <c:pt idx="5506">
                  <c:v>100.63694562027629</c:v>
                </c:pt>
                <c:pt idx="5507">
                  <c:v>100.63728174820145</c:v>
                </c:pt>
                <c:pt idx="5508">
                  <c:v>100.63889792142194</c:v>
                </c:pt>
                <c:pt idx="5509">
                  <c:v>100.64035876571464</c:v>
                </c:pt>
                <c:pt idx="5510">
                  <c:v>100.64186146439295</c:v>
                </c:pt>
                <c:pt idx="5511">
                  <c:v>100.64230048970198</c:v>
                </c:pt>
                <c:pt idx="5512">
                  <c:v>100.64453042565839</c:v>
                </c:pt>
                <c:pt idx="5513">
                  <c:v>100.64586674737033</c:v>
                </c:pt>
                <c:pt idx="5514">
                  <c:v>100.64619519746395</c:v>
                </c:pt>
                <c:pt idx="5515">
                  <c:v>100.6480867182768</c:v>
                </c:pt>
                <c:pt idx="5516">
                  <c:v>100.64955817448381</c:v>
                </c:pt>
                <c:pt idx="5517">
                  <c:v>100.65018521878237</c:v>
                </c:pt>
                <c:pt idx="5518">
                  <c:v>100.65214651821985</c:v>
                </c:pt>
                <c:pt idx="5519">
                  <c:v>100.65293678964832</c:v>
                </c:pt>
                <c:pt idx="5520">
                  <c:v>100.65403873726147</c:v>
                </c:pt>
                <c:pt idx="5521">
                  <c:v>100.65507196441452</c:v>
                </c:pt>
                <c:pt idx="5522">
                  <c:v>100.65714583486441</c:v>
                </c:pt>
                <c:pt idx="5523">
                  <c:v>100.65823656256076</c:v>
                </c:pt>
                <c:pt idx="5524">
                  <c:v>100.65873962272669</c:v>
                </c:pt>
                <c:pt idx="5525">
                  <c:v>100.66111262612033</c:v>
                </c:pt>
                <c:pt idx="5526">
                  <c:v>100.66151499125226</c:v>
                </c:pt>
                <c:pt idx="5527">
                  <c:v>100.66256674141856</c:v>
                </c:pt>
                <c:pt idx="5528">
                  <c:v>100.66440582527798</c:v>
                </c:pt>
                <c:pt idx="5529">
                  <c:v>100.66506949764697</c:v>
                </c:pt>
                <c:pt idx="5530">
                  <c:v>100.66736753825535</c:v>
                </c:pt>
                <c:pt idx="5531">
                  <c:v>100.66852536512579</c:v>
                </c:pt>
                <c:pt idx="5532">
                  <c:v>100.66956749846615</c:v>
                </c:pt>
                <c:pt idx="5533">
                  <c:v>100.67101901153507</c:v>
                </c:pt>
                <c:pt idx="5534">
                  <c:v>100.67149498560285</c:v>
                </c:pt>
                <c:pt idx="5535">
                  <c:v>100.67275952969966</c:v>
                </c:pt>
                <c:pt idx="5536">
                  <c:v>100.67477168583592</c:v>
                </c:pt>
                <c:pt idx="5537">
                  <c:v>100.67585658181373</c:v>
                </c:pt>
                <c:pt idx="5538">
                  <c:v>100.67726181146584</c:v>
                </c:pt>
                <c:pt idx="5539">
                  <c:v>100.67824852592814</c:v>
                </c:pt>
                <c:pt idx="5540">
                  <c:v>100.67910997268504</c:v>
                </c:pt>
                <c:pt idx="5541">
                  <c:v>100.68066182851429</c:v>
                </c:pt>
                <c:pt idx="5542">
                  <c:v>100.68260028098302</c:v>
                </c:pt>
                <c:pt idx="5543">
                  <c:v>100.68364566438176</c:v>
                </c:pt>
                <c:pt idx="5544">
                  <c:v>100.68504576220617</c:v>
                </c:pt>
                <c:pt idx="5545">
                  <c:v>100.68641858577708</c:v>
                </c:pt>
                <c:pt idx="5546">
                  <c:v>100.68705097367685</c:v>
                </c:pt>
                <c:pt idx="5547">
                  <c:v>100.68783500096984</c:v>
                </c:pt>
                <c:pt idx="5548">
                  <c:v>100.69012274959861</c:v>
                </c:pt>
                <c:pt idx="5549">
                  <c:v>100.69063495780324</c:v>
                </c:pt>
                <c:pt idx="5550">
                  <c:v>100.69189119033076</c:v>
                </c:pt>
                <c:pt idx="5551">
                  <c:v>100.69340145889259</c:v>
                </c:pt>
                <c:pt idx="5552">
                  <c:v>100.69428184788701</c:v>
                </c:pt>
                <c:pt idx="5553">
                  <c:v>100.69609104417195</c:v>
                </c:pt>
                <c:pt idx="5554">
                  <c:v>100.69777449463281</c:v>
                </c:pt>
                <c:pt idx="5555">
                  <c:v>100.69853684135025</c:v>
                </c:pt>
                <c:pt idx="5556">
                  <c:v>100.69999638540287</c:v>
                </c:pt>
                <c:pt idx="5557">
                  <c:v>100.70117823243474</c:v>
                </c:pt>
                <c:pt idx="5558">
                  <c:v>100.70243435301467</c:v>
                </c:pt>
                <c:pt idx="5559">
                  <c:v>100.70385960321713</c:v>
                </c:pt>
                <c:pt idx="5560">
                  <c:v>100.70490309639803</c:v>
                </c:pt>
                <c:pt idx="5561">
                  <c:v>100.70620044483702</c:v>
                </c:pt>
                <c:pt idx="5562">
                  <c:v>100.70745254303705</c:v>
                </c:pt>
                <c:pt idx="5563">
                  <c:v>100.70890733162101</c:v>
                </c:pt>
                <c:pt idx="5564">
                  <c:v>100.71039443753992</c:v>
                </c:pt>
                <c:pt idx="5565">
                  <c:v>100.71068078582837</c:v>
                </c:pt>
                <c:pt idx="5566">
                  <c:v>100.71206497178562</c:v>
                </c:pt>
                <c:pt idx="5567">
                  <c:v>100.71390013040977</c:v>
                </c:pt>
                <c:pt idx="5568">
                  <c:v>100.71464585436858</c:v>
                </c:pt>
                <c:pt idx="5569">
                  <c:v>100.71618747030854</c:v>
                </c:pt>
                <c:pt idx="5570">
                  <c:v>100.71803377844839</c:v>
                </c:pt>
                <c:pt idx="5571">
                  <c:v>100.71820438631461</c:v>
                </c:pt>
                <c:pt idx="5572">
                  <c:v>100.71980848434099</c:v>
                </c:pt>
                <c:pt idx="5573">
                  <c:v>100.72125363844052</c:v>
                </c:pt>
                <c:pt idx="5574">
                  <c:v>100.72195253249147</c:v>
                </c:pt>
                <c:pt idx="5575">
                  <c:v>100.72339304926419</c:v>
                </c:pt>
                <c:pt idx="5576">
                  <c:v>100.7250676571293</c:v>
                </c:pt>
                <c:pt idx="5577">
                  <c:v>100.72597536321778</c:v>
                </c:pt>
                <c:pt idx="5578">
                  <c:v>100.72803636315938</c:v>
                </c:pt>
                <c:pt idx="5579">
                  <c:v>100.72895768281271</c:v>
                </c:pt>
                <c:pt idx="5580">
                  <c:v>100.72998865953504</c:v>
                </c:pt>
                <c:pt idx="5581">
                  <c:v>100.73084816390754</c:v>
                </c:pt>
                <c:pt idx="5582">
                  <c:v>100.73207223101758</c:v>
                </c:pt>
                <c:pt idx="5583">
                  <c:v>100.73381368890067</c:v>
                </c:pt>
                <c:pt idx="5584">
                  <c:v>100.73464013759474</c:v>
                </c:pt>
                <c:pt idx="5585">
                  <c:v>100.73675594529782</c:v>
                </c:pt>
                <c:pt idx="5586">
                  <c:v>100.73825250912837</c:v>
                </c:pt>
                <c:pt idx="5587">
                  <c:v>100.73907116076957</c:v>
                </c:pt>
                <c:pt idx="5588">
                  <c:v>100.74009948938483</c:v>
                </c:pt>
                <c:pt idx="5589">
                  <c:v>100.74094830906569</c:v>
                </c:pt>
                <c:pt idx="5590">
                  <c:v>100.74315799461576</c:v>
                </c:pt>
                <c:pt idx="5591">
                  <c:v>100.74380629083797</c:v>
                </c:pt>
                <c:pt idx="5592">
                  <c:v>100.7448902546891</c:v>
                </c:pt>
                <c:pt idx="5593">
                  <c:v>100.74614141362298</c:v>
                </c:pt>
                <c:pt idx="5594">
                  <c:v>100.74748794367251</c:v>
                </c:pt>
                <c:pt idx="5595">
                  <c:v>100.74882302965412</c:v>
                </c:pt>
                <c:pt idx="5596">
                  <c:v>100.74988389147528</c:v>
                </c:pt>
                <c:pt idx="5597">
                  <c:v>100.75129503241581</c:v>
                </c:pt>
                <c:pt idx="5598">
                  <c:v>100.75344863685494</c:v>
                </c:pt>
                <c:pt idx="5599">
                  <c:v>100.75455500965987</c:v>
                </c:pt>
                <c:pt idx="5600">
                  <c:v>100.75552188046773</c:v>
                </c:pt>
                <c:pt idx="5601">
                  <c:v>100.75650180128852</c:v>
                </c:pt>
                <c:pt idx="5602">
                  <c:v>100.75775237904404</c:v>
                </c:pt>
                <c:pt idx="5603">
                  <c:v>100.75977282329202</c:v>
                </c:pt>
                <c:pt idx="5604">
                  <c:v>100.76083177003039</c:v>
                </c:pt>
                <c:pt idx="5605">
                  <c:v>100.76233787802254</c:v>
                </c:pt>
                <c:pt idx="5606">
                  <c:v>100.76349063810163</c:v>
                </c:pt>
                <c:pt idx="5607">
                  <c:v>100.76436589911786</c:v>
                </c:pt>
                <c:pt idx="5608">
                  <c:v>100.76589223648908</c:v>
                </c:pt>
                <c:pt idx="5609">
                  <c:v>100.76736307102314</c:v>
                </c:pt>
                <c:pt idx="5610">
                  <c:v>100.76873226871014</c:v>
                </c:pt>
                <c:pt idx="5611">
                  <c:v>100.7689341407042</c:v>
                </c:pt>
                <c:pt idx="5612">
                  <c:v>100.77015678454829</c:v>
                </c:pt>
                <c:pt idx="5613">
                  <c:v>100.77234912864297</c:v>
                </c:pt>
                <c:pt idx="5614">
                  <c:v>100.77293989910342</c:v>
                </c:pt>
                <c:pt idx="5615">
                  <c:v>100.7744994231477</c:v>
                </c:pt>
                <c:pt idx="5616">
                  <c:v>100.77628714326464</c:v>
                </c:pt>
                <c:pt idx="5617">
                  <c:v>100.7766981562615</c:v>
                </c:pt>
                <c:pt idx="5618">
                  <c:v>100.77815196959526</c:v>
                </c:pt>
                <c:pt idx="5619">
                  <c:v>100.78011266094808</c:v>
                </c:pt>
                <c:pt idx="5620">
                  <c:v>100.7806395167853</c:v>
                </c:pt>
                <c:pt idx="5621">
                  <c:v>100.78260324405721</c:v>
                </c:pt>
                <c:pt idx="5622">
                  <c:v>100.78298775167008</c:v>
                </c:pt>
                <c:pt idx="5623">
                  <c:v>100.78471870679945</c:v>
                </c:pt>
                <c:pt idx="5624">
                  <c:v>100.7852975907258</c:v>
                </c:pt>
                <c:pt idx="5625">
                  <c:v>100.78736134002443</c:v>
                </c:pt>
                <c:pt idx="5626">
                  <c:v>100.78860757738654</c:v>
                </c:pt>
                <c:pt idx="5627">
                  <c:v>100.78977214314547</c:v>
                </c:pt>
                <c:pt idx="5628">
                  <c:v>100.79098852570331</c:v>
                </c:pt>
                <c:pt idx="5629">
                  <c:v>100.79265179912761</c:v>
                </c:pt>
                <c:pt idx="5630">
                  <c:v>100.79313333599647</c:v>
                </c:pt>
                <c:pt idx="5631">
                  <c:v>100.79512988637097</c:v>
                </c:pt>
                <c:pt idx="5632">
                  <c:v>100.79647441048498</c:v>
                </c:pt>
                <c:pt idx="5633">
                  <c:v>100.79708572513236</c:v>
                </c:pt>
                <c:pt idx="5634">
                  <c:v>100.79901764292681</c:v>
                </c:pt>
                <c:pt idx="5635">
                  <c:v>100.80030750660033</c:v>
                </c:pt>
                <c:pt idx="5636">
                  <c:v>100.8007666206172</c:v>
                </c:pt>
                <c:pt idx="5637">
                  <c:v>100.80214711365308</c:v>
                </c:pt>
                <c:pt idx="5638">
                  <c:v>100.80339069436903</c:v>
                </c:pt>
                <c:pt idx="5639">
                  <c:v>100.80552348408253</c:v>
                </c:pt>
                <c:pt idx="5640">
                  <c:v>100.80582249681393</c:v>
                </c:pt>
                <c:pt idx="5641">
                  <c:v>100.80790933731956</c:v>
                </c:pt>
                <c:pt idx="5642">
                  <c:v>100.8091220546674</c:v>
                </c:pt>
                <c:pt idx="5643">
                  <c:v>100.80965991292017</c:v>
                </c:pt>
                <c:pt idx="5644">
                  <c:v>100.81123869052988</c:v>
                </c:pt>
                <c:pt idx="5645">
                  <c:v>100.81202986059475</c:v>
                </c:pt>
                <c:pt idx="5646">
                  <c:v>100.81398056913746</c:v>
                </c:pt>
                <c:pt idx="5647">
                  <c:v>100.81450369422886</c:v>
                </c:pt>
                <c:pt idx="5648">
                  <c:v>100.81691945816677</c:v>
                </c:pt>
                <c:pt idx="5649">
                  <c:v>100.8171867580797</c:v>
                </c:pt>
                <c:pt idx="5650">
                  <c:v>100.81921712931496</c:v>
                </c:pt>
                <c:pt idx="5651">
                  <c:v>100.82010929352447</c:v>
                </c:pt>
                <c:pt idx="5652">
                  <c:v>100.82136988619507</c:v>
                </c:pt>
                <c:pt idx="5653">
                  <c:v>100.82226712809856</c:v>
                </c:pt>
                <c:pt idx="5654">
                  <c:v>100.82422427960296</c:v>
                </c:pt>
                <c:pt idx="5655">
                  <c:v>100.82563743820744</c:v>
                </c:pt>
                <c:pt idx="5656">
                  <c:v>100.82628640245203</c:v>
                </c:pt>
                <c:pt idx="5657">
                  <c:v>100.82797192172518</c:v>
                </c:pt>
                <c:pt idx="5658">
                  <c:v>100.82880864026741</c:v>
                </c:pt>
                <c:pt idx="5659">
                  <c:v>100.83060734175943</c:v>
                </c:pt>
                <c:pt idx="5660">
                  <c:v>100.83131857527391</c:v>
                </c:pt>
                <c:pt idx="5661">
                  <c:v>100.83250698356123</c:v>
                </c:pt>
                <c:pt idx="5662">
                  <c:v>100.8347846115783</c:v>
                </c:pt>
                <c:pt idx="5663">
                  <c:v>100.83565117918235</c:v>
                </c:pt>
                <c:pt idx="5664">
                  <c:v>100.83667251668425</c:v>
                </c:pt>
                <c:pt idx="5665">
                  <c:v>100.83823889425003</c:v>
                </c:pt>
                <c:pt idx="5666">
                  <c:v>100.83883158527095</c:v>
                </c:pt>
                <c:pt idx="5667">
                  <c:v>100.83993354172797</c:v>
                </c:pt>
                <c:pt idx="5668">
                  <c:v>100.84126127330498</c:v>
                </c:pt>
                <c:pt idx="5669">
                  <c:v>100.84324668585148</c:v>
                </c:pt>
                <c:pt idx="5670">
                  <c:v>100.84392896154257</c:v>
                </c:pt>
                <c:pt idx="5671">
                  <c:v>100.84556780442713</c:v>
                </c:pt>
                <c:pt idx="5672">
                  <c:v>100.84735301814331</c:v>
                </c:pt>
                <c:pt idx="5673">
                  <c:v>100.84821727555067</c:v>
                </c:pt>
                <c:pt idx="5674">
                  <c:v>100.84977097252272</c:v>
                </c:pt>
                <c:pt idx="5675">
                  <c:v>100.85114483528504</c:v>
                </c:pt>
                <c:pt idx="5676">
                  <c:v>100.8516776617671</c:v>
                </c:pt>
                <c:pt idx="5677">
                  <c:v>100.85311131276393</c:v>
                </c:pt>
                <c:pt idx="5678">
                  <c:v>100.85445850633579</c:v>
                </c:pt>
                <c:pt idx="5679">
                  <c:v>100.85557755571423</c:v>
                </c:pt>
                <c:pt idx="5680">
                  <c:v>100.85657002928976</c:v>
                </c:pt>
                <c:pt idx="5681">
                  <c:v>100.85832911224669</c:v>
                </c:pt>
                <c:pt idx="5682">
                  <c:v>100.85971479001184</c:v>
                </c:pt>
                <c:pt idx="5683">
                  <c:v>100.86061425742447</c:v>
                </c:pt>
                <c:pt idx="5684">
                  <c:v>100.86271143147313</c:v>
                </c:pt>
                <c:pt idx="5685">
                  <c:v>100.86332759608995</c:v>
                </c:pt>
                <c:pt idx="5686">
                  <c:v>100.86490896848657</c:v>
                </c:pt>
                <c:pt idx="5687">
                  <c:v>100.86636488626101</c:v>
                </c:pt>
                <c:pt idx="5688">
                  <c:v>100.86762961179322</c:v>
                </c:pt>
                <c:pt idx="5689">
                  <c:v>100.86812104477353</c:v>
                </c:pt>
                <c:pt idx="5690">
                  <c:v>100.86924268253773</c:v>
                </c:pt>
                <c:pt idx="5691">
                  <c:v>100.87095327608422</c:v>
                </c:pt>
                <c:pt idx="5692">
                  <c:v>100.87187644728994</c:v>
                </c:pt>
                <c:pt idx="5693">
                  <c:v>100.87338315629515</c:v>
                </c:pt>
                <c:pt idx="5694">
                  <c:v>100.87509927323998</c:v>
                </c:pt>
                <c:pt idx="5695">
                  <c:v>100.87568586019758</c:v>
                </c:pt>
                <c:pt idx="5696">
                  <c:v>100.87793586414487</c:v>
                </c:pt>
                <c:pt idx="5697">
                  <c:v>100.87885043240334</c:v>
                </c:pt>
                <c:pt idx="5698">
                  <c:v>100.8797973241184</c:v>
                </c:pt>
                <c:pt idx="5699">
                  <c:v>100.88119367796955</c:v>
                </c:pt>
                <c:pt idx="5700">
                  <c:v>100.88224941157551</c:v>
                </c:pt>
                <c:pt idx="5701">
                  <c:v>100.88333735201074</c:v>
                </c:pt>
                <c:pt idx="5702">
                  <c:v>100.88519060302899</c:v>
                </c:pt>
                <c:pt idx="5703">
                  <c:v>100.8865587912605</c:v>
                </c:pt>
                <c:pt idx="5704">
                  <c:v>100.88809128629555</c:v>
                </c:pt>
                <c:pt idx="5705">
                  <c:v>100.88913294005381</c:v>
                </c:pt>
                <c:pt idx="5706">
                  <c:v>100.8904534338965</c:v>
                </c:pt>
                <c:pt idx="5707">
                  <c:v>100.89145926265049</c:v>
                </c:pt>
                <c:pt idx="5708">
                  <c:v>100.8929591393775</c:v>
                </c:pt>
                <c:pt idx="5709">
                  <c:v>100.89376513599005</c:v>
                </c:pt>
                <c:pt idx="5710">
                  <c:v>100.89480455390503</c:v>
                </c:pt>
                <c:pt idx="5711">
                  <c:v>100.89681856095146</c:v>
                </c:pt>
                <c:pt idx="5712">
                  <c:v>100.89841056740191</c:v>
                </c:pt>
                <c:pt idx="5713">
                  <c:v>100.89900042029139</c:v>
                </c:pt>
                <c:pt idx="5714">
                  <c:v>100.90036208602857</c:v>
                </c:pt>
                <c:pt idx="5715">
                  <c:v>100.90192721813894</c:v>
                </c:pt>
                <c:pt idx="5716">
                  <c:v>100.90252888019565</c:v>
                </c:pt>
                <c:pt idx="5717">
                  <c:v>100.90411783785422</c:v>
                </c:pt>
                <c:pt idx="5718">
                  <c:v>100.9048294767597</c:v>
                </c:pt>
                <c:pt idx="5719">
                  <c:v>100.90622442089575</c:v>
                </c:pt>
                <c:pt idx="5720">
                  <c:v>100.90803680121891</c:v>
                </c:pt>
                <c:pt idx="5721">
                  <c:v>100.90930628940673</c:v>
                </c:pt>
                <c:pt idx="5722">
                  <c:v>100.91020984761509</c:v>
                </c:pt>
                <c:pt idx="5723">
                  <c:v>100.9116962219418</c:v>
                </c:pt>
                <c:pt idx="5724">
                  <c:v>100.91297953659091</c:v>
                </c:pt>
                <c:pt idx="5725">
                  <c:v>100.91461745480022</c:v>
                </c:pt>
                <c:pt idx="5726">
                  <c:v>100.91546762115694</c:v>
                </c:pt>
                <c:pt idx="5727">
                  <c:v>100.91735830555382</c:v>
                </c:pt>
                <c:pt idx="5728">
                  <c:v>100.91809417755493</c:v>
                </c:pt>
                <c:pt idx="5729">
                  <c:v>100.91950426930505</c:v>
                </c:pt>
                <c:pt idx="5730">
                  <c:v>100.92122906752796</c:v>
                </c:pt>
                <c:pt idx="5731">
                  <c:v>100.92144458701354</c:v>
                </c:pt>
                <c:pt idx="5732">
                  <c:v>100.92314626709191</c:v>
                </c:pt>
                <c:pt idx="5733">
                  <c:v>100.92420905390766</c:v>
                </c:pt>
                <c:pt idx="5734">
                  <c:v>100.92612949458514</c:v>
                </c:pt>
                <c:pt idx="5735">
                  <c:v>100.92706554714368</c:v>
                </c:pt>
                <c:pt idx="5736">
                  <c:v>100.92851553109469</c:v>
                </c:pt>
                <c:pt idx="5737">
                  <c:v>100.92990962570963</c:v>
                </c:pt>
                <c:pt idx="5738">
                  <c:v>100.93067387465176</c:v>
                </c:pt>
                <c:pt idx="5739">
                  <c:v>100.9317033023554</c:v>
                </c:pt>
                <c:pt idx="5740">
                  <c:v>100.93339000119535</c:v>
                </c:pt>
                <c:pt idx="5741">
                  <c:v>100.93504214567447</c:v>
                </c:pt>
                <c:pt idx="5742">
                  <c:v>100.93581025513645</c:v>
                </c:pt>
                <c:pt idx="5743">
                  <c:v>100.93793151768692</c:v>
                </c:pt>
                <c:pt idx="5744">
                  <c:v>100.93870919325668</c:v>
                </c:pt>
                <c:pt idx="5745">
                  <c:v>100.94041778673441</c:v>
                </c:pt>
                <c:pt idx="5746">
                  <c:v>100.9417405517475</c:v>
                </c:pt>
                <c:pt idx="5747">
                  <c:v>100.94211884045629</c:v>
                </c:pt>
                <c:pt idx="5748">
                  <c:v>100.94390967396828</c:v>
                </c:pt>
                <c:pt idx="5749">
                  <c:v>100.94500764467762</c:v>
                </c:pt>
                <c:pt idx="5750">
                  <c:v>100.9457911919373</c:v>
                </c:pt>
                <c:pt idx="5751">
                  <c:v>100.94756000350959</c:v>
                </c:pt>
                <c:pt idx="5752">
                  <c:v>100.94895182114792</c:v>
                </c:pt>
                <c:pt idx="5753">
                  <c:v>100.95065639718815</c:v>
                </c:pt>
                <c:pt idx="5754">
                  <c:v>100.95094515836529</c:v>
                </c:pt>
                <c:pt idx="5755">
                  <c:v>100.95289628604954</c:v>
                </c:pt>
                <c:pt idx="5756">
                  <c:v>100.95436585702654</c:v>
                </c:pt>
                <c:pt idx="5757">
                  <c:v>100.9547366778101</c:v>
                </c:pt>
                <c:pt idx="5758">
                  <c:v>100.9562417906303</c:v>
                </c:pt>
                <c:pt idx="5759">
                  <c:v>100.95761410413107</c:v>
                </c:pt>
                <c:pt idx="5760">
                  <c:v>100.9593305632617</c:v>
                </c:pt>
                <c:pt idx="5761">
                  <c:v>100.96088237520297</c:v>
                </c:pt>
                <c:pt idx="5762">
                  <c:v>100.96156503812647</c:v>
                </c:pt>
                <c:pt idx="5763">
                  <c:v>100.96245733971331</c:v>
                </c:pt>
                <c:pt idx="5764">
                  <c:v>100.96407986118207</c:v>
                </c:pt>
                <c:pt idx="5765">
                  <c:v>100.96552080129585</c:v>
                </c:pt>
                <c:pt idx="5766">
                  <c:v>100.96667288785727</c:v>
                </c:pt>
                <c:pt idx="5767">
                  <c:v>100.96807144259856</c:v>
                </c:pt>
                <c:pt idx="5768">
                  <c:v>100.96881684847675</c:v>
                </c:pt>
                <c:pt idx="5769">
                  <c:v>100.97021031429149</c:v>
                </c:pt>
                <c:pt idx="5770">
                  <c:v>100.97189944046936</c:v>
                </c:pt>
                <c:pt idx="5771">
                  <c:v>100.97307320931202</c:v>
                </c:pt>
                <c:pt idx="5772">
                  <c:v>100.97399372957375</c:v>
                </c:pt>
                <c:pt idx="5773">
                  <c:v>100.9751019255895</c:v>
                </c:pt>
                <c:pt idx="5774">
                  <c:v>100.97711597789488</c:v>
                </c:pt>
                <c:pt idx="5775">
                  <c:v>100.97824343834159</c:v>
                </c:pt>
                <c:pt idx="5776">
                  <c:v>100.97902554060938</c:v>
                </c:pt>
                <c:pt idx="5777">
                  <c:v>100.9807823365531</c:v>
                </c:pt>
                <c:pt idx="5778">
                  <c:v>100.9814181591039</c:v>
                </c:pt>
                <c:pt idx="5779">
                  <c:v>100.98314396637079</c:v>
                </c:pt>
                <c:pt idx="5780">
                  <c:v>100.98434567374989</c:v>
                </c:pt>
                <c:pt idx="5781">
                  <c:v>100.9854853166225</c:v>
                </c:pt>
                <c:pt idx="5782">
                  <c:v>100.98687506386896</c:v>
                </c:pt>
                <c:pt idx="5783">
                  <c:v>100.98848046468633</c:v>
                </c:pt>
                <c:pt idx="5784">
                  <c:v>100.98943476260398</c:v>
                </c:pt>
                <c:pt idx="5785">
                  <c:v>100.99140377465834</c:v>
                </c:pt>
                <c:pt idx="5786">
                  <c:v>100.99235779106681</c:v>
                </c:pt>
                <c:pt idx="5787">
                  <c:v>100.99393069823226</c:v>
                </c:pt>
                <c:pt idx="5788">
                  <c:v>100.99423723179669</c:v>
                </c:pt>
                <c:pt idx="5789">
                  <c:v>100.99622935336295</c:v>
                </c:pt>
                <c:pt idx="5790">
                  <c:v>100.99683553340319</c:v>
                </c:pt>
                <c:pt idx="5791">
                  <c:v>100.99850379461236</c:v>
                </c:pt>
                <c:pt idx="5792">
                  <c:v>100.9998352889685</c:v>
                </c:pt>
                <c:pt idx="5793">
                  <c:v>101.00178567021817</c:v>
                </c:pt>
                <c:pt idx="5794">
                  <c:v>101.00179451693664</c:v>
                </c:pt>
                <c:pt idx="5795">
                  <c:v>101.00417543981285</c:v>
                </c:pt>
                <c:pt idx="5796">
                  <c:v>101.00519671786867</c:v>
                </c:pt>
                <c:pt idx="5797">
                  <c:v>101.00659953044354</c:v>
                </c:pt>
                <c:pt idx="5798">
                  <c:v>101.00700164854949</c:v>
                </c:pt>
                <c:pt idx="5799">
                  <c:v>101.00939322928781</c:v>
                </c:pt>
                <c:pt idx="5800">
                  <c:v>101.01011189248869</c:v>
                </c:pt>
                <c:pt idx="5801">
                  <c:v>101.01157883170302</c:v>
                </c:pt>
                <c:pt idx="5802">
                  <c:v>101.01256697969013</c:v>
                </c:pt>
                <c:pt idx="5803">
                  <c:v>101.01406507033978</c:v>
                </c:pt>
                <c:pt idx="5804">
                  <c:v>101.01553805371324</c:v>
                </c:pt>
                <c:pt idx="5805">
                  <c:v>101.01713749002552</c:v>
                </c:pt>
                <c:pt idx="5806">
                  <c:v>101.01747254332219</c:v>
                </c:pt>
                <c:pt idx="5807">
                  <c:v>101.01858252173157</c:v>
                </c:pt>
                <c:pt idx="5808">
                  <c:v>101.02029221151332</c:v>
                </c:pt>
                <c:pt idx="5809">
                  <c:v>101.02133512692726</c:v>
                </c:pt>
                <c:pt idx="5810">
                  <c:v>101.02327250970461</c:v>
                </c:pt>
                <c:pt idx="5811">
                  <c:v>101.02418787968875</c:v>
                </c:pt>
                <c:pt idx="5812">
                  <c:v>101.02546730637414</c:v>
                </c:pt>
                <c:pt idx="5813">
                  <c:v>101.02660379068273</c:v>
                </c:pt>
                <c:pt idx="5814">
                  <c:v>101.02814503964173</c:v>
                </c:pt>
                <c:pt idx="5815">
                  <c:v>101.02955861130521</c:v>
                </c:pt>
                <c:pt idx="5816">
                  <c:v>101.03019775749378</c:v>
                </c:pt>
                <c:pt idx="5817">
                  <c:v>101.03151522958157</c:v>
                </c:pt>
                <c:pt idx="5818">
                  <c:v>101.03367491787264</c:v>
                </c:pt>
                <c:pt idx="5819">
                  <c:v>101.03415132759031</c:v>
                </c:pt>
                <c:pt idx="5820">
                  <c:v>101.03573242404391</c:v>
                </c:pt>
                <c:pt idx="5821">
                  <c:v>101.03720959237567</c:v>
                </c:pt>
                <c:pt idx="5822">
                  <c:v>101.03878349127881</c:v>
                </c:pt>
                <c:pt idx="5823">
                  <c:v>101.03908898308632</c:v>
                </c:pt>
                <c:pt idx="5824">
                  <c:v>101.04039959691028</c:v>
                </c:pt>
                <c:pt idx="5825">
                  <c:v>101.04199635250474</c:v>
                </c:pt>
                <c:pt idx="5826">
                  <c:v>101.04377183625535</c:v>
                </c:pt>
                <c:pt idx="5827">
                  <c:v>101.04529431198898</c:v>
                </c:pt>
                <c:pt idx="5828">
                  <c:v>101.04540104360038</c:v>
                </c:pt>
                <c:pt idx="5829">
                  <c:v>101.04743522018822</c:v>
                </c:pt>
                <c:pt idx="5830">
                  <c:v>101.04878254409417</c:v>
                </c:pt>
                <c:pt idx="5831">
                  <c:v>101.05029186010849</c:v>
                </c:pt>
                <c:pt idx="5832">
                  <c:v>101.05154743082413</c:v>
                </c:pt>
                <c:pt idx="5833">
                  <c:v>101.052458192792</c:v>
                </c:pt>
                <c:pt idx="5834">
                  <c:v>101.0535164099303</c:v>
                </c:pt>
                <c:pt idx="5835">
                  <c:v>101.055506352992</c:v>
                </c:pt>
                <c:pt idx="5836">
                  <c:v>101.05569225897706</c:v>
                </c:pt>
                <c:pt idx="5837">
                  <c:v>101.05770576281981</c:v>
                </c:pt>
                <c:pt idx="5838">
                  <c:v>101.05857361892632</c:v>
                </c:pt>
                <c:pt idx="5839">
                  <c:v>101.05949150551312</c:v>
                </c:pt>
                <c:pt idx="5840">
                  <c:v>101.06097423212574</c:v>
                </c:pt>
                <c:pt idx="5841">
                  <c:v>101.06253739276291</c:v>
                </c:pt>
                <c:pt idx="5842">
                  <c:v>101.06341221510405</c:v>
                </c:pt>
                <c:pt idx="5843">
                  <c:v>101.06456428229492</c:v>
                </c:pt>
                <c:pt idx="5844">
                  <c:v>101.06592577911269</c:v>
                </c:pt>
                <c:pt idx="5845">
                  <c:v>101.06734927432623</c:v>
                </c:pt>
                <c:pt idx="5846">
                  <c:v>101.0686434164485</c:v>
                </c:pt>
                <c:pt idx="5847">
                  <c:v>101.07073800519861</c:v>
                </c:pt>
                <c:pt idx="5848">
                  <c:v>101.07215946630181</c:v>
                </c:pt>
                <c:pt idx="5849">
                  <c:v>101.07230890224666</c:v>
                </c:pt>
                <c:pt idx="5850">
                  <c:v>101.07450329143725</c:v>
                </c:pt>
                <c:pt idx="5851">
                  <c:v>101.07541134757587</c:v>
                </c:pt>
                <c:pt idx="5852">
                  <c:v>101.07622709518975</c:v>
                </c:pt>
                <c:pt idx="5853">
                  <c:v>101.07815194626383</c:v>
                </c:pt>
                <c:pt idx="5854">
                  <c:v>101.07987606962655</c:v>
                </c:pt>
                <c:pt idx="5855">
                  <c:v>101.08062069114823</c:v>
                </c:pt>
                <c:pt idx="5856">
                  <c:v>101.08218876427516</c:v>
                </c:pt>
                <c:pt idx="5857">
                  <c:v>101.083540903409</c:v>
                </c:pt>
                <c:pt idx="5858">
                  <c:v>101.08468153489147</c:v>
                </c:pt>
                <c:pt idx="5859">
                  <c:v>101.08583980205226</c:v>
                </c:pt>
                <c:pt idx="5860">
                  <c:v>101.08640271919069</c:v>
                </c:pt>
                <c:pt idx="5861">
                  <c:v>101.08812841105812</c:v>
                </c:pt>
                <c:pt idx="5862">
                  <c:v>101.08939791969347</c:v>
                </c:pt>
                <c:pt idx="5863">
                  <c:v>101.09062415213934</c:v>
                </c:pt>
                <c:pt idx="5864">
                  <c:v>101.09232612094533</c:v>
                </c:pt>
                <c:pt idx="5865">
                  <c:v>101.0937038516706</c:v>
                </c:pt>
                <c:pt idx="5866">
                  <c:v>101.09500613891375</c:v>
                </c:pt>
                <c:pt idx="5867">
                  <c:v>101.09656141775818</c:v>
                </c:pt>
                <c:pt idx="5868">
                  <c:v>101.09785899785912</c:v>
                </c:pt>
                <c:pt idx="5869">
                  <c:v>101.09823062176594</c:v>
                </c:pt>
                <c:pt idx="5870">
                  <c:v>101.09949983151515</c:v>
                </c:pt>
                <c:pt idx="5871">
                  <c:v>101.10095546005633</c:v>
                </c:pt>
                <c:pt idx="5872">
                  <c:v>101.10250426839148</c:v>
                </c:pt>
                <c:pt idx="5873">
                  <c:v>101.10373663075954</c:v>
                </c:pt>
                <c:pt idx="5874">
                  <c:v>101.10494789577095</c:v>
                </c:pt>
                <c:pt idx="5875">
                  <c:v>101.10642938520631</c:v>
                </c:pt>
                <c:pt idx="5876">
                  <c:v>101.10802336475967</c:v>
                </c:pt>
                <c:pt idx="5877">
                  <c:v>101.10932520361601</c:v>
                </c:pt>
                <c:pt idx="5878">
                  <c:v>101.11030216922879</c:v>
                </c:pt>
                <c:pt idx="5879">
                  <c:v>101.11088779172636</c:v>
                </c:pt>
                <c:pt idx="5880">
                  <c:v>101.11328975678309</c:v>
                </c:pt>
                <c:pt idx="5881">
                  <c:v>101.11374662273975</c:v>
                </c:pt>
                <c:pt idx="5882">
                  <c:v>101.11558169996444</c:v>
                </c:pt>
                <c:pt idx="5883">
                  <c:v>101.11713074115328</c:v>
                </c:pt>
                <c:pt idx="5884">
                  <c:v>101.11787195454846</c:v>
                </c:pt>
                <c:pt idx="5885">
                  <c:v>101.11874812747399</c:v>
                </c:pt>
                <c:pt idx="5886">
                  <c:v>101.12051839423985</c:v>
                </c:pt>
                <c:pt idx="5887">
                  <c:v>101.12120776203164</c:v>
                </c:pt>
                <c:pt idx="5888">
                  <c:v>101.12294935996411</c:v>
                </c:pt>
                <c:pt idx="5889">
                  <c:v>101.12429385621212</c:v>
                </c:pt>
                <c:pt idx="5890">
                  <c:v>101.12586570459383</c:v>
                </c:pt>
                <c:pt idx="5891">
                  <c:v>101.12716482281347</c:v>
                </c:pt>
                <c:pt idx="5892">
                  <c:v>101.12769269803273</c:v>
                </c:pt>
                <c:pt idx="5893">
                  <c:v>101.12976817644773</c:v>
                </c:pt>
                <c:pt idx="5894">
                  <c:v>101.13018787246561</c:v>
                </c:pt>
                <c:pt idx="5895">
                  <c:v>101.13216299276978</c:v>
                </c:pt>
                <c:pt idx="5896">
                  <c:v>101.13337565706976</c:v>
                </c:pt>
                <c:pt idx="5897">
                  <c:v>101.13448295067141</c:v>
                </c:pt>
                <c:pt idx="5898">
                  <c:v>101.13615239122865</c:v>
                </c:pt>
                <c:pt idx="5899">
                  <c:v>101.13766141810325</c:v>
                </c:pt>
                <c:pt idx="5900">
                  <c:v>101.13802635910265</c:v>
                </c:pt>
                <c:pt idx="5901">
                  <c:v>101.13918634787296</c:v>
                </c:pt>
                <c:pt idx="5902">
                  <c:v>101.14153097042147</c:v>
                </c:pt>
                <c:pt idx="5903">
                  <c:v>101.14282962001971</c:v>
                </c:pt>
                <c:pt idx="5904">
                  <c:v>101.14383765388858</c:v>
                </c:pt>
                <c:pt idx="5905">
                  <c:v>101.14490797822521</c:v>
                </c:pt>
                <c:pt idx="5906">
                  <c:v>101.14660474993897</c:v>
                </c:pt>
                <c:pt idx="5907">
                  <c:v>101.14789613983773</c:v>
                </c:pt>
                <c:pt idx="5908">
                  <c:v>101.14880690337583</c:v>
                </c:pt>
                <c:pt idx="5909">
                  <c:v>101.15003563266959</c:v>
                </c:pt>
                <c:pt idx="5910">
                  <c:v>101.15185478290614</c:v>
                </c:pt>
                <c:pt idx="5911">
                  <c:v>101.15234743927289</c:v>
                </c:pt>
                <c:pt idx="5912">
                  <c:v>101.1533317167244</c:v>
                </c:pt>
                <c:pt idx="5913">
                  <c:v>101.15460300690333</c:v>
                </c:pt>
                <c:pt idx="5914">
                  <c:v>101.15673372557467</c:v>
                </c:pt>
                <c:pt idx="5915">
                  <c:v>101.15798858409725</c:v>
                </c:pt>
                <c:pt idx="5916">
                  <c:v>101.15844546505308</c:v>
                </c:pt>
                <c:pt idx="5917">
                  <c:v>101.16029532064863</c:v>
                </c:pt>
                <c:pt idx="5918">
                  <c:v>101.16212915396657</c:v>
                </c:pt>
                <c:pt idx="5919">
                  <c:v>101.16263461394777</c:v>
                </c:pt>
                <c:pt idx="5920">
                  <c:v>101.16377655796276</c:v>
                </c:pt>
                <c:pt idx="5921">
                  <c:v>101.16569125268779</c:v>
                </c:pt>
                <c:pt idx="5922">
                  <c:v>101.16613191534508</c:v>
                </c:pt>
                <c:pt idx="5923">
                  <c:v>101.16849492460666</c:v>
                </c:pt>
                <c:pt idx="5924">
                  <c:v>101.16960817179903</c:v>
                </c:pt>
                <c:pt idx="5925">
                  <c:v>101.17042699083252</c:v>
                </c:pt>
                <c:pt idx="5926">
                  <c:v>101.17230227994409</c:v>
                </c:pt>
                <c:pt idx="5927">
                  <c:v>101.17294936518165</c:v>
                </c:pt>
                <c:pt idx="5928">
                  <c:v>101.17454523416042</c:v>
                </c:pt>
                <c:pt idx="5929">
                  <c:v>101.17586635304119</c:v>
                </c:pt>
                <c:pt idx="5930">
                  <c:v>101.17711655232924</c:v>
                </c:pt>
                <c:pt idx="5931">
                  <c:v>101.17798087455661</c:v>
                </c:pt>
                <c:pt idx="5932">
                  <c:v>101.1795133028463</c:v>
                </c:pt>
                <c:pt idx="5933">
                  <c:v>101.18116339002465</c:v>
                </c:pt>
                <c:pt idx="5934">
                  <c:v>101.18170803494709</c:v>
                </c:pt>
                <c:pt idx="5935">
                  <c:v>101.18355301521188</c:v>
                </c:pt>
                <c:pt idx="5936">
                  <c:v>101.18440727593867</c:v>
                </c:pt>
                <c:pt idx="5937">
                  <c:v>101.18626259567796</c:v>
                </c:pt>
                <c:pt idx="5938">
                  <c:v>101.18754891308843</c:v>
                </c:pt>
                <c:pt idx="5939">
                  <c:v>101.18885393923937</c:v>
                </c:pt>
                <c:pt idx="5940">
                  <c:v>101.18993177356846</c:v>
                </c:pt>
                <c:pt idx="5941">
                  <c:v>101.19145650097656</c:v>
                </c:pt>
                <c:pt idx="5942">
                  <c:v>101.19258212811781</c:v>
                </c:pt>
                <c:pt idx="5943">
                  <c:v>101.19391513164179</c:v>
                </c:pt>
                <c:pt idx="5944">
                  <c:v>101.19451148456452</c:v>
                </c:pt>
                <c:pt idx="5945">
                  <c:v>101.19598558159052</c:v>
                </c:pt>
                <c:pt idx="5946">
                  <c:v>101.19734554006033</c:v>
                </c:pt>
                <c:pt idx="5947">
                  <c:v>101.19837771757322</c:v>
                </c:pt>
                <c:pt idx="5948">
                  <c:v>101.19957936518902</c:v>
                </c:pt>
                <c:pt idx="5949">
                  <c:v>101.20164831497024</c:v>
                </c:pt>
                <c:pt idx="5950">
                  <c:v>101.20256649834437</c:v>
                </c:pt>
                <c:pt idx="5951">
                  <c:v>101.2034926867619</c:v>
                </c:pt>
                <c:pt idx="5952">
                  <c:v>101.20480391253206</c:v>
                </c:pt>
                <c:pt idx="5953">
                  <c:v>101.20617118317624</c:v>
                </c:pt>
                <c:pt idx="5954">
                  <c:v>101.20734949497198</c:v>
                </c:pt>
                <c:pt idx="5955">
                  <c:v>101.20957670523222</c:v>
                </c:pt>
                <c:pt idx="5956">
                  <c:v>101.2108048880747</c:v>
                </c:pt>
                <c:pt idx="5957">
                  <c:v>101.21209109092975</c:v>
                </c:pt>
                <c:pt idx="5958">
                  <c:v>101.21348610317219</c:v>
                </c:pt>
                <c:pt idx="5959">
                  <c:v>101.21414316468064</c:v>
                </c:pt>
                <c:pt idx="5960">
                  <c:v>101.21608085378122</c:v>
                </c:pt>
                <c:pt idx="5961">
                  <c:v>101.21735383216166</c:v>
                </c:pt>
                <c:pt idx="5962">
                  <c:v>101.21864238618346</c:v>
                </c:pt>
                <c:pt idx="5963">
                  <c:v>101.2200359513365</c:v>
                </c:pt>
                <c:pt idx="5964">
                  <c:v>101.22131363445672</c:v>
                </c:pt>
                <c:pt idx="5965">
                  <c:v>101.22232150215881</c:v>
                </c:pt>
                <c:pt idx="5966">
                  <c:v>101.22301937181845</c:v>
                </c:pt>
                <c:pt idx="5967">
                  <c:v>101.22489560812934</c:v>
                </c:pt>
                <c:pt idx="5968">
                  <c:v>101.22560927095066</c:v>
                </c:pt>
                <c:pt idx="5969">
                  <c:v>101.22788599945147</c:v>
                </c:pt>
                <c:pt idx="5970">
                  <c:v>101.22862009618727</c:v>
                </c:pt>
                <c:pt idx="5971">
                  <c:v>101.22963495429434</c:v>
                </c:pt>
                <c:pt idx="5972">
                  <c:v>101.23177971323878</c:v>
                </c:pt>
                <c:pt idx="5973">
                  <c:v>101.23300129120896</c:v>
                </c:pt>
                <c:pt idx="5974">
                  <c:v>101.2335487715133</c:v>
                </c:pt>
                <c:pt idx="5975">
                  <c:v>101.23449086265977</c:v>
                </c:pt>
                <c:pt idx="5976">
                  <c:v>101.23696090435129</c:v>
                </c:pt>
                <c:pt idx="5977">
                  <c:v>101.23703817893067</c:v>
                </c:pt>
                <c:pt idx="5978">
                  <c:v>101.23859777119463</c:v>
                </c:pt>
                <c:pt idx="5979">
                  <c:v>101.2403538364124</c:v>
                </c:pt>
                <c:pt idx="5980">
                  <c:v>101.24213977328023</c:v>
                </c:pt>
                <c:pt idx="5981">
                  <c:v>101.24339777299627</c:v>
                </c:pt>
                <c:pt idx="5982">
                  <c:v>101.24389678549609</c:v>
                </c:pt>
                <c:pt idx="5983">
                  <c:v>101.24497805076957</c:v>
                </c:pt>
                <c:pt idx="5984">
                  <c:v>101.24719397876854</c:v>
                </c:pt>
                <c:pt idx="5985">
                  <c:v>101.24768099962819</c:v>
                </c:pt>
                <c:pt idx="5986">
                  <c:v>101.2494837906512</c:v>
                </c:pt>
                <c:pt idx="5987">
                  <c:v>101.25020645522115</c:v>
                </c:pt>
                <c:pt idx="5988">
                  <c:v>101.25204161213257</c:v>
                </c:pt>
                <c:pt idx="5989">
                  <c:v>101.25348323928141</c:v>
                </c:pt>
                <c:pt idx="5990">
                  <c:v>101.25399134368188</c:v>
                </c:pt>
                <c:pt idx="5991">
                  <c:v>101.25611987485253</c:v>
                </c:pt>
                <c:pt idx="5992">
                  <c:v>101.25687290877177</c:v>
                </c:pt>
                <c:pt idx="5993">
                  <c:v>101.25853855341285</c:v>
                </c:pt>
                <c:pt idx="5994">
                  <c:v>101.25906106350901</c:v>
                </c:pt>
                <c:pt idx="5995">
                  <c:v>101.261241771198</c:v>
                </c:pt>
                <c:pt idx="5996">
                  <c:v>101.26234268085111</c:v>
                </c:pt>
                <c:pt idx="5997">
                  <c:v>101.26345551545241</c:v>
                </c:pt>
                <c:pt idx="5998">
                  <c:v>101.26541386113493</c:v>
                </c:pt>
                <c:pt idx="5999">
                  <c:v>101.26558192924854</c:v>
                </c:pt>
                <c:pt idx="6000">
                  <c:v>101.26679164052291</c:v>
                </c:pt>
                <c:pt idx="6001">
                  <c:v>101.26810713085297</c:v>
                </c:pt>
                <c:pt idx="6002">
                  <c:v>101.2699184659424</c:v>
                </c:pt>
                <c:pt idx="6003">
                  <c:v>101.27123254480055</c:v>
                </c:pt>
                <c:pt idx="6004">
                  <c:v>101.27273488405751</c:v>
                </c:pt>
                <c:pt idx="6005">
                  <c:v>101.27383772453918</c:v>
                </c:pt>
                <c:pt idx="6006">
                  <c:v>101.27522715311008</c:v>
                </c:pt>
                <c:pt idx="6007">
                  <c:v>101.27703199618205</c:v>
                </c:pt>
                <c:pt idx="6008">
                  <c:v>101.27776408383323</c:v>
                </c:pt>
                <c:pt idx="6009">
                  <c:v>101.27856772601604</c:v>
                </c:pt>
                <c:pt idx="6010">
                  <c:v>101.28072762068817</c:v>
                </c:pt>
                <c:pt idx="6011">
                  <c:v>101.28226954219296</c:v>
                </c:pt>
                <c:pt idx="6012">
                  <c:v>101.28339497331724</c:v>
                </c:pt>
                <c:pt idx="6013">
                  <c:v>101.28418246431465</c:v>
                </c:pt>
                <c:pt idx="6014">
                  <c:v>101.28574829561802</c:v>
                </c:pt>
                <c:pt idx="6015">
                  <c:v>101.28744754264586</c:v>
                </c:pt>
                <c:pt idx="6016">
                  <c:v>101.28820582617206</c:v>
                </c:pt>
                <c:pt idx="6017">
                  <c:v>101.28892994487707</c:v>
                </c:pt>
                <c:pt idx="6018">
                  <c:v>101.2901407999553</c:v>
                </c:pt>
                <c:pt idx="6019">
                  <c:v>101.29193263178718</c:v>
                </c:pt>
                <c:pt idx="6020">
                  <c:v>101.29309971974682</c:v>
                </c:pt>
                <c:pt idx="6021">
                  <c:v>101.29474139230986</c:v>
                </c:pt>
                <c:pt idx="6022">
                  <c:v>101.29644185959117</c:v>
                </c:pt>
                <c:pt idx="6023">
                  <c:v>101.29708312609344</c:v>
                </c:pt>
                <c:pt idx="6024">
                  <c:v>101.29844467118197</c:v>
                </c:pt>
                <c:pt idx="6025">
                  <c:v>101.29960948277797</c:v>
                </c:pt>
                <c:pt idx="6026">
                  <c:v>101.30084061422997</c:v>
                </c:pt>
                <c:pt idx="6027">
                  <c:v>101.30207597377201</c:v>
                </c:pt>
                <c:pt idx="6028">
                  <c:v>101.30413442739965</c:v>
                </c:pt>
                <c:pt idx="6029">
                  <c:v>101.30519197897031</c:v>
                </c:pt>
                <c:pt idx="6030">
                  <c:v>101.3063768527016</c:v>
                </c:pt>
                <c:pt idx="6031">
                  <c:v>101.30751731987532</c:v>
                </c:pt>
                <c:pt idx="6032">
                  <c:v>101.3089298969422</c:v>
                </c:pt>
                <c:pt idx="6033">
                  <c:v>101.31021792851344</c:v>
                </c:pt>
                <c:pt idx="6034">
                  <c:v>101.31128755832692</c:v>
                </c:pt>
                <c:pt idx="6035">
                  <c:v>101.31269171084622</c:v>
                </c:pt>
                <c:pt idx="6036">
                  <c:v>101.31386991916193</c:v>
                </c:pt>
                <c:pt idx="6037">
                  <c:v>101.31576452145156</c:v>
                </c:pt>
                <c:pt idx="6038">
                  <c:v>101.31643664188535</c:v>
                </c:pt>
                <c:pt idx="6039">
                  <c:v>101.31742733607983</c:v>
                </c:pt>
                <c:pt idx="6040">
                  <c:v>101.31892747705545</c:v>
                </c:pt>
                <c:pt idx="6041">
                  <c:v>101.32096507492611</c:v>
                </c:pt>
                <c:pt idx="6042">
                  <c:v>101.32205654878533</c:v>
                </c:pt>
                <c:pt idx="6043">
                  <c:v>101.32353126925682</c:v>
                </c:pt>
                <c:pt idx="6044">
                  <c:v>101.32438208970633</c:v>
                </c:pt>
                <c:pt idx="6045">
                  <c:v>101.32560087216531</c:v>
                </c:pt>
                <c:pt idx="6046">
                  <c:v>101.32638518443751</c:v>
                </c:pt>
                <c:pt idx="6047">
                  <c:v>101.32847629516993</c:v>
                </c:pt>
                <c:pt idx="6048">
                  <c:v>101.32981113370468</c:v>
                </c:pt>
                <c:pt idx="6049">
                  <c:v>101.33047167119091</c:v>
                </c:pt>
                <c:pt idx="6050">
                  <c:v>101.33231825008552</c:v>
                </c:pt>
                <c:pt idx="6051">
                  <c:v>101.33407119433367</c:v>
                </c:pt>
                <c:pt idx="6052">
                  <c:v>101.33522968539718</c:v>
                </c:pt>
                <c:pt idx="6053">
                  <c:v>101.33597728830156</c:v>
                </c:pt>
                <c:pt idx="6054">
                  <c:v>101.33800803751379</c:v>
                </c:pt>
                <c:pt idx="6055">
                  <c:v>101.33912042290039</c:v>
                </c:pt>
                <c:pt idx="6056">
                  <c:v>101.33986956215809</c:v>
                </c:pt>
                <c:pt idx="6057">
                  <c:v>101.3412743455433</c:v>
                </c:pt>
                <c:pt idx="6058">
                  <c:v>101.34287939125845</c:v>
                </c:pt>
                <c:pt idx="6059">
                  <c:v>101.34409524882146</c:v>
                </c:pt>
                <c:pt idx="6060">
                  <c:v>101.34517079214748</c:v>
                </c:pt>
                <c:pt idx="6061">
                  <c:v>101.34702274989706</c:v>
                </c:pt>
                <c:pt idx="6062">
                  <c:v>101.34773451411091</c:v>
                </c:pt>
                <c:pt idx="6063">
                  <c:v>101.34937876407646</c:v>
                </c:pt>
                <c:pt idx="6064">
                  <c:v>101.35071151841534</c:v>
                </c:pt>
                <c:pt idx="6065">
                  <c:v>101.35228722910077</c:v>
                </c:pt>
                <c:pt idx="6066">
                  <c:v>101.3532102456515</c:v>
                </c:pt>
                <c:pt idx="6067">
                  <c:v>101.35414357842068</c:v>
                </c:pt>
                <c:pt idx="6068">
                  <c:v>101.35562991771123</c:v>
                </c:pt>
                <c:pt idx="6069">
                  <c:v>101.35740243360586</c:v>
                </c:pt>
                <c:pt idx="6070">
                  <c:v>101.35800229252597</c:v>
                </c:pt>
                <c:pt idx="6071">
                  <c:v>101.36009134707068</c:v>
                </c:pt>
                <c:pt idx="6072">
                  <c:v>101.36039059403062</c:v>
                </c:pt>
                <c:pt idx="6073">
                  <c:v>101.36155191129541</c:v>
                </c:pt>
                <c:pt idx="6074">
                  <c:v>101.36298029104955</c:v>
                </c:pt>
                <c:pt idx="6075">
                  <c:v>101.36489275928409</c:v>
                </c:pt>
                <c:pt idx="6076">
                  <c:v>101.36657293895803</c:v>
                </c:pt>
                <c:pt idx="6077">
                  <c:v>101.36669183001085</c:v>
                </c:pt>
                <c:pt idx="6078">
                  <c:v>101.36870477705001</c:v>
                </c:pt>
                <c:pt idx="6079">
                  <c:v>101.36947992210897</c:v>
                </c:pt>
                <c:pt idx="6080">
                  <c:v>101.37147735744531</c:v>
                </c:pt>
                <c:pt idx="6081">
                  <c:v>101.37289010512626</c:v>
                </c:pt>
                <c:pt idx="6082">
                  <c:v>101.37356308794921</c:v>
                </c:pt>
                <c:pt idx="6083">
                  <c:v>101.37491810317481</c:v>
                </c:pt>
                <c:pt idx="6084">
                  <c:v>101.37610384926371</c:v>
                </c:pt>
                <c:pt idx="6085">
                  <c:v>101.37728896982837</c:v>
                </c:pt>
                <c:pt idx="6086">
                  <c:v>101.37949813421486</c:v>
                </c:pt>
                <c:pt idx="6087">
                  <c:v>101.37972297716568</c:v>
                </c:pt>
                <c:pt idx="6088">
                  <c:v>101.38191472368345</c:v>
                </c:pt>
                <c:pt idx="6089">
                  <c:v>101.38310829549472</c:v>
                </c:pt>
                <c:pt idx="6090">
                  <c:v>101.38459701975884</c:v>
                </c:pt>
                <c:pt idx="6091">
                  <c:v>101.38556633206102</c:v>
                </c:pt>
                <c:pt idx="6092">
                  <c:v>101.38720321698044</c:v>
                </c:pt>
                <c:pt idx="6093">
                  <c:v>101.3882540110808</c:v>
                </c:pt>
                <c:pt idx="6094">
                  <c:v>101.38948423214281</c:v>
                </c:pt>
                <c:pt idx="6095">
                  <c:v>101.39009455590477</c:v>
                </c:pt>
                <c:pt idx="6096">
                  <c:v>101.39156160924536</c:v>
                </c:pt>
                <c:pt idx="6097">
                  <c:v>101.39397997336062</c:v>
                </c:pt>
                <c:pt idx="6098">
                  <c:v>101.39518806845233</c:v>
                </c:pt>
                <c:pt idx="6099">
                  <c:v>101.39623167361667</c:v>
                </c:pt>
                <c:pt idx="6100">
                  <c:v>101.39728067279873</c:v>
                </c:pt>
                <c:pt idx="6101">
                  <c:v>101.39826106774879</c:v>
                </c:pt>
                <c:pt idx="6102">
                  <c:v>101.3996413433174</c:v>
                </c:pt>
                <c:pt idx="6103">
                  <c:v>101.4017309033982</c:v>
                </c:pt>
                <c:pt idx="6104">
                  <c:v>101.40301492790357</c:v>
                </c:pt>
                <c:pt idx="6105">
                  <c:v>101.40437597815439</c:v>
                </c:pt>
                <c:pt idx="6106">
                  <c:v>101.40482609082335</c:v>
                </c:pt>
                <c:pt idx="6107">
                  <c:v>101.40604616056898</c:v>
                </c:pt>
                <c:pt idx="6108">
                  <c:v>101.40733854361143</c:v>
                </c:pt>
                <c:pt idx="6109">
                  <c:v>101.40947958618879</c:v>
                </c:pt>
                <c:pt idx="6110">
                  <c:v>101.40984163332281</c:v>
                </c:pt>
                <c:pt idx="6111">
                  <c:v>101.41214790110539</c:v>
                </c:pt>
                <c:pt idx="6112">
                  <c:v>101.41245271143644</c:v>
                </c:pt>
                <c:pt idx="6113">
                  <c:v>101.41449154123856</c:v>
                </c:pt>
                <c:pt idx="6114">
                  <c:v>101.41592841419035</c:v>
                </c:pt>
                <c:pt idx="6115">
                  <c:v>101.41655440933368</c:v>
                </c:pt>
                <c:pt idx="6116">
                  <c:v>101.41766585181061</c:v>
                </c:pt>
                <c:pt idx="6117">
                  <c:v>101.41942578389191</c:v>
                </c:pt>
                <c:pt idx="6118">
                  <c:v>101.42022280972583</c:v>
                </c:pt>
                <c:pt idx="6119">
                  <c:v>101.42228144351326</c:v>
                </c:pt>
                <c:pt idx="6120">
                  <c:v>101.42317257307175</c:v>
                </c:pt>
                <c:pt idx="6121">
                  <c:v>101.42413242957021</c:v>
                </c:pt>
                <c:pt idx="6122">
                  <c:v>101.42600387245894</c:v>
                </c:pt>
                <c:pt idx="6123">
                  <c:v>101.4268885108643</c:v>
                </c:pt>
                <c:pt idx="6124">
                  <c:v>101.42893240142614</c:v>
                </c:pt>
                <c:pt idx="6125">
                  <c:v>101.42922162535113</c:v>
                </c:pt>
                <c:pt idx="6126">
                  <c:v>101.43080178305155</c:v>
                </c:pt>
                <c:pt idx="6127">
                  <c:v>101.43241780622127</c:v>
                </c:pt>
                <c:pt idx="6128">
                  <c:v>101.43329716948941</c:v>
                </c:pt>
                <c:pt idx="6129">
                  <c:v>101.43515302536798</c:v>
                </c:pt>
                <c:pt idx="6130">
                  <c:v>101.43685319651165</c:v>
                </c:pt>
                <c:pt idx="6131">
                  <c:v>101.43720941286604</c:v>
                </c:pt>
                <c:pt idx="6132">
                  <c:v>101.43929772179092</c:v>
                </c:pt>
                <c:pt idx="6133">
                  <c:v>101.43992305100601</c:v>
                </c:pt>
                <c:pt idx="6134">
                  <c:v>101.44222325803403</c:v>
                </c:pt>
                <c:pt idx="6135">
                  <c:v>101.44317185224769</c:v>
                </c:pt>
                <c:pt idx="6136">
                  <c:v>101.44367213898903</c:v>
                </c:pt>
                <c:pt idx="6137">
                  <c:v>101.44537281444745</c:v>
                </c:pt>
                <c:pt idx="6138">
                  <c:v>101.44692205996711</c:v>
                </c:pt>
                <c:pt idx="6139">
                  <c:v>101.44751543548989</c:v>
                </c:pt>
                <c:pt idx="6140">
                  <c:v>101.44908699857642</c:v>
                </c:pt>
                <c:pt idx="6141">
                  <c:v>101.45028436078705</c:v>
                </c:pt>
                <c:pt idx="6142">
                  <c:v>101.45146083005858</c:v>
                </c:pt>
                <c:pt idx="6143">
                  <c:v>101.45347065683606</c:v>
                </c:pt>
                <c:pt idx="6144">
                  <c:v>101.45440370734228</c:v>
                </c:pt>
                <c:pt idx="6145">
                  <c:v>101.45645357991155</c:v>
                </c:pt>
                <c:pt idx="6146">
                  <c:v>101.45731281777766</c:v>
                </c:pt>
                <c:pt idx="6147">
                  <c:v>101.45913198465192</c:v>
                </c:pt>
                <c:pt idx="6148">
                  <c:v>101.45945597164541</c:v>
                </c:pt>
                <c:pt idx="6149">
                  <c:v>101.46059768431586</c:v>
                </c:pt>
                <c:pt idx="6150">
                  <c:v>101.46196264556283</c:v>
                </c:pt>
                <c:pt idx="6151">
                  <c:v>101.46352588066593</c:v>
                </c:pt>
                <c:pt idx="6152">
                  <c:v>101.46512496677444</c:v>
                </c:pt>
                <c:pt idx="6153">
                  <c:v>101.4665233670147</c:v>
                </c:pt>
                <c:pt idx="6154">
                  <c:v>101.46816605924921</c:v>
                </c:pt>
                <c:pt idx="6155">
                  <c:v>101.46917441537148</c:v>
                </c:pt>
                <c:pt idx="6156">
                  <c:v>101.46987817759216</c:v>
                </c:pt>
                <c:pt idx="6157">
                  <c:v>101.47150745527286</c:v>
                </c:pt>
                <c:pt idx="6158">
                  <c:v>101.47328389584167</c:v>
                </c:pt>
                <c:pt idx="6159">
                  <c:v>101.47412867986725</c:v>
                </c:pt>
                <c:pt idx="6160">
                  <c:v>101.47521921041542</c:v>
                </c:pt>
                <c:pt idx="6161">
                  <c:v>101.47707714524006</c:v>
                </c:pt>
                <c:pt idx="6162">
                  <c:v>101.47806666407914</c:v>
                </c:pt>
                <c:pt idx="6163">
                  <c:v>101.4790318341241</c:v>
                </c:pt>
                <c:pt idx="6164">
                  <c:v>101.48028441727104</c:v>
                </c:pt>
                <c:pt idx="6165">
                  <c:v>101.48186532029513</c:v>
                </c:pt>
                <c:pt idx="6166">
                  <c:v>101.48390034996015</c:v>
                </c:pt>
                <c:pt idx="6167">
                  <c:v>101.48429490580084</c:v>
                </c:pt>
                <c:pt idx="6168">
                  <c:v>101.48554008801453</c:v>
                </c:pt>
                <c:pt idx="6169">
                  <c:v>101.48679244016526</c:v>
                </c:pt>
                <c:pt idx="6170">
                  <c:v>101.48865815519044</c:v>
                </c:pt>
                <c:pt idx="6171">
                  <c:v>101.48971631441422</c:v>
                </c:pt>
                <c:pt idx="6172">
                  <c:v>101.49082998337222</c:v>
                </c:pt>
                <c:pt idx="6173">
                  <c:v>101.49248191143937</c:v>
                </c:pt>
                <c:pt idx="6174">
                  <c:v>101.4936424731216</c:v>
                </c:pt>
                <c:pt idx="6175">
                  <c:v>101.49570047608275</c:v>
                </c:pt>
                <c:pt idx="6176">
                  <c:v>101.49621702359107</c:v>
                </c:pt>
                <c:pt idx="6177">
                  <c:v>101.49767059722734</c:v>
                </c:pt>
                <c:pt idx="6178">
                  <c:v>101.49969850790424</c:v>
                </c:pt>
                <c:pt idx="6179">
                  <c:v>101.50091141251269</c:v>
                </c:pt>
                <c:pt idx="6180">
                  <c:v>101.50176870120023</c:v>
                </c:pt>
                <c:pt idx="6181">
                  <c:v>101.5030596686282</c:v>
                </c:pt>
                <c:pt idx="6182">
                  <c:v>101.50387388318707</c:v>
                </c:pt>
                <c:pt idx="6183">
                  <c:v>101.50515023529275</c:v>
                </c:pt>
                <c:pt idx="6184">
                  <c:v>101.5067450177153</c:v>
                </c:pt>
                <c:pt idx="6185">
                  <c:v>101.50820374055709</c:v>
                </c:pt>
                <c:pt idx="6186">
                  <c:v>101.51033006256797</c:v>
                </c:pt>
                <c:pt idx="6187">
                  <c:v>101.51137102852469</c:v>
                </c:pt>
                <c:pt idx="6188">
                  <c:v>101.51267594072714</c:v>
                </c:pt>
                <c:pt idx="6189">
                  <c:v>101.51406586735038</c:v>
                </c:pt>
                <c:pt idx="6190">
                  <c:v>101.51512610018176</c:v>
                </c:pt>
                <c:pt idx="6191">
                  <c:v>101.51664834217068</c:v>
                </c:pt>
                <c:pt idx="6192">
                  <c:v>101.51806216184445</c:v>
                </c:pt>
                <c:pt idx="6193">
                  <c:v>101.5189577476016</c:v>
                </c:pt>
                <c:pt idx="6194">
                  <c:v>101.52067378141369</c:v>
                </c:pt>
                <c:pt idx="6195">
                  <c:v>101.52111653973689</c:v>
                </c:pt>
                <c:pt idx="6196">
                  <c:v>101.52246043441993</c:v>
                </c:pt>
                <c:pt idx="6197">
                  <c:v>101.5244651494159</c:v>
                </c:pt>
                <c:pt idx="6198">
                  <c:v>101.52605085224322</c:v>
                </c:pt>
                <c:pt idx="6199">
                  <c:v>101.52729889439823</c:v>
                </c:pt>
                <c:pt idx="6200">
                  <c:v>101.52786721244104</c:v>
                </c:pt>
                <c:pt idx="6201">
                  <c:v>101.52900435350675</c:v>
                </c:pt>
                <c:pt idx="6202">
                  <c:v>101.53026782074771</c:v>
                </c:pt>
                <c:pt idx="6203">
                  <c:v>101.53234065442487</c:v>
                </c:pt>
                <c:pt idx="6204">
                  <c:v>101.53340763510394</c:v>
                </c:pt>
                <c:pt idx="6205">
                  <c:v>101.53477583128004</c:v>
                </c:pt>
                <c:pt idx="6206">
                  <c:v>101.5364444673133</c:v>
                </c:pt>
                <c:pt idx="6207">
                  <c:v>101.53678354089577</c:v>
                </c:pt>
                <c:pt idx="6208">
                  <c:v>101.53815991986683</c:v>
                </c:pt>
                <c:pt idx="6209">
                  <c:v>101.54049786008019</c:v>
                </c:pt>
                <c:pt idx="6210">
                  <c:v>101.54103909520863</c:v>
                </c:pt>
                <c:pt idx="6211">
                  <c:v>101.54204091195891</c:v>
                </c:pt>
                <c:pt idx="6212">
                  <c:v>101.54356296154297</c:v>
                </c:pt>
                <c:pt idx="6213">
                  <c:v>101.54569993058979</c:v>
                </c:pt>
                <c:pt idx="6214">
                  <c:v>101.54648946805102</c:v>
                </c:pt>
                <c:pt idx="6215">
                  <c:v>101.54734449570211</c:v>
                </c:pt>
                <c:pt idx="6216">
                  <c:v>101.54957957187177</c:v>
                </c:pt>
                <c:pt idx="6217">
                  <c:v>101.55088505298137</c:v>
                </c:pt>
                <c:pt idx="6218">
                  <c:v>101.55181476460005</c:v>
                </c:pt>
                <c:pt idx="6219">
                  <c:v>101.55338141826594</c:v>
                </c:pt>
                <c:pt idx="6220">
                  <c:v>101.55426443246334</c:v>
                </c:pt>
                <c:pt idx="6221">
                  <c:v>101.55525759318616</c:v>
                </c:pt>
                <c:pt idx="6222">
                  <c:v>101.5567723654446</c:v>
                </c:pt>
                <c:pt idx="6223">
                  <c:v>101.55833791639635</c:v>
                </c:pt>
                <c:pt idx="6224">
                  <c:v>101.55966436929693</c:v>
                </c:pt>
                <c:pt idx="6225">
                  <c:v>101.56080759498913</c:v>
                </c:pt>
                <c:pt idx="6226">
                  <c:v>101.56229152546857</c:v>
                </c:pt>
                <c:pt idx="6227">
                  <c:v>101.56404144633758</c:v>
                </c:pt>
                <c:pt idx="6228">
                  <c:v>101.56463180050012</c:v>
                </c:pt>
                <c:pt idx="6229">
                  <c:v>101.56622873461535</c:v>
                </c:pt>
                <c:pt idx="6230">
                  <c:v>101.5670894209612</c:v>
                </c:pt>
                <c:pt idx="6231">
                  <c:v>101.56934064160035</c:v>
                </c:pt>
                <c:pt idx="6232">
                  <c:v>101.56979802207292</c:v>
                </c:pt>
                <c:pt idx="6233">
                  <c:v>101.57109011159176</c:v>
                </c:pt>
                <c:pt idx="6234">
                  <c:v>101.57325211510828</c:v>
                </c:pt>
                <c:pt idx="6235">
                  <c:v>101.57471073828867</c:v>
                </c:pt>
                <c:pt idx="6236">
                  <c:v>101.575823996466</c:v>
                </c:pt>
                <c:pt idx="6237">
                  <c:v>101.57737184983753</c:v>
                </c:pt>
                <c:pt idx="6238">
                  <c:v>101.57822206337688</c:v>
                </c:pt>
                <c:pt idx="6239">
                  <c:v>101.57877040902483</c:v>
                </c:pt>
                <c:pt idx="6240">
                  <c:v>101.58020893717566</c:v>
                </c:pt>
                <c:pt idx="6241">
                  <c:v>101.58181897796308</c:v>
                </c:pt>
                <c:pt idx="6242">
                  <c:v>101.58313807217097</c:v>
                </c:pt>
                <c:pt idx="6243">
                  <c:v>101.58406128722348</c:v>
                </c:pt>
                <c:pt idx="6244">
                  <c:v>101.58631230923187</c:v>
                </c:pt>
                <c:pt idx="6245">
                  <c:v>101.58788621651797</c:v>
                </c:pt>
                <c:pt idx="6246">
                  <c:v>101.58903480295228</c:v>
                </c:pt>
                <c:pt idx="6247">
                  <c:v>101.59026519477494</c:v>
                </c:pt>
                <c:pt idx="6248">
                  <c:v>101.59115570160131</c:v>
                </c:pt>
                <c:pt idx="6249">
                  <c:v>101.5926942496173</c:v>
                </c:pt>
                <c:pt idx="6250">
                  <c:v>101.59415896569944</c:v>
                </c:pt>
                <c:pt idx="6251">
                  <c:v>101.59466392353102</c:v>
                </c:pt>
                <c:pt idx="6252">
                  <c:v>101.59649389500147</c:v>
                </c:pt>
                <c:pt idx="6253">
                  <c:v>101.59784555748281</c:v>
                </c:pt>
                <c:pt idx="6254">
                  <c:v>101.59977860760571</c:v>
                </c:pt>
                <c:pt idx="6255">
                  <c:v>101.6005491186003</c:v>
                </c:pt>
                <c:pt idx="6256">
                  <c:v>101.60187759384259</c:v>
                </c:pt>
                <c:pt idx="6257">
                  <c:v>101.60370750500844</c:v>
                </c:pt>
                <c:pt idx="6258">
                  <c:v>101.60420659484632</c:v>
                </c:pt>
                <c:pt idx="6259">
                  <c:v>101.60601434389207</c:v>
                </c:pt>
                <c:pt idx="6260">
                  <c:v>101.60666857927652</c:v>
                </c:pt>
                <c:pt idx="6261">
                  <c:v>101.60851093206499</c:v>
                </c:pt>
                <c:pt idx="6262">
                  <c:v>101.61011072575545</c:v>
                </c:pt>
                <c:pt idx="6263">
                  <c:v>101.61041190046879</c:v>
                </c:pt>
                <c:pt idx="6264">
                  <c:v>101.61190170685204</c:v>
                </c:pt>
                <c:pt idx="6265">
                  <c:v>101.61376204911811</c:v>
                </c:pt>
                <c:pt idx="6266">
                  <c:v>101.61516718012727</c:v>
                </c:pt>
                <c:pt idx="6267">
                  <c:v>101.6167903537555</c:v>
                </c:pt>
                <c:pt idx="6268">
                  <c:v>101.61709551477466</c:v>
                </c:pt>
                <c:pt idx="6269">
                  <c:v>101.61931796404751</c:v>
                </c:pt>
                <c:pt idx="6270">
                  <c:v>101.62090869943616</c:v>
                </c:pt>
                <c:pt idx="6271">
                  <c:v>101.62216339051376</c:v>
                </c:pt>
                <c:pt idx="6272">
                  <c:v>101.62256203671552</c:v>
                </c:pt>
                <c:pt idx="6273">
                  <c:v>101.62462420640145</c:v>
                </c:pt>
                <c:pt idx="6274">
                  <c:v>101.62501882354947</c:v>
                </c:pt>
                <c:pt idx="6275">
                  <c:v>101.62623660738726</c:v>
                </c:pt>
                <c:pt idx="6276">
                  <c:v>101.62751928103816</c:v>
                </c:pt>
                <c:pt idx="6277">
                  <c:v>101.62887251573886</c:v>
                </c:pt>
                <c:pt idx="6278">
                  <c:v>101.63082543546271</c:v>
                </c:pt>
                <c:pt idx="6279">
                  <c:v>101.63241086662653</c:v>
                </c:pt>
                <c:pt idx="6280">
                  <c:v>101.63378375806529</c:v>
                </c:pt>
                <c:pt idx="6281">
                  <c:v>101.63520598516099</c:v>
                </c:pt>
                <c:pt idx="6282">
                  <c:v>101.6360361513981</c:v>
                </c:pt>
                <c:pt idx="6283">
                  <c:v>101.6372225489079</c:v>
                </c:pt>
                <c:pt idx="6284">
                  <c:v>101.63937946060018</c:v>
                </c:pt>
                <c:pt idx="6285">
                  <c:v>101.63980817582825</c:v>
                </c:pt>
                <c:pt idx="6286">
                  <c:v>101.64092281229347</c:v>
                </c:pt>
                <c:pt idx="6287">
                  <c:v>101.64215091668129</c:v>
                </c:pt>
                <c:pt idx="6288">
                  <c:v>101.64395104543361</c:v>
                </c:pt>
                <c:pt idx="6289">
                  <c:v>101.64601332464701</c:v>
                </c:pt>
                <c:pt idx="6290">
                  <c:v>101.64666353506982</c:v>
                </c:pt>
                <c:pt idx="6291">
                  <c:v>101.64780867689444</c:v>
                </c:pt>
                <c:pt idx="6292">
                  <c:v>101.64892024561588</c:v>
                </c:pt>
                <c:pt idx="6293">
                  <c:v>101.65095281669919</c:v>
                </c:pt>
                <c:pt idx="6294">
                  <c:v>101.65219220205334</c:v>
                </c:pt>
                <c:pt idx="6295">
                  <c:v>101.65383864412777</c:v>
                </c:pt>
                <c:pt idx="6296">
                  <c:v>101.65430110705645</c:v>
                </c:pt>
                <c:pt idx="6297">
                  <c:v>101.65637883668798</c:v>
                </c:pt>
                <c:pt idx="6298">
                  <c:v>101.6572437302554</c:v>
                </c:pt>
                <c:pt idx="6299">
                  <c:v>101.65859704724359</c:v>
                </c:pt>
                <c:pt idx="6300">
                  <c:v>101.66033683928715</c:v>
                </c:pt>
                <c:pt idx="6301">
                  <c:v>101.66067148387562</c:v>
                </c:pt>
                <c:pt idx="6302">
                  <c:v>101.66318061144787</c:v>
                </c:pt>
                <c:pt idx="6303">
                  <c:v>101.66422190984586</c:v>
                </c:pt>
                <c:pt idx="6304">
                  <c:v>101.66491750429731</c:v>
                </c:pt>
                <c:pt idx="6305">
                  <c:v>101.66660722925232</c:v>
                </c:pt>
                <c:pt idx="6306">
                  <c:v>101.66793280177315</c:v>
                </c:pt>
                <c:pt idx="6307">
                  <c:v>101.66980318564137</c:v>
                </c:pt>
                <c:pt idx="6308">
                  <c:v>101.67017504746514</c:v>
                </c:pt>
                <c:pt idx="6309">
                  <c:v>101.67205231156277</c:v>
                </c:pt>
                <c:pt idx="6310">
                  <c:v>101.67352476891608</c:v>
                </c:pt>
                <c:pt idx="6311">
                  <c:v>101.67473043031184</c:v>
                </c:pt>
                <c:pt idx="6312">
                  <c:v>101.67562398686887</c:v>
                </c:pt>
                <c:pt idx="6313">
                  <c:v>101.67752831598003</c:v>
                </c:pt>
                <c:pt idx="6314">
                  <c:v>101.67840890957422</c:v>
                </c:pt>
                <c:pt idx="6315">
                  <c:v>101.67946976063344</c:v>
                </c:pt>
                <c:pt idx="6316">
                  <c:v>101.68149172840843</c:v>
                </c:pt>
                <c:pt idx="6317">
                  <c:v>101.68257890138223</c:v>
                </c:pt>
                <c:pt idx="6318">
                  <c:v>101.68320101858211</c:v>
                </c:pt>
                <c:pt idx="6319">
                  <c:v>101.68448743718692</c:v>
                </c:pt>
                <c:pt idx="6320">
                  <c:v>101.68583699591457</c:v>
                </c:pt>
                <c:pt idx="6321">
                  <c:v>101.68837393704169</c:v>
                </c:pt>
                <c:pt idx="6322">
                  <c:v>101.68922860336451</c:v>
                </c:pt>
                <c:pt idx="6323">
                  <c:v>101.69027620411018</c:v>
                </c:pt>
                <c:pt idx="6324">
                  <c:v>101.69221313145812</c:v>
                </c:pt>
                <c:pt idx="6325">
                  <c:v>101.69328605097206</c:v>
                </c:pt>
                <c:pt idx="6326">
                  <c:v>101.69431705879299</c:v>
                </c:pt>
                <c:pt idx="6327">
                  <c:v>101.69617490646326</c:v>
                </c:pt>
                <c:pt idx="6328">
                  <c:v>101.69663551098311</c:v>
                </c:pt>
                <c:pt idx="6329">
                  <c:v>101.69862016742188</c:v>
                </c:pt>
                <c:pt idx="6330">
                  <c:v>101.69918487541615</c:v>
                </c:pt>
                <c:pt idx="6331">
                  <c:v>101.70132610198405</c:v>
                </c:pt>
                <c:pt idx="6332">
                  <c:v>101.70201676549088</c:v>
                </c:pt>
                <c:pt idx="6333">
                  <c:v>101.70309004377134</c:v>
                </c:pt>
                <c:pt idx="6334">
                  <c:v>101.70444607030501</c:v>
                </c:pt>
                <c:pt idx="6335">
                  <c:v>101.70653270656213</c:v>
                </c:pt>
                <c:pt idx="6336">
                  <c:v>101.70826194395516</c:v>
                </c:pt>
                <c:pt idx="6337">
                  <c:v>101.70911232962837</c:v>
                </c:pt>
                <c:pt idx="6338">
                  <c:v>101.7102449204653</c:v>
                </c:pt>
                <c:pt idx="6339">
                  <c:v>101.71182667279508</c:v>
                </c:pt>
                <c:pt idx="6340">
                  <c:v>101.71297914904778</c:v>
                </c:pt>
                <c:pt idx="6341">
                  <c:v>101.71443725180066</c:v>
                </c:pt>
                <c:pt idx="6342">
                  <c:v>101.71628128184575</c:v>
                </c:pt>
                <c:pt idx="6343">
                  <c:v>101.71739490919586</c:v>
                </c:pt>
                <c:pt idx="6344">
                  <c:v>101.71875316801776</c:v>
                </c:pt>
                <c:pt idx="6345">
                  <c:v>101.72014783681381</c:v>
                </c:pt>
                <c:pt idx="6346">
                  <c:v>101.72084799644605</c:v>
                </c:pt>
                <c:pt idx="6347">
                  <c:v>101.72272383472084</c:v>
                </c:pt>
                <c:pt idx="6348">
                  <c:v>101.72332915924254</c:v>
                </c:pt>
                <c:pt idx="6349">
                  <c:v>101.72501875755252</c:v>
                </c:pt>
                <c:pt idx="6350">
                  <c:v>101.72686910215593</c:v>
                </c:pt>
                <c:pt idx="6351">
                  <c:v>101.72719859173731</c:v>
                </c:pt>
                <c:pt idx="6352">
                  <c:v>101.72918570848321</c:v>
                </c:pt>
                <c:pt idx="6353">
                  <c:v>101.73053231807977</c:v>
                </c:pt>
                <c:pt idx="6354">
                  <c:v>101.7317249918719</c:v>
                </c:pt>
                <c:pt idx="6355">
                  <c:v>101.73271604777945</c:v>
                </c:pt>
                <c:pt idx="6356">
                  <c:v>101.73486248751651</c:v>
                </c:pt>
                <c:pt idx="6357">
                  <c:v>101.7357577522032</c:v>
                </c:pt>
                <c:pt idx="6358">
                  <c:v>101.73646362776448</c:v>
                </c:pt>
                <c:pt idx="6359">
                  <c:v>101.73846966175368</c:v>
                </c:pt>
                <c:pt idx="6360">
                  <c:v>101.73975997925061</c:v>
                </c:pt>
                <c:pt idx="6361">
                  <c:v>101.74104867310012</c:v>
                </c:pt>
                <c:pt idx="6362">
                  <c:v>101.74257513858201</c:v>
                </c:pt>
                <c:pt idx="6363">
                  <c:v>101.74327052600681</c:v>
                </c:pt>
                <c:pt idx="6364">
                  <c:v>101.74552292493347</c:v>
                </c:pt>
                <c:pt idx="6365">
                  <c:v>101.74607803776519</c:v>
                </c:pt>
                <c:pt idx="6366">
                  <c:v>101.74808148661793</c:v>
                </c:pt>
                <c:pt idx="6367">
                  <c:v>101.74907875346908</c:v>
                </c:pt>
                <c:pt idx="6368">
                  <c:v>101.75060827583469</c:v>
                </c:pt>
                <c:pt idx="6369">
                  <c:v>101.75107679983442</c:v>
                </c:pt>
                <c:pt idx="6370">
                  <c:v>101.7522709535682</c:v>
                </c:pt>
                <c:pt idx="6371">
                  <c:v>101.75490871779418</c:v>
                </c:pt>
                <c:pt idx="6372">
                  <c:v>101.75574632300932</c:v>
                </c:pt>
                <c:pt idx="6373">
                  <c:v>101.75648600905816</c:v>
                </c:pt>
                <c:pt idx="6374">
                  <c:v>101.75787880214084</c:v>
                </c:pt>
                <c:pt idx="6375">
                  <c:v>101.75918364000076</c:v>
                </c:pt>
                <c:pt idx="6376">
                  <c:v>101.76102263931958</c:v>
                </c:pt>
                <c:pt idx="6377">
                  <c:v>101.76206794454505</c:v>
                </c:pt>
                <c:pt idx="6378">
                  <c:v>101.76305759728356</c:v>
                </c:pt>
                <c:pt idx="6379">
                  <c:v>101.7645210169666</c:v>
                </c:pt>
                <c:pt idx="6380">
                  <c:v>101.76682656846215</c:v>
                </c:pt>
                <c:pt idx="6381">
                  <c:v>101.76719758549153</c:v>
                </c:pt>
                <c:pt idx="6382">
                  <c:v>101.76849429978051</c:v>
                </c:pt>
                <c:pt idx="6383">
                  <c:v>101.77054409642531</c:v>
                </c:pt>
                <c:pt idx="6384">
                  <c:v>101.77190798969448</c:v>
                </c:pt>
                <c:pt idx="6385">
                  <c:v>101.77241124289397</c:v>
                </c:pt>
                <c:pt idx="6386">
                  <c:v>101.77442158881449</c:v>
                </c:pt>
                <c:pt idx="6387">
                  <c:v>101.77558650395403</c:v>
                </c:pt>
                <c:pt idx="6388">
                  <c:v>101.77641724613299</c:v>
                </c:pt>
                <c:pt idx="6389">
                  <c:v>101.7785803886823</c:v>
                </c:pt>
                <c:pt idx="6390">
                  <c:v>101.77959406189474</c:v>
                </c:pt>
                <c:pt idx="6391">
                  <c:v>101.78114895526312</c:v>
                </c:pt>
                <c:pt idx="6392">
                  <c:v>101.78281519903682</c:v>
                </c:pt>
                <c:pt idx="6393">
                  <c:v>101.78380358867398</c:v>
                </c:pt>
                <c:pt idx="6394">
                  <c:v>101.78511765727586</c:v>
                </c:pt>
                <c:pt idx="6395">
                  <c:v>101.78590706419894</c:v>
                </c:pt>
                <c:pt idx="6396">
                  <c:v>101.78707273618834</c:v>
                </c:pt>
                <c:pt idx="6397">
                  <c:v>101.789280705481</c:v>
                </c:pt>
                <c:pt idx="6398">
                  <c:v>101.79088441758964</c:v>
                </c:pt>
                <c:pt idx="6399">
                  <c:v>101.79129860226573</c:v>
                </c:pt>
                <c:pt idx="6400">
                  <c:v>101.79328556148455</c:v>
                </c:pt>
                <c:pt idx="6401">
                  <c:v>101.79368859461583</c:v>
                </c:pt>
                <c:pt idx="6402">
                  <c:v>101.79553142221505</c:v>
                </c:pt>
                <c:pt idx="6403">
                  <c:v>101.79760360378222</c:v>
                </c:pt>
                <c:pt idx="6404">
                  <c:v>101.79825345401615</c:v>
                </c:pt>
                <c:pt idx="6405">
                  <c:v>101.80020736050243</c:v>
                </c:pt>
                <c:pt idx="6406">
                  <c:v>101.80135615781249</c:v>
                </c:pt>
                <c:pt idx="6407">
                  <c:v>101.80217351459827</c:v>
                </c:pt>
                <c:pt idx="6408">
                  <c:v>101.80337204826891</c:v>
                </c:pt>
                <c:pt idx="6409">
                  <c:v>101.80484102503172</c:v>
                </c:pt>
                <c:pt idx="6410">
                  <c:v>101.80640952276285</c:v>
                </c:pt>
                <c:pt idx="6411">
                  <c:v>101.8072374465785</c:v>
                </c:pt>
                <c:pt idx="6412">
                  <c:v>101.80855519040794</c:v>
                </c:pt>
                <c:pt idx="6413">
                  <c:v>101.81016192451915</c:v>
                </c:pt>
                <c:pt idx="6414">
                  <c:v>101.81185486730273</c:v>
                </c:pt>
                <c:pt idx="6415">
                  <c:v>101.81275831362791</c:v>
                </c:pt>
                <c:pt idx="6416">
                  <c:v>101.81430152741879</c:v>
                </c:pt>
                <c:pt idx="6417">
                  <c:v>101.81594255278772</c:v>
                </c:pt>
                <c:pt idx="6418">
                  <c:v>101.8168441986797</c:v>
                </c:pt>
                <c:pt idx="6419">
                  <c:v>101.81850263123624</c:v>
                </c:pt>
                <c:pt idx="6420">
                  <c:v>101.82008359698787</c:v>
                </c:pt>
                <c:pt idx="6421">
                  <c:v>101.82168201587851</c:v>
                </c:pt>
                <c:pt idx="6422">
                  <c:v>101.82254412367396</c:v>
                </c:pt>
                <c:pt idx="6423">
                  <c:v>101.82355065443836</c:v>
                </c:pt>
                <c:pt idx="6424">
                  <c:v>101.82566328369417</c:v>
                </c:pt>
                <c:pt idx="6425">
                  <c:v>101.82694275173886</c:v>
                </c:pt>
                <c:pt idx="6426">
                  <c:v>101.82712838888772</c:v>
                </c:pt>
                <c:pt idx="6427">
                  <c:v>101.82947471292401</c:v>
                </c:pt>
                <c:pt idx="6428">
                  <c:v>101.83100117021536</c:v>
                </c:pt>
                <c:pt idx="6429">
                  <c:v>101.83211081637741</c:v>
                </c:pt>
                <c:pt idx="6430">
                  <c:v>101.83321781190935</c:v>
                </c:pt>
                <c:pt idx="6431">
                  <c:v>101.83478212919995</c:v>
                </c:pt>
                <c:pt idx="6432">
                  <c:v>101.83619546086342</c:v>
                </c:pt>
                <c:pt idx="6433">
                  <c:v>101.83740027992457</c:v>
                </c:pt>
                <c:pt idx="6434">
                  <c:v>101.83798894786528</c:v>
                </c:pt>
                <c:pt idx="6435">
                  <c:v>101.83984697605732</c:v>
                </c:pt>
                <c:pt idx="6436">
                  <c:v>101.84145999944634</c:v>
                </c:pt>
                <c:pt idx="6437">
                  <c:v>101.84229558924149</c:v>
                </c:pt>
                <c:pt idx="6438">
                  <c:v>101.84379768693292</c:v>
                </c:pt>
                <c:pt idx="6439">
                  <c:v>101.8455246984841</c:v>
                </c:pt>
                <c:pt idx="6440">
                  <c:v>101.84686571245632</c:v>
                </c:pt>
                <c:pt idx="6441">
                  <c:v>101.84772906746444</c:v>
                </c:pt>
                <c:pt idx="6442">
                  <c:v>101.84886394068421</c:v>
                </c:pt>
                <c:pt idx="6443">
                  <c:v>101.85085597411653</c:v>
                </c:pt>
                <c:pt idx="6444">
                  <c:v>101.85134228860791</c:v>
                </c:pt>
                <c:pt idx="6445">
                  <c:v>101.85367254053648</c:v>
                </c:pt>
                <c:pt idx="6446">
                  <c:v>101.8544941071153</c:v>
                </c:pt>
                <c:pt idx="6447">
                  <c:v>101.85529558567944</c:v>
                </c:pt>
                <c:pt idx="6448">
                  <c:v>101.8578367206901</c:v>
                </c:pt>
                <c:pt idx="6449">
                  <c:v>101.85868268837692</c:v>
                </c:pt>
                <c:pt idx="6450">
                  <c:v>101.86028594473802</c:v>
                </c:pt>
                <c:pt idx="6451">
                  <c:v>101.86166279587447</c:v>
                </c:pt>
                <c:pt idx="6452">
                  <c:v>101.862026343224</c:v>
                </c:pt>
                <c:pt idx="6453">
                  <c:v>101.86369710077008</c:v>
                </c:pt>
                <c:pt idx="6454">
                  <c:v>101.8657065261672</c:v>
                </c:pt>
                <c:pt idx="6455">
                  <c:v>101.86703814885233</c:v>
                </c:pt>
                <c:pt idx="6456">
                  <c:v>101.8673499567996</c:v>
                </c:pt>
                <c:pt idx="6457">
                  <c:v>101.86908138797983</c:v>
                </c:pt>
                <c:pt idx="6458">
                  <c:v>101.87024719787439</c:v>
                </c:pt>
                <c:pt idx="6459">
                  <c:v>101.87199391190464</c:v>
                </c:pt>
                <c:pt idx="6460">
                  <c:v>101.87273967585563</c:v>
                </c:pt>
                <c:pt idx="6461">
                  <c:v>101.8751926287071</c:v>
                </c:pt>
                <c:pt idx="6462">
                  <c:v>101.87581297239362</c:v>
                </c:pt>
                <c:pt idx="6463">
                  <c:v>101.87678031879121</c:v>
                </c:pt>
                <c:pt idx="6464">
                  <c:v>101.87819740428509</c:v>
                </c:pt>
                <c:pt idx="6465">
                  <c:v>101.8807634899195</c:v>
                </c:pt>
                <c:pt idx="6466">
                  <c:v>101.8807986692029</c:v>
                </c:pt>
                <c:pt idx="6467">
                  <c:v>101.88326597733965</c:v>
                </c:pt>
                <c:pt idx="6468">
                  <c:v>101.88385037568136</c:v>
                </c:pt>
                <c:pt idx="6469">
                  <c:v>101.88524793646337</c:v>
                </c:pt>
                <c:pt idx="6470">
                  <c:v>101.88680247523232</c:v>
                </c:pt>
                <c:pt idx="6471">
                  <c:v>101.88844859242683</c:v>
                </c:pt>
                <c:pt idx="6472">
                  <c:v>101.89009748821121</c:v>
                </c:pt>
                <c:pt idx="6473">
                  <c:v>101.89096537236193</c:v>
                </c:pt>
                <c:pt idx="6474">
                  <c:v>101.89166671895222</c:v>
                </c:pt>
                <c:pt idx="6475">
                  <c:v>101.89316956549402</c:v>
                </c:pt>
                <c:pt idx="6476">
                  <c:v>101.89446215533162</c:v>
                </c:pt>
                <c:pt idx="6477">
                  <c:v>101.89664818321643</c:v>
                </c:pt>
                <c:pt idx="6478">
                  <c:v>101.89712303664656</c:v>
                </c:pt>
                <c:pt idx="6479">
                  <c:v>101.89915631218621</c:v>
                </c:pt>
                <c:pt idx="6480">
                  <c:v>101.9006445794183</c:v>
                </c:pt>
                <c:pt idx="6481">
                  <c:v>101.90132847767066</c:v>
                </c:pt>
                <c:pt idx="6482">
                  <c:v>101.90363873984271</c:v>
                </c:pt>
                <c:pt idx="6483">
                  <c:v>101.90415504946384</c:v>
                </c:pt>
                <c:pt idx="6484">
                  <c:v>101.90623460978416</c:v>
                </c:pt>
                <c:pt idx="6485">
                  <c:v>101.90737746737074</c:v>
                </c:pt>
                <c:pt idx="6486">
                  <c:v>101.90876330314592</c:v>
                </c:pt>
                <c:pt idx="6487">
                  <c:v>101.90919913343117</c:v>
                </c:pt>
                <c:pt idx="6488">
                  <c:v>101.91069830982167</c:v>
                </c:pt>
                <c:pt idx="6489">
                  <c:v>101.9121391684845</c:v>
                </c:pt>
                <c:pt idx="6490">
                  <c:v>101.9139625047554</c:v>
                </c:pt>
                <c:pt idx="6491">
                  <c:v>101.91569272578417</c:v>
                </c:pt>
                <c:pt idx="6492">
                  <c:v>101.9158344879656</c:v>
                </c:pt>
                <c:pt idx="6493">
                  <c:v>101.91770434673347</c:v>
                </c:pt>
                <c:pt idx="6494">
                  <c:v>101.91954280100266</c:v>
                </c:pt>
                <c:pt idx="6495">
                  <c:v>101.92060820338985</c:v>
                </c:pt>
                <c:pt idx="6496">
                  <c:v>101.92136699070223</c:v>
                </c:pt>
                <c:pt idx="6497">
                  <c:v>101.92327847982629</c:v>
                </c:pt>
                <c:pt idx="6498">
                  <c:v>101.92490363479656</c:v>
                </c:pt>
                <c:pt idx="6499">
                  <c:v>101.9259848274607</c:v>
                </c:pt>
                <c:pt idx="6500">
                  <c:v>101.9267332784552</c:v>
                </c:pt>
                <c:pt idx="6501">
                  <c:v>101.92873506826028</c:v>
                </c:pt>
                <c:pt idx="6502">
                  <c:v>101.92974286392071</c:v>
                </c:pt>
                <c:pt idx="6503">
                  <c:v>101.93158053303858</c:v>
                </c:pt>
                <c:pt idx="6504">
                  <c:v>101.93263344111928</c:v>
                </c:pt>
                <c:pt idx="6505">
                  <c:v>101.93424455760339</c:v>
                </c:pt>
                <c:pt idx="6506">
                  <c:v>101.93491558691592</c:v>
                </c:pt>
                <c:pt idx="6507">
                  <c:v>101.93643364256013</c:v>
                </c:pt>
                <c:pt idx="6508">
                  <c:v>101.93745685623317</c:v>
                </c:pt>
                <c:pt idx="6509">
                  <c:v>101.93945346232739</c:v>
                </c:pt>
                <c:pt idx="6510">
                  <c:v>101.94086188920036</c:v>
                </c:pt>
                <c:pt idx="6511">
                  <c:v>101.94277460631668</c:v>
                </c:pt>
                <c:pt idx="6512">
                  <c:v>101.94386108310547</c:v>
                </c:pt>
                <c:pt idx="6513">
                  <c:v>101.94429377119064</c:v>
                </c:pt>
                <c:pt idx="6514">
                  <c:v>101.94580847494463</c:v>
                </c:pt>
                <c:pt idx="6515">
                  <c:v>101.94706850385342</c:v>
                </c:pt>
                <c:pt idx="6516">
                  <c:v>101.94869310476781</c:v>
                </c:pt>
                <c:pt idx="6517">
                  <c:v>101.95084810523896</c:v>
                </c:pt>
                <c:pt idx="6518">
                  <c:v>101.95209582529081</c:v>
                </c:pt>
                <c:pt idx="6519">
                  <c:v>101.952379740309</c:v>
                </c:pt>
                <c:pt idx="6520">
                  <c:v>101.95467257473128</c:v>
                </c:pt>
                <c:pt idx="6521">
                  <c:v>101.95606131036992</c:v>
                </c:pt>
                <c:pt idx="6522">
                  <c:v>101.95764575816982</c:v>
                </c:pt>
                <c:pt idx="6523">
                  <c:v>101.95894333103976</c:v>
                </c:pt>
                <c:pt idx="6524">
                  <c:v>101.95952660420346</c:v>
                </c:pt>
                <c:pt idx="6525">
                  <c:v>101.96045325644266</c:v>
                </c:pt>
                <c:pt idx="6526">
                  <c:v>101.96300814936505</c:v>
                </c:pt>
                <c:pt idx="6527">
                  <c:v>101.96360909705862</c:v>
                </c:pt>
                <c:pt idx="6528">
                  <c:v>101.96450702472217</c:v>
                </c:pt>
                <c:pt idx="6529">
                  <c:v>101.96651074116498</c:v>
                </c:pt>
                <c:pt idx="6530">
                  <c:v>101.96744191035187</c:v>
                </c:pt>
                <c:pt idx="6531">
                  <c:v>101.96861157198522</c:v>
                </c:pt>
                <c:pt idx="6532">
                  <c:v>101.97119372589205</c:v>
                </c:pt>
                <c:pt idx="6533">
                  <c:v>101.97169623374313</c:v>
                </c:pt>
                <c:pt idx="6534">
                  <c:v>101.9735323535394</c:v>
                </c:pt>
                <c:pt idx="6535">
                  <c:v>101.9744368178731</c:v>
                </c:pt>
                <c:pt idx="6536">
                  <c:v>101.97561099583142</c:v>
                </c:pt>
                <c:pt idx="6537">
                  <c:v>101.97671471187192</c:v>
                </c:pt>
                <c:pt idx="6538">
                  <c:v>101.97821617709411</c:v>
                </c:pt>
                <c:pt idx="6539">
                  <c:v>101.97936484680187</c:v>
                </c:pt>
                <c:pt idx="6540">
                  <c:v>101.98135097311022</c:v>
                </c:pt>
                <c:pt idx="6541">
                  <c:v>101.98250094758275</c:v>
                </c:pt>
                <c:pt idx="6542">
                  <c:v>101.98407441019334</c:v>
                </c:pt>
                <c:pt idx="6543">
                  <c:v>101.98532457717243</c:v>
                </c:pt>
                <c:pt idx="6544">
                  <c:v>101.98698159226439</c:v>
                </c:pt>
                <c:pt idx="6545">
                  <c:v>101.98816858841147</c:v>
                </c:pt>
                <c:pt idx="6546">
                  <c:v>101.9893672131831</c:v>
                </c:pt>
                <c:pt idx="6547">
                  <c:v>101.99100194612198</c:v>
                </c:pt>
                <c:pt idx="6548">
                  <c:v>101.99224070124217</c:v>
                </c:pt>
                <c:pt idx="6549">
                  <c:v>101.99347317255373</c:v>
                </c:pt>
                <c:pt idx="6550">
                  <c:v>101.99516269766548</c:v>
                </c:pt>
                <c:pt idx="6551">
                  <c:v>101.99579660559139</c:v>
                </c:pt>
                <c:pt idx="6552">
                  <c:v>101.99761014080839</c:v>
                </c:pt>
                <c:pt idx="6553">
                  <c:v>101.9992894368819</c:v>
                </c:pt>
                <c:pt idx="6554">
                  <c:v>101.99973048442682</c:v>
                </c:pt>
                <c:pt idx="6555">
                  <c:v>102.00190391428919</c:v>
                </c:pt>
                <c:pt idx="6556">
                  <c:v>102.00365854161269</c:v>
                </c:pt>
                <c:pt idx="6557">
                  <c:v>102.00432019116775</c:v>
                </c:pt>
                <c:pt idx="6558">
                  <c:v>102.00610063396655</c:v>
                </c:pt>
                <c:pt idx="6559">
                  <c:v>102.00690035959494</c:v>
                </c:pt>
                <c:pt idx="6560">
                  <c:v>102.00812282963219</c:v>
                </c:pt>
                <c:pt idx="6561">
                  <c:v>102.0104369312055</c:v>
                </c:pt>
                <c:pt idx="6562">
                  <c:v>102.01090415585161</c:v>
                </c:pt>
                <c:pt idx="6563">
                  <c:v>102.01216141938876</c:v>
                </c:pt>
                <c:pt idx="6564">
                  <c:v>102.01363024863561</c:v>
                </c:pt>
                <c:pt idx="6565">
                  <c:v>102.01548927547934</c:v>
                </c:pt>
                <c:pt idx="6566">
                  <c:v>102.01649329689354</c:v>
                </c:pt>
                <c:pt idx="6567">
                  <c:v>102.01772847439202</c:v>
                </c:pt>
                <c:pt idx="6568">
                  <c:v>102.01907104067858</c:v>
                </c:pt>
                <c:pt idx="6569">
                  <c:v>102.02026262619206</c:v>
                </c:pt>
                <c:pt idx="6570">
                  <c:v>102.02148361475953</c:v>
                </c:pt>
                <c:pt idx="6571">
                  <c:v>102.02377918565405</c:v>
                </c:pt>
                <c:pt idx="6572">
                  <c:v>102.02542425609262</c:v>
                </c:pt>
                <c:pt idx="6573">
                  <c:v>102.02585967476787</c:v>
                </c:pt>
                <c:pt idx="6574">
                  <c:v>102.02742255778628</c:v>
                </c:pt>
                <c:pt idx="6575">
                  <c:v>102.02894009349754</c:v>
                </c:pt>
                <c:pt idx="6576">
                  <c:v>102.03071073135244</c:v>
                </c:pt>
                <c:pt idx="6577">
                  <c:v>102.03148963062281</c:v>
                </c:pt>
                <c:pt idx="6578">
                  <c:v>102.03279107717297</c:v>
                </c:pt>
                <c:pt idx="6579">
                  <c:v>102.03427576711822</c:v>
                </c:pt>
                <c:pt idx="6580">
                  <c:v>102.03628545350813</c:v>
                </c:pt>
                <c:pt idx="6581">
                  <c:v>102.03737488685537</c:v>
                </c:pt>
                <c:pt idx="6582">
                  <c:v>102.03819281444541</c:v>
                </c:pt>
                <c:pt idx="6583">
                  <c:v>102.03996041506123</c:v>
                </c:pt>
                <c:pt idx="6584">
                  <c:v>102.04160896592562</c:v>
                </c:pt>
                <c:pt idx="6585">
                  <c:v>102.04191031806762</c:v>
                </c:pt>
                <c:pt idx="6586">
                  <c:v>102.04381960343753</c:v>
                </c:pt>
                <c:pt idx="6587">
                  <c:v>102.04476997330232</c:v>
                </c:pt>
                <c:pt idx="6588">
                  <c:v>102.04721321814269</c:v>
                </c:pt>
                <c:pt idx="6589">
                  <c:v>102.04825224440256</c:v>
                </c:pt>
                <c:pt idx="6590">
                  <c:v>102.04979649129245</c:v>
                </c:pt>
                <c:pt idx="6591">
                  <c:v>102.05109941964807</c:v>
                </c:pt>
                <c:pt idx="6592">
                  <c:v>102.05172897872659</c:v>
                </c:pt>
                <c:pt idx="6593">
                  <c:v>102.0538879312813</c:v>
                </c:pt>
                <c:pt idx="6594">
                  <c:v>102.05472709034233</c:v>
                </c:pt>
                <c:pt idx="6595">
                  <c:v>102.05615636869427</c:v>
                </c:pt>
                <c:pt idx="6596">
                  <c:v>102.05687389051391</c:v>
                </c:pt>
                <c:pt idx="6597">
                  <c:v>102.05936863169036</c:v>
                </c:pt>
                <c:pt idx="6598">
                  <c:v>102.06002053399538</c:v>
                </c:pt>
                <c:pt idx="6599">
                  <c:v>102.06194118572394</c:v>
                </c:pt>
                <c:pt idx="6600">
                  <c:v>102.06287329926644</c:v>
                </c:pt>
                <c:pt idx="6601">
                  <c:v>102.06454243557006</c:v>
                </c:pt>
                <c:pt idx="6602">
                  <c:v>102.06634828015557</c:v>
                </c:pt>
                <c:pt idx="6603">
                  <c:v>102.06694288611153</c:v>
                </c:pt>
                <c:pt idx="6604">
                  <c:v>102.06829937024273</c:v>
                </c:pt>
                <c:pt idx="6605">
                  <c:v>102.0693236725463</c:v>
                </c:pt>
                <c:pt idx="6606">
                  <c:v>102.07107524305978</c:v>
                </c:pt>
                <c:pt idx="6607">
                  <c:v>102.07188124436254</c:v>
                </c:pt>
                <c:pt idx="6608">
                  <c:v>102.07386521869968</c:v>
                </c:pt>
                <c:pt idx="6609">
                  <c:v>102.07475269047067</c:v>
                </c:pt>
                <c:pt idx="6610">
                  <c:v>102.07702167620408</c:v>
                </c:pt>
                <c:pt idx="6611">
                  <c:v>102.07793849142384</c:v>
                </c:pt>
                <c:pt idx="6612">
                  <c:v>102.078877983708</c:v>
                </c:pt>
                <c:pt idx="6613">
                  <c:v>102.08060407838582</c:v>
                </c:pt>
                <c:pt idx="6614">
                  <c:v>102.08250136224581</c:v>
                </c:pt>
                <c:pt idx="6615">
                  <c:v>102.08408160283372</c:v>
                </c:pt>
                <c:pt idx="6616">
                  <c:v>102.08457682819937</c:v>
                </c:pt>
                <c:pt idx="6617">
                  <c:v>102.08656757235791</c:v>
                </c:pt>
                <c:pt idx="6618">
                  <c:v>102.08766638520405</c:v>
                </c:pt>
                <c:pt idx="6619">
                  <c:v>102.08910603677874</c:v>
                </c:pt>
                <c:pt idx="6620">
                  <c:v>102.08971095346224</c:v>
                </c:pt>
                <c:pt idx="6621">
                  <c:v>102.09194826564092</c:v>
                </c:pt>
                <c:pt idx="6622">
                  <c:v>102.09240995800138</c:v>
                </c:pt>
                <c:pt idx="6623">
                  <c:v>102.09468067802852</c:v>
                </c:pt>
                <c:pt idx="6624">
                  <c:v>102.09616736609024</c:v>
                </c:pt>
                <c:pt idx="6625">
                  <c:v>102.09654632162706</c:v>
                </c:pt>
                <c:pt idx="6626">
                  <c:v>102.09822778121625</c:v>
                </c:pt>
                <c:pt idx="6627">
                  <c:v>102.10037953276586</c:v>
                </c:pt>
                <c:pt idx="6628">
                  <c:v>102.10139731872908</c:v>
                </c:pt>
                <c:pt idx="6629">
                  <c:v>102.1019704117811</c:v>
                </c:pt>
                <c:pt idx="6630">
                  <c:v>102.10408954885958</c:v>
                </c:pt>
                <c:pt idx="6631">
                  <c:v>102.10471144940456</c:v>
                </c:pt>
                <c:pt idx="6632">
                  <c:v>102.10635730603548</c:v>
                </c:pt>
                <c:pt idx="6633">
                  <c:v>102.10752605385345</c:v>
                </c:pt>
                <c:pt idx="6634">
                  <c:v>102.11001253173005</c:v>
                </c:pt>
                <c:pt idx="6635">
                  <c:v>102.11139756720344</c:v>
                </c:pt>
                <c:pt idx="6636">
                  <c:v>102.11167464467491</c:v>
                </c:pt>
                <c:pt idx="6637">
                  <c:v>102.11420240078229</c:v>
                </c:pt>
                <c:pt idx="6638">
                  <c:v>102.11444107115651</c:v>
                </c:pt>
                <c:pt idx="6639">
                  <c:v>102.11613492103039</c:v>
                </c:pt>
                <c:pt idx="6640">
                  <c:v>102.11731067266012</c:v>
                </c:pt>
                <c:pt idx="6641">
                  <c:v>102.11923087799141</c:v>
                </c:pt>
                <c:pt idx="6642">
                  <c:v>102.12054423550566</c:v>
                </c:pt>
                <c:pt idx="6643">
                  <c:v>102.12118902974053</c:v>
                </c:pt>
                <c:pt idx="6644">
                  <c:v>102.12377600890859</c:v>
                </c:pt>
                <c:pt idx="6645">
                  <c:v>102.1239432239216</c:v>
                </c:pt>
                <c:pt idx="6646">
                  <c:v>102.12535261116051</c:v>
                </c:pt>
                <c:pt idx="6647">
                  <c:v>102.12671823945149</c:v>
                </c:pt>
                <c:pt idx="6648">
                  <c:v>102.12865379023202</c:v>
                </c:pt>
                <c:pt idx="6649">
                  <c:v>102.1296194561927</c:v>
                </c:pt>
                <c:pt idx="6650">
                  <c:v>102.13145300306088</c:v>
                </c:pt>
                <c:pt idx="6651">
                  <c:v>102.13283490389153</c:v>
                </c:pt>
                <c:pt idx="6652">
                  <c:v>102.13358382670677</c:v>
                </c:pt>
                <c:pt idx="6653">
                  <c:v>102.13610843130751</c:v>
                </c:pt>
                <c:pt idx="6654">
                  <c:v>102.13633268475287</c:v>
                </c:pt>
                <c:pt idx="6655">
                  <c:v>102.13887063978343</c:v>
                </c:pt>
                <c:pt idx="6656">
                  <c:v>102.13909309080641</c:v>
                </c:pt>
                <c:pt idx="6657">
                  <c:v>102.1416772595913</c:v>
                </c:pt>
                <c:pt idx="6658">
                  <c:v>102.14308561712559</c:v>
                </c:pt>
                <c:pt idx="6659">
                  <c:v>102.14383492260978</c:v>
                </c:pt>
                <c:pt idx="6660">
                  <c:v>102.14568064399398</c:v>
                </c:pt>
                <c:pt idx="6661">
                  <c:v>102.14619844539175</c:v>
                </c:pt>
                <c:pt idx="6662">
                  <c:v>102.14785439001356</c:v>
                </c:pt>
                <c:pt idx="6663">
                  <c:v>102.14937292168479</c:v>
                </c:pt>
                <c:pt idx="6664">
                  <c:v>102.15004484508606</c:v>
                </c:pt>
                <c:pt idx="6665">
                  <c:v>102.1524670189152</c:v>
                </c:pt>
                <c:pt idx="6666">
                  <c:v>102.15389790347753</c:v>
                </c:pt>
                <c:pt idx="6667">
                  <c:v>102.15487814539495</c:v>
                </c:pt>
                <c:pt idx="6668">
                  <c:v>102.15647253580637</c:v>
                </c:pt>
                <c:pt idx="6669">
                  <c:v>102.15693416326829</c:v>
                </c:pt>
                <c:pt idx="6670">
                  <c:v>102.15891677275378</c:v>
                </c:pt>
                <c:pt idx="6671">
                  <c:v>102.16068189671812</c:v>
                </c:pt>
                <c:pt idx="6672">
                  <c:v>102.16156601171214</c:v>
                </c:pt>
                <c:pt idx="6673">
                  <c:v>102.16362547407579</c:v>
                </c:pt>
                <c:pt idx="6674">
                  <c:v>102.16434708603219</c:v>
                </c:pt>
                <c:pt idx="6675">
                  <c:v>102.166288340778</c:v>
                </c:pt>
                <c:pt idx="6676">
                  <c:v>102.16684072662846</c:v>
                </c:pt>
                <c:pt idx="6677">
                  <c:v>102.16894246811971</c:v>
                </c:pt>
                <c:pt idx="6678">
                  <c:v>102.16980953423607</c:v>
                </c:pt>
                <c:pt idx="6679">
                  <c:v>102.17187229129367</c:v>
                </c:pt>
                <c:pt idx="6680">
                  <c:v>102.17254091766945</c:v>
                </c:pt>
                <c:pt idx="6681">
                  <c:v>102.17462268574339</c:v>
                </c:pt>
                <c:pt idx="6682">
                  <c:v>102.17508236235936</c:v>
                </c:pt>
                <c:pt idx="6683">
                  <c:v>102.17640407943041</c:v>
                </c:pt>
                <c:pt idx="6684">
                  <c:v>102.17841406666305</c:v>
                </c:pt>
                <c:pt idx="6685">
                  <c:v>102.17909377300884</c:v>
                </c:pt>
                <c:pt idx="6686">
                  <c:v>102.18030757694758</c:v>
                </c:pt>
                <c:pt idx="6687">
                  <c:v>102.18270971234379</c:v>
                </c:pt>
                <c:pt idx="6688">
                  <c:v>102.18318115778411</c:v>
                </c:pt>
                <c:pt idx="6689">
                  <c:v>102.18491563545999</c:v>
                </c:pt>
                <c:pt idx="6690">
                  <c:v>102.1869238293571</c:v>
                </c:pt>
                <c:pt idx="6691">
                  <c:v>102.18782461494165</c:v>
                </c:pt>
                <c:pt idx="6692">
                  <c:v>102.18853001679783</c:v>
                </c:pt>
                <c:pt idx="6693">
                  <c:v>102.19111440779501</c:v>
                </c:pt>
                <c:pt idx="6694">
                  <c:v>102.19250722955321</c:v>
                </c:pt>
                <c:pt idx="6695">
                  <c:v>102.19347786203002</c:v>
                </c:pt>
                <c:pt idx="6696">
                  <c:v>102.19483106786865</c:v>
                </c:pt>
                <c:pt idx="6697">
                  <c:v>102.1954685354809</c:v>
                </c:pt>
                <c:pt idx="6698">
                  <c:v>102.19718578522854</c:v>
                </c:pt>
                <c:pt idx="6699">
                  <c:v>102.19906474031566</c:v>
                </c:pt>
                <c:pt idx="6700">
                  <c:v>102.20024832325629</c:v>
                </c:pt>
                <c:pt idx="6701">
                  <c:v>102.2009922424587</c:v>
                </c:pt>
                <c:pt idx="6702">
                  <c:v>102.20258484716024</c:v>
                </c:pt>
                <c:pt idx="6703">
                  <c:v>102.2044595186666</c:v>
                </c:pt>
                <c:pt idx="6704">
                  <c:v>102.20636689475549</c:v>
                </c:pt>
                <c:pt idx="6705">
                  <c:v>102.20678919134738</c:v>
                </c:pt>
                <c:pt idx="6706">
                  <c:v>102.20855717124955</c:v>
                </c:pt>
                <c:pt idx="6707">
                  <c:v>102.2097852550624</c:v>
                </c:pt>
                <c:pt idx="6708">
                  <c:v>102.21140847693565</c:v>
                </c:pt>
                <c:pt idx="6709">
                  <c:v>102.21218872507437</c:v>
                </c:pt>
                <c:pt idx="6710">
                  <c:v>102.21348056511434</c:v>
                </c:pt>
                <c:pt idx="6711">
                  <c:v>102.21538970832084</c:v>
                </c:pt>
                <c:pt idx="6712">
                  <c:v>102.21736844691191</c:v>
                </c:pt>
                <c:pt idx="6713">
                  <c:v>102.2180746432356</c:v>
                </c:pt>
                <c:pt idx="6714">
                  <c:v>102.21999204464132</c:v>
                </c:pt>
                <c:pt idx="6715">
                  <c:v>102.22166051142254</c:v>
                </c:pt>
                <c:pt idx="6716">
                  <c:v>102.22297735782013</c:v>
                </c:pt>
                <c:pt idx="6717">
                  <c:v>102.22384940220172</c:v>
                </c:pt>
                <c:pt idx="6718">
                  <c:v>102.2251300588773</c:v>
                </c:pt>
                <c:pt idx="6719">
                  <c:v>102.22610546721401</c:v>
                </c:pt>
                <c:pt idx="6720">
                  <c:v>102.22745862454352</c:v>
                </c:pt>
                <c:pt idx="6721">
                  <c:v>102.22909119791004</c:v>
                </c:pt>
                <c:pt idx="6722">
                  <c:v>102.23129709597187</c:v>
                </c:pt>
                <c:pt idx="6723">
                  <c:v>102.23173736419598</c:v>
                </c:pt>
                <c:pt idx="6724">
                  <c:v>102.2338278824929</c:v>
                </c:pt>
                <c:pt idx="6725">
                  <c:v>102.23422430219509</c:v>
                </c:pt>
                <c:pt idx="6726">
                  <c:v>102.23673328597569</c:v>
                </c:pt>
                <c:pt idx="6727">
                  <c:v>102.23738656354283</c:v>
                </c:pt>
                <c:pt idx="6728">
                  <c:v>102.23856501551897</c:v>
                </c:pt>
                <c:pt idx="6729">
                  <c:v>102.24031028305816</c:v>
                </c:pt>
                <c:pt idx="6730">
                  <c:v>102.24221192404798</c:v>
                </c:pt>
                <c:pt idx="6731">
                  <c:v>102.24376523338621</c:v>
                </c:pt>
                <c:pt idx="6732">
                  <c:v>102.24468211934584</c:v>
                </c:pt>
                <c:pt idx="6733">
                  <c:v>102.24569996922243</c:v>
                </c:pt>
                <c:pt idx="6734">
                  <c:v>102.24739232786226</c:v>
                </c:pt>
                <c:pt idx="6735">
                  <c:v>102.24912179239645</c:v>
                </c:pt>
                <c:pt idx="6736">
                  <c:v>102.25014732029082</c:v>
                </c:pt>
                <c:pt idx="6737">
                  <c:v>102.25148717455846</c:v>
                </c:pt>
                <c:pt idx="6738">
                  <c:v>102.25270699397349</c:v>
                </c:pt>
                <c:pt idx="6739">
                  <c:v>102.25379770552699</c:v>
                </c:pt>
                <c:pt idx="6740">
                  <c:v>102.25621463800253</c:v>
                </c:pt>
                <c:pt idx="6741">
                  <c:v>102.25685473920166</c:v>
                </c:pt>
                <c:pt idx="6742">
                  <c:v>102.25873139691606</c:v>
                </c:pt>
                <c:pt idx="6743">
                  <c:v>102.25948782859872</c:v>
                </c:pt>
                <c:pt idx="6744">
                  <c:v>102.26062612680552</c:v>
                </c:pt>
                <c:pt idx="6745">
                  <c:v>102.26238123150675</c:v>
                </c:pt>
                <c:pt idx="6746">
                  <c:v>102.26398672567696</c:v>
                </c:pt>
                <c:pt idx="6747">
                  <c:v>102.26553427370443</c:v>
                </c:pt>
                <c:pt idx="6748">
                  <c:v>102.2664714600655</c:v>
                </c:pt>
                <c:pt idx="6749">
                  <c:v>102.26782697332332</c:v>
                </c:pt>
                <c:pt idx="6750">
                  <c:v>102.26904913587458</c:v>
                </c:pt>
                <c:pt idx="6751">
                  <c:v>102.27044313356623</c:v>
                </c:pt>
                <c:pt idx="6752">
                  <c:v>102.27264191288697</c:v>
                </c:pt>
                <c:pt idx="6753">
                  <c:v>102.27302785624202</c:v>
                </c:pt>
                <c:pt idx="6754">
                  <c:v>102.27571674216242</c:v>
                </c:pt>
                <c:pt idx="6755">
                  <c:v>102.2770225131172</c:v>
                </c:pt>
                <c:pt idx="6756">
                  <c:v>102.2779004495287</c:v>
                </c:pt>
                <c:pt idx="6757">
                  <c:v>102.27956142730585</c:v>
                </c:pt>
                <c:pt idx="6758">
                  <c:v>102.28064573144843</c:v>
                </c:pt>
                <c:pt idx="6759">
                  <c:v>102.28138109579074</c:v>
                </c:pt>
                <c:pt idx="6760">
                  <c:v>102.28393082138396</c:v>
                </c:pt>
                <c:pt idx="6761">
                  <c:v>102.28430437083195</c:v>
                </c:pt>
                <c:pt idx="6762">
                  <c:v>102.28616595186243</c:v>
                </c:pt>
                <c:pt idx="6763">
                  <c:v>102.28712236509278</c:v>
                </c:pt>
                <c:pt idx="6764">
                  <c:v>102.28902723419024</c:v>
                </c:pt>
                <c:pt idx="6765">
                  <c:v>102.2902656208031</c:v>
                </c:pt>
                <c:pt idx="6766">
                  <c:v>102.29170767956444</c:v>
                </c:pt>
                <c:pt idx="6767">
                  <c:v>102.29334609666495</c:v>
                </c:pt>
                <c:pt idx="6768">
                  <c:v>102.2939871500022</c:v>
                </c:pt>
                <c:pt idx="6769">
                  <c:v>102.296177700309</c:v>
                </c:pt>
                <c:pt idx="6770">
                  <c:v>102.2979293197903</c:v>
                </c:pt>
                <c:pt idx="6771">
                  <c:v>102.2982345840044</c:v>
                </c:pt>
                <c:pt idx="6772">
                  <c:v>102.30005282510409</c:v>
                </c:pt>
                <c:pt idx="6773">
                  <c:v>102.30132993769723</c:v>
                </c:pt>
                <c:pt idx="6774">
                  <c:v>102.30307166829573</c:v>
                </c:pt>
                <c:pt idx="6775">
                  <c:v>102.30486408694014</c:v>
                </c:pt>
                <c:pt idx="6776">
                  <c:v>102.30524057917658</c:v>
                </c:pt>
                <c:pt idx="6777">
                  <c:v>102.30638742088199</c:v>
                </c:pt>
                <c:pt idx="6778">
                  <c:v>102.30841328904184</c:v>
                </c:pt>
                <c:pt idx="6779">
                  <c:v>102.30939802848268</c:v>
                </c:pt>
                <c:pt idx="6780">
                  <c:v>102.31190491837604</c:v>
                </c:pt>
                <c:pt idx="6781">
                  <c:v>102.31214400248254</c:v>
                </c:pt>
                <c:pt idx="6782">
                  <c:v>102.31451704863549</c:v>
                </c:pt>
                <c:pt idx="6783">
                  <c:v>102.31516301584811</c:v>
                </c:pt>
                <c:pt idx="6784">
                  <c:v>102.31730744742644</c:v>
                </c:pt>
                <c:pt idx="6785">
                  <c:v>102.3176079127756</c:v>
                </c:pt>
                <c:pt idx="6786">
                  <c:v>102.31896737069418</c:v>
                </c:pt>
                <c:pt idx="6787">
                  <c:v>102.32129337987683</c:v>
                </c:pt>
                <c:pt idx="6788">
                  <c:v>102.32185153742292</c:v>
                </c:pt>
                <c:pt idx="6789">
                  <c:v>102.32360284513099</c:v>
                </c:pt>
                <c:pt idx="6790">
                  <c:v>102.32541545961254</c:v>
                </c:pt>
                <c:pt idx="6791">
                  <c:v>102.32651992411668</c:v>
                </c:pt>
                <c:pt idx="6792">
                  <c:v>102.32781014168883</c:v>
                </c:pt>
                <c:pt idx="6793">
                  <c:v>102.32991534964769</c:v>
                </c:pt>
                <c:pt idx="6794">
                  <c:v>102.33134075536714</c:v>
                </c:pt>
                <c:pt idx="6795">
                  <c:v>102.33179453582569</c:v>
                </c:pt>
                <c:pt idx="6796">
                  <c:v>102.33383409567134</c:v>
                </c:pt>
                <c:pt idx="6797">
                  <c:v>102.33466448650485</c:v>
                </c:pt>
                <c:pt idx="6798">
                  <c:v>102.33599370989972</c:v>
                </c:pt>
                <c:pt idx="6799">
                  <c:v>102.33813461312461</c:v>
                </c:pt>
                <c:pt idx="6800">
                  <c:v>102.33894557903096</c:v>
                </c:pt>
                <c:pt idx="6801">
                  <c:v>102.34080932313479</c:v>
                </c:pt>
                <c:pt idx="6802">
                  <c:v>102.34182634406966</c:v>
                </c:pt>
                <c:pt idx="6803">
                  <c:v>102.34286133635848</c:v>
                </c:pt>
                <c:pt idx="6804">
                  <c:v>102.3442817744059</c:v>
                </c:pt>
                <c:pt idx="6805">
                  <c:v>102.34599820453923</c:v>
                </c:pt>
                <c:pt idx="6806">
                  <c:v>102.34754014063782</c:v>
                </c:pt>
                <c:pt idx="6807">
                  <c:v>102.34963852556719</c:v>
                </c:pt>
                <c:pt idx="6808">
                  <c:v>102.34982924588923</c:v>
                </c:pt>
                <c:pt idx="6809">
                  <c:v>102.35171682755936</c:v>
                </c:pt>
                <c:pt idx="6810">
                  <c:v>102.35354320355437</c:v>
                </c:pt>
                <c:pt idx="6811">
                  <c:v>102.35483427428042</c:v>
                </c:pt>
                <c:pt idx="6812">
                  <c:v>102.35648438765955</c:v>
                </c:pt>
                <c:pt idx="6813">
                  <c:v>102.3569215246534</c:v>
                </c:pt>
                <c:pt idx="6814">
                  <c:v>102.35906643387393</c:v>
                </c:pt>
                <c:pt idx="6815">
                  <c:v>102.36040010258938</c:v>
                </c:pt>
                <c:pt idx="6816">
                  <c:v>102.3622557089443</c:v>
                </c:pt>
                <c:pt idx="6817">
                  <c:v>102.36252587863672</c:v>
                </c:pt>
                <c:pt idx="6818">
                  <c:v>102.36377900261768</c:v>
                </c:pt>
                <c:pt idx="6819">
                  <c:v>102.36640811576024</c:v>
                </c:pt>
                <c:pt idx="6820">
                  <c:v>102.36687941424066</c:v>
                </c:pt>
                <c:pt idx="6821">
                  <c:v>102.36794939745383</c:v>
                </c:pt>
                <c:pt idx="6822">
                  <c:v>102.36965134592562</c:v>
                </c:pt>
                <c:pt idx="6823">
                  <c:v>102.37152290541314</c:v>
                </c:pt>
                <c:pt idx="6824">
                  <c:v>102.37287088117702</c:v>
                </c:pt>
                <c:pt idx="6825">
                  <c:v>102.37384169659546</c:v>
                </c:pt>
                <c:pt idx="6826">
                  <c:v>102.37523648433873</c:v>
                </c:pt>
                <c:pt idx="6827">
                  <c:v>102.37685672043993</c:v>
                </c:pt>
                <c:pt idx="6828">
                  <c:v>102.37890727737583</c:v>
                </c:pt>
                <c:pt idx="6829">
                  <c:v>102.38022820227673</c:v>
                </c:pt>
                <c:pt idx="6830">
                  <c:v>102.38077645456991</c:v>
                </c:pt>
                <c:pt idx="6831">
                  <c:v>102.38268443507735</c:v>
                </c:pt>
                <c:pt idx="6832">
                  <c:v>102.38412404943836</c:v>
                </c:pt>
                <c:pt idx="6833">
                  <c:v>102.3848966030838</c:v>
                </c:pt>
                <c:pt idx="6834">
                  <c:v>102.38723132520911</c:v>
                </c:pt>
                <c:pt idx="6835">
                  <c:v>102.38772012754562</c:v>
                </c:pt>
                <c:pt idx="6836">
                  <c:v>102.38931627779542</c:v>
                </c:pt>
                <c:pt idx="6837">
                  <c:v>102.39167171738761</c:v>
                </c:pt>
                <c:pt idx="6838">
                  <c:v>102.3928485922</c:v>
                </c:pt>
                <c:pt idx="6839">
                  <c:v>102.39347397683498</c:v>
                </c:pt>
                <c:pt idx="6840">
                  <c:v>102.39595187835531</c:v>
                </c:pt>
                <c:pt idx="6841">
                  <c:v>102.3973800842536</c:v>
                </c:pt>
                <c:pt idx="6842">
                  <c:v>102.39781014349869</c:v>
                </c:pt>
                <c:pt idx="6843">
                  <c:v>102.39921901151007</c:v>
                </c:pt>
                <c:pt idx="6844">
                  <c:v>102.40029679099419</c:v>
                </c:pt>
                <c:pt idx="6845">
                  <c:v>102.40279711484438</c:v>
                </c:pt>
                <c:pt idx="6846">
                  <c:v>102.40397101636854</c:v>
                </c:pt>
                <c:pt idx="6847">
                  <c:v>102.40564662235914</c:v>
                </c:pt>
                <c:pt idx="6848">
                  <c:v>102.4067604812479</c:v>
                </c:pt>
                <c:pt idx="6849">
                  <c:v>102.40855106066299</c:v>
                </c:pt>
                <c:pt idx="6850">
                  <c:v>102.40890864903621</c:v>
                </c:pt>
                <c:pt idx="6851">
                  <c:v>102.41123886820945</c:v>
                </c:pt>
                <c:pt idx="6852">
                  <c:v>102.41228651997149</c:v>
                </c:pt>
                <c:pt idx="6853">
                  <c:v>102.41321119510984</c:v>
                </c:pt>
                <c:pt idx="6854">
                  <c:v>102.41480861566892</c:v>
                </c:pt>
                <c:pt idx="6855">
                  <c:v>102.41575423954976</c:v>
                </c:pt>
                <c:pt idx="6856">
                  <c:v>102.41722917306541</c:v>
                </c:pt>
                <c:pt idx="6857">
                  <c:v>102.41947780576714</c:v>
                </c:pt>
                <c:pt idx="6858">
                  <c:v>102.42060184468136</c:v>
                </c:pt>
                <c:pt idx="6859">
                  <c:v>102.42217336034092</c:v>
                </c:pt>
                <c:pt idx="6860">
                  <c:v>102.42407529900609</c:v>
                </c:pt>
                <c:pt idx="6861">
                  <c:v>102.42419887488347</c:v>
                </c:pt>
                <c:pt idx="6862">
                  <c:v>102.42596197909032</c:v>
                </c:pt>
                <c:pt idx="6863">
                  <c:v>102.42791354562451</c:v>
                </c:pt>
                <c:pt idx="6864">
                  <c:v>102.42872377032661</c:v>
                </c:pt>
                <c:pt idx="6865">
                  <c:v>102.43005711462409</c:v>
                </c:pt>
                <c:pt idx="6866">
                  <c:v>102.43172942071851</c:v>
                </c:pt>
                <c:pt idx="6867">
                  <c:v>102.43289525017663</c:v>
                </c:pt>
                <c:pt idx="6868">
                  <c:v>102.43529943381893</c:v>
                </c:pt>
                <c:pt idx="6869">
                  <c:v>102.43654688092947</c:v>
                </c:pt>
                <c:pt idx="6870">
                  <c:v>102.43712972852008</c:v>
                </c:pt>
                <c:pt idx="6871">
                  <c:v>102.43882529625949</c:v>
                </c:pt>
                <c:pt idx="6872">
                  <c:v>102.43966812244301</c:v>
                </c:pt>
                <c:pt idx="6873">
                  <c:v>102.44114417742414</c:v>
                </c:pt>
                <c:pt idx="6874">
                  <c:v>102.44252599211596</c:v>
                </c:pt>
                <c:pt idx="6875">
                  <c:v>102.44393968578855</c:v>
                </c:pt>
                <c:pt idx="6876">
                  <c:v>102.44615164264719</c:v>
                </c:pt>
                <c:pt idx="6877">
                  <c:v>102.44671939498274</c:v>
                </c:pt>
                <c:pt idx="6878">
                  <c:v>102.44918378854099</c:v>
                </c:pt>
                <c:pt idx="6879">
                  <c:v>102.4496965379734</c:v>
                </c:pt>
                <c:pt idx="6880">
                  <c:v>102.45188309595987</c:v>
                </c:pt>
                <c:pt idx="6881">
                  <c:v>102.4536363098853</c:v>
                </c:pt>
                <c:pt idx="6882">
                  <c:v>102.45377804634674</c:v>
                </c:pt>
                <c:pt idx="6883">
                  <c:v>102.45544616726072</c:v>
                </c:pt>
                <c:pt idx="6884">
                  <c:v>102.45723867517906</c:v>
                </c:pt>
                <c:pt idx="6885">
                  <c:v>102.4589996034608</c:v>
                </c:pt>
                <c:pt idx="6886">
                  <c:v>102.46068028107666</c:v>
                </c:pt>
                <c:pt idx="6887">
                  <c:v>102.46203983044241</c:v>
                </c:pt>
                <c:pt idx="6888">
                  <c:v>102.46275055444384</c:v>
                </c:pt>
                <c:pt idx="6889">
                  <c:v>102.46490198371609</c:v>
                </c:pt>
                <c:pt idx="6890">
                  <c:v>102.46562551999043</c:v>
                </c:pt>
                <c:pt idx="6891">
                  <c:v>102.46700414160061</c:v>
                </c:pt>
                <c:pt idx="6892">
                  <c:v>102.46895632705231</c:v>
                </c:pt>
                <c:pt idx="6893">
                  <c:v>102.46937253499065</c:v>
                </c:pt>
                <c:pt idx="6894">
                  <c:v>102.47112154237307</c:v>
                </c:pt>
                <c:pt idx="6895">
                  <c:v>102.47323699767823</c:v>
                </c:pt>
                <c:pt idx="6896">
                  <c:v>102.47440835894955</c:v>
                </c:pt>
                <c:pt idx="6897">
                  <c:v>102.47588922984478</c:v>
                </c:pt>
                <c:pt idx="6898">
                  <c:v>102.47768814601088</c:v>
                </c:pt>
                <c:pt idx="6899">
                  <c:v>102.47905333175981</c:v>
                </c:pt>
                <c:pt idx="6900">
                  <c:v>102.47968914796937</c:v>
                </c:pt>
                <c:pt idx="6901">
                  <c:v>102.48101601157403</c:v>
                </c:pt>
                <c:pt idx="6902">
                  <c:v>102.48233934497368</c:v>
                </c:pt>
                <c:pt idx="6903">
                  <c:v>102.48383420401198</c:v>
                </c:pt>
                <c:pt idx="6904">
                  <c:v>102.48617638880044</c:v>
                </c:pt>
                <c:pt idx="6905">
                  <c:v>102.48671529731592</c:v>
                </c:pt>
                <c:pt idx="6906">
                  <c:v>102.48794370268497</c:v>
                </c:pt>
                <c:pt idx="6907">
                  <c:v>102.48975960234499</c:v>
                </c:pt>
                <c:pt idx="6908">
                  <c:v>102.49128118285033</c:v>
                </c:pt>
                <c:pt idx="6909">
                  <c:v>102.49293520131747</c:v>
                </c:pt>
                <c:pt idx="6910">
                  <c:v>102.49371620262951</c:v>
                </c:pt>
                <c:pt idx="6911">
                  <c:v>102.4960813021718</c:v>
                </c:pt>
                <c:pt idx="6912">
                  <c:v>102.49679381636879</c:v>
                </c:pt>
                <c:pt idx="6913">
                  <c:v>102.49864059485819</c:v>
                </c:pt>
                <c:pt idx="6914">
                  <c:v>102.50014706242396</c:v>
                </c:pt>
                <c:pt idx="6915">
                  <c:v>102.50132232702975</c:v>
                </c:pt>
                <c:pt idx="6916">
                  <c:v>102.50336180962742</c:v>
                </c:pt>
                <c:pt idx="6917">
                  <c:v>102.50394699367604</c:v>
                </c:pt>
                <c:pt idx="6918">
                  <c:v>102.50505826437322</c:v>
                </c:pt>
                <c:pt idx="6919">
                  <c:v>102.50740970833584</c:v>
                </c:pt>
                <c:pt idx="6920">
                  <c:v>102.50773612204156</c:v>
                </c:pt>
                <c:pt idx="6921">
                  <c:v>102.50929454532269</c:v>
                </c:pt>
                <c:pt idx="6922">
                  <c:v>102.51076420491803</c:v>
                </c:pt>
                <c:pt idx="6923">
                  <c:v>102.51194450227383</c:v>
                </c:pt>
                <c:pt idx="6924">
                  <c:v>102.51409780830311</c:v>
                </c:pt>
                <c:pt idx="6925">
                  <c:v>102.51592203653853</c:v>
                </c:pt>
                <c:pt idx="6926">
                  <c:v>102.51654535872422</c:v>
                </c:pt>
                <c:pt idx="6927">
                  <c:v>102.51805925042375</c:v>
                </c:pt>
                <c:pt idx="6928">
                  <c:v>102.52027030534821</c:v>
                </c:pt>
                <c:pt idx="6929">
                  <c:v>102.52053840924063</c:v>
                </c:pt>
                <c:pt idx="6930">
                  <c:v>102.52304994167977</c:v>
                </c:pt>
                <c:pt idx="6931">
                  <c:v>102.52349456637086</c:v>
                </c:pt>
                <c:pt idx="6932">
                  <c:v>102.52504118769423</c:v>
                </c:pt>
                <c:pt idx="6933">
                  <c:v>102.52673112214643</c:v>
                </c:pt>
                <c:pt idx="6934">
                  <c:v>102.52836096345052</c:v>
                </c:pt>
                <c:pt idx="6935">
                  <c:v>102.52933714588484</c:v>
                </c:pt>
                <c:pt idx="6936">
                  <c:v>102.53121692804135</c:v>
                </c:pt>
                <c:pt idx="6937">
                  <c:v>102.53250820009836</c:v>
                </c:pt>
                <c:pt idx="6938">
                  <c:v>102.53447486629824</c:v>
                </c:pt>
                <c:pt idx="6939">
                  <c:v>102.53563256836115</c:v>
                </c:pt>
                <c:pt idx="6940">
                  <c:v>102.53699151761687</c:v>
                </c:pt>
                <c:pt idx="6941">
                  <c:v>102.53888655601534</c:v>
                </c:pt>
                <c:pt idx="6942">
                  <c:v>102.53971615498536</c:v>
                </c:pt>
                <c:pt idx="6943">
                  <c:v>102.54096263946589</c:v>
                </c:pt>
                <c:pt idx="6944">
                  <c:v>102.54221172921497</c:v>
                </c:pt>
                <c:pt idx="6945">
                  <c:v>102.54354484324371</c:v>
                </c:pt>
                <c:pt idx="6946">
                  <c:v>102.54482106308534</c:v>
                </c:pt>
                <c:pt idx="6947">
                  <c:v>102.54710644407388</c:v>
                </c:pt>
                <c:pt idx="6948">
                  <c:v>102.54756770531357</c:v>
                </c:pt>
                <c:pt idx="6949">
                  <c:v>102.54930897858571</c:v>
                </c:pt>
                <c:pt idx="6950">
                  <c:v>102.55149499343142</c:v>
                </c:pt>
                <c:pt idx="6951">
                  <c:v>102.55294158355277</c:v>
                </c:pt>
                <c:pt idx="6952">
                  <c:v>102.55406330766409</c:v>
                </c:pt>
                <c:pt idx="6953">
                  <c:v>102.55469340493045</c:v>
                </c:pt>
                <c:pt idx="6954">
                  <c:v>102.55689944500411</c:v>
                </c:pt>
                <c:pt idx="6955">
                  <c:v>102.55844762336359</c:v>
                </c:pt>
                <c:pt idx="6956">
                  <c:v>102.55940892606938</c:v>
                </c:pt>
                <c:pt idx="6957">
                  <c:v>102.56172758655589</c:v>
                </c:pt>
                <c:pt idx="6958">
                  <c:v>102.56184152351</c:v>
                </c:pt>
                <c:pt idx="6959">
                  <c:v>102.56326247373467</c:v>
                </c:pt>
                <c:pt idx="6960">
                  <c:v>102.56555151787805</c:v>
                </c:pt>
                <c:pt idx="6961">
                  <c:v>102.56658368400494</c:v>
                </c:pt>
                <c:pt idx="6962">
                  <c:v>102.56751641342848</c:v>
                </c:pt>
                <c:pt idx="6963">
                  <c:v>102.56897747990791</c:v>
                </c:pt>
                <c:pt idx="6964">
                  <c:v>102.57149194351655</c:v>
                </c:pt>
                <c:pt idx="6965">
                  <c:v>102.57230094862165</c:v>
                </c:pt>
                <c:pt idx="6966">
                  <c:v>102.57335762859609</c:v>
                </c:pt>
                <c:pt idx="6967">
                  <c:v>102.57562309139308</c:v>
                </c:pt>
                <c:pt idx="6968">
                  <c:v>102.57750968652496</c:v>
                </c:pt>
                <c:pt idx="6969">
                  <c:v>102.57871223426292</c:v>
                </c:pt>
                <c:pt idx="6970">
                  <c:v>102.57960573378583</c:v>
                </c:pt>
                <c:pt idx="6971">
                  <c:v>102.58124332049762</c:v>
                </c:pt>
                <c:pt idx="6972">
                  <c:v>102.58193666984165</c:v>
                </c:pt>
                <c:pt idx="6973">
                  <c:v>102.58367939379254</c:v>
                </c:pt>
                <c:pt idx="6974">
                  <c:v>102.58543739054848</c:v>
                </c:pt>
                <c:pt idx="6975">
                  <c:v>102.58713604836079</c:v>
                </c:pt>
                <c:pt idx="6976">
                  <c:v>102.58824552032323</c:v>
                </c:pt>
                <c:pt idx="6977">
                  <c:v>102.58975634798715</c:v>
                </c:pt>
                <c:pt idx="6978">
                  <c:v>102.5909030958951</c:v>
                </c:pt>
                <c:pt idx="6979">
                  <c:v>102.59270033262244</c:v>
                </c:pt>
                <c:pt idx="6980">
                  <c:v>102.59412053951075</c:v>
                </c:pt>
                <c:pt idx="6981">
                  <c:v>102.5953405754112</c:v>
                </c:pt>
                <c:pt idx="6982">
                  <c:v>102.59697062911522</c:v>
                </c:pt>
                <c:pt idx="6983">
                  <c:v>102.59802513979382</c:v>
                </c:pt>
                <c:pt idx="6984">
                  <c:v>102.59988877587014</c:v>
                </c:pt>
                <c:pt idx="6985">
                  <c:v>102.60139512927022</c:v>
                </c:pt>
                <c:pt idx="6986">
                  <c:v>102.60198757576866</c:v>
                </c:pt>
                <c:pt idx="6987">
                  <c:v>102.60415963563557</c:v>
                </c:pt>
                <c:pt idx="6988">
                  <c:v>102.60537186057563</c:v>
                </c:pt>
                <c:pt idx="6989">
                  <c:v>102.60664972306856</c:v>
                </c:pt>
                <c:pt idx="6990">
                  <c:v>102.60771513183825</c:v>
                </c:pt>
                <c:pt idx="6991">
                  <c:v>102.60913812736148</c:v>
                </c:pt>
                <c:pt idx="6992">
                  <c:v>102.61148084483867</c:v>
                </c:pt>
                <c:pt idx="6993">
                  <c:v>102.61280664703548</c:v>
                </c:pt>
                <c:pt idx="6994">
                  <c:v>102.61463781765988</c:v>
                </c:pt>
                <c:pt idx="6995">
                  <c:v>102.6151700412733</c:v>
                </c:pt>
                <c:pt idx="6996">
                  <c:v>102.61746582183206</c:v>
                </c:pt>
                <c:pt idx="6997">
                  <c:v>102.61891445271733</c:v>
                </c:pt>
                <c:pt idx="6998">
                  <c:v>102.61968398266616</c:v>
                </c:pt>
                <c:pt idx="6999">
                  <c:v>102.62128697610478</c:v>
                </c:pt>
                <c:pt idx="7000">
                  <c:v>102.62289357230956</c:v>
                </c:pt>
                <c:pt idx="7001">
                  <c:v>102.62477857653411</c:v>
                </c:pt>
                <c:pt idx="7002">
                  <c:v>102.62518780005851</c:v>
                </c:pt>
                <c:pt idx="7003">
                  <c:v>102.62774124607934</c:v>
                </c:pt>
                <c:pt idx="7004">
                  <c:v>102.62913255114758</c:v>
                </c:pt>
                <c:pt idx="7005">
                  <c:v>102.63043414768964</c:v>
                </c:pt>
                <c:pt idx="7006">
                  <c:v>102.63128868983921</c:v>
                </c:pt>
                <c:pt idx="7007">
                  <c:v>102.63284617900064</c:v>
                </c:pt>
                <c:pt idx="7008">
                  <c:v>102.63437132898977</c:v>
                </c:pt>
                <c:pt idx="7009">
                  <c:v>102.63521794123801</c:v>
                </c:pt>
                <c:pt idx="7010">
                  <c:v>102.6377995055332</c:v>
                </c:pt>
                <c:pt idx="7011">
                  <c:v>102.63871078256729</c:v>
                </c:pt>
                <c:pt idx="7012">
                  <c:v>102.63995912450834</c:v>
                </c:pt>
                <c:pt idx="7013">
                  <c:v>102.64209808139273</c:v>
                </c:pt>
                <c:pt idx="7014">
                  <c:v>102.64243102258972</c:v>
                </c:pt>
                <c:pt idx="7015">
                  <c:v>102.64444255656521</c:v>
                </c:pt>
                <c:pt idx="7016">
                  <c:v>102.64587014069738</c:v>
                </c:pt>
                <c:pt idx="7017">
                  <c:v>102.64708348073827</c:v>
                </c:pt>
                <c:pt idx="7018">
                  <c:v>102.64804543816143</c:v>
                </c:pt>
                <c:pt idx="7019">
                  <c:v>102.64985545491001</c:v>
                </c:pt>
                <c:pt idx="7020">
                  <c:v>102.65120294373526</c:v>
                </c:pt>
                <c:pt idx="7021">
                  <c:v>102.65330740388929</c:v>
                </c:pt>
                <c:pt idx="7022">
                  <c:v>102.65432032135166</c:v>
                </c:pt>
                <c:pt idx="7023">
                  <c:v>102.65561446660642</c:v>
                </c:pt>
                <c:pt idx="7024">
                  <c:v>102.65788094099649</c:v>
                </c:pt>
                <c:pt idx="7025">
                  <c:v>102.65918443593134</c:v>
                </c:pt>
                <c:pt idx="7026">
                  <c:v>102.65979159167141</c:v>
                </c:pt>
                <c:pt idx="7027">
                  <c:v>102.66226812071135</c:v>
                </c:pt>
                <c:pt idx="7028">
                  <c:v>102.66330831633692</c:v>
                </c:pt>
                <c:pt idx="7029">
                  <c:v>102.66384815157191</c:v>
                </c:pt>
                <c:pt idx="7030">
                  <c:v>102.6654474682414</c:v>
                </c:pt>
                <c:pt idx="7031">
                  <c:v>102.66780528277465</c:v>
                </c:pt>
                <c:pt idx="7032">
                  <c:v>102.66894618785489</c:v>
                </c:pt>
                <c:pt idx="7033">
                  <c:v>102.67076835401505</c:v>
                </c:pt>
                <c:pt idx="7034">
                  <c:v>102.6719856473957</c:v>
                </c:pt>
                <c:pt idx="7035">
                  <c:v>102.67384733806499</c:v>
                </c:pt>
                <c:pt idx="7036">
                  <c:v>102.67511895326979</c:v>
                </c:pt>
                <c:pt idx="7037">
                  <c:v>102.67635031943769</c:v>
                </c:pt>
                <c:pt idx="7038">
                  <c:v>102.67683392360792</c:v>
                </c:pt>
                <c:pt idx="7039">
                  <c:v>102.6789746906841</c:v>
                </c:pt>
                <c:pt idx="7040">
                  <c:v>102.67997473517607</c:v>
                </c:pt>
                <c:pt idx="7041">
                  <c:v>102.68173425420237</c:v>
                </c:pt>
                <c:pt idx="7042">
                  <c:v>102.68338685360087</c:v>
                </c:pt>
                <c:pt idx="7043">
                  <c:v>102.68530492889727</c:v>
                </c:pt>
                <c:pt idx="7044">
                  <c:v>102.68602178923445</c:v>
                </c:pt>
                <c:pt idx="7045">
                  <c:v>102.68746463388874</c:v>
                </c:pt>
                <c:pt idx="7046">
                  <c:v>102.68849837162266</c:v>
                </c:pt>
                <c:pt idx="7047">
                  <c:v>102.6911332290889</c:v>
                </c:pt>
                <c:pt idx="7048">
                  <c:v>102.69258039200959</c:v>
                </c:pt>
                <c:pt idx="7049">
                  <c:v>102.69370507521417</c:v>
                </c:pt>
                <c:pt idx="7050">
                  <c:v>102.69425755388798</c:v>
                </c:pt>
                <c:pt idx="7051">
                  <c:v>102.69675882446384</c:v>
                </c:pt>
                <c:pt idx="7052">
                  <c:v>102.69847135814365</c:v>
                </c:pt>
                <c:pt idx="7053">
                  <c:v>102.6998183618887</c:v>
                </c:pt>
                <c:pt idx="7054">
                  <c:v>102.70051264674844</c:v>
                </c:pt>
                <c:pt idx="7055">
                  <c:v>102.70156185698627</c:v>
                </c:pt>
                <c:pt idx="7056">
                  <c:v>102.70392822523972</c:v>
                </c:pt>
                <c:pt idx="7057">
                  <c:v>102.7051722337074</c:v>
                </c:pt>
                <c:pt idx="7058">
                  <c:v>102.70659778663304</c:v>
                </c:pt>
                <c:pt idx="7059">
                  <c:v>102.70754002619142</c:v>
                </c:pt>
                <c:pt idx="7060">
                  <c:v>102.70963988612338</c:v>
                </c:pt>
                <c:pt idx="7061">
                  <c:v>102.71044557633184</c:v>
                </c:pt>
                <c:pt idx="7062">
                  <c:v>102.71272219909901</c:v>
                </c:pt>
                <c:pt idx="7063">
                  <c:v>102.71446074519817</c:v>
                </c:pt>
                <c:pt idx="7064">
                  <c:v>102.7156992369061</c:v>
                </c:pt>
                <c:pt idx="7065">
                  <c:v>102.71677945579647</c:v>
                </c:pt>
                <c:pt idx="7066">
                  <c:v>102.71808729032881</c:v>
                </c:pt>
                <c:pt idx="7067">
                  <c:v>102.71976419592453</c:v>
                </c:pt>
                <c:pt idx="7068">
                  <c:v>102.72148349768429</c:v>
                </c:pt>
                <c:pt idx="7069">
                  <c:v>102.72290632848484</c:v>
                </c:pt>
                <c:pt idx="7070">
                  <c:v>102.72325774115826</c:v>
                </c:pt>
                <c:pt idx="7071">
                  <c:v>102.72596339848786</c:v>
                </c:pt>
                <c:pt idx="7072">
                  <c:v>102.72708173745835</c:v>
                </c:pt>
                <c:pt idx="7073">
                  <c:v>102.72798316341201</c:v>
                </c:pt>
                <c:pt idx="7074">
                  <c:v>102.72986292293034</c:v>
                </c:pt>
                <c:pt idx="7075">
                  <c:v>102.73069981343079</c:v>
                </c:pt>
                <c:pt idx="7076">
                  <c:v>102.73296469268936</c:v>
                </c:pt>
                <c:pt idx="7077">
                  <c:v>102.7345563645283</c:v>
                </c:pt>
                <c:pt idx="7078">
                  <c:v>102.73526202637129</c:v>
                </c:pt>
                <c:pt idx="7079">
                  <c:v>102.73721492437112</c:v>
                </c:pt>
                <c:pt idx="7080">
                  <c:v>102.73910637006995</c:v>
                </c:pt>
                <c:pt idx="7081">
                  <c:v>102.73945166386228</c:v>
                </c:pt>
                <c:pt idx="7082">
                  <c:v>102.7414052900409</c:v>
                </c:pt>
                <c:pt idx="7083">
                  <c:v>102.74213002402567</c:v>
                </c:pt>
                <c:pt idx="7084">
                  <c:v>102.74415012742921</c:v>
                </c:pt>
                <c:pt idx="7085">
                  <c:v>102.74589866831883</c:v>
                </c:pt>
                <c:pt idx="7086">
                  <c:v>102.74666045977439</c:v>
                </c:pt>
                <c:pt idx="7087">
                  <c:v>102.74932326024522</c:v>
                </c:pt>
                <c:pt idx="7088">
                  <c:v>102.750713067608</c:v>
                </c:pt>
                <c:pt idx="7089">
                  <c:v>102.75188541996295</c:v>
                </c:pt>
                <c:pt idx="7090">
                  <c:v>102.75375675123982</c:v>
                </c:pt>
                <c:pt idx="7091">
                  <c:v>102.75509793113412</c:v>
                </c:pt>
                <c:pt idx="7092">
                  <c:v>102.75582139176163</c:v>
                </c:pt>
                <c:pt idx="7093">
                  <c:v>102.75796060538154</c:v>
                </c:pt>
                <c:pt idx="7094">
                  <c:v>102.75943886253211</c:v>
                </c:pt>
                <c:pt idx="7095">
                  <c:v>102.76022107616166</c:v>
                </c:pt>
                <c:pt idx="7096">
                  <c:v>102.76149153086671</c:v>
                </c:pt>
                <c:pt idx="7097">
                  <c:v>102.76369791135077</c:v>
                </c:pt>
                <c:pt idx="7098">
                  <c:v>102.76498242959552</c:v>
                </c:pt>
                <c:pt idx="7099">
                  <c:v>102.76573980399607</c:v>
                </c:pt>
                <c:pt idx="7100">
                  <c:v>102.76767821881181</c:v>
                </c:pt>
                <c:pt idx="7101">
                  <c:v>102.76964780430889</c:v>
                </c:pt>
                <c:pt idx="7102">
                  <c:v>102.76995798355016</c:v>
                </c:pt>
                <c:pt idx="7103">
                  <c:v>102.77254923912945</c:v>
                </c:pt>
                <c:pt idx="7104">
                  <c:v>102.77326315486192</c:v>
                </c:pt>
                <c:pt idx="7105">
                  <c:v>102.77542826655983</c:v>
                </c:pt>
                <c:pt idx="7106">
                  <c:v>102.77705789030493</c:v>
                </c:pt>
                <c:pt idx="7107">
                  <c:v>102.7784988938982</c:v>
                </c:pt>
                <c:pt idx="7108">
                  <c:v>102.77921771314968</c:v>
                </c:pt>
                <c:pt idx="7109">
                  <c:v>102.78022784442463</c:v>
                </c:pt>
                <c:pt idx="7110">
                  <c:v>102.7819239643958</c:v>
                </c:pt>
                <c:pt idx="7111">
                  <c:v>102.78353837062619</c:v>
                </c:pt>
                <c:pt idx="7112">
                  <c:v>102.7853470949787</c:v>
                </c:pt>
                <c:pt idx="7113">
                  <c:v>102.78624704669905</c:v>
                </c:pt>
                <c:pt idx="7114">
                  <c:v>102.78799667430779</c:v>
                </c:pt>
                <c:pt idx="7115">
                  <c:v>102.79003059319386</c:v>
                </c:pt>
                <c:pt idx="7116">
                  <c:v>102.79139838203288</c:v>
                </c:pt>
                <c:pt idx="7117">
                  <c:v>102.79320972148882</c:v>
                </c:pt>
                <c:pt idx="7118">
                  <c:v>102.79463303045551</c:v>
                </c:pt>
                <c:pt idx="7119">
                  <c:v>102.79531148264601</c:v>
                </c:pt>
                <c:pt idx="7120">
                  <c:v>102.79620312882085</c:v>
                </c:pt>
                <c:pt idx="7121">
                  <c:v>102.79885503275496</c:v>
                </c:pt>
                <c:pt idx="7122">
                  <c:v>102.80007942297352</c:v>
                </c:pt>
                <c:pt idx="7123">
                  <c:v>102.80085621956783</c:v>
                </c:pt>
                <c:pt idx="7124">
                  <c:v>102.8033905179968</c:v>
                </c:pt>
                <c:pt idx="7125">
                  <c:v>102.80467845617429</c:v>
                </c:pt>
                <c:pt idx="7126">
                  <c:v>102.8055723452625</c:v>
                </c:pt>
                <c:pt idx="7127">
                  <c:v>102.8076765568575</c:v>
                </c:pt>
                <c:pt idx="7128">
                  <c:v>102.80842719510915</c:v>
                </c:pt>
                <c:pt idx="7129">
                  <c:v>102.81060692075127</c:v>
                </c:pt>
                <c:pt idx="7130">
                  <c:v>102.81183361216245</c:v>
                </c:pt>
                <c:pt idx="7131">
                  <c:v>102.81274429521335</c:v>
                </c:pt>
                <c:pt idx="7132">
                  <c:v>102.8146053244309</c:v>
                </c:pt>
                <c:pt idx="7133">
                  <c:v>102.81655540866365</c:v>
                </c:pt>
                <c:pt idx="7134">
                  <c:v>102.81767368360345</c:v>
                </c:pt>
                <c:pt idx="7135">
                  <c:v>102.81953261914646</c:v>
                </c:pt>
                <c:pt idx="7136">
                  <c:v>102.82070477347918</c:v>
                </c:pt>
                <c:pt idx="7137">
                  <c:v>102.8223696780401</c:v>
                </c:pt>
                <c:pt idx="7138">
                  <c:v>102.823573201719</c:v>
                </c:pt>
                <c:pt idx="7139">
                  <c:v>102.82523204479828</c:v>
                </c:pt>
                <c:pt idx="7140">
                  <c:v>102.82609644965446</c:v>
                </c:pt>
                <c:pt idx="7141">
                  <c:v>102.82846257238806</c:v>
                </c:pt>
                <c:pt idx="7142">
                  <c:v>102.82865563789269</c:v>
                </c:pt>
                <c:pt idx="7143">
                  <c:v>102.83110019283855</c:v>
                </c:pt>
                <c:pt idx="7144">
                  <c:v>102.83242873917679</c:v>
                </c:pt>
                <c:pt idx="7145">
                  <c:v>102.83360009821862</c:v>
                </c:pt>
                <c:pt idx="7146">
                  <c:v>102.83485017476866</c:v>
                </c:pt>
                <c:pt idx="7147">
                  <c:v>102.83720566367064</c:v>
                </c:pt>
                <c:pt idx="7148">
                  <c:v>102.83754514775504</c:v>
                </c:pt>
                <c:pt idx="7149">
                  <c:v>102.83991860125295</c:v>
                </c:pt>
                <c:pt idx="7150">
                  <c:v>102.84082113468956</c:v>
                </c:pt>
                <c:pt idx="7151">
                  <c:v>102.84206018936496</c:v>
                </c:pt>
                <c:pt idx="7152">
                  <c:v>102.84357630022616</c:v>
                </c:pt>
                <c:pt idx="7153">
                  <c:v>102.84585371224075</c:v>
                </c:pt>
                <c:pt idx="7154">
                  <c:v>102.84756379667451</c:v>
                </c:pt>
                <c:pt idx="7155">
                  <c:v>102.84778200068789</c:v>
                </c:pt>
                <c:pt idx="7156">
                  <c:v>102.85042598366859</c:v>
                </c:pt>
                <c:pt idx="7157">
                  <c:v>102.8519773501483</c:v>
                </c:pt>
                <c:pt idx="7158">
                  <c:v>102.85272643966647</c:v>
                </c:pt>
                <c:pt idx="7159">
                  <c:v>102.8547618562818</c:v>
                </c:pt>
                <c:pt idx="7160">
                  <c:v>102.85505486157632</c:v>
                </c:pt>
                <c:pt idx="7161">
                  <c:v>102.85665767330721</c:v>
                </c:pt>
                <c:pt idx="7162">
                  <c:v>102.85852089398641</c:v>
                </c:pt>
                <c:pt idx="7163">
                  <c:v>102.85991441016094</c:v>
                </c:pt>
                <c:pt idx="7164">
                  <c:v>102.86211725138254</c:v>
                </c:pt>
                <c:pt idx="7165">
                  <c:v>102.86272625014239</c:v>
                </c:pt>
                <c:pt idx="7166">
                  <c:v>102.86523558313166</c:v>
                </c:pt>
                <c:pt idx="7167">
                  <c:v>102.86541717147608</c:v>
                </c:pt>
                <c:pt idx="7168">
                  <c:v>102.86697379685039</c:v>
                </c:pt>
                <c:pt idx="7169">
                  <c:v>102.86939654462806</c:v>
                </c:pt>
                <c:pt idx="7170">
                  <c:v>102.87045922195102</c:v>
                </c:pt>
                <c:pt idx="7171">
                  <c:v>102.87136652278399</c:v>
                </c:pt>
                <c:pt idx="7172">
                  <c:v>102.87297491538408</c:v>
                </c:pt>
                <c:pt idx="7173">
                  <c:v>102.8753253662874</c:v>
                </c:pt>
                <c:pt idx="7174">
                  <c:v>102.87672907185889</c:v>
                </c:pt>
                <c:pt idx="7175">
                  <c:v>102.87742638917661</c:v>
                </c:pt>
                <c:pt idx="7176">
                  <c:v>102.87968861572929</c:v>
                </c:pt>
                <c:pt idx="7177">
                  <c:v>102.8804518264417</c:v>
                </c:pt>
                <c:pt idx="7178">
                  <c:v>102.88215118313512</c:v>
                </c:pt>
                <c:pt idx="7179">
                  <c:v>102.88406810970632</c:v>
                </c:pt>
                <c:pt idx="7180">
                  <c:v>102.88582016412484</c:v>
                </c:pt>
                <c:pt idx="7181">
                  <c:v>102.8873628775559</c:v>
                </c:pt>
                <c:pt idx="7182">
                  <c:v>102.88753623319641</c:v>
                </c:pt>
                <c:pt idx="7183">
                  <c:v>102.89025782944435</c:v>
                </c:pt>
                <c:pt idx="7184">
                  <c:v>102.89052839575612</c:v>
                </c:pt>
                <c:pt idx="7185">
                  <c:v>102.8929485723348</c:v>
                </c:pt>
                <c:pt idx="7186">
                  <c:v>102.89351549676233</c:v>
                </c:pt>
                <c:pt idx="7187">
                  <c:v>102.89550345069193</c:v>
                </c:pt>
                <c:pt idx="7188">
                  <c:v>102.89672892370444</c:v>
                </c:pt>
                <c:pt idx="7189">
                  <c:v>102.8984905711924</c:v>
                </c:pt>
                <c:pt idx="7190">
                  <c:v>102.89972950467578</c:v>
                </c:pt>
                <c:pt idx="7191">
                  <c:v>102.90101449137376</c:v>
                </c:pt>
                <c:pt idx="7192">
                  <c:v>102.9031756575263</c:v>
                </c:pt>
                <c:pt idx="7193">
                  <c:v>102.90403374490407</c:v>
                </c:pt>
                <c:pt idx="7194">
                  <c:v>102.90643224510238</c:v>
                </c:pt>
                <c:pt idx="7195">
                  <c:v>102.90767827865606</c:v>
                </c:pt>
                <c:pt idx="7196">
                  <c:v>102.90960419297497</c:v>
                </c:pt>
                <c:pt idx="7197">
                  <c:v>102.91039329935563</c:v>
                </c:pt>
                <c:pt idx="7198">
                  <c:v>102.91260520467432</c:v>
                </c:pt>
                <c:pt idx="7199">
                  <c:v>102.91363145803584</c:v>
                </c:pt>
                <c:pt idx="7200">
                  <c:v>102.91539633249104</c:v>
                </c:pt>
                <c:pt idx="7201">
                  <c:v>102.91662339782232</c:v>
                </c:pt>
                <c:pt idx="7202">
                  <c:v>102.91749017341823</c:v>
                </c:pt>
                <c:pt idx="7203">
                  <c:v>102.91902265367534</c:v>
                </c:pt>
                <c:pt idx="7204">
                  <c:v>102.92100476588406</c:v>
                </c:pt>
                <c:pt idx="7205">
                  <c:v>102.92225830270924</c:v>
                </c:pt>
                <c:pt idx="7206">
                  <c:v>102.92388798836735</c:v>
                </c:pt>
                <c:pt idx="7207">
                  <c:v>102.92568021727135</c:v>
                </c:pt>
                <c:pt idx="7208">
                  <c:v>102.9275193947478</c:v>
                </c:pt>
                <c:pt idx="7209">
                  <c:v>102.92796076606558</c:v>
                </c:pt>
                <c:pt idx="7210">
                  <c:v>102.92929084201403</c:v>
                </c:pt>
                <c:pt idx="7211">
                  <c:v>102.93150535787578</c:v>
                </c:pt>
                <c:pt idx="7212">
                  <c:v>102.93214517395653</c:v>
                </c:pt>
                <c:pt idx="7213">
                  <c:v>102.93461333688902</c:v>
                </c:pt>
                <c:pt idx="7214">
                  <c:v>102.93534753546729</c:v>
                </c:pt>
                <c:pt idx="7215">
                  <c:v>102.93790177472034</c:v>
                </c:pt>
                <c:pt idx="7216">
                  <c:v>102.93884932359519</c:v>
                </c:pt>
                <c:pt idx="7217">
                  <c:v>102.93954801765331</c:v>
                </c:pt>
                <c:pt idx="7218">
                  <c:v>102.94137958032381</c:v>
                </c:pt>
                <c:pt idx="7219">
                  <c:v>102.94274395013677</c:v>
                </c:pt>
                <c:pt idx="7220">
                  <c:v>102.94447927592907</c:v>
                </c:pt>
                <c:pt idx="7221">
                  <c:v>102.94692683007547</c:v>
                </c:pt>
                <c:pt idx="7222">
                  <c:v>102.94807666183695</c:v>
                </c:pt>
                <c:pt idx="7223">
                  <c:v>102.94916085861493</c:v>
                </c:pt>
                <c:pt idx="7224">
                  <c:v>102.95131412006033</c:v>
                </c:pt>
                <c:pt idx="7225">
                  <c:v>102.95280183490269</c:v>
                </c:pt>
                <c:pt idx="7226">
                  <c:v>102.95437215643659</c:v>
                </c:pt>
                <c:pt idx="7227">
                  <c:v>102.95533887534782</c:v>
                </c:pt>
                <c:pt idx="7228">
                  <c:v>102.95653277293323</c:v>
                </c:pt>
                <c:pt idx="7229">
                  <c:v>102.958085562197</c:v>
                </c:pt>
                <c:pt idx="7230">
                  <c:v>102.95944684403435</c:v>
                </c:pt>
                <c:pt idx="7231">
                  <c:v>102.96180397836272</c:v>
                </c:pt>
                <c:pt idx="7232">
                  <c:v>102.96192244237898</c:v>
                </c:pt>
                <c:pt idx="7233">
                  <c:v>102.96411181238217</c:v>
                </c:pt>
                <c:pt idx="7234">
                  <c:v>102.96614170075308</c:v>
                </c:pt>
                <c:pt idx="7235">
                  <c:v>102.9666307782331</c:v>
                </c:pt>
                <c:pt idx="7236">
                  <c:v>102.96885587882728</c:v>
                </c:pt>
                <c:pt idx="7237">
                  <c:v>102.96979104532664</c:v>
                </c:pt>
                <c:pt idx="7238">
                  <c:v>102.97206075913566</c:v>
                </c:pt>
                <c:pt idx="7239">
                  <c:v>102.97267834456949</c:v>
                </c:pt>
                <c:pt idx="7240">
                  <c:v>102.97489016176424</c:v>
                </c:pt>
                <c:pt idx="7241">
                  <c:v>102.97611769253695</c:v>
                </c:pt>
                <c:pt idx="7242">
                  <c:v>102.97702972493926</c:v>
                </c:pt>
                <c:pt idx="7243">
                  <c:v>102.97944623768224</c:v>
                </c:pt>
                <c:pt idx="7244">
                  <c:v>102.98106052078381</c:v>
                </c:pt>
                <c:pt idx="7245">
                  <c:v>102.9823090532925</c:v>
                </c:pt>
                <c:pt idx="7246">
                  <c:v>102.98388086934069</c:v>
                </c:pt>
                <c:pt idx="7247">
                  <c:v>102.98552746584348</c:v>
                </c:pt>
                <c:pt idx="7248">
                  <c:v>102.98695105984881</c:v>
                </c:pt>
                <c:pt idx="7249">
                  <c:v>102.98862076927418</c:v>
                </c:pt>
                <c:pt idx="7250">
                  <c:v>102.99015045286887</c:v>
                </c:pt>
                <c:pt idx="7251">
                  <c:v>102.99157629556674</c:v>
                </c:pt>
                <c:pt idx="7252">
                  <c:v>102.99280455790212</c:v>
                </c:pt>
                <c:pt idx="7253">
                  <c:v>102.99401574697157</c:v>
                </c:pt>
                <c:pt idx="7254">
                  <c:v>102.99560556371028</c:v>
                </c:pt>
                <c:pt idx="7255">
                  <c:v>102.9967142878633</c:v>
                </c:pt>
                <c:pt idx="7256">
                  <c:v>102.99928955444099</c:v>
                </c:pt>
                <c:pt idx="7257">
                  <c:v>103.00009489651896</c:v>
                </c:pt>
                <c:pt idx="7258">
                  <c:v>103.00209096914134</c:v>
                </c:pt>
                <c:pt idx="7259">
                  <c:v>103.00273408801405</c:v>
                </c:pt>
                <c:pt idx="7260">
                  <c:v>103.00490527855227</c:v>
                </c:pt>
                <c:pt idx="7261">
                  <c:v>103.0060908816932</c:v>
                </c:pt>
                <c:pt idx="7262">
                  <c:v>103.00706465041472</c:v>
                </c:pt>
                <c:pt idx="7263">
                  <c:v>103.00882984069332</c:v>
                </c:pt>
                <c:pt idx="7264">
                  <c:v>103.00983647263214</c:v>
                </c:pt>
                <c:pt idx="7265">
                  <c:v>103.01243452353528</c:v>
                </c:pt>
                <c:pt idx="7266">
                  <c:v>103.01387446545746</c:v>
                </c:pt>
                <c:pt idx="7267">
                  <c:v>103.01568682902362</c:v>
                </c:pt>
                <c:pt idx="7268">
                  <c:v>103.0158573209326</c:v>
                </c:pt>
                <c:pt idx="7269">
                  <c:v>103.01851992886762</c:v>
                </c:pt>
                <c:pt idx="7270">
                  <c:v>103.01980323470663</c:v>
                </c:pt>
                <c:pt idx="7271">
                  <c:v>103.0211937620648</c:v>
                </c:pt>
                <c:pt idx="7272">
                  <c:v>103.02330266278364</c:v>
                </c:pt>
                <c:pt idx="7273">
                  <c:v>103.02482023125515</c:v>
                </c:pt>
                <c:pt idx="7274">
                  <c:v>103.02603670649609</c:v>
                </c:pt>
                <c:pt idx="7275">
                  <c:v>103.02758152735954</c:v>
                </c:pt>
                <c:pt idx="7276">
                  <c:v>103.02810360046151</c:v>
                </c:pt>
                <c:pt idx="7277">
                  <c:v>103.03054535126806</c:v>
                </c:pt>
                <c:pt idx="7278">
                  <c:v>103.03195771693592</c:v>
                </c:pt>
                <c:pt idx="7279">
                  <c:v>103.03323190055305</c:v>
                </c:pt>
                <c:pt idx="7280">
                  <c:v>103.03429364669097</c:v>
                </c:pt>
                <c:pt idx="7281">
                  <c:v>103.03550681105615</c:v>
                </c:pt>
                <c:pt idx="7282">
                  <c:v>103.03719060902019</c:v>
                </c:pt>
                <c:pt idx="7283">
                  <c:v>103.03863232246626</c:v>
                </c:pt>
                <c:pt idx="7284">
                  <c:v>103.04084763220428</c:v>
                </c:pt>
                <c:pt idx="7285">
                  <c:v>103.04252969002738</c:v>
                </c:pt>
                <c:pt idx="7286">
                  <c:v>103.04327947472541</c:v>
                </c:pt>
                <c:pt idx="7287">
                  <c:v>103.04494789473101</c:v>
                </c:pt>
                <c:pt idx="7288">
                  <c:v>103.04654004508562</c:v>
                </c:pt>
                <c:pt idx="7289">
                  <c:v>103.04815147930121</c:v>
                </c:pt>
                <c:pt idx="7290">
                  <c:v>103.04937191785599</c:v>
                </c:pt>
                <c:pt idx="7291">
                  <c:v>103.0510545582019</c:v>
                </c:pt>
                <c:pt idx="7292">
                  <c:v>103.05344635134752</c:v>
                </c:pt>
                <c:pt idx="7293">
                  <c:v>103.05462179189431</c:v>
                </c:pt>
                <c:pt idx="7294">
                  <c:v>103.05585789914238</c:v>
                </c:pt>
                <c:pt idx="7295">
                  <c:v>103.05785915539397</c:v>
                </c:pt>
                <c:pt idx="7296">
                  <c:v>103.05880020069348</c:v>
                </c:pt>
                <c:pt idx="7297">
                  <c:v>103.06052392454589</c:v>
                </c:pt>
                <c:pt idx="7298">
                  <c:v>103.06234357479238</c:v>
                </c:pt>
                <c:pt idx="7299">
                  <c:v>103.06310498322644</c:v>
                </c:pt>
                <c:pt idx="7300">
                  <c:v>103.06554419553973</c:v>
                </c:pt>
                <c:pt idx="7301">
                  <c:v>103.06569303086353</c:v>
                </c:pt>
                <c:pt idx="7302">
                  <c:v>103.06781584119139</c:v>
                </c:pt>
                <c:pt idx="7303">
                  <c:v>103.06971201413096</c:v>
                </c:pt>
                <c:pt idx="7304">
                  <c:v>103.07127138750015</c:v>
                </c:pt>
                <c:pt idx="7305">
                  <c:v>103.07293724858272</c:v>
                </c:pt>
                <c:pt idx="7306">
                  <c:v>103.07457511660824</c:v>
                </c:pt>
                <c:pt idx="7307">
                  <c:v>103.07531692835475</c:v>
                </c:pt>
                <c:pt idx="7308">
                  <c:v>103.07638357143551</c:v>
                </c:pt>
                <c:pt idx="7309">
                  <c:v>103.07808016522982</c:v>
                </c:pt>
                <c:pt idx="7310">
                  <c:v>103.08021119022675</c:v>
                </c:pt>
                <c:pt idx="7311">
                  <c:v>103.08111465761012</c:v>
                </c:pt>
                <c:pt idx="7312">
                  <c:v>103.08372496774156</c:v>
                </c:pt>
                <c:pt idx="7313">
                  <c:v>103.08440531178822</c:v>
                </c:pt>
                <c:pt idx="7314">
                  <c:v>103.08546864101709</c:v>
                </c:pt>
                <c:pt idx="7315">
                  <c:v>103.08704406255758</c:v>
                </c:pt>
                <c:pt idx="7316">
                  <c:v>103.0894407611097</c:v>
                </c:pt>
                <c:pt idx="7317">
                  <c:v>103.09036272987169</c:v>
                </c:pt>
                <c:pt idx="7318">
                  <c:v>103.09160287682954</c:v>
                </c:pt>
                <c:pt idx="7319">
                  <c:v>103.09397344362831</c:v>
                </c:pt>
                <c:pt idx="7320">
                  <c:v>103.09563309645004</c:v>
                </c:pt>
                <c:pt idx="7321">
                  <c:v>103.09624829373577</c:v>
                </c:pt>
                <c:pt idx="7322">
                  <c:v>103.09842148554456</c:v>
                </c:pt>
                <c:pt idx="7323">
                  <c:v>103.0997926991069</c:v>
                </c:pt>
                <c:pt idx="7324">
                  <c:v>103.10095114801952</c:v>
                </c:pt>
                <c:pt idx="7325">
                  <c:v>103.10277443235495</c:v>
                </c:pt>
                <c:pt idx="7326">
                  <c:v>103.10433996297593</c:v>
                </c:pt>
                <c:pt idx="7327">
                  <c:v>103.10635927387926</c:v>
                </c:pt>
                <c:pt idx="7328">
                  <c:v>103.10675075922876</c:v>
                </c:pt>
                <c:pt idx="7329">
                  <c:v>103.10951211373172</c:v>
                </c:pt>
                <c:pt idx="7330">
                  <c:v>103.11012154847255</c:v>
                </c:pt>
                <c:pt idx="7331">
                  <c:v>103.1112500258842</c:v>
                </c:pt>
                <c:pt idx="7332">
                  <c:v>103.11272438726675</c:v>
                </c:pt>
                <c:pt idx="7333">
                  <c:v>103.11537215162009</c:v>
                </c:pt>
                <c:pt idx="7334">
                  <c:v>103.11640738336162</c:v>
                </c:pt>
                <c:pt idx="7335">
                  <c:v>103.11815893660857</c:v>
                </c:pt>
                <c:pt idx="7336">
                  <c:v>103.11891297039179</c:v>
                </c:pt>
                <c:pt idx="7337">
                  <c:v>103.12098215056506</c:v>
                </c:pt>
                <c:pt idx="7338">
                  <c:v>103.12208814243773</c:v>
                </c:pt>
                <c:pt idx="7339">
                  <c:v>103.12371967431082</c:v>
                </c:pt>
                <c:pt idx="7340">
                  <c:v>103.12516243357526</c:v>
                </c:pt>
                <c:pt idx="7341">
                  <c:v>103.12685038924562</c:v>
                </c:pt>
                <c:pt idx="7342">
                  <c:v>103.12873721780784</c:v>
                </c:pt>
                <c:pt idx="7343">
                  <c:v>103.12994667487774</c:v>
                </c:pt>
                <c:pt idx="7344">
                  <c:v>103.13152874827857</c:v>
                </c:pt>
                <c:pt idx="7345">
                  <c:v>103.132623703634</c:v>
                </c:pt>
                <c:pt idx="7346">
                  <c:v>103.1343572587584</c:v>
                </c:pt>
                <c:pt idx="7347">
                  <c:v>103.13582499001085</c:v>
                </c:pt>
                <c:pt idx="7348">
                  <c:v>103.13761282806909</c:v>
                </c:pt>
                <c:pt idx="7349">
                  <c:v>103.13937045056049</c:v>
                </c:pt>
                <c:pt idx="7350">
                  <c:v>103.14120847209936</c:v>
                </c:pt>
                <c:pt idx="7351">
                  <c:v>103.14200549994914</c:v>
                </c:pt>
                <c:pt idx="7352">
                  <c:v>103.14408453611186</c:v>
                </c:pt>
                <c:pt idx="7353">
                  <c:v>103.14520131452078</c:v>
                </c:pt>
                <c:pt idx="7354">
                  <c:v>103.14649101237804</c:v>
                </c:pt>
                <c:pt idx="7355">
                  <c:v>103.14918160263983</c:v>
                </c:pt>
                <c:pt idx="7356">
                  <c:v>103.14919798845702</c:v>
                </c:pt>
                <c:pt idx="7357">
                  <c:v>103.15163213105743</c:v>
                </c:pt>
                <c:pt idx="7358">
                  <c:v>103.15245524770519</c:v>
                </c:pt>
                <c:pt idx="7359">
                  <c:v>103.15489731577479</c:v>
                </c:pt>
                <c:pt idx="7360">
                  <c:v>103.15657267337637</c:v>
                </c:pt>
                <c:pt idx="7361">
                  <c:v>103.15818256522849</c:v>
                </c:pt>
                <c:pt idx="7362">
                  <c:v>103.15930716329576</c:v>
                </c:pt>
                <c:pt idx="7363">
                  <c:v>103.16086132990316</c:v>
                </c:pt>
                <c:pt idx="7364">
                  <c:v>103.16192601343549</c:v>
                </c:pt>
                <c:pt idx="7365">
                  <c:v>103.16447579943728</c:v>
                </c:pt>
                <c:pt idx="7366">
                  <c:v>103.16569912647564</c:v>
                </c:pt>
                <c:pt idx="7367">
                  <c:v>103.1664335803881</c:v>
                </c:pt>
                <c:pt idx="7368">
                  <c:v>103.16893267739373</c:v>
                </c:pt>
                <c:pt idx="7369">
                  <c:v>103.16922308790092</c:v>
                </c:pt>
                <c:pt idx="7370">
                  <c:v>103.17081645093663</c:v>
                </c:pt>
                <c:pt idx="7371">
                  <c:v>103.17350552419124</c:v>
                </c:pt>
                <c:pt idx="7372">
                  <c:v>103.17487783675948</c:v>
                </c:pt>
                <c:pt idx="7373">
                  <c:v>103.17659240116593</c:v>
                </c:pt>
                <c:pt idx="7374">
                  <c:v>103.17778950052436</c:v>
                </c:pt>
                <c:pt idx="7375">
                  <c:v>103.17906540993327</c:v>
                </c:pt>
                <c:pt idx="7376">
                  <c:v>103.18107016799753</c:v>
                </c:pt>
                <c:pt idx="7377">
                  <c:v>103.18163743268475</c:v>
                </c:pt>
                <c:pt idx="7378">
                  <c:v>103.18410221340427</c:v>
                </c:pt>
                <c:pt idx="7379">
                  <c:v>103.18456624879472</c:v>
                </c:pt>
                <c:pt idx="7380">
                  <c:v>103.18645078825303</c:v>
                </c:pt>
                <c:pt idx="7381">
                  <c:v>103.18774997398609</c:v>
                </c:pt>
                <c:pt idx="7382">
                  <c:v>103.18936123052718</c:v>
                </c:pt>
                <c:pt idx="7383">
                  <c:v>103.19175541091374</c:v>
                </c:pt>
                <c:pt idx="7384">
                  <c:v>103.19311033149977</c:v>
                </c:pt>
                <c:pt idx="7385">
                  <c:v>103.19454032912449</c:v>
                </c:pt>
                <c:pt idx="7386">
                  <c:v>103.19529046112868</c:v>
                </c:pt>
                <c:pt idx="7387">
                  <c:v>103.19679754198329</c:v>
                </c:pt>
                <c:pt idx="7388">
                  <c:v>103.19962848429282</c:v>
                </c:pt>
                <c:pt idx="7389">
                  <c:v>103.19994669974791</c:v>
                </c:pt>
                <c:pt idx="7390">
                  <c:v>103.20274139947431</c:v>
                </c:pt>
                <c:pt idx="7391">
                  <c:v>103.20370587932652</c:v>
                </c:pt>
                <c:pt idx="7392">
                  <c:v>103.20579062196623</c:v>
                </c:pt>
                <c:pt idx="7393">
                  <c:v>103.20654753419056</c:v>
                </c:pt>
                <c:pt idx="7394">
                  <c:v>103.2087332450423</c:v>
                </c:pt>
                <c:pt idx="7395">
                  <c:v>103.20988890400012</c:v>
                </c:pt>
                <c:pt idx="7396">
                  <c:v>103.21089952185005</c:v>
                </c:pt>
                <c:pt idx="7397">
                  <c:v>103.21361180706418</c:v>
                </c:pt>
                <c:pt idx="7398">
                  <c:v>103.21517387346037</c:v>
                </c:pt>
                <c:pt idx="7399">
                  <c:v>103.21632197518583</c:v>
                </c:pt>
                <c:pt idx="7400">
                  <c:v>103.21765417218286</c:v>
                </c:pt>
                <c:pt idx="7401">
                  <c:v>103.21857718811351</c:v>
                </c:pt>
                <c:pt idx="7402">
                  <c:v>103.22021595661721</c:v>
                </c:pt>
                <c:pt idx="7403">
                  <c:v>103.22266496039055</c:v>
                </c:pt>
                <c:pt idx="7404">
                  <c:v>103.22420949239935</c:v>
                </c:pt>
                <c:pt idx="7405">
                  <c:v>103.22596467436122</c:v>
                </c:pt>
                <c:pt idx="7406">
                  <c:v>103.22663128998195</c:v>
                </c:pt>
                <c:pt idx="7407">
                  <c:v>103.22892255135989</c:v>
                </c:pt>
                <c:pt idx="7408">
                  <c:v>103.22995961865225</c:v>
                </c:pt>
                <c:pt idx="7409">
                  <c:v>103.23109835645143</c:v>
                </c:pt>
                <c:pt idx="7410">
                  <c:v>103.23341759105816</c:v>
                </c:pt>
                <c:pt idx="7411">
                  <c:v>103.23515201086363</c:v>
                </c:pt>
                <c:pt idx="7412">
                  <c:v>103.23621167089348</c:v>
                </c:pt>
                <c:pt idx="7413">
                  <c:v>103.23766098178599</c:v>
                </c:pt>
                <c:pt idx="7414">
                  <c:v>103.2383854476399</c:v>
                </c:pt>
                <c:pt idx="7415">
                  <c:v>103.24104967236697</c:v>
                </c:pt>
                <c:pt idx="7416">
                  <c:v>103.24164054021435</c:v>
                </c:pt>
                <c:pt idx="7417">
                  <c:v>103.2435622276348</c:v>
                </c:pt>
                <c:pt idx="7418">
                  <c:v>103.24470772576878</c:v>
                </c:pt>
                <c:pt idx="7419">
                  <c:v>103.24627150720475</c:v>
                </c:pt>
                <c:pt idx="7420">
                  <c:v>103.24890476940801</c:v>
                </c:pt>
                <c:pt idx="7421">
                  <c:v>103.2493506739475</c:v>
                </c:pt>
                <c:pt idx="7422">
                  <c:v>103.25094110279741</c:v>
                </c:pt>
                <c:pt idx="7423">
                  <c:v>103.25379984683104</c:v>
                </c:pt>
                <c:pt idx="7424">
                  <c:v>103.2539438727806</c:v>
                </c:pt>
                <c:pt idx="7425">
                  <c:v>103.25580560134694</c:v>
                </c:pt>
                <c:pt idx="7426">
                  <c:v>103.25719028185064</c:v>
                </c:pt>
                <c:pt idx="7427">
                  <c:v>103.25966960816774</c:v>
                </c:pt>
                <c:pt idx="7428">
                  <c:v>103.26069166279781</c:v>
                </c:pt>
                <c:pt idx="7429">
                  <c:v>103.26266774688082</c:v>
                </c:pt>
                <c:pt idx="7430">
                  <c:v>103.26344925743147</c:v>
                </c:pt>
                <c:pt idx="7431">
                  <c:v>103.26573429611892</c:v>
                </c:pt>
                <c:pt idx="7432">
                  <c:v>103.26724697189351</c:v>
                </c:pt>
                <c:pt idx="7433">
                  <c:v>103.2682341541901</c:v>
                </c:pt>
                <c:pt idx="7434">
                  <c:v>103.27028423495619</c:v>
                </c:pt>
                <c:pt idx="7435">
                  <c:v>103.27115558989017</c:v>
                </c:pt>
                <c:pt idx="7436">
                  <c:v>103.27339735813234</c:v>
                </c:pt>
                <c:pt idx="7437">
                  <c:v>103.27474448416903</c:v>
                </c:pt>
                <c:pt idx="7438">
                  <c:v>103.27631001997453</c:v>
                </c:pt>
                <c:pt idx="7439">
                  <c:v>103.27735967100797</c:v>
                </c:pt>
                <c:pt idx="7440">
                  <c:v>103.27984949914807</c:v>
                </c:pt>
                <c:pt idx="7441">
                  <c:v>103.28107619205299</c:v>
                </c:pt>
                <c:pt idx="7442">
                  <c:v>103.28200271429968</c:v>
                </c:pt>
                <c:pt idx="7443">
                  <c:v>103.28331182751828</c:v>
                </c:pt>
                <c:pt idx="7444">
                  <c:v>103.2851089785955</c:v>
                </c:pt>
                <c:pt idx="7445">
                  <c:v>103.28737843636164</c:v>
                </c:pt>
                <c:pt idx="7446">
                  <c:v>103.28816717024299</c:v>
                </c:pt>
                <c:pt idx="7447">
                  <c:v>103.29023225313306</c:v>
                </c:pt>
                <c:pt idx="7448">
                  <c:v>103.29186963846136</c:v>
                </c:pt>
                <c:pt idx="7449">
                  <c:v>103.29310488796466</c:v>
                </c:pt>
                <c:pt idx="7450">
                  <c:v>103.29492509320369</c:v>
                </c:pt>
                <c:pt idx="7451">
                  <c:v>103.29660140099264</c:v>
                </c:pt>
                <c:pt idx="7452">
                  <c:v>103.29767395019843</c:v>
                </c:pt>
                <c:pt idx="7453">
                  <c:v>103.30014528065377</c:v>
                </c:pt>
                <c:pt idx="7454">
                  <c:v>103.30170374214615</c:v>
                </c:pt>
                <c:pt idx="7455">
                  <c:v>103.30273003271049</c:v>
                </c:pt>
                <c:pt idx="7456">
                  <c:v>103.30487303006321</c:v>
                </c:pt>
                <c:pt idx="7457">
                  <c:v>103.305856202263</c:v>
                </c:pt>
                <c:pt idx="7458">
                  <c:v>103.30746282748838</c:v>
                </c:pt>
                <c:pt idx="7459">
                  <c:v>103.30923023066141</c:v>
                </c:pt>
                <c:pt idx="7460">
                  <c:v>103.31072567102615</c:v>
                </c:pt>
                <c:pt idx="7461">
                  <c:v>103.31253780026741</c:v>
                </c:pt>
                <c:pt idx="7462">
                  <c:v>103.31403462219004</c:v>
                </c:pt>
                <c:pt idx="7463">
                  <c:v>103.31553630366935</c:v>
                </c:pt>
                <c:pt idx="7464">
                  <c:v>103.31702283445958</c:v>
                </c:pt>
                <c:pt idx="7465">
                  <c:v>103.31894087033542</c:v>
                </c:pt>
                <c:pt idx="7466">
                  <c:v>103.31943944682017</c:v>
                </c:pt>
                <c:pt idx="7467">
                  <c:v>103.32112974791228</c:v>
                </c:pt>
                <c:pt idx="7468">
                  <c:v>103.32266587304615</c:v>
                </c:pt>
                <c:pt idx="7469">
                  <c:v>103.32467725408371</c:v>
                </c:pt>
                <c:pt idx="7470">
                  <c:v>103.32558059856214</c:v>
                </c:pt>
                <c:pt idx="7471">
                  <c:v>103.32784853899783</c:v>
                </c:pt>
                <c:pt idx="7472">
                  <c:v>103.32878066278437</c:v>
                </c:pt>
                <c:pt idx="7473">
                  <c:v>103.33128854889044</c:v>
                </c:pt>
                <c:pt idx="7474">
                  <c:v>103.33231787683887</c:v>
                </c:pt>
                <c:pt idx="7475">
                  <c:v>103.33376580364214</c:v>
                </c:pt>
                <c:pt idx="7476">
                  <c:v>103.33511345457424</c:v>
                </c:pt>
                <c:pt idx="7477">
                  <c:v>103.33700524188775</c:v>
                </c:pt>
                <c:pt idx="7478">
                  <c:v>103.33827896496244</c:v>
                </c:pt>
                <c:pt idx="7479">
                  <c:v>103.33979208630605</c:v>
                </c:pt>
                <c:pt idx="7480">
                  <c:v>103.34174348541134</c:v>
                </c:pt>
                <c:pt idx="7481">
                  <c:v>103.34334424459065</c:v>
                </c:pt>
                <c:pt idx="7482">
                  <c:v>103.34551856368664</c:v>
                </c:pt>
                <c:pt idx="7483">
                  <c:v>103.34688457554023</c:v>
                </c:pt>
                <c:pt idx="7484">
                  <c:v>103.34820873717184</c:v>
                </c:pt>
                <c:pt idx="7485">
                  <c:v>103.34953827370444</c:v>
                </c:pt>
                <c:pt idx="7486">
                  <c:v>103.35083505241529</c:v>
                </c:pt>
                <c:pt idx="7487">
                  <c:v>103.35207118080424</c:v>
                </c:pt>
                <c:pt idx="7488">
                  <c:v>103.35487344915668</c:v>
                </c:pt>
                <c:pt idx="7489">
                  <c:v>103.35607514916518</c:v>
                </c:pt>
                <c:pt idx="7490">
                  <c:v>103.35751383545045</c:v>
                </c:pt>
                <c:pt idx="7491">
                  <c:v>103.35887309009293</c:v>
                </c:pt>
                <c:pt idx="7492">
                  <c:v>103.36125714440553</c:v>
                </c:pt>
                <c:pt idx="7493">
                  <c:v>103.36268441533501</c:v>
                </c:pt>
                <c:pt idx="7494">
                  <c:v>103.36393524359207</c:v>
                </c:pt>
                <c:pt idx="7495">
                  <c:v>103.36538921744861</c:v>
                </c:pt>
                <c:pt idx="7496">
                  <c:v>103.36643597116196</c:v>
                </c:pt>
                <c:pt idx="7497">
                  <c:v>103.36843515331596</c:v>
                </c:pt>
                <c:pt idx="7498">
                  <c:v>103.37076554975556</c:v>
                </c:pt>
                <c:pt idx="7499">
                  <c:v>103.3721888031948</c:v>
                </c:pt>
                <c:pt idx="7500">
                  <c:v>103.37332071669067</c:v>
                </c:pt>
                <c:pt idx="7501">
                  <c:v>103.3755064259466</c:v>
                </c:pt>
                <c:pt idx="7502">
                  <c:v>103.3760323955769</c:v>
                </c:pt>
                <c:pt idx="7503">
                  <c:v>103.37794666521492</c:v>
                </c:pt>
                <c:pt idx="7504">
                  <c:v>103.37977309677557</c:v>
                </c:pt>
                <c:pt idx="7505">
                  <c:v>103.38036232875325</c:v>
                </c:pt>
                <c:pt idx="7506">
                  <c:v>103.38315613994283</c:v>
                </c:pt>
                <c:pt idx="7507">
                  <c:v>103.38421433224688</c:v>
                </c:pt>
                <c:pt idx="7508">
                  <c:v>103.38642452451059</c:v>
                </c:pt>
                <c:pt idx="7509">
                  <c:v>103.38663276534959</c:v>
                </c:pt>
                <c:pt idx="7510">
                  <c:v>103.38904537495723</c:v>
                </c:pt>
                <c:pt idx="7511">
                  <c:v>103.39034180807377</c:v>
                </c:pt>
                <c:pt idx="7512">
                  <c:v>103.39150479356395</c:v>
                </c:pt>
                <c:pt idx="7513">
                  <c:v>103.39395679649687</c:v>
                </c:pt>
                <c:pt idx="7514">
                  <c:v>103.39518659622456</c:v>
                </c:pt>
                <c:pt idx="7515">
                  <c:v>103.39662488235305</c:v>
                </c:pt>
                <c:pt idx="7516">
                  <c:v>103.39805554824507</c:v>
                </c:pt>
                <c:pt idx="7517">
                  <c:v>103.40012293322137</c:v>
                </c:pt>
                <c:pt idx="7518">
                  <c:v>103.40146478087516</c:v>
                </c:pt>
                <c:pt idx="7519">
                  <c:v>103.40254282060704</c:v>
                </c:pt>
                <c:pt idx="7520">
                  <c:v>103.40538031125141</c:v>
                </c:pt>
                <c:pt idx="7521">
                  <c:v>103.40595615491881</c:v>
                </c:pt>
                <c:pt idx="7522">
                  <c:v>103.40781621493467</c:v>
                </c:pt>
                <c:pt idx="7523">
                  <c:v>103.40952601277181</c:v>
                </c:pt>
                <c:pt idx="7524">
                  <c:v>103.41051614394075</c:v>
                </c:pt>
                <c:pt idx="7525">
                  <c:v>103.41228634679204</c:v>
                </c:pt>
                <c:pt idx="7526">
                  <c:v>103.41360391628781</c:v>
                </c:pt>
                <c:pt idx="7527">
                  <c:v>103.41611986630259</c:v>
                </c:pt>
                <c:pt idx="7528">
                  <c:v>103.41677253270632</c:v>
                </c:pt>
                <c:pt idx="7529">
                  <c:v>103.41964556760995</c:v>
                </c:pt>
                <c:pt idx="7530">
                  <c:v>103.42027097355295</c:v>
                </c:pt>
                <c:pt idx="7531">
                  <c:v>103.42277575830813</c:v>
                </c:pt>
                <c:pt idx="7532">
                  <c:v>103.42309252661336</c:v>
                </c:pt>
                <c:pt idx="7533">
                  <c:v>103.42606400574064</c:v>
                </c:pt>
                <c:pt idx="7534">
                  <c:v>103.42715198850762</c:v>
                </c:pt>
                <c:pt idx="7535">
                  <c:v>103.42882010450229</c:v>
                </c:pt>
                <c:pt idx="7536">
                  <c:v>103.43041924688788</c:v>
                </c:pt>
                <c:pt idx="7537">
                  <c:v>103.43227763702207</c:v>
                </c:pt>
                <c:pt idx="7538">
                  <c:v>103.43264801948769</c:v>
                </c:pt>
                <c:pt idx="7539">
                  <c:v>103.43494644975149</c:v>
                </c:pt>
                <c:pt idx="7540">
                  <c:v>103.43581681939887</c:v>
                </c:pt>
                <c:pt idx="7541">
                  <c:v>103.43842056955826</c:v>
                </c:pt>
                <c:pt idx="7542">
                  <c:v>103.43985513841737</c:v>
                </c:pt>
                <c:pt idx="7543">
                  <c:v>103.44047076720391</c:v>
                </c:pt>
                <c:pt idx="7544">
                  <c:v>103.44277605653532</c:v>
                </c:pt>
                <c:pt idx="7545">
                  <c:v>103.44495394505989</c:v>
                </c:pt>
                <c:pt idx="7546">
                  <c:v>103.44573243456</c:v>
                </c:pt>
                <c:pt idx="7547">
                  <c:v>103.44749979267073</c:v>
                </c:pt>
                <c:pt idx="7548">
                  <c:v>103.44942524806088</c:v>
                </c:pt>
                <c:pt idx="7549">
                  <c:v>103.45018617302547</c:v>
                </c:pt>
                <c:pt idx="7550">
                  <c:v>103.45312051993294</c:v>
                </c:pt>
                <c:pt idx="7551">
                  <c:v>103.4538567679657</c:v>
                </c:pt>
                <c:pt idx="7552">
                  <c:v>103.45489913006708</c:v>
                </c:pt>
                <c:pt idx="7553">
                  <c:v>103.45767427292773</c:v>
                </c:pt>
                <c:pt idx="7554">
                  <c:v>103.45848898941429</c:v>
                </c:pt>
                <c:pt idx="7555">
                  <c:v>103.45963167856299</c:v>
                </c:pt>
                <c:pt idx="7556">
                  <c:v>103.46148881716867</c:v>
                </c:pt>
                <c:pt idx="7557">
                  <c:v>103.4627602860665</c:v>
                </c:pt>
                <c:pt idx="7558">
                  <c:v>103.46459817935622</c:v>
                </c:pt>
                <c:pt idx="7559">
                  <c:v>103.46641709192846</c:v>
                </c:pt>
                <c:pt idx="7560">
                  <c:v>103.46795978077441</c:v>
                </c:pt>
                <c:pt idx="7561">
                  <c:v>103.46913193750608</c:v>
                </c:pt>
                <c:pt idx="7562">
                  <c:v>103.47139126748876</c:v>
                </c:pt>
                <c:pt idx="7563">
                  <c:v>103.47368049577294</c:v>
                </c:pt>
                <c:pt idx="7564">
                  <c:v>103.4741846940758</c:v>
                </c:pt>
                <c:pt idx="7565">
                  <c:v>103.47602050549736</c:v>
                </c:pt>
                <c:pt idx="7566">
                  <c:v>103.47741774013984</c:v>
                </c:pt>
                <c:pt idx="7567">
                  <c:v>103.47974917427487</c:v>
                </c:pt>
                <c:pt idx="7568">
                  <c:v>103.48156577696479</c:v>
                </c:pt>
                <c:pt idx="7569">
                  <c:v>103.48244578615322</c:v>
                </c:pt>
                <c:pt idx="7570">
                  <c:v>103.48423486087144</c:v>
                </c:pt>
                <c:pt idx="7571">
                  <c:v>103.48643845096912</c:v>
                </c:pt>
                <c:pt idx="7572">
                  <c:v>103.48740186832173</c:v>
                </c:pt>
                <c:pt idx="7573">
                  <c:v>103.48874967401672</c:v>
                </c:pt>
                <c:pt idx="7574">
                  <c:v>103.49078711611055</c:v>
                </c:pt>
                <c:pt idx="7575">
                  <c:v>103.49198692915742</c:v>
                </c:pt>
                <c:pt idx="7576">
                  <c:v>103.4945205648782</c:v>
                </c:pt>
                <c:pt idx="7577">
                  <c:v>103.49535754487076</c:v>
                </c:pt>
                <c:pt idx="7578">
                  <c:v>103.49743502968225</c:v>
                </c:pt>
                <c:pt idx="7579">
                  <c:v>103.49815036623852</c:v>
                </c:pt>
                <c:pt idx="7580">
                  <c:v>103.49945277462754</c:v>
                </c:pt>
                <c:pt idx="7581">
                  <c:v>103.50144377641494</c:v>
                </c:pt>
                <c:pt idx="7582">
                  <c:v>103.50296412346637</c:v>
                </c:pt>
                <c:pt idx="7583">
                  <c:v>103.50488871184359</c:v>
                </c:pt>
                <c:pt idx="7584">
                  <c:v>103.50590769661217</c:v>
                </c:pt>
                <c:pt idx="7585">
                  <c:v>103.50845780603908</c:v>
                </c:pt>
                <c:pt idx="7586">
                  <c:v>103.51033555117907</c:v>
                </c:pt>
                <c:pt idx="7587">
                  <c:v>103.51165028962058</c:v>
                </c:pt>
                <c:pt idx="7588">
                  <c:v>103.51327674286838</c:v>
                </c:pt>
                <c:pt idx="7589">
                  <c:v>103.51541381215993</c:v>
                </c:pt>
                <c:pt idx="7590">
                  <c:v>103.51703522894769</c:v>
                </c:pt>
                <c:pt idx="7591">
                  <c:v>103.51796882429541</c:v>
                </c:pt>
                <c:pt idx="7592">
                  <c:v>103.52014221590451</c:v>
                </c:pt>
                <c:pt idx="7593">
                  <c:v>103.52058559590355</c:v>
                </c:pt>
                <c:pt idx="7594">
                  <c:v>103.52320526628338</c:v>
                </c:pt>
                <c:pt idx="7595">
                  <c:v>103.52437215182992</c:v>
                </c:pt>
                <c:pt idx="7596">
                  <c:v>103.52538627839483</c:v>
                </c:pt>
                <c:pt idx="7597">
                  <c:v>103.52763391928504</c:v>
                </c:pt>
                <c:pt idx="7598">
                  <c:v>103.52961808276866</c:v>
                </c:pt>
                <c:pt idx="7599">
                  <c:v>103.53086307160957</c:v>
                </c:pt>
                <c:pt idx="7600">
                  <c:v>103.53304454967645</c:v>
                </c:pt>
                <c:pt idx="7601">
                  <c:v>103.53446524982326</c:v>
                </c:pt>
                <c:pt idx="7602">
                  <c:v>103.53564123645712</c:v>
                </c:pt>
                <c:pt idx="7603">
                  <c:v>103.53706206892079</c:v>
                </c:pt>
                <c:pt idx="7604">
                  <c:v>103.53852726528365</c:v>
                </c:pt>
                <c:pt idx="7605">
                  <c:v>103.54000602658557</c:v>
                </c:pt>
                <c:pt idx="7606">
                  <c:v>103.54254633628528</c:v>
                </c:pt>
                <c:pt idx="7607">
                  <c:v>103.54361176870329</c:v>
                </c:pt>
                <c:pt idx="7608">
                  <c:v>103.54542645436113</c:v>
                </c:pt>
                <c:pt idx="7609">
                  <c:v>103.54693772001535</c:v>
                </c:pt>
                <c:pt idx="7610">
                  <c:v>103.54769481334283</c:v>
                </c:pt>
                <c:pt idx="7611">
                  <c:v>103.54973293396696</c:v>
                </c:pt>
                <c:pt idx="7612">
                  <c:v>103.55194939943972</c:v>
                </c:pt>
                <c:pt idx="7613">
                  <c:v>103.55259739505092</c:v>
                </c:pt>
                <c:pt idx="7614">
                  <c:v>103.55519987274218</c:v>
                </c:pt>
                <c:pt idx="7615">
                  <c:v>103.55718557098491</c:v>
                </c:pt>
                <c:pt idx="7616">
                  <c:v>103.55833014953639</c:v>
                </c:pt>
                <c:pt idx="7617">
                  <c:v>103.5602545909464</c:v>
                </c:pt>
                <c:pt idx="7618">
                  <c:v>103.56155820948356</c:v>
                </c:pt>
                <c:pt idx="7619">
                  <c:v>103.5637488562696</c:v>
                </c:pt>
                <c:pt idx="7620">
                  <c:v>103.56437007690157</c:v>
                </c:pt>
                <c:pt idx="7621">
                  <c:v>103.56641483574234</c:v>
                </c:pt>
                <c:pt idx="7622">
                  <c:v>103.56779276636179</c:v>
                </c:pt>
                <c:pt idx="7623">
                  <c:v>103.5689707095474</c:v>
                </c:pt>
                <c:pt idx="7624">
                  <c:v>103.57144877708697</c:v>
                </c:pt>
                <c:pt idx="7625">
                  <c:v>103.57314964139449</c:v>
                </c:pt>
                <c:pt idx="7626">
                  <c:v>103.57354354838553</c:v>
                </c:pt>
                <c:pt idx="7627">
                  <c:v>103.57612533446007</c:v>
                </c:pt>
                <c:pt idx="7628">
                  <c:v>103.57782905267894</c:v>
                </c:pt>
                <c:pt idx="7629">
                  <c:v>103.57895247003515</c:v>
                </c:pt>
                <c:pt idx="7630">
                  <c:v>103.58093012176565</c:v>
                </c:pt>
                <c:pt idx="7631">
                  <c:v>103.58217442349645</c:v>
                </c:pt>
                <c:pt idx="7632">
                  <c:v>103.58421140177799</c:v>
                </c:pt>
                <c:pt idx="7633">
                  <c:v>103.58590689988064</c:v>
                </c:pt>
                <c:pt idx="7634">
                  <c:v>103.58786849371958</c:v>
                </c:pt>
                <c:pt idx="7635">
                  <c:v>103.58950281367295</c:v>
                </c:pt>
                <c:pt idx="7636">
                  <c:v>103.5903100381035</c:v>
                </c:pt>
                <c:pt idx="7637">
                  <c:v>103.59135259918703</c:v>
                </c:pt>
                <c:pt idx="7638">
                  <c:v>103.59447428984441</c:v>
                </c:pt>
                <c:pt idx="7639">
                  <c:v>103.59531217991437</c:v>
                </c:pt>
                <c:pt idx="7640">
                  <c:v>103.59740773802206</c:v>
                </c:pt>
                <c:pt idx="7641">
                  <c:v>103.59929112977008</c:v>
                </c:pt>
                <c:pt idx="7642">
                  <c:v>103.5994877691829</c:v>
                </c:pt>
                <c:pt idx="7643">
                  <c:v>103.60146698019227</c:v>
                </c:pt>
                <c:pt idx="7644">
                  <c:v>103.60393907102811</c:v>
                </c:pt>
                <c:pt idx="7645">
                  <c:v>103.60572315227756</c:v>
                </c:pt>
                <c:pt idx="7646">
                  <c:v>103.60596544566187</c:v>
                </c:pt>
                <c:pt idx="7647">
                  <c:v>103.60844763999692</c:v>
                </c:pt>
                <c:pt idx="7648">
                  <c:v>103.61032081501783</c:v>
                </c:pt>
                <c:pt idx="7649">
                  <c:v>103.61142718158402</c:v>
                </c:pt>
                <c:pt idx="7650">
                  <c:v>103.61338591159009</c:v>
                </c:pt>
                <c:pt idx="7651">
                  <c:v>103.61544548158396</c:v>
                </c:pt>
                <c:pt idx="7652">
                  <c:v>103.61577590818156</c:v>
                </c:pt>
                <c:pt idx="7653">
                  <c:v>103.61796769666731</c:v>
                </c:pt>
                <c:pt idx="7654">
                  <c:v>103.62052079991733</c:v>
                </c:pt>
                <c:pt idx="7655">
                  <c:v>103.6207223709894</c:v>
                </c:pt>
                <c:pt idx="7656">
                  <c:v>103.62319158072732</c:v>
                </c:pt>
                <c:pt idx="7657">
                  <c:v>103.62522439438344</c:v>
                </c:pt>
                <c:pt idx="7658">
                  <c:v>103.62654343795262</c:v>
                </c:pt>
                <c:pt idx="7659">
                  <c:v>103.62729841558395</c:v>
                </c:pt>
                <c:pt idx="7660">
                  <c:v>103.63005301162725</c:v>
                </c:pt>
                <c:pt idx="7661">
                  <c:v>103.63162659649878</c:v>
                </c:pt>
                <c:pt idx="7662">
                  <c:v>103.63320038146897</c:v>
                </c:pt>
                <c:pt idx="7663">
                  <c:v>103.63515324703224</c:v>
                </c:pt>
                <c:pt idx="7664">
                  <c:v>103.63591736881828</c:v>
                </c:pt>
                <c:pt idx="7665">
                  <c:v>103.63765209901393</c:v>
                </c:pt>
                <c:pt idx="7666">
                  <c:v>103.63877662698336</c:v>
                </c:pt>
                <c:pt idx="7667">
                  <c:v>103.6407644837761</c:v>
                </c:pt>
                <c:pt idx="7668">
                  <c:v>103.64320401197246</c:v>
                </c:pt>
                <c:pt idx="7669">
                  <c:v>103.64499648879293</c:v>
                </c:pt>
                <c:pt idx="7670">
                  <c:v>103.64560149659954</c:v>
                </c:pt>
                <c:pt idx="7671">
                  <c:v>103.64725990050633</c:v>
                </c:pt>
                <c:pt idx="7672">
                  <c:v>103.64883611067356</c:v>
                </c:pt>
                <c:pt idx="7673">
                  <c:v>103.65112324470982</c:v>
                </c:pt>
                <c:pt idx="7674">
                  <c:v>103.65245084737795</c:v>
                </c:pt>
                <c:pt idx="7675">
                  <c:v>103.65418168994732</c:v>
                </c:pt>
                <c:pt idx="7676">
                  <c:v>103.65503949497462</c:v>
                </c:pt>
                <c:pt idx="7677">
                  <c:v>103.65805512838075</c:v>
                </c:pt>
                <c:pt idx="7678">
                  <c:v>103.65936652235101</c:v>
                </c:pt>
                <c:pt idx="7679">
                  <c:v>103.65988372452571</c:v>
                </c:pt>
                <c:pt idx="7680">
                  <c:v>103.66272152552499</c:v>
                </c:pt>
                <c:pt idx="7681">
                  <c:v>103.6644258179291</c:v>
                </c:pt>
                <c:pt idx="7682">
                  <c:v>103.66490566812342</c:v>
                </c:pt>
                <c:pt idx="7683">
                  <c:v>103.66765317974097</c:v>
                </c:pt>
                <c:pt idx="7684">
                  <c:v>103.66945368785265</c:v>
                </c:pt>
                <c:pt idx="7685">
                  <c:v>103.66958867580166</c:v>
                </c:pt>
                <c:pt idx="7686">
                  <c:v>103.67134639840869</c:v>
                </c:pt>
                <c:pt idx="7687">
                  <c:v>103.6740345434761</c:v>
                </c:pt>
                <c:pt idx="7688">
                  <c:v>103.67557474905286</c:v>
                </c:pt>
                <c:pt idx="7689">
                  <c:v>103.67710464592511</c:v>
                </c:pt>
                <c:pt idx="7690">
                  <c:v>103.67784741159788</c:v>
                </c:pt>
                <c:pt idx="7691">
                  <c:v>103.68025449287165</c:v>
                </c:pt>
                <c:pt idx="7692">
                  <c:v>103.68179282377668</c:v>
                </c:pt>
                <c:pt idx="7693">
                  <c:v>103.68295229285594</c:v>
                </c:pt>
                <c:pt idx="7694">
                  <c:v>103.68476410504002</c:v>
                </c:pt>
                <c:pt idx="7695">
                  <c:v>103.68704780620784</c:v>
                </c:pt>
                <c:pt idx="7696">
                  <c:v>103.68856880613032</c:v>
                </c:pt>
                <c:pt idx="7697">
                  <c:v>103.69057939886503</c:v>
                </c:pt>
                <c:pt idx="7698">
                  <c:v>103.6912664242557</c:v>
                </c:pt>
                <c:pt idx="7699">
                  <c:v>103.69309590460011</c:v>
                </c:pt>
                <c:pt idx="7700">
                  <c:v>103.69566631651145</c:v>
                </c:pt>
                <c:pt idx="7701">
                  <c:v>103.69747391979091</c:v>
                </c:pt>
                <c:pt idx="7702">
                  <c:v>103.69758017808246</c:v>
                </c:pt>
                <c:pt idx="7703">
                  <c:v>103.70076687343239</c:v>
                </c:pt>
                <c:pt idx="7704">
                  <c:v>103.7020318154545</c:v>
                </c:pt>
                <c:pt idx="7705">
                  <c:v>103.70374144623831</c:v>
                </c:pt>
                <c:pt idx="7706">
                  <c:v>103.70468298140401</c:v>
                </c:pt>
                <c:pt idx="7707">
                  <c:v>103.70601342274516</c:v>
                </c:pt>
                <c:pt idx="7708">
                  <c:v>103.70809707638089</c:v>
                </c:pt>
                <c:pt idx="7709">
                  <c:v>103.71021454049696</c:v>
                </c:pt>
                <c:pt idx="7710">
                  <c:v>103.71140274304302</c:v>
                </c:pt>
                <c:pt idx="7711">
                  <c:v>103.71384173316235</c:v>
                </c:pt>
                <c:pt idx="7712">
                  <c:v>103.71509823018611</c:v>
                </c:pt>
                <c:pt idx="7713">
                  <c:v>103.71712391499234</c:v>
                </c:pt>
                <c:pt idx="7714">
                  <c:v>103.71829931076867</c:v>
                </c:pt>
                <c:pt idx="7715">
                  <c:v>103.71911051521309</c:v>
                </c:pt>
                <c:pt idx="7716">
                  <c:v>103.72177847935342</c:v>
                </c:pt>
                <c:pt idx="7717">
                  <c:v>103.72283549975813</c:v>
                </c:pt>
                <c:pt idx="7718">
                  <c:v>103.72517931528286</c:v>
                </c:pt>
                <c:pt idx="7719">
                  <c:v>103.7268623375344</c:v>
                </c:pt>
                <c:pt idx="7720">
                  <c:v>103.72810669350029</c:v>
                </c:pt>
                <c:pt idx="7721">
                  <c:v>103.72958493644023</c:v>
                </c:pt>
                <c:pt idx="7722">
                  <c:v>103.73130523200275</c:v>
                </c:pt>
                <c:pt idx="7723">
                  <c:v>103.73313650339037</c:v>
                </c:pt>
                <c:pt idx="7724">
                  <c:v>103.73530828261164</c:v>
                </c:pt>
                <c:pt idx="7725">
                  <c:v>103.73599147345217</c:v>
                </c:pt>
                <c:pt idx="7726">
                  <c:v>103.73876447267658</c:v>
                </c:pt>
                <c:pt idx="7727">
                  <c:v>103.74048942108992</c:v>
                </c:pt>
                <c:pt idx="7728">
                  <c:v>103.74159522306975</c:v>
                </c:pt>
                <c:pt idx="7729">
                  <c:v>103.74291732769548</c:v>
                </c:pt>
                <c:pt idx="7730">
                  <c:v>103.74444935465104</c:v>
                </c:pt>
                <c:pt idx="7731">
                  <c:v>103.74621000369736</c:v>
                </c:pt>
                <c:pt idx="7732">
                  <c:v>103.74854966940987</c:v>
                </c:pt>
                <c:pt idx="7733">
                  <c:v>103.74904305456137</c:v>
                </c:pt>
                <c:pt idx="7734">
                  <c:v>103.75045783154981</c:v>
                </c:pt>
                <c:pt idx="7735">
                  <c:v>103.75315990015761</c:v>
                </c:pt>
                <c:pt idx="7736">
                  <c:v>103.75470526176572</c:v>
                </c:pt>
                <c:pt idx="7737">
                  <c:v>103.75679012497855</c:v>
                </c:pt>
                <c:pt idx="7738">
                  <c:v>103.75803493367042</c:v>
                </c:pt>
                <c:pt idx="7739">
                  <c:v>103.75957200326505</c:v>
                </c:pt>
                <c:pt idx="7740">
                  <c:v>103.76147225522379</c:v>
                </c:pt>
                <c:pt idx="7741">
                  <c:v>103.76315942965981</c:v>
                </c:pt>
                <c:pt idx="7742">
                  <c:v>103.76506732183257</c:v>
                </c:pt>
                <c:pt idx="7743">
                  <c:v>103.76670679471</c:v>
                </c:pt>
                <c:pt idx="7744">
                  <c:v>103.76818962778648</c:v>
                </c:pt>
                <c:pt idx="7745">
                  <c:v>103.76977195720521</c:v>
                </c:pt>
                <c:pt idx="7746">
                  <c:v>103.77077185277011</c:v>
                </c:pt>
                <c:pt idx="7747">
                  <c:v>103.77274241226726</c:v>
                </c:pt>
                <c:pt idx="7748">
                  <c:v>103.77532898363198</c:v>
                </c:pt>
                <c:pt idx="7749">
                  <c:v>103.77691513841994</c:v>
                </c:pt>
                <c:pt idx="7750">
                  <c:v>103.77733428672204</c:v>
                </c:pt>
                <c:pt idx="7751">
                  <c:v>103.78005211035962</c:v>
                </c:pt>
                <c:pt idx="7752">
                  <c:v>103.78171087379037</c:v>
                </c:pt>
                <c:pt idx="7753">
                  <c:v>103.78373722511684</c:v>
                </c:pt>
                <c:pt idx="7754">
                  <c:v>103.78515689676014</c:v>
                </c:pt>
                <c:pt idx="7755">
                  <c:v>103.78544274704787</c:v>
                </c:pt>
                <c:pt idx="7756">
                  <c:v>103.78726143734974</c:v>
                </c:pt>
                <c:pt idx="7757">
                  <c:v>103.78921663856443</c:v>
                </c:pt>
                <c:pt idx="7758">
                  <c:v>103.79132340468013</c:v>
                </c:pt>
                <c:pt idx="7759">
                  <c:v>103.79211251235205</c:v>
                </c:pt>
                <c:pt idx="7760">
                  <c:v>103.79407918592536</c:v>
                </c:pt>
                <c:pt idx="7761">
                  <c:v>103.79646156316375</c:v>
                </c:pt>
                <c:pt idx="7762">
                  <c:v>103.79843205432226</c:v>
                </c:pt>
                <c:pt idx="7763">
                  <c:v>103.80002824818447</c:v>
                </c:pt>
                <c:pt idx="7764">
                  <c:v>103.80110529194208</c:v>
                </c:pt>
                <c:pt idx="7765">
                  <c:v>103.80329928437116</c:v>
                </c:pt>
                <c:pt idx="7766">
                  <c:v>103.80529935732923</c:v>
                </c:pt>
                <c:pt idx="7767">
                  <c:v>103.80594748579773</c:v>
                </c:pt>
                <c:pt idx="7768">
                  <c:v>103.8087835102268</c:v>
                </c:pt>
                <c:pt idx="7769">
                  <c:v>103.80999104323752</c:v>
                </c:pt>
                <c:pt idx="7770">
                  <c:v>103.81173537038505</c:v>
                </c:pt>
                <c:pt idx="7771">
                  <c:v>103.8125433351679</c:v>
                </c:pt>
                <c:pt idx="7772">
                  <c:v>103.81400991528604</c:v>
                </c:pt>
                <c:pt idx="7773">
                  <c:v>103.81713097302311</c:v>
                </c:pt>
                <c:pt idx="7774">
                  <c:v>103.81746884741463</c:v>
                </c:pt>
                <c:pt idx="7775">
                  <c:v>103.8202147316975</c:v>
                </c:pt>
                <c:pt idx="7776">
                  <c:v>103.82218982647922</c:v>
                </c:pt>
                <c:pt idx="7777">
                  <c:v>103.82374923579557</c:v>
                </c:pt>
                <c:pt idx="7778">
                  <c:v>103.82395787727377</c:v>
                </c:pt>
                <c:pt idx="7779">
                  <c:v>103.82662624592459</c:v>
                </c:pt>
                <c:pt idx="7780">
                  <c:v>103.82752788722702</c:v>
                </c:pt>
                <c:pt idx="7781">
                  <c:v>103.83012222585657</c:v>
                </c:pt>
                <c:pt idx="7782">
                  <c:v>103.83160150055663</c:v>
                </c:pt>
                <c:pt idx="7783">
                  <c:v>103.83238984151046</c:v>
                </c:pt>
                <c:pt idx="7784">
                  <c:v>103.83400851836724</c:v>
                </c:pt>
                <c:pt idx="7785">
                  <c:v>103.83668640996802</c:v>
                </c:pt>
                <c:pt idx="7786">
                  <c:v>103.83769767204521</c:v>
                </c:pt>
                <c:pt idx="7787">
                  <c:v>103.83969361465414</c:v>
                </c:pt>
                <c:pt idx="7788">
                  <c:v>103.84134121592383</c:v>
                </c:pt>
                <c:pt idx="7789">
                  <c:v>103.8429051958305</c:v>
                </c:pt>
                <c:pt idx="7790">
                  <c:v>103.84521643660375</c:v>
                </c:pt>
                <c:pt idx="7791">
                  <c:v>103.84597095298228</c:v>
                </c:pt>
                <c:pt idx="7792">
                  <c:v>103.84872434133943</c:v>
                </c:pt>
                <c:pt idx="7793">
                  <c:v>103.85070971230972</c:v>
                </c:pt>
                <c:pt idx="7794">
                  <c:v>103.85088177958315</c:v>
                </c:pt>
                <c:pt idx="7795">
                  <c:v>103.85322542857529</c:v>
                </c:pt>
                <c:pt idx="7796">
                  <c:v>103.85478963542988</c:v>
                </c:pt>
                <c:pt idx="7797">
                  <c:v>103.85666655551677</c:v>
                </c:pt>
                <c:pt idx="7798">
                  <c:v>103.85827142812202</c:v>
                </c:pt>
                <c:pt idx="7799">
                  <c:v>103.86018989702696</c:v>
                </c:pt>
                <c:pt idx="7800">
                  <c:v>103.86233460973173</c:v>
                </c:pt>
                <c:pt idx="7801">
                  <c:v>103.86303824080336</c:v>
                </c:pt>
                <c:pt idx="7802">
                  <c:v>103.86449938321803</c:v>
                </c:pt>
                <c:pt idx="7803">
                  <c:v>103.86654168118187</c:v>
                </c:pt>
                <c:pt idx="7804">
                  <c:v>103.86826361235602</c:v>
                </c:pt>
                <c:pt idx="7805">
                  <c:v>103.86957417966119</c:v>
                </c:pt>
                <c:pt idx="7806">
                  <c:v>103.87210254398977</c:v>
                </c:pt>
                <c:pt idx="7807">
                  <c:v>103.87429356064251</c:v>
                </c:pt>
                <c:pt idx="7808">
                  <c:v>103.87452389260085</c:v>
                </c:pt>
                <c:pt idx="7809">
                  <c:v>103.87785154192575</c:v>
                </c:pt>
                <c:pt idx="7810">
                  <c:v>103.87830182058009</c:v>
                </c:pt>
                <c:pt idx="7811">
                  <c:v>103.87961553588411</c:v>
                </c:pt>
                <c:pt idx="7812">
                  <c:v>103.88265163337692</c:v>
                </c:pt>
                <c:pt idx="7813">
                  <c:v>103.88432625032345</c:v>
                </c:pt>
                <c:pt idx="7814">
                  <c:v>103.88568051031105</c:v>
                </c:pt>
                <c:pt idx="7815">
                  <c:v>103.88675139826817</c:v>
                </c:pt>
                <c:pt idx="7816">
                  <c:v>103.88918715337807</c:v>
                </c:pt>
                <c:pt idx="7817">
                  <c:v>103.89047013348156</c:v>
                </c:pt>
                <c:pt idx="7818">
                  <c:v>103.89165135924925</c:v>
                </c:pt>
                <c:pt idx="7819">
                  <c:v>103.89331324194642</c:v>
                </c:pt>
                <c:pt idx="7820">
                  <c:v>103.89536390826582</c:v>
                </c:pt>
                <c:pt idx="7821">
                  <c:v>103.89766075657934</c:v>
                </c:pt>
                <c:pt idx="7822">
                  <c:v>103.89849879604252</c:v>
                </c:pt>
                <c:pt idx="7823">
                  <c:v>103.90013129168192</c:v>
                </c:pt>
                <c:pt idx="7824">
                  <c:v>103.90256073571346</c:v>
                </c:pt>
                <c:pt idx="7825">
                  <c:v>103.90338311937609</c:v>
                </c:pt>
                <c:pt idx="7826">
                  <c:v>103.90569447953575</c:v>
                </c:pt>
                <c:pt idx="7827">
                  <c:v>103.90738607130001</c:v>
                </c:pt>
                <c:pt idx="7828">
                  <c:v>103.90863734880372</c:v>
                </c:pt>
                <c:pt idx="7829">
                  <c:v>103.91062796799389</c:v>
                </c:pt>
                <c:pt idx="7830">
                  <c:v>103.9129021441526</c:v>
                </c:pt>
                <c:pt idx="7831">
                  <c:v>103.91376466960969</c:v>
                </c:pt>
                <c:pt idx="7832">
                  <c:v>103.91572305693246</c:v>
                </c:pt>
                <c:pt idx="7833">
                  <c:v>103.91800282883172</c:v>
                </c:pt>
                <c:pt idx="7834">
                  <c:v>103.91975246280944</c:v>
                </c:pt>
                <c:pt idx="7835">
                  <c:v>103.92072834132775</c:v>
                </c:pt>
                <c:pt idx="7836">
                  <c:v>103.92364152729023</c:v>
                </c:pt>
                <c:pt idx="7837">
                  <c:v>103.92389940933404</c:v>
                </c:pt>
                <c:pt idx="7838">
                  <c:v>103.92624210375394</c:v>
                </c:pt>
                <c:pt idx="7839">
                  <c:v>103.92880125938262</c:v>
                </c:pt>
                <c:pt idx="7840">
                  <c:v>103.93047264144901</c:v>
                </c:pt>
                <c:pt idx="7841">
                  <c:v>103.93152885338677</c:v>
                </c:pt>
                <c:pt idx="7842">
                  <c:v>103.93312561654372</c:v>
                </c:pt>
                <c:pt idx="7843">
                  <c:v>103.93554686126051</c:v>
                </c:pt>
                <c:pt idx="7844">
                  <c:v>103.93731495314429</c:v>
                </c:pt>
                <c:pt idx="7845">
                  <c:v>103.93763401764376</c:v>
                </c:pt>
                <c:pt idx="7846">
                  <c:v>103.93925865764304</c:v>
                </c:pt>
                <c:pt idx="7847">
                  <c:v>103.94156406758313</c:v>
                </c:pt>
                <c:pt idx="7848">
                  <c:v>103.94288239712051</c:v>
                </c:pt>
                <c:pt idx="7849">
                  <c:v>103.94573003781781</c:v>
                </c:pt>
                <c:pt idx="7850">
                  <c:v>103.94700567107698</c:v>
                </c:pt>
                <c:pt idx="7851">
                  <c:v>103.94920166096033</c:v>
                </c:pt>
                <c:pt idx="7852">
                  <c:v>103.94985909412274</c:v>
                </c:pt>
                <c:pt idx="7853">
                  <c:v>103.95190001654449</c:v>
                </c:pt>
                <c:pt idx="7854">
                  <c:v>103.95445366380301</c:v>
                </c:pt>
                <c:pt idx="7855">
                  <c:v>103.95455717206613</c:v>
                </c:pt>
                <c:pt idx="7856">
                  <c:v>103.95722564391598</c:v>
                </c:pt>
                <c:pt idx="7857">
                  <c:v>103.95876960951506</c:v>
                </c:pt>
                <c:pt idx="7858">
                  <c:v>103.96098928931397</c:v>
                </c:pt>
                <c:pt idx="7859">
                  <c:v>103.96306801034609</c:v>
                </c:pt>
                <c:pt idx="7860">
                  <c:v>103.96401626352346</c:v>
                </c:pt>
                <c:pt idx="7861">
                  <c:v>103.96529318455435</c:v>
                </c:pt>
                <c:pt idx="7862">
                  <c:v>103.96655939785708</c:v>
                </c:pt>
                <c:pt idx="7863">
                  <c:v>103.96913323452259</c:v>
                </c:pt>
                <c:pt idx="7864">
                  <c:v>103.97048774726993</c:v>
                </c:pt>
                <c:pt idx="7865">
                  <c:v>103.97241678470549</c:v>
                </c:pt>
                <c:pt idx="7866">
                  <c:v>103.97438828333028</c:v>
                </c:pt>
                <c:pt idx="7867">
                  <c:v>103.97635418385718</c:v>
                </c:pt>
                <c:pt idx="7868">
                  <c:v>103.97783736992531</c:v>
                </c:pt>
                <c:pt idx="7869">
                  <c:v>103.97887055597273</c:v>
                </c:pt>
                <c:pt idx="7870">
                  <c:v>103.9804308263025</c:v>
                </c:pt>
                <c:pt idx="7871">
                  <c:v>103.98337395229044</c:v>
                </c:pt>
                <c:pt idx="7872">
                  <c:v>103.98487990687094</c:v>
                </c:pt>
                <c:pt idx="7873">
                  <c:v>103.98553762448303</c:v>
                </c:pt>
                <c:pt idx="7874">
                  <c:v>103.98751930720533</c:v>
                </c:pt>
                <c:pt idx="7875">
                  <c:v>103.98975636701559</c:v>
                </c:pt>
                <c:pt idx="7876">
                  <c:v>103.99198378847673</c:v>
                </c:pt>
                <c:pt idx="7877">
                  <c:v>103.99405158744123</c:v>
                </c:pt>
                <c:pt idx="7878">
                  <c:v>103.99515287247435</c:v>
                </c:pt>
                <c:pt idx="7879">
                  <c:v>103.99647760963462</c:v>
                </c:pt>
                <c:pt idx="7880">
                  <c:v>103.99796137598601</c:v>
                </c:pt>
                <c:pt idx="7881">
                  <c:v>103.99953549927042</c:v>
                </c:pt>
                <c:pt idx="7882">
                  <c:v>104.00153390158951</c:v>
                </c:pt>
                <c:pt idx="7883">
                  <c:v>104.00381383475082</c:v>
                </c:pt>
                <c:pt idx="7884">
                  <c:v>104.00456125278657</c:v>
                </c:pt>
                <c:pt idx="7885">
                  <c:v>104.00647372605226</c:v>
                </c:pt>
                <c:pt idx="7886">
                  <c:v>104.00936064313015</c:v>
                </c:pt>
                <c:pt idx="7887">
                  <c:v>104.01121844305732</c:v>
                </c:pt>
                <c:pt idx="7888">
                  <c:v>104.01259590120304</c:v>
                </c:pt>
                <c:pt idx="7889">
                  <c:v>104.01348415867079</c:v>
                </c:pt>
                <c:pt idx="7890">
                  <c:v>104.01544783573949</c:v>
                </c:pt>
                <c:pt idx="7891">
                  <c:v>104.01725475667101</c:v>
                </c:pt>
                <c:pt idx="7892">
                  <c:v>104.01867944495372</c:v>
                </c:pt>
                <c:pt idx="7893">
                  <c:v>104.02058878287494</c:v>
                </c:pt>
                <c:pt idx="7894">
                  <c:v>104.02327426439045</c:v>
                </c:pt>
                <c:pt idx="7895">
                  <c:v>104.02346362766704</c:v>
                </c:pt>
                <c:pt idx="7896">
                  <c:v>104.02620895147429</c:v>
                </c:pt>
                <c:pt idx="7897">
                  <c:v>104.02744925902859</c:v>
                </c:pt>
                <c:pt idx="7898">
                  <c:v>104.02874286531375</c:v>
                </c:pt>
                <c:pt idx="7899">
                  <c:v>104.03175783584932</c:v>
                </c:pt>
                <c:pt idx="7900">
                  <c:v>104.03261901010168</c:v>
                </c:pt>
                <c:pt idx="7901">
                  <c:v>104.0344472030706</c:v>
                </c:pt>
                <c:pt idx="7902">
                  <c:v>104.0362945096097</c:v>
                </c:pt>
                <c:pt idx="7903">
                  <c:v>104.03834842642581</c:v>
                </c:pt>
                <c:pt idx="7904">
                  <c:v>104.0403075736337</c:v>
                </c:pt>
                <c:pt idx="7905">
                  <c:v>104.04099903464372</c:v>
                </c:pt>
                <c:pt idx="7906">
                  <c:v>104.04405012034559</c:v>
                </c:pt>
                <c:pt idx="7907">
                  <c:v>104.04568210415435</c:v>
                </c:pt>
                <c:pt idx="7908">
                  <c:v>104.04709532835386</c:v>
                </c:pt>
                <c:pt idx="7909">
                  <c:v>104.0494639252835</c:v>
                </c:pt>
                <c:pt idx="7910">
                  <c:v>104.05087591018858</c:v>
                </c:pt>
                <c:pt idx="7911">
                  <c:v>104.05251128093549</c:v>
                </c:pt>
                <c:pt idx="7912">
                  <c:v>104.05352924580038</c:v>
                </c:pt>
                <c:pt idx="7913">
                  <c:v>104.05585821082184</c:v>
                </c:pt>
                <c:pt idx="7914">
                  <c:v>104.05772149123224</c:v>
                </c:pt>
                <c:pt idx="7915">
                  <c:v>104.05940378872369</c:v>
                </c:pt>
                <c:pt idx="7916">
                  <c:v>104.06113933361328</c:v>
                </c:pt>
                <c:pt idx="7917">
                  <c:v>104.0618381187541</c:v>
                </c:pt>
                <c:pt idx="7918">
                  <c:v>104.06396966120641</c:v>
                </c:pt>
                <c:pt idx="7919">
                  <c:v>104.06582678003058</c:v>
                </c:pt>
                <c:pt idx="7920">
                  <c:v>104.06749288825806</c:v>
                </c:pt>
                <c:pt idx="7921">
                  <c:v>104.06922217299118</c:v>
                </c:pt>
                <c:pt idx="7922">
                  <c:v>104.07046264572112</c:v>
                </c:pt>
                <c:pt idx="7923">
                  <c:v>104.0727755961334</c:v>
                </c:pt>
                <c:pt idx="7924">
                  <c:v>104.07538965038162</c:v>
                </c:pt>
                <c:pt idx="7925">
                  <c:v>104.0762530716635</c:v>
                </c:pt>
                <c:pt idx="7926">
                  <c:v>104.07739858161104</c:v>
                </c:pt>
                <c:pt idx="7927">
                  <c:v>104.07923468230429</c:v>
                </c:pt>
                <c:pt idx="7928">
                  <c:v>104.08120780681998</c:v>
                </c:pt>
                <c:pt idx="7929">
                  <c:v>104.08302716803635</c:v>
                </c:pt>
                <c:pt idx="7930">
                  <c:v>104.08494241735359</c:v>
                </c:pt>
                <c:pt idx="7931">
                  <c:v>104.08768907109776</c:v>
                </c:pt>
                <c:pt idx="7932">
                  <c:v>104.08933524384575</c:v>
                </c:pt>
                <c:pt idx="7933">
                  <c:v>104.08962701778104</c:v>
                </c:pt>
                <c:pt idx="7934">
                  <c:v>104.09273388253091</c:v>
                </c:pt>
                <c:pt idx="7935">
                  <c:v>104.09405642704853</c:v>
                </c:pt>
                <c:pt idx="7936">
                  <c:v>104.09572518567161</c:v>
                </c:pt>
                <c:pt idx="7937">
                  <c:v>104.09828189939262</c:v>
                </c:pt>
                <c:pt idx="7938">
                  <c:v>104.09974906582515</c:v>
                </c:pt>
                <c:pt idx="7939">
                  <c:v>104.10070640729531</c:v>
                </c:pt>
                <c:pt idx="7940">
                  <c:v>104.10237372591918</c:v>
                </c:pt>
                <c:pt idx="7941">
                  <c:v>104.10518006516918</c:v>
                </c:pt>
                <c:pt idx="7942">
                  <c:v>104.10704942273703</c:v>
                </c:pt>
                <c:pt idx="7943">
                  <c:v>104.108856404124</c:v>
                </c:pt>
                <c:pt idx="7944">
                  <c:v>104.10897388515367</c:v>
                </c:pt>
                <c:pt idx="7945">
                  <c:v>104.1111630556145</c:v>
                </c:pt>
                <c:pt idx="7946">
                  <c:v>104.11312528975996</c:v>
                </c:pt>
                <c:pt idx="7947">
                  <c:v>104.11524096320014</c:v>
                </c:pt>
                <c:pt idx="7948">
                  <c:v>104.1171456733092</c:v>
                </c:pt>
                <c:pt idx="7949">
                  <c:v>104.11792880021721</c:v>
                </c:pt>
                <c:pt idx="7950">
                  <c:v>104.11992860597324</c:v>
                </c:pt>
                <c:pt idx="7951">
                  <c:v>104.1224513003454</c:v>
                </c:pt>
                <c:pt idx="7952">
                  <c:v>104.12324886928954</c:v>
                </c:pt>
                <c:pt idx="7953">
                  <c:v>104.1257195192367</c:v>
                </c:pt>
                <c:pt idx="7954">
                  <c:v>104.12755542709134</c:v>
                </c:pt>
                <c:pt idx="7955">
                  <c:v>104.1287371430822</c:v>
                </c:pt>
                <c:pt idx="7956">
                  <c:v>104.13132737849158</c:v>
                </c:pt>
                <c:pt idx="7957">
                  <c:v>104.13252827704066</c:v>
                </c:pt>
                <c:pt idx="7958">
                  <c:v>104.13395959155972</c:v>
                </c:pt>
                <c:pt idx="7959">
                  <c:v>104.13568565721746</c:v>
                </c:pt>
                <c:pt idx="7960">
                  <c:v>104.13739615364923</c:v>
                </c:pt>
                <c:pt idx="7961">
                  <c:v>104.14019455387964</c:v>
                </c:pt>
                <c:pt idx="7962">
                  <c:v>104.14068915652243</c:v>
                </c:pt>
                <c:pt idx="7963">
                  <c:v>104.14391840165938</c:v>
                </c:pt>
                <c:pt idx="7964">
                  <c:v>104.1452581149511</c:v>
                </c:pt>
                <c:pt idx="7965">
                  <c:v>104.14680548554912</c:v>
                </c:pt>
                <c:pt idx="7966">
                  <c:v>104.14799527042504</c:v>
                </c:pt>
                <c:pt idx="7967">
                  <c:v>104.14962124415764</c:v>
                </c:pt>
                <c:pt idx="7968">
                  <c:v>104.15270879074741</c:v>
                </c:pt>
                <c:pt idx="7969">
                  <c:v>104.15408834484305</c:v>
                </c:pt>
                <c:pt idx="7970">
                  <c:v>104.15486549917873</c:v>
                </c:pt>
                <c:pt idx="7971">
                  <c:v>104.15768039707829</c:v>
                </c:pt>
                <c:pt idx="7972">
                  <c:v>104.15998796650311</c:v>
                </c:pt>
                <c:pt idx="7973">
                  <c:v>104.16160014739545</c:v>
                </c:pt>
                <c:pt idx="7974">
                  <c:v>104.16246269431362</c:v>
                </c:pt>
                <c:pt idx="7975">
                  <c:v>104.16449505563472</c:v>
                </c:pt>
                <c:pt idx="7976">
                  <c:v>104.16632265601217</c:v>
                </c:pt>
                <c:pt idx="7977">
                  <c:v>104.16836509642887</c:v>
                </c:pt>
                <c:pt idx="7978">
                  <c:v>104.16949333609217</c:v>
                </c:pt>
                <c:pt idx="7979">
                  <c:v>104.17147995685519</c:v>
                </c:pt>
                <c:pt idx="7980">
                  <c:v>104.17253049599286</c:v>
                </c:pt>
                <c:pt idx="7981">
                  <c:v>104.17453168964181</c:v>
                </c:pt>
                <c:pt idx="7982">
                  <c:v>104.1762722198325</c:v>
                </c:pt>
                <c:pt idx="7983">
                  <c:v>104.17930006784736</c:v>
                </c:pt>
                <c:pt idx="7984">
                  <c:v>104.1803339437655</c:v>
                </c:pt>
                <c:pt idx="7985">
                  <c:v>104.18240344738319</c:v>
                </c:pt>
                <c:pt idx="7986">
                  <c:v>104.18367833901215</c:v>
                </c:pt>
                <c:pt idx="7987">
                  <c:v>104.18639182573074</c:v>
                </c:pt>
                <c:pt idx="7988">
                  <c:v>104.18815365968268</c:v>
                </c:pt>
                <c:pt idx="7989">
                  <c:v>104.18857338170449</c:v>
                </c:pt>
                <c:pt idx="7990">
                  <c:v>104.19105389806764</c:v>
                </c:pt>
                <c:pt idx="7991">
                  <c:v>104.1932430600865</c:v>
                </c:pt>
                <c:pt idx="7992">
                  <c:v>104.19445563524057</c:v>
                </c:pt>
                <c:pt idx="7993">
                  <c:v>104.19575773251709</c:v>
                </c:pt>
                <c:pt idx="7994">
                  <c:v>104.19800168064046</c:v>
                </c:pt>
                <c:pt idx="7995">
                  <c:v>104.2001923552447</c:v>
                </c:pt>
                <c:pt idx="7996">
                  <c:v>104.20223806442918</c:v>
                </c:pt>
                <c:pt idx="7997">
                  <c:v>104.20437101772563</c:v>
                </c:pt>
                <c:pt idx="7998">
                  <c:v>104.20546210908761</c:v>
                </c:pt>
                <c:pt idx="7999">
                  <c:v>104.20632999338403</c:v>
                </c:pt>
                <c:pt idx="8000">
                  <c:v>104.20924843358713</c:v>
                </c:pt>
                <c:pt idx="8001">
                  <c:v>104.2103977763703</c:v>
                </c:pt>
                <c:pt idx="8002">
                  <c:v>104.21205317557921</c:v>
                </c:pt>
                <c:pt idx="8003">
                  <c:v>104.21431493481556</c:v>
                </c:pt>
                <c:pt idx="8004">
                  <c:v>104.21625307475868</c:v>
                </c:pt>
                <c:pt idx="8005">
                  <c:v>104.21877073463999</c:v>
                </c:pt>
                <c:pt idx="8006">
                  <c:v>104.21981399565767</c:v>
                </c:pt>
                <c:pt idx="8007">
                  <c:v>104.22101829062819</c:v>
                </c:pt>
                <c:pt idx="8008">
                  <c:v>104.22306092777903</c:v>
                </c:pt>
                <c:pt idx="8009">
                  <c:v>104.22572218391177</c:v>
                </c:pt>
                <c:pt idx="8010">
                  <c:v>104.22686218535989</c:v>
                </c:pt>
                <c:pt idx="8011">
                  <c:v>104.22918220474432</c:v>
                </c:pt>
                <c:pt idx="8012">
                  <c:v>104.23103186559649</c:v>
                </c:pt>
                <c:pt idx="8013">
                  <c:v>104.23213248469668</c:v>
                </c:pt>
                <c:pt idx="8014">
                  <c:v>104.23466883318561</c:v>
                </c:pt>
                <c:pt idx="8015">
                  <c:v>104.23521775390866</c:v>
                </c:pt>
                <c:pt idx="8016">
                  <c:v>104.23795854643545</c:v>
                </c:pt>
                <c:pt idx="8017">
                  <c:v>104.23855761653257</c:v>
                </c:pt>
                <c:pt idx="8018">
                  <c:v>104.24166532632026</c:v>
                </c:pt>
                <c:pt idx="8019">
                  <c:v>104.24286078720118</c:v>
                </c:pt>
                <c:pt idx="8020">
                  <c:v>104.24396809502238</c:v>
                </c:pt>
                <c:pt idx="8021">
                  <c:v>104.24596843258999</c:v>
                </c:pt>
                <c:pt idx="8022">
                  <c:v>104.24876935570299</c:v>
                </c:pt>
                <c:pt idx="8023">
                  <c:v>104.24988661601343</c:v>
                </c:pt>
                <c:pt idx="8024">
                  <c:v>104.25260419828346</c:v>
                </c:pt>
                <c:pt idx="8025">
                  <c:v>104.25331950591882</c:v>
                </c:pt>
                <c:pt idx="8026">
                  <c:v>104.2559285998904</c:v>
                </c:pt>
                <c:pt idx="8027">
                  <c:v>104.2570502884578</c:v>
                </c:pt>
                <c:pt idx="8028">
                  <c:v>104.25964216073619</c:v>
                </c:pt>
                <c:pt idx="8029">
                  <c:v>104.26133275380897</c:v>
                </c:pt>
                <c:pt idx="8030">
                  <c:v>104.26233701773336</c:v>
                </c:pt>
                <c:pt idx="8031">
                  <c:v>104.26380200040238</c:v>
                </c:pt>
                <c:pt idx="8032">
                  <c:v>104.26713047909989</c:v>
                </c:pt>
                <c:pt idx="8033">
                  <c:v>104.26837775122051</c:v>
                </c:pt>
                <c:pt idx="8034">
                  <c:v>104.26927418388863</c:v>
                </c:pt>
                <c:pt idx="8035">
                  <c:v>104.27203478776532</c:v>
                </c:pt>
                <c:pt idx="8036">
                  <c:v>104.27446667439008</c:v>
                </c:pt>
                <c:pt idx="8037">
                  <c:v>104.27623457220695</c:v>
                </c:pt>
                <c:pt idx="8038">
                  <c:v>104.27815988307782</c:v>
                </c:pt>
                <c:pt idx="8039">
                  <c:v>104.27829258419754</c:v>
                </c:pt>
                <c:pt idx="8040">
                  <c:v>104.28017632229002</c:v>
                </c:pt>
                <c:pt idx="8041">
                  <c:v>104.28214027722984</c:v>
                </c:pt>
                <c:pt idx="8042">
                  <c:v>104.2848340643876</c:v>
                </c:pt>
                <c:pt idx="8043">
                  <c:v>104.28543644216643</c:v>
                </c:pt>
                <c:pt idx="8044">
                  <c:v>104.28772704790165</c:v>
                </c:pt>
                <c:pt idx="8045">
                  <c:v>104.28905114187739</c:v>
                </c:pt>
                <c:pt idx="8046">
                  <c:v>104.29223967097055</c:v>
                </c:pt>
                <c:pt idx="8047">
                  <c:v>104.29344643130241</c:v>
                </c:pt>
                <c:pt idx="8048">
                  <c:v>104.29613021671787</c:v>
                </c:pt>
                <c:pt idx="8049">
                  <c:v>104.29753406366349</c:v>
                </c:pt>
                <c:pt idx="8050">
                  <c:v>104.29962622734452</c:v>
                </c:pt>
                <c:pt idx="8051">
                  <c:v>104.30120808735128</c:v>
                </c:pt>
                <c:pt idx="8052">
                  <c:v>104.3023873961599</c:v>
                </c:pt>
                <c:pt idx="8053">
                  <c:v>104.3051974444281</c:v>
                </c:pt>
                <c:pt idx="8054">
                  <c:v>104.3068143411749</c:v>
                </c:pt>
                <c:pt idx="8055">
                  <c:v>104.3081224862198</c:v>
                </c:pt>
                <c:pt idx="8056">
                  <c:v>104.30978842340789</c:v>
                </c:pt>
                <c:pt idx="8057">
                  <c:v>104.31164849308566</c:v>
                </c:pt>
                <c:pt idx="8058">
                  <c:v>104.31410398169017</c:v>
                </c:pt>
                <c:pt idx="8059">
                  <c:v>104.31472066163059</c:v>
                </c:pt>
                <c:pt idx="8060">
                  <c:v>104.31788586288394</c:v>
                </c:pt>
                <c:pt idx="8061">
                  <c:v>104.31849528558975</c:v>
                </c:pt>
                <c:pt idx="8062">
                  <c:v>104.32039112793954</c:v>
                </c:pt>
                <c:pt idx="8063">
                  <c:v>104.32226141184165</c:v>
                </c:pt>
                <c:pt idx="8064">
                  <c:v>104.32533908836251</c:v>
                </c:pt>
                <c:pt idx="8065">
                  <c:v>104.32579806605122</c:v>
                </c:pt>
                <c:pt idx="8066">
                  <c:v>104.32798140590498</c:v>
                </c:pt>
                <c:pt idx="8067">
                  <c:v>104.33072244549638</c:v>
                </c:pt>
                <c:pt idx="8068">
                  <c:v>104.33247433432142</c:v>
                </c:pt>
                <c:pt idx="8069">
                  <c:v>104.33414146583435</c:v>
                </c:pt>
                <c:pt idx="8070">
                  <c:v>104.33479959825</c:v>
                </c:pt>
                <c:pt idx="8071">
                  <c:v>104.33803053274823</c:v>
                </c:pt>
                <c:pt idx="8072">
                  <c:v>104.33907320449889</c:v>
                </c:pt>
                <c:pt idx="8073">
                  <c:v>104.34132731055432</c:v>
                </c:pt>
                <c:pt idx="8074">
                  <c:v>104.34326923442048</c:v>
                </c:pt>
                <c:pt idx="8075">
                  <c:v>104.34389754237361</c:v>
                </c:pt>
                <c:pt idx="8076">
                  <c:v>104.34669336923278</c:v>
                </c:pt>
                <c:pt idx="8077">
                  <c:v>104.34801290851138</c:v>
                </c:pt>
                <c:pt idx="8078">
                  <c:v>104.35043237522007</c:v>
                </c:pt>
                <c:pt idx="8079">
                  <c:v>104.35104344405202</c:v>
                </c:pt>
                <c:pt idx="8080">
                  <c:v>104.35289366157978</c:v>
                </c:pt>
                <c:pt idx="8081">
                  <c:v>104.35543559283823</c:v>
                </c:pt>
                <c:pt idx="8082">
                  <c:v>104.35644637568386</c:v>
                </c:pt>
                <c:pt idx="8083">
                  <c:v>104.35907279257994</c:v>
                </c:pt>
                <c:pt idx="8084">
                  <c:v>104.36158349797145</c:v>
                </c:pt>
                <c:pt idx="8085">
                  <c:v>104.36248844454866</c:v>
                </c:pt>
                <c:pt idx="8086">
                  <c:v>104.36498974247822</c:v>
                </c:pt>
                <c:pt idx="8087">
                  <c:v>104.36558316293993</c:v>
                </c:pt>
                <c:pt idx="8088">
                  <c:v>104.36762093374662</c:v>
                </c:pt>
                <c:pt idx="8089">
                  <c:v>104.37044191753574</c:v>
                </c:pt>
                <c:pt idx="8090">
                  <c:v>104.37134056902464</c:v>
                </c:pt>
                <c:pt idx="8091">
                  <c:v>104.37429209501843</c:v>
                </c:pt>
                <c:pt idx="8092">
                  <c:v>104.37504571366705</c:v>
                </c:pt>
                <c:pt idx="8093">
                  <c:v>104.37661304615483</c:v>
                </c:pt>
                <c:pt idx="8094">
                  <c:v>104.38003535166011</c:v>
                </c:pt>
                <c:pt idx="8095">
                  <c:v>104.38083625319103</c:v>
                </c:pt>
                <c:pt idx="8096">
                  <c:v>104.38290354814198</c:v>
                </c:pt>
                <c:pt idx="8097">
                  <c:v>104.38428485139808</c:v>
                </c:pt>
                <c:pt idx="8098">
                  <c:v>104.38654460197104</c:v>
                </c:pt>
                <c:pt idx="8099">
                  <c:v>104.38942182071806</c:v>
                </c:pt>
                <c:pt idx="8100">
                  <c:v>104.39004048878401</c:v>
                </c:pt>
                <c:pt idx="8101">
                  <c:v>104.39273190154036</c:v>
                </c:pt>
                <c:pt idx="8102">
                  <c:v>104.39393133507775</c:v>
                </c:pt>
                <c:pt idx="8103">
                  <c:v>104.39595717259678</c:v>
                </c:pt>
                <c:pt idx="8104">
                  <c:v>104.39819605710998</c:v>
                </c:pt>
                <c:pt idx="8105">
                  <c:v>104.39883916676258</c:v>
                </c:pt>
                <c:pt idx="8106">
                  <c:v>104.40082125845491</c:v>
                </c:pt>
                <c:pt idx="8107">
                  <c:v>104.40253484789407</c:v>
                </c:pt>
                <c:pt idx="8108">
                  <c:v>104.4053957349435</c:v>
                </c:pt>
                <c:pt idx="8109">
                  <c:v>104.40769869990682</c:v>
                </c:pt>
                <c:pt idx="8110">
                  <c:v>104.409414617805</c:v>
                </c:pt>
                <c:pt idx="8111">
                  <c:v>104.41153150141349</c:v>
                </c:pt>
                <c:pt idx="8112">
                  <c:v>104.41219531467918</c:v>
                </c:pt>
                <c:pt idx="8113">
                  <c:v>104.41441567660468</c:v>
                </c:pt>
                <c:pt idx="8114">
                  <c:v>104.41693508911423</c:v>
                </c:pt>
                <c:pt idx="8115">
                  <c:v>104.41833484547394</c:v>
                </c:pt>
                <c:pt idx="8116">
                  <c:v>104.41922150318788</c:v>
                </c:pt>
                <c:pt idx="8117">
                  <c:v>104.42137413720812</c:v>
                </c:pt>
                <c:pt idx="8118">
                  <c:v>104.42337294590793</c:v>
                </c:pt>
                <c:pt idx="8119">
                  <c:v>104.42486801026685</c:v>
                </c:pt>
                <c:pt idx="8120">
                  <c:v>104.42722487372055</c:v>
                </c:pt>
                <c:pt idx="8121">
                  <c:v>104.429743752877</c:v>
                </c:pt>
                <c:pt idx="8122">
                  <c:v>104.43153960760559</c:v>
                </c:pt>
                <c:pt idx="8123">
                  <c:v>104.43286495377984</c:v>
                </c:pt>
                <c:pt idx="8124">
                  <c:v>104.43494769384017</c:v>
                </c:pt>
                <c:pt idx="8125">
                  <c:v>104.4361123220897</c:v>
                </c:pt>
                <c:pt idx="8126">
                  <c:v>104.43812869799821</c:v>
                </c:pt>
                <c:pt idx="8127">
                  <c:v>104.44080850147729</c:v>
                </c:pt>
                <c:pt idx="8128">
                  <c:v>104.44281022411016</c:v>
                </c:pt>
                <c:pt idx="8129">
                  <c:v>104.44346006549323</c:v>
                </c:pt>
                <c:pt idx="8130">
                  <c:v>104.44513159240455</c:v>
                </c:pt>
                <c:pt idx="8131">
                  <c:v>104.44719858023252</c:v>
                </c:pt>
                <c:pt idx="8132">
                  <c:v>104.44943784265588</c:v>
                </c:pt>
                <c:pt idx="8133">
                  <c:v>104.4507176129205</c:v>
                </c:pt>
                <c:pt idx="8134">
                  <c:v>104.45421268367983</c:v>
                </c:pt>
                <c:pt idx="8135">
                  <c:v>104.4547047799123</c:v>
                </c:pt>
                <c:pt idx="8136">
                  <c:v>104.45714642738635</c:v>
                </c:pt>
                <c:pt idx="8137">
                  <c:v>104.45846430908075</c:v>
                </c:pt>
                <c:pt idx="8138">
                  <c:v>104.46163102386251</c:v>
                </c:pt>
                <c:pt idx="8139">
                  <c:v>104.46317540994256</c:v>
                </c:pt>
                <c:pt idx="8140">
                  <c:v>104.46548336078526</c:v>
                </c:pt>
                <c:pt idx="8141">
                  <c:v>104.46634915769613</c:v>
                </c:pt>
                <c:pt idx="8142">
                  <c:v>104.46913662773656</c:v>
                </c:pt>
                <c:pt idx="8143">
                  <c:v>104.46935587388472</c:v>
                </c:pt>
                <c:pt idx="8144">
                  <c:v>104.47211764443551</c:v>
                </c:pt>
                <c:pt idx="8145">
                  <c:v>104.47475655611343</c:v>
                </c:pt>
                <c:pt idx="8146">
                  <c:v>104.4755372717964</c:v>
                </c:pt>
                <c:pt idx="8147">
                  <c:v>104.47764095237778</c:v>
                </c:pt>
                <c:pt idx="8148">
                  <c:v>104.48040975680894</c:v>
                </c:pt>
                <c:pt idx="8149">
                  <c:v>104.48114072296242</c:v>
                </c:pt>
                <c:pt idx="8150">
                  <c:v>104.48300304600573</c:v>
                </c:pt>
                <c:pt idx="8151">
                  <c:v>104.48440776168862</c:v>
                </c:pt>
                <c:pt idx="8152">
                  <c:v>104.48742890740864</c:v>
                </c:pt>
                <c:pt idx="8153">
                  <c:v>104.48934217033825</c:v>
                </c:pt>
                <c:pt idx="8154">
                  <c:v>104.49034139622715</c:v>
                </c:pt>
                <c:pt idx="8155">
                  <c:v>104.49356685235919</c:v>
                </c:pt>
                <c:pt idx="8156">
                  <c:v>104.49424510670691</c:v>
                </c:pt>
                <c:pt idx="8157">
                  <c:v>104.49602385639685</c:v>
                </c:pt>
                <c:pt idx="8158">
                  <c:v>104.49811486646215</c:v>
                </c:pt>
                <c:pt idx="8159">
                  <c:v>104.50037803490928</c:v>
                </c:pt>
                <c:pt idx="8160">
                  <c:v>104.50196665965903</c:v>
                </c:pt>
                <c:pt idx="8161">
                  <c:v>104.50477160938667</c:v>
                </c:pt>
                <c:pt idx="8162">
                  <c:v>104.50587267629227</c:v>
                </c:pt>
                <c:pt idx="8163">
                  <c:v>104.50790186062494</c:v>
                </c:pt>
                <c:pt idx="8164">
                  <c:v>104.51018361310408</c:v>
                </c:pt>
                <c:pt idx="8165">
                  <c:v>104.51131658894327</c:v>
                </c:pt>
                <c:pt idx="8166">
                  <c:v>104.5128555396016</c:v>
                </c:pt>
                <c:pt idx="8167">
                  <c:v>104.51501642420628</c:v>
                </c:pt>
                <c:pt idx="8168">
                  <c:v>104.51673838463566</c:v>
                </c:pt>
                <c:pt idx="8169">
                  <c:v>104.51841388131908</c:v>
                </c:pt>
                <c:pt idx="8170">
                  <c:v>104.52170955472985</c:v>
                </c:pt>
                <c:pt idx="8171">
                  <c:v>104.52362797741945</c:v>
                </c:pt>
                <c:pt idx="8172">
                  <c:v>104.52437381396675</c:v>
                </c:pt>
                <c:pt idx="8173">
                  <c:v>104.52594088713609</c:v>
                </c:pt>
                <c:pt idx="8174">
                  <c:v>104.52802769395035</c:v>
                </c:pt>
                <c:pt idx="8175">
                  <c:v>104.5297182802655</c:v>
                </c:pt>
                <c:pt idx="8176">
                  <c:v>104.53248621709841</c:v>
                </c:pt>
                <c:pt idx="8177">
                  <c:v>104.53442234671279</c:v>
                </c:pt>
                <c:pt idx="8178">
                  <c:v>104.53563257131424</c:v>
                </c:pt>
                <c:pt idx="8179">
                  <c:v>104.53731133095954</c:v>
                </c:pt>
                <c:pt idx="8180">
                  <c:v>104.53895956323139</c:v>
                </c:pt>
                <c:pt idx="8181">
                  <c:v>104.54164316589438</c:v>
                </c:pt>
                <c:pt idx="8182">
                  <c:v>104.54395720340489</c:v>
                </c:pt>
                <c:pt idx="8183">
                  <c:v>104.54485968828263</c:v>
                </c:pt>
                <c:pt idx="8184">
                  <c:v>104.54706007658719</c:v>
                </c:pt>
                <c:pt idx="8185">
                  <c:v>104.54975304661951</c:v>
                </c:pt>
                <c:pt idx="8186">
                  <c:v>104.55149342680909</c:v>
                </c:pt>
                <c:pt idx="8187">
                  <c:v>104.55237700685902</c:v>
                </c:pt>
                <c:pt idx="8188">
                  <c:v>104.55426122304658</c:v>
                </c:pt>
                <c:pt idx="8189">
                  <c:v>104.55706314272773</c:v>
                </c:pt>
                <c:pt idx="8190">
                  <c:v>104.55947953068664</c:v>
                </c:pt>
                <c:pt idx="8191">
                  <c:v>104.56039055013295</c:v>
                </c:pt>
                <c:pt idx="8192">
                  <c:v>104.56208400685152</c:v>
                </c:pt>
                <c:pt idx="8193">
                  <c:v>104.56504488773506</c:v>
                </c:pt>
                <c:pt idx="8194">
                  <c:v>104.56710114839998</c:v>
                </c:pt>
                <c:pt idx="8195">
                  <c:v>104.5687362001956</c:v>
                </c:pt>
                <c:pt idx="8196">
                  <c:v>104.57022657896962</c:v>
                </c:pt>
                <c:pt idx="8197">
                  <c:v>104.57234443273845</c:v>
                </c:pt>
                <c:pt idx="8198">
                  <c:v>104.57442855812727</c:v>
                </c:pt>
                <c:pt idx="8199">
                  <c:v>104.57569560965835</c:v>
                </c:pt>
                <c:pt idx="8200">
                  <c:v>104.57863966209024</c:v>
                </c:pt>
                <c:pt idx="8201">
                  <c:v>104.5793614196849</c:v>
                </c:pt>
                <c:pt idx="8202">
                  <c:v>104.58230272438571</c:v>
                </c:pt>
                <c:pt idx="8203">
                  <c:v>104.58293047134879</c:v>
                </c:pt>
                <c:pt idx="8204">
                  <c:v>104.58566736856855</c:v>
                </c:pt>
                <c:pt idx="8205">
                  <c:v>104.58817871195944</c:v>
                </c:pt>
                <c:pt idx="8206">
                  <c:v>104.58862443653202</c:v>
                </c:pt>
                <c:pt idx="8207">
                  <c:v>104.59061648171232</c:v>
                </c:pt>
                <c:pt idx="8208">
                  <c:v>104.5933635801709</c:v>
                </c:pt>
                <c:pt idx="8209">
                  <c:v>104.59487131883925</c:v>
                </c:pt>
                <c:pt idx="8210">
                  <c:v>104.59782001077701</c:v>
                </c:pt>
                <c:pt idx="8211">
                  <c:v>104.5981954097291</c:v>
                </c:pt>
                <c:pt idx="8212">
                  <c:v>104.59987031358253</c:v>
                </c:pt>
                <c:pt idx="8213">
                  <c:v>104.60319688176538</c:v>
                </c:pt>
                <c:pt idx="8214">
                  <c:v>104.60516523679394</c:v>
                </c:pt>
                <c:pt idx="8215">
                  <c:v>104.6058516394954</c:v>
                </c:pt>
                <c:pt idx="8216">
                  <c:v>104.608417077026</c:v>
                </c:pt>
                <c:pt idx="8217">
                  <c:v>104.60975613882064</c:v>
                </c:pt>
                <c:pt idx="8218">
                  <c:v>104.61194630273327</c:v>
                </c:pt>
                <c:pt idx="8219">
                  <c:v>104.61456372421331</c:v>
                </c:pt>
                <c:pt idx="8220">
                  <c:v>104.61554145865686</c:v>
                </c:pt>
                <c:pt idx="8221">
                  <c:v>104.61763940621078</c:v>
                </c:pt>
                <c:pt idx="8222">
                  <c:v>104.61924089368158</c:v>
                </c:pt>
                <c:pt idx="8223">
                  <c:v>104.6219920599045</c:v>
                </c:pt>
                <c:pt idx="8224">
                  <c:v>104.62401797040773</c:v>
                </c:pt>
                <c:pt idx="8225">
                  <c:v>104.62532806896981</c:v>
                </c:pt>
                <c:pt idx="8226">
                  <c:v>104.62713354697746</c:v>
                </c:pt>
                <c:pt idx="8227">
                  <c:v>104.62878737249002</c:v>
                </c:pt>
                <c:pt idx="8228">
                  <c:v>104.63181421014791</c:v>
                </c:pt>
                <c:pt idx="8229">
                  <c:v>104.63318125968746</c:v>
                </c:pt>
                <c:pt idx="8230">
                  <c:v>104.63493290244185</c:v>
                </c:pt>
                <c:pt idx="8231">
                  <c:v>104.63660174793941</c:v>
                </c:pt>
                <c:pt idx="8232">
                  <c:v>104.63835487069576</c:v>
                </c:pt>
                <c:pt idx="8233">
                  <c:v>104.6412660236644</c:v>
                </c:pt>
                <c:pt idx="8234">
                  <c:v>104.64226286070934</c:v>
                </c:pt>
                <c:pt idx="8235">
                  <c:v>104.64476323950863</c:v>
                </c:pt>
                <c:pt idx="8236">
                  <c:v>104.64649361233185</c:v>
                </c:pt>
                <c:pt idx="8237">
                  <c:v>104.64866299869765</c:v>
                </c:pt>
                <c:pt idx="8238">
                  <c:v>104.65142419996657</c:v>
                </c:pt>
                <c:pt idx="8239">
                  <c:v>104.65256359835558</c:v>
                </c:pt>
                <c:pt idx="8240">
                  <c:v>104.65479645251843</c:v>
                </c:pt>
                <c:pt idx="8241">
                  <c:v>104.65703647967725</c:v>
                </c:pt>
                <c:pt idx="8242">
                  <c:v>104.6578689342906</c:v>
                </c:pt>
                <c:pt idx="8243">
                  <c:v>104.66003807406891</c:v>
                </c:pt>
                <c:pt idx="8244">
                  <c:v>104.66133164646553</c:v>
                </c:pt>
                <c:pt idx="8245">
                  <c:v>104.66430602920417</c:v>
                </c:pt>
                <c:pt idx="8246">
                  <c:v>104.66572837697861</c:v>
                </c:pt>
                <c:pt idx="8247">
                  <c:v>104.66888423357973</c:v>
                </c:pt>
                <c:pt idx="8248">
                  <c:v>104.6706601294015</c:v>
                </c:pt>
                <c:pt idx="8249">
                  <c:v>104.6715298905462</c:v>
                </c:pt>
                <c:pt idx="8250">
                  <c:v>104.6736428737934</c:v>
                </c:pt>
                <c:pt idx="8251">
                  <c:v>104.67561864608578</c:v>
                </c:pt>
                <c:pt idx="8252">
                  <c:v>104.67719595902058</c:v>
                </c:pt>
                <c:pt idx="8253">
                  <c:v>104.67902427640597</c:v>
                </c:pt>
                <c:pt idx="8254">
                  <c:v>104.68106614460626</c:v>
                </c:pt>
                <c:pt idx="8255">
                  <c:v>104.68320417065037</c:v>
                </c:pt>
                <c:pt idx="8256">
                  <c:v>104.68545652088699</c:v>
                </c:pt>
                <c:pt idx="8257">
                  <c:v>104.68834241055016</c:v>
                </c:pt>
                <c:pt idx="8258">
                  <c:v>104.68952602023765</c:v>
                </c:pt>
                <c:pt idx="8259">
                  <c:v>104.69138837877824</c:v>
                </c:pt>
                <c:pt idx="8260">
                  <c:v>104.6934198616301</c:v>
                </c:pt>
                <c:pt idx="8261">
                  <c:v>104.69526871955939</c:v>
                </c:pt>
                <c:pt idx="8262">
                  <c:v>104.69748326109691</c:v>
                </c:pt>
                <c:pt idx="8263">
                  <c:v>104.70011909386639</c:v>
                </c:pt>
                <c:pt idx="8264">
                  <c:v>104.70141180047806</c:v>
                </c:pt>
                <c:pt idx="8265">
                  <c:v>104.7029548151211</c:v>
                </c:pt>
                <c:pt idx="8266">
                  <c:v>104.70464904974096</c:v>
                </c:pt>
                <c:pt idx="8267">
                  <c:v>104.70745930839779</c:v>
                </c:pt>
                <c:pt idx="8268">
                  <c:v>104.7096565074297</c:v>
                </c:pt>
                <c:pt idx="8269">
                  <c:v>104.71001930992144</c:v>
                </c:pt>
                <c:pt idx="8270">
                  <c:v>104.71377726219981</c:v>
                </c:pt>
                <c:pt idx="8271">
                  <c:v>104.71454691157582</c:v>
                </c:pt>
                <c:pt idx="8272">
                  <c:v>104.71773630065553</c:v>
                </c:pt>
                <c:pt idx="8273">
                  <c:v>104.71863201775091</c:v>
                </c:pt>
                <c:pt idx="8274">
                  <c:v>104.72066386370496</c:v>
                </c:pt>
                <c:pt idx="8275">
                  <c:v>104.72187169191048</c:v>
                </c:pt>
                <c:pt idx="8276">
                  <c:v>104.72393412209513</c:v>
                </c:pt>
                <c:pt idx="8277">
                  <c:v>104.72734976485998</c:v>
                </c:pt>
                <c:pt idx="8278">
                  <c:v>104.72847784630225</c:v>
                </c:pt>
                <c:pt idx="8279">
                  <c:v>104.73049398401115</c:v>
                </c:pt>
                <c:pt idx="8280">
                  <c:v>104.73154007027627</c:v>
                </c:pt>
                <c:pt idx="8281">
                  <c:v>104.73516553305808</c:v>
                </c:pt>
                <c:pt idx="8282">
                  <c:v>104.736741846811</c:v>
                </c:pt>
                <c:pt idx="8283">
                  <c:v>104.73834128927696</c:v>
                </c:pt>
                <c:pt idx="8284">
                  <c:v>104.74007487297725</c:v>
                </c:pt>
                <c:pt idx="8285">
                  <c:v>104.74142528547794</c:v>
                </c:pt>
                <c:pt idx="8286">
                  <c:v>104.74455041248595</c:v>
                </c:pt>
                <c:pt idx="8287">
                  <c:v>104.74605803932464</c:v>
                </c:pt>
                <c:pt idx="8288">
                  <c:v>104.74733642087394</c:v>
                </c:pt>
                <c:pt idx="8289">
                  <c:v>104.74953140298409</c:v>
                </c:pt>
                <c:pt idx="8290">
                  <c:v>104.7514957802436</c:v>
                </c:pt>
                <c:pt idx="8291">
                  <c:v>104.75495777608961</c:v>
                </c:pt>
                <c:pt idx="8292">
                  <c:v>104.75514436978366</c:v>
                </c:pt>
                <c:pt idx="8293">
                  <c:v>104.75843588270844</c:v>
                </c:pt>
                <c:pt idx="8294">
                  <c:v>104.76040946261047</c:v>
                </c:pt>
                <c:pt idx="8295">
                  <c:v>104.76141711267805</c:v>
                </c:pt>
                <c:pt idx="8296">
                  <c:v>104.76395545501302</c:v>
                </c:pt>
                <c:pt idx="8297">
                  <c:v>104.76685061131312</c:v>
                </c:pt>
                <c:pt idx="8298">
                  <c:v>104.76725860779709</c:v>
                </c:pt>
                <c:pt idx="8299">
                  <c:v>104.77047601068051</c:v>
                </c:pt>
                <c:pt idx="8300">
                  <c:v>104.77267775158654</c:v>
                </c:pt>
                <c:pt idx="8301">
                  <c:v>104.77463075600267</c:v>
                </c:pt>
                <c:pt idx="8302">
                  <c:v>104.77641051365492</c:v>
                </c:pt>
                <c:pt idx="8303">
                  <c:v>104.77841617573571</c:v>
                </c:pt>
                <c:pt idx="8304">
                  <c:v>104.78062662916126</c:v>
                </c:pt>
                <c:pt idx="8305">
                  <c:v>104.78163955158563</c:v>
                </c:pt>
                <c:pt idx="8306">
                  <c:v>104.78295859875659</c:v>
                </c:pt>
                <c:pt idx="8307">
                  <c:v>104.78490006096932</c:v>
                </c:pt>
                <c:pt idx="8308">
                  <c:v>104.7867062711303</c:v>
                </c:pt>
                <c:pt idx="8309">
                  <c:v>104.79033527491507</c:v>
                </c:pt>
                <c:pt idx="8310">
                  <c:v>104.79119179299221</c:v>
                </c:pt>
                <c:pt idx="8311">
                  <c:v>104.79374144140192</c:v>
                </c:pt>
                <c:pt idx="8312">
                  <c:v>104.7963996479329</c:v>
                </c:pt>
                <c:pt idx="8313">
                  <c:v>104.79818341353752</c:v>
                </c:pt>
                <c:pt idx="8314">
                  <c:v>104.80048341766893</c:v>
                </c:pt>
                <c:pt idx="8315">
                  <c:v>104.80107718897601</c:v>
                </c:pt>
                <c:pt idx="8316">
                  <c:v>104.80366943093787</c:v>
                </c:pt>
                <c:pt idx="8317">
                  <c:v>104.80563955091667</c:v>
                </c:pt>
                <c:pt idx="8318">
                  <c:v>104.80739250517267</c:v>
                </c:pt>
                <c:pt idx="8319">
                  <c:v>104.80959567509333</c:v>
                </c:pt>
                <c:pt idx="8320">
                  <c:v>104.81144977356826</c:v>
                </c:pt>
                <c:pt idx="8321">
                  <c:v>104.81358922839621</c:v>
                </c:pt>
                <c:pt idx="8322">
                  <c:v>104.81477610011645</c:v>
                </c:pt>
                <c:pt idx="8323">
                  <c:v>104.81744221068089</c:v>
                </c:pt>
                <c:pt idx="8324">
                  <c:v>104.82026322922093</c:v>
                </c:pt>
                <c:pt idx="8325">
                  <c:v>104.82184912751653</c:v>
                </c:pt>
                <c:pt idx="8326">
                  <c:v>104.82305857856137</c:v>
                </c:pt>
                <c:pt idx="8327">
                  <c:v>104.82516849796539</c:v>
                </c:pt>
                <c:pt idx="8328">
                  <c:v>104.82651071588978</c:v>
                </c:pt>
                <c:pt idx="8329">
                  <c:v>104.82935384562674</c:v>
                </c:pt>
                <c:pt idx="8330">
                  <c:v>104.83158719558834</c:v>
                </c:pt>
                <c:pt idx="8331">
                  <c:v>104.83285933057661</c:v>
                </c:pt>
                <c:pt idx="8332">
                  <c:v>104.83516716668031</c:v>
                </c:pt>
                <c:pt idx="8333">
                  <c:v>104.83654298923743</c:v>
                </c:pt>
                <c:pt idx="8334">
                  <c:v>104.83951475473306</c:v>
                </c:pt>
                <c:pt idx="8335">
                  <c:v>104.84044444650212</c:v>
                </c:pt>
                <c:pt idx="8336">
                  <c:v>104.84442678852726</c:v>
                </c:pt>
                <c:pt idx="8337">
                  <c:v>104.84462568748364</c:v>
                </c:pt>
                <c:pt idx="8338">
                  <c:v>104.84832174810106</c:v>
                </c:pt>
                <c:pt idx="8339">
                  <c:v>104.84994192085253</c:v>
                </c:pt>
                <c:pt idx="8340">
                  <c:v>104.85214825960946</c:v>
                </c:pt>
                <c:pt idx="8341">
                  <c:v>104.85439331227663</c:v>
                </c:pt>
                <c:pt idx="8342">
                  <c:v>104.85637065559192</c:v>
                </c:pt>
                <c:pt idx="8343">
                  <c:v>104.85803373579975</c:v>
                </c:pt>
                <c:pt idx="8344">
                  <c:v>104.85983666739327</c:v>
                </c:pt>
                <c:pt idx="8345">
                  <c:v>104.86101210807112</c:v>
                </c:pt>
                <c:pt idx="8346">
                  <c:v>104.86357134548497</c:v>
                </c:pt>
                <c:pt idx="8347">
                  <c:v>104.86565991119085</c:v>
                </c:pt>
                <c:pt idx="8348">
                  <c:v>104.86787224811123</c:v>
                </c:pt>
                <c:pt idx="8349">
                  <c:v>104.8703886667785</c:v>
                </c:pt>
                <c:pt idx="8350">
                  <c:v>104.87062954965755</c:v>
                </c:pt>
                <c:pt idx="8351">
                  <c:v>104.8732539030471</c:v>
                </c:pt>
                <c:pt idx="8352">
                  <c:v>104.8747551342172</c:v>
                </c:pt>
                <c:pt idx="8353">
                  <c:v>104.87735180525267</c:v>
                </c:pt>
                <c:pt idx="8354">
                  <c:v>104.87963554648458</c:v>
                </c:pt>
                <c:pt idx="8355">
                  <c:v>104.88105709199826</c:v>
                </c:pt>
                <c:pt idx="8356">
                  <c:v>104.88415086459864</c:v>
                </c:pt>
                <c:pt idx="8357">
                  <c:v>104.88545163688667</c:v>
                </c:pt>
                <c:pt idx="8358">
                  <c:v>104.88864764965012</c:v>
                </c:pt>
                <c:pt idx="8359">
                  <c:v>104.88883008368063</c:v>
                </c:pt>
                <c:pt idx="8360">
                  <c:v>104.89172563971127</c:v>
                </c:pt>
                <c:pt idx="8361">
                  <c:v>104.89420414988568</c:v>
                </c:pt>
                <c:pt idx="8362">
                  <c:v>104.89613814647107</c:v>
                </c:pt>
                <c:pt idx="8363">
                  <c:v>104.8987822898297</c:v>
                </c:pt>
                <c:pt idx="8364">
                  <c:v>104.90073127832621</c:v>
                </c:pt>
                <c:pt idx="8365">
                  <c:v>104.90103101452154</c:v>
                </c:pt>
                <c:pt idx="8366">
                  <c:v>104.90297887206793</c:v>
                </c:pt>
                <c:pt idx="8367">
                  <c:v>104.90578010823525</c:v>
                </c:pt>
                <c:pt idx="8368">
                  <c:v>104.90777569986733</c:v>
                </c:pt>
                <c:pt idx="8369">
                  <c:v>104.91012797008169</c:v>
                </c:pt>
                <c:pt idx="8370">
                  <c:v>104.91147415590366</c:v>
                </c:pt>
                <c:pt idx="8371">
                  <c:v>104.91353978851892</c:v>
                </c:pt>
                <c:pt idx="8372">
                  <c:v>104.91672396959434</c:v>
                </c:pt>
                <c:pt idx="8373">
                  <c:v>104.91815798402389</c:v>
                </c:pt>
                <c:pt idx="8374">
                  <c:v>104.91960446084057</c:v>
                </c:pt>
                <c:pt idx="8375">
                  <c:v>104.92190829555896</c:v>
                </c:pt>
                <c:pt idx="8376">
                  <c:v>104.92433164909444</c:v>
                </c:pt>
                <c:pt idx="8377">
                  <c:v>104.92683273846401</c:v>
                </c:pt>
                <c:pt idx="8378">
                  <c:v>104.92810956738118</c:v>
                </c:pt>
                <c:pt idx="8379">
                  <c:v>104.931245389094</c:v>
                </c:pt>
                <c:pt idx="8380">
                  <c:v>104.93256524290678</c:v>
                </c:pt>
                <c:pt idx="8381">
                  <c:v>104.93401613807225</c:v>
                </c:pt>
                <c:pt idx="8382">
                  <c:v>104.93591276628631</c:v>
                </c:pt>
                <c:pt idx="8383">
                  <c:v>104.93813899738849</c:v>
                </c:pt>
                <c:pt idx="8384">
                  <c:v>104.94050615850551</c:v>
                </c:pt>
                <c:pt idx="8385">
                  <c:v>104.94187348123668</c:v>
                </c:pt>
                <c:pt idx="8386">
                  <c:v>104.94469346438646</c:v>
                </c:pt>
                <c:pt idx="8387">
                  <c:v>104.9467134769135</c:v>
                </c:pt>
                <c:pt idx="8388">
                  <c:v>104.94938653284633</c:v>
                </c:pt>
                <c:pt idx="8389">
                  <c:v>104.95050894993207</c:v>
                </c:pt>
                <c:pt idx="8390">
                  <c:v>104.95327564617546</c:v>
                </c:pt>
                <c:pt idx="8391">
                  <c:v>104.95403146312978</c:v>
                </c:pt>
                <c:pt idx="8392">
                  <c:v>104.95774125628279</c:v>
                </c:pt>
                <c:pt idx="8393">
                  <c:v>104.95935175414965</c:v>
                </c:pt>
                <c:pt idx="8394">
                  <c:v>104.96119461630494</c:v>
                </c:pt>
                <c:pt idx="8395">
                  <c:v>104.96209984009427</c:v>
                </c:pt>
                <c:pt idx="8396">
                  <c:v>104.96584978664762</c:v>
                </c:pt>
                <c:pt idx="8397">
                  <c:v>104.96750386709721</c:v>
                </c:pt>
                <c:pt idx="8398">
                  <c:v>104.96866578851241</c:v>
                </c:pt>
                <c:pt idx="8399">
                  <c:v>104.97087294874009</c:v>
                </c:pt>
                <c:pt idx="8400">
                  <c:v>104.97310977590057</c:v>
                </c:pt>
                <c:pt idx="8401">
                  <c:v>104.97592382050325</c:v>
                </c:pt>
                <c:pt idx="8402">
                  <c:v>104.978406363983</c:v>
                </c:pt>
                <c:pt idx="8403">
                  <c:v>104.97849870652973</c:v>
                </c:pt>
                <c:pt idx="8404">
                  <c:v>104.98119552877186</c:v>
                </c:pt>
                <c:pt idx="8405">
                  <c:v>104.98362222883303</c:v>
                </c:pt>
                <c:pt idx="8406">
                  <c:v>104.98556810472695</c:v>
                </c:pt>
                <c:pt idx="8407">
                  <c:v>104.98700481145896</c:v>
                </c:pt>
                <c:pt idx="8408">
                  <c:v>104.99071330229789</c:v>
                </c:pt>
                <c:pt idx="8409">
                  <c:v>104.99170587039606</c:v>
                </c:pt>
                <c:pt idx="8410">
                  <c:v>104.99371553837435</c:v>
                </c:pt>
                <c:pt idx="8411">
                  <c:v>104.99524804118421</c:v>
                </c:pt>
                <c:pt idx="8412">
                  <c:v>104.99806297410129</c:v>
                </c:pt>
                <c:pt idx="8413">
                  <c:v>105.00080423794087</c:v>
                </c:pt>
                <c:pt idx="8414">
                  <c:v>105.00257272300094</c:v>
                </c:pt>
                <c:pt idx="8415">
                  <c:v>105.00348236726852</c:v>
                </c:pt>
                <c:pt idx="8416">
                  <c:v>105.00702440990618</c:v>
                </c:pt>
                <c:pt idx="8417">
                  <c:v>105.00823194518559</c:v>
                </c:pt>
                <c:pt idx="8418">
                  <c:v>105.00996273097589</c:v>
                </c:pt>
                <c:pt idx="8419">
                  <c:v>105.01172822638122</c:v>
                </c:pt>
                <c:pt idx="8420">
                  <c:v>105.0152565870858</c:v>
                </c:pt>
                <c:pt idx="8421">
                  <c:v>105.01640494433546</c:v>
                </c:pt>
                <c:pt idx="8422">
                  <c:v>105.01854094145622</c:v>
                </c:pt>
                <c:pt idx="8423">
                  <c:v>105.02035889520597</c:v>
                </c:pt>
                <c:pt idx="8424">
                  <c:v>105.02352278343038</c:v>
                </c:pt>
                <c:pt idx="8425">
                  <c:v>105.02475644406293</c:v>
                </c:pt>
                <c:pt idx="8426">
                  <c:v>105.02726448484513</c:v>
                </c:pt>
                <c:pt idx="8427">
                  <c:v>105.02966184013162</c:v>
                </c:pt>
                <c:pt idx="8428">
                  <c:v>105.03049375700809</c:v>
                </c:pt>
                <c:pt idx="8429">
                  <c:v>105.03235747423378</c:v>
                </c:pt>
                <c:pt idx="8430">
                  <c:v>105.03507338929968</c:v>
                </c:pt>
                <c:pt idx="8431">
                  <c:v>105.03646400657546</c:v>
                </c:pt>
                <c:pt idx="8432">
                  <c:v>105.03998954361575</c:v>
                </c:pt>
                <c:pt idx="8433">
                  <c:v>105.04207892995345</c:v>
                </c:pt>
                <c:pt idx="8434">
                  <c:v>105.04438475630641</c:v>
                </c:pt>
                <c:pt idx="8435">
                  <c:v>105.04486253575759</c:v>
                </c:pt>
                <c:pt idx="8436">
                  <c:v>105.04814067311843</c:v>
                </c:pt>
                <c:pt idx="8437">
                  <c:v>105.04973206406866</c:v>
                </c:pt>
                <c:pt idx="8438">
                  <c:v>105.05287643669547</c:v>
                </c:pt>
                <c:pt idx="8439">
                  <c:v>105.05490789310177</c:v>
                </c:pt>
                <c:pt idx="8440">
                  <c:v>105.05622872563271</c:v>
                </c:pt>
                <c:pt idx="8441">
                  <c:v>105.05785089383978</c:v>
                </c:pt>
                <c:pt idx="8442">
                  <c:v>105.06103912899248</c:v>
                </c:pt>
                <c:pt idx="8443">
                  <c:v>105.06334726420476</c:v>
                </c:pt>
                <c:pt idx="8444">
                  <c:v>105.06478789399216</c:v>
                </c:pt>
                <c:pt idx="8445">
                  <c:v>105.06674216690627</c:v>
                </c:pt>
                <c:pt idx="8446">
                  <c:v>105.06850314911632</c:v>
                </c:pt>
                <c:pt idx="8447">
                  <c:v>105.07073409757021</c:v>
                </c:pt>
                <c:pt idx="8448">
                  <c:v>105.07226521198768</c:v>
                </c:pt>
                <c:pt idx="8449">
                  <c:v>105.07588789759444</c:v>
                </c:pt>
                <c:pt idx="8450">
                  <c:v>105.07666213015844</c:v>
                </c:pt>
                <c:pt idx="8451">
                  <c:v>105.07905530766641</c:v>
                </c:pt>
                <c:pt idx="8452">
                  <c:v>105.08055574191035</c:v>
                </c:pt>
                <c:pt idx="8453">
                  <c:v>105.0824709923677</c:v>
                </c:pt>
                <c:pt idx="8454">
                  <c:v>105.08481678927298</c:v>
                </c:pt>
                <c:pt idx="8455">
                  <c:v>105.08829254629352</c:v>
                </c:pt>
                <c:pt idx="8456">
                  <c:v>105.09077539488686</c:v>
                </c:pt>
                <c:pt idx="8457">
                  <c:v>105.09233826394986</c:v>
                </c:pt>
                <c:pt idx="8458">
                  <c:v>105.09320547959967</c:v>
                </c:pt>
                <c:pt idx="8459">
                  <c:v>105.09537216943065</c:v>
                </c:pt>
                <c:pt idx="8460">
                  <c:v>105.09835358718192</c:v>
                </c:pt>
                <c:pt idx="8461">
                  <c:v>105.1005489259348</c:v>
                </c:pt>
                <c:pt idx="8462">
                  <c:v>105.10254422835371</c:v>
                </c:pt>
                <c:pt idx="8463">
                  <c:v>105.10503973675513</c:v>
                </c:pt>
                <c:pt idx="8464">
                  <c:v>105.10628819794604</c:v>
                </c:pt>
                <c:pt idx="8465">
                  <c:v>105.10856792583475</c:v>
                </c:pt>
                <c:pt idx="8466">
                  <c:v>105.11112656976829</c:v>
                </c:pt>
                <c:pt idx="8467">
                  <c:v>105.11362188566451</c:v>
                </c:pt>
                <c:pt idx="8468">
                  <c:v>105.11415748471099</c:v>
                </c:pt>
                <c:pt idx="8469">
                  <c:v>105.11664207368651</c:v>
                </c:pt>
                <c:pt idx="8470">
                  <c:v>105.11930399506667</c:v>
                </c:pt>
                <c:pt idx="8471">
                  <c:v>105.12093788316449</c:v>
                </c:pt>
                <c:pt idx="8472">
                  <c:v>105.12250212723194</c:v>
                </c:pt>
                <c:pt idx="8473">
                  <c:v>105.12615879920779</c:v>
                </c:pt>
                <c:pt idx="8474">
                  <c:v>105.1288151852398</c:v>
                </c:pt>
                <c:pt idx="8475">
                  <c:v>105.12940756152969</c:v>
                </c:pt>
                <c:pt idx="8476">
                  <c:v>105.13157086710012</c:v>
                </c:pt>
                <c:pt idx="8477">
                  <c:v>105.13466002245809</c:v>
                </c:pt>
                <c:pt idx="8478">
                  <c:v>105.13541148444968</c:v>
                </c:pt>
                <c:pt idx="8479">
                  <c:v>105.13842325360964</c:v>
                </c:pt>
                <c:pt idx="8480">
                  <c:v>105.14112954477095</c:v>
                </c:pt>
                <c:pt idx="8481">
                  <c:v>105.14173331657565</c:v>
                </c:pt>
                <c:pt idx="8482">
                  <c:v>105.14461315258812</c:v>
                </c:pt>
                <c:pt idx="8483">
                  <c:v>105.14586821668249</c:v>
                </c:pt>
                <c:pt idx="8484">
                  <c:v>105.14811585471989</c:v>
                </c:pt>
                <c:pt idx="8485">
                  <c:v>105.15200846200202</c:v>
                </c:pt>
                <c:pt idx="8486">
                  <c:v>105.15224501064047</c:v>
                </c:pt>
                <c:pt idx="8487">
                  <c:v>105.1559608537018</c:v>
                </c:pt>
                <c:pt idx="8488">
                  <c:v>105.15851577667512</c:v>
                </c:pt>
                <c:pt idx="8489">
                  <c:v>105.15939158222503</c:v>
                </c:pt>
                <c:pt idx="8490">
                  <c:v>105.16190160195649</c:v>
                </c:pt>
                <c:pt idx="8491">
                  <c:v>105.16456487933033</c:v>
                </c:pt>
                <c:pt idx="8492">
                  <c:v>105.16571508255565</c:v>
                </c:pt>
                <c:pt idx="8493">
                  <c:v>105.16723513285581</c:v>
                </c:pt>
                <c:pt idx="8494">
                  <c:v>105.16950826860189</c:v>
                </c:pt>
                <c:pt idx="8495">
                  <c:v>105.17254714336063</c:v>
                </c:pt>
                <c:pt idx="8496">
                  <c:v>105.17556211805328</c:v>
                </c:pt>
                <c:pt idx="8497">
                  <c:v>105.17695751856665</c:v>
                </c:pt>
                <c:pt idx="8498">
                  <c:v>105.18001174044521</c:v>
                </c:pt>
                <c:pt idx="8499">
                  <c:v>105.18036026637496</c:v>
                </c:pt>
                <c:pt idx="8500">
                  <c:v>105.18247763082044</c:v>
                </c:pt>
                <c:pt idx="8501">
                  <c:v>105.1857814226091</c:v>
                </c:pt>
                <c:pt idx="8502">
                  <c:v>105.18843657796035</c:v>
                </c:pt>
                <c:pt idx="8503">
                  <c:v>105.18886373304163</c:v>
                </c:pt>
                <c:pt idx="8504">
                  <c:v>105.19091405596043</c:v>
                </c:pt>
                <c:pt idx="8505">
                  <c:v>105.19327032939812</c:v>
                </c:pt>
                <c:pt idx="8506">
                  <c:v>105.19667708640182</c:v>
                </c:pt>
                <c:pt idx="8507">
                  <c:v>105.19803178114788</c:v>
                </c:pt>
                <c:pt idx="8508">
                  <c:v>105.19940002526072</c:v>
                </c:pt>
                <c:pt idx="8509">
                  <c:v>105.20320937642789</c:v>
                </c:pt>
                <c:pt idx="8510">
                  <c:v>105.20419116578924</c:v>
                </c:pt>
                <c:pt idx="8511">
                  <c:v>105.20665929607159</c:v>
                </c:pt>
                <c:pt idx="8512">
                  <c:v>105.20847019502536</c:v>
                </c:pt>
                <c:pt idx="8513">
                  <c:v>105.2103570981922</c:v>
                </c:pt>
                <c:pt idx="8514">
                  <c:v>105.21337030734688</c:v>
                </c:pt>
                <c:pt idx="8515">
                  <c:v>105.21658259215535</c:v>
                </c:pt>
                <c:pt idx="8516">
                  <c:v>105.21711696669709</c:v>
                </c:pt>
                <c:pt idx="8517">
                  <c:v>105.2203904119948</c:v>
                </c:pt>
                <c:pt idx="8518">
                  <c:v>105.22254680709474</c:v>
                </c:pt>
                <c:pt idx="8519">
                  <c:v>105.22395248094398</c:v>
                </c:pt>
                <c:pt idx="8520">
                  <c:v>105.22668482673471</c:v>
                </c:pt>
                <c:pt idx="8521">
                  <c:v>105.2290759218732</c:v>
                </c:pt>
                <c:pt idx="8522">
                  <c:v>105.23070550585754</c:v>
                </c:pt>
                <c:pt idx="8523">
                  <c:v>105.23268400176121</c:v>
                </c:pt>
                <c:pt idx="8524">
                  <c:v>105.23412102620807</c:v>
                </c:pt>
                <c:pt idx="8525">
                  <c:v>105.23623482447061</c:v>
                </c:pt>
                <c:pt idx="8526">
                  <c:v>105.23969355314247</c:v>
                </c:pt>
                <c:pt idx="8527">
                  <c:v>105.24254546915958</c:v>
                </c:pt>
                <c:pt idx="8528">
                  <c:v>105.24334590754131</c:v>
                </c:pt>
                <c:pt idx="8529">
                  <c:v>105.24523225981403</c:v>
                </c:pt>
                <c:pt idx="8530">
                  <c:v>105.24794621875515</c:v>
                </c:pt>
                <c:pt idx="8531">
                  <c:v>105.25049491135526</c:v>
                </c:pt>
                <c:pt idx="8532">
                  <c:v>105.25190645152438</c:v>
                </c:pt>
                <c:pt idx="8533">
                  <c:v>105.25431372533252</c:v>
                </c:pt>
                <c:pt idx="8534">
                  <c:v>105.25672748747188</c:v>
                </c:pt>
                <c:pt idx="8535">
                  <c:v>105.25799776923623</c:v>
                </c:pt>
                <c:pt idx="8536">
                  <c:v>105.26024523617384</c:v>
                </c:pt>
                <c:pt idx="8537">
                  <c:v>105.26324315618574</c:v>
                </c:pt>
                <c:pt idx="8538">
                  <c:v>105.26594674034193</c:v>
                </c:pt>
                <c:pt idx="8539">
                  <c:v>105.26746615813589</c:v>
                </c:pt>
                <c:pt idx="8540">
                  <c:v>105.26888450520755</c:v>
                </c:pt>
                <c:pt idx="8541">
                  <c:v>105.2726969515429</c:v>
                </c:pt>
                <c:pt idx="8542">
                  <c:v>105.27327903172517</c:v>
                </c:pt>
                <c:pt idx="8543">
                  <c:v>105.27638905888703</c:v>
                </c:pt>
                <c:pt idx="8544">
                  <c:v>105.27842556746165</c:v>
                </c:pt>
                <c:pt idx="8545">
                  <c:v>105.28138158643986</c:v>
                </c:pt>
                <c:pt idx="8546">
                  <c:v>105.28236156187381</c:v>
                </c:pt>
                <c:pt idx="8547">
                  <c:v>105.28528947505578</c:v>
                </c:pt>
                <c:pt idx="8548">
                  <c:v>105.28779840777028</c:v>
                </c:pt>
                <c:pt idx="8549">
                  <c:v>105.29054458974994</c:v>
                </c:pt>
                <c:pt idx="8550">
                  <c:v>105.2914246932846</c:v>
                </c:pt>
                <c:pt idx="8551">
                  <c:v>105.29318081358294</c:v>
                </c:pt>
                <c:pt idx="8552">
                  <c:v>105.29522881024484</c:v>
                </c:pt>
                <c:pt idx="8553">
                  <c:v>105.29803541787498</c:v>
                </c:pt>
                <c:pt idx="8554">
                  <c:v>105.29990742882157</c:v>
                </c:pt>
                <c:pt idx="8555">
                  <c:v>105.30305447754809</c:v>
                </c:pt>
                <c:pt idx="8556">
                  <c:v>105.30434259695001</c:v>
                </c:pt>
                <c:pt idx="8557">
                  <c:v>105.30621115172234</c:v>
                </c:pt>
                <c:pt idx="8558">
                  <c:v>105.30838746844103</c:v>
                </c:pt>
                <c:pt idx="8559">
                  <c:v>105.31142363360973</c:v>
                </c:pt>
                <c:pt idx="8560">
                  <c:v>105.31358288446965</c:v>
                </c:pt>
                <c:pt idx="8561">
                  <c:v>105.316287699733</c:v>
                </c:pt>
                <c:pt idx="8562">
                  <c:v>105.31818298163246</c:v>
                </c:pt>
                <c:pt idx="8563">
                  <c:v>105.31941451047774</c:v>
                </c:pt>
                <c:pt idx="8564">
                  <c:v>105.32168895234997</c:v>
                </c:pt>
                <c:pt idx="8565">
                  <c:v>105.3248493128412</c:v>
                </c:pt>
                <c:pt idx="8566">
                  <c:v>105.32650692531622</c:v>
                </c:pt>
                <c:pt idx="8567">
                  <c:v>105.3297541656989</c:v>
                </c:pt>
                <c:pt idx="8568">
                  <c:v>105.33038537291543</c:v>
                </c:pt>
                <c:pt idx="8569">
                  <c:v>105.333289271293</c:v>
                </c:pt>
                <c:pt idx="8570">
                  <c:v>105.33534562793641</c:v>
                </c:pt>
                <c:pt idx="8571">
                  <c:v>105.33905139921755</c:v>
                </c:pt>
                <c:pt idx="8572">
                  <c:v>105.34063203127367</c:v>
                </c:pt>
                <c:pt idx="8573">
                  <c:v>105.34168178017674</c:v>
                </c:pt>
                <c:pt idx="8574">
                  <c:v>105.34549880873018</c:v>
                </c:pt>
                <c:pt idx="8575">
                  <c:v>105.34620047462381</c:v>
                </c:pt>
                <c:pt idx="8576">
                  <c:v>105.34948683060803</c:v>
                </c:pt>
                <c:pt idx="8577">
                  <c:v>105.35142698996123</c:v>
                </c:pt>
                <c:pt idx="8578">
                  <c:v>105.3525569404313</c:v>
                </c:pt>
                <c:pt idx="8579">
                  <c:v>105.35579379686423</c:v>
                </c:pt>
                <c:pt idx="8580">
                  <c:v>105.3572508689401</c:v>
                </c:pt>
                <c:pt idx="8581">
                  <c:v>105.35921358240807</c:v>
                </c:pt>
                <c:pt idx="8582">
                  <c:v>105.36209822005397</c:v>
                </c:pt>
                <c:pt idx="8583">
                  <c:v>105.36419545860954</c:v>
                </c:pt>
                <c:pt idx="8584">
                  <c:v>105.36696854413621</c:v>
                </c:pt>
                <c:pt idx="8585">
                  <c:v>105.36852199538271</c:v>
                </c:pt>
                <c:pt idx="8586">
                  <c:v>105.37245026370132</c:v>
                </c:pt>
                <c:pt idx="8587">
                  <c:v>105.37323791295805</c:v>
                </c:pt>
                <c:pt idx="8588">
                  <c:v>105.37575712236972</c:v>
                </c:pt>
                <c:pt idx="8589">
                  <c:v>105.37867592737476</c:v>
                </c:pt>
                <c:pt idx="8590">
                  <c:v>105.38100173944541</c:v>
                </c:pt>
                <c:pt idx="8591">
                  <c:v>105.383557507568</c:v>
                </c:pt>
                <c:pt idx="8592">
                  <c:v>105.38544009960492</c:v>
                </c:pt>
                <c:pt idx="8593">
                  <c:v>105.38773288902487</c:v>
                </c:pt>
                <c:pt idx="8594">
                  <c:v>105.38916871088414</c:v>
                </c:pt>
                <c:pt idx="8595">
                  <c:v>105.39149747672445</c:v>
                </c:pt>
                <c:pt idx="8596">
                  <c:v>105.39273466964256</c:v>
                </c:pt>
                <c:pt idx="8597">
                  <c:v>105.39513550031305</c:v>
                </c:pt>
                <c:pt idx="8598">
                  <c:v>105.39853807976709</c:v>
                </c:pt>
                <c:pt idx="8599">
                  <c:v>105.40114972894186</c:v>
                </c:pt>
                <c:pt idx="8600">
                  <c:v>105.40305027262478</c:v>
                </c:pt>
                <c:pt idx="8601">
                  <c:v>105.40424012869637</c:v>
                </c:pt>
                <c:pt idx="8602">
                  <c:v>105.40620040546978</c:v>
                </c:pt>
                <c:pt idx="8603">
                  <c:v>105.41022292883969</c:v>
                </c:pt>
                <c:pt idx="8604">
                  <c:v>105.41125359837707</c:v>
                </c:pt>
                <c:pt idx="8605">
                  <c:v>105.41284854041699</c:v>
                </c:pt>
                <c:pt idx="8606">
                  <c:v>105.41734784589174</c:v>
                </c:pt>
                <c:pt idx="8607">
                  <c:v>105.41863619667191</c:v>
                </c:pt>
                <c:pt idx="8608">
                  <c:v>105.42169639418228</c:v>
                </c:pt>
                <c:pt idx="8609">
                  <c:v>105.42354922479483</c:v>
                </c:pt>
                <c:pt idx="8610">
                  <c:v>105.42437109758345</c:v>
                </c:pt>
                <c:pt idx="8611">
                  <c:v>105.42751739700711</c:v>
                </c:pt>
                <c:pt idx="8612">
                  <c:v>105.42907632870666</c:v>
                </c:pt>
                <c:pt idx="8613">
                  <c:v>105.4322040621407</c:v>
                </c:pt>
                <c:pt idx="8614">
                  <c:v>105.43505370264381</c:v>
                </c:pt>
                <c:pt idx="8615">
                  <c:v>105.4373349925325</c:v>
                </c:pt>
                <c:pt idx="8616">
                  <c:v>105.4382440158783</c:v>
                </c:pt>
                <c:pt idx="8617">
                  <c:v>105.44043020081261</c:v>
                </c:pt>
                <c:pt idx="8618">
                  <c:v>105.44360635294171</c:v>
                </c:pt>
                <c:pt idx="8619">
                  <c:v>105.44673671519116</c:v>
                </c:pt>
                <c:pt idx="8620">
                  <c:v>105.44681114841136</c:v>
                </c:pt>
                <c:pt idx="8621">
                  <c:v>105.45058562338087</c:v>
                </c:pt>
                <c:pt idx="8622">
                  <c:v>105.45231708425969</c:v>
                </c:pt>
                <c:pt idx="8623">
                  <c:v>105.45562993401745</c:v>
                </c:pt>
                <c:pt idx="8624">
                  <c:v>105.45603375243606</c:v>
                </c:pt>
                <c:pt idx="8625">
                  <c:v>105.45885420681293</c:v>
                </c:pt>
                <c:pt idx="8626">
                  <c:v>105.46131148288356</c:v>
                </c:pt>
                <c:pt idx="8627">
                  <c:v>105.463282059267</c:v>
                </c:pt>
                <c:pt idx="8628">
                  <c:v>105.46589145393442</c:v>
                </c:pt>
                <c:pt idx="8629">
                  <c:v>105.46930893133808</c:v>
                </c:pt>
                <c:pt idx="8630">
                  <c:v>105.47105014188818</c:v>
                </c:pt>
                <c:pt idx="8631">
                  <c:v>105.47277453955125</c:v>
                </c:pt>
                <c:pt idx="8632">
                  <c:v>105.47555784286135</c:v>
                </c:pt>
                <c:pt idx="8633">
                  <c:v>105.47675197079501</c:v>
                </c:pt>
                <c:pt idx="8634">
                  <c:v>105.4802694499804</c:v>
                </c:pt>
                <c:pt idx="8635">
                  <c:v>105.48188265720216</c:v>
                </c:pt>
                <c:pt idx="8636">
                  <c:v>105.48336767391385</c:v>
                </c:pt>
                <c:pt idx="8637">
                  <c:v>105.4862159514407</c:v>
                </c:pt>
                <c:pt idx="8638">
                  <c:v>105.48946421643699</c:v>
                </c:pt>
                <c:pt idx="8639">
                  <c:v>105.49151436576329</c:v>
                </c:pt>
                <c:pt idx="8640">
                  <c:v>105.49371932656874</c:v>
                </c:pt>
                <c:pt idx="8641">
                  <c:v>105.49487248568958</c:v>
                </c:pt>
                <c:pt idx="8642">
                  <c:v>105.49736529465679</c:v>
                </c:pt>
                <c:pt idx="8643">
                  <c:v>105.49963013004553</c:v>
                </c:pt>
                <c:pt idx="8644">
                  <c:v>105.50190020169804</c:v>
                </c:pt>
                <c:pt idx="8645">
                  <c:v>105.50570424288468</c:v>
                </c:pt>
                <c:pt idx="8646">
                  <c:v>105.50698228266994</c:v>
                </c:pt>
                <c:pt idx="8647">
                  <c:v>105.51055867386935</c:v>
                </c:pt>
                <c:pt idx="8648">
                  <c:v>105.51185103826741</c:v>
                </c:pt>
                <c:pt idx="8649">
                  <c:v>105.51527296734257</c:v>
                </c:pt>
                <c:pt idx="8650">
                  <c:v>105.51591685022825</c:v>
                </c:pt>
                <c:pt idx="8651">
                  <c:v>105.51927837893993</c:v>
                </c:pt>
                <c:pt idx="8652">
                  <c:v>105.52159634956699</c:v>
                </c:pt>
                <c:pt idx="8653">
                  <c:v>105.52390800043599</c:v>
                </c:pt>
                <c:pt idx="8654">
                  <c:v>105.52651776095414</c:v>
                </c:pt>
                <c:pt idx="8655">
                  <c:v>105.52701282018292</c:v>
                </c:pt>
                <c:pt idx="8656">
                  <c:v>105.52919052870146</c:v>
                </c:pt>
                <c:pt idx="8657">
                  <c:v>105.53163967255183</c:v>
                </c:pt>
                <c:pt idx="8658">
                  <c:v>105.53583313374715</c:v>
                </c:pt>
                <c:pt idx="8659">
                  <c:v>105.53730999015245</c:v>
                </c:pt>
                <c:pt idx="8660">
                  <c:v>105.53841161780193</c:v>
                </c:pt>
                <c:pt idx="8661">
                  <c:v>105.54270760939173</c:v>
                </c:pt>
                <c:pt idx="8662">
                  <c:v>105.54341791317295</c:v>
                </c:pt>
                <c:pt idx="8663">
                  <c:v>105.54737078861591</c:v>
                </c:pt>
                <c:pt idx="8664">
                  <c:v>105.54891558976458</c:v>
                </c:pt>
                <c:pt idx="8665">
                  <c:v>105.55094021936786</c:v>
                </c:pt>
                <c:pt idx="8666">
                  <c:v>105.55368563569101</c:v>
                </c:pt>
                <c:pt idx="8667">
                  <c:v>105.55662575310414</c:v>
                </c:pt>
                <c:pt idx="8668">
                  <c:v>105.55917024097246</c:v>
                </c:pt>
                <c:pt idx="8669">
                  <c:v>105.55993729496706</c:v>
                </c:pt>
                <c:pt idx="8670">
                  <c:v>105.5618323025822</c:v>
                </c:pt>
                <c:pt idx="8671">
                  <c:v>105.56573412617668</c:v>
                </c:pt>
                <c:pt idx="8672">
                  <c:v>105.56724369830492</c:v>
                </c:pt>
                <c:pt idx="8673">
                  <c:v>105.56982199637767</c:v>
                </c:pt>
                <c:pt idx="8674">
                  <c:v>105.57184978857707</c:v>
                </c:pt>
                <c:pt idx="8675">
                  <c:v>105.57441374955187</c:v>
                </c:pt>
                <c:pt idx="8676">
                  <c:v>105.57605498422079</c:v>
                </c:pt>
                <c:pt idx="8677">
                  <c:v>105.57839868606204</c:v>
                </c:pt>
                <c:pt idx="8678">
                  <c:v>105.58099942752489</c:v>
                </c:pt>
                <c:pt idx="8679">
                  <c:v>105.58436180758223</c:v>
                </c:pt>
                <c:pt idx="8680">
                  <c:v>105.58535903878058</c:v>
                </c:pt>
                <c:pt idx="8681">
                  <c:v>105.58926248508614</c:v>
                </c:pt>
                <c:pt idx="8682">
                  <c:v>105.59129040737366</c:v>
                </c:pt>
                <c:pt idx="8683">
                  <c:v>105.59400612210426</c:v>
                </c:pt>
                <c:pt idx="8684">
                  <c:v>105.5949180915385</c:v>
                </c:pt>
                <c:pt idx="8685">
                  <c:v>105.59791196404647</c:v>
                </c:pt>
                <c:pt idx="8686">
                  <c:v>105.60069519139481</c:v>
                </c:pt>
                <c:pt idx="8687">
                  <c:v>105.60294835772312</c:v>
                </c:pt>
                <c:pt idx="8688">
                  <c:v>105.60370878712216</c:v>
                </c:pt>
                <c:pt idx="8689">
                  <c:v>105.60821702493158</c:v>
                </c:pt>
                <c:pt idx="8690">
                  <c:v>105.61027257423983</c:v>
                </c:pt>
                <c:pt idx="8691">
                  <c:v>105.61266775409743</c:v>
                </c:pt>
                <c:pt idx="8692">
                  <c:v>105.61497028101572</c:v>
                </c:pt>
                <c:pt idx="8693">
                  <c:v>105.61586211469212</c:v>
                </c:pt>
                <c:pt idx="8694">
                  <c:v>105.61830304936764</c:v>
                </c:pt>
                <c:pt idx="8695">
                  <c:v>105.62025550847918</c:v>
                </c:pt>
                <c:pt idx="8696">
                  <c:v>105.62309328877468</c:v>
                </c:pt>
                <c:pt idx="8697">
                  <c:v>105.6267320702041</c:v>
                </c:pt>
                <c:pt idx="8698">
                  <c:v>105.62794699762408</c:v>
                </c:pt>
                <c:pt idx="8699">
                  <c:v>105.63098215920186</c:v>
                </c:pt>
                <c:pt idx="8700">
                  <c:v>105.63332346206109</c:v>
                </c:pt>
                <c:pt idx="8701">
                  <c:v>105.6348588274396</c:v>
                </c:pt>
                <c:pt idx="8702">
                  <c:v>105.63821673980172</c:v>
                </c:pt>
                <c:pt idx="8703">
                  <c:v>105.63955745419865</c:v>
                </c:pt>
                <c:pt idx="8704">
                  <c:v>105.64169441796787</c:v>
                </c:pt>
                <c:pt idx="8705">
                  <c:v>105.64592177520433</c:v>
                </c:pt>
                <c:pt idx="8706">
                  <c:v>105.64632632406098</c:v>
                </c:pt>
                <c:pt idx="8707">
                  <c:v>105.64915624434894</c:v>
                </c:pt>
                <c:pt idx="8708">
                  <c:v>105.65230244936618</c:v>
                </c:pt>
                <c:pt idx="8709">
                  <c:v>105.65390052670703</c:v>
                </c:pt>
                <c:pt idx="8710">
                  <c:v>105.65575987888734</c:v>
                </c:pt>
                <c:pt idx="8711">
                  <c:v>105.66025391647743</c:v>
                </c:pt>
                <c:pt idx="8712">
                  <c:v>105.66066020793848</c:v>
                </c:pt>
                <c:pt idx="8713">
                  <c:v>105.66501300112955</c:v>
                </c:pt>
                <c:pt idx="8714">
                  <c:v>105.66619384817923</c:v>
                </c:pt>
                <c:pt idx="8715">
                  <c:v>105.66800272250411</c:v>
                </c:pt>
                <c:pt idx="8716">
                  <c:v>105.67020617033839</c:v>
                </c:pt>
                <c:pt idx="8717">
                  <c:v>105.6735667781397</c:v>
                </c:pt>
                <c:pt idx="8718">
                  <c:v>105.67534079747625</c:v>
                </c:pt>
                <c:pt idx="8719">
                  <c:v>105.67856550583771</c:v>
                </c:pt>
                <c:pt idx="8720">
                  <c:v>105.67985028195858</c:v>
                </c:pt>
                <c:pt idx="8721">
                  <c:v>105.68291953196703</c:v>
                </c:pt>
                <c:pt idx="8722">
                  <c:v>105.6861583642434</c:v>
                </c:pt>
                <c:pt idx="8723">
                  <c:v>105.68705720772988</c:v>
                </c:pt>
                <c:pt idx="8724">
                  <c:v>105.68961677262186</c:v>
                </c:pt>
                <c:pt idx="8725">
                  <c:v>105.69240381295009</c:v>
                </c:pt>
                <c:pt idx="8726">
                  <c:v>105.69528495269243</c:v>
                </c:pt>
                <c:pt idx="8727">
                  <c:v>105.69672426412208</c:v>
                </c:pt>
                <c:pt idx="8728">
                  <c:v>105.69955327550318</c:v>
                </c:pt>
                <c:pt idx="8729">
                  <c:v>105.70151690854199</c:v>
                </c:pt>
                <c:pt idx="8730">
                  <c:v>105.70491428538736</c:v>
                </c:pt>
                <c:pt idx="8731">
                  <c:v>105.70794421470518</c:v>
                </c:pt>
                <c:pt idx="8732">
                  <c:v>105.71057700436499</c:v>
                </c:pt>
                <c:pt idx="8733">
                  <c:v>105.71268966887084</c:v>
                </c:pt>
                <c:pt idx="8734">
                  <c:v>105.71467665900003</c:v>
                </c:pt>
                <c:pt idx="8735">
                  <c:v>105.71562941220947</c:v>
                </c:pt>
                <c:pt idx="8736">
                  <c:v>105.71792060719883</c:v>
                </c:pt>
                <c:pt idx="8737">
                  <c:v>105.72075592700423</c:v>
                </c:pt>
                <c:pt idx="8738">
                  <c:v>105.7246040211207</c:v>
                </c:pt>
                <c:pt idx="8739">
                  <c:v>105.72684993238593</c:v>
                </c:pt>
                <c:pt idx="8740">
                  <c:v>105.72832455892041</c:v>
                </c:pt>
                <c:pt idx="8741">
                  <c:v>105.73215267534479</c:v>
                </c:pt>
                <c:pt idx="8742">
                  <c:v>105.73454435412479</c:v>
                </c:pt>
                <c:pt idx="8743">
                  <c:v>105.73649578369738</c:v>
                </c:pt>
                <c:pt idx="8744">
                  <c:v>105.73809223543071</c:v>
                </c:pt>
                <c:pt idx="8745">
                  <c:v>105.74037089280235</c:v>
                </c:pt>
                <c:pt idx="8746">
                  <c:v>105.74211126258598</c:v>
                </c:pt>
                <c:pt idx="8747">
                  <c:v>105.7461628302937</c:v>
                </c:pt>
                <c:pt idx="8748">
                  <c:v>105.74790601324706</c:v>
                </c:pt>
                <c:pt idx="8749">
                  <c:v>105.75060388706342</c:v>
                </c:pt>
                <c:pt idx="8750">
                  <c:v>105.7534132774681</c:v>
                </c:pt>
                <c:pt idx="8751">
                  <c:v>105.75571872401684</c:v>
                </c:pt>
                <c:pt idx="8752">
                  <c:v>105.75831455367261</c:v>
                </c:pt>
                <c:pt idx="8753">
                  <c:v>105.76052317048453</c:v>
                </c:pt>
                <c:pt idx="8754">
                  <c:v>105.76321454985265</c:v>
                </c:pt>
                <c:pt idx="8755">
                  <c:v>105.7646472627822</c:v>
                </c:pt>
                <c:pt idx="8756">
                  <c:v>105.76642014062556</c:v>
                </c:pt>
                <c:pt idx="8757">
                  <c:v>105.77091794695562</c:v>
                </c:pt>
                <c:pt idx="8758">
                  <c:v>105.77223022992249</c:v>
                </c:pt>
                <c:pt idx="8759">
                  <c:v>105.77377826649895</c:v>
                </c:pt>
                <c:pt idx="8760">
                  <c:v>105.77816835625688</c:v>
                </c:pt>
                <c:pt idx="8761">
                  <c:v>105.77907240030433</c:v>
                </c:pt>
                <c:pt idx="8762">
                  <c:v>105.78263348687088</c:v>
                </c:pt>
                <c:pt idx="8763">
                  <c:v>105.78387523467052</c:v>
                </c:pt>
                <c:pt idx="8764">
                  <c:v>105.78619741611712</c:v>
                </c:pt>
                <c:pt idx="8765">
                  <c:v>105.78942756452152</c:v>
                </c:pt>
                <c:pt idx="8766">
                  <c:v>105.79113019964062</c:v>
                </c:pt>
                <c:pt idx="8767">
                  <c:v>105.79510629433052</c:v>
                </c:pt>
                <c:pt idx="8768">
                  <c:v>105.79604514122082</c:v>
                </c:pt>
                <c:pt idx="8769">
                  <c:v>105.79829602010184</c:v>
                </c:pt>
                <c:pt idx="8770">
                  <c:v>105.80157764533145</c:v>
                </c:pt>
                <c:pt idx="8771">
                  <c:v>105.80410725412263</c:v>
                </c:pt>
                <c:pt idx="8772">
                  <c:v>105.80717349949911</c:v>
                </c:pt>
                <c:pt idx="8773">
                  <c:v>105.80851022071086</c:v>
                </c:pt>
                <c:pt idx="8774">
                  <c:v>105.81095082921803</c:v>
                </c:pt>
                <c:pt idx="8775">
                  <c:v>105.81360300896743</c:v>
                </c:pt>
                <c:pt idx="8776">
                  <c:v>105.81741657886954</c:v>
                </c:pt>
                <c:pt idx="8777">
                  <c:v>105.82023392762837</c:v>
                </c:pt>
                <c:pt idx="8778">
                  <c:v>105.82060850969344</c:v>
                </c:pt>
                <c:pt idx="8779">
                  <c:v>105.82498804700009</c:v>
                </c:pt>
                <c:pt idx="8780">
                  <c:v>105.82564238802811</c:v>
                </c:pt>
                <c:pt idx="8781">
                  <c:v>105.82997055837676</c:v>
                </c:pt>
                <c:pt idx="8782">
                  <c:v>105.8301888785514</c:v>
                </c:pt>
                <c:pt idx="8783">
                  <c:v>105.83399393813168</c:v>
                </c:pt>
                <c:pt idx="8784">
                  <c:v>105.83741294110428</c:v>
                </c:pt>
                <c:pt idx="8785">
                  <c:v>105.83933467673565</c:v>
                </c:pt>
                <c:pt idx="8786">
                  <c:v>105.84216932978235</c:v>
                </c:pt>
                <c:pt idx="8787">
                  <c:v>105.84313085966947</c:v>
                </c:pt>
                <c:pt idx="8788">
                  <c:v>105.84676606245203</c:v>
                </c:pt>
                <c:pt idx="8789">
                  <c:v>105.84841122260647</c:v>
                </c:pt>
                <c:pt idx="8790">
                  <c:v>105.85125143119399</c:v>
                </c:pt>
                <c:pt idx="8791">
                  <c:v>105.85335019099094</c:v>
                </c:pt>
                <c:pt idx="8792">
                  <c:v>105.85596017359578</c:v>
                </c:pt>
                <c:pt idx="8793">
                  <c:v>105.85801922010251</c:v>
                </c:pt>
                <c:pt idx="8794">
                  <c:v>105.86008995909528</c:v>
                </c:pt>
                <c:pt idx="8795">
                  <c:v>105.863965173737</c:v>
                </c:pt>
                <c:pt idx="8796">
                  <c:v>105.86695067366431</c:v>
                </c:pt>
                <c:pt idx="8797">
                  <c:v>105.86934969904407</c:v>
                </c:pt>
                <c:pt idx="8798">
                  <c:v>105.87002623427612</c:v>
                </c:pt>
                <c:pt idx="8799">
                  <c:v>105.87415337425213</c:v>
                </c:pt>
                <c:pt idx="8800">
                  <c:v>105.87600486283887</c:v>
                </c:pt>
                <c:pt idx="8801">
                  <c:v>105.87825164563364</c:v>
                </c:pt>
                <c:pt idx="8802">
                  <c:v>105.88156741604304</c:v>
                </c:pt>
                <c:pt idx="8803">
                  <c:v>105.88461317462662</c:v>
                </c:pt>
                <c:pt idx="8804">
                  <c:v>105.88534571339009</c:v>
                </c:pt>
                <c:pt idx="8805">
                  <c:v>105.88974306016051</c:v>
                </c:pt>
                <c:pt idx="8806">
                  <c:v>105.89244909442803</c:v>
                </c:pt>
                <c:pt idx="8807">
                  <c:v>105.89305762366668</c:v>
                </c:pt>
                <c:pt idx="8808">
                  <c:v>105.89570946346191</c:v>
                </c:pt>
                <c:pt idx="8809">
                  <c:v>105.89878484554076</c:v>
                </c:pt>
                <c:pt idx="8810">
                  <c:v>105.90065870888833</c:v>
                </c:pt>
                <c:pt idx="8811">
                  <c:v>105.90340356252314</c:v>
                </c:pt>
                <c:pt idx="8812">
                  <c:v>105.905576422861</c:v>
                </c:pt>
                <c:pt idx="8813">
                  <c:v>105.90951584094574</c:v>
                </c:pt>
                <c:pt idx="8814">
                  <c:v>105.91067147637369</c:v>
                </c:pt>
                <c:pt idx="8815">
                  <c:v>105.91499358274173</c:v>
                </c:pt>
                <c:pt idx="8816">
                  <c:v>105.91580165452669</c:v>
                </c:pt>
                <c:pt idx="8817">
                  <c:v>105.91826271779624</c:v>
                </c:pt>
                <c:pt idx="8818">
                  <c:v>105.92131452789327</c:v>
                </c:pt>
                <c:pt idx="8819">
                  <c:v>105.92507032812787</c:v>
                </c:pt>
                <c:pt idx="8820">
                  <c:v>105.92671227592621</c:v>
                </c:pt>
                <c:pt idx="8821">
                  <c:v>105.92780623120741</c:v>
                </c:pt>
                <c:pt idx="8822">
                  <c:v>105.93084260745445</c:v>
                </c:pt>
                <c:pt idx="8823">
                  <c:v>105.93434168824231</c:v>
                </c:pt>
                <c:pt idx="8824">
                  <c:v>105.93661201899295</c:v>
                </c:pt>
                <c:pt idx="8825">
                  <c:v>105.93830055156141</c:v>
                </c:pt>
                <c:pt idx="8826">
                  <c:v>105.94214784577036</c:v>
                </c:pt>
                <c:pt idx="8827">
                  <c:v>105.94303922040703</c:v>
                </c:pt>
                <c:pt idx="8828">
                  <c:v>105.94654041868111</c:v>
                </c:pt>
                <c:pt idx="8829">
                  <c:v>105.94926757288489</c:v>
                </c:pt>
                <c:pt idx="8830">
                  <c:v>105.95237536515631</c:v>
                </c:pt>
                <c:pt idx="8831">
                  <c:v>105.95316289589037</c:v>
                </c:pt>
                <c:pt idx="8832">
                  <c:v>105.95735988437812</c:v>
                </c:pt>
                <c:pt idx="8833">
                  <c:v>105.95886099138093</c:v>
                </c:pt>
                <c:pt idx="8834">
                  <c:v>105.9612848515975</c:v>
                </c:pt>
                <c:pt idx="8835">
                  <c:v>105.96401212104801</c:v>
                </c:pt>
                <c:pt idx="8836">
                  <c:v>105.96651381821388</c:v>
                </c:pt>
                <c:pt idx="8837">
                  <c:v>105.96989153283707</c:v>
                </c:pt>
                <c:pt idx="8838">
                  <c:v>105.97205625876479</c:v>
                </c:pt>
                <c:pt idx="8839">
                  <c:v>105.97463968572099</c:v>
                </c:pt>
                <c:pt idx="8840">
                  <c:v>105.97754472760315</c:v>
                </c:pt>
                <c:pt idx="8841">
                  <c:v>105.98102246382868</c:v>
                </c:pt>
                <c:pt idx="8842">
                  <c:v>105.98264255454255</c:v>
                </c:pt>
                <c:pt idx="8843">
                  <c:v>105.98409992745277</c:v>
                </c:pt>
                <c:pt idx="8844">
                  <c:v>105.9870838313285</c:v>
                </c:pt>
                <c:pt idx="8845">
                  <c:v>105.99069030246142</c:v>
                </c:pt>
                <c:pt idx="8846">
                  <c:v>105.99375798308293</c:v>
                </c:pt>
                <c:pt idx="8847">
                  <c:v>105.99415769992225</c:v>
                </c:pt>
                <c:pt idx="8848">
                  <c:v>105.99721487033617</c:v>
                </c:pt>
                <c:pt idx="8849">
                  <c:v>105.99982498520642</c:v>
                </c:pt>
                <c:pt idx="8850">
                  <c:v>106.00339584781997</c:v>
                </c:pt>
                <c:pt idx="8851">
                  <c:v>106.00675952989198</c:v>
                </c:pt>
                <c:pt idx="8852">
                  <c:v>106.00834471192707</c:v>
                </c:pt>
                <c:pt idx="8853">
                  <c:v>106.01063974526195</c:v>
                </c:pt>
                <c:pt idx="8854">
                  <c:v>106.01349425886249</c:v>
                </c:pt>
                <c:pt idx="8855">
                  <c:v>106.0165891821365</c:v>
                </c:pt>
                <c:pt idx="8856">
                  <c:v>106.01943047776372</c:v>
                </c:pt>
                <c:pt idx="8857">
                  <c:v>106.02052719154689</c:v>
                </c:pt>
                <c:pt idx="8858">
                  <c:v>106.02428951775786</c:v>
                </c:pt>
                <c:pt idx="8859">
                  <c:v>106.0264869697896</c:v>
                </c:pt>
                <c:pt idx="8860">
                  <c:v>106.03012060599262</c:v>
                </c:pt>
                <c:pt idx="8861">
                  <c:v>106.03038997348378</c:v>
                </c:pt>
                <c:pt idx="8862">
                  <c:v>106.03414741069878</c:v>
                </c:pt>
                <c:pt idx="8863">
                  <c:v>106.03688225167966</c:v>
                </c:pt>
                <c:pt idx="8864">
                  <c:v>106.04040299301241</c:v>
                </c:pt>
                <c:pt idx="8865">
                  <c:v>106.04089664116832</c:v>
                </c:pt>
                <c:pt idx="8866">
                  <c:v>106.04523259940814</c:v>
                </c:pt>
                <c:pt idx="8867">
                  <c:v>106.04689101287586</c:v>
                </c:pt>
                <c:pt idx="8868">
                  <c:v>106.05099632523648</c:v>
                </c:pt>
                <c:pt idx="8869">
                  <c:v>106.05324554289284</c:v>
                </c:pt>
                <c:pt idx="8870">
                  <c:v>106.05468589966938</c:v>
                </c:pt>
                <c:pt idx="8871">
                  <c:v>106.05838271758081</c:v>
                </c:pt>
                <c:pt idx="8872">
                  <c:v>106.06136207872035</c:v>
                </c:pt>
                <c:pt idx="8873">
                  <c:v>106.06337074031066</c:v>
                </c:pt>
                <c:pt idx="8874">
                  <c:v>106.0657279674767</c:v>
                </c:pt>
                <c:pt idx="8875">
                  <c:v>106.06806483919338</c:v>
                </c:pt>
                <c:pt idx="8876">
                  <c:v>106.0709988225712</c:v>
                </c:pt>
                <c:pt idx="8877">
                  <c:v>106.07218574986331</c:v>
                </c:pt>
                <c:pt idx="8878">
                  <c:v>106.07607832243629</c:v>
                </c:pt>
                <c:pt idx="8879">
                  <c:v>106.07739959718189</c:v>
                </c:pt>
                <c:pt idx="8880">
                  <c:v>106.08087651575703</c:v>
                </c:pt>
                <c:pt idx="8881">
                  <c:v>106.08284822618839</c:v>
                </c:pt>
                <c:pt idx="8882">
                  <c:v>106.08681680295643</c:v>
                </c:pt>
                <c:pt idx="8883">
                  <c:v>106.08989327892206</c:v>
                </c:pt>
                <c:pt idx="8884">
                  <c:v>106.09252738274495</c:v>
                </c:pt>
                <c:pt idx="8885">
                  <c:v>106.09316328702218</c:v>
                </c:pt>
                <c:pt idx="8886">
                  <c:v>106.09615326766286</c:v>
                </c:pt>
                <c:pt idx="8887">
                  <c:v>106.10061647713358</c:v>
                </c:pt>
                <c:pt idx="8888">
                  <c:v>106.10200523985137</c:v>
                </c:pt>
                <c:pt idx="8889">
                  <c:v>106.10437084730616</c:v>
                </c:pt>
                <c:pt idx="8890">
                  <c:v>106.10652961045776</c:v>
                </c:pt>
                <c:pt idx="8891">
                  <c:v>106.11084489792246</c:v>
                </c:pt>
                <c:pt idx="8892">
                  <c:v>106.11247020487041</c:v>
                </c:pt>
                <c:pt idx="8893">
                  <c:v>106.1161379769235</c:v>
                </c:pt>
                <c:pt idx="8894">
                  <c:v>106.11874870903269</c:v>
                </c:pt>
                <c:pt idx="8895">
                  <c:v>106.11958024552744</c:v>
                </c:pt>
                <c:pt idx="8896">
                  <c:v>106.12307643619378</c:v>
                </c:pt>
                <c:pt idx="8897">
                  <c:v>106.12600516879343</c:v>
                </c:pt>
                <c:pt idx="8898">
                  <c:v>106.12906771821145</c:v>
                </c:pt>
                <c:pt idx="8899">
                  <c:v>106.13230600536005</c:v>
                </c:pt>
                <c:pt idx="8900">
                  <c:v>106.13422567748793</c:v>
                </c:pt>
                <c:pt idx="8901">
                  <c:v>106.13686725691923</c:v>
                </c:pt>
                <c:pt idx="8902">
                  <c:v>106.13956918322559</c:v>
                </c:pt>
                <c:pt idx="8903">
                  <c:v>106.14120160344649</c:v>
                </c:pt>
                <c:pt idx="8904">
                  <c:v>106.14525298862362</c:v>
                </c:pt>
                <c:pt idx="8905">
                  <c:v>106.14602123308556</c:v>
                </c:pt>
                <c:pt idx="8906">
                  <c:v>106.15016416041317</c:v>
                </c:pt>
                <c:pt idx="8907">
                  <c:v>106.15240500951668</c:v>
                </c:pt>
                <c:pt idx="8908">
                  <c:v>106.15532485302263</c:v>
                </c:pt>
                <c:pt idx="8909">
                  <c:v>106.15777679772872</c:v>
                </c:pt>
                <c:pt idx="8910">
                  <c:v>106.16001092989717</c:v>
                </c:pt>
                <c:pt idx="8911">
                  <c:v>106.16364045957295</c:v>
                </c:pt>
                <c:pt idx="8912">
                  <c:v>106.16658652545966</c:v>
                </c:pt>
                <c:pt idx="8913">
                  <c:v>106.16863053310843</c:v>
                </c:pt>
                <c:pt idx="8914">
                  <c:v>106.17194309665777</c:v>
                </c:pt>
                <c:pt idx="8915">
                  <c:v>106.17504416379214</c:v>
                </c:pt>
                <c:pt idx="8916">
                  <c:v>106.17645097660049</c:v>
                </c:pt>
                <c:pt idx="8917">
                  <c:v>106.17979818057346</c:v>
                </c:pt>
                <c:pt idx="8918">
                  <c:v>106.18254466992812</c:v>
                </c:pt>
                <c:pt idx="8919">
                  <c:v>106.18604767285552</c:v>
                </c:pt>
                <c:pt idx="8920">
                  <c:v>106.18789581809968</c:v>
                </c:pt>
                <c:pt idx="8921">
                  <c:v>106.19030781111887</c:v>
                </c:pt>
                <c:pt idx="8922">
                  <c:v>106.19332812188944</c:v>
                </c:pt>
                <c:pt idx="8923">
                  <c:v>106.19528126083252</c:v>
                </c:pt>
                <c:pt idx="8924">
                  <c:v>106.19762867277574</c:v>
                </c:pt>
                <c:pt idx="8925">
                  <c:v>106.20092972907761</c:v>
                </c:pt>
                <c:pt idx="8926">
                  <c:v>106.20341747261492</c:v>
                </c:pt>
                <c:pt idx="8927">
                  <c:v>106.20541902460468</c:v>
                </c:pt>
                <c:pt idx="8928">
                  <c:v>106.20961135856321</c:v>
                </c:pt>
                <c:pt idx="8929">
                  <c:v>106.21110442492899</c:v>
                </c:pt>
                <c:pt idx="8930">
                  <c:v>106.21568913299072</c:v>
                </c:pt>
                <c:pt idx="8931">
                  <c:v>106.21712876697933</c:v>
                </c:pt>
                <c:pt idx="8932">
                  <c:v>106.21974938470021</c:v>
                </c:pt>
                <c:pt idx="8933">
                  <c:v>106.22386056870364</c:v>
                </c:pt>
                <c:pt idx="8934">
                  <c:v>106.22539713057027</c:v>
                </c:pt>
                <c:pt idx="8935">
                  <c:v>106.22917277063549</c:v>
                </c:pt>
                <c:pt idx="8936">
                  <c:v>106.23054575367451</c:v>
                </c:pt>
                <c:pt idx="8937">
                  <c:v>106.23424450125501</c:v>
                </c:pt>
                <c:pt idx="8938">
                  <c:v>106.23501572635092</c:v>
                </c:pt>
                <c:pt idx="8939">
                  <c:v>106.23841572655162</c:v>
                </c:pt>
                <c:pt idx="8940">
                  <c:v>106.24130506272815</c:v>
                </c:pt>
                <c:pt idx="8941">
                  <c:v>106.245455553496</c:v>
                </c:pt>
                <c:pt idx="8942">
                  <c:v>106.24859075588139</c:v>
                </c:pt>
                <c:pt idx="8943">
                  <c:v>106.24862727900363</c:v>
                </c:pt>
                <c:pt idx="8944">
                  <c:v>106.25394635959391</c:v>
                </c:pt>
                <c:pt idx="8945">
                  <c:v>106.25549945210305</c:v>
                </c:pt>
                <c:pt idx="8946">
                  <c:v>106.25919684599739</c:v>
                </c:pt>
                <c:pt idx="8947">
                  <c:v>106.26070111003263</c:v>
                </c:pt>
                <c:pt idx="8948">
                  <c:v>106.26399193447112</c:v>
                </c:pt>
                <c:pt idx="8949">
                  <c:v>106.26708356159656</c:v>
                </c:pt>
                <c:pt idx="8950">
                  <c:v>106.26894467244374</c:v>
                </c:pt>
                <c:pt idx="8951">
                  <c:v>106.27077607825403</c:v>
                </c:pt>
                <c:pt idx="8952">
                  <c:v>106.27566478102119</c:v>
                </c:pt>
                <c:pt idx="8953">
                  <c:v>106.27723293964478</c:v>
                </c:pt>
                <c:pt idx="8954">
                  <c:v>106.28108207940841</c:v>
                </c:pt>
                <c:pt idx="8955">
                  <c:v>106.28162206046935</c:v>
                </c:pt>
                <c:pt idx="8956">
                  <c:v>106.28616405422716</c:v>
                </c:pt>
                <c:pt idx="8957">
                  <c:v>106.28837246888821</c:v>
                </c:pt>
                <c:pt idx="8958">
                  <c:v>106.29070957553866</c:v>
                </c:pt>
                <c:pt idx="8959">
                  <c:v>106.29385172212147</c:v>
                </c:pt>
                <c:pt idx="8960">
                  <c:v>106.29563815106785</c:v>
                </c:pt>
                <c:pt idx="8961">
                  <c:v>106.29919576698104</c:v>
                </c:pt>
                <c:pt idx="8962">
                  <c:v>106.3035754405213</c:v>
                </c:pt>
                <c:pt idx="8963">
                  <c:v>106.30646234888465</c:v>
                </c:pt>
                <c:pt idx="8964">
                  <c:v>106.30808858381951</c:v>
                </c:pt>
                <c:pt idx="8965">
                  <c:v>106.30970894314552</c:v>
                </c:pt>
                <c:pt idx="8966">
                  <c:v>106.31449079682396</c:v>
                </c:pt>
                <c:pt idx="8967">
                  <c:v>106.31488905688443</c:v>
                </c:pt>
                <c:pt idx="8968">
                  <c:v>106.32006241152659</c:v>
                </c:pt>
                <c:pt idx="8969">
                  <c:v>106.32255507122471</c:v>
                </c:pt>
                <c:pt idx="8970">
                  <c:v>106.32488484679807</c:v>
                </c:pt>
                <c:pt idx="8971">
                  <c:v>106.3262418907309</c:v>
                </c:pt>
                <c:pt idx="8972">
                  <c:v>106.33053615357349</c:v>
                </c:pt>
                <c:pt idx="8973">
                  <c:v>106.33305986084908</c:v>
                </c:pt>
                <c:pt idx="8974">
                  <c:v>106.33486279614266</c:v>
                </c:pt>
                <c:pt idx="8975">
                  <c:v>106.33893860939608</c:v>
                </c:pt>
                <c:pt idx="8976">
                  <c:v>106.34050205650695</c:v>
                </c:pt>
                <c:pt idx="8977">
                  <c:v>106.34333630416869</c:v>
                </c:pt>
                <c:pt idx="8978">
                  <c:v>106.3478944208139</c:v>
                </c:pt>
                <c:pt idx="8979">
                  <c:v>106.34853595693669</c:v>
                </c:pt>
                <c:pt idx="8980">
                  <c:v>106.35204917966293</c:v>
                </c:pt>
                <c:pt idx="8981">
                  <c:v>106.35633521788125</c:v>
                </c:pt>
                <c:pt idx="8982">
                  <c:v>106.35803759213381</c:v>
                </c:pt>
                <c:pt idx="8983">
                  <c:v>106.35992202103475</c:v>
                </c:pt>
                <c:pt idx="8984">
                  <c:v>106.36386815523574</c:v>
                </c:pt>
                <c:pt idx="8985">
                  <c:v>106.36792022613841</c:v>
                </c:pt>
                <c:pt idx="8986">
                  <c:v>106.36905723962047</c:v>
                </c:pt>
                <c:pt idx="8987">
                  <c:v>106.37153421231002</c:v>
                </c:pt>
                <c:pt idx="8988">
                  <c:v>106.37588191607617</c:v>
                </c:pt>
                <c:pt idx="8989">
                  <c:v>106.37790584439526</c:v>
                </c:pt>
                <c:pt idx="8990">
                  <c:v>106.38043548216247</c:v>
                </c:pt>
                <c:pt idx="8991">
                  <c:v>106.38427086042564</c:v>
                </c:pt>
                <c:pt idx="8992">
                  <c:v>106.38649215734526</c:v>
                </c:pt>
                <c:pt idx="8993">
                  <c:v>106.38857196658162</c:v>
                </c:pt>
                <c:pt idx="8994">
                  <c:v>106.39328685547244</c:v>
                </c:pt>
                <c:pt idx="8995">
                  <c:v>106.39422617875678</c:v>
                </c:pt>
                <c:pt idx="8996">
                  <c:v>106.39814955987012</c:v>
                </c:pt>
                <c:pt idx="8997">
                  <c:v>106.3997834346705</c:v>
                </c:pt>
                <c:pt idx="8998">
                  <c:v>106.40411914118727</c:v>
                </c:pt>
                <c:pt idx="8999">
                  <c:v>106.40775516283009</c:v>
                </c:pt>
                <c:pt idx="9000">
                  <c:v>106.40938421063194</c:v>
                </c:pt>
                <c:pt idx="9001">
                  <c:v>106.41216970814968</c:v>
                </c:pt>
                <c:pt idx="9002">
                  <c:v>106.41460464968294</c:v>
                </c:pt>
                <c:pt idx="9003">
                  <c:v>106.4181236871736</c:v>
                </c:pt>
                <c:pt idx="9004">
                  <c:v>106.42039337385995</c:v>
                </c:pt>
                <c:pt idx="9005">
                  <c:v>106.42359437325403</c:v>
                </c:pt>
                <c:pt idx="9006">
                  <c:v>106.42566897641251</c:v>
                </c:pt>
                <c:pt idx="9007">
                  <c:v>106.42882063756555</c:v>
                </c:pt>
                <c:pt idx="9008">
                  <c:v>106.4333324802068</c:v>
                </c:pt>
                <c:pt idx="9009">
                  <c:v>106.43586333081731</c:v>
                </c:pt>
                <c:pt idx="9010">
                  <c:v>106.43884272186141</c:v>
                </c:pt>
                <c:pt idx="9011">
                  <c:v>106.43928780646907</c:v>
                </c:pt>
                <c:pt idx="9012">
                  <c:v>106.44457447689521</c:v>
                </c:pt>
                <c:pt idx="9013">
                  <c:v>106.44692284177354</c:v>
                </c:pt>
                <c:pt idx="9014">
                  <c:v>106.44894698529426</c:v>
                </c:pt>
                <c:pt idx="9015">
                  <c:v>106.45114155610254</c:v>
                </c:pt>
                <c:pt idx="9016">
                  <c:v>106.45418728626341</c:v>
                </c:pt>
                <c:pt idx="9017">
                  <c:v>106.45784334387233</c:v>
                </c:pt>
                <c:pt idx="9018">
                  <c:v>106.46113209293102</c:v>
                </c:pt>
                <c:pt idx="9019">
                  <c:v>106.46261641598599</c:v>
                </c:pt>
                <c:pt idx="9020">
                  <c:v>106.46772459110798</c:v>
                </c:pt>
                <c:pt idx="9021">
                  <c:v>106.4698801843313</c:v>
                </c:pt>
                <c:pt idx="9022">
                  <c:v>106.47137638295004</c:v>
                </c:pt>
                <c:pt idx="9023">
                  <c:v>106.47544342793267</c:v>
                </c:pt>
                <c:pt idx="9024">
                  <c:v>106.47843815845179</c:v>
                </c:pt>
                <c:pt idx="9025">
                  <c:v>106.48209566168202</c:v>
                </c:pt>
                <c:pt idx="9026">
                  <c:v>106.48257223132661</c:v>
                </c:pt>
                <c:pt idx="9027">
                  <c:v>106.48709632529646</c:v>
                </c:pt>
                <c:pt idx="9028">
                  <c:v>106.49112738824844</c:v>
                </c:pt>
                <c:pt idx="9029">
                  <c:v>106.49144098511609</c:v>
                </c:pt>
                <c:pt idx="9030">
                  <c:v>106.49563395946633</c:v>
                </c:pt>
                <c:pt idx="9031">
                  <c:v>106.49928915277133</c:v>
                </c:pt>
                <c:pt idx="9032">
                  <c:v>106.50126947200442</c:v>
                </c:pt>
                <c:pt idx="9033">
                  <c:v>106.50485435844308</c:v>
                </c:pt>
                <c:pt idx="9034">
                  <c:v>106.5082274249167</c:v>
                </c:pt>
                <c:pt idx="9035">
                  <c:v>106.50940922859297</c:v>
                </c:pt>
                <c:pt idx="9036">
                  <c:v>106.5122157087085</c:v>
                </c:pt>
                <c:pt idx="9037">
                  <c:v>106.51483641220341</c:v>
                </c:pt>
                <c:pt idx="9038">
                  <c:v>106.51807977650202</c:v>
                </c:pt>
                <c:pt idx="9039">
                  <c:v>106.52298451757952</c:v>
                </c:pt>
                <c:pt idx="9040">
                  <c:v>106.52450559889665</c:v>
                </c:pt>
                <c:pt idx="9041">
                  <c:v>106.52727971682474</c:v>
                </c:pt>
                <c:pt idx="9042">
                  <c:v>106.52953943098315</c:v>
                </c:pt>
                <c:pt idx="9043">
                  <c:v>106.53273321274297</c:v>
                </c:pt>
                <c:pt idx="9044">
                  <c:v>106.53534936963636</c:v>
                </c:pt>
                <c:pt idx="9045">
                  <c:v>106.54080220658345</c:v>
                </c:pt>
                <c:pt idx="9046">
                  <c:v>106.54206394660764</c:v>
                </c:pt>
                <c:pt idx="9047">
                  <c:v>106.54445371673262</c:v>
                </c:pt>
                <c:pt idx="9048">
                  <c:v>106.54853338203671</c:v>
                </c:pt>
                <c:pt idx="9049">
                  <c:v>106.55247032602779</c:v>
                </c:pt>
                <c:pt idx="9050">
                  <c:v>106.55449266076194</c:v>
                </c:pt>
                <c:pt idx="9051">
                  <c:v>106.55602108940336</c:v>
                </c:pt>
                <c:pt idx="9052">
                  <c:v>106.55919478619971</c:v>
                </c:pt>
                <c:pt idx="9053">
                  <c:v>106.5645540987742</c:v>
                </c:pt>
                <c:pt idx="9054">
                  <c:v>106.56543025649903</c:v>
                </c:pt>
                <c:pt idx="9055">
                  <c:v>106.5702098738825</c:v>
                </c:pt>
                <c:pt idx="9056">
                  <c:v>106.57267703751788</c:v>
                </c:pt>
                <c:pt idx="9057">
                  <c:v>106.57473206409063</c:v>
                </c:pt>
                <c:pt idx="9058">
                  <c:v>106.5785631009136</c:v>
                </c:pt>
                <c:pt idx="9059">
                  <c:v>106.5825380756331</c:v>
                </c:pt>
                <c:pt idx="9060">
                  <c:v>106.58348854261173</c:v>
                </c:pt>
                <c:pt idx="9061">
                  <c:v>106.58846893324349</c:v>
                </c:pt>
                <c:pt idx="9062">
                  <c:v>106.58970010547759</c:v>
                </c:pt>
                <c:pt idx="9063">
                  <c:v>106.59445757174478</c:v>
                </c:pt>
                <c:pt idx="9064">
                  <c:v>106.5955406593927</c:v>
                </c:pt>
                <c:pt idx="9065">
                  <c:v>106.59949632821747</c:v>
                </c:pt>
                <c:pt idx="9066">
                  <c:v>106.60079545470637</c:v>
                </c:pt>
                <c:pt idx="9067">
                  <c:v>106.60376669892727</c:v>
                </c:pt>
                <c:pt idx="9068">
                  <c:v>106.60936168127772</c:v>
                </c:pt>
                <c:pt idx="9069">
                  <c:v>106.61203161975247</c:v>
                </c:pt>
                <c:pt idx="9070">
                  <c:v>106.61281881504874</c:v>
                </c:pt>
                <c:pt idx="9071">
                  <c:v>106.61691169113516</c:v>
                </c:pt>
                <c:pt idx="9072">
                  <c:v>106.62116813184723</c:v>
                </c:pt>
                <c:pt idx="9073">
                  <c:v>106.62361328795771</c:v>
                </c:pt>
                <c:pt idx="9074">
                  <c:v>106.6246676977415</c:v>
                </c:pt>
                <c:pt idx="9075">
                  <c:v>106.6277629105189</c:v>
                </c:pt>
                <c:pt idx="9076">
                  <c:v>106.63155303478096</c:v>
                </c:pt>
                <c:pt idx="9077">
                  <c:v>106.63597066671124</c:v>
                </c:pt>
                <c:pt idx="9078">
                  <c:v>106.63770477306615</c:v>
                </c:pt>
                <c:pt idx="9079">
                  <c:v>106.64110142004044</c:v>
                </c:pt>
                <c:pt idx="9080">
                  <c:v>106.64389480902662</c:v>
                </c:pt>
                <c:pt idx="9081">
                  <c:v>106.64682471372872</c:v>
                </c:pt>
                <c:pt idx="9082">
                  <c:v>106.65026559048607</c:v>
                </c:pt>
                <c:pt idx="9083">
                  <c:v>106.65343175664259</c:v>
                </c:pt>
                <c:pt idx="9084">
                  <c:v>106.65614240149553</c:v>
                </c:pt>
                <c:pt idx="9085">
                  <c:v>106.65928767014606</c:v>
                </c:pt>
                <c:pt idx="9086">
                  <c:v>106.66125451554204</c:v>
                </c:pt>
                <c:pt idx="9087">
                  <c:v>106.66519817786978</c:v>
                </c:pt>
                <c:pt idx="9088">
                  <c:v>106.66899173857882</c:v>
                </c:pt>
                <c:pt idx="9089">
                  <c:v>106.67183139249433</c:v>
                </c:pt>
                <c:pt idx="9090">
                  <c:v>106.67315386161977</c:v>
                </c:pt>
                <c:pt idx="9091">
                  <c:v>106.67663801825189</c:v>
                </c:pt>
                <c:pt idx="9092">
                  <c:v>106.68009909147837</c:v>
                </c:pt>
                <c:pt idx="9093">
                  <c:v>106.68512591039</c:v>
                </c:pt>
                <c:pt idx="9094">
                  <c:v>106.68625187737656</c:v>
                </c:pt>
                <c:pt idx="9095">
                  <c:v>106.69096582009391</c:v>
                </c:pt>
                <c:pt idx="9096">
                  <c:v>106.69266840012476</c:v>
                </c:pt>
                <c:pt idx="9097">
                  <c:v>106.69611802903026</c:v>
                </c:pt>
                <c:pt idx="9098">
                  <c:v>106.69992983292852</c:v>
                </c:pt>
                <c:pt idx="9099">
                  <c:v>106.70338794832958</c:v>
                </c:pt>
                <c:pt idx="9100">
                  <c:v>106.70465808540423</c:v>
                </c:pt>
                <c:pt idx="9101">
                  <c:v>106.70741612256948</c:v>
                </c:pt>
                <c:pt idx="9102">
                  <c:v>106.71286095224583</c:v>
                </c:pt>
                <c:pt idx="9103">
                  <c:v>106.71309679433867</c:v>
                </c:pt>
                <c:pt idx="9104">
                  <c:v>106.71678399231443</c:v>
                </c:pt>
                <c:pt idx="9105">
                  <c:v>106.72122030778011</c:v>
                </c:pt>
                <c:pt idx="9106">
                  <c:v>106.72383179846905</c:v>
                </c:pt>
                <c:pt idx="9107">
                  <c:v>106.72596792869246</c:v>
                </c:pt>
                <c:pt idx="9108">
                  <c:v>106.72979772420959</c:v>
                </c:pt>
                <c:pt idx="9109">
                  <c:v>106.73333139240155</c:v>
                </c:pt>
                <c:pt idx="9110">
                  <c:v>106.73499747169966</c:v>
                </c:pt>
                <c:pt idx="9111">
                  <c:v>106.73784784116529</c:v>
                </c:pt>
                <c:pt idx="9112">
                  <c:v>106.74217207261265</c:v>
                </c:pt>
                <c:pt idx="9113">
                  <c:v>106.74565613897708</c:v>
                </c:pt>
                <c:pt idx="9114">
                  <c:v>106.74883884259231</c:v>
                </c:pt>
                <c:pt idx="9115">
                  <c:v>106.75073001116164</c:v>
                </c:pt>
                <c:pt idx="9116">
                  <c:v>106.75610966862136</c:v>
                </c:pt>
                <c:pt idx="9117">
                  <c:v>106.75854303516866</c:v>
                </c:pt>
                <c:pt idx="9118">
                  <c:v>106.7608442885054</c:v>
                </c:pt>
                <c:pt idx="9119">
                  <c:v>106.76454891840962</c:v>
                </c:pt>
                <c:pt idx="9120">
                  <c:v>106.7687075607781</c:v>
                </c:pt>
                <c:pt idx="9121">
                  <c:v>106.76993827498481</c:v>
                </c:pt>
                <c:pt idx="9122">
                  <c:v>106.77261264520685</c:v>
                </c:pt>
                <c:pt idx="9123">
                  <c:v>106.7758760346338</c:v>
                </c:pt>
                <c:pt idx="9124">
                  <c:v>106.77921778395475</c:v>
                </c:pt>
                <c:pt idx="9125">
                  <c:v>106.78467316121147</c:v>
                </c:pt>
                <c:pt idx="9126">
                  <c:v>106.78695256821614</c:v>
                </c:pt>
                <c:pt idx="9127">
                  <c:v>106.78804630455434</c:v>
                </c:pt>
                <c:pt idx="9128">
                  <c:v>106.79147192047235</c:v>
                </c:pt>
                <c:pt idx="9129">
                  <c:v>106.79650294642995</c:v>
                </c:pt>
                <c:pt idx="9130">
                  <c:v>106.79863297195337</c:v>
                </c:pt>
                <c:pt idx="9131">
                  <c:v>106.80177503423991</c:v>
                </c:pt>
                <c:pt idx="9132">
                  <c:v>106.80535980047458</c:v>
                </c:pt>
                <c:pt idx="9133">
                  <c:v>106.80790150088353</c:v>
                </c:pt>
                <c:pt idx="9134">
                  <c:v>106.81100611602452</c:v>
                </c:pt>
                <c:pt idx="9135">
                  <c:v>106.81626796404439</c:v>
                </c:pt>
                <c:pt idx="9136">
                  <c:v>106.81787523066701</c:v>
                </c:pt>
                <c:pt idx="9137">
                  <c:v>106.82132345982761</c:v>
                </c:pt>
                <c:pt idx="9138">
                  <c:v>106.82432164349244</c:v>
                </c:pt>
                <c:pt idx="9139">
                  <c:v>106.8289070268352</c:v>
                </c:pt>
                <c:pt idx="9140">
                  <c:v>106.83009339273238</c:v>
                </c:pt>
                <c:pt idx="9141">
                  <c:v>106.83282266209943</c:v>
                </c:pt>
                <c:pt idx="9142">
                  <c:v>106.83730400314224</c:v>
                </c:pt>
                <c:pt idx="9143">
                  <c:v>106.83996514952304</c:v>
                </c:pt>
                <c:pt idx="9144">
                  <c:v>106.84218243371475</c:v>
                </c:pt>
                <c:pt idx="9145">
                  <c:v>106.8450858696654</c:v>
                </c:pt>
                <c:pt idx="9146">
                  <c:v>106.85056087027284</c:v>
                </c:pt>
                <c:pt idx="9147">
                  <c:v>106.85311745853815</c:v>
                </c:pt>
                <c:pt idx="9148">
                  <c:v>106.8570893101197</c:v>
                </c:pt>
                <c:pt idx="9149">
                  <c:v>106.85898482891686</c:v>
                </c:pt>
                <c:pt idx="9150">
                  <c:v>106.86415625649403</c:v>
                </c:pt>
                <c:pt idx="9151">
                  <c:v>106.86730715162727</c:v>
                </c:pt>
                <c:pt idx="9152">
                  <c:v>106.86751670886468</c:v>
                </c:pt>
                <c:pt idx="9153">
                  <c:v>106.87232218233072</c:v>
                </c:pt>
                <c:pt idx="9154">
                  <c:v>106.8756056229345</c:v>
                </c:pt>
                <c:pt idx="9155">
                  <c:v>106.87882244549087</c:v>
                </c:pt>
                <c:pt idx="9156">
                  <c:v>106.88324250278725</c:v>
                </c:pt>
                <c:pt idx="9157">
                  <c:v>106.8862770446127</c:v>
                </c:pt>
                <c:pt idx="9158">
                  <c:v>106.88874785708322</c:v>
                </c:pt>
                <c:pt idx="9159">
                  <c:v>106.89275509495241</c:v>
                </c:pt>
                <c:pt idx="9160">
                  <c:v>106.89603328691727</c:v>
                </c:pt>
                <c:pt idx="9161">
                  <c:v>106.89790926523511</c:v>
                </c:pt>
                <c:pt idx="9162">
                  <c:v>106.90183296323512</c:v>
                </c:pt>
                <c:pt idx="9163">
                  <c:v>106.90564997058235</c:v>
                </c:pt>
                <c:pt idx="9164">
                  <c:v>106.90701151016691</c:v>
                </c:pt>
                <c:pt idx="9165">
                  <c:v>106.90956550133969</c:v>
                </c:pt>
                <c:pt idx="9166">
                  <c:v>106.91492908424829</c:v>
                </c:pt>
                <c:pt idx="9167">
                  <c:v>106.917975689862</c:v>
                </c:pt>
                <c:pt idx="9168">
                  <c:v>106.92189311598983</c:v>
                </c:pt>
                <c:pt idx="9169">
                  <c:v>106.92360451432759</c:v>
                </c:pt>
                <c:pt idx="9170">
                  <c:v>106.92806817734626</c:v>
                </c:pt>
                <c:pt idx="9171">
                  <c:v>106.93213963696506</c:v>
                </c:pt>
                <c:pt idx="9172">
                  <c:v>106.93385332557034</c:v>
                </c:pt>
                <c:pt idx="9173">
                  <c:v>106.93866021335297</c:v>
                </c:pt>
                <c:pt idx="9174">
                  <c:v>106.94070016001756</c:v>
                </c:pt>
                <c:pt idx="9175">
                  <c:v>106.94481510938178</c:v>
                </c:pt>
                <c:pt idx="9176">
                  <c:v>106.94795362427679</c:v>
                </c:pt>
                <c:pt idx="9177">
                  <c:v>106.95140664274054</c:v>
                </c:pt>
                <c:pt idx="9178">
                  <c:v>106.95220027421652</c:v>
                </c:pt>
                <c:pt idx="9179">
                  <c:v>106.9578192935675</c:v>
                </c:pt>
                <c:pt idx="9180">
                  <c:v>106.9618379110355</c:v>
                </c:pt>
                <c:pt idx="9181">
                  <c:v>106.96259831221893</c:v>
                </c:pt>
                <c:pt idx="9182">
                  <c:v>106.96709867690424</c:v>
                </c:pt>
                <c:pt idx="9183">
                  <c:v>106.97191605001194</c:v>
                </c:pt>
                <c:pt idx="9184">
                  <c:v>106.97399322381459</c:v>
                </c:pt>
                <c:pt idx="9185">
                  <c:v>106.97805385459719</c:v>
                </c:pt>
                <c:pt idx="9186">
                  <c:v>106.97940947731308</c:v>
                </c:pt>
                <c:pt idx="9187">
                  <c:v>106.98410851425857</c:v>
                </c:pt>
                <c:pt idx="9188">
                  <c:v>106.98662489914028</c:v>
                </c:pt>
                <c:pt idx="9189">
                  <c:v>106.98959303617367</c:v>
                </c:pt>
                <c:pt idx="9190">
                  <c:v>106.99405543191276</c:v>
                </c:pt>
                <c:pt idx="9191">
                  <c:v>106.99579420187165</c:v>
                </c:pt>
                <c:pt idx="9192">
                  <c:v>107.00086214377791</c:v>
                </c:pt>
                <c:pt idx="9193">
                  <c:v>107.00285273578892</c:v>
                </c:pt>
                <c:pt idx="9194">
                  <c:v>107.00728580418804</c:v>
                </c:pt>
                <c:pt idx="9195">
                  <c:v>107.00903841054897</c:v>
                </c:pt>
                <c:pt idx="9196">
                  <c:v>107.01218826409927</c:v>
                </c:pt>
                <c:pt idx="9197">
                  <c:v>107.01763285685037</c:v>
                </c:pt>
                <c:pt idx="9198">
                  <c:v>107.01904596371536</c:v>
                </c:pt>
                <c:pt idx="9199">
                  <c:v>107.02390087994756</c:v>
                </c:pt>
                <c:pt idx="9200">
                  <c:v>107.02863308770523</c:v>
                </c:pt>
                <c:pt idx="9201">
                  <c:v>107.02999395238655</c:v>
                </c:pt>
                <c:pt idx="9202">
                  <c:v>107.03220156681978</c:v>
                </c:pt>
                <c:pt idx="9203">
                  <c:v>107.03736667074985</c:v>
                </c:pt>
                <c:pt idx="9204">
                  <c:v>107.04181340819784</c:v>
                </c:pt>
                <c:pt idx="9205">
                  <c:v>107.0439873509427</c:v>
                </c:pt>
                <c:pt idx="9206">
                  <c:v>107.04742897276209</c:v>
                </c:pt>
                <c:pt idx="9207">
                  <c:v>107.04970733653997</c:v>
                </c:pt>
                <c:pt idx="9208">
                  <c:v>107.05567613813463</c:v>
                </c:pt>
                <c:pt idx="9209">
                  <c:v>107.05690484858222</c:v>
                </c:pt>
                <c:pt idx="9210">
                  <c:v>107.06037455464354</c:v>
                </c:pt>
                <c:pt idx="9211">
                  <c:v>107.06340945726477</c:v>
                </c:pt>
                <c:pt idx="9212">
                  <c:v>107.06812846344977</c:v>
                </c:pt>
                <c:pt idx="9213">
                  <c:v>107.06944664688297</c:v>
                </c:pt>
                <c:pt idx="9214">
                  <c:v>107.07483215020693</c:v>
                </c:pt>
                <c:pt idx="9215">
                  <c:v>107.07718654603036</c:v>
                </c:pt>
                <c:pt idx="9216">
                  <c:v>107.08142378255641</c:v>
                </c:pt>
                <c:pt idx="9217">
                  <c:v>107.08521144069695</c:v>
                </c:pt>
                <c:pt idx="9218">
                  <c:v>107.08868990246185</c:v>
                </c:pt>
                <c:pt idx="9219">
                  <c:v>107.09298442357472</c:v>
                </c:pt>
                <c:pt idx="9220">
                  <c:v>107.09566222830132</c:v>
                </c:pt>
                <c:pt idx="9221">
                  <c:v>107.09694778316823</c:v>
                </c:pt>
                <c:pt idx="9222">
                  <c:v>107.10093257490067</c:v>
                </c:pt>
                <c:pt idx="9223">
                  <c:v>107.10637564494962</c:v>
                </c:pt>
                <c:pt idx="9224">
                  <c:v>107.10761438791391</c:v>
                </c:pt>
                <c:pt idx="9225">
                  <c:v>107.11317703583092</c:v>
                </c:pt>
                <c:pt idx="9226">
                  <c:v>107.11600862730425</c:v>
                </c:pt>
                <c:pt idx="9227">
                  <c:v>107.1199368145556</c:v>
                </c:pt>
                <c:pt idx="9228">
                  <c:v>107.12366399539914</c:v>
                </c:pt>
                <c:pt idx="9229">
                  <c:v>107.12715236200674</c:v>
                </c:pt>
                <c:pt idx="9230">
                  <c:v>107.12887386356634</c:v>
                </c:pt>
                <c:pt idx="9231">
                  <c:v>107.13123584146608</c:v>
                </c:pt>
                <c:pt idx="9232">
                  <c:v>107.13614180441203</c:v>
                </c:pt>
                <c:pt idx="9233">
                  <c:v>107.13915634677879</c:v>
                </c:pt>
                <c:pt idx="9234">
                  <c:v>107.14222383731067</c:v>
                </c:pt>
                <c:pt idx="9235">
                  <c:v>107.1473621529115</c:v>
                </c:pt>
                <c:pt idx="9236">
                  <c:v>107.14934503859092</c:v>
                </c:pt>
                <c:pt idx="9237">
                  <c:v>107.15509042159995</c:v>
                </c:pt>
                <c:pt idx="9238">
                  <c:v>107.1565231916874</c:v>
                </c:pt>
                <c:pt idx="9239">
                  <c:v>107.16121518287633</c:v>
                </c:pt>
                <c:pt idx="9240">
                  <c:v>107.16422512967242</c:v>
                </c:pt>
                <c:pt idx="9241">
                  <c:v>107.16672171930885</c:v>
                </c:pt>
                <c:pt idx="9242">
                  <c:v>107.17012730276421</c:v>
                </c:pt>
                <c:pt idx="9243">
                  <c:v>107.17451319386572</c:v>
                </c:pt>
                <c:pt idx="9244">
                  <c:v>107.18002443243068</c:v>
                </c:pt>
                <c:pt idx="9245">
                  <c:v>107.18295131565871</c:v>
                </c:pt>
                <c:pt idx="9246">
                  <c:v>107.18636267385433</c:v>
                </c:pt>
                <c:pt idx="9247">
                  <c:v>107.19010169200328</c:v>
                </c:pt>
                <c:pt idx="9248">
                  <c:v>107.1921467896655</c:v>
                </c:pt>
                <c:pt idx="9249">
                  <c:v>107.19624770770919</c:v>
                </c:pt>
                <c:pt idx="9250">
                  <c:v>107.19852772363099</c:v>
                </c:pt>
                <c:pt idx="9251">
                  <c:v>107.20216386586215</c:v>
                </c:pt>
                <c:pt idx="9252">
                  <c:v>107.20492382266035</c:v>
                </c:pt>
                <c:pt idx="9253">
                  <c:v>107.21001408045051</c:v>
                </c:pt>
                <c:pt idx="9254">
                  <c:v>107.21472852667711</c:v>
                </c:pt>
                <c:pt idx="9255">
                  <c:v>107.21707571038652</c:v>
                </c:pt>
                <c:pt idx="9256">
                  <c:v>107.21942906460635</c:v>
                </c:pt>
                <c:pt idx="9257">
                  <c:v>107.22307967245794</c:v>
                </c:pt>
                <c:pt idx="9258">
                  <c:v>107.22689058486807</c:v>
                </c:pt>
                <c:pt idx="9259">
                  <c:v>107.23016753987616</c:v>
                </c:pt>
                <c:pt idx="9260">
                  <c:v>107.23382393001745</c:v>
                </c:pt>
                <c:pt idx="9261">
                  <c:v>107.24011033920817</c:v>
                </c:pt>
                <c:pt idx="9262">
                  <c:v>107.24309443317658</c:v>
                </c:pt>
                <c:pt idx="9263">
                  <c:v>107.24535649279008</c:v>
                </c:pt>
                <c:pt idx="9264">
                  <c:v>107.24889712957955</c:v>
                </c:pt>
                <c:pt idx="9265">
                  <c:v>107.25299735099962</c:v>
                </c:pt>
                <c:pt idx="9266">
                  <c:v>107.25554133448487</c:v>
                </c:pt>
                <c:pt idx="9267">
                  <c:v>107.26093558842487</c:v>
                </c:pt>
                <c:pt idx="9268">
                  <c:v>107.26260905040897</c:v>
                </c:pt>
                <c:pt idx="9269">
                  <c:v>107.26836785556145</c:v>
                </c:pt>
                <c:pt idx="9270">
                  <c:v>107.27216072252365</c:v>
                </c:pt>
                <c:pt idx="9271">
                  <c:v>107.2761348689634</c:v>
                </c:pt>
                <c:pt idx="9272">
                  <c:v>107.27981237913254</c:v>
                </c:pt>
                <c:pt idx="9273">
                  <c:v>107.28278571813148</c:v>
                </c:pt>
                <c:pt idx="9274">
                  <c:v>107.28701476927432</c:v>
                </c:pt>
                <c:pt idx="9275">
                  <c:v>107.28966179134005</c:v>
                </c:pt>
                <c:pt idx="9276">
                  <c:v>107.293007330705</c:v>
                </c:pt>
                <c:pt idx="9277">
                  <c:v>107.29516347936273</c:v>
                </c:pt>
                <c:pt idx="9278">
                  <c:v>107.30021363961002</c:v>
                </c:pt>
                <c:pt idx="9279">
                  <c:v>107.30329670550805</c:v>
                </c:pt>
                <c:pt idx="9280">
                  <c:v>107.30677954878848</c:v>
                </c:pt>
                <c:pt idx="9281">
                  <c:v>107.3109968814767</c:v>
                </c:pt>
                <c:pt idx="9282">
                  <c:v>107.3153093495965</c:v>
                </c:pt>
                <c:pt idx="9283">
                  <c:v>107.31744665066958</c:v>
                </c:pt>
                <c:pt idx="9284">
                  <c:v>107.32119056186311</c:v>
                </c:pt>
                <c:pt idx="9285">
                  <c:v>107.32539698067747</c:v>
                </c:pt>
                <c:pt idx="9286">
                  <c:v>107.33010096128967</c:v>
                </c:pt>
                <c:pt idx="9287">
                  <c:v>107.33259688301278</c:v>
                </c:pt>
                <c:pt idx="9288">
                  <c:v>107.33712545796925</c:v>
                </c:pt>
                <c:pt idx="9289">
                  <c:v>107.34102173866273</c:v>
                </c:pt>
                <c:pt idx="9290">
                  <c:v>107.34292346499015</c:v>
                </c:pt>
                <c:pt idx="9291">
                  <c:v>107.3486265924133</c:v>
                </c:pt>
                <c:pt idx="9292">
                  <c:v>107.35209277862185</c:v>
                </c:pt>
                <c:pt idx="9293">
                  <c:v>107.35591448092489</c:v>
                </c:pt>
                <c:pt idx="9294">
                  <c:v>107.35975145587871</c:v>
                </c:pt>
                <c:pt idx="9295">
                  <c:v>107.36321458445147</c:v>
                </c:pt>
                <c:pt idx="9296">
                  <c:v>107.36547757132718</c:v>
                </c:pt>
                <c:pt idx="9297">
                  <c:v>107.36983112757336</c:v>
                </c:pt>
                <c:pt idx="9298">
                  <c:v>107.37488415793507</c:v>
                </c:pt>
                <c:pt idx="9299">
                  <c:v>107.37789528605509</c:v>
                </c:pt>
                <c:pt idx="9300">
                  <c:v>107.38060126159709</c:v>
                </c:pt>
                <c:pt idx="9301">
                  <c:v>107.38396190470179</c:v>
                </c:pt>
                <c:pt idx="9302">
                  <c:v>107.38795673291654</c:v>
                </c:pt>
                <c:pt idx="9303">
                  <c:v>107.3902345089197</c:v>
                </c:pt>
                <c:pt idx="9304">
                  <c:v>107.39596758468267</c:v>
                </c:pt>
                <c:pt idx="9305">
                  <c:v>107.3983358219398</c:v>
                </c:pt>
                <c:pt idx="9306">
                  <c:v>107.40172379707106</c:v>
                </c:pt>
                <c:pt idx="9307">
                  <c:v>107.40570544014435</c:v>
                </c:pt>
                <c:pt idx="9308">
                  <c:v>107.41002151821232</c:v>
                </c:pt>
                <c:pt idx="9309">
                  <c:v>107.41374702323807</c:v>
                </c:pt>
                <c:pt idx="9310">
                  <c:v>107.41768478092531</c:v>
                </c:pt>
                <c:pt idx="9311">
                  <c:v>107.42320082783968</c:v>
                </c:pt>
                <c:pt idx="9312">
                  <c:v>107.4242974163178</c:v>
                </c:pt>
                <c:pt idx="9313">
                  <c:v>107.42997986322335</c:v>
                </c:pt>
                <c:pt idx="9314">
                  <c:v>107.43423298522293</c:v>
                </c:pt>
                <c:pt idx="9315">
                  <c:v>107.43766862123104</c:v>
                </c:pt>
                <c:pt idx="9316">
                  <c:v>107.44135943105351</c:v>
                </c:pt>
                <c:pt idx="9317">
                  <c:v>107.44293766918611</c:v>
                </c:pt>
                <c:pt idx="9318">
                  <c:v>107.44935612769018</c:v>
                </c:pt>
                <c:pt idx="9319">
                  <c:v>107.45322333249504</c:v>
                </c:pt>
                <c:pt idx="9320">
                  <c:v>107.45730669347542</c:v>
                </c:pt>
                <c:pt idx="9321">
                  <c:v>107.45935573881002</c:v>
                </c:pt>
                <c:pt idx="9322">
                  <c:v>107.46328398785796</c:v>
                </c:pt>
                <c:pt idx="9323">
                  <c:v>107.4680063378493</c:v>
                </c:pt>
                <c:pt idx="9324">
                  <c:v>107.47298318170084</c:v>
                </c:pt>
                <c:pt idx="9325">
                  <c:v>107.47338418955925</c:v>
                </c:pt>
                <c:pt idx="9326">
                  <c:v>107.48010751009703</c:v>
                </c:pt>
                <c:pt idx="9327">
                  <c:v>107.48264516977973</c:v>
                </c:pt>
                <c:pt idx="9328">
                  <c:v>107.48534239019797</c:v>
                </c:pt>
                <c:pt idx="9329">
                  <c:v>107.48926281806162</c:v>
                </c:pt>
                <c:pt idx="9330">
                  <c:v>107.494528370805</c:v>
                </c:pt>
                <c:pt idx="9331">
                  <c:v>107.49795874355057</c:v>
                </c:pt>
                <c:pt idx="9332">
                  <c:v>107.50228413177788</c:v>
                </c:pt>
                <c:pt idx="9333">
                  <c:v>107.50653526825288</c:v>
                </c:pt>
                <c:pt idx="9334">
                  <c:v>107.51177716602788</c:v>
                </c:pt>
                <c:pt idx="9335">
                  <c:v>107.51303682000743</c:v>
                </c:pt>
                <c:pt idx="9336">
                  <c:v>107.51800007781728</c:v>
                </c:pt>
                <c:pt idx="9337">
                  <c:v>107.52305603657467</c:v>
                </c:pt>
                <c:pt idx="9338">
                  <c:v>107.52735731976952</c:v>
                </c:pt>
                <c:pt idx="9339">
                  <c:v>107.53039371405767</c:v>
                </c:pt>
                <c:pt idx="9340">
                  <c:v>107.53431862678978</c:v>
                </c:pt>
                <c:pt idx="9341">
                  <c:v>107.53827070696003</c:v>
                </c:pt>
                <c:pt idx="9342">
                  <c:v>107.54026407401309</c:v>
                </c:pt>
                <c:pt idx="9343">
                  <c:v>107.54687609002669</c:v>
                </c:pt>
                <c:pt idx="9344">
                  <c:v>107.54822807592667</c:v>
                </c:pt>
                <c:pt idx="9345">
                  <c:v>107.55286239366788</c:v>
                </c:pt>
                <c:pt idx="9346">
                  <c:v>107.55572288570865</c:v>
                </c:pt>
                <c:pt idx="9347">
                  <c:v>107.56051195542697</c:v>
                </c:pt>
                <c:pt idx="9348">
                  <c:v>107.565989313191</c:v>
                </c:pt>
                <c:pt idx="9349">
                  <c:v>107.56941011299446</c:v>
                </c:pt>
                <c:pt idx="9350">
                  <c:v>107.57425393787217</c:v>
                </c:pt>
                <c:pt idx="9351">
                  <c:v>107.57482180190648</c:v>
                </c:pt>
                <c:pt idx="9352">
                  <c:v>107.58072578992041</c:v>
                </c:pt>
                <c:pt idx="9353">
                  <c:v>107.58563825031194</c:v>
                </c:pt>
                <c:pt idx="9354">
                  <c:v>107.5885901221861</c:v>
                </c:pt>
                <c:pt idx="9355">
                  <c:v>107.59321636888319</c:v>
                </c:pt>
                <c:pt idx="9356">
                  <c:v>107.59650989619007</c:v>
                </c:pt>
                <c:pt idx="9357">
                  <c:v>107.600871383244</c:v>
                </c:pt>
                <c:pt idx="9358">
                  <c:v>107.6037729713489</c:v>
                </c:pt>
                <c:pt idx="9359">
                  <c:v>107.60796516802486</c:v>
                </c:pt>
                <c:pt idx="9360">
                  <c:v>107.61147672854381</c:v>
                </c:pt>
                <c:pt idx="9361">
                  <c:v>107.61559046126078</c:v>
                </c:pt>
                <c:pt idx="9362">
                  <c:v>107.62179866314571</c:v>
                </c:pt>
                <c:pt idx="9363">
                  <c:v>107.62442083505081</c:v>
                </c:pt>
                <c:pt idx="9364">
                  <c:v>107.62909472695202</c:v>
                </c:pt>
                <c:pt idx="9365">
                  <c:v>107.63346320147205</c:v>
                </c:pt>
                <c:pt idx="9366">
                  <c:v>107.63630203865203</c:v>
                </c:pt>
                <c:pt idx="9367">
                  <c:v>107.64014724412806</c:v>
                </c:pt>
                <c:pt idx="9368">
                  <c:v>107.64352225220709</c:v>
                </c:pt>
                <c:pt idx="9369">
                  <c:v>107.64838891487541</c:v>
                </c:pt>
                <c:pt idx="9370">
                  <c:v>107.65094973736379</c:v>
                </c:pt>
                <c:pt idx="9371">
                  <c:v>107.65547883691937</c:v>
                </c:pt>
                <c:pt idx="9372">
                  <c:v>107.66018063756309</c:v>
                </c:pt>
                <c:pt idx="9373">
                  <c:v>107.66434800058532</c:v>
                </c:pt>
                <c:pt idx="9374">
                  <c:v>107.66672194831757</c:v>
                </c:pt>
                <c:pt idx="9375">
                  <c:v>107.67201710977685</c:v>
                </c:pt>
                <c:pt idx="9376">
                  <c:v>107.6776526088268</c:v>
                </c:pt>
                <c:pt idx="9377">
                  <c:v>107.6814846784977</c:v>
                </c:pt>
                <c:pt idx="9378">
                  <c:v>107.68497701109027</c:v>
                </c:pt>
                <c:pt idx="9379">
                  <c:v>107.68775419574396</c:v>
                </c:pt>
                <c:pt idx="9380">
                  <c:v>107.69162541533126</c:v>
                </c:pt>
                <c:pt idx="9381">
                  <c:v>107.6964005941927</c:v>
                </c:pt>
                <c:pt idx="9382">
                  <c:v>107.7028307619054</c:v>
                </c:pt>
                <c:pt idx="9383">
                  <c:v>107.70378266013532</c:v>
                </c:pt>
                <c:pt idx="9384">
                  <c:v>107.71060730836955</c:v>
                </c:pt>
                <c:pt idx="9385">
                  <c:v>107.71503474022238</c:v>
                </c:pt>
                <c:pt idx="9386">
                  <c:v>107.71662561487665</c:v>
                </c:pt>
                <c:pt idx="9387">
                  <c:v>107.72037204194309</c:v>
                </c:pt>
                <c:pt idx="9388">
                  <c:v>107.72782581384106</c:v>
                </c:pt>
                <c:pt idx="9389">
                  <c:v>107.728939477906</c:v>
                </c:pt>
                <c:pt idx="9390">
                  <c:v>107.73372160802609</c:v>
                </c:pt>
                <c:pt idx="9391">
                  <c:v>107.7392406420108</c:v>
                </c:pt>
                <c:pt idx="9392">
                  <c:v>107.74257930738428</c:v>
                </c:pt>
                <c:pt idx="9393">
                  <c:v>107.74528461468311</c:v>
                </c:pt>
                <c:pt idx="9394">
                  <c:v>107.75258605475867</c:v>
                </c:pt>
                <c:pt idx="9395">
                  <c:v>107.75644816777201</c:v>
                </c:pt>
                <c:pt idx="9396">
                  <c:v>107.76027581017379</c:v>
                </c:pt>
                <c:pt idx="9397">
                  <c:v>107.76422850260514</c:v>
                </c:pt>
                <c:pt idx="9398">
                  <c:v>107.76635794225506</c:v>
                </c:pt>
                <c:pt idx="9399">
                  <c:v>107.77302746496316</c:v>
                </c:pt>
                <c:pt idx="9400">
                  <c:v>107.77662369192819</c:v>
                </c:pt>
                <c:pt idx="9401">
                  <c:v>107.78214337052466</c:v>
                </c:pt>
                <c:pt idx="9402">
                  <c:v>107.78463582524793</c:v>
                </c:pt>
                <c:pt idx="9403">
                  <c:v>107.78669219796951</c:v>
                </c:pt>
                <c:pt idx="9404">
                  <c:v>107.79258307155041</c:v>
                </c:pt>
                <c:pt idx="9405">
                  <c:v>107.79546783950694</c:v>
                </c:pt>
                <c:pt idx="9406">
                  <c:v>107.7991948153262</c:v>
                </c:pt>
                <c:pt idx="9407">
                  <c:v>107.80572011846471</c:v>
                </c:pt>
                <c:pt idx="9408">
                  <c:v>107.80979690701152</c:v>
                </c:pt>
                <c:pt idx="9409">
                  <c:v>107.81453190587688</c:v>
                </c:pt>
                <c:pt idx="9410">
                  <c:v>107.81791634408343</c:v>
                </c:pt>
                <c:pt idx="9411">
                  <c:v>107.82335238041045</c:v>
                </c:pt>
                <c:pt idx="9412">
                  <c:v>107.82513286094333</c:v>
                </c:pt>
                <c:pt idx="9413">
                  <c:v>107.82948366048343</c:v>
                </c:pt>
                <c:pt idx="9414">
                  <c:v>107.83681054695732</c:v>
                </c:pt>
                <c:pt idx="9415">
                  <c:v>107.83923486481841</c:v>
                </c:pt>
                <c:pt idx="9416">
                  <c:v>107.84508697766057</c:v>
                </c:pt>
                <c:pt idx="9417">
                  <c:v>107.84712146646937</c:v>
                </c:pt>
                <c:pt idx="9418">
                  <c:v>107.85292851763253</c:v>
                </c:pt>
                <c:pt idx="9419">
                  <c:v>107.85881656675198</c:v>
                </c:pt>
                <c:pt idx="9420">
                  <c:v>107.86284254843054</c:v>
                </c:pt>
                <c:pt idx="9421">
                  <c:v>107.86674507343145</c:v>
                </c:pt>
                <c:pt idx="9422">
                  <c:v>107.86796814921823</c:v>
                </c:pt>
                <c:pt idx="9423">
                  <c:v>107.87616160635399</c:v>
                </c:pt>
                <c:pt idx="9424">
                  <c:v>107.87779341685095</c:v>
                </c:pt>
                <c:pt idx="9425">
                  <c:v>107.88221805116613</c:v>
                </c:pt>
                <c:pt idx="9426">
                  <c:v>107.88604143265849</c:v>
                </c:pt>
                <c:pt idx="9427">
                  <c:v>107.89344567114641</c:v>
                </c:pt>
                <c:pt idx="9428">
                  <c:v>107.89600258561539</c:v>
                </c:pt>
                <c:pt idx="9429">
                  <c:v>107.90156271363344</c:v>
                </c:pt>
                <c:pt idx="9430">
                  <c:v>107.90529143321264</c:v>
                </c:pt>
                <c:pt idx="9431">
                  <c:v>107.90736403834603</c:v>
                </c:pt>
                <c:pt idx="9432">
                  <c:v>107.91189758029728</c:v>
                </c:pt>
                <c:pt idx="9433">
                  <c:v>107.9197636243869</c:v>
                </c:pt>
                <c:pt idx="9434">
                  <c:v>107.92001149275654</c:v>
                </c:pt>
                <c:pt idx="9435">
                  <c:v>107.9282084662038</c:v>
                </c:pt>
                <c:pt idx="9436">
                  <c:v>107.93305283743673</c:v>
                </c:pt>
                <c:pt idx="9437">
                  <c:v>107.93413698852638</c:v>
                </c:pt>
                <c:pt idx="9438">
                  <c:v>107.93879079223737</c:v>
                </c:pt>
                <c:pt idx="9439">
                  <c:v>107.94319038194257</c:v>
                </c:pt>
                <c:pt idx="9440">
                  <c:v>107.94879719811709</c:v>
                </c:pt>
                <c:pt idx="9441">
                  <c:v>107.95215469197927</c:v>
                </c:pt>
                <c:pt idx="9442">
                  <c:v>107.95642904585439</c:v>
                </c:pt>
                <c:pt idx="9443">
                  <c:v>107.96223894761242</c:v>
                </c:pt>
                <c:pt idx="9444">
                  <c:v>107.96569432772971</c:v>
                </c:pt>
                <c:pt idx="9445">
                  <c:v>107.97037099697334</c:v>
                </c:pt>
                <c:pt idx="9446">
                  <c:v>107.97611965379933</c:v>
                </c:pt>
                <c:pt idx="9447">
                  <c:v>107.97942886336097</c:v>
                </c:pt>
                <c:pt idx="9448">
                  <c:v>107.984241350245</c:v>
                </c:pt>
                <c:pt idx="9449">
                  <c:v>107.98811511336599</c:v>
                </c:pt>
                <c:pt idx="9450">
                  <c:v>107.99497431669938</c:v>
                </c:pt>
                <c:pt idx="9451">
                  <c:v>107.99888831067777</c:v>
                </c:pt>
                <c:pt idx="9452">
                  <c:v>108.00132793188232</c:v>
                </c:pt>
                <c:pt idx="9453">
                  <c:v>108.00575545848281</c:v>
                </c:pt>
                <c:pt idx="9454">
                  <c:v>108.01163253048257</c:v>
                </c:pt>
                <c:pt idx="9455">
                  <c:v>108.01466863124064</c:v>
                </c:pt>
                <c:pt idx="9456">
                  <c:v>108.01928645355247</c:v>
                </c:pt>
                <c:pt idx="9457">
                  <c:v>108.02465630757715</c:v>
                </c:pt>
                <c:pt idx="9458">
                  <c:v>108.03139067080431</c:v>
                </c:pt>
                <c:pt idx="9459">
                  <c:v>108.03404857713124</c:v>
                </c:pt>
                <c:pt idx="9460">
                  <c:v>108.04069538881004</c:v>
                </c:pt>
                <c:pt idx="9461">
                  <c:v>108.04389169878252</c:v>
                </c:pt>
                <c:pt idx="9462">
                  <c:v>108.0495704506739</c:v>
                </c:pt>
                <c:pt idx="9463">
                  <c:v>108.05022272120146</c:v>
                </c:pt>
                <c:pt idx="9464">
                  <c:v>108.05865816155378</c:v>
                </c:pt>
                <c:pt idx="9465">
                  <c:v>108.06348516589325</c:v>
                </c:pt>
                <c:pt idx="9466">
                  <c:v>108.06565567916951</c:v>
                </c:pt>
                <c:pt idx="9467">
                  <c:v>108.07063350173966</c:v>
                </c:pt>
                <c:pt idx="9468">
                  <c:v>108.07514906121148</c:v>
                </c:pt>
                <c:pt idx="9469">
                  <c:v>108.07762319941379</c:v>
                </c:pt>
                <c:pt idx="9470">
                  <c:v>108.08445863804614</c:v>
                </c:pt>
                <c:pt idx="9471">
                  <c:v>108.08864009169099</c:v>
                </c:pt>
                <c:pt idx="9472">
                  <c:v>108.09234210385635</c:v>
                </c:pt>
                <c:pt idx="9473">
                  <c:v>108.09641284384895</c:v>
                </c:pt>
                <c:pt idx="9474">
                  <c:v>108.10475281097503</c:v>
                </c:pt>
                <c:pt idx="9475">
                  <c:v>108.10915952476745</c:v>
                </c:pt>
                <c:pt idx="9476">
                  <c:v>108.11057942652562</c:v>
                </c:pt>
                <c:pt idx="9477">
                  <c:v>108.11648360589439</c:v>
                </c:pt>
                <c:pt idx="9478">
                  <c:v>108.12334626265805</c:v>
                </c:pt>
                <c:pt idx="9479">
                  <c:v>108.12805177740378</c:v>
                </c:pt>
                <c:pt idx="9480">
                  <c:v>108.13044878110082</c:v>
                </c:pt>
                <c:pt idx="9481">
                  <c:v>108.13673177627192</c:v>
                </c:pt>
                <c:pt idx="9482">
                  <c:v>108.14253792809055</c:v>
                </c:pt>
                <c:pt idx="9483">
                  <c:v>108.14447770892049</c:v>
                </c:pt>
                <c:pt idx="9484">
                  <c:v>108.15079765405572</c:v>
                </c:pt>
                <c:pt idx="9485">
                  <c:v>108.15394317891656</c:v>
                </c:pt>
                <c:pt idx="9486">
                  <c:v>108.16120193453452</c:v>
                </c:pt>
                <c:pt idx="9487">
                  <c:v>108.1629252486006</c:v>
                </c:pt>
                <c:pt idx="9488">
                  <c:v>108.16669301157449</c:v>
                </c:pt>
                <c:pt idx="9489">
                  <c:v>108.17177171958404</c:v>
                </c:pt>
                <c:pt idx="9490">
                  <c:v>108.18026368371095</c:v>
                </c:pt>
                <c:pt idx="9491">
                  <c:v>108.18349943049654</c:v>
                </c:pt>
                <c:pt idx="9492">
                  <c:v>108.18716337566067</c:v>
                </c:pt>
                <c:pt idx="9493">
                  <c:v>108.19428721829448</c:v>
                </c:pt>
                <c:pt idx="9494">
                  <c:v>108.19728873938126</c:v>
                </c:pt>
                <c:pt idx="9495">
                  <c:v>108.20135530750092</c:v>
                </c:pt>
                <c:pt idx="9496">
                  <c:v>108.2052380401784</c:v>
                </c:pt>
                <c:pt idx="9497">
                  <c:v>108.21137428333117</c:v>
                </c:pt>
                <c:pt idx="9498">
                  <c:v>108.21597356320935</c:v>
                </c:pt>
                <c:pt idx="9499">
                  <c:v>108.22273815918257</c:v>
                </c:pt>
                <c:pt idx="9500">
                  <c:v>108.22761042232599</c:v>
                </c:pt>
                <c:pt idx="9501">
                  <c:v>108.23220015257242</c:v>
                </c:pt>
                <c:pt idx="9502">
                  <c:v>108.23490877050874</c:v>
                </c:pt>
                <c:pt idx="9503">
                  <c:v>108.24114075797226</c:v>
                </c:pt>
                <c:pt idx="9504">
                  <c:v>108.24542896891676</c:v>
                </c:pt>
                <c:pt idx="9505">
                  <c:v>108.24990558923892</c:v>
                </c:pt>
                <c:pt idx="9506">
                  <c:v>108.2545365583734</c:v>
                </c:pt>
                <c:pt idx="9507">
                  <c:v>108.25880824869732</c:v>
                </c:pt>
                <c:pt idx="9508">
                  <c:v>108.26669993572041</c:v>
                </c:pt>
                <c:pt idx="9509">
                  <c:v>108.2696405002187</c:v>
                </c:pt>
                <c:pt idx="9510">
                  <c:v>108.27554236007593</c:v>
                </c:pt>
                <c:pt idx="9511">
                  <c:v>108.28269968988855</c:v>
                </c:pt>
                <c:pt idx="9512">
                  <c:v>108.28709057617836</c:v>
                </c:pt>
                <c:pt idx="9513">
                  <c:v>108.29228354627722</c:v>
                </c:pt>
                <c:pt idx="9514">
                  <c:v>108.29765807561724</c:v>
                </c:pt>
                <c:pt idx="9515">
                  <c:v>108.3004122712135</c:v>
                </c:pt>
                <c:pt idx="9516">
                  <c:v>108.30324452617421</c:v>
                </c:pt>
                <c:pt idx="9517">
                  <c:v>108.30991309249305</c:v>
                </c:pt>
                <c:pt idx="9518">
                  <c:v>108.31545232292869</c:v>
                </c:pt>
                <c:pt idx="9519">
                  <c:v>108.31927729669633</c:v>
                </c:pt>
                <c:pt idx="9520">
                  <c:v>108.32553167301784</c:v>
                </c:pt>
                <c:pt idx="9521">
                  <c:v>108.32840954190426</c:v>
                </c:pt>
                <c:pt idx="9522">
                  <c:v>108.33372750061872</c:v>
                </c:pt>
                <c:pt idx="9523">
                  <c:v>108.33933346907591</c:v>
                </c:pt>
                <c:pt idx="9524">
                  <c:v>108.34388439133525</c:v>
                </c:pt>
                <c:pt idx="9525">
                  <c:v>108.35040724416454</c:v>
                </c:pt>
                <c:pt idx="9526">
                  <c:v>108.35546372931964</c:v>
                </c:pt>
                <c:pt idx="9527">
                  <c:v>108.36044308732642</c:v>
                </c:pt>
                <c:pt idx="9528">
                  <c:v>108.36692310668415</c:v>
                </c:pt>
                <c:pt idx="9529">
                  <c:v>108.37189991032767</c:v>
                </c:pt>
                <c:pt idx="9530">
                  <c:v>108.37649748297915</c:v>
                </c:pt>
                <c:pt idx="9531">
                  <c:v>108.38278362158349</c:v>
                </c:pt>
                <c:pt idx="9532">
                  <c:v>108.38681312024285</c:v>
                </c:pt>
                <c:pt idx="9533">
                  <c:v>108.39107236451116</c:v>
                </c:pt>
                <c:pt idx="9534">
                  <c:v>108.39672206988834</c:v>
                </c:pt>
                <c:pt idx="9535">
                  <c:v>108.39952403635756</c:v>
                </c:pt>
                <c:pt idx="9536">
                  <c:v>108.40753590494366</c:v>
                </c:pt>
                <c:pt idx="9537">
                  <c:v>108.41052994703678</c:v>
                </c:pt>
                <c:pt idx="9538">
                  <c:v>108.41691756904966</c:v>
                </c:pt>
                <c:pt idx="9539">
                  <c:v>108.42100750835681</c:v>
                </c:pt>
                <c:pt idx="9540">
                  <c:v>108.42847375407885</c:v>
                </c:pt>
                <c:pt idx="9541">
                  <c:v>108.43085134727126</c:v>
                </c:pt>
                <c:pt idx="9542">
                  <c:v>108.43568279485429</c:v>
                </c:pt>
                <c:pt idx="9543">
                  <c:v>108.44489443785319</c:v>
                </c:pt>
                <c:pt idx="9544">
                  <c:v>108.44598529534463</c:v>
                </c:pt>
                <c:pt idx="9545">
                  <c:v>108.45098104761064</c:v>
                </c:pt>
                <c:pt idx="9546">
                  <c:v>108.45866417566145</c:v>
                </c:pt>
                <c:pt idx="9547">
                  <c:v>108.4629604665632</c:v>
                </c:pt>
                <c:pt idx="9548">
                  <c:v>108.47066093446912</c:v>
                </c:pt>
                <c:pt idx="9549">
                  <c:v>108.47504554265261</c:v>
                </c:pt>
                <c:pt idx="9550">
                  <c:v>108.48040369880849</c:v>
                </c:pt>
                <c:pt idx="9551">
                  <c:v>108.48560748371446</c:v>
                </c:pt>
                <c:pt idx="9552">
                  <c:v>108.49213253816724</c:v>
                </c:pt>
                <c:pt idx="9553">
                  <c:v>108.49455530650016</c:v>
                </c:pt>
                <c:pt idx="9554">
                  <c:v>108.49953348890126</c:v>
                </c:pt>
                <c:pt idx="9555">
                  <c:v>108.50850567576185</c:v>
                </c:pt>
                <c:pt idx="9556">
                  <c:v>108.51118889163685</c:v>
                </c:pt>
                <c:pt idx="9557">
                  <c:v>108.51479481220868</c:v>
                </c:pt>
                <c:pt idx="9558">
                  <c:v>108.51952058139014</c:v>
                </c:pt>
                <c:pt idx="9559">
                  <c:v>108.52997389794182</c:v>
                </c:pt>
                <c:pt idx="9560">
                  <c:v>108.53547666570056</c:v>
                </c:pt>
                <c:pt idx="9561">
                  <c:v>108.53755603196741</c:v>
                </c:pt>
                <c:pt idx="9562">
                  <c:v>108.54590323667577</c:v>
                </c:pt>
                <c:pt idx="9563">
                  <c:v>108.55026770090325</c:v>
                </c:pt>
                <c:pt idx="9564">
                  <c:v>108.55356339444384</c:v>
                </c:pt>
                <c:pt idx="9565">
                  <c:v>108.55739902716142</c:v>
                </c:pt>
                <c:pt idx="9566">
                  <c:v>108.56446071956566</c:v>
                </c:pt>
                <c:pt idx="9567">
                  <c:v>108.57084080836336</c:v>
                </c:pt>
                <c:pt idx="9568">
                  <c:v>108.57753179818255</c:v>
                </c:pt>
                <c:pt idx="9569">
                  <c:v>108.57919611697108</c:v>
                </c:pt>
                <c:pt idx="9570">
                  <c:v>108.58843949258028</c:v>
                </c:pt>
                <c:pt idx="9571">
                  <c:v>108.59139896941538</c:v>
                </c:pt>
                <c:pt idx="9572">
                  <c:v>108.59548022954665</c:v>
                </c:pt>
                <c:pt idx="9573">
                  <c:v>108.60250130161566</c:v>
                </c:pt>
                <c:pt idx="9574">
                  <c:v>108.60741480171784</c:v>
                </c:pt>
                <c:pt idx="9575">
                  <c:v>108.61509203748042</c:v>
                </c:pt>
                <c:pt idx="9576">
                  <c:v>108.62260857209442</c:v>
                </c:pt>
                <c:pt idx="9577">
                  <c:v>108.62401564381275</c:v>
                </c:pt>
                <c:pt idx="9578">
                  <c:v>108.628797521081</c:v>
                </c:pt>
                <c:pt idx="9579">
                  <c:v>108.63905113588348</c:v>
                </c:pt>
                <c:pt idx="9580">
                  <c:v>108.64433814072564</c:v>
                </c:pt>
                <c:pt idx="9581">
                  <c:v>108.64723579693816</c:v>
                </c:pt>
                <c:pt idx="9582">
                  <c:v>108.65324932344465</c:v>
                </c:pt>
                <c:pt idx="9583">
                  <c:v>108.6565075962291</c:v>
                </c:pt>
                <c:pt idx="9584">
                  <c:v>108.66621479155728</c:v>
                </c:pt>
                <c:pt idx="9585">
                  <c:v>108.66884977367656</c:v>
                </c:pt>
                <c:pt idx="9586">
                  <c:v>108.67750965002804</c:v>
                </c:pt>
                <c:pt idx="9587">
                  <c:v>108.68124577710003</c:v>
                </c:pt>
                <c:pt idx="9588">
                  <c:v>108.6861487049608</c:v>
                </c:pt>
                <c:pt idx="9589">
                  <c:v>108.6914982798553</c:v>
                </c:pt>
                <c:pt idx="9590">
                  <c:v>108.69793145646449</c:v>
                </c:pt>
                <c:pt idx="9591">
                  <c:v>108.70376453438807</c:v>
                </c:pt>
                <c:pt idx="9592">
                  <c:v>108.70973531075791</c:v>
                </c:pt>
                <c:pt idx="9593">
                  <c:v>108.71635529177179</c:v>
                </c:pt>
                <c:pt idx="9594">
                  <c:v>108.72040844512985</c:v>
                </c:pt>
                <c:pt idx="9595">
                  <c:v>108.72884990262682</c:v>
                </c:pt>
                <c:pt idx="9596">
                  <c:v>108.73364051475721</c:v>
                </c:pt>
                <c:pt idx="9597">
                  <c:v>108.7362813195351</c:v>
                </c:pt>
                <c:pt idx="9598">
                  <c:v>108.74194420375476</c:v>
                </c:pt>
                <c:pt idx="9599">
                  <c:v>108.75208997837298</c:v>
                </c:pt>
                <c:pt idx="9600">
                  <c:v>108.75375520625646</c:v>
                </c:pt>
                <c:pt idx="9601">
                  <c:v>108.76047369363978</c:v>
                </c:pt>
                <c:pt idx="9602">
                  <c:v>108.76753578034837</c:v>
                </c:pt>
                <c:pt idx="9603">
                  <c:v>108.77498562018738</c:v>
                </c:pt>
                <c:pt idx="9604">
                  <c:v>108.7809136019461</c:v>
                </c:pt>
                <c:pt idx="9605">
                  <c:v>108.78534405501004</c:v>
                </c:pt>
                <c:pt idx="9606">
                  <c:v>108.79176451104269</c:v>
                </c:pt>
                <c:pt idx="9607">
                  <c:v>108.79539848932302</c:v>
                </c:pt>
                <c:pt idx="9608">
                  <c:v>108.80093600068841</c:v>
                </c:pt>
                <c:pt idx="9609">
                  <c:v>108.81202515203755</c:v>
                </c:pt>
                <c:pt idx="9610">
                  <c:v>108.81232294953246</c:v>
                </c:pt>
                <c:pt idx="9611">
                  <c:v>108.8224340651276</c:v>
                </c:pt>
                <c:pt idx="9612">
                  <c:v>108.82645574012314</c:v>
                </c:pt>
                <c:pt idx="9613">
                  <c:v>108.83406385420271</c:v>
                </c:pt>
                <c:pt idx="9614">
                  <c:v>108.8417729531217</c:v>
                </c:pt>
                <c:pt idx="9615">
                  <c:v>108.84431507164111</c:v>
                </c:pt>
                <c:pt idx="9616">
                  <c:v>108.84904832351448</c:v>
                </c:pt>
                <c:pt idx="9617">
                  <c:v>108.85907900258766</c:v>
                </c:pt>
                <c:pt idx="9618">
                  <c:v>108.86197833550128</c:v>
                </c:pt>
                <c:pt idx="9619">
                  <c:v>108.87048786635745</c:v>
                </c:pt>
                <c:pt idx="9620">
                  <c:v>108.87519225804395</c:v>
                </c:pt>
                <c:pt idx="9621">
                  <c:v>108.88255854334186</c:v>
                </c:pt>
                <c:pt idx="9622">
                  <c:v>108.88756995166761</c:v>
                </c:pt>
                <c:pt idx="9623">
                  <c:v>108.89478436045073</c:v>
                </c:pt>
                <c:pt idx="9624">
                  <c:v>108.90216307084995</c:v>
                </c:pt>
                <c:pt idx="9625">
                  <c:v>108.90700864871938</c:v>
                </c:pt>
                <c:pt idx="9626">
                  <c:v>108.911561460526</c:v>
                </c:pt>
                <c:pt idx="9627">
                  <c:v>108.92055445078351</c:v>
                </c:pt>
                <c:pt idx="9628">
                  <c:v>108.92556975358224</c:v>
                </c:pt>
                <c:pt idx="9629">
                  <c:v>108.93180718978249</c:v>
                </c:pt>
                <c:pt idx="9630">
                  <c:v>108.93318470439324</c:v>
                </c:pt>
                <c:pt idx="9631">
                  <c:v>108.94153808139959</c:v>
                </c:pt>
                <c:pt idx="9632">
                  <c:v>108.94794316591603</c:v>
                </c:pt>
                <c:pt idx="9633">
                  <c:v>108.95507274908604</c:v>
                </c:pt>
                <c:pt idx="9634">
                  <c:v>108.96102018352539</c:v>
                </c:pt>
                <c:pt idx="9635">
                  <c:v>108.96812143304427</c:v>
                </c:pt>
                <c:pt idx="9636">
                  <c:v>108.97273141919869</c:v>
                </c:pt>
                <c:pt idx="9637">
                  <c:v>108.97688591569624</c:v>
                </c:pt>
                <c:pt idx="9638">
                  <c:v>108.98564389187729</c:v>
                </c:pt>
                <c:pt idx="9639">
                  <c:v>108.99294051653699</c:v>
                </c:pt>
                <c:pt idx="9640">
                  <c:v>108.99583921103731</c:v>
                </c:pt>
                <c:pt idx="9641">
                  <c:v>109.00693253820454</c:v>
                </c:pt>
                <c:pt idx="9642">
                  <c:v>109.00939619115715</c:v>
                </c:pt>
                <c:pt idx="9643">
                  <c:v>109.01829397265928</c:v>
                </c:pt>
                <c:pt idx="9644">
                  <c:v>109.02139276366218</c:v>
                </c:pt>
                <c:pt idx="9645">
                  <c:v>109.03355433214773</c:v>
                </c:pt>
                <c:pt idx="9646">
                  <c:v>109.03504001504697</c:v>
                </c:pt>
                <c:pt idx="9647">
                  <c:v>109.04281087273179</c:v>
                </c:pt>
                <c:pt idx="9648">
                  <c:v>109.0477027004635</c:v>
                </c:pt>
                <c:pt idx="9649">
                  <c:v>109.05543989841763</c:v>
                </c:pt>
                <c:pt idx="9650">
                  <c:v>109.05966254873957</c:v>
                </c:pt>
                <c:pt idx="9651">
                  <c:v>109.06647482622155</c:v>
                </c:pt>
                <c:pt idx="9652">
                  <c:v>109.07441260278829</c:v>
                </c:pt>
                <c:pt idx="9653">
                  <c:v>109.08466362290189</c:v>
                </c:pt>
                <c:pt idx="9654">
                  <c:v>109.08905863095259</c:v>
                </c:pt>
                <c:pt idx="9655">
                  <c:v>109.09817030282017</c:v>
                </c:pt>
                <c:pt idx="9656">
                  <c:v>109.10260191368828</c:v>
                </c:pt>
                <c:pt idx="9657">
                  <c:v>109.10788416040636</c:v>
                </c:pt>
                <c:pt idx="9658">
                  <c:v>109.11676528656911</c:v>
                </c:pt>
                <c:pt idx="9659">
                  <c:v>109.11843350399668</c:v>
                </c:pt>
                <c:pt idx="9660">
                  <c:v>109.12724901782751</c:v>
                </c:pt>
                <c:pt idx="9661">
                  <c:v>109.13822267389298</c:v>
                </c:pt>
                <c:pt idx="9662">
                  <c:v>109.13985719974191</c:v>
                </c:pt>
                <c:pt idx="9663">
                  <c:v>109.14881377270765</c:v>
                </c:pt>
                <c:pt idx="9664">
                  <c:v>109.15575928808325</c:v>
                </c:pt>
                <c:pt idx="9665">
                  <c:v>109.15957478175366</c:v>
                </c:pt>
                <c:pt idx="9666">
                  <c:v>109.17109423909294</c:v>
                </c:pt>
                <c:pt idx="9667">
                  <c:v>109.17361903274787</c:v>
                </c:pt>
                <c:pt idx="9668">
                  <c:v>109.1799015690012</c:v>
                </c:pt>
                <c:pt idx="9669">
                  <c:v>109.18807415251132</c:v>
                </c:pt>
                <c:pt idx="9670">
                  <c:v>109.19394300910815</c:v>
                </c:pt>
                <c:pt idx="9671">
                  <c:v>109.1995743519506</c:v>
                </c:pt>
                <c:pt idx="9672">
                  <c:v>109.21050475542975</c:v>
                </c:pt>
                <c:pt idx="9673">
                  <c:v>109.21595238056314</c:v>
                </c:pt>
                <c:pt idx="9674">
                  <c:v>109.22355210048661</c:v>
                </c:pt>
                <c:pt idx="9675">
                  <c:v>109.22954860704995</c:v>
                </c:pt>
                <c:pt idx="9676">
                  <c:v>109.2384021031787</c:v>
                </c:pt>
                <c:pt idx="9677">
                  <c:v>109.24235098750205</c:v>
                </c:pt>
                <c:pt idx="9678">
                  <c:v>109.25032801013806</c:v>
                </c:pt>
                <c:pt idx="9679">
                  <c:v>109.26049154343455</c:v>
                </c:pt>
                <c:pt idx="9680">
                  <c:v>109.26710783069957</c:v>
                </c:pt>
                <c:pt idx="9681">
                  <c:v>109.26809137155375</c:v>
                </c:pt>
                <c:pt idx="9682">
                  <c:v>109.28055418461493</c:v>
                </c:pt>
                <c:pt idx="9683">
                  <c:v>109.28680960127879</c:v>
                </c:pt>
                <c:pt idx="9684">
                  <c:v>109.2920172542116</c:v>
                </c:pt>
                <c:pt idx="9685">
                  <c:v>109.29681276253802</c:v>
                </c:pt>
                <c:pt idx="9686">
                  <c:v>109.30690175835193</c:v>
                </c:pt>
                <c:pt idx="9687">
                  <c:v>109.31488097680295</c:v>
                </c:pt>
                <c:pt idx="9688">
                  <c:v>109.31866790432169</c:v>
                </c:pt>
                <c:pt idx="9689">
                  <c:v>109.32960062345833</c:v>
                </c:pt>
                <c:pt idx="9690">
                  <c:v>109.33519330836269</c:v>
                </c:pt>
                <c:pt idx="9691">
                  <c:v>109.33952739605175</c:v>
                </c:pt>
                <c:pt idx="9692">
                  <c:v>109.34999684638942</c:v>
                </c:pt>
                <c:pt idx="9693">
                  <c:v>109.35342607244344</c:v>
                </c:pt>
                <c:pt idx="9694">
                  <c:v>109.3618213172836</c:v>
                </c:pt>
                <c:pt idx="9695">
                  <c:v>109.37258303031994</c:v>
                </c:pt>
                <c:pt idx="9696">
                  <c:v>109.37478230889525</c:v>
                </c:pt>
                <c:pt idx="9697">
                  <c:v>109.3828266568844</c:v>
                </c:pt>
                <c:pt idx="9698">
                  <c:v>109.39452494129277</c:v>
                </c:pt>
                <c:pt idx="9699">
                  <c:v>109.39909581060476</c:v>
                </c:pt>
                <c:pt idx="9700">
                  <c:v>109.40512461570775</c:v>
                </c:pt>
                <c:pt idx="9701">
                  <c:v>109.41445036027605</c:v>
                </c:pt>
                <c:pt idx="9702">
                  <c:v>109.41982520521123</c:v>
                </c:pt>
                <c:pt idx="9703">
                  <c:v>109.42783009638462</c:v>
                </c:pt>
                <c:pt idx="9704">
                  <c:v>109.43586269542428</c:v>
                </c:pt>
                <c:pt idx="9705">
                  <c:v>109.44142679179791</c:v>
                </c:pt>
                <c:pt idx="9706">
                  <c:v>109.44845628291317</c:v>
                </c:pt>
                <c:pt idx="9707">
                  <c:v>109.46164292488079</c:v>
                </c:pt>
                <c:pt idx="9708">
                  <c:v>109.46909057810349</c:v>
                </c:pt>
                <c:pt idx="9709">
                  <c:v>109.47634139780594</c:v>
                </c:pt>
                <c:pt idx="9710">
                  <c:v>109.48406604107896</c:v>
                </c:pt>
                <c:pt idx="9711">
                  <c:v>109.48780649693724</c:v>
                </c:pt>
                <c:pt idx="9712">
                  <c:v>109.50093136317616</c:v>
                </c:pt>
                <c:pt idx="9713">
                  <c:v>109.50727418948206</c:v>
                </c:pt>
                <c:pt idx="9714">
                  <c:v>109.51380172152581</c:v>
                </c:pt>
                <c:pt idx="9715">
                  <c:v>109.51738050737247</c:v>
                </c:pt>
                <c:pt idx="9716">
                  <c:v>109.53043642175182</c:v>
                </c:pt>
                <c:pt idx="9717">
                  <c:v>109.53557507422506</c:v>
                </c:pt>
                <c:pt idx="9718">
                  <c:v>109.54366810712253</c:v>
                </c:pt>
                <c:pt idx="9719">
                  <c:v>109.54749498704284</c:v>
                </c:pt>
                <c:pt idx="9720">
                  <c:v>109.55954662038701</c:v>
                </c:pt>
                <c:pt idx="9721">
                  <c:v>109.56877962089908</c:v>
                </c:pt>
                <c:pt idx="9722">
                  <c:v>109.57192541738613</c:v>
                </c:pt>
                <c:pt idx="9723">
                  <c:v>109.58110878932405</c:v>
                </c:pt>
                <c:pt idx="9724">
                  <c:v>109.589185503504</c:v>
                </c:pt>
                <c:pt idx="9725">
                  <c:v>109.59758339639282</c:v>
                </c:pt>
                <c:pt idx="9726">
                  <c:v>109.60800030627087</c:v>
                </c:pt>
                <c:pt idx="9727">
                  <c:v>109.6132727089711</c:v>
                </c:pt>
                <c:pt idx="9728">
                  <c:v>109.62417992953681</c:v>
                </c:pt>
                <c:pt idx="9729">
                  <c:v>109.62877198427977</c:v>
                </c:pt>
                <c:pt idx="9730">
                  <c:v>109.63772630644948</c:v>
                </c:pt>
                <c:pt idx="9731">
                  <c:v>109.64976380460641</c:v>
                </c:pt>
                <c:pt idx="9732">
                  <c:v>109.65205443685907</c:v>
                </c:pt>
                <c:pt idx="9733">
                  <c:v>109.66192034843382</c:v>
                </c:pt>
                <c:pt idx="9734">
                  <c:v>109.67416760377263</c:v>
                </c:pt>
                <c:pt idx="9735">
                  <c:v>109.68256402660066</c:v>
                </c:pt>
                <c:pt idx="9736">
                  <c:v>109.68642615106143</c:v>
                </c:pt>
                <c:pt idx="9737">
                  <c:v>109.69261400597988</c:v>
                </c:pt>
                <c:pt idx="9738">
                  <c:v>109.70350878233859</c:v>
                </c:pt>
                <c:pt idx="9739">
                  <c:v>109.70763143380456</c:v>
                </c:pt>
                <c:pt idx="9740">
                  <c:v>109.72055518560107</c:v>
                </c:pt>
                <c:pt idx="9741">
                  <c:v>109.73013235075254</c:v>
                </c:pt>
                <c:pt idx="9742">
                  <c:v>109.7396305073835</c:v>
                </c:pt>
                <c:pt idx="9743">
                  <c:v>109.74259632209709</c:v>
                </c:pt>
                <c:pt idx="9744">
                  <c:v>109.75589278829581</c:v>
                </c:pt>
                <c:pt idx="9745">
                  <c:v>109.75869181735197</c:v>
                </c:pt>
                <c:pt idx="9746">
                  <c:v>109.77273528928529</c:v>
                </c:pt>
                <c:pt idx="9747">
                  <c:v>109.77599076719926</c:v>
                </c:pt>
                <c:pt idx="9748">
                  <c:v>109.78595793324978</c:v>
                </c:pt>
                <c:pt idx="9749">
                  <c:v>109.79179621936149</c:v>
                </c:pt>
                <c:pt idx="9750">
                  <c:v>109.80412006543538</c:v>
                </c:pt>
                <c:pt idx="9751">
                  <c:v>109.81626209099045</c:v>
                </c:pt>
                <c:pt idx="9752">
                  <c:v>109.82235258412317</c:v>
                </c:pt>
                <c:pt idx="9753">
                  <c:v>109.83354793626224</c:v>
                </c:pt>
                <c:pt idx="9754">
                  <c:v>109.83584348451343</c:v>
                </c:pt>
                <c:pt idx="9755">
                  <c:v>109.84777989944428</c:v>
                </c:pt>
                <c:pt idx="9756">
                  <c:v>109.85300483162631</c:v>
                </c:pt>
                <c:pt idx="9757">
                  <c:v>109.86554315797163</c:v>
                </c:pt>
                <c:pt idx="9758">
                  <c:v>109.87155247789232</c:v>
                </c:pt>
                <c:pt idx="9759">
                  <c:v>109.88347398969479</c:v>
                </c:pt>
                <c:pt idx="9760">
                  <c:v>109.89055500797099</c:v>
                </c:pt>
                <c:pt idx="9761">
                  <c:v>109.90186970122612</c:v>
                </c:pt>
                <c:pt idx="9762">
                  <c:v>109.91142338944911</c:v>
                </c:pt>
                <c:pt idx="9763">
                  <c:v>109.91408292481108</c:v>
                </c:pt>
                <c:pt idx="9764">
                  <c:v>109.9227000789767</c:v>
                </c:pt>
                <c:pt idx="9765">
                  <c:v>109.93450582656465</c:v>
                </c:pt>
                <c:pt idx="9766">
                  <c:v>109.9462350255392</c:v>
                </c:pt>
                <c:pt idx="9767">
                  <c:v>109.95355554095981</c:v>
                </c:pt>
                <c:pt idx="9768">
                  <c:v>109.96118108983947</c:v>
                </c:pt>
                <c:pt idx="9769">
                  <c:v>109.97085153691137</c:v>
                </c:pt>
                <c:pt idx="9770">
                  <c:v>109.98013810743959</c:v>
                </c:pt>
                <c:pt idx="9771">
                  <c:v>109.993723141364</c:v>
                </c:pt>
                <c:pt idx="9772">
                  <c:v>109.99861643342659</c:v>
                </c:pt>
                <c:pt idx="9773">
                  <c:v>110.00632807114077</c:v>
                </c:pt>
                <c:pt idx="9774">
                  <c:v>110.01856127418807</c:v>
                </c:pt>
                <c:pt idx="9775">
                  <c:v>110.02370803744581</c:v>
                </c:pt>
                <c:pt idx="9776">
                  <c:v>110.03857947572767</c:v>
                </c:pt>
                <c:pt idx="9777">
                  <c:v>110.04333087896487</c:v>
                </c:pt>
                <c:pt idx="9778">
                  <c:v>110.05505014971314</c:v>
                </c:pt>
                <c:pt idx="9779">
                  <c:v>110.0613412741118</c:v>
                </c:pt>
                <c:pt idx="9780">
                  <c:v>110.07878576910615</c:v>
                </c:pt>
                <c:pt idx="9781">
                  <c:v>110.08758496583187</c:v>
                </c:pt>
                <c:pt idx="9782">
                  <c:v>110.09745916087503</c:v>
                </c:pt>
                <c:pt idx="9783">
                  <c:v>110.10173354627797</c:v>
                </c:pt>
                <c:pt idx="9784">
                  <c:v>110.10909146859564</c:v>
                </c:pt>
                <c:pt idx="9785">
                  <c:v>110.11980133314344</c:v>
                </c:pt>
                <c:pt idx="9786">
                  <c:v>110.1287821819984</c:v>
                </c:pt>
                <c:pt idx="9787">
                  <c:v>110.14078278500179</c:v>
                </c:pt>
                <c:pt idx="9788">
                  <c:v>110.15572778026439</c:v>
                </c:pt>
                <c:pt idx="9789">
                  <c:v>110.16245374386733</c:v>
                </c:pt>
                <c:pt idx="9790">
                  <c:v>110.17386133171654</c:v>
                </c:pt>
                <c:pt idx="9791">
                  <c:v>110.18184217626606</c:v>
                </c:pt>
                <c:pt idx="9792">
                  <c:v>110.19445499316438</c:v>
                </c:pt>
                <c:pt idx="9793">
                  <c:v>110.2026419110387</c:v>
                </c:pt>
                <c:pt idx="9794">
                  <c:v>110.21558114212124</c:v>
                </c:pt>
                <c:pt idx="9795">
                  <c:v>110.22669212669167</c:v>
                </c:pt>
                <c:pt idx="9796">
                  <c:v>110.2313431091207</c:v>
                </c:pt>
                <c:pt idx="9797">
                  <c:v>110.23945368709289</c:v>
                </c:pt>
                <c:pt idx="9798">
                  <c:v>110.25465854666736</c:v>
                </c:pt>
                <c:pt idx="9799">
                  <c:v>110.25848635715994</c:v>
                </c:pt>
                <c:pt idx="9800">
                  <c:v>110.26979235174846</c:v>
                </c:pt>
                <c:pt idx="9801">
                  <c:v>110.28476456060325</c:v>
                </c:pt>
                <c:pt idx="9802">
                  <c:v>110.2949892218812</c:v>
                </c:pt>
                <c:pt idx="9803">
                  <c:v>110.30549300813841</c:v>
                </c:pt>
                <c:pt idx="9804">
                  <c:v>110.31993635390816</c:v>
                </c:pt>
                <c:pt idx="9805">
                  <c:v>110.32133973314446</c:v>
                </c:pt>
                <c:pt idx="9806">
                  <c:v>110.33463894674685</c:v>
                </c:pt>
                <c:pt idx="9807">
                  <c:v>110.34742645433737</c:v>
                </c:pt>
                <c:pt idx="9808">
                  <c:v>110.35397018366275</c:v>
                </c:pt>
                <c:pt idx="9809">
                  <c:v>110.36776419196156</c:v>
                </c:pt>
                <c:pt idx="9810">
                  <c:v>110.37835628896337</c:v>
                </c:pt>
                <c:pt idx="9811">
                  <c:v>110.3905346162241</c:v>
                </c:pt>
                <c:pt idx="9812">
                  <c:v>110.40667106727572</c:v>
                </c:pt>
                <c:pt idx="9813">
                  <c:v>110.41588114701537</c:v>
                </c:pt>
                <c:pt idx="9814">
                  <c:v>110.41905503056896</c:v>
                </c:pt>
                <c:pt idx="9815">
                  <c:v>110.43219881150631</c:v>
                </c:pt>
                <c:pt idx="9816">
                  <c:v>110.44141108688753</c:v>
                </c:pt>
                <c:pt idx="9817">
                  <c:v>110.45099249014874</c:v>
                </c:pt>
                <c:pt idx="9818">
                  <c:v>110.46849673309728</c:v>
                </c:pt>
                <c:pt idx="9819">
                  <c:v>110.478856820327</c:v>
                </c:pt>
                <c:pt idx="9820">
                  <c:v>110.48642750582198</c:v>
                </c:pt>
                <c:pt idx="9821">
                  <c:v>110.50471963346092</c:v>
                </c:pt>
                <c:pt idx="9822">
                  <c:v>110.51206756816478</c:v>
                </c:pt>
                <c:pt idx="9823">
                  <c:v>110.52292734238959</c:v>
                </c:pt>
                <c:pt idx="9824">
                  <c:v>110.53561727386224</c:v>
                </c:pt>
                <c:pt idx="9825">
                  <c:v>110.54974162993565</c:v>
                </c:pt>
                <c:pt idx="9826">
                  <c:v>110.56142321725751</c:v>
                </c:pt>
                <c:pt idx="9827">
                  <c:v>110.56935357030787</c:v>
                </c:pt>
                <c:pt idx="9828">
                  <c:v>110.58592743649884</c:v>
                </c:pt>
                <c:pt idx="9829">
                  <c:v>110.59694739844133</c:v>
                </c:pt>
                <c:pt idx="9830">
                  <c:v>110.60561232434264</c:v>
                </c:pt>
                <c:pt idx="9831">
                  <c:v>110.61818940928509</c:v>
                </c:pt>
                <c:pt idx="9832">
                  <c:v>110.62884548762356</c:v>
                </c:pt>
                <c:pt idx="9833">
                  <c:v>110.6439009247506</c:v>
                </c:pt>
                <c:pt idx="9834">
                  <c:v>110.65292119920973</c:v>
                </c:pt>
                <c:pt idx="9835">
                  <c:v>110.66125940841805</c:v>
                </c:pt>
                <c:pt idx="9836">
                  <c:v>110.68294315452776</c:v>
                </c:pt>
                <c:pt idx="9837">
                  <c:v>110.69351774025398</c:v>
                </c:pt>
                <c:pt idx="9838">
                  <c:v>110.69741128665501</c:v>
                </c:pt>
                <c:pt idx="9839">
                  <c:v>110.7123786572799</c:v>
                </c:pt>
                <c:pt idx="9840">
                  <c:v>110.72307930189282</c:v>
                </c:pt>
                <c:pt idx="9841">
                  <c:v>110.73748976798444</c:v>
                </c:pt>
                <c:pt idx="9842">
                  <c:v>110.75892221562098</c:v>
                </c:pt>
                <c:pt idx="9843">
                  <c:v>110.77191855130275</c:v>
                </c:pt>
                <c:pt idx="9844">
                  <c:v>110.77474053785532</c:v>
                </c:pt>
                <c:pt idx="9845">
                  <c:v>110.79153014486124</c:v>
                </c:pt>
                <c:pt idx="9846">
                  <c:v>110.80084084061289</c:v>
                </c:pt>
                <c:pt idx="9847">
                  <c:v>110.81557766568937</c:v>
                </c:pt>
                <c:pt idx="9848">
                  <c:v>110.82853698762831</c:v>
                </c:pt>
                <c:pt idx="9849">
                  <c:v>110.83948339683576</c:v>
                </c:pt>
                <c:pt idx="9850">
                  <c:v>110.8611135056866</c:v>
                </c:pt>
                <c:pt idx="9851">
                  <c:v>110.87699155737589</c:v>
                </c:pt>
                <c:pt idx="9852">
                  <c:v>110.88162904201766</c:v>
                </c:pt>
                <c:pt idx="9853">
                  <c:v>110.8926712166714</c:v>
                </c:pt>
                <c:pt idx="9854">
                  <c:v>110.90524695456794</c:v>
                </c:pt>
                <c:pt idx="9855">
                  <c:v>110.92279829595944</c:v>
                </c:pt>
                <c:pt idx="9856">
                  <c:v>110.93842256893362</c:v>
                </c:pt>
                <c:pt idx="9857">
                  <c:v>110.94870245798376</c:v>
                </c:pt>
                <c:pt idx="9858">
                  <c:v>110.96700365585221</c:v>
                </c:pt>
                <c:pt idx="9859">
                  <c:v>110.98132672783639</c:v>
                </c:pt>
                <c:pt idx="9860">
                  <c:v>110.99543158349063</c:v>
                </c:pt>
                <c:pt idx="9861">
                  <c:v>111.00414045375889</c:v>
                </c:pt>
                <c:pt idx="9862">
                  <c:v>111.01856843042998</c:v>
                </c:pt>
                <c:pt idx="9863">
                  <c:v>111.03980271389661</c:v>
                </c:pt>
                <c:pt idx="9864">
                  <c:v>111.04412777148093</c:v>
                </c:pt>
                <c:pt idx="9865">
                  <c:v>111.0669589706028</c:v>
                </c:pt>
                <c:pt idx="9866">
                  <c:v>111.07769230330467</c:v>
                </c:pt>
                <c:pt idx="9867">
                  <c:v>111.09631197532406</c:v>
                </c:pt>
                <c:pt idx="9868">
                  <c:v>111.11517715342865</c:v>
                </c:pt>
                <c:pt idx="9869">
                  <c:v>111.12713681126399</c:v>
                </c:pt>
                <c:pt idx="9870">
                  <c:v>111.13650467487325</c:v>
                </c:pt>
                <c:pt idx="9871">
                  <c:v>111.1460676677646</c:v>
                </c:pt>
                <c:pt idx="9872">
                  <c:v>111.17349168378269</c:v>
                </c:pt>
                <c:pt idx="9873">
                  <c:v>111.18405943370043</c:v>
                </c:pt>
                <c:pt idx="9874">
                  <c:v>111.20681067132564</c:v>
                </c:pt>
                <c:pt idx="9875">
                  <c:v>111.21276333974788</c:v>
                </c:pt>
                <c:pt idx="9876">
                  <c:v>111.23630289030963</c:v>
                </c:pt>
                <c:pt idx="9877">
                  <c:v>111.25158704131847</c:v>
                </c:pt>
                <c:pt idx="9878">
                  <c:v>111.25713393995269</c:v>
                </c:pt>
                <c:pt idx="9879">
                  <c:v>111.27205833342184</c:v>
                </c:pt>
                <c:pt idx="9880">
                  <c:v>111.29618286573661</c:v>
                </c:pt>
                <c:pt idx="9881">
                  <c:v>111.30496590829894</c:v>
                </c:pt>
                <c:pt idx="9882">
                  <c:v>111.32578957245835</c:v>
                </c:pt>
                <c:pt idx="9883">
                  <c:v>111.35007920996124</c:v>
                </c:pt>
                <c:pt idx="9884">
                  <c:v>111.35858250163187</c:v>
                </c:pt>
                <c:pt idx="9885">
                  <c:v>111.37722183807327</c:v>
                </c:pt>
                <c:pt idx="9886">
                  <c:v>111.39099746986184</c:v>
                </c:pt>
                <c:pt idx="9887">
                  <c:v>111.40178651211417</c:v>
                </c:pt>
                <c:pt idx="9888">
                  <c:v>111.42544898522473</c:v>
                </c:pt>
                <c:pt idx="9889">
                  <c:v>111.4472688558038</c:v>
                </c:pt>
                <c:pt idx="9890">
                  <c:v>111.46477249213457</c:v>
                </c:pt>
                <c:pt idx="9891">
                  <c:v>111.47310055410094</c:v>
                </c:pt>
                <c:pt idx="9892">
                  <c:v>111.49352186246853</c:v>
                </c:pt>
                <c:pt idx="9893">
                  <c:v>111.51842220939528</c:v>
                </c:pt>
                <c:pt idx="9894">
                  <c:v>111.52421369246821</c:v>
                </c:pt>
                <c:pt idx="9895">
                  <c:v>111.54522112305112</c:v>
                </c:pt>
                <c:pt idx="9896">
                  <c:v>111.56898862361037</c:v>
                </c:pt>
                <c:pt idx="9897">
                  <c:v>111.58922007606688</c:v>
                </c:pt>
                <c:pt idx="9898">
                  <c:v>111.6092686839368</c:v>
                </c:pt>
                <c:pt idx="9899">
                  <c:v>111.6306041426846</c:v>
                </c:pt>
                <c:pt idx="9900">
                  <c:v>111.63563174090412</c:v>
                </c:pt>
                <c:pt idx="9901">
                  <c:v>111.6561421747279</c:v>
                </c:pt>
                <c:pt idx="9902">
                  <c:v>111.6708660948601</c:v>
                </c:pt>
                <c:pt idx="9903">
                  <c:v>111.70726265921877</c:v>
                </c:pt>
                <c:pt idx="9904">
                  <c:v>111.72011243887835</c:v>
                </c:pt>
                <c:pt idx="9905">
                  <c:v>111.74715503302045</c:v>
                </c:pt>
                <c:pt idx="9906">
                  <c:v>111.74853066716251</c:v>
                </c:pt>
                <c:pt idx="9907">
                  <c:v>111.78013869839994</c:v>
                </c:pt>
                <c:pt idx="9908">
                  <c:v>111.79698930349464</c:v>
                </c:pt>
                <c:pt idx="9909">
                  <c:v>111.81417709904535</c:v>
                </c:pt>
                <c:pt idx="9910">
                  <c:v>111.83869192769934</c:v>
                </c:pt>
                <c:pt idx="9911">
                  <c:v>111.86339853483999</c:v>
                </c:pt>
                <c:pt idx="9912">
                  <c:v>111.88905908593598</c:v>
                </c:pt>
                <c:pt idx="9913">
                  <c:v>111.89082746229629</c:v>
                </c:pt>
                <c:pt idx="9914">
                  <c:v>111.92047321820876</c:v>
                </c:pt>
                <c:pt idx="9915">
                  <c:v>111.95360874580655</c:v>
                </c:pt>
                <c:pt idx="9916">
                  <c:v>111.95686035508211</c:v>
                </c:pt>
                <c:pt idx="9917">
                  <c:v>111.99396500498189</c:v>
                </c:pt>
                <c:pt idx="9918">
                  <c:v>112.0028038438797</c:v>
                </c:pt>
                <c:pt idx="9919">
                  <c:v>112.02621237989311</c:v>
                </c:pt>
                <c:pt idx="9920">
                  <c:v>112.053846307958</c:v>
                </c:pt>
                <c:pt idx="9921">
                  <c:v>112.0685852379045</c:v>
                </c:pt>
                <c:pt idx="9922">
                  <c:v>112.10296503088975</c:v>
                </c:pt>
                <c:pt idx="9923">
                  <c:v>112.12296797427675</c:v>
                </c:pt>
                <c:pt idx="9924">
                  <c:v>112.14433323945259</c:v>
                </c:pt>
                <c:pt idx="9925">
                  <c:v>112.17369254649482</c:v>
                </c:pt>
                <c:pt idx="9926">
                  <c:v>112.18696158118546</c:v>
                </c:pt>
                <c:pt idx="9927">
                  <c:v>112.22550218208471</c:v>
                </c:pt>
                <c:pt idx="9928">
                  <c:v>112.25341498733812</c:v>
                </c:pt>
                <c:pt idx="9929">
                  <c:v>112.26615962704392</c:v>
                </c:pt>
                <c:pt idx="9930">
                  <c:v>112.29444330760357</c:v>
                </c:pt>
                <c:pt idx="9931">
                  <c:v>112.33826691237412</c:v>
                </c:pt>
                <c:pt idx="9932">
                  <c:v>112.3541798778862</c:v>
                </c:pt>
                <c:pt idx="9933">
                  <c:v>112.36798781916848</c:v>
                </c:pt>
                <c:pt idx="9934">
                  <c:v>112.39699836416501</c:v>
                </c:pt>
                <c:pt idx="9935">
                  <c:v>112.4459856223598</c:v>
                </c:pt>
                <c:pt idx="9936">
                  <c:v>112.45610804950209</c:v>
                </c:pt>
                <c:pt idx="9937">
                  <c:v>112.48669348598119</c:v>
                </c:pt>
                <c:pt idx="9938">
                  <c:v>112.51755797251141</c:v>
                </c:pt>
                <c:pt idx="9939">
                  <c:v>112.54832050460034</c:v>
                </c:pt>
                <c:pt idx="9940">
                  <c:v>112.56332915394492</c:v>
                </c:pt>
                <c:pt idx="9941">
                  <c:v>112.59115895049888</c:v>
                </c:pt>
                <c:pt idx="9942">
                  <c:v>112.63775582407908</c:v>
                </c:pt>
                <c:pt idx="9943">
                  <c:v>112.67345768112538</c:v>
                </c:pt>
                <c:pt idx="9944">
                  <c:v>112.70578681741699</c:v>
                </c:pt>
                <c:pt idx="9945">
                  <c:v>112.74452555977845</c:v>
                </c:pt>
                <c:pt idx="9946">
                  <c:v>112.75660804621641</c:v>
                </c:pt>
                <c:pt idx="9947">
                  <c:v>112.77962106757207</c:v>
                </c:pt>
                <c:pt idx="9948">
                  <c:v>112.81698712387882</c:v>
                </c:pt>
                <c:pt idx="9949">
                  <c:v>112.85585720923316</c:v>
                </c:pt>
                <c:pt idx="9950">
                  <c:v>112.88562069050462</c:v>
                </c:pt>
                <c:pt idx="9951">
                  <c:v>112.93231387466918</c:v>
                </c:pt>
                <c:pt idx="9952">
                  <c:v>112.95773082862534</c:v>
                </c:pt>
                <c:pt idx="9953">
                  <c:v>113.00605103312076</c:v>
                </c:pt>
                <c:pt idx="9954">
                  <c:v>113.0455095474979</c:v>
                </c:pt>
                <c:pt idx="9955">
                  <c:v>113.07818124388996</c:v>
                </c:pt>
                <c:pt idx="9956">
                  <c:v>113.11455370158771</c:v>
                </c:pt>
                <c:pt idx="9957">
                  <c:v>113.1735078736083</c:v>
                </c:pt>
                <c:pt idx="9958">
                  <c:v>113.21523575397272</c:v>
                </c:pt>
                <c:pt idx="9959">
                  <c:v>113.24433060873891</c:v>
                </c:pt>
                <c:pt idx="9960">
                  <c:v>113.2990439153926</c:v>
                </c:pt>
                <c:pt idx="9961">
                  <c:v>113.34411155479984</c:v>
                </c:pt>
                <c:pt idx="9962">
                  <c:v>113.37130803739797</c:v>
                </c:pt>
                <c:pt idx="9963">
                  <c:v>113.41337401103472</c:v>
                </c:pt>
                <c:pt idx="9964">
                  <c:v>113.46100398414796</c:v>
                </c:pt>
                <c:pt idx="9965">
                  <c:v>113.50226490992351</c:v>
                </c:pt>
                <c:pt idx="9966">
                  <c:v>113.55283905562602</c:v>
                </c:pt>
                <c:pt idx="9967">
                  <c:v>113.63107391091314</c:v>
                </c:pt>
                <c:pt idx="9968">
                  <c:v>113.66220324181282</c:v>
                </c:pt>
                <c:pt idx="9969">
                  <c:v>113.73502566753066</c:v>
                </c:pt>
                <c:pt idx="9970">
                  <c:v>113.77876587317202</c:v>
                </c:pt>
                <c:pt idx="9971">
                  <c:v>113.81701159099416</c:v>
                </c:pt>
                <c:pt idx="9972">
                  <c:v>113.89116593716859</c:v>
                </c:pt>
                <c:pt idx="9973">
                  <c:v>113.96460076463059</c:v>
                </c:pt>
                <c:pt idx="9974">
                  <c:v>114.0062628063537</c:v>
                </c:pt>
                <c:pt idx="9975">
                  <c:v>114.04279794632686</c:v>
                </c:pt>
                <c:pt idx="9976">
                  <c:v>114.13485914703841</c:v>
                </c:pt>
                <c:pt idx="9977">
                  <c:v>114.21952124789041</c:v>
                </c:pt>
                <c:pt idx="9978">
                  <c:v>114.25904210447744</c:v>
                </c:pt>
                <c:pt idx="9979">
                  <c:v>114.35579665867988</c:v>
                </c:pt>
                <c:pt idx="9980">
                  <c:v>114.4034415641411</c:v>
                </c:pt>
                <c:pt idx="9981">
                  <c:v>114.52117137571946</c:v>
                </c:pt>
                <c:pt idx="9982">
                  <c:v>114.57892145879029</c:v>
                </c:pt>
                <c:pt idx="9983">
                  <c:v>114.70941144796417</c:v>
                </c:pt>
                <c:pt idx="9984">
                  <c:v>114.81213834947074</c:v>
                </c:pt>
                <c:pt idx="9985">
                  <c:v>114.84234093469978</c:v>
                </c:pt>
                <c:pt idx="9986">
                  <c:v>115.01474824741723</c:v>
                </c:pt>
                <c:pt idx="9987">
                  <c:v>115.1006783395293</c:v>
                </c:pt>
                <c:pt idx="9988">
                  <c:v>115.2149743427719</c:v>
                </c:pt>
                <c:pt idx="9989">
                  <c:v>115.32714354327896</c:v>
                </c:pt>
                <c:pt idx="9990">
                  <c:v>115.46241337674601</c:v>
                </c:pt>
                <c:pt idx="9991">
                  <c:v>115.66514666156289</c:v>
                </c:pt>
                <c:pt idx="9992">
                  <c:v>115.88578043288474</c:v>
                </c:pt>
                <c:pt idx="9993">
                  <c:v>116.10397792239229</c:v>
                </c:pt>
                <c:pt idx="9994">
                  <c:v>116.40348514677429</c:v>
                </c:pt>
                <c:pt idx="9995">
                  <c:v>116.61839970250892</c:v>
                </c:pt>
                <c:pt idx="9996">
                  <c:v>116.90912018255878</c:v>
                </c:pt>
                <c:pt idx="9997">
                  <c:v>117.31889898174731</c:v>
                </c:pt>
                <c:pt idx="9998">
                  <c:v>117.83287604179968</c:v>
                </c:pt>
                <c:pt idx="9999">
                  <c:v>118.94161350096155</c:v>
                </c:pt>
              </c:numCache>
            </c:numRef>
          </c:xVal>
          <c:yVal>
            <c:numRef>
              <c:f>Sheet1!$K$2:$K$10001</c:f>
              <c:numCache>
                <c:formatCode>General</c:formatCode>
                <c:ptCount val="10000"/>
                <c:pt idx="0">
                  <c:v>6.9997200111995524E-5</c:v>
                </c:pt>
                <c:pt idx="1">
                  <c:v>1.6999320027198913E-4</c:v>
                </c:pt>
                <c:pt idx="2">
                  <c:v>2.6998920043198274E-4</c:v>
                </c:pt>
                <c:pt idx="3">
                  <c:v>3.6998520059197633E-4</c:v>
                </c:pt>
                <c:pt idx="4">
                  <c:v>4.6998120075196996E-4</c:v>
                </c:pt>
                <c:pt idx="5">
                  <c:v>5.6997720091196355E-4</c:v>
                </c:pt>
                <c:pt idx="6">
                  <c:v>6.6997320107195718E-4</c:v>
                </c:pt>
                <c:pt idx="7">
                  <c:v>7.6996920123195082E-4</c:v>
                </c:pt>
                <c:pt idx="8">
                  <c:v>8.6996520139194424E-4</c:v>
                </c:pt>
                <c:pt idx="9">
                  <c:v>9.6996120155193788E-4</c:v>
                </c:pt>
                <c:pt idx="10">
                  <c:v>1.0699572017119315E-3</c:v>
                </c:pt>
                <c:pt idx="11">
                  <c:v>1.169953201871925E-3</c:v>
                </c:pt>
                <c:pt idx="12">
                  <c:v>1.2699492020319188E-3</c:v>
                </c:pt>
                <c:pt idx="13">
                  <c:v>1.3699452021919123E-3</c:v>
                </c:pt>
                <c:pt idx="14">
                  <c:v>1.4699412023519058E-3</c:v>
                </c:pt>
                <c:pt idx="15">
                  <c:v>1.5699372025118996E-3</c:v>
                </c:pt>
                <c:pt idx="16">
                  <c:v>1.6699332026718931E-3</c:v>
                </c:pt>
                <c:pt idx="17">
                  <c:v>1.7699292028318866E-3</c:v>
                </c:pt>
                <c:pt idx="18">
                  <c:v>1.8699252029918804E-3</c:v>
                </c:pt>
                <c:pt idx="19">
                  <c:v>1.9699212031518741E-3</c:v>
                </c:pt>
                <c:pt idx="20">
                  <c:v>2.0699172033118675E-3</c:v>
                </c:pt>
                <c:pt idx="21">
                  <c:v>2.1699132034718612E-3</c:v>
                </c:pt>
                <c:pt idx="22">
                  <c:v>2.2699092036318549E-3</c:v>
                </c:pt>
                <c:pt idx="23">
                  <c:v>2.3699052037918483E-3</c:v>
                </c:pt>
                <c:pt idx="24">
                  <c:v>2.469901203951842E-3</c:v>
                </c:pt>
                <c:pt idx="25">
                  <c:v>2.5698972041118357E-3</c:v>
                </c:pt>
                <c:pt idx="26">
                  <c:v>2.6698932042718291E-3</c:v>
                </c:pt>
                <c:pt idx="27">
                  <c:v>2.7698892044318228E-3</c:v>
                </c:pt>
                <c:pt idx="28">
                  <c:v>2.8698852045918165E-3</c:v>
                </c:pt>
                <c:pt idx="29">
                  <c:v>2.9698812047518099E-3</c:v>
                </c:pt>
                <c:pt idx="30">
                  <c:v>3.0698772049118036E-3</c:v>
                </c:pt>
                <c:pt idx="31">
                  <c:v>3.1698732050717974E-3</c:v>
                </c:pt>
                <c:pt idx="32">
                  <c:v>3.2698692052317911E-3</c:v>
                </c:pt>
                <c:pt idx="33">
                  <c:v>3.3698652053917848E-3</c:v>
                </c:pt>
                <c:pt idx="34">
                  <c:v>3.4698612055517782E-3</c:v>
                </c:pt>
                <c:pt idx="35">
                  <c:v>3.5698572057117719E-3</c:v>
                </c:pt>
                <c:pt idx="36">
                  <c:v>3.6698532058717656E-3</c:v>
                </c:pt>
                <c:pt idx="37">
                  <c:v>3.769849206031759E-3</c:v>
                </c:pt>
                <c:pt idx="38">
                  <c:v>3.8698452061917527E-3</c:v>
                </c:pt>
                <c:pt idx="39">
                  <c:v>3.9698412063517464E-3</c:v>
                </c:pt>
                <c:pt idx="40">
                  <c:v>4.0698372065117398E-3</c:v>
                </c:pt>
                <c:pt idx="41">
                  <c:v>4.1698332066717339E-3</c:v>
                </c:pt>
                <c:pt idx="42">
                  <c:v>4.2698292068317273E-3</c:v>
                </c:pt>
                <c:pt idx="43">
                  <c:v>4.3698252069917206E-3</c:v>
                </c:pt>
                <c:pt idx="44">
                  <c:v>4.4698212071517147E-3</c:v>
                </c:pt>
                <c:pt idx="45">
                  <c:v>4.5698172073117081E-3</c:v>
                </c:pt>
                <c:pt idx="46">
                  <c:v>4.6698132074717014E-3</c:v>
                </c:pt>
                <c:pt idx="47">
                  <c:v>4.7698092076316955E-3</c:v>
                </c:pt>
                <c:pt idx="48">
                  <c:v>4.8698052077916889E-3</c:v>
                </c:pt>
                <c:pt idx="49">
                  <c:v>4.9698012079516822E-3</c:v>
                </c:pt>
                <c:pt idx="50">
                  <c:v>5.0697972081116763E-3</c:v>
                </c:pt>
                <c:pt idx="51">
                  <c:v>5.1697932082716697E-3</c:v>
                </c:pt>
                <c:pt idx="52">
                  <c:v>5.269789208431663E-3</c:v>
                </c:pt>
                <c:pt idx="53">
                  <c:v>5.3697852085916572E-3</c:v>
                </c:pt>
                <c:pt idx="54">
                  <c:v>5.4697812087516505E-3</c:v>
                </c:pt>
                <c:pt idx="55">
                  <c:v>5.5697772089116438E-3</c:v>
                </c:pt>
                <c:pt idx="56">
                  <c:v>5.669773209071638E-3</c:v>
                </c:pt>
                <c:pt idx="57">
                  <c:v>5.7697692092316313E-3</c:v>
                </c:pt>
                <c:pt idx="58">
                  <c:v>5.8697652093916246E-3</c:v>
                </c:pt>
                <c:pt idx="59">
                  <c:v>5.9697612095516188E-3</c:v>
                </c:pt>
                <c:pt idx="60">
                  <c:v>6.0697572097116121E-3</c:v>
                </c:pt>
                <c:pt idx="61">
                  <c:v>6.1697532098716054E-3</c:v>
                </c:pt>
                <c:pt idx="62">
                  <c:v>6.2697492100315996E-3</c:v>
                </c:pt>
                <c:pt idx="63">
                  <c:v>6.3697452101915929E-3</c:v>
                </c:pt>
                <c:pt idx="64">
                  <c:v>6.4697412103515862E-3</c:v>
                </c:pt>
                <c:pt idx="65">
                  <c:v>6.5697372105115804E-3</c:v>
                </c:pt>
                <c:pt idx="66">
                  <c:v>6.6697332106715737E-3</c:v>
                </c:pt>
                <c:pt idx="67">
                  <c:v>6.769729210831567E-3</c:v>
                </c:pt>
                <c:pt idx="68">
                  <c:v>6.8697252109915612E-3</c:v>
                </c:pt>
                <c:pt idx="69">
                  <c:v>6.9697212111515545E-3</c:v>
                </c:pt>
                <c:pt idx="70">
                  <c:v>7.0697172113115478E-3</c:v>
                </c:pt>
                <c:pt idx="71">
                  <c:v>7.169713211471542E-3</c:v>
                </c:pt>
                <c:pt idx="72">
                  <c:v>7.2697092116315353E-3</c:v>
                </c:pt>
                <c:pt idx="73">
                  <c:v>7.3697052117915286E-3</c:v>
                </c:pt>
                <c:pt idx="74">
                  <c:v>7.4697012119515228E-3</c:v>
                </c:pt>
                <c:pt idx="75">
                  <c:v>7.5696972121115161E-3</c:v>
                </c:pt>
                <c:pt idx="76">
                  <c:v>7.6696932122715094E-3</c:v>
                </c:pt>
                <c:pt idx="77">
                  <c:v>7.7696892124315036E-3</c:v>
                </c:pt>
                <c:pt idx="78">
                  <c:v>7.8696852125914978E-3</c:v>
                </c:pt>
                <c:pt idx="79">
                  <c:v>7.9696812127514911E-3</c:v>
                </c:pt>
                <c:pt idx="80">
                  <c:v>8.0696772129114844E-3</c:v>
                </c:pt>
                <c:pt idx="81">
                  <c:v>8.1696732130714777E-3</c:v>
                </c:pt>
                <c:pt idx="82">
                  <c:v>8.269669213231471E-3</c:v>
                </c:pt>
                <c:pt idx="83">
                  <c:v>8.3696652133914643E-3</c:v>
                </c:pt>
                <c:pt idx="84">
                  <c:v>8.4696612135514594E-3</c:v>
                </c:pt>
                <c:pt idx="85">
                  <c:v>8.5696572137114527E-3</c:v>
                </c:pt>
                <c:pt idx="86">
                  <c:v>8.669653213871446E-3</c:v>
                </c:pt>
                <c:pt idx="87">
                  <c:v>8.7696492140314393E-3</c:v>
                </c:pt>
                <c:pt idx="88">
                  <c:v>8.8696452141914326E-3</c:v>
                </c:pt>
                <c:pt idx="89">
                  <c:v>8.9696412143514259E-3</c:v>
                </c:pt>
                <c:pt idx="90">
                  <c:v>9.069637214511421E-3</c:v>
                </c:pt>
                <c:pt idx="91">
                  <c:v>9.1696332146714143E-3</c:v>
                </c:pt>
                <c:pt idx="92">
                  <c:v>9.2696292148314076E-3</c:v>
                </c:pt>
                <c:pt idx="93">
                  <c:v>9.3696252149914009E-3</c:v>
                </c:pt>
                <c:pt idx="94">
                  <c:v>9.4696212151513942E-3</c:v>
                </c:pt>
                <c:pt idx="95">
                  <c:v>9.5696172153113875E-3</c:v>
                </c:pt>
                <c:pt idx="96">
                  <c:v>9.6696132154713826E-3</c:v>
                </c:pt>
                <c:pt idx="97">
                  <c:v>9.7696092156313759E-3</c:v>
                </c:pt>
                <c:pt idx="98">
                  <c:v>9.8696052157913692E-3</c:v>
                </c:pt>
                <c:pt idx="99">
                  <c:v>9.9696012159513625E-3</c:v>
                </c:pt>
                <c:pt idx="100">
                  <c:v>1.0069597216111356E-2</c:v>
                </c:pt>
                <c:pt idx="101">
                  <c:v>1.0169593216271349E-2</c:v>
                </c:pt>
                <c:pt idx="102">
                  <c:v>1.0269589216431344E-2</c:v>
                </c:pt>
                <c:pt idx="103">
                  <c:v>1.0369585216591337E-2</c:v>
                </c:pt>
                <c:pt idx="104">
                  <c:v>1.0469581216751331E-2</c:v>
                </c:pt>
                <c:pt idx="105">
                  <c:v>1.0569577216911324E-2</c:v>
                </c:pt>
                <c:pt idx="106">
                  <c:v>1.0669573217071317E-2</c:v>
                </c:pt>
                <c:pt idx="107">
                  <c:v>1.0769569217231311E-2</c:v>
                </c:pt>
                <c:pt idx="108">
                  <c:v>1.0869565217391306E-2</c:v>
                </c:pt>
                <c:pt idx="109">
                  <c:v>1.0969561217551299E-2</c:v>
                </c:pt>
                <c:pt idx="110">
                  <c:v>1.1069557217711292E-2</c:v>
                </c:pt>
                <c:pt idx="111">
                  <c:v>1.1169553217871286E-2</c:v>
                </c:pt>
                <c:pt idx="112">
                  <c:v>1.1269549218031279E-2</c:v>
                </c:pt>
                <c:pt idx="113">
                  <c:v>1.1369545218191272E-2</c:v>
                </c:pt>
                <c:pt idx="114">
                  <c:v>1.1469541218351267E-2</c:v>
                </c:pt>
                <c:pt idx="115">
                  <c:v>1.1569537218511261E-2</c:v>
                </c:pt>
                <c:pt idx="116">
                  <c:v>1.1669533218671254E-2</c:v>
                </c:pt>
                <c:pt idx="117">
                  <c:v>1.1769529218831247E-2</c:v>
                </c:pt>
                <c:pt idx="118">
                  <c:v>1.1869525218991241E-2</c:v>
                </c:pt>
                <c:pt idx="119">
                  <c:v>1.1969521219151234E-2</c:v>
                </c:pt>
                <c:pt idx="120">
                  <c:v>1.2069517219311229E-2</c:v>
                </c:pt>
                <c:pt idx="121">
                  <c:v>1.2169513219471222E-2</c:v>
                </c:pt>
                <c:pt idx="122">
                  <c:v>1.2269509219631216E-2</c:v>
                </c:pt>
                <c:pt idx="123">
                  <c:v>1.2369505219791209E-2</c:v>
                </c:pt>
                <c:pt idx="124">
                  <c:v>1.2469501219951202E-2</c:v>
                </c:pt>
                <c:pt idx="125">
                  <c:v>1.2569497220111196E-2</c:v>
                </c:pt>
                <c:pt idx="126">
                  <c:v>1.2669493220271191E-2</c:v>
                </c:pt>
                <c:pt idx="127">
                  <c:v>1.2769489220431184E-2</c:v>
                </c:pt>
                <c:pt idx="128">
                  <c:v>1.2869485220591175E-2</c:v>
                </c:pt>
                <c:pt idx="129">
                  <c:v>1.2969481220751169E-2</c:v>
                </c:pt>
                <c:pt idx="130">
                  <c:v>1.3069477220911162E-2</c:v>
                </c:pt>
                <c:pt idx="131">
                  <c:v>1.3169473221071157E-2</c:v>
                </c:pt>
                <c:pt idx="132">
                  <c:v>1.326946922123115E-2</c:v>
                </c:pt>
                <c:pt idx="133">
                  <c:v>1.3369465221391144E-2</c:v>
                </c:pt>
                <c:pt idx="134">
                  <c:v>1.3469461221551137E-2</c:v>
                </c:pt>
                <c:pt idx="135">
                  <c:v>1.356945722171113E-2</c:v>
                </c:pt>
                <c:pt idx="136">
                  <c:v>1.3669453221871124E-2</c:v>
                </c:pt>
                <c:pt idx="137">
                  <c:v>1.3769449222031119E-2</c:v>
                </c:pt>
                <c:pt idx="138">
                  <c:v>1.3869445222191112E-2</c:v>
                </c:pt>
                <c:pt idx="139">
                  <c:v>1.3969441222351105E-2</c:v>
                </c:pt>
                <c:pt idx="140">
                  <c:v>1.4069437222511099E-2</c:v>
                </c:pt>
                <c:pt idx="141">
                  <c:v>1.4169433222671092E-2</c:v>
                </c:pt>
                <c:pt idx="142">
                  <c:v>1.4269429222831085E-2</c:v>
                </c:pt>
                <c:pt idx="143">
                  <c:v>1.436942522299108E-2</c:v>
                </c:pt>
                <c:pt idx="144">
                  <c:v>1.4469421223151074E-2</c:v>
                </c:pt>
                <c:pt idx="145">
                  <c:v>1.4569417223311067E-2</c:v>
                </c:pt>
                <c:pt idx="146">
                  <c:v>1.466941322347106E-2</c:v>
                </c:pt>
                <c:pt idx="147">
                  <c:v>1.4769409223631054E-2</c:v>
                </c:pt>
                <c:pt idx="148">
                  <c:v>1.4869405223791047E-2</c:v>
                </c:pt>
                <c:pt idx="149">
                  <c:v>1.4969401223951042E-2</c:v>
                </c:pt>
                <c:pt idx="150">
                  <c:v>1.5069397224111035E-2</c:v>
                </c:pt>
                <c:pt idx="151">
                  <c:v>1.5169393224271029E-2</c:v>
                </c:pt>
                <c:pt idx="152">
                  <c:v>1.5269389224431022E-2</c:v>
                </c:pt>
                <c:pt idx="153">
                  <c:v>1.5369385224591015E-2</c:v>
                </c:pt>
                <c:pt idx="154">
                  <c:v>1.5469381224751009E-2</c:v>
                </c:pt>
                <c:pt idx="155">
                  <c:v>1.5569377224911004E-2</c:v>
                </c:pt>
                <c:pt idx="156">
                  <c:v>1.5669373225070997E-2</c:v>
                </c:pt>
                <c:pt idx="157">
                  <c:v>1.5769369225230988E-2</c:v>
                </c:pt>
                <c:pt idx="158">
                  <c:v>1.5869365225390984E-2</c:v>
                </c:pt>
                <c:pt idx="159">
                  <c:v>1.5969361225550979E-2</c:v>
                </c:pt>
                <c:pt idx="160">
                  <c:v>1.606935722571097E-2</c:v>
                </c:pt>
                <c:pt idx="161">
                  <c:v>1.6169353225870965E-2</c:v>
                </c:pt>
                <c:pt idx="162">
                  <c:v>1.6269349226030957E-2</c:v>
                </c:pt>
                <c:pt idx="163">
                  <c:v>1.6369345226190952E-2</c:v>
                </c:pt>
                <c:pt idx="164">
                  <c:v>1.6469341226350947E-2</c:v>
                </c:pt>
                <c:pt idx="165">
                  <c:v>1.6569337226510938E-2</c:v>
                </c:pt>
                <c:pt idx="166">
                  <c:v>1.6669333226670933E-2</c:v>
                </c:pt>
                <c:pt idx="167">
                  <c:v>1.6769329226830925E-2</c:v>
                </c:pt>
                <c:pt idx="168">
                  <c:v>1.686932522699092E-2</c:v>
                </c:pt>
                <c:pt idx="169">
                  <c:v>1.6969321227150915E-2</c:v>
                </c:pt>
                <c:pt idx="170">
                  <c:v>1.7069317227310907E-2</c:v>
                </c:pt>
                <c:pt idx="171">
                  <c:v>1.7169313227470902E-2</c:v>
                </c:pt>
                <c:pt idx="172">
                  <c:v>1.7269309227630893E-2</c:v>
                </c:pt>
                <c:pt idx="173">
                  <c:v>1.7369305227790888E-2</c:v>
                </c:pt>
                <c:pt idx="174">
                  <c:v>1.746930122795088E-2</c:v>
                </c:pt>
                <c:pt idx="175">
                  <c:v>1.7569297228110875E-2</c:v>
                </c:pt>
                <c:pt idx="176">
                  <c:v>1.766929322827087E-2</c:v>
                </c:pt>
                <c:pt idx="177">
                  <c:v>1.7769289228430862E-2</c:v>
                </c:pt>
                <c:pt idx="178">
                  <c:v>1.7869285228590857E-2</c:v>
                </c:pt>
                <c:pt idx="179">
                  <c:v>1.7969281228750848E-2</c:v>
                </c:pt>
                <c:pt idx="180">
                  <c:v>1.8069277228910843E-2</c:v>
                </c:pt>
                <c:pt idx="181">
                  <c:v>1.8169273229070838E-2</c:v>
                </c:pt>
                <c:pt idx="182">
                  <c:v>1.826926922923083E-2</c:v>
                </c:pt>
                <c:pt idx="183">
                  <c:v>1.8369265229390825E-2</c:v>
                </c:pt>
                <c:pt idx="184">
                  <c:v>1.8469261229550817E-2</c:v>
                </c:pt>
                <c:pt idx="185">
                  <c:v>1.8569257229710812E-2</c:v>
                </c:pt>
                <c:pt idx="186">
                  <c:v>1.8669253229870803E-2</c:v>
                </c:pt>
                <c:pt idx="187">
                  <c:v>1.8769249230030798E-2</c:v>
                </c:pt>
                <c:pt idx="188">
                  <c:v>1.8869245230190793E-2</c:v>
                </c:pt>
                <c:pt idx="189">
                  <c:v>1.8969241230350785E-2</c:v>
                </c:pt>
                <c:pt idx="190">
                  <c:v>1.906923723051078E-2</c:v>
                </c:pt>
                <c:pt idx="191">
                  <c:v>1.9169233230670771E-2</c:v>
                </c:pt>
                <c:pt idx="192">
                  <c:v>1.9269229230830767E-2</c:v>
                </c:pt>
                <c:pt idx="193">
                  <c:v>1.9369225230990762E-2</c:v>
                </c:pt>
                <c:pt idx="194">
                  <c:v>1.9469221231150753E-2</c:v>
                </c:pt>
                <c:pt idx="195">
                  <c:v>1.9569217231310748E-2</c:v>
                </c:pt>
                <c:pt idx="196">
                  <c:v>1.966921323147074E-2</c:v>
                </c:pt>
                <c:pt idx="197">
                  <c:v>1.9769209231630735E-2</c:v>
                </c:pt>
                <c:pt idx="198">
                  <c:v>1.9869205231790726E-2</c:v>
                </c:pt>
                <c:pt idx="199">
                  <c:v>1.9969201231950721E-2</c:v>
                </c:pt>
                <c:pt idx="200">
                  <c:v>2.0069197232110716E-2</c:v>
                </c:pt>
                <c:pt idx="201">
                  <c:v>2.0169193232270708E-2</c:v>
                </c:pt>
                <c:pt idx="202">
                  <c:v>2.0269189232430703E-2</c:v>
                </c:pt>
                <c:pt idx="203">
                  <c:v>2.0369185232590695E-2</c:v>
                </c:pt>
                <c:pt idx="204">
                  <c:v>2.046918123275069E-2</c:v>
                </c:pt>
                <c:pt idx="205">
                  <c:v>2.0569177232910685E-2</c:v>
                </c:pt>
                <c:pt idx="206">
                  <c:v>2.0669173233070676E-2</c:v>
                </c:pt>
                <c:pt idx="207">
                  <c:v>2.0769169233230671E-2</c:v>
                </c:pt>
                <c:pt idx="208">
                  <c:v>2.0869165233390663E-2</c:v>
                </c:pt>
                <c:pt idx="209">
                  <c:v>2.0969161233550658E-2</c:v>
                </c:pt>
                <c:pt idx="210">
                  <c:v>2.106915723371065E-2</c:v>
                </c:pt>
                <c:pt idx="211">
                  <c:v>2.1169153233870645E-2</c:v>
                </c:pt>
                <c:pt idx="212">
                  <c:v>2.126914923403064E-2</c:v>
                </c:pt>
                <c:pt idx="213">
                  <c:v>2.1369145234190631E-2</c:v>
                </c:pt>
                <c:pt idx="214">
                  <c:v>2.1469141234350626E-2</c:v>
                </c:pt>
                <c:pt idx="215">
                  <c:v>2.1569137234510618E-2</c:v>
                </c:pt>
                <c:pt idx="216">
                  <c:v>2.1669133234670613E-2</c:v>
                </c:pt>
                <c:pt idx="217">
                  <c:v>2.1769129234830608E-2</c:v>
                </c:pt>
                <c:pt idx="218">
                  <c:v>2.18691252349906E-2</c:v>
                </c:pt>
                <c:pt idx="219">
                  <c:v>2.1969121235150595E-2</c:v>
                </c:pt>
                <c:pt idx="220">
                  <c:v>2.2069117235310586E-2</c:v>
                </c:pt>
                <c:pt idx="221">
                  <c:v>2.2169113235470581E-2</c:v>
                </c:pt>
                <c:pt idx="222">
                  <c:v>2.2269109235630573E-2</c:v>
                </c:pt>
                <c:pt idx="223">
                  <c:v>2.2369105235790568E-2</c:v>
                </c:pt>
                <c:pt idx="224">
                  <c:v>2.2469101235950563E-2</c:v>
                </c:pt>
                <c:pt idx="225">
                  <c:v>2.2569097236110554E-2</c:v>
                </c:pt>
                <c:pt idx="226">
                  <c:v>2.266909323627055E-2</c:v>
                </c:pt>
                <c:pt idx="227">
                  <c:v>2.2769089236430541E-2</c:v>
                </c:pt>
                <c:pt idx="228">
                  <c:v>2.2869085236590536E-2</c:v>
                </c:pt>
                <c:pt idx="229">
                  <c:v>2.2969081236750531E-2</c:v>
                </c:pt>
                <c:pt idx="230">
                  <c:v>2.3069077236910523E-2</c:v>
                </c:pt>
                <c:pt idx="231">
                  <c:v>2.3169073237070518E-2</c:v>
                </c:pt>
                <c:pt idx="232">
                  <c:v>2.3269069237230509E-2</c:v>
                </c:pt>
                <c:pt idx="233">
                  <c:v>2.3369065237390504E-2</c:v>
                </c:pt>
                <c:pt idx="234">
                  <c:v>2.3469061237550496E-2</c:v>
                </c:pt>
                <c:pt idx="235">
                  <c:v>2.3569057237710491E-2</c:v>
                </c:pt>
                <c:pt idx="236">
                  <c:v>2.3669053237870486E-2</c:v>
                </c:pt>
                <c:pt idx="237">
                  <c:v>2.3769049238030478E-2</c:v>
                </c:pt>
                <c:pt idx="238">
                  <c:v>2.3869045238190473E-2</c:v>
                </c:pt>
                <c:pt idx="239">
                  <c:v>2.3969041238350464E-2</c:v>
                </c:pt>
                <c:pt idx="240">
                  <c:v>2.4069037238510459E-2</c:v>
                </c:pt>
                <c:pt idx="241">
                  <c:v>2.4169033238670454E-2</c:v>
                </c:pt>
                <c:pt idx="242">
                  <c:v>2.4269029238830446E-2</c:v>
                </c:pt>
                <c:pt idx="243">
                  <c:v>2.4369025238990441E-2</c:v>
                </c:pt>
                <c:pt idx="244">
                  <c:v>2.4469021239150433E-2</c:v>
                </c:pt>
                <c:pt idx="245">
                  <c:v>2.4569017239310428E-2</c:v>
                </c:pt>
                <c:pt idx="246">
                  <c:v>2.4669013239470419E-2</c:v>
                </c:pt>
                <c:pt idx="247">
                  <c:v>2.4769009239630414E-2</c:v>
                </c:pt>
                <c:pt idx="248">
                  <c:v>2.4869005239790409E-2</c:v>
                </c:pt>
                <c:pt idx="249">
                  <c:v>2.4969001239950401E-2</c:v>
                </c:pt>
                <c:pt idx="250">
                  <c:v>2.5068997240110396E-2</c:v>
                </c:pt>
                <c:pt idx="251">
                  <c:v>2.5168993240270388E-2</c:v>
                </c:pt>
                <c:pt idx="252">
                  <c:v>2.5268989240430383E-2</c:v>
                </c:pt>
                <c:pt idx="253">
                  <c:v>2.5368985240590378E-2</c:v>
                </c:pt>
                <c:pt idx="254">
                  <c:v>2.5468981240750369E-2</c:v>
                </c:pt>
                <c:pt idx="255">
                  <c:v>2.5568977240910364E-2</c:v>
                </c:pt>
                <c:pt idx="256">
                  <c:v>2.5668973241070356E-2</c:v>
                </c:pt>
                <c:pt idx="257">
                  <c:v>2.5768969241230351E-2</c:v>
                </c:pt>
                <c:pt idx="258">
                  <c:v>2.5868965241390346E-2</c:v>
                </c:pt>
                <c:pt idx="259">
                  <c:v>2.5968961241550337E-2</c:v>
                </c:pt>
                <c:pt idx="260">
                  <c:v>2.6068957241710333E-2</c:v>
                </c:pt>
                <c:pt idx="261">
                  <c:v>2.6168953241870324E-2</c:v>
                </c:pt>
                <c:pt idx="262">
                  <c:v>2.6268949242030319E-2</c:v>
                </c:pt>
                <c:pt idx="263">
                  <c:v>2.6368945242190311E-2</c:v>
                </c:pt>
                <c:pt idx="264">
                  <c:v>2.6468941242350306E-2</c:v>
                </c:pt>
                <c:pt idx="265">
                  <c:v>2.6568937242510301E-2</c:v>
                </c:pt>
                <c:pt idx="266">
                  <c:v>2.6668933242670292E-2</c:v>
                </c:pt>
                <c:pt idx="267">
                  <c:v>2.6768929242830287E-2</c:v>
                </c:pt>
                <c:pt idx="268">
                  <c:v>2.6868925242990279E-2</c:v>
                </c:pt>
                <c:pt idx="269">
                  <c:v>2.6968921243150274E-2</c:v>
                </c:pt>
                <c:pt idx="270">
                  <c:v>2.7068917243310269E-2</c:v>
                </c:pt>
                <c:pt idx="271">
                  <c:v>2.7168913243470261E-2</c:v>
                </c:pt>
                <c:pt idx="272">
                  <c:v>2.7268909243630256E-2</c:v>
                </c:pt>
                <c:pt idx="273">
                  <c:v>2.7368905243790247E-2</c:v>
                </c:pt>
                <c:pt idx="274">
                  <c:v>2.7468901243950242E-2</c:v>
                </c:pt>
                <c:pt idx="275">
                  <c:v>2.7568897244110234E-2</c:v>
                </c:pt>
                <c:pt idx="276">
                  <c:v>2.7668893244270229E-2</c:v>
                </c:pt>
                <c:pt idx="277">
                  <c:v>2.7768889244430224E-2</c:v>
                </c:pt>
                <c:pt idx="278">
                  <c:v>2.7868885244590216E-2</c:v>
                </c:pt>
                <c:pt idx="279">
                  <c:v>2.7968881244750211E-2</c:v>
                </c:pt>
                <c:pt idx="280">
                  <c:v>2.8068877244910202E-2</c:v>
                </c:pt>
                <c:pt idx="281">
                  <c:v>2.8168873245070197E-2</c:v>
                </c:pt>
                <c:pt idx="282">
                  <c:v>2.8268869245230192E-2</c:v>
                </c:pt>
                <c:pt idx="283">
                  <c:v>2.8368865245390184E-2</c:v>
                </c:pt>
                <c:pt idx="284">
                  <c:v>2.8468861245550179E-2</c:v>
                </c:pt>
                <c:pt idx="285">
                  <c:v>2.8568857245710171E-2</c:v>
                </c:pt>
                <c:pt idx="286">
                  <c:v>2.8668853245870166E-2</c:v>
                </c:pt>
                <c:pt idx="287">
                  <c:v>2.8768849246030157E-2</c:v>
                </c:pt>
                <c:pt idx="288">
                  <c:v>2.8868845246190152E-2</c:v>
                </c:pt>
                <c:pt idx="289">
                  <c:v>2.8968841246350147E-2</c:v>
                </c:pt>
                <c:pt idx="290">
                  <c:v>2.9068837246510139E-2</c:v>
                </c:pt>
                <c:pt idx="291">
                  <c:v>2.9168833246670134E-2</c:v>
                </c:pt>
                <c:pt idx="292">
                  <c:v>2.9268829246830125E-2</c:v>
                </c:pt>
                <c:pt idx="293">
                  <c:v>2.9368825246990121E-2</c:v>
                </c:pt>
                <c:pt idx="294">
                  <c:v>2.9468821247150116E-2</c:v>
                </c:pt>
                <c:pt idx="295">
                  <c:v>2.9568817247310107E-2</c:v>
                </c:pt>
                <c:pt idx="296">
                  <c:v>2.9668813247470102E-2</c:v>
                </c:pt>
                <c:pt idx="297">
                  <c:v>2.9768809247630094E-2</c:v>
                </c:pt>
                <c:pt idx="298">
                  <c:v>2.9868805247790089E-2</c:v>
                </c:pt>
                <c:pt idx="299">
                  <c:v>2.996880124795008E-2</c:v>
                </c:pt>
                <c:pt idx="300">
                  <c:v>3.0068797248110075E-2</c:v>
                </c:pt>
                <c:pt idx="301">
                  <c:v>3.016879324827007E-2</c:v>
                </c:pt>
                <c:pt idx="302">
                  <c:v>3.0268789248430062E-2</c:v>
                </c:pt>
                <c:pt idx="303">
                  <c:v>3.0368785248590057E-2</c:v>
                </c:pt>
                <c:pt idx="304">
                  <c:v>3.0468781248750049E-2</c:v>
                </c:pt>
                <c:pt idx="305">
                  <c:v>3.0568777248910044E-2</c:v>
                </c:pt>
                <c:pt idx="306">
                  <c:v>3.0668773249070039E-2</c:v>
                </c:pt>
                <c:pt idx="307">
                  <c:v>3.076876924923003E-2</c:v>
                </c:pt>
                <c:pt idx="308">
                  <c:v>3.0868765249390025E-2</c:v>
                </c:pt>
                <c:pt idx="309">
                  <c:v>3.0968761249550017E-2</c:v>
                </c:pt>
                <c:pt idx="310">
                  <c:v>3.1068757249710012E-2</c:v>
                </c:pt>
                <c:pt idx="311">
                  <c:v>3.1168753249870004E-2</c:v>
                </c:pt>
                <c:pt idx="312">
                  <c:v>3.1268749250030002E-2</c:v>
                </c:pt>
                <c:pt idx="313">
                  <c:v>3.136874525018999E-2</c:v>
                </c:pt>
                <c:pt idx="314">
                  <c:v>3.1468741250349985E-2</c:v>
                </c:pt>
                <c:pt idx="315">
                  <c:v>3.156873725050998E-2</c:v>
                </c:pt>
                <c:pt idx="316">
                  <c:v>3.1668733250669975E-2</c:v>
                </c:pt>
                <c:pt idx="317">
                  <c:v>3.1768729250829963E-2</c:v>
                </c:pt>
                <c:pt idx="318">
                  <c:v>3.1868725250989959E-2</c:v>
                </c:pt>
                <c:pt idx="319">
                  <c:v>3.1968721251149954E-2</c:v>
                </c:pt>
                <c:pt idx="320">
                  <c:v>3.2068717251309949E-2</c:v>
                </c:pt>
                <c:pt idx="321">
                  <c:v>3.2168713251469944E-2</c:v>
                </c:pt>
                <c:pt idx="322">
                  <c:v>3.2268709251629932E-2</c:v>
                </c:pt>
                <c:pt idx="323">
                  <c:v>3.2368705251789927E-2</c:v>
                </c:pt>
                <c:pt idx="324">
                  <c:v>3.2468701251949922E-2</c:v>
                </c:pt>
                <c:pt idx="325">
                  <c:v>3.2568697252109917E-2</c:v>
                </c:pt>
                <c:pt idx="326">
                  <c:v>3.2668693252269912E-2</c:v>
                </c:pt>
                <c:pt idx="327">
                  <c:v>3.27686892524299E-2</c:v>
                </c:pt>
                <c:pt idx="328">
                  <c:v>3.2868685252589895E-2</c:v>
                </c:pt>
                <c:pt idx="329">
                  <c:v>3.296868125274989E-2</c:v>
                </c:pt>
                <c:pt idx="330">
                  <c:v>3.3068677252909885E-2</c:v>
                </c:pt>
                <c:pt idx="331">
                  <c:v>3.316867325306988E-2</c:v>
                </c:pt>
                <c:pt idx="332">
                  <c:v>3.3268669253229868E-2</c:v>
                </c:pt>
                <c:pt idx="333">
                  <c:v>3.3368665253389863E-2</c:v>
                </c:pt>
                <c:pt idx="334">
                  <c:v>3.3468661253549858E-2</c:v>
                </c:pt>
                <c:pt idx="335">
                  <c:v>3.3568657253709853E-2</c:v>
                </c:pt>
                <c:pt idx="336">
                  <c:v>3.3668653253869849E-2</c:v>
                </c:pt>
                <c:pt idx="337">
                  <c:v>3.3768649254029837E-2</c:v>
                </c:pt>
                <c:pt idx="338">
                  <c:v>3.3868645254189832E-2</c:v>
                </c:pt>
                <c:pt idx="339">
                  <c:v>3.3968641254349827E-2</c:v>
                </c:pt>
                <c:pt idx="340">
                  <c:v>3.4068637254509822E-2</c:v>
                </c:pt>
                <c:pt idx="341">
                  <c:v>3.416863325466981E-2</c:v>
                </c:pt>
                <c:pt idx="342">
                  <c:v>3.4268629254829805E-2</c:v>
                </c:pt>
                <c:pt idx="343">
                  <c:v>3.43686252549898E-2</c:v>
                </c:pt>
                <c:pt idx="344">
                  <c:v>3.4468621255149795E-2</c:v>
                </c:pt>
                <c:pt idx="345">
                  <c:v>3.456861725530979E-2</c:v>
                </c:pt>
                <c:pt idx="346">
                  <c:v>3.4668613255469778E-2</c:v>
                </c:pt>
                <c:pt idx="347">
                  <c:v>3.4768609255629773E-2</c:v>
                </c:pt>
                <c:pt idx="348">
                  <c:v>3.4868605255789768E-2</c:v>
                </c:pt>
                <c:pt idx="349">
                  <c:v>3.4968601255949763E-2</c:v>
                </c:pt>
                <c:pt idx="350">
                  <c:v>3.5068597256109758E-2</c:v>
                </c:pt>
                <c:pt idx="351">
                  <c:v>3.5168593256269746E-2</c:v>
                </c:pt>
                <c:pt idx="352">
                  <c:v>3.5268589256429742E-2</c:v>
                </c:pt>
                <c:pt idx="353">
                  <c:v>3.5368585256589737E-2</c:v>
                </c:pt>
                <c:pt idx="354">
                  <c:v>3.5468581256749732E-2</c:v>
                </c:pt>
                <c:pt idx="355">
                  <c:v>3.5568577256909727E-2</c:v>
                </c:pt>
                <c:pt idx="356">
                  <c:v>3.5668573257069715E-2</c:v>
                </c:pt>
                <c:pt idx="357">
                  <c:v>3.576856925722971E-2</c:v>
                </c:pt>
                <c:pt idx="358">
                  <c:v>3.5868565257389705E-2</c:v>
                </c:pt>
                <c:pt idx="359">
                  <c:v>3.59685612575497E-2</c:v>
                </c:pt>
                <c:pt idx="360">
                  <c:v>3.6068557257709695E-2</c:v>
                </c:pt>
                <c:pt idx="361">
                  <c:v>3.6168553257869683E-2</c:v>
                </c:pt>
                <c:pt idx="362">
                  <c:v>3.6268549258029678E-2</c:v>
                </c:pt>
                <c:pt idx="363">
                  <c:v>3.6368545258189673E-2</c:v>
                </c:pt>
                <c:pt idx="364">
                  <c:v>3.6468541258349668E-2</c:v>
                </c:pt>
                <c:pt idx="365">
                  <c:v>3.6568537258509663E-2</c:v>
                </c:pt>
                <c:pt idx="366">
                  <c:v>3.6668533258669651E-2</c:v>
                </c:pt>
                <c:pt idx="367">
                  <c:v>3.6768529258829646E-2</c:v>
                </c:pt>
                <c:pt idx="368">
                  <c:v>3.6868525258989641E-2</c:v>
                </c:pt>
                <c:pt idx="369">
                  <c:v>3.6968521259149636E-2</c:v>
                </c:pt>
                <c:pt idx="370">
                  <c:v>3.7068517259309625E-2</c:v>
                </c:pt>
                <c:pt idx="371">
                  <c:v>3.716851325946962E-2</c:v>
                </c:pt>
                <c:pt idx="372">
                  <c:v>3.7268509259629615E-2</c:v>
                </c:pt>
                <c:pt idx="373">
                  <c:v>3.736850525978961E-2</c:v>
                </c:pt>
                <c:pt idx="374">
                  <c:v>3.7468501259949605E-2</c:v>
                </c:pt>
                <c:pt idx="375">
                  <c:v>3.7568497260109593E-2</c:v>
                </c:pt>
                <c:pt idx="376">
                  <c:v>3.7668493260269588E-2</c:v>
                </c:pt>
                <c:pt idx="377">
                  <c:v>3.7768489260429583E-2</c:v>
                </c:pt>
                <c:pt idx="378">
                  <c:v>3.7868485260589578E-2</c:v>
                </c:pt>
                <c:pt idx="379">
                  <c:v>3.7968481260749573E-2</c:v>
                </c:pt>
                <c:pt idx="380">
                  <c:v>3.8068477260909561E-2</c:v>
                </c:pt>
                <c:pt idx="381">
                  <c:v>3.8168473261069556E-2</c:v>
                </c:pt>
                <c:pt idx="382">
                  <c:v>3.8268469261229551E-2</c:v>
                </c:pt>
                <c:pt idx="383">
                  <c:v>3.8368465261389546E-2</c:v>
                </c:pt>
                <c:pt idx="384">
                  <c:v>3.8468461261549541E-2</c:v>
                </c:pt>
                <c:pt idx="385">
                  <c:v>3.8568457261709529E-2</c:v>
                </c:pt>
                <c:pt idx="386">
                  <c:v>3.8668453261869525E-2</c:v>
                </c:pt>
                <c:pt idx="387">
                  <c:v>3.876844926202952E-2</c:v>
                </c:pt>
                <c:pt idx="388">
                  <c:v>3.8868445262189515E-2</c:v>
                </c:pt>
                <c:pt idx="389">
                  <c:v>3.896844126234951E-2</c:v>
                </c:pt>
                <c:pt idx="390">
                  <c:v>3.9068437262509498E-2</c:v>
                </c:pt>
                <c:pt idx="391">
                  <c:v>3.9168433262669493E-2</c:v>
                </c:pt>
                <c:pt idx="392">
                  <c:v>3.9268429262829488E-2</c:v>
                </c:pt>
                <c:pt idx="393">
                  <c:v>3.9368425262989483E-2</c:v>
                </c:pt>
                <c:pt idx="394">
                  <c:v>3.9468421263149471E-2</c:v>
                </c:pt>
                <c:pt idx="395">
                  <c:v>3.9568417263309466E-2</c:v>
                </c:pt>
                <c:pt idx="396">
                  <c:v>3.9668413263469461E-2</c:v>
                </c:pt>
                <c:pt idx="397">
                  <c:v>3.9768409263629456E-2</c:v>
                </c:pt>
                <c:pt idx="398">
                  <c:v>3.9868405263789451E-2</c:v>
                </c:pt>
                <c:pt idx="399">
                  <c:v>3.9968401263949439E-2</c:v>
                </c:pt>
                <c:pt idx="400">
                  <c:v>4.0068397264109434E-2</c:v>
                </c:pt>
                <c:pt idx="401">
                  <c:v>4.0168393264269429E-2</c:v>
                </c:pt>
                <c:pt idx="402">
                  <c:v>4.0268389264429424E-2</c:v>
                </c:pt>
                <c:pt idx="403">
                  <c:v>4.036838526458942E-2</c:v>
                </c:pt>
                <c:pt idx="404">
                  <c:v>4.0468381264749408E-2</c:v>
                </c:pt>
                <c:pt idx="405">
                  <c:v>4.0568377264909403E-2</c:v>
                </c:pt>
                <c:pt idx="406">
                  <c:v>4.0668373265069398E-2</c:v>
                </c:pt>
                <c:pt idx="407">
                  <c:v>4.0768369265229393E-2</c:v>
                </c:pt>
                <c:pt idx="408">
                  <c:v>4.0868365265389388E-2</c:v>
                </c:pt>
                <c:pt idx="409">
                  <c:v>4.0968361265549376E-2</c:v>
                </c:pt>
                <c:pt idx="410">
                  <c:v>4.1068357265709371E-2</c:v>
                </c:pt>
                <c:pt idx="411">
                  <c:v>4.1168353265869366E-2</c:v>
                </c:pt>
                <c:pt idx="412">
                  <c:v>4.1268349266029361E-2</c:v>
                </c:pt>
                <c:pt idx="413">
                  <c:v>4.1368345266189356E-2</c:v>
                </c:pt>
                <c:pt idx="414">
                  <c:v>4.1468341266349344E-2</c:v>
                </c:pt>
                <c:pt idx="415">
                  <c:v>4.1568337266509339E-2</c:v>
                </c:pt>
                <c:pt idx="416">
                  <c:v>4.1668333266669334E-2</c:v>
                </c:pt>
                <c:pt idx="417">
                  <c:v>4.1768329266829329E-2</c:v>
                </c:pt>
                <c:pt idx="418">
                  <c:v>4.1868325266989317E-2</c:v>
                </c:pt>
                <c:pt idx="419">
                  <c:v>4.1968321267149312E-2</c:v>
                </c:pt>
                <c:pt idx="420">
                  <c:v>4.2068317267309308E-2</c:v>
                </c:pt>
                <c:pt idx="421">
                  <c:v>4.2168313267469303E-2</c:v>
                </c:pt>
                <c:pt idx="422">
                  <c:v>4.2268309267629298E-2</c:v>
                </c:pt>
                <c:pt idx="423">
                  <c:v>4.2368305267789286E-2</c:v>
                </c:pt>
                <c:pt idx="424">
                  <c:v>4.2468301267949281E-2</c:v>
                </c:pt>
                <c:pt idx="425">
                  <c:v>4.2568297268109276E-2</c:v>
                </c:pt>
                <c:pt idx="426">
                  <c:v>4.2668293268269271E-2</c:v>
                </c:pt>
                <c:pt idx="427">
                  <c:v>4.2768289268429266E-2</c:v>
                </c:pt>
                <c:pt idx="428">
                  <c:v>4.2868285268589254E-2</c:v>
                </c:pt>
                <c:pt idx="429">
                  <c:v>4.2968281268749249E-2</c:v>
                </c:pt>
                <c:pt idx="430">
                  <c:v>4.3068277268909244E-2</c:v>
                </c:pt>
                <c:pt idx="431">
                  <c:v>4.3168273269069239E-2</c:v>
                </c:pt>
                <c:pt idx="432">
                  <c:v>4.3268269269229234E-2</c:v>
                </c:pt>
                <c:pt idx="433">
                  <c:v>4.3368265269389222E-2</c:v>
                </c:pt>
                <c:pt idx="434">
                  <c:v>4.3468261269549217E-2</c:v>
                </c:pt>
                <c:pt idx="435">
                  <c:v>4.3568257269709212E-2</c:v>
                </c:pt>
                <c:pt idx="436">
                  <c:v>4.3668253269869207E-2</c:v>
                </c:pt>
                <c:pt idx="437">
                  <c:v>4.3768249270029203E-2</c:v>
                </c:pt>
                <c:pt idx="438">
                  <c:v>4.3868245270189191E-2</c:v>
                </c:pt>
                <c:pt idx="439">
                  <c:v>4.3968241270349186E-2</c:v>
                </c:pt>
                <c:pt idx="440">
                  <c:v>4.4068237270509181E-2</c:v>
                </c:pt>
                <c:pt idx="441">
                  <c:v>4.4168233270669176E-2</c:v>
                </c:pt>
                <c:pt idx="442">
                  <c:v>4.4268229270829164E-2</c:v>
                </c:pt>
                <c:pt idx="443">
                  <c:v>4.4368225270989159E-2</c:v>
                </c:pt>
                <c:pt idx="444">
                  <c:v>4.4468221271149154E-2</c:v>
                </c:pt>
                <c:pt idx="445">
                  <c:v>4.4568217271309149E-2</c:v>
                </c:pt>
                <c:pt idx="446">
                  <c:v>4.4668213271469144E-2</c:v>
                </c:pt>
                <c:pt idx="447">
                  <c:v>4.4768209271629132E-2</c:v>
                </c:pt>
                <c:pt idx="448">
                  <c:v>4.4868205271789127E-2</c:v>
                </c:pt>
                <c:pt idx="449">
                  <c:v>4.4968201271949122E-2</c:v>
                </c:pt>
                <c:pt idx="450">
                  <c:v>4.5068197272109117E-2</c:v>
                </c:pt>
                <c:pt idx="451">
                  <c:v>4.5168193272269112E-2</c:v>
                </c:pt>
                <c:pt idx="452">
                  <c:v>4.52681892724291E-2</c:v>
                </c:pt>
                <c:pt idx="453">
                  <c:v>4.5368185272589096E-2</c:v>
                </c:pt>
                <c:pt idx="454">
                  <c:v>4.5468181272749091E-2</c:v>
                </c:pt>
                <c:pt idx="455">
                  <c:v>4.5568177272909086E-2</c:v>
                </c:pt>
                <c:pt idx="456">
                  <c:v>4.5668173273069081E-2</c:v>
                </c:pt>
                <c:pt idx="457">
                  <c:v>4.5768169273229069E-2</c:v>
                </c:pt>
                <c:pt idx="458">
                  <c:v>4.5868165273389064E-2</c:v>
                </c:pt>
                <c:pt idx="459">
                  <c:v>4.5968161273549059E-2</c:v>
                </c:pt>
                <c:pt idx="460">
                  <c:v>4.6068157273709054E-2</c:v>
                </c:pt>
                <c:pt idx="461">
                  <c:v>4.6168153273869049E-2</c:v>
                </c:pt>
                <c:pt idx="462">
                  <c:v>4.6268149274029037E-2</c:v>
                </c:pt>
                <c:pt idx="463">
                  <c:v>4.6368145274189032E-2</c:v>
                </c:pt>
                <c:pt idx="464">
                  <c:v>4.6468141274349027E-2</c:v>
                </c:pt>
                <c:pt idx="465">
                  <c:v>4.6568137274509022E-2</c:v>
                </c:pt>
                <c:pt idx="466">
                  <c:v>4.6668133274669017E-2</c:v>
                </c:pt>
                <c:pt idx="467">
                  <c:v>4.6768129274829005E-2</c:v>
                </c:pt>
                <c:pt idx="468">
                  <c:v>4.6868125274989E-2</c:v>
                </c:pt>
                <c:pt idx="469">
                  <c:v>4.6968121275148995E-2</c:v>
                </c:pt>
                <c:pt idx="470">
                  <c:v>4.706811727530899E-2</c:v>
                </c:pt>
                <c:pt idx="471">
                  <c:v>4.7168113275468979E-2</c:v>
                </c:pt>
                <c:pt idx="472">
                  <c:v>4.7268109275628974E-2</c:v>
                </c:pt>
                <c:pt idx="473">
                  <c:v>4.7368105275788969E-2</c:v>
                </c:pt>
                <c:pt idx="474">
                  <c:v>4.7468101275948964E-2</c:v>
                </c:pt>
                <c:pt idx="475">
                  <c:v>4.7568097276108959E-2</c:v>
                </c:pt>
                <c:pt idx="476">
                  <c:v>4.7668093276268947E-2</c:v>
                </c:pt>
                <c:pt idx="477">
                  <c:v>4.7768089276428942E-2</c:v>
                </c:pt>
                <c:pt idx="478">
                  <c:v>4.7868085276588937E-2</c:v>
                </c:pt>
                <c:pt idx="479">
                  <c:v>4.7968081276748932E-2</c:v>
                </c:pt>
                <c:pt idx="480">
                  <c:v>4.8068077276908927E-2</c:v>
                </c:pt>
                <c:pt idx="481">
                  <c:v>4.8168073277068915E-2</c:v>
                </c:pt>
                <c:pt idx="482">
                  <c:v>4.826806927722891E-2</c:v>
                </c:pt>
                <c:pt idx="483">
                  <c:v>4.8368065277388905E-2</c:v>
                </c:pt>
                <c:pt idx="484">
                  <c:v>4.84680612775489E-2</c:v>
                </c:pt>
                <c:pt idx="485">
                  <c:v>4.8568057277708895E-2</c:v>
                </c:pt>
                <c:pt idx="486">
                  <c:v>4.8668053277868883E-2</c:v>
                </c:pt>
                <c:pt idx="487">
                  <c:v>4.8768049278028879E-2</c:v>
                </c:pt>
                <c:pt idx="488">
                  <c:v>4.8868045278188874E-2</c:v>
                </c:pt>
                <c:pt idx="489">
                  <c:v>4.8968041278348869E-2</c:v>
                </c:pt>
                <c:pt idx="490">
                  <c:v>4.9068037278508864E-2</c:v>
                </c:pt>
                <c:pt idx="491">
                  <c:v>4.9168033278668852E-2</c:v>
                </c:pt>
                <c:pt idx="492">
                  <c:v>4.9268029278828847E-2</c:v>
                </c:pt>
                <c:pt idx="493">
                  <c:v>4.9368025278988842E-2</c:v>
                </c:pt>
                <c:pt idx="494">
                  <c:v>4.9468021279148837E-2</c:v>
                </c:pt>
                <c:pt idx="495">
                  <c:v>4.9568017279308825E-2</c:v>
                </c:pt>
                <c:pt idx="496">
                  <c:v>4.966801327946882E-2</c:v>
                </c:pt>
                <c:pt idx="497">
                  <c:v>4.9768009279628815E-2</c:v>
                </c:pt>
                <c:pt idx="498">
                  <c:v>4.986800527978881E-2</c:v>
                </c:pt>
                <c:pt idx="499">
                  <c:v>4.9968001279948805E-2</c:v>
                </c:pt>
                <c:pt idx="500">
                  <c:v>5.0067997280108793E-2</c:v>
                </c:pt>
                <c:pt idx="501">
                  <c:v>5.0167993280268788E-2</c:v>
                </c:pt>
                <c:pt idx="502">
                  <c:v>5.0267989280428783E-2</c:v>
                </c:pt>
                <c:pt idx="503">
                  <c:v>5.0367985280588778E-2</c:v>
                </c:pt>
                <c:pt idx="504">
                  <c:v>5.0467981280748773E-2</c:v>
                </c:pt>
                <c:pt idx="505">
                  <c:v>5.0567977280908762E-2</c:v>
                </c:pt>
                <c:pt idx="506">
                  <c:v>5.0667973281068757E-2</c:v>
                </c:pt>
                <c:pt idx="507">
                  <c:v>5.0767969281228752E-2</c:v>
                </c:pt>
                <c:pt idx="508">
                  <c:v>5.0867965281388747E-2</c:v>
                </c:pt>
                <c:pt idx="509">
                  <c:v>5.0967961281548742E-2</c:v>
                </c:pt>
                <c:pt idx="510">
                  <c:v>5.106795728170873E-2</c:v>
                </c:pt>
                <c:pt idx="511">
                  <c:v>5.1167953281868725E-2</c:v>
                </c:pt>
                <c:pt idx="512">
                  <c:v>5.1267949282028727E-2</c:v>
                </c:pt>
                <c:pt idx="513">
                  <c:v>5.1367945282188722E-2</c:v>
                </c:pt>
                <c:pt idx="514">
                  <c:v>5.146794128234871E-2</c:v>
                </c:pt>
                <c:pt idx="515">
                  <c:v>5.1567937282508705E-2</c:v>
                </c:pt>
                <c:pt idx="516">
                  <c:v>5.16679332826687E-2</c:v>
                </c:pt>
                <c:pt idx="517">
                  <c:v>5.1767929282828695E-2</c:v>
                </c:pt>
                <c:pt idx="518">
                  <c:v>5.186792528298869E-2</c:v>
                </c:pt>
                <c:pt idx="519">
                  <c:v>5.1967921283148678E-2</c:v>
                </c:pt>
                <c:pt idx="520">
                  <c:v>5.2067917283308673E-2</c:v>
                </c:pt>
                <c:pt idx="521">
                  <c:v>5.2167913283468668E-2</c:v>
                </c:pt>
                <c:pt idx="522">
                  <c:v>5.2267909283628664E-2</c:v>
                </c:pt>
                <c:pt idx="523">
                  <c:v>5.2367905283788652E-2</c:v>
                </c:pt>
                <c:pt idx="524">
                  <c:v>5.2467901283948647E-2</c:v>
                </c:pt>
                <c:pt idx="525">
                  <c:v>5.2567897284108642E-2</c:v>
                </c:pt>
                <c:pt idx="526">
                  <c:v>5.2667893284268637E-2</c:v>
                </c:pt>
                <c:pt idx="527">
                  <c:v>5.2767889284428632E-2</c:v>
                </c:pt>
                <c:pt idx="528">
                  <c:v>5.286788528458862E-2</c:v>
                </c:pt>
                <c:pt idx="529">
                  <c:v>5.2967881284748615E-2</c:v>
                </c:pt>
                <c:pt idx="530">
                  <c:v>5.306787728490861E-2</c:v>
                </c:pt>
                <c:pt idx="531">
                  <c:v>5.3167873285068605E-2</c:v>
                </c:pt>
                <c:pt idx="532">
                  <c:v>5.32678692852286E-2</c:v>
                </c:pt>
                <c:pt idx="533">
                  <c:v>5.3367865285388588E-2</c:v>
                </c:pt>
                <c:pt idx="534">
                  <c:v>5.3467861285548583E-2</c:v>
                </c:pt>
                <c:pt idx="535">
                  <c:v>5.3567857285708578E-2</c:v>
                </c:pt>
                <c:pt idx="536">
                  <c:v>5.3667853285868573E-2</c:v>
                </c:pt>
                <c:pt idx="537">
                  <c:v>5.3767849286028568E-2</c:v>
                </c:pt>
                <c:pt idx="538">
                  <c:v>5.3867845286188556E-2</c:v>
                </c:pt>
                <c:pt idx="539">
                  <c:v>5.3967841286348552E-2</c:v>
                </c:pt>
                <c:pt idx="540">
                  <c:v>5.4067837286508547E-2</c:v>
                </c:pt>
                <c:pt idx="541">
                  <c:v>5.4167833286668542E-2</c:v>
                </c:pt>
                <c:pt idx="542">
                  <c:v>5.4267829286828537E-2</c:v>
                </c:pt>
                <c:pt idx="543">
                  <c:v>5.4367825286988525E-2</c:v>
                </c:pt>
                <c:pt idx="544">
                  <c:v>5.446782128714852E-2</c:v>
                </c:pt>
                <c:pt idx="545">
                  <c:v>5.4567817287308515E-2</c:v>
                </c:pt>
                <c:pt idx="546">
                  <c:v>5.466781328746851E-2</c:v>
                </c:pt>
                <c:pt idx="547">
                  <c:v>5.4767809287628498E-2</c:v>
                </c:pt>
                <c:pt idx="548">
                  <c:v>5.4867805287788493E-2</c:v>
                </c:pt>
                <c:pt idx="549">
                  <c:v>5.4967801287948488E-2</c:v>
                </c:pt>
                <c:pt idx="550">
                  <c:v>5.5067797288108483E-2</c:v>
                </c:pt>
                <c:pt idx="551">
                  <c:v>5.5167793288268478E-2</c:v>
                </c:pt>
                <c:pt idx="552">
                  <c:v>5.5267789288428466E-2</c:v>
                </c:pt>
                <c:pt idx="553">
                  <c:v>5.5367785288588461E-2</c:v>
                </c:pt>
                <c:pt idx="554">
                  <c:v>5.5467781288748456E-2</c:v>
                </c:pt>
                <c:pt idx="555">
                  <c:v>5.5567777288908451E-2</c:v>
                </c:pt>
                <c:pt idx="556">
                  <c:v>5.5667773289068447E-2</c:v>
                </c:pt>
                <c:pt idx="557">
                  <c:v>5.5767769289228435E-2</c:v>
                </c:pt>
                <c:pt idx="558">
                  <c:v>5.586776528938843E-2</c:v>
                </c:pt>
                <c:pt idx="559">
                  <c:v>5.5967761289548425E-2</c:v>
                </c:pt>
                <c:pt idx="560">
                  <c:v>5.606775728970842E-2</c:v>
                </c:pt>
                <c:pt idx="561">
                  <c:v>5.6167753289868415E-2</c:v>
                </c:pt>
                <c:pt idx="562">
                  <c:v>5.6267749290028403E-2</c:v>
                </c:pt>
                <c:pt idx="563">
                  <c:v>5.6367745290188398E-2</c:v>
                </c:pt>
                <c:pt idx="564">
                  <c:v>5.6467741290348393E-2</c:v>
                </c:pt>
                <c:pt idx="565">
                  <c:v>5.6567737290508388E-2</c:v>
                </c:pt>
                <c:pt idx="566">
                  <c:v>5.6667733290668383E-2</c:v>
                </c:pt>
                <c:pt idx="567">
                  <c:v>5.6767729290828371E-2</c:v>
                </c:pt>
                <c:pt idx="568">
                  <c:v>5.6867725290988366E-2</c:v>
                </c:pt>
                <c:pt idx="569">
                  <c:v>5.6967721291148361E-2</c:v>
                </c:pt>
                <c:pt idx="570">
                  <c:v>5.7067717291308356E-2</c:v>
                </c:pt>
                <c:pt idx="571">
                  <c:v>5.7167713291468344E-2</c:v>
                </c:pt>
                <c:pt idx="572">
                  <c:v>5.726770929162834E-2</c:v>
                </c:pt>
                <c:pt idx="573">
                  <c:v>5.7367705291788335E-2</c:v>
                </c:pt>
                <c:pt idx="574">
                  <c:v>5.746770129194833E-2</c:v>
                </c:pt>
                <c:pt idx="575">
                  <c:v>5.7567697292108325E-2</c:v>
                </c:pt>
                <c:pt idx="576">
                  <c:v>5.7667693292268313E-2</c:v>
                </c:pt>
                <c:pt idx="577">
                  <c:v>5.7767689292428308E-2</c:v>
                </c:pt>
                <c:pt idx="578">
                  <c:v>5.7867685292588303E-2</c:v>
                </c:pt>
                <c:pt idx="579">
                  <c:v>5.7967681292748298E-2</c:v>
                </c:pt>
                <c:pt idx="580">
                  <c:v>5.8067677292908293E-2</c:v>
                </c:pt>
                <c:pt idx="581">
                  <c:v>5.8167673293068281E-2</c:v>
                </c:pt>
                <c:pt idx="582">
                  <c:v>5.8267669293228276E-2</c:v>
                </c:pt>
                <c:pt idx="583">
                  <c:v>5.8367665293388271E-2</c:v>
                </c:pt>
                <c:pt idx="584">
                  <c:v>5.8467661293548266E-2</c:v>
                </c:pt>
                <c:pt idx="585">
                  <c:v>5.8567657293708261E-2</c:v>
                </c:pt>
                <c:pt idx="586">
                  <c:v>5.8667653293868249E-2</c:v>
                </c:pt>
                <c:pt idx="587">
                  <c:v>5.8767649294028244E-2</c:v>
                </c:pt>
                <c:pt idx="588">
                  <c:v>5.8867645294188239E-2</c:v>
                </c:pt>
                <c:pt idx="589">
                  <c:v>5.8967641294348234E-2</c:v>
                </c:pt>
                <c:pt idx="590">
                  <c:v>5.906763729450823E-2</c:v>
                </c:pt>
                <c:pt idx="591">
                  <c:v>5.9167633294668218E-2</c:v>
                </c:pt>
                <c:pt idx="592">
                  <c:v>5.9267629294828213E-2</c:v>
                </c:pt>
                <c:pt idx="593">
                  <c:v>5.9367625294988208E-2</c:v>
                </c:pt>
                <c:pt idx="594">
                  <c:v>5.9467621295148203E-2</c:v>
                </c:pt>
                <c:pt idx="595">
                  <c:v>5.9567617295308198E-2</c:v>
                </c:pt>
                <c:pt idx="596">
                  <c:v>5.9667613295468186E-2</c:v>
                </c:pt>
                <c:pt idx="597">
                  <c:v>5.9767609295628181E-2</c:v>
                </c:pt>
                <c:pt idx="598">
                  <c:v>5.9867605295788176E-2</c:v>
                </c:pt>
                <c:pt idx="599">
                  <c:v>5.9967601295948171E-2</c:v>
                </c:pt>
                <c:pt idx="600">
                  <c:v>6.0067597296108159E-2</c:v>
                </c:pt>
                <c:pt idx="601">
                  <c:v>6.0167593296268154E-2</c:v>
                </c:pt>
                <c:pt idx="602">
                  <c:v>6.0267589296428149E-2</c:v>
                </c:pt>
                <c:pt idx="603">
                  <c:v>6.0367585296588144E-2</c:v>
                </c:pt>
                <c:pt idx="604">
                  <c:v>6.0467581296748139E-2</c:v>
                </c:pt>
                <c:pt idx="605">
                  <c:v>6.0567577296908127E-2</c:v>
                </c:pt>
                <c:pt idx="606">
                  <c:v>6.0667573297068123E-2</c:v>
                </c:pt>
                <c:pt idx="607">
                  <c:v>6.0767569297228118E-2</c:v>
                </c:pt>
                <c:pt idx="608">
                  <c:v>6.0867565297388113E-2</c:v>
                </c:pt>
                <c:pt idx="609">
                  <c:v>6.0967561297548108E-2</c:v>
                </c:pt>
                <c:pt idx="610">
                  <c:v>6.1067557297708096E-2</c:v>
                </c:pt>
                <c:pt idx="611">
                  <c:v>6.1167553297868091E-2</c:v>
                </c:pt>
                <c:pt idx="612">
                  <c:v>6.1267549298028086E-2</c:v>
                </c:pt>
                <c:pt idx="613">
                  <c:v>6.1367545298188081E-2</c:v>
                </c:pt>
                <c:pt idx="614">
                  <c:v>6.1467541298348076E-2</c:v>
                </c:pt>
                <c:pt idx="615">
                  <c:v>6.1567537298508064E-2</c:v>
                </c:pt>
                <c:pt idx="616">
                  <c:v>6.1667533298668059E-2</c:v>
                </c:pt>
                <c:pt idx="617">
                  <c:v>6.1767529298828054E-2</c:v>
                </c:pt>
                <c:pt idx="618">
                  <c:v>6.1867525298988049E-2</c:v>
                </c:pt>
                <c:pt idx="619">
                  <c:v>6.1967521299148044E-2</c:v>
                </c:pt>
                <c:pt idx="620">
                  <c:v>6.2067517299308032E-2</c:v>
                </c:pt>
                <c:pt idx="621">
                  <c:v>6.2167513299468027E-2</c:v>
                </c:pt>
                <c:pt idx="622">
                  <c:v>6.2267509299628022E-2</c:v>
                </c:pt>
                <c:pt idx="623">
                  <c:v>6.2367505299788017E-2</c:v>
                </c:pt>
                <c:pt idx="624">
                  <c:v>6.2467501299948006E-2</c:v>
                </c:pt>
                <c:pt idx="625">
                  <c:v>6.2567497300108008E-2</c:v>
                </c:pt>
                <c:pt idx="626">
                  <c:v>6.2667493300267996E-2</c:v>
                </c:pt>
                <c:pt idx="627">
                  <c:v>6.2767489300427984E-2</c:v>
                </c:pt>
                <c:pt idx="628">
                  <c:v>6.2867485300587986E-2</c:v>
                </c:pt>
                <c:pt idx="629">
                  <c:v>6.2967481300747974E-2</c:v>
                </c:pt>
                <c:pt idx="630">
                  <c:v>6.3067477300907976E-2</c:v>
                </c:pt>
                <c:pt idx="631">
                  <c:v>6.3167473301067964E-2</c:v>
                </c:pt>
                <c:pt idx="632">
                  <c:v>6.3267469301227952E-2</c:v>
                </c:pt>
                <c:pt idx="633">
                  <c:v>6.3367465301387954E-2</c:v>
                </c:pt>
                <c:pt idx="634">
                  <c:v>6.3467461301547942E-2</c:v>
                </c:pt>
                <c:pt idx="635">
                  <c:v>6.3567457301707944E-2</c:v>
                </c:pt>
                <c:pt idx="636">
                  <c:v>6.3667453301867932E-2</c:v>
                </c:pt>
                <c:pt idx="637">
                  <c:v>6.376744930202792E-2</c:v>
                </c:pt>
                <c:pt idx="638">
                  <c:v>6.3867445302187922E-2</c:v>
                </c:pt>
                <c:pt idx="639">
                  <c:v>6.396744130234791E-2</c:v>
                </c:pt>
                <c:pt idx="640">
                  <c:v>6.4067437302507912E-2</c:v>
                </c:pt>
                <c:pt idx="641">
                  <c:v>6.4167433302667901E-2</c:v>
                </c:pt>
                <c:pt idx="642">
                  <c:v>6.4267429302827889E-2</c:v>
                </c:pt>
                <c:pt idx="643">
                  <c:v>6.4367425302987891E-2</c:v>
                </c:pt>
                <c:pt idx="644">
                  <c:v>6.4467421303147879E-2</c:v>
                </c:pt>
                <c:pt idx="645">
                  <c:v>6.4567417303307881E-2</c:v>
                </c:pt>
                <c:pt idx="646">
                  <c:v>6.4667413303467869E-2</c:v>
                </c:pt>
                <c:pt idx="647">
                  <c:v>6.4767409303627857E-2</c:v>
                </c:pt>
                <c:pt idx="648">
                  <c:v>6.4867405303787859E-2</c:v>
                </c:pt>
                <c:pt idx="649">
                  <c:v>6.4967401303947847E-2</c:v>
                </c:pt>
                <c:pt idx="650">
                  <c:v>6.5067397304107849E-2</c:v>
                </c:pt>
                <c:pt idx="651">
                  <c:v>6.5167393304267837E-2</c:v>
                </c:pt>
                <c:pt idx="652">
                  <c:v>6.5267389304427825E-2</c:v>
                </c:pt>
                <c:pt idx="653">
                  <c:v>6.5367385304587827E-2</c:v>
                </c:pt>
                <c:pt idx="654">
                  <c:v>6.5467381304747815E-2</c:v>
                </c:pt>
                <c:pt idx="655">
                  <c:v>6.5567377304907817E-2</c:v>
                </c:pt>
                <c:pt idx="656">
                  <c:v>6.5667373305067805E-2</c:v>
                </c:pt>
                <c:pt idx="657">
                  <c:v>6.5767369305227794E-2</c:v>
                </c:pt>
                <c:pt idx="658">
                  <c:v>6.5867365305387796E-2</c:v>
                </c:pt>
                <c:pt idx="659">
                  <c:v>6.5967361305547784E-2</c:v>
                </c:pt>
                <c:pt idx="660">
                  <c:v>6.6067357305707772E-2</c:v>
                </c:pt>
                <c:pt idx="661">
                  <c:v>6.6167353305867774E-2</c:v>
                </c:pt>
                <c:pt idx="662">
                  <c:v>6.6267349306027762E-2</c:v>
                </c:pt>
                <c:pt idx="663">
                  <c:v>6.6367345306187764E-2</c:v>
                </c:pt>
                <c:pt idx="664">
                  <c:v>6.6467341306347752E-2</c:v>
                </c:pt>
                <c:pt idx="665">
                  <c:v>6.656733730650774E-2</c:v>
                </c:pt>
                <c:pt idx="666">
                  <c:v>6.6667333306667742E-2</c:v>
                </c:pt>
                <c:pt idx="667">
                  <c:v>6.676732930682773E-2</c:v>
                </c:pt>
                <c:pt idx="668">
                  <c:v>6.6867325306987732E-2</c:v>
                </c:pt>
                <c:pt idx="669">
                  <c:v>6.696732130714772E-2</c:v>
                </c:pt>
                <c:pt idx="670">
                  <c:v>6.7067317307307708E-2</c:v>
                </c:pt>
                <c:pt idx="671">
                  <c:v>6.716731330746771E-2</c:v>
                </c:pt>
                <c:pt idx="672">
                  <c:v>6.7267309307627698E-2</c:v>
                </c:pt>
                <c:pt idx="673">
                  <c:v>6.73673053077877E-2</c:v>
                </c:pt>
                <c:pt idx="674">
                  <c:v>6.7467301307947689E-2</c:v>
                </c:pt>
                <c:pt idx="675">
                  <c:v>6.7567297308107677E-2</c:v>
                </c:pt>
                <c:pt idx="676">
                  <c:v>6.7667293308267679E-2</c:v>
                </c:pt>
                <c:pt idx="677">
                  <c:v>6.7767289308427667E-2</c:v>
                </c:pt>
                <c:pt idx="678">
                  <c:v>6.7867285308587669E-2</c:v>
                </c:pt>
                <c:pt idx="679">
                  <c:v>6.7967281308747657E-2</c:v>
                </c:pt>
                <c:pt idx="680">
                  <c:v>6.8067277308907645E-2</c:v>
                </c:pt>
                <c:pt idx="681">
                  <c:v>6.8167273309067647E-2</c:v>
                </c:pt>
                <c:pt idx="682">
                  <c:v>6.8267269309227635E-2</c:v>
                </c:pt>
                <c:pt idx="683">
                  <c:v>6.8367265309387637E-2</c:v>
                </c:pt>
                <c:pt idx="684">
                  <c:v>6.8467261309547625E-2</c:v>
                </c:pt>
                <c:pt idx="685">
                  <c:v>6.8567257309707613E-2</c:v>
                </c:pt>
                <c:pt idx="686">
                  <c:v>6.8667253309867615E-2</c:v>
                </c:pt>
                <c:pt idx="687">
                  <c:v>6.8767249310027603E-2</c:v>
                </c:pt>
                <c:pt idx="688">
                  <c:v>6.8867245310187605E-2</c:v>
                </c:pt>
                <c:pt idx="689">
                  <c:v>6.8967241310347593E-2</c:v>
                </c:pt>
                <c:pt idx="690">
                  <c:v>6.9067237310507582E-2</c:v>
                </c:pt>
                <c:pt idx="691">
                  <c:v>6.9167233310667584E-2</c:v>
                </c:pt>
                <c:pt idx="692">
                  <c:v>6.9267229310827572E-2</c:v>
                </c:pt>
                <c:pt idx="693">
                  <c:v>6.9367225310987574E-2</c:v>
                </c:pt>
                <c:pt idx="694">
                  <c:v>6.9467221311147562E-2</c:v>
                </c:pt>
                <c:pt idx="695">
                  <c:v>6.956721731130755E-2</c:v>
                </c:pt>
                <c:pt idx="696">
                  <c:v>6.9667213311467552E-2</c:v>
                </c:pt>
                <c:pt idx="697">
                  <c:v>6.976720931162754E-2</c:v>
                </c:pt>
                <c:pt idx="698">
                  <c:v>6.9867205311787542E-2</c:v>
                </c:pt>
                <c:pt idx="699">
                  <c:v>6.996720131194753E-2</c:v>
                </c:pt>
                <c:pt idx="700">
                  <c:v>7.0067197312107518E-2</c:v>
                </c:pt>
                <c:pt idx="701">
                  <c:v>7.016719331226752E-2</c:v>
                </c:pt>
                <c:pt idx="702">
                  <c:v>7.0267189312427508E-2</c:v>
                </c:pt>
                <c:pt idx="703">
                  <c:v>7.036718531258751E-2</c:v>
                </c:pt>
                <c:pt idx="704">
                  <c:v>7.0467181312747498E-2</c:v>
                </c:pt>
                <c:pt idx="705">
                  <c:v>7.0567177312907486E-2</c:v>
                </c:pt>
                <c:pt idx="706">
                  <c:v>7.0667173313067488E-2</c:v>
                </c:pt>
                <c:pt idx="707">
                  <c:v>7.0767169313227477E-2</c:v>
                </c:pt>
                <c:pt idx="708">
                  <c:v>7.0867165313387478E-2</c:v>
                </c:pt>
                <c:pt idx="709">
                  <c:v>7.0967161313547467E-2</c:v>
                </c:pt>
                <c:pt idx="710">
                  <c:v>7.1067157313707455E-2</c:v>
                </c:pt>
                <c:pt idx="711">
                  <c:v>7.1167153313867457E-2</c:v>
                </c:pt>
                <c:pt idx="712">
                  <c:v>7.1267149314027445E-2</c:v>
                </c:pt>
                <c:pt idx="713">
                  <c:v>7.1367145314187433E-2</c:v>
                </c:pt>
                <c:pt idx="714">
                  <c:v>7.1467141314347435E-2</c:v>
                </c:pt>
                <c:pt idx="715">
                  <c:v>7.1567137314507423E-2</c:v>
                </c:pt>
                <c:pt idx="716">
                  <c:v>7.1667133314667425E-2</c:v>
                </c:pt>
                <c:pt idx="717">
                  <c:v>7.1767129314827413E-2</c:v>
                </c:pt>
                <c:pt idx="718">
                  <c:v>7.1867125314987401E-2</c:v>
                </c:pt>
                <c:pt idx="719">
                  <c:v>7.1967121315147403E-2</c:v>
                </c:pt>
                <c:pt idx="720">
                  <c:v>7.2067117315307391E-2</c:v>
                </c:pt>
                <c:pt idx="721">
                  <c:v>7.2167113315467393E-2</c:v>
                </c:pt>
                <c:pt idx="722">
                  <c:v>7.2267109315627381E-2</c:v>
                </c:pt>
                <c:pt idx="723">
                  <c:v>7.2367105315787369E-2</c:v>
                </c:pt>
                <c:pt idx="724">
                  <c:v>7.2467101315947371E-2</c:v>
                </c:pt>
                <c:pt idx="725">
                  <c:v>7.256709731610736E-2</c:v>
                </c:pt>
                <c:pt idx="726">
                  <c:v>7.2667093316267362E-2</c:v>
                </c:pt>
                <c:pt idx="727">
                  <c:v>7.276708931642735E-2</c:v>
                </c:pt>
                <c:pt idx="728">
                  <c:v>7.2867085316587338E-2</c:v>
                </c:pt>
                <c:pt idx="729">
                  <c:v>7.296708131674734E-2</c:v>
                </c:pt>
                <c:pt idx="730">
                  <c:v>7.3067077316907328E-2</c:v>
                </c:pt>
                <c:pt idx="731">
                  <c:v>7.316707331706733E-2</c:v>
                </c:pt>
                <c:pt idx="732">
                  <c:v>7.3267069317227318E-2</c:v>
                </c:pt>
                <c:pt idx="733">
                  <c:v>7.3367065317387306E-2</c:v>
                </c:pt>
                <c:pt idx="734">
                  <c:v>7.3467061317547308E-2</c:v>
                </c:pt>
                <c:pt idx="735">
                  <c:v>7.3567057317707296E-2</c:v>
                </c:pt>
                <c:pt idx="736">
                  <c:v>7.3667053317867298E-2</c:v>
                </c:pt>
                <c:pt idx="737">
                  <c:v>7.3767049318027286E-2</c:v>
                </c:pt>
                <c:pt idx="738">
                  <c:v>7.3867045318187274E-2</c:v>
                </c:pt>
                <c:pt idx="739">
                  <c:v>7.3967041318347276E-2</c:v>
                </c:pt>
                <c:pt idx="740">
                  <c:v>7.4067037318507264E-2</c:v>
                </c:pt>
                <c:pt idx="741">
                  <c:v>7.4167033318667266E-2</c:v>
                </c:pt>
                <c:pt idx="742">
                  <c:v>7.4267029318827255E-2</c:v>
                </c:pt>
                <c:pt idx="743">
                  <c:v>7.4367025318987243E-2</c:v>
                </c:pt>
                <c:pt idx="744">
                  <c:v>7.4467021319147245E-2</c:v>
                </c:pt>
                <c:pt idx="745">
                  <c:v>7.4567017319307233E-2</c:v>
                </c:pt>
                <c:pt idx="746">
                  <c:v>7.4667013319467235E-2</c:v>
                </c:pt>
                <c:pt idx="747">
                  <c:v>7.4767009319627223E-2</c:v>
                </c:pt>
                <c:pt idx="748">
                  <c:v>7.4867005319787211E-2</c:v>
                </c:pt>
                <c:pt idx="749">
                  <c:v>7.4967001319947213E-2</c:v>
                </c:pt>
                <c:pt idx="750">
                  <c:v>7.5066997320107201E-2</c:v>
                </c:pt>
                <c:pt idx="751">
                  <c:v>7.5166993320267203E-2</c:v>
                </c:pt>
                <c:pt idx="752">
                  <c:v>7.5266989320427191E-2</c:v>
                </c:pt>
                <c:pt idx="753">
                  <c:v>7.5366985320587179E-2</c:v>
                </c:pt>
                <c:pt idx="754">
                  <c:v>7.5466981320747181E-2</c:v>
                </c:pt>
                <c:pt idx="755">
                  <c:v>7.5566977320907169E-2</c:v>
                </c:pt>
                <c:pt idx="756">
                  <c:v>7.5666973321067171E-2</c:v>
                </c:pt>
                <c:pt idx="757">
                  <c:v>7.5766969321227159E-2</c:v>
                </c:pt>
                <c:pt idx="758">
                  <c:v>7.5866965321387148E-2</c:v>
                </c:pt>
                <c:pt idx="759">
                  <c:v>7.596696132154715E-2</c:v>
                </c:pt>
                <c:pt idx="760">
                  <c:v>7.6066957321707138E-2</c:v>
                </c:pt>
                <c:pt idx="761">
                  <c:v>7.6166953321867126E-2</c:v>
                </c:pt>
                <c:pt idx="762">
                  <c:v>7.6266949322027128E-2</c:v>
                </c:pt>
                <c:pt idx="763">
                  <c:v>7.6366945322187116E-2</c:v>
                </c:pt>
                <c:pt idx="764">
                  <c:v>7.6466941322347118E-2</c:v>
                </c:pt>
                <c:pt idx="765">
                  <c:v>7.6566937322507106E-2</c:v>
                </c:pt>
                <c:pt idx="766">
                  <c:v>7.6666933322667094E-2</c:v>
                </c:pt>
                <c:pt idx="767">
                  <c:v>7.6766929322827096E-2</c:v>
                </c:pt>
                <c:pt idx="768">
                  <c:v>7.6866925322987084E-2</c:v>
                </c:pt>
                <c:pt idx="769">
                  <c:v>7.6966921323147086E-2</c:v>
                </c:pt>
                <c:pt idx="770">
                  <c:v>7.7066917323307074E-2</c:v>
                </c:pt>
                <c:pt idx="771">
                  <c:v>7.7166913323467062E-2</c:v>
                </c:pt>
                <c:pt idx="772">
                  <c:v>7.7266909323627064E-2</c:v>
                </c:pt>
                <c:pt idx="773">
                  <c:v>7.7366905323787052E-2</c:v>
                </c:pt>
                <c:pt idx="774">
                  <c:v>7.7466901323947054E-2</c:v>
                </c:pt>
                <c:pt idx="775">
                  <c:v>7.7566897324107043E-2</c:v>
                </c:pt>
                <c:pt idx="776">
                  <c:v>7.7666893324267031E-2</c:v>
                </c:pt>
                <c:pt idx="777">
                  <c:v>7.7766889324427033E-2</c:v>
                </c:pt>
                <c:pt idx="778">
                  <c:v>7.7866885324587021E-2</c:v>
                </c:pt>
                <c:pt idx="779">
                  <c:v>7.7966881324747023E-2</c:v>
                </c:pt>
                <c:pt idx="780">
                  <c:v>7.8066877324907011E-2</c:v>
                </c:pt>
                <c:pt idx="781">
                  <c:v>7.8166873325066999E-2</c:v>
                </c:pt>
                <c:pt idx="782">
                  <c:v>7.8266869325227001E-2</c:v>
                </c:pt>
                <c:pt idx="783">
                  <c:v>7.8366865325386989E-2</c:v>
                </c:pt>
                <c:pt idx="784">
                  <c:v>7.8466861325546991E-2</c:v>
                </c:pt>
                <c:pt idx="785">
                  <c:v>7.8566857325706979E-2</c:v>
                </c:pt>
                <c:pt idx="786">
                  <c:v>7.8666853325866967E-2</c:v>
                </c:pt>
                <c:pt idx="787">
                  <c:v>7.8766849326026969E-2</c:v>
                </c:pt>
                <c:pt idx="788">
                  <c:v>7.8866845326186957E-2</c:v>
                </c:pt>
                <c:pt idx="789">
                  <c:v>7.8966841326346959E-2</c:v>
                </c:pt>
                <c:pt idx="790">
                  <c:v>7.9066837326506947E-2</c:v>
                </c:pt>
                <c:pt idx="791">
                  <c:v>7.9166833326666936E-2</c:v>
                </c:pt>
                <c:pt idx="792">
                  <c:v>7.9266829326826937E-2</c:v>
                </c:pt>
                <c:pt idx="793">
                  <c:v>7.9366825326986926E-2</c:v>
                </c:pt>
                <c:pt idx="794">
                  <c:v>7.9466821327146928E-2</c:v>
                </c:pt>
                <c:pt idx="795">
                  <c:v>7.9566817327306916E-2</c:v>
                </c:pt>
                <c:pt idx="796">
                  <c:v>7.9666813327466904E-2</c:v>
                </c:pt>
                <c:pt idx="797">
                  <c:v>7.9766809327626906E-2</c:v>
                </c:pt>
                <c:pt idx="798">
                  <c:v>7.9866805327786894E-2</c:v>
                </c:pt>
                <c:pt idx="799">
                  <c:v>7.9966801327946896E-2</c:v>
                </c:pt>
                <c:pt idx="800">
                  <c:v>8.0066797328106884E-2</c:v>
                </c:pt>
                <c:pt idx="801">
                  <c:v>8.0166793328266872E-2</c:v>
                </c:pt>
                <c:pt idx="802">
                  <c:v>8.0266789328426874E-2</c:v>
                </c:pt>
                <c:pt idx="803">
                  <c:v>8.0366785328586862E-2</c:v>
                </c:pt>
                <c:pt idx="804">
                  <c:v>8.0466781328746864E-2</c:v>
                </c:pt>
                <c:pt idx="805">
                  <c:v>8.0566777328906852E-2</c:v>
                </c:pt>
                <c:pt idx="806">
                  <c:v>8.066677332906684E-2</c:v>
                </c:pt>
                <c:pt idx="807">
                  <c:v>8.0766769329226842E-2</c:v>
                </c:pt>
                <c:pt idx="808">
                  <c:v>8.086676532938683E-2</c:v>
                </c:pt>
                <c:pt idx="809">
                  <c:v>8.0966761329546832E-2</c:v>
                </c:pt>
                <c:pt idx="810">
                  <c:v>8.1066757329706821E-2</c:v>
                </c:pt>
                <c:pt idx="811">
                  <c:v>8.1166753329866809E-2</c:v>
                </c:pt>
                <c:pt idx="812">
                  <c:v>8.1266749330026811E-2</c:v>
                </c:pt>
                <c:pt idx="813">
                  <c:v>8.1366745330186799E-2</c:v>
                </c:pt>
                <c:pt idx="814">
                  <c:v>8.1466741330346787E-2</c:v>
                </c:pt>
                <c:pt idx="815">
                  <c:v>8.1566737330506789E-2</c:v>
                </c:pt>
                <c:pt idx="816">
                  <c:v>8.1666733330666777E-2</c:v>
                </c:pt>
                <c:pt idx="817">
                  <c:v>8.1766729330826779E-2</c:v>
                </c:pt>
                <c:pt idx="818">
                  <c:v>8.1866725330986767E-2</c:v>
                </c:pt>
                <c:pt idx="819">
                  <c:v>8.1966721331146755E-2</c:v>
                </c:pt>
                <c:pt idx="820">
                  <c:v>8.2066717331306757E-2</c:v>
                </c:pt>
                <c:pt idx="821">
                  <c:v>8.2166713331466745E-2</c:v>
                </c:pt>
                <c:pt idx="822">
                  <c:v>8.2266709331626747E-2</c:v>
                </c:pt>
                <c:pt idx="823">
                  <c:v>8.2366705331786735E-2</c:v>
                </c:pt>
                <c:pt idx="824">
                  <c:v>8.2466701331946723E-2</c:v>
                </c:pt>
                <c:pt idx="825">
                  <c:v>8.2566697332106725E-2</c:v>
                </c:pt>
                <c:pt idx="826">
                  <c:v>8.2666693332266714E-2</c:v>
                </c:pt>
                <c:pt idx="827">
                  <c:v>8.2766689332426716E-2</c:v>
                </c:pt>
                <c:pt idx="828">
                  <c:v>8.2866685332586704E-2</c:v>
                </c:pt>
                <c:pt idx="829">
                  <c:v>8.2966681332746692E-2</c:v>
                </c:pt>
                <c:pt idx="830">
                  <c:v>8.3066677332906694E-2</c:v>
                </c:pt>
                <c:pt idx="831">
                  <c:v>8.3166673333066682E-2</c:v>
                </c:pt>
                <c:pt idx="832">
                  <c:v>8.3266669333226684E-2</c:v>
                </c:pt>
                <c:pt idx="833">
                  <c:v>8.3366665333386672E-2</c:v>
                </c:pt>
                <c:pt idx="834">
                  <c:v>8.346666133354666E-2</c:v>
                </c:pt>
                <c:pt idx="835">
                  <c:v>8.3566657333706662E-2</c:v>
                </c:pt>
                <c:pt idx="836">
                  <c:v>8.366665333386665E-2</c:v>
                </c:pt>
                <c:pt idx="837">
                  <c:v>8.3766649334026652E-2</c:v>
                </c:pt>
                <c:pt idx="838">
                  <c:v>8.386664533418664E-2</c:v>
                </c:pt>
                <c:pt idx="839">
                  <c:v>8.3966641334346628E-2</c:v>
                </c:pt>
                <c:pt idx="840">
                  <c:v>8.406663733450663E-2</c:v>
                </c:pt>
                <c:pt idx="841">
                  <c:v>8.4166633334666618E-2</c:v>
                </c:pt>
                <c:pt idx="842">
                  <c:v>8.426662933482662E-2</c:v>
                </c:pt>
                <c:pt idx="843">
                  <c:v>8.4366625334986609E-2</c:v>
                </c:pt>
                <c:pt idx="844">
                  <c:v>8.4466621335146597E-2</c:v>
                </c:pt>
                <c:pt idx="845">
                  <c:v>8.4566617335306599E-2</c:v>
                </c:pt>
                <c:pt idx="846">
                  <c:v>8.4666613335466587E-2</c:v>
                </c:pt>
                <c:pt idx="847">
                  <c:v>8.4766609335626589E-2</c:v>
                </c:pt>
                <c:pt idx="848">
                  <c:v>8.4866605335786577E-2</c:v>
                </c:pt>
                <c:pt idx="849">
                  <c:v>8.4966601335946565E-2</c:v>
                </c:pt>
                <c:pt idx="850">
                  <c:v>8.5066597336106567E-2</c:v>
                </c:pt>
                <c:pt idx="851">
                  <c:v>8.5166593336266555E-2</c:v>
                </c:pt>
                <c:pt idx="852">
                  <c:v>8.5266589336426557E-2</c:v>
                </c:pt>
                <c:pt idx="853">
                  <c:v>8.5366585336586545E-2</c:v>
                </c:pt>
                <c:pt idx="854">
                  <c:v>8.5466581336746533E-2</c:v>
                </c:pt>
                <c:pt idx="855">
                  <c:v>8.5566577336906535E-2</c:v>
                </c:pt>
                <c:pt idx="856">
                  <c:v>8.5666573337066523E-2</c:v>
                </c:pt>
                <c:pt idx="857">
                  <c:v>8.5766569337226525E-2</c:v>
                </c:pt>
                <c:pt idx="858">
                  <c:v>8.5866565337386513E-2</c:v>
                </c:pt>
                <c:pt idx="859">
                  <c:v>8.5966561337546502E-2</c:v>
                </c:pt>
                <c:pt idx="860">
                  <c:v>8.6066557337706504E-2</c:v>
                </c:pt>
                <c:pt idx="861">
                  <c:v>8.6166553337866492E-2</c:v>
                </c:pt>
                <c:pt idx="862">
                  <c:v>8.626654933802648E-2</c:v>
                </c:pt>
                <c:pt idx="863">
                  <c:v>8.6366545338186482E-2</c:v>
                </c:pt>
                <c:pt idx="864">
                  <c:v>8.646654133834647E-2</c:v>
                </c:pt>
                <c:pt idx="865">
                  <c:v>8.6566537338506472E-2</c:v>
                </c:pt>
                <c:pt idx="866">
                  <c:v>8.666653333866646E-2</c:v>
                </c:pt>
                <c:pt idx="867">
                  <c:v>8.6766529338826448E-2</c:v>
                </c:pt>
                <c:pt idx="868">
                  <c:v>8.686652533898645E-2</c:v>
                </c:pt>
                <c:pt idx="869">
                  <c:v>8.6966521339146438E-2</c:v>
                </c:pt>
                <c:pt idx="870">
                  <c:v>8.706651733930644E-2</c:v>
                </c:pt>
                <c:pt idx="871">
                  <c:v>8.7166513339466428E-2</c:v>
                </c:pt>
                <c:pt idx="872">
                  <c:v>8.7266509339626416E-2</c:v>
                </c:pt>
                <c:pt idx="873">
                  <c:v>8.7366505339786418E-2</c:v>
                </c:pt>
                <c:pt idx="874">
                  <c:v>8.7466501339946406E-2</c:v>
                </c:pt>
                <c:pt idx="875">
                  <c:v>8.7566497340106408E-2</c:v>
                </c:pt>
                <c:pt idx="876">
                  <c:v>8.7666493340266397E-2</c:v>
                </c:pt>
                <c:pt idx="877">
                  <c:v>8.7766489340426385E-2</c:v>
                </c:pt>
                <c:pt idx="878">
                  <c:v>8.7866485340586387E-2</c:v>
                </c:pt>
                <c:pt idx="879">
                  <c:v>8.7966481340746375E-2</c:v>
                </c:pt>
                <c:pt idx="880">
                  <c:v>8.8066477340906377E-2</c:v>
                </c:pt>
                <c:pt idx="881">
                  <c:v>8.8166473341066365E-2</c:v>
                </c:pt>
                <c:pt idx="882">
                  <c:v>8.8266469341226353E-2</c:v>
                </c:pt>
                <c:pt idx="883">
                  <c:v>8.8366465341386355E-2</c:v>
                </c:pt>
                <c:pt idx="884">
                  <c:v>8.8466461341546343E-2</c:v>
                </c:pt>
                <c:pt idx="885">
                  <c:v>8.8566457341706345E-2</c:v>
                </c:pt>
                <c:pt idx="886">
                  <c:v>8.8666453341866333E-2</c:v>
                </c:pt>
                <c:pt idx="887">
                  <c:v>8.8766449342026321E-2</c:v>
                </c:pt>
                <c:pt idx="888">
                  <c:v>8.8866445342186323E-2</c:v>
                </c:pt>
                <c:pt idx="889">
                  <c:v>8.8966441342346311E-2</c:v>
                </c:pt>
                <c:pt idx="890">
                  <c:v>8.9066437342506313E-2</c:v>
                </c:pt>
                <c:pt idx="891">
                  <c:v>8.9166433342666301E-2</c:v>
                </c:pt>
                <c:pt idx="892">
                  <c:v>8.9266429342826289E-2</c:v>
                </c:pt>
                <c:pt idx="893">
                  <c:v>8.9366425342986291E-2</c:v>
                </c:pt>
                <c:pt idx="894">
                  <c:v>8.946642134314628E-2</c:v>
                </c:pt>
                <c:pt idx="895">
                  <c:v>8.9566417343306282E-2</c:v>
                </c:pt>
                <c:pt idx="896">
                  <c:v>8.966641334346627E-2</c:v>
                </c:pt>
                <c:pt idx="897">
                  <c:v>8.9766409343626258E-2</c:v>
                </c:pt>
                <c:pt idx="898">
                  <c:v>8.986640534378626E-2</c:v>
                </c:pt>
                <c:pt idx="899">
                  <c:v>8.9966401343946248E-2</c:v>
                </c:pt>
                <c:pt idx="900">
                  <c:v>9.006639734410625E-2</c:v>
                </c:pt>
                <c:pt idx="901">
                  <c:v>9.0166393344266238E-2</c:v>
                </c:pt>
                <c:pt idx="902">
                  <c:v>9.0266389344426226E-2</c:v>
                </c:pt>
                <c:pt idx="903">
                  <c:v>9.0366385344586228E-2</c:v>
                </c:pt>
                <c:pt idx="904">
                  <c:v>9.0466381344746216E-2</c:v>
                </c:pt>
                <c:pt idx="905">
                  <c:v>9.0566377344906218E-2</c:v>
                </c:pt>
                <c:pt idx="906">
                  <c:v>9.0666373345066206E-2</c:v>
                </c:pt>
                <c:pt idx="907">
                  <c:v>9.0766369345226194E-2</c:v>
                </c:pt>
                <c:pt idx="908">
                  <c:v>9.0866365345386196E-2</c:v>
                </c:pt>
                <c:pt idx="909">
                  <c:v>9.0966361345546184E-2</c:v>
                </c:pt>
                <c:pt idx="910">
                  <c:v>9.1066357345706186E-2</c:v>
                </c:pt>
                <c:pt idx="911">
                  <c:v>9.1166353345866175E-2</c:v>
                </c:pt>
                <c:pt idx="912">
                  <c:v>9.1266349346026163E-2</c:v>
                </c:pt>
                <c:pt idx="913">
                  <c:v>9.1366345346186165E-2</c:v>
                </c:pt>
                <c:pt idx="914">
                  <c:v>9.1466341346346153E-2</c:v>
                </c:pt>
                <c:pt idx="915">
                  <c:v>9.1566337346506141E-2</c:v>
                </c:pt>
                <c:pt idx="916">
                  <c:v>9.1666333346666143E-2</c:v>
                </c:pt>
                <c:pt idx="917">
                  <c:v>9.1766329346826131E-2</c:v>
                </c:pt>
                <c:pt idx="918">
                  <c:v>9.1866325346986133E-2</c:v>
                </c:pt>
                <c:pt idx="919">
                  <c:v>9.1966321347146121E-2</c:v>
                </c:pt>
                <c:pt idx="920">
                  <c:v>9.2066317347306109E-2</c:v>
                </c:pt>
                <c:pt idx="921">
                  <c:v>9.2166313347466111E-2</c:v>
                </c:pt>
                <c:pt idx="922">
                  <c:v>9.2266309347626099E-2</c:v>
                </c:pt>
                <c:pt idx="923">
                  <c:v>9.2366305347786101E-2</c:v>
                </c:pt>
                <c:pt idx="924">
                  <c:v>9.2466301347946089E-2</c:v>
                </c:pt>
                <c:pt idx="925">
                  <c:v>9.2566297348106077E-2</c:v>
                </c:pt>
                <c:pt idx="926">
                  <c:v>9.2666293348266079E-2</c:v>
                </c:pt>
                <c:pt idx="927">
                  <c:v>9.2766289348426068E-2</c:v>
                </c:pt>
                <c:pt idx="928">
                  <c:v>9.286628534858607E-2</c:v>
                </c:pt>
                <c:pt idx="929">
                  <c:v>9.2966281348746058E-2</c:v>
                </c:pt>
                <c:pt idx="930">
                  <c:v>9.3066277348906046E-2</c:v>
                </c:pt>
                <c:pt idx="931">
                  <c:v>9.3166273349066048E-2</c:v>
                </c:pt>
                <c:pt idx="932">
                  <c:v>9.3266269349226036E-2</c:v>
                </c:pt>
                <c:pt idx="933">
                  <c:v>9.3366265349386038E-2</c:v>
                </c:pt>
                <c:pt idx="934">
                  <c:v>9.3466261349546026E-2</c:v>
                </c:pt>
                <c:pt idx="935">
                  <c:v>9.3566257349706014E-2</c:v>
                </c:pt>
                <c:pt idx="936">
                  <c:v>9.3666253349866016E-2</c:v>
                </c:pt>
                <c:pt idx="937">
                  <c:v>9.3766249350026004E-2</c:v>
                </c:pt>
                <c:pt idx="938">
                  <c:v>9.3866245350186006E-2</c:v>
                </c:pt>
                <c:pt idx="939">
                  <c:v>9.3966241350345994E-2</c:v>
                </c:pt>
                <c:pt idx="940">
                  <c:v>9.4066237350505982E-2</c:v>
                </c:pt>
                <c:pt idx="941">
                  <c:v>9.4166233350665984E-2</c:v>
                </c:pt>
                <c:pt idx="942">
                  <c:v>9.4266229350825972E-2</c:v>
                </c:pt>
                <c:pt idx="943">
                  <c:v>9.4366225350985974E-2</c:v>
                </c:pt>
                <c:pt idx="944">
                  <c:v>9.4466221351145963E-2</c:v>
                </c:pt>
                <c:pt idx="945">
                  <c:v>9.4566217351305951E-2</c:v>
                </c:pt>
                <c:pt idx="946">
                  <c:v>9.4666213351465953E-2</c:v>
                </c:pt>
                <c:pt idx="947">
                  <c:v>9.4766209351625941E-2</c:v>
                </c:pt>
                <c:pt idx="948">
                  <c:v>9.4866205351785943E-2</c:v>
                </c:pt>
                <c:pt idx="949">
                  <c:v>9.4966201351945931E-2</c:v>
                </c:pt>
                <c:pt idx="950">
                  <c:v>9.5066197352105919E-2</c:v>
                </c:pt>
                <c:pt idx="951">
                  <c:v>9.5166193352265921E-2</c:v>
                </c:pt>
                <c:pt idx="952">
                  <c:v>9.5266189352425909E-2</c:v>
                </c:pt>
                <c:pt idx="953">
                  <c:v>9.5366185352585911E-2</c:v>
                </c:pt>
                <c:pt idx="954">
                  <c:v>9.5466181352745899E-2</c:v>
                </c:pt>
                <c:pt idx="955">
                  <c:v>9.5566177352905887E-2</c:v>
                </c:pt>
                <c:pt idx="956">
                  <c:v>9.5666173353065889E-2</c:v>
                </c:pt>
                <c:pt idx="957">
                  <c:v>9.5766169353225877E-2</c:v>
                </c:pt>
                <c:pt idx="958">
                  <c:v>9.5866165353385879E-2</c:v>
                </c:pt>
                <c:pt idx="959">
                  <c:v>9.5966161353545867E-2</c:v>
                </c:pt>
                <c:pt idx="960">
                  <c:v>9.6066157353705856E-2</c:v>
                </c:pt>
                <c:pt idx="961">
                  <c:v>9.6166153353865858E-2</c:v>
                </c:pt>
                <c:pt idx="962">
                  <c:v>9.6266149354025846E-2</c:v>
                </c:pt>
                <c:pt idx="963">
                  <c:v>9.6366145354185834E-2</c:v>
                </c:pt>
                <c:pt idx="964">
                  <c:v>9.6466141354345836E-2</c:v>
                </c:pt>
                <c:pt idx="965">
                  <c:v>9.6566137354505824E-2</c:v>
                </c:pt>
                <c:pt idx="966">
                  <c:v>9.6666133354665826E-2</c:v>
                </c:pt>
                <c:pt idx="967">
                  <c:v>9.6766129354825814E-2</c:v>
                </c:pt>
                <c:pt idx="968">
                  <c:v>9.6866125354985802E-2</c:v>
                </c:pt>
                <c:pt idx="969">
                  <c:v>9.6966121355145804E-2</c:v>
                </c:pt>
                <c:pt idx="970">
                  <c:v>9.7066117355305792E-2</c:v>
                </c:pt>
                <c:pt idx="971">
                  <c:v>9.7166113355465794E-2</c:v>
                </c:pt>
                <c:pt idx="972">
                  <c:v>9.7266109355625782E-2</c:v>
                </c:pt>
                <c:pt idx="973">
                  <c:v>9.736610535578577E-2</c:v>
                </c:pt>
                <c:pt idx="974">
                  <c:v>9.7466101355945772E-2</c:v>
                </c:pt>
                <c:pt idx="975">
                  <c:v>9.756609735610576E-2</c:v>
                </c:pt>
                <c:pt idx="976">
                  <c:v>9.7666093356265762E-2</c:v>
                </c:pt>
                <c:pt idx="977">
                  <c:v>9.776608935642575E-2</c:v>
                </c:pt>
                <c:pt idx="978">
                  <c:v>9.7866085356585739E-2</c:v>
                </c:pt>
                <c:pt idx="979">
                  <c:v>9.7966081356745741E-2</c:v>
                </c:pt>
                <c:pt idx="980">
                  <c:v>9.8066077356905729E-2</c:v>
                </c:pt>
                <c:pt idx="981">
                  <c:v>9.8166073357065731E-2</c:v>
                </c:pt>
                <c:pt idx="982">
                  <c:v>9.8266069357225719E-2</c:v>
                </c:pt>
                <c:pt idx="983">
                  <c:v>9.8366065357385707E-2</c:v>
                </c:pt>
                <c:pt idx="984">
                  <c:v>9.8466061357545709E-2</c:v>
                </c:pt>
                <c:pt idx="985">
                  <c:v>9.8566057357705697E-2</c:v>
                </c:pt>
                <c:pt idx="986">
                  <c:v>9.8666053357865699E-2</c:v>
                </c:pt>
                <c:pt idx="987">
                  <c:v>9.8766049358025687E-2</c:v>
                </c:pt>
                <c:pt idx="988">
                  <c:v>9.8866045358185675E-2</c:v>
                </c:pt>
                <c:pt idx="989">
                  <c:v>9.8966041358345677E-2</c:v>
                </c:pt>
                <c:pt idx="990">
                  <c:v>9.9066037358505665E-2</c:v>
                </c:pt>
                <c:pt idx="991">
                  <c:v>9.9166033358665667E-2</c:v>
                </c:pt>
                <c:pt idx="992">
                  <c:v>9.9266029358825655E-2</c:v>
                </c:pt>
                <c:pt idx="993">
                  <c:v>9.9366025358985643E-2</c:v>
                </c:pt>
                <c:pt idx="994">
                  <c:v>9.9466021359145645E-2</c:v>
                </c:pt>
                <c:pt idx="995">
                  <c:v>9.9566017359305634E-2</c:v>
                </c:pt>
                <c:pt idx="996">
                  <c:v>9.9666013359465636E-2</c:v>
                </c:pt>
                <c:pt idx="997">
                  <c:v>9.9766009359625624E-2</c:v>
                </c:pt>
                <c:pt idx="998">
                  <c:v>9.9866005359785612E-2</c:v>
                </c:pt>
                <c:pt idx="999">
                  <c:v>9.9966001359945614E-2</c:v>
                </c:pt>
                <c:pt idx="1000">
                  <c:v>0.1000659973601056</c:v>
                </c:pt>
                <c:pt idx="1001">
                  <c:v>0.1001659933602656</c:v>
                </c:pt>
                <c:pt idx="1002">
                  <c:v>0.10026598936042559</c:v>
                </c:pt>
                <c:pt idx="1003">
                  <c:v>0.10036598536058558</c:v>
                </c:pt>
                <c:pt idx="1004">
                  <c:v>0.10046598136074558</c:v>
                </c:pt>
                <c:pt idx="1005">
                  <c:v>0.10056597736090557</c:v>
                </c:pt>
                <c:pt idx="1006">
                  <c:v>0.10066597336106557</c:v>
                </c:pt>
                <c:pt idx="1007">
                  <c:v>0.10076596936122556</c:v>
                </c:pt>
                <c:pt idx="1008">
                  <c:v>0.10086596536138555</c:v>
                </c:pt>
                <c:pt idx="1009">
                  <c:v>0.10096596136154555</c:v>
                </c:pt>
                <c:pt idx="1010">
                  <c:v>0.10106595736170554</c:v>
                </c:pt>
                <c:pt idx="1011">
                  <c:v>0.10116595336186554</c:v>
                </c:pt>
                <c:pt idx="1012">
                  <c:v>0.10126594936202553</c:v>
                </c:pt>
                <c:pt idx="1013">
                  <c:v>0.10136594536218552</c:v>
                </c:pt>
                <c:pt idx="1014">
                  <c:v>0.10146594136234552</c:v>
                </c:pt>
                <c:pt idx="1015">
                  <c:v>0.10156593736250551</c:v>
                </c:pt>
                <c:pt idx="1016">
                  <c:v>0.10166593336266549</c:v>
                </c:pt>
                <c:pt idx="1017">
                  <c:v>0.1017659293628255</c:v>
                </c:pt>
                <c:pt idx="1018">
                  <c:v>0.10186592536298548</c:v>
                </c:pt>
                <c:pt idx="1019">
                  <c:v>0.10196592136314549</c:v>
                </c:pt>
                <c:pt idx="1020">
                  <c:v>0.10206591736330548</c:v>
                </c:pt>
                <c:pt idx="1021">
                  <c:v>0.10216591336346546</c:v>
                </c:pt>
                <c:pt idx="1022">
                  <c:v>0.10226590936362547</c:v>
                </c:pt>
                <c:pt idx="1023">
                  <c:v>0.10236590536378545</c:v>
                </c:pt>
                <c:pt idx="1024">
                  <c:v>0.10246590136394546</c:v>
                </c:pt>
                <c:pt idx="1025">
                  <c:v>0.10256589736410544</c:v>
                </c:pt>
                <c:pt idx="1026">
                  <c:v>0.10266589336426543</c:v>
                </c:pt>
                <c:pt idx="1027">
                  <c:v>0.10276588936442543</c:v>
                </c:pt>
                <c:pt idx="1028">
                  <c:v>0.10286588536458542</c:v>
                </c:pt>
                <c:pt idx="1029">
                  <c:v>0.10296588136474542</c:v>
                </c:pt>
                <c:pt idx="1030">
                  <c:v>0.10306587736490541</c:v>
                </c:pt>
                <c:pt idx="1031">
                  <c:v>0.1031658733650654</c:v>
                </c:pt>
                <c:pt idx="1032">
                  <c:v>0.1032658693652254</c:v>
                </c:pt>
                <c:pt idx="1033">
                  <c:v>0.10336586536538539</c:v>
                </c:pt>
                <c:pt idx="1034">
                  <c:v>0.10346586136554539</c:v>
                </c:pt>
                <c:pt idx="1035">
                  <c:v>0.10356585736570538</c:v>
                </c:pt>
                <c:pt idx="1036">
                  <c:v>0.10366585336586537</c:v>
                </c:pt>
                <c:pt idx="1037">
                  <c:v>0.10376584936602537</c:v>
                </c:pt>
                <c:pt idx="1038">
                  <c:v>0.10386584536618536</c:v>
                </c:pt>
                <c:pt idx="1039">
                  <c:v>0.10396584136634536</c:v>
                </c:pt>
                <c:pt idx="1040">
                  <c:v>0.10406583736650535</c:v>
                </c:pt>
                <c:pt idx="1041">
                  <c:v>0.10416583336666534</c:v>
                </c:pt>
                <c:pt idx="1042">
                  <c:v>0.10426582936682534</c:v>
                </c:pt>
                <c:pt idx="1043">
                  <c:v>0.10436582536698533</c:v>
                </c:pt>
                <c:pt idx="1044">
                  <c:v>0.10446582136714533</c:v>
                </c:pt>
                <c:pt idx="1045">
                  <c:v>0.10456581736730532</c:v>
                </c:pt>
                <c:pt idx="1046">
                  <c:v>0.1046658133674653</c:v>
                </c:pt>
                <c:pt idx="1047">
                  <c:v>0.10476580936762531</c:v>
                </c:pt>
                <c:pt idx="1048">
                  <c:v>0.10486580536778529</c:v>
                </c:pt>
                <c:pt idx="1049">
                  <c:v>0.1049658013679453</c:v>
                </c:pt>
                <c:pt idx="1050">
                  <c:v>0.10506579736810528</c:v>
                </c:pt>
                <c:pt idx="1051">
                  <c:v>0.10516579336826527</c:v>
                </c:pt>
                <c:pt idx="1052">
                  <c:v>0.10526578936842527</c:v>
                </c:pt>
                <c:pt idx="1053">
                  <c:v>0.10536578536858526</c:v>
                </c:pt>
                <c:pt idx="1054">
                  <c:v>0.10546578136874526</c:v>
                </c:pt>
                <c:pt idx="1055">
                  <c:v>0.10556577736890525</c:v>
                </c:pt>
                <c:pt idx="1056">
                  <c:v>0.10566577336906524</c:v>
                </c:pt>
                <c:pt idx="1057">
                  <c:v>0.10576576936922524</c:v>
                </c:pt>
                <c:pt idx="1058">
                  <c:v>0.10586576536938523</c:v>
                </c:pt>
                <c:pt idx="1059">
                  <c:v>0.10596576136954523</c:v>
                </c:pt>
                <c:pt idx="1060">
                  <c:v>0.10606575736970522</c:v>
                </c:pt>
                <c:pt idx="1061">
                  <c:v>0.10616575336986521</c:v>
                </c:pt>
                <c:pt idx="1062">
                  <c:v>0.10626574937002521</c:v>
                </c:pt>
                <c:pt idx="1063">
                  <c:v>0.1063657453701852</c:v>
                </c:pt>
                <c:pt idx="1064">
                  <c:v>0.10646574137034519</c:v>
                </c:pt>
                <c:pt idx="1065">
                  <c:v>0.10656573737050519</c:v>
                </c:pt>
                <c:pt idx="1066">
                  <c:v>0.10666573337066518</c:v>
                </c:pt>
                <c:pt idx="1067">
                  <c:v>0.10676572937082518</c:v>
                </c:pt>
                <c:pt idx="1068">
                  <c:v>0.10686572537098517</c:v>
                </c:pt>
                <c:pt idx="1069">
                  <c:v>0.10696572137114516</c:v>
                </c:pt>
                <c:pt idx="1070">
                  <c:v>0.10706571737130516</c:v>
                </c:pt>
                <c:pt idx="1071">
                  <c:v>0.10716571337146515</c:v>
                </c:pt>
                <c:pt idx="1072">
                  <c:v>0.10726570937162515</c:v>
                </c:pt>
                <c:pt idx="1073">
                  <c:v>0.10736570537178514</c:v>
                </c:pt>
                <c:pt idx="1074">
                  <c:v>0.10746570137194512</c:v>
                </c:pt>
                <c:pt idx="1075">
                  <c:v>0.10756569737210513</c:v>
                </c:pt>
                <c:pt idx="1076">
                  <c:v>0.10766569337226511</c:v>
                </c:pt>
                <c:pt idx="1077">
                  <c:v>0.10776568937242512</c:v>
                </c:pt>
                <c:pt idx="1078">
                  <c:v>0.1078656853725851</c:v>
                </c:pt>
                <c:pt idx="1079">
                  <c:v>0.10796568137274509</c:v>
                </c:pt>
                <c:pt idx="1080">
                  <c:v>0.10806567737290509</c:v>
                </c:pt>
                <c:pt idx="1081">
                  <c:v>0.10816567337306508</c:v>
                </c:pt>
                <c:pt idx="1082">
                  <c:v>0.10826566937322508</c:v>
                </c:pt>
                <c:pt idx="1083">
                  <c:v>0.10836566537338507</c:v>
                </c:pt>
                <c:pt idx="1084">
                  <c:v>0.10846566137354506</c:v>
                </c:pt>
                <c:pt idx="1085">
                  <c:v>0.10856565737370506</c:v>
                </c:pt>
                <c:pt idx="1086">
                  <c:v>0.10866565337386505</c:v>
                </c:pt>
                <c:pt idx="1087">
                  <c:v>0.10876564937402505</c:v>
                </c:pt>
                <c:pt idx="1088">
                  <c:v>0.10886564537418504</c:v>
                </c:pt>
                <c:pt idx="1089">
                  <c:v>0.10896564137434503</c:v>
                </c:pt>
                <c:pt idx="1090">
                  <c:v>0.10906563737450503</c:v>
                </c:pt>
                <c:pt idx="1091">
                  <c:v>0.10916563337466502</c:v>
                </c:pt>
                <c:pt idx="1092">
                  <c:v>0.10926562937482502</c:v>
                </c:pt>
                <c:pt idx="1093">
                  <c:v>0.10936562537498501</c:v>
                </c:pt>
                <c:pt idx="1094">
                  <c:v>0.109465621375145</c:v>
                </c:pt>
                <c:pt idx="1095">
                  <c:v>0.109565617375305</c:v>
                </c:pt>
                <c:pt idx="1096">
                  <c:v>0.10966561337546499</c:v>
                </c:pt>
                <c:pt idx="1097">
                  <c:v>0.10976560937562499</c:v>
                </c:pt>
                <c:pt idx="1098">
                  <c:v>0.10986560537578498</c:v>
                </c:pt>
                <c:pt idx="1099">
                  <c:v>0.10996560137594497</c:v>
                </c:pt>
                <c:pt idx="1100">
                  <c:v>0.11006559737610497</c:v>
                </c:pt>
                <c:pt idx="1101">
                  <c:v>0.11016559337626496</c:v>
                </c:pt>
                <c:pt idx="1102">
                  <c:v>0.11026558937642496</c:v>
                </c:pt>
                <c:pt idx="1103">
                  <c:v>0.11036558537658495</c:v>
                </c:pt>
                <c:pt idx="1104">
                  <c:v>0.11046558137674493</c:v>
                </c:pt>
                <c:pt idx="1105">
                  <c:v>0.11056557737690494</c:v>
                </c:pt>
                <c:pt idx="1106">
                  <c:v>0.11066557337706492</c:v>
                </c:pt>
                <c:pt idx="1107">
                  <c:v>0.11076556937722493</c:v>
                </c:pt>
                <c:pt idx="1108">
                  <c:v>0.11086556537738491</c:v>
                </c:pt>
                <c:pt idx="1109">
                  <c:v>0.1109655613775449</c:v>
                </c:pt>
                <c:pt idx="1110">
                  <c:v>0.1110655573777049</c:v>
                </c:pt>
                <c:pt idx="1111">
                  <c:v>0.11116555337786489</c:v>
                </c:pt>
                <c:pt idx="1112">
                  <c:v>0.11126554937802489</c:v>
                </c:pt>
                <c:pt idx="1113">
                  <c:v>0.11136554537818488</c:v>
                </c:pt>
                <c:pt idx="1114">
                  <c:v>0.11146554137834487</c:v>
                </c:pt>
                <c:pt idx="1115">
                  <c:v>0.11156553737850487</c:v>
                </c:pt>
                <c:pt idx="1116">
                  <c:v>0.11166553337866486</c:v>
                </c:pt>
                <c:pt idx="1117">
                  <c:v>0.11176552937882485</c:v>
                </c:pt>
                <c:pt idx="1118">
                  <c:v>0.11186552537898485</c:v>
                </c:pt>
                <c:pt idx="1119">
                  <c:v>0.11196552137914484</c:v>
                </c:pt>
                <c:pt idx="1120">
                  <c:v>0.11206551737930484</c:v>
                </c:pt>
                <c:pt idx="1121">
                  <c:v>0.11216551337946483</c:v>
                </c:pt>
                <c:pt idx="1122">
                  <c:v>0.11226550937962482</c:v>
                </c:pt>
                <c:pt idx="1123">
                  <c:v>0.11236550537978482</c:v>
                </c:pt>
                <c:pt idx="1124">
                  <c:v>0.11246550137994481</c:v>
                </c:pt>
                <c:pt idx="1125">
                  <c:v>0.11256549738010481</c:v>
                </c:pt>
                <c:pt idx="1126">
                  <c:v>0.1126654933802648</c:v>
                </c:pt>
                <c:pt idx="1127">
                  <c:v>0.11276548938042479</c:v>
                </c:pt>
                <c:pt idx="1128">
                  <c:v>0.11286548538058479</c:v>
                </c:pt>
                <c:pt idx="1129">
                  <c:v>0.11296548138074478</c:v>
                </c:pt>
                <c:pt idx="1130">
                  <c:v>0.11306547738090478</c:v>
                </c:pt>
                <c:pt idx="1131">
                  <c:v>0.11316547338106477</c:v>
                </c:pt>
                <c:pt idx="1132">
                  <c:v>0.11326546938122475</c:v>
                </c:pt>
                <c:pt idx="1133">
                  <c:v>0.11336546538138476</c:v>
                </c:pt>
                <c:pt idx="1134">
                  <c:v>0.11346546138154474</c:v>
                </c:pt>
                <c:pt idx="1135">
                  <c:v>0.11356545738170475</c:v>
                </c:pt>
                <c:pt idx="1136">
                  <c:v>0.11366545338186473</c:v>
                </c:pt>
                <c:pt idx="1137">
                  <c:v>0.11376544938202472</c:v>
                </c:pt>
                <c:pt idx="1138">
                  <c:v>0.11386544538218472</c:v>
                </c:pt>
                <c:pt idx="1139">
                  <c:v>0.11396544138234471</c:v>
                </c:pt>
                <c:pt idx="1140">
                  <c:v>0.11406543738250471</c:v>
                </c:pt>
                <c:pt idx="1141">
                  <c:v>0.1141654333826647</c:v>
                </c:pt>
                <c:pt idx="1142">
                  <c:v>0.11426542938282469</c:v>
                </c:pt>
                <c:pt idx="1143">
                  <c:v>0.11436542538298469</c:v>
                </c:pt>
                <c:pt idx="1144">
                  <c:v>0.11446542138314468</c:v>
                </c:pt>
                <c:pt idx="1145">
                  <c:v>0.11456541738330468</c:v>
                </c:pt>
                <c:pt idx="1146">
                  <c:v>0.11466541338346467</c:v>
                </c:pt>
                <c:pt idx="1147">
                  <c:v>0.11476540938362466</c:v>
                </c:pt>
                <c:pt idx="1148">
                  <c:v>0.11486540538378466</c:v>
                </c:pt>
                <c:pt idx="1149">
                  <c:v>0.11496540138394465</c:v>
                </c:pt>
                <c:pt idx="1150">
                  <c:v>0.11506539738410465</c:v>
                </c:pt>
                <c:pt idx="1151">
                  <c:v>0.11516539338426464</c:v>
                </c:pt>
                <c:pt idx="1152">
                  <c:v>0.11526538938442463</c:v>
                </c:pt>
                <c:pt idx="1153">
                  <c:v>0.11536538538458463</c:v>
                </c:pt>
                <c:pt idx="1154">
                  <c:v>0.11546538138474462</c:v>
                </c:pt>
                <c:pt idx="1155">
                  <c:v>0.11556537738490462</c:v>
                </c:pt>
                <c:pt idx="1156">
                  <c:v>0.11566537338506461</c:v>
                </c:pt>
                <c:pt idx="1157">
                  <c:v>0.1157653693852246</c:v>
                </c:pt>
                <c:pt idx="1158">
                  <c:v>0.1158653653853846</c:v>
                </c:pt>
                <c:pt idx="1159">
                  <c:v>0.11596536138554459</c:v>
                </c:pt>
                <c:pt idx="1160">
                  <c:v>0.11606535738570459</c:v>
                </c:pt>
                <c:pt idx="1161">
                  <c:v>0.11616535338586458</c:v>
                </c:pt>
                <c:pt idx="1162">
                  <c:v>0.11626534938602456</c:v>
                </c:pt>
                <c:pt idx="1163">
                  <c:v>0.11636534538618457</c:v>
                </c:pt>
                <c:pt idx="1164">
                  <c:v>0.11646534138634455</c:v>
                </c:pt>
                <c:pt idx="1165">
                  <c:v>0.11656533738650454</c:v>
                </c:pt>
                <c:pt idx="1166">
                  <c:v>0.11666533338666454</c:v>
                </c:pt>
                <c:pt idx="1167">
                  <c:v>0.11676532938682453</c:v>
                </c:pt>
                <c:pt idx="1168">
                  <c:v>0.11686532538698453</c:v>
                </c:pt>
                <c:pt idx="1169">
                  <c:v>0.11696532138714452</c:v>
                </c:pt>
                <c:pt idx="1170">
                  <c:v>0.11706531738730451</c:v>
                </c:pt>
                <c:pt idx="1171">
                  <c:v>0.11716531338746451</c:v>
                </c:pt>
                <c:pt idx="1172">
                  <c:v>0.1172653093876245</c:v>
                </c:pt>
                <c:pt idx="1173">
                  <c:v>0.1173653053877845</c:v>
                </c:pt>
                <c:pt idx="1174">
                  <c:v>0.11746530138794449</c:v>
                </c:pt>
                <c:pt idx="1175">
                  <c:v>0.11756529738810448</c:v>
                </c:pt>
                <c:pt idx="1176">
                  <c:v>0.11766529338826448</c:v>
                </c:pt>
                <c:pt idx="1177">
                  <c:v>0.11776528938842447</c:v>
                </c:pt>
                <c:pt idx="1178">
                  <c:v>0.11786528538858447</c:v>
                </c:pt>
                <c:pt idx="1179">
                  <c:v>0.11796528138874446</c:v>
                </c:pt>
                <c:pt idx="1180">
                  <c:v>0.11806527738890445</c:v>
                </c:pt>
                <c:pt idx="1181">
                  <c:v>0.11816527338906445</c:v>
                </c:pt>
                <c:pt idx="1182">
                  <c:v>0.11826526938922444</c:v>
                </c:pt>
                <c:pt idx="1183">
                  <c:v>0.11836526538938444</c:v>
                </c:pt>
                <c:pt idx="1184">
                  <c:v>0.11846526138954443</c:v>
                </c:pt>
                <c:pt idx="1185">
                  <c:v>0.11856525738970441</c:v>
                </c:pt>
                <c:pt idx="1186">
                  <c:v>0.11866525338986442</c:v>
                </c:pt>
                <c:pt idx="1187">
                  <c:v>0.1187652493900244</c:v>
                </c:pt>
                <c:pt idx="1188">
                  <c:v>0.11886524539018441</c:v>
                </c:pt>
                <c:pt idx="1189">
                  <c:v>0.1189652413903444</c:v>
                </c:pt>
                <c:pt idx="1190">
                  <c:v>0.11906523739050438</c:v>
                </c:pt>
                <c:pt idx="1191">
                  <c:v>0.11916523339066439</c:v>
                </c:pt>
                <c:pt idx="1192">
                  <c:v>0.11926522939082437</c:v>
                </c:pt>
                <c:pt idx="1193">
                  <c:v>0.11936522539098438</c:v>
                </c:pt>
                <c:pt idx="1194">
                  <c:v>0.11946522139114436</c:v>
                </c:pt>
                <c:pt idx="1195">
                  <c:v>0.11956521739130435</c:v>
                </c:pt>
                <c:pt idx="1196">
                  <c:v>0.11966521339146435</c:v>
                </c:pt>
                <c:pt idx="1197">
                  <c:v>0.11976520939162434</c:v>
                </c:pt>
                <c:pt idx="1198">
                  <c:v>0.11986520539178434</c:v>
                </c:pt>
                <c:pt idx="1199">
                  <c:v>0.11996520139194433</c:v>
                </c:pt>
                <c:pt idx="1200">
                  <c:v>0.12006519739210432</c:v>
                </c:pt>
                <c:pt idx="1201">
                  <c:v>0.12016519339226432</c:v>
                </c:pt>
                <c:pt idx="1202">
                  <c:v>0.12026518939242431</c:v>
                </c:pt>
                <c:pt idx="1203">
                  <c:v>0.12036518539258431</c:v>
                </c:pt>
                <c:pt idx="1204">
                  <c:v>0.1204651813927443</c:v>
                </c:pt>
                <c:pt idx="1205">
                  <c:v>0.12056517739290429</c:v>
                </c:pt>
                <c:pt idx="1206">
                  <c:v>0.12066517339306429</c:v>
                </c:pt>
                <c:pt idx="1207">
                  <c:v>0.12076516939322428</c:v>
                </c:pt>
                <c:pt idx="1208">
                  <c:v>0.12086516539338428</c:v>
                </c:pt>
                <c:pt idx="1209">
                  <c:v>0.12096516139354427</c:v>
                </c:pt>
                <c:pt idx="1210">
                  <c:v>0.12106515739370426</c:v>
                </c:pt>
                <c:pt idx="1211">
                  <c:v>0.12116515339386426</c:v>
                </c:pt>
                <c:pt idx="1212">
                  <c:v>0.12126514939402425</c:v>
                </c:pt>
                <c:pt idx="1213">
                  <c:v>0.12136514539418425</c:v>
                </c:pt>
                <c:pt idx="1214">
                  <c:v>0.12146514139434424</c:v>
                </c:pt>
                <c:pt idx="1215">
                  <c:v>0.12156513739450422</c:v>
                </c:pt>
                <c:pt idx="1216">
                  <c:v>0.12166513339466423</c:v>
                </c:pt>
                <c:pt idx="1217">
                  <c:v>0.12176512939482421</c:v>
                </c:pt>
                <c:pt idx="1218">
                  <c:v>0.1218651253949842</c:v>
                </c:pt>
                <c:pt idx="1219">
                  <c:v>0.1219651213951442</c:v>
                </c:pt>
                <c:pt idx="1220">
                  <c:v>0.12206511739530419</c:v>
                </c:pt>
                <c:pt idx="1221">
                  <c:v>0.12216511339546419</c:v>
                </c:pt>
                <c:pt idx="1222">
                  <c:v>0.12226510939562418</c:v>
                </c:pt>
                <c:pt idx="1223">
                  <c:v>0.12236510539578417</c:v>
                </c:pt>
                <c:pt idx="1224">
                  <c:v>0.12246510139594417</c:v>
                </c:pt>
                <c:pt idx="1225">
                  <c:v>0.12256509739610416</c:v>
                </c:pt>
                <c:pt idx="1226">
                  <c:v>0.12266509339626416</c:v>
                </c:pt>
                <c:pt idx="1227">
                  <c:v>0.12276508939642415</c:v>
                </c:pt>
                <c:pt idx="1228">
                  <c:v>0.12286508539658414</c:v>
                </c:pt>
                <c:pt idx="1229">
                  <c:v>0.12296508139674414</c:v>
                </c:pt>
                <c:pt idx="1230">
                  <c:v>0.12306507739690413</c:v>
                </c:pt>
                <c:pt idx="1231">
                  <c:v>0.12316507339706413</c:v>
                </c:pt>
                <c:pt idx="1232">
                  <c:v>0.12326506939722412</c:v>
                </c:pt>
                <c:pt idx="1233">
                  <c:v>0.12336506539738411</c:v>
                </c:pt>
                <c:pt idx="1234">
                  <c:v>0.12346506139754411</c:v>
                </c:pt>
                <c:pt idx="1235">
                  <c:v>0.1235650573977041</c:v>
                </c:pt>
                <c:pt idx="1236">
                  <c:v>0.1236650533978641</c:v>
                </c:pt>
                <c:pt idx="1237">
                  <c:v>0.12376504939802409</c:v>
                </c:pt>
                <c:pt idx="1238">
                  <c:v>0.12386504539818408</c:v>
                </c:pt>
                <c:pt idx="1239">
                  <c:v>0.12396504139834408</c:v>
                </c:pt>
                <c:pt idx="1240">
                  <c:v>0.12406503739850407</c:v>
                </c:pt>
                <c:pt idx="1241">
                  <c:v>0.12416503339866407</c:v>
                </c:pt>
                <c:pt idx="1242">
                  <c:v>0.12426502939882406</c:v>
                </c:pt>
                <c:pt idx="1243">
                  <c:v>0.12436502539898404</c:v>
                </c:pt>
                <c:pt idx="1244">
                  <c:v>0.12446502139914405</c:v>
                </c:pt>
                <c:pt idx="1245">
                  <c:v>0.12456501739930403</c:v>
                </c:pt>
                <c:pt idx="1246">
                  <c:v>0.12466501339946404</c:v>
                </c:pt>
                <c:pt idx="1247">
                  <c:v>0.12476500939962402</c:v>
                </c:pt>
                <c:pt idx="1248">
                  <c:v>0.12486500539978401</c:v>
                </c:pt>
                <c:pt idx="1249">
                  <c:v>0.12496500139994401</c:v>
                </c:pt>
                <c:pt idx="1250">
                  <c:v>0.12506499740010402</c:v>
                </c:pt>
                <c:pt idx="1251">
                  <c:v>0.12516499340026399</c:v>
                </c:pt>
                <c:pt idx="1252">
                  <c:v>0.12526498940042399</c:v>
                </c:pt>
                <c:pt idx="1253">
                  <c:v>0.12536498540058399</c:v>
                </c:pt>
                <c:pt idx="1254">
                  <c:v>0.12546498140074397</c:v>
                </c:pt>
                <c:pt idx="1255">
                  <c:v>0.12556497740090397</c:v>
                </c:pt>
                <c:pt idx="1256">
                  <c:v>0.12566497340106397</c:v>
                </c:pt>
                <c:pt idx="1257">
                  <c:v>0.12576496940122395</c:v>
                </c:pt>
                <c:pt idx="1258">
                  <c:v>0.12586496540138395</c:v>
                </c:pt>
                <c:pt idx="1259">
                  <c:v>0.12596496140154395</c:v>
                </c:pt>
                <c:pt idx="1260">
                  <c:v>0.12606495740170395</c:v>
                </c:pt>
                <c:pt idx="1261">
                  <c:v>0.12616495340186393</c:v>
                </c:pt>
                <c:pt idx="1262">
                  <c:v>0.12626494940202393</c:v>
                </c:pt>
                <c:pt idx="1263">
                  <c:v>0.12636494540218393</c:v>
                </c:pt>
                <c:pt idx="1264">
                  <c:v>0.12646494140234391</c:v>
                </c:pt>
                <c:pt idx="1265">
                  <c:v>0.12656493740250391</c:v>
                </c:pt>
                <c:pt idx="1266">
                  <c:v>0.12666493340266391</c:v>
                </c:pt>
                <c:pt idx="1267">
                  <c:v>0.12676492940282388</c:v>
                </c:pt>
                <c:pt idx="1268">
                  <c:v>0.12686492540298389</c:v>
                </c:pt>
                <c:pt idx="1269">
                  <c:v>0.12696492140314389</c:v>
                </c:pt>
                <c:pt idx="1270">
                  <c:v>0.12706491740330389</c:v>
                </c:pt>
                <c:pt idx="1271">
                  <c:v>0.12716491340346386</c:v>
                </c:pt>
                <c:pt idx="1272">
                  <c:v>0.12726490940362387</c:v>
                </c:pt>
                <c:pt idx="1273">
                  <c:v>0.12736490540378387</c:v>
                </c:pt>
                <c:pt idx="1274">
                  <c:v>0.12746490140394384</c:v>
                </c:pt>
                <c:pt idx="1275">
                  <c:v>0.12756489740410384</c:v>
                </c:pt>
                <c:pt idx="1276">
                  <c:v>0.12766489340426385</c:v>
                </c:pt>
                <c:pt idx="1277">
                  <c:v>0.12776488940442382</c:v>
                </c:pt>
                <c:pt idx="1278">
                  <c:v>0.12786488540458382</c:v>
                </c:pt>
                <c:pt idx="1279">
                  <c:v>0.12796488140474382</c:v>
                </c:pt>
                <c:pt idx="1280">
                  <c:v>0.12806487740490383</c:v>
                </c:pt>
                <c:pt idx="1281">
                  <c:v>0.1281648734050638</c:v>
                </c:pt>
                <c:pt idx="1282">
                  <c:v>0.1282648694052238</c:v>
                </c:pt>
                <c:pt idx="1283">
                  <c:v>0.1283648654053838</c:v>
                </c:pt>
                <c:pt idx="1284">
                  <c:v>0.12846486140554378</c:v>
                </c:pt>
                <c:pt idx="1285">
                  <c:v>0.12856485740570378</c:v>
                </c:pt>
                <c:pt idx="1286">
                  <c:v>0.12866485340586378</c:v>
                </c:pt>
                <c:pt idx="1287">
                  <c:v>0.12876484940602376</c:v>
                </c:pt>
                <c:pt idx="1288">
                  <c:v>0.12886484540618376</c:v>
                </c:pt>
                <c:pt idx="1289">
                  <c:v>0.12896484140634376</c:v>
                </c:pt>
                <c:pt idx="1290">
                  <c:v>0.12906483740650376</c:v>
                </c:pt>
                <c:pt idx="1291">
                  <c:v>0.12916483340666374</c:v>
                </c:pt>
                <c:pt idx="1292">
                  <c:v>0.12926482940682374</c:v>
                </c:pt>
                <c:pt idx="1293">
                  <c:v>0.12936482540698374</c:v>
                </c:pt>
                <c:pt idx="1294">
                  <c:v>0.12946482140714372</c:v>
                </c:pt>
                <c:pt idx="1295">
                  <c:v>0.12956481740730372</c:v>
                </c:pt>
                <c:pt idx="1296">
                  <c:v>0.12966481340746372</c:v>
                </c:pt>
                <c:pt idx="1297">
                  <c:v>0.12976480940762369</c:v>
                </c:pt>
                <c:pt idx="1298">
                  <c:v>0.1298648054077837</c:v>
                </c:pt>
                <c:pt idx="1299">
                  <c:v>0.1299648014079437</c:v>
                </c:pt>
                <c:pt idx="1300">
                  <c:v>0.13006479740810367</c:v>
                </c:pt>
                <c:pt idx="1301">
                  <c:v>0.13016479340826367</c:v>
                </c:pt>
                <c:pt idx="1302">
                  <c:v>0.13026478940842368</c:v>
                </c:pt>
                <c:pt idx="1303">
                  <c:v>0.13036478540858368</c:v>
                </c:pt>
                <c:pt idx="1304">
                  <c:v>0.13046478140874365</c:v>
                </c:pt>
                <c:pt idx="1305">
                  <c:v>0.13056477740890365</c:v>
                </c:pt>
                <c:pt idx="1306">
                  <c:v>0.13066477340906366</c:v>
                </c:pt>
                <c:pt idx="1307">
                  <c:v>0.13076476940922363</c:v>
                </c:pt>
                <c:pt idx="1308">
                  <c:v>0.13086476540938363</c:v>
                </c:pt>
                <c:pt idx="1309">
                  <c:v>0.13096476140954363</c:v>
                </c:pt>
                <c:pt idx="1310">
                  <c:v>0.13106475740970361</c:v>
                </c:pt>
                <c:pt idx="1311">
                  <c:v>0.13116475340986361</c:v>
                </c:pt>
                <c:pt idx="1312">
                  <c:v>0.13126474941002361</c:v>
                </c:pt>
                <c:pt idx="1313">
                  <c:v>0.13136474541018361</c:v>
                </c:pt>
                <c:pt idx="1314">
                  <c:v>0.13146474141034359</c:v>
                </c:pt>
                <c:pt idx="1315">
                  <c:v>0.13156473741050359</c:v>
                </c:pt>
                <c:pt idx="1316">
                  <c:v>0.13166473341066359</c:v>
                </c:pt>
                <c:pt idx="1317">
                  <c:v>0.13176472941082357</c:v>
                </c:pt>
                <c:pt idx="1318">
                  <c:v>0.13186472541098357</c:v>
                </c:pt>
                <c:pt idx="1319">
                  <c:v>0.13196472141114357</c:v>
                </c:pt>
                <c:pt idx="1320">
                  <c:v>0.13206471741130354</c:v>
                </c:pt>
                <c:pt idx="1321">
                  <c:v>0.13216471341146355</c:v>
                </c:pt>
                <c:pt idx="1322">
                  <c:v>0.13226470941162355</c:v>
                </c:pt>
                <c:pt idx="1323">
                  <c:v>0.13236470541178355</c:v>
                </c:pt>
                <c:pt idx="1324">
                  <c:v>0.13246470141194353</c:v>
                </c:pt>
                <c:pt idx="1325">
                  <c:v>0.13256469741210353</c:v>
                </c:pt>
                <c:pt idx="1326">
                  <c:v>0.13266469341226353</c:v>
                </c:pt>
                <c:pt idx="1327">
                  <c:v>0.1327646894124235</c:v>
                </c:pt>
                <c:pt idx="1328">
                  <c:v>0.13286468541258351</c:v>
                </c:pt>
                <c:pt idx="1329">
                  <c:v>0.13296468141274351</c:v>
                </c:pt>
                <c:pt idx="1330">
                  <c:v>0.13306467741290348</c:v>
                </c:pt>
                <c:pt idx="1331">
                  <c:v>0.13316467341306348</c:v>
                </c:pt>
                <c:pt idx="1332">
                  <c:v>0.13326466941322349</c:v>
                </c:pt>
                <c:pt idx="1333">
                  <c:v>0.13336466541338349</c:v>
                </c:pt>
                <c:pt idx="1334">
                  <c:v>0.13346466141354346</c:v>
                </c:pt>
                <c:pt idx="1335">
                  <c:v>0.13356465741370346</c:v>
                </c:pt>
                <c:pt idx="1336">
                  <c:v>0.13366465341386347</c:v>
                </c:pt>
                <c:pt idx="1337">
                  <c:v>0.13376464941402344</c:v>
                </c:pt>
                <c:pt idx="1338">
                  <c:v>0.13386464541418344</c:v>
                </c:pt>
                <c:pt idx="1339">
                  <c:v>0.13396464141434344</c:v>
                </c:pt>
                <c:pt idx="1340">
                  <c:v>0.13406463741450342</c:v>
                </c:pt>
                <c:pt idx="1341">
                  <c:v>0.13416463341466342</c:v>
                </c:pt>
                <c:pt idx="1342">
                  <c:v>0.13426462941482342</c:v>
                </c:pt>
                <c:pt idx="1343">
                  <c:v>0.1343646254149834</c:v>
                </c:pt>
                <c:pt idx="1344">
                  <c:v>0.1344646214151434</c:v>
                </c:pt>
                <c:pt idx="1345">
                  <c:v>0.1345646174153034</c:v>
                </c:pt>
                <c:pt idx="1346">
                  <c:v>0.1346646134154634</c:v>
                </c:pt>
                <c:pt idx="1347">
                  <c:v>0.13476460941562338</c:v>
                </c:pt>
                <c:pt idx="1348">
                  <c:v>0.13486460541578338</c:v>
                </c:pt>
                <c:pt idx="1349">
                  <c:v>0.13496460141594338</c:v>
                </c:pt>
                <c:pt idx="1350">
                  <c:v>0.13506459741610335</c:v>
                </c:pt>
                <c:pt idx="1351">
                  <c:v>0.13516459341626336</c:v>
                </c:pt>
                <c:pt idx="1352">
                  <c:v>0.13526458941642336</c:v>
                </c:pt>
                <c:pt idx="1353">
                  <c:v>0.13536458541658333</c:v>
                </c:pt>
                <c:pt idx="1354">
                  <c:v>0.13546458141674333</c:v>
                </c:pt>
                <c:pt idx="1355">
                  <c:v>0.13556457741690334</c:v>
                </c:pt>
                <c:pt idx="1356">
                  <c:v>0.13566457341706334</c:v>
                </c:pt>
                <c:pt idx="1357">
                  <c:v>0.13576456941722331</c:v>
                </c:pt>
                <c:pt idx="1358">
                  <c:v>0.13586456541738332</c:v>
                </c:pt>
                <c:pt idx="1359">
                  <c:v>0.13596456141754332</c:v>
                </c:pt>
                <c:pt idx="1360">
                  <c:v>0.13606455741770329</c:v>
                </c:pt>
                <c:pt idx="1361">
                  <c:v>0.13616455341786329</c:v>
                </c:pt>
                <c:pt idx="1362">
                  <c:v>0.1362645494180233</c:v>
                </c:pt>
                <c:pt idx="1363">
                  <c:v>0.13636454541818327</c:v>
                </c:pt>
                <c:pt idx="1364">
                  <c:v>0.13646454141834327</c:v>
                </c:pt>
                <c:pt idx="1365">
                  <c:v>0.13656453741850327</c:v>
                </c:pt>
                <c:pt idx="1366">
                  <c:v>0.13666453341866328</c:v>
                </c:pt>
                <c:pt idx="1367">
                  <c:v>0.13676452941882325</c:v>
                </c:pt>
                <c:pt idx="1368">
                  <c:v>0.13686452541898325</c:v>
                </c:pt>
                <c:pt idx="1369">
                  <c:v>0.13696452141914325</c:v>
                </c:pt>
                <c:pt idx="1370">
                  <c:v>0.13706451741930323</c:v>
                </c:pt>
                <c:pt idx="1371">
                  <c:v>0.13716451341946323</c:v>
                </c:pt>
                <c:pt idx="1372">
                  <c:v>0.13726450941962323</c:v>
                </c:pt>
                <c:pt idx="1373">
                  <c:v>0.13736450541978321</c:v>
                </c:pt>
                <c:pt idx="1374">
                  <c:v>0.13746450141994321</c:v>
                </c:pt>
                <c:pt idx="1375">
                  <c:v>0.13756449742010321</c:v>
                </c:pt>
                <c:pt idx="1376">
                  <c:v>0.13766449342026321</c:v>
                </c:pt>
                <c:pt idx="1377">
                  <c:v>0.13776448942042319</c:v>
                </c:pt>
                <c:pt idx="1378">
                  <c:v>0.13786448542058319</c:v>
                </c:pt>
                <c:pt idx="1379">
                  <c:v>0.13796448142074319</c:v>
                </c:pt>
                <c:pt idx="1380">
                  <c:v>0.13806447742090316</c:v>
                </c:pt>
                <c:pt idx="1381">
                  <c:v>0.13816447342106317</c:v>
                </c:pt>
                <c:pt idx="1382">
                  <c:v>0.13826446942122317</c:v>
                </c:pt>
                <c:pt idx="1383">
                  <c:v>0.13836446542138314</c:v>
                </c:pt>
                <c:pt idx="1384">
                  <c:v>0.13846446142154314</c:v>
                </c:pt>
                <c:pt idx="1385">
                  <c:v>0.13856445742170315</c:v>
                </c:pt>
                <c:pt idx="1386">
                  <c:v>0.13866445342186315</c:v>
                </c:pt>
                <c:pt idx="1387">
                  <c:v>0.13876444942202312</c:v>
                </c:pt>
                <c:pt idx="1388">
                  <c:v>0.13886444542218312</c:v>
                </c:pt>
                <c:pt idx="1389">
                  <c:v>0.13896444142234313</c:v>
                </c:pt>
                <c:pt idx="1390">
                  <c:v>0.1390644374225031</c:v>
                </c:pt>
                <c:pt idx="1391">
                  <c:v>0.1391644334226631</c:v>
                </c:pt>
                <c:pt idx="1392">
                  <c:v>0.1392644294228231</c:v>
                </c:pt>
                <c:pt idx="1393">
                  <c:v>0.13936442542298308</c:v>
                </c:pt>
                <c:pt idx="1394">
                  <c:v>0.13946442142314308</c:v>
                </c:pt>
                <c:pt idx="1395">
                  <c:v>0.13956441742330308</c:v>
                </c:pt>
                <c:pt idx="1396">
                  <c:v>0.13966441342346306</c:v>
                </c:pt>
                <c:pt idx="1397">
                  <c:v>0.13976440942362306</c:v>
                </c:pt>
                <c:pt idx="1398">
                  <c:v>0.13986440542378306</c:v>
                </c:pt>
                <c:pt idx="1399">
                  <c:v>0.13996440142394306</c:v>
                </c:pt>
                <c:pt idx="1400">
                  <c:v>0.14006439742410304</c:v>
                </c:pt>
                <c:pt idx="1401">
                  <c:v>0.14016439342426304</c:v>
                </c:pt>
                <c:pt idx="1402">
                  <c:v>0.14026438942442304</c:v>
                </c:pt>
                <c:pt idx="1403">
                  <c:v>0.14036438542458302</c:v>
                </c:pt>
                <c:pt idx="1404">
                  <c:v>0.14046438142474302</c:v>
                </c:pt>
                <c:pt idx="1405">
                  <c:v>0.14056437742490302</c:v>
                </c:pt>
                <c:pt idx="1406">
                  <c:v>0.14066437342506299</c:v>
                </c:pt>
                <c:pt idx="1407">
                  <c:v>0.140764369425223</c:v>
                </c:pt>
                <c:pt idx="1408">
                  <c:v>0.140864365425383</c:v>
                </c:pt>
                <c:pt idx="1409">
                  <c:v>0.140964361425543</c:v>
                </c:pt>
                <c:pt idx="1410">
                  <c:v>0.14106435742570297</c:v>
                </c:pt>
                <c:pt idx="1411">
                  <c:v>0.14116435342586298</c:v>
                </c:pt>
                <c:pt idx="1412">
                  <c:v>0.14126434942602298</c:v>
                </c:pt>
                <c:pt idx="1413">
                  <c:v>0.14136434542618295</c:v>
                </c:pt>
                <c:pt idx="1414">
                  <c:v>0.14146434142634295</c:v>
                </c:pt>
                <c:pt idx="1415">
                  <c:v>0.14156433742650296</c:v>
                </c:pt>
                <c:pt idx="1416">
                  <c:v>0.14166433342666293</c:v>
                </c:pt>
                <c:pt idx="1417">
                  <c:v>0.14176432942682293</c:v>
                </c:pt>
                <c:pt idx="1418">
                  <c:v>0.14186432542698293</c:v>
                </c:pt>
                <c:pt idx="1419">
                  <c:v>0.14196432142714294</c:v>
                </c:pt>
                <c:pt idx="1420">
                  <c:v>0.14206431742730291</c:v>
                </c:pt>
                <c:pt idx="1421">
                  <c:v>0.14216431342746291</c:v>
                </c:pt>
                <c:pt idx="1422">
                  <c:v>0.14226430942762291</c:v>
                </c:pt>
                <c:pt idx="1423">
                  <c:v>0.14236430542778289</c:v>
                </c:pt>
                <c:pt idx="1424">
                  <c:v>0.14246430142794289</c:v>
                </c:pt>
                <c:pt idx="1425">
                  <c:v>0.14256429742810289</c:v>
                </c:pt>
                <c:pt idx="1426">
                  <c:v>0.14266429342826287</c:v>
                </c:pt>
                <c:pt idx="1427">
                  <c:v>0.14276428942842287</c:v>
                </c:pt>
                <c:pt idx="1428">
                  <c:v>0.14286428542858287</c:v>
                </c:pt>
                <c:pt idx="1429">
                  <c:v>0.14296428142874287</c:v>
                </c:pt>
                <c:pt idx="1430">
                  <c:v>0.14306427742890285</c:v>
                </c:pt>
                <c:pt idx="1431">
                  <c:v>0.14316427342906285</c:v>
                </c:pt>
                <c:pt idx="1432">
                  <c:v>0.14326426942922285</c:v>
                </c:pt>
                <c:pt idx="1433">
                  <c:v>0.14336426542938283</c:v>
                </c:pt>
                <c:pt idx="1434">
                  <c:v>0.14346426142954283</c:v>
                </c:pt>
                <c:pt idx="1435">
                  <c:v>0.14356425742970283</c:v>
                </c:pt>
                <c:pt idx="1436">
                  <c:v>0.1436642534298628</c:v>
                </c:pt>
                <c:pt idx="1437">
                  <c:v>0.14376424943002281</c:v>
                </c:pt>
                <c:pt idx="1438">
                  <c:v>0.14386424543018281</c:v>
                </c:pt>
                <c:pt idx="1439">
                  <c:v>0.14396424143034281</c:v>
                </c:pt>
                <c:pt idx="1440">
                  <c:v>0.14406423743050278</c:v>
                </c:pt>
                <c:pt idx="1441">
                  <c:v>0.14416423343066279</c:v>
                </c:pt>
                <c:pt idx="1442">
                  <c:v>0.14426422943082279</c:v>
                </c:pt>
                <c:pt idx="1443">
                  <c:v>0.14436422543098276</c:v>
                </c:pt>
                <c:pt idx="1444">
                  <c:v>0.14446422143114276</c:v>
                </c:pt>
                <c:pt idx="1445">
                  <c:v>0.14456421743130277</c:v>
                </c:pt>
                <c:pt idx="1446">
                  <c:v>0.14466421343146274</c:v>
                </c:pt>
                <c:pt idx="1447">
                  <c:v>0.14476420943162274</c:v>
                </c:pt>
                <c:pt idx="1448">
                  <c:v>0.14486420543178274</c:v>
                </c:pt>
                <c:pt idx="1449">
                  <c:v>0.14496420143194272</c:v>
                </c:pt>
                <c:pt idx="1450">
                  <c:v>0.14506419743210272</c:v>
                </c:pt>
                <c:pt idx="1451">
                  <c:v>0.14516419343226272</c:v>
                </c:pt>
                <c:pt idx="1452">
                  <c:v>0.14526418943242272</c:v>
                </c:pt>
                <c:pt idx="1453">
                  <c:v>0.1453641854325827</c:v>
                </c:pt>
                <c:pt idx="1454">
                  <c:v>0.1454641814327427</c:v>
                </c:pt>
                <c:pt idx="1455">
                  <c:v>0.1455641774329027</c:v>
                </c:pt>
                <c:pt idx="1456">
                  <c:v>0.14566417343306268</c:v>
                </c:pt>
                <c:pt idx="1457">
                  <c:v>0.14576416943322268</c:v>
                </c:pt>
                <c:pt idx="1458">
                  <c:v>0.14586416543338268</c:v>
                </c:pt>
                <c:pt idx="1459">
                  <c:v>0.14596416143354266</c:v>
                </c:pt>
                <c:pt idx="1460">
                  <c:v>0.14606415743370266</c:v>
                </c:pt>
                <c:pt idx="1461">
                  <c:v>0.14616415343386266</c:v>
                </c:pt>
                <c:pt idx="1462">
                  <c:v>0.14626414943402266</c:v>
                </c:pt>
                <c:pt idx="1463">
                  <c:v>0.14636414543418264</c:v>
                </c:pt>
                <c:pt idx="1464">
                  <c:v>0.14646414143434264</c:v>
                </c:pt>
                <c:pt idx="1465">
                  <c:v>0.14656413743450264</c:v>
                </c:pt>
                <c:pt idx="1466">
                  <c:v>0.14666413343466261</c:v>
                </c:pt>
                <c:pt idx="1467">
                  <c:v>0.14676412943482262</c:v>
                </c:pt>
                <c:pt idx="1468">
                  <c:v>0.14686412543498262</c:v>
                </c:pt>
                <c:pt idx="1469">
                  <c:v>0.14696412143514259</c:v>
                </c:pt>
                <c:pt idx="1470">
                  <c:v>0.14706411743530259</c:v>
                </c:pt>
                <c:pt idx="1471">
                  <c:v>0.1471641134354626</c:v>
                </c:pt>
                <c:pt idx="1472">
                  <c:v>0.1472641094356226</c:v>
                </c:pt>
                <c:pt idx="1473">
                  <c:v>0.14736410543578257</c:v>
                </c:pt>
                <c:pt idx="1474">
                  <c:v>0.14746410143594257</c:v>
                </c:pt>
                <c:pt idx="1475">
                  <c:v>0.14756409743610258</c:v>
                </c:pt>
                <c:pt idx="1476">
                  <c:v>0.14766409343626255</c:v>
                </c:pt>
                <c:pt idx="1477">
                  <c:v>0.14776408943642255</c:v>
                </c:pt>
                <c:pt idx="1478">
                  <c:v>0.14786408543658255</c:v>
                </c:pt>
                <c:pt idx="1479">
                  <c:v>0.14796408143674253</c:v>
                </c:pt>
                <c:pt idx="1480">
                  <c:v>0.14806407743690253</c:v>
                </c:pt>
                <c:pt idx="1481">
                  <c:v>0.14816407343706253</c:v>
                </c:pt>
                <c:pt idx="1482">
                  <c:v>0.14826406943722253</c:v>
                </c:pt>
                <c:pt idx="1483">
                  <c:v>0.14836406543738251</c:v>
                </c:pt>
                <c:pt idx="1484">
                  <c:v>0.14846406143754251</c:v>
                </c:pt>
                <c:pt idx="1485">
                  <c:v>0.14856405743770251</c:v>
                </c:pt>
                <c:pt idx="1486">
                  <c:v>0.14866405343786249</c:v>
                </c:pt>
                <c:pt idx="1487">
                  <c:v>0.14876404943802249</c:v>
                </c:pt>
                <c:pt idx="1488">
                  <c:v>0.14886404543818249</c:v>
                </c:pt>
                <c:pt idx="1489">
                  <c:v>0.14896404143834246</c:v>
                </c:pt>
                <c:pt idx="1490">
                  <c:v>0.14906403743850247</c:v>
                </c:pt>
                <c:pt idx="1491">
                  <c:v>0.14916403343866247</c:v>
                </c:pt>
                <c:pt idx="1492">
                  <c:v>0.14926402943882247</c:v>
                </c:pt>
                <c:pt idx="1493">
                  <c:v>0.14936402543898245</c:v>
                </c:pt>
                <c:pt idx="1494">
                  <c:v>0.14946402143914245</c:v>
                </c:pt>
                <c:pt idx="1495">
                  <c:v>0.14956401743930245</c:v>
                </c:pt>
                <c:pt idx="1496">
                  <c:v>0.14966401343946242</c:v>
                </c:pt>
                <c:pt idx="1497">
                  <c:v>0.14976400943962243</c:v>
                </c:pt>
                <c:pt idx="1498">
                  <c:v>0.14986400543978243</c:v>
                </c:pt>
                <c:pt idx="1499">
                  <c:v>0.1499640014399424</c:v>
                </c:pt>
                <c:pt idx="1500">
                  <c:v>0.1500639974401024</c:v>
                </c:pt>
                <c:pt idx="1501">
                  <c:v>0.15016399344026241</c:v>
                </c:pt>
                <c:pt idx="1502">
                  <c:v>0.15026398944042238</c:v>
                </c:pt>
                <c:pt idx="1503">
                  <c:v>0.15036398544058238</c:v>
                </c:pt>
                <c:pt idx="1504">
                  <c:v>0.15046398144074238</c:v>
                </c:pt>
                <c:pt idx="1505">
                  <c:v>0.15056397744090239</c:v>
                </c:pt>
                <c:pt idx="1506">
                  <c:v>0.15066397344106236</c:v>
                </c:pt>
                <c:pt idx="1507">
                  <c:v>0.15076396944122236</c:v>
                </c:pt>
                <c:pt idx="1508">
                  <c:v>0.15086396544138236</c:v>
                </c:pt>
                <c:pt idx="1509">
                  <c:v>0.15096396144154234</c:v>
                </c:pt>
                <c:pt idx="1510">
                  <c:v>0.15106395744170234</c:v>
                </c:pt>
                <c:pt idx="1511">
                  <c:v>0.15116395344186234</c:v>
                </c:pt>
                <c:pt idx="1512">
                  <c:v>0.15126394944202232</c:v>
                </c:pt>
                <c:pt idx="1513">
                  <c:v>0.15136394544218232</c:v>
                </c:pt>
                <c:pt idx="1514">
                  <c:v>0.15146394144234232</c:v>
                </c:pt>
                <c:pt idx="1515">
                  <c:v>0.15156393744250232</c:v>
                </c:pt>
                <c:pt idx="1516">
                  <c:v>0.1516639334426623</c:v>
                </c:pt>
                <c:pt idx="1517">
                  <c:v>0.1517639294428223</c:v>
                </c:pt>
                <c:pt idx="1518">
                  <c:v>0.1518639254429823</c:v>
                </c:pt>
                <c:pt idx="1519">
                  <c:v>0.15196392144314227</c:v>
                </c:pt>
                <c:pt idx="1520">
                  <c:v>0.15206391744330228</c:v>
                </c:pt>
                <c:pt idx="1521">
                  <c:v>0.15216391344346228</c:v>
                </c:pt>
                <c:pt idx="1522">
                  <c:v>0.15226390944362225</c:v>
                </c:pt>
                <c:pt idx="1523">
                  <c:v>0.15236390544378225</c:v>
                </c:pt>
                <c:pt idx="1524">
                  <c:v>0.15246390144394226</c:v>
                </c:pt>
                <c:pt idx="1525">
                  <c:v>0.15256389744410226</c:v>
                </c:pt>
                <c:pt idx="1526">
                  <c:v>0.15266389344426223</c:v>
                </c:pt>
                <c:pt idx="1527">
                  <c:v>0.15276388944442224</c:v>
                </c:pt>
                <c:pt idx="1528">
                  <c:v>0.15286388544458224</c:v>
                </c:pt>
                <c:pt idx="1529">
                  <c:v>0.15296388144474221</c:v>
                </c:pt>
                <c:pt idx="1530">
                  <c:v>0.15306387744490221</c:v>
                </c:pt>
                <c:pt idx="1531">
                  <c:v>0.15316387344506222</c:v>
                </c:pt>
                <c:pt idx="1532">
                  <c:v>0.15326386944522219</c:v>
                </c:pt>
                <c:pt idx="1533">
                  <c:v>0.15336386544538219</c:v>
                </c:pt>
                <c:pt idx="1534">
                  <c:v>0.15346386144554219</c:v>
                </c:pt>
                <c:pt idx="1535">
                  <c:v>0.1535638574457022</c:v>
                </c:pt>
                <c:pt idx="1536">
                  <c:v>0.15366385344586217</c:v>
                </c:pt>
                <c:pt idx="1537">
                  <c:v>0.15376384944602217</c:v>
                </c:pt>
                <c:pt idx="1538">
                  <c:v>0.15386384544618217</c:v>
                </c:pt>
                <c:pt idx="1539">
                  <c:v>0.15396384144634215</c:v>
                </c:pt>
                <c:pt idx="1540">
                  <c:v>0.15406383744650215</c:v>
                </c:pt>
                <c:pt idx="1541">
                  <c:v>0.15416383344666215</c:v>
                </c:pt>
                <c:pt idx="1542">
                  <c:v>0.15426382944682213</c:v>
                </c:pt>
                <c:pt idx="1543">
                  <c:v>0.15436382544698213</c:v>
                </c:pt>
                <c:pt idx="1544">
                  <c:v>0.15446382144714213</c:v>
                </c:pt>
                <c:pt idx="1545">
                  <c:v>0.1545638174473021</c:v>
                </c:pt>
                <c:pt idx="1546">
                  <c:v>0.15466381344746211</c:v>
                </c:pt>
                <c:pt idx="1547">
                  <c:v>0.15476380944762211</c:v>
                </c:pt>
                <c:pt idx="1548">
                  <c:v>0.15486380544778211</c:v>
                </c:pt>
                <c:pt idx="1549">
                  <c:v>0.15496380144794208</c:v>
                </c:pt>
                <c:pt idx="1550">
                  <c:v>0.15506379744810209</c:v>
                </c:pt>
                <c:pt idx="1551">
                  <c:v>0.15516379344826209</c:v>
                </c:pt>
                <c:pt idx="1552">
                  <c:v>0.15526378944842206</c:v>
                </c:pt>
                <c:pt idx="1553">
                  <c:v>0.15536378544858206</c:v>
                </c:pt>
                <c:pt idx="1554">
                  <c:v>0.15546378144874207</c:v>
                </c:pt>
                <c:pt idx="1555">
                  <c:v>0.15556377744890204</c:v>
                </c:pt>
                <c:pt idx="1556">
                  <c:v>0.15566377344906204</c:v>
                </c:pt>
                <c:pt idx="1557">
                  <c:v>0.15576376944922204</c:v>
                </c:pt>
                <c:pt idx="1558">
                  <c:v>0.15586376544938205</c:v>
                </c:pt>
                <c:pt idx="1559">
                  <c:v>0.15596376144954202</c:v>
                </c:pt>
                <c:pt idx="1560">
                  <c:v>0.15606375744970202</c:v>
                </c:pt>
                <c:pt idx="1561">
                  <c:v>0.15616375344986203</c:v>
                </c:pt>
                <c:pt idx="1562">
                  <c:v>0.156263749450022</c:v>
                </c:pt>
                <c:pt idx="1563">
                  <c:v>0.156363745450182</c:v>
                </c:pt>
                <c:pt idx="1564">
                  <c:v>0.156463741450342</c:v>
                </c:pt>
                <c:pt idx="1565">
                  <c:v>0.15656373745050198</c:v>
                </c:pt>
                <c:pt idx="1566">
                  <c:v>0.15666373345066198</c:v>
                </c:pt>
                <c:pt idx="1567">
                  <c:v>0.15676372945082198</c:v>
                </c:pt>
                <c:pt idx="1568">
                  <c:v>0.15686372545098198</c:v>
                </c:pt>
                <c:pt idx="1569">
                  <c:v>0.15696372145114196</c:v>
                </c:pt>
                <c:pt idx="1570">
                  <c:v>0.15706371745130196</c:v>
                </c:pt>
                <c:pt idx="1571">
                  <c:v>0.15716371345146196</c:v>
                </c:pt>
                <c:pt idx="1572">
                  <c:v>0.15726370945162194</c:v>
                </c:pt>
                <c:pt idx="1573">
                  <c:v>0.15736370545178194</c:v>
                </c:pt>
                <c:pt idx="1574">
                  <c:v>0.15746370145194194</c:v>
                </c:pt>
                <c:pt idx="1575">
                  <c:v>0.15756369745210191</c:v>
                </c:pt>
                <c:pt idx="1576">
                  <c:v>0.15766369345226192</c:v>
                </c:pt>
                <c:pt idx="1577">
                  <c:v>0.15776368945242192</c:v>
                </c:pt>
                <c:pt idx="1578">
                  <c:v>0.15786368545258192</c:v>
                </c:pt>
                <c:pt idx="1579">
                  <c:v>0.15796368145274189</c:v>
                </c:pt>
                <c:pt idx="1580">
                  <c:v>0.1580636774529019</c:v>
                </c:pt>
                <c:pt idx="1581">
                  <c:v>0.1581636734530619</c:v>
                </c:pt>
                <c:pt idx="1582">
                  <c:v>0.15826366945322187</c:v>
                </c:pt>
                <c:pt idx="1583">
                  <c:v>0.15836366545338187</c:v>
                </c:pt>
                <c:pt idx="1584">
                  <c:v>0.15846366145354188</c:v>
                </c:pt>
                <c:pt idx="1585">
                  <c:v>0.15856365745370185</c:v>
                </c:pt>
                <c:pt idx="1586">
                  <c:v>0.15866365345386185</c:v>
                </c:pt>
                <c:pt idx="1587">
                  <c:v>0.15876364945402185</c:v>
                </c:pt>
                <c:pt idx="1588">
                  <c:v>0.15886364545418186</c:v>
                </c:pt>
                <c:pt idx="1589">
                  <c:v>0.15896364145434183</c:v>
                </c:pt>
                <c:pt idx="1590">
                  <c:v>0.15906363745450183</c:v>
                </c:pt>
                <c:pt idx="1591">
                  <c:v>0.15916363345466183</c:v>
                </c:pt>
                <c:pt idx="1592">
                  <c:v>0.15926362945482181</c:v>
                </c:pt>
                <c:pt idx="1593">
                  <c:v>0.15936362545498181</c:v>
                </c:pt>
                <c:pt idx="1594">
                  <c:v>0.15946362145514181</c:v>
                </c:pt>
                <c:pt idx="1595">
                  <c:v>0.15956361745530179</c:v>
                </c:pt>
                <c:pt idx="1596">
                  <c:v>0.15966361345546179</c:v>
                </c:pt>
                <c:pt idx="1597">
                  <c:v>0.15976360945562179</c:v>
                </c:pt>
                <c:pt idx="1598">
                  <c:v>0.15986360545578177</c:v>
                </c:pt>
                <c:pt idx="1599">
                  <c:v>0.15996360145594177</c:v>
                </c:pt>
                <c:pt idx="1600">
                  <c:v>0.16006359745610177</c:v>
                </c:pt>
                <c:pt idx="1601">
                  <c:v>0.16016359345626177</c:v>
                </c:pt>
                <c:pt idx="1602">
                  <c:v>0.16026358945642175</c:v>
                </c:pt>
                <c:pt idx="1603">
                  <c:v>0.16036358545658175</c:v>
                </c:pt>
                <c:pt idx="1604">
                  <c:v>0.16046358145674175</c:v>
                </c:pt>
                <c:pt idx="1605">
                  <c:v>0.16056357745690172</c:v>
                </c:pt>
                <c:pt idx="1606">
                  <c:v>0.16066357345706173</c:v>
                </c:pt>
                <c:pt idx="1607">
                  <c:v>0.16076356945722173</c:v>
                </c:pt>
                <c:pt idx="1608">
                  <c:v>0.1608635654573817</c:v>
                </c:pt>
                <c:pt idx="1609">
                  <c:v>0.1609635614575417</c:v>
                </c:pt>
                <c:pt idx="1610">
                  <c:v>0.16106355745770171</c:v>
                </c:pt>
                <c:pt idx="1611">
                  <c:v>0.16116355345786171</c:v>
                </c:pt>
                <c:pt idx="1612">
                  <c:v>0.16126354945802168</c:v>
                </c:pt>
                <c:pt idx="1613">
                  <c:v>0.16136354545818168</c:v>
                </c:pt>
                <c:pt idx="1614">
                  <c:v>0.16146354145834169</c:v>
                </c:pt>
                <c:pt idx="1615">
                  <c:v>0.16156353745850166</c:v>
                </c:pt>
                <c:pt idx="1616">
                  <c:v>0.16166353345866166</c:v>
                </c:pt>
                <c:pt idx="1617">
                  <c:v>0.16176352945882166</c:v>
                </c:pt>
                <c:pt idx="1618">
                  <c:v>0.16186352545898164</c:v>
                </c:pt>
                <c:pt idx="1619">
                  <c:v>0.16196352145914164</c:v>
                </c:pt>
                <c:pt idx="1620">
                  <c:v>0.16206351745930164</c:v>
                </c:pt>
                <c:pt idx="1621">
                  <c:v>0.16216351345946164</c:v>
                </c:pt>
                <c:pt idx="1622">
                  <c:v>0.16226350945962162</c:v>
                </c:pt>
                <c:pt idx="1623">
                  <c:v>0.16236350545978162</c:v>
                </c:pt>
                <c:pt idx="1624">
                  <c:v>0.16246350145994162</c:v>
                </c:pt>
                <c:pt idx="1625">
                  <c:v>0.1625634974601016</c:v>
                </c:pt>
                <c:pt idx="1626">
                  <c:v>0.1626634934602616</c:v>
                </c:pt>
                <c:pt idx="1627">
                  <c:v>0.1627634894604216</c:v>
                </c:pt>
                <c:pt idx="1628">
                  <c:v>0.16286348546058158</c:v>
                </c:pt>
                <c:pt idx="1629">
                  <c:v>0.16296348146074158</c:v>
                </c:pt>
                <c:pt idx="1630">
                  <c:v>0.16306347746090158</c:v>
                </c:pt>
                <c:pt idx="1631">
                  <c:v>0.16316347346106158</c:v>
                </c:pt>
                <c:pt idx="1632">
                  <c:v>0.16326346946122156</c:v>
                </c:pt>
                <c:pt idx="1633">
                  <c:v>0.16336346546138156</c:v>
                </c:pt>
                <c:pt idx="1634">
                  <c:v>0.16346346146154156</c:v>
                </c:pt>
                <c:pt idx="1635">
                  <c:v>0.16356345746170153</c:v>
                </c:pt>
                <c:pt idx="1636">
                  <c:v>0.16366345346186154</c:v>
                </c:pt>
                <c:pt idx="1637">
                  <c:v>0.16376344946202154</c:v>
                </c:pt>
                <c:pt idx="1638">
                  <c:v>0.16386344546218151</c:v>
                </c:pt>
                <c:pt idx="1639">
                  <c:v>0.16396344146234151</c:v>
                </c:pt>
                <c:pt idx="1640">
                  <c:v>0.16406343746250152</c:v>
                </c:pt>
                <c:pt idx="1641">
                  <c:v>0.16416343346266152</c:v>
                </c:pt>
                <c:pt idx="1642">
                  <c:v>0.16426342946282149</c:v>
                </c:pt>
                <c:pt idx="1643">
                  <c:v>0.16436342546298149</c:v>
                </c:pt>
                <c:pt idx="1644">
                  <c:v>0.1644634214631415</c:v>
                </c:pt>
                <c:pt idx="1645">
                  <c:v>0.16456341746330147</c:v>
                </c:pt>
                <c:pt idx="1646">
                  <c:v>0.16466341346346147</c:v>
                </c:pt>
                <c:pt idx="1647">
                  <c:v>0.16476340946362147</c:v>
                </c:pt>
                <c:pt idx="1648">
                  <c:v>0.16486340546378145</c:v>
                </c:pt>
                <c:pt idx="1649">
                  <c:v>0.16496340146394145</c:v>
                </c:pt>
                <c:pt idx="1650">
                  <c:v>0.16506339746410145</c:v>
                </c:pt>
                <c:pt idx="1651">
                  <c:v>0.16516339346426143</c:v>
                </c:pt>
                <c:pt idx="1652">
                  <c:v>0.16526338946442143</c:v>
                </c:pt>
                <c:pt idx="1653">
                  <c:v>0.16536338546458143</c:v>
                </c:pt>
                <c:pt idx="1654">
                  <c:v>0.16546338146474143</c:v>
                </c:pt>
                <c:pt idx="1655">
                  <c:v>0.16556337746490141</c:v>
                </c:pt>
                <c:pt idx="1656">
                  <c:v>0.16566337346506141</c:v>
                </c:pt>
                <c:pt idx="1657">
                  <c:v>0.16576336946522141</c:v>
                </c:pt>
                <c:pt idx="1658">
                  <c:v>0.16586336546538138</c:v>
                </c:pt>
                <c:pt idx="1659">
                  <c:v>0.16596336146554139</c:v>
                </c:pt>
                <c:pt idx="1660">
                  <c:v>0.16606335746570139</c:v>
                </c:pt>
                <c:pt idx="1661">
                  <c:v>0.16616335346586136</c:v>
                </c:pt>
                <c:pt idx="1662">
                  <c:v>0.16626334946602137</c:v>
                </c:pt>
                <c:pt idx="1663">
                  <c:v>0.16636334546618137</c:v>
                </c:pt>
                <c:pt idx="1664">
                  <c:v>0.16646334146634137</c:v>
                </c:pt>
                <c:pt idx="1665">
                  <c:v>0.16656333746650134</c:v>
                </c:pt>
                <c:pt idx="1666">
                  <c:v>0.16666333346666135</c:v>
                </c:pt>
                <c:pt idx="1667">
                  <c:v>0.16676332946682135</c:v>
                </c:pt>
                <c:pt idx="1668">
                  <c:v>0.16686332546698132</c:v>
                </c:pt>
                <c:pt idx="1669">
                  <c:v>0.16696332146714132</c:v>
                </c:pt>
                <c:pt idx="1670">
                  <c:v>0.16706331746730133</c:v>
                </c:pt>
                <c:pt idx="1671">
                  <c:v>0.1671633134674613</c:v>
                </c:pt>
                <c:pt idx="1672">
                  <c:v>0.1672633094676213</c:v>
                </c:pt>
                <c:pt idx="1673">
                  <c:v>0.1673633054677813</c:v>
                </c:pt>
                <c:pt idx="1674">
                  <c:v>0.16746330146794131</c:v>
                </c:pt>
                <c:pt idx="1675">
                  <c:v>0.16756329746810128</c:v>
                </c:pt>
                <c:pt idx="1676">
                  <c:v>0.16766329346826128</c:v>
                </c:pt>
                <c:pt idx="1677">
                  <c:v>0.16776328946842128</c:v>
                </c:pt>
                <c:pt idx="1678">
                  <c:v>0.16786328546858126</c:v>
                </c:pt>
                <c:pt idx="1679">
                  <c:v>0.16796328146874126</c:v>
                </c:pt>
                <c:pt idx="1680">
                  <c:v>0.16806327746890126</c:v>
                </c:pt>
                <c:pt idx="1681">
                  <c:v>0.16816327346906124</c:v>
                </c:pt>
                <c:pt idx="1682">
                  <c:v>0.16826326946922124</c:v>
                </c:pt>
                <c:pt idx="1683">
                  <c:v>0.16836326546938124</c:v>
                </c:pt>
                <c:pt idx="1684">
                  <c:v>0.16846326146954124</c:v>
                </c:pt>
                <c:pt idx="1685">
                  <c:v>0.16856325746970122</c:v>
                </c:pt>
                <c:pt idx="1686">
                  <c:v>0.16866325346986122</c:v>
                </c:pt>
                <c:pt idx="1687">
                  <c:v>0.16876324947002122</c:v>
                </c:pt>
                <c:pt idx="1688">
                  <c:v>0.16886324547018119</c:v>
                </c:pt>
                <c:pt idx="1689">
                  <c:v>0.1689632414703412</c:v>
                </c:pt>
                <c:pt idx="1690">
                  <c:v>0.1690632374705012</c:v>
                </c:pt>
                <c:pt idx="1691">
                  <c:v>0.16916323347066117</c:v>
                </c:pt>
                <c:pt idx="1692">
                  <c:v>0.16926322947082117</c:v>
                </c:pt>
                <c:pt idx="1693">
                  <c:v>0.16936322547098118</c:v>
                </c:pt>
                <c:pt idx="1694">
                  <c:v>0.16946322147114118</c:v>
                </c:pt>
                <c:pt idx="1695">
                  <c:v>0.16956321747130115</c:v>
                </c:pt>
                <c:pt idx="1696">
                  <c:v>0.16966321347146116</c:v>
                </c:pt>
                <c:pt idx="1697">
                  <c:v>0.16976320947162116</c:v>
                </c:pt>
                <c:pt idx="1698">
                  <c:v>0.16986320547178113</c:v>
                </c:pt>
                <c:pt idx="1699">
                  <c:v>0.16996320147194113</c:v>
                </c:pt>
                <c:pt idx="1700">
                  <c:v>0.17006319747210114</c:v>
                </c:pt>
                <c:pt idx="1701">
                  <c:v>0.17016319347226111</c:v>
                </c:pt>
                <c:pt idx="1702">
                  <c:v>0.17026318947242111</c:v>
                </c:pt>
                <c:pt idx="1703">
                  <c:v>0.17036318547258111</c:v>
                </c:pt>
                <c:pt idx="1704">
                  <c:v>0.17046318147274109</c:v>
                </c:pt>
                <c:pt idx="1705">
                  <c:v>0.17056317747290109</c:v>
                </c:pt>
                <c:pt idx="1706">
                  <c:v>0.17066317347306109</c:v>
                </c:pt>
                <c:pt idx="1707">
                  <c:v>0.17076316947322109</c:v>
                </c:pt>
                <c:pt idx="1708">
                  <c:v>0.17086316547338107</c:v>
                </c:pt>
                <c:pt idx="1709">
                  <c:v>0.17096316147354107</c:v>
                </c:pt>
                <c:pt idx="1710">
                  <c:v>0.17106315747370107</c:v>
                </c:pt>
                <c:pt idx="1711">
                  <c:v>0.17116315347386105</c:v>
                </c:pt>
                <c:pt idx="1712">
                  <c:v>0.17126314947402105</c:v>
                </c:pt>
                <c:pt idx="1713">
                  <c:v>0.17136314547418105</c:v>
                </c:pt>
                <c:pt idx="1714">
                  <c:v>0.17146314147434102</c:v>
                </c:pt>
                <c:pt idx="1715">
                  <c:v>0.17156313747450103</c:v>
                </c:pt>
                <c:pt idx="1716">
                  <c:v>0.17166313347466103</c:v>
                </c:pt>
                <c:pt idx="1717">
                  <c:v>0.17176312947482103</c:v>
                </c:pt>
                <c:pt idx="1718">
                  <c:v>0.171863125474981</c:v>
                </c:pt>
                <c:pt idx="1719">
                  <c:v>0.17196312147514101</c:v>
                </c:pt>
                <c:pt idx="1720">
                  <c:v>0.17206311747530101</c:v>
                </c:pt>
                <c:pt idx="1721">
                  <c:v>0.17216311347546098</c:v>
                </c:pt>
                <c:pt idx="1722">
                  <c:v>0.17226310947562098</c:v>
                </c:pt>
                <c:pt idx="1723">
                  <c:v>0.17236310547578099</c:v>
                </c:pt>
                <c:pt idx="1724">
                  <c:v>0.17246310147594096</c:v>
                </c:pt>
                <c:pt idx="1725">
                  <c:v>0.17256309747610096</c:v>
                </c:pt>
                <c:pt idx="1726">
                  <c:v>0.17266309347626096</c:v>
                </c:pt>
                <c:pt idx="1727">
                  <c:v>0.17276308947642097</c:v>
                </c:pt>
                <c:pt idx="1728">
                  <c:v>0.17286308547658094</c:v>
                </c:pt>
                <c:pt idx="1729">
                  <c:v>0.17296308147674094</c:v>
                </c:pt>
                <c:pt idx="1730">
                  <c:v>0.17306307747690095</c:v>
                </c:pt>
                <c:pt idx="1731">
                  <c:v>0.17316307347706092</c:v>
                </c:pt>
                <c:pt idx="1732">
                  <c:v>0.17326306947722092</c:v>
                </c:pt>
                <c:pt idx="1733">
                  <c:v>0.17336306547738092</c:v>
                </c:pt>
                <c:pt idx="1734">
                  <c:v>0.1734630614775409</c:v>
                </c:pt>
                <c:pt idx="1735">
                  <c:v>0.1735630574777009</c:v>
                </c:pt>
                <c:pt idx="1736">
                  <c:v>0.1736630534778609</c:v>
                </c:pt>
                <c:pt idx="1737">
                  <c:v>0.1737630494780209</c:v>
                </c:pt>
                <c:pt idx="1738">
                  <c:v>0.17386304547818088</c:v>
                </c:pt>
                <c:pt idx="1739">
                  <c:v>0.17396304147834088</c:v>
                </c:pt>
                <c:pt idx="1740">
                  <c:v>0.17406303747850088</c:v>
                </c:pt>
                <c:pt idx="1741">
                  <c:v>0.17416303347866086</c:v>
                </c:pt>
                <c:pt idx="1742">
                  <c:v>0.17426302947882086</c:v>
                </c:pt>
                <c:pt idx="1743">
                  <c:v>0.17436302547898086</c:v>
                </c:pt>
                <c:pt idx="1744">
                  <c:v>0.17446302147914083</c:v>
                </c:pt>
                <c:pt idx="1745">
                  <c:v>0.17456301747930084</c:v>
                </c:pt>
                <c:pt idx="1746">
                  <c:v>0.17466301347946084</c:v>
                </c:pt>
                <c:pt idx="1747">
                  <c:v>0.17476300947962081</c:v>
                </c:pt>
                <c:pt idx="1748">
                  <c:v>0.17486300547978081</c:v>
                </c:pt>
                <c:pt idx="1749">
                  <c:v>0.17496300147994082</c:v>
                </c:pt>
                <c:pt idx="1750">
                  <c:v>0.17506299748010082</c:v>
                </c:pt>
                <c:pt idx="1751">
                  <c:v>0.17516299348026079</c:v>
                </c:pt>
                <c:pt idx="1752">
                  <c:v>0.17526298948042079</c:v>
                </c:pt>
                <c:pt idx="1753">
                  <c:v>0.1753629854805808</c:v>
                </c:pt>
                <c:pt idx="1754">
                  <c:v>0.17546298148074077</c:v>
                </c:pt>
                <c:pt idx="1755">
                  <c:v>0.17556297748090077</c:v>
                </c:pt>
                <c:pt idx="1756">
                  <c:v>0.17566297348106077</c:v>
                </c:pt>
                <c:pt idx="1757">
                  <c:v>0.17576296948122075</c:v>
                </c:pt>
                <c:pt idx="1758">
                  <c:v>0.17586296548138075</c:v>
                </c:pt>
                <c:pt idx="1759">
                  <c:v>0.17596296148154075</c:v>
                </c:pt>
                <c:pt idx="1760">
                  <c:v>0.17606295748170075</c:v>
                </c:pt>
                <c:pt idx="1761">
                  <c:v>0.17616295348186073</c:v>
                </c:pt>
                <c:pt idx="1762">
                  <c:v>0.17626294948202073</c:v>
                </c:pt>
                <c:pt idx="1763">
                  <c:v>0.17636294548218073</c:v>
                </c:pt>
                <c:pt idx="1764">
                  <c:v>0.17646294148234071</c:v>
                </c:pt>
                <c:pt idx="1765">
                  <c:v>0.17656293748250071</c:v>
                </c:pt>
                <c:pt idx="1766">
                  <c:v>0.17666293348266071</c:v>
                </c:pt>
                <c:pt idx="1767">
                  <c:v>0.17676292948282069</c:v>
                </c:pt>
                <c:pt idx="1768">
                  <c:v>0.17686292548298069</c:v>
                </c:pt>
                <c:pt idx="1769">
                  <c:v>0.17696292148314069</c:v>
                </c:pt>
                <c:pt idx="1770">
                  <c:v>0.17706291748330069</c:v>
                </c:pt>
                <c:pt idx="1771">
                  <c:v>0.17716291348346067</c:v>
                </c:pt>
                <c:pt idx="1772">
                  <c:v>0.17726290948362067</c:v>
                </c:pt>
                <c:pt idx="1773">
                  <c:v>0.17736290548378067</c:v>
                </c:pt>
                <c:pt idx="1774">
                  <c:v>0.17746290148394064</c:v>
                </c:pt>
                <c:pt idx="1775">
                  <c:v>0.17756289748410065</c:v>
                </c:pt>
                <c:pt idx="1776">
                  <c:v>0.17766289348426065</c:v>
                </c:pt>
                <c:pt idx="1777">
                  <c:v>0.17776288948442062</c:v>
                </c:pt>
                <c:pt idx="1778">
                  <c:v>0.17786288548458062</c:v>
                </c:pt>
                <c:pt idx="1779">
                  <c:v>0.17796288148474063</c:v>
                </c:pt>
                <c:pt idx="1780">
                  <c:v>0.17806287748490063</c:v>
                </c:pt>
                <c:pt idx="1781">
                  <c:v>0.1781628734850606</c:v>
                </c:pt>
                <c:pt idx="1782">
                  <c:v>0.1782628694852206</c:v>
                </c:pt>
                <c:pt idx="1783">
                  <c:v>0.17836286548538061</c:v>
                </c:pt>
                <c:pt idx="1784">
                  <c:v>0.17846286148554058</c:v>
                </c:pt>
                <c:pt idx="1785">
                  <c:v>0.17856285748570058</c:v>
                </c:pt>
                <c:pt idx="1786">
                  <c:v>0.17866285348586058</c:v>
                </c:pt>
                <c:pt idx="1787">
                  <c:v>0.17876284948602056</c:v>
                </c:pt>
                <c:pt idx="1788">
                  <c:v>0.17886284548618056</c:v>
                </c:pt>
                <c:pt idx="1789">
                  <c:v>0.17896284148634056</c:v>
                </c:pt>
                <c:pt idx="1790">
                  <c:v>0.17906283748650056</c:v>
                </c:pt>
                <c:pt idx="1791">
                  <c:v>0.17916283348666054</c:v>
                </c:pt>
                <c:pt idx="1792">
                  <c:v>0.17926282948682054</c:v>
                </c:pt>
                <c:pt idx="1793">
                  <c:v>0.17936282548698054</c:v>
                </c:pt>
                <c:pt idx="1794">
                  <c:v>0.17946282148714052</c:v>
                </c:pt>
                <c:pt idx="1795">
                  <c:v>0.17956281748730052</c:v>
                </c:pt>
                <c:pt idx="1796">
                  <c:v>0.17966281348746052</c:v>
                </c:pt>
                <c:pt idx="1797">
                  <c:v>0.1797628094876205</c:v>
                </c:pt>
                <c:pt idx="1798">
                  <c:v>0.1798628054877805</c:v>
                </c:pt>
                <c:pt idx="1799">
                  <c:v>0.1799628014879405</c:v>
                </c:pt>
                <c:pt idx="1800">
                  <c:v>0.18006279748810047</c:v>
                </c:pt>
                <c:pt idx="1801">
                  <c:v>0.18016279348826048</c:v>
                </c:pt>
                <c:pt idx="1802">
                  <c:v>0.18026278948842048</c:v>
                </c:pt>
                <c:pt idx="1803">
                  <c:v>0.18036278548858048</c:v>
                </c:pt>
                <c:pt idx="1804">
                  <c:v>0.18046278148874045</c:v>
                </c:pt>
                <c:pt idx="1805">
                  <c:v>0.18056277748890046</c:v>
                </c:pt>
                <c:pt idx="1806">
                  <c:v>0.18066277348906046</c:v>
                </c:pt>
                <c:pt idx="1807">
                  <c:v>0.18076276948922043</c:v>
                </c:pt>
                <c:pt idx="1808">
                  <c:v>0.18086276548938043</c:v>
                </c:pt>
                <c:pt idx="1809">
                  <c:v>0.18096276148954044</c:v>
                </c:pt>
                <c:pt idx="1810">
                  <c:v>0.18106275748970041</c:v>
                </c:pt>
                <c:pt idx="1811">
                  <c:v>0.18116275348986041</c:v>
                </c:pt>
                <c:pt idx="1812">
                  <c:v>0.18126274949002041</c:v>
                </c:pt>
                <c:pt idx="1813">
                  <c:v>0.18136274549018042</c:v>
                </c:pt>
                <c:pt idx="1814">
                  <c:v>0.18146274149034039</c:v>
                </c:pt>
                <c:pt idx="1815">
                  <c:v>0.18156273749050039</c:v>
                </c:pt>
                <c:pt idx="1816">
                  <c:v>0.18166273349066039</c:v>
                </c:pt>
                <c:pt idx="1817">
                  <c:v>0.18176272949082037</c:v>
                </c:pt>
                <c:pt idx="1818">
                  <c:v>0.18186272549098037</c:v>
                </c:pt>
                <c:pt idx="1819">
                  <c:v>0.18196272149114037</c:v>
                </c:pt>
                <c:pt idx="1820">
                  <c:v>0.18206271749130035</c:v>
                </c:pt>
                <c:pt idx="1821">
                  <c:v>0.18216271349146035</c:v>
                </c:pt>
                <c:pt idx="1822">
                  <c:v>0.18226270949162035</c:v>
                </c:pt>
                <c:pt idx="1823">
                  <c:v>0.18236270549178035</c:v>
                </c:pt>
                <c:pt idx="1824">
                  <c:v>0.18246270149194033</c:v>
                </c:pt>
                <c:pt idx="1825">
                  <c:v>0.18256269749210033</c:v>
                </c:pt>
                <c:pt idx="1826">
                  <c:v>0.18266269349226033</c:v>
                </c:pt>
                <c:pt idx="1827">
                  <c:v>0.1827626894924203</c:v>
                </c:pt>
                <c:pt idx="1828">
                  <c:v>0.18286268549258031</c:v>
                </c:pt>
                <c:pt idx="1829">
                  <c:v>0.18296268149274031</c:v>
                </c:pt>
                <c:pt idx="1830">
                  <c:v>0.18306267749290028</c:v>
                </c:pt>
                <c:pt idx="1831">
                  <c:v>0.18316267349306029</c:v>
                </c:pt>
                <c:pt idx="1832">
                  <c:v>0.18326266949322029</c:v>
                </c:pt>
                <c:pt idx="1833">
                  <c:v>0.18336266549338029</c:v>
                </c:pt>
                <c:pt idx="1834">
                  <c:v>0.18346266149354026</c:v>
                </c:pt>
                <c:pt idx="1835">
                  <c:v>0.18356265749370027</c:v>
                </c:pt>
                <c:pt idx="1836">
                  <c:v>0.18366265349386027</c:v>
                </c:pt>
                <c:pt idx="1837">
                  <c:v>0.18376264949402024</c:v>
                </c:pt>
                <c:pt idx="1838">
                  <c:v>0.18386264549418024</c:v>
                </c:pt>
                <c:pt idx="1839">
                  <c:v>0.18396264149434025</c:v>
                </c:pt>
                <c:pt idx="1840">
                  <c:v>0.18406263749450022</c:v>
                </c:pt>
                <c:pt idx="1841">
                  <c:v>0.18416263349466022</c:v>
                </c:pt>
                <c:pt idx="1842">
                  <c:v>0.18426262949482022</c:v>
                </c:pt>
                <c:pt idx="1843">
                  <c:v>0.18436262549498023</c:v>
                </c:pt>
                <c:pt idx="1844">
                  <c:v>0.1844626214951402</c:v>
                </c:pt>
                <c:pt idx="1845">
                  <c:v>0.1845626174953002</c:v>
                </c:pt>
                <c:pt idx="1846">
                  <c:v>0.1846626134954602</c:v>
                </c:pt>
                <c:pt idx="1847">
                  <c:v>0.18476260949562018</c:v>
                </c:pt>
                <c:pt idx="1848">
                  <c:v>0.18486260549578018</c:v>
                </c:pt>
                <c:pt idx="1849">
                  <c:v>0.18496260149594018</c:v>
                </c:pt>
                <c:pt idx="1850">
                  <c:v>0.18506259749610016</c:v>
                </c:pt>
                <c:pt idx="1851">
                  <c:v>0.18516259349626016</c:v>
                </c:pt>
                <c:pt idx="1852">
                  <c:v>0.18526258949642016</c:v>
                </c:pt>
                <c:pt idx="1853">
                  <c:v>0.18536258549658013</c:v>
                </c:pt>
                <c:pt idx="1854">
                  <c:v>0.18546258149674014</c:v>
                </c:pt>
                <c:pt idx="1855">
                  <c:v>0.18556257749690014</c:v>
                </c:pt>
                <c:pt idx="1856">
                  <c:v>0.18566257349706014</c:v>
                </c:pt>
                <c:pt idx="1857">
                  <c:v>0.18576256949722011</c:v>
                </c:pt>
                <c:pt idx="1858">
                  <c:v>0.18586256549738012</c:v>
                </c:pt>
                <c:pt idx="1859">
                  <c:v>0.18596256149754012</c:v>
                </c:pt>
                <c:pt idx="1860">
                  <c:v>0.18606255749770009</c:v>
                </c:pt>
                <c:pt idx="1861">
                  <c:v>0.18616255349786009</c:v>
                </c:pt>
                <c:pt idx="1862">
                  <c:v>0.1862625494980201</c:v>
                </c:pt>
                <c:pt idx="1863">
                  <c:v>0.18636254549818007</c:v>
                </c:pt>
                <c:pt idx="1864">
                  <c:v>0.18646254149834007</c:v>
                </c:pt>
                <c:pt idx="1865">
                  <c:v>0.18656253749850008</c:v>
                </c:pt>
                <c:pt idx="1866">
                  <c:v>0.18666253349866008</c:v>
                </c:pt>
                <c:pt idx="1867">
                  <c:v>0.18676252949882005</c:v>
                </c:pt>
                <c:pt idx="1868">
                  <c:v>0.18686252549898005</c:v>
                </c:pt>
                <c:pt idx="1869">
                  <c:v>0.18696252149914006</c:v>
                </c:pt>
                <c:pt idx="1870">
                  <c:v>0.18706251749930003</c:v>
                </c:pt>
                <c:pt idx="1871">
                  <c:v>0.18716251349946003</c:v>
                </c:pt>
                <c:pt idx="1872">
                  <c:v>0.18726250949962003</c:v>
                </c:pt>
                <c:pt idx="1873">
                  <c:v>0.18736250549978001</c:v>
                </c:pt>
                <c:pt idx="1874">
                  <c:v>0.18746250149994001</c:v>
                </c:pt>
                <c:pt idx="1875">
                  <c:v>0.18756249750010001</c:v>
                </c:pt>
                <c:pt idx="1876">
                  <c:v>0.18766249350026001</c:v>
                </c:pt>
                <c:pt idx="1877">
                  <c:v>0.18776248950041999</c:v>
                </c:pt>
                <c:pt idx="1878">
                  <c:v>0.18786248550057999</c:v>
                </c:pt>
                <c:pt idx="1879">
                  <c:v>0.18796248150073999</c:v>
                </c:pt>
                <c:pt idx="1880">
                  <c:v>0.18806247750089997</c:v>
                </c:pt>
                <c:pt idx="1881">
                  <c:v>0.18816247350105997</c:v>
                </c:pt>
                <c:pt idx="1882">
                  <c:v>0.18826246950121997</c:v>
                </c:pt>
                <c:pt idx="1883">
                  <c:v>0.18836246550137994</c:v>
                </c:pt>
                <c:pt idx="1884">
                  <c:v>0.18846246150153995</c:v>
                </c:pt>
                <c:pt idx="1885">
                  <c:v>0.18856245750169995</c:v>
                </c:pt>
                <c:pt idx="1886">
                  <c:v>0.18866245350185995</c:v>
                </c:pt>
                <c:pt idx="1887">
                  <c:v>0.18876244950201992</c:v>
                </c:pt>
                <c:pt idx="1888">
                  <c:v>0.18886244550217993</c:v>
                </c:pt>
                <c:pt idx="1889">
                  <c:v>0.18896244150233993</c:v>
                </c:pt>
                <c:pt idx="1890">
                  <c:v>0.1890624375024999</c:v>
                </c:pt>
                <c:pt idx="1891">
                  <c:v>0.1891624335026599</c:v>
                </c:pt>
                <c:pt idx="1892">
                  <c:v>0.18926242950281991</c:v>
                </c:pt>
                <c:pt idx="1893">
                  <c:v>0.18936242550297988</c:v>
                </c:pt>
                <c:pt idx="1894">
                  <c:v>0.18946242150313988</c:v>
                </c:pt>
                <c:pt idx="1895">
                  <c:v>0.18956241750329988</c:v>
                </c:pt>
                <c:pt idx="1896">
                  <c:v>0.18966241350345989</c:v>
                </c:pt>
                <c:pt idx="1897">
                  <c:v>0.18976240950361986</c:v>
                </c:pt>
                <c:pt idx="1898">
                  <c:v>0.18986240550377986</c:v>
                </c:pt>
                <c:pt idx="1899">
                  <c:v>0.18996240150393987</c:v>
                </c:pt>
                <c:pt idx="1900">
                  <c:v>0.19006239750409984</c:v>
                </c:pt>
                <c:pt idx="1901">
                  <c:v>0.19016239350425984</c:v>
                </c:pt>
                <c:pt idx="1902">
                  <c:v>0.19026238950441984</c:v>
                </c:pt>
                <c:pt idx="1903">
                  <c:v>0.19036238550457982</c:v>
                </c:pt>
                <c:pt idx="1904">
                  <c:v>0.19046238150473982</c:v>
                </c:pt>
                <c:pt idx="1905">
                  <c:v>0.19056237750489982</c:v>
                </c:pt>
                <c:pt idx="1906">
                  <c:v>0.1906623735050598</c:v>
                </c:pt>
                <c:pt idx="1907">
                  <c:v>0.1907623695052198</c:v>
                </c:pt>
                <c:pt idx="1908">
                  <c:v>0.1908623655053798</c:v>
                </c:pt>
                <c:pt idx="1909">
                  <c:v>0.1909623615055398</c:v>
                </c:pt>
                <c:pt idx="1910">
                  <c:v>0.19106235750569978</c:v>
                </c:pt>
                <c:pt idx="1911">
                  <c:v>0.19116235350585978</c:v>
                </c:pt>
                <c:pt idx="1912">
                  <c:v>0.19126234950601978</c:v>
                </c:pt>
                <c:pt idx="1913">
                  <c:v>0.19136234550617975</c:v>
                </c:pt>
                <c:pt idx="1914">
                  <c:v>0.19146234150633976</c:v>
                </c:pt>
                <c:pt idx="1915">
                  <c:v>0.19156233750649976</c:v>
                </c:pt>
                <c:pt idx="1916">
                  <c:v>0.19166233350665973</c:v>
                </c:pt>
                <c:pt idx="1917">
                  <c:v>0.19176232950681973</c:v>
                </c:pt>
                <c:pt idx="1918">
                  <c:v>0.19186232550697974</c:v>
                </c:pt>
                <c:pt idx="1919">
                  <c:v>0.19196232150713974</c:v>
                </c:pt>
                <c:pt idx="1920">
                  <c:v>0.19206231750729971</c:v>
                </c:pt>
                <c:pt idx="1921">
                  <c:v>0.19216231350745971</c:v>
                </c:pt>
                <c:pt idx="1922">
                  <c:v>0.19226230950761972</c:v>
                </c:pt>
                <c:pt idx="1923">
                  <c:v>0.19236230550777969</c:v>
                </c:pt>
                <c:pt idx="1924">
                  <c:v>0.19246230150793969</c:v>
                </c:pt>
                <c:pt idx="1925">
                  <c:v>0.19256229750809969</c:v>
                </c:pt>
                <c:pt idx="1926">
                  <c:v>0.19266229350825967</c:v>
                </c:pt>
                <c:pt idx="1927">
                  <c:v>0.19276228950841967</c:v>
                </c:pt>
                <c:pt idx="1928">
                  <c:v>0.19286228550857967</c:v>
                </c:pt>
                <c:pt idx="1929">
                  <c:v>0.19296228150873967</c:v>
                </c:pt>
                <c:pt idx="1930">
                  <c:v>0.19306227750889965</c:v>
                </c:pt>
                <c:pt idx="1931">
                  <c:v>0.19316227350905965</c:v>
                </c:pt>
                <c:pt idx="1932">
                  <c:v>0.19326226950921965</c:v>
                </c:pt>
                <c:pt idx="1933">
                  <c:v>0.19336226550937963</c:v>
                </c:pt>
                <c:pt idx="1934">
                  <c:v>0.19346226150953963</c:v>
                </c:pt>
                <c:pt idx="1935">
                  <c:v>0.19356225750969963</c:v>
                </c:pt>
                <c:pt idx="1936">
                  <c:v>0.19366225350985961</c:v>
                </c:pt>
                <c:pt idx="1937">
                  <c:v>0.19376224951001961</c:v>
                </c:pt>
                <c:pt idx="1938">
                  <c:v>0.19386224551017961</c:v>
                </c:pt>
                <c:pt idx="1939">
                  <c:v>0.19396224151033961</c:v>
                </c:pt>
                <c:pt idx="1940">
                  <c:v>0.19406223751049959</c:v>
                </c:pt>
                <c:pt idx="1941">
                  <c:v>0.19416223351065959</c:v>
                </c:pt>
                <c:pt idx="1942">
                  <c:v>0.19426222951081959</c:v>
                </c:pt>
                <c:pt idx="1943">
                  <c:v>0.19436222551097956</c:v>
                </c:pt>
                <c:pt idx="1944">
                  <c:v>0.19446222151113957</c:v>
                </c:pt>
                <c:pt idx="1945">
                  <c:v>0.19456221751129957</c:v>
                </c:pt>
                <c:pt idx="1946">
                  <c:v>0.19466221351145954</c:v>
                </c:pt>
                <c:pt idx="1947">
                  <c:v>0.19476220951161954</c:v>
                </c:pt>
                <c:pt idx="1948">
                  <c:v>0.19486220551177955</c:v>
                </c:pt>
                <c:pt idx="1949">
                  <c:v>0.19496220151193952</c:v>
                </c:pt>
                <c:pt idx="1950">
                  <c:v>0.19506219751209952</c:v>
                </c:pt>
                <c:pt idx="1951">
                  <c:v>0.19516219351225952</c:v>
                </c:pt>
                <c:pt idx="1952">
                  <c:v>0.19526218951241953</c:v>
                </c:pt>
                <c:pt idx="1953">
                  <c:v>0.1953621855125795</c:v>
                </c:pt>
                <c:pt idx="1954">
                  <c:v>0.1954621815127395</c:v>
                </c:pt>
                <c:pt idx="1955">
                  <c:v>0.1955621775128995</c:v>
                </c:pt>
                <c:pt idx="1956">
                  <c:v>0.19566217351305948</c:v>
                </c:pt>
                <c:pt idx="1957">
                  <c:v>0.19576216951321948</c:v>
                </c:pt>
                <c:pt idx="1958">
                  <c:v>0.19586216551337948</c:v>
                </c:pt>
                <c:pt idx="1959">
                  <c:v>0.19596216151353946</c:v>
                </c:pt>
                <c:pt idx="1960">
                  <c:v>0.19606215751369946</c:v>
                </c:pt>
                <c:pt idx="1961">
                  <c:v>0.19616215351385946</c:v>
                </c:pt>
                <c:pt idx="1962">
                  <c:v>0.19626214951401946</c:v>
                </c:pt>
                <c:pt idx="1963">
                  <c:v>0.19636214551417944</c:v>
                </c:pt>
                <c:pt idx="1964">
                  <c:v>0.19646214151433944</c:v>
                </c:pt>
                <c:pt idx="1965">
                  <c:v>0.19656213751449944</c:v>
                </c:pt>
                <c:pt idx="1966">
                  <c:v>0.19666213351465942</c:v>
                </c:pt>
                <c:pt idx="1967">
                  <c:v>0.19676212951481942</c:v>
                </c:pt>
                <c:pt idx="1968">
                  <c:v>0.19686212551497942</c:v>
                </c:pt>
                <c:pt idx="1969">
                  <c:v>0.19696212151513939</c:v>
                </c:pt>
                <c:pt idx="1970">
                  <c:v>0.1970621175152994</c:v>
                </c:pt>
                <c:pt idx="1971">
                  <c:v>0.1971621135154594</c:v>
                </c:pt>
                <c:pt idx="1972">
                  <c:v>0.1972621095156194</c:v>
                </c:pt>
                <c:pt idx="1973">
                  <c:v>0.19736210551577937</c:v>
                </c:pt>
                <c:pt idx="1974">
                  <c:v>0.19746210151593938</c:v>
                </c:pt>
                <c:pt idx="1975">
                  <c:v>0.19756209751609938</c:v>
                </c:pt>
                <c:pt idx="1976">
                  <c:v>0.19766209351625935</c:v>
                </c:pt>
                <c:pt idx="1977">
                  <c:v>0.19776208951641935</c:v>
                </c:pt>
                <c:pt idx="1978">
                  <c:v>0.19786208551657936</c:v>
                </c:pt>
                <c:pt idx="1979">
                  <c:v>0.19796208151673933</c:v>
                </c:pt>
                <c:pt idx="1980">
                  <c:v>0.19806207751689933</c:v>
                </c:pt>
                <c:pt idx="1981">
                  <c:v>0.19816207351705933</c:v>
                </c:pt>
                <c:pt idx="1982">
                  <c:v>0.19826206951721934</c:v>
                </c:pt>
                <c:pt idx="1983">
                  <c:v>0.19836206551737931</c:v>
                </c:pt>
                <c:pt idx="1984">
                  <c:v>0.19846206151753931</c:v>
                </c:pt>
                <c:pt idx="1985">
                  <c:v>0.19856205751769931</c:v>
                </c:pt>
                <c:pt idx="1986">
                  <c:v>0.19866205351785929</c:v>
                </c:pt>
                <c:pt idx="1987">
                  <c:v>0.19876204951801929</c:v>
                </c:pt>
                <c:pt idx="1988">
                  <c:v>0.19886204551817929</c:v>
                </c:pt>
                <c:pt idx="1989">
                  <c:v>0.19896204151833927</c:v>
                </c:pt>
                <c:pt idx="1990">
                  <c:v>0.19906203751849927</c:v>
                </c:pt>
                <c:pt idx="1991">
                  <c:v>0.19916203351865927</c:v>
                </c:pt>
                <c:pt idx="1992">
                  <c:v>0.19926202951881927</c:v>
                </c:pt>
                <c:pt idx="1993">
                  <c:v>0.19936202551897925</c:v>
                </c:pt>
                <c:pt idx="1994">
                  <c:v>0.19946202151913925</c:v>
                </c:pt>
                <c:pt idx="1995">
                  <c:v>0.19956201751929925</c:v>
                </c:pt>
                <c:pt idx="1996">
                  <c:v>0.19966201351945922</c:v>
                </c:pt>
                <c:pt idx="1997">
                  <c:v>0.19976200951961923</c:v>
                </c:pt>
                <c:pt idx="1998">
                  <c:v>0.19986200551977923</c:v>
                </c:pt>
                <c:pt idx="1999">
                  <c:v>0.1999620015199392</c:v>
                </c:pt>
                <c:pt idx="2000">
                  <c:v>0.20006199752009921</c:v>
                </c:pt>
                <c:pt idx="2001">
                  <c:v>0.20016199352025921</c:v>
                </c:pt>
                <c:pt idx="2002">
                  <c:v>0.20026198952041918</c:v>
                </c:pt>
                <c:pt idx="2003">
                  <c:v>0.20036198552057918</c:v>
                </c:pt>
                <c:pt idx="2004">
                  <c:v>0.20046198152073919</c:v>
                </c:pt>
                <c:pt idx="2005">
                  <c:v>0.20056197752089919</c:v>
                </c:pt>
                <c:pt idx="2006">
                  <c:v>0.20066197352105916</c:v>
                </c:pt>
                <c:pt idx="2007">
                  <c:v>0.20076196952121916</c:v>
                </c:pt>
                <c:pt idx="2008">
                  <c:v>0.20086196552137917</c:v>
                </c:pt>
                <c:pt idx="2009">
                  <c:v>0.20096196152153914</c:v>
                </c:pt>
                <c:pt idx="2010">
                  <c:v>0.20106195752169914</c:v>
                </c:pt>
                <c:pt idx="2011">
                  <c:v>0.20116195352185914</c:v>
                </c:pt>
                <c:pt idx="2012">
                  <c:v>0.20126194952201912</c:v>
                </c:pt>
                <c:pt idx="2013">
                  <c:v>0.20136194552217912</c:v>
                </c:pt>
                <c:pt idx="2014">
                  <c:v>0.20146194152233912</c:v>
                </c:pt>
                <c:pt idx="2015">
                  <c:v>0.20156193752249912</c:v>
                </c:pt>
                <c:pt idx="2016">
                  <c:v>0.2016619335226591</c:v>
                </c:pt>
                <c:pt idx="2017">
                  <c:v>0.2017619295228191</c:v>
                </c:pt>
                <c:pt idx="2018">
                  <c:v>0.2018619255229791</c:v>
                </c:pt>
                <c:pt idx="2019">
                  <c:v>0.20196192152313908</c:v>
                </c:pt>
                <c:pt idx="2020">
                  <c:v>0.20206191752329908</c:v>
                </c:pt>
                <c:pt idx="2021">
                  <c:v>0.20216191352345908</c:v>
                </c:pt>
                <c:pt idx="2022">
                  <c:v>0.20226190952361905</c:v>
                </c:pt>
                <c:pt idx="2023">
                  <c:v>0.20236190552377906</c:v>
                </c:pt>
                <c:pt idx="2024">
                  <c:v>0.20246190152393906</c:v>
                </c:pt>
                <c:pt idx="2025">
                  <c:v>0.20256189752409906</c:v>
                </c:pt>
                <c:pt idx="2026">
                  <c:v>0.20266189352425903</c:v>
                </c:pt>
                <c:pt idx="2027">
                  <c:v>0.20276188952441904</c:v>
                </c:pt>
                <c:pt idx="2028">
                  <c:v>0.20286188552457904</c:v>
                </c:pt>
                <c:pt idx="2029">
                  <c:v>0.20296188152473901</c:v>
                </c:pt>
                <c:pt idx="2030">
                  <c:v>0.20306187752489901</c:v>
                </c:pt>
                <c:pt idx="2031">
                  <c:v>0.20316187352505902</c:v>
                </c:pt>
                <c:pt idx="2032">
                  <c:v>0.20326186952521899</c:v>
                </c:pt>
                <c:pt idx="2033">
                  <c:v>0.20336186552537899</c:v>
                </c:pt>
                <c:pt idx="2034">
                  <c:v>0.203461861525539</c:v>
                </c:pt>
                <c:pt idx="2035">
                  <c:v>0.203561857525699</c:v>
                </c:pt>
                <c:pt idx="2036">
                  <c:v>0.20366185352585897</c:v>
                </c:pt>
                <c:pt idx="2037">
                  <c:v>0.20376184952601897</c:v>
                </c:pt>
                <c:pt idx="2038">
                  <c:v>0.20386184552617898</c:v>
                </c:pt>
                <c:pt idx="2039">
                  <c:v>0.20396184152633895</c:v>
                </c:pt>
                <c:pt idx="2040">
                  <c:v>0.20406183752649895</c:v>
                </c:pt>
                <c:pt idx="2041">
                  <c:v>0.20416183352665895</c:v>
                </c:pt>
                <c:pt idx="2042">
                  <c:v>0.20426182952681893</c:v>
                </c:pt>
                <c:pt idx="2043">
                  <c:v>0.20436182552697893</c:v>
                </c:pt>
                <c:pt idx="2044">
                  <c:v>0.20446182152713893</c:v>
                </c:pt>
                <c:pt idx="2045">
                  <c:v>0.20456181752729893</c:v>
                </c:pt>
                <c:pt idx="2046">
                  <c:v>0.20466181352745891</c:v>
                </c:pt>
                <c:pt idx="2047">
                  <c:v>0.20476180952761891</c:v>
                </c:pt>
                <c:pt idx="2048">
                  <c:v>0.20486180552777888</c:v>
                </c:pt>
                <c:pt idx="2049">
                  <c:v>0.20496180152793886</c:v>
                </c:pt>
                <c:pt idx="2050">
                  <c:v>0.20506179752809886</c:v>
                </c:pt>
                <c:pt idx="2051">
                  <c:v>0.20516179352825886</c:v>
                </c:pt>
                <c:pt idx="2052">
                  <c:v>0.20526178952841886</c:v>
                </c:pt>
                <c:pt idx="2053">
                  <c:v>0.20536178552857884</c:v>
                </c:pt>
                <c:pt idx="2054">
                  <c:v>0.20546178152873884</c:v>
                </c:pt>
                <c:pt idx="2055">
                  <c:v>0.20556177752889884</c:v>
                </c:pt>
                <c:pt idx="2056">
                  <c:v>0.20566177352905882</c:v>
                </c:pt>
                <c:pt idx="2057">
                  <c:v>0.20576176952921882</c:v>
                </c:pt>
                <c:pt idx="2058">
                  <c:v>0.20586176552937882</c:v>
                </c:pt>
                <c:pt idx="2059">
                  <c:v>0.20596176152953879</c:v>
                </c:pt>
                <c:pt idx="2060">
                  <c:v>0.2060617575296988</c:v>
                </c:pt>
                <c:pt idx="2061">
                  <c:v>0.2061617535298588</c:v>
                </c:pt>
                <c:pt idx="2062">
                  <c:v>0.2062617495300188</c:v>
                </c:pt>
                <c:pt idx="2063">
                  <c:v>0.20636174553017878</c:v>
                </c:pt>
                <c:pt idx="2064">
                  <c:v>0.20646174153033878</c:v>
                </c:pt>
                <c:pt idx="2065">
                  <c:v>0.20656173753049878</c:v>
                </c:pt>
                <c:pt idx="2066">
                  <c:v>0.20666173353065875</c:v>
                </c:pt>
                <c:pt idx="2067">
                  <c:v>0.20676172953081876</c:v>
                </c:pt>
                <c:pt idx="2068">
                  <c:v>0.20686172553097876</c:v>
                </c:pt>
                <c:pt idx="2069">
                  <c:v>0.20696172153113873</c:v>
                </c:pt>
                <c:pt idx="2070">
                  <c:v>0.20706171753129873</c:v>
                </c:pt>
                <c:pt idx="2071">
                  <c:v>0.20716171353145874</c:v>
                </c:pt>
                <c:pt idx="2072">
                  <c:v>0.20726170953161874</c:v>
                </c:pt>
                <c:pt idx="2073">
                  <c:v>0.20736170553177871</c:v>
                </c:pt>
                <c:pt idx="2074">
                  <c:v>0.20746170153193871</c:v>
                </c:pt>
                <c:pt idx="2075">
                  <c:v>0.20756169753209872</c:v>
                </c:pt>
                <c:pt idx="2076">
                  <c:v>0.20766169353225869</c:v>
                </c:pt>
                <c:pt idx="2077">
                  <c:v>0.20776168953241869</c:v>
                </c:pt>
                <c:pt idx="2078">
                  <c:v>0.20786168553257869</c:v>
                </c:pt>
                <c:pt idx="2079">
                  <c:v>0.20796168153273867</c:v>
                </c:pt>
                <c:pt idx="2080">
                  <c:v>0.20806167753289867</c:v>
                </c:pt>
                <c:pt idx="2081">
                  <c:v>0.20816167353305867</c:v>
                </c:pt>
                <c:pt idx="2082">
                  <c:v>0.20826166953321867</c:v>
                </c:pt>
                <c:pt idx="2083">
                  <c:v>0.20836166553337865</c:v>
                </c:pt>
                <c:pt idx="2084">
                  <c:v>0.20846166153353865</c:v>
                </c:pt>
                <c:pt idx="2085">
                  <c:v>0.20856165753369865</c:v>
                </c:pt>
                <c:pt idx="2086">
                  <c:v>0.20866165353385863</c:v>
                </c:pt>
                <c:pt idx="2087">
                  <c:v>0.20876164953401863</c:v>
                </c:pt>
                <c:pt idx="2088">
                  <c:v>0.20886164553417863</c:v>
                </c:pt>
                <c:pt idx="2089">
                  <c:v>0.2089616415343386</c:v>
                </c:pt>
                <c:pt idx="2090">
                  <c:v>0.20906163753449861</c:v>
                </c:pt>
                <c:pt idx="2091">
                  <c:v>0.20916163353465861</c:v>
                </c:pt>
                <c:pt idx="2092">
                  <c:v>0.20926162953481858</c:v>
                </c:pt>
                <c:pt idx="2093">
                  <c:v>0.20936162553497858</c:v>
                </c:pt>
                <c:pt idx="2094">
                  <c:v>0.20946162153513859</c:v>
                </c:pt>
                <c:pt idx="2095">
                  <c:v>0.20956161753529859</c:v>
                </c:pt>
                <c:pt idx="2096">
                  <c:v>0.20966161353545856</c:v>
                </c:pt>
                <c:pt idx="2097">
                  <c:v>0.20976160953561857</c:v>
                </c:pt>
                <c:pt idx="2098">
                  <c:v>0.20986160553577857</c:v>
                </c:pt>
                <c:pt idx="2099">
                  <c:v>0.20996160153593854</c:v>
                </c:pt>
                <c:pt idx="2100">
                  <c:v>0.21006159753609854</c:v>
                </c:pt>
                <c:pt idx="2101">
                  <c:v>0.21016159353625855</c:v>
                </c:pt>
                <c:pt idx="2102">
                  <c:v>0.21026158953641852</c:v>
                </c:pt>
                <c:pt idx="2103">
                  <c:v>0.21036158553657852</c:v>
                </c:pt>
                <c:pt idx="2104">
                  <c:v>0.21046158153673852</c:v>
                </c:pt>
                <c:pt idx="2105">
                  <c:v>0.21056157753689853</c:v>
                </c:pt>
                <c:pt idx="2106">
                  <c:v>0.2106615735370585</c:v>
                </c:pt>
                <c:pt idx="2107">
                  <c:v>0.2107615695372185</c:v>
                </c:pt>
                <c:pt idx="2108">
                  <c:v>0.2108615655373785</c:v>
                </c:pt>
                <c:pt idx="2109">
                  <c:v>0.21096156153753848</c:v>
                </c:pt>
                <c:pt idx="2110">
                  <c:v>0.21106155753769848</c:v>
                </c:pt>
                <c:pt idx="2111">
                  <c:v>0.21116155353785848</c:v>
                </c:pt>
                <c:pt idx="2112">
                  <c:v>0.21126154953801846</c:v>
                </c:pt>
                <c:pt idx="2113">
                  <c:v>0.21136154553817846</c:v>
                </c:pt>
                <c:pt idx="2114">
                  <c:v>0.21146154153833846</c:v>
                </c:pt>
                <c:pt idx="2115">
                  <c:v>0.21156153753849846</c:v>
                </c:pt>
                <c:pt idx="2116">
                  <c:v>0.21166153353865844</c:v>
                </c:pt>
                <c:pt idx="2117">
                  <c:v>0.21176152953881844</c:v>
                </c:pt>
                <c:pt idx="2118">
                  <c:v>0.21186152553897844</c:v>
                </c:pt>
                <c:pt idx="2119">
                  <c:v>0.21196152153913841</c:v>
                </c:pt>
                <c:pt idx="2120">
                  <c:v>0.21206151753929842</c:v>
                </c:pt>
                <c:pt idx="2121">
                  <c:v>0.21216151353945842</c:v>
                </c:pt>
                <c:pt idx="2122">
                  <c:v>0.21226150953961839</c:v>
                </c:pt>
                <c:pt idx="2123">
                  <c:v>0.21236150553977839</c:v>
                </c:pt>
                <c:pt idx="2124">
                  <c:v>0.2124615015399384</c:v>
                </c:pt>
                <c:pt idx="2125">
                  <c:v>0.2125614975400984</c:v>
                </c:pt>
                <c:pt idx="2126">
                  <c:v>0.21266149354025837</c:v>
                </c:pt>
                <c:pt idx="2127">
                  <c:v>0.21276148954041837</c:v>
                </c:pt>
                <c:pt idx="2128">
                  <c:v>0.21286148554057838</c:v>
                </c:pt>
                <c:pt idx="2129">
                  <c:v>0.21296148154073835</c:v>
                </c:pt>
                <c:pt idx="2130">
                  <c:v>0.21306147754089835</c:v>
                </c:pt>
                <c:pt idx="2131">
                  <c:v>0.21316147354105835</c:v>
                </c:pt>
                <c:pt idx="2132">
                  <c:v>0.21326146954121833</c:v>
                </c:pt>
                <c:pt idx="2133">
                  <c:v>0.21336146554137833</c:v>
                </c:pt>
                <c:pt idx="2134">
                  <c:v>0.21346146154153833</c:v>
                </c:pt>
                <c:pt idx="2135">
                  <c:v>0.21356145754169834</c:v>
                </c:pt>
                <c:pt idx="2136">
                  <c:v>0.21366145354185831</c:v>
                </c:pt>
                <c:pt idx="2137">
                  <c:v>0.21376144954201831</c:v>
                </c:pt>
                <c:pt idx="2138">
                  <c:v>0.21386144554217831</c:v>
                </c:pt>
                <c:pt idx="2139">
                  <c:v>0.21396144154233829</c:v>
                </c:pt>
                <c:pt idx="2140">
                  <c:v>0.21406143754249829</c:v>
                </c:pt>
                <c:pt idx="2141">
                  <c:v>0.21416143354265829</c:v>
                </c:pt>
                <c:pt idx="2142">
                  <c:v>0.21426142954281827</c:v>
                </c:pt>
                <c:pt idx="2143">
                  <c:v>0.21436142554297827</c:v>
                </c:pt>
                <c:pt idx="2144">
                  <c:v>0.21446142154313827</c:v>
                </c:pt>
                <c:pt idx="2145">
                  <c:v>0.21456141754329824</c:v>
                </c:pt>
                <c:pt idx="2146">
                  <c:v>0.21466141354345825</c:v>
                </c:pt>
                <c:pt idx="2147">
                  <c:v>0.21476140954361825</c:v>
                </c:pt>
                <c:pt idx="2148">
                  <c:v>0.21486140554377825</c:v>
                </c:pt>
                <c:pt idx="2149">
                  <c:v>0.21496140154393822</c:v>
                </c:pt>
                <c:pt idx="2150">
                  <c:v>0.21506139754409823</c:v>
                </c:pt>
                <c:pt idx="2151">
                  <c:v>0.21516139354425823</c:v>
                </c:pt>
                <c:pt idx="2152">
                  <c:v>0.2152613895444182</c:v>
                </c:pt>
                <c:pt idx="2153">
                  <c:v>0.2153613855445782</c:v>
                </c:pt>
                <c:pt idx="2154">
                  <c:v>0.21546138154473821</c:v>
                </c:pt>
                <c:pt idx="2155">
                  <c:v>0.21556137754489818</c:v>
                </c:pt>
                <c:pt idx="2156">
                  <c:v>0.21566137354505818</c:v>
                </c:pt>
                <c:pt idx="2157">
                  <c:v>0.21576136954521818</c:v>
                </c:pt>
                <c:pt idx="2158">
                  <c:v>0.21586136554537819</c:v>
                </c:pt>
                <c:pt idx="2159">
                  <c:v>0.21596136154553816</c:v>
                </c:pt>
                <c:pt idx="2160">
                  <c:v>0.21606135754569816</c:v>
                </c:pt>
                <c:pt idx="2161">
                  <c:v>0.21616135354585816</c:v>
                </c:pt>
                <c:pt idx="2162">
                  <c:v>0.21626134954601814</c:v>
                </c:pt>
                <c:pt idx="2163">
                  <c:v>0.21636134554617814</c:v>
                </c:pt>
                <c:pt idx="2164">
                  <c:v>0.21646134154633814</c:v>
                </c:pt>
                <c:pt idx="2165">
                  <c:v>0.21656133754649812</c:v>
                </c:pt>
                <c:pt idx="2166">
                  <c:v>0.21666133354665812</c:v>
                </c:pt>
                <c:pt idx="2167">
                  <c:v>0.21676132954681812</c:v>
                </c:pt>
                <c:pt idx="2168">
                  <c:v>0.21686132554697812</c:v>
                </c:pt>
                <c:pt idx="2169">
                  <c:v>0.2169613215471381</c:v>
                </c:pt>
                <c:pt idx="2170">
                  <c:v>0.2170613175472981</c:v>
                </c:pt>
                <c:pt idx="2171">
                  <c:v>0.2171613135474581</c:v>
                </c:pt>
                <c:pt idx="2172">
                  <c:v>0.21726130954761808</c:v>
                </c:pt>
                <c:pt idx="2173">
                  <c:v>0.21736130554777808</c:v>
                </c:pt>
                <c:pt idx="2174">
                  <c:v>0.21746130154793808</c:v>
                </c:pt>
                <c:pt idx="2175">
                  <c:v>0.21756129754809805</c:v>
                </c:pt>
                <c:pt idx="2176">
                  <c:v>0.21766129354825806</c:v>
                </c:pt>
                <c:pt idx="2177">
                  <c:v>0.21776128954841806</c:v>
                </c:pt>
                <c:pt idx="2178">
                  <c:v>0.21786128554857806</c:v>
                </c:pt>
                <c:pt idx="2179">
                  <c:v>0.21796128154873803</c:v>
                </c:pt>
                <c:pt idx="2180">
                  <c:v>0.21806127754889804</c:v>
                </c:pt>
                <c:pt idx="2181">
                  <c:v>0.21816127354905804</c:v>
                </c:pt>
                <c:pt idx="2182">
                  <c:v>0.21826126954921801</c:v>
                </c:pt>
                <c:pt idx="2183">
                  <c:v>0.21836126554937801</c:v>
                </c:pt>
                <c:pt idx="2184">
                  <c:v>0.21846126154953802</c:v>
                </c:pt>
                <c:pt idx="2185">
                  <c:v>0.21856125754969799</c:v>
                </c:pt>
                <c:pt idx="2186">
                  <c:v>0.21866125354985799</c:v>
                </c:pt>
                <c:pt idx="2187">
                  <c:v>0.21876124955001799</c:v>
                </c:pt>
                <c:pt idx="2188">
                  <c:v>0.218861245550178</c:v>
                </c:pt>
                <c:pt idx="2189">
                  <c:v>0.21896124155033797</c:v>
                </c:pt>
                <c:pt idx="2190">
                  <c:v>0.21906123755049797</c:v>
                </c:pt>
                <c:pt idx="2191">
                  <c:v>0.21916123355065797</c:v>
                </c:pt>
                <c:pt idx="2192">
                  <c:v>0.21926122955081795</c:v>
                </c:pt>
                <c:pt idx="2193">
                  <c:v>0.21936122555097795</c:v>
                </c:pt>
                <c:pt idx="2194">
                  <c:v>0.21946122155113795</c:v>
                </c:pt>
                <c:pt idx="2195">
                  <c:v>0.21956121755129793</c:v>
                </c:pt>
                <c:pt idx="2196">
                  <c:v>0.21966121355145793</c:v>
                </c:pt>
                <c:pt idx="2197">
                  <c:v>0.21976120955161793</c:v>
                </c:pt>
                <c:pt idx="2198">
                  <c:v>0.21986120555177791</c:v>
                </c:pt>
                <c:pt idx="2199">
                  <c:v>0.21996120155193791</c:v>
                </c:pt>
                <c:pt idx="2200">
                  <c:v>0.22006119755209791</c:v>
                </c:pt>
                <c:pt idx="2201">
                  <c:v>0.22016119355225791</c:v>
                </c:pt>
                <c:pt idx="2202">
                  <c:v>0.22026118955241789</c:v>
                </c:pt>
                <c:pt idx="2203">
                  <c:v>0.22036118555257789</c:v>
                </c:pt>
                <c:pt idx="2204">
                  <c:v>0.22046118155273789</c:v>
                </c:pt>
                <c:pt idx="2205">
                  <c:v>0.22056117755289786</c:v>
                </c:pt>
                <c:pt idx="2206">
                  <c:v>0.22066117355305787</c:v>
                </c:pt>
                <c:pt idx="2207">
                  <c:v>0.22076116955321787</c:v>
                </c:pt>
                <c:pt idx="2208">
                  <c:v>0.22086116555337784</c:v>
                </c:pt>
                <c:pt idx="2209">
                  <c:v>0.22096116155353784</c:v>
                </c:pt>
                <c:pt idx="2210">
                  <c:v>0.22106115755369785</c:v>
                </c:pt>
                <c:pt idx="2211">
                  <c:v>0.22116115355385785</c:v>
                </c:pt>
                <c:pt idx="2212">
                  <c:v>0.22126114955401782</c:v>
                </c:pt>
                <c:pt idx="2213">
                  <c:v>0.22136114555417782</c:v>
                </c:pt>
                <c:pt idx="2214">
                  <c:v>0.22146114155433783</c:v>
                </c:pt>
                <c:pt idx="2215">
                  <c:v>0.2215611375544978</c:v>
                </c:pt>
                <c:pt idx="2216">
                  <c:v>0.2216611335546578</c:v>
                </c:pt>
                <c:pt idx="2217">
                  <c:v>0.2217611295548178</c:v>
                </c:pt>
                <c:pt idx="2218">
                  <c:v>0.22186112555497778</c:v>
                </c:pt>
                <c:pt idx="2219">
                  <c:v>0.22196112155513778</c:v>
                </c:pt>
                <c:pt idx="2220">
                  <c:v>0.22206111755529778</c:v>
                </c:pt>
                <c:pt idx="2221">
                  <c:v>0.22216111355545778</c:v>
                </c:pt>
                <c:pt idx="2222">
                  <c:v>0.22226110955561776</c:v>
                </c:pt>
                <c:pt idx="2223">
                  <c:v>0.22236110555577776</c:v>
                </c:pt>
                <c:pt idx="2224">
                  <c:v>0.22246110155593776</c:v>
                </c:pt>
                <c:pt idx="2225">
                  <c:v>0.22256109755609774</c:v>
                </c:pt>
                <c:pt idx="2226">
                  <c:v>0.22266109355625774</c:v>
                </c:pt>
                <c:pt idx="2227">
                  <c:v>0.22276108955641774</c:v>
                </c:pt>
                <c:pt idx="2228">
                  <c:v>0.22286108555657771</c:v>
                </c:pt>
                <c:pt idx="2229">
                  <c:v>0.22296108155673772</c:v>
                </c:pt>
                <c:pt idx="2230">
                  <c:v>0.22306107755689772</c:v>
                </c:pt>
                <c:pt idx="2231">
                  <c:v>0.22316107355705772</c:v>
                </c:pt>
                <c:pt idx="2232">
                  <c:v>0.2232610695572177</c:v>
                </c:pt>
                <c:pt idx="2233">
                  <c:v>0.2233610655573777</c:v>
                </c:pt>
                <c:pt idx="2234">
                  <c:v>0.2234610615575377</c:v>
                </c:pt>
                <c:pt idx="2235">
                  <c:v>0.22356105755769767</c:v>
                </c:pt>
                <c:pt idx="2236">
                  <c:v>0.22366105355785768</c:v>
                </c:pt>
                <c:pt idx="2237">
                  <c:v>0.22376104955801768</c:v>
                </c:pt>
                <c:pt idx="2238">
                  <c:v>0.22386104555817765</c:v>
                </c:pt>
                <c:pt idx="2239">
                  <c:v>0.22396104155833765</c:v>
                </c:pt>
                <c:pt idx="2240">
                  <c:v>0.22406103755849766</c:v>
                </c:pt>
                <c:pt idx="2241">
                  <c:v>0.22416103355865766</c:v>
                </c:pt>
                <c:pt idx="2242">
                  <c:v>0.22426102955881763</c:v>
                </c:pt>
                <c:pt idx="2243">
                  <c:v>0.22436102555897763</c:v>
                </c:pt>
                <c:pt idx="2244">
                  <c:v>0.22446102155913764</c:v>
                </c:pt>
                <c:pt idx="2245">
                  <c:v>0.22456101755929761</c:v>
                </c:pt>
                <c:pt idx="2246">
                  <c:v>0.22466101355945761</c:v>
                </c:pt>
                <c:pt idx="2247">
                  <c:v>0.22476100955961761</c:v>
                </c:pt>
                <c:pt idx="2248">
                  <c:v>0.22486100555977759</c:v>
                </c:pt>
                <c:pt idx="2249">
                  <c:v>0.22496100155993759</c:v>
                </c:pt>
                <c:pt idx="2250">
                  <c:v>0.22506099756009759</c:v>
                </c:pt>
                <c:pt idx="2251">
                  <c:v>0.22516099356025757</c:v>
                </c:pt>
                <c:pt idx="2252">
                  <c:v>0.22526098956041757</c:v>
                </c:pt>
                <c:pt idx="2253">
                  <c:v>0.22536098556057757</c:v>
                </c:pt>
                <c:pt idx="2254">
                  <c:v>0.22546098156073757</c:v>
                </c:pt>
                <c:pt idx="2255">
                  <c:v>0.22556097756089755</c:v>
                </c:pt>
                <c:pt idx="2256">
                  <c:v>0.22566097356105755</c:v>
                </c:pt>
                <c:pt idx="2257">
                  <c:v>0.22576096956121755</c:v>
                </c:pt>
                <c:pt idx="2258">
                  <c:v>0.22586096556137752</c:v>
                </c:pt>
                <c:pt idx="2259">
                  <c:v>0.22596096156153753</c:v>
                </c:pt>
                <c:pt idx="2260">
                  <c:v>0.22606095756169753</c:v>
                </c:pt>
                <c:pt idx="2261">
                  <c:v>0.2261609535618575</c:v>
                </c:pt>
                <c:pt idx="2262">
                  <c:v>0.2262609495620175</c:v>
                </c:pt>
                <c:pt idx="2263">
                  <c:v>0.22636094556217751</c:v>
                </c:pt>
                <c:pt idx="2264">
                  <c:v>0.22646094156233751</c:v>
                </c:pt>
                <c:pt idx="2265">
                  <c:v>0.22656093756249748</c:v>
                </c:pt>
                <c:pt idx="2266">
                  <c:v>0.22666093356265749</c:v>
                </c:pt>
                <c:pt idx="2267">
                  <c:v>0.22676092956281749</c:v>
                </c:pt>
                <c:pt idx="2268">
                  <c:v>0.22686092556297746</c:v>
                </c:pt>
                <c:pt idx="2269">
                  <c:v>0.22696092156313746</c:v>
                </c:pt>
                <c:pt idx="2270">
                  <c:v>0.22706091756329747</c:v>
                </c:pt>
                <c:pt idx="2271">
                  <c:v>0.22716091356345744</c:v>
                </c:pt>
                <c:pt idx="2272">
                  <c:v>0.22726090956361744</c:v>
                </c:pt>
                <c:pt idx="2273">
                  <c:v>0.22736090556377744</c:v>
                </c:pt>
                <c:pt idx="2274">
                  <c:v>0.22746090156393745</c:v>
                </c:pt>
                <c:pt idx="2275">
                  <c:v>0.22756089756409742</c:v>
                </c:pt>
                <c:pt idx="2276">
                  <c:v>0.22766089356425742</c:v>
                </c:pt>
                <c:pt idx="2277">
                  <c:v>0.22776088956441742</c:v>
                </c:pt>
                <c:pt idx="2278">
                  <c:v>0.2278608855645774</c:v>
                </c:pt>
                <c:pt idx="2279">
                  <c:v>0.2279608815647374</c:v>
                </c:pt>
                <c:pt idx="2280">
                  <c:v>0.2280608775648974</c:v>
                </c:pt>
                <c:pt idx="2281">
                  <c:v>0.22816087356505738</c:v>
                </c:pt>
                <c:pt idx="2282">
                  <c:v>0.22826086956521738</c:v>
                </c:pt>
                <c:pt idx="2283">
                  <c:v>0.22836086556537738</c:v>
                </c:pt>
                <c:pt idx="2284">
                  <c:v>0.22846086156553738</c:v>
                </c:pt>
                <c:pt idx="2285">
                  <c:v>0.22856085756569736</c:v>
                </c:pt>
                <c:pt idx="2286">
                  <c:v>0.22866085356585736</c:v>
                </c:pt>
                <c:pt idx="2287">
                  <c:v>0.22876084956601736</c:v>
                </c:pt>
                <c:pt idx="2288">
                  <c:v>0.22886084556617733</c:v>
                </c:pt>
                <c:pt idx="2289">
                  <c:v>0.22896084156633734</c:v>
                </c:pt>
                <c:pt idx="2290">
                  <c:v>0.22906083756649734</c:v>
                </c:pt>
                <c:pt idx="2291">
                  <c:v>0.22916083356665731</c:v>
                </c:pt>
                <c:pt idx="2292">
                  <c:v>0.22926082956681731</c:v>
                </c:pt>
                <c:pt idx="2293">
                  <c:v>0.22936082556697732</c:v>
                </c:pt>
                <c:pt idx="2294">
                  <c:v>0.22946082156713729</c:v>
                </c:pt>
                <c:pt idx="2295">
                  <c:v>0.22956081756729729</c:v>
                </c:pt>
                <c:pt idx="2296">
                  <c:v>0.22966081356745729</c:v>
                </c:pt>
                <c:pt idx="2297">
                  <c:v>0.2297608095676173</c:v>
                </c:pt>
                <c:pt idx="2298">
                  <c:v>0.22986080556777727</c:v>
                </c:pt>
                <c:pt idx="2299">
                  <c:v>0.22996080156793727</c:v>
                </c:pt>
                <c:pt idx="2300">
                  <c:v>0.23006079756809727</c:v>
                </c:pt>
                <c:pt idx="2301">
                  <c:v>0.23016079356825725</c:v>
                </c:pt>
                <c:pt idx="2302">
                  <c:v>0.23026078956841725</c:v>
                </c:pt>
                <c:pt idx="2303">
                  <c:v>0.23036078556857725</c:v>
                </c:pt>
                <c:pt idx="2304">
                  <c:v>0.23046078156873723</c:v>
                </c:pt>
                <c:pt idx="2305">
                  <c:v>0.23056077756889723</c:v>
                </c:pt>
                <c:pt idx="2306">
                  <c:v>0.23066077356905723</c:v>
                </c:pt>
                <c:pt idx="2307">
                  <c:v>0.23076076956921723</c:v>
                </c:pt>
                <c:pt idx="2308">
                  <c:v>0.23086076556937721</c:v>
                </c:pt>
                <c:pt idx="2309">
                  <c:v>0.23096076156953721</c:v>
                </c:pt>
                <c:pt idx="2310">
                  <c:v>0.23106075756969721</c:v>
                </c:pt>
                <c:pt idx="2311">
                  <c:v>0.23116075356985719</c:v>
                </c:pt>
                <c:pt idx="2312">
                  <c:v>0.23126074957001719</c:v>
                </c:pt>
                <c:pt idx="2313">
                  <c:v>0.23136074557017719</c:v>
                </c:pt>
                <c:pt idx="2314">
                  <c:v>0.23146074157033716</c:v>
                </c:pt>
                <c:pt idx="2315">
                  <c:v>0.23156073757049717</c:v>
                </c:pt>
                <c:pt idx="2316">
                  <c:v>0.23166073357065717</c:v>
                </c:pt>
                <c:pt idx="2317">
                  <c:v>0.23176072957081717</c:v>
                </c:pt>
                <c:pt idx="2318">
                  <c:v>0.23186072557097714</c:v>
                </c:pt>
                <c:pt idx="2319">
                  <c:v>0.23196072157113715</c:v>
                </c:pt>
                <c:pt idx="2320">
                  <c:v>0.23206071757129715</c:v>
                </c:pt>
                <c:pt idx="2321">
                  <c:v>0.23216071357145712</c:v>
                </c:pt>
                <c:pt idx="2322">
                  <c:v>0.23226070957161712</c:v>
                </c:pt>
                <c:pt idx="2323">
                  <c:v>0.23236070557177713</c:v>
                </c:pt>
                <c:pt idx="2324">
                  <c:v>0.2324607015719371</c:v>
                </c:pt>
                <c:pt idx="2325">
                  <c:v>0.2325606975720971</c:v>
                </c:pt>
                <c:pt idx="2326">
                  <c:v>0.2326606935722571</c:v>
                </c:pt>
                <c:pt idx="2327">
                  <c:v>0.23276068957241711</c:v>
                </c:pt>
                <c:pt idx="2328">
                  <c:v>0.23286068557257708</c:v>
                </c:pt>
                <c:pt idx="2329">
                  <c:v>0.23296068157273708</c:v>
                </c:pt>
                <c:pt idx="2330">
                  <c:v>0.23306067757289708</c:v>
                </c:pt>
                <c:pt idx="2331">
                  <c:v>0.23316067357305706</c:v>
                </c:pt>
                <c:pt idx="2332">
                  <c:v>0.23326066957321706</c:v>
                </c:pt>
                <c:pt idx="2333">
                  <c:v>0.23336066557337706</c:v>
                </c:pt>
                <c:pt idx="2334">
                  <c:v>0.23346066157353704</c:v>
                </c:pt>
                <c:pt idx="2335">
                  <c:v>0.23356065757369704</c:v>
                </c:pt>
                <c:pt idx="2336">
                  <c:v>0.23366065357385704</c:v>
                </c:pt>
                <c:pt idx="2337">
                  <c:v>0.23376064957401704</c:v>
                </c:pt>
                <c:pt idx="2338">
                  <c:v>0.23386064557417702</c:v>
                </c:pt>
                <c:pt idx="2339">
                  <c:v>0.23396064157433702</c:v>
                </c:pt>
                <c:pt idx="2340">
                  <c:v>0.23406063757449702</c:v>
                </c:pt>
                <c:pt idx="2341">
                  <c:v>0.234160633574657</c:v>
                </c:pt>
                <c:pt idx="2342">
                  <c:v>0.234260629574817</c:v>
                </c:pt>
                <c:pt idx="2343">
                  <c:v>0.234360625574977</c:v>
                </c:pt>
                <c:pt idx="2344">
                  <c:v>0.23446062157513697</c:v>
                </c:pt>
                <c:pt idx="2345">
                  <c:v>0.23456061757529698</c:v>
                </c:pt>
                <c:pt idx="2346">
                  <c:v>0.23466061357545698</c:v>
                </c:pt>
                <c:pt idx="2347">
                  <c:v>0.23476060957561695</c:v>
                </c:pt>
                <c:pt idx="2348">
                  <c:v>0.23486060557577695</c:v>
                </c:pt>
                <c:pt idx="2349">
                  <c:v>0.23496060157593696</c:v>
                </c:pt>
                <c:pt idx="2350">
                  <c:v>0.23506059757609696</c:v>
                </c:pt>
                <c:pt idx="2351">
                  <c:v>0.23516059357625693</c:v>
                </c:pt>
                <c:pt idx="2352">
                  <c:v>0.23526058957641693</c:v>
                </c:pt>
                <c:pt idx="2353">
                  <c:v>0.23536058557657694</c:v>
                </c:pt>
                <c:pt idx="2354">
                  <c:v>0.23546058157673691</c:v>
                </c:pt>
                <c:pt idx="2355">
                  <c:v>0.23556057757689691</c:v>
                </c:pt>
                <c:pt idx="2356">
                  <c:v>0.23566057357705691</c:v>
                </c:pt>
                <c:pt idx="2357">
                  <c:v>0.23576056957721689</c:v>
                </c:pt>
                <c:pt idx="2358">
                  <c:v>0.23586056557737689</c:v>
                </c:pt>
                <c:pt idx="2359">
                  <c:v>0.23596056157753689</c:v>
                </c:pt>
                <c:pt idx="2360">
                  <c:v>0.23606055757769689</c:v>
                </c:pt>
                <c:pt idx="2361">
                  <c:v>0.23616055357785687</c:v>
                </c:pt>
                <c:pt idx="2362">
                  <c:v>0.23626054957801687</c:v>
                </c:pt>
                <c:pt idx="2363">
                  <c:v>0.23636054557817687</c:v>
                </c:pt>
                <c:pt idx="2364">
                  <c:v>0.23646054157833685</c:v>
                </c:pt>
                <c:pt idx="2365">
                  <c:v>0.23656053757849685</c:v>
                </c:pt>
                <c:pt idx="2366">
                  <c:v>0.23666053357865685</c:v>
                </c:pt>
                <c:pt idx="2367">
                  <c:v>0.23676052957881683</c:v>
                </c:pt>
                <c:pt idx="2368">
                  <c:v>0.23686052557897683</c:v>
                </c:pt>
                <c:pt idx="2369">
                  <c:v>0.23696052157913683</c:v>
                </c:pt>
                <c:pt idx="2370">
                  <c:v>0.23706051757929683</c:v>
                </c:pt>
                <c:pt idx="2371">
                  <c:v>0.23716051357945681</c:v>
                </c:pt>
                <c:pt idx="2372">
                  <c:v>0.23726050957961681</c:v>
                </c:pt>
                <c:pt idx="2373">
                  <c:v>0.23736050557977681</c:v>
                </c:pt>
                <c:pt idx="2374">
                  <c:v>0.23746050157993678</c:v>
                </c:pt>
                <c:pt idx="2375">
                  <c:v>0.23756049758009679</c:v>
                </c:pt>
                <c:pt idx="2376">
                  <c:v>0.23766049358025679</c:v>
                </c:pt>
                <c:pt idx="2377">
                  <c:v>0.23776048958041676</c:v>
                </c:pt>
                <c:pt idx="2378">
                  <c:v>0.23786048558057676</c:v>
                </c:pt>
                <c:pt idx="2379">
                  <c:v>0.23796048158073677</c:v>
                </c:pt>
                <c:pt idx="2380">
                  <c:v>0.23806047758089677</c:v>
                </c:pt>
                <c:pt idx="2381">
                  <c:v>0.23816047358105674</c:v>
                </c:pt>
                <c:pt idx="2382">
                  <c:v>0.23826046958121674</c:v>
                </c:pt>
                <c:pt idx="2383">
                  <c:v>0.23836046558137675</c:v>
                </c:pt>
                <c:pt idx="2384">
                  <c:v>0.23846046158153672</c:v>
                </c:pt>
                <c:pt idx="2385">
                  <c:v>0.23856045758169672</c:v>
                </c:pt>
                <c:pt idx="2386">
                  <c:v>0.23866045358185672</c:v>
                </c:pt>
                <c:pt idx="2387">
                  <c:v>0.2387604495820167</c:v>
                </c:pt>
                <c:pt idx="2388">
                  <c:v>0.2388604455821767</c:v>
                </c:pt>
                <c:pt idx="2389">
                  <c:v>0.2389604415823367</c:v>
                </c:pt>
                <c:pt idx="2390">
                  <c:v>0.2390604375824967</c:v>
                </c:pt>
                <c:pt idx="2391">
                  <c:v>0.23916043358265668</c:v>
                </c:pt>
                <c:pt idx="2392">
                  <c:v>0.23926042958281668</c:v>
                </c:pt>
                <c:pt idx="2393">
                  <c:v>0.23936042558297668</c:v>
                </c:pt>
                <c:pt idx="2394">
                  <c:v>0.23946042158313666</c:v>
                </c:pt>
                <c:pt idx="2395">
                  <c:v>0.23956041758329666</c:v>
                </c:pt>
                <c:pt idx="2396">
                  <c:v>0.23966041358345666</c:v>
                </c:pt>
                <c:pt idx="2397">
                  <c:v>0.23976040958361663</c:v>
                </c:pt>
                <c:pt idx="2398">
                  <c:v>0.23986040558377664</c:v>
                </c:pt>
                <c:pt idx="2399">
                  <c:v>0.23996040158393664</c:v>
                </c:pt>
                <c:pt idx="2400">
                  <c:v>0.24006039758409661</c:v>
                </c:pt>
                <c:pt idx="2401">
                  <c:v>0.24016039358425662</c:v>
                </c:pt>
                <c:pt idx="2402">
                  <c:v>0.24026038958441662</c:v>
                </c:pt>
                <c:pt idx="2403">
                  <c:v>0.24036038558457662</c:v>
                </c:pt>
                <c:pt idx="2404">
                  <c:v>0.24046038158473659</c:v>
                </c:pt>
                <c:pt idx="2405">
                  <c:v>0.2405603775848966</c:v>
                </c:pt>
                <c:pt idx="2406">
                  <c:v>0.2406603735850566</c:v>
                </c:pt>
                <c:pt idx="2407">
                  <c:v>0.24076036958521657</c:v>
                </c:pt>
                <c:pt idx="2408">
                  <c:v>0.24086036558537657</c:v>
                </c:pt>
                <c:pt idx="2409">
                  <c:v>0.24096036158553658</c:v>
                </c:pt>
                <c:pt idx="2410">
                  <c:v>0.24106035758569655</c:v>
                </c:pt>
                <c:pt idx="2411">
                  <c:v>0.24116035358585655</c:v>
                </c:pt>
                <c:pt idx="2412">
                  <c:v>0.24126034958601655</c:v>
                </c:pt>
                <c:pt idx="2413">
                  <c:v>0.24136034558617656</c:v>
                </c:pt>
                <c:pt idx="2414">
                  <c:v>0.24146034158633653</c:v>
                </c:pt>
                <c:pt idx="2415">
                  <c:v>0.24156033758649653</c:v>
                </c:pt>
                <c:pt idx="2416">
                  <c:v>0.24166033358665653</c:v>
                </c:pt>
                <c:pt idx="2417">
                  <c:v>0.24176032958681651</c:v>
                </c:pt>
                <c:pt idx="2418">
                  <c:v>0.24186032558697651</c:v>
                </c:pt>
                <c:pt idx="2419">
                  <c:v>0.24196032158713651</c:v>
                </c:pt>
                <c:pt idx="2420">
                  <c:v>0.24206031758729649</c:v>
                </c:pt>
                <c:pt idx="2421">
                  <c:v>0.24216031358745649</c:v>
                </c:pt>
                <c:pt idx="2422">
                  <c:v>0.24226030958761649</c:v>
                </c:pt>
                <c:pt idx="2423">
                  <c:v>0.24236030558777649</c:v>
                </c:pt>
                <c:pt idx="2424">
                  <c:v>0.24246030158793647</c:v>
                </c:pt>
                <c:pt idx="2425">
                  <c:v>0.24256029758809647</c:v>
                </c:pt>
                <c:pt idx="2426">
                  <c:v>0.24266029358825647</c:v>
                </c:pt>
                <c:pt idx="2427">
                  <c:v>0.24276028958841644</c:v>
                </c:pt>
                <c:pt idx="2428">
                  <c:v>0.24286028558857645</c:v>
                </c:pt>
                <c:pt idx="2429">
                  <c:v>0.24296028158873645</c:v>
                </c:pt>
                <c:pt idx="2430">
                  <c:v>0.24306027758889642</c:v>
                </c:pt>
                <c:pt idx="2431">
                  <c:v>0.24316027358905642</c:v>
                </c:pt>
                <c:pt idx="2432">
                  <c:v>0.24326026958921643</c:v>
                </c:pt>
                <c:pt idx="2433">
                  <c:v>0.24336026558937643</c:v>
                </c:pt>
                <c:pt idx="2434">
                  <c:v>0.2434602615895364</c:v>
                </c:pt>
                <c:pt idx="2435">
                  <c:v>0.24356025758969641</c:v>
                </c:pt>
                <c:pt idx="2436">
                  <c:v>0.24366025358985641</c:v>
                </c:pt>
                <c:pt idx="2437">
                  <c:v>0.24376024959001638</c:v>
                </c:pt>
                <c:pt idx="2438">
                  <c:v>0.24386024559017638</c:v>
                </c:pt>
                <c:pt idx="2439">
                  <c:v>0.24396024159033639</c:v>
                </c:pt>
                <c:pt idx="2440">
                  <c:v>0.24406023759049636</c:v>
                </c:pt>
                <c:pt idx="2441">
                  <c:v>0.24416023359065636</c:v>
                </c:pt>
                <c:pt idx="2442">
                  <c:v>0.24426022959081636</c:v>
                </c:pt>
                <c:pt idx="2443">
                  <c:v>0.24436022559097637</c:v>
                </c:pt>
                <c:pt idx="2444">
                  <c:v>0.24446022159113634</c:v>
                </c:pt>
                <c:pt idx="2445">
                  <c:v>0.24456021759129634</c:v>
                </c:pt>
                <c:pt idx="2446">
                  <c:v>0.24466021359145634</c:v>
                </c:pt>
                <c:pt idx="2447">
                  <c:v>0.24476020959161632</c:v>
                </c:pt>
                <c:pt idx="2448">
                  <c:v>0.24486020559177632</c:v>
                </c:pt>
                <c:pt idx="2449">
                  <c:v>0.24496020159193632</c:v>
                </c:pt>
                <c:pt idx="2450">
                  <c:v>0.2450601975920963</c:v>
                </c:pt>
                <c:pt idx="2451">
                  <c:v>0.2451601935922563</c:v>
                </c:pt>
                <c:pt idx="2452">
                  <c:v>0.2452601895924163</c:v>
                </c:pt>
                <c:pt idx="2453">
                  <c:v>0.24536018559257627</c:v>
                </c:pt>
                <c:pt idx="2454">
                  <c:v>0.24546018159273628</c:v>
                </c:pt>
                <c:pt idx="2455">
                  <c:v>0.24556017759289628</c:v>
                </c:pt>
                <c:pt idx="2456">
                  <c:v>0.24566017359305628</c:v>
                </c:pt>
                <c:pt idx="2457">
                  <c:v>0.24576016959321625</c:v>
                </c:pt>
                <c:pt idx="2458">
                  <c:v>0.24586016559337626</c:v>
                </c:pt>
                <c:pt idx="2459">
                  <c:v>0.24596016159353626</c:v>
                </c:pt>
                <c:pt idx="2460">
                  <c:v>0.24606015759369623</c:v>
                </c:pt>
                <c:pt idx="2461">
                  <c:v>0.24616015359385623</c:v>
                </c:pt>
                <c:pt idx="2462">
                  <c:v>0.24626014959401624</c:v>
                </c:pt>
                <c:pt idx="2463">
                  <c:v>0.24636014559417621</c:v>
                </c:pt>
                <c:pt idx="2464">
                  <c:v>0.24646014159433621</c:v>
                </c:pt>
                <c:pt idx="2465">
                  <c:v>0.24656013759449621</c:v>
                </c:pt>
                <c:pt idx="2466">
                  <c:v>0.24666013359465622</c:v>
                </c:pt>
                <c:pt idx="2467">
                  <c:v>0.24676012959481619</c:v>
                </c:pt>
                <c:pt idx="2468">
                  <c:v>0.24686012559497619</c:v>
                </c:pt>
                <c:pt idx="2469">
                  <c:v>0.24696012159513619</c:v>
                </c:pt>
                <c:pt idx="2470">
                  <c:v>0.24706011759529617</c:v>
                </c:pt>
                <c:pt idx="2471">
                  <c:v>0.24716011359545617</c:v>
                </c:pt>
                <c:pt idx="2472">
                  <c:v>0.24726010959561617</c:v>
                </c:pt>
                <c:pt idx="2473">
                  <c:v>0.24736010559577615</c:v>
                </c:pt>
                <c:pt idx="2474">
                  <c:v>0.24746010159593615</c:v>
                </c:pt>
                <c:pt idx="2475">
                  <c:v>0.24756009759609615</c:v>
                </c:pt>
                <c:pt idx="2476">
                  <c:v>0.24766009359625615</c:v>
                </c:pt>
                <c:pt idx="2477">
                  <c:v>0.24776008959641613</c:v>
                </c:pt>
                <c:pt idx="2478">
                  <c:v>0.24786008559657613</c:v>
                </c:pt>
                <c:pt idx="2479">
                  <c:v>0.24796008159673613</c:v>
                </c:pt>
                <c:pt idx="2480">
                  <c:v>0.24806007759689611</c:v>
                </c:pt>
                <c:pt idx="2481">
                  <c:v>0.24816007359705611</c:v>
                </c:pt>
                <c:pt idx="2482">
                  <c:v>0.24826006959721611</c:v>
                </c:pt>
                <c:pt idx="2483">
                  <c:v>0.24836006559737608</c:v>
                </c:pt>
                <c:pt idx="2484">
                  <c:v>0.24846006159753609</c:v>
                </c:pt>
                <c:pt idx="2485">
                  <c:v>0.24856005759769609</c:v>
                </c:pt>
                <c:pt idx="2486">
                  <c:v>0.24866005359785609</c:v>
                </c:pt>
                <c:pt idx="2487">
                  <c:v>0.24876004959801606</c:v>
                </c:pt>
                <c:pt idx="2488">
                  <c:v>0.24886004559817607</c:v>
                </c:pt>
                <c:pt idx="2489">
                  <c:v>0.24896004159833607</c:v>
                </c:pt>
                <c:pt idx="2490">
                  <c:v>0.24906003759849604</c:v>
                </c:pt>
                <c:pt idx="2491">
                  <c:v>0.24916003359865604</c:v>
                </c:pt>
                <c:pt idx="2492">
                  <c:v>0.24926002959881605</c:v>
                </c:pt>
                <c:pt idx="2493">
                  <c:v>0.24936002559897602</c:v>
                </c:pt>
                <c:pt idx="2494">
                  <c:v>0.24946002159913602</c:v>
                </c:pt>
                <c:pt idx="2495">
                  <c:v>0.24956001759929602</c:v>
                </c:pt>
                <c:pt idx="2496">
                  <c:v>0.249660013599456</c:v>
                </c:pt>
                <c:pt idx="2497">
                  <c:v>0.249760009599616</c:v>
                </c:pt>
                <c:pt idx="2498">
                  <c:v>0.249860005599776</c:v>
                </c:pt>
                <c:pt idx="2499">
                  <c:v>0.249960001599936</c:v>
                </c:pt>
                <c:pt idx="2500">
                  <c:v>0.25005999760009601</c:v>
                </c:pt>
                <c:pt idx="2501">
                  <c:v>0.25015999360025598</c:v>
                </c:pt>
                <c:pt idx="2502">
                  <c:v>0.25025998960041596</c:v>
                </c:pt>
                <c:pt idx="2503">
                  <c:v>0.25035998560057598</c:v>
                </c:pt>
                <c:pt idx="2504">
                  <c:v>0.25045998160073596</c:v>
                </c:pt>
                <c:pt idx="2505">
                  <c:v>0.25055997760089593</c:v>
                </c:pt>
                <c:pt idx="2506">
                  <c:v>0.25065997360105596</c:v>
                </c:pt>
                <c:pt idx="2507">
                  <c:v>0.25075996960121594</c:v>
                </c:pt>
                <c:pt idx="2508">
                  <c:v>0.25085996560137591</c:v>
                </c:pt>
                <c:pt idx="2509">
                  <c:v>0.25095996160153594</c:v>
                </c:pt>
                <c:pt idx="2510">
                  <c:v>0.25105995760169592</c:v>
                </c:pt>
                <c:pt idx="2511">
                  <c:v>0.25115995360185589</c:v>
                </c:pt>
                <c:pt idx="2512">
                  <c:v>0.25125994960201592</c:v>
                </c:pt>
                <c:pt idx="2513">
                  <c:v>0.25135994560217589</c:v>
                </c:pt>
                <c:pt idx="2514">
                  <c:v>0.25145994160233592</c:v>
                </c:pt>
                <c:pt idx="2515">
                  <c:v>0.2515599376024959</c:v>
                </c:pt>
                <c:pt idx="2516">
                  <c:v>0.25165993360265587</c:v>
                </c:pt>
                <c:pt idx="2517">
                  <c:v>0.2517599296028159</c:v>
                </c:pt>
                <c:pt idx="2518">
                  <c:v>0.25185992560297588</c:v>
                </c:pt>
                <c:pt idx="2519">
                  <c:v>0.25195992160313585</c:v>
                </c:pt>
                <c:pt idx="2520">
                  <c:v>0.25205991760329588</c:v>
                </c:pt>
                <c:pt idx="2521">
                  <c:v>0.25215991360345585</c:v>
                </c:pt>
                <c:pt idx="2522">
                  <c:v>0.25225990960361583</c:v>
                </c:pt>
                <c:pt idx="2523">
                  <c:v>0.25235990560377586</c:v>
                </c:pt>
                <c:pt idx="2524">
                  <c:v>0.25245990160393583</c:v>
                </c:pt>
                <c:pt idx="2525">
                  <c:v>0.25255989760409581</c:v>
                </c:pt>
                <c:pt idx="2526">
                  <c:v>0.25265989360425584</c:v>
                </c:pt>
                <c:pt idx="2527">
                  <c:v>0.25275988960441581</c:v>
                </c:pt>
                <c:pt idx="2528">
                  <c:v>0.25285988560457578</c:v>
                </c:pt>
                <c:pt idx="2529">
                  <c:v>0.25295988160473581</c:v>
                </c:pt>
                <c:pt idx="2530">
                  <c:v>0.25305987760489579</c:v>
                </c:pt>
                <c:pt idx="2531">
                  <c:v>0.25315987360505576</c:v>
                </c:pt>
                <c:pt idx="2532">
                  <c:v>0.25325986960521579</c:v>
                </c:pt>
                <c:pt idx="2533">
                  <c:v>0.25335986560537577</c:v>
                </c:pt>
                <c:pt idx="2534">
                  <c:v>0.2534598616055358</c:v>
                </c:pt>
                <c:pt idx="2535">
                  <c:v>0.25355985760569577</c:v>
                </c:pt>
                <c:pt idx="2536">
                  <c:v>0.25365985360585575</c:v>
                </c:pt>
                <c:pt idx="2537">
                  <c:v>0.25375984960601577</c:v>
                </c:pt>
                <c:pt idx="2538">
                  <c:v>0.25385984560617575</c:v>
                </c:pt>
                <c:pt idx="2539">
                  <c:v>0.25395984160633572</c:v>
                </c:pt>
                <c:pt idx="2540">
                  <c:v>0.25405983760649575</c:v>
                </c:pt>
                <c:pt idx="2541">
                  <c:v>0.25415983360665573</c:v>
                </c:pt>
                <c:pt idx="2542">
                  <c:v>0.2542598296068157</c:v>
                </c:pt>
                <c:pt idx="2543">
                  <c:v>0.25435982560697573</c:v>
                </c:pt>
                <c:pt idx="2544">
                  <c:v>0.25445982160713571</c:v>
                </c:pt>
                <c:pt idx="2545">
                  <c:v>0.25455981760729568</c:v>
                </c:pt>
                <c:pt idx="2546">
                  <c:v>0.25465981360745571</c:v>
                </c:pt>
                <c:pt idx="2547">
                  <c:v>0.25475980960761568</c:v>
                </c:pt>
                <c:pt idx="2548">
                  <c:v>0.25485980560777566</c:v>
                </c:pt>
                <c:pt idx="2549">
                  <c:v>0.25495980160793569</c:v>
                </c:pt>
                <c:pt idx="2550">
                  <c:v>0.25505979760809566</c:v>
                </c:pt>
                <c:pt idx="2551">
                  <c:v>0.25515979360825564</c:v>
                </c:pt>
                <c:pt idx="2552">
                  <c:v>0.25525978960841567</c:v>
                </c:pt>
                <c:pt idx="2553">
                  <c:v>0.25535978560857564</c:v>
                </c:pt>
                <c:pt idx="2554">
                  <c:v>0.25545978160873561</c:v>
                </c:pt>
                <c:pt idx="2555">
                  <c:v>0.25555977760889564</c:v>
                </c:pt>
                <c:pt idx="2556">
                  <c:v>0.25565977360905562</c:v>
                </c:pt>
                <c:pt idx="2557">
                  <c:v>0.25575976960921565</c:v>
                </c:pt>
                <c:pt idx="2558">
                  <c:v>0.25585976560937562</c:v>
                </c:pt>
                <c:pt idx="2559">
                  <c:v>0.2559597616095356</c:v>
                </c:pt>
                <c:pt idx="2560">
                  <c:v>0.25605975760969563</c:v>
                </c:pt>
                <c:pt idx="2561">
                  <c:v>0.2561597536098556</c:v>
                </c:pt>
                <c:pt idx="2562">
                  <c:v>0.25625974961001557</c:v>
                </c:pt>
                <c:pt idx="2563">
                  <c:v>0.2563597456101756</c:v>
                </c:pt>
                <c:pt idx="2564">
                  <c:v>0.25645974161033558</c:v>
                </c:pt>
                <c:pt idx="2565">
                  <c:v>0.25655973761049555</c:v>
                </c:pt>
                <c:pt idx="2566">
                  <c:v>0.25665973361065558</c:v>
                </c:pt>
                <c:pt idx="2567">
                  <c:v>0.25675972961081556</c:v>
                </c:pt>
                <c:pt idx="2568">
                  <c:v>0.25685972561097553</c:v>
                </c:pt>
                <c:pt idx="2569">
                  <c:v>0.25695972161113556</c:v>
                </c:pt>
                <c:pt idx="2570">
                  <c:v>0.25705971761129554</c:v>
                </c:pt>
                <c:pt idx="2571">
                  <c:v>0.25715971361145551</c:v>
                </c:pt>
                <c:pt idx="2572">
                  <c:v>0.25725970961161554</c:v>
                </c:pt>
                <c:pt idx="2573">
                  <c:v>0.25735970561177551</c:v>
                </c:pt>
                <c:pt idx="2574">
                  <c:v>0.25745970161193549</c:v>
                </c:pt>
                <c:pt idx="2575">
                  <c:v>0.25755969761209552</c:v>
                </c:pt>
                <c:pt idx="2576">
                  <c:v>0.25765969361225549</c:v>
                </c:pt>
                <c:pt idx="2577">
                  <c:v>0.25775968961241552</c:v>
                </c:pt>
                <c:pt idx="2578">
                  <c:v>0.2578596856125755</c:v>
                </c:pt>
                <c:pt idx="2579">
                  <c:v>0.25795968161273547</c:v>
                </c:pt>
                <c:pt idx="2580">
                  <c:v>0.2580596776128955</c:v>
                </c:pt>
                <c:pt idx="2581">
                  <c:v>0.25815967361305547</c:v>
                </c:pt>
                <c:pt idx="2582">
                  <c:v>0.25825966961321545</c:v>
                </c:pt>
                <c:pt idx="2583">
                  <c:v>0.25835966561337548</c:v>
                </c:pt>
                <c:pt idx="2584">
                  <c:v>0.25845966161353545</c:v>
                </c:pt>
                <c:pt idx="2585">
                  <c:v>0.25855965761369543</c:v>
                </c:pt>
                <c:pt idx="2586">
                  <c:v>0.25865965361385546</c:v>
                </c:pt>
                <c:pt idx="2587">
                  <c:v>0.25875964961401543</c:v>
                </c:pt>
                <c:pt idx="2588">
                  <c:v>0.2588596456141754</c:v>
                </c:pt>
                <c:pt idx="2589">
                  <c:v>0.25895964161433543</c:v>
                </c:pt>
                <c:pt idx="2590">
                  <c:v>0.25905963761449541</c:v>
                </c:pt>
                <c:pt idx="2591">
                  <c:v>0.25915963361465538</c:v>
                </c:pt>
                <c:pt idx="2592">
                  <c:v>0.25925962961481541</c:v>
                </c:pt>
                <c:pt idx="2593">
                  <c:v>0.25935962561497539</c:v>
                </c:pt>
                <c:pt idx="2594">
                  <c:v>0.25945962161513536</c:v>
                </c:pt>
                <c:pt idx="2595">
                  <c:v>0.25955961761529539</c:v>
                </c:pt>
                <c:pt idx="2596">
                  <c:v>0.25965961361545536</c:v>
                </c:pt>
                <c:pt idx="2597">
                  <c:v>0.25975960961561534</c:v>
                </c:pt>
                <c:pt idx="2598">
                  <c:v>0.25985960561577537</c:v>
                </c:pt>
                <c:pt idx="2599">
                  <c:v>0.25995960161593534</c:v>
                </c:pt>
                <c:pt idx="2600">
                  <c:v>0.26005959761609537</c:v>
                </c:pt>
                <c:pt idx="2601">
                  <c:v>0.26015959361625535</c:v>
                </c:pt>
                <c:pt idx="2602">
                  <c:v>0.26025958961641532</c:v>
                </c:pt>
                <c:pt idx="2603">
                  <c:v>0.26035958561657535</c:v>
                </c:pt>
                <c:pt idx="2604">
                  <c:v>0.26045958161673533</c:v>
                </c:pt>
                <c:pt idx="2605">
                  <c:v>0.2605595776168953</c:v>
                </c:pt>
                <c:pt idx="2606">
                  <c:v>0.26065957361705533</c:v>
                </c:pt>
                <c:pt idx="2607">
                  <c:v>0.2607595696172153</c:v>
                </c:pt>
                <c:pt idx="2608">
                  <c:v>0.26085956561737528</c:v>
                </c:pt>
                <c:pt idx="2609">
                  <c:v>0.26095956161753531</c:v>
                </c:pt>
                <c:pt idx="2610">
                  <c:v>0.26105955761769528</c:v>
                </c:pt>
                <c:pt idx="2611">
                  <c:v>0.26115955361785526</c:v>
                </c:pt>
                <c:pt idx="2612">
                  <c:v>0.26125954961801529</c:v>
                </c:pt>
                <c:pt idx="2613">
                  <c:v>0.26135954561817526</c:v>
                </c:pt>
                <c:pt idx="2614">
                  <c:v>0.26145954161833523</c:v>
                </c:pt>
                <c:pt idx="2615">
                  <c:v>0.26155953761849526</c:v>
                </c:pt>
                <c:pt idx="2616">
                  <c:v>0.26165953361865524</c:v>
                </c:pt>
                <c:pt idx="2617">
                  <c:v>0.26175952961881521</c:v>
                </c:pt>
                <c:pt idx="2618">
                  <c:v>0.26185952561897524</c:v>
                </c:pt>
                <c:pt idx="2619">
                  <c:v>0.26195952161913522</c:v>
                </c:pt>
                <c:pt idx="2620">
                  <c:v>0.26205951761929525</c:v>
                </c:pt>
                <c:pt idx="2621">
                  <c:v>0.26215951361945522</c:v>
                </c:pt>
                <c:pt idx="2622">
                  <c:v>0.26225950961961519</c:v>
                </c:pt>
                <c:pt idx="2623">
                  <c:v>0.26235950561977522</c:v>
                </c:pt>
                <c:pt idx="2624">
                  <c:v>0.2624595016199352</c:v>
                </c:pt>
                <c:pt idx="2625">
                  <c:v>0.26255949762009517</c:v>
                </c:pt>
                <c:pt idx="2626">
                  <c:v>0.2626594936202552</c:v>
                </c:pt>
                <c:pt idx="2627">
                  <c:v>0.26275948962041518</c:v>
                </c:pt>
                <c:pt idx="2628">
                  <c:v>0.26285948562057515</c:v>
                </c:pt>
                <c:pt idx="2629">
                  <c:v>0.26295948162073518</c:v>
                </c:pt>
                <c:pt idx="2630">
                  <c:v>0.26305947762089515</c:v>
                </c:pt>
                <c:pt idx="2631">
                  <c:v>0.26315947362105513</c:v>
                </c:pt>
                <c:pt idx="2632">
                  <c:v>0.26325946962121516</c:v>
                </c:pt>
                <c:pt idx="2633">
                  <c:v>0.26335946562137513</c:v>
                </c:pt>
                <c:pt idx="2634">
                  <c:v>0.26345946162153511</c:v>
                </c:pt>
                <c:pt idx="2635">
                  <c:v>0.26355945762169514</c:v>
                </c:pt>
                <c:pt idx="2636">
                  <c:v>0.26365945362185511</c:v>
                </c:pt>
                <c:pt idx="2637">
                  <c:v>0.26375944962201509</c:v>
                </c:pt>
                <c:pt idx="2638">
                  <c:v>0.26385944562217511</c:v>
                </c:pt>
                <c:pt idx="2639">
                  <c:v>0.26395944162233509</c:v>
                </c:pt>
                <c:pt idx="2640">
                  <c:v>0.26405943762249512</c:v>
                </c:pt>
                <c:pt idx="2641">
                  <c:v>0.26415943362265509</c:v>
                </c:pt>
                <c:pt idx="2642">
                  <c:v>0.26425942962281507</c:v>
                </c:pt>
                <c:pt idx="2643">
                  <c:v>0.2643594256229751</c:v>
                </c:pt>
                <c:pt idx="2644">
                  <c:v>0.26445942162313507</c:v>
                </c:pt>
                <c:pt idx="2645">
                  <c:v>0.26455941762329505</c:v>
                </c:pt>
                <c:pt idx="2646">
                  <c:v>0.26465941362345508</c:v>
                </c:pt>
                <c:pt idx="2647">
                  <c:v>0.26475940962361505</c:v>
                </c:pt>
                <c:pt idx="2648">
                  <c:v>0.26485940562377502</c:v>
                </c:pt>
                <c:pt idx="2649">
                  <c:v>0.26495940162393505</c:v>
                </c:pt>
                <c:pt idx="2650">
                  <c:v>0.26505939762409503</c:v>
                </c:pt>
                <c:pt idx="2651">
                  <c:v>0.265159393624255</c:v>
                </c:pt>
                <c:pt idx="2652">
                  <c:v>0.26525938962441503</c:v>
                </c:pt>
                <c:pt idx="2653">
                  <c:v>0.26535938562457501</c:v>
                </c:pt>
                <c:pt idx="2654">
                  <c:v>0.26545938162473498</c:v>
                </c:pt>
                <c:pt idx="2655">
                  <c:v>0.26555937762489501</c:v>
                </c:pt>
                <c:pt idx="2656">
                  <c:v>0.26565937362505498</c:v>
                </c:pt>
                <c:pt idx="2657">
                  <c:v>0.26575936962521496</c:v>
                </c:pt>
                <c:pt idx="2658">
                  <c:v>0.26585936562537499</c:v>
                </c:pt>
                <c:pt idx="2659">
                  <c:v>0.26595936162553496</c:v>
                </c:pt>
                <c:pt idx="2660">
                  <c:v>0.26605935762569494</c:v>
                </c:pt>
                <c:pt idx="2661">
                  <c:v>0.26615935362585497</c:v>
                </c:pt>
                <c:pt idx="2662">
                  <c:v>0.26625934962601494</c:v>
                </c:pt>
                <c:pt idx="2663">
                  <c:v>0.26635934562617497</c:v>
                </c:pt>
                <c:pt idx="2664">
                  <c:v>0.26645934162633494</c:v>
                </c:pt>
                <c:pt idx="2665">
                  <c:v>0.26655933762649492</c:v>
                </c:pt>
                <c:pt idx="2666">
                  <c:v>0.26665933362665495</c:v>
                </c:pt>
                <c:pt idx="2667">
                  <c:v>0.26675932962681492</c:v>
                </c:pt>
                <c:pt idx="2668">
                  <c:v>0.2668593256269749</c:v>
                </c:pt>
                <c:pt idx="2669">
                  <c:v>0.26695932162713493</c:v>
                </c:pt>
                <c:pt idx="2670">
                  <c:v>0.2670593176272949</c:v>
                </c:pt>
                <c:pt idx="2671">
                  <c:v>0.26715931362745488</c:v>
                </c:pt>
                <c:pt idx="2672">
                  <c:v>0.2672593096276149</c:v>
                </c:pt>
                <c:pt idx="2673">
                  <c:v>0.26735930562777488</c:v>
                </c:pt>
                <c:pt idx="2674">
                  <c:v>0.26745930162793485</c:v>
                </c:pt>
                <c:pt idx="2675">
                  <c:v>0.26755929762809488</c:v>
                </c:pt>
                <c:pt idx="2676">
                  <c:v>0.26765929362825486</c:v>
                </c:pt>
                <c:pt idx="2677">
                  <c:v>0.26775928962841483</c:v>
                </c:pt>
                <c:pt idx="2678">
                  <c:v>0.26785928562857486</c:v>
                </c:pt>
                <c:pt idx="2679">
                  <c:v>0.26795928162873484</c:v>
                </c:pt>
                <c:pt idx="2680">
                  <c:v>0.26805927762889481</c:v>
                </c:pt>
                <c:pt idx="2681">
                  <c:v>0.26815927362905484</c:v>
                </c:pt>
                <c:pt idx="2682">
                  <c:v>0.26825926962921481</c:v>
                </c:pt>
                <c:pt idx="2683">
                  <c:v>0.26835926562937484</c:v>
                </c:pt>
                <c:pt idx="2684">
                  <c:v>0.26845926162953482</c:v>
                </c:pt>
                <c:pt idx="2685">
                  <c:v>0.26855925762969479</c:v>
                </c:pt>
                <c:pt idx="2686">
                  <c:v>0.26865925362985482</c:v>
                </c:pt>
                <c:pt idx="2687">
                  <c:v>0.2687592496300148</c:v>
                </c:pt>
                <c:pt idx="2688">
                  <c:v>0.26885924563017477</c:v>
                </c:pt>
                <c:pt idx="2689">
                  <c:v>0.2689592416303348</c:v>
                </c:pt>
                <c:pt idx="2690">
                  <c:v>0.26905923763049477</c:v>
                </c:pt>
                <c:pt idx="2691">
                  <c:v>0.26915923363065475</c:v>
                </c:pt>
                <c:pt idx="2692">
                  <c:v>0.26925922963081478</c:v>
                </c:pt>
                <c:pt idx="2693">
                  <c:v>0.26935922563097475</c:v>
                </c:pt>
                <c:pt idx="2694">
                  <c:v>0.26945922163113473</c:v>
                </c:pt>
                <c:pt idx="2695">
                  <c:v>0.26955921763129476</c:v>
                </c:pt>
                <c:pt idx="2696">
                  <c:v>0.26965921363145473</c:v>
                </c:pt>
                <c:pt idx="2697">
                  <c:v>0.2697592096316147</c:v>
                </c:pt>
                <c:pt idx="2698">
                  <c:v>0.26985920563177473</c:v>
                </c:pt>
                <c:pt idx="2699">
                  <c:v>0.26995920163193471</c:v>
                </c:pt>
                <c:pt idx="2700">
                  <c:v>0.27005919763209468</c:v>
                </c:pt>
                <c:pt idx="2701">
                  <c:v>0.27015919363225471</c:v>
                </c:pt>
                <c:pt idx="2702">
                  <c:v>0.27025918963241469</c:v>
                </c:pt>
                <c:pt idx="2703">
                  <c:v>0.27035918563257466</c:v>
                </c:pt>
                <c:pt idx="2704">
                  <c:v>0.27045918163273469</c:v>
                </c:pt>
                <c:pt idx="2705">
                  <c:v>0.27055917763289467</c:v>
                </c:pt>
                <c:pt idx="2706">
                  <c:v>0.27065917363305469</c:v>
                </c:pt>
                <c:pt idx="2707">
                  <c:v>0.27075916963321467</c:v>
                </c:pt>
                <c:pt idx="2708">
                  <c:v>0.27085916563337464</c:v>
                </c:pt>
                <c:pt idx="2709">
                  <c:v>0.27095916163353467</c:v>
                </c:pt>
                <c:pt idx="2710">
                  <c:v>0.27105915763369465</c:v>
                </c:pt>
                <c:pt idx="2711">
                  <c:v>0.27115915363385462</c:v>
                </c:pt>
                <c:pt idx="2712">
                  <c:v>0.27125914963401465</c:v>
                </c:pt>
                <c:pt idx="2713">
                  <c:v>0.27135914563417463</c:v>
                </c:pt>
                <c:pt idx="2714">
                  <c:v>0.2714591416343346</c:v>
                </c:pt>
                <c:pt idx="2715">
                  <c:v>0.27155913763449463</c:v>
                </c:pt>
                <c:pt idx="2716">
                  <c:v>0.2716591336346546</c:v>
                </c:pt>
                <c:pt idx="2717">
                  <c:v>0.27175912963481458</c:v>
                </c:pt>
                <c:pt idx="2718">
                  <c:v>0.27185912563497461</c:v>
                </c:pt>
                <c:pt idx="2719">
                  <c:v>0.27195912163513458</c:v>
                </c:pt>
                <c:pt idx="2720">
                  <c:v>0.27205911763529456</c:v>
                </c:pt>
                <c:pt idx="2721">
                  <c:v>0.27215911363545459</c:v>
                </c:pt>
                <c:pt idx="2722">
                  <c:v>0.27225910963561456</c:v>
                </c:pt>
                <c:pt idx="2723">
                  <c:v>0.27235910563577453</c:v>
                </c:pt>
                <c:pt idx="2724">
                  <c:v>0.27245910163593456</c:v>
                </c:pt>
                <c:pt idx="2725">
                  <c:v>0.27255909763609454</c:v>
                </c:pt>
                <c:pt idx="2726">
                  <c:v>0.27265909363625457</c:v>
                </c:pt>
                <c:pt idx="2727">
                  <c:v>0.27275908963641454</c:v>
                </c:pt>
                <c:pt idx="2728">
                  <c:v>0.27285908563657452</c:v>
                </c:pt>
                <c:pt idx="2729">
                  <c:v>0.27295908163673455</c:v>
                </c:pt>
                <c:pt idx="2730">
                  <c:v>0.27305907763689452</c:v>
                </c:pt>
                <c:pt idx="2731">
                  <c:v>0.27315907363705449</c:v>
                </c:pt>
                <c:pt idx="2732">
                  <c:v>0.27325906963721452</c:v>
                </c:pt>
                <c:pt idx="2733">
                  <c:v>0.2733590656373745</c:v>
                </c:pt>
                <c:pt idx="2734">
                  <c:v>0.27345906163753447</c:v>
                </c:pt>
                <c:pt idx="2735">
                  <c:v>0.2735590576376945</c:v>
                </c:pt>
                <c:pt idx="2736">
                  <c:v>0.27365905363785448</c:v>
                </c:pt>
                <c:pt idx="2737">
                  <c:v>0.27375904963801445</c:v>
                </c:pt>
                <c:pt idx="2738">
                  <c:v>0.27385904563817448</c:v>
                </c:pt>
                <c:pt idx="2739">
                  <c:v>0.27395904163833446</c:v>
                </c:pt>
                <c:pt idx="2740">
                  <c:v>0.27405903763849443</c:v>
                </c:pt>
                <c:pt idx="2741">
                  <c:v>0.27415903363865446</c:v>
                </c:pt>
                <c:pt idx="2742">
                  <c:v>0.27425902963881443</c:v>
                </c:pt>
                <c:pt idx="2743">
                  <c:v>0.27435902563897441</c:v>
                </c:pt>
                <c:pt idx="2744">
                  <c:v>0.27445902163913444</c:v>
                </c:pt>
                <c:pt idx="2745">
                  <c:v>0.27455901763929441</c:v>
                </c:pt>
                <c:pt idx="2746">
                  <c:v>0.27465901363945444</c:v>
                </c:pt>
                <c:pt idx="2747">
                  <c:v>0.27475900963961442</c:v>
                </c:pt>
                <c:pt idx="2748">
                  <c:v>0.27485900563977439</c:v>
                </c:pt>
                <c:pt idx="2749">
                  <c:v>0.27495900163993442</c:v>
                </c:pt>
                <c:pt idx="2750">
                  <c:v>0.27505899764009439</c:v>
                </c:pt>
                <c:pt idx="2751">
                  <c:v>0.27515899364025437</c:v>
                </c:pt>
                <c:pt idx="2752">
                  <c:v>0.2752589896404144</c:v>
                </c:pt>
                <c:pt idx="2753">
                  <c:v>0.27535898564057437</c:v>
                </c:pt>
                <c:pt idx="2754">
                  <c:v>0.27545898164073435</c:v>
                </c:pt>
                <c:pt idx="2755">
                  <c:v>0.27555897764089438</c:v>
                </c:pt>
                <c:pt idx="2756">
                  <c:v>0.27565897364105435</c:v>
                </c:pt>
                <c:pt idx="2757">
                  <c:v>0.27575896964121432</c:v>
                </c:pt>
                <c:pt idx="2758">
                  <c:v>0.27585896564137435</c:v>
                </c:pt>
                <c:pt idx="2759">
                  <c:v>0.27595896164153433</c:v>
                </c:pt>
                <c:pt idx="2760">
                  <c:v>0.2760589576416943</c:v>
                </c:pt>
                <c:pt idx="2761">
                  <c:v>0.27615895364185433</c:v>
                </c:pt>
                <c:pt idx="2762">
                  <c:v>0.27625894964201431</c:v>
                </c:pt>
                <c:pt idx="2763">
                  <c:v>0.27635894564217428</c:v>
                </c:pt>
                <c:pt idx="2764">
                  <c:v>0.27645894164233431</c:v>
                </c:pt>
                <c:pt idx="2765">
                  <c:v>0.27655893764249428</c:v>
                </c:pt>
                <c:pt idx="2766">
                  <c:v>0.27665893364265426</c:v>
                </c:pt>
                <c:pt idx="2767">
                  <c:v>0.27675892964281429</c:v>
                </c:pt>
                <c:pt idx="2768">
                  <c:v>0.27685892564297426</c:v>
                </c:pt>
                <c:pt idx="2769">
                  <c:v>0.27695892164313429</c:v>
                </c:pt>
                <c:pt idx="2770">
                  <c:v>0.27705891764329427</c:v>
                </c:pt>
                <c:pt idx="2771">
                  <c:v>0.27715891364345424</c:v>
                </c:pt>
                <c:pt idx="2772">
                  <c:v>0.27725890964361427</c:v>
                </c:pt>
                <c:pt idx="2773">
                  <c:v>0.27735890564377425</c:v>
                </c:pt>
                <c:pt idx="2774">
                  <c:v>0.27745890164393422</c:v>
                </c:pt>
                <c:pt idx="2775">
                  <c:v>0.27755889764409425</c:v>
                </c:pt>
                <c:pt idx="2776">
                  <c:v>0.27765889364425422</c:v>
                </c:pt>
                <c:pt idx="2777">
                  <c:v>0.2777588896444142</c:v>
                </c:pt>
                <c:pt idx="2778">
                  <c:v>0.27785888564457423</c:v>
                </c:pt>
                <c:pt idx="2779">
                  <c:v>0.2779588816447342</c:v>
                </c:pt>
                <c:pt idx="2780">
                  <c:v>0.27805887764489418</c:v>
                </c:pt>
                <c:pt idx="2781">
                  <c:v>0.27815887364505421</c:v>
                </c:pt>
                <c:pt idx="2782">
                  <c:v>0.27825886964521418</c:v>
                </c:pt>
                <c:pt idx="2783">
                  <c:v>0.27835886564537415</c:v>
                </c:pt>
                <c:pt idx="2784">
                  <c:v>0.27845886164553418</c:v>
                </c:pt>
                <c:pt idx="2785">
                  <c:v>0.27855885764569416</c:v>
                </c:pt>
                <c:pt idx="2786">
                  <c:v>0.27865885364585413</c:v>
                </c:pt>
                <c:pt idx="2787">
                  <c:v>0.27875884964601416</c:v>
                </c:pt>
                <c:pt idx="2788">
                  <c:v>0.27885884564617414</c:v>
                </c:pt>
                <c:pt idx="2789">
                  <c:v>0.27895884164633417</c:v>
                </c:pt>
                <c:pt idx="2790">
                  <c:v>0.27905883764649414</c:v>
                </c:pt>
                <c:pt idx="2791">
                  <c:v>0.27915883364665411</c:v>
                </c:pt>
                <c:pt idx="2792">
                  <c:v>0.27925882964681414</c:v>
                </c:pt>
                <c:pt idx="2793">
                  <c:v>0.27935882564697412</c:v>
                </c:pt>
                <c:pt idx="2794">
                  <c:v>0.27945882164713409</c:v>
                </c:pt>
                <c:pt idx="2795">
                  <c:v>0.27955881764729412</c:v>
                </c:pt>
                <c:pt idx="2796">
                  <c:v>0.2796588136474541</c:v>
                </c:pt>
                <c:pt idx="2797">
                  <c:v>0.27975880964761407</c:v>
                </c:pt>
                <c:pt idx="2798">
                  <c:v>0.2798588056477741</c:v>
                </c:pt>
                <c:pt idx="2799">
                  <c:v>0.27995880164793407</c:v>
                </c:pt>
                <c:pt idx="2800">
                  <c:v>0.28005879764809405</c:v>
                </c:pt>
                <c:pt idx="2801">
                  <c:v>0.28015879364825408</c:v>
                </c:pt>
                <c:pt idx="2802">
                  <c:v>0.28025878964841405</c:v>
                </c:pt>
                <c:pt idx="2803">
                  <c:v>0.28035878564857403</c:v>
                </c:pt>
                <c:pt idx="2804">
                  <c:v>0.28045878164873406</c:v>
                </c:pt>
                <c:pt idx="2805">
                  <c:v>0.28055877764889403</c:v>
                </c:pt>
                <c:pt idx="2806">
                  <c:v>0.28065877364905401</c:v>
                </c:pt>
                <c:pt idx="2807">
                  <c:v>0.28075876964921404</c:v>
                </c:pt>
                <c:pt idx="2808">
                  <c:v>0.28085876564937401</c:v>
                </c:pt>
                <c:pt idx="2809">
                  <c:v>0.28095876164953398</c:v>
                </c:pt>
                <c:pt idx="2810">
                  <c:v>0.28105875764969401</c:v>
                </c:pt>
                <c:pt idx="2811">
                  <c:v>0.28115875364985399</c:v>
                </c:pt>
                <c:pt idx="2812">
                  <c:v>0.28125874965001402</c:v>
                </c:pt>
                <c:pt idx="2813">
                  <c:v>0.28135874565017399</c:v>
                </c:pt>
                <c:pt idx="2814">
                  <c:v>0.28145874165033397</c:v>
                </c:pt>
                <c:pt idx="2815">
                  <c:v>0.281558737650494</c:v>
                </c:pt>
                <c:pt idx="2816">
                  <c:v>0.28165873365065397</c:v>
                </c:pt>
                <c:pt idx="2817">
                  <c:v>0.28175872965081394</c:v>
                </c:pt>
                <c:pt idx="2818">
                  <c:v>0.28185872565097397</c:v>
                </c:pt>
                <c:pt idx="2819">
                  <c:v>0.28195872165113395</c:v>
                </c:pt>
                <c:pt idx="2820">
                  <c:v>0.28205871765129392</c:v>
                </c:pt>
                <c:pt idx="2821">
                  <c:v>0.28215871365145395</c:v>
                </c:pt>
                <c:pt idx="2822">
                  <c:v>0.28225870965161393</c:v>
                </c:pt>
                <c:pt idx="2823">
                  <c:v>0.2823587056517739</c:v>
                </c:pt>
                <c:pt idx="2824">
                  <c:v>0.28245870165193393</c:v>
                </c:pt>
                <c:pt idx="2825">
                  <c:v>0.2825586976520939</c:v>
                </c:pt>
                <c:pt idx="2826">
                  <c:v>0.28265869365225388</c:v>
                </c:pt>
                <c:pt idx="2827">
                  <c:v>0.28275868965241391</c:v>
                </c:pt>
                <c:pt idx="2828">
                  <c:v>0.28285868565257388</c:v>
                </c:pt>
                <c:pt idx="2829">
                  <c:v>0.28295868165273386</c:v>
                </c:pt>
                <c:pt idx="2830">
                  <c:v>0.28305867765289389</c:v>
                </c:pt>
                <c:pt idx="2831">
                  <c:v>0.28315867365305386</c:v>
                </c:pt>
                <c:pt idx="2832">
                  <c:v>0.28325866965321389</c:v>
                </c:pt>
                <c:pt idx="2833">
                  <c:v>0.28335866565337386</c:v>
                </c:pt>
                <c:pt idx="2834">
                  <c:v>0.28345866165353384</c:v>
                </c:pt>
                <c:pt idx="2835">
                  <c:v>0.28355865765369387</c:v>
                </c:pt>
                <c:pt idx="2836">
                  <c:v>0.28365865365385384</c:v>
                </c:pt>
                <c:pt idx="2837">
                  <c:v>0.28375864965401382</c:v>
                </c:pt>
                <c:pt idx="2838">
                  <c:v>0.28385864565417385</c:v>
                </c:pt>
                <c:pt idx="2839">
                  <c:v>0.28395864165433382</c:v>
                </c:pt>
                <c:pt idx="2840">
                  <c:v>0.2840586376544938</c:v>
                </c:pt>
                <c:pt idx="2841">
                  <c:v>0.28415863365465382</c:v>
                </c:pt>
                <c:pt idx="2842">
                  <c:v>0.2842586296548138</c:v>
                </c:pt>
                <c:pt idx="2843">
                  <c:v>0.28435862565497377</c:v>
                </c:pt>
                <c:pt idx="2844">
                  <c:v>0.2844586216551338</c:v>
                </c:pt>
                <c:pt idx="2845">
                  <c:v>0.28455861765529378</c:v>
                </c:pt>
                <c:pt idx="2846">
                  <c:v>0.28465861365545375</c:v>
                </c:pt>
                <c:pt idx="2847">
                  <c:v>0.28475860965561378</c:v>
                </c:pt>
                <c:pt idx="2848">
                  <c:v>0.28485860565577376</c:v>
                </c:pt>
                <c:pt idx="2849">
                  <c:v>0.28495860165593373</c:v>
                </c:pt>
                <c:pt idx="2850">
                  <c:v>0.28505859765609376</c:v>
                </c:pt>
                <c:pt idx="2851">
                  <c:v>0.28515859365625373</c:v>
                </c:pt>
                <c:pt idx="2852">
                  <c:v>0.28525858965641371</c:v>
                </c:pt>
                <c:pt idx="2853">
                  <c:v>0.28535858565657374</c:v>
                </c:pt>
                <c:pt idx="2854">
                  <c:v>0.28545858165673371</c:v>
                </c:pt>
                <c:pt idx="2855">
                  <c:v>0.28555857765689374</c:v>
                </c:pt>
                <c:pt idx="2856">
                  <c:v>0.28565857365705372</c:v>
                </c:pt>
                <c:pt idx="2857">
                  <c:v>0.28575856965721369</c:v>
                </c:pt>
                <c:pt idx="2858">
                  <c:v>0.28585856565737372</c:v>
                </c:pt>
                <c:pt idx="2859">
                  <c:v>0.28595856165753369</c:v>
                </c:pt>
                <c:pt idx="2860">
                  <c:v>0.28605855765769367</c:v>
                </c:pt>
                <c:pt idx="2861">
                  <c:v>0.2861585536578537</c:v>
                </c:pt>
                <c:pt idx="2862">
                  <c:v>0.28625854965801367</c:v>
                </c:pt>
                <c:pt idx="2863">
                  <c:v>0.28635854565817365</c:v>
                </c:pt>
                <c:pt idx="2864">
                  <c:v>0.28645854165833368</c:v>
                </c:pt>
                <c:pt idx="2865">
                  <c:v>0.28655853765849365</c:v>
                </c:pt>
                <c:pt idx="2866">
                  <c:v>0.28665853365865362</c:v>
                </c:pt>
                <c:pt idx="2867">
                  <c:v>0.28675852965881365</c:v>
                </c:pt>
                <c:pt idx="2868">
                  <c:v>0.28685852565897363</c:v>
                </c:pt>
                <c:pt idx="2869">
                  <c:v>0.2869585216591336</c:v>
                </c:pt>
                <c:pt idx="2870">
                  <c:v>0.28705851765929363</c:v>
                </c:pt>
                <c:pt idx="2871">
                  <c:v>0.28715851365945361</c:v>
                </c:pt>
                <c:pt idx="2872">
                  <c:v>0.28725850965961358</c:v>
                </c:pt>
                <c:pt idx="2873">
                  <c:v>0.28735850565977361</c:v>
                </c:pt>
                <c:pt idx="2874">
                  <c:v>0.28745850165993359</c:v>
                </c:pt>
                <c:pt idx="2875">
                  <c:v>0.28755849766009361</c:v>
                </c:pt>
                <c:pt idx="2876">
                  <c:v>0.28765849366025359</c:v>
                </c:pt>
                <c:pt idx="2877">
                  <c:v>0.28775848966041356</c:v>
                </c:pt>
                <c:pt idx="2878">
                  <c:v>0.28785848566057359</c:v>
                </c:pt>
                <c:pt idx="2879">
                  <c:v>0.28795848166073357</c:v>
                </c:pt>
                <c:pt idx="2880">
                  <c:v>0.28805847766089354</c:v>
                </c:pt>
                <c:pt idx="2881">
                  <c:v>0.28815847366105357</c:v>
                </c:pt>
                <c:pt idx="2882">
                  <c:v>0.28825846966121355</c:v>
                </c:pt>
                <c:pt idx="2883">
                  <c:v>0.28835846566137352</c:v>
                </c:pt>
                <c:pt idx="2884">
                  <c:v>0.28845846166153355</c:v>
                </c:pt>
                <c:pt idx="2885">
                  <c:v>0.28855845766169352</c:v>
                </c:pt>
                <c:pt idx="2886">
                  <c:v>0.2886584536618535</c:v>
                </c:pt>
                <c:pt idx="2887">
                  <c:v>0.28875844966201353</c:v>
                </c:pt>
                <c:pt idx="2888">
                  <c:v>0.2888584456621735</c:v>
                </c:pt>
                <c:pt idx="2889">
                  <c:v>0.28895844166233348</c:v>
                </c:pt>
                <c:pt idx="2890">
                  <c:v>0.28905843766249351</c:v>
                </c:pt>
                <c:pt idx="2891">
                  <c:v>0.28915843366265348</c:v>
                </c:pt>
                <c:pt idx="2892">
                  <c:v>0.28925842966281345</c:v>
                </c:pt>
                <c:pt idx="2893">
                  <c:v>0.28935842566297348</c:v>
                </c:pt>
                <c:pt idx="2894">
                  <c:v>0.28945842166313346</c:v>
                </c:pt>
                <c:pt idx="2895">
                  <c:v>0.28955841766329349</c:v>
                </c:pt>
                <c:pt idx="2896">
                  <c:v>0.28965841366345346</c:v>
                </c:pt>
                <c:pt idx="2897">
                  <c:v>0.28975840966361344</c:v>
                </c:pt>
                <c:pt idx="2898">
                  <c:v>0.28985840566377347</c:v>
                </c:pt>
                <c:pt idx="2899">
                  <c:v>0.28995840166393344</c:v>
                </c:pt>
                <c:pt idx="2900">
                  <c:v>0.29005839766409341</c:v>
                </c:pt>
                <c:pt idx="2901">
                  <c:v>0.29015839366425344</c:v>
                </c:pt>
                <c:pt idx="2902">
                  <c:v>0.29025838966441342</c:v>
                </c:pt>
                <c:pt idx="2903">
                  <c:v>0.29035838566457339</c:v>
                </c:pt>
                <c:pt idx="2904">
                  <c:v>0.29045838166473342</c:v>
                </c:pt>
                <c:pt idx="2905">
                  <c:v>0.2905583776648934</c:v>
                </c:pt>
                <c:pt idx="2906">
                  <c:v>0.29065837366505337</c:v>
                </c:pt>
                <c:pt idx="2907">
                  <c:v>0.2907583696652134</c:v>
                </c:pt>
                <c:pt idx="2908">
                  <c:v>0.29085836566537338</c:v>
                </c:pt>
                <c:pt idx="2909">
                  <c:v>0.29095836166553335</c:v>
                </c:pt>
                <c:pt idx="2910">
                  <c:v>0.29105835766569338</c:v>
                </c:pt>
                <c:pt idx="2911">
                  <c:v>0.29115835366585335</c:v>
                </c:pt>
                <c:pt idx="2912">
                  <c:v>0.29125834966601333</c:v>
                </c:pt>
                <c:pt idx="2913">
                  <c:v>0.29135834566617336</c:v>
                </c:pt>
                <c:pt idx="2914">
                  <c:v>0.29145834166633333</c:v>
                </c:pt>
                <c:pt idx="2915">
                  <c:v>0.29155833766649331</c:v>
                </c:pt>
                <c:pt idx="2916">
                  <c:v>0.29165833366665334</c:v>
                </c:pt>
                <c:pt idx="2917">
                  <c:v>0.29175832966681331</c:v>
                </c:pt>
                <c:pt idx="2918">
                  <c:v>0.29185832566697334</c:v>
                </c:pt>
                <c:pt idx="2919">
                  <c:v>0.29195832166713331</c:v>
                </c:pt>
                <c:pt idx="2920">
                  <c:v>0.29205831766729329</c:v>
                </c:pt>
                <c:pt idx="2921">
                  <c:v>0.29215831366745332</c:v>
                </c:pt>
                <c:pt idx="2922">
                  <c:v>0.29225830966761329</c:v>
                </c:pt>
                <c:pt idx="2923">
                  <c:v>0.29235830566777327</c:v>
                </c:pt>
                <c:pt idx="2924">
                  <c:v>0.2924583016679333</c:v>
                </c:pt>
                <c:pt idx="2925">
                  <c:v>0.29255829766809327</c:v>
                </c:pt>
                <c:pt idx="2926">
                  <c:v>0.29265829366825324</c:v>
                </c:pt>
                <c:pt idx="2927">
                  <c:v>0.29275828966841327</c:v>
                </c:pt>
                <c:pt idx="2928">
                  <c:v>0.29285828566857325</c:v>
                </c:pt>
                <c:pt idx="2929">
                  <c:v>0.29295828166873322</c:v>
                </c:pt>
                <c:pt idx="2930">
                  <c:v>0.29305827766889325</c:v>
                </c:pt>
                <c:pt idx="2931">
                  <c:v>0.29315827366905323</c:v>
                </c:pt>
                <c:pt idx="2932">
                  <c:v>0.2932582696692132</c:v>
                </c:pt>
                <c:pt idx="2933">
                  <c:v>0.29335826566937323</c:v>
                </c:pt>
                <c:pt idx="2934">
                  <c:v>0.2934582616695332</c:v>
                </c:pt>
                <c:pt idx="2935">
                  <c:v>0.29355825766969318</c:v>
                </c:pt>
                <c:pt idx="2936">
                  <c:v>0.29365825366985321</c:v>
                </c:pt>
                <c:pt idx="2937">
                  <c:v>0.29375824967001318</c:v>
                </c:pt>
                <c:pt idx="2938">
                  <c:v>0.29385824567017321</c:v>
                </c:pt>
                <c:pt idx="2939">
                  <c:v>0.29395824167033319</c:v>
                </c:pt>
                <c:pt idx="2940">
                  <c:v>0.29405823767049316</c:v>
                </c:pt>
                <c:pt idx="2941">
                  <c:v>0.29415823367065319</c:v>
                </c:pt>
                <c:pt idx="2942">
                  <c:v>0.29425822967081317</c:v>
                </c:pt>
                <c:pt idx="2943">
                  <c:v>0.29435822567097314</c:v>
                </c:pt>
                <c:pt idx="2944">
                  <c:v>0.29445822167113317</c:v>
                </c:pt>
                <c:pt idx="2945">
                  <c:v>0.29455821767129314</c:v>
                </c:pt>
                <c:pt idx="2946">
                  <c:v>0.29465821367145312</c:v>
                </c:pt>
                <c:pt idx="2947">
                  <c:v>0.29475820967161315</c:v>
                </c:pt>
                <c:pt idx="2948">
                  <c:v>0.29485820567177312</c:v>
                </c:pt>
                <c:pt idx="2949">
                  <c:v>0.2949582016719331</c:v>
                </c:pt>
                <c:pt idx="2950">
                  <c:v>0.29505819767209313</c:v>
                </c:pt>
                <c:pt idx="2951">
                  <c:v>0.2951581936722531</c:v>
                </c:pt>
                <c:pt idx="2952">
                  <c:v>0.29525818967241307</c:v>
                </c:pt>
                <c:pt idx="2953">
                  <c:v>0.2953581856725731</c:v>
                </c:pt>
                <c:pt idx="2954">
                  <c:v>0.29545818167273308</c:v>
                </c:pt>
                <c:pt idx="2955">
                  <c:v>0.29555817767289305</c:v>
                </c:pt>
                <c:pt idx="2956">
                  <c:v>0.29565817367305308</c:v>
                </c:pt>
                <c:pt idx="2957">
                  <c:v>0.29575816967321306</c:v>
                </c:pt>
                <c:pt idx="2958">
                  <c:v>0.29585816567337303</c:v>
                </c:pt>
                <c:pt idx="2959">
                  <c:v>0.29595816167353306</c:v>
                </c:pt>
                <c:pt idx="2960">
                  <c:v>0.29605815767369303</c:v>
                </c:pt>
                <c:pt idx="2961">
                  <c:v>0.29615815367385306</c:v>
                </c:pt>
                <c:pt idx="2962">
                  <c:v>0.29625814967401304</c:v>
                </c:pt>
                <c:pt idx="2963">
                  <c:v>0.29635814567417301</c:v>
                </c:pt>
                <c:pt idx="2964">
                  <c:v>0.29645814167433304</c:v>
                </c:pt>
                <c:pt idx="2965">
                  <c:v>0.29655813767449302</c:v>
                </c:pt>
                <c:pt idx="2966">
                  <c:v>0.29665813367465299</c:v>
                </c:pt>
                <c:pt idx="2967">
                  <c:v>0.29675812967481302</c:v>
                </c:pt>
                <c:pt idx="2968">
                  <c:v>0.29685812567497299</c:v>
                </c:pt>
                <c:pt idx="2969">
                  <c:v>0.29695812167513297</c:v>
                </c:pt>
                <c:pt idx="2970">
                  <c:v>0.297058117675293</c:v>
                </c:pt>
                <c:pt idx="2971">
                  <c:v>0.29715811367545297</c:v>
                </c:pt>
                <c:pt idx="2972">
                  <c:v>0.29725810967561295</c:v>
                </c:pt>
                <c:pt idx="2973">
                  <c:v>0.29735810567577298</c:v>
                </c:pt>
                <c:pt idx="2974">
                  <c:v>0.29745810167593295</c:v>
                </c:pt>
                <c:pt idx="2975">
                  <c:v>0.29755809767609293</c:v>
                </c:pt>
                <c:pt idx="2976">
                  <c:v>0.29765809367625296</c:v>
                </c:pt>
                <c:pt idx="2977">
                  <c:v>0.29775808967641293</c:v>
                </c:pt>
                <c:pt idx="2978">
                  <c:v>0.2978580856765729</c:v>
                </c:pt>
                <c:pt idx="2979">
                  <c:v>0.29795808167673293</c:v>
                </c:pt>
                <c:pt idx="2980">
                  <c:v>0.29805807767689291</c:v>
                </c:pt>
                <c:pt idx="2981">
                  <c:v>0.29815807367705294</c:v>
                </c:pt>
                <c:pt idx="2982">
                  <c:v>0.29825806967721291</c:v>
                </c:pt>
                <c:pt idx="2983">
                  <c:v>0.29835806567737289</c:v>
                </c:pt>
                <c:pt idx="2984">
                  <c:v>0.29845806167753292</c:v>
                </c:pt>
                <c:pt idx="2985">
                  <c:v>0.29855805767769289</c:v>
                </c:pt>
                <c:pt idx="2986">
                  <c:v>0.29865805367785286</c:v>
                </c:pt>
                <c:pt idx="2987">
                  <c:v>0.29875804967801289</c:v>
                </c:pt>
                <c:pt idx="2988">
                  <c:v>0.29885804567817287</c:v>
                </c:pt>
                <c:pt idx="2989">
                  <c:v>0.29895804167833284</c:v>
                </c:pt>
                <c:pt idx="2990">
                  <c:v>0.29905803767849287</c:v>
                </c:pt>
                <c:pt idx="2991">
                  <c:v>0.29915803367865285</c:v>
                </c:pt>
                <c:pt idx="2992">
                  <c:v>0.29925802967881282</c:v>
                </c:pt>
                <c:pt idx="2993">
                  <c:v>0.29935802567897285</c:v>
                </c:pt>
                <c:pt idx="2994">
                  <c:v>0.29945802167913282</c:v>
                </c:pt>
                <c:pt idx="2995">
                  <c:v>0.2995580176792928</c:v>
                </c:pt>
                <c:pt idx="2996">
                  <c:v>0.29965801367945283</c:v>
                </c:pt>
                <c:pt idx="2997">
                  <c:v>0.2997580096796128</c:v>
                </c:pt>
                <c:pt idx="2998">
                  <c:v>0.29985800567977278</c:v>
                </c:pt>
                <c:pt idx="2999">
                  <c:v>0.29995800167993281</c:v>
                </c:pt>
                <c:pt idx="3000">
                  <c:v>0.30005799768009278</c:v>
                </c:pt>
                <c:pt idx="3001">
                  <c:v>0.30015799368025281</c:v>
                </c:pt>
                <c:pt idx="3002">
                  <c:v>0.30025798968041278</c:v>
                </c:pt>
                <c:pt idx="3003">
                  <c:v>0.30035798568057276</c:v>
                </c:pt>
                <c:pt idx="3004">
                  <c:v>0.30045798168073279</c:v>
                </c:pt>
                <c:pt idx="3005">
                  <c:v>0.30055797768089276</c:v>
                </c:pt>
                <c:pt idx="3006">
                  <c:v>0.30065797368105274</c:v>
                </c:pt>
                <c:pt idx="3007">
                  <c:v>0.30075796968121277</c:v>
                </c:pt>
                <c:pt idx="3008">
                  <c:v>0.30085796568137274</c:v>
                </c:pt>
                <c:pt idx="3009">
                  <c:v>0.30095796168153272</c:v>
                </c:pt>
                <c:pt idx="3010">
                  <c:v>0.30105795768169274</c:v>
                </c:pt>
                <c:pt idx="3011">
                  <c:v>0.30115795368185272</c:v>
                </c:pt>
                <c:pt idx="3012">
                  <c:v>0.30125794968201269</c:v>
                </c:pt>
                <c:pt idx="3013">
                  <c:v>0.30135794568217272</c:v>
                </c:pt>
                <c:pt idx="3014">
                  <c:v>0.3014579416823327</c:v>
                </c:pt>
                <c:pt idx="3015">
                  <c:v>0.30155793768249267</c:v>
                </c:pt>
                <c:pt idx="3016">
                  <c:v>0.3016579336826527</c:v>
                </c:pt>
                <c:pt idx="3017">
                  <c:v>0.30175792968281268</c:v>
                </c:pt>
                <c:pt idx="3018">
                  <c:v>0.30185792568297265</c:v>
                </c:pt>
                <c:pt idx="3019">
                  <c:v>0.30195792168313268</c:v>
                </c:pt>
                <c:pt idx="3020">
                  <c:v>0.30205791768329265</c:v>
                </c:pt>
                <c:pt idx="3021">
                  <c:v>0.30215791368345263</c:v>
                </c:pt>
                <c:pt idx="3022">
                  <c:v>0.30225790968361266</c:v>
                </c:pt>
                <c:pt idx="3023">
                  <c:v>0.30235790568377263</c:v>
                </c:pt>
                <c:pt idx="3024">
                  <c:v>0.30245790168393266</c:v>
                </c:pt>
                <c:pt idx="3025">
                  <c:v>0.30255789768409264</c:v>
                </c:pt>
                <c:pt idx="3026">
                  <c:v>0.30265789368425261</c:v>
                </c:pt>
                <c:pt idx="3027">
                  <c:v>0.30275788968441264</c:v>
                </c:pt>
                <c:pt idx="3028">
                  <c:v>0.30285788568457261</c:v>
                </c:pt>
                <c:pt idx="3029">
                  <c:v>0.30295788168473259</c:v>
                </c:pt>
                <c:pt idx="3030">
                  <c:v>0.30305787768489262</c:v>
                </c:pt>
                <c:pt idx="3031">
                  <c:v>0.30315787368505259</c:v>
                </c:pt>
                <c:pt idx="3032">
                  <c:v>0.30325786968521257</c:v>
                </c:pt>
                <c:pt idx="3033">
                  <c:v>0.3033578656853726</c:v>
                </c:pt>
                <c:pt idx="3034">
                  <c:v>0.30345786168553257</c:v>
                </c:pt>
                <c:pt idx="3035">
                  <c:v>0.30355785768569254</c:v>
                </c:pt>
                <c:pt idx="3036">
                  <c:v>0.30365785368585257</c:v>
                </c:pt>
                <c:pt idx="3037">
                  <c:v>0.30375784968601255</c:v>
                </c:pt>
                <c:pt idx="3038">
                  <c:v>0.30385784568617252</c:v>
                </c:pt>
                <c:pt idx="3039">
                  <c:v>0.30395784168633255</c:v>
                </c:pt>
                <c:pt idx="3040">
                  <c:v>0.30405783768649253</c:v>
                </c:pt>
                <c:pt idx="3041">
                  <c:v>0.3041578336866525</c:v>
                </c:pt>
                <c:pt idx="3042">
                  <c:v>0.30425782968681253</c:v>
                </c:pt>
                <c:pt idx="3043">
                  <c:v>0.30435782568697251</c:v>
                </c:pt>
                <c:pt idx="3044">
                  <c:v>0.30445782168713253</c:v>
                </c:pt>
                <c:pt idx="3045">
                  <c:v>0.30455781768729251</c:v>
                </c:pt>
                <c:pt idx="3046">
                  <c:v>0.30465781368745248</c:v>
                </c:pt>
                <c:pt idx="3047">
                  <c:v>0.30475780968761251</c:v>
                </c:pt>
                <c:pt idx="3048">
                  <c:v>0.30485780568777249</c:v>
                </c:pt>
                <c:pt idx="3049">
                  <c:v>0.30495780168793246</c:v>
                </c:pt>
                <c:pt idx="3050">
                  <c:v>0.30505779768809249</c:v>
                </c:pt>
                <c:pt idx="3051">
                  <c:v>0.30515779368825247</c:v>
                </c:pt>
                <c:pt idx="3052">
                  <c:v>0.30525778968841244</c:v>
                </c:pt>
                <c:pt idx="3053">
                  <c:v>0.30535778568857247</c:v>
                </c:pt>
                <c:pt idx="3054">
                  <c:v>0.30545778168873244</c:v>
                </c:pt>
                <c:pt idx="3055">
                  <c:v>0.30555777768889242</c:v>
                </c:pt>
                <c:pt idx="3056">
                  <c:v>0.30565777368905245</c:v>
                </c:pt>
                <c:pt idx="3057">
                  <c:v>0.30575776968921242</c:v>
                </c:pt>
                <c:pt idx="3058">
                  <c:v>0.3058577656893724</c:v>
                </c:pt>
                <c:pt idx="3059">
                  <c:v>0.30595776168953243</c:v>
                </c:pt>
                <c:pt idx="3060">
                  <c:v>0.3060577576896924</c:v>
                </c:pt>
                <c:pt idx="3061">
                  <c:v>0.30615775368985237</c:v>
                </c:pt>
                <c:pt idx="3062">
                  <c:v>0.3062577496900124</c:v>
                </c:pt>
                <c:pt idx="3063">
                  <c:v>0.30635774569017238</c:v>
                </c:pt>
                <c:pt idx="3064">
                  <c:v>0.30645774169033235</c:v>
                </c:pt>
                <c:pt idx="3065">
                  <c:v>0.30655773769049238</c:v>
                </c:pt>
                <c:pt idx="3066">
                  <c:v>0.30665773369065236</c:v>
                </c:pt>
                <c:pt idx="3067">
                  <c:v>0.30675772969081239</c:v>
                </c:pt>
                <c:pt idx="3068">
                  <c:v>0.30685772569097236</c:v>
                </c:pt>
                <c:pt idx="3069">
                  <c:v>0.30695772169113233</c:v>
                </c:pt>
                <c:pt idx="3070">
                  <c:v>0.30705771769129236</c:v>
                </c:pt>
                <c:pt idx="3071">
                  <c:v>0.30715771369145234</c:v>
                </c:pt>
                <c:pt idx="3072">
                  <c:v>0.30725770969161231</c:v>
                </c:pt>
                <c:pt idx="3073">
                  <c:v>0.30735770569177234</c:v>
                </c:pt>
                <c:pt idx="3074">
                  <c:v>0.30745770169193232</c:v>
                </c:pt>
                <c:pt idx="3075">
                  <c:v>0.30755769769209229</c:v>
                </c:pt>
                <c:pt idx="3076">
                  <c:v>0.30765769369225232</c:v>
                </c:pt>
                <c:pt idx="3077">
                  <c:v>0.3077576896924123</c:v>
                </c:pt>
                <c:pt idx="3078">
                  <c:v>0.30785768569257227</c:v>
                </c:pt>
                <c:pt idx="3079">
                  <c:v>0.3079576816927323</c:v>
                </c:pt>
                <c:pt idx="3080">
                  <c:v>0.30805767769289227</c:v>
                </c:pt>
                <c:pt idx="3081">
                  <c:v>0.30815767369305225</c:v>
                </c:pt>
                <c:pt idx="3082">
                  <c:v>0.30825766969321228</c:v>
                </c:pt>
                <c:pt idx="3083">
                  <c:v>0.30835766569337225</c:v>
                </c:pt>
                <c:pt idx="3084">
                  <c:v>0.30845766169353223</c:v>
                </c:pt>
                <c:pt idx="3085">
                  <c:v>0.30855765769369226</c:v>
                </c:pt>
                <c:pt idx="3086">
                  <c:v>0.30865765369385223</c:v>
                </c:pt>
                <c:pt idx="3087">
                  <c:v>0.30875764969401226</c:v>
                </c:pt>
                <c:pt idx="3088">
                  <c:v>0.30885764569417223</c:v>
                </c:pt>
                <c:pt idx="3089">
                  <c:v>0.30895764169433221</c:v>
                </c:pt>
                <c:pt idx="3090">
                  <c:v>0.30905763769449224</c:v>
                </c:pt>
                <c:pt idx="3091">
                  <c:v>0.30915763369465221</c:v>
                </c:pt>
                <c:pt idx="3092">
                  <c:v>0.30925762969481219</c:v>
                </c:pt>
                <c:pt idx="3093">
                  <c:v>0.30935762569497222</c:v>
                </c:pt>
                <c:pt idx="3094">
                  <c:v>0.30945762169513219</c:v>
                </c:pt>
                <c:pt idx="3095">
                  <c:v>0.30955761769529216</c:v>
                </c:pt>
                <c:pt idx="3096">
                  <c:v>0.30965761369545219</c:v>
                </c:pt>
                <c:pt idx="3097">
                  <c:v>0.30975760969561217</c:v>
                </c:pt>
                <c:pt idx="3098">
                  <c:v>0.30985760569577214</c:v>
                </c:pt>
                <c:pt idx="3099">
                  <c:v>0.30995760169593217</c:v>
                </c:pt>
                <c:pt idx="3100">
                  <c:v>0.31005759769609215</c:v>
                </c:pt>
                <c:pt idx="3101">
                  <c:v>0.31015759369625212</c:v>
                </c:pt>
                <c:pt idx="3102">
                  <c:v>0.31025758969641215</c:v>
                </c:pt>
                <c:pt idx="3103">
                  <c:v>0.31035758569657212</c:v>
                </c:pt>
                <c:pt idx="3104">
                  <c:v>0.3104575816967321</c:v>
                </c:pt>
                <c:pt idx="3105">
                  <c:v>0.31055757769689213</c:v>
                </c:pt>
                <c:pt idx="3106">
                  <c:v>0.3106575736970521</c:v>
                </c:pt>
                <c:pt idx="3107">
                  <c:v>0.31075756969721208</c:v>
                </c:pt>
                <c:pt idx="3108">
                  <c:v>0.31085756569737211</c:v>
                </c:pt>
                <c:pt idx="3109">
                  <c:v>0.31095756169753208</c:v>
                </c:pt>
                <c:pt idx="3110">
                  <c:v>0.31105755769769211</c:v>
                </c:pt>
                <c:pt idx="3111">
                  <c:v>0.31115755369785209</c:v>
                </c:pt>
                <c:pt idx="3112">
                  <c:v>0.31125754969801206</c:v>
                </c:pt>
                <c:pt idx="3113">
                  <c:v>0.31135754569817209</c:v>
                </c:pt>
                <c:pt idx="3114">
                  <c:v>0.31145754169833206</c:v>
                </c:pt>
                <c:pt idx="3115">
                  <c:v>0.31155753769849204</c:v>
                </c:pt>
                <c:pt idx="3116">
                  <c:v>0.31165753369865207</c:v>
                </c:pt>
                <c:pt idx="3117">
                  <c:v>0.31175752969881204</c:v>
                </c:pt>
                <c:pt idx="3118">
                  <c:v>0.31185752569897202</c:v>
                </c:pt>
                <c:pt idx="3119">
                  <c:v>0.31195752169913205</c:v>
                </c:pt>
                <c:pt idx="3120">
                  <c:v>0.31205751769929202</c:v>
                </c:pt>
                <c:pt idx="3121">
                  <c:v>0.31215751369945199</c:v>
                </c:pt>
                <c:pt idx="3122">
                  <c:v>0.31225750969961202</c:v>
                </c:pt>
                <c:pt idx="3123">
                  <c:v>0.312357505699772</c:v>
                </c:pt>
                <c:pt idx="3124">
                  <c:v>0.31245750169993197</c:v>
                </c:pt>
                <c:pt idx="3125">
                  <c:v>0.312557497700092</c:v>
                </c:pt>
                <c:pt idx="3126">
                  <c:v>0.31265749370025198</c:v>
                </c:pt>
                <c:pt idx="3127">
                  <c:v>0.31275748970041195</c:v>
                </c:pt>
                <c:pt idx="3128">
                  <c:v>0.31285748570057198</c:v>
                </c:pt>
                <c:pt idx="3129">
                  <c:v>0.31295748170073195</c:v>
                </c:pt>
                <c:pt idx="3130">
                  <c:v>0.31305747770089198</c:v>
                </c:pt>
                <c:pt idx="3131">
                  <c:v>0.31315747370105196</c:v>
                </c:pt>
                <c:pt idx="3132">
                  <c:v>0.31325746970121193</c:v>
                </c:pt>
                <c:pt idx="3133">
                  <c:v>0.31335746570137196</c:v>
                </c:pt>
                <c:pt idx="3134">
                  <c:v>0.31345746170153194</c:v>
                </c:pt>
                <c:pt idx="3135">
                  <c:v>0.31355745770169191</c:v>
                </c:pt>
                <c:pt idx="3136">
                  <c:v>0.31365745370185194</c:v>
                </c:pt>
                <c:pt idx="3137">
                  <c:v>0.31375744970201191</c:v>
                </c:pt>
                <c:pt idx="3138">
                  <c:v>0.31385744570217189</c:v>
                </c:pt>
                <c:pt idx="3139">
                  <c:v>0.31395744170233192</c:v>
                </c:pt>
                <c:pt idx="3140">
                  <c:v>0.31405743770249189</c:v>
                </c:pt>
                <c:pt idx="3141">
                  <c:v>0.31415743370265187</c:v>
                </c:pt>
                <c:pt idx="3142">
                  <c:v>0.3142574297028119</c:v>
                </c:pt>
                <c:pt idx="3143">
                  <c:v>0.31435742570297187</c:v>
                </c:pt>
                <c:pt idx="3144">
                  <c:v>0.31445742170313185</c:v>
                </c:pt>
                <c:pt idx="3145">
                  <c:v>0.31455741770329188</c:v>
                </c:pt>
                <c:pt idx="3146">
                  <c:v>0.31465741370345185</c:v>
                </c:pt>
                <c:pt idx="3147">
                  <c:v>0.31475740970361182</c:v>
                </c:pt>
                <c:pt idx="3148">
                  <c:v>0.31485740570377185</c:v>
                </c:pt>
                <c:pt idx="3149">
                  <c:v>0.31495740170393183</c:v>
                </c:pt>
                <c:pt idx="3150">
                  <c:v>0.31505739770409186</c:v>
                </c:pt>
                <c:pt idx="3151">
                  <c:v>0.31515739370425183</c:v>
                </c:pt>
                <c:pt idx="3152">
                  <c:v>0.31525738970441181</c:v>
                </c:pt>
                <c:pt idx="3153">
                  <c:v>0.31535738570457184</c:v>
                </c:pt>
                <c:pt idx="3154">
                  <c:v>0.31545738170473181</c:v>
                </c:pt>
                <c:pt idx="3155">
                  <c:v>0.31555737770489178</c:v>
                </c:pt>
                <c:pt idx="3156">
                  <c:v>0.31565737370505181</c:v>
                </c:pt>
                <c:pt idx="3157">
                  <c:v>0.31575736970521179</c:v>
                </c:pt>
                <c:pt idx="3158">
                  <c:v>0.31585736570537176</c:v>
                </c:pt>
                <c:pt idx="3159">
                  <c:v>0.31595736170553179</c:v>
                </c:pt>
                <c:pt idx="3160">
                  <c:v>0.31605735770569177</c:v>
                </c:pt>
                <c:pt idx="3161">
                  <c:v>0.31615735370585174</c:v>
                </c:pt>
                <c:pt idx="3162">
                  <c:v>0.31625734970601177</c:v>
                </c:pt>
                <c:pt idx="3163">
                  <c:v>0.31635734570617174</c:v>
                </c:pt>
                <c:pt idx="3164">
                  <c:v>0.31645734170633172</c:v>
                </c:pt>
                <c:pt idx="3165">
                  <c:v>0.31655733770649175</c:v>
                </c:pt>
                <c:pt idx="3166">
                  <c:v>0.31665733370665172</c:v>
                </c:pt>
                <c:pt idx="3167">
                  <c:v>0.3167573297068117</c:v>
                </c:pt>
                <c:pt idx="3168">
                  <c:v>0.31685732570697173</c:v>
                </c:pt>
                <c:pt idx="3169">
                  <c:v>0.3169573217071317</c:v>
                </c:pt>
                <c:pt idx="3170">
                  <c:v>0.31705731770729167</c:v>
                </c:pt>
                <c:pt idx="3171">
                  <c:v>0.3171573137074517</c:v>
                </c:pt>
                <c:pt idx="3172">
                  <c:v>0.31725730970761168</c:v>
                </c:pt>
                <c:pt idx="3173">
                  <c:v>0.31735730570777171</c:v>
                </c:pt>
                <c:pt idx="3174">
                  <c:v>0.31745730170793168</c:v>
                </c:pt>
                <c:pt idx="3175">
                  <c:v>0.31755729770809166</c:v>
                </c:pt>
                <c:pt idx="3176">
                  <c:v>0.31765729370825169</c:v>
                </c:pt>
                <c:pt idx="3177">
                  <c:v>0.31775728970841166</c:v>
                </c:pt>
                <c:pt idx="3178">
                  <c:v>0.31785728570857164</c:v>
                </c:pt>
                <c:pt idx="3179">
                  <c:v>0.31795728170873166</c:v>
                </c:pt>
                <c:pt idx="3180">
                  <c:v>0.31805727770889164</c:v>
                </c:pt>
                <c:pt idx="3181">
                  <c:v>0.31815727370905161</c:v>
                </c:pt>
                <c:pt idx="3182">
                  <c:v>0.31825726970921164</c:v>
                </c:pt>
                <c:pt idx="3183">
                  <c:v>0.31835726570937162</c:v>
                </c:pt>
                <c:pt idx="3184">
                  <c:v>0.31845726170953159</c:v>
                </c:pt>
                <c:pt idx="3185">
                  <c:v>0.31855725770969162</c:v>
                </c:pt>
                <c:pt idx="3186">
                  <c:v>0.3186572537098516</c:v>
                </c:pt>
                <c:pt idx="3187">
                  <c:v>0.31875724971001157</c:v>
                </c:pt>
                <c:pt idx="3188">
                  <c:v>0.3188572457101716</c:v>
                </c:pt>
                <c:pt idx="3189">
                  <c:v>0.31895724171033157</c:v>
                </c:pt>
                <c:pt idx="3190">
                  <c:v>0.31905723771049155</c:v>
                </c:pt>
                <c:pt idx="3191">
                  <c:v>0.31915723371065158</c:v>
                </c:pt>
                <c:pt idx="3192">
                  <c:v>0.31925722971081155</c:v>
                </c:pt>
                <c:pt idx="3193">
                  <c:v>0.31935722571097158</c:v>
                </c:pt>
                <c:pt idx="3194">
                  <c:v>0.31945722171113156</c:v>
                </c:pt>
                <c:pt idx="3195">
                  <c:v>0.31955721771129153</c:v>
                </c:pt>
                <c:pt idx="3196">
                  <c:v>0.31965721371145156</c:v>
                </c:pt>
                <c:pt idx="3197">
                  <c:v>0.31975720971161153</c:v>
                </c:pt>
                <c:pt idx="3198">
                  <c:v>0.31985720571177151</c:v>
                </c:pt>
                <c:pt idx="3199">
                  <c:v>0.31995720171193154</c:v>
                </c:pt>
                <c:pt idx="3200">
                  <c:v>0.32005719771209151</c:v>
                </c:pt>
                <c:pt idx="3201">
                  <c:v>0.32015719371225149</c:v>
                </c:pt>
                <c:pt idx="3202">
                  <c:v>0.32025718971241152</c:v>
                </c:pt>
                <c:pt idx="3203">
                  <c:v>0.32035718571257149</c:v>
                </c:pt>
                <c:pt idx="3204">
                  <c:v>0.32045718171273146</c:v>
                </c:pt>
                <c:pt idx="3205">
                  <c:v>0.32055717771289149</c:v>
                </c:pt>
                <c:pt idx="3206">
                  <c:v>0.32065717371305147</c:v>
                </c:pt>
                <c:pt idx="3207">
                  <c:v>0.32075716971321144</c:v>
                </c:pt>
                <c:pt idx="3208">
                  <c:v>0.32085716571337147</c:v>
                </c:pt>
                <c:pt idx="3209">
                  <c:v>0.32095716171353145</c:v>
                </c:pt>
                <c:pt idx="3210">
                  <c:v>0.32105715771369142</c:v>
                </c:pt>
                <c:pt idx="3211">
                  <c:v>0.32115715371385145</c:v>
                </c:pt>
                <c:pt idx="3212">
                  <c:v>0.32125714971401143</c:v>
                </c:pt>
                <c:pt idx="3213">
                  <c:v>0.3213571457141714</c:v>
                </c:pt>
                <c:pt idx="3214">
                  <c:v>0.32145714171433143</c:v>
                </c:pt>
                <c:pt idx="3215">
                  <c:v>0.3215571377144914</c:v>
                </c:pt>
                <c:pt idx="3216">
                  <c:v>0.32165713371465143</c:v>
                </c:pt>
                <c:pt idx="3217">
                  <c:v>0.32175712971481141</c:v>
                </c:pt>
                <c:pt idx="3218">
                  <c:v>0.32185712571497138</c:v>
                </c:pt>
                <c:pt idx="3219">
                  <c:v>0.32195712171513141</c:v>
                </c:pt>
                <c:pt idx="3220">
                  <c:v>0.32205711771529139</c:v>
                </c:pt>
                <c:pt idx="3221">
                  <c:v>0.32215711371545136</c:v>
                </c:pt>
                <c:pt idx="3222">
                  <c:v>0.32225710971561139</c:v>
                </c:pt>
                <c:pt idx="3223">
                  <c:v>0.32235710571577136</c:v>
                </c:pt>
                <c:pt idx="3224">
                  <c:v>0.32245710171593134</c:v>
                </c:pt>
                <c:pt idx="3225">
                  <c:v>0.32255709771609137</c:v>
                </c:pt>
                <c:pt idx="3226">
                  <c:v>0.32265709371625134</c:v>
                </c:pt>
                <c:pt idx="3227">
                  <c:v>0.32275708971641132</c:v>
                </c:pt>
                <c:pt idx="3228">
                  <c:v>0.32285708571657135</c:v>
                </c:pt>
                <c:pt idx="3229">
                  <c:v>0.32295708171673132</c:v>
                </c:pt>
                <c:pt idx="3230">
                  <c:v>0.32305707771689129</c:v>
                </c:pt>
                <c:pt idx="3231">
                  <c:v>0.32315707371705132</c:v>
                </c:pt>
                <c:pt idx="3232">
                  <c:v>0.3232570697172113</c:v>
                </c:pt>
                <c:pt idx="3233">
                  <c:v>0.32335706571737127</c:v>
                </c:pt>
                <c:pt idx="3234">
                  <c:v>0.3234570617175313</c:v>
                </c:pt>
                <c:pt idx="3235">
                  <c:v>0.32355705771769128</c:v>
                </c:pt>
                <c:pt idx="3236">
                  <c:v>0.32365705371785131</c:v>
                </c:pt>
                <c:pt idx="3237">
                  <c:v>0.32375704971801128</c:v>
                </c:pt>
                <c:pt idx="3238">
                  <c:v>0.32385704571817125</c:v>
                </c:pt>
                <c:pt idx="3239">
                  <c:v>0.32395704171833128</c:v>
                </c:pt>
                <c:pt idx="3240">
                  <c:v>0.32405703771849126</c:v>
                </c:pt>
                <c:pt idx="3241">
                  <c:v>0.32415703371865123</c:v>
                </c:pt>
                <c:pt idx="3242">
                  <c:v>0.32425702971881126</c:v>
                </c:pt>
                <c:pt idx="3243">
                  <c:v>0.32435702571897124</c:v>
                </c:pt>
                <c:pt idx="3244">
                  <c:v>0.32445702171913121</c:v>
                </c:pt>
                <c:pt idx="3245">
                  <c:v>0.32455701771929124</c:v>
                </c:pt>
                <c:pt idx="3246">
                  <c:v>0.32465701371945122</c:v>
                </c:pt>
                <c:pt idx="3247">
                  <c:v>0.32475700971961119</c:v>
                </c:pt>
                <c:pt idx="3248">
                  <c:v>0.32485700571977122</c:v>
                </c:pt>
                <c:pt idx="3249">
                  <c:v>0.32495700171993119</c:v>
                </c:pt>
                <c:pt idx="3250">
                  <c:v>0.32505699772009117</c:v>
                </c:pt>
                <c:pt idx="3251">
                  <c:v>0.3251569937202512</c:v>
                </c:pt>
                <c:pt idx="3252">
                  <c:v>0.32525698972041117</c:v>
                </c:pt>
                <c:pt idx="3253">
                  <c:v>0.32535698572057115</c:v>
                </c:pt>
                <c:pt idx="3254">
                  <c:v>0.32545698172073118</c:v>
                </c:pt>
                <c:pt idx="3255">
                  <c:v>0.32555697772089115</c:v>
                </c:pt>
                <c:pt idx="3256">
                  <c:v>0.32565697372105112</c:v>
                </c:pt>
                <c:pt idx="3257">
                  <c:v>0.32575696972121115</c:v>
                </c:pt>
                <c:pt idx="3258">
                  <c:v>0.32585696572137113</c:v>
                </c:pt>
                <c:pt idx="3259">
                  <c:v>0.32595696172153116</c:v>
                </c:pt>
                <c:pt idx="3260">
                  <c:v>0.32605695772169113</c:v>
                </c:pt>
                <c:pt idx="3261">
                  <c:v>0.32615695372185111</c:v>
                </c:pt>
                <c:pt idx="3262">
                  <c:v>0.32625694972201114</c:v>
                </c:pt>
                <c:pt idx="3263">
                  <c:v>0.32635694572217111</c:v>
                </c:pt>
                <c:pt idx="3264">
                  <c:v>0.32645694172233108</c:v>
                </c:pt>
                <c:pt idx="3265">
                  <c:v>0.32655693772249111</c:v>
                </c:pt>
                <c:pt idx="3266">
                  <c:v>0.32665693372265109</c:v>
                </c:pt>
                <c:pt idx="3267">
                  <c:v>0.32675692972281106</c:v>
                </c:pt>
                <c:pt idx="3268">
                  <c:v>0.32685692572297109</c:v>
                </c:pt>
                <c:pt idx="3269">
                  <c:v>0.32695692172313107</c:v>
                </c:pt>
                <c:pt idx="3270">
                  <c:v>0.32705691772329104</c:v>
                </c:pt>
                <c:pt idx="3271">
                  <c:v>0.32715691372345107</c:v>
                </c:pt>
                <c:pt idx="3272">
                  <c:v>0.32725690972361104</c:v>
                </c:pt>
                <c:pt idx="3273">
                  <c:v>0.32735690572377102</c:v>
                </c:pt>
                <c:pt idx="3274">
                  <c:v>0.32745690172393105</c:v>
                </c:pt>
                <c:pt idx="3275">
                  <c:v>0.32755689772409102</c:v>
                </c:pt>
                <c:pt idx="3276">
                  <c:v>0.327656893724251</c:v>
                </c:pt>
                <c:pt idx="3277">
                  <c:v>0.32775688972441103</c:v>
                </c:pt>
                <c:pt idx="3278">
                  <c:v>0.327856885724571</c:v>
                </c:pt>
                <c:pt idx="3279">
                  <c:v>0.32795688172473103</c:v>
                </c:pt>
                <c:pt idx="3280">
                  <c:v>0.32805687772489101</c:v>
                </c:pt>
                <c:pt idx="3281">
                  <c:v>0.32815687372505098</c:v>
                </c:pt>
                <c:pt idx="3282">
                  <c:v>0.32825686972521101</c:v>
                </c:pt>
                <c:pt idx="3283">
                  <c:v>0.32835686572537098</c:v>
                </c:pt>
                <c:pt idx="3284">
                  <c:v>0.32845686172553096</c:v>
                </c:pt>
                <c:pt idx="3285">
                  <c:v>0.32855685772569099</c:v>
                </c:pt>
                <c:pt idx="3286">
                  <c:v>0.32865685372585096</c:v>
                </c:pt>
                <c:pt idx="3287">
                  <c:v>0.32875684972601094</c:v>
                </c:pt>
                <c:pt idx="3288">
                  <c:v>0.32885684572617097</c:v>
                </c:pt>
                <c:pt idx="3289">
                  <c:v>0.32895684172633094</c:v>
                </c:pt>
                <c:pt idx="3290">
                  <c:v>0.32905683772649091</c:v>
                </c:pt>
                <c:pt idx="3291">
                  <c:v>0.32915683372665094</c:v>
                </c:pt>
                <c:pt idx="3292">
                  <c:v>0.32925682972681092</c:v>
                </c:pt>
                <c:pt idx="3293">
                  <c:v>0.32935682572697089</c:v>
                </c:pt>
                <c:pt idx="3294">
                  <c:v>0.32945682172713092</c:v>
                </c:pt>
                <c:pt idx="3295">
                  <c:v>0.3295568177272909</c:v>
                </c:pt>
                <c:pt idx="3296">
                  <c:v>0.32965681372745087</c:v>
                </c:pt>
                <c:pt idx="3297">
                  <c:v>0.3297568097276109</c:v>
                </c:pt>
                <c:pt idx="3298">
                  <c:v>0.32985680572777087</c:v>
                </c:pt>
                <c:pt idx="3299">
                  <c:v>0.3299568017279309</c:v>
                </c:pt>
                <c:pt idx="3300">
                  <c:v>0.33005679772809088</c:v>
                </c:pt>
                <c:pt idx="3301">
                  <c:v>0.33015679372825085</c:v>
                </c:pt>
                <c:pt idx="3302">
                  <c:v>0.33025678972841088</c:v>
                </c:pt>
                <c:pt idx="3303">
                  <c:v>0.33035678572857086</c:v>
                </c:pt>
                <c:pt idx="3304">
                  <c:v>0.33045678172873083</c:v>
                </c:pt>
                <c:pt idx="3305">
                  <c:v>0.33055677772889086</c:v>
                </c:pt>
                <c:pt idx="3306">
                  <c:v>0.33065677372905083</c:v>
                </c:pt>
                <c:pt idx="3307">
                  <c:v>0.33075676972921081</c:v>
                </c:pt>
                <c:pt idx="3308">
                  <c:v>0.33085676572937084</c:v>
                </c:pt>
                <c:pt idx="3309">
                  <c:v>0.33095676172953081</c:v>
                </c:pt>
                <c:pt idx="3310">
                  <c:v>0.33105675772969079</c:v>
                </c:pt>
                <c:pt idx="3311">
                  <c:v>0.33115675372985082</c:v>
                </c:pt>
                <c:pt idx="3312">
                  <c:v>0.33125674973001079</c:v>
                </c:pt>
                <c:pt idx="3313">
                  <c:v>0.33135674573017077</c:v>
                </c:pt>
                <c:pt idx="3314">
                  <c:v>0.3314567417303308</c:v>
                </c:pt>
                <c:pt idx="3315">
                  <c:v>0.33155673773049077</c:v>
                </c:pt>
                <c:pt idx="3316">
                  <c:v>0.33165673373065074</c:v>
                </c:pt>
                <c:pt idx="3317">
                  <c:v>0.33175672973081077</c:v>
                </c:pt>
                <c:pt idx="3318">
                  <c:v>0.33185672573097075</c:v>
                </c:pt>
                <c:pt idx="3319">
                  <c:v>0.33195672173113072</c:v>
                </c:pt>
                <c:pt idx="3320">
                  <c:v>0.33205671773129075</c:v>
                </c:pt>
                <c:pt idx="3321">
                  <c:v>0.33215671373145073</c:v>
                </c:pt>
                <c:pt idx="3322">
                  <c:v>0.33225670973161076</c:v>
                </c:pt>
                <c:pt idx="3323">
                  <c:v>0.33235670573177073</c:v>
                </c:pt>
                <c:pt idx="3324">
                  <c:v>0.3324567017319307</c:v>
                </c:pt>
                <c:pt idx="3325">
                  <c:v>0.33255669773209073</c:v>
                </c:pt>
                <c:pt idx="3326">
                  <c:v>0.33265669373225071</c:v>
                </c:pt>
                <c:pt idx="3327">
                  <c:v>0.33275668973241068</c:v>
                </c:pt>
                <c:pt idx="3328">
                  <c:v>0.33285668573257071</c:v>
                </c:pt>
                <c:pt idx="3329">
                  <c:v>0.33295668173273069</c:v>
                </c:pt>
                <c:pt idx="3330">
                  <c:v>0.33305667773289066</c:v>
                </c:pt>
                <c:pt idx="3331">
                  <c:v>0.33315667373305069</c:v>
                </c:pt>
                <c:pt idx="3332">
                  <c:v>0.33325666973321066</c:v>
                </c:pt>
                <c:pt idx="3333">
                  <c:v>0.33335666573337064</c:v>
                </c:pt>
                <c:pt idx="3334">
                  <c:v>0.33345666173353067</c:v>
                </c:pt>
                <c:pt idx="3335">
                  <c:v>0.33355665773369064</c:v>
                </c:pt>
                <c:pt idx="3336">
                  <c:v>0.33365665373385062</c:v>
                </c:pt>
                <c:pt idx="3337">
                  <c:v>0.33375664973401065</c:v>
                </c:pt>
                <c:pt idx="3338">
                  <c:v>0.33385664573417062</c:v>
                </c:pt>
                <c:pt idx="3339">
                  <c:v>0.33395664173433059</c:v>
                </c:pt>
                <c:pt idx="3340">
                  <c:v>0.33405663773449062</c:v>
                </c:pt>
                <c:pt idx="3341">
                  <c:v>0.3341566337346506</c:v>
                </c:pt>
                <c:pt idx="3342">
                  <c:v>0.33425662973481063</c:v>
                </c:pt>
                <c:pt idx="3343">
                  <c:v>0.3343566257349706</c:v>
                </c:pt>
                <c:pt idx="3344">
                  <c:v>0.33445662173513058</c:v>
                </c:pt>
                <c:pt idx="3345">
                  <c:v>0.33455661773529061</c:v>
                </c:pt>
                <c:pt idx="3346">
                  <c:v>0.33465661373545058</c:v>
                </c:pt>
                <c:pt idx="3347">
                  <c:v>0.33475660973561056</c:v>
                </c:pt>
                <c:pt idx="3348">
                  <c:v>0.33485660573577058</c:v>
                </c:pt>
                <c:pt idx="3349">
                  <c:v>0.33495660173593056</c:v>
                </c:pt>
                <c:pt idx="3350">
                  <c:v>0.33505659773609053</c:v>
                </c:pt>
                <c:pt idx="3351">
                  <c:v>0.33515659373625056</c:v>
                </c:pt>
                <c:pt idx="3352">
                  <c:v>0.33525658973641054</c:v>
                </c:pt>
                <c:pt idx="3353">
                  <c:v>0.33535658573657051</c:v>
                </c:pt>
                <c:pt idx="3354">
                  <c:v>0.33545658173673054</c:v>
                </c:pt>
                <c:pt idx="3355">
                  <c:v>0.33555657773689052</c:v>
                </c:pt>
                <c:pt idx="3356">
                  <c:v>0.33565657373705049</c:v>
                </c:pt>
                <c:pt idx="3357">
                  <c:v>0.33575656973721052</c:v>
                </c:pt>
                <c:pt idx="3358">
                  <c:v>0.33585656573737049</c:v>
                </c:pt>
                <c:pt idx="3359">
                  <c:v>0.33595656173753047</c:v>
                </c:pt>
                <c:pt idx="3360">
                  <c:v>0.3360565577376905</c:v>
                </c:pt>
                <c:pt idx="3361">
                  <c:v>0.33615655373785047</c:v>
                </c:pt>
                <c:pt idx="3362">
                  <c:v>0.33625654973801045</c:v>
                </c:pt>
                <c:pt idx="3363">
                  <c:v>0.33635654573817048</c:v>
                </c:pt>
                <c:pt idx="3364">
                  <c:v>0.33645654173833045</c:v>
                </c:pt>
                <c:pt idx="3365">
                  <c:v>0.33655653773849048</c:v>
                </c:pt>
                <c:pt idx="3366">
                  <c:v>0.33665653373865045</c:v>
                </c:pt>
                <c:pt idx="3367">
                  <c:v>0.33675652973881043</c:v>
                </c:pt>
                <c:pt idx="3368">
                  <c:v>0.33685652573897046</c:v>
                </c:pt>
                <c:pt idx="3369">
                  <c:v>0.33695652173913043</c:v>
                </c:pt>
                <c:pt idx="3370">
                  <c:v>0.33705651773929041</c:v>
                </c:pt>
                <c:pt idx="3371">
                  <c:v>0.33715651373945044</c:v>
                </c:pt>
                <c:pt idx="3372">
                  <c:v>0.33725650973961041</c:v>
                </c:pt>
                <c:pt idx="3373">
                  <c:v>0.33735650573977038</c:v>
                </c:pt>
                <c:pt idx="3374">
                  <c:v>0.33745650173993041</c:v>
                </c:pt>
                <c:pt idx="3375">
                  <c:v>0.33755649774009039</c:v>
                </c:pt>
                <c:pt idx="3376">
                  <c:v>0.33765649374025036</c:v>
                </c:pt>
                <c:pt idx="3377">
                  <c:v>0.33775648974041039</c:v>
                </c:pt>
                <c:pt idx="3378">
                  <c:v>0.33785648574057037</c:v>
                </c:pt>
                <c:pt idx="3379">
                  <c:v>0.33795648174073034</c:v>
                </c:pt>
                <c:pt idx="3380">
                  <c:v>0.33805647774089037</c:v>
                </c:pt>
                <c:pt idx="3381">
                  <c:v>0.33815647374105035</c:v>
                </c:pt>
                <c:pt idx="3382">
                  <c:v>0.33825646974121032</c:v>
                </c:pt>
                <c:pt idx="3383">
                  <c:v>0.33835646574137035</c:v>
                </c:pt>
                <c:pt idx="3384">
                  <c:v>0.33845646174153032</c:v>
                </c:pt>
                <c:pt idx="3385">
                  <c:v>0.33855645774169035</c:v>
                </c:pt>
                <c:pt idx="3386">
                  <c:v>0.33865645374185033</c:v>
                </c:pt>
                <c:pt idx="3387">
                  <c:v>0.3387564497420103</c:v>
                </c:pt>
                <c:pt idx="3388">
                  <c:v>0.33885644574217033</c:v>
                </c:pt>
                <c:pt idx="3389">
                  <c:v>0.33895644174233031</c:v>
                </c:pt>
                <c:pt idx="3390">
                  <c:v>0.33905643774249028</c:v>
                </c:pt>
                <c:pt idx="3391">
                  <c:v>0.33915643374265031</c:v>
                </c:pt>
                <c:pt idx="3392">
                  <c:v>0.33925642974281028</c:v>
                </c:pt>
                <c:pt idx="3393">
                  <c:v>0.33935642574297026</c:v>
                </c:pt>
                <c:pt idx="3394">
                  <c:v>0.33945642174313029</c:v>
                </c:pt>
                <c:pt idx="3395">
                  <c:v>0.33955641774329026</c:v>
                </c:pt>
                <c:pt idx="3396">
                  <c:v>0.33965641374345024</c:v>
                </c:pt>
                <c:pt idx="3397">
                  <c:v>0.33975640974361027</c:v>
                </c:pt>
                <c:pt idx="3398">
                  <c:v>0.33985640574377024</c:v>
                </c:pt>
                <c:pt idx="3399">
                  <c:v>0.33995640174393021</c:v>
                </c:pt>
                <c:pt idx="3400">
                  <c:v>0.34005639774409024</c:v>
                </c:pt>
                <c:pt idx="3401">
                  <c:v>0.34015639374425022</c:v>
                </c:pt>
                <c:pt idx="3402">
                  <c:v>0.34025638974441019</c:v>
                </c:pt>
                <c:pt idx="3403">
                  <c:v>0.34035638574457022</c:v>
                </c:pt>
                <c:pt idx="3404">
                  <c:v>0.3404563817447302</c:v>
                </c:pt>
                <c:pt idx="3405">
                  <c:v>0.34055637774489023</c:v>
                </c:pt>
                <c:pt idx="3406">
                  <c:v>0.3406563737450502</c:v>
                </c:pt>
                <c:pt idx="3407">
                  <c:v>0.34075636974521017</c:v>
                </c:pt>
                <c:pt idx="3408">
                  <c:v>0.3408563657453702</c:v>
                </c:pt>
                <c:pt idx="3409">
                  <c:v>0.34095636174553018</c:v>
                </c:pt>
                <c:pt idx="3410">
                  <c:v>0.34105635774569015</c:v>
                </c:pt>
                <c:pt idx="3411">
                  <c:v>0.34115635374585018</c:v>
                </c:pt>
                <c:pt idx="3412">
                  <c:v>0.34125634974601016</c:v>
                </c:pt>
                <c:pt idx="3413">
                  <c:v>0.34135634574617013</c:v>
                </c:pt>
                <c:pt idx="3414">
                  <c:v>0.34145634174633016</c:v>
                </c:pt>
                <c:pt idx="3415">
                  <c:v>0.34155633774649014</c:v>
                </c:pt>
                <c:pt idx="3416">
                  <c:v>0.34165633374665011</c:v>
                </c:pt>
                <c:pt idx="3417">
                  <c:v>0.34175632974681014</c:v>
                </c:pt>
                <c:pt idx="3418">
                  <c:v>0.34185632574697011</c:v>
                </c:pt>
                <c:pt idx="3419">
                  <c:v>0.34195632174713009</c:v>
                </c:pt>
                <c:pt idx="3420">
                  <c:v>0.34205631774729012</c:v>
                </c:pt>
                <c:pt idx="3421">
                  <c:v>0.34215631374745009</c:v>
                </c:pt>
                <c:pt idx="3422">
                  <c:v>0.34225630974761007</c:v>
                </c:pt>
                <c:pt idx="3423">
                  <c:v>0.3423563057477701</c:v>
                </c:pt>
                <c:pt idx="3424">
                  <c:v>0.34245630174793007</c:v>
                </c:pt>
                <c:pt idx="3425">
                  <c:v>0.34255629774809004</c:v>
                </c:pt>
                <c:pt idx="3426">
                  <c:v>0.34265629374825007</c:v>
                </c:pt>
                <c:pt idx="3427">
                  <c:v>0.34275628974841005</c:v>
                </c:pt>
                <c:pt idx="3428">
                  <c:v>0.34285628574857008</c:v>
                </c:pt>
                <c:pt idx="3429">
                  <c:v>0.34295628174873005</c:v>
                </c:pt>
                <c:pt idx="3430">
                  <c:v>0.34305627774889003</c:v>
                </c:pt>
                <c:pt idx="3431">
                  <c:v>0.34315627374905006</c:v>
                </c:pt>
                <c:pt idx="3432">
                  <c:v>0.34325626974921003</c:v>
                </c:pt>
                <c:pt idx="3433">
                  <c:v>0.34335626574937</c:v>
                </c:pt>
                <c:pt idx="3434">
                  <c:v>0.34345626174953003</c:v>
                </c:pt>
                <c:pt idx="3435">
                  <c:v>0.34355625774969001</c:v>
                </c:pt>
                <c:pt idx="3436">
                  <c:v>0.34365625374984998</c:v>
                </c:pt>
                <c:pt idx="3437">
                  <c:v>0.34375624975001001</c:v>
                </c:pt>
                <c:pt idx="3438">
                  <c:v>0.34385624575016999</c:v>
                </c:pt>
                <c:pt idx="3439">
                  <c:v>0.34395624175032996</c:v>
                </c:pt>
                <c:pt idx="3440">
                  <c:v>0.34405623775048999</c:v>
                </c:pt>
                <c:pt idx="3441">
                  <c:v>0.34415623375064996</c:v>
                </c:pt>
                <c:pt idx="3442">
                  <c:v>0.34425622975080994</c:v>
                </c:pt>
                <c:pt idx="3443">
                  <c:v>0.34435622575096997</c:v>
                </c:pt>
                <c:pt idx="3444">
                  <c:v>0.34445622175112994</c:v>
                </c:pt>
                <c:pt idx="3445">
                  <c:v>0.34455621775128992</c:v>
                </c:pt>
                <c:pt idx="3446">
                  <c:v>0.34465621375144995</c:v>
                </c:pt>
                <c:pt idx="3447">
                  <c:v>0.34475620975160992</c:v>
                </c:pt>
                <c:pt idx="3448">
                  <c:v>0.34485620575176995</c:v>
                </c:pt>
                <c:pt idx="3449">
                  <c:v>0.34495620175192993</c:v>
                </c:pt>
                <c:pt idx="3450">
                  <c:v>0.3450561977520899</c:v>
                </c:pt>
                <c:pt idx="3451">
                  <c:v>0.34515619375224993</c:v>
                </c:pt>
                <c:pt idx="3452">
                  <c:v>0.3452561897524099</c:v>
                </c:pt>
                <c:pt idx="3453">
                  <c:v>0.34535618575256988</c:v>
                </c:pt>
                <c:pt idx="3454">
                  <c:v>0.34545618175272991</c:v>
                </c:pt>
                <c:pt idx="3455">
                  <c:v>0.34555617775288988</c:v>
                </c:pt>
                <c:pt idx="3456">
                  <c:v>0.34565617375304986</c:v>
                </c:pt>
                <c:pt idx="3457">
                  <c:v>0.34575616975320989</c:v>
                </c:pt>
                <c:pt idx="3458">
                  <c:v>0.34585616575336986</c:v>
                </c:pt>
                <c:pt idx="3459">
                  <c:v>0.34595616175352983</c:v>
                </c:pt>
                <c:pt idx="3460">
                  <c:v>0.34605615775368986</c:v>
                </c:pt>
                <c:pt idx="3461">
                  <c:v>0.34615615375384984</c:v>
                </c:pt>
                <c:pt idx="3462">
                  <c:v>0.34625614975400981</c:v>
                </c:pt>
                <c:pt idx="3463">
                  <c:v>0.34635614575416984</c:v>
                </c:pt>
                <c:pt idx="3464">
                  <c:v>0.34645614175432982</c:v>
                </c:pt>
                <c:pt idx="3465">
                  <c:v>0.34655613775448979</c:v>
                </c:pt>
                <c:pt idx="3466">
                  <c:v>0.34665613375464982</c:v>
                </c:pt>
                <c:pt idx="3467">
                  <c:v>0.34675612975480979</c:v>
                </c:pt>
                <c:pt idx="3468">
                  <c:v>0.34685612575496977</c:v>
                </c:pt>
                <c:pt idx="3469">
                  <c:v>0.3469561217551298</c:v>
                </c:pt>
                <c:pt idx="3470">
                  <c:v>0.34705611775528977</c:v>
                </c:pt>
                <c:pt idx="3471">
                  <c:v>0.3471561137554498</c:v>
                </c:pt>
                <c:pt idx="3472">
                  <c:v>0.34725610975560978</c:v>
                </c:pt>
                <c:pt idx="3473">
                  <c:v>0.34735610575576975</c:v>
                </c:pt>
                <c:pt idx="3474">
                  <c:v>0.34745610175592978</c:v>
                </c:pt>
                <c:pt idx="3475">
                  <c:v>0.34755609775608975</c:v>
                </c:pt>
                <c:pt idx="3476">
                  <c:v>0.34765609375624973</c:v>
                </c:pt>
                <c:pt idx="3477">
                  <c:v>0.34775608975640976</c:v>
                </c:pt>
                <c:pt idx="3478">
                  <c:v>0.34785608575656973</c:v>
                </c:pt>
                <c:pt idx="3479">
                  <c:v>0.34795608175672971</c:v>
                </c:pt>
                <c:pt idx="3480">
                  <c:v>0.34805607775688974</c:v>
                </c:pt>
                <c:pt idx="3481">
                  <c:v>0.34815607375704971</c:v>
                </c:pt>
                <c:pt idx="3482">
                  <c:v>0.34825606975720969</c:v>
                </c:pt>
                <c:pt idx="3483">
                  <c:v>0.34835606575736972</c:v>
                </c:pt>
                <c:pt idx="3484">
                  <c:v>0.34845606175752969</c:v>
                </c:pt>
                <c:pt idx="3485">
                  <c:v>0.34855605775768966</c:v>
                </c:pt>
                <c:pt idx="3486">
                  <c:v>0.34865605375784969</c:v>
                </c:pt>
                <c:pt idx="3487">
                  <c:v>0.34875604975800967</c:v>
                </c:pt>
                <c:pt idx="3488">
                  <c:v>0.34885604575816964</c:v>
                </c:pt>
                <c:pt idx="3489">
                  <c:v>0.34895604175832967</c:v>
                </c:pt>
                <c:pt idx="3490">
                  <c:v>0.34905603775848965</c:v>
                </c:pt>
                <c:pt idx="3491">
                  <c:v>0.34915603375864968</c:v>
                </c:pt>
                <c:pt idx="3492">
                  <c:v>0.34925602975880965</c:v>
                </c:pt>
                <c:pt idx="3493">
                  <c:v>0.34935602575896962</c:v>
                </c:pt>
                <c:pt idx="3494">
                  <c:v>0.34945602175912965</c:v>
                </c:pt>
                <c:pt idx="3495">
                  <c:v>0.34955601775928963</c:v>
                </c:pt>
                <c:pt idx="3496">
                  <c:v>0.3496560137594496</c:v>
                </c:pt>
                <c:pt idx="3497">
                  <c:v>0.34975600975960963</c:v>
                </c:pt>
                <c:pt idx="3498">
                  <c:v>0.34985600575976961</c:v>
                </c:pt>
                <c:pt idx="3499">
                  <c:v>0.34995600175992958</c:v>
                </c:pt>
                <c:pt idx="3500">
                  <c:v>0.35005599776008961</c:v>
                </c:pt>
                <c:pt idx="3501">
                  <c:v>0.35015599376024958</c:v>
                </c:pt>
                <c:pt idx="3502">
                  <c:v>0.35025598976040956</c:v>
                </c:pt>
                <c:pt idx="3503">
                  <c:v>0.35035598576056959</c:v>
                </c:pt>
                <c:pt idx="3504">
                  <c:v>0.35045598176072956</c:v>
                </c:pt>
                <c:pt idx="3505">
                  <c:v>0.35055597776088954</c:v>
                </c:pt>
                <c:pt idx="3506">
                  <c:v>0.35065597376104957</c:v>
                </c:pt>
                <c:pt idx="3507">
                  <c:v>0.35075596976120954</c:v>
                </c:pt>
                <c:pt idx="3508">
                  <c:v>0.35085596576136951</c:v>
                </c:pt>
                <c:pt idx="3509">
                  <c:v>0.35095596176152954</c:v>
                </c:pt>
                <c:pt idx="3510">
                  <c:v>0.35105595776168952</c:v>
                </c:pt>
                <c:pt idx="3511">
                  <c:v>0.35115595376184949</c:v>
                </c:pt>
                <c:pt idx="3512">
                  <c:v>0.35125594976200952</c:v>
                </c:pt>
                <c:pt idx="3513">
                  <c:v>0.3513559457621695</c:v>
                </c:pt>
                <c:pt idx="3514">
                  <c:v>0.35145594176232953</c:v>
                </c:pt>
                <c:pt idx="3515">
                  <c:v>0.3515559377624895</c:v>
                </c:pt>
                <c:pt idx="3516">
                  <c:v>0.35165593376264948</c:v>
                </c:pt>
                <c:pt idx="3517">
                  <c:v>0.3517559297628095</c:v>
                </c:pt>
                <c:pt idx="3518">
                  <c:v>0.35185592576296948</c:v>
                </c:pt>
                <c:pt idx="3519">
                  <c:v>0.35195592176312945</c:v>
                </c:pt>
                <c:pt idx="3520">
                  <c:v>0.35205591776328948</c:v>
                </c:pt>
                <c:pt idx="3521">
                  <c:v>0.35215591376344946</c:v>
                </c:pt>
                <c:pt idx="3522">
                  <c:v>0.35225590976360943</c:v>
                </c:pt>
                <c:pt idx="3523">
                  <c:v>0.35235590576376946</c:v>
                </c:pt>
                <c:pt idx="3524">
                  <c:v>0.35245590176392944</c:v>
                </c:pt>
                <c:pt idx="3525">
                  <c:v>0.35255589776408941</c:v>
                </c:pt>
                <c:pt idx="3526">
                  <c:v>0.35265589376424944</c:v>
                </c:pt>
                <c:pt idx="3527">
                  <c:v>0.35275588976440941</c:v>
                </c:pt>
                <c:pt idx="3528">
                  <c:v>0.35285588576456939</c:v>
                </c:pt>
                <c:pt idx="3529">
                  <c:v>0.35295588176472942</c:v>
                </c:pt>
                <c:pt idx="3530">
                  <c:v>0.35305587776488939</c:v>
                </c:pt>
                <c:pt idx="3531">
                  <c:v>0.35315587376504937</c:v>
                </c:pt>
                <c:pt idx="3532">
                  <c:v>0.3532558697652094</c:v>
                </c:pt>
                <c:pt idx="3533">
                  <c:v>0.35335586576536937</c:v>
                </c:pt>
                <c:pt idx="3534">
                  <c:v>0.3534558617655294</c:v>
                </c:pt>
                <c:pt idx="3535">
                  <c:v>0.35355585776568937</c:v>
                </c:pt>
                <c:pt idx="3536">
                  <c:v>0.35365585376584935</c:v>
                </c:pt>
                <c:pt idx="3537">
                  <c:v>0.35375584976600938</c:v>
                </c:pt>
                <c:pt idx="3538">
                  <c:v>0.35385584576616935</c:v>
                </c:pt>
                <c:pt idx="3539">
                  <c:v>0.35395584176632933</c:v>
                </c:pt>
                <c:pt idx="3540">
                  <c:v>0.35405583776648936</c:v>
                </c:pt>
                <c:pt idx="3541">
                  <c:v>0.35415583376664933</c:v>
                </c:pt>
                <c:pt idx="3542">
                  <c:v>0.3542558297668093</c:v>
                </c:pt>
                <c:pt idx="3543">
                  <c:v>0.35435582576696933</c:v>
                </c:pt>
                <c:pt idx="3544">
                  <c:v>0.35445582176712931</c:v>
                </c:pt>
                <c:pt idx="3545">
                  <c:v>0.35455581776728928</c:v>
                </c:pt>
                <c:pt idx="3546">
                  <c:v>0.35465581376744931</c:v>
                </c:pt>
                <c:pt idx="3547">
                  <c:v>0.35475580976760929</c:v>
                </c:pt>
                <c:pt idx="3548">
                  <c:v>0.35485580576776926</c:v>
                </c:pt>
                <c:pt idx="3549">
                  <c:v>0.35495580176792929</c:v>
                </c:pt>
                <c:pt idx="3550">
                  <c:v>0.35505579776808927</c:v>
                </c:pt>
                <c:pt idx="3551">
                  <c:v>0.35515579376824924</c:v>
                </c:pt>
                <c:pt idx="3552">
                  <c:v>0.35525578976840927</c:v>
                </c:pt>
                <c:pt idx="3553">
                  <c:v>0.35535578576856924</c:v>
                </c:pt>
                <c:pt idx="3554">
                  <c:v>0.35545578176872927</c:v>
                </c:pt>
                <c:pt idx="3555">
                  <c:v>0.35555577776888925</c:v>
                </c:pt>
                <c:pt idx="3556">
                  <c:v>0.35565577376904922</c:v>
                </c:pt>
                <c:pt idx="3557">
                  <c:v>0.35575576976920925</c:v>
                </c:pt>
                <c:pt idx="3558">
                  <c:v>0.35585576576936923</c:v>
                </c:pt>
                <c:pt idx="3559">
                  <c:v>0.3559557617695292</c:v>
                </c:pt>
                <c:pt idx="3560">
                  <c:v>0.35605575776968923</c:v>
                </c:pt>
                <c:pt idx="3561">
                  <c:v>0.3561557537698492</c:v>
                </c:pt>
                <c:pt idx="3562">
                  <c:v>0.35625574977000918</c:v>
                </c:pt>
                <c:pt idx="3563">
                  <c:v>0.35635574577016921</c:v>
                </c:pt>
                <c:pt idx="3564">
                  <c:v>0.35645574177032918</c:v>
                </c:pt>
                <c:pt idx="3565">
                  <c:v>0.35655573777048916</c:v>
                </c:pt>
                <c:pt idx="3566">
                  <c:v>0.35665573377064919</c:v>
                </c:pt>
                <c:pt idx="3567">
                  <c:v>0.35675572977080916</c:v>
                </c:pt>
                <c:pt idx="3568">
                  <c:v>0.35685572577096913</c:v>
                </c:pt>
                <c:pt idx="3569">
                  <c:v>0.35695572177112916</c:v>
                </c:pt>
                <c:pt idx="3570">
                  <c:v>0.35705571777128914</c:v>
                </c:pt>
                <c:pt idx="3571">
                  <c:v>0.35715571377144911</c:v>
                </c:pt>
                <c:pt idx="3572">
                  <c:v>0.35725570977160914</c:v>
                </c:pt>
                <c:pt idx="3573">
                  <c:v>0.35735570577176912</c:v>
                </c:pt>
                <c:pt idx="3574">
                  <c:v>0.35745570177192909</c:v>
                </c:pt>
                <c:pt idx="3575">
                  <c:v>0.35755569777208912</c:v>
                </c:pt>
                <c:pt idx="3576">
                  <c:v>0.35765569377224909</c:v>
                </c:pt>
                <c:pt idx="3577">
                  <c:v>0.35775568977240912</c:v>
                </c:pt>
                <c:pt idx="3578">
                  <c:v>0.3578556857725691</c:v>
                </c:pt>
                <c:pt idx="3579">
                  <c:v>0.35795568177272907</c:v>
                </c:pt>
                <c:pt idx="3580">
                  <c:v>0.3580556777728891</c:v>
                </c:pt>
                <c:pt idx="3581">
                  <c:v>0.35815567377304908</c:v>
                </c:pt>
                <c:pt idx="3582">
                  <c:v>0.35825566977320905</c:v>
                </c:pt>
                <c:pt idx="3583">
                  <c:v>0.35835566577336908</c:v>
                </c:pt>
                <c:pt idx="3584">
                  <c:v>0.35845566177352906</c:v>
                </c:pt>
                <c:pt idx="3585">
                  <c:v>0.35855565777368903</c:v>
                </c:pt>
                <c:pt idx="3586">
                  <c:v>0.35865565377384906</c:v>
                </c:pt>
                <c:pt idx="3587">
                  <c:v>0.35875564977400903</c:v>
                </c:pt>
                <c:pt idx="3588">
                  <c:v>0.35885564577416901</c:v>
                </c:pt>
                <c:pt idx="3589">
                  <c:v>0.35895564177432904</c:v>
                </c:pt>
                <c:pt idx="3590">
                  <c:v>0.35905563777448901</c:v>
                </c:pt>
                <c:pt idx="3591">
                  <c:v>0.35915563377464899</c:v>
                </c:pt>
                <c:pt idx="3592">
                  <c:v>0.35925562977480902</c:v>
                </c:pt>
                <c:pt idx="3593">
                  <c:v>0.35935562577496899</c:v>
                </c:pt>
                <c:pt idx="3594">
                  <c:v>0.35945562177512896</c:v>
                </c:pt>
                <c:pt idx="3595">
                  <c:v>0.35955561777528899</c:v>
                </c:pt>
                <c:pt idx="3596">
                  <c:v>0.35965561377544897</c:v>
                </c:pt>
                <c:pt idx="3597">
                  <c:v>0.359755609775609</c:v>
                </c:pt>
                <c:pt idx="3598">
                  <c:v>0.35985560577576897</c:v>
                </c:pt>
                <c:pt idx="3599">
                  <c:v>0.35995560177592895</c:v>
                </c:pt>
                <c:pt idx="3600">
                  <c:v>0.36005559777608898</c:v>
                </c:pt>
                <c:pt idx="3601">
                  <c:v>0.36015559377624895</c:v>
                </c:pt>
                <c:pt idx="3602">
                  <c:v>0.36025558977640892</c:v>
                </c:pt>
                <c:pt idx="3603">
                  <c:v>0.36035558577656895</c:v>
                </c:pt>
                <c:pt idx="3604">
                  <c:v>0.36045558177672893</c:v>
                </c:pt>
                <c:pt idx="3605">
                  <c:v>0.3605555777768889</c:v>
                </c:pt>
                <c:pt idx="3606">
                  <c:v>0.36065557377704893</c:v>
                </c:pt>
                <c:pt idx="3607">
                  <c:v>0.36075556977720891</c:v>
                </c:pt>
                <c:pt idx="3608">
                  <c:v>0.36085556577736888</c:v>
                </c:pt>
                <c:pt idx="3609">
                  <c:v>0.36095556177752891</c:v>
                </c:pt>
                <c:pt idx="3610">
                  <c:v>0.36105555777768888</c:v>
                </c:pt>
                <c:pt idx="3611">
                  <c:v>0.36115555377784886</c:v>
                </c:pt>
                <c:pt idx="3612">
                  <c:v>0.36125554977800889</c:v>
                </c:pt>
                <c:pt idx="3613">
                  <c:v>0.36135554577816886</c:v>
                </c:pt>
                <c:pt idx="3614">
                  <c:v>0.36145554177832884</c:v>
                </c:pt>
                <c:pt idx="3615">
                  <c:v>0.36155553777848887</c:v>
                </c:pt>
                <c:pt idx="3616">
                  <c:v>0.36165553377864884</c:v>
                </c:pt>
                <c:pt idx="3617">
                  <c:v>0.36175552977880882</c:v>
                </c:pt>
                <c:pt idx="3618">
                  <c:v>0.36185552577896885</c:v>
                </c:pt>
                <c:pt idx="3619">
                  <c:v>0.36195552177912882</c:v>
                </c:pt>
                <c:pt idx="3620">
                  <c:v>0.36205551777928885</c:v>
                </c:pt>
                <c:pt idx="3621">
                  <c:v>0.36215551377944882</c:v>
                </c:pt>
                <c:pt idx="3622">
                  <c:v>0.3622555097796088</c:v>
                </c:pt>
                <c:pt idx="3623">
                  <c:v>0.36235550577976883</c:v>
                </c:pt>
                <c:pt idx="3624">
                  <c:v>0.3624555017799288</c:v>
                </c:pt>
                <c:pt idx="3625">
                  <c:v>0.36255549778008878</c:v>
                </c:pt>
                <c:pt idx="3626">
                  <c:v>0.36265549378024881</c:v>
                </c:pt>
                <c:pt idx="3627">
                  <c:v>0.36275548978040878</c:v>
                </c:pt>
                <c:pt idx="3628">
                  <c:v>0.36285548578056875</c:v>
                </c:pt>
                <c:pt idx="3629">
                  <c:v>0.36295548178072878</c:v>
                </c:pt>
                <c:pt idx="3630">
                  <c:v>0.36305547778088876</c:v>
                </c:pt>
                <c:pt idx="3631">
                  <c:v>0.36315547378104873</c:v>
                </c:pt>
                <c:pt idx="3632">
                  <c:v>0.36325546978120876</c:v>
                </c:pt>
                <c:pt idx="3633">
                  <c:v>0.36335546578136874</c:v>
                </c:pt>
                <c:pt idx="3634">
                  <c:v>0.36345546178152871</c:v>
                </c:pt>
                <c:pt idx="3635">
                  <c:v>0.36355545778168874</c:v>
                </c:pt>
                <c:pt idx="3636">
                  <c:v>0.36365545378184871</c:v>
                </c:pt>
                <c:pt idx="3637">
                  <c:v>0.36375544978200869</c:v>
                </c:pt>
                <c:pt idx="3638">
                  <c:v>0.36385544578216872</c:v>
                </c:pt>
                <c:pt idx="3639">
                  <c:v>0.36395544178232869</c:v>
                </c:pt>
                <c:pt idx="3640">
                  <c:v>0.36405543778248872</c:v>
                </c:pt>
                <c:pt idx="3641">
                  <c:v>0.3641554337826487</c:v>
                </c:pt>
                <c:pt idx="3642">
                  <c:v>0.36425542978280867</c:v>
                </c:pt>
                <c:pt idx="3643">
                  <c:v>0.3643554257829687</c:v>
                </c:pt>
                <c:pt idx="3644">
                  <c:v>0.36445542178312867</c:v>
                </c:pt>
                <c:pt idx="3645">
                  <c:v>0.36455541778328865</c:v>
                </c:pt>
                <c:pt idx="3646">
                  <c:v>0.36465541378344868</c:v>
                </c:pt>
                <c:pt idx="3647">
                  <c:v>0.36475540978360865</c:v>
                </c:pt>
                <c:pt idx="3648">
                  <c:v>0.36485540578376863</c:v>
                </c:pt>
                <c:pt idx="3649">
                  <c:v>0.36495540178392866</c:v>
                </c:pt>
                <c:pt idx="3650">
                  <c:v>0.36505539778408863</c:v>
                </c:pt>
                <c:pt idx="3651">
                  <c:v>0.36515539378424861</c:v>
                </c:pt>
                <c:pt idx="3652">
                  <c:v>0.36525538978440864</c:v>
                </c:pt>
                <c:pt idx="3653">
                  <c:v>0.36535538578456861</c:v>
                </c:pt>
                <c:pt idx="3654">
                  <c:v>0.36545538178472858</c:v>
                </c:pt>
                <c:pt idx="3655">
                  <c:v>0.36555537778488861</c:v>
                </c:pt>
                <c:pt idx="3656">
                  <c:v>0.36565537378504859</c:v>
                </c:pt>
                <c:pt idx="3657">
                  <c:v>0.36575536978520856</c:v>
                </c:pt>
                <c:pt idx="3658">
                  <c:v>0.36585536578536859</c:v>
                </c:pt>
                <c:pt idx="3659">
                  <c:v>0.36595536178552857</c:v>
                </c:pt>
                <c:pt idx="3660">
                  <c:v>0.36605535778568854</c:v>
                </c:pt>
                <c:pt idx="3661">
                  <c:v>0.36615535378584857</c:v>
                </c:pt>
                <c:pt idx="3662">
                  <c:v>0.36625534978600854</c:v>
                </c:pt>
                <c:pt idx="3663">
                  <c:v>0.36635534578616857</c:v>
                </c:pt>
                <c:pt idx="3664">
                  <c:v>0.36645534178632855</c:v>
                </c:pt>
                <c:pt idx="3665">
                  <c:v>0.36655533778648852</c:v>
                </c:pt>
                <c:pt idx="3666">
                  <c:v>0.36665533378664855</c:v>
                </c:pt>
                <c:pt idx="3667">
                  <c:v>0.36675532978680853</c:v>
                </c:pt>
                <c:pt idx="3668">
                  <c:v>0.3668553257869685</c:v>
                </c:pt>
                <c:pt idx="3669">
                  <c:v>0.36695532178712853</c:v>
                </c:pt>
                <c:pt idx="3670">
                  <c:v>0.3670553177872885</c:v>
                </c:pt>
                <c:pt idx="3671">
                  <c:v>0.36715531378744848</c:v>
                </c:pt>
                <c:pt idx="3672">
                  <c:v>0.36725530978760851</c:v>
                </c:pt>
                <c:pt idx="3673">
                  <c:v>0.36735530578776848</c:v>
                </c:pt>
                <c:pt idx="3674">
                  <c:v>0.36745530178792846</c:v>
                </c:pt>
                <c:pt idx="3675">
                  <c:v>0.36755529778808849</c:v>
                </c:pt>
                <c:pt idx="3676">
                  <c:v>0.36765529378824846</c:v>
                </c:pt>
                <c:pt idx="3677">
                  <c:v>0.36775528978840843</c:v>
                </c:pt>
                <c:pt idx="3678">
                  <c:v>0.36785528578856846</c:v>
                </c:pt>
                <c:pt idx="3679">
                  <c:v>0.36795528178872844</c:v>
                </c:pt>
                <c:pt idx="3680">
                  <c:v>0.36805527778888841</c:v>
                </c:pt>
                <c:pt idx="3681">
                  <c:v>0.36815527378904844</c:v>
                </c:pt>
                <c:pt idx="3682">
                  <c:v>0.36825526978920842</c:v>
                </c:pt>
                <c:pt idx="3683">
                  <c:v>0.36835526578936845</c:v>
                </c:pt>
                <c:pt idx="3684">
                  <c:v>0.36845526178952842</c:v>
                </c:pt>
                <c:pt idx="3685">
                  <c:v>0.3685552577896884</c:v>
                </c:pt>
                <c:pt idx="3686">
                  <c:v>0.36865525378984842</c:v>
                </c:pt>
                <c:pt idx="3687">
                  <c:v>0.3687552497900084</c:v>
                </c:pt>
                <c:pt idx="3688">
                  <c:v>0.36885524579016837</c:v>
                </c:pt>
                <c:pt idx="3689">
                  <c:v>0.3689552417903284</c:v>
                </c:pt>
                <c:pt idx="3690">
                  <c:v>0.36905523779048838</c:v>
                </c:pt>
                <c:pt idx="3691">
                  <c:v>0.36915523379064835</c:v>
                </c:pt>
                <c:pt idx="3692">
                  <c:v>0.36925522979080838</c:v>
                </c:pt>
                <c:pt idx="3693">
                  <c:v>0.36935522579096836</c:v>
                </c:pt>
                <c:pt idx="3694">
                  <c:v>0.36945522179112833</c:v>
                </c:pt>
                <c:pt idx="3695">
                  <c:v>0.36955521779128836</c:v>
                </c:pt>
                <c:pt idx="3696">
                  <c:v>0.36965521379144833</c:v>
                </c:pt>
                <c:pt idx="3697">
                  <c:v>0.36975520979160831</c:v>
                </c:pt>
                <c:pt idx="3698">
                  <c:v>0.36985520579176834</c:v>
                </c:pt>
                <c:pt idx="3699">
                  <c:v>0.36995520179192831</c:v>
                </c:pt>
                <c:pt idx="3700">
                  <c:v>0.37005519779208829</c:v>
                </c:pt>
                <c:pt idx="3701">
                  <c:v>0.37015519379224832</c:v>
                </c:pt>
                <c:pt idx="3702">
                  <c:v>0.37025518979240829</c:v>
                </c:pt>
                <c:pt idx="3703">
                  <c:v>0.37035518579256832</c:v>
                </c:pt>
                <c:pt idx="3704">
                  <c:v>0.37045518179272829</c:v>
                </c:pt>
                <c:pt idx="3705">
                  <c:v>0.37055517779288827</c:v>
                </c:pt>
                <c:pt idx="3706">
                  <c:v>0.3706551737930483</c:v>
                </c:pt>
                <c:pt idx="3707">
                  <c:v>0.37075516979320827</c:v>
                </c:pt>
                <c:pt idx="3708">
                  <c:v>0.37085516579336825</c:v>
                </c:pt>
                <c:pt idx="3709">
                  <c:v>0.37095516179352828</c:v>
                </c:pt>
                <c:pt idx="3710">
                  <c:v>0.37105515779368825</c:v>
                </c:pt>
                <c:pt idx="3711">
                  <c:v>0.37115515379384822</c:v>
                </c:pt>
                <c:pt idx="3712">
                  <c:v>0.37125514979400825</c:v>
                </c:pt>
                <c:pt idx="3713">
                  <c:v>0.37135514579416823</c:v>
                </c:pt>
                <c:pt idx="3714">
                  <c:v>0.3714551417943282</c:v>
                </c:pt>
                <c:pt idx="3715">
                  <c:v>0.37155513779448823</c:v>
                </c:pt>
                <c:pt idx="3716">
                  <c:v>0.37165513379464821</c:v>
                </c:pt>
                <c:pt idx="3717">
                  <c:v>0.37175512979480818</c:v>
                </c:pt>
                <c:pt idx="3718">
                  <c:v>0.37185512579496821</c:v>
                </c:pt>
                <c:pt idx="3719">
                  <c:v>0.37195512179512819</c:v>
                </c:pt>
                <c:pt idx="3720">
                  <c:v>0.37205511779528816</c:v>
                </c:pt>
                <c:pt idx="3721">
                  <c:v>0.37215511379544819</c:v>
                </c:pt>
                <c:pt idx="3722">
                  <c:v>0.37225510979560816</c:v>
                </c:pt>
                <c:pt idx="3723">
                  <c:v>0.37235510579576814</c:v>
                </c:pt>
                <c:pt idx="3724">
                  <c:v>0.37245510179592817</c:v>
                </c:pt>
                <c:pt idx="3725">
                  <c:v>0.37255509779608814</c:v>
                </c:pt>
                <c:pt idx="3726">
                  <c:v>0.37265509379624817</c:v>
                </c:pt>
                <c:pt idx="3727">
                  <c:v>0.37275508979640815</c:v>
                </c:pt>
                <c:pt idx="3728">
                  <c:v>0.37285508579656812</c:v>
                </c:pt>
                <c:pt idx="3729">
                  <c:v>0.37295508179672815</c:v>
                </c:pt>
                <c:pt idx="3730">
                  <c:v>0.37305507779688812</c:v>
                </c:pt>
                <c:pt idx="3731">
                  <c:v>0.3731550737970481</c:v>
                </c:pt>
                <c:pt idx="3732">
                  <c:v>0.37325506979720813</c:v>
                </c:pt>
                <c:pt idx="3733">
                  <c:v>0.3733550657973681</c:v>
                </c:pt>
                <c:pt idx="3734">
                  <c:v>0.37345506179752808</c:v>
                </c:pt>
                <c:pt idx="3735">
                  <c:v>0.37355505779768811</c:v>
                </c:pt>
                <c:pt idx="3736">
                  <c:v>0.37365505379784808</c:v>
                </c:pt>
                <c:pt idx="3737">
                  <c:v>0.37375504979800805</c:v>
                </c:pt>
                <c:pt idx="3738">
                  <c:v>0.37385504579816808</c:v>
                </c:pt>
                <c:pt idx="3739">
                  <c:v>0.37395504179832806</c:v>
                </c:pt>
                <c:pt idx="3740">
                  <c:v>0.37405503779848803</c:v>
                </c:pt>
                <c:pt idx="3741">
                  <c:v>0.37415503379864806</c:v>
                </c:pt>
                <c:pt idx="3742">
                  <c:v>0.37425502979880804</c:v>
                </c:pt>
                <c:pt idx="3743">
                  <c:v>0.37435502579896801</c:v>
                </c:pt>
                <c:pt idx="3744">
                  <c:v>0.37445502179912804</c:v>
                </c:pt>
                <c:pt idx="3745">
                  <c:v>0.37455501779928801</c:v>
                </c:pt>
                <c:pt idx="3746">
                  <c:v>0.37465501379944804</c:v>
                </c:pt>
                <c:pt idx="3747">
                  <c:v>0.37475500979960802</c:v>
                </c:pt>
                <c:pt idx="3748">
                  <c:v>0.37485500579976799</c:v>
                </c:pt>
                <c:pt idx="3749">
                  <c:v>0.37495500179992802</c:v>
                </c:pt>
                <c:pt idx="3750">
                  <c:v>0.375054997800088</c:v>
                </c:pt>
                <c:pt idx="3751">
                  <c:v>0.37515499380024797</c:v>
                </c:pt>
                <c:pt idx="3752">
                  <c:v>0.375254989800408</c:v>
                </c:pt>
                <c:pt idx="3753">
                  <c:v>0.37535498580056798</c:v>
                </c:pt>
                <c:pt idx="3754">
                  <c:v>0.37545498180072795</c:v>
                </c:pt>
                <c:pt idx="3755">
                  <c:v>0.37555497780088798</c:v>
                </c:pt>
                <c:pt idx="3756">
                  <c:v>0.37565497380104795</c:v>
                </c:pt>
                <c:pt idx="3757">
                  <c:v>0.37575496980120793</c:v>
                </c:pt>
                <c:pt idx="3758">
                  <c:v>0.37585496580136796</c:v>
                </c:pt>
                <c:pt idx="3759">
                  <c:v>0.37595496180152793</c:v>
                </c:pt>
                <c:pt idx="3760">
                  <c:v>0.37605495780168791</c:v>
                </c:pt>
                <c:pt idx="3761">
                  <c:v>0.37615495380184794</c:v>
                </c:pt>
                <c:pt idx="3762">
                  <c:v>0.37625494980200791</c:v>
                </c:pt>
                <c:pt idx="3763">
                  <c:v>0.37635494580216788</c:v>
                </c:pt>
                <c:pt idx="3764">
                  <c:v>0.37645494180232791</c:v>
                </c:pt>
                <c:pt idx="3765">
                  <c:v>0.37655493780248789</c:v>
                </c:pt>
                <c:pt idx="3766">
                  <c:v>0.37665493380264786</c:v>
                </c:pt>
                <c:pt idx="3767">
                  <c:v>0.37675492980280789</c:v>
                </c:pt>
                <c:pt idx="3768">
                  <c:v>0.37685492580296787</c:v>
                </c:pt>
                <c:pt idx="3769">
                  <c:v>0.3769549218031279</c:v>
                </c:pt>
                <c:pt idx="3770">
                  <c:v>0.37705491780328787</c:v>
                </c:pt>
                <c:pt idx="3771">
                  <c:v>0.37715491380344784</c:v>
                </c:pt>
                <c:pt idx="3772">
                  <c:v>0.37725490980360787</c:v>
                </c:pt>
                <c:pt idx="3773">
                  <c:v>0.37735490580376785</c:v>
                </c:pt>
                <c:pt idx="3774">
                  <c:v>0.37745490180392782</c:v>
                </c:pt>
                <c:pt idx="3775">
                  <c:v>0.37755489780408785</c:v>
                </c:pt>
                <c:pt idx="3776">
                  <c:v>0.37765489380424783</c:v>
                </c:pt>
                <c:pt idx="3777">
                  <c:v>0.3777548898044078</c:v>
                </c:pt>
                <c:pt idx="3778">
                  <c:v>0.37785488580456783</c:v>
                </c:pt>
                <c:pt idx="3779">
                  <c:v>0.3779548818047278</c:v>
                </c:pt>
                <c:pt idx="3780">
                  <c:v>0.37805487780488778</c:v>
                </c:pt>
                <c:pt idx="3781">
                  <c:v>0.37815487380504781</c:v>
                </c:pt>
                <c:pt idx="3782">
                  <c:v>0.37825486980520778</c:v>
                </c:pt>
                <c:pt idx="3783">
                  <c:v>0.37835486580536776</c:v>
                </c:pt>
                <c:pt idx="3784">
                  <c:v>0.37845486180552779</c:v>
                </c:pt>
                <c:pt idx="3785">
                  <c:v>0.37855485780568776</c:v>
                </c:pt>
                <c:pt idx="3786">
                  <c:v>0.37865485380584774</c:v>
                </c:pt>
                <c:pt idx="3787">
                  <c:v>0.37875484980600777</c:v>
                </c:pt>
                <c:pt idx="3788">
                  <c:v>0.37885484580616774</c:v>
                </c:pt>
                <c:pt idx="3789">
                  <c:v>0.37895484180632777</c:v>
                </c:pt>
                <c:pt idx="3790">
                  <c:v>0.37905483780648774</c:v>
                </c:pt>
                <c:pt idx="3791">
                  <c:v>0.37915483380664772</c:v>
                </c:pt>
                <c:pt idx="3792">
                  <c:v>0.37925482980680775</c:v>
                </c:pt>
                <c:pt idx="3793">
                  <c:v>0.37935482580696772</c:v>
                </c:pt>
                <c:pt idx="3794">
                  <c:v>0.3794548218071277</c:v>
                </c:pt>
                <c:pt idx="3795">
                  <c:v>0.37955481780728773</c:v>
                </c:pt>
                <c:pt idx="3796">
                  <c:v>0.3796548138074477</c:v>
                </c:pt>
                <c:pt idx="3797">
                  <c:v>0.37975480980760767</c:v>
                </c:pt>
                <c:pt idx="3798">
                  <c:v>0.3798548058077677</c:v>
                </c:pt>
                <c:pt idx="3799">
                  <c:v>0.37995480180792768</c:v>
                </c:pt>
                <c:pt idx="3800">
                  <c:v>0.38005479780808765</c:v>
                </c:pt>
                <c:pt idx="3801">
                  <c:v>0.38015479380824768</c:v>
                </c:pt>
                <c:pt idx="3802">
                  <c:v>0.38025478980840766</c:v>
                </c:pt>
                <c:pt idx="3803">
                  <c:v>0.38035478580856763</c:v>
                </c:pt>
                <c:pt idx="3804">
                  <c:v>0.38045478180872766</c:v>
                </c:pt>
                <c:pt idx="3805">
                  <c:v>0.38055477780888763</c:v>
                </c:pt>
                <c:pt idx="3806">
                  <c:v>0.38065477380904761</c:v>
                </c:pt>
                <c:pt idx="3807">
                  <c:v>0.38075476980920764</c:v>
                </c:pt>
                <c:pt idx="3808">
                  <c:v>0.38085476580936761</c:v>
                </c:pt>
                <c:pt idx="3809">
                  <c:v>0.38095476180952764</c:v>
                </c:pt>
                <c:pt idx="3810">
                  <c:v>0.38105475780968762</c:v>
                </c:pt>
                <c:pt idx="3811">
                  <c:v>0.38115475380984759</c:v>
                </c:pt>
                <c:pt idx="3812">
                  <c:v>0.38125474981000762</c:v>
                </c:pt>
                <c:pt idx="3813">
                  <c:v>0.38135474581016759</c:v>
                </c:pt>
                <c:pt idx="3814">
                  <c:v>0.38145474181032757</c:v>
                </c:pt>
                <c:pt idx="3815">
                  <c:v>0.3815547378104876</c:v>
                </c:pt>
                <c:pt idx="3816">
                  <c:v>0.38165473381064757</c:v>
                </c:pt>
                <c:pt idx="3817">
                  <c:v>0.38175472981080755</c:v>
                </c:pt>
                <c:pt idx="3818">
                  <c:v>0.38185472581096758</c:v>
                </c:pt>
                <c:pt idx="3819">
                  <c:v>0.38195472181112755</c:v>
                </c:pt>
                <c:pt idx="3820">
                  <c:v>0.38205471781128753</c:v>
                </c:pt>
                <c:pt idx="3821">
                  <c:v>0.38215471381144756</c:v>
                </c:pt>
                <c:pt idx="3822">
                  <c:v>0.38225470981160753</c:v>
                </c:pt>
                <c:pt idx="3823">
                  <c:v>0.3823547058117675</c:v>
                </c:pt>
                <c:pt idx="3824">
                  <c:v>0.38245470181192753</c:v>
                </c:pt>
                <c:pt idx="3825">
                  <c:v>0.38255469781208751</c:v>
                </c:pt>
                <c:pt idx="3826">
                  <c:v>0.38265469381224748</c:v>
                </c:pt>
                <c:pt idx="3827">
                  <c:v>0.38275468981240751</c:v>
                </c:pt>
                <c:pt idx="3828">
                  <c:v>0.38285468581256749</c:v>
                </c:pt>
                <c:pt idx="3829">
                  <c:v>0.38295468181272746</c:v>
                </c:pt>
                <c:pt idx="3830">
                  <c:v>0.38305467781288749</c:v>
                </c:pt>
                <c:pt idx="3831">
                  <c:v>0.38315467381304746</c:v>
                </c:pt>
                <c:pt idx="3832">
                  <c:v>0.38325466981320749</c:v>
                </c:pt>
                <c:pt idx="3833">
                  <c:v>0.38335466581336747</c:v>
                </c:pt>
                <c:pt idx="3834">
                  <c:v>0.38345466181352744</c:v>
                </c:pt>
                <c:pt idx="3835">
                  <c:v>0.38355465781368747</c:v>
                </c:pt>
                <c:pt idx="3836">
                  <c:v>0.38365465381384745</c:v>
                </c:pt>
                <c:pt idx="3837">
                  <c:v>0.38375464981400742</c:v>
                </c:pt>
                <c:pt idx="3838">
                  <c:v>0.38385464581416745</c:v>
                </c:pt>
                <c:pt idx="3839">
                  <c:v>0.38395464181432742</c:v>
                </c:pt>
                <c:pt idx="3840">
                  <c:v>0.3840546378144874</c:v>
                </c:pt>
                <c:pt idx="3841">
                  <c:v>0.38415463381464743</c:v>
                </c:pt>
                <c:pt idx="3842">
                  <c:v>0.3842546298148074</c:v>
                </c:pt>
                <c:pt idx="3843">
                  <c:v>0.38435462581496738</c:v>
                </c:pt>
                <c:pt idx="3844">
                  <c:v>0.38445462181512741</c:v>
                </c:pt>
                <c:pt idx="3845">
                  <c:v>0.38455461781528738</c:v>
                </c:pt>
                <c:pt idx="3846">
                  <c:v>0.38465461381544735</c:v>
                </c:pt>
                <c:pt idx="3847">
                  <c:v>0.38475460981560738</c:v>
                </c:pt>
                <c:pt idx="3848">
                  <c:v>0.38485460581576736</c:v>
                </c:pt>
                <c:pt idx="3849">
                  <c:v>0.38495460181592733</c:v>
                </c:pt>
                <c:pt idx="3850">
                  <c:v>0.38505459781608736</c:v>
                </c:pt>
                <c:pt idx="3851">
                  <c:v>0.38515459381624734</c:v>
                </c:pt>
                <c:pt idx="3852">
                  <c:v>0.38525458981640737</c:v>
                </c:pt>
                <c:pt idx="3853">
                  <c:v>0.38535458581656734</c:v>
                </c:pt>
                <c:pt idx="3854">
                  <c:v>0.38545458181672732</c:v>
                </c:pt>
                <c:pt idx="3855">
                  <c:v>0.38555457781688734</c:v>
                </c:pt>
                <c:pt idx="3856">
                  <c:v>0.38565457381704732</c:v>
                </c:pt>
                <c:pt idx="3857">
                  <c:v>0.38575456981720729</c:v>
                </c:pt>
                <c:pt idx="3858">
                  <c:v>0.38585456581736732</c:v>
                </c:pt>
                <c:pt idx="3859">
                  <c:v>0.3859545618175273</c:v>
                </c:pt>
                <c:pt idx="3860">
                  <c:v>0.38605455781768727</c:v>
                </c:pt>
                <c:pt idx="3861">
                  <c:v>0.3861545538178473</c:v>
                </c:pt>
                <c:pt idx="3862">
                  <c:v>0.38625454981800728</c:v>
                </c:pt>
                <c:pt idx="3863">
                  <c:v>0.38635454581816725</c:v>
                </c:pt>
                <c:pt idx="3864">
                  <c:v>0.38645454181832728</c:v>
                </c:pt>
                <c:pt idx="3865">
                  <c:v>0.38655453781848725</c:v>
                </c:pt>
                <c:pt idx="3866">
                  <c:v>0.38665453381864723</c:v>
                </c:pt>
                <c:pt idx="3867">
                  <c:v>0.38675452981880726</c:v>
                </c:pt>
                <c:pt idx="3868">
                  <c:v>0.38685452581896723</c:v>
                </c:pt>
                <c:pt idx="3869">
                  <c:v>0.38695452181912721</c:v>
                </c:pt>
                <c:pt idx="3870">
                  <c:v>0.38705451781928724</c:v>
                </c:pt>
                <c:pt idx="3871">
                  <c:v>0.38715451381944721</c:v>
                </c:pt>
                <c:pt idx="3872">
                  <c:v>0.38725450981960718</c:v>
                </c:pt>
                <c:pt idx="3873">
                  <c:v>0.38735450581976721</c:v>
                </c:pt>
                <c:pt idx="3874">
                  <c:v>0.38745450181992719</c:v>
                </c:pt>
                <c:pt idx="3875">
                  <c:v>0.38755449782008722</c:v>
                </c:pt>
                <c:pt idx="3876">
                  <c:v>0.38765449382024719</c:v>
                </c:pt>
                <c:pt idx="3877">
                  <c:v>0.38775448982040717</c:v>
                </c:pt>
                <c:pt idx="3878">
                  <c:v>0.3878544858205672</c:v>
                </c:pt>
                <c:pt idx="3879">
                  <c:v>0.38795448182072717</c:v>
                </c:pt>
                <c:pt idx="3880">
                  <c:v>0.38805447782088714</c:v>
                </c:pt>
                <c:pt idx="3881">
                  <c:v>0.38815447382104717</c:v>
                </c:pt>
                <c:pt idx="3882">
                  <c:v>0.38825446982120715</c:v>
                </c:pt>
                <c:pt idx="3883">
                  <c:v>0.38835446582136712</c:v>
                </c:pt>
                <c:pt idx="3884">
                  <c:v>0.38845446182152715</c:v>
                </c:pt>
                <c:pt idx="3885">
                  <c:v>0.38855445782168713</c:v>
                </c:pt>
                <c:pt idx="3886">
                  <c:v>0.3886544538218471</c:v>
                </c:pt>
                <c:pt idx="3887">
                  <c:v>0.38875444982200713</c:v>
                </c:pt>
                <c:pt idx="3888">
                  <c:v>0.38885444582216711</c:v>
                </c:pt>
                <c:pt idx="3889">
                  <c:v>0.38895444182232708</c:v>
                </c:pt>
                <c:pt idx="3890">
                  <c:v>0.38905443782248711</c:v>
                </c:pt>
                <c:pt idx="3891">
                  <c:v>0.38915443382264708</c:v>
                </c:pt>
                <c:pt idx="3892">
                  <c:v>0.38925442982280706</c:v>
                </c:pt>
                <c:pt idx="3893">
                  <c:v>0.38935442582296709</c:v>
                </c:pt>
                <c:pt idx="3894">
                  <c:v>0.38945442182312706</c:v>
                </c:pt>
                <c:pt idx="3895">
                  <c:v>0.38955441782328709</c:v>
                </c:pt>
                <c:pt idx="3896">
                  <c:v>0.38965441382344707</c:v>
                </c:pt>
                <c:pt idx="3897">
                  <c:v>0.38975440982360704</c:v>
                </c:pt>
                <c:pt idx="3898">
                  <c:v>0.38985440582376707</c:v>
                </c:pt>
                <c:pt idx="3899">
                  <c:v>0.38995440182392704</c:v>
                </c:pt>
                <c:pt idx="3900">
                  <c:v>0.39005439782408702</c:v>
                </c:pt>
                <c:pt idx="3901">
                  <c:v>0.39015439382424705</c:v>
                </c:pt>
                <c:pt idx="3902">
                  <c:v>0.39025438982440702</c:v>
                </c:pt>
                <c:pt idx="3903">
                  <c:v>0.390354385824567</c:v>
                </c:pt>
                <c:pt idx="3904">
                  <c:v>0.39045438182472703</c:v>
                </c:pt>
                <c:pt idx="3905">
                  <c:v>0.390554377824887</c:v>
                </c:pt>
                <c:pt idx="3906">
                  <c:v>0.39065437382504697</c:v>
                </c:pt>
                <c:pt idx="3907">
                  <c:v>0.390754369825207</c:v>
                </c:pt>
                <c:pt idx="3908">
                  <c:v>0.39085436582536698</c:v>
                </c:pt>
                <c:pt idx="3909">
                  <c:v>0.39095436182552695</c:v>
                </c:pt>
                <c:pt idx="3910">
                  <c:v>0.39105435782568698</c:v>
                </c:pt>
                <c:pt idx="3911">
                  <c:v>0.39115435382584696</c:v>
                </c:pt>
                <c:pt idx="3912">
                  <c:v>0.39125434982600693</c:v>
                </c:pt>
                <c:pt idx="3913">
                  <c:v>0.39135434582616696</c:v>
                </c:pt>
                <c:pt idx="3914">
                  <c:v>0.39145434182632693</c:v>
                </c:pt>
                <c:pt idx="3915">
                  <c:v>0.39155433782648691</c:v>
                </c:pt>
                <c:pt idx="3916">
                  <c:v>0.39165433382664694</c:v>
                </c:pt>
                <c:pt idx="3917">
                  <c:v>0.39175432982680691</c:v>
                </c:pt>
                <c:pt idx="3918">
                  <c:v>0.39185432582696694</c:v>
                </c:pt>
                <c:pt idx="3919">
                  <c:v>0.39195432182712692</c:v>
                </c:pt>
                <c:pt idx="3920">
                  <c:v>0.39205431782728689</c:v>
                </c:pt>
                <c:pt idx="3921">
                  <c:v>0.39215431382744692</c:v>
                </c:pt>
                <c:pt idx="3922">
                  <c:v>0.3922543098276069</c:v>
                </c:pt>
                <c:pt idx="3923">
                  <c:v>0.39235430582776687</c:v>
                </c:pt>
                <c:pt idx="3924">
                  <c:v>0.3924543018279269</c:v>
                </c:pt>
                <c:pt idx="3925">
                  <c:v>0.39255429782808687</c:v>
                </c:pt>
                <c:pt idx="3926">
                  <c:v>0.39265429382824685</c:v>
                </c:pt>
                <c:pt idx="3927">
                  <c:v>0.39275428982840688</c:v>
                </c:pt>
                <c:pt idx="3928">
                  <c:v>0.39285428582856685</c:v>
                </c:pt>
                <c:pt idx="3929">
                  <c:v>0.39295428182872683</c:v>
                </c:pt>
                <c:pt idx="3930">
                  <c:v>0.39305427782888686</c:v>
                </c:pt>
                <c:pt idx="3931">
                  <c:v>0.39315427382904683</c:v>
                </c:pt>
                <c:pt idx="3932">
                  <c:v>0.3932542698292068</c:v>
                </c:pt>
                <c:pt idx="3933">
                  <c:v>0.39335426582936683</c:v>
                </c:pt>
                <c:pt idx="3934">
                  <c:v>0.39345426182952681</c:v>
                </c:pt>
                <c:pt idx="3935">
                  <c:v>0.39355425782968678</c:v>
                </c:pt>
                <c:pt idx="3936">
                  <c:v>0.39365425382984681</c:v>
                </c:pt>
                <c:pt idx="3937">
                  <c:v>0.39375424983000679</c:v>
                </c:pt>
                <c:pt idx="3938">
                  <c:v>0.39385424583016682</c:v>
                </c:pt>
                <c:pt idx="3939">
                  <c:v>0.39395424183032679</c:v>
                </c:pt>
                <c:pt idx="3940">
                  <c:v>0.39405423783048676</c:v>
                </c:pt>
                <c:pt idx="3941">
                  <c:v>0.39415423383064679</c:v>
                </c:pt>
                <c:pt idx="3942">
                  <c:v>0.39425422983080677</c:v>
                </c:pt>
                <c:pt idx="3943">
                  <c:v>0.39435422583096674</c:v>
                </c:pt>
                <c:pt idx="3944">
                  <c:v>0.39445422183112677</c:v>
                </c:pt>
                <c:pt idx="3945">
                  <c:v>0.39455421783128675</c:v>
                </c:pt>
                <c:pt idx="3946">
                  <c:v>0.39465421383144672</c:v>
                </c:pt>
                <c:pt idx="3947">
                  <c:v>0.39475420983160675</c:v>
                </c:pt>
                <c:pt idx="3948">
                  <c:v>0.39485420583176672</c:v>
                </c:pt>
                <c:pt idx="3949">
                  <c:v>0.3949542018319267</c:v>
                </c:pt>
                <c:pt idx="3950">
                  <c:v>0.39505419783208673</c:v>
                </c:pt>
                <c:pt idx="3951">
                  <c:v>0.3951541938322467</c:v>
                </c:pt>
                <c:pt idx="3952">
                  <c:v>0.39525418983240668</c:v>
                </c:pt>
                <c:pt idx="3953">
                  <c:v>0.39535418583256671</c:v>
                </c:pt>
                <c:pt idx="3954">
                  <c:v>0.39545418183272668</c:v>
                </c:pt>
                <c:pt idx="3955">
                  <c:v>0.39555417783288666</c:v>
                </c:pt>
                <c:pt idx="3956">
                  <c:v>0.39565417383304669</c:v>
                </c:pt>
                <c:pt idx="3957">
                  <c:v>0.39575416983320666</c:v>
                </c:pt>
                <c:pt idx="3958">
                  <c:v>0.39585416583336669</c:v>
                </c:pt>
                <c:pt idx="3959">
                  <c:v>0.39595416183352666</c:v>
                </c:pt>
                <c:pt idx="3960">
                  <c:v>0.39605415783368664</c:v>
                </c:pt>
                <c:pt idx="3961">
                  <c:v>0.39615415383384667</c:v>
                </c:pt>
                <c:pt idx="3962">
                  <c:v>0.39625414983400664</c:v>
                </c:pt>
                <c:pt idx="3963">
                  <c:v>0.39635414583416662</c:v>
                </c:pt>
                <c:pt idx="3964">
                  <c:v>0.39645414183432665</c:v>
                </c:pt>
                <c:pt idx="3965">
                  <c:v>0.39655413783448662</c:v>
                </c:pt>
                <c:pt idx="3966">
                  <c:v>0.39665413383464659</c:v>
                </c:pt>
                <c:pt idx="3967">
                  <c:v>0.39675412983480662</c:v>
                </c:pt>
                <c:pt idx="3968">
                  <c:v>0.3968541258349666</c:v>
                </c:pt>
                <c:pt idx="3969">
                  <c:v>0.39695412183512657</c:v>
                </c:pt>
                <c:pt idx="3970">
                  <c:v>0.3970541178352866</c:v>
                </c:pt>
                <c:pt idx="3971">
                  <c:v>0.39715411383544658</c:v>
                </c:pt>
                <c:pt idx="3972">
                  <c:v>0.39725410983560655</c:v>
                </c:pt>
                <c:pt idx="3973">
                  <c:v>0.39735410583576658</c:v>
                </c:pt>
                <c:pt idx="3974">
                  <c:v>0.39745410183592655</c:v>
                </c:pt>
                <c:pt idx="3975">
                  <c:v>0.39755409783608653</c:v>
                </c:pt>
                <c:pt idx="3976">
                  <c:v>0.39765409383624656</c:v>
                </c:pt>
                <c:pt idx="3977">
                  <c:v>0.39775408983640653</c:v>
                </c:pt>
                <c:pt idx="3978">
                  <c:v>0.39785408583656651</c:v>
                </c:pt>
                <c:pt idx="3979">
                  <c:v>0.39795408183672654</c:v>
                </c:pt>
                <c:pt idx="3980">
                  <c:v>0.39805407783688651</c:v>
                </c:pt>
                <c:pt idx="3981">
                  <c:v>0.39815407383704654</c:v>
                </c:pt>
                <c:pt idx="3982">
                  <c:v>0.39825406983720651</c:v>
                </c:pt>
                <c:pt idx="3983">
                  <c:v>0.39835406583736649</c:v>
                </c:pt>
                <c:pt idx="3984">
                  <c:v>0.39845406183752652</c:v>
                </c:pt>
                <c:pt idx="3985">
                  <c:v>0.39855405783768649</c:v>
                </c:pt>
                <c:pt idx="3986">
                  <c:v>0.39865405383784647</c:v>
                </c:pt>
                <c:pt idx="3987">
                  <c:v>0.3987540498380065</c:v>
                </c:pt>
                <c:pt idx="3988">
                  <c:v>0.39885404583816647</c:v>
                </c:pt>
                <c:pt idx="3989">
                  <c:v>0.39895404183832645</c:v>
                </c:pt>
                <c:pt idx="3990">
                  <c:v>0.39905403783848648</c:v>
                </c:pt>
                <c:pt idx="3991">
                  <c:v>0.39915403383864645</c:v>
                </c:pt>
                <c:pt idx="3992">
                  <c:v>0.39925402983880642</c:v>
                </c:pt>
                <c:pt idx="3993">
                  <c:v>0.39935402583896645</c:v>
                </c:pt>
                <c:pt idx="3994">
                  <c:v>0.39945402183912643</c:v>
                </c:pt>
                <c:pt idx="3995">
                  <c:v>0.3995540178392864</c:v>
                </c:pt>
                <c:pt idx="3996">
                  <c:v>0.39965401383944643</c:v>
                </c:pt>
                <c:pt idx="3997">
                  <c:v>0.39975400983960641</c:v>
                </c:pt>
                <c:pt idx="3998">
                  <c:v>0.39985400583976638</c:v>
                </c:pt>
                <c:pt idx="3999">
                  <c:v>0.39995400183992641</c:v>
                </c:pt>
                <c:pt idx="4000">
                  <c:v>0.40005399784008638</c:v>
                </c:pt>
                <c:pt idx="4001">
                  <c:v>0.40015399384024641</c:v>
                </c:pt>
                <c:pt idx="4002">
                  <c:v>0.40025398984040639</c:v>
                </c:pt>
                <c:pt idx="4003">
                  <c:v>0.40035398584056636</c:v>
                </c:pt>
                <c:pt idx="4004">
                  <c:v>0.40045398184072639</c:v>
                </c:pt>
                <c:pt idx="4005">
                  <c:v>0.40055397784088637</c:v>
                </c:pt>
                <c:pt idx="4006">
                  <c:v>0.40065397384104634</c:v>
                </c:pt>
                <c:pt idx="4007">
                  <c:v>0.40075396984120637</c:v>
                </c:pt>
                <c:pt idx="4008">
                  <c:v>0.40085396584136634</c:v>
                </c:pt>
                <c:pt idx="4009">
                  <c:v>0.40095396184152632</c:v>
                </c:pt>
                <c:pt idx="4010">
                  <c:v>0.40105395784168635</c:v>
                </c:pt>
                <c:pt idx="4011">
                  <c:v>0.40115395384184632</c:v>
                </c:pt>
                <c:pt idx="4012">
                  <c:v>0.4012539498420063</c:v>
                </c:pt>
                <c:pt idx="4013">
                  <c:v>0.40135394584216633</c:v>
                </c:pt>
                <c:pt idx="4014">
                  <c:v>0.4014539418423263</c:v>
                </c:pt>
                <c:pt idx="4015">
                  <c:v>0.40155393784248627</c:v>
                </c:pt>
                <c:pt idx="4016">
                  <c:v>0.4016539338426463</c:v>
                </c:pt>
                <c:pt idx="4017">
                  <c:v>0.40175392984280628</c:v>
                </c:pt>
                <c:pt idx="4018">
                  <c:v>0.40185392584296625</c:v>
                </c:pt>
                <c:pt idx="4019">
                  <c:v>0.40195392184312628</c:v>
                </c:pt>
                <c:pt idx="4020">
                  <c:v>0.40205391784328626</c:v>
                </c:pt>
                <c:pt idx="4021">
                  <c:v>0.40215391384344623</c:v>
                </c:pt>
                <c:pt idx="4022">
                  <c:v>0.40225390984360626</c:v>
                </c:pt>
                <c:pt idx="4023">
                  <c:v>0.40235390584376624</c:v>
                </c:pt>
                <c:pt idx="4024">
                  <c:v>0.40245390184392626</c:v>
                </c:pt>
                <c:pt idx="4025">
                  <c:v>0.40255389784408624</c:v>
                </c:pt>
                <c:pt idx="4026">
                  <c:v>0.40265389384424621</c:v>
                </c:pt>
                <c:pt idx="4027">
                  <c:v>0.40275388984440624</c:v>
                </c:pt>
                <c:pt idx="4028">
                  <c:v>0.40285388584456622</c:v>
                </c:pt>
                <c:pt idx="4029">
                  <c:v>0.40295388184472619</c:v>
                </c:pt>
                <c:pt idx="4030">
                  <c:v>0.40305387784488622</c:v>
                </c:pt>
                <c:pt idx="4031">
                  <c:v>0.4031538738450462</c:v>
                </c:pt>
                <c:pt idx="4032">
                  <c:v>0.40325386984520617</c:v>
                </c:pt>
                <c:pt idx="4033">
                  <c:v>0.4033538658453662</c:v>
                </c:pt>
                <c:pt idx="4034">
                  <c:v>0.40345386184552617</c:v>
                </c:pt>
                <c:pt idx="4035">
                  <c:v>0.40355385784568615</c:v>
                </c:pt>
                <c:pt idx="4036">
                  <c:v>0.40365385384584618</c:v>
                </c:pt>
                <c:pt idx="4037">
                  <c:v>0.40375384984600615</c:v>
                </c:pt>
                <c:pt idx="4038">
                  <c:v>0.40385384584616613</c:v>
                </c:pt>
                <c:pt idx="4039">
                  <c:v>0.40395384184632616</c:v>
                </c:pt>
                <c:pt idx="4040">
                  <c:v>0.40405383784648613</c:v>
                </c:pt>
                <c:pt idx="4041">
                  <c:v>0.4041538338466461</c:v>
                </c:pt>
                <c:pt idx="4042">
                  <c:v>0.40425382984680613</c:v>
                </c:pt>
                <c:pt idx="4043">
                  <c:v>0.40435382584696611</c:v>
                </c:pt>
                <c:pt idx="4044">
                  <c:v>0.40445382184712614</c:v>
                </c:pt>
                <c:pt idx="4045">
                  <c:v>0.40455381784728611</c:v>
                </c:pt>
                <c:pt idx="4046">
                  <c:v>0.40465381384744609</c:v>
                </c:pt>
                <c:pt idx="4047">
                  <c:v>0.40475380984760612</c:v>
                </c:pt>
                <c:pt idx="4048">
                  <c:v>0.40485380584776609</c:v>
                </c:pt>
                <c:pt idx="4049">
                  <c:v>0.40495380184792606</c:v>
                </c:pt>
                <c:pt idx="4050">
                  <c:v>0.40505379784808609</c:v>
                </c:pt>
                <c:pt idx="4051">
                  <c:v>0.40515379384824607</c:v>
                </c:pt>
                <c:pt idx="4052">
                  <c:v>0.40525378984840604</c:v>
                </c:pt>
                <c:pt idx="4053">
                  <c:v>0.40535378584856607</c:v>
                </c:pt>
                <c:pt idx="4054">
                  <c:v>0.40545378184872605</c:v>
                </c:pt>
                <c:pt idx="4055">
                  <c:v>0.40555377784888602</c:v>
                </c:pt>
                <c:pt idx="4056">
                  <c:v>0.40565377384904605</c:v>
                </c:pt>
                <c:pt idx="4057">
                  <c:v>0.40575376984920603</c:v>
                </c:pt>
                <c:pt idx="4058">
                  <c:v>0.405853765849366</c:v>
                </c:pt>
                <c:pt idx="4059">
                  <c:v>0.40595376184952603</c:v>
                </c:pt>
                <c:pt idx="4060">
                  <c:v>0.406053757849686</c:v>
                </c:pt>
                <c:pt idx="4061">
                  <c:v>0.40615375384984598</c:v>
                </c:pt>
                <c:pt idx="4062">
                  <c:v>0.40625374985000601</c:v>
                </c:pt>
                <c:pt idx="4063">
                  <c:v>0.40635374585016598</c:v>
                </c:pt>
                <c:pt idx="4064">
                  <c:v>0.40645374185032596</c:v>
                </c:pt>
                <c:pt idx="4065">
                  <c:v>0.40655373785048599</c:v>
                </c:pt>
                <c:pt idx="4066">
                  <c:v>0.40665373385064596</c:v>
                </c:pt>
                <c:pt idx="4067">
                  <c:v>0.40675372985080599</c:v>
                </c:pt>
                <c:pt idx="4068">
                  <c:v>0.40685372585096596</c:v>
                </c:pt>
                <c:pt idx="4069">
                  <c:v>0.40695372185112594</c:v>
                </c:pt>
                <c:pt idx="4070">
                  <c:v>0.40705371785128597</c:v>
                </c:pt>
                <c:pt idx="4071">
                  <c:v>0.40715371385144594</c:v>
                </c:pt>
                <c:pt idx="4072">
                  <c:v>0.40725370985160592</c:v>
                </c:pt>
                <c:pt idx="4073">
                  <c:v>0.40735370585176595</c:v>
                </c:pt>
                <c:pt idx="4074">
                  <c:v>0.40745370185192592</c:v>
                </c:pt>
                <c:pt idx="4075">
                  <c:v>0.40755369785208589</c:v>
                </c:pt>
                <c:pt idx="4076">
                  <c:v>0.40765369385224592</c:v>
                </c:pt>
                <c:pt idx="4077">
                  <c:v>0.4077536898524059</c:v>
                </c:pt>
                <c:pt idx="4078">
                  <c:v>0.40785368585256587</c:v>
                </c:pt>
                <c:pt idx="4079">
                  <c:v>0.4079536818527259</c:v>
                </c:pt>
                <c:pt idx="4080">
                  <c:v>0.40805367785288588</c:v>
                </c:pt>
                <c:pt idx="4081">
                  <c:v>0.40815367385304585</c:v>
                </c:pt>
                <c:pt idx="4082">
                  <c:v>0.40825366985320588</c:v>
                </c:pt>
                <c:pt idx="4083">
                  <c:v>0.40835366585336585</c:v>
                </c:pt>
                <c:pt idx="4084">
                  <c:v>0.40845366185352583</c:v>
                </c:pt>
                <c:pt idx="4085">
                  <c:v>0.40855365785368586</c:v>
                </c:pt>
                <c:pt idx="4086">
                  <c:v>0.40865365385384583</c:v>
                </c:pt>
                <c:pt idx="4087">
                  <c:v>0.40875364985400586</c:v>
                </c:pt>
                <c:pt idx="4088">
                  <c:v>0.40885364585416584</c:v>
                </c:pt>
                <c:pt idx="4089">
                  <c:v>0.40895364185432581</c:v>
                </c:pt>
                <c:pt idx="4090">
                  <c:v>0.40905363785448584</c:v>
                </c:pt>
                <c:pt idx="4091">
                  <c:v>0.40915363385464582</c:v>
                </c:pt>
                <c:pt idx="4092">
                  <c:v>0.40925362985480579</c:v>
                </c:pt>
                <c:pt idx="4093">
                  <c:v>0.40935362585496582</c:v>
                </c:pt>
                <c:pt idx="4094">
                  <c:v>0.40945362185512579</c:v>
                </c:pt>
                <c:pt idx="4095">
                  <c:v>0.40955361785528577</c:v>
                </c:pt>
                <c:pt idx="4096">
                  <c:v>0.4096536138554458</c:v>
                </c:pt>
                <c:pt idx="4097">
                  <c:v>0.40975360985560577</c:v>
                </c:pt>
                <c:pt idx="4098">
                  <c:v>0.40985360585576575</c:v>
                </c:pt>
                <c:pt idx="4099">
                  <c:v>0.40995360185592578</c:v>
                </c:pt>
                <c:pt idx="4100">
                  <c:v>0.41005359785608575</c:v>
                </c:pt>
                <c:pt idx="4101">
                  <c:v>0.41015359385624572</c:v>
                </c:pt>
                <c:pt idx="4102">
                  <c:v>0.41025358985640575</c:v>
                </c:pt>
                <c:pt idx="4103">
                  <c:v>0.41035358585656573</c:v>
                </c:pt>
                <c:pt idx="4104">
                  <c:v>0.4104535818567257</c:v>
                </c:pt>
                <c:pt idx="4105">
                  <c:v>0.41055357785688573</c:v>
                </c:pt>
                <c:pt idx="4106">
                  <c:v>0.41065357385704571</c:v>
                </c:pt>
                <c:pt idx="4107">
                  <c:v>0.41075356985720574</c:v>
                </c:pt>
                <c:pt idx="4108">
                  <c:v>0.41085356585736571</c:v>
                </c:pt>
                <c:pt idx="4109">
                  <c:v>0.41095356185752568</c:v>
                </c:pt>
                <c:pt idx="4110">
                  <c:v>0.41105355785768571</c:v>
                </c:pt>
                <c:pt idx="4111">
                  <c:v>0.41115355385784569</c:v>
                </c:pt>
                <c:pt idx="4112">
                  <c:v>0.41125354985800566</c:v>
                </c:pt>
                <c:pt idx="4113">
                  <c:v>0.41135354585816569</c:v>
                </c:pt>
                <c:pt idx="4114">
                  <c:v>0.41145354185832567</c:v>
                </c:pt>
                <c:pt idx="4115">
                  <c:v>0.41155353785848564</c:v>
                </c:pt>
                <c:pt idx="4116">
                  <c:v>0.41165353385864567</c:v>
                </c:pt>
                <c:pt idx="4117">
                  <c:v>0.41175352985880564</c:v>
                </c:pt>
                <c:pt idx="4118">
                  <c:v>0.41185352585896562</c:v>
                </c:pt>
                <c:pt idx="4119">
                  <c:v>0.41195352185912565</c:v>
                </c:pt>
                <c:pt idx="4120">
                  <c:v>0.41205351785928562</c:v>
                </c:pt>
                <c:pt idx="4121">
                  <c:v>0.4121535138594456</c:v>
                </c:pt>
                <c:pt idx="4122">
                  <c:v>0.41225350985960563</c:v>
                </c:pt>
                <c:pt idx="4123">
                  <c:v>0.4123535058597656</c:v>
                </c:pt>
                <c:pt idx="4124">
                  <c:v>0.41245350185992558</c:v>
                </c:pt>
                <c:pt idx="4125">
                  <c:v>0.41255349786008561</c:v>
                </c:pt>
                <c:pt idx="4126">
                  <c:v>0.41265349386024558</c:v>
                </c:pt>
                <c:pt idx="4127">
                  <c:v>0.41275348986040555</c:v>
                </c:pt>
                <c:pt idx="4128">
                  <c:v>0.41285348586056558</c:v>
                </c:pt>
                <c:pt idx="4129">
                  <c:v>0.41295348186072556</c:v>
                </c:pt>
                <c:pt idx="4130">
                  <c:v>0.41305347786088559</c:v>
                </c:pt>
                <c:pt idx="4131">
                  <c:v>0.41315347386104556</c:v>
                </c:pt>
                <c:pt idx="4132">
                  <c:v>0.41325346986120554</c:v>
                </c:pt>
                <c:pt idx="4133">
                  <c:v>0.41335346586136557</c:v>
                </c:pt>
                <c:pt idx="4134">
                  <c:v>0.41345346186152554</c:v>
                </c:pt>
                <c:pt idx="4135">
                  <c:v>0.41355345786168551</c:v>
                </c:pt>
                <c:pt idx="4136">
                  <c:v>0.41365345386184554</c:v>
                </c:pt>
                <c:pt idx="4137">
                  <c:v>0.41375344986200552</c:v>
                </c:pt>
                <c:pt idx="4138">
                  <c:v>0.41385344586216549</c:v>
                </c:pt>
                <c:pt idx="4139">
                  <c:v>0.41395344186232552</c:v>
                </c:pt>
                <c:pt idx="4140">
                  <c:v>0.4140534378624855</c:v>
                </c:pt>
                <c:pt idx="4141">
                  <c:v>0.41415343386264547</c:v>
                </c:pt>
                <c:pt idx="4142">
                  <c:v>0.4142534298628055</c:v>
                </c:pt>
                <c:pt idx="4143">
                  <c:v>0.41435342586296547</c:v>
                </c:pt>
                <c:pt idx="4144">
                  <c:v>0.41445342186312545</c:v>
                </c:pt>
                <c:pt idx="4145">
                  <c:v>0.41455341786328548</c:v>
                </c:pt>
                <c:pt idx="4146">
                  <c:v>0.41465341386344545</c:v>
                </c:pt>
                <c:pt idx="4147">
                  <c:v>0.41475340986360543</c:v>
                </c:pt>
                <c:pt idx="4148">
                  <c:v>0.41485340586376546</c:v>
                </c:pt>
                <c:pt idx="4149">
                  <c:v>0.41495340186392543</c:v>
                </c:pt>
                <c:pt idx="4150">
                  <c:v>0.41505339786408546</c:v>
                </c:pt>
                <c:pt idx="4151">
                  <c:v>0.41515339386424543</c:v>
                </c:pt>
                <c:pt idx="4152">
                  <c:v>0.41525338986440541</c:v>
                </c:pt>
                <c:pt idx="4153">
                  <c:v>0.41535338586456544</c:v>
                </c:pt>
                <c:pt idx="4154">
                  <c:v>0.41545338186472541</c:v>
                </c:pt>
                <c:pt idx="4155">
                  <c:v>0.41555337786488539</c:v>
                </c:pt>
                <c:pt idx="4156">
                  <c:v>0.41565337386504542</c:v>
                </c:pt>
                <c:pt idx="4157">
                  <c:v>0.41575336986520539</c:v>
                </c:pt>
                <c:pt idx="4158">
                  <c:v>0.41585336586536537</c:v>
                </c:pt>
                <c:pt idx="4159">
                  <c:v>0.4159533618655254</c:v>
                </c:pt>
                <c:pt idx="4160">
                  <c:v>0.41605335786568537</c:v>
                </c:pt>
                <c:pt idx="4161">
                  <c:v>0.41615335386584534</c:v>
                </c:pt>
                <c:pt idx="4162">
                  <c:v>0.41625334986600537</c:v>
                </c:pt>
                <c:pt idx="4163">
                  <c:v>0.41635334586616535</c:v>
                </c:pt>
                <c:pt idx="4164">
                  <c:v>0.41645334186632532</c:v>
                </c:pt>
                <c:pt idx="4165">
                  <c:v>0.41655333786648535</c:v>
                </c:pt>
                <c:pt idx="4166">
                  <c:v>0.41665333386664533</c:v>
                </c:pt>
                <c:pt idx="4167">
                  <c:v>0.4167533298668053</c:v>
                </c:pt>
                <c:pt idx="4168">
                  <c:v>0.41685332586696533</c:v>
                </c:pt>
                <c:pt idx="4169">
                  <c:v>0.4169533218671253</c:v>
                </c:pt>
                <c:pt idx="4170">
                  <c:v>0.41705331786728528</c:v>
                </c:pt>
                <c:pt idx="4171">
                  <c:v>0.41715331386744531</c:v>
                </c:pt>
                <c:pt idx="4172">
                  <c:v>0.41725330986760528</c:v>
                </c:pt>
                <c:pt idx="4173">
                  <c:v>0.41735330586776531</c:v>
                </c:pt>
                <c:pt idx="4174">
                  <c:v>0.41745330186792529</c:v>
                </c:pt>
                <c:pt idx="4175">
                  <c:v>0.41755329786808526</c:v>
                </c:pt>
                <c:pt idx="4176">
                  <c:v>0.41765329386824529</c:v>
                </c:pt>
                <c:pt idx="4177">
                  <c:v>0.41775328986840526</c:v>
                </c:pt>
                <c:pt idx="4178">
                  <c:v>0.41785328586856524</c:v>
                </c:pt>
                <c:pt idx="4179">
                  <c:v>0.41795328186872527</c:v>
                </c:pt>
                <c:pt idx="4180">
                  <c:v>0.41805327786888524</c:v>
                </c:pt>
                <c:pt idx="4181">
                  <c:v>0.41815327386904522</c:v>
                </c:pt>
                <c:pt idx="4182">
                  <c:v>0.41825326986920525</c:v>
                </c:pt>
                <c:pt idx="4183">
                  <c:v>0.41835326586936522</c:v>
                </c:pt>
                <c:pt idx="4184">
                  <c:v>0.41845326186952519</c:v>
                </c:pt>
                <c:pt idx="4185">
                  <c:v>0.41855325786968522</c:v>
                </c:pt>
                <c:pt idx="4186">
                  <c:v>0.4186532538698452</c:v>
                </c:pt>
                <c:pt idx="4187">
                  <c:v>0.41875324987000517</c:v>
                </c:pt>
                <c:pt idx="4188">
                  <c:v>0.4188532458701652</c:v>
                </c:pt>
                <c:pt idx="4189">
                  <c:v>0.41895324187032518</c:v>
                </c:pt>
                <c:pt idx="4190">
                  <c:v>0.41905323787048515</c:v>
                </c:pt>
                <c:pt idx="4191">
                  <c:v>0.41915323387064518</c:v>
                </c:pt>
                <c:pt idx="4192">
                  <c:v>0.41925322987080516</c:v>
                </c:pt>
                <c:pt idx="4193">
                  <c:v>0.41935322587096518</c:v>
                </c:pt>
                <c:pt idx="4194">
                  <c:v>0.41945322187112516</c:v>
                </c:pt>
                <c:pt idx="4195">
                  <c:v>0.41955321787128513</c:v>
                </c:pt>
                <c:pt idx="4196">
                  <c:v>0.41965321387144516</c:v>
                </c:pt>
                <c:pt idx="4197">
                  <c:v>0.41975320987160514</c:v>
                </c:pt>
                <c:pt idx="4198">
                  <c:v>0.41985320587176511</c:v>
                </c:pt>
                <c:pt idx="4199">
                  <c:v>0.41995320187192514</c:v>
                </c:pt>
                <c:pt idx="4200">
                  <c:v>0.42005319787208512</c:v>
                </c:pt>
                <c:pt idx="4201">
                  <c:v>0.42015319387224509</c:v>
                </c:pt>
                <c:pt idx="4202">
                  <c:v>0.42025318987240512</c:v>
                </c:pt>
                <c:pt idx="4203">
                  <c:v>0.42035318587256509</c:v>
                </c:pt>
                <c:pt idx="4204">
                  <c:v>0.42045318187272507</c:v>
                </c:pt>
                <c:pt idx="4205">
                  <c:v>0.4205531778728851</c:v>
                </c:pt>
                <c:pt idx="4206">
                  <c:v>0.42065317387304507</c:v>
                </c:pt>
                <c:pt idx="4207">
                  <c:v>0.42075316987320505</c:v>
                </c:pt>
                <c:pt idx="4208">
                  <c:v>0.42085316587336508</c:v>
                </c:pt>
                <c:pt idx="4209">
                  <c:v>0.42095316187352505</c:v>
                </c:pt>
                <c:pt idx="4210">
                  <c:v>0.42105315787368502</c:v>
                </c:pt>
                <c:pt idx="4211">
                  <c:v>0.42115315387384505</c:v>
                </c:pt>
                <c:pt idx="4212">
                  <c:v>0.42125314987400503</c:v>
                </c:pt>
                <c:pt idx="4213">
                  <c:v>0.42135314587416506</c:v>
                </c:pt>
                <c:pt idx="4214">
                  <c:v>0.42145314187432503</c:v>
                </c:pt>
                <c:pt idx="4215">
                  <c:v>0.42155313787448501</c:v>
                </c:pt>
                <c:pt idx="4216">
                  <c:v>0.42165313387464504</c:v>
                </c:pt>
                <c:pt idx="4217">
                  <c:v>0.42175312987480501</c:v>
                </c:pt>
                <c:pt idx="4218">
                  <c:v>0.42185312587496498</c:v>
                </c:pt>
                <c:pt idx="4219">
                  <c:v>0.42195312187512501</c:v>
                </c:pt>
                <c:pt idx="4220">
                  <c:v>0.42205311787528499</c:v>
                </c:pt>
                <c:pt idx="4221">
                  <c:v>0.42215311387544496</c:v>
                </c:pt>
                <c:pt idx="4222">
                  <c:v>0.42225310987560499</c:v>
                </c:pt>
                <c:pt idx="4223">
                  <c:v>0.42235310587576497</c:v>
                </c:pt>
                <c:pt idx="4224">
                  <c:v>0.42245310187592494</c:v>
                </c:pt>
                <c:pt idx="4225">
                  <c:v>0.42255309787608497</c:v>
                </c:pt>
                <c:pt idx="4226">
                  <c:v>0.42265309387624495</c:v>
                </c:pt>
                <c:pt idx="4227">
                  <c:v>0.42275308987640492</c:v>
                </c:pt>
                <c:pt idx="4228">
                  <c:v>0.42285308587656495</c:v>
                </c:pt>
                <c:pt idx="4229">
                  <c:v>0.42295308187672492</c:v>
                </c:pt>
                <c:pt idx="4230">
                  <c:v>0.4230530778768849</c:v>
                </c:pt>
                <c:pt idx="4231">
                  <c:v>0.42315307387704493</c:v>
                </c:pt>
                <c:pt idx="4232">
                  <c:v>0.4232530698772049</c:v>
                </c:pt>
                <c:pt idx="4233">
                  <c:v>0.42335306587736488</c:v>
                </c:pt>
                <c:pt idx="4234">
                  <c:v>0.42345306187752491</c:v>
                </c:pt>
                <c:pt idx="4235">
                  <c:v>0.42355305787768488</c:v>
                </c:pt>
                <c:pt idx="4236">
                  <c:v>0.42365305387784491</c:v>
                </c:pt>
                <c:pt idx="4237">
                  <c:v>0.42375304987800488</c:v>
                </c:pt>
                <c:pt idx="4238">
                  <c:v>0.42385304587816486</c:v>
                </c:pt>
                <c:pt idx="4239">
                  <c:v>0.42395304187832489</c:v>
                </c:pt>
                <c:pt idx="4240">
                  <c:v>0.42405303787848486</c:v>
                </c:pt>
                <c:pt idx="4241">
                  <c:v>0.42415303387864484</c:v>
                </c:pt>
                <c:pt idx="4242">
                  <c:v>0.42425302987880487</c:v>
                </c:pt>
                <c:pt idx="4243">
                  <c:v>0.42435302587896484</c:v>
                </c:pt>
                <c:pt idx="4244">
                  <c:v>0.42445302187912481</c:v>
                </c:pt>
                <c:pt idx="4245">
                  <c:v>0.42455301787928484</c:v>
                </c:pt>
                <c:pt idx="4246">
                  <c:v>0.42465301387944482</c:v>
                </c:pt>
                <c:pt idx="4247">
                  <c:v>0.42475300987960479</c:v>
                </c:pt>
                <c:pt idx="4248">
                  <c:v>0.42485300587976482</c:v>
                </c:pt>
                <c:pt idx="4249">
                  <c:v>0.4249530018799248</c:v>
                </c:pt>
                <c:pt idx="4250">
                  <c:v>0.42505299788008477</c:v>
                </c:pt>
                <c:pt idx="4251">
                  <c:v>0.4251529938802448</c:v>
                </c:pt>
                <c:pt idx="4252">
                  <c:v>0.42525298988040477</c:v>
                </c:pt>
                <c:pt idx="4253">
                  <c:v>0.42535298588056475</c:v>
                </c:pt>
                <c:pt idx="4254">
                  <c:v>0.42545298188072478</c:v>
                </c:pt>
                <c:pt idx="4255">
                  <c:v>0.42555297788088475</c:v>
                </c:pt>
                <c:pt idx="4256">
                  <c:v>0.42565297388104478</c:v>
                </c:pt>
                <c:pt idx="4257">
                  <c:v>0.42575296988120476</c:v>
                </c:pt>
                <c:pt idx="4258">
                  <c:v>0.42585296588136473</c:v>
                </c:pt>
                <c:pt idx="4259">
                  <c:v>0.42595296188152476</c:v>
                </c:pt>
                <c:pt idx="4260">
                  <c:v>0.42605295788168474</c:v>
                </c:pt>
                <c:pt idx="4261">
                  <c:v>0.42615295388184471</c:v>
                </c:pt>
                <c:pt idx="4262">
                  <c:v>0.42625294988200474</c:v>
                </c:pt>
                <c:pt idx="4263">
                  <c:v>0.42635294588216471</c:v>
                </c:pt>
                <c:pt idx="4264">
                  <c:v>0.42645294188232469</c:v>
                </c:pt>
                <c:pt idx="4265">
                  <c:v>0.42655293788248472</c:v>
                </c:pt>
                <c:pt idx="4266">
                  <c:v>0.42665293388264469</c:v>
                </c:pt>
                <c:pt idx="4267">
                  <c:v>0.42675292988280467</c:v>
                </c:pt>
                <c:pt idx="4268">
                  <c:v>0.4268529258829647</c:v>
                </c:pt>
                <c:pt idx="4269">
                  <c:v>0.42695292188312467</c:v>
                </c:pt>
                <c:pt idx="4270">
                  <c:v>0.42705291788328464</c:v>
                </c:pt>
                <c:pt idx="4271">
                  <c:v>0.42715291388344467</c:v>
                </c:pt>
                <c:pt idx="4272">
                  <c:v>0.42725290988360465</c:v>
                </c:pt>
                <c:pt idx="4273">
                  <c:v>0.42735290588376462</c:v>
                </c:pt>
                <c:pt idx="4274">
                  <c:v>0.42745290188392465</c:v>
                </c:pt>
                <c:pt idx="4275">
                  <c:v>0.42755289788408463</c:v>
                </c:pt>
                <c:pt idx="4276">
                  <c:v>0.4276528938842446</c:v>
                </c:pt>
                <c:pt idx="4277">
                  <c:v>0.42775288988440463</c:v>
                </c:pt>
                <c:pt idx="4278">
                  <c:v>0.4278528858845646</c:v>
                </c:pt>
                <c:pt idx="4279">
                  <c:v>0.42795288188472463</c:v>
                </c:pt>
                <c:pt idx="4280">
                  <c:v>0.42805287788488461</c:v>
                </c:pt>
                <c:pt idx="4281">
                  <c:v>0.42815287388504458</c:v>
                </c:pt>
                <c:pt idx="4282">
                  <c:v>0.42825286988520461</c:v>
                </c:pt>
                <c:pt idx="4283">
                  <c:v>0.42835286588536459</c:v>
                </c:pt>
                <c:pt idx="4284">
                  <c:v>0.42845286188552456</c:v>
                </c:pt>
                <c:pt idx="4285">
                  <c:v>0.42855285788568459</c:v>
                </c:pt>
                <c:pt idx="4286">
                  <c:v>0.42865285388584456</c:v>
                </c:pt>
                <c:pt idx="4287">
                  <c:v>0.42875284988600454</c:v>
                </c:pt>
                <c:pt idx="4288">
                  <c:v>0.42885284588616457</c:v>
                </c:pt>
                <c:pt idx="4289">
                  <c:v>0.42895284188632454</c:v>
                </c:pt>
                <c:pt idx="4290">
                  <c:v>0.42905283788648452</c:v>
                </c:pt>
                <c:pt idx="4291">
                  <c:v>0.42915283388664455</c:v>
                </c:pt>
                <c:pt idx="4292">
                  <c:v>0.42925282988680452</c:v>
                </c:pt>
                <c:pt idx="4293">
                  <c:v>0.4293528258869645</c:v>
                </c:pt>
                <c:pt idx="4294">
                  <c:v>0.42945282188712453</c:v>
                </c:pt>
                <c:pt idx="4295">
                  <c:v>0.4295528178872845</c:v>
                </c:pt>
                <c:pt idx="4296">
                  <c:v>0.42965281388744447</c:v>
                </c:pt>
                <c:pt idx="4297">
                  <c:v>0.4297528098876045</c:v>
                </c:pt>
                <c:pt idx="4298">
                  <c:v>0.42985280588776448</c:v>
                </c:pt>
                <c:pt idx="4299">
                  <c:v>0.42995280188792451</c:v>
                </c:pt>
                <c:pt idx="4300">
                  <c:v>0.43005279788808448</c:v>
                </c:pt>
                <c:pt idx="4301">
                  <c:v>0.43015279388824446</c:v>
                </c:pt>
                <c:pt idx="4302">
                  <c:v>0.43025278988840449</c:v>
                </c:pt>
                <c:pt idx="4303">
                  <c:v>0.43035278588856446</c:v>
                </c:pt>
                <c:pt idx="4304">
                  <c:v>0.43045278188872443</c:v>
                </c:pt>
                <c:pt idx="4305">
                  <c:v>0.43055277788888446</c:v>
                </c:pt>
                <c:pt idx="4306">
                  <c:v>0.43065277388904444</c:v>
                </c:pt>
                <c:pt idx="4307">
                  <c:v>0.43075276988920441</c:v>
                </c:pt>
                <c:pt idx="4308">
                  <c:v>0.43085276588936444</c:v>
                </c:pt>
                <c:pt idx="4309">
                  <c:v>0.43095276188952442</c:v>
                </c:pt>
                <c:pt idx="4310">
                  <c:v>0.43105275788968439</c:v>
                </c:pt>
                <c:pt idx="4311">
                  <c:v>0.43115275388984442</c:v>
                </c:pt>
                <c:pt idx="4312">
                  <c:v>0.43125274989000439</c:v>
                </c:pt>
                <c:pt idx="4313">
                  <c:v>0.43135274589016437</c:v>
                </c:pt>
                <c:pt idx="4314">
                  <c:v>0.4314527418903244</c:v>
                </c:pt>
                <c:pt idx="4315">
                  <c:v>0.43155273789048437</c:v>
                </c:pt>
                <c:pt idx="4316">
                  <c:v>0.43165273389064435</c:v>
                </c:pt>
                <c:pt idx="4317">
                  <c:v>0.43175272989080438</c:v>
                </c:pt>
                <c:pt idx="4318">
                  <c:v>0.43185272589096435</c:v>
                </c:pt>
                <c:pt idx="4319">
                  <c:v>0.43195272189112432</c:v>
                </c:pt>
                <c:pt idx="4320">
                  <c:v>0.43205271789128435</c:v>
                </c:pt>
                <c:pt idx="4321">
                  <c:v>0.43215271389144433</c:v>
                </c:pt>
                <c:pt idx="4322">
                  <c:v>0.43225270989160436</c:v>
                </c:pt>
                <c:pt idx="4323">
                  <c:v>0.43235270589176433</c:v>
                </c:pt>
                <c:pt idx="4324">
                  <c:v>0.43245270189192431</c:v>
                </c:pt>
                <c:pt idx="4325">
                  <c:v>0.43255269789208434</c:v>
                </c:pt>
                <c:pt idx="4326">
                  <c:v>0.43265269389224431</c:v>
                </c:pt>
                <c:pt idx="4327">
                  <c:v>0.43275268989240429</c:v>
                </c:pt>
                <c:pt idx="4328">
                  <c:v>0.43285268589256432</c:v>
                </c:pt>
                <c:pt idx="4329">
                  <c:v>0.43295268189272429</c:v>
                </c:pt>
                <c:pt idx="4330">
                  <c:v>0.43305267789288426</c:v>
                </c:pt>
                <c:pt idx="4331">
                  <c:v>0.43315267389304429</c:v>
                </c:pt>
                <c:pt idx="4332">
                  <c:v>0.43325266989320427</c:v>
                </c:pt>
                <c:pt idx="4333">
                  <c:v>0.43335266589336424</c:v>
                </c:pt>
                <c:pt idx="4334">
                  <c:v>0.43345266189352427</c:v>
                </c:pt>
                <c:pt idx="4335">
                  <c:v>0.43355265789368425</c:v>
                </c:pt>
                <c:pt idx="4336">
                  <c:v>0.43365265389384422</c:v>
                </c:pt>
                <c:pt idx="4337">
                  <c:v>0.43375264989400425</c:v>
                </c:pt>
                <c:pt idx="4338">
                  <c:v>0.43385264589416422</c:v>
                </c:pt>
                <c:pt idx="4339">
                  <c:v>0.4339526418943242</c:v>
                </c:pt>
                <c:pt idx="4340">
                  <c:v>0.43405263789448423</c:v>
                </c:pt>
                <c:pt idx="4341">
                  <c:v>0.4341526338946442</c:v>
                </c:pt>
                <c:pt idx="4342">
                  <c:v>0.43425262989480423</c:v>
                </c:pt>
                <c:pt idx="4343">
                  <c:v>0.43435262589496421</c:v>
                </c:pt>
                <c:pt idx="4344">
                  <c:v>0.43445262189512418</c:v>
                </c:pt>
                <c:pt idx="4345">
                  <c:v>0.43455261789528421</c:v>
                </c:pt>
                <c:pt idx="4346">
                  <c:v>0.43465261389544418</c:v>
                </c:pt>
                <c:pt idx="4347">
                  <c:v>0.43475260989560416</c:v>
                </c:pt>
                <c:pt idx="4348">
                  <c:v>0.43485260589576419</c:v>
                </c:pt>
                <c:pt idx="4349">
                  <c:v>0.43495260189592416</c:v>
                </c:pt>
                <c:pt idx="4350">
                  <c:v>0.43505259789608414</c:v>
                </c:pt>
                <c:pt idx="4351">
                  <c:v>0.43515259389624417</c:v>
                </c:pt>
                <c:pt idx="4352">
                  <c:v>0.43525258989640414</c:v>
                </c:pt>
                <c:pt idx="4353">
                  <c:v>0.43535258589656411</c:v>
                </c:pt>
                <c:pt idx="4354">
                  <c:v>0.43545258189672414</c:v>
                </c:pt>
                <c:pt idx="4355">
                  <c:v>0.43555257789688412</c:v>
                </c:pt>
                <c:pt idx="4356">
                  <c:v>0.43565257389704409</c:v>
                </c:pt>
                <c:pt idx="4357">
                  <c:v>0.43575256989720412</c:v>
                </c:pt>
                <c:pt idx="4358">
                  <c:v>0.4358525658973641</c:v>
                </c:pt>
                <c:pt idx="4359">
                  <c:v>0.43595256189752407</c:v>
                </c:pt>
                <c:pt idx="4360">
                  <c:v>0.4360525578976841</c:v>
                </c:pt>
                <c:pt idx="4361">
                  <c:v>0.43615255389784408</c:v>
                </c:pt>
                <c:pt idx="4362">
                  <c:v>0.4362525498980041</c:v>
                </c:pt>
                <c:pt idx="4363">
                  <c:v>0.43635254589816408</c:v>
                </c:pt>
                <c:pt idx="4364">
                  <c:v>0.43645254189832405</c:v>
                </c:pt>
                <c:pt idx="4365">
                  <c:v>0.43655253789848408</c:v>
                </c:pt>
                <c:pt idx="4366">
                  <c:v>0.43665253389864406</c:v>
                </c:pt>
                <c:pt idx="4367">
                  <c:v>0.43675252989880403</c:v>
                </c:pt>
                <c:pt idx="4368">
                  <c:v>0.43685252589896406</c:v>
                </c:pt>
                <c:pt idx="4369">
                  <c:v>0.43695252189912404</c:v>
                </c:pt>
                <c:pt idx="4370">
                  <c:v>0.43705251789928401</c:v>
                </c:pt>
                <c:pt idx="4371">
                  <c:v>0.43715251389944404</c:v>
                </c:pt>
                <c:pt idx="4372">
                  <c:v>0.43725250989960401</c:v>
                </c:pt>
                <c:pt idx="4373">
                  <c:v>0.43735250589976399</c:v>
                </c:pt>
                <c:pt idx="4374">
                  <c:v>0.43745250189992402</c:v>
                </c:pt>
                <c:pt idx="4375">
                  <c:v>0.43755249790008399</c:v>
                </c:pt>
                <c:pt idx="4376">
                  <c:v>0.43765249390024397</c:v>
                </c:pt>
                <c:pt idx="4377">
                  <c:v>0.437752489900404</c:v>
                </c:pt>
                <c:pt idx="4378">
                  <c:v>0.43785248590056397</c:v>
                </c:pt>
                <c:pt idx="4379">
                  <c:v>0.43795248190072394</c:v>
                </c:pt>
                <c:pt idx="4380">
                  <c:v>0.43805247790088397</c:v>
                </c:pt>
                <c:pt idx="4381">
                  <c:v>0.43815247390104395</c:v>
                </c:pt>
                <c:pt idx="4382">
                  <c:v>0.43825246990120392</c:v>
                </c:pt>
                <c:pt idx="4383">
                  <c:v>0.43835246590136395</c:v>
                </c:pt>
                <c:pt idx="4384">
                  <c:v>0.43845246190152393</c:v>
                </c:pt>
                <c:pt idx="4385">
                  <c:v>0.43855245790168396</c:v>
                </c:pt>
                <c:pt idx="4386">
                  <c:v>0.43865245390184393</c:v>
                </c:pt>
                <c:pt idx="4387">
                  <c:v>0.4387524499020039</c:v>
                </c:pt>
                <c:pt idx="4388">
                  <c:v>0.43885244590216393</c:v>
                </c:pt>
                <c:pt idx="4389">
                  <c:v>0.43895244190232391</c:v>
                </c:pt>
                <c:pt idx="4390">
                  <c:v>0.43905243790248388</c:v>
                </c:pt>
                <c:pt idx="4391">
                  <c:v>0.43915243390264391</c:v>
                </c:pt>
                <c:pt idx="4392">
                  <c:v>0.43925242990280389</c:v>
                </c:pt>
                <c:pt idx="4393">
                  <c:v>0.43935242590296386</c:v>
                </c:pt>
                <c:pt idx="4394">
                  <c:v>0.43945242190312389</c:v>
                </c:pt>
                <c:pt idx="4395">
                  <c:v>0.43955241790328387</c:v>
                </c:pt>
                <c:pt idx="4396">
                  <c:v>0.43965241390344384</c:v>
                </c:pt>
                <c:pt idx="4397">
                  <c:v>0.43975240990360387</c:v>
                </c:pt>
                <c:pt idx="4398">
                  <c:v>0.43985240590376384</c:v>
                </c:pt>
                <c:pt idx="4399">
                  <c:v>0.43995240190392382</c:v>
                </c:pt>
                <c:pt idx="4400">
                  <c:v>0.44005239790408385</c:v>
                </c:pt>
                <c:pt idx="4401">
                  <c:v>0.44015239390424382</c:v>
                </c:pt>
                <c:pt idx="4402">
                  <c:v>0.4402523899044038</c:v>
                </c:pt>
                <c:pt idx="4403">
                  <c:v>0.44035238590456383</c:v>
                </c:pt>
                <c:pt idx="4404">
                  <c:v>0.4404523819047238</c:v>
                </c:pt>
                <c:pt idx="4405">
                  <c:v>0.44055237790488383</c:v>
                </c:pt>
                <c:pt idx="4406">
                  <c:v>0.4406523739050438</c:v>
                </c:pt>
                <c:pt idx="4407">
                  <c:v>0.44075236990520378</c:v>
                </c:pt>
                <c:pt idx="4408">
                  <c:v>0.44085236590536381</c:v>
                </c:pt>
                <c:pt idx="4409">
                  <c:v>0.44095236190552378</c:v>
                </c:pt>
                <c:pt idx="4410">
                  <c:v>0.44105235790568376</c:v>
                </c:pt>
                <c:pt idx="4411">
                  <c:v>0.44115235390584379</c:v>
                </c:pt>
                <c:pt idx="4412">
                  <c:v>0.44125234990600376</c:v>
                </c:pt>
                <c:pt idx="4413">
                  <c:v>0.44135234590616373</c:v>
                </c:pt>
                <c:pt idx="4414">
                  <c:v>0.44145234190632376</c:v>
                </c:pt>
                <c:pt idx="4415">
                  <c:v>0.44155233790648374</c:v>
                </c:pt>
                <c:pt idx="4416">
                  <c:v>0.44165233390664371</c:v>
                </c:pt>
                <c:pt idx="4417">
                  <c:v>0.44175232990680374</c:v>
                </c:pt>
                <c:pt idx="4418">
                  <c:v>0.44185232590696372</c:v>
                </c:pt>
                <c:pt idx="4419">
                  <c:v>0.44195232190712369</c:v>
                </c:pt>
                <c:pt idx="4420">
                  <c:v>0.44205231790728372</c:v>
                </c:pt>
                <c:pt idx="4421">
                  <c:v>0.44215231390744369</c:v>
                </c:pt>
                <c:pt idx="4422">
                  <c:v>0.44225230990760367</c:v>
                </c:pt>
                <c:pt idx="4423">
                  <c:v>0.4423523059077637</c:v>
                </c:pt>
                <c:pt idx="4424">
                  <c:v>0.44245230190792367</c:v>
                </c:pt>
                <c:pt idx="4425">
                  <c:v>0.44255229790808365</c:v>
                </c:pt>
                <c:pt idx="4426">
                  <c:v>0.44265229390824368</c:v>
                </c:pt>
                <c:pt idx="4427">
                  <c:v>0.44275228990840365</c:v>
                </c:pt>
                <c:pt idx="4428">
                  <c:v>0.44285228590856368</c:v>
                </c:pt>
                <c:pt idx="4429">
                  <c:v>0.44295228190872366</c:v>
                </c:pt>
                <c:pt idx="4430">
                  <c:v>0.44305227790888363</c:v>
                </c:pt>
                <c:pt idx="4431">
                  <c:v>0.44315227390904366</c:v>
                </c:pt>
                <c:pt idx="4432">
                  <c:v>0.44325226990920363</c:v>
                </c:pt>
                <c:pt idx="4433">
                  <c:v>0.44335226590936361</c:v>
                </c:pt>
                <c:pt idx="4434">
                  <c:v>0.44345226190952364</c:v>
                </c:pt>
                <c:pt idx="4435">
                  <c:v>0.44355225790968361</c:v>
                </c:pt>
                <c:pt idx="4436">
                  <c:v>0.44365225390984359</c:v>
                </c:pt>
                <c:pt idx="4437">
                  <c:v>0.44375224991000362</c:v>
                </c:pt>
                <c:pt idx="4438">
                  <c:v>0.44385224591016359</c:v>
                </c:pt>
                <c:pt idx="4439">
                  <c:v>0.44395224191032356</c:v>
                </c:pt>
                <c:pt idx="4440">
                  <c:v>0.44405223791048359</c:v>
                </c:pt>
                <c:pt idx="4441">
                  <c:v>0.44415223391064357</c:v>
                </c:pt>
                <c:pt idx="4442">
                  <c:v>0.44425222991080354</c:v>
                </c:pt>
                <c:pt idx="4443">
                  <c:v>0.44435222591096357</c:v>
                </c:pt>
                <c:pt idx="4444">
                  <c:v>0.44445222191112355</c:v>
                </c:pt>
                <c:pt idx="4445">
                  <c:v>0.44455221791128352</c:v>
                </c:pt>
                <c:pt idx="4446">
                  <c:v>0.44465221391144355</c:v>
                </c:pt>
                <c:pt idx="4447">
                  <c:v>0.44475220991160352</c:v>
                </c:pt>
                <c:pt idx="4448">
                  <c:v>0.44485220591176355</c:v>
                </c:pt>
                <c:pt idx="4449">
                  <c:v>0.44495220191192353</c:v>
                </c:pt>
                <c:pt idx="4450">
                  <c:v>0.4450521979120835</c:v>
                </c:pt>
                <c:pt idx="4451">
                  <c:v>0.44515219391224353</c:v>
                </c:pt>
                <c:pt idx="4452">
                  <c:v>0.44525218991240351</c:v>
                </c:pt>
                <c:pt idx="4453">
                  <c:v>0.44535218591256348</c:v>
                </c:pt>
                <c:pt idx="4454">
                  <c:v>0.44545218191272351</c:v>
                </c:pt>
                <c:pt idx="4455">
                  <c:v>0.44555217791288348</c:v>
                </c:pt>
                <c:pt idx="4456">
                  <c:v>0.44565217391304346</c:v>
                </c:pt>
                <c:pt idx="4457">
                  <c:v>0.44575216991320349</c:v>
                </c:pt>
                <c:pt idx="4458">
                  <c:v>0.44585216591336346</c:v>
                </c:pt>
                <c:pt idx="4459">
                  <c:v>0.44595216191352344</c:v>
                </c:pt>
                <c:pt idx="4460">
                  <c:v>0.44605215791368347</c:v>
                </c:pt>
                <c:pt idx="4461">
                  <c:v>0.44615215391384344</c:v>
                </c:pt>
                <c:pt idx="4462">
                  <c:v>0.44625214991400342</c:v>
                </c:pt>
                <c:pt idx="4463">
                  <c:v>0.44635214591416345</c:v>
                </c:pt>
                <c:pt idx="4464">
                  <c:v>0.44645214191432342</c:v>
                </c:pt>
                <c:pt idx="4465">
                  <c:v>0.44655213791448339</c:v>
                </c:pt>
                <c:pt idx="4466">
                  <c:v>0.44665213391464342</c:v>
                </c:pt>
                <c:pt idx="4467">
                  <c:v>0.4467521299148034</c:v>
                </c:pt>
                <c:pt idx="4468">
                  <c:v>0.44685212591496343</c:v>
                </c:pt>
                <c:pt idx="4469">
                  <c:v>0.4469521219151234</c:v>
                </c:pt>
                <c:pt idx="4470">
                  <c:v>0.44705211791528338</c:v>
                </c:pt>
                <c:pt idx="4471">
                  <c:v>0.44715211391544341</c:v>
                </c:pt>
                <c:pt idx="4472">
                  <c:v>0.44725210991560338</c:v>
                </c:pt>
                <c:pt idx="4473">
                  <c:v>0.44735210591576335</c:v>
                </c:pt>
                <c:pt idx="4474">
                  <c:v>0.44745210191592338</c:v>
                </c:pt>
                <c:pt idx="4475">
                  <c:v>0.44755209791608336</c:v>
                </c:pt>
                <c:pt idx="4476">
                  <c:v>0.44765209391624333</c:v>
                </c:pt>
                <c:pt idx="4477">
                  <c:v>0.44775208991640336</c:v>
                </c:pt>
                <c:pt idx="4478">
                  <c:v>0.44785208591656334</c:v>
                </c:pt>
                <c:pt idx="4479">
                  <c:v>0.44795208191672331</c:v>
                </c:pt>
                <c:pt idx="4480">
                  <c:v>0.44805207791688334</c:v>
                </c:pt>
                <c:pt idx="4481">
                  <c:v>0.44815207391704331</c:v>
                </c:pt>
                <c:pt idx="4482">
                  <c:v>0.44825206991720329</c:v>
                </c:pt>
                <c:pt idx="4483">
                  <c:v>0.44835206591736332</c:v>
                </c:pt>
                <c:pt idx="4484">
                  <c:v>0.44845206191752329</c:v>
                </c:pt>
                <c:pt idx="4485">
                  <c:v>0.44855205791768327</c:v>
                </c:pt>
                <c:pt idx="4486">
                  <c:v>0.4486520539178433</c:v>
                </c:pt>
                <c:pt idx="4487">
                  <c:v>0.44875204991800327</c:v>
                </c:pt>
                <c:pt idx="4488">
                  <c:v>0.44885204591816324</c:v>
                </c:pt>
                <c:pt idx="4489">
                  <c:v>0.44895204191832327</c:v>
                </c:pt>
                <c:pt idx="4490">
                  <c:v>0.44905203791848325</c:v>
                </c:pt>
                <c:pt idx="4491">
                  <c:v>0.44915203391864328</c:v>
                </c:pt>
                <c:pt idx="4492">
                  <c:v>0.44925202991880325</c:v>
                </c:pt>
                <c:pt idx="4493">
                  <c:v>0.44935202591896323</c:v>
                </c:pt>
                <c:pt idx="4494">
                  <c:v>0.44945202191912326</c:v>
                </c:pt>
                <c:pt idx="4495">
                  <c:v>0.44955201791928323</c:v>
                </c:pt>
                <c:pt idx="4496">
                  <c:v>0.44965201391944321</c:v>
                </c:pt>
                <c:pt idx="4497">
                  <c:v>0.44975200991960324</c:v>
                </c:pt>
                <c:pt idx="4498">
                  <c:v>0.44985200591976321</c:v>
                </c:pt>
                <c:pt idx="4499">
                  <c:v>0.44995200191992318</c:v>
                </c:pt>
                <c:pt idx="4500">
                  <c:v>0.45005199792008321</c:v>
                </c:pt>
                <c:pt idx="4501">
                  <c:v>0.45015199392024319</c:v>
                </c:pt>
                <c:pt idx="4502">
                  <c:v>0.45025198992040316</c:v>
                </c:pt>
                <c:pt idx="4503">
                  <c:v>0.45035198592056319</c:v>
                </c:pt>
                <c:pt idx="4504">
                  <c:v>0.45045198192072317</c:v>
                </c:pt>
                <c:pt idx="4505">
                  <c:v>0.45055197792088314</c:v>
                </c:pt>
                <c:pt idx="4506">
                  <c:v>0.45065197392104317</c:v>
                </c:pt>
                <c:pt idx="4507">
                  <c:v>0.45075196992120314</c:v>
                </c:pt>
                <c:pt idx="4508">
                  <c:v>0.45085196592136312</c:v>
                </c:pt>
                <c:pt idx="4509">
                  <c:v>0.45095196192152315</c:v>
                </c:pt>
                <c:pt idx="4510">
                  <c:v>0.45105195792168312</c:v>
                </c:pt>
                <c:pt idx="4511">
                  <c:v>0.45115195392184315</c:v>
                </c:pt>
                <c:pt idx="4512">
                  <c:v>0.45125194992200313</c:v>
                </c:pt>
                <c:pt idx="4513">
                  <c:v>0.4513519459221631</c:v>
                </c:pt>
                <c:pt idx="4514">
                  <c:v>0.45145194192232313</c:v>
                </c:pt>
                <c:pt idx="4515">
                  <c:v>0.4515519379224831</c:v>
                </c:pt>
                <c:pt idx="4516">
                  <c:v>0.45165193392264308</c:v>
                </c:pt>
                <c:pt idx="4517">
                  <c:v>0.45175192992280311</c:v>
                </c:pt>
                <c:pt idx="4518">
                  <c:v>0.45185192592296308</c:v>
                </c:pt>
                <c:pt idx="4519">
                  <c:v>0.45195192192312306</c:v>
                </c:pt>
                <c:pt idx="4520">
                  <c:v>0.45205191792328309</c:v>
                </c:pt>
                <c:pt idx="4521">
                  <c:v>0.45215191392344306</c:v>
                </c:pt>
                <c:pt idx="4522">
                  <c:v>0.45225190992360303</c:v>
                </c:pt>
                <c:pt idx="4523">
                  <c:v>0.45235190592376306</c:v>
                </c:pt>
                <c:pt idx="4524">
                  <c:v>0.45245190192392304</c:v>
                </c:pt>
                <c:pt idx="4525">
                  <c:v>0.45255189792408301</c:v>
                </c:pt>
                <c:pt idx="4526">
                  <c:v>0.45265189392424304</c:v>
                </c:pt>
                <c:pt idx="4527">
                  <c:v>0.45275188992440302</c:v>
                </c:pt>
                <c:pt idx="4528">
                  <c:v>0.45285188592456299</c:v>
                </c:pt>
                <c:pt idx="4529">
                  <c:v>0.45295188192472302</c:v>
                </c:pt>
                <c:pt idx="4530">
                  <c:v>0.453051877924883</c:v>
                </c:pt>
                <c:pt idx="4531">
                  <c:v>0.45315187392504297</c:v>
                </c:pt>
                <c:pt idx="4532">
                  <c:v>0.453251869925203</c:v>
                </c:pt>
                <c:pt idx="4533">
                  <c:v>0.45335186592536297</c:v>
                </c:pt>
                <c:pt idx="4534">
                  <c:v>0.453451861925523</c:v>
                </c:pt>
                <c:pt idx="4535">
                  <c:v>0.45355185792568298</c:v>
                </c:pt>
                <c:pt idx="4536">
                  <c:v>0.45365185392584295</c:v>
                </c:pt>
                <c:pt idx="4537">
                  <c:v>0.45375184992600298</c:v>
                </c:pt>
                <c:pt idx="4538">
                  <c:v>0.45385184592616296</c:v>
                </c:pt>
                <c:pt idx="4539">
                  <c:v>0.45395184192632293</c:v>
                </c:pt>
                <c:pt idx="4540">
                  <c:v>0.45405183792648296</c:v>
                </c:pt>
                <c:pt idx="4541">
                  <c:v>0.45415183392664293</c:v>
                </c:pt>
                <c:pt idx="4542">
                  <c:v>0.45425182992680291</c:v>
                </c:pt>
                <c:pt idx="4543">
                  <c:v>0.45435182592696294</c:v>
                </c:pt>
                <c:pt idx="4544">
                  <c:v>0.45445182192712291</c:v>
                </c:pt>
                <c:pt idx="4545">
                  <c:v>0.45455181792728289</c:v>
                </c:pt>
                <c:pt idx="4546">
                  <c:v>0.45465181392744292</c:v>
                </c:pt>
                <c:pt idx="4547">
                  <c:v>0.45475180992760289</c:v>
                </c:pt>
                <c:pt idx="4548">
                  <c:v>0.45485180592776286</c:v>
                </c:pt>
                <c:pt idx="4549">
                  <c:v>0.45495180192792289</c:v>
                </c:pt>
                <c:pt idx="4550">
                  <c:v>0.45505179792808287</c:v>
                </c:pt>
                <c:pt idx="4551">
                  <c:v>0.45515179392824284</c:v>
                </c:pt>
                <c:pt idx="4552">
                  <c:v>0.45525178992840287</c:v>
                </c:pt>
                <c:pt idx="4553">
                  <c:v>0.45535178592856285</c:v>
                </c:pt>
                <c:pt idx="4554">
                  <c:v>0.45545178192872288</c:v>
                </c:pt>
                <c:pt idx="4555">
                  <c:v>0.45555177792888285</c:v>
                </c:pt>
                <c:pt idx="4556">
                  <c:v>0.45565177392904282</c:v>
                </c:pt>
                <c:pt idx="4557">
                  <c:v>0.45575176992920285</c:v>
                </c:pt>
                <c:pt idx="4558">
                  <c:v>0.45585176592936283</c:v>
                </c:pt>
                <c:pt idx="4559">
                  <c:v>0.4559517619295228</c:v>
                </c:pt>
                <c:pt idx="4560">
                  <c:v>0.45605175792968283</c:v>
                </c:pt>
                <c:pt idx="4561">
                  <c:v>0.45615175392984281</c:v>
                </c:pt>
                <c:pt idx="4562">
                  <c:v>0.45625174993000278</c:v>
                </c:pt>
                <c:pt idx="4563">
                  <c:v>0.45635174593016281</c:v>
                </c:pt>
                <c:pt idx="4564">
                  <c:v>0.45645174193032279</c:v>
                </c:pt>
                <c:pt idx="4565">
                  <c:v>0.45655173793048276</c:v>
                </c:pt>
                <c:pt idx="4566">
                  <c:v>0.45665173393064279</c:v>
                </c:pt>
                <c:pt idx="4567">
                  <c:v>0.45675172993080276</c:v>
                </c:pt>
                <c:pt idx="4568">
                  <c:v>0.45685172593096274</c:v>
                </c:pt>
                <c:pt idx="4569">
                  <c:v>0.45695172193112277</c:v>
                </c:pt>
                <c:pt idx="4570">
                  <c:v>0.45705171793128274</c:v>
                </c:pt>
                <c:pt idx="4571">
                  <c:v>0.45715171393144272</c:v>
                </c:pt>
                <c:pt idx="4572">
                  <c:v>0.45725170993160275</c:v>
                </c:pt>
                <c:pt idx="4573">
                  <c:v>0.45735170593176272</c:v>
                </c:pt>
                <c:pt idx="4574">
                  <c:v>0.45745170193192269</c:v>
                </c:pt>
                <c:pt idx="4575">
                  <c:v>0.45755169793208272</c:v>
                </c:pt>
                <c:pt idx="4576">
                  <c:v>0.4576516939322427</c:v>
                </c:pt>
                <c:pt idx="4577">
                  <c:v>0.45775168993240273</c:v>
                </c:pt>
                <c:pt idx="4578">
                  <c:v>0.4578516859325627</c:v>
                </c:pt>
                <c:pt idx="4579">
                  <c:v>0.45795168193272268</c:v>
                </c:pt>
                <c:pt idx="4580">
                  <c:v>0.45805167793288271</c:v>
                </c:pt>
                <c:pt idx="4581">
                  <c:v>0.45815167393304268</c:v>
                </c:pt>
                <c:pt idx="4582">
                  <c:v>0.45825166993320265</c:v>
                </c:pt>
                <c:pt idx="4583">
                  <c:v>0.45835166593336268</c:v>
                </c:pt>
                <c:pt idx="4584">
                  <c:v>0.45845166193352266</c:v>
                </c:pt>
                <c:pt idx="4585">
                  <c:v>0.45855165793368263</c:v>
                </c:pt>
                <c:pt idx="4586">
                  <c:v>0.45865165393384266</c:v>
                </c:pt>
                <c:pt idx="4587">
                  <c:v>0.45875164993400264</c:v>
                </c:pt>
                <c:pt idx="4588">
                  <c:v>0.45885164593416261</c:v>
                </c:pt>
                <c:pt idx="4589">
                  <c:v>0.45895164193432264</c:v>
                </c:pt>
                <c:pt idx="4590">
                  <c:v>0.45905163793448261</c:v>
                </c:pt>
                <c:pt idx="4591">
                  <c:v>0.45915163393464259</c:v>
                </c:pt>
                <c:pt idx="4592">
                  <c:v>0.45925162993480262</c:v>
                </c:pt>
                <c:pt idx="4593">
                  <c:v>0.45935162593496259</c:v>
                </c:pt>
                <c:pt idx="4594">
                  <c:v>0.45945162193512257</c:v>
                </c:pt>
                <c:pt idx="4595">
                  <c:v>0.4595516179352826</c:v>
                </c:pt>
                <c:pt idx="4596">
                  <c:v>0.45965161393544257</c:v>
                </c:pt>
                <c:pt idx="4597">
                  <c:v>0.4597516099356026</c:v>
                </c:pt>
                <c:pt idx="4598">
                  <c:v>0.45985160593576258</c:v>
                </c:pt>
                <c:pt idx="4599">
                  <c:v>0.45995160193592255</c:v>
                </c:pt>
                <c:pt idx="4600">
                  <c:v>0.46005159793608258</c:v>
                </c:pt>
                <c:pt idx="4601">
                  <c:v>0.46015159393624255</c:v>
                </c:pt>
                <c:pt idx="4602">
                  <c:v>0.46025158993640253</c:v>
                </c:pt>
                <c:pt idx="4603">
                  <c:v>0.46035158593656256</c:v>
                </c:pt>
                <c:pt idx="4604">
                  <c:v>0.46045158193672253</c:v>
                </c:pt>
                <c:pt idx="4605">
                  <c:v>0.46055157793688251</c:v>
                </c:pt>
                <c:pt idx="4606">
                  <c:v>0.46065157393704254</c:v>
                </c:pt>
                <c:pt idx="4607">
                  <c:v>0.46075156993720251</c:v>
                </c:pt>
                <c:pt idx="4608">
                  <c:v>0.46085156593736248</c:v>
                </c:pt>
                <c:pt idx="4609">
                  <c:v>0.46095156193752251</c:v>
                </c:pt>
                <c:pt idx="4610">
                  <c:v>0.46105155793768249</c:v>
                </c:pt>
                <c:pt idx="4611">
                  <c:v>0.46115155393784246</c:v>
                </c:pt>
                <c:pt idx="4612">
                  <c:v>0.46125154993800249</c:v>
                </c:pt>
                <c:pt idx="4613">
                  <c:v>0.46135154593816247</c:v>
                </c:pt>
                <c:pt idx="4614">
                  <c:v>0.46145154193832244</c:v>
                </c:pt>
                <c:pt idx="4615">
                  <c:v>0.46155153793848247</c:v>
                </c:pt>
                <c:pt idx="4616">
                  <c:v>0.46165153393864244</c:v>
                </c:pt>
                <c:pt idx="4617">
                  <c:v>0.46175152993880247</c:v>
                </c:pt>
                <c:pt idx="4618">
                  <c:v>0.46185152593896245</c:v>
                </c:pt>
                <c:pt idx="4619">
                  <c:v>0.46195152193912242</c:v>
                </c:pt>
                <c:pt idx="4620">
                  <c:v>0.46205151793928245</c:v>
                </c:pt>
                <c:pt idx="4621">
                  <c:v>0.46215151393944243</c:v>
                </c:pt>
                <c:pt idx="4622">
                  <c:v>0.4622515099396024</c:v>
                </c:pt>
                <c:pt idx="4623">
                  <c:v>0.46235150593976243</c:v>
                </c:pt>
                <c:pt idx="4624">
                  <c:v>0.4624515019399224</c:v>
                </c:pt>
                <c:pt idx="4625">
                  <c:v>0.46255149794008238</c:v>
                </c:pt>
                <c:pt idx="4626">
                  <c:v>0.46265149394024241</c:v>
                </c:pt>
                <c:pt idx="4627">
                  <c:v>0.46275148994040238</c:v>
                </c:pt>
                <c:pt idx="4628">
                  <c:v>0.46285148594056236</c:v>
                </c:pt>
                <c:pt idx="4629">
                  <c:v>0.46295148194072239</c:v>
                </c:pt>
                <c:pt idx="4630">
                  <c:v>0.46305147794088236</c:v>
                </c:pt>
                <c:pt idx="4631">
                  <c:v>0.46315147394104234</c:v>
                </c:pt>
                <c:pt idx="4632">
                  <c:v>0.46325146994120237</c:v>
                </c:pt>
                <c:pt idx="4633">
                  <c:v>0.46335146594136234</c:v>
                </c:pt>
                <c:pt idx="4634">
                  <c:v>0.46345146194152231</c:v>
                </c:pt>
                <c:pt idx="4635">
                  <c:v>0.46355145794168234</c:v>
                </c:pt>
                <c:pt idx="4636">
                  <c:v>0.46365145394184232</c:v>
                </c:pt>
                <c:pt idx="4637">
                  <c:v>0.46375144994200229</c:v>
                </c:pt>
                <c:pt idx="4638">
                  <c:v>0.46385144594216232</c:v>
                </c:pt>
                <c:pt idx="4639">
                  <c:v>0.4639514419423223</c:v>
                </c:pt>
                <c:pt idx="4640">
                  <c:v>0.46405143794248233</c:v>
                </c:pt>
                <c:pt idx="4641">
                  <c:v>0.4641514339426423</c:v>
                </c:pt>
                <c:pt idx="4642">
                  <c:v>0.46425142994280227</c:v>
                </c:pt>
                <c:pt idx="4643">
                  <c:v>0.4643514259429623</c:v>
                </c:pt>
                <c:pt idx="4644">
                  <c:v>0.46445142194312228</c:v>
                </c:pt>
                <c:pt idx="4645">
                  <c:v>0.46455141794328225</c:v>
                </c:pt>
                <c:pt idx="4646">
                  <c:v>0.46465141394344228</c:v>
                </c:pt>
                <c:pt idx="4647">
                  <c:v>0.46475140994360226</c:v>
                </c:pt>
                <c:pt idx="4648">
                  <c:v>0.46485140594376223</c:v>
                </c:pt>
                <c:pt idx="4649">
                  <c:v>0.46495140194392226</c:v>
                </c:pt>
                <c:pt idx="4650">
                  <c:v>0.46505139794408223</c:v>
                </c:pt>
                <c:pt idx="4651">
                  <c:v>0.46515139394424221</c:v>
                </c:pt>
                <c:pt idx="4652">
                  <c:v>0.46525138994440224</c:v>
                </c:pt>
                <c:pt idx="4653">
                  <c:v>0.46535138594456221</c:v>
                </c:pt>
                <c:pt idx="4654">
                  <c:v>0.46545138194472219</c:v>
                </c:pt>
                <c:pt idx="4655">
                  <c:v>0.46555137794488222</c:v>
                </c:pt>
                <c:pt idx="4656">
                  <c:v>0.46565137394504219</c:v>
                </c:pt>
                <c:pt idx="4657">
                  <c:v>0.46575136994520216</c:v>
                </c:pt>
                <c:pt idx="4658">
                  <c:v>0.46585136594536219</c:v>
                </c:pt>
                <c:pt idx="4659">
                  <c:v>0.46595136194552217</c:v>
                </c:pt>
                <c:pt idx="4660">
                  <c:v>0.4660513579456822</c:v>
                </c:pt>
                <c:pt idx="4661">
                  <c:v>0.46615135394584217</c:v>
                </c:pt>
                <c:pt idx="4662">
                  <c:v>0.46625134994600215</c:v>
                </c:pt>
                <c:pt idx="4663">
                  <c:v>0.46635134594616218</c:v>
                </c:pt>
                <c:pt idx="4664">
                  <c:v>0.46645134194632215</c:v>
                </c:pt>
                <c:pt idx="4665">
                  <c:v>0.46655133794648213</c:v>
                </c:pt>
                <c:pt idx="4666">
                  <c:v>0.46665133394664216</c:v>
                </c:pt>
                <c:pt idx="4667">
                  <c:v>0.46675132994680213</c:v>
                </c:pt>
                <c:pt idx="4668">
                  <c:v>0.4668513259469621</c:v>
                </c:pt>
                <c:pt idx="4669">
                  <c:v>0.46695132194712213</c:v>
                </c:pt>
                <c:pt idx="4670">
                  <c:v>0.46705131794728211</c:v>
                </c:pt>
                <c:pt idx="4671">
                  <c:v>0.46715131394744208</c:v>
                </c:pt>
                <c:pt idx="4672">
                  <c:v>0.46725130994760211</c:v>
                </c:pt>
                <c:pt idx="4673">
                  <c:v>0.46735130594776209</c:v>
                </c:pt>
                <c:pt idx="4674">
                  <c:v>0.46745130194792206</c:v>
                </c:pt>
                <c:pt idx="4675">
                  <c:v>0.46755129794808209</c:v>
                </c:pt>
                <c:pt idx="4676">
                  <c:v>0.46765129394824206</c:v>
                </c:pt>
                <c:pt idx="4677">
                  <c:v>0.46775128994840204</c:v>
                </c:pt>
                <c:pt idx="4678">
                  <c:v>0.46785128594856207</c:v>
                </c:pt>
                <c:pt idx="4679">
                  <c:v>0.46795128194872204</c:v>
                </c:pt>
                <c:pt idx="4680">
                  <c:v>0.46805127794888202</c:v>
                </c:pt>
                <c:pt idx="4681">
                  <c:v>0.46815127394904205</c:v>
                </c:pt>
                <c:pt idx="4682">
                  <c:v>0.46825126994920202</c:v>
                </c:pt>
                <c:pt idx="4683">
                  <c:v>0.46835126594936205</c:v>
                </c:pt>
                <c:pt idx="4684">
                  <c:v>0.46845126194952202</c:v>
                </c:pt>
                <c:pt idx="4685">
                  <c:v>0.468551257949682</c:v>
                </c:pt>
                <c:pt idx="4686">
                  <c:v>0.46865125394984203</c:v>
                </c:pt>
                <c:pt idx="4687">
                  <c:v>0.468751249950002</c:v>
                </c:pt>
                <c:pt idx="4688">
                  <c:v>0.46885124595016198</c:v>
                </c:pt>
                <c:pt idx="4689">
                  <c:v>0.46895124195032201</c:v>
                </c:pt>
                <c:pt idx="4690">
                  <c:v>0.46905123795048198</c:v>
                </c:pt>
                <c:pt idx="4691">
                  <c:v>0.46915123395064195</c:v>
                </c:pt>
                <c:pt idx="4692">
                  <c:v>0.46925122995080198</c:v>
                </c:pt>
                <c:pt idx="4693">
                  <c:v>0.46935122595096196</c:v>
                </c:pt>
                <c:pt idx="4694">
                  <c:v>0.46945122195112193</c:v>
                </c:pt>
                <c:pt idx="4695">
                  <c:v>0.46955121795128196</c:v>
                </c:pt>
                <c:pt idx="4696">
                  <c:v>0.46965121395144194</c:v>
                </c:pt>
                <c:pt idx="4697">
                  <c:v>0.46975120995160191</c:v>
                </c:pt>
                <c:pt idx="4698">
                  <c:v>0.46985120595176194</c:v>
                </c:pt>
                <c:pt idx="4699">
                  <c:v>0.46995120195192192</c:v>
                </c:pt>
                <c:pt idx="4700">
                  <c:v>0.47005119795208189</c:v>
                </c:pt>
                <c:pt idx="4701">
                  <c:v>0.47015119395224192</c:v>
                </c:pt>
                <c:pt idx="4702">
                  <c:v>0.47025118995240189</c:v>
                </c:pt>
                <c:pt idx="4703">
                  <c:v>0.47035118595256192</c:v>
                </c:pt>
                <c:pt idx="4704">
                  <c:v>0.4704511819527219</c:v>
                </c:pt>
                <c:pt idx="4705">
                  <c:v>0.47055117795288187</c:v>
                </c:pt>
                <c:pt idx="4706">
                  <c:v>0.4706511739530419</c:v>
                </c:pt>
                <c:pt idx="4707">
                  <c:v>0.47075116995320188</c:v>
                </c:pt>
                <c:pt idx="4708">
                  <c:v>0.47085116595336185</c:v>
                </c:pt>
                <c:pt idx="4709">
                  <c:v>0.47095116195352188</c:v>
                </c:pt>
                <c:pt idx="4710">
                  <c:v>0.47105115795368185</c:v>
                </c:pt>
                <c:pt idx="4711">
                  <c:v>0.47115115395384183</c:v>
                </c:pt>
                <c:pt idx="4712">
                  <c:v>0.47125114995400186</c:v>
                </c:pt>
                <c:pt idx="4713">
                  <c:v>0.47135114595416183</c:v>
                </c:pt>
                <c:pt idx="4714">
                  <c:v>0.47145114195432181</c:v>
                </c:pt>
                <c:pt idx="4715">
                  <c:v>0.47155113795448184</c:v>
                </c:pt>
                <c:pt idx="4716">
                  <c:v>0.47165113395464181</c:v>
                </c:pt>
                <c:pt idx="4717">
                  <c:v>0.47175112995480178</c:v>
                </c:pt>
                <c:pt idx="4718">
                  <c:v>0.47185112595496181</c:v>
                </c:pt>
                <c:pt idx="4719">
                  <c:v>0.47195112195512179</c:v>
                </c:pt>
                <c:pt idx="4720">
                  <c:v>0.47205111795528176</c:v>
                </c:pt>
                <c:pt idx="4721">
                  <c:v>0.47215111395544179</c:v>
                </c:pt>
                <c:pt idx="4722">
                  <c:v>0.47225110995560177</c:v>
                </c:pt>
                <c:pt idx="4723">
                  <c:v>0.47235110595576174</c:v>
                </c:pt>
                <c:pt idx="4724">
                  <c:v>0.47245110195592177</c:v>
                </c:pt>
                <c:pt idx="4725">
                  <c:v>0.47255109795608174</c:v>
                </c:pt>
                <c:pt idx="4726">
                  <c:v>0.47265109395624177</c:v>
                </c:pt>
                <c:pt idx="4727">
                  <c:v>0.47275108995640175</c:v>
                </c:pt>
                <c:pt idx="4728">
                  <c:v>0.47285108595656172</c:v>
                </c:pt>
                <c:pt idx="4729">
                  <c:v>0.47295108195672175</c:v>
                </c:pt>
                <c:pt idx="4730">
                  <c:v>0.47305107795688173</c:v>
                </c:pt>
                <c:pt idx="4731">
                  <c:v>0.4731510739570417</c:v>
                </c:pt>
                <c:pt idx="4732">
                  <c:v>0.47325106995720173</c:v>
                </c:pt>
                <c:pt idx="4733">
                  <c:v>0.47335106595736171</c:v>
                </c:pt>
                <c:pt idx="4734">
                  <c:v>0.47345106195752168</c:v>
                </c:pt>
                <c:pt idx="4735">
                  <c:v>0.47355105795768171</c:v>
                </c:pt>
                <c:pt idx="4736">
                  <c:v>0.47365105395784168</c:v>
                </c:pt>
                <c:pt idx="4737">
                  <c:v>0.47375104995800166</c:v>
                </c:pt>
                <c:pt idx="4738">
                  <c:v>0.47385104595816169</c:v>
                </c:pt>
                <c:pt idx="4739">
                  <c:v>0.47395104195832166</c:v>
                </c:pt>
                <c:pt idx="4740">
                  <c:v>0.47405103795848164</c:v>
                </c:pt>
                <c:pt idx="4741">
                  <c:v>0.47415103395864167</c:v>
                </c:pt>
                <c:pt idx="4742">
                  <c:v>0.47425102995880164</c:v>
                </c:pt>
                <c:pt idx="4743">
                  <c:v>0.47435102595896161</c:v>
                </c:pt>
                <c:pt idx="4744">
                  <c:v>0.47445102195912164</c:v>
                </c:pt>
                <c:pt idx="4745">
                  <c:v>0.47455101795928162</c:v>
                </c:pt>
                <c:pt idx="4746">
                  <c:v>0.47465101395944165</c:v>
                </c:pt>
                <c:pt idx="4747">
                  <c:v>0.47475100995960162</c:v>
                </c:pt>
                <c:pt idx="4748">
                  <c:v>0.4748510059597616</c:v>
                </c:pt>
                <c:pt idx="4749">
                  <c:v>0.47495100195992163</c:v>
                </c:pt>
                <c:pt idx="4750">
                  <c:v>0.4750509979600816</c:v>
                </c:pt>
                <c:pt idx="4751">
                  <c:v>0.47515099396024157</c:v>
                </c:pt>
                <c:pt idx="4752">
                  <c:v>0.4752509899604016</c:v>
                </c:pt>
                <c:pt idx="4753">
                  <c:v>0.47535098596056158</c:v>
                </c:pt>
                <c:pt idx="4754">
                  <c:v>0.47545098196072155</c:v>
                </c:pt>
                <c:pt idx="4755">
                  <c:v>0.47555097796088158</c:v>
                </c:pt>
                <c:pt idx="4756">
                  <c:v>0.47565097396104156</c:v>
                </c:pt>
                <c:pt idx="4757">
                  <c:v>0.47575096996120153</c:v>
                </c:pt>
                <c:pt idx="4758">
                  <c:v>0.47585096596136156</c:v>
                </c:pt>
                <c:pt idx="4759">
                  <c:v>0.47595096196152153</c:v>
                </c:pt>
                <c:pt idx="4760">
                  <c:v>0.47605095796168151</c:v>
                </c:pt>
                <c:pt idx="4761">
                  <c:v>0.47615095396184154</c:v>
                </c:pt>
                <c:pt idx="4762">
                  <c:v>0.47625094996200151</c:v>
                </c:pt>
                <c:pt idx="4763">
                  <c:v>0.47635094596216149</c:v>
                </c:pt>
                <c:pt idx="4764">
                  <c:v>0.47645094196232152</c:v>
                </c:pt>
                <c:pt idx="4765">
                  <c:v>0.47655093796248149</c:v>
                </c:pt>
                <c:pt idx="4766">
                  <c:v>0.47665093396264152</c:v>
                </c:pt>
                <c:pt idx="4767">
                  <c:v>0.4767509299628015</c:v>
                </c:pt>
                <c:pt idx="4768">
                  <c:v>0.47685092596296147</c:v>
                </c:pt>
                <c:pt idx="4769">
                  <c:v>0.4769509219631215</c:v>
                </c:pt>
                <c:pt idx="4770">
                  <c:v>0.47705091796328147</c:v>
                </c:pt>
                <c:pt idx="4771">
                  <c:v>0.47715091396344145</c:v>
                </c:pt>
                <c:pt idx="4772">
                  <c:v>0.47725090996360148</c:v>
                </c:pt>
                <c:pt idx="4773">
                  <c:v>0.47735090596376145</c:v>
                </c:pt>
                <c:pt idx="4774">
                  <c:v>0.47745090196392143</c:v>
                </c:pt>
                <c:pt idx="4775">
                  <c:v>0.47755089796408146</c:v>
                </c:pt>
                <c:pt idx="4776">
                  <c:v>0.47765089396424143</c:v>
                </c:pt>
                <c:pt idx="4777">
                  <c:v>0.4777508899644014</c:v>
                </c:pt>
                <c:pt idx="4778">
                  <c:v>0.47785088596456143</c:v>
                </c:pt>
                <c:pt idx="4779">
                  <c:v>0.47795088196472141</c:v>
                </c:pt>
                <c:pt idx="4780">
                  <c:v>0.47805087796488138</c:v>
                </c:pt>
                <c:pt idx="4781">
                  <c:v>0.47815087396504141</c:v>
                </c:pt>
                <c:pt idx="4782">
                  <c:v>0.47825086996520139</c:v>
                </c:pt>
                <c:pt idx="4783">
                  <c:v>0.47835086596536136</c:v>
                </c:pt>
                <c:pt idx="4784">
                  <c:v>0.47845086196552139</c:v>
                </c:pt>
                <c:pt idx="4785">
                  <c:v>0.47855085796568136</c:v>
                </c:pt>
                <c:pt idx="4786">
                  <c:v>0.47865085396584134</c:v>
                </c:pt>
                <c:pt idx="4787">
                  <c:v>0.47875084996600137</c:v>
                </c:pt>
                <c:pt idx="4788">
                  <c:v>0.47885084596616134</c:v>
                </c:pt>
                <c:pt idx="4789">
                  <c:v>0.47895084196632137</c:v>
                </c:pt>
                <c:pt idx="4790">
                  <c:v>0.47905083796648135</c:v>
                </c:pt>
                <c:pt idx="4791">
                  <c:v>0.47915083396664132</c:v>
                </c:pt>
                <c:pt idx="4792">
                  <c:v>0.47925082996680135</c:v>
                </c:pt>
                <c:pt idx="4793">
                  <c:v>0.47935082596696132</c:v>
                </c:pt>
                <c:pt idx="4794">
                  <c:v>0.4794508219671213</c:v>
                </c:pt>
                <c:pt idx="4795">
                  <c:v>0.47955081796728133</c:v>
                </c:pt>
                <c:pt idx="4796">
                  <c:v>0.4796508139674413</c:v>
                </c:pt>
                <c:pt idx="4797">
                  <c:v>0.47975080996760128</c:v>
                </c:pt>
                <c:pt idx="4798">
                  <c:v>0.47985080596776131</c:v>
                </c:pt>
                <c:pt idx="4799">
                  <c:v>0.47995080196792128</c:v>
                </c:pt>
                <c:pt idx="4800">
                  <c:v>0.48005079796808126</c:v>
                </c:pt>
                <c:pt idx="4801">
                  <c:v>0.48015079396824129</c:v>
                </c:pt>
                <c:pt idx="4802">
                  <c:v>0.48025078996840126</c:v>
                </c:pt>
                <c:pt idx="4803">
                  <c:v>0.48035078596856123</c:v>
                </c:pt>
                <c:pt idx="4804">
                  <c:v>0.48045078196872126</c:v>
                </c:pt>
                <c:pt idx="4805">
                  <c:v>0.48055077796888124</c:v>
                </c:pt>
                <c:pt idx="4806">
                  <c:v>0.48065077396904121</c:v>
                </c:pt>
                <c:pt idx="4807">
                  <c:v>0.48075076996920124</c:v>
                </c:pt>
                <c:pt idx="4808">
                  <c:v>0.48085076596936122</c:v>
                </c:pt>
                <c:pt idx="4809">
                  <c:v>0.48095076196952125</c:v>
                </c:pt>
                <c:pt idx="4810">
                  <c:v>0.48105075796968122</c:v>
                </c:pt>
                <c:pt idx="4811">
                  <c:v>0.48115075396984119</c:v>
                </c:pt>
                <c:pt idx="4812">
                  <c:v>0.48125074997000122</c:v>
                </c:pt>
                <c:pt idx="4813">
                  <c:v>0.4813507459701612</c:v>
                </c:pt>
                <c:pt idx="4814">
                  <c:v>0.48145074197032117</c:v>
                </c:pt>
                <c:pt idx="4815">
                  <c:v>0.4815507379704812</c:v>
                </c:pt>
                <c:pt idx="4816">
                  <c:v>0.48165073397064118</c:v>
                </c:pt>
                <c:pt idx="4817">
                  <c:v>0.48175072997080115</c:v>
                </c:pt>
                <c:pt idx="4818">
                  <c:v>0.48185072597096118</c:v>
                </c:pt>
                <c:pt idx="4819">
                  <c:v>0.48195072197112115</c:v>
                </c:pt>
                <c:pt idx="4820">
                  <c:v>0.48205071797128113</c:v>
                </c:pt>
                <c:pt idx="4821">
                  <c:v>0.48215071397144116</c:v>
                </c:pt>
                <c:pt idx="4822">
                  <c:v>0.48225070997160113</c:v>
                </c:pt>
                <c:pt idx="4823">
                  <c:v>0.48235070597176111</c:v>
                </c:pt>
                <c:pt idx="4824">
                  <c:v>0.48245070197192114</c:v>
                </c:pt>
                <c:pt idx="4825">
                  <c:v>0.48255069797208111</c:v>
                </c:pt>
                <c:pt idx="4826">
                  <c:v>0.48265069397224108</c:v>
                </c:pt>
                <c:pt idx="4827">
                  <c:v>0.48275068997240111</c:v>
                </c:pt>
                <c:pt idx="4828">
                  <c:v>0.48285068597256109</c:v>
                </c:pt>
                <c:pt idx="4829">
                  <c:v>0.48295068197272106</c:v>
                </c:pt>
                <c:pt idx="4830">
                  <c:v>0.48305067797288109</c:v>
                </c:pt>
                <c:pt idx="4831">
                  <c:v>0.48315067397304107</c:v>
                </c:pt>
                <c:pt idx="4832">
                  <c:v>0.4832506699732011</c:v>
                </c:pt>
                <c:pt idx="4833">
                  <c:v>0.48335066597336107</c:v>
                </c:pt>
                <c:pt idx="4834">
                  <c:v>0.48345066197352105</c:v>
                </c:pt>
                <c:pt idx="4835">
                  <c:v>0.48355065797368108</c:v>
                </c:pt>
                <c:pt idx="4836">
                  <c:v>0.48365065397384105</c:v>
                </c:pt>
                <c:pt idx="4837">
                  <c:v>0.48375064997400102</c:v>
                </c:pt>
                <c:pt idx="4838">
                  <c:v>0.48385064597416105</c:v>
                </c:pt>
                <c:pt idx="4839">
                  <c:v>0.48395064197432103</c:v>
                </c:pt>
                <c:pt idx="4840">
                  <c:v>0.484050637974481</c:v>
                </c:pt>
                <c:pt idx="4841">
                  <c:v>0.48415063397464103</c:v>
                </c:pt>
                <c:pt idx="4842">
                  <c:v>0.48425062997480101</c:v>
                </c:pt>
                <c:pt idx="4843">
                  <c:v>0.48435062597496098</c:v>
                </c:pt>
                <c:pt idx="4844">
                  <c:v>0.48445062197512101</c:v>
                </c:pt>
                <c:pt idx="4845">
                  <c:v>0.48455061797528098</c:v>
                </c:pt>
                <c:pt idx="4846">
                  <c:v>0.48465061397544096</c:v>
                </c:pt>
                <c:pt idx="4847">
                  <c:v>0.48475060997560099</c:v>
                </c:pt>
                <c:pt idx="4848">
                  <c:v>0.48485060597576096</c:v>
                </c:pt>
                <c:pt idx="4849">
                  <c:v>0.48495060197592094</c:v>
                </c:pt>
                <c:pt idx="4850">
                  <c:v>0.48505059797608097</c:v>
                </c:pt>
                <c:pt idx="4851">
                  <c:v>0.48515059397624094</c:v>
                </c:pt>
                <c:pt idx="4852">
                  <c:v>0.48525058997640097</c:v>
                </c:pt>
                <c:pt idx="4853">
                  <c:v>0.48535058597656094</c:v>
                </c:pt>
                <c:pt idx="4854">
                  <c:v>0.48545058197672092</c:v>
                </c:pt>
                <c:pt idx="4855">
                  <c:v>0.48555057797688095</c:v>
                </c:pt>
                <c:pt idx="4856">
                  <c:v>0.48565057397704092</c:v>
                </c:pt>
                <c:pt idx="4857">
                  <c:v>0.4857505699772009</c:v>
                </c:pt>
                <c:pt idx="4858">
                  <c:v>0.48585056597736093</c:v>
                </c:pt>
                <c:pt idx="4859">
                  <c:v>0.4859505619775209</c:v>
                </c:pt>
                <c:pt idx="4860">
                  <c:v>0.48605055797768087</c:v>
                </c:pt>
                <c:pt idx="4861">
                  <c:v>0.4861505539778409</c:v>
                </c:pt>
                <c:pt idx="4862">
                  <c:v>0.48625054997800088</c:v>
                </c:pt>
                <c:pt idx="4863">
                  <c:v>0.48635054597816085</c:v>
                </c:pt>
                <c:pt idx="4864">
                  <c:v>0.48645054197832088</c:v>
                </c:pt>
                <c:pt idx="4865">
                  <c:v>0.48655053797848086</c:v>
                </c:pt>
                <c:pt idx="4866">
                  <c:v>0.48665053397864083</c:v>
                </c:pt>
                <c:pt idx="4867">
                  <c:v>0.48675052997880086</c:v>
                </c:pt>
                <c:pt idx="4868">
                  <c:v>0.48685052597896084</c:v>
                </c:pt>
                <c:pt idx="4869">
                  <c:v>0.48695052197912081</c:v>
                </c:pt>
                <c:pt idx="4870">
                  <c:v>0.48705051797928084</c:v>
                </c:pt>
                <c:pt idx="4871">
                  <c:v>0.48715051397944081</c:v>
                </c:pt>
                <c:pt idx="4872">
                  <c:v>0.48725050997960084</c:v>
                </c:pt>
                <c:pt idx="4873">
                  <c:v>0.48735050597976082</c:v>
                </c:pt>
                <c:pt idx="4874">
                  <c:v>0.48745050197992079</c:v>
                </c:pt>
                <c:pt idx="4875">
                  <c:v>0.48755049798008082</c:v>
                </c:pt>
                <c:pt idx="4876">
                  <c:v>0.4876504939802408</c:v>
                </c:pt>
                <c:pt idx="4877">
                  <c:v>0.48775048998040077</c:v>
                </c:pt>
                <c:pt idx="4878">
                  <c:v>0.4878504859805608</c:v>
                </c:pt>
                <c:pt idx="4879">
                  <c:v>0.48795048198072077</c:v>
                </c:pt>
                <c:pt idx="4880">
                  <c:v>0.48805047798088075</c:v>
                </c:pt>
                <c:pt idx="4881">
                  <c:v>0.48815047398104078</c:v>
                </c:pt>
                <c:pt idx="4882">
                  <c:v>0.48825046998120075</c:v>
                </c:pt>
                <c:pt idx="4883">
                  <c:v>0.48835046598136073</c:v>
                </c:pt>
                <c:pt idx="4884">
                  <c:v>0.48845046198152076</c:v>
                </c:pt>
                <c:pt idx="4885">
                  <c:v>0.48855045798168073</c:v>
                </c:pt>
                <c:pt idx="4886">
                  <c:v>0.4886504539818407</c:v>
                </c:pt>
                <c:pt idx="4887">
                  <c:v>0.48875044998200073</c:v>
                </c:pt>
                <c:pt idx="4888">
                  <c:v>0.48885044598216071</c:v>
                </c:pt>
                <c:pt idx="4889">
                  <c:v>0.48895044198232068</c:v>
                </c:pt>
                <c:pt idx="4890">
                  <c:v>0.48905043798248071</c:v>
                </c:pt>
                <c:pt idx="4891">
                  <c:v>0.48915043398264069</c:v>
                </c:pt>
                <c:pt idx="4892">
                  <c:v>0.48925042998280066</c:v>
                </c:pt>
                <c:pt idx="4893">
                  <c:v>0.48935042598296069</c:v>
                </c:pt>
                <c:pt idx="4894">
                  <c:v>0.48945042198312066</c:v>
                </c:pt>
                <c:pt idx="4895">
                  <c:v>0.48955041798328069</c:v>
                </c:pt>
                <c:pt idx="4896">
                  <c:v>0.48965041398344067</c:v>
                </c:pt>
                <c:pt idx="4897">
                  <c:v>0.48975040998360064</c:v>
                </c:pt>
                <c:pt idx="4898">
                  <c:v>0.48985040598376067</c:v>
                </c:pt>
                <c:pt idx="4899">
                  <c:v>0.48995040198392065</c:v>
                </c:pt>
                <c:pt idx="4900">
                  <c:v>0.49005039798408062</c:v>
                </c:pt>
                <c:pt idx="4901">
                  <c:v>0.49015039398424065</c:v>
                </c:pt>
                <c:pt idx="4902">
                  <c:v>0.49025038998440063</c:v>
                </c:pt>
                <c:pt idx="4903">
                  <c:v>0.4903503859845606</c:v>
                </c:pt>
                <c:pt idx="4904">
                  <c:v>0.49045038198472063</c:v>
                </c:pt>
                <c:pt idx="4905">
                  <c:v>0.4905503779848806</c:v>
                </c:pt>
                <c:pt idx="4906">
                  <c:v>0.49065037398504058</c:v>
                </c:pt>
                <c:pt idx="4907">
                  <c:v>0.49075036998520061</c:v>
                </c:pt>
                <c:pt idx="4908">
                  <c:v>0.49085036598536058</c:v>
                </c:pt>
                <c:pt idx="4909">
                  <c:v>0.49095036198552056</c:v>
                </c:pt>
                <c:pt idx="4910">
                  <c:v>0.49105035798568059</c:v>
                </c:pt>
                <c:pt idx="4911">
                  <c:v>0.49115035398584056</c:v>
                </c:pt>
                <c:pt idx="4912">
                  <c:v>0.49125034998600053</c:v>
                </c:pt>
                <c:pt idx="4913">
                  <c:v>0.49135034598616056</c:v>
                </c:pt>
                <c:pt idx="4914">
                  <c:v>0.49145034198632054</c:v>
                </c:pt>
                <c:pt idx="4915">
                  <c:v>0.49155033798648057</c:v>
                </c:pt>
                <c:pt idx="4916">
                  <c:v>0.49165033398664054</c:v>
                </c:pt>
                <c:pt idx="4917">
                  <c:v>0.49175032998680052</c:v>
                </c:pt>
                <c:pt idx="4918">
                  <c:v>0.49185032598696055</c:v>
                </c:pt>
                <c:pt idx="4919">
                  <c:v>0.49195032198712052</c:v>
                </c:pt>
                <c:pt idx="4920">
                  <c:v>0.49205031798728049</c:v>
                </c:pt>
                <c:pt idx="4921">
                  <c:v>0.49215031398744052</c:v>
                </c:pt>
                <c:pt idx="4922">
                  <c:v>0.4922503099876005</c:v>
                </c:pt>
                <c:pt idx="4923">
                  <c:v>0.49235030598776047</c:v>
                </c:pt>
                <c:pt idx="4924">
                  <c:v>0.4924503019879205</c:v>
                </c:pt>
                <c:pt idx="4925">
                  <c:v>0.49255029798808048</c:v>
                </c:pt>
                <c:pt idx="4926">
                  <c:v>0.49265029398824045</c:v>
                </c:pt>
                <c:pt idx="4927">
                  <c:v>0.49275028998840048</c:v>
                </c:pt>
                <c:pt idx="4928">
                  <c:v>0.49285028598856045</c:v>
                </c:pt>
                <c:pt idx="4929">
                  <c:v>0.49295028198872043</c:v>
                </c:pt>
                <c:pt idx="4930">
                  <c:v>0.49305027798888046</c:v>
                </c:pt>
                <c:pt idx="4931">
                  <c:v>0.49315027398904043</c:v>
                </c:pt>
                <c:pt idx="4932">
                  <c:v>0.49325026998920041</c:v>
                </c:pt>
                <c:pt idx="4933">
                  <c:v>0.49335026598936044</c:v>
                </c:pt>
                <c:pt idx="4934">
                  <c:v>0.49345026198952041</c:v>
                </c:pt>
                <c:pt idx="4935">
                  <c:v>0.49355025798968039</c:v>
                </c:pt>
                <c:pt idx="4936">
                  <c:v>0.49365025398984042</c:v>
                </c:pt>
                <c:pt idx="4937">
                  <c:v>0.49375024999000039</c:v>
                </c:pt>
                <c:pt idx="4938">
                  <c:v>0.49385024599016042</c:v>
                </c:pt>
                <c:pt idx="4939">
                  <c:v>0.49395024199032039</c:v>
                </c:pt>
                <c:pt idx="4940">
                  <c:v>0.49405023799048037</c:v>
                </c:pt>
                <c:pt idx="4941">
                  <c:v>0.4941502339906404</c:v>
                </c:pt>
                <c:pt idx="4942">
                  <c:v>0.49425022999080037</c:v>
                </c:pt>
                <c:pt idx="4943">
                  <c:v>0.49435022599096035</c:v>
                </c:pt>
                <c:pt idx="4944">
                  <c:v>0.49445022199112038</c:v>
                </c:pt>
                <c:pt idx="4945">
                  <c:v>0.49455021799128035</c:v>
                </c:pt>
                <c:pt idx="4946">
                  <c:v>0.49465021399144032</c:v>
                </c:pt>
                <c:pt idx="4947">
                  <c:v>0.49475020999160035</c:v>
                </c:pt>
                <c:pt idx="4948">
                  <c:v>0.49485020599176033</c:v>
                </c:pt>
                <c:pt idx="4949">
                  <c:v>0.4949502019919203</c:v>
                </c:pt>
                <c:pt idx="4950">
                  <c:v>0.49505019799208033</c:v>
                </c:pt>
                <c:pt idx="4951">
                  <c:v>0.49515019399224031</c:v>
                </c:pt>
                <c:pt idx="4952">
                  <c:v>0.49525018999240028</c:v>
                </c:pt>
                <c:pt idx="4953">
                  <c:v>0.49535018599256031</c:v>
                </c:pt>
                <c:pt idx="4954">
                  <c:v>0.49545018199272028</c:v>
                </c:pt>
                <c:pt idx="4955">
                  <c:v>0.49555017799288026</c:v>
                </c:pt>
                <c:pt idx="4956">
                  <c:v>0.49565017399304029</c:v>
                </c:pt>
                <c:pt idx="4957">
                  <c:v>0.49575016999320026</c:v>
                </c:pt>
                <c:pt idx="4958">
                  <c:v>0.49585016599336029</c:v>
                </c:pt>
                <c:pt idx="4959">
                  <c:v>0.49595016199352027</c:v>
                </c:pt>
                <c:pt idx="4960">
                  <c:v>0.49605015799368024</c:v>
                </c:pt>
                <c:pt idx="4961">
                  <c:v>0.49615015399384027</c:v>
                </c:pt>
                <c:pt idx="4962">
                  <c:v>0.49625014999400024</c:v>
                </c:pt>
                <c:pt idx="4963">
                  <c:v>0.49635014599416022</c:v>
                </c:pt>
                <c:pt idx="4964">
                  <c:v>0.49645014199432025</c:v>
                </c:pt>
                <c:pt idx="4965">
                  <c:v>0.49655013799448022</c:v>
                </c:pt>
                <c:pt idx="4966">
                  <c:v>0.4966501339946402</c:v>
                </c:pt>
                <c:pt idx="4967">
                  <c:v>0.49675012999480023</c:v>
                </c:pt>
                <c:pt idx="4968">
                  <c:v>0.4968501259949602</c:v>
                </c:pt>
                <c:pt idx="4969">
                  <c:v>0.49695012199512018</c:v>
                </c:pt>
                <c:pt idx="4970">
                  <c:v>0.49705011799528021</c:v>
                </c:pt>
                <c:pt idx="4971">
                  <c:v>0.49715011399544018</c:v>
                </c:pt>
                <c:pt idx="4972">
                  <c:v>0.49725010999560015</c:v>
                </c:pt>
                <c:pt idx="4973">
                  <c:v>0.49735010599576018</c:v>
                </c:pt>
                <c:pt idx="4974">
                  <c:v>0.49745010199592016</c:v>
                </c:pt>
                <c:pt idx="4975">
                  <c:v>0.49755009799608013</c:v>
                </c:pt>
                <c:pt idx="4976">
                  <c:v>0.49765009399624016</c:v>
                </c:pt>
                <c:pt idx="4977">
                  <c:v>0.49775008999640014</c:v>
                </c:pt>
                <c:pt idx="4978">
                  <c:v>0.49785008599656011</c:v>
                </c:pt>
                <c:pt idx="4979">
                  <c:v>0.49795008199672014</c:v>
                </c:pt>
                <c:pt idx="4980">
                  <c:v>0.49805007799688011</c:v>
                </c:pt>
                <c:pt idx="4981">
                  <c:v>0.49815007399704014</c:v>
                </c:pt>
                <c:pt idx="4982">
                  <c:v>0.49825006999720012</c:v>
                </c:pt>
                <c:pt idx="4983">
                  <c:v>0.49835006599736009</c:v>
                </c:pt>
                <c:pt idx="4984">
                  <c:v>0.49845006199752012</c:v>
                </c:pt>
                <c:pt idx="4985">
                  <c:v>0.4985500579976801</c:v>
                </c:pt>
                <c:pt idx="4986">
                  <c:v>0.49865005399784007</c:v>
                </c:pt>
                <c:pt idx="4987">
                  <c:v>0.4987500499980001</c:v>
                </c:pt>
                <c:pt idx="4988">
                  <c:v>0.49885004599816007</c:v>
                </c:pt>
                <c:pt idx="4989">
                  <c:v>0.49895004199832005</c:v>
                </c:pt>
                <c:pt idx="4990">
                  <c:v>0.49905003799848008</c:v>
                </c:pt>
                <c:pt idx="4991">
                  <c:v>0.49915003399864005</c:v>
                </c:pt>
                <c:pt idx="4992">
                  <c:v>0.49925002999880003</c:v>
                </c:pt>
                <c:pt idx="4993">
                  <c:v>0.49935002599896006</c:v>
                </c:pt>
                <c:pt idx="4994">
                  <c:v>0.49945002199912003</c:v>
                </c:pt>
                <c:pt idx="4995">
                  <c:v>0.49955001799928</c:v>
                </c:pt>
                <c:pt idx="4996">
                  <c:v>0.49965001399944003</c:v>
                </c:pt>
                <c:pt idx="4997">
                  <c:v>0.49975000999960001</c:v>
                </c:pt>
                <c:pt idx="4998">
                  <c:v>0.49985000599975998</c:v>
                </c:pt>
                <c:pt idx="4999">
                  <c:v>0.49995000199992001</c:v>
                </c:pt>
                <c:pt idx="5000">
                  <c:v>0.50004999800007999</c:v>
                </c:pt>
                <c:pt idx="5001">
                  <c:v>0.50014999400023996</c:v>
                </c:pt>
                <c:pt idx="5002">
                  <c:v>0.50024999000039994</c:v>
                </c:pt>
                <c:pt idx="5003">
                  <c:v>0.50034998600056002</c:v>
                </c:pt>
                <c:pt idx="5004">
                  <c:v>0.50044998200072</c:v>
                </c:pt>
                <c:pt idx="5005">
                  <c:v>0.50054997800087997</c:v>
                </c:pt>
                <c:pt idx="5006">
                  <c:v>0.50064997400103994</c:v>
                </c:pt>
                <c:pt idx="5007">
                  <c:v>0.50074997000119992</c:v>
                </c:pt>
                <c:pt idx="5008">
                  <c:v>0.50084996600135989</c:v>
                </c:pt>
                <c:pt idx="5009">
                  <c:v>0.50094996200151998</c:v>
                </c:pt>
                <c:pt idx="5010">
                  <c:v>0.50104995800167995</c:v>
                </c:pt>
                <c:pt idx="5011">
                  <c:v>0.50114995400183993</c:v>
                </c:pt>
                <c:pt idx="5012">
                  <c:v>0.5012499500019999</c:v>
                </c:pt>
                <c:pt idx="5013">
                  <c:v>0.50134994600215987</c:v>
                </c:pt>
                <c:pt idx="5014">
                  <c:v>0.50144994200231996</c:v>
                </c:pt>
                <c:pt idx="5015">
                  <c:v>0.50154993800247993</c:v>
                </c:pt>
                <c:pt idx="5016">
                  <c:v>0.50164993400263991</c:v>
                </c:pt>
                <c:pt idx="5017">
                  <c:v>0.50174993000279988</c:v>
                </c:pt>
                <c:pt idx="5018">
                  <c:v>0.50184992600295986</c:v>
                </c:pt>
                <c:pt idx="5019">
                  <c:v>0.50194992200311983</c:v>
                </c:pt>
                <c:pt idx="5020">
                  <c:v>0.50204991800327992</c:v>
                </c:pt>
                <c:pt idx="5021">
                  <c:v>0.50214991400343989</c:v>
                </c:pt>
                <c:pt idx="5022">
                  <c:v>0.50224991000359986</c:v>
                </c:pt>
                <c:pt idx="5023">
                  <c:v>0.50234990600375984</c:v>
                </c:pt>
                <c:pt idx="5024">
                  <c:v>0.50244990200391981</c:v>
                </c:pt>
                <c:pt idx="5025">
                  <c:v>0.50254989800407979</c:v>
                </c:pt>
                <c:pt idx="5026">
                  <c:v>0.50264989400423987</c:v>
                </c:pt>
                <c:pt idx="5027">
                  <c:v>0.50274989000439985</c:v>
                </c:pt>
                <c:pt idx="5028">
                  <c:v>0.50284988600455982</c:v>
                </c:pt>
                <c:pt idx="5029">
                  <c:v>0.50294988200471979</c:v>
                </c:pt>
                <c:pt idx="5030">
                  <c:v>0.50304987800487977</c:v>
                </c:pt>
                <c:pt idx="5031">
                  <c:v>0.50314987400503974</c:v>
                </c:pt>
                <c:pt idx="5032">
                  <c:v>0.50324987000519983</c:v>
                </c:pt>
                <c:pt idx="5033">
                  <c:v>0.5033498660053598</c:v>
                </c:pt>
                <c:pt idx="5034">
                  <c:v>0.50344986200551978</c:v>
                </c:pt>
                <c:pt idx="5035">
                  <c:v>0.50354985800567975</c:v>
                </c:pt>
                <c:pt idx="5036">
                  <c:v>0.50364985400583973</c:v>
                </c:pt>
                <c:pt idx="5037">
                  <c:v>0.50374985000599981</c:v>
                </c:pt>
                <c:pt idx="5038">
                  <c:v>0.50384984600615979</c:v>
                </c:pt>
                <c:pt idx="5039">
                  <c:v>0.50394984200631976</c:v>
                </c:pt>
                <c:pt idx="5040">
                  <c:v>0.50404983800647973</c:v>
                </c:pt>
                <c:pt idx="5041">
                  <c:v>0.50414983400663971</c:v>
                </c:pt>
                <c:pt idx="5042">
                  <c:v>0.50424983000679968</c:v>
                </c:pt>
                <c:pt idx="5043">
                  <c:v>0.50434982600695977</c:v>
                </c:pt>
                <c:pt idx="5044">
                  <c:v>0.50444982200711974</c:v>
                </c:pt>
                <c:pt idx="5045">
                  <c:v>0.50454981800727972</c:v>
                </c:pt>
                <c:pt idx="5046">
                  <c:v>0.50464981400743969</c:v>
                </c:pt>
                <c:pt idx="5047">
                  <c:v>0.50474981000759966</c:v>
                </c:pt>
                <c:pt idx="5048">
                  <c:v>0.50484980600775964</c:v>
                </c:pt>
                <c:pt idx="5049">
                  <c:v>0.50494980200791972</c:v>
                </c:pt>
                <c:pt idx="5050">
                  <c:v>0.5050497980080797</c:v>
                </c:pt>
                <c:pt idx="5051">
                  <c:v>0.50514979400823967</c:v>
                </c:pt>
                <c:pt idx="5052">
                  <c:v>0.50524979000839965</c:v>
                </c:pt>
                <c:pt idx="5053">
                  <c:v>0.50534978600855962</c:v>
                </c:pt>
                <c:pt idx="5054">
                  <c:v>0.50544978200871971</c:v>
                </c:pt>
                <c:pt idx="5055">
                  <c:v>0.50554977800887968</c:v>
                </c:pt>
                <c:pt idx="5056">
                  <c:v>0.50564977400903965</c:v>
                </c:pt>
                <c:pt idx="5057">
                  <c:v>0.50574977000919963</c:v>
                </c:pt>
                <c:pt idx="5058">
                  <c:v>0.5058497660093596</c:v>
                </c:pt>
                <c:pt idx="5059">
                  <c:v>0.50594976200951958</c:v>
                </c:pt>
                <c:pt idx="5060">
                  <c:v>0.50604975800967966</c:v>
                </c:pt>
                <c:pt idx="5061">
                  <c:v>0.50614975400983964</c:v>
                </c:pt>
                <c:pt idx="5062">
                  <c:v>0.50624975000999961</c:v>
                </c:pt>
                <c:pt idx="5063">
                  <c:v>0.50634974601015958</c:v>
                </c:pt>
                <c:pt idx="5064">
                  <c:v>0.50644974201031956</c:v>
                </c:pt>
                <c:pt idx="5065">
                  <c:v>0.50654973801047953</c:v>
                </c:pt>
                <c:pt idx="5066">
                  <c:v>0.50664973401063962</c:v>
                </c:pt>
                <c:pt idx="5067">
                  <c:v>0.50674973001079959</c:v>
                </c:pt>
                <c:pt idx="5068">
                  <c:v>0.50684972601095957</c:v>
                </c:pt>
                <c:pt idx="5069">
                  <c:v>0.50694972201111954</c:v>
                </c:pt>
                <c:pt idx="5070">
                  <c:v>0.50704971801127952</c:v>
                </c:pt>
                <c:pt idx="5071">
                  <c:v>0.50714971401143949</c:v>
                </c:pt>
                <c:pt idx="5072">
                  <c:v>0.50724971001159957</c:v>
                </c:pt>
                <c:pt idx="5073">
                  <c:v>0.50734970601175955</c:v>
                </c:pt>
                <c:pt idx="5074">
                  <c:v>0.50744970201191952</c:v>
                </c:pt>
                <c:pt idx="5075">
                  <c:v>0.5075496980120795</c:v>
                </c:pt>
                <c:pt idx="5076">
                  <c:v>0.50764969401223947</c:v>
                </c:pt>
                <c:pt idx="5077">
                  <c:v>0.50774969001239956</c:v>
                </c:pt>
                <c:pt idx="5078">
                  <c:v>0.50784968601255953</c:v>
                </c:pt>
                <c:pt idx="5079">
                  <c:v>0.50794968201271951</c:v>
                </c:pt>
                <c:pt idx="5080">
                  <c:v>0.50804967801287948</c:v>
                </c:pt>
                <c:pt idx="5081">
                  <c:v>0.50814967401303945</c:v>
                </c:pt>
                <c:pt idx="5082">
                  <c:v>0.50824967001319943</c:v>
                </c:pt>
                <c:pt idx="5083">
                  <c:v>0.50834966601335951</c:v>
                </c:pt>
                <c:pt idx="5084">
                  <c:v>0.50844966201351949</c:v>
                </c:pt>
                <c:pt idx="5085">
                  <c:v>0.50854965801367946</c:v>
                </c:pt>
                <c:pt idx="5086">
                  <c:v>0.50864965401383944</c:v>
                </c:pt>
                <c:pt idx="5087">
                  <c:v>0.50874965001399941</c:v>
                </c:pt>
                <c:pt idx="5088">
                  <c:v>0.50884964601415938</c:v>
                </c:pt>
                <c:pt idx="5089">
                  <c:v>0.50894964201431947</c:v>
                </c:pt>
                <c:pt idx="5090">
                  <c:v>0.50904963801447944</c:v>
                </c:pt>
                <c:pt idx="5091">
                  <c:v>0.50914963401463942</c:v>
                </c:pt>
                <c:pt idx="5092">
                  <c:v>0.50924963001479939</c:v>
                </c:pt>
                <c:pt idx="5093">
                  <c:v>0.50934962601495937</c:v>
                </c:pt>
                <c:pt idx="5094">
                  <c:v>0.50944962201511934</c:v>
                </c:pt>
                <c:pt idx="5095">
                  <c:v>0.50954961801527943</c:v>
                </c:pt>
                <c:pt idx="5096">
                  <c:v>0.5096496140154394</c:v>
                </c:pt>
                <c:pt idx="5097">
                  <c:v>0.50974961001559937</c:v>
                </c:pt>
                <c:pt idx="5098">
                  <c:v>0.50984960601575935</c:v>
                </c:pt>
                <c:pt idx="5099">
                  <c:v>0.50994960201591932</c:v>
                </c:pt>
                <c:pt idx="5100">
                  <c:v>0.51004959801607941</c:v>
                </c:pt>
                <c:pt idx="5101">
                  <c:v>0.51014959401623938</c:v>
                </c:pt>
                <c:pt idx="5102">
                  <c:v>0.51024959001639936</c:v>
                </c:pt>
                <c:pt idx="5103">
                  <c:v>0.51034958601655933</c:v>
                </c:pt>
                <c:pt idx="5104">
                  <c:v>0.51044958201671931</c:v>
                </c:pt>
                <c:pt idx="5105">
                  <c:v>0.51054957801687928</c:v>
                </c:pt>
                <c:pt idx="5106">
                  <c:v>0.51064957401703936</c:v>
                </c:pt>
                <c:pt idx="5107">
                  <c:v>0.51074957001719934</c:v>
                </c:pt>
                <c:pt idx="5108">
                  <c:v>0.51084956601735931</c:v>
                </c:pt>
                <c:pt idx="5109">
                  <c:v>0.51094956201751929</c:v>
                </c:pt>
                <c:pt idx="5110">
                  <c:v>0.51104955801767926</c:v>
                </c:pt>
                <c:pt idx="5111">
                  <c:v>0.51114955401783924</c:v>
                </c:pt>
                <c:pt idx="5112">
                  <c:v>0.51124955001799932</c:v>
                </c:pt>
                <c:pt idx="5113">
                  <c:v>0.5113495460181593</c:v>
                </c:pt>
                <c:pt idx="5114">
                  <c:v>0.51144954201831927</c:v>
                </c:pt>
                <c:pt idx="5115">
                  <c:v>0.51154953801847924</c:v>
                </c:pt>
                <c:pt idx="5116">
                  <c:v>0.51164953401863922</c:v>
                </c:pt>
                <c:pt idx="5117">
                  <c:v>0.5117495300187993</c:v>
                </c:pt>
                <c:pt idx="5118">
                  <c:v>0.51184952601895928</c:v>
                </c:pt>
                <c:pt idx="5119">
                  <c:v>0.51194952201911925</c:v>
                </c:pt>
                <c:pt idx="5120">
                  <c:v>0.51204951801927923</c:v>
                </c:pt>
                <c:pt idx="5121">
                  <c:v>0.5121495140194392</c:v>
                </c:pt>
                <c:pt idx="5122">
                  <c:v>0.51224951001959917</c:v>
                </c:pt>
                <c:pt idx="5123">
                  <c:v>0.51234950601975926</c:v>
                </c:pt>
                <c:pt idx="5124">
                  <c:v>0.51244950201991923</c:v>
                </c:pt>
                <c:pt idx="5125">
                  <c:v>0.51254949802007921</c:v>
                </c:pt>
                <c:pt idx="5126">
                  <c:v>0.51264949402023918</c:v>
                </c:pt>
                <c:pt idx="5127">
                  <c:v>0.51274949002039916</c:v>
                </c:pt>
                <c:pt idx="5128">
                  <c:v>0.51284948602055913</c:v>
                </c:pt>
                <c:pt idx="5129">
                  <c:v>0.51294948202071922</c:v>
                </c:pt>
                <c:pt idx="5130">
                  <c:v>0.51304947802087919</c:v>
                </c:pt>
                <c:pt idx="5131">
                  <c:v>0.51314947402103916</c:v>
                </c:pt>
                <c:pt idx="5132">
                  <c:v>0.51324947002119914</c:v>
                </c:pt>
                <c:pt idx="5133">
                  <c:v>0.51334946602135911</c:v>
                </c:pt>
                <c:pt idx="5134">
                  <c:v>0.51344946202151909</c:v>
                </c:pt>
                <c:pt idx="5135">
                  <c:v>0.51354945802167917</c:v>
                </c:pt>
                <c:pt idx="5136">
                  <c:v>0.51364945402183915</c:v>
                </c:pt>
                <c:pt idx="5137">
                  <c:v>0.51374945002199912</c:v>
                </c:pt>
                <c:pt idx="5138">
                  <c:v>0.5138494460221591</c:v>
                </c:pt>
                <c:pt idx="5139">
                  <c:v>0.51394944202231907</c:v>
                </c:pt>
                <c:pt idx="5140">
                  <c:v>0.51404943802247915</c:v>
                </c:pt>
                <c:pt idx="5141">
                  <c:v>0.51414943402263913</c:v>
                </c:pt>
                <c:pt idx="5142">
                  <c:v>0.5142494300227991</c:v>
                </c:pt>
                <c:pt idx="5143">
                  <c:v>0.51434942602295908</c:v>
                </c:pt>
                <c:pt idx="5144">
                  <c:v>0.51444942202311905</c:v>
                </c:pt>
                <c:pt idx="5145">
                  <c:v>0.51454941802327903</c:v>
                </c:pt>
                <c:pt idx="5146">
                  <c:v>0.51464941402343911</c:v>
                </c:pt>
                <c:pt idx="5147">
                  <c:v>0.51474941002359909</c:v>
                </c:pt>
                <c:pt idx="5148">
                  <c:v>0.51484940602375906</c:v>
                </c:pt>
                <c:pt idx="5149">
                  <c:v>0.51494940202391903</c:v>
                </c:pt>
                <c:pt idx="5150">
                  <c:v>0.51504939802407901</c:v>
                </c:pt>
                <c:pt idx="5151">
                  <c:v>0.51514939402423898</c:v>
                </c:pt>
                <c:pt idx="5152">
                  <c:v>0.51524939002439907</c:v>
                </c:pt>
                <c:pt idx="5153">
                  <c:v>0.51534938602455904</c:v>
                </c:pt>
                <c:pt idx="5154">
                  <c:v>0.51544938202471902</c:v>
                </c:pt>
                <c:pt idx="5155">
                  <c:v>0.51554937802487899</c:v>
                </c:pt>
                <c:pt idx="5156">
                  <c:v>0.51564937402503896</c:v>
                </c:pt>
                <c:pt idx="5157">
                  <c:v>0.51574937002519894</c:v>
                </c:pt>
                <c:pt idx="5158">
                  <c:v>0.51584936602535902</c:v>
                </c:pt>
                <c:pt idx="5159">
                  <c:v>0.515949362025519</c:v>
                </c:pt>
                <c:pt idx="5160">
                  <c:v>0.51604935802567897</c:v>
                </c:pt>
                <c:pt idx="5161">
                  <c:v>0.51614935402583895</c:v>
                </c:pt>
                <c:pt idx="5162">
                  <c:v>0.51624935002599892</c:v>
                </c:pt>
                <c:pt idx="5163">
                  <c:v>0.51634934602615901</c:v>
                </c:pt>
                <c:pt idx="5164">
                  <c:v>0.51644934202631898</c:v>
                </c:pt>
                <c:pt idx="5165">
                  <c:v>0.51654933802647895</c:v>
                </c:pt>
                <c:pt idx="5166">
                  <c:v>0.51664933402663893</c:v>
                </c:pt>
                <c:pt idx="5167">
                  <c:v>0.5167493300267989</c:v>
                </c:pt>
                <c:pt idx="5168">
                  <c:v>0.51684932602695888</c:v>
                </c:pt>
                <c:pt idx="5169">
                  <c:v>0.51694932202711896</c:v>
                </c:pt>
                <c:pt idx="5170">
                  <c:v>0.51704931802727894</c:v>
                </c:pt>
                <c:pt idx="5171">
                  <c:v>0.51714931402743891</c:v>
                </c:pt>
                <c:pt idx="5172">
                  <c:v>0.51724931002759889</c:v>
                </c:pt>
                <c:pt idx="5173">
                  <c:v>0.51734930602775886</c:v>
                </c:pt>
                <c:pt idx="5174">
                  <c:v>0.51744930202791883</c:v>
                </c:pt>
                <c:pt idx="5175">
                  <c:v>0.51754929802807892</c:v>
                </c:pt>
                <c:pt idx="5176">
                  <c:v>0.51764929402823889</c:v>
                </c:pt>
                <c:pt idx="5177">
                  <c:v>0.51774929002839887</c:v>
                </c:pt>
                <c:pt idx="5178">
                  <c:v>0.51784928602855884</c:v>
                </c:pt>
                <c:pt idx="5179">
                  <c:v>0.51794928202871882</c:v>
                </c:pt>
                <c:pt idx="5180">
                  <c:v>0.51804927802887879</c:v>
                </c:pt>
                <c:pt idx="5181">
                  <c:v>0.51814927402903888</c:v>
                </c:pt>
                <c:pt idx="5182">
                  <c:v>0.51824927002919885</c:v>
                </c:pt>
                <c:pt idx="5183">
                  <c:v>0.51834926602935882</c:v>
                </c:pt>
                <c:pt idx="5184">
                  <c:v>0.5184492620295188</c:v>
                </c:pt>
                <c:pt idx="5185">
                  <c:v>0.51854925802967877</c:v>
                </c:pt>
                <c:pt idx="5186">
                  <c:v>0.51864925402983886</c:v>
                </c:pt>
                <c:pt idx="5187">
                  <c:v>0.51874925002999883</c:v>
                </c:pt>
                <c:pt idx="5188">
                  <c:v>0.51884924603015881</c:v>
                </c:pt>
                <c:pt idx="5189">
                  <c:v>0.51894924203031878</c:v>
                </c:pt>
                <c:pt idx="5190">
                  <c:v>0.51904923803047875</c:v>
                </c:pt>
                <c:pt idx="5191">
                  <c:v>0.51914923403063873</c:v>
                </c:pt>
                <c:pt idx="5192">
                  <c:v>0.51924923003079881</c:v>
                </c:pt>
                <c:pt idx="5193">
                  <c:v>0.51934922603095879</c:v>
                </c:pt>
                <c:pt idx="5194">
                  <c:v>0.51944922203111876</c:v>
                </c:pt>
                <c:pt idx="5195">
                  <c:v>0.51954921803127874</c:v>
                </c:pt>
                <c:pt idx="5196">
                  <c:v>0.51964921403143871</c:v>
                </c:pt>
                <c:pt idx="5197">
                  <c:v>0.51974921003159869</c:v>
                </c:pt>
                <c:pt idx="5198">
                  <c:v>0.51984920603175877</c:v>
                </c:pt>
                <c:pt idx="5199">
                  <c:v>0.51994920203191874</c:v>
                </c:pt>
                <c:pt idx="5200">
                  <c:v>0.52004919803207872</c:v>
                </c:pt>
                <c:pt idx="5201">
                  <c:v>0.52014919403223869</c:v>
                </c:pt>
                <c:pt idx="5202">
                  <c:v>0.52024919003239867</c:v>
                </c:pt>
                <c:pt idx="5203">
                  <c:v>0.52034918603255875</c:v>
                </c:pt>
                <c:pt idx="5204">
                  <c:v>0.52044918203271873</c:v>
                </c:pt>
                <c:pt idx="5205">
                  <c:v>0.5205491780328787</c:v>
                </c:pt>
                <c:pt idx="5206">
                  <c:v>0.52064917403303868</c:v>
                </c:pt>
                <c:pt idx="5207">
                  <c:v>0.52074917003319865</c:v>
                </c:pt>
                <c:pt idx="5208">
                  <c:v>0.52084916603335862</c:v>
                </c:pt>
                <c:pt idx="5209">
                  <c:v>0.52094916203351871</c:v>
                </c:pt>
                <c:pt idx="5210">
                  <c:v>0.52104915803367868</c:v>
                </c:pt>
                <c:pt idx="5211">
                  <c:v>0.52114915403383866</c:v>
                </c:pt>
                <c:pt idx="5212">
                  <c:v>0.52124915003399863</c:v>
                </c:pt>
                <c:pt idx="5213">
                  <c:v>0.52134914603415861</c:v>
                </c:pt>
                <c:pt idx="5214">
                  <c:v>0.52144914203431858</c:v>
                </c:pt>
                <c:pt idx="5215">
                  <c:v>0.52154913803447867</c:v>
                </c:pt>
                <c:pt idx="5216">
                  <c:v>0.52164913403463864</c:v>
                </c:pt>
                <c:pt idx="5217">
                  <c:v>0.52174913003479861</c:v>
                </c:pt>
                <c:pt idx="5218">
                  <c:v>0.52184912603495859</c:v>
                </c:pt>
                <c:pt idx="5219">
                  <c:v>0.52194912203511856</c:v>
                </c:pt>
                <c:pt idx="5220">
                  <c:v>0.52204911803527854</c:v>
                </c:pt>
                <c:pt idx="5221">
                  <c:v>0.52214911403543862</c:v>
                </c:pt>
                <c:pt idx="5222">
                  <c:v>0.5222491100355986</c:v>
                </c:pt>
                <c:pt idx="5223">
                  <c:v>0.52234910603575857</c:v>
                </c:pt>
                <c:pt idx="5224">
                  <c:v>0.52244910203591854</c:v>
                </c:pt>
                <c:pt idx="5225">
                  <c:v>0.52254909803607852</c:v>
                </c:pt>
                <c:pt idx="5226">
                  <c:v>0.5226490940362386</c:v>
                </c:pt>
                <c:pt idx="5227">
                  <c:v>0.52274909003639858</c:v>
                </c:pt>
                <c:pt idx="5228">
                  <c:v>0.52284908603655855</c:v>
                </c:pt>
                <c:pt idx="5229">
                  <c:v>0.52294908203671853</c:v>
                </c:pt>
                <c:pt idx="5230">
                  <c:v>0.5230490780368785</c:v>
                </c:pt>
                <c:pt idx="5231">
                  <c:v>0.52314907403703848</c:v>
                </c:pt>
                <c:pt idx="5232">
                  <c:v>0.52324907003719856</c:v>
                </c:pt>
                <c:pt idx="5233">
                  <c:v>0.52334906603735853</c:v>
                </c:pt>
                <c:pt idx="5234">
                  <c:v>0.52344906203751851</c:v>
                </c:pt>
                <c:pt idx="5235">
                  <c:v>0.52354905803767848</c:v>
                </c:pt>
                <c:pt idx="5236">
                  <c:v>0.52364905403783846</c:v>
                </c:pt>
                <c:pt idx="5237">
                  <c:v>0.52374905003799843</c:v>
                </c:pt>
                <c:pt idx="5238">
                  <c:v>0.52384904603815852</c:v>
                </c:pt>
                <c:pt idx="5239">
                  <c:v>0.52394904203831849</c:v>
                </c:pt>
                <c:pt idx="5240">
                  <c:v>0.52404903803847847</c:v>
                </c:pt>
                <c:pt idx="5241">
                  <c:v>0.52414903403863844</c:v>
                </c:pt>
                <c:pt idx="5242">
                  <c:v>0.52424903003879841</c:v>
                </c:pt>
                <c:pt idx="5243">
                  <c:v>0.52434902603895839</c:v>
                </c:pt>
                <c:pt idx="5244">
                  <c:v>0.52444902203911847</c:v>
                </c:pt>
                <c:pt idx="5245">
                  <c:v>0.52454901803927845</c:v>
                </c:pt>
                <c:pt idx="5246">
                  <c:v>0.52464901403943842</c:v>
                </c:pt>
                <c:pt idx="5247">
                  <c:v>0.5247490100395984</c:v>
                </c:pt>
                <c:pt idx="5248">
                  <c:v>0.52484900603975837</c:v>
                </c:pt>
                <c:pt idx="5249">
                  <c:v>0.52494900203991846</c:v>
                </c:pt>
                <c:pt idx="5250">
                  <c:v>0.52504899804007843</c:v>
                </c:pt>
                <c:pt idx="5251">
                  <c:v>0.5251489940402384</c:v>
                </c:pt>
                <c:pt idx="5252">
                  <c:v>0.52524899004039838</c:v>
                </c:pt>
                <c:pt idx="5253">
                  <c:v>0.52534898604055835</c:v>
                </c:pt>
                <c:pt idx="5254">
                  <c:v>0.52544898204071833</c:v>
                </c:pt>
                <c:pt idx="5255">
                  <c:v>0.52554897804087841</c:v>
                </c:pt>
                <c:pt idx="5256">
                  <c:v>0.52564897404103839</c:v>
                </c:pt>
                <c:pt idx="5257">
                  <c:v>0.52574897004119836</c:v>
                </c:pt>
                <c:pt idx="5258">
                  <c:v>0.52584896604135833</c:v>
                </c:pt>
                <c:pt idx="5259">
                  <c:v>0.52594896204151831</c:v>
                </c:pt>
                <c:pt idx="5260">
                  <c:v>0.52604895804167828</c:v>
                </c:pt>
                <c:pt idx="5261">
                  <c:v>0.52614895404183837</c:v>
                </c:pt>
                <c:pt idx="5262">
                  <c:v>0.52624895004199834</c:v>
                </c:pt>
                <c:pt idx="5263">
                  <c:v>0.52634894604215832</c:v>
                </c:pt>
                <c:pt idx="5264">
                  <c:v>0.52644894204231829</c:v>
                </c:pt>
                <c:pt idx="5265">
                  <c:v>0.52654893804247827</c:v>
                </c:pt>
                <c:pt idx="5266">
                  <c:v>0.52664893404263835</c:v>
                </c:pt>
                <c:pt idx="5267">
                  <c:v>0.52674893004279832</c:v>
                </c:pt>
                <c:pt idx="5268">
                  <c:v>0.5268489260429583</c:v>
                </c:pt>
                <c:pt idx="5269">
                  <c:v>0.52694892204311827</c:v>
                </c:pt>
                <c:pt idx="5270">
                  <c:v>0.52704891804327825</c:v>
                </c:pt>
                <c:pt idx="5271">
                  <c:v>0.52714891404343822</c:v>
                </c:pt>
                <c:pt idx="5272">
                  <c:v>0.52724891004359831</c:v>
                </c:pt>
                <c:pt idx="5273">
                  <c:v>0.52734890604375828</c:v>
                </c:pt>
                <c:pt idx="5274">
                  <c:v>0.52744890204391826</c:v>
                </c:pt>
                <c:pt idx="5275">
                  <c:v>0.52754889804407823</c:v>
                </c:pt>
                <c:pt idx="5276">
                  <c:v>0.5276488940442382</c:v>
                </c:pt>
                <c:pt idx="5277">
                  <c:v>0.52774889004439818</c:v>
                </c:pt>
                <c:pt idx="5278">
                  <c:v>0.52784888604455826</c:v>
                </c:pt>
                <c:pt idx="5279">
                  <c:v>0.52794888204471824</c:v>
                </c:pt>
                <c:pt idx="5280">
                  <c:v>0.52804887804487821</c:v>
                </c:pt>
                <c:pt idx="5281">
                  <c:v>0.52814887404503819</c:v>
                </c:pt>
                <c:pt idx="5282">
                  <c:v>0.52824887004519816</c:v>
                </c:pt>
                <c:pt idx="5283">
                  <c:v>0.52834886604535813</c:v>
                </c:pt>
                <c:pt idx="5284">
                  <c:v>0.52844886204551822</c:v>
                </c:pt>
                <c:pt idx="5285">
                  <c:v>0.52854885804567819</c:v>
                </c:pt>
                <c:pt idx="5286">
                  <c:v>0.52864885404583817</c:v>
                </c:pt>
                <c:pt idx="5287">
                  <c:v>0.52874885004599814</c:v>
                </c:pt>
                <c:pt idx="5288">
                  <c:v>0.52884884604615812</c:v>
                </c:pt>
                <c:pt idx="5289">
                  <c:v>0.5289488420463182</c:v>
                </c:pt>
                <c:pt idx="5290">
                  <c:v>0.52904883804647818</c:v>
                </c:pt>
                <c:pt idx="5291">
                  <c:v>0.52914883404663815</c:v>
                </c:pt>
                <c:pt idx="5292">
                  <c:v>0.52924883004679812</c:v>
                </c:pt>
                <c:pt idx="5293">
                  <c:v>0.5293488260469581</c:v>
                </c:pt>
                <c:pt idx="5294">
                  <c:v>0.52944882204711807</c:v>
                </c:pt>
                <c:pt idx="5295">
                  <c:v>0.52954881804727816</c:v>
                </c:pt>
                <c:pt idx="5296">
                  <c:v>0.52964881404743813</c:v>
                </c:pt>
                <c:pt idx="5297">
                  <c:v>0.52974881004759811</c:v>
                </c:pt>
                <c:pt idx="5298">
                  <c:v>0.52984880604775808</c:v>
                </c:pt>
                <c:pt idx="5299">
                  <c:v>0.52994880204791806</c:v>
                </c:pt>
                <c:pt idx="5300">
                  <c:v>0.53004879804807803</c:v>
                </c:pt>
                <c:pt idx="5301">
                  <c:v>0.53014879404823811</c:v>
                </c:pt>
                <c:pt idx="5302">
                  <c:v>0.53024879004839809</c:v>
                </c:pt>
                <c:pt idx="5303">
                  <c:v>0.53034878604855806</c:v>
                </c:pt>
                <c:pt idx="5304">
                  <c:v>0.53044878204871804</c:v>
                </c:pt>
                <c:pt idx="5305">
                  <c:v>0.53054877804887801</c:v>
                </c:pt>
                <c:pt idx="5306">
                  <c:v>0.53064877404903799</c:v>
                </c:pt>
                <c:pt idx="5307">
                  <c:v>0.53074877004919807</c:v>
                </c:pt>
                <c:pt idx="5308">
                  <c:v>0.53084876604935805</c:v>
                </c:pt>
                <c:pt idx="5309">
                  <c:v>0.53094876204951802</c:v>
                </c:pt>
                <c:pt idx="5310">
                  <c:v>0.53104875804967799</c:v>
                </c:pt>
                <c:pt idx="5311">
                  <c:v>0.53114875404983797</c:v>
                </c:pt>
                <c:pt idx="5312">
                  <c:v>0.53124875004999805</c:v>
                </c:pt>
                <c:pt idx="5313">
                  <c:v>0.53134874605015803</c:v>
                </c:pt>
                <c:pt idx="5314">
                  <c:v>0.531448742050318</c:v>
                </c:pt>
                <c:pt idx="5315">
                  <c:v>0.53154873805047798</c:v>
                </c:pt>
                <c:pt idx="5316">
                  <c:v>0.53164873405063795</c:v>
                </c:pt>
                <c:pt idx="5317">
                  <c:v>0.53174873005079792</c:v>
                </c:pt>
                <c:pt idx="5318">
                  <c:v>0.53184872605095801</c:v>
                </c:pt>
                <c:pt idx="5319">
                  <c:v>0.53194872205111798</c:v>
                </c:pt>
                <c:pt idx="5320">
                  <c:v>0.53204871805127796</c:v>
                </c:pt>
                <c:pt idx="5321">
                  <c:v>0.53214871405143793</c:v>
                </c:pt>
                <c:pt idx="5322">
                  <c:v>0.53224871005159791</c:v>
                </c:pt>
                <c:pt idx="5323">
                  <c:v>0.53234870605175788</c:v>
                </c:pt>
                <c:pt idx="5324">
                  <c:v>0.53244870205191797</c:v>
                </c:pt>
                <c:pt idx="5325">
                  <c:v>0.53254869805207794</c:v>
                </c:pt>
                <c:pt idx="5326">
                  <c:v>0.53264869405223791</c:v>
                </c:pt>
                <c:pt idx="5327">
                  <c:v>0.53274869005239789</c:v>
                </c:pt>
                <c:pt idx="5328">
                  <c:v>0.53284868605255786</c:v>
                </c:pt>
                <c:pt idx="5329">
                  <c:v>0.53294868205271784</c:v>
                </c:pt>
                <c:pt idx="5330">
                  <c:v>0.53304867805287792</c:v>
                </c:pt>
                <c:pt idx="5331">
                  <c:v>0.5331486740530379</c:v>
                </c:pt>
                <c:pt idx="5332">
                  <c:v>0.53324867005319787</c:v>
                </c:pt>
                <c:pt idx="5333">
                  <c:v>0.53334866605335784</c:v>
                </c:pt>
                <c:pt idx="5334">
                  <c:v>0.53344866205351782</c:v>
                </c:pt>
                <c:pt idx="5335">
                  <c:v>0.5335486580536779</c:v>
                </c:pt>
                <c:pt idx="5336">
                  <c:v>0.53364865405383788</c:v>
                </c:pt>
                <c:pt idx="5337">
                  <c:v>0.53374865005399785</c:v>
                </c:pt>
                <c:pt idx="5338">
                  <c:v>0.53384864605415783</c:v>
                </c:pt>
                <c:pt idx="5339">
                  <c:v>0.5339486420543178</c:v>
                </c:pt>
                <c:pt idx="5340">
                  <c:v>0.53404863805447778</c:v>
                </c:pt>
                <c:pt idx="5341">
                  <c:v>0.53414863405463786</c:v>
                </c:pt>
                <c:pt idx="5342">
                  <c:v>0.53424863005479784</c:v>
                </c:pt>
                <c:pt idx="5343">
                  <c:v>0.53434862605495781</c:v>
                </c:pt>
                <c:pt idx="5344">
                  <c:v>0.53444862205511778</c:v>
                </c:pt>
                <c:pt idx="5345">
                  <c:v>0.53454861805527776</c:v>
                </c:pt>
                <c:pt idx="5346">
                  <c:v>0.53464861405543773</c:v>
                </c:pt>
                <c:pt idx="5347">
                  <c:v>0.53474861005559782</c:v>
                </c:pt>
                <c:pt idx="5348">
                  <c:v>0.53484860605575779</c:v>
                </c:pt>
                <c:pt idx="5349">
                  <c:v>0.53494860205591777</c:v>
                </c:pt>
                <c:pt idx="5350">
                  <c:v>0.53504859805607774</c:v>
                </c:pt>
                <c:pt idx="5351">
                  <c:v>0.53514859405623771</c:v>
                </c:pt>
                <c:pt idx="5352">
                  <c:v>0.5352485900563978</c:v>
                </c:pt>
                <c:pt idx="5353">
                  <c:v>0.53534858605655777</c:v>
                </c:pt>
                <c:pt idx="5354">
                  <c:v>0.53544858205671775</c:v>
                </c:pt>
                <c:pt idx="5355">
                  <c:v>0.53554857805687772</c:v>
                </c:pt>
                <c:pt idx="5356">
                  <c:v>0.5356485740570377</c:v>
                </c:pt>
                <c:pt idx="5357">
                  <c:v>0.53574857005719767</c:v>
                </c:pt>
                <c:pt idx="5358">
                  <c:v>0.53584856605735776</c:v>
                </c:pt>
                <c:pt idx="5359">
                  <c:v>0.53594856205751773</c:v>
                </c:pt>
                <c:pt idx="5360">
                  <c:v>0.5360485580576777</c:v>
                </c:pt>
                <c:pt idx="5361">
                  <c:v>0.53614855405783768</c:v>
                </c:pt>
                <c:pt idx="5362">
                  <c:v>0.53624855005799765</c:v>
                </c:pt>
                <c:pt idx="5363">
                  <c:v>0.53634854605815763</c:v>
                </c:pt>
                <c:pt idx="5364">
                  <c:v>0.53644854205831771</c:v>
                </c:pt>
                <c:pt idx="5365">
                  <c:v>0.53654853805847769</c:v>
                </c:pt>
                <c:pt idx="5366">
                  <c:v>0.53664853405863766</c:v>
                </c:pt>
                <c:pt idx="5367">
                  <c:v>0.53674853005879763</c:v>
                </c:pt>
                <c:pt idx="5368">
                  <c:v>0.53684852605895761</c:v>
                </c:pt>
                <c:pt idx="5369">
                  <c:v>0.53694852205911758</c:v>
                </c:pt>
                <c:pt idx="5370">
                  <c:v>0.53704851805927767</c:v>
                </c:pt>
                <c:pt idx="5371">
                  <c:v>0.53714851405943764</c:v>
                </c:pt>
                <c:pt idx="5372">
                  <c:v>0.53724851005959762</c:v>
                </c:pt>
                <c:pt idx="5373">
                  <c:v>0.53734850605975759</c:v>
                </c:pt>
                <c:pt idx="5374">
                  <c:v>0.53744850205991757</c:v>
                </c:pt>
                <c:pt idx="5375">
                  <c:v>0.53754849806007765</c:v>
                </c:pt>
                <c:pt idx="5376">
                  <c:v>0.53764849406023763</c:v>
                </c:pt>
                <c:pt idx="5377">
                  <c:v>0.5377484900603976</c:v>
                </c:pt>
                <c:pt idx="5378">
                  <c:v>0.53784848606055757</c:v>
                </c:pt>
                <c:pt idx="5379">
                  <c:v>0.53794848206071755</c:v>
                </c:pt>
                <c:pt idx="5380">
                  <c:v>0.53804847806087752</c:v>
                </c:pt>
                <c:pt idx="5381">
                  <c:v>0.53814847406103761</c:v>
                </c:pt>
                <c:pt idx="5382">
                  <c:v>0.53824847006119758</c:v>
                </c:pt>
                <c:pt idx="5383">
                  <c:v>0.53834846606135756</c:v>
                </c:pt>
                <c:pt idx="5384">
                  <c:v>0.53844846206151753</c:v>
                </c:pt>
                <c:pt idx="5385">
                  <c:v>0.5385484580616775</c:v>
                </c:pt>
                <c:pt idx="5386">
                  <c:v>0.53864845406183748</c:v>
                </c:pt>
                <c:pt idx="5387">
                  <c:v>0.53874845006199756</c:v>
                </c:pt>
                <c:pt idx="5388">
                  <c:v>0.53884844606215754</c:v>
                </c:pt>
                <c:pt idx="5389">
                  <c:v>0.53894844206231751</c:v>
                </c:pt>
                <c:pt idx="5390">
                  <c:v>0.53904843806247749</c:v>
                </c:pt>
                <c:pt idx="5391">
                  <c:v>0.53914843406263746</c:v>
                </c:pt>
                <c:pt idx="5392">
                  <c:v>0.53924843006279743</c:v>
                </c:pt>
                <c:pt idx="5393">
                  <c:v>0.53934842606295752</c:v>
                </c:pt>
                <c:pt idx="5394">
                  <c:v>0.53944842206311749</c:v>
                </c:pt>
                <c:pt idx="5395">
                  <c:v>0.53954841806327747</c:v>
                </c:pt>
                <c:pt idx="5396">
                  <c:v>0.53964841406343744</c:v>
                </c:pt>
                <c:pt idx="5397">
                  <c:v>0.53974841006359742</c:v>
                </c:pt>
                <c:pt idx="5398">
                  <c:v>0.5398484060637575</c:v>
                </c:pt>
                <c:pt idx="5399">
                  <c:v>0.53994840206391748</c:v>
                </c:pt>
                <c:pt idx="5400">
                  <c:v>0.54004839806407745</c:v>
                </c:pt>
                <c:pt idx="5401">
                  <c:v>0.54014839406423742</c:v>
                </c:pt>
                <c:pt idx="5402">
                  <c:v>0.5402483900643974</c:v>
                </c:pt>
                <c:pt idx="5403">
                  <c:v>0.54034838606455737</c:v>
                </c:pt>
                <c:pt idx="5404">
                  <c:v>0.54044838206471746</c:v>
                </c:pt>
                <c:pt idx="5405">
                  <c:v>0.54054837806487743</c:v>
                </c:pt>
                <c:pt idx="5406">
                  <c:v>0.54064837406503741</c:v>
                </c:pt>
                <c:pt idx="5407">
                  <c:v>0.54074837006519738</c:v>
                </c:pt>
                <c:pt idx="5408">
                  <c:v>0.54084836606535736</c:v>
                </c:pt>
                <c:pt idx="5409">
                  <c:v>0.54094836206551733</c:v>
                </c:pt>
                <c:pt idx="5410">
                  <c:v>0.54104835806567741</c:v>
                </c:pt>
                <c:pt idx="5411">
                  <c:v>0.54114835406583739</c:v>
                </c:pt>
                <c:pt idx="5412">
                  <c:v>0.54124835006599736</c:v>
                </c:pt>
                <c:pt idx="5413">
                  <c:v>0.54134834606615734</c:v>
                </c:pt>
                <c:pt idx="5414">
                  <c:v>0.54144834206631731</c:v>
                </c:pt>
                <c:pt idx="5415">
                  <c:v>0.5415483380664774</c:v>
                </c:pt>
                <c:pt idx="5416">
                  <c:v>0.54164833406663737</c:v>
                </c:pt>
                <c:pt idx="5417">
                  <c:v>0.54174833006679735</c:v>
                </c:pt>
                <c:pt idx="5418">
                  <c:v>0.54184832606695732</c:v>
                </c:pt>
                <c:pt idx="5419">
                  <c:v>0.54194832206711729</c:v>
                </c:pt>
                <c:pt idx="5420">
                  <c:v>0.54204831806727727</c:v>
                </c:pt>
                <c:pt idx="5421">
                  <c:v>0.54214831406743735</c:v>
                </c:pt>
                <c:pt idx="5422">
                  <c:v>0.54224831006759733</c:v>
                </c:pt>
                <c:pt idx="5423">
                  <c:v>0.5423483060677573</c:v>
                </c:pt>
                <c:pt idx="5424">
                  <c:v>0.54244830206791728</c:v>
                </c:pt>
                <c:pt idx="5425">
                  <c:v>0.54254829806807725</c:v>
                </c:pt>
                <c:pt idx="5426">
                  <c:v>0.54264829406823722</c:v>
                </c:pt>
                <c:pt idx="5427">
                  <c:v>0.54274829006839731</c:v>
                </c:pt>
                <c:pt idx="5428">
                  <c:v>0.54284828606855728</c:v>
                </c:pt>
                <c:pt idx="5429">
                  <c:v>0.54294828206871726</c:v>
                </c:pt>
                <c:pt idx="5430">
                  <c:v>0.54304827806887723</c:v>
                </c:pt>
                <c:pt idx="5431">
                  <c:v>0.54314827406903721</c:v>
                </c:pt>
                <c:pt idx="5432">
                  <c:v>0.54324827006919718</c:v>
                </c:pt>
                <c:pt idx="5433">
                  <c:v>0.54334826606935727</c:v>
                </c:pt>
                <c:pt idx="5434">
                  <c:v>0.54344826206951724</c:v>
                </c:pt>
                <c:pt idx="5435">
                  <c:v>0.54354825806967721</c:v>
                </c:pt>
                <c:pt idx="5436">
                  <c:v>0.54364825406983719</c:v>
                </c:pt>
                <c:pt idx="5437">
                  <c:v>0.54374825006999716</c:v>
                </c:pt>
                <c:pt idx="5438">
                  <c:v>0.54384824607015725</c:v>
                </c:pt>
                <c:pt idx="5439">
                  <c:v>0.54394824207031722</c:v>
                </c:pt>
                <c:pt idx="5440">
                  <c:v>0.5440482380704772</c:v>
                </c:pt>
                <c:pt idx="5441">
                  <c:v>0.54414823407063717</c:v>
                </c:pt>
                <c:pt idx="5442">
                  <c:v>0.54424823007079715</c:v>
                </c:pt>
                <c:pt idx="5443">
                  <c:v>0.54434822607095712</c:v>
                </c:pt>
                <c:pt idx="5444">
                  <c:v>0.5444482220711172</c:v>
                </c:pt>
                <c:pt idx="5445">
                  <c:v>0.54454821807127718</c:v>
                </c:pt>
                <c:pt idx="5446">
                  <c:v>0.54464821407143715</c:v>
                </c:pt>
                <c:pt idx="5447">
                  <c:v>0.54474821007159713</c:v>
                </c:pt>
                <c:pt idx="5448">
                  <c:v>0.5448482060717571</c:v>
                </c:pt>
                <c:pt idx="5449">
                  <c:v>0.54494820207191708</c:v>
                </c:pt>
                <c:pt idx="5450">
                  <c:v>0.54504819807207716</c:v>
                </c:pt>
                <c:pt idx="5451">
                  <c:v>0.54514819407223714</c:v>
                </c:pt>
                <c:pt idx="5452">
                  <c:v>0.54524819007239711</c:v>
                </c:pt>
                <c:pt idx="5453">
                  <c:v>0.54534818607255708</c:v>
                </c:pt>
                <c:pt idx="5454">
                  <c:v>0.54544818207271706</c:v>
                </c:pt>
                <c:pt idx="5455">
                  <c:v>0.54554817807287703</c:v>
                </c:pt>
                <c:pt idx="5456">
                  <c:v>0.54564817407303712</c:v>
                </c:pt>
                <c:pt idx="5457">
                  <c:v>0.54574817007319709</c:v>
                </c:pt>
                <c:pt idx="5458">
                  <c:v>0.54584816607335707</c:v>
                </c:pt>
                <c:pt idx="5459">
                  <c:v>0.54594816207351704</c:v>
                </c:pt>
                <c:pt idx="5460">
                  <c:v>0.54604815807367701</c:v>
                </c:pt>
                <c:pt idx="5461">
                  <c:v>0.5461481540738371</c:v>
                </c:pt>
                <c:pt idx="5462">
                  <c:v>0.54624815007399707</c:v>
                </c:pt>
                <c:pt idx="5463">
                  <c:v>0.54634814607415705</c:v>
                </c:pt>
                <c:pt idx="5464">
                  <c:v>0.54644814207431702</c:v>
                </c:pt>
                <c:pt idx="5465">
                  <c:v>0.546548138074477</c:v>
                </c:pt>
                <c:pt idx="5466">
                  <c:v>0.54664813407463697</c:v>
                </c:pt>
                <c:pt idx="5467">
                  <c:v>0.54674813007479706</c:v>
                </c:pt>
                <c:pt idx="5468">
                  <c:v>0.54684812607495703</c:v>
                </c:pt>
                <c:pt idx="5469">
                  <c:v>0.546948122075117</c:v>
                </c:pt>
                <c:pt idx="5470">
                  <c:v>0.54704811807527698</c:v>
                </c:pt>
                <c:pt idx="5471">
                  <c:v>0.54714811407543695</c:v>
                </c:pt>
                <c:pt idx="5472">
                  <c:v>0.54724811007559693</c:v>
                </c:pt>
                <c:pt idx="5473">
                  <c:v>0.54734810607575701</c:v>
                </c:pt>
                <c:pt idx="5474">
                  <c:v>0.54744810207591699</c:v>
                </c:pt>
                <c:pt idx="5475">
                  <c:v>0.54754809807607696</c:v>
                </c:pt>
                <c:pt idx="5476">
                  <c:v>0.54764809407623694</c:v>
                </c:pt>
                <c:pt idx="5477">
                  <c:v>0.54774809007639691</c:v>
                </c:pt>
                <c:pt idx="5478">
                  <c:v>0.54784808607655699</c:v>
                </c:pt>
                <c:pt idx="5479">
                  <c:v>0.54794808207671697</c:v>
                </c:pt>
                <c:pt idx="5480">
                  <c:v>0.54804807807687694</c:v>
                </c:pt>
                <c:pt idx="5481">
                  <c:v>0.54814807407703692</c:v>
                </c:pt>
                <c:pt idx="5482">
                  <c:v>0.54824807007719689</c:v>
                </c:pt>
                <c:pt idx="5483">
                  <c:v>0.54834806607735687</c:v>
                </c:pt>
                <c:pt idx="5484">
                  <c:v>0.54844806207751695</c:v>
                </c:pt>
                <c:pt idx="5485">
                  <c:v>0.54854805807767693</c:v>
                </c:pt>
                <c:pt idx="5486">
                  <c:v>0.5486480540778369</c:v>
                </c:pt>
                <c:pt idx="5487">
                  <c:v>0.54874805007799687</c:v>
                </c:pt>
                <c:pt idx="5488">
                  <c:v>0.54884804607815685</c:v>
                </c:pt>
                <c:pt idx="5489">
                  <c:v>0.54894804207831682</c:v>
                </c:pt>
                <c:pt idx="5490">
                  <c:v>0.54904803807847691</c:v>
                </c:pt>
                <c:pt idx="5491">
                  <c:v>0.54914803407863688</c:v>
                </c:pt>
                <c:pt idx="5492">
                  <c:v>0.54924803007879686</c:v>
                </c:pt>
                <c:pt idx="5493">
                  <c:v>0.54934802607895683</c:v>
                </c:pt>
                <c:pt idx="5494">
                  <c:v>0.5494480220791168</c:v>
                </c:pt>
                <c:pt idx="5495">
                  <c:v>0.54954801807927678</c:v>
                </c:pt>
                <c:pt idx="5496">
                  <c:v>0.54964801407943686</c:v>
                </c:pt>
                <c:pt idx="5497">
                  <c:v>0.54974801007959684</c:v>
                </c:pt>
                <c:pt idx="5498">
                  <c:v>0.54984800607975681</c:v>
                </c:pt>
                <c:pt idx="5499">
                  <c:v>0.54994800207991679</c:v>
                </c:pt>
                <c:pt idx="5500">
                  <c:v>0.55004799808007676</c:v>
                </c:pt>
                <c:pt idx="5501">
                  <c:v>0.55014799408023685</c:v>
                </c:pt>
                <c:pt idx="5502">
                  <c:v>0.55024799008039682</c:v>
                </c:pt>
                <c:pt idx="5503">
                  <c:v>0.55034798608055679</c:v>
                </c:pt>
                <c:pt idx="5504">
                  <c:v>0.55044798208071677</c:v>
                </c:pt>
                <c:pt idx="5505">
                  <c:v>0.55054797808087674</c:v>
                </c:pt>
                <c:pt idx="5506">
                  <c:v>0.55064797408103672</c:v>
                </c:pt>
                <c:pt idx="5507">
                  <c:v>0.5507479700811968</c:v>
                </c:pt>
                <c:pt idx="5508">
                  <c:v>0.55084796608135678</c:v>
                </c:pt>
                <c:pt idx="5509">
                  <c:v>0.55094796208151675</c:v>
                </c:pt>
                <c:pt idx="5510">
                  <c:v>0.55104795808167673</c:v>
                </c:pt>
                <c:pt idx="5511">
                  <c:v>0.5511479540818367</c:v>
                </c:pt>
                <c:pt idx="5512">
                  <c:v>0.55124795008199667</c:v>
                </c:pt>
                <c:pt idx="5513">
                  <c:v>0.55134794608215676</c:v>
                </c:pt>
                <c:pt idx="5514">
                  <c:v>0.55144794208231673</c:v>
                </c:pt>
                <c:pt idx="5515">
                  <c:v>0.55154793808247671</c:v>
                </c:pt>
                <c:pt idx="5516">
                  <c:v>0.55164793408263668</c:v>
                </c:pt>
                <c:pt idx="5517">
                  <c:v>0.55174793008279666</c:v>
                </c:pt>
                <c:pt idx="5518">
                  <c:v>0.55184792608295663</c:v>
                </c:pt>
                <c:pt idx="5519">
                  <c:v>0.55194792208311672</c:v>
                </c:pt>
                <c:pt idx="5520">
                  <c:v>0.55204791808327669</c:v>
                </c:pt>
                <c:pt idx="5521">
                  <c:v>0.55214791408343666</c:v>
                </c:pt>
                <c:pt idx="5522">
                  <c:v>0.55224791008359664</c:v>
                </c:pt>
                <c:pt idx="5523">
                  <c:v>0.55234790608375661</c:v>
                </c:pt>
                <c:pt idx="5524">
                  <c:v>0.5524479020839167</c:v>
                </c:pt>
                <c:pt idx="5525">
                  <c:v>0.55254789808407667</c:v>
                </c:pt>
                <c:pt idx="5526">
                  <c:v>0.55264789408423665</c:v>
                </c:pt>
                <c:pt idx="5527">
                  <c:v>0.55274789008439662</c:v>
                </c:pt>
                <c:pt idx="5528">
                  <c:v>0.55284788608455659</c:v>
                </c:pt>
                <c:pt idx="5529">
                  <c:v>0.55294788208471657</c:v>
                </c:pt>
                <c:pt idx="5530">
                  <c:v>0.55304787808487665</c:v>
                </c:pt>
                <c:pt idx="5531">
                  <c:v>0.55314787408503663</c:v>
                </c:pt>
                <c:pt idx="5532">
                  <c:v>0.5532478700851966</c:v>
                </c:pt>
                <c:pt idx="5533">
                  <c:v>0.55334786608535658</c:v>
                </c:pt>
                <c:pt idx="5534">
                  <c:v>0.55344786208551655</c:v>
                </c:pt>
                <c:pt idx="5535">
                  <c:v>0.55354785808567653</c:v>
                </c:pt>
                <c:pt idx="5536">
                  <c:v>0.55364785408583661</c:v>
                </c:pt>
                <c:pt idx="5537">
                  <c:v>0.55374785008599658</c:v>
                </c:pt>
                <c:pt idx="5538">
                  <c:v>0.55384784608615656</c:v>
                </c:pt>
                <c:pt idx="5539">
                  <c:v>0.55394784208631653</c:v>
                </c:pt>
                <c:pt idx="5540">
                  <c:v>0.55404783808647651</c:v>
                </c:pt>
                <c:pt idx="5541">
                  <c:v>0.55414783408663648</c:v>
                </c:pt>
                <c:pt idx="5542">
                  <c:v>0.55424783008679657</c:v>
                </c:pt>
                <c:pt idx="5543">
                  <c:v>0.55434782608695654</c:v>
                </c:pt>
                <c:pt idx="5544">
                  <c:v>0.55444782208711652</c:v>
                </c:pt>
                <c:pt idx="5545">
                  <c:v>0.55454781808727649</c:v>
                </c:pt>
                <c:pt idx="5546">
                  <c:v>0.55464781408743646</c:v>
                </c:pt>
                <c:pt idx="5547">
                  <c:v>0.55474781008759655</c:v>
                </c:pt>
                <c:pt idx="5548">
                  <c:v>0.55484780608775652</c:v>
                </c:pt>
                <c:pt idx="5549">
                  <c:v>0.5549478020879165</c:v>
                </c:pt>
                <c:pt idx="5550">
                  <c:v>0.55504779808807647</c:v>
                </c:pt>
                <c:pt idx="5551">
                  <c:v>0.55514779408823645</c:v>
                </c:pt>
                <c:pt idx="5552">
                  <c:v>0.55524779008839642</c:v>
                </c:pt>
                <c:pt idx="5553">
                  <c:v>0.55534778608855651</c:v>
                </c:pt>
                <c:pt idx="5554">
                  <c:v>0.55544778208871648</c:v>
                </c:pt>
                <c:pt idx="5555">
                  <c:v>0.55554777808887645</c:v>
                </c:pt>
                <c:pt idx="5556">
                  <c:v>0.55564777408903643</c:v>
                </c:pt>
                <c:pt idx="5557">
                  <c:v>0.5557477700891964</c:v>
                </c:pt>
                <c:pt idx="5558">
                  <c:v>0.55584776608935638</c:v>
                </c:pt>
                <c:pt idx="5559">
                  <c:v>0.55594776208951646</c:v>
                </c:pt>
                <c:pt idx="5560">
                  <c:v>0.55604775808967644</c:v>
                </c:pt>
                <c:pt idx="5561">
                  <c:v>0.55614775408983641</c:v>
                </c:pt>
                <c:pt idx="5562">
                  <c:v>0.55624775008999638</c:v>
                </c:pt>
                <c:pt idx="5563">
                  <c:v>0.55634774609015636</c:v>
                </c:pt>
                <c:pt idx="5564">
                  <c:v>0.55644774209031644</c:v>
                </c:pt>
                <c:pt idx="5565">
                  <c:v>0.55654773809047642</c:v>
                </c:pt>
                <c:pt idx="5566">
                  <c:v>0.55664773409063639</c:v>
                </c:pt>
                <c:pt idx="5567">
                  <c:v>0.55674773009079637</c:v>
                </c:pt>
                <c:pt idx="5568">
                  <c:v>0.55684772609095634</c:v>
                </c:pt>
                <c:pt idx="5569">
                  <c:v>0.55694772209111632</c:v>
                </c:pt>
                <c:pt idx="5570">
                  <c:v>0.5570477180912764</c:v>
                </c:pt>
                <c:pt idx="5571">
                  <c:v>0.55714771409143637</c:v>
                </c:pt>
                <c:pt idx="5572">
                  <c:v>0.55724771009159635</c:v>
                </c:pt>
                <c:pt idx="5573">
                  <c:v>0.55734770609175632</c:v>
                </c:pt>
                <c:pt idx="5574">
                  <c:v>0.5574477020919163</c:v>
                </c:pt>
                <c:pt idx="5575">
                  <c:v>0.55754769809207627</c:v>
                </c:pt>
                <c:pt idx="5576">
                  <c:v>0.55764769409223636</c:v>
                </c:pt>
                <c:pt idx="5577">
                  <c:v>0.55774769009239633</c:v>
                </c:pt>
                <c:pt idx="5578">
                  <c:v>0.55784768609255631</c:v>
                </c:pt>
                <c:pt idx="5579">
                  <c:v>0.55794768209271628</c:v>
                </c:pt>
                <c:pt idx="5580">
                  <c:v>0.55804767809287625</c:v>
                </c:pt>
                <c:pt idx="5581">
                  <c:v>0.55814767409303623</c:v>
                </c:pt>
                <c:pt idx="5582">
                  <c:v>0.55824767009319631</c:v>
                </c:pt>
                <c:pt idx="5583">
                  <c:v>0.55834766609335629</c:v>
                </c:pt>
                <c:pt idx="5584">
                  <c:v>0.55844766209351626</c:v>
                </c:pt>
                <c:pt idx="5585">
                  <c:v>0.55854765809367624</c:v>
                </c:pt>
                <c:pt idx="5586">
                  <c:v>0.55864765409383621</c:v>
                </c:pt>
                <c:pt idx="5587">
                  <c:v>0.5587476500939963</c:v>
                </c:pt>
                <c:pt idx="5588">
                  <c:v>0.55884764609415627</c:v>
                </c:pt>
                <c:pt idx="5589">
                  <c:v>0.55894764209431624</c:v>
                </c:pt>
                <c:pt idx="5590">
                  <c:v>0.55904763809447622</c:v>
                </c:pt>
                <c:pt idx="5591">
                  <c:v>0.55914763409463619</c:v>
                </c:pt>
                <c:pt idx="5592">
                  <c:v>0.55924763009479617</c:v>
                </c:pt>
                <c:pt idx="5593">
                  <c:v>0.55934762609495625</c:v>
                </c:pt>
                <c:pt idx="5594">
                  <c:v>0.55944762209511623</c:v>
                </c:pt>
                <c:pt idx="5595">
                  <c:v>0.5595476180952762</c:v>
                </c:pt>
                <c:pt idx="5596">
                  <c:v>0.55964761409543617</c:v>
                </c:pt>
                <c:pt idx="5597">
                  <c:v>0.55974761009559615</c:v>
                </c:pt>
                <c:pt idx="5598">
                  <c:v>0.55984760609575612</c:v>
                </c:pt>
                <c:pt idx="5599">
                  <c:v>0.55994760209591621</c:v>
                </c:pt>
                <c:pt idx="5600">
                  <c:v>0.56004759809607618</c:v>
                </c:pt>
                <c:pt idx="5601">
                  <c:v>0.56014759409623616</c:v>
                </c:pt>
                <c:pt idx="5602">
                  <c:v>0.56024759009639613</c:v>
                </c:pt>
                <c:pt idx="5603">
                  <c:v>0.56034758609655611</c:v>
                </c:pt>
                <c:pt idx="5604">
                  <c:v>0.56044758209671608</c:v>
                </c:pt>
                <c:pt idx="5605">
                  <c:v>0.56054757809687616</c:v>
                </c:pt>
                <c:pt idx="5606">
                  <c:v>0.56064757409703614</c:v>
                </c:pt>
                <c:pt idx="5607">
                  <c:v>0.56074757009719611</c:v>
                </c:pt>
                <c:pt idx="5608">
                  <c:v>0.56084756609735609</c:v>
                </c:pt>
                <c:pt idx="5609">
                  <c:v>0.56094756209751606</c:v>
                </c:pt>
                <c:pt idx="5610">
                  <c:v>0.56104755809767615</c:v>
                </c:pt>
                <c:pt idx="5611">
                  <c:v>0.56114755409783612</c:v>
                </c:pt>
                <c:pt idx="5612">
                  <c:v>0.5612475500979961</c:v>
                </c:pt>
                <c:pt idx="5613">
                  <c:v>0.56134754609815607</c:v>
                </c:pt>
                <c:pt idx="5614">
                  <c:v>0.56144754209831604</c:v>
                </c:pt>
                <c:pt idx="5615">
                  <c:v>0.56154753809847602</c:v>
                </c:pt>
                <c:pt idx="5616">
                  <c:v>0.5616475340986361</c:v>
                </c:pt>
                <c:pt idx="5617">
                  <c:v>0.56174753009879608</c:v>
                </c:pt>
                <c:pt idx="5618">
                  <c:v>0.56184752609895605</c:v>
                </c:pt>
                <c:pt idx="5619">
                  <c:v>0.56194752209911603</c:v>
                </c:pt>
                <c:pt idx="5620">
                  <c:v>0.562047518099276</c:v>
                </c:pt>
                <c:pt idx="5621">
                  <c:v>0.56214751409943597</c:v>
                </c:pt>
                <c:pt idx="5622">
                  <c:v>0.56224751009959606</c:v>
                </c:pt>
                <c:pt idx="5623">
                  <c:v>0.56234750609975603</c:v>
                </c:pt>
                <c:pt idx="5624">
                  <c:v>0.56244750209991601</c:v>
                </c:pt>
                <c:pt idx="5625">
                  <c:v>0.56254749810007598</c:v>
                </c:pt>
                <c:pt idx="5626">
                  <c:v>0.56264749410023596</c:v>
                </c:pt>
                <c:pt idx="5627">
                  <c:v>0.56274749010039604</c:v>
                </c:pt>
                <c:pt idx="5628">
                  <c:v>0.56284748610055602</c:v>
                </c:pt>
                <c:pt idx="5629">
                  <c:v>0.56294748210071599</c:v>
                </c:pt>
                <c:pt idx="5630">
                  <c:v>0.56304747810087596</c:v>
                </c:pt>
                <c:pt idx="5631">
                  <c:v>0.56314747410103594</c:v>
                </c:pt>
                <c:pt idx="5632">
                  <c:v>0.56324747010119591</c:v>
                </c:pt>
                <c:pt idx="5633">
                  <c:v>0.563347466101356</c:v>
                </c:pt>
                <c:pt idx="5634">
                  <c:v>0.56344746210151597</c:v>
                </c:pt>
                <c:pt idx="5635">
                  <c:v>0.56354745810167595</c:v>
                </c:pt>
                <c:pt idx="5636">
                  <c:v>0.56364745410183592</c:v>
                </c:pt>
                <c:pt idx="5637">
                  <c:v>0.5637474501019959</c:v>
                </c:pt>
                <c:pt idx="5638">
                  <c:v>0.56384744610215587</c:v>
                </c:pt>
                <c:pt idx="5639">
                  <c:v>0.56394744210231595</c:v>
                </c:pt>
                <c:pt idx="5640">
                  <c:v>0.56404743810247593</c:v>
                </c:pt>
                <c:pt idx="5641">
                  <c:v>0.5641474341026359</c:v>
                </c:pt>
                <c:pt idx="5642">
                  <c:v>0.56424743010279588</c:v>
                </c:pt>
                <c:pt idx="5643">
                  <c:v>0.56434742610295585</c:v>
                </c:pt>
                <c:pt idx="5644">
                  <c:v>0.56444742210311583</c:v>
                </c:pt>
                <c:pt idx="5645">
                  <c:v>0.56454741810327591</c:v>
                </c:pt>
                <c:pt idx="5646">
                  <c:v>0.56464741410343589</c:v>
                </c:pt>
                <c:pt idx="5647">
                  <c:v>0.56474741010359586</c:v>
                </c:pt>
                <c:pt idx="5648">
                  <c:v>0.56484740610375583</c:v>
                </c:pt>
                <c:pt idx="5649">
                  <c:v>0.56494740210391581</c:v>
                </c:pt>
                <c:pt idx="5650">
                  <c:v>0.56504739810407589</c:v>
                </c:pt>
                <c:pt idx="5651">
                  <c:v>0.56514739410423587</c:v>
                </c:pt>
                <c:pt idx="5652">
                  <c:v>0.56524739010439584</c:v>
                </c:pt>
                <c:pt idx="5653">
                  <c:v>0.56534738610455582</c:v>
                </c:pt>
                <c:pt idx="5654">
                  <c:v>0.56544738210471579</c:v>
                </c:pt>
                <c:pt idx="5655">
                  <c:v>0.56554737810487576</c:v>
                </c:pt>
                <c:pt idx="5656">
                  <c:v>0.56564737410503585</c:v>
                </c:pt>
                <c:pt idx="5657">
                  <c:v>0.56574737010519582</c:v>
                </c:pt>
                <c:pt idx="5658">
                  <c:v>0.5658473661053558</c:v>
                </c:pt>
                <c:pt idx="5659">
                  <c:v>0.56594736210551577</c:v>
                </c:pt>
                <c:pt idx="5660">
                  <c:v>0.56604735810567575</c:v>
                </c:pt>
                <c:pt idx="5661">
                  <c:v>0.56614735410583572</c:v>
                </c:pt>
                <c:pt idx="5662">
                  <c:v>0.56624735010599581</c:v>
                </c:pt>
                <c:pt idx="5663">
                  <c:v>0.56634734610615578</c:v>
                </c:pt>
                <c:pt idx="5664">
                  <c:v>0.56644734210631575</c:v>
                </c:pt>
                <c:pt idx="5665">
                  <c:v>0.56654733810647573</c:v>
                </c:pt>
                <c:pt idx="5666">
                  <c:v>0.5666473341066357</c:v>
                </c:pt>
                <c:pt idx="5667">
                  <c:v>0.56674733010679568</c:v>
                </c:pt>
                <c:pt idx="5668">
                  <c:v>0.56684732610695576</c:v>
                </c:pt>
                <c:pt idx="5669">
                  <c:v>0.56694732210711574</c:v>
                </c:pt>
                <c:pt idx="5670">
                  <c:v>0.56704731810727571</c:v>
                </c:pt>
                <c:pt idx="5671">
                  <c:v>0.56714731410743568</c:v>
                </c:pt>
                <c:pt idx="5672">
                  <c:v>0.56724731010759566</c:v>
                </c:pt>
                <c:pt idx="5673">
                  <c:v>0.56734730610775574</c:v>
                </c:pt>
                <c:pt idx="5674">
                  <c:v>0.56744730210791572</c:v>
                </c:pt>
                <c:pt idx="5675">
                  <c:v>0.56754729810807569</c:v>
                </c:pt>
                <c:pt idx="5676">
                  <c:v>0.56764729410823567</c:v>
                </c:pt>
                <c:pt idx="5677">
                  <c:v>0.56774729010839564</c:v>
                </c:pt>
                <c:pt idx="5678">
                  <c:v>0.56784728610855562</c:v>
                </c:pt>
                <c:pt idx="5679">
                  <c:v>0.5679472821087157</c:v>
                </c:pt>
                <c:pt idx="5680">
                  <c:v>0.56804727810887568</c:v>
                </c:pt>
                <c:pt idx="5681">
                  <c:v>0.56814727410903565</c:v>
                </c:pt>
                <c:pt idx="5682">
                  <c:v>0.56824727010919562</c:v>
                </c:pt>
                <c:pt idx="5683">
                  <c:v>0.5683472661093556</c:v>
                </c:pt>
                <c:pt idx="5684">
                  <c:v>0.56844726210951557</c:v>
                </c:pt>
                <c:pt idx="5685">
                  <c:v>0.56854725810967566</c:v>
                </c:pt>
                <c:pt idx="5686">
                  <c:v>0.56864725410983563</c:v>
                </c:pt>
                <c:pt idx="5687">
                  <c:v>0.56874725010999561</c:v>
                </c:pt>
                <c:pt idx="5688">
                  <c:v>0.56884724611015558</c:v>
                </c:pt>
                <c:pt idx="5689">
                  <c:v>0.56894724211031555</c:v>
                </c:pt>
                <c:pt idx="5690">
                  <c:v>0.56904723811047553</c:v>
                </c:pt>
                <c:pt idx="5691">
                  <c:v>0.56914723411063561</c:v>
                </c:pt>
                <c:pt idx="5692">
                  <c:v>0.56924723011079559</c:v>
                </c:pt>
                <c:pt idx="5693">
                  <c:v>0.56934722611095556</c:v>
                </c:pt>
                <c:pt idx="5694">
                  <c:v>0.56944722211111554</c:v>
                </c:pt>
                <c:pt idx="5695">
                  <c:v>0.56954721811127551</c:v>
                </c:pt>
                <c:pt idx="5696">
                  <c:v>0.5696472141114356</c:v>
                </c:pt>
                <c:pt idx="5697">
                  <c:v>0.56974721011159557</c:v>
                </c:pt>
                <c:pt idx="5698">
                  <c:v>0.56984720611175554</c:v>
                </c:pt>
                <c:pt idx="5699">
                  <c:v>0.56994720211191552</c:v>
                </c:pt>
                <c:pt idx="5700">
                  <c:v>0.57004719811207549</c:v>
                </c:pt>
                <c:pt idx="5701">
                  <c:v>0.57014719411223547</c:v>
                </c:pt>
                <c:pt idx="5702">
                  <c:v>0.57024719011239555</c:v>
                </c:pt>
                <c:pt idx="5703">
                  <c:v>0.57034718611255553</c:v>
                </c:pt>
                <c:pt idx="5704">
                  <c:v>0.5704471821127155</c:v>
                </c:pt>
                <c:pt idx="5705">
                  <c:v>0.57054717811287547</c:v>
                </c:pt>
                <c:pt idx="5706">
                  <c:v>0.57064717411303545</c:v>
                </c:pt>
                <c:pt idx="5707">
                  <c:v>0.57074717011319542</c:v>
                </c:pt>
                <c:pt idx="5708">
                  <c:v>0.57084716611335551</c:v>
                </c:pt>
                <c:pt idx="5709">
                  <c:v>0.57094716211351548</c:v>
                </c:pt>
                <c:pt idx="5710">
                  <c:v>0.57104715811367546</c:v>
                </c:pt>
                <c:pt idx="5711">
                  <c:v>0.57114715411383543</c:v>
                </c:pt>
                <c:pt idx="5712">
                  <c:v>0.57124715011399541</c:v>
                </c:pt>
                <c:pt idx="5713">
                  <c:v>0.57134714611415549</c:v>
                </c:pt>
                <c:pt idx="5714">
                  <c:v>0.57144714211431547</c:v>
                </c:pt>
                <c:pt idx="5715">
                  <c:v>0.57154713811447544</c:v>
                </c:pt>
                <c:pt idx="5716">
                  <c:v>0.57164713411463541</c:v>
                </c:pt>
                <c:pt idx="5717">
                  <c:v>0.57174713011479539</c:v>
                </c:pt>
                <c:pt idx="5718">
                  <c:v>0.57184712611495536</c:v>
                </c:pt>
                <c:pt idx="5719">
                  <c:v>0.57194712211511545</c:v>
                </c:pt>
                <c:pt idx="5720">
                  <c:v>0.57204711811527542</c:v>
                </c:pt>
                <c:pt idx="5721">
                  <c:v>0.5721471141154354</c:v>
                </c:pt>
                <c:pt idx="5722">
                  <c:v>0.57224711011559537</c:v>
                </c:pt>
                <c:pt idx="5723">
                  <c:v>0.57234710611575534</c:v>
                </c:pt>
                <c:pt idx="5724">
                  <c:v>0.57244710211591532</c:v>
                </c:pt>
                <c:pt idx="5725">
                  <c:v>0.5725470981160754</c:v>
                </c:pt>
                <c:pt idx="5726">
                  <c:v>0.57264709411623538</c:v>
                </c:pt>
                <c:pt idx="5727">
                  <c:v>0.57274709011639535</c:v>
                </c:pt>
                <c:pt idx="5728">
                  <c:v>0.57284708611655533</c:v>
                </c:pt>
                <c:pt idx="5729">
                  <c:v>0.5729470821167153</c:v>
                </c:pt>
                <c:pt idx="5730">
                  <c:v>0.57304707811687527</c:v>
                </c:pt>
                <c:pt idx="5731">
                  <c:v>0.57314707411703536</c:v>
                </c:pt>
                <c:pt idx="5732">
                  <c:v>0.57324707011719533</c:v>
                </c:pt>
                <c:pt idx="5733">
                  <c:v>0.57334706611735531</c:v>
                </c:pt>
                <c:pt idx="5734">
                  <c:v>0.57344706211751528</c:v>
                </c:pt>
                <c:pt idx="5735">
                  <c:v>0.57354705811767526</c:v>
                </c:pt>
                <c:pt idx="5736">
                  <c:v>0.57364705411783534</c:v>
                </c:pt>
                <c:pt idx="5737">
                  <c:v>0.57374705011799532</c:v>
                </c:pt>
                <c:pt idx="5738">
                  <c:v>0.57384704611815529</c:v>
                </c:pt>
                <c:pt idx="5739">
                  <c:v>0.57394704211831526</c:v>
                </c:pt>
                <c:pt idx="5740">
                  <c:v>0.57404703811847524</c:v>
                </c:pt>
                <c:pt idx="5741">
                  <c:v>0.57414703411863521</c:v>
                </c:pt>
                <c:pt idx="5742">
                  <c:v>0.5742470301187953</c:v>
                </c:pt>
                <c:pt idx="5743">
                  <c:v>0.57434702611895527</c:v>
                </c:pt>
                <c:pt idx="5744">
                  <c:v>0.57444702211911525</c:v>
                </c:pt>
                <c:pt idx="5745">
                  <c:v>0.57454701811927522</c:v>
                </c:pt>
                <c:pt idx="5746">
                  <c:v>0.5746470141194352</c:v>
                </c:pt>
                <c:pt idx="5747">
                  <c:v>0.57474701011959517</c:v>
                </c:pt>
                <c:pt idx="5748">
                  <c:v>0.57484700611975525</c:v>
                </c:pt>
                <c:pt idx="5749">
                  <c:v>0.57494700211991523</c:v>
                </c:pt>
                <c:pt idx="5750">
                  <c:v>0.5750469981200752</c:v>
                </c:pt>
                <c:pt idx="5751">
                  <c:v>0.57514699412023518</c:v>
                </c:pt>
                <c:pt idx="5752">
                  <c:v>0.57524699012039515</c:v>
                </c:pt>
                <c:pt idx="5753">
                  <c:v>0.57534698612055513</c:v>
                </c:pt>
                <c:pt idx="5754">
                  <c:v>0.57544698212071521</c:v>
                </c:pt>
                <c:pt idx="5755">
                  <c:v>0.57554697812087519</c:v>
                </c:pt>
                <c:pt idx="5756">
                  <c:v>0.57564697412103516</c:v>
                </c:pt>
                <c:pt idx="5757">
                  <c:v>0.57574697012119513</c:v>
                </c:pt>
                <c:pt idx="5758">
                  <c:v>0.57584696612135511</c:v>
                </c:pt>
                <c:pt idx="5759">
                  <c:v>0.57594696212151519</c:v>
                </c:pt>
                <c:pt idx="5760">
                  <c:v>0.57604695812167517</c:v>
                </c:pt>
                <c:pt idx="5761">
                  <c:v>0.57614695412183514</c:v>
                </c:pt>
                <c:pt idx="5762">
                  <c:v>0.57624695012199512</c:v>
                </c:pt>
                <c:pt idx="5763">
                  <c:v>0.57634694612215509</c:v>
                </c:pt>
                <c:pt idx="5764">
                  <c:v>0.57644694212231506</c:v>
                </c:pt>
                <c:pt idx="5765">
                  <c:v>0.57654693812247515</c:v>
                </c:pt>
                <c:pt idx="5766">
                  <c:v>0.57664693412263512</c:v>
                </c:pt>
                <c:pt idx="5767">
                  <c:v>0.5767469301227951</c:v>
                </c:pt>
                <c:pt idx="5768">
                  <c:v>0.57684692612295507</c:v>
                </c:pt>
                <c:pt idx="5769">
                  <c:v>0.57694692212311505</c:v>
                </c:pt>
                <c:pt idx="5770">
                  <c:v>0.57704691812327502</c:v>
                </c:pt>
                <c:pt idx="5771">
                  <c:v>0.57714691412343511</c:v>
                </c:pt>
                <c:pt idx="5772">
                  <c:v>0.57724691012359508</c:v>
                </c:pt>
                <c:pt idx="5773">
                  <c:v>0.57734690612375505</c:v>
                </c:pt>
                <c:pt idx="5774">
                  <c:v>0.57744690212391503</c:v>
                </c:pt>
                <c:pt idx="5775">
                  <c:v>0.577546898124075</c:v>
                </c:pt>
                <c:pt idx="5776">
                  <c:v>0.57764689412423509</c:v>
                </c:pt>
                <c:pt idx="5777">
                  <c:v>0.57774689012439506</c:v>
                </c:pt>
                <c:pt idx="5778">
                  <c:v>0.57784688612455504</c:v>
                </c:pt>
                <c:pt idx="5779">
                  <c:v>0.57794688212471501</c:v>
                </c:pt>
                <c:pt idx="5780">
                  <c:v>0.57804687812487499</c:v>
                </c:pt>
                <c:pt idx="5781">
                  <c:v>0.57814687412503496</c:v>
                </c:pt>
                <c:pt idx="5782">
                  <c:v>0.57824687012519504</c:v>
                </c:pt>
                <c:pt idx="5783">
                  <c:v>0.57834686612535502</c:v>
                </c:pt>
                <c:pt idx="5784">
                  <c:v>0.57844686212551499</c:v>
                </c:pt>
                <c:pt idx="5785">
                  <c:v>0.57854685812567497</c:v>
                </c:pt>
                <c:pt idx="5786">
                  <c:v>0.57864685412583494</c:v>
                </c:pt>
                <c:pt idx="5787">
                  <c:v>0.57874685012599492</c:v>
                </c:pt>
                <c:pt idx="5788">
                  <c:v>0.578846846126155</c:v>
                </c:pt>
                <c:pt idx="5789">
                  <c:v>0.57894684212631498</c:v>
                </c:pt>
                <c:pt idx="5790">
                  <c:v>0.57904683812647495</c:v>
                </c:pt>
                <c:pt idx="5791">
                  <c:v>0.57914683412663492</c:v>
                </c:pt>
                <c:pt idx="5792">
                  <c:v>0.5792468301267949</c:v>
                </c:pt>
                <c:pt idx="5793">
                  <c:v>0.57934682612695487</c:v>
                </c:pt>
                <c:pt idx="5794">
                  <c:v>0.57944682212711496</c:v>
                </c:pt>
                <c:pt idx="5795">
                  <c:v>0.57954681812727493</c:v>
                </c:pt>
                <c:pt idx="5796">
                  <c:v>0.57964681412743491</c:v>
                </c:pt>
                <c:pt idx="5797">
                  <c:v>0.57974681012759488</c:v>
                </c:pt>
                <c:pt idx="5798">
                  <c:v>0.57984680612775485</c:v>
                </c:pt>
                <c:pt idx="5799">
                  <c:v>0.57994680212791494</c:v>
                </c:pt>
                <c:pt idx="5800">
                  <c:v>0.58004679812807491</c:v>
                </c:pt>
                <c:pt idx="5801">
                  <c:v>0.58014679412823489</c:v>
                </c:pt>
                <c:pt idx="5802">
                  <c:v>0.58024679012839486</c:v>
                </c:pt>
                <c:pt idx="5803">
                  <c:v>0.58034678612855484</c:v>
                </c:pt>
                <c:pt idx="5804">
                  <c:v>0.58044678212871481</c:v>
                </c:pt>
                <c:pt idx="5805">
                  <c:v>0.5805467781288749</c:v>
                </c:pt>
                <c:pt idx="5806">
                  <c:v>0.58064677412903487</c:v>
                </c:pt>
                <c:pt idx="5807">
                  <c:v>0.58074677012919484</c:v>
                </c:pt>
                <c:pt idx="5808">
                  <c:v>0.58084676612935482</c:v>
                </c:pt>
                <c:pt idx="5809">
                  <c:v>0.58094676212951479</c:v>
                </c:pt>
                <c:pt idx="5810">
                  <c:v>0.58104675812967477</c:v>
                </c:pt>
                <c:pt idx="5811">
                  <c:v>0.58114675412983485</c:v>
                </c:pt>
                <c:pt idx="5812">
                  <c:v>0.58124675012999483</c:v>
                </c:pt>
                <c:pt idx="5813">
                  <c:v>0.5813467461301548</c:v>
                </c:pt>
                <c:pt idx="5814">
                  <c:v>0.58144674213031478</c:v>
                </c:pt>
                <c:pt idx="5815">
                  <c:v>0.58154673813047475</c:v>
                </c:pt>
                <c:pt idx="5816">
                  <c:v>0.58164673413063472</c:v>
                </c:pt>
                <c:pt idx="5817">
                  <c:v>0.58174673013079481</c:v>
                </c:pt>
                <c:pt idx="5818">
                  <c:v>0.58184672613095478</c:v>
                </c:pt>
                <c:pt idx="5819">
                  <c:v>0.58194672213111476</c:v>
                </c:pt>
                <c:pt idx="5820">
                  <c:v>0.58204671813127473</c:v>
                </c:pt>
                <c:pt idx="5821">
                  <c:v>0.58214671413143471</c:v>
                </c:pt>
                <c:pt idx="5822">
                  <c:v>0.58224671013159479</c:v>
                </c:pt>
                <c:pt idx="5823">
                  <c:v>0.58234670613175477</c:v>
                </c:pt>
                <c:pt idx="5824">
                  <c:v>0.58244670213191474</c:v>
                </c:pt>
                <c:pt idx="5825">
                  <c:v>0.58254669813207471</c:v>
                </c:pt>
                <c:pt idx="5826">
                  <c:v>0.58264669413223469</c:v>
                </c:pt>
                <c:pt idx="5827">
                  <c:v>0.58274669013239466</c:v>
                </c:pt>
                <c:pt idx="5828">
                  <c:v>0.58284668613255475</c:v>
                </c:pt>
                <c:pt idx="5829">
                  <c:v>0.58294668213271472</c:v>
                </c:pt>
                <c:pt idx="5830">
                  <c:v>0.5830466781328747</c:v>
                </c:pt>
                <c:pt idx="5831">
                  <c:v>0.58314667413303467</c:v>
                </c:pt>
                <c:pt idx="5832">
                  <c:v>0.58324667013319464</c:v>
                </c:pt>
                <c:pt idx="5833">
                  <c:v>0.58334666613335462</c:v>
                </c:pt>
                <c:pt idx="5834">
                  <c:v>0.5834466621335147</c:v>
                </c:pt>
                <c:pt idx="5835">
                  <c:v>0.58354665813367468</c:v>
                </c:pt>
                <c:pt idx="5836">
                  <c:v>0.58364665413383465</c:v>
                </c:pt>
                <c:pt idx="5837">
                  <c:v>0.58374665013399463</c:v>
                </c:pt>
                <c:pt idx="5838">
                  <c:v>0.5838466461341546</c:v>
                </c:pt>
                <c:pt idx="5839">
                  <c:v>0.58394664213431458</c:v>
                </c:pt>
                <c:pt idx="5840">
                  <c:v>0.58404663813447466</c:v>
                </c:pt>
                <c:pt idx="5841">
                  <c:v>0.58414663413463463</c:v>
                </c:pt>
                <c:pt idx="5842">
                  <c:v>0.58424663013479461</c:v>
                </c:pt>
                <c:pt idx="5843">
                  <c:v>0.58434662613495458</c:v>
                </c:pt>
                <c:pt idx="5844">
                  <c:v>0.58444662213511456</c:v>
                </c:pt>
                <c:pt idx="5845">
                  <c:v>0.58454661813527464</c:v>
                </c:pt>
                <c:pt idx="5846">
                  <c:v>0.58464661413543462</c:v>
                </c:pt>
                <c:pt idx="5847">
                  <c:v>0.58474661013559459</c:v>
                </c:pt>
                <c:pt idx="5848">
                  <c:v>0.58484660613575457</c:v>
                </c:pt>
                <c:pt idx="5849">
                  <c:v>0.58494660213591454</c:v>
                </c:pt>
                <c:pt idx="5850">
                  <c:v>0.58504659813607451</c:v>
                </c:pt>
                <c:pt idx="5851">
                  <c:v>0.5851465941362346</c:v>
                </c:pt>
                <c:pt idx="5852">
                  <c:v>0.58524659013639457</c:v>
                </c:pt>
                <c:pt idx="5853">
                  <c:v>0.58534658613655455</c:v>
                </c:pt>
                <c:pt idx="5854">
                  <c:v>0.58544658213671452</c:v>
                </c:pt>
                <c:pt idx="5855">
                  <c:v>0.5855465781368745</c:v>
                </c:pt>
                <c:pt idx="5856">
                  <c:v>0.58564657413703447</c:v>
                </c:pt>
                <c:pt idx="5857">
                  <c:v>0.58574657013719456</c:v>
                </c:pt>
                <c:pt idx="5858">
                  <c:v>0.58584656613735453</c:v>
                </c:pt>
                <c:pt idx="5859">
                  <c:v>0.5859465621375145</c:v>
                </c:pt>
                <c:pt idx="5860">
                  <c:v>0.58604655813767448</c:v>
                </c:pt>
                <c:pt idx="5861">
                  <c:v>0.58614655413783445</c:v>
                </c:pt>
                <c:pt idx="5862">
                  <c:v>0.58624655013799454</c:v>
                </c:pt>
                <c:pt idx="5863">
                  <c:v>0.58634654613815451</c:v>
                </c:pt>
                <c:pt idx="5864">
                  <c:v>0.58644654213831449</c:v>
                </c:pt>
                <c:pt idx="5865">
                  <c:v>0.58654653813847446</c:v>
                </c:pt>
                <c:pt idx="5866">
                  <c:v>0.58664653413863443</c:v>
                </c:pt>
                <c:pt idx="5867">
                  <c:v>0.58674653013879441</c:v>
                </c:pt>
                <c:pt idx="5868">
                  <c:v>0.58684652613895449</c:v>
                </c:pt>
                <c:pt idx="5869">
                  <c:v>0.58694652213911447</c:v>
                </c:pt>
                <c:pt idx="5870">
                  <c:v>0.58704651813927444</c:v>
                </c:pt>
                <c:pt idx="5871">
                  <c:v>0.58714651413943442</c:v>
                </c:pt>
                <c:pt idx="5872">
                  <c:v>0.58724651013959439</c:v>
                </c:pt>
                <c:pt idx="5873">
                  <c:v>0.58734650613975437</c:v>
                </c:pt>
                <c:pt idx="5874">
                  <c:v>0.58744650213991445</c:v>
                </c:pt>
                <c:pt idx="5875">
                  <c:v>0.58754649814007442</c:v>
                </c:pt>
                <c:pt idx="5876">
                  <c:v>0.5876464941402344</c:v>
                </c:pt>
                <c:pt idx="5877">
                  <c:v>0.58774649014039437</c:v>
                </c:pt>
                <c:pt idx="5878">
                  <c:v>0.58784648614055435</c:v>
                </c:pt>
                <c:pt idx="5879">
                  <c:v>0.58794648214071432</c:v>
                </c:pt>
                <c:pt idx="5880">
                  <c:v>0.58804647814087441</c:v>
                </c:pt>
                <c:pt idx="5881">
                  <c:v>0.58814647414103438</c:v>
                </c:pt>
                <c:pt idx="5882">
                  <c:v>0.58824647014119436</c:v>
                </c:pt>
                <c:pt idx="5883">
                  <c:v>0.58834646614135433</c:v>
                </c:pt>
                <c:pt idx="5884">
                  <c:v>0.5884464621415143</c:v>
                </c:pt>
                <c:pt idx="5885">
                  <c:v>0.58854645814167439</c:v>
                </c:pt>
                <c:pt idx="5886">
                  <c:v>0.58864645414183436</c:v>
                </c:pt>
                <c:pt idx="5887">
                  <c:v>0.58874645014199434</c:v>
                </c:pt>
                <c:pt idx="5888">
                  <c:v>0.58884644614215431</c:v>
                </c:pt>
                <c:pt idx="5889">
                  <c:v>0.58894644214231429</c:v>
                </c:pt>
                <c:pt idx="5890">
                  <c:v>0.58904643814247426</c:v>
                </c:pt>
                <c:pt idx="5891">
                  <c:v>0.58914643414263435</c:v>
                </c:pt>
                <c:pt idx="5892">
                  <c:v>0.58924643014279432</c:v>
                </c:pt>
                <c:pt idx="5893">
                  <c:v>0.58934642614295429</c:v>
                </c:pt>
                <c:pt idx="5894">
                  <c:v>0.58944642214311427</c:v>
                </c:pt>
                <c:pt idx="5895">
                  <c:v>0.58954641814327424</c:v>
                </c:pt>
                <c:pt idx="5896">
                  <c:v>0.58964641414343422</c:v>
                </c:pt>
                <c:pt idx="5897">
                  <c:v>0.5897464101435943</c:v>
                </c:pt>
                <c:pt idx="5898">
                  <c:v>0.58984640614375428</c:v>
                </c:pt>
                <c:pt idx="5899">
                  <c:v>0.58994640214391425</c:v>
                </c:pt>
                <c:pt idx="5900">
                  <c:v>0.59004639814407422</c:v>
                </c:pt>
                <c:pt idx="5901">
                  <c:v>0.5901463941442342</c:v>
                </c:pt>
                <c:pt idx="5902">
                  <c:v>0.59024639014439417</c:v>
                </c:pt>
                <c:pt idx="5903">
                  <c:v>0.59034638614455426</c:v>
                </c:pt>
                <c:pt idx="5904">
                  <c:v>0.59044638214471423</c:v>
                </c:pt>
                <c:pt idx="5905">
                  <c:v>0.59054637814487421</c:v>
                </c:pt>
                <c:pt idx="5906">
                  <c:v>0.59064637414503418</c:v>
                </c:pt>
                <c:pt idx="5907">
                  <c:v>0.59074637014519416</c:v>
                </c:pt>
                <c:pt idx="5908">
                  <c:v>0.59084636614535424</c:v>
                </c:pt>
                <c:pt idx="5909">
                  <c:v>0.59094636214551421</c:v>
                </c:pt>
                <c:pt idx="5910">
                  <c:v>0.59104635814567419</c:v>
                </c:pt>
                <c:pt idx="5911">
                  <c:v>0.59114635414583416</c:v>
                </c:pt>
                <c:pt idx="5912">
                  <c:v>0.59124635014599414</c:v>
                </c:pt>
                <c:pt idx="5913">
                  <c:v>0.59134634614615411</c:v>
                </c:pt>
                <c:pt idx="5914">
                  <c:v>0.5914463421463142</c:v>
                </c:pt>
                <c:pt idx="5915">
                  <c:v>0.59154633814647417</c:v>
                </c:pt>
                <c:pt idx="5916">
                  <c:v>0.59164633414663415</c:v>
                </c:pt>
                <c:pt idx="5917">
                  <c:v>0.59174633014679412</c:v>
                </c:pt>
                <c:pt idx="5918">
                  <c:v>0.59184632614695409</c:v>
                </c:pt>
                <c:pt idx="5919">
                  <c:v>0.59194632214711407</c:v>
                </c:pt>
                <c:pt idx="5920">
                  <c:v>0.59204631814727415</c:v>
                </c:pt>
                <c:pt idx="5921">
                  <c:v>0.59214631414743413</c:v>
                </c:pt>
                <c:pt idx="5922">
                  <c:v>0.5922463101475941</c:v>
                </c:pt>
                <c:pt idx="5923">
                  <c:v>0.59234630614775408</c:v>
                </c:pt>
                <c:pt idx="5924">
                  <c:v>0.59244630214791405</c:v>
                </c:pt>
                <c:pt idx="5925">
                  <c:v>0.59254629814807414</c:v>
                </c:pt>
                <c:pt idx="5926">
                  <c:v>0.59264629414823411</c:v>
                </c:pt>
                <c:pt idx="5927">
                  <c:v>0.59274629014839408</c:v>
                </c:pt>
                <c:pt idx="5928">
                  <c:v>0.59284628614855406</c:v>
                </c:pt>
                <c:pt idx="5929">
                  <c:v>0.59294628214871403</c:v>
                </c:pt>
                <c:pt idx="5930">
                  <c:v>0.59304627814887401</c:v>
                </c:pt>
                <c:pt idx="5931">
                  <c:v>0.59314627414903409</c:v>
                </c:pt>
                <c:pt idx="5932">
                  <c:v>0.59324627014919407</c:v>
                </c:pt>
                <c:pt idx="5933">
                  <c:v>0.59334626614935404</c:v>
                </c:pt>
                <c:pt idx="5934">
                  <c:v>0.59344626214951401</c:v>
                </c:pt>
                <c:pt idx="5935">
                  <c:v>0.59354625814967399</c:v>
                </c:pt>
                <c:pt idx="5936">
                  <c:v>0.59364625414983396</c:v>
                </c:pt>
                <c:pt idx="5937">
                  <c:v>0.59374625014999405</c:v>
                </c:pt>
                <c:pt idx="5938">
                  <c:v>0.59384624615015402</c:v>
                </c:pt>
                <c:pt idx="5939">
                  <c:v>0.593946242150314</c:v>
                </c:pt>
                <c:pt idx="5940">
                  <c:v>0.59404623815047397</c:v>
                </c:pt>
                <c:pt idx="5941">
                  <c:v>0.59414623415063395</c:v>
                </c:pt>
                <c:pt idx="5942">
                  <c:v>0.59424623015079392</c:v>
                </c:pt>
                <c:pt idx="5943">
                  <c:v>0.594346226150954</c:v>
                </c:pt>
                <c:pt idx="5944">
                  <c:v>0.59444622215111398</c:v>
                </c:pt>
                <c:pt idx="5945">
                  <c:v>0.59454621815127395</c:v>
                </c:pt>
                <c:pt idx="5946">
                  <c:v>0.59464621415143393</c:v>
                </c:pt>
                <c:pt idx="5947">
                  <c:v>0.5947462101515939</c:v>
                </c:pt>
                <c:pt idx="5948">
                  <c:v>0.59484620615175399</c:v>
                </c:pt>
                <c:pt idx="5949">
                  <c:v>0.59494620215191396</c:v>
                </c:pt>
                <c:pt idx="5950">
                  <c:v>0.59504619815207394</c:v>
                </c:pt>
                <c:pt idx="5951">
                  <c:v>0.59514619415223391</c:v>
                </c:pt>
                <c:pt idx="5952">
                  <c:v>0.59524619015239388</c:v>
                </c:pt>
                <c:pt idx="5953">
                  <c:v>0.59534618615255386</c:v>
                </c:pt>
                <c:pt idx="5954">
                  <c:v>0.59544618215271394</c:v>
                </c:pt>
                <c:pt idx="5955">
                  <c:v>0.59554617815287392</c:v>
                </c:pt>
                <c:pt idx="5956">
                  <c:v>0.59564617415303389</c:v>
                </c:pt>
                <c:pt idx="5957">
                  <c:v>0.59574617015319387</c:v>
                </c:pt>
                <c:pt idx="5958">
                  <c:v>0.59584616615335384</c:v>
                </c:pt>
                <c:pt idx="5959">
                  <c:v>0.59594616215351381</c:v>
                </c:pt>
                <c:pt idx="5960">
                  <c:v>0.5960461581536739</c:v>
                </c:pt>
                <c:pt idx="5961">
                  <c:v>0.59614615415383387</c:v>
                </c:pt>
                <c:pt idx="5962">
                  <c:v>0.59624615015399385</c:v>
                </c:pt>
                <c:pt idx="5963">
                  <c:v>0.59634614615415382</c:v>
                </c:pt>
                <c:pt idx="5964">
                  <c:v>0.5964461421543138</c:v>
                </c:pt>
                <c:pt idx="5965">
                  <c:v>0.59654613815447377</c:v>
                </c:pt>
                <c:pt idx="5966">
                  <c:v>0.59664613415463386</c:v>
                </c:pt>
                <c:pt idx="5967">
                  <c:v>0.59674613015479383</c:v>
                </c:pt>
                <c:pt idx="5968">
                  <c:v>0.5968461261549538</c:v>
                </c:pt>
                <c:pt idx="5969">
                  <c:v>0.59694612215511378</c:v>
                </c:pt>
                <c:pt idx="5970">
                  <c:v>0.59704611815527375</c:v>
                </c:pt>
                <c:pt idx="5971">
                  <c:v>0.59714611415543384</c:v>
                </c:pt>
                <c:pt idx="5972">
                  <c:v>0.59724611015559381</c:v>
                </c:pt>
                <c:pt idx="5973">
                  <c:v>0.59734610615575379</c:v>
                </c:pt>
                <c:pt idx="5974">
                  <c:v>0.59744610215591376</c:v>
                </c:pt>
                <c:pt idx="5975">
                  <c:v>0.59754609815607374</c:v>
                </c:pt>
                <c:pt idx="5976">
                  <c:v>0.59764609415623371</c:v>
                </c:pt>
                <c:pt idx="5977">
                  <c:v>0.59774609015639379</c:v>
                </c:pt>
                <c:pt idx="5978">
                  <c:v>0.59784608615655377</c:v>
                </c:pt>
                <c:pt idx="5979">
                  <c:v>0.59794608215671374</c:v>
                </c:pt>
                <c:pt idx="5980">
                  <c:v>0.59804607815687372</c:v>
                </c:pt>
                <c:pt idx="5981">
                  <c:v>0.59814607415703369</c:v>
                </c:pt>
                <c:pt idx="5982">
                  <c:v>0.59824607015719367</c:v>
                </c:pt>
                <c:pt idx="5983">
                  <c:v>0.59834606615735375</c:v>
                </c:pt>
                <c:pt idx="5984">
                  <c:v>0.59844606215751373</c:v>
                </c:pt>
                <c:pt idx="5985">
                  <c:v>0.5985460581576737</c:v>
                </c:pt>
                <c:pt idx="5986">
                  <c:v>0.59864605415783367</c:v>
                </c:pt>
                <c:pt idx="5987">
                  <c:v>0.59874605015799365</c:v>
                </c:pt>
                <c:pt idx="5988">
                  <c:v>0.59884604615815362</c:v>
                </c:pt>
                <c:pt idx="5989">
                  <c:v>0.59894604215831371</c:v>
                </c:pt>
                <c:pt idx="5990">
                  <c:v>0.59904603815847368</c:v>
                </c:pt>
                <c:pt idx="5991">
                  <c:v>0.59914603415863366</c:v>
                </c:pt>
                <c:pt idx="5992">
                  <c:v>0.59924603015879363</c:v>
                </c:pt>
                <c:pt idx="5993">
                  <c:v>0.5993460261589536</c:v>
                </c:pt>
                <c:pt idx="5994">
                  <c:v>0.59944602215911369</c:v>
                </c:pt>
                <c:pt idx="5995">
                  <c:v>0.59954601815927366</c:v>
                </c:pt>
                <c:pt idx="5996">
                  <c:v>0.59964601415943364</c:v>
                </c:pt>
                <c:pt idx="5997">
                  <c:v>0.59974601015959361</c:v>
                </c:pt>
                <c:pt idx="5998">
                  <c:v>0.59984600615975359</c:v>
                </c:pt>
                <c:pt idx="5999">
                  <c:v>0.59994600215991356</c:v>
                </c:pt>
                <c:pt idx="6000">
                  <c:v>0.60004599816007365</c:v>
                </c:pt>
                <c:pt idx="6001">
                  <c:v>0.60014599416023362</c:v>
                </c:pt>
                <c:pt idx="6002">
                  <c:v>0.60024599016039359</c:v>
                </c:pt>
                <c:pt idx="6003">
                  <c:v>0.60034598616055357</c:v>
                </c:pt>
                <c:pt idx="6004">
                  <c:v>0.60044598216071354</c:v>
                </c:pt>
                <c:pt idx="6005">
                  <c:v>0.60054597816087352</c:v>
                </c:pt>
                <c:pt idx="6006">
                  <c:v>0.6006459741610336</c:v>
                </c:pt>
                <c:pt idx="6007">
                  <c:v>0.60074597016119358</c:v>
                </c:pt>
                <c:pt idx="6008">
                  <c:v>0.60084596616135355</c:v>
                </c:pt>
                <c:pt idx="6009">
                  <c:v>0.60094596216151352</c:v>
                </c:pt>
                <c:pt idx="6010">
                  <c:v>0.6010459581616735</c:v>
                </c:pt>
                <c:pt idx="6011">
                  <c:v>0.60114595416183358</c:v>
                </c:pt>
                <c:pt idx="6012">
                  <c:v>0.60124595016199356</c:v>
                </c:pt>
                <c:pt idx="6013">
                  <c:v>0.60134594616215353</c:v>
                </c:pt>
                <c:pt idx="6014">
                  <c:v>0.60144594216231351</c:v>
                </c:pt>
                <c:pt idx="6015">
                  <c:v>0.60154593816247348</c:v>
                </c:pt>
                <c:pt idx="6016">
                  <c:v>0.60164593416263346</c:v>
                </c:pt>
                <c:pt idx="6017">
                  <c:v>0.60174593016279354</c:v>
                </c:pt>
                <c:pt idx="6018">
                  <c:v>0.60184592616295352</c:v>
                </c:pt>
                <c:pt idx="6019">
                  <c:v>0.60194592216311349</c:v>
                </c:pt>
                <c:pt idx="6020">
                  <c:v>0.60204591816327346</c:v>
                </c:pt>
                <c:pt idx="6021">
                  <c:v>0.60214591416343344</c:v>
                </c:pt>
                <c:pt idx="6022">
                  <c:v>0.60224591016359341</c:v>
                </c:pt>
                <c:pt idx="6023">
                  <c:v>0.6023459061637535</c:v>
                </c:pt>
                <c:pt idx="6024">
                  <c:v>0.60244590216391347</c:v>
                </c:pt>
                <c:pt idx="6025">
                  <c:v>0.60254589816407345</c:v>
                </c:pt>
                <c:pt idx="6026">
                  <c:v>0.60264589416423342</c:v>
                </c:pt>
                <c:pt idx="6027">
                  <c:v>0.60274589016439339</c:v>
                </c:pt>
                <c:pt idx="6028">
                  <c:v>0.60284588616455337</c:v>
                </c:pt>
                <c:pt idx="6029">
                  <c:v>0.60294588216471345</c:v>
                </c:pt>
                <c:pt idx="6030">
                  <c:v>0.60304587816487343</c:v>
                </c:pt>
                <c:pt idx="6031">
                  <c:v>0.6031458741650334</c:v>
                </c:pt>
                <c:pt idx="6032">
                  <c:v>0.60324587016519338</c:v>
                </c:pt>
                <c:pt idx="6033">
                  <c:v>0.60334586616535335</c:v>
                </c:pt>
                <c:pt idx="6034">
                  <c:v>0.60344586216551344</c:v>
                </c:pt>
                <c:pt idx="6035">
                  <c:v>0.60354585816567341</c:v>
                </c:pt>
                <c:pt idx="6036">
                  <c:v>0.60364585416583338</c:v>
                </c:pt>
                <c:pt idx="6037">
                  <c:v>0.60374585016599336</c:v>
                </c:pt>
                <c:pt idx="6038">
                  <c:v>0.60384584616615333</c:v>
                </c:pt>
                <c:pt idx="6039">
                  <c:v>0.60394584216631331</c:v>
                </c:pt>
                <c:pt idx="6040">
                  <c:v>0.60404583816647339</c:v>
                </c:pt>
                <c:pt idx="6041">
                  <c:v>0.60414583416663337</c:v>
                </c:pt>
                <c:pt idx="6042">
                  <c:v>0.60424583016679334</c:v>
                </c:pt>
                <c:pt idx="6043">
                  <c:v>0.60434582616695331</c:v>
                </c:pt>
                <c:pt idx="6044">
                  <c:v>0.60444582216711329</c:v>
                </c:pt>
                <c:pt idx="6045">
                  <c:v>0.60454581816727326</c:v>
                </c:pt>
                <c:pt idx="6046">
                  <c:v>0.60464581416743335</c:v>
                </c:pt>
                <c:pt idx="6047">
                  <c:v>0.60474581016759332</c:v>
                </c:pt>
                <c:pt idx="6048">
                  <c:v>0.6048458061677533</c:v>
                </c:pt>
                <c:pt idx="6049">
                  <c:v>0.60494580216791327</c:v>
                </c:pt>
                <c:pt idx="6050">
                  <c:v>0.60504579816807325</c:v>
                </c:pt>
                <c:pt idx="6051">
                  <c:v>0.60514579416823322</c:v>
                </c:pt>
                <c:pt idx="6052">
                  <c:v>0.60524579016839331</c:v>
                </c:pt>
                <c:pt idx="6053">
                  <c:v>0.60534578616855328</c:v>
                </c:pt>
                <c:pt idx="6054">
                  <c:v>0.60544578216871325</c:v>
                </c:pt>
                <c:pt idx="6055">
                  <c:v>0.60554577816887323</c:v>
                </c:pt>
                <c:pt idx="6056">
                  <c:v>0.6056457741690332</c:v>
                </c:pt>
                <c:pt idx="6057">
                  <c:v>0.60574577016919329</c:v>
                </c:pt>
                <c:pt idx="6058">
                  <c:v>0.60584576616935326</c:v>
                </c:pt>
                <c:pt idx="6059">
                  <c:v>0.60594576216951324</c:v>
                </c:pt>
                <c:pt idx="6060">
                  <c:v>0.60604575816967321</c:v>
                </c:pt>
                <c:pt idx="6061">
                  <c:v>0.60614575416983318</c:v>
                </c:pt>
                <c:pt idx="6062">
                  <c:v>0.60624575016999316</c:v>
                </c:pt>
                <c:pt idx="6063">
                  <c:v>0.60634574617015324</c:v>
                </c:pt>
                <c:pt idx="6064">
                  <c:v>0.60644574217031322</c:v>
                </c:pt>
                <c:pt idx="6065">
                  <c:v>0.60654573817047319</c:v>
                </c:pt>
                <c:pt idx="6066">
                  <c:v>0.60664573417063317</c:v>
                </c:pt>
                <c:pt idx="6067">
                  <c:v>0.60674573017079314</c:v>
                </c:pt>
                <c:pt idx="6068">
                  <c:v>0.60684572617095311</c:v>
                </c:pt>
                <c:pt idx="6069">
                  <c:v>0.6069457221711132</c:v>
                </c:pt>
                <c:pt idx="6070">
                  <c:v>0.60704571817127317</c:v>
                </c:pt>
                <c:pt idx="6071">
                  <c:v>0.60714571417143315</c:v>
                </c:pt>
                <c:pt idx="6072">
                  <c:v>0.60724571017159312</c:v>
                </c:pt>
                <c:pt idx="6073">
                  <c:v>0.6073457061717531</c:v>
                </c:pt>
                <c:pt idx="6074">
                  <c:v>0.60744570217191318</c:v>
                </c:pt>
                <c:pt idx="6075">
                  <c:v>0.60754569817207316</c:v>
                </c:pt>
                <c:pt idx="6076">
                  <c:v>0.60764569417223313</c:v>
                </c:pt>
                <c:pt idx="6077">
                  <c:v>0.6077456901723931</c:v>
                </c:pt>
                <c:pt idx="6078">
                  <c:v>0.60784568617255308</c:v>
                </c:pt>
                <c:pt idx="6079">
                  <c:v>0.60794568217271305</c:v>
                </c:pt>
                <c:pt idx="6080">
                  <c:v>0.60804567817287314</c:v>
                </c:pt>
                <c:pt idx="6081">
                  <c:v>0.60814567417303311</c:v>
                </c:pt>
                <c:pt idx="6082">
                  <c:v>0.60824567017319309</c:v>
                </c:pt>
                <c:pt idx="6083">
                  <c:v>0.60834566617335306</c:v>
                </c:pt>
                <c:pt idx="6084">
                  <c:v>0.60844566217351304</c:v>
                </c:pt>
                <c:pt idx="6085">
                  <c:v>0.60854565817367301</c:v>
                </c:pt>
                <c:pt idx="6086">
                  <c:v>0.60864565417383309</c:v>
                </c:pt>
                <c:pt idx="6087">
                  <c:v>0.60874565017399307</c:v>
                </c:pt>
                <c:pt idx="6088">
                  <c:v>0.60884564617415304</c:v>
                </c:pt>
                <c:pt idx="6089">
                  <c:v>0.60894564217431302</c:v>
                </c:pt>
                <c:pt idx="6090">
                  <c:v>0.60904563817447299</c:v>
                </c:pt>
                <c:pt idx="6091">
                  <c:v>0.60914563417463297</c:v>
                </c:pt>
                <c:pt idx="6092">
                  <c:v>0.60924563017479305</c:v>
                </c:pt>
                <c:pt idx="6093">
                  <c:v>0.60934562617495303</c:v>
                </c:pt>
                <c:pt idx="6094">
                  <c:v>0.609445622175113</c:v>
                </c:pt>
                <c:pt idx="6095">
                  <c:v>0.60954561817527297</c:v>
                </c:pt>
                <c:pt idx="6096">
                  <c:v>0.60964561417543295</c:v>
                </c:pt>
                <c:pt idx="6097">
                  <c:v>0.60974561017559303</c:v>
                </c:pt>
                <c:pt idx="6098">
                  <c:v>0.60984560617575301</c:v>
                </c:pt>
                <c:pt idx="6099">
                  <c:v>0.60994560217591298</c:v>
                </c:pt>
                <c:pt idx="6100">
                  <c:v>0.61004559817607296</c:v>
                </c:pt>
                <c:pt idx="6101">
                  <c:v>0.61014559417623293</c:v>
                </c:pt>
                <c:pt idx="6102">
                  <c:v>0.6102455901763929</c:v>
                </c:pt>
                <c:pt idx="6103">
                  <c:v>0.61034558617655299</c:v>
                </c:pt>
                <c:pt idx="6104">
                  <c:v>0.61044558217671296</c:v>
                </c:pt>
                <c:pt idx="6105">
                  <c:v>0.61054557817687294</c:v>
                </c:pt>
                <c:pt idx="6106">
                  <c:v>0.61064557417703291</c:v>
                </c:pt>
                <c:pt idx="6107">
                  <c:v>0.61074557017719289</c:v>
                </c:pt>
                <c:pt idx="6108">
                  <c:v>0.61084556617735286</c:v>
                </c:pt>
                <c:pt idx="6109">
                  <c:v>0.61094556217751295</c:v>
                </c:pt>
                <c:pt idx="6110">
                  <c:v>0.61104555817767292</c:v>
                </c:pt>
                <c:pt idx="6111">
                  <c:v>0.61114555417783289</c:v>
                </c:pt>
                <c:pt idx="6112">
                  <c:v>0.61124555017799287</c:v>
                </c:pt>
                <c:pt idx="6113">
                  <c:v>0.61134554617815284</c:v>
                </c:pt>
                <c:pt idx="6114">
                  <c:v>0.61144554217831282</c:v>
                </c:pt>
                <c:pt idx="6115">
                  <c:v>0.6115455381784729</c:v>
                </c:pt>
                <c:pt idx="6116">
                  <c:v>0.61164553417863288</c:v>
                </c:pt>
                <c:pt idx="6117">
                  <c:v>0.61174553017879285</c:v>
                </c:pt>
                <c:pt idx="6118">
                  <c:v>0.61184552617895283</c:v>
                </c:pt>
                <c:pt idx="6119">
                  <c:v>0.6119455221791128</c:v>
                </c:pt>
                <c:pt idx="6120">
                  <c:v>0.61204551817927288</c:v>
                </c:pt>
                <c:pt idx="6121">
                  <c:v>0.61214551417943286</c:v>
                </c:pt>
                <c:pt idx="6122">
                  <c:v>0.61224551017959283</c:v>
                </c:pt>
                <c:pt idx="6123">
                  <c:v>0.61234550617975281</c:v>
                </c:pt>
                <c:pt idx="6124">
                  <c:v>0.61244550217991278</c:v>
                </c:pt>
                <c:pt idx="6125">
                  <c:v>0.61254549818007276</c:v>
                </c:pt>
                <c:pt idx="6126">
                  <c:v>0.61264549418023284</c:v>
                </c:pt>
                <c:pt idx="6127">
                  <c:v>0.61274549018039282</c:v>
                </c:pt>
                <c:pt idx="6128">
                  <c:v>0.61284548618055279</c:v>
                </c:pt>
                <c:pt idx="6129">
                  <c:v>0.61294548218071276</c:v>
                </c:pt>
                <c:pt idx="6130">
                  <c:v>0.61304547818087274</c:v>
                </c:pt>
                <c:pt idx="6131">
                  <c:v>0.61314547418103271</c:v>
                </c:pt>
                <c:pt idx="6132">
                  <c:v>0.6132454701811928</c:v>
                </c:pt>
                <c:pt idx="6133">
                  <c:v>0.61334546618135277</c:v>
                </c:pt>
                <c:pt idx="6134">
                  <c:v>0.61344546218151275</c:v>
                </c:pt>
                <c:pt idx="6135">
                  <c:v>0.61354545818167272</c:v>
                </c:pt>
                <c:pt idx="6136">
                  <c:v>0.61364545418183269</c:v>
                </c:pt>
                <c:pt idx="6137">
                  <c:v>0.61374545018199278</c:v>
                </c:pt>
                <c:pt idx="6138">
                  <c:v>0.61384544618215275</c:v>
                </c:pt>
                <c:pt idx="6139">
                  <c:v>0.61394544218231273</c:v>
                </c:pt>
                <c:pt idx="6140">
                  <c:v>0.6140454381824727</c:v>
                </c:pt>
                <c:pt idx="6141">
                  <c:v>0.61414543418263268</c:v>
                </c:pt>
                <c:pt idx="6142">
                  <c:v>0.61424543018279265</c:v>
                </c:pt>
                <c:pt idx="6143">
                  <c:v>0.61434542618295274</c:v>
                </c:pt>
                <c:pt idx="6144">
                  <c:v>0.61444542218311271</c:v>
                </c:pt>
                <c:pt idx="6145">
                  <c:v>0.61454541818327268</c:v>
                </c:pt>
                <c:pt idx="6146">
                  <c:v>0.61464541418343266</c:v>
                </c:pt>
                <c:pt idx="6147">
                  <c:v>0.61474541018359263</c:v>
                </c:pt>
                <c:pt idx="6148">
                  <c:v>0.61484540618375261</c:v>
                </c:pt>
                <c:pt idx="6149">
                  <c:v>0.61494540218391269</c:v>
                </c:pt>
                <c:pt idx="6150">
                  <c:v>0.61504539818407267</c:v>
                </c:pt>
                <c:pt idx="6151">
                  <c:v>0.61514539418423264</c:v>
                </c:pt>
                <c:pt idx="6152">
                  <c:v>0.61524539018439262</c:v>
                </c:pt>
                <c:pt idx="6153">
                  <c:v>0.61534538618455259</c:v>
                </c:pt>
                <c:pt idx="6154">
                  <c:v>0.61544538218471256</c:v>
                </c:pt>
                <c:pt idx="6155">
                  <c:v>0.61554537818487265</c:v>
                </c:pt>
                <c:pt idx="6156">
                  <c:v>0.61564537418503262</c:v>
                </c:pt>
                <c:pt idx="6157">
                  <c:v>0.6157453701851926</c:v>
                </c:pt>
                <c:pt idx="6158">
                  <c:v>0.61584536618535257</c:v>
                </c:pt>
                <c:pt idx="6159">
                  <c:v>0.61594536218551255</c:v>
                </c:pt>
                <c:pt idx="6160">
                  <c:v>0.61604535818567263</c:v>
                </c:pt>
                <c:pt idx="6161">
                  <c:v>0.61614535418583261</c:v>
                </c:pt>
                <c:pt idx="6162">
                  <c:v>0.61624535018599258</c:v>
                </c:pt>
                <c:pt idx="6163">
                  <c:v>0.61634534618615255</c:v>
                </c:pt>
                <c:pt idx="6164">
                  <c:v>0.61644534218631253</c:v>
                </c:pt>
                <c:pt idx="6165">
                  <c:v>0.6165453381864725</c:v>
                </c:pt>
                <c:pt idx="6166">
                  <c:v>0.61664533418663259</c:v>
                </c:pt>
                <c:pt idx="6167">
                  <c:v>0.61674533018679256</c:v>
                </c:pt>
                <c:pt idx="6168">
                  <c:v>0.61684532618695254</c:v>
                </c:pt>
                <c:pt idx="6169">
                  <c:v>0.61694532218711251</c:v>
                </c:pt>
                <c:pt idx="6170">
                  <c:v>0.61704531818727248</c:v>
                </c:pt>
                <c:pt idx="6171">
                  <c:v>0.61714531418743246</c:v>
                </c:pt>
                <c:pt idx="6172">
                  <c:v>0.61724531018759254</c:v>
                </c:pt>
                <c:pt idx="6173">
                  <c:v>0.61734530618775252</c:v>
                </c:pt>
                <c:pt idx="6174">
                  <c:v>0.61744530218791249</c:v>
                </c:pt>
                <c:pt idx="6175">
                  <c:v>0.61754529818807247</c:v>
                </c:pt>
                <c:pt idx="6176">
                  <c:v>0.61764529418823244</c:v>
                </c:pt>
                <c:pt idx="6177">
                  <c:v>0.61774529018839242</c:v>
                </c:pt>
                <c:pt idx="6178">
                  <c:v>0.6178452861885525</c:v>
                </c:pt>
                <c:pt idx="6179">
                  <c:v>0.61794528218871247</c:v>
                </c:pt>
                <c:pt idx="6180">
                  <c:v>0.61804527818887245</c:v>
                </c:pt>
                <c:pt idx="6181">
                  <c:v>0.61814527418903242</c:v>
                </c:pt>
                <c:pt idx="6182">
                  <c:v>0.6182452701891924</c:v>
                </c:pt>
                <c:pt idx="6183">
                  <c:v>0.61834526618935248</c:v>
                </c:pt>
                <c:pt idx="6184">
                  <c:v>0.61844526218951246</c:v>
                </c:pt>
                <c:pt idx="6185">
                  <c:v>0.61854525818967243</c:v>
                </c:pt>
                <c:pt idx="6186">
                  <c:v>0.61864525418983241</c:v>
                </c:pt>
                <c:pt idx="6187">
                  <c:v>0.61874525018999238</c:v>
                </c:pt>
                <c:pt idx="6188">
                  <c:v>0.61884524619015235</c:v>
                </c:pt>
                <c:pt idx="6189">
                  <c:v>0.61894524219031244</c:v>
                </c:pt>
                <c:pt idx="6190">
                  <c:v>0.61904523819047241</c:v>
                </c:pt>
                <c:pt idx="6191">
                  <c:v>0.61914523419063239</c:v>
                </c:pt>
                <c:pt idx="6192">
                  <c:v>0.61924523019079236</c:v>
                </c:pt>
                <c:pt idx="6193">
                  <c:v>0.61934522619095234</c:v>
                </c:pt>
                <c:pt idx="6194">
                  <c:v>0.61944522219111231</c:v>
                </c:pt>
                <c:pt idx="6195">
                  <c:v>0.6195452181912724</c:v>
                </c:pt>
                <c:pt idx="6196">
                  <c:v>0.61964521419143237</c:v>
                </c:pt>
                <c:pt idx="6197">
                  <c:v>0.61974521019159234</c:v>
                </c:pt>
                <c:pt idx="6198">
                  <c:v>0.61984520619175232</c:v>
                </c:pt>
                <c:pt idx="6199">
                  <c:v>0.61994520219191229</c:v>
                </c:pt>
                <c:pt idx="6200">
                  <c:v>0.62004519819207227</c:v>
                </c:pt>
                <c:pt idx="6201">
                  <c:v>0.62014519419223235</c:v>
                </c:pt>
                <c:pt idx="6202">
                  <c:v>0.62024519019239233</c:v>
                </c:pt>
                <c:pt idx="6203">
                  <c:v>0.6203451861925523</c:v>
                </c:pt>
                <c:pt idx="6204">
                  <c:v>0.62044518219271227</c:v>
                </c:pt>
                <c:pt idx="6205">
                  <c:v>0.62054517819287225</c:v>
                </c:pt>
                <c:pt idx="6206">
                  <c:v>0.62064517419303233</c:v>
                </c:pt>
                <c:pt idx="6207">
                  <c:v>0.62074517019319231</c:v>
                </c:pt>
                <c:pt idx="6208">
                  <c:v>0.62084516619335228</c:v>
                </c:pt>
                <c:pt idx="6209">
                  <c:v>0.62094516219351226</c:v>
                </c:pt>
                <c:pt idx="6210">
                  <c:v>0.62104515819367223</c:v>
                </c:pt>
                <c:pt idx="6211">
                  <c:v>0.62114515419383221</c:v>
                </c:pt>
                <c:pt idx="6212">
                  <c:v>0.62124515019399229</c:v>
                </c:pt>
                <c:pt idx="6213">
                  <c:v>0.62134514619415226</c:v>
                </c:pt>
                <c:pt idx="6214">
                  <c:v>0.62144514219431224</c:v>
                </c:pt>
                <c:pt idx="6215">
                  <c:v>0.62154513819447221</c:v>
                </c:pt>
                <c:pt idx="6216">
                  <c:v>0.62164513419463219</c:v>
                </c:pt>
                <c:pt idx="6217">
                  <c:v>0.62174513019479216</c:v>
                </c:pt>
                <c:pt idx="6218">
                  <c:v>0.62184512619495225</c:v>
                </c:pt>
                <c:pt idx="6219">
                  <c:v>0.62194512219511222</c:v>
                </c:pt>
                <c:pt idx="6220">
                  <c:v>0.6220451181952722</c:v>
                </c:pt>
                <c:pt idx="6221">
                  <c:v>0.62214511419543217</c:v>
                </c:pt>
                <c:pt idx="6222">
                  <c:v>0.62224511019559214</c:v>
                </c:pt>
                <c:pt idx="6223">
                  <c:v>0.62234510619575223</c:v>
                </c:pt>
                <c:pt idx="6224">
                  <c:v>0.6224451021959122</c:v>
                </c:pt>
                <c:pt idx="6225">
                  <c:v>0.62254509819607218</c:v>
                </c:pt>
                <c:pt idx="6226">
                  <c:v>0.62264509419623215</c:v>
                </c:pt>
                <c:pt idx="6227">
                  <c:v>0.62274509019639213</c:v>
                </c:pt>
                <c:pt idx="6228">
                  <c:v>0.6228450861965521</c:v>
                </c:pt>
                <c:pt idx="6229">
                  <c:v>0.62294508219671219</c:v>
                </c:pt>
                <c:pt idx="6230">
                  <c:v>0.62304507819687216</c:v>
                </c:pt>
                <c:pt idx="6231">
                  <c:v>0.62314507419703213</c:v>
                </c:pt>
                <c:pt idx="6232">
                  <c:v>0.62324507019719211</c:v>
                </c:pt>
                <c:pt idx="6233">
                  <c:v>0.62334506619735208</c:v>
                </c:pt>
                <c:pt idx="6234">
                  <c:v>0.62344506219751206</c:v>
                </c:pt>
                <c:pt idx="6235">
                  <c:v>0.62354505819767214</c:v>
                </c:pt>
                <c:pt idx="6236">
                  <c:v>0.62364505419783212</c:v>
                </c:pt>
                <c:pt idx="6237">
                  <c:v>0.62374505019799209</c:v>
                </c:pt>
                <c:pt idx="6238">
                  <c:v>0.62384504619815206</c:v>
                </c:pt>
                <c:pt idx="6239">
                  <c:v>0.62394504219831204</c:v>
                </c:pt>
                <c:pt idx="6240">
                  <c:v>0.62404503819847201</c:v>
                </c:pt>
                <c:pt idx="6241">
                  <c:v>0.6241450341986321</c:v>
                </c:pt>
                <c:pt idx="6242">
                  <c:v>0.62424503019879207</c:v>
                </c:pt>
                <c:pt idx="6243">
                  <c:v>0.62434502619895205</c:v>
                </c:pt>
                <c:pt idx="6244">
                  <c:v>0.62444502219911202</c:v>
                </c:pt>
                <c:pt idx="6245">
                  <c:v>0.624545018199272</c:v>
                </c:pt>
                <c:pt idx="6246">
                  <c:v>0.62464501419943208</c:v>
                </c:pt>
                <c:pt idx="6247">
                  <c:v>0.62474501019959205</c:v>
                </c:pt>
                <c:pt idx="6248">
                  <c:v>0.62484500619975203</c:v>
                </c:pt>
                <c:pt idx="6249">
                  <c:v>0.624945002199912</c:v>
                </c:pt>
                <c:pt idx="6250">
                  <c:v>0.62504499820007198</c:v>
                </c:pt>
                <c:pt idx="6251">
                  <c:v>0.62514499420023195</c:v>
                </c:pt>
                <c:pt idx="6252">
                  <c:v>0.62524499020039204</c:v>
                </c:pt>
                <c:pt idx="6253">
                  <c:v>0.62534498620055201</c:v>
                </c:pt>
                <c:pt idx="6254">
                  <c:v>0.62544498220071199</c:v>
                </c:pt>
                <c:pt idx="6255">
                  <c:v>0.62554497820087196</c:v>
                </c:pt>
                <c:pt idx="6256">
                  <c:v>0.62564497420103193</c:v>
                </c:pt>
                <c:pt idx="6257">
                  <c:v>0.62574497020119191</c:v>
                </c:pt>
                <c:pt idx="6258">
                  <c:v>0.62584496620135199</c:v>
                </c:pt>
                <c:pt idx="6259">
                  <c:v>0.62594496220151197</c:v>
                </c:pt>
                <c:pt idx="6260">
                  <c:v>0.62604495820167194</c:v>
                </c:pt>
                <c:pt idx="6261">
                  <c:v>0.62614495420183192</c:v>
                </c:pt>
                <c:pt idx="6262">
                  <c:v>0.62624495020199189</c:v>
                </c:pt>
                <c:pt idx="6263">
                  <c:v>0.62634494620215186</c:v>
                </c:pt>
                <c:pt idx="6264">
                  <c:v>0.62644494220231195</c:v>
                </c:pt>
                <c:pt idx="6265">
                  <c:v>0.62654493820247192</c:v>
                </c:pt>
                <c:pt idx="6266">
                  <c:v>0.6266449342026319</c:v>
                </c:pt>
                <c:pt idx="6267">
                  <c:v>0.62674493020279187</c:v>
                </c:pt>
                <c:pt idx="6268">
                  <c:v>0.62684492620295185</c:v>
                </c:pt>
                <c:pt idx="6269">
                  <c:v>0.62694492220311193</c:v>
                </c:pt>
                <c:pt idx="6270">
                  <c:v>0.62704491820327191</c:v>
                </c:pt>
                <c:pt idx="6271">
                  <c:v>0.62714491420343188</c:v>
                </c:pt>
                <c:pt idx="6272">
                  <c:v>0.62724491020359185</c:v>
                </c:pt>
                <c:pt idx="6273">
                  <c:v>0.62734490620375183</c:v>
                </c:pt>
                <c:pt idx="6274">
                  <c:v>0.6274449022039118</c:v>
                </c:pt>
                <c:pt idx="6275">
                  <c:v>0.62754489820407189</c:v>
                </c:pt>
                <c:pt idx="6276">
                  <c:v>0.62764489420423186</c:v>
                </c:pt>
                <c:pt idx="6277">
                  <c:v>0.62774489020439184</c:v>
                </c:pt>
                <c:pt idx="6278">
                  <c:v>0.62784488620455181</c:v>
                </c:pt>
                <c:pt idx="6279">
                  <c:v>0.62794488220471179</c:v>
                </c:pt>
                <c:pt idx="6280">
                  <c:v>0.62804487820487176</c:v>
                </c:pt>
                <c:pt idx="6281">
                  <c:v>0.62814487420503184</c:v>
                </c:pt>
                <c:pt idx="6282">
                  <c:v>0.62824487020519182</c:v>
                </c:pt>
                <c:pt idx="6283">
                  <c:v>0.62834486620535179</c:v>
                </c:pt>
                <c:pt idx="6284">
                  <c:v>0.62844486220551177</c:v>
                </c:pt>
                <c:pt idx="6285">
                  <c:v>0.62854485820567174</c:v>
                </c:pt>
                <c:pt idx="6286">
                  <c:v>0.62864485420583183</c:v>
                </c:pt>
                <c:pt idx="6287">
                  <c:v>0.6287448502059918</c:v>
                </c:pt>
                <c:pt idx="6288">
                  <c:v>0.62884484620615178</c:v>
                </c:pt>
                <c:pt idx="6289">
                  <c:v>0.62894484220631175</c:v>
                </c:pt>
                <c:pt idx="6290">
                  <c:v>0.62904483820647172</c:v>
                </c:pt>
                <c:pt idx="6291">
                  <c:v>0.6291448342066317</c:v>
                </c:pt>
                <c:pt idx="6292">
                  <c:v>0.62924483020679178</c:v>
                </c:pt>
                <c:pt idx="6293">
                  <c:v>0.62934482620695176</c:v>
                </c:pt>
                <c:pt idx="6294">
                  <c:v>0.62944482220711173</c:v>
                </c:pt>
                <c:pt idx="6295">
                  <c:v>0.62954481820727171</c:v>
                </c:pt>
                <c:pt idx="6296">
                  <c:v>0.62964481420743168</c:v>
                </c:pt>
                <c:pt idx="6297">
                  <c:v>0.62974481020759165</c:v>
                </c:pt>
                <c:pt idx="6298">
                  <c:v>0.62984480620775174</c:v>
                </c:pt>
                <c:pt idx="6299">
                  <c:v>0.62994480220791171</c:v>
                </c:pt>
                <c:pt idx="6300">
                  <c:v>0.63004479820807169</c:v>
                </c:pt>
                <c:pt idx="6301">
                  <c:v>0.63014479420823166</c:v>
                </c:pt>
                <c:pt idx="6302">
                  <c:v>0.63024479020839164</c:v>
                </c:pt>
                <c:pt idx="6303">
                  <c:v>0.63034478620855161</c:v>
                </c:pt>
                <c:pt idx="6304">
                  <c:v>0.6304447822087117</c:v>
                </c:pt>
                <c:pt idx="6305">
                  <c:v>0.63054477820887167</c:v>
                </c:pt>
                <c:pt idx="6306">
                  <c:v>0.63064477420903164</c:v>
                </c:pt>
                <c:pt idx="6307">
                  <c:v>0.63074477020919162</c:v>
                </c:pt>
                <c:pt idx="6308">
                  <c:v>0.63084476620935159</c:v>
                </c:pt>
                <c:pt idx="6309">
                  <c:v>0.63094476220951168</c:v>
                </c:pt>
                <c:pt idx="6310">
                  <c:v>0.63104475820967165</c:v>
                </c:pt>
                <c:pt idx="6311">
                  <c:v>0.63114475420983163</c:v>
                </c:pt>
                <c:pt idx="6312">
                  <c:v>0.6312447502099916</c:v>
                </c:pt>
                <c:pt idx="6313">
                  <c:v>0.63134474621015158</c:v>
                </c:pt>
                <c:pt idx="6314">
                  <c:v>0.63144474221031155</c:v>
                </c:pt>
                <c:pt idx="6315">
                  <c:v>0.63154473821047163</c:v>
                </c:pt>
                <c:pt idx="6316">
                  <c:v>0.63164473421063161</c:v>
                </c:pt>
                <c:pt idx="6317">
                  <c:v>0.63174473021079158</c:v>
                </c:pt>
                <c:pt idx="6318">
                  <c:v>0.63184472621095156</c:v>
                </c:pt>
                <c:pt idx="6319">
                  <c:v>0.63194472221111153</c:v>
                </c:pt>
                <c:pt idx="6320">
                  <c:v>0.63204471821127151</c:v>
                </c:pt>
                <c:pt idx="6321">
                  <c:v>0.63214471421143159</c:v>
                </c:pt>
                <c:pt idx="6322">
                  <c:v>0.63224471021159157</c:v>
                </c:pt>
                <c:pt idx="6323">
                  <c:v>0.63234470621175154</c:v>
                </c:pt>
                <c:pt idx="6324">
                  <c:v>0.63244470221191151</c:v>
                </c:pt>
                <c:pt idx="6325">
                  <c:v>0.63254469821207149</c:v>
                </c:pt>
                <c:pt idx="6326">
                  <c:v>0.63264469421223146</c:v>
                </c:pt>
                <c:pt idx="6327">
                  <c:v>0.63274469021239155</c:v>
                </c:pt>
                <c:pt idx="6328">
                  <c:v>0.63284468621255152</c:v>
                </c:pt>
                <c:pt idx="6329">
                  <c:v>0.6329446822127115</c:v>
                </c:pt>
                <c:pt idx="6330">
                  <c:v>0.63304467821287147</c:v>
                </c:pt>
                <c:pt idx="6331">
                  <c:v>0.63314467421303144</c:v>
                </c:pt>
                <c:pt idx="6332">
                  <c:v>0.63324467021319153</c:v>
                </c:pt>
                <c:pt idx="6333">
                  <c:v>0.6333446662133515</c:v>
                </c:pt>
                <c:pt idx="6334">
                  <c:v>0.63344466221351148</c:v>
                </c:pt>
                <c:pt idx="6335">
                  <c:v>0.63354465821367145</c:v>
                </c:pt>
                <c:pt idx="6336">
                  <c:v>0.63364465421383143</c:v>
                </c:pt>
                <c:pt idx="6337">
                  <c:v>0.6337446502139914</c:v>
                </c:pt>
                <c:pt idx="6338">
                  <c:v>0.63384464621415149</c:v>
                </c:pt>
                <c:pt idx="6339">
                  <c:v>0.63394464221431146</c:v>
                </c:pt>
                <c:pt idx="6340">
                  <c:v>0.63404463821447143</c:v>
                </c:pt>
                <c:pt idx="6341">
                  <c:v>0.63414463421463141</c:v>
                </c:pt>
                <c:pt idx="6342">
                  <c:v>0.63424463021479138</c:v>
                </c:pt>
                <c:pt idx="6343">
                  <c:v>0.63434462621495136</c:v>
                </c:pt>
                <c:pt idx="6344">
                  <c:v>0.63444462221511144</c:v>
                </c:pt>
                <c:pt idx="6345">
                  <c:v>0.63454461821527142</c:v>
                </c:pt>
                <c:pt idx="6346">
                  <c:v>0.63464461421543139</c:v>
                </c:pt>
                <c:pt idx="6347">
                  <c:v>0.63474461021559136</c:v>
                </c:pt>
                <c:pt idx="6348">
                  <c:v>0.63484460621575134</c:v>
                </c:pt>
                <c:pt idx="6349">
                  <c:v>0.63494460221591131</c:v>
                </c:pt>
                <c:pt idx="6350">
                  <c:v>0.6350445982160714</c:v>
                </c:pt>
                <c:pt idx="6351">
                  <c:v>0.63514459421623137</c:v>
                </c:pt>
                <c:pt idx="6352">
                  <c:v>0.63524459021639135</c:v>
                </c:pt>
                <c:pt idx="6353">
                  <c:v>0.63534458621655132</c:v>
                </c:pt>
                <c:pt idx="6354">
                  <c:v>0.6354445822167113</c:v>
                </c:pt>
                <c:pt idx="6355">
                  <c:v>0.63554457821687138</c:v>
                </c:pt>
                <c:pt idx="6356">
                  <c:v>0.63564457421703136</c:v>
                </c:pt>
                <c:pt idx="6357">
                  <c:v>0.63574457021719133</c:v>
                </c:pt>
                <c:pt idx="6358">
                  <c:v>0.6358445662173513</c:v>
                </c:pt>
                <c:pt idx="6359">
                  <c:v>0.63594456221751128</c:v>
                </c:pt>
                <c:pt idx="6360">
                  <c:v>0.63604455821767125</c:v>
                </c:pt>
                <c:pt idx="6361">
                  <c:v>0.63614455421783134</c:v>
                </c:pt>
                <c:pt idx="6362">
                  <c:v>0.63624455021799131</c:v>
                </c:pt>
                <c:pt idx="6363">
                  <c:v>0.63634454621815129</c:v>
                </c:pt>
                <c:pt idx="6364">
                  <c:v>0.63644454221831126</c:v>
                </c:pt>
                <c:pt idx="6365">
                  <c:v>0.63654453821847123</c:v>
                </c:pt>
                <c:pt idx="6366">
                  <c:v>0.63664453421863121</c:v>
                </c:pt>
                <c:pt idx="6367">
                  <c:v>0.63674453021879129</c:v>
                </c:pt>
                <c:pt idx="6368">
                  <c:v>0.63684452621895127</c:v>
                </c:pt>
                <c:pt idx="6369">
                  <c:v>0.63694452221911124</c:v>
                </c:pt>
                <c:pt idx="6370">
                  <c:v>0.63704451821927122</c:v>
                </c:pt>
                <c:pt idx="6371">
                  <c:v>0.63714451421943119</c:v>
                </c:pt>
                <c:pt idx="6372">
                  <c:v>0.63724451021959128</c:v>
                </c:pt>
                <c:pt idx="6373">
                  <c:v>0.63734450621975125</c:v>
                </c:pt>
                <c:pt idx="6374">
                  <c:v>0.63744450221991122</c:v>
                </c:pt>
                <c:pt idx="6375">
                  <c:v>0.6375444982200712</c:v>
                </c:pt>
                <c:pt idx="6376">
                  <c:v>0.63764449422023117</c:v>
                </c:pt>
                <c:pt idx="6377">
                  <c:v>0.63774449022039115</c:v>
                </c:pt>
                <c:pt idx="6378">
                  <c:v>0.63784448622055123</c:v>
                </c:pt>
                <c:pt idx="6379">
                  <c:v>0.63794448222071121</c:v>
                </c:pt>
                <c:pt idx="6380">
                  <c:v>0.63804447822087118</c:v>
                </c:pt>
                <c:pt idx="6381">
                  <c:v>0.63814447422103115</c:v>
                </c:pt>
                <c:pt idx="6382">
                  <c:v>0.63824447022119113</c:v>
                </c:pt>
                <c:pt idx="6383">
                  <c:v>0.6383444662213511</c:v>
                </c:pt>
                <c:pt idx="6384">
                  <c:v>0.63844446222151119</c:v>
                </c:pt>
                <c:pt idx="6385">
                  <c:v>0.63854445822167116</c:v>
                </c:pt>
                <c:pt idx="6386">
                  <c:v>0.63864445422183114</c:v>
                </c:pt>
                <c:pt idx="6387">
                  <c:v>0.63874445022199111</c:v>
                </c:pt>
                <c:pt idx="6388">
                  <c:v>0.63884444622215109</c:v>
                </c:pt>
                <c:pt idx="6389">
                  <c:v>0.63894444222231106</c:v>
                </c:pt>
                <c:pt idx="6390">
                  <c:v>0.63904443822247115</c:v>
                </c:pt>
                <c:pt idx="6391">
                  <c:v>0.63914443422263112</c:v>
                </c:pt>
                <c:pt idx="6392">
                  <c:v>0.63924443022279109</c:v>
                </c:pt>
                <c:pt idx="6393">
                  <c:v>0.63934442622295107</c:v>
                </c:pt>
                <c:pt idx="6394">
                  <c:v>0.63944442222311104</c:v>
                </c:pt>
                <c:pt idx="6395">
                  <c:v>0.63954441822327113</c:v>
                </c:pt>
                <c:pt idx="6396">
                  <c:v>0.6396444142234311</c:v>
                </c:pt>
                <c:pt idx="6397">
                  <c:v>0.63974441022359108</c:v>
                </c:pt>
                <c:pt idx="6398">
                  <c:v>0.63984440622375105</c:v>
                </c:pt>
                <c:pt idx="6399">
                  <c:v>0.63994440222391102</c:v>
                </c:pt>
                <c:pt idx="6400">
                  <c:v>0.640044398224071</c:v>
                </c:pt>
                <c:pt idx="6401">
                  <c:v>0.64014439422423108</c:v>
                </c:pt>
                <c:pt idx="6402">
                  <c:v>0.64024439022439106</c:v>
                </c:pt>
                <c:pt idx="6403">
                  <c:v>0.64034438622455103</c:v>
                </c:pt>
                <c:pt idx="6404">
                  <c:v>0.64044438222471101</c:v>
                </c:pt>
                <c:pt idx="6405">
                  <c:v>0.64054437822487098</c:v>
                </c:pt>
                <c:pt idx="6406">
                  <c:v>0.64064437422503095</c:v>
                </c:pt>
                <c:pt idx="6407">
                  <c:v>0.64074437022519104</c:v>
                </c:pt>
                <c:pt idx="6408">
                  <c:v>0.64084436622535101</c:v>
                </c:pt>
                <c:pt idx="6409">
                  <c:v>0.64094436222551099</c:v>
                </c:pt>
                <c:pt idx="6410">
                  <c:v>0.64104435822567096</c:v>
                </c:pt>
                <c:pt idx="6411">
                  <c:v>0.64114435422583094</c:v>
                </c:pt>
                <c:pt idx="6412">
                  <c:v>0.64124435022599091</c:v>
                </c:pt>
                <c:pt idx="6413">
                  <c:v>0.641344346226151</c:v>
                </c:pt>
                <c:pt idx="6414">
                  <c:v>0.64144434222631097</c:v>
                </c:pt>
                <c:pt idx="6415">
                  <c:v>0.64154433822647094</c:v>
                </c:pt>
                <c:pt idx="6416">
                  <c:v>0.64164433422663092</c:v>
                </c:pt>
                <c:pt idx="6417">
                  <c:v>0.64174433022679089</c:v>
                </c:pt>
                <c:pt idx="6418">
                  <c:v>0.64184432622695098</c:v>
                </c:pt>
                <c:pt idx="6419">
                  <c:v>0.64194432222711095</c:v>
                </c:pt>
                <c:pt idx="6420">
                  <c:v>0.64204431822727093</c:v>
                </c:pt>
                <c:pt idx="6421">
                  <c:v>0.6421443142274309</c:v>
                </c:pt>
                <c:pt idx="6422">
                  <c:v>0.64224431022759088</c:v>
                </c:pt>
                <c:pt idx="6423">
                  <c:v>0.64234430622775085</c:v>
                </c:pt>
                <c:pt idx="6424">
                  <c:v>0.64244430222791093</c:v>
                </c:pt>
                <c:pt idx="6425">
                  <c:v>0.64254429822807091</c:v>
                </c:pt>
                <c:pt idx="6426">
                  <c:v>0.64264429422823088</c:v>
                </c:pt>
                <c:pt idx="6427">
                  <c:v>0.64274429022839086</c:v>
                </c:pt>
                <c:pt idx="6428">
                  <c:v>0.64284428622855083</c:v>
                </c:pt>
                <c:pt idx="6429">
                  <c:v>0.64294428222871081</c:v>
                </c:pt>
                <c:pt idx="6430">
                  <c:v>0.64304427822887089</c:v>
                </c:pt>
                <c:pt idx="6431">
                  <c:v>0.64314427422903087</c:v>
                </c:pt>
                <c:pt idx="6432">
                  <c:v>0.64324427022919084</c:v>
                </c:pt>
                <c:pt idx="6433">
                  <c:v>0.64334426622935081</c:v>
                </c:pt>
                <c:pt idx="6434">
                  <c:v>0.64344426222951079</c:v>
                </c:pt>
                <c:pt idx="6435">
                  <c:v>0.64354425822967087</c:v>
                </c:pt>
                <c:pt idx="6436">
                  <c:v>0.64364425422983085</c:v>
                </c:pt>
                <c:pt idx="6437">
                  <c:v>0.64374425022999082</c:v>
                </c:pt>
                <c:pt idx="6438">
                  <c:v>0.6438442462301508</c:v>
                </c:pt>
                <c:pt idx="6439">
                  <c:v>0.64394424223031077</c:v>
                </c:pt>
                <c:pt idx="6440">
                  <c:v>0.64404423823047074</c:v>
                </c:pt>
                <c:pt idx="6441">
                  <c:v>0.64414423423063083</c:v>
                </c:pt>
                <c:pt idx="6442">
                  <c:v>0.6442442302307908</c:v>
                </c:pt>
                <c:pt idx="6443">
                  <c:v>0.64434422623095078</c:v>
                </c:pt>
                <c:pt idx="6444">
                  <c:v>0.64444422223111075</c:v>
                </c:pt>
                <c:pt idx="6445">
                  <c:v>0.64454421823127073</c:v>
                </c:pt>
                <c:pt idx="6446">
                  <c:v>0.6446442142314307</c:v>
                </c:pt>
                <c:pt idx="6447">
                  <c:v>0.64474421023159079</c:v>
                </c:pt>
                <c:pt idx="6448">
                  <c:v>0.64484420623175076</c:v>
                </c:pt>
                <c:pt idx="6449">
                  <c:v>0.64494420223191073</c:v>
                </c:pt>
                <c:pt idx="6450">
                  <c:v>0.64504419823207071</c:v>
                </c:pt>
                <c:pt idx="6451">
                  <c:v>0.64514419423223068</c:v>
                </c:pt>
                <c:pt idx="6452">
                  <c:v>0.64524419023239066</c:v>
                </c:pt>
                <c:pt idx="6453">
                  <c:v>0.64534418623255074</c:v>
                </c:pt>
                <c:pt idx="6454">
                  <c:v>0.64544418223271072</c:v>
                </c:pt>
                <c:pt idx="6455">
                  <c:v>0.64554417823287069</c:v>
                </c:pt>
                <c:pt idx="6456">
                  <c:v>0.64564417423303067</c:v>
                </c:pt>
                <c:pt idx="6457">
                  <c:v>0.64574417023319064</c:v>
                </c:pt>
                <c:pt idx="6458">
                  <c:v>0.64584416623335072</c:v>
                </c:pt>
                <c:pt idx="6459">
                  <c:v>0.6459441622335107</c:v>
                </c:pt>
                <c:pt idx="6460">
                  <c:v>0.64604415823367067</c:v>
                </c:pt>
                <c:pt idx="6461">
                  <c:v>0.64614415423383065</c:v>
                </c:pt>
                <c:pt idx="6462">
                  <c:v>0.64624415023399062</c:v>
                </c:pt>
                <c:pt idx="6463">
                  <c:v>0.6463441462341506</c:v>
                </c:pt>
                <c:pt idx="6464">
                  <c:v>0.64644414223431068</c:v>
                </c:pt>
                <c:pt idx="6465">
                  <c:v>0.64654413823447066</c:v>
                </c:pt>
                <c:pt idx="6466">
                  <c:v>0.64664413423463063</c:v>
                </c:pt>
                <c:pt idx="6467">
                  <c:v>0.6467441302347906</c:v>
                </c:pt>
                <c:pt idx="6468">
                  <c:v>0.64684412623495058</c:v>
                </c:pt>
                <c:pt idx="6469">
                  <c:v>0.64694412223511055</c:v>
                </c:pt>
                <c:pt idx="6470">
                  <c:v>0.64704411823527064</c:v>
                </c:pt>
                <c:pt idx="6471">
                  <c:v>0.64714411423543061</c:v>
                </c:pt>
                <c:pt idx="6472">
                  <c:v>0.64724411023559059</c:v>
                </c:pt>
                <c:pt idx="6473">
                  <c:v>0.64734410623575056</c:v>
                </c:pt>
                <c:pt idx="6474">
                  <c:v>0.64744410223591053</c:v>
                </c:pt>
                <c:pt idx="6475">
                  <c:v>0.64754409823607051</c:v>
                </c:pt>
                <c:pt idx="6476">
                  <c:v>0.64764409423623059</c:v>
                </c:pt>
                <c:pt idx="6477">
                  <c:v>0.64774409023639057</c:v>
                </c:pt>
                <c:pt idx="6478">
                  <c:v>0.64784408623655054</c:v>
                </c:pt>
                <c:pt idx="6479">
                  <c:v>0.64794408223671052</c:v>
                </c:pt>
                <c:pt idx="6480">
                  <c:v>0.64804407823687049</c:v>
                </c:pt>
                <c:pt idx="6481">
                  <c:v>0.64814407423703058</c:v>
                </c:pt>
                <c:pt idx="6482">
                  <c:v>0.64824407023719055</c:v>
                </c:pt>
                <c:pt idx="6483">
                  <c:v>0.64834406623735052</c:v>
                </c:pt>
                <c:pt idx="6484">
                  <c:v>0.6484440622375105</c:v>
                </c:pt>
                <c:pt idx="6485">
                  <c:v>0.64854405823767047</c:v>
                </c:pt>
                <c:pt idx="6486">
                  <c:v>0.64864405423783045</c:v>
                </c:pt>
                <c:pt idx="6487">
                  <c:v>0.64874405023799053</c:v>
                </c:pt>
                <c:pt idx="6488">
                  <c:v>0.64884404623815051</c:v>
                </c:pt>
                <c:pt idx="6489">
                  <c:v>0.64894404223831048</c:v>
                </c:pt>
                <c:pt idx="6490">
                  <c:v>0.64904403823847046</c:v>
                </c:pt>
                <c:pt idx="6491">
                  <c:v>0.64914403423863043</c:v>
                </c:pt>
                <c:pt idx="6492">
                  <c:v>0.6492440302387904</c:v>
                </c:pt>
                <c:pt idx="6493">
                  <c:v>0.64934402623895049</c:v>
                </c:pt>
                <c:pt idx="6494">
                  <c:v>0.64944402223911046</c:v>
                </c:pt>
                <c:pt idx="6495">
                  <c:v>0.64954401823927044</c:v>
                </c:pt>
                <c:pt idx="6496">
                  <c:v>0.64964401423943041</c:v>
                </c:pt>
                <c:pt idx="6497">
                  <c:v>0.64974401023959039</c:v>
                </c:pt>
                <c:pt idx="6498">
                  <c:v>0.64984400623975036</c:v>
                </c:pt>
                <c:pt idx="6499">
                  <c:v>0.64994400223991045</c:v>
                </c:pt>
                <c:pt idx="6500">
                  <c:v>0.65004399824007042</c:v>
                </c:pt>
                <c:pt idx="6501">
                  <c:v>0.65014399424023039</c:v>
                </c:pt>
                <c:pt idx="6502">
                  <c:v>0.65024399024039037</c:v>
                </c:pt>
                <c:pt idx="6503">
                  <c:v>0.65034398624055034</c:v>
                </c:pt>
                <c:pt idx="6504">
                  <c:v>0.65044398224071043</c:v>
                </c:pt>
                <c:pt idx="6505">
                  <c:v>0.6505439782408704</c:v>
                </c:pt>
                <c:pt idx="6506">
                  <c:v>0.65064397424103038</c:v>
                </c:pt>
                <c:pt idx="6507">
                  <c:v>0.65074397024119035</c:v>
                </c:pt>
                <c:pt idx="6508">
                  <c:v>0.65084396624135032</c:v>
                </c:pt>
                <c:pt idx="6509">
                  <c:v>0.6509439622415103</c:v>
                </c:pt>
                <c:pt idx="6510">
                  <c:v>0.65104395824167038</c:v>
                </c:pt>
                <c:pt idx="6511">
                  <c:v>0.65114395424183036</c:v>
                </c:pt>
                <c:pt idx="6512">
                  <c:v>0.65124395024199033</c:v>
                </c:pt>
                <c:pt idx="6513">
                  <c:v>0.65134394624215031</c:v>
                </c:pt>
                <c:pt idx="6514">
                  <c:v>0.65144394224231028</c:v>
                </c:pt>
                <c:pt idx="6515">
                  <c:v>0.65154393824247026</c:v>
                </c:pt>
                <c:pt idx="6516">
                  <c:v>0.65164393424263034</c:v>
                </c:pt>
                <c:pt idx="6517">
                  <c:v>0.65174393024279031</c:v>
                </c:pt>
                <c:pt idx="6518">
                  <c:v>0.65184392624295029</c:v>
                </c:pt>
                <c:pt idx="6519">
                  <c:v>0.65194392224311026</c:v>
                </c:pt>
                <c:pt idx="6520">
                  <c:v>0.65204391824327024</c:v>
                </c:pt>
                <c:pt idx="6521">
                  <c:v>0.65214391424343032</c:v>
                </c:pt>
                <c:pt idx="6522">
                  <c:v>0.6522439102435903</c:v>
                </c:pt>
                <c:pt idx="6523">
                  <c:v>0.65234390624375027</c:v>
                </c:pt>
                <c:pt idx="6524">
                  <c:v>0.65244390224391025</c:v>
                </c:pt>
                <c:pt idx="6525">
                  <c:v>0.65254389824407022</c:v>
                </c:pt>
                <c:pt idx="6526">
                  <c:v>0.65264389424423019</c:v>
                </c:pt>
                <c:pt idx="6527">
                  <c:v>0.65274389024439028</c:v>
                </c:pt>
                <c:pt idx="6528">
                  <c:v>0.65284388624455025</c:v>
                </c:pt>
                <c:pt idx="6529">
                  <c:v>0.65294388224471023</c:v>
                </c:pt>
                <c:pt idx="6530">
                  <c:v>0.6530438782448702</c:v>
                </c:pt>
                <c:pt idx="6531">
                  <c:v>0.65314387424503018</c:v>
                </c:pt>
                <c:pt idx="6532">
                  <c:v>0.65324387024519015</c:v>
                </c:pt>
                <c:pt idx="6533">
                  <c:v>0.65334386624535024</c:v>
                </c:pt>
                <c:pt idx="6534">
                  <c:v>0.65344386224551021</c:v>
                </c:pt>
                <c:pt idx="6535">
                  <c:v>0.65354385824567018</c:v>
                </c:pt>
                <c:pt idx="6536">
                  <c:v>0.65364385424583016</c:v>
                </c:pt>
                <c:pt idx="6537">
                  <c:v>0.65374385024599013</c:v>
                </c:pt>
                <c:pt idx="6538">
                  <c:v>0.65384384624615011</c:v>
                </c:pt>
                <c:pt idx="6539">
                  <c:v>0.65394384224631019</c:v>
                </c:pt>
                <c:pt idx="6540">
                  <c:v>0.65404383824647017</c:v>
                </c:pt>
                <c:pt idx="6541">
                  <c:v>0.65414383424663014</c:v>
                </c:pt>
                <c:pt idx="6542">
                  <c:v>0.65424383024679011</c:v>
                </c:pt>
                <c:pt idx="6543">
                  <c:v>0.65434382624695009</c:v>
                </c:pt>
                <c:pt idx="6544">
                  <c:v>0.65444382224711017</c:v>
                </c:pt>
                <c:pt idx="6545">
                  <c:v>0.65454381824727015</c:v>
                </c:pt>
                <c:pt idx="6546">
                  <c:v>0.65464381424743012</c:v>
                </c:pt>
                <c:pt idx="6547">
                  <c:v>0.6547438102475901</c:v>
                </c:pt>
                <c:pt idx="6548">
                  <c:v>0.65484380624775007</c:v>
                </c:pt>
                <c:pt idx="6549">
                  <c:v>0.65494380224791005</c:v>
                </c:pt>
                <c:pt idx="6550">
                  <c:v>0.65504379824807013</c:v>
                </c:pt>
                <c:pt idx="6551">
                  <c:v>0.6551437942482301</c:v>
                </c:pt>
                <c:pt idx="6552">
                  <c:v>0.65524379024839008</c:v>
                </c:pt>
                <c:pt idx="6553">
                  <c:v>0.65534378624855005</c:v>
                </c:pt>
                <c:pt idx="6554">
                  <c:v>0.65544378224871003</c:v>
                </c:pt>
                <c:pt idx="6555">
                  <c:v>0.65554377824887</c:v>
                </c:pt>
                <c:pt idx="6556">
                  <c:v>0.65564377424903009</c:v>
                </c:pt>
                <c:pt idx="6557">
                  <c:v>0.65574377024919006</c:v>
                </c:pt>
                <c:pt idx="6558">
                  <c:v>0.65584376624935004</c:v>
                </c:pt>
                <c:pt idx="6559">
                  <c:v>0.65594376224951001</c:v>
                </c:pt>
                <c:pt idx="6560">
                  <c:v>0.65604375824966998</c:v>
                </c:pt>
                <c:pt idx="6561">
                  <c:v>0.65614375424982996</c:v>
                </c:pt>
                <c:pt idx="6562">
                  <c:v>0.65624375024999004</c:v>
                </c:pt>
                <c:pt idx="6563">
                  <c:v>0.65634374625015002</c:v>
                </c:pt>
                <c:pt idx="6564">
                  <c:v>0.65644374225030999</c:v>
                </c:pt>
                <c:pt idx="6565">
                  <c:v>0.65654373825046997</c:v>
                </c:pt>
                <c:pt idx="6566">
                  <c:v>0.65664373425062994</c:v>
                </c:pt>
                <c:pt idx="6567">
                  <c:v>0.65674373025079003</c:v>
                </c:pt>
                <c:pt idx="6568">
                  <c:v>0.65684372625095</c:v>
                </c:pt>
                <c:pt idx="6569">
                  <c:v>0.65694372225110997</c:v>
                </c:pt>
                <c:pt idx="6570">
                  <c:v>0.65704371825126995</c:v>
                </c:pt>
                <c:pt idx="6571">
                  <c:v>0.65714371425142992</c:v>
                </c:pt>
                <c:pt idx="6572">
                  <c:v>0.6572437102515899</c:v>
                </c:pt>
                <c:pt idx="6573">
                  <c:v>0.65734370625174998</c:v>
                </c:pt>
                <c:pt idx="6574">
                  <c:v>0.65744370225190996</c:v>
                </c:pt>
                <c:pt idx="6575">
                  <c:v>0.65754369825206993</c:v>
                </c:pt>
                <c:pt idx="6576">
                  <c:v>0.6576436942522299</c:v>
                </c:pt>
                <c:pt idx="6577">
                  <c:v>0.65774369025238988</c:v>
                </c:pt>
                <c:pt idx="6578">
                  <c:v>0.65784368625254985</c:v>
                </c:pt>
                <c:pt idx="6579">
                  <c:v>0.65794368225270994</c:v>
                </c:pt>
                <c:pt idx="6580">
                  <c:v>0.65804367825286991</c:v>
                </c:pt>
                <c:pt idx="6581">
                  <c:v>0.65814367425302989</c:v>
                </c:pt>
                <c:pt idx="6582">
                  <c:v>0.65824367025318986</c:v>
                </c:pt>
                <c:pt idx="6583">
                  <c:v>0.65834366625334984</c:v>
                </c:pt>
                <c:pt idx="6584">
                  <c:v>0.65844366225350992</c:v>
                </c:pt>
                <c:pt idx="6585">
                  <c:v>0.65854365825366989</c:v>
                </c:pt>
                <c:pt idx="6586">
                  <c:v>0.65864365425382987</c:v>
                </c:pt>
                <c:pt idx="6587">
                  <c:v>0.65874365025398984</c:v>
                </c:pt>
                <c:pt idx="6588">
                  <c:v>0.65884364625414982</c:v>
                </c:pt>
                <c:pt idx="6589">
                  <c:v>0.65894364225430979</c:v>
                </c:pt>
                <c:pt idx="6590">
                  <c:v>0.65904363825446988</c:v>
                </c:pt>
                <c:pt idx="6591">
                  <c:v>0.65914363425462985</c:v>
                </c:pt>
                <c:pt idx="6592">
                  <c:v>0.65924363025478983</c:v>
                </c:pt>
                <c:pt idx="6593">
                  <c:v>0.6593436262549498</c:v>
                </c:pt>
                <c:pt idx="6594">
                  <c:v>0.65944362225510977</c:v>
                </c:pt>
                <c:pt idx="6595">
                  <c:v>0.65954361825526975</c:v>
                </c:pt>
                <c:pt idx="6596">
                  <c:v>0.65964361425542983</c:v>
                </c:pt>
                <c:pt idx="6597">
                  <c:v>0.65974361025558981</c:v>
                </c:pt>
                <c:pt idx="6598">
                  <c:v>0.65984360625574978</c:v>
                </c:pt>
                <c:pt idx="6599">
                  <c:v>0.65994360225590976</c:v>
                </c:pt>
                <c:pt idx="6600">
                  <c:v>0.66004359825606973</c:v>
                </c:pt>
                <c:pt idx="6601">
                  <c:v>0.6601435942562297</c:v>
                </c:pt>
                <c:pt idx="6602">
                  <c:v>0.66024359025638979</c:v>
                </c:pt>
                <c:pt idx="6603">
                  <c:v>0.66034358625654976</c:v>
                </c:pt>
                <c:pt idx="6604">
                  <c:v>0.66044358225670974</c:v>
                </c:pt>
                <c:pt idx="6605">
                  <c:v>0.66054357825686971</c:v>
                </c:pt>
                <c:pt idx="6606">
                  <c:v>0.66064357425702969</c:v>
                </c:pt>
                <c:pt idx="6607">
                  <c:v>0.66074357025718977</c:v>
                </c:pt>
                <c:pt idx="6608">
                  <c:v>0.66084356625734975</c:v>
                </c:pt>
                <c:pt idx="6609">
                  <c:v>0.66094356225750972</c:v>
                </c:pt>
                <c:pt idx="6610">
                  <c:v>0.66104355825766969</c:v>
                </c:pt>
                <c:pt idx="6611">
                  <c:v>0.66114355425782967</c:v>
                </c:pt>
                <c:pt idx="6612">
                  <c:v>0.66124355025798964</c:v>
                </c:pt>
                <c:pt idx="6613">
                  <c:v>0.66134354625814973</c:v>
                </c:pt>
                <c:pt idx="6614">
                  <c:v>0.6614435422583097</c:v>
                </c:pt>
                <c:pt idx="6615">
                  <c:v>0.66154353825846968</c:v>
                </c:pt>
                <c:pt idx="6616">
                  <c:v>0.66164353425862965</c:v>
                </c:pt>
                <c:pt idx="6617">
                  <c:v>0.66174353025878963</c:v>
                </c:pt>
                <c:pt idx="6618">
                  <c:v>0.6618435262589496</c:v>
                </c:pt>
                <c:pt idx="6619">
                  <c:v>0.66194352225910968</c:v>
                </c:pt>
                <c:pt idx="6620">
                  <c:v>0.66204351825926966</c:v>
                </c:pt>
                <c:pt idx="6621">
                  <c:v>0.66214351425942963</c:v>
                </c:pt>
                <c:pt idx="6622">
                  <c:v>0.66224351025958961</c:v>
                </c:pt>
                <c:pt idx="6623">
                  <c:v>0.66234350625974958</c:v>
                </c:pt>
                <c:pt idx="6624">
                  <c:v>0.66244350225990956</c:v>
                </c:pt>
                <c:pt idx="6625">
                  <c:v>0.66254349826006964</c:v>
                </c:pt>
                <c:pt idx="6626">
                  <c:v>0.66264349426022962</c:v>
                </c:pt>
                <c:pt idx="6627">
                  <c:v>0.66274349026038959</c:v>
                </c:pt>
                <c:pt idx="6628">
                  <c:v>0.66284348626054956</c:v>
                </c:pt>
                <c:pt idx="6629">
                  <c:v>0.66294348226070954</c:v>
                </c:pt>
                <c:pt idx="6630">
                  <c:v>0.66304347826086962</c:v>
                </c:pt>
                <c:pt idx="6631">
                  <c:v>0.6631434742610296</c:v>
                </c:pt>
                <c:pt idx="6632">
                  <c:v>0.66324347026118957</c:v>
                </c:pt>
                <c:pt idx="6633">
                  <c:v>0.66334346626134955</c:v>
                </c:pt>
                <c:pt idx="6634">
                  <c:v>0.66344346226150952</c:v>
                </c:pt>
                <c:pt idx="6635">
                  <c:v>0.66354345826166949</c:v>
                </c:pt>
                <c:pt idx="6636">
                  <c:v>0.66364345426182958</c:v>
                </c:pt>
                <c:pt idx="6637">
                  <c:v>0.66374345026198955</c:v>
                </c:pt>
                <c:pt idx="6638">
                  <c:v>0.66384344626214953</c:v>
                </c:pt>
                <c:pt idx="6639">
                  <c:v>0.6639434422623095</c:v>
                </c:pt>
                <c:pt idx="6640">
                  <c:v>0.66404343826246948</c:v>
                </c:pt>
                <c:pt idx="6641">
                  <c:v>0.66414343426262945</c:v>
                </c:pt>
                <c:pt idx="6642">
                  <c:v>0.66424343026278954</c:v>
                </c:pt>
                <c:pt idx="6643">
                  <c:v>0.66434342626294951</c:v>
                </c:pt>
                <c:pt idx="6644">
                  <c:v>0.66444342226310948</c:v>
                </c:pt>
                <c:pt idx="6645">
                  <c:v>0.66454341826326946</c:v>
                </c:pt>
                <c:pt idx="6646">
                  <c:v>0.66464341426342943</c:v>
                </c:pt>
                <c:pt idx="6647">
                  <c:v>0.66474341026358941</c:v>
                </c:pt>
                <c:pt idx="6648">
                  <c:v>0.66484340626374949</c:v>
                </c:pt>
                <c:pt idx="6649">
                  <c:v>0.66494340226390947</c:v>
                </c:pt>
                <c:pt idx="6650">
                  <c:v>0.66504339826406944</c:v>
                </c:pt>
                <c:pt idx="6651">
                  <c:v>0.66514339426422942</c:v>
                </c:pt>
                <c:pt idx="6652">
                  <c:v>0.66524339026438939</c:v>
                </c:pt>
                <c:pt idx="6653">
                  <c:v>0.66534338626454947</c:v>
                </c:pt>
                <c:pt idx="6654">
                  <c:v>0.66544338226470945</c:v>
                </c:pt>
                <c:pt idx="6655">
                  <c:v>0.66554337826486942</c:v>
                </c:pt>
                <c:pt idx="6656">
                  <c:v>0.6656433742650294</c:v>
                </c:pt>
                <c:pt idx="6657">
                  <c:v>0.66574337026518937</c:v>
                </c:pt>
                <c:pt idx="6658">
                  <c:v>0.66584336626534935</c:v>
                </c:pt>
                <c:pt idx="6659">
                  <c:v>0.66594336226550943</c:v>
                </c:pt>
                <c:pt idx="6660">
                  <c:v>0.66604335826566941</c:v>
                </c:pt>
                <c:pt idx="6661">
                  <c:v>0.66614335426582938</c:v>
                </c:pt>
                <c:pt idx="6662">
                  <c:v>0.66624335026598935</c:v>
                </c:pt>
                <c:pt idx="6663">
                  <c:v>0.66634334626614933</c:v>
                </c:pt>
                <c:pt idx="6664">
                  <c:v>0.6664433422663093</c:v>
                </c:pt>
                <c:pt idx="6665">
                  <c:v>0.66654333826646939</c:v>
                </c:pt>
                <c:pt idx="6666">
                  <c:v>0.66664333426662936</c:v>
                </c:pt>
                <c:pt idx="6667">
                  <c:v>0.66674333026678934</c:v>
                </c:pt>
                <c:pt idx="6668">
                  <c:v>0.66684332626694931</c:v>
                </c:pt>
                <c:pt idx="6669">
                  <c:v>0.66694332226710928</c:v>
                </c:pt>
                <c:pt idx="6670">
                  <c:v>0.66704331826726937</c:v>
                </c:pt>
                <c:pt idx="6671">
                  <c:v>0.66714331426742934</c:v>
                </c:pt>
                <c:pt idx="6672">
                  <c:v>0.66724331026758932</c:v>
                </c:pt>
                <c:pt idx="6673">
                  <c:v>0.66734330626774929</c:v>
                </c:pt>
                <c:pt idx="6674">
                  <c:v>0.66744330226790927</c:v>
                </c:pt>
                <c:pt idx="6675">
                  <c:v>0.66754329826806924</c:v>
                </c:pt>
                <c:pt idx="6676">
                  <c:v>0.66764329426822933</c:v>
                </c:pt>
                <c:pt idx="6677">
                  <c:v>0.6677432902683893</c:v>
                </c:pt>
                <c:pt idx="6678">
                  <c:v>0.66784328626854927</c:v>
                </c:pt>
                <c:pt idx="6679">
                  <c:v>0.66794328226870925</c:v>
                </c:pt>
                <c:pt idx="6680">
                  <c:v>0.66804327826886922</c:v>
                </c:pt>
                <c:pt idx="6681">
                  <c:v>0.6681432742690292</c:v>
                </c:pt>
                <c:pt idx="6682">
                  <c:v>0.66824327026918928</c:v>
                </c:pt>
                <c:pt idx="6683">
                  <c:v>0.66834326626934926</c:v>
                </c:pt>
                <c:pt idx="6684">
                  <c:v>0.66844326226950923</c:v>
                </c:pt>
                <c:pt idx="6685">
                  <c:v>0.6685432582696692</c:v>
                </c:pt>
                <c:pt idx="6686">
                  <c:v>0.66864325426982918</c:v>
                </c:pt>
                <c:pt idx="6687">
                  <c:v>0.66874325026998915</c:v>
                </c:pt>
                <c:pt idx="6688">
                  <c:v>0.66884324627014924</c:v>
                </c:pt>
                <c:pt idx="6689">
                  <c:v>0.66894324227030921</c:v>
                </c:pt>
                <c:pt idx="6690">
                  <c:v>0.66904323827046919</c:v>
                </c:pt>
                <c:pt idx="6691">
                  <c:v>0.66914323427062916</c:v>
                </c:pt>
                <c:pt idx="6692">
                  <c:v>0.66924323027078914</c:v>
                </c:pt>
                <c:pt idx="6693">
                  <c:v>0.66934322627094922</c:v>
                </c:pt>
                <c:pt idx="6694">
                  <c:v>0.6694432222711092</c:v>
                </c:pt>
                <c:pt idx="6695">
                  <c:v>0.66954321827126917</c:v>
                </c:pt>
                <c:pt idx="6696">
                  <c:v>0.66964321427142914</c:v>
                </c:pt>
                <c:pt idx="6697">
                  <c:v>0.66974321027158912</c:v>
                </c:pt>
                <c:pt idx="6698">
                  <c:v>0.66984320627174909</c:v>
                </c:pt>
                <c:pt idx="6699">
                  <c:v>0.66994320227190918</c:v>
                </c:pt>
                <c:pt idx="6700">
                  <c:v>0.67004319827206915</c:v>
                </c:pt>
                <c:pt idx="6701">
                  <c:v>0.67014319427222913</c:v>
                </c:pt>
                <c:pt idx="6702">
                  <c:v>0.6702431902723891</c:v>
                </c:pt>
                <c:pt idx="6703">
                  <c:v>0.67034318627254907</c:v>
                </c:pt>
                <c:pt idx="6704">
                  <c:v>0.67044318227270905</c:v>
                </c:pt>
                <c:pt idx="6705">
                  <c:v>0.67054317827286913</c:v>
                </c:pt>
                <c:pt idx="6706">
                  <c:v>0.67064317427302911</c:v>
                </c:pt>
                <c:pt idx="6707">
                  <c:v>0.67074317027318908</c:v>
                </c:pt>
                <c:pt idx="6708">
                  <c:v>0.67084316627334906</c:v>
                </c:pt>
                <c:pt idx="6709">
                  <c:v>0.67094316227350903</c:v>
                </c:pt>
                <c:pt idx="6710">
                  <c:v>0.671043158273669</c:v>
                </c:pt>
                <c:pt idx="6711">
                  <c:v>0.67114315427382909</c:v>
                </c:pt>
                <c:pt idx="6712">
                  <c:v>0.67124315027398906</c:v>
                </c:pt>
                <c:pt idx="6713">
                  <c:v>0.67134314627414904</c:v>
                </c:pt>
                <c:pt idx="6714">
                  <c:v>0.67144314227430901</c:v>
                </c:pt>
                <c:pt idx="6715">
                  <c:v>0.67154313827446899</c:v>
                </c:pt>
                <c:pt idx="6716">
                  <c:v>0.67164313427462907</c:v>
                </c:pt>
                <c:pt idx="6717">
                  <c:v>0.67174313027478905</c:v>
                </c:pt>
                <c:pt idx="6718">
                  <c:v>0.67184312627494902</c:v>
                </c:pt>
                <c:pt idx="6719">
                  <c:v>0.67194312227510899</c:v>
                </c:pt>
                <c:pt idx="6720">
                  <c:v>0.67204311827526897</c:v>
                </c:pt>
                <c:pt idx="6721">
                  <c:v>0.67214311427542894</c:v>
                </c:pt>
                <c:pt idx="6722">
                  <c:v>0.67224311027558903</c:v>
                </c:pt>
                <c:pt idx="6723">
                  <c:v>0.672343106275749</c:v>
                </c:pt>
                <c:pt idx="6724">
                  <c:v>0.67244310227590898</c:v>
                </c:pt>
                <c:pt idx="6725">
                  <c:v>0.67254309827606895</c:v>
                </c:pt>
                <c:pt idx="6726">
                  <c:v>0.67264309427622893</c:v>
                </c:pt>
                <c:pt idx="6727">
                  <c:v>0.6727430902763889</c:v>
                </c:pt>
                <c:pt idx="6728">
                  <c:v>0.67284308627654899</c:v>
                </c:pt>
                <c:pt idx="6729">
                  <c:v>0.67294308227670896</c:v>
                </c:pt>
                <c:pt idx="6730">
                  <c:v>0.67304307827686893</c:v>
                </c:pt>
                <c:pt idx="6731">
                  <c:v>0.67314307427702891</c:v>
                </c:pt>
                <c:pt idx="6732">
                  <c:v>0.67324307027718888</c:v>
                </c:pt>
                <c:pt idx="6733">
                  <c:v>0.67334306627734897</c:v>
                </c:pt>
                <c:pt idx="6734">
                  <c:v>0.67344306227750894</c:v>
                </c:pt>
                <c:pt idx="6735">
                  <c:v>0.67354305827766892</c:v>
                </c:pt>
                <c:pt idx="6736">
                  <c:v>0.67364305427782889</c:v>
                </c:pt>
                <c:pt idx="6737">
                  <c:v>0.67374305027798886</c:v>
                </c:pt>
                <c:pt idx="6738">
                  <c:v>0.67384304627814884</c:v>
                </c:pt>
                <c:pt idx="6739">
                  <c:v>0.67394304227830892</c:v>
                </c:pt>
                <c:pt idx="6740">
                  <c:v>0.6740430382784689</c:v>
                </c:pt>
                <c:pt idx="6741">
                  <c:v>0.67414303427862887</c:v>
                </c:pt>
                <c:pt idx="6742">
                  <c:v>0.67424303027878885</c:v>
                </c:pt>
                <c:pt idx="6743">
                  <c:v>0.67434302627894882</c:v>
                </c:pt>
                <c:pt idx="6744">
                  <c:v>0.67444302227910879</c:v>
                </c:pt>
                <c:pt idx="6745">
                  <c:v>0.67454301827926888</c:v>
                </c:pt>
                <c:pt idx="6746">
                  <c:v>0.67464301427942885</c:v>
                </c:pt>
                <c:pt idx="6747">
                  <c:v>0.67474301027958883</c:v>
                </c:pt>
                <c:pt idx="6748">
                  <c:v>0.6748430062797488</c:v>
                </c:pt>
                <c:pt idx="6749">
                  <c:v>0.67494300227990878</c:v>
                </c:pt>
                <c:pt idx="6750">
                  <c:v>0.67504299828006875</c:v>
                </c:pt>
                <c:pt idx="6751">
                  <c:v>0.67514299428022884</c:v>
                </c:pt>
                <c:pt idx="6752">
                  <c:v>0.67524299028038881</c:v>
                </c:pt>
                <c:pt idx="6753">
                  <c:v>0.67534298628054878</c:v>
                </c:pt>
                <c:pt idx="6754">
                  <c:v>0.67544298228070876</c:v>
                </c:pt>
                <c:pt idx="6755">
                  <c:v>0.67554297828086873</c:v>
                </c:pt>
                <c:pt idx="6756">
                  <c:v>0.67564297428102882</c:v>
                </c:pt>
                <c:pt idx="6757">
                  <c:v>0.67574297028118879</c:v>
                </c:pt>
                <c:pt idx="6758">
                  <c:v>0.67584296628134877</c:v>
                </c:pt>
                <c:pt idx="6759">
                  <c:v>0.67594296228150874</c:v>
                </c:pt>
                <c:pt idx="6760">
                  <c:v>0.67604295828166872</c:v>
                </c:pt>
                <c:pt idx="6761">
                  <c:v>0.67614295428182869</c:v>
                </c:pt>
                <c:pt idx="6762">
                  <c:v>0.67624295028198877</c:v>
                </c:pt>
                <c:pt idx="6763">
                  <c:v>0.67634294628214875</c:v>
                </c:pt>
                <c:pt idx="6764">
                  <c:v>0.67644294228230872</c:v>
                </c:pt>
                <c:pt idx="6765">
                  <c:v>0.6765429382824687</c:v>
                </c:pt>
                <c:pt idx="6766">
                  <c:v>0.67664293428262867</c:v>
                </c:pt>
                <c:pt idx="6767">
                  <c:v>0.67674293028278865</c:v>
                </c:pt>
                <c:pt idx="6768">
                  <c:v>0.67684292628294873</c:v>
                </c:pt>
                <c:pt idx="6769">
                  <c:v>0.67694292228310871</c:v>
                </c:pt>
                <c:pt idx="6770">
                  <c:v>0.67704291828326868</c:v>
                </c:pt>
                <c:pt idx="6771">
                  <c:v>0.67714291428342865</c:v>
                </c:pt>
                <c:pt idx="6772">
                  <c:v>0.67724291028358863</c:v>
                </c:pt>
                <c:pt idx="6773">
                  <c:v>0.6773429062837486</c:v>
                </c:pt>
                <c:pt idx="6774">
                  <c:v>0.67744290228390869</c:v>
                </c:pt>
                <c:pt idx="6775">
                  <c:v>0.67754289828406866</c:v>
                </c:pt>
                <c:pt idx="6776">
                  <c:v>0.67764289428422864</c:v>
                </c:pt>
                <c:pt idx="6777">
                  <c:v>0.67774289028438861</c:v>
                </c:pt>
                <c:pt idx="6778">
                  <c:v>0.67784288628454858</c:v>
                </c:pt>
                <c:pt idx="6779">
                  <c:v>0.67794288228470867</c:v>
                </c:pt>
                <c:pt idx="6780">
                  <c:v>0.67804287828486864</c:v>
                </c:pt>
                <c:pt idx="6781">
                  <c:v>0.67814287428502862</c:v>
                </c:pt>
                <c:pt idx="6782">
                  <c:v>0.67824287028518859</c:v>
                </c:pt>
                <c:pt idx="6783">
                  <c:v>0.67834286628534857</c:v>
                </c:pt>
                <c:pt idx="6784">
                  <c:v>0.67844286228550854</c:v>
                </c:pt>
                <c:pt idx="6785">
                  <c:v>0.67854285828566863</c:v>
                </c:pt>
                <c:pt idx="6786">
                  <c:v>0.6786428542858286</c:v>
                </c:pt>
                <c:pt idx="6787">
                  <c:v>0.67874285028598857</c:v>
                </c:pt>
                <c:pt idx="6788">
                  <c:v>0.67884284628614855</c:v>
                </c:pt>
                <c:pt idx="6789">
                  <c:v>0.67894284228630852</c:v>
                </c:pt>
                <c:pt idx="6790">
                  <c:v>0.6790428382864685</c:v>
                </c:pt>
                <c:pt idx="6791">
                  <c:v>0.67914283428662858</c:v>
                </c:pt>
                <c:pt idx="6792">
                  <c:v>0.67924283028678856</c:v>
                </c:pt>
                <c:pt idx="6793">
                  <c:v>0.67934282628694853</c:v>
                </c:pt>
                <c:pt idx="6794">
                  <c:v>0.67944282228710851</c:v>
                </c:pt>
                <c:pt idx="6795">
                  <c:v>0.67954281828726848</c:v>
                </c:pt>
                <c:pt idx="6796">
                  <c:v>0.67964281428742845</c:v>
                </c:pt>
                <c:pt idx="6797">
                  <c:v>0.67974281028758854</c:v>
                </c:pt>
                <c:pt idx="6798">
                  <c:v>0.67984280628774851</c:v>
                </c:pt>
                <c:pt idx="6799">
                  <c:v>0.67994280228790849</c:v>
                </c:pt>
                <c:pt idx="6800">
                  <c:v>0.68004279828806846</c:v>
                </c:pt>
                <c:pt idx="6801">
                  <c:v>0.68014279428822844</c:v>
                </c:pt>
                <c:pt idx="6802">
                  <c:v>0.68024279028838852</c:v>
                </c:pt>
                <c:pt idx="6803">
                  <c:v>0.6803427862885485</c:v>
                </c:pt>
                <c:pt idx="6804">
                  <c:v>0.68044278228870847</c:v>
                </c:pt>
                <c:pt idx="6805">
                  <c:v>0.68054277828886844</c:v>
                </c:pt>
                <c:pt idx="6806">
                  <c:v>0.68064277428902842</c:v>
                </c:pt>
                <c:pt idx="6807">
                  <c:v>0.68074277028918839</c:v>
                </c:pt>
                <c:pt idx="6808">
                  <c:v>0.68084276628934848</c:v>
                </c:pt>
                <c:pt idx="6809">
                  <c:v>0.68094276228950845</c:v>
                </c:pt>
                <c:pt idx="6810">
                  <c:v>0.68104275828966843</c:v>
                </c:pt>
                <c:pt idx="6811">
                  <c:v>0.6811427542898284</c:v>
                </c:pt>
                <c:pt idx="6812">
                  <c:v>0.68124275028998837</c:v>
                </c:pt>
                <c:pt idx="6813">
                  <c:v>0.68134274629014835</c:v>
                </c:pt>
                <c:pt idx="6814">
                  <c:v>0.68144274229030843</c:v>
                </c:pt>
                <c:pt idx="6815">
                  <c:v>0.68154273829046841</c:v>
                </c:pt>
                <c:pt idx="6816">
                  <c:v>0.68164273429062838</c:v>
                </c:pt>
                <c:pt idx="6817">
                  <c:v>0.68174273029078836</c:v>
                </c:pt>
                <c:pt idx="6818">
                  <c:v>0.68184272629094833</c:v>
                </c:pt>
                <c:pt idx="6819">
                  <c:v>0.68194272229110842</c:v>
                </c:pt>
                <c:pt idx="6820">
                  <c:v>0.68204271829126839</c:v>
                </c:pt>
                <c:pt idx="6821">
                  <c:v>0.68214271429142836</c:v>
                </c:pt>
                <c:pt idx="6822">
                  <c:v>0.68224271029158834</c:v>
                </c:pt>
                <c:pt idx="6823">
                  <c:v>0.68234270629174831</c:v>
                </c:pt>
                <c:pt idx="6824">
                  <c:v>0.68244270229190829</c:v>
                </c:pt>
                <c:pt idx="6825">
                  <c:v>0.68254269829206837</c:v>
                </c:pt>
                <c:pt idx="6826">
                  <c:v>0.68264269429222835</c:v>
                </c:pt>
                <c:pt idx="6827">
                  <c:v>0.68274269029238832</c:v>
                </c:pt>
                <c:pt idx="6828">
                  <c:v>0.6828426862925483</c:v>
                </c:pt>
                <c:pt idx="6829">
                  <c:v>0.68294268229270827</c:v>
                </c:pt>
                <c:pt idx="6830">
                  <c:v>0.68304267829286824</c:v>
                </c:pt>
                <c:pt idx="6831">
                  <c:v>0.68314267429302833</c:v>
                </c:pt>
                <c:pt idx="6832">
                  <c:v>0.6832426702931883</c:v>
                </c:pt>
                <c:pt idx="6833">
                  <c:v>0.68334266629334828</c:v>
                </c:pt>
                <c:pt idx="6834">
                  <c:v>0.68344266229350825</c:v>
                </c:pt>
                <c:pt idx="6835">
                  <c:v>0.68354265829366823</c:v>
                </c:pt>
                <c:pt idx="6836">
                  <c:v>0.6836426542938282</c:v>
                </c:pt>
                <c:pt idx="6837">
                  <c:v>0.68374265029398829</c:v>
                </c:pt>
                <c:pt idx="6838">
                  <c:v>0.68384264629414826</c:v>
                </c:pt>
                <c:pt idx="6839">
                  <c:v>0.68394264229430823</c:v>
                </c:pt>
                <c:pt idx="6840">
                  <c:v>0.68404263829446821</c:v>
                </c:pt>
                <c:pt idx="6841">
                  <c:v>0.68414263429462818</c:v>
                </c:pt>
                <c:pt idx="6842">
                  <c:v>0.68424263029478827</c:v>
                </c:pt>
                <c:pt idx="6843">
                  <c:v>0.68434262629494824</c:v>
                </c:pt>
                <c:pt idx="6844">
                  <c:v>0.68444262229510822</c:v>
                </c:pt>
                <c:pt idx="6845">
                  <c:v>0.68454261829526819</c:v>
                </c:pt>
                <c:pt idx="6846">
                  <c:v>0.68464261429542816</c:v>
                </c:pt>
                <c:pt idx="6847">
                  <c:v>0.68474261029558814</c:v>
                </c:pt>
                <c:pt idx="6848">
                  <c:v>0.68484260629574822</c:v>
                </c:pt>
                <c:pt idx="6849">
                  <c:v>0.6849426022959082</c:v>
                </c:pt>
                <c:pt idx="6850">
                  <c:v>0.68504259829606817</c:v>
                </c:pt>
                <c:pt idx="6851">
                  <c:v>0.68514259429622815</c:v>
                </c:pt>
                <c:pt idx="6852">
                  <c:v>0.68524259029638812</c:v>
                </c:pt>
                <c:pt idx="6853">
                  <c:v>0.6853425862965481</c:v>
                </c:pt>
                <c:pt idx="6854">
                  <c:v>0.68544258229670818</c:v>
                </c:pt>
                <c:pt idx="6855">
                  <c:v>0.68554257829686815</c:v>
                </c:pt>
                <c:pt idx="6856">
                  <c:v>0.68564257429702813</c:v>
                </c:pt>
                <c:pt idx="6857">
                  <c:v>0.6857425702971881</c:v>
                </c:pt>
                <c:pt idx="6858">
                  <c:v>0.68584256629734808</c:v>
                </c:pt>
                <c:pt idx="6859">
                  <c:v>0.68594256229750805</c:v>
                </c:pt>
                <c:pt idx="6860">
                  <c:v>0.68604255829766814</c:v>
                </c:pt>
                <c:pt idx="6861">
                  <c:v>0.68614255429782811</c:v>
                </c:pt>
                <c:pt idx="6862">
                  <c:v>0.68624255029798809</c:v>
                </c:pt>
                <c:pt idx="6863">
                  <c:v>0.68634254629814806</c:v>
                </c:pt>
                <c:pt idx="6864">
                  <c:v>0.68644254229830803</c:v>
                </c:pt>
                <c:pt idx="6865">
                  <c:v>0.68654253829846812</c:v>
                </c:pt>
                <c:pt idx="6866">
                  <c:v>0.68664253429862809</c:v>
                </c:pt>
                <c:pt idx="6867">
                  <c:v>0.68674253029878807</c:v>
                </c:pt>
                <c:pt idx="6868">
                  <c:v>0.68684252629894804</c:v>
                </c:pt>
                <c:pt idx="6869">
                  <c:v>0.68694252229910802</c:v>
                </c:pt>
                <c:pt idx="6870">
                  <c:v>0.68704251829926799</c:v>
                </c:pt>
                <c:pt idx="6871">
                  <c:v>0.68714251429942808</c:v>
                </c:pt>
                <c:pt idx="6872">
                  <c:v>0.68724251029958805</c:v>
                </c:pt>
                <c:pt idx="6873">
                  <c:v>0.68734250629974802</c:v>
                </c:pt>
                <c:pt idx="6874">
                  <c:v>0.687442502299908</c:v>
                </c:pt>
                <c:pt idx="6875">
                  <c:v>0.68754249830006797</c:v>
                </c:pt>
                <c:pt idx="6876">
                  <c:v>0.68764249430022795</c:v>
                </c:pt>
                <c:pt idx="6877">
                  <c:v>0.68774249030038803</c:v>
                </c:pt>
                <c:pt idx="6878">
                  <c:v>0.68784248630054801</c:v>
                </c:pt>
                <c:pt idx="6879">
                  <c:v>0.68794248230070798</c:v>
                </c:pt>
                <c:pt idx="6880">
                  <c:v>0.68804247830086795</c:v>
                </c:pt>
                <c:pt idx="6881">
                  <c:v>0.68814247430102793</c:v>
                </c:pt>
                <c:pt idx="6882">
                  <c:v>0.68824247030118801</c:v>
                </c:pt>
                <c:pt idx="6883">
                  <c:v>0.68834246630134799</c:v>
                </c:pt>
                <c:pt idx="6884">
                  <c:v>0.68844246230150796</c:v>
                </c:pt>
                <c:pt idx="6885">
                  <c:v>0.68854245830166794</c:v>
                </c:pt>
                <c:pt idx="6886">
                  <c:v>0.68864245430182791</c:v>
                </c:pt>
                <c:pt idx="6887">
                  <c:v>0.68874245030198789</c:v>
                </c:pt>
                <c:pt idx="6888">
                  <c:v>0.68884244630214797</c:v>
                </c:pt>
                <c:pt idx="6889">
                  <c:v>0.68894244230230794</c:v>
                </c:pt>
                <c:pt idx="6890">
                  <c:v>0.68904243830246792</c:v>
                </c:pt>
                <c:pt idx="6891">
                  <c:v>0.68914243430262789</c:v>
                </c:pt>
                <c:pt idx="6892">
                  <c:v>0.68924243030278787</c:v>
                </c:pt>
                <c:pt idx="6893">
                  <c:v>0.68934242630294784</c:v>
                </c:pt>
                <c:pt idx="6894">
                  <c:v>0.68944242230310793</c:v>
                </c:pt>
                <c:pt idx="6895">
                  <c:v>0.6895424183032679</c:v>
                </c:pt>
                <c:pt idx="6896">
                  <c:v>0.68964241430342788</c:v>
                </c:pt>
                <c:pt idx="6897">
                  <c:v>0.68974241030358785</c:v>
                </c:pt>
                <c:pt idx="6898">
                  <c:v>0.68984240630374782</c:v>
                </c:pt>
                <c:pt idx="6899">
                  <c:v>0.6899424023039078</c:v>
                </c:pt>
                <c:pt idx="6900">
                  <c:v>0.69004239830406788</c:v>
                </c:pt>
                <c:pt idx="6901">
                  <c:v>0.69014239430422786</c:v>
                </c:pt>
                <c:pt idx="6902">
                  <c:v>0.69024239030438783</c:v>
                </c:pt>
                <c:pt idx="6903">
                  <c:v>0.69034238630454781</c:v>
                </c:pt>
                <c:pt idx="6904">
                  <c:v>0.69044238230470778</c:v>
                </c:pt>
                <c:pt idx="6905">
                  <c:v>0.69054237830486787</c:v>
                </c:pt>
                <c:pt idx="6906">
                  <c:v>0.69064237430502784</c:v>
                </c:pt>
                <c:pt idx="6907">
                  <c:v>0.69074237030518781</c:v>
                </c:pt>
                <c:pt idx="6908">
                  <c:v>0.69084236630534779</c:v>
                </c:pt>
                <c:pt idx="6909">
                  <c:v>0.69094236230550776</c:v>
                </c:pt>
                <c:pt idx="6910">
                  <c:v>0.69104235830566774</c:v>
                </c:pt>
                <c:pt idx="6911">
                  <c:v>0.69114235430582782</c:v>
                </c:pt>
                <c:pt idx="6912">
                  <c:v>0.6912423503059878</c:v>
                </c:pt>
                <c:pt idx="6913">
                  <c:v>0.69134234630614777</c:v>
                </c:pt>
                <c:pt idx="6914">
                  <c:v>0.69144234230630774</c:v>
                </c:pt>
                <c:pt idx="6915">
                  <c:v>0.69154233830646772</c:v>
                </c:pt>
                <c:pt idx="6916">
                  <c:v>0.69164233430662769</c:v>
                </c:pt>
                <c:pt idx="6917">
                  <c:v>0.69174233030678778</c:v>
                </c:pt>
                <c:pt idx="6918">
                  <c:v>0.69184232630694775</c:v>
                </c:pt>
                <c:pt idx="6919">
                  <c:v>0.69194232230710773</c:v>
                </c:pt>
                <c:pt idx="6920">
                  <c:v>0.6920423183072677</c:v>
                </c:pt>
                <c:pt idx="6921">
                  <c:v>0.69214231430742768</c:v>
                </c:pt>
                <c:pt idx="6922">
                  <c:v>0.69224231030758765</c:v>
                </c:pt>
                <c:pt idx="6923">
                  <c:v>0.69234230630774773</c:v>
                </c:pt>
                <c:pt idx="6924">
                  <c:v>0.69244230230790771</c:v>
                </c:pt>
                <c:pt idx="6925">
                  <c:v>0.69254229830806768</c:v>
                </c:pt>
                <c:pt idx="6926">
                  <c:v>0.69264229430822766</c:v>
                </c:pt>
                <c:pt idx="6927">
                  <c:v>0.69274229030838763</c:v>
                </c:pt>
                <c:pt idx="6928">
                  <c:v>0.69284228630854772</c:v>
                </c:pt>
                <c:pt idx="6929">
                  <c:v>0.69294228230870769</c:v>
                </c:pt>
                <c:pt idx="6930">
                  <c:v>0.69304227830886767</c:v>
                </c:pt>
                <c:pt idx="6931">
                  <c:v>0.69314227430902764</c:v>
                </c:pt>
                <c:pt idx="6932">
                  <c:v>0.69324227030918761</c:v>
                </c:pt>
                <c:pt idx="6933">
                  <c:v>0.69334226630934759</c:v>
                </c:pt>
                <c:pt idx="6934">
                  <c:v>0.69344226230950767</c:v>
                </c:pt>
                <c:pt idx="6935">
                  <c:v>0.69354225830966765</c:v>
                </c:pt>
                <c:pt idx="6936">
                  <c:v>0.69364225430982762</c:v>
                </c:pt>
                <c:pt idx="6937">
                  <c:v>0.6937422503099876</c:v>
                </c:pt>
                <c:pt idx="6938">
                  <c:v>0.69384224631014757</c:v>
                </c:pt>
                <c:pt idx="6939">
                  <c:v>0.69394224231030754</c:v>
                </c:pt>
                <c:pt idx="6940">
                  <c:v>0.69404223831046763</c:v>
                </c:pt>
                <c:pt idx="6941">
                  <c:v>0.6941422343106276</c:v>
                </c:pt>
                <c:pt idx="6942">
                  <c:v>0.69424223031078758</c:v>
                </c:pt>
                <c:pt idx="6943">
                  <c:v>0.69434222631094755</c:v>
                </c:pt>
                <c:pt idx="6944">
                  <c:v>0.69444222231110753</c:v>
                </c:pt>
                <c:pt idx="6945">
                  <c:v>0.69454221831126761</c:v>
                </c:pt>
                <c:pt idx="6946">
                  <c:v>0.69464221431142759</c:v>
                </c:pt>
                <c:pt idx="6947">
                  <c:v>0.69474221031158756</c:v>
                </c:pt>
                <c:pt idx="6948">
                  <c:v>0.69484220631174753</c:v>
                </c:pt>
                <c:pt idx="6949">
                  <c:v>0.69494220231190751</c:v>
                </c:pt>
                <c:pt idx="6950">
                  <c:v>0.69504219831206748</c:v>
                </c:pt>
                <c:pt idx="6951">
                  <c:v>0.69514219431222757</c:v>
                </c:pt>
                <c:pt idx="6952">
                  <c:v>0.69524219031238754</c:v>
                </c:pt>
                <c:pt idx="6953">
                  <c:v>0.69534218631254752</c:v>
                </c:pt>
                <c:pt idx="6954">
                  <c:v>0.69544218231270749</c:v>
                </c:pt>
                <c:pt idx="6955">
                  <c:v>0.69554217831286747</c:v>
                </c:pt>
                <c:pt idx="6956">
                  <c:v>0.69564217431302744</c:v>
                </c:pt>
                <c:pt idx="6957">
                  <c:v>0.69574217031318752</c:v>
                </c:pt>
                <c:pt idx="6958">
                  <c:v>0.6958421663133475</c:v>
                </c:pt>
                <c:pt idx="6959">
                  <c:v>0.69594216231350747</c:v>
                </c:pt>
                <c:pt idx="6960">
                  <c:v>0.69604215831366745</c:v>
                </c:pt>
                <c:pt idx="6961">
                  <c:v>0.69614215431382742</c:v>
                </c:pt>
                <c:pt idx="6962">
                  <c:v>0.6962421503139874</c:v>
                </c:pt>
                <c:pt idx="6963">
                  <c:v>0.69634214631414748</c:v>
                </c:pt>
                <c:pt idx="6964">
                  <c:v>0.69644214231430746</c:v>
                </c:pt>
                <c:pt idx="6965">
                  <c:v>0.69654213831446743</c:v>
                </c:pt>
                <c:pt idx="6966">
                  <c:v>0.6966421343146274</c:v>
                </c:pt>
                <c:pt idx="6967">
                  <c:v>0.69674213031478738</c:v>
                </c:pt>
                <c:pt idx="6968">
                  <c:v>0.69684212631494746</c:v>
                </c:pt>
                <c:pt idx="6969">
                  <c:v>0.69694212231510744</c:v>
                </c:pt>
                <c:pt idx="6970">
                  <c:v>0.69704211831526741</c:v>
                </c:pt>
                <c:pt idx="6971">
                  <c:v>0.69714211431542739</c:v>
                </c:pt>
                <c:pt idx="6972">
                  <c:v>0.69724211031558736</c:v>
                </c:pt>
                <c:pt idx="6973">
                  <c:v>0.69734210631574733</c:v>
                </c:pt>
                <c:pt idx="6974">
                  <c:v>0.69744210231590742</c:v>
                </c:pt>
                <c:pt idx="6975">
                  <c:v>0.69754209831606739</c:v>
                </c:pt>
                <c:pt idx="6976">
                  <c:v>0.69764209431622737</c:v>
                </c:pt>
                <c:pt idx="6977">
                  <c:v>0.69774209031638734</c:v>
                </c:pt>
                <c:pt idx="6978">
                  <c:v>0.69784208631654732</c:v>
                </c:pt>
                <c:pt idx="6979">
                  <c:v>0.69794208231670729</c:v>
                </c:pt>
                <c:pt idx="6980">
                  <c:v>0.69804207831686738</c:v>
                </c:pt>
                <c:pt idx="6981">
                  <c:v>0.69814207431702735</c:v>
                </c:pt>
                <c:pt idx="6982">
                  <c:v>0.69824207031718732</c:v>
                </c:pt>
                <c:pt idx="6983">
                  <c:v>0.6983420663173473</c:v>
                </c:pt>
                <c:pt idx="6984">
                  <c:v>0.69844206231750727</c:v>
                </c:pt>
                <c:pt idx="6985">
                  <c:v>0.69854205831766725</c:v>
                </c:pt>
                <c:pt idx="6986">
                  <c:v>0.69864205431782733</c:v>
                </c:pt>
                <c:pt idx="6987">
                  <c:v>0.69874205031798731</c:v>
                </c:pt>
                <c:pt idx="6988">
                  <c:v>0.69884204631814728</c:v>
                </c:pt>
                <c:pt idx="6989">
                  <c:v>0.69894204231830726</c:v>
                </c:pt>
                <c:pt idx="6990">
                  <c:v>0.69904203831846723</c:v>
                </c:pt>
                <c:pt idx="6991">
                  <c:v>0.69914203431862731</c:v>
                </c:pt>
                <c:pt idx="6992">
                  <c:v>0.69924203031878729</c:v>
                </c:pt>
                <c:pt idx="6993">
                  <c:v>0.69934202631894726</c:v>
                </c:pt>
                <c:pt idx="6994">
                  <c:v>0.69944202231910724</c:v>
                </c:pt>
                <c:pt idx="6995">
                  <c:v>0.69954201831926721</c:v>
                </c:pt>
                <c:pt idx="6996">
                  <c:v>0.69964201431942719</c:v>
                </c:pt>
                <c:pt idx="6997">
                  <c:v>0.69974201031958727</c:v>
                </c:pt>
                <c:pt idx="6998">
                  <c:v>0.69984200631974725</c:v>
                </c:pt>
                <c:pt idx="6999">
                  <c:v>0.69994200231990722</c:v>
                </c:pt>
                <c:pt idx="7000">
                  <c:v>0.70004199832006719</c:v>
                </c:pt>
                <c:pt idx="7001">
                  <c:v>0.70014199432022717</c:v>
                </c:pt>
                <c:pt idx="7002">
                  <c:v>0.70024199032038714</c:v>
                </c:pt>
                <c:pt idx="7003">
                  <c:v>0.70034198632054723</c:v>
                </c:pt>
                <c:pt idx="7004">
                  <c:v>0.7004419823207072</c:v>
                </c:pt>
                <c:pt idx="7005">
                  <c:v>0.70054197832086718</c:v>
                </c:pt>
                <c:pt idx="7006">
                  <c:v>0.70064197432102715</c:v>
                </c:pt>
                <c:pt idx="7007">
                  <c:v>0.70074197032118712</c:v>
                </c:pt>
                <c:pt idx="7008">
                  <c:v>0.7008419663213471</c:v>
                </c:pt>
                <c:pt idx="7009">
                  <c:v>0.70094196232150718</c:v>
                </c:pt>
                <c:pt idx="7010">
                  <c:v>0.70104195832166716</c:v>
                </c:pt>
                <c:pt idx="7011">
                  <c:v>0.70114195432182713</c:v>
                </c:pt>
                <c:pt idx="7012">
                  <c:v>0.70124195032198711</c:v>
                </c:pt>
                <c:pt idx="7013">
                  <c:v>0.70134194632214708</c:v>
                </c:pt>
                <c:pt idx="7014">
                  <c:v>0.70144194232230717</c:v>
                </c:pt>
                <c:pt idx="7015">
                  <c:v>0.70154193832246714</c:v>
                </c:pt>
                <c:pt idx="7016">
                  <c:v>0.70164193432262711</c:v>
                </c:pt>
                <c:pt idx="7017">
                  <c:v>0.70174193032278709</c:v>
                </c:pt>
                <c:pt idx="7018">
                  <c:v>0.70184192632294706</c:v>
                </c:pt>
                <c:pt idx="7019">
                  <c:v>0.70194192232310704</c:v>
                </c:pt>
                <c:pt idx="7020">
                  <c:v>0.70204191832326712</c:v>
                </c:pt>
                <c:pt idx="7021">
                  <c:v>0.7021419143234271</c:v>
                </c:pt>
                <c:pt idx="7022">
                  <c:v>0.70224191032358707</c:v>
                </c:pt>
                <c:pt idx="7023">
                  <c:v>0.70234190632374704</c:v>
                </c:pt>
                <c:pt idx="7024">
                  <c:v>0.70244190232390702</c:v>
                </c:pt>
                <c:pt idx="7025">
                  <c:v>0.70254189832406699</c:v>
                </c:pt>
                <c:pt idx="7026">
                  <c:v>0.70264189432422708</c:v>
                </c:pt>
                <c:pt idx="7027">
                  <c:v>0.70274189032438705</c:v>
                </c:pt>
                <c:pt idx="7028">
                  <c:v>0.70284188632454703</c:v>
                </c:pt>
                <c:pt idx="7029">
                  <c:v>0.702941882324707</c:v>
                </c:pt>
                <c:pt idx="7030">
                  <c:v>0.70304187832486698</c:v>
                </c:pt>
                <c:pt idx="7031">
                  <c:v>0.70314187432502706</c:v>
                </c:pt>
                <c:pt idx="7032">
                  <c:v>0.70324187032518704</c:v>
                </c:pt>
                <c:pt idx="7033">
                  <c:v>0.70334186632534701</c:v>
                </c:pt>
                <c:pt idx="7034">
                  <c:v>0.70344186232550698</c:v>
                </c:pt>
                <c:pt idx="7035">
                  <c:v>0.70354185832566696</c:v>
                </c:pt>
                <c:pt idx="7036">
                  <c:v>0.70364185432582693</c:v>
                </c:pt>
                <c:pt idx="7037">
                  <c:v>0.70374185032598702</c:v>
                </c:pt>
                <c:pt idx="7038">
                  <c:v>0.70384184632614699</c:v>
                </c:pt>
                <c:pt idx="7039">
                  <c:v>0.70394184232630697</c:v>
                </c:pt>
                <c:pt idx="7040">
                  <c:v>0.70404183832646694</c:v>
                </c:pt>
                <c:pt idx="7041">
                  <c:v>0.70414183432662691</c:v>
                </c:pt>
                <c:pt idx="7042">
                  <c:v>0.70424183032678689</c:v>
                </c:pt>
                <c:pt idx="7043">
                  <c:v>0.70434182632694697</c:v>
                </c:pt>
                <c:pt idx="7044">
                  <c:v>0.70444182232710695</c:v>
                </c:pt>
                <c:pt idx="7045">
                  <c:v>0.70454181832726692</c:v>
                </c:pt>
                <c:pt idx="7046">
                  <c:v>0.7046418143274269</c:v>
                </c:pt>
                <c:pt idx="7047">
                  <c:v>0.70474181032758687</c:v>
                </c:pt>
                <c:pt idx="7048">
                  <c:v>0.70484180632774684</c:v>
                </c:pt>
                <c:pt idx="7049">
                  <c:v>0.70494180232790693</c:v>
                </c:pt>
                <c:pt idx="7050">
                  <c:v>0.7050417983280669</c:v>
                </c:pt>
                <c:pt idx="7051">
                  <c:v>0.70514179432822688</c:v>
                </c:pt>
                <c:pt idx="7052">
                  <c:v>0.70524179032838685</c:v>
                </c:pt>
                <c:pt idx="7053">
                  <c:v>0.70534178632854683</c:v>
                </c:pt>
                <c:pt idx="7054">
                  <c:v>0.70544178232870691</c:v>
                </c:pt>
                <c:pt idx="7055">
                  <c:v>0.70554177832886689</c:v>
                </c:pt>
                <c:pt idx="7056">
                  <c:v>0.70564177432902686</c:v>
                </c:pt>
                <c:pt idx="7057">
                  <c:v>0.70574177032918683</c:v>
                </c:pt>
                <c:pt idx="7058">
                  <c:v>0.70584176632934681</c:v>
                </c:pt>
                <c:pt idx="7059">
                  <c:v>0.70594176232950678</c:v>
                </c:pt>
                <c:pt idx="7060">
                  <c:v>0.70604175832966687</c:v>
                </c:pt>
                <c:pt idx="7061">
                  <c:v>0.70614175432982684</c:v>
                </c:pt>
                <c:pt idx="7062">
                  <c:v>0.70624175032998682</c:v>
                </c:pt>
                <c:pt idx="7063">
                  <c:v>0.70634174633014679</c:v>
                </c:pt>
                <c:pt idx="7064">
                  <c:v>0.70644174233030677</c:v>
                </c:pt>
                <c:pt idx="7065">
                  <c:v>0.70654173833046674</c:v>
                </c:pt>
                <c:pt idx="7066">
                  <c:v>0.70664173433062683</c:v>
                </c:pt>
                <c:pt idx="7067">
                  <c:v>0.7067417303307868</c:v>
                </c:pt>
                <c:pt idx="7068">
                  <c:v>0.70684172633094677</c:v>
                </c:pt>
                <c:pt idx="7069">
                  <c:v>0.70694172233110675</c:v>
                </c:pt>
                <c:pt idx="7070">
                  <c:v>0.70704171833126672</c:v>
                </c:pt>
                <c:pt idx="7071">
                  <c:v>0.7071417143314267</c:v>
                </c:pt>
                <c:pt idx="7072">
                  <c:v>0.70724171033158678</c:v>
                </c:pt>
                <c:pt idx="7073">
                  <c:v>0.70734170633174676</c:v>
                </c:pt>
                <c:pt idx="7074">
                  <c:v>0.70744170233190673</c:v>
                </c:pt>
                <c:pt idx="7075">
                  <c:v>0.7075416983320667</c:v>
                </c:pt>
                <c:pt idx="7076">
                  <c:v>0.70764169433222668</c:v>
                </c:pt>
                <c:pt idx="7077">
                  <c:v>0.70774169033238676</c:v>
                </c:pt>
                <c:pt idx="7078">
                  <c:v>0.70784168633254674</c:v>
                </c:pt>
                <c:pt idx="7079">
                  <c:v>0.70794168233270671</c:v>
                </c:pt>
                <c:pt idx="7080">
                  <c:v>0.70804167833286669</c:v>
                </c:pt>
                <c:pt idx="7081">
                  <c:v>0.70814167433302666</c:v>
                </c:pt>
                <c:pt idx="7082">
                  <c:v>0.70824167033318663</c:v>
                </c:pt>
                <c:pt idx="7083">
                  <c:v>0.70834166633334672</c:v>
                </c:pt>
                <c:pt idx="7084">
                  <c:v>0.70844166233350669</c:v>
                </c:pt>
                <c:pt idx="7085">
                  <c:v>0.70854165833366667</c:v>
                </c:pt>
                <c:pt idx="7086">
                  <c:v>0.70864165433382664</c:v>
                </c:pt>
                <c:pt idx="7087">
                  <c:v>0.70874165033398662</c:v>
                </c:pt>
                <c:pt idx="7088">
                  <c:v>0.70884164633414659</c:v>
                </c:pt>
                <c:pt idx="7089">
                  <c:v>0.70894164233430668</c:v>
                </c:pt>
                <c:pt idx="7090">
                  <c:v>0.70904163833446665</c:v>
                </c:pt>
                <c:pt idx="7091">
                  <c:v>0.70914163433462662</c:v>
                </c:pt>
                <c:pt idx="7092">
                  <c:v>0.7092416303347866</c:v>
                </c:pt>
                <c:pt idx="7093">
                  <c:v>0.70934162633494657</c:v>
                </c:pt>
                <c:pt idx="7094">
                  <c:v>0.70944162233510666</c:v>
                </c:pt>
                <c:pt idx="7095">
                  <c:v>0.70954161833526663</c:v>
                </c:pt>
                <c:pt idx="7096">
                  <c:v>0.70964161433542661</c:v>
                </c:pt>
                <c:pt idx="7097">
                  <c:v>0.70974161033558658</c:v>
                </c:pt>
                <c:pt idx="7098">
                  <c:v>0.70984160633574656</c:v>
                </c:pt>
                <c:pt idx="7099">
                  <c:v>0.70994160233590653</c:v>
                </c:pt>
                <c:pt idx="7100">
                  <c:v>0.71004159833606662</c:v>
                </c:pt>
                <c:pt idx="7101">
                  <c:v>0.71014159433622659</c:v>
                </c:pt>
                <c:pt idx="7102">
                  <c:v>0.71024159033638656</c:v>
                </c:pt>
                <c:pt idx="7103">
                  <c:v>0.71034158633654654</c:v>
                </c:pt>
                <c:pt idx="7104">
                  <c:v>0.71044158233670651</c:v>
                </c:pt>
                <c:pt idx="7105">
                  <c:v>0.71054157833686649</c:v>
                </c:pt>
                <c:pt idx="7106">
                  <c:v>0.71064157433702657</c:v>
                </c:pt>
                <c:pt idx="7107">
                  <c:v>0.71074157033718655</c:v>
                </c:pt>
                <c:pt idx="7108">
                  <c:v>0.71084156633734652</c:v>
                </c:pt>
                <c:pt idx="7109">
                  <c:v>0.71094156233750649</c:v>
                </c:pt>
                <c:pt idx="7110">
                  <c:v>0.71104155833766647</c:v>
                </c:pt>
                <c:pt idx="7111">
                  <c:v>0.71114155433782644</c:v>
                </c:pt>
                <c:pt idx="7112">
                  <c:v>0.71124155033798653</c:v>
                </c:pt>
                <c:pt idx="7113">
                  <c:v>0.7113415463381465</c:v>
                </c:pt>
                <c:pt idx="7114">
                  <c:v>0.71144154233830648</c:v>
                </c:pt>
                <c:pt idx="7115">
                  <c:v>0.71154153833846645</c:v>
                </c:pt>
                <c:pt idx="7116">
                  <c:v>0.71164153433862642</c:v>
                </c:pt>
                <c:pt idx="7117">
                  <c:v>0.71174153033878651</c:v>
                </c:pt>
                <c:pt idx="7118">
                  <c:v>0.71184152633894648</c:v>
                </c:pt>
                <c:pt idx="7119">
                  <c:v>0.71194152233910646</c:v>
                </c:pt>
                <c:pt idx="7120">
                  <c:v>0.71204151833926643</c:v>
                </c:pt>
                <c:pt idx="7121">
                  <c:v>0.71214151433942641</c:v>
                </c:pt>
                <c:pt idx="7122">
                  <c:v>0.71224151033958638</c:v>
                </c:pt>
                <c:pt idx="7123">
                  <c:v>0.71234150633974647</c:v>
                </c:pt>
                <c:pt idx="7124">
                  <c:v>0.71244150233990644</c:v>
                </c:pt>
                <c:pt idx="7125">
                  <c:v>0.71254149834006641</c:v>
                </c:pt>
                <c:pt idx="7126">
                  <c:v>0.71264149434022639</c:v>
                </c:pt>
                <c:pt idx="7127">
                  <c:v>0.71274149034038636</c:v>
                </c:pt>
                <c:pt idx="7128">
                  <c:v>0.71284148634054634</c:v>
                </c:pt>
                <c:pt idx="7129">
                  <c:v>0.71294148234070642</c:v>
                </c:pt>
                <c:pt idx="7130">
                  <c:v>0.7130414783408664</c:v>
                </c:pt>
                <c:pt idx="7131">
                  <c:v>0.71314147434102637</c:v>
                </c:pt>
                <c:pt idx="7132">
                  <c:v>0.71324147034118635</c:v>
                </c:pt>
                <c:pt idx="7133">
                  <c:v>0.71334146634134632</c:v>
                </c:pt>
                <c:pt idx="7134">
                  <c:v>0.71344146234150629</c:v>
                </c:pt>
                <c:pt idx="7135">
                  <c:v>0.71354145834166638</c:v>
                </c:pt>
                <c:pt idx="7136">
                  <c:v>0.71364145434182635</c:v>
                </c:pt>
                <c:pt idx="7137">
                  <c:v>0.71374145034198633</c:v>
                </c:pt>
                <c:pt idx="7138">
                  <c:v>0.7138414463421463</c:v>
                </c:pt>
                <c:pt idx="7139">
                  <c:v>0.71394144234230628</c:v>
                </c:pt>
                <c:pt idx="7140">
                  <c:v>0.71404143834246636</c:v>
                </c:pt>
                <c:pt idx="7141">
                  <c:v>0.71414143434262634</c:v>
                </c:pt>
                <c:pt idx="7142">
                  <c:v>0.71424143034278631</c:v>
                </c:pt>
                <c:pt idx="7143">
                  <c:v>0.71434142634294628</c:v>
                </c:pt>
                <c:pt idx="7144">
                  <c:v>0.71444142234310626</c:v>
                </c:pt>
                <c:pt idx="7145">
                  <c:v>0.71454141834326623</c:v>
                </c:pt>
                <c:pt idx="7146">
                  <c:v>0.71464141434342632</c:v>
                </c:pt>
                <c:pt idx="7147">
                  <c:v>0.71474141034358629</c:v>
                </c:pt>
                <c:pt idx="7148">
                  <c:v>0.71484140634374627</c:v>
                </c:pt>
                <c:pt idx="7149">
                  <c:v>0.71494140234390624</c:v>
                </c:pt>
                <c:pt idx="7150">
                  <c:v>0.71504139834406621</c:v>
                </c:pt>
                <c:pt idx="7151">
                  <c:v>0.71514139434422619</c:v>
                </c:pt>
                <c:pt idx="7152">
                  <c:v>0.71524139034438627</c:v>
                </c:pt>
                <c:pt idx="7153">
                  <c:v>0.71534138634454625</c:v>
                </c:pt>
                <c:pt idx="7154">
                  <c:v>0.71544138234470622</c:v>
                </c:pt>
                <c:pt idx="7155">
                  <c:v>0.7155413783448662</c:v>
                </c:pt>
                <c:pt idx="7156">
                  <c:v>0.71564137434502617</c:v>
                </c:pt>
                <c:pt idx="7157">
                  <c:v>0.71574137034518615</c:v>
                </c:pt>
                <c:pt idx="7158">
                  <c:v>0.71584136634534623</c:v>
                </c:pt>
                <c:pt idx="7159">
                  <c:v>0.7159413623455062</c:v>
                </c:pt>
                <c:pt idx="7160">
                  <c:v>0.71604135834566618</c:v>
                </c:pt>
                <c:pt idx="7161">
                  <c:v>0.71614135434582615</c:v>
                </c:pt>
                <c:pt idx="7162">
                  <c:v>0.71624135034598613</c:v>
                </c:pt>
                <c:pt idx="7163">
                  <c:v>0.71634134634614621</c:v>
                </c:pt>
                <c:pt idx="7164">
                  <c:v>0.71644134234630619</c:v>
                </c:pt>
                <c:pt idx="7165">
                  <c:v>0.71654133834646616</c:v>
                </c:pt>
                <c:pt idx="7166">
                  <c:v>0.71664133434662614</c:v>
                </c:pt>
                <c:pt idx="7167">
                  <c:v>0.71674133034678611</c:v>
                </c:pt>
                <c:pt idx="7168">
                  <c:v>0.71684132634694608</c:v>
                </c:pt>
                <c:pt idx="7169">
                  <c:v>0.71694132234710617</c:v>
                </c:pt>
                <c:pt idx="7170">
                  <c:v>0.71704131834726614</c:v>
                </c:pt>
                <c:pt idx="7171">
                  <c:v>0.71714131434742612</c:v>
                </c:pt>
                <c:pt idx="7172">
                  <c:v>0.71724131034758609</c:v>
                </c:pt>
                <c:pt idx="7173">
                  <c:v>0.71734130634774607</c:v>
                </c:pt>
                <c:pt idx="7174">
                  <c:v>0.71744130234790604</c:v>
                </c:pt>
                <c:pt idx="7175">
                  <c:v>0.71754129834806613</c:v>
                </c:pt>
                <c:pt idx="7176">
                  <c:v>0.7176412943482261</c:v>
                </c:pt>
                <c:pt idx="7177">
                  <c:v>0.71774129034838607</c:v>
                </c:pt>
                <c:pt idx="7178">
                  <c:v>0.71784128634854605</c:v>
                </c:pt>
                <c:pt idx="7179">
                  <c:v>0.71794128234870602</c:v>
                </c:pt>
                <c:pt idx="7180">
                  <c:v>0.71804127834886611</c:v>
                </c:pt>
                <c:pt idx="7181">
                  <c:v>0.71814127434902608</c:v>
                </c:pt>
                <c:pt idx="7182">
                  <c:v>0.71824127034918606</c:v>
                </c:pt>
                <c:pt idx="7183">
                  <c:v>0.71834126634934603</c:v>
                </c:pt>
                <c:pt idx="7184">
                  <c:v>0.718441262349506</c:v>
                </c:pt>
                <c:pt idx="7185">
                  <c:v>0.71854125834966598</c:v>
                </c:pt>
                <c:pt idx="7186">
                  <c:v>0.71864125434982606</c:v>
                </c:pt>
                <c:pt idx="7187">
                  <c:v>0.71874125034998604</c:v>
                </c:pt>
                <c:pt idx="7188">
                  <c:v>0.71884124635014601</c:v>
                </c:pt>
                <c:pt idx="7189">
                  <c:v>0.71894124235030599</c:v>
                </c:pt>
                <c:pt idx="7190">
                  <c:v>0.71904123835046596</c:v>
                </c:pt>
                <c:pt idx="7191">
                  <c:v>0.71914123435062594</c:v>
                </c:pt>
                <c:pt idx="7192">
                  <c:v>0.71924123035078602</c:v>
                </c:pt>
                <c:pt idx="7193">
                  <c:v>0.71934122635094599</c:v>
                </c:pt>
                <c:pt idx="7194">
                  <c:v>0.71944122235110597</c:v>
                </c:pt>
                <c:pt idx="7195">
                  <c:v>0.71954121835126594</c:v>
                </c:pt>
                <c:pt idx="7196">
                  <c:v>0.71964121435142592</c:v>
                </c:pt>
                <c:pt idx="7197">
                  <c:v>0.71974121035158589</c:v>
                </c:pt>
                <c:pt idx="7198">
                  <c:v>0.71984120635174598</c:v>
                </c:pt>
                <c:pt idx="7199">
                  <c:v>0.71994120235190595</c:v>
                </c:pt>
                <c:pt idx="7200">
                  <c:v>0.72004119835206593</c:v>
                </c:pt>
                <c:pt idx="7201">
                  <c:v>0.7201411943522259</c:v>
                </c:pt>
                <c:pt idx="7202">
                  <c:v>0.72024119035238587</c:v>
                </c:pt>
                <c:pt idx="7203">
                  <c:v>0.72034118635254596</c:v>
                </c:pt>
                <c:pt idx="7204">
                  <c:v>0.72044118235270593</c:v>
                </c:pt>
                <c:pt idx="7205">
                  <c:v>0.72054117835286591</c:v>
                </c:pt>
                <c:pt idx="7206">
                  <c:v>0.72064117435302588</c:v>
                </c:pt>
                <c:pt idx="7207">
                  <c:v>0.72074117035318586</c:v>
                </c:pt>
                <c:pt idx="7208">
                  <c:v>0.72084116635334583</c:v>
                </c:pt>
                <c:pt idx="7209">
                  <c:v>0.72094116235350592</c:v>
                </c:pt>
                <c:pt idx="7210">
                  <c:v>0.72104115835366589</c:v>
                </c:pt>
                <c:pt idx="7211">
                  <c:v>0.72114115435382586</c:v>
                </c:pt>
                <c:pt idx="7212">
                  <c:v>0.72124115035398584</c:v>
                </c:pt>
                <c:pt idx="7213">
                  <c:v>0.72134114635414581</c:v>
                </c:pt>
                <c:pt idx="7214">
                  <c:v>0.72144114235430579</c:v>
                </c:pt>
                <c:pt idx="7215">
                  <c:v>0.72154113835446587</c:v>
                </c:pt>
                <c:pt idx="7216">
                  <c:v>0.72164113435462585</c:v>
                </c:pt>
                <c:pt idx="7217">
                  <c:v>0.72174113035478582</c:v>
                </c:pt>
                <c:pt idx="7218">
                  <c:v>0.72184112635494579</c:v>
                </c:pt>
                <c:pt idx="7219">
                  <c:v>0.72194112235510577</c:v>
                </c:pt>
                <c:pt idx="7220">
                  <c:v>0.72204111835526574</c:v>
                </c:pt>
                <c:pt idx="7221">
                  <c:v>0.72214111435542583</c:v>
                </c:pt>
                <c:pt idx="7222">
                  <c:v>0.7222411103555858</c:v>
                </c:pt>
                <c:pt idx="7223">
                  <c:v>0.72234110635574578</c:v>
                </c:pt>
                <c:pt idx="7224">
                  <c:v>0.72244110235590575</c:v>
                </c:pt>
                <c:pt idx="7225">
                  <c:v>0.72254109835606573</c:v>
                </c:pt>
                <c:pt idx="7226">
                  <c:v>0.72264109435622581</c:v>
                </c:pt>
                <c:pt idx="7227">
                  <c:v>0.72274109035638578</c:v>
                </c:pt>
                <c:pt idx="7228">
                  <c:v>0.72284108635654576</c:v>
                </c:pt>
                <c:pt idx="7229">
                  <c:v>0.72294108235670573</c:v>
                </c:pt>
                <c:pt idx="7230">
                  <c:v>0.72304107835686571</c:v>
                </c:pt>
                <c:pt idx="7231">
                  <c:v>0.72314107435702568</c:v>
                </c:pt>
                <c:pt idx="7232">
                  <c:v>0.72324107035718577</c:v>
                </c:pt>
                <c:pt idx="7233">
                  <c:v>0.72334106635734574</c:v>
                </c:pt>
                <c:pt idx="7234">
                  <c:v>0.72344106235750572</c:v>
                </c:pt>
                <c:pt idx="7235">
                  <c:v>0.72354105835766569</c:v>
                </c:pt>
                <c:pt idx="7236">
                  <c:v>0.72364105435782566</c:v>
                </c:pt>
                <c:pt idx="7237">
                  <c:v>0.72374105035798564</c:v>
                </c:pt>
                <c:pt idx="7238">
                  <c:v>0.72384104635814572</c:v>
                </c:pt>
                <c:pt idx="7239">
                  <c:v>0.7239410423583057</c:v>
                </c:pt>
                <c:pt idx="7240">
                  <c:v>0.72404103835846567</c:v>
                </c:pt>
                <c:pt idx="7241">
                  <c:v>0.72414103435862565</c:v>
                </c:pt>
                <c:pt idx="7242">
                  <c:v>0.72424103035878562</c:v>
                </c:pt>
                <c:pt idx="7243">
                  <c:v>0.72434102635894571</c:v>
                </c:pt>
                <c:pt idx="7244">
                  <c:v>0.72444102235910568</c:v>
                </c:pt>
                <c:pt idx="7245">
                  <c:v>0.72454101835926565</c:v>
                </c:pt>
                <c:pt idx="7246">
                  <c:v>0.72464101435942563</c:v>
                </c:pt>
                <c:pt idx="7247">
                  <c:v>0.7247410103595856</c:v>
                </c:pt>
                <c:pt idx="7248">
                  <c:v>0.72484100635974558</c:v>
                </c:pt>
                <c:pt idx="7249">
                  <c:v>0.72494100235990566</c:v>
                </c:pt>
                <c:pt idx="7250">
                  <c:v>0.72504099836006564</c:v>
                </c:pt>
                <c:pt idx="7251">
                  <c:v>0.72514099436022561</c:v>
                </c:pt>
                <c:pt idx="7252">
                  <c:v>0.72524099036038558</c:v>
                </c:pt>
                <c:pt idx="7253">
                  <c:v>0.72534098636054556</c:v>
                </c:pt>
                <c:pt idx="7254">
                  <c:v>0.72544098236070553</c:v>
                </c:pt>
                <c:pt idx="7255">
                  <c:v>0.72554097836086562</c:v>
                </c:pt>
                <c:pt idx="7256">
                  <c:v>0.72564097436102559</c:v>
                </c:pt>
                <c:pt idx="7257">
                  <c:v>0.72574097036118557</c:v>
                </c:pt>
                <c:pt idx="7258">
                  <c:v>0.72584096636134554</c:v>
                </c:pt>
                <c:pt idx="7259">
                  <c:v>0.72594096236150552</c:v>
                </c:pt>
                <c:pt idx="7260">
                  <c:v>0.72604095836166549</c:v>
                </c:pt>
                <c:pt idx="7261">
                  <c:v>0.72614095436182557</c:v>
                </c:pt>
                <c:pt idx="7262">
                  <c:v>0.72624095036198555</c:v>
                </c:pt>
                <c:pt idx="7263">
                  <c:v>0.72634094636214552</c:v>
                </c:pt>
                <c:pt idx="7264">
                  <c:v>0.7264409423623055</c:v>
                </c:pt>
                <c:pt idx="7265">
                  <c:v>0.72654093836246547</c:v>
                </c:pt>
                <c:pt idx="7266">
                  <c:v>0.72664093436262556</c:v>
                </c:pt>
                <c:pt idx="7267">
                  <c:v>0.72674093036278553</c:v>
                </c:pt>
                <c:pt idx="7268">
                  <c:v>0.72684092636294551</c:v>
                </c:pt>
                <c:pt idx="7269">
                  <c:v>0.72694092236310548</c:v>
                </c:pt>
                <c:pt idx="7270">
                  <c:v>0.72704091836326545</c:v>
                </c:pt>
                <c:pt idx="7271">
                  <c:v>0.72714091436342543</c:v>
                </c:pt>
                <c:pt idx="7272">
                  <c:v>0.72724091036358551</c:v>
                </c:pt>
                <c:pt idx="7273">
                  <c:v>0.72734090636374549</c:v>
                </c:pt>
                <c:pt idx="7274">
                  <c:v>0.72744090236390546</c:v>
                </c:pt>
                <c:pt idx="7275">
                  <c:v>0.72754089836406544</c:v>
                </c:pt>
                <c:pt idx="7276">
                  <c:v>0.72764089436422541</c:v>
                </c:pt>
                <c:pt idx="7277">
                  <c:v>0.72774089036438538</c:v>
                </c:pt>
                <c:pt idx="7278">
                  <c:v>0.72784088636454547</c:v>
                </c:pt>
                <c:pt idx="7279">
                  <c:v>0.72794088236470544</c:v>
                </c:pt>
                <c:pt idx="7280">
                  <c:v>0.72804087836486542</c:v>
                </c:pt>
                <c:pt idx="7281">
                  <c:v>0.72814087436502539</c:v>
                </c:pt>
                <c:pt idx="7282">
                  <c:v>0.72824087036518537</c:v>
                </c:pt>
                <c:pt idx="7283">
                  <c:v>0.72834086636534534</c:v>
                </c:pt>
                <c:pt idx="7284">
                  <c:v>0.72844086236550543</c:v>
                </c:pt>
                <c:pt idx="7285">
                  <c:v>0.7285408583656654</c:v>
                </c:pt>
                <c:pt idx="7286">
                  <c:v>0.72864085436582537</c:v>
                </c:pt>
                <c:pt idx="7287">
                  <c:v>0.72874085036598535</c:v>
                </c:pt>
                <c:pt idx="7288">
                  <c:v>0.72884084636614532</c:v>
                </c:pt>
                <c:pt idx="7289">
                  <c:v>0.72894084236630541</c:v>
                </c:pt>
                <c:pt idx="7290">
                  <c:v>0.72904083836646538</c:v>
                </c:pt>
                <c:pt idx="7291">
                  <c:v>0.72914083436662536</c:v>
                </c:pt>
                <c:pt idx="7292">
                  <c:v>0.72924083036678533</c:v>
                </c:pt>
                <c:pt idx="7293">
                  <c:v>0.72934082636694531</c:v>
                </c:pt>
                <c:pt idx="7294">
                  <c:v>0.72944082236710528</c:v>
                </c:pt>
                <c:pt idx="7295">
                  <c:v>0.72954081836726536</c:v>
                </c:pt>
                <c:pt idx="7296">
                  <c:v>0.72964081436742534</c:v>
                </c:pt>
                <c:pt idx="7297">
                  <c:v>0.72974081036758531</c:v>
                </c:pt>
                <c:pt idx="7298">
                  <c:v>0.72984080636774529</c:v>
                </c:pt>
                <c:pt idx="7299">
                  <c:v>0.72994080236790526</c:v>
                </c:pt>
                <c:pt idx="7300">
                  <c:v>0.73004079836806524</c:v>
                </c:pt>
                <c:pt idx="7301">
                  <c:v>0.73014079436822532</c:v>
                </c:pt>
                <c:pt idx="7302">
                  <c:v>0.7302407903683853</c:v>
                </c:pt>
                <c:pt idx="7303">
                  <c:v>0.73034078636854527</c:v>
                </c:pt>
                <c:pt idx="7304">
                  <c:v>0.73044078236870524</c:v>
                </c:pt>
                <c:pt idx="7305">
                  <c:v>0.73054077836886522</c:v>
                </c:pt>
                <c:pt idx="7306">
                  <c:v>0.73064077436902519</c:v>
                </c:pt>
                <c:pt idx="7307">
                  <c:v>0.73074077036918528</c:v>
                </c:pt>
                <c:pt idx="7308">
                  <c:v>0.73084076636934525</c:v>
                </c:pt>
                <c:pt idx="7309">
                  <c:v>0.73094076236950523</c:v>
                </c:pt>
                <c:pt idx="7310">
                  <c:v>0.7310407583696652</c:v>
                </c:pt>
                <c:pt idx="7311">
                  <c:v>0.73114075436982517</c:v>
                </c:pt>
                <c:pt idx="7312">
                  <c:v>0.73124075036998526</c:v>
                </c:pt>
                <c:pt idx="7313">
                  <c:v>0.73134074637014523</c:v>
                </c:pt>
                <c:pt idx="7314">
                  <c:v>0.73144074237030521</c:v>
                </c:pt>
                <c:pt idx="7315">
                  <c:v>0.73154073837046518</c:v>
                </c:pt>
                <c:pt idx="7316">
                  <c:v>0.73164073437062516</c:v>
                </c:pt>
                <c:pt idx="7317">
                  <c:v>0.73174073037078513</c:v>
                </c:pt>
                <c:pt idx="7318">
                  <c:v>0.73184072637094522</c:v>
                </c:pt>
                <c:pt idx="7319">
                  <c:v>0.73194072237110519</c:v>
                </c:pt>
                <c:pt idx="7320">
                  <c:v>0.73204071837126516</c:v>
                </c:pt>
                <c:pt idx="7321">
                  <c:v>0.73214071437142514</c:v>
                </c:pt>
                <c:pt idx="7322">
                  <c:v>0.73224071037158511</c:v>
                </c:pt>
                <c:pt idx="7323">
                  <c:v>0.73234070637174509</c:v>
                </c:pt>
                <c:pt idx="7324">
                  <c:v>0.73244070237190517</c:v>
                </c:pt>
                <c:pt idx="7325">
                  <c:v>0.73254069837206515</c:v>
                </c:pt>
                <c:pt idx="7326">
                  <c:v>0.73264069437222512</c:v>
                </c:pt>
                <c:pt idx="7327">
                  <c:v>0.7327406903723851</c:v>
                </c:pt>
                <c:pt idx="7328">
                  <c:v>0.73284068637254507</c:v>
                </c:pt>
                <c:pt idx="7329">
                  <c:v>0.73294068237270515</c:v>
                </c:pt>
                <c:pt idx="7330">
                  <c:v>0.73304067837286513</c:v>
                </c:pt>
                <c:pt idx="7331">
                  <c:v>0.7331406743730251</c:v>
                </c:pt>
                <c:pt idx="7332">
                  <c:v>0.73324067037318508</c:v>
                </c:pt>
                <c:pt idx="7333">
                  <c:v>0.73334066637334505</c:v>
                </c:pt>
                <c:pt idx="7334">
                  <c:v>0.73344066237350503</c:v>
                </c:pt>
                <c:pt idx="7335">
                  <c:v>0.73354065837366511</c:v>
                </c:pt>
                <c:pt idx="7336">
                  <c:v>0.73364065437382509</c:v>
                </c:pt>
                <c:pt idx="7337">
                  <c:v>0.73374065037398506</c:v>
                </c:pt>
                <c:pt idx="7338">
                  <c:v>0.73384064637414503</c:v>
                </c:pt>
                <c:pt idx="7339">
                  <c:v>0.73394064237430501</c:v>
                </c:pt>
                <c:pt idx="7340">
                  <c:v>0.73404063837446498</c:v>
                </c:pt>
                <c:pt idx="7341">
                  <c:v>0.73414063437462507</c:v>
                </c:pt>
                <c:pt idx="7342">
                  <c:v>0.73424063037478504</c:v>
                </c:pt>
                <c:pt idx="7343">
                  <c:v>0.73434062637494502</c:v>
                </c:pt>
                <c:pt idx="7344">
                  <c:v>0.73444062237510499</c:v>
                </c:pt>
                <c:pt idx="7345">
                  <c:v>0.73454061837526496</c:v>
                </c:pt>
                <c:pt idx="7346">
                  <c:v>0.73464061437542494</c:v>
                </c:pt>
                <c:pt idx="7347">
                  <c:v>0.73474061037558502</c:v>
                </c:pt>
                <c:pt idx="7348">
                  <c:v>0.734840606375745</c:v>
                </c:pt>
                <c:pt idx="7349">
                  <c:v>0.73494060237590497</c:v>
                </c:pt>
                <c:pt idx="7350">
                  <c:v>0.73504059837606495</c:v>
                </c:pt>
                <c:pt idx="7351">
                  <c:v>0.73514059437622492</c:v>
                </c:pt>
                <c:pt idx="7352">
                  <c:v>0.73524059037638501</c:v>
                </c:pt>
                <c:pt idx="7353">
                  <c:v>0.73534058637654498</c:v>
                </c:pt>
                <c:pt idx="7354">
                  <c:v>0.73544058237670495</c:v>
                </c:pt>
                <c:pt idx="7355">
                  <c:v>0.73554057837686493</c:v>
                </c:pt>
                <c:pt idx="7356">
                  <c:v>0.7356405743770249</c:v>
                </c:pt>
                <c:pt idx="7357">
                  <c:v>0.73574057037718488</c:v>
                </c:pt>
                <c:pt idx="7358">
                  <c:v>0.73584056637734496</c:v>
                </c:pt>
                <c:pt idx="7359">
                  <c:v>0.73594056237750494</c:v>
                </c:pt>
                <c:pt idx="7360">
                  <c:v>0.73604055837766491</c:v>
                </c:pt>
                <c:pt idx="7361">
                  <c:v>0.73614055437782489</c:v>
                </c:pt>
                <c:pt idx="7362">
                  <c:v>0.73624055037798486</c:v>
                </c:pt>
                <c:pt idx="7363">
                  <c:v>0.73634054637814483</c:v>
                </c:pt>
                <c:pt idx="7364">
                  <c:v>0.73644054237830492</c:v>
                </c:pt>
                <c:pt idx="7365">
                  <c:v>0.73654053837846489</c:v>
                </c:pt>
                <c:pt idx="7366">
                  <c:v>0.73664053437862487</c:v>
                </c:pt>
                <c:pt idx="7367">
                  <c:v>0.73674053037878484</c:v>
                </c:pt>
                <c:pt idx="7368">
                  <c:v>0.73684052637894482</c:v>
                </c:pt>
                <c:pt idx="7369">
                  <c:v>0.73694052237910479</c:v>
                </c:pt>
                <c:pt idx="7370">
                  <c:v>0.73704051837926488</c:v>
                </c:pt>
                <c:pt idx="7371">
                  <c:v>0.73714051437942485</c:v>
                </c:pt>
                <c:pt idx="7372">
                  <c:v>0.73724051037958482</c:v>
                </c:pt>
                <c:pt idx="7373">
                  <c:v>0.7373405063797448</c:v>
                </c:pt>
                <c:pt idx="7374">
                  <c:v>0.73744050237990477</c:v>
                </c:pt>
                <c:pt idx="7375">
                  <c:v>0.73754049838006486</c:v>
                </c:pt>
                <c:pt idx="7376">
                  <c:v>0.73764049438022483</c:v>
                </c:pt>
                <c:pt idx="7377">
                  <c:v>0.73774049038038481</c:v>
                </c:pt>
                <c:pt idx="7378">
                  <c:v>0.73784048638054478</c:v>
                </c:pt>
                <c:pt idx="7379">
                  <c:v>0.73794048238070475</c:v>
                </c:pt>
                <c:pt idx="7380">
                  <c:v>0.73804047838086473</c:v>
                </c:pt>
                <c:pt idx="7381">
                  <c:v>0.73814047438102481</c:v>
                </c:pt>
                <c:pt idx="7382">
                  <c:v>0.73824047038118479</c:v>
                </c:pt>
                <c:pt idx="7383">
                  <c:v>0.73834046638134476</c:v>
                </c:pt>
                <c:pt idx="7384">
                  <c:v>0.73844046238150474</c:v>
                </c:pt>
                <c:pt idx="7385">
                  <c:v>0.73854045838166471</c:v>
                </c:pt>
                <c:pt idx="7386">
                  <c:v>0.73864045438182468</c:v>
                </c:pt>
                <c:pt idx="7387">
                  <c:v>0.73874045038198477</c:v>
                </c:pt>
                <c:pt idx="7388">
                  <c:v>0.73884044638214474</c:v>
                </c:pt>
                <c:pt idx="7389">
                  <c:v>0.73894044238230472</c:v>
                </c:pt>
                <c:pt idx="7390">
                  <c:v>0.73904043838246469</c:v>
                </c:pt>
                <c:pt idx="7391">
                  <c:v>0.73914043438262467</c:v>
                </c:pt>
                <c:pt idx="7392">
                  <c:v>0.73924043038278475</c:v>
                </c:pt>
                <c:pt idx="7393">
                  <c:v>0.73934042638294473</c:v>
                </c:pt>
                <c:pt idx="7394">
                  <c:v>0.7394404223831047</c:v>
                </c:pt>
                <c:pt idx="7395">
                  <c:v>0.73954041838326467</c:v>
                </c:pt>
                <c:pt idx="7396">
                  <c:v>0.73964041438342465</c:v>
                </c:pt>
                <c:pt idx="7397">
                  <c:v>0.73974041038358462</c:v>
                </c:pt>
                <c:pt idx="7398">
                  <c:v>0.73984040638374471</c:v>
                </c:pt>
                <c:pt idx="7399">
                  <c:v>0.73994040238390468</c:v>
                </c:pt>
                <c:pt idx="7400">
                  <c:v>0.74004039838406466</c:v>
                </c:pt>
                <c:pt idx="7401">
                  <c:v>0.74014039438422463</c:v>
                </c:pt>
                <c:pt idx="7402">
                  <c:v>0.74024039038438461</c:v>
                </c:pt>
                <c:pt idx="7403">
                  <c:v>0.74034038638454458</c:v>
                </c:pt>
                <c:pt idx="7404">
                  <c:v>0.74044038238470467</c:v>
                </c:pt>
                <c:pt idx="7405">
                  <c:v>0.74054037838486464</c:v>
                </c:pt>
                <c:pt idx="7406">
                  <c:v>0.74064037438502461</c:v>
                </c:pt>
                <c:pt idx="7407">
                  <c:v>0.74074037038518459</c:v>
                </c:pt>
                <c:pt idx="7408">
                  <c:v>0.74084036638534456</c:v>
                </c:pt>
                <c:pt idx="7409">
                  <c:v>0.74094036238550454</c:v>
                </c:pt>
                <c:pt idx="7410">
                  <c:v>0.74104035838566462</c:v>
                </c:pt>
                <c:pt idx="7411">
                  <c:v>0.7411403543858246</c:v>
                </c:pt>
                <c:pt idx="7412">
                  <c:v>0.74124035038598457</c:v>
                </c:pt>
                <c:pt idx="7413">
                  <c:v>0.74134034638614454</c:v>
                </c:pt>
                <c:pt idx="7414">
                  <c:v>0.74144034238630452</c:v>
                </c:pt>
                <c:pt idx="7415">
                  <c:v>0.7415403383864646</c:v>
                </c:pt>
                <c:pt idx="7416">
                  <c:v>0.74164033438662458</c:v>
                </c:pt>
                <c:pt idx="7417">
                  <c:v>0.74174033038678455</c:v>
                </c:pt>
                <c:pt idx="7418">
                  <c:v>0.74184032638694453</c:v>
                </c:pt>
                <c:pt idx="7419">
                  <c:v>0.7419403223871045</c:v>
                </c:pt>
                <c:pt idx="7420">
                  <c:v>0.74204031838726447</c:v>
                </c:pt>
                <c:pt idx="7421">
                  <c:v>0.74214031438742456</c:v>
                </c:pt>
                <c:pt idx="7422">
                  <c:v>0.74224031038758453</c:v>
                </c:pt>
                <c:pt idx="7423">
                  <c:v>0.74234030638774451</c:v>
                </c:pt>
                <c:pt idx="7424">
                  <c:v>0.74244030238790448</c:v>
                </c:pt>
                <c:pt idx="7425">
                  <c:v>0.74254029838806446</c:v>
                </c:pt>
                <c:pt idx="7426">
                  <c:v>0.74264029438822443</c:v>
                </c:pt>
                <c:pt idx="7427">
                  <c:v>0.74274029038838452</c:v>
                </c:pt>
                <c:pt idx="7428">
                  <c:v>0.74284028638854449</c:v>
                </c:pt>
                <c:pt idx="7429">
                  <c:v>0.74294028238870446</c:v>
                </c:pt>
                <c:pt idx="7430">
                  <c:v>0.74304027838886444</c:v>
                </c:pt>
                <c:pt idx="7431">
                  <c:v>0.74314027438902441</c:v>
                </c:pt>
                <c:pt idx="7432">
                  <c:v>0.74324027038918439</c:v>
                </c:pt>
                <c:pt idx="7433">
                  <c:v>0.74334026638934447</c:v>
                </c:pt>
                <c:pt idx="7434">
                  <c:v>0.74344026238950445</c:v>
                </c:pt>
                <c:pt idx="7435">
                  <c:v>0.74354025838966442</c:v>
                </c:pt>
                <c:pt idx="7436">
                  <c:v>0.7436402543898244</c:v>
                </c:pt>
                <c:pt idx="7437">
                  <c:v>0.74374025038998437</c:v>
                </c:pt>
                <c:pt idx="7438">
                  <c:v>0.74384024639014446</c:v>
                </c:pt>
                <c:pt idx="7439">
                  <c:v>0.74394024239030443</c:v>
                </c:pt>
                <c:pt idx="7440">
                  <c:v>0.7440402383904644</c:v>
                </c:pt>
                <c:pt idx="7441">
                  <c:v>0.74414023439062438</c:v>
                </c:pt>
                <c:pt idx="7442">
                  <c:v>0.74424023039078435</c:v>
                </c:pt>
                <c:pt idx="7443">
                  <c:v>0.74434022639094433</c:v>
                </c:pt>
                <c:pt idx="7444">
                  <c:v>0.74444022239110441</c:v>
                </c:pt>
                <c:pt idx="7445">
                  <c:v>0.74454021839126439</c:v>
                </c:pt>
                <c:pt idx="7446">
                  <c:v>0.74464021439142436</c:v>
                </c:pt>
                <c:pt idx="7447">
                  <c:v>0.74474021039158433</c:v>
                </c:pt>
                <c:pt idx="7448">
                  <c:v>0.74484020639174431</c:v>
                </c:pt>
                <c:pt idx="7449">
                  <c:v>0.74494020239190428</c:v>
                </c:pt>
                <c:pt idx="7450">
                  <c:v>0.74504019839206437</c:v>
                </c:pt>
                <c:pt idx="7451">
                  <c:v>0.74514019439222434</c:v>
                </c:pt>
                <c:pt idx="7452">
                  <c:v>0.74524019039238432</c:v>
                </c:pt>
                <c:pt idx="7453">
                  <c:v>0.74534018639254429</c:v>
                </c:pt>
                <c:pt idx="7454">
                  <c:v>0.74544018239270426</c:v>
                </c:pt>
                <c:pt idx="7455">
                  <c:v>0.74554017839286424</c:v>
                </c:pt>
                <c:pt idx="7456">
                  <c:v>0.74564017439302432</c:v>
                </c:pt>
                <c:pt idx="7457">
                  <c:v>0.7457401703931843</c:v>
                </c:pt>
                <c:pt idx="7458">
                  <c:v>0.74584016639334427</c:v>
                </c:pt>
                <c:pt idx="7459">
                  <c:v>0.74594016239350425</c:v>
                </c:pt>
                <c:pt idx="7460">
                  <c:v>0.74604015839366422</c:v>
                </c:pt>
                <c:pt idx="7461">
                  <c:v>0.74614015439382431</c:v>
                </c:pt>
                <c:pt idx="7462">
                  <c:v>0.74624015039398428</c:v>
                </c:pt>
                <c:pt idx="7463">
                  <c:v>0.74634014639414425</c:v>
                </c:pt>
                <c:pt idx="7464">
                  <c:v>0.74644014239430423</c:v>
                </c:pt>
                <c:pt idx="7465">
                  <c:v>0.7465401383944642</c:v>
                </c:pt>
                <c:pt idx="7466">
                  <c:v>0.74664013439462418</c:v>
                </c:pt>
                <c:pt idx="7467">
                  <c:v>0.74674013039478426</c:v>
                </c:pt>
                <c:pt idx="7468">
                  <c:v>0.74684012639494424</c:v>
                </c:pt>
                <c:pt idx="7469">
                  <c:v>0.74694012239510421</c:v>
                </c:pt>
                <c:pt idx="7470">
                  <c:v>0.74704011839526419</c:v>
                </c:pt>
                <c:pt idx="7471">
                  <c:v>0.74714011439542416</c:v>
                </c:pt>
                <c:pt idx="7472">
                  <c:v>0.74724011039558413</c:v>
                </c:pt>
                <c:pt idx="7473">
                  <c:v>0.74734010639574422</c:v>
                </c:pt>
                <c:pt idx="7474">
                  <c:v>0.74744010239590419</c:v>
                </c:pt>
                <c:pt idx="7475">
                  <c:v>0.74754009839606417</c:v>
                </c:pt>
                <c:pt idx="7476">
                  <c:v>0.74764009439622414</c:v>
                </c:pt>
                <c:pt idx="7477">
                  <c:v>0.74774009039638412</c:v>
                </c:pt>
                <c:pt idx="7478">
                  <c:v>0.7478400863965442</c:v>
                </c:pt>
                <c:pt idx="7479">
                  <c:v>0.74794008239670418</c:v>
                </c:pt>
                <c:pt idx="7480">
                  <c:v>0.74804007839686415</c:v>
                </c:pt>
                <c:pt idx="7481">
                  <c:v>0.74814007439702412</c:v>
                </c:pt>
                <c:pt idx="7482">
                  <c:v>0.7482400703971841</c:v>
                </c:pt>
                <c:pt idx="7483">
                  <c:v>0.74834006639734407</c:v>
                </c:pt>
                <c:pt idx="7484">
                  <c:v>0.74844006239750416</c:v>
                </c:pt>
                <c:pt idx="7485">
                  <c:v>0.74854005839766413</c:v>
                </c:pt>
                <c:pt idx="7486">
                  <c:v>0.74864005439782411</c:v>
                </c:pt>
                <c:pt idx="7487">
                  <c:v>0.74874005039798408</c:v>
                </c:pt>
                <c:pt idx="7488">
                  <c:v>0.74884004639814405</c:v>
                </c:pt>
                <c:pt idx="7489">
                  <c:v>0.74894004239830403</c:v>
                </c:pt>
                <c:pt idx="7490">
                  <c:v>0.74904003839846411</c:v>
                </c:pt>
                <c:pt idx="7491">
                  <c:v>0.74914003439862409</c:v>
                </c:pt>
                <c:pt idx="7492">
                  <c:v>0.74924003039878406</c:v>
                </c:pt>
                <c:pt idx="7493">
                  <c:v>0.74934002639894404</c:v>
                </c:pt>
                <c:pt idx="7494">
                  <c:v>0.74944002239910401</c:v>
                </c:pt>
                <c:pt idx="7495">
                  <c:v>0.74954001839926399</c:v>
                </c:pt>
                <c:pt idx="7496">
                  <c:v>0.74964001439942407</c:v>
                </c:pt>
                <c:pt idx="7497">
                  <c:v>0.74974001039958404</c:v>
                </c:pt>
                <c:pt idx="7498">
                  <c:v>0.74984000639974402</c:v>
                </c:pt>
                <c:pt idx="7499">
                  <c:v>0.74994000239990399</c:v>
                </c:pt>
                <c:pt idx="7500">
                  <c:v>0.75003999840006397</c:v>
                </c:pt>
                <c:pt idx="7501">
                  <c:v>0.75013999440022405</c:v>
                </c:pt>
                <c:pt idx="7502">
                  <c:v>0.75023999040038403</c:v>
                </c:pt>
                <c:pt idx="7503">
                  <c:v>0.750339986400544</c:v>
                </c:pt>
                <c:pt idx="7504">
                  <c:v>0.75043998240070398</c:v>
                </c:pt>
                <c:pt idx="7505">
                  <c:v>0.75053997840086395</c:v>
                </c:pt>
                <c:pt idx="7506">
                  <c:v>0.75063997440102392</c:v>
                </c:pt>
                <c:pt idx="7507">
                  <c:v>0.75073997040118401</c:v>
                </c:pt>
                <c:pt idx="7508">
                  <c:v>0.75083996640134398</c:v>
                </c:pt>
                <c:pt idx="7509">
                  <c:v>0.75093996240150396</c:v>
                </c:pt>
                <c:pt idx="7510">
                  <c:v>0.75103995840166393</c:v>
                </c:pt>
                <c:pt idx="7511">
                  <c:v>0.75113995440182391</c:v>
                </c:pt>
                <c:pt idx="7512">
                  <c:v>0.75123995040198388</c:v>
                </c:pt>
                <c:pt idx="7513">
                  <c:v>0.75133994640214397</c:v>
                </c:pt>
                <c:pt idx="7514">
                  <c:v>0.75143994240230394</c:v>
                </c:pt>
                <c:pt idx="7515">
                  <c:v>0.75153993840246391</c:v>
                </c:pt>
                <c:pt idx="7516">
                  <c:v>0.75163993440262389</c:v>
                </c:pt>
                <c:pt idx="7517">
                  <c:v>0.75173993040278386</c:v>
                </c:pt>
                <c:pt idx="7518">
                  <c:v>0.75183992640294384</c:v>
                </c:pt>
                <c:pt idx="7519">
                  <c:v>0.75193992240310392</c:v>
                </c:pt>
                <c:pt idx="7520">
                  <c:v>0.7520399184032639</c:v>
                </c:pt>
                <c:pt idx="7521">
                  <c:v>0.75213991440342387</c:v>
                </c:pt>
                <c:pt idx="7522">
                  <c:v>0.75223991040358384</c:v>
                </c:pt>
                <c:pt idx="7523">
                  <c:v>0.75233990640374382</c:v>
                </c:pt>
                <c:pt idx="7524">
                  <c:v>0.7524399024039039</c:v>
                </c:pt>
                <c:pt idx="7525">
                  <c:v>0.75253989840406388</c:v>
                </c:pt>
                <c:pt idx="7526">
                  <c:v>0.75263989440422385</c:v>
                </c:pt>
                <c:pt idx="7527">
                  <c:v>0.75273989040438383</c:v>
                </c:pt>
                <c:pt idx="7528">
                  <c:v>0.7528398864045438</c:v>
                </c:pt>
                <c:pt idx="7529">
                  <c:v>0.75293988240470378</c:v>
                </c:pt>
                <c:pt idx="7530">
                  <c:v>0.75303987840486386</c:v>
                </c:pt>
                <c:pt idx="7531">
                  <c:v>0.75313987440502383</c:v>
                </c:pt>
                <c:pt idx="7532">
                  <c:v>0.75323987040518381</c:v>
                </c:pt>
                <c:pt idx="7533">
                  <c:v>0.75333986640534378</c:v>
                </c:pt>
                <c:pt idx="7534">
                  <c:v>0.75343986240550376</c:v>
                </c:pt>
                <c:pt idx="7535">
                  <c:v>0.75353985840566373</c:v>
                </c:pt>
                <c:pt idx="7536">
                  <c:v>0.75363985440582382</c:v>
                </c:pt>
                <c:pt idx="7537">
                  <c:v>0.75373985040598379</c:v>
                </c:pt>
                <c:pt idx="7538">
                  <c:v>0.75383984640614377</c:v>
                </c:pt>
                <c:pt idx="7539">
                  <c:v>0.75393984240630374</c:v>
                </c:pt>
                <c:pt idx="7540">
                  <c:v>0.75403983840646371</c:v>
                </c:pt>
                <c:pt idx="7541">
                  <c:v>0.7541398344066238</c:v>
                </c:pt>
                <c:pt idx="7542">
                  <c:v>0.75423983040678377</c:v>
                </c:pt>
                <c:pt idx="7543">
                  <c:v>0.75433982640694375</c:v>
                </c:pt>
                <c:pt idx="7544">
                  <c:v>0.75443982240710372</c:v>
                </c:pt>
                <c:pt idx="7545">
                  <c:v>0.7545398184072637</c:v>
                </c:pt>
                <c:pt idx="7546">
                  <c:v>0.75463981440742367</c:v>
                </c:pt>
                <c:pt idx="7547">
                  <c:v>0.75473981040758376</c:v>
                </c:pt>
                <c:pt idx="7548">
                  <c:v>0.75483980640774373</c:v>
                </c:pt>
                <c:pt idx="7549">
                  <c:v>0.7549398024079037</c:v>
                </c:pt>
                <c:pt idx="7550">
                  <c:v>0.75503979840806368</c:v>
                </c:pt>
                <c:pt idx="7551">
                  <c:v>0.75513979440822365</c:v>
                </c:pt>
                <c:pt idx="7552">
                  <c:v>0.75523979040838363</c:v>
                </c:pt>
                <c:pt idx="7553">
                  <c:v>0.75533978640854371</c:v>
                </c:pt>
                <c:pt idx="7554">
                  <c:v>0.75543978240870369</c:v>
                </c:pt>
                <c:pt idx="7555">
                  <c:v>0.75553977840886366</c:v>
                </c:pt>
                <c:pt idx="7556">
                  <c:v>0.75563977440902363</c:v>
                </c:pt>
                <c:pt idx="7557">
                  <c:v>0.75573977040918361</c:v>
                </c:pt>
                <c:pt idx="7558">
                  <c:v>0.75583976640934358</c:v>
                </c:pt>
                <c:pt idx="7559">
                  <c:v>0.75593976240950367</c:v>
                </c:pt>
                <c:pt idx="7560">
                  <c:v>0.75603975840966364</c:v>
                </c:pt>
                <c:pt idx="7561">
                  <c:v>0.75613975440982362</c:v>
                </c:pt>
                <c:pt idx="7562">
                  <c:v>0.75623975040998359</c:v>
                </c:pt>
                <c:pt idx="7563">
                  <c:v>0.75633974641014357</c:v>
                </c:pt>
                <c:pt idx="7564">
                  <c:v>0.75643974241030365</c:v>
                </c:pt>
                <c:pt idx="7565">
                  <c:v>0.75653973841046362</c:v>
                </c:pt>
                <c:pt idx="7566">
                  <c:v>0.7566397344106236</c:v>
                </c:pt>
                <c:pt idx="7567">
                  <c:v>0.75673973041078357</c:v>
                </c:pt>
                <c:pt idx="7568">
                  <c:v>0.75683972641094355</c:v>
                </c:pt>
                <c:pt idx="7569">
                  <c:v>0.75693972241110352</c:v>
                </c:pt>
                <c:pt idx="7570">
                  <c:v>0.75703971841126361</c:v>
                </c:pt>
                <c:pt idx="7571">
                  <c:v>0.75713971441142358</c:v>
                </c:pt>
                <c:pt idx="7572">
                  <c:v>0.75723971041158356</c:v>
                </c:pt>
                <c:pt idx="7573">
                  <c:v>0.75733970641174353</c:v>
                </c:pt>
                <c:pt idx="7574">
                  <c:v>0.7574397024119035</c:v>
                </c:pt>
                <c:pt idx="7575">
                  <c:v>0.75753969841206348</c:v>
                </c:pt>
                <c:pt idx="7576">
                  <c:v>0.75763969441222356</c:v>
                </c:pt>
                <c:pt idx="7577">
                  <c:v>0.75773969041238354</c:v>
                </c:pt>
                <c:pt idx="7578">
                  <c:v>0.75783968641254351</c:v>
                </c:pt>
                <c:pt idx="7579">
                  <c:v>0.75793968241270349</c:v>
                </c:pt>
                <c:pt idx="7580">
                  <c:v>0.75803967841286346</c:v>
                </c:pt>
                <c:pt idx="7581">
                  <c:v>0.75813967441302343</c:v>
                </c:pt>
                <c:pt idx="7582">
                  <c:v>0.75823967041318352</c:v>
                </c:pt>
                <c:pt idx="7583">
                  <c:v>0.75833966641334349</c:v>
                </c:pt>
                <c:pt idx="7584">
                  <c:v>0.75843966241350347</c:v>
                </c:pt>
                <c:pt idx="7585">
                  <c:v>0.75853965841366344</c:v>
                </c:pt>
                <c:pt idx="7586">
                  <c:v>0.75863965441382342</c:v>
                </c:pt>
                <c:pt idx="7587">
                  <c:v>0.7587396504139835</c:v>
                </c:pt>
                <c:pt idx="7588">
                  <c:v>0.75883964641414348</c:v>
                </c:pt>
                <c:pt idx="7589">
                  <c:v>0.75893964241430345</c:v>
                </c:pt>
                <c:pt idx="7590">
                  <c:v>0.75903963841446342</c:v>
                </c:pt>
                <c:pt idx="7591">
                  <c:v>0.7591396344146234</c:v>
                </c:pt>
                <c:pt idx="7592">
                  <c:v>0.75923963041478337</c:v>
                </c:pt>
                <c:pt idx="7593">
                  <c:v>0.75933962641494346</c:v>
                </c:pt>
                <c:pt idx="7594">
                  <c:v>0.75943962241510343</c:v>
                </c:pt>
                <c:pt idx="7595">
                  <c:v>0.75953961841526341</c:v>
                </c:pt>
                <c:pt idx="7596">
                  <c:v>0.75963961441542338</c:v>
                </c:pt>
                <c:pt idx="7597">
                  <c:v>0.75973961041558336</c:v>
                </c:pt>
                <c:pt idx="7598">
                  <c:v>0.75983960641574333</c:v>
                </c:pt>
                <c:pt idx="7599">
                  <c:v>0.75993960241590341</c:v>
                </c:pt>
                <c:pt idx="7600">
                  <c:v>0.76003959841606339</c:v>
                </c:pt>
                <c:pt idx="7601">
                  <c:v>0.76013959441622336</c:v>
                </c:pt>
                <c:pt idx="7602">
                  <c:v>0.76023959041638334</c:v>
                </c:pt>
                <c:pt idx="7603">
                  <c:v>0.76033958641654331</c:v>
                </c:pt>
                <c:pt idx="7604">
                  <c:v>0.7604395824167034</c:v>
                </c:pt>
                <c:pt idx="7605">
                  <c:v>0.76053957841686337</c:v>
                </c:pt>
                <c:pt idx="7606">
                  <c:v>0.76063957441702335</c:v>
                </c:pt>
                <c:pt idx="7607">
                  <c:v>0.76073957041718332</c:v>
                </c:pt>
                <c:pt idx="7608">
                  <c:v>0.76083956641734329</c:v>
                </c:pt>
                <c:pt idx="7609">
                  <c:v>0.76093956241750327</c:v>
                </c:pt>
                <c:pt idx="7610">
                  <c:v>0.76103955841766335</c:v>
                </c:pt>
                <c:pt idx="7611">
                  <c:v>0.76113955441782333</c:v>
                </c:pt>
                <c:pt idx="7612">
                  <c:v>0.7612395504179833</c:v>
                </c:pt>
                <c:pt idx="7613">
                  <c:v>0.76133954641814328</c:v>
                </c:pt>
                <c:pt idx="7614">
                  <c:v>0.76143954241830325</c:v>
                </c:pt>
                <c:pt idx="7615">
                  <c:v>0.76153953841846322</c:v>
                </c:pt>
                <c:pt idx="7616">
                  <c:v>0.76163953441862331</c:v>
                </c:pt>
                <c:pt idx="7617">
                  <c:v>0.76173953041878328</c:v>
                </c:pt>
                <c:pt idx="7618">
                  <c:v>0.76183952641894326</c:v>
                </c:pt>
                <c:pt idx="7619">
                  <c:v>0.76193952241910323</c:v>
                </c:pt>
                <c:pt idx="7620">
                  <c:v>0.76203951841926321</c:v>
                </c:pt>
                <c:pt idx="7621">
                  <c:v>0.76213951441942318</c:v>
                </c:pt>
                <c:pt idx="7622">
                  <c:v>0.76223951041958327</c:v>
                </c:pt>
                <c:pt idx="7623">
                  <c:v>0.76233950641974324</c:v>
                </c:pt>
                <c:pt idx="7624">
                  <c:v>0.76243950241990321</c:v>
                </c:pt>
                <c:pt idx="7625">
                  <c:v>0.76253949842006319</c:v>
                </c:pt>
                <c:pt idx="7626">
                  <c:v>0.76263949442022316</c:v>
                </c:pt>
                <c:pt idx="7627">
                  <c:v>0.76273949042038325</c:v>
                </c:pt>
                <c:pt idx="7628">
                  <c:v>0.76283948642054322</c:v>
                </c:pt>
                <c:pt idx="7629">
                  <c:v>0.7629394824207032</c:v>
                </c:pt>
                <c:pt idx="7630">
                  <c:v>0.76303947842086317</c:v>
                </c:pt>
                <c:pt idx="7631">
                  <c:v>0.76313947442102315</c:v>
                </c:pt>
                <c:pt idx="7632">
                  <c:v>0.76323947042118312</c:v>
                </c:pt>
                <c:pt idx="7633">
                  <c:v>0.7633394664213432</c:v>
                </c:pt>
                <c:pt idx="7634">
                  <c:v>0.76343946242150318</c:v>
                </c:pt>
                <c:pt idx="7635">
                  <c:v>0.76353945842166315</c:v>
                </c:pt>
                <c:pt idx="7636">
                  <c:v>0.76363945442182313</c:v>
                </c:pt>
                <c:pt idx="7637">
                  <c:v>0.7637394504219831</c:v>
                </c:pt>
                <c:pt idx="7638">
                  <c:v>0.76383944642214308</c:v>
                </c:pt>
                <c:pt idx="7639">
                  <c:v>0.76393944242230316</c:v>
                </c:pt>
                <c:pt idx="7640">
                  <c:v>0.76403943842246314</c:v>
                </c:pt>
                <c:pt idx="7641">
                  <c:v>0.76413943442262311</c:v>
                </c:pt>
                <c:pt idx="7642">
                  <c:v>0.76423943042278308</c:v>
                </c:pt>
                <c:pt idx="7643">
                  <c:v>0.76433942642294306</c:v>
                </c:pt>
                <c:pt idx="7644">
                  <c:v>0.76443942242310303</c:v>
                </c:pt>
                <c:pt idx="7645">
                  <c:v>0.76453941842326312</c:v>
                </c:pt>
                <c:pt idx="7646">
                  <c:v>0.76463941442342309</c:v>
                </c:pt>
                <c:pt idx="7647">
                  <c:v>0.76473941042358307</c:v>
                </c:pt>
                <c:pt idx="7648">
                  <c:v>0.76483940642374304</c:v>
                </c:pt>
                <c:pt idx="7649">
                  <c:v>0.76493940242390301</c:v>
                </c:pt>
                <c:pt idx="7650">
                  <c:v>0.7650393984240631</c:v>
                </c:pt>
                <c:pt idx="7651">
                  <c:v>0.76513939442422307</c:v>
                </c:pt>
                <c:pt idx="7652">
                  <c:v>0.76523939042438305</c:v>
                </c:pt>
                <c:pt idx="7653">
                  <c:v>0.76533938642454302</c:v>
                </c:pt>
                <c:pt idx="7654">
                  <c:v>0.765439382424703</c:v>
                </c:pt>
                <c:pt idx="7655">
                  <c:v>0.76553937842486297</c:v>
                </c:pt>
                <c:pt idx="7656">
                  <c:v>0.76563937442502306</c:v>
                </c:pt>
                <c:pt idx="7657">
                  <c:v>0.76573937042518303</c:v>
                </c:pt>
                <c:pt idx="7658">
                  <c:v>0.765839366425343</c:v>
                </c:pt>
                <c:pt idx="7659">
                  <c:v>0.76593936242550298</c:v>
                </c:pt>
                <c:pt idx="7660">
                  <c:v>0.76603935842566295</c:v>
                </c:pt>
                <c:pt idx="7661">
                  <c:v>0.76613935442582293</c:v>
                </c:pt>
                <c:pt idx="7662">
                  <c:v>0.76623935042598301</c:v>
                </c:pt>
                <c:pt idx="7663">
                  <c:v>0.76633934642614299</c:v>
                </c:pt>
                <c:pt idx="7664">
                  <c:v>0.76643934242630296</c:v>
                </c:pt>
                <c:pt idx="7665">
                  <c:v>0.76653933842646294</c:v>
                </c:pt>
                <c:pt idx="7666">
                  <c:v>0.76663933442662291</c:v>
                </c:pt>
                <c:pt idx="7667">
                  <c:v>0.76673933042678288</c:v>
                </c:pt>
                <c:pt idx="7668">
                  <c:v>0.76683932642694297</c:v>
                </c:pt>
                <c:pt idx="7669">
                  <c:v>0.76693932242710294</c:v>
                </c:pt>
                <c:pt idx="7670">
                  <c:v>0.76703931842726292</c:v>
                </c:pt>
                <c:pt idx="7671">
                  <c:v>0.76713931442742289</c:v>
                </c:pt>
                <c:pt idx="7672">
                  <c:v>0.76723931042758287</c:v>
                </c:pt>
                <c:pt idx="7673">
                  <c:v>0.76733930642774295</c:v>
                </c:pt>
                <c:pt idx="7674">
                  <c:v>0.76743930242790293</c:v>
                </c:pt>
                <c:pt idx="7675">
                  <c:v>0.7675392984280629</c:v>
                </c:pt>
                <c:pt idx="7676">
                  <c:v>0.76763929442822287</c:v>
                </c:pt>
                <c:pt idx="7677">
                  <c:v>0.76773929042838285</c:v>
                </c:pt>
                <c:pt idx="7678">
                  <c:v>0.76783928642854282</c:v>
                </c:pt>
                <c:pt idx="7679">
                  <c:v>0.76793928242870291</c:v>
                </c:pt>
                <c:pt idx="7680">
                  <c:v>0.76803927842886288</c:v>
                </c:pt>
                <c:pt idx="7681">
                  <c:v>0.76813927442902286</c:v>
                </c:pt>
                <c:pt idx="7682">
                  <c:v>0.76823927042918283</c:v>
                </c:pt>
                <c:pt idx="7683">
                  <c:v>0.7683392664293428</c:v>
                </c:pt>
                <c:pt idx="7684">
                  <c:v>0.76843926242950278</c:v>
                </c:pt>
                <c:pt idx="7685">
                  <c:v>0.76853925842966286</c:v>
                </c:pt>
                <c:pt idx="7686">
                  <c:v>0.76863925442982284</c:v>
                </c:pt>
                <c:pt idx="7687">
                  <c:v>0.76873925042998281</c:v>
                </c:pt>
                <c:pt idx="7688">
                  <c:v>0.76883924643014279</c:v>
                </c:pt>
                <c:pt idx="7689">
                  <c:v>0.76893924243030276</c:v>
                </c:pt>
                <c:pt idx="7690">
                  <c:v>0.76903923843046285</c:v>
                </c:pt>
                <c:pt idx="7691">
                  <c:v>0.76913923443062282</c:v>
                </c:pt>
                <c:pt idx="7692">
                  <c:v>0.76923923043078279</c:v>
                </c:pt>
                <c:pt idx="7693">
                  <c:v>0.76933922643094277</c:v>
                </c:pt>
                <c:pt idx="7694">
                  <c:v>0.76943922243110274</c:v>
                </c:pt>
                <c:pt idx="7695">
                  <c:v>0.76953921843126272</c:v>
                </c:pt>
                <c:pt idx="7696">
                  <c:v>0.7696392144314228</c:v>
                </c:pt>
                <c:pt idx="7697">
                  <c:v>0.76973921043158278</c:v>
                </c:pt>
                <c:pt idx="7698">
                  <c:v>0.76983920643174275</c:v>
                </c:pt>
                <c:pt idx="7699">
                  <c:v>0.76993920243190273</c:v>
                </c:pt>
                <c:pt idx="7700">
                  <c:v>0.7700391984320627</c:v>
                </c:pt>
                <c:pt idx="7701">
                  <c:v>0.77013919443222267</c:v>
                </c:pt>
                <c:pt idx="7702">
                  <c:v>0.77023919043238276</c:v>
                </c:pt>
                <c:pt idx="7703">
                  <c:v>0.77033918643254273</c:v>
                </c:pt>
                <c:pt idx="7704">
                  <c:v>0.77043918243270271</c:v>
                </c:pt>
                <c:pt idx="7705">
                  <c:v>0.77053917843286268</c:v>
                </c:pt>
                <c:pt idx="7706">
                  <c:v>0.77063917443302266</c:v>
                </c:pt>
                <c:pt idx="7707">
                  <c:v>0.77073917043318263</c:v>
                </c:pt>
                <c:pt idx="7708">
                  <c:v>0.77083916643334272</c:v>
                </c:pt>
                <c:pt idx="7709">
                  <c:v>0.77093916243350269</c:v>
                </c:pt>
                <c:pt idx="7710">
                  <c:v>0.77103915843366266</c:v>
                </c:pt>
                <c:pt idx="7711">
                  <c:v>0.77113915443382264</c:v>
                </c:pt>
                <c:pt idx="7712">
                  <c:v>0.77123915043398261</c:v>
                </c:pt>
                <c:pt idx="7713">
                  <c:v>0.7713391464341427</c:v>
                </c:pt>
                <c:pt idx="7714">
                  <c:v>0.77143914243430267</c:v>
                </c:pt>
                <c:pt idx="7715">
                  <c:v>0.77153913843446265</c:v>
                </c:pt>
                <c:pt idx="7716">
                  <c:v>0.77163913443462262</c:v>
                </c:pt>
                <c:pt idx="7717">
                  <c:v>0.77173913043478259</c:v>
                </c:pt>
                <c:pt idx="7718">
                  <c:v>0.77183912643494257</c:v>
                </c:pt>
                <c:pt idx="7719">
                  <c:v>0.77193912243510265</c:v>
                </c:pt>
                <c:pt idx="7720">
                  <c:v>0.77203911843526263</c:v>
                </c:pt>
                <c:pt idx="7721">
                  <c:v>0.7721391144354226</c:v>
                </c:pt>
                <c:pt idx="7722">
                  <c:v>0.77223911043558258</c:v>
                </c:pt>
                <c:pt idx="7723">
                  <c:v>0.77233910643574255</c:v>
                </c:pt>
                <c:pt idx="7724">
                  <c:v>0.77243910243590252</c:v>
                </c:pt>
                <c:pt idx="7725">
                  <c:v>0.77253909843606261</c:v>
                </c:pt>
                <c:pt idx="7726">
                  <c:v>0.77263909443622258</c:v>
                </c:pt>
                <c:pt idx="7727">
                  <c:v>0.77273909043638256</c:v>
                </c:pt>
                <c:pt idx="7728">
                  <c:v>0.77283908643654253</c:v>
                </c:pt>
                <c:pt idx="7729">
                  <c:v>0.77293908243670251</c:v>
                </c:pt>
                <c:pt idx="7730">
                  <c:v>0.77303907843686248</c:v>
                </c:pt>
                <c:pt idx="7731">
                  <c:v>0.77313907443702257</c:v>
                </c:pt>
                <c:pt idx="7732">
                  <c:v>0.77323907043718254</c:v>
                </c:pt>
                <c:pt idx="7733">
                  <c:v>0.77333906643734251</c:v>
                </c:pt>
                <c:pt idx="7734">
                  <c:v>0.77343906243750249</c:v>
                </c:pt>
                <c:pt idx="7735">
                  <c:v>0.77353905843766246</c:v>
                </c:pt>
                <c:pt idx="7736">
                  <c:v>0.77363905443782255</c:v>
                </c:pt>
                <c:pt idx="7737">
                  <c:v>0.77373905043798252</c:v>
                </c:pt>
                <c:pt idx="7738">
                  <c:v>0.7738390464381425</c:v>
                </c:pt>
                <c:pt idx="7739">
                  <c:v>0.77393904243830247</c:v>
                </c:pt>
                <c:pt idx="7740">
                  <c:v>0.77403903843846245</c:v>
                </c:pt>
                <c:pt idx="7741">
                  <c:v>0.77413903443862242</c:v>
                </c:pt>
                <c:pt idx="7742">
                  <c:v>0.77423903043878251</c:v>
                </c:pt>
                <c:pt idx="7743">
                  <c:v>0.77433902643894248</c:v>
                </c:pt>
                <c:pt idx="7744">
                  <c:v>0.77443902243910245</c:v>
                </c:pt>
                <c:pt idx="7745">
                  <c:v>0.77453901843926243</c:v>
                </c:pt>
                <c:pt idx="7746">
                  <c:v>0.7746390144394224</c:v>
                </c:pt>
                <c:pt idx="7747">
                  <c:v>0.77473901043958238</c:v>
                </c:pt>
                <c:pt idx="7748">
                  <c:v>0.77483900643974246</c:v>
                </c:pt>
                <c:pt idx="7749">
                  <c:v>0.77493900243990244</c:v>
                </c:pt>
                <c:pt idx="7750">
                  <c:v>0.77503899844006241</c:v>
                </c:pt>
                <c:pt idx="7751">
                  <c:v>0.77513899444022238</c:v>
                </c:pt>
                <c:pt idx="7752">
                  <c:v>0.77523899044038236</c:v>
                </c:pt>
                <c:pt idx="7753">
                  <c:v>0.77533898644054244</c:v>
                </c:pt>
                <c:pt idx="7754">
                  <c:v>0.77543898244070242</c:v>
                </c:pt>
                <c:pt idx="7755">
                  <c:v>0.77553897844086239</c:v>
                </c:pt>
                <c:pt idx="7756">
                  <c:v>0.77563897444102237</c:v>
                </c:pt>
                <c:pt idx="7757">
                  <c:v>0.77573897044118234</c:v>
                </c:pt>
                <c:pt idx="7758">
                  <c:v>0.77583896644134231</c:v>
                </c:pt>
                <c:pt idx="7759">
                  <c:v>0.7759389624415024</c:v>
                </c:pt>
                <c:pt idx="7760">
                  <c:v>0.77603895844166237</c:v>
                </c:pt>
                <c:pt idx="7761">
                  <c:v>0.77613895444182235</c:v>
                </c:pt>
                <c:pt idx="7762">
                  <c:v>0.77623895044198232</c:v>
                </c:pt>
                <c:pt idx="7763">
                  <c:v>0.7763389464421423</c:v>
                </c:pt>
                <c:pt idx="7764">
                  <c:v>0.77643894244230227</c:v>
                </c:pt>
                <c:pt idx="7765">
                  <c:v>0.77653893844246236</c:v>
                </c:pt>
                <c:pt idx="7766">
                  <c:v>0.77663893444262233</c:v>
                </c:pt>
                <c:pt idx="7767">
                  <c:v>0.7767389304427823</c:v>
                </c:pt>
                <c:pt idx="7768">
                  <c:v>0.77683892644294228</c:v>
                </c:pt>
                <c:pt idx="7769">
                  <c:v>0.77693892244310225</c:v>
                </c:pt>
                <c:pt idx="7770">
                  <c:v>0.77703891844326223</c:v>
                </c:pt>
                <c:pt idx="7771">
                  <c:v>0.77713891444342231</c:v>
                </c:pt>
                <c:pt idx="7772">
                  <c:v>0.77723891044358229</c:v>
                </c:pt>
                <c:pt idx="7773">
                  <c:v>0.77733890644374226</c:v>
                </c:pt>
                <c:pt idx="7774">
                  <c:v>0.77743890244390224</c:v>
                </c:pt>
                <c:pt idx="7775">
                  <c:v>0.77753889844406221</c:v>
                </c:pt>
                <c:pt idx="7776">
                  <c:v>0.7776388944442223</c:v>
                </c:pt>
                <c:pt idx="7777">
                  <c:v>0.77773889044438227</c:v>
                </c:pt>
                <c:pt idx="7778">
                  <c:v>0.77783888644454224</c:v>
                </c:pt>
                <c:pt idx="7779">
                  <c:v>0.77793888244470222</c:v>
                </c:pt>
                <c:pt idx="7780">
                  <c:v>0.77803887844486219</c:v>
                </c:pt>
                <c:pt idx="7781">
                  <c:v>0.77813887444502217</c:v>
                </c:pt>
                <c:pt idx="7782">
                  <c:v>0.77823887044518225</c:v>
                </c:pt>
                <c:pt idx="7783">
                  <c:v>0.77833886644534223</c:v>
                </c:pt>
                <c:pt idx="7784">
                  <c:v>0.7784388624455022</c:v>
                </c:pt>
                <c:pt idx="7785">
                  <c:v>0.77853885844566217</c:v>
                </c:pt>
                <c:pt idx="7786">
                  <c:v>0.77863885444582215</c:v>
                </c:pt>
                <c:pt idx="7787">
                  <c:v>0.77873885044598212</c:v>
                </c:pt>
                <c:pt idx="7788">
                  <c:v>0.77883884644614221</c:v>
                </c:pt>
                <c:pt idx="7789">
                  <c:v>0.77893884244630218</c:v>
                </c:pt>
                <c:pt idx="7790">
                  <c:v>0.77903883844646216</c:v>
                </c:pt>
                <c:pt idx="7791">
                  <c:v>0.77913883444662213</c:v>
                </c:pt>
                <c:pt idx="7792">
                  <c:v>0.7792388304467821</c:v>
                </c:pt>
                <c:pt idx="7793">
                  <c:v>0.77933882644694208</c:v>
                </c:pt>
                <c:pt idx="7794">
                  <c:v>0.77943882244710216</c:v>
                </c:pt>
                <c:pt idx="7795">
                  <c:v>0.77953881844726214</c:v>
                </c:pt>
                <c:pt idx="7796">
                  <c:v>0.77963881444742211</c:v>
                </c:pt>
                <c:pt idx="7797">
                  <c:v>0.77973881044758209</c:v>
                </c:pt>
                <c:pt idx="7798">
                  <c:v>0.77983880644774206</c:v>
                </c:pt>
                <c:pt idx="7799">
                  <c:v>0.77993880244790215</c:v>
                </c:pt>
                <c:pt idx="7800">
                  <c:v>0.78003879844806212</c:v>
                </c:pt>
                <c:pt idx="7801">
                  <c:v>0.78013879444822209</c:v>
                </c:pt>
                <c:pt idx="7802">
                  <c:v>0.78023879044838207</c:v>
                </c:pt>
                <c:pt idx="7803">
                  <c:v>0.78033878644854204</c:v>
                </c:pt>
                <c:pt idx="7804">
                  <c:v>0.78043878244870202</c:v>
                </c:pt>
                <c:pt idx="7805">
                  <c:v>0.7805387784488621</c:v>
                </c:pt>
                <c:pt idx="7806">
                  <c:v>0.78063877444902208</c:v>
                </c:pt>
                <c:pt idx="7807">
                  <c:v>0.78073877044918205</c:v>
                </c:pt>
                <c:pt idx="7808">
                  <c:v>0.78083876644934203</c:v>
                </c:pt>
                <c:pt idx="7809">
                  <c:v>0.780938762449502</c:v>
                </c:pt>
                <c:pt idx="7810">
                  <c:v>0.78103875844966197</c:v>
                </c:pt>
                <c:pt idx="7811">
                  <c:v>0.78113875444982206</c:v>
                </c:pt>
                <c:pt idx="7812">
                  <c:v>0.78123875044998203</c:v>
                </c:pt>
                <c:pt idx="7813">
                  <c:v>0.78133874645014201</c:v>
                </c:pt>
                <c:pt idx="7814">
                  <c:v>0.78143874245030198</c:v>
                </c:pt>
                <c:pt idx="7815">
                  <c:v>0.78153873845046196</c:v>
                </c:pt>
                <c:pt idx="7816">
                  <c:v>0.78163873445062193</c:v>
                </c:pt>
                <c:pt idx="7817">
                  <c:v>0.78173873045078202</c:v>
                </c:pt>
                <c:pt idx="7818">
                  <c:v>0.78183872645094199</c:v>
                </c:pt>
                <c:pt idx="7819">
                  <c:v>0.78193872245110196</c:v>
                </c:pt>
                <c:pt idx="7820">
                  <c:v>0.78203871845126194</c:v>
                </c:pt>
                <c:pt idx="7821">
                  <c:v>0.78213871445142191</c:v>
                </c:pt>
                <c:pt idx="7822">
                  <c:v>0.782238710451582</c:v>
                </c:pt>
                <c:pt idx="7823">
                  <c:v>0.78233870645174197</c:v>
                </c:pt>
                <c:pt idx="7824">
                  <c:v>0.78243870245190195</c:v>
                </c:pt>
                <c:pt idx="7825">
                  <c:v>0.78253869845206192</c:v>
                </c:pt>
                <c:pt idx="7826">
                  <c:v>0.78263869445222189</c:v>
                </c:pt>
                <c:pt idx="7827">
                  <c:v>0.78273869045238187</c:v>
                </c:pt>
                <c:pt idx="7828">
                  <c:v>0.78283868645254195</c:v>
                </c:pt>
                <c:pt idx="7829">
                  <c:v>0.78293868245270193</c:v>
                </c:pt>
                <c:pt idx="7830">
                  <c:v>0.7830386784528619</c:v>
                </c:pt>
                <c:pt idx="7831">
                  <c:v>0.78313867445302188</c:v>
                </c:pt>
                <c:pt idx="7832">
                  <c:v>0.78323867045318185</c:v>
                </c:pt>
                <c:pt idx="7833">
                  <c:v>0.78333866645334183</c:v>
                </c:pt>
                <c:pt idx="7834">
                  <c:v>0.78343866245350191</c:v>
                </c:pt>
                <c:pt idx="7835">
                  <c:v>0.78353865845366188</c:v>
                </c:pt>
                <c:pt idx="7836">
                  <c:v>0.78363865445382186</c:v>
                </c:pt>
                <c:pt idx="7837">
                  <c:v>0.78373865045398183</c:v>
                </c:pt>
                <c:pt idx="7838">
                  <c:v>0.78383864645414181</c:v>
                </c:pt>
                <c:pt idx="7839">
                  <c:v>0.78393864245430189</c:v>
                </c:pt>
                <c:pt idx="7840">
                  <c:v>0.78403863845446187</c:v>
                </c:pt>
                <c:pt idx="7841">
                  <c:v>0.78413863445462184</c:v>
                </c:pt>
                <c:pt idx="7842">
                  <c:v>0.78423863045478182</c:v>
                </c:pt>
                <c:pt idx="7843">
                  <c:v>0.78433862645494179</c:v>
                </c:pt>
                <c:pt idx="7844">
                  <c:v>0.78443862245510176</c:v>
                </c:pt>
                <c:pt idx="7845">
                  <c:v>0.78453861845526185</c:v>
                </c:pt>
                <c:pt idx="7846">
                  <c:v>0.78463861445542182</c:v>
                </c:pt>
                <c:pt idx="7847">
                  <c:v>0.7847386104555818</c:v>
                </c:pt>
                <c:pt idx="7848">
                  <c:v>0.78483860645574177</c:v>
                </c:pt>
                <c:pt idx="7849">
                  <c:v>0.78493860245590175</c:v>
                </c:pt>
                <c:pt idx="7850">
                  <c:v>0.78503859845606172</c:v>
                </c:pt>
                <c:pt idx="7851">
                  <c:v>0.78513859445622181</c:v>
                </c:pt>
                <c:pt idx="7852">
                  <c:v>0.78523859045638178</c:v>
                </c:pt>
                <c:pt idx="7853">
                  <c:v>0.78533858645654175</c:v>
                </c:pt>
                <c:pt idx="7854">
                  <c:v>0.78543858245670173</c:v>
                </c:pt>
                <c:pt idx="7855">
                  <c:v>0.7855385784568617</c:v>
                </c:pt>
                <c:pt idx="7856">
                  <c:v>0.78563857445702168</c:v>
                </c:pt>
                <c:pt idx="7857">
                  <c:v>0.78573857045718176</c:v>
                </c:pt>
                <c:pt idx="7858">
                  <c:v>0.78583856645734174</c:v>
                </c:pt>
                <c:pt idx="7859">
                  <c:v>0.78593856245750171</c:v>
                </c:pt>
                <c:pt idx="7860">
                  <c:v>0.78603855845766168</c:v>
                </c:pt>
                <c:pt idx="7861">
                  <c:v>0.78613855445782166</c:v>
                </c:pt>
                <c:pt idx="7862">
                  <c:v>0.78623855045798174</c:v>
                </c:pt>
                <c:pt idx="7863">
                  <c:v>0.78633854645814172</c:v>
                </c:pt>
                <c:pt idx="7864">
                  <c:v>0.78643854245830169</c:v>
                </c:pt>
                <c:pt idx="7865">
                  <c:v>0.78653853845846167</c:v>
                </c:pt>
                <c:pt idx="7866">
                  <c:v>0.78663853445862164</c:v>
                </c:pt>
                <c:pt idx="7867">
                  <c:v>0.78673853045878162</c:v>
                </c:pt>
                <c:pt idx="7868">
                  <c:v>0.7868385264589417</c:v>
                </c:pt>
                <c:pt idx="7869">
                  <c:v>0.78693852245910167</c:v>
                </c:pt>
                <c:pt idx="7870">
                  <c:v>0.78703851845926165</c:v>
                </c:pt>
                <c:pt idx="7871">
                  <c:v>0.78713851445942162</c:v>
                </c:pt>
                <c:pt idx="7872">
                  <c:v>0.7872385104595816</c:v>
                </c:pt>
                <c:pt idx="7873">
                  <c:v>0.78733850645974157</c:v>
                </c:pt>
                <c:pt idx="7874">
                  <c:v>0.78743850245990166</c:v>
                </c:pt>
                <c:pt idx="7875">
                  <c:v>0.78753849846006163</c:v>
                </c:pt>
                <c:pt idx="7876">
                  <c:v>0.78763849446022161</c:v>
                </c:pt>
                <c:pt idx="7877">
                  <c:v>0.78773849046038158</c:v>
                </c:pt>
                <c:pt idx="7878">
                  <c:v>0.78783848646054155</c:v>
                </c:pt>
                <c:pt idx="7879">
                  <c:v>0.78793848246070153</c:v>
                </c:pt>
                <c:pt idx="7880">
                  <c:v>0.78803847846086161</c:v>
                </c:pt>
                <c:pt idx="7881">
                  <c:v>0.78813847446102159</c:v>
                </c:pt>
                <c:pt idx="7882">
                  <c:v>0.78823847046118156</c:v>
                </c:pt>
                <c:pt idx="7883">
                  <c:v>0.78833846646134154</c:v>
                </c:pt>
                <c:pt idx="7884">
                  <c:v>0.78843846246150151</c:v>
                </c:pt>
                <c:pt idx="7885">
                  <c:v>0.7885384584616616</c:v>
                </c:pt>
                <c:pt idx="7886">
                  <c:v>0.78863845446182157</c:v>
                </c:pt>
                <c:pt idx="7887">
                  <c:v>0.78873845046198154</c:v>
                </c:pt>
                <c:pt idx="7888">
                  <c:v>0.78883844646214152</c:v>
                </c:pt>
                <c:pt idx="7889">
                  <c:v>0.78893844246230149</c:v>
                </c:pt>
                <c:pt idx="7890">
                  <c:v>0.78903843846246147</c:v>
                </c:pt>
                <c:pt idx="7891">
                  <c:v>0.78913843446262155</c:v>
                </c:pt>
                <c:pt idx="7892">
                  <c:v>0.78923843046278153</c:v>
                </c:pt>
                <c:pt idx="7893">
                  <c:v>0.7893384264629415</c:v>
                </c:pt>
                <c:pt idx="7894">
                  <c:v>0.78943842246310147</c:v>
                </c:pt>
                <c:pt idx="7895">
                  <c:v>0.78953841846326145</c:v>
                </c:pt>
                <c:pt idx="7896">
                  <c:v>0.78963841446342142</c:v>
                </c:pt>
                <c:pt idx="7897">
                  <c:v>0.78973841046358151</c:v>
                </c:pt>
                <c:pt idx="7898">
                  <c:v>0.78983840646374148</c:v>
                </c:pt>
                <c:pt idx="7899">
                  <c:v>0.78993840246390146</c:v>
                </c:pt>
                <c:pt idx="7900">
                  <c:v>0.79003839846406143</c:v>
                </c:pt>
                <c:pt idx="7901">
                  <c:v>0.79013839446422141</c:v>
                </c:pt>
                <c:pt idx="7902">
                  <c:v>0.79023839046438149</c:v>
                </c:pt>
                <c:pt idx="7903">
                  <c:v>0.79033838646454146</c:v>
                </c:pt>
                <c:pt idx="7904">
                  <c:v>0.79043838246470144</c:v>
                </c:pt>
                <c:pt idx="7905">
                  <c:v>0.79053837846486141</c:v>
                </c:pt>
                <c:pt idx="7906">
                  <c:v>0.79063837446502139</c:v>
                </c:pt>
                <c:pt idx="7907">
                  <c:v>0.79073837046518136</c:v>
                </c:pt>
                <c:pt idx="7908">
                  <c:v>0.79083836646534145</c:v>
                </c:pt>
                <c:pt idx="7909">
                  <c:v>0.79093836246550142</c:v>
                </c:pt>
                <c:pt idx="7910">
                  <c:v>0.7910383584656614</c:v>
                </c:pt>
                <c:pt idx="7911">
                  <c:v>0.79113835446582137</c:v>
                </c:pt>
                <c:pt idx="7912">
                  <c:v>0.79123835046598134</c:v>
                </c:pt>
                <c:pt idx="7913">
                  <c:v>0.79133834646614132</c:v>
                </c:pt>
                <c:pt idx="7914">
                  <c:v>0.7914383424663014</c:v>
                </c:pt>
                <c:pt idx="7915">
                  <c:v>0.79153833846646138</c:v>
                </c:pt>
                <c:pt idx="7916">
                  <c:v>0.79163833446662135</c:v>
                </c:pt>
                <c:pt idx="7917">
                  <c:v>0.79173833046678133</c:v>
                </c:pt>
                <c:pt idx="7918">
                  <c:v>0.7918383264669413</c:v>
                </c:pt>
                <c:pt idx="7919">
                  <c:v>0.79193832246710127</c:v>
                </c:pt>
                <c:pt idx="7920">
                  <c:v>0.79203831846726136</c:v>
                </c:pt>
                <c:pt idx="7921">
                  <c:v>0.79213831446742133</c:v>
                </c:pt>
                <c:pt idx="7922">
                  <c:v>0.79223831046758131</c:v>
                </c:pt>
                <c:pt idx="7923">
                  <c:v>0.79233830646774128</c:v>
                </c:pt>
                <c:pt idx="7924">
                  <c:v>0.79243830246790126</c:v>
                </c:pt>
                <c:pt idx="7925">
                  <c:v>0.79253829846806134</c:v>
                </c:pt>
                <c:pt idx="7926">
                  <c:v>0.79263829446822132</c:v>
                </c:pt>
                <c:pt idx="7927">
                  <c:v>0.79273829046838129</c:v>
                </c:pt>
                <c:pt idx="7928">
                  <c:v>0.79283828646854126</c:v>
                </c:pt>
                <c:pt idx="7929">
                  <c:v>0.79293828246870124</c:v>
                </c:pt>
                <c:pt idx="7930">
                  <c:v>0.79303827846886121</c:v>
                </c:pt>
                <c:pt idx="7931">
                  <c:v>0.7931382744690213</c:v>
                </c:pt>
                <c:pt idx="7932">
                  <c:v>0.79323827046918127</c:v>
                </c:pt>
                <c:pt idx="7933">
                  <c:v>0.79333826646934125</c:v>
                </c:pt>
                <c:pt idx="7934">
                  <c:v>0.79343826246950122</c:v>
                </c:pt>
                <c:pt idx="7935">
                  <c:v>0.7935382584696612</c:v>
                </c:pt>
                <c:pt idx="7936">
                  <c:v>0.79363825446982117</c:v>
                </c:pt>
                <c:pt idx="7937">
                  <c:v>0.79373825046998125</c:v>
                </c:pt>
                <c:pt idx="7938">
                  <c:v>0.79383824647014123</c:v>
                </c:pt>
                <c:pt idx="7939">
                  <c:v>0.7939382424703012</c:v>
                </c:pt>
                <c:pt idx="7940">
                  <c:v>0.79403823847046118</c:v>
                </c:pt>
                <c:pt idx="7941">
                  <c:v>0.79413823447062115</c:v>
                </c:pt>
                <c:pt idx="7942">
                  <c:v>0.79423823047078113</c:v>
                </c:pt>
                <c:pt idx="7943">
                  <c:v>0.79433822647094121</c:v>
                </c:pt>
                <c:pt idx="7944">
                  <c:v>0.79443822247110119</c:v>
                </c:pt>
                <c:pt idx="7945">
                  <c:v>0.79453821847126116</c:v>
                </c:pt>
                <c:pt idx="7946">
                  <c:v>0.79463821447142113</c:v>
                </c:pt>
                <c:pt idx="7947">
                  <c:v>0.79473821047158111</c:v>
                </c:pt>
                <c:pt idx="7948">
                  <c:v>0.79483820647174119</c:v>
                </c:pt>
                <c:pt idx="7949">
                  <c:v>0.79493820247190117</c:v>
                </c:pt>
                <c:pt idx="7950">
                  <c:v>0.79503819847206114</c:v>
                </c:pt>
                <c:pt idx="7951">
                  <c:v>0.79513819447222112</c:v>
                </c:pt>
                <c:pt idx="7952">
                  <c:v>0.79523819047238109</c:v>
                </c:pt>
                <c:pt idx="7953">
                  <c:v>0.79533818647254106</c:v>
                </c:pt>
                <c:pt idx="7954">
                  <c:v>0.79543818247270115</c:v>
                </c:pt>
                <c:pt idx="7955">
                  <c:v>0.79553817847286112</c:v>
                </c:pt>
                <c:pt idx="7956">
                  <c:v>0.7956381744730211</c:v>
                </c:pt>
                <c:pt idx="7957">
                  <c:v>0.79573817047318107</c:v>
                </c:pt>
                <c:pt idx="7958">
                  <c:v>0.79583816647334105</c:v>
                </c:pt>
                <c:pt idx="7959">
                  <c:v>0.79593816247350102</c:v>
                </c:pt>
                <c:pt idx="7960">
                  <c:v>0.79603815847366111</c:v>
                </c:pt>
                <c:pt idx="7961">
                  <c:v>0.79613815447382108</c:v>
                </c:pt>
                <c:pt idx="7962">
                  <c:v>0.79623815047398105</c:v>
                </c:pt>
                <c:pt idx="7963">
                  <c:v>0.79633814647414103</c:v>
                </c:pt>
                <c:pt idx="7964">
                  <c:v>0.796438142474301</c:v>
                </c:pt>
                <c:pt idx="7965">
                  <c:v>0.79653813847446098</c:v>
                </c:pt>
                <c:pt idx="7966">
                  <c:v>0.79663813447462106</c:v>
                </c:pt>
                <c:pt idx="7967">
                  <c:v>0.79673813047478104</c:v>
                </c:pt>
                <c:pt idx="7968">
                  <c:v>0.79683812647494101</c:v>
                </c:pt>
                <c:pt idx="7969">
                  <c:v>0.79693812247510099</c:v>
                </c:pt>
                <c:pt idx="7970">
                  <c:v>0.79703811847526096</c:v>
                </c:pt>
                <c:pt idx="7971">
                  <c:v>0.79713811447542104</c:v>
                </c:pt>
                <c:pt idx="7972">
                  <c:v>0.79723811047558102</c:v>
                </c:pt>
                <c:pt idx="7973">
                  <c:v>0.79733810647574099</c:v>
                </c:pt>
                <c:pt idx="7974">
                  <c:v>0.79743810247590097</c:v>
                </c:pt>
                <c:pt idx="7975">
                  <c:v>0.79753809847606094</c:v>
                </c:pt>
                <c:pt idx="7976">
                  <c:v>0.79763809447622092</c:v>
                </c:pt>
                <c:pt idx="7977">
                  <c:v>0.797738090476381</c:v>
                </c:pt>
                <c:pt idx="7978">
                  <c:v>0.79783808647654098</c:v>
                </c:pt>
                <c:pt idx="7979">
                  <c:v>0.79793808247670095</c:v>
                </c:pt>
                <c:pt idx="7980">
                  <c:v>0.79803807847686092</c:v>
                </c:pt>
                <c:pt idx="7981">
                  <c:v>0.7981380744770209</c:v>
                </c:pt>
                <c:pt idx="7982">
                  <c:v>0.79823807047718087</c:v>
                </c:pt>
                <c:pt idx="7983">
                  <c:v>0.79833806647734096</c:v>
                </c:pt>
                <c:pt idx="7984">
                  <c:v>0.79843806247750093</c:v>
                </c:pt>
                <c:pt idx="7985">
                  <c:v>0.79853805847766091</c:v>
                </c:pt>
                <c:pt idx="7986">
                  <c:v>0.79863805447782088</c:v>
                </c:pt>
                <c:pt idx="7987">
                  <c:v>0.79873805047798085</c:v>
                </c:pt>
                <c:pt idx="7988">
                  <c:v>0.79883804647814094</c:v>
                </c:pt>
                <c:pt idx="7989">
                  <c:v>0.79893804247830091</c:v>
                </c:pt>
                <c:pt idx="7990">
                  <c:v>0.79903803847846089</c:v>
                </c:pt>
                <c:pt idx="7991">
                  <c:v>0.79913803447862086</c:v>
                </c:pt>
                <c:pt idx="7992">
                  <c:v>0.79923803047878084</c:v>
                </c:pt>
                <c:pt idx="7993">
                  <c:v>0.79933802647894081</c:v>
                </c:pt>
                <c:pt idx="7994">
                  <c:v>0.7994380224791009</c:v>
                </c:pt>
                <c:pt idx="7995">
                  <c:v>0.79953801847926087</c:v>
                </c:pt>
                <c:pt idx="7996">
                  <c:v>0.79963801447942084</c:v>
                </c:pt>
                <c:pt idx="7997">
                  <c:v>0.79973801047958082</c:v>
                </c:pt>
                <c:pt idx="7998">
                  <c:v>0.79983800647974079</c:v>
                </c:pt>
                <c:pt idx="7999">
                  <c:v>0.79993800247990077</c:v>
                </c:pt>
                <c:pt idx="8000">
                  <c:v>0.80003799848006085</c:v>
                </c:pt>
                <c:pt idx="8001">
                  <c:v>0.80013799448022083</c:v>
                </c:pt>
                <c:pt idx="8002">
                  <c:v>0.8002379904803808</c:v>
                </c:pt>
                <c:pt idx="8003">
                  <c:v>0.80033798648054078</c:v>
                </c:pt>
                <c:pt idx="8004">
                  <c:v>0.80043798248070075</c:v>
                </c:pt>
                <c:pt idx="8005">
                  <c:v>0.80053797848086072</c:v>
                </c:pt>
                <c:pt idx="8006">
                  <c:v>0.80063797448102081</c:v>
                </c:pt>
                <c:pt idx="8007">
                  <c:v>0.80073797048118078</c:v>
                </c:pt>
                <c:pt idx="8008">
                  <c:v>0.80083796648134076</c:v>
                </c:pt>
                <c:pt idx="8009">
                  <c:v>0.80093796248150073</c:v>
                </c:pt>
                <c:pt idx="8010">
                  <c:v>0.80103795848166071</c:v>
                </c:pt>
                <c:pt idx="8011">
                  <c:v>0.80113795448182079</c:v>
                </c:pt>
                <c:pt idx="8012">
                  <c:v>0.80123795048198077</c:v>
                </c:pt>
                <c:pt idx="8013">
                  <c:v>0.80133794648214074</c:v>
                </c:pt>
                <c:pt idx="8014">
                  <c:v>0.80143794248230071</c:v>
                </c:pt>
                <c:pt idx="8015">
                  <c:v>0.80153793848246069</c:v>
                </c:pt>
                <c:pt idx="8016">
                  <c:v>0.80163793448262066</c:v>
                </c:pt>
                <c:pt idx="8017">
                  <c:v>0.80173793048278075</c:v>
                </c:pt>
                <c:pt idx="8018">
                  <c:v>0.80183792648294072</c:v>
                </c:pt>
                <c:pt idx="8019">
                  <c:v>0.8019379224831007</c:v>
                </c:pt>
                <c:pt idx="8020">
                  <c:v>0.80203791848326067</c:v>
                </c:pt>
                <c:pt idx="8021">
                  <c:v>0.80213791448342064</c:v>
                </c:pt>
                <c:pt idx="8022">
                  <c:v>0.80223791048358062</c:v>
                </c:pt>
                <c:pt idx="8023">
                  <c:v>0.8023379064837407</c:v>
                </c:pt>
                <c:pt idx="8024">
                  <c:v>0.80243790248390068</c:v>
                </c:pt>
                <c:pt idx="8025">
                  <c:v>0.80253789848406065</c:v>
                </c:pt>
                <c:pt idx="8026">
                  <c:v>0.80263789448422063</c:v>
                </c:pt>
                <c:pt idx="8027">
                  <c:v>0.8027378904843806</c:v>
                </c:pt>
                <c:pt idx="8028">
                  <c:v>0.80283788648454057</c:v>
                </c:pt>
                <c:pt idx="8029">
                  <c:v>0.80293788248470066</c:v>
                </c:pt>
                <c:pt idx="8030">
                  <c:v>0.80303787848486063</c:v>
                </c:pt>
                <c:pt idx="8031">
                  <c:v>0.80313787448502061</c:v>
                </c:pt>
                <c:pt idx="8032">
                  <c:v>0.80323787048518058</c:v>
                </c:pt>
                <c:pt idx="8033">
                  <c:v>0.80333786648534056</c:v>
                </c:pt>
                <c:pt idx="8034">
                  <c:v>0.80343786248550064</c:v>
                </c:pt>
                <c:pt idx="8035">
                  <c:v>0.80353785848566062</c:v>
                </c:pt>
                <c:pt idx="8036">
                  <c:v>0.80363785448582059</c:v>
                </c:pt>
                <c:pt idx="8037">
                  <c:v>0.80373785048598057</c:v>
                </c:pt>
                <c:pt idx="8038">
                  <c:v>0.80383784648614054</c:v>
                </c:pt>
                <c:pt idx="8039">
                  <c:v>0.80393784248630051</c:v>
                </c:pt>
                <c:pt idx="8040">
                  <c:v>0.8040378384864606</c:v>
                </c:pt>
                <c:pt idx="8041">
                  <c:v>0.80413783448662057</c:v>
                </c:pt>
                <c:pt idx="8042">
                  <c:v>0.80423783048678055</c:v>
                </c:pt>
                <c:pt idx="8043">
                  <c:v>0.80433782648694052</c:v>
                </c:pt>
                <c:pt idx="8044">
                  <c:v>0.8044378224871005</c:v>
                </c:pt>
                <c:pt idx="8045">
                  <c:v>0.80453781848726047</c:v>
                </c:pt>
                <c:pt idx="8046">
                  <c:v>0.80463781448742056</c:v>
                </c:pt>
                <c:pt idx="8047">
                  <c:v>0.80473781048758053</c:v>
                </c:pt>
                <c:pt idx="8048">
                  <c:v>0.8048378064877405</c:v>
                </c:pt>
                <c:pt idx="8049">
                  <c:v>0.80493780248790048</c:v>
                </c:pt>
                <c:pt idx="8050">
                  <c:v>0.80503779848806045</c:v>
                </c:pt>
                <c:pt idx="8051">
                  <c:v>0.80513779448822054</c:v>
                </c:pt>
                <c:pt idx="8052">
                  <c:v>0.80523779048838051</c:v>
                </c:pt>
                <c:pt idx="8053">
                  <c:v>0.80533778648854049</c:v>
                </c:pt>
                <c:pt idx="8054">
                  <c:v>0.80543778248870046</c:v>
                </c:pt>
                <c:pt idx="8055">
                  <c:v>0.80553777848886043</c:v>
                </c:pt>
                <c:pt idx="8056">
                  <c:v>0.80563777448902041</c:v>
                </c:pt>
                <c:pt idx="8057">
                  <c:v>0.80573777048918049</c:v>
                </c:pt>
                <c:pt idx="8058">
                  <c:v>0.80583776648934047</c:v>
                </c:pt>
                <c:pt idx="8059">
                  <c:v>0.80593776248950044</c:v>
                </c:pt>
                <c:pt idx="8060">
                  <c:v>0.80603775848966042</c:v>
                </c:pt>
                <c:pt idx="8061">
                  <c:v>0.80613775448982039</c:v>
                </c:pt>
                <c:pt idx="8062">
                  <c:v>0.80623775048998036</c:v>
                </c:pt>
                <c:pt idx="8063">
                  <c:v>0.80633774649014045</c:v>
                </c:pt>
                <c:pt idx="8064">
                  <c:v>0.80643774249030042</c:v>
                </c:pt>
                <c:pt idx="8065">
                  <c:v>0.8065377384904604</c:v>
                </c:pt>
                <c:pt idx="8066">
                  <c:v>0.80663773449062037</c:v>
                </c:pt>
                <c:pt idx="8067">
                  <c:v>0.80673773049078035</c:v>
                </c:pt>
                <c:pt idx="8068">
                  <c:v>0.80683772649094032</c:v>
                </c:pt>
                <c:pt idx="8069">
                  <c:v>0.80693772249110041</c:v>
                </c:pt>
                <c:pt idx="8070">
                  <c:v>0.80703771849126038</c:v>
                </c:pt>
                <c:pt idx="8071">
                  <c:v>0.80713771449142035</c:v>
                </c:pt>
                <c:pt idx="8072">
                  <c:v>0.80723771049158033</c:v>
                </c:pt>
                <c:pt idx="8073">
                  <c:v>0.8073377064917403</c:v>
                </c:pt>
                <c:pt idx="8074">
                  <c:v>0.80743770249190039</c:v>
                </c:pt>
                <c:pt idx="8075">
                  <c:v>0.80753769849206036</c:v>
                </c:pt>
                <c:pt idx="8076">
                  <c:v>0.80763769449222034</c:v>
                </c:pt>
                <c:pt idx="8077">
                  <c:v>0.80773769049238031</c:v>
                </c:pt>
                <c:pt idx="8078">
                  <c:v>0.80783768649254029</c:v>
                </c:pt>
                <c:pt idx="8079">
                  <c:v>0.80793768249270026</c:v>
                </c:pt>
                <c:pt idx="8080">
                  <c:v>0.80803767849286035</c:v>
                </c:pt>
                <c:pt idx="8081">
                  <c:v>0.80813767449302032</c:v>
                </c:pt>
                <c:pt idx="8082">
                  <c:v>0.80823767049318029</c:v>
                </c:pt>
                <c:pt idx="8083">
                  <c:v>0.80833766649334027</c:v>
                </c:pt>
                <c:pt idx="8084">
                  <c:v>0.80843766249350024</c:v>
                </c:pt>
                <c:pt idx="8085">
                  <c:v>0.80853765849366022</c:v>
                </c:pt>
                <c:pt idx="8086">
                  <c:v>0.8086376544938203</c:v>
                </c:pt>
                <c:pt idx="8087">
                  <c:v>0.80873765049398028</c:v>
                </c:pt>
                <c:pt idx="8088">
                  <c:v>0.80883764649414025</c:v>
                </c:pt>
                <c:pt idx="8089">
                  <c:v>0.80893764249430022</c:v>
                </c:pt>
                <c:pt idx="8090">
                  <c:v>0.8090376384944602</c:v>
                </c:pt>
                <c:pt idx="8091">
                  <c:v>0.80913763449462017</c:v>
                </c:pt>
                <c:pt idx="8092">
                  <c:v>0.80923763049478026</c:v>
                </c:pt>
                <c:pt idx="8093">
                  <c:v>0.80933762649494023</c:v>
                </c:pt>
                <c:pt idx="8094">
                  <c:v>0.80943762249510021</c:v>
                </c:pt>
                <c:pt idx="8095">
                  <c:v>0.80953761849526018</c:v>
                </c:pt>
                <c:pt idx="8096">
                  <c:v>0.80963761449542015</c:v>
                </c:pt>
                <c:pt idx="8097">
                  <c:v>0.80973761049558024</c:v>
                </c:pt>
                <c:pt idx="8098">
                  <c:v>0.80983760649574021</c:v>
                </c:pt>
                <c:pt idx="8099">
                  <c:v>0.80993760249590019</c:v>
                </c:pt>
                <c:pt idx="8100">
                  <c:v>0.81003759849606016</c:v>
                </c:pt>
                <c:pt idx="8101">
                  <c:v>0.81013759449622014</c:v>
                </c:pt>
                <c:pt idx="8102">
                  <c:v>0.81023759049638011</c:v>
                </c:pt>
                <c:pt idx="8103">
                  <c:v>0.8103375864965402</c:v>
                </c:pt>
                <c:pt idx="8104">
                  <c:v>0.81043758249670017</c:v>
                </c:pt>
                <c:pt idx="8105">
                  <c:v>0.81053757849686014</c:v>
                </c:pt>
                <c:pt idx="8106">
                  <c:v>0.81063757449702012</c:v>
                </c:pt>
                <c:pt idx="8107">
                  <c:v>0.81073757049718009</c:v>
                </c:pt>
                <c:pt idx="8108">
                  <c:v>0.81083756649734007</c:v>
                </c:pt>
                <c:pt idx="8109">
                  <c:v>0.81093756249750015</c:v>
                </c:pt>
                <c:pt idx="8110">
                  <c:v>0.81103755849766013</c:v>
                </c:pt>
                <c:pt idx="8111">
                  <c:v>0.8111375544978201</c:v>
                </c:pt>
                <c:pt idx="8112">
                  <c:v>0.81123755049798008</c:v>
                </c:pt>
                <c:pt idx="8113">
                  <c:v>0.81133754649814005</c:v>
                </c:pt>
                <c:pt idx="8114">
                  <c:v>0.81143754249830002</c:v>
                </c:pt>
                <c:pt idx="8115">
                  <c:v>0.81153753849846011</c:v>
                </c:pt>
                <c:pt idx="8116">
                  <c:v>0.81163753449862008</c:v>
                </c:pt>
                <c:pt idx="8117">
                  <c:v>0.81173753049878006</c:v>
                </c:pt>
                <c:pt idx="8118">
                  <c:v>0.81183752649894003</c:v>
                </c:pt>
                <c:pt idx="8119">
                  <c:v>0.81193752249910001</c:v>
                </c:pt>
                <c:pt idx="8120">
                  <c:v>0.81203751849926009</c:v>
                </c:pt>
                <c:pt idx="8121">
                  <c:v>0.81213751449942007</c:v>
                </c:pt>
                <c:pt idx="8122">
                  <c:v>0.81223751049958004</c:v>
                </c:pt>
                <c:pt idx="8123">
                  <c:v>0.81233750649974001</c:v>
                </c:pt>
                <c:pt idx="8124">
                  <c:v>0.81243750249989999</c:v>
                </c:pt>
                <c:pt idx="8125">
                  <c:v>0.81253749850005996</c:v>
                </c:pt>
                <c:pt idx="8126">
                  <c:v>0.81263749450022005</c:v>
                </c:pt>
                <c:pt idx="8127">
                  <c:v>0.81273749050038002</c:v>
                </c:pt>
                <c:pt idx="8128">
                  <c:v>0.81283748650054</c:v>
                </c:pt>
                <c:pt idx="8129">
                  <c:v>0.81293748250069997</c:v>
                </c:pt>
                <c:pt idx="8130">
                  <c:v>0.81303747850085994</c:v>
                </c:pt>
                <c:pt idx="8131">
                  <c:v>0.81313747450101992</c:v>
                </c:pt>
                <c:pt idx="8132">
                  <c:v>0.81323747050118</c:v>
                </c:pt>
                <c:pt idx="8133">
                  <c:v>0.81333746650133998</c:v>
                </c:pt>
                <c:pt idx="8134">
                  <c:v>0.81343746250149995</c:v>
                </c:pt>
                <c:pt idx="8135">
                  <c:v>0.81353745850165993</c:v>
                </c:pt>
                <c:pt idx="8136">
                  <c:v>0.8136374545018199</c:v>
                </c:pt>
                <c:pt idx="8137">
                  <c:v>0.81373745050197999</c:v>
                </c:pt>
                <c:pt idx="8138">
                  <c:v>0.81383744650213996</c:v>
                </c:pt>
                <c:pt idx="8139">
                  <c:v>0.81393744250229993</c:v>
                </c:pt>
                <c:pt idx="8140">
                  <c:v>0.81403743850245991</c:v>
                </c:pt>
                <c:pt idx="8141">
                  <c:v>0.81413743450261988</c:v>
                </c:pt>
                <c:pt idx="8142">
                  <c:v>0.81423743050277986</c:v>
                </c:pt>
                <c:pt idx="8143">
                  <c:v>0.81433742650293994</c:v>
                </c:pt>
                <c:pt idx="8144">
                  <c:v>0.81443742250309992</c:v>
                </c:pt>
                <c:pt idx="8145">
                  <c:v>0.81453741850325989</c:v>
                </c:pt>
                <c:pt idx="8146">
                  <c:v>0.81463741450341987</c:v>
                </c:pt>
                <c:pt idx="8147">
                  <c:v>0.81473741050357984</c:v>
                </c:pt>
                <c:pt idx="8148">
                  <c:v>0.81483740650373981</c:v>
                </c:pt>
                <c:pt idx="8149">
                  <c:v>0.8149374025038999</c:v>
                </c:pt>
                <c:pt idx="8150">
                  <c:v>0.81503739850405987</c:v>
                </c:pt>
                <c:pt idx="8151">
                  <c:v>0.81513739450421985</c:v>
                </c:pt>
                <c:pt idx="8152">
                  <c:v>0.81523739050437982</c:v>
                </c:pt>
                <c:pt idx="8153">
                  <c:v>0.8153373865045398</c:v>
                </c:pt>
                <c:pt idx="8154">
                  <c:v>0.81543738250469977</c:v>
                </c:pt>
                <c:pt idx="8155">
                  <c:v>0.81553737850485986</c:v>
                </c:pt>
                <c:pt idx="8156">
                  <c:v>0.81563737450501983</c:v>
                </c:pt>
                <c:pt idx="8157">
                  <c:v>0.8157373705051798</c:v>
                </c:pt>
                <c:pt idx="8158">
                  <c:v>0.81583736650533978</c:v>
                </c:pt>
                <c:pt idx="8159">
                  <c:v>0.81593736250549975</c:v>
                </c:pt>
                <c:pt idx="8160">
                  <c:v>0.81603735850565984</c:v>
                </c:pt>
                <c:pt idx="8161">
                  <c:v>0.81613735450581981</c:v>
                </c:pt>
                <c:pt idx="8162">
                  <c:v>0.81623735050597979</c:v>
                </c:pt>
                <c:pt idx="8163">
                  <c:v>0.81633734650613976</c:v>
                </c:pt>
                <c:pt idx="8164">
                  <c:v>0.81643734250629973</c:v>
                </c:pt>
                <c:pt idx="8165">
                  <c:v>0.81653733850645971</c:v>
                </c:pt>
                <c:pt idx="8166">
                  <c:v>0.81663733450661979</c:v>
                </c:pt>
                <c:pt idx="8167">
                  <c:v>0.81673733050677977</c:v>
                </c:pt>
                <c:pt idx="8168">
                  <c:v>0.81683732650693974</c:v>
                </c:pt>
                <c:pt idx="8169">
                  <c:v>0.81693732250709972</c:v>
                </c:pt>
                <c:pt idx="8170">
                  <c:v>0.81703731850725969</c:v>
                </c:pt>
                <c:pt idx="8171">
                  <c:v>0.81713731450741967</c:v>
                </c:pt>
                <c:pt idx="8172">
                  <c:v>0.81723731050757975</c:v>
                </c:pt>
                <c:pt idx="8173">
                  <c:v>0.81733730650773972</c:v>
                </c:pt>
                <c:pt idx="8174">
                  <c:v>0.8174373025078997</c:v>
                </c:pt>
                <c:pt idx="8175">
                  <c:v>0.81753729850805967</c:v>
                </c:pt>
                <c:pt idx="8176">
                  <c:v>0.81763729450821965</c:v>
                </c:pt>
                <c:pt idx="8177">
                  <c:v>0.81773729050837962</c:v>
                </c:pt>
                <c:pt idx="8178">
                  <c:v>0.81783728650853971</c:v>
                </c:pt>
                <c:pt idx="8179">
                  <c:v>0.81793728250869968</c:v>
                </c:pt>
                <c:pt idx="8180">
                  <c:v>0.81803727850885966</c:v>
                </c:pt>
                <c:pt idx="8181">
                  <c:v>0.81813727450901963</c:v>
                </c:pt>
                <c:pt idx="8182">
                  <c:v>0.8182372705091796</c:v>
                </c:pt>
                <c:pt idx="8183">
                  <c:v>0.81833726650933969</c:v>
                </c:pt>
                <c:pt idx="8184">
                  <c:v>0.81843726250949966</c:v>
                </c:pt>
                <c:pt idx="8185">
                  <c:v>0.81853725850965964</c:v>
                </c:pt>
                <c:pt idx="8186">
                  <c:v>0.81863725450981961</c:v>
                </c:pt>
                <c:pt idx="8187">
                  <c:v>0.81873725050997959</c:v>
                </c:pt>
                <c:pt idx="8188">
                  <c:v>0.81883724651013956</c:v>
                </c:pt>
                <c:pt idx="8189">
                  <c:v>0.81893724251029965</c:v>
                </c:pt>
                <c:pt idx="8190">
                  <c:v>0.81903723851045962</c:v>
                </c:pt>
                <c:pt idx="8191">
                  <c:v>0.81913723451061959</c:v>
                </c:pt>
                <c:pt idx="8192">
                  <c:v>0.81923723051077968</c:v>
                </c:pt>
                <c:pt idx="8193">
                  <c:v>0.81933722651093965</c:v>
                </c:pt>
                <c:pt idx="8194">
                  <c:v>0.81943722251109963</c:v>
                </c:pt>
                <c:pt idx="8195">
                  <c:v>0.8195372185112596</c:v>
                </c:pt>
                <c:pt idx="8196">
                  <c:v>0.81963721451141969</c:v>
                </c:pt>
                <c:pt idx="8197">
                  <c:v>0.81973721051157966</c:v>
                </c:pt>
                <c:pt idx="8198">
                  <c:v>0.81983720651173964</c:v>
                </c:pt>
                <c:pt idx="8199">
                  <c:v>0.81993720251189961</c:v>
                </c:pt>
                <c:pt idx="8200">
                  <c:v>0.82003719851205958</c:v>
                </c:pt>
                <c:pt idx="8201">
                  <c:v>0.82013719451221956</c:v>
                </c:pt>
                <c:pt idx="8202">
                  <c:v>0.82023719051237964</c:v>
                </c:pt>
                <c:pt idx="8203">
                  <c:v>0.82033718651253962</c:v>
                </c:pt>
                <c:pt idx="8204">
                  <c:v>0.82043718251269959</c:v>
                </c:pt>
                <c:pt idx="8205">
                  <c:v>0.82053717851285957</c:v>
                </c:pt>
                <c:pt idx="8206">
                  <c:v>0.82063717451301954</c:v>
                </c:pt>
                <c:pt idx="8207">
                  <c:v>0.82073717051317963</c:v>
                </c:pt>
                <c:pt idx="8208">
                  <c:v>0.8208371665133396</c:v>
                </c:pt>
                <c:pt idx="8209">
                  <c:v>0.82093716251349957</c:v>
                </c:pt>
                <c:pt idx="8210">
                  <c:v>0.82103715851365955</c:v>
                </c:pt>
                <c:pt idx="8211">
                  <c:v>0.82113715451381952</c:v>
                </c:pt>
                <c:pt idx="8212">
                  <c:v>0.8212371505139795</c:v>
                </c:pt>
                <c:pt idx="8213">
                  <c:v>0.82133714651413958</c:v>
                </c:pt>
                <c:pt idx="8214">
                  <c:v>0.82143714251429956</c:v>
                </c:pt>
                <c:pt idx="8215">
                  <c:v>0.82153713851445953</c:v>
                </c:pt>
                <c:pt idx="8216">
                  <c:v>0.8216371345146195</c:v>
                </c:pt>
                <c:pt idx="8217">
                  <c:v>0.82173713051477948</c:v>
                </c:pt>
                <c:pt idx="8218">
                  <c:v>0.82183712651493945</c:v>
                </c:pt>
                <c:pt idx="8219">
                  <c:v>0.82193712251509954</c:v>
                </c:pt>
                <c:pt idx="8220">
                  <c:v>0.82203711851525951</c:v>
                </c:pt>
                <c:pt idx="8221">
                  <c:v>0.82213711451541949</c:v>
                </c:pt>
                <c:pt idx="8222">
                  <c:v>0.82223711051557946</c:v>
                </c:pt>
                <c:pt idx="8223">
                  <c:v>0.82233710651573944</c:v>
                </c:pt>
                <c:pt idx="8224">
                  <c:v>0.82243710251589952</c:v>
                </c:pt>
                <c:pt idx="8225">
                  <c:v>0.82253709851605949</c:v>
                </c:pt>
                <c:pt idx="8226">
                  <c:v>0.82263709451621947</c:v>
                </c:pt>
                <c:pt idx="8227">
                  <c:v>0.82273709051637944</c:v>
                </c:pt>
                <c:pt idx="8228">
                  <c:v>0.82283708651653942</c:v>
                </c:pt>
                <c:pt idx="8229">
                  <c:v>0.82293708251669939</c:v>
                </c:pt>
                <c:pt idx="8230">
                  <c:v>0.82303707851685948</c:v>
                </c:pt>
                <c:pt idx="8231">
                  <c:v>0.82313707451701945</c:v>
                </c:pt>
                <c:pt idx="8232">
                  <c:v>0.82323707051717943</c:v>
                </c:pt>
                <c:pt idx="8233">
                  <c:v>0.8233370665173394</c:v>
                </c:pt>
                <c:pt idx="8234">
                  <c:v>0.82343706251749937</c:v>
                </c:pt>
                <c:pt idx="8235">
                  <c:v>0.82353705851765935</c:v>
                </c:pt>
                <c:pt idx="8236">
                  <c:v>0.82363705451781943</c:v>
                </c:pt>
                <c:pt idx="8237">
                  <c:v>0.82373705051797941</c:v>
                </c:pt>
                <c:pt idx="8238">
                  <c:v>0.82383704651813938</c:v>
                </c:pt>
                <c:pt idx="8239">
                  <c:v>0.82393704251829936</c:v>
                </c:pt>
                <c:pt idx="8240">
                  <c:v>0.82403703851845933</c:v>
                </c:pt>
                <c:pt idx="8241">
                  <c:v>0.8241370345186193</c:v>
                </c:pt>
                <c:pt idx="8242">
                  <c:v>0.82423703051877939</c:v>
                </c:pt>
                <c:pt idx="8243">
                  <c:v>0.82433702651893936</c:v>
                </c:pt>
                <c:pt idx="8244">
                  <c:v>0.82443702251909934</c:v>
                </c:pt>
                <c:pt idx="8245">
                  <c:v>0.82453701851925931</c:v>
                </c:pt>
                <c:pt idx="8246">
                  <c:v>0.82463701451941929</c:v>
                </c:pt>
                <c:pt idx="8247">
                  <c:v>0.82473701051957937</c:v>
                </c:pt>
                <c:pt idx="8248">
                  <c:v>0.82483700651973935</c:v>
                </c:pt>
                <c:pt idx="8249">
                  <c:v>0.82493700251989932</c:v>
                </c:pt>
                <c:pt idx="8250">
                  <c:v>0.82503699852005929</c:v>
                </c:pt>
                <c:pt idx="8251">
                  <c:v>0.82513699452021927</c:v>
                </c:pt>
                <c:pt idx="8252">
                  <c:v>0.82523699052037924</c:v>
                </c:pt>
                <c:pt idx="8253">
                  <c:v>0.82533698652053933</c:v>
                </c:pt>
                <c:pt idx="8254">
                  <c:v>0.8254369825206993</c:v>
                </c:pt>
                <c:pt idx="8255">
                  <c:v>0.82553697852085928</c:v>
                </c:pt>
                <c:pt idx="8256">
                  <c:v>0.82563697452101925</c:v>
                </c:pt>
                <c:pt idx="8257">
                  <c:v>0.82573697052117923</c:v>
                </c:pt>
                <c:pt idx="8258">
                  <c:v>0.8258369665213392</c:v>
                </c:pt>
                <c:pt idx="8259">
                  <c:v>0.82593696252149928</c:v>
                </c:pt>
                <c:pt idx="8260">
                  <c:v>0.82603695852165926</c:v>
                </c:pt>
                <c:pt idx="8261">
                  <c:v>0.82613695452181923</c:v>
                </c:pt>
                <c:pt idx="8262">
                  <c:v>0.82623695052197921</c:v>
                </c:pt>
                <c:pt idx="8263">
                  <c:v>0.82633694652213918</c:v>
                </c:pt>
                <c:pt idx="8264">
                  <c:v>0.82643694252229916</c:v>
                </c:pt>
                <c:pt idx="8265">
                  <c:v>0.82653693852245924</c:v>
                </c:pt>
                <c:pt idx="8266">
                  <c:v>0.82663693452261922</c:v>
                </c:pt>
                <c:pt idx="8267">
                  <c:v>0.82673693052277919</c:v>
                </c:pt>
                <c:pt idx="8268">
                  <c:v>0.82683692652293916</c:v>
                </c:pt>
                <c:pt idx="8269">
                  <c:v>0.82693692252309914</c:v>
                </c:pt>
                <c:pt idx="8270">
                  <c:v>0.82703691852325922</c:v>
                </c:pt>
                <c:pt idx="8271">
                  <c:v>0.8271369145234192</c:v>
                </c:pt>
                <c:pt idx="8272">
                  <c:v>0.82723691052357917</c:v>
                </c:pt>
                <c:pt idx="8273">
                  <c:v>0.82733690652373915</c:v>
                </c:pt>
                <c:pt idx="8274">
                  <c:v>0.82743690252389912</c:v>
                </c:pt>
                <c:pt idx="8275">
                  <c:v>0.82753689852405909</c:v>
                </c:pt>
                <c:pt idx="8276">
                  <c:v>0.82763689452421918</c:v>
                </c:pt>
                <c:pt idx="8277">
                  <c:v>0.82773689052437915</c:v>
                </c:pt>
                <c:pt idx="8278">
                  <c:v>0.82783688652453913</c:v>
                </c:pt>
                <c:pt idx="8279">
                  <c:v>0.8279368825246991</c:v>
                </c:pt>
                <c:pt idx="8280">
                  <c:v>0.82803687852485908</c:v>
                </c:pt>
                <c:pt idx="8281">
                  <c:v>0.82813687452501905</c:v>
                </c:pt>
                <c:pt idx="8282">
                  <c:v>0.82823687052517914</c:v>
                </c:pt>
                <c:pt idx="8283">
                  <c:v>0.82833686652533911</c:v>
                </c:pt>
                <c:pt idx="8284">
                  <c:v>0.82843686252549908</c:v>
                </c:pt>
                <c:pt idx="8285">
                  <c:v>0.82853685852565906</c:v>
                </c:pt>
                <c:pt idx="8286">
                  <c:v>0.82863685452581903</c:v>
                </c:pt>
                <c:pt idx="8287">
                  <c:v>0.82873685052597912</c:v>
                </c:pt>
                <c:pt idx="8288">
                  <c:v>0.82883684652613909</c:v>
                </c:pt>
                <c:pt idx="8289">
                  <c:v>0.82893684252629907</c:v>
                </c:pt>
                <c:pt idx="8290">
                  <c:v>0.82903683852645904</c:v>
                </c:pt>
                <c:pt idx="8291">
                  <c:v>0.82913683452661902</c:v>
                </c:pt>
                <c:pt idx="8292">
                  <c:v>0.82923683052677899</c:v>
                </c:pt>
                <c:pt idx="8293">
                  <c:v>0.82933682652693907</c:v>
                </c:pt>
                <c:pt idx="8294">
                  <c:v>0.82943682252709905</c:v>
                </c:pt>
                <c:pt idx="8295">
                  <c:v>0.82953681852725902</c:v>
                </c:pt>
                <c:pt idx="8296">
                  <c:v>0.829636814527419</c:v>
                </c:pt>
                <c:pt idx="8297">
                  <c:v>0.82973681052757897</c:v>
                </c:pt>
                <c:pt idx="8298">
                  <c:v>0.82983680652773895</c:v>
                </c:pt>
                <c:pt idx="8299">
                  <c:v>0.82993680252789903</c:v>
                </c:pt>
                <c:pt idx="8300">
                  <c:v>0.83003679852805901</c:v>
                </c:pt>
                <c:pt idx="8301">
                  <c:v>0.83013679452821898</c:v>
                </c:pt>
                <c:pt idx="8302">
                  <c:v>0.83023679052837895</c:v>
                </c:pt>
                <c:pt idx="8303">
                  <c:v>0.83033678652853893</c:v>
                </c:pt>
                <c:pt idx="8304">
                  <c:v>0.8304367825286989</c:v>
                </c:pt>
                <c:pt idx="8305">
                  <c:v>0.83053677852885899</c:v>
                </c:pt>
                <c:pt idx="8306">
                  <c:v>0.83063677452901896</c:v>
                </c:pt>
                <c:pt idx="8307">
                  <c:v>0.83073677052917894</c:v>
                </c:pt>
                <c:pt idx="8308">
                  <c:v>0.83083676652933891</c:v>
                </c:pt>
                <c:pt idx="8309">
                  <c:v>0.83093676252949888</c:v>
                </c:pt>
                <c:pt idx="8310">
                  <c:v>0.83103675852965897</c:v>
                </c:pt>
                <c:pt idx="8311">
                  <c:v>0.83113675452981894</c:v>
                </c:pt>
                <c:pt idx="8312">
                  <c:v>0.83123675052997892</c:v>
                </c:pt>
                <c:pt idx="8313">
                  <c:v>0.83133674653013889</c:v>
                </c:pt>
                <c:pt idx="8314">
                  <c:v>0.83143674253029887</c:v>
                </c:pt>
                <c:pt idx="8315">
                  <c:v>0.83153673853045884</c:v>
                </c:pt>
                <c:pt idx="8316">
                  <c:v>0.83163673453061893</c:v>
                </c:pt>
                <c:pt idx="8317">
                  <c:v>0.8317367305307789</c:v>
                </c:pt>
                <c:pt idx="8318">
                  <c:v>0.83183672653093887</c:v>
                </c:pt>
                <c:pt idx="8319">
                  <c:v>0.83193672253109885</c:v>
                </c:pt>
                <c:pt idx="8320">
                  <c:v>0.83203671853125882</c:v>
                </c:pt>
                <c:pt idx="8321">
                  <c:v>0.8321367145314188</c:v>
                </c:pt>
                <c:pt idx="8322">
                  <c:v>0.83223671053157888</c:v>
                </c:pt>
                <c:pt idx="8323">
                  <c:v>0.83233670653173886</c:v>
                </c:pt>
                <c:pt idx="8324">
                  <c:v>0.83243670253189883</c:v>
                </c:pt>
                <c:pt idx="8325">
                  <c:v>0.83253669853205881</c:v>
                </c:pt>
                <c:pt idx="8326">
                  <c:v>0.83263669453221878</c:v>
                </c:pt>
                <c:pt idx="8327">
                  <c:v>0.83273669053237875</c:v>
                </c:pt>
                <c:pt idx="8328">
                  <c:v>0.83283668653253884</c:v>
                </c:pt>
                <c:pt idx="8329">
                  <c:v>0.83293668253269881</c:v>
                </c:pt>
                <c:pt idx="8330">
                  <c:v>0.83303667853285879</c:v>
                </c:pt>
                <c:pt idx="8331">
                  <c:v>0.83313667453301876</c:v>
                </c:pt>
                <c:pt idx="8332">
                  <c:v>0.83323667053317874</c:v>
                </c:pt>
                <c:pt idx="8333">
                  <c:v>0.83333666653333882</c:v>
                </c:pt>
                <c:pt idx="8334">
                  <c:v>0.8334366625334988</c:v>
                </c:pt>
                <c:pt idx="8335">
                  <c:v>0.83353665853365877</c:v>
                </c:pt>
                <c:pt idx="8336">
                  <c:v>0.83363665453381874</c:v>
                </c:pt>
                <c:pt idx="8337">
                  <c:v>0.83373665053397872</c:v>
                </c:pt>
                <c:pt idx="8338">
                  <c:v>0.83383664653413869</c:v>
                </c:pt>
                <c:pt idx="8339">
                  <c:v>0.83393664253429878</c:v>
                </c:pt>
                <c:pt idx="8340">
                  <c:v>0.83403663853445875</c:v>
                </c:pt>
                <c:pt idx="8341">
                  <c:v>0.83413663453461873</c:v>
                </c:pt>
                <c:pt idx="8342">
                  <c:v>0.8342366305347787</c:v>
                </c:pt>
                <c:pt idx="8343">
                  <c:v>0.83433662653493867</c:v>
                </c:pt>
                <c:pt idx="8344">
                  <c:v>0.83443662253509865</c:v>
                </c:pt>
                <c:pt idx="8345">
                  <c:v>0.83453661853525873</c:v>
                </c:pt>
                <c:pt idx="8346">
                  <c:v>0.83463661453541871</c:v>
                </c:pt>
                <c:pt idx="8347">
                  <c:v>0.83473661053557868</c:v>
                </c:pt>
                <c:pt idx="8348">
                  <c:v>0.83483660653573866</c:v>
                </c:pt>
                <c:pt idx="8349">
                  <c:v>0.83493660253589863</c:v>
                </c:pt>
                <c:pt idx="8350">
                  <c:v>0.83503659853605872</c:v>
                </c:pt>
                <c:pt idx="8351">
                  <c:v>0.83513659453621869</c:v>
                </c:pt>
                <c:pt idx="8352">
                  <c:v>0.83523659053637866</c:v>
                </c:pt>
                <c:pt idx="8353">
                  <c:v>0.83533658653653864</c:v>
                </c:pt>
                <c:pt idx="8354">
                  <c:v>0.83543658253669861</c:v>
                </c:pt>
                <c:pt idx="8355">
                  <c:v>0.83553657853685859</c:v>
                </c:pt>
                <c:pt idx="8356">
                  <c:v>0.83563657453701867</c:v>
                </c:pt>
                <c:pt idx="8357">
                  <c:v>0.83573657053717865</c:v>
                </c:pt>
                <c:pt idx="8358">
                  <c:v>0.83583656653733862</c:v>
                </c:pt>
                <c:pt idx="8359">
                  <c:v>0.8359365625374986</c:v>
                </c:pt>
                <c:pt idx="8360">
                  <c:v>0.83603655853765857</c:v>
                </c:pt>
                <c:pt idx="8361">
                  <c:v>0.83613655453781854</c:v>
                </c:pt>
                <c:pt idx="8362">
                  <c:v>0.83623655053797863</c:v>
                </c:pt>
                <c:pt idx="8363">
                  <c:v>0.8363365465381386</c:v>
                </c:pt>
                <c:pt idx="8364">
                  <c:v>0.83643654253829858</c:v>
                </c:pt>
                <c:pt idx="8365">
                  <c:v>0.83653653853845855</c:v>
                </c:pt>
                <c:pt idx="8366">
                  <c:v>0.83663653453861853</c:v>
                </c:pt>
                <c:pt idx="8367">
                  <c:v>0.8367365305387785</c:v>
                </c:pt>
                <c:pt idx="8368">
                  <c:v>0.83683652653893859</c:v>
                </c:pt>
                <c:pt idx="8369">
                  <c:v>0.83693652253909856</c:v>
                </c:pt>
                <c:pt idx="8370">
                  <c:v>0.83703651853925853</c:v>
                </c:pt>
                <c:pt idx="8371">
                  <c:v>0.83713651453941851</c:v>
                </c:pt>
                <c:pt idx="8372">
                  <c:v>0.83723651053957848</c:v>
                </c:pt>
                <c:pt idx="8373">
                  <c:v>0.83733650653973857</c:v>
                </c:pt>
                <c:pt idx="8374">
                  <c:v>0.83743650253989854</c:v>
                </c:pt>
                <c:pt idx="8375">
                  <c:v>0.83753649854005852</c:v>
                </c:pt>
                <c:pt idx="8376">
                  <c:v>0.83763649454021849</c:v>
                </c:pt>
                <c:pt idx="8377">
                  <c:v>0.83773649054037846</c:v>
                </c:pt>
                <c:pt idx="8378">
                  <c:v>0.83783648654053844</c:v>
                </c:pt>
                <c:pt idx="8379">
                  <c:v>0.83793648254069852</c:v>
                </c:pt>
                <c:pt idx="8380">
                  <c:v>0.8380364785408585</c:v>
                </c:pt>
                <c:pt idx="8381">
                  <c:v>0.83813647454101847</c:v>
                </c:pt>
                <c:pt idx="8382">
                  <c:v>0.83823647054117845</c:v>
                </c:pt>
                <c:pt idx="8383">
                  <c:v>0.83833646654133842</c:v>
                </c:pt>
                <c:pt idx="8384">
                  <c:v>0.8384364625414984</c:v>
                </c:pt>
                <c:pt idx="8385">
                  <c:v>0.83853645854165848</c:v>
                </c:pt>
                <c:pt idx="8386">
                  <c:v>0.83863645454181845</c:v>
                </c:pt>
                <c:pt idx="8387">
                  <c:v>0.83873645054197843</c:v>
                </c:pt>
                <c:pt idx="8388">
                  <c:v>0.8388364465421384</c:v>
                </c:pt>
                <c:pt idx="8389">
                  <c:v>0.83893644254229838</c:v>
                </c:pt>
                <c:pt idx="8390">
                  <c:v>0.83903643854245835</c:v>
                </c:pt>
                <c:pt idx="8391">
                  <c:v>0.83913643454261844</c:v>
                </c:pt>
                <c:pt idx="8392">
                  <c:v>0.83923643054277841</c:v>
                </c:pt>
                <c:pt idx="8393">
                  <c:v>0.83933642654293839</c:v>
                </c:pt>
                <c:pt idx="8394">
                  <c:v>0.83943642254309836</c:v>
                </c:pt>
                <c:pt idx="8395">
                  <c:v>0.83953641854325833</c:v>
                </c:pt>
                <c:pt idx="8396">
                  <c:v>0.83963641454341842</c:v>
                </c:pt>
                <c:pt idx="8397">
                  <c:v>0.83973641054357839</c:v>
                </c:pt>
                <c:pt idx="8398">
                  <c:v>0.83983640654373837</c:v>
                </c:pt>
                <c:pt idx="8399">
                  <c:v>0.83993640254389834</c:v>
                </c:pt>
                <c:pt idx="8400">
                  <c:v>0.84003639854405832</c:v>
                </c:pt>
                <c:pt idx="8401">
                  <c:v>0.84013639454421829</c:v>
                </c:pt>
                <c:pt idx="8402">
                  <c:v>0.84023639054437838</c:v>
                </c:pt>
                <c:pt idx="8403">
                  <c:v>0.84033638654453835</c:v>
                </c:pt>
                <c:pt idx="8404">
                  <c:v>0.84043638254469832</c:v>
                </c:pt>
                <c:pt idx="8405">
                  <c:v>0.8405363785448583</c:v>
                </c:pt>
                <c:pt idx="8406">
                  <c:v>0.84063637454501827</c:v>
                </c:pt>
                <c:pt idx="8407">
                  <c:v>0.84073637054517825</c:v>
                </c:pt>
                <c:pt idx="8408">
                  <c:v>0.84083636654533833</c:v>
                </c:pt>
                <c:pt idx="8409">
                  <c:v>0.84093636254549831</c:v>
                </c:pt>
                <c:pt idx="8410">
                  <c:v>0.84103635854565828</c:v>
                </c:pt>
                <c:pt idx="8411">
                  <c:v>0.84113635454581825</c:v>
                </c:pt>
                <c:pt idx="8412">
                  <c:v>0.84123635054597823</c:v>
                </c:pt>
                <c:pt idx="8413">
                  <c:v>0.8413363465461382</c:v>
                </c:pt>
                <c:pt idx="8414">
                  <c:v>0.84143634254629829</c:v>
                </c:pt>
                <c:pt idx="8415">
                  <c:v>0.84153633854645826</c:v>
                </c:pt>
                <c:pt idx="8416">
                  <c:v>0.84163633454661824</c:v>
                </c:pt>
                <c:pt idx="8417">
                  <c:v>0.84173633054677821</c:v>
                </c:pt>
                <c:pt idx="8418">
                  <c:v>0.84183632654693819</c:v>
                </c:pt>
                <c:pt idx="8419">
                  <c:v>0.84193632254709827</c:v>
                </c:pt>
                <c:pt idx="8420">
                  <c:v>0.84203631854725824</c:v>
                </c:pt>
                <c:pt idx="8421">
                  <c:v>0.84213631454741822</c:v>
                </c:pt>
                <c:pt idx="8422">
                  <c:v>0.84223631054757819</c:v>
                </c:pt>
                <c:pt idx="8423">
                  <c:v>0.84233630654773817</c:v>
                </c:pt>
                <c:pt idx="8424">
                  <c:v>0.84243630254789814</c:v>
                </c:pt>
                <c:pt idx="8425">
                  <c:v>0.84253629854805823</c:v>
                </c:pt>
                <c:pt idx="8426">
                  <c:v>0.8426362945482182</c:v>
                </c:pt>
                <c:pt idx="8427">
                  <c:v>0.84273629054837818</c:v>
                </c:pt>
                <c:pt idx="8428">
                  <c:v>0.84283628654853815</c:v>
                </c:pt>
                <c:pt idx="8429">
                  <c:v>0.84293628254869812</c:v>
                </c:pt>
                <c:pt idx="8430">
                  <c:v>0.8430362785488581</c:v>
                </c:pt>
                <c:pt idx="8431">
                  <c:v>0.84313627454901818</c:v>
                </c:pt>
                <c:pt idx="8432">
                  <c:v>0.84323627054917816</c:v>
                </c:pt>
                <c:pt idx="8433">
                  <c:v>0.84333626654933813</c:v>
                </c:pt>
                <c:pt idx="8434">
                  <c:v>0.84343626254949811</c:v>
                </c:pt>
                <c:pt idx="8435">
                  <c:v>0.84353625854965808</c:v>
                </c:pt>
                <c:pt idx="8436">
                  <c:v>0.84363625454981817</c:v>
                </c:pt>
                <c:pt idx="8437">
                  <c:v>0.84373625054997814</c:v>
                </c:pt>
                <c:pt idx="8438">
                  <c:v>0.84383624655013811</c:v>
                </c:pt>
                <c:pt idx="8439">
                  <c:v>0.84393624255029809</c:v>
                </c:pt>
                <c:pt idx="8440">
                  <c:v>0.84403623855045806</c:v>
                </c:pt>
                <c:pt idx="8441">
                  <c:v>0.84413623455061804</c:v>
                </c:pt>
                <c:pt idx="8442">
                  <c:v>0.84423623055077812</c:v>
                </c:pt>
                <c:pt idx="8443">
                  <c:v>0.8443362265509381</c:v>
                </c:pt>
                <c:pt idx="8444">
                  <c:v>0.84443622255109807</c:v>
                </c:pt>
                <c:pt idx="8445">
                  <c:v>0.84453621855125804</c:v>
                </c:pt>
                <c:pt idx="8446">
                  <c:v>0.84463621455141802</c:v>
                </c:pt>
                <c:pt idx="8447">
                  <c:v>0.84473621055157799</c:v>
                </c:pt>
                <c:pt idx="8448">
                  <c:v>0.84483620655173808</c:v>
                </c:pt>
                <c:pt idx="8449">
                  <c:v>0.84493620255189805</c:v>
                </c:pt>
                <c:pt idx="8450">
                  <c:v>0.84503619855205803</c:v>
                </c:pt>
                <c:pt idx="8451">
                  <c:v>0.845136194552218</c:v>
                </c:pt>
                <c:pt idx="8452">
                  <c:v>0.84523619055237798</c:v>
                </c:pt>
                <c:pt idx="8453">
                  <c:v>0.84533618655253795</c:v>
                </c:pt>
                <c:pt idx="8454">
                  <c:v>0.84543618255269803</c:v>
                </c:pt>
                <c:pt idx="8455">
                  <c:v>0.84553617855285801</c:v>
                </c:pt>
                <c:pt idx="8456">
                  <c:v>0.84563617455301798</c:v>
                </c:pt>
                <c:pt idx="8457">
                  <c:v>0.84573617055317796</c:v>
                </c:pt>
                <c:pt idx="8458">
                  <c:v>0.84583616655333793</c:v>
                </c:pt>
                <c:pt idx="8459">
                  <c:v>0.84593616255349802</c:v>
                </c:pt>
                <c:pt idx="8460">
                  <c:v>0.84603615855365799</c:v>
                </c:pt>
                <c:pt idx="8461">
                  <c:v>0.84613615455381797</c:v>
                </c:pt>
                <c:pt idx="8462">
                  <c:v>0.84623615055397794</c:v>
                </c:pt>
                <c:pt idx="8463">
                  <c:v>0.84633614655413791</c:v>
                </c:pt>
                <c:pt idx="8464">
                  <c:v>0.84643614255429789</c:v>
                </c:pt>
                <c:pt idx="8465">
                  <c:v>0.84653613855445797</c:v>
                </c:pt>
                <c:pt idx="8466">
                  <c:v>0.84663613455461795</c:v>
                </c:pt>
                <c:pt idx="8467">
                  <c:v>0.84673613055477792</c:v>
                </c:pt>
                <c:pt idx="8468">
                  <c:v>0.8468361265549379</c:v>
                </c:pt>
                <c:pt idx="8469">
                  <c:v>0.84693612255509787</c:v>
                </c:pt>
                <c:pt idx="8470">
                  <c:v>0.84703611855525784</c:v>
                </c:pt>
                <c:pt idx="8471">
                  <c:v>0.84713611455541793</c:v>
                </c:pt>
                <c:pt idx="8472">
                  <c:v>0.8472361105555779</c:v>
                </c:pt>
                <c:pt idx="8473">
                  <c:v>0.84733610655573788</c:v>
                </c:pt>
                <c:pt idx="8474">
                  <c:v>0.84743610255589785</c:v>
                </c:pt>
                <c:pt idx="8475">
                  <c:v>0.84753609855605783</c:v>
                </c:pt>
                <c:pt idx="8476">
                  <c:v>0.8476360945562178</c:v>
                </c:pt>
                <c:pt idx="8477">
                  <c:v>0.84773609055637789</c:v>
                </c:pt>
                <c:pt idx="8478">
                  <c:v>0.84783608655653786</c:v>
                </c:pt>
                <c:pt idx="8479">
                  <c:v>0.84793608255669783</c:v>
                </c:pt>
                <c:pt idx="8480">
                  <c:v>0.84803607855685781</c:v>
                </c:pt>
                <c:pt idx="8481">
                  <c:v>0.84813607455701778</c:v>
                </c:pt>
                <c:pt idx="8482">
                  <c:v>0.84823607055717787</c:v>
                </c:pt>
                <c:pt idx="8483">
                  <c:v>0.84833606655733784</c:v>
                </c:pt>
                <c:pt idx="8484">
                  <c:v>0.84843606255749782</c:v>
                </c:pt>
                <c:pt idx="8485">
                  <c:v>0.84853605855765779</c:v>
                </c:pt>
                <c:pt idx="8486">
                  <c:v>0.84863605455781776</c:v>
                </c:pt>
                <c:pt idx="8487">
                  <c:v>0.84873605055797774</c:v>
                </c:pt>
                <c:pt idx="8488">
                  <c:v>0.84883604655813782</c:v>
                </c:pt>
                <c:pt idx="8489">
                  <c:v>0.8489360425582978</c:v>
                </c:pt>
                <c:pt idx="8490">
                  <c:v>0.84903603855845777</c:v>
                </c:pt>
                <c:pt idx="8491">
                  <c:v>0.84913603455861775</c:v>
                </c:pt>
                <c:pt idx="8492">
                  <c:v>0.84923603055877772</c:v>
                </c:pt>
                <c:pt idx="8493">
                  <c:v>0.8493360265589377</c:v>
                </c:pt>
                <c:pt idx="8494">
                  <c:v>0.84943602255909778</c:v>
                </c:pt>
                <c:pt idx="8495">
                  <c:v>0.84953601855925776</c:v>
                </c:pt>
                <c:pt idx="8496">
                  <c:v>0.84963601455941773</c:v>
                </c:pt>
                <c:pt idx="8497">
                  <c:v>0.8497360105595777</c:v>
                </c:pt>
                <c:pt idx="8498">
                  <c:v>0.84983600655973768</c:v>
                </c:pt>
                <c:pt idx="8499">
                  <c:v>0.84993600255989776</c:v>
                </c:pt>
                <c:pt idx="8500">
                  <c:v>0.85003599856005774</c:v>
                </c:pt>
                <c:pt idx="8501">
                  <c:v>0.85013599456021771</c:v>
                </c:pt>
                <c:pt idx="8502">
                  <c:v>0.85023599056037769</c:v>
                </c:pt>
                <c:pt idx="8503">
                  <c:v>0.85033598656053766</c:v>
                </c:pt>
                <c:pt idx="8504">
                  <c:v>0.85043598256069763</c:v>
                </c:pt>
                <c:pt idx="8505">
                  <c:v>0.85053597856085772</c:v>
                </c:pt>
                <c:pt idx="8506">
                  <c:v>0.85063597456101769</c:v>
                </c:pt>
                <c:pt idx="8507">
                  <c:v>0.85073597056117767</c:v>
                </c:pt>
                <c:pt idx="8508">
                  <c:v>0.85083596656133764</c:v>
                </c:pt>
                <c:pt idx="8509">
                  <c:v>0.85093596256149762</c:v>
                </c:pt>
                <c:pt idx="8510">
                  <c:v>0.85103595856165759</c:v>
                </c:pt>
                <c:pt idx="8511">
                  <c:v>0.85113595456181768</c:v>
                </c:pt>
                <c:pt idx="8512">
                  <c:v>0.85123595056197765</c:v>
                </c:pt>
                <c:pt idx="8513">
                  <c:v>0.85133594656213762</c:v>
                </c:pt>
                <c:pt idx="8514">
                  <c:v>0.8514359425622976</c:v>
                </c:pt>
                <c:pt idx="8515">
                  <c:v>0.85153593856245757</c:v>
                </c:pt>
                <c:pt idx="8516">
                  <c:v>0.85163593456261755</c:v>
                </c:pt>
                <c:pt idx="8517">
                  <c:v>0.85173593056277763</c:v>
                </c:pt>
                <c:pt idx="8518">
                  <c:v>0.85183592656293761</c:v>
                </c:pt>
                <c:pt idx="8519">
                  <c:v>0.85193592256309758</c:v>
                </c:pt>
                <c:pt idx="8520">
                  <c:v>0.85203591856325755</c:v>
                </c:pt>
                <c:pt idx="8521">
                  <c:v>0.85213591456341753</c:v>
                </c:pt>
                <c:pt idx="8522">
                  <c:v>0.85223591056357761</c:v>
                </c:pt>
                <c:pt idx="8523">
                  <c:v>0.85233590656373759</c:v>
                </c:pt>
                <c:pt idx="8524">
                  <c:v>0.85243590256389756</c:v>
                </c:pt>
                <c:pt idx="8525">
                  <c:v>0.85253589856405754</c:v>
                </c:pt>
                <c:pt idx="8526">
                  <c:v>0.85263589456421751</c:v>
                </c:pt>
                <c:pt idx="8527">
                  <c:v>0.85273589056437749</c:v>
                </c:pt>
                <c:pt idx="8528">
                  <c:v>0.85283588656453757</c:v>
                </c:pt>
                <c:pt idx="8529">
                  <c:v>0.85293588256469755</c:v>
                </c:pt>
                <c:pt idx="8530">
                  <c:v>0.85303587856485752</c:v>
                </c:pt>
                <c:pt idx="8531">
                  <c:v>0.85313587456501749</c:v>
                </c:pt>
                <c:pt idx="8532">
                  <c:v>0.85323587056517747</c:v>
                </c:pt>
                <c:pt idx="8533">
                  <c:v>0.85333586656533744</c:v>
                </c:pt>
                <c:pt idx="8534">
                  <c:v>0.85343586256549753</c:v>
                </c:pt>
                <c:pt idx="8535">
                  <c:v>0.8535358585656575</c:v>
                </c:pt>
                <c:pt idx="8536">
                  <c:v>0.85363585456581748</c:v>
                </c:pt>
                <c:pt idx="8537">
                  <c:v>0.85373585056597745</c:v>
                </c:pt>
                <c:pt idx="8538">
                  <c:v>0.85383584656613742</c:v>
                </c:pt>
                <c:pt idx="8539">
                  <c:v>0.8539358425662974</c:v>
                </c:pt>
                <c:pt idx="8540">
                  <c:v>0.85403583856645748</c:v>
                </c:pt>
                <c:pt idx="8541">
                  <c:v>0.85413583456661746</c:v>
                </c:pt>
                <c:pt idx="8542">
                  <c:v>0.85423583056677743</c:v>
                </c:pt>
                <c:pt idx="8543">
                  <c:v>0.85433582656693741</c:v>
                </c:pt>
                <c:pt idx="8544">
                  <c:v>0.85443582256709738</c:v>
                </c:pt>
                <c:pt idx="8545">
                  <c:v>0.85453581856725747</c:v>
                </c:pt>
                <c:pt idx="8546">
                  <c:v>0.85463581456741744</c:v>
                </c:pt>
                <c:pt idx="8547">
                  <c:v>0.85473581056757741</c:v>
                </c:pt>
                <c:pt idx="8548">
                  <c:v>0.85483580656773739</c:v>
                </c:pt>
                <c:pt idx="8549">
                  <c:v>0.85493580256789736</c:v>
                </c:pt>
                <c:pt idx="8550">
                  <c:v>0.85503579856805734</c:v>
                </c:pt>
                <c:pt idx="8551">
                  <c:v>0.85513579456821742</c:v>
                </c:pt>
                <c:pt idx="8552">
                  <c:v>0.8552357905683774</c:v>
                </c:pt>
                <c:pt idx="8553">
                  <c:v>0.85533578656853737</c:v>
                </c:pt>
                <c:pt idx="8554">
                  <c:v>0.85543578256869734</c:v>
                </c:pt>
                <c:pt idx="8555">
                  <c:v>0.85553577856885732</c:v>
                </c:pt>
                <c:pt idx="8556">
                  <c:v>0.85563577456901729</c:v>
                </c:pt>
                <c:pt idx="8557">
                  <c:v>0.85573577056917738</c:v>
                </c:pt>
                <c:pt idx="8558">
                  <c:v>0.85583576656933735</c:v>
                </c:pt>
                <c:pt idx="8559">
                  <c:v>0.85593576256949733</c:v>
                </c:pt>
                <c:pt idx="8560">
                  <c:v>0.8560357585696573</c:v>
                </c:pt>
                <c:pt idx="8561">
                  <c:v>0.85613575456981728</c:v>
                </c:pt>
                <c:pt idx="8562">
                  <c:v>0.85623575056997725</c:v>
                </c:pt>
                <c:pt idx="8563">
                  <c:v>0.85633574657013733</c:v>
                </c:pt>
                <c:pt idx="8564">
                  <c:v>0.85643574257029731</c:v>
                </c:pt>
                <c:pt idx="8565">
                  <c:v>0.85653573857045728</c:v>
                </c:pt>
                <c:pt idx="8566">
                  <c:v>0.85663573457061726</c:v>
                </c:pt>
                <c:pt idx="8567">
                  <c:v>0.85673573057077723</c:v>
                </c:pt>
                <c:pt idx="8568">
                  <c:v>0.85683572657093732</c:v>
                </c:pt>
                <c:pt idx="8569">
                  <c:v>0.85693572257109729</c:v>
                </c:pt>
                <c:pt idx="8570">
                  <c:v>0.85703571857125727</c:v>
                </c:pt>
                <c:pt idx="8571">
                  <c:v>0.85713571457141724</c:v>
                </c:pt>
                <c:pt idx="8572">
                  <c:v>0.85723571057157721</c:v>
                </c:pt>
                <c:pt idx="8573">
                  <c:v>0.85733570657173719</c:v>
                </c:pt>
                <c:pt idx="8574">
                  <c:v>0.85743570257189727</c:v>
                </c:pt>
                <c:pt idx="8575">
                  <c:v>0.85753569857205725</c:v>
                </c:pt>
                <c:pt idx="8576">
                  <c:v>0.85763569457221722</c:v>
                </c:pt>
                <c:pt idx="8577">
                  <c:v>0.8577356905723772</c:v>
                </c:pt>
                <c:pt idx="8578">
                  <c:v>0.85783568657253717</c:v>
                </c:pt>
                <c:pt idx="8579">
                  <c:v>0.85793568257269714</c:v>
                </c:pt>
                <c:pt idx="8580">
                  <c:v>0.85803567857285723</c:v>
                </c:pt>
                <c:pt idx="8581">
                  <c:v>0.8581356745730172</c:v>
                </c:pt>
                <c:pt idx="8582">
                  <c:v>0.85823567057317718</c:v>
                </c:pt>
                <c:pt idx="8583">
                  <c:v>0.85833566657333715</c:v>
                </c:pt>
                <c:pt idx="8584">
                  <c:v>0.85843566257349713</c:v>
                </c:pt>
                <c:pt idx="8585">
                  <c:v>0.85853565857365721</c:v>
                </c:pt>
                <c:pt idx="8586">
                  <c:v>0.85863565457381719</c:v>
                </c:pt>
                <c:pt idx="8587">
                  <c:v>0.85873565057397716</c:v>
                </c:pt>
                <c:pt idx="8588">
                  <c:v>0.85883564657413713</c:v>
                </c:pt>
                <c:pt idx="8589">
                  <c:v>0.85893564257429711</c:v>
                </c:pt>
                <c:pt idx="8590">
                  <c:v>0.85903563857445708</c:v>
                </c:pt>
                <c:pt idx="8591">
                  <c:v>0.85913563457461717</c:v>
                </c:pt>
                <c:pt idx="8592">
                  <c:v>0.85923563057477714</c:v>
                </c:pt>
                <c:pt idx="8593">
                  <c:v>0.85933562657493712</c:v>
                </c:pt>
                <c:pt idx="8594">
                  <c:v>0.85943562257509709</c:v>
                </c:pt>
                <c:pt idx="8595">
                  <c:v>0.85953561857525707</c:v>
                </c:pt>
                <c:pt idx="8596">
                  <c:v>0.85963561457541704</c:v>
                </c:pt>
                <c:pt idx="8597">
                  <c:v>0.85973561057557712</c:v>
                </c:pt>
                <c:pt idx="8598">
                  <c:v>0.8598356065757371</c:v>
                </c:pt>
                <c:pt idx="8599">
                  <c:v>0.85993560257589707</c:v>
                </c:pt>
                <c:pt idx="8600">
                  <c:v>0.86003559857605705</c:v>
                </c:pt>
                <c:pt idx="8601">
                  <c:v>0.86013559457621702</c:v>
                </c:pt>
                <c:pt idx="8602">
                  <c:v>0.860235590576377</c:v>
                </c:pt>
                <c:pt idx="8603">
                  <c:v>0.86033558657653708</c:v>
                </c:pt>
                <c:pt idx="8604">
                  <c:v>0.86043558257669706</c:v>
                </c:pt>
                <c:pt idx="8605">
                  <c:v>0.86053557857685703</c:v>
                </c:pt>
                <c:pt idx="8606">
                  <c:v>0.860635574577017</c:v>
                </c:pt>
                <c:pt idx="8607">
                  <c:v>0.86073557057717698</c:v>
                </c:pt>
                <c:pt idx="8608">
                  <c:v>0.86083556657733706</c:v>
                </c:pt>
                <c:pt idx="8609">
                  <c:v>0.86093556257749704</c:v>
                </c:pt>
                <c:pt idx="8610">
                  <c:v>0.86103555857765701</c:v>
                </c:pt>
                <c:pt idx="8611">
                  <c:v>0.86113555457781699</c:v>
                </c:pt>
                <c:pt idx="8612">
                  <c:v>0.86123555057797696</c:v>
                </c:pt>
                <c:pt idx="8613">
                  <c:v>0.86133554657813693</c:v>
                </c:pt>
                <c:pt idx="8614">
                  <c:v>0.86143554257829702</c:v>
                </c:pt>
                <c:pt idx="8615">
                  <c:v>0.86153553857845699</c:v>
                </c:pt>
                <c:pt idx="8616">
                  <c:v>0.86163553457861697</c:v>
                </c:pt>
                <c:pt idx="8617">
                  <c:v>0.86173553057877694</c:v>
                </c:pt>
                <c:pt idx="8618">
                  <c:v>0.86183552657893692</c:v>
                </c:pt>
                <c:pt idx="8619">
                  <c:v>0.86193552257909689</c:v>
                </c:pt>
                <c:pt idx="8620">
                  <c:v>0.86203551857925698</c:v>
                </c:pt>
                <c:pt idx="8621">
                  <c:v>0.86213551457941695</c:v>
                </c:pt>
                <c:pt idx="8622">
                  <c:v>0.86223551057957692</c:v>
                </c:pt>
                <c:pt idx="8623">
                  <c:v>0.8623355065797369</c:v>
                </c:pt>
                <c:pt idx="8624">
                  <c:v>0.86243550257989687</c:v>
                </c:pt>
                <c:pt idx="8625">
                  <c:v>0.86253549858005685</c:v>
                </c:pt>
                <c:pt idx="8626">
                  <c:v>0.86263549458021693</c:v>
                </c:pt>
                <c:pt idx="8627">
                  <c:v>0.86273549058037691</c:v>
                </c:pt>
                <c:pt idx="8628">
                  <c:v>0.86283548658053688</c:v>
                </c:pt>
                <c:pt idx="8629">
                  <c:v>0.86293548258069686</c:v>
                </c:pt>
                <c:pt idx="8630">
                  <c:v>0.86303547858085683</c:v>
                </c:pt>
                <c:pt idx="8631">
                  <c:v>0.86313547458101691</c:v>
                </c:pt>
                <c:pt idx="8632">
                  <c:v>0.86323547058117689</c:v>
                </c:pt>
                <c:pt idx="8633">
                  <c:v>0.86333546658133686</c:v>
                </c:pt>
                <c:pt idx="8634">
                  <c:v>0.86343546258149684</c:v>
                </c:pt>
                <c:pt idx="8635">
                  <c:v>0.86353545858165681</c:v>
                </c:pt>
                <c:pt idx="8636">
                  <c:v>0.86363545458181679</c:v>
                </c:pt>
                <c:pt idx="8637">
                  <c:v>0.86373545058197687</c:v>
                </c:pt>
                <c:pt idx="8638">
                  <c:v>0.86383544658213685</c:v>
                </c:pt>
                <c:pt idx="8639">
                  <c:v>0.86393544258229682</c:v>
                </c:pt>
                <c:pt idx="8640">
                  <c:v>0.86403543858245679</c:v>
                </c:pt>
                <c:pt idx="8641">
                  <c:v>0.86413543458261677</c:v>
                </c:pt>
                <c:pt idx="8642">
                  <c:v>0.86423543058277674</c:v>
                </c:pt>
                <c:pt idx="8643">
                  <c:v>0.86433542658293683</c:v>
                </c:pt>
                <c:pt idx="8644">
                  <c:v>0.8644354225830968</c:v>
                </c:pt>
                <c:pt idx="8645">
                  <c:v>0.86453541858325678</c:v>
                </c:pt>
                <c:pt idx="8646">
                  <c:v>0.86463541458341675</c:v>
                </c:pt>
                <c:pt idx="8647">
                  <c:v>0.86473541058357672</c:v>
                </c:pt>
                <c:pt idx="8648">
                  <c:v>0.86483540658373681</c:v>
                </c:pt>
                <c:pt idx="8649">
                  <c:v>0.86493540258389678</c:v>
                </c:pt>
                <c:pt idx="8650">
                  <c:v>0.86503539858405676</c:v>
                </c:pt>
                <c:pt idx="8651">
                  <c:v>0.86513539458421673</c:v>
                </c:pt>
                <c:pt idx="8652">
                  <c:v>0.86523539058437671</c:v>
                </c:pt>
                <c:pt idx="8653">
                  <c:v>0.86533538658453668</c:v>
                </c:pt>
                <c:pt idx="8654">
                  <c:v>0.86543538258469677</c:v>
                </c:pt>
                <c:pt idx="8655">
                  <c:v>0.86553537858485674</c:v>
                </c:pt>
                <c:pt idx="8656">
                  <c:v>0.86563537458501671</c:v>
                </c:pt>
                <c:pt idx="8657">
                  <c:v>0.86573537058517669</c:v>
                </c:pt>
                <c:pt idx="8658">
                  <c:v>0.86583536658533666</c:v>
                </c:pt>
                <c:pt idx="8659">
                  <c:v>0.86593536258549664</c:v>
                </c:pt>
                <c:pt idx="8660">
                  <c:v>0.86603535858565672</c:v>
                </c:pt>
                <c:pt idx="8661">
                  <c:v>0.8661353545858167</c:v>
                </c:pt>
                <c:pt idx="8662">
                  <c:v>0.86623535058597667</c:v>
                </c:pt>
                <c:pt idx="8663">
                  <c:v>0.86633534658613665</c:v>
                </c:pt>
                <c:pt idx="8664">
                  <c:v>0.86643534258629662</c:v>
                </c:pt>
                <c:pt idx="8665">
                  <c:v>0.86653533858645659</c:v>
                </c:pt>
                <c:pt idx="8666">
                  <c:v>0.86663533458661668</c:v>
                </c:pt>
                <c:pt idx="8667">
                  <c:v>0.86673533058677665</c:v>
                </c:pt>
                <c:pt idx="8668">
                  <c:v>0.86683532658693663</c:v>
                </c:pt>
                <c:pt idx="8669">
                  <c:v>0.8669353225870966</c:v>
                </c:pt>
                <c:pt idx="8670">
                  <c:v>0.86703531858725658</c:v>
                </c:pt>
                <c:pt idx="8671">
                  <c:v>0.86713531458741666</c:v>
                </c:pt>
                <c:pt idx="8672">
                  <c:v>0.86723531058757664</c:v>
                </c:pt>
                <c:pt idx="8673">
                  <c:v>0.86733530658773661</c:v>
                </c:pt>
                <c:pt idx="8674">
                  <c:v>0.86743530258789658</c:v>
                </c:pt>
                <c:pt idx="8675">
                  <c:v>0.86753529858805656</c:v>
                </c:pt>
                <c:pt idx="8676">
                  <c:v>0.86763529458821653</c:v>
                </c:pt>
                <c:pt idx="8677">
                  <c:v>0.86773529058837662</c:v>
                </c:pt>
                <c:pt idx="8678">
                  <c:v>0.86783528658853659</c:v>
                </c:pt>
                <c:pt idx="8679">
                  <c:v>0.86793528258869657</c:v>
                </c:pt>
                <c:pt idx="8680">
                  <c:v>0.86803527858885654</c:v>
                </c:pt>
                <c:pt idx="8681">
                  <c:v>0.86813527458901651</c:v>
                </c:pt>
                <c:pt idx="8682">
                  <c:v>0.86823527058917649</c:v>
                </c:pt>
                <c:pt idx="8683">
                  <c:v>0.86833526658933657</c:v>
                </c:pt>
                <c:pt idx="8684">
                  <c:v>0.86843526258949655</c:v>
                </c:pt>
                <c:pt idx="8685">
                  <c:v>0.86853525858965652</c:v>
                </c:pt>
                <c:pt idx="8686">
                  <c:v>0.8686352545898165</c:v>
                </c:pt>
                <c:pt idx="8687">
                  <c:v>0.86873525058997647</c:v>
                </c:pt>
                <c:pt idx="8688">
                  <c:v>0.86883524659013645</c:v>
                </c:pt>
                <c:pt idx="8689">
                  <c:v>0.86893524259029653</c:v>
                </c:pt>
                <c:pt idx="8690">
                  <c:v>0.8690352385904565</c:v>
                </c:pt>
                <c:pt idx="8691">
                  <c:v>0.86913523459061648</c:v>
                </c:pt>
                <c:pt idx="8692">
                  <c:v>0.86923523059077645</c:v>
                </c:pt>
                <c:pt idx="8693">
                  <c:v>0.86933522659093643</c:v>
                </c:pt>
                <c:pt idx="8694">
                  <c:v>0.86943522259109651</c:v>
                </c:pt>
                <c:pt idx="8695">
                  <c:v>0.86953521859125649</c:v>
                </c:pt>
                <c:pt idx="8696">
                  <c:v>0.86963521459141646</c:v>
                </c:pt>
                <c:pt idx="8697">
                  <c:v>0.86973521059157644</c:v>
                </c:pt>
                <c:pt idx="8698">
                  <c:v>0.86983520659173641</c:v>
                </c:pt>
                <c:pt idx="8699">
                  <c:v>0.86993520259189638</c:v>
                </c:pt>
                <c:pt idx="8700">
                  <c:v>0.87003519859205647</c:v>
                </c:pt>
                <c:pt idx="8701">
                  <c:v>0.87013519459221644</c:v>
                </c:pt>
                <c:pt idx="8702">
                  <c:v>0.87023519059237642</c:v>
                </c:pt>
                <c:pt idx="8703">
                  <c:v>0.87033518659253639</c:v>
                </c:pt>
                <c:pt idx="8704">
                  <c:v>0.87043518259269637</c:v>
                </c:pt>
                <c:pt idx="8705">
                  <c:v>0.87053517859285634</c:v>
                </c:pt>
                <c:pt idx="8706">
                  <c:v>0.87063517459301643</c:v>
                </c:pt>
                <c:pt idx="8707">
                  <c:v>0.8707351705931764</c:v>
                </c:pt>
                <c:pt idx="8708">
                  <c:v>0.87083516659333637</c:v>
                </c:pt>
                <c:pt idx="8709">
                  <c:v>0.87093516259349635</c:v>
                </c:pt>
                <c:pt idx="8710">
                  <c:v>0.87103515859365632</c:v>
                </c:pt>
                <c:pt idx="8711">
                  <c:v>0.8711351545938163</c:v>
                </c:pt>
                <c:pt idx="8712">
                  <c:v>0.87123515059397638</c:v>
                </c:pt>
                <c:pt idx="8713">
                  <c:v>0.87133514659413636</c:v>
                </c:pt>
                <c:pt idx="8714">
                  <c:v>0.87143514259429633</c:v>
                </c:pt>
                <c:pt idx="8715">
                  <c:v>0.8715351385944563</c:v>
                </c:pt>
                <c:pt idx="8716">
                  <c:v>0.87163513459461628</c:v>
                </c:pt>
                <c:pt idx="8717">
                  <c:v>0.87173513059477636</c:v>
                </c:pt>
                <c:pt idx="8718">
                  <c:v>0.87183512659493634</c:v>
                </c:pt>
                <c:pt idx="8719">
                  <c:v>0.87193512259509631</c:v>
                </c:pt>
                <c:pt idx="8720">
                  <c:v>0.87203511859525629</c:v>
                </c:pt>
                <c:pt idx="8721">
                  <c:v>0.87213511459541626</c:v>
                </c:pt>
                <c:pt idx="8722">
                  <c:v>0.87223511059557624</c:v>
                </c:pt>
                <c:pt idx="8723">
                  <c:v>0.87233510659573632</c:v>
                </c:pt>
                <c:pt idx="8724">
                  <c:v>0.87243510259589629</c:v>
                </c:pt>
                <c:pt idx="8725">
                  <c:v>0.87253509859605627</c:v>
                </c:pt>
                <c:pt idx="8726">
                  <c:v>0.87263509459621624</c:v>
                </c:pt>
                <c:pt idx="8727">
                  <c:v>0.87273509059637622</c:v>
                </c:pt>
                <c:pt idx="8728">
                  <c:v>0.87283508659653619</c:v>
                </c:pt>
                <c:pt idx="8729">
                  <c:v>0.87293508259669628</c:v>
                </c:pt>
                <c:pt idx="8730">
                  <c:v>0.87303507859685625</c:v>
                </c:pt>
                <c:pt idx="8731">
                  <c:v>0.87313507459701623</c:v>
                </c:pt>
                <c:pt idx="8732">
                  <c:v>0.8732350705971762</c:v>
                </c:pt>
                <c:pt idx="8733">
                  <c:v>0.87333506659733617</c:v>
                </c:pt>
                <c:pt idx="8734">
                  <c:v>0.87343506259749626</c:v>
                </c:pt>
                <c:pt idx="8735">
                  <c:v>0.87353505859765623</c:v>
                </c:pt>
                <c:pt idx="8736">
                  <c:v>0.87363505459781621</c:v>
                </c:pt>
                <c:pt idx="8737">
                  <c:v>0.87373505059797618</c:v>
                </c:pt>
                <c:pt idx="8738">
                  <c:v>0.87383504659813616</c:v>
                </c:pt>
                <c:pt idx="8739">
                  <c:v>0.87393504259829613</c:v>
                </c:pt>
                <c:pt idx="8740">
                  <c:v>0.87403503859845622</c:v>
                </c:pt>
                <c:pt idx="8741">
                  <c:v>0.87413503459861619</c:v>
                </c:pt>
                <c:pt idx="8742">
                  <c:v>0.87423503059877616</c:v>
                </c:pt>
                <c:pt idx="8743">
                  <c:v>0.87433502659893614</c:v>
                </c:pt>
                <c:pt idx="8744">
                  <c:v>0.87443502259909611</c:v>
                </c:pt>
                <c:pt idx="8745">
                  <c:v>0.87453501859925609</c:v>
                </c:pt>
                <c:pt idx="8746">
                  <c:v>0.87463501459941617</c:v>
                </c:pt>
                <c:pt idx="8747">
                  <c:v>0.87473501059957615</c:v>
                </c:pt>
                <c:pt idx="8748">
                  <c:v>0.87483500659973612</c:v>
                </c:pt>
                <c:pt idx="8749">
                  <c:v>0.87493500259989609</c:v>
                </c:pt>
                <c:pt idx="8750">
                  <c:v>0.87503499860005607</c:v>
                </c:pt>
                <c:pt idx="8751">
                  <c:v>0.87513499460021604</c:v>
                </c:pt>
                <c:pt idx="8752">
                  <c:v>0.87523499060037613</c:v>
                </c:pt>
                <c:pt idx="8753">
                  <c:v>0.8753349866005361</c:v>
                </c:pt>
                <c:pt idx="8754">
                  <c:v>0.87543498260069608</c:v>
                </c:pt>
                <c:pt idx="8755">
                  <c:v>0.87553497860085605</c:v>
                </c:pt>
                <c:pt idx="8756">
                  <c:v>0.87563497460101603</c:v>
                </c:pt>
                <c:pt idx="8757">
                  <c:v>0.87573497060117611</c:v>
                </c:pt>
                <c:pt idx="8758">
                  <c:v>0.87583496660133608</c:v>
                </c:pt>
                <c:pt idx="8759">
                  <c:v>0.87593496260149606</c:v>
                </c:pt>
                <c:pt idx="8760">
                  <c:v>0.87603495860165603</c:v>
                </c:pt>
                <c:pt idx="8761">
                  <c:v>0.87613495460181601</c:v>
                </c:pt>
                <c:pt idx="8762">
                  <c:v>0.87623495060197598</c:v>
                </c:pt>
                <c:pt idx="8763">
                  <c:v>0.87633494660213607</c:v>
                </c:pt>
                <c:pt idx="8764">
                  <c:v>0.87643494260229604</c:v>
                </c:pt>
                <c:pt idx="8765">
                  <c:v>0.87653493860245602</c:v>
                </c:pt>
                <c:pt idx="8766">
                  <c:v>0.87663493460261599</c:v>
                </c:pt>
                <c:pt idx="8767">
                  <c:v>0.87673493060277596</c:v>
                </c:pt>
                <c:pt idx="8768">
                  <c:v>0.87683492660293594</c:v>
                </c:pt>
                <c:pt idx="8769">
                  <c:v>0.87693492260309602</c:v>
                </c:pt>
                <c:pt idx="8770">
                  <c:v>0.877034918603256</c:v>
                </c:pt>
                <c:pt idx="8771">
                  <c:v>0.87713491460341597</c:v>
                </c:pt>
                <c:pt idx="8772">
                  <c:v>0.87723491060357595</c:v>
                </c:pt>
                <c:pt idx="8773">
                  <c:v>0.87733490660373592</c:v>
                </c:pt>
                <c:pt idx="8774">
                  <c:v>0.87743490260389589</c:v>
                </c:pt>
                <c:pt idx="8775">
                  <c:v>0.87753489860405598</c:v>
                </c:pt>
                <c:pt idx="8776">
                  <c:v>0.87763489460421595</c:v>
                </c:pt>
                <c:pt idx="8777">
                  <c:v>0.87773489060437593</c:v>
                </c:pt>
                <c:pt idx="8778">
                  <c:v>0.8778348866045359</c:v>
                </c:pt>
                <c:pt idx="8779">
                  <c:v>0.87793488260469588</c:v>
                </c:pt>
                <c:pt idx="8780">
                  <c:v>0.87803487860485596</c:v>
                </c:pt>
                <c:pt idx="8781">
                  <c:v>0.87813487460501594</c:v>
                </c:pt>
                <c:pt idx="8782">
                  <c:v>0.87823487060517591</c:v>
                </c:pt>
                <c:pt idx="8783">
                  <c:v>0.87833486660533588</c:v>
                </c:pt>
                <c:pt idx="8784">
                  <c:v>0.87843486260549586</c:v>
                </c:pt>
                <c:pt idx="8785">
                  <c:v>0.87853485860565583</c:v>
                </c:pt>
                <c:pt idx="8786">
                  <c:v>0.87863485460581592</c:v>
                </c:pt>
                <c:pt idx="8787">
                  <c:v>0.87873485060597589</c:v>
                </c:pt>
                <c:pt idx="8788">
                  <c:v>0.87883484660613587</c:v>
                </c:pt>
                <c:pt idx="8789">
                  <c:v>0.87893484260629584</c:v>
                </c:pt>
                <c:pt idx="8790">
                  <c:v>0.87903483860645582</c:v>
                </c:pt>
                <c:pt idx="8791">
                  <c:v>0.87913483460661579</c:v>
                </c:pt>
                <c:pt idx="8792">
                  <c:v>0.87923483060677587</c:v>
                </c:pt>
                <c:pt idx="8793">
                  <c:v>0.87933482660693585</c:v>
                </c:pt>
                <c:pt idx="8794">
                  <c:v>0.87943482260709582</c:v>
                </c:pt>
                <c:pt idx="8795">
                  <c:v>0.8795348186072558</c:v>
                </c:pt>
                <c:pt idx="8796">
                  <c:v>0.87963481460741577</c:v>
                </c:pt>
                <c:pt idx="8797">
                  <c:v>0.87973481060757586</c:v>
                </c:pt>
                <c:pt idx="8798">
                  <c:v>0.87983480660773583</c:v>
                </c:pt>
                <c:pt idx="8799">
                  <c:v>0.87993480260789581</c:v>
                </c:pt>
                <c:pt idx="8800">
                  <c:v>0.88003479860805578</c:v>
                </c:pt>
                <c:pt idx="8801">
                  <c:v>0.88013479460821575</c:v>
                </c:pt>
                <c:pt idx="8802">
                  <c:v>0.88023479060837573</c:v>
                </c:pt>
                <c:pt idx="8803">
                  <c:v>0.88033478660853581</c:v>
                </c:pt>
                <c:pt idx="8804">
                  <c:v>0.88043478260869579</c:v>
                </c:pt>
                <c:pt idx="8805">
                  <c:v>0.88053477860885576</c:v>
                </c:pt>
                <c:pt idx="8806">
                  <c:v>0.88063477460901574</c:v>
                </c:pt>
                <c:pt idx="8807">
                  <c:v>0.88073477060917571</c:v>
                </c:pt>
                <c:pt idx="8808">
                  <c:v>0.88083476660933568</c:v>
                </c:pt>
                <c:pt idx="8809">
                  <c:v>0.88093476260949577</c:v>
                </c:pt>
                <c:pt idx="8810">
                  <c:v>0.88103475860965574</c:v>
                </c:pt>
                <c:pt idx="8811">
                  <c:v>0.88113475460981572</c:v>
                </c:pt>
                <c:pt idx="8812">
                  <c:v>0.88123475060997569</c:v>
                </c:pt>
                <c:pt idx="8813">
                  <c:v>0.88133474661013567</c:v>
                </c:pt>
                <c:pt idx="8814">
                  <c:v>0.88143474261029564</c:v>
                </c:pt>
                <c:pt idx="8815">
                  <c:v>0.88153473861045573</c:v>
                </c:pt>
                <c:pt idx="8816">
                  <c:v>0.8816347346106157</c:v>
                </c:pt>
                <c:pt idx="8817">
                  <c:v>0.88173473061077567</c:v>
                </c:pt>
                <c:pt idx="8818">
                  <c:v>0.88183472661093565</c:v>
                </c:pt>
                <c:pt idx="8819">
                  <c:v>0.88193472261109562</c:v>
                </c:pt>
                <c:pt idx="8820">
                  <c:v>0.88203471861125571</c:v>
                </c:pt>
                <c:pt idx="8821">
                  <c:v>0.88213471461141568</c:v>
                </c:pt>
                <c:pt idx="8822">
                  <c:v>0.88223471061157566</c:v>
                </c:pt>
                <c:pt idx="8823">
                  <c:v>0.88233470661173563</c:v>
                </c:pt>
                <c:pt idx="8824">
                  <c:v>0.8824347026118956</c:v>
                </c:pt>
                <c:pt idx="8825">
                  <c:v>0.88253469861205558</c:v>
                </c:pt>
                <c:pt idx="8826">
                  <c:v>0.88263469461221566</c:v>
                </c:pt>
                <c:pt idx="8827">
                  <c:v>0.88273469061237564</c:v>
                </c:pt>
                <c:pt idx="8828">
                  <c:v>0.88283468661253561</c:v>
                </c:pt>
                <c:pt idx="8829">
                  <c:v>0.88293468261269559</c:v>
                </c:pt>
                <c:pt idx="8830">
                  <c:v>0.88303467861285556</c:v>
                </c:pt>
                <c:pt idx="8831">
                  <c:v>0.88313467461301554</c:v>
                </c:pt>
                <c:pt idx="8832">
                  <c:v>0.88323467061317562</c:v>
                </c:pt>
                <c:pt idx="8833">
                  <c:v>0.8833346666133356</c:v>
                </c:pt>
                <c:pt idx="8834">
                  <c:v>0.88343466261349557</c:v>
                </c:pt>
                <c:pt idx="8835">
                  <c:v>0.88353465861365554</c:v>
                </c:pt>
                <c:pt idx="8836">
                  <c:v>0.88363465461381552</c:v>
                </c:pt>
                <c:pt idx="8837">
                  <c:v>0.88373465061397549</c:v>
                </c:pt>
                <c:pt idx="8838">
                  <c:v>0.88383464661413558</c:v>
                </c:pt>
                <c:pt idx="8839">
                  <c:v>0.88393464261429555</c:v>
                </c:pt>
                <c:pt idx="8840">
                  <c:v>0.88403463861445553</c:v>
                </c:pt>
                <c:pt idx="8841">
                  <c:v>0.8841346346146155</c:v>
                </c:pt>
                <c:pt idx="8842">
                  <c:v>0.88423463061477547</c:v>
                </c:pt>
                <c:pt idx="8843">
                  <c:v>0.88433462661493556</c:v>
                </c:pt>
                <c:pt idx="8844">
                  <c:v>0.88443462261509553</c:v>
                </c:pt>
                <c:pt idx="8845">
                  <c:v>0.88453461861525551</c:v>
                </c:pt>
                <c:pt idx="8846">
                  <c:v>0.88463461461541548</c:v>
                </c:pt>
                <c:pt idx="8847">
                  <c:v>0.88473461061557546</c:v>
                </c:pt>
                <c:pt idx="8848">
                  <c:v>0.88483460661573543</c:v>
                </c:pt>
                <c:pt idx="8849">
                  <c:v>0.88493460261589552</c:v>
                </c:pt>
                <c:pt idx="8850">
                  <c:v>0.88503459861605549</c:v>
                </c:pt>
                <c:pt idx="8851">
                  <c:v>0.88513459461621546</c:v>
                </c:pt>
                <c:pt idx="8852">
                  <c:v>0.88523459061637544</c:v>
                </c:pt>
                <c:pt idx="8853">
                  <c:v>0.88533458661653541</c:v>
                </c:pt>
                <c:pt idx="8854">
                  <c:v>0.88543458261669539</c:v>
                </c:pt>
                <c:pt idx="8855">
                  <c:v>0.88553457861685547</c:v>
                </c:pt>
                <c:pt idx="8856">
                  <c:v>0.88563457461701545</c:v>
                </c:pt>
                <c:pt idx="8857">
                  <c:v>0.88573457061717542</c:v>
                </c:pt>
                <c:pt idx="8858">
                  <c:v>0.88583456661733539</c:v>
                </c:pt>
                <c:pt idx="8859">
                  <c:v>0.88593456261749537</c:v>
                </c:pt>
                <c:pt idx="8860">
                  <c:v>0.88603455861765534</c:v>
                </c:pt>
                <c:pt idx="8861">
                  <c:v>0.88613455461781543</c:v>
                </c:pt>
                <c:pt idx="8862">
                  <c:v>0.8862345506179754</c:v>
                </c:pt>
                <c:pt idx="8863">
                  <c:v>0.88633454661813538</c:v>
                </c:pt>
                <c:pt idx="8864">
                  <c:v>0.88643454261829535</c:v>
                </c:pt>
                <c:pt idx="8865">
                  <c:v>0.88653453861845533</c:v>
                </c:pt>
                <c:pt idx="8866">
                  <c:v>0.88663453461861541</c:v>
                </c:pt>
                <c:pt idx="8867">
                  <c:v>0.88673453061877539</c:v>
                </c:pt>
                <c:pt idx="8868">
                  <c:v>0.88683452661893536</c:v>
                </c:pt>
                <c:pt idx="8869">
                  <c:v>0.88693452261909533</c:v>
                </c:pt>
                <c:pt idx="8870">
                  <c:v>0.88703451861925531</c:v>
                </c:pt>
                <c:pt idx="8871">
                  <c:v>0.88713451461941528</c:v>
                </c:pt>
                <c:pt idx="8872">
                  <c:v>0.88723451061957537</c:v>
                </c:pt>
                <c:pt idx="8873">
                  <c:v>0.88733450661973534</c:v>
                </c:pt>
                <c:pt idx="8874">
                  <c:v>0.88743450261989532</c:v>
                </c:pt>
                <c:pt idx="8875">
                  <c:v>0.88753449862005529</c:v>
                </c:pt>
                <c:pt idx="8876">
                  <c:v>0.88763449462021526</c:v>
                </c:pt>
                <c:pt idx="8877">
                  <c:v>0.88773449062037524</c:v>
                </c:pt>
                <c:pt idx="8878">
                  <c:v>0.88783448662053532</c:v>
                </c:pt>
                <c:pt idx="8879">
                  <c:v>0.8879344826206953</c:v>
                </c:pt>
                <c:pt idx="8880">
                  <c:v>0.88803447862085527</c:v>
                </c:pt>
                <c:pt idx="8881">
                  <c:v>0.88813447462101525</c:v>
                </c:pt>
                <c:pt idx="8882">
                  <c:v>0.88823447062117522</c:v>
                </c:pt>
                <c:pt idx="8883">
                  <c:v>0.88833446662133531</c:v>
                </c:pt>
                <c:pt idx="8884">
                  <c:v>0.88843446262149528</c:v>
                </c:pt>
                <c:pt idx="8885">
                  <c:v>0.88853445862165525</c:v>
                </c:pt>
                <c:pt idx="8886">
                  <c:v>0.88863445462181523</c:v>
                </c:pt>
                <c:pt idx="8887">
                  <c:v>0.8887344506219752</c:v>
                </c:pt>
                <c:pt idx="8888">
                  <c:v>0.88883444662213518</c:v>
                </c:pt>
                <c:pt idx="8889">
                  <c:v>0.88893444262229526</c:v>
                </c:pt>
                <c:pt idx="8890">
                  <c:v>0.88903443862245524</c:v>
                </c:pt>
                <c:pt idx="8891">
                  <c:v>0.88913443462261521</c:v>
                </c:pt>
                <c:pt idx="8892">
                  <c:v>0.88923443062277518</c:v>
                </c:pt>
                <c:pt idx="8893">
                  <c:v>0.88933442662293516</c:v>
                </c:pt>
                <c:pt idx="8894">
                  <c:v>0.88943442262309513</c:v>
                </c:pt>
                <c:pt idx="8895">
                  <c:v>0.88953441862325522</c:v>
                </c:pt>
                <c:pt idx="8896">
                  <c:v>0.88963441462341519</c:v>
                </c:pt>
                <c:pt idx="8897">
                  <c:v>0.88973441062357517</c:v>
                </c:pt>
                <c:pt idx="8898">
                  <c:v>0.88983440662373514</c:v>
                </c:pt>
                <c:pt idx="8899">
                  <c:v>0.88993440262389512</c:v>
                </c:pt>
                <c:pt idx="8900">
                  <c:v>0.89003439862405509</c:v>
                </c:pt>
                <c:pt idx="8901">
                  <c:v>0.89013439462421518</c:v>
                </c:pt>
                <c:pt idx="8902">
                  <c:v>0.89023439062437515</c:v>
                </c:pt>
                <c:pt idx="8903">
                  <c:v>0.89033438662453512</c:v>
                </c:pt>
                <c:pt idx="8904">
                  <c:v>0.8904343826246951</c:v>
                </c:pt>
                <c:pt idx="8905">
                  <c:v>0.89053437862485507</c:v>
                </c:pt>
                <c:pt idx="8906">
                  <c:v>0.89063437462501516</c:v>
                </c:pt>
                <c:pt idx="8907">
                  <c:v>0.89073437062517513</c:v>
                </c:pt>
                <c:pt idx="8908">
                  <c:v>0.89083436662533511</c:v>
                </c:pt>
                <c:pt idx="8909">
                  <c:v>0.89093436262549508</c:v>
                </c:pt>
                <c:pt idx="8910">
                  <c:v>0.89103435862565505</c:v>
                </c:pt>
                <c:pt idx="8911">
                  <c:v>0.89113435462581503</c:v>
                </c:pt>
                <c:pt idx="8912">
                  <c:v>0.89123435062597511</c:v>
                </c:pt>
                <c:pt idx="8913">
                  <c:v>0.89133434662613509</c:v>
                </c:pt>
                <c:pt idx="8914">
                  <c:v>0.89143434262629506</c:v>
                </c:pt>
                <c:pt idx="8915">
                  <c:v>0.89153433862645504</c:v>
                </c:pt>
                <c:pt idx="8916">
                  <c:v>0.89163433462661501</c:v>
                </c:pt>
                <c:pt idx="8917">
                  <c:v>0.89173433062677498</c:v>
                </c:pt>
                <c:pt idx="8918">
                  <c:v>0.89183432662693507</c:v>
                </c:pt>
                <c:pt idx="8919">
                  <c:v>0.89193432262709504</c:v>
                </c:pt>
                <c:pt idx="8920">
                  <c:v>0.89203431862725502</c:v>
                </c:pt>
                <c:pt idx="8921">
                  <c:v>0.89213431462741499</c:v>
                </c:pt>
                <c:pt idx="8922">
                  <c:v>0.89223431062757497</c:v>
                </c:pt>
                <c:pt idx="8923">
                  <c:v>0.89233430662773494</c:v>
                </c:pt>
                <c:pt idx="8924">
                  <c:v>0.89243430262789503</c:v>
                </c:pt>
                <c:pt idx="8925">
                  <c:v>0.892534298628055</c:v>
                </c:pt>
                <c:pt idx="8926">
                  <c:v>0.89263429462821497</c:v>
                </c:pt>
                <c:pt idx="8927">
                  <c:v>0.89273429062837495</c:v>
                </c:pt>
                <c:pt idx="8928">
                  <c:v>0.89283428662853492</c:v>
                </c:pt>
                <c:pt idx="8929">
                  <c:v>0.89293428262869501</c:v>
                </c:pt>
                <c:pt idx="8930">
                  <c:v>0.89303427862885498</c:v>
                </c:pt>
                <c:pt idx="8931">
                  <c:v>0.89313427462901496</c:v>
                </c:pt>
                <c:pt idx="8932">
                  <c:v>0.89323427062917493</c:v>
                </c:pt>
                <c:pt idx="8933">
                  <c:v>0.89333426662933491</c:v>
                </c:pt>
                <c:pt idx="8934">
                  <c:v>0.89343426262949488</c:v>
                </c:pt>
                <c:pt idx="8935">
                  <c:v>0.89353425862965496</c:v>
                </c:pt>
                <c:pt idx="8936">
                  <c:v>0.89363425462981494</c:v>
                </c:pt>
                <c:pt idx="8937">
                  <c:v>0.89373425062997491</c:v>
                </c:pt>
                <c:pt idx="8938">
                  <c:v>0.89383424663013489</c:v>
                </c:pt>
                <c:pt idx="8939">
                  <c:v>0.89393424263029486</c:v>
                </c:pt>
                <c:pt idx="8940">
                  <c:v>0.89403423863045484</c:v>
                </c:pt>
                <c:pt idx="8941">
                  <c:v>0.89413423463061492</c:v>
                </c:pt>
                <c:pt idx="8942">
                  <c:v>0.8942342306307749</c:v>
                </c:pt>
                <c:pt idx="8943">
                  <c:v>0.89433422663093487</c:v>
                </c:pt>
                <c:pt idx="8944">
                  <c:v>0.89443422263109484</c:v>
                </c:pt>
                <c:pt idx="8945">
                  <c:v>0.89453421863125482</c:v>
                </c:pt>
                <c:pt idx="8946">
                  <c:v>0.8946342146314149</c:v>
                </c:pt>
                <c:pt idx="8947">
                  <c:v>0.89473421063157488</c:v>
                </c:pt>
                <c:pt idx="8948">
                  <c:v>0.89483420663173485</c:v>
                </c:pt>
                <c:pt idx="8949">
                  <c:v>0.89493420263189483</c:v>
                </c:pt>
                <c:pt idx="8950">
                  <c:v>0.8950341986320548</c:v>
                </c:pt>
                <c:pt idx="8951">
                  <c:v>0.89513419463221477</c:v>
                </c:pt>
                <c:pt idx="8952">
                  <c:v>0.89523419063237486</c:v>
                </c:pt>
                <c:pt idx="8953">
                  <c:v>0.89533418663253483</c:v>
                </c:pt>
                <c:pt idx="8954">
                  <c:v>0.89543418263269481</c:v>
                </c:pt>
                <c:pt idx="8955">
                  <c:v>0.89553417863285478</c:v>
                </c:pt>
                <c:pt idx="8956">
                  <c:v>0.89563417463301476</c:v>
                </c:pt>
                <c:pt idx="8957">
                  <c:v>0.89573417063317473</c:v>
                </c:pt>
                <c:pt idx="8958">
                  <c:v>0.89583416663333482</c:v>
                </c:pt>
                <c:pt idx="8959">
                  <c:v>0.89593416263349479</c:v>
                </c:pt>
                <c:pt idx="8960">
                  <c:v>0.89603415863365476</c:v>
                </c:pt>
                <c:pt idx="8961">
                  <c:v>0.89613415463381474</c:v>
                </c:pt>
                <c:pt idx="8962">
                  <c:v>0.89623415063397471</c:v>
                </c:pt>
                <c:pt idx="8963">
                  <c:v>0.89633414663413469</c:v>
                </c:pt>
                <c:pt idx="8964">
                  <c:v>0.89643414263429477</c:v>
                </c:pt>
                <c:pt idx="8965">
                  <c:v>0.89653413863445475</c:v>
                </c:pt>
                <c:pt idx="8966">
                  <c:v>0.89663413463461472</c:v>
                </c:pt>
                <c:pt idx="8967">
                  <c:v>0.8967341306347747</c:v>
                </c:pt>
                <c:pt idx="8968">
                  <c:v>0.89683412663493467</c:v>
                </c:pt>
                <c:pt idx="8969">
                  <c:v>0.89693412263509475</c:v>
                </c:pt>
                <c:pt idx="8970">
                  <c:v>0.89703411863525473</c:v>
                </c:pt>
                <c:pt idx="8971">
                  <c:v>0.8971341146354147</c:v>
                </c:pt>
                <c:pt idx="8972">
                  <c:v>0.89723411063557468</c:v>
                </c:pt>
                <c:pt idx="8973">
                  <c:v>0.89733410663573465</c:v>
                </c:pt>
                <c:pt idx="8974">
                  <c:v>0.89743410263589463</c:v>
                </c:pt>
                <c:pt idx="8975">
                  <c:v>0.89753409863605471</c:v>
                </c:pt>
                <c:pt idx="8976">
                  <c:v>0.89763409463621469</c:v>
                </c:pt>
                <c:pt idx="8977">
                  <c:v>0.89773409063637466</c:v>
                </c:pt>
                <c:pt idx="8978">
                  <c:v>0.89783408663653463</c:v>
                </c:pt>
                <c:pt idx="8979">
                  <c:v>0.89793408263669461</c:v>
                </c:pt>
                <c:pt idx="8980">
                  <c:v>0.89803407863685458</c:v>
                </c:pt>
                <c:pt idx="8981">
                  <c:v>0.89813407463701467</c:v>
                </c:pt>
                <c:pt idx="8982">
                  <c:v>0.89823407063717464</c:v>
                </c:pt>
                <c:pt idx="8983">
                  <c:v>0.89833406663733462</c:v>
                </c:pt>
                <c:pt idx="8984">
                  <c:v>0.89843406263749459</c:v>
                </c:pt>
                <c:pt idx="8985">
                  <c:v>0.89853405863765456</c:v>
                </c:pt>
                <c:pt idx="8986">
                  <c:v>0.89863405463781454</c:v>
                </c:pt>
                <c:pt idx="8987">
                  <c:v>0.89873405063797462</c:v>
                </c:pt>
                <c:pt idx="8988">
                  <c:v>0.8988340466381346</c:v>
                </c:pt>
                <c:pt idx="8989">
                  <c:v>0.89893404263829457</c:v>
                </c:pt>
                <c:pt idx="8990">
                  <c:v>0.89903403863845455</c:v>
                </c:pt>
                <c:pt idx="8991">
                  <c:v>0.89913403463861452</c:v>
                </c:pt>
                <c:pt idx="8992">
                  <c:v>0.89923403063877461</c:v>
                </c:pt>
                <c:pt idx="8993">
                  <c:v>0.89933402663893458</c:v>
                </c:pt>
                <c:pt idx="8994">
                  <c:v>0.89943402263909455</c:v>
                </c:pt>
                <c:pt idx="8995">
                  <c:v>0.89953401863925453</c:v>
                </c:pt>
                <c:pt idx="8996">
                  <c:v>0.8996340146394145</c:v>
                </c:pt>
                <c:pt idx="8997">
                  <c:v>0.89973401063957448</c:v>
                </c:pt>
                <c:pt idx="8998">
                  <c:v>0.89983400663973456</c:v>
                </c:pt>
                <c:pt idx="8999">
                  <c:v>0.89993400263989454</c:v>
                </c:pt>
                <c:pt idx="9000">
                  <c:v>0.90003399864005451</c:v>
                </c:pt>
                <c:pt idx="9001">
                  <c:v>0.90013399464021449</c:v>
                </c:pt>
                <c:pt idx="9002">
                  <c:v>0.90023399064037446</c:v>
                </c:pt>
                <c:pt idx="9003">
                  <c:v>0.90033398664053443</c:v>
                </c:pt>
                <c:pt idx="9004">
                  <c:v>0.90043398264069452</c:v>
                </c:pt>
                <c:pt idx="9005">
                  <c:v>0.90053397864085449</c:v>
                </c:pt>
                <c:pt idx="9006">
                  <c:v>0.90063397464101447</c:v>
                </c:pt>
                <c:pt idx="9007">
                  <c:v>0.90073397064117444</c:v>
                </c:pt>
                <c:pt idx="9008">
                  <c:v>0.90083396664133442</c:v>
                </c:pt>
                <c:pt idx="9009">
                  <c:v>0.9009339626414945</c:v>
                </c:pt>
                <c:pt idx="9010">
                  <c:v>0.90103395864165448</c:v>
                </c:pt>
                <c:pt idx="9011">
                  <c:v>0.90113395464181445</c:v>
                </c:pt>
                <c:pt idx="9012">
                  <c:v>0.90123395064197442</c:v>
                </c:pt>
                <c:pt idx="9013">
                  <c:v>0.9013339466421344</c:v>
                </c:pt>
                <c:pt idx="9014">
                  <c:v>0.90143394264229437</c:v>
                </c:pt>
                <c:pt idx="9015">
                  <c:v>0.90153393864245446</c:v>
                </c:pt>
                <c:pt idx="9016">
                  <c:v>0.90163393464261443</c:v>
                </c:pt>
                <c:pt idx="9017">
                  <c:v>0.90173393064277441</c:v>
                </c:pt>
                <c:pt idx="9018">
                  <c:v>0.90183392664293438</c:v>
                </c:pt>
                <c:pt idx="9019">
                  <c:v>0.90193392264309435</c:v>
                </c:pt>
                <c:pt idx="9020">
                  <c:v>0.90203391864325433</c:v>
                </c:pt>
                <c:pt idx="9021">
                  <c:v>0.90213391464341441</c:v>
                </c:pt>
                <c:pt idx="9022">
                  <c:v>0.90223391064357439</c:v>
                </c:pt>
                <c:pt idx="9023">
                  <c:v>0.90233390664373436</c:v>
                </c:pt>
                <c:pt idx="9024">
                  <c:v>0.90243390264389434</c:v>
                </c:pt>
                <c:pt idx="9025">
                  <c:v>0.90253389864405431</c:v>
                </c:pt>
                <c:pt idx="9026">
                  <c:v>0.90263389464421429</c:v>
                </c:pt>
                <c:pt idx="9027">
                  <c:v>0.90273389064437437</c:v>
                </c:pt>
                <c:pt idx="9028">
                  <c:v>0.90283388664453434</c:v>
                </c:pt>
                <c:pt idx="9029">
                  <c:v>0.90293388264469432</c:v>
                </c:pt>
                <c:pt idx="9030">
                  <c:v>0.90303387864485429</c:v>
                </c:pt>
                <c:pt idx="9031">
                  <c:v>0.90313387464501427</c:v>
                </c:pt>
                <c:pt idx="9032">
                  <c:v>0.90323387064517435</c:v>
                </c:pt>
                <c:pt idx="9033">
                  <c:v>0.90333386664533433</c:v>
                </c:pt>
                <c:pt idx="9034">
                  <c:v>0.9034338626454943</c:v>
                </c:pt>
                <c:pt idx="9035">
                  <c:v>0.90353385864565428</c:v>
                </c:pt>
                <c:pt idx="9036">
                  <c:v>0.90363385464581425</c:v>
                </c:pt>
                <c:pt idx="9037">
                  <c:v>0.90373385064597422</c:v>
                </c:pt>
                <c:pt idx="9038">
                  <c:v>0.90383384664613431</c:v>
                </c:pt>
                <c:pt idx="9039">
                  <c:v>0.90393384264629428</c:v>
                </c:pt>
                <c:pt idx="9040">
                  <c:v>0.90403383864645426</c:v>
                </c:pt>
                <c:pt idx="9041">
                  <c:v>0.90413383464661423</c:v>
                </c:pt>
                <c:pt idx="9042">
                  <c:v>0.90423383064677421</c:v>
                </c:pt>
                <c:pt idx="9043">
                  <c:v>0.90433382664693418</c:v>
                </c:pt>
                <c:pt idx="9044">
                  <c:v>0.90443382264709427</c:v>
                </c:pt>
                <c:pt idx="9045">
                  <c:v>0.90453381864725424</c:v>
                </c:pt>
                <c:pt idx="9046">
                  <c:v>0.90463381464741421</c:v>
                </c:pt>
                <c:pt idx="9047">
                  <c:v>0.90473381064757419</c:v>
                </c:pt>
                <c:pt idx="9048">
                  <c:v>0.90483380664773416</c:v>
                </c:pt>
                <c:pt idx="9049">
                  <c:v>0.90493380264789414</c:v>
                </c:pt>
                <c:pt idx="9050">
                  <c:v>0.90503379864805422</c:v>
                </c:pt>
                <c:pt idx="9051">
                  <c:v>0.9051337946482142</c:v>
                </c:pt>
                <c:pt idx="9052">
                  <c:v>0.90523379064837417</c:v>
                </c:pt>
                <c:pt idx="9053">
                  <c:v>0.90533378664853414</c:v>
                </c:pt>
                <c:pt idx="9054">
                  <c:v>0.90543378264869412</c:v>
                </c:pt>
                <c:pt idx="9055">
                  <c:v>0.9055337786488542</c:v>
                </c:pt>
                <c:pt idx="9056">
                  <c:v>0.90563377464901418</c:v>
                </c:pt>
                <c:pt idx="9057">
                  <c:v>0.90573377064917415</c:v>
                </c:pt>
                <c:pt idx="9058">
                  <c:v>0.90583376664933413</c:v>
                </c:pt>
                <c:pt idx="9059">
                  <c:v>0.9059337626494941</c:v>
                </c:pt>
                <c:pt idx="9060">
                  <c:v>0.90603375864965408</c:v>
                </c:pt>
                <c:pt idx="9061">
                  <c:v>0.90613375464981416</c:v>
                </c:pt>
                <c:pt idx="9062">
                  <c:v>0.90623375064997413</c:v>
                </c:pt>
                <c:pt idx="9063">
                  <c:v>0.90633374665013411</c:v>
                </c:pt>
                <c:pt idx="9064">
                  <c:v>0.90643374265029408</c:v>
                </c:pt>
                <c:pt idx="9065">
                  <c:v>0.90653373865045406</c:v>
                </c:pt>
                <c:pt idx="9066">
                  <c:v>0.90663373465061403</c:v>
                </c:pt>
                <c:pt idx="9067">
                  <c:v>0.90673373065077412</c:v>
                </c:pt>
                <c:pt idx="9068">
                  <c:v>0.90683372665093409</c:v>
                </c:pt>
                <c:pt idx="9069">
                  <c:v>0.90693372265109407</c:v>
                </c:pt>
                <c:pt idx="9070">
                  <c:v>0.90703371865125404</c:v>
                </c:pt>
                <c:pt idx="9071">
                  <c:v>0.90713371465141401</c:v>
                </c:pt>
                <c:pt idx="9072">
                  <c:v>0.90723371065157399</c:v>
                </c:pt>
                <c:pt idx="9073">
                  <c:v>0.90733370665173407</c:v>
                </c:pt>
                <c:pt idx="9074">
                  <c:v>0.90743370265189405</c:v>
                </c:pt>
                <c:pt idx="9075">
                  <c:v>0.90753369865205402</c:v>
                </c:pt>
                <c:pt idx="9076">
                  <c:v>0.907633694652214</c:v>
                </c:pt>
                <c:pt idx="9077">
                  <c:v>0.90773369065237397</c:v>
                </c:pt>
                <c:pt idx="9078">
                  <c:v>0.90783368665253406</c:v>
                </c:pt>
                <c:pt idx="9079">
                  <c:v>0.90793368265269403</c:v>
                </c:pt>
                <c:pt idx="9080">
                  <c:v>0.908033678652854</c:v>
                </c:pt>
                <c:pt idx="9081">
                  <c:v>0.90813367465301398</c:v>
                </c:pt>
                <c:pt idx="9082">
                  <c:v>0.90823367065317395</c:v>
                </c:pt>
                <c:pt idx="9083">
                  <c:v>0.90833366665333393</c:v>
                </c:pt>
                <c:pt idx="9084">
                  <c:v>0.90843366265349401</c:v>
                </c:pt>
                <c:pt idx="9085">
                  <c:v>0.90853365865365399</c:v>
                </c:pt>
                <c:pt idx="9086">
                  <c:v>0.90863365465381396</c:v>
                </c:pt>
                <c:pt idx="9087">
                  <c:v>0.90873365065397393</c:v>
                </c:pt>
                <c:pt idx="9088">
                  <c:v>0.90883364665413391</c:v>
                </c:pt>
                <c:pt idx="9089">
                  <c:v>0.90893364265429388</c:v>
                </c:pt>
                <c:pt idx="9090">
                  <c:v>0.90903363865445397</c:v>
                </c:pt>
                <c:pt idx="9091">
                  <c:v>0.90913363465461394</c:v>
                </c:pt>
                <c:pt idx="9092">
                  <c:v>0.90923363065477392</c:v>
                </c:pt>
                <c:pt idx="9093">
                  <c:v>0.90933362665493389</c:v>
                </c:pt>
                <c:pt idx="9094">
                  <c:v>0.90943362265509387</c:v>
                </c:pt>
                <c:pt idx="9095">
                  <c:v>0.90953361865525395</c:v>
                </c:pt>
                <c:pt idx="9096">
                  <c:v>0.90963361465541392</c:v>
                </c:pt>
                <c:pt idx="9097">
                  <c:v>0.9097336106555739</c:v>
                </c:pt>
                <c:pt idx="9098">
                  <c:v>0.90983360665573387</c:v>
                </c:pt>
                <c:pt idx="9099">
                  <c:v>0.90993360265589385</c:v>
                </c:pt>
                <c:pt idx="9100">
                  <c:v>0.91003359865605382</c:v>
                </c:pt>
                <c:pt idx="9101">
                  <c:v>0.91013359465621391</c:v>
                </c:pt>
                <c:pt idx="9102">
                  <c:v>0.91023359065637388</c:v>
                </c:pt>
                <c:pt idx="9103">
                  <c:v>0.91033358665653386</c:v>
                </c:pt>
                <c:pt idx="9104">
                  <c:v>0.91043358265669383</c:v>
                </c:pt>
                <c:pt idx="9105">
                  <c:v>0.9105335786568538</c:v>
                </c:pt>
                <c:pt idx="9106">
                  <c:v>0.91063357465701378</c:v>
                </c:pt>
                <c:pt idx="9107">
                  <c:v>0.91073357065717386</c:v>
                </c:pt>
                <c:pt idx="9108">
                  <c:v>0.91083356665733384</c:v>
                </c:pt>
                <c:pt idx="9109">
                  <c:v>0.91093356265749381</c:v>
                </c:pt>
                <c:pt idx="9110">
                  <c:v>0.91103355865765379</c:v>
                </c:pt>
                <c:pt idx="9111">
                  <c:v>0.91113355465781376</c:v>
                </c:pt>
                <c:pt idx="9112">
                  <c:v>0.91123355065797373</c:v>
                </c:pt>
                <c:pt idx="9113">
                  <c:v>0.91133354665813382</c:v>
                </c:pt>
                <c:pt idx="9114">
                  <c:v>0.91143354265829379</c:v>
                </c:pt>
                <c:pt idx="9115">
                  <c:v>0.91153353865845377</c:v>
                </c:pt>
                <c:pt idx="9116">
                  <c:v>0.91163353465861374</c:v>
                </c:pt>
                <c:pt idx="9117">
                  <c:v>0.91173353065877372</c:v>
                </c:pt>
                <c:pt idx="9118">
                  <c:v>0.9118335266589338</c:v>
                </c:pt>
                <c:pt idx="9119">
                  <c:v>0.91193352265909378</c:v>
                </c:pt>
                <c:pt idx="9120">
                  <c:v>0.91203351865925375</c:v>
                </c:pt>
                <c:pt idx="9121">
                  <c:v>0.91213351465941372</c:v>
                </c:pt>
                <c:pt idx="9122">
                  <c:v>0.9122335106595737</c:v>
                </c:pt>
                <c:pt idx="9123">
                  <c:v>0.91233350665973367</c:v>
                </c:pt>
                <c:pt idx="9124">
                  <c:v>0.91243350265989376</c:v>
                </c:pt>
                <c:pt idx="9125">
                  <c:v>0.91253349866005373</c:v>
                </c:pt>
                <c:pt idx="9126">
                  <c:v>0.91263349466021371</c:v>
                </c:pt>
                <c:pt idx="9127">
                  <c:v>0.91273349066037368</c:v>
                </c:pt>
                <c:pt idx="9128">
                  <c:v>0.91283348666053366</c:v>
                </c:pt>
                <c:pt idx="9129">
                  <c:v>0.91293348266069363</c:v>
                </c:pt>
                <c:pt idx="9130">
                  <c:v>0.91303347866085371</c:v>
                </c:pt>
                <c:pt idx="9131">
                  <c:v>0.91313347466101369</c:v>
                </c:pt>
                <c:pt idx="9132">
                  <c:v>0.91323347066117366</c:v>
                </c:pt>
                <c:pt idx="9133">
                  <c:v>0.91333346666133364</c:v>
                </c:pt>
                <c:pt idx="9134">
                  <c:v>0.91343346266149361</c:v>
                </c:pt>
                <c:pt idx="9135">
                  <c:v>0.91353345866165359</c:v>
                </c:pt>
                <c:pt idx="9136">
                  <c:v>0.91363345466181367</c:v>
                </c:pt>
                <c:pt idx="9137">
                  <c:v>0.91373345066197365</c:v>
                </c:pt>
                <c:pt idx="9138">
                  <c:v>0.91383344666213362</c:v>
                </c:pt>
                <c:pt idx="9139">
                  <c:v>0.91393344266229359</c:v>
                </c:pt>
                <c:pt idx="9140">
                  <c:v>0.91403343866245357</c:v>
                </c:pt>
                <c:pt idx="9141">
                  <c:v>0.91413343466261365</c:v>
                </c:pt>
                <c:pt idx="9142">
                  <c:v>0.91423343066277363</c:v>
                </c:pt>
                <c:pt idx="9143">
                  <c:v>0.9143334266629336</c:v>
                </c:pt>
                <c:pt idx="9144">
                  <c:v>0.91443342266309358</c:v>
                </c:pt>
                <c:pt idx="9145">
                  <c:v>0.91453341866325355</c:v>
                </c:pt>
                <c:pt idx="9146">
                  <c:v>0.91463341466341352</c:v>
                </c:pt>
                <c:pt idx="9147">
                  <c:v>0.91473341066357361</c:v>
                </c:pt>
                <c:pt idx="9148">
                  <c:v>0.91483340666373358</c:v>
                </c:pt>
                <c:pt idx="9149">
                  <c:v>0.91493340266389356</c:v>
                </c:pt>
                <c:pt idx="9150">
                  <c:v>0.91503339866405353</c:v>
                </c:pt>
                <c:pt idx="9151">
                  <c:v>0.91513339466421351</c:v>
                </c:pt>
                <c:pt idx="9152">
                  <c:v>0.91523339066437348</c:v>
                </c:pt>
                <c:pt idx="9153">
                  <c:v>0.91533338666453357</c:v>
                </c:pt>
                <c:pt idx="9154">
                  <c:v>0.91543338266469354</c:v>
                </c:pt>
                <c:pt idx="9155">
                  <c:v>0.91553337866485351</c:v>
                </c:pt>
                <c:pt idx="9156">
                  <c:v>0.91563337466501349</c:v>
                </c:pt>
                <c:pt idx="9157">
                  <c:v>0.91573337066517346</c:v>
                </c:pt>
                <c:pt idx="9158">
                  <c:v>0.91583336666533355</c:v>
                </c:pt>
                <c:pt idx="9159">
                  <c:v>0.91593336266549352</c:v>
                </c:pt>
                <c:pt idx="9160">
                  <c:v>0.9160333586656535</c:v>
                </c:pt>
                <c:pt idx="9161">
                  <c:v>0.91613335466581347</c:v>
                </c:pt>
                <c:pt idx="9162">
                  <c:v>0.91623335066597345</c:v>
                </c:pt>
                <c:pt idx="9163">
                  <c:v>0.91633334666613342</c:v>
                </c:pt>
                <c:pt idx="9164">
                  <c:v>0.9164333426662935</c:v>
                </c:pt>
                <c:pt idx="9165">
                  <c:v>0.91653333866645348</c:v>
                </c:pt>
                <c:pt idx="9166">
                  <c:v>0.91663333466661345</c:v>
                </c:pt>
                <c:pt idx="9167">
                  <c:v>0.91673333066677343</c:v>
                </c:pt>
                <c:pt idx="9168">
                  <c:v>0.9168333266669334</c:v>
                </c:pt>
                <c:pt idx="9169">
                  <c:v>0.91693332266709338</c:v>
                </c:pt>
                <c:pt idx="9170">
                  <c:v>0.91703331866725346</c:v>
                </c:pt>
                <c:pt idx="9171">
                  <c:v>0.91713331466741344</c:v>
                </c:pt>
                <c:pt idx="9172">
                  <c:v>0.91723331066757341</c:v>
                </c:pt>
                <c:pt idx="9173">
                  <c:v>0.91733330666773338</c:v>
                </c:pt>
                <c:pt idx="9174">
                  <c:v>0.91743330266789336</c:v>
                </c:pt>
                <c:pt idx="9175">
                  <c:v>0.91753329866805333</c:v>
                </c:pt>
                <c:pt idx="9176">
                  <c:v>0.91763329466821342</c:v>
                </c:pt>
                <c:pt idx="9177">
                  <c:v>0.91773329066837339</c:v>
                </c:pt>
                <c:pt idx="9178">
                  <c:v>0.91783328666853337</c:v>
                </c:pt>
                <c:pt idx="9179">
                  <c:v>0.91793328266869334</c:v>
                </c:pt>
                <c:pt idx="9180">
                  <c:v>0.91803327866885331</c:v>
                </c:pt>
                <c:pt idx="9181">
                  <c:v>0.9181332746690134</c:v>
                </c:pt>
                <c:pt idx="9182">
                  <c:v>0.91823327066917337</c:v>
                </c:pt>
                <c:pt idx="9183">
                  <c:v>0.91833326666933335</c:v>
                </c:pt>
                <c:pt idx="9184">
                  <c:v>0.91843326266949332</c:v>
                </c:pt>
                <c:pt idx="9185">
                  <c:v>0.9185332586696533</c:v>
                </c:pt>
                <c:pt idx="9186">
                  <c:v>0.91863325466981327</c:v>
                </c:pt>
                <c:pt idx="9187">
                  <c:v>0.91873325066997336</c:v>
                </c:pt>
                <c:pt idx="9188">
                  <c:v>0.91883324667013333</c:v>
                </c:pt>
                <c:pt idx="9189">
                  <c:v>0.9189332426702933</c:v>
                </c:pt>
                <c:pt idx="9190">
                  <c:v>0.91903323867045328</c:v>
                </c:pt>
                <c:pt idx="9191">
                  <c:v>0.91913323467061325</c:v>
                </c:pt>
                <c:pt idx="9192">
                  <c:v>0.91923323067077323</c:v>
                </c:pt>
                <c:pt idx="9193">
                  <c:v>0.91933322667093331</c:v>
                </c:pt>
                <c:pt idx="9194">
                  <c:v>0.91943322267109329</c:v>
                </c:pt>
                <c:pt idx="9195">
                  <c:v>0.91953321867125326</c:v>
                </c:pt>
                <c:pt idx="9196">
                  <c:v>0.91963321467141323</c:v>
                </c:pt>
                <c:pt idx="9197">
                  <c:v>0.91973321067157321</c:v>
                </c:pt>
                <c:pt idx="9198">
                  <c:v>0.91983320667173318</c:v>
                </c:pt>
                <c:pt idx="9199">
                  <c:v>0.91993320267189327</c:v>
                </c:pt>
                <c:pt idx="9200">
                  <c:v>0.92003319867205324</c:v>
                </c:pt>
                <c:pt idx="9201">
                  <c:v>0.92013319467221322</c:v>
                </c:pt>
                <c:pt idx="9202">
                  <c:v>0.92023319067237319</c:v>
                </c:pt>
                <c:pt idx="9203">
                  <c:v>0.92033318667253317</c:v>
                </c:pt>
                <c:pt idx="9204">
                  <c:v>0.92043318267269325</c:v>
                </c:pt>
                <c:pt idx="9205">
                  <c:v>0.92053317867285323</c:v>
                </c:pt>
                <c:pt idx="9206">
                  <c:v>0.9206331746730132</c:v>
                </c:pt>
                <c:pt idx="9207">
                  <c:v>0.92073317067317317</c:v>
                </c:pt>
                <c:pt idx="9208">
                  <c:v>0.92083316667333315</c:v>
                </c:pt>
                <c:pt idx="9209">
                  <c:v>0.92093316267349312</c:v>
                </c:pt>
                <c:pt idx="9210">
                  <c:v>0.92103315867365321</c:v>
                </c:pt>
                <c:pt idx="9211">
                  <c:v>0.92113315467381318</c:v>
                </c:pt>
                <c:pt idx="9212">
                  <c:v>0.92123315067397316</c:v>
                </c:pt>
                <c:pt idx="9213">
                  <c:v>0.92133314667413313</c:v>
                </c:pt>
                <c:pt idx="9214">
                  <c:v>0.9214331426742931</c:v>
                </c:pt>
                <c:pt idx="9215">
                  <c:v>0.92153313867445308</c:v>
                </c:pt>
                <c:pt idx="9216">
                  <c:v>0.92163313467461316</c:v>
                </c:pt>
                <c:pt idx="9217">
                  <c:v>0.92173313067477314</c:v>
                </c:pt>
                <c:pt idx="9218">
                  <c:v>0.92183312667493311</c:v>
                </c:pt>
                <c:pt idx="9219">
                  <c:v>0.92193312267509309</c:v>
                </c:pt>
                <c:pt idx="9220">
                  <c:v>0.92203311867525306</c:v>
                </c:pt>
                <c:pt idx="9221">
                  <c:v>0.92213311467541303</c:v>
                </c:pt>
                <c:pt idx="9222">
                  <c:v>0.92223311067557312</c:v>
                </c:pt>
                <c:pt idx="9223">
                  <c:v>0.92233310667573309</c:v>
                </c:pt>
                <c:pt idx="9224">
                  <c:v>0.92243310267589307</c:v>
                </c:pt>
                <c:pt idx="9225">
                  <c:v>0.92253309867605304</c:v>
                </c:pt>
                <c:pt idx="9226">
                  <c:v>0.92263309467621302</c:v>
                </c:pt>
                <c:pt idx="9227">
                  <c:v>0.9227330906763731</c:v>
                </c:pt>
                <c:pt idx="9228">
                  <c:v>0.92283308667653308</c:v>
                </c:pt>
                <c:pt idx="9229">
                  <c:v>0.92293308267669305</c:v>
                </c:pt>
                <c:pt idx="9230">
                  <c:v>0.92303307867685302</c:v>
                </c:pt>
                <c:pt idx="9231">
                  <c:v>0.923133074677013</c:v>
                </c:pt>
                <c:pt idx="9232">
                  <c:v>0.92323307067717297</c:v>
                </c:pt>
                <c:pt idx="9233">
                  <c:v>0.92333306667733306</c:v>
                </c:pt>
                <c:pt idx="9234">
                  <c:v>0.92343306267749303</c:v>
                </c:pt>
                <c:pt idx="9235">
                  <c:v>0.92353305867765301</c:v>
                </c:pt>
                <c:pt idx="9236">
                  <c:v>0.92363305467781298</c:v>
                </c:pt>
                <c:pt idx="9237">
                  <c:v>0.92373305067797296</c:v>
                </c:pt>
                <c:pt idx="9238">
                  <c:v>0.92383304667813293</c:v>
                </c:pt>
                <c:pt idx="9239">
                  <c:v>0.92393304267829302</c:v>
                </c:pt>
                <c:pt idx="9240">
                  <c:v>0.92403303867845299</c:v>
                </c:pt>
                <c:pt idx="9241">
                  <c:v>0.92413303467861296</c:v>
                </c:pt>
                <c:pt idx="9242">
                  <c:v>0.92423303067877294</c:v>
                </c:pt>
                <c:pt idx="9243">
                  <c:v>0.92433302667893291</c:v>
                </c:pt>
                <c:pt idx="9244">
                  <c:v>0.924433022679093</c:v>
                </c:pt>
                <c:pt idx="9245">
                  <c:v>0.92453301867925297</c:v>
                </c:pt>
                <c:pt idx="9246">
                  <c:v>0.92463301467941295</c:v>
                </c:pt>
                <c:pt idx="9247">
                  <c:v>0.92473301067957292</c:v>
                </c:pt>
                <c:pt idx="9248">
                  <c:v>0.92483300667973289</c:v>
                </c:pt>
                <c:pt idx="9249">
                  <c:v>0.92493300267989287</c:v>
                </c:pt>
                <c:pt idx="9250">
                  <c:v>0.92503299868005295</c:v>
                </c:pt>
                <c:pt idx="9251">
                  <c:v>0.92513299468021293</c:v>
                </c:pt>
                <c:pt idx="9252">
                  <c:v>0.9252329906803729</c:v>
                </c:pt>
                <c:pt idx="9253">
                  <c:v>0.92533298668053288</c:v>
                </c:pt>
                <c:pt idx="9254">
                  <c:v>0.92543298268069285</c:v>
                </c:pt>
                <c:pt idx="9255">
                  <c:v>0.92553297868085282</c:v>
                </c:pt>
                <c:pt idx="9256">
                  <c:v>0.92563297468101291</c:v>
                </c:pt>
                <c:pt idx="9257">
                  <c:v>0.92573297068117288</c:v>
                </c:pt>
                <c:pt idx="9258">
                  <c:v>0.92583296668133286</c:v>
                </c:pt>
                <c:pt idx="9259">
                  <c:v>0.92593296268149283</c:v>
                </c:pt>
                <c:pt idx="9260">
                  <c:v>0.92603295868165281</c:v>
                </c:pt>
                <c:pt idx="9261">
                  <c:v>0.92613295468181278</c:v>
                </c:pt>
                <c:pt idx="9262">
                  <c:v>0.92623295068197287</c:v>
                </c:pt>
                <c:pt idx="9263">
                  <c:v>0.92633294668213284</c:v>
                </c:pt>
                <c:pt idx="9264">
                  <c:v>0.92643294268229281</c:v>
                </c:pt>
                <c:pt idx="9265">
                  <c:v>0.92653293868245279</c:v>
                </c:pt>
                <c:pt idx="9266">
                  <c:v>0.92663293468261276</c:v>
                </c:pt>
                <c:pt idx="9267">
                  <c:v>0.92673293068277285</c:v>
                </c:pt>
                <c:pt idx="9268">
                  <c:v>0.92683292668293282</c:v>
                </c:pt>
                <c:pt idx="9269">
                  <c:v>0.9269329226830928</c:v>
                </c:pt>
                <c:pt idx="9270">
                  <c:v>0.92703291868325277</c:v>
                </c:pt>
                <c:pt idx="9271">
                  <c:v>0.92713291468341275</c:v>
                </c:pt>
                <c:pt idx="9272">
                  <c:v>0.92723291068357272</c:v>
                </c:pt>
                <c:pt idx="9273">
                  <c:v>0.9273329066837328</c:v>
                </c:pt>
                <c:pt idx="9274">
                  <c:v>0.92743290268389278</c:v>
                </c:pt>
                <c:pt idx="9275">
                  <c:v>0.92753289868405275</c:v>
                </c:pt>
                <c:pt idx="9276">
                  <c:v>0.92763289468421273</c:v>
                </c:pt>
                <c:pt idx="9277">
                  <c:v>0.9277328906843727</c:v>
                </c:pt>
                <c:pt idx="9278">
                  <c:v>0.92783288668453268</c:v>
                </c:pt>
                <c:pt idx="9279">
                  <c:v>0.92793288268469276</c:v>
                </c:pt>
                <c:pt idx="9280">
                  <c:v>0.92803287868485274</c:v>
                </c:pt>
                <c:pt idx="9281">
                  <c:v>0.92813287468501271</c:v>
                </c:pt>
                <c:pt idx="9282">
                  <c:v>0.92823287068517268</c:v>
                </c:pt>
                <c:pt idx="9283">
                  <c:v>0.92833286668533266</c:v>
                </c:pt>
                <c:pt idx="9284">
                  <c:v>0.92843286268549263</c:v>
                </c:pt>
                <c:pt idx="9285">
                  <c:v>0.92853285868565272</c:v>
                </c:pt>
                <c:pt idx="9286">
                  <c:v>0.92863285468581269</c:v>
                </c:pt>
                <c:pt idx="9287">
                  <c:v>0.92873285068597267</c:v>
                </c:pt>
                <c:pt idx="9288">
                  <c:v>0.92883284668613264</c:v>
                </c:pt>
                <c:pt idx="9289">
                  <c:v>0.92893284268629261</c:v>
                </c:pt>
                <c:pt idx="9290">
                  <c:v>0.9290328386864527</c:v>
                </c:pt>
                <c:pt idx="9291">
                  <c:v>0.92913283468661267</c:v>
                </c:pt>
                <c:pt idx="9292">
                  <c:v>0.92923283068677265</c:v>
                </c:pt>
                <c:pt idx="9293">
                  <c:v>0.92933282668693262</c:v>
                </c:pt>
                <c:pt idx="9294">
                  <c:v>0.9294328226870926</c:v>
                </c:pt>
                <c:pt idx="9295">
                  <c:v>0.92953281868725257</c:v>
                </c:pt>
                <c:pt idx="9296">
                  <c:v>0.92963281468741266</c:v>
                </c:pt>
                <c:pt idx="9297">
                  <c:v>0.92973281068757263</c:v>
                </c:pt>
                <c:pt idx="9298">
                  <c:v>0.9298328066877326</c:v>
                </c:pt>
                <c:pt idx="9299">
                  <c:v>0.92993280268789258</c:v>
                </c:pt>
                <c:pt idx="9300">
                  <c:v>0.93003279868805255</c:v>
                </c:pt>
                <c:pt idx="9301">
                  <c:v>0.93013279468821253</c:v>
                </c:pt>
                <c:pt idx="9302">
                  <c:v>0.93023279068837261</c:v>
                </c:pt>
                <c:pt idx="9303">
                  <c:v>0.93033278668853259</c:v>
                </c:pt>
                <c:pt idx="9304">
                  <c:v>0.93043278268869256</c:v>
                </c:pt>
                <c:pt idx="9305">
                  <c:v>0.93053277868885254</c:v>
                </c:pt>
                <c:pt idx="9306">
                  <c:v>0.93063277468901251</c:v>
                </c:pt>
                <c:pt idx="9307">
                  <c:v>0.93073277068917259</c:v>
                </c:pt>
                <c:pt idx="9308">
                  <c:v>0.93083276668933257</c:v>
                </c:pt>
                <c:pt idx="9309">
                  <c:v>0.93093276268949254</c:v>
                </c:pt>
                <c:pt idx="9310">
                  <c:v>0.93103275868965252</c:v>
                </c:pt>
                <c:pt idx="9311">
                  <c:v>0.93113275468981249</c:v>
                </c:pt>
                <c:pt idx="9312">
                  <c:v>0.93123275068997247</c:v>
                </c:pt>
                <c:pt idx="9313">
                  <c:v>0.93133274669013255</c:v>
                </c:pt>
                <c:pt idx="9314">
                  <c:v>0.93143274269029253</c:v>
                </c:pt>
                <c:pt idx="9315">
                  <c:v>0.9315327386904525</c:v>
                </c:pt>
                <c:pt idx="9316">
                  <c:v>0.93163273469061247</c:v>
                </c:pt>
                <c:pt idx="9317">
                  <c:v>0.93173273069077245</c:v>
                </c:pt>
                <c:pt idx="9318">
                  <c:v>0.93183272669093242</c:v>
                </c:pt>
                <c:pt idx="9319">
                  <c:v>0.93193272269109251</c:v>
                </c:pt>
                <c:pt idx="9320">
                  <c:v>0.93203271869125248</c:v>
                </c:pt>
                <c:pt idx="9321">
                  <c:v>0.93213271469141246</c:v>
                </c:pt>
                <c:pt idx="9322">
                  <c:v>0.93223271069157243</c:v>
                </c:pt>
                <c:pt idx="9323">
                  <c:v>0.9323327066917324</c:v>
                </c:pt>
                <c:pt idx="9324">
                  <c:v>0.93243270269189238</c:v>
                </c:pt>
                <c:pt idx="9325">
                  <c:v>0.93253269869205246</c:v>
                </c:pt>
                <c:pt idx="9326">
                  <c:v>0.93263269469221244</c:v>
                </c:pt>
                <c:pt idx="9327">
                  <c:v>0.93273269069237241</c:v>
                </c:pt>
                <c:pt idx="9328">
                  <c:v>0.93283268669253239</c:v>
                </c:pt>
                <c:pt idx="9329">
                  <c:v>0.93293268269269236</c:v>
                </c:pt>
                <c:pt idx="9330">
                  <c:v>0.93303267869285245</c:v>
                </c:pt>
                <c:pt idx="9331">
                  <c:v>0.93313267469301242</c:v>
                </c:pt>
                <c:pt idx="9332">
                  <c:v>0.93323267069317239</c:v>
                </c:pt>
                <c:pt idx="9333">
                  <c:v>0.93333266669333237</c:v>
                </c:pt>
                <c:pt idx="9334">
                  <c:v>0.93343266269349234</c:v>
                </c:pt>
                <c:pt idx="9335">
                  <c:v>0.93353265869365232</c:v>
                </c:pt>
                <c:pt idx="9336">
                  <c:v>0.9336326546938124</c:v>
                </c:pt>
                <c:pt idx="9337">
                  <c:v>0.93373265069397238</c:v>
                </c:pt>
                <c:pt idx="9338">
                  <c:v>0.93383264669413235</c:v>
                </c:pt>
                <c:pt idx="9339">
                  <c:v>0.93393264269429233</c:v>
                </c:pt>
                <c:pt idx="9340">
                  <c:v>0.9340326386944523</c:v>
                </c:pt>
                <c:pt idx="9341">
                  <c:v>0.93413263469461227</c:v>
                </c:pt>
                <c:pt idx="9342">
                  <c:v>0.93423263069477236</c:v>
                </c:pt>
                <c:pt idx="9343">
                  <c:v>0.93433262669493233</c:v>
                </c:pt>
                <c:pt idx="9344">
                  <c:v>0.93443262269509231</c:v>
                </c:pt>
                <c:pt idx="9345">
                  <c:v>0.93453261869525228</c:v>
                </c:pt>
                <c:pt idx="9346">
                  <c:v>0.93463261469541226</c:v>
                </c:pt>
                <c:pt idx="9347">
                  <c:v>0.93473261069557223</c:v>
                </c:pt>
                <c:pt idx="9348">
                  <c:v>0.93483260669573232</c:v>
                </c:pt>
                <c:pt idx="9349">
                  <c:v>0.93493260269589229</c:v>
                </c:pt>
                <c:pt idx="9350">
                  <c:v>0.93503259869605226</c:v>
                </c:pt>
                <c:pt idx="9351">
                  <c:v>0.93513259469621224</c:v>
                </c:pt>
                <c:pt idx="9352">
                  <c:v>0.93523259069637221</c:v>
                </c:pt>
                <c:pt idx="9353">
                  <c:v>0.9353325866965323</c:v>
                </c:pt>
                <c:pt idx="9354">
                  <c:v>0.93543258269669227</c:v>
                </c:pt>
                <c:pt idx="9355">
                  <c:v>0.93553257869685225</c:v>
                </c:pt>
                <c:pt idx="9356">
                  <c:v>0.93563257469701222</c:v>
                </c:pt>
                <c:pt idx="9357">
                  <c:v>0.93573257069717219</c:v>
                </c:pt>
                <c:pt idx="9358">
                  <c:v>0.93583256669733217</c:v>
                </c:pt>
                <c:pt idx="9359">
                  <c:v>0.93593256269749225</c:v>
                </c:pt>
                <c:pt idx="9360">
                  <c:v>0.93603255869765223</c:v>
                </c:pt>
                <c:pt idx="9361">
                  <c:v>0.9361325546978122</c:v>
                </c:pt>
                <c:pt idx="9362">
                  <c:v>0.93623255069797218</c:v>
                </c:pt>
                <c:pt idx="9363">
                  <c:v>0.93633254669813215</c:v>
                </c:pt>
                <c:pt idx="9364">
                  <c:v>0.93643254269829213</c:v>
                </c:pt>
                <c:pt idx="9365">
                  <c:v>0.93653253869845221</c:v>
                </c:pt>
                <c:pt idx="9366">
                  <c:v>0.93663253469861218</c:v>
                </c:pt>
                <c:pt idx="9367">
                  <c:v>0.93673253069877216</c:v>
                </c:pt>
                <c:pt idx="9368">
                  <c:v>0.93683252669893213</c:v>
                </c:pt>
                <c:pt idx="9369">
                  <c:v>0.93693252269909211</c:v>
                </c:pt>
                <c:pt idx="9370">
                  <c:v>0.93703251869925208</c:v>
                </c:pt>
                <c:pt idx="9371">
                  <c:v>0.93713251469941217</c:v>
                </c:pt>
                <c:pt idx="9372">
                  <c:v>0.93723251069957214</c:v>
                </c:pt>
                <c:pt idx="9373">
                  <c:v>0.93733250669973212</c:v>
                </c:pt>
                <c:pt idx="9374">
                  <c:v>0.93743250269989209</c:v>
                </c:pt>
                <c:pt idx="9375">
                  <c:v>0.93753249870005206</c:v>
                </c:pt>
                <c:pt idx="9376">
                  <c:v>0.93763249470021215</c:v>
                </c:pt>
                <c:pt idx="9377">
                  <c:v>0.93773249070037212</c:v>
                </c:pt>
                <c:pt idx="9378">
                  <c:v>0.9378324867005321</c:v>
                </c:pt>
                <c:pt idx="9379">
                  <c:v>0.93793248270069207</c:v>
                </c:pt>
                <c:pt idx="9380">
                  <c:v>0.93803247870085205</c:v>
                </c:pt>
                <c:pt idx="9381">
                  <c:v>0.93813247470101202</c:v>
                </c:pt>
                <c:pt idx="9382">
                  <c:v>0.93823247070117211</c:v>
                </c:pt>
                <c:pt idx="9383">
                  <c:v>0.93833246670133208</c:v>
                </c:pt>
                <c:pt idx="9384">
                  <c:v>0.93843246270149205</c:v>
                </c:pt>
                <c:pt idx="9385">
                  <c:v>0.93853245870165203</c:v>
                </c:pt>
                <c:pt idx="9386">
                  <c:v>0.938632454701812</c:v>
                </c:pt>
                <c:pt idx="9387">
                  <c:v>0.93873245070197198</c:v>
                </c:pt>
                <c:pt idx="9388">
                  <c:v>0.93883244670213206</c:v>
                </c:pt>
                <c:pt idx="9389">
                  <c:v>0.93893244270229204</c:v>
                </c:pt>
                <c:pt idx="9390">
                  <c:v>0.93903243870245201</c:v>
                </c:pt>
                <c:pt idx="9391">
                  <c:v>0.93913243470261198</c:v>
                </c:pt>
                <c:pt idx="9392">
                  <c:v>0.93923243070277196</c:v>
                </c:pt>
                <c:pt idx="9393">
                  <c:v>0.93933242670293204</c:v>
                </c:pt>
                <c:pt idx="9394">
                  <c:v>0.93943242270309202</c:v>
                </c:pt>
                <c:pt idx="9395">
                  <c:v>0.93953241870325199</c:v>
                </c:pt>
                <c:pt idx="9396">
                  <c:v>0.93963241470341197</c:v>
                </c:pt>
                <c:pt idx="9397">
                  <c:v>0.93973241070357194</c:v>
                </c:pt>
                <c:pt idx="9398">
                  <c:v>0.93983240670373192</c:v>
                </c:pt>
                <c:pt idx="9399">
                  <c:v>0.939932402703892</c:v>
                </c:pt>
                <c:pt idx="9400">
                  <c:v>0.94003239870405197</c:v>
                </c:pt>
                <c:pt idx="9401">
                  <c:v>0.94013239470421195</c:v>
                </c:pt>
                <c:pt idx="9402">
                  <c:v>0.94023239070437192</c:v>
                </c:pt>
                <c:pt idx="9403">
                  <c:v>0.9403323867045319</c:v>
                </c:pt>
                <c:pt idx="9404">
                  <c:v>0.94043238270469187</c:v>
                </c:pt>
                <c:pt idx="9405">
                  <c:v>0.94053237870485196</c:v>
                </c:pt>
                <c:pt idx="9406">
                  <c:v>0.94063237470501193</c:v>
                </c:pt>
                <c:pt idx="9407">
                  <c:v>0.94073237070517191</c:v>
                </c:pt>
                <c:pt idx="9408">
                  <c:v>0.94083236670533188</c:v>
                </c:pt>
                <c:pt idx="9409">
                  <c:v>0.94093236270549185</c:v>
                </c:pt>
                <c:pt idx="9410">
                  <c:v>0.94103235870565183</c:v>
                </c:pt>
                <c:pt idx="9411">
                  <c:v>0.94113235470581191</c:v>
                </c:pt>
                <c:pt idx="9412">
                  <c:v>0.94123235070597189</c:v>
                </c:pt>
                <c:pt idx="9413">
                  <c:v>0.94133234670613186</c:v>
                </c:pt>
                <c:pt idx="9414">
                  <c:v>0.94143234270629184</c:v>
                </c:pt>
                <c:pt idx="9415">
                  <c:v>0.94153233870645181</c:v>
                </c:pt>
                <c:pt idx="9416">
                  <c:v>0.9416323347066119</c:v>
                </c:pt>
                <c:pt idx="9417">
                  <c:v>0.94173233070677187</c:v>
                </c:pt>
                <c:pt idx="9418">
                  <c:v>0.94183232670693184</c:v>
                </c:pt>
                <c:pt idx="9419">
                  <c:v>0.94193232270709182</c:v>
                </c:pt>
                <c:pt idx="9420">
                  <c:v>0.94203231870725179</c:v>
                </c:pt>
                <c:pt idx="9421">
                  <c:v>0.94213231470741177</c:v>
                </c:pt>
                <c:pt idx="9422">
                  <c:v>0.94223231070757185</c:v>
                </c:pt>
                <c:pt idx="9423">
                  <c:v>0.94233230670773183</c:v>
                </c:pt>
                <c:pt idx="9424">
                  <c:v>0.9424323027078918</c:v>
                </c:pt>
                <c:pt idx="9425">
                  <c:v>0.94253229870805177</c:v>
                </c:pt>
                <c:pt idx="9426">
                  <c:v>0.94263229470821175</c:v>
                </c:pt>
                <c:pt idx="9427">
                  <c:v>0.94273229070837172</c:v>
                </c:pt>
                <c:pt idx="9428">
                  <c:v>0.94283228670853181</c:v>
                </c:pt>
                <c:pt idx="9429">
                  <c:v>0.94293228270869178</c:v>
                </c:pt>
                <c:pt idx="9430">
                  <c:v>0.94303227870885176</c:v>
                </c:pt>
                <c:pt idx="9431">
                  <c:v>0.94313227470901173</c:v>
                </c:pt>
                <c:pt idx="9432">
                  <c:v>0.94323227070917171</c:v>
                </c:pt>
                <c:pt idx="9433">
                  <c:v>0.94333226670933168</c:v>
                </c:pt>
                <c:pt idx="9434">
                  <c:v>0.94343226270949176</c:v>
                </c:pt>
                <c:pt idx="9435">
                  <c:v>0.94353225870965174</c:v>
                </c:pt>
                <c:pt idx="9436">
                  <c:v>0.94363225470981171</c:v>
                </c:pt>
                <c:pt idx="9437">
                  <c:v>0.94373225070997169</c:v>
                </c:pt>
                <c:pt idx="9438">
                  <c:v>0.94383224671013166</c:v>
                </c:pt>
                <c:pt idx="9439">
                  <c:v>0.94393224271029175</c:v>
                </c:pt>
                <c:pt idx="9440">
                  <c:v>0.94403223871045172</c:v>
                </c:pt>
                <c:pt idx="9441">
                  <c:v>0.9441322347106117</c:v>
                </c:pt>
                <c:pt idx="9442">
                  <c:v>0.94423223071077167</c:v>
                </c:pt>
                <c:pt idx="9443">
                  <c:v>0.94433222671093164</c:v>
                </c:pt>
                <c:pt idx="9444">
                  <c:v>0.94443222271109162</c:v>
                </c:pt>
                <c:pt idx="9445">
                  <c:v>0.9445322187112517</c:v>
                </c:pt>
                <c:pt idx="9446">
                  <c:v>0.94463221471141168</c:v>
                </c:pt>
                <c:pt idx="9447">
                  <c:v>0.94473221071157165</c:v>
                </c:pt>
                <c:pt idx="9448">
                  <c:v>0.94483220671173163</c:v>
                </c:pt>
                <c:pt idx="9449">
                  <c:v>0.9449322027118916</c:v>
                </c:pt>
                <c:pt idx="9450">
                  <c:v>0.94503219871205157</c:v>
                </c:pt>
                <c:pt idx="9451">
                  <c:v>0.94513219471221166</c:v>
                </c:pt>
                <c:pt idx="9452">
                  <c:v>0.94523219071237163</c:v>
                </c:pt>
                <c:pt idx="9453">
                  <c:v>0.94533218671253161</c:v>
                </c:pt>
                <c:pt idx="9454">
                  <c:v>0.94543218271269158</c:v>
                </c:pt>
                <c:pt idx="9455">
                  <c:v>0.94553217871285156</c:v>
                </c:pt>
                <c:pt idx="9456">
                  <c:v>0.94563217471301164</c:v>
                </c:pt>
                <c:pt idx="9457">
                  <c:v>0.94573217071317162</c:v>
                </c:pt>
                <c:pt idx="9458">
                  <c:v>0.94583216671333159</c:v>
                </c:pt>
                <c:pt idx="9459">
                  <c:v>0.94593216271349156</c:v>
                </c:pt>
                <c:pt idx="9460">
                  <c:v>0.94603215871365154</c:v>
                </c:pt>
                <c:pt idx="9461">
                  <c:v>0.94613215471381151</c:v>
                </c:pt>
                <c:pt idx="9462">
                  <c:v>0.9462321507139716</c:v>
                </c:pt>
                <c:pt idx="9463">
                  <c:v>0.94633214671413157</c:v>
                </c:pt>
                <c:pt idx="9464">
                  <c:v>0.94643214271429155</c:v>
                </c:pt>
                <c:pt idx="9465">
                  <c:v>0.94653213871445152</c:v>
                </c:pt>
                <c:pt idx="9466">
                  <c:v>0.9466321347146115</c:v>
                </c:pt>
                <c:pt idx="9467">
                  <c:v>0.94673213071477147</c:v>
                </c:pt>
                <c:pt idx="9468">
                  <c:v>0.94683212671493155</c:v>
                </c:pt>
                <c:pt idx="9469">
                  <c:v>0.94693212271509153</c:v>
                </c:pt>
                <c:pt idx="9470">
                  <c:v>0.9470321187152515</c:v>
                </c:pt>
                <c:pt idx="9471">
                  <c:v>0.94713211471541148</c:v>
                </c:pt>
                <c:pt idx="9472">
                  <c:v>0.94723211071557145</c:v>
                </c:pt>
                <c:pt idx="9473">
                  <c:v>0.94733210671573143</c:v>
                </c:pt>
                <c:pt idx="9474">
                  <c:v>0.94743210271589151</c:v>
                </c:pt>
                <c:pt idx="9475">
                  <c:v>0.94753209871605149</c:v>
                </c:pt>
                <c:pt idx="9476">
                  <c:v>0.94763209471621146</c:v>
                </c:pt>
                <c:pt idx="9477">
                  <c:v>0.94773209071637143</c:v>
                </c:pt>
                <c:pt idx="9478">
                  <c:v>0.94783208671653141</c:v>
                </c:pt>
                <c:pt idx="9479">
                  <c:v>0.94793208271669149</c:v>
                </c:pt>
                <c:pt idx="9480">
                  <c:v>0.94803207871685147</c:v>
                </c:pt>
                <c:pt idx="9481">
                  <c:v>0.94813207471701144</c:v>
                </c:pt>
                <c:pt idx="9482">
                  <c:v>0.94823207071717142</c:v>
                </c:pt>
                <c:pt idx="9483">
                  <c:v>0.94833206671733139</c:v>
                </c:pt>
                <c:pt idx="9484">
                  <c:v>0.94843206271749136</c:v>
                </c:pt>
                <c:pt idx="9485">
                  <c:v>0.94853205871765145</c:v>
                </c:pt>
                <c:pt idx="9486">
                  <c:v>0.94863205471781142</c:v>
                </c:pt>
                <c:pt idx="9487">
                  <c:v>0.9487320507179714</c:v>
                </c:pt>
                <c:pt idx="9488">
                  <c:v>0.94883204671813137</c:v>
                </c:pt>
                <c:pt idx="9489">
                  <c:v>0.94893204271829135</c:v>
                </c:pt>
                <c:pt idx="9490">
                  <c:v>0.94903203871845132</c:v>
                </c:pt>
                <c:pt idx="9491">
                  <c:v>0.94913203471861141</c:v>
                </c:pt>
                <c:pt idx="9492">
                  <c:v>0.94923203071877138</c:v>
                </c:pt>
                <c:pt idx="9493">
                  <c:v>0.94933202671893135</c:v>
                </c:pt>
                <c:pt idx="9494">
                  <c:v>0.94943202271909133</c:v>
                </c:pt>
                <c:pt idx="9495">
                  <c:v>0.9495320187192513</c:v>
                </c:pt>
                <c:pt idx="9496">
                  <c:v>0.94963201471941128</c:v>
                </c:pt>
                <c:pt idx="9497">
                  <c:v>0.94973201071957136</c:v>
                </c:pt>
                <c:pt idx="9498">
                  <c:v>0.94983200671973134</c:v>
                </c:pt>
                <c:pt idx="9499">
                  <c:v>0.94993200271989131</c:v>
                </c:pt>
                <c:pt idx="9500">
                  <c:v>0.95003199872005129</c:v>
                </c:pt>
                <c:pt idx="9501">
                  <c:v>0.95013199472021126</c:v>
                </c:pt>
                <c:pt idx="9502">
                  <c:v>0.95023199072037134</c:v>
                </c:pt>
                <c:pt idx="9503">
                  <c:v>0.95033198672053132</c:v>
                </c:pt>
                <c:pt idx="9504">
                  <c:v>0.95043198272069129</c:v>
                </c:pt>
                <c:pt idx="9505">
                  <c:v>0.95053197872085127</c:v>
                </c:pt>
                <c:pt idx="9506">
                  <c:v>0.95063197472101124</c:v>
                </c:pt>
                <c:pt idx="9507">
                  <c:v>0.95073197072117122</c:v>
                </c:pt>
                <c:pt idx="9508">
                  <c:v>0.9508319667213313</c:v>
                </c:pt>
                <c:pt idx="9509">
                  <c:v>0.95093196272149128</c:v>
                </c:pt>
                <c:pt idx="9510">
                  <c:v>0.95103195872165125</c:v>
                </c:pt>
                <c:pt idx="9511">
                  <c:v>0.95113195472181122</c:v>
                </c:pt>
                <c:pt idx="9512">
                  <c:v>0.9512319507219712</c:v>
                </c:pt>
                <c:pt idx="9513">
                  <c:v>0.95133194672213117</c:v>
                </c:pt>
                <c:pt idx="9514">
                  <c:v>0.95143194272229126</c:v>
                </c:pt>
                <c:pt idx="9515">
                  <c:v>0.95153193872245123</c:v>
                </c:pt>
                <c:pt idx="9516">
                  <c:v>0.95163193472261121</c:v>
                </c:pt>
                <c:pt idx="9517">
                  <c:v>0.95173193072277118</c:v>
                </c:pt>
                <c:pt idx="9518">
                  <c:v>0.95183192672293115</c:v>
                </c:pt>
                <c:pt idx="9519">
                  <c:v>0.95193192272309113</c:v>
                </c:pt>
                <c:pt idx="9520">
                  <c:v>0.95203191872325121</c:v>
                </c:pt>
                <c:pt idx="9521">
                  <c:v>0.95213191472341119</c:v>
                </c:pt>
                <c:pt idx="9522">
                  <c:v>0.95223191072357116</c:v>
                </c:pt>
                <c:pt idx="9523">
                  <c:v>0.95233190672373114</c:v>
                </c:pt>
                <c:pt idx="9524">
                  <c:v>0.95243190272389111</c:v>
                </c:pt>
                <c:pt idx="9525">
                  <c:v>0.9525318987240512</c:v>
                </c:pt>
                <c:pt idx="9526">
                  <c:v>0.95263189472421117</c:v>
                </c:pt>
                <c:pt idx="9527">
                  <c:v>0.95273189072437114</c:v>
                </c:pt>
                <c:pt idx="9528">
                  <c:v>0.95283188672453112</c:v>
                </c:pt>
                <c:pt idx="9529">
                  <c:v>0.95293188272469109</c:v>
                </c:pt>
                <c:pt idx="9530">
                  <c:v>0.95303187872485107</c:v>
                </c:pt>
                <c:pt idx="9531">
                  <c:v>0.95313187472501115</c:v>
                </c:pt>
                <c:pt idx="9532">
                  <c:v>0.95323187072517113</c:v>
                </c:pt>
                <c:pt idx="9533">
                  <c:v>0.9533318667253311</c:v>
                </c:pt>
                <c:pt idx="9534">
                  <c:v>0.95343186272549107</c:v>
                </c:pt>
                <c:pt idx="9535">
                  <c:v>0.95353185872565105</c:v>
                </c:pt>
                <c:pt idx="9536">
                  <c:v>0.95363185472581102</c:v>
                </c:pt>
                <c:pt idx="9537">
                  <c:v>0.95373185072597111</c:v>
                </c:pt>
                <c:pt idx="9538">
                  <c:v>0.95383184672613108</c:v>
                </c:pt>
                <c:pt idx="9539">
                  <c:v>0.95393184272629106</c:v>
                </c:pt>
                <c:pt idx="9540">
                  <c:v>0.95403183872645103</c:v>
                </c:pt>
                <c:pt idx="9541">
                  <c:v>0.95413183472661101</c:v>
                </c:pt>
                <c:pt idx="9542">
                  <c:v>0.95423183072677109</c:v>
                </c:pt>
                <c:pt idx="9543">
                  <c:v>0.95433182672693107</c:v>
                </c:pt>
                <c:pt idx="9544">
                  <c:v>0.95443182272709104</c:v>
                </c:pt>
                <c:pt idx="9545">
                  <c:v>0.95453181872725101</c:v>
                </c:pt>
                <c:pt idx="9546">
                  <c:v>0.95463181472741099</c:v>
                </c:pt>
                <c:pt idx="9547">
                  <c:v>0.95473181072757096</c:v>
                </c:pt>
                <c:pt idx="9548">
                  <c:v>0.95483180672773105</c:v>
                </c:pt>
                <c:pt idx="9549">
                  <c:v>0.95493180272789102</c:v>
                </c:pt>
                <c:pt idx="9550">
                  <c:v>0.955031798728051</c:v>
                </c:pt>
                <c:pt idx="9551">
                  <c:v>0.95513179472821097</c:v>
                </c:pt>
                <c:pt idx="9552">
                  <c:v>0.95523179072837094</c:v>
                </c:pt>
                <c:pt idx="9553">
                  <c:v>0.95533178672853092</c:v>
                </c:pt>
                <c:pt idx="9554">
                  <c:v>0.955431782728691</c:v>
                </c:pt>
                <c:pt idx="9555">
                  <c:v>0.95553177872885098</c:v>
                </c:pt>
                <c:pt idx="9556">
                  <c:v>0.95563177472901095</c:v>
                </c:pt>
                <c:pt idx="9557">
                  <c:v>0.95573177072917093</c:v>
                </c:pt>
                <c:pt idx="9558">
                  <c:v>0.9558317667293309</c:v>
                </c:pt>
                <c:pt idx="9559">
                  <c:v>0.95593176272949087</c:v>
                </c:pt>
                <c:pt idx="9560">
                  <c:v>0.95603175872965096</c:v>
                </c:pt>
                <c:pt idx="9561">
                  <c:v>0.95613175472981093</c:v>
                </c:pt>
                <c:pt idx="9562">
                  <c:v>0.95623175072997091</c:v>
                </c:pt>
                <c:pt idx="9563">
                  <c:v>0.95633174673013088</c:v>
                </c:pt>
                <c:pt idx="9564">
                  <c:v>0.95643174273029086</c:v>
                </c:pt>
                <c:pt idx="9565">
                  <c:v>0.95653173873045094</c:v>
                </c:pt>
                <c:pt idx="9566">
                  <c:v>0.95663173473061092</c:v>
                </c:pt>
                <c:pt idx="9567">
                  <c:v>0.95673173073077089</c:v>
                </c:pt>
                <c:pt idx="9568">
                  <c:v>0.95683172673093086</c:v>
                </c:pt>
                <c:pt idx="9569">
                  <c:v>0.95693172273109084</c:v>
                </c:pt>
                <c:pt idx="9570">
                  <c:v>0.95703171873125081</c:v>
                </c:pt>
                <c:pt idx="9571">
                  <c:v>0.9571317147314109</c:v>
                </c:pt>
                <c:pt idx="9572">
                  <c:v>0.95723171073157087</c:v>
                </c:pt>
                <c:pt idx="9573">
                  <c:v>0.95733170673173085</c:v>
                </c:pt>
                <c:pt idx="9574">
                  <c:v>0.95743170273189082</c:v>
                </c:pt>
                <c:pt idx="9575">
                  <c:v>0.9575316987320508</c:v>
                </c:pt>
                <c:pt idx="9576">
                  <c:v>0.95763169473221077</c:v>
                </c:pt>
                <c:pt idx="9577">
                  <c:v>0.95773169073237086</c:v>
                </c:pt>
                <c:pt idx="9578">
                  <c:v>0.95783168673253083</c:v>
                </c:pt>
                <c:pt idx="9579">
                  <c:v>0.9579316827326908</c:v>
                </c:pt>
                <c:pt idx="9580">
                  <c:v>0.95803167873285078</c:v>
                </c:pt>
                <c:pt idx="9581">
                  <c:v>0.95813167473301075</c:v>
                </c:pt>
                <c:pt idx="9582">
                  <c:v>0.95823167073317073</c:v>
                </c:pt>
                <c:pt idx="9583">
                  <c:v>0.95833166673333081</c:v>
                </c:pt>
                <c:pt idx="9584">
                  <c:v>0.95843166273349079</c:v>
                </c:pt>
                <c:pt idx="9585">
                  <c:v>0.95853165873365076</c:v>
                </c:pt>
                <c:pt idx="9586">
                  <c:v>0.95863165473381073</c:v>
                </c:pt>
                <c:pt idx="9587">
                  <c:v>0.95873165073397071</c:v>
                </c:pt>
                <c:pt idx="9588">
                  <c:v>0.95883164673413079</c:v>
                </c:pt>
                <c:pt idx="9589">
                  <c:v>0.95893164273429077</c:v>
                </c:pt>
                <c:pt idx="9590">
                  <c:v>0.95903163873445074</c:v>
                </c:pt>
                <c:pt idx="9591">
                  <c:v>0.95913163473461072</c:v>
                </c:pt>
                <c:pt idx="9592">
                  <c:v>0.95923163073477069</c:v>
                </c:pt>
                <c:pt idx="9593">
                  <c:v>0.95933162673493066</c:v>
                </c:pt>
                <c:pt idx="9594">
                  <c:v>0.95943162273509075</c:v>
                </c:pt>
                <c:pt idx="9595">
                  <c:v>0.95953161873525072</c:v>
                </c:pt>
                <c:pt idx="9596">
                  <c:v>0.9596316147354107</c:v>
                </c:pt>
                <c:pt idx="9597">
                  <c:v>0.95973161073557067</c:v>
                </c:pt>
                <c:pt idx="9598">
                  <c:v>0.95983160673573065</c:v>
                </c:pt>
                <c:pt idx="9599">
                  <c:v>0.95993160273589062</c:v>
                </c:pt>
                <c:pt idx="9600">
                  <c:v>0.96003159873605071</c:v>
                </c:pt>
                <c:pt idx="9601">
                  <c:v>0.96013159473621068</c:v>
                </c:pt>
                <c:pt idx="9602">
                  <c:v>0.96023159073637065</c:v>
                </c:pt>
                <c:pt idx="9603">
                  <c:v>0.96033158673653063</c:v>
                </c:pt>
                <c:pt idx="9604">
                  <c:v>0.9604315827366906</c:v>
                </c:pt>
                <c:pt idx="9605">
                  <c:v>0.96053157873685069</c:v>
                </c:pt>
                <c:pt idx="9606">
                  <c:v>0.96063157473701066</c:v>
                </c:pt>
                <c:pt idx="9607">
                  <c:v>0.96073157073717064</c:v>
                </c:pt>
                <c:pt idx="9608">
                  <c:v>0.96083156673733061</c:v>
                </c:pt>
                <c:pt idx="9609">
                  <c:v>0.96093156273749059</c:v>
                </c:pt>
                <c:pt idx="9610">
                  <c:v>0.96103155873765056</c:v>
                </c:pt>
                <c:pt idx="9611">
                  <c:v>0.96113155473781064</c:v>
                </c:pt>
                <c:pt idx="9612">
                  <c:v>0.96123155073797062</c:v>
                </c:pt>
                <c:pt idx="9613">
                  <c:v>0.96133154673813059</c:v>
                </c:pt>
                <c:pt idx="9614">
                  <c:v>0.96143154273829057</c:v>
                </c:pt>
                <c:pt idx="9615">
                  <c:v>0.96153153873845054</c:v>
                </c:pt>
                <c:pt idx="9616">
                  <c:v>0.96163153473861052</c:v>
                </c:pt>
                <c:pt idx="9617">
                  <c:v>0.9617315307387706</c:v>
                </c:pt>
                <c:pt idx="9618">
                  <c:v>0.96183152673893058</c:v>
                </c:pt>
                <c:pt idx="9619">
                  <c:v>0.96193152273909055</c:v>
                </c:pt>
                <c:pt idx="9620">
                  <c:v>0.96203151873925052</c:v>
                </c:pt>
                <c:pt idx="9621">
                  <c:v>0.9621315147394105</c:v>
                </c:pt>
                <c:pt idx="9622">
                  <c:v>0.96223151073957047</c:v>
                </c:pt>
                <c:pt idx="9623">
                  <c:v>0.96233150673973056</c:v>
                </c:pt>
                <c:pt idx="9624">
                  <c:v>0.96243150273989053</c:v>
                </c:pt>
                <c:pt idx="9625">
                  <c:v>0.96253149874005051</c:v>
                </c:pt>
                <c:pt idx="9626">
                  <c:v>0.96263149474021048</c:v>
                </c:pt>
                <c:pt idx="9627">
                  <c:v>0.96273149074037045</c:v>
                </c:pt>
                <c:pt idx="9628">
                  <c:v>0.96283148674053054</c:v>
                </c:pt>
                <c:pt idx="9629">
                  <c:v>0.96293148274069051</c:v>
                </c:pt>
                <c:pt idx="9630">
                  <c:v>0.96303147874085049</c:v>
                </c:pt>
                <c:pt idx="9631">
                  <c:v>0.96313147474101046</c:v>
                </c:pt>
                <c:pt idx="9632">
                  <c:v>0.96323147074117044</c:v>
                </c:pt>
                <c:pt idx="9633">
                  <c:v>0.96333146674133041</c:v>
                </c:pt>
                <c:pt idx="9634">
                  <c:v>0.9634314627414905</c:v>
                </c:pt>
                <c:pt idx="9635">
                  <c:v>0.96353145874165047</c:v>
                </c:pt>
                <c:pt idx="9636">
                  <c:v>0.96363145474181044</c:v>
                </c:pt>
                <c:pt idx="9637">
                  <c:v>0.96373145074197042</c:v>
                </c:pt>
                <c:pt idx="9638">
                  <c:v>0.96383144674213039</c:v>
                </c:pt>
                <c:pt idx="9639">
                  <c:v>0.96393144274229037</c:v>
                </c:pt>
                <c:pt idx="9640">
                  <c:v>0.96403143874245045</c:v>
                </c:pt>
                <c:pt idx="9641">
                  <c:v>0.96413143474261043</c:v>
                </c:pt>
                <c:pt idx="9642">
                  <c:v>0.9642314307427704</c:v>
                </c:pt>
                <c:pt idx="9643">
                  <c:v>0.96433142674293038</c:v>
                </c:pt>
                <c:pt idx="9644">
                  <c:v>0.96443142274309035</c:v>
                </c:pt>
                <c:pt idx="9645">
                  <c:v>0.96453141874325032</c:v>
                </c:pt>
                <c:pt idx="9646">
                  <c:v>0.96463141474341041</c:v>
                </c:pt>
                <c:pt idx="9647">
                  <c:v>0.96473141074357038</c:v>
                </c:pt>
                <c:pt idx="9648">
                  <c:v>0.96483140674373036</c:v>
                </c:pt>
                <c:pt idx="9649">
                  <c:v>0.96493140274389033</c:v>
                </c:pt>
                <c:pt idx="9650">
                  <c:v>0.96503139874405031</c:v>
                </c:pt>
                <c:pt idx="9651">
                  <c:v>0.96513139474421039</c:v>
                </c:pt>
                <c:pt idx="9652">
                  <c:v>0.96523139074437037</c:v>
                </c:pt>
                <c:pt idx="9653">
                  <c:v>0.96533138674453034</c:v>
                </c:pt>
                <c:pt idx="9654">
                  <c:v>0.96543138274469031</c:v>
                </c:pt>
                <c:pt idx="9655">
                  <c:v>0.96553137874485029</c:v>
                </c:pt>
                <c:pt idx="9656">
                  <c:v>0.96563137474501026</c:v>
                </c:pt>
                <c:pt idx="9657">
                  <c:v>0.96573137074517035</c:v>
                </c:pt>
                <c:pt idx="9658">
                  <c:v>0.96583136674533032</c:v>
                </c:pt>
                <c:pt idx="9659">
                  <c:v>0.9659313627454903</c:v>
                </c:pt>
                <c:pt idx="9660">
                  <c:v>0.96603135874565027</c:v>
                </c:pt>
                <c:pt idx="9661">
                  <c:v>0.96613135474581024</c:v>
                </c:pt>
                <c:pt idx="9662">
                  <c:v>0.96623135074597022</c:v>
                </c:pt>
                <c:pt idx="9663">
                  <c:v>0.9663313467461303</c:v>
                </c:pt>
                <c:pt idx="9664">
                  <c:v>0.96643134274629028</c:v>
                </c:pt>
                <c:pt idx="9665">
                  <c:v>0.96653133874645025</c:v>
                </c:pt>
                <c:pt idx="9666">
                  <c:v>0.96663133474661023</c:v>
                </c:pt>
                <c:pt idx="9667">
                  <c:v>0.9667313307467702</c:v>
                </c:pt>
                <c:pt idx="9668">
                  <c:v>0.96683132674693018</c:v>
                </c:pt>
                <c:pt idx="9669">
                  <c:v>0.96693132274709026</c:v>
                </c:pt>
                <c:pt idx="9670">
                  <c:v>0.96703131874725023</c:v>
                </c:pt>
                <c:pt idx="9671">
                  <c:v>0.96713131474741021</c:v>
                </c:pt>
                <c:pt idx="9672">
                  <c:v>0.96723131074757018</c:v>
                </c:pt>
                <c:pt idx="9673">
                  <c:v>0.96733130674773016</c:v>
                </c:pt>
                <c:pt idx="9674">
                  <c:v>0.96743130274789024</c:v>
                </c:pt>
                <c:pt idx="9675">
                  <c:v>0.96753129874805022</c:v>
                </c:pt>
                <c:pt idx="9676">
                  <c:v>0.96763129474821019</c:v>
                </c:pt>
                <c:pt idx="9677">
                  <c:v>0.96773129074837017</c:v>
                </c:pt>
                <c:pt idx="9678">
                  <c:v>0.96783128674853014</c:v>
                </c:pt>
                <c:pt idx="9679">
                  <c:v>0.96793128274869011</c:v>
                </c:pt>
                <c:pt idx="9680">
                  <c:v>0.9680312787488502</c:v>
                </c:pt>
                <c:pt idx="9681">
                  <c:v>0.96813127474901017</c:v>
                </c:pt>
                <c:pt idx="9682">
                  <c:v>0.96823127074917015</c:v>
                </c:pt>
                <c:pt idx="9683">
                  <c:v>0.96833126674933012</c:v>
                </c:pt>
                <c:pt idx="9684">
                  <c:v>0.9684312627494901</c:v>
                </c:pt>
                <c:pt idx="9685">
                  <c:v>0.96853125874965007</c:v>
                </c:pt>
                <c:pt idx="9686">
                  <c:v>0.96863125474981016</c:v>
                </c:pt>
                <c:pt idx="9687">
                  <c:v>0.96873125074997013</c:v>
                </c:pt>
                <c:pt idx="9688">
                  <c:v>0.9688312467501301</c:v>
                </c:pt>
                <c:pt idx="9689">
                  <c:v>0.96893124275029008</c:v>
                </c:pt>
                <c:pt idx="9690">
                  <c:v>0.96903123875045005</c:v>
                </c:pt>
                <c:pt idx="9691">
                  <c:v>0.96913123475061014</c:v>
                </c:pt>
                <c:pt idx="9692">
                  <c:v>0.96923123075077011</c:v>
                </c:pt>
                <c:pt idx="9693">
                  <c:v>0.96933122675093009</c:v>
                </c:pt>
                <c:pt idx="9694">
                  <c:v>0.96943122275109006</c:v>
                </c:pt>
                <c:pt idx="9695">
                  <c:v>0.96953121875125003</c:v>
                </c:pt>
                <c:pt idx="9696">
                  <c:v>0.96963121475141001</c:v>
                </c:pt>
                <c:pt idx="9697">
                  <c:v>0.96973121075157009</c:v>
                </c:pt>
                <c:pt idx="9698">
                  <c:v>0.96983120675173007</c:v>
                </c:pt>
                <c:pt idx="9699">
                  <c:v>0.96993120275189004</c:v>
                </c:pt>
                <c:pt idx="9700">
                  <c:v>0.97003119875205002</c:v>
                </c:pt>
                <c:pt idx="9701">
                  <c:v>0.97013119475220999</c:v>
                </c:pt>
                <c:pt idx="9702">
                  <c:v>0.97023119075236997</c:v>
                </c:pt>
                <c:pt idx="9703">
                  <c:v>0.97033118675253005</c:v>
                </c:pt>
                <c:pt idx="9704">
                  <c:v>0.97043118275269002</c:v>
                </c:pt>
                <c:pt idx="9705">
                  <c:v>0.97053117875285</c:v>
                </c:pt>
                <c:pt idx="9706">
                  <c:v>0.97063117475300997</c:v>
                </c:pt>
                <c:pt idx="9707">
                  <c:v>0.97073117075316995</c:v>
                </c:pt>
                <c:pt idx="9708">
                  <c:v>0.97083116675332992</c:v>
                </c:pt>
                <c:pt idx="9709">
                  <c:v>0.97093116275349001</c:v>
                </c:pt>
                <c:pt idx="9710">
                  <c:v>0.97103115875364998</c:v>
                </c:pt>
                <c:pt idx="9711">
                  <c:v>0.97113115475380996</c:v>
                </c:pt>
                <c:pt idx="9712">
                  <c:v>0.97123115075396993</c:v>
                </c:pt>
                <c:pt idx="9713">
                  <c:v>0.9713311467541299</c:v>
                </c:pt>
                <c:pt idx="9714">
                  <c:v>0.97143114275428999</c:v>
                </c:pt>
                <c:pt idx="9715">
                  <c:v>0.97153113875444996</c:v>
                </c:pt>
                <c:pt idx="9716">
                  <c:v>0.97163113475460994</c:v>
                </c:pt>
                <c:pt idx="9717">
                  <c:v>0.97173113075476991</c:v>
                </c:pt>
                <c:pt idx="9718">
                  <c:v>0.97183112675492989</c:v>
                </c:pt>
                <c:pt idx="9719">
                  <c:v>0.97193112275508986</c:v>
                </c:pt>
                <c:pt idx="9720">
                  <c:v>0.97203111875524995</c:v>
                </c:pt>
                <c:pt idx="9721">
                  <c:v>0.97213111475540992</c:v>
                </c:pt>
                <c:pt idx="9722">
                  <c:v>0.97223111075556989</c:v>
                </c:pt>
                <c:pt idx="9723">
                  <c:v>0.97233110675572987</c:v>
                </c:pt>
                <c:pt idx="9724">
                  <c:v>0.97243110275588984</c:v>
                </c:pt>
                <c:pt idx="9725">
                  <c:v>0.97253109875604982</c:v>
                </c:pt>
                <c:pt idx="9726">
                  <c:v>0.9726310947562099</c:v>
                </c:pt>
                <c:pt idx="9727">
                  <c:v>0.97273109075636988</c:v>
                </c:pt>
                <c:pt idx="9728">
                  <c:v>0.97283108675652985</c:v>
                </c:pt>
                <c:pt idx="9729">
                  <c:v>0.97293108275668982</c:v>
                </c:pt>
                <c:pt idx="9730">
                  <c:v>0.9730310787568498</c:v>
                </c:pt>
                <c:pt idx="9731">
                  <c:v>0.97313107475700977</c:v>
                </c:pt>
                <c:pt idx="9732">
                  <c:v>0.97323107075716986</c:v>
                </c:pt>
                <c:pt idx="9733">
                  <c:v>0.97333106675732983</c:v>
                </c:pt>
                <c:pt idx="9734">
                  <c:v>0.97343106275748981</c:v>
                </c:pt>
                <c:pt idx="9735">
                  <c:v>0.97353105875764978</c:v>
                </c:pt>
                <c:pt idx="9736">
                  <c:v>0.97363105475780976</c:v>
                </c:pt>
                <c:pt idx="9737">
                  <c:v>0.97373105075796984</c:v>
                </c:pt>
                <c:pt idx="9738">
                  <c:v>0.97383104675812981</c:v>
                </c:pt>
                <c:pt idx="9739">
                  <c:v>0.97393104275828979</c:v>
                </c:pt>
                <c:pt idx="9740">
                  <c:v>0.97403103875844976</c:v>
                </c:pt>
                <c:pt idx="9741">
                  <c:v>0.97413103475860974</c:v>
                </c:pt>
                <c:pt idx="9742">
                  <c:v>0.97423103075876971</c:v>
                </c:pt>
                <c:pt idx="9743">
                  <c:v>0.9743310267589298</c:v>
                </c:pt>
                <c:pt idx="9744">
                  <c:v>0.97443102275908977</c:v>
                </c:pt>
                <c:pt idx="9745">
                  <c:v>0.97453101875924975</c:v>
                </c:pt>
                <c:pt idx="9746">
                  <c:v>0.97463101475940972</c:v>
                </c:pt>
                <c:pt idx="9747">
                  <c:v>0.97473101075956969</c:v>
                </c:pt>
                <c:pt idx="9748">
                  <c:v>0.97483100675972967</c:v>
                </c:pt>
                <c:pt idx="9749">
                  <c:v>0.97493100275988975</c:v>
                </c:pt>
                <c:pt idx="9750">
                  <c:v>0.97503099876004973</c:v>
                </c:pt>
                <c:pt idx="9751">
                  <c:v>0.9751309947602097</c:v>
                </c:pt>
                <c:pt idx="9752">
                  <c:v>0.97523099076036968</c:v>
                </c:pt>
                <c:pt idx="9753">
                  <c:v>0.97533098676052965</c:v>
                </c:pt>
                <c:pt idx="9754">
                  <c:v>0.97543098276068974</c:v>
                </c:pt>
                <c:pt idx="9755">
                  <c:v>0.97553097876084971</c:v>
                </c:pt>
                <c:pt idx="9756">
                  <c:v>0.97563097476100968</c:v>
                </c:pt>
                <c:pt idx="9757">
                  <c:v>0.97573097076116966</c:v>
                </c:pt>
                <c:pt idx="9758">
                  <c:v>0.97583096676132963</c:v>
                </c:pt>
                <c:pt idx="9759">
                  <c:v>0.97593096276148961</c:v>
                </c:pt>
                <c:pt idx="9760">
                  <c:v>0.97603095876164969</c:v>
                </c:pt>
                <c:pt idx="9761">
                  <c:v>0.97613095476180967</c:v>
                </c:pt>
                <c:pt idx="9762">
                  <c:v>0.97623095076196964</c:v>
                </c:pt>
                <c:pt idx="9763">
                  <c:v>0.97633094676212961</c:v>
                </c:pt>
                <c:pt idx="9764">
                  <c:v>0.97643094276228959</c:v>
                </c:pt>
                <c:pt idx="9765">
                  <c:v>0.97653093876244956</c:v>
                </c:pt>
                <c:pt idx="9766">
                  <c:v>0.97663093476260965</c:v>
                </c:pt>
                <c:pt idx="9767">
                  <c:v>0.97673093076276962</c:v>
                </c:pt>
                <c:pt idx="9768">
                  <c:v>0.9768309267629296</c:v>
                </c:pt>
                <c:pt idx="9769">
                  <c:v>0.97693092276308957</c:v>
                </c:pt>
                <c:pt idx="9770">
                  <c:v>0.97703091876324955</c:v>
                </c:pt>
                <c:pt idx="9771">
                  <c:v>0.97713091476340952</c:v>
                </c:pt>
                <c:pt idx="9772">
                  <c:v>0.9772309107635696</c:v>
                </c:pt>
                <c:pt idx="9773">
                  <c:v>0.97733090676372958</c:v>
                </c:pt>
                <c:pt idx="9774">
                  <c:v>0.97743090276388955</c:v>
                </c:pt>
                <c:pt idx="9775">
                  <c:v>0.97753089876404953</c:v>
                </c:pt>
                <c:pt idx="9776">
                  <c:v>0.9776308947642095</c:v>
                </c:pt>
                <c:pt idx="9777">
                  <c:v>0.97773089076436959</c:v>
                </c:pt>
                <c:pt idx="9778">
                  <c:v>0.97783088676452956</c:v>
                </c:pt>
                <c:pt idx="9779">
                  <c:v>0.97793088276468954</c:v>
                </c:pt>
                <c:pt idx="9780">
                  <c:v>0.97803087876484951</c:v>
                </c:pt>
                <c:pt idx="9781">
                  <c:v>0.97813087476500948</c:v>
                </c:pt>
                <c:pt idx="9782">
                  <c:v>0.97823087076516946</c:v>
                </c:pt>
                <c:pt idx="9783">
                  <c:v>0.97833086676532954</c:v>
                </c:pt>
                <c:pt idx="9784">
                  <c:v>0.97843086276548952</c:v>
                </c:pt>
                <c:pt idx="9785">
                  <c:v>0.97853085876564949</c:v>
                </c:pt>
                <c:pt idx="9786">
                  <c:v>0.97863085476580947</c:v>
                </c:pt>
                <c:pt idx="9787">
                  <c:v>0.97873085076596944</c:v>
                </c:pt>
                <c:pt idx="9788">
                  <c:v>0.97883084676612941</c:v>
                </c:pt>
                <c:pt idx="9789">
                  <c:v>0.9789308427662895</c:v>
                </c:pt>
                <c:pt idx="9790">
                  <c:v>0.97903083876644947</c:v>
                </c:pt>
                <c:pt idx="9791">
                  <c:v>0.97913083476660945</c:v>
                </c:pt>
                <c:pt idx="9792">
                  <c:v>0.97923083076676942</c:v>
                </c:pt>
                <c:pt idx="9793">
                  <c:v>0.9793308267669294</c:v>
                </c:pt>
                <c:pt idx="9794">
                  <c:v>0.97943082276708937</c:v>
                </c:pt>
                <c:pt idx="9795">
                  <c:v>0.97953081876724946</c:v>
                </c:pt>
                <c:pt idx="9796">
                  <c:v>0.97963081476740943</c:v>
                </c:pt>
                <c:pt idx="9797">
                  <c:v>0.9797308107675694</c:v>
                </c:pt>
                <c:pt idx="9798">
                  <c:v>0.97983080676772938</c:v>
                </c:pt>
                <c:pt idx="9799">
                  <c:v>0.97993080276788935</c:v>
                </c:pt>
                <c:pt idx="9800">
                  <c:v>0.98003079876804944</c:v>
                </c:pt>
                <c:pt idx="9801">
                  <c:v>0.98013079476820941</c:v>
                </c:pt>
                <c:pt idx="9802">
                  <c:v>0.98023079076836939</c:v>
                </c:pt>
                <c:pt idx="9803">
                  <c:v>0.98033078676852936</c:v>
                </c:pt>
                <c:pt idx="9804">
                  <c:v>0.98043078276868934</c:v>
                </c:pt>
                <c:pt idx="9805">
                  <c:v>0.98053077876884931</c:v>
                </c:pt>
                <c:pt idx="9806">
                  <c:v>0.98063077476900939</c:v>
                </c:pt>
                <c:pt idx="9807">
                  <c:v>0.98073077076916937</c:v>
                </c:pt>
                <c:pt idx="9808">
                  <c:v>0.98083076676932934</c:v>
                </c:pt>
                <c:pt idx="9809">
                  <c:v>0.98093076276948932</c:v>
                </c:pt>
                <c:pt idx="9810">
                  <c:v>0.98103075876964929</c:v>
                </c:pt>
                <c:pt idx="9811">
                  <c:v>0.98113075476980927</c:v>
                </c:pt>
                <c:pt idx="9812">
                  <c:v>0.98123075076996935</c:v>
                </c:pt>
                <c:pt idx="9813">
                  <c:v>0.98133074677012933</c:v>
                </c:pt>
                <c:pt idx="9814">
                  <c:v>0.9814307427702893</c:v>
                </c:pt>
                <c:pt idx="9815">
                  <c:v>0.98153073877044927</c:v>
                </c:pt>
                <c:pt idx="9816">
                  <c:v>0.98163073477060925</c:v>
                </c:pt>
                <c:pt idx="9817">
                  <c:v>0.98173073077076933</c:v>
                </c:pt>
                <c:pt idx="9818">
                  <c:v>0.98183072677092931</c:v>
                </c:pt>
                <c:pt idx="9819">
                  <c:v>0.98193072277108928</c:v>
                </c:pt>
                <c:pt idx="9820">
                  <c:v>0.98203071877124926</c:v>
                </c:pt>
                <c:pt idx="9821">
                  <c:v>0.98213071477140923</c:v>
                </c:pt>
                <c:pt idx="9822">
                  <c:v>0.9822307107715692</c:v>
                </c:pt>
                <c:pt idx="9823">
                  <c:v>0.98233070677172929</c:v>
                </c:pt>
                <c:pt idx="9824">
                  <c:v>0.98243070277188926</c:v>
                </c:pt>
                <c:pt idx="9825">
                  <c:v>0.98253069877204924</c:v>
                </c:pt>
                <c:pt idx="9826">
                  <c:v>0.98263069477220921</c:v>
                </c:pt>
                <c:pt idx="9827">
                  <c:v>0.98273069077236919</c:v>
                </c:pt>
                <c:pt idx="9828">
                  <c:v>0.98283068677252916</c:v>
                </c:pt>
                <c:pt idx="9829">
                  <c:v>0.98293068277268925</c:v>
                </c:pt>
                <c:pt idx="9830">
                  <c:v>0.98303067877284922</c:v>
                </c:pt>
                <c:pt idx="9831">
                  <c:v>0.98313067477300919</c:v>
                </c:pt>
                <c:pt idx="9832">
                  <c:v>0.98323067077316917</c:v>
                </c:pt>
                <c:pt idx="9833">
                  <c:v>0.98333066677332914</c:v>
                </c:pt>
                <c:pt idx="9834">
                  <c:v>0.98343066277348912</c:v>
                </c:pt>
                <c:pt idx="9835">
                  <c:v>0.9835306587736492</c:v>
                </c:pt>
                <c:pt idx="9836">
                  <c:v>0.98363065477380918</c:v>
                </c:pt>
                <c:pt idx="9837">
                  <c:v>0.98373065077396915</c:v>
                </c:pt>
                <c:pt idx="9838">
                  <c:v>0.98383064677412913</c:v>
                </c:pt>
                <c:pt idx="9839">
                  <c:v>0.9839306427742891</c:v>
                </c:pt>
                <c:pt idx="9840">
                  <c:v>0.98403063877444918</c:v>
                </c:pt>
                <c:pt idx="9841">
                  <c:v>0.98413063477460916</c:v>
                </c:pt>
                <c:pt idx="9842">
                  <c:v>0.98423063077476913</c:v>
                </c:pt>
                <c:pt idx="9843">
                  <c:v>0.98433062677492911</c:v>
                </c:pt>
                <c:pt idx="9844">
                  <c:v>0.98443062277508908</c:v>
                </c:pt>
                <c:pt idx="9845">
                  <c:v>0.98453061877524906</c:v>
                </c:pt>
                <c:pt idx="9846">
                  <c:v>0.98463061477540914</c:v>
                </c:pt>
                <c:pt idx="9847">
                  <c:v>0.98473061077556912</c:v>
                </c:pt>
                <c:pt idx="9848">
                  <c:v>0.98483060677572909</c:v>
                </c:pt>
                <c:pt idx="9849">
                  <c:v>0.98493060277588906</c:v>
                </c:pt>
                <c:pt idx="9850">
                  <c:v>0.98503059877604904</c:v>
                </c:pt>
                <c:pt idx="9851">
                  <c:v>0.98513059477620901</c:v>
                </c:pt>
                <c:pt idx="9852">
                  <c:v>0.9852305907763691</c:v>
                </c:pt>
                <c:pt idx="9853">
                  <c:v>0.98533058677652907</c:v>
                </c:pt>
                <c:pt idx="9854">
                  <c:v>0.98543058277668905</c:v>
                </c:pt>
                <c:pt idx="9855">
                  <c:v>0.98553057877684902</c:v>
                </c:pt>
                <c:pt idx="9856">
                  <c:v>0.98563057477700899</c:v>
                </c:pt>
                <c:pt idx="9857">
                  <c:v>0.98573057077716897</c:v>
                </c:pt>
                <c:pt idx="9858">
                  <c:v>0.98583056677732905</c:v>
                </c:pt>
                <c:pt idx="9859">
                  <c:v>0.98593056277748903</c:v>
                </c:pt>
                <c:pt idx="9860">
                  <c:v>0.986030558777649</c:v>
                </c:pt>
                <c:pt idx="9861">
                  <c:v>0.98613055477780898</c:v>
                </c:pt>
                <c:pt idx="9862">
                  <c:v>0.98623055077796895</c:v>
                </c:pt>
                <c:pt idx="9863">
                  <c:v>0.98633054677812904</c:v>
                </c:pt>
                <c:pt idx="9864">
                  <c:v>0.98643054277828901</c:v>
                </c:pt>
                <c:pt idx="9865">
                  <c:v>0.98653053877844898</c:v>
                </c:pt>
                <c:pt idx="9866">
                  <c:v>0.98663053477860896</c:v>
                </c:pt>
                <c:pt idx="9867">
                  <c:v>0.98673053077876893</c:v>
                </c:pt>
                <c:pt idx="9868">
                  <c:v>0.98683052677892891</c:v>
                </c:pt>
                <c:pt idx="9869">
                  <c:v>0.98693052277908899</c:v>
                </c:pt>
                <c:pt idx="9870">
                  <c:v>0.98703051877924897</c:v>
                </c:pt>
                <c:pt idx="9871">
                  <c:v>0.98713051477940894</c:v>
                </c:pt>
                <c:pt idx="9872">
                  <c:v>0.98723051077956891</c:v>
                </c:pt>
                <c:pt idx="9873">
                  <c:v>0.98733050677972889</c:v>
                </c:pt>
                <c:pt idx="9874">
                  <c:v>0.98743050277988886</c:v>
                </c:pt>
                <c:pt idx="9875">
                  <c:v>0.98753049878004895</c:v>
                </c:pt>
                <c:pt idx="9876">
                  <c:v>0.98763049478020892</c:v>
                </c:pt>
                <c:pt idx="9877">
                  <c:v>0.9877304907803689</c:v>
                </c:pt>
                <c:pt idx="9878">
                  <c:v>0.98783048678052887</c:v>
                </c:pt>
                <c:pt idx="9879">
                  <c:v>0.98793048278068885</c:v>
                </c:pt>
                <c:pt idx="9880">
                  <c:v>0.98803047878084882</c:v>
                </c:pt>
                <c:pt idx="9881">
                  <c:v>0.98813047478100891</c:v>
                </c:pt>
                <c:pt idx="9882">
                  <c:v>0.98823047078116888</c:v>
                </c:pt>
                <c:pt idx="9883">
                  <c:v>0.98833046678132885</c:v>
                </c:pt>
                <c:pt idx="9884">
                  <c:v>0.98843046278148883</c:v>
                </c:pt>
                <c:pt idx="9885">
                  <c:v>0.9885304587816488</c:v>
                </c:pt>
                <c:pt idx="9886">
                  <c:v>0.98863045478180889</c:v>
                </c:pt>
                <c:pt idx="9887">
                  <c:v>0.98873045078196886</c:v>
                </c:pt>
                <c:pt idx="9888">
                  <c:v>0.98883044678212884</c:v>
                </c:pt>
                <c:pt idx="9889">
                  <c:v>0.98893044278228881</c:v>
                </c:pt>
                <c:pt idx="9890">
                  <c:v>0.98903043878244878</c:v>
                </c:pt>
                <c:pt idx="9891">
                  <c:v>0.98913043478260876</c:v>
                </c:pt>
                <c:pt idx="9892">
                  <c:v>0.98923043078276884</c:v>
                </c:pt>
                <c:pt idx="9893">
                  <c:v>0.98933042678292882</c:v>
                </c:pt>
                <c:pt idx="9894">
                  <c:v>0.98943042278308879</c:v>
                </c:pt>
                <c:pt idx="9895">
                  <c:v>0.98953041878324877</c:v>
                </c:pt>
                <c:pt idx="9896">
                  <c:v>0.98963041478340874</c:v>
                </c:pt>
                <c:pt idx="9897">
                  <c:v>0.98973041078356871</c:v>
                </c:pt>
                <c:pt idx="9898">
                  <c:v>0.9898304067837288</c:v>
                </c:pt>
                <c:pt idx="9899">
                  <c:v>0.98993040278388877</c:v>
                </c:pt>
                <c:pt idx="9900">
                  <c:v>0.99003039878404875</c:v>
                </c:pt>
                <c:pt idx="9901">
                  <c:v>0.99013039478420872</c:v>
                </c:pt>
                <c:pt idx="9902">
                  <c:v>0.9902303907843687</c:v>
                </c:pt>
                <c:pt idx="9903">
                  <c:v>0.99033038678452878</c:v>
                </c:pt>
                <c:pt idx="9904">
                  <c:v>0.99043038278468876</c:v>
                </c:pt>
                <c:pt idx="9905">
                  <c:v>0.99053037878484873</c:v>
                </c:pt>
                <c:pt idx="9906">
                  <c:v>0.9906303747850087</c:v>
                </c:pt>
                <c:pt idx="9907">
                  <c:v>0.99073037078516868</c:v>
                </c:pt>
                <c:pt idx="9908">
                  <c:v>0.99083036678532865</c:v>
                </c:pt>
                <c:pt idx="9909">
                  <c:v>0.99093036278548874</c:v>
                </c:pt>
                <c:pt idx="9910">
                  <c:v>0.99103035878564871</c:v>
                </c:pt>
                <c:pt idx="9911">
                  <c:v>0.99113035478580869</c:v>
                </c:pt>
                <c:pt idx="9912">
                  <c:v>0.99123035078596866</c:v>
                </c:pt>
                <c:pt idx="9913">
                  <c:v>0.99133034678612864</c:v>
                </c:pt>
                <c:pt idx="9914">
                  <c:v>0.99143034278628861</c:v>
                </c:pt>
                <c:pt idx="9915">
                  <c:v>0.9915303387864487</c:v>
                </c:pt>
                <c:pt idx="9916">
                  <c:v>0.99163033478660867</c:v>
                </c:pt>
                <c:pt idx="9917">
                  <c:v>0.99173033078676864</c:v>
                </c:pt>
                <c:pt idx="9918">
                  <c:v>0.99183032678692862</c:v>
                </c:pt>
                <c:pt idx="9919">
                  <c:v>0.99193032278708859</c:v>
                </c:pt>
                <c:pt idx="9920">
                  <c:v>0.99203031878724857</c:v>
                </c:pt>
                <c:pt idx="9921">
                  <c:v>0.99213031478740865</c:v>
                </c:pt>
                <c:pt idx="9922">
                  <c:v>0.99223031078756863</c:v>
                </c:pt>
                <c:pt idx="9923">
                  <c:v>0.9923303067877286</c:v>
                </c:pt>
                <c:pt idx="9924">
                  <c:v>0.99243030278788857</c:v>
                </c:pt>
                <c:pt idx="9925">
                  <c:v>0.99253029878804855</c:v>
                </c:pt>
                <c:pt idx="9926">
                  <c:v>0.99263029478820863</c:v>
                </c:pt>
                <c:pt idx="9927">
                  <c:v>0.99273029078836861</c:v>
                </c:pt>
                <c:pt idx="9928">
                  <c:v>0.99283028678852858</c:v>
                </c:pt>
                <c:pt idx="9929">
                  <c:v>0.99293028278868856</c:v>
                </c:pt>
                <c:pt idx="9930">
                  <c:v>0.99303027878884853</c:v>
                </c:pt>
                <c:pt idx="9931">
                  <c:v>0.9931302747890085</c:v>
                </c:pt>
                <c:pt idx="9932">
                  <c:v>0.99323027078916859</c:v>
                </c:pt>
                <c:pt idx="9933">
                  <c:v>0.99333026678932856</c:v>
                </c:pt>
                <c:pt idx="9934">
                  <c:v>0.99343026278948854</c:v>
                </c:pt>
                <c:pt idx="9935">
                  <c:v>0.99353025878964851</c:v>
                </c:pt>
                <c:pt idx="9936">
                  <c:v>0.99363025478980849</c:v>
                </c:pt>
                <c:pt idx="9937">
                  <c:v>0.99373025078996846</c:v>
                </c:pt>
                <c:pt idx="9938">
                  <c:v>0.99383024679012855</c:v>
                </c:pt>
                <c:pt idx="9939">
                  <c:v>0.99393024279028852</c:v>
                </c:pt>
                <c:pt idx="9940">
                  <c:v>0.99403023879044849</c:v>
                </c:pt>
                <c:pt idx="9941">
                  <c:v>0.99413023479060847</c:v>
                </c:pt>
                <c:pt idx="9942">
                  <c:v>0.99423023079076844</c:v>
                </c:pt>
                <c:pt idx="9943">
                  <c:v>0.99433022679092842</c:v>
                </c:pt>
                <c:pt idx="9944">
                  <c:v>0.9944302227910885</c:v>
                </c:pt>
                <c:pt idx="9945">
                  <c:v>0.99453021879124848</c:v>
                </c:pt>
                <c:pt idx="9946">
                  <c:v>0.99463021479140845</c:v>
                </c:pt>
                <c:pt idx="9947">
                  <c:v>0.99473021079156843</c:v>
                </c:pt>
                <c:pt idx="9948">
                  <c:v>0.9948302067917284</c:v>
                </c:pt>
                <c:pt idx="9949">
                  <c:v>0.99493020279188848</c:v>
                </c:pt>
                <c:pt idx="9950">
                  <c:v>0.99503019879204846</c:v>
                </c:pt>
                <c:pt idx="9951">
                  <c:v>0.99513019479220843</c:v>
                </c:pt>
                <c:pt idx="9952">
                  <c:v>0.99523019079236841</c:v>
                </c:pt>
                <c:pt idx="9953">
                  <c:v>0.99533018679252838</c:v>
                </c:pt>
                <c:pt idx="9954">
                  <c:v>0.99543018279268836</c:v>
                </c:pt>
                <c:pt idx="9955">
                  <c:v>0.99553017879284844</c:v>
                </c:pt>
                <c:pt idx="9956">
                  <c:v>0.99563017479300842</c:v>
                </c:pt>
                <c:pt idx="9957">
                  <c:v>0.99573017079316839</c:v>
                </c:pt>
                <c:pt idx="9958">
                  <c:v>0.99583016679332836</c:v>
                </c:pt>
                <c:pt idx="9959">
                  <c:v>0.99593016279348834</c:v>
                </c:pt>
                <c:pt idx="9960">
                  <c:v>0.99603015879364831</c:v>
                </c:pt>
                <c:pt idx="9961">
                  <c:v>0.9961301547938084</c:v>
                </c:pt>
                <c:pt idx="9962">
                  <c:v>0.99623015079396837</c:v>
                </c:pt>
                <c:pt idx="9963">
                  <c:v>0.99633014679412835</c:v>
                </c:pt>
                <c:pt idx="9964">
                  <c:v>0.99643014279428832</c:v>
                </c:pt>
                <c:pt idx="9965">
                  <c:v>0.99653013879444829</c:v>
                </c:pt>
                <c:pt idx="9966">
                  <c:v>0.99663013479460838</c:v>
                </c:pt>
                <c:pt idx="9967">
                  <c:v>0.99673013079476835</c:v>
                </c:pt>
                <c:pt idx="9968">
                  <c:v>0.99683012679492833</c:v>
                </c:pt>
                <c:pt idx="9969">
                  <c:v>0.9969301227950883</c:v>
                </c:pt>
                <c:pt idx="9970">
                  <c:v>0.99703011879524828</c:v>
                </c:pt>
                <c:pt idx="9971">
                  <c:v>0.99713011479540825</c:v>
                </c:pt>
                <c:pt idx="9972">
                  <c:v>0.99723011079556834</c:v>
                </c:pt>
                <c:pt idx="9973">
                  <c:v>0.99733010679572831</c:v>
                </c:pt>
                <c:pt idx="9974">
                  <c:v>0.99743010279588828</c:v>
                </c:pt>
                <c:pt idx="9975">
                  <c:v>0.99753009879604826</c:v>
                </c:pt>
                <c:pt idx="9976">
                  <c:v>0.99763009479620823</c:v>
                </c:pt>
                <c:pt idx="9977">
                  <c:v>0.99773009079636821</c:v>
                </c:pt>
                <c:pt idx="9978">
                  <c:v>0.99783008679652829</c:v>
                </c:pt>
                <c:pt idx="9979">
                  <c:v>0.99793008279668827</c:v>
                </c:pt>
                <c:pt idx="9980">
                  <c:v>0.99803007879684824</c:v>
                </c:pt>
                <c:pt idx="9981">
                  <c:v>0.99813007479700822</c:v>
                </c:pt>
                <c:pt idx="9982">
                  <c:v>0.99823007079716819</c:v>
                </c:pt>
                <c:pt idx="9983">
                  <c:v>0.99833006679732816</c:v>
                </c:pt>
                <c:pt idx="9984">
                  <c:v>0.99843006279748825</c:v>
                </c:pt>
                <c:pt idx="9985">
                  <c:v>0.99853005879764822</c:v>
                </c:pt>
                <c:pt idx="9986">
                  <c:v>0.9986300547978082</c:v>
                </c:pt>
                <c:pt idx="9987">
                  <c:v>0.99873005079796817</c:v>
                </c:pt>
                <c:pt idx="9988">
                  <c:v>0.99883004679812815</c:v>
                </c:pt>
                <c:pt idx="9989">
                  <c:v>0.99893004279828823</c:v>
                </c:pt>
                <c:pt idx="9990">
                  <c:v>0.99903003879844821</c:v>
                </c:pt>
                <c:pt idx="9991">
                  <c:v>0.99913003479860818</c:v>
                </c:pt>
                <c:pt idx="9992">
                  <c:v>0.99923003079876815</c:v>
                </c:pt>
                <c:pt idx="9993">
                  <c:v>0.99933002679892813</c:v>
                </c:pt>
                <c:pt idx="9994">
                  <c:v>0.9994300227990881</c:v>
                </c:pt>
                <c:pt idx="9995">
                  <c:v>0.99953001879924819</c:v>
                </c:pt>
                <c:pt idx="9996">
                  <c:v>0.99963001479940816</c:v>
                </c:pt>
                <c:pt idx="9997">
                  <c:v>0.99973001079956814</c:v>
                </c:pt>
                <c:pt idx="9998">
                  <c:v>0.99983000679972811</c:v>
                </c:pt>
                <c:pt idx="9999">
                  <c:v>0.99993000279988808</c:v>
                </c:pt>
              </c:numCache>
            </c:numRef>
          </c:yVal>
          <c:smooth val="1"/>
          <c:extLst>
            <c:ext xmlns:c16="http://schemas.microsoft.com/office/drawing/2014/chart" uri="{C3380CC4-5D6E-409C-BE32-E72D297353CC}">
              <c16:uniqueId val="{00000000-6831-432E-A786-A5E07F71B07A}"/>
            </c:ext>
          </c:extLst>
        </c:ser>
        <c:ser>
          <c:idx val="1"/>
          <c:order val="1"/>
          <c:tx>
            <c:strRef>
              <c:f>Sheet1!$L$1</c:f>
              <c:strCache>
                <c:ptCount val="1"/>
                <c:pt idx="0">
                  <c:v>R(t)</c:v>
                </c:pt>
              </c:strCache>
            </c:strRef>
          </c:tx>
          <c:spPr>
            <a:ln w="19050" cap="rnd">
              <a:solidFill>
                <a:schemeClr val="accent2"/>
              </a:solidFill>
              <a:round/>
            </a:ln>
            <a:effectLst/>
          </c:spPr>
          <c:marker>
            <c:symbol val="none"/>
          </c:marker>
          <c:xVal>
            <c:numRef>
              <c:f>Sheet1!$J$2:$J$10001</c:f>
              <c:numCache>
                <c:formatCode>General</c:formatCode>
                <c:ptCount val="10000"/>
                <c:pt idx="0">
                  <c:v>2.6878387925345368</c:v>
                </c:pt>
                <c:pt idx="1">
                  <c:v>15.8752568659001</c:v>
                </c:pt>
                <c:pt idx="2">
                  <c:v>24.779585611544299</c:v>
                </c:pt>
                <c:pt idx="3">
                  <c:v>27.546501403526321</c:v>
                </c:pt>
                <c:pt idx="4">
                  <c:v>33.510396805649329</c:v>
                </c:pt>
                <c:pt idx="5">
                  <c:v>38.763336214411524</c:v>
                </c:pt>
                <c:pt idx="6">
                  <c:v>46.544239302835933</c:v>
                </c:pt>
                <c:pt idx="7">
                  <c:v>47.809180356430502</c:v>
                </c:pt>
                <c:pt idx="8">
                  <c:v>51.982333204068681</c:v>
                </c:pt>
                <c:pt idx="9">
                  <c:v>58.492503799753798</c:v>
                </c:pt>
                <c:pt idx="10">
                  <c:v>60.87476656865379</c:v>
                </c:pt>
                <c:pt idx="11">
                  <c:v>66.284551987825978</c:v>
                </c:pt>
                <c:pt idx="12">
                  <c:v>67.806551305928977</c:v>
                </c:pt>
                <c:pt idx="13">
                  <c:v>71.604683193244838</c:v>
                </c:pt>
                <c:pt idx="14">
                  <c:v>77.423405336333161</c:v>
                </c:pt>
                <c:pt idx="15">
                  <c:v>78.718349413508165</c:v>
                </c:pt>
                <c:pt idx="16">
                  <c:v>84.019856055361203</c:v>
                </c:pt>
                <c:pt idx="17">
                  <c:v>85.375163026589433</c:v>
                </c:pt>
                <c:pt idx="18">
                  <c:v>85.462044696455507</c:v>
                </c:pt>
                <c:pt idx="19">
                  <c:v>85.546463946377486</c:v>
                </c:pt>
                <c:pt idx="20">
                  <c:v>85.682964369716217</c:v>
                </c:pt>
                <c:pt idx="21">
                  <c:v>85.718274908330855</c:v>
                </c:pt>
                <c:pt idx="22">
                  <c:v>85.774151074902633</c:v>
                </c:pt>
                <c:pt idx="23">
                  <c:v>85.883386076945655</c:v>
                </c:pt>
                <c:pt idx="24">
                  <c:v>85.912205656403756</c:v>
                </c:pt>
                <c:pt idx="25">
                  <c:v>86.010288246876257</c:v>
                </c:pt>
                <c:pt idx="26">
                  <c:v>86.084735124992022</c:v>
                </c:pt>
                <c:pt idx="27">
                  <c:v>86.146489498586732</c:v>
                </c:pt>
                <c:pt idx="28">
                  <c:v>86.196028823840663</c:v>
                </c:pt>
                <c:pt idx="29">
                  <c:v>86.239864420328956</c:v>
                </c:pt>
                <c:pt idx="30">
                  <c:v>86.3098847985395</c:v>
                </c:pt>
                <c:pt idx="31">
                  <c:v>86.354508741928612</c:v>
                </c:pt>
                <c:pt idx="32">
                  <c:v>86.369977742382133</c:v>
                </c:pt>
                <c:pt idx="33">
                  <c:v>86.450488217692708</c:v>
                </c:pt>
                <c:pt idx="34">
                  <c:v>86.493435545649589</c:v>
                </c:pt>
                <c:pt idx="35">
                  <c:v>86.536864045136753</c:v>
                </c:pt>
                <c:pt idx="36">
                  <c:v>86.59138627756279</c:v>
                </c:pt>
                <c:pt idx="37">
                  <c:v>86.615162097559576</c:v>
                </c:pt>
                <c:pt idx="38">
                  <c:v>86.695361773446066</c:v>
                </c:pt>
                <c:pt idx="39">
                  <c:v>86.705490548930641</c:v>
                </c:pt>
                <c:pt idx="40">
                  <c:v>86.763045112943175</c:v>
                </c:pt>
                <c:pt idx="41">
                  <c:v>86.815373896494748</c:v>
                </c:pt>
                <c:pt idx="42">
                  <c:v>86.845065878624965</c:v>
                </c:pt>
                <c:pt idx="43">
                  <c:v>86.865742485368671</c:v>
                </c:pt>
                <c:pt idx="44">
                  <c:v>86.936160092071859</c:v>
                </c:pt>
                <c:pt idx="45">
                  <c:v>86.960035162969973</c:v>
                </c:pt>
                <c:pt idx="46">
                  <c:v>86.989579354738382</c:v>
                </c:pt>
                <c:pt idx="47">
                  <c:v>87.018407786252794</c:v>
                </c:pt>
                <c:pt idx="48">
                  <c:v>87.066819959454008</c:v>
                </c:pt>
                <c:pt idx="49">
                  <c:v>87.110168529715068</c:v>
                </c:pt>
                <c:pt idx="50">
                  <c:v>87.141665636202944</c:v>
                </c:pt>
                <c:pt idx="51">
                  <c:v>87.183359349995982</c:v>
                </c:pt>
                <c:pt idx="52">
                  <c:v>87.189716227605487</c:v>
                </c:pt>
                <c:pt idx="53">
                  <c:v>87.231928704635791</c:v>
                </c:pt>
                <c:pt idx="54">
                  <c:v>87.273280983353558</c:v>
                </c:pt>
                <c:pt idx="55">
                  <c:v>87.311181091626423</c:v>
                </c:pt>
                <c:pt idx="56">
                  <c:v>87.324468657174862</c:v>
                </c:pt>
                <c:pt idx="57">
                  <c:v>87.373365223031414</c:v>
                </c:pt>
                <c:pt idx="58">
                  <c:v>87.397771946379009</c:v>
                </c:pt>
                <c:pt idx="59">
                  <c:v>87.429849253187427</c:v>
                </c:pt>
                <c:pt idx="60">
                  <c:v>87.443994143204733</c:v>
                </c:pt>
                <c:pt idx="61">
                  <c:v>87.49086501419292</c:v>
                </c:pt>
                <c:pt idx="62">
                  <c:v>87.524767319059919</c:v>
                </c:pt>
                <c:pt idx="63">
                  <c:v>87.536502332376614</c:v>
                </c:pt>
                <c:pt idx="64">
                  <c:v>87.570268508244951</c:v>
                </c:pt>
                <c:pt idx="65">
                  <c:v>87.590327340556954</c:v>
                </c:pt>
                <c:pt idx="66">
                  <c:v>87.630994147623582</c:v>
                </c:pt>
                <c:pt idx="67">
                  <c:v>87.642747203058292</c:v>
                </c:pt>
                <c:pt idx="68">
                  <c:v>87.685954313813681</c:v>
                </c:pt>
                <c:pt idx="69">
                  <c:v>87.689228905238238</c:v>
                </c:pt>
                <c:pt idx="70">
                  <c:v>87.735481184363294</c:v>
                </c:pt>
                <c:pt idx="71">
                  <c:v>87.747608113837813</c:v>
                </c:pt>
                <c:pt idx="72">
                  <c:v>87.774124553718266</c:v>
                </c:pt>
                <c:pt idx="73">
                  <c:v>87.793205307947844</c:v>
                </c:pt>
                <c:pt idx="74">
                  <c:v>87.830193236098324</c:v>
                </c:pt>
                <c:pt idx="75">
                  <c:v>87.841068505236962</c:v>
                </c:pt>
                <c:pt idx="76">
                  <c:v>87.882676604251785</c:v>
                </c:pt>
                <c:pt idx="77">
                  <c:v>87.89629887584168</c:v>
                </c:pt>
                <c:pt idx="78">
                  <c:v>87.924852050509443</c:v>
                </c:pt>
                <c:pt idx="79">
                  <c:v>87.941559001042279</c:v>
                </c:pt>
                <c:pt idx="80">
                  <c:v>87.967164694497882</c:v>
                </c:pt>
                <c:pt idx="81">
                  <c:v>87.980211311332639</c:v>
                </c:pt>
                <c:pt idx="82">
                  <c:v>88.002242739450907</c:v>
                </c:pt>
                <c:pt idx="83">
                  <c:v>88.031835191760749</c:v>
                </c:pt>
                <c:pt idx="84">
                  <c:v>88.050813127259886</c:v>
                </c:pt>
                <c:pt idx="85">
                  <c:v>88.06792101931461</c:v>
                </c:pt>
                <c:pt idx="86">
                  <c:v>88.097657162203831</c:v>
                </c:pt>
                <c:pt idx="87">
                  <c:v>88.127988918278419</c:v>
                </c:pt>
                <c:pt idx="88">
                  <c:v>88.137886331944785</c:v>
                </c:pt>
                <c:pt idx="89">
                  <c:v>88.171388108607147</c:v>
                </c:pt>
                <c:pt idx="90">
                  <c:v>88.1873781779328</c:v>
                </c:pt>
                <c:pt idx="91">
                  <c:v>88.207485777900303</c:v>
                </c:pt>
                <c:pt idx="92">
                  <c:v>88.214156587705659</c:v>
                </c:pt>
                <c:pt idx="93">
                  <c:v>88.251060814116713</c:v>
                </c:pt>
                <c:pt idx="94">
                  <c:v>88.264679354020274</c:v>
                </c:pt>
                <c:pt idx="95">
                  <c:v>88.273939208362762</c:v>
                </c:pt>
                <c:pt idx="96">
                  <c:v>88.307720730127954</c:v>
                </c:pt>
                <c:pt idx="97">
                  <c:v>88.315625104535215</c:v>
                </c:pt>
                <c:pt idx="98">
                  <c:v>88.340292266486486</c:v>
                </c:pt>
                <c:pt idx="99">
                  <c:v>88.357522385702381</c:v>
                </c:pt>
                <c:pt idx="100">
                  <c:v>88.382342189154869</c:v>
                </c:pt>
                <c:pt idx="101">
                  <c:v>88.390670269724168</c:v>
                </c:pt>
                <c:pt idx="102">
                  <c:v>88.411156164627513</c:v>
                </c:pt>
                <c:pt idx="103">
                  <c:v>88.426981156573291</c:v>
                </c:pt>
                <c:pt idx="104">
                  <c:v>88.444263591880713</c:v>
                </c:pt>
                <c:pt idx="105">
                  <c:v>88.471909428461942</c:v>
                </c:pt>
                <c:pt idx="106">
                  <c:v>88.483839187702827</c:v>
                </c:pt>
                <c:pt idx="107">
                  <c:v>88.509669883813871</c:v>
                </c:pt>
                <c:pt idx="108">
                  <c:v>88.527840297295796</c:v>
                </c:pt>
                <c:pt idx="109">
                  <c:v>88.539848087708521</c:v>
                </c:pt>
                <c:pt idx="110">
                  <c:v>88.564716749564354</c:v>
                </c:pt>
                <c:pt idx="111">
                  <c:v>88.567489614613436</c:v>
                </c:pt>
                <c:pt idx="112">
                  <c:v>88.595777562176153</c:v>
                </c:pt>
                <c:pt idx="113">
                  <c:v>88.614576659276324</c:v>
                </c:pt>
                <c:pt idx="114">
                  <c:v>88.622467286966284</c:v>
                </c:pt>
                <c:pt idx="115">
                  <c:v>88.641317023253293</c:v>
                </c:pt>
                <c:pt idx="116">
                  <c:v>88.652530129123221</c:v>
                </c:pt>
                <c:pt idx="117">
                  <c:v>88.678189955770009</c:v>
                </c:pt>
                <c:pt idx="118">
                  <c:v>88.696288078486475</c:v>
                </c:pt>
                <c:pt idx="119">
                  <c:v>88.712190385356237</c:v>
                </c:pt>
                <c:pt idx="120">
                  <c:v>88.721074891294677</c:v>
                </c:pt>
                <c:pt idx="121">
                  <c:v>88.737943215531899</c:v>
                </c:pt>
                <c:pt idx="122">
                  <c:v>88.747954749502824</c:v>
                </c:pt>
                <c:pt idx="123">
                  <c:v>88.766440326331292</c:v>
                </c:pt>
                <c:pt idx="124">
                  <c:v>88.78431256541154</c:v>
                </c:pt>
                <c:pt idx="125">
                  <c:v>88.801534470573159</c:v>
                </c:pt>
                <c:pt idx="126">
                  <c:v>88.820294633378097</c:v>
                </c:pt>
                <c:pt idx="127">
                  <c:v>88.830022118337098</c:v>
                </c:pt>
                <c:pt idx="128">
                  <c:v>88.846574587250473</c:v>
                </c:pt>
                <c:pt idx="129">
                  <c:v>88.862151355533996</c:v>
                </c:pt>
                <c:pt idx="130">
                  <c:v>88.872425361971182</c:v>
                </c:pt>
                <c:pt idx="131">
                  <c:v>88.885810810669511</c:v>
                </c:pt>
                <c:pt idx="132">
                  <c:v>88.907319097294391</c:v>
                </c:pt>
                <c:pt idx="133">
                  <c:v>88.926824727145629</c:v>
                </c:pt>
                <c:pt idx="134">
                  <c:v>88.935148228576182</c:v>
                </c:pt>
                <c:pt idx="135">
                  <c:v>88.951206930759511</c:v>
                </c:pt>
                <c:pt idx="136">
                  <c:v>88.964903784589694</c:v>
                </c:pt>
                <c:pt idx="137">
                  <c:v>88.983359029237263</c:v>
                </c:pt>
                <c:pt idx="138">
                  <c:v>88.989700628123515</c:v>
                </c:pt>
                <c:pt idx="139">
                  <c:v>89.011363202916542</c:v>
                </c:pt>
                <c:pt idx="140">
                  <c:v>89.020477399124218</c:v>
                </c:pt>
                <c:pt idx="141">
                  <c:v>89.029112772668967</c:v>
                </c:pt>
                <c:pt idx="142">
                  <c:v>89.047807413118178</c:v>
                </c:pt>
                <c:pt idx="143">
                  <c:v>89.065194655056615</c:v>
                </c:pt>
                <c:pt idx="144">
                  <c:v>89.079611228651743</c:v>
                </c:pt>
                <c:pt idx="145">
                  <c:v>89.084671881400425</c:v>
                </c:pt>
                <c:pt idx="146">
                  <c:v>89.104490188359236</c:v>
                </c:pt>
                <c:pt idx="147">
                  <c:v>89.117461780948318</c:v>
                </c:pt>
                <c:pt idx="148">
                  <c:v>89.125988113931896</c:v>
                </c:pt>
                <c:pt idx="149">
                  <c:v>89.149364017680725</c:v>
                </c:pt>
                <c:pt idx="150">
                  <c:v>89.15906865884196</c:v>
                </c:pt>
                <c:pt idx="151">
                  <c:v>89.174720601082356</c:v>
                </c:pt>
                <c:pt idx="152">
                  <c:v>89.181997822006366</c:v>
                </c:pt>
                <c:pt idx="153">
                  <c:v>89.193131604134777</c:v>
                </c:pt>
                <c:pt idx="154">
                  <c:v>89.203129775192338</c:v>
                </c:pt>
                <c:pt idx="155">
                  <c:v>89.223919546728382</c:v>
                </c:pt>
                <c:pt idx="156">
                  <c:v>89.2296450960377</c:v>
                </c:pt>
                <c:pt idx="157">
                  <c:v>89.241414513646475</c:v>
                </c:pt>
                <c:pt idx="158">
                  <c:v>89.26230278455219</c:v>
                </c:pt>
                <c:pt idx="159">
                  <c:v>89.27215973978744</c:v>
                </c:pt>
                <c:pt idx="160">
                  <c:v>89.289433789292929</c:v>
                </c:pt>
                <c:pt idx="161">
                  <c:v>89.300608471428447</c:v>
                </c:pt>
                <c:pt idx="162">
                  <c:v>89.306668991506598</c:v>
                </c:pt>
                <c:pt idx="163">
                  <c:v>89.315481394717764</c:v>
                </c:pt>
                <c:pt idx="164">
                  <c:v>89.328336307851018</c:v>
                </c:pt>
                <c:pt idx="165">
                  <c:v>89.34639675950379</c:v>
                </c:pt>
                <c:pt idx="166">
                  <c:v>89.359795612503092</c:v>
                </c:pt>
                <c:pt idx="167">
                  <c:v>89.371562219608165</c:v>
                </c:pt>
                <c:pt idx="168">
                  <c:v>89.380899591110094</c:v>
                </c:pt>
                <c:pt idx="169">
                  <c:v>89.391735511523891</c:v>
                </c:pt>
                <c:pt idx="170">
                  <c:v>89.402344144412666</c:v>
                </c:pt>
                <c:pt idx="171">
                  <c:v>89.420193748942253</c:v>
                </c:pt>
                <c:pt idx="172">
                  <c:v>89.428903008233902</c:v>
                </c:pt>
                <c:pt idx="173">
                  <c:v>89.444821749034574</c:v>
                </c:pt>
                <c:pt idx="174">
                  <c:v>89.447938710871099</c:v>
                </c:pt>
                <c:pt idx="175">
                  <c:v>89.461557975195603</c:v>
                </c:pt>
                <c:pt idx="176">
                  <c:v>89.472903205897182</c:v>
                </c:pt>
                <c:pt idx="177">
                  <c:v>89.482445266286931</c:v>
                </c:pt>
                <c:pt idx="178">
                  <c:v>89.501255903641962</c:v>
                </c:pt>
                <c:pt idx="179">
                  <c:v>89.514072019921457</c:v>
                </c:pt>
                <c:pt idx="180">
                  <c:v>89.525233610248961</c:v>
                </c:pt>
                <c:pt idx="181">
                  <c:v>89.533838752190803</c:v>
                </c:pt>
                <c:pt idx="182">
                  <c:v>89.541698726390948</c:v>
                </c:pt>
                <c:pt idx="183">
                  <c:v>89.559640629364523</c:v>
                </c:pt>
                <c:pt idx="184">
                  <c:v>89.566086936323572</c:v>
                </c:pt>
                <c:pt idx="185">
                  <c:v>89.579194291911392</c:v>
                </c:pt>
                <c:pt idx="186">
                  <c:v>89.586374376594634</c:v>
                </c:pt>
                <c:pt idx="187">
                  <c:v>89.593420121890375</c:v>
                </c:pt>
                <c:pt idx="188">
                  <c:v>89.612742477282225</c:v>
                </c:pt>
                <c:pt idx="189">
                  <c:v>89.616627562268178</c:v>
                </c:pt>
                <c:pt idx="190">
                  <c:v>89.629759229844737</c:v>
                </c:pt>
                <c:pt idx="191">
                  <c:v>89.636827991550419</c:v>
                </c:pt>
                <c:pt idx="192">
                  <c:v>89.649839987352962</c:v>
                </c:pt>
                <c:pt idx="193">
                  <c:v>89.667453242937029</c:v>
                </c:pt>
                <c:pt idx="194">
                  <c:v>89.677327846303555</c:v>
                </c:pt>
                <c:pt idx="195">
                  <c:v>89.685542986658021</c:v>
                </c:pt>
                <c:pt idx="196">
                  <c:v>89.697118716943564</c:v>
                </c:pt>
                <c:pt idx="197">
                  <c:v>89.70832293063954</c:v>
                </c:pt>
                <c:pt idx="198">
                  <c:v>89.713955065046278</c:v>
                </c:pt>
                <c:pt idx="199">
                  <c:v>89.721239372397321</c:v>
                </c:pt>
                <c:pt idx="200">
                  <c:v>89.73793500021732</c:v>
                </c:pt>
                <c:pt idx="201">
                  <c:v>89.744326434998214</c:v>
                </c:pt>
                <c:pt idx="202">
                  <c:v>89.757187019863224</c:v>
                </c:pt>
                <c:pt idx="203">
                  <c:v>89.763937013748205</c:v>
                </c:pt>
                <c:pt idx="204">
                  <c:v>89.781157814065025</c:v>
                </c:pt>
                <c:pt idx="205">
                  <c:v>89.785860399166495</c:v>
                </c:pt>
                <c:pt idx="206">
                  <c:v>89.80119972752486</c:v>
                </c:pt>
                <c:pt idx="207">
                  <c:v>89.802705889670037</c:v>
                </c:pt>
                <c:pt idx="208">
                  <c:v>89.816060317505929</c:v>
                </c:pt>
                <c:pt idx="209">
                  <c:v>89.828723181329664</c:v>
                </c:pt>
                <c:pt idx="210">
                  <c:v>89.841399283775473</c:v>
                </c:pt>
                <c:pt idx="211">
                  <c:v>89.85143639905553</c:v>
                </c:pt>
                <c:pt idx="212">
                  <c:v>89.853083742935098</c:v>
                </c:pt>
                <c:pt idx="213">
                  <c:v>89.864084052503671</c:v>
                </c:pt>
                <c:pt idx="214">
                  <c:v>89.873583338022172</c:v>
                </c:pt>
                <c:pt idx="215">
                  <c:v>89.889228999860961</c:v>
                </c:pt>
                <c:pt idx="216">
                  <c:v>89.894554542983585</c:v>
                </c:pt>
                <c:pt idx="217">
                  <c:v>89.905037857344269</c:v>
                </c:pt>
                <c:pt idx="218">
                  <c:v>89.917961788701632</c:v>
                </c:pt>
                <c:pt idx="219">
                  <c:v>89.928897226509534</c:v>
                </c:pt>
                <c:pt idx="220">
                  <c:v>89.935867121645359</c:v>
                </c:pt>
                <c:pt idx="221">
                  <c:v>89.944990672291183</c:v>
                </c:pt>
                <c:pt idx="222">
                  <c:v>89.949105124696047</c:v>
                </c:pt>
                <c:pt idx="223">
                  <c:v>89.964695639848557</c:v>
                </c:pt>
                <c:pt idx="224">
                  <c:v>89.972042751888893</c:v>
                </c:pt>
                <c:pt idx="225">
                  <c:v>89.983676774594159</c:v>
                </c:pt>
                <c:pt idx="226">
                  <c:v>89.993220851271744</c:v>
                </c:pt>
                <c:pt idx="227">
                  <c:v>90.003337568304161</c:v>
                </c:pt>
                <c:pt idx="228">
                  <c:v>90.007664900712854</c:v>
                </c:pt>
                <c:pt idx="229">
                  <c:v>90.015750786609757</c:v>
                </c:pt>
                <c:pt idx="230">
                  <c:v>90.027368004369166</c:v>
                </c:pt>
                <c:pt idx="231">
                  <c:v>90.036174297966141</c:v>
                </c:pt>
                <c:pt idx="232">
                  <c:v>90.047330430080478</c:v>
                </c:pt>
                <c:pt idx="233">
                  <c:v>90.054462343609458</c:v>
                </c:pt>
                <c:pt idx="234">
                  <c:v>90.062953865961362</c:v>
                </c:pt>
                <c:pt idx="235">
                  <c:v>90.069202111181866</c:v>
                </c:pt>
                <c:pt idx="236">
                  <c:v>90.085080131639501</c:v>
                </c:pt>
                <c:pt idx="237">
                  <c:v>90.09106971262257</c:v>
                </c:pt>
                <c:pt idx="238">
                  <c:v>90.0991879020076</c:v>
                </c:pt>
                <c:pt idx="239">
                  <c:v>90.112729287868078</c:v>
                </c:pt>
                <c:pt idx="240">
                  <c:v>90.116279743639467</c:v>
                </c:pt>
                <c:pt idx="241">
                  <c:v>90.127237852257352</c:v>
                </c:pt>
                <c:pt idx="242">
                  <c:v>90.137593504818057</c:v>
                </c:pt>
                <c:pt idx="243">
                  <c:v>90.140918565563084</c:v>
                </c:pt>
                <c:pt idx="244">
                  <c:v>90.150399774269545</c:v>
                </c:pt>
                <c:pt idx="245">
                  <c:v>90.162052847831703</c:v>
                </c:pt>
                <c:pt idx="246">
                  <c:v>90.171987769123191</c:v>
                </c:pt>
                <c:pt idx="247">
                  <c:v>90.174944907430785</c:v>
                </c:pt>
                <c:pt idx="248">
                  <c:v>90.187872924539647</c:v>
                </c:pt>
                <c:pt idx="249">
                  <c:v>90.195613930612723</c:v>
                </c:pt>
                <c:pt idx="250">
                  <c:v>90.20132867753</c:v>
                </c:pt>
                <c:pt idx="251">
                  <c:v>90.210118875401349</c:v>
                </c:pt>
                <c:pt idx="252">
                  <c:v>90.220358993707578</c:v>
                </c:pt>
                <c:pt idx="253">
                  <c:v>90.228544807709952</c:v>
                </c:pt>
                <c:pt idx="254">
                  <c:v>90.241256826795748</c:v>
                </c:pt>
                <c:pt idx="255">
                  <c:v>90.247525535131516</c:v>
                </c:pt>
                <c:pt idx="256">
                  <c:v>90.254470550957251</c:v>
                </c:pt>
                <c:pt idx="257">
                  <c:v>90.259910709325254</c:v>
                </c:pt>
                <c:pt idx="258">
                  <c:v>90.268245697391038</c:v>
                </c:pt>
                <c:pt idx="259">
                  <c:v>90.278835648632764</c:v>
                </c:pt>
                <c:pt idx="260">
                  <c:v>90.288745544141747</c:v>
                </c:pt>
                <c:pt idx="261">
                  <c:v>90.295937391360255</c:v>
                </c:pt>
                <c:pt idx="262">
                  <c:v>90.300886167877934</c:v>
                </c:pt>
                <c:pt idx="263">
                  <c:v>90.314863108527163</c:v>
                </c:pt>
                <c:pt idx="264">
                  <c:v>90.325061112312525</c:v>
                </c:pt>
                <c:pt idx="265">
                  <c:v>90.331951446915426</c:v>
                </c:pt>
                <c:pt idx="266">
                  <c:v>90.338798666662115</c:v>
                </c:pt>
                <c:pt idx="267">
                  <c:v>90.341888277875029</c:v>
                </c:pt>
                <c:pt idx="268">
                  <c:v>90.350433102846267</c:v>
                </c:pt>
                <c:pt idx="269">
                  <c:v>90.365386900758963</c:v>
                </c:pt>
                <c:pt idx="270">
                  <c:v>90.367606115085721</c:v>
                </c:pt>
                <c:pt idx="271">
                  <c:v>90.377183982741627</c:v>
                </c:pt>
                <c:pt idx="272">
                  <c:v>90.385370900359703</c:v>
                </c:pt>
                <c:pt idx="273">
                  <c:v>90.397065744968387</c:v>
                </c:pt>
                <c:pt idx="274">
                  <c:v>90.40420069480291</c:v>
                </c:pt>
                <c:pt idx="275">
                  <c:v>90.408080278151417</c:v>
                </c:pt>
                <c:pt idx="276">
                  <c:v>90.418530353245941</c:v>
                </c:pt>
                <c:pt idx="277">
                  <c:v>90.423759041743295</c:v>
                </c:pt>
                <c:pt idx="278">
                  <c:v>90.433947725765478</c:v>
                </c:pt>
                <c:pt idx="279">
                  <c:v>90.438805108679531</c:v>
                </c:pt>
                <c:pt idx="280">
                  <c:v>90.448782969129411</c:v>
                </c:pt>
                <c:pt idx="281">
                  <c:v>90.460220295121701</c:v>
                </c:pt>
                <c:pt idx="282">
                  <c:v>90.460365601214065</c:v>
                </c:pt>
                <c:pt idx="283">
                  <c:v>90.4693909027785</c:v>
                </c:pt>
                <c:pt idx="284">
                  <c:v>90.477960217532839</c:v>
                </c:pt>
                <c:pt idx="285">
                  <c:v>90.485554995614805</c:v>
                </c:pt>
                <c:pt idx="286">
                  <c:v>90.49431488120976</c:v>
                </c:pt>
                <c:pt idx="287">
                  <c:v>90.506324487599869</c:v>
                </c:pt>
                <c:pt idx="288">
                  <c:v>90.510370564482542</c:v>
                </c:pt>
                <c:pt idx="289">
                  <c:v>90.514083883195212</c:v>
                </c:pt>
                <c:pt idx="290">
                  <c:v>90.524967176081162</c:v>
                </c:pt>
                <c:pt idx="291">
                  <c:v>90.536094132881942</c:v>
                </c:pt>
                <c:pt idx="292">
                  <c:v>90.539184505557728</c:v>
                </c:pt>
                <c:pt idx="293">
                  <c:v>90.547472059781455</c:v>
                </c:pt>
                <c:pt idx="294">
                  <c:v>90.555788038880436</c:v>
                </c:pt>
                <c:pt idx="295">
                  <c:v>90.560612387816931</c:v>
                </c:pt>
                <c:pt idx="296">
                  <c:v>90.573633687253192</c:v>
                </c:pt>
                <c:pt idx="297">
                  <c:v>90.57938991036751</c:v>
                </c:pt>
                <c:pt idx="298">
                  <c:v>90.584510228198695</c:v>
                </c:pt>
                <c:pt idx="299">
                  <c:v>90.595695675136653</c:v>
                </c:pt>
                <c:pt idx="300">
                  <c:v>90.600630503074953</c:v>
                </c:pt>
                <c:pt idx="301">
                  <c:v>90.610032416988503</c:v>
                </c:pt>
                <c:pt idx="302">
                  <c:v>90.614592743720692</c:v>
                </c:pt>
                <c:pt idx="303">
                  <c:v>90.619001333772744</c:v>
                </c:pt>
                <c:pt idx="304">
                  <c:v>90.629937368147253</c:v>
                </c:pt>
                <c:pt idx="305">
                  <c:v>90.634918897161782</c:v>
                </c:pt>
                <c:pt idx="306">
                  <c:v>90.64403768770056</c:v>
                </c:pt>
                <c:pt idx="307">
                  <c:v>90.647326465791537</c:v>
                </c:pt>
                <c:pt idx="308">
                  <c:v>90.658110695594033</c:v>
                </c:pt>
                <c:pt idx="309">
                  <c:v>90.665536511122482</c:v>
                </c:pt>
                <c:pt idx="310">
                  <c:v>90.672200158562319</c:v>
                </c:pt>
                <c:pt idx="311">
                  <c:v>90.679369866056234</c:v>
                </c:pt>
                <c:pt idx="312">
                  <c:v>90.689432318617889</c:v>
                </c:pt>
                <c:pt idx="313">
                  <c:v>90.695245612520452</c:v>
                </c:pt>
                <c:pt idx="314">
                  <c:v>90.703493241978762</c:v>
                </c:pt>
                <c:pt idx="315">
                  <c:v>90.709647819713652</c:v>
                </c:pt>
                <c:pt idx="316">
                  <c:v>90.717440866070319</c:v>
                </c:pt>
                <c:pt idx="317">
                  <c:v>90.719900273062123</c:v>
                </c:pt>
                <c:pt idx="318">
                  <c:v>90.728761514681082</c:v>
                </c:pt>
                <c:pt idx="319">
                  <c:v>90.736469892618388</c:v>
                </c:pt>
                <c:pt idx="320">
                  <c:v>90.739638722475149</c:v>
                </c:pt>
                <c:pt idx="321">
                  <c:v>90.746774469832644</c:v>
                </c:pt>
                <c:pt idx="322">
                  <c:v>90.757679806278261</c:v>
                </c:pt>
                <c:pt idx="323">
                  <c:v>90.764635967601521</c:v>
                </c:pt>
                <c:pt idx="324">
                  <c:v>90.770361638621651</c:v>
                </c:pt>
                <c:pt idx="325">
                  <c:v>90.777551096378502</c:v>
                </c:pt>
                <c:pt idx="326">
                  <c:v>90.782563536555344</c:v>
                </c:pt>
                <c:pt idx="327">
                  <c:v>90.793952091910967</c:v>
                </c:pt>
                <c:pt idx="328">
                  <c:v>90.80032190127713</c:v>
                </c:pt>
                <c:pt idx="329">
                  <c:v>90.80266359732758</c:v>
                </c:pt>
                <c:pt idx="330">
                  <c:v>90.811108563409533</c:v>
                </c:pt>
                <c:pt idx="331">
                  <c:v>90.819616865737544</c:v>
                </c:pt>
                <c:pt idx="332">
                  <c:v>90.827973345784571</c:v>
                </c:pt>
                <c:pt idx="333">
                  <c:v>90.830407627562977</c:v>
                </c:pt>
                <c:pt idx="334">
                  <c:v>90.838642013112946</c:v>
                </c:pt>
                <c:pt idx="335">
                  <c:v>90.844474788870272</c:v>
                </c:pt>
                <c:pt idx="336">
                  <c:v>90.851753053078724</c:v>
                </c:pt>
                <c:pt idx="337">
                  <c:v>90.857392213893277</c:v>
                </c:pt>
                <c:pt idx="338">
                  <c:v>90.865996267107278</c:v>
                </c:pt>
                <c:pt idx="339">
                  <c:v>90.873447313139948</c:v>
                </c:pt>
                <c:pt idx="340">
                  <c:v>90.875947393679255</c:v>
                </c:pt>
                <c:pt idx="341">
                  <c:v>90.88289986102042</c:v>
                </c:pt>
                <c:pt idx="342">
                  <c:v>90.89315414331378</c:v>
                </c:pt>
                <c:pt idx="343">
                  <c:v>90.898048632583027</c:v>
                </c:pt>
                <c:pt idx="344">
                  <c:v>90.904367658630619</c:v>
                </c:pt>
                <c:pt idx="345">
                  <c:v>90.910752461604389</c:v>
                </c:pt>
                <c:pt idx="346">
                  <c:v>90.915631215180454</c:v>
                </c:pt>
                <c:pt idx="347">
                  <c:v>90.925505176388754</c:v>
                </c:pt>
                <c:pt idx="348">
                  <c:v>90.932131780960674</c:v>
                </c:pt>
                <c:pt idx="349">
                  <c:v>90.939575927492513</c:v>
                </c:pt>
                <c:pt idx="350">
                  <c:v>90.944533139158537</c:v>
                </c:pt>
                <c:pt idx="351">
                  <c:v>90.947086183088246</c:v>
                </c:pt>
                <c:pt idx="352">
                  <c:v>90.957684248390507</c:v>
                </c:pt>
                <c:pt idx="353">
                  <c:v>90.962090968549646</c:v>
                </c:pt>
                <c:pt idx="354">
                  <c:v>90.96950517418226</c:v>
                </c:pt>
                <c:pt idx="355">
                  <c:v>90.978354526836142</c:v>
                </c:pt>
                <c:pt idx="356">
                  <c:v>90.984018985679953</c:v>
                </c:pt>
                <c:pt idx="357">
                  <c:v>90.991516657346466</c:v>
                </c:pt>
                <c:pt idx="358">
                  <c:v>90.994845338921351</c:v>
                </c:pt>
                <c:pt idx="359">
                  <c:v>91.000157527014053</c:v>
                </c:pt>
                <c:pt idx="360">
                  <c:v>91.006916342688115</c:v>
                </c:pt>
                <c:pt idx="361">
                  <c:v>91.010773446968471</c:v>
                </c:pt>
                <c:pt idx="362">
                  <c:v>91.021124001061793</c:v>
                </c:pt>
                <c:pt idx="363">
                  <c:v>91.024615746458565</c:v>
                </c:pt>
                <c:pt idx="364">
                  <c:v>91.031425065414368</c:v>
                </c:pt>
                <c:pt idx="365">
                  <c:v>91.037114317824475</c:v>
                </c:pt>
                <c:pt idx="366">
                  <c:v>91.04213172598142</c:v>
                </c:pt>
                <c:pt idx="367">
                  <c:v>91.051735982937785</c:v>
                </c:pt>
                <c:pt idx="368">
                  <c:v>91.05468408750302</c:v>
                </c:pt>
                <c:pt idx="369">
                  <c:v>91.06512565545998</c:v>
                </c:pt>
                <c:pt idx="370">
                  <c:v>91.069840333404727</c:v>
                </c:pt>
                <c:pt idx="371">
                  <c:v>91.073934818384657</c:v>
                </c:pt>
                <c:pt idx="372">
                  <c:v>91.082301257276839</c:v>
                </c:pt>
                <c:pt idx="373">
                  <c:v>91.091410725300335</c:v>
                </c:pt>
                <c:pt idx="374">
                  <c:v>91.096358780102634</c:v>
                </c:pt>
                <c:pt idx="375">
                  <c:v>91.103507388725149</c:v>
                </c:pt>
                <c:pt idx="376">
                  <c:v>91.107495715436258</c:v>
                </c:pt>
                <c:pt idx="377">
                  <c:v>91.110527270455165</c:v>
                </c:pt>
                <c:pt idx="378">
                  <c:v>91.116832544309901</c:v>
                </c:pt>
                <c:pt idx="379">
                  <c:v>91.12226652492339</c:v>
                </c:pt>
                <c:pt idx="380">
                  <c:v>91.131957050613892</c:v>
                </c:pt>
                <c:pt idx="381">
                  <c:v>91.138476788914019</c:v>
                </c:pt>
                <c:pt idx="382">
                  <c:v>91.145773247556505</c:v>
                </c:pt>
                <c:pt idx="383">
                  <c:v>91.149901277719863</c:v>
                </c:pt>
                <c:pt idx="384">
                  <c:v>91.152831635675511</c:v>
                </c:pt>
                <c:pt idx="385">
                  <c:v>91.163060815428679</c:v>
                </c:pt>
                <c:pt idx="386">
                  <c:v>91.165916259300801</c:v>
                </c:pt>
                <c:pt idx="387">
                  <c:v>91.172917045143294</c:v>
                </c:pt>
                <c:pt idx="388">
                  <c:v>91.177533004447497</c:v>
                </c:pt>
                <c:pt idx="389">
                  <c:v>91.186420286043415</c:v>
                </c:pt>
                <c:pt idx="390">
                  <c:v>91.192112291403106</c:v>
                </c:pt>
                <c:pt idx="391">
                  <c:v>91.19482089764638</c:v>
                </c:pt>
                <c:pt idx="392">
                  <c:v>91.200086539611675</c:v>
                </c:pt>
                <c:pt idx="393">
                  <c:v>91.20674776953669</c:v>
                </c:pt>
                <c:pt idx="394">
                  <c:v>91.213722212035577</c:v>
                </c:pt>
                <c:pt idx="395">
                  <c:v>91.220648815841571</c:v>
                </c:pt>
                <c:pt idx="396">
                  <c:v>91.225292503191923</c:v>
                </c:pt>
                <c:pt idx="397">
                  <c:v>91.232262722954744</c:v>
                </c:pt>
                <c:pt idx="398">
                  <c:v>91.238121654770325</c:v>
                </c:pt>
                <c:pt idx="399">
                  <c:v>91.244638366529642</c:v>
                </c:pt>
                <c:pt idx="400">
                  <c:v>91.247474678496431</c:v>
                </c:pt>
                <c:pt idx="401">
                  <c:v>91.25333955659255</c:v>
                </c:pt>
                <c:pt idx="402">
                  <c:v>91.260428086078264</c:v>
                </c:pt>
                <c:pt idx="403">
                  <c:v>91.264925865545322</c:v>
                </c:pt>
                <c:pt idx="404">
                  <c:v>91.272043435462763</c:v>
                </c:pt>
                <c:pt idx="405">
                  <c:v>91.276087923193401</c:v>
                </c:pt>
                <c:pt idx="406">
                  <c:v>91.282882584821635</c:v>
                </c:pt>
                <c:pt idx="407">
                  <c:v>91.291761224060053</c:v>
                </c:pt>
                <c:pt idx="408">
                  <c:v>91.296042867139732</c:v>
                </c:pt>
                <c:pt idx="409">
                  <c:v>91.300343474185624</c:v>
                </c:pt>
                <c:pt idx="410">
                  <c:v>91.307091598200245</c:v>
                </c:pt>
                <c:pt idx="411">
                  <c:v>91.311569471814423</c:v>
                </c:pt>
                <c:pt idx="412">
                  <c:v>91.318788887612115</c:v>
                </c:pt>
                <c:pt idx="413">
                  <c:v>91.326134577039284</c:v>
                </c:pt>
                <c:pt idx="414">
                  <c:v>91.329624050127478</c:v>
                </c:pt>
                <c:pt idx="415">
                  <c:v>91.333530060289633</c:v>
                </c:pt>
                <c:pt idx="416">
                  <c:v>91.341957835808131</c:v>
                </c:pt>
                <c:pt idx="417">
                  <c:v>91.347007894431442</c:v>
                </c:pt>
                <c:pt idx="418">
                  <c:v>91.352073630442675</c:v>
                </c:pt>
                <c:pt idx="419">
                  <c:v>91.357441119870288</c:v>
                </c:pt>
                <c:pt idx="420">
                  <c:v>91.36427799247754</c:v>
                </c:pt>
                <c:pt idx="421">
                  <c:v>91.368590035456094</c:v>
                </c:pt>
                <c:pt idx="422">
                  <c:v>91.373513618171899</c:v>
                </c:pt>
                <c:pt idx="423">
                  <c:v>91.377753210694181</c:v>
                </c:pt>
                <c:pt idx="424">
                  <c:v>91.382801591401631</c:v>
                </c:pt>
                <c:pt idx="425">
                  <c:v>91.390881972825511</c:v>
                </c:pt>
                <c:pt idx="426">
                  <c:v>91.39890358209685</c:v>
                </c:pt>
                <c:pt idx="427">
                  <c:v>91.401854204923524</c:v>
                </c:pt>
                <c:pt idx="428">
                  <c:v>91.408661637426633</c:v>
                </c:pt>
                <c:pt idx="429">
                  <c:v>91.415387665347509</c:v>
                </c:pt>
                <c:pt idx="430">
                  <c:v>91.418230615170714</c:v>
                </c:pt>
                <c:pt idx="431">
                  <c:v>91.423078558232433</c:v>
                </c:pt>
                <c:pt idx="432">
                  <c:v>91.431712567975666</c:v>
                </c:pt>
                <c:pt idx="433">
                  <c:v>91.435722554780654</c:v>
                </c:pt>
                <c:pt idx="434">
                  <c:v>91.441154569942427</c:v>
                </c:pt>
                <c:pt idx="435">
                  <c:v>91.443382696916814</c:v>
                </c:pt>
                <c:pt idx="436">
                  <c:v>91.448540376306724</c:v>
                </c:pt>
                <c:pt idx="437">
                  <c:v>91.454712685352945</c:v>
                </c:pt>
                <c:pt idx="438">
                  <c:v>91.463972932851988</c:v>
                </c:pt>
                <c:pt idx="439">
                  <c:v>91.469748281158573</c:v>
                </c:pt>
                <c:pt idx="440">
                  <c:v>91.470082928325752</c:v>
                </c:pt>
                <c:pt idx="441">
                  <c:v>91.480277351030708</c:v>
                </c:pt>
                <c:pt idx="442">
                  <c:v>91.483648957116415</c:v>
                </c:pt>
                <c:pt idx="443">
                  <c:v>91.489106951523453</c:v>
                </c:pt>
                <c:pt idx="444">
                  <c:v>91.493444298404029</c:v>
                </c:pt>
                <c:pt idx="445">
                  <c:v>91.497351031166033</c:v>
                </c:pt>
                <c:pt idx="446">
                  <c:v>91.502290807629308</c:v>
                </c:pt>
                <c:pt idx="447">
                  <c:v>91.507373888565326</c:v>
                </c:pt>
                <c:pt idx="448">
                  <c:v>91.517520972436131</c:v>
                </c:pt>
                <c:pt idx="449">
                  <c:v>91.52138522629032</c:v>
                </c:pt>
                <c:pt idx="450">
                  <c:v>91.524254453058305</c:v>
                </c:pt>
                <c:pt idx="451">
                  <c:v>91.530378532049014</c:v>
                </c:pt>
                <c:pt idx="452">
                  <c:v>91.535951071041211</c:v>
                </c:pt>
                <c:pt idx="453">
                  <c:v>91.540223555590387</c:v>
                </c:pt>
                <c:pt idx="454">
                  <c:v>91.544323445437513</c:v>
                </c:pt>
                <c:pt idx="455">
                  <c:v>91.553219496354529</c:v>
                </c:pt>
                <c:pt idx="456">
                  <c:v>91.556124826812379</c:v>
                </c:pt>
                <c:pt idx="457">
                  <c:v>91.561054221030687</c:v>
                </c:pt>
                <c:pt idx="458">
                  <c:v>91.567129137888656</c:v>
                </c:pt>
                <c:pt idx="459">
                  <c:v>91.571974026733102</c:v>
                </c:pt>
                <c:pt idx="460">
                  <c:v>91.577506909115058</c:v>
                </c:pt>
                <c:pt idx="461">
                  <c:v>91.581865317737666</c:v>
                </c:pt>
                <c:pt idx="462">
                  <c:v>91.58661835279581</c:v>
                </c:pt>
                <c:pt idx="463">
                  <c:v>91.594878398877114</c:v>
                </c:pt>
                <c:pt idx="464">
                  <c:v>91.600798189927872</c:v>
                </c:pt>
                <c:pt idx="465">
                  <c:v>91.603705114127123</c:v>
                </c:pt>
                <c:pt idx="466">
                  <c:v>91.606845589624029</c:v>
                </c:pt>
                <c:pt idx="467">
                  <c:v>91.612965643068151</c:v>
                </c:pt>
                <c:pt idx="468">
                  <c:v>91.621483015566838</c:v>
                </c:pt>
                <c:pt idx="469">
                  <c:v>91.624840329523479</c:v>
                </c:pt>
                <c:pt idx="470">
                  <c:v>91.629726874910574</c:v>
                </c:pt>
                <c:pt idx="471">
                  <c:v>91.635952782893881</c:v>
                </c:pt>
                <c:pt idx="472">
                  <c:v>91.641339649142168</c:v>
                </c:pt>
                <c:pt idx="473">
                  <c:v>91.642126285602558</c:v>
                </c:pt>
                <c:pt idx="474">
                  <c:v>91.650201597630726</c:v>
                </c:pt>
                <c:pt idx="475">
                  <c:v>91.655351843749486</c:v>
                </c:pt>
                <c:pt idx="476">
                  <c:v>91.659298069788861</c:v>
                </c:pt>
                <c:pt idx="477">
                  <c:v>91.662465676621622</c:v>
                </c:pt>
                <c:pt idx="478">
                  <c:v>91.670699259377869</c:v>
                </c:pt>
                <c:pt idx="479">
                  <c:v>91.674406448297418</c:v>
                </c:pt>
                <c:pt idx="480">
                  <c:v>91.677306929964601</c:v>
                </c:pt>
                <c:pt idx="481">
                  <c:v>91.687149467240218</c:v>
                </c:pt>
                <c:pt idx="482">
                  <c:v>91.688283030883852</c:v>
                </c:pt>
                <c:pt idx="483">
                  <c:v>91.695344502743012</c:v>
                </c:pt>
                <c:pt idx="484">
                  <c:v>91.699364991412324</c:v>
                </c:pt>
                <c:pt idx="485">
                  <c:v>91.703471130787591</c:v>
                </c:pt>
                <c:pt idx="486">
                  <c:v>91.710882811745194</c:v>
                </c:pt>
                <c:pt idx="487">
                  <c:v>91.71360846183741</c:v>
                </c:pt>
                <c:pt idx="488">
                  <c:v>91.717785721899872</c:v>
                </c:pt>
                <c:pt idx="489">
                  <c:v>91.723329160049843</c:v>
                </c:pt>
                <c:pt idx="490">
                  <c:v>91.731233531010915</c:v>
                </c:pt>
                <c:pt idx="491">
                  <c:v>91.734505895107802</c:v>
                </c:pt>
                <c:pt idx="492">
                  <c:v>91.737882691046337</c:v>
                </c:pt>
                <c:pt idx="493">
                  <c:v>91.744187225975509</c:v>
                </c:pt>
                <c:pt idx="494">
                  <c:v>91.7489539760779</c:v>
                </c:pt>
                <c:pt idx="495">
                  <c:v>91.753687495116068</c:v>
                </c:pt>
                <c:pt idx="496">
                  <c:v>91.757824604121026</c:v>
                </c:pt>
                <c:pt idx="497">
                  <c:v>91.761786762784993</c:v>
                </c:pt>
                <c:pt idx="498">
                  <c:v>91.766685689795267</c:v>
                </c:pt>
                <c:pt idx="499">
                  <c:v>91.772838375074201</c:v>
                </c:pt>
                <c:pt idx="500">
                  <c:v>91.777092666552463</c:v>
                </c:pt>
                <c:pt idx="501">
                  <c:v>91.782609429004182</c:v>
                </c:pt>
                <c:pt idx="502">
                  <c:v>91.785628691567709</c:v>
                </c:pt>
                <c:pt idx="503">
                  <c:v>91.790720784048148</c:v>
                </c:pt>
                <c:pt idx="504">
                  <c:v>91.795145499923663</c:v>
                </c:pt>
                <c:pt idx="505">
                  <c:v>91.802363024633451</c:v>
                </c:pt>
                <c:pt idx="506">
                  <c:v>91.808580677422611</c:v>
                </c:pt>
                <c:pt idx="507">
                  <c:v>91.812250922342102</c:v>
                </c:pt>
                <c:pt idx="508">
                  <c:v>91.815155749541404</c:v>
                </c:pt>
                <c:pt idx="509">
                  <c:v>91.820327057324619</c:v>
                </c:pt>
                <c:pt idx="510">
                  <c:v>91.824560243584642</c:v>
                </c:pt>
                <c:pt idx="511">
                  <c:v>91.830513785247547</c:v>
                </c:pt>
                <c:pt idx="512">
                  <c:v>91.837022185520837</c:v>
                </c:pt>
                <c:pt idx="513">
                  <c:v>91.840571247441034</c:v>
                </c:pt>
                <c:pt idx="514">
                  <c:v>91.846484920013523</c:v>
                </c:pt>
                <c:pt idx="515">
                  <c:v>91.852030541033017</c:v>
                </c:pt>
                <c:pt idx="516">
                  <c:v>91.85564560141998</c:v>
                </c:pt>
                <c:pt idx="517">
                  <c:v>91.858154354636468</c:v>
                </c:pt>
                <c:pt idx="518">
                  <c:v>91.862587793096552</c:v>
                </c:pt>
                <c:pt idx="519">
                  <c:v>91.868364960120999</c:v>
                </c:pt>
                <c:pt idx="520">
                  <c:v>91.874724655554502</c:v>
                </c:pt>
                <c:pt idx="521">
                  <c:v>91.879784150001768</c:v>
                </c:pt>
                <c:pt idx="522">
                  <c:v>91.883457926303493</c:v>
                </c:pt>
                <c:pt idx="523">
                  <c:v>91.887938513418874</c:v>
                </c:pt>
                <c:pt idx="524">
                  <c:v>91.892816233451455</c:v>
                </c:pt>
                <c:pt idx="525">
                  <c:v>91.898329674457017</c:v>
                </c:pt>
                <c:pt idx="526">
                  <c:v>91.901013492953538</c:v>
                </c:pt>
                <c:pt idx="527">
                  <c:v>91.906654754376646</c:v>
                </c:pt>
                <c:pt idx="528">
                  <c:v>91.91280099674384</c:v>
                </c:pt>
                <c:pt idx="529">
                  <c:v>91.916603591540081</c:v>
                </c:pt>
                <c:pt idx="530">
                  <c:v>91.921133868863706</c:v>
                </c:pt>
                <c:pt idx="531">
                  <c:v>91.924850410028881</c:v>
                </c:pt>
                <c:pt idx="532">
                  <c:v>91.928997958843553</c:v>
                </c:pt>
                <c:pt idx="533">
                  <c:v>91.932896337196524</c:v>
                </c:pt>
                <c:pt idx="534">
                  <c:v>91.939686666262673</c:v>
                </c:pt>
                <c:pt idx="535">
                  <c:v>91.943505502737622</c:v>
                </c:pt>
                <c:pt idx="536">
                  <c:v>91.946109097313951</c:v>
                </c:pt>
                <c:pt idx="537">
                  <c:v>91.952276544335803</c:v>
                </c:pt>
                <c:pt idx="538">
                  <c:v>91.958711754851961</c:v>
                </c:pt>
                <c:pt idx="539">
                  <c:v>91.963272461058452</c:v>
                </c:pt>
                <c:pt idx="540">
                  <c:v>91.965126770218134</c:v>
                </c:pt>
                <c:pt idx="541">
                  <c:v>91.969948463350278</c:v>
                </c:pt>
                <c:pt idx="542">
                  <c:v>91.977132141458526</c:v>
                </c:pt>
                <c:pt idx="543">
                  <c:v>91.978031721164669</c:v>
                </c:pt>
                <c:pt idx="544">
                  <c:v>91.983494067347763</c:v>
                </c:pt>
                <c:pt idx="545">
                  <c:v>91.988730669046049</c:v>
                </c:pt>
                <c:pt idx="546">
                  <c:v>91.991483424216128</c:v>
                </c:pt>
                <c:pt idx="547">
                  <c:v>91.99752437256646</c:v>
                </c:pt>
                <c:pt idx="548">
                  <c:v>92.001416975672015</c:v>
                </c:pt>
                <c:pt idx="549">
                  <c:v>92.00578377801223</c:v>
                </c:pt>
                <c:pt idx="550">
                  <c:v>92.013011349826783</c:v>
                </c:pt>
                <c:pt idx="551">
                  <c:v>92.017832016919542</c:v>
                </c:pt>
                <c:pt idx="552">
                  <c:v>92.021740088391098</c:v>
                </c:pt>
                <c:pt idx="553">
                  <c:v>92.023300876987847</c:v>
                </c:pt>
                <c:pt idx="554">
                  <c:v>92.030796697095553</c:v>
                </c:pt>
                <c:pt idx="555">
                  <c:v>92.035814022489902</c:v>
                </c:pt>
                <c:pt idx="556">
                  <c:v>92.038003462055812</c:v>
                </c:pt>
                <c:pt idx="557">
                  <c:v>92.044012522518557</c:v>
                </c:pt>
                <c:pt idx="558">
                  <c:v>92.048090246369824</c:v>
                </c:pt>
                <c:pt idx="559">
                  <c:v>92.050596449034217</c:v>
                </c:pt>
                <c:pt idx="560">
                  <c:v>92.054532354040205</c:v>
                </c:pt>
                <c:pt idx="561">
                  <c:v>92.059488465583016</c:v>
                </c:pt>
                <c:pt idx="562">
                  <c:v>92.063509614680413</c:v>
                </c:pt>
                <c:pt idx="563">
                  <c:v>92.068150581121543</c:v>
                </c:pt>
                <c:pt idx="564">
                  <c:v>92.073313414181996</c:v>
                </c:pt>
                <c:pt idx="565">
                  <c:v>92.079661426127004</c:v>
                </c:pt>
                <c:pt idx="566">
                  <c:v>92.081949781035377</c:v>
                </c:pt>
                <c:pt idx="567">
                  <c:v>92.086920989147472</c:v>
                </c:pt>
                <c:pt idx="568">
                  <c:v>92.09027873864207</c:v>
                </c:pt>
                <c:pt idx="569">
                  <c:v>92.09615077288251</c:v>
                </c:pt>
                <c:pt idx="570">
                  <c:v>92.099602355132987</c:v>
                </c:pt>
                <c:pt idx="571">
                  <c:v>92.105181131237984</c:v>
                </c:pt>
                <c:pt idx="572">
                  <c:v>92.110637513307395</c:v>
                </c:pt>
                <c:pt idx="573">
                  <c:v>92.114736650111155</c:v>
                </c:pt>
                <c:pt idx="574">
                  <c:v>92.118540058188671</c:v>
                </c:pt>
                <c:pt idx="575">
                  <c:v>92.122930793819705</c:v>
                </c:pt>
                <c:pt idx="576">
                  <c:v>92.127177253484874</c:v>
                </c:pt>
                <c:pt idx="577">
                  <c:v>92.130288689159812</c:v>
                </c:pt>
                <c:pt idx="578">
                  <c:v>92.136262738762127</c:v>
                </c:pt>
                <c:pt idx="579">
                  <c:v>92.137809763302812</c:v>
                </c:pt>
                <c:pt idx="580">
                  <c:v>92.142789598439848</c:v>
                </c:pt>
                <c:pt idx="581">
                  <c:v>92.147798249465779</c:v>
                </c:pt>
                <c:pt idx="582">
                  <c:v>92.152754381976195</c:v>
                </c:pt>
                <c:pt idx="583">
                  <c:v>92.155230715723931</c:v>
                </c:pt>
                <c:pt idx="584">
                  <c:v>92.158760488166592</c:v>
                </c:pt>
                <c:pt idx="585">
                  <c:v>92.165262773035451</c:v>
                </c:pt>
                <c:pt idx="586">
                  <c:v>92.170763050264952</c:v>
                </c:pt>
                <c:pt idx="587">
                  <c:v>92.171925788135511</c:v>
                </c:pt>
                <c:pt idx="588">
                  <c:v>92.178016589756339</c:v>
                </c:pt>
                <c:pt idx="589">
                  <c:v>92.181478631892759</c:v>
                </c:pt>
                <c:pt idx="590">
                  <c:v>92.185120349374529</c:v>
                </c:pt>
                <c:pt idx="591">
                  <c:v>92.188766018622857</c:v>
                </c:pt>
                <c:pt idx="592">
                  <c:v>92.19482230768719</c:v>
                </c:pt>
                <c:pt idx="593">
                  <c:v>92.200345084257236</c:v>
                </c:pt>
                <c:pt idx="594">
                  <c:v>92.204263171986213</c:v>
                </c:pt>
                <c:pt idx="595">
                  <c:v>92.209058822998159</c:v>
                </c:pt>
                <c:pt idx="596">
                  <c:v>92.210547775865862</c:v>
                </c:pt>
                <c:pt idx="597">
                  <c:v>92.217706831970531</c:v>
                </c:pt>
                <c:pt idx="598">
                  <c:v>92.218141328615189</c:v>
                </c:pt>
                <c:pt idx="599">
                  <c:v>92.223118764264186</c:v>
                </c:pt>
                <c:pt idx="600">
                  <c:v>92.226954699174911</c:v>
                </c:pt>
                <c:pt idx="601">
                  <c:v>92.233661836985974</c:v>
                </c:pt>
                <c:pt idx="602">
                  <c:v>92.237199254650832</c:v>
                </c:pt>
                <c:pt idx="603">
                  <c:v>92.241176240621868</c:v>
                </c:pt>
                <c:pt idx="604">
                  <c:v>92.245662530837379</c:v>
                </c:pt>
                <c:pt idx="605">
                  <c:v>92.247548855499858</c:v>
                </c:pt>
                <c:pt idx="606">
                  <c:v>92.254892139766397</c:v>
                </c:pt>
                <c:pt idx="607">
                  <c:v>92.256048947250946</c:v>
                </c:pt>
                <c:pt idx="608">
                  <c:v>92.263373563410042</c:v>
                </c:pt>
                <c:pt idx="609">
                  <c:v>92.263765326167061</c:v>
                </c:pt>
                <c:pt idx="610">
                  <c:v>92.270976296377725</c:v>
                </c:pt>
                <c:pt idx="611">
                  <c:v>92.274595083109347</c:v>
                </c:pt>
                <c:pt idx="612">
                  <c:v>92.277010415950443</c:v>
                </c:pt>
                <c:pt idx="613">
                  <c:v>92.283535240571027</c:v>
                </c:pt>
                <c:pt idx="614">
                  <c:v>92.288428214882799</c:v>
                </c:pt>
                <c:pt idx="615">
                  <c:v>92.288641923063878</c:v>
                </c:pt>
                <c:pt idx="616">
                  <c:v>92.294470774715805</c:v>
                </c:pt>
                <c:pt idx="617">
                  <c:v>92.300157235575412</c:v>
                </c:pt>
                <c:pt idx="618">
                  <c:v>92.3008374810655</c:v>
                </c:pt>
                <c:pt idx="619">
                  <c:v>92.30848442043785</c:v>
                </c:pt>
                <c:pt idx="620">
                  <c:v>92.312074811868811</c:v>
                </c:pt>
                <c:pt idx="621">
                  <c:v>92.314872050623194</c:v>
                </c:pt>
                <c:pt idx="622">
                  <c:v>92.318158966658899</c:v>
                </c:pt>
                <c:pt idx="623">
                  <c:v>92.322773512859854</c:v>
                </c:pt>
                <c:pt idx="624">
                  <c:v>92.32609872155426</c:v>
                </c:pt>
                <c:pt idx="625">
                  <c:v>92.332257621692335</c:v>
                </c:pt>
                <c:pt idx="626">
                  <c:v>92.336127612789312</c:v>
                </c:pt>
                <c:pt idx="627">
                  <c:v>92.340771053247565</c:v>
                </c:pt>
                <c:pt idx="628">
                  <c:v>92.343738920565272</c:v>
                </c:pt>
                <c:pt idx="629">
                  <c:v>92.346350968126487</c:v>
                </c:pt>
                <c:pt idx="630">
                  <c:v>92.352621471822971</c:v>
                </c:pt>
                <c:pt idx="631">
                  <c:v>92.356700653127959</c:v>
                </c:pt>
                <c:pt idx="632">
                  <c:v>92.360182190032162</c:v>
                </c:pt>
                <c:pt idx="633">
                  <c:v>92.365295490140355</c:v>
                </c:pt>
                <c:pt idx="634">
                  <c:v>92.36971715021933</c:v>
                </c:pt>
                <c:pt idx="635">
                  <c:v>92.372682165898993</c:v>
                </c:pt>
                <c:pt idx="636">
                  <c:v>92.376671444640863</c:v>
                </c:pt>
                <c:pt idx="637">
                  <c:v>92.380952383026084</c:v>
                </c:pt>
                <c:pt idx="638">
                  <c:v>92.38490733443048</c:v>
                </c:pt>
                <c:pt idx="639">
                  <c:v>92.389026821691232</c:v>
                </c:pt>
                <c:pt idx="640">
                  <c:v>92.391928658110459</c:v>
                </c:pt>
                <c:pt idx="641">
                  <c:v>92.396602558020703</c:v>
                </c:pt>
                <c:pt idx="642">
                  <c:v>92.400216193487665</c:v>
                </c:pt>
                <c:pt idx="643">
                  <c:v>92.405381010825806</c:v>
                </c:pt>
                <c:pt idx="644">
                  <c:v>92.4079963826794</c:v>
                </c:pt>
                <c:pt idx="645">
                  <c:v>92.410570036227156</c:v>
                </c:pt>
                <c:pt idx="646">
                  <c:v>92.416749567671829</c:v>
                </c:pt>
                <c:pt idx="647">
                  <c:v>92.41978988044059</c:v>
                </c:pt>
                <c:pt idx="648">
                  <c:v>92.42423879041884</c:v>
                </c:pt>
                <c:pt idx="649">
                  <c:v>92.429128065837062</c:v>
                </c:pt>
                <c:pt idx="650">
                  <c:v>92.431652118958453</c:v>
                </c:pt>
                <c:pt idx="651">
                  <c:v>92.436153640563532</c:v>
                </c:pt>
                <c:pt idx="652">
                  <c:v>92.438031236023576</c:v>
                </c:pt>
                <c:pt idx="653">
                  <c:v>92.441822072106788</c:v>
                </c:pt>
                <c:pt idx="654">
                  <c:v>92.447481424283126</c:v>
                </c:pt>
                <c:pt idx="655">
                  <c:v>92.452601159146582</c:v>
                </c:pt>
                <c:pt idx="656">
                  <c:v>92.453531241812655</c:v>
                </c:pt>
                <c:pt idx="657">
                  <c:v>92.459686311185123</c:v>
                </c:pt>
                <c:pt idx="658">
                  <c:v>92.463305131735325</c:v>
                </c:pt>
                <c:pt idx="659">
                  <c:v>92.467415647395654</c:v>
                </c:pt>
                <c:pt idx="660">
                  <c:v>92.468801378556364</c:v>
                </c:pt>
                <c:pt idx="661">
                  <c:v>92.473502948742393</c:v>
                </c:pt>
                <c:pt idx="662">
                  <c:v>92.480177755762824</c:v>
                </c:pt>
                <c:pt idx="663">
                  <c:v>92.481525567835376</c:v>
                </c:pt>
                <c:pt idx="664">
                  <c:v>92.486124851149526</c:v>
                </c:pt>
                <c:pt idx="665">
                  <c:v>92.490986956731547</c:v>
                </c:pt>
                <c:pt idx="666">
                  <c:v>92.495394039984234</c:v>
                </c:pt>
                <c:pt idx="667">
                  <c:v>92.49759678685659</c:v>
                </c:pt>
                <c:pt idx="668">
                  <c:v>92.502417309496522</c:v>
                </c:pt>
                <c:pt idx="669">
                  <c:v>92.506596364095216</c:v>
                </c:pt>
                <c:pt idx="670">
                  <c:v>92.508599073545071</c:v>
                </c:pt>
                <c:pt idx="671">
                  <c:v>92.515116871069381</c:v>
                </c:pt>
                <c:pt idx="672">
                  <c:v>92.515810815922748</c:v>
                </c:pt>
                <c:pt idx="673">
                  <c:v>92.521165036852381</c:v>
                </c:pt>
                <c:pt idx="674">
                  <c:v>92.52506723122265</c:v>
                </c:pt>
                <c:pt idx="675">
                  <c:v>92.52703851566514</c:v>
                </c:pt>
                <c:pt idx="676">
                  <c:v>92.532716173872458</c:v>
                </c:pt>
                <c:pt idx="677">
                  <c:v>92.536359576835309</c:v>
                </c:pt>
                <c:pt idx="678">
                  <c:v>92.540703449434076</c:v>
                </c:pt>
                <c:pt idx="679">
                  <c:v>92.545394967187562</c:v>
                </c:pt>
                <c:pt idx="680">
                  <c:v>92.547577260796643</c:v>
                </c:pt>
                <c:pt idx="681">
                  <c:v>92.550246056407047</c:v>
                </c:pt>
                <c:pt idx="682">
                  <c:v>92.556818386795783</c:v>
                </c:pt>
                <c:pt idx="683">
                  <c:v>92.560909117553933</c:v>
                </c:pt>
                <c:pt idx="684">
                  <c:v>92.562155703956279</c:v>
                </c:pt>
                <c:pt idx="685">
                  <c:v>92.564999854626677</c:v>
                </c:pt>
                <c:pt idx="686">
                  <c:v>92.570732211521388</c:v>
                </c:pt>
                <c:pt idx="687">
                  <c:v>92.57459876886999</c:v>
                </c:pt>
                <c:pt idx="688">
                  <c:v>92.578602675488582</c:v>
                </c:pt>
                <c:pt idx="689">
                  <c:v>92.582804071481576</c:v>
                </c:pt>
                <c:pt idx="690">
                  <c:v>92.586236289305901</c:v>
                </c:pt>
                <c:pt idx="691">
                  <c:v>92.589584782640685</c:v>
                </c:pt>
                <c:pt idx="692">
                  <c:v>92.594519420884126</c:v>
                </c:pt>
                <c:pt idx="693">
                  <c:v>92.597215000983553</c:v>
                </c:pt>
                <c:pt idx="694">
                  <c:v>92.600161730952649</c:v>
                </c:pt>
                <c:pt idx="695">
                  <c:v>92.605894606489144</c:v>
                </c:pt>
                <c:pt idx="696">
                  <c:v>92.606461542782228</c:v>
                </c:pt>
                <c:pt idx="697">
                  <c:v>92.611188018224183</c:v>
                </c:pt>
                <c:pt idx="698">
                  <c:v>92.617044988866425</c:v>
                </c:pt>
                <c:pt idx="699">
                  <c:v>92.6206834696752</c:v>
                </c:pt>
                <c:pt idx="700">
                  <c:v>92.624558267283362</c:v>
                </c:pt>
                <c:pt idx="701">
                  <c:v>92.628106110475301</c:v>
                </c:pt>
                <c:pt idx="702">
                  <c:v>92.630666865636414</c:v>
                </c:pt>
                <c:pt idx="703">
                  <c:v>92.633100387041054</c:v>
                </c:pt>
                <c:pt idx="704">
                  <c:v>92.637304327761598</c:v>
                </c:pt>
                <c:pt idx="705">
                  <c:v>92.641207919908965</c:v>
                </c:pt>
                <c:pt idx="706">
                  <c:v>92.643540108632763</c:v>
                </c:pt>
                <c:pt idx="707">
                  <c:v>92.647919969911825</c:v>
                </c:pt>
                <c:pt idx="708">
                  <c:v>92.652889646814444</c:v>
                </c:pt>
                <c:pt idx="709">
                  <c:v>92.654507056722025</c:v>
                </c:pt>
                <c:pt idx="710">
                  <c:v>92.658383448499904</c:v>
                </c:pt>
                <c:pt idx="711">
                  <c:v>92.661801531344011</c:v>
                </c:pt>
                <c:pt idx="712">
                  <c:v>92.668629765306122</c:v>
                </c:pt>
                <c:pt idx="713">
                  <c:v>92.670663568562674</c:v>
                </c:pt>
                <c:pt idx="714">
                  <c:v>92.675223255659574</c:v>
                </c:pt>
                <c:pt idx="715">
                  <c:v>92.677632214998795</c:v>
                </c:pt>
                <c:pt idx="716">
                  <c:v>92.682907553266887</c:v>
                </c:pt>
                <c:pt idx="717">
                  <c:v>92.683829177613717</c:v>
                </c:pt>
                <c:pt idx="718">
                  <c:v>92.69048059836814</c:v>
                </c:pt>
                <c:pt idx="719">
                  <c:v>92.693926476386068</c:v>
                </c:pt>
                <c:pt idx="720">
                  <c:v>92.696760022746432</c:v>
                </c:pt>
                <c:pt idx="721">
                  <c:v>92.699934053265451</c:v>
                </c:pt>
                <c:pt idx="722">
                  <c:v>92.703895652737316</c:v>
                </c:pt>
                <c:pt idx="723">
                  <c:v>92.7060346483361</c:v>
                </c:pt>
                <c:pt idx="724">
                  <c:v>92.712755664667554</c:v>
                </c:pt>
                <c:pt idx="725">
                  <c:v>92.714865490963945</c:v>
                </c:pt>
                <c:pt idx="726">
                  <c:v>92.717971642494192</c:v>
                </c:pt>
                <c:pt idx="727">
                  <c:v>92.723392369009147</c:v>
                </c:pt>
                <c:pt idx="728">
                  <c:v>92.727086538870566</c:v>
                </c:pt>
                <c:pt idx="729">
                  <c:v>92.728861694395391</c:v>
                </c:pt>
                <c:pt idx="730">
                  <c:v>92.731517502316493</c:v>
                </c:pt>
                <c:pt idx="731">
                  <c:v>92.737840354400021</c:v>
                </c:pt>
                <c:pt idx="732">
                  <c:v>92.739626828813826</c:v>
                </c:pt>
                <c:pt idx="733">
                  <c:v>92.743808399064818</c:v>
                </c:pt>
                <c:pt idx="734">
                  <c:v>92.746315672183613</c:v>
                </c:pt>
                <c:pt idx="735">
                  <c:v>92.750155373486919</c:v>
                </c:pt>
                <c:pt idx="736">
                  <c:v>92.754957937826063</c:v>
                </c:pt>
                <c:pt idx="737">
                  <c:v>92.759612189551802</c:v>
                </c:pt>
                <c:pt idx="738">
                  <c:v>92.762941089595216</c:v>
                </c:pt>
                <c:pt idx="739">
                  <c:v>92.76391673670112</c:v>
                </c:pt>
                <c:pt idx="740">
                  <c:v>92.769366857773292</c:v>
                </c:pt>
                <c:pt idx="741">
                  <c:v>92.773432715168155</c:v>
                </c:pt>
                <c:pt idx="742">
                  <c:v>92.774717893458686</c:v>
                </c:pt>
                <c:pt idx="743">
                  <c:v>92.780705047636488</c:v>
                </c:pt>
                <c:pt idx="744">
                  <c:v>92.783534973302892</c:v>
                </c:pt>
                <c:pt idx="745">
                  <c:v>92.78796012536327</c:v>
                </c:pt>
                <c:pt idx="746">
                  <c:v>92.79055822727905</c:v>
                </c:pt>
                <c:pt idx="747">
                  <c:v>92.794423014996468</c:v>
                </c:pt>
                <c:pt idx="748">
                  <c:v>92.797016773344424</c:v>
                </c:pt>
                <c:pt idx="749">
                  <c:v>92.799061074191954</c:v>
                </c:pt>
                <c:pt idx="750">
                  <c:v>92.803826734390839</c:v>
                </c:pt>
                <c:pt idx="751">
                  <c:v>92.808684761447594</c:v>
                </c:pt>
                <c:pt idx="752">
                  <c:v>92.810043265954462</c:v>
                </c:pt>
                <c:pt idx="753">
                  <c:v>92.814475869889705</c:v>
                </c:pt>
                <c:pt idx="754">
                  <c:v>92.818656135825805</c:v>
                </c:pt>
                <c:pt idx="755">
                  <c:v>92.822804453944414</c:v>
                </c:pt>
                <c:pt idx="756">
                  <c:v>92.82518525094882</c:v>
                </c:pt>
                <c:pt idx="757">
                  <c:v>92.828652509209363</c:v>
                </c:pt>
                <c:pt idx="758">
                  <c:v>92.833984230589024</c:v>
                </c:pt>
                <c:pt idx="759">
                  <c:v>92.834904690189077</c:v>
                </c:pt>
                <c:pt idx="760">
                  <c:v>92.838744808582945</c:v>
                </c:pt>
                <c:pt idx="761">
                  <c:v>92.842004236259058</c:v>
                </c:pt>
                <c:pt idx="762">
                  <c:v>92.845696013002495</c:v>
                </c:pt>
                <c:pt idx="763">
                  <c:v>92.848140362427685</c:v>
                </c:pt>
                <c:pt idx="764">
                  <c:v>92.853320722558777</c:v>
                </c:pt>
                <c:pt idx="765">
                  <c:v>92.856461045766821</c:v>
                </c:pt>
                <c:pt idx="766">
                  <c:v>92.859271797074001</c:v>
                </c:pt>
                <c:pt idx="767">
                  <c:v>92.86473187977532</c:v>
                </c:pt>
                <c:pt idx="768">
                  <c:v>92.868644973507557</c:v>
                </c:pt>
                <c:pt idx="769">
                  <c:v>92.869481096817708</c:v>
                </c:pt>
                <c:pt idx="770">
                  <c:v>92.874560221588851</c:v>
                </c:pt>
                <c:pt idx="771">
                  <c:v>92.877640457945347</c:v>
                </c:pt>
                <c:pt idx="772">
                  <c:v>92.880503912980785</c:v>
                </c:pt>
                <c:pt idx="773">
                  <c:v>92.883402281822981</c:v>
                </c:pt>
                <c:pt idx="774">
                  <c:v>92.887090583394922</c:v>
                </c:pt>
                <c:pt idx="775">
                  <c:v>92.892832770821101</c:v>
                </c:pt>
                <c:pt idx="776">
                  <c:v>92.893890164041693</c:v>
                </c:pt>
                <c:pt idx="777">
                  <c:v>92.897869604610619</c:v>
                </c:pt>
                <c:pt idx="778">
                  <c:v>92.900483856665417</c:v>
                </c:pt>
                <c:pt idx="779">
                  <c:v>92.903836833793349</c:v>
                </c:pt>
                <c:pt idx="780">
                  <c:v>92.906917049872362</c:v>
                </c:pt>
                <c:pt idx="781">
                  <c:v>92.910579496057181</c:v>
                </c:pt>
                <c:pt idx="782">
                  <c:v>92.914330275285351</c:v>
                </c:pt>
                <c:pt idx="783">
                  <c:v>92.919580233562783</c:v>
                </c:pt>
                <c:pt idx="784">
                  <c:v>92.923395042025021</c:v>
                </c:pt>
                <c:pt idx="785">
                  <c:v>92.926820054059192</c:v>
                </c:pt>
                <c:pt idx="786">
                  <c:v>92.92783096089957</c:v>
                </c:pt>
                <c:pt idx="787">
                  <c:v>92.931739361957924</c:v>
                </c:pt>
                <c:pt idx="788">
                  <c:v>92.934353412005279</c:v>
                </c:pt>
                <c:pt idx="789">
                  <c:v>92.940513249582921</c:v>
                </c:pt>
                <c:pt idx="790">
                  <c:v>92.941336970950118</c:v>
                </c:pt>
                <c:pt idx="791">
                  <c:v>92.947400683491708</c:v>
                </c:pt>
                <c:pt idx="792">
                  <c:v>92.947644153960695</c:v>
                </c:pt>
                <c:pt idx="793">
                  <c:v>92.954050272995033</c:v>
                </c:pt>
                <c:pt idx="794">
                  <c:v>92.957225281030617</c:v>
                </c:pt>
                <c:pt idx="795">
                  <c:v>92.959581850941262</c:v>
                </c:pt>
                <c:pt idx="796">
                  <c:v>92.964263863773354</c:v>
                </c:pt>
                <c:pt idx="797">
                  <c:v>92.964970677582542</c:v>
                </c:pt>
                <c:pt idx="798">
                  <c:v>92.968003482042207</c:v>
                </c:pt>
                <c:pt idx="799">
                  <c:v>92.973715394413588</c:v>
                </c:pt>
                <c:pt idx="800">
                  <c:v>92.977806589113072</c:v>
                </c:pt>
                <c:pt idx="801">
                  <c:v>92.979237963968288</c:v>
                </c:pt>
                <c:pt idx="802">
                  <c:v>92.984169490402209</c:v>
                </c:pt>
                <c:pt idx="803">
                  <c:v>92.987845404749564</c:v>
                </c:pt>
                <c:pt idx="804">
                  <c:v>92.98807054540265</c:v>
                </c:pt>
                <c:pt idx="805">
                  <c:v>92.992285986759811</c:v>
                </c:pt>
                <c:pt idx="806">
                  <c:v>92.995218980038942</c:v>
                </c:pt>
                <c:pt idx="807">
                  <c:v>93.00052793095692</c:v>
                </c:pt>
                <c:pt idx="808">
                  <c:v>93.004697923131147</c:v>
                </c:pt>
                <c:pt idx="809">
                  <c:v>93.006352914459598</c:v>
                </c:pt>
                <c:pt idx="810">
                  <c:v>93.010254737417824</c:v>
                </c:pt>
                <c:pt idx="811">
                  <c:v>93.012112301729971</c:v>
                </c:pt>
                <c:pt idx="812">
                  <c:v>93.015887596171652</c:v>
                </c:pt>
                <c:pt idx="813">
                  <c:v>93.019681500775221</c:v>
                </c:pt>
                <c:pt idx="814">
                  <c:v>93.023883459207028</c:v>
                </c:pt>
                <c:pt idx="815">
                  <c:v>93.026943421228339</c:v>
                </c:pt>
                <c:pt idx="816">
                  <c:v>93.03023226861842</c:v>
                </c:pt>
                <c:pt idx="817">
                  <c:v>93.032346573944992</c:v>
                </c:pt>
                <c:pt idx="818">
                  <c:v>93.037905929182983</c:v>
                </c:pt>
                <c:pt idx="819">
                  <c:v>93.040668536532834</c:v>
                </c:pt>
                <c:pt idx="820">
                  <c:v>93.043119314787006</c:v>
                </c:pt>
                <c:pt idx="821">
                  <c:v>93.044913901256081</c:v>
                </c:pt>
                <c:pt idx="822">
                  <c:v>93.048806411398829</c:v>
                </c:pt>
                <c:pt idx="823">
                  <c:v>93.053082904356486</c:v>
                </c:pt>
                <c:pt idx="824">
                  <c:v>93.056916461409429</c:v>
                </c:pt>
                <c:pt idx="825">
                  <c:v>93.060589586864751</c:v>
                </c:pt>
                <c:pt idx="826">
                  <c:v>93.063188572369555</c:v>
                </c:pt>
                <c:pt idx="827">
                  <c:v>93.064599842626961</c:v>
                </c:pt>
                <c:pt idx="828">
                  <c:v>93.067781412707092</c:v>
                </c:pt>
                <c:pt idx="829">
                  <c:v>93.072194210304758</c:v>
                </c:pt>
                <c:pt idx="830">
                  <c:v>93.074212236390366</c:v>
                </c:pt>
                <c:pt idx="831">
                  <c:v>93.077491106431353</c:v>
                </c:pt>
                <c:pt idx="832">
                  <c:v>93.08117545272043</c:v>
                </c:pt>
                <c:pt idx="833">
                  <c:v>93.084774457330525</c:v>
                </c:pt>
                <c:pt idx="834">
                  <c:v>93.088069130075652</c:v>
                </c:pt>
                <c:pt idx="835">
                  <c:v>93.090919991939131</c:v>
                </c:pt>
                <c:pt idx="836">
                  <c:v>93.095023308129782</c:v>
                </c:pt>
                <c:pt idx="837">
                  <c:v>93.096981155772511</c:v>
                </c:pt>
                <c:pt idx="838">
                  <c:v>93.100520327242961</c:v>
                </c:pt>
                <c:pt idx="839">
                  <c:v>93.105529856272639</c:v>
                </c:pt>
                <c:pt idx="840">
                  <c:v>93.108586418893523</c:v>
                </c:pt>
                <c:pt idx="841">
                  <c:v>93.110557339742613</c:v>
                </c:pt>
                <c:pt idx="842">
                  <c:v>93.115333064145858</c:v>
                </c:pt>
                <c:pt idx="843">
                  <c:v>93.119312600348195</c:v>
                </c:pt>
                <c:pt idx="844">
                  <c:v>93.120038180211893</c:v>
                </c:pt>
                <c:pt idx="845">
                  <c:v>93.124731299402526</c:v>
                </c:pt>
                <c:pt idx="846">
                  <c:v>93.128091833072332</c:v>
                </c:pt>
                <c:pt idx="847">
                  <c:v>93.1311756895564</c:v>
                </c:pt>
                <c:pt idx="848">
                  <c:v>93.134977898005175</c:v>
                </c:pt>
                <c:pt idx="849">
                  <c:v>93.136187883492042</c:v>
                </c:pt>
                <c:pt idx="850">
                  <c:v>93.141176936268209</c:v>
                </c:pt>
                <c:pt idx="851">
                  <c:v>93.142986029567396</c:v>
                </c:pt>
                <c:pt idx="852">
                  <c:v>93.148232079952223</c:v>
                </c:pt>
                <c:pt idx="853">
                  <c:v>93.151633717422229</c:v>
                </c:pt>
                <c:pt idx="854">
                  <c:v>93.153598063477119</c:v>
                </c:pt>
                <c:pt idx="855">
                  <c:v>93.157914718703012</c:v>
                </c:pt>
                <c:pt idx="856">
                  <c:v>93.159082309295172</c:v>
                </c:pt>
                <c:pt idx="857">
                  <c:v>93.162558243736015</c:v>
                </c:pt>
                <c:pt idx="858">
                  <c:v>93.166756052803123</c:v>
                </c:pt>
                <c:pt idx="859">
                  <c:v>93.16938231186387</c:v>
                </c:pt>
                <c:pt idx="860">
                  <c:v>93.171016837098051</c:v>
                </c:pt>
                <c:pt idx="861">
                  <c:v>93.176469260199497</c:v>
                </c:pt>
                <c:pt idx="862">
                  <c:v>93.178158207293038</c:v>
                </c:pt>
                <c:pt idx="863">
                  <c:v>93.180568266775055</c:v>
                </c:pt>
                <c:pt idx="864">
                  <c:v>93.185565147339517</c:v>
                </c:pt>
                <c:pt idx="865">
                  <c:v>93.187776902191374</c:v>
                </c:pt>
                <c:pt idx="866">
                  <c:v>93.192435765481662</c:v>
                </c:pt>
                <c:pt idx="867">
                  <c:v>93.196291826881819</c:v>
                </c:pt>
                <c:pt idx="868">
                  <c:v>93.198396013876078</c:v>
                </c:pt>
                <c:pt idx="869">
                  <c:v>93.201921621952934</c:v>
                </c:pt>
                <c:pt idx="870">
                  <c:v>93.203242457724969</c:v>
                </c:pt>
                <c:pt idx="871">
                  <c:v>93.206331535595339</c:v>
                </c:pt>
                <c:pt idx="872">
                  <c:v>93.210093381949932</c:v>
                </c:pt>
                <c:pt idx="873">
                  <c:v>93.212654105819809</c:v>
                </c:pt>
                <c:pt idx="874">
                  <c:v>93.21651913072283</c:v>
                </c:pt>
                <c:pt idx="875">
                  <c:v>93.220965079573745</c:v>
                </c:pt>
                <c:pt idx="876">
                  <c:v>93.223738660610167</c:v>
                </c:pt>
                <c:pt idx="877">
                  <c:v>93.226586647946633</c:v>
                </c:pt>
                <c:pt idx="878">
                  <c:v>93.230336889740684</c:v>
                </c:pt>
                <c:pt idx="879">
                  <c:v>93.234002767803602</c:v>
                </c:pt>
                <c:pt idx="880">
                  <c:v>93.236657571658398</c:v>
                </c:pt>
                <c:pt idx="881">
                  <c:v>93.239911923746121</c:v>
                </c:pt>
                <c:pt idx="882">
                  <c:v>93.242273678733625</c:v>
                </c:pt>
                <c:pt idx="883">
                  <c:v>93.246097275755744</c:v>
                </c:pt>
                <c:pt idx="884">
                  <c:v>93.247051023952409</c:v>
                </c:pt>
                <c:pt idx="885">
                  <c:v>93.25235936119671</c:v>
                </c:pt>
                <c:pt idx="886">
                  <c:v>93.25572655759666</c:v>
                </c:pt>
                <c:pt idx="887">
                  <c:v>93.256309442116319</c:v>
                </c:pt>
                <c:pt idx="888">
                  <c:v>93.260646610006646</c:v>
                </c:pt>
                <c:pt idx="889">
                  <c:v>93.265268807372237</c:v>
                </c:pt>
                <c:pt idx="890">
                  <c:v>93.267344727843138</c:v>
                </c:pt>
                <c:pt idx="891">
                  <c:v>93.269505972937267</c:v>
                </c:pt>
                <c:pt idx="892">
                  <c:v>93.274138404481732</c:v>
                </c:pt>
                <c:pt idx="893">
                  <c:v>93.27463980942106</c:v>
                </c:pt>
                <c:pt idx="894">
                  <c:v>93.280006836479544</c:v>
                </c:pt>
                <c:pt idx="895">
                  <c:v>93.280903172939503</c:v>
                </c:pt>
                <c:pt idx="896">
                  <c:v>93.284278450311234</c:v>
                </c:pt>
                <c:pt idx="897">
                  <c:v>93.289668389750133</c:v>
                </c:pt>
                <c:pt idx="898">
                  <c:v>93.29083676836494</c:v>
                </c:pt>
                <c:pt idx="899">
                  <c:v>93.296100290997913</c:v>
                </c:pt>
                <c:pt idx="900">
                  <c:v>93.298042807355671</c:v>
                </c:pt>
                <c:pt idx="901">
                  <c:v>93.301961289538838</c:v>
                </c:pt>
                <c:pt idx="902">
                  <c:v>93.305044065505115</c:v>
                </c:pt>
                <c:pt idx="903">
                  <c:v>93.306638871952202</c:v>
                </c:pt>
                <c:pt idx="904">
                  <c:v>93.310069294741396</c:v>
                </c:pt>
                <c:pt idx="905">
                  <c:v>93.314027109520097</c:v>
                </c:pt>
                <c:pt idx="906">
                  <c:v>93.316825239821057</c:v>
                </c:pt>
                <c:pt idx="907">
                  <c:v>93.319339825853618</c:v>
                </c:pt>
                <c:pt idx="908">
                  <c:v>93.321668344156109</c:v>
                </c:pt>
                <c:pt idx="909">
                  <c:v>93.324874248748287</c:v>
                </c:pt>
                <c:pt idx="910">
                  <c:v>93.329793720656326</c:v>
                </c:pt>
                <c:pt idx="911">
                  <c:v>93.330978333039312</c:v>
                </c:pt>
                <c:pt idx="912">
                  <c:v>93.334520781664338</c:v>
                </c:pt>
                <c:pt idx="913">
                  <c:v>93.337621410747943</c:v>
                </c:pt>
                <c:pt idx="914">
                  <c:v>93.340385703053357</c:v>
                </c:pt>
                <c:pt idx="915">
                  <c:v>93.343765007721288</c:v>
                </c:pt>
                <c:pt idx="916">
                  <c:v>93.345593161631356</c:v>
                </c:pt>
                <c:pt idx="917">
                  <c:v>93.34900396536537</c:v>
                </c:pt>
                <c:pt idx="918">
                  <c:v>93.351243546445474</c:v>
                </c:pt>
                <c:pt idx="919">
                  <c:v>93.355412627028571</c:v>
                </c:pt>
                <c:pt idx="920">
                  <c:v>93.359207041125828</c:v>
                </c:pt>
                <c:pt idx="921">
                  <c:v>93.36087484572667</c:v>
                </c:pt>
                <c:pt idx="922">
                  <c:v>93.366252397249198</c:v>
                </c:pt>
                <c:pt idx="923">
                  <c:v>93.367549009221676</c:v>
                </c:pt>
                <c:pt idx="924">
                  <c:v>93.36962243344351</c:v>
                </c:pt>
                <c:pt idx="925">
                  <c:v>93.373305064676217</c:v>
                </c:pt>
                <c:pt idx="926">
                  <c:v>93.377203276874496</c:v>
                </c:pt>
                <c:pt idx="927">
                  <c:v>93.37957923394741</c:v>
                </c:pt>
                <c:pt idx="928">
                  <c:v>93.383785520538765</c:v>
                </c:pt>
                <c:pt idx="929">
                  <c:v>93.385966323791592</c:v>
                </c:pt>
                <c:pt idx="930">
                  <c:v>93.388749729317482</c:v>
                </c:pt>
                <c:pt idx="931">
                  <c:v>93.391365628825724</c:v>
                </c:pt>
                <c:pt idx="932">
                  <c:v>93.396177629390223</c:v>
                </c:pt>
                <c:pt idx="933">
                  <c:v>93.398513976919816</c:v>
                </c:pt>
                <c:pt idx="934">
                  <c:v>93.402249922045357</c:v>
                </c:pt>
                <c:pt idx="935">
                  <c:v>93.403869561292836</c:v>
                </c:pt>
                <c:pt idx="936">
                  <c:v>93.407954637381891</c:v>
                </c:pt>
                <c:pt idx="937">
                  <c:v>93.409538361305778</c:v>
                </c:pt>
                <c:pt idx="938">
                  <c:v>93.412575796588754</c:v>
                </c:pt>
                <c:pt idx="939">
                  <c:v>93.416144558993238</c:v>
                </c:pt>
                <c:pt idx="940">
                  <c:v>93.418818867546563</c:v>
                </c:pt>
                <c:pt idx="941">
                  <c:v>93.420563744956979</c:v>
                </c:pt>
                <c:pt idx="942">
                  <c:v>93.423606642837768</c:v>
                </c:pt>
                <c:pt idx="943">
                  <c:v>93.427327076302419</c:v>
                </c:pt>
                <c:pt idx="944">
                  <c:v>93.431057801726396</c:v>
                </c:pt>
                <c:pt idx="945">
                  <c:v>93.434023129201023</c:v>
                </c:pt>
                <c:pt idx="946">
                  <c:v>93.436508098230505</c:v>
                </c:pt>
                <c:pt idx="947">
                  <c:v>93.43959123103923</c:v>
                </c:pt>
                <c:pt idx="948">
                  <c:v>93.441454225406844</c:v>
                </c:pt>
                <c:pt idx="949">
                  <c:v>93.446627798510946</c:v>
                </c:pt>
                <c:pt idx="950">
                  <c:v>93.447763193106255</c:v>
                </c:pt>
                <c:pt idx="951">
                  <c:v>93.452984061566738</c:v>
                </c:pt>
                <c:pt idx="952">
                  <c:v>93.454532731241628</c:v>
                </c:pt>
                <c:pt idx="953">
                  <c:v>93.458098339704421</c:v>
                </c:pt>
                <c:pt idx="954">
                  <c:v>93.461086988352818</c:v>
                </c:pt>
                <c:pt idx="955">
                  <c:v>93.464536788398689</c:v>
                </c:pt>
                <c:pt idx="956">
                  <c:v>93.467156040421216</c:v>
                </c:pt>
                <c:pt idx="957">
                  <c:v>93.46890107132252</c:v>
                </c:pt>
                <c:pt idx="958">
                  <c:v>93.471271719466273</c:v>
                </c:pt>
                <c:pt idx="959">
                  <c:v>93.475770785177616</c:v>
                </c:pt>
                <c:pt idx="960">
                  <c:v>93.479501735909466</c:v>
                </c:pt>
                <c:pt idx="961">
                  <c:v>93.481752125147494</c:v>
                </c:pt>
                <c:pt idx="962">
                  <c:v>93.482601160644094</c:v>
                </c:pt>
                <c:pt idx="963">
                  <c:v>93.486742327004151</c:v>
                </c:pt>
                <c:pt idx="964">
                  <c:v>93.488559863015922</c:v>
                </c:pt>
                <c:pt idx="965">
                  <c:v>93.491597755513567</c:v>
                </c:pt>
                <c:pt idx="966">
                  <c:v>93.495057942757569</c:v>
                </c:pt>
                <c:pt idx="967">
                  <c:v>93.497973629469016</c:v>
                </c:pt>
                <c:pt idx="968">
                  <c:v>93.500393478322309</c:v>
                </c:pt>
                <c:pt idx="969">
                  <c:v>93.505232884877756</c:v>
                </c:pt>
                <c:pt idx="970">
                  <c:v>93.506601507117949</c:v>
                </c:pt>
                <c:pt idx="971">
                  <c:v>93.509491929328718</c:v>
                </c:pt>
                <c:pt idx="972">
                  <c:v>93.511949555138202</c:v>
                </c:pt>
                <c:pt idx="973">
                  <c:v>93.516856181512949</c:v>
                </c:pt>
                <c:pt idx="974">
                  <c:v>93.520273669680051</c:v>
                </c:pt>
                <c:pt idx="975">
                  <c:v>93.522774925919819</c:v>
                </c:pt>
                <c:pt idx="976">
                  <c:v>93.52445054533176</c:v>
                </c:pt>
                <c:pt idx="977">
                  <c:v>93.528467387069838</c:v>
                </c:pt>
                <c:pt idx="978">
                  <c:v>93.531671372097236</c:v>
                </c:pt>
                <c:pt idx="979">
                  <c:v>93.533740672514995</c:v>
                </c:pt>
                <c:pt idx="980">
                  <c:v>93.534856992185269</c:v>
                </c:pt>
                <c:pt idx="981">
                  <c:v>93.539536354496335</c:v>
                </c:pt>
                <c:pt idx="982">
                  <c:v>93.540647694869605</c:v>
                </c:pt>
                <c:pt idx="983">
                  <c:v>93.54372922330711</c:v>
                </c:pt>
                <c:pt idx="984">
                  <c:v>93.547969816774298</c:v>
                </c:pt>
                <c:pt idx="985">
                  <c:v>93.552051921773383</c:v>
                </c:pt>
                <c:pt idx="986">
                  <c:v>93.553711150242094</c:v>
                </c:pt>
                <c:pt idx="987">
                  <c:v>93.556777922052177</c:v>
                </c:pt>
                <c:pt idx="988">
                  <c:v>93.560540194407366</c:v>
                </c:pt>
                <c:pt idx="989">
                  <c:v>93.560836719931274</c:v>
                </c:pt>
                <c:pt idx="990">
                  <c:v>93.565493225097015</c:v>
                </c:pt>
                <c:pt idx="991">
                  <c:v>93.568625290045219</c:v>
                </c:pt>
                <c:pt idx="992">
                  <c:v>93.569862638520974</c:v>
                </c:pt>
                <c:pt idx="993">
                  <c:v>93.572869960815467</c:v>
                </c:pt>
                <c:pt idx="994">
                  <c:v>93.575799376114631</c:v>
                </c:pt>
                <c:pt idx="995">
                  <c:v>93.578570866630031</c:v>
                </c:pt>
                <c:pt idx="996">
                  <c:v>93.58215175324996</c:v>
                </c:pt>
                <c:pt idx="997">
                  <c:v>93.585285774878656</c:v>
                </c:pt>
                <c:pt idx="998">
                  <c:v>93.588037015239848</c:v>
                </c:pt>
                <c:pt idx="999">
                  <c:v>93.590648825369215</c:v>
                </c:pt>
                <c:pt idx="1000">
                  <c:v>93.593198300037372</c:v>
                </c:pt>
                <c:pt idx="1001">
                  <c:v>93.597307927173063</c:v>
                </c:pt>
                <c:pt idx="1002">
                  <c:v>93.597943871531925</c:v>
                </c:pt>
                <c:pt idx="1003">
                  <c:v>93.601681616365198</c:v>
                </c:pt>
                <c:pt idx="1004">
                  <c:v>93.603660280278675</c:v>
                </c:pt>
                <c:pt idx="1005">
                  <c:v>93.607761839659375</c:v>
                </c:pt>
                <c:pt idx="1006">
                  <c:v>93.611051852884401</c:v>
                </c:pt>
                <c:pt idx="1007">
                  <c:v>93.612788646191376</c:v>
                </c:pt>
                <c:pt idx="1008">
                  <c:v>93.617753956505751</c:v>
                </c:pt>
                <c:pt idx="1009">
                  <c:v>93.619230074369796</c:v>
                </c:pt>
                <c:pt idx="1010">
                  <c:v>93.622873631530425</c:v>
                </c:pt>
                <c:pt idx="1011">
                  <c:v>93.624990255376431</c:v>
                </c:pt>
                <c:pt idx="1012">
                  <c:v>93.627739577891475</c:v>
                </c:pt>
                <c:pt idx="1013">
                  <c:v>93.629929757404298</c:v>
                </c:pt>
                <c:pt idx="1014">
                  <c:v>93.634144461546114</c:v>
                </c:pt>
                <c:pt idx="1015">
                  <c:v>93.63613344563187</c:v>
                </c:pt>
                <c:pt idx="1016">
                  <c:v>93.63791263879753</c:v>
                </c:pt>
                <c:pt idx="1017">
                  <c:v>93.642436314227112</c:v>
                </c:pt>
                <c:pt idx="1018">
                  <c:v>93.64567680754628</c:v>
                </c:pt>
                <c:pt idx="1019">
                  <c:v>93.646955768733406</c:v>
                </c:pt>
                <c:pt idx="1020">
                  <c:v>93.651564521229389</c:v>
                </c:pt>
                <c:pt idx="1021">
                  <c:v>93.652510428625789</c:v>
                </c:pt>
                <c:pt idx="1022">
                  <c:v>93.655351033604063</c:v>
                </c:pt>
                <c:pt idx="1023">
                  <c:v>93.659681005776434</c:v>
                </c:pt>
                <c:pt idx="1024">
                  <c:v>93.661464794925237</c:v>
                </c:pt>
                <c:pt idx="1025">
                  <c:v>93.663841877144733</c:v>
                </c:pt>
                <c:pt idx="1026">
                  <c:v>93.667438283163193</c:v>
                </c:pt>
                <c:pt idx="1027">
                  <c:v>93.668609401242207</c:v>
                </c:pt>
                <c:pt idx="1028">
                  <c:v>93.67170512539694</c:v>
                </c:pt>
                <c:pt idx="1029">
                  <c:v>93.675749511877257</c:v>
                </c:pt>
                <c:pt idx="1030">
                  <c:v>93.679427909721554</c:v>
                </c:pt>
                <c:pt idx="1031">
                  <c:v>93.67970187090765</c:v>
                </c:pt>
                <c:pt idx="1032">
                  <c:v>93.683756119163945</c:v>
                </c:pt>
                <c:pt idx="1033">
                  <c:v>93.685152995078369</c:v>
                </c:pt>
                <c:pt idx="1034">
                  <c:v>93.690315254613623</c:v>
                </c:pt>
                <c:pt idx="1035">
                  <c:v>93.693288861206639</c:v>
                </c:pt>
                <c:pt idx="1036">
                  <c:v>93.69458814319637</c:v>
                </c:pt>
                <c:pt idx="1037">
                  <c:v>93.6972901489506</c:v>
                </c:pt>
                <c:pt idx="1038">
                  <c:v>93.699837430438805</c:v>
                </c:pt>
                <c:pt idx="1039">
                  <c:v>93.703099720683539</c:v>
                </c:pt>
                <c:pt idx="1040">
                  <c:v>93.707093432649131</c:v>
                </c:pt>
                <c:pt idx="1041">
                  <c:v>93.709746001465362</c:v>
                </c:pt>
                <c:pt idx="1042">
                  <c:v>93.712391672329517</c:v>
                </c:pt>
                <c:pt idx="1043">
                  <c:v>93.713288297094948</c:v>
                </c:pt>
                <c:pt idx="1044">
                  <c:v>93.717721764190941</c:v>
                </c:pt>
                <c:pt idx="1045">
                  <c:v>93.72066496353149</c:v>
                </c:pt>
                <c:pt idx="1046">
                  <c:v>93.723599354987982</c:v>
                </c:pt>
                <c:pt idx="1047">
                  <c:v>93.72539762964837</c:v>
                </c:pt>
                <c:pt idx="1048">
                  <c:v>93.727325324766653</c:v>
                </c:pt>
                <c:pt idx="1049">
                  <c:v>93.730461902182597</c:v>
                </c:pt>
                <c:pt idx="1050">
                  <c:v>93.733569458696465</c:v>
                </c:pt>
                <c:pt idx="1051">
                  <c:v>93.73587112586452</c:v>
                </c:pt>
                <c:pt idx="1052">
                  <c:v>93.738330811781097</c:v>
                </c:pt>
                <c:pt idx="1053">
                  <c:v>93.742791702310981</c:v>
                </c:pt>
                <c:pt idx="1054">
                  <c:v>93.745041018747145</c:v>
                </c:pt>
                <c:pt idx="1055">
                  <c:v>93.748179153129229</c:v>
                </c:pt>
                <c:pt idx="1056">
                  <c:v>93.74902529669906</c:v>
                </c:pt>
                <c:pt idx="1057">
                  <c:v>93.753162179244569</c:v>
                </c:pt>
                <c:pt idx="1058">
                  <c:v>93.756273884815641</c:v>
                </c:pt>
                <c:pt idx="1059">
                  <c:v>93.757965370710821</c:v>
                </c:pt>
                <c:pt idx="1060">
                  <c:v>93.761358781493485</c:v>
                </c:pt>
                <c:pt idx="1061">
                  <c:v>93.763149842507403</c:v>
                </c:pt>
                <c:pt idx="1062">
                  <c:v>93.766624802043353</c:v>
                </c:pt>
                <c:pt idx="1063">
                  <c:v>93.76969150035049</c:v>
                </c:pt>
                <c:pt idx="1064">
                  <c:v>93.771299669934351</c:v>
                </c:pt>
                <c:pt idx="1065">
                  <c:v>93.773627281874283</c:v>
                </c:pt>
                <c:pt idx="1066">
                  <c:v>93.777624734643169</c:v>
                </c:pt>
                <c:pt idx="1067">
                  <c:v>93.780651075440943</c:v>
                </c:pt>
                <c:pt idx="1068">
                  <c:v>93.783349008397195</c:v>
                </c:pt>
                <c:pt idx="1069">
                  <c:v>93.785061388234141</c:v>
                </c:pt>
                <c:pt idx="1070">
                  <c:v>93.789008694755637</c:v>
                </c:pt>
                <c:pt idx="1071">
                  <c:v>93.789852148257992</c:v>
                </c:pt>
                <c:pt idx="1072">
                  <c:v>93.793345961196579</c:v>
                </c:pt>
                <c:pt idx="1073">
                  <c:v>93.796482111203787</c:v>
                </c:pt>
                <c:pt idx="1074">
                  <c:v>93.798356332242719</c:v>
                </c:pt>
                <c:pt idx="1075">
                  <c:v>93.802203343443495</c:v>
                </c:pt>
                <c:pt idx="1076">
                  <c:v>93.805024704263303</c:v>
                </c:pt>
                <c:pt idx="1077">
                  <c:v>93.806945653074052</c:v>
                </c:pt>
                <c:pt idx="1078">
                  <c:v>93.81094128312661</c:v>
                </c:pt>
                <c:pt idx="1079">
                  <c:v>93.812647422855534</c:v>
                </c:pt>
                <c:pt idx="1080">
                  <c:v>93.816475976316624</c:v>
                </c:pt>
                <c:pt idx="1081">
                  <c:v>93.817586870708723</c:v>
                </c:pt>
                <c:pt idx="1082">
                  <c:v>93.820466207523793</c:v>
                </c:pt>
                <c:pt idx="1083">
                  <c:v>93.822990506931589</c:v>
                </c:pt>
                <c:pt idx="1084">
                  <c:v>93.825167818631527</c:v>
                </c:pt>
                <c:pt idx="1085">
                  <c:v>93.828527842368374</c:v>
                </c:pt>
                <c:pt idx="1086">
                  <c:v>93.830014033184199</c:v>
                </c:pt>
                <c:pt idx="1087">
                  <c:v>93.833560523977454</c:v>
                </c:pt>
                <c:pt idx="1088">
                  <c:v>93.836784017565506</c:v>
                </c:pt>
                <c:pt idx="1089">
                  <c:v>93.840469795474206</c:v>
                </c:pt>
                <c:pt idx="1090">
                  <c:v>93.841942817414747</c:v>
                </c:pt>
                <c:pt idx="1091">
                  <c:v>93.844836916897336</c:v>
                </c:pt>
                <c:pt idx="1092">
                  <c:v>93.847368304765908</c:v>
                </c:pt>
                <c:pt idx="1093">
                  <c:v>93.851048732331321</c:v>
                </c:pt>
                <c:pt idx="1094">
                  <c:v>93.85205748970229</c:v>
                </c:pt>
                <c:pt idx="1095">
                  <c:v>93.854223686652674</c:v>
                </c:pt>
                <c:pt idx="1096">
                  <c:v>93.857290484952586</c:v>
                </c:pt>
                <c:pt idx="1097">
                  <c:v>93.859807957366044</c:v>
                </c:pt>
                <c:pt idx="1098">
                  <c:v>93.862289383105235</c:v>
                </c:pt>
                <c:pt idx="1099">
                  <c:v>93.86656845514608</c:v>
                </c:pt>
                <c:pt idx="1100">
                  <c:v>93.86739305858795</c:v>
                </c:pt>
                <c:pt idx="1101">
                  <c:v>93.871796450570727</c:v>
                </c:pt>
                <c:pt idx="1102">
                  <c:v>93.874857903832208</c:v>
                </c:pt>
                <c:pt idx="1103">
                  <c:v>93.87682430302587</c:v>
                </c:pt>
                <c:pt idx="1104">
                  <c:v>93.879930324595946</c:v>
                </c:pt>
                <c:pt idx="1105">
                  <c:v>93.882586375045719</c:v>
                </c:pt>
                <c:pt idx="1106">
                  <c:v>93.884861299129966</c:v>
                </c:pt>
                <c:pt idx="1107">
                  <c:v>93.886831769754735</c:v>
                </c:pt>
                <c:pt idx="1108">
                  <c:v>93.890113587502256</c:v>
                </c:pt>
                <c:pt idx="1109">
                  <c:v>93.891262987656077</c:v>
                </c:pt>
                <c:pt idx="1110">
                  <c:v>93.894360882319489</c:v>
                </c:pt>
                <c:pt idx="1111">
                  <c:v>93.897731839509078</c:v>
                </c:pt>
                <c:pt idx="1112">
                  <c:v>93.900485221274081</c:v>
                </c:pt>
                <c:pt idx="1113">
                  <c:v>93.903942284167741</c:v>
                </c:pt>
                <c:pt idx="1114">
                  <c:v>93.905277237905139</c:v>
                </c:pt>
                <c:pt idx="1115">
                  <c:v>93.909215990886239</c:v>
                </c:pt>
                <c:pt idx="1116">
                  <c:v>93.911950763592429</c:v>
                </c:pt>
                <c:pt idx="1117">
                  <c:v>93.914110278800791</c:v>
                </c:pt>
                <c:pt idx="1118">
                  <c:v>93.917478858814647</c:v>
                </c:pt>
                <c:pt idx="1119">
                  <c:v>93.917836877788304</c:v>
                </c:pt>
                <c:pt idx="1120">
                  <c:v>93.921611195796231</c:v>
                </c:pt>
                <c:pt idx="1121">
                  <c:v>93.922911432731183</c:v>
                </c:pt>
                <c:pt idx="1122">
                  <c:v>93.927531210866675</c:v>
                </c:pt>
                <c:pt idx="1123">
                  <c:v>93.929190983906537</c:v>
                </c:pt>
                <c:pt idx="1124">
                  <c:v>93.931406970729597</c:v>
                </c:pt>
                <c:pt idx="1125">
                  <c:v>93.933417562387774</c:v>
                </c:pt>
                <c:pt idx="1126">
                  <c:v>93.938361534804343</c:v>
                </c:pt>
                <c:pt idx="1127">
                  <c:v>93.939505081596735</c:v>
                </c:pt>
                <c:pt idx="1128">
                  <c:v>93.941617297347861</c:v>
                </c:pt>
                <c:pt idx="1129">
                  <c:v>93.945874161552581</c:v>
                </c:pt>
                <c:pt idx="1130">
                  <c:v>93.947345332927682</c:v>
                </c:pt>
                <c:pt idx="1131">
                  <c:v>93.951079765329638</c:v>
                </c:pt>
                <c:pt idx="1132">
                  <c:v>93.953780546000317</c:v>
                </c:pt>
                <c:pt idx="1133">
                  <c:v>93.955269614654341</c:v>
                </c:pt>
                <c:pt idx="1134">
                  <c:v>93.957692247559038</c:v>
                </c:pt>
                <c:pt idx="1135">
                  <c:v>93.961970584738793</c:v>
                </c:pt>
                <c:pt idx="1136">
                  <c:v>93.964482008167309</c:v>
                </c:pt>
                <c:pt idx="1137">
                  <c:v>93.96700836559063</c:v>
                </c:pt>
                <c:pt idx="1138">
                  <c:v>93.967552027870312</c:v>
                </c:pt>
                <c:pt idx="1139">
                  <c:v>93.970366306768781</c:v>
                </c:pt>
                <c:pt idx="1140">
                  <c:v>93.974839062004449</c:v>
                </c:pt>
                <c:pt idx="1141">
                  <c:v>93.975203759614715</c:v>
                </c:pt>
                <c:pt idx="1142">
                  <c:v>93.979466231139682</c:v>
                </c:pt>
                <c:pt idx="1143">
                  <c:v>93.980507768710666</c:v>
                </c:pt>
                <c:pt idx="1144">
                  <c:v>93.984443759030427</c:v>
                </c:pt>
                <c:pt idx="1145">
                  <c:v>93.987595351999616</c:v>
                </c:pt>
                <c:pt idx="1146">
                  <c:v>93.988523860198185</c:v>
                </c:pt>
                <c:pt idx="1147">
                  <c:v>93.99254476018389</c:v>
                </c:pt>
                <c:pt idx="1148">
                  <c:v>93.994902437715055</c:v>
                </c:pt>
                <c:pt idx="1149">
                  <c:v>93.997970674865741</c:v>
                </c:pt>
                <c:pt idx="1150">
                  <c:v>93.998476440969512</c:v>
                </c:pt>
                <c:pt idx="1151">
                  <c:v>94.002526873336009</c:v>
                </c:pt>
                <c:pt idx="1152">
                  <c:v>94.003754942671634</c:v>
                </c:pt>
                <c:pt idx="1153">
                  <c:v>94.007587785776352</c:v>
                </c:pt>
                <c:pt idx="1154">
                  <c:v>94.010090392497389</c:v>
                </c:pt>
                <c:pt idx="1155">
                  <c:v>94.011433252397538</c:v>
                </c:pt>
                <c:pt idx="1156">
                  <c:v>94.013873112353863</c:v>
                </c:pt>
                <c:pt idx="1157">
                  <c:v>94.018050780836433</c:v>
                </c:pt>
                <c:pt idx="1158">
                  <c:v>94.019056078935378</c:v>
                </c:pt>
                <c:pt idx="1159">
                  <c:v>94.022587688545073</c:v>
                </c:pt>
                <c:pt idx="1160">
                  <c:v>94.024260740293386</c:v>
                </c:pt>
                <c:pt idx="1161">
                  <c:v>94.027881583184211</c:v>
                </c:pt>
                <c:pt idx="1162">
                  <c:v>94.029400820019575</c:v>
                </c:pt>
                <c:pt idx="1163">
                  <c:v>94.032699596826475</c:v>
                </c:pt>
                <c:pt idx="1164">
                  <c:v>94.035838075163326</c:v>
                </c:pt>
                <c:pt idx="1165">
                  <c:v>94.038679199041084</c:v>
                </c:pt>
                <c:pt idx="1166">
                  <c:v>94.039797463047591</c:v>
                </c:pt>
                <c:pt idx="1167">
                  <c:v>94.043653603191657</c:v>
                </c:pt>
                <c:pt idx="1168">
                  <c:v>94.045689330115749</c:v>
                </c:pt>
                <c:pt idx="1169">
                  <c:v>94.048249970648328</c:v>
                </c:pt>
                <c:pt idx="1170">
                  <c:v>94.050557479358758</c:v>
                </c:pt>
                <c:pt idx="1171">
                  <c:v>94.051986029500355</c:v>
                </c:pt>
                <c:pt idx="1172">
                  <c:v>94.055711558284443</c:v>
                </c:pt>
                <c:pt idx="1173">
                  <c:v>94.059394763560675</c:v>
                </c:pt>
                <c:pt idx="1174">
                  <c:v>94.060044154226617</c:v>
                </c:pt>
                <c:pt idx="1175">
                  <c:v>94.063232126007094</c:v>
                </c:pt>
                <c:pt idx="1176">
                  <c:v>94.066254606286279</c:v>
                </c:pt>
                <c:pt idx="1177">
                  <c:v>94.0695295187612</c:v>
                </c:pt>
                <c:pt idx="1178">
                  <c:v>94.07203256725299</c:v>
                </c:pt>
                <c:pt idx="1179">
                  <c:v>94.074260124029365</c:v>
                </c:pt>
                <c:pt idx="1180">
                  <c:v>94.076540619570267</c:v>
                </c:pt>
                <c:pt idx="1181">
                  <c:v>94.077969165795821</c:v>
                </c:pt>
                <c:pt idx="1182">
                  <c:v>94.082040111971381</c:v>
                </c:pt>
                <c:pt idx="1183">
                  <c:v>94.084196101381124</c:v>
                </c:pt>
                <c:pt idx="1184">
                  <c:v>94.087019330703527</c:v>
                </c:pt>
                <c:pt idx="1185">
                  <c:v>94.088529397433305</c:v>
                </c:pt>
                <c:pt idx="1186">
                  <c:v>94.089987440151745</c:v>
                </c:pt>
                <c:pt idx="1187">
                  <c:v>94.092925944329224</c:v>
                </c:pt>
                <c:pt idx="1188">
                  <c:v>94.096990382458529</c:v>
                </c:pt>
                <c:pt idx="1189">
                  <c:v>94.098035815468222</c:v>
                </c:pt>
                <c:pt idx="1190">
                  <c:v>94.10140090886668</c:v>
                </c:pt>
                <c:pt idx="1191">
                  <c:v>94.104598406189282</c:v>
                </c:pt>
                <c:pt idx="1192">
                  <c:v>94.105742879509265</c:v>
                </c:pt>
                <c:pt idx="1193">
                  <c:v>94.107680833300577</c:v>
                </c:pt>
                <c:pt idx="1194">
                  <c:v>94.111738678262014</c:v>
                </c:pt>
                <c:pt idx="1195">
                  <c:v>94.112881990837451</c:v>
                </c:pt>
                <c:pt idx="1196">
                  <c:v>94.115567028258539</c:v>
                </c:pt>
                <c:pt idx="1197">
                  <c:v>94.118877932998998</c:v>
                </c:pt>
                <c:pt idx="1198">
                  <c:v>94.121717696596747</c:v>
                </c:pt>
                <c:pt idx="1199">
                  <c:v>94.124985555857961</c:v>
                </c:pt>
                <c:pt idx="1200">
                  <c:v>94.126822675859955</c:v>
                </c:pt>
                <c:pt idx="1201">
                  <c:v>94.129001386296324</c:v>
                </c:pt>
                <c:pt idx="1202">
                  <c:v>94.131604172627107</c:v>
                </c:pt>
                <c:pt idx="1203">
                  <c:v>94.133502296206657</c:v>
                </c:pt>
                <c:pt idx="1204">
                  <c:v>94.137142842132334</c:v>
                </c:pt>
                <c:pt idx="1205">
                  <c:v>94.138603558365801</c:v>
                </c:pt>
                <c:pt idx="1206">
                  <c:v>94.141492988229842</c:v>
                </c:pt>
                <c:pt idx="1207">
                  <c:v>94.144084722006312</c:v>
                </c:pt>
                <c:pt idx="1208">
                  <c:v>94.146852476740207</c:v>
                </c:pt>
                <c:pt idx="1209">
                  <c:v>94.149797881680456</c:v>
                </c:pt>
                <c:pt idx="1210">
                  <c:v>94.151667352331941</c:v>
                </c:pt>
                <c:pt idx="1211">
                  <c:v>94.154761836659688</c:v>
                </c:pt>
                <c:pt idx="1212">
                  <c:v>94.156935879014043</c:v>
                </c:pt>
                <c:pt idx="1213">
                  <c:v>94.15909055413691</c:v>
                </c:pt>
                <c:pt idx="1214">
                  <c:v>94.160761157524092</c:v>
                </c:pt>
                <c:pt idx="1215">
                  <c:v>94.163555749145019</c:v>
                </c:pt>
                <c:pt idx="1216">
                  <c:v>94.16546121276663</c:v>
                </c:pt>
                <c:pt idx="1217">
                  <c:v>94.167742790221922</c:v>
                </c:pt>
                <c:pt idx="1218">
                  <c:v>94.171643571926438</c:v>
                </c:pt>
                <c:pt idx="1219">
                  <c:v>94.174304788964903</c:v>
                </c:pt>
                <c:pt idx="1220">
                  <c:v>94.176002837807005</c:v>
                </c:pt>
                <c:pt idx="1221">
                  <c:v>94.179250818326992</c:v>
                </c:pt>
                <c:pt idx="1222">
                  <c:v>94.179752410318173</c:v>
                </c:pt>
                <c:pt idx="1223">
                  <c:v>94.183956734635473</c:v>
                </c:pt>
                <c:pt idx="1224">
                  <c:v>94.186713030249592</c:v>
                </c:pt>
                <c:pt idx="1225">
                  <c:v>94.189551250297228</c:v>
                </c:pt>
                <c:pt idx="1226">
                  <c:v>94.190151162612111</c:v>
                </c:pt>
                <c:pt idx="1227">
                  <c:v>94.192253021177564</c:v>
                </c:pt>
                <c:pt idx="1228">
                  <c:v>94.195563559661949</c:v>
                </c:pt>
                <c:pt idx="1229">
                  <c:v>94.198371114022279</c:v>
                </c:pt>
                <c:pt idx="1230">
                  <c:v>94.200858215315691</c:v>
                </c:pt>
                <c:pt idx="1231">
                  <c:v>94.203766191473278</c:v>
                </c:pt>
                <c:pt idx="1232">
                  <c:v>94.205704027838635</c:v>
                </c:pt>
                <c:pt idx="1233">
                  <c:v>94.208398636673977</c:v>
                </c:pt>
                <c:pt idx="1234">
                  <c:v>94.209958216433378</c:v>
                </c:pt>
                <c:pt idx="1235">
                  <c:v>94.212924068248824</c:v>
                </c:pt>
                <c:pt idx="1236">
                  <c:v>94.215788624710342</c:v>
                </c:pt>
                <c:pt idx="1237">
                  <c:v>94.218592202660375</c:v>
                </c:pt>
                <c:pt idx="1238">
                  <c:v>94.219589675123814</c:v>
                </c:pt>
                <c:pt idx="1239">
                  <c:v>94.222652325496156</c:v>
                </c:pt>
                <c:pt idx="1240">
                  <c:v>94.224205037956168</c:v>
                </c:pt>
                <c:pt idx="1241">
                  <c:v>94.228125111074576</c:v>
                </c:pt>
                <c:pt idx="1242">
                  <c:v>94.230699388552921</c:v>
                </c:pt>
                <c:pt idx="1243">
                  <c:v>94.23250854739436</c:v>
                </c:pt>
                <c:pt idx="1244">
                  <c:v>94.235281101839604</c:v>
                </c:pt>
                <c:pt idx="1245">
                  <c:v>94.23693367689161</c:v>
                </c:pt>
                <c:pt idx="1246">
                  <c:v>94.23899137488462</c:v>
                </c:pt>
                <c:pt idx="1247">
                  <c:v>94.243352171827354</c:v>
                </c:pt>
                <c:pt idx="1248">
                  <c:v>94.243421214068363</c:v>
                </c:pt>
                <c:pt idx="1249">
                  <c:v>94.2460867228572</c:v>
                </c:pt>
                <c:pt idx="1250">
                  <c:v>94.250338378059354</c:v>
                </c:pt>
                <c:pt idx="1251">
                  <c:v>94.251021370926694</c:v>
                </c:pt>
                <c:pt idx="1252">
                  <c:v>94.253649579965739</c:v>
                </c:pt>
                <c:pt idx="1253">
                  <c:v>94.255804206362754</c:v>
                </c:pt>
                <c:pt idx="1254">
                  <c:v>94.259379947437694</c:v>
                </c:pt>
                <c:pt idx="1255">
                  <c:v>94.260772100300784</c:v>
                </c:pt>
                <c:pt idx="1256">
                  <c:v>94.263518855239482</c:v>
                </c:pt>
                <c:pt idx="1257">
                  <c:v>94.267247772810819</c:v>
                </c:pt>
                <c:pt idx="1258">
                  <c:v>94.269334337420304</c:v>
                </c:pt>
                <c:pt idx="1259">
                  <c:v>94.270933721733741</c:v>
                </c:pt>
                <c:pt idx="1260">
                  <c:v>94.274807308114987</c:v>
                </c:pt>
                <c:pt idx="1261">
                  <c:v>94.276777405427936</c:v>
                </c:pt>
                <c:pt idx="1262">
                  <c:v>94.279259297742541</c:v>
                </c:pt>
                <c:pt idx="1263">
                  <c:v>94.280568007007489</c:v>
                </c:pt>
                <c:pt idx="1264">
                  <c:v>94.282386311337405</c:v>
                </c:pt>
                <c:pt idx="1265">
                  <c:v>94.28625465712426</c:v>
                </c:pt>
                <c:pt idx="1266">
                  <c:v>94.28872331413271</c:v>
                </c:pt>
                <c:pt idx="1267">
                  <c:v>94.290564425218591</c:v>
                </c:pt>
                <c:pt idx="1268">
                  <c:v>94.293960389977457</c:v>
                </c:pt>
                <c:pt idx="1269">
                  <c:v>94.294488539555033</c:v>
                </c:pt>
                <c:pt idx="1270">
                  <c:v>94.298514312793273</c:v>
                </c:pt>
                <c:pt idx="1271">
                  <c:v>94.299408580356967</c:v>
                </c:pt>
                <c:pt idx="1272">
                  <c:v>94.302639830134837</c:v>
                </c:pt>
                <c:pt idx="1273">
                  <c:v>94.30382020215788</c:v>
                </c:pt>
                <c:pt idx="1274">
                  <c:v>94.307529094484792</c:v>
                </c:pt>
                <c:pt idx="1275">
                  <c:v>94.310752917235405</c:v>
                </c:pt>
                <c:pt idx="1276">
                  <c:v>94.312083482972255</c:v>
                </c:pt>
                <c:pt idx="1277">
                  <c:v>94.315610747086126</c:v>
                </c:pt>
                <c:pt idx="1278">
                  <c:v>94.316672993049806</c:v>
                </c:pt>
                <c:pt idx="1279">
                  <c:v>94.318901235892255</c:v>
                </c:pt>
                <c:pt idx="1280">
                  <c:v>94.320609927856253</c:v>
                </c:pt>
                <c:pt idx="1281">
                  <c:v>94.322999943869078</c:v>
                </c:pt>
                <c:pt idx="1282">
                  <c:v>94.325297822883229</c:v>
                </c:pt>
                <c:pt idx="1283">
                  <c:v>94.328207446692346</c:v>
                </c:pt>
                <c:pt idx="1284">
                  <c:v>94.33020675356947</c:v>
                </c:pt>
                <c:pt idx="1285">
                  <c:v>94.33310011852106</c:v>
                </c:pt>
                <c:pt idx="1286">
                  <c:v>94.336365582181287</c:v>
                </c:pt>
                <c:pt idx="1287">
                  <c:v>94.337467046524466</c:v>
                </c:pt>
                <c:pt idx="1288">
                  <c:v>94.340217411445224</c:v>
                </c:pt>
                <c:pt idx="1289">
                  <c:v>94.342825866320709</c:v>
                </c:pt>
                <c:pt idx="1290">
                  <c:v>94.34508982498771</c:v>
                </c:pt>
                <c:pt idx="1291">
                  <c:v>94.347621796254657</c:v>
                </c:pt>
                <c:pt idx="1292">
                  <c:v>94.349119623920274</c:v>
                </c:pt>
                <c:pt idx="1293">
                  <c:v>94.352848136490863</c:v>
                </c:pt>
                <c:pt idx="1294">
                  <c:v>94.354516690443859</c:v>
                </c:pt>
                <c:pt idx="1295">
                  <c:v>94.357521001585695</c:v>
                </c:pt>
                <c:pt idx="1296">
                  <c:v>94.360388691553283</c:v>
                </c:pt>
                <c:pt idx="1297">
                  <c:v>94.361764034141089</c:v>
                </c:pt>
                <c:pt idx="1298">
                  <c:v>94.365287167134312</c:v>
                </c:pt>
                <c:pt idx="1299">
                  <c:v>94.36776713338881</c:v>
                </c:pt>
                <c:pt idx="1300">
                  <c:v>94.369617211694589</c:v>
                </c:pt>
                <c:pt idx="1301">
                  <c:v>94.371467375518904</c:v>
                </c:pt>
                <c:pt idx="1302">
                  <c:v>94.374990831205935</c:v>
                </c:pt>
                <c:pt idx="1303">
                  <c:v>94.375756847120428</c:v>
                </c:pt>
                <c:pt idx="1304">
                  <c:v>94.378893677576912</c:v>
                </c:pt>
                <c:pt idx="1305">
                  <c:v>94.381360389511045</c:v>
                </c:pt>
                <c:pt idx="1306">
                  <c:v>94.383942893062738</c:v>
                </c:pt>
                <c:pt idx="1307">
                  <c:v>94.386423537969833</c:v>
                </c:pt>
                <c:pt idx="1308">
                  <c:v>94.388692209185464</c:v>
                </c:pt>
                <c:pt idx="1309">
                  <c:v>94.390371032172879</c:v>
                </c:pt>
                <c:pt idx="1310">
                  <c:v>94.393925855422026</c:v>
                </c:pt>
                <c:pt idx="1311">
                  <c:v>94.395157646020849</c:v>
                </c:pt>
                <c:pt idx="1312">
                  <c:v>94.397057674704755</c:v>
                </c:pt>
                <c:pt idx="1313">
                  <c:v>94.39918425843706</c:v>
                </c:pt>
                <c:pt idx="1314">
                  <c:v>94.403212598549118</c:v>
                </c:pt>
                <c:pt idx="1315">
                  <c:v>94.405527595387596</c:v>
                </c:pt>
                <c:pt idx="1316">
                  <c:v>94.407365752107381</c:v>
                </c:pt>
                <c:pt idx="1317">
                  <c:v>94.409177262400775</c:v>
                </c:pt>
                <c:pt idx="1318">
                  <c:v>94.410723974562586</c:v>
                </c:pt>
                <c:pt idx="1319">
                  <c:v>94.413355005564483</c:v>
                </c:pt>
                <c:pt idx="1320">
                  <c:v>94.416148202823734</c:v>
                </c:pt>
                <c:pt idx="1321">
                  <c:v>94.417835940650576</c:v>
                </c:pt>
                <c:pt idx="1322">
                  <c:v>94.422039014996912</c:v>
                </c:pt>
                <c:pt idx="1323">
                  <c:v>94.424046308497395</c:v>
                </c:pt>
                <c:pt idx="1324">
                  <c:v>94.425901380050576</c:v>
                </c:pt>
                <c:pt idx="1325">
                  <c:v>94.428861927809621</c:v>
                </c:pt>
                <c:pt idx="1326">
                  <c:v>94.429274208674016</c:v>
                </c:pt>
                <c:pt idx="1327">
                  <c:v>94.433557093228472</c:v>
                </c:pt>
                <c:pt idx="1328">
                  <c:v>94.435331730934124</c:v>
                </c:pt>
                <c:pt idx="1329">
                  <c:v>94.436927591769177</c:v>
                </c:pt>
                <c:pt idx="1330">
                  <c:v>94.440314346760715</c:v>
                </c:pt>
                <c:pt idx="1331">
                  <c:v>94.441124971646161</c:v>
                </c:pt>
                <c:pt idx="1332">
                  <c:v>94.444792429401133</c:v>
                </c:pt>
                <c:pt idx="1333">
                  <c:v>94.446039084005079</c:v>
                </c:pt>
                <c:pt idx="1334">
                  <c:v>94.449323743779274</c:v>
                </c:pt>
                <c:pt idx="1335">
                  <c:v>94.450324093926511</c:v>
                </c:pt>
                <c:pt idx="1336">
                  <c:v>94.454601693353652</c:v>
                </c:pt>
                <c:pt idx="1337">
                  <c:v>94.456088166440836</c:v>
                </c:pt>
                <c:pt idx="1338">
                  <c:v>94.458200565203626</c:v>
                </c:pt>
                <c:pt idx="1339">
                  <c:v>94.460619890425633</c:v>
                </c:pt>
                <c:pt idx="1340">
                  <c:v>94.462983587839872</c:v>
                </c:pt>
                <c:pt idx="1341">
                  <c:v>94.465059062992736</c:v>
                </c:pt>
                <c:pt idx="1342">
                  <c:v>94.467020376294187</c:v>
                </c:pt>
                <c:pt idx="1343">
                  <c:v>94.469580277587752</c:v>
                </c:pt>
                <c:pt idx="1344">
                  <c:v>94.472997776844025</c:v>
                </c:pt>
                <c:pt idx="1345">
                  <c:v>94.475093016655833</c:v>
                </c:pt>
                <c:pt idx="1346">
                  <c:v>94.477338186121671</c:v>
                </c:pt>
                <c:pt idx="1347">
                  <c:v>94.47864999043631</c:v>
                </c:pt>
                <c:pt idx="1348">
                  <c:v>94.480777801724017</c:v>
                </c:pt>
                <c:pt idx="1349">
                  <c:v>94.483563874136848</c:v>
                </c:pt>
                <c:pt idx="1350">
                  <c:v>94.485523055584395</c:v>
                </c:pt>
                <c:pt idx="1351">
                  <c:v>94.487196969009176</c:v>
                </c:pt>
                <c:pt idx="1352">
                  <c:v>94.489872296122513</c:v>
                </c:pt>
                <c:pt idx="1353">
                  <c:v>94.493247293856058</c:v>
                </c:pt>
                <c:pt idx="1354">
                  <c:v>94.494342056512039</c:v>
                </c:pt>
                <c:pt idx="1355">
                  <c:v>94.49637065530159</c:v>
                </c:pt>
                <c:pt idx="1356">
                  <c:v>94.499785707679678</c:v>
                </c:pt>
                <c:pt idx="1357">
                  <c:v>94.50206288533721</c:v>
                </c:pt>
                <c:pt idx="1358">
                  <c:v>94.50411228500073</c:v>
                </c:pt>
                <c:pt idx="1359">
                  <c:v>94.505827715119324</c:v>
                </c:pt>
                <c:pt idx="1360">
                  <c:v>94.509133139232858</c:v>
                </c:pt>
                <c:pt idx="1361">
                  <c:v>94.511716942389086</c:v>
                </c:pt>
                <c:pt idx="1362">
                  <c:v>94.51382313626263</c:v>
                </c:pt>
                <c:pt idx="1363">
                  <c:v>94.516520429339323</c:v>
                </c:pt>
                <c:pt idx="1364">
                  <c:v>94.518164730074545</c:v>
                </c:pt>
                <c:pt idx="1365">
                  <c:v>94.520450311908007</c:v>
                </c:pt>
                <c:pt idx="1366">
                  <c:v>94.522846141118109</c:v>
                </c:pt>
                <c:pt idx="1367">
                  <c:v>94.525706467028328</c:v>
                </c:pt>
                <c:pt idx="1368">
                  <c:v>94.527858222803829</c:v>
                </c:pt>
                <c:pt idx="1369">
                  <c:v>94.528362267707294</c:v>
                </c:pt>
                <c:pt idx="1370">
                  <c:v>94.532129377927191</c:v>
                </c:pt>
                <c:pt idx="1371">
                  <c:v>94.534623609182049</c:v>
                </c:pt>
                <c:pt idx="1372">
                  <c:v>94.535495402136775</c:v>
                </c:pt>
                <c:pt idx="1373">
                  <c:v>94.539036391870127</c:v>
                </c:pt>
                <c:pt idx="1374">
                  <c:v>94.540529626708675</c:v>
                </c:pt>
                <c:pt idx="1375">
                  <c:v>94.543483385982171</c:v>
                </c:pt>
                <c:pt idx="1376">
                  <c:v>94.544882521063172</c:v>
                </c:pt>
                <c:pt idx="1377">
                  <c:v>94.547722338690463</c:v>
                </c:pt>
                <c:pt idx="1378">
                  <c:v>94.549224341557988</c:v>
                </c:pt>
                <c:pt idx="1379">
                  <c:v>94.551596200758993</c:v>
                </c:pt>
                <c:pt idx="1380">
                  <c:v>94.553385569119143</c:v>
                </c:pt>
                <c:pt idx="1381">
                  <c:v>94.555815120381041</c:v>
                </c:pt>
                <c:pt idx="1382">
                  <c:v>94.559697157466061</c:v>
                </c:pt>
                <c:pt idx="1383">
                  <c:v>94.561007059802776</c:v>
                </c:pt>
                <c:pt idx="1384">
                  <c:v>94.562960397441813</c:v>
                </c:pt>
                <c:pt idx="1385">
                  <c:v>94.56681830316154</c:v>
                </c:pt>
                <c:pt idx="1386">
                  <c:v>94.568323699866625</c:v>
                </c:pt>
                <c:pt idx="1387">
                  <c:v>94.570765491158269</c:v>
                </c:pt>
                <c:pt idx="1388">
                  <c:v>94.572299712059746</c:v>
                </c:pt>
                <c:pt idx="1389">
                  <c:v>94.575768985703903</c:v>
                </c:pt>
                <c:pt idx="1390">
                  <c:v>94.576653879373936</c:v>
                </c:pt>
                <c:pt idx="1391">
                  <c:v>94.580069847409035</c:v>
                </c:pt>
                <c:pt idx="1392">
                  <c:v>94.580749514741086</c:v>
                </c:pt>
                <c:pt idx="1393">
                  <c:v>94.582896831184172</c:v>
                </c:pt>
                <c:pt idx="1394">
                  <c:v>94.586814028072169</c:v>
                </c:pt>
                <c:pt idx="1395">
                  <c:v>94.589323531143322</c:v>
                </c:pt>
                <c:pt idx="1396">
                  <c:v>94.591612784448216</c:v>
                </c:pt>
                <c:pt idx="1397">
                  <c:v>94.59320895206713</c:v>
                </c:pt>
                <c:pt idx="1398">
                  <c:v>94.594556882777567</c:v>
                </c:pt>
                <c:pt idx="1399">
                  <c:v>94.597240882098021</c:v>
                </c:pt>
                <c:pt idx="1400">
                  <c:v>94.598698474355274</c:v>
                </c:pt>
                <c:pt idx="1401">
                  <c:v>94.602667747753344</c:v>
                </c:pt>
                <c:pt idx="1402">
                  <c:v>94.603823898703695</c:v>
                </c:pt>
                <c:pt idx="1403">
                  <c:v>94.605799960712204</c:v>
                </c:pt>
                <c:pt idx="1404">
                  <c:v>94.608426272129918</c:v>
                </c:pt>
                <c:pt idx="1405">
                  <c:v>94.609779085976399</c:v>
                </c:pt>
                <c:pt idx="1406">
                  <c:v>94.61393116109052</c:v>
                </c:pt>
                <c:pt idx="1407">
                  <c:v>94.615398634211743</c:v>
                </c:pt>
                <c:pt idx="1408">
                  <c:v>94.617791252263714</c:v>
                </c:pt>
                <c:pt idx="1409">
                  <c:v>94.619425645446569</c:v>
                </c:pt>
                <c:pt idx="1410">
                  <c:v>94.622159891936917</c:v>
                </c:pt>
                <c:pt idx="1411">
                  <c:v>94.623746477199575</c:v>
                </c:pt>
                <c:pt idx="1412">
                  <c:v>94.625806069910283</c:v>
                </c:pt>
                <c:pt idx="1413">
                  <c:v>94.628052962771676</c:v>
                </c:pt>
                <c:pt idx="1414">
                  <c:v>94.631607536126509</c:v>
                </c:pt>
                <c:pt idx="1415">
                  <c:v>94.632288652466315</c:v>
                </c:pt>
                <c:pt idx="1416">
                  <c:v>94.63531251450992</c:v>
                </c:pt>
                <c:pt idx="1417">
                  <c:v>94.636984707292967</c:v>
                </c:pt>
                <c:pt idx="1418">
                  <c:v>94.640513775819699</c:v>
                </c:pt>
                <c:pt idx="1419">
                  <c:v>94.642431912453731</c:v>
                </c:pt>
                <c:pt idx="1420">
                  <c:v>94.644024293028622</c:v>
                </c:pt>
                <c:pt idx="1421">
                  <c:v>94.646863958392714</c:v>
                </c:pt>
                <c:pt idx="1422">
                  <c:v>94.647899241965462</c:v>
                </c:pt>
                <c:pt idx="1423">
                  <c:v>94.651114347925173</c:v>
                </c:pt>
                <c:pt idx="1424">
                  <c:v>94.653864325340891</c:v>
                </c:pt>
                <c:pt idx="1425">
                  <c:v>94.655213277119344</c:v>
                </c:pt>
                <c:pt idx="1426">
                  <c:v>94.656454160906804</c:v>
                </c:pt>
                <c:pt idx="1427">
                  <c:v>94.660761233987074</c:v>
                </c:pt>
                <c:pt idx="1428">
                  <c:v>94.661815869899058</c:v>
                </c:pt>
                <c:pt idx="1429">
                  <c:v>94.665088724274923</c:v>
                </c:pt>
                <c:pt idx="1430">
                  <c:v>94.666646273756655</c:v>
                </c:pt>
                <c:pt idx="1431">
                  <c:v>94.668101749161892</c:v>
                </c:pt>
                <c:pt idx="1432">
                  <c:v>94.671283894238769</c:v>
                </c:pt>
                <c:pt idx="1433">
                  <c:v>94.673214017620879</c:v>
                </c:pt>
                <c:pt idx="1434">
                  <c:v>94.676194131271302</c:v>
                </c:pt>
                <c:pt idx="1435">
                  <c:v>94.677052265784226</c:v>
                </c:pt>
                <c:pt idx="1436">
                  <c:v>94.680533780569462</c:v>
                </c:pt>
                <c:pt idx="1437">
                  <c:v>94.681173861424909</c:v>
                </c:pt>
                <c:pt idx="1438">
                  <c:v>94.683576117933171</c:v>
                </c:pt>
                <c:pt idx="1439">
                  <c:v>94.68584902707903</c:v>
                </c:pt>
                <c:pt idx="1440">
                  <c:v>94.688538164536567</c:v>
                </c:pt>
                <c:pt idx="1441">
                  <c:v>94.690481301991426</c:v>
                </c:pt>
                <c:pt idx="1442">
                  <c:v>94.693317646467378</c:v>
                </c:pt>
                <c:pt idx="1443">
                  <c:v>94.69552287426437</c:v>
                </c:pt>
                <c:pt idx="1444">
                  <c:v>94.697560009422958</c:v>
                </c:pt>
                <c:pt idx="1445">
                  <c:v>94.699711123677261</c:v>
                </c:pt>
                <c:pt idx="1446">
                  <c:v>94.702457675269912</c:v>
                </c:pt>
                <c:pt idx="1447">
                  <c:v>94.70440222969772</c:v>
                </c:pt>
                <c:pt idx="1448">
                  <c:v>94.705297402555075</c:v>
                </c:pt>
                <c:pt idx="1449">
                  <c:v>94.708250448700369</c:v>
                </c:pt>
                <c:pt idx="1450">
                  <c:v>94.710503794860841</c:v>
                </c:pt>
                <c:pt idx="1451">
                  <c:v>94.712298210337039</c:v>
                </c:pt>
                <c:pt idx="1452">
                  <c:v>94.713993478347376</c:v>
                </c:pt>
                <c:pt idx="1453">
                  <c:v>94.717760543793673</c:v>
                </c:pt>
                <c:pt idx="1454">
                  <c:v>94.719333752653938</c:v>
                </c:pt>
                <c:pt idx="1455">
                  <c:v>94.722321999739975</c:v>
                </c:pt>
                <c:pt idx="1456">
                  <c:v>94.724138192253392</c:v>
                </c:pt>
                <c:pt idx="1457">
                  <c:v>94.726893577006791</c:v>
                </c:pt>
                <c:pt idx="1458">
                  <c:v>94.728512241945936</c:v>
                </c:pt>
                <c:pt idx="1459">
                  <c:v>94.730440447370924</c:v>
                </c:pt>
                <c:pt idx="1460">
                  <c:v>94.733423236776872</c:v>
                </c:pt>
                <c:pt idx="1461">
                  <c:v>94.734624948658791</c:v>
                </c:pt>
                <c:pt idx="1462">
                  <c:v>94.73750958076171</c:v>
                </c:pt>
                <c:pt idx="1463">
                  <c:v>94.738536074871348</c:v>
                </c:pt>
                <c:pt idx="1464">
                  <c:v>94.741057265055517</c:v>
                </c:pt>
                <c:pt idx="1465">
                  <c:v>94.744344392043445</c:v>
                </c:pt>
                <c:pt idx="1466">
                  <c:v>94.745638797846453</c:v>
                </c:pt>
                <c:pt idx="1467">
                  <c:v>94.746778232672071</c:v>
                </c:pt>
                <c:pt idx="1468">
                  <c:v>94.750828678527583</c:v>
                </c:pt>
                <c:pt idx="1469">
                  <c:v>94.75130946967414</c:v>
                </c:pt>
                <c:pt idx="1470">
                  <c:v>94.755227612931677</c:v>
                </c:pt>
                <c:pt idx="1471">
                  <c:v>94.756563897104286</c:v>
                </c:pt>
                <c:pt idx="1472">
                  <c:v>94.757603683083346</c:v>
                </c:pt>
                <c:pt idx="1473">
                  <c:v>94.761365722751805</c:v>
                </c:pt>
                <c:pt idx="1474">
                  <c:v>94.763747048934391</c:v>
                </c:pt>
                <c:pt idx="1475">
                  <c:v>94.765246318802696</c:v>
                </c:pt>
                <c:pt idx="1476">
                  <c:v>94.767979016979723</c:v>
                </c:pt>
                <c:pt idx="1477">
                  <c:v>94.770134337911642</c:v>
                </c:pt>
                <c:pt idx="1478">
                  <c:v>94.771458167786989</c:v>
                </c:pt>
                <c:pt idx="1479">
                  <c:v>94.773619311215612</c:v>
                </c:pt>
                <c:pt idx="1480">
                  <c:v>94.775749436362673</c:v>
                </c:pt>
                <c:pt idx="1481">
                  <c:v>94.778449364327685</c:v>
                </c:pt>
                <c:pt idx="1482">
                  <c:v>94.779259363674214</c:v>
                </c:pt>
                <c:pt idx="1483">
                  <c:v>94.783150242632189</c:v>
                </c:pt>
                <c:pt idx="1484">
                  <c:v>94.785038671307348</c:v>
                </c:pt>
                <c:pt idx="1485">
                  <c:v>94.786331994198136</c:v>
                </c:pt>
                <c:pt idx="1486">
                  <c:v>94.789757584081073</c:v>
                </c:pt>
                <c:pt idx="1487">
                  <c:v>94.789888470746547</c:v>
                </c:pt>
                <c:pt idx="1488">
                  <c:v>94.792571510380895</c:v>
                </c:pt>
                <c:pt idx="1489">
                  <c:v>94.795756480737055</c:v>
                </c:pt>
                <c:pt idx="1490">
                  <c:v>94.797609558981677</c:v>
                </c:pt>
                <c:pt idx="1491">
                  <c:v>94.799705021314111</c:v>
                </c:pt>
                <c:pt idx="1492">
                  <c:v>94.801709951915328</c:v>
                </c:pt>
                <c:pt idx="1493">
                  <c:v>94.803615130882605</c:v>
                </c:pt>
                <c:pt idx="1494">
                  <c:v>94.805372407050569</c:v>
                </c:pt>
                <c:pt idx="1495">
                  <c:v>94.807172902804183</c:v>
                </c:pt>
                <c:pt idx="1496">
                  <c:v>94.809741964639272</c:v>
                </c:pt>
                <c:pt idx="1497">
                  <c:v>94.811568175867791</c:v>
                </c:pt>
                <c:pt idx="1498">
                  <c:v>94.815240083056864</c:v>
                </c:pt>
                <c:pt idx="1499">
                  <c:v>94.816370306866006</c:v>
                </c:pt>
                <c:pt idx="1500">
                  <c:v>94.819577441410431</c:v>
                </c:pt>
                <c:pt idx="1501">
                  <c:v>94.820075302036912</c:v>
                </c:pt>
                <c:pt idx="1502">
                  <c:v>94.822446989240632</c:v>
                </c:pt>
                <c:pt idx="1503">
                  <c:v>94.826168579700905</c:v>
                </c:pt>
                <c:pt idx="1504">
                  <c:v>94.826539455621941</c:v>
                </c:pt>
                <c:pt idx="1505">
                  <c:v>94.830445987877781</c:v>
                </c:pt>
                <c:pt idx="1506">
                  <c:v>94.831438620042078</c:v>
                </c:pt>
                <c:pt idx="1507">
                  <c:v>94.833361580915792</c:v>
                </c:pt>
                <c:pt idx="1508">
                  <c:v>94.835585919470262</c:v>
                </c:pt>
                <c:pt idx="1509">
                  <c:v>94.839016184871497</c:v>
                </c:pt>
                <c:pt idx="1510">
                  <c:v>94.840655094341173</c:v>
                </c:pt>
                <c:pt idx="1511">
                  <c:v>94.841654782137837</c:v>
                </c:pt>
                <c:pt idx="1512">
                  <c:v>94.845591181088977</c:v>
                </c:pt>
                <c:pt idx="1513">
                  <c:v>94.847221901450084</c:v>
                </c:pt>
                <c:pt idx="1514">
                  <c:v>94.848223667804547</c:v>
                </c:pt>
                <c:pt idx="1515">
                  <c:v>94.850783643859444</c:v>
                </c:pt>
                <c:pt idx="1516">
                  <c:v>94.85374367768226</c:v>
                </c:pt>
                <c:pt idx="1517">
                  <c:v>94.85566717625936</c:v>
                </c:pt>
                <c:pt idx="1518">
                  <c:v>94.856417342094929</c:v>
                </c:pt>
                <c:pt idx="1519">
                  <c:v>94.859934727937173</c:v>
                </c:pt>
                <c:pt idx="1520">
                  <c:v>94.861300444691764</c:v>
                </c:pt>
                <c:pt idx="1521">
                  <c:v>94.863823757183013</c:v>
                </c:pt>
                <c:pt idx="1522">
                  <c:v>94.865590659174345</c:v>
                </c:pt>
                <c:pt idx="1523">
                  <c:v>94.867317779078505</c:v>
                </c:pt>
                <c:pt idx="1524">
                  <c:v>94.869592880644092</c:v>
                </c:pt>
                <c:pt idx="1525">
                  <c:v>94.871600554544415</c:v>
                </c:pt>
                <c:pt idx="1526">
                  <c:v>94.873846414704175</c:v>
                </c:pt>
                <c:pt idx="1527">
                  <c:v>94.876322418975661</c:v>
                </c:pt>
                <c:pt idx="1528">
                  <c:v>94.878631458750377</c:v>
                </c:pt>
                <c:pt idx="1529">
                  <c:v>94.880486738569061</c:v>
                </c:pt>
                <c:pt idx="1530">
                  <c:v>94.883314853154445</c:v>
                </c:pt>
                <c:pt idx="1531">
                  <c:v>94.885178442542013</c:v>
                </c:pt>
                <c:pt idx="1532">
                  <c:v>94.886053565831077</c:v>
                </c:pt>
                <c:pt idx="1533">
                  <c:v>94.889521920949903</c:v>
                </c:pt>
                <c:pt idx="1534">
                  <c:v>94.891819742102214</c:v>
                </c:pt>
                <c:pt idx="1535">
                  <c:v>94.893934928221483</c:v>
                </c:pt>
                <c:pt idx="1536">
                  <c:v>94.894970802184986</c:v>
                </c:pt>
                <c:pt idx="1537">
                  <c:v>94.897205161461116</c:v>
                </c:pt>
                <c:pt idx="1538">
                  <c:v>94.900665828925696</c:v>
                </c:pt>
                <c:pt idx="1539">
                  <c:v>94.901635247275195</c:v>
                </c:pt>
                <c:pt idx="1540">
                  <c:v>94.904140385887416</c:v>
                </c:pt>
                <c:pt idx="1541">
                  <c:v>94.905956761096618</c:v>
                </c:pt>
                <c:pt idx="1542">
                  <c:v>94.908549382196455</c:v>
                </c:pt>
                <c:pt idx="1543">
                  <c:v>94.909200864321463</c:v>
                </c:pt>
                <c:pt idx="1544">
                  <c:v>94.911997426531158</c:v>
                </c:pt>
                <c:pt idx="1545">
                  <c:v>94.914397292038132</c:v>
                </c:pt>
                <c:pt idx="1546">
                  <c:v>94.917157794028697</c:v>
                </c:pt>
                <c:pt idx="1547">
                  <c:v>94.919447379695868</c:v>
                </c:pt>
                <c:pt idx="1548">
                  <c:v>94.919877455263077</c:v>
                </c:pt>
                <c:pt idx="1549">
                  <c:v>94.923203101285679</c:v>
                </c:pt>
                <c:pt idx="1550">
                  <c:v>94.924462110263931</c:v>
                </c:pt>
                <c:pt idx="1551">
                  <c:v>94.926902666397694</c:v>
                </c:pt>
                <c:pt idx="1552">
                  <c:v>94.929868406715755</c:v>
                </c:pt>
                <c:pt idx="1553">
                  <c:v>94.932189428462252</c:v>
                </c:pt>
                <c:pt idx="1554">
                  <c:v>94.933024766353412</c:v>
                </c:pt>
                <c:pt idx="1555">
                  <c:v>94.934733826258423</c:v>
                </c:pt>
                <c:pt idx="1556">
                  <c:v>94.937824063701399</c:v>
                </c:pt>
                <c:pt idx="1557">
                  <c:v>94.940382220324793</c:v>
                </c:pt>
                <c:pt idx="1558">
                  <c:v>94.942177885161357</c:v>
                </c:pt>
                <c:pt idx="1559">
                  <c:v>94.944402046187207</c:v>
                </c:pt>
                <c:pt idx="1560">
                  <c:v>94.945087160647262</c:v>
                </c:pt>
                <c:pt idx="1561">
                  <c:v>94.947051733381869</c:v>
                </c:pt>
                <c:pt idx="1562">
                  <c:v>94.949010549460695</c:v>
                </c:pt>
                <c:pt idx="1563">
                  <c:v>94.951236871516869</c:v>
                </c:pt>
                <c:pt idx="1564">
                  <c:v>94.953766801061263</c:v>
                </c:pt>
                <c:pt idx="1565">
                  <c:v>94.956741660343823</c:v>
                </c:pt>
                <c:pt idx="1566">
                  <c:v>94.958872777836461</c:v>
                </c:pt>
                <c:pt idx="1567">
                  <c:v>94.960784497853794</c:v>
                </c:pt>
                <c:pt idx="1568">
                  <c:v>94.96316348692477</c:v>
                </c:pt>
                <c:pt idx="1569">
                  <c:v>94.964908439908498</c:v>
                </c:pt>
                <c:pt idx="1570">
                  <c:v>94.967603762104773</c:v>
                </c:pt>
                <c:pt idx="1571">
                  <c:v>94.968398241174626</c:v>
                </c:pt>
                <c:pt idx="1572">
                  <c:v>94.971072123067074</c:v>
                </c:pt>
                <c:pt idx="1573">
                  <c:v>94.973526370997845</c:v>
                </c:pt>
                <c:pt idx="1574">
                  <c:v>94.975917107167732</c:v>
                </c:pt>
                <c:pt idx="1575">
                  <c:v>94.977562543035958</c:v>
                </c:pt>
                <c:pt idx="1576">
                  <c:v>94.979112920677096</c:v>
                </c:pt>
                <c:pt idx="1577">
                  <c:v>94.982098236397917</c:v>
                </c:pt>
                <c:pt idx="1578">
                  <c:v>94.982440294830525</c:v>
                </c:pt>
                <c:pt idx="1579">
                  <c:v>94.985309279404262</c:v>
                </c:pt>
                <c:pt idx="1580">
                  <c:v>94.98826865968195</c:v>
                </c:pt>
                <c:pt idx="1581">
                  <c:v>94.990328315601175</c:v>
                </c:pt>
                <c:pt idx="1582">
                  <c:v>94.991372712945349</c:v>
                </c:pt>
                <c:pt idx="1583">
                  <c:v>94.993717052748082</c:v>
                </c:pt>
                <c:pt idx="1584">
                  <c:v>94.99632423672503</c:v>
                </c:pt>
                <c:pt idx="1585">
                  <c:v>94.997954983687833</c:v>
                </c:pt>
                <c:pt idx="1586">
                  <c:v>94.999339360587797</c:v>
                </c:pt>
                <c:pt idx="1587">
                  <c:v>95.002704218670885</c:v>
                </c:pt>
                <c:pt idx="1588">
                  <c:v>95.004763388700042</c:v>
                </c:pt>
                <c:pt idx="1589">
                  <c:v>95.006974885777737</c:v>
                </c:pt>
                <c:pt idx="1590">
                  <c:v>95.007605889248097</c:v>
                </c:pt>
                <c:pt idx="1591">
                  <c:v>95.010511820988768</c:v>
                </c:pt>
                <c:pt idx="1592">
                  <c:v>95.011480900114293</c:v>
                </c:pt>
                <c:pt idx="1593">
                  <c:v>95.013893169517019</c:v>
                </c:pt>
                <c:pt idx="1594">
                  <c:v>95.015854228691694</c:v>
                </c:pt>
                <c:pt idx="1595">
                  <c:v>95.018204754842017</c:v>
                </c:pt>
                <c:pt idx="1596">
                  <c:v>95.021335846047265</c:v>
                </c:pt>
                <c:pt idx="1597">
                  <c:v>95.022376151467398</c:v>
                </c:pt>
                <c:pt idx="1598">
                  <c:v>95.025472097028185</c:v>
                </c:pt>
                <c:pt idx="1599">
                  <c:v>95.027110545505536</c:v>
                </c:pt>
                <c:pt idx="1600">
                  <c:v>95.02809924910531</c:v>
                </c:pt>
                <c:pt idx="1601">
                  <c:v>95.030144309229797</c:v>
                </c:pt>
                <c:pt idx="1602">
                  <c:v>95.032750386225402</c:v>
                </c:pt>
                <c:pt idx="1603">
                  <c:v>95.034539480317349</c:v>
                </c:pt>
                <c:pt idx="1604">
                  <c:v>95.036396297292541</c:v>
                </c:pt>
                <c:pt idx="1605">
                  <c:v>95.038036700292025</c:v>
                </c:pt>
                <c:pt idx="1606">
                  <c:v>95.041151568558035</c:v>
                </c:pt>
                <c:pt idx="1607">
                  <c:v>95.042780879151991</c:v>
                </c:pt>
                <c:pt idx="1608">
                  <c:v>95.045116743326432</c:v>
                </c:pt>
                <c:pt idx="1609">
                  <c:v>95.046518903673189</c:v>
                </c:pt>
                <c:pt idx="1610">
                  <c:v>95.048641952997912</c:v>
                </c:pt>
                <c:pt idx="1611">
                  <c:v>95.051454020795418</c:v>
                </c:pt>
                <c:pt idx="1612">
                  <c:v>95.054094288270647</c:v>
                </c:pt>
                <c:pt idx="1613">
                  <c:v>95.055831844338854</c:v>
                </c:pt>
                <c:pt idx="1614">
                  <c:v>95.056722953882456</c:v>
                </c:pt>
                <c:pt idx="1615">
                  <c:v>95.060045085096718</c:v>
                </c:pt>
                <c:pt idx="1616">
                  <c:v>95.060948862910536</c:v>
                </c:pt>
                <c:pt idx="1617">
                  <c:v>95.06285918679616</c:v>
                </c:pt>
                <c:pt idx="1618">
                  <c:v>95.066535602339272</c:v>
                </c:pt>
                <c:pt idx="1619">
                  <c:v>95.068108819268417</c:v>
                </c:pt>
                <c:pt idx="1620">
                  <c:v>95.070066563903183</c:v>
                </c:pt>
                <c:pt idx="1621">
                  <c:v>95.071154934944644</c:v>
                </c:pt>
                <c:pt idx="1622">
                  <c:v>95.073241553938516</c:v>
                </c:pt>
                <c:pt idx="1623">
                  <c:v>95.076252733395151</c:v>
                </c:pt>
                <c:pt idx="1624">
                  <c:v>95.078506526599426</c:v>
                </c:pt>
                <c:pt idx="1625">
                  <c:v>95.079423035078435</c:v>
                </c:pt>
                <c:pt idx="1626">
                  <c:v>95.080861187986287</c:v>
                </c:pt>
                <c:pt idx="1627">
                  <c:v>95.084232646002633</c:v>
                </c:pt>
                <c:pt idx="1628">
                  <c:v>95.085141384911196</c:v>
                </c:pt>
                <c:pt idx="1629">
                  <c:v>95.087381544766913</c:v>
                </c:pt>
                <c:pt idx="1630">
                  <c:v>95.090227703891145</c:v>
                </c:pt>
                <c:pt idx="1631">
                  <c:v>95.09227969946096</c:v>
                </c:pt>
                <c:pt idx="1632">
                  <c:v>95.094995608524826</c:v>
                </c:pt>
                <c:pt idx="1633">
                  <c:v>95.09552871702212</c:v>
                </c:pt>
                <c:pt idx="1634">
                  <c:v>95.097543768619445</c:v>
                </c:pt>
                <c:pt idx="1635">
                  <c:v>95.099444099824581</c:v>
                </c:pt>
                <c:pt idx="1636">
                  <c:v>95.101790981844573</c:v>
                </c:pt>
                <c:pt idx="1637">
                  <c:v>95.104313666399761</c:v>
                </c:pt>
                <c:pt idx="1638">
                  <c:v>95.105888287265216</c:v>
                </c:pt>
                <c:pt idx="1639">
                  <c:v>95.108543469448733</c:v>
                </c:pt>
                <c:pt idx="1640">
                  <c:v>95.110895638724102</c:v>
                </c:pt>
                <c:pt idx="1641">
                  <c:v>95.112605342626225</c:v>
                </c:pt>
                <c:pt idx="1642">
                  <c:v>95.11501070021275</c:v>
                </c:pt>
                <c:pt idx="1643">
                  <c:v>95.115964160031808</c:v>
                </c:pt>
                <c:pt idx="1644">
                  <c:v>95.117663805498111</c:v>
                </c:pt>
                <c:pt idx="1645">
                  <c:v>95.119534295156498</c:v>
                </c:pt>
                <c:pt idx="1646">
                  <c:v>95.123256128101744</c:v>
                </c:pt>
                <c:pt idx="1647">
                  <c:v>95.124073113492273</c:v>
                </c:pt>
                <c:pt idx="1648">
                  <c:v>95.126136131145415</c:v>
                </c:pt>
                <c:pt idx="1649">
                  <c:v>95.128667828259879</c:v>
                </c:pt>
                <c:pt idx="1650">
                  <c:v>95.129903641928252</c:v>
                </c:pt>
                <c:pt idx="1651">
                  <c:v>95.133031276342052</c:v>
                </c:pt>
                <c:pt idx="1652">
                  <c:v>95.134155994455824</c:v>
                </c:pt>
                <c:pt idx="1653">
                  <c:v>95.13601548142519</c:v>
                </c:pt>
                <c:pt idx="1654">
                  <c:v>95.138935020950072</c:v>
                </c:pt>
                <c:pt idx="1655">
                  <c:v>95.140830979109992</c:v>
                </c:pt>
                <c:pt idx="1656">
                  <c:v>95.142237829834798</c:v>
                </c:pt>
                <c:pt idx="1657">
                  <c:v>95.145246377883353</c:v>
                </c:pt>
                <c:pt idx="1658">
                  <c:v>95.146499791579885</c:v>
                </c:pt>
                <c:pt idx="1659">
                  <c:v>95.14949905962176</c:v>
                </c:pt>
                <c:pt idx="1660">
                  <c:v>95.151160541804259</c:v>
                </c:pt>
                <c:pt idx="1661">
                  <c:v>95.152135032090627</c:v>
                </c:pt>
                <c:pt idx="1662">
                  <c:v>95.155178945323229</c:v>
                </c:pt>
                <c:pt idx="1663">
                  <c:v>95.157232195925516</c:v>
                </c:pt>
                <c:pt idx="1664">
                  <c:v>95.159361909505122</c:v>
                </c:pt>
                <c:pt idx="1665">
                  <c:v>95.160186220553442</c:v>
                </c:pt>
                <c:pt idx="1666">
                  <c:v>95.162254650898959</c:v>
                </c:pt>
                <c:pt idx="1667">
                  <c:v>95.163819401151386</c:v>
                </c:pt>
                <c:pt idx="1668">
                  <c:v>95.167117869399775</c:v>
                </c:pt>
                <c:pt idx="1669">
                  <c:v>95.168893942779732</c:v>
                </c:pt>
                <c:pt idx="1670">
                  <c:v>95.169951857182085</c:v>
                </c:pt>
                <c:pt idx="1671">
                  <c:v>95.173552504149711</c:v>
                </c:pt>
                <c:pt idx="1672">
                  <c:v>95.175278780492178</c:v>
                </c:pt>
                <c:pt idx="1673">
                  <c:v>95.175959812252202</c:v>
                </c:pt>
                <c:pt idx="1674">
                  <c:v>95.177800413850676</c:v>
                </c:pt>
                <c:pt idx="1675">
                  <c:v>95.180769862667518</c:v>
                </c:pt>
                <c:pt idx="1676">
                  <c:v>95.183403165828125</c:v>
                </c:pt>
                <c:pt idx="1677">
                  <c:v>95.184140181155485</c:v>
                </c:pt>
                <c:pt idx="1678">
                  <c:v>95.187308670328662</c:v>
                </c:pt>
                <c:pt idx="1679">
                  <c:v>95.187959860102978</c:v>
                </c:pt>
                <c:pt idx="1680">
                  <c:v>95.191063406167601</c:v>
                </c:pt>
                <c:pt idx="1681">
                  <c:v>95.192061182725325</c:v>
                </c:pt>
                <c:pt idx="1682">
                  <c:v>95.193898028487979</c:v>
                </c:pt>
                <c:pt idx="1683">
                  <c:v>95.196125495627996</c:v>
                </c:pt>
                <c:pt idx="1684">
                  <c:v>95.198869143100694</c:v>
                </c:pt>
                <c:pt idx="1685">
                  <c:v>95.201117736422376</c:v>
                </c:pt>
                <c:pt idx="1686">
                  <c:v>95.202721327747227</c:v>
                </c:pt>
                <c:pt idx="1687">
                  <c:v>95.203870695733983</c:v>
                </c:pt>
                <c:pt idx="1688">
                  <c:v>95.205603563537807</c:v>
                </c:pt>
                <c:pt idx="1689">
                  <c:v>95.207525177460113</c:v>
                </c:pt>
                <c:pt idx="1690">
                  <c:v>95.211353776147291</c:v>
                </c:pt>
                <c:pt idx="1691">
                  <c:v>95.212775876766685</c:v>
                </c:pt>
                <c:pt idx="1692">
                  <c:v>95.21463961300455</c:v>
                </c:pt>
                <c:pt idx="1693">
                  <c:v>95.217148986767143</c:v>
                </c:pt>
                <c:pt idx="1694">
                  <c:v>95.219210736340671</c:v>
                </c:pt>
                <c:pt idx="1695">
                  <c:v>95.220973082210577</c:v>
                </c:pt>
                <c:pt idx="1696">
                  <c:v>95.223041606995366</c:v>
                </c:pt>
                <c:pt idx="1697">
                  <c:v>95.223271947083859</c:v>
                </c:pt>
                <c:pt idx="1698">
                  <c:v>95.225296463628425</c:v>
                </c:pt>
                <c:pt idx="1699">
                  <c:v>95.227695153161889</c:v>
                </c:pt>
                <c:pt idx="1700">
                  <c:v>95.229561043317005</c:v>
                </c:pt>
                <c:pt idx="1701">
                  <c:v>95.232014294239576</c:v>
                </c:pt>
                <c:pt idx="1702">
                  <c:v>95.234226880463396</c:v>
                </c:pt>
                <c:pt idx="1703">
                  <c:v>95.236057259338764</c:v>
                </c:pt>
                <c:pt idx="1704">
                  <c:v>95.237557028001461</c:v>
                </c:pt>
                <c:pt idx="1705">
                  <c:v>95.240204845427883</c:v>
                </c:pt>
                <c:pt idx="1706">
                  <c:v>95.241265892623943</c:v>
                </c:pt>
                <c:pt idx="1707">
                  <c:v>95.243205139278388</c:v>
                </c:pt>
                <c:pt idx="1708">
                  <c:v>95.246681061555606</c:v>
                </c:pt>
                <c:pt idx="1709">
                  <c:v>95.247427063961084</c:v>
                </c:pt>
                <c:pt idx="1710">
                  <c:v>95.250524521623007</c:v>
                </c:pt>
                <c:pt idx="1711">
                  <c:v>95.252634347543676</c:v>
                </c:pt>
                <c:pt idx="1712">
                  <c:v>95.253282283981832</c:v>
                </c:pt>
                <c:pt idx="1713">
                  <c:v>95.256127637473213</c:v>
                </c:pt>
                <c:pt idx="1714">
                  <c:v>95.257656090645455</c:v>
                </c:pt>
                <c:pt idx="1715">
                  <c:v>95.259849788096972</c:v>
                </c:pt>
                <c:pt idx="1716">
                  <c:v>95.26166462513909</c:v>
                </c:pt>
                <c:pt idx="1717">
                  <c:v>95.262813181103041</c:v>
                </c:pt>
                <c:pt idx="1718">
                  <c:v>95.2649336327827</c:v>
                </c:pt>
                <c:pt idx="1719">
                  <c:v>95.268003711269174</c:v>
                </c:pt>
                <c:pt idx="1720">
                  <c:v>95.269517368631753</c:v>
                </c:pt>
                <c:pt idx="1721">
                  <c:v>95.271863962650073</c:v>
                </c:pt>
                <c:pt idx="1722">
                  <c:v>95.273744770260791</c:v>
                </c:pt>
                <c:pt idx="1723">
                  <c:v>95.275317805191932</c:v>
                </c:pt>
                <c:pt idx="1724">
                  <c:v>95.276661476282257</c:v>
                </c:pt>
                <c:pt idx="1725">
                  <c:v>95.280044963758513</c:v>
                </c:pt>
                <c:pt idx="1726">
                  <c:v>95.281537776269772</c:v>
                </c:pt>
                <c:pt idx="1727">
                  <c:v>95.284069541115642</c:v>
                </c:pt>
                <c:pt idx="1728">
                  <c:v>95.284313383268852</c:v>
                </c:pt>
                <c:pt idx="1729">
                  <c:v>95.287286351723822</c:v>
                </c:pt>
                <c:pt idx="1730">
                  <c:v>95.288806390291029</c:v>
                </c:pt>
                <c:pt idx="1731">
                  <c:v>95.290900330800469</c:v>
                </c:pt>
                <c:pt idx="1732">
                  <c:v>95.293327741315451</c:v>
                </c:pt>
                <c:pt idx="1733">
                  <c:v>95.295429082529878</c:v>
                </c:pt>
                <c:pt idx="1734">
                  <c:v>95.296339477238959</c:v>
                </c:pt>
                <c:pt idx="1735">
                  <c:v>95.298960910806656</c:v>
                </c:pt>
                <c:pt idx="1736">
                  <c:v>95.300913534566035</c:v>
                </c:pt>
                <c:pt idx="1737">
                  <c:v>95.30256048768257</c:v>
                </c:pt>
                <c:pt idx="1738">
                  <c:v>95.304837363323742</c:v>
                </c:pt>
                <c:pt idx="1739">
                  <c:v>95.30605667433224</c:v>
                </c:pt>
                <c:pt idx="1740">
                  <c:v>95.307916034367011</c:v>
                </c:pt>
                <c:pt idx="1741">
                  <c:v>95.311218213693778</c:v>
                </c:pt>
                <c:pt idx="1742">
                  <c:v>95.312006363933619</c:v>
                </c:pt>
                <c:pt idx="1743">
                  <c:v>95.314132075347672</c:v>
                </c:pt>
                <c:pt idx="1744">
                  <c:v>95.315835769364654</c:v>
                </c:pt>
                <c:pt idx="1745">
                  <c:v>95.317667502151977</c:v>
                </c:pt>
                <c:pt idx="1746">
                  <c:v>95.320884563739014</c:v>
                </c:pt>
                <c:pt idx="1747">
                  <c:v>95.321340500363917</c:v>
                </c:pt>
                <c:pt idx="1748">
                  <c:v>95.323296877586273</c:v>
                </c:pt>
                <c:pt idx="1749">
                  <c:v>95.326043969074206</c:v>
                </c:pt>
                <c:pt idx="1750">
                  <c:v>95.327484006077384</c:v>
                </c:pt>
                <c:pt idx="1751">
                  <c:v>95.329331220737132</c:v>
                </c:pt>
                <c:pt idx="1752">
                  <c:v>95.331121658537683</c:v>
                </c:pt>
                <c:pt idx="1753">
                  <c:v>95.334373777029313</c:v>
                </c:pt>
                <c:pt idx="1754">
                  <c:v>95.335000722568935</c:v>
                </c:pt>
                <c:pt idx="1755">
                  <c:v>95.338061903441201</c:v>
                </c:pt>
                <c:pt idx="1756">
                  <c:v>95.339334029018943</c:v>
                </c:pt>
                <c:pt idx="1757">
                  <c:v>95.342270991257578</c:v>
                </c:pt>
                <c:pt idx="1758">
                  <c:v>95.343467837672279</c:v>
                </c:pt>
                <c:pt idx="1759">
                  <c:v>95.344899405025785</c:v>
                </c:pt>
                <c:pt idx="1760">
                  <c:v>95.346722233364972</c:v>
                </c:pt>
                <c:pt idx="1761">
                  <c:v>95.350171437805315</c:v>
                </c:pt>
                <c:pt idx="1762">
                  <c:v>95.350870248463167</c:v>
                </c:pt>
                <c:pt idx="1763">
                  <c:v>95.353782229755353</c:v>
                </c:pt>
                <c:pt idx="1764">
                  <c:v>95.355929935471266</c:v>
                </c:pt>
                <c:pt idx="1765">
                  <c:v>95.357172551007139</c:v>
                </c:pt>
                <c:pt idx="1766">
                  <c:v>95.358401741303197</c:v>
                </c:pt>
                <c:pt idx="1767">
                  <c:v>95.361078712357838</c:v>
                </c:pt>
                <c:pt idx="1768">
                  <c:v>95.362684126150796</c:v>
                </c:pt>
                <c:pt idx="1769">
                  <c:v>95.365118512216156</c:v>
                </c:pt>
                <c:pt idx="1770">
                  <c:v>95.366152744166882</c:v>
                </c:pt>
                <c:pt idx="1771">
                  <c:v>95.369087685835169</c:v>
                </c:pt>
                <c:pt idx="1772">
                  <c:v>95.371106802265601</c:v>
                </c:pt>
                <c:pt idx="1773">
                  <c:v>95.3719757840678</c:v>
                </c:pt>
                <c:pt idx="1774">
                  <c:v>95.374560603914603</c:v>
                </c:pt>
                <c:pt idx="1775">
                  <c:v>95.375523924342573</c:v>
                </c:pt>
                <c:pt idx="1776">
                  <c:v>95.378399953219002</c:v>
                </c:pt>
                <c:pt idx="1777">
                  <c:v>95.38000656558475</c:v>
                </c:pt>
                <c:pt idx="1778">
                  <c:v>95.382394086398904</c:v>
                </c:pt>
                <c:pt idx="1779">
                  <c:v>95.384555086122703</c:v>
                </c:pt>
                <c:pt idx="1780">
                  <c:v>95.386104864834778</c:v>
                </c:pt>
                <c:pt idx="1781">
                  <c:v>95.388346465357728</c:v>
                </c:pt>
                <c:pt idx="1782">
                  <c:v>95.390527288220895</c:v>
                </c:pt>
                <c:pt idx="1783">
                  <c:v>95.391969089009109</c:v>
                </c:pt>
                <c:pt idx="1784">
                  <c:v>95.394339980051882</c:v>
                </c:pt>
                <c:pt idx="1785">
                  <c:v>95.395189303566696</c:v>
                </c:pt>
                <c:pt idx="1786">
                  <c:v>95.398309506449564</c:v>
                </c:pt>
                <c:pt idx="1787">
                  <c:v>95.39851690148916</c:v>
                </c:pt>
                <c:pt idx="1788">
                  <c:v>95.400458707658245</c:v>
                </c:pt>
                <c:pt idx="1789">
                  <c:v>95.403762025916919</c:v>
                </c:pt>
                <c:pt idx="1790">
                  <c:v>95.40496217145953</c:v>
                </c:pt>
                <c:pt idx="1791">
                  <c:v>95.407778729649721</c:v>
                </c:pt>
                <c:pt idx="1792">
                  <c:v>95.409263472921197</c:v>
                </c:pt>
                <c:pt idx="1793">
                  <c:v>95.409988861690664</c:v>
                </c:pt>
                <c:pt idx="1794">
                  <c:v>95.412296681099846</c:v>
                </c:pt>
                <c:pt idx="1795">
                  <c:v>95.415113030195229</c:v>
                </c:pt>
                <c:pt idx="1796">
                  <c:v>95.417085344023818</c:v>
                </c:pt>
                <c:pt idx="1797">
                  <c:v>95.41895387030263</c:v>
                </c:pt>
                <c:pt idx="1798">
                  <c:v>95.420575116673263</c:v>
                </c:pt>
                <c:pt idx="1799">
                  <c:v>95.421830164543195</c:v>
                </c:pt>
                <c:pt idx="1800">
                  <c:v>95.423647599489769</c:v>
                </c:pt>
                <c:pt idx="1801">
                  <c:v>95.426822245406754</c:v>
                </c:pt>
                <c:pt idx="1802">
                  <c:v>95.428038718542425</c:v>
                </c:pt>
                <c:pt idx="1803">
                  <c:v>95.430032590977291</c:v>
                </c:pt>
                <c:pt idx="1804">
                  <c:v>95.430948752625213</c:v>
                </c:pt>
                <c:pt idx="1805">
                  <c:v>95.433573184400075</c:v>
                </c:pt>
                <c:pt idx="1806">
                  <c:v>95.435494255872314</c:v>
                </c:pt>
                <c:pt idx="1807">
                  <c:v>95.437961080743221</c:v>
                </c:pt>
                <c:pt idx="1808">
                  <c:v>95.438868895725932</c:v>
                </c:pt>
                <c:pt idx="1809">
                  <c:v>95.441847874725809</c:v>
                </c:pt>
                <c:pt idx="1810">
                  <c:v>95.442409399781411</c:v>
                </c:pt>
                <c:pt idx="1811">
                  <c:v>95.445574070280429</c:v>
                </c:pt>
                <c:pt idx="1812">
                  <c:v>95.446896109103932</c:v>
                </c:pt>
                <c:pt idx="1813">
                  <c:v>95.44912506777797</c:v>
                </c:pt>
                <c:pt idx="1814">
                  <c:v>95.450143256967692</c:v>
                </c:pt>
                <c:pt idx="1815">
                  <c:v>95.452713738692509</c:v>
                </c:pt>
                <c:pt idx="1816">
                  <c:v>95.45368892929551</c:v>
                </c:pt>
                <c:pt idx="1817">
                  <c:v>95.455603521434526</c:v>
                </c:pt>
                <c:pt idx="1818">
                  <c:v>95.458786340270862</c:v>
                </c:pt>
                <c:pt idx="1819">
                  <c:v>95.460968711351654</c:v>
                </c:pt>
                <c:pt idx="1820">
                  <c:v>95.461880016652984</c:v>
                </c:pt>
                <c:pt idx="1821">
                  <c:v>95.464387666033133</c:v>
                </c:pt>
                <c:pt idx="1822">
                  <c:v>95.466695762853817</c:v>
                </c:pt>
                <c:pt idx="1823">
                  <c:v>95.46768335703662</c:v>
                </c:pt>
                <c:pt idx="1824">
                  <c:v>95.469267895146828</c:v>
                </c:pt>
                <c:pt idx="1825">
                  <c:v>95.472179947284644</c:v>
                </c:pt>
                <c:pt idx="1826">
                  <c:v>95.473729507746953</c:v>
                </c:pt>
                <c:pt idx="1827">
                  <c:v>95.476237815312345</c:v>
                </c:pt>
                <c:pt idx="1828">
                  <c:v>95.478115085542811</c:v>
                </c:pt>
                <c:pt idx="1829">
                  <c:v>95.479700138225681</c:v>
                </c:pt>
                <c:pt idx="1830">
                  <c:v>95.481140933163914</c:v>
                </c:pt>
                <c:pt idx="1831">
                  <c:v>95.483022718057214</c:v>
                </c:pt>
                <c:pt idx="1832">
                  <c:v>95.484538334556433</c:v>
                </c:pt>
                <c:pt idx="1833">
                  <c:v>95.486391877370238</c:v>
                </c:pt>
                <c:pt idx="1834">
                  <c:v>95.488538920609713</c:v>
                </c:pt>
                <c:pt idx="1835">
                  <c:v>95.491183510391579</c:v>
                </c:pt>
                <c:pt idx="1836">
                  <c:v>95.491391413823536</c:v>
                </c:pt>
                <c:pt idx="1837">
                  <c:v>95.493755355151464</c:v>
                </c:pt>
                <c:pt idx="1838">
                  <c:v>95.496533190383317</c:v>
                </c:pt>
                <c:pt idx="1839">
                  <c:v>95.498085048248427</c:v>
                </c:pt>
                <c:pt idx="1840">
                  <c:v>95.499082949735779</c:v>
                </c:pt>
                <c:pt idx="1841">
                  <c:v>95.502562912917014</c:v>
                </c:pt>
                <c:pt idx="1842">
                  <c:v>95.504178869367067</c:v>
                </c:pt>
                <c:pt idx="1843">
                  <c:v>95.5053405340864</c:v>
                </c:pt>
                <c:pt idx="1844">
                  <c:v>95.506658657321594</c:v>
                </c:pt>
                <c:pt idx="1845">
                  <c:v>95.509096746486506</c:v>
                </c:pt>
                <c:pt idx="1846">
                  <c:v>95.511154419235453</c:v>
                </c:pt>
                <c:pt idx="1847">
                  <c:v>95.513813753267215</c:v>
                </c:pt>
                <c:pt idx="1848">
                  <c:v>95.515733609252337</c:v>
                </c:pt>
                <c:pt idx="1849">
                  <c:v>95.515939938619397</c:v>
                </c:pt>
                <c:pt idx="1850">
                  <c:v>95.519399539648546</c:v>
                </c:pt>
                <c:pt idx="1851">
                  <c:v>95.520698902950912</c:v>
                </c:pt>
                <c:pt idx="1852">
                  <c:v>95.52235472251779</c:v>
                </c:pt>
                <c:pt idx="1853">
                  <c:v>95.52354095550308</c:v>
                </c:pt>
                <c:pt idx="1854">
                  <c:v>95.525961272940435</c:v>
                </c:pt>
                <c:pt idx="1855">
                  <c:v>95.528005126340844</c:v>
                </c:pt>
                <c:pt idx="1856">
                  <c:v>95.530331423702165</c:v>
                </c:pt>
                <c:pt idx="1857">
                  <c:v>95.532393075583215</c:v>
                </c:pt>
                <c:pt idx="1858">
                  <c:v>95.533088498406627</c:v>
                </c:pt>
                <c:pt idx="1859">
                  <c:v>95.534995102298367</c:v>
                </c:pt>
                <c:pt idx="1860">
                  <c:v>95.537560442604516</c:v>
                </c:pt>
                <c:pt idx="1861">
                  <c:v>95.540039147827216</c:v>
                </c:pt>
                <c:pt idx="1862">
                  <c:v>95.541619902749801</c:v>
                </c:pt>
                <c:pt idx="1863">
                  <c:v>95.542848344022602</c:v>
                </c:pt>
                <c:pt idx="1864">
                  <c:v>95.545557133496814</c:v>
                </c:pt>
                <c:pt idx="1865">
                  <c:v>95.546301984629551</c:v>
                </c:pt>
                <c:pt idx="1866">
                  <c:v>95.548366909080258</c:v>
                </c:pt>
                <c:pt idx="1867">
                  <c:v>95.551012554482838</c:v>
                </c:pt>
                <c:pt idx="1868">
                  <c:v>95.552432453100138</c:v>
                </c:pt>
                <c:pt idx="1869">
                  <c:v>95.554823045637349</c:v>
                </c:pt>
                <c:pt idx="1870">
                  <c:v>95.555900025356564</c:v>
                </c:pt>
                <c:pt idx="1871">
                  <c:v>95.557004325154196</c:v>
                </c:pt>
                <c:pt idx="1872">
                  <c:v>95.559734442543771</c:v>
                </c:pt>
                <c:pt idx="1873">
                  <c:v>95.562311839909896</c:v>
                </c:pt>
                <c:pt idx="1874">
                  <c:v>95.562881790425266</c:v>
                </c:pt>
                <c:pt idx="1875">
                  <c:v>95.564724869735883</c:v>
                </c:pt>
                <c:pt idx="1876">
                  <c:v>95.56731869933266</c:v>
                </c:pt>
                <c:pt idx="1877">
                  <c:v>95.56858456288839</c:v>
                </c:pt>
                <c:pt idx="1878">
                  <c:v>95.570077347735946</c:v>
                </c:pt>
                <c:pt idx="1879">
                  <c:v>95.572943626606772</c:v>
                </c:pt>
                <c:pt idx="1880">
                  <c:v>95.574171291775414</c:v>
                </c:pt>
                <c:pt idx="1881">
                  <c:v>95.576294910275124</c:v>
                </c:pt>
                <c:pt idx="1882">
                  <c:v>95.577523032863425</c:v>
                </c:pt>
                <c:pt idx="1883">
                  <c:v>95.58092429249561</c:v>
                </c:pt>
                <c:pt idx="1884">
                  <c:v>95.581482658264747</c:v>
                </c:pt>
                <c:pt idx="1885">
                  <c:v>95.583355234103223</c:v>
                </c:pt>
                <c:pt idx="1886">
                  <c:v>95.584682471877016</c:v>
                </c:pt>
                <c:pt idx="1887">
                  <c:v>95.587911603275643</c:v>
                </c:pt>
                <c:pt idx="1888">
                  <c:v>95.588646611989418</c:v>
                </c:pt>
                <c:pt idx="1889">
                  <c:v>95.590214696071584</c:v>
                </c:pt>
                <c:pt idx="1890">
                  <c:v>95.593787357498087</c:v>
                </c:pt>
                <c:pt idx="1891">
                  <c:v>95.59445606380217</c:v>
                </c:pt>
                <c:pt idx="1892">
                  <c:v>95.596695128391417</c:v>
                </c:pt>
                <c:pt idx="1893">
                  <c:v>95.598395516817703</c:v>
                </c:pt>
                <c:pt idx="1894">
                  <c:v>95.600526073172361</c:v>
                </c:pt>
                <c:pt idx="1895">
                  <c:v>95.603038139029948</c:v>
                </c:pt>
                <c:pt idx="1896">
                  <c:v>95.604978758550573</c:v>
                </c:pt>
                <c:pt idx="1897">
                  <c:v>95.606830946612547</c:v>
                </c:pt>
                <c:pt idx="1898">
                  <c:v>95.607612753204037</c:v>
                </c:pt>
                <c:pt idx="1899">
                  <c:v>95.609912333769401</c:v>
                </c:pt>
                <c:pt idx="1900">
                  <c:v>95.611415406886678</c:v>
                </c:pt>
                <c:pt idx="1901">
                  <c:v>95.612612438586126</c:v>
                </c:pt>
                <c:pt idx="1902">
                  <c:v>95.614859412756431</c:v>
                </c:pt>
                <c:pt idx="1903">
                  <c:v>95.616529878171093</c:v>
                </c:pt>
                <c:pt idx="1904">
                  <c:v>95.617913895692297</c:v>
                </c:pt>
                <c:pt idx="1905">
                  <c:v>95.620835101438914</c:v>
                </c:pt>
                <c:pt idx="1906">
                  <c:v>95.622456297489123</c:v>
                </c:pt>
                <c:pt idx="1907">
                  <c:v>95.625199190092033</c:v>
                </c:pt>
                <c:pt idx="1908">
                  <c:v>95.626442694967679</c:v>
                </c:pt>
                <c:pt idx="1909">
                  <c:v>95.627534697111386</c:v>
                </c:pt>
                <c:pt idx="1910">
                  <c:v>95.629444921442499</c:v>
                </c:pt>
                <c:pt idx="1911">
                  <c:v>95.630752026803734</c:v>
                </c:pt>
                <c:pt idx="1912">
                  <c:v>95.633588892746843</c:v>
                </c:pt>
                <c:pt idx="1913">
                  <c:v>95.634689543541853</c:v>
                </c:pt>
                <c:pt idx="1914">
                  <c:v>95.638042716706835</c:v>
                </c:pt>
                <c:pt idx="1915">
                  <c:v>95.638970147721452</c:v>
                </c:pt>
                <c:pt idx="1916">
                  <c:v>95.641121150167507</c:v>
                </c:pt>
                <c:pt idx="1917">
                  <c:v>95.64184253691009</c:v>
                </c:pt>
                <c:pt idx="1918">
                  <c:v>95.645382729128443</c:v>
                </c:pt>
                <c:pt idx="1919">
                  <c:v>95.646267071905783</c:v>
                </c:pt>
                <c:pt idx="1920">
                  <c:v>95.648845642005298</c:v>
                </c:pt>
                <c:pt idx="1921">
                  <c:v>95.650611920480955</c:v>
                </c:pt>
                <c:pt idx="1922">
                  <c:v>95.651119675801809</c:v>
                </c:pt>
                <c:pt idx="1923">
                  <c:v>95.654399883030891</c:v>
                </c:pt>
                <c:pt idx="1924">
                  <c:v>95.655731675627109</c:v>
                </c:pt>
                <c:pt idx="1925">
                  <c:v>95.658065953689189</c:v>
                </c:pt>
                <c:pt idx="1926">
                  <c:v>95.659173183931699</c:v>
                </c:pt>
                <c:pt idx="1927">
                  <c:v>95.660284996590704</c:v>
                </c:pt>
                <c:pt idx="1928">
                  <c:v>95.662228537190927</c:v>
                </c:pt>
                <c:pt idx="1929">
                  <c:v>95.664536268975809</c:v>
                </c:pt>
                <c:pt idx="1930">
                  <c:v>95.666390437982685</c:v>
                </c:pt>
                <c:pt idx="1931">
                  <c:v>95.668022851641297</c:v>
                </c:pt>
                <c:pt idx="1932">
                  <c:v>95.670987024772032</c:v>
                </c:pt>
                <c:pt idx="1933">
                  <c:v>95.671624258762805</c:v>
                </c:pt>
                <c:pt idx="1934">
                  <c:v>95.673460444511491</c:v>
                </c:pt>
                <c:pt idx="1935">
                  <c:v>95.675583989199623</c:v>
                </c:pt>
                <c:pt idx="1936">
                  <c:v>95.677158736811691</c:v>
                </c:pt>
                <c:pt idx="1937">
                  <c:v>95.679866459334988</c:v>
                </c:pt>
                <c:pt idx="1938">
                  <c:v>95.681001604065401</c:v>
                </c:pt>
                <c:pt idx="1939">
                  <c:v>95.682840975628011</c:v>
                </c:pt>
                <c:pt idx="1940">
                  <c:v>95.684047201014593</c:v>
                </c:pt>
                <c:pt idx="1941">
                  <c:v>95.686373209178697</c:v>
                </c:pt>
                <c:pt idx="1942">
                  <c:v>95.689073131641294</c:v>
                </c:pt>
                <c:pt idx="1943">
                  <c:v>95.690971404944847</c:v>
                </c:pt>
                <c:pt idx="1944">
                  <c:v>95.691284450750601</c:v>
                </c:pt>
                <c:pt idx="1945">
                  <c:v>95.69302423018776</c:v>
                </c:pt>
                <c:pt idx="1946">
                  <c:v>95.696060099431108</c:v>
                </c:pt>
                <c:pt idx="1947">
                  <c:v>95.697655948557554</c:v>
                </c:pt>
                <c:pt idx="1948">
                  <c:v>95.699777660940555</c:v>
                </c:pt>
                <c:pt idx="1949">
                  <c:v>95.700455614074471</c:v>
                </c:pt>
                <c:pt idx="1950">
                  <c:v>95.703302616019215</c:v>
                </c:pt>
                <c:pt idx="1951">
                  <c:v>95.704430099944716</c:v>
                </c:pt>
                <c:pt idx="1952">
                  <c:v>95.706272276284622</c:v>
                </c:pt>
                <c:pt idx="1953">
                  <c:v>95.708840982256362</c:v>
                </c:pt>
                <c:pt idx="1954">
                  <c:v>95.710061425017727</c:v>
                </c:pt>
                <c:pt idx="1955">
                  <c:v>95.712679925937437</c:v>
                </c:pt>
                <c:pt idx="1956">
                  <c:v>95.714160210839538</c:v>
                </c:pt>
                <c:pt idx="1957">
                  <c:v>95.716382864802142</c:v>
                </c:pt>
                <c:pt idx="1958">
                  <c:v>95.717133671216331</c:v>
                </c:pt>
                <c:pt idx="1959">
                  <c:v>95.71858599329893</c:v>
                </c:pt>
                <c:pt idx="1960">
                  <c:v>95.720982082767165</c:v>
                </c:pt>
                <c:pt idx="1961">
                  <c:v>95.722986740363595</c:v>
                </c:pt>
                <c:pt idx="1962">
                  <c:v>95.724979407998461</c:v>
                </c:pt>
                <c:pt idx="1963">
                  <c:v>95.726820847117963</c:v>
                </c:pt>
                <c:pt idx="1964">
                  <c:v>95.727974824033097</c:v>
                </c:pt>
                <c:pt idx="1965">
                  <c:v>95.72941080598163</c:v>
                </c:pt>
                <c:pt idx="1966">
                  <c:v>95.732379136869753</c:v>
                </c:pt>
                <c:pt idx="1967">
                  <c:v>95.732847260362703</c:v>
                </c:pt>
                <c:pt idx="1968">
                  <c:v>95.735164468067396</c:v>
                </c:pt>
                <c:pt idx="1969">
                  <c:v>95.736703504385801</c:v>
                </c:pt>
                <c:pt idx="1970">
                  <c:v>95.7396162524646</c:v>
                </c:pt>
                <c:pt idx="1971">
                  <c:v>95.740425416441354</c:v>
                </c:pt>
                <c:pt idx="1972">
                  <c:v>95.742218663811713</c:v>
                </c:pt>
                <c:pt idx="1973">
                  <c:v>95.743645277099134</c:v>
                </c:pt>
                <c:pt idx="1974">
                  <c:v>95.746318967084363</c:v>
                </c:pt>
                <c:pt idx="1975">
                  <c:v>95.747918145483055</c:v>
                </c:pt>
                <c:pt idx="1976">
                  <c:v>95.749143140444403</c:v>
                </c:pt>
                <c:pt idx="1977">
                  <c:v>95.750899489005633</c:v>
                </c:pt>
                <c:pt idx="1978">
                  <c:v>95.753027199306302</c:v>
                </c:pt>
                <c:pt idx="1979">
                  <c:v>95.755802026354232</c:v>
                </c:pt>
                <c:pt idx="1980">
                  <c:v>95.756362041642234</c:v>
                </c:pt>
                <c:pt idx="1981">
                  <c:v>95.758416000228706</c:v>
                </c:pt>
                <c:pt idx="1982">
                  <c:v>95.759668180945482</c:v>
                </c:pt>
                <c:pt idx="1983">
                  <c:v>95.762899224499691</c:v>
                </c:pt>
                <c:pt idx="1984">
                  <c:v>95.763251768244658</c:v>
                </c:pt>
                <c:pt idx="1985">
                  <c:v>95.766521109735748</c:v>
                </c:pt>
                <c:pt idx="1986">
                  <c:v>95.768185537414112</c:v>
                </c:pt>
                <c:pt idx="1987">
                  <c:v>95.770095611043061</c:v>
                </c:pt>
                <c:pt idx="1988">
                  <c:v>95.771179114390904</c:v>
                </c:pt>
                <c:pt idx="1989">
                  <c:v>95.773284985069367</c:v>
                </c:pt>
                <c:pt idx="1990">
                  <c:v>95.775258093102778</c:v>
                </c:pt>
                <c:pt idx="1991">
                  <c:v>95.777430138748898</c:v>
                </c:pt>
                <c:pt idx="1992">
                  <c:v>95.778946844056051</c:v>
                </c:pt>
                <c:pt idx="1993">
                  <c:v>95.781124692295336</c:v>
                </c:pt>
                <c:pt idx="1994">
                  <c:v>95.781912679052368</c:v>
                </c:pt>
                <c:pt idx="1995">
                  <c:v>95.78416182832251</c:v>
                </c:pt>
                <c:pt idx="1996">
                  <c:v>95.784919441989899</c:v>
                </c:pt>
                <c:pt idx="1997">
                  <c:v>95.786749777694709</c:v>
                </c:pt>
                <c:pt idx="1998">
                  <c:v>95.788857120124419</c:v>
                </c:pt>
                <c:pt idx="1999">
                  <c:v>95.791503874926406</c:v>
                </c:pt>
                <c:pt idx="2000">
                  <c:v>95.792885588194594</c:v>
                </c:pt>
                <c:pt idx="2001">
                  <c:v>95.794663183744731</c:v>
                </c:pt>
                <c:pt idx="2002">
                  <c:v>95.796582666736171</c:v>
                </c:pt>
                <c:pt idx="2003">
                  <c:v>95.797796588298013</c:v>
                </c:pt>
                <c:pt idx="2004">
                  <c:v>95.7995242323437</c:v>
                </c:pt>
                <c:pt idx="2005">
                  <c:v>95.80137396178246</c:v>
                </c:pt>
                <c:pt idx="2006">
                  <c:v>95.803305296211661</c:v>
                </c:pt>
                <c:pt idx="2007">
                  <c:v>95.80597845006146</c:v>
                </c:pt>
                <c:pt idx="2008">
                  <c:v>95.807133740090308</c:v>
                </c:pt>
                <c:pt idx="2009">
                  <c:v>95.809712965357278</c:v>
                </c:pt>
                <c:pt idx="2010">
                  <c:v>95.810143832348956</c:v>
                </c:pt>
                <c:pt idx="2011">
                  <c:v>95.812635189540714</c:v>
                </c:pt>
                <c:pt idx="2012">
                  <c:v>95.813979516265064</c:v>
                </c:pt>
                <c:pt idx="2013">
                  <c:v>95.815733650007161</c:v>
                </c:pt>
                <c:pt idx="2014">
                  <c:v>95.816960403081424</c:v>
                </c:pt>
                <c:pt idx="2015">
                  <c:v>95.819400432769726</c:v>
                </c:pt>
                <c:pt idx="2016">
                  <c:v>95.821861822387646</c:v>
                </c:pt>
                <c:pt idx="2017">
                  <c:v>95.822619066762343</c:v>
                </c:pt>
                <c:pt idx="2018">
                  <c:v>95.824572189954296</c:v>
                </c:pt>
                <c:pt idx="2019">
                  <c:v>95.826306355342922</c:v>
                </c:pt>
                <c:pt idx="2020">
                  <c:v>95.829161831018936</c:v>
                </c:pt>
                <c:pt idx="2021">
                  <c:v>95.830648464716063</c:v>
                </c:pt>
                <c:pt idx="2022">
                  <c:v>95.831259613188337</c:v>
                </c:pt>
                <c:pt idx="2023">
                  <c:v>95.834568446878706</c:v>
                </c:pt>
                <c:pt idx="2024">
                  <c:v>95.835474227680237</c:v>
                </c:pt>
                <c:pt idx="2025">
                  <c:v>95.83808410851266</c:v>
                </c:pt>
                <c:pt idx="2026">
                  <c:v>95.839507452890487</c:v>
                </c:pt>
                <c:pt idx="2027">
                  <c:v>95.841327180187676</c:v>
                </c:pt>
                <c:pt idx="2028">
                  <c:v>95.842250169257937</c:v>
                </c:pt>
                <c:pt idx="2029">
                  <c:v>95.843580906603265</c:v>
                </c:pt>
                <c:pt idx="2030">
                  <c:v>95.846318032291052</c:v>
                </c:pt>
                <c:pt idx="2031">
                  <c:v>95.847142446537418</c:v>
                </c:pt>
                <c:pt idx="2032">
                  <c:v>95.849225788824484</c:v>
                </c:pt>
                <c:pt idx="2033">
                  <c:v>95.851700580767911</c:v>
                </c:pt>
                <c:pt idx="2034">
                  <c:v>95.853421399515497</c:v>
                </c:pt>
                <c:pt idx="2035">
                  <c:v>95.854839699567265</c:v>
                </c:pt>
                <c:pt idx="2036">
                  <c:v>95.856056257636752</c:v>
                </c:pt>
                <c:pt idx="2037">
                  <c:v>95.8590193255977</c:v>
                </c:pt>
                <c:pt idx="2038">
                  <c:v>95.859409507270641</c:v>
                </c:pt>
                <c:pt idx="2039">
                  <c:v>95.861587733102525</c:v>
                </c:pt>
                <c:pt idx="2040">
                  <c:v>95.863180099929494</c:v>
                </c:pt>
                <c:pt idx="2041">
                  <c:v>95.86629892280294</c:v>
                </c:pt>
                <c:pt idx="2042">
                  <c:v>95.867360127906153</c:v>
                </c:pt>
                <c:pt idx="2043">
                  <c:v>95.86843126771349</c:v>
                </c:pt>
                <c:pt idx="2044">
                  <c:v>95.870415186371275</c:v>
                </c:pt>
                <c:pt idx="2045">
                  <c:v>95.87293698336822</c:v>
                </c:pt>
                <c:pt idx="2046">
                  <c:v>95.874302171895849</c:v>
                </c:pt>
                <c:pt idx="2047">
                  <c:v>95.875930222883966</c:v>
                </c:pt>
                <c:pt idx="2048">
                  <c:v>95.87785076065326</c:v>
                </c:pt>
                <c:pt idx="2049">
                  <c:v>95.879105375535246</c:v>
                </c:pt>
                <c:pt idx="2050">
                  <c:v>95.881090160745572</c:v>
                </c:pt>
                <c:pt idx="2051">
                  <c:v>95.883140533215567</c:v>
                </c:pt>
                <c:pt idx="2052">
                  <c:v>95.88452988858927</c:v>
                </c:pt>
                <c:pt idx="2053">
                  <c:v>95.886435333546672</c:v>
                </c:pt>
                <c:pt idx="2054">
                  <c:v>95.888232968067413</c:v>
                </c:pt>
                <c:pt idx="2055">
                  <c:v>95.890842221336243</c:v>
                </c:pt>
                <c:pt idx="2056">
                  <c:v>95.892275231416193</c:v>
                </c:pt>
                <c:pt idx="2057">
                  <c:v>95.894378075983568</c:v>
                </c:pt>
                <c:pt idx="2058">
                  <c:v>95.896049996797714</c:v>
                </c:pt>
                <c:pt idx="2059">
                  <c:v>95.8972068652714</c:v>
                </c:pt>
                <c:pt idx="2060">
                  <c:v>95.899517081314656</c:v>
                </c:pt>
                <c:pt idx="2061">
                  <c:v>95.900724620050084</c:v>
                </c:pt>
                <c:pt idx="2062">
                  <c:v>95.902847579306922</c:v>
                </c:pt>
                <c:pt idx="2063">
                  <c:v>95.904367688868732</c:v>
                </c:pt>
                <c:pt idx="2064">
                  <c:v>95.906596132404616</c:v>
                </c:pt>
                <c:pt idx="2065">
                  <c:v>95.907143708647311</c:v>
                </c:pt>
                <c:pt idx="2066">
                  <c:v>95.90956084378206</c:v>
                </c:pt>
                <c:pt idx="2067">
                  <c:v>95.911120601313101</c:v>
                </c:pt>
                <c:pt idx="2068">
                  <c:v>95.91358670519341</c:v>
                </c:pt>
                <c:pt idx="2069">
                  <c:v>95.914027721812445</c:v>
                </c:pt>
                <c:pt idx="2070">
                  <c:v>95.91721265207569</c:v>
                </c:pt>
                <c:pt idx="2071">
                  <c:v>95.917960881300132</c:v>
                </c:pt>
                <c:pt idx="2072">
                  <c:v>95.919822616213438</c:v>
                </c:pt>
                <c:pt idx="2073">
                  <c:v>95.921010482735298</c:v>
                </c:pt>
                <c:pt idx="2074">
                  <c:v>95.923361402519248</c:v>
                </c:pt>
                <c:pt idx="2075">
                  <c:v>95.925974222292638</c:v>
                </c:pt>
                <c:pt idx="2076">
                  <c:v>95.927162497815473</c:v>
                </c:pt>
                <c:pt idx="2077">
                  <c:v>95.928424861807883</c:v>
                </c:pt>
                <c:pt idx="2078">
                  <c:v>95.929645555343598</c:v>
                </c:pt>
                <c:pt idx="2079">
                  <c:v>95.932458859013522</c:v>
                </c:pt>
                <c:pt idx="2080">
                  <c:v>95.933327934841046</c:v>
                </c:pt>
                <c:pt idx="2081">
                  <c:v>95.935587105344993</c:v>
                </c:pt>
                <c:pt idx="2082">
                  <c:v>95.937355829596086</c:v>
                </c:pt>
                <c:pt idx="2083">
                  <c:v>95.939033422697577</c:v>
                </c:pt>
                <c:pt idx="2084">
                  <c:v>95.940094604624505</c:v>
                </c:pt>
                <c:pt idx="2085">
                  <c:v>95.942683589617374</c:v>
                </c:pt>
                <c:pt idx="2086">
                  <c:v>95.943583214344315</c:v>
                </c:pt>
                <c:pt idx="2087">
                  <c:v>95.94690966524351</c:v>
                </c:pt>
                <c:pt idx="2088">
                  <c:v>95.947061717766616</c:v>
                </c:pt>
                <c:pt idx="2089">
                  <c:v>95.949556768186739</c:v>
                </c:pt>
                <c:pt idx="2090">
                  <c:v>95.95092003246765</c:v>
                </c:pt>
                <c:pt idx="2091">
                  <c:v>95.95379393110673</c:v>
                </c:pt>
                <c:pt idx="2092">
                  <c:v>95.95461732229532</c:v>
                </c:pt>
                <c:pt idx="2093">
                  <c:v>95.956310854021609</c:v>
                </c:pt>
                <c:pt idx="2094">
                  <c:v>95.958349388638212</c:v>
                </c:pt>
                <c:pt idx="2095">
                  <c:v>95.960592174940032</c:v>
                </c:pt>
                <c:pt idx="2096">
                  <c:v>95.962619092703051</c:v>
                </c:pt>
                <c:pt idx="2097">
                  <c:v>95.963804666576905</c:v>
                </c:pt>
                <c:pt idx="2098">
                  <c:v>95.965444895480971</c:v>
                </c:pt>
                <c:pt idx="2099">
                  <c:v>95.967594325132438</c:v>
                </c:pt>
                <c:pt idx="2100">
                  <c:v>95.968624217454717</c:v>
                </c:pt>
                <c:pt idx="2101">
                  <c:v>95.971336696552868</c:v>
                </c:pt>
                <c:pt idx="2102">
                  <c:v>95.972189373059337</c:v>
                </c:pt>
                <c:pt idx="2103">
                  <c:v>95.974239691692716</c:v>
                </c:pt>
                <c:pt idx="2104">
                  <c:v>95.976550300729642</c:v>
                </c:pt>
                <c:pt idx="2105">
                  <c:v>95.976966890958238</c:v>
                </c:pt>
                <c:pt idx="2106">
                  <c:v>95.979123890936506</c:v>
                </c:pt>
                <c:pt idx="2107">
                  <c:v>95.981506290100327</c:v>
                </c:pt>
                <c:pt idx="2108">
                  <c:v>95.982188499925357</c:v>
                </c:pt>
                <c:pt idx="2109">
                  <c:v>95.983851761260368</c:v>
                </c:pt>
                <c:pt idx="2110">
                  <c:v>95.9858009498586</c:v>
                </c:pt>
                <c:pt idx="2111">
                  <c:v>95.987234855707754</c:v>
                </c:pt>
                <c:pt idx="2112">
                  <c:v>95.989425008533033</c:v>
                </c:pt>
                <c:pt idx="2113">
                  <c:v>95.991006395586851</c:v>
                </c:pt>
                <c:pt idx="2114">
                  <c:v>95.992507372937098</c:v>
                </c:pt>
                <c:pt idx="2115">
                  <c:v>95.995029976255637</c:v>
                </c:pt>
                <c:pt idx="2116">
                  <c:v>95.996498648588897</c:v>
                </c:pt>
                <c:pt idx="2117">
                  <c:v>95.997318221899647</c:v>
                </c:pt>
                <c:pt idx="2118">
                  <c:v>95.999781494112739</c:v>
                </c:pt>
                <c:pt idx="2119">
                  <c:v>96.002447609816812</c:v>
                </c:pt>
                <c:pt idx="2120">
                  <c:v>96.002803761423692</c:v>
                </c:pt>
                <c:pt idx="2121">
                  <c:v>96.004702379266718</c:v>
                </c:pt>
                <c:pt idx="2122">
                  <c:v>96.006176335908293</c:v>
                </c:pt>
                <c:pt idx="2123">
                  <c:v>96.00776231161295</c:v>
                </c:pt>
                <c:pt idx="2124">
                  <c:v>96.010980992778485</c:v>
                </c:pt>
                <c:pt idx="2125">
                  <c:v>96.012520429248426</c:v>
                </c:pt>
                <c:pt idx="2126">
                  <c:v>96.01407897831831</c:v>
                </c:pt>
                <c:pt idx="2127">
                  <c:v>96.015922595594802</c:v>
                </c:pt>
                <c:pt idx="2128">
                  <c:v>96.017463722234041</c:v>
                </c:pt>
                <c:pt idx="2129">
                  <c:v>96.019697960910705</c:v>
                </c:pt>
                <c:pt idx="2130">
                  <c:v>96.020696987899356</c:v>
                </c:pt>
                <c:pt idx="2131">
                  <c:v>96.022166192573437</c:v>
                </c:pt>
                <c:pt idx="2132">
                  <c:v>96.023843231929945</c:v>
                </c:pt>
                <c:pt idx="2133">
                  <c:v>96.025436638822441</c:v>
                </c:pt>
                <c:pt idx="2134">
                  <c:v>96.026667928789408</c:v>
                </c:pt>
                <c:pt idx="2135">
                  <c:v>96.029090906217291</c:v>
                </c:pt>
                <c:pt idx="2136">
                  <c:v>96.03110206759726</c:v>
                </c:pt>
                <c:pt idx="2137">
                  <c:v>96.032026970064024</c:v>
                </c:pt>
                <c:pt idx="2138">
                  <c:v>96.033956006194131</c:v>
                </c:pt>
                <c:pt idx="2139">
                  <c:v>96.036033455708406</c:v>
                </c:pt>
                <c:pt idx="2140">
                  <c:v>96.038135498629316</c:v>
                </c:pt>
                <c:pt idx="2141">
                  <c:v>96.040045682595462</c:v>
                </c:pt>
                <c:pt idx="2142">
                  <c:v>96.04116788512161</c:v>
                </c:pt>
                <c:pt idx="2143">
                  <c:v>96.042823494140748</c:v>
                </c:pt>
                <c:pt idx="2144">
                  <c:v>96.043908043067987</c:v>
                </c:pt>
                <c:pt idx="2145">
                  <c:v>96.04657307757644</c:v>
                </c:pt>
                <c:pt idx="2146">
                  <c:v>96.047982189174519</c:v>
                </c:pt>
                <c:pt idx="2147">
                  <c:v>96.050001284983253</c:v>
                </c:pt>
                <c:pt idx="2148">
                  <c:v>96.052061750501267</c:v>
                </c:pt>
                <c:pt idx="2149">
                  <c:v>96.052804309260281</c:v>
                </c:pt>
                <c:pt idx="2150">
                  <c:v>96.055220780888291</c:v>
                </c:pt>
                <c:pt idx="2151">
                  <c:v>96.055910146262988</c:v>
                </c:pt>
                <c:pt idx="2152">
                  <c:v>96.058939324854038</c:v>
                </c:pt>
                <c:pt idx="2153">
                  <c:v>96.060140111685186</c:v>
                </c:pt>
                <c:pt idx="2154">
                  <c:v>96.062123596743078</c:v>
                </c:pt>
                <c:pt idx="2155">
                  <c:v>96.063180564459046</c:v>
                </c:pt>
                <c:pt idx="2156">
                  <c:v>96.065445066966362</c:v>
                </c:pt>
                <c:pt idx="2157">
                  <c:v>96.067485749849155</c:v>
                </c:pt>
                <c:pt idx="2158">
                  <c:v>96.06788082033637</c:v>
                </c:pt>
                <c:pt idx="2159">
                  <c:v>96.069578674509842</c:v>
                </c:pt>
                <c:pt idx="2160">
                  <c:v>96.071453034002701</c:v>
                </c:pt>
                <c:pt idx="2161">
                  <c:v>96.073946791103396</c:v>
                </c:pt>
                <c:pt idx="2162">
                  <c:v>96.075836475061422</c:v>
                </c:pt>
                <c:pt idx="2163">
                  <c:v>96.077779781165091</c:v>
                </c:pt>
                <c:pt idx="2164">
                  <c:v>96.079270954578419</c:v>
                </c:pt>
                <c:pt idx="2165">
                  <c:v>96.079688989476722</c:v>
                </c:pt>
                <c:pt idx="2166">
                  <c:v>96.082223337252358</c:v>
                </c:pt>
                <c:pt idx="2167">
                  <c:v>96.083358595623551</c:v>
                </c:pt>
                <c:pt idx="2168">
                  <c:v>96.084911995931577</c:v>
                </c:pt>
                <c:pt idx="2169">
                  <c:v>96.086843736468467</c:v>
                </c:pt>
                <c:pt idx="2170">
                  <c:v>96.089126949024816</c:v>
                </c:pt>
                <c:pt idx="2171">
                  <c:v>96.089882851604955</c:v>
                </c:pt>
                <c:pt idx="2172">
                  <c:v>96.09308846248544</c:v>
                </c:pt>
                <c:pt idx="2173">
                  <c:v>96.094925887511096</c:v>
                </c:pt>
                <c:pt idx="2174">
                  <c:v>96.096608087095902</c:v>
                </c:pt>
                <c:pt idx="2175">
                  <c:v>96.098301200659918</c:v>
                </c:pt>
                <c:pt idx="2176">
                  <c:v>96.099419997306086</c:v>
                </c:pt>
                <c:pt idx="2177">
                  <c:v>96.101739577216023</c:v>
                </c:pt>
                <c:pt idx="2178">
                  <c:v>96.102889916349241</c:v>
                </c:pt>
                <c:pt idx="2179">
                  <c:v>96.10445156591085</c:v>
                </c:pt>
                <c:pt idx="2180">
                  <c:v>96.106713037952105</c:v>
                </c:pt>
                <c:pt idx="2181">
                  <c:v>96.10801439489461</c:v>
                </c:pt>
                <c:pt idx="2182">
                  <c:v>96.109622087636737</c:v>
                </c:pt>
                <c:pt idx="2183">
                  <c:v>96.111757246891827</c:v>
                </c:pt>
                <c:pt idx="2184">
                  <c:v>96.112260376508317</c:v>
                </c:pt>
                <c:pt idx="2185">
                  <c:v>96.114334416850738</c:v>
                </c:pt>
                <c:pt idx="2186">
                  <c:v>96.116660873213377</c:v>
                </c:pt>
                <c:pt idx="2187">
                  <c:v>96.118410303631663</c:v>
                </c:pt>
                <c:pt idx="2188">
                  <c:v>96.12031851482736</c:v>
                </c:pt>
                <c:pt idx="2189">
                  <c:v>96.122010090969738</c:v>
                </c:pt>
                <c:pt idx="2190">
                  <c:v>96.123529644512189</c:v>
                </c:pt>
                <c:pt idx="2191">
                  <c:v>96.124475620922951</c:v>
                </c:pt>
                <c:pt idx="2192">
                  <c:v>96.126609043546935</c:v>
                </c:pt>
                <c:pt idx="2193">
                  <c:v>96.128879761451557</c:v>
                </c:pt>
                <c:pt idx="2194">
                  <c:v>96.129679281551773</c:v>
                </c:pt>
                <c:pt idx="2195">
                  <c:v>96.131653813238188</c:v>
                </c:pt>
                <c:pt idx="2196">
                  <c:v>96.132485630328077</c:v>
                </c:pt>
                <c:pt idx="2197">
                  <c:v>96.135028855464654</c:v>
                </c:pt>
                <c:pt idx="2198">
                  <c:v>96.137271893669109</c:v>
                </c:pt>
                <c:pt idx="2199">
                  <c:v>96.138676809597953</c:v>
                </c:pt>
                <c:pt idx="2200">
                  <c:v>96.139239860163173</c:v>
                </c:pt>
                <c:pt idx="2201">
                  <c:v>96.141546275260879</c:v>
                </c:pt>
                <c:pt idx="2202">
                  <c:v>96.142510835473573</c:v>
                </c:pt>
                <c:pt idx="2203">
                  <c:v>96.145772832253584</c:v>
                </c:pt>
                <c:pt idx="2204">
                  <c:v>96.147138604499872</c:v>
                </c:pt>
                <c:pt idx="2205">
                  <c:v>96.14866805778847</c:v>
                </c:pt>
                <c:pt idx="2206">
                  <c:v>96.150222684723516</c:v>
                </c:pt>
                <c:pt idx="2207">
                  <c:v>96.151000595858605</c:v>
                </c:pt>
                <c:pt idx="2208">
                  <c:v>96.153183391771307</c:v>
                </c:pt>
                <c:pt idx="2209">
                  <c:v>96.154587779516646</c:v>
                </c:pt>
                <c:pt idx="2210">
                  <c:v>96.15669469084213</c:v>
                </c:pt>
                <c:pt idx="2211">
                  <c:v>96.158834379529139</c:v>
                </c:pt>
                <c:pt idx="2212">
                  <c:v>96.160764916710221</c:v>
                </c:pt>
                <c:pt idx="2213">
                  <c:v>96.162096210120069</c:v>
                </c:pt>
                <c:pt idx="2214">
                  <c:v>96.163118755438219</c:v>
                </c:pt>
                <c:pt idx="2215">
                  <c:v>96.165885393828532</c:v>
                </c:pt>
                <c:pt idx="2216">
                  <c:v>96.166757248083002</c:v>
                </c:pt>
                <c:pt idx="2217">
                  <c:v>96.168663977693598</c:v>
                </c:pt>
                <c:pt idx="2218">
                  <c:v>96.169964285808149</c:v>
                </c:pt>
                <c:pt idx="2219">
                  <c:v>96.172146619479349</c:v>
                </c:pt>
                <c:pt idx="2220">
                  <c:v>96.174202650410351</c:v>
                </c:pt>
                <c:pt idx="2221">
                  <c:v>96.174939432438094</c:v>
                </c:pt>
                <c:pt idx="2222">
                  <c:v>96.176789805009193</c:v>
                </c:pt>
                <c:pt idx="2223">
                  <c:v>96.178238358992161</c:v>
                </c:pt>
                <c:pt idx="2224">
                  <c:v>96.17944893617198</c:v>
                </c:pt>
                <c:pt idx="2225">
                  <c:v>96.182453821847162</c:v>
                </c:pt>
                <c:pt idx="2226">
                  <c:v>96.183481619987646</c:v>
                </c:pt>
                <c:pt idx="2227">
                  <c:v>96.185734913448329</c:v>
                </c:pt>
                <c:pt idx="2228">
                  <c:v>96.187202462879355</c:v>
                </c:pt>
                <c:pt idx="2229">
                  <c:v>96.188087456113735</c:v>
                </c:pt>
                <c:pt idx="2230">
                  <c:v>96.189602010463432</c:v>
                </c:pt>
                <c:pt idx="2231">
                  <c:v>96.191951370300416</c:v>
                </c:pt>
                <c:pt idx="2232">
                  <c:v>96.193753590597055</c:v>
                </c:pt>
                <c:pt idx="2233">
                  <c:v>96.195820241060716</c:v>
                </c:pt>
                <c:pt idx="2234">
                  <c:v>96.197575018577581</c:v>
                </c:pt>
                <c:pt idx="2235">
                  <c:v>96.198305201199702</c:v>
                </c:pt>
                <c:pt idx="2236">
                  <c:v>96.200671396428987</c:v>
                </c:pt>
                <c:pt idx="2237">
                  <c:v>96.201562062524886</c:v>
                </c:pt>
                <c:pt idx="2238">
                  <c:v>96.20350774685113</c:v>
                </c:pt>
                <c:pt idx="2239">
                  <c:v>96.206202103948513</c:v>
                </c:pt>
                <c:pt idx="2240">
                  <c:v>96.206953292607864</c:v>
                </c:pt>
                <c:pt idx="2241">
                  <c:v>96.208018113151013</c:v>
                </c:pt>
                <c:pt idx="2242">
                  <c:v>96.210163778711447</c:v>
                </c:pt>
                <c:pt idx="2243">
                  <c:v>96.211410230392403</c:v>
                </c:pt>
                <c:pt idx="2244">
                  <c:v>96.213034329817972</c:v>
                </c:pt>
                <c:pt idx="2245">
                  <c:v>96.214706383376623</c:v>
                </c:pt>
                <c:pt idx="2246">
                  <c:v>96.217683518664401</c:v>
                </c:pt>
                <c:pt idx="2247">
                  <c:v>96.217981692541997</c:v>
                </c:pt>
                <c:pt idx="2248">
                  <c:v>96.22038421036865</c:v>
                </c:pt>
                <c:pt idx="2249">
                  <c:v>96.222823491527691</c:v>
                </c:pt>
                <c:pt idx="2250">
                  <c:v>96.22339682368343</c:v>
                </c:pt>
                <c:pt idx="2251">
                  <c:v>96.225998761346588</c:v>
                </c:pt>
                <c:pt idx="2252">
                  <c:v>96.226901178345202</c:v>
                </c:pt>
                <c:pt idx="2253">
                  <c:v>96.229356713052013</c:v>
                </c:pt>
                <c:pt idx="2254">
                  <c:v>96.22970259705464</c:v>
                </c:pt>
                <c:pt idx="2255">
                  <c:v>96.231599321970265</c:v>
                </c:pt>
                <c:pt idx="2256">
                  <c:v>96.233543631640998</c:v>
                </c:pt>
                <c:pt idx="2257">
                  <c:v>96.23524150094407</c:v>
                </c:pt>
                <c:pt idx="2258">
                  <c:v>96.236576553255773</c:v>
                </c:pt>
                <c:pt idx="2259">
                  <c:v>96.23887960903059</c:v>
                </c:pt>
                <c:pt idx="2260">
                  <c:v>96.239777268535704</c:v>
                </c:pt>
                <c:pt idx="2261">
                  <c:v>96.242664665794081</c:v>
                </c:pt>
                <c:pt idx="2262">
                  <c:v>96.243143080560586</c:v>
                </c:pt>
                <c:pt idx="2263">
                  <c:v>96.245071595401797</c:v>
                </c:pt>
                <c:pt idx="2264">
                  <c:v>96.246993240899059</c:v>
                </c:pt>
                <c:pt idx="2265">
                  <c:v>96.248224971383934</c:v>
                </c:pt>
                <c:pt idx="2266">
                  <c:v>96.250862815400382</c:v>
                </c:pt>
                <c:pt idx="2267">
                  <c:v>96.252430726278277</c:v>
                </c:pt>
                <c:pt idx="2268">
                  <c:v>96.254224590685382</c:v>
                </c:pt>
                <c:pt idx="2269">
                  <c:v>96.255100065920715</c:v>
                </c:pt>
                <c:pt idx="2270">
                  <c:v>96.257118832647976</c:v>
                </c:pt>
                <c:pt idx="2271">
                  <c:v>96.258586366608967</c:v>
                </c:pt>
                <c:pt idx="2272">
                  <c:v>96.259737231493261</c:v>
                </c:pt>
                <c:pt idx="2273">
                  <c:v>96.261188997130787</c:v>
                </c:pt>
                <c:pt idx="2274">
                  <c:v>96.263502011475396</c:v>
                </c:pt>
                <c:pt idx="2275">
                  <c:v>96.264645235087769</c:v>
                </c:pt>
                <c:pt idx="2276">
                  <c:v>96.267091284420218</c:v>
                </c:pt>
                <c:pt idx="2277">
                  <c:v>96.269085118806743</c:v>
                </c:pt>
                <c:pt idx="2278">
                  <c:v>96.269590751288419</c:v>
                </c:pt>
                <c:pt idx="2279">
                  <c:v>96.271892581063753</c:v>
                </c:pt>
                <c:pt idx="2280">
                  <c:v>96.273998321238636</c:v>
                </c:pt>
                <c:pt idx="2281">
                  <c:v>96.275624697979538</c:v>
                </c:pt>
                <c:pt idx="2282">
                  <c:v>96.277550456920125</c:v>
                </c:pt>
                <c:pt idx="2283">
                  <c:v>96.278682130485421</c:v>
                </c:pt>
                <c:pt idx="2284">
                  <c:v>96.280858533368388</c:v>
                </c:pt>
                <c:pt idx="2285">
                  <c:v>96.282044844060238</c:v>
                </c:pt>
                <c:pt idx="2286">
                  <c:v>96.282947757941258</c:v>
                </c:pt>
                <c:pt idx="2287">
                  <c:v>96.284938349002019</c:v>
                </c:pt>
                <c:pt idx="2288">
                  <c:v>96.287544428901668</c:v>
                </c:pt>
                <c:pt idx="2289">
                  <c:v>96.288505322769026</c:v>
                </c:pt>
                <c:pt idx="2290">
                  <c:v>96.290581859243233</c:v>
                </c:pt>
                <c:pt idx="2291">
                  <c:v>96.291867478447003</c:v>
                </c:pt>
                <c:pt idx="2292">
                  <c:v>96.293037701013674</c:v>
                </c:pt>
                <c:pt idx="2293">
                  <c:v>96.295017696434243</c:v>
                </c:pt>
                <c:pt idx="2294">
                  <c:v>96.296545774024594</c:v>
                </c:pt>
                <c:pt idx="2295">
                  <c:v>96.297784081905462</c:v>
                </c:pt>
                <c:pt idx="2296">
                  <c:v>96.300280120877844</c:v>
                </c:pt>
                <c:pt idx="2297">
                  <c:v>96.302093664537225</c:v>
                </c:pt>
                <c:pt idx="2298">
                  <c:v>96.30301646664644</c:v>
                </c:pt>
                <c:pt idx="2299">
                  <c:v>96.30514395796645</c:v>
                </c:pt>
                <c:pt idx="2300">
                  <c:v>96.306444598418437</c:v>
                </c:pt>
                <c:pt idx="2301">
                  <c:v>96.308464153891165</c:v>
                </c:pt>
                <c:pt idx="2302">
                  <c:v>96.310054957849061</c:v>
                </c:pt>
                <c:pt idx="2303">
                  <c:v>96.311277051345527</c:v>
                </c:pt>
                <c:pt idx="2304">
                  <c:v>96.312975678053945</c:v>
                </c:pt>
                <c:pt idx="2305">
                  <c:v>96.315449144084468</c:v>
                </c:pt>
                <c:pt idx="2306">
                  <c:v>96.316582687693952</c:v>
                </c:pt>
                <c:pt idx="2307">
                  <c:v>96.317305847196707</c:v>
                </c:pt>
                <c:pt idx="2308">
                  <c:v>96.320038996097367</c:v>
                </c:pt>
                <c:pt idx="2309">
                  <c:v>96.32204895008887</c:v>
                </c:pt>
                <c:pt idx="2310">
                  <c:v>96.323411394508184</c:v>
                </c:pt>
                <c:pt idx="2311">
                  <c:v>96.324663377747626</c:v>
                </c:pt>
                <c:pt idx="2312">
                  <c:v>96.326066904028792</c:v>
                </c:pt>
                <c:pt idx="2313">
                  <c:v>96.328471568134574</c:v>
                </c:pt>
                <c:pt idx="2314">
                  <c:v>96.329344245096223</c:v>
                </c:pt>
                <c:pt idx="2315">
                  <c:v>96.330769411104512</c:v>
                </c:pt>
                <c:pt idx="2316">
                  <c:v>96.333333118889811</c:v>
                </c:pt>
                <c:pt idx="2317">
                  <c:v>96.334512925417442</c:v>
                </c:pt>
                <c:pt idx="2318">
                  <c:v>96.336208913959211</c:v>
                </c:pt>
                <c:pt idx="2319">
                  <c:v>96.337652394936569</c:v>
                </c:pt>
                <c:pt idx="2320">
                  <c:v>96.339421939676072</c:v>
                </c:pt>
                <c:pt idx="2321">
                  <c:v>96.340545011873346</c:v>
                </c:pt>
                <c:pt idx="2322">
                  <c:v>96.342716569593549</c:v>
                </c:pt>
                <c:pt idx="2323">
                  <c:v>96.344337544078641</c:v>
                </c:pt>
                <c:pt idx="2324">
                  <c:v>96.345589138534507</c:v>
                </c:pt>
                <c:pt idx="2325">
                  <c:v>96.348316003694805</c:v>
                </c:pt>
                <c:pt idx="2326">
                  <c:v>96.348651230424622</c:v>
                </c:pt>
                <c:pt idx="2327">
                  <c:v>96.350696104798388</c:v>
                </c:pt>
                <c:pt idx="2328">
                  <c:v>96.351901315131116</c:v>
                </c:pt>
                <c:pt idx="2329">
                  <c:v>96.353941714571306</c:v>
                </c:pt>
                <c:pt idx="2330">
                  <c:v>96.356114824932689</c:v>
                </c:pt>
                <c:pt idx="2331">
                  <c:v>96.356853242543906</c:v>
                </c:pt>
                <c:pt idx="2332">
                  <c:v>96.358929983908496</c:v>
                </c:pt>
                <c:pt idx="2333">
                  <c:v>96.360578188625823</c:v>
                </c:pt>
                <c:pt idx="2334">
                  <c:v>96.362132754020777</c:v>
                </c:pt>
                <c:pt idx="2335">
                  <c:v>96.363710413887134</c:v>
                </c:pt>
                <c:pt idx="2336">
                  <c:v>96.36540736605113</c:v>
                </c:pt>
                <c:pt idx="2337">
                  <c:v>96.366457940323755</c:v>
                </c:pt>
                <c:pt idx="2338">
                  <c:v>96.369283182640544</c:v>
                </c:pt>
                <c:pt idx="2339">
                  <c:v>96.370149187396038</c:v>
                </c:pt>
                <c:pt idx="2340">
                  <c:v>96.371779565963848</c:v>
                </c:pt>
                <c:pt idx="2341">
                  <c:v>96.374529576486196</c:v>
                </c:pt>
                <c:pt idx="2342">
                  <c:v>96.375785593594273</c:v>
                </c:pt>
                <c:pt idx="2343">
                  <c:v>96.37703395099922</c:v>
                </c:pt>
                <c:pt idx="2344">
                  <c:v>96.378734147331841</c:v>
                </c:pt>
                <c:pt idx="2345">
                  <c:v>96.380248062225434</c:v>
                </c:pt>
                <c:pt idx="2346">
                  <c:v>96.382321907454482</c:v>
                </c:pt>
                <c:pt idx="2347">
                  <c:v>96.382791312247633</c:v>
                </c:pt>
                <c:pt idx="2348">
                  <c:v>96.384924364501387</c:v>
                </c:pt>
                <c:pt idx="2349">
                  <c:v>96.387396293496209</c:v>
                </c:pt>
                <c:pt idx="2350">
                  <c:v>96.387826694279099</c:v>
                </c:pt>
                <c:pt idx="2351">
                  <c:v>96.389897688143478</c:v>
                </c:pt>
                <c:pt idx="2352">
                  <c:v>96.39118437479928</c:v>
                </c:pt>
                <c:pt idx="2353">
                  <c:v>96.393583124288099</c:v>
                </c:pt>
                <c:pt idx="2354">
                  <c:v>96.394592756862167</c:v>
                </c:pt>
                <c:pt idx="2355">
                  <c:v>96.396997376492735</c:v>
                </c:pt>
                <c:pt idx="2356">
                  <c:v>96.398625709111712</c:v>
                </c:pt>
                <c:pt idx="2357">
                  <c:v>96.400511163507659</c:v>
                </c:pt>
                <c:pt idx="2358">
                  <c:v>96.401410761019235</c:v>
                </c:pt>
                <c:pt idx="2359">
                  <c:v>96.403797104018068</c:v>
                </c:pt>
                <c:pt idx="2360">
                  <c:v>96.405346381080605</c:v>
                </c:pt>
                <c:pt idx="2361">
                  <c:v>96.405900841796822</c:v>
                </c:pt>
                <c:pt idx="2362">
                  <c:v>96.407392750286576</c:v>
                </c:pt>
                <c:pt idx="2363">
                  <c:v>96.409635756840018</c:v>
                </c:pt>
                <c:pt idx="2364">
                  <c:v>96.410927738868509</c:v>
                </c:pt>
                <c:pt idx="2365">
                  <c:v>96.412785952084292</c:v>
                </c:pt>
                <c:pt idx="2366">
                  <c:v>96.414152536350983</c:v>
                </c:pt>
                <c:pt idx="2367">
                  <c:v>96.416295754511239</c:v>
                </c:pt>
                <c:pt idx="2368">
                  <c:v>96.418350994382749</c:v>
                </c:pt>
                <c:pt idx="2369">
                  <c:v>96.419766298821145</c:v>
                </c:pt>
                <c:pt idx="2370">
                  <c:v>96.420511168989648</c:v>
                </c:pt>
                <c:pt idx="2371">
                  <c:v>96.422367614367516</c:v>
                </c:pt>
                <c:pt idx="2372">
                  <c:v>96.424382946906604</c:v>
                </c:pt>
                <c:pt idx="2373">
                  <c:v>96.426512519305717</c:v>
                </c:pt>
                <c:pt idx="2374">
                  <c:v>96.426647743436149</c:v>
                </c:pt>
                <c:pt idx="2375">
                  <c:v>96.428759128245773</c:v>
                </c:pt>
                <c:pt idx="2376">
                  <c:v>96.429835718088455</c:v>
                </c:pt>
                <c:pt idx="2377">
                  <c:v>96.432125098602796</c:v>
                </c:pt>
                <c:pt idx="2378">
                  <c:v>96.434607765273796</c:v>
                </c:pt>
                <c:pt idx="2379">
                  <c:v>96.434731589784278</c:v>
                </c:pt>
                <c:pt idx="2380">
                  <c:v>96.437284978647256</c:v>
                </c:pt>
                <c:pt idx="2381">
                  <c:v>96.438516985502858</c:v>
                </c:pt>
                <c:pt idx="2382">
                  <c:v>96.440524511132878</c:v>
                </c:pt>
                <c:pt idx="2383">
                  <c:v>96.442629389903232</c:v>
                </c:pt>
                <c:pt idx="2384">
                  <c:v>96.443054973144015</c:v>
                </c:pt>
                <c:pt idx="2385">
                  <c:v>96.444337128883589</c:v>
                </c:pt>
                <c:pt idx="2386">
                  <c:v>96.447203404844046</c:v>
                </c:pt>
                <c:pt idx="2387">
                  <c:v>96.448322837040024</c:v>
                </c:pt>
                <c:pt idx="2388">
                  <c:v>96.449300815807462</c:v>
                </c:pt>
                <c:pt idx="2389">
                  <c:v>96.451862140298843</c:v>
                </c:pt>
                <c:pt idx="2390">
                  <c:v>96.453639015222024</c:v>
                </c:pt>
                <c:pt idx="2391">
                  <c:v>96.454384558984827</c:v>
                </c:pt>
                <c:pt idx="2392">
                  <c:v>96.45712001200863</c:v>
                </c:pt>
                <c:pt idx="2393">
                  <c:v>96.4581694520121</c:v>
                </c:pt>
                <c:pt idx="2394">
                  <c:v>96.460041883209598</c:v>
                </c:pt>
                <c:pt idx="2395">
                  <c:v>96.460448690114717</c:v>
                </c:pt>
                <c:pt idx="2396">
                  <c:v>96.462551210939395</c:v>
                </c:pt>
                <c:pt idx="2397">
                  <c:v>96.464527821483927</c:v>
                </c:pt>
                <c:pt idx="2398">
                  <c:v>96.466213288223372</c:v>
                </c:pt>
                <c:pt idx="2399">
                  <c:v>96.467652854128161</c:v>
                </c:pt>
                <c:pt idx="2400">
                  <c:v>96.468535629259947</c:v>
                </c:pt>
                <c:pt idx="2401">
                  <c:v>96.470801096103457</c:v>
                </c:pt>
                <c:pt idx="2402">
                  <c:v>96.472997280353653</c:v>
                </c:pt>
                <c:pt idx="2403">
                  <c:v>96.474134992433804</c:v>
                </c:pt>
                <c:pt idx="2404">
                  <c:v>96.475565430169581</c:v>
                </c:pt>
                <c:pt idx="2405">
                  <c:v>96.477913310136231</c:v>
                </c:pt>
                <c:pt idx="2406">
                  <c:v>96.478303697563362</c:v>
                </c:pt>
                <c:pt idx="2407">
                  <c:v>96.480803888148472</c:v>
                </c:pt>
                <c:pt idx="2408">
                  <c:v>96.482644111105174</c:v>
                </c:pt>
                <c:pt idx="2409">
                  <c:v>96.483804305109416</c:v>
                </c:pt>
                <c:pt idx="2410">
                  <c:v>96.485006701653489</c:v>
                </c:pt>
                <c:pt idx="2411">
                  <c:v>96.487720145844989</c:v>
                </c:pt>
                <c:pt idx="2412">
                  <c:v>96.488484803587085</c:v>
                </c:pt>
                <c:pt idx="2413">
                  <c:v>96.489419669225825</c:v>
                </c:pt>
                <c:pt idx="2414">
                  <c:v>96.492165293605836</c:v>
                </c:pt>
                <c:pt idx="2415">
                  <c:v>96.493926538365287</c:v>
                </c:pt>
                <c:pt idx="2416">
                  <c:v>96.495377216414397</c:v>
                </c:pt>
                <c:pt idx="2417">
                  <c:v>96.496508902425461</c:v>
                </c:pt>
                <c:pt idx="2418">
                  <c:v>96.497736278428945</c:v>
                </c:pt>
                <c:pt idx="2419">
                  <c:v>96.500027011355101</c:v>
                </c:pt>
                <c:pt idx="2420">
                  <c:v>96.501825768825711</c:v>
                </c:pt>
                <c:pt idx="2421">
                  <c:v>96.503177016597547</c:v>
                </c:pt>
                <c:pt idx="2422">
                  <c:v>96.505294950785171</c:v>
                </c:pt>
                <c:pt idx="2423">
                  <c:v>96.506436699219165</c:v>
                </c:pt>
                <c:pt idx="2424">
                  <c:v>96.507273227221219</c:v>
                </c:pt>
                <c:pt idx="2425">
                  <c:v>96.50990370290765</c:v>
                </c:pt>
                <c:pt idx="2426">
                  <c:v>96.510764847791378</c:v>
                </c:pt>
                <c:pt idx="2427">
                  <c:v>96.512626320891599</c:v>
                </c:pt>
                <c:pt idx="2428">
                  <c:v>96.513875025573043</c:v>
                </c:pt>
                <c:pt idx="2429">
                  <c:v>96.51581156448988</c:v>
                </c:pt>
                <c:pt idx="2430">
                  <c:v>96.517297073042073</c:v>
                </c:pt>
                <c:pt idx="2431">
                  <c:v>96.518294582250803</c:v>
                </c:pt>
                <c:pt idx="2432">
                  <c:v>96.5212578267993</c:v>
                </c:pt>
                <c:pt idx="2433">
                  <c:v>96.522112406676612</c:v>
                </c:pt>
                <c:pt idx="2434">
                  <c:v>96.524535423481851</c:v>
                </c:pt>
                <c:pt idx="2435">
                  <c:v>96.524845464875042</c:v>
                </c:pt>
                <c:pt idx="2436">
                  <c:v>96.527268140690069</c:v>
                </c:pt>
                <c:pt idx="2437">
                  <c:v>96.528139406839799</c:v>
                </c:pt>
                <c:pt idx="2438">
                  <c:v>96.530466928671416</c:v>
                </c:pt>
                <c:pt idx="2439">
                  <c:v>96.53159662804444</c:v>
                </c:pt>
                <c:pt idx="2440">
                  <c:v>96.533634823227843</c:v>
                </c:pt>
                <c:pt idx="2441">
                  <c:v>96.534924100042517</c:v>
                </c:pt>
                <c:pt idx="2442">
                  <c:v>96.535768763355833</c:v>
                </c:pt>
                <c:pt idx="2443">
                  <c:v>96.537987847580141</c:v>
                </c:pt>
                <c:pt idx="2444">
                  <c:v>96.539981100334202</c:v>
                </c:pt>
                <c:pt idx="2445">
                  <c:v>96.541197051050929</c:v>
                </c:pt>
                <c:pt idx="2446">
                  <c:v>96.54290405511972</c:v>
                </c:pt>
                <c:pt idx="2447">
                  <c:v>96.545195632052383</c:v>
                </c:pt>
                <c:pt idx="2448">
                  <c:v>96.546442003151967</c:v>
                </c:pt>
                <c:pt idx="2449">
                  <c:v>96.547680105555685</c:v>
                </c:pt>
                <c:pt idx="2450">
                  <c:v>96.548654446368204</c:v>
                </c:pt>
                <c:pt idx="2451">
                  <c:v>96.551144273104754</c:v>
                </c:pt>
                <c:pt idx="2452">
                  <c:v>96.551791562794691</c:v>
                </c:pt>
                <c:pt idx="2453">
                  <c:v>96.553845623893039</c:v>
                </c:pt>
                <c:pt idx="2454">
                  <c:v>96.55568106720267</c:v>
                </c:pt>
                <c:pt idx="2455">
                  <c:v>96.556598862363842</c:v>
                </c:pt>
                <c:pt idx="2456">
                  <c:v>96.558968004602605</c:v>
                </c:pt>
                <c:pt idx="2457">
                  <c:v>96.559670441235923</c:v>
                </c:pt>
                <c:pt idx="2458">
                  <c:v>96.562197740944782</c:v>
                </c:pt>
                <c:pt idx="2459">
                  <c:v>96.563862263987374</c:v>
                </c:pt>
                <c:pt idx="2460">
                  <c:v>96.564835309233814</c:v>
                </c:pt>
                <c:pt idx="2461">
                  <c:v>96.566208516500211</c:v>
                </c:pt>
                <c:pt idx="2462">
                  <c:v>96.568266625046903</c:v>
                </c:pt>
                <c:pt idx="2463">
                  <c:v>96.570215006791571</c:v>
                </c:pt>
                <c:pt idx="2464">
                  <c:v>96.571513315878434</c:v>
                </c:pt>
                <c:pt idx="2465">
                  <c:v>96.572488364982064</c:v>
                </c:pt>
                <c:pt idx="2466">
                  <c:v>96.574570924537795</c:v>
                </c:pt>
                <c:pt idx="2467">
                  <c:v>96.576858390206453</c:v>
                </c:pt>
                <c:pt idx="2468">
                  <c:v>96.578451446208291</c:v>
                </c:pt>
                <c:pt idx="2469">
                  <c:v>96.579408470153965</c:v>
                </c:pt>
                <c:pt idx="2470">
                  <c:v>96.580424489287836</c:v>
                </c:pt>
                <c:pt idx="2471">
                  <c:v>96.582285397125403</c:v>
                </c:pt>
                <c:pt idx="2472">
                  <c:v>96.584820009730805</c:v>
                </c:pt>
                <c:pt idx="2473">
                  <c:v>96.586393257609146</c:v>
                </c:pt>
                <c:pt idx="2474">
                  <c:v>96.587829832642896</c:v>
                </c:pt>
                <c:pt idx="2475">
                  <c:v>96.589456120879589</c:v>
                </c:pt>
                <c:pt idx="2476">
                  <c:v>96.590788595764849</c:v>
                </c:pt>
                <c:pt idx="2477">
                  <c:v>96.591561055979057</c:v>
                </c:pt>
                <c:pt idx="2478">
                  <c:v>96.592957080115397</c:v>
                </c:pt>
                <c:pt idx="2479">
                  <c:v>96.594744496122615</c:v>
                </c:pt>
                <c:pt idx="2480">
                  <c:v>96.597357268794099</c:v>
                </c:pt>
                <c:pt idx="2481">
                  <c:v>96.598603037022201</c:v>
                </c:pt>
                <c:pt idx="2482">
                  <c:v>96.59967875216195</c:v>
                </c:pt>
                <c:pt idx="2483">
                  <c:v>96.601263209537237</c:v>
                </c:pt>
                <c:pt idx="2484">
                  <c:v>96.603311494416232</c:v>
                </c:pt>
                <c:pt idx="2485">
                  <c:v>96.605340041788125</c:v>
                </c:pt>
                <c:pt idx="2486">
                  <c:v>96.605524855671788</c:v>
                </c:pt>
                <c:pt idx="2487">
                  <c:v>96.608601070120841</c:v>
                </c:pt>
                <c:pt idx="2488">
                  <c:v>96.609337848189412</c:v>
                </c:pt>
                <c:pt idx="2489">
                  <c:v>96.611385343161288</c:v>
                </c:pt>
                <c:pt idx="2490">
                  <c:v>96.613174128992014</c:v>
                </c:pt>
                <c:pt idx="2491">
                  <c:v>96.613435725548371</c:v>
                </c:pt>
                <c:pt idx="2492">
                  <c:v>96.615421915287897</c:v>
                </c:pt>
                <c:pt idx="2493">
                  <c:v>96.617254556025799</c:v>
                </c:pt>
                <c:pt idx="2494">
                  <c:v>96.618846483650387</c:v>
                </c:pt>
                <c:pt idx="2495">
                  <c:v>96.621210750182783</c:v>
                </c:pt>
                <c:pt idx="2496">
                  <c:v>96.622424063836874</c:v>
                </c:pt>
                <c:pt idx="2497">
                  <c:v>96.623825402681121</c:v>
                </c:pt>
                <c:pt idx="2498">
                  <c:v>96.624833758500799</c:v>
                </c:pt>
                <c:pt idx="2499">
                  <c:v>96.627460166905536</c:v>
                </c:pt>
                <c:pt idx="2500">
                  <c:v>96.627848805061276</c:v>
                </c:pt>
                <c:pt idx="2501">
                  <c:v>96.629980767587014</c:v>
                </c:pt>
                <c:pt idx="2502">
                  <c:v>96.630743808092276</c:v>
                </c:pt>
                <c:pt idx="2503">
                  <c:v>96.632647517200823</c:v>
                </c:pt>
                <c:pt idx="2504">
                  <c:v>96.633866631734421</c:v>
                </c:pt>
                <c:pt idx="2505">
                  <c:v>96.635551609709921</c:v>
                </c:pt>
                <c:pt idx="2506">
                  <c:v>96.637553576577247</c:v>
                </c:pt>
                <c:pt idx="2507">
                  <c:v>96.638613261876429</c:v>
                </c:pt>
                <c:pt idx="2508">
                  <c:v>96.641063369034583</c:v>
                </c:pt>
                <c:pt idx="2509">
                  <c:v>96.641938022837536</c:v>
                </c:pt>
                <c:pt idx="2510">
                  <c:v>96.644737034520176</c:v>
                </c:pt>
                <c:pt idx="2511">
                  <c:v>96.645939846041628</c:v>
                </c:pt>
                <c:pt idx="2512">
                  <c:v>96.647919528714397</c:v>
                </c:pt>
                <c:pt idx="2513">
                  <c:v>96.648437462424553</c:v>
                </c:pt>
                <c:pt idx="2514">
                  <c:v>96.649747961371915</c:v>
                </c:pt>
                <c:pt idx="2515">
                  <c:v>96.651608151308608</c:v>
                </c:pt>
                <c:pt idx="2516">
                  <c:v>96.653246347248881</c:v>
                </c:pt>
                <c:pt idx="2517">
                  <c:v>96.655060681014206</c:v>
                </c:pt>
                <c:pt idx="2518">
                  <c:v>96.65728068517943</c:v>
                </c:pt>
                <c:pt idx="2519">
                  <c:v>96.658244286698164</c:v>
                </c:pt>
                <c:pt idx="2520">
                  <c:v>96.660094429408829</c:v>
                </c:pt>
                <c:pt idx="2521">
                  <c:v>96.661175221786891</c:v>
                </c:pt>
                <c:pt idx="2522">
                  <c:v>96.663074001642954</c:v>
                </c:pt>
                <c:pt idx="2523">
                  <c:v>96.664565935323225</c:v>
                </c:pt>
                <c:pt idx="2524">
                  <c:v>96.665625570583813</c:v>
                </c:pt>
                <c:pt idx="2525">
                  <c:v>96.667035117169078</c:v>
                </c:pt>
                <c:pt idx="2526">
                  <c:v>96.669531908929059</c:v>
                </c:pt>
                <c:pt idx="2527">
                  <c:v>96.670596746631787</c:v>
                </c:pt>
                <c:pt idx="2528">
                  <c:v>96.672931950654942</c:v>
                </c:pt>
                <c:pt idx="2529">
                  <c:v>96.673799399436376</c:v>
                </c:pt>
                <c:pt idx="2530">
                  <c:v>96.674880588766541</c:v>
                </c:pt>
                <c:pt idx="2531">
                  <c:v>96.676587437550566</c:v>
                </c:pt>
                <c:pt idx="2532">
                  <c:v>96.678039398575706</c:v>
                </c:pt>
                <c:pt idx="2533">
                  <c:v>96.679982700887123</c:v>
                </c:pt>
                <c:pt idx="2534">
                  <c:v>96.680978956349961</c:v>
                </c:pt>
                <c:pt idx="2535">
                  <c:v>96.683168765544806</c:v>
                </c:pt>
                <c:pt idx="2536">
                  <c:v>96.685507601808283</c:v>
                </c:pt>
                <c:pt idx="2537">
                  <c:v>96.68628699982753</c:v>
                </c:pt>
                <c:pt idx="2538">
                  <c:v>96.688626853934494</c:v>
                </c:pt>
                <c:pt idx="2539">
                  <c:v>96.688907819304802</c:v>
                </c:pt>
                <c:pt idx="2540">
                  <c:v>96.691302580909436</c:v>
                </c:pt>
                <c:pt idx="2541">
                  <c:v>96.692132257951144</c:v>
                </c:pt>
                <c:pt idx="2542">
                  <c:v>96.694721396314051</c:v>
                </c:pt>
                <c:pt idx="2543">
                  <c:v>96.695284384226255</c:v>
                </c:pt>
                <c:pt idx="2544">
                  <c:v>96.696602986814042</c:v>
                </c:pt>
                <c:pt idx="2545">
                  <c:v>96.699137722452051</c:v>
                </c:pt>
                <c:pt idx="2546">
                  <c:v>96.7002850465704</c:v>
                </c:pt>
                <c:pt idx="2547">
                  <c:v>96.701452709063119</c:v>
                </c:pt>
                <c:pt idx="2548">
                  <c:v>96.703759302233863</c:v>
                </c:pt>
                <c:pt idx="2549">
                  <c:v>96.704481710781408</c:v>
                </c:pt>
                <c:pt idx="2550">
                  <c:v>96.706508066595291</c:v>
                </c:pt>
                <c:pt idx="2551">
                  <c:v>96.707845658181768</c:v>
                </c:pt>
                <c:pt idx="2552">
                  <c:v>96.709634728667766</c:v>
                </c:pt>
                <c:pt idx="2553">
                  <c:v>96.711472786525221</c:v>
                </c:pt>
                <c:pt idx="2554">
                  <c:v>96.713571179949625</c:v>
                </c:pt>
                <c:pt idx="2555">
                  <c:v>96.714983002896574</c:v>
                </c:pt>
                <c:pt idx="2556">
                  <c:v>96.716270832230109</c:v>
                </c:pt>
                <c:pt idx="2557">
                  <c:v>96.717698544535281</c:v>
                </c:pt>
                <c:pt idx="2558">
                  <c:v>96.718792955488354</c:v>
                </c:pt>
                <c:pt idx="2559">
                  <c:v>96.720677976002875</c:v>
                </c:pt>
                <c:pt idx="2560">
                  <c:v>96.722712466429385</c:v>
                </c:pt>
                <c:pt idx="2561">
                  <c:v>96.723655326583014</c:v>
                </c:pt>
                <c:pt idx="2562">
                  <c:v>96.725230738220787</c:v>
                </c:pt>
                <c:pt idx="2563">
                  <c:v>96.726181875731299</c:v>
                </c:pt>
                <c:pt idx="2564">
                  <c:v>96.728306675621482</c:v>
                </c:pt>
                <c:pt idx="2565">
                  <c:v>96.729645914000713</c:v>
                </c:pt>
                <c:pt idx="2566">
                  <c:v>96.731930938866952</c:v>
                </c:pt>
                <c:pt idx="2567">
                  <c:v>96.732329231857335</c:v>
                </c:pt>
                <c:pt idx="2568">
                  <c:v>96.735060063517977</c:v>
                </c:pt>
                <c:pt idx="2569">
                  <c:v>96.735782542521221</c:v>
                </c:pt>
                <c:pt idx="2570">
                  <c:v>96.738261736472865</c:v>
                </c:pt>
                <c:pt idx="2571">
                  <c:v>96.739601159466616</c:v>
                </c:pt>
                <c:pt idx="2572">
                  <c:v>96.740244122614243</c:v>
                </c:pt>
                <c:pt idx="2573">
                  <c:v>96.742424480432092</c:v>
                </c:pt>
                <c:pt idx="2574">
                  <c:v>96.744626371803349</c:v>
                </c:pt>
                <c:pt idx="2575">
                  <c:v>96.744644640289152</c:v>
                </c:pt>
                <c:pt idx="2576">
                  <c:v>96.746646019509768</c:v>
                </c:pt>
                <c:pt idx="2577">
                  <c:v>96.748024264486489</c:v>
                </c:pt>
                <c:pt idx="2578">
                  <c:v>96.750826208316028</c:v>
                </c:pt>
                <c:pt idx="2579">
                  <c:v>96.751946491643366</c:v>
                </c:pt>
                <c:pt idx="2580">
                  <c:v>96.752931642125418</c:v>
                </c:pt>
                <c:pt idx="2581">
                  <c:v>96.754515433224896</c:v>
                </c:pt>
                <c:pt idx="2582">
                  <c:v>96.755488647897891</c:v>
                </c:pt>
                <c:pt idx="2583">
                  <c:v>96.757056935505233</c:v>
                </c:pt>
                <c:pt idx="2584">
                  <c:v>96.760055076847337</c:v>
                </c:pt>
                <c:pt idx="2585">
                  <c:v>96.760955687829892</c:v>
                </c:pt>
                <c:pt idx="2586">
                  <c:v>96.761779401055989</c:v>
                </c:pt>
                <c:pt idx="2587">
                  <c:v>96.764368276652831</c:v>
                </c:pt>
                <c:pt idx="2588">
                  <c:v>96.766064433680327</c:v>
                </c:pt>
                <c:pt idx="2589">
                  <c:v>96.767795804384548</c:v>
                </c:pt>
                <c:pt idx="2590">
                  <c:v>96.768162779552128</c:v>
                </c:pt>
                <c:pt idx="2591">
                  <c:v>96.76970936236826</c:v>
                </c:pt>
                <c:pt idx="2592">
                  <c:v>96.771794568599717</c:v>
                </c:pt>
                <c:pt idx="2593">
                  <c:v>96.773095612681971</c:v>
                </c:pt>
                <c:pt idx="2594">
                  <c:v>96.775334534782687</c:v>
                </c:pt>
                <c:pt idx="2595">
                  <c:v>96.776332803080251</c:v>
                </c:pt>
                <c:pt idx="2596">
                  <c:v>96.777765727168543</c:v>
                </c:pt>
                <c:pt idx="2597">
                  <c:v>96.779108895098844</c:v>
                </c:pt>
                <c:pt idx="2598">
                  <c:v>96.780633958557758</c:v>
                </c:pt>
                <c:pt idx="2599">
                  <c:v>96.783206746083323</c:v>
                </c:pt>
                <c:pt idx="2600">
                  <c:v>96.784437582686266</c:v>
                </c:pt>
                <c:pt idx="2601">
                  <c:v>96.78513993325501</c:v>
                </c:pt>
                <c:pt idx="2602">
                  <c:v>96.78744939896157</c:v>
                </c:pt>
                <c:pt idx="2603">
                  <c:v>96.788765807274771</c:v>
                </c:pt>
                <c:pt idx="2604">
                  <c:v>96.789490773326264</c:v>
                </c:pt>
                <c:pt idx="2605">
                  <c:v>96.792171232148092</c:v>
                </c:pt>
                <c:pt idx="2606">
                  <c:v>96.79300644421113</c:v>
                </c:pt>
                <c:pt idx="2607">
                  <c:v>96.794265552373503</c:v>
                </c:pt>
                <c:pt idx="2608">
                  <c:v>96.796244789124302</c:v>
                </c:pt>
                <c:pt idx="2609">
                  <c:v>96.797701618464799</c:v>
                </c:pt>
                <c:pt idx="2610">
                  <c:v>96.799372065604388</c:v>
                </c:pt>
                <c:pt idx="2611">
                  <c:v>96.800358723640343</c:v>
                </c:pt>
                <c:pt idx="2612">
                  <c:v>96.802158245501417</c:v>
                </c:pt>
                <c:pt idx="2613">
                  <c:v>96.804257109526375</c:v>
                </c:pt>
                <c:pt idx="2614">
                  <c:v>96.806270226341226</c:v>
                </c:pt>
                <c:pt idx="2615">
                  <c:v>96.807154230321373</c:v>
                </c:pt>
                <c:pt idx="2616">
                  <c:v>96.808273551508108</c:v>
                </c:pt>
                <c:pt idx="2617">
                  <c:v>96.809526649737819</c:v>
                </c:pt>
                <c:pt idx="2618">
                  <c:v>96.811347868638705</c:v>
                </c:pt>
                <c:pt idx="2619">
                  <c:v>96.813009452255784</c:v>
                </c:pt>
                <c:pt idx="2620">
                  <c:v>96.81441869066559</c:v>
                </c:pt>
                <c:pt idx="2621">
                  <c:v>96.816325487799745</c:v>
                </c:pt>
                <c:pt idx="2622">
                  <c:v>96.81781738479981</c:v>
                </c:pt>
                <c:pt idx="2623">
                  <c:v>96.818993388096416</c:v>
                </c:pt>
                <c:pt idx="2624">
                  <c:v>96.821002800923964</c:v>
                </c:pt>
                <c:pt idx="2625">
                  <c:v>96.823248685359218</c:v>
                </c:pt>
                <c:pt idx="2626">
                  <c:v>96.823411136354594</c:v>
                </c:pt>
                <c:pt idx="2627">
                  <c:v>96.826006207385163</c:v>
                </c:pt>
                <c:pt idx="2628">
                  <c:v>96.827766764183906</c:v>
                </c:pt>
                <c:pt idx="2629">
                  <c:v>96.828064152001446</c:v>
                </c:pt>
                <c:pt idx="2630">
                  <c:v>96.830121909971453</c:v>
                </c:pt>
                <c:pt idx="2631">
                  <c:v>96.831671605397574</c:v>
                </c:pt>
                <c:pt idx="2632">
                  <c:v>96.833260300985657</c:v>
                </c:pt>
                <c:pt idx="2633">
                  <c:v>96.834356909590213</c:v>
                </c:pt>
                <c:pt idx="2634">
                  <c:v>96.837033863582235</c:v>
                </c:pt>
                <c:pt idx="2635">
                  <c:v>96.838135262371324</c:v>
                </c:pt>
                <c:pt idx="2636">
                  <c:v>96.838905255338602</c:v>
                </c:pt>
                <c:pt idx="2637">
                  <c:v>96.841184085099869</c:v>
                </c:pt>
                <c:pt idx="2638">
                  <c:v>96.842094795253942</c:v>
                </c:pt>
                <c:pt idx="2639">
                  <c:v>96.843232256088228</c:v>
                </c:pt>
                <c:pt idx="2640">
                  <c:v>96.845034317501515</c:v>
                </c:pt>
                <c:pt idx="2641">
                  <c:v>96.846945100030993</c:v>
                </c:pt>
                <c:pt idx="2642">
                  <c:v>96.848873358229199</c:v>
                </c:pt>
                <c:pt idx="2643">
                  <c:v>96.850450217959306</c:v>
                </c:pt>
                <c:pt idx="2644">
                  <c:v>96.851465229514517</c:v>
                </c:pt>
                <c:pt idx="2645">
                  <c:v>96.852554362719502</c:v>
                </c:pt>
                <c:pt idx="2646">
                  <c:v>96.854248733564646</c:v>
                </c:pt>
                <c:pt idx="2647">
                  <c:v>96.856783680338282</c:v>
                </c:pt>
                <c:pt idx="2648">
                  <c:v>96.857650586908278</c:v>
                </c:pt>
                <c:pt idx="2649">
                  <c:v>96.858554291299839</c:v>
                </c:pt>
                <c:pt idx="2650">
                  <c:v>96.860704357068713</c:v>
                </c:pt>
                <c:pt idx="2651">
                  <c:v>96.862934528511147</c:v>
                </c:pt>
                <c:pt idx="2652">
                  <c:v>96.863413026995588</c:v>
                </c:pt>
                <c:pt idx="2653">
                  <c:v>96.865515644434737</c:v>
                </c:pt>
                <c:pt idx="2654">
                  <c:v>96.867569419096284</c:v>
                </c:pt>
                <c:pt idx="2655">
                  <c:v>96.868306957939893</c:v>
                </c:pt>
                <c:pt idx="2656">
                  <c:v>96.869173964051129</c:v>
                </c:pt>
                <c:pt idx="2657">
                  <c:v>96.871687702792286</c:v>
                </c:pt>
                <c:pt idx="2658">
                  <c:v>96.872519321496313</c:v>
                </c:pt>
                <c:pt idx="2659">
                  <c:v>96.87425021768118</c:v>
                </c:pt>
                <c:pt idx="2660">
                  <c:v>96.87671398788757</c:v>
                </c:pt>
                <c:pt idx="2661">
                  <c:v>96.877321996399985</c:v>
                </c:pt>
                <c:pt idx="2662">
                  <c:v>96.878652477417461</c:v>
                </c:pt>
                <c:pt idx="2663">
                  <c:v>96.880811689873411</c:v>
                </c:pt>
                <c:pt idx="2664">
                  <c:v>96.881800124000051</c:v>
                </c:pt>
                <c:pt idx="2665">
                  <c:v>96.884018108814203</c:v>
                </c:pt>
                <c:pt idx="2666">
                  <c:v>96.885473098007736</c:v>
                </c:pt>
                <c:pt idx="2667">
                  <c:v>96.886653793682626</c:v>
                </c:pt>
                <c:pt idx="2668">
                  <c:v>96.887723404994034</c:v>
                </c:pt>
                <c:pt idx="2669">
                  <c:v>96.888966644354866</c:v>
                </c:pt>
                <c:pt idx="2670">
                  <c:v>96.891880353566066</c:v>
                </c:pt>
                <c:pt idx="2671">
                  <c:v>96.892460475624887</c:v>
                </c:pt>
                <c:pt idx="2672">
                  <c:v>96.894701024741224</c:v>
                </c:pt>
                <c:pt idx="2673">
                  <c:v>96.895242019165792</c:v>
                </c:pt>
                <c:pt idx="2674">
                  <c:v>96.897892221923897</c:v>
                </c:pt>
                <c:pt idx="2675">
                  <c:v>96.898175198319308</c:v>
                </c:pt>
                <c:pt idx="2676">
                  <c:v>96.900141153271008</c:v>
                </c:pt>
                <c:pt idx="2677">
                  <c:v>96.901400093118724</c:v>
                </c:pt>
                <c:pt idx="2678">
                  <c:v>96.90337931333714</c:v>
                </c:pt>
                <c:pt idx="2679">
                  <c:v>96.904832385044585</c:v>
                </c:pt>
                <c:pt idx="2680">
                  <c:v>96.907007764439115</c:v>
                </c:pt>
                <c:pt idx="2681">
                  <c:v>96.907441803724453</c:v>
                </c:pt>
                <c:pt idx="2682">
                  <c:v>96.909260312169138</c:v>
                </c:pt>
                <c:pt idx="2683">
                  <c:v>96.91127347277633</c:v>
                </c:pt>
                <c:pt idx="2684">
                  <c:v>96.911930003009758</c:v>
                </c:pt>
                <c:pt idx="2685">
                  <c:v>96.913813258917074</c:v>
                </c:pt>
                <c:pt idx="2686">
                  <c:v>96.915532041544921</c:v>
                </c:pt>
                <c:pt idx="2687">
                  <c:v>96.916717732983386</c:v>
                </c:pt>
                <c:pt idx="2688">
                  <c:v>96.918555664469267</c:v>
                </c:pt>
                <c:pt idx="2689">
                  <c:v>96.919575400274184</c:v>
                </c:pt>
                <c:pt idx="2690">
                  <c:v>96.921313635712195</c:v>
                </c:pt>
                <c:pt idx="2691">
                  <c:v>96.922763862868734</c:v>
                </c:pt>
                <c:pt idx="2692">
                  <c:v>96.924865772879016</c:v>
                </c:pt>
                <c:pt idx="2693">
                  <c:v>96.925956670070008</c:v>
                </c:pt>
                <c:pt idx="2694">
                  <c:v>96.927474159250451</c:v>
                </c:pt>
                <c:pt idx="2695">
                  <c:v>96.928856878069212</c:v>
                </c:pt>
                <c:pt idx="2696">
                  <c:v>96.931166923657955</c:v>
                </c:pt>
                <c:pt idx="2697">
                  <c:v>96.93207403794861</c:v>
                </c:pt>
                <c:pt idx="2698">
                  <c:v>96.934237320388732</c:v>
                </c:pt>
                <c:pt idx="2699">
                  <c:v>96.935615446727439</c:v>
                </c:pt>
                <c:pt idx="2700">
                  <c:v>96.937171868043421</c:v>
                </c:pt>
                <c:pt idx="2701">
                  <c:v>96.937787068538697</c:v>
                </c:pt>
                <c:pt idx="2702">
                  <c:v>96.940200518311372</c:v>
                </c:pt>
                <c:pt idx="2703">
                  <c:v>96.940876031463915</c:v>
                </c:pt>
                <c:pt idx="2704">
                  <c:v>96.942511689085592</c:v>
                </c:pt>
                <c:pt idx="2705">
                  <c:v>96.943862613339078</c:v>
                </c:pt>
                <c:pt idx="2706">
                  <c:v>96.946379931291389</c:v>
                </c:pt>
                <c:pt idx="2707">
                  <c:v>96.946846279983191</c:v>
                </c:pt>
                <c:pt idx="2708">
                  <c:v>96.949294864278613</c:v>
                </c:pt>
                <c:pt idx="2709">
                  <c:v>96.949691593600818</c:v>
                </c:pt>
                <c:pt idx="2710">
                  <c:v>96.952219493632583</c:v>
                </c:pt>
                <c:pt idx="2711">
                  <c:v>96.953646908482881</c:v>
                </c:pt>
                <c:pt idx="2712">
                  <c:v>96.955132301992208</c:v>
                </c:pt>
                <c:pt idx="2713">
                  <c:v>96.955763757523556</c:v>
                </c:pt>
                <c:pt idx="2714">
                  <c:v>96.957199262055255</c:v>
                </c:pt>
                <c:pt idx="2715">
                  <c:v>96.959319870636364</c:v>
                </c:pt>
                <c:pt idx="2716">
                  <c:v>96.961099322249595</c:v>
                </c:pt>
                <c:pt idx="2717">
                  <c:v>96.961916135011506</c:v>
                </c:pt>
                <c:pt idx="2718">
                  <c:v>96.964151480354502</c:v>
                </c:pt>
                <c:pt idx="2719">
                  <c:v>96.96541606743132</c:v>
                </c:pt>
                <c:pt idx="2720">
                  <c:v>96.966983932702703</c:v>
                </c:pt>
                <c:pt idx="2721">
                  <c:v>96.968425442323337</c:v>
                </c:pt>
                <c:pt idx="2722">
                  <c:v>96.970230329163314</c:v>
                </c:pt>
                <c:pt idx="2723">
                  <c:v>96.971298751517466</c:v>
                </c:pt>
                <c:pt idx="2724">
                  <c:v>96.9733897616088</c:v>
                </c:pt>
                <c:pt idx="2725">
                  <c:v>96.9749061954019</c:v>
                </c:pt>
                <c:pt idx="2726">
                  <c:v>96.975345125254378</c:v>
                </c:pt>
                <c:pt idx="2727">
                  <c:v>96.977800620435559</c:v>
                </c:pt>
                <c:pt idx="2728">
                  <c:v>96.978788765514324</c:v>
                </c:pt>
                <c:pt idx="2729">
                  <c:v>96.980913141676169</c:v>
                </c:pt>
                <c:pt idx="2730">
                  <c:v>96.982571151406191</c:v>
                </c:pt>
                <c:pt idx="2731">
                  <c:v>96.983521290768564</c:v>
                </c:pt>
                <c:pt idx="2732">
                  <c:v>96.985417436567388</c:v>
                </c:pt>
                <c:pt idx="2733">
                  <c:v>96.987177116309226</c:v>
                </c:pt>
                <c:pt idx="2734">
                  <c:v>96.987427798448934</c:v>
                </c:pt>
                <c:pt idx="2735">
                  <c:v>96.989129848154221</c:v>
                </c:pt>
                <c:pt idx="2736">
                  <c:v>96.991265979362538</c:v>
                </c:pt>
                <c:pt idx="2737">
                  <c:v>96.992452492731346</c:v>
                </c:pt>
                <c:pt idx="2738">
                  <c:v>96.993761687870702</c:v>
                </c:pt>
                <c:pt idx="2739">
                  <c:v>96.994941820789251</c:v>
                </c:pt>
                <c:pt idx="2740">
                  <c:v>96.997053816243636</c:v>
                </c:pt>
                <c:pt idx="2741">
                  <c:v>96.998225501772097</c:v>
                </c:pt>
                <c:pt idx="2742">
                  <c:v>96.999710602159155</c:v>
                </c:pt>
                <c:pt idx="2743">
                  <c:v>97.001234629854039</c:v>
                </c:pt>
                <c:pt idx="2744">
                  <c:v>97.003304894337504</c:v>
                </c:pt>
                <c:pt idx="2745">
                  <c:v>97.004565327259414</c:v>
                </c:pt>
                <c:pt idx="2746">
                  <c:v>97.005764429830549</c:v>
                </c:pt>
                <c:pt idx="2747">
                  <c:v>97.007868225052036</c:v>
                </c:pt>
                <c:pt idx="2748">
                  <c:v>97.008425063042992</c:v>
                </c:pt>
                <c:pt idx="2749">
                  <c:v>97.011197543705535</c:v>
                </c:pt>
                <c:pt idx="2750">
                  <c:v>97.011282323274983</c:v>
                </c:pt>
                <c:pt idx="2751">
                  <c:v>97.013695968522626</c:v>
                </c:pt>
                <c:pt idx="2752">
                  <c:v>97.014930050928015</c:v>
                </c:pt>
                <c:pt idx="2753">
                  <c:v>97.016137291907953</c:v>
                </c:pt>
                <c:pt idx="2754">
                  <c:v>97.017942235972086</c:v>
                </c:pt>
                <c:pt idx="2755">
                  <c:v>97.018799086945492</c:v>
                </c:pt>
                <c:pt idx="2756">
                  <c:v>97.02020552923743</c:v>
                </c:pt>
                <c:pt idx="2757">
                  <c:v>97.021888361354399</c:v>
                </c:pt>
                <c:pt idx="2758">
                  <c:v>97.024410455346384</c:v>
                </c:pt>
                <c:pt idx="2759">
                  <c:v>97.025829659835154</c:v>
                </c:pt>
                <c:pt idx="2760">
                  <c:v>97.026372477772739</c:v>
                </c:pt>
                <c:pt idx="2761">
                  <c:v>97.028401097255994</c:v>
                </c:pt>
                <c:pt idx="2762">
                  <c:v>97.029757000788678</c:v>
                </c:pt>
                <c:pt idx="2763">
                  <c:v>97.031580803345975</c:v>
                </c:pt>
                <c:pt idx="2764">
                  <c:v>97.033047308185829</c:v>
                </c:pt>
                <c:pt idx="2765">
                  <c:v>97.034474497986352</c:v>
                </c:pt>
                <c:pt idx="2766">
                  <c:v>97.035641612671157</c:v>
                </c:pt>
                <c:pt idx="2767">
                  <c:v>97.037901918587778</c:v>
                </c:pt>
                <c:pt idx="2768">
                  <c:v>97.039491701947384</c:v>
                </c:pt>
                <c:pt idx="2769">
                  <c:v>97.04088096555212</c:v>
                </c:pt>
                <c:pt idx="2770">
                  <c:v>97.041771655226768</c:v>
                </c:pt>
                <c:pt idx="2771">
                  <c:v>97.042979477598863</c:v>
                </c:pt>
                <c:pt idx="2772">
                  <c:v>97.045099944925497</c:v>
                </c:pt>
                <c:pt idx="2773">
                  <c:v>97.046886502735958</c:v>
                </c:pt>
                <c:pt idx="2774">
                  <c:v>97.048103892297661</c:v>
                </c:pt>
                <c:pt idx="2775">
                  <c:v>97.049889214101171</c:v>
                </c:pt>
                <c:pt idx="2776">
                  <c:v>97.050665398927862</c:v>
                </c:pt>
                <c:pt idx="2777">
                  <c:v>97.05212888385482</c:v>
                </c:pt>
                <c:pt idx="2778">
                  <c:v>97.054478554822921</c:v>
                </c:pt>
                <c:pt idx="2779">
                  <c:v>97.054772201022686</c:v>
                </c:pt>
                <c:pt idx="2780">
                  <c:v>97.0574056374207</c:v>
                </c:pt>
                <c:pt idx="2781">
                  <c:v>97.05852750795286</c:v>
                </c:pt>
                <c:pt idx="2782">
                  <c:v>97.059320217711729</c:v>
                </c:pt>
                <c:pt idx="2783">
                  <c:v>97.060921719410672</c:v>
                </c:pt>
                <c:pt idx="2784">
                  <c:v>97.063024358063075</c:v>
                </c:pt>
                <c:pt idx="2785">
                  <c:v>97.064260629657568</c:v>
                </c:pt>
                <c:pt idx="2786">
                  <c:v>97.066069077191869</c:v>
                </c:pt>
                <c:pt idx="2787">
                  <c:v>97.06740227042782</c:v>
                </c:pt>
                <c:pt idx="2788">
                  <c:v>97.067958297587651</c:v>
                </c:pt>
                <c:pt idx="2789">
                  <c:v>97.070259214683205</c:v>
                </c:pt>
                <c:pt idx="2790">
                  <c:v>97.07189504692569</c:v>
                </c:pt>
                <c:pt idx="2791">
                  <c:v>97.073800263909149</c:v>
                </c:pt>
                <c:pt idx="2792">
                  <c:v>97.074227145673603</c:v>
                </c:pt>
                <c:pt idx="2793">
                  <c:v>97.075907480769047</c:v>
                </c:pt>
                <c:pt idx="2794">
                  <c:v>97.077856872094827</c:v>
                </c:pt>
                <c:pt idx="2795">
                  <c:v>97.078990535246959</c:v>
                </c:pt>
                <c:pt idx="2796">
                  <c:v>97.080485552401683</c:v>
                </c:pt>
                <c:pt idx="2797">
                  <c:v>97.081511031240012</c:v>
                </c:pt>
                <c:pt idx="2798">
                  <c:v>97.083206059362951</c:v>
                </c:pt>
                <c:pt idx="2799">
                  <c:v>97.085287083667779</c:v>
                </c:pt>
                <c:pt idx="2800">
                  <c:v>97.086455557685838</c:v>
                </c:pt>
                <c:pt idx="2801">
                  <c:v>97.087624152228756</c:v>
                </c:pt>
                <c:pt idx="2802">
                  <c:v>97.090056011076555</c:v>
                </c:pt>
                <c:pt idx="2803">
                  <c:v>97.091183855360484</c:v>
                </c:pt>
                <c:pt idx="2804">
                  <c:v>97.09243470440191</c:v>
                </c:pt>
                <c:pt idx="2805">
                  <c:v>97.093433064242475</c:v>
                </c:pt>
                <c:pt idx="2806">
                  <c:v>97.09515435870793</c:v>
                </c:pt>
                <c:pt idx="2807">
                  <c:v>97.097467074815739</c:v>
                </c:pt>
                <c:pt idx="2808">
                  <c:v>97.097927053363151</c:v>
                </c:pt>
                <c:pt idx="2809">
                  <c:v>97.100173520926162</c:v>
                </c:pt>
                <c:pt idx="2810">
                  <c:v>97.101456962456624</c:v>
                </c:pt>
                <c:pt idx="2811">
                  <c:v>97.102987806767061</c:v>
                </c:pt>
                <c:pt idx="2812">
                  <c:v>97.104794754756114</c:v>
                </c:pt>
                <c:pt idx="2813">
                  <c:v>97.106109046537739</c:v>
                </c:pt>
                <c:pt idx="2814">
                  <c:v>97.107880045031735</c:v>
                </c:pt>
                <c:pt idx="2815">
                  <c:v>97.108970398520711</c:v>
                </c:pt>
                <c:pt idx="2816">
                  <c:v>97.109891914144526</c:v>
                </c:pt>
                <c:pt idx="2817">
                  <c:v>97.111996650236691</c:v>
                </c:pt>
                <c:pt idx="2818">
                  <c:v>97.113471317282006</c:v>
                </c:pt>
                <c:pt idx="2819">
                  <c:v>97.114741905668325</c:v>
                </c:pt>
                <c:pt idx="2820">
                  <c:v>97.115556631430536</c:v>
                </c:pt>
                <c:pt idx="2821">
                  <c:v>97.117227957125593</c:v>
                </c:pt>
                <c:pt idx="2822">
                  <c:v>97.119515494946171</c:v>
                </c:pt>
                <c:pt idx="2823">
                  <c:v>97.120249433961689</c:v>
                </c:pt>
                <c:pt idx="2824">
                  <c:v>97.122787052426773</c:v>
                </c:pt>
                <c:pt idx="2825">
                  <c:v>97.1237945064195</c:v>
                </c:pt>
                <c:pt idx="2826">
                  <c:v>97.125055613701392</c:v>
                </c:pt>
                <c:pt idx="2827">
                  <c:v>97.126351012322331</c:v>
                </c:pt>
                <c:pt idx="2828">
                  <c:v>97.127443285002045</c:v>
                </c:pt>
                <c:pt idx="2829">
                  <c:v>97.129084482412026</c:v>
                </c:pt>
                <c:pt idx="2830">
                  <c:v>97.13073553509021</c:v>
                </c:pt>
                <c:pt idx="2831">
                  <c:v>97.132084092928679</c:v>
                </c:pt>
                <c:pt idx="2832">
                  <c:v>97.134114762325225</c:v>
                </c:pt>
                <c:pt idx="2833">
                  <c:v>97.135518435508871</c:v>
                </c:pt>
                <c:pt idx="2834">
                  <c:v>97.136404288402673</c:v>
                </c:pt>
                <c:pt idx="2835">
                  <c:v>97.138860329796088</c:v>
                </c:pt>
                <c:pt idx="2836">
                  <c:v>97.139505020347059</c:v>
                </c:pt>
                <c:pt idx="2837">
                  <c:v>97.1411827718712</c:v>
                </c:pt>
                <c:pt idx="2838">
                  <c:v>97.143105239616219</c:v>
                </c:pt>
                <c:pt idx="2839">
                  <c:v>97.144658086235452</c:v>
                </c:pt>
                <c:pt idx="2840">
                  <c:v>97.145274980510521</c:v>
                </c:pt>
                <c:pt idx="2841">
                  <c:v>97.146898311817239</c:v>
                </c:pt>
                <c:pt idx="2842">
                  <c:v>97.149029352784012</c:v>
                </c:pt>
                <c:pt idx="2843">
                  <c:v>97.149865339942721</c:v>
                </c:pt>
                <c:pt idx="2844">
                  <c:v>97.151887623852105</c:v>
                </c:pt>
                <c:pt idx="2845">
                  <c:v>97.152713730900672</c:v>
                </c:pt>
                <c:pt idx="2846">
                  <c:v>97.154764192605128</c:v>
                </c:pt>
                <c:pt idx="2847">
                  <c:v>97.155486975784356</c:v>
                </c:pt>
                <c:pt idx="2848">
                  <c:v>97.157377564045532</c:v>
                </c:pt>
                <c:pt idx="2849">
                  <c:v>97.158501847479286</c:v>
                </c:pt>
                <c:pt idx="2850">
                  <c:v>97.160183271676644</c:v>
                </c:pt>
                <c:pt idx="2851">
                  <c:v>97.162464112273227</c:v>
                </c:pt>
                <c:pt idx="2852">
                  <c:v>97.163309499963859</c:v>
                </c:pt>
                <c:pt idx="2853">
                  <c:v>97.164510984789871</c:v>
                </c:pt>
                <c:pt idx="2854">
                  <c:v>97.166734912762067</c:v>
                </c:pt>
                <c:pt idx="2855">
                  <c:v>97.167842118706261</c:v>
                </c:pt>
                <c:pt idx="2856">
                  <c:v>97.168598503463727</c:v>
                </c:pt>
                <c:pt idx="2857">
                  <c:v>97.171269034927661</c:v>
                </c:pt>
                <c:pt idx="2858">
                  <c:v>97.172655242955244</c:v>
                </c:pt>
                <c:pt idx="2859">
                  <c:v>97.17349814968469</c:v>
                </c:pt>
                <c:pt idx="2860">
                  <c:v>97.174481049998548</c:v>
                </c:pt>
                <c:pt idx="2861">
                  <c:v>97.176445784270541</c:v>
                </c:pt>
                <c:pt idx="2862">
                  <c:v>97.177589936560267</c:v>
                </c:pt>
                <c:pt idx="2863">
                  <c:v>97.180045374964266</c:v>
                </c:pt>
                <c:pt idx="2864">
                  <c:v>97.181576731197993</c:v>
                </c:pt>
                <c:pt idx="2865">
                  <c:v>97.18247876479731</c:v>
                </c:pt>
                <c:pt idx="2866">
                  <c:v>97.184358636313036</c:v>
                </c:pt>
                <c:pt idx="2867">
                  <c:v>97.185989307202618</c:v>
                </c:pt>
                <c:pt idx="2868">
                  <c:v>97.18655829978016</c:v>
                </c:pt>
                <c:pt idx="2869">
                  <c:v>97.188421967648836</c:v>
                </c:pt>
                <c:pt idx="2870">
                  <c:v>97.189771511428106</c:v>
                </c:pt>
                <c:pt idx="2871">
                  <c:v>97.191373888929888</c:v>
                </c:pt>
                <c:pt idx="2872">
                  <c:v>97.193334795599995</c:v>
                </c:pt>
                <c:pt idx="2873">
                  <c:v>97.194101452870271</c:v>
                </c:pt>
                <c:pt idx="2874">
                  <c:v>97.196333795926321</c:v>
                </c:pt>
                <c:pt idx="2875">
                  <c:v>97.196750738945582</c:v>
                </c:pt>
                <c:pt idx="2876">
                  <c:v>97.198199217855674</c:v>
                </c:pt>
                <c:pt idx="2877">
                  <c:v>97.199440802861162</c:v>
                </c:pt>
                <c:pt idx="2878">
                  <c:v>97.201995750808109</c:v>
                </c:pt>
                <c:pt idx="2879">
                  <c:v>97.203520408425291</c:v>
                </c:pt>
                <c:pt idx="2880">
                  <c:v>97.205116805997321</c:v>
                </c:pt>
                <c:pt idx="2881">
                  <c:v>97.205725882804174</c:v>
                </c:pt>
                <c:pt idx="2882">
                  <c:v>97.207558542861946</c:v>
                </c:pt>
                <c:pt idx="2883">
                  <c:v>97.209113854402986</c:v>
                </c:pt>
                <c:pt idx="2884">
                  <c:v>97.210952674864103</c:v>
                </c:pt>
                <c:pt idx="2885">
                  <c:v>97.211307050672346</c:v>
                </c:pt>
                <c:pt idx="2886">
                  <c:v>97.213942798612862</c:v>
                </c:pt>
                <c:pt idx="2887">
                  <c:v>97.215493223275857</c:v>
                </c:pt>
                <c:pt idx="2888">
                  <c:v>97.216243758140223</c:v>
                </c:pt>
                <c:pt idx="2889">
                  <c:v>97.21790137148426</c:v>
                </c:pt>
                <c:pt idx="2890">
                  <c:v>97.218970664720729</c:v>
                </c:pt>
                <c:pt idx="2891">
                  <c:v>97.220437599259895</c:v>
                </c:pt>
                <c:pt idx="2892">
                  <c:v>97.221466584072715</c:v>
                </c:pt>
                <c:pt idx="2893">
                  <c:v>97.223066636929147</c:v>
                </c:pt>
                <c:pt idx="2894">
                  <c:v>97.224851622663579</c:v>
                </c:pt>
                <c:pt idx="2895">
                  <c:v>97.226594280663406</c:v>
                </c:pt>
                <c:pt idx="2896">
                  <c:v>97.228498270392137</c:v>
                </c:pt>
                <c:pt idx="2897">
                  <c:v>97.22872682996524</c:v>
                </c:pt>
                <c:pt idx="2898">
                  <c:v>97.231364396903786</c:v>
                </c:pt>
                <c:pt idx="2899">
                  <c:v>97.233040249733492</c:v>
                </c:pt>
                <c:pt idx="2900">
                  <c:v>97.234318444564252</c:v>
                </c:pt>
                <c:pt idx="2901">
                  <c:v>97.235284775695646</c:v>
                </c:pt>
                <c:pt idx="2902">
                  <c:v>97.236388743632347</c:v>
                </c:pt>
                <c:pt idx="2903">
                  <c:v>97.238104619163053</c:v>
                </c:pt>
                <c:pt idx="2904">
                  <c:v>97.239447050724266</c:v>
                </c:pt>
                <c:pt idx="2905">
                  <c:v>97.241828377776969</c:v>
                </c:pt>
                <c:pt idx="2906">
                  <c:v>97.242065560328868</c:v>
                </c:pt>
                <c:pt idx="2907">
                  <c:v>97.244245187338592</c:v>
                </c:pt>
                <c:pt idx="2908">
                  <c:v>97.24543355908942</c:v>
                </c:pt>
                <c:pt idx="2909">
                  <c:v>97.247540821687437</c:v>
                </c:pt>
                <c:pt idx="2910">
                  <c:v>97.248153500767273</c:v>
                </c:pt>
                <c:pt idx="2911">
                  <c:v>97.250313233297163</c:v>
                </c:pt>
                <c:pt idx="2912">
                  <c:v>97.251093194224723</c:v>
                </c:pt>
                <c:pt idx="2913">
                  <c:v>97.25247814457245</c:v>
                </c:pt>
                <c:pt idx="2914">
                  <c:v>97.25475929151672</c:v>
                </c:pt>
                <c:pt idx="2915">
                  <c:v>97.255391335149326</c:v>
                </c:pt>
                <c:pt idx="2916">
                  <c:v>97.257674958901262</c:v>
                </c:pt>
                <c:pt idx="2917">
                  <c:v>97.258740092087777</c:v>
                </c:pt>
                <c:pt idx="2918">
                  <c:v>97.260734580238989</c:v>
                </c:pt>
                <c:pt idx="2919">
                  <c:v>97.261581498480098</c:v>
                </c:pt>
                <c:pt idx="2920">
                  <c:v>97.26259849602765</c:v>
                </c:pt>
                <c:pt idx="2921">
                  <c:v>97.264170482429648</c:v>
                </c:pt>
                <c:pt idx="2922">
                  <c:v>97.266004445352721</c:v>
                </c:pt>
                <c:pt idx="2923">
                  <c:v>97.267211490037511</c:v>
                </c:pt>
                <c:pt idx="2924">
                  <c:v>97.268964582602919</c:v>
                </c:pt>
                <c:pt idx="2925">
                  <c:v>97.269880369016064</c:v>
                </c:pt>
                <c:pt idx="2926">
                  <c:v>97.272136047117556</c:v>
                </c:pt>
                <c:pt idx="2927">
                  <c:v>97.273457740475791</c:v>
                </c:pt>
                <c:pt idx="2928">
                  <c:v>97.27522450865122</c:v>
                </c:pt>
                <c:pt idx="2929">
                  <c:v>97.275740644072954</c:v>
                </c:pt>
                <c:pt idx="2930">
                  <c:v>97.277633197792397</c:v>
                </c:pt>
                <c:pt idx="2931">
                  <c:v>97.278905416572812</c:v>
                </c:pt>
                <c:pt idx="2932">
                  <c:v>97.280430159846716</c:v>
                </c:pt>
                <c:pt idx="2933">
                  <c:v>97.281560166975112</c:v>
                </c:pt>
                <c:pt idx="2934">
                  <c:v>97.28385408428494</c:v>
                </c:pt>
                <c:pt idx="2935">
                  <c:v>97.285367980642064</c:v>
                </c:pt>
                <c:pt idx="2936">
                  <c:v>97.286185741486705</c:v>
                </c:pt>
                <c:pt idx="2937">
                  <c:v>97.288399469218319</c:v>
                </c:pt>
                <c:pt idx="2938">
                  <c:v>97.288456456108321</c:v>
                </c:pt>
                <c:pt idx="2939">
                  <c:v>97.291037748162552</c:v>
                </c:pt>
                <c:pt idx="2940">
                  <c:v>97.291849009747793</c:v>
                </c:pt>
                <c:pt idx="2941">
                  <c:v>97.292836605374504</c:v>
                </c:pt>
                <c:pt idx="2942">
                  <c:v>97.29441838819308</c:v>
                </c:pt>
                <c:pt idx="2943">
                  <c:v>97.297021102056988</c:v>
                </c:pt>
                <c:pt idx="2944">
                  <c:v>97.297126891228629</c:v>
                </c:pt>
                <c:pt idx="2945">
                  <c:v>97.298777255645518</c:v>
                </c:pt>
                <c:pt idx="2946">
                  <c:v>97.300042882404085</c:v>
                </c:pt>
                <c:pt idx="2947">
                  <c:v>97.302606317872616</c:v>
                </c:pt>
                <c:pt idx="2948">
                  <c:v>97.303427914383633</c:v>
                </c:pt>
                <c:pt idx="2949">
                  <c:v>97.304810378218122</c:v>
                </c:pt>
                <c:pt idx="2950">
                  <c:v>97.306991602724409</c:v>
                </c:pt>
                <c:pt idx="2951">
                  <c:v>97.307702536196842</c:v>
                </c:pt>
                <c:pt idx="2952">
                  <c:v>97.309119833057025</c:v>
                </c:pt>
                <c:pt idx="2953">
                  <c:v>97.310740233484395</c:v>
                </c:pt>
                <c:pt idx="2954">
                  <c:v>97.312498966278199</c:v>
                </c:pt>
                <c:pt idx="2955">
                  <c:v>97.313809797292777</c:v>
                </c:pt>
                <c:pt idx="2956">
                  <c:v>97.315357179154574</c:v>
                </c:pt>
                <c:pt idx="2957">
                  <c:v>97.317311413279739</c:v>
                </c:pt>
                <c:pt idx="2958">
                  <c:v>97.318081757745645</c:v>
                </c:pt>
                <c:pt idx="2959">
                  <c:v>97.319749529535713</c:v>
                </c:pt>
                <c:pt idx="2960">
                  <c:v>97.320354749477133</c:v>
                </c:pt>
                <c:pt idx="2961">
                  <c:v>97.322252839637628</c:v>
                </c:pt>
                <c:pt idx="2962">
                  <c:v>97.323218735501129</c:v>
                </c:pt>
                <c:pt idx="2963">
                  <c:v>97.326033924080164</c:v>
                </c:pt>
                <c:pt idx="2964">
                  <c:v>97.327436712361759</c:v>
                </c:pt>
                <c:pt idx="2965">
                  <c:v>97.328866082817555</c:v>
                </c:pt>
                <c:pt idx="2966">
                  <c:v>97.330271268187346</c:v>
                </c:pt>
                <c:pt idx="2967">
                  <c:v>97.331181418571262</c:v>
                </c:pt>
                <c:pt idx="2968">
                  <c:v>97.333299009871453</c:v>
                </c:pt>
                <c:pt idx="2969">
                  <c:v>97.334729189533007</c:v>
                </c:pt>
                <c:pt idx="2970">
                  <c:v>97.335422578062733</c:v>
                </c:pt>
                <c:pt idx="2971">
                  <c:v>97.337071299047381</c:v>
                </c:pt>
                <c:pt idx="2972">
                  <c:v>97.338080942294155</c:v>
                </c:pt>
                <c:pt idx="2973">
                  <c:v>97.339210972904695</c:v>
                </c:pt>
                <c:pt idx="2974">
                  <c:v>97.34159173279015</c:v>
                </c:pt>
                <c:pt idx="2975">
                  <c:v>97.34239805453052</c:v>
                </c:pt>
                <c:pt idx="2976">
                  <c:v>97.343551825760542</c:v>
                </c:pt>
                <c:pt idx="2977">
                  <c:v>97.345431712330566</c:v>
                </c:pt>
                <c:pt idx="2978">
                  <c:v>97.346425363879248</c:v>
                </c:pt>
                <c:pt idx="2979">
                  <c:v>97.348028168472482</c:v>
                </c:pt>
                <c:pt idx="2980">
                  <c:v>97.350192652396174</c:v>
                </c:pt>
                <c:pt idx="2981">
                  <c:v>97.351223589028862</c:v>
                </c:pt>
                <c:pt idx="2982">
                  <c:v>97.352106793439049</c:v>
                </c:pt>
                <c:pt idx="2983">
                  <c:v>97.354515686546478</c:v>
                </c:pt>
                <c:pt idx="2984">
                  <c:v>97.355828299785898</c:v>
                </c:pt>
                <c:pt idx="2985">
                  <c:v>97.356622646363363</c:v>
                </c:pt>
                <c:pt idx="2986">
                  <c:v>97.357864363197194</c:v>
                </c:pt>
                <c:pt idx="2987">
                  <c:v>97.360407586857789</c:v>
                </c:pt>
                <c:pt idx="2988">
                  <c:v>97.360932459920306</c:v>
                </c:pt>
                <c:pt idx="2989">
                  <c:v>97.363183667218635</c:v>
                </c:pt>
                <c:pt idx="2990">
                  <c:v>97.364481340834743</c:v>
                </c:pt>
                <c:pt idx="2991">
                  <c:v>97.36610420820783</c:v>
                </c:pt>
                <c:pt idx="2992">
                  <c:v>97.367455359952459</c:v>
                </c:pt>
                <c:pt idx="2993">
                  <c:v>97.369159042453745</c:v>
                </c:pt>
                <c:pt idx="2994">
                  <c:v>97.369900331674401</c:v>
                </c:pt>
                <c:pt idx="2995">
                  <c:v>97.370884039186663</c:v>
                </c:pt>
                <c:pt idx="2996">
                  <c:v>97.373419749119293</c:v>
                </c:pt>
                <c:pt idx="2997">
                  <c:v>97.374483525514592</c:v>
                </c:pt>
                <c:pt idx="2998">
                  <c:v>97.376133652444167</c:v>
                </c:pt>
                <c:pt idx="2999">
                  <c:v>97.376697052724936</c:v>
                </c:pt>
                <c:pt idx="3000">
                  <c:v>97.378439705653619</c:v>
                </c:pt>
                <c:pt idx="3001">
                  <c:v>97.379817796691043</c:v>
                </c:pt>
                <c:pt idx="3002">
                  <c:v>97.381818199284041</c:v>
                </c:pt>
                <c:pt idx="3003">
                  <c:v>97.383023869679107</c:v>
                </c:pt>
                <c:pt idx="3004">
                  <c:v>97.384899583561761</c:v>
                </c:pt>
                <c:pt idx="3005">
                  <c:v>97.385436850366574</c:v>
                </c:pt>
                <c:pt idx="3006">
                  <c:v>97.387751867428221</c:v>
                </c:pt>
                <c:pt idx="3007">
                  <c:v>97.388657602019677</c:v>
                </c:pt>
                <c:pt idx="3008">
                  <c:v>97.389812150345989</c:v>
                </c:pt>
                <c:pt idx="3009">
                  <c:v>97.392319632409482</c:v>
                </c:pt>
                <c:pt idx="3010">
                  <c:v>97.393748579716572</c:v>
                </c:pt>
                <c:pt idx="3011">
                  <c:v>97.395089928329128</c:v>
                </c:pt>
                <c:pt idx="3012">
                  <c:v>97.39543829143814</c:v>
                </c:pt>
                <c:pt idx="3013">
                  <c:v>97.397492479560484</c:v>
                </c:pt>
                <c:pt idx="3014">
                  <c:v>97.398811293126158</c:v>
                </c:pt>
                <c:pt idx="3015">
                  <c:v>97.400104954469271</c:v>
                </c:pt>
                <c:pt idx="3016">
                  <c:v>97.402135102705941</c:v>
                </c:pt>
                <c:pt idx="3017">
                  <c:v>97.402544925349588</c:v>
                </c:pt>
                <c:pt idx="3018">
                  <c:v>97.405069848740936</c:v>
                </c:pt>
                <c:pt idx="3019">
                  <c:v>97.405637527789054</c:v>
                </c:pt>
                <c:pt idx="3020">
                  <c:v>97.40786490339292</c:v>
                </c:pt>
                <c:pt idx="3021">
                  <c:v>97.409436632672509</c:v>
                </c:pt>
                <c:pt idx="3022">
                  <c:v>97.410021352039152</c:v>
                </c:pt>
                <c:pt idx="3023">
                  <c:v>97.412420416153083</c:v>
                </c:pt>
                <c:pt idx="3024">
                  <c:v>97.413333046140394</c:v>
                </c:pt>
                <c:pt idx="3025">
                  <c:v>97.414323244161011</c:v>
                </c:pt>
                <c:pt idx="3026">
                  <c:v>97.416485156906901</c:v>
                </c:pt>
                <c:pt idx="3027">
                  <c:v>97.417927800863751</c:v>
                </c:pt>
                <c:pt idx="3028">
                  <c:v>97.419577650266334</c:v>
                </c:pt>
                <c:pt idx="3029">
                  <c:v>97.420630808728561</c:v>
                </c:pt>
                <c:pt idx="3030">
                  <c:v>97.422053096934732</c:v>
                </c:pt>
                <c:pt idx="3031">
                  <c:v>97.422875747134739</c:v>
                </c:pt>
                <c:pt idx="3032">
                  <c:v>97.424070427450559</c:v>
                </c:pt>
                <c:pt idx="3033">
                  <c:v>97.426324641423776</c:v>
                </c:pt>
                <c:pt idx="3034">
                  <c:v>97.427774110808059</c:v>
                </c:pt>
                <c:pt idx="3035">
                  <c:v>97.428324423852999</c:v>
                </c:pt>
                <c:pt idx="3036">
                  <c:v>97.430748868458878</c:v>
                </c:pt>
                <c:pt idx="3037">
                  <c:v>97.431549394117809</c:v>
                </c:pt>
                <c:pt idx="3038">
                  <c:v>97.433746515589931</c:v>
                </c:pt>
                <c:pt idx="3039">
                  <c:v>97.434195748071957</c:v>
                </c:pt>
                <c:pt idx="3040">
                  <c:v>97.436322676326299</c:v>
                </c:pt>
                <c:pt idx="3041">
                  <c:v>97.437216672037678</c:v>
                </c:pt>
                <c:pt idx="3042">
                  <c:v>97.439499524907632</c:v>
                </c:pt>
                <c:pt idx="3043">
                  <c:v>97.440293441629137</c:v>
                </c:pt>
                <c:pt idx="3044">
                  <c:v>97.442326021586553</c:v>
                </c:pt>
                <c:pt idx="3045">
                  <c:v>97.443703859482966</c:v>
                </c:pt>
                <c:pt idx="3046">
                  <c:v>97.44424435403576</c:v>
                </c:pt>
                <c:pt idx="3047">
                  <c:v>97.445859638766208</c:v>
                </c:pt>
                <c:pt idx="3048">
                  <c:v>97.447303427126471</c:v>
                </c:pt>
                <c:pt idx="3049">
                  <c:v>97.448785147176253</c:v>
                </c:pt>
                <c:pt idx="3050">
                  <c:v>97.450840740355503</c:v>
                </c:pt>
                <c:pt idx="3051">
                  <c:v>97.45168606587248</c:v>
                </c:pt>
                <c:pt idx="3052">
                  <c:v>97.453187831216155</c:v>
                </c:pt>
                <c:pt idx="3053">
                  <c:v>97.455303634788194</c:v>
                </c:pt>
                <c:pt idx="3054">
                  <c:v>97.456610344834004</c:v>
                </c:pt>
                <c:pt idx="3055">
                  <c:v>97.457509748210668</c:v>
                </c:pt>
                <c:pt idx="3056">
                  <c:v>97.458456253196786</c:v>
                </c:pt>
                <c:pt idx="3057">
                  <c:v>97.460340548448301</c:v>
                </c:pt>
                <c:pt idx="3058">
                  <c:v>97.462076645166832</c:v>
                </c:pt>
                <c:pt idx="3059">
                  <c:v>97.463266349286826</c:v>
                </c:pt>
                <c:pt idx="3060">
                  <c:v>97.464932267916311</c:v>
                </c:pt>
                <c:pt idx="3061">
                  <c:v>97.465646451389134</c:v>
                </c:pt>
                <c:pt idx="3062">
                  <c:v>97.467091988932765</c:v>
                </c:pt>
                <c:pt idx="3063">
                  <c:v>97.468295338136045</c:v>
                </c:pt>
                <c:pt idx="3064">
                  <c:v>97.470154849883983</c:v>
                </c:pt>
                <c:pt idx="3065">
                  <c:v>97.471283577752729</c:v>
                </c:pt>
                <c:pt idx="3066">
                  <c:v>97.473314991745568</c:v>
                </c:pt>
                <c:pt idx="3067">
                  <c:v>97.474623970545281</c:v>
                </c:pt>
                <c:pt idx="3068">
                  <c:v>97.476244154613951</c:v>
                </c:pt>
                <c:pt idx="3069">
                  <c:v>97.477118241092484</c:v>
                </c:pt>
                <c:pt idx="3070">
                  <c:v>97.478617530295551</c:v>
                </c:pt>
                <c:pt idx="3071">
                  <c:v>97.479676809261591</c:v>
                </c:pt>
                <c:pt idx="3072">
                  <c:v>97.481508507865939</c:v>
                </c:pt>
                <c:pt idx="3073">
                  <c:v>97.483331867224763</c:v>
                </c:pt>
                <c:pt idx="3074">
                  <c:v>97.484961698655354</c:v>
                </c:pt>
                <c:pt idx="3075">
                  <c:v>97.4855955452514</c:v>
                </c:pt>
                <c:pt idx="3076">
                  <c:v>97.487410380787907</c:v>
                </c:pt>
                <c:pt idx="3077">
                  <c:v>97.489065291633338</c:v>
                </c:pt>
                <c:pt idx="3078">
                  <c:v>97.490300545268326</c:v>
                </c:pt>
                <c:pt idx="3079">
                  <c:v>97.491825949195416</c:v>
                </c:pt>
                <c:pt idx="3080">
                  <c:v>97.492702932684523</c:v>
                </c:pt>
                <c:pt idx="3081">
                  <c:v>97.494540648004772</c:v>
                </c:pt>
                <c:pt idx="3082">
                  <c:v>97.495490605728392</c:v>
                </c:pt>
                <c:pt idx="3083">
                  <c:v>97.497137274955392</c:v>
                </c:pt>
                <c:pt idx="3084">
                  <c:v>97.49906656308363</c:v>
                </c:pt>
                <c:pt idx="3085">
                  <c:v>97.500517178546943</c:v>
                </c:pt>
                <c:pt idx="3086">
                  <c:v>97.502013378668025</c:v>
                </c:pt>
                <c:pt idx="3087">
                  <c:v>97.502963665051951</c:v>
                </c:pt>
                <c:pt idx="3088">
                  <c:v>97.505012997045597</c:v>
                </c:pt>
                <c:pt idx="3089">
                  <c:v>97.505157233633014</c:v>
                </c:pt>
                <c:pt idx="3090">
                  <c:v>97.507914981608067</c:v>
                </c:pt>
                <c:pt idx="3091">
                  <c:v>97.508026686609611</c:v>
                </c:pt>
                <c:pt idx="3092">
                  <c:v>97.509641320916344</c:v>
                </c:pt>
                <c:pt idx="3093">
                  <c:v>97.511903697418177</c:v>
                </c:pt>
                <c:pt idx="3094">
                  <c:v>97.512610487801567</c:v>
                </c:pt>
                <c:pt idx="3095">
                  <c:v>97.514353213353488</c:v>
                </c:pt>
                <c:pt idx="3096">
                  <c:v>97.516234158821462</c:v>
                </c:pt>
                <c:pt idx="3097">
                  <c:v>97.516718865009025</c:v>
                </c:pt>
                <c:pt idx="3098">
                  <c:v>97.519109173901839</c:v>
                </c:pt>
                <c:pt idx="3099">
                  <c:v>97.519645570096685</c:v>
                </c:pt>
                <c:pt idx="3100">
                  <c:v>97.52149603168732</c:v>
                </c:pt>
                <c:pt idx="3101">
                  <c:v>97.522994747786555</c:v>
                </c:pt>
                <c:pt idx="3102">
                  <c:v>97.523871123377418</c:v>
                </c:pt>
                <c:pt idx="3103">
                  <c:v>97.526108394538312</c:v>
                </c:pt>
                <c:pt idx="3104">
                  <c:v>97.527687393286044</c:v>
                </c:pt>
                <c:pt idx="3105">
                  <c:v>97.528504828594208</c:v>
                </c:pt>
                <c:pt idx="3106">
                  <c:v>97.529582415972484</c:v>
                </c:pt>
                <c:pt idx="3107">
                  <c:v>97.532019951104672</c:v>
                </c:pt>
                <c:pt idx="3108">
                  <c:v>97.532343893898158</c:v>
                </c:pt>
                <c:pt idx="3109">
                  <c:v>97.534048767778387</c:v>
                </c:pt>
                <c:pt idx="3110">
                  <c:v>97.53606343474361</c:v>
                </c:pt>
                <c:pt idx="3111">
                  <c:v>97.537466782975869</c:v>
                </c:pt>
                <c:pt idx="3112">
                  <c:v>97.538143456336485</c:v>
                </c:pt>
                <c:pt idx="3113">
                  <c:v>97.539422172249076</c:v>
                </c:pt>
                <c:pt idx="3114">
                  <c:v>97.540847374336721</c:v>
                </c:pt>
                <c:pt idx="3115">
                  <c:v>97.543246133065239</c:v>
                </c:pt>
                <c:pt idx="3116">
                  <c:v>97.544444891052308</c:v>
                </c:pt>
                <c:pt idx="3117">
                  <c:v>97.546154461894432</c:v>
                </c:pt>
                <c:pt idx="3118">
                  <c:v>97.547211373416431</c:v>
                </c:pt>
                <c:pt idx="3119">
                  <c:v>97.548385139665271</c:v>
                </c:pt>
                <c:pt idx="3120">
                  <c:v>97.550356360759054</c:v>
                </c:pt>
                <c:pt idx="3121">
                  <c:v>97.551775828048079</c:v>
                </c:pt>
                <c:pt idx="3122">
                  <c:v>97.552219029633108</c:v>
                </c:pt>
                <c:pt idx="3123">
                  <c:v>97.55433501269178</c:v>
                </c:pt>
                <c:pt idx="3124">
                  <c:v>97.554742116612147</c:v>
                </c:pt>
                <c:pt idx="3125">
                  <c:v>97.557102744995163</c:v>
                </c:pt>
                <c:pt idx="3126">
                  <c:v>97.558712099533011</c:v>
                </c:pt>
                <c:pt idx="3127">
                  <c:v>97.559170330238871</c:v>
                </c:pt>
                <c:pt idx="3128">
                  <c:v>97.561467409523161</c:v>
                </c:pt>
                <c:pt idx="3129">
                  <c:v>97.563058970213845</c:v>
                </c:pt>
                <c:pt idx="3130">
                  <c:v>97.563427144582775</c:v>
                </c:pt>
                <c:pt idx="3131">
                  <c:v>97.565774822598996</c:v>
                </c:pt>
                <c:pt idx="3132">
                  <c:v>97.566705620613121</c:v>
                </c:pt>
                <c:pt idx="3133">
                  <c:v>97.56756474545324</c:v>
                </c:pt>
                <c:pt idx="3134">
                  <c:v>97.568971093174156</c:v>
                </c:pt>
                <c:pt idx="3135">
                  <c:v>97.570940772144908</c:v>
                </c:pt>
                <c:pt idx="3136">
                  <c:v>97.571758644031149</c:v>
                </c:pt>
                <c:pt idx="3137">
                  <c:v>97.574257886927072</c:v>
                </c:pt>
                <c:pt idx="3138">
                  <c:v>97.575417487638745</c:v>
                </c:pt>
                <c:pt idx="3139">
                  <c:v>97.575993318679934</c:v>
                </c:pt>
                <c:pt idx="3140">
                  <c:v>97.57849920957787</c:v>
                </c:pt>
                <c:pt idx="3141">
                  <c:v>97.579876347442962</c:v>
                </c:pt>
                <c:pt idx="3142">
                  <c:v>97.580684372673161</c:v>
                </c:pt>
                <c:pt idx="3143">
                  <c:v>97.582053502622728</c:v>
                </c:pt>
                <c:pt idx="3144">
                  <c:v>97.583173936011505</c:v>
                </c:pt>
                <c:pt idx="3145">
                  <c:v>97.585581546412683</c:v>
                </c:pt>
                <c:pt idx="3146">
                  <c:v>97.585858438545586</c:v>
                </c:pt>
                <c:pt idx="3147">
                  <c:v>97.588069195154219</c:v>
                </c:pt>
                <c:pt idx="3148">
                  <c:v>97.589907815148209</c:v>
                </c:pt>
                <c:pt idx="3149">
                  <c:v>97.590819442586366</c:v>
                </c:pt>
                <c:pt idx="3150">
                  <c:v>97.591395045027753</c:v>
                </c:pt>
                <c:pt idx="3151">
                  <c:v>97.593251236473506</c:v>
                </c:pt>
                <c:pt idx="3152">
                  <c:v>97.594727451728915</c:v>
                </c:pt>
                <c:pt idx="3153">
                  <c:v>97.595667882498844</c:v>
                </c:pt>
                <c:pt idx="3154">
                  <c:v>97.597597591332033</c:v>
                </c:pt>
                <c:pt idx="3155">
                  <c:v>97.599184301875994</c:v>
                </c:pt>
                <c:pt idx="3156">
                  <c:v>97.601007746127308</c:v>
                </c:pt>
                <c:pt idx="3157">
                  <c:v>97.602522209092911</c:v>
                </c:pt>
                <c:pt idx="3158">
                  <c:v>97.603289827045359</c:v>
                </c:pt>
                <c:pt idx="3159">
                  <c:v>97.604673795076394</c:v>
                </c:pt>
                <c:pt idx="3160">
                  <c:v>97.60610760646577</c:v>
                </c:pt>
                <c:pt idx="3161">
                  <c:v>97.606864996826928</c:v>
                </c:pt>
                <c:pt idx="3162">
                  <c:v>97.608423450458687</c:v>
                </c:pt>
                <c:pt idx="3163">
                  <c:v>97.610850522115044</c:v>
                </c:pt>
                <c:pt idx="3164">
                  <c:v>97.612287172596609</c:v>
                </c:pt>
                <c:pt idx="3165">
                  <c:v>97.613407070815697</c:v>
                </c:pt>
                <c:pt idx="3166">
                  <c:v>97.614812767519311</c:v>
                </c:pt>
                <c:pt idx="3167">
                  <c:v>97.615907984081701</c:v>
                </c:pt>
                <c:pt idx="3168">
                  <c:v>97.617673155247985</c:v>
                </c:pt>
                <c:pt idx="3169">
                  <c:v>97.618466778260512</c:v>
                </c:pt>
                <c:pt idx="3170">
                  <c:v>97.62067910699605</c:v>
                </c:pt>
                <c:pt idx="3171">
                  <c:v>97.620991104871024</c:v>
                </c:pt>
                <c:pt idx="3172">
                  <c:v>97.623424715301184</c:v>
                </c:pt>
                <c:pt idx="3173">
                  <c:v>97.624218736592681</c:v>
                </c:pt>
                <c:pt idx="3174">
                  <c:v>97.626481386197796</c:v>
                </c:pt>
                <c:pt idx="3175">
                  <c:v>97.627777049952797</c:v>
                </c:pt>
                <c:pt idx="3176">
                  <c:v>97.628900754433602</c:v>
                </c:pt>
                <c:pt idx="3177">
                  <c:v>97.630233567048606</c:v>
                </c:pt>
                <c:pt idx="3178">
                  <c:v>97.631764149534348</c:v>
                </c:pt>
                <c:pt idx="3179">
                  <c:v>97.63279252242279</c:v>
                </c:pt>
                <c:pt idx="3180">
                  <c:v>97.633730248998759</c:v>
                </c:pt>
                <c:pt idx="3181">
                  <c:v>97.635223669933183</c:v>
                </c:pt>
                <c:pt idx="3182">
                  <c:v>97.636696581671529</c:v>
                </c:pt>
                <c:pt idx="3183">
                  <c:v>97.638163624698706</c:v>
                </c:pt>
                <c:pt idx="3184">
                  <c:v>97.639910207297604</c:v>
                </c:pt>
                <c:pt idx="3185">
                  <c:v>97.641606448959024</c:v>
                </c:pt>
                <c:pt idx="3186">
                  <c:v>97.642368814934528</c:v>
                </c:pt>
                <c:pt idx="3187">
                  <c:v>97.64363072773952</c:v>
                </c:pt>
                <c:pt idx="3188">
                  <c:v>97.645614169468345</c:v>
                </c:pt>
                <c:pt idx="3189">
                  <c:v>97.646718470058133</c:v>
                </c:pt>
                <c:pt idx="3190">
                  <c:v>97.648600012262932</c:v>
                </c:pt>
                <c:pt idx="3191">
                  <c:v>97.64932611734271</c:v>
                </c:pt>
                <c:pt idx="3192">
                  <c:v>97.650697720680142</c:v>
                </c:pt>
                <c:pt idx="3193">
                  <c:v>97.652675631697733</c:v>
                </c:pt>
                <c:pt idx="3194">
                  <c:v>97.653695713188185</c:v>
                </c:pt>
                <c:pt idx="3195">
                  <c:v>97.655192749017402</c:v>
                </c:pt>
                <c:pt idx="3196">
                  <c:v>97.656614915175012</c:v>
                </c:pt>
                <c:pt idx="3197">
                  <c:v>97.658192785971735</c:v>
                </c:pt>
                <c:pt idx="3198">
                  <c:v>97.659872094745154</c:v>
                </c:pt>
                <c:pt idx="3199">
                  <c:v>97.660856394968363</c:v>
                </c:pt>
                <c:pt idx="3200">
                  <c:v>97.662252617073563</c:v>
                </c:pt>
                <c:pt idx="3201">
                  <c:v>97.664171015346994</c:v>
                </c:pt>
                <c:pt idx="3202">
                  <c:v>97.665501635712303</c:v>
                </c:pt>
                <c:pt idx="3203">
                  <c:v>97.665745514857988</c:v>
                </c:pt>
                <c:pt idx="3204">
                  <c:v>97.667864278443304</c:v>
                </c:pt>
                <c:pt idx="3205">
                  <c:v>97.66916004416899</c:v>
                </c:pt>
                <c:pt idx="3206">
                  <c:v>97.671220737755519</c:v>
                </c:pt>
                <c:pt idx="3207">
                  <c:v>97.672588911900263</c:v>
                </c:pt>
                <c:pt idx="3208">
                  <c:v>97.674080781456468</c:v>
                </c:pt>
                <c:pt idx="3209">
                  <c:v>97.67494842970936</c:v>
                </c:pt>
                <c:pt idx="3210">
                  <c:v>97.676667808427624</c:v>
                </c:pt>
                <c:pt idx="3211">
                  <c:v>97.677746312541572</c:v>
                </c:pt>
                <c:pt idx="3212">
                  <c:v>97.679145073610684</c:v>
                </c:pt>
                <c:pt idx="3213">
                  <c:v>97.680396267959239</c:v>
                </c:pt>
                <c:pt idx="3214">
                  <c:v>97.681327595451279</c:v>
                </c:pt>
                <c:pt idx="3215">
                  <c:v>97.682858761881249</c:v>
                </c:pt>
                <c:pt idx="3216">
                  <c:v>97.684846613100447</c:v>
                </c:pt>
                <c:pt idx="3217">
                  <c:v>97.685292457517761</c:v>
                </c:pt>
                <c:pt idx="3218">
                  <c:v>97.687350595541062</c:v>
                </c:pt>
                <c:pt idx="3219">
                  <c:v>97.688440095678402</c:v>
                </c:pt>
                <c:pt idx="3220">
                  <c:v>97.689776953442021</c:v>
                </c:pt>
                <c:pt idx="3221">
                  <c:v>97.691744882486873</c:v>
                </c:pt>
                <c:pt idx="3222">
                  <c:v>97.692986483852309</c:v>
                </c:pt>
                <c:pt idx="3223">
                  <c:v>97.694080772812271</c:v>
                </c:pt>
                <c:pt idx="3224">
                  <c:v>97.695933418357043</c:v>
                </c:pt>
                <c:pt idx="3225">
                  <c:v>97.696712893335899</c:v>
                </c:pt>
                <c:pt idx="3226">
                  <c:v>97.699042371588675</c:v>
                </c:pt>
                <c:pt idx="3227">
                  <c:v>97.700089193264489</c:v>
                </c:pt>
                <c:pt idx="3228">
                  <c:v>97.701970214424833</c:v>
                </c:pt>
                <c:pt idx="3229">
                  <c:v>97.703212234047186</c:v>
                </c:pt>
                <c:pt idx="3230">
                  <c:v>97.703760110993173</c:v>
                </c:pt>
                <c:pt idx="3231">
                  <c:v>97.705095060571239</c:v>
                </c:pt>
                <c:pt idx="3232">
                  <c:v>97.707539023304221</c:v>
                </c:pt>
                <c:pt idx="3233">
                  <c:v>97.708882370264035</c:v>
                </c:pt>
                <c:pt idx="3234">
                  <c:v>97.709868893547963</c:v>
                </c:pt>
                <c:pt idx="3235">
                  <c:v>97.711194130655471</c:v>
                </c:pt>
                <c:pt idx="3236">
                  <c:v>97.711991257185716</c:v>
                </c:pt>
                <c:pt idx="3237">
                  <c:v>97.713914281860269</c:v>
                </c:pt>
                <c:pt idx="3238">
                  <c:v>97.715249242663759</c:v>
                </c:pt>
                <c:pt idx="3239">
                  <c:v>97.715983290580795</c:v>
                </c:pt>
                <c:pt idx="3240">
                  <c:v>97.717454793011882</c:v>
                </c:pt>
                <c:pt idx="3241">
                  <c:v>97.71937629286856</c:v>
                </c:pt>
                <c:pt idx="3242">
                  <c:v>97.720312571086339</c:v>
                </c:pt>
                <c:pt idx="3243">
                  <c:v>97.722430222494197</c:v>
                </c:pt>
                <c:pt idx="3244">
                  <c:v>97.723215639788293</c:v>
                </c:pt>
                <c:pt idx="3245">
                  <c:v>97.72526179488429</c:v>
                </c:pt>
                <c:pt idx="3246">
                  <c:v>97.726071956022096</c:v>
                </c:pt>
                <c:pt idx="3247">
                  <c:v>97.728349329311328</c:v>
                </c:pt>
                <c:pt idx="3248">
                  <c:v>97.729084566440193</c:v>
                </c:pt>
                <c:pt idx="3249">
                  <c:v>97.730299642341222</c:v>
                </c:pt>
                <c:pt idx="3250">
                  <c:v>97.731596651509832</c:v>
                </c:pt>
                <c:pt idx="3251">
                  <c:v>97.733724824638969</c:v>
                </c:pt>
                <c:pt idx="3252">
                  <c:v>97.734613486005316</c:v>
                </c:pt>
                <c:pt idx="3253">
                  <c:v>97.736611634546989</c:v>
                </c:pt>
                <c:pt idx="3254">
                  <c:v>97.738109660748222</c:v>
                </c:pt>
                <c:pt idx="3255">
                  <c:v>97.738860926102447</c:v>
                </c:pt>
                <c:pt idx="3256">
                  <c:v>97.739973146470589</c:v>
                </c:pt>
                <c:pt idx="3257">
                  <c:v>97.741114818649777</c:v>
                </c:pt>
                <c:pt idx="3258">
                  <c:v>97.742918837375981</c:v>
                </c:pt>
                <c:pt idx="3259">
                  <c:v>97.744222478650713</c:v>
                </c:pt>
                <c:pt idx="3260">
                  <c:v>97.74558878239479</c:v>
                </c:pt>
                <c:pt idx="3261">
                  <c:v>97.747119721069978</c:v>
                </c:pt>
                <c:pt idx="3262">
                  <c:v>97.74795701202568</c:v>
                </c:pt>
                <c:pt idx="3263">
                  <c:v>97.749302046525713</c:v>
                </c:pt>
                <c:pt idx="3264">
                  <c:v>97.751840389665134</c:v>
                </c:pt>
                <c:pt idx="3265">
                  <c:v>97.753248677166994</c:v>
                </c:pt>
                <c:pt idx="3266">
                  <c:v>97.753987554880183</c:v>
                </c:pt>
                <c:pt idx="3267">
                  <c:v>97.755353940423745</c:v>
                </c:pt>
                <c:pt idx="3268">
                  <c:v>97.756916569657363</c:v>
                </c:pt>
                <c:pt idx="3269">
                  <c:v>97.757829169270238</c:v>
                </c:pt>
                <c:pt idx="3270">
                  <c:v>97.75907284845843</c:v>
                </c:pt>
                <c:pt idx="3271">
                  <c:v>97.761172500906454</c:v>
                </c:pt>
                <c:pt idx="3272">
                  <c:v>97.762325468127656</c:v>
                </c:pt>
                <c:pt idx="3273">
                  <c:v>97.76445955560277</c:v>
                </c:pt>
                <c:pt idx="3274">
                  <c:v>97.765082956564655</c:v>
                </c:pt>
                <c:pt idx="3275">
                  <c:v>97.766681433321637</c:v>
                </c:pt>
                <c:pt idx="3276">
                  <c:v>97.767811087236154</c:v>
                </c:pt>
                <c:pt idx="3277">
                  <c:v>97.768696359307313</c:v>
                </c:pt>
                <c:pt idx="3278">
                  <c:v>97.770658279615958</c:v>
                </c:pt>
                <c:pt idx="3279">
                  <c:v>97.772565786339271</c:v>
                </c:pt>
                <c:pt idx="3280">
                  <c:v>97.772963901211256</c:v>
                </c:pt>
                <c:pt idx="3281">
                  <c:v>97.774649847147884</c:v>
                </c:pt>
                <c:pt idx="3282">
                  <c:v>97.775825829440265</c:v>
                </c:pt>
                <c:pt idx="3283">
                  <c:v>97.777961118547438</c:v>
                </c:pt>
                <c:pt idx="3284">
                  <c:v>97.779510819825006</c:v>
                </c:pt>
                <c:pt idx="3285">
                  <c:v>97.780236218804546</c:v>
                </c:pt>
                <c:pt idx="3286">
                  <c:v>97.781569870404269</c:v>
                </c:pt>
                <c:pt idx="3287">
                  <c:v>97.783244892048316</c:v>
                </c:pt>
                <c:pt idx="3288">
                  <c:v>97.784621657585149</c:v>
                </c:pt>
                <c:pt idx="3289">
                  <c:v>97.786236900264271</c:v>
                </c:pt>
                <c:pt idx="3290">
                  <c:v>97.787933111877294</c:v>
                </c:pt>
                <c:pt idx="3291">
                  <c:v>97.788123120143609</c:v>
                </c:pt>
                <c:pt idx="3292">
                  <c:v>97.790246072865102</c:v>
                </c:pt>
                <c:pt idx="3293">
                  <c:v>97.791339126754607</c:v>
                </c:pt>
                <c:pt idx="3294">
                  <c:v>97.792516619274267</c:v>
                </c:pt>
                <c:pt idx="3295">
                  <c:v>97.794510495564793</c:v>
                </c:pt>
                <c:pt idx="3296">
                  <c:v>97.796211906654221</c:v>
                </c:pt>
                <c:pt idx="3297">
                  <c:v>97.797628350174719</c:v>
                </c:pt>
                <c:pt idx="3298">
                  <c:v>97.798200457288416</c:v>
                </c:pt>
                <c:pt idx="3299">
                  <c:v>97.799370742194483</c:v>
                </c:pt>
                <c:pt idx="3300">
                  <c:v>97.801528575627444</c:v>
                </c:pt>
                <c:pt idx="3301">
                  <c:v>97.803041648066781</c:v>
                </c:pt>
                <c:pt idx="3302">
                  <c:v>97.803900230496581</c:v>
                </c:pt>
                <c:pt idx="3303">
                  <c:v>97.804842082843038</c:v>
                </c:pt>
                <c:pt idx="3304">
                  <c:v>97.80698774011735</c:v>
                </c:pt>
                <c:pt idx="3305">
                  <c:v>97.808021000801915</c:v>
                </c:pt>
                <c:pt idx="3306">
                  <c:v>97.809645634647978</c:v>
                </c:pt>
                <c:pt idx="3307">
                  <c:v>97.811257195547071</c:v>
                </c:pt>
                <c:pt idx="3308">
                  <c:v>97.812234115342306</c:v>
                </c:pt>
                <c:pt idx="3309">
                  <c:v>97.813151797122757</c:v>
                </c:pt>
                <c:pt idx="3310">
                  <c:v>97.814255258546837</c:v>
                </c:pt>
                <c:pt idx="3311">
                  <c:v>97.816912338315802</c:v>
                </c:pt>
                <c:pt idx="3312">
                  <c:v>97.817749478392031</c:v>
                </c:pt>
                <c:pt idx="3313">
                  <c:v>97.8194789164871</c:v>
                </c:pt>
                <c:pt idx="3314">
                  <c:v>97.820140072715134</c:v>
                </c:pt>
                <c:pt idx="3315">
                  <c:v>97.821193006146871</c:v>
                </c:pt>
                <c:pt idx="3316">
                  <c:v>97.82359915615757</c:v>
                </c:pt>
                <c:pt idx="3317">
                  <c:v>97.824659903700663</c:v>
                </c:pt>
                <c:pt idx="3318">
                  <c:v>97.8255338800587</c:v>
                </c:pt>
                <c:pt idx="3319">
                  <c:v>97.827344547756311</c:v>
                </c:pt>
                <c:pt idx="3320">
                  <c:v>97.828292097634474</c:v>
                </c:pt>
                <c:pt idx="3321">
                  <c:v>97.830052599092113</c:v>
                </c:pt>
                <c:pt idx="3322">
                  <c:v>97.831705726739273</c:v>
                </c:pt>
                <c:pt idx="3323">
                  <c:v>97.833485757064636</c:v>
                </c:pt>
                <c:pt idx="3324">
                  <c:v>97.834748913200997</c:v>
                </c:pt>
                <c:pt idx="3325">
                  <c:v>97.835284478795387</c:v>
                </c:pt>
                <c:pt idx="3326">
                  <c:v>97.836825793763424</c:v>
                </c:pt>
                <c:pt idx="3327">
                  <c:v>97.838630087101478</c:v>
                </c:pt>
                <c:pt idx="3328">
                  <c:v>97.83948944441201</c:v>
                </c:pt>
                <c:pt idx="3329">
                  <c:v>97.841037484486847</c:v>
                </c:pt>
                <c:pt idx="3330">
                  <c:v>97.842729907934327</c:v>
                </c:pt>
                <c:pt idx="3331">
                  <c:v>97.844422445581813</c:v>
                </c:pt>
                <c:pt idx="3332">
                  <c:v>97.845785879847469</c:v>
                </c:pt>
                <c:pt idx="3333">
                  <c:v>97.846854650356704</c:v>
                </c:pt>
                <c:pt idx="3334">
                  <c:v>97.848390968780407</c:v>
                </c:pt>
                <c:pt idx="3335">
                  <c:v>97.849462360665214</c:v>
                </c:pt>
                <c:pt idx="3336">
                  <c:v>97.85134601099719</c:v>
                </c:pt>
                <c:pt idx="3337">
                  <c:v>97.852699367374242</c:v>
                </c:pt>
                <c:pt idx="3338">
                  <c:v>97.852804732610721</c:v>
                </c:pt>
                <c:pt idx="3339">
                  <c:v>97.854335354846086</c:v>
                </c:pt>
                <c:pt idx="3340">
                  <c:v>97.856601453655543</c:v>
                </c:pt>
                <c:pt idx="3341">
                  <c:v>97.857763711075435</c:v>
                </c:pt>
                <c:pt idx="3342">
                  <c:v>97.858425944028198</c:v>
                </c:pt>
                <c:pt idx="3343">
                  <c:v>97.859740044453289</c:v>
                </c:pt>
                <c:pt idx="3344">
                  <c:v>97.862258262792977</c:v>
                </c:pt>
                <c:pt idx="3345">
                  <c:v>97.863455656264364</c:v>
                </c:pt>
                <c:pt idx="3346">
                  <c:v>97.864254507755604</c:v>
                </c:pt>
                <c:pt idx="3347">
                  <c:v>97.866231299937411</c:v>
                </c:pt>
                <c:pt idx="3348">
                  <c:v>97.867721596467888</c:v>
                </c:pt>
                <c:pt idx="3349">
                  <c:v>97.868195438461484</c:v>
                </c:pt>
                <c:pt idx="3350">
                  <c:v>97.870028503984344</c:v>
                </c:pt>
                <c:pt idx="3351">
                  <c:v>97.871461743488496</c:v>
                </c:pt>
                <c:pt idx="3352">
                  <c:v>97.873095511491073</c:v>
                </c:pt>
                <c:pt idx="3353">
                  <c:v>97.873502090321082</c:v>
                </c:pt>
                <c:pt idx="3354">
                  <c:v>97.875673663330574</c:v>
                </c:pt>
                <c:pt idx="3355">
                  <c:v>97.877398342452651</c:v>
                </c:pt>
                <c:pt idx="3356">
                  <c:v>97.877596025224847</c:v>
                </c:pt>
                <c:pt idx="3357">
                  <c:v>97.879065559097981</c:v>
                </c:pt>
                <c:pt idx="3358">
                  <c:v>97.881251630504551</c:v>
                </c:pt>
                <c:pt idx="3359">
                  <c:v>97.882063342401864</c:v>
                </c:pt>
                <c:pt idx="3360">
                  <c:v>97.883014556406025</c:v>
                </c:pt>
                <c:pt idx="3361">
                  <c:v>97.885405822318191</c:v>
                </c:pt>
                <c:pt idx="3362">
                  <c:v>97.886406053547631</c:v>
                </c:pt>
                <c:pt idx="3363">
                  <c:v>97.887377367388893</c:v>
                </c:pt>
                <c:pt idx="3364">
                  <c:v>97.889225784718349</c:v>
                </c:pt>
                <c:pt idx="3365">
                  <c:v>97.890842206901652</c:v>
                </c:pt>
                <c:pt idx="3366">
                  <c:v>97.892055642232691</c:v>
                </c:pt>
                <c:pt idx="3367">
                  <c:v>97.893533763431009</c:v>
                </c:pt>
                <c:pt idx="3368">
                  <c:v>97.894755151029798</c:v>
                </c:pt>
                <c:pt idx="3369">
                  <c:v>97.896133355185782</c:v>
                </c:pt>
                <c:pt idx="3370">
                  <c:v>97.897351664949554</c:v>
                </c:pt>
                <c:pt idx="3371">
                  <c:v>97.899277479800944</c:v>
                </c:pt>
                <c:pt idx="3372">
                  <c:v>97.900425227401087</c:v>
                </c:pt>
                <c:pt idx="3373">
                  <c:v>97.902100792741919</c:v>
                </c:pt>
                <c:pt idx="3374">
                  <c:v>97.902546091744412</c:v>
                </c:pt>
                <c:pt idx="3375">
                  <c:v>97.904465663806718</c:v>
                </c:pt>
                <c:pt idx="3376">
                  <c:v>97.905652904944375</c:v>
                </c:pt>
                <c:pt idx="3377">
                  <c:v>97.90739420956659</c:v>
                </c:pt>
                <c:pt idx="3378">
                  <c:v>97.908302857717032</c:v>
                </c:pt>
                <c:pt idx="3379">
                  <c:v>97.909253757185297</c:v>
                </c:pt>
                <c:pt idx="3380">
                  <c:v>97.911373745995576</c:v>
                </c:pt>
                <c:pt idx="3381">
                  <c:v>97.912396669071498</c:v>
                </c:pt>
                <c:pt idx="3382">
                  <c:v>97.913338127394951</c:v>
                </c:pt>
                <c:pt idx="3383">
                  <c:v>97.915647573896507</c:v>
                </c:pt>
                <c:pt idx="3384">
                  <c:v>97.916563672258491</c:v>
                </c:pt>
                <c:pt idx="3385">
                  <c:v>97.918343571700532</c:v>
                </c:pt>
                <c:pt idx="3386">
                  <c:v>97.919901477260652</c:v>
                </c:pt>
                <c:pt idx="3387">
                  <c:v>97.921114729276681</c:v>
                </c:pt>
                <c:pt idx="3388">
                  <c:v>97.9217502195024</c:v>
                </c:pt>
                <c:pt idx="3389">
                  <c:v>97.923289722297298</c:v>
                </c:pt>
                <c:pt idx="3390">
                  <c:v>97.924146310872473</c:v>
                </c:pt>
                <c:pt idx="3391">
                  <c:v>97.926190639361224</c:v>
                </c:pt>
                <c:pt idx="3392">
                  <c:v>97.927644635948155</c:v>
                </c:pt>
                <c:pt idx="3393">
                  <c:v>97.929028091329712</c:v>
                </c:pt>
                <c:pt idx="3394">
                  <c:v>97.930567721269554</c:v>
                </c:pt>
                <c:pt idx="3395">
                  <c:v>97.930904934025264</c:v>
                </c:pt>
                <c:pt idx="3396">
                  <c:v>97.933424485898968</c:v>
                </c:pt>
                <c:pt idx="3397">
                  <c:v>97.934227605958654</c:v>
                </c:pt>
                <c:pt idx="3398">
                  <c:v>97.935629275523468</c:v>
                </c:pt>
                <c:pt idx="3399">
                  <c:v>97.936838272243222</c:v>
                </c:pt>
                <c:pt idx="3400">
                  <c:v>97.938201303665821</c:v>
                </c:pt>
                <c:pt idx="3401">
                  <c:v>97.939507300723562</c:v>
                </c:pt>
                <c:pt idx="3402">
                  <c:v>97.941180536274274</c:v>
                </c:pt>
                <c:pt idx="3403">
                  <c:v>97.941966369645101</c:v>
                </c:pt>
                <c:pt idx="3404">
                  <c:v>97.944114471051805</c:v>
                </c:pt>
                <c:pt idx="3405">
                  <c:v>97.944522860474208</c:v>
                </c:pt>
                <c:pt idx="3406">
                  <c:v>97.94699132425572</c:v>
                </c:pt>
                <c:pt idx="3407">
                  <c:v>97.94828809627667</c:v>
                </c:pt>
                <c:pt idx="3408">
                  <c:v>97.949060840977978</c:v>
                </c:pt>
                <c:pt idx="3409">
                  <c:v>97.950014174083236</c:v>
                </c:pt>
                <c:pt idx="3410">
                  <c:v>97.952135785237147</c:v>
                </c:pt>
                <c:pt idx="3411">
                  <c:v>97.953127553155056</c:v>
                </c:pt>
                <c:pt idx="3412">
                  <c:v>97.954984853397491</c:v>
                </c:pt>
                <c:pt idx="3413">
                  <c:v>97.955442032154693</c:v>
                </c:pt>
                <c:pt idx="3414">
                  <c:v>97.957983040542018</c:v>
                </c:pt>
                <c:pt idx="3415">
                  <c:v>97.959171900310878</c:v>
                </c:pt>
                <c:pt idx="3416">
                  <c:v>97.960032621455866</c:v>
                </c:pt>
                <c:pt idx="3417">
                  <c:v>97.962098683685298</c:v>
                </c:pt>
                <c:pt idx="3418">
                  <c:v>97.962322997771736</c:v>
                </c:pt>
                <c:pt idx="3419">
                  <c:v>97.964109189151017</c:v>
                </c:pt>
                <c:pt idx="3420">
                  <c:v>97.965812575270476</c:v>
                </c:pt>
                <c:pt idx="3421">
                  <c:v>97.966549737080697</c:v>
                </c:pt>
                <c:pt idx="3422">
                  <c:v>97.968086048777181</c:v>
                </c:pt>
                <c:pt idx="3423">
                  <c:v>97.969501547905779</c:v>
                </c:pt>
                <c:pt idx="3424">
                  <c:v>97.97146328747381</c:v>
                </c:pt>
                <c:pt idx="3425">
                  <c:v>97.97248671069363</c:v>
                </c:pt>
                <c:pt idx="3426">
                  <c:v>97.973528761716707</c:v>
                </c:pt>
                <c:pt idx="3427">
                  <c:v>97.975014077423339</c:v>
                </c:pt>
                <c:pt idx="3428">
                  <c:v>97.976916393501682</c:v>
                </c:pt>
                <c:pt idx="3429">
                  <c:v>97.978388354950724</c:v>
                </c:pt>
                <c:pt idx="3430">
                  <c:v>97.978967435425432</c:v>
                </c:pt>
                <c:pt idx="3431">
                  <c:v>97.980467695493502</c:v>
                </c:pt>
                <c:pt idx="3432">
                  <c:v>97.981722363743145</c:v>
                </c:pt>
                <c:pt idx="3433">
                  <c:v>97.982798283856184</c:v>
                </c:pt>
                <c:pt idx="3434">
                  <c:v>97.985189187275552</c:v>
                </c:pt>
                <c:pt idx="3435">
                  <c:v>97.985793084789833</c:v>
                </c:pt>
                <c:pt idx="3436">
                  <c:v>97.987533966801493</c:v>
                </c:pt>
                <c:pt idx="3437">
                  <c:v>97.988477360788622</c:v>
                </c:pt>
                <c:pt idx="3438">
                  <c:v>97.989783960594664</c:v>
                </c:pt>
                <c:pt idx="3439">
                  <c:v>97.99090040101585</c:v>
                </c:pt>
                <c:pt idx="3440">
                  <c:v>97.993486885492359</c:v>
                </c:pt>
                <c:pt idx="3441">
                  <c:v>97.994710478457236</c:v>
                </c:pt>
                <c:pt idx="3442">
                  <c:v>97.99575659115358</c:v>
                </c:pt>
                <c:pt idx="3443">
                  <c:v>97.99750209728046</c:v>
                </c:pt>
                <c:pt idx="3444">
                  <c:v>97.997954359471649</c:v>
                </c:pt>
                <c:pt idx="3445">
                  <c:v>97.999624996763956</c:v>
                </c:pt>
                <c:pt idx="3446">
                  <c:v>98.000860309910863</c:v>
                </c:pt>
                <c:pt idx="3447">
                  <c:v>98.002581741944098</c:v>
                </c:pt>
                <c:pt idx="3448">
                  <c:v>98.003158571942237</c:v>
                </c:pt>
                <c:pt idx="3449">
                  <c:v>98.004837105045851</c:v>
                </c:pt>
                <c:pt idx="3450">
                  <c:v>98.006271804384056</c:v>
                </c:pt>
                <c:pt idx="3451">
                  <c:v>98.007084488413824</c:v>
                </c:pt>
                <c:pt idx="3452">
                  <c:v>98.008965284630136</c:v>
                </c:pt>
                <c:pt idx="3453">
                  <c:v>98.009862821863891</c:v>
                </c:pt>
                <c:pt idx="3454">
                  <c:v>98.011208278239664</c:v>
                </c:pt>
                <c:pt idx="3455">
                  <c:v>98.013619002183844</c:v>
                </c:pt>
                <c:pt idx="3456">
                  <c:v>98.014877622407809</c:v>
                </c:pt>
                <c:pt idx="3457">
                  <c:v>98.015407797646731</c:v>
                </c:pt>
                <c:pt idx="3458">
                  <c:v>98.016792396329279</c:v>
                </c:pt>
                <c:pt idx="3459">
                  <c:v>98.018298257212876</c:v>
                </c:pt>
                <c:pt idx="3460">
                  <c:v>98.019585630514143</c:v>
                </c:pt>
                <c:pt idx="3461">
                  <c:v>98.021632715400585</c:v>
                </c:pt>
                <c:pt idx="3462">
                  <c:v>98.022064243043445</c:v>
                </c:pt>
                <c:pt idx="3463">
                  <c:v>98.023720257912132</c:v>
                </c:pt>
                <c:pt idx="3464">
                  <c:v>98.025710130632916</c:v>
                </c:pt>
                <c:pt idx="3465">
                  <c:v>98.026503162910501</c:v>
                </c:pt>
                <c:pt idx="3466">
                  <c:v>98.028150071238301</c:v>
                </c:pt>
                <c:pt idx="3467">
                  <c:v>98.029948279112517</c:v>
                </c:pt>
                <c:pt idx="3468">
                  <c:v>98.030996117956562</c:v>
                </c:pt>
                <c:pt idx="3469">
                  <c:v>98.032625101745936</c:v>
                </c:pt>
                <c:pt idx="3470">
                  <c:v>98.032865942919315</c:v>
                </c:pt>
                <c:pt idx="3471">
                  <c:v>98.034381705772859</c:v>
                </c:pt>
                <c:pt idx="3472">
                  <c:v>98.035668266284972</c:v>
                </c:pt>
                <c:pt idx="3473">
                  <c:v>98.037062221629384</c:v>
                </c:pt>
                <c:pt idx="3474">
                  <c:v>98.038253288232653</c:v>
                </c:pt>
                <c:pt idx="3475">
                  <c:v>98.04068969293985</c:v>
                </c:pt>
                <c:pt idx="3476">
                  <c:v>98.041047276657494</c:v>
                </c:pt>
                <c:pt idx="3477">
                  <c:v>98.043278616060391</c:v>
                </c:pt>
                <c:pt idx="3478">
                  <c:v>98.044455118952925</c:v>
                </c:pt>
                <c:pt idx="3479">
                  <c:v>98.046019915420302</c:v>
                </c:pt>
                <c:pt idx="3480">
                  <c:v>98.047404887140502</c:v>
                </c:pt>
                <c:pt idx="3481">
                  <c:v>98.048362264864423</c:v>
                </c:pt>
                <c:pt idx="3482">
                  <c:v>98.050301087479085</c:v>
                </c:pt>
                <c:pt idx="3483">
                  <c:v>98.051680091689931</c:v>
                </c:pt>
                <c:pt idx="3484">
                  <c:v>98.053046146192273</c:v>
                </c:pt>
                <c:pt idx="3485">
                  <c:v>98.054242135866872</c:v>
                </c:pt>
                <c:pt idx="3486">
                  <c:v>98.055367888848892</c:v>
                </c:pt>
                <c:pt idx="3487">
                  <c:v>98.055915159452582</c:v>
                </c:pt>
                <c:pt idx="3488">
                  <c:v>98.057256009441701</c:v>
                </c:pt>
                <c:pt idx="3489">
                  <c:v>98.059435551286285</c:v>
                </c:pt>
                <c:pt idx="3490">
                  <c:v>98.061001322854395</c:v>
                </c:pt>
                <c:pt idx="3491">
                  <c:v>98.061336331067636</c:v>
                </c:pt>
                <c:pt idx="3492">
                  <c:v>98.063149784202906</c:v>
                </c:pt>
                <c:pt idx="3493">
                  <c:v>98.064339996807234</c:v>
                </c:pt>
                <c:pt idx="3494">
                  <c:v>98.065590325187415</c:v>
                </c:pt>
                <c:pt idx="3495">
                  <c:v>98.067790057239932</c:v>
                </c:pt>
                <c:pt idx="3496">
                  <c:v>98.068824754953766</c:v>
                </c:pt>
                <c:pt idx="3497">
                  <c:v>98.069723397582749</c:v>
                </c:pt>
                <c:pt idx="3498">
                  <c:v>98.071445029040319</c:v>
                </c:pt>
                <c:pt idx="3499">
                  <c:v>98.072284795114157</c:v>
                </c:pt>
                <c:pt idx="3500">
                  <c:v>98.073916428223924</c:v>
                </c:pt>
                <c:pt idx="3501">
                  <c:v>98.076069910702941</c:v>
                </c:pt>
                <c:pt idx="3502">
                  <c:v>98.07732536900447</c:v>
                </c:pt>
                <c:pt idx="3503">
                  <c:v>98.077990985407041</c:v>
                </c:pt>
                <c:pt idx="3504">
                  <c:v>98.0794684910001</c:v>
                </c:pt>
                <c:pt idx="3505">
                  <c:v>98.081295070523282</c:v>
                </c:pt>
                <c:pt idx="3506">
                  <c:v>98.08233671747233</c:v>
                </c:pt>
                <c:pt idx="3507">
                  <c:v>98.083056027030835</c:v>
                </c:pt>
                <c:pt idx="3508">
                  <c:v>98.084524215006439</c:v>
                </c:pt>
                <c:pt idx="3509">
                  <c:v>98.086588955500801</c:v>
                </c:pt>
                <c:pt idx="3510">
                  <c:v>98.087174914570397</c:v>
                </c:pt>
                <c:pt idx="3511">
                  <c:v>98.089164123905576</c:v>
                </c:pt>
                <c:pt idx="3512">
                  <c:v>98.089716342894661</c:v>
                </c:pt>
                <c:pt idx="3513">
                  <c:v>98.091368053821185</c:v>
                </c:pt>
                <c:pt idx="3514">
                  <c:v>98.092438472794512</c:v>
                </c:pt>
                <c:pt idx="3515">
                  <c:v>98.094662497306672</c:v>
                </c:pt>
                <c:pt idx="3516">
                  <c:v>98.095958045658463</c:v>
                </c:pt>
                <c:pt idx="3517">
                  <c:v>98.097477577890189</c:v>
                </c:pt>
                <c:pt idx="3518">
                  <c:v>98.099004032457074</c:v>
                </c:pt>
                <c:pt idx="3519">
                  <c:v>98.099905234678104</c:v>
                </c:pt>
                <c:pt idx="3520">
                  <c:v>98.100920435533553</c:v>
                </c:pt>
                <c:pt idx="3521">
                  <c:v>98.102578362920042</c:v>
                </c:pt>
                <c:pt idx="3522">
                  <c:v>98.103436900963857</c:v>
                </c:pt>
                <c:pt idx="3523">
                  <c:v>98.105681390660038</c:v>
                </c:pt>
                <c:pt idx="3524">
                  <c:v>98.106136069461328</c:v>
                </c:pt>
                <c:pt idx="3525">
                  <c:v>98.108236595461236</c:v>
                </c:pt>
                <c:pt idx="3526">
                  <c:v>98.108559956082786</c:v>
                </c:pt>
                <c:pt idx="3527">
                  <c:v>98.111103431897178</c:v>
                </c:pt>
                <c:pt idx="3528">
                  <c:v>98.112434020913327</c:v>
                </c:pt>
                <c:pt idx="3529">
                  <c:v>98.112756693537335</c:v>
                </c:pt>
                <c:pt idx="3530">
                  <c:v>98.114412953751156</c:v>
                </c:pt>
                <c:pt idx="3531">
                  <c:v>98.115250968114069</c:v>
                </c:pt>
                <c:pt idx="3532">
                  <c:v>98.116929751351009</c:v>
                </c:pt>
                <c:pt idx="3533">
                  <c:v>98.119201333728569</c:v>
                </c:pt>
                <c:pt idx="3534">
                  <c:v>98.120163756579828</c:v>
                </c:pt>
                <c:pt idx="3535">
                  <c:v>98.121070391677094</c:v>
                </c:pt>
                <c:pt idx="3536">
                  <c:v>98.122701839137733</c:v>
                </c:pt>
                <c:pt idx="3537">
                  <c:v>98.124354413797931</c:v>
                </c:pt>
                <c:pt idx="3538">
                  <c:v>98.125316568246745</c:v>
                </c:pt>
                <c:pt idx="3539">
                  <c:v>98.126894501863788</c:v>
                </c:pt>
                <c:pt idx="3540">
                  <c:v>98.128184785278265</c:v>
                </c:pt>
                <c:pt idx="3541">
                  <c:v>98.129345155135368</c:v>
                </c:pt>
                <c:pt idx="3542">
                  <c:v>98.130617363049396</c:v>
                </c:pt>
                <c:pt idx="3543">
                  <c:v>98.131871570774649</c:v>
                </c:pt>
                <c:pt idx="3544">
                  <c:v>98.132735619361071</c:v>
                </c:pt>
                <c:pt idx="3545">
                  <c:v>98.134043983571701</c:v>
                </c:pt>
                <c:pt idx="3546">
                  <c:v>98.136663608441978</c:v>
                </c:pt>
                <c:pt idx="3547">
                  <c:v>98.137700542365366</c:v>
                </c:pt>
                <c:pt idx="3548">
                  <c:v>98.138229202824405</c:v>
                </c:pt>
                <c:pt idx="3549">
                  <c:v>98.140339423832955</c:v>
                </c:pt>
                <c:pt idx="3550">
                  <c:v>98.141853205879229</c:v>
                </c:pt>
                <c:pt idx="3551">
                  <c:v>98.143397985872099</c:v>
                </c:pt>
                <c:pt idx="3552">
                  <c:v>98.144431492043779</c:v>
                </c:pt>
                <c:pt idx="3553">
                  <c:v>98.145529987690892</c:v>
                </c:pt>
                <c:pt idx="3554">
                  <c:v>98.146236551690961</c:v>
                </c:pt>
                <c:pt idx="3555">
                  <c:v>98.147791271950339</c:v>
                </c:pt>
                <c:pt idx="3556">
                  <c:v>98.148852019466034</c:v>
                </c:pt>
                <c:pt idx="3557">
                  <c:v>98.150945409378394</c:v>
                </c:pt>
                <c:pt idx="3558">
                  <c:v>98.152322958377425</c:v>
                </c:pt>
                <c:pt idx="3559">
                  <c:v>98.153929691257275</c:v>
                </c:pt>
                <c:pt idx="3560">
                  <c:v>98.155000665121577</c:v>
                </c:pt>
                <c:pt idx="3561">
                  <c:v>98.156679079903938</c:v>
                </c:pt>
                <c:pt idx="3562">
                  <c:v>98.157273112092795</c:v>
                </c:pt>
                <c:pt idx="3563">
                  <c:v>98.158739068291297</c:v>
                </c:pt>
                <c:pt idx="3564">
                  <c:v>98.160564308426757</c:v>
                </c:pt>
                <c:pt idx="3565">
                  <c:v>98.161924314497838</c:v>
                </c:pt>
                <c:pt idx="3566">
                  <c:v>98.162460727801019</c:v>
                </c:pt>
                <c:pt idx="3567">
                  <c:v>98.164040709553348</c:v>
                </c:pt>
                <c:pt idx="3568">
                  <c:v>98.166207701620976</c:v>
                </c:pt>
                <c:pt idx="3569">
                  <c:v>98.166652526906319</c:v>
                </c:pt>
                <c:pt idx="3570">
                  <c:v>98.167633119247213</c:v>
                </c:pt>
                <c:pt idx="3571">
                  <c:v>98.169596510176092</c:v>
                </c:pt>
                <c:pt idx="3572">
                  <c:v>98.170924681496444</c:v>
                </c:pt>
                <c:pt idx="3573">
                  <c:v>98.172413686913941</c:v>
                </c:pt>
                <c:pt idx="3574">
                  <c:v>98.172977427794194</c:v>
                </c:pt>
                <c:pt idx="3575">
                  <c:v>98.175561938205746</c:v>
                </c:pt>
                <c:pt idx="3576">
                  <c:v>98.176684852213697</c:v>
                </c:pt>
                <c:pt idx="3577">
                  <c:v>98.177267181885895</c:v>
                </c:pt>
                <c:pt idx="3578">
                  <c:v>98.179589606763827</c:v>
                </c:pt>
                <c:pt idx="3579">
                  <c:v>98.179744782892044</c:v>
                </c:pt>
                <c:pt idx="3580">
                  <c:v>98.181586764755679</c:v>
                </c:pt>
                <c:pt idx="3581">
                  <c:v>98.183361798829694</c:v>
                </c:pt>
                <c:pt idx="3582">
                  <c:v>98.183816226214219</c:v>
                </c:pt>
                <c:pt idx="3583">
                  <c:v>98.186132355558826</c:v>
                </c:pt>
                <c:pt idx="3584">
                  <c:v>98.187424552493113</c:v>
                </c:pt>
                <c:pt idx="3585">
                  <c:v>98.187962502437642</c:v>
                </c:pt>
                <c:pt idx="3586">
                  <c:v>98.189521919087397</c:v>
                </c:pt>
                <c:pt idx="3587">
                  <c:v>98.190595247272853</c:v>
                </c:pt>
                <c:pt idx="3588">
                  <c:v>98.192671610799962</c:v>
                </c:pt>
                <c:pt idx="3589">
                  <c:v>98.194190225059558</c:v>
                </c:pt>
                <c:pt idx="3590">
                  <c:v>98.195265870001705</c:v>
                </c:pt>
                <c:pt idx="3591">
                  <c:v>98.196515658096033</c:v>
                </c:pt>
                <c:pt idx="3592">
                  <c:v>98.197697636224873</c:v>
                </c:pt>
                <c:pt idx="3593">
                  <c:v>98.198484940768793</c:v>
                </c:pt>
                <c:pt idx="3594">
                  <c:v>98.200396253783936</c:v>
                </c:pt>
                <c:pt idx="3595">
                  <c:v>98.202005473403943</c:v>
                </c:pt>
                <c:pt idx="3596">
                  <c:v>98.202486504469491</c:v>
                </c:pt>
                <c:pt idx="3597">
                  <c:v>98.2042584889533</c:v>
                </c:pt>
                <c:pt idx="3598">
                  <c:v>98.205948406229467</c:v>
                </c:pt>
                <c:pt idx="3599">
                  <c:v>98.206994185436528</c:v>
                </c:pt>
                <c:pt idx="3600">
                  <c:v>98.207721621450219</c:v>
                </c:pt>
                <c:pt idx="3601">
                  <c:v>98.20914590958219</c:v>
                </c:pt>
                <c:pt idx="3602">
                  <c:v>98.211478264699394</c:v>
                </c:pt>
                <c:pt idx="3603">
                  <c:v>98.212309029573106</c:v>
                </c:pt>
                <c:pt idx="3604">
                  <c:v>98.214283886703797</c:v>
                </c:pt>
                <c:pt idx="3605">
                  <c:v>98.214905871831078</c:v>
                </c:pt>
                <c:pt idx="3606">
                  <c:v>98.217021527666219</c:v>
                </c:pt>
                <c:pt idx="3607">
                  <c:v>98.217253240488546</c:v>
                </c:pt>
                <c:pt idx="3608">
                  <c:v>98.219051514810701</c:v>
                </c:pt>
                <c:pt idx="3609">
                  <c:v>98.219810837801262</c:v>
                </c:pt>
                <c:pt idx="3610">
                  <c:v>98.221814256630509</c:v>
                </c:pt>
                <c:pt idx="3611">
                  <c:v>98.223215567872458</c:v>
                </c:pt>
                <c:pt idx="3612">
                  <c:v>98.224177992416685</c:v>
                </c:pt>
                <c:pt idx="3613">
                  <c:v>98.226223608995099</c:v>
                </c:pt>
                <c:pt idx="3614">
                  <c:v>98.227413876633278</c:v>
                </c:pt>
                <c:pt idx="3615">
                  <c:v>98.228722597959219</c:v>
                </c:pt>
                <c:pt idx="3616">
                  <c:v>98.229889785161504</c:v>
                </c:pt>
                <c:pt idx="3617">
                  <c:v>98.231084918835634</c:v>
                </c:pt>
                <c:pt idx="3618">
                  <c:v>98.232053032304719</c:v>
                </c:pt>
                <c:pt idx="3619">
                  <c:v>98.234164563121425</c:v>
                </c:pt>
                <c:pt idx="3620">
                  <c:v>98.234868012511726</c:v>
                </c:pt>
                <c:pt idx="3621">
                  <c:v>98.236487047294091</c:v>
                </c:pt>
                <c:pt idx="3622">
                  <c:v>98.237220115906041</c:v>
                </c:pt>
                <c:pt idx="3623">
                  <c:v>98.23956932446994</c:v>
                </c:pt>
                <c:pt idx="3624">
                  <c:v>98.240381917353801</c:v>
                </c:pt>
                <c:pt idx="3625">
                  <c:v>98.24171173636789</c:v>
                </c:pt>
                <c:pt idx="3626">
                  <c:v>98.243042918586212</c:v>
                </c:pt>
                <c:pt idx="3627">
                  <c:v>98.244176123830982</c:v>
                </c:pt>
                <c:pt idx="3628">
                  <c:v>98.246198826259331</c:v>
                </c:pt>
                <c:pt idx="3629">
                  <c:v>98.246573699331009</c:v>
                </c:pt>
                <c:pt idx="3630">
                  <c:v>98.248532083393044</c:v>
                </c:pt>
                <c:pt idx="3631">
                  <c:v>98.249479407816978</c:v>
                </c:pt>
                <c:pt idx="3632">
                  <c:v>98.250701291159999</c:v>
                </c:pt>
                <c:pt idx="3633">
                  <c:v>98.252183298013506</c:v>
                </c:pt>
                <c:pt idx="3634">
                  <c:v>98.253176541119586</c:v>
                </c:pt>
                <c:pt idx="3635">
                  <c:v>98.255306745456792</c:v>
                </c:pt>
                <c:pt idx="3636">
                  <c:v>98.256627886974627</c:v>
                </c:pt>
                <c:pt idx="3637">
                  <c:v>98.257130951150828</c:v>
                </c:pt>
                <c:pt idx="3638">
                  <c:v>98.258758057976991</c:v>
                </c:pt>
                <c:pt idx="3639">
                  <c:v>98.26015502900222</c:v>
                </c:pt>
                <c:pt idx="3640">
                  <c:v>98.26216613658454</c:v>
                </c:pt>
                <c:pt idx="3641">
                  <c:v>98.263719260546992</c:v>
                </c:pt>
                <c:pt idx="3642">
                  <c:v>98.264210005846664</c:v>
                </c:pt>
                <c:pt idx="3643">
                  <c:v>98.266190594683309</c:v>
                </c:pt>
                <c:pt idx="3644">
                  <c:v>98.267002603337119</c:v>
                </c:pt>
                <c:pt idx="3645">
                  <c:v>98.268663899755239</c:v>
                </c:pt>
                <c:pt idx="3646">
                  <c:v>98.269613231326417</c:v>
                </c:pt>
                <c:pt idx="3647">
                  <c:v>98.271451402508362</c:v>
                </c:pt>
                <c:pt idx="3648">
                  <c:v>98.272836790397264</c:v>
                </c:pt>
                <c:pt idx="3649">
                  <c:v>98.273047072004331</c:v>
                </c:pt>
                <c:pt idx="3650">
                  <c:v>98.274555582200378</c:v>
                </c:pt>
                <c:pt idx="3651">
                  <c:v>98.276490819938189</c:v>
                </c:pt>
                <c:pt idx="3652">
                  <c:v>98.277137578217349</c:v>
                </c:pt>
                <c:pt idx="3653">
                  <c:v>98.278823968270245</c:v>
                </c:pt>
                <c:pt idx="3654">
                  <c:v>98.280719090814713</c:v>
                </c:pt>
                <c:pt idx="3655">
                  <c:v>98.281064862214791</c:v>
                </c:pt>
                <c:pt idx="3656">
                  <c:v>98.28355808217168</c:v>
                </c:pt>
                <c:pt idx="3657">
                  <c:v>98.284362745797921</c:v>
                </c:pt>
                <c:pt idx="3658">
                  <c:v>98.286253375013032</c:v>
                </c:pt>
                <c:pt idx="3659">
                  <c:v>98.287594598298668</c:v>
                </c:pt>
                <c:pt idx="3660">
                  <c:v>98.288194410313992</c:v>
                </c:pt>
                <c:pt idx="3661">
                  <c:v>98.289816772228818</c:v>
                </c:pt>
                <c:pt idx="3662">
                  <c:v>98.291064824041769</c:v>
                </c:pt>
                <c:pt idx="3663">
                  <c:v>98.292612874879623</c:v>
                </c:pt>
                <c:pt idx="3664">
                  <c:v>98.293123964341007</c:v>
                </c:pt>
                <c:pt idx="3665">
                  <c:v>98.294655983159487</c:v>
                </c:pt>
                <c:pt idx="3666">
                  <c:v>98.296547550784169</c:v>
                </c:pt>
                <c:pt idx="3667">
                  <c:v>98.298070455831734</c:v>
                </c:pt>
                <c:pt idx="3668">
                  <c:v>98.29862448279475</c:v>
                </c:pt>
                <c:pt idx="3669">
                  <c:v>98.299737873983631</c:v>
                </c:pt>
                <c:pt idx="3670">
                  <c:v>98.301297578524157</c:v>
                </c:pt>
                <c:pt idx="3671">
                  <c:v>98.303478581909118</c:v>
                </c:pt>
                <c:pt idx="3672">
                  <c:v>98.303633201108482</c:v>
                </c:pt>
                <c:pt idx="3673">
                  <c:v>98.305908949203356</c:v>
                </c:pt>
                <c:pt idx="3674">
                  <c:v>98.306765957557531</c:v>
                </c:pt>
                <c:pt idx="3675">
                  <c:v>98.307984188863159</c:v>
                </c:pt>
                <c:pt idx="3676">
                  <c:v>98.309568057355065</c:v>
                </c:pt>
                <c:pt idx="3677">
                  <c:v>98.311454237884973</c:v>
                </c:pt>
                <c:pt idx="3678">
                  <c:v>98.312826987945144</c:v>
                </c:pt>
                <c:pt idx="3679">
                  <c:v>98.312983327994274</c:v>
                </c:pt>
                <c:pt idx="3680">
                  <c:v>98.314398251615032</c:v>
                </c:pt>
                <c:pt idx="3681">
                  <c:v>98.316858918553478</c:v>
                </c:pt>
                <c:pt idx="3682">
                  <c:v>98.31781862375091</c:v>
                </c:pt>
                <c:pt idx="3683">
                  <c:v>98.318776322436619</c:v>
                </c:pt>
                <c:pt idx="3684">
                  <c:v>98.320697577981846</c:v>
                </c:pt>
                <c:pt idx="3685">
                  <c:v>98.322039476082708</c:v>
                </c:pt>
                <c:pt idx="3686">
                  <c:v>98.322262357870628</c:v>
                </c:pt>
                <c:pt idx="3687">
                  <c:v>98.324510852241644</c:v>
                </c:pt>
                <c:pt idx="3688">
                  <c:v>98.325068198418762</c:v>
                </c:pt>
                <c:pt idx="3689">
                  <c:v>98.326638904952176</c:v>
                </c:pt>
                <c:pt idx="3690">
                  <c:v>98.328724359024505</c:v>
                </c:pt>
                <c:pt idx="3691">
                  <c:v>98.328986750137886</c:v>
                </c:pt>
                <c:pt idx="3692">
                  <c:v>98.330279438205466</c:v>
                </c:pt>
                <c:pt idx="3693">
                  <c:v>98.33252731816583</c:v>
                </c:pt>
                <c:pt idx="3694">
                  <c:v>98.332935037013314</c:v>
                </c:pt>
                <c:pt idx="3695">
                  <c:v>98.335083632139188</c:v>
                </c:pt>
                <c:pt idx="3696">
                  <c:v>98.335718594582659</c:v>
                </c:pt>
                <c:pt idx="3697">
                  <c:v>98.336997637734967</c:v>
                </c:pt>
                <c:pt idx="3698">
                  <c:v>98.33928052893198</c:v>
                </c:pt>
                <c:pt idx="3699">
                  <c:v>98.339415412757987</c:v>
                </c:pt>
                <c:pt idx="3700">
                  <c:v>98.340935039436815</c:v>
                </c:pt>
                <c:pt idx="3701">
                  <c:v>98.342978199090979</c:v>
                </c:pt>
                <c:pt idx="3702">
                  <c:v>98.34360999281003</c:v>
                </c:pt>
                <c:pt idx="3703">
                  <c:v>98.345376173389866</c:v>
                </c:pt>
                <c:pt idx="3704">
                  <c:v>98.346756967623904</c:v>
                </c:pt>
                <c:pt idx="3705">
                  <c:v>98.347543836363172</c:v>
                </c:pt>
                <c:pt idx="3706">
                  <c:v>98.349215669934878</c:v>
                </c:pt>
                <c:pt idx="3707">
                  <c:v>98.350620336533098</c:v>
                </c:pt>
                <c:pt idx="3708">
                  <c:v>98.352618310374126</c:v>
                </c:pt>
                <c:pt idx="3709">
                  <c:v>98.352663837680439</c:v>
                </c:pt>
                <c:pt idx="3710">
                  <c:v>98.355062172514948</c:v>
                </c:pt>
                <c:pt idx="3711">
                  <c:v>98.355317277323778</c:v>
                </c:pt>
                <c:pt idx="3712">
                  <c:v>98.35662490600653</c:v>
                </c:pt>
                <c:pt idx="3713">
                  <c:v>98.358613437705159</c:v>
                </c:pt>
                <c:pt idx="3714">
                  <c:v>98.359266836905647</c:v>
                </c:pt>
                <c:pt idx="3715">
                  <c:v>98.360674640256477</c:v>
                </c:pt>
                <c:pt idx="3716">
                  <c:v>98.36254886060469</c:v>
                </c:pt>
                <c:pt idx="3717">
                  <c:v>98.363744180264419</c:v>
                </c:pt>
                <c:pt idx="3718">
                  <c:v>98.365142112172691</c:v>
                </c:pt>
                <c:pt idx="3719">
                  <c:v>98.36636384062264</c:v>
                </c:pt>
                <c:pt idx="3720">
                  <c:v>98.367814697929404</c:v>
                </c:pt>
                <c:pt idx="3721">
                  <c:v>98.369725935124265</c:v>
                </c:pt>
                <c:pt idx="3722">
                  <c:v>98.370924530010655</c:v>
                </c:pt>
                <c:pt idx="3723">
                  <c:v>98.372096331211708</c:v>
                </c:pt>
                <c:pt idx="3724">
                  <c:v>98.373349225775158</c:v>
                </c:pt>
                <c:pt idx="3725">
                  <c:v>98.374922943751983</c:v>
                </c:pt>
                <c:pt idx="3726">
                  <c:v>98.37534463046704</c:v>
                </c:pt>
                <c:pt idx="3727">
                  <c:v>98.377479739569694</c:v>
                </c:pt>
                <c:pt idx="3728">
                  <c:v>98.378659068683518</c:v>
                </c:pt>
                <c:pt idx="3729">
                  <c:v>98.379828746076058</c:v>
                </c:pt>
                <c:pt idx="3730">
                  <c:v>98.380884003765104</c:v>
                </c:pt>
                <c:pt idx="3731">
                  <c:v>98.382250479974289</c:v>
                </c:pt>
                <c:pt idx="3732">
                  <c:v>98.383793436395749</c:v>
                </c:pt>
                <c:pt idx="3733">
                  <c:v>98.384796310627678</c:v>
                </c:pt>
                <c:pt idx="3734">
                  <c:v>98.386566456804033</c:v>
                </c:pt>
                <c:pt idx="3735">
                  <c:v>98.387754542037385</c:v>
                </c:pt>
                <c:pt idx="3736">
                  <c:v>98.389642578842029</c:v>
                </c:pt>
                <c:pt idx="3737">
                  <c:v>98.39076179304935</c:v>
                </c:pt>
                <c:pt idx="3738">
                  <c:v>98.39211929142661</c:v>
                </c:pt>
                <c:pt idx="3739">
                  <c:v>98.392667728366803</c:v>
                </c:pt>
                <c:pt idx="3740">
                  <c:v>98.394195163908023</c:v>
                </c:pt>
                <c:pt idx="3741">
                  <c:v>98.395049400870988</c:v>
                </c:pt>
                <c:pt idx="3742">
                  <c:v>98.397375280085541</c:v>
                </c:pt>
                <c:pt idx="3743">
                  <c:v>98.398273230195088</c:v>
                </c:pt>
                <c:pt idx="3744">
                  <c:v>98.399726667907984</c:v>
                </c:pt>
                <c:pt idx="3745">
                  <c:v>98.400388549059713</c:v>
                </c:pt>
                <c:pt idx="3746">
                  <c:v>98.401872844988688</c:v>
                </c:pt>
                <c:pt idx="3747">
                  <c:v>98.403117227689222</c:v>
                </c:pt>
                <c:pt idx="3748">
                  <c:v>98.404184065807627</c:v>
                </c:pt>
                <c:pt idx="3749">
                  <c:v>98.405524386894129</c:v>
                </c:pt>
                <c:pt idx="3750">
                  <c:v>98.407180201909625</c:v>
                </c:pt>
                <c:pt idx="3751">
                  <c:v>98.409241819947042</c:v>
                </c:pt>
                <c:pt idx="3752">
                  <c:v>98.409991837033431</c:v>
                </c:pt>
                <c:pt idx="3753">
                  <c:v>98.411200580528273</c:v>
                </c:pt>
                <c:pt idx="3754">
                  <c:v>98.412859081369973</c:v>
                </c:pt>
                <c:pt idx="3755">
                  <c:v>98.41347243976665</c:v>
                </c:pt>
                <c:pt idx="3756">
                  <c:v>98.414727813620345</c:v>
                </c:pt>
                <c:pt idx="3757">
                  <c:v>98.41680922188587</c:v>
                </c:pt>
                <c:pt idx="3758">
                  <c:v>98.417616725427479</c:v>
                </c:pt>
                <c:pt idx="3759">
                  <c:v>98.419603483914244</c:v>
                </c:pt>
                <c:pt idx="3760">
                  <c:v>98.421123760707189</c:v>
                </c:pt>
                <c:pt idx="3761">
                  <c:v>98.421915076637049</c:v>
                </c:pt>
                <c:pt idx="3762">
                  <c:v>98.423716817443847</c:v>
                </c:pt>
                <c:pt idx="3763">
                  <c:v>98.425188744058019</c:v>
                </c:pt>
                <c:pt idx="3764">
                  <c:v>98.425801436088904</c:v>
                </c:pt>
                <c:pt idx="3765">
                  <c:v>98.42750227007798</c:v>
                </c:pt>
                <c:pt idx="3766">
                  <c:v>98.427921815007764</c:v>
                </c:pt>
                <c:pt idx="3767">
                  <c:v>98.429275666844248</c:v>
                </c:pt>
                <c:pt idx="3768">
                  <c:v>98.430931740052614</c:v>
                </c:pt>
                <c:pt idx="3769">
                  <c:v>98.433114139654947</c:v>
                </c:pt>
                <c:pt idx="3770">
                  <c:v>98.433743965272356</c:v>
                </c:pt>
                <c:pt idx="3771">
                  <c:v>98.435490730966677</c:v>
                </c:pt>
                <c:pt idx="3772">
                  <c:v>98.436027638509884</c:v>
                </c:pt>
                <c:pt idx="3773">
                  <c:v>98.437174672545069</c:v>
                </c:pt>
                <c:pt idx="3774">
                  <c:v>98.438849614813563</c:v>
                </c:pt>
                <c:pt idx="3775">
                  <c:v>98.439977273585328</c:v>
                </c:pt>
                <c:pt idx="3776">
                  <c:v>98.441379036903953</c:v>
                </c:pt>
                <c:pt idx="3777">
                  <c:v>98.443229985977183</c:v>
                </c:pt>
                <c:pt idx="3778">
                  <c:v>98.444123183530053</c:v>
                </c:pt>
                <c:pt idx="3779">
                  <c:v>98.44561104055208</c:v>
                </c:pt>
                <c:pt idx="3780">
                  <c:v>98.446702493375952</c:v>
                </c:pt>
                <c:pt idx="3781">
                  <c:v>98.447890611516371</c:v>
                </c:pt>
                <c:pt idx="3782">
                  <c:v>98.448987590496714</c:v>
                </c:pt>
                <c:pt idx="3783">
                  <c:v>98.450418657154231</c:v>
                </c:pt>
                <c:pt idx="3784">
                  <c:v>98.452599791490428</c:v>
                </c:pt>
                <c:pt idx="3785">
                  <c:v>98.453680635428796</c:v>
                </c:pt>
                <c:pt idx="3786">
                  <c:v>98.454612005985624</c:v>
                </c:pt>
                <c:pt idx="3787">
                  <c:v>98.456270649154206</c:v>
                </c:pt>
                <c:pt idx="3788">
                  <c:v>98.457113056417981</c:v>
                </c:pt>
                <c:pt idx="3789">
                  <c:v>98.459356987765517</c:v>
                </c:pt>
                <c:pt idx="3790">
                  <c:v>98.459717532453041</c:v>
                </c:pt>
                <c:pt idx="3791">
                  <c:v>98.461870831461312</c:v>
                </c:pt>
                <c:pt idx="3792">
                  <c:v>98.463355288808785</c:v>
                </c:pt>
                <c:pt idx="3793">
                  <c:v>98.46395277412536</c:v>
                </c:pt>
                <c:pt idx="3794">
                  <c:v>98.464794968608516</c:v>
                </c:pt>
                <c:pt idx="3795">
                  <c:v>98.466164485392511</c:v>
                </c:pt>
                <c:pt idx="3796">
                  <c:v>98.467580187472208</c:v>
                </c:pt>
                <c:pt idx="3797">
                  <c:v>98.468820027277417</c:v>
                </c:pt>
                <c:pt idx="3798">
                  <c:v>98.470947655607603</c:v>
                </c:pt>
                <c:pt idx="3799">
                  <c:v>98.472441076944264</c:v>
                </c:pt>
                <c:pt idx="3800">
                  <c:v>98.473722893489352</c:v>
                </c:pt>
                <c:pt idx="3801">
                  <c:v>98.474860398421399</c:v>
                </c:pt>
                <c:pt idx="3802">
                  <c:v>98.475628081438884</c:v>
                </c:pt>
                <c:pt idx="3803">
                  <c:v>98.476748362249324</c:v>
                </c:pt>
                <c:pt idx="3804">
                  <c:v>98.478680829002741</c:v>
                </c:pt>
                <c:pt idx="3805">
                  <c:v>98.480352211856996</c:v>
                </c:pt>
                <c:pt idx="3806">
                  <c:v>98.481597890609876</c:v>
                </c:pt>
                <c:pt idx="3807">
                  <c:v>98.482470642420026</c:v>
                </c:pt>
                <c:pt idx="3808">
                  <c:v>98.484319376378039</c:v>
                </c:pt>
                <c:pt idx="3809">
                  <c:v>98.485131333323068</c:v>
                </c:pt>
                <c:pt idx="3810">
                  <c:v>98.486545560049919</c:v>
                </c:pt>
                <c:pt idx="3811">
                  <c:v>98.487148274563921</c:v>
                </c:pt>
                <c:pt idx="3812">
                  <c:v>98.488704024074053</c:v>
                </c:pt>
                <c:pt idx="3813">
                  <c:v>98.48978121864937</c:v>
                </c:pt>
                <c:pt idx="3814">
                  <c:v>98.491465938240253</c:v>
                </c:pt>
                <c:pt idx="3815">
                  <c:v>98.493401393053844</c:v>
                </c:pt>
                <c:pt idx="3816">
                  <c:v>98.494214477204665</c:v>
                </c:pt>
                <c:pt idx="3817">
                  <c:v>98.495118282379281</c:v>
                </c:pt>
                <c:pt idx="3818">
                  <c:v>98.497368205382571</c:v>
                </c:pt>
                <c:pt idx="3819">
                  <c:v>98.498533005172177</c:v>
                </c:pt>
                <c:pt idx="3820">
                  <c:v>98.500107368313991</c:v>
                </c:pt>
                <c:pt idx="3821">
                  <c:v>98.50079085421514</c:v>
                </c:pt>
                <c:pt idx="3822">
                  <c:v>98.501551202883178</c:v>
                </c:pt>
                <c:pt idx="3823">
                  <c:v>98.50292762075982</c:v>
                </c:pt>
                <c:pt idx="3824">
                  <c:v>98.505224808182149</c:v>
                </c:pt>
                <c:pt idx="3825">
                  <c:v>98.50584677413228</c:v>
                </c:pt>
                <c:pt idx="3826">
                  <c:v>98.506971585091435</c:v>
                </c:pt>
                <c:pt idx="3827">
                  <c:v>98.508661248686806</c:v>
                </c:pt>
                <c:pt idx="3828">
                  <c:v>98.510331442390424</c:v>
                </c:pt>
                <c:pt idx="3829">
                  <c:v>98.511568571012134</c:v>
                </c:pt>
                <c:pt idx="3830">
                  <c:v>98.512130939997107</c:v>
                </c:pt>
                <c:pt idx="3831">
                  <c:v>98.514246793333498</c:v>
                </c:pt>
                <c:pt idx="3832">
                  <c:v>98.51526528802394</c:v>
                </c:pt>
                <c:pt idx="3833">
                  <c:v>98.516650300417766</c:v>
                </c:pt>
                <c:pt idx="3834">
                  <c:v>98.51848756233646</c:v>
                </c:pt>
                <c:pt idx="3835">
                  <c:v>98.519201867227324</c:v>
                </c:pt>
                <c:pt idx="3836">
                  <c:v>98.519937025321653</c:v>
                </c:pt>
                <c:pt idx="3837">
                  <c:v>98.521310578571956</c:v>
                </c:pt>
                <c:pt idx="3838">
                  <c:v>98.522520657001351</c:v>
                </c:pt>
                <c:pt idx="3839">
                  <c:v>98.524111634345019</c:v>
                </c:pt>
                <c:pt idx="3840">
                  <c:v>98.526144019935586</c:v>
                </c:pt>
                <c:pt idx="3841">
                  <c:v>98.527132591377466</c:v>
                </c:pt>
                <c:pt idx="3842">
                  <c:v>98.52825245342737</c:v>
                </c:pt>
                <c:pt idx="3843">
                  <c:v>98.529320217393447</c:v>
                </c:pt>
                <c:pt idx="3844">
                  <c:v>98.530691323983532</c:v>
                </c:pt>
                <c:pt idx="3845">
                  <c:v>98.532593626919464</c:v>
                </c:pt>
                <c:pt idx="3846">
                  <c:v>98.533196329883864</c:v>
                </c:pt>
                <c:pt idx="3847">
                  <c:v>98.534454654340124</c:v>
                </c:pt>
                <c:pt idx="3848">
                  <c:v>98.536764267132639</c:v>
                </c:pt>
                <c:pt idx="3849">
                  <c:v>98.53802408906229</c:v>
                </c:pt>
                <c:pt idx="3850">
                  <c:v>98.538354769583123</c:v>
                </c:pt>
                <c:pt idx="3851">
                  <c:v>98.539492219059525</c:v>
                </c:pt>
                <c:pt idx="3852">
                  <c:v>98.541040909494669</c:v>
                </c:pt>
                <c:pt idx="3853">
                  <c:v>98.543088614723644</c:v>
                </c:pt>
                <c:pt idx="3854">
                  <c:v>98.543520355202645</c:v>
                </c:pt>
                <c:pt idx="3855">
                  <c:v>98.545957356271344</c:v>
                </c:pt>
                <c:pt idx="3856">
                  <c:v>98.546570756075369</c:v>
                </c:pt>
                <c:pt idx="3857">
                  <c:v>98.548125438945775</c:v>
                </c:pt>
                <c:pt idx="3858">
                  <c:v>98.549867934664121</c:v>
                </c:pt>
                <c:pt idx="3859">
                  <c:v>98.550581000829951</c:v>
                </c:pt>
                <c:pt idx="3860">
                  <c:v>98.551584334606716</c:v>
                </c:pt>
                <c:pt idx="3861">
                  <c:v>98.552748197107022</c:v>
                </c:pt>
                <c:pt idx="3862">
                  <c:v>98.554288987695045</c:v>
                </c:pt>
                <c:pt idx="3863">
                  <c:v>98.556056100040962</c:v>
                </c:pt>
                <c:pt idx="3864">
                  <c:v>98.557529842352224</c:v>
                </c:pt>
                <c:pt idx="3865">
                  <c:v>98.558259959192625</c:v>
                </c:pt>
                <c:pt idx="3866">
                  <c:v>98.560151564767907</c:v>
                </c:pt>
                <c:pt idx="3867">
                  <c:v>98.561516960166372</c:v>
                </c:pt>
                <c:pt idx="3868">
                  <c:v>98.562105010255678</c:v>
                </c:pt>
                <c:pt idx="3869">
                  <c:v>98.563398477885585</c:v>
                </c:pt>
                <c:pt idx="3870">
                  <c:v>98.56527241051846</c:v>
                </c:pt>
                <c:pt idx="3871">
                  <c:v>98.566646057920096</c:v>
                </c:pt>
                <c:pt idx="3872">
                  <c:v>98.567399834468603</c:v>
                </c:pt>
                <c:pt idx="3873">
                  <c:v>98.569030103682806</c:v>
                </c:pt>
                <c:pt idx="3874">
                  <c:v>98.57055270159735</c:v>
                </c:pt>
                <c:pt idx="3875">
                  <c:v>98.572076913640529</c:v>
                </c:pt>
                <c:pt idx="3876">
                  <c:v>98.573044853954357</c:v>
                </c:pt>
                <c:pt idx="3877">
                  <c:v>98.574451566937796</c:v>
                </c:pt>
                <c:pt idx="3878">
                  <c:v>98.575846086821173</c:v>
                </c:pt>
                <c:pt idx="3879">
                  <c:v>98.57700791352444</c:v>
                </c:pt>
                <c:pt idx="3880">
                  <c:v>98.57740231894978</c:v>
                </c:pt>
                <c:pt idx="3881">
                  <c:v>98.579806919873917</c:v>
                </c:pt>
                <c:pt idx="3882">
                  <c:v>98.580637690432781</c:v>
                </c:pt>
                <c:pt idx="3883">
                  <c:v>98.581260062370418</c:v>
                </c:pt>
                <c:pt idx="3884">
                  <c:v>98.583770242750845</c:v>
                </c:pt>
                <c:pt idx="3885">
                  <c:v>98.58495825974363</c:v>
                </c:pt>
                <c:pt idx="3886">
                  <c:v>98.586364824758846</c:v>
                </c:pt>
                <c:pt idx="3887">
                  <c:v>98.586954741172264</c:v>
                </c:pt>
                <c:pt idx="3888">
                  <c:v>98.58786768949345</c:v>
                </c:pt>
                <c:pt idx="3889">
                  <c:v>98.589202499491705</c:v>
                </c:pt>
                <c:pt idx="3890">
                  <c:v>98.59053299651552</c:v>
                </c:pt>
                <c:pt idx="3891">
                  <c:v>98.592228505203693</c:v>
                </c:pt>
                <c:pt idx="3892">
                  <c:v>98.593258105748959</c:v>
                </c:pt>
                <c:pt idx="3893">
                  <c:v>98.594516408522523</c:v>
                </c:pt>
                <c:pt idx="3894">
                  <c:v>98.596752102329376</c:v>
                </c:pt>
                <c:pt idx="3895">
                  <c:v>98.597168630547429</c:v>
                </c:pt>
                <c:pt idx="3896">
                  <c:v>98.59880570110802</c:v>
                </c:pt>
                <c:pt idx="3897">
                  <c:v>98.600634553406024</c:v>
                </c:pt>
                <c:pt idx="3898">
                  <c:v>98.601210774193774</c:v>
                </c:pt>
                <c:pt idx="3899">
                  <c:v>98.602910058964198</c:v>
                </c:pt>
                <c:pt idx="3900">
                  <c:v>98.604486465620866</c:v>
                </c:pt>
                <c:pt idx="3901">
                  <c:v>98.605599224814881</c:v>
                </c:pt>
                <c:pt idx="3902">
                  <c:v>98.607252705782173</c:v>
                </c:pt>
                <c:pt idx="3903">
                  <c:v>98.607641742232573</c:v>
                </c:pt>
                <c:pt idx="3904">
                  <c:v>98.608617198381623</c:v>
                </c:pt>
                <c:pt idx="3905">
                  <c:v>98.610172522998269</c:v>
                </c:pt>
                <c:pt idx="3906">
                  <c:v>98.611440819464136</c:v>
                </c:pt>
                <c:pt idx="3907">
                  <c:v>98.613014228803095</c:v>
                </c:pt>
                <c:pt idx="3908">
                  <c:v>98.614889600831319</c:v>
                </c:pt>
                <c:pt idx="3909">
                  <c:v>98.615187122344921</c:v>
                </c:pt>
                <c:pt idx="3910">
                  <c:v>98.617596150944308</c:v>
                </c:pt>
                <c:pt idx="3911">
                  <c:v>98.618512917430834</c:v>
                </c:pt>
                <c:pt idx="3912">
                  <c:v>98.619576418027791</c:v>
                </c:pt>
                <c:pt idx="3913">
                  <c:v>98.621300348236019</c:v>
                </c:pt>
                <c:pt idx="3914">
                  <c:v>98.621774574010047</c:v>
                </c:pt>
                <c:pt idx="3915">
                  <c:v>98.623478576133508</c:v>
                </c:pt>
                <c:pt idx="3916">
                  <c:v>98.625077477376834</c:v>
                </c:pt>
                <c:pt idx="3917">
                  <c:v>98.626624495748402</c:v>
                </c:pt>
                <c:pt idx="3918">
                  <c:v>98.62748516286851</c:v>
                </c:pt>
                <c:pt idx="3919">
                  <c:v>98.628317835188369</c:v>
                </c:pt>
                <c:pt idx="3920">
                  <c:v>98.630019371310183</c:v>
                </c:pt>
                <c:pt idx="3921">
                  <c:v>98.631332856197304</c:v>
                </c:pt>
                <c:pt idx="3922">
                  <c:v>98.632452577392002</c:v>
                </c:pt>
                <c:pt idx="3923">
                  <c:v>98.633726507082997</c:v>
                </c:pt>
                <c:pt idx="3924">
                  <c:v>98.63591852137948</c:v>
                </c:pt>
                <c:pt idx="3925">
                  <c:v>98.637185963764836</c:v>
                </c:pt>
                <c:pt idx="3926">
                  <c:v>98.637967815878014</c:v>
                </c:pt>
                <c:pt idx="3927">
                  <c:v>98.638816186024172</c:v>
                </c:pt>
                <c:pt idx="3928">
                  <c:v>98.640262047736641</c:v>
                </c:pt>
                <c:pt idx="3929">
                  <c:v>98.641669246725812</c:v>
                </c:pt>
                <c:pt idx="3930">
                  <c:v>98.643507879226789</c:v>
                </c:pt>
                <c:pt idx="3931">
                  <c:v>98.644741929729918</c:v>
                </c:pt>
                <c:pt idx="3932">
                  <c:v>98.645950339989923</c:v>
                </c:pt>
                <c:pt idx="3933">
                  <c:v>98.647537191033081</c:v>
                </c:pt>
                <c:pt idx="3934">
                  <c:v>98.64796554316176</c:v>
                </c:pt>
                <c:pt idx="3935">
                  <c:v>98.65021091643338</c:v>
                </c:pt>
                <c:pt idx="3936">
                  <c:v>98.650677001060245</c:v>
                </c:pt>
                <c:pt idx="3937">
                  <c:v>98.652503822831903</c:v>
                </c:pt>
                <c:pt idx="3938">
                  <c:v>98.652966307172591</c:v>
                </c:pt>
                <c:pt idx="3939">
                  <c:v>98.654963289527728</c:v>
                </c:pt>
                <c:pt idx="3940">
                  <c:v>98.655797279592122</c:v>
                </c:pt>
                <c:pt idx="3941">
                  <c:v>98.657430989782412</c:v>
                </c:pt>
                <c:pt idx="3942">
                  <c:v>98.658884845141984</c:v>
                </c:pt>
                <c:pt idx="3943">
                  <c:v>98.660455587583698</c:v>
                </c:pt>
                <c:pt idx="3944">
                  <c:v>98.660797257595434</c:v>
                </c:pt>
                <c:pt idx="3945">
                  <c:v>98.662717167966605</c:v>
                </c:pt>
                <c:pt idx="3946">
                  <c:v>98.664515234600785</c:v>
                </c:pt>
                <c:pt idx="3947">
                  <c:v>98.664587515605007</c:v>
                </c:pt>
                <c:pt idx="3948">
                  <c:v>98.666673471159086</c:v>
                </c:pt>
                <c:pt idx="3949">
                  <c:v>98.667998766217366</c:v>
                </c:pt>
                <c:pt idx="3950">
                  <c:v>98.668854066409466</c:v>
                </c:pt>
                <c:pt idx="3951">
                  <c:v>98.670001456855374</c:v>
                </c:pt>
                <c:pt idx="3952">
                  <c:v>98.671154959538882</c:v>
                </c:pt>
                <c:pt idx="3953">
                  <c:v>98.672954892449525</c:v>
                </c:pt>
                <c:pt idx="3954">
                  <c:v>98.674301769840696</c:v>
                </c:pt>
                <c:pt idx="3955">
                  <c:v>98.67536219293261</c:v>
                </c:pt>
                <c:pt idx="3956">
                  <c:v>98.677438685835995</c:v>
                </c:pt>
                <c:pt idx="3957">
                  <c:v>98.677822200796498</c:v>
                </c:pt>
                <c:pt idx="3958">
                  <c:v>98.680042594082693</c:v>
                </c:pt>
                <c:pt idx="3959">
                  <c:v>98.680856974102596</c:v>
                </c:pt>
                <c:pt idx="3960">
                  <c:v>98.682292169896996</c:v>
                </c:pt>
                <c:pt idx="3961">
                  <c:v>98.68365600301604</c:v>
                </c:pt>
                <c:pt idx="3962">
                  <c:v>98.684914237030824</c:v>
                </c:pt>
                <c:pt idx="3963">
                  <c:v>98.685409196916964</c:v>
                </c:pt>
                <c:pt idx="3964">
                  <c:v>98.686759901280098</c:v>
                </c:pt>
                <c:pt idx="3965">
                  <c:v>98.688383971069641</c:v>
                </c:pt>
                <c:pt idx="3966">
                  <c:v>98.690095114056589</c:v>
                </c:pt>
                <c:pt idx="3967">
                  <c:v>98.691123288372253</c:v>
                </c:pt>
                <c:pt idx="3968">
                  <c:v>98.69300048258421</c:v>
                </c:pt>
                <c:pt idx="3969">
                  <c:v>98.694231230637769</c:v>
                </c:pt>
                <c:pt idx="3970">
                  <c:v>98.695484265060472</c:v>
                </c:pt>
                <c:pt idx="3971">
                  <c:v>98.696508610453918</c:v>
                </c:pt>
                <c:pt idx="3972">
                  <c:v>98.697824776851618</c:v>
                </c:pt>
                <c:pt idx="3973">
                  <c:v>98.69915088718983</c:v>
                </c:pt>
                <c:pt idx="3974">
                  <c:v>98.70039268430827</c:v>
                </c:pt>
                <c:pt idx="3975">
                  <c:v>98.701931707693433</c:v>
                </c:pt>
                <c:pt idx="3976">
                  <c:v>98.7028066661602</c:v>
                </c:pt>
                <c:pt idx="3977">
                  <c:v>98.703835646950253</c:v>
                </c:pt>
                <c:pt idx="3978">
                  <c:v>98.705171193205373</c:v>
                </c:pt>
                <c:pt idx="3979">
                  <c:v>98.70709951287833</c:v>
                </c:pt>
                <c:pt idx="3980">
                  <c:v>98.707526413008694</c:v>
                </c:pt>
                <c:pt idx="3981">
                  <c:v>98.708718454387196</c:v>
                </c:pt>
                <c:pt idx="3982">
                  <c:v>98.710362094236089</c:v>
                </c:pt>
                <c:pt idx="3983">
                  <c:v>98.711617251148809</c:v>
                </c:pt>
                <c:pt idx="3984">
                  <c:v>98.712782138505744</c:v>
                </c:pt>
                <c:pt idx="3985">
                  <c:v>98.714275121973657</c:v>
                </c:pt>
                <c:pt idx="3986">
                  <c:v>98.715707902009171</c:v>
                </c:pt>
                <c:pt idx="3987">
                  <c:v>98.717347624801874</c:v>
                </c:pt>
                <c:pt idx="3988">
                  <c:v>98.718883491425885</c:v>
                </c:pt>
                <c:pt idx="3989">
                  <c:v>98.720223161340357</c:v>
                </c:pt>
                <c:pt idx="3990">
                  <c:v>98.720716901541905</c:v>
                </c:pt>
                <c:pt idx="3991">
                  <c:v>98.722612624069797</c:v>
                </c:pt>
                <c:pt idx="3992">
                  <c:v>98.723574525895401</c:v>
                </c:pt>
                <c:pt idx="3993">
                  <c:v>98.725178260914447</c:v>
                </c:pt>
                <c:pt idx="3994">
                  <c:v>98.726495555508009</c:v>
                </c:pt>
                <c:pt idx="3995">
                  <c:v>98.727444438827447</c:v>
                </c:pt>
                <c:pt idx="3996">
                  <c:v>98.728848112259584</c:v>
                </c:pt>
                <c:pt idx="3997">
                  <c:v>98.729737694223331</c:v>
                </c:pt>
                <c:pt idx="3998">
                  <c:v>98.731840399956823</c:v>
                </c:pt>
                <c:pt idx="3999">
                  <c:v>98.732198971845122</c:v>
                </c:pt>
                <c:pt idx="4000">
                  <c:v>98.733647063170309</c:v>
                </c:pt>
                <c:pt idx="4001">
                  <c:v>98.734636071754167</c:v>
                </c:pt>
                <c:pt idx="4002">
                  <c:v>98.737046087056015</c:v>
                </c:pt>
                <c:pt idx="4003">
                  <c:v>98.738215093949904</c:v>
                </c:pt>
                <c:pt idx="4004">
                  <c:v>98.739590171645858</c:v>
                </c:pt>
                <c:pt idx="4005">
                  <c:v>98.740912633469122</c:v>
                </c:pt>
                <c:pt idx="4006">
                  <c:v>98.741251520595682</c:v>
                </c:pt>
                <c:pt idx="4007">
                  <c:v>98.742841061259426</c:v>
                </c:pt>
                <c:pt idx="4008">
                  <c:v>98.744589410597627</c:v>
                </c:pt>
                <c:pt idx="4009">
                  <c:v>98.746054670291485</c:v>
                </c:pt>
                <c:pt idx="4010">
                  <c:v>98.746869384525965</c:v>
                </c:pt>
                <c:pt idx="4011">
                  <c:v>98.748751528195029</c:v>
                </c:pt>
                <c:pt idx="4012">
                  <c:v>98.749153947949793</c:v>
                </c:pt>
                <c:pt idx="4013">
                  <c:v>98.75085892825453</c:v>
                </c:pt>
                <c:pt idx="4014">
                  <c:v>98.752556635429414</c:v>
                </c:pt>
                <c:pt idx="4015">
                  <c:v>98.753298967919577</c:v>
                </c:pt>
                <c:pt idx="4016">
                  <c:v>98.754572574017786</c:v>
                </c:pt>
                <c:pt idx="4017">
                  <c:v>98.756111854079649</c:v>
                </c:pt>
                <c:pt idx="4018">
                  <c:v>98.757582227409728</c:v>
                </c:pt>
                <c:pt idx="4019">
                  <c:v>98.757974551085795</c:v>
                </c:pt>
                <c:pt idx="4020">
                  <c:v>98.759363162763307</c:v>
                </c:pt>
                <c:pt idx="4021">
                  <c:v>98.761030763601994</c:v>
                </c:pt>
                <c:pt idx="4022">
                  <c:v>98.762154188966804</c:v>
                </c:pt>
                <c:pt idx="4023">
                  <c:v>98.763301105108596</c:v>
                </c:pt>
                <c:pt idx="4024">
                  <c:v>98.764785293227021</c:v>
                </c:pt>
                <c:pt idx="4025">
                  <c:v>98.766378386363101</c:v>
                </c:pt>
                <c:pt idx="4026">
                  <c:v>98.767030052533585</c:v>
                </c:pt>
                <c:pt idx="4027">
                  <c:v>98.7685103674647</c:v>
                </c:pt>
                <c:pt idx="4028">
                  <c:v>98.769830063559169</c:v>
                </c:pt>
                <c:pt idx="4029">
                  <c:v>98.771842362585261</c:v>
                </c:pt>
                <c:pt idx="4030">
                  <c:v>98.772292541236254</c:v>
                </c:pt>
                <c:pt idx="4031">
                  <c:v>98.773800833557544</c:v>
                </c:pt>
                <c:pt idx="4032">
                  <c:v>98.774883892781645</c:v>
                </c:pt>
                <c:pt idx="4033">
                  <c:v>98.775980554583782</c:v>
                </c:pt>
                <c:pt idx="4034">
                  <c:v>98.777562452437877</c:v>
                </c:pt>
                <c:pt idx="4035">
                  <c:v>98.779764530537051</c:v>
                </c:pt>
                <c:pt idx="4036">
                  <c:v>98.78100584368832</c:v>
                </c:pt>
                <c:pt idx="4037">
                  <c:v>98.781602797849061</c:v>
                </c:pt>
                <c:pt idx="4038">
                  <c:v>98.782403430342072</c:v>
                </c:pt>
                <c:pt idx="4039">
                  <c:v>98.784475830521544</c:v>
                </c:pt>
                <c:pt idx="4040">
                  <c:v>98.785863531428078</c:v>
                </c:pt>
                <c:pt idx="4041">
                  <c:v>98.786904434589047</c:v>
                </c:pt>
                <c:pt idx="4042">
                  <c:v>98.787710374654921</c:v>
                </c:pt>
                <c:pt idx="4043">
                  <c:v>98.789870648552849</c:v>
                </c:pt>
                <c:pt idx="4044">
                  <c:v>98.790712236583104</c:v>
                </c:pt>
                <c:pt idx="4045">
                  <c:v>98.791864838531751</c:v>
                </c:pt>
                <c:pt idx="4046">
                  <c:v>98.793759019122177</c:v>
                </c:pt>
                <c:pt idx="4047">
                  <c:v>98.794232961293829</c:v>
                </c:pt>
                <c:pt idx="4048">
                  <c:v>98.796496421113588</c:v>
                </c:pt>
                <c:pt idx="4049">
                  <c:v>98.797825245121771</c:v>
                </c:pt>
                <c:pt idx="4050">
                  <c:v>98.798645787138028</c:v>
                </c:pt>
                <c:pt idx="4051">
                  <c:v>98.79973961661895</c:v>
                </c:pt>
                <c:pt idx="4052">
                  <c:v>98.800955833940179</c:v>
                </c:pt>
                <c:pt idx="4053">
                  <c:v>98.802060366240028</c:v>
                </c:pt>
                <c:pt idx="4054">
                  <c:v>98.803308392131925</c:v>
                </c:pt>
                <c:pt idx="4055">
                  <c:v>98.804494364033786</c:v>
                </c:pt>
                <c:pt idx="4056">
                  <c:v>98.806406388282795</c:v>
                </c:pt>
                <c:pt idx="4057">
                  <c:v>98.807875805396151</c:v>
                </c:pt>
                <c:pt idx="4058">
                  <c:v>98.808234256102097</c:v>
                </c:pt>
                <c:pt idx="4059">
                  <c:v>98.809846493713806</c:v>
                </c:pt>
                <c:pt idx="4060">
                  <c:v>98.811438083367733</c:v>
                </c:pt>
                <c:pt idx="4061">
                  <c:v>98.812220959853647</c:v>
                </c:pt>
                <c:pt idx="4062">
                  <c:v>98.813535514300796</c:v>
                </c:pt>
                <c:pt idx="4063">
                  <c:v>98.814990069967536</c:v>
                </c:pt>
                <c:pt idx="4064">
                  <c:v>98.816921801984023</c:v>
                </c:pt>
                <c:pt idx="4065">
                  <c:v>98.817757575065471</c:v>
                </c:pt>
                <c:pt idx="4066">
                  <c:v>98.818717671226878</c:v>
                </c:pt>
                <c:pt idx="4067">
                  <c:v>98.820667402365558</c:v>
                </c:pt>
                <c:pt idx="4068">
                  <c:v>98.822329329006834</c:v>
                </c:pt>
                <c:pt idx="4069">
                  <c:v>98.822552080265055</c:v>
                </c:pt>
                <c:pt idx="4070">
                  <c:v>98.824196297853689</c:v>
                </c:pt>
                <c:pt idx="4071">
                  <c:v>98.825381851991907</c:v>
                </c:pt>
                <c:pt idx="4072">
                  <c:v>98.826657834374856</c:v>
                </c:pt>
                <c:pt idx="4073">
                  <c:v>98.827579902814691</c:v>
                </c:pt>
                <c:pt idx="4074">
                  <c:v>98.828974233380592</c:v>
                </c:pt>
                <c:pt idx="4075">
                  <c:v>98.830192051753087</c:v>
                </c:pt>
                <c:pt idx="4076">
                  <c:v>98.831926891242759</c:v>
                </c:pt>
                <c:pt idx="4077">
                  <c:v>98.832916577300196</c:v>
                </c:pt>
                <c:pt idx="4078">
                  <c:v>98.834067870106708</c:v>
                </c:pt>
                <c:pt idx="4079">
                  <c:v>98.835755650968423</c:v>
                </c:pt>
                <c:pt idx="4080">
                  <c:v>98.836625244721276</c:v>
                </c:pt>
                <c:pt idx="4081">
                  <c:v>98.838561805254812</c:v>
                </c:pt>
                <c:pt idx="4082">
                  <c:v>98.839210402596649</c:v>
                </c:pt>
                <c:pt idx="4083">
                  <c:v>98.840587208292789</c:v>
                </c:pt>
                <c:pt idx="4084">
                  <c:v>98.842742807303665</c:v>
                </c:pt>
                <c:pt idx="4085">
                  <c:v>98.843970856565377</c:v>
                </c:pt>
                <c:pt idx="4086">
                  <c:v>98.844591071043212</c:v>
                </c:pt>
                <c:pt idx="4087">
                  <c:v>98.846569563409787</c:v>
                </c:pt>
                <c:pt idx="4088">
                  <c:v>98.848031495934691</c:v>
                </c:pt>
                <c:pt idx="4089">
                  <c:v>98.849071921490037</c:v>
                </c:pt>
                <c:pt idx="4090">
                  <c:v>98.849765989525196</c:v>
                </c:pt>
                <c:pt idx="4091">
                  <c:v>98.85147146491714</c:v>
                </c:pt>
                <c:pt idx="4092">
                  <c:v>98.85244441083168</c:v>
                </c:pt>
                <c:pt idx="4093">
                  <c:v>98.854552678046034</c:v>
                </c:pt>
                <c:pt idx="4094">
                  <c:v>98.855224017254201</c:v>
                </c:pt>
                <c:pt idx="4095">
                  <c:v>98.856904853552905</c:v>
                </c:pt>
                <c:pt idx="4096">
                  <c:v>98.857756529708709</c:v>
                </c:pt>
                <c:pt idx="4097">
                  <c:v>98.858583464875608</c:v>
                </c:pt>
                <c:pt idx="4098">
                  <c:v>98.860976754154194</c:v>
                </c:pt>
                <c:pt idx="4099">
                  <c:v>98.861035225044006</c:v>
                </c:pt>
                <c:pt idx="4100">
                  <c:v>98.862460992969332</c:v>
                </c:pt>
                <c:pt idx="4101">
                  <c:v>98.864310511626314</c:v>
                </c:pt>
                <c:pt idx="4102">
                  <c:v>98.86514151774503</c:v>
                </c:pt>
                <c:pt idx="4103">
                  <c:v>98.867010543928629</c:v>
                </c:pt>
                <c:pt idx="4104">
                  <c:v>98.867583877960172</c:v>
                </c:pt>
                <c:pt idx="4105">
                  <c:v>98.869796537673437</c:v>
                </c:pt>
                <c:pt idx="4106">
                  <c:v>98.870937944199198</c:v>
                </c:pt>
                <c:pt idx="4107">
                  <c:v>98.872427956477907</c:v>
                </c:pt>
                <c:pt idx="4108">
                  <c:v>98.872934264077713</c:v>
                </c:pt>
                <c:pt idx="4109">
                  <c:v>98.874090191736244</c:v>
                </c:pt>
                <c:pt idx="4110">
                  <c:v>98.876037904941967</c:v>
                </c:pt>
                <c:pt idx="4111">
                  <c:v>98.876626347162883</c:v>
                </c:pt>
                <c:pt idx="4112">
                  <c:v>98.878399228308254</c:v>
                </c:pt>
                <c:pt idx="4113">
                  <c:v>98.879477195434305</c:v>
                </c:pt>
                <c:pt idx="4114">
                  <c:v>98.88149195412295</c:v>
                </c:pt>
                <c:pt idx="4115">
                  <c:v>98.88185947874743</c:v>
                </c:pt>
                <c:pt idx="4116">
                  <c:v>98.883826798581026</c:v>
                </c:pt>
                <c:pt idx="4117">
                  <c:v>98.885263292192434</c:v>
                </c:pt>
                <c:pt idx="4118">
                  <c:v>98.88592024058326</c:v>
                </c:pt>
                <c:pt idx="4119">
                  <c:v>98.887582037012805</c:v>
                </c:pt>
                <c:pt idx="4120">
                  <c:v>98.888345339337093</c:v>
                </c:pt>
                <c:pt idx="4121">
                  <c:v>98.89024650281533</c:v>
                </c:pt>
                <c:pt idx="4122">
                  <c:v>98.891536240305143</c:v>
                </c:pt>
                <c:pt idx="4123">
                  <c:v>98.893079267220969</c:v>
                </c:pt>
                <c:pt idx="4124">
                  <c:v>98.893207800993622</c:v>
                </c:pt>
                <c:pt idx="4125">
                  <c:v>98.894463001602972</c:v>
                </c:pt>
                <c:pt idx="4126">
                  <c:v>98.895899985696531</c:v>
                </c:pt>
                <c:pt idx="4127">
                  <c:v>98.89811873719141</c:v>
                </c:pt>
                <c:pt idx="4128">
                  <c:v>98.898752556004098</c:v>
                </c:pt>
                <c:pt idx="4129">
                  <c:v>98.900621392116108</c:v>
                </c:pt>
                <c:pt idx="4130">
                  <c:v>98.901351487492022</c:v>
                </c:pt>
                <c:pt idx="4131">
                  <c:v>98.902719270201558</c:v>
                </c:pt>
                <c:pt idx="4132">
                  <c:v>98.904086517577895</c:v>
                </c:pt>
                <c:pt idx="4133">
                  <c:v>98.904795695247856</c:v>
                </c:pt>
                <c:pt idx="4134">
                  <c:v>98.906409757360422</c:v>
                </c:pt>
                <c:pt idx="4135">
                  <c:v>98.908402269991797</c:v>
                </c:pt>
                <c:pt idx="4136">
                  <c:v>98.9095394504089</c:v>
                </c:pt>
                <c:pt idx="4137">
                  <c:v>98.910689536964725</c:v>
                </c:pt>
                <c:pt idx="4138">
                  <c:v>98.912239276804357</c:v>
                </c:pt>
                <c:pt idx="4139">
                  <c:v>98.913527547208872</c:v>
                </c:pt>
                <c:pt idx="4140">
                  <c:v>98.914729715879361</c:v>
                </c:pt>
                <c:pt idx="4141">
                  <c:v>98.915841524794956</c:v>
                </c:pt>
                <c:pt idx="4142">
                  <c:v>98.917124520798794</c:v>
                </c:pt>
                <c:pt idx="4143">
                  <c:v>98.918414157639688</c:v>
                </c:pt>
                <c:pt idx="4144">
                  <c:v>98.919539780052034</c:v>
                </c:pt>
                <c:pt idx="4145">
                  <c:v>98.920755105037586</c:v>
                </c:pt>
                <c:pt idx="4146">
                  <c:v>98.92203334934139</c:v>
                </c:pt>
                <c:pt idx="4147">
                  <c:v>98.923098257776829</c:v>
                </c:pt>
                <c:pt idx="4148">
                  <c:v>98.924360310109776</c:v>
                </c:pt>
                <c:pt idx="4149">
                  <c:v>98.92636592763175</c:v>
                </c:pt>
                <c:pt idx="4150">
                  <c:v>98.92771384136654</c:v>
                </c:pt>
                <c:pt idx="4151">
                  <c:v>98.928563044931366</c:v>
                </c:pt>
                <c:pt idx="4152">
                  <c:v>98.929585901632308</c:v>
                </c:pt>
                <c:pt idx="4153">
                  <c:v>98.93057887605805</c:v>
                </c:pt>
                <c:pt idx="4154">
                  <c:v>98.932684220209055</c:v>
                </c:pt>
                <c:pt idx="4155">
                  <c:v>98.934170406178538</c:v>
                </c:pt>
                <c:pt idx="4156">
                  <c:v>98.934445149697808</c:v>
                </c:pt>
                <c:pt idx="4157">
                  <c:v>98.936378167665708</c:v>
                </c:pt>
                <c:pt idx="4158">
                  <c:v>98.937564116982472</c:v>
                </c:pt>
                <c:pt idx="4159">
                  <c:v>98.938615388336416</c:v>
                </c:pt>
                <c:pt idx="4160">
                  <c:v>98.940007919209478</c:v>
                </c:pt>
                <c:pt idx="4161">
                  <c:v>98.941117019906656</c:v>
                </c:pt>
                <c:pt idx="4162">
                  <c:v>98.942316157629435</c:v>
                </c:pt>
                <c:pt idx="4163">
                  <c:v>98.943260045485118</c:v>
                </c:pt>
                <c:pt idx="4164">
                  <c:v>98.944771671456635</c:v>
                </c:pt>
                <c:pt idx="4165">
                  <c:v>98.946845757308097</c:v>
                </c:pt>
                <c:pt idx="4166">
                  <c:v>98.94757809549607</c:v>
                </c:pt>
                <c:pt idx="4167">
                  <c:v>98.949285721184793</c:v>
                </c:pt>
                <c:pt idx="4168">
                  <c:v>98.950394978300963</c:v>
                </c:pt>
                <c:pt idx="4169">
                  <c:v>98.95191159743851</c:v>
                </c:pt>
                <c:pt idx="4170">
                  <c:v>98.952696606871228</c:v>
                </c:pt>
                <c:pt idx="4171">
                  <c:v>98.954689866514386</c:v>
                </c:pt>
                <c:pt idx="4172">
                  <c:v>98.955319549187962</c:v>
                </c:pt>
                <c:pt idx="4173">
                  <c:v>98.956252479975888</c:v>
                </c:pt>
                <c:pt idx="4174">
                  <c:v>98.957632186150761</c:v>
                </c:pt>
                <c:pt idx="4175">
                  <c:v>98.958992791656456</c:v>
                </c:pt>
                <c:pt idx="4176">
                  <c:v>98.960650196440227</c:v>
                </c:pt>
                <c:pt idx="4177">
                  <c:v>98.961482459940655</c:v>
                </c:pt>
                <c:pt idx="4178">
                  <c:v>98.963311622529631</c:v>
                </c:pt>
                <c:pt idx="4179">
                  <c:v>98.964291711056504</c:v>
                </c:pt>
                <c:pt idx="4180">
                  <c:v>98.965165289750544</c:v>
                </c:pt>
                <c:pt idx="4181">
                  <c:v>98.967333437246467</c:v>
                </c:pt>
                <c:pt idx="4182">
                  <c:v>98.96826824594703</c:v>
                </c:pt>
                <c:pt idx="4183">
                  <c:v>98.968949577436874</c:v>
                </c:pt>
                <c:pt idx="4184">
                  <c:v>98.970618166174575</c:v>
                </c:pt>
                <c:pt idx="4185">
                  <c:v>98.97247198490048</c:v>
                </c:pt>
                <c:pt idx="4186">
                  <c:v>98.97368505864533</c:v>
                </c:pt>
                <c:pt idx="4187">
                  <c:v>98.974754463773394</c:v>
                </c:pt>
                <c:pt idx="4188">
                  <c:v>98.975180007294881</c:v>
                </c:pt>
                <c:pt idx="4189">
                  <c:v>98.977220106327536</c:v>
                </c:pt>
                <c:pt idx="4190">
                  <c:v>98.977989863269869</c:v>
                </c:pt>
                <c:pt idx="4191">
                  <c:v>98.980242100830964</c:v>
                </c:pt>
                <c:pt idx="4192">
                  <c:v>98.980763270949211</c:v>
                </c:pt>
                <c:pt idx="4193">
                  <c:v>98.981974262711162</c:v>
                </c:pt>
                <c:pt idx="4194">
                  <c:v>98.983828195675983</c:v>
                </c:pt>
                <c:pt idx="4195">
                  <c:v>98.985246848167606</c:v>
                </c:pt>
                <c:pt idx="4196">
                  <c:v>98.986427599127182</c:v>
                </c:pt>
                <c:pt idx="4197">
                  <c:v>98.987211714525657</c:v>
                </c:pt>
                <c:pt idx="4198">
                  <c:v>98.988543424597438</c:v>
                </c:pt>
                <c:pt idx="4199">
                  <c:v>98.990343617927763</c:v>
                </c:pt>
                <c:pt idx="4200">
                  <c:v>98.991263516680192</c:v>
                </c:pt>
                <c:pt idx="4201">
                  <c:v>98.992285495022131</c:v>
                </c:pt>
                <c:pt idx="4202">
                  <c:v>98.993825354417197</c:v>
                </c:pt>
                <c:pt idx="4203">
                  <c:v>98.99513527071818</c:v>
                </c:pt>
                <c:pt idx="4204">
                  <c:v>98.99609619449356</c:v>
                </c:pt>
                <c:pt idx="4205">
                  <c:v>98.99697140853462</c:v>
                </c:pt>
                <c:pt idx="4206">
                  <c:v>98.999442020434685</c:v>
                </c:pt>
                <c:pt idx="4207">
                  <c:v>99.000328153144281</c:v>
                </c:pt>
                <c:pt idx="4208">
                  <c:v>99.001969967004939</c:v>
                </c:pt>
                <c:pt idx="4209">
                  <c:v>99.003286126113437</c:v>
                </c:pt>
                <c:pt idx="4210">
                  <c:v>99.00411822092569</c:v>
                </c:pt>
                <c:pt idx="4211">
                  <c:v>99.005109536671057</c:v>
                </c:pt>
                <c:pt idx="4212">
                  <c:v>99.006466228132439</c:v>
                </c:pt>
                <c:pt idx="4213">
                  <c:v>99.008415012255824</c:v>
                </c:pt>
                <c:pt idx="4214">
                  <c:v>99.00844565240152</c:v>
                </c:pt>
                <c:pt idx="4215">
                  <c:v>99.010451854989157</c:v>
                </c:pt>
                <c:pt idx="4216">
                  <c:v>99.011474638031842</c:v>
                </c:pt>
                <c:pt idx="4217">
                  <c:v>99.013171100050343</c:v>
                </c:pt>
                <c:pt idx="4218">
                  <c:v>99.014751075572747</c:v>
                </c:pt>
                <c:pt idx="4219">
                  <c:v>99.015374739486532</c:v>
                </c:pt>
                <c:pt idx="4220">
                  <c:v>99.016922328024904</c:v>
                </c:pt>
                <c:pt idx="4221">
                  <c:v>99.018080362544424</c:v>
                </c:pt>
                <c:pt idx="4222">
                  <c:v>99.018784814035172</c:v>
                </c:pt>
                <c:pt idx="4223">
                  <c:v>99.019999937492088</c:v>
                </c:pt>
                <c:pt idx="4224">
                  <c:v>99.022421273685723</c:v>
                </c:pt>
                <c:pt idx="4225">
                  <c:v>99.02290183087446</c:v>
                </c:pt>
                <c:pt idx="4226">
                  <c:v>99.023955221069258</c:v>
                </c:pt>
                <c:pt idx="4227">
                  <c:v>99.026185499748621</c:v>
                </c:pt>
                <c:pt idx="4228">
                  <c:v>99.026625779753729</c:v>
                </c:pt>
                <c:pt idx="4229">
                  <c:v>99.028260159259574</c:v>
                </c:pt>
                <c:pt idx="4230">
                  <c:v>99.03011229825708</c:v>
                </c:pt>
                <c:pt idx="4231">
                  <c:v>99.030484747836411</c:v>
                </c:pt>
                <c:pt idx="4232">
                  <c:v>99.031652825717757</c:v>
                </c:pt>
                <c:pt idx="4233">
                  <c:v>99.033248534871049</c:v>
                </c:pt>
                <c:pt idx="4234">
                  <c:v>99.03488295669672</c:v>
                </c:pt>
                <c:pt idx="4235">
                  <c:v>99.036128759471708</c:v>
                </c:pt>
                <c:pt idx="4236">
                  <c:v>99.037060215752206</c:v>
                </c:pt>
                <c:pt idx="4237">
                  <c:v>99.038842820878244</c:v>
                </c:pt>
                <c:pt idx="4238">
                  <c:v>99.039164838575971</c:v>
                </c:pt>
                <c:pt idx="4239">
                  <c:v>99.040561033155228</c:v>
                </c:pt>
                <c:pt idx="4240">
                  <c:v>99.042220009714896</c:v>
                </c:pt>
                <c:pt idx="4241">
                  <c:v>99.043687265750279</c:v>
                </c:pt>
                <c:pt idx="4242">
                  <c:v>99.044253806796647</c:v>
                </c:pt>
                <c:pt idx="4243">
                  <c:v>99.045870497180687</c:v>
                </c:pt>
                <c:pt idx="4244">
                  <c:v>99.04683971719281</c:v>
                </c:pt>
                <c:pt idx="4245">
                  <c:v>99.048633929600726</c:v>
                </c:pt>
                <c:pt idx="4246">
                  <c:v>99.050533959743504</c:v>
                </c:pt>
                <c:pt idx="4247">
                  <c:v>99.051320421123435</c:v>
                </c:pt>
                <c:pt idx="4248">
                  <c:v>99.052213282372236</c:v>
                </c:pt>
                <c:pt idx="4249">
                  <c:v>99.05321160837191</c:v>
                </c:pt>
                <c:pt idx="4250">
                  <c:v>99.05475715957482</c:v>
                </c:pt>
                <c:pt idx="4251">
                  <c:v>99.056307006236722</c:v>
                </c:pt>
                <c:pt idx="4252">
                  <c:v>99.05809673105837</c:v>
                </c:pt>
                <c:pt idx="4253">
                  <c:v>99.058352776295578</c:v>
                </c:pt>
                <c:pt idx="4254">
                  <c:v>99.059561706955662</c:v>
                </c:pt>
                <c:pt idx="4255">
                  <c:v>99.061999748277856</c:v>
                </c:pt>
                <c:pt idx="4256">
                  <c:v>99.062993126174803</c:v>
                </c:pt>
                <c:pt idx="4257">
                  <c:v>99.06443034848283</c:v>
                </c:pt>
                <c:pt idx="4258">
                  <c:v>99.065544098259437</c:v>
                </c:pt>
                <c:pt idx="4259">
                  <c:v>99.067122217838786</c:v>
                </c:pt>
                <c:pt idx="4260">
                  <c:v>99.068238623734501</c:v>
                </c:pt>
                <c:pt idx="4261">
                  <c:v>99.06919063863846</c:v>
                </c:pt>
                <c:pt idx="4262">
                  <c:v>99.069822691277736</c:v>
                </c:pt>
                <c:pt idx="4263">
                  <c:v>99.071990930161661</c:v>
                </c:pt>
                <c:pt idx="4264">
                  <c:v>99.072317705692598</c:v>
                </c:pt>
                <c:pt idx="4265">
                  <c:v>99.074069076434668</c:v>
                </c:pt>
                <c:pt idx="4266">
                  <c:v>99.075662402315686</c:v>
                </c:pt>
                <c:pt idx="4267">
                  <c:v>99.076778653875991</c:v>
                </c:pt>
                <c:pt idx="4268">
                  <c:v>99.078341842115904</c:v>
                </c:pt>
                <c:pt idx="4269">
                  <c:v>99.07894877872279</c:v>
                </c:pt>
                <c:pt idx="4270">
                  <c:v>99.081108712576224</c:v>
                </c:pt>
                <c:pt idx="4271">
                  <c:v>99.082277216633528</c:v>
                </c:pt>
                <c:pt idx="4272">
                  <c:v>99.082764722002963</c:v>
                </c:pt>
                <c:pt idx="4273">
                  <c:v>99.084400132988961</c:v>
                </c:pt>
                <c:pt idx="4274">
                  <c:v>99.085449107869948</c:v>
                </c:pt>
                <c:pt idx="4275">
                  <c:v>99.086590539415326</c:v>
                </c:pt>
                <c:pt idx="4276">
                  <c:v>99.087738501447689</c:v>
                </c:pt>
                <c:pt idx="4277">
                  <c:v>99.089546756503665</c:v>
                </c:pt>
                <c:pt idx="4278">
                  <c:v>99.090381106852575</c:v>
                </c:pt>
                <c:pt idx="4279">
                  <c:v>99.091546826811594</c:v>
                </c:pt>
                <c:pt idx="4280">
                  <c:v>99.093788727142467</c:v>
                </c:pt>
                <c:pt idx="4281">
                  <c:v>99.094312337258415</c:v>
                </c:pt>
                <c:pt idx="4282">
                  <c:v>99.096065374133616</c:v>
                </c:pt>
                <c:pt idx="4283">
                  <c:v>99.097611671095706</c:v>
                </c:pt>
                <c:pt idx="4284">
                  <c:v>99.098934337093397</c:v>
                </c:pt>
                <c:pt idx="4285">
                  <c:v>99.099084382627382</c:v>
                </c:pt>
                <c:pt idx="4286">
                  <c:v>99.101029128119194</c:v>
                </c:pt>
                <c:pt idx="4287">
                  <c:v>99.101788226576872</c:v>
                </c:pt>
                <c:pt idx="4288">
                  <c:v>99.10374949494981</c:v>
                </c:pt>
                <c:pt idx="4289">
                  <c:v>99.104297236440075</c:v>
                </c:pt>
                <c:pt idx="4290">
                  <c:v>99.105931032775999</c:v>
                </c:pt>
                <c:pt idx="4291">
                  <c:v>99.107568900820809</c:v>
                </c:pt>
                <c:pt idx="4292">
                  <c:v>99.108004749694274</c:v>
                </c:pt>
                <c:pt idx="4293">
                  <c:v>99.109443223892256</c:v>
                </c:pt>
                <c:pt idx="4294">
                  <c:v>99.111720376297413</c:v>
                </c:pt>
                <c:pt idx="4295">
                  <c:v>99.112698395154666</c:v>
                </c:pt>
                <c:pt idx="4296">
                  <c:v>99.113753287691551</c:v>
                </c:pt>
                <c:pt idx="4297">
                  <c:v>99.114937518533807</c:v>
                </c:pt>
                <c:pt idx="4298">
                  <c:v>99.116430832097379</c:v>
                </c:pt>
                <c:pt idx="4299">
                  <c:v>99.11791738669686</c:v>
                </c:pt>
                <c:pt idx="4300">
                  <c:v>99.11834621503813</c:v>
                </c:pt>
                <c:pt idx="4301">
                  <c:v>99.120194720586426</c:v>
                </c:pt>
                <c:pt idx="4302">
                  <c:v>99.120732428600249</c:v>
                </c:pt>
                <c:pt idx="4303">
                  <c:v>99.122796176129597</c:v>
                </c:pt>
                <c:pt idx="4304">
                  <c:v>99.123885909084223</c:v>
                </c:pt>
                <c:pt idx="4305">
                  <c:v>99.125447172419086</c:v>
                </c:pt>
                <c:pt idx="4306">
                  <c:v>99.126353786931872</c:v>
                </c:pt>
                <c:pt idx="4307">
                  <c:v>99.128296342974295</c:v>
                </c:pt>
                <c:pt idx="4308">
                  <c:v>99.128742075344348</c:v>
                </c:pt>
                <c:pt idx="4309">
                  <c:v>99.130114543134837</c:v>
                </c:pt>
                <c:pt idx="4310">
                  <c:v>99.131885847363833</c:v>
                </c:pt>
                <c:pt idx="4311">
                  <c:v>99.13330717392833</c:v>
                </c:pt>
                <c:pt idx="4312">
                  <c:v>99.133636756124758</c:v>
                </c:pt>
                <c:pt idx="4313">
                  <c:v>99.134737893984124</c:v>
                </c:pt>
                <c:pt idx="4314">
                  <c:v>99.136449102856332</c:v>
                </c:pt>
                <c:pt idx="4315">
                  <c:v>99.138033139905573</c:v>
                </c:pt>
                <c:pt idx="4316">
                  <c:v>99.139737931463998</c:v>
                </c:pt>
                <c:pt idx="4317">
                  <c:v>99.140373855380318</c:v>
                </c:pt>
                <c:pt idx="4318">
                  <c:v>99.142006335114971</c:v>
                </c:pt>
                <c:pt idx="4319">
                  <c:v>99.142382011774856</c:v>
                </c:pt>
                <c:pt idx="4320">
                  <c:v>99.144273977251558</c:v>
                </c:pt>
                <c:pt idx="4321">
                  <c:v>99.146029828835253</c:v>
                </c:pt>
                <c:pt idx="4322">
                  <c:v>99.146601261625406</c:v>
                </c:pt>
                <c:pt idx="4323">
                  <c:v>99.147772077045687</c:v>
                </c:pt>
                <c:pt idx="4324">
                  <c:v>99.149100121114756</c:v>
                </c:pt>
                <c:pt idx="4325">
                  <c:v>99.150165607054149</c:v>
                </c:pt>
                <c:pt idx="4326">
                  <c:v>99.152219235381594</c:v>
                </c:pt>
                <c:pt idx="4327">
                  <c:v>99.153437087535139</c:v>
                </c:pt>
                <c:pt idx="4328">
                  <c:v>99.153848313922595</c:v>
                </c:pt>
                <c:pt idx="4329">
                  <c:v>99.155491799370466</c:v>
                </c:pt>
                <c:pt idx="4330">
                  <c:v>99.156479084981768</c:v>
                </c:pt>
                <c:pt idx="4331">
                  <c:v>99.158654123794207</c:v>
                </c:pt>
                <c:pt idx="4332">
                  <c:v>99.15939040034425</c:v>
                </c:pt>
                <c:pt idx="4333">
                  <c:v>99.160287741465993</c:v>
                </c:pt>
                <c:pt idx="4334">
                  <c:v>99.161749953842076</c:v>
                </c:pt>
                <c:pt idx="4335">
                  <c:v>99.162708440066865</c:v>
                </c:pt>
                <c:pt idx="4336">
                  <c:v>99.164715464919411</c:v>
                </c:pt>
                <c:pt idx="4337">
                  <c:v>99.165730640437033</c:v>
                </c:pt>
                <c:pt idx="4338">
                  <c:v>99.166930961926738</c:v>
                </c:pt>
                <c:pt idx="4339">
                  <c:v>99.168510117835424</c:v>
                </c:pt>
                <c:pt idx="4340">
                  <c:v>99.169867298898026</c:v>
                </c:pt>
                <c:pt idx="4341">
                  <c:v>99.171163615475365</c:v>
                </c:pt>
                <c:pt idx="4342">
                  <c:v>99.171873271489773</c:v>
                </c:pt>
                <c:pt idx="4343">
                  <c:v>99.172857662740299</c:v>
                </c:pt>
                <c:pt idx="4344">
                  <c:v>99.174153185377691</c:v>
                </c:pt>
                <c:pt idx="4345">
                  <c:v>99.176317710927151</c:v>
                </c:pt>
                <c:pt idx="4346">
                  <c:v>99.177535134982477</c:v>
                </c:pt>
                <c:pt idx="4347">
                  <c:v>99.178681643796466</c:v>
                </c:pt>
                <c:pt idx="4348">
                  <c:v>99.180091108801093</c:v>
                </c:pt>
                <c:pt idx="4349">
                  <c:v>99.181479732771464</c:v>
                </c:pt>
                <c:pt idx="4350">
                  <c:v>99.182668433618261</c:v>
                </c:pt>
                <c:pt idx="4351">
                  <c:v>99.183077423905004</c:v>
                </c:pt>
                <c:pt idx="4352">
                  <c:v>99.184585697908972</c:v>
                </c:pt>
                <c:pt idx="4353">
                  <c:v>99.185915100871782</c:v>
                </c:pt>
                <c:pt idx="4354">
                  <c:v>99.187092287160823</c:v>
                </c:pt>
                <c:pt idx="4355">
                  <c:v>99.189216809383908</c:v>
                </c:pt>
                <c:pt idx="4356">
                  <c:v>99.190414231558918</c:v>
                </c:pt>
                <c:pt idx="4357">
                  <c:v>99.191274114378032</c:v>
                </c:pt>
                <c:pt idx="4358">
                  <c:v>99.19233819185375</c:v>
                </c:pt>
                <c:pt idx="4359">
                  <c:v>99.193884914407533</c:v>
                </c:pt>
                <c:pt idx="4360">
                  <c:v>99.194586699672371</c:v>
                </c:pt>
                <c:pt idx="4361">
                  <c:v>99.196214251512217</c:v>
                </c:pt>
                <c:pt idx="4362">
                  <c:v>99.197726678535389</c:v>
                </c:pt>
                <c:pt idx="4363">
                  <c:v>99.19926430867271</c:v>
                </c:pt>
                <c:pt idx="4364">
                  <c:v>99.200064263853733</c:v>
                </c:pt>
                <c:pt idx="4365">
                  <c:v>99.201359332703518</c:v>
                </c:pt>
                <c:pt idx="4366">
                  <c:v>99.202472380599261</c:v>
                </c:pt>
                <c:pt idx="4367">
                  <c:v>99.203889109169893</c:v>
                </c:pt>
                <c:pt idx="4368">
                  <c:v>99.204839688548489</c:v>
                </c:pt>
                <c:pt idx="4369">
                  <c:v>99.206132625063987</c:v>
                </c:pt>
                <c:pt idx="4370">
                  <c:v>99.207295905603885</c:v>
                </c:pt>
                <c:pt idx="4371">
                  <c:v>99.209049662308757</c:v>
                </c:pt>
                <c:pt idx="4372">
                  <c:v>99.209995141502503</c:v>
                </c:pt>
                <c:pt idx="4373">
                  <c:v>99.211358712704595</c:v>
                </c:pt>
                <c:pt idx="4374">
                  <c:v>99.213131508149004</c:v>
                </c:pt>
                <c:pt idx="4375">
                  <c:v>99.213989872648355</c:v>
                </c:pt>
                <c:pt idx="4376">
                  <c:v>99.215943823155342</c:v>
                </c:pt>
                <c:pt idx="4377">
                  <c:v>99.217243846035515</c:v>
                </c:pt>
                <c:pt idx="4378">
                  <c:v>99.217740279828973</c:v>
                </c:pt>
                <c:pt idx="4379">
                  <c:v>99.218904093776402</c:v>
                </c:pt>
                <c:pt idx="4380">
                  <c:v>99.2198913232629</c:v>
                </c:pt>
                <c:pt idx="4381">
                  <c:v>99.221080609034331</c:v>
                </c:pt>
                <c:pt idx="4382">
                  <c:v>99.223320099783905</c:v>
                </c:pt>
                <c:pt idx="4383">
                  <c:v>99.224770324722826</c:v>
                </c:pt>
                <c:pt idx="4384">
                  <c:v>99.225410932848249</c:v>
                </c:pt>
                <c:pt idx="4385">
                  <c:v>99.226629344126067</c:v>
                </c:pt>
                <c:pt idx="4386">
                  <c:v>99.228037049403895</c:v>
                </c:pt>
                <c:pt idx="4387">
                  <c:v>99.228762687103469</c:v>
                </c:pt>
                <c:pt idx="4388">
                  <c:v>99.230996420553538</c:v>
                </c:pt>
                <c:pt idx="4389">
                  <c:v>99.232356363548675</c:v>
                </c:pt>
                <c:pt idx="4390">
                  <c:v>99.23304764144649</c:v>
                </c:pt>
                <c:pt idx="4391">
                  <c:v>99.234506967880222</c:v>
                </c:pt>
                <c:pt idx="4392">
                  <c:v>99.235015199164195</c:v>
                </c:pt>
                <c:pt idx="4393">
                  <c:v>99.236780361954089</c:v>
                </c:pt>
                <c:pt idx="4394">
                  <c:v>99.238722563897923</c:v>
                </c:pt>
                <c:pt idx="4395">
                  <c:v>99.240009733905964</c:v>
                </c:pt>
                <c:pt idx="4396">
                  <c:v>99.24045746217601</c:v>
                </c:pt>
                <c:pt idx="4397">
                  <c:v>99.242458517078248</c:v>
                </c:pt>
                <c:pt idx="4398">
                  <c:v>99.2430182778172</c:v>
                </c:pt>
                <c:pt idx="4399">
                  <c:v>99.244392005156186</c:v>
                </c:pt>
                <c:pt idx="4400">
                  <c:v>99.245850127424205</c:v>
                </c:pt>
                <c:pt idx="4401">
                  <c:v>99.247042928327986</c:v>
                </c:pt>
                <c:pt idx="4402">
                  <c:v>99.248440166873991</c:v>
                </c:pt>
                <c:pt idx="4403">
                  <c:v>99.249647995443368</c:v>
                </c:pt>
                <c:pt idx="4404">
                  <c:v>99.250574549371308</c:v>
                </c:pt>
                <c:pt idx="4405">
                  <c:v>99.252104384400369</c:v>
                </c:pt>
                <c:pt idx="4406">
                  <c:v>99.253615655996668</c:v>
                </c:pt>
                <c:pt idx="4407">
                  <c:v>99.255053740060589</c:v>
                </c:pt>
                <c:pt idx="4408">
                  <c:v>99.25632581868706</c:v>
                </c:pt>
                <c:pt idx="4409">
                  <c:v>99.256785115334878</c:v>
                </c:pt>
                <c:pt idx="4410">
                  <c:v>99.257848319680477</c:v>
                </c:pt>
                <c:pt idx="4411">
                  <c:v>99.259925239282452</c:v>
                </c:pt>
                <c:pt idx="4412">
                  <c:v>99.261345389333115</c:v>
                </c:pt>
                <c:pt idx="4413">
                  <c:v>99.262852491085681</c:v>
                </c:pt>
                <c:pt idx="4414">
                  <c:v>99.263509504890621</c:v>
                </c:pt>
                <c:pt idx="4415">
                  <c:v>99.264564919337786</c:v>
                </c:pt>
                <c:pt idx="4416">
                  <c:v>99.265994472117598</c:v>
                </c:pt>
                <c:pt idx="4417">
                  <c:v>99.267404688102175</c:v>
                </c:pt>
                <c:pt idx="4418">
                  <c:v>99.268404107163235</c:v>
                </c:pt>
                <c:pt idx="4419">
                  <c:v>99.269889933441704</c:v>
                </c:pt>
                <c:pt idx="4420">
                  <c:v>99.27095272286607</c:v>
                </c:pt>
                <c:pt idx="4421">
                  <c:v>99.271844823800848</c:v>
                </c:pt>
                <c:pt idx="4422">
                  <c:v>99.273903188140295</c:v>
                </c:pt>
                <c:pt idx="4423">
                  <c:v>99.274746056411402</c:v>
                </c:pt>
                <c:pt idx="4424">
                  <c:v>99.276198759089951</c:v>
                </c:pt>
                <c:pt idx="4425">
                  <c:v>99.277839310700742</c:v>
                </c:pt>
                <c:pt idx="4426">
                  <c:v>99.278111504174731</c:v>
                </c:pt>
                <c:pt idx="4427">
                  <c:v>99.280476691383186</c:v>
                </c:pt>
                <c:pt idx="4428">
                  <c:v>99.281518785023252</c:v>
                </c:pt>
                <c:pt idx="4429">
                  <c:v>99.282700661995207</c:v>
                </c:pt>
                <c:pt idx="4430">
                  <c:v>99.284098564202495</c:v>
                </c:pt>
                <c:pt idx="4431">
                  <c:v>99.285056510055881</c:v>
                </c:pt>
                <c:pt idx="4432">
                  <c:v>99.286291862252099</c:v>
                </c:pt>
                <c:pt idx="4433">
                  <c:v>99.288020125081999</c:v>
                </c:pt>
                <c:pt idx="4434">
                  <c:v>99.288699772378422</c:v>
                </c:pt>
                <c:pt idx="4435">
                  <c:v>99.290728481158766</c:v>
                </c:pt>
                <c:pt idx="4436">
                  <c:v>99.291304174442331</c:v>
                </c:pt>
                <c:pt idx="4437">
                  <c:v>99.293190824081648</c:v>
                </c:pt>
                <c:pt idx="4438">
                  <c:v>99.29346315744101</c:v>
                </c:pt>
                <c:pt idx="4439">
                  <c:v>99.294772469776888</c:v>
                </c:pt>
                <c:pt idx="4440">
                  <c:v>99.296580383921636</c:v>
                </c:pt>
                <c:pt idx="4441">
                  <c:v>99.298051114902037</c:v>
                </c:pt>
                <c:pt idx="4442">
                  <c:v>99.298365936116653</c:v>
                </c:pt>
                <c:pt idx="4443">
                  <c:v>99.300718433865299</c:v>
                </c:pt>
                <c:pt idx="4444">
                  <c:v>99.301127199407105</c:v>
                </c:pt>
                <c:pt idx="4445">
                  <c:v>99.302957041223209</c:v>
                </c:pt>
                <c:pt idx="4446">
                  <c:v>99.303735079002806</c:v>
                </c:pt>
                <c:pt idx="4447">
                  <c:v>99.305106002011769</c:v>
                </c:pt>
                <c:pt idx="4448">
                  <c:v>99.306122693432357</c:v>
                </c:pt>
                <c:pt idx="4449">
                  <c:v>99.307957891893082</c:v>
                </c:pt>
                <c:pt idx="4450">
                  <c:v>99.308942498589346</c:v>
                </c:pt>
                <c:pt idx="4451">
                  <c:v>99.309844077849519</c:v>
                </c:pt>
                <c:pt idx="4452">
                  <c:v>99.312065460188393</c:v>
                </c:pt>
                <c:pt idx="4453">
                  <c:v>99.312846848234585</c:v>
                </c:pt>
                <c:pt idx="4454">
                  <c:v>99.313772229445192</c:v>
                </c:pt>
                <c:pt idx="4455">
                  <c:v>99.315439221350573</c:v>
                </c:pt>
                <c:pt idx="4456">
                  <c:v>99.316624837476496</c:v>
                </c:pt>
                <c:pt idx="4457">
                  <c:v>99.318128754026873</c:v>
                </c:pt>
                <c:pt idx="4458">
                  <c:v>99.31901336955319</c:v>
                </c:pt>
                <c:pt idx="4459">
                  <c:v>99.320861049615573</c:v>
                </c:pt>
                <c:pt idx="4460">
                  <c:v>99.321684211984604</c:v>
                </c:pt>
                <c:pt idx="4461">
                  <c:v>99.323175155127515</c:v>
                </c:pt>
                <c:pt idx="4462">
                  <c:v>99.324858648260218</c:v>
                </c:pt>
                <c:pt idx="4463">
                  <c:v>99.326140497799472</c:v>
                </c:pt>
                <c:pt idx="4464">
                  <c:v>99.326362097934393</c:v>
                </c:pt>
                <c:pt idx="4465">
                  <c:v>99.328412765734029</c:v>
                </c:pt>
                <c:pt idx="4466">
                  <c:v>99.329120853055457</c:v>
                </c:pt>
                <c:pt idx="4467">
                  <c:v>99.33032034855475</c:v>
                </c:pt>
                <c:pt idx="4468">
                  <c:v>99.332137479497646</c:v>
                </c:pt>
                <c:pt idx="4469">
                  <c:v>99.332643058701038</c:v>
                </c:pt>
                <c:pt idx="4470">
                  <c:v>99.334311818328786</c:v>
                </c:pt>
                <c:pt idx="4471">
                  <c:v>99.335441568835577</c:v>
                </c:pt>
                <c:pt idx="4472">
                  <c:v>99.337419246534594</c:v>
                </c:pt>
                <c:pt idx="4473">
                  <c:v>99.33839795659091</c:v>
                </c:pt>
                <c:pt idx="4474">
                  <c:v>99.339100919724146</c:v>
                </c:pt>
                <c:pt idx="4475">
                  <c:v>99.340672921888526</c:v>
                </c:pt>
                <c:pt idx="4476">
                  <c:v>99.342430631408675</c:v>
                </c:pt>
                <c:pt idx="4477">
                  <c:v>99.342931873301652</c:v>
                </c:pt>
                <c:pt idx="4478">
                  <c:v>99.344656633877051</c:v>
                </c:pt>
                <c:pt idx="4479">
                  <c:v>99.345973348759586</c:v>
                </c:pt>
                <c:pt idx="4480">
                  <c:v>99.346569765345322</c:v>
                </c:pt>
                <c:pt idx="4481">
                  <c:v>99.347717681017244</c:v>
                </c:pt>
                <c:pt idx="4482">
                  <c:v>99.350129992083296</c:v>
                </c:pt>
                <c:pt idx="4483">
                  <c:v>99.350349283834362</c:v>
                </c:pt>
                <c:pt idx="4484">
                  <c:v>99.352257011082273</c:v>
                </c:pt>
                <c:pt idx="4485">
                  <c:v>99.352984796164932</c:v>
                </c:pt>
                <c:pt idx="4486">
                  <c:v>99.354114286724823</c:v>
                </c:pt>
                <c:pt idx="4487">
                  <c:v>99.355995823960328</c:v>
                </c:pt>
                <c:pt idx="4488">
                  <c:v>99.357452791195712</c:v>
                </c:pt>
                <c:pt idx="4489">
                  <c:v>99.358557230683815</c:v>
                </c:pt>
                <c:pt idx="4490">
                  <c:v>99.359092947919692</c:v>
                </c:pt>
                <c:pt idx="4491">
                  <c:v>99.360984733443075</c:v>
                </c:pt>
                <c:pt idx="4492">
                  <c:v>99.361706403112322</c:v>
                </c:pt>
                <c:pt idx="4493">
                  <c:v>99.363990610474673</c:v>
                </c:pt>
                <c:pt idx="4494">
                  <c:v>99.365049228706141</c:v>
                </c:pt>
                <c:pt idx="4495">
                  <c:v>99.366030737182967</c:v>
                </c:pt>
                <c:pt idx="4496">
                  <c:v>99.367123569261651</c:v>
                </c:pt>
                <c:pt idx="4497">
                  <c:v>99.368160022724069</c:v>
                </c:pt>
                <c:pt idx="4498">
                  <c:v>99.370302273982659</c:v>
                </c:pt>
                <c:pt idx="4499">
                  <c:v>99.370913336593034</c:v>
                </c:pt>
                <c:pt idx="4500">
                  <c:v>99.372291722430703</c:v>
                </c:pt>
                <c:pt idx="4501">
                  <c:v>99.37378293884322</c:v>
                </c:pt>
                <c:pt idx="4502">
                  <c:v>99.375229515184543</c:v>
                </c:pt>
                <c:pt idx="4503">
                  <c:v>99.375549837295395</c:v>
                </c:pt>
                <c:pt idx="4504">
                  <c:v>99.377066575654524</c:v>
                </c:pt>
                <c:pt idx="4505">
                  <c:v>99.378948261753237</c:v>
                </c:pt>
                <c:pt idx="4506">
                  <c:v>99.379366372112486</c:v>
                </c:pt>
                <c:pt idx="4507">
                  <c:v>99.381549720795604</c:v>
                </c:pt>
                <c:pt idx="4508">
                  <c:v>99.382729045359682</c:v>
                </c:pt>
                <c:pt idx="4509">
                  <c:v>99.383299814542397</c:v>
                </c:pt>
                <c:pt idx="4510">
                  <c:v>99.38438945020323</c:v>
                </c:pt>
                <c:pt idx="4511">
                  <c:v>99.386759192199293</c:v>
                </c:pt>
                <c:pt idx="4512">
                  <c:v>99.38728849380891</c:v>
                </c:pt>
                <c:pt idx="4513">
                  <c:v>99.389133428304874</c:v>
                </c:pt>
                <c:pt idx="4514">
                  <c:v>99.389845715305214</c:v>
                </c:pt>
                <c:pt idx="4515">
                  <c:v>99.39070287801259</c:v>
                </c:pt>
                <c:pt idx="4516">
                  <c:v>99.392762790014814</c:v>
                </c:pt>
                <c:pt idx="4517">
                  <c:v>99.393184461659658</c:v>
                </c:pt>
                <c:pt idx="4518">
                  <c:v>99.39560125977269</c:v>
                </c:pt>
                <c:pt idx="4519">
                  <c:v>99.396376244181738</c:v>
                </c:pt>
                <c:pt idx="4520">
                  <c:v>99.397854850811342</c:v>
                </c:pt>
                <c:pt idx="4521">
                  <c:v>99.398785378228254</c:v>
                </c:pt>
                <c:pt idx="4522">
                  <c:v>99.40033349934231</c:v>
                </c:pt>
                <c:pt idx="4523">
                  <c:v>99.401014265714892</c:v>
                </c:pt>
                <c:pt idx="4524">
                  <c:v>99.403022704750981</c:v>
                </c:pt>
                <c:pt idx="4525">
                  <c:v>99.403811094660597</c:v>
                </c:pt>
                <c:pt idx="4526">
                  <c:v>99.405655849531755</c:v>
                </c:pt>
                <c:pt idx="4527">
                  <c:v>99.406039534414646</c:v>
                </c:pt>
                <c:pt idx="4528">
                  <c:v>99.407284023779823</c:v>
                </c:pt>
                <c:pt idx="4529">
                  <c:v>99.409251460611969</c:v>
                </c:pt>
                <c:pt idx="4530">
                  <c:v>99.410043378139477</c:v>
                </c:pt>
                <c:pt idx="4531">
                  <c:v>99.411207149114787</c:v>
                </c:pt>
                <c:pt idx="4532">
                  <c:v>99.412489105605403</c:v>
                </c:pt>
                <c:pt idx="4533">
                  <c:v>99.414604403474087</c:v>
                </c:pt>
                <c:pt idx="4534">
                  <c:v>99.415494639092628</c:v>
                </c:pt>
                <c:pt idx="4535">
                  <c:v>99.417078768577127</c:v>
                </c:pt>
                <c:pt idx="4536">
                  <c:v>99.41746458575966</c:v>
                </c:pt>
                <c:pt idx="4537">
                  <c:v>99.419375536158242</c:v>
                </c:pt>
                <c:pt idx="4538">
                  <c:v>99.420355386812162</c:v>
                </c:pt>
                <c:pt idx="4539">
                  <c:v>99.421688071014771</c:v>
                </c:pt>
                <c:pt idx="4540">
                  <c:v>99.422688511817768</c:v>
                </c:pt>
                <c:pt idx="4541">
                  <c:v>99.424278718068464</c:v>
                </c:pt>
                <c:pt idx="4542">
                  <c:v>99.425656389254243</c:v>
                </c:pt>
                <c:pt idx="4543">
                  <c:v>99.426654728267479</c:v>
                </c:pt>
                <c:pt idx="4544">
                  <c:v>99.427925840817224</c:v>
                </c:pt>
                <c:pt idx="4545">
                  <c:v>99.429696525057011</c:v>
                </c:pt>
                <c:pt idx="4546">
                  <c:v>99.430509471200068</c:v>
                </c:pt>
                <c:pt idx="4547">
                  <c:v>99.43185022450362</c:v>
                </c:pt>
                <c:pt idx="4548">
                  <c:v>99.432822422953336</c:v>
                </c:pt>
                <c:pt idx="4549">
                  <c:v>99.434679505272285</c:v>
                </c:pt>
                <c:pt idx="4550">
                  <c:v>99.43521346924183</c:v>
                </c:pt>
                <c:pt idx="4551">
                  <c:v>99.436392652868307</c:v>
                </c:pt>
                <c:pt idx="4552">
                  <c:v>99.438515687588236</c:v>
                </c:pt>
                <c:pt idx="4553">
                  <c:v>99.439219812723863</c:v>
                </c:pt>
                <c:pt idx="4554">
                  <c:v>99.441066337544882</c:v>
                </c:pt>
                <c:pt idx="4555">
                  <c:v>99.441122235005253</c:v>
                </c:pt>
                <c:pt idx="4556">
                  <c:v>99.442544874302499</c:v>
                </c:pt>
                <c:pt idx="4557">
                  <c:v>99.443791760483592</c:v>
                </c:pt>
                <c:pt idx="4558">
                  <c:v>99.445137482986723</c:v>
                </c:pt>
                <c:pt idx="4559">
                  <c:v>99.446595709999968</c:v>
                </c:pt>
                <c:pt idx="4560">
                  <c:v>99.44828259960569</c:v>
                </c:pt>
                <c:pt idx="4561">
                  <c:v>99.449414695192061</c:v>
                </c:pt>
                <c:pt idx="4562">
                  <c:v>99.450326007633549</c:v>
                </c:pt>
                <c:pt idx="4563">
                  <c:v>99.452355852894499</c:v>
                </c:pt>
                <c:pt idx="4564">
                  <c:v>99.452809411229566</c:v>
                </c:pt>
                <c:pt idx="4565">
                  <c:v>99.454908620101875</c:v>
                </c:pt>
                <c:pt idx="4566">
                  <c:v>99.455766003706884</c:v>
                </c:pt>
                <c:pt idx="4567">
                  <c:v>99.456499829952747</c:v>
                </c:pt>
                <c:pt idx="4568">
                  <c:v>99.458592902801144</c:v>
                </c:pt>
                <c:pt idx="4569">
                  <c:v>99.459054185503078</c:v>
                </c:pt>
                <c:pt idx="4570">
                  <c:v>99.461127755089464</c:v>
                </c:pt>
                <c:pt idx="4571">
                  <c:v>99.461871051476081</c:v>
                </c:pt>
                <c:pt idx="4572">
                  <c:v>99.46304464201765</c:v>
                </c:pt>
                <c:pt idx="4573">
                  <c:v>99.463966883829457</c:v>
                </c:pt>
                <c:pt idx="4574">
                  <c:v>99.465914926636501</c:v>
                </c:pt>
                <c:pt idx="4575">
                  <c:v>99.466353046329601</c:v>
                </c:pt>
                <c:pt idx="4576">
                  <c:v>99.468213181895948</c:v>
                </c:pt>
                <c:pt idx="4577">
                  <c:v>99.469079688805053</c:v>
                </c:pt>
                <c:pt idx="4578">
                  <c:v>99.471061392453365</c:v>
                </c:pt>
                <c:pt idx="4579">
                  <c:v>99.471878455728529</c:v>
                </c:pt>
                <c:pt idx="4580">
                  <c:v>99.473449012379035</c:v>
                </c:pt>
                <c:pt idx="4581">
                  <c:v>99.474772570889485</c:v>
                </c:pt>
                <c:pt idx="4582">
                  <c:v>99.476354649227702</c:v>
                </c:pt>
                <c:pt idx="4583">
                  <c:v>99.477615573642524</c:v>
                </c:pt>
                <c:pt idx="4584">
                  <c:v>99.478227188545958</c:v>
                </c:pt>
                <c:pt idx="4585">
                  <c:v>99.479872444838691</c:v>
                </c:pt>
                <c:pt idx="4586">
                  <c:v>99.480498785925562</c:v>
                </c:pt>
                <c:pt idx="4587">
                  <c:v>99.482639204244649</c:v>
                </c:pt>
                <c:pt idx="4588">
                  <c:v>99.482920468400749</c:v>
                </c:pt>
                <c:pt idx="4589">
                  <c:v>99.48496430010799</c:v>
                </c:pt>
                <c:pt idx="4590">
                  <c:v>99.485808251753966</c:v>
                </c:pt>
                <c:pt idx="4591">
                  <c:v>99.48718550333578</c:v>
                </c:pt>
                <c:pt idx="4592">
                  <c:v>99.488750509822907</c:v>
                </c:pt>
                <c:pt idx="4593">
                  <c:v>99.489585021076934</c:v>
                </c:pt>
                <c:pt idx="4594">
                  <c:v>99.490760044609431</c:v>
                </c:pt>
                <c:pt idx="4595">
                  <c:v>99.492052896112355</c:v>
                </c:pt>
                <c:pt idx="4596">
                  <c:v>99.492866807392602</c:v>
                </c:pt>
                <c:pt idx="4597">
                  <c:v>99.494121707883309</c:v>
                </c:pt>
                <c:pt idx="4598">
                  <c:v>99.495653834435515</c:v>
                </c:pt>
                <c:pt idx="4599">
                  <c:v>99.497793483969346</c:v>
                </c:pt>
                <c:pt idx="4600">
                  <c:v>99.498119697024578</c:v>
                </c:pt>
                <c:pt idx="4601">
                  <c:v>99.499802014010783</c:v>
                </c:pt>
                <c:pt idx="4602">
                  <c:v>99.500916635745341</c:v>
                </c:pt>
                <c:pt idx="4603">
                  <c:v>99.502516847727179</c:v>
                </c:pt>
                <c:pt idx="4604">
                  <c:v>99.502881576957122</c:v>
                </c:pt>
                <c:pt idx="4605">
                  <c:v>99.505186071828575</c:v>
                </c:pt>
                <c:pt idx="4606">
                  <c:v>99.50646676531899</c:v>
                </c:pt>
                <c:pt idx="4607">
                  <c:v>99.506937846959914</c:v>
                </c:pt>
                <c:pt idx="4608">
                  <c:v>99.508840400551549</c:v>
                </c:pt>
                <c:pt idx="4609">
                  <c:v>99.510122541478736</c:v>
                </c:pt>
                <c:pt idx="4610">
                  <c:v>99.510566111171173</c:v>
                </c:pt>
                <c:pt idx="4611">
                  <c:v>99.512877154836701</c:v>
                </c:pt>
                <c:pt idx="4612">
                  <c:v>99.513417145164098</c:v>
                </c:pt>
                <c:pt idx="4613">
                  <c:v>99.514604072607199</c:v>
                </c:pt>
                <c:pt idx="4614">
                  <c:v>99.515677394956271</c:v>
                </c:pt>
                <c:pt idx="4615">
                  <c:v>99.516839158292768</c:v>
                </c:pt>
                <c:pt idx="4616">
                  <c:v>99.518266434265584</c:v>
                </c:pt>
                <c:pt idx="4617">
                  <c:v>99.519986552045282</c:v>
                </c:pt>
                <c:pt idx="4618">
                  <c:v>99.520741515196562</c:v>
                </c:pt>
                <c:pt idx="4619">
                  <c:v>99.522343357075115</c:v>
                </c:pt>
                <c:pt idx="4620">
                  <c:v>99.523356288663834</c:v>
                </c:pt>
                <c:pt idx="4621">
                  <c:v>99.524606619950916</c:v>
                </c:pt>
                <c:pt idx="4622">
                  <c:v>99.526061401522128</c:v>
                </c:pt>
                <c:pt idx="4623">
                  <c:v>99.526974269999258</c:v>
                </c:pt>
                <c:pt idx="4624">
                  <c:v>99.529233457738684</c:v>
                </c:pt>
                <c:pt idx="4625">
                  <c:v>99.529955729661467</c:v>
                </c:pt>
                <c:pt idx="4626">
                  <c:v>99.530887194276218</c:v>
                </c:pt>
                <c:pt idx="4627">
                  <c:v>99.532683146967884</c:v>
                </c:pt>
                <c:pt idx="4628">
                  <c:v>99.533252645249917</c:v>
                </c:pt>
                <c:pt idx="4629">
                  <c:v>99.534472712781465</c:v>
                </c:pt>
                <c:pt idx="4630">
                  <c:v>99.535778029010089</c:v>
                </c:pt>
                <c:pt idx="4631">
                  <c:v>99.537857547651981</c:v>
                </c:pt>
                <c:pt idx="4632">
                  <c:v>99.53847572325094</c:v>
                </c:pt>
                <c:pt idx="4633">
                  <c:v>99.539777849263672</c:v>
                </c:pt>
                <c:pt idx="4634">
                  <c:v>99.540660488306756</c:v>
                </c:pt>
                <c:pt idx="4635">
                  <c:v>99.542941093890065</c:v>
                </c:pt>
                <c:pt idx="4636">
                  <c:v>99.543707384627865</c:v>
                </c:pt>
                <c:pt idx="4637">
                  <c:v>99.545134541544073</c:v>
                </c:pt>
                <c:pt idx="4638">
                  <c:v>99.546062513461223</c:v>
                </c:pt>
                <c:pt idx="4639">
                  <c:v>99.547757912634751</c:v>
                </c:pt>
                <c:pt idx="4640">
                  <c:v>99.549010783098979</c:v>
                </c:pt>
                <c:pt idx="4641">
                  <c:v>99.54966440781466</c:v>
                </c:pt>
                <c:pt idx="4642">
                  <c:v>99.550903717992455</c:v>
                </c:pt>
                <c:pt idx="4643">
                  <c:v>99.553162782794288</c:v>
                </c:pt>
                <c:pt idx="4644">
                  <c:v>99.553397107612696</c:v>
                </c:pt>
                <c:pt idx="4645">
                  <c:v>99.554492026761395</c:v>
                </c:pt>
                <c:pt idx="4646">
                  <c:v>99.556271922498183</c:v>
                </c:pt>
                <c:pt idx="4647">
                  <c:v>99.55807614911329</c:v>
                </c:pt>
                <c:pt idx="4648">
                  <c:v>99.558421245819787</c:v>
                </c:pt>
                <c:pt idx="4649">
                  <c:v>99.559886167499087</c:v>
                </c:pt>
                <c:pt idx="4650">
                  <c:v>99.5620063833655</c:v>
                </c:pt>
                <c:pt idx="4651">
                  <c:v>99.563069275648957</c:v>
                </c:pt>
                <c:pt idx="4652">
                  <c:v>99.564025449786357</c:v>
                </c:pt>
                <c:pt idx="4653">
                  <c:v>99.565713046552744</c:v>
                </c:pt>
                <c:pt idx="4654">
                  <c:v>99.565866793370873</c:v>
                </c:pt>
                <c:pt idx="4655">
                  <c:v>99.567466452346906</c:v>
                </c:pt>
                <c:pt idx="4656">
                  <c:v>99.569080458759558</c:v>
                </c:pt>
                <c:pt idx="4657">
                  <c:v>99.570324477335404</c:v>
                </c:pt>
                <c:pt idx="4658">
                  <c:v>99.571369108360997</c:v>
                </c:pt>
                <c:pt idx="4659">
                  <c:v>99.57264114080499</c:v>
                </c:pt>
                <c:pt idx="4660">
                  <c:v>99.573463992463843</c:v>
                </c:pt>
                <c:pt idx="4661">
                  <c:v>99.575737132487689</c:v>
                </c:pt>
                <c:pt idx="4662">
                  <c:v>99.575916473157449</c:v>
                </c:pt>
                <c:pt idx="4663">
                  <c:v>99.577969387850558</c:v>
                </c:pt>
                <c:pt idx="4664">
                  <c:v>99.579252037004508</c:v>
                </c:pt>
                <c:pt idx="4665">
                  <c:v>99.580709638744949</c:v>
                </c:pt>
                <c:pt idx="4666">
                  <c:v>99.581647861575675</c:v>
                </c:pt>
                <c:pt idx="4667">
                  <c:v>99.5831097938526</c:v>
                </c:pt>
                <c:pt idx="4668">
                  <c:v>99.584107766804948</c:v>
                </c:pt>
                <c:pt idx="4669">
                  <c:v>99.585021801788074</c:v>
                </c:pt>
                <c:pt idx="4670">
                  <c:v>99.58595764995485</c:v>
                </c:pt>
                <c:pt idx="4671">
                  <c:v>99.587710123594732</c:v>
                </c:pt>
                <c:pt idx="4672">
                  <c:v>99.589131568309512</c:v>
                </c:pt>
                <c:pt idx="4673">
                  <c:v>99.59083953348798</c:v>
                </c:pt>
                <c:pt idx="4674">
                  <c:v>99.591070344456767</c:v>
                </c:pt>
                <c:pt idx="4675">
                  <c:v>99.593058379295073</c:v>
                </c:pt>
                <c:pt idx="4676">
                  <c:v>99.59472391970435</c:v>
                </c:pt>
                <c:pt idx="4677">
                  <c:v>99.594868528789632</c:v>
                </c:pt>
                <c:pt idx="4678">
                  <c:v>99.596930910632153</c:v>
                </c:pt>
                <c:pt idx="4679">
                  <c:v>99.598230216547748</c:v>
                </c:pt>
                <c:pt idx="4680">
                  <c:v>99.599707686981674</c:v>
                </c:pt>
                <c:pt idx="4681">
                  <c:v>99.600436618809312</c:v>
                </c:pt>
                <c:pt idx="4682">
                  <c:v>99.601118816934076</c:v>
                </c:pt>
                <c:pt idx="4683">
                  <c:v>99.603451643211557</c:v>
                </c:pt>
                <c:pt idx="4684">
                  <c:v>99.603931953829687</c:v>
                </c:pt>
                <c:pt idx="4685">
                  <c:v>99.605204821153677</c:v>
                </c:pt>
                <c:pt idx="4686">
                  <c:v>99.606907170513452</c:v>
                </c:pt>
                <c:pt idx="4687">
                  <c:v>99.608345764782754</c:v>
                </c:pt>
                <c:pt idx="4688">
                  <c:v>99.608640601032448</c:v>
                </c:pt>
                <c:pt idx="4689">
                  <c:v>99.611015317434507</c:v>
                </c:pt>
                <c:pt idx="4690">
                  <c:v>99.611888968505497</c:v>
                </c:pt>
                <c:pt idx="4691">
                  <c:v>99.612900935832442</c:v>
                </c:pt>
                <c:pt idx="4692">
                  <c:v>99.614414320266761</c:v>
                </c:pt>
                <c:pt idx="4693">
                  <c:v>99.615258734943723</c:v>
                </c:pt>
                <c:pt idx="4694">
                  <c:v>99.61630356545696</c:v>
                </c:pt>
                <c:pt idx="4695">
                  <c:v>99.618351974217703</c:v>
                </c:pt>
                <c:pt idx="4696">
                  <c:v>99.618934172621223</c:v>
                </c:pt>
                <c:pt idx="4697">
                  <c:v>99.620904563922196</c:v>
                </c:pt>
                <c:pt idx="4698">
                  <c:v>99.62181132956789</c:v>
                </c:pt>
                <c:pt idx="4699">
                  <c:v>99.623032269662403</c:v>
                </c:pt>
                <c:pt idx="4700">
                  <c:v>99.624113916420242</c:v>
                </c:pt>
                <c:pt idx="4701">
                  <c:v>99.625325542948417</c:v>
                </c:pt>
                <c:pt idx="4702">
                  <c:v>99.626662703455978</c:v>
                </c:pt>
                <c:pt idx="4703">
                  <c:v>99.628453030075335</c:v>
                </c:pt>
                <c:pt idx="4704">
                  <c:v>99.629685853378163</c:v>
                </c:pt>
                <c:pt idx="4705">
                  <c:v>99.630711447588155</c:v>
                </c:pt>
                <c:pt idx="4706">
                  <c:v>99.631532402973065</c:v>
                </c:pt>
                <c:pt idx="4707">
                  <c:v>99.633452812878971</c:v>
                </c:pt>
                <c:pt idx="4708">
                  <c:v>99.634601235504348</c:v>
                </c:pt>
                <c:pt idx="4709">
                  <c:v>99.635371746080253</c:v>
                </c:pt>
                <c:pt idx="4710">
                  <c:v>99.636596258076651</c:v>
                </c:pt>
                <c:pt idx="4711">
                  <c:v>99.638103136926659</c:v>
                </c:pt>
                <c:pt idx="4712">
                  <c:v>99.639257789732667</c:v>
                </c:pt>
                <c:pt idx="4713">
                  <c:v>99.640399848627226</c:v>
                </c:pt>
                <c:pt idx="4714">
                  <c:v>99.642026873461475</c:v>
                </c:pt>
                <c:pt idx="4715">
                  <c:v>99.643432360088809</c:v>
                </c:pt>
                <c:pt idx="4716">
                  <c:v>99.644605822938729</c:v>
                </c:pt>
                <c:pt idx="4717">
                  <c:v>99.645090177862343</c:v>
                </c:pt>
                <c:pt idx="4718">
                  <c:v>99.64734346178048</c:v>
                </c:pt>
                <c:pt idx="4719">
                  <c:v>99.648608373122912</c:v>
                </c:pt>
                <c:pt idx="4720">
                  <c:v>99.648916874745012</c:v>
                </c:pt>
                <c:pt idx="4721">
                  <c:v>99.651106285318832</c:v>
                </c:pt>
                <c:pt idx="4722">
                  <c:v>99.651465810491857</c:v>
                </c:pt>
                <c:pt idx="4723">
                  <c:v>99.653063473681058</c:v>
                </c:pt>
                <c:pt idx="4724">
                  <c:v>99.654356980842579</c:v>
                </c:pt>
                <c:pt idx="4725">
                  <c:v>99.656111794851086</c:v>
                </c:pt>
                <c:pt idx="4726">
                  <c:v>99.657229946293384</c:v>
                </c:pt>
                <c:pt idx="4727">
                  <c:v>99.65768532290052</c:v>
                </c:pt>
                <c:pt idx="4728">
                  <c:v>99.659304365389076</c:v>
                </c:pt>
                <c:pt idx="4729">
                  <c:v>99.660764611871699</c:v>
                </c:pt>
                <c:pt idx="4730">
                  <c:v>99.662399068956375</c:v>
                </c:pt>
                <c:pt idx="4731">
                  <c:v>99.662861450288773</c:v>
                </c:pt>
                <c:pt idx="4732">
                  <c:v>99.665057638257608</c:v>
                </c:pt>
                <c:pt idx="4733">
                  <c:v>99.6663022985026</c:v>
                </c:pt>
                <c:pt idx="4734">
                  <c:v>99.666840647266255</c:v>
                </c:pt>
                <c:pt idx="4735">
                  <c:v>99.668678521935945</c:v>
                </c:pt>
                <c:pt idx="4736">
                  <c:v>99.669082266871371</c:v>
                </c:pt>
                <c:pt idx="4737">
                  <c:v>99.671112968904055</c:v>
                </c:pt>
                <c:pt idx="4738">
                  <c:v>99.672548938274048</c:v>
                </c:pt>
                <c:pt idx="4739">
                  <c:v>99.673400894159172</c:v>
                </c:pt>
                <c:pt idx="4740">
                  <c:v>99.674873170966634</c:v>
                </c:pt>
                <c:pt idx="4741">
                  <c:v>99.675847224657744</c:v>
                </c:pt>
                <c:pt idx="4742">
                  <c:v>99.677048918788657</c:v>
                </c:pt>
                <c:pt idx="4743">
                  <c:v>99.678477087123696</c:v>
                </c:pt>
                <c:pt idx="4744">
                  <c:v>99.6799665742424</c:v>
                </c:pt>
                <c:pt idx="4745">
                  <c:v>99.68085867408648</c:v>
                </c:pt>
                <c:pt idx="4746">
                  <c:v>99.682575745428878</c:v>
                </c:pt>
                <c:pt idx="4747">
                  <c:v>99.683925296591752</c:v>
                </c:pt>
                <c:pt idx="4748">
                  <c:v>99.684374525254256</c:v>
                </c:pt>
                <c:pt idx="4749">
                  <c:v>99.685242350625344</c:v>
                </c:pt>
                <c:pt idx="4750">
                  <c:v>99.686803007814476</c:v>
                </c:pt>
                <c:pt idx="4751">
                  <c:v>99.688304332747322</c:v>
                </c:pt>
                <c:pt idx="4752">
                  <c:v>99.689856584311073</c:v>
                </c:pt>
                <c:pt idx="4753">
                  <c:v>99.690964150756756</c:v>
                </c:pt>
                <c:pt idx="4754">
                  <c:v>99.692447415593719</c:v>
                </c:pt>
                <c:pt idx="4755">
                  <c:v>99.693529621780016</c:v>
                </c:pt>
                <c:pt idx="4756">
                  <c:v>99.694472083442051</c:v>
                </c:pt>
                <c:pt idx="4757">
                  <c:v>99.695505223025606</c:v>
                </c:pt>
                <c:pt idx="4758">
                  <c:v>99.697221130216036</c:v>
                </c:pt>
                <c:pt idx="4759">
                  <c:v>99.698979191282845</c:v>
                </c:pt>
                <c:pt idx="4760">
                  <c:v>99.699182375943437</c:v>
                </c:pt>
                <c:pt idx="4761">
                  <c:v>99.701167244695668</c:v>
                </c:pt>
                <c:pt idx="4762">
                  <c:v>99.702721403331068</c:v>
                </c:pt>
                <c:pt idx="4763">
                  <c:v>99.703118815390312</c:v>
                </c:pt>
                <c:pt idx="4764">
                  <c:v>99.704647256497552</c:v>
                </c:pt>
                <c:pt idx="4765">
                  <c:v>99.705353865567105</c:v>
                </c:pt>
                <c:pt idx="4766">
                  <c:v>99.707181884874501</c:v>
                </c:pt>
                <c:pt idx="4767">
                  <c:v>99.708882199195784</c:v>
                </c:pt>
                <c:pt idx="4768">
                  <c:v>99.709370921280438</c:v>
                </c:pt>
                <c:pt idx="4769">
                  <c:v>99.711007328631922</c:v>
                </c:pt>
                <c:pt idx="4770">
                  <c:v>99.711716376475039</c:v>
                </c:pt>
                <c:pt idx="4771">
                  <c:v>99.71295473859152</c:v>
                </c:pt>
                <c:pt idx="4772">
                  <c:v>99.715333942691657</c:v>
                </c:pt>
                <c:pt idx="4773">
                  <c:v>99.716124389923436</c:v>
                </c:pt>
                <c:pt idx="4774">
                  <c:v>99.716997291909507</c:v>
                </c:pt>
                <c:pt idx="4775">
                  <c:v>99.718710338338312</c:v>
                </c:pt>
                <c:pt idx="4776">
                  <c:v>99.719122350294512</c:v>
                </c:pt>
                <c:pt idx="4777">
                  <c:v>99.720659802482771</c:v>
                </c:pt>
                <c:pt idx="4778">
                  <c:v>99.722033825855846</c:v>
                </c:pt>
                <c:pt idx="4779">
                  <c:v>99.723378612859179</c:v>
                </c:pt>
                <c:pt idx="4780">
                  <c:v>99.725230285182576</c:v>
                </c:pt>
                <c:pt idx="4781">
                  <c:v>99.726416233095051</c:v>
                </c:pt>
                <c:pt idx="4782">
                  <c:v>99.726739214400922</c:v>
                </c:pt>
                <c:pt idx="4783">
                  <c:v>99.727998503696682</c:v>
                </c:pt>
                <c:pt idx="4784">
                  <c:v>99.729279571980229</c:v>
                </c:pt>
                <c:pt idx="4785">
                  <c:v>99.730896726261975</c:v>
                </c:pt>
                <c:pt idx="4786">
                  <c:v>99.731941002269508</c:v>
                </c:pt>
                <c:pt idx="4787">
                  <c:v>99.733227848534554</c:v>
                </c:pt>
                <c:pt idx="4788">
                  <c:v>99.735087700148625</c:v>
                </c:pt>
                <c:pt idx="4789">
                  <c:v>99.735476130515735</c:v>
                </c:pt>
                <c:pt idx="4790">
                  <c:v>99.737400007226412</c:v>
                </c:pt>
                <c:pt idx="4791">
                  <c:v>99.738546602737927</c:v>
                </c:pt>
                <c:pt idx="4792">
                  <c:v>99.739925667877657</c:v>
                </c:pt>
                <c:pt idx="4793">
                  <c:v>99.740489382642451</c:v>
                </c:pt>
                <c:pt idx="4794">
                  <c:v>99.742520990031977</c:v>
                </c:pt>
                <c:pt idx="4795">
                  <c:v>99.74354277897605</c:v>
                </c:pt>
                <c:pt idx="4796">
                  <c:v>99.745030923620263</c:v>
                </c:pt>
                <c:pt idx="4797">
                  <c:v>99.74658838541292</c:v>
                </c:pt>
                <c:pt idx="4798">
                  <c:v>99.747449776489049</c:v>
                </c:pt>
                <c:pt idx="4799">
                  <c:v>99.748098370204673</c:v>
                </c:pt>
                <c:pt idx="4800">
                  <c:v>99.750142830184302</c:v>
                </c:pt>
                <c:pt idx="4801">
                  <c:v>99.751222470455957</c:v>
                </c:pt>
                <c:pt idx="4802">
                  <c:v>99.751773748414891</c:v>
                </c:pt>
                <c:pt idx="4803">
                  <c:v>99.75384855182125</c:v>
                </c:pt>
                <c:pt idx="4804">
                  <c:v>99.754695694453446</c:v>
                </c:pt>
                <c:pt idx="4805">
                  <c:v>99.755705238598992</c:v>
                </c:pt>
                <c:pt idx="4806">
                  <c:v>99.757668329226561</c:v>
                </c:pt>
                <c:pt idx="4807">
                  <c:v>99.758816709765796</c:v>
                </c:pt>
                <c:pt idx="4808">
                  <c:v>99.759972578213734</c:v>
                </c:pt>
                <c:pt idx="4809">
                  <c:v>99.760874171985179</c:v>
                </c:pt>
                <c:pt idx="4810">
                  <c:v>99.762276826828028</c:v>
                </c:pt>
                <c:pt idx="4811">
                  <c:v>99.763811229413207</c:v>
                </c:pt>
                <c:pt idx="4812">
                  <c:v>99.764574370503723</c:v>
                </c:pt>
                <c:pt idx="4813">
                  <c:v>99.765880504323036</c:v>
                </c:pt>
                <c:pt idx="4814">
                  <c:v>99.767986683656233</c:v>
                </c:pt>
                <c:pt idx="4815">
                  <c:v>99.768725930331456</c:v>
                </c:pt>
                <c:pt idx="4816">
                  <c:v>99.769817238689228</c:v>
                </c:pt>
                <c:pt idx="4817">
                  <c:v>99.771097518326684</c:v>
                </c:pt>
                <c:pt idx="4818">
                  <c:v>99.772912197182706</c:v>
                </c:pt>
                <c:pt idx="4819">
                  <c:v>99.774200744650798</c:v>
                </c:pt>
                <c:pt idx="4820">
                  <c:v>99.774686141876813</c:v>
                </c:pt>
                <c:pt idx="4821">
                  <c:v>99.775683403279487</c:v>
                </c:pt>
                <c:pt idx="4822">
                  <c:v>99.778002900705147</c:v>
                </c:pt>
                <c:pt idx="4823">
                  <c:v>99.778663346067603</c:v>
                </c:pt>
                <c:pt idx="4824">
                  <c:v>99.78011404668932</c:v>
                </c:pt>
                <c:pt idx="4825">
                  <c:v>99.781103883232248</c:v>
                </c:pt>
                <c:pt idx="4826">
                  <c:v>99.78254233464375</c:v>
                </c:pt>
                <c:pt idx="4827">
                  <c:v>99.784308112589812</c:v>
                </c:pt>
                <c:pt idx="4828">
                  <c:v>99.785096885523927</c:v>
                </c:pt>
                <c:pt idx="4829">
                  <c:v>99.785752512962901</c:v>
                </c:pt>
                <c:pt idx="4830">
                  <c:v>99.787438554295775</c:v>
                </c:pt>
                <c:pt idx="4831">
                  <c:v>99.788428002649141</c:v>
                </c:pt>
                <c:pt idx="4832">
                  <c:v>99.790500114114636</c:v>
                </c:pt>
                <c:pt idx="4833">
                  <c:v>99.790740225826028</c:v>
                </c:pt>
                <c:pt idx="4834">
                  <c:v>99.792530358151126</c:v>
                </c:pt>
                <c:pt idx="4835">
                  <c:v>99.793575387059306</c:v>
                </c:pt>
                <c:pt idx="4836">
                  <c:v>99.795170517013446</c:v>
                </c:pt>
                <c:pt idx="4837">
                  <c:v>99.796011198469131</c:v>
                </c:pt>
                <c:pt idx="4838">
                  <c:v>99.797243643596801</c:v>
                </c:pt>
                <c:pt idx="4839">
                  <c:v>99.798321968519105</c:v>
                </c:pt>
                <c:pt idx="4840">
                  <c:v>99.800179938758262</c:v>
                </c:pt>
                <c:pt idx="4841">
                  <c:v>99.801516006141085</c:v>
                </c:pt>
                <c:pt idx="4842">
                  <c:v>99.803123874957052</c:v>
                </c:pt>
                <c:pt idx="4843">
                  <c:v>99.804175795450931</c:v>
                </c:pt>
                <c:pt idx="4844">
                  <c:v>99.805231914718874</c:v>
                </c:pt>
                <c:pt idx="4845">
                  <c:v>99.806484965837072</c:v>
                </c:pt>
                <c:pt idx="4846">
                  <c:v>99.807048772948249</c:v>
                </c:pt>
                <c:pt idx="4847">
                  <c:v>99.808456061496301</c:v>
                </c:pt>
                <c:pt idx="4848">
                  <c:v>99.81064521457256</c:v>
                </c:pt>
                <c:pt idx="4849">
                  <c:v>99.811692381743669</c:v>
                </c:pt>
                <c:pt idx="4850">
                  <c:v>99.812097398979446</c:v>
                </c:pt>
                <c:pt idx="4851">
                  <c:v>99.814348682500082</c:v>
                </c:pt>
                <c:pt idx="4852">
                  <c:v>99.815072282023507</c:v>
                </c:pt>
                <c:pt idx="4853">
                  <c:v>99.816576807798782</c:v>
                </c:pt>
                <c:pt idx="4854">
                  <c:v>99.817707569009556</c:v>
                </c:pt>
                <c:pt idx="4855">
                  <c:v>99.819188607853135</c:v>
                </c:pt>
                <c:pt idx="4856">
                  <c:v>99.820077350630015</c:v>
                </c:pt>
                <c:pt idx="4857">
                  <c:v>99.821813927639781</c:v>
                </c:pt>
                <c:pt idx="4858">
                  <c:v>99.821995535222101</c:v>
                </c:pt>
                <c:pt idx="4859">
                  <c:v>99.824369572468797</c:v>
                </c:pt>
                <c:pt idx="4860">
                  <c:v>99.824980301734143</c:v>
                </c:pt>
                <c:pt idx="4861">
                  <c:v>99.82584005014634</c:v>
                </c:pt>
                <c:pt idx="4862">
                  <c:v>99.828110895651065</c:v>
                </c:pt>
                <c:pt idx="4863">
                  <c:v>99.829442874625244</c:v>
                </c:pt>
                <c:pt idx="4864">
                  <c:v>99.829776518929549</c:v>
                </c:pt>
                <c:pt idx="4865">
                  <c:v>99.830789832338766</c:v>
                </c:pt>
                <c:pt idx="4866">
                  <c:v>99.832153969549353</c:v>
                </c:pt>
                <c:pt idx="4867">
                  <c:v>99.834434189768132</c:v>
                </c:pt>
                <c:pt idx="4868">
                  <c:v>99.834981349838472</c:v>
                </c:pt>
                <c:pt idx="4869">
                  <c:v>99.835815652448744</c:v>
                </c:pt>
                <c:pt idx="4870">
                  <c:v>99.838224838655393</c:v>
                </c:pt>
                <c:pt idx="4871">
                  <c:v>99.838455705368617</c:v>
                </c:pt>
                <c:pt idx="4872">
                  <c:v>99.840590722190527</c:v>
                </c:pt>
                <c:pt idx="4873">
                  <c:v>99.840821847391439</c:v>
                </c:pt>
                <c:pt idx="4874">
                  <c:v>99.842686960935296</c:v>
                </c:pt>
                <c:pt idx="4875">
                  <c:v>99.843341698201897</c:v>
                </c:pt>
                <c:pt idx="4876">
                  <c:v>99.845002573009467</c:v>
                </c:pt>
                <c:pt idx="4877">
                  <c:v>99.84705319878023</c:v>
                </c:pt>
                <c:pt idx="4878">
                  <c:v>99.847383165653</c:v>
                </c:pt>
                <c:pt idx="4879">
                  <c:v>99.848372445985618</c:v>
                </c:pt>
                <c:pt idx="4880">
                  <c:v>99.850484193842433</c:v>
                </c:pt>
                <c:pt idx="4881">
                  <c:v>99.851556531619565</c:v>
                </c:pt>
                <c:pt idx="4882">
                  <c:v>99.852178654472397</c:v>
                </c:pt>
                <c:pt idx="4883">
                  <c:v>99.854166677729353</c:v>
                </c:pt>
                <c:pt idx="4884">
                  <c:v>99.855561487281165</c:v>
                </c:pt>
                <c:pt idx="4885">
                  <c:v>99.856441629663991</c:v>
                </c:pt>
                <c:pt idx="4886">
                  <c:v>99.858056210046925</c:v>
                </c:pt>
                <c:pt idx="4887">
                  <c:v>99.859401245444417</c:v>
                </c:pt>
                <c:pt idx="4888">
                  <c:v>99.859870636902812</c:v>
                </c:pt>
                <c:pt idx="4889">
                  <c:v>99.861043891764083</c:v>
                </c:pt>
                <c:pt idx="4890">
                  <c:v>99.862476950728208</c:v>
                </c:pt>
                <c:pt idx="4891">
                  <c:v>99.864222265670335</c:v>
                </c:pt>
                <c:pt idx="4892">
                  <c:v>99.864657221919032</c:v>
                </c:pt>
                <c:pt idx="4893">
                  <c:v>99.867000425839038</c:v>
                </c:pt>
                <c:pt idx="4894">
                  <c:v>99.867308162910973</c:v>
                </c:pt>
                <c:pt idx="4895">
                  <c:v>99.869293307653578</c:v>
                </c:pt>
                <c:pt idx="4896">
                  <c:v>99.870836581301802</c:v>
                </c:pt>
                <c:pt idx="4897">
                  <c:v>99.871102079551136</c:v>
                </c:pt>
                <c:pt idx="4898">
                  <c:v>99.872437961250512</c:v>
                </c:pt>
                <c:pt idx="4899">
                  <c:v>99.874448748123612</c:v>
                </c:pt>
                <c:pt idx="4900">
                  <c:v>99.875610988252035</c:v>
                </c:pt>
                <c:pt idx="4901">
                  <c:v>99.876442578835579</c:v>
                </c:pt>
                <c:pt idx="4902">
                  <c:v>99.878207848878418</c:v>
                </c:pt>
                <c:pt idx="4903">
                  <c:v>99.87898817412183</c:v>
                </c:pt>
                <c:pt idx="4904">
                  <c:v>99.880149088582925</c:v>
                </c:pt>
                <c:pt idx="4905">
                  <c:v>99.881309174195721</c:v>
                </c:pt>
                <c:pt idx="4906">
                  <c:v>99.882916018472855</c:v>
                </c:pt>
                <c:pt idx="4907">
                  <c:v>99.883974686783034</c:v>
                </c:pt>
                <c:pt idx="4908">
                  <c:v>99.885672898473047</c:v>
                </c:pt>
                <c:pt idx="4909">
                  <c:v>99.886714671147715</c:v>
                </c:pt>
                <c:pt idx="4910">
                  <c:v>99.887932264694385</c:v>
                </c:pt>
                <c:pt idx="4911">
                  <c:v>99.888729043698419</c:v>
                </c:pt>
                <c:pt idx="4912">
                  <c:v>99.890336391264611</c:v>
                </c:pt>
                <c:pt idx="4913">
                  <c:v>99.891276181227468</c:v>
                </c:pt>
                <c:pt idx="4914">
                  <c:v>99.893255881696319</c:v>
                </c:pt>
                <c:pt idx="4915">
                  <c:v>99.893492038170535</c:v>
                </c:pt>
                <c:pt idx="4916">
                  <c:v>99.895611439168448</c:v>
                </c:pt>
                <c:pt idx="4917">
                  <c:v>99.896058683130974</c:v>
                </c:pt>
                <c:pt idx="4918">
                  <c:v>99.897368231535509</c:v>
                </c:pt>
                <c:pt idx="4919">
                  <c:v>99.898989202667337</c:v>
                </c:pt>
                <c:pt idx="4920">
                  <c:v>99.899923527346402</c:v>
                </c:pt>
                <c:pt idx="4921">
                  <c:v>99.902016437302464</c:v>
                </c:pt>
                <c:pt idx="4922">
                  <c:v>99.903114639588054</c:v>
                </c:pt>
                <c:pt idx="4923">
                  <c:v>99.904741636139349</c:v>
                </c:pt>
                <c:pt idx="4924">
                  <c:v>99.905547211548935</c:v>
                </c:pt>
                <c:pt idx="4925">
                  <c:v>99.90697181584747</c:v>
                </c:pt>
                <c:pt idx="4926">
                  <c:v>99.907254477296803</c:v>
                </c:pt>
                <c:pt idx="4927">
                  <c:v>99.909463849894109</c:v>
                </c:pt>
                <c:pt idx="4928">
                  <c:v>99.910248054104855</c:v>
                </c:pt>
                <c:pt idx="4929">
                  <c:v>99.911592973693232</c:v>
                </c:pt>
                <c:pt idx="4930">
                  <c:v>99.912425415372084</c:v>
                </c:pt>
                <c:pt idx="4931">
                  <c:v>99.913605185312278</c:v>
                </c:pt>
                <c:pt idx="4932">
                  <c:v>99.915638104718838</c:v>
                </c:pt>
                <c:pt idx="4933">
                  <c:v>99.916327494274455</c:v>
                </c:pt>
                <c:pt idx="4934">
                  <c:v>99.918351477306842</c:v>
                </c:pt>
                <c:pt idx="4935">
                  <c:v>99.918548091277898</c:v>
                </c:pt>
                <c:pt idx="4936">
                  <c:v>99.920580477932262</c:v>
                </c:pt>
                <c:pt idx="4937">
                  <c:v>99.922117956617214</c:v>
                </c:pt>
                <c:pt idx="4938">
                  <c:v>99.923355034451319</c:v>
                </c:pt>
                <c:pt idx="4939">
                  <c:v>99.924170812199961</c:v>
                </c:pt>
                <c:pt idx="4940">
                  <c:v>99.924900285908677</c:v>
                </c:pt>
                <c:pt idx="4941">
                  <c:v>99.926723727933023</c:v>
                </c:pt>
                <c:pt idx="4942">
                  <c:v>99.928109387170295</c:v>
                </c:pt>
                <c:pt idx="4943">
                  <c:v>99.92874441171405</c:v>
                </c:pt>
                <c:pt idx="4944">
                  <c:v>99.930257773113823</c:v>
                </c:pt>
                <c:pt idx="4945">
                  <c:v>99.932125606218634</c:v>
                </c:pt>
                <c:pt idx="4946">
                  <c:v>99.932781339520687</c:v>
                </c:pt>
                <c:pt idx="4947">
                  <c:v>99.933979468595538</c:v>
                </c:pt>
                <c:pt idx="4948">
                  <c:v>99.93505941275204</c:v>
                </c:pt>
                <c:pt idx="4949">
                  <c:v>99.937214947387019</c:v>
                </c:pt>
                <c:pt idx="4950">
                  <c:v>99.938560649924668</c:v>
                </c:pt>
                <c:pt idx="4951">
                  <c:v>99.939464691320026</c:v>
                </c:pt>
                <c:pt idx="4952">
                  <c:v>99.940250983522731</c:v>
                </c:pt>
                <c:pt idx="4953">
                  <c:v>99.941656752074579</c:v>
                </c:pt>
                <c:pt idx="4954">
                  <c:v>99.94344050932385</c:v>
                </c:pt>
                <c:pt idx="4955">
                  <c:v>99.944118565165354</c:v>
                </c:pt>
                <c:pt idx="4956">
                  <c:v>99.945302189700556</c:v>
                </c:pt>
                <c:pt idx="4957">
                  <c:v>99.946169573045822</c:v>
                </c:pt>
                <c:pt idx="4958">
                  <c:v>99.948503097235388</c:v>
                </c:pt>
                <c:pt idx="4959">
                  <c:v>99.948696479693567</c:v>
                </c:pt>
                <c:pt idx="4960">
                  <c:v>99.951091976410922</c:v>
                </c:pt>
                <c:pt idx="4961">
                  <c:v>99.951232555968247</c:v>
                </c:pt>
                <c:pt idx="4962">
                  <c:v>99.953049361093917</c:v>
                </c:pt>
                <c:pt idx="4963">
                  <c:v>99.954812616515156</c:v>
                </c:pt>
                <c:pt idx="4964">
                  <c:v>99.956042829497605</c:v>
                </c:pt>
                <c:pt idx="4965">
                  <c:v>99.957338613349322</c:v>
                </c:pt>
                <c:pt idx="4966">
                  <c:v>99.95845197091856</c:v>
                </c:pt>
                <c:pt idx="4967">
                  <c:v>99.959597508632697</c:v>
                </c:pt>
                <c:pt idx="4968">
                  <c:v>99.960395981187403</c:v>
                </c:pt>
                <c:pt idx="4969">
                  <c:v>99.961323515915183</c:v>
                </c:pt>
                <c:pt idx="4970">
                  <c:v>99.96318943135249</c:v>
                </c:pt>
                <c:pt idx="4971">
                  <c:v>99.964579517674778</c:v>
                </c:pt>
                <c:pt idx="4972">
                  <c:v>99.96606126958001</c:v>
                </c:pt>
                <c:pt idx="4973">
                  <c:v>99.966438563225708</c:v>
                </c:pt>
                <c:pt idx="4974">
                  <c:v>99.968212380846779</c:v>
                </c:pt>
                <c:pt idx="4975">
                  <c:v>99.968669646945287</c:v>
                </c:pt>
                <c:pt idx="4976">
                  <c:v>99.969975911578331</c:v>
                </c:pt>
                <c:pt idx="4977">
                  <c:v>99.972083309298782</c:v>
                </c:pt>
                <c:pt idx="4978">
                  <c:v>99.973103102211468</c:v>
                </c:pt>
                <c:pt idx="4979">
                  <c:v>99.974013099136812</c:v>
                </c:pt>
                <c:pt idx="4980">
                  <c:v>99.975002622303492</c:v>
                </c:pt>
                <c:pt idx="4981">
                  <c:v>99.97719997195675</c:v>
                </c:pt>
                <c:pt idx="4982">
                  <c:v>99.978589377701539</c:v>
                </c:pt>
                <c:pt idx="4983">
                  <c:v>99.978908015659997</c:v>
                </c:pt>
                <c:pt idx="4984">
                  <c:v>99.98014704675137</c:v>
                </c:pt>
                <c:pt idx="4985">
                  <c:v>99.982249476064823</c:v>
                </c:pt>
                <c:pt idx="4986">
                  <c:v>99.982759140561242</c:v>
                </c:pt>
                <c:pt idx="4987">
                  <c:v>99.983717846509379</c:v>
                </c:pt>
                <c:pt idx="4988">
                  <c:v>99.985880241223683</c:v>
                </c:pt>
                <c:pt idx="4989">
                  <c:v>99.986672528488697</c:v>
                </c:pt>
                <c:pt idx="4990">
                  <c:v>99.987915377787033</c:v>
                </c:pt>
                <c:pt idx="4991">
                  <c:v>99.989348192958531</c:v>
                </c:pt>
                <c:pt idx="4992">
                  <c:v>99.990824992512884</c:v>
                </c:pt>
                <c:pt idx="4993">
                  <c:v>99.99158585274931</c:v>
                </c:pt>
                <c:pt idx="4994">
                  <c:v>99.993175312037494</c:v>
                </c:pt>
                <c:pt idx="4995">
                  <c:v>99.994791035085655</c:v>
                </c:pt>
                <c:pt idx="4996">
                  <c:v>99.996139940303678</c:v>
                </c:pt>
                <c:pt idx="4997">
                  <c:v>99.996458631929585</c:v>
                </c:pt>
                <c:pt idx="4998">
                  <c:v>99.998192294222463</c:v>
                </c:pt>
                <c:pt idx="4999">
                  <c:v>99.999212299346922</c:v>
                </c:pt>
                <c:pt idx="5000">
                  <c:v>100.00073091537399</c:v>
                </c:pt>
                <c:pt idx="5001">
                  <c:v>100.00140602351344</c:v>
                </c:pt>
                <c:pt idx="5002">
                  <c:v>100.00367177911514</c:v>
                </c:pt>
                <c:pt idx="5003">
                  <c:v>100.00467692273702</c:v>
                </c:pt>
                <c:pt idx="5004">
                  <c:v>100.0062076251515</c:v>
                </c:pt>
                <c:pt idx="5005">
                  <c:v>100.00717540244814</c:v>
                </c:pt>
                <c:pt idx="5006">
                  <c:v>100.00870539848921</c:v>
                </c:pt>
                <c:pt idx="5007">
                  <c:v>100.00972518200399</c:v>
                </c:pt>
                <c:pt idx="5008">
                  <c:v>100.01082723829394</c:v>
                </c:pt>
                <c:pt idx="5009">
                  <c:v>100.0112864982714</c:v>
                </c:pt>
                <c:pt idx="5010">
                  <c:v>100.01330523259948</c:v>
                </c:pt>
                <c:pt idx="5011">
                  <c:v>100.01499827813548</c:v>
                </c:pt>
                <c:pt idx="5012">
                  <c:v>100.01508196845496</c:v>
                </c:pt>
                <c:pt idx="5013">
                  <c:v>100.01698522612244</c:v>
                </c:pt>
                <c:pt idx="5014">
                  <c:v>100.01828750537895</c:v>
                </c:pt>
                <c:pt idx="5015">
                  <c:v>100.01967500496356</c:v>
                </c:pt>
                <c:pt idx="5016">
                  <c:v>100.0200633266527</c:v>
                </c:pt>
                <c:pt idx="5017">
                  <c:v>100.02145946490387</c:v>
                </c:pt>
                <c:pt idx="5018">
                  <c:v>100.02358929177504</c:v>
                </c:pt>
                <c:pt idx="5019">
                  <c:v>100.02459335476651</c:v>
                </c:pt>
                <c:pt idx="5020">
                  <c:v>100.02556651403313</c:v>
                </c:pt>
                <c:pt idx="5021">
                  <c:v>100.02685689610084</c:v>
                </c:pt>
                <c:pt idx="5022">
                  <c:v>100.02879673309874</c:v>
                </c:pt>
                <c:pt idx="5023">
                  <c:v>100.02946263017375</c:v>
                </c:pt>
                <c:pt idx="5024">
                  <c:v>100.03095519790305</c:v>
                </c:pt>
                <c:pt idx="5025">
                  <c:v>100.0319952892512</c:v>
                </c:pt>
                <c:pt idx="5026">
                  <c:v>100.03278951877932</c:v>
                </c:pt>
                <c:pt idx="5027">
                  <c:v>100.03425733725089</c:v>
                </c:pt>
                <c:pt idx="5028">
                  <c:v>100.03576116235986</c:v>
                </c:pt>
                <c:pt idx="5029">
                  <c:v>100.03637431715902</c:v>
                </c:pt>
                <c:pt idx="5030">
                  <c:v>100.03815063349955</c:v>
                </c:pt>
                <c:pt idx="5031">
                  <c:v>100.03950046717203</c:v>
                </c:pt>
                <c:pt idx="5032">
                  <c:v>100.04126262060572</c:v>
                </c:pt>
                <c:pt idx="5033">
                  <c:v>100.04197510472865</c:v>
                </c:pt>
                <c:pt idx="5034">
                  <c:v>100.04333061173293</c:v>
                </c:pt>
                <c:pt idx="5035">
                  <c:v>100.04439596649947</c:v>
                </c:pt>
                <c:pt idx="5036">
                  <c:v>100.04519650370914</c:v>
                </c:pt>
                <c:pt idx="5037">
                  <c:v>100.0467542879007</c:v>
                </c:pt>
                <c:pt idx="5038">
                  <c:v>100.04864011309523</c:v>
                </c:pt>
                <c:pt idx="5039">
                  <c:v>100.04991086414601</c:v>
                </c:pt>
                <c:pt idx="5040">
                  <c:v>100.05048994546038</c:v>
                </c:pt>
                <c:pt idx="5041">
                  <c:v>100.05190212047944</c:v>
                </c:pt>
                <c:pt idx="5042">
                  <c:v>100.05351141780463</c:v>
                </c:pt>
                <c:pt idx="5043">
                  <c:v>100.0544970244883</c:v>
                </c:pt>
                <c:pt idx="5044">
                  <c:v>100.05605580455078</c:v>
                </c:pt>
                <c:pt idx="5045">
                  <c:v>100.05707319110165</c:v>
                </c:pt>
                <c:pt idx="5046">
                  <c:v>100.05792280342845</c:v>
                </c:pt>
                <c:pt idx="5047">
                  <c:v>100.05966853858584</c:v>
                </c:pt>
                <c:pt idx="5048">
                  <c:v>100.06124017929882</c:v>
                </c:pt>
                <c:pt idx="5049">
                  <c:v>100.06170570072787</c:v>
                </c:pt>
                <c:pt idx="5050">
                  <c:v>100.06369401249941</c:v>
                </c:pt>
                <c:pt idx="5051">
                  <c:v>100.06445655128384</c:v>
                </c:pt>
                <c:pt idx="5052">
                  <c:v>100.0660176235362</c:v>
                </c:pt>
                <c:pt idx="5053">
                  <c:v>100.06743220957124</c:v>
                </c:pt>
                <c:pt idx="5054">
                  <c:v>100.06874428581672</c:v>
                </c:pt>
                <c:pt idx="5055">
                  <c:v>100.06963984612982</c:v>
                </c:pt>
                <c:pt idx="5056">
                  <c:v>100.07115960999811</c:v>
                </c:pt>
                <c:pt idx="5057">
                  <c:v>100.07248849390305</c:v>
                </c:pt>
                <c:pt idx="5058">
                  <c:v>100.07310665177143</c:v>
                </c:pt>
                <c:pt idx="5059">
                  <c:v>100.07482683926537</c:v>
                </c:pt>
                <c:pt idx="5060">
                  <c:v>100.07628418526252</c:v>
                </c:pt>
                <c:pt idx="5061">
                  <c:v>100.07707180181296</c:v>
                </c:pt>
                <c:pt idx="5062">
                  <c:v>100.07780404028333</c:v>
                </c:pt>
                <c:pt idx="5063">
                  <c:v>100.07912719626624</c:v>
                </c:pt>
                <c:pt idx="5064">
                  <c:v>100.08113289203853</c:v>
                </c:pt>
                <c:pt idx="5065">
                  <c:v>100.08147388657801</c:v>
                </c:pt>
                <c:pt idx="5066">
                  <c:v>100.08314142765401</c:v>
                </c:pt>
                <c:pt idx="5067">
                  <c:v>100.08494842026431</c:v>
                </c:pt>
                <c:pt idx="5068">
                  <c:v>100.08605360815157</c:v>
                </c:pt>
                <c:pt idx="5069">
                  <c:v>100.0869510171818</c:v>
                </c:pt>
                <c:pt idx="5070">
                  <c:v>100.08881838115819</c:v>
                </c:pt>
                <c:pt idx="5071">
                  <c:v>100.08940663868015</c:v>
                </c:pt>
                <c:pt idx="5072">
                  <c:v>100.09120324814889</c:v>
                </c:pt>
                <c:pt idx="5073">
                  <c:v>100.09259589210855</c:v>
                </c:pt>
                <c:pt idx="5074">
                  <c:v>100.09277453853217</c:v>
                </c:pt>
                <c:pt idx="5075">
                  <c:v>100.09439198607934</c:v>
                </c:pt>
                <c:pt idx="5076">
                  <c:v>100.09640777736742</c:v>
                </c:pt>
                <c:pt idx="5077">
                  <c:v>100.09652326363555</c:v>
                </c:pt>
                <c:pt idx="5078">
                  <c:v>100.09859101252519</c:v>
                </c:pt>
                <c:pt idx="5079">
                  <c:v>100.09996585984028</c:v>
                </c:pt>
                <c:pt idx="5080">
                  <c:v>100.10115544330992</c:v>
                </c:pt>
                <c:pt idx="5081">
                  <c:v>100.10176754336061</c:v>
                </c:pt>
                <c:pt idx="5082">
                  <c:v>100.10293396695037</c:v>
                </c:pt>
                <c:pt idx="5083">
                  <c:v>100.10523346866178</c:v>
                </c:pt>
                <c:pt idx="5084">
                  <c:v>100.10536713095978</c:v>
                </c:pt>
                <c:pt idx="5085">
                  <c:v>100.10673509345433</c:v>
                </c:pt>
                <c:pt idx="5086">
                  <c:v>100.10825684345292</c:v>
                </c:pt>
                <c:pt idx="5087">
                  <c:v>100.10963174957506</c:v>
                </c:pt>
                <c:pt idx="5088">
                  <c:v>100.11032765904297</c:v>
                </c:pt>
                <c:pt idx="5089">
                  <c:v>100.11269141180421</c:v>
                </c:pt>
                <c:pt idx="5090">
                  <c:v>100.11351548598789</c:v>
                </c:pt>
                <c:pt idx="5091">
                  <c:v>100.11519964227467</c:v>
                </c:pt>
                <c:pt idx="5092">
                  <c:v>100.11593016415772</c:v>
                </c:pt>
                <c:pt idx="5093">
                  <c:v>100.11677601676402</c:v>
                </c:pt>
                <c:pt idx="5094">
                  <c:v>100.11784796464393</c:v>
                </c:pt>
                <c:pt idx="5095">
                  <c:v>100.119408815496</c:v>
                </c:pt>
                <c:pt idx="5096">
                  <c:v>100.12156359075009</c:v>
                </c:pt>
                <c:pt idx="5097">
                  <c:v>100.12161129951784</c:v>
                </c:pt>
                <c:pt idx="5098">
                  <c:v>100.12346402207586</c:v>
                </c:pt>
                <c:pt idx="5099">
                  <c:v>100.12455652267171</c:v>
                </c:pt>
                <c:pt idx="5100">
                  <c:v>100.12544385858023</c:v>
                </c:pt>
                <c:pt idx="5101">
                  <c:v>100.1270567037508</c:v>
                </c:pt>
                <c:pt idx="5102">
                  <c:v>100.12877358849721</c:v>
                </c:pt>
                <c:pt idx="5103">
                  <c:v>100.12988098882884</c:v>
                </c:pt>
                <c:pt idx="5104">
                  <c:v>100.13039743458911</c:v>
                </c:pt>
                <c:pt idx="5105">
                  <c:v>100.13229551196982</c:v>
                </c:pt>
                <c:pt idx="5106">
                  <c:v>100.13315047774516</c:v>
                </c:pt>
                <c:pt idx="5107">
                  <c:v>100.1344905122121</c:v>
                </c:pt>
                <c:pt idx="5108">
                  <c:v>100.13645473510067</c:v>
                </c:pt>
                <c:pt idx="5109">
                  <c:v>100.13772116577371</c:v>
                </c:pt>
                <c:pt idx="5110">
                  <c:v>100.1383038213875</c:v>
                </c:pt>
                <c:pt idx="5111">
                  <c:v>100.13929237702257</c:v>
                </c:pt>
                <c:pt idx="5112">
                  <c:v>100.14155035541981</c:v>
                </c:pt>
                <c:pt idx="5113">
                  <c:v>100.141813031273</c:v>
                </c:pt>
                <c:pt idx="5114">
                  <c:v>100.14393977690996</c:v>
                </c:pt>
                <c:pt idx="5115">
                  <c:v>100.14518584297703</c:v>
                </c:pt>
                <c:pt idx="5116">
                  <c:v>100.14621350495379</c:v>
                </c:pt>
                <c:pt idx="5117">
                  <c:v>100.14704277297297</c:v>
                </c:pt>
                <c:pt idx="5118">
                  <c:v>100.14873848923314</c:v>
                </c:pt>
                <c:pt idx="5119">
                  <c:v>100.15035039199665</c:v>
                </c:pt>
                <c:pt idx="5120">
                  <c:v>100.15116284062421</c:v>
                </c:pt>
                <c:pt idx="5121">
                  <c:v>100.15273603978761</c:v>
                </c:pt>
                <c:pt idx="5122">
                  <c:v>100.15397412606937</c:v>
                </c:pt>
                <c:pt idx="5123">
                  <c:v>100.15464321455302</c:v>
                </c:pt>
                <c:pt idx="5124">
                  <c:v>100.15655256869606</c:v>
                </c:pt>
                <c:pt idx="5125">
                  <c:v>100.15725739045975</c:v>
                </c:pt>
                <c:pt idx="5126">
                  <c:v>100.15804224651006</c:v>
                </c:pt>
                <c:pt idx="5127">
                  <c:v>100.16006754979585</c:v>
                </c:pt>
                <c:pt idx="5128">
                  <c:v>100.16112914473577</c:v>
                </c:pt>
                <c:pt idx="5129">
                  <c:v>100.16207108876712</c:v>
                </c:pt>
                <c:pt idx="5130">
                  <c:v>100.16400060495016</c:v>
                </c:pt>
                <c:pt idx="5131">
                  <c:v>100.16452490522128</c:v>
                </c:pt>
                <c:pt idx="5132">
                  <c:v>100.16555375641705</c:v>
                </c:pt>
                <c:pt idx="5133">
                  <c:v>100.16704310108578</c:v>
                </c:pt>
                <c:pt idx="5134">
                  <c:v>100.1688978012784</c:v>
                </c:pt>
                <c:pt idx="5135">
                  <c:v>100.16988172530601</c:v>
                </c:pt>
                <c:pt idx="5136">
                  <c:v>100.17127158918954</c:v>
                </c:pt>
                <c:pt idx="5137">
                  <c:v>100.17238414033044</c:v>
                </c:pt>
                <c:pt idx="5138">
                  <c:v>100.1741517115168</c:v>
                </c:pt>
                <c:pt idx="5139">
                  <c:v>100.17469719196788</c:v>
                </c:pt>
                <c:pt idx="5140">
                  <c:v>100.17616355192976</c:v>
                </c:pt>
                <c:pt idx="5141">
                  <c:v>100.17715278919957</c:v>
                </c:pt>
                <c:pt idx="5142">
                  <c:v>100.17805415467235</c:v>
                </c:pt>
                <c:pt idx="5143">
                  <c:v>100.17951266493583</c:v>
                </c:pt>
                <c:pt idx="5144">
                  <c:v>100.18090463881684</c:v>
                </c:pt>
                <c:pt idx="5145">
                  <c:v>100.18228382315709</c:v>
                </c:pt>
                <c:pt idx="5146">
                  <c:v>100.1832311820758</c:v>
                </c:pt>
                <c:pt idx="5147">
                  <c:v>100.18484100268542</c:v>
                </c:pt>
                <c:pt idx="5148">
                  <c:v>100.18583025500486</c:v>
                </c:pt>
                <c:pt idx="5149">
                  <c:v>100.18685579132935</c:v>
                </c:pt>
                <c:pt idx="5150">
                  <c:v>100.18890062788401</c:v>
                </c:pt>
                <c:pt idx="5151">
                  <c:v>100.18953816698046</c:v>
                </c:pt>
                <c:pt idx="5152">
                  <c:v>100.19165041626825</c:v>
                </c:pt>
                <c:pt idx="5153">
                  <c:v>100.19185926325923</c:v>
                </c:pt>
                <c:pt idx="5154">
                  <c:v>100.19367671116392</c:v>
                </c:pt>
                <c:pt idx="5155">
                  <c:v>100.1948928624921</c:v>
                </c:pt>
                <c:pt idx="5156">
                  <c:v>100.19569160869257</c:v>
                </c:pt>
                <c:pt idx="5157">
                  <c:v>100.19787225387903</c:v>
                </c:pt>
                <c:pt idx="5158">
                  <c:v>100.19916368131874</c:v>
                </c:pt>
                <c:pt idx="5159">
                  <c:v>100.20055727422468</c:v>
                </c:pt>
                <c:pt idx="5160">
                  <c:v>100.20089540606497</c:v>
                </c:pt>
                <c:pt idx="5161">
                  <c:v>100.20275371324557</c:v>
                </c:pt>
                <c:pt idx="5162">
                  <c:v>100.20363197183964</c:v>
                </c:pt>
                <c:pt idx="5163">
                  <c:v>100.20543346175707</c:v>
                </c:pt>
                <c:pt idx="5164">
                  <c:v>100.20645351670865</c:v>
                </c:pt>
                <c:pt idx="5165">
                  <c:v>100.20784859186359</c:v>
                </c:pt>
                <c:pt idx="5166">
                  <c:v>100.20933520110486</c:v>
                </c:pt>
                <c:pt idx="5167">
                  <c:v>100.20948625194443</c:v>
                </c:pt>
                <c:pt idx="5168">
                  <c:v>100.21073769658872</c:v>
                </c:pt>
                <c:pt idx="5169">
                  <c:v>100.21209631506727</c:v>
                </c:pt>
                <c:pt idx="5170">
                  <c:v>100.21365058452385</c:v>
                </c:pt>
                <c:pt idx="5171">
                  <c:v>100.21510975218114</c:v>
                </c:pt>
                <c:pt idx="5172">
                  <c:v>100.21633054209809</c:v>
                </c:pt>
                <c:pt idx="5173">
                  <c:v>100.21731330390955</c:v>
                </c:pt>
                <c:pt idx="5174">
                  <c:v>100.21893412541807</c:v>
                </c:pt>
                <c:pt idx="5175">
                  <c:v>100.21946234515889</c:v>
                </c:pt>
                <c:pt idx="5176">
                  <c:v>100.22122120201902</c:v>
                </c:pt>
                <c:pt idx="5177">
                  <c:v>100.22286013055601</c:v>
                </c:pt>
                <c:pt idx="5178">
                  <c:v>100.22392854625851</c:v>
                </c:pt>
                <c:pt idx="5179">
                  <c:v>100.22444683291504</c:v>
                </c:pt>
                <c:pt idx="5180">
                  <c:v>100.22686784480184</c:v>
                </c:pt>
                <c:pt idx="5181">
                  <c:v>100.22779536237471</c:v>
                </c:pt>
                <c:pt idx="5182">
                  <c:v>100.22860988027696</c:v>
                </c:pt>
                <c:pt idx="5183">
                  <c:v>100.23027627924424</c:v>
                </c:pt>
                <c:pt idx="5184">
                  <c:v>100.23133682611756</c:v>
                </c:pt>
                <c:pt idx="5185">
                  <c:v>100.23254965047329</c:v>
                </c:pt>
                <c:pt idx="5186">
                  <c:v>100.23361666489626</c:v>
                </c:pt>
                <c:pt idx="5187">
                  <c:v>100.23447193145029</c:v>
                </c:pt>
                <c:pt idx="5188">
                  <c:v>100.23591852961852</c:v>
                </c:pt>
                <c:pt idx="5189">
                  <c:v>100.23768804021759</c:v>
                </c:pt>
                <c:pt idx="5190">
                  <c:v>100.23941041150437</c:v>
                </c:pt>
                <c:pt idx="5191">
                  <c:v>100.24033975429131</c:v>
                </c:pt>
                <c:pt idx="5192">
                  <c:v>100.24172852819225</c:v>
                </c:pt>
                <c:pt idx="5193">
                  <c:v>100.24303131650723</c:v>
                </c:pt>
                <c:pt idx="5194">
                  <c:v>100.24343200956153</c:v>
                </c:pt>
                <c:pt idx="5195">
                  <c:v>100.24477168230233</c:v>
                </c:pt>
                <c:pt idx="5196">
                  <c:v>100.246684325724</c:v>
                </c:pt>
                <c:pt idx="5197">
                  <c:v>100.24793661679858</c:v>
                </c:pt>
                <c:pt idx="5198">
                  <c:v>100.24858865735526</c:v>
                </c:pt>
                <c:pt idx="5199">
                  <c:v>100.2496493134247</c:v>
                </c:pt>
                <c:pt idx="5200">
                  <c:v>100.2516518294337</c:v>
                </c:pt>
                <c:pt idx="5201">
                  <c:v>100.2524393185081</c:v>
                </c:pt>
                <c:pt idx="5202">
                  <c:v>100.25399763642352</c:v>
                </c:pt>
                <c:pt idx="5203">
                  <c:v>100.25519123153018</c:v>
                </c:pt>
                <c:pt idx="5204">
                  <c:v>100.25613552501923</c:v>
                </c:pt>
                <c:pt idx="5205">
                  <c:v>100.25712606410639</c:v>
                </c:pt>
                <c:pt idx="5206">
                  <c:v>100.25898583752435</c:v>
                </c:pt>
                <c:pt idx="5207">
                  <c:v>100.26066060888985</c:v>
                </c:pt>
                <c:pt idx="5208">
                  <c:v>100.26135621053956</c:v>
                </c:pt>
                <c:pt idx="5209">
                  <c:v>100.26277538269372</c:v>
                </c:pt>
                <c:pt idx="5210">
                  <c:v>100.26383315115284</c:v>
                </c:pt>
                <c:pt idx="5211">
                  <c:v>100.26531623651276</c:v>
                </c:pt>
                <c:pt idx="5212">
                  <c:v>100.26608654359552</c:v>
                </c:pt>
                <c:pt idx="5213">
                  <c:v>100.26803196296666</c:v>
                </c:pt>
                <c:pt idx="5214">
                  <c:v>100.26913884721415</c:v>
                </c:pt>
                <c:pt idx="5215">
                  <c:v>100.2707993536156</c:v>
                </c:pt>
                <c:pt idx="5216">
                  <c:v>100.2715678809012</c:v>
                </c:pt>
                <c:pt idx="5217">
                  <c:v>100.2721534621389</c:v>
                </c:pt>
                <c:pt idx="5218">
                  <c:v>100.27344010204904</c:v>
                </c:pt>
                <c:pt idx="5219">
                  <c:v>100.27585343772323</c:v>
                </c:pt>
                <c:pt idx="5220">
                  <c:v>100.2766898471093</c:v>
                </c:pt>
                <c:pt idx="5221">
                  <c:v>100.27720371728356</c:v>
                </c:pt>
                <c:pt idx="5222">
                  <c:v>100.27873188987965</c:v>
                </c:pt>
                <c:pt idx="5223">
                  <c:v>100.27997091553164</c:v>
                </c:pt>
                <c:pt idx="5224">
                  <c:v>100.28185271943943</c:v>
                </c:pt>
                <c:pt idx="5225">
                  <c:v>100.28270902838922</c:v>
                </c:pt>
                <c:pt idx="5226">
                  <c:v>100.28453215824563</c:v>
                </c:pt>
                <c:pt idx="5227">
                  <c:v>100.28486016719371</c:v>
                </c:pt>
                <c:pt idx="5228">
                  <c:v>100.28636480391297</c:v>
                </c:pt>
                <c:pt idx="5229">
                  <c:v>100.28813590357358</c:v>
                </c:pt>
                <c:pt idx="5230">
                  <c:v>100.28886879675215</c:v>
                </c:pt>
                <c:pt idx="5231">
                  <c:v>100.29061271542938</c:v>
                </c:pt>
                <c:pt idx="5232">
                  <c:v>100.2914308745146</c:v>
                </c:pt>
                <c:pt idx="5233">
                  <c:v>100.29229422531814</c:v>
                </c:pt>
                <c:pt idx="5234">
                  <c:v>100.29363158954909</c:v>
                </c:pt>
                <c:pt idx="5235">
                  <c:v>100.29536100436769</c:v>
                </c:pt>
                <c:pt idx="5236">
                  <c:v>100.29674042996862</c:v>
                </c:pt>
                <c:pt idx="5237">
                  <c:v>100.29747327877958</c:v>
                </c:pt>
                <c:pt idx="5238">
                  <c:v>100.29969454993825</c:v>
                </c:pt>
                <c:pt idx="5239">
                  <c:v>100.30041057023696</c:v>
                </c:pt>
                <c:pt idx="5240">
                  <c:v>100.30145569249775</c:v>
                </c:pt>
                <c:pt idx="5241">
                  <c:v>100.30290233813169</c:v>
                </c:pt>
                <c:pt idx="5242">
                  <c:v>100.30454085021456</c:v>
                </c:pt>
                <c:pt idx="5243">
                  <c:v>100.30512577997948</c:v>
                </c:pt>
                <c:pt idx="5244">
                  <c:v>100.30644876402823</c:v>
                </c:pt>
                <c:pt idx="5245">
                  <c:v>100.30747098189629</c:v>
                </c:pt>
                <c:pt idx="5246">
                  <c:v>100.3091099524633</c:v>
                </c:pt>
                <c:pt idx="5247">
                  <c:v>100.31049409523862</c:v>
                </c:pt>
                <c:pt idx="5248">
                  <c:v>100.31153750907299</c:v>
                </c:pt>
                <c:pt idx="5249">
                  <c:v>100.31285368965746</c:v>
                </c:pt>
                <c:pt idx="5250">
                  <c:v>100.31397437948935</c:v>
                </c:pt>
                <c:pt idx="5251">
                  <c:v>100.31482272735504</c:v>
                </c:pt>
                <c:pt idx="5252">
                  <c:v>100.31626370037505</c:v>
                </c:pt>
                <c:pt idx="5253">
                  <c:v>100.31774274383635</c:v>
                </c:pt>
                <c:pt idx="5254">
                  <c:v>100.31861787776594</c:v>
                </c:pt>
                <c:pt idx="5255">
                  <c:v>100.32042324133258</c:v>
                </c:pt>
                <c:pt idx="5256">
                  <c:v>100.32170926617431</c:v>
                </c:pt>
                <c:pt idx="5257">
                  <c:v>100.32322158785723</c:v>
                </c:pt>
                <c:pt idx="5258">
                  <c:v>100.32407878452393</c:v>
                </c:pt>
                <c:pt idx="5259">
                  <c:v>100.32501508535204</c:v>
                </c:pt>
                <c:pt idx="5260">
                  <c:v>100.3267006946196</c:v>
                </c:pt>
                <c:pt idx="5261">
                  <c:v>100.32835416873496</c:v>
                </c:pt>
                <c:pt idx="5262">
                  <c:v>100.32970464770528</c:v>
                </c:pt>
                <c:pt idx="5263">
                  <c:v>100.33091608934785</c:v>
                </c:pt>
                <c:pt idx="5264">
                  <c:v>100.33113359865808</c:v>
                </c:pt>
                <c:pt idx="5265">
                  <c:v>100.33306564808959</c:v>
                </c:pt>
                <c:pt idx="5266">
                  <c:v>100.33405638484282</c:v>
                </c:pt>
                <c:pt idx="5267">
                  <c:v>100.33562027024924</c:v>
                </c:pt>
                <c:pt idx="5268">
                  <c:v>100.33724140146691</c:v>
                </c:pt>
                <c:pt idx="5269">
                  <c:v>100.33785778981058</c:v>
                </c:pt>
                <c:pt idx="5270">
                  <c:v>100.33916550361721</c:v>
                </c:pt>
                <c:pt idx="5271">
                  <c:v>100.34072010944486</c:v>
                </c:pt>
                <c:pt idx="5272">
                  <c:v>100.34153712592038</c:v>
                </c:pt>
                <c:pt idx="5273">
                  <c:v>100.34301324120182</c:v>
                </c:pt>
                <c:pt idx="5274">
                  <c:v>100.3447834036656</c:v>
                </c:pt>
                <c:pt idx="5275">
                  <c:v>100.34535768850019</c:v>
                </c:pt>
                <c:pt idx="5276">
                  <c:v>100.34716190126136</c:v>
                </c:pt>
                <c:pt idx="5277">
                  <c:v>100.34750762099402</c:v>
                </c:pt>
                <c:pt idx="5278">
                  <c:v>100.3490374725062</c:v>
                </c:pt>
                <c:pt idx="5279">
                  <c:v>100.34996197656623</c:v>
                </c:pt>
                <c:pt idx="5280">
                  <c:v>100.35125890385677</c:v>
                </c:pt>
                <c:pt idx="5281">
                  <c:v>100.35253875789547</c:v>
                </c:pt>
                <c:pt idx="5282">
                  <c:v>100.35398615262683</c:v>
                </c:pt>
                <c:pt idx="5283">
                  <c:v>100.3553241217447</c:v>
                </c:pt>
                <c:pt idx="5284">
                  <c:v>100.35721891570473</c:v>
                </c:pt>
                <c:pt idx="5285">
                  <c:v>100.35841830419963</c:v>
                </c:pt>
                <c:pt idx="5286">
                  <c:v>100.35890278885907</c:v>
                </c:pt>
                <c:pt idx="5287">
                  <c:v>100.3600253673381</c:v>
                </c:pt>
                <c:pt idx="5288">
                  <c:v>100.36233541528365</c:v>
                </c:pt>
                <c:pt idx="5289">
                  <c:v>100.36334661742659</c:v>
                </c:pt>
                <c:pt idx="5290">
                  <c:v>100.36420120132284</c:v>
                </c:pt>
                <c:pt idx="5291">
                  <c:v>100.36526376969596</c:v>
                </c:pt>
                <c:pt idx="5292">
                  <c:v>100.36641075266837</c:v>
                </c:pt>
                <c:pt idx="5293">
                  <c:v>100.36763068146314</c:v>
                </c:pt>
                <c:pt idx="5294">
                  <c:v>100.36903998423686</c:v>
                </c:pt>
                <c:pt idx="5295">
                  <c:v>100.37092392302985</c:v>
                </c:pt>
                <c:pt idx="5296">
                  <c:v>100.37253914450507</c:v>
                </c:pt>
                <c:pt idx="5297">
                  <c:v>100.37327260747146</c:v>
                </c:pt>
                <c:pt idx="5298">
                  <c:v>100.37474171511296</c:v>
                </c:pt>
                <c:pt idx="5299">
                  <c:v>100.37617460538223</c:v>
                </c:pt>
                <c:pt idx="5300">
                  <c:v>100.37646945399943</c:v>
                </c:pt>
                <c:pt idx="5301">
                  <c:v>100.37859481577765</c:v>
                </c:pt>
                <c:pt idx="5302">
                  <c:v>100.37933684599405</c:v>
                </c:pt>
                <c:pt idx="5303">
                  <c:v>100.3807371094528</c:v>
                </c:pt>
                <c:pt idx="5304">
                  <c:v>100.38242372428749</c:v>
                </c:pt>
                <c:pt idx="5305">
                  <c:v>100.38386431728568</c:v>
                </c:pt>
                <c:pt idx="5306">
                  <c:v>100.38393789809719</c:v>
                </c:pt>
                <c:pt idx="5307">
                  <c:v>100.38633948759367</c:v>
                </c:pt>
                <c:pt idx="5308">
                  <c:v>100.38764120718325</c:v>
                </c:pt>
                <c:pt idx="5309">
                  <c:v>100.38772191562212</c:v>
                </c:pt>
                <c:pt idx="5310">
                  <c:v>100.38969268562796</c:v>
                </c:pt>
                <c:pt idx="5311">
                  <c:v>100.39105384544443</c:v>
                </c:pt>
                <c:pt idx="5312">
                  <c:v>100.39263040167071</c:v>
                </c:pt>
                <c:pt idx="5313">
                  <c:v>100.3937163146032</c:v>
                </c:pt>
                <c:pt idx="5314">
                  <c:v>100.39420880487104</c:v>
                </c:pt>
                <c:pt idx="5315">
                  <c:v>100.39535053463445</c:v>
                </c:pt>
                <c:pt idx="5316">
                  <c:v>100.39747125945917</c:v>
                </c:pt>
                <c:pt idx="5317">
                  <c:v>100.39810696205727</c:v>
                </c:pt>
                <c:pt idx="5318">
                  <c:v>100.39957960409554</c:v>
                </c:pt>
                <c:pt idx="5319">
                  <c:v>100.40104288129992</c:v>
                </c:pt>
                <c:pt idx="5320">
                  <c:v>100.40230458668736</c:v>
                </c:pt>
                <c:pt idx="5321">
                  <c:v>100.40277733775258</c:v>
                </c:pt>
                <c:pt idx="5322">
                  <c:v>100.40439012505698</c:v>
                </c:pt>
                <c:pt idx="5323">
                  <c:v>100.40602024288778</c:v>
                </c:pt>
                <c:pt idx="5324">
                  <c:v>100.40770031775676</c:v>
                </c:pt>
                <c:pt idx="5325">
                  <c:v>100.40852530300558</c:v>
                </c:pt>
                <c:pt idx="5326">
                  <c:v>100.4092566572342</c:v>
                </c:pt>
                <c:pt idx="5327">
                  <c:v>100.41107870213136</c:v>
                </c:pt>
                <c:pt idx="5328">
                  <c:v>100.41197190569102</c:v>
                </c:pt>
                <c:pt idx="5329">
                  <c:v>100.41382505710541</c:v>
                </c:pt>
                <c:pt idx="5330">
                  <c:v>100.41438704550995</c:v>
                </c:pt>
                <c:pt idx="5331">
                  <c:v>100.4160581214321</c:v>
                </c:pt>
                <c:pt idx="5332">
                  <c:v>100.41678808160857</c:v>
                </c:pt>
                <c:pt idx="5333">
                  <c:v>100.41903661326577</c:v>
                </c:pt>
                <c:pt idx="5334">
                  <c:v>100.41999357036414</c:v>
                </c:pt>
                <c:pt idx="5335">
                  <c:v>100.42152560049585</c:v>
                </c:pt>
                <c:pt idx="5336">
                  <c:v>100.42183472522534</c:v>
                </c:pt>
                <c:pt idx="5337">
                  <c:v>100.42363608459821</c:v>
                </c:pt>
                <c:pt idx="5338">
                  <c:v>100.42469019159179</c:v>
                </c:pt>
                <c:pt idx="5339">
                  <c:v>100.42646131645151</c:v>
                </c:pt>
                <c:pt idx="5340">
                  <c:v>100.42699822662036</c:v>
                </c:pt>
                <c:pt idx="5341">
                  <c:v>100.42799190547146</c:v>
                </c:pt>
                <c:pt idx="5342">
                  <c:v>100.42934465995013</c:v>
                </c:pt>
                <c:pt idx="5343">
                  <c:v>100.43057608891394</c:v>
                </c:pt>
                <c:pt idx="5344">
                  <c:v>100.43186954462546</c:v>
                </c:pt>
                <c:pt idx="5345">
                  <c:v>100.43318419756606</c:v>
                </c:pt>
                <c:pt idx="5346">
                  <c:v>100.43463028920368</c:v>
                </c:pt>
                <c:pt idx="5347">
                  <c:v>100.43562085691325</c:v>
                </c:pt>
                <c:pt idx="5348">
                  <c:v>100.43793964942492</c:v>
                </c:pt>
                <c:pt idx="5349">
                  <c:v>100.43860188239199</c:v>
                </c:pt>
                <c:pt idx="5350">
                  <c:v>100.44011652632398</c:v>
                </c:pt>
                <c:pt idx="5351">
                  <c:v>100.44118593077883</c:v>
                </c:pt>
                <c:pt idx="5352">
                  <c:v>100.44265483960272</c:v>
                </c:pt>
                <c:pt idx="5353">
                  <c:v>100.44320185273629</c:v>
                </c:pt>
                <c:pt idx="5354">
                  <c:v>100.44474869150781</c:v>
                </c:pt>
                <c:pt idx="5355">
                  <c:v>100.44556688372695</c:v>
                </c:pt>
                <c:pt idx="5356">
                  <c:v>100.44739315272268</c:v>
                </c:pt>
                <c:pt idx="5357">
                  <c:v>100.44870810069231</c:v>
                </c:pt>
                <c:pt idx="5358">
                  <c:v>100.44987793447227</c:v>
                </c:pt>
                <c:pt idx="5359">
                  <c:v>100.4507511302256</c:v>
                </c:pt>
                <c:pt idx="5360">
                  <c:v>100.45303724514342</c:v>
                </c:pt>
                <c:pt idx="5361">
                  <c:v>100.45379405665251</c:v>
                </c:pt>
                <c:pt idx="5362">
                  <c:v>100.45471085355236</c:v>
                </c:pt>
                <c:pt idx="5363">
                  <c:v>100.45614936285567</c:v>
                </c:pt>
                <c:pt idx="5364">
                  <c:v>100.45704270536865</c:v>
                </c:pt>
                <c:pt idx="5365">
                  <c:v>100.45872787027304</c:v>
                </c:pt>
                <c:pt idx="5366">
                  <c:v>100.46008025017906</c:v>
                </c:pt>
                <c:pt idx="5367">
                  <c:v>100.46096381181762</c:v>
                </c:pt>
                <c:pt idx="5368">
                  <c:v>100.46293383971745</c:v>
                </c:pt>
                <c:pt idx="5369">
                  <c:v>100.46401986635867</c:v>
                </c:pt>
                <c:pt idx="5370">
                  <c:v>100.46559164589731</c:v>
                </c:pt>
                <c:pt idx="5371">
                  <c:v>100.46655084679558</c:v>
                </c:pt>
                <c:pt idx="5372">
                  <c:v>100.46711882116153</c:v>
                </c:pt>
                <c:pt idx="5373">
                  <c:v>100.46878067257124</c:v>
                </c:pt>
                <c:pt idx="5374">
                  <c:v>100.46958500013815</c:v>
                </c:pt>
                <c:pt idx="5375">
                  <c:v>100.47150250360583</c:v>
                </c:pt>
                <c:pt idx="5376">
                  <c:v>100.47269457129163</c:v>
                </c:pt>
                <c:pt idx="5377">
                  <c:v>100.47442819789578</c:v>
                </c:pt>
                <c:pt idx="5378">
                  <c:v>100.47464083733796</c:v>
                </c:pt>
                <c:pt idx="5379">
                  <c:v>100.47668273572003</c:v>
                </c:pt>
                <c:pt idx="5380">
                  <c:v>100.47762283375425</c:v>
                </c:pt>
                <c:pt idx="5381">
                  <c:v>100.47887174398849</c:v>
                </c:pt>
                <c:pt idx="5382">
                  <c:v>100.48034518502357</c:v>
                </c:pt>
                <c:pt idx="5383">
                  <c:v>100.48161962710742</c:v>
                </c:pt>
                <c:pt idx="5384">
                  <c:v>100.48323054331406</c:v>
                </c:pt>
                <c:pt idx="5385">
                  <c:v>100.483409079221</c:v>
                </c:pt>
                <c:pt idx="5386">
                  <c:v>100.4857821359339</c:v>
                </c:pt>
                <c:pt idx="5387">
                  <c:v>100.48580072885242</c:v>
                </c:pt>
                <c:pt idx="5388">
                  <c:v>100.48770603458142</c:v>
                </c:pt>
                <c:pt idx="5389">
                  <c:v>100.48832056030669</c:v>
                </c:pt>
                <c:pt idx="5390">
                  <c:v>100.49038989282752</c:v>
                </c:pt>
                <c:pt idx="5391">
                  <c:v>100.49110028978086</c:v>
                </c:pt>
                <c:pt idx="5392">
                  <c:v>100.49281665306718</c:v>
                </c:pt>
                <c:pt idx="5393">
                  <c:v>100.49377787268651</c:v>
                </c:pt>
                <c:pt idx="5394">
                  <c:v>100.49581829980076</c:v>
                </c:pt>
                <c:pt idx="5395">
                  <c:v>100.49697756145041</c:v>
                </c:pt>
                <c:pt idx="5396">
                  <c:v>100.49781911350551</c:v>
                </c:pt>
                <c:pt idx="5397">
                  <c:v>100.49946398657616</c:v>
                </c:pt>
                <c:pt idx="5398">
                  <c:v>100.50078931811298</c:v>
                </c:pt>
                <c:pt idx="5399">
                  <c:v>100.5013505912821</c:v>
                </c:pt>
                <c:pt idx="5400">
                  <c:v>100.50331844284878</c:v>
                </c:pt>
                <c:pt idx="5401">
                  <c:v>100.50426284142503</c:v>
                </c:pt>
                <c:pt idx="5402">
                  <c:v>100.50543491178945</c:v>
                </c:pt>
                <c:pt idx="5403">
                  <c:v>100.50655645398669</c:v>
                </c:pt>
                <c:pt idx="5404">
                  <c:v>100.50835456636933</c:v>
                </c:pt>
                <c:pt idx="5405">
                  <c:v>100.50944172766482</c:v>
                </c:pt>
                <c:pt idx="5406">
                  <c:v>100.51003866006486</c:v>
                </c:pt>
                <c:pt idx="5407">
                  <c:v>100.5111328093402</c:v>
                </c:pt>
                <c:pt idx="5408">
                  <c:v>100.51272465507772</c:v>
                </c:pt>
                <c:pt idx="5409">
                  <c:v>100.5143687093623</c:v>
                </c:pt>
                <c:pt idx="5410">
                  <c:v>100.51504402393942</c:v>
                </c:pt>
                <c:pt idx="5411">
                  <c:v>100.516246008004</c:v>
                </c:pt>
                <c:pt idx="5412">
                  <c:v>100.51751655636056</c:v>
                </c:pt>
                <c:pt idx="5413">
                  <c:v>100.51872356461365</c:v>
                </c:pt>
                <c:pt idx="5414">
                  <c:v>100.52097137515491</c:v>
                </c:pt>
                <c:pt idx="5415">
                  <c:v>100.52165168488108</c:v>
                </c:pt>
                <c:pt idx="5416">
                  <c:v>100.52329208362355</c:v>
                </c:pt>
                <c:pt idx="5417">
                  <c:v>100.52377780310427</c:v>
                </c:pt>
                <c:pt idx="5418">
                  <c:v>100.52576003900678</c:v>
                </c:pt>
                <c:pt idx="5419">
                  <c:v>100.52718514570859</c:v>
                </c:pt>
                <c:pt idx="5420">
                  <c:v>100.52761453941525</c:v>
                </c:pt>
                <c:pt idx="5421">
                  <c:v>100.52977809167628</c:v>
                </c:pt>
                <c:pt idx="5422">
                  <c:v>100.53065644504473</c:v>
                </c:pt>
                <c:pt idx="5423">
                  <c:v>100.53159799596664</c:v>
                </c:pt>
                <c:pt idx="5424">
                  <c:v>100.53254259457893</c:v>
                </c:pt>
                <c:pt idx="5425">
                  <c:v>100.53379195449487</c:v>
                </c:pt>
                <c:pt idx="5426">
                  <c:v>100.53612721421823</c:v>
                </c:pt>
                <c:pt idx="5427">
                  <c:v>100.53658628377863</c:v>
                </c:pt>
                <c:pt idx="5428">
                  <c:v>100.53824985168656</c:v>
                </c:pt>
                <c:pt idx="5429">
                  <c:v>100.53900310391596</c:v>
                </c:pt>
                <c:pt idx="5430">
                  <c:v>100.5410621757064</c:v>
                </c:pt>
                <c:pt idx="5431">
                  <c:v>100.54214003256298</c:v>
                </c:pt>
                <c:pt idx="5432">
                  <c:v>100.54367112793089</c:v>
                </c:pt>
                <c:pt idx="5433">
                  <c:v>100.54426363463992</c:v>
                </c:pt>
                <c:pt idx="5434">
                  <c:v>100.54553302865503</c:v>
                </c:pt>
                <c:pt idx="5435">
                  <c:v>100.54668266151479</c:v>
                </c:pt>
                <c:pt idx="5436">
                  <c:v>100.54870978040354</c:v>
                </c:pt>
                <c:pt idx="5437">
                  <c:v>100.54940416946761</c:v>
                </c:pt>
                <c:pt idx="5438">
                  <c:v>100.55030949981898</c:v>
                </c:pt>
                <c:pt idx="5439">
                  <c:v>100.55178469054927</c:v>
                </c:pt>
                <c:pt idx="5440">
                  <c:v>100.55307143642347</c:v>
                </c:pt>
                <c:pt idx="5441">
                  <c:v>100.55493779418913</c:v>
                </c:pt>
                <c:pt idx="5442">
                  <c:v>100.55572643006037</c:v>
                </c:pt>
                <c:pt idx="5443">
                  <c:v>100.55663013495899</c:v>
                </c:pt>
                <c:pt idx="5444">
                  <c:v>100.5581555800601</c:v>
                </c:pt>
                <c:pt idx="5445">
                  <c:v>100.55928525477925</c:v>
                </c:pt>
                <c:pt idx="5446">
                  <c:v>100.56027220164053</c:v>
                </c:pt>
                <c:pt idx="5447">
                  <c:v>100.56166488038953</c:v>
                </c:pt>
                <c:pt idx="5448">
                  <c:v>100.56312466036803</c:v>
                </c:pt>
                <c:pt idx="5449">
                  <c:v>100.56417290676467</c:v>
                </c:pt>
                <c:pt idx="5450">
                  <c:v>100.56520388950179</c:v>
                </c:pt>
                <c:pt idx="5451">
                  <c:v>100.56732131597177</c:v>
                </c:pt>
                <c:pt idx="5452">
                  <c:v>100.56791411280645</c:v>
                </c:pt>
                <c:pt idx="5453">
                  <c:v>100.56995142228226</c:v>
                </c:pt>
                <c:pt idx="5454">
                  <c:v>100.57026751155614</c:v>
                </c:pt>
                <c:pt idx="5455">
                  <c:v>100.57269112437397</c:v>
                </c:pt>
                <c:pt idx="5456">
                  <c:v>100.57401544488346</c:v>
                </c:pt>
                <c:pt idx="5457">
                  <c:v>100.57458874752544</c:v>
                </c:pt>
                <c:pt idx="5458">
                  <c:v>100.57612449446317</c:v>
                </c:pt>
                <c:pt idx="5459">
                  <c:v>100.57683623917856</c:v>
                </c:pt>
                <c:pt idx="5460">
                  <c:v>100.57825338603952</c:v>
                </c:pt>
                <c:pt idx="5461">
                  <c:v>100.57964795455315</c:v>
                </c:pt>
                <c:pt idx="5462">
                  <c:v>100.58131175548422</c:v>
                </c:pt>
                <c:pt idx="5463">
                  <c:v>100.58162437012831</c:v>
                </c:pt>
                <c:pt idx="5464">
                  <c:v>100.58312318188315</c:v>
                </c:pt>
                <c:pt idx="5465">
                  <c:v>100.58517417346167</c:v>
                </c:pt>
                <c:pt idx="5466">
                  <c:v>100.58597772685047</c:v>
                </c:pt>
                <c:pt idx="5467">
                  <c:v>100.58735367427234</c:v>
                </c:pt>
                <c:pt idx="5468">
                  <c:v>100.58813711051224</c:v>
                </c:pt>
                <c:pt idx="5469">
                  <c:v>100.58997780616943</c:v>
                </c:pt>
                <c:pt idx="5470">
                  <c:v>100.59148675828366</c:v>
                </c:pt>
                <c:pt idx="5471">
                  <c:v>100.59233877025302</c:v>
                </c:pt>
                <c:pt idx="5472">
                  <c:v>100.5938576282992</c:v>
                </c:pt>
                <c:pt idx="5473">
                  <c:v>100.5943621709707</c:v>
                </c:pt>
                <c:pt idx="5474">
                  <c:v>100.5961482638439</c:v>
                </c:pt>
                <c:pt idx="5475">
                  <c:v>100.59763259023238</c:v>
                </c:pt>
                <c:pt idx="5476">
                  <c:v>100.59812163216831</c:v>
                </c:pt>
                <c:pt idx="5477">
                  <c:v>100.60029684911422</c:v>
                </c:pt>
                <c:pt idx="5478">
                  <c:v>100.60154135302267</c:v>
                </c:pt>
                <c:pt idx="5479">
                  <c:v>100.60277671531429</c:v>
                </c:pt>
                <c:pt idx="5480">
                  <c:v>100.6038726128519</c:v>
                </c:pt>
                <c:pt idx="5481">
                  <c:v>100.60507961655082</c:v>
                </c:pt>
                <c:pt idx="5482">
                  <c:v>100.60624501977564</c:v>
                </c:pt>
                <c:pt idx="5483">
                  <c:v>100.60755895396143</c:v>
                </c:pt>
                <c:pt idx="5484">
                  <c:v>100.60898285818043</c:v>
                </c:pt>
                <c:pt idx="5485">
                  <c:v>100.61050875121231</c:v>
                </c:pt>
                <c:pt idx="5486">
                  <c:v>100.61101254850786</c:v>
                </c:pt>
                <c:pt idx="5487">
                  <c:v>100.61211742263467</c:v>
                </c:pt>
                <c:pt idx="5488">
                  <c:v>100.61355742709583</c:v>
                </c:pt>
                <c:pt idx="5489">
                  <c:v>100.61491016111806</c:v>
                </c:pt>
                <c:pt idx="5490">
                  <c:v>100.61646631376736</c:v>
                </c:pt>
                <c:pt idx="5491">
                  <c:v>100.61787984049643</c:v>
                </c:pt>
                <c:pt idx="5492">
                  <c:v>100.61887475261875</c:v>
                </c:pt>
                <c:pt idx="5493">
                  <c:v>100.62020468465654</c:v>
                </c:pt>
                <c:pt idx="5494">
                  <c:v>100.62149663822171</c:v>
                </c:pt>
                <c:pt idx="5495">
                  <c:v>100.62286155392715</c:v>
                </c:pt>
                <c:pt idx="5496">
                  <c:v>100.6243906827288</c:v>
                </c:pt>
                <c:pt idx="5497">
                  <c:v>100.62480616326778</c:v>
                </c:pt>
                <c:pt idx="5498">
                  <c:v>100.6265988844592</c:v>
                </c:pt>
                <c:pt idx="5499">
                  <c:v>100.62807099644913</c:v>
                </c:pt>
                <c:pt idx="5500">
                  <c:v>100.62928154113474</c:v>
                </c:pt>
                <c:pt idx="5501">
                  <c:v>100.62968043532068</c:v>
                </c:pt>
                <c:pt idx="5502">
                  <c:v>100.63124929469659</c:v>
                </c:pt>
                <c:pt idx="5503">
                  <c:v>100.63328916410848</c:v>
                </c:pt>
                <c:pt idx="5504">
                  <c:v>100.63355091563402</c:v>
                </c:pt>
                <c:pt idx="5505">
                  <c:v>100.63506946593135</c:v>
                </c:pt>
                <c:pt idx="5506">
                  <c:v>100.63694562027629</c:v>
                </c:pt>
                <c:pt idx="5507">
                  <c:v>100.63728174820145</c:v>
                </c:pt>
                <c:pt idx="5508">
                  <c:v>100.63889792142194</c:v>
                </c:pt>
                <c:pt idx="5509">
                  <c:v>100.64035876571464</c:v>
                </c:pt>
                <c:pt idx="5510">
                  <c:v>100.64186146439295</c:v>
                </c:pt>
                <c:pt idx="5511">
                  <c:v>100.64230048970198</c:v>
                </c:pt>
                <c:pt idx="5512">
                  <c:v>100.64453042565839</c:v>
                </c:pt>
                <c:pt idx="5513">
                  <c:v>100.64586674737033</c:v>
                </c:pt>
                <c:pt idx="5514">
                  <c:v>100.64619519746395</c:v>
                </c:pt>
                <c:pt idx="5515">
                  <c:v>100.6480867182768</c:v>
                </c:pt>
                <c:pt idx="5516">
                  <c:v>100.64955817448381</c:v>
                </c:pt>
                <c:pt idx="5517">
                  <c:v>100.65018521878237</c:v>
                </c:pt>
                <c:pt idx="5518">
                  <c:v>100.65214651821985</c:v>
                </c:pt>
                <c:pt idx="5519">
                  <c:v>100.65293678964832</c:v>
                </c:pt>
                <c:pt idx="5520">
                  <c:v>100.65403873726147</c:v>
                </c:pt>
                <c:pt idx="5521">
                  <c:v>100.65507196441452</c:v>
                </c:pt>
                <c:pt idx="5522">
                  <c:v>100.65714583486441</c:v>
                </c:pt>
                <c:pt idx="5523">
                  <c:v>100.65823656256076</c:v>
                </c:pt>
                <c:pt idx="5524">
                  <c:v>100.65873962272669</c:v>
                </c:pt>
                <c:pt idx="5525">
                  <c:v>100.66111262612033</c:v>
                </c:pt>
                <c:pt idx="5526">
                  <c:v>100.66151499125226</c:v>
                </c:pt>
                <c:pt idx="5527">
                  <c:v>100.66256674141856</c:v>
                </c:pt>
                <c:pt idx="5528">
                  <c:v>100.66440582527798</c:v>
                </c:pt>
                <c:pt idx="5529">
                  <c:v>100.66506949764697</c:v>
                </c:pt>
                <c:pt idx="5530">
                  <c:v>100.66736753825535</c:v>
                </c:pt>
                <c:pt idx="5531">
                  <c:v>100.66852536512579</c:v>
                </c:pt>
                <c:pt idx="5532">
                  <c:v>100.66956749846615</c:v>
                </c:pt>
                <c:pt idx="5533">
                  <c:v>100.67101901153507</c:v>
                </c:pt>
                <c:pt idx="5534">
                  <c:v>100.67149498560285</c:v>
                </c:pt>
                <c:pt idx="5535">
                  <c:v>100.67275952969966</c:v>
                </c:pt>
                <c:pt idx="5536">
                  <c:v>100.67477168583592</c:v>
                </c:pt>
                <c:pt idx="5537">
                  <c:v>100.67585658181373</c:v>
                </c:pt>
                <c:pt idx="5538">
                  <c:v>100.67726181146584</c:v>
                </c:pt>
                <c:pt idx="5539">
                  <c:v>100.67824852592814</c:v>
                </c:pt>
                <c:pt idx="5540">
                  <c:v>100.67910997268504</c:v>
                </c:pt>
                <c:pt idx="5541">
                  <c:v>100.68066182851429</c:v>
                </c:pt>
                <c:pt idx="5542">
                  <c:v>100.68260028098302</c:v>
                </c:pt>
                <c:pt idx="5543">
                  <c:v>100.68364566438176</c:v>
                </c:pt>
                <c:pt idx="5544">
                  <c:v>100.68504576220617</c:v>
                </c:pt>
                <c:pt idx="5545">
                  <c:v>100.68641858577708</c:v>
                </c:pt>
                <c:pt idx="5546">
                  <c:v>100.68705097367685</c:v>
                </c:pt>
                <c:pt idx="5547">
                  <c:v>100.68783500096984</c:v>
                </c:pt>
                <c:pt idx="5548">
                  <c:v>100.69012274959861</c:v>
                </c:pt>
                <c:pt idx="5549">
                  <c:v>100.69063495780324</c:v>
                </c:pt>
                <c:pt idx="5550">
                  <c:v>100.69189119033076</c:v>
                </c:pt>
                <c:pt idx="5551">
                  <c:v>100.69340145889259</c:v>
                </c:pt>
                <c:pt idx="5552">
                  <c:v>100.69428184788701</c:v>
                </c:pt>
                <c:pt idx="5553">
                  <c:v>100.69609104417195</c:v>
                </c:pt>
                <c:pt idx="5554">
                  <c:v>100.69777449463281</c:v>
                </c:pt>
                <c:pt idx="5555">
                  <c:v>100.69853684135025</c:v>
                </c:pt>
                <c:pt idx="5556">
                  <c:v>100.69999638540287</c:v>
                </c:pt>
                <c:pt idx="5557">
                  <c:v>100.70117823243474</c:v>
                </c:pt>
                <c:pt idx="5558">
                  <c:v>100.70243435301467</c:v>
                </c:pt>
                <c:pt idx="5559">
                  <c:v>100.70385960321713</c:v>
                </c:pt>
                <c:pt idx="5560">
                  <c:v>100.70490309639803</c:v>
                </c:pt>
                <c:pt idx="5561">
                  <c:v>100.70620044483702</c:v>
                </c:pt>
                <c:pt idx="5562">
                  <c:v>100.70745254303705</c:v>
                </c:pt>
                <c:pt idx="5563">
                  <c:v>100.70890733162101</c:v>
                </c:pt>
                <c:pt idx="5564">
                  <c:v>100.71039443753992</c:v>
                </c:pt>
                <c:pt idx="5565">
                  <c:v>100.71068078582837</c:v>
                </c:pt>
                <c:pt idx="5566">
                  <c:v>100.71206497178562</c:v>
                </c:pt>
                <c:pt idx="5567">
                  <c:v>100.71390013040977</c:v>
                </c:pt>
                <c:pt idx="5568">
                  <c:v>100.71464585436858</c:v>
                </c:pt>
                <c:pt idx="5569">
                  <c:v>100.71618747030854</c:v>
                </c:pt>
                <c:pt idx="5570">
                  <c:v>100.71803377844839</c:v>
                </c:pt>
                <c:pt idx="5571">
                  <c:v>100.71820438631461</c:v>
                </c:pt>
                <c:pt idx="5572">
                  <c:v>100.71980848434099</c:v>
                </c:pt>
                <c:pt idx="5573">
                  <c:v>100.72125363844052</c:v>
                </c:pt>
                <c:pt idx="5574">
                  <c:v>100.72195253249147</c:v>
                </c:pt>
                <c:pt idx="5575">
                  <c:v>100.72339304926419</c:v>
                </c:pt>
                <c:pt idx="5576">
                  <c:v>100.7250676571293</c:v>
                </c:pt>
                <c:pt idx="5577">
                  <c:v>100.72597536321778</c:v>
                </c:pt>
                <c:pt idx="5578">
                  <c:v>100.72803636315938</c:v>
                </c:pt>
                <c:pt idx="5579">
                  <c:v>100.72895768281271</c:v>
                </c:pt>
                <c:pt idx="5580">
                  <c:v>100.72998865953504</c:v>
                </c:pt>
                <c:pt idx="5581">
                  <c:v>100.73084816390754</c:v>
                </c:pt>
                <c:pt idx="5582">
                  <c:v>100.73207223101758</c:v>
                </c:pt>
                <c:pt idx="5583">
                  <c:v>100.73381368890067</c:v>
                </c:pt>
                <c:pt idx="5584">
                  <c:v>100.73464013759474</c:v>
                </c:pt>
                <c:pt idx="5585">
                  <c:v>100.73675594529782</c:v>
                </c:pt>
                <c:pt idx="5586">
                  <c:v>100.73825250912837</c:v>
                </c:pt>
                <c:pt idx="5587">
                  <c:v>100.73907116076957</c:v>
                </c:pt>
                <c:pt idx="5588">
                  <c:v>100.74009948938483</c:v>
                </c:pt>
                <c:pt idx="5589">
                  <c:v>100.74094830906569</c:v>
                </c:pt>
                <c:pt idx="5590">
                  <c:v>100.74315799461576</c:v>
                </c:pt>
                <c:pt idx="5591">
                  <c:v>100.74380629083797</c:v>
                </c:pt>
                <c:pt idx="5592">
                  <c:v>100.7448902546891</c:v>
                </c:pt>
                <c:pt idx="5593">
                  <c:v>100.74614141362298</c:v>
                </c:pt>
                <c:pt idx="5594">
                  <c:v>100.74748794367251</c:v>
                </c:pt>
                <c:pt idx="5595">
                  <c:v>100.74882302965412</c:v>
                </c:pt>
                <c:pt idx="5596">
                  <c:v>100.74988389147528</c:v>
                </c:pt>
                <c:pt idx="5597">
                  <c:v>100.75129503241581</c:v>
                </c:pt>
                <c:pt idx="5598">
                  <c:v>100.75344863685494</c:v>
                </c:pt>
                <c:pt idx="5599">
                  <c:v>100.75455500965987</c:v>
                </c:pt>
                <c:pt idx="5600">
                  <c:v>100.75552188046773</c:v>
                </c:pt>
                <c:pt idx="5601">
                  <c:v>100.75650180128852</c:v>
                </c:pt>
                <c:pt idx="5602">
                  <c:v>100.75775237904404</c:v>
                </c:pt>
                <c:pt idx="5603">
                  <c:v>100.75977282329202</c:v>
                </c:pt>
                <c:pt idx="5604">
                  <c:v>100.76083177003039</c:v>
                </c:pt>
                <c:pt idx="5605">
                  <c:v>100.76233787802254</c:v>
                </c:pt>
                <c:pt idx="5606">
                  <c:v>100.76349063810163</c:v>
                </c:pt>
                <c:pt idx="5607">
                  <c:v>100.76436589911786</c:v>
                </c:pt>
                <c:pt idx="5608">
                  <c:v>100.76589223648908</c:v>
                </c:pt>
                <c:pt idx="5609">
                  <c:v>100.76736307102314</c:v>
                </c:pt>
                <c:pt idx="5610">
                  <c:v>100.76873226871014</c:v>
                </c:pt>
                <c:pt idx="5611">
                  <c:v>100.7689341407042</c:v>
                </c:pt>
                <c:pt idx="5612">
                  <c:v>100.77015678454829</c:v>
                </c:pt>
                <c:pt idx="5613">
                  <c:v>100.77234912864297</c:v>
                </c:pt>
                <c:pt idx="5614">
                  <c:v>100.77293989910342</c:v>
                </c:pt>
                <c:pt idx="5615">
                  <c:v>100.7744994231477</c:v>
                </c:pt>
                <c:pt idx="5616">
                  <c:v>100.77628714326464</c:v>
                </c:pt>
                <c:pt idx="5617">
                  <c:v>100.7766981562615</c:v>
                </c:pt>
                <c:pt idx="5618">
                  <c:v>100.77815196959526</c:v>
                </c:pt>
                <c:pt idx="5619">
                  <c:v>100.78011266094808</c:v>
                </c:pt>
                <c:pt idx="5620">
                  <c:v>100.7806395167853</c:v>
                </c:pt>
                <c:pt idx="5621">
                  <c:v>100.78260324405721</c:v>
                </c:pt>
                <c:pt idx="5622">
                  <c:v>100.78298775167008</c:v>
                </c:pt>
                <c:pt idx="5623">
                  <c:v>100.78471870679945</c:v>
                </c:pt>
                <c:pt idx="5624">
                  <c:v>100.7852975907258</c:v>
                </c:pt>
                <c:pt idx="5625">
                  <c:v>100.78736134002443</c:v>
                </c:pt>
                <c:pt idx="5626">
                  <c:v>100.78860757738654</c:v>
                </c:pt>
                <c:pt idx="5627">
                  <c:v>100.78977214314547</c:v>
                </c:pt>
                <c:pt idx="5628">
                  <c:v>100.79098852570331</c:v>
                </c:pt>
                <c:pt idx="5629">
                  <c:v>100.79265179912761</c:v>
                </c:pt>
                <c:pt idx="5630">
                  <c:v>100.79313333599647</c:v>
                </c:pt>
                <c:pt idx="5631">
                  <c:v>100.79512988637097</c:v>
                </c:pt>
                <c:pt idx="5632">
                  <c:v>100.79647441048498</c:v>
                </c:pt>
                <c:pt idx="5633">
                  <c:v>100.79708572513236</c:v>
                </c:pt>
                <c:pt idx="5634">
                  <c:v>100.79901764292681</c:v>
                </c:pt>
                <c:pt idx="5635">
                  <c:v>100.80030750660033</c:v>
                </c:pt>
                <c:pt idx="5636">
                  <c:v>100.8007666206172</c:v>
                </c:pt>
                <c:pt idx="5637">
                  <c:v>100.80214711365308</c:v>
                </c:pt>
                <c:pt idx="5638">
                  <c:v>100.80339069436903</c:v>
                </c:pt>
                <c:pt idx="5639">
                  <c:v>100.80552348408253</c:v>
                </c:pt>
                <c:pt idx="5640">
                  <c:v>100.80582249681393</c:v>
                </c:pt>
                <c:pt idx="5641">
                  <c:v>100.80790933731956</c:v>
                </c:pt>
                <c:pt idx="5642">
                  <c:v>100.8091220546674</c:v>
                </c:pt>
                <c:pt idx="5643">
                  <c:v>100.80965991292017</c:v>
                </c:pt>
                <c:pt idx="5644">
                  <c:v>100.81123869052988</c:v>
                </c:pt>
                <c:pt idx="5645">
                  <c:v>100.81202986059475</c:v>
                </c:pt>
                <c:pt idx="5646">
                  <c:v>100.81398056913746</c:v>
                </c:pt>
                <c:pt idx="5647">
                  <c:v>100.81450369422886</c:v>
                </c:pt>
                <c:pt idx="5648">
                  <c:v>100.81691945816677</c:v>
                </c:pt>
                <c:pt idx="5649">
                  <c:v>100.8171867580797</c:v>
                </c:pt>
                <c:pt idx="5650">
                  <c:v>100.81921712931496</c:v>
                </c:pt>
                <c:pt idx="5651">
                  <c:v>100.82010929352447</c:v>
                </c:pt>
                <c:pt idx="5652">
                  <c:v>100.82136988619507</c:v>
                </c:pt>
                <c:pt idx="5653">
                  <c:v>100.82226712809856</c:v>
                </c:pt>
                <c:pt idx="5654">
                  <c:v>100.82422427960296</c:v>
                </c:pt>
                <c:pt idx="5655">
                  <c:v>100.82563743820744</c:v>
                </c:pt>
                <c:pt idx="5656">
                  <c:v>100.82628640245203</c:v>
                </c:pt>
                <c:pt idx="5657">
                  <c:v>100.82797192172518</c:v>
                </c:pt>
                <c:pt idx="5658">
                  <c:v>100.82880864026741</c:v>
                </c:pt>
                <c:pt idx="5659">
                  <c:v>100.83060734175943</c:v>
                </c:pt>
                <c:pt idx="5660">
                  <c:v>100.83131857527391</c:v>
                </c:pt>
                <c:pt idx="5661">
                  <c:v>100.83250698356123</c:v>
                </c:pt>
                <c:pt idx="5662">
                  <c:v>100.8347846115783</c:v>
                </c:pt>
                <c:pt idx="5663">
                  <c:v>100.83565117918235</c:v>
                </c:pt>
                <c:pt idx="5664">
                  <c:v>100.83667251668425</c:v>
                </c:pt>
                <c:pt idx="5665">
                  <c:v>100.83823889425003</c:v>
                </c:pt>
                <c:pt idx="5666">
                  <c:v>100.83883158527095</c:v>
                </c:pt>
                <c:pt idx="5667">
                  <c:v>100.83993354172797</c:v>
                </c:pt>
                <c:pt idx="5668">
                  <c:v>100.84126127330498</c:v>
                </c:pt>
                <c:pt idx="5669">
                  <c:v>100.84324668585148</c:v>
                </c:pt>
                <c:pt idx="5670">
                  <c:v>100.84392896154257</c:v>
                </c:pt>
                <c:pt idx="5671">
                  <c:v>100.84556780442713</c:v>
                </c:pt>
                <c:pt idx="5672">
                  <c:v>100.84735301814331</c:v>
                </c:pt>
                <c:pt idx="5673">
                  <c:v>100.84821727555067</c:v>
                </c:pt>
                <c:pt idx="5674">
                  <c:v>100.84977097252272</c:v>
                </c:pt>
                <c:pt idx="5675">
                  <c:v>100.85114483528504</c:v>
                </c:pt>
                <c:pt idx="5676">
                  <c:v>100.8516776617671</c:v>
                </c:pt>
                <c:pt idx="5677">
                  <c:v>100.85311131276393</c:v>
                </c:pt>
                <c:pt idx="5678">
                  <c:v>100.85445850633579</c:v>
                </c:pt>
                <c:pt idx="5679">
                  <c:v>100.85557755571423</c:v>
                </c:pt>
                <c:pt idx="5680">
                  <c:v>100.85657002928976</c:v>
                </c:pt>
                <c:pt idx="5681">
                  <c:v>100.85832911224669</c:v>
                </c:pt>
                <c:pt idx="5682">
                  <c:v>100.85971479001184</c:v>
                </c:pt>
                <c:pt idx="5683">
                  <c:v>100.86061425742447</c:v>
                </c:pt>
                <c:pt idx="5684">
                  <c:v>100.86271143147313</c:v>
                </c:pt>
                <c:pt idx="5685">
                  <c:v>100.86332759608995</c:v>
                </c:pt>
                <c:pt idx="5686">
                  <c:v>100.86490896848657</c:v>
                </c:pt>
                <c:pt idx="5687">
                  <c:v>100.86636488626101</c:v>
                </c:pt>
                <c:pt idx="5688">
                  <c:v>100.86762961179322</c:v>
                </c:pt>
                <c:pt idx="5689">
                  <c:v>100.86812104477353</c:v>
                </c:pt>
                <c:pt idx="5690">
                  <c:v>100.86924268253773</c:v>
                </c:pt>
                <c:pt idx="5691">
                  <c:v>100.87095327608422</c:v>
                </c:pt>
                <c:pt idx="5692">
                  <c:v>100.87187644728994</c:v>
                </c:pt>
                <c:pt idx="5693">
                  <c:v>100.87338315629515</c:v>
                </c:pt>
                <c:pt idx="5694">
                  <c:v>100.87509927323998</c:v>
                </c:pt>
                <c:pt idx="5695">
                  <c:v>100.87568586019758</c:v>
                </c:pt>
                <c:pt idx="5696">
                  <c:v>100.87793586414487</c:v>
                </c:pt>
                <c:pt idx="5697">
                  <c:v>100.87885043240334</c:v>
                </c:pt>
                <c:pt idx="5698">
                  <c:v>100.8797973241184</c:v>
                </c:pt>
                <c:pt idx="5699">
                  <c:v>100.88119367796955</c:v>
                </c:pt>
                <c:pt idx="5700">
                  <c:v>100.88224941157551</c:v>
                </c:pt>
                <c:pt idx="5701">
                  <c:v>100.88333735201074</c:v>
                </c:pt>
                <c:pt idx="5702">
                  <c:v>100.88519060302899</c:v>
                </c:pt>
                <c:pt idx="5703">
                  <c:v>100.8865587912605</c:v>
                </c:pt>
                <c:pt idx="5704">
                  <c:v>100.88809128629555</c:v>
                </c:pt>
                <c:pt idx="5705">
                  <c:v>100.88913294005381</c:v>
                </c:pt>
                <c:pt idx="5706">
                  <c:v>100.8904534338965</c:v>
                </c:pt>
                <c:pt idx="5707">
                  <c:v>100.89145926265049</c:v>
                </c:pt>
                <c:pt idx="5708">
                  <c:v>100.8929591393775</c:v>
                </c:pt>
                <c:pt idx="5709">
                  <c:v>100.89376513599005</c:v>
                </c:pt>
                <c:pt idx="5710">
                  <c:v>100.89480455390503</c:v>
                </c:pt>
                <c:pt idx="5711">
                  <c:v>100.89681856095146</c:v>
                </c:pt>
                <c:pt idx="5712">
                  <c:v>100.89841056740191</c:v>
                </c:pt>
                <c:pt idx="5713">
                  <c:v>100.89900042029139</c:v>
                </c:pt>
                <c:pt idx="5714">
                  <c:v>100.90036208602857</c:v>
                </c:pt>
                <c:pt idx="5715">
                  <c:v>100.90192721813894</c:v>
                </c:pt>
                <c:pt idx="5716">
                  <c:v>100.90252888019565</c:v>
                </c:pt>
                <c:pt idx="5717">
                  <c:v>100.90411783785422</c:v>
                </c:pt>
                <c:pt idx="5718">
                  <c:v>100.9048294767597</c:v>
                </c:pt>
                <c:pt idx="5719">
                  <c:v>100.90622442089575</c:v>
                </c:pt>
                <c:pt idx="5720">
                  <c:v>100.90803680121891</c:v>
                </c:pt>
                <c:pt idx="5721">
                  <c:v>100.90930628940673</c:v>
                </c:pt>
                <c:pt idx="5722">
                  <c:v>100.91020984761509</c:v>
                </c:pt>
                <c:pt idx="5723">
                  <c:v>100.9116962219418</c:v>
                </c:pt>
                <c:pt idx="5724">
                  <c:v>100.91297953659091</c:v>
                </c:pt>
                <c:pt idx="5725">
                  <c:v>100.91461745480022</c:v>
                </c:pt>
                <c:pt idx="5726">
                  <c:v>100.91546762115694</c:v>
                </c:pt>
                <c:pt idx="5727">
                  <c:v>100.91735830555382</c:v>
                </c:pt>
                <c:pt idx="5728">
                  <c:v>100.91809417755493</c:v>
                </c:pt>
                <c:pt idx="5729">
                  <c:v>100.91950426930505</c:v>
                </c:pt>
                <c:pt idx="5730">
                  <c:v>100.92122906752796</c:v>
                </c:pt>
                <c:pt idx="5731">
                  <c:v>100.92144458701354</c:v>
                </c:pt>
                <c:pt idx="5732">
                  <c:v>100.92314626709191</c:v>
                </c:pt>
                <c:pt idx="5733">
                  <c:v>100.92420905390766</c:v>
                </c:pt>
                <c:pt idx="5734">
                  <c:v>100.92612949458514</c:v>
                </c:pt>
                <c:pt idx="5735">
                  <c:v>100.92706554714368</c:v>
                </c:pt>
                <c:pt idx="5736">
                  <c:v>100.92851553109469</c:v>
                </c:pt>
                <c:pt idx="5737">
                  <c:v>100.92990962570963</c:v>
                </c:pt>
                <c:pt idx="5738">
                  <c:v>100.93067387465176</c:v>
                </c:pt>
                <c:pt idx="5739">
                  <c:v>100.9317033023554</c:v>
                </c:pt>
                <c:pt idx="5740">
                  <c:v>100.93339000119535</c:v>
                </c:pt>
                <c:pt idx="5741">
                  <c:v>100.93504214567447</c:v>
                </c:pt>
                <c:pt idx="5742">
                  <c:v>100.93581025513645</c:v>
                </c:pt>
                <c:pt idx="5743">
                  <c:v>100.93793151768692</c:v>
                </c:pt>
                <c:pt idx="5744">
                  <c:v>100.93870919325668</c:v>
                </c:pt>
                <c:pt idx="5745">
                  <c:v>100.94041778673441</c:v>
                </c:pt>
                <c:pt idx="5746">
                  <c:v>100.9417405517475</c:v>
                </c:pt>
                <c:pt idx="5747">
                  <c:v>100.94211884045629</c:v>
                </c:pt>
                <c:pt idx="5748">
                  <c:v>100.94390967396828</c:v>
                </c:pt>
                <c:pt idx="5749">
                  <c:v>100.94500764467762</c:v>
                </c:pt>
                <c:pt idx="5750">
                  <c:v>100.9457911919373</c:v>
                </c:pt>
                <c:pt idx="5751">
                  <c:v>100.94756000350959</c:v>
                </c:pt>
                <c:pt idx="5752">
                  <c:v>100.94895182114792</c:v>
                </c:pt>
                <c:pt idx="5753">
                  <c:v>100.95065639718815</c:v>
                </c:pt>
                <c:pt idx="5754">
                  <c:v>100.95094515836529</c:v>
                </c:pt>
                <c:pt idx="5755">
                  <c:v>100.95289628604954</c:v>
                </c:pt>
                <c:pt idx="5756">
                  <c:v>100.95436585702654</c:v>
                </c:pt>
                <c:pt idx="5757">
                  <c:v>100.9547366778101</c:v>
                </c:pt>
                <c:pt idx="5758">
                  <c:v>100.9562417906303</c:v>
                </c:pt>
                <c:pt idx="5759">
                  <c:v>100.95761410413107</c:v>
                </c:pt>
                <c:pt idx="5760">
                  <c:v>100.9593305632617</c:v>
                </c:pt>
                <c:pt idx="5761">
                  <c:v>100.96088237520297</c:v>
                </c:pt>
                <c:pt idx="5762">
                  <c:v>100.96156503812647</c:v>
                </c:pt>
                <c:pt idx="5763">
                  <c:v>100.96245733971331</c:v>
                </c:pt>
                <c:pt idx="5764">
                  <c:v>100.96407986118207</c:v>
                </c:pt>
                <c:pt idx="5765">
                  <c:v>100.96552080129585</c:v>
                </c:pt>
                <c:pt idx="5766">
                  <c:v>100.96667288785727</c:v>
                </c:pt>
                <c:pt idx="5767">
                  <c:v>100.96807144259856</c:v>
                </c:pt>
                <c:pt idx="5768">
                  <c:v>100.96881684847675</c:v>
                </c:pt>
                <c:pt idx="5769">
                  <c:v>100.97021031429149</c:v>
                </c:pt>
                <c:pt idx="5770">
                  <c:v>100.97189944046936</c:v>
                </c:pt>
                <c:pt idx="5771">
                  <c:v>100.97307320931202</c:v>
                </c:pt>
                <c:pt idx="5772">
                  <c:v>100.97399372957375</c:v>
                </c:pt>
                <c:pt idx="5773">
                  <c:v>100.9751019255895</c:v>
                </c:pt>
                <c:pt idx="5774">
                  <c:v>100.97711597789488</c:v>
                </c:pt>
                <c:pt idx="5775">
                  <c:v>100.97824343834159</c:v>
                </c:pt>
                <c:pt idx="5776">
                  <c:v>100.97902554060938</c:v>
                </c:pt>
                <c:pt idx="5777">
                  <c:v>100.9807823365531</c:v>
                </c:pt>
                <c:pt idx="5778">
                  <c:v>100.9814181591039</c:v>
                </c:pt>
                <c:pt idx="5779">
                  <c:v>100.98314396637079</c:v>
                </c:pt>
                <c:pt idx="5780">
                  <c:v>100.98434567374989</c:v>
                </c:pt>
                <c:pt idx="5781">
                  <c:v>100.9854853166225</c:v>
                </c:pt>
                <c:pt idx="5782">
                  <c:v>100.98687506386896</c:v>
                </c:pt>
                <c:pt idx="5783">
                  <c:v>100.98848046468633</c:v>
                </c:pt>
                <c:pt idx="5784">
                  <c:v>100.98943476260398</c:v>
                </c:pt>
                <c:pt idx="5785">
                  <c:v>100.99140377465834</c:v>
                </c:pt>
                <c:pt idx="5786">
                  <c:v>100.99235779106681</c:v>
                </c:pt>
                <c:pt idx="5787">
                  <c:v>100.99393069823226</c:v>
                </c:pt>
                <c:pt idx="5788">
                  <c:v>100.99423723179669</c:v>
                </c:pt>
                <c:pt idx="5789">
                  <c:v>100.99622935336295</c:v>
                </c:pt>
                <c:pt idx="5790">
                  <c:v>100.99683553340319</c:v>
                </c:pt>
                <c:pt idx="5791">
                  <c:v>100.99850379461236</c:v>
                </c:pt>
                <c:pt idx="5792">
                  <c:v>100.9998352889685</c:v>
                </c:pt>
                <c:pt idx="5793">
                  <c:v>101.00178567021817</c:v>
                </c:pt>
                <c:pt idx="5794">
                  <c:v>101.00179451693664</c:v>
                </c:pt>
                <c:pt idx="5795">
                  <c:v>101.00417543981285</c:v>
                </c:pt>
                <c:pt idx="5796">
                  <c:v>101.00519671786867</c:v>
                </c:pt>
                <c:pt idx="5797">
                  <c:v>101.00659953044354</c:v>
                </c:pt>
                <c:pt idx="5798">
                  <c:v>101.00700164854949</c:v>
                </c:pt>
                <c:pt idx="5799">
                  <c:v>101.00939322928781</c:v>
                </c:pt>
                <c:pt idx="5800">
                  <c:v>101.01011189248869</c:v>
                </c:pt>
                <c:pt idx="5801">
                  <c:v>101.01157883170302</c:v>
                </c:pt>
                <c:pt idx="5802">
                  <c:v>101.01256697969013</c:v>
                </c:pt>
                <c:pt idx="5803">
                  <c:v>101.01406507033978</c:v>
                </c:pt>
                <c:pt idx="5804">
                  <c:v>101.01553805371324</c:v>
                </c:pt>
                <c:pt idx="5805">
                  <c:v>101.01713749002552</c:v>
                </c:pt>
                <c:pt idx="5806">
                  <c:v>101.01747254332219</c:v>
                </c:pt>
                <c:pt idx="5807">
                  <c:v>101.01858252173157</c:v>
                </c:pt>
                <c:pt idx="5808">
                  <c:v>101.02029221151332</c:v>
                </c:pt>
                <c:pt idx="5809">
                  <c:v>101.02133512692726</c:v>
                </c:pt>
                <c:pt idx="5810">
                  <c:v>101.02327250970461</c:v>
                </c:pt>
                <c:pt idx="5811">
                  <c:v>101.02418787968875</c:v>
                </c:pt>
                <c:pt idx="5812">
                  <c:v>101.02546730637414</c:v>
                </c:pt>
                <c:pt idx="5813">
                  <c:v>101.02660379068273</c:v>
                </c:pt>
                <c:pt idx="5814">
                  <c:v>101.02814503964173</c:v>
                </c:pt>
                <c:pt idx="5815">
                  <c:v>101.02955861130521</c:v>
                </c:pt>
                <c:pt idx="5816">
                  <c:v>101.03019775749378</c:v>
                </c:pt>
                <c:pt idx="5817">
                  <c:v>101.03151522958157</c:v>
                </c:pt>
                <c:pt idx="5818">
                  <c:v>101.03367491787264</c:v>
                </c:pt>
                <c:pt idx="5819">
                  <c:v>101.03415132759031</c:v>
                </c:pt>
                <c:pt idx="5820">
                  <c:v>101.03573242404391</c:v>
                </c:pt>
                <c:pt idx="5821">
                  <c:v>101.03720959237567</c:v>
                </c:pt>
                <c:pt idx="5822">
                  <c:v>101.03878349127881</c:v>
                </c:pt>
                <c:pt idx="5823">
                  <c:v>101.03908898308632</c:v>
                </c:pt>
                <c:pt idx="5824">
                  <c:v>101.04039959691028</c:v>
                </c:pt>
                <c:pt idx="5825">
                  <c:v>101.04199635250474</c:v>
                </c:pt>
                <c:pt idx="5826">
                  <c:v>101.04377183625535</c:v>
                </c:pt>
                <c:pt idx="5827">
                  <c:v>101.04529431198898</c:v>
                </c:pt>
                <c:pt idx="5828">
                  <c:v>101.04540104360038</c:v>
                </c:pt>
                <c:pt idx="5829">
                  <c:v>101.04743522018822</c:v>
                </c:pt>
                <c:pt idx="5830">
                  <c:v>101.04878254409417</c:v>
                </c:pt>
                <c:pt idx="5831">
                  <c:v>101.05029186010849</c:v>
                </c:pt>
                <c:pt idx="5832">
                  <c:v>101.05154743082413</c:v>
                </c:pt>
                <c:pt idx="5833">
                  <c:v>101.052458192792</c:v>
                </c:pt>
                <c:pt idx="5834">
                  <c:v>101.0535164099303</c:v>
                </c:pt>
                <c:pt idx="5835">
                  <c:v>101.055506352992</c:v>
                </c:pt>
                <c:pt idx="5836">
                  <c:v>101.05569225897706</c:v>
                </c:pt>
                <c:pt idx="5837">
                  <c:v>101.05770576281981</c:v>
                </c:pt>
                <c:pt idx="5838">
                  <c:v>101.05857361892632</c:v>
                </c:pt>
                <c:pt idx="5839">
                  <c:v>101.05949150551312</c:v>
                </c:pt>
                <c:pt idx="5840">
                  <c:v>101.06097423212574</c:v>
                </c:pt>
                <c:pt idx="5841">
                  <c:v>101.06253739276291</c:v>
                </c:pt>
                <c:pt idx="5842">
                  <c:v>101.06341221510405</c:v>
                </c:pt>
                <c:pt idx="5843">
                  <c:v>101.06456428229492</c:v>
                </c:pt>
                <c:pt idx="5844">
                  <c:v>101.06592577911269</c:v>
                </c:pt>
                <c:pt idx="5845">
                  <c:v>101.06734927432623</c:v>
                </c:pt>
                <c:pt idx="5846">
                  <c:v>101.0686434164485</c:v>
                </c:pt>
                <c:pt idx="5847">
                  <c:v>101.07073800519861</c:v>
                </c:pt>
                <c:pt idx="5848">
                  <c:v>101.07215946630181</c:v>
                </c:pt>
                <c:pt idx="5849">
                  <c:v>101.07230890224666</c:v>
                </c:pt>
                <c:pt idx="5850">
                  <c:v>101.07450329143725</c:v>
                </c:pt>
                <c:pt idx="5851">
                  <c:v>101.07541134757587</c:v>
                </c:pt>
                <c:pt idx="5852">
                  <c:v>101.07622709518975</c:v>
                </c:pt>
                <c:pt idx="5853">
                  <c:v>101.07815194626383</c:v>
                </c:pt>
                <c:pt idx="5854">
                  <c:v>101.07987606962655</c:v>
                </c:pt>
                <c:pt idx="5855">
                  <c:v>101.08062069114823</c:v>
                </c:pt>
                <c:pt idx="5856">
                  <c:v>101.08218876427516</c:v>
                </c:pt>
                <c:pt idx="5857">
                  <c:v>101.083540903409</c:v>
                </c:pt>
                <c:pt idx="5858">
                  <c:v>101.08468153489147</c:v>
                </c:pt>
                <c:pt idx="5859">
                  <c:v>101.08583980205226</c:v>
                </c:pt>
                <c:pt idx="5860">
                  <c:v>101.08640271919069</c:v>
                </c:pt>
                <c:pt idx="5861">
                  <c:v>101.08812841105812</c:v>
                </c:pt>
                <c:pt idx="5862">
                  <c:v>101.08939791969347</c:v>
                </c:pt>
                <c:pt idx="5863">
                  <c:v>101.09062415213934</c:v>
                </c:pt>
                <c:pt idx="5864">
                  <c:v>101.09232612094533</c:v>
                </c:pt>
                <c:pt idx="5865">
                  <c:v>101.0937038516706</c:v>
                </c:pt>
                <c:pt idx="5866">
                  <c:v>101.09500613891375</c:v>
                </c:pt>
                <c:pt idx="5867">
                  <c:v>101.09656141775818</c:v>
                </c:pt>
                <c:pt idx="5868">
                  <c:v>101.09785899785912</c:v>
                </c:pt>
                <c:pt idx="5869">
                  <c:v>101.09823062176594</c:v>
                </c:pt>
                <c:pt idx="5870">
                  <c:v>101.09949983151515</c:v>
                </c:pt>
                <c:pt idx="5871">
                  <c:v>101.10095546005633</c:v>
                </c:pt>
                <c:pt idx="5872">
                  <c:v>101.10250426839148</c:v>
                </c:pt>
                <c:pt idx="5873">
                  <c:v>101.10373663075954</c:v>
                </c:pt>
                <c:pt idx="5874">
                  <c:v>101.10494789577095</c:v>
                </c:pt>
                <c:pt idx="5875">
                  <c:v>101.10642938520631</c:v>
                </c:pt>
                <c:pt idx="5876">
                  <c:v>101.10802336475967</c:v>
                </c:pt>
                <c:pt idx="5877">
                  <c:v>101.10932520361601</c:v>
                </c:pt>
                <c:pt idx="5878">
                  <c:v>101.11030216922879</c:v>
                </c:pt>
                <c:pt idx="5879">
                  <c:v>101.11088779172636</c:v>
                </c:pt>
                <c:pt idx="5880">
                  <c:v>101.11328975678309</c:v>
                </c:pt>
                <c:pt idx="5881">
                  <c:v>101.11374662273975</c:v>
                </c:pt>
                <c:pt idx="5882">
                  <c:v>101.11558169996444</c:v>
                </c:pt>
                <c:pt idx="5883">
                  <c:v>101.11713074115328</c:v>
                </c:pt>
                <c:pt idx="5884">
                  <c:v>101.11787195454846</c:v>
                </c:pt>
                <c:pt idx="5885">
                  <c:v>101.11874812747399</c:v>
                </c:pt>
                <c:pt idx="5886">
                  <c:v>101.12051839423985</c:v>
                </c:pt>
                <c:pt idx="5887">
                  <c:v>101.12120776203164</c:v>
                </c:pt>
                <c:pt idx="5888">
                  <c:v>101.12294935996411</c:v>
                </c:pt>
                <c:pt idx="5889">
                  <c:v>101.12429385621212</c:v>
                </c:pt>
                <c:pt idx="5890">
                  <c:v>101.12586570459383</c:v>
                </c:pt>
                <c:pt idx="5891">
                  <c:v>101.12716482281347</c:v>
                </c:pt>
                <c:pt idx="5892">
                  <c:v>101.12769269803273</c:v>
                </c:pt>
                <c:pt idx="5893">
                  <c:v>101.12976817644773</c:v>
                </c:pt>
                <c:pt idx="5894">
                  <c:v>101.13018787246561</c:v>
                </c:pt>
                <c:pt idx="5895">
                  <c:v>101.13216299276978</c:v>
                </c:pt>
                <c:pt idx="5896">
                  <c:v>101.13337565706976</c:v>
                </c:pt>
                <c:pt idx="5897">
                  <c:v>101.13448295067141</c:v>
                </c:pt>
                <c:pt idx="5898">
                  <c:v>101.13615239122865</c:v>
                </c:pt>
                <c:pt idx="5899">
                  <c:v>101.13766141810325</c:v>
                </c:pt>
                <c:pt idx="5900">
                  <c:v>101.13802635910265</c:v>
                </c:pt>
                <c:pt idx="5901">
                  <c:v>101.13918634787296</c:v>
                </c:pt>
                <c:pt idx="5902">
                  <c:v>101.14153097042147</c:v>
                </c:pt>
                <c:pt idx="5903">
                  <c:v>101.14282962001971</c:v>
                </c:pt>
                <c:pt idx="5904">
                  <c:v>101.14383765388858</c:v>
                </c:pt>
                <c:pt idx="5905">
                  <c:v>101.14490797822521</c:v>
                </c:pt>
                <c:pt idx="5906">
                  <c:v>101.14660474993897</c:v>
                </c:pt>
                <c:pt idx="5907">
                  <c:v>101.14789613983773</c:v>
                </c:pt>
                <c:pt idx="5908">
                  <c:v>101.14880690337583</c:v>
                </c:pt>
                <c:pt idx="5909">
                  <c:v>101.15003563266959</c:v>
                </c:pt>
                <c:pt idx="5910">
                  <c:v>101.15185478290614</c:v>
                </c:pt>
                <c:pt idx="5911">
                  <c:v>101.15234743927289</c:v>
                </c:pt>
                <c:pt idx="5912">
                  <c:v>101.1533317167244</c:v>
                </c:pt>
                <c:pt idx="5913">
                  <c:v>101.15460300690333</c:v>
                </c:pt>
                <c:pt idx="5914">
                  <c:v>101.15673372557467</c:v>
                </c:pt>
                <c:pt idx="5915">
                  <c:v>101.15798858409725</c:v>
                </c:pt>
                <c:pt idx="5916">
                  <c:v>101.15844546505308</c:v>
                </c:pt>
                <c:pt idx="5917">
                  <c:v>101.16029532064863</c:v>
                </c:pt>
                <c:pt idx="5918">
                  <c:v>101.16212915396657</c:v>
                </c:pt>
                <c:pt idx="5919">
                  <c:v>101.16263461394777</c:v>
                </c:pt>
                <c:pt idx="5920">
                  <c:v>101.16377655796276</c:v>
                </c:pt>
                <c:pt idx="5921">
                  <c:v>101.16569125268779</c:v>
                </c:pt>
                <c:pt idx="5922">
                  <c:v>101.16613191534508</c:v>
                </c:pt>
                <c:pt idx="5923">
                  <c:v>101.16849492460666</c:v>
                </c:pt>
                <c:pt idx="5924">
                  <c:v>101.16960817179903</c:v>
                </c:pt>
                <c:pt idx="5925">
                  <c:v>101.17042699083252</c:v>
                </c:pt>
                <c:pt idx="5926">
                  <c:v>101.17230227994409</c:v>
                </c:pt>
                <c:pt idx="5927">
                  <c:v>101.17294936518165</c:v>
                </c:pt>
                <c:pt idx="5928">
                  <c:v>101.17454523416042</c:v>
                </c:pt>
                <c:pt idx="5929">
                  <c:v>101.17586635304119</c:v>
                </c:pt>
                <c:pt idx="5930">
                  <c:v>101.17711655232924</c:v>
                </c:pt>
                <c:pt idx="5931">
                  <c:v>101.17798087455661</c:v>
                </c:pt>
                <c:pt idx="5932">
                  <c:v>101.1795133028463</c:v>
                </c:pt>
                <c:pt idx="5933">
                  <c:v>101.18116339002465</c:v>
                </c:pt>
                <c:pt idx="5934">
                  <c:v>101.18170803494709</c:v>
                </c:pt>
                <c:pt idx="5935">
                  <c:v>101.18355301521188</c:v>
                </c:pt>
                <c:pt idx="5936">
                  <c:v>101.18440727593867</c:v>
                </c:pt>
                <c:pt idx="5937">
                  <c:v>101.18626259567796</c:v>
                </c:pt>
                <c:pt idx="5938">
                  <c:v>101.18754891308843</c:v>
                </c:pt>
                <c:pt idx="5939">
                  <c:v>101.18885393923937</c:v>
                </c:pt>
                <c:pt idx="5940">
                  <c:v>101.18993177356846</c:v>
                </c:pt>
                <c:pt idx="5941">
                  <c:v>101.19145650097656</c:v>
                </c:pt>
                <c:pt idx="5942">
                  <c:v>101.19258212811781</c:v>
                </c:pt>
                <c:pt idx="5943">
                  <c:v>101.19391513164179</c:v>
                </c:pt>
                <c:pt idx="5944">
                  <c:v>101.19451148456452</c:v>
                </c:pt>
                <c:pt idx="5945">
                  <c:v>101.19598558159052</c:v>
                </c:pt>
                <c:pt idx="5946">
                  <c:v>101.19734554006033</c:v>
                </c:pt>
                <c:pt idx="5947">
                  <c:v>101.19837771757322</c:v>
                </c:pt>
                <c:pt idx="5948">
                  <c:v>101.19957936518902</c:v>
                </c:pt>
                <c:pt idx="5949">
                  <c:v>101.20164831497024</c:v>
                </c:pt>
                <c:pt idx="5950">
                  <c:v>101.20256649834437</c:v>
                </c:pt>
                <c:pt idx="5951">
                  <c:v>101.2034926867619</c:v>
                </c:pt>
                <c:pt idx="5952">
                  <c:v>101.20480391253206</c:v>
                </c:pt>
                <c:pt idx="5953">
                  <c:v>101.20617118317624</c:v>
                </c:pt>
                <c:pt idx="5954">
                  <c:v>101.20734949497198</c:v>
                </c:pt>
                <c:pt idx="5955">
                  <c:v>101.20957670523222</c:v>
                </c:pt>
                <c:pt idx="5956">
                  <c:v>101.2108048880747</c:v>
                </c:pt>
                <c:pt idx="5957">
                  <c:v>101.21209109092975</c:v>
                </c:pt>
                <c:pt idx="5958">
                  <c:v>101.21348610317219</c:v>
                </c:pt>
                <c:pt idx="5959">
                  <c:v>101.21414316468064</c:v>
                </c:pt>
                <c:pt idx="5960">
                  <c:v>101.21608085378122</c:v>
                </c:pt>
                <c:pt idx="5961">
                  <c:v>101.21735383216166</c:v>
                </c:pt>
                <c:pt idx="5962">
                  <c:v>101.21864238618346</c:v>
                </c:pt>
                <c:pt idx="5963">
                  <c:v>101.2200359513365</c:v>
                </c:pt>
                <c:pt idx="5964">
                  <c:v>101.22131363445672</c:v>
                </c:pt>
                <c:pt idx="5965">
                  <c:v>101.22232150215881</c:v>
                </c:pt>
                <c:pt idx="5966">
                  <c:v>101.22301937181845</c:v>
                </c:pt>
                <c:pt idx="5967">
                  <c:v>101.22489560812934</c:v>
                </c:pt>
                <c:pt idx="5968">
                  <c:v>101.22560927095066</c:v>
                </c:pt>
                <c:pt idx="5969">
                  <c:v>101.22788599945147</c:v>
                </c:pt>
                <c:pt idx="5970">
                  <c:v>101.22862009618727</c:v>
                </c:pt>
                <c:pt idx="5971">
                  <c:v>101.22963495429434</c:v>
                </c:pt>
                <c:pt idx="5972">
                  <c:v>101.23177971323878</c:v>
                </c:pt>
                <c:pt idx="5973">
                  <c:v>101.23300129120896</c:v>
                </c:pt>
                <c:pt idx="5974">
                  <c:v>101.2335487715133</c:v>
                </c:pt>
                <c:pt idx="5975">
                  <c:v>101.23449086265977</c:v>
                </c:pt>
                <c:pt idx="5976">
                  <c:v>101.23696090435129</c:v>
                </c:pt>
                <c:pt idx="5977">
                  <c:v>101.23703817893067</c:v>
                </c:pt>
                <c:pt idx="5978">
                  <c:v>101.23859777119463</c:v>
                </c:pt>
                <c:pt idx="5979">
                  <c:v>101.2403538364124</c:v>
                </c:pt>
                <c:pt idx="5980">
                  <c:v>101.24213977328023</c:v>
                </c:pt>
                <c:pt idx="5981">
                  <c:v>101.24339777299627</c:v>
                </c:pt>
                <c:pt idx="5982">
                  <c:v>101.24389678549609</c:v>
                </c:pt>
                <c:pt idx="5983">
                  <c:v>101.24497805076957</c:v>
                </c:pt>
                <c:pt idx="5984">
                  <c:v>101.24719397876854</c:v>
                </c:pt>
                <c:pt idx="5985">
                  <c:v>101.24768099962819</c:v>
                </c:pt>
                <c:pt idx="5986">
                  <c:v>101.2494837906512</c:v>
                </c:pt>
                <c:pt idx="5987">
                  <c:v>101.25020645522115</c:v>
                </c:pt>
                <c:pt idx="5988">
                  <c:v>101.25204161213257</c:v>
                </c:pt>
                <c:pt idx="5989">
                  <c:v>101.25348323928141</c:v>
                </c:pt>
                <c:pt idx="5990">
                  <c:v>101.25399134368188</c:v>
                </c:pt>
                <c:pt idx="5991">
                  <c:v>101.25611987485253</c:v>
                </c:pt>
                <c:pt idx="5992">
                  <c:v>101.25687290877177</c:v>
                </c:pt>
                <c:pt idx="5993">
                  <c:v>101.25853855341285</c:v>
                </c:pt>
                <c:pt idx="5994">
                  <c:v>101.25906106350901</c:v>
                </c:pt>
                <c:pt idx="5995">
                  <c:v>101.261241771198</c:v>
                </c:pt>
                <c:pt idx="5996">
                  <c:v>101.26234268085111</c:v>
                </c:pt>
                <c:pt idx="5997">
                  <c:v>101.26345551545241</c:v>
                </c:pt>
                <c:pt idx="5998">
                  <c:v>101.26541386113493</c:v>
                </c:pt>
                <c:pt idx="5999">
                  <c:v>101.26558192924854</c:v>
                </c:pt>
                <c:pt idx="6000">
                  <c:v>101.26679164052291</c:v>
                </c:pt>
                <c:pt idx="6001">
                  <c:v>101.26810713085297</c:v>
                </c:pt>
                <c:pt idx="6002">
                  <c:v>101.2699184659424</c:v>
                </c:pt>
                <c:pt idx="6003">
                  <c:v>101.27123254480055</c:v>
                </c:pt>
                <c:pt idx="6004">
                  <c:v>101.27273488405751</c:v>
                </c:pt>
                <c:pt idx="6005">
                  <c:v>101.27383772453918</c:v>
                </c:pt>
                <c:pt idx="6006">
                  <c:v>101.27522715311008</c:v>
                </c:pt>
                <c:pt idx="6007">
                  <c:v>101.27703199618205</c:v>
                </c:pt>
                <c:pt idx="6008">
                  <c:v>101.27776408383323</c:v>
                </c:pt>
                <c:pt idx="6009">
                  <c:v>101.27856772601604</c:v>
                </c:pt>
                <c:pt idx="6010">
                  <c:v>101.28072762068817</c:v>
                </c:pt>
                <c:pt idx="6011">
                  <c:v>101.28226954219296</c:v>
                </c:pt>
                <c:pt idx="6012">
                  <c:v>101.28339497331724</c:v>
                </c:pt>
                <c:pt idx="6013">
                  <c:v>101.28418246431465</c:v>
                </c:pt>
                <c:pt idx="6014">
                  <c:v>101.28574829561802</c:v>
                </c:pt>
                <c:pt idx="6015">
                  <c:v>101.28744754264586</c:v>
                </c:pt>
                <c:pt idx="6016">
                  <c:v>101.28820582617206</c:v>
                </c:pt>
                <c:pt idx="6017">
                  <c:v>101.28892994487707</c:v>
                </c:pt>
                <c:pt idx="6018">
                  <c:v>101.2901407999553</c:v>
                </c:pt>
                <c:pt idx="6019">
                  <c:v>101.29193263178718</c:v>
                </c:pt>
                <c:pt idx="6020">
                  <c:v>101.29309971974682</c:v>
                </c:pt>
                <c:pt idx="6021">
                  <c:v>101.29474139230986</c:v>
                </c:pt>
                <c:pt idx="6022">
                  <c:v>101.29644185959117</c:v>
                </c:pt>
                <c:pt idx="6023">
                  <c:v>101.29708312609344</c:v>
                </c:pt>
                <c:pt idx="6024">
                  <c:v>101.29844467118197</c:v>
                </c:pt>
                <c:pt idx="6025">
                  <c:v>101.29960948277797</c:v>
                </c:pt>
                <c:pt idx="6026">
                  <c:v>101.30084061422997</c:v>
                </c:pt>
                <c:pt idx="6027">
                  <c:v>101.30207597377201</c:v>
                </c:pt>
                <c:pt idx="6028">
                  <c:v>101.30413442739965</c:v>
                </c:pt>
                <c:pt idx="6029">
                  <c:v>101.30519197897031</c:v>
                </c:pt>
                <c:pt idx="6030">
                  <c:v>101.3063768527016</c:v>
                </c:pt>
                <c:pt idx="6031">
                  <c:v>101.30751731987532</c:v>
                </c:pt>
                <c:pt idx="6032">
                  <c:v>101.3089298969422</c:v>
                </c:pt>
                <c:pt idx="6033">
                  <c:v>101.31021792851344</c:v>
                </c:pt>
                <c:pt idx="6034">
                  <c:v>101.31128755832692</c:v>
                </c:pt>
                <c:pt idx="6035">
                  <c:v>101.31269171084622</c:v>
                </c:pt>
                <c:pt idx="6036">
                  <c:v>101.31386991916193</c:v>
                </c:pt>
                <c:pt idx="6037">
                  <c:v>101.31576452145156</c:v>
                </c:pt>
                <c:pt idx="6038">
                  <c:v>101.31643664188535</c:v>
                </c:pt>
                <c:pt idx="6039">
                  <c:v>101.31742733607983</c:v>
                </c:pt>
                <c:pt idx="6040">
                  <c:v>101.31892747705545</c:v>
                </c:pt>
                <c:pt idx="6041">
                  <c:v>101.32096507492611</c:v>
                </c:pt>
                <c:pt idx="6042">
                  <c:v>101.32205654878533</c:v>
                </c:pt>
                <c:pt idx="6043">
                  <c:v>101.32353126925682</c:v>
                </c:pt>
                <c:pt idx="6044">
                  <c:v>101.32438208970633</c:v>
                </c:pt>
                <c:pt idx="6045">
                  <c:v>101.32560087216531</c:v>
                </c:pt>
                <c:pt idx="6046">
                  <c:v>101.32638518443751</c:v>
                </c:pt>
                <c:pt idx="6047">
                  <c:v>101.32847629516993</c:v>
                </c:pt>
                <c:pt idx="6048">
                  <c:v>101.32981113370468</c:v>
                </c:pt>
                <c:pt idx="6049">
                  <c:v>101.33047167119091</c:v>
                </c:pt>
                <c:pt idx="6050">
                  <c:v>101.33231825008552</c:v>
                </c:pt>
                <c:pt idx="6051">
                  <c:v>101.33407119433367</c:v>
                </c:pt>
                <c:pt idx="6052">
                  <c:v>101.33522968539718</c:v>
                </c:pt>
                <c:pt idx="6053">
                  <c:v>101.33597728830156</c:v>
                </c:pt>
                <c:pt idx="6054">
                  <c:v>101.33800803751379</c:v>
                </c:pt>
                <c:pt idx="6055">
                  <c:v>101.33912042290039</c:v>
                </c:pt>
                <c:pt idx="6056">
                  <c:v>101.33986956215809</c:v>
                </c:pt>
                <c:pt idx="6057">
                  <c:v>101.3412743455433</c:v>
                </c:pt>
                <c:pt idx="6058">
                  <c:v>101.34287939125845</c:v>
                </c:pt>
                <c:pt idx="6059">
                  <c:v>101.34409524882146</c:v>
                </c:pt>
                <c:pt idx="6060">
                  <c:v>101.34517079214748</c:v>
                </c:pt>
                <c:pt idx="6061">
                  <c:v>101.34702274989706</c:v>
                </c:pt>
                <c:pt idx="6062">
                  <c:v>101.34773451411091</c:v>
                </c:pt>
                <c:pt idx="6063">
                  <c:v>101.34937876407646</c:v>
                </c:pt>
                <c:pt idx="6064">
                  <c:v>101.35071151841534</c:v>
                </c:pt>
                <c:pt idx="6065">
                  <c:v>101.35228722910077</c:v>
                </c:pt>
                <c:pt idx="6066">
                  <c:v>101.3532102456515</c:v>
                </c:pt>
                <c:pt idx="6067">
                  <c:v>101.35414357842068</c:v>
                </c:pt>
                <c:pt idx="6068">
                  <c:v>101.35562991771123</c:v>
                </c:pt>
                <c:pt idx="6069">
                  <c:v>101.35740243360586</c:v>
                </c:pt>
                <c:pt idx="6070">
                  <c:v>101.35800229252597</c:v>
                </c:pt>
                <c:pt idx="6071">
                  <c:v>101.36009134707068</c:v>
                </c:pt>
                <c:pt idx="6072">
                  <c:v>101.36039059403062</c:v>
                </c:pt>
                <c:pt idx="6073">
                  <c:v>101.36155191129541</c:v>
                </c:pt>
                <c:pt idx="6074">
                  <c:v>101.36298029104955</c:v>
                </c:pt>
                <c:pt idx="6075">
                  <c:v>101.36489275928409</c:v>
                </c:pt>
                <c:pt idx="6076">
                  <c:v>101.36657293895803</c:v>
                </c:pt>
                <c:pt idx="6077">
                  <c:v>101.36669183001085</c:v>
                </c:pt>
                <c:pt idx="6078">
                  <c:v>101.36870477705001</c:v>
                </c:pt>
                <c:pt idx="6079">
                  <c:v>101.36947992210897</c:v>
                </c:pt>
                <c:pt idx="6080">
                  <c:v>101.37147735744531</c:v>
                </c:pt>
                <c:pt idx="6081">
                  <c:v>101.37289010512626</c:v>
                </c:pt>
                <c:pt idx="6082">
                  <c:v>101.37356308794921</c:v>
                </c:pt>
                <c:pt idx="6083">
                  <c:v>101.37491810317481</c:v>
                </c:pt>
                <c:pt idx="6084">
                  <c:v>101.37610384926371</c:v>
                </c:pt>
                <c:pt idx="6085">
                  <c:v>101.37728896982837</c:v>
                </c:pt>
                <c:pt idx="6086">
                  <c:v>101.37949813421486</c:v>
                </c:pt>
                <c:pt idx="6087">
                  <c:v>101.37972297716568</c:v>
                </c:pt>
                <c:pt idx="6088">
                  <c:v>101.38191472368345</c:v>
                </c:pt>
                <c:pt idx="6089">
                  <c:v>101.38310829549472</c:v>
                </c:pt>
                <c:pt idx="6090">
                  <c:v>101.38459701975884</c:v>
                </c:pt>
                <c:pt idx="6091">
                  <c:v>101.38556633206102</c:v>
                </c:pt>
                <c:pt idx="6092">
                  <c:v>101.38720321698044</c:v>
                </c:pt>
                <c:pt idx="6093">
                  <c:v>101.3882540110808</c:v>
                </c:pt>
                <c:pt idx="6094">
                  <c:v>101.38948423214281</c:v>
                </c:pt>
                <c:pt idx="6095">
                  <c:v>101.39009455590477</c:v>
                </c:pt>
                <c:pt idx="6096">
                  <c:v>101.39156160924536</c:v>
                </c:pt>
                <c:pt idx="6097">
                  <c:v>101.39397997336062</c:v>
                </c:pt>
                <c:pt idx="6098">
                  <c:v>101.39518806845233</c:v>
                </c:pt>
                <c:pt idx="6099">
                  <c:v>101.39623167361667</c:v>
                </c:pt>
                <c:pt idx="6100">
                  <c:v>101.39728067279873</c:v>
                </c:pt>
                <c:pt idx="6101">
                  <c:v>101.39826106774879</c:v>
                </c:pt>
                <c:pt idx="6102">
                  <c:v>101.3996413433174</c:v>
                </c:pt>
                <c:pt idx="6103">
                  <c:v>101.4017309033982</c:v>
                </c:pt>
                <c:pt idx="6104">
                  <c:v>101.40301492790357</c:v>
                </c:pt>
                <c:pt idx="6105">
                  <c:v>101.40437597815439</c:v>
                </c:pt>
                <c:pt idx="6106">
                  <c:v>101.40482609082335</c:v>
                </c:pt>
                <c:pt idx="6107">
                  <c:v>101.40604616056898</c:v>
                </c:pt>
                <c:pt idx="6108">
                  <c:v>101.40733854361143</c:v>
                </c:pt>
                <c:pt idx="6109">
                  <c:v>101.40947958618879</c:v>
                </c:pt>
                <c:pt idx="6110">
                  <c:v>101.40984163332281</c:v>
                </c:pt>
                <c:pt idx="6111">
                  <c:v>101.41214790110539</c:v>
                </c:pt>
                <c:pt idx="6112">
                  <c:v>101.41245271143644</c:v>
                </c:pt>
                <c:pt idx="6113">
                  <c:v>101.41449154123856</c:v>
                </c:pt>
                <c:pt idx="6114">
                  <c:v>101.41592841419035</c:v>
                </c:pt>
                <c:pt idx="6115">
                  <c:v>101.41655440933368</c:v>
                </c:pt>
                <c:pt idx="6116">
                  <c:v>101.41766585181061</c:v>
                </c:pt>
                <c:pt idx="6117">
                  <c:v>101.41942578389191</c:v>
                </c:pt>
                <c:pt idx="6118">
                  <c:v>101.42022280972583</c:v>
                </c:pt>
                <c:pt idx="6119">
                  <c:v>101.42228144351326</c:v>
                </c:pt>
                <c:pt idx="6120">
                  <c:v>101.42317257307175</c:v>
                </c:pt>
                <c:pt idx="6121">
                  <c:v>101.42413242957021</c:v>
                </c:pt>
                <c:pt idx="6122">
                  <c:v>101.42600387245894</c:v>
                </c:pt>
                <c:pt idx="6123">
                  <c:v>101.4268885108643</c:v>
                </c:pt>
                <c:pt idx="6124">
                  <c:v>101.42893240142614</c:v>
                </c:pt>
                <c:pt idx="6125">
                  <c:v>101.42922162535113</c:v>
                </c:pt>
                <c:pt idx="6126">
                  <c:v>101.43080178305155</c:v>
                </c:pt>
                <c:pt idx="6127">
                  <c:v>101.43241780622127</c:v>
                </c:pt>
                <c:pt idx="6128">
                  <c:v>101.43329716948941</c:v>
                </c:pt>
                <c:pt idx="6129">
                  <c:v>101.43515302536798</c:v>
                </c:pt>
                <c:pt idx="6130">
                  <c:v>101.43685319651165</c:v>
                </c:pt>
                <c:pt idx="6131">
                  <c:v>101.43720941286604</c:v>
                </c:pt>
                <c:pt idx="6132">
                  <c:v>101.43929772179092</c:v>
                </c:pt>
                <c:pt idx="6133">
                  <c:v>101.43992305100601</c:v>
                </c:pt>
                <c:pt idx="6134">
                  <c:v>101.44222325803403</c:v>
                </c:pt>
                <c:pt idx="6135">
                  <c:v>101.44317185224769</c:v>
                </c:pt>
                <c:pt idx="6136">
                  <c:v>101.44367213898903</c:v>
                </c:pt>
                <c:pt idx="6137">
                  <c:v>101.44537281444745</c:v>
                </c:pt>
                <c:pt idx="6138">
                  <c:v>101.44692205996711</c:v>
                </c:pt>
                <c:pt idx="6139">
                  <c:v>101.44751543548989</c:v>
                </c:pt>
                <c:pt idx="6140">
                  <c:v>101.44908699857642</c:v>
                </c:pt>
                <c:pt idx="6141">
                  <c:v>101.45028436078705</c:v>
                </c:pt>
                <c:pt idx="6142">
                  <c:v>101.45146083005858</c:v>
                </c:pt>
                <c:pt idx="6143">
                  <c:v>101.45347065683606</c:v>
                </c:pt>
                <c:pt idx="6144">
                  <c:v>101.45440370734228</c:v>
                </c:pt>
                <c:pt idx="6145">
                  <c:v>101.45645357991155</c:v>
                </c:pt>
                <c:pt idx="6146">
                  <c:v>101.45731281777766</c:v>
                </c:pt>
                <c:pt idx="6147">
                  <c:v>101.45913198465192</c:v>
                </c:pt>
                <c:pt idx="6148">
                  <c:v>101.45945597164541</c:v>
                </c:pt>
                <c:pt idx="6149">
                  <c:v>101.46059768431586</c:v>
                </c:pt>
                <c:pt idx="6150">
                  <c:v>101.46196264556283</c:v>
                </c:pt>
                <c:pt idx="6151">
                  <c:v>101.46352588066593</c:v>
                </c:pt>
                <c:pt idx="6152">
                  <c:v>101.46512496677444</c:v>
                </c:pt>
                <c:pt idx="6153">
                  <c:v>101.4665233670147</c:v>
                </c:pt>
                <c:pt idx="6154">
                  <c:v>101.46816605924921</c:v>
                </c:pt>
                <c:pt idx="6155">
                  <c:v>101.46917441537148</c:v>
                </c:pt>
                <c:pt idx="6156">
                  <c:v>101.46987817759216</c:v>
                </c:pt>
                <c:pt idx="6157">
                  <c:v>101.47150745527286</c:v>
                </c:pt>
                <c:pt idx="6158">
                  <c:v>101.47328389584167</c:v>
                </c:pt>
                <c:pt idx="6159">
                  <c:v>101.47412867986725</c:v>
                </c:pt>
                <c:pt idx="6160">
                  <c:v>101.47521921041542</c:v>
                </c:pt>
                <c:pt idx="6161">
                  <c:v>101.47707714524006</c:v>
                </c:pt>
                <c:pt idx="6162">
                  <c:v>101.47806666407914</c:v>
                </c:pt>
                <c:pt idx="6163">
                  <c:v>101.4790318341241</c:v>
                </c:pt>
                <c:pt idx="6164">
                  <c:v>101.48028441727104</c:v>
                </c:pt>
                <c:pt idx="6165">
                  <c:v>101.48186532029513</c:v>
                </c:pt>
                <c:pt idx="6166">
                  <c:v>101.48390034996015</c:v>
                </c:pt>
                <c:pt idx="6167">
                  <c:v>101.48429490580084</c:v>
                </c:pt>
                <c:pt idx="6168">
                  <c:v>101.48554008801453</c:v>
                </c:pt>
                <c:pt idx="6169">
                  <c:v>101.48679244016526</c:v>
                </c:pt>
                <c:pt idx="6170">
                  <c:v>101.48865815519044</c:v>
                </c:pt>
                <c:pt idx="6171">
                  <c:v>101.48971631441422</c:v>
                </c:pt>
                <c:pt idx="6172">
                  <c:v>101.49082998337222</c:v>
                </c:pt>
                <c:pt idx="6173">
                  <c:v>101.49248191143937</c:v>
                </c:pt>
                <c:pt idx="6174">
                  <c:v>101.4936424731216</c:v>
                </c:pt>
                <c:pt idx="6175">
                  <c:v>101.49570047608275</c:v>
                </c:pt>
                <c:pt idx="6176">
                  <c:v>101.49621702359107</c:v>
                </c:pt>
                <c:pt idx="6177">
                  <c:v>101.49767059722734</c:v>
                </c:pt>
                <c:pt idx="6178">
                  <c:v>101.49969850790424</c:v>
                </c:pt>
                <c:pt idx="6179">
                  <c:v>101.50091141251269</c:v>
                </c:pt>
                <c:pt idx="6180">
                  <c:v>101.50176870120023</c:v>
                </c:pt>
                <c:pt idx="6181">
                  <c:v>101.5030596686282</c:v>
                </c:pt>
                <c:pt idx="6182">
                  <c:v>101.50387388318707</c:v>
                </c:pt>
                <c:pt idx="6183">
                  <c:v>101.50515023529275</c:v>
                </c:pt>
                <c:pt idx="6184">
                  <c:v>101.5067450177153</c:v>
                </c:pt>
                <c:pt idx="6185">
                  <c:v>101.50820374055709</c:v>
                </c:pt>
                <c:pt idx="6186">
                  <c:v>101.51033006256797</c:v>
                </c:pt>
                <c:pt idx="6187">
                  <c:v>101.51137102852469</c:v>
                </c:pt>
                <c:pt idx="6188">
                  <c:v>101.51267594072714</c:v>
                </c:pt>
                <c:pt idx="6189">
                  <c:v>101.51406586735038</c:v>
                </c:pt>
                <c:pt idx="6190">
                  <c:v>101.51512610018176</c:v>
                </c:pt>
                <c:pt idx="6191">
                  <c:v>101.51664834217068</c:v>
                </c:pt>
                <c:pt idx="6192">
                  <c:v>101.51806216184445</c:v>
                </c:pt>
                <c:pt idx="6193">
                  <c:v>101.5189577476016</c:v>
                </c:pt>
                <c:pt idx="6194">
                  <c:v>101.52067378141369</c:v>
                </c:pt>
                <c:pt idx="6195">
                  <c:v>101.52111653973689</c:v>
                </c:pt>
                <c:pt idx="6196">
                  <c:v>101.52246043441993</c:v>
                </c:pt>
                <c:pt idx="6197">
                  <c:v>101.5244651494159</c:v>
                </c:pt>
                <c:pt idx="6198">
                  <c:v>101.52605085224322</c:v>
                </c:pt>
                <c:pt idx="6199">
                  <c:v>101.52729889439823</c:v>
                </c:pt>
                <c:pt idx="6200">
                  <c:v>101.52786721244104</c:v>
                </c:pt>
                <c:pt idx="6201">
                  <c:v>101.52900435350675</c:v>
                </c:pt>
                <c:pt idx="6202">
                  <c:v>101.53026782074771</c:v>
                </c:pt>
                <c:pt idx="6203">
                  <c:v>101.53234065442487</c:v>
                </c:pt>
                <c:pt idx="6204">
                  <c:v>101.53340763510394</c:v>
                </c:pt>
                <c:pt idx="6205">
                  <c:v>101.53477583128004</c:v>
                </c:pt>
                <c:pt idx="6206">
                  <c:v>101.5364444673133</c:v>
                </c:pt>
                <c:pt idx="6207">
                  <c:v>101.53678354089577</c:v>
                </c:pt>
                <c:pt idx="6208">
                  <c:v>101.53815991986683</c:v>
                </c:pt>
                <c:pt idx="6209">
                  <c:v>101.54049786008019</c:v>
                </c:pt>
                <c:pt idx="6210">
                  <c:v>101.54103909520863</c:v>
                </c:pt>
                <c:pt idx="6211">
                  <c:v>101.54204091195891</c:v>
                </c:pt>
                <c:pt idx="6212">
                  <c:v>101.54356296154297</c:v>
                </c:pt>
                <c:pt idx="6213">
                  <c:v>101.54569993058979</c:v>
                </c:pt>
                <c:pt idx="6214">
                  <c:v>101.54648946805102</c:v>
                </c:pt>
                <c:pt idx="6215">
                  <c:v>101.54734449570211</c:v>
                </c:pt>
                <c:pt idx="6216">
                  <c:v>101.54957957187177</c:v>
                </c:pt>
                <c:pt idx="6217">
                  <c:v>101.55088505298137</c:v>
                </c:pt>
                <c:pt idx="6218">
                  <c:v>101.55181476460005</c:v>
                </c:pt>
                <c:pt idx="6219">
                  <c:v>101.55338141826594</c:v>
                </c:pt>
                <c:pt idx="6220">
                  <c:v>101.55426443246334</c:v>
                </c:pt>
                <c:pt idx="6221">
                  <c:v>101.55525759318616</c:v>
                </c:pt>
                <c:pt idx="6222">
                  <c:v>101.5567723654446</c:v>
                </c:pt>
                <c:pt idx="6223">
                  <c:v>101.55833791639635</c:v>
                </c:pt>
                <c:pt idx="6224">
                  <c:v>101.55966436929693</c:v>
                </c:pt>
                <c:pt idx="6225">
                  <c:v>101.56080759498913</c:v>
                </c:pt>
                <c:pt idx="6226">
                  <c:v>101.56229152546857</c:v>
                </c:pt>
                <c:pt idx="6227">
                  <c:v>101.56404144633758</c:v>
                </c:pt>
                <c:pt idx="6228">
                  <c:v>101.56463180050012</c:v>
                </c:pt>
                <c:pt idx="6229">
                  <c:v>101.56622873461535</c:v>
                </c:pt>
                <c:pt idx="6230">
                  <c:v>101.5670894209612</c:v>
                </c:pt>
                <c:pt idx="6231">
                  <c:v>101.56934064160035</c:v>
                </c:pt>
                <c:pt idx="6232">
                  <c:v>101.56979802207292</c:v>
                </c:pt>
                <c:pt idx="6233">
                  <c:v>101.57109011159176</c:v>
                </c:pt>
                <c:pt idx="6234">
                  <c:v>101.57325211510828</c:v>
                </c:pt>
                <c:pt idx="6235">
                  <c:v>101.57471073828867</c:v>
                </c:pt>
                <c:pt idx="6236">
                  <c:v>101.575823996466</c:v>
                </c:pt>
                <c:pt idx="6237">
                  <c:v>101.57737184983753</c:v>
                </c:pt>
                <c:pt idx="6238">
                  <c:v>101.57822206337688</c:v>
                </c:pt>
                <c:pt idx="6239">
                  <c:v>101.57877040902483</c:v>
                </c:pt>
                <c:pt idx="6240">
                  <c:v>101.58020893717566</c:v>
                </c:pt>
                <c:pt idx="6241">
                  <c:v>101.58181897796308</c:v>
                </c:pt>
                <c:pt idx="6242">
                  <c:v>101.58313807217097</c:v>
                </c:pt>
                <c:pt idx="6243">
                  <c:v>101.58406128722348</c:v>
                </c:pt>
                <c:pt idx="6244">
                  <c:v>101.58631230923187</c:v>
                </c:pt>
                <c:pt idx="6245">
                  <c:v>101.58788621651797</c:v>
                </c:pt>
                <c:pt idx="6246">
                  <c:v>101.58903480295228</c:v>
                </c:pt>
                <c:pt idx="6247">
                  <c:v>101.59026519477494</c:v>
                </c:pt>
                <c:pt idx="6248">
                  <c:v>101.59115570160131</c:v>
                </c:pt>
                <c:pt idx="6249">
                  <c:v>101.5926942496173</c:v>
                </c:pt>
                <c:pt idx="6250">
                  <c:v>101.59415896569944</c:v>
                </c:pt>
                <c:pt idx="6251">
                  <c:v>101.59466392353102</c:v>
                </c:pt>
                <c:pt idx="6252">
                  <c:v>101.59649389500147</c:v>
                </c:pt>
                <c:pt idx="6253">
                  <c:v>101.59784555748281</c:v>
                </c:pt>
                <c:pt idx="6254">
                  <c:v>101.59977860760571</c:v>
                </c:pt>
                <c:pt idx="6255">
                  <c:v>101.6005491186003</c:v>
                </c:pt>
                <c:pt idx="6256">
                  <c:v>101.60187759384259</c:v>
                </c:pt>
                <c:pt idx="6257">
                  <c:v>101.60370750500844</c:v>
                </c:pt>
                <c:pt idx="6258">
                  <c:v>101.60420659484632</c:v>
                </c:pt>
                <c:pt idx="6259">
                  <c:v>101.60601434389207</c:v>
                </c:pt>
                <c:pt idx="6260">
                  <c:v>101.60666857927652</c:v>
                </c:pt>
                <c:pt idx="6261">
                  <c:v>101.60851093206499</c:v>
                </c:pt>
                <c:pt idx="6262">
                  <c:v>101.61011072575545</c:v>
                </c:pt>
                <c:pt idx="6263">
                  <c:v>101.61041190046879</c:v>
                </c:pt>
                <c:pt idx="6264">
                  <c:v>101.61190170685204</c:v>
                </c:pt>
                <c:pt idx="6265">
                  <c:v>101.61376204911811</c:v>
                </c:pt>
                <c:pt idx="6266">
                  <c:v>101.61516718012727</c:v>
                </c:pt>
                <c:pt idx="6267">
                  <c:v>101.6167903537555</c:v>
                </c:pt>
                <c:pt idx="6268">
                  <c:v>101.61709551477466</c:v>
                </c:pt>
                <c:pt idx="6269">
                  <c:v>101.61931796404751</c:v>
                </c:pt>
                <c:pt idx="6270">
                  <c:v>101.62090869943616</c:v>
                </c:pt>
                <c:pt idx="6271">
                  <c:v>101.62216339051376</c:v>
                </c:pt>
                <c:pt idx="6272">
                  <c:v>101.62256203671552</c:v>
                </c:pt>
                <c:pt idx="6273">
                  <c:v>101.62462420640145</c:v>
                </c:pt>
                <c:pt idx="6274">
                  <c:v>101.62501882354947</c:v>
                </c:pt>
                <c:pt idx="6275">
                  <c:v>101.62623660738726</c:v>
                </c:pt>
                <c:pt idx="6276">
                  <c:v>101.62751928103816</c:v>
                </c:pt>
                <c:pt idx="6277">
                  <c:v>101.62887251573886</c:v>
                </c:pt>
                <c:pt idx="6278">
                  <c:v>101.63082543546271</c:v>
                </c:pt>
                <c:pt idx="6279">
                  <c:v>101.63241086662653</c:v>
                </c:pt>
                <c:pt idx="6280">
                  <c:v>101.63378375806529</c:v>
                </c:pt>
                <c:pt idx="6281">
                  <c:v>101.63520598516099</c:v>
                </c:pt>
                <c:pt idx="6282">
                  <c:v>101.6360361513981</c:v>
                </c:pt>
                <c:pt idx="6283">
                  <c:v>101.6372225489079</c:v>
                </c:pt>
                <c:pt idx="6284">
                  <c:v>101.63937946060018</c:v>
                </c:pt>
                <c:pt idx="6285">
                  <c:v>101.63980817582825</c:v>
                </c:pt>
                <c:pt idx="6286">
                  <c:v>101.64092281229347</c:v>
                </c:pt>
                <c:pt idx="6287">
                  <c:v>101.64215091668129</c:v>
                </c:pt>
                <c:pt idx="6288">
                  <c:v>101.64395104543361</c:v>
                </c:pt>
                <c:pt idx="6289">
                  <c:v>101.64601332464701</c:v>
                </c:pt>
                <c:pt idx="6290">
                  <c:v>101.64666353506982</c:v>
                </c:pt>
                <c:pt idx="6291">
                  <c:v>101.64780867689444</c:v>
                </c:pt>
                <c:pt idx="6292">
                  <c:v>101.64892024561588</c:v>
                </c:pt>
                <c:pt idx="6293">
                  <c:v>101.65095281669919</c:v>
                </c:pt>
                <c:pt idx="6294">
                  <c:v>101.65219220205334</c:v>
                </c:pt>
                <c:pt idx="6295">
                  <c:v>101.65383864412777</c:v>
                </c:pt>
                <c:pt idx="6296">
                  <c:v>101.65430110705645</c:v>
                </c:pt>
                <c:pt idx="6297">
                  <c:v>101.65637883668798</c:v>
                </c:pt>
                <c:pt idx="6298">
                  <c:v>101.6572437302554</c:v>
                </c:pt>
                <c:pt idx="6299">
                  <c:v>101.65859704724359</c:v>
                </c:pt>
                <c:pt idx="6300">
                  <c:v>101.66033683928715</c:v>
                </c:pt>
                <c:pt idx="6301">
                  <c:v>101.66067148387562</c:v>
                </c:pt>
                <c:pt idx="6302">
                  <c:v>101.66318061144787</c:v>
                </c:pt>
                <c:pt idx="6303">
                  <c:v>101.66422190984586</c:v>
                </c:pt>
                <c:pt idx="6304">
                  <c:v>101.66491750429731</c:v>
                </c:pt>
                <c:pt idx="6305">
                  <c:v>101.66660722925232</c:v>
                </c:pt>
                <c:pt idx="6306">
                  <c:v>101.66793280177315</c:v>
                </c:pt>
                <c:pt idx="6307">
                  <c:v>101.66980318564137</c:v>
                </c:pt>
                <c:pt idx="6308">
                  <c:v>101.67017504746514</c:v>
                </c:pt>
                <c:pt idx="6309">
                  <c:v>101.67205231156277</c:v>
                </c:pt>
                <c:pt idx="6310">
                  <c:v>101.67352476891608</c:v>
                </c:pt>
                <c:pt idx="6311">
                  <c:v>101.67473043031184</c:v>
                </c:pt>
                <c:pt idx="6312">
                  <c:v>101.67562398686887</c:v>
                </c:pt>
                <c:pt idx="6313">
                  <c:v>101.67752831598003</c:v>
                </c:pt>
                <c:pt idx="6314">
                  <c:v>101.67840890957422</c:v>
                </c:pt>
                <c:pt idx="6315">
                  <c:v>101.67946976063344</c:v>
                </c:pt>
                <c:pt idx="6316">
                  <c:v>101.68149172840843</c:v>
                </c:pt>
                <c:pt idx="6317">
                  <c:v>101.68257890138223</c:v>
                </c:pt>
                <c:pt idx="6318">
                  <c:v>101.68320101858211</c:v>
                </c:pt>
                <c:pt idx="6319">
                  <c:v>101.68448743718692</c:v>
                </c:pt>
                <c:pt idx="6320">
                  <c:v>101.68583699591457</c:v>
                </c:pt>
                <c:pt idx="6321">
                  <c:v>101.68837393704169</c:v>
                </c:pt>
                <c:pt idx="6322">
                  <c:v>101.68922860336451</c:v>
                </c:pt>
                <c:pt idx="6323">
                  <c:v>101.69027620411018</c:v>
                </c:pt>
                <c:pt idx="6324">
                  <c:v>101.69221313145812</c:v>
                </c:pt>
                <c:pt idx="6325">
                  <c:v>101.69328605097206</c:v>
                </c:pt>
                <c:pt idx="6326">
                  <c:v>101.69431705879299</c:v>
                </c:pt>
                <c:pt idx="6327">
                  <c:v>101.69617490646326</c:v>
                </c:pt>
                <c:pt idx="6328">
                  <c:v>101.69663551098311</c:v>
                </c:pt>
                <c:pt idx="6329">
                  <c:v>101.69862016742188</c:v>
                </c:pt>
                <c:pt idx="6330">
                  <c:v>101.69918487541615</c:v>
                </c:pt>
                <c:pt idx="6331">
                  <c:v>101.70132610198405</c:v>
                </c:pt>
                <c:pt idx="6332">
                  <c:v>101.70201676549088</c:v>
                </c:pt>
                <c:pt idx="6333">
                  <c:v>101.70309004377134</c:v>
                </c:pt>
                <c:pt idx="6334">
                  <c:v>101.70444607030501</c:v>
                </c:pt>
                <c:pt idx="6335">
                  <c:v>101.70653270656213</c:v>
                </c:pt>
                <c:pt idx="6336">
                  <c:v>101.70826194395516</c:v>
                </c:pt>
                <c:pt idx="6337">
                  <c:v>101.70911232962837</c:v>
                </c:pt>
                <c:pt idx="6338">
                  <c:v>101.7102449204653</c:v>
                </c:pt>
                <c:pt idx="6339">
                  <c:v>101.71182667279508</c:v>
                </c:pt>
                <c:pt idx="6340">
                  <c:v>101.71297914904778</c:v>
                </c:pt>
                <c:pt idx="6341">
                  <c:v>101.71443725180066</c:v>
                </c:pt>
                <c:pt idx="6342">
                  <c:v>101.71628128184575</c:v>
                </c:pt>
                <c:pt idx="6343">
                  <c:v>101.71739490919586</c:v>
                </c:pt>
                <c:pt idx="6344">
                  <c:v>101.71875316801776</c:v>
                </c:pt>
                <c:pt idx="6345">
                  <c:v>101.72014783681381</c:v>
                </c:pt>
                <c:pt idx="6346">
                  <c:v>101.72084799644605</c:v>
                </c:pt>
                <c:pt idx="6347">
                  <c:v>101.72272383472084</c:v>
                </c:pt>
                <c:pt idx="6348">
                  <c:v>101.72332915924254</c:v>
                </c:pt>
                <c:pt idx="6349">
                  <c:v>101.72501875755252</c:v>
                </c:pt>
                <c:pt idx="6350">
                  <c:v>101.72686910215593</c:v>
                </c:pt>
                <c:pt idx="6351">
                  <c:v>101.72719859173731</c:v>
                </c:pt>
                <c:pt idx="6352">
                  <c:v>101.72918570848321</c:v>
                </c:pt>
                <c:pt idx="6353">
                  <c:v>101.73053231807977</c:v>
                </c:pt>
                <c:pt idx="6354">
                  <c:v>101.7317249918719</c:v>
                </c:pt>
                <c:pt idx="6355">
                  <c:v>101.73271604777945</c:v>
                </c:pt>
                <c:pt idx="6356">
                  <c:v>101.73486248751651</c:v>
                </c:pt>
                <c:pt idx="6357">
                  <c:v>101.7357577522032</c:v>
                </c:pt>
                <c:pt idx="6358">
                  <c:v>101.73646362776448</c:v>
                </c:pt>
                <c:pt idx="6359">
                  <c:v>101.73846966175368</c:v>
                </c:pt>
                <c:pt idx="6360">
                  <c:v>101.73975997925061</c:v>
                </c:pt>
                <c:pt idx="6361">
                  <c:v>101.74104867310012</c:v>
                </c:pt>
                <c:pt idx="6362">
                  <c:v>101.74257513858201</c:v>
                </c:pt>
                <c:pt idx="6363">
                  <c:v>101.74327052600681</c:v>
                </c:pt>
                <c:pt idx="6364">
                  <c:v>101.74552292493347</c:v>
                </c:pt>
                <c:pt idx="6365">
                  <c:v>101.74607803776519</c:v>
                </c:pt>
                <c:pt idx="6366">
                  <c:v>101.74808148661793</c:v>
                </c:pt>
                <c:pt idx="6367">
                  <c:v>101.74907875346908</c:v>
                </c:pt>
                <c:pt idx="6368">
                  <c:v>101.75060827583469</c:v>
                </c:pt>
                <c:pt idx="6369">
                  <c:v>101.75107679983442</c:v>
                </c:pt>
                <c:pt idx="6370">
                  <c:v>101.7522709535682</c:v>
                </c:pt>
                <c:pt idx="6371">
                  <c:v>101.75490871779418</c:v>
                </c:pt>
                <c:pt idx="6372">
                  <c:v>101.75574632300932</c:v>
                </c:pt>
                <c:pt idx="6373">
                  <c:v>101.75648600905816</c:v>
                </c:pt>
                <c:pt idx="6374">
                  <c:v>101.75787880214084</c:v>
                </c:pt>
                <c:pt idx="6375">
                  <c:v>101.75918364000076</c:v>
                </c:pt>
                <c:pt idx="6376">
                  <c:v>101.76102263931958</c:v>
                </c:pt>
                <c:pt idx="6377">
                  <c:v>101.76206794454505</c:v>
                </c:pt>
                <c:pt idx="6378">
                  <c:v>101.76305759728356</c:v>
                </c:pt>
                <c:pt idx="6379">
                  <c:v>101.7645210169666</c:v>
                </c:pt>
                <c:pt idx="6380">
                  <c:v>101.76682656846215</c:v>
                </c:pt>
                <c:pt idx="6381">
                  <c:v>101.76719758549153</c:v>
                </c:pt>
                <c:pt idx="6382">
                  <c:v>101.76849429978051</c:v>
                </c:pt>
                <c:pt idx="6383">
                  <c:v>101.77054409642531</c:v>
                </c:pt>
                <c:pt idx="6384">
                  <c:v>101.77190798969448</c:v>
                </c:pt>
                <c:pt idx="6385">
                  <c:v>101.77241124289397</c:v>
                </c:pt>
                <c:pt idx="6386">
                  <c:v>101.77442158881449</c:v>
                </c:pt>
                <c:pt idx="6387">
                  <c:v>101.77558650395403</c:v>
                </c:pt>
                <c:pt idx="6388">
                  <c:v>101.77641724613299</c:v>
                </c:pt>
                <c:pt idx="6389">
                  <c:v>101.7785803886823</c:v>
                </c:pt>
                <c:pt idx="6390">
                  <c:v>101.77959406189474</c:v>
                </c:pt>
                <c:pt idx="6391">
                  <c:v>101.78114895526312</c:v>
                </c:pt>
                <c:pt idx="6392">
                  <c:v>101.78281519903682</c:v>
                </c:pt>
                <c:pt idx="6393">
                  <c:v>101.78380358867398</c:v>
                </c:pt>
                <c:pt idx="6394">
                  <c:v>101.78511765727586</c:v>
                </c:pt>
                <c:pt idx="6395">
                  <c:v>101.78590706419894</c:v>
                </c:pt>
                <c:pt idx="6396">
                  <c:v>101.78707273618834</c:v>
                </c:pt>
                <c:pt idx="6397">
                  <c:v>101.789280705481</c:v>
                </c:pt>
                <c:pt idx="6398">
                  <c:v>101.79088441758964</c:v>
                </c:pt>
                <c:pt idx="6399">
                  <c:v>101.79129860226573</c:v>
                </c:pt>
                <c:pt idx="6400">
                  <c:v>101.79328556148455</c:v>
                </c:pt>
                <c:pt idx="6401">
                  <c:v>101.79368859461583</c:v>
                </c:pt>
                <c:pt idx="6402">
                  <c:v>101.79553142221505</c:v>
                </c:pt>
                <c:pt idx="6403">
                  <c:v>101.79760360378222</c:v>
                </c:pt>
                <c:pt idx="6404">
                  <c:v>101.79825345401615</c:v>
                </c:pt>
                <c:pt idx="6405">
                  <c:v>101.80020736050243</c:v>
                </c:pt>
                <c:pt idx="6406">
                  <c:v>101.80135615781249</c:v>
                </c:pt>
                <c:pt idx="6407">
                  <c:v>101.80217351459827</c:v>
                </c:pt>
                <c:pt idx="6408">
                  <c:v>101.80337204826891</c:v>
                </c:pt>
                <c:pt idx="6409">
                  <c:v>101.80484102503172</c:v>
                </c:pt>
                <c:pt idx="6410">
                  <c:v>101.80640952276285</c:v>
                </c:pt>
                <c:pt idx="6411">
                  <c:v>101.8072374465785</c:v>
                </c:pt>
                <c:pt idx="6412">
                  <c:v>101.80855519040794</c:v>
                </c:pt>
                <c:pt idx="6413">
                  <c:v>101.81016192451915</c:v>
                </c:pt>
                <c:pt idx="6414">
                  <c:v>101.81185486730273</c:v>
                </c:pt>
                <c:pt idx="6415">
                  <c:v>101.81275831362791</c:v>
                </c:pt>
                <c:pt idx="6416">
                  <c:v>101.81430152741879</c:v>
                </c:pt>
                <c:pt idx="6417">
                  <c:v>101.81594255278772</c:v>
                </c:pt>
                <c:pt idx="6418">
                  <c:v>101.8168441986797</c:v>
                </c:pt>
                <c:pt idx="6419">
                  <c:v>101.81850263123624</c:v>
                </c:pt>
                <c:pt idx="6420">
                  <c:v>101.82008359698787</c:v>
                </c:pt>
                <c:pt idx="6421">
                  <c:v>101.82168201587851</c:v>
                </c:pt>
                <c:pt idx="6422">
                  <c:v>101.82254412367396</c:v>
                </c:pt>
                <c:pt idx="6423">
                  <c:v>101.82355065443836</c:v>
                </c:pt>
                <c:pt idx="6424">
                  <c:v>101.82566328369417</c:v>
                </c:pt>
                <c:pt idx="6425">
                  <c:v>101.82694275173886</c:v>
                </c:pt>
                <c:pt idx="6426">
                  <c:v>101.82712838888772</c:v>
                </c:pt>
                <c:pt idx="6427">
                  <c:v>101.82947471292401</c:v>
                </c:pt>
                <c:pt idx="6428">
                  <c:v>101.83100117021536</c:v>
                </c:pt>
                <c:pt idx="6429">
                  <c:v>101.83211081637741</c:v>
                </c:pt>
                <c:pt idx="6430">
                  <c:v>101.83321781190935</c:v>
                </c:pt>
                <c:pt idx="6431">
                  <c:v>101.83478212919995</c:v>
                </c:pt>
                <c:pt idx="6432">
                  <c:v>101.83619546086342</c:v>
                </c:pt>
                <c:pt idx="6433">
                  <c:v>101.83740027992457</c:v>
                </c:pt>
                <c:pt idx="6434">
                  <c:v>101.83798894786528</c:v>
                </c:pt>
                <c:pt idx="6435">
                  <c:v>101.83984697605732</c:v>
                </c:pt>
                <c:pt idx="6436">
                  <c:v>101.84145999944634</c:v>
                </c:pt>
                <c:pt idx="6437">
                  <c:v>101.84229558924149</c:v>
                </c:pt>
                <c:pt idx="6438">
                  <c:v>101.84379768693292</c:v>
                </c:pt>
                <c:pt idx="6439">
                  <c:v>101.8455246984841</c:v>
                </c:pt>
                <c:pt idx="6440">
                  <c:v>101.84686571245632</c:v>
                </c:pt>
                <c:pt idx="6441">
                  <c:v>101.84772906746444</c:v>
                </c:pt>
                <c:pt idx="6442">
                  <c:v>101.84886394068421</c:v>
                </c:pt>
                <c:pt idx="6443">
                  <c:v>101.85085597411653</c:v>
                </c:pt>
                <c:pt idx="6444">
                  <c:v>101.85134228860791</c:v>
                </c:pt>
                <c:pt idx="6445">
                  <c:v>101.85367254053648</c:v>
                </c:pt>
                <c:pt idx="6446">
                  <c:v>101.8544941071153</c:v>
                </c:pt>
                <c:pt idx="6447">
                  <c:v>101.85529558567944</c:v>
                </c:pt>
                <c:pt idx="6448">
                  <c:v>101.8578367206901</c:v>
                </c:pt>
                <c:pt idx="6449">
                  <c:v>101.85868268837692</c:v>
                </c:pt>
                <c:pt idx="6450">
                  <c:v>101.86028594473802</c:v>
                </c:pt>
                <c:pt idx="6451">
                  <c:v>101.86166279587447</c:v>
                </c:pt>
                <c:pt idx="6452">
                  <c:v>101.862026343224</c:v>
                </c:pt>
                <c:pt idx="6453">
                  <c:v>101.86369710077008</c:v>
                </c:pt>
                <c:pt idx="6454">
                  <c:v>101.8657065261672</c:v>
                </c:pt>
                <c:pt idx="6455">
                  <c:v>101.86703814885233</c:v>
                </c:pt>
                <c:pt idx="6456">
                  <c:v>101.8673499567996</c:v>
                </c:pt>
                <c:pt idx="6457">
                  <c:v>101.86908138797983</c:v>
                </c:pt>
                <c:pt idx="6458">
                  <c:v>101.87024719787439</c:v>
                </c:pt>
                <c:pt idx="6459">
                  <c:v>101.87199391190464</c:v>
                </c:pt>
                <c:pt idx="6460">
                  <c:v>101.87273967585563</c:v>
                </c:pt>
                <c:pt idx="6461">
                  <c:v>101.8751926287071</c:v>
                </c:pt>
                <c:pt idx="6462">
                  <c:v>101.87581297239362</c:v>
                </c:pt>
                <c:pt idx="6463">
                  <c:v>101.87678031879121</c:v>
                </c:pt>
                <c:pt idx="6464">
                  <c:v>101.87819740428509</c:v>
                </c:pt>
                <c:pt idx="6465">
                  <c:v>101.8807634899195</c:v>
                </c:pt>
                <c:pt idx="6466">
                  <c:v>101.8807986692029</c:v>
                </c:pt>
                <c:pt idx="6467">
                  <c:v>101.88326597733965</c:v>
                </c:pt>
                <c:pt idx="6468">
                  <c:v>101.88385037568136</c:v>
                </c:pt>
                <c:pt idx="6469">
                  <c:v>101.88524793646337</c:v>
                </c:pt>
                <c:pt idx="6470">
                  <c:v>101.88680247523232</c:v>
                </c:pt>
                <c:pt idx="6471">
                  <c:v>101.88844859242683</c:v>
                </c:pt>
                <c:pt idx="6472">
                  <c:v>101.89009748821121</c:v>
                </c:pt>
                <c:pt idx="6473">
                  <c:v>101.89096537236193</c:v>
                </c:pt>
                <c:pt idx="6474">
                  <c:v>101.89166671895222</c:v>
                </c:pt>
                <c:pt idx="6475">
                  <c:v>101.89316956549402</c:v>
                </c:pt>
                <c:pt idx="6476">
                  <c:v>101.89446215533162</c:v>
                </c:pt>
                <c:pt idx="6477">
                  <c:v>101.89664818321643</c:v>
                </c:pt>
                <c:pt idx="6478">
                  <c:v>101.89712303664656</c:v>
                </c:pt>
                <c:pt idx="6479">
                  <c:v>101.89915631218621</c:v>
                </c:pt>
                <c:pt idx="6480">
                  <c:v>101.9006445794183</c:v>
                </c:pt>
                <c:pt idx="6481">
                  <c:v>101.90132847767066</c:v>
                </c:pt>
                <c:pt idx="6482">
                  <c:v>101.90363873984271</c:v>
                </c:pt>
                <c:pt idx="6483">
                  <c:v>101.90415504946384</c:v>
                </c:pt>
                <c:pt idx="6484">
                  <c:v>101.90623460978416</c:v>
                </c:pt>
                <c:pt idx="6485">
                  <c:v>101.90737746737074</c:v>
                </c:pt>
                <c:pt idx="6486">
                  <c:v>101.90876330314592</c:v>
                </c:pt>
                <c:pt idx="6487">
                  <c:v>101.90919913343117</c:v>
                </c:pt>
                <c:pt idx="6488">
                  <c:v>101.91069830982167</c:v>
                </c:pt>
                <c:pt idx="6489">
                  <c:v>101.9121391684845</c:v>
                </c:pt>
                <c:pt idx="6490">
                  <c:v>101.9139625047554</c:v>
                </c:pt>
                <c:pt idx="6491">
                  <c:v>101.91569272578417</c:v>
                </c:pt>
                <c:pt idx="6492">
                  <c:v>101.9158344879656</c:v>
                </c:pt>
                <c:pt idx="6493">
                  <c:v>101.91770434673347</c:v>
                </c:pt>
                <c:pt idx="6494">
                  <c:v>101.91954280100266</c:v>
                </c:pt>
                <c:pt idx="6495">
                  <c:v>101.92060820338985</c:v>
                </c:pt>
                <c:pt idx="6496">
                  <c:v>101.92136699070223</c:v>
                </c:pt>
                <c:pt idx="6497">
                  <c:v>101.92327847982629</c:v>
                </c:pt>
                <c:pt idx="6498">
                  <c:v>101.92490363479656</c:v>
                </c:pt>
                <c:pt idx="6499">
                  <c:v>101.9259848274607</c:v>
                </c:pt>
                <c:pt idx="6500">
                  <c:v>101.9267332784552</c:v>
                </c:pt>
                <c:pt idx="6501">
                  <c:v>101.92873506826028</c:v>
                </c:pt>
                <c:pt idx="6502">
                  <c:v>101.92974286392071</c:v>
                </c:pt>
                <c:pt idx="6503">
                  <c:v>101.93158053303858</c:v>
                </c:pt>
                <c:pt idx="6504">
                  <c:v>101.93263344111928</c:v>
                </c:pt>
                <c:pt idx="6505">
                  <c:v>101.93424455760339</c:v>
                </c:pt>
                <c:pt idx="6506">
                  <c:v>101.93491558691592</c:v>
                </c:pt>
                <c:pt idx="6507">
                  <c:v>101.93643364256013</c:v>
                </c:pt>
                <c:pt idx="6508">
                  <c:v>101.93745685623317</c:v>
                </c:pt>
                <c:pt idx="6509">
                  <c:v>101.93945346232739</c:v>
                </c:pt>
                <c:pt idx="6510">
                  <c:v>101.94086188920036</c:v>
                </c:pt>
                <c:pt idx="6511">
                  <c:v>101.94277460631668</c:v>
                </c:pt>
                <c:pt idx="6512">
                  <c:v>101.94386108310547</c:v>
                </c:pt>
                <c:pt idx="6513">
                  <c:v>101.94429377119064</c:v>
                </c:pt>
                <c:pt idx="6514">
                  <c:v>101.94580847494463</c:v>
                </c:pt>
                <c:pt idx="6515">
                  <c:v>101.94706850385342</c:v>
                </c:pt>
                <c:pt idx="6516">
                  <c:v>101.94869310476781</c:v>
                </c:pt>
                <c:pt idx="6517">
                  <c:v>101.95084810523896</c:v>
                </c:pt>
                <c:pt idx="6518">
                  <c:v>101.95209582529081</c:v>
                </c:pt>
                <c:pt idx="6519">
                  <c:v>101.952379740309</c:v>
                </c:pt>
                <c:pt idx="6520">
                  <c:v>101.95467257473128</c:v>
                </c:pt>
                <c:pt idx="6521">
                  <c:v>101.95606131036992</c:v>
                </c:pt>
                <c:pt idx="6522">
                  <c:v>101.95764575816982</c:v>
                </c:pt>
                <c:pt idx="6523">
                  <c:v>101.95894333103976</c:v>
                </c:pt>
                <c:pt idx="6524">
                  <c:v>101.95952660420346</c:v>
                </c:pt>
                <c:pt idx="6525">
                  <c:v>101.96045325644266</c:v>
                </c:pt>
                <c:pt idx="6526">
                  <c:v>101.96300814936505</c:v>
                </c:pt>
                <c:pt idx="6527">
                  <c:v>101.96360909705862</c:v>
                </c:pt>
                <c:pt idx="6528">
                  <c:v>101.96450702472217</c:v>
                </c:pt>
                <c:pt idx="6529">
                  <c:v>101.96651074116498</c:v>
                </c:pt>
                <c:pt idx="6530">
                  <c:v>101.96744191035187</c:v>
                </c:pt>
                <c:pt idx="6531">
                  <c:v>101.96861157198522</c:v>
                </c:pt>
                <c:pt idx="6532">
                  <c:v>101.97119372589205</c:v>
                </c:pt>
                <c:pt idx="6533">
                  <c:v>101.97169623374313</c:v>
                </c:pt>
                <c:pt idx="6534">
                  <c:v>101.9735323535394</c:v>
                </c:pt>
                <c:pt idx="6535">
                  <c:v>101.9744368178731</c:v>
                </c:pt>
                <c:pt idx="6536">
                  <c:v>101.97561099583142</c:v>
                </c:pt>
                <c:pt idx="6537">
                  <c:v>101.97671471187192</c:v>
                </c:pt>
                <c:pt idx="6538">
                  <c:v>101.97821617709411</c:v>
                </c:pt>
                <c:pt idx="6539">
                  <c:v>101.97936484680187</c:v>
                </c:pt>
                <c:pt idx="6540">
                  <c:v>101.98135097311022</c:v>
                </c:pt>
                <c:pt idx="6541">
                  <c:v>101.98250094758275</c:v>
                </c:pt>
                <c:pt idx="6542">
                  <c:v>101.98407441019334</c:v>
                </c:pt>
                <c:pt idx="6543">
                  <c:v>101.98532457717243</c:v>
                </c:pt>
                <c:pt idx="6544">
                  <c:v>101.98698159226439</c:v>
                </c:pt>
                <c:pt idx="6545">
                  <c:v>101.98816858841147</c:v>
                </c:pt>
                <c:pt idx="6546">
                  <c:v>101.9893672131831</c:v>
                </c:pt>
                <c:pt idx="6547">
                  <c:v>101.99100194612198</c:v>
                </c:pt>
                <c:pt idx="6548">
                  <c:v>101.99224070124217</c:v>
                </c:pt>
                <c:pt idx="6549">
                  <c:v>101.99347317255373</c:v>
                </c:pt>
                <c:pt idx="6550">
                  <c:v>101.99516269766548</c:v>
                </c:pt>
                <c:pt idx="6551">
                  <c:v>101.99579660559139</c:v>
                </c:pt>
                <c:pt idx="6552">
                  <c:v>101.99761014080839</c:v>
                </c:pt>
                <c:pt idx="6553">
                  <c:v>101.9992894368819</c:v>
                </c:pt>
                <c:pt idx="6554">
                  <c:v>101.99973048442682</c:v>
                </c:pt>
                <c:pt idx="6555">
                  <c:v>102.00190391428919</c:v>
                </c:pt>
                <c:pt idx="6556">
                  <c:v>102.00365854161269</c:v>
                </c:pt>
                <c:pt idx="6557">
                  <c:v>102.00432019116775</c:v>
                </c:pt>
                <c:pt idx="6558">
                  <c:v>102.00610063396655</c:v>
                </c:pt>
                <c:pt idx="6559">
                  <c:v>102.00690035959494</c:v>
                </c:pt>
                <c:pt idx="6560">
                  <c:v>102.00812282963219</c:v>
                </c:pt>
                <c:pt idx="6561">
                  <c:v>102.0104369312055</c:v>
                </c:pt>
                <c:pt idx="6562">
                  <c:v>102.01090415585161</c:v>
                </c:pt>
                <c:pt idx="6563">
                  <c:v>102.01216141938876</c:v>
                </c:pt>
                <c:pt idx="6564">
                  <c:v>102.01363024863561</c:v>
                </c:pt>
                <c:pt idx="6565">
                  <c:v>102.01548927547934</c:v>
                </c:pt>
                <c:pt idx="6566">
                  <c:v>102.01649329689354</c:v>
                </c:pt>
                <c:pt idx="6567">
                  <c:v>102.01772847439202</c:v>
                </c:pt>
                <c:pt idx="6568">
                  <c:v>102.01907104067858</c:v>
                </c:pt>
                <c:pt idx="6569">
                  <c:v>102.02026262619206</c:v>
                </c:pt>
                <c:pt idx="6570">
                  <c:v>102.02148361475953</c:v>
                </c:pt>
                <c:pt idx="6571">
                  <c:v>102.02377918565405</c:v>
                </c:pt>
                <c:pt idx="6572">
                  <c:v>102.02542425609262</c:v>
                </c:pt>
                <c:pt idx="6573">
                  <c:v>102.02585967476787</c:v>
                </c:pt>
                <c:pt idx="6574">
                  <c:v>102.02742255778628</c:v>
                </c:pt>
                <c:pt idx="6575">
                  <c:v>102.02894009349754</c:v>
                </c:pt>
                <c:pt idx="6576">
                  <c:v>102.03071073135244</c:v>
                </c:pt>
                <c:pt idx="6577">
                  <c:v>102.03148963062281</c:v>
                </c:pt>
                <c:pt idx="6578">
                  <c:v>102.03279107717297</c:v>
                </c:pt>
                <c:pt idx="6579">
                  <c:v>102.03427576711822</c:v>
                </c:pt>
                <c:pt idx="6580">
                  <c:v>102.03628545350813</c:v>
                </c:pt>
                <c:pt idx="6581">
                  <c:v>102.03737488685537</c:v>
                </c:pt>
                <c:pt idx="6582">
                  <c:v>102.03819281444541</c:v>
                </c:pt>
                <c:pt idx="6583">
                  <c:v>102.03996041506123</c:v>
                </c:pt>
                <c:pt idx="6584">
                  <c:v>102.04160896592562</c:v>
                </c:pt>
                <c:pt idx="6585">
                  <c:v>102.04191031806762</c:v>
                </c:pt>
                <c:pt idx="6586">
                  <c:v>102.04381960343753</c:v>
                </c:pt>
                <c:pt idx="6587">
                  <c:v>102.04476997330232</c:v>
                </c:pt>
                <c:pt idx="6588">
                  <c:v>102.04721321814269</c:v>
                </c:pt>
                <c:pt idx="6589">
                  <c:v>102.04825224440256</c:v>
                </c:pt>
                <c:pt idx="6590">
                  <c:v>102.04979649129245</c:v>
                </c:pt>
                <c:pt idx="6591">
                  <c:v>102.05109941964807</c:v>
                </c:pt>
                <c:pt idx="6592">
                  <c:v>102.05172897872659</c:v>
                </c:pt>
                <c:pt idx="6593">
                  <c:v>102.0538879312813</c:v>
                </c:pt>
                <c:pt idx="6594">
                  <c:v>102.05472709034233</c:v>
                </c:pt>
                <c:pt idx="6595">
                  <c:v>102.05615636869427</c:v>
                </c:pt>
                <c:pt idx="6596">
                  <c:v>102.05687389051391</c:v>
                </c:pt>
                <c:pt idx="6597">
                  <c:v>102.05936863169036</c:v>
                </c:pt>
                <c:pt idx="6598">
                  <c:v>102.06002053399538</c:v>
                </c:pt>
                <c:pt idx="6599">
                  <c:v>102.06194118572394</c:v>
                </c:pt>
                <c:pt idx="6600">
                  <c:v>102.06287329926644</c:v>
                </c:pt>
                <c:pt idx="6601">
                  <c:v>102.06454243557006</c:v>
                </c:pt>
                <c:pt idx="6602">
                  <c:v>102.06634828015557</c:v>
                </c:pt>
                <c:pt idx="6603">
                  <c:v>102.06694288611153</c:v>
                </c:pt>
                <c:pt idx="6604">
                  <c:v>102.06829937024273</c:v>
                </c:pt>
                <c:pt idx="6605">
                  <c:v>102.0693236725463</c:v>
                </c:pt>
                <c:pt idx="6606">
                  <c:v>102.07107524305978</c:v>
                </c:pt>
                <c:pt idx="6607">
                  <c:v>102.07188124436254</c:v>
                </c:pt>
                <c:pt idx="6608">
                  <c:v>102.07386521869968</c:v>
                </c:pt>
                <c:pt idx="6609">
                  <c:v>102.07475269047067</c:v>
                </c:pt>
                <c:pt idx="6610">
                  <c:v>102.07702167620408</c:v>
                </c:pt>
                <c:pt idx="6611">
                  <c:v>102.07793849142384</c:v>
                </c:pt>
                <c:pt idx="6612">
                  <c:v>102.078877983708</c:v>
                </c:pt>
                <c:pt idx="6613">
                  <c:v>102.08060407838582</c:v>
                </c:pt>
                <c:pt idx="6614">
                  <c:v>102.08250136224581</c:v>
                </c:pt>
                <c:pt idx="6615">
                  <c:v>102.08408160283372</c:v>
                </c:pt>
                <c:pt idx="6616">
                  <c:v>102.08457682819937</c:v>
                </c:pt>
                <c:pt idx="6617">
                  <c:v>102.08656757235791</c:v>
                </c:pt>
                <c:pt idx="6618">
                  <c:v>102.08766638520405</c:v>
                </c:pt>
                <c:pt idx="6619">
                  <c:v>102.08910603677874</c:v>
                </c:pt>
                <c:pt idx="6620">
                  <c:v>102.08971095346224</c:v>
                </c:pt>
                <c:pt idx="6621">
                  <c:v>102.09194826564092</c:v>
                </c:pt>
                <c:pt idx="6622">
                  <c:v>102.09240995800138</c:v>
                </c:pt>
                <c:pt idx="6623">
                  <c:v>102.09468067802852</c:v>
                </c:pt>
                <c:pt idx="6624">
                  <c:v>102.09616736609024</c:v>
                </c:pt>
                <c:pt idx="6625">
                  <c:v>102.09654632162706</c:v>
                </c:pt>
                <c:pt idx="6626">
                  <c:v>102.09822778121625</c:v>
                </c:pt>
                <c:pt idx="6627">
                  <c:v>102.10037953276586</c:v>
                </c:pt>
                <c:pt idx="6628">
                  <c:v>102.10139731872908</c:v>
                </c:pt>
                <c:pt idx="6629">
                  <c:v>102.1019704117811</c:v>
                </c:pt>
                <c:pt idx="6630">
                  <c:v>102.10408954885958</c:v>
                </c:pt>
                <c:pt idx="6631">
                  <c:v>102.10471144940456</c:v>
                </c:pt>
                <c:pt idx="6632">
                  <c:v>102.10635730603548</c:v>
                </c:pt>
                <c:pt idx="6633">
                  <c:v>102.10752605385345</c:v>
                </c:pt>
                <c:pt idx="6634">
                  <c:v>102.11001253173005</c:v>
                </c:pt>
                <c:pt idx="6635">
                  <c:v>102.11139756720344</c:v>
                </c:pt>
                <c:pt idx="6636">
                  <c:v>102.11167464467491</c:v>
                </c:pt>
                <c:pt idx="6637">
                  <c:v>102.11420240078229</c:v>
                </c:pt>
                <c:pt idx="6638">
                  <c:v>102.11444107115651</c:v>
                </c:pt>
                <c:pt idx="6639">
                  <c:v>102.11613492103039</c:v>
                </c:pt>
                <c:pt idx="6640">
                  <c:v>102.11731067266012</c:v>
                </c:pt>
                <c:pt idx="6641">
                  <c:v>102.11923087799141</c:v>
                </c:pt>
                <c:pt idx="6642">
                  <c:v>102.12054423550566</c:v>
                </c:pt>
                <c:pt idx="6643">
                  <c:v>102.12118902974053</c:v>
                </c:pt>
                <c:pt idx="6644">
                  <c:v>102.12377600890859</c:v>
                </c:pt>
                <c:pt idx="6645">
                  <c:v>102.1239432239216</c:v>
                </c:pt>
                <c:pt idx="6646">
                  <c:v>102.12535261116051</c:v>
                </c:pt>
                <c:pt idx="6647">
                  <c:v>102.12671823945149</c:v>
                </c:pt>
                <c:pt idx="6648">
                  <c:v>102.12865379023202</c:v>
                </c:pt>
                <c:pt idx="6649">
                  <c:v>102.1296194561927</c:v>
                </c:pt>
                <c:pt idx="6650">
                  <c:v>102.13145300306088</c:v>
                </c:pt>
                <c:pt idx="6651">
                  <c:v>102.13283490389153</c:v>
                </c:pt>
                <c:pt idx="6652">
                  <c:v>102.13358382670677</c:v>
                </c:pt>
                <c:pt idx="6653">
                  <c:v>102.13610843130751</c:v>
                </c:pt>
                <c:pt idx="6654">
                  <c:v>102.13633268475287</c:v>
                </c:pt>
                <c:pt idx="6655">
                  <c:v>102.13887063978343</c:v>
                </c:pt>
                <c:pt idx="6656">
                  <c:v>102.13909309080641</c:v>
                </c:pt>
                <c:pt idx="6657">
                  <c:v>102.1416772595913</c:v>
                </c:pt>
                <c:pt idx="6658">
                  <c:v>102.14308561712559</c:v>
                </c:pt>
                <c:pt idx="6659">
                  <c:v>102.14383492260978</c:v>
                </c:pt>
                <c:pt idx="6660">
                  <c:v>102.14568064399398</c:v>
                </c:pt>
                <c:pt idx="6661">
                  <c:v>102.14619844539175</c:v>
                </c:pt>
                <c:pt idx="6662">
                  <c:v>102.14785439001356</c:v>
                </c:pt>
                <c:pt idx="6663">
                  <c:v>102.14937292168479</c:v>
                </c:pt>
                <c:pt idx="6664">
                  <c:v>102.15004484508606</c:v>
                </c:pt>
                <c:pt idx="6665">
                  <c:v>102.1524670189152</c:v>
                </c:pt>
                <c:pt idx="6666">
                  <c:v>102.15389790347753</c:v>
                </c:pt>
                <c:pt idx="6667">
                  <c:v>102.15487814539495</c:v>
                </c:pt>
                <c:pt idx="6668">
                  <c:v>102.15647253580637</c:v>
                </c:pt>
                <c:pt idx="6669">
                  <c:v>102.15693416326829</c:v>
                </c:pt>
                <c:pt idx="6670">
                  <c:v>102.15891677275378</c:v>
                </c:pt>
                <c:pt idx="6671">
                  <c:v>102.16068189671812</c:v>
                </c:pt>
                <c:pt idx="6672">
                  <c:v>102.16156601171214</c:v>
                </c:pt>
                <c:pt idx="6673">
                  <c:v>102.16362547407579</c:v>
                </c:pt>
                <c:pt idx="6674">
                  <c:v>102.16434708603219</c:v>
                </c:pt>
                <c:pt idx="6675">
                  <c:v>102.166288340778</c:v>
                </c:pt>
                <c:pt idx="6676">
                  <c:v>102.16684072662846</c:v>
                </c:pt>
                <c:pt idx="6677">
                  <c:v>102.16894246811971</c:v>
                </c:pt>
                <c:pt idx="6678">
                  <c:v>102.16980953423607</c:v>
                </c:pt>
                <c:pt idx="6679">
                  <c:v>102.17187229129367</c:v>
                </c:pt>
                <c:pt idx="6680">
                  <c:v>102.17254091766945</c:v>
                </c:pt>
                <c:pt idx="6681">
                  <c:v>102.17462268574339</c:v>
                </c:pt>
                <c:pt idx="6682">
                  <c:v>102.17508236235936</c:v>
                </c:pt>
                <c:pt idx="6683">
                  <c:v>102.17640407943041</c:v>
                </c:pt>
                <c:pt idx="6684">
                  <c:v>102.17841406666305</c:v>
                </c:pt>
                <c:pt idx="6685">
                  <c:v>102.17909377300884</c:v>
                </c:pt>
                <c:pt idx="6686">
                  <c:v>102.18030757694758</c:v>
                </c:pt>
                <c:pt idx="6687">
                  <c:v>102.18270971234379</c:v>
                </c:pt>
                <c:pt idx="6688">
                  <c:v>102.18318115778411</c:v>
                </c:pt>
                <c:pt idx="6689">
                  <c:v>102.18491563545999</c:v>
                </c:pt>
                <c:pt idx="6690">
                  <c:v>102.1869238293571</c:v>
                </c:pt>
                <c:pt idx="6691">
                  <c:v>102.18782461494165</c:v>
                </c:pt>
                <c:pt idx="6692">
                  <c:v>102.18853001679783</c:v>
                </c:pt>
                <c:pt idx="6693">
                  <c:v>102.19111440779501</c:v>
                </c:pt>
                <c:pt idx="6694">
                  <c:v>102.19250722955321</c:v>
                </c:pt>
                <c:pt idx="6695">
                  <c:v>102.19347786203002</c:v>
                </c:pt>
                <c:pt idx="6696">
                  <c:v>102.19483106786865</c:v>
                </c:pt>
                <c:pt idx="6697">
                  <c:v>102.1954685354809</c:v>
                </c:pt>
                <c:pt idx="6698">
                  <c:v>102.19718578522854</c:v>
                </c:pt>
                <c:pt idx="6699">
                  <c:v>102.19906474031566</c:v>
                </c:pt>
                <c:pt idx="6700">
                  <c:v>102.20024832325629</c:v>
                </c:pt>
                <c:pt idx="6701">
                  <c:v>102.2009922424587</c:v>
                </c:pt>
                <c:pt idx="6702">
                  <c:v>102.20258484716024</c:v>
                </c:pt>
                <c:pt idx="6703">
                  <c:v>102.2044595186666</c:v>
                </c:pt>
                <c:pt idx="6704">
                  <c:v>102.20636689475549</c:v>
                </c:pt>
                <c:pt idx="6705">
                  <c:v>102.20678919134738</c:v>
                </c:pt>
                <c:pt idx="6706">
                  <c:v>102.20855717124955</c:v>
                </c:pt>
                <c:pt idx="6707">
                  <c:v>102.2097852550624</c:v>
                </c:pt>
                <c:pt idx="6708">
                  <c:v>102.21140847693565</c:v>
                </c:pt>
                <c:pt idx="6709">
                  <c:v>102.21218872507437</c:v>
                </c:pt>
                <c:pt idx="6710">
                  <c:v>102.21348056511434</c:v>
                </c:pt>
                <c:pt idx="6711">
                  <c:v>102.21538970832084</c:v>
                </c:pt>
                <c:pt idx="6712">
                  <c:v>102.21736844691191</c:v>
                </c:pt>
                <c:pt idx="6713">
                  <c:v>102.2180746432356</c:v>
                </c:pt>
                <c:pt idx="6714">
                  <c:v>102.21999204464132</c:v>
                </c:pt>
                <c:pt idx="6715">
                  <c:v>102.22166051142254</c:v>
                </c:pt>
                <c:pt idx="6716">
                  <c:v>102.22297735782013</c:v>
                </c:pt>
                <c:pt idx="6717">
                  <c:v>102.22384940220172</c:v>
                </c:pt>
                <c:pt idx="6718">
                  <c:v>102.2251300588773</c:v>
                </c:pt>
                <c:pt idx="6719">
                  <c:v>102.22610546721401</c:v>
                </c:pt>
                <c:pt idx="6720">
                  <c:v>102.22745862454352</c:v>
                </c:pt>
                <c:pt idx="6721">
                  <c:v>102.22909119791004</c:v>
                </c:pt>
                <c:pt idx="6722">
                  <c:v>102.23129709597187</c:v>
                </c:pt>
                <c:pt idx="6723">
                  <c:v>102.23173736419598</c:v>
                </c:pt>
                <c:pt idx="6724">
                  <c:v>102.2338278824929</c:v>
                </c:pt>
                <c:pt idx="6725">
                  <c:v>102.23422430219509</c:v>
                </c:pt>
                <c:pt idx="6726">
                  <c:v>102.23673328597569</c:v>
                </c:pt>
                <c:pt idx="6727">
                  <c:v>102.23738656354283</c:v>
                </c:pt>
                <c:pt idx="6728">
                  <c:v>102.23856501551897</c:v>
                </c:pt>
                <c:pt idx="6729">
                  <c:v>102.24031028305816</c:v>
                </c:pt>
                <c:pt idx="6730">
                  <c:v>102.24221192404798</c:v>
                </c:pt>
                <c:pt idx="6731">
                  <c:v>102.24376523338621</c:v>
                </c:pt>
                <c:pt idx="6732">
                  <c:v>102.24468211934584</c:v>
                </c:pt>
                <c:pt idx="6733">
                  <c:v>102.24569996922243</c:v>
                </c:pt>
                <c:pt idx="6734">
                  <c:v>102.24739232786226</c:v>
                </c:pt>
                <c:pt idx="6735">
                  <c:v>102.24912179239645</c:v>
                </c:pt>
                <c:pt idx="6736">
                  <c:v>102.25014732029082</c:v>
                </c:pt>
                <c:pt idx="6737">
                  <c:v>102.25148717455846</c:v>
                </c:pt>
                <c:pt idx="6738">
                  <c:v>102.25270699397349</c:v>
                </c:pt>
                <c:pt idx="6739">
                  <c:v>102.25379770552699</c:v>
                </c:pt>
                <c:pt idx="6740">
                  <c:v>102.25621463800253</c:v>
                </c:pt>
                <c:pt idx="6741">
                  <c:v>102.25685473920166</c:v>
                </c:pt>
                <c:pt idx="6742">
                  <c:v>102.25873139691606</c:v>
                </c:pt>
                <c:pt idx="6743">
                  <c:v>102.25948782859872</c:v>
                </c:pt>
                <c:pt idx="6744">
                  <c:v>102.26062612680552</c:v>
                </c:pt>
                <c:pt idx="6745">
                  <c:v>102.26238123150675</c:v>
                </c:pt>
                <c:pt idx="6746">
                  <c:v>102.26398672567696</c:v>
                </c:pt>
                <c:pt idx="6747">
                  <c:v>102.26553427370443</c:v>
                </c:pt>
                <c:pt idx="6748">
                  <c:v>102.2664714600655</c:v>
                </c:pt>
                <c:pt idx="6749">
                  <c:v>102.26782697332332</c:v>
                </c:pt>
                <c:pt idx="6750">
                  <c:v>102.26904913587458</c:v>
                </c:pt>
                <c:pt idx="6751">
                  <c:v>102.27044313356623</c:v>
                </c:pt>
                <c:pt idx="6752">
                  <c:v>102.27264191288697</c:v>
                </c:pt>
                <c:pt idx="6753">
                  <c:v>102.27302785624202</c:v>
                </c:pt>
                <c:pt idx="6754">
                  <c:v>102.27571674216242</c:v>
                </c:pt>
                <c:pt idx="6755">
                  <c:v>102.2770225131172</c:v>
                </c:pt>
                <c:pt idx="6756">
                  <c:v>102.2779004495287</c:v>
                </c:pt>
                <c:pt idx="6757">
                  <c:v>102.27956142730585</c:v>
                </c:pt>
                <c:pt idx="6758">
                  <c:v>102.28064573144843</c:v>
                </c:pt>
                <c:pt idx="6759">
                  <c:v>102.28138109579074</c:v>
                </c:pt>
                <c:pt idx="6760">
                  <c:v>102.28393082138396</c:v>
                </c:pt>
                <c:pt idx="6761">
                  <c:v>102.28430437083195</c:v>
                </c:pt>
                <c:pt idx="6762">
                  <c:v>102.28616595186243</c:v>
                </c:pt>
                <c:pt idx="6763">
                  <c:v>102.28712236509278</c:v>
                </c:pt>
                <c:pt idx="6764">
                  <c:v>102.28902723419024</c:v>
                </c:pt>
                <c:pt idx="6765">
                  <c:v>102.2902656208031</c:v>
                </c:pt>
                <c:pt idx="6766">
                  <c:v>102.29170767956444</c:v>
                </c:pt>
                <c:pt idx="6767">
                  <c:v>102.29334609666495</c:v>
                </c:pt>
                <c:pt idx="6768">
                  <c:v>102.2939871500022</c:v>
                </c:pt>
                <c:pt idx="6769">
                  <c:v>102.296177700309</c:v>
                </c:pt>
                <c:pt idx="6770">
                  <c:v>102.2979293197903</c:v>
                </c:pt>
                <c:pt idx="6771">
                  <c:v>102.2982345840044</c:v>
                </c:pt>
                <c:pt idx="6772">
                  <c:v>102.30005282510409</c:v>
                </c:pt>
                <c:pt idx="6773">
                  <c:v>102.30132993769723</c:v>
                </c:pt>
                <c:pt idx="6774">
                  <c:v>102.30307166829573</c:v>
                </c:pt>
                <c:pt idx="6775">
                  <c:v>102.30486408694014</c:v>
                </c:pt>
                <c:pt idx="6776">
                  <c:v>102.30524057917658</c:v>
                </c:pt>
                <c:pt idx="6777">
                  <c:v>102.30638742088199</c:v>
                </c:pt>
                <c:pt idx="6778">
                  <c:v>102.30841328904184</c:v>
                </c:pt>
                <c:pt idx="6779">
                  <c:v>102.30939802848268</c:v>
                </c:pt>
                <c:pt idx="6780">
                  <c:v>102.31190491837604</c:v>
                </c:pt>
                <c:pt idx="6781">
                  <c:v>102.31214400248254</c:v>
                </c:pt>
                <c:pt idx="6782">
                  <c:v>102.31451704863549</c:v>
                </c:pt>
                <c:pt idx="6783">
                  <c:v>102.31516301584811</c:v>
                </c:pt>
                <c:pt idx="6784">
                  <c:v>102.31730744742644</c:v>
                </c:pt>
                <c:pt idx="6785">
                  <c:v>102.3176079127756</c:v>
                </c:pt>
                <c:pt idx="6786">
                  <c:v>102.31896737069418</c:v>
                </c:pt>
                <c:pt idx="6787">
                  <c:v>102.32129337987683</c:v>
                </c:pt>
                <c:pt idx="6788">
                  <c:v>102.32185153742292</c:v>
                </c:pt>
                <c:pt idx="6789">
                  <c:v>102.32360284513099</c:v>
                </c:pt>
                <c:pt idx="6790">
                  <c:v>102.32541545961254</c:v>
                </c:pt>
                <c:pt idx="6791">
                  <c:v>102.32651992411668</c:v>
                </c:pt>
                <c:pt idx="6792">
                  <c:v>102.32781014168883</c:v>
                </c:pt>
                <c:pt idx="6793">
                  <c:v>102.32991534964769</c:v>
                </c:pt>
                <c:pt idx="6794">
                  <c:v>102.33134075536714</c:v>
                </c:pt>
                <c:pt idx="6795">
                  <c:v>102.33179453582569</c:v>
                </c:pt>
                <c:pt idx="6796">
                  <c:v>102.33383409567134</c:v>
                </c:pt>
                <c:pt idx="6797">
                  <c:v>102.33466448650485</c:v>
                </c:pt>
                <c:pt idx="6798">
                  <c:v>102.33599370989972</c:v>
                </c:pt>
                <c:pt idx="6799">
                  <c:v>102.33813461312461</c:v>
                </c:pt>
                <c:pt idx="6800">
                  <c:v>102.33894557903096</c:v>
                </c:pt>
                <c:pt idx="6801">
                  <c:v>102.34080932313479</c:v>
                </c:pt>
                <c:pt idx="6802">
                  <c:v>102.34182634406966</c:v>
                </c:pt>
                <c:pt idx="6803">
                  <c:v>102.34286133635848</c:v>
                </c:pt>
                <c:pt idx="6804">
                  <c:v>102.3442817744059</c:v>
                </c:pt>
                <c:pt idx="6805">
                  <c:v>102.34599820453923</c:v>
                </c:pt>
                <c:pt idx="6806">
                  <c:v>102.34754014063782</c:v>
                </c:pt>
                <c:pt idx="6807">
                  <c:v>102.34963852556719</c:v>
                </c:pt>
                <c:pt idx="6808">
                  <c:v>102.34982924588923</c:v>
                </c:pt>
                <c:pt idx="6809">
                  <c:v>102.35171682755936</c:v>
                </c:pt>
                <c:pt idx="6810">
                  <c:v>102.35354320355437</c:v>
                </c:pt>
                <c:pt idx="6811">
                  <c:v>102.35483427428042</c:v>
                </c:pt>
                <c:pt idx="6812">
                  <c:v>102.35648438765955</c:v>
                </c:pt>
                <c:pt idx="6813">
                  <c:v>102.3569215246534</c:v>
                </c:pt>
                <c:pt idx="6814">
                  <c:v>102.35906643387393</c:v>
                </c:pt>
                <c:pt idx="6815">
                  <c:v>102.36040010258938</c:v>
                </c:pt>
                <c:pt idx="6816">
                  <c:v>102.3622557089443</c:v>
                </c:pt>
                <c:pt idx="6817">
                  <c:v>102.36252587863672</c:v>
                </c:pt>
                <c:pt idx="6818">
                  <c:v>102.36377900261768</c:v>
                </c:pt>
                <c:pt idx="6819">
                  <c:v>102.36640811576024</c:v>
                </c:pt>
                <c:pt idx="6820">
                  <c:v>102.36687941424066</c:v>
                </c:pt>
                <c:pt idx="6821">
                  <c:v>102.36794939745383</c:v>
                </c:pt>
                <c:pt idx="6822">
                  <c:v>102.36965134592562</c:v>
                </c:pt>
                <c:pt idx="6823">
                  <c:v>102.37152290541314</c:v>
                </c:pt>
                <c:pt idx="6824">
                  <c:v>102.37287088117702</c:v>
                </c:pt>
                <c:pt idx="6825">
                  <c:v>102.37384169659546</c:v>
                </c:pt>
                <c:pt idx="6826">
                  <c:v>102.37523648433873</c:v>
                </c:pt>
                <c:pt idx="6827">
                  <c:v>102.37685672043993</c:v>
                </c:pt>
                <c:pt idx="6828">
                  <c:v>102.37890727737583</c:v>
                </c:pt>
                <c:pt idx="6829">
                  <c:v>102.38022820227673</c:v>
                </c:pt>
                <c:pt idx="6830">
                  <c:v>102.38077645456991</c:v>
                </c:pt>
                <c:pt idx="6831">
                  <c:v>102.38268443507735</c:v>
                </c:pt>
                <c:pt idx="6832">
                  <c:v>102.38412404943836</c:v>
                </c:pt>
                <c:pt idx="6833">
                  <c:v>102.3848966030838</c:v>
                </c:pt>
                <c:pt idx="6834">
                  <c:v>102.38723132520911</c:v>
                </c:pt>
                <c:pt idx="6835">
                  <c:v>102.38772012754562</c:v>
                </c:pt>
                <c:pt idx="6836">
                  <c:v>102.38931627779542</c:v>
                </c:pt>
                <c:pt idx="6837">
                  <c:v>102.39167171738761</c:v>
                </c:pt>
                <c:pt idx="6838">
                  <c:v>102.3928485922</c:v>
                </c:pt>
                <c:pt idx="6839">
                  <c:v>102.39347397683498</c:v>
                </c:pt>
                <c:pt idx="6840">
                  <c:v>102.39595187835531</c:v>
                </c:pt>
                <c:pt idx="6841">
                  <c:v>102.3973800842536</c:v>
                </c:pt>
                <c:pt idx="6842">
                  <c:v>102.39781014349869</c:v>
                </c:pt>
                <c:pt idx="6843">
                  <c:v>102.39921901151007</c:v>
                </c:pt>
                <c:pt idx="6844">
                  <c:v>102.40029679099419</c:v>
                </c:pt>
                <c:pt idx="6845">
                  <c:v>102.40279711484438</c:v>
                </c:pt>
                <c:pt idx="6846">
                  <c:v>102.40397101636854</c:v>
                </c:pt>
                <c:pt idx="6847">
                  <c:v>102.40564662235914</c:v>
                </c:pt>
                <c:pt idx="6848">
                  <c:v>102.4067604812479</c:v>
                </c:pt>
                <c:pt idx="6849">
                  <c:v>102.40855106066299</c:v>
                </c:pt>
                <c:pt idx="6850">
                  <c:v>102.40890864903621</c:v>
                </c:pt>
                <c:pt idx="6851">
                  <c:v>102.41123886820945</c:v>
                </c:pt>
                <c:pt idx="6852">
                  <c:v>102.41228651997149</c:v>
                </c:pt>
                <c:pt idx="6853">
                  <c:v>102.41321119510984</c:v>
                </c:pt>
                <c:pt idx="6854">
                  <c:v>102.41480861566892</c:v>
                </c:pt>
                <c:pt idx="6855">
                  <c:v>102.41575423954976</c:v>
                </c:pt>
                <c:pt idx="6856">
                  <c:v>102.41722917306541</c:v>
                </c:pt>
                <c:pt idx="6857">
                  <c:v>102.41947780576714</c:v>
                </c:pt>
                <c:pt idx="6858">
                  <c:v>102.42060184468136</c:v>
                </c:pt>
                <c:pt idx="6859">
                  <c:v>102.42217336034092</c:v>
                </c:pt>
                <c:pt idx="6860">
                  <c:v>102.42407529900609</c:v>
                </c:pt>
                <c:pt idx="6861">
                  <c:v>102.42419887488347</c:v>
                </c:pt>
                <c:pt idx="6862">
                  <c:v>102.42596197909032</c:v>
                </c:pt>
                <c:pt idx="6863">
                  <c:v>102.42791354562451</c:v>
                </c:pt>
                <c:pt idx="6864">
                  <c:v>102.42872377032661</c:v>
                </c:pt>
                <c:pt idx="6865">
                  <c:v>102.43005711462409</c:v>
                </c:pt>
                <c:pt idx="6866">
                  <c:v>102.43172942071851</c:v>
                </c:pt>
                <c:pt idx="6867">
                  <c:v>102.43289525017663</c:v>
                </c:pt>
                <c:pt idx="6868">
                  <c:v>102.43529943381893</c:v>
                </c:pt>
                <c:pt idx="6869">
                  <c:v>102.43654688092947</c:v>
                </c:pt>
                <c:pt idx="6870">
                  <c:v>102.43712972852008</c:v>
                </c:pt>
                <c:pt idx="6871">
                  <c:v>102.43882529625949</c:v>
                </c:pt>
                <c:pt idx="6872">
                  <c:v>102.43966812244301</c:v>
                </c:pt>
                <c:pt idx="6873">
                  <c:v>102.44114417742414</c:v>
                </c:pt>
                <c:pt idx="6874">
                  <c:v>102.44252599211596</c:v>
                </c:pt>
                <c:pt idx="6875">
                  <c:v>102.44393968578855</c:v>
                </c:pt>
                <c:pt idx="6876">
                  <c:v>102.44615164264719</c:v>
                </c:pt>
                <c:pt idx="6877">
                  <c:v>102.44671939498274</c:v>
                </c:pt>
                <c:pt idx="6878">
                  <c:v>102.44918378854099</c:v>
                </c:pt>
                <c:pt idx="6879">
                  <c:v>102.4496965379734</c:v>
                </c:pt>
                <c:pt idx="6880">
                  <c:v>102.45188309595987</c:v>
                </c:pt>
                <c:pt idx="6881">
                  <c:v>102.4536363098853</c:v>
                </c:pt>
                <c:pt idx="6882">
                  <c:v>102.45377804634674</c:v>
                </c:pt>
                <c:pt idx="6883">
                  <c:v>102.45544616726072</c:v>
                </c:pt>
                <c:pt idx="6884">
                  <c:v>102.45723867517906</c:v>
                </c:pt>
                <c:pt idx="6885">
                  <c:v>102.4589996034608</c:v>
                </c:pt>
                <c:pt idx="6886">
                  <c:v>102.46068028107666</c:v>
                </c:pt>
                <c:pt idx="6887">
                  <c:v>102.46203983044241</c:v>
                </c:pt>
                <c:pt idx="6888">
                  <c:v>102.46275055444384</c:v>
                </c:pt>
                <c:pt idx="6889">
                  <c:v>102.46490198371609</c:v>
                </c:pt>
                <c:pt idx="6890">
                  <c:v>102.46562551999043</c:v>
                </c:pt>
                <c:pt idx="6891">
                  <c:v>102.46700414160061</c:v>
                </c:pt>
                <c:pt idx="6892">
                  <c:v>102.46895632705231</c:v>
                </c:pt>
                <c:pt idx="6893">
                  <c:v>102.46937253499065</c:v>
                </c:pt>
                <c:pt idx="6894">
                  <c:v>102.47112154237307</c:v>
                </c:pt>
                <c:pt idx="6895">
                  <c:v>102.47323699767823</c:v>
                </c:pt>
                <c:pt idx="6896">
                  <c:v>102.47440835894955</c:v>
                </c:pt>
                <c:pt idx="6897">
                  <c:v>102.47588922984478</c:v>
                </c:pt>
                <c:pt idx="6898">
                  <c:v>102.47768814601088</c:v>
                </c:pt>
                <c:pt idx="6899">
                  <c:v>102.47905333175981</c:v>
                </c:pt>
                <c:pt idx="6900">
                  <c:v>102.47968914796937</c:v>
                </c:pt>
                <c:pt idx="6901">
                  <c:v>102.48101601157403</c:v>
                </c:pt>
                <c:pt idx="6902">
                  <c:v>102.48233934497368</c:v>
                </c:pt>
                <c:pt idx="6903">
                  <c:v>102.48383420401198</c:v>
                </c:pt>
                <c:pt idx="6904">
                  <c:v>102.48617638880044</c:v>
                </c:pt>
                <c:pt idx="6905">
                  <c:v>102.48671529731592</c:v>
                </c:pt>
                <c:pt idx="6906">
                  <c:v>102.48794370268497</c:v>
                </c:pt>
                <c:pt idx="6907">
                  <c:v>102.48975960234499</c:v>
                </c:pt>
                <c:pt idx="6908">
                  <c:v>102.49128118285033</c:v>
                </c:pt>
                <c:pt idx="6909">
                  <c:v>102.49293520131747</c:v>
                </c:pt>
                <c:pt idx="6910">
                  <c:v>102.49371620262951</c:v>
                </c:pt>
                <c:pt idx="6911">
                  <c:v>102.4960813021718</c:v>
                </c:pt>
                <c:pt idx="6912">
                  <c:v>102.49679381636879</c:v>
                </c:pt>
                <c:pt idx="6913">
                  <c:v>102.49864059485819</c:v>
                </c:pt>
                <c:pt idx="6914">
                  <c:v>102.50014706242396</c:v>
                </c:pt>
                <c:pt idx="6915">
                  <c:v>102.50132232702975</c:v>
                </c:pt>
                <c:pt idx="6916">
                  <c:v>102.50336180962742</c:v>
                </c:pt>
                <c:pt idx="6917">
                  <c:v>102.50394699367604</c:v>
                </c:pt>
                <c:pt idx="6918">
                  <c:v>102.50505826437322</c:v>
                </c:pt>
                <c:pt idx="6919">
                  <c:v>102.50740970833584</c:v>
                </c:pt>
                <c:pt idx="6920">
                  <c:v>102.50773612204156</c:v>
                </c:pt>
                <c:pt idx="6921">
                  <c:v>102.50929454532269</c:v>
                </c:pt>
                <c:pt idx="6922">
                  <c:v>102.51076420491803</c:v>
                </c:pt>
                <c:pt idx="6923">
                  <c:v>102.51194450227383</c:v>
                </c:pt>
                <c:pt idx="6924">
                  <c:v>102.51409780830311</c:v>
                </c:pt>
                <c:pt idx="6925">
                  <c:v>102.51592203653853</c:v>
                </c:pt>
                <c:pt idx="6926">
                  <c:v>102.51654535872422</c:v>
                </c:pt>
                <c:pt idx="6927">
                  <c:v>102.51805925042375</c:v>
                </c:pt>
                <c:pt idx="6928">
                  <c:v>102.52027030534821</c:v>
                </c:pt>
                <c:pt idx="6929">
                  <c:v>102.52053840924063</c:v>
                </c:pt>
                <c:pt idx="6930">
                  <c:v>102.52304994167977</c:v>
                </c:pt>
                <c:pt idx="6931">
                  <c:v>102.52349456637086</c:v>
                </c:pt>
                <c:pt idx="6932">
                  <c:v>102.52504118769423</c:v>
                </c:pt>
                <c:pt idx="6933">
                  <c:v>102.52673112214643</c:v>
                </c:pt>
                <c:pt idx="6934">
                  <c:v>102.52836096345052</c:v>
                </c:pt>
                <c:pt idx="6935">
                  <c:v>102.52933714588484</c:v>
                </c:pt>
                <c:pt idx="6936">
                  <c:v>102.53121692804135</c:v>
                </c:pt>
                <c:pt idx="6937">
                  <c:v>102.53250820009836</c:v>
                </c:pt>
                <c:pt idx="6938">
                  <c:v>102.53447486629824</c:v>
                </c:pt>
                <c:pt idx="6939">
                  <c:v>102.53563256836115</c:v>
                </c:pt>
                <c:pt idx="6940">
                  <c:v>102.53699151761687</c:v>
                </c:pt>
                <c:pt idx="6941">
                  <c:v>102.53888655601534</c:v>
                </c:pt>
                <c:pt idx="6942">
                  <c:v>102.53971615498536</c:v>
                </c:pt>
                <c:pt idx="6943">
                  <c:v>102.54096263946589</c:v>
                </c:pt>
                <c:pt idx="6944">
                  <c:v>102.54221172921497</c:v>
                </c:pt>
                <c:pt idx="6945">
                  <c:v>102.54354484324371</c:v>
                </c:pt>
                <c:pt idx="6946">
                  <c:v>102.54482106308534</c:v>
                </c:pt>
                <c:pt idx="6947">
                  <c:v>102.54710644407388</c:v>
                </c:pt>
                <c:pt idx="6948">
                  <c:v>102.54756770531357</c:v>
                </c:pt>
                <c:pt idx="6949">
                  <c:v>102.54930897858571</c:v>
                </c:pt>
                <c:pt idx="6950">
                  <c:v>102.55149499343142</c:v>
                </c:pt>
                <c:pt idx="6951">
                  <c:v>102.55294158355277</c:v>
                </c:pt>
                <c:pt idx="6952">
                  <c:v>102.55406330766409</c:v>
                </c:pt>
                <c:pt idx="6953">
                  <c:v>102.55469340493045</c:v>
                </c:pt>
                <c:pt idx="6954">
                  <c:v>102.55689944500411</c:v>
                </c:pt>
                <c:pt idx="6955">
                  <c:v>102.55844762336359</c:v>
                </c:pt>
                <c:pt idx="6956">
                  <c:v>102.55940892606938</c:v>
                </c:pt>
                <c:pt idx="6957">
                  <c:v>102.56172758655589</c:v>
                </c:pt>
                <c:pt idx="6958">
                  <c:v>102.56184152351</c:v>
                </c:pt>
                <c:pt idx="6959">
                  <c:v>102.56326247373467</c:v>
                </c:pt>
                <c:pt idx="6960">
                  <c:v>102.56555151787805</c:v>
                </c:pt>
                <c:pt idx="6961">
                  <c:v>102.56658368400494</c:v>
                </c:pt>
                <c:pt idx="6962">
                  <c:v>102.56751641342848</c:v>
                </c:pt>
                <c:pt idx="6963">
                  <c:v>102.56897747990791</c:v>
                </c:pt>
                <c:pt idx="6964">
                  <c:v>102.57149194351655</c:v>
                </c:pt>
                <c:pt idx="6965">
                  <c:v>102.57230094862165</c:v>
                </c:pt>
                <c:pt idx="6966">
                  <c:v>102.57335762859609</c:v>
                </c:pt>
                <c:pt idx="6967">
                  <c:v>102.57562309139308</c:v>
                </c:pt>
                <c:pt idx="6968">
                  <c:v>102.57750968652496</c:v>
                </c:pt>
                <c:pt idx="6969">
                  <c:v>102.57871223426292</c:v>
                </c:pt>
                <c:pt idx="6970">
                  <c:v>102.57960573378583</c:v>
                </c:pt>
                <c:pt idx="6971">
                  <c:v>102.58124332049762</c:v>
                </c:pt>
                <c:pt idx="6972">
                  <c:v>102.58193666984165</c:v>
                </c:pt>
                <c:pt idx="6973">
                  <c:v>102.58367939379254</c:v>
                </c:pt>
                <c:pt idx="6974">
                  <c:v>102.58543739054848</c:v>
                </c:pt>
                <c:pt idx="6975">
                  <c:v>102.58713604836079</c:v>
                </c:pt>
                <c:pt idx="6976">
                  <c:v>102.58824552032323</c:v>
                </c:pt>
                <c:pt idx="6977">
                  <c:v>102.58975634798715</c:v>
                </c:pt>
                <c:pt idx="6978">
                  <c:v>102.5909030958951</c:v>
                </c:pt>
                <c:pt idx="6979">
                  <c:v>102.59270033262244</c:v>
                </c:pt>
                <c:pt idx="6980">
                  <c:v>102.59412053951075</c:v>
                </c:pt>
                <c:pt idx="6981">
                  <c:v>102.5953405754112</c:v>
                </c:pt>
                <c:pt idx="6982">
                  <c:v>102.59697062911522</c:v>
                </c:pt>
                <c:pt idx="6983">
                  <c:v>102.59802513979382</c:v>
                </c:pt>
                <c:pt idx="6984">
                  <c:v>102.59988877587014</c:v>
                </c:pt>
                <c:pt idx="6985">
                  <c:v>102.60139512927022</c:v>
                </c:pt>
                <c:pt idx="6986">
                  <c:v>102.60198757576866</c:v>
                </c:pt>
                <c:pt idx="6987">
                  <c:v>102.60415963563557</c:v>
                </c:pt>
                <c:pt idx="6988">
                  <c:v>102.60537186057563</c:v>
                </c:pt>
                <c:pt idx="6989">
                  <c:v>102.60664972306856</c:v>
                </c:pt>
                <c:pt idx="6990">
                  <c:v>102.60771513183825</c:v>
                </c:pt>
                <c:pt idx="6991">
                  <c:v>102.60913812736148</c:v>
                </c:pt>
                <c:pt idx="6992">
                  <c:v>102.61148084483867</c:v>
                </c:pt>
                <c:pt idx="6993">
                  <c:v>102.61280664703548</c:v>
                </c:pt>
                <c:pt idx="6994">
                  <c:v>102.61463781765988</c:v>
                </c:pt>
                <c:pt idx="6995">
                  <c:v>102.6151700412733</c:v>
                </c:pt>
                <c:pt idx="6996">
                  <c:v>102.61746582183206</c:v>
                </c:pt>
                <c:pt idx="6997">
                  <c:v>102.61891445271733</c:v>
                </c:pt>
                <c:pt idx="6998">
                  <c:v>102.61968398266616</c:v>
                </c:pt>
                <c:pt idx="6999">
                  <c:v>102.62128697610478</c:v>
                </c:pt>
                <c:pt idx="7000">
                  <c:v>102.62289357230956</c:v>
                </c:pt>
                <c:pt idx="7001">
                  <c:v>102.62477857653411</c:v>
                </c:pt>
                <c:pt idx="7002">
                  <c:v>102.62518780005851</c:v>
                </c:pt>
                <c:pt idx="7003">
                  <c:v>102.62774124607934</c:v>
                </c:pt>
                <c:pt idx="7004">
                  <c:v>102.62913255114758</c:v>
                </c:pt>
                <c:pt idx="7005">
                  <c:v>102.63043414768964</c:v>
                </c:pt>
                <c:pt idx="7006">
                  <c:v>102.63128868983921</c:v>
                </c:pt>
                <c:pt idx="7007">
                  <c:v>102.63284617900064</c:v>
                </c:pt>
                <c:pt idx="7008">
                  <c:v>102.63437132898977</c:v>
                </c:pt>
                <c:pt idx="7009">
                  <c:v>102.63521794123801</c:v>
                </c:pt>
                <c:pt idx="7010">
                  <c:v>102.6377995055332</c:v>
                </c:pt>
                <c:pt idx="7011">
                  <c:v>102.63871078256729</c:v>
                </c:pt>
                <c:pt idx="7012">
                  <c:v>102.63995912450834</c:v>
                </c:pt>
                <c:pt idx="7013">
                  <c:v>102.64209808139273</c:v>
                </c:pt>
                <c:pt idx="7014">
                  <c:v>102.64243102258972</c:v>
                </c:pt>
                <c:pt idx="7015">
                  <c:v>102.64444255656521</c:v>
                </c:pt>
                <c:pt idx="7016">
                  <c:v>102.64587014069738</c:v>
                </c:pt>
                <c:pt idx="7017">
                  <c:v>102.64708348073827</c:v>
                </c:pt>
                <c:pt idx="7018">
                  <c:v>102.64804543816143</c:v>
                </c:pt>
                <c:pt idx="7019">
                  <c:v>102.64985545491001</c:v>
                </c:pt>
                <c:pt idx="7020">
                  <c:v>102.65120294373526</c:v>
                </c:pt>
                <c:pt idx="7021">
                  <c:v>102.65330740388929</c:v>
                </c:pt>
                <c:pt idx="7022">
                  <c:v>102.65432032135166</c:v>
                </c:pt>
                <c:pt idx="7023">
                  <c:v>102.65561446660642</c:v>
                </c:pt>
                <c:pt idx="7024">
                  <c:v>102.65788094099649</c:v>
                </c:pt>
                <c:pt idx="7025">
                  <c:v>102.65918443593134</c:v>
                </c:pt>
                <c:pt idx="7026">
                  <c:v>102.65979159167141</c:v>
                </c:pt>
                <c:pt idx="7027">
                  <c:v>102.66226812071135</c:v>
                </c:pt>
                <c:pt idx="7028">
                  <c:v>102.66330831633692</c:v>
                </c:pt>
                <c:pt idx="7029">
                  <c:v>102.66384815157191</c:v>
                </c:pt>
                <c:pt idx="7030">
                  <c:v>102.6654474682414</c:v>
                </c:pt>
                <c:pt idx="7031">
                  <c:v>102.66780528277465</c:v>
                </c:pt>
                <c:pt idx="7032">
                  <c:v>102.66894618785489</c:v>
                </c:pt>
                <c:pt idx="7033">
                  <c:v>102.67076835401505</c:v>
                </c:pt>
                <c:pt idx="7034">
                  <c:v>102.6719856473957</c:v>
                </c:pt>
                <c:pt idx="7035">
                  <c:v>102.67384733806499</c:v>
                </c:pt>
                <c:pt idx="7036">
                  <c:v>102.67511895326979</c:v>
                </c:pt>
                <c:pt idx="7037">
                  <c:v>102.67635031943769</c:v>
                </c:pt>
                <c:pt idx="7038">
                  <c:v>102.67683392360792</c:v>
                </c:pt>
                <c:pt idx="7039">
                  <c:v>102.6789746906841</c:v>
                </c:pt>
                <c:pt idx="7040">
                  <c:v>102.67997473517607</c:v>
                </c:pt>
                <c:pt idx="7041">
                  <c:v>102.68173425420237</c:v>
                </c:pt>
                <c:pt idx="7042">
                  <c:v>102.68338685360087</c:v>
                </c:pt>
                <c:pt idx="7043">
                  <c:v>102.68530492889727</c:v>
                </c:pt>
                <c:pt idx="7044">
                  <c:v>102.68602178923445</c:v>
                </c:pt>
                <c:pt idx="7045">
                  <c:v>102.68746463388874</c:v>
                </c:pt>
                <c:pt idx="7046">
                  <c:v>102.68849837162266</c:v>
                </c:pt>
                <c:pt idx="7047">
                  <c:v>102.6911332290889</c:v>
                </c:pt>
                <c:pt idx="7048">
                  <c:v>102.69258039200959</c:v>
                </c:pt>
                <c:pt idx="7049">
                  <c:v>102.69370507521417</c:v>
                </c:pt>
                <c:pt idx="7050">
                  <c:v>102.69425755388798</c:v>
                </c:pt>
                <c:pt idx="7051">
                  <c:v>102.69675882446384</c:v>
                </c:pt>
                <c:pt idx="7052">
                  <c:v>102.69847135814365</c:v>
                </c:pt>
                <c:pt idx="7053">
                  <c:v>102.6998183618887</c:v>
                </c:pt>
                <c:pt idx="7054">
                  <c:v>102.70051264674844</c:v>
                </c:pt>
                <c:pt idx="7055">
                  <c:v>102.70156185698627</c:v>
                </c:pt>
                <c:pt idx="7056">
                  <c:v>102.70392822523972</c:v>
                </c:pt>
                <c:pt idx="7057">
                  <c:v>102.7051722337074</c:v>
                </c:pt>
                <c:pt idx="7058">
                  <c:v>102.70659778663304</c:v>
                </c:pt>
                <c:pt idx="7059">
                  <c:v>102.70754002619142</c:v>
                </c:pt>
                <c:pt idx="7060">
                  <c:v>102.70963988612338</c:v>
                </c:pt>
                <c:pt idx="7061">
                  <c:v>102.71044557633184</c:v>
                </c:pt>
                <c:pt idx="7062">
                  <c:v>102.71272219909901</c:v>
                </c:pt>
                <c:pt idx="7063">
                  <c:v>102.71446074519817</c:v>
                </c:pt>
                <c:pt idx="7064">
                  <c:v>102.7156992369061</c:v>
                </c:pt>
                <c:pt idx="7065">
                  <c:v>102.71677945579647</c:v>
                </c:pt>
                <c:pt idx="7066">
                  <c:v>102.71808729032881</c:v>
                </c:pt>
                <c:pt idx="7067">
                  <c:v>102.71976419592453</c:v>
                </c:pt>
                <c:pt idx="7068">
                  <c:v>102.72148349768429</c:v>
                </c:pt>
                <c:pt idx="7069">
                  <c:v>102.72290632848484</c:v>
                </c:pt>
                <c:pt idx="7070">
                  <c:v>102.72325774115826</c:v>
                </c:pt>
                <c:pt idx="7071">
                  <c:v>102.72596339848786</c:v>
                </c:pt>
                <c:pt idx="7072">
                  <c:v>102.72708173745835</c:v>
                </c:pt>
                <c:pt idx="7073">
                  <c:v>102.72798316341201</c:v>
                </c:pt>
                <c:pt idx="7074">
                  <c:v>102.72986292293034</c:v>
                </c:pt>
                <c:pt idx="7075">
                  <c:v>102.73069981343079</c:v>
                </c:pt>
                <c:pt idx="7076">
                  <c:v>102.73296469268936</c:v>
                </c:pt>
                <c:pt idx="7077">
                  <c:v>102.7345563645283</c:v>
                </c:pt>
                <c:pt idx="7078">
                  <c:v>102.73526202637129</c:v>
                </c:pt>
                <c:pt idx="7079">
                  <c:v>102.73721492437112</c:v>
                </c:pt>
                <c:pt idx="7080">
                  <c:v>102.73910637006995</c:v>
                </c:pt>
                <c:pt idx="7081">
                  <c:v>102.73945166386228</c:v>
                </c:pt>
                <c:pt idx="7082">
                  <c:v>102.7414052900409</c:v>
                </c:pt>
                <c:pt idx="7083">
                  <c:v>102.74213002402567</c:v>
                </c:pt>
                <c:pt idx="7084">
                  <c:v>102.74415012742921</c:v>
                </c:pt>
                <c:pt idx="7085">
                  <c:v>102.74589866831883</c:v>
                </c:pt>
                <c:pt idx="7086">
                  <c:v>102.74666045977439</c:v>
                </c:pt>
                <c:pt idx="7087">
                  <c:v>102.74932326024522</c:v>
                </c:pt>
                <c:pt idx="7088">
                  <c:v>102.750713067608</c:v>
                </c:pt>
                <c:pt idx="7089">
                  <c:v>102.75188541996295</c:v>
                </c:pt>
                <c:pt idx="7090">
                  <c:v>102.75375675123982</c:v>
                </c:pt>
                <c:pt idx="7091">
                  <c:v>102.75509793113412</c:v>
                </c:pt>
                <c:pt idx="7092">
                  <c:v>102.75582139176163</c:v>
                </c:pt>
                <c:pt idx="7093">
                  <c:v>102.75796060538154</c:v>
                </c:pt>
                <c:pt idx="7094">
                  <c:v>102.75943886253211</c:v>
                </c:pt>
                <c:pt idx="7095">
                  <c:v>102.76022107616166</c:v>
                </c:pt>
                <c:pt idx="7096">
                  <c:v>102.76149153086671</c:v>
                </c:pt>
                <c:pt idx="7097">
                  <c:v>102.76369791135077</c:v>
                </c:pt>
                <c:pt idx="7098">
                  <c:v>102.76498242959552</c:v>
                </c:pt>
                <c:pt idx="7099">
                  <c:v>102.76573980399607</c:v>
                </c:pt>
                <c:pt idx="7100">
                  <c:v>102.76767821881181</c:v>
                </c:pt>
                <c:pt idx="7101">
                  <c:v>102.76964780430889</c:v>
                </c:pt>
                <c:pt idx="7102">
                  <c:v>102.76995798355016</c:v>
                </c:pt>
                <c:pt idx="7103">
                  <c:v>102.77254923912945</c:v>
                </c:pt>
                <c:pt idx="7104">
                  <c:v>102.77326315486192</c:v>
                </c:pt>
                <c:pt idx="7105">
                  <c:v>102.77542826655983</c:v>
                </c:pt>
                <c:pt idx="7106">
                  <c:v>102.77705789030493</c:v>
                </c:pt>
                <c:pt idx="7107">
                  <c:v>102.7784988938982</c:v>
                </c:pt>
                <c:pt idx="7108">
                  <c:v>102.77921771314968</c:v>
                </c:pt>
                <c:pt idx="7109">
                  <c:v>102.78022784442463</c:v>
                </c:pt>
                <c:pt idx="7110">
                  <c:v>102.7819239643958</c:v>
                </c:pt>
                <c:pt idx="7111">
                  <c:v>102.78353837062619</c:v>
                </c:pt>
                <c:pt idx="7112">
                  <c:v>102.7853470949787</c:v>
                </c:pt>
                <c:pt idx="7113">
                  <c:v>102.78624704669905</c:v>
                </c:pt>
                <c:pt idx="7114">
                  <c:v>102.78799667430779</c:v>
                </c:pt>
                <c:pt idx="7115">
                  <c:v>102.79003059319386</c:v>
                </c:pt>
                <c:pt idx="7116">
                  <c:v>102.79139838203288</c:v>
                </c:pt>
                <c:pt idx="7117">
                  <c:v>102.79320972148882</c:v>
                </c:pt>
                <c:pt idx="7118">
                  <c:v>102.79463303045551</c:v>
                </c:pt>
                <c:pt idx="7119">
                  <c:v>102.79531148264601</c:v>
                </c:pt>
                <c:pt idx="7120">
                  <c:v>102.79620312882085</c:v>
                </c:pt>
                <c:pt idx="7121">
                  <c:v>102.79885503275496</c:v>
                </c:pt>
                <c:pt idx="7122">
                  <c:v>102.80007942297352</c:v>
                </c:pt>
                <c:pt idx="7123">
                  <c:v>102.80085621956783</c:v>
                </c:pt>
                <c:pt idx="7124">
                  <c:v>102.8033905179968</c:v>
                </c:pt>
                <c:pt idx="7125">
                  <c:v>102.80467845617429</c:v>
                </c:pt>
                <c:pt idx="7126">
                  <c:v>102.8055723452625</c:v>
                </c:pt>
                <c:pt idx="7127">
                  <c:v>102.8076765568575</c:v>
                </c:pt>
                <c:pt idx="7128">
                  <c:v>102.80842719510915</c:v>
                </c:pt>
                <c:pt idx="7129">
                  <c:v>102.81060692075127</c:v>
                </c:pt>
                <c:pt idx="7130">
                  <c:v>102.81183361216245</c:v>
                </c:pt>
                <c:pt idx="7131">
                  <c:v>102.81274429521335</c:v>
                </c:pt>
                <c:pt idx="7132">
                  <c:v>102.8146053244309</c:v>
                </c:pt>
                <c:pt idx="7133">
                  <c:v>102.81655540866365</c:v>
                </c:pt>
                <c:pt idx="7134">
                  <c:v>102.81767368360345</c:v>
                </c:pt>
                <c:pt idx="7135">
                  <c:v>102.81953261914646</c:v>
                </c:pt>
                <c:pt idx="7136">
                  <c:v>102.82070477347918</c:v>
                </c:pt>
                <c:pt idx="7137">
                  <c:v>102.8223696780401</c:v>
                </c:pt>
                <c:pt idx="7138">
                  <c:v>102.823573201719</c:v>
                </c:pt>
                <c:pt idx="7139">
                  <c:v>102.82523204479828</c:v>
                </c:pt>
                <c:pt idx="7140">
                  <c:v>102.82609644965446</c:v>
                </c:pt>
                <c:pt idx="7141">
                  <c:v>102.82846257238806</c:v>
                </c:pt>
                <c:pt idx="7142">
                  <c:v>102.82865563789269</c:v>
                </c:pt>
                <c:pt idx="7143">
                  <c:v>102.83110019283855</c:v>
                </c:pt>
                <c:pt idx="7144">
                  <c:v>102.83242873917679</c:v>
                </c:pt>
                <c:pt idx="7145">
                  <c:v>102.83360009821862</c:v>
                </c:pt>
                <c:pt idx="7146">
                  <c:v>102.83485017476866</c:v>
                </c:pt>
                <c:pt idx="7147">
                  <c:v>102.83720566367064</c:v>
                </c:pt>
                <c:pt idx="7148">
                  <c:v>102.83754514775504</c:v>
                </c:pt>
                <c:pt idx="7149">
                  <c:v>102.83991860125295</c:v>
                </c:pt>
                <c:pt idx="7150">
                  <c:v>102.84082113468956</c:v>
                </c:pt>
                <c:pt idx="7151">
                  <c:v>102.84206018936496</c:v>
                </c:pt>
                <c:pt idx="7152">
                  <c:v>102.84357630022616</c:v>
                </c:pt>
                <c:pt idx="7153">
                  <c:v>102.84585371224075</c:v>
                </c:pt>
                <c:pt idx="7154">
                  <c:v>102.84756379667451</c:v>
                </c:pt>
                <c:pt idx="7155">
                  <c:v>102.84778200068789</c:v>
                </c:pt>
                <c:pt idx="7156">
                  <c:v>102.85042598366859</c:v>
                </c:pt>
                <c:pt idx="7157">
                  <c:v>102.8519773501483</c:v>
                </c:pt>
                <c:pt idx="7158">
                  <c:v>102.85272643966647</c:v>
                </c:pt>
                <c:pt idx="7159">
                  <c:v>102.8547618562818</c:v>
                </c:pt>
                <c:pt idx="7160">
                  <c:v>102.85505486157632</c:v>
                </c:pt>
                <c:pt idx="7161">
                  <c:v>102.85665767330721</c:v>
                </c:pt>
                <c:pt idx="7162">
                  <c:v>102.85852089398641</c:v>
                </c:pt>
                <c:pt idx="7163">
                  <c:v>102.85991441016094</c:v>
                </c:pt>
                <c:pt idx="7164">
                  <c:v>102.86211725138254</c:v>
                </c:pt>
                <c:pt idx="7165">
                  <c:v>102.86272625014239</c:v>
                </c:pt>
                <c:pt idx="7166">
                  <c:v>102.86523558313166</c:v>
                </c:pt>
                <c:pt idx="7167">
                  <c:v>102.86541717147608</c:v>
                </c:pt>
                <c:pt idx="7168">
                  <c:v>102.86697379685039</c:v>
                </c:pt>
                <c:pt idx="7169">
                  <c:v>102.86939654462806</c:v>
                </c:pt>
                <c:pt idx="7170">
                  <c:v>102.87045922195102</c:v>
                </c:pt>
                <c:pt idx="7171">
                  <c:v>102.87136652278399</c:v>
                </c:pt>
                <c:pt idx="7172">
                  <c:v>102.87297491538408</c:v>
                </c:pt>
                <c:pt idx="7173">
                  <c:v>102.8753253662874</c:v>
                </c:pt>
                <c:pt idx="7174">
                  <c:v>102.87672907185889</c:v>
                </c:pt>
                <c:pt idx="7175">
                  <c:v>102.87742638917661</c:v>
                </c:pt>
                <c:pt idx="7176">
                  <c:v>102.87968861572929</c:v>
                </c:pt>
                <c:pt idx="7177">
                  <c:v>102.8804518264417</c:v>
                </c:pt>
                <c:pt idx="7178">
                  <c:v>102.88215118313512</c:v>
                </c:pt>
                <c:pt idx="7179">
                  <c:v>102.88406810970632</c:v>
                </c:pt>
                <c:pt idx="7180">
                  <c:v>102.88582016412484</c:v>
                </c:pt>
                <c:pt idx="7181">
                  <c:v>102.8873628775559</c:v>
                </c:pt>
                <c:pt idx="7182">
                  <c:v>102.88753623319641</c:v>
                </c:pt>
                <c:pt idx="7183">
                  <c:v>102.89025782944435</c:v>
                </c:pt>
                <c:pt idx="7184">
                  <c:v>102.89052839575612</c:v>
                </c:pt>
                <c:pt idx="7185">
                  <c:v>102.8929485723348</c:v>
                </c:pt>
                <c:pt idx="7186">
                  <c:v>102.89351549676233</c:v>
                </c:pt>
                <c:pt idx="7187">
                  <c:v>102.89550345069193</c:v>
                </c:pt>
                <c:pt idx="7188">
                  <c:v>102.89672892370444</c:v>
                </c:pt>
                <c:pt idx="7189">
                  <c:v>102.8984905711924</c:v>
                </c:pt>
                <c:pt idx="7190">
                  <c:v>102.89972950467578</c:v>
                </c:pt>
                <c:pt idx="7191">
                  <c:v>102.90101449137376</c:v>
                </c:pt>
                <c:pt idx="7192">
                  <c:v>102.9031756575263</c:v>
                </c:pt>
                <c:pt idx="7193">
                  <c:v>102.90403374490407</c:v>
                </c:pt>
                <c:pt idx="7194">
                  <c:v>102.90643224510238</c:v>
                </c:pt>
                <c:pt idx="7195">
                  <c:v>102.90767827865606</c:v>
                </c:pt>
                <c:pt idx="7196">
                  <c:v>102.90960419297497</c:v>
                </c:pt>
                <c:pt idx="7197">
                  <c:v>102.91039329935563</c:v>
                </c:pt>
                <c:pt idx="7198">
                  <c:v>102.91260520467432</c:v>
                </c:pt>
                <c:pt idx="7199">
                  <c:v>102.91363145803584</c:v>
                </c:pt>
                <c:pt idx="7200">
                  <c:v>102.91539633249104</c:v>
                </c:pt>
                <c:pt idx="7201">
                  <c:v>102.91662339782232</c:v>
                </c:pt>
                <c:pt idx="7202">
                  <c:v>102.91749017341823</c:v>
                </c:pt>
                <c:pt idx="7203">
                  <c:v>102.91902265367534</c:v>
                </c:pt>
                <c:pt idx="7204">
                  <c:v>102.92100476588406</c:v>
                </c:pt>
                <c:pt idx="7205">
                  <c:v>102.92225830270924</c:v>
                </c:pt>
                <c:pt idx="7206">
                  <c:v>102.92388798836735</c:v>
                </c:pt>
                <c:pt idx="7207">
                  <c:v>102.92568021727135</c:v>
                </c:pt>
                <c:pt idx="7208">
                  <c:v>102.9275193947478</c:v>
                </c:pt>
                <c:pt idx="7209">
                  <c:v>102.92796076606558</c:v>
                </c:pt>
                <c:pt idx="7210">
                  <c:v>102.92929084201403</c:v>
                </c:pt>
                <c:pt idx="7211">
                  <c:v>102.93150535787578</c:v>
                </c:pt>
                <c:pt idx="7212">
                  <c:v>102.93214517395653</c:v>
                </c:pt>
                <c:pt idx="7213">
                  <c:v>102.93461333688902</c:v>
                </c:pt>
                <c:pt idx="7214">
                  <c:v>102.93534753546729</c:v>
                </c:pt>
                <c:pt idx="7215">
                  <c:v>102.93790177472034</c:v>
                </c:pt>
                <c:pt idx="7216">
                  <c:v>102.93884932359519</c:v>
                </c:pt>
                <c:pt idx="7217">
                  <c:v>102.93954801765331</c:v>
                </c:pt>
                <c:pt idx="7218">
                  <c:v>102.94137958032381</c:v>
                </c:pt>
                <c:pt idx="7219">
                  <c:v>102.94274395013677</c:v>
                </c:pt>
                <c:pt idx="7220">
                  <c:v>102.94447927592907</c:v>
                </c:pt>
                <c:pt idx="7221">
                  <c:v>102.94692683007547</c:v>
                </c:pt>
                <c:pt idx="7222">
                  <c:v>102.94807666183695</c:v>
                </c:pt>
                <c:pt idx="7223">
                  <c:v>102.94916085861493</c:v>
                </c:pt>
                <c:pt idx="7224">
                  <c:v>102.95131412006033</c:v>
                </c:pt>
                <c:pt idx="7225">
                  <c:v>102.95280183490269</c:v>
                </c:pt>
                <c:pt idx="7226">
                  <c:v>102.95437215643659</c:v>
                </c:pt>
                <c:pt idx="7227">
                  <c:v>102.95533887534782</c:v>
                </c:pt>
                <c:pt idx="7228">
                  <c:v>102.95653277293323</c:v>
                </c:pt>
                <c:pt idx="7229">
                  <c:v>102.958085562197</c:v>
                </c:pt>
                <c:pt idx="7230">
                  <c:v>102.95944684403435</c:v>
                </c:pt>
                <c:pt idx="7231">
                  <c:v>102.96180397836272</c:v>
                </c:pt>
                <c:pt idx="7232">
                  <c:v>102.96192244237898</c:v>
                </c:pt>
                <c:pt idx="7233">
                  <c:v>102.96411181238217</c:v>
                </c:pt>
                <c:pt idx="7234">
                  <c:v>102.96614170075308</c:v>
                </c:pt>
                <c:pt idx="7235">
                  <c:v>102.9666307782331</c:v>
                </c:pt>
                <c:pt idx="7236">
                  <c:v>102.96885587882728</c:v>
                </c:pt>
                <c:pt idx="7237">
                  <c:v>102.96979104532664</c:v>
                </c:pt>
                <c:pt idx="7238">
                  <c:v>102.97206075913566</c:v>
                </c:pt>
                <c:pt idx="7239">
                  <c:v>102.97267834456949</c:v>
                </c:pt>
                <c:pt idx="7240">
                  <c:v>102.97489016176424</c:v>
                </c:pt>
                <c:pt idx="7241">
                  <c:v>102.97611769253695</c:v>
                </c:pt>
                <c:pt idx="7242">
                  <c:v>102.97702972493926</c:v>
                </c:pt>
                <c:pt idx="7243">
                  <c:v>102.97944623768224</c:v>
                </c:pt>
                <c:pt idx="7244">
                  <c:v>102.98106052078381</c:v>
                </c:pt>
                <c:pt idx="7245">
                  <c:v>102.9823090532925</c:v>
                </c:pt>
                <c:pt idx="7246">
                  <c:v>102.98388086934069</c:v>
                </c:pt>
                <c:pt idx="7247">
                  <c:v>102.98552746584348</c:v>
                </c:pt>
                <c:pt idx="7248">
                  <c:v>102.98695105984881</c:v>
                </c:pt>
                <c:pt idx="7249">
                  <c:v>102.98862076927418</c:v>
                </c:pt>
                <c:pt idx="7250">
                  <c:v>102.99015045286887</c:v>
                </c:pt>
                <c:pt idx="7251">
                  <c:v>102.99157629556674</c:v>
                </c:pt>
                <c:pt idx="7252">
                  <c:v>102.99280455790212</c:v>
                </c:pt>
                <c:pt idx="7253">
                  <c:v>102.99401574697157</c:v>
                </c:pt>
                <c:pt idx="7254">
                  <c:v>102.99560556371028</c:v>
                </c:pt>
                <c:pt idx="7255">
                  <c:v>102.9967142878633</c:v>
                </c:pt>
                <c:pt idx="7256">
                  <c:v>102.99928955444099</c:v>
                </c:pt>
                <c:pt idx="7257">
                  <c:v>103.00009489651896</c:v>
                </c:pt>
                <c:pt idx="7258">
                  <c:v>103.00209096914134</c:v>
                </c:pt>
                <c:pt idx="7259">
                  <c:v>103.00273408801405</c:v>
                </c:pt>
                <c:pt idx="7260">
                  <c:v>103.00490527855227</c:v>
                </c:pt>
                <c:pt idx="7261">
                  <c:v>103.0060908816932</c:v>
                </c:pt>
                <c:pt idx="7262">
                  <c:v>103.00706465041472</c:v>
                </c:pt>
                <c:pt idx="7263">
                  <c:v>103.00882984069332</c:v>
                </c:pt>
                <c:pt idx="7264">
                  <c:v>103.00983647263214</c:v>
                </c:pt>
                <c:pt idx="7265">
                  <c:v>103.01243452353528</c:v>
                </c:pt>
                <c:pt idx="7266">
                  <c:v>103.01387446545746</c:v>
                </c:pt>
                <c:pt idx="7267">
                  <c:v>103.01568682902362</c:v>
                </c:pt>
                <c:pt idx="7268">
                  <c:v>103.0158573209326</c:v>
                </c:pt>
                <c:pt idx="7269">
                  <c:v>103.01851992886762</c:v>
                </c:pt>
                <c:pt idx="7270">
                  <c:v>103.01980323470663</c:v>
                </c:pt>
                <c:pt idx="7271">
                  <c:v>103.0211937620648</c:v>
                </c:pt>
                <c:pt idx="7272">
                  <c:v>103.02330266278364</c:v>
                </c:pt>
                <c:pt idx="7273">
                  <c:v>103.02482023125515</c:v>
                </c:pt>
                <c:pt idx="7274">
                  <c:v>103.02603670649609</c:v>
                </c:pt>
                <c:pt idx="7275">
                  <c:v>103.02758152735954</c:v>
                </c:pt>
                <c:pt idx="7276">
                  <c:v>103.02810360046151</c:v>
                </c:pt>
                <c:pt idx="7277">
                  <c:v>103.03054535126806</c:v>
                </c:pt>
                <c:pt idx="7278">
                  <c:v>103.03195771693592</c:v>
                </c:pt>
                <c:pt idx="7279">
                  <c:v>103.03323190055305</c:v>
                </c:pt>
                <c:pt idx="7280">
                  <c:v>103.03429364669097</c:v>
                </c:pt>
                <c:pt idx="7281">
                  <c:v>103.03550681105615</c:v>
                </c:pt>
                <c:pt idx="7282">
                  <c:v>103.03719060902019</c:v>
                </c:pt>
                <c:pt idx="7283">
                  <c:v>103.03863232246626</c:v>
                </c:pt>
                <c:pt idx="7284">
                  <c:v>103.04084763220428</c:v>
                </c:pt>
                <c:pt idx="7285">
                  <c:v>103.04252969002738</c:v>
                </c:pt>
                <c:pt idx="7286">
                  <c:v>103.04327947472541</c:v>
                </c:pt>
                <c:pt idx="7287">
                  <c:v>103.04494789473101</c:v>
                </c:pt>
                <c:pt idx="7288">
                  <c:v>103.04654004508562</c:v>
                </c:pt>
                <c:pt idx="7289">
                  <c:v>103.04815147930121</c:v>
                </c:pt>
                <c:pt idx="7290">
                  <c:v>103.04937191785599</c:v>
                </c:pt>
                <c:pt idx="7291">
                  <c:v>103.0510545582019</c:v>
                </c:pt>
                <c:pt idx="7292">
                  <c:v>103.05344635134752</c:v>
                </c:pt>
                <c:pt idx="7293">
                  <c:v>103.05462179189431</c:v>
                </c:pt>
                <c:pt idx="7294">
                  <c:v>103.05585789914238</c:v>
                </c:pt>
                <c:pt idx="7295">
                  <c:v>103.05785915539397</c:v>
                </c:pt>
                <c:pt idx="7296">
                  <c:v>103.05880020069348</c:v>
                </c:pt>
                <c:pt idx="7297">
                  <c:v>103.06052392454589</c:v>
                </c:pt>
                <c:pt idx="7298">
                  <c:v>103.06234357479238</c:v>
                </c:pt>
                <c:pt idx="7299">
                  <c:v>103.06310498322644</c:v>
                </c:pt>
                <c:pt idx="7300">
                  <c:v>103.06554419553973</c:v>
                </c:pt>
                <c:pt idx="7301">
                  <c:v>103.06569303086353</c:v>
                </c:pt>
                <c:pt idx="7302">
                  <c:v>103.06781584119139</c:v>
                </c:pt>
                <c:pt idx="7303">
                  <c:v>103.06971201413096</c:v>
                </c:pt>
                <c:pt idx="7304">
                  <c:v>103.07127138750015</c:v>
                </c:pt>
                <c:pt idx="7305">
                  <c:v>103.07293724858272</c:v>
                </c:pt>
                <c:pt idx="7306">
                  <c:v>103.07457511660824</c:v>
                </c:pt>
                <c:pt idx="7307">
                  <c:v>103.07531692835475</c:v>
                </c:pt>
                <c:pt idx="7308">
                  <c:v>103.07638357143551</c:v>
                </c:pt>
                <c:pt idx="7309">
                  <c:v>103.07808016522982</c:v>
                </c:pt>
                <c:pt idx="7310">
                  <c:v>103.08021119022675</c:v>
                </c:pt>
                <c:pt idx="7311">
                  <c:v>103.08111465761012</c:v>
                </c:pt>
                <c:pt idx="7312">
                  <c:v>103.08372496774156</c:v>
                </c:pt>
                <c:pt idx="7313">
                  <c:v>103.08440531178822</c:v>
                </c:pt>
                <c:pt idx="7314">
                  <c:v>103.08546864101709</c:v>
                </c:pt>
                <c:pt idx="7315">
                  <c:v>103.08704406255758</c:v>
                </c:pt>
                <c:pt idx="7316">
                  <c:v>103.0894407611097</c:v>
                </c:pt>
                <c:pt idx="7317">
                  <c:v>103.09036272987169</c:v>
                </c:pt>
                <c:pt idx="7318">
                  <c:v>103.09160287682954</c:v>
                </c:pt>
                <c:pt idx="7319">
                  <c:v>103.09397344362831</c:v>
                </c:pt>
                <c:pt idx="7320">
                  <c:v>103.09563309645004</c:v>
                </c:pt>
                <c:pt idx="7321">
                  <c:v>103.09624829373577</c:v>
                </c:pt>
                <c:pt idx="7322">
                  <c:v>103.09842148554456</c:v>
                </c:pt>
                <c:pt idx="7323">
                  <c:v>103.0997926991069</c:v>
                </c:pt>
                <c:pt idx="7324">
                  <c:v>103.10095114801952</c:v>
                </c:pt>
                <c:pt idx="7325">
                  <c:v>103.10277443235495</c:v>
                </c:pt>
                <c:pt idx="7326">
                  <c:v>103.10433996297593</c:v>
                </c:pt>
                <c:pt idx="7327">
                  <c:v>103.10635927387926</c:v>
                </c:pt>
                <c:pt idx="7328">
                  <c:v>103.10675075922876</c:v>
                </c:pt>
                <c:pt idx="7329">
                  <c:v>103.10951211373172</c:v>
                </c:pt>
                <c:pt idx="7330">
                  <c:v>103.11012154847255</c:v>
                </c:pt>
                <c:pt idx="7331">
                  <c:v>103.1112500258842</c:v>
                </c:pt>
                <c:pt idx="7332">
                  <c:v>103.11272438726675</c:v>
                </c:pt>
                <c:pt idx="7333">
                  <c:v>103.11537215162009</c:v>
                </c:pt>
                <c:pt idx="7334">
                  <c:v>103.11640738336162</c:v>
                </c:pt>
                <c:pt idx="7335">
                  <c:v>103.11815893660857</c:v>
                </c:pt>
                <c:pt idx="7336">
                  <c:v>103.11891297039179</c:v>
                </c:pt>
                <c:pt idx="7337">
                  <c:v>103.12098215056506</c:v>
                </c:pt>
                <c:pt idx="7338">
                  <c:v>103.12208814243773</c:v>
                </c:pt>
                <c:pt idx="7339">
                  <c:v>103.12371967431082</c:v>
                </c:pt>
                <c:pt idx="7340">
                  <c:v>103.12516243357526</c:v>
                </c:pt>
                <c:pt idx="7341">
                  <c:v>103.12685038924562</c:v>
                </c:pt>
                <c:pt idx="7342">
                  <c:v>103.12873721780784</c:v>
                </c:pt>
                <c:pt idx="7343">
                  <c:v>103.12994667487774</c:v>
                </c:pt>
                <c:pt idx="7344">
                  <c:v>103.13152874827857</c:v>
                </c:pt>
                <c:pt idx="7345">
                  <c:v>103.132623703634</c:v>
                </c:pt>
                <c:pt idx="7346">
                  <c:v>103.1343572587584</c:v>
                </c:pt>
                <c:pt idx="7347">
                  <c:v>103.13582499001085</c:v>
                </c:pt>
                <c:pt idx="7348">
                  <c:v>103.13761282806909</c:v>
                </c:pt>
                <c:pt idx="7349">
                  <c:v>103.13937045056049</c:v>
                </c:pt>
                <c:pt idx="7350">
                  <c:v>103.14120847209936</c:v>
                </c:pt>
                <c:pt idx="7351">
                  <c:v>103.14200549994914</c:v>
                </c:pt>
                <c:pt idx="7352">
                  <c:v>103.14408453611186</c:v>
                </c:pt>
                <c:pt idx="7353">
                  <c:v>103.14520131452078</c:v>
                </c:pt>
                <c:pt idx="7354">
                  <c:v>103.14649101237804</c:v>
                </c:pt>
                <c:pt idx="7355">
                  <c:v>103.14918160263983</c:v>
                </c:pt>
                <c:pt idx="7356">
                  <c:v>103.14919798845702</c:v>
                </c:pt>
                <c:pt idx="7357">
                  <c:v>103.15163213105743</c:v>
                </c:pt>
                <c:pt idx="7358">
                  <c:v>103.15245524770519</c:v>
                </c:pt>
                <c:pt idx="7359">
                  <c:v>103.15489731577479</c:v>
                </c:pt>
                <c:pt idx="7360">
                  <c:v>103.15657267337637</c:v>
                </c:pt>
                <c:pt idx="7361">
                  <c:v>103.15818256522849</c:v>
                </c:pt>
                <c:pt idx="7362">
                  <c:v>103.15930716329576</c:v>
                </c:pt>
                <c:pt idx="7363">
                  <c:v>103.16086132990316</c:v>
                </c:pt>
                <c:pt idx="7364">
                  <c:v>103.16192601343549</c:v>
                </c:pt>
                <c:pt idx="7365">
                  <c:v>103.16447579943728</c:v>
                </c:pt>
                <c:pt idx="7366">
                  <c:v>103.16569912647564</c:v>
                </c:pt>
                <c:pt idx="7367">
                  <c:v>103.1664335803881</c:v>
                </c:pt>
                <c:pt idx="7368">
                  <c:v>103.16893267739373</c:v>
                </c:pt>
                <c:pt idx="7369">
                  <c:v>103.16922308790092</c:v>
                </c:pt>
                <c:pt idx="7370">
                  <c:v>103.17081645093663</c:v>
                </c:pt>
                <c:pt idx="7371">
                  <c:v>103.17350552419124</c:v>
                </c:pt>
                <c:pt idx="7372">
                  <c:v>103.17487783675948</c:v>
                </c:pt>
                <c:pt idx="7373">
                  <c:v>103.17659240116593</c:v>
                </c:pt>
                <c:pt idx="7374">
                  <c:v>103.17778950052436</c:v>
                </c:pt>
                <c:pt idx="7375">
                  <c:v>103.17906540993327</c:v>
                </c:pt>
                <c:pt idx="7376">
                  <c:v>103.18107016799753</c:v>
                </c:pt>
                <c:pt idx="7377">
                  <c:v>103.18163743268475</c:v>
                </c:pt>
                <c:pt idx="7378">
                  <c:v>103.18410221340427</c:v>
                </c:pt>
                <c:pt idx="7379">
                  <c:v>103.18456624879472</c:v>
                </c:pt>
                <c:pt idx="7380">
                  <c:v>103.18645078825303</c:v>
                </c:pt>
                <c:pt idx="7381">
                  <c:v>103.18774997398609</c:v>
                </c:pt>
                <c:pt idx="7382">
                  <c:v>103.18936123052718</c:v>
                </c:pt>
                <c:pt idx="7383">
                  <c:v>103.19175541091374</c:v>
                </c:pt>
                <c:pt idx="7384">
                  <c:v>103.19311033149977</c:v>
                </c:pt>
                <c:pt idx="7385">
                  <c:v>103.19454032912449</c:v>
                </c:pt>
                <c:pt idx="7386">
                  <c:v>103.19529046112868</c:v>
                </c:pt>
                <c:pt idx="7387">
                  <c:v>103.19679754198329</c:v>
                </c:pt>
                <c:pt idx="7388">
                  <c:v>103.19962848429282</c:v>
                </c:pt>
                <c:pt idx="7389">
                  <c:v>103.19994669974791</c:v>
                </c:pt>
                <c:pt idx="7390">
                  <c:v>103.20274139947431</c:v>
                </c:pt>
                <c:pt idx="7391">
                  <c:v>103.20370587932652</c:v>
                </c:pt>
                <c:pt idx="7392">
                  <c:v>103.20579062196623</c:v>
                </c:pt>
                <c:pt idx="7393">
                  <c:v>103.20654753419056</c:v>
                </c:pt>
                <c:pt idx="7394">
                  <c:v>103.2087332450423</c:v>
                </c:pt>
                <c:pt idx="7395">
                  <c:v>103.20988890400012</c:v>
                </c:pt>
                <c:pt idx="7396">
                  <c:v>103.21089952185005</c:v>
                </c:pt>
                <c:pt idx="7397">
                  <c:v>103.21361180706418</c:v>
                </c:pt>
                <c:pt idx="7398">
                  <c:v>103.21517387346037</c:v>
                </c:pt>
                <c:pt idx="7399">
                  <c:v>103.21632197518583</c:v>
                </c:pt>
                <c:pt idx="7400">
                  <c:v>103.21765417218286</c:v>
                </c:pt>
                <c:pt idx="7401">
                  <c:v>103.21857718811351</c:v>
                </c:pt>
                <c:pt idx="7402">
                  <c:v>103.22021595661721</c:v>
                </c:pt>
                <c:pt idx="7403">
                  <c:v>103.22266496039055</c:v>
                </c:pt>
                <c:pt idx="7404">
                  <c:v>103.22420949239935</c:v>
                </c:pt>
                <c:pt idx="7405">
                  <c:v>103.22596467436122</c:v>
                </c:pt>
                <c:pt idx="7406">
                  <c:v>103.22663128998195</c:v>
                </c:pt>
                <c:pt idx="7407">
                  <c:v>103.22892255135989</c:v>
                </c:pt>
                <c:pt idx="7408">
                  <c:v>103.22995961865225</c:v>
                </c:pt>
                <c:pt idx="7409">
                  <c:v>103.23109835645143</c:v>
                </c:pt>
                <c:pt idx="7410">
                  <c:v>103.23341759105816</c:v>
                </c:pt>
                <c:pt idx="7411">
                  <c:v>103.23515201086363</c:v>
                </c:pt>
                <c:pt idx="7412">
                  <c:v>103.23621167089348</c:v>
                </c:pt>
                <c:pt idx="7413">
                  <c:v>103.23766098178599</c:v>
                </c:pt>
                <c:pt idx="7414">
                  <c:v>103.2383854476399</c:v>
                </c:pt>
                <c:pt idx="7415">
                  <c:v>103.24104967236697</c:v>
                </c:pt>
                <c:pt idx="7416">
                  <c:v>103.24164054021435</c:v>
                </c:pt>
                <c:pt idx="7417">
                  <c:v>103.2435622276348</c:v>
                </c:pt>
                <c:pt idx="7418">
                  <c:v>103.24470772576878</c:v>
                </c:pt>
                <c:pt idx="7419">
                  <c:v>103.24627150720475</c:v>
                </c:pt>
                <c:pt idx="7420">
                  <c:v>103.24890476940801</c:v>
                </c:pt>
                <c:pt idx="7421">
                  <c:v>103.2493506739475</c:v>
                </c:pt>
                <c:pt idx="7422">
                  <c:v>103.25094110279741</c:v>
                </c:pt>
                <c:pt idx="7423">
                  <c:v>103.25379984683104</c:v>
                </c:pt>
                <c:pt idx="7424">
                  <c:v>103.2539438727806</c:v>
                </c:pt>
                <c:pt idx="7425">
                  <c:v>103.25580560134694</c:v>
                </c:pt>
                <c:pt idx="7426">
                  <c:v>103.25719028185064</c:v>
                </c:pt>
                <c:pt idx="7427">
                  <c:v>103.25966960816774</c:v>
                </c:pt>
                <c:pt idx="7428">
                  <c:v>103.26069166279781</c:v>
                </c:pt>
                <c:pt idx="7429">
                  <c:v>103.26266774688082</c:v>
                </c:pt>
                <c:pt idx="7430">
                  <c:v>103.26344925743147</c:v>
                </c:pt>
                <c:pt idx="7431">
                  <c:v>103.26573429611892</c:v>
                </c:pt>
                <c:pt idx="7432">
                  <c:v>103.26724697189351</c:v>
                </c:pt>
                <c:pt idx="7433">
                  <c:v>103.2682341541901</c:v>
                </c:pt>
                <c:pt idx="7434">
                  <c:v>103.27028423495619</c:v>
                </c:pt>
                <c:pt idx="7435">
                  <c:v>103.27115558989017</c:v>
                </c:pt>
                <c:pt idx="7436">
                  <c:v>103.27339735813234</c:v>
                </c:pt>
                <c:pt idx="7437">
                  <c:v>103.27474448416903</c:v>
                </c:pt>
                <c:pt idx="7438">
                  <c:v>103.27631001997453</c:v>
                </c:pt>
                <c:pt idx="7439">
                  <c:v>103.27735967100797</c:v>
                </c:pt>
                <c:pt idx="7440">
                  <c:v>103.27984949914807</c:v>
                </c:pt>
                <c:pt idx="7441">
                  <c:v>103.28107619205299</c:v>
                </c:pt>
                <c:pt idx="7442">
                  <c:v>103.28200271429968</c:v>
                </c:pt>
                <c:pt idx="7443">
                  <c:v>103.28331182751828</c:v>
                </c:pt>
                <c:pt idx="7444">
                  <c:v>103.2851089785955</c:v>
                </c:pt>
                <c:pt idx="7445">
                  <c:v>103.28737843636164</c:v>
                </c:pt>
                <c:pt idx="7446">
                  <c:v>103.28816717024299</c:v>
                </c:pt>
                <c:pt idx="7447">
                  <c:v>103.29023225313306</c:v>
                </c:pt>
                <c:pt idx="7448">
                  <c:v>103.29186963846136</c:v>
                </c:pt>
                <c:pt idx="7449">
                  <c:v>103.29310488796466</c:v>
                </c:pt>
                <c:pt idx="7450">
                  <c:v>103.29492509320369</c:v>
                </c:pt>
                <c:pt idx="7451">
                  <c:v>103.29660140099264</c:v>
                </c:pt>
                <c:pt idx="7452">
                  <c:v>103.29767395019843</c:v>
                </c:pt>
                <c:pt idx="7453">
                  <c:v>103.30014528065377</c:v>
                </c:pt>
                <c:pt idx="7454">
                  <c:v>103.30170374214615</c:v>
                </c:pt>
                <c:pt idx="7455">
                  <c:v>103.30273003271049</c:v>
                </c:pt>
                <c:pt idx="7456">
                  <c:v>103.30487303006321</c:v>
                </c:pt>
                <c:pt idx="7457">
                  <c:v>103.305856202263</c:v>
                </c:pt>
                <c:pt idx="7458">
                  <c:v>103.30746282748838</c:v>
                </c:pt>
                <c:pt idx="7459">
                  <c:v>103.30923023066141</c:v>
                </c:pt>
                <c:pt idx="7460">
                  <c:v>103.31072567102615</c:v>
                </c:pt>
                <c:pt idx="7461">
                  <c:v>103.31253780026741</c:v>
                </c:pt>
                <c:pt idx="7462">
                  <c:v>103.31403462219004</c:v>
                </c:pt>
                <c:pt idx="7463">
                  <c:v>103.31553630366935</c:v>
                </c:pt>
                <c:pt idx="7464">
                  <c:v>103.31702283445958</c:v>
                </c:pt>
                <c:pt idx="7465">
                  <c:v>103.31894087033542</c:v>
                </c:pt>
                <c:pt idx="7466">
                  <c:v>103.31943944682017</c:v>
                </c:pt>
                <c:pt idx="7467">
                  <c:v>103.32112974791228</c:v>
                </c:pt>
                <c:pt idx="7468">
                  <c:v>103.32266587304615</c:v>
                </c:pt>
                <c:pt idx="7469">
                  <c:v>103.32467725408371</c:v>
                </c:pt>
                <c:pt idx="7470">
                  <c:v>103.32558059856214</c:v>
                </c:pt>
                <c:pt idx="7471">
                  <c:v>103.32784853899783</c:v>
                </c:pt>
                <c:pt idx="7472">
                  <c:v>103.32878066278437</c:v>
                </c:pt>
                <c:pt idx="7473">
                  <c:v>103.33128854889044</c:v>
                </c:pt>
                <c:pt idx="7474">
                  <c:v>103.33231787683887</c:v>
                </c:pt>
                <c:pt idx="7475">
                  <c:v>103.33376580364214</c:v>
                </c:pt>
                <c:pt idx="7476">
                  <c:v>103.33511345457424</c:v>
                </c:pt>
                <c:pt idx="7477">
                  <c:v>103.33700524188775</c:v>
                </c:pt>
                <c:pt idx="7478">
                  <c:v>103.33827896496244</c:v>
                </c:pt>
                <c:pt idx="7479">
                  <c:v>103.33979208630605</c:v>
                </c:pt>
                <c:pt idx="7480">
                  <c:v>103.34174348541134</c:v>
                </c:pt>
                <c:pt idx="7481">
                  <c:v>103.34334424459065</c:v>
                </c:pt>
                <c:pt idx="7482">
                  <c:v>103.34551856368664</c:v>
                </c:pt>
                <c:pt idx="7483">
                  <c:v>103.34688457554023</c:v>
                </c:pt>
                <c:pt idx="7484">
                  <c:v>103.34820873717184</c:v>
                </c:pt>
                <c:pt idx="7485">
                  <c:v>103.34953827370444</c:v>
                </c:pt>
                <c:pt idx="7486">
                  <c:v>103.35083505241529</c:v>
                </c:pt>
                <c:pt idx="7487">
                  <c:v>103.35207118080424</c:v>
                </c:pt>
                <c:pt idx="7488">
                  <c:v>103.35487344915668</c:v>
                </c:pt>
                <c:pt idx="7489">
                  <c:v>103.35607514916518</c:v>
                </c:pt>
                <c:pt idx="7490">
                  <c:v>103.35751383545045</c:v>
                </c:pt>
                <c:pt idx="7491">
                  <c:v>103.35887309009293</c:v>
                </c:pt>
                <c:pt idx="7492">
                  <c:v>103.36125714440553</c:v>
                </c:pt>
                <c:pt idx="7493">
                  <c:v>103.36268441533501</c:v>
                </c:pt>
                <c:pt idx="7494">
                  <c:v>103.36393524359207</c:v>
                </c:pt>
                <c:pt idx="7495">
                  <c:v>103.36538921744861</c:v>
                </c:pt>
                <c:pt idx="7496">
                  <c:v>103.36643597116196</c:v>
                </c:pt>
                <c:pt idx="7497">
                  <c:v>103.36843515331596</c:v>
                </c:pt>
                <c:pt idx="7498">
                  <c:v>103.37076554975556</c:v>
                </c:pt>
                <c:pt idx="7499">
                  <c:v>103.3721888031948</c:v>
                </c:pt>
                <c:pt idx="7500">
                  <c:v>103.37332071669067</c:v>
                </c:pt>
                <c:pt idx="7501">
                  <c:v>103.3755064259466</c:v>
                </c:pt>
                <c:pt idx="7502">
                  <c:v>103.3760323955769</c:v>
                </c:pt>
                <c:pt idx="7503">
                  <c:v>103.37794666521492</c:v>
                </c:pt>
                <c:pt idx="7504">
                  <c:v>103.37977309677557</c:v>
                </c:pt>
                <c:pt idx="7505">
                  <c:v>103.38036232875325</c:v>
                </c:pt>
                <c:pt idx="7506">
                  <c:v>103.38315613994283</c:v>
                </c:pt>
                <c:pt idx="7507">
                  <c:v>103.38421433224688</c:v>
                </c:pt>
                <c:pt idx="7508">
                  <c:v>103.38642452451059</c:v>
                </c:pt>
                <c:pt idx="7509">
                  <c:v>103.38663276534959</c:v>
                </c:pt>
                <c:pt idx="7510">
                  <c:v>103.38904537495723</c:v>
                </c:pt>
                <c:pt idx="7511">
                  <c:v>103.39034180807377</c:v>
                </c:pt>
                <c:pt idx="7512">
                  <c:v>103.39150479356395</c:v>
                </c:pt>
                <c:pt idx="7513">
                  <c:v>103.39395679649687</c:v>
                </c:pt>
                <c:pt idx="7514">
                  <c:v>103.39518659622456</c:v>
                </c:pt>
                <c:pt idx="7515">
                  <c:v>103.39662488235305</c:v>
                </c:pt>
                <c:pt idx="7516">
                  <c:v>103.39805554824507</c:v>
                </c:pt>
                <c:pt idx="7517">
                  <c:v>103.40012293322137</c:v>
                </c:pt>
                <c:pt idx="7518">
                  <c:v>103.40146478087516</c:v>
                </c:pt>
                <c:pt idx="7519">
                  <c:v>103.40254282060704</c:v>
                </c:pt>
                <c:pt idx="7520">
                  <c:v>103.40538031125141</c:v>
                </c:pt>
                <c:pt idx="7521">
                  <c:v>103.40595615491881</c:v>
                </c:pt>
                <c:pt idx="7522">
                  <c:v>103.40781621493467</c:v>
                </c:pt>
                <c:pt idx="7523">
                  <c:v>103.40952601277181</c:v>
                </c:pt>
                <c:pt idx="7524">
                  <c:v>103.41051614394075</c:v>
                </c:pt>
                <c:pt idx="7525">
                  <c:v>103.41228634679204</c:v>
                </c:pt>
                <c:pt idx="7526">
                  <c:v>103.41360391628781</c:v>
                </c:pt>
                <c:pt idx="7527">
                  <c:v>103.41611986630259</c:v>
                </c:pt>
                <c:pt idx="7528">
                  <c:v>103.41677253270632</c:v>
                </c:pt>
                <c:pt idx="7529">
                  <c:v>103.41964556760995</c:v>
                </c:pt>
                <c:pt idx="7530">
                  <c:v>103.42027097355295</c:v>
                </c:pt>
                <c:pt idx="7531">
                  <c:v>103.42277575830813</c:v>
                </c:pt>
                <c:pt idx="7532">
                  <c:v>103.42309252661336</c:v>
                </c:pt>
                <c:pt idx="7533">
                  <c:v>103.42606400574064</c:v>
                </c:pt>
                <c:pt idx="7534">
                  <c:v>103.42715198850762</c:v>
                </c:pt>
                <c:pt idx="7535">
                  <c:v>103.42882010450229</c:v>
                </c:pt>
                <c:pt idx="7536">
                  <c:v>103.43041924688788</c:v>
                </c:pt>
                <c:pt idx="7537">
                  <c:v>103.43227763702207</c:v>
                </c:pt>
                <c:pt idx="7538">
                  <c:v>103.43264801948769</c:v>
                </c:pt>
                <c:pt idx="7539">
                  <c:v>103.43494644975149</c:v>
                </c:pt>
                <c:pt idx="7540">
                  <c:v>103.43581681939887</c:v>
                </c:pt>
                <c:pt idx="7541">
                  <c:v>103.43842056955826</c:v>
                </c:pt>
                <c:pt idx="7542">
                  <c:v>103.43985513841737</c:v>
                </c:pt>
                <c:pt idx="7543">
                  <c:v>103.44047076720391</c:v>
                </c:pt>
                <c:pt idx="7544">
                  <c:v>103.44277605653532</c:v>
                </c:pt>
                <c:pt idx="7545">
                  <c:v>103.44495394505989</c:v>
                </c:pt>
                <c:pt idx="7546">
                  <c:v>103.44573243456</c:v>
                </c:pt>
                <c:pt idx="7547">
                  <c:v>103.44749979267073</c:v>
                </c:pt>
                <c:pt idx="7548">
                  <c:v>103.44942524806088</c:v>
                </c:pt>
                <c:pt idx="7549">
                  <c:v>103.45018617302547</c:v>
                </c:pt>
                <c:pt idx="7550">
                  <c:v>103.45312051993294</c:v>
                </c:pt>
                <c:pt idx="7551">
                  <c:v>103.4538567679657</c:v>
                </c:pt>
                <c:pt idx="7552">
                  <c:v>103.45489913006708</c:v>
                </c:pt>
                <c:pt idx="7553">
                  <c:v>103.45767427292773</c:v>
                </c:pt>
                <c:pt idx="7554">
                  <c:v>103.45848898941429</c:v>
                </c:pt>
                <c:pt idx="7555">
                  <c:v>103.45963167856299</c:v>
                </c:pt>
                <c:pt idx="7556">
                  <c:v>103.46148881716867</c:v>
                </c:pt>
                <c:pt idx="7557">
                  <c:v>103.4627602860665</c:v>
                </c:pt>
                <c:pt idx="7558">
                  <c:v>103.46459817935622</c:v>
                </c:pt>
                <c:pt idx="7559">
                  <c:v>103.46641709192846</c:v>
                </c:pt>
                <c:pt idx="7560">
                  <c:v>103.46795978077441</c:v>
                </c:pt>
                <c:pt idx="7561">
                  <c:v>103.46913193750608</c:v>
                </c:pt>
                <c:pt idx="7562">
                  <c:v>103.47139126748876</c:v>
                </c:pt>
                <c:pt idx="7563">
                  <c:v>103.47368049577294</c:v>
                </c:pt>
                <c:pt idx="7564">
                  <c:v>103.4741846940758</c:v>
                </c:pt>
                <c:pt idx="7565">
                  <c:v>103.47602050549736</c:v>
                </c:pt>
                <c:pt idx="7566">
                  <c:v>103.47741774013984</c:v>
                </c:pt>
                <c:pt idx="7567">
                  <c:v>103.47974917427487</c:v>
                </c:pt>
                <c:pt idx="7568">
                  <c:v>103.48156577696479</c:v>
                </c:pt>
                <c:pt idx="7569">
                  <c:v>103.48244578615322</c:v>
                </c:pt>
                <c:pt idx="7570">
                  <c:v>103.48423486087144</c:v>
                </c:pt>
                <c:pt idx="7571">
                  <c:v>103.48643845096912</c:v>
                </c:pt>
                <c:pt idx="7572">
                  <c:v>103.48740186832173</c:v>
                </c:pt>
                <c:pt idx="7573">
                  <c:v>103.48874967401672</c:v>
                </c:pt>
                <c:pt idx="7574">
                  <c:v>103.49078711611055</c:v>
                </c:pt>
                <c:pt idx="7575">
                  <c:v>103.49198692915742</c:v>
                </c:pt>
                <c:pt idx="7576">
                  <c:v>103.4945205648782</c:v>
                </c:pt>
                <c:pt idx="7577">
                  <c:v>103.49535754487076</c:v>
                </c:pt>
                <c:pt idx="7578">
                  <c:v>103.49743502968225</c:v>
                </c:pt>
                <c:pt idx="7579">
                  <c:v>103.49815036623852</c:v>
                </c:pt>
                <c:pt idx="7580">
                  <c:v>103.49945277462754</c:v>
                </c:pt>
                <c:pt idx="7581">
                  <c:v>103.50144377641494</c:v>
                </c:pt>
                <c:pt idx="7582">
                  <c:v>103.50296412346637</c:v>
                </c:pt>
                <c:pt idx="7583">
                  <c:v>103.50488871184359</c:v>
                </c:pt>
                <c:pt idx="7584">
                  <c:v>103.50590769661217</c:v>
                </c:pt>
                <c:pt idx="7585">
                  <c:v>103.50845780603908</c:v>
                </c:pt>
                <c:pt idx="7586">
                  <c:v>103.51033555117907</c:v>
                </c:pt>
                <c:pt idx="7587">
                  <c:v>103.51165028962058</c:v>
                </c:pt>
                <c:pt idx="7588">
                  <c:v>103.51327674286838</c:v>
                </c:pt>
                <c:pt idx="7589">
                  <c:v>103.51541381215993</c:v>
                </c:pt>
                <c:pt idx="7590">
                  <c:v>103.51703522894769</c:v>
                </c:pt>
                <c:pt idx="7591">
                  <c:v>103.51796882429541</c:v>
                </c:pt>
                <c:pt idx="7592">
                  <c:v>103.52014221590451</c:v>
                </c:pt>
                <c:pt idx="7593">
                  <c:v>103.52058559590355</c:v>
                </c:pt>
                <c:pt idx="7594">
                  <c:v>103.52320526628338</c:v>
                </c:pt>
                <c:pt idx="7595">
                  <c:v>103.52437215182992</c:v>
                </c:pt>
                <c:pt idx="7596">
                  <c:v>103.52538627839483</c:v>
                </c:pt>
                <c:pt idx="7597">
                  <c:v>103.52763391928504</c:v>
                </c:pt>
                <c:pt idx="7598">
                  <c:v>103.52961808276866</c:v>
                </c:pt>
                <c:pt idx="7599">
                  <c:v>103.53086307160957</c:v>
                </c:pt>
                <c:pt idx="7600">
                  <c:v>103.53304454967645</c:v>
                </c:pt>
                <c:pt idx="7601">
                  <c:v>103.53446524982326</c:v>
                </c:pt>
                <c:pt idx="7602">
                  <c:v>103.53564123645712</c:v>
                </c:pt>
                <c:pt idx="7603">
                  <c:v>103.53706206892079</c:v>
                </c:pt>
                <c:pt idx="7604">
                  <c:v>103.53852726528365</c:v>
                </c:pt>
                <c:pt idx="7605">
                  <c:v>103.54000602658557</c:v>
                </c:pt>
                <c:pt idx="7606">
                  <c:v>103.54254633628528</c:v>
                </c:pt>
                <c:pt idx="7607">
                  <c:v>103.54361176870329</c:v>
                </c:pt>
                <c:pt idx="7608">
                  <c:v>103.54542645436113</c:v>
                </c:pt>
                <c:pt idx="7609">
                  <c:v>103.54693772001535</c:v>
                </c:pt>
                <c:pt idx="7610">
                  <c:v>103.54769481334283</c:v>
                </c:pt>
                <c:pt idx="7611">
                  <c:v>103.54973293396696</c:v>
                </c:pt>
                <c:pt idx="7612">
                  <c:v>103.55194939943972</c:v>
                </c:pt>
                <c:pt idx="7613">
                  <c:v>103.55259739505092</c:v>
                </c:pt>
                <c:pt idx="7614">
                  <c:v>103.55519987274218</c:v>
                </c:pt>
                <c:pt idx="7615">
                  <c:v>103.55718557098491</c:v>
                </c:pt>
                <c:pt idx="7616">
                  <c:v>103.55833014953639</c:v>
                </c:pt>
                <c:pt idx="7617">
                  <c:v>103.5602545909464</c:v>
                </c:pt>
                <c:pt idx="7618">
                  <c:v>103.56155820948356</c:v>
                </c:pt>
                <c:pt idx="7619">
                  <c:v>103.5637488562696</c:v>
                </c:pt>
                <c:pt idx="7620">
                  <c:v>103.56437007690157</c:v>
                </c:pt>
                <c:pt idx="7621">
                  <c:v>103.56641483574234</c:v>
                </c:pt>
                <c:pt idx="7622">
                  <c:v>103.56779276636179</c:v>
                </c:pt>
                <c:pt idx="7623">
                  <c:v>103.5689707095474</c:v>
                </c:pt>
                <c:pt idx="7624">
                  <c:v>103.57144877708697</c:v>
                </c:pt>
                <c:pt idx="7625">
                  <c:v>103.57314964139449</c:v>
                </c:pt>
                <c:pt idx="7626">
                  <c:v>103.57354354838553</c:v>
                </c:pt>
                <c:pt idx="7627">
                  <c:v>103.57612533446007</c:v>
                </c:pt>
                <c:pt idx="7628">
                  <c:v>103.57782905267894</c:v>
                </c:pt>
                <c:pt idx="7629">
                  <c:v>103.57895247003515</c:v>
                </c:pt>
                <c:pt idx="7630">
                  <c:v>103.58093012176565</c:v>
                </c:pt>
                <c:pt idx="7631">
                  <c:v>103.58217442349645</c:v>
                </c:pt>
                <c:pt idx="7632">
                  <c:v>103.58421140177799</c:v>
                </c:pt>
                <c:pt idx="7633">
                  <c:v>103.58590689988064</c:v>
                </c:pt>
                <c:pt idx="7634">
                  <c:v>103.58786849371958</c:v>
                </c:pt>
                <c:pt idx="7635">
                  <c:v>103.58950281367295</c:v>
                </c:pt>
                <c:pt idx="7636">
                  <c:v>103.5903100381035</c:v>
                </c:pt>
                <c:pt idx="7637">
                  <c:v>103.59135259918703</c:v>
                </c:pt>
                <c:pt idx="7638">
                  <c:v>103.59447428984441</c:v>
                </c:pt>
                <c:pt idx="7639">
                  <c:v>103.59531217991437</c:v>
                </c:pt>
                <c:pt idx="7640">
                  <c:v>103.59740773802206</c:v>
                </c:pt>
                <c:pt idx="7641">
                  <c:v>103.59929112977008</c:v>
                </c:pt>
                <c:pt idx="7642">
                  <c:v>103.5994877691829</c:v>
                </c:pt>
                <c:pt idx="7643">
                  <c:v>103.60146698019227</c:v>
                </c:pt>
                <c:pt idx="7644">
                  <c:v>103.60393907102811</c:v>
                </c:pt>
                <c:pt idx="7645">
                  <c:v>103.60572315227756</c:v>
                </c:pt>
                <c:pt idx="7646">
                  <c:v>103.60596544566187</c:v>
                </c:pt>
                <c:pt idx="7647">
                  <c:v>103.60844763999692</c:v>
                </c:pt>
                <c:pt idx="7648">
                  <c:v>103.61032081501783</c:v>
                </c:pt>
                <c:pt idx="7649">
                  <c:v>103.61142718158402</c:v>
                </c:pt>
                <c:pt idx="7650">
                  <c:v>103.61338591159009</c:v>
                </c:pt>
                <c:pt idx="7651">
                  <c:v>103.61544548158396</c:v>
                </c:pt>
                <c:pt idx="7652">
                  <c:v>103.61577590818156</c:v>
                </c:pt>
                <c:pt idx="7653">
                  <c:v>103.61796769666731</c:v>
                </c:pt>
                <c:pt idx="7654">
                  <c:v>103.62052079991733</c:v>
                </c:pt>
                <c:pt idx="7655">
                  <c:v>103.6207223709894</c:v>
                </c:pt>
                <c:pt idx="7656">
                  <c:v>103.62319158072732</c:v>
                </c:pt>
                <c:pt idx="7657">
                  <c:v>103.62522439438344</c:v>
                </c:pt>
                <c:pt idx="7658">
                  <c:v>103.62654343795262</c:v>
                </c:pt>
                <c:pt idx="7659">
                  <c:v>103.62729841558395</c:v>
                </c:pt>
                <c:pt idx="7660">
                  <c:v>103.63005301162725</c:v>
                </c:pt>
                <c:pt idx="7661">
                  <c:v>103.63162659649878</c:v>
                </c:pt>
                <c:pt idx="7662">
                  <c:v>103.63320038146897</c:v>
                </c:pt>
                <c:pt idx="7663">
                  <c:v>103.63515324703224</c:v>
                </c:pt>
                <c:pt idx="7664">
                  <c:v>103.63591736881828</c:v>
                </c:pt>
                <c:pt idx="7665">
                  <c:v>103.63765209901393</c:v>
                </c:pt>
                <c:pt idx="7666">
                  <c:v>103.63877662698336</c:v>
                </c:pt>
                <c:pt idx="7667">
                  <c:v>103.6407644837761</c:v>
                </c:pt>
                <c:pt idx="7668">
                  <c:v>103.64320401197246</c:v>
                </c:pt>
                <c:pt idx="7669">
                  <c:v>103.64499648879293</c:v>
                </c:pt>
                <c:pt idx="7670">
                  <c:v>103.64560149659954</c:v>
                </c:pt>
                <c:pt idx="7671">
                  <c:v>103.64725990050633</c:v>
                </c:pt>
                <c:pt idx="7672">
                  <c:v>103.64883611067356</c:v>
                </c:pt>
                <c:pt idx="7673">
                  <c:v>103.65112324470982</c:v>
                </c:pt>
                <c:pt idx="7674">
                  <c:v>103.65245084737795</c:v>
                </c:pt>
                <c:pt idx="7675">
                  <c:v>103.65418168994732</c:v>
                </c:pt>
                <c:pt idx="7676">
                  <c:v>103.65503949497462</c:v>
                </c:pt>
                <c:pt idx="7677">
                  <c:v>103.65805512838075</c:v>
                </c:pt>
                <c:pt idx="7678">
                  <c:v>103.65936652235101</c:v>
                </c:pt>
                <c:pt idx="7679">
                  <c:v>103.65988372452571</c:v>
                </c:pt>
                <c:pt idx="7680">
                  <c:v>103.66272152552499</c:v>
                </c:pt>
                <c:pt idx="7681">
                  <c:v>103.6644258179291</c:v>
                </c:pt>
                <c:pt idx="7682">
                  <c:v>103.66490566812342</c:v>
                </c:pt>
                <c:pt idx="7683">
                  <c:v>103.66765317974097</c:v>
                </c:pt>
                <c:pt idx="7684">
                  <c:v>103.66945368785265</c:v>
                </c:pt>
                <c:pt idx="7685">
                  <c:v>103.66958867580166</c:v>
                </c:pt>
                <c:pt idx="7686">
                  <c:v>103.67134639840869</c:v>
                </c:pt>
                <c:pt idx="7687">
                  <c:v>103.6740345434761</c:v>
                </c:pt>
                <c:pt idx="7688">
                  <c:v>103.67557474905286</c:v>
                </c:pt>
                <c:pt idx="7689">
                  <c:v>103.67710464592511</c:v>
                </c:pt>
                <c:pt idx="7690">
                  <c:v>103.67784741159788</c:v>
                </c:pt>
                <c:pt idx="7691">
                  <c:v>103.68025449287165</c:v>
                </c:pt>
                <c:pt idx="7692">
                  <c:v>103.68179282377668</c:v>
                </c:pt>
                <c:pt idx="7693">
                  <c:v>103.68295229285594</c:v>
                </c:pt>
                <c:pt idx="7694">
                  <c:v>103.68476410504002</c:v>
                </c:pt>
                <c:pt idx="7695">
                  <c:v>103.68704780620784</c:v>
                </c:pt>
                <c:pt idx="7696">
                  <c:v>103.68856880613032</c:v>
                </c:pt>
                <c:pt idx="7697">
                  <c:v>103.69057939886503</c:v>
                </c:pt>
                <c:pt idx="7698">
                  <c:v>103.6912664242557</c:v>
                </c:pt>
                <c:pt idx="7699">
                  <c:v>103.69309590460011</c:v>
                </c:pt>
                <c:pt idx="7700">
                  <c:v>103.69566631651145</c:v>
                </c:pt>
                <c:pt idx="7701">
                  <c:v>103.69747391979091</c:v>
                </c:pt>
                <c:pt idx="7702">
                  <c:v>103.69758017808246</c:v>
                </c:pt>
                <c:pt idx="7703">
                  <c:v>103.70076687343239</c:v>
                </c:pt>
                <c:pt idx="7704">
                  <c:v>103.7020318154545</c:v>
                </c:pt>
                <c:pt idx="7705">
                  <c:v>103.70374144623831</c:v>
                </c:pt>
                <c:pt idx="7706">
                  <c:v>103.70468298140401</c:v>
                </c:pt>
                <c:pt idx="7707">
                  <c:v>103.70601342274516</c:v>
                </c:pt>
                <c:pt idx="7708">
                  <c:v>103.70809707638089</c:v>
                </c:pt>
                <c:pt idx="7709">
                  <c:v>103.71021454049696</c:v>
                </c:pt>
                <c:pt idx="7710">
                  <c:v>103.71140274304302</c:v>
                </c:pt>
                <c:pt idx="7711">
                  <c:v>103.71384173316235</c:v>
                </c:pt>
                <c:pt idx="7712">
                  <c:v>103.71509823018611</c:v>
                </c:pt>
                <c:pt idx="7713">
                  <c:v>103.71712391499234</c:v>
                </c:pt>
                <c:pt idx="7714">
                  <c:v>103.71829931076867</c:v>
                </c:pt>
                <c:pt idx="7715">
                  <c:v>103.71911051521309</c:v>
                </c:pt>
                <c:pt idx="7716">
                  <c:v>103.72177847935342</c:v>
                </c:pt>
                <c:pt idx="7717">
                  <c:v>103.72283549975813</c:v>
                </c:pt>
                <c:pt idx="7718">
                  <c:v>103.72517931528286</c:v>
                </c:pt>
                <c:pt idx="7719">
                  <c:v>103.7268623375344</c:v>
                </c:pt>
                <c:pt idx="7720">
                  <c:v>103.72810669350029</c:v>
                </c:pt>
                <c:pt idx="7721">
                  <c:v>103.72958493644023</c:v>
                </c:pt>
                <c:pt idx="7722">
                  <c:v>103.73130523200275</c:v>
                </c:pt>
                <c:pt idx="7723">
                  <c:v>103.73313650339037</c:v>
                </c:pt>
                <c:pt idx="7724">
                  <c:v>103.73530828261164</c:v>
                </c:pt>
                <c:pt idx="7725">
                  <c:v>103.73599147345217</c:v>
                </c:pt>
                <c:pt idx="7726">
                  <c:v>103.73876447267658</c:v>
                </c:pt>
                <c:pt idx="7727">
                  <c:v>103.74048942108992</c:v>
                </c:pt>
                <c:pt idx="7728">
                  <c:v>103.74159522306975</c:v>
                </c:pt>
                <c:pt idx="7729">
                  <c:v>103.74291732769548</c:v>
                </c:pt>
                <c:pt idx="7730">
                  <c:v>103.74444935465104</c:v>
                </c:pt>
                <c:pt idx="7731">
                  <c:v>103.74621000369736</c:v>
                </c:pt>
                <c:pt idx="7732">
                  <c:v>103.74854966940987</c:v>
                </c:pt>
                <c:pt idx="7733">
                  <c:v>103.74904305456137</c:v>
                </c:pt>
                <c:pt idx="7734">
                  <c:v>103.75045783154981</c:v>
                </c:pt>
                <c:pt idx="7735">
                  <c:v>103.75315990015761</c:v>
                </c:pt>
                <c:pt idx="7736">
                  <c:v>103.75470526176572</c:v>
                </c:pt>
                <c:pt idx="7737">
                  <c:v>103.75679012497855</c:v>
                </c:pt>
                <c:pt idx="7738">
                  <c:v>103.75803493367042</c:v>
                </c:pt>
                <c:pt idx="7739">
                  <c:v>103.75957200326505</c:v>
                </c:pt>
                <c:pt idx="7740">
                  <c:v>103.76147225522379</c:v>
                </c:pt>
                <c:pt idx="7741">
                  <c:v>103.76315942965981</c:v>
                </c:pt>
                <c:pt idx="7742">
                  <c:v>103.76506732183257</c:v>
                </c:pt>
                <c:pt idx="7743">
                  <c:v>103.76670679471</c:v>
                </c:pt>
                <c:pt idx="7744">
                  <c:v>103.76818962778648</c:v>
                </c:pt>
                <c:pt idx="7745">
                  <c:v>103.76977195720521</c:v>
                </c:pt>
                <c:pt idx="7746">
                  <c:v>103.77077185277011</c:v>
                </c:pt>
                <c:pt idx="7747">
                  <c:v>103.77274241226726</c:v>
                </c:pt>
                <c:pt idx="7748">
                  <c:v>103.77532898363198</c:v>
                </c:pt>
                <c:pt idx="7749">
                  <c:v>103.77691513841994</c:v>
                </c:pt>
                <c:pt idx="7750">
                  <c:v>103.77733428672204</c:v>
                </c:pt>
                <c:pt idx="7751">
                  <c:v>103.78005211035962</c:v>
                </c:pt>
                <c:pt idx="7752">
                  <c:v>103.78171087379037</c:v>
                </c:pt>
                <c:pt idx="7753">
                  <c:v>103.78373722511684</c:v>
                </c:pt>
                <c:pt idx="7754">
                  <c:v>103.78515689676014</c:v>
                </c:pt>
                <c:pt idx="7755">
                  <c:v>103.78544274704787</c:v>
                </c:pt>
                <c:pt idx="7756">
                  <c:v>103.78726143734974</c:v>
                </c:pt>
                <c:pt idx="7757">
                  <c:v>103.78921663856443</c:v>
                </c:pt>
                <c:pt idx="7758">
                  <c:v>103.79132340468013</c:v>
                </c:pt>
                <c:pt idx="7759">
                  <c:v>103.79211251235205</c:v>
                </c:pt>
                <c:pt idx="7760">
                  <c:v>103.79407918592536</c:v>
                </c:pt>
                <c:pt idx="7761">
                  <c:v>103.79646156316375</c:v>
                </c:pt>
                <c:pt idx="7762">
                  <c:v>103.79843205432226</c:v>
                </c:pt>
                <c:pt idx="7763">
                  <c:v>103.80002824818447</c:v>
                </c:pt>
                <c:pt idx="7764">
                  <c:v>103.80110529194208</c:v>
                </c:pt>
                <c:pt idx="7765">
                  <c:v>103.80329928437116</c:v>
                </c:pt>
                <c:pt idx="7766">
                  <c:v>103.80529935732923</c:v>
                </c:pt>
                <c:pt idx="7767">
                  <c:v>103.80594748579773</c:v>
                </c:pt>
                <c:pt idx="7768">
                  <c:v>103.8087835102268</c:v>
                </c:pt>
                <c:pt idx="7769">
                  <c:v>103.80999104323752</c:v>
                </c:pt>
                <c:pt idx="7770">
                  <c:v>103.81173537038505</c:v>
                </c:pt>
                <c:pt idx="7771">
                  <c:v>103.8125433351679</c:v>
                </c:pt>
                <c:pt idx="7772">
                  <c:v>103.81400991528604</c:v>
                </c:pt>
                <c:pt idx="7773">
                  <c:v>103.81713097302311</c:v>
                </c:pt>
                <c:pt idx="7774">
                  <c:v>103.81746884741463</c:v>
                </c:pt>
                <c:pt idx="7775">
                  <c:v>103.8202147316975</c:v>
                </c:pt>
                <c:pt idx="7776">
                  <c:v>103.82218982647922</c:v>
                </c:pt>
                <c:pt idx="7777">
                  <c:v>103.82374923579557</c:v>
                </c:pt>
                <c:pt idx="7778">
                  <c:v>103.82395787727377</c:v>
                </c:pt>
                <c:pt idx="7779">
                  <c:v>103.82662624592459</c:v>
                </c:pt>
                <c:pt idx="7780">
                  <c:v>103.82752788722702</c:v>
                </c:pt>
                <c:pt idx="7781">
                  <c:v>103.83012222585657</c:v>
                </c:pt>
                <c:pt idx="7782">
                  <c:v>103.83160150055663</c:v>
                </c:pt>
                <c:pt idx="7783">
                  <c:v>103.83238984151046</c:v>
                </c:pt>
                <c:pt idx="7784">
                  <c:v>103.83400851836724</c:v>
                </c:pt>
                <c:pt idx="7785">
                  <c:v>103.83668640996802</c:v>
                </c:pt>
                <c:pt idx="7786">
                  <c:v>103.83769767204521</c:v>
                </c:pt>
                <c:pt idx="7787">
                  <c:v>103.83969361465414</c:v>
                </c:pt>
                <c:pt idx="7788">
                  <c:v>103.84134121592383</c:v>
                </c:pt>
                <c:pt idx="7789">
                  <c:v>103.8429051958305</c:v>
                </c:pt>
                <c:pt idx="7790">
                  <c:v>103.84521643660375</c:v>
                </c:pt>
                <c:pt idx="7791">
                  <c:v>103.84597095298228</c:v>
                </c:pt>
                <c:pt idx="7792">
                  <c:v>103.84872434133943</c:v>
                </c:pt>
                <c:pt idx="7793">
                  <c:v>103.85070971230972</c:v>
                </c:pt>
                <c:pt idx="7794">
                  <c:v>103.85088177958315</c:v>
                </c:pt>
                <c:pt idx="7795">
                  <c:v>103.85322542857529</c:v>
                </c:pt>
                <c:pt idx="7796">
                  <c:v>103.85478963542988</c:v>
                </c:pt>
                <c:pt idx="7797">
                  <c:v>103.85666655551677</c:v>
                </c:pt>
                <c:pt idx="7798">
                  <c:v>103.85827142812202</c:v>
                </c:pt>
                <c:pt idx="7799">
                  <c:v>103.86018989702696</c:v>
                </c:pt>
                <c:pt idx="7800">
                  <c:v>103.86233460973173</c:v>
                </c:pt>
                <c:pt idx="7801">
                  <c:v>103.86303824080336</c:v>
                </c:pt>
                <c:pt idx="7802">
                  <c:v>103.86449938321803</c:v>
                </c:pt>
                <c:pt idx="7803">
                  <c:v>103.86654168118187</c:v>
                </c:pt>
                <c:pt idx="7804">
                  <c:v>103.86826361235602</c:v>
                </c:pt>
                <c:pt idx="7805">
                  <c:v>103.86957417966119</c:v>
                </c:pt>
                <c:pt idx="7806">
                  <c:v>103.87210254398977</c:v>
                </c:pt>
                <c:pt idx="7807">
                  <c:v>103.87429356064251</c:v>
                </c:pt>
                <c:pt idx="7808">
                  <c:v>103.87452389260085</c:v>
                </c:pt>
                <c:pt idx="7809">
                  <c:v>103.87785154192575</c:v>
                </c:pt>
                <c:pt idx="7810">
                  <c:v>103.87830182058009</c:v>
                </c:pt>
                <c:pt idx="7811">
                  <c:v>103.87961553588411</c:v>
                </c:pt>
                <c:pt idx="7812">
                  <c:v>103.88265163337692</c:v>
                </c:pt>
                <c:pt idx="7813">
                  <c:v>103.88432625032345</c:v>
                </c:pt>
                <c:pt idx="7814">
                  <c:v>103.88568051031105</c:v>
                </c:pt>
                <c:pt idx="7815">
                  <c:v>103.88675139826817</c:v>
                </c:pt>
                <c:pt idx="7816">
                  <c:v>103.88918715337807</c:v>
                </c:pt>
                <c:pt idx="7817">
                  <c:v>103.89047013348156</c:v>
                </c:pt>
                <c:pt idx="7818">
                  <c:v>103.89165135924925</c:v>
                </c:pt>
                <c:pt idx="7819">
                  <c:v>103.89331324194642</c:v>
                </c:pt>
                <c:pt idx="7820">
                  <c:v>103.89536390826582</c:v>
                </c:pt>
                <c:pt idx="7821">
                  <c:v>103.89766075657934</c:v>
                </c:pt>
                <c:pt idx="7822">
                  <c:v>103.89849879604252</c:v>
                </c:pt>
                <c:pt idx="7823">
                  <c:v>103.90013129168192</c:v>
                </c:pt>
                <c:pt idx="7824">
                  <c:v>103.90256073571346</c:v>
                </c:pt>
                <c:pt idx="7825">
                  <c:v>103.90338311937609</c:v>
                </c:pt>
                <c:pt idx="7826">
                  <c:v>103.90569447953575</c:v>
                </c:pt>
                <c:pt idx="7827">
                  <c:v>103.90738607130001</c:v>
                </c:pt>
                <c:pt idx="7828">
                  <c:v>103.90863734880372</c:v>
                </c:pt>
                <c:pt idx="7829">
                  <c:v>103.91062796799389</c:v>
                </c:pt>
                <c:pt idx="7830">
                  <c:v>103.9129021441526</c:v>
                </c:pt>
                <c:pt idx="7831">
                  <c:v>103.91376466960969</c:v>
                </c:pt>
                <c:pt idx="7832">
                  <c:v>103.91572305693246</c:v>
                </c:pt>
                <c:pt idx="7833">
                  <c:v>103.91800282883172</c:v>
                </c:pt>
                <c:pt idx="7834">
                  <c:v>103.91975246280944</c:v>
                </c:pt>
                <c:pt idx="7835">
                  <c:v>103.92072834132775</c:v>
                </c:pt>
                <c:pt idx="7836">
                  <c:v>103.92364152729023</c:v>
                </c:pt>
                <c:pt idx="7837">
                  <c:v>103.92389940933404</c:v>
                </c:pt>
                <c:pt idx="7838">
                  <c:v>103.92624210375394</c:v>
                </c:pt>
                <c:pt idx="7839">
                  <c:v>103.92880125938262</c:v>
                </c:pt>
                <c:pt idx="7840">
                  <c:v>103.93047264144901</c:v>
                </c:pt>
                <c:pt idx="7841">
                  <c:v>103.93152885338677</c:v>
                </c:pt>
                <c:pt idx="7842">
                  <c:v>103.93312561654372</c:v>
                </c:pt>
                <c:pt idx="7843">
                  <c:v>103.93554686126051</c:v>
                </c:pt>
                <c:pt idx="7844">
                  <c:v>103.93731495314429</c:v>
                </c:pt>
                <c:pt idx="7845">
                  <c:v>103.93763401764376</c:v>
                </c:pt>
                <c:pt idx="7846">
                  <c:v>103.93925865764304</c:v>
                </c:pt>
                <c:pt idx="7847">
                  <c:v>103.94156406758313</c:v>
                </c:pt>
                <c:pt idx="7848">
                  <c:v>103.94288239712051</c:v>
                </c:pt>
                <c:pt idx="7849">
                  <c:v>103.94573003781781</c:v>
                </c:pt>
                <c:pt idx="7850">
                  <c:v>103.94700567107698</c:v>
                </c:pt>
                <c:pt idx="7851">
                  <c:v>103.94920166096033</c:v>
                </c:pt>
                <c:pt idx="7852">
                  <c:v>103.94985909412274</c:v>
                </c:pt>
                <c:pt idx="7853">
                  <c:v>103.95190001654449</c:v>
                </c:pt>
                <c:pt idx="7854">
                  <c:v>103.95445366380301</c:v>
                </c:pt>
                <c:pt idx="7855">
                  <c:v>103.95455717206613</c:v>
                </c:pt>
                <c:pt idx="7856">
                  <c:v>103.95722564391598</c:v>
                </c:pt>
                <c:pt idx="7857">
                  <c:v>103.95876960951506</c:v>
                </c:pt>
                <c:pt idx="7858">
                  <c:v>103.96098928931397</c:v>
                </c:pt>
                <c:pt idx="7859">
                  <c:v>103.96306801034609</c:v>
                </c:pt>
                <c:pt idx="7860">
                  <c:v>103.96401626352346</c:v>
                </c:pt>
                <c:pt idx="7861">
                  <c:v>103.96529318455435</c:v>
                </c:pt>
                <c:pt idx="7862">
                  <c:v>103.96655939785708</c:v>
                </c:pt>
                <c:pt idx="7863">
                  <c:v>103.96913323452259</c:v>
                </c:pt>
                <c:pt idx="7864">
                  <c:v>103.97048774726993</c:v>
                </c:pt>
                <c:pt idx="7865">
                  <c:v>103.97241678470549</c:v>
                </c:pt>
                <c:pt idx="7866">
                  <c:v>103.97438828333028</c:v>
                </c:pt>
                <c:pt idx="7867">
                  <c:v>103.97635418385718</c:v>
                </c:pt>
                <c:pt idx="7868">
                  <c:v>103.97783736992531</c:v>
                </c:pt>
                <c:pt idx="7869">
                  <c:v>103.97887055597273</c:v>
                </c:pt>
                <c:pt idx="7870">
                  <c:v>103.9804308263025</c:v>
                </c:pt>
                <c:pt idx="7871">
                  <c:v>103.98337395229044</c:v>
                </c:pt>
                <c:pt idx="7872">
                  <c:v>103.98487990687094</c:v>
                </c:pt>
                <c:pt idx="7873">
                  <c:v>103.98553762448303</c:v>
                </c:pt>
                <c:pt idx="7874">
                  <c:v>103.98751930720533</c:v>
                </c:pt>
                <c:pt idx="7875">
                  <c:v>103.98975636701559</c:v>
                </c:pt>
                <c:pt idx="7876">
                  <c:v>103.99198378847673</c:v>
                </c:pt>
                <c:pt idx="7877">
                  <c:v>103.99405158744123</c:v>
                </c:pt>
                <c:pt idx="7878">
                  <c:v>103.99515287247435</c:v>
                </c:pt>
                <c:pt idx="7879">
                  <c:v>103.99647760963462</c:v>
                </c:pt>
                <c:pt idx="7880">
                  <c:v>103.99796137598601</c:v>
                </c:pt>
                <c:pt idx="7881">
                  <c:v>103.99953549927042</c:v>
                </c:pt>
                <c:pt idx="7882">
                  <c:v>104.00153390158951</c:v>
                </c:pt>
                <c:pt idx="7883">
                  <c:v>104.00381383475082</c:v>
                </c:pt>
                <c:pt idx="7884">
                  <c:v>104.00456125278657</c:v>
                </c:pt>
                <c:pt idx="7885">
                  <c:v>104.00647372605226</c:v>
                </c:pt>
                <c:pt idx="7886">
                  <c:v>104.00936064313015</c:v>
                </c:pt>
                <c:pt idx="7887">
                  <c:v>104.01121844305732</c:v>
                </c:pt>
                <c:pt idx="7888">
                  <c:v>104.01259590120304</c:v>
                </c:pt>
                <c:pt idx="7889">
                  <c:v>104.01348415867079</c:v>
                </c:pt>
                <c:pt idx="7890">
                  <c:v>104.01544783573949</c:v>
                </c:pt>
                <c:pt idx="7891">
                  <c:v>104.01725475667101</c:v>
                </c:pt>
                <c:pt idx="7892">
                  <c:v>104.01867944495372</c:v>
                </c:pt>
                <c:pt idx="7893">
                  <c:v>104.02058878287494</c:v>
                </c:pt>
                <c:pt idx="7894">
                  <c:v>104.02327426439045</c:v>
                </c:pt>
                <c:pt idx="7895">
                  <c:v>104.02346362766704</c:v>
                </c:pt>
                <c:pt idx="7896">
                  <c:v>104.02620895147429</c:v>
                </c:pt>
                <c:pt idx="7897">
                  <c:v>104.02744925902859</c:v>
                </c:pt>
                <c:pt idx="7898">
                  <c:v>104.02874286531375</c:v>
                </c:pt>
                <c:pt idx="7899">
                  <c:v>104.03175783584932</c:v>
                </c:pt>
                <c:pt idx="7900">
                  <c:v>104.03261901010168</c:v>
                </c:pt>
                <c:pt idx="7901">
                  <c:v>104.0344472030706</c:v>
                </c:pt>
                <c:pt idx="7902">
                  <c:v>104.0362945096097</c:v>
                </c:pt>
                <c:pt idx="7903">
                  <c:v>104.03834842642581</c:v>
                </c:pt>
                <c:pt idx="7904">
                  <c:v>104.0403075736337</c:v>
                </c:pt>
                <c:pt idx="7905">
                  <c:v>104.04099903464372</c:v>
                </c:pt>
                <c:pt idx="7906">
                  <c:v>104.04405012034559</c:v>
                </c:pt>
                <c:pt idx="7907">
                  <c:v>104.04568210415435</c:v>
                </c:pt>
                <c:pt idx="7908">
                  <c:v>104.04709532835386</c:v>
                </c:pt>
                <c:pt idx="7909">
                  <c:v>104.0494639252835</c:v>
                </c:pt>
                <c:pt idx="7910">
                  <c:v>104.05087591018858</c:v>
                </c:pt>
                <c:pt idx="7911">
                  <c:v>104.05251128093549</c:v>
                </c:pt>
                <c:pt idx="7912">
                  <c:v>104.05352924580038</c:v>
                </c:pt>
                <c:pt idx="7913">
                  <c:v>104.05585821082184</c:v>
                </c:pt>
                <c:pt idx="7914">
                  <c:v>104.05772149123224</c:v>
                </c:pt>
                <c:pt idx="7915">
                  <c:v>104.05940378872369</c:v>
                </c:pt>
                <c:pt idx="7916">
                  <c:v>104.06113933361328</c:v>
                </c:pt>
                <c:pt idx="7917">
                  <c:v>104.0618381187541</c:v>
                </c:pt>
                <c:pt idx="7918">
                  <c:v>104.06396966120641</c:v>
                </c:pt>
                <c:pt idx="7919">
                  <c:v>104.06582678003058</c:v>
                </c:pt>
                <c:pt idx="7920">
                  <c:v>104.06749288825806</c:v>
                </c:pt>
                <c:pt idx="7921">
                  <c:v>104.06922217299118</c:v>
                </c:pt>
                <c:pt idx="7922">
                  <c:v>104.07046264572112</c:v>
                </c:pt>
                <c:pt idx="7923">
                  <c:v>104.0727755961334</c:v>
                </c:pt>
                <c:pt idx="7924">
                  <c:v>104.07538965038162</c:v>
                </c:pt>
                <c:pt idx="7925">
                  <c:v>104.0762530716635</c:v>
                </c:pt>
                <c:pt idx="7926">
                  <c:v>104.07739858161104</c:v>
                </c:pt>
                <c:pt idx="7927">
                  <c:v>104.07923468230429</c:v>
                </c:pt>
                <c:pt idx="7928">
                  <c:v>104.08120780681998</c:v>
                </c:pt>
                <c:pt idx="7929">
                  <c:v>104.08302716803635</c:v>
                </c:pt>
                <c:pt idx="7930">
                  <c:v>104.08494241735359</c:v>
                </c:pt>
                <c:pt idx="7931">
                  <c:v>104.08768907109776</c:v>
                </c:pt>
                <c:pt idx="7932">
                  <c:v>104.08933524384575</c:v>
                </c:pt>
                <c:pt idx="7933">
                  <c:v>104.08962701778104</c:v>
                </c:pt>
                <c:pt idx="7934">
                  <c:v>104.09273388253091</c:v>
                </c:pt>
                <c:pt idx="7935">
                  <c:v>104.09405642704853</c:v>
                </c:pt>
                <c:pt idx="7936">
                  <c:v>104.09572518567161</c:v>
                </c:pt>
                <c:pt idx="7937">
                  <c:v>104.09828189939262</c:v>
                </c:pt>
                <c:pt idx="7938">
                  <c:v>104.09974906582515</c:v>
                </c:pt>
                <c:pt idx="7939">
                  <c:v>104.10070640729531</c:v>
                </c:pt>
                <c:pt idx="7940">
                  <c:v>104.10237372591918</c:v>
                </c:pt>
                <c:pt idx="7941">
                  <c:v>104.10518006516918</c:v>
                </c:pt>
                <c:pt idx="7942">
                  <c:v>104.10704942273703</c:v>
                </c:pt>
                <c:pt idx="7943">
                  <c:v>104.108856404124</c:v>
                </c:pt>
                <c:pt idx="7944">
                  <c:v>104.10897388515367</c:v>
                </c:pt>
                <c:pt idx="7945">
                  <c:v>104.1111630556145</c:v>
                </c:pt>
                <c:pt idx="7946">
                  <c:v>104.11312528975996</c:v>
                </c:pt>
                <c:pt idx="7947">
                  <c:v>104.11524096320014</c:v>
                </c:pt>
                <c:pt idx="7948">
                  <c:v>104.1171456733092</c:v>
                </c:pt>
                <c:pt idx="7949">
                  <c:v>104.11792880021721</c:v>
                </c:pt>
                <c:pt idx="7950">
                  <c:v>104.11992860597324</c:v>
                </c:pt>
                <c:pt idx="7951">
                  <c:v>104.1224513003454</c:v>
                </c:pt>
                <c:pt idx="7952">
                  <c:v>104.12324886928954</c:v>
                </c:pt>
                <c:pt idx="7953">
                  <c:v>104.1257195192367</c:v>
                </c:pt>
                <c:pt idx="7954">
                  <c:v>104.12755542709134</c:v>
                </c:pt>
                <c:pt idx="7955">
                  <c:v>104.1287371430822</c:v>
                </c:pt>
                <c:pt idx="7956">
                  <c:v>104.13132737849158</c:v>
                </c:pt>
                <c:pt idx="7957">
                  <c:v>104.13252827704066</c:v>
                </c:pt>
                <c:pt idx="7958">
                  <c:v>104.13395959155972</c:v>
                </c:pt>
                <c:pt idx="7959">
                  <c:v>104.13568565721746</c:v>
                </c:pt>
                <c:pt idx="7960">
                  <c:v>104.13739615364923</c:v>
                </c:pt>
                <c:pt idx="7961">
                  <c:v>104.14019455387964</c:v>
                </c:pt>
                <c:pt idx="7962">
                  <c:v>104.14068915652243</c:v>
                </c:pt>
                <c:pt idx="7963">
                  <c:v>104.14391840165938</c:v>
                </c:pt>
                <c:pt idx="7964">
                  <c:v>104.1452581149511</c:v>
                </c:pt>
                <c:pt idx="7965">
                  <c:v>104.14680548554912</c:v>
                </c:pt>
                <c:pt idx="7966">
                  <c:v>104.14799527042504</c:v>
                </c:pt>
                <c:pt idx="7967">
                  <c:v>104.14962124415764</c:v>
                </c:pt>
                <c:pt idx="7968">
                  <c:v>104.15270879074741</c:v>
                </c:pt>
                <c:pt idx="7969">
                  <c:v>104.15408834484305</c:v>
                </c:pt>
                <c:pt idx="7970">
                  <c:v>104.15486549917873</c:v>
                </c:pt>
                <c:pt idx="7971">
                  <c:v>104.15768039707829</c:v>
                </c:pt>
                <c:pt idx="7972">
                  <c:v>104.15998796650311</c:v>
                </c:pt>
                <c:pt idx="7973">
                  <c:v>104.16160014739545</c:v>
                </c:pt>
                <c:pt idx="7974">
                  <c:v>104.16246269431362</c:v>
                </c:pt>
                <c:pt idx="7975">
                  <c:v>104.16449505563472</c:v>
                </c:pt>
                <c:pt idx="7976">
                  <c:v>104.16632265601217</c:v>
                </c:pt>
                <c:pt idx="7977">
                  <c:v>104.16836509642887</c:v>
                </c:pt>
                <c:pt idx="7978">
                  <c:v>104.16949333609217</c:v>
                </c:pt>
                <c:pt idx="7979">
                  <c:v>104.17147995685519</c:v>
                </c:pt>
                <c:pt idx="7980">
                  <c:v>104.17253049599286</c:v>
                </c:pt>
                <c:pt idx="7981">
                  <c:v>104.17453168964181</c:v>
                </c:pt>
                <c:pt idx="7982">
                  <c:v>104.1762722198325</c:v>
                </c:pt>
                <c:pt idx="7983">
                  <c:v>104.17930006784736</c:v>
                </c:pt>
                <c:pt idx="7984">
                  <c:v>104.1803339437655</c:v>
                </c:pt>
                <c:pt idx="7985">
                  <c:v>104.18240344738319</c:v>
                </c:pt>
                <c:pt idx="7986">
                  <c:v>104.18367833901215</c:v>
                </c:pt>
                <c:pt idx="7987">
                  <c:v>104.18639182573074</c:v>
                </c:pt>
                <c:pt idx="7988">
                  <c:v>104.18815365968268</c:v>
                </c:pt>
                <c:pt idx="7989">
                  <c:v>104.18857338170449</c:v>
                </c:pt>
                <c:pt idx="7990">
                  <c:v>104.19105389806764</c:v>
                </c:pt>
                <c:pt idx="7991">
                  <c:v>104.1932430600865</c:v>
                </c:pt>
                <c:pt idx="7992">
                  <c:v>104.19445563524057</c:v>
                </c:pt>
                <c:pt idx="7993">
                  <c:v>104.19575773251709</c:v>
                </c:pt>
                <c:pt idx="7994">
                  <c:v>104.19800168064046</c:v>
                </c:pt>
                <c:pt idx="7995">
                  <c:v>104.2001923552447</c:v>
                </c:pt>
                <c:pt idx="7996">
                  <c:v>104.20223806442918</c:v>
                </c:pt>
                <c:pt idx="7997">
                  <c:v>104.20437101772563</c:v>
                </c:pt>
                <c:pt idx="7998">
                  <c:v>104.20546210908761</c:v>
                </c:pt>
                <c:pt idx="7999">
                  <c:v>104.20632999338403</c:v>
                </c:pt>
                <c:pt idx="8000">
                  <c:v>104.20924843358713</c:v>
                </c:pt>
                <c:pt idx="8001">
                  <c:v>104.2103977763703</c:v>
                </c:pt>
                <c:pt idx="8002">
                  <c:v>104.21205317557921</c:v>
                </c:pt>
                <c:pt idx="8003">
                  <c:v>104.21431493481556</c:v>
                </c:pt>
                <c:pt idx="8004">
                  <c:v>104.21625307475868</c:v>
                </c:pt>
                <c:pt idx="8005">
                  <c:v>104.21877073463999</c:v>
                </c:pt>
                <c:pt idx="8006">
                  <c:v>104.21981399565767</c:v>
                </c:pt>
                <c:pt idx="8007">
                  <c:v>104.22101829062819</c:v>
                </c:pt>
                <c:pt idx="8008">
                  <c:v>104.22306092777903</c:v>
                </c:pt>
                <c:pt idx="8009">
                  <c:v>104.22572218391177</c:v>
                </c:pt>
                <c:pt idx="8010">
                  <c:v>104.22686218535989</c:v>
                </c:pt>
                <c:pt idx="8011">
                  <c:v>104.22918220474432</c:v>
                </c:pt>
                <c:pt idx="8012">
                  <c:v>104.23103186559649</c:v>
                </c:pt>
                <c:pt idx="8013">
                  <c:v>104.23213248469668</c:v>
                </c:pt>
                <c:pt idx="8014">
                  <c:v>104.23466883318561</c:v>
                </c:pt>
                <c:pt idx="8015">
                  <c:v>104.23521775390866</c:v>
                </c:pt>
                <c:pt idx="8016">
                  <c:v>104.23795854643545</c:v>
                </c:pt>
                <c:pt idx="8017">
                  <c:v>104.23855761653257</c:v>
                </c:pt>
                <c:pt idx="8018">
                  <c:v>104.24166532632026</c:v>
                </c:pt>
                <c:pt idx="8019">
                  <c:v>104.24286078720118</c:v>
                </c:pt>
                <c:pt idx="8020">
                  <c:v>104.24396809502238</c:v>
                </c:pt>
                <c:pt idx="8021">
                  <c:v>104.24596843258999</c:v>
                </c:pt>
                <c:pt idx="8022">
                  <c:v>104.24876935570299</c:v>
                </c:pt>
                <c:pt idx="8023">
                  <c:v>104.24988661601343</c:v>
                </c:pt>
                <c:pt idx="8024">
                  <c:v>104.25260419828346</c:v>
                </c:pt>
                <c:pt idx="8025">
                  <c:v>104.25331950591882</c:v>
                </c:pt>
                <c:pt idx="8026">
                  <c:v>104.2559285998904</c:v>
                </c:pt>
                <c:pt idx="8027">
                  <c:v>104.2570502884578</c:v>
                </c:pt>
                <c:pt idx="8028">
                  <c:v>104.25964216073619</c:v>
                </c:pt>
                <c:pt idx="8029">
                  <c:v>104.26133275380897</c:v>
                </c:pt>
                <c:pt idx="8030">
                  <c:v>104.26233701773336</c:v>
                </c:pt>
                <c:pt idx="8031">
                  <c:v>104.26380200040238</c:v>
                </c:pt>
                <c:pt idx="8032">
                  <c:v>104.26713047909989</c:v>
                </c:pt>
                <c:pt idx="8033">
                  <c:v>104.26837775122051</c:v>
                </c:pt>
                <c:pt idx="8034">
                  <c:v>104.26927418388863</c:v>
                </c:pt>
                <c:pt idx="8035">
                  <c:v>104.27203478776532</c:v>
                </c:pt>
                <c:pt idx="8036">
                  <c:v>104.27446667439008</c:v>
                </c:pt>
                <c:pt idx="8037">
                  <c:v>104.27623457220695</c:v>
                </c:pt>
                <c:pt idx="8038">
                  <c:v>104.27815988307782</c:v>
                </c:pt>
                <c:pt idx="8039">
                  <c:v>104.27829258419754</c:v>
                </c:pt>
                <c:pt idx="8040">
                  <c:v>104.28017632229002</c:v>
                </c:pt>
                <c:pt idx="8041">
                  <c:v>104.28214027722984</c:v>
                </c:pt>
                <c:pt idx="8042">
                  <c:v>104.2848340643876</c:v>
                </c:pt>
                <c:pt idx="8043">
                  <c:v>104.28543644216643</c:v>
                </c:pt>
                <c:pt idx="8044">
                  <c:v>104.28772704790165</c:v>
                </c:pt>
                <c:pt idx="8045">
                  <c:v>104.28905114187739</c:v>
                </c:pt>
                <c:pt idx="8046">
                  <c:v>104.29223967097055</c:v>
                </c:pt>
                <c:pt idx="8047">
                  <c:v>104.29344643130241</c:v>
                </c:pt>
                <c:pt idx="8048">
                  <c:v>104.29613021671787</c:v>
                </c:pt>
                <c:pt idx="8049">
                  <c:v>104.29753406366349</c:v>
                </c:pt>
                <c:pt idx="8050">
                  <c:v>104.29962622734452</c:v>
                </c:pt>
                <c:pt idx="8051">
                  <c:v>104.30120808735128</c:v>
                </c:pt>
                <c:pt idx="8052">
                  <c:v>104.3023873961599</c:v>
                </c:pt>
                <c:pt idx="8053">
                  <c:v>104.3051974444281</c:v>
                </c:pt>
                <c:pt idx="8054">
                  <c:v>104.3068143411749</c:v>
                </c:pt>
                <c:pt idx="8055">
                  <c:v>104.3081224862198</c:v>
                </c:pt>
                <c:pt idx="8056">
                  <c:v>104.30978842340789</c:v>
                </c:pt>
                <c:pt idx="8057">
                  <c:v>104.31164849308566</c:v>
                </c:pt>
                <c:pt idx="8058">
                  <c:v>104.31410398169017</c:v>
                </c:pt>
                <c:pt idx="8059">
                  <c:v>104.31472066163059</c:v>
                </c:pt>
                <c:pt idx="8060">
                  <c:v>104.31788586288394</c:v>
                </c:pt>
                <c:pt idx="8061">
                  <c:v>104.31849528558975</c:v>
                </c:pt>
                <c:pt idx="8062">
                  <c:v>104.32039112793954</c:v>
                </c:pt>
                <c:pt idx="8063">
                  <c:v>104.32226141184165</c:v>
                </c:pt>
                <c:pt idx="8064">
                  <c:v>104.32533908836251</c:v>
                </c:pt>
                <c:pt idx="8065">
                  <c:v>104.32579806605122</c:v>
                </c:pt>
                <c:pt idx="8066">
                  <c:v>104.32798140590498</c:v>
                </c:pt>
                <c:pt idx="8067">
                  <c:v>104.33072244549638</c:v>
                </c:pt>
                <c:pt idx="8068">
                  <c:v>104.33247433432142</c:v>
                </c:pt>
                <c:pt idx="8069">
                  <c:v>104.33414146583435</c:v>
                </c:pt>
                <c:pt idx="8070">
                  <c:v>104.33479959825</c:v>
                </c:pt>
                <c:pt idx="8071">
                  <c:v>104.33803053274823</c:v>
                </c:pt>
                <c:pt idx="8072">
                  <c:v>104.33907320449889</c:v>
                </c:pt>
                <c:pt idx="8073">
                  <c:v>104.34132731055432</c:v>
                </c:pt>
                <c:pt idx="8074">
                  <c:v>104.34326923442048</c:v>
                </c:pt>
                <c:pt idx="8075">
                  <c:v>104.34389754237361</c:v>
                </c:pt>
                <c:pt idx="8076">
                  <c:v>104.34669336923278</c:v>
                </c:pt>
                <c:pt idx="8077">
                  <c:v>104.34801290851138</c:v>
                </c:pt>
                <c:pt idx="8078">
                  <c:v>104.35043237522007</c:v>
                </c:pt>
                <c:pt idx="8079">
                  <c:v>104.35104344405202</c:v>
                </c:pt>
                <c:pt idx="8080">
                  <c:v>104.35289366157978</c:v>
                </c:pt>
                <c:pt idx="8081">
                  <c:v>104.35543559283823</c:v>
                </c:pt>
                <c:pt idx="8082">
                  <c:v>104.35644637568386</c:v>
                </c:pt>
                <c:pt idx="8083">
                  <c:v>104.35907279257994</c:v>
                </c:pt>
                <c:pt idx="8084">
                  <c:v>104.36158349797145</c:v>
                </c:pt>
                <c:pt idx="8085">
                  <c:v>104.36248844454866</c:v>
                </c:pt>
                <c:pt idx="8086">
                  <c:v>104.36498974247822</c:v>
                </c:pt>
                <c:pt idx="8087">
                  <c:v>104.36558316293993</c:v>
                </c:pt>
                <c:pt idx="8088">
                  <c:v>104.36762093374662</c:v>
                </c:pt>
                <c:pt idx="8089">
                  <c:v>104.37044191753574</c:v>
                </c:pt>
                <c:pt idx="8090">
                  <c:v>104.37134056902464</c:v>
                </c:pt>
                <c:pt idx="8091">
                  <c:v>104.37429209501843</c:v>
                </c:pt>
                <c:pt idx="8092">
                  <c:v>104.37504571366705</c:v>
                </c:pt>
                <c:pt idx="8093">
                  <c:v>104.37661304615483</c:v>
                </c:pt>
                <c:pt idx="8094">
                  <c:v>104.38003535166011</c:v>
                </c:pt>
                <c:pt idx="8095">
                  <c:v>104.38083625319103</c:v>
                </c:pt>
                <c:pt idx="8096">
                  <c:v>104.38290354814198</c:v>
                </c:pt>
                <c:pt idx="8097">
                  <c:v>104.38428485139808</c:v>
                </c:pt>
                <c:pt idx="8098">
                  <c:v>104.38654460197104</c:v>
                </c:pt>
                <c:pt idx="8099">
                  <c:v>104.38942182071806</c:v>
                </c:pt>
                <c:pt idx="8100">
                  <c:v>104.39004048878401</c:v>
                </c:pt>
                <c:pt idx="8101">
                  <c:v>104.39273190154036</c:v>
                </c:pt>
                <c:pt idx="8102">
                  <c:v>104.39393133507775</c:v>
                </c:pt>
                <c:pt idx="8103">
                  <c:v>104.39595717259678</c:v>
                </c:pt>
                <c:pt idx="8104">
                  <c:v>104.39819605710998</c:v>
                </c:pt>
                <c:pt idx="8105">
                  <c:v>104.39883916676258</c:v>
                </c:pt>
                <c:pt idx="8106">
                  <c:v>104.40082125845491</c:v>
                </c:pt>
                <c:pt idx="8107">
                  <c:v>104.40253484789407</c:v>
                </c:pt>
                <c:pt idx="8108">
                  <c:v>104.4053957349435</c:v>
                </c:pt>
                <c:pt idx="8109">
                  <c:v>104.40769869990682</c:v>
                </c:pt>
                <c:pt idx="8110">
                  <c:v>104.409414617805</c:v>
                </c:pt>
                <c:pt idx="8111">
                  <c:v>104.41153150141349</c:v>
                </c:pt>
                <c:pt idx="8112">
                  <c:v>104.41219531467918</c:v>
                </c:pt>
                <c:pt idx="8113">
                  <c:v>104.41441567660468</c:v>
                </c:pt>
                <c:pt idx="8114">
                  <c:v>104.41693508911423</c:v>
                </c:pt>
                <c:pt idx="8115">
                  <c:v>104.41833484547394</c:v>
                </c:pt>
                <c:pt idx="8116">
                  <c:v>104.41922150318788</c:v>
                </c:pt>
                <c:pt idx="8117">
                  <c:v>104.42137413720812</c:v>
                </c:pt>
                <c:pt idx="8118">
                  <c:v>104.42337294590793</c:v>
                </c:pt>
                <c:pt idx="8119">
                  <c:v>104.42486801026685</c:v>
                </c:pt>
                <c:pt idx="8120">
                  <c:v>104.42722487372055</c:v>
                </c:pt>
                <c:pt idx="8121">
                  <c:v>104.429743752877</c:v>
                </c:pt>
                <c:pt idx="8122">
                  <c:v>104.43153960760559</c:v>
                </c:pt>
                <c:pt idx="8123">
                  <c:v>104.43286495377984</c:v>
                </c:pt>
                <c:pt idx="8124">
                  <c:v>104.43494769384017</c:v>
                </c:pt>
                <c:pt idx="8125">
                  <c:v>104.4361123220897</c:v>
                </c:pt>
                <c:pt idx="8126">
                  <c:v>104.43812869799821</c:v>
                </c:pt>
                <c:pt idx="8127">
                  <c:v>104.44080850147729</c:v>
                </c:pt>
                <c:pt idx="8128">
                  <c:v>104.44281022411016</c:v>
                </c:pt>
                <c:pt idx="8129">
                  <c:v>104.44346006549323</c:v>
                </c:pt>
                <c:pt idx="8130">
                  <c:v>104.44513159240455</c:v>
                </c:pt>
                <c:pt idx="8131">
                  <c:v>104.44719858023252</c:v>
                </c:pt>
                <c:pt idx="8132">
                  <c:v>104.44943784265588</c:v>
                </c:pt>
                <c:pt idx="8133">
                  <c:v>104.4507176129205</c:v>
                </c:pt>
                <c:pt idx="8134">
                  <c:v>104.45421268367983</c:v>
                </c:pt>
                <c:pt idx="8135">
                  <c:v>104.4547047799123</c:v>
                </c:pt>
                <c:pt idx="8136">
                  <c:v>104.45714642738635</c:v>
                </c:pt>
                <c:pt idx="8137">
                  <c:v>104.45846430908075</c:v>
                </c:pt>
                <c:pt idx="8138">
                  <c:v>104.46163102386251</c:v>
                </c:pt>
                <c:pt idx="8139">
                  <c:v>104.46317540994256</c:v>
                </c:pt>
                <c:pt idx="8140">
                  <c:v>104.46548336078526</c:v>
                </c:pt>
                <c:pt idx="8141">
                  <c:v>104.46634915769613</c:v>
                </c:pt>
                <c:pt idx="8142">
                  <c:v>104.46913662773656</c:v>
                </c:pt>
                <c:pt idx="8143">
                  <c:v>104.46935587388472</c:v>
                </c:pt>
                <c:pt idx="8144">
                  <c:v>104.47211764443551</c:v>
                </c:pt>
                <c:pt idx="8145">
                  <c:v>104.47475655611343</c:v>
                </c:pt>
                <c:pt idx="8146">
                  <c:v>104.4755372717964</c:v>
                </c:pt>
                <c:pt idx="8147">
                  <c:v>104.47764095237778</c:v>
                </c:pt>
                <c:pt idx="8148">
                  <c:v>104.48040975680894</c:v>
                </c:pt>
                <c:pt idx="8149">
                  <c:v>104.48114072296242</c:v>
                </c:pt>
                <c:pt idx="8150">
                  <c:v>104.48300304600573</c:v>
                </c:pt>
                <c:pt idx="8151">
                  <c:v>104.48440776168862</c:v>
                </c:pt>
                <c:pt idx="8152">
                  <c:v>104.48742890740864</c:v>
                </c:pt>
                <c:pt idx="8153">
                  <c:v>104.48934217033825</c:v>
                </c:pt>
                <c:pt idx="8154">
                  <c:v>104.49034139622715</c:v>
                </c:pt>
                <c:pt idx="8155">
                  <c:v>104.49356685235919</c:v>
                </c:pt>
                <c:pt idx="8156">
                  <c:v>104.49424510670691</c:v>
                </c:pt>
                <c:pt idx="8157">
                  <c:v>104.49602385639685</c:v>
                </c:pt>
                <c:pt idx="8158">
                  <c:v>104.49811486646215</c:v>
                </c:pt>
                <c:pt idx="8159">
                  <c:v>104.50037803490928</c:v>
                </c:pt>
                <c:pt idx="8160">
                  <c:v>104.50196665965903</c:v>
                </c:pt>
                <c:pt idx="8161">
                  <c:v>104.50477160938667</c:v>
                </c:pt>
                <c:pt idx="8162">
                  <c:v>104.50587267629227</c:v>
                </c:pt>
                <c:pt idx="8163">
                  <c:v>104.50790186062494</c:v>
                </c:pt>
                <c:pt idx="8164">
                  <c:v>104.51018361310408</c:v>
                </c:pt>
                <c:pt idx="8165">
                  <c:v>104.51131658894327</c:v>
                </c:pt>
                <c:pt idx="8166">
                  <c:v>104.5128555396016</c:v>
                </c:pt>
                <c:pt idx="8167">
                  <c:v>104.51501642420628</c:v>
                </c:pt>
                <c:pt idx="8168">
                  <c:v>104.51673838463566</c:v>
                </c:pt>
                <c:pt idx="8169">
                  <c:v>104.51841388131908</c:v>
                </c:pt>
                <c:pt idx="8170">
                  <c:v>104.52170955472985</c:v>
                </c:pt>
                <c:pt idx="8171">
                  <c:v>104.52362797741945</c:v>
                </c:pt>
                <c:pt idx="8172">
                  <c:v>104.52437381396675</c:v>
                </c:pt>
                <c:pt idx="8173">
                  <c:v>104.52594088713609</c:v>
                </c:pt>
                <c:pt idx="8174">
                  <c:v>104.52802769395035</c:v>
                </c:pt>
                <c:pt idx="8175">
                  <c:v>104.5297182802655</c:v>
                </c:pt>
                <c:pt idx="8176">
                  <c:v>104.53248621709841</c:v>
                </c:pt>
                <c:pt idx="8177">
                  <c:v>104.53442234671279</c:v>
                </c:pt>
                <c:pt idx="8178">
                  <c:v>104.53563257131424</c:v>
                </c:pt>
                <c:pt idx="8179">
                  <c:v>104.53731133095954</c:v>
                </c:pt>
                <c:pt idx="8180">
                  <c:v>104.53895956323139</c:v>
                </c:pt>
                <c:pt idx="8181">
                  <c:v>104.54164316589438</c:v>
                </c:pt>
                <c:pt idx="8182">
                  <c:v>104.54395720340489</c:v>
                </c:pt>
                <c:pt idx="8183">
                  <c:v>104.54485968828263</c:v>
                </c:pt>
                <c:pt idx="8184">
                  <c:v>104.54706007658719</c:v>
                </c:pt>
                <c:pt idx="8185">
                  <c:v>104.54975304661951</c:v>
                </c:pt>
                <c:pt idx="8186">
                  <c:v>104.55149342680909</c:v>
                </c:pt>
                <c:pt idx="8187">
                  <c:v>104.55237700685902</c:v>
                </c:pt>
                <c:pt idx="8188">
                  <c:v>104.55426122304658</c:v>
                </c:pt>
                <c:pt idx="8189">
                  <c:v>104.55706314272773</c:v>
                </c:pt>
                <c:pt idx="8190">
                  <c:v>104.55947953068664</c:v>
                </c:pt>
                <c:pt idx="8191">
                  <c:v>104.56039055013295</c:v>
                </c:pt>
                <c:pt idx="8192">
                  <c:v>104.56208400685152</c:v>
                </c:pt>
                <c:pt idx="8193">
                  <c:v>104.56504488773506</c:v>
                </c:pt>
                <c:pt idx="8194">
                  <c:v>104.56710114839998</c:v>
                </c:pt>
                <c:pt idx="8195">
                  <c:v>104.5687362001956</c:v>
                </c:pt>
                <c:pt idx="8196">
                  <c:v>104.57022657896962</c:v>
                </c:pt>
                <c:pt idx="8197">
                  <c:v>104.57234443273845</c:v>
                </c:pt>
                <c:pt idx="8198">
                  <c:v>104.57442855812727</c:v>
                </c:pt>
                <c:pt idx="8199">
                  <c:v>104.57569560965835</c:v>
                </c:pt>
                <c:pt idx="8200">
                  <c:v>104.57863966209024</c:v>
                </c:pt>
                <c:pt idx="8201">
                  <c:v>104.5793614196849</c:v>
                </c:pt>
                <c:pt idx="8202">
                  <c:v>104.58230272438571</c:v>
                </c:pt>
                <c:pt idx="8203">
                  <c:v>104.58293047134879</c:v>
                </c:pt>
                <c:pt idx="8204">
                  <c:v>104.58566736856855</c:v>
                </c:pt>
                <c:pt idx="8205">
                  <c:v>104.58817871195944</c:v>
                </c:pt>
                <c:pt idx="8206">
                  <c:v>104.58862443653202</c:v>
                </c:pt>
                <c:pt idx="8207">
                  <c:v>104.59061648171232</c:v>
                </c:pt>
                <c:pt idx="8208">
                  <c:v>104.5933635801709</c:v>
                </c:pt>
                <c:pt idx="8209">
                  <c:v>104.59487131883925</c:v>
                </c:pt>
                <c:pt idx="8210">
                  <c:v>104.59782001077701</c:v>
                </c:pt>
                <c:pt idx="8211">
                  <c:v>104.5981954097291</c:v>
                </c:pt>
                <c:pt idx="8212">
                  <c:v>104.59987031358253</c:v>
                </c:pt>
                <c:pt idx="8213">
                  <c:v>104.60319688176538</c:v>
                </c:pt>
                <c:pt idx="8214">
                  <c:v>104.60516523679394</c:v>
                </c:pt>
                <c:pt idx="8215">
                  <c:v>104.6058516394954</c:v>
                </c:pt>
                <c:pt idx="8216">
                  <c:v>104.608417077026</c:v>
                </c:pt>
                <c:pt idx="8217">
                  <c:v>104.60975613882064</c:v>
                </c:pt>
                <c:pt idx="8218">
                  <c:v>104.61194630273327</c:v>
                </c:pt>
                <c:pt idx="8219">
                  <c:v>104.61456372421331</c:v>
                </c:pt>
                <c:pt idx="8220">
                  <c:v>104.61554145865686</c:v>
                </c:pt>
                <c:pt idx="8221">
                  <c:v>104.61763940621078</c:v>
                </c:pt>
                <c:pt idx="8222">
                  <c:v>104.61924089368158</c:v>
                </c:pt>
                <c:pt idx="8223">
                  <c:v>104.6219920599045</c:v>
                </c:pt>
                <c:pt idx="8224">
                  <c:v>104.62401797040773</c:v>
                </c:pt>
                <c:pt idx="8225">
                  <c:v>104.62532806896981</c:v>
                </c:pt>
                <c:pt idx="8226">
                  <c:v>104.62713354697746</c:v>
                </c:pt>
                <c:pt idx="8227">
                  <c:v>104.62878737249002</c:v>
                </c:pt>
                <c:pt idx="8228">
                  <c:v>104.63181421014791</c:v>
                </c:pt>
                <c:pt idx="8229">
                  <c:v>104.63318125968746</c:v>
                </c:pt>
                <c:pt idx="8230">
                  <c:v>104.63493290244185</c:v>
                </c:pt>
                <c:pt idx="8231">
                  <c:v>104.63660174793941</c:v>
                </c:pt>
                <c:pt idx="8232">
                  <c:v>104.63835487069576</c:v>
                </c:pt>
                <c:pt idx="8233">
                  <c:v>104.6412660236644</c:v>
                </c:pt>
                <c:pt idx="8234">
                  <c:v>104.64226286070934</c:v>
                </c:pt>
                <c:pt idx="8235">
                  <c:v>104.64476323950863</c:v>
                </c:pt>
                <c:pt idx="8236">
                  <c:v>104.64649361233185</c:v>
                </c:pt>
                <c:pt idx="8237">
                  <c:v>104.64866299869765</c:v>
                </c:pt>
                <c:pt idx="8238">
                  <c:v>104.65142419996657</c:v>
                </c:pt>
                <c:pt idx="8239">
                  <c:v>104.65256359835558</c:v>
                </c:pt>
                <c:pt idx="8240">
                  <c:v>104.65479645251843</c:v>
                </c:pt>
                <c:pt idx="8241">
                  <c:v>104.65703647967725</c:v>
                </c:pt>
                <c:pt idx="8242">
                  <c:v>104.6578689342906</c:v>
                </c:pt>
                <c:pt idx="8243">
                  <c:v>104.66003807406891</c:v>
                </c:pt>
                <c:pt idx="8244">
                  <c:v>104.66133164646553</c:v>
                </c:pt>
                <c:pt idx="8245">
                  <c:v>104.66430602920417</c:v>
                </c:pt>
                <c:pt idx="8246">
                  <c:v>104.66572837697861</c:v>
                </c:pt>
                <c:pt idx="8247">
                  <c:v>104.66888423357973</c:v>
                </c:pt>
                <c:pt idx="8248">
                  <c:v>104.6706601294015</c:v>
                </c:pt>
                <c:pt idx="8249">
                  <c:v>104.6715298905462</c:v>
                </c:pt>
                <c:pt idx="8250">
                  <c:v>104.6736428737934</c:v>
                </c:pt>
                <c:pt idx="8251">
                  <c:v>104.67561864608578</c:v>
                </c:pt>
                <c:pt idx="8252">
                  <c:v>104.67719595902058</c:v>
                </c:pt>
                <c:pt idx="8253">
                  <c:v>104.67902427640597</c:v>
                </c:pt>
                <c:pt idx="8254">
                  <c:v>104.68106614460626</c:v>
                </c:pt>
                <c:pt idx="8255">
                  <c:v>104.68320417065037</c:v>
                </c:pt>
                <c:pt idx="8256">
                  <c:v>104.68545652088699</c:v>
                </c:pt>
                <c:pt idx="8257">
                  <c:v>104.68834241055016</c:v>
                </c:pt>
                <c:pt idx="8258">
                  <c:v>104.68952602023765</c:v>
                </c:pt>
                <c:pt idx="8259">
                  <c:v>104.69138837877824</c:v>
                </c:pt>
                <c:pt idx="8260">
                  <c:v>104.6934198616301</c:v>
                </c:pt>
                <c:pt idx="8261">
                  <c:v>104.69526871955939</c:v>
                </c:pt>
                <c:pt idx="8262">
                  <c:v>104.69748326109691</c:v>
                </c:pt>
                <c:pt idx="8263">
                  <c:v>104.70011909386639</c:v>
                </c:pt>
                <c:pt idx="8264">
                  <c:v>104.70141180047806</c:v>
                </c:pt>
                <c:pt idx="8265">
                  <c:v>104.7029548151211</c:v>
                </c:pt>
                <c:pt idx="8266">
                  <c:v>104.70464904974096</c:v>
                </c:pt>
                <c:pt idx="8267">
                  <c:v>104.70745930839779</c:v>
                </c:pt>
                <c:pt idx="8268">
                  <c:v>104.7096565074297</c:v>
                </c:pt>
                <c:pt idx="8269">
                  <c:v>104.71001930992144</c:v>
                </c:pt>
                <c:pt idx="8270">
                  <c:v>104.71377726219981</c:v>
                </c:pt>
                <c:pt idx="8271">
                  <c:v>104.71454691157582</c:v>
                </c:pt>
                <c:pt idx="8272">
                  <c:v>104.71773630065553</c:v>
                </c:pt>
                <c:pt idx="8273">
                  <c:v>104.71863201775091</c:v>
                </c:pt>
                <c:pt idx="8274">
                  <c:v>104.72066386370496</c:v>
                </c:pt>
                <c:pt idx="8275">
                  <c:v>104.72187169191048</c:v>
                </c:pt>
                <c:pt idx="8276">
                  <c:v>104.72393412209513</c:v>
                </c:pt>
                <c:pt idx="8277">
                  <c:v>104.72734976485998</c:v>
                </c:pt>
                <c:pt idx="8278">
                  <c:v>104.72847784630225</c:v>
                </c:pt>
                <c:pt idx="8279">
                  <c:v>104.73049398401115</c:v>
                </c:pt>
                <c:pt idx="8280">
                  <c:v>104.73154007027627</c:v>
                </c:pt>
                <c:pt idx="8281">
                  <c:v>104.73516553305808</c:v>
                </c:pt>
                <c:pt idx="8282">
                  <c:v>104.736741846811</c:v>
                </c:pt>
                <c:pt idx="8283">
                  <c:v>104.73834128927696</c:v>
                </c:pt>
                <c:pt idx="8284">
                  <c:v>104.74007487297725</c:v>
                </c:pt>
                <c:pt idx="8285">
                  <c:v>104.74142528547794</c:v>
                </c:pt>
                <c:pt idx="8286">
                  <c:v>104.74455041248595</c:v>
                </c:pt>
                <c:pt idx="8287">
                  <c:v>104.74605803932464</c:v>
                </c:pt>
                <c:pt idx="8288">
                  <c:v>104.74733642087394</c:v>
                </c:pt>
                <c:pt idx="8289">
                  <c:v>104.74953140298409</c:v>
                </c:pt>
                <c:pt idx="8290">
                  <c:v>104.7514957802436</c:v>
                </c:pt>
                <c:pt idx="8291">
                  <c:v>104.75495777608961</c:v>
                </c:pt>
                <c:pt idx="8292">
                  <c:v>104.75514436978366</c:v>
                </c:pt>
                <c:pt idx="8293">
                  <c:v>104.75843588270844</c:v>
                </c:pt>
                <c:pt idx="8294">
                  <c:v>104.76040946261047</c:v>
                </c:pt>
                <c:pt idx="8295">
                  <c:v>104.76141711267805</c:v>
                </c:pt>
                <c:pt idx="8296">
                  <c:v>104.76395545501302</c:v>
                </c:pt>
                <c:pt idx="8297">
                  <c:v>104.76685061131312</c:v>
                </c:pt>
                <c:pt idx="8298">
                  <c:v>104.76725860779709</c:v>
                </c:pt>
                <c:pt idx="8299">
                  <c:v>104.77047601068051</c:v>
                </c:pt>
                <c:pt idx="8300">
                  <c:v>104.77267775158654</c:v>
                </c:pt>
                <c:pt idx="8301">
                  <c:v>104.77463075600267</c:v>
                </c:pt>
                <c:pt idx="8302">
                  <c:v>104.77641051365492</c:v>
                </c:pt>
                <c:pt idx="8303">
                  <c:v>104.77841617573571</c:v>
                </c:pt>
                <c:pt idx="8304">
                  <c:v>104.78062662916126</c:v>
                </c:pt>
                <c:pt idx="8305">
                  <c:v>104.78163955158563</c:v>
                </c:pt>
                <c:pt idx="8306">
                  <c:v>104.78295859875659</c:v>
                </c:pt>
                <c:pt idx="8307">
                  <c:v>104.78490006096932</c:v>
                </c:pt>
                <c:pt idx="8308">
                  <c:v>104.7867062711303</c:v>
                </c:pt>
                <c:pt idx="8309">
                  <c:v>104.79033527491507</c:v>
                </c:pt>
                <c:pt idx="8310">
                  <c:v>104.79119179299221</c:v>
                </c:pt>
                <c:pt idx="8311">
                  <c:v>104.79374144140192</c:v>
                </c:pt>
                <c:pt idx="8312">
                  <c:v>104.7963996479329</c:v>
                </c:pt>
                <c:pt idx="8313">
                  <c:v>104.79818341353752</c:v>
                </c:pt>
                <c:pt idx="8314">
                  <c:v>104.80048341766893</c:v>
                </c:pt>
                <c:pt idx="8315">
                  <c:v>104.80107718897601</c:v>
                </c:pt>
                <c:pt idx="8316">
                  <c:v>104.80366943093787</c:v>
                </c:pt>
                <c:pt idx="8317">
                  <c:v>104.80563955091667</c:v>
                </c:pt>
                <c:pt idx="8318">
                  <c:v>104.80739250517267</c:v>
                </c:pt>
                <c:pt idx="8319">
                  <c:v>104.80959567509333</c:v>
                </c:pt>
                <c:pt idx="8320">
                  <c:v>104.81144977356826</c:v>
                </c:pt>
                <c:pt idx="8321">
                  <c:v>104.81358922839621</c:v>
                </c:pt>
                <c:pt idx="8322">
                  <c:v>104.81477610011645</c:v>
                </c:pt>
                <c:pt idx="8323">
                  <c:v>104.81744221068089</c:v>
                </c:pt>
                <c:pt idx="8324">
                  <c:v>104.82026322922093</c:v>
                </c:pt>
                <c:pt idx="8325">
                  <c:v>104.82184912751653</c:v>
                </c:pt>
                <c:pt idx="8326">
                  <c:v>104.82305857856137</c:v>
                </c:pt>
                <c:pt idx="8327">
                  <c:v>104.82516849796539</c:v>
                </c:pt>
                <c:pt idx="8328">
                  <c:v>104.82651071588978</c:v>
                </c:pt>
                <c:pt idx="8329">
                  <c:v>104.82935384562674</c:v>
                </c:pt>
                <c:pt idx="8330">
                  <c:v>104.83158719558834</c:v>
                </c:pt>
                <c:pt idx="8331">
                  <c:v>104.83285933057661</c:v>
                </c:pt>
                <c:pt idx="8332">
                  <c:v>104.83516716668031</c:v>
                </c:pt>
                <c:pt idx="8333">
                  <c:v>104.83654298923743</c:v>
                </c:pt>
                <c:pt idx="8334">
                  <c:v>104.83951475473306</c:v>
                </c:pt>
                <c:pt idx="8335">
                  <c:v>104.84044444650212</c:v>
                </c:pt>
                <c:pt idx="8336">
                  <c:v>104.84442678852726</c:v>
                </c:pt>
                <c:pt idx="8337">
                  <c:v>104.84462568748364</c:v>
                </c:pt>
                <c:pt idx="8338">
                  <c:v>104.84832174810106</c:v>
                </c:pt>
                <c:pt idx="8339">
                  <c:v>104.84994192085253</c:v>
                </c:pt>
                <c:pt idx="8340">
                  <c:v>104.85214825960946</c:v>
                </c:pt>
                <c:pt idx="8341">
                  <c:v>104.85439331227663</c:v>
                </c:pt>
                <c:pt idx="8342">
                  <c:v>104.85637065559192</c:v>
                </c:pt>
                <c:pt idx="8343">
                  <c:v>104.85803373579975</c:v>
                </c:pt>
                <c:pt idx="8344">
                  <c:v>104.85983666739327</c:v>
                </c:pt>
                <c:pt idx="8345">
                  <c:v>104.86101210807112</c:v>
                </c:pt>
                <c:pt idx="8346">
                  <c:v>104.86357134548497</c:v>
                </c:pt>
                <c:pt idx="8347">
                  <c:v>104.86565991119085</c:v>
                </c:pt>
                <c:pt idx="8348">
                  <c:v>104.86787224811123</c:v>
                </c:pt>
                <c:pt idx="8349">
                  <c:v>104.8703886667785</c:v>
                </c:pt>
                <c:pt idx="8350">
                  <c:v>104.87062954965755</c:v>
                </c:pt>
                <c:pt idx="8351">
                  <c:v>104.8732539030471</c:v>
                </c:pt>
                <c:pt idx="8352">
                  <c:v>104.8747551342172</c:v>
                </c:pt>
                <c:pt idx="8353">
                  <c:v>104.87735180525267</c:v>
                </c:pt>
                <c:pt idx="8354">
                  <c:v>104.87963554648458</c:v>
                </c:pt>
                <c:pt idx="8355">
                  <c:v>104.88105709199826</c:v>
                </c:pt>
                <c:pt idx="8356">
                  <c:v>104.88415086459864</c:v>
                </c:pt>
                <c:pt idx="8357">
                  <c:v>104.88545163688667</c:v>
                </c:pt>
                <c:pt idx="8358">
                  <c:v>104.88864764965012</c:v>
                </c:pt>
                <c:pt idx="8359">
                  <c:v>104.88883008368063</c:v>
                </c:pt>
                <c:pt idx="8360">
                  <c:v>104.89172563971127</c:v>
                </c:pt>
                <c:pt idx="8361">
                  <c:v>104.89420414988568</c:v>
                </c:pt>
                <c:pt idx="8362">
                  <c:v>104.89613814647107</c:v>
                </c:pt>
                <c:pt idx="8363">
                  <c:v>104.8987822898297</c:v>
                </c:pt>
                <c:pt idx="8364">
                  <c:v>104.90073127832621</c:v>
                </c:pt>
                <c:pt idx="8365">
                  <c:v>104.90103101452154</c:v>
                </c:pt>
                <c:pt idx="8366">
                  <c:v>104.90297887206793</c:v>
                </c:pt>
                <c:pt idx="8367">
                  <c:v>104.90578010823525</c:v>
                </c:pt>
                <c:pt idx="8368">
                  <c:v>104.90777569986733</c:v>
                </c:pt>
                <c:pt idx="8369">
                  <c:v>104.91012797008169</c:v>
                </c:pt>
                <c:pt idx="8370">
                  <c:v>104.91147415590366</c:v>
                </c:pt>
                <c:pt idx="8371">
                  <c:v>104.91353978851892</c:v>
                </c:pt>
                <c:pt idx="8372">
                  <c:v>104.91672396959434</c:v>
                </c:pt>
                <c:pt idx="8373">
                  <c:v>104.91815798402389</c:v>
                </c:pt>
                <c:pt idx="8374">
                  <c:v>104.91960446084057</c:v>
                </c:pt>
                <c:pt idx="8375">
                  <c:v>104.92190829555896</c:v>
                </c:pt>
                <c:pt idx="8376">
                  <c:v>104.92433164909444</c:v>
                </c:pt>
                <c:pt idx="8377">
                  <c:v>104.92683273846401</c:v>
                </c:pt>
                <c:pt idx="8378">
                  <c:v>104.92810956738118</c:v>
                </c:pt>
                <c:pt idx="8379">
                  <c:v>104.931245389094</c:v>
                </c:pt>
                <c:pt idx="8380">
                  <c:v>104.93256524290678</c:v>
                </c:pt>
                <c:pt idx="8381">
                  <c:v>104.93401613807225</c:v>
                </c:pt>
                <c:pt idx="8382">
                  <c:v>104.93591276628631</c:v>
                </c:pt>
                <c:pt idx="8383">
                  <c:v>104.93813899738849</c:v>
                </c:pt>
                <c:pt idx="8384">
                  <c:v>104.94050615850551</c:v>
                </c:pt>
                <c:pt idx="8385">
                  <c:v>104.94187348123668</c:v>
                </c:pt>
                <c:pt idx="8386">
                  <c:v>104.94469346438646</c:v>
                </c:pt>
                <c:pt idx="8387">
                  <c:v>104.9467134769135</c:v>
                </c:pt>
                <c:pt idx="8388">
                  <c:v>104.94938653284633</c:v>
                </c:pt>
                <c:pt idx="8389">
                  <c:v>104.95050894993207</c:v>
                </c:pt>
                <c:pt idx="8390">
                  <c:v>104.95327564617546</c:v>
                </c:pt>
                <c:pt idx="8391">
                  <c:v>104.95403146312978</c:v>
                </c:pt>
                <c:pt idx="8392">
                  <c:v>104.95774125628279</c:v>
                </c:pt>
                <c:pt idx="8393">
                  <c:v>104.95935175414965</c:v>
                </c:pt>
                <c:pt idx="8394">
                  <c:v>104.96119461630494</c:v>
                </c:pt>
                <c:pt idx="8395">
                  <c:v>104.96209984009427</c:v>
                </c:pt>
                <c:pt idx="8396">
                  <c:v>104.96584978664762</c:v>
                </c:pt>
                <c:pt idx="8397">
                  <c:v>104.96750386709721</c:v>
                </c:pt>
                <c:pt idx="8398">
                  <c:v>104.96866578851241</c:v>
                </c:pt>
                <c:pt idx="8399">
                  <c:v>104.97087294874009</c:v>
                </c:pt>
                <c:pt idx="8400">
                  <c:v>104.97310977590057</c:v>
                </c:pt>
                <c:pt idx="8401">
                  <c:v>104.97592382050325</c:v>
                </c:pt>
                <c:pt idx="8402">
                  <c:v>104.978406363983</c:v>
                </c:pt>
                <c:pt idx="8403">
                  <c:v>104.97849870652973</c:v>
                </c:pt>
                <c:pt idx="8404">
                  <c:v>104.98119552877186</c:v>
                </c:pt>
                <c:pt idx="8405">
                  <c:v>104.98362222883303</c:v>
                </c:pt>
                <c:pt idx="8406">
                  <c:v>104.98556810472695</c:v>
                </c:pt>
                <c:pt idx="8407">
                  <c:v>104.98700481145896</c:v>
                </c:pt>
                <c:pt idx="8408">
                  <c:v>104.99071330229789</c:v>
                </c:pt>
                <c:pt idx="8409">
                  <c:v>104.99170587039606</c:v>
                </c:pt>
                <c:pt idx="8410">
                  <c:v>104.99371553837435</c:v>
                </c:pt>
                <c:pt idx="8411">
                  <c:v>104.99524804118421</c:v>
                </c:pt>
                <c:pt idx="8412">
                  <c:v>104.99806297410129</c:v>
                </c:pt>
                <c:pt idx="8413">
                  <c:v>105.00080423794087</c:v>
                </c:pt>
                <c:pt idx="8414">
                  <c:v>105.00257272300094</c:v>
                </c:pt>
                <c:pt idx="8415">
                  <c:v>105.00348236726852</c:v>
                </c:pt>
                <c:pt idx="8416">
                  <c:v>105.00702440990618</c:v>
                </c:pt>
                <c:pt idx="8417">
                  <c:v>105.00823194518559</c:v>
                </c:pt>
                <c:pt idx="8418">
                  <c:v>105.00996273097589</c:v>
                </c:pt>
                <c:pt idx="8419">
                  <c:v>105.01172822638122</c:v>
                </c:pt>
                <c:pt idx="8420">
                  <c:v>105.0152565870858</c:v>
                </c:pt>
                <c:pt idx="8421">
                  <c:v>105.01640494433546</c:v>
                </c:pt>
                <c:pt idx="8422">
                  <c:v>105.01854094145622</c:v>
                </c:pt>
                <c:pt idx="8423">
                  <c:v>105.02035889520597</c:v>
                </c:pt>
                <c:pt idx="8424">
                  <c:v>105.02352278343038</c:v>
                </c:pt>
                <c:pt idx="8425">
                  <c:v>105.02475644406293</c:v>
                </c:pt>
                <c:pt idx="8426">
                  <c:v>105.02726448484513</c:v>
                </c:pt>
                <c:pt idx="8427">
                  <c:v>105.02966184013162</c:v>
                </c:pt>
                <c:pt idx="8428">
                  <c:v>105.03049375700809</c:v>
                </c:pt>
                <c:pt idx="8429">
                  <c:v>105.03235747423378</c:v>
                </c:pt>
                <c:pt idx="8430">
                  <c:v>105.03507338929968</c:v>
                </c:pt>
                <c:pt idx="8431">
                  <c:v>105.03646400657546</c:v>
                </c:pt>
                <c:pt idx="8432">
                  <c:v>105.03998954361575</c:v>
                </c:pt>
                <c:pt idx="8433">
                  <c:v>105.04207892995345</c:v>
                </c:pt>
                <c:pt idx="8434">
                  <c:v>105.04438475630641</c:v>
                </c:pt>
                <c:pt idx="8435">
                  <c:v>105.04486253575759</c:v>
                </c:pt>
                <c:pt idx="8436">
                  <c:v>105.04814067311843</c:v>
                </c:pt>
                <c:pt idx="8437">
                  <c:v>105.04973206406866</c:v>
                </c:pt>
                <c:pt idx="8438">
                  <c:v>105.05287643669547</c:v>
                </c:pt>
                <c:pt idx="8439">
                  <c:v>105.05490789310177</c:v>
                </c:pt>
                <c:pt idx="8440">
                  <c:v>105.05622872563271</c:v>
                </c:pt>
                <c:pt idx="8441">
                  <c:v>105.05785089383978</c:v>
                </c:pt>
                <c:pt idx="8442">
                  <c:v>105.06103912899248</c:v>
                </c:pt>
                <c:pt idx="8443">
                  <c:v>105.06334726420476</c:v>
                </c:pt>
                <c:pt idx="8444">
                  <c:v>105.06478789399216</c:v>
                </c:pt>
                <c:pt idx="8445">
                  <c:v>105.06674216690627</c:v>
                </c:pt>
                <c:pt idx="8446">
                  <c:v>105.06850314911632</c:v>
                </c:pt>
                <c:pt idx="8447">
                  <c:v>105.07073409757021</c:v>
                </c:pt>
                <c:pt idx="8448">
                  <c:v>105.07226521198768</c:v>
                </c:pt>
                <c:pt idx="8449">
                  <c:v>105.07588789759444</c:v>
                </c:pt>
                <c:pt idx="8450">
                  <c:v>105.07666213015844</c:v>
                </c:pt>
                <c:pt idx="8451">
                  <c:v>105.07905530766641</c:v>
                </c:pt>
                <c:pt idx="8452">
                  <c:v>105.08055574191035</c:v>
                </c:pt>
                <c:pt idx="8453">
                  <c:v>105.0824709923677</c:v>
                </c:pt>
                <c:pt idx="8454">
                  <c:v>105.08481678927298</c:v>
                </c:pt>
                <c:pt idx="8455">
                  <c:v>105.08829254629352</c:v>
                </c:pt>
                <c:pt idx="8456">
                  <c:v>105.09077539488686</c:v>
                </c:pt>
                <c:pt idx="8457">
                  <c:v>105.09233826394986</c:v>
                </c:pt>
                <c:pt idx="8458">
                  <c:v>105.09320547959967</c:v>
                </c:pt>
                <c:pt idx="8459">
                  <c:v>105.09537216943065</c:v>
                </c:pt>
                <c:pt idx="8460">
                  <c:v>105.09835358718192</c:v>
                </c:pt>
                <c:pt idx="8461">
                  <c:v>105.1005489259348</c:v>
                </c:pt>
                <c:pt idx="8462">
                  <c:v>105.10254422835371</c:v>
                </c:pt>
                <c:pt idx="8463">
                  <c:v>105.10503973675513</c:v>
                </c:pt>
                <c:pt idx="8464">
                  <c:v>105.10628819794604</c:v>
                </c:pt>
                <c:pt idx="8465">
                  <c:v>105.10856792583475</c:v>
                </c:pt>
                <c:pt idx="8466">
                  <c:v>105.11112656976829</c:v>
                </c:pt>
                <c:pt idx="8467">
                  <c:v>105.11362188566451</c:v>
                </c:pt>
                <c:pt idx="8468">
                  <c:v>105.11415748471099</c:v>
                </c:pt>
                <c:pt idx="8469">
                  <c:v>105.11664207368651</c:v>
                </c:pt>
                <c:pt idx="8470">
                  <c:v>105.11930399506667</c:v>
                </c:pt>
                <c:pt idx="8471">
                  <c:v>105.12093788316449</c:v>
                </c:pt>
                <c:pt idx="8472">
                  <c:v>105.12250212723194</c:v>
                </c:pt>
                <c:pt idx="8473">
                  <c:v>105.12615879920779</c:v>
                </c:pt>
                <c:pt idx="8474">
                  <c:v>105.1288151852398</c:v>
                </c:pt>
                <c:pt idx="8475">
                  <c:v>105.12940756152969</c:v>
                </c:pt>
                <c:pt idx="8476">
                  <c:v>105.13157086710012</c:v>
                </c:pt>
                <c:pt idx="8477">
                  <c:v>105.13466002245809</c:v>
                </c:pt>
                <c:pt idx="8478">
                  <c:v>105.13541148444968</c:v>
                </c:pt>
                <c:pt idx="8479">
                  <c:v>105.13842325360964</c:v>
                </c:pt>
                <c:pt idx="8480">
                  <c:v>105.14112954477095</c:v>
                </c:pt>
                <c:pt idx="8481">
                  <c:v>105.14173331657565</c:v>
                </c:pt>
                <c:pt idx="8482">
                  <c:v>105.14461315258812</c:v>
                </c:pt>
                <c:pt idx="8483">
                  <c:v>105.14586821668249</c:v>
                </c:pt>
                <c:pt idx="8484">
                  <c:v>105.14811585471989</c:v>
                </c:pt>
                <c:pt idx="8485">
                  <c:v>105.15200846200202</c:v>
                </c:pt>
                <c:pt idx="8486">
                  <c:v>105.15224501064047</c:v>
                </c:pt>
                <c:pt idx="8487">
                  <c:v>105.1559608537018</c:v>
                </c:pt>
                <c:pt idx="8488">
                  <c:v>105.15851577667512</c:v>
                </c:pt>
                <c:pt idx="8489">
                  <c:v>105.15939158222503</c:v>
                </c:pt>
                <c:pt idx="8490">
                  <c:v>105.16190160195649</c:v>
                </c:pt>
                <c:pt idx="8491">
                  <c:v>105.16456487933033</c:v>
                </c:pt>
                <c:pt idx="8492">
                  <c:v>105.16571508255565</c:v>
                </c:pt>
                <c:pt idx="8493">
                  <c:v>105.16723513285581</c:v>
                </c:pt>
                <c:pt idx="8494">
                  <c:v>105.16950826860189</c:v>
                </c:pt>
                <c:pt idx="8495">
                  <c:v>105.17254714336063</c:v>
                </c:pt>
                <c:pt idx="8496">
                  <c:v>105.17556211805328</c:v>
                </c:pt>
                <c:pt idx="8497">
                  <c:v>105.17695751856665</c:v>
                </c:pt>
                <c:pt idx="8498">
                  <c:v>105.18001174044521</c:v>
                </c:pt>
                <c:pt idx="8499">
                  <c:v>105.18036026637496</c:v>
                </c:pt>
                <c:pt idx="8500">
                  <c:v>105.18247763082044</c:v>
                </c:pt>
                <c:pt idx="8501">
                  <c:v>105.1857814226091</c:v>
                </c:pt>
                <c:pt idx="8502">
                  <c:v>105.18843657796035</c:v>
                </c:pt>
                <c:pt idx="8503">
                  <c:v>105.18886373304163</c:v>
                </c:pt>
                <c:pt idx="8504">
                  <c:v>105.19091405596043</c:v>
                </c:pt>
                <c:pt idx="8505">
                  <c:v>105.19327032939812</c:v>
                </c:pt>
                <c:pt idx="8506">
                  <c:v>105.19667708640182</c:v>
                </c:pt>
                <c:pt idx="8507">
                  <c:v>105.19803178114788</c:v>
                </c:pt>
                <c:pt idx="8508">
                  <c:v>105.19940002526072</c:v>
                </c:pt>
                <c:pt idx="8509">
                  <c:v>105.20320937642789</c:v>
                </c:pt>
                <c:pt idx="8510">
                  <c:v>105.20419116578924</c:v>
                </c:pt>
                <c:pt idx="8511">
                  <c:v>105.20665929607159</c:v>
                </c:pt>
                <c:pt idx="8512">
                  <c:v>105.20847019502536</c:v>
                </c:pt>
                <c:pt idx="8513">
                  <c:v>105.2103570981922</c:v>
                </c:pt>
                <c:pt idx="8514">
                  <c:v>105.21337030734688</c:v>
                </c:pt>
                <c:pt idx="8515">
                  <c:v>105.21658259215535</c:v>
                </c:pt>
                <c:pt idx="8516">
                  <c:v>105.21711696669709</c:v>
                </c:pt>
                <c:pt idx="8517">
                  <c:v>105.2203904119948</c:v>
                </c:pt>
                <c:pt idx="8518">
                  <c:v>105.22254680709474</c:v>
                </c:pt>
                <c:pt idx="8519">
                  <c:v>105.22395248094398</c:v>
                </c:pt>
                <c:pt idx="8520">
                  <c:v>105.22668482673471</c:v>
                </c:pt>
                <c:pt idx="8521">
                  <c:v>105.2290759218732</c:v>
                </c:pt>
                <c:pt idx="8522">
                  <c:v>105.23070550585754</c:v>
                </c:pt>
                <c:pt idx="8523">
                  <c:v>105.23268400176121</c:v>
                </c:pt>
                <c:pt idx="8524">
                  <c:v>105.23412102620807</c:v>
                </c:pt>
                <c:pt idx="8525">
                  <c:v>105.23623482447061</c:v>
                </c:pt>
                <c:pt idx="8526">
                  <c:v>105.23969355314247</c:v>
                </c:pt>
                <c:pt idx="8527">
                  <c:v>105.24254546915958</c:v>
                </c:pt>
                <c:pt idx="8528">
                  <c:v>105.24334590754131</c:v>
                </c:pt>
                <c:pt idx="8529">
                  <c:v>105.24523225981403</c:v>
                </c:pt>
                <c:pt idx="8530">
                  <c:v>105.24794621875515</c:v>
                </c:pt>
                <c:pt idx="8531">
                  <c:v>105.25049491135526</c:v>
                </c:pt>
                <c:pt idx="8532">
                  <c:v>105.25190645152438</c:v>
                </c:pt>
                <c:pt idx="8533">
                  <c:v>105.25431372533252</c:v>
                </c:pt>
                <c:pt idx="8534">
                  <c:v>105.25672748747188</c:v>
                </c:pt>
                <c:pt idx="8535">
                  <c:v>105.25799776923623</c:v>
                </c:pt>
                <c:pt idx="8536">
                  <c:v>105.26024523617384</c:v>
                </c:pt>
                <c:pt idx="8537">
                  <c:v>105.26324315618574</c:v>
                </c:pt>
                <c:pt idx="8538">
                  <c:v>105.26594674034193</c:v>
                </c:pt>
                <c:pt idx="8539">
                  <c:v>105.26746615813589</c:v>
                </c:pt>
                <c:pt idx="8540">
                  <c:v>105.26888450520755</c:v>
                </c:pt>
                <c:pt idx="8541">
                  <c:v>105.2726969515429</c:v>
                </c:pt>
                <c:pt idx="8542">
                  <c:v>105.27327903172517</c:v>
                </c:pt>
                <c:pt idx="8543">
                  <c:v>105.27638905888703</c:v>
                </c:pt>
                <c:pt idx="8544">
                  <c:v>105.27842556746165</c:v>
                </c:pt>
                <c:pt idx="8545">
                  <c:v>105.28138158643986</c:v>
                </c:pt>
                <c:pt idx="8546">
                  <c:v>105.28236156187381</c:v>
                </c:pt>
                <c:pt idx="8547">
                  <c:v>105.28528947505578</c:v>
                </c:pt>
                <c:pt idx="8548">
                  <c:v>105.28779840777028</c:v>
                </c:pt>
                <c:pt idx="8549">
                  <c:v>105.29054458974994</c:v>
                </c:pt>
                <c:pt idx="8550">
                  <c:v>105.2914246932846</c:v>
                </c:pt>
                <c:pt idx="8551">
                  <c:v>105.29318081358294</c:v>
                </c:pt>
                <c:pt idx="8552">
                  <c:v>105.29522881024484</c:v>
                </c:pt>
                <c:pt idx="8553">
                  <c:v>105.29803541787498</c:v>
                </c:pt>
                <c:pt idx="8554">
                  <c:v>105.29990742882157</c:v>
                </c:pt>
                <c:pt idx="8555">
                  <c:v>105.30305447754809</c:v>
                </c:pt>
                <c:pt idx="8556">
                  <c:v>105.30434259695001</c:v>
                </c:pt>
                <c:pt idx="8557">
                  <c:v>105.30621115172234</c:v>
                </c:pt>
                <c:pt idx="8558">
                  <c:v>105.30838746844103</c:v>
                </c:pt>
                <c:pt idx="8559">
                  <c:v>105.31142363360973</c:v>
                </c:pt>
                <c:pt idx="8560">
                  <c:v>105.31358288446965</c:v>
                </c:pt>
                <c:pt idx="8561">
                  <c:v>105.316287699733</c:v>
                </c:pt>
                <c:pt idx="8562">
                  <c:v>105.31818298163246</c:v>
                </c:pt>
                <c:pt idx="8563">
                  <c:v>105.31941451047774</c:v>
                </c:pt>
                <c:pt idx="8564">
                  <c:v>105.32168895234997</c:v>
                </c:pt>
                <c:pt idx="8565">
                  <c:v>105.3248493128412</c:v>
                </c:pt>
                <c:pt idx="8566">
                  <c:v>105.32650692531622</c:v>
                </c:pt>
                <c:pt idx="8567">
                  <c:v>105.3297541656989</c:v>
                </c:pt>
                <c:pt idx="8568">
                  <c:v>105.33038537291543</c:v>
                </c:pt>
                <c:pt idx="8569">
                  <c:v>105.333289271293</c:v>
                </c:pt>
                <c:pt idx="8570">
                  <c:v>105.33534562793641</c:v>
                </c:pt>
                <c:pt idx="8571">
                  <c:v>105.33905139921755</c:v>
                </c:pt>
                <c:pt idx="8572">
                  <c:v>105.34063203127367</c:v>
                </c:pt>
                <c:pt idx="8573">
                  <c:v>105.34168178017674</c:v>
                </c:pt>
                <c:pt idx="8574">
                  <c:v>105.34549880873018</c:v>
                </c:pt>
                <c:pt idx="8575">
                  <c:v>105.34620047462381</c:v>
                </c:pt>
                <c:pt idx="8576">
                  <c:v>105.34948683060803</c:v>
                </c:pt>
                <c:pt idx="8577">
                  <c:v>105.35142698996123</c:v>
                </c:pt>
                <c:pt idx="8578">
                  <c:v>105.3525569404313</c:v>
                </c:pt>
                <c:pt idx="8579">
                  <c:v>105.35579379686423</c:v>
                </c:pt>
                <c:pt idx="8580">
                  <c:v>105.3572508689401</c:v>
                </c:pt>
                <c:pt idx="8581">
                  <c:v>105.35921358240807</c:v>
                </c:pt>
                <c:pt idx="8582">
                  <c:v>105.36209822005397</c:v>
                </c:pt>
                <c:pt idx="8583">
                  <c:v>105.36419545860954</c:v>
                </c:pt>
                <c:pt idx="8584">
                  <c:v>105.36696854413621</c:v>
                </c:pt>
                <c:pt idx="8585">
                  <c:v>105.36852199538271</c:v>
                </c:pt>
                <c:pt idx="8586">
                  <c:v>105.37245026370132</c:v>
                </c:pt>
                <c:pt idx="8587">
                  <c:v>105.37323791295805</c:v>
                </c:pt>
                <c:pt idx="8588">
                  <c:v>105.37575712236972</c:v>
                </c:pt>
                <c:pt idx="8589">
                  <c:v>105.37867592737476</c:v>
                </c:pt>
                <c:pt idx="8590">
                  <c:v>105.38100173944541</c:v>
                </c:pt>
                <c:pt idx="8591">
                  <c:v>105.383557507568</c:v>
                </c:pt>
                <c:pt idx="8592">
                  <c:v>105.38544009960492</c:v>
                </c:pt>
                <c:pt idx="8593">
                  <c:v>105.38773288902487</c:v>
                </c:pt>
                <c:pt idx="8594">
                  <c:v>105.38916871088414</c:v>
                </c:pt>
                <c:pt idx="8595">
                  <c:v>105.39149747672445</c:v>
                </c:pt>
                <c:pt idx="8596">
                  <c:v>105.39273466964256</c:v>
                </c:pt>
                <c:pt idx="8597">
                  <c:v>105.39513550031305</c:v>
                </c:pt>
                <c:pt idx="8598">
                  <c:v>105.39853807976709</c:v>
                </c:pt>
                <c:pt idx="8599">
                  <c:v>105.40114972894186</c:v>
                </c:pt>
                <c:pt idx="8600">
                  <c:v>105.40305027262478</c:v>
                </c:pt>
                <c:pt idx="8601">
                  <c:v>105.40424012869637</c:v>
                </c:pt>
                <c:pt idx="8602">
                  <c:v>105.40620040546978</c:v>
                </c:pt>
                <c:pt idx="8603">
                  <c:v>105.41022292883969</c:v>
                </c:pt>
                <c:pt idx="8604">
                  <c:v>105.41125359837707</c:v>
                </c:pt>
                <c:pt idx="8605">
                  <c:v>105.41284854041699</c:v>
                </c:pt>
                <c:pt idx="8606">
                  <c:v>105.41734784589174</c:v>
                </c:pt>
                <c:pt idx="8607">
                  <c:v>105.41863619667191</c:v>
                </c:pt>
                <c:pt idx="8608">
                  <c:v>105.42169639418228</c:v>
                </c:pt>
                <c:pt idx="8609">
                  <c:v>105.42354922479483</c:v>
                </c:pt>
                <c:pt idx="8610">
                  <c:v>105.42437109758345</c:v>
                </c:pt>
                <c:pt idx="8611">
                  <c:v>105.42751739700711</c:v>
                </c:pt>
                <c:pt idx="8612">
                  <c:v>105.42907632870666</c:v>
                </c:pt>
                <c:pt idx="8613">
                  <c:v>105.4322040621407</c:v>
                </c:pt>
                <c:pt idx="8614">
                  <c:v>105.43505370264381</c:v>
                </c:pt>
                <c:pt idx="8615">
                  <c:v>105.4373349925325</c:v>
                </c:pt>
                <c:pt idx="8616">
                  <c:v>105.4382440158783</c:v>
                </c:pt>
                <c:pt idx="8617">
                  <c:v>105.44043020081261</c:v>
                </c:pt>
                <c:pt idx="8618">
                  <c:v>105.44360635294171</c:v>
                </c:pt>
                <c:pt idx="8619">
                  <c:v>105.44673671519116</c:v>
                </c:pt>
                <c:pt idx="8620">
                  <c:v>105.44681114841136</c:v>
                </c:pt>
                <c:pt idx="8621">
                  <c:v>105.45058562338087</c:v>
                </c:pt>
                <c:pt idx="8622">
                  <c:v>105.45231708425969</c:v>
                </c:pt>
                <c:pt idx="8623">
                  <c:v>105.45562993401745</c:v>
                </c:pt>
                <c:pt idx="8624">
                  <c:v>105.45603375243606</c:v>
                </c:pt>
                <c:pt idx="8625">
                  <c:v>105.45885420681293</c:v>
                </c:pt>
                <c:pt idx="8626">
                  <c:v>105.46131148288356</c:v>
                </c:pt>
                <c:pt idx="8627">
                  <c:v>105.463282059267</c:v>
                </c:pt>
                <c:pt idx="8628">
                  <c:v>105.46589145393442</c:v>
                </c:pt>
                <c:pt idx="8629">
                  <c:v>105.46930893133808</c:v>
                </c:pt>
                <c:pt idx="8630">
                  <c:v>105.47105014188818</c:v>
                </c:pt>
                <c:pt idx="8631">
                  <c:v>105.47277453955125</c:v>
                </c:pt>
                <c:pt idx="8632">
                  <c:v>105.47555784286135</c:v>
                </c:pt>
                <c:pt idx="8633">
                  <c:v>105.47675197079501</c:v>
                </c:pt>
                <c:pt idx="8634">
                  <c:v>105.4802694499804</c:v>
                </c:pt>
                <c:pt idx="8635">
                  <c:v>105.48188265720216</c:v>
                </c:pt>
                <c:pt idx="8636">
                  <c:v>105.48336767391385</c:v>
                </c:pt>
                <c:pt idx="8637">
                  <c:v>105.4862159514407</c:v>
                </c:pt>
                <c:pt idx="8638">
                  <c:v>105.48946421643699</c:v>
                </c:pt>
                <c:pt idx="8639">
                  <c:v>105.49151436576329</c:v>
                </c:pt>
                <c:pt idx="8640">
                  <c:v>105.49371932656874</c:v>
                </c:pt>
                <c:pt idx="8641">
                  <c:v>105.49487248568958</c:v>
                </c:pt>
                <c:pt idx="8642">
                  <c:v>105.49736529465679</c:v>
                </c:pt>
                <c:pt idx="8643">
                  <c:v>105.49963013004553</c:v>
                </c:pt>
                <c:pt idx="8644">
                  <c:v>105.50190020169804</c:v>
                </c:pt>
                <c:pt idx="8645">
                  <c:v>105.50570424288468</c:v>
                </c:pt>
                <c:pt idx="8646">
                  <c:v>105.50698228266994</c:v>
                </c:pt>
                <c:pt idx="8647">
                  <c:v>105.51055867386935</c:v>
                </c:pt>
                <c:pt idx="8648">
                  <c:v>105.51185103826741</c:v>
                </c:pt>
                <c:pt idx="8649">
                  <c:v>105.51527296734257</c:v>
                </c:pt>
                <c:pt idx="8650">
                  <c:v>105.51591685022825</c:v>
                </c:pt>
                <c:pt idx="8651">
                  <c:v>105.51927837893993</c:v>
                </c:pt>
                <c:pt idx="8652">
                  <c:v>105.52159634956699</c:v>
                </c:pt>
                <c:pt idx="8653">
                  <c:v>105.52390800043599</c:v>
                </c:pt>
                <c:pt idx="8654">
                  <c:v>105.52651776095414</c:v>
                </c:pt>
                <c:pt idx="8655">
                  <c:v>105.52701282018292</c:v>
                </c:pt>
                <c:pt idx="8656">
                  <c:v>105.52919052870146</c:v>
                </c:pt>
                <c:pt idx="8657">
                  <c:v>105.53163967255183</c:v>
                </c:pt>
                <c:pt idx="8658">
                  <c:v>105.53583313374715</c:v>
                </c:pt>
                <c:pt idx="8659">
                  <c:v>105.53730999015245</c:v>
                </c:pt>
                <c:pt idx="8660">
                  <c:v>105.53841161780193</c:v>
                </c:pt>
                <c:pt idx="8661">
                  <c:v>105.54270760939173</c:v>
                </c:pt>
                <c:pt idx="8662">
                  <c:v>105.54341791317295</c:v>
                </c:pt>
                <c:pt idx="8663">
                  <c:v>105.54737078861591</c:v>
                </c:pt>
                <c:pt idx="8664">
                  <c:v>105.54891558976458</c:v>
                </c:pt>
                <c:pt idx="8665">
                  <c:v>105.55094021936786</c:v>
                </c:pt>
                <c:pt idx="8666">
                  <c:v>105.55368563569101</c:v>
                </c:pt>
                <c:pt idx="8667">
                  <c:v>105.55662575310414</c:v>
                </c:pt>
                <c:pt idx="8668">
                  <c:v>105.55917024097246</c:v>
                </c:pt>
                <c:pt idx="8669">
                  <c:v>105.55993729496706</c:v>
                </c:pt>
                <c:pt idx="8670">
                  <c:v>105.5618323025822</c:v>
                </c:pt>
                <c:pt idx="8671">
                  <c:v>105.56573412617668</c:v>
                </c:pt>
                <c:pt idx="8672">
                  <c:v>105.56724369830492</c:v>
                </c:pt>
                <c:pt idx="8673">
                  <c:v>105.56982199637767</c:v>
                </c:pt>
                <c:pt idx="8674">
                  <c:v>105.57184978857707</c:v>
                </c:pt>
                <c:pt idx="8675">
                  <c:v>105.57441374955187</c:v>
                </c:pt>
                <c:pt idx="8676">
                  <c:v>105.57605498422079</c:v>
                </c:pt>
                <c:pt idx="8677">
                  <c:v>105.57839868606204</c:v>
                </c:pt>
                <c:pt idx="8678">
                  <c:v>105.58099942752489</c:v>
                </c:pt>
                <c:pt idx="8679">
                  <c:v>105.58436180758223</c:v>
                </c:pt>
                <c:pt idx="8680">
                  <c:v>105.58535903878058</c:v>
                </c:pt>
                <c:pt idx="8681">
                  <c:v>105.58926248508614</c:v>
                </c:pt>
                <c:pt idx="8682">
                  <c:v>105.59129040737366</c:v>
                </c:pt>
                <c:pt idx="8683">
                  <c:v>105.59400612210426</c:v>
                </c:pt>
                <c:pt idx="8684">
                  <c:v>105.5949180915385</c:v>
                </c:pt>
                <c:pt idx="8685">
                  <c:v>105.59791196404647</c:v>
                </c:pt>
                <c:pt idx="8686">
                  <c:v>105.60069519139481</c:v>
                </c:pt>
                <c:pt idx="8687">
                  <c:v>105.60294835772312</c:v>
                </c:pt>
                <c:pt idx="8688">
                  <c:v>105.60370878712216</c:v>
                </c:pt>
                <c:pt idx="8689">
                  <c:v>105.60821702493158</c:v>
                </c:pt>
                <c:pt idx="8690">
                  <c:v>105.61027257423983</c:v>
                </c:pt>
                <c:pt idx="8691">
                  <c:v>105.61266775409743</c:v>
                </c:pt>
                <c:pt idx="8692">
                  <c:v>105.61497028101572</c:v>
                </c:pt>
                <c:pt idx="8693">
                  <c:v>105.61586211469212</c:v>
                </c:pt>
                <c:pt idx="8694">
                  <c:v>105.61830304936764</c:v>
                </c:pt>
                <c:pt idx="8695">
                  <c:v>105.62025550847918</c:v>
                </c:pt>
                <c:pt idx="8696">
                  <c:v>105.62309328877468</c:v>
                </c:pt>
                <c:pt idx="8697">
                  <c:v>105.6267320702041</c:v>
                </c:pt>
                <c:pt idx="8698">
                  <c:v>105.62794699762408</c:v>
                </c:pt>
                <c:pt idx="8699">
                  <c:v>105.63098215920186</c:v>
                </c:pt>
                <c:pt idx="8700">
                  <c:v>105.63332346206109</c:v>
                </c:pt>
                <c:pt idx="8701">
                  <c:v>105.6348588274396</c:v>
                </c:pt>
                <c:pt idx="8702">
                  <c:v>105.63821673980172</c:v>
                </c:pt>
                <c:pt idx="8703">
                  <c:v>105.63955745419865</c:v>
                </c:pt>
                <c:pt idx="8704">
                  <c:v>105.64169441796787</c:v>
                </c:pt>
                <c:pt idx="8705">
                  <c:v>105.64592177520433</c:v>
                </c:pt>
                <c:pt idx="8706">
                  <c:v>105.64632632406098</c:v>
                </c:pt>
                <c:pt idx="8707">
                  <c:v>105.64915624434894</c:v>
                </c:pt>
                <c:pt idx="8708">
                  <c:v>105.65230244936618</c:v>
                </c:pt>
                <c:pt idx="8709">
                  <c:v>105.65390052670703</c:v>
                </c:pt>
                <c:pt idx="8710">
                  <c:v>105.65575987888734</c:v>
                </c:pt>
                <c:pt idx="8711">
                  <c:v>105.66025391647743</c:v>
                </c:pt>
                <c:pt idx="8712">
                  <c:v>105.66066020793848</c:v>
                </c:pt>
                <c:pt idx="8713">
                  <c:v>105.66501300112955</c:v>
                </c:pt>
                <c:pt idx="8714">
                  <c:v>105.66619384817923</c:v>
                </c:pt>
                <c:pt idx="8715">
                  <c:v>105.66800272250411</c:v>
                </c:pt>
                <c:pt idx="8716">
                  <c:v>105.67020617033839</c:v>
                </c:pt>
                <c:pt idx="8717">
                  <c:v>105.6735667781397</c:v>
                </c:pt>
                <c:pt idx="8718">
                  <c:v>105.67534079747625</c:v>
                </c:pt>
                <c:pt idx="8719">
                  <c:v>105.67856550583771</c:v>
                </c:pt>
                <c:pt idx="8720">
                  <c:v>105.67985028195858</c:v>
                </c:pt>
                <c:pt idx="8721">
                  <c:v>105.68291953196703</c:v>
                </c:pt>
                <c:pt idx="8722">
                  <c:v>105.6861583642434</c:v>
                </c:pt>
                <c:pt idx="8723">
                  <c:v>105.68705720772988</c:v>
                </c:pt>
                <c:pt idx="8724">
                  <c:v>105.68961677262186</c:v>
                </c:pt>
                <c:pt idx="8725">
                  <c:v>105.69240381295009</c:v>
                </c:pt>
                <c:pt idx="8726">
                  <c:v>105.69528495269243</c:v>
                </c:pt>
                <c:pt idx="8727">
                  <c:v>105.69672426412208</c:v>
                </c:pt>
                <c:pt idx="8728">
                  <c:v>105.69955327550318</c:v>
                </c:pt>
                <c:pt idx="8729">
                  <c:v>105.70151690854199</c:v>
                </c:pt>
                <c:pt idx="8730">
                  <c:v>105.70491428538736</c:v>
                </c:pt>
                <c:pt idx="8731">
                  <c:v>105.70794421470518</c:v>
                </c:pt>
                <c:pt idx="8732">
                  <c:v>105.71057700436499</c:v>
                </c:pt>
                <c:pt idx="8733">
                  <c:v>105.71268966887084</c:v>
                </c:pt>
                <c:pt idx="8734">
                  <c:v>105.71467665900003</c:v>
                </c:pt>
                <c:pt idx="8735">
                  <c:v>105.71562941220947</c:v>
                </c:pt>
                <c:pt idx="8736">
                  <c:v>105.71792060719883</c:v>
                </c:pt>
                <c:pt idx="8737">
                  <c:v>105.72075592700423</c:v>
                </c:pt>
                <c:pt idx="8738">
                  <c:v>105.7246040211207</c:v>
                </c:pt>
                <c:pt idx="8739">
                  <c:v>105.72684993238593</c:v>
                </c:pt>
                <c:pt idx="8740">
                  <c:v>105.72832455892041</c:v>
                </c:pt>
                <c:pt idx="8741">
                  <c:v>105.73215267534479</c:v>
                </c:pt>
                <c:pt idx="8742">
                  <c:v>105.73454435412479</c:v>
                </c:pt>
                <c:pt idx="8743">
                  <c:v>105.73649578369738</c:v>
                </c:pt>
                <c:pt idx="8744">
                  <c:v>105.73809223543071</c:v>
                </c:pt>
                <c:pt idx="8745">
                  <c:v>105.74037089280235</c:v>
                </c:pt>
                <c:pt idx="8746">
                  <c:v>105.74211126258598</c:v>
                </c:pt>
                <c:pt idx="8747">
                  <c:v>105.7461628302937</c:v>
                </c:pt>
                <c:pt idx="8748">
                  <c:v>105.74790601324706</c:v>
                </c:pt>
                <c:pt idx="8749">
                  <c:v>105.75060388706342</c:v>
                </c:pt>
                <c:pt idx="8750">
                  <c:v>105.7534132774681</c:v>
                </c:pt>
                <c:pt idx="8751">
                  <c:v>105.75571872401684</c:v>
                </c:pt>
                <c:pt idx="8752">
                  <c:v>105.75831455367261</c:v>
                </c:pt>
                <c:pt idx="8753">
                  <c:v>105.76052317048453</c:v>
                </c:pt>
                <c:pt idx="8754">
                  <c:v>105.76321454985265</c:v>
                </c:pt>
                <c:pt idx="8755">
                  <c:v>105.7646472627822</c:v>
                </c:pt>
                <c:pt idx="8756">
                  <c:v>105.76642014062556</c:v>
                </c:pt>
                <c:pt idx="8757">
                  <c:v>105.77091794695562</c:v>
                </c:pt>
                <c:pt idx="8758">
                  <c:v>105.77223022992249</c:v>
                </c:pt>
                <c:pt idx="8759">
                  <c:v>105.77377826649895</c:v>
                </c:pt>
                <c:pt idx="8760">
                  <c:v>105.77816835625688</c:v>
                </c:pt>
                <c:pt idx="8761">
                  <c:v>105.77907240030433</c:v>
                </c:pt>
                <c:pt idx="8762">
                  <c:v>105.78263348687088</c:v>
                </c:pt>
                <c:pt idx="8763">
                  <c:v>105.78387523467052</c:v>
                </c:pt>
                <c:pt idx="8764">
                  <c:v>105.78619741611712</c:v>
                </c:pt>
                <c:pt idx="8765">
                  <c:v>105.78942756452152</c:v>
                </c:pt>
                <c:pt idx="8766">
                  <c:v>105.79113019964062</c:v>
                </c:pt>
                <c:pt idx="8767">
                  <c:v>105.79510629433052</c:v>
                </c:pt>
                <c:pt idx="8768">
                  <c:v>105.79604514122082</c:v>
                </c:pt>
                <c:pt idx="8769">
                  <c:v>105.79829602010184</c:v>
                </c:pt>
                <c:pt idx="8770">
                  <c:v>105.80157764533145</c:v>
                </c:pt>
                <c:pt idx="8771">
                  <c:v>105.80410725412263</c:v>
                </c:pt>
                <c:pt idx="8772">
                  <c:v>105.80717349949911</c:v>
                </c:pt>
                <c:pt idx="8773">
                  <c:v>105.80851022071086</c:v>
                </c:pt>
                <c:pt idx="8774">
                  <c:v>105.81095082921803</c:v>
                </c:pt>
                <c:pt idx="8775">
                  <c:v>105.81360300896743</c:v>
                </c:pt>
                <c:pt idx="8776">
                  <c:v>105.81741657886954</c:v>
                </c:pt>
                <c:pt idx="8777">
                  <c:v>105.82023392762837</c:v>
                </c:pt>
                <c:pt idx="8778">
                  <c:v>105.82060850969344</c:v>
                </c:pt>
                <c:pt idx="8779">
                  <c:v>105.82498804700009</c:v>
                </c:pt>
                <c:pt idx="8780">
                  <c:v>105.82564238802811</c:v>
                </c:pt>
                <c:pt idx="8781">
                  <c:v>105.82997055837676</c:v>
                </c:pt>
                <c:pt idx="8782">
                  <c:v>105.8301888785514</c:v>
                </c:pt>
                <c:pt idx="8783">
                  <c:v>105.83399393813168</c:v>
                </c:pt>
                <c:pt idx="8784">
                  <c:v>105.83741294110428</c:v>
                </c:pt>
                <c:pt idx="8785">
                  <c:v>105.83933467673565</c:v>
                </c:pt>
                <c:pt idx="8786">
                  <c:v>105.84216932978235</c:v>
                </c:pt>
                <c:pt idx="8787">
                  <c:v>105.84313085966947</c:v>
                </c:pt>
                <c:pt idx="8788">
                  <c:v>105.84676606245203</c:v>
                </c:pt>
                <c:pt idx="8789">
                  <c:v>105.84841122260647</c:v>
                </c:pt>
                <c:pt idx="8790">
                  <c:v>105.85125143119399</c:v>
                </c:pt>
                <c:pt idx="8791">
                  <c:v>105.85335019099094</c:v>
                </c:pt>
                <c:pt idx="8792">
                  <c:v>105.85596017359578</c:v>
                </c:pt>
                <c:pt idx="8793">
                  <c:v>105.85801922010251</c:v>
                </c:pt>
                <c:pt idx="8794">
                  <c:v>105.86008995909528</c:v>
                </c:pt>
                <c:pt idx="8795">
                  <c:v>105.863965173737</c:v>
                </c:pt>
                <c:pt idx="8796">
                  <c:v>105.86695067366431</c:v>
                </c:pt>
                <c:pt idx="8797">
                  <c:v>105.86934969904407</c:v>
                </c:pt>
                <c:pt idx="8798">
                  <c:v>105.87002623427612</c:v>
                </c:pt>
                <c:pt idx="8799">
                  <c:v>105.87415337425213</c:v>
                </c:pt>
                <c:pt idx="8800">
                  <c:v>105.87600486283887</c:v>
                </c:pt>
                <c:pt idx="8801">
                  <c:v>105.87825164563364</c:v>
                </c:pt>
                <c:pt idx="8802">
                  <c:v>105.88156741604304</c:v>
                </c:pt>
                <c:pt idx="8803">
                  <c:v>105.88461317462662</c:v>
                </c:pt>
                <c:pt idx="8804">
                  <c:v>105.88534571339009</c:v>
                </c:pt>
                <c:pt idx="8805">
                  <c:v>105.88974306016051</c:v>
                </c:pt>
                <c:pt idx="8806">
                  <c:v>105.89244909442803</c:v>
                </c:pt>
                <c:pt idx="8807">
                  <c:v>105.89305762366668</c:v>
                </c:pt>
                <c:pt idx="8808">
                  <c:v>105.89570946346191</c:v>
                </c:pt>
                <c:pt idx="8809">
                  <c:v>105.89878484554076</c:v>
                </c:pt>
                <c:pt idx="8810">
                  <c:v>105.90065870888833</c:v>
                </c:pt>
                <c:pt idx="8811">
                  <c:v>105.90340356252314</c:v>
                </c:pt>
                <c:pt idx="8812">
                  <c:v>105.905576422861</c:v>
                </c:pt>
                <c:pt idx="8813">
                  <c:v>105.90951584094574</c:v>
                </c:pt>
                <c:pt idx="8814">
                  <c:v>105.91067147637369</c:v>
                </c:pt>
                <c:pt idx="8815">
                  <c:v>105.91499358274173</c:v>
                </c:pt>
                <c:pt idx="8816">
                  <c:v>105.91580165452669</c:v>
                </c:pt>
                <c:pt idx="8817">
                  <c:v>105.91826271779624</c:v>
                </c:pt>
                <c:pt idx="8818">
                  <c:v>105.92131452789327</c:v>
                </c:pt>
                <c:pt idx="8819">
                  <c:v>105.92507032812787</c:v>
                </c:pt>
                <c:pt idx="8820">
                  <c:v>105.92671227592621</c:v>
                </c:pt>
                <c:pt idx="8821">
                  <c:v>105.92780623120741</c:v>
                </c:pt>
                <c:pt idx="8822">
                  <c:v>105.93084260745445</c:v>
                </c:pt>
                <c:pt idx="8823">
                  <c:v>105.93434168824231</c:v>
                </c:pt>
                <c:pt idx="8824">
                  <c:v>105.93661201899295</c:v>
                </c:pt>
                <c:pt idx="8825">
                  <c:v>105.93830055156141</c:v>
                </c:pt>
                <c:pt idx="8826">
                  <c:v>105.94214784577036</c:v>
                </c:pt>
                <c:pt idx="8827">
                  <c:v>105.94303922040703</c:v>
                </c:pt>
                <c:pt idx="8828">
                  <c:v>105.94654041868111</c:v>
                </c:pt>
                <c:pt idx="8829">
                  <c:v>105.94926757288489</c:v>
                </c:pt>
                <c:pt idx="8830">
                  <c:v>105.95237536515631</c:v>
                </c:pt>
                <c:pt idx="8831">
                  <c:v>105.95316289589037</c:v>
                </c:pt>
                <c:pt idx="8832">
                  <c:v>105.95735988437812</c:v>
                </c:pt>
                <c:pt idx="8833">
                  <c:v>105.95886099138093</c:v>
                </c:pt>
                <c:pt idx="8834">
                  <c:v>105.9612848515975</c:v>
                </c:pt>
                <c:pt idx="8835">
                  <c:v>105.96401212104801</c:v>
                </c:pt>
                <c:pt idx="8836">
                  <c:v>105.96651381821388</c:v>
                </c:pt>
                <c:pt idx="8837">
                  <c:v>105.96989153283707</c:v>
                </c:pt>
                <c:pt idx="8838">
                  <c:v>105.97205625876479</c:v>
                </c:pt>
                <c:pt idx="8839">
                  <c:v>105.97463968572099</c:v>
                </c:pt>
                <c:pt idx="8840">
                  <c:v>105.97754472760315</c:v>
                </c:pt>
                <c:pt idx="8841">
                  <c:v>105.98102246382868</c:v>
                </c:pt>
                <c:pt idx="8842">
                  <c:v>105.98264255454255</c:v>
                </c:pt>
                <c:pt idx="8843">
                  <c:v>105.98409992745277</c:v>
                </c:pt>
                <c:pt idx="8844">
                  <c:v>105.9870838313285</c:v>
                </c:pt>
                <c:pt idx="8845">
                  <c:v>105.99069030246142</c:v>
                </c:pt>
                <c:pt idx="8846">
                  <c:v>105.99375798308293</c:v>
                </c:pt>
                <c:pt idx="8847">
                  <c:v>105.99415769992225</c:v>
                </c:pt>
                <c:pt idx="8848">
                  <c:v>105.99721487033617</c:v>
                </c:pt>
                <c:pt idx="8849">
                  <c:v>105.99982498520642</c:v>
                </c:pt>
                <c:pt idx="8850">
                  <c:v>106.00339584781997</c:v>
                </c:pt>
                <c:pt idx="8851">
                  <c:v>106.00675952989198</c:v>
                </c:pt>
                <c:pt idx="8852">
                  <c:v>106.00834471192707</c:v>
                </c:pt>
                <c:pt idx="8853">
                  <c:v>106.01063974526195</c:v>
                </c:pt>
                <c:pt idx="8854">
                  <c:v>106.01349425886249</c:v>
                </c:pt>
                <c:pt idx="8855">
                  <c:v>106.0165891821365</c:v>
                </c:pt>
                <c:pt idx="8856">
                  <c:v>106.01943047776372</c:v>
                </c:pt>
                <c:pt idx="8857">
                  <c:v>106.02052719154689</c:v>
                </c:pt>
                <c:pt idx="8858">
                  <c:v>106.02428951775786</c:v>
                </c:pt>
                <c:pt idx="8859">
                  <c:v>106.0264869697896</c:v>
                </c:pt>
                <c:pt idx="8860">
                  <c:v>106.03012060599262</c:v>
                </c:pt>
                <c:pt idx="8861">
                  <c:v>106.03038997348378</c:v>
                </c:pt>
                <c:pt idx="8862">
                  <c:v>106.03414741069878</c:v>
                </c:pt>
                <c:pt idx="8863">
                  <c:v>106.03688225167966</c:v>
                </c:pt>
                <c:pt idx="8864">
                  <c:v>106.04040299301241</c:v>
                </c:pt>
                <c:pt idx="8865">
                  <c:v>106.04089664116832</c:v>
                </c:pt>
                <c:pt idx="8866">
                  <c:v>106.04523259940814</c:v>
                </c:pt>
                <c:pt idx="8867">
                  <c:v>106.04689101287586</c:v>
                </c:pt>
                <c:pt idx="8868">
                  <c:v>106.05099632523648</c:v>
                </c:pt>
                <c:pt idx="8869">
                  <c:v>106.05324554289284</c:v>
                </c:pt>
                <c:pt idx="8870">
                  <c:v>106.05468589966938</c:v>
                </c:pt>
                <c:pt idx="8871">
                  <c:v>106.05838271758081</c:v>
                </c:pt>
                <c:pt idx="8872">
                  <c:v>106.06136207872035</c:v>
                </c:pt>
                <c:pt idx="8873">
                  <c:v>106.06337074031066</c:v>
                </c:pt>
                <c:pt idx="8874">
                  <c:v>106.0657279674767</c:v>
                </c:pt>
                <c:pt idx="8875">
                  <c:v>106.06806483919338</c:v>
                </c:pt>
                <c:pt idx="8876">
                  <c:v>106.0709988225712</c:v>
                </c:pt>
                <c:pt idx="8877">
                  <c:v>106.07218574986331</c:v>
                </c:pt>
                <c:pt idx="8878">
                  <c:v>106.07607832243629</c:v>
                </c:pt>
                <c:pt idx="8879">
                  <c:v>106.07739959718189</c:v>
                </c:pt>
                <c:pt idx="8880">
                  <c:v>106.08087651575703</c:v>
                </c:pt>
                <c:pt idx="8881">
                  <c:v>106.08284822618839</c:v>
                </c:pt>
                <c:pt idx="8882">
                  <c:v>106.08681680295643</c:v>
                </c:pt>
                <c:pt idx="8883">
                  <c:v>106.08989327892206</c:v>
                </c:pt>
                <c:pt idx="8884">
                  <c:v>106.09252738274495</c:v>
                </c:pt>
                <c:pt idx="8885">
                  <c:v>106.09316328702218</c:v>
                </c:pt>
                <c:pt idx="8886">
                  <c:v>106.09615326766286</c:v>
                </c:pt>
                <c:pt idx="8887">
                  <c:v>106.10061647713358</c:v>
                </c:pt>
                <c:pt idx="8888">
                  <c:v>106.10200523985137</c:v>
                </c:pt>
                <c:pt idx="8889">
                  <c:v>106.10437084730616</c:v>
                </c:pt>
                <c:pt idx="8890">
                  <c:v>106.10652961045776</c:v>
                </c:pt>
                <c:pt idx="8891">
                  <c:v>106.11084489792246</c:v>
                </c:pt>
                <c:pt idx="8892">
                  <c:v>106.11247020487041</c:v>
                </c:pt>
                <c:pt idx="8893">
                  <c:v>106.1161379769235</c:v>
                </c:pt>
                <c:pt idx="8894">
                  <c:v>106.11874870903269</c:v>
                </c:pt>
                <c:pt idx="8895">
                  <c:v>106.11958024552744</c:v>
                </c:pt>
                <c:pt idx="8896">
                  <c:v>106.12307643619378</c:v>
                </c:pt>
                <c:pt idx="8897">
                  <c:v>106.12600516879343</c:v>
                </c:pt>
                <c:pt idx="8898">
                  <c:v>106.12906771821145</c:v>
                </c:pt>
                <c:pt idx="8899">
                  <c:v>106.13230600536005</c:v>
                </c:pt>
                <c:pt idx="8900">
                  <c:v>106.13422567748793</c:v>
                </c:pt>
                <c:pt idx="8901">
                  <c:v>106.13686725691923</c:v>
                </c:pt>
                <c:pt idx="8902">
                  <c:v>106.13956918322559</c:v>
                </c:pt>
                <c:pt idx="8903">
                  <c:v>106.14120160344649</c:v>
                </c:pt>
                <c:pt idx="8904">
                  <c:v>106.14525298862362</c:v>
                </c:pt>
                <c:pt idx="8905">
                  <c:v>106.14602123308556</c:v>
                </c:pt>
                <c:pt idx="8906">
                  <c:v>106.15016416041317</c:v>
                </c:pt>
                <c:pt idx="8907">
                  <c:v>106.15240500951668</c:v>
                </c:pt>
                <c:pt idx="8908">
                  <c:v>106.15532485302263</c:v>
                </c:pt>
                <c:pt idx="8909">
                  <c:v>106.15777679772872</c:v>
                </c:pt>
                <c:pt idx="8910">
                  <c:v>106.16001092989717</c:v>
                </c:pt>
                <c:pt idx="8911">
                  <c:v>106.16364045957295</c:v>
                </c:pt>
                <c:pt idx="8912">
                  <c:v>106.16658652545966</c:v>
                </c:pt>
                <c:pt idx="8913">
                  <c:v>106.16863053310843</c:v>
                </c:pt>
                <c:pt idx="8914">
                  <c:v>106.17194309665777</c:v>
                </c:pt>
                <c:pt idx="8915">
                  <c:v>106.17504416379214</c:v>
                </c:pt>
                <c:pt idx="8916">
                  <c:v>106.17645097660049</c:v>
                </c:pt>
                <c:pt idx="8917">
                  <c:v>106.17979818057346</c:v>
                </c:pt>
                <c:pt idx="8918">
                  <c:v>106.18254466992812</c:v>
                </c:pt>
                <c:pt idx="8919">
                  <c:v>106.18604767285552</c:v>
                </c:pt>
                <c:pt idx="8920">
                  <c:v>106.18789581809968</c:v>
                </c:pt>
                <c:pt idx="8921">
                  <c:v>106.19030781111887</c:v>
                </c:pt>
                <c:pt idx="8922">
                  <c:v>106.19332812188944</c:v>
                </c:pt>
                <c:pt idx="8923">
                  <c:v>106.19528126083252</c:v>
                </c:pt>
                <c:pt idx="8924">
                  <c:v>106.19762867277574</c:v>
                </c:pt>
                <c:pt idx="8925">
                  <c:v>106.20092972907761</c:v>
                </c:pt>
                <c:pt idx="8926">
                  <c:v>106.20341747261492</c:v>
                </c:pt>
                <c:pt idx="8927">
                  <c:v>106.20541902460468</c:v>
                </c:pt>
                <c:pt idx="8928">
                  <c:v>106.20961135856321</c:v>
                </c:pt>
                <c:pt idx="8929">
                  <c:v>106.21110442492899</c:v>
                </c:pt>
                <c:pt idx="8930">
                  <c:v>106.21568913299072</c:v>
                </c:pt>
                <c:pt idx="8931">
                  <c:v>106.21712876697933</c:v>
                </c:pt>
                <c:pt idx="8932">
                  <c:v>106.21974938470021</c:v>
                </c:pt>
                <c:pt idx="8933">
                  <c:v>106.22386056870364</c:v>
                </c:pt>
                <c:pt idx="8934">
                  <c:v>106.22539713057027</c:v>
                </c:pt>
                <c:pt idx="8935">
                  <c:v>106.22917277063549</c:v>
                </c:pt>
                <c:pt idx="8936">
                  <c:v>106.23054575367451</c:v>
                </c:pt>
                <c:pt idx="8937">
                  <c:v>106.23424450125501</c:v>
                </c:pt>
                <c:pt idx="8938">
                  <c:v>106.23501572635092</c:v>
                </c:pt>
                <c:pt idx="8939">
                  <c:v>106.23841572655162</c:v>
                </c:pt>
                <c:pt idx="8940">
                  <c:v>106.24130506272815</c:v>
                </c:pt>
                <c:pt idx="8941">
                  <c:v>106.245455553496</c:v>
                </c:pt>
                <c:pt idx="8942">
                  <c:v>106.24859075588139</c:v>
                </c:pt>
                <c:pt idx="8943">
                  <c:v>106.24862727900363</c:v>
                </c:pt>
                <c:pt idx="8944">
                  <c:v>106.25394635959391</c:v>
                </c:pt>
                <c:pt idx="8945">
                  <c:v>106.25549945210305</c:v>
                </c:pt>
                <c:pt idx="8946">
                  <c:v>106.25919684599739</c:v>
                </c:pt>
                <c:pt idx="8947">
                  <c:v>106.26070111003263</c:v>
                </c:pt>
                <c:pt idx="8948">
                  <c:v>106.26399193447112</c:v>
                </c:pt>
                <c:pt idx="8949">
                  <c:v>106.26708356159656</c:v>
                </c:pt>
                <c:pt idx="8950">
                  <c:v>106.26894467244374</c:v>
                </c:pt>
                <c:pt idx="8951">
                  <c:v>106.27077607825403</c:v>
                </c:pt>
                <c:pt idx="8952">
                  <c:v>106.27566478102119</c:v>
                </c:pt>
                <c:pt idx="8953">
                  <c:v>106.27723293964478</c:v>
                </c:pt>
                <c:pt idx="8954">
                  <c:v>106.28108207940841</c:v>
                </c:pt>
                <c:pt idx="8955">
                  <c:v>106.28162206046935</c:v>
                </c:pt>
                <c:pt idx="8956">
                  <c:v>106.28616405422716</c:v>
                </c:pt>
                <c:pt idx="8957">
                  <c:v>106.28837246888821</c:v>
                </c:pt>
                <c:pt idx="8958">
                  <c:v>106.29070957553866</c:v>
                </c:pt>
                <c:pt idx="8959">
                  <c:v>106.29385172212147</c:v>
                </c:pt>
                <c:pt idx="8960">
                  <c:v>106.29563815106785</c:v>
                </c:pt>
                <c:pt idx="8961">
                  <c:v>106.29919576698104</c:v>
                </c:pt>
                <c:pt idx="8962">
                  <c:v>106.3035754405213</c:v>
                </c:pt>
                <c:pt idx="8963">
                  <c:v>106.30646234888465</c:v>
                </c:pt>
                <c:pt idx="8964">
                  <c:v>106.30808858381951</c:v>
                </c:pt>
                <c:pt idx="8965">
                  <c:v>106.30970894314552</c:v>
                </c:pt>
                <c:pt idx="8966">
                  <c:v>106.31449079682396</c:v>
                </c:pt>
                <c:pt idx="8967">
                  <c:v>106.31488905688443</c:v>
                </c:pt>
                <c:pt idx="8968">
                  <c:v>106.32006241152659</c:v>
                </c:pt>
                <c:pt idx="8969">
                  <c:v>106.32255507122471</c:v>
                </c:pt>
                <c:pt idx="8970">
                  <c:v>106.32488484679807</c:v>
                </c:pt>
                <c:pt idx="8971">
                  <c:v>106.3262418907309</c:v>
                </c:pt>
                <c:pt idx="8972">
                  <c:v>106.33053615357349</c:v>
                </c:pt>
                <c:pt idx="8973">
                  <c:v>106.33305986084908</c:v>
                </c:pt>
                <c:pt idx="8974">
                  <c:v>106.33486279614266</c:v>
                </c:pt>
                <c:pt idx="8975">
                  <c:v>106.33893860939608</c:v>
                </c:pt>
                <c:pt idx="8976">
                  <c:v>106.34050205650695</c:v>
                </c:pt>
                <c:pt idx="8977">
                  <c:v>106.34333630416869</c:v>
                </c:pt>
                <c:pt idx="8978">
                  <c:v>106.3478944208139</c:v>
                </c:pt>
                <c:pt idx="8979">
                  <c:v>106.34853595693669</c:v>
                </c:pt>
                <c:pt idx="8980">
                  <c:v>106.35204917966293</c:v>
                </c:pt>
                <c:pt idx="8981">
                  <c:v>106.35633521788125</c:v>
                </c:pt>
                <c:pt idx="8982">
                  <c:v>106.35803759213381</c:v>
                </c:pt>
                <c:pt idx="8983">
                  <c:v>106.35992202103475</c:v>
                </c:pt>
                <c:pt idx="8984">
                  <c:v>106.36386815523574</c:v>
                </c:pt>
                <c:pt idx="8985">
                  <c:v>106.36792022613841</c:v>
                </c:pt>
                <c:pt idx="8986">
                  <c:v>106.36905723962047</c:v>
                </c:pt>
                <c:pt idx="8987">
                  <c:v>106.37153421231002</c:v>
                </c:pt>
                <c:pt idx="8988">
                  <c:v>106.37588191607617</c:v>
                </c:pt>
                <c:pt idx="8989">
                  <c:v>106.37790584439526</c:v>
                </c:pt>
                <c:pt idx="8990">
                  <c:v>106.38043548216247</c:v>
                </c:pt>
                <c:pt idx="8991">
                  <c:v>106.38427086042564</c:v>
                </c:pt>
                <c:pt idx="8992">
                  <c:v>106.38649215734526</c:v>
                </c:pt>
                <c:pt idx="8993">
                  <c:v>106.38857196658162</c:v>
                </c:pt>
                <c:pt idx="8994">
                  <c:v>106.39328685547244</c:v>
                </c:pt>
                <c:pt idx="8995">
                  <c:v>106.39422617875678</c:v>
                </c:pt>
                <c:pt idx="8996">
                  <c:v>106.39814955987012</c:v>
                </c:pt>
                <c:pt idx="8997">
                  <c:v>106.3997834346705</c:v>
                </c:pt>
                <c:pt idx="8998">
                  <c:v>106.40411914118727</c:v>
                </c:pt>
                <c:pt idx="8999">
                  <c:v>106.40775516283009</c:v>
                </c:pt>
                <c:pt idx="9000">
                  <c:v>106.40938421063194</c:v>
                </c:pt>
                <c:pt idx="9001">
                  <c:v>106.41216970814968</c:v>
                </c:pt>
                <c:pt idx="9002">
                  <c:v>106.41460464968294</c:v>
                </c:pt>
                <c:pt idx="9003">
                  <c:v>106.4181236871736</c:v>
                </c:pt>
                <c:pt idx="9004">
                  <c:v>106.42039337385995</c:v>
                </c:pt>
                <c:pt idx="9005">
                  <c:v>106.42359437325403</c:v>
                </c:pt>
                <c:pt idx="9006">
                  <c:v>106.42566897641251</c:v>
                </c:pt>
                <c:pt idx="9007">
                  <c:v>106.42882063756555</c:v>
                </c:pt>
                <c:pt idx="9008">
                  <c:v>106.4333324802068</c:v>
                </c:pt>
                <c:pt idx="9009">
                  <c:v>106.43586333081731</c:v>
                </c:pt>
                <c:pt idx="9010">
                  <c:v>106.43884272186141</c:v>
                </c:pt>
                <c:pt idx="9011">
                  <c:v>106.43928780646907</c:v>
                </c:pt>
                <c:pt idx="9012">
                  <c:v>106.44457447689521</c:v>
                </c:pt>
                <c:pt idx="9013">
                  <c:v>106.44692284177354</c:v>
                </c:pt>
                <c:pt idx="9014">
                  <c:v>106.44894698529426</c:v>
                </c:pt>
                <c:pt idx="9015">
                  <c:v>106.45114155610254</c:v>
                </c:pt>
                <c:pt idx="9016">
                  <c:v>106.45418728626341</c:v>
                </c:pt>
                <c:pt idx="9017">
                  <c:v>106.45784334387233</c:v>
                </c:pt>
                <c:pt idx="9018">
                  <c:v>106.46113209293102</c:v>
                </c:pt>
                <c:pt idx="9019">
                  <c:v>106.46261641598599</c:v>
                </c:pt>
                <c:pt idx="9020">
                  <c:v>106.46772459110798</c:v>
                </c:pt>
                <c:pt idx="9021">
                  <c:v>106.4698801843313</c:v>
                </c:pt>
                <c:pt idx="9022">
                  <c:v>106.47137638295004</c:v>
                </c:pt>
                <c:pt idx="9023">
                  <c:v>106.47544342793267</c:v>
                </c:pt>
                <c:pt idx="9024">
                  <c:v>106.47843815845179</c:v>
                </c:pt>
                <c:pt idx="9025">
                  <c:v>106.48209566168202</c:v>
                </c:pt>
                <c:pt idx="9026">
                  <c:v>106.48257223132661</c:v>
                </c:pt>
                <c:pt idx="9027">
                  <c:v>106.48709632529646</c:v>
                </c:pt>
                <c:pt idx="9028">
                  <c:v>106.49112738824844</c:v>
                </c:pt>
                <c:pt idx="9029">
                  <c:v>106.49144098511609</c:v>
                </c:pt>
                <c:pt idx="9030">
                  <c:v>106.49563395946633</c:v>
                </c:pt>
                <c:pt idx="9031">
                  <c:v>106.49928915277133</c:v>
                </c:pt>
                <c:pt idx="9032">
                  <c:v>106.50126947200442</c:v>
                </c:pt>
                <c:pt idx="9033">
                  <c:v>106.50485435844308</c:v>
                </c:pt>
                <c:pt idx="9034">
                  <c:v>106.5082274249167</c:v>
                </c:pt>
                <c:pt idx="9035">
                  <c:v>106.50940922859297</c:v>
                </c:pt>
                <c:pt idx="9036">
                  <c:v>106.5122157087085</c:v>
                </c:pt>
                <c:pt idx="9037">
                  <c:v>106.51483641220341</c:v>
                </c:pt>
                <c:pt idx="9038">
                  <c:v>106.51807977650202</c:v>
                </c:pt>
                <c:pt idx="9039">
                  <c:v>106.52298451757952</c:v>
                </c:pt>
                <c:pt idx="9040">
                  <c:v>106.52450559889665</c:v>
                </c:pt>
                <c:pt idx="9041">
                  <c:v>106.52727971682474</c:v>
                </c:pt>
                <c:pt idx="9042">
                  <c:v>106.52953943098315</c:v>
                </c:pt>
                <c:pt idx="9043">
                  <c:v>106.53273321274297</c:v>
                </c:pt>
                <c:pt idx="9044">
                  <c:v>106.53534936963636</c:v>
                </c:pt>
                <c:pt idx="9045">
                  <c:v>106.54080220658345</c:v>
                </c:pt>
                <c:pt idx="9046">
                  <c:v>106.54206394660764</c:v>
                </c:pt>
                <c:pt idx="9047">
                  <c:v>106.54445371673262</c:v>
                </c:pt>
                <c:pt idx="9048">
                  <c:v>106.54853338203671</c:v>
                </c:pt>
                <c:pt idx="9049">
                  <c:v>106.55247032602779</c:v>
                </c:pt>
                <c:pt idx="9050">
                  <c:v>106.55449266076194</c:v>
                </c:pt>
                <c:pt idx="9051">
                  <c:v>106.55602108940336</c:v>
                </c:pt>
                <c:pt idx="9052">
                  <c:v>106.55919478619971</c:v>
                </c:pt>
                <c:pt idx="9053">
                  <c:v>106.5645540987742</c:v>
                </c:pt>
                <c:pt idx="9054">
                  <c:v>106.56543025649903</c:v>
                </c:pt>
                <c:pt idx="9055">
                  <c:v>106.5702098738825</c:v>
                </c:pt>
                <c:pt idx="9056">
                  <c:v>106.57267703751788</c:v>
                </c:pt>
                <c:pt idx="9057">
                  <c:v>106.57473206409063</c:v>
                </c:pt>
                <c:pt idx="9058">
                  <c:v>106.5785631009136</c:v>
                </c:pt>
                <c:pt idx="9059">
                  <c:v>106.5825380756331</c:v>
                </c:pt>
                <c:pt idx="9060">
                  <c:v>106.58348854261173</c:v>
                </c:pt>
                <c:pt idx="9061">
                  <c:v>106.58846893324349</c:v>
                </c:pt>
                <c:pt idx="9062">
                  <c:v>106.58970010547759</c:v>
                </c:pt>
                <c:pt idx="9063">
                  <c:v>106.59445757174478</c:v>
                </c:pt>
                <c:pt idx="9064">
                  <c:v>106.5955406593927</c:v>
                </c:pt>
                <c:pt idx="9065">
                  <c:v>106.59949632821747</c:v>
                </c:pt>
                <c:pt idx="9066">
                  <c:v>106.60079545470637</c:v>
                </c:pt>
                <c:pt idx="9067">
                  <c:v>106.60376669892727</c:v>
                </c:pt>
                <c:pt idx="9068">
                  <c:v>106.60936168127772</c:v>
                </c:pt>
                <c:pt idx="9069">
                  <c:v>106.61203161975247</c:v>
                </c:pt>
                <c:pt idx="9070">
                  <c:v>106.61281881504874</c:v>
                </c:pt>
                <c:pt idx="9071">
                  <c:v>106.61691169113516</c:v>
                </c:pt>
                <c:pt idx="9072">
                  <c:v>106.62116813184723</c:v>
                </c:pt>
                <c:pt idx="9073">
                  <c:v>106.62361328795771</c:v>
                </c:pt>
                <c:pt idx="9074">
                  <c:v>106.6246676977415</c:v>
                </c:pt>
                <c:pt idx="9075">
                  <c:v>106.6277629105189</c:v>
                </c:pt>
                <c:pt idx="9076">
                  <c:v>106.63155303478096</c:v>
                </c:pt>
                <c:pt idx="9077">
                  <c:v>106.63597066671124</c:v>
                </c:pt>
                <c:pt idx="9078">
                  <c:v>106.63770477306615</c:v>
                </c:pt>
                <c:pt idx="9079">
                  <c:v>106.64110142004044</c:v>
                </c:pt>
                <c:pt idx="9080">
                  <c:v>106.64389480902662</c:v>
                </c:pt>
                <c:pt idx="9081">
                  <c:v>106.64682471372872</c:v>
                </c:pt>
                <c:pt idx="9082">
                  <c:v>106.65026559048607</c:v>
                </c:pt>
                <c:pt idx="9083">
                  <c:v>106.65343175664259</c:v>
                </c:pt>
                <c:pt idx="9084">
                  <c:v>106.65614240149553</c:v>
                </c:pt>
                <c:pt idx="9085">
                  <c:v>106.65928767014606</c:v>
                </c:pt>
                <c:pt idx="9086">
                  <c:v>106.66125451554204</c:v>
                </c:pt>
                <c:pt idx="9087">
                  <c:v>106.66519817786978</c:v>
                </c:pt>
                <c:pt idx="9088">
                  <c:v>106.66899173857882</c:v>
                </c:pt>
                <c:pt idx="9089">
                  <c:v>106.67183139249433</c:v>
                </c:pt>
                <c:pt idx="9090">
                  <c:v>106.67315386161977</c:v>
                </c:pt>
                <c:pt idx="9091">
                  <c:v>106.67663801825189</c:v>
                </c:pt>
                <c:pt idx="9092">
                  <c:v>106.68009909147837</c:v>
                </c:pt>
                <c:pt idx="9093">
                  <c:v>106.68512591039</c:v>
                </c:pt>
                <c:pt idx="9094">
                  <c:v>106.68625187737656</c:v>
                </c:pt>
                <c:pt idx="9095">
                  <c:v>106.69096582009391</c:v>
                </c:pt>
                <c:pt idx="9096">
                  <c:v>106.69266840012476</c:v>
                </c:pt>
                <c:pt idx="9097">
                  <c:v>106.69611802903026</c:v>
                </c:pt>
                <c:pt idx="9098">
                  <c:v>106.69992983292852</c:v>
                </c:pt>
                <c:pt idx="9099">
                  <c:v>106.70338794832958</c:v>
                </c:pt>
                <c:pt idx="9100">
                  <c:v>106.70465808540423</c:v>
                </c:pt>
                <c:pt idx="9101">
                  <c:v>106.70741612256948</c:v>
                </c:pt>
                <c:pt idx="9102">
                  <c:v>106.71286095224583</c:v>
                </c:pt>
                <c:pt idx="9103">
                  <c:v>106.71309679433867</c:v>
                </c:pt>
                <c:pt idx="9104">
                  <c:v>106.71678399231443</c:v>
                </c:pt>
                <c:pt idx="9105">
                  <c:v>106.72122030778011</c:v>
                </c:pt>
                <c:pt idx="9106">
                  <c:v>106.72383179846905</c:v>
                </c:pt>
                <c:pt idx="9107">
                  <c:v>106.72596792869246</c:v>
                </c:pt>
                <c:pt idx="9108">
                  <c:v>106.72979772420959</c:v>
                </c:pt>
                <c:pt idx="9109">
                  <c:v>106.73333139240155</c:v>
                </c:pt>
                <c:pt idx="9110">
                  <c:v>106.73499747169966</c:v>
                </c:pt>
                <c:pt idx="9111">
                  <c:v>106.73784784116529</c:v>
                </c:pt>
                <c:pt idx="9112">
                  <c:v>106.74217207261265</c:v>
                </c:pt>
                <c:pt idx="9113">
                  <c:v>106.74565613897708</c:v>
                </c:pt>
                <c:pt idx="9114">
                  <c:v>106.74883884259231</c:v>
                </c:pt>
                <c:pt idx="9115">
                  <c:v>106.75073001116164</c:v>
                </c:pt>
                <c:pt idx="9116">
                  <c:v>106.75610966862136</c:v>
                </c:pt>
                <c:pt idx="9117">
                  <c:v>106.75854303516866</c:v>
                </c:pt>
                <c:pt idx="9118">
                  <c:v>106.7608442885054</c:v>
                </c:pt>
                <c:pt idx="9119">
                  <c:v>106.76454891840962</c:v>
                </c:pt>
                <c:pt idx="9120">
                  <c:v>106.7687075607781</c:v>
                </c:pt>
                <c:pt idx="9121">
                  <c:v>106.76993827498481</c:v>
                </c:pt>
                <c:pt idx="9122">
                  <c:v>106.77261264520685</c:v>
                </c:pt>
                <c:pt idx="9123">
                  <c:v>106.7758760346338</c:v>
                </c:pt>
                <c:pt idx="9124">
                  <c:v>106.77921778395475</c:v>
                </c:pt>
                <c:pt idx="9125">
                  <c:v>106.78467316121147</c:v>
                </c:pt>
                <c:pt idx="9126">
                  <c:v>106.78695256821614</c:v>
                </c:pt>
                <c:pt idx="9127">
                  <c:v>106.78804630455434</c:v>
                </c:pt>
                <c:pt idx="9128">
                  <c:v>106.79147192047235</c:v>
                </c:pt>
                <c:pt idx="9129">
                  <c:v>106.79650294642995</c:v>
                </c:pt>
                <c:pt idx="9130">
                  <c:v>106.79863297195337</c:v>
                </c:pt>
                <c:pt idx="9131">
                  <c:v>106.80177503423991</c:v>
                </c:pt>
                <c:pt idx="9132">
                  <c:v>106.80535980047458</c:v>
                </c:pt>
                <c:pt idx="9133">
                  <c:v>106.80790150088353</c:v>
                </c:pt>
                <c:pt idx="9134">
                  <c:v>106.81100611602452</c:v>
                </c:pt>
                <c:pt idx="9135">
                  <c:v>106.81626796404439</c:v>
                </c:pt>
                <c:pt idx="9136">
                  <c:v>106.81787523066701</c:v>
                </c:pt>
                <c:pt idx="9137">
                  <c:v>106.82132345982761</c:v>
                </c:pt>
                <c:pt idx="9138">
                  <c:v>106.82432164349244</c:v>
                </c:pt>
                <c:pt idx="9139">
                  <c:v>106.8289070268352</c:v>
                </c:pt>
                <c:pt idx="9140">
                  <c:v>106.83009339273238</c:v>
                </c:pt>
                <c:pt idx="9141">
                  <c:v>106.83282266209943</c:v>
                </c:pt>
                <c:pt idx="9142">
                  <c:v>106.83730400314224</c:v>
                </c:pt>
                <c:pt idx="9143">
                  <c:v>106.83996514952304</c:v>
                </c:pt>
                <c:pt idx="9144">
                  <c:v>106.84218243371475</c:v>
                </c:pt>
                <c:pt idx="9145">
                  <c:v>106.8450858696654</c:v>
                </c:pt>
                <c:pt idx="9146">
                  <c:v>106.85056087027284</c:v>
                </c:pt>
                <c:pt idx="9147">
                  <c:v>106.85311745853815</c:v>
                </c:pt>
                <c:pt idx="9148">
                  <c:v>106.8570893101197</c:v>
                </c:pt>
                <c:pt idx="9149">
                  <c:v>106.85898482891686</c:v>
                </c:pt>
                <c:pt idx="9150">
                  <c:v>106.86415625649403</c:v>
                </c:pt>
                <c:pt idx="9151">
                  <c:v>106.86730715162727</c:v>
                </c:pt>
                <c:pt idx="9152">
                  <c:v>106.86751670886468</c:v>
                </c:pt>
                <c:pt idx="9153">
                  <c:v>106.87232218233072</c:v>
                </c:pt>
                <c:pt idx="9154">
                  <c:v>106.8756056229345</c:v>
                </c:pt>
                <c:pt idx="9155">
                  <c:v>106.87882244549087</c:v>
                </c:pt>
                <c:pt idx="9156">
                  <c:v>106.88324250278725</c:v>
                </c:pt>
                <c:pt idx="9157">
                  <c:v>106.8862770446127</c:v>
                </c:pt>
                <c:pt idx="9158">
                  <c:v>106.88874785708322</c:v>
                </c:pt>
                <c:pt idx="9159">
                  <c:v>106.89275509495241</c:v>
                </c:pt>
                <c:pt idx="9160">
                  <c:v>106.89603328691727</c:v>
                </c:pt>
                <c:pt idx="9161">
                  <c:v>106.89790926523511</c:v>
                </c:pt>
                <c:pt idx="9162">
                  <c:v>106.90183296323512</c:v>
                </c:pt>
                <c:pt idx="9163">
                  <c:v>106.90564997058235</c:v>
                </c:pt>
                <c:pt idx="9164">
                  <c:v>106.90701151016691</c:v>
                </c:pt>
                <c:pt idx="9165">
                  <c:v>106.90956550133969</c:v>
                </c:pt>
                <c:pt idx="9166">
                  <c:v>106.91492908424829</c:v>
                </c:pt>
                <c:pt idx="9167">
                  <c:v>106.917975689862</c:v>
                </c:pt>
                <c:pt idx="9168">
                  <c:v>106.92189311598983</c:v>
                </c:pt>
                <c:pt idx="9169">
                  <c:v>106.92360451432759</c:v>
                </c:pt>
                <c:pt idx="9170">
                  <c:v>106.92806817734626</c:v>
                </c:pt>
                <c:pt idx="9171">
                  <c:v>106.93213963696506</c:v>
                </c:pt>
                <c:pt idx="9172">
                  <c:v>106.93385332557034</c:v>
                </c:pt>
                <c:pt idx="9173">
                  <c:v>106.93866021335297</c:v>
                </c:pt>
                <c:pt idx="9174">
                  <c:v>106.94070016001756</c:v>
                </c:pt>
                <c:pt idx="9175">
                  <c:v>106.94481510938178</c:v>
                </c:pt>
                <c:pt idx="9176">
                  <c:v>106.94795362427679</c:v>
                </c:pt>
                <c:pt idx="9177">
                  <c:v>106.95140664274054</c:v>
                </c:pt>
                <c:pt idx="9178">
                  <c:v>106.95220027421652</c:v>
                </c:pt>
                <c:pt idx="9179">
                  <c:v>106.9578192935675</c:v>
                </c:pt>
                <c:pt idx="9180">
                  <c:v>106.9618379110355</c:v>
                </c:pt>
                <c:pt idx="9181">
                  <c:v>106.96259831221893</c:v>
                </c:pt>
                <c:pt idx="9182">
                  <c:v>106.96709867690424</c:v>
                </c:pt>
                <c:pt idx="9183">
                  <c:v>106.97191605001194</c:v>
                </c:pt>
                <c:pt idx="9184">
                  <c:v>106.97399322381459</c:v>
                </c:pt>
                <c:pt idx="9185">
                  <c:v>106.97805385459719</c:v>
                </c:pt>
                <c:pt idx="9186">
                  <c:v>106.97940947731308</c:v>
                </c:pt>
                <c:pt idx="9187">
                  <c:v>106.98410851425857</c:v>
                </c:pt>
                <c:pt idx="9188">
                  <c:v>106.98662489914028</c:v>
                </c:pt>
                <c:pt idx="9189">
                  <c:v>106.98959303617367</c:v>
                </c:pt>
                <c:pt idx="9190">
                  <c:v>106.99405543191276</c:v>
                </c:pt>
                <c:pt idx="9191">
                  <c:v>106.99579420187165</c:v>
                </c:pt>
                <c:pt idx="9192">
                  <c:v>107.00086214377791</c:v>
                </c:pt>
                <c:pt idx="9193">
                  <c:v>107.00285273578892</c:v>
                </c:pt>
                <c:pt idx="9194">
                  <c:v>107.00728580418804</c:v>
                </c:pt>
                <c:pt idx="9195">
                  <c:v>107.00903841054897</c:v>
                </c:pt>
                <c:pt idx="9196">
                  <c:v>107.01218826409927</c:v>
                </c:pt>
                <c:pt idx="9197">
                  <c:v>107.01763285685037</c:v>
                </c:pt>
                <c:pt idx="9198">
                  <c:v>107.01904596371536</c:v>
                </c:pt>
                <c:pt idx="9199">
                  <c:v>107.02390087994756</c:v>
                </c:pt>
                <c:pt idx="9200">
                  <c:v>107.02863308770523</c:v>
                </c:pt>
                <c:pt idx="9201">
                  <c:v>107.02999395238655</c:v>
                </c:pt>
                <c:pt idx="9202">
                  <c:v>107.03220156681978</c:v>
                </c:pt>
                <c:pt idx="9203">
                  <c:v>107.03736667074985</c:v>
                </c:pt>
                <c:pt idx="9204">
                  <c:v>107.04181340819784</c:v>
                </c:pt>
                <c:pt idx="9205">
                  <c:v>107.0439873509427</c:v>
                </c:pt>
                <c:pt idx="9206">
                  <c:v>107.04742897276209</c:v>
                </c:pt>
                <c:pt idx="9207">
                  <c:v>107.04970733653997</c:v>
                </c:pt>
                <c:pt idx="9208">
                  <c:v>107.05567613813463</c:v>
                </c:pt>
                <c:pt idx="9209">
                  <c:v>107.05690484858222</c:v>
                </c:pt>
                <c:pt idx="9210">
                  <c:v>107.06037455464354</c:v>
                </c:pt>
                <c:pt idx="9211">
                  <c:v>107.06340945726477</c:v>
                </c:pt>
                <c:pt idx="9212">
                  <c:v>107.06812846344977</c:v>
                </c:pt>
                <c:pt idx="9213">
                  <c:v>107.06944664688297</c:v>
                </c:pt>
                <c:pt idx="9214">
                  <c:v>107.07483215020693</c:v>
                </c:pt>
                <c:pt idx="9215">
                  <c:v>107.07718654603036</c:v>
                </c:pt>
                <c:pt idx="9216">
                  <c:v>107.08142378255641</c:v>
                </c:pt>
                <c:pt idx="9217">
                  <c:v>107.08521144069695</c:v>
                </c:pt>
                <c:pt idx="9218">
                  <c:v>107.08868990246185</c:v>
                </c:pt>
                <c:pt idx="9219">
                  <c:v>107.09298442357472</c:v>
                </c:pt>
                <c:pt idx="9220">
                  <c:v>107.09566222830132</c:v>
                </c:pt>
                <c:pt idx="9221">
                  <c:v>107.09694778316823</c:v>
                </c:pt>
                <c:pt idx="9222">
                  <c:v>107.10093257490067</c:v>
                </c:pt>
                <c:pt idx="9223">
                  <c:v>107.10637564494962</c:v>
                </c:pt>
                <c:pt idx="9224">
                  <c:v>107.10761438791391</c:v>
                </c:pt>
                <c:pt idx="9225">
                  <c:v>107.11317703583092</c:v>
                </c:pt>
                <c:pt idx="9226">
                  <c:v>107.11600862730425</c:v>
                </c:pt>
                <c:pt idx="9227">
                  <c:v>107.1199368145556</c:v>
                </c:pt>
                <c:pt idx="9228">
                  <c:v>107.12366399539914</c:v>
                </c:pt>
                <c:pt idx="9229">
                  <c:v>107.12715236200674</c:v>
                </c:pt>
                <c:pt idx="9230">
                  <c:v>107.12887386356634</c:v>
                </c:pt>
                <c:pt idx="9231">
                  <c:v>107.13123584146608</c:v>
                </c:pt>
                <c:pt idx="9232">
                  <c:v>107.13614180441203</c:v>
                </c:pt>
                <c:pt idx="9233">
                  <c:v>107.13915634677879</c:v>
                </c:pt>
                <c:pt idx="9234">
                  <c:v>107.14222383731067</c:v>
                </c:pt>
                <c:pt idx="9235">
                  <c:v>107.1473621529115</c:v>
                </c:pt>
                <c:pt idx="9236">
                  <c:v>107.14934503859092</c:v>
                </c:pt>
                <c:pt idx="9237">
                  <c:v>107.15509042159995</c:v>
                </c:pt>
                <c:pt idx="9238">
                  <c:v>107.1565231916874</c:v>
                </c:pt>
                <c:pt idx="9239">
                  <c:v>107.16121518287633</c:v>
                </c:pt>
                <c:pt idx="9240">
                  <c:v>107.16422512967242</c:v>
                </c:pt>
                <c:pt idx="9241">
                  <c:v>107.16672171930885</c:v>
                </c:pt>
                <c:pt idx="9242">
                  <c:v>107.17012730276421</c:v>
                </c:pt>
                <c:pt idx="9243">
                  <c:v>107.17451319386572</c:v>
                </c:pt>
                <c:pt idx="9244">
                  <c:v>107.18002443243068</c:v>
                </c:pt>
                <c:pt idx="9245">
                  <c:v>107.18295131565871</c:v>
                </c:pt>
                <c:pt idx="9246">
                  <c:v>107.18636267385433</c:v>
                </c:pt>
                <c:pt idx="9247">
                  <c:v>107.19010169200328</c:v>
                </c:pt>
                <c:pt idx="9248">
                  <c:v>107.1921467896655</c:v>
                </c:pt>
                <c:pt idx="9249">
                  <c:v>107.19624770770919</c:v>
                </c:pt>
                <c:pt idx="9250">
                  <c:v>107.19852772363099</c:v>
                </c:pt>
                <c:pt idx="9251">
                  <c:v>107.20216386586215</c:v>
                </c:pt>
                <c:pt idx="9252">
                  <c:v>107.20492382266035</c:v>
                </c:pt>
                <c:pt idx="9253">
                  <c:v>107.21001408045051</c:v>
                </c:pt>
                <c:pt idx="9254">
                  <c:v>107.21472852667711</c:v>
                </c:pt>
                <c:pt idx="9255">
                  <c:v>107.21707571038652</c:v>
                </c:pt>
                <c:pt idx="9256">
                  <c:v>107.21942906460635</c:v>
                </c:pt>
                <c:pt idx="9257">
                  <c:v>107.22307967245794</c:v>
                </c:pt>
                <c:pt idx="9258">
                  <c:v>107.22689058486807</c:v>
                </c:pt>
                <c:pt idx="9259">
                  <c:v>107.23016753987616</c:v>
                </c:pt>
                <c:pt idx="9260">
                  <c:v>107.23382393001745</c:v>
                </c:pt>
                <c:pt idx="9261">
                  <c:v>107.24011033920817</c:v>
                </c:pt>
                <c:pt idx="9262">
                  <c:v>107.24309443317658</c:v>
                </c:pt>
                <c:pt idx="9263">
                  <c:v>107.24535649279008</c:v>
                </c:pt>
                <c:pt idx="9264">
                  <c:v>107.24889712957955</c:v>
                </c:pt>
                <c:pt idx="9265">
                  <c:v>107.25299735099962</c:v>
                </c:pt>
                <c:pt idx="9266">
                  <c:v>107.25554133448487</c:v>
                </c:pt>
                <c:pt idx="9267">
                  <c:v>107.26093558842487</c:v>
                </c:pt>
                <c:pt idx="9268">
                  <c:v>107.26260905040897</c:v>
                </c:pt>
                <c:pt idx="9269">
                  <c:v>107.26836785556145</c:v>
                </c:pt>
                <c:pt idx="9270">
                  <c:v>107.27216072252365</c:v>
                </c:pt>
                <c:pt idx="9271">
                  <c:v>107.2761348689634</c:v>
                </c:pt>
                <c:pt idx="9272">
                  <c:v>107.27981237913254</c:v>
                </c:pt>
                <c:pt idx="9273">
                  <c:v>107.28278571813148</c:v>
                </c:pt>
                <c:pt idx="9274">
                  <c:v>107.28701476927432</c:v>
                </c:pt>
                <c:pt idx="9275">
                  <c:v>107.28966179134005</c:v>
                </c:pt>
                <c:pt idx="9276">
                  <c:v>107.293007330705</c:v>
                </c:pt>
                <c:pt idx="9277">
                  <c:v>107.29516347936273</c:v>
                </c:pt>
                <c:pt idx="9278">
                  <c:v>107.30021363961002</c:v>
                </c:pt>
                <c:pt idx="9279">
                  <c:v>107.30329670550805</c:v>
                </c:pt>
                <c:pt idx="9280">
                  <c:v>107.30677954878848</c:v>
                </c:pt>
                <c:pt idx="9281">
                  <c:v>107.3109968814767</c:v>
                </c:pt>
                <c:pt idx="9282">
                  <c:v>107.3153093495965</c:v>
                </c:pt>
                <c:pt idx="9283">
                  <c:v>107.31744665066958</c:v>
                </c:pt>
                <c:pt idx="9284">
                  <c:v>107.32119056186311</c:v>
                </c:pt>
                <c:pt idx="9285">
                  <c:v>107.32539698067747</c:v>
                </c:pt>
                <c:pt idx="9286">
                  <c:v>107.33010096128967</c:v>
                </c:pt>
                <c:pt idx="9287">
                  <c:v>107.33259688301278</c:v>
                </c:pt>
                <c:pt idx="9288">
                  <c:v>107.33712545796925</c:v>
                </c:pt>
                <c:pt idx="9289">
                  <c:v>107.34102173866273</c:v>
                </c:pt>
                <c:pt idx="9290">
                  <c:v>107.34292346499015</c:v>
                </c:pt>
                <c:pt idx="9291">
                  <c:v>107.3486265924133</c:v>
                </c:pt>
                <c:pt idx="9292">
                  <c:v>107.35209277862185</c:v>
                </c:pt>
                <c:pt idx="9293">
                  <c:v>107.35591448092489</c:v>
                </c:pt>
                <c:pt idx="9294">
                  <c:v>107.35975145587871</c:v>
                </c:pt>
                <c:pt idx="9295">
                  <c:v>107.36321458445147</c:v>
                </c:pt>
                <c:pt idx="9296">
                  <c:v>107.36547757132718</c:v>
                </c:pt>
                <c:pt idx="9297">
                  <c:v>107.36983112757336</c:v>
                </c:pt>
                <c:pt idx="9298">
                  <c:v>107.37488415793507</c:v>
                </c:pt>
                <c:pt idx="9299">
                  <c:v>107.37789528605509</c:v>
                </c:pt>
                <c:pt idx="9300">
                  <c:v>107.38060126159709</c:v>
                </c:pt>
                <c:pt idx="9301">
                  <c:v>107.38396190470179</c:v>
                </c:pt>
                <c:pt idx="9302">
                  <c:v>107.38795673291654</c:v>
                </c:pt>
                <c:pt idx="9303">
                  <c:v>107.3902345089197</c:v>
                </c:pt>
                <c:pt idx="9304">
                  <c:v>107.39596758468267</c:v>
                </c:pt>
                <c:pt idx="9305">
                  <c:v>107.3983358219398</c:v>
                </c:pt>
                <c:pt idx="9306">
                  <c:v>107.40172379707106</c:v>
                </c:pt>
                <c:pt idx="9307">
                  <c:v>107.40570544014435</c:v>
                </c:pt>
                <c:pt idx="9308">
                  <c:v>107.41002151821232</c:v>
                </c:pt>
                <c:pt idx="9309">
                  <c:v>107.41374702323807</c:v>
                </c:pt>
                <c:pt idx="9310">
                  <c:v>107.41768478092531</c:v>
                </c:pt>
                <c:pt idx="9311">
                  <c:v>107.42320082783968</c:v>
                </c:pt>
                <c:pt idx="9312">
                  <c:v>107.4242974163178</c:v>
                </c:pt>
                <c:pt idx="9313">
                  <c:v>107.42997986322335</c:v>
                </c:pt>
                <c:pt idx="9314">
                  <c:v>107.43423298522293</c:v>
                </c:pt>
                <c:pt idx="9315">
                  <c:v>107.43766862123104</c:v>
                </c:pt>
                <c:pt idx="9316">
                  <c:v>107.44135943105351</c:v>
                </c:pt>
                <c:pt idx="9317">
                  <c:v>107.44293766918611</c:v>
                </c:pt>
                <c:pt idx="9318">
                  <c:v>107.44935612769018</c:v>
                </c:pt>
                <c:pt idx="9319">
                  <c:v>107.45322333249504</c:v>
                </c:pt>
                <c:pt idx="9320">
                  <c:v>107.45730669347542</c:v>
                </c:pt>
                <c:pt idx="9321">
                  <c:v>107.45935573881002</c:v>
                </c:pt>
                <c:pt idx="9322">
                  <c:v>107.46328398785796</c:v>
                </c:pt>
                <c:pt idx="9323">
                  <c:v>107.4680063378493</c:v>
                </c:pt>
                <c:pt idx="9324">
                  <c:v>107.47298318170084</c:v>
                </c:pt>
                <c:pt idx="9325">
                  <c:v>107.47338418955925</c:v>
                </c:pt>
                <c:pt idx="9326">
                  <c:v>107.48010751009703</c:v>
                </c:pt>
                <c:pt idx="9327">
                  <c:v>107.48264516977973</c:v>
                </c:pt>
                <c:pt idx="9328">
                  <c:v>107.48534239019797</c:v>
                </c:pt>
                <c:pt idx="9329">
                  <c:v>107.48926281806162</c:v>
                </c:pt>
                <c:pt idx="9330">
                  <c:v>107.494528370805</c:v>
                </c:pt>
                <c:pt idx="9331">
                  <c:v>107.49795874355057</c:v>
                </c:pt>
                <c:pt idx="9332">
                  <c:v>107.50228413177788</c:v>
                </c:pt>
                <c:pt idx="9333">
                  <c:v>107.50653526825288</c:v>
                </c:pt>
                <c:pt idx="9334">
                  <c:v>107.51177716602788</c:v>
                </c:pt>
                <c:pt idx="9335">
                  <c:v>107.51303682000743</c:v>
                </c:pt>
                <c:pt idx="9336">
                  <c:v>107.51800007781728</c:v>
                </c:pt>
                <c:pt idx="9337">
                  <c:v>107.52305603657467</c:v>
                </c:pt>
                <c:pt idx="9338">
                  <c:v>107.52735731976952</c:v>
                </c:pt>
                <c:pt idx="9339">
                  <c:v>107.53039371405767</c:v>
                </c:pt>
                <c:pt idx="9340">
                  <c:v>107.53431862678978</c:v>
                </c:pt>
                <c:pt idx="9341">
                  <c:v>107.53827070696003</c:v>
                </c:pt>
                <c:pt idx="9342">
                  <c:v>107.54026407401309</c:v>
                </c:pt>
                <c:pt idx="9343">
                  <c:v>107.54687609002669</c:v>
                </c:pt>
                <c:pt idx="9344">
                  <c:v>107.54822807592667</c:v>
                </c:pt>
                <c:pt idx="9345">
                  <c:v>107.55286239366788</c:v>
                </c:pt>
                <c:pt idx="9346">
                  <c:v>107.55572288570865</c:v>
                </c:pt>
                <c:pt idx="9347">
                  <c:v>107.56051195542697</c:v>
                </c:pt>
                <c:pt idx="9348">
                  <c:v>107.565989313191</c:v>
                </c:pt>
                <c:pt idx="9349">
                  <c:v>107.56941011299446</c:v>
                </c:pt>
                <c:pt idx="9350">
                  <c:v>107.57425393787217</c:v>
                </c:pt>
                <c:pt idx="9351">
                  <c:v>107.57482180190648</c:v>
                </c:pt>
                <c:pt idx="9352">
                  <c:v>107.58072578992041</c:v>
                </c:pt>
                <c:pt idx="9353">
                  <c:v>107.58563825031194</c:v>
                </c:pt>
                <c:pt idx="9354">
                  <c:v>107.5885901221861</c:v>
                </c:pt>
                <c:pt idx="9355">
                  <c:v>107.59321636888319</c:v>
                </c:pt>
                <c:pt idx="9356">
                  <c:v>107.59650989619007</c:v>
                </c:pt>
                <c:pt idx="9357">
                  <c:v>107.600871383244</c:v>
                </c:pt>
                <c:pt idx="9358">
                  <c:v>107.6037729713489</c:v>
                </c:pt>
                <c:pt idx="9359">
                  <c:v>107.60796516802486</c:v>
                </c:pt>
                <c:pt idx="9360">
                  <c:v>107.61147672854381</c:v>
                </c:pt>
                <c:pt idx="9361">
                  <c:v>107.61559046126078</c:v>
                </c:pt>
                <c:pt idx="9362">
                  <c:v>107.62179866314571</c:v>
                </c:pt>
                <c:pt idx="9363">
                  <c:v>107.62442083505081</c:v>
                </c:pt>
                <c:pt idx="9364">
                  <c:v>107.62909472695202</c:v>
                </c:pt>
                <c:pt idx="9365">
                  <c:v>107.63346320147205</c:v>
                </c:pt>
                <c:pt idx="9366">
                  <c:v>107.63630203865203</c:v>
                </c:pt>
                <c:pt idx="9367">
                  <c:v>107.64014724412806</c:v>
                </c:pt>
                <c:pt idx="9368">
                  <c:v>107.64352225220709</c:v>
                </c:pt>
                <c:pt idx="9369">
                  <c:v>107.64838891487541</c:v>
                </c:pt>
                <c:pt idx="9370">
                  <c:v>107.65094973736379</c:v>
                </c:pt>
                <c:pt idx="9371">
                  <c:v>107.65547883691937</c:v>
                </c:pt>
                <c:pt idx="9372">
                  <c:v>107.66018063756309</c:v>
                </c:pt>
                <c:pt idx="9373">
                  <c:v>107.66434800058532</c:v>
                </c:pt>
                <c:pt idx="9374">
                  <c:v>107.66672194831757</c:v>
                </c:pt>
                <c:pt idx="9375">
                  <c:v>107.67201710977685</c:v>
                </c:pt>
                <c:pt idx="9376">
                  <c:v>107.6776526088268</c:v>
                </c:pt>
                <c:pt idx="9377">
                  <c:v>107.6814846784977</c:v>
                </c:pt>
                <c:pt idx="9378">
                  <c:v>107.68497701109027</c:v>
                </c:pt>
                <c:pt idx="9379">
                  <c:v>107.68775419574396</c:v>
                </c:pt>
                <c:pt idx="9380">
                  <c:v>107.69162541533126</c:v>
                </c:pt>
                <c:pt idx="9381">
                  <c:v>107.6964005941927</c:v>
                </c:pt>
                <c:pt idx="9382">
                  <c:v>107.7028307619054</c:v>
                </c:pt>
                <c:pt idx="9383">
                  <c:v>107.70378266013532</c:v>
                </c:pt>
                <c:pt idx="9384">
                  <c:v>107.71060730836955</c:v>
                </c:pt>
                <c:pt idx="9385">
                  <c:v>107.71503474022238</c:v>
                </c:pt>
                <c:pt idx="9386">
                  <c:v>107.71662561487665</c:v>
                </c:pt>
                <c:pt idx="9387">
                  <c:v>107.72037204194309</c:v>
                </c:pt>
                <c:pt idx="9388">
                  <c:v>107.72782581384106</c:v>
                </c:pt>
                <c:pt idx="9389">
                  <c:v>107.728939477906</c:v>
                </c:pt>
                <c:pt idx="9390">
                  <c:v>107.73372160802609</c:v>
                </c:pt>
                <c:pt idx="9391">
                  <c:v>107.7392406420108</c:v>
                </c:pt>
                <c:pt idx="9392">
                  <c:v>107.74257930738428</c:v>
                </c:pt>
                <c:pt idx="9393">
                  <c:v>107.74528461468311</c:v>
                </c:pt>
                <c:pt idx="9394">
                  <c:v>107.75258605475867</c:v>
                </c:pt>
                <c:pt idx="9395">
                  <c:v>107.75644816777201</c:v>
                </c:pt>
                <c:pt idx="9396">
                  <c:v>107.76027581017379</c:v>
                </c:pt>
                <c:pt idx="9397">
                  <c:v>107.76422850260514</c:v>
                </c:pt>
                <c:pt idx="9398">
                  <c:v>107.76635794225506</c:v>
                </c:pt>
                <c:pt idx="9399">
                  <c:v>107.77302746496316</c:v>
                </c:pt>
                <c:pt idx="9400">
                  <c:v>107.77662369192819</c:v>
                </c:pt>
                <c:pt idx="9401">
                  <c:v>107.78214337052466</c:v>
                </c:pt>
                <c:pt idx="9402">
                  <c:v>107.78463582524793</c:v>
                </c:pt>
                <c:pt idx="9403">
                  <c:v>107.78669219796951</c:v>
                </c:pt>
                <c:pt idx="9404">
                  <c:v>107.79258307155041</c:v>
                </c:pt>
                <c:pt idx="9405">
                  <c:v>107.79546783950694</c:v>
                </c:pt>
                <c:pt idx="9406">
                  <c:v>107.7991948153262</c:v>
                </c:pt>
                <c:pt idx="9407">
                  <c:v>107.80572011846471</c:v>
                </c:pt>
                <c:pt idx="9408">
                  <c:v>107.80979690701152</c:v>
                </c:pt>
                <c:pt idx="9409">
                  <c:v>107.81453190587688</c:v>
                </c:pt>
                <c:pt idx="9410">
                  <c:v>107.81791634408343</c:v>
                </c:pt>
                <c:pt idx="9411">
                  <c:v>107.82335238041045</c:v>
                </c:pt>
                <c:pt idx="9412">
                  <c:v>107.82513286094333</c:v>
                </c:pt>
                <c:pt idx="9413">
                  <c:v>107.82948366048343</c:v>
                </c:pt>
                <c:pt idx="9414">
                  <c:v>107.83681054695732</c:v>
                </c:pt>
                <c:pt idx="9415">
                  <c:v>107.83923486481841</c:v>
                </c:pt>
                <c:pt idx="9416">
                  <c:v>107.84508697766057</c:v>
                </c:pt>
                <c:pt idx="9417">
                  <c:v>107.84712146646937</c:v>
                </c:pt>
                <c:pt idx="9418">
                  <c:v>107.85292851763253</c:v>
                </c:pt>
                <c:pt idx="9419">
                  <c:v>107.85881656675198</c:v>
                </c:pt>
                <c:pt idx="9420">
                  <c:v>107.86284254843054</c:v>
                </c:pt>
                <c:pt idx="9421">
                  <c:v>107.86674507343145</c:v>
                </c:pt>
                <c:pt idx="9422">
                  <c:v>107.86796814921823</c:v>
                </c:pt>
                <c:pt idx="9423">
                  <c:v>107.87616160635399</c:v>
                </c:pt>
                <c:pt idx="9424">
                  <c:v>107.87779341685095</c:v>
                </c:pt>
                <c:pt idx="9425">
                  <c:v>107.88221805116613</c:v>
                </c:pt>
                <c:pt idx="9426">
                  <c:v>107.88604143265849</c:v>
                </c:pt>
                <c:pt idx="9427">
                  <c:v>107.89344567114641</c:v>
                </c:pt>
                <c:pt idx="9428">
                  <c:v>107.89600258561539</c:v>
                </c:pt>
                <c:pt idx="9429">
                  <c:v>107.90156271363344</c:v>
                </c:pt>
                <c:pt idx="9430">
                  <c:v>107.90529143321264</c:v>
                </c:pt>
                <c:pt idx="9431">
                  <c:v>107.90736403834603</c:v>
                </c:pt>
                <c:pt idx="9432">
                  <c:v>107.91189758029728</c:v>
                </c:pt>
                <c:pt idx="9433">
                  <c:v>107.9197636243869</c:v>
                </c:pt>
                <c:pt idx="9434">
                  <c:v>107.92001149275654</c:v>
                </c:pt>
                <c:pt idx="9435">
                  <c:v>107.9282084662038</c:v>
                </c:pt>
                <c:pt idx="9436">
                  <c:v>107.93305283743673</c:v>
                </c:pt>
                <c:pt idx="9437">
                  <c:v>107.93413698852638</c:v>
                </c:pt>
                <c:pt idx="9438">
                  <c:v>107.93879079223737</c:v>
                </c:pt>
                <c:pt idx="9439">
                  <c:v>107.94319038194257</c:v>
                </c:pt>
                <c:pt idx="9440">
                  <c:v>107.94879719811709</c:v>
                </c:pt>
                <c:pt idx="9441">
                  <c:v>107.95215469197927</c:v>
                </c:pt>
                <c:pt idx="9442">
                  <c:v>107.95642904585439</c:v>
                </c:pt>
                <c:pt idx="9443">
                  <c:v>107.96223894761242</c:v>
                </c:pt>
                <c:pt idx="9444">
                  <c:v>107.96569432772971</c:v>
                </c:pt>
                <c:pt idx="9445">
                  <c:v>107.97037099697334</c:v>
                </c:pt>
                <c:pt idx="9446">
                  <c:v>107.97611965379933</c:v>
                </c:pt>
                <c:pt idx="9447">
                  <c:v>107.97942886336097</c:v>
                </c:pt>
                <c:pt idx="9448">
                  <c:v>107.984241350245</c:v>
                </c:pt>
                <c:pt idx="9449">
                  <c:v>107.98811511336599</c:v>
                </c:pt>
                <c:pt idx="9450">
                  <c:v>107.99497431669938</c:v>
                </c:pt>
                <c:pt idx="9451">
                  <c:v>107.99888831067777</c:v>
                </c:pt>
                <c:pt idx="9452">
                  <c:v>108.00132793188232</c:v>
                </c:pt>
                <c:pt idx="9453">
                  <c:v>108.00575545848281</c:v>
                </c:pt>
                <c:pt idx="9454">
                  <c:v>108.01163253048257</c:v>
                </c:pt>
                <c:pt idx="9455">
                  <c:v>108.01466863124064</c:v>
                </c:pt>
                <c:pt idx="9456">
                  <c:v>108.01928645355247</c:v>
                </c:pt>
                <c:pt idx="9457">
                  <c:v>108.02465630757715</c:v>
                </c:pt>
                <c:pt idx="9458">
                  <c:v>108.03139067080431</c:v>
                </c:pt>
                <c:pt idx="9459">
                  <c:v>108.03404857713124</c:v>
                </c:pt>
                <c:pt idx="9460">
                  <c:v>108.04069538881004</c:v>
                </c:pt>
                <c:pt idx="9461">
                  <c:v>108.04389169878252</c:v>
                </c:pt>
                <c:pt idx="9462">
                  <c:v>108.0495704506739</c:v>
                </c:pt>
                <c:pt idx="9463">
                  <c:v>108.05022272120146</c:v>
                </c:pt>
                <c:pt idx="9464">
                  <c:v>108.05865816155378</c:v>
                </c:pt>
                <c:pt idx="9465">
                  <c:v>108.06348516589325</c:v>
                </c:pt>
                <c:pt idx="9466">
                  <c:v>108.06565567916951</c:v>
                </c:pt>
                <c:pt idx="9467">
                  <c:v>108.07063350173966</c:v>
                </c:pt>
                <c:pt idx="9468">
                  <c:v>108.07514906121148</c:v>
                </c:pt>
                <c:pt idx="9469">
                  <c:v>108.07762319941379</c:v>
                </c:pt>
                <c:pt idx="9470">
                  <c:v>108.08445863804614</c:v>
                </c:pt>
                <c:pt idx="9471">
                  <c:v>108.08864009169099</c:v>
                </c:pt>
                <c:pt idx="9472">
                  <c:v>108.09234210385635</c:v>
                </c:pt>
                <c:pt idx="9473">
                  <c:v>108.09641284384895</c:v>
                </c:pt>
                <c:pt idx="9474">
                  <c:v>108.10475281097503</c:v>
                </c:pt>
                <c:pt idx="9475">
                  <c:v>108.10915952476745</c:v>
                </c:pt>
                <c:pt idx="9476">
                  <c:v>108.11057942652562</c:v>
                </c:pt>
                <c:pt idx="9477">
                  <c:v>108.11648360589439</c:v>
                </c:pt>
                <c:pt idx="9478">
                  <c:v>108.12334626265805</c:v>
                </c:pt>
                <c:pt idx="9479">
                  <c:v>108.12805177740378</c:v>
                </c:pt>
                <c:pt idx="9480">
                  <c:v>108.13044878110082</c:v>
                </c:pt>
                <c:pt idx="9481">
                  <c:v>108.13673177627192</c:v>
                </c:pt>
                <c:pt idx="9482">
                  <c:v>108.14253792809055</c:v>
                </c:pt>
                <c:pt idx="9483">
                  <c:v>108.14447770892049</c:v>
                </c:pt>
                <c:pt idx="9484">
                  <c:v>108.15079765405572</c:v>
                </c:pt>
                <c:pt idx="9485">
                  <c:v>108.15394317891656</c:v>
                </c:pt>
                <c:pt idx="9486">
                  <c:v>108.16120193453452</c:v>
                </c:pt>
                <c:pt idx="9487">
                  <c:v>108.1629252486006</c:v>
                </c:pt>
                <c:pt idx="9488">
                  <c:v>108.16669301157449</c:v>
                </c:pt>
                <c:pt idx="9489">
                  <c:v>108.17177171958404</c:v>
                </c:pt>
                <c:pt idx="9490">
                  <c:v>108.18026368371095</c:v>
                </c:pt>
                <c:pt idx="9491">
                  <c:v>108.18349943049654</c:v>
                </c:pt>
                <c:pt idx="9492">
                  <c:v>108.18716337566067</c:v>
                </c:pt>
                <c:pt idx="9493">
                  <c:v>108.19428721829448</c:v>
                </c:pt>
                <c:pt idx="9494">
                  <c:v>108.19728873938126</c:v>
                </c:pt>
                <c:pt idx="9495">
                  <c:v>108.20135530750092</c:v>
                </c:pt>
                <c:pt idx="9496">
                  <c:v>108.2052380401784</c:v>
                </c:pt>
                <c:pt idx="9497">
                  <c:v>108.21137428333117</c:v>
                </c:pt>
                <c:pt idx="9498">
                  <c:v>108.21597356320935</c:v>
                </c:pt>
                <c:pt idx="9499">
                  <c:v>108.22273815918257</c:v>
                </c:pt>
                <c:pt idx="9500">
                  <c:v>108.22761042232599</c:v>
                </c:pt>
                <c:pt idx="9501">
                  <c:v>108.23220015257242</c:v>
                </c:pt>
                <c:pt idx="9502">
                  <c:v>108.23490877050874</c:v>
                </c:pt>
                <c:pt idx="9503">
                  <c:v>108.24114075797226</c:v>
                </c:pt>
                <c:pt idx="9504">
                  <c:v>108.24542896891676</c:v>
                </c:pt>
                <c:pt idx="9505">
                  <c:v>108.24990558923892</c:v>
                </c:pt>
                <c:pt idx="9506">
                  <c:v>108.2545365583734</c:v>
                </c:pt>
                <c:pt idx="9507">
                  <c:v>108.25880824869732</c:v>
                </c:pt>
                <c:pt idx="9508">
                  <c:v>108.26669993572041</c:v>
                </c:pt>
                <c:pt idx="9509">
                  <c:v>108.2696405002187</c:v>
                </c:pt>
                <c:pt idx="9510">
                  <c:v>108.27554236007593</c:v>
                </c:pt>
                <c:pt idx="9511">
                  <c:v>108.28269968988855</c:v>
                </c:pt>
                <c:pt idx="9512">
                  <c:v>108.28709057617836</c:v>
                </c:pt>
                <c:pt idx="9513">
                  <c:v>108.29228354627722</c:v>
                </c:pt>
                <c:pt idx="9514">
                  <c:v>108.29765807561724</c:v>
                </c:pt>
                <c:pt idx="9515">
                  <c:v>108.3004122712135</c:v>
                </c:pt>
                <c:pt idx="9516">
                  <c:v>108.30324452617421</c:v>
                </c:pt>
                <c:pt idx="9517">
                  <c:v>108.30991309249305</c:v>
                </c:pt>
                <c:pt idx="9518">
                  <c:v>108.31545232292869</c:v>
                </c:pt>
                <c:pt idx="9519">
                  <c:v>108.31927729669633</c:v>
                </c:pt>
                <c:pt idx="9520">
                  <c:v>108.32553167301784</c:v>
                </c:pt>
                <c:pt idx="9521">
                  <c:v>108.32840954190426</c:v>
                </c:pt>
                <c:pt idx="9522">
                  <c:v>108.33372750061872</c:v>
                </c:pt>
                <c:pt idx="9523">
                  <c:v>108.33933346907591</c:v>
                </c:pt>
                <c:pt idx="9524">
                  <c:v>108.34388439133525</c:v>
                </c:pt>
                <c:pt idx="9525">
                  <c:v>108.35040724416454</c:v>
                </c:pt>
                <c:pt idx="9526">
                  <c:v>108.35546372931964</c:v>
                </c:pt>
                <c:pt idx="9527">
                  <c:v>108.36044308732642</c:v>
                </c:pt>
                <c:pt idx="9528">
                  <c:v>108.36692310668415</c:v>
                </c:pt>
                <c:pt idx="9529">
                  <c:v>108.37189991032767</c:v>
                </c:pt>
                <c:pt idx="9530">
                  <c:v>108.37649748297915</c:v>
                </c:pt>
                <c:pt idx="9531">
                  <c:v>108.38278362158349</c:v>
                </c:pt>
                <c:pt idx="9532">
                  <c:v>108.38681312024285</c:v>
                </c:pt>
                <c:pt idx="9533">
                  <c:v>108.39107236451116</c:v>
                </c:pt>
                <c:pt idx="9534">
                  <c:v>108.39672206988834</c:v>
                </c:pt>
                <c:pt idx="9535">
                  <c:v>108.39952403635756</c:v>
                </c:pt>
                <c:pt idx="9536">
                  <c:v>108.40753590494366</c:v>
                </c:pt>
                <c:pt idx="9537">
                  <c:v>108.41052994703678</c:v>
                </c:pt>
                <c:pt idx="9538">
                  <c:v>108.41691756904966</c:v>
                </c:pt>
                <c:pt idx="9539">
                  <c:v>108.42100750835681</c:v>
                </c:pt>
                <c:pt idx="9540">
                  <c:v>108.42847375407885</c:v>
                </c:pt>
                <c:pt idx="9541">
                  <c:v>108.43085134727126</c:v>
                </c:pt>
                <c:pt idx="9542">
                  <c:v>108.43568279485429</c:v>
                </c:pt>
                <c:pt idx="9543">
                  <c:v>108.44489443785319</c:v>
                </c:pt>
                <c:pt idx="9544">
                  <c:v>108.44598529534463</c:v>
                </c:pt>
                <c:pt idx="9545">
                  <c:v>108.45098104761064</c:v>
                </c:pt>
                <c:pt idx="9546">
                  <c:v>108.45866417566145</c:v>
                </c:pt>
                <c:pt idx="9547">
                  <c:v>108.4629604665632</c:v>
                </c:pt>
                <c:pt idx="9548">
                  <c:v>108.47066093446912</c:v>
                </c:pt>
                <c:pt idx="9549">
                  <c:v>108.47504554265261</c:v>
                </c:pt>
                <c:pt idx="9550">
                  <c:v>108.48040369880849</c:v>
                </c:pt>
                <c:pt idx="9551">
                  <c:v>108.48560748371446</c:v>
                </c:pt>
                <c:pt idx="9552">
                  <c:v>108.49213253816724</c:v>
                </c:pt>
                <c:pt idx="9553">
                  <c:v>108.49455530650016</c:v>
                </c:pt>
                <c:pt idx="9554">
                  <c:v>108.49953348890126</c:v>
                </c:pt>
                <c:pt idx="9555">
                  <c:v>108.50850567576185</c:v>
                </c:pt>
                <c:pt idx="9556">
                  <c:v>108.51118889163685</c:v>
                </c:pt>
                <c:pt idx="9557">
                  <c:v>108.51479481220868</c:v>
                </c:pt>
                <c:pt idx="9558">
                  <c:v>108.51952058139014</c:v>
                </c:pt>
                <c:pt idx="9559">
                  <c:v>108.52997389794182</c:v>
                </c:pt>
                <c:pt idx="9560">
                  <c:v>108.53547666570056</c:v>
                </c:pt>
                <c:pt idx="9561">
                  <c:v>108.53755603196741</c:v>
                </c:pt>
                <c:pt idx="9562">
                  <c:v>108.54590323667577</c:v>
                </c:pt>
                <c:pt idx="9563">
                  <c:v>108.55026770090325</c:v>
                </c:pt>
                <c:pt idx="9564">
                  <c:v>108.55356339444384</c:v>
                </c:pt>
                <c:pt idx="9565">
                  <c:v>108.55739902716142</c:v>
                </c:pt>
                <c:pt idx="9566">
                  <c:v>108.56446071956566</c:v>
                </c:pt>
                <c:pt idx="9567">
                  <c:v>108.57084080836336</c:v>
                </c:pt>
                <c:pt idx="9568">
                  <c:v>108.57753179818255</c:v>
                </c:pt>
                <c:pt idx="9569">
                  <c:v>108.57919611697108</c:v>
                </c:pt>
                <c:pt idx="9570">
                  <c:v>108.58843949258028</c:v>
                </c:pt>
                <c:pt idx="9571">
                  <c:v>108.59139896941538</c:v>
                </c:pt>
                <c:pt idx="9572">
                  <c:v>108.59548022954665</c:v>
                </c:pt>
                <c:pt idx="9573">
                  <c:v>108.60250130161566</c:v>
                </c:pt>
                <c:pt idx="9574">
                  <c:v>108.60741480171784</c:v>
                </c:pt>
                <c:pt idx="9575">
                  <c:v>108.61509203748042</c:v>
                </c:pt>
                <c:pt idx="9576">
                  <c:v>108.62260857209442</c:v>
                </c:pt>
                <c:pt idx="9577">
                  <c:v>108.62401564381275</c:v>
                </c:pt>
                <c:pt idx="9578">
                  <c:v>108.628797521081</c:v>
                </c:pt>
                <c:pt idx="9579">
                  <c:v>108.63905113588348</c:v>
                </c:pt>
                <c:pt idx="9580">
                  <c:v>108.64433814072564</c:v>
                </c:pt>
                <c:pt idx="9581">
                  <c:v>108.64723579693816</c:v>
                </c:pt>
                <c:pt idx="9582">
                  <c:v>108.65324932344465</c:v>
                </c:pt>
                <c:pt idx="9583">
                  <c:v>108.6565075962291</c:v>
                </c:pt>
                <c:pt idx="9584">
                  <c:v>108.66621479155728</c:v>
                </c:pt>
                <c:pt idx="9585">
                  <c:v>108.66884977367656</c:v>
                </c:pt>
                <c:pt idx="9586">
                  <c:v>108.67750965002804</c:v>
                </c:pt>
                <c:pt idx="9587">
                  <c:v>108.68124577710003</c:v>
                </c:pt>
                <c:pt idx="9588">
                  <c:v>108.6861487049608</c:v>
                </c:pt>
                <c:pt idx="9589">
                  <c:v>108.6914982798553</c:v>
                </c:pt>
                <c:pt idx="9590">
                  <c:v>108.69793145646449</c:v>
                </c:pt>
                <c:pt idx="9591">
                  <c:v>108.70376453438807</c:v>
                </c:pt>
                <c:pt idx="9592">
                  <c:v>108.70973531075791</c:v>
                </c:pt>
                <c:pt idx="9593">
                  <c:v>108.71635529177179</c:v>
                </c:pt>
                <c:pt idx="9594">
                  <c:v>108.72040844512985</c:v>
                </c:pt>
                <c:pt idx="9595">
                  <c:v>108.72884990262682</c:v>
                </c:pt>
                <c:pt idx="9596">
                  <c:v>108.73364051475721</c:v>
                </c:pt>
                <c:pt idx="9597">
                  <c:v>108.7362813195351</c:v>
                </c:pt>
                <c:pt idx="9598">
                  <c:v>108.74194420375476</c:v>
                </c:pt>
                <c:pt idx="9599">
                  <c:v>108.75208997837298</c:v>
                </c:pt>
                <c:pt idx="9600">
                  <c:v>108.75375520625646</c:v>
                </c:pt>
                <c:pt idx="9601">
                  <c:v>108.76047369363978</c:v>
                </c:pt>
                <c:pt idx="9602">
                  <c:v>108.76753578034837</c:v>
                </c:pt>
                <c:pt idx="9603">
                  <c:v>108.77498562018738</c:v>
                </c:pt>
                <c:pt idx="9604">
                  <c:v>108.7809136019461</c:v>
                </c:pt>
                <c:pt idx="9605">
                  <c:v>108.78534405501004</c:v>
                </c:pt>
                <c:pt idx="9606">
                  <c:v>108.79176451104269</c:v>
                </c:pt>
                <c:pt idx="9607">
                  <c:v>108.79539848932302</c:v>
                </c:pt>
                <c:pt idx="9608">
                  <c:v>108.80093600068841</c:v>
                </c:pt>
                <c:pt idx="9609">
                  <c:v>108.81202515203755</c:v>
                </c:pt>
                <c:pt idx="9610">
                  <c:v>108.81232294953246</c:v>
                </c:pt>
                <c:pt idx="9611">
                  <c:v>108.8224340651276</c:v>
                </c:pt>
                <c:pt idx="9612">
                  <c:v>108.82645574012314</c:v>
                </c:pt>
                <c:pt idx="9613">
                  <c:v>108.83406385420271</c:v>
                </c:pt>
                <c:pt idx="9614">
                  <c:v>108.8417729531217</c:v>
                </c:pt>
                <c:pt idx="9615">
                  <c:v>108.84431507164111</c:v>
                </c:pt>
                <c:pt idx="9616">
                  <c:v>108.84904832351448</c:v>
                </c:pt>
                <c:pt idx="9617">
                  <c:v>108.85907900258766</c:v>
                </c:pt>
                <c:pt idx="9618">
                  <c:v>108.86197833550128</c:v>
                </c:pt>
                <c:pt idx="9619">
                  <c:v>108.87048786635745</c:v>
                </c:pt>
                <c:pt idx="9620">
                  <c:v>108.87519225804395</c:v>
                </c:pt>
                <c:pt idx="9621">
                  <c:v>108.88255854334186</c:v>
                </c:pt>
                <c:pt idx="9622">
                  <c:v>108.88756995166761</c:v>
                </c:pt>
                <c:pt idx="9623">
                  <c:v>108.89478436045073</c:v>
                </c:pt>
                <c:pt idx="9624">
                  <c:v>108.90216307084995</c:v>
                </c:pt>
                <c:pt idx="9625">
                  <c:v>108.90700864871938</c:v>
                </c:pt>
                <c:pt idx="9626">
                  <c:v>108.911561460526</c:v>
                </c:pt>
                <c:pt idx="9627">
                  <c:v>108.92055445078351</c:v>
                </c:pt>
                <c:pt idx="9628">
                  <c:v>108.92556975358224</c:v>
                </c:pt>
                <c:pt idx="9629">
                  <c:v>108.93180718978249</c:v>
                </c:pt>
                <c:pt idx="9630">
                  <c:v>108.93318470439324</c:v>
                </c:pt>
                <c:pt idx="9631">
                  <c:v>108.94153808139959</c:v>
                </c:pt>
                <c:pt idx="9632">
                  <c:v>108.94794316591603</c:v>
                </c:pt>
                <c:pt idx="9633">
                  <c:v>108.95507274908604</c:v>
                </c:pt>
                <c:pt idx="9634">
                  <c:v>108.96102018352539</c:v>
                </c:pt>
                <c:pt idx="9635">
                  <c:v>108.96812143304427</c:v>
                </c:pt>
                <c:pt idx="9636">
                  <c:v>108.97273141919869</c:v>
                </c:pt>
                <c:pt idx="9637">
                  <c:v>108.97688591569624</c:v>
                </c:pt>
                <c:pt idx="9638">
                  <c:v>108.98564389187729</c:v>
                </c:pt>
                <c:pt idx="9639">
                  <c:v>108.99294051653699</c:v>
                </c:pt>
                <c:pt idx="9640">
                  <c:v>108.99583921103731</c:v>
                </c:pt>
                <c:pt idx="9641">
                  <c:v>109.00693253820454</c:v>
                </c:pt>
                <c:pt idx="9642">
                  <c:v>109.00939619115715</c:v>
                </c:pt>
                <c:pt idx="9643">
                  <c:v>109.01829397265928</c:v>
                </c:pt>
                <c:pt idx="9644">
                  <c:v>109.02139276366218</c:v>
                </c:pt>
                <c:pt idx="9645">
                  <c:v>109.03355433214773</c:v>
                </c:pt>
                <c:pt idx="9646">
                  <c:v>109.03504001504697</c:v>
                </c:pt>
                <c:pt idx="9647">
                  <c:v>109.04281087273179</c:v>
                </c:pt>
                <c:pt idx="9648">
                  <c:v>109.0477027004635</c:v>
                </c:pt>
                <c:pt idx="9649">
                  <c:v>109.05543989841763</c:v>
                </c:pt>
                <c:pt idx="9650">
                  <c:v>109.05966254873957</c:v>
                </c:pt>
                <c:pt idx="9651">
                  <c:v>109.06647482622155</c:v>
                </c:pt>
                <c:pt idx="9652">
                  <c:v>109.07441260278829</c:v>
                </c:pt>
                <c:pt idx="9653">
                  <c:v>109.08466362290189</c:v>
                </c:pt>
                <c:pt idx="9654">
                  <c:v>109.08905863095259</c:v>
                </c:pt>
                <c:pt idx="9655">
                  <c:v>109.09817030282017</c:v>
                </c:pt>
                <c:pt idx="9656">
                  <c:v>109.10260191368828</c:v>
                </c:pt>
                <c:pt idx="9657">
                  <c:v>109.10788416040636</c:v>
                </c:pt>
                <c:pt idx="9658">
                  <c:v>109.11676528656911</c:v>
                </c:pt>
                <c:pt idx="9659">
                  <c:v>109.11843350399668</c:v>
                </c:pt>
                <c:pt idx="9660">
                  <c:v>109.12724901782751</c:v>
                </c:pt>
                <c:pt idx="9661">
                  <c:v>109.13822267389298</c:v>
                </c:pt>
                <c:pt idx="9662">
                  <c:v>109.13985719974191</c:v>
                </c:pt>
                <c:pt idx="9663">
                  <c:v>109.14881377270765</c:v>
                </c:pt>
                <c:pt idx="9664">
                  <c:v>109.15575928808325</c:v>
                </c:pt>
                <c:pt idx="9665">
                  <c:v>109.15957478175366</c:v>
                </c:pt>
                <c:pt idx="9666">
                  <c:v>109.17109423909294</c:v>
                </c:pt>
                <c:pt idx="9667">
                  <c:v>109.17361903274787</c:v>
                </c:pt>
                <c:pt idx="9668">
                  <c:v>109.1799015690012</c:v>
                </c:pt>
                <c:pt idx="9669">
                  <c:v>109.18807415251132</c:v>
                </c:pt>
                <c:pt idx="9670">
                  <c:v>109.19394300910815</c:v>
                </c:pt>
                <c:pt idx="9671">
                  <c:v>109.1995743519506</c:v>
                </c:pt>
                <c:pt idx="9672">
                  <c:v>109.21050475542975</c:v>
                </c:pt>
                <c:pt idx="9673">
                  <c:v>109.21595238056314</c:v>
                </c:pt>
                <c:pt idx="9674">
                  <c:v>109.22355210048661</c:v>
                </c:pt>
                <c:pt idx="9675">
                  <c:v>109.22954860704995</c:v>
                </c:pt>
                <c:pt idx="9676">
                  <c:v>109.2384021031787</c:v>
                </c:pt>
                <c:pt idx="9677">
                  <c:v>109.24235098750205</c:v>
                </c:pt>
                <c:pt idx="9678">
                  <c:v>109.25032801013806</c:v>
                </c:pt>
                <c:pt idx="9679">
                  <c:v>109.26049154343455</c:v>
                </c:pt>
                <c:pt idx="9680">
                  <c:v>109.26710783069957</c:v>
                </c:pt>
                <c:pt idx="9681">
                  <c:v>109.26809137155375</c:v>
                </c:pt>
                <c:pt idx="9682">
                  <c:v>109.28055418461493</c:v>
                </c:pt>
                <c:pt idx="9683">
                  <c:v>109.28680960127879</c:v>
                </c:pt>
                <c:pt idx="9684">
                  <c:v>109.2920172542116</c:v>
                </c:pt>
                <c:pt idx="9685">
                  <c:v>109.29681276253802</c:v>
                </c:pt>
                <c:pt idx="9686">
                  <c:v>109.30690175835193</c:v>
                </c:pt>
                <c:pt idx="9687">
                  <c:v>109.31488097680295</c:v>
                </c:pt>
                <c:pt idx="9688">
                  <c:v>109.31866790432169</c:v>
                </c:pt>
                <c:pt idx="9689">
                  <c:v>109.32960062345833</c:v>
                </c:pt>
                <c:pt idx="9690">
                  <c:v>109.33519330836269</c:v>
                </c:pt>
                <c:pt idx="9691">
                  <c:v>109.33952739605175</c:v>
                </c:pt>
                <c:pt idx="9692">
                  <c:v>109.34999684638942</c:v>
                </c:pt>
                <c:pt idx="9693">
                  <c:v>109.35342607244344</c:v>
                </c:pt>
                <c:pt idx="9694">
                  <c:v>109.3618213172836</c:v>
                </c:pt>
                <c:pt idx="9695">
                  <c:v>109.37258303031994</c:v>
                </c:pt>
                <c:pt idx="9696">
                  <c:v>109.37478230889525</c:v>
                </c:pt>
                <c:pt idx="9697">
                  <c:v>109.3828266568844</c:v>
                </c:pt>
                <c:pt idx="9698">
                  <c:v>109.39452494129277</c:v>
                </c:pt>
                <c:pt idx="9699">
                  <c:v>109.39909581060476</c:v>
                </c:pt>
                <c:pt idx="9700">
                  <c:v>109.40512461570775</c:v>
                </c:pt>
                <c:pt idx="9701">
                  <c:v>109.41445036027605</c:v>
                </c:pt>
                <c:pt idx="9702">
                  <c:v>109.41982520521123</c:v>
                </c:pt>
                <c:pt idx="9703">
                  <c:v>109.42783009638462</c:v>
                </c:pt>
                <c:pt idx="9704">
                  <c:v>109.43586269542428</c:v>
                </c:pt>
                <c:pt idx="9705">
                  <c:v>109.44142679179791</c:v>
                </c:pt>
                <c:pt idx="9706">
                  <c:v>109.44845628291317</c:v>
                </c:pt>
                <c:pt idx="9707">
                  <c:v>109.46164292488079</c:v>
                </c:pt>
                <c:pt idx="9708">
                  <c:v>109.46909057810349</c:v>
                </c:pt>
                <c:pt idx="9709">
                  <c:v>109.47634139780594</c:v>
                </c:pt>
                <c:pt idx="9710">
                  <c:v>109.48406604107896</c:v>
                </c:pt>
                <c:pt idx="9711">
                  <c:v>109.48780649693724</c:v>
                </c:pt>
                <c:pt idx="9712">
                  <c:v>109.50093136317616</c:v>
                </c:pt>
                <c:pt idx="9713">
                  <c:v>109.50727418948206</c:v>
                </c:pt>
                <c:pt idx="9714">
                  <c:v>109.51380172152581</c:v>
                </c:pt>
                <c:pt idx="9715">
                  <c:v>109.51738050737247</c:v>
                </c:pt>
                <c:pt idx="9716">
                  <c:v>109.53043642175182</c:v>
                </c:pt>
                <c:pt idx="9717">
                  <c:v>109.53557507422506</c:v>
                </c:pt>
                <c:pt idx="9718">
                  <c:v>109.54366810712253</c:v>
                </c:pt>
                <c:pt idx="9719">
                  <c:v>109.54749498704284</c:v>
                </c:pt>
                <c:pt idx="9720">
                  <c:v>109.55954662038701</c:v>
                </c:pt>
                <c:pt idx="9721">
                  <c:v>109.56877962089908</c:v>
                </c:pt>
                <c:pt idx="9722">
                  <c:v>109.57192541738613</c:v>
                </c:pt>
                <c:pt idx="9723">
                  <c:v>109.58110878932405</c:v>
                </c:pt>
                <c:pt idx="9724">
                  <c:v>109.589185503504</c:v>
                </c:pt>
                <c:pt idx="9725">
                  <c:v>109.59758339639282</c:v>
                </c:pt>
                <c:pt idx="9726">
                  <c:v>109.60800030627087</c:v>
                </c:pt>
                <c:pt idx="9727">
                  <c:v>109.6132727089711</c:v>
                </c:pt>
                <c:pt idx="9728">
                  <c:v>109.62417992953681</c:v>
                </c:pt>
                <c:pt idx="9729">
                  <c:v>109.62877198427977</c:v>
                </c:pt>
                <c:pt idx="9730">
                  <c:v>109.63772630644948</c:v>
                </c:pt>
                <c:pt idx="9731">
                  <c:v>109.64976380460641</c:v>
                </c:pt>
                <c:pt idx="9732">
                  <c:v>109.65205443685907</c:v>
                </c:pt>
                <c:pt idx="9733">
                  <c:v>109.66192034843382</c:v>
                </c:pt>
                <c:pt idx="9734">
                  <c:v>109.67416760377263</c:v>
                </c:pt>
                <c:pt idx="9735">
                  <c:v>109.68256402660066</c:v>
                </c:pt>
                <c:pt idx="9736">
                  <c:v>109.68642615106143</c:v>
                </c:pt>
                <c:pt idx="9737">
                  <c:v>109.69261400597988</c:v>
                </c:pt>
                <c:pt idx="9738">
                  <c:v>109.70350878233859</c:v>
                </c:pt>
                <c:pt idx="9739">
                  <c:v>109.70763143380456</c:v>
                </c:pt>
                <c:pt idx="9740">
                  <c:v>109.72055518560107</c:v>
                </c:pt>
                <c:pt idx="9741">
                  <c:v>109.73013235075254</c:v>
                </c:pt>
                <c:pt idx="9742">
                  <c:v>109.7396305073835</c:v>
                </c:pt>
                <c:pt idx="9743">
                  <c:v>109.74259632209709</c:v>
                </c:pt>
                <c:pt idx="9744">
                  <c:v>109.75589278829581</c:v>
                </c:pt>
                <c:pt idx="9745">
                  <c:v>109.75869181735197</c:v>
                </c:pt>
                <c:pt idx="9746">
                  <c:v>109.77273528928529</c:v>
                </c:pt>
                <c:pt idx="9747">
                  <c:v>109.77599076719926</c:v>
                </c:pt>
                <c:pt idx="9748">
                  <c:v>109.78595793324978</c:v>
                </c:pt>
                <c:pt idx="9749">
                  <c:v>109.79179621936149</c:v>
                </c:pt>
                <c:pt idx="9750">
                  <c:v>109.80412006543538</c:v>
                </c:pt>
                <c:pt idx="9751">
                  <c:v>109.81626209099045</c:v>
                </c:pt>
                <c:pt idx="9752">
                  <c:v>109.82235258412317</c:v>
                </c:pt>
                <c:pt idx="9753">
                  <c:v>109.83354793626224</c:v>
                </c:pt>
                <c:pt idx="9754">
                  <c:v>109.83584348451343</c:v>
                </c:pt>
                <c:pt idx="9755">
                  <c:v>109.84777989944428</c:v>
                </c:pt>
                <c:pt idx="9756">
                  <c:v>109.85300483162631</c:v>
                </c:pt>
                <c:pt idx="9757">
                  <c:v>109.86554315797163</c:v>
                </c:pt>
                <c:pt idx="9758">
                  <c:v>109.87155247789232</c:v>
                </c:pt>
                <c:pt idx="9759">
                  <c:v>109.88347398969479</c:v>
                </c:pt>
                <c:pt idx="9760">
                  <c:v>109.89055500797099</c:v>
                </c:pt>
                <c:pt idx="9761">
                  <c:v>109.90186970122612</c:v>
                </c:pt>
                <c:pt idx="9762">
                  <c:v>109.91142338944911</c:v>
                </c:pt>
                <c:pt idx="9763">
                  <c:v>109.91408292481108</c:v>
                </c:pt>
                <c:pt idx="9764">
                  <c:v>109.9227000789767</c:v>
                </c:pt>
                <c:pt idx="9765">
                  <c:v>109.93450582656465</c:v>
                </c:pt>
                <c:pt idx="9766">
                  <c:v>109.9462350255392</c:v>
                </c:pt>
                <c:pt idx="9767">
                  <c:v>109.95355554095981</c:v>
                </c:pt>
                <c:pt idx="9768">
                  <c:v>109.96118108983947</c:v>
                </c:pt>
                <c:pt idx="9769">
                  <c:v>109.97085153691137</c:v>
                </c:pt>
                <c:pt idx="9770">
                  <c:v>109.98013810743959</c:v>
                </c:pt>
                <c:pt idx="9771">
                  <c:v>109.993723141364</c:v>
                </c:pt>
                <c:pt idx="9772">
                  <c:v>109.99861643342659</c:v>
                </c:pt>
                <c:pt idx="9773">
                  <c:v>110.00632807114077</c:v>
                </c:pt>
                <c:pt idx="9774">
                  <c:v>110.01856127418807</c:v>
                </c:pt>
                <c:pt idx="9775">
                  <c:v>110.02370803744581</c:v>
                </c:pt>
                <c:pt idx="9776">
                  <c:v>110.03857947572767</c:v>
                </c:pt>
                <c:pt idx="9777">
                  <c:v>110.04333087896487</c:v>
                </c:pt>
                <c:pt idx="9778">
                  <c:v>110.05505014971314</c:v>
                </c:pt>
                <c:pt idx="9779">
                  <c:v>110.0613412741118</c:v>
                </c:pt>
                <c:pt idx="9780">
                  <c:v>110.07878576910615</c:v>
                </c:pt>
                <c:pt idx="9781">
                  <c:v>110.08758496583187</c:v>
                </c:pt>
                <c:pt idx="9782">
                  <c:v>110.09745916087503</c:v>
                </c:pt>
                <c:pt idx="9783">
                  <c:v>110.10173354627797</c:v>
                </c:pt>
                <c:pt idx="9784">
                  <c:v>110.10909146859564</c:v>
                </c:pt>
                <c:pt idx="9785">
                  <c:v>110.11980133314344</c:v>
                </c:pt>
                <c:pt idx="9786">
                  <c:v>110.1287821819984</c:v>
                </c:pt>
                <c:pt idx="9787">
                  <c:v>110.14078278500179</c:v>
                </c:pt>
                <c:pt idx="9788">
                  <c:v>110.15572778026439</c:v>
                </c:pt>
                <c:pt idx="9789">
                  <c:v>110.16245374386733</c:v>
                </c:pt>
                <c:pt idx="9790">
                  <c:v>110.17386133171654</c:v>
                </c:pt>
                <c:pt idx="9791">
                  <c:v>110.18184217626606</c:v>
                </c:pt>
                <c:pt idx="9792">
                  <c:v>110.19445499316438</c:v>
                </c:pt>
                <c:pt idx="9793">
                  <c:v>110.2026419110387</c:v>
                </c:pt>
                <c:pt idx="9794">
                  <c:v>110.21558114212124</c:v>
                </c:pt>
                <c:pt idx="9795">
                  <c:v>110.22669212669167</c:v>
                </c:pt>
                <c:pt idx="9796">
                  <c:v>110.2313431091207</c:v>
                </c:pt>
                <c:pt idx="9797">
                  <c:v>110.23945368709289</c:v>
                </c:pt>
                <c:pt idx="9798">
                  <c:v>110.25465854666736</c:v>
                </c:pt>
                <c:pt idx="9799">
                  <c:v>110.25848635715994</c:v>
                </c:pt>
                <c:pt idx="9800">
                  <c:v>110.26979235174846</c:v>
                </c:pt>
                <c:pt idx="9801">
                  <c:v>110.28476456060325</c:v>
                </c:pt>
                <c:pt idx="9802">
                  <c:v>110.2949892218812</c:v>
                </c:pt>
                <c:pt idx="9803">
                  <c:v>110.30549300813841</c:v>
                </c:pt>
                <c:pt idx="9804">
                  <c:v>110.31993635390816</c:v>
                </c:pt>
                <c:pt idx="9805">
                  <c:v>110.32133973314446</c:v>
                </c:pt>
                <c:pt idx="9806">
                  <c:v>110.33463894674685</c:v>
                </c:pt>
                <c:pt idx="9807">
                  <c:v>110.34742645433737</c:v>
                </c:pt>
                <c:pt idx="9808">
                  <c:v>110.35397018366275</c:v>
                </c:pt>
                <c:pt idx="9809">
                  <c:v>110.36776419196156</c:v>
                </c:pt>
                <c:pt idx="9810">
                  <c:v>110.37835628896337</c:v>
                </c:pt>
                <c:pt idx="9811">
                  <c:v>110.3905346162241</c:v>
                </c:pt>
                <c:pt idx="9812">
                  <c:v>110.40667106727572</c:v>
                </c:pt>
                <c:pt idx="9813">
                  <c:v>110.41588114701537</c:v>
                </c:pt>
                <c:pt idx="9814">
                  <c:v>110.41905503056896</c:v>
                </c:pt>
                <c:pt idx="9815">
                  <c:v>110.43219881150631</c:v>
                </c:pt>
                <c:pt idx="9816">
                  <c:v>110.44141108688753</c:v>
                </c:pt>
                <c:pt idx="9817">
                  <c:v>110.45099249014874</c:v>
                </c:pt>
                <c:pt idx="9818">
                  <c:v>110.46849673309728</c:v>
                </c:pt>
                <c:pt idx="9819">
                  <c:v>110.478856820327</c:v>
                </c:pt>
                <c:pt idx="9820">
                  <c:v>110.48642750582198</c:v>
                </c:pt>
                <c:pt idx="9821">
                  <c:v>110.50471963346092</c:v>
                </c:pt>
                <c:pt idx="9822">
                  <c:v>110.51206756816478</c:v>
                </c:pt>
                <c:pt idx="9823">
                  <c:v>110.52292734238959</c:v>
                </c:pt>
                <c:pt idx="9824">
                  <c:v>110.53561727386224</c:v>
                </c:pt>
                <c:pt idx="9825">
                  <c:v>110.54974162993565</c:v>
                </c:pt>
                <c:pt idx="9826">
                  <c:v>110.56142321725751</c:v>
                </c:pt>
                <c:pt idx="9827">
                  <c:v>110.56935357030787</c:v>
                </c:pt>
                <c:pt idx="9828">
                  <c:v>110.58592743649884</c:v>
                </c:pt>
                <c:pt idx="9829">
                  <c:v>110.59694739844133</c:v>
                </c:pt>
                <c:pt idx="9830">
                  <c:v>110.60561232434264</c:v>
                </c:pt>
                <c:pt idx="9831">
                  <c:v>110.61818940928509</c:v>
                </c:pt>
                <c:pt idx="9832">
                  <c:v>110.62884548762356</c:v>
                </c:pt>
                <c:pt idx="9833">
                  <c:v>110.6439009247506</c:v>
                </c:pt>
                <c:pt idx="9834">
                  <c:v>110.65292119920973</c:v>
                </c:pt>
                <c:pt idx="9835">
                  <c:v>110.66125940841805</c:v>
                </c:pt>
                <c:pt idx="9836">
                  <c:v>110.68294315452776</c:v>
                </c:pt>
                <c:pt idx="9837">
                  <c:v>110.69351774025398</c:v>
                </c:pt>
                <c:pt idx="9838">
                  <c:v>110.69741128665501</c:v>
                </c:pt>
                <c:pt idx="9839">
                  <c:v>110.7123786572799</c:v>
                </c:pt>
                <c:pt idx="9840">
                  <c:v>110.72307930189282</c:v>
                </c:pt>
                <c:pt idx="9841">
                  <c:v>110.73748976798444</c:v>
                </c:pt>
                <c:pt idx="9842">
                  <c:v>110.75892221562098</c:v>
                </c:pt>
                <c:pt idx="9843">
                  <c:v>110.77191855130275</c:v>
                </c:pt>
                <c:pt idx="9844">
                  <c:v>110.77474053785532</c:v>
                </c:pt>
                <c:pt idx="9845">
                  <c:v>110.79153014486124</c:v>
                </c:pt>
                <c:pt idx="9846">
                  <c:v>110.80084084061289</c:v>
                </c:pt>
                <c:pt idx="9847">
                  <c:v>110.81557766568937</c:v>
                </c:pt>
                <c:pt idx="9848">
                  <c:v>110.82853698762831</c:v>
                </c:pt>
                <c:pt idx="9849">
                  <c:v>110.83948339683576</c:v>
                </c:pt>
                <c:pt idx="9850">
                  <c:v>110.8611135056866</c:v>
                </c:pt>
                <c:pt idx="9851">
                  <c:v>110.87699155737589</c:v>
                </c:pt>
                <c:pt idx="9852">
                  <c:v>110.88162904201766</c:v>
                </c:pt>
                <c:pt idx="9853">
                  <c:v>110.8926712166714</c:v>
                </c:pt>
                <c:pt idx="9854">
                  <c:v>110.90524695456794</c:v>
                </c:pt>
                <c:pt idx="9855">
                  <c:v>110.92279829595944</c:v>
                </c:pt>
                <c:pt idx="9856">
                  <c:v>110.93842256893362</c:v>
                </c:pt>
                <c:pt idx="9857">
                  <c:v>110.94870245798376</c:v>
                </c:pt>
                <c:pt idx="9858">
                  <c:v>110.96700365585221</c:v>
                </c:pt>
                <c:pt idx="9859">
                  <c:v>110.98132672783639</c:v>
                </c:pt>
                <c:pt idx="9860">
                  <c:v>110.99543158349063</c:v>
                </c:pt>
                <c:pt idx="9861">
                  <c:v>111.00414045375889</c:v>
                </c:pt>
                <c:pt idx="9862">
                  <c:v>111.01856843042998</c:v>
                </c:pt>
                <c:pt idx="9863">
                  <c:v>111.03980271389661</c:v>
                </c:pt>
                <c:pt idx="9864">
                  <c:v>111.04412777148093</c:v>
                </c:pt>
                <c:pt idx="9865">
                  <c:v>111.0669589706028</c:v>
                </c:pt>
                <c:pt idx="9866">
                  <c:v>111.07769230330467</c:v>
                </c:pt>
                <c:pt idx="9867">
                  <c:v>111.09631197532406</c:v>
                </c:pt>
                <c:pt idx="9868">
                  <c:v>111.11517715342865</c:v>
                </c:pt>
                <c:pt idx="9869">
                  <c:v>111.12713681126399</c:v>
                </c:pt>
                <c:pt idx="9870">
                  <c:v>111.13650467487325</c:v>
                </c:pt>
                <c:pt idx="9871">
                  <c:v>111.1460676677646</c:v>
                </c:pt>
                <c:pt idx="9872">
                  <c:v>111.17349168378269</c:v>
                </c:pt>
                <c:pt idx="9873">
                  <c:v>111.18405943370043</c:v>
                </c:pt>
                <c:pt idx="9874">
                  <c:v>111.20681067132564</c:v>
                </c:pt>
                <c:pt idx="9875">
                  <c:v>111.21276333974788</c:v>
                </c:pt>
                <c:pt idx="9876">
                  <c:v>111.23630289030963</c:v>
                </c:pt>
                <c:pt idx="9877">
                  <c:v>111.25158704131847</c:v>
                </c:pt>
                <c:pt idx="9878">
                  <c:v>111.25713393995269</c:v>
                </c:pt>
                <c:pt idx="9879">
                  <c:v>111.27205833342184</c:v>
                </c:pt>
                <c:pt idx="9880">
                  <c:v>111.29618286573661</c:v>
                </c:pt>
                <c:pt idx="9881">
                  <c:v>111.30496590829894</c:v>
                </c:pt>
                <c:pt idx="9882">
                  <c:v>111.32578957245835</c:v>
                </c:pt>
                <c:pt idx="9883">
                  <c:v>111.35007920996124</c:v>
                </c:pt>
                <c:pt idx="9884">
                  <c:v>111.35858250163187</c:v>
                </c:pt>
                <c:pt idx="9885">
                  <c:v>111.37722183807327</c:v>
                </c:pt>
                <c:pt idx="9886">
                  <c:v>111.39099746986184</c:v>
                </c:pt>
                <c:pt idx="9887">
                  <c:v>111.40178651211417</c:v>
                </c:pt>
                <c:pt idx="9888">
                  <c:v>111.42544898522473</c:v>
                </c:pt>
                <c:pt idx="9889">
                  <c:v>111.4472688558038</c:v>
                </c:pt>
                <c:pt idx="9890">
                  <c:v>111.46477249213457</c:v>
                </c:pt>
                <c:pt idx="9891">
                  <c:v>111.47310055410094</c:v>
                </c:pt>
                <c:pt idx="9892">
                  <c:v>111.49352186246853</c:v>
                </c:pt>
                <c:pt idx="9893">
                  <c:v>111.51842220939528</c:v>
                </c:pt>
                <c:pt idx="9894">
                  <c:v>111.52421369246821</c:v>
                </c:pt>
                <c:pt idx="9895">
                  <c:v>111.54522112305112</c:v>
                </c:pt>
                <c:pt idx="9896">
                  <c:v>111.56898862361037</c:v>
                </c:pt>
                <c:pt idx="9897">
                  <c:v>111.58922007606688</c:v>
                </c:pt>
                <c:pt idx="9898">
                  <c:v>111.6092686839368</c:v>
                </c:pt>
                <c:pt idx="9899">
                  <c:v>111.6306041426846</c:v>
                </c:pt>
                <c:pt idx="9900">
                  <c:v>111.63563174090412</c:v>
                </c:pt>
                <c:pt idx="9901">
                  <c:v>111.6561421747279</c:v>
                </c:pt>
                <c:pt idx="9902">
                  <c:v>111.6708660948601</c:v>
                </c:pt>
                <c:pt idx="9903">
                  <c:v>111.70726265921877</c:v>
                </c:pt>
                <c:pt idx="9904">
                  <c:v>111.72011243887835</c:v>
                </c:pt>
                <c:pt idx="9905">
                  <c:v>111.74715503302045</c:v>
                </c:pt>
                <c:pt idx="9906">
                  <c:v>111.74853066716251</c:v>
                </c:pt>
                <c:pt idx="9907">
                  <c:v>111.78013869839994</c:v>
                </c:pt>
                <c:pt idx="9908">
                  <c:v>111.79698930349464</c:v>
                </c:pt>
                <c:pt idx="9909">
                  <c:v>111.81417709904535</c:v>
                </c:pt>
                <c:pt idx="9910">
                  <c:v>111.83869192769934</c:v>
                </c:pt>
                <c:pt idx="9911">
                  <c:v>111.86339853483999</c:v>
                </c:pt>
                <c:pt idx="9912">
                  <c:v>111.88905908593598</c:v>
                </c:pt>
                <c:pt idx="9913">
                  <c:v>111.89082746229629</c:v>
                </c:pt>
                <c:pt idx="9914">
                  <c:v>111.92047321820876</c:v>
                </c:pt>
                <c:pt idx="9915">
                  <c:v>111.95360874580655</c:v>
                </c:pt>
                <c:pt idx="9916">
                  <c:v>111.95686035508211</c:v>
                </c:pt>
                <c:pt idx="9917">
                  <c:v>111.99396500498189</c:v>
                </c:pt>
                <c:pt idx="9918">
                  <c:v>112.0028038438797</c:v>
                </c:pt>
                <c:pt idx="9919">
                  <c:v>112.02621237989311</c:v>
                </c:pt>
                <c:pt idx="9920">
                  <c:v>112.053846307958</c:v>
                </c:pt>
                <c:pt idx="9921">
                  <c:v>112.0685852379045</c:v>
                </c:pt>
                <c:pt idx="9922">
                  <c:v>112.10296503088975</c:v>
                </c:pt>
                <c:pt idx="9923">
                  <c:v>112.12296797427675</c:v>
                </c:pt>
                <c:pt idx="9924">
                  <c:v>112.14433323945259</c:v>
                </c:pt>
                <c:pt idx="9925">
                  <c:v>112.17369254649482</c:v>
                </c:pt>
                <c:pt idx="9926">
                  <c:v>112.18696158118546</c:v>
                </c:pt>
                <c:pt idx="9927">
                  <c:v>112.22550218208471</c:v>
                </c:pt>
                <c:pt idx="9928">
                  <c:v>112.25341498733812</c:v>
                </c:pt>
                <c:pt idx="9929">
                  <c:v>112.26615962704392</c:v>
                </c:pt>
                <c:pt idx="9930">
                  <c:v>112.29444330760357</c:v>
                </c:pt>
                <c:pt idx="9931">
                  <c:v>112.33826691237412</c:v>
                </c:pt>
                <c:pt idx="9932">
                  <c:v>112.3541798778862</c:v>
                </c:pt>
                <c:pt idx="9933">
                  <c:v>112.36798781916848</c:v>
                </c:pt>
                <c:pt idx="9934">
                  <c:v>112.39699836416501</c:v>
                </c:pt>
                <c:pt idx="9935">
                  <c:v>112.4459856223598</c:v>
                </c:pt>
                <c:pt idx="9936">
                  <c:v>112.45610804950209</c:v>
                </c:pt>
                <c:pt idx="9937">
                  <c:v>112.48669348598119</c:v>
                </c:pt>
                <c:pt idx="9938">
                  <c:v>112.51755797251141</c:v>
                </c:pt>
                <c:pt idx="9939">
                  <c:v>112.54832050460034</c:v>
                </c:pt>
                <c:pt idx="9940">
                  <c:v>112.56332915394492</c:v>
                </c:pt>
                <c:pt idx="9941">
                  <c:v>112.59115895049888</c:v>
                </c:pt>
                <c:pt idx="9942">
                  <c:v>112.63775582407908</c:v>
                </c:pt>
                <c:pt idx="9943">
                  <c:v>112.67345768112538</c:v>
                </c:pt>
                <c:pt idx="9944">
                  <c:v>112.70578681741699</c:v>
                </c:pt>
                <c:pt idx="9945">
                  <c:v>112.74452555977845</c:v>
                </c:pt>
                <c:pt idx="9946">
                  <c:v>112.75660804621641</c:v>
                </c:pt>
                <c:pt idx="9947">
                  <c:v>112.77962106757207</c:v>
                </c:pt>
                <c:pt idx="9948">
                  <c:v>112.81698712387882</c:v>
                </c:pt>
                <c:pt idx="9949">
                  <c:v>112.85585720923316</c:v>
                </c:pt>
                <c:pt idx="9950">
                  <c:v>112.88562069050462</c:v>
                </c:pt>
                <c:pt idx="9951">
                  <c:v>112.93231387466918</c:v>
                </c:pt>
                <c:pt idx="9952">
                  <c:v>112.95773082862534</c:v>
                </c:pt>
                <c:pt idx="9953">
                  <c:v>113.00605103312076</c:v>
                </c:pt>
                <c:pt idx="9954">
                  <c:v>113.0455095474979</c:v>
                </c:pt>
                <c:pt idx="9955">
                  <c:v>113.07818124388996</c:v>
                </c:pt>
                <c:pt idx="9956">
                  <c:v>113.11455370158771</c:v>
                </c:pt>
                <c:pt idx="9957">
                  <c:v>113.1735078736083</c:v>
                </c:pt>
                <c:pt idx="9958">
                  <c:v>113.21523575397272</c:v>
                </c:pt>
                <c:pt idx="9959">
                  <c:v>113.24433060873891</c:v>
                </c:pt>
                <c:pt idx="9960">
                  <c:v>113.2990439153926</c:v>
                </c:pt>
                <c:pt idx="9961">
                  <c:v>113.34411155479984</c:v>
                </c:pt>
                <c:pt idx="9962">
                  <c:v>113.37130803739797</c:v>
                </c:pt>
                <c:pt idx="9963">
                  <c:v>113.41337401103472</c:v>
                </c:pt>
                <c:pt idx="9964">
                  <c:v>113.46100398414796</c:v>
                </c:pt>
                <c:pt idx="9965">
                  <c:v>113.50226490992351</c:v>
                </c:pt>
                <c:pt idx="9966">
                  <c:v>113.55283905562602</c:v>
                </c:pt>
                <c:pt idx="9967">
                  <c:v>113.63107391091314</c:v>
                </c:pt>
                <c:pt idx="9968">
                  <c:v>113.66220324181282</c:v>
                </c:pt>
                <c:pt idx="9969">
                  <c:v>113.73502566753066</c:v>
                </c:pt>
                <c:pt idx="9970">
                  <c:v>113.77876587317202</c:v>
                </c:pt>
                <c:pt idx="9971">
                  <c:v>113.81701159099416</c:v>
                </c:pt>
                <c:pt idx="9972">
                  <c:v>113.89116593716859</c:v>
                </c:pt>
                <c:pt idx="9973">
                  <c:v>113.96460076463059</c:v>
                </c:pt>
                <c:pt idx="9974">
                  <c:v>114.0062628063537</c:v>
                </c:pt>
                <c:pt idx="9975">
                  <c:v>114.04279794632686</c:v>
                </c:pt>
                <c:pt idx="9976">
                  <c:v>114.13485914703841</c:v>
                </c:pt>
                <c:pt idx="9977">
                  <c:v>114.21952124789041</c:v>
                </c:pt>
                <c:pt idx="9978">
                  <c:v>114.25904210447744</c:v>
                </c:pt>
                <c:pt idx="9979">
                  <c:v>114.35579665867988</c:v>
                </c:pt>
                <c:pt idx="9980">
                  <c:v>114.4034415641411</c:v>
                </c:pt>
                <c:pt idx="9981">
                  <c:v>114.52117137571946</c:v>
                </c:pt>
                <c:pt idx="9982">
                  <c:v>114.57892145879029</c:v>
                </c:pt>
                <c:pt idx="9983">
                  <c:v>114.70941144796417</c:v>
                </c:pt>
                <c:pt idx="9984">
                  <c:v>114.81213834947074</c:v>
                </c:pt>
                <c:pt idx="9985">
                  <c:v>114.84234093469978</c:v>
                </c:pt>
                <c:pt idx="9986">
                  <c:v>115.01474824741723</c:v>
                </c:pt>
                <c:pt idx="9987">
                  <c:v>115.1006783395293</c:v>
                </c:pt>
                <c:pt idx="9988">
                  <c:v>115.2149743427719</c:v>
                </c:pt>
                <c:pt idx="9989">
                  <c:v>115.32714354327896</c:v>
                </c:pt>
                <c:pt idx="9990">
                  <c:v>115.46241337674601</c:v>
                </c:pt>
                <c:pt idx="9991">
                  <c:v>115.66514666156289</c:v>
                </c:pt>
                <c:pt idx="9992">
                  <c:v>115.88578043288474</c:v>
                </c:pt>
                <c:pt idx="9993">
                  <c:v>116.10397792239229</c:v>
                </c:pt>
                <c:pt idx="9994">
                  <c:v>116.40348514677429</c:v>
                </c:pt>
                <c:pt idx="9995">
                  <c:v>116.61839970250892</c:v>
                </c:pt>
                <c:pt idx="9996">
                  <c:v>116.90912018255878</c:v>
                </c:pt>
                <c:pt idx="9997">
                  <c:v>117.31889898174731</c:v>
                </c:pt>
                <c:pt idx="9998">
                  <c:v>117.83287604179968</c:v>
                </c:pt>
                <c:pt idx="9999">
                  <c:v>118.94161350096155</c:v>
                </c:pt>
              </c:numCache>
            </c:numRef>
          </c:xVal>
          <c:yVal>
            <c:numRef>
              <c:f>Sheet1!$L$2:$L$10001</c:f>
              <c:numCache>
                <c:formatCode>General</c:formatCode>
                <c:ptCount val="10000"/>
                <c:pt idx="0">
                  <c:v>0.99993000279988797</c:v>
                </c:pt>
                <c:pt idx="1">
                  <c:v>0.999830006799728</c:v>
                </c:pt>
                <c:pt idx="2">
                  <c:v>0.99973001079956803</c:v>
                </c:pt>
                <c:pt idx="3">
                  <c:v>0.99963001479940805</c:v>
                </c:pt>
                <c:pt idx="4">
                  <c:v>0.99953001879924808</c:v>
                </c:pt>
                <c:pt idx="5">
                  <c:v>0.99943002279908799</c:v>
                </c:pt>
                <c:pt idx="6">
                  <c:v>0.99933002679892802</c:v>
                </c:pt>
                <c:pt idx="7">
                  <c:v>0.99923003079876804</c:v>
                </c:pt>
                <c:pt idx="8">
                  <c:v>0.99913003479860807</c:v>
                </c:pt>
                <c:pt idx="9">
                  <c:v>0.99903003879844809</c:v>
                </c:pt>
                <c:pt idx="10">
                  <c:v>0.99893004279828812</c:v>
                </c:pt>
                <c:pt idx="11">
                  <c:v>0.99883004679812804</c:v>
                </c:pt>
                <c:pt idx="12">
                  <c:v>0.99873005079796806</c:v>
                </c:pt>
                <c:pt idx="13">
                  <c:v>0.99863005479780809</c:v>
                </c:pt>
                <c:pt idx="14">
                  <c:v>0.99853005879764811</c:v>
                </c:pt>
                <c:pt idx="15">
                  <c:v>0.99843006279748814</c:v>
                </c:pt>
                <c:pt idx="16">
                  <c:v>0.99833006679732805</c:v>
                </c:pt>
                <c:pt idx="17">
                  <c:v>0.99823007079716808</c:v>
                </c:pt>
                <c:pt idx="18">
                  <c:v>0.9981300747970081</c:v>
                </c:pt>
                <c:pt idx="19">
                  <c:v>0.99803007879684813</c:v>
                </c:pt>
                <c:pt idx="20">
                  <c:v>0.99793008279668816</c:v>
                </c:pt>
                <c:pt idx="21">
                  <c:v>0.99783008679652818</c:v>
                </c:pt>
                <c:pt idx="22">
                  <c:v>0.9977300907963681</c:v>
                </c:pt>
                <c:pt idx="23">
                  <c:v>0.99763009479620812</c:v>
                </c:pt>
                <c:pt idx="24">
                  <c:v>0.99753009879604815</c:v>
                </c:pt>
                <c:pt idx="25">
                  <c:v>0.99743010279588817</c:v>
                </c:pt>
                <c:pt idx="26">
                  <c:v>0.9973301067957282</c:v>
                </c:pt>
                <c:pt idx="27">
                  <c:v>0.99723011079556823</c:v>
                </c:pt>
                <c:pt idx="28">
                  <c:v>0.99713011479540814</c:v>
                </c:pt>
                <c:pt idx="29">
                  <c:v>0.99703011879524817</c:v>
                </c:pt>
                <c:pt idx="30">
                  <c:v>0.99693012279508819</c:v>
                </c:pt>
                <c:pt idx="31">
                  <c:v>0.99683012679492822</c:v>
                </c:pt>
                <c:pt idx="32">
                  <c:v>0.99673013079476824</c:v>
                </c:pt>
                <c:pt idx="33">
                  <c:v>0.99663013479460827</c:v>
                </c:pt>
                <c:pt idx="34">
                  <c:v>0.99653013879444818</c:v>
                </c:pt>
                <c:pt idx="35">
                  <c:v>0.99643014279428821</c:v>
                </c:pt>
                <c:pt idx="36">
                  <c:v>0.99633014679412824</c:v>
                </c:pt>
                <c:pt idx="37">
                  <c:v>0.99623015079396826</c:v>
                </c:pt>
                <c:pt idx="38">
                  <c:v>0.99613015479380829</c:v>
                </c:pt>
                <c:pt idx="39">
                  <c:v>0.9960301587936482</c:v>
                </c:pt>
                <c:pt idx="40">
                  <c:v>0.99593016279348823</c:v>
                </c:pt>
                <c:pt idx="41">
                  <c:v>0.99583016679332825</c:v>
                </c:pt>
                <c:pt idx="42">
                  <c:v>0.99573017079316828</c:v>
                </c:pt>
                <c:pt idx="43">
                  <c:v>0.9956301747930083</c:v>
                </c:pt>
                <c:pt idx="44">
                  <c:v>0.99553017879284833</c:v>
                </c:pt>
                <c:pt idx="45">
                  <c:v>0.99543018279268825</c:v>
                </c:pt>
                <c:pt idx="46">
                  <c:v>0.99533018679252827</c:v>
                </c:pt>
                <c:pt idx="47">
                  <c:v>0.9952301907923683</c:v>
                </c:pt>
                <c:pt idx="48">
                  <c:v>0.99513019479220832</c:v>
                </c:pt>
                <c:pt idx="49">
                  <c:v>0.99503019879204835</c:v>
                </c:pt>
                <c:pt idx="50">
                  <c:v>0.99493020279188837</c:v>
                </c:pt>
                <c:pt idx="51">
                  <c:v>0.99483020679172829</c:v>
                </c:pt>
                <c:pt idx="52">
                  <c:v>0.99473021079156831</c:v>
                </c:pt>
                <c:pt idx="53">
                  <c:v>0.99463021479140834</c:v>
                </c:pt>
                <c:pt idx="54">
                  <c:v>0.99453021879124837</c:v>
                </c:pt>
                <c:pt idx="55">
                  <c:v>0.99443022279108839</c:v>
                </c:pt>
                <c:pt idx="56">
                  <c:v>0.99433022679092842</c:v>
                </c:pt>
                <c:pt idx="57">
                  <c:v>0.99423023079076833</c:v>
                </c:pt>
                <c:pt idx="58">
                  <c:v>0.99413023479060836</c:v>
                </c:pt>
                <c:pt idx="59">
                  <c:v>0.99403023879044838</c:v>
                </c:pt>
                <c:pt idx="60">
                  <c:v>0.99393024279028841</c:v>
                </c:pt>
                <c:pt idx="61">
                  <c:v>0.99383024679012844</c:v>
                </c:pt>
                <c:pt idx="62">
                  <c:v>0.99373025078996835</c:v>
                </c:pt>
                <c:pt idx="63">
                  <c:v>0.99363025478980838</c:v>
                </c:pt>
                <c:pt idx="64">
                  <c:v>0.9935302587896484</c:v>
                </c:pt>
                <c:pt idx="65">
                  <c:v>0.99343026278948843</c:v>
                </c:pt>
                <c:pt idx="66">
                  <c:v>0.99333026678932845</c:v>
                </c:pt>
                <c:pt idx="67">
                  <c:v>0.99323027078916848</c:v>
                </c:pt>
                <c:pt idx="68">
                  <c:v>0.99313027478900839</c:v>
                </c:pt>
                <c:pt idx="69">
                  <c:v>0.99303027878884842</c:v>
                </c:pt>
                <c:pt idx="70">
                  <c:v>0.99293028278868845</c:v>
                </c:pt>
                <c:pt idx="71">
                  <c:v>0.99283028678852847</c:v>
                </c:pt>
                <c:pt idx="72">
                  <c:v>0.9927302907883685</c:v>
                </c:pt>
                <c:pt idx="73">
                  <c:v>0.99263029478820852</c:v>
                </c:pt>
                <c:pt idx="74">
                  <c:v>0.99253029878804844</c:v>
                </c:pt>
                <c:pt idx="75">
                  <c:v>0.99243030278788846</c:v>
                </c:pt>
                <c:pt idx="76">
                  <c:v>0.99233030678772849</c:v>
                </c:pt>
                <c:pt idx="77">
                  <c:v>0.99223031078756851</c:v>
                </c:pt>
                <c:pt idx="78">
                  <c:v>0.99213031478740854</c:v>
                </c:pt>
                <c:pt idx="79">
                  <c:v>0.99203031878724846</c:v>
                </c:pt>
                <c:pt idx="80">
                  <c:v>0.99193032278708848</c:v>
                </c:pt>
                <c:pt idx="81">
                  <c:v>0.99183032678692851</c:v>
                </c:pt>
                <c:pt idx="82">
                  <c:v>0.99173033078676853</c:v>
                </c:pt>
                <c:pt idx="83">
                  <c:v>0.99163033478660856</c:v>
                </c:pt>
                <c:pt idx="84">
                  <c:v>0.99153033878644858</c:v>
                </c:pt>
                <c:pt idx="85">
                  <c:v>0.9914303427862885</c:v>
                </c:pt>
                <c:pt idx="86">
                  <c:v>0.99133034678612852</c:v>
                </c:pt>
                <c:pt idx="87">
                  <c:v>0.99123035078596855</c:v>
                </c:pt>
                <c:pt idx="88">
                  <c:v>0.99113035478580858</c:v>
                </c:pt>
                <c:pt idx="89">
                  <c:v>0.9910303587856486</c:v>
                </c:pt>
                <c:pt idx="90">
                  <c:v>0.99093036278548863</c:v>
                </c:pt>
                <c:pt idx="91">
                  <c:v>0.99083036678532854</c:v>
                </c:pt>
                <c:pt idx="92">
                  <c:v>0.99073037078516857</c:v>
                </c:pt>
                <c:pt idx="93">
                  <c:v>0.99063037478500859</c:v>
                </c:pt>
                <c:pt idx="94">
                  <c:v>0.99053037878484862</c:v>
                </c:pt>
                <c:pt idx="95">
                  <c:v>0.99043038278468865</c:v>
                </c:pt>
                <c:pt idx="96">
                  <c:v>0.99033038678452867</c:v>
                </c:pt>
                <c:pt idx="97">
                  <c:v>0.99023039078436859</c:v>
                </c:pt>
                <c:pt idx="98">
                  <c:v>0.99013039478420861</c:v>
                </c:pt>
                <c:pt idx="99">
                  <c:v>0.99003039878404864</c:v>
                </c:pt>
                <c:pt idx="100">
                  <c:v>0.98993040278388866</c:v>
                </c:pt>
                <c:pt idx="101">
                  <c:v>0.98983040678372869</c:v>
                </c:pt>
                <c:pt idx="102">
                  <c:v>0.9897304107835686</c:v>
                </c:pt>
                <c:pt idx="103">
                  <c:v>0.98963041478340863</c:v>
                </c:pt>
                <c:pt idx="104">
                  <c:v>0.98953041878324866</c:v>
                </c:pt>
                <c:pt idx="105">
                  <c:v>0.98943042278308868</c:v>
                </c:pt>
                <c:pt idx="106">
                  <c:v>0.98933042678292871</c:v>
                </c:pt>
                <c:pt idx="107">
                  <c:v>0.98923043078276873</c:v>
                </c:pt>
                <c:pt idx="108">
                  <c:v>0.98913043478260865</c:v>
                </c:pt>
                <c:pt idx="109">
                  <c:v>0.98903043878244867</c:v>
                </c:pt>
                <c:pt idx="110">
                  <c:v>0.9889304427822887</c:v>
                </c:pt>
                <c:pt idx="111">
                  <c:v>0.98883044678212872</c:v>
                </c:pt>
                <c:pt idx="112">
                  <c:v>0.98873045078196875</c:v>
                </c:pt>
                <c:pt idx="113">
                  <c:v>0.98863045478180878</c:v>
                </c:pt>
                <c:pt idx="114">
                  <c:v>0.98853045878164869</c:v>
                </c:pt>
                <c:pt idx="115">
                  <c:v>0.98843046278148872</c:v>
                </c:pt>
                <c:pt idx="116">
                  <c:v>0.98833046678132874</c:v>
                </c:pt>
                <c:pt idx="117">
                  <c:v>0.98823047078116877</c:v>
                </c:pt>
                <c:pt idx="118">
                  <c:v>0.98813047478100879</c:v>
                </c:pt>
                <c:pt idx="119">
                  <c:v>0.98803047878084882</c:v>
                </c:pt>
                <c:pt idx="120">
                  <c:v>0.98793048278068873</c:v>
                </c:pt>
                <c:pt idx="121">
                  <c:v>0.98783048678052876</c:v>
                </c:pt>
                <c:pt idx="122">
                  <c:v>0.98773049078036879</c:v>
                </c:pt>
                <c:pt idx="123">
                  <c:v>0.98763049478020881</c:v>
                </c:pt>
                <c:pt idx="124">
                  <c:v>0.98753049878004884</c:v>
                </c:pt>
                <c:pt idx="125">
                  <c:v>0.98743050277988875</c:v>
                </c:pt>
                <c:pt idx="126">
                  <c:v>0.98733050677972878</c:v>
                </c:pt>
                <c:pt idx="127">
                  <c:v>0.9872305107795688</c:v>
                </c:pt>
                <c:pt idx="128">
                  <c:v>0.98713051477940883</c:v>
                </c:pt>
                <c:pt idx="129">
                  <c:v>0.98703051877924886</c:v>
                </c:pt>
                <c:pt idx="130">
                  <c:v>0.98693052277908888</c:v>
                </c:pt>
                <c:pt idx="131">
                  <c:v>0.9868305267789288</c:v>
                </c:pt>
                <c:pt idx="132">
                  <c:v>0.98673053077876882</c:v>
                </c:pt>
                <c:pt idx="133">
                  <c:v>0.98663053477860885</c:v>
                </c:pt>
                <c:pt idx="134">
                  <c:v>0.98653053877844887</c:v>
                </c:pt>
                <c:pt idx="135">
                  <c:v>0.9864305427782889</c:v>
                </c:pt>
                <c:pt idx="136">
                  <c:v>0.98633054677812892</c:v>
                </c:pt>
                <c:pt idx="137">
                  <c:v>0.98623055077796884</c:v>
                </c:pt>
                <c:pt idx="138">
                  <c:v>0.98613055477780887</c:v>
                </c:pt>
                <c:pt idx="139">
                  <c:v>0.98603055877764889</c:v>
                </c:pt>
                <c:pt idx="140">
                  <c:v>0.98593056277748892</c:v>
                </c:pt>
                <c:pt idx="141">
                  <c:v>0.98583056677732894</c:v>
                </c:pt>
                <c:pt idx="142">
                  <c:v>0.98573057077716897</c:v>
                </c:pt>
                <c:pt idx="143">
                  <c:v>0.98563057477700888</c:v>
                </c:pt>
                <c:pt idx="144">
                  <c:v>0.98553057877684891</c:v>
                </c:pt>
                <c:pt idx="145">
                  <c:v>0.98543058277668893</c:v>
                </c:pt>
                <c:pt idx="146">
                  <c:v>0.98533058677652896</c:v>
                </c:pt>
                <c:pt idx="147">
                  <c:v>0.98523059077636899</c:v>
                </c:pt>
                <c:pt idx="148">
                  <c:v>0.9851305947762089</c:v>
                </c:pt>
                <c:pt idx="149">
                  <c:v>0.98503059877604893</c:v>
                </c:pt>
                <c:pt idx="150">
                  <c:v>0.98493060277588895</c:v>
                </c:pt>
                <c:pt idx="151">
                  <c:v>0.98483060677572898</c:v>
                </c:pt>
                <c:pt idx="152">
                  <c:v>0.984730610775569</c:v>
                </c:pt>
                <c:pt idx="153">
                  <c:v>0.98463061477540903</c:v>
                </c:pt>
                <c:pt idx="154">
                  <c:v>0.98453061877524894</c:v>
                </c:pt>
                <c:pt idx="155">
                  <c:v>0.98443062277508897</c:v>
                </c:pt>
                <c:pt idx="156">
                  <c:v>0.984330626774929</c:v>
                </c:pt>
                <c:pt idx="157">
                  <c:v>0.98423063077476902</c:v>
                </c:pt>
                <c:pt idx="158">
                  <c:v>0.98413063477460905</c:v>
                </c:pt>
                <c:pt idx="159">
                  <c:v>0.98403063877444907</c:v>
                </c:pt>
                <c:pt idx="160">
                  <c:v>0.98393064277428899</c:v>
                </c:pt>
                <c:pt idx="161">
                  <c:v>0.98383064677412901</c:v>
                </c:pt>
                <c:pt idx="162">
                  <c:v>0.98373065077396904</c:v>
                </c:pt>
                <c:pt idx="163">
                  <c:v>0.98363065477380907</c:v>
                </c:pt>
                <c:pt idx="164">
                  <c:v>0.98353065877364909</c:v>
                </c:pt>
                <c:pt idx="165">
                  <c:v>0.98343066277348901</c:v>
                </c:pt>
                <c:pt idx="166">
                  <c:v>0.98333066677332903</c:v>
                </c:pt>
                <c:pt idx="167">
                  <c:v>0.98323067077316906</c:v>
                </c:pt>
                <c:pt idx="168">
                  <c:v>0.98313067477300908</c:v>
                </c:pt>
                <c:pt idx="169">
                  <c:v>0.98303067877284911</c:v>
                </c:pt>
                <c:pt idx="170">
                  <c:v>0.98293068277268913</c:v>
                </c:pt>
                <c:pt idx="171">
                  <c:v>0.98283068677252905</c:v>
                </c:pt>
                <c:pt idx="172">
                  <c:v>0.98273069077236908</c:v>
                </c:pt>
                <c:pt idx="173">
                  <c:v>0.9826306947722091</c:v>
                </c:pt>
                <c:pt idx="174">
                  <c:v>0.98253069877204913</c:v>
                </c:pt>
                <c:pt idx="175">
                  <c:v>0.98243070277188915</c:v>
                </c:pt>
                <c:pt idx="176">
                  <c:v>0.98233070677172918</c:v>
                </c:pt>
                <c:pt idx="177">
                  <c:v>0.98223071077156909</c:v>
                </c:pt>
                <c:pt idx="178">
                  <c:v>0.98213071477140912</c:v>
                </c:pt>
                <c:pt idx="179">
                  <c:v>0.98203071877124914</c:v>
                </c:pt>
                <c:pt idx="180">
                  <c:v>0.98193072277108917</c:v>
                </c:pt>
                <c:pt idx="181">
                  <c:v>0.9818307267709292</c:v>
                </c:pt>
                <c:pt idx="182">
                  <c:v>0.98173073077076922</c:v>
                </c:pt>
                <c:pt idx="183">
                  <c:v>0.98163073477060914</c:v>
                </c:pt>
                <c:pt idx="184">
                  <c:v>0.98153073877044916</c:v>
                </c:pt>
                <c:pt idx="185">
                  <c:v>0.98143074277028919</c:v>
                </c:pt>
                <c:pt idx="186">
                  <c:v>0.98133074677012921</c:v>
                </c:pt>
                <c:pt idx="187">
                  <c:v>0.98123075076996924</c:v>
                </c:pt>
                <c:pt idx="188">
                  <c:v>0.98113075476980915</c:v>
                </c:pt>
                <c:pt idx="189">
                  <c:v>0.98103075876964918</c:v>
                </c:pt>
                <c:pt idx="190">
                  <c:v>0.98093076276948921</c:v>
                </c:pt>
                <c:pt idx="191">
                  <c:v>0.98083076676932923</c:v>
                </c:pt>
                <c:pt idx="192">
                  <c:v>0.98073077076916926</c:v>
                </c:pt>
                <c:pt idx="193">
                  <c:v>0.98063077476900928</c:v>
                </c:pt>
                <c:pt idx="194">
                  <c:v>0.9805307787688492</c:v>
                </c:pt>
                <c:pt idx="195">
                  <c:v>0.98043078276868922</c:v>
                </c:pt>
                <c:pt idx="196">
                  <c:v>0.98033078676852925</c:v>
                </c:pt>
                <c:pt idx="197">
                  <c:v>0.98023079076836928</c:v>
                </c:pt>
                <c:pt idx="198">
                  <c:v>0.9801307947682093</c:v>
                </c:pt>
                <c:pt idx="199">
                  <c:v>0.98003079876804933</c:v>
                </c:pt>
                <c:pt idx="200">
                  <c:v>0.97993080276788924</c:v>
                </c:pt>
                <c:pt idx="201">
                  <c:v>0.97983080676772927</c:v>
                </c:pt>
                <c:pt idx="202">
                  <c:v>0.97973081076756929</c:v>
                </c:pt>
                <c:pt idx="203">
                  <c:v>0.97963081476740932</c:v>
                </c:pt>
                <c:pt idx="204">
                  <c:v>0.97953081876724934</c:v>
                </c:pt>
                <c:pt idx="205">
                  <c:v>0.97943082276708937</c:v>
                </c:pt>
                <c:pt idx="206">
                  <c:v>0.97933082676692929</c:v>
                </c:pt>
                <c:pt idx="207">
                  <c:v>0.97923083076676931</c:v>
                </c:pt>
                <c:pt idx="208">
                  <c:v>0.97913083476660934</c:v>
                </c:pt>
                <c:pt idx="209">
                  <c:v>0.97903083876644936</c:v>
                </c:pt>
                <c:pt idx="210">
                  <c:v>0.97893084276628939</c:v>
                </c:pt>
                <c:pt idx="211">
                  <c:v>0.9788308467661293</c:v>
                </c:pt>
                <c:pt idx="212">
                  <c:v>0.97873085076596933</c:v>
                </c:pt>
                <c:pt idx="213">
                  <c:v>0.97863085476580935</c:v>
                </c:pt>
                <c:pt idx="214">
                  <c:v>0.97853085876564938</c:v>
                </c:pt>
                <c:pt idx="215">
                  <c:v>0.97843086276548941</c:v>
                </c:pt>
                <c:pt idx="216">
                  <c:v>0.97833086676532943</c:v>
                </c:pt>
                <c:pt idx="217">
                  <c:v>0.97823087076516935</c:v>
                </c:pt>
                <c:pt idx="218">
                  <c:v>0.97813087476500937</c:v>
                </c:pt>
                <c:pt idx="219">
                  <c:v>0.9780308787648494</c:v>
                </c:pt>
                <c:pt idx="220">
                  <c:v>0.97793088276468942</c:v>
                </c:pt>
                <c:pt idx="221">
                  <c:v>0.97783088676452945</c:v>
                </c:pt>
                <c:pt idx="222">
                  <c:v>0.97773089076436948</c:v>
                </c:pt>
                <c:pt idx="223">
                  <c:v>0.97763089476420939</c:v>
                </c:pt>
                <c:pt idx="224">
                  <c:v>0.97753089876404942</c:v>
                </c:pt>
                <c:pt idx="225">
                  <c:v>0.97743090276388944</c:v>
                </c:pt>
                <c:pt idx="226">
                  <c:v>0.97733090676372947</c:v>
                </c:pt>
                <c:pt idx="227">
                  <c:v>0.97723091076356949</c:v>
                </c:pt>
                <c:pt idx="228">
                  <c:v>0.97713091476340952</c:v>
                </c:pt>
                <c:pt idx="229">
                  <c:v>0.97703091876324943</c:v>
                </c:pt>
                <c:pt idx="230">
                  <c:v>0.97693092276308946</c:v>
                </c:pt>
                <c:pt idx="231">
                  <c:v>0.97683092676292949</c:v>
                </c:pt>
                <c:pt idx="232">
                  <c:v>0.97673093076276951</c:v>
                </c:pt>
                <c:pt idx="233">
                  <c:v>0.97663093476260954</c:v>
                </c:pt>
                <c:pt idx="234">
                  <c:v>0.97653093876244945</c:v>
                </c:pt>
                <c:pt idx="235">
                  <c:v>0.97643094276228948</c:v>
                </c:pt>
                <c:pt idx="236">
                  <c:v>0.9763309467621295</c:v>
                </c:pt>
                <c:pt idx="237">
                  <c:v>0.97623095076196953</c:v>
                </c:pt>
                <c:pt idx="238">
                  <c:v>0.97613095476180956</c:v>
                </c:pt>
                <c:pt idx="239">
                  <c:v>0.97603095876164958</c:v>
                </c:pt>
                <c:pt idx="240">
                  <c:v>0.9759309627614895</c:v>
                </c:pt>
                <c:pt idx="241">
                  <c:v>0.97583096676132952</c:v>
                </c:pt>
                <c:pt idx="242">
                  <c:v>0.97573097076116955</c:v>
                </c:pt>
                <c:pt idx="243">
                  <c:v>0.97563097476100957</c:v>
                </c:pt>
                <c:pt idx="244">
                  <c:v>0.9755309787608496</c:v>
                </c:pt>
                <c:pt idx="245">
                  <c:v>0.97543098276068962</c:v>
                </c:pt>
                <c:pt idx="246">
                  <c:v>0.97533098676052954</c:v>
                </c:pt>
                <c:pt idx="247">
                  <c:v>0.97523099076036956</c:v>
                </c:pt>
                <c:pt idx="248">
                  <c:v>0.97513099476020959</c:v>
                </c:pt>
                <c:pt idx="249">
                  <c:v>0.97503099876004962</c:v>
                </c:pt>
                <c:pt idx="250">
                  <c:v>0.97493100275988964</c:v>
                </c:pt>
                <c:pt idx="251">
                  <c:v>0.97483100675972967</c:v>
                </c:pt>
                <c:pt idx="252">
                  <c:v>0.97473101075956958</c:v>
                </c:pt>
                <c:pt idx="253">
                  <c:v>0.97463101475940961</c:v>
                </c:pt>
                <c:pt idx="254">
                  <c:v>0.97453101875924963</c:v>
                </c:pt>
                <c:pt idx="255">
                  <c:v>0.97443102275908966</c:v>
                </c:pt>
                <c:pt idx="256">
                  <c:v>0.97433102675892969</c:v>
                </c:pt>
                <c:pt idx="257">
                  <c:v>0.9742310307587696</c:v>
                </c:pt>
                <c:pt idx="258">
                  <c:v>0.97413103475860963</c:v>
                </c:pt>
                <c:pt idx="259">
                  <c:v>0.97403103875844965</c:v>
                </c:pt>
                <c:pt idx="260">
                  <c:v>0.97393104275828968</c:v>
                </c:pt>
                <c:pt idx="261">
                  <c:v>0.9738310467581297</c:v>
                </c:pt>
                <c:pt idx="262">
                  <c:v>0.97373105075796973</c:v>
                </c:pt>
                <c:pt idx="263">
                  <c:v>0.97363105475780964</c:v>
                </c:pt>
                <c:pt idx="264">
                  <c:v>0.97353105875764967</c:v>
                </c:pt>
                <c:pt idx="265">
                  <c:v>0.9734310627574897</c:v>
                </c:pt>
                <c:pt idx="266">
                  <c:v>0.97333106675732972</c:v>
                </c:pt>
                <c:pt idx="267">
                  <c:v>0.97323107075716975</c:v>
                </c:pt>
                <c:pt idx="268">
                  <c:v>0.97313107475700977</c:v>
                </c:pt>
                <c:pt idx="269">
                  <c:v>0.97303107875684969</c:v>
                </c:pt>
                <c:pt idx="270">
                  <c:v>0.97293108275668971</c:v>
                </c:pt>
                <c:pt idx="271">
                  <c:v>0.97283108675652974</c:v>
                </c:pt>
                <c:pt idx="272">
                  <c:v>0.97273109075636977</c:v>
                </c:pt>
                <c:pt idx="273">
                  <c:v>0.97263109475620979</c:v>
                </c:pt>
                <c:pt idx="274">
                  <c:v>0.97253109875604971</c:v>
                </c:pt>
                <c:pt idx="275">
                  <c:v>0.97243110275588973</c:v>
                </c:pt>
                <c:pt idx="276">
                  <c:v>0.97233110675572976</c:v>
                </c:pt>
                <c:pt idx="277">
                  <c:v>0.97223111075556978</c:v>
                </c:pt>
                <c:pt idx="278">
                  <c:v>0.97213111475540981</c:v>
                </c:pt>
                <c:pt idx="279">
                  <c:v>0.97203111875524983</c:v>
                </c:pt>
                <c:pt idx="280">
                  <c:v>0.97193112275508975</c:v>
                </c:pt>
                <c:pt idx="281">
                  <c:v>0.97183112675492977</c:v>
                </c:pt>
                <c:pt idx="282">
                  <c:v>0.9717311307547698</c:v>
                </c:pt>
                <c:pt idx="283">
                  <c:v>0.97163113475460983</c:v>
                </c:pt>
                <c:pt idx="284">
                  <c:v>0.97153113875444985</c:v>
                </c:pt>
                <c:pt idx="285">
                  <c:v>0.97143114275428988</c:v>
                </c:pt>
                <c:pt idx="286">
                  <c:v>0.97133114675412979</c:v>
                </c:pt>
                <c:pt idx="287">
                  <c:v>0.97123115075396982</c:v>
                </c:pt>
                <c:pt idx="288">
                  <c:v>0.97113115475380984</c:v>
                </c:pt>
                <c:pt idx="289">
                  <c:v>0.97103115875364987</c:v>
                </c:pt>
                <c:pt idx="290">
                  <c:v>0.9709311627534899</c:v>
                </c:pt>
                <c:pt idx="291">
                  <c:v>0.97083116675332981</c:v>
                </c:pt>
                <c:pt idx="292">
                  <c:v>0.97073117075316984</c:v>
                </c:pt>
                <c:pt idx="293">
                  <c:v>0.97063117475300986</c:v>
                </c:pt>
                <c:pt idx="294">
                  <c:v>0.97053117875284989</c:v>
                </c:pt>
                <c:pt idx="295">
                  <c:v>0.97043118275268991</c:v>
                </c:pt>
                <c:pt idx="296">
                  <c:v>0.97033118675252994</c:v>
                </c:pt>
                <c:pt idx="297">
                  <c:v>0.97023119075236985</c:v>
                </c:pt>
                <c:pt idx="298">
                  <c:v>0.97013119475220988</c:v>
                </c:pt>
                <c:pt idx="299">
                  <c:v>0.97003119875204991</c:v>
                </c:pt>
                <c:pt idx="300">
                  <c:v>0.96993120275188993</c:v>
                </c:pt>
                <c:pt idx="301">
                  <c:v>0.96983120675172996</c:v>
                </c:pt>
                <c:pt idx="302">
                  <c:v>0.96973121075156998</c:v>
                </c:pt>
                <c:pt idx="303">
                  <c:v>0.9696312147514099</c:v>
                </c:pt>
                <c:pt idx="304">
                  <c:v>0.96953121875124992</c:v>
                </c:pt>
                <c:pt idx="305">
                  <c:v>0.96943122275108995</c:v>
                </c:pt>
                <c:pt idx="306">
                  <c:v>0.96933122675092998</c:v>
                </c:pt>
                <c:pt idx="307">
                  <c:v>0.96923123075077</c:v>
                </c:pt>
                <c:pt idx="308">
                  <c:v>0.96913123475061003</c:v>
                </c:pt>
                <c:pt idx="309">
                  <c:v>0.96903123875044994</c:v>
                </c:pt>
                <c:pt idx="310">
                  <c:v>0.96893124275028997</c:v>
                </c:pt>
                <c:pt idx="311">
                  <c:v>0.96883124675012999</c:v>
                </c:pt>
                <c:pt idx="312">
                  <c:v>0.96873125074997002</c:v>
                </c:pt>
                <c:pt idx="313">
                  <c:v>0.96863125474981004</c:v>
                </c:pt>
                <c:pt idx="314">
                  <c:v>0.96853125874964996</c:v>
                </c:pt>
                <c:pt idx="315">
                  <c:v>0.96843126274948998</c:v>
                </c:pt>
                <c:pt idx="316">
                  <c:v>0.96833126674933001</c:v>
                </c:pt>
                <c:pt idx="317">
                  <c:v>0.96823127074917004</c:v>
                </c:pt>
                <c:pt idx="318">
                  <c:v>0.96813127474901006</c:v>
                </c:pt>
                <c:pt idx="319">
                  <c:v>0.96803127874885009</c:v>
                </c:pt>
                <c:pt idx="320">
                  <c:v>0.96793128274869</c:v>
                </c:pt>
                <c:pt idx="321">
                  <c:v>0.96783128674853003</c:v>
                </c:pt>
                <c:pt idx="322">
                  <c:v>0.96773129074837005</c:v>
                </c:pt>
                <c:pt idx="323">
                  <c:v>0.96763129474821008</c:v>
                </c:pt>
                <c:pt idx="324">
                  <c:v>0.96753129874805011</c:v>
                </c:pt>
                <c:pt idx="325">
                  <c:v>0.96743130274789013</c:v>
                </c:pt>
                <c:pt idx="326">
                  <c:v>0.96733130674773005</c:v>
                </c:pt>
                <c:pt idx="327">
                  <c:v>0.96723131074757007</c:v>
                </c:pt>
                <c:pt idx="328">
                  <c:v>0.9671313147474101</c:v>
                </c:pt>
                <c:pt idx="329">
                  <c:v>0.96703131874725012</c:v>
                </c:pt>
                <c:pt idx="330">
                  <c:v>0.96693132274709015</c:v>
                </c:pt>
                <c:pt idx="331">
                  <c:v>0.96683132674693018</c:v>
                </c:pt>
                <c:pt idx="332">
                  <c:v>0.96673133074677009</c:v>
                </c:pt>
                <c:pt idx="333">
                  <c:v>0.96663133474661012</c:v>
                </c:pt>
                <c:pt idx="334">
                  <c:v>0.96653133874645014</c:v>
                </c:pt>
                <c:pt idx="335">
                  <c:v>0.96643134274629017</c:v>
                </c:pt>
                <c:pt idx="336">
                  <c:v>0.96633134674613019</c:v>
                </c:pt>
                <c:pt idx="337">
                  <c:v>0.96623135074597011</c:v>
                </c:pt>
                <c:pt idx="338">
                  <c:v>0.96613135474581013</c:v>
                </c:pt>
                <c:pt idx="339">
                  <c:v>0.96603135874565016</c:v>
                </c:pt>
                <c:pt idx="340">
                  <c:v>0.96593136274549019</c:v>
                </c:pt>
                <c:pt idx="341">
                  <c:v>0.96583136674533021</c:v>
                </c:pt>
                <c:pt idx="342">
                  <c:v>0.96573137074517024</c:v>
                </c:pt>
                <c:pt idx="343">
                  <c:v>0.96563137474501015</c:v>
                </c:pt>
                <c:pt idx="344">
                  <c:v>0.96553137874485018</c:v>
                </c:pt>
                <c:pt idx="345">
                  <c:v>0.9654313827446902</c:v>
                </c:pt>
                <c:pt idx="346">
                  <c:v>0.96533138674453023</c:v>
                </c:pt>
                <c:pt idx="347">
                  <c:v>0.96523139074437025</c:v>
                </c:pt>
                <c:pt idx="348">
                  <c:v>0.96513139474421028</c:v>
                </c:pt>
                <c:pt idx="349">
                  <c:v>0.9650313987440502</c:v>
                </c:pt>
                <c:pt idx="350">
                  <c:v>0.96493140274389022</c:v>
                </c:pt>
                <c:pt idx="351">
                  <c:v>0.96483140674373025</c:v>
                </c:pt>
                <c:pt idx="352">
                  <c:v>0.96473141074357027</c:v>
                </c:pt>
                <c:pt idx="353">
                  <c:v>0.9646314147434103</c:v>
                </c:pt>
                <c:pt idx="354">
                  <c:v>0.96453141874325032</c:v>
                </c:pt>
                <c:pt idx="355">
                  <c:v>0.96443142274309024</c:v>
                </c:pt>
                <c:pt idx="356">
                  <c:v>0.96433142674293026</c:v>
                </c:pt>
                <c:pt idx="357">
                  <c:v>0.96423143074277029</c:v>
                </c:pt>
                <c:pt idx="358">
                  <c:v>0.96413143474261032</c:v>
                </c:pt>
                <c:pt idx="359">
                  <c:v>0.96403143874245034</c:v>
                </c:pt>
                <c:pt idx="360">
                  <c:v>0.96393144274229026</c:v>
                </c:pt>
                <c:pt idx="361">
                  <c:v>0.96383144674213028</c:v>
                </c:pt>
                <c:pt idx="362">
                  <c:v>0.96373145074197031</c:v>
                </c:pt>
                <c:pt idx="363">
                  <c:v>0.96363145474181033</c:v>
                </c:pt>
                <c:pt idx="364">
                  <c:v>0.96353145874165036</c:v>
                </c:pt>
                <c:pt idx="365">
                  <c:v>0.96343146274149039</c:v>
                </c:pt>
                <c:pt idx="366">
                  <c:v>0.9633314667413303</c:v>
                </c:pt>
                <c:pt idx="367">
                  <c:v>0.96323147074117033</c:v>
                </c:pt>
                <c:pt idx="368">
                  <c:v>0.96313147474101035</c:v>
                </c:pt>
                <c:pt idx="369">
                  <c:v>0.96303147874085038</c:v>
                </c:pt>
                <c:pt idx="370">
                  <c:v>0.9629314827406904</c:v>
                </c:pt>
                <c:pt idx="371">
                  <c:v>0.96283148674053043</c:v>
                </c:pt>
                <c:pt idx="372">
                  <c:v>0.96273149074037034</c:v>
                </c:pt>
                <c:pt idx="373">
                  <c:v>0.96263149474021037</c:v>
                </c:pt>
                <c:pt idx="374">
                  <c:v>0.9625314987400504</c:v>
                </c:pt>
                <c:pt idx="375">
                  <c:v>0.96243150273989042</c:v>
                </c:pt>
                <c:pt idx="376">
                  <c:v>0.96233150673973045</c:v>
                </c:pt>
                <c:pt idx="377">
                  <c:v>0.96223151073957047</c:v>
                </c:pt>
                <c:pt idx="378">
                  <c:v>0.96213151473941039</c:v>
                </c:pt>
                <c:pt idx="379">
                  <c:v>0.96203151873925041</c:v>
                </c:pt>
                <c:pt idx="380">
                  <c:v>0.96193152273909044</c:v>
                </c:pt>
                <c:pt idx="381">
                  <c:v>0.96183152673893046</c:v>
                </c:pt>
                <c:pt idx="382">
                  <c:v>0.96173153073877049</c:v>
                </c:pt>
                <c:pt idx="383">
                  <c:v>0.96163153473861041</c:v>
                </c:pt>
                <c:pt idx="384">
                  <c:v>0.96153153873845043</c:v>
                </c:pt>
                <c:pt idx="385">
                  <c:v>0.96143154273829046</c:v>
                </c:pt>
                <c:pt idx="386">
                  <c:v>0.96133154673813048</c:v>
                </c:pt>
                <c:pt idx="387">
                  <c:v>0.96123155073797051</c:v>
                </c:pt>
                <c:pt idx="388">
                  <c:v>0.96113155473781053</c:v>
                </c:pt>
                <c:pt idx="389">
                  <c:v>0.96103155873765045</c:v>
                </c:pt>
                <c:pt idx="390">
                  <c:v>0.96093156273749047</c:v>
                </c:pt>
                <c:pt idx="391">
                  <c:v>0.9608315667373305</c:v>
                </c:pt>
                <c:pt idx="392">
                  <c:v>0.96073157073717053</c:v>
                </c:pt>
                <c:pt idx="393">
                  <c:v>0.96063157473701055</c:v>
                </c:pt>
                <c:pt idx="394">
                  <c:v>0.96053157873685058</c:v>
                </c:pt>
                <c:pt idx="395">
                  <c:v>0.96043158273669049</c:v>
                </c:pt>
                <c:pt idx="396">
                  <c:v>0.96033158673653052</c:v>
                </c:pt>
                <c:pt idx="397">
                  <c:v>0.96023159073637054</c:v>
                </c:pt>
                <c:pt idx="398">
                  <c:v>0.96013159473621057</c:v>
                </c:pt>
                <c:pt idx="399">
                  <c:v>0.9600315987360506</c:v>
                </c:pt>
                <c:pt idx="400">
                  <c:v>0.95993160273589062</c:v>
                </c:pt>
                <c:pt idx="401">
                  <c:v>0.95983160673573054</c:v>
                </c:pt>
                <c:pt idx="402">
                  <c:v>0.95973161073557056</c:v>
                </c:pt>
                <c:pt idx="403">
                  <c:v>0.95963161473541059</c:v>
                </c:pt>
                <c:pt idx="404">
                  <c:v>0.95953161873525061</c:v>
                </c:pt>
                <c:pt idx="405">
                  <c:v>0.95943162273509064</c:v>
                </c:pt>
                <c:pt idx="406">
                  <c:v>0.95933162673493055</c:v>
                </c:pt>
                <c:pt idx="407">
                  <c:v>0.95923163073477058</c:v>
                </c:pt>
                <c:pt idx="408">
                  <c:v>0.95913163473461061</c:v>
                </c:pt>
                <c:pt idx="409">
                  <c:v>0.95903163873445063</c:v>
                </c:pt>
                <c:pt idx="410">
                  <c:v>0.95893164273429066</c:v>
                </c:pt>
                <c:pt idx="411">
                  <c:v>0.95883164673413068</c:v>
                </c:pt>
                <c:pt idx="412">
                  <c:v>0.9587316507339706</c:v>
                </c:pt>
                <c:pt idx="413">
                  <c:v>0.95863165473381062</c:v>
                </c:pt>
                <c:pt idx="414">
                  <c:v>0.95853165873365065</c:v>
                </c:pt>
                <c:pt idx="415">
                  <c:v>0.95843166273349067</c:v>
                </c:pt>
                <c:pt idx="416">
                  <c:v>0.9583316667333307</c:v>
                </c:pt>
                <c:pt idx="417">
                  <c:v>0.95823167073317062</c:v>
                </c:pt>
                <c:pt idx="418">
                  <c:v>0.95813167473301064</c:v>
                </c:pt>
                <c:pt idx="419">
                  <c:v>0.95803167873285067</c:v>
                </c:pt>
                <c:pt idx="420">
                  <c:v>0.95793168273269069</c:v>
                </c:pt>
                <c:pt idx="421">
                  <c:v>0.95783168673253072</c:v>
                </c:pt>
                <c:pt idx="422">
                  <c:v>0.95773169073237074</c:v>
                </c:pt>
                <c:pt idx="423">
                  <c:v>0.95763169473221077</c:v>
                </c:pt>
                <c:pt idx="424">
                  <c:v>0.95753169873205068</c:v>
                </c:pt>
                <c:pt idx="425">
                  <c:v>0.95743170273189071</c:v>
                </c:pt>
                <c:pt idx="426">
                  <c:v>0.95733170673173074</c:v>
                </c:pt>
                <c:pt idx="427">
                  <c:v>0.95723171073157076</c:v>
                </c:pt>
                <c:pt idx="428">
                  <c:v>0.95713171473141079</c:v>
                </c:pt>
                <c:pt idx="429">
                  <c:v>0.9570317187312507</c:v>
                </c:pt>
                <c:pt idx="430">
                  <c:v>0.95693172273109073</c:v>
                </c:pt>
                <c:pt idx="431">
                  <c:v>0.95683172673093075</c:v>
                </c:pt>
                <c:pt idx="432">
                  <c:v>0.95673173073077078</c:v>
                </c:pt>
                <c:pt idx="433">
                  <c:v>0.95663173473061081</c:v>
                </c:pt>
                <c:pt idx="434">
                  <c:v>0.95653173873045083</c:v>
                </c:pt>
                <c:pt idx="435">
                  <c:v>0.95643174273029075</c:v>
                </c:pt>
                <c:pt idx="436">
                  <c:v>0.95633174673013077</c:v>
                </c:pt>
                <c:pt idx="437">
                  <c:v>0.9562317507299708</c:v>
                </c:pt>
                <c:pt idx="438">
                  <c:v>0.95613175472981082</c:v>
                </c:pt>
                <c:pt idx="439">
                  <c:v>0.95603175872965085</c:v>
                </c:pt>
                <c:pt idx="440">
                  <c:v>0.95593176272949076</c:v>
                </c:pt>
                <c:pt idx="441">
                  <c:v>0.95583176672933079</c:v>
                </c:pt>
                <c:pt idx="442">
                  <c:v>0.95573177072917082</c:v>
                </c:pt>
                <c:pt idx="443">
                  <c:v>0.95563177472901084</c:v>
                </c:pt>
                <c:pt idx="444">
                  <c:v>0.95553177872885087</c:v>
                </c:pt>
                <c:pt idx="445">
                  <c:v>0.95543178272869089</c:v>
                </c:pt>
                <c:pt idx="446">
                  <c:v>0.95533178672853081</c:v>
                </c:pt>
                <c:pt idx="447">
                  <c:v>0.95523179072837083</c:v>
                </c:pt>
                <c:pt idx="448">
                  <c:v>0.95513179472821086</c:v>
                </c:pt>
                <c:pt idx="449">
                  <c:v>0.95503179872805088</c:v>
                </c:pt>
                <c:pt idx="450">
                  <c:v>0.95493180272789091</c:v>
                </c:pt>
                <c:pt idx="451">
                  <c:v>0.95483180672773094</c:v>
                </c:pt>
                <c:pt idx="452">
                  <c:v>0.95473181072757085</c:v>
                </c:pt>
                <c:pt idx="453">
                  <c:v>0.95463181472741088</c:v>
                </c:pt>
                <c:pt idx="454">
                  <c:v>0.9545318187272509</c:v>
                </c:pt>
                <c:pt idx="455">
                  <c:v>0.95443182272709093</c:v>
                </c:pt>
                <c:pt idx="456">
                  <c:v>0.95433182672693095</c:v>
                </c:pt>
                <c:pt idx="457">
                  <c:v>0.95423183072677098</c:v>
                </c:pt>
                <c:pt idx="458">
                  <c:v>0.95413183472661089</c:v>
                </c:pt>
                <c:pt idx="459">
                  <c:v>0.95403183872645092</c:v>
                </c:pt>
                <c:pt idx="460">
                  <c:v>0.95393184272629095</c:v>
                </c:pt>
                <c:pt idx="461">
                  <c:v>0.95383184672613097</c:v>
                </c:pt>
                <c:pt idx="462">
                  <c:v>0.953731850725971</c:v>
                </c:pt>
                <c:pt idx="463">
                  <c:v>0.95363185472581091</c:v>
                </c:pt>
                <c:pt idx="464">
                  <c:v>0.95353185872565094</c:v>
                </c:pt>
                <c:pt idx="465">
                  <c:v>0.95343186272549096</c:v>
                </c:pt>
                <c:pt idx="466">
                  <c:v>0.95333186672533099</c:v>
                </c:pt>
                <c:pt idx="467">
                  <c:v>0.95323187072517102</c:v>
                </c:pt>
                <c:pt idx="468">
                  <c:v>0.95313187472501104</c:v>
                </c:pt>
                <c:pt idx="469">
                  <c:v>0.95303187872485096</c:v>
                </c:pt>
                <c:pt idx="470">
                  <c:v>0.95293188272469098</c:v>
                </c:pt>
                <c:pt idx="471">
                  <c:v>0.95283188672453101</c:v>
                </c:pt>
                <c:pt idx="472">
                  <c:v>0.95273189072437103</c:v>
                </c:pt>
                <c:pt idx="473">
                  <c:v>0.95263189472421106</c:v>
                </c:pt>
                <c:pt idx="474">
                  <c:v>0.95253189872405108</c:v>
                </c:pt>
                <c:pt idx="475">
                  <c:v>0.952431902723891</c:v>
                </c:pt>
                <c:pt idx="476">
                  <c:v>0.95233190672373103</c:v>
                </c:pt>
                <c:pt idx="477">
                  <c:v>0.95223191072357105</c:v>
                </c:pt>
                <c:pt idx="478">
                  <c:v>0.95213191472341108</c:v>
                </c:pt>
                <c:pt idx="479">
                  <c:v>0.9520319187232511</c:v>
                </c:pt>
                <c:pt idx="480">
                  <c:v>0.95193192272309113</c:v>
                </c:pt>
                <c:pt idx="481">
                  <c:v>0.95183192672293104</c:v>
                </c:pt>
                <c:pt idx="482">
                  <c:v>0.95173193072277107</c:v>
                </c:pt>
                <c:pt idx="483">
                  <c:v>0.95163193472261109</c:v>
                </c:pt>
                <c:pt idx="484">
                  <c:v>0.95153193872245112</c:v>
                </c:pt>
                <c:pt idx="485">
                  <c:v>0.95143194272229115</c:v>
                </c:pt>
                <c:pt idx="486">
                  <c:v>0.95133194672213106</c:v>
                </c:pt>
                <c:pt idx="487">
                  <c:v>0.95123195072197109</c:v>
                </c:pt>
                <c:pt idx="488">
                  <c:v>0.95113195472181111</c:v>
                </c:pt>
                <c:pt idx="489">
                  <c:v>0.95103195872165114</c:v>
                </c:pt>
                <c:pt idx="490">
                  <c:v>0.95093196272149116</c:v>
                </c:pt>
                <c:pt idx="491">
                  <c:v>0.95083196672133119</c:v>
                </c:pt>
                <c:pt idx="492">
                  <c:v>0.9507319707211711</c:v>
                </c:pt>
                <c:pt idx="493">
                  <c:v>0.95063197472101113</c:v>
                </c:pt>
                <c:pt idx="494">
                  <c:v>0.95053197872085116</c:v>
                </c:pt>
                <c:pt idx="495">
                  <c:v>0.95043198272069118</c:v>
                </c:pt>
                <c:pt idx="496">
                  <c:v>0.95033198672053121</c:v>
                </c:pt>
                <c:pt idx="497">
                  <c:v>0.95023199072037123</c:v>
                </c:pt>
                <c:pt idx="498">
                  <c:v>0.95013199472021115</c:v>
                </c:pt>
                <c:pt idx="499">
                  <c:v>0.95003199872005117</c:v>
                </c:pt>
                <c:pt idx="500">
                  <c:v>0.9499320027198912</c:v>
                </c:pt>
                <c:pt idx="501">
                  <c:v>0.94983200671973123</c:v>
                </c:pt>
                <c:pt idx="502">
                  <c:v>0.94973201071957125</c:v>
                </c:pt>
                <c:pt idx="503">
                  <c:v>0.94963201471941128</c:v>
                </c:pt>
                <c:pt idx="504">
                  <c:v>0.94953201871925119</c:v>
                </c:pt>
                <c:pt idx="505">
                  <c:v>0.94943202271909122</c:v>
                </c:pt>
                <c:pt idx="506">
                  <c:v>0.94933202671893124</c:v>
                </c:pt>
                <c:pt idx="507">
                  <c:v>0.94923203071877127</c:v>
                </c:pt>
                <c:pt idx="508">
                  <c:v>0.94913203471861129</c:v>
                </c:pt>
                <c:pt idx="509">
                  <c:v>0.94903203871845121</c:v>
                </c:pt>
                <c:pt idx="510">
                  <c:v>0.94893204271829124</c:v>
                </c:pt>
                <c:pt idx="511">
                  <c:v>0.94883204671813126</c:v>
                </c:pt>
                <c:pt idx="512">
                  <c:v>0.94873205071797129</c:v>
                </c:pt>
                <c:pt idx="513">
                  <c:v>0.94863205471781131</c:v>
                </c:pt>
                <c:pt idx="514">
                  <c:v>0.94853205871765134</c:v>
                </c:pt>
                <c:pt idx="515">
                  <c:v>0.94843206271749125</c:v>
                </c:pt>
                <c:pt idx="516">
                  <c:v>0.94833206671733128</c:v>
                </c:pt>
                <c:pt idx="517">
                  <c:v>0.9482320707171713</c:v>
                </c:pt>
                <c:pt idx="518">
                  <c:v>0.94813207471701133</c:v>
                </c:pt>
                <c:pt idx="519">
                  <c:v>0.94803207871685136</c:v>
                </c:pt>
                <c:pt idx="520">
                  <c:v>0.94793208271669127</c:v>
                </c:pt>
                <c:pt idx="521">
                  <c:v>0.9478320867165313</c:v>
                </c:pt>
                <c:pt idx="522">
                  <c:v>0.94773209071637132</c:v>
                </c:pt>
                <c:pt idx="523">
                  <c:v>0.94763209471621135</c:v>
                </c:pt>
                <c:pt idx="524">
                  <c:v>0.94753209871605137</c:v>
                </c:pt>
                <c:pt idx="525">
                  <c:v>0.9474321027158914</c:v>
                </c:pt>
                <c:pt idx="526">
                  <c:v>0.94733210671573131</c:v>
                </c:pt>
                <c:pt idx="527">
                  <c:v>0.94723211071557134</c:v>
                </c:pt>
                <c:pt idx="528">
                  <c:v>0.94713211471541137</c:v>
                </c:pt>
                <c:pt idx="529">
                  <c:v>0.94703211871525139</c:v>
                </c:pt>
                <c:pt idx="530">
                  <c:v>0.94693212271509142</c:v>
                </c:pt>
                <c:pt idx="531">
                  <c:v>0.94683212671493144</c:v>
                </c:pt>
                <c:pt idx="532">
                  <c:v>0.94673213071477136</c:v>
                </c:pt>
                <c:pt idx="533">
                  <c:v>0.94663213471461138</c:v>
                </c:pt>
                <c:pt idx="534">
                  <c:v>0.94653213871445141</c:v>
                </c:pt>
                <c:pt idx="535">
                  <c:v>0.94643214271429144</c:v>
                </c:pt>
                <c:pt idx="536">
                  <c:v>0.94633214671413146</c:v>
                </c:pt>
                <c:pt idx="537">
                  <c:v>0.94623215071397149</c:v>
                </c:pt>
                <c:pt idx="538">
                  <c:v>0.9461321547138114</c:v>
                </c:pt>
                <c:pt idx="539">
                  <c:v>0.94603215871365143</c:v>
                </c:pt>
                <c:pt idx="540">
                  <c:v>0.94593216271349145</c:v>
                </c:pt>
                <c:pt idx="541">
                  <c:v>0.94583216671333148</c:v>
                </c:pt>
                <c:pt idx="542">
                  <c:v>0.9457321707131715</c:v>
                </c:pt>
                <c:pt idx="543">
                  <c:v>0.94563217471301142</c:v>
                </c:pt>
                <c:pt idx="544">
                  <c:v>0.94553217871285145</c:v>
                </c:pt>
                <c:pt idx="545">
                  <c:v>0.94543218271269147</c:v>
                </c:pt>
                <c:pt idx="546">
                  <c:v>0.9453321867125315</c:v>
                </c:pt>
                <c:pt idx="547">
                  <c:v>0.94523219071237152</c:v>
                </c:pt>
                <c:pt idx="548">
                  <c:v>0.94513219471221155</c:v>
                </c:pt>
                <c:pt idx="549">
                  <c:v>0.94503219871205146</c:v>
                </c:pt>
                <c:pt idx="550">
                  <c:v>0.94493220271189149</c:v>
                </c:pt>
                <c:pt idx="551">
                  <c:v>0.94483220671173151</c:v>
                </c:pt>
                <c:pt idx="552">
                  <c:v>0.94473221071157154</c:v>
                </c:pt>
                <c:pt idx="553">
                  <c:v>0.94463221471141157</c:v>
                </c:pt>
                <c:pt idx="554">
                  <c:v>0.94453221871125159</c:v>
                </c:pt>
                <c:pt idx="555">
                  <c:v>0.94443222271109151</c:v>
                </c:pt>
                <c:pt idx="556">
                  <c:v>0.94433222671093153</c:v>
                </c:pt>
                <c:pt idx="557">
                  <c:v>0.94423223071077156</c:v>
                </c:pt>
                <c:pt idx="558">
                  <c:v>0.94413223471061158</c:v>
                </c:pt>
                <c:pt idx="559">
                  <c:v>0.94403223871045161</c:v>
                </c:pt>
                <c:pt idx="560">
                  <c:v>0.94393224271029164</c:v>
                </c:pt>
                <c:pt idx="561">
                  <c:v>0.94383224671013155</c:v>
                </c:pt>
                <c:pt idx="562">
                  <c:v>0.94373225070997158</c:v>
                </c:pt>
                <c:pt idx="563">
                  <c:v>0.9436322547098116</c:v>
                </c:pt>
                <c:pt idx="564">
                  <c:v>0.94353225870965163</c:v>
                </c:pt>
                <c:pt idx="565">
                  <c:v>0.94343226270949165</c:v>
                </c:pt>
                <c:pt idx="566">
                  <c:v>0.94333226670933157</c:v>
                </c:pt>
                <c:pt idx="567">
                  <c:v>0.94323227070917159</c:v>
                </c:pt>
                <c:pt idx="568">
                  <c:v>0.94313227470901162</c:v>
                </c:pt>
                <c:pt idx="569">
                  <c:v>0.94303227870885165</c:v>
                </c:pt>
                <c:pt idx="570">
                  <c:v>0.94293228270869167</c:v>
                </c:pt>
                <c:pt idx="571">
                  <c:v>0.9428322867085317</c:v>
                </c:pt>
                <c:pt idx="572">
                  <c:v>0.94273229070837161</c:v>
                </c:pt>
                <c:pt idx="573">
                  <c:v>0.94263229470821164</c:v>
                </c:pt>
                <c:pt idx="574">
                  <c:v>0.94253229870805166</c:v>
                </c:pt>
                <c:pt idx="575">
                  <c:v>0.94243230270789169</c:v>
                </c:pt>
                <c:pt idx="576">
                  <c:v>0.94233230670773172</c:v>
                </c:pt>
                <c:pt idx="577">
                  <c:v>0.94223231070757174</c:v>
                </c:pt>
                <c:pt idx="578">
                  <c:v>0.94213231470741166</c:v>
                </c:pt>
                <c:pt idx="579">
                  <c:v>0.94203231870725168</c:v>
                </c:pt>
                <c:pt idx="580">
                  <c:v>0.94193232270709171</c:v>
                </c:pt>
                <c:pt idx="581">
                  <c:v>0.94183232670693173</c:v>
                </c:pt>
                <c:pt idx="582">
                  <c:v>0.94173233070677176</c:v>
                </c:pt>
                <c:pt idx="583">
                  <c:v>0.94163233470661178</c:v>
                </c:pt>
                <c:pt idx="584">
                  <c:v>0.9415323387064517</c:v>
                </c:pt>
                <c:pt idx="585">
                  <c:v>0.94143234270629172</c:v>
                </c:pt>
                <c:pt idx="586">
                  <c:v>0.94133234670613175</c:v>
                </c:pt>
                <c:pt idx="587">
                  <c:v>0.94123235070597178</c:v>
                </c:pt>
                <c:pt idx="588">
                  <c:v>0.9411323547058118</c:v>
                </c:pt>
                <c:pt idx="589">
                  <c:v>0.94103235870565172</c:v>
                </c:pt>
                <c:pt idx="590">
                  <c:v>0.94093236270549174</c:v>
                </c:pt>
                <c:pt idx="591">
                  <c:v>0.94083236670533177</c:v>
                </c:pt>
                <c:pt idx="592">
                  <c:v>0.94073237070517179</c:v>
                </c:pt>
                <c:pt idx="593">
                  <c:v>0.94063237470501182</c:v>
                </c:pt>
                <c:pt idx="594">
                  <c:v>0.94053237870485185</c:v>
                </c:pt>
                <c:pt idx="595">
                  <c:v>0.94043238270469176</c:v>
                </c:pt>
                <c:pt idx="596">
                  <c:v>0.94033238670453179</c:v>
                </c:pt>
                <c:pt idx="597">
                  <c:v>0.94023239070437181</c:v>
                </c:pt>
                <c:pt idx="598">
                  <c:v>0.94013239470421184</c:v>
                </c:pt>
                <c:pt idx="599">
                  <c:v>0.94003239870405186</c:v>
                </c:pt>
                <c:pt idx="600">
                  <c:v>0.93993240270389189</c:v>
                </c:pt>
                <c:pt idx="601">
                  <c:v>0.9398324067037318</c:v>
                </c:pt>
                <c:pt idx="602">
                  <c:v>0.93973241070357183</c:v>
                </c:pt>
                <c:pt idx="603">
                  <c:v>0.93963241470341186</c:v>
                </c:pt>
                <c:pt idx="604">
                  <c:v>0.93953241870325188</c:v>
                </c:pt>
                <c:pt idx="605">
                  <c:v>0.93943242270309191</c:v>
                </c:pt>
                <c:pt idx="606">
                  <c:v>0.93933242670293193</c:v>
                </c:pt>
                <c:pt idx="607">
                  <c:v>0.93923243070277185</c:v>
                </c:pt>
                <c:pt idx="608">
                  <c:v>0.93913243470261187</c:v>
                </c:pt>
                <c:pt idx="609">
                  <c:v>0.9390324387024519</c:v>
                </c:pt>
                <c:pt idx="610">
                  <c:v>0.93893244270229193</c:v>
                </c:pt>
                <c:pt idx="611">
                  <c:v>0.93883244670213195</c:v>
                </c:pt>
                <c:pt idx="612">
                  <c:v>0.93873245070197187</c:v>
                </c:pt>
                <c:pt idx="613">
                  <c:v>0.93863245470181189</c:v>
                </c:pt>
                <c:pt idx="614">
                  <c:v>0.93853245870165192</c:v>
                </c:pt>
                <c:pt idx="615">
                  <c:v>0.93843246270149194</c:v>
                </c:pt>
                <c:pt idx="616">
                  <c:v>0.93833246670133197</c:v>
                </c:pt>
                <c:pt idx="617">
                  <c:v>0.93823247070117199</c:v>
                </c:pt>
                <c:pt idx="618">
                  <c:v>0.93813247470101191</c:v>
                </c:pt>
                <c:pt idx="619">
                  <c:v>0.93803247870085193</c:v>
                </c:pt>
                <c:pt idx="620">
                  <c:v>0.93793248270069196</c:v>
                </c:pt>
                <c:pt idx="621">
                  <c:v>0.93783248670053199</c:v>
                </c:pt>
                <c:pt idx="622">
                  <c:v>0.93773249070037201</c:v>
                </c:pt>
                <c:pt idx="623">
                  <c:v>0.93763249470021193</c:v>
                </c:pt>
                <c:pt idx="624">
                  <c:v>0.93753249870005195</c:v>
                </c:pt>
                <c:pt idx="625">
                  <c:v>0.93743250269989198</c:v>
                </c:pt>
                <c:pt idx="626">
                  <c:v>0.937332506699732</c:v>
                </c:pt>
                <c:pt idx="627">
                  <c:v>0.93723251069957203</c:v>
                </c:pt>
                <c:pt idx="628">
                  <c:v>0.93713251469941206</c:v>
                </c:pt>
                <c:pt idx="629">
                  <c:v>0.93703251869925208</c:v>
                </c:pt>
                <c:pt idx="630">
                  <c:v>0.936932522699092</c:v>
                </c:pt>
                <c:pt idx="631">
                  <c:v>0.93683252669893202</c:v>
                </c:pt>
                <c:pt idx="632">
                  <c:v>0.93673253069877205</c:v>
                </c:pt>
                <c:pt idx="633">
                  <c:v>0.93663253469861207</c:v>
                </c:pt>
                <c:pt idx="634">
                  <c:v>0.9365325386984521</c:v>
                </c:pt>
                <c:pt idx="635">
                  <c:v>0.93643254269829201</c:v>
                </c:pt>
                <c:pt idx="636">
                  <c:v>0.93633254669813204</c:v>
                </c:pt>
                <c:pt idx="637">
                  <c:v>0.93623255069797207</c:v>
                </c:pt>
                <c:pt idx="638">
                  <c:v>0.93613255469781209</c:v>
                </c:pt>
                <c:pt idx="639">
                  <c:v>0.93603255869765212</c:v>
                </c:pt>
                <c:pt idx="640">
                  <c:v>0.93593256269749214</c:v>
                </c:pt>
                <c:pt idx="641">
                  <c:v>0.93583256669733206</c:v>
                </c:pt>
                <c:pt idx="642">
                  <c:v>0.93573257069717208</c:v>
                </c:pt>
                <c:pt idx="643">
                  <c:v>0.93563257469701211</c:v>
                </c:pt>
                <c:pt idx="644">
                  <c:v>0.93553257869685214</c:v>
                </c:pt>
                <c:pt idx="645">
                  <c:v>0.93543258269669216</c:v>
                </c:pt>
                <c:pt idx="646">
                  <c:v>0.93533258669653208</c:v>
                </c:pt>
                <c:pt idx="647">
                  <c:v>0.9352325906963721</c:v>
                </c:pt>
                <c:pt idx="648">
                  <c:v>0.93513259469621213</c:v>
                </c:pt>
                <c:pt idx="649">
                  <c:v>0.93503259869605215</c:v>
                </c:pt>
                <c:pt idx="650">
                  <c:v>0.93493260269589218</c:v>
                </c:pt>
                <c:pt idx="651">
                  <c:v>0.9348326066957322</c:v>
                </c:pt>
                <c:pt idx="652">
                  <c:v>0.93473261069557223</c:v>
                </c:pt>
                <c:pt idx="653">
                  <c:v>0.93463261469541214</c:v>
                </c:pt>
                <c:pt idx="654">
                  <c:v>0.93453261869525217</c:v>
                </c:pt>
                <c:pt idx="655">
                  <c:v>0.9344326226950922</c:v>
                </c:pt>
                <c:pt idx="656">
                  <c:v>0.93433262669493222</c:v>
                </c:pt>
                <c:pt idx="657">
                  <c:v>0.93423263069477225</c:v>
                </c:pt>
                <c:pt idx="658">
                  <c:v>0.93413263469461216</c:v>
                </c:pt>
                <c:pt idx="659">
                  <c:v>0.93403263869445219</c:v>
                </c:pt>
                <c:pt idx="660">
                  <c:v>0.93393264269429221</c:v>
                </c:pt>
                <c:pt idx="661">
                  <c:v>0.93383264669413224</c:v>
                </c:pt>
                <c:pt idx="662">
                  <c:v>0.93373265069397227</c:v>
                </c:pt>
                <c:pt idx="663">
                  <c:v>0.93363265469381229</c:v>
                </c:pt>
                <c:pt idx="664">
                  <c:v>0.93353265869365221</c:v>
                </c:pt>
                <c:pt idx="665">
                  <c:v>0.93343266269349223</c:v>
                </c:pt>
                <c:pt idx="666">
                  <c:v>0.93333266669333226</c:v>
                </c:pt>
                <c:pt idx="667">
                  <c:v>0.93323267069317228</c:v>
                </c:pt>
                <c:pt idx="668">
                  <c:v>0.93313267469301231</c:v>
                </c:pt>
                <c:pt idx="669">
                  <c:v>0.93303267869285222</c:v>
                </c:pt>
                <c:pt idx="670">
                  <c:v>0.93293268269269225</c:v>
                </c:pt>
                <c:pt idx="671">
                  <c:v>0.93283268669253228</c:v>
                </c:pt>
                <c:pt idx="672">
                  <c:v>0.9327326906923723</c:v>
                </c:pt>
                <c:pt idx="673">
                  <c:v>0.93263269469221233</c:v>
                </c:pt>
                <c:pt idx="674">
                  <c:v>0.93253269869205235</c:v>
                </c:pt>
                <c:pt idx="675">
                  <c:v>0.93243270269189238</c:v>
                </c:pt>
                <c:pt idx="676">
                  <c:v>0.93233270669173229</c:v>
                </c:pt>
                <c:pt idx="677">
                  <c:v>0.93223271069157232</c:v>
                </c:pt>
                <c:pt idx="678">
                  <c:v>0.93213271469141235</c:v>
                </c:pt>
                <c:pt idx="679">
                  <c:v>0.93203271869125237</c:v>
                </c:pt>
                <c:pt idx="680">
                  <c:v>0.9319327226910924</c:v>
                </c:pt>
                <c:pt idx="681">
                  <c:v>0.93183272669093231</c:v>
                </c:pt>
                <c:pt idx="682">
                  <c:v>0.93173273069077234</c:v>
                </c:pt>
                <c:pt idx="683">
                  <c:v>0.93163273469061236</c:v>
                </c:pt>
                <c:pt idx="684">
                  <c:v>0.93153273869045239</c:v>
                </c:pt>
                <c:pt idx="685">
                  <c:v>0.93143274269029241</c:v>
                </c:pt>
                <c:pt idx="686">
                  <c:v>0.93133274669013244</c:v>
                </c:pt>
                <c:pt idx="687">
                  <c:v>0.93123275068997236</c:v>
                </c:pt>
                <c:pt idx="688">
                  <c:v>0.93113275468981238</c:v>
                </c:pt>
                <c:pt idx="689">
                  <c:v>0.93103275868965241</c:v>
                </c:pt>
                <c:pt idx="690">
                  <c:v>0.93093276268949243</c:v>
                </c:pt>
                <c:pt idx="691">
                  <c:v>0.93083276668933246</c:v>
                </c:pt>
                <c:pt idx="692">
                  <c:v>0.93073277068917237</c:v>
                </c:pt>
                <c:pt idx="693">
                  <c:v>0.9306327746890124</c:v>
                </c:pt>
                <c:pt idx="694">
                  <c:v>0.93053277868885242</c:v>
                </c:pt>
                <c:pt idx="695">
                  <c:v>0.93043278268869245</c:v>
                </c:pt>
                <c:pt idx="696">
                  <c:v>0.93033278668853248</c:v>
                </c:pt>
                <c:pt idx="697">
                  <c:v>0.9302327906883725</c:v>
                </c:pt>
                <c:pt idx="698">
                  <c:v>0.93013279468821242</c:v>
                </c:pt>
                <c:pt idx="699">
                  <c:v>0.93003279868805244</c:v>
                </c:pt>
                <c:pt idx="700">
                  <c:v>0.92993280268789247</c:v>
                </c:pt>
                <c:pt idx="701">
                  <c:v>0.92983280668773249</c:v>
                </c:pt>
                <c:pt idx="702">
                  <c:v>0.92973281068757252</c:v>
                </c:pt>
                <c:pt idx="703">
                  <c:v>0.92963281468741243</c:v>
                </c:pt>
                <c:pt idx="704">
                  <c:v>0.92953281868725246</c:v>
                </c:pt>
                <c:pt idx="705">
                  <c:v>0.92943282268709249</c:v>
                </c:pt>
                <c:pt idx="706">
                  <c:v>0.92933282668693251</c:v>
                </c:pt>
                <c:pt idx="707">
                  <c:v>0.92923283068677254</c:v>
                </c:pt>
                <c:pt idx="708">
                  <c:v>0.92913283468661256</c:v>
                </c:pt>
                <c:pt idx="709">
                  <c:v>0.92903283868645259</c:v>
                </c:pt>
                <c:pt idx="710">
                  <c:v>0.9289328426862925</c:v>
                </c:pt>
                <c:pt idx="711">
                  <c:v>0.92883284668613253</c:v>
                </c:pt>
                <c:pt idx="712">
                  <c:v>0.92873285068597256</c:v>
                </c:pt>
                <c:pt idx="713">
                  <c:v>0.92863285468581258</c:v>
                </c:pt>
                <c:pt idx="714">
                  <c:v>0.92853285868565261</c:v>
                </c:pt>
                <c:pt idx="715">
                  <c:v>0.92843286268549252</c:v>
                </c:pt>
                <c:pt idx="716">
                  <c:v>0.92833286668533255</c:v>
                </c:pt>
                <c:pt idx="717">
                  <c:v>0.92823287068517257</c:v>
                </c:pt>
                <c:pt idx="718">
                  <c:v>0.9281328746850126</c:v>
                </c:pt>
                <c:pt idx="719">
                  <c:v>0.92803287868485262</c:v>
                </c:pt>
                <c:pt idx="720">
                  <c:v>0.92793288268469265</c:v>
                </c:pt>
                <c:pt idx="721">
                  <c:v>0.92783288668453257</c:v>
                </c:pt>
                <c:pt idx="722">
                  <c:v>0.92773289068437259</c:v>
                </c:pt>
                <c:pt idx="723">
                  <c:v>0.92763289468421262</c:v>
                </c:pt>
                <c:pt idx="724">
                  <c:v>0.92753289868405264</c:v>
                </c:pt>
                <c:pt idx="725">
                  <c:v>0.92743290268389267</c:v>
                </c:pt>
                <c:pt idx="726">
                  <c:v>0.92733290668373258</c:v>
                </c:pt>
                <c:pt idx="727">
                  <c:v>0.92723291068357261</c:v>
                </c:pt>
                <c:pt idx="728">
                  <c:v>0.92713291468341263</c:v>
                </c:pt>
                <c:pt idx="729">
                  <c:v>0.92703291868325266</c:v>
                </c:pt>
                <c:pt idx="730">
                  <c:v>0.92693292268309269</c:v>
                </c:pt>
                <c:pt idx="731">
                  <c:v>0.92683292668293271</c:v>
                </c:pt>
                <c:pt idx="732">
                  <c:v>0.92673293068277274</c:v>
                </c:pt>
                <c:pt idx="733">
                  <c:v>0.92663293468261265</c:v>
                </c:pt>
                <c:pt idx="734">
                  <c:v>0.92653293868245268</c:v>
                </c:pt>
                <c:pt idx="735">
                  <c:v>0.9264329426822927</c:v>
                </c:pt>
                <c:pt idx="736">
                  <c:v>0.92633294668213273</c:v>
                </c:pt>
                <c:pt idx="737">
                  <c:v>0.92623295068197276</c:v>
                </c:pt>
                <c:pt idx="738">
                  <c:v>0.92613295468181267</c:v>
                </c:pt>
                <c:pt idx="739">
                  <c:v>0.9260329586816527</c:v>
                </c:pt>
                <c:pt idx="740">
                  <c:v>0.92593296268149272</c:v>
                </c:pt>
                <c:pt idx="741">
                  <c:v>0.92583296668133275</c:v>
                </c:pt>
                <c:pt idx="742">
                  <c:v>0.92573297068117277</c:v>
                </c:pt>
                <c:pt idx="743">
                  <c:v>0.9256329746810128</c:v>
                </c:pt>
                <c:pt idx="744">
                  <c:v>0.92553297868085271</c:v>
                </c:pt>
                <c:pt idx="745">
                  <c:v>0.92543298268069274</c:v>
                </c:pt>
                <c:pt idx="746">
                  <c:v>0.92533298668053277</c:v>
                </c:pt>
                <c:pt idx="747">
                  <c:v>0.92523299068037279</c:v>
                </c:pt>
                <c:pt idx="748">
                  <c:v>0.92513299468021282</c:v>
                </c:pt>
                <c:pt idx="749">
                  <c:v>0.92503299868005273</c:v>
                </c:pt>
                <c:pt idx="750">
                  <c:v>0.92493300267989276</c:v>
                </c:pt>
                <c:pt idx="751">
                  <c:v>0.92483300667973278</c:v>
                </c:pt>
                <c:pt idx="752">
                  <c:v>0.92473301067957281</c:v>
                </c:pt>
                <c:pt idx="753">
                  <c:v>0.92463301467941283</c:v>
                </c:pt>
                <c:pt idx="754">
                  <c:v>0.92453301867925286</c:v>
                </c:pt>
                <c:pt idx="755">
                  <c:v>0.92443302267909289</c:v>
                </c:pt>
                <c:pt idx="756">
                  <c:v>0.9243330266789328</c:v>
                </c:pt>
                <c:pt idx="757">
                  <c:v>0.92423303067877283</c:v>
                </c:pt>
                <c:pt idx="758">
                  <c:v>0.92413303467861285</c:v>
                </c:pt>
                <c:pt idx="759">
                  <c:v>0.92403303867845288</c:v>
                </c:pt>
                <c:pt idx="760">
                  <c:v>0.9239330426782929</c:v>
                </c:pt>
                <c:pt idx="761">
                  <c:v>0.92383304667813282</c:v>
                </c:pt>
                <c:pt idx="762">
                  <c:v>0.92373305067797284</c:v>
                </c:pt>
                <c:pt idx="763">
                  <c:v>0.92363305467781287</c:v>
                </c:pt>
                <c:pt idx="764">
                  <c:v>0.9235330586776529</c:v>
                </c:pt>
                <c:pt idx="765">
                  <c:v>0.92343306267749292</c:v>
                </c:pt>
                <c:pt idx="766">
                  <c:v>0.92333306667733295</c:v>
                </c:pt>
                <c:pt idx="767">
                  <c:v>0.92323307067717286</c:v>
                </c:pt>
                <c:pt idx="768">
                  <c:v>0.92313307467701289</c:v>
                </c:pt>
                <c:pt idx="769">
                  <c:v>0.92303307867685291</c:v>
                </c:pt>
                <c:pt idx="770">
                  <c:v>0.92293308267669294</c:v>
                </c:pt>
                <c:pt idx="771">
                  <c:v>0.92283308667653297</c:v>
                </c:pt>
                <c:pt idx="772">
                  <c:v>0.92273309067637288</c:v>
                </c:pt>
                <c:pt idx="773">
                  <c:v>0.92263309467621291</c:v>
                </c:pt>
                <c:pt idx="774">
                  <c:v>0.92253309867605293</c:v>
                </c:pt>
                <c:pt idx="775">
                  <c:v>0.92243310267589296</c:v>
                </c:pt>
                <c:pt idx="776">
                  <c:v>0.92233310667573298</c:v>
                </c:pt>
                <c:pt idx="777">
                  <c:v>0.92223311067557301</c:v>
                </c:pt>
                <c:pt idx="778">
                  <c:v>0.92213311467541303</c:v>
                </c:pt>
                <c:pt idx="779">
                  <c:v>0.92203311867525295</c:v>
                </c:pt>
                <c:pt idx="780">
                  <c:v>0.92193312267509298</c:v>
                </c:pt>
                <c:pt idx="781">
                  <c:v>0.921833126674933</c:v>
                </c:pt>
                <c:pt idx="782">
                  <c:v>0.92173313067477303</c:v>
                </c:pt>
                <c:pt idx="783">
                  <c:v>0.92163313467461305</c:v>
                </c:pt>
                <c:pt idx="784">
                  <c:v>0.92153313867445297</c:v>
                </c:pt>
                <c:pt idx="785">
                  <c:v>0.92143314267429299</c:v>
                </c:pt>
                <c:pt idx="786">
                  <c:v>0.92133314667413302</c:v>
                </c:pt>
                <c:pt idx="787">
                  <c:v>0.92123315067397304</c:v>
                </c:pt>
                <c:pt idx="788">
                  <c:v>0.92113315467381307</c:v>
                </c:pt>
                <c:pt idx="789">
                  <c:v>0.9210331586736531</c:v>
                </c:pt>
                <c:pt idx="790">
                  <c:v>0.92093316267349301</c:v>
                </c:pt>
                <c:pt idx="791">
                  <c:v>0.92083316667333304</c:v>
                </c:pt>
                <c:pt idx="792">
                  <c:v>0.92073317067317306</c:v>
                </c:pt>
                <c:pt idx="793">
                  <c:v>0.92063317467301309</c:v>
                </c:pt>
                <c:pt idx="794">
                  <c:v>0.92053317867285311</c:v>
                </c:pt>
                <c:pt idx="795">
                  <c:v>0.92043318267269303</c:v>
                </c:pt>
                <c:pt idx="796">
                  <c:v>0.92033318667253305</c:v>
                </c:pt>
                <c:pt idx="797">
                  <c:v>0.92023319067237308</c:v>
                </c:pt>
                <c:pt idx="798">
                  <c:v>0.92013319467221311</c:v>
                </c:pt>
                <c:pt idx="799">
                  <c:v>0.92003319867205313</c:v>
                </c:pt>
                <c:pt idx="800">
                  <c:v>0.91993320267189316</c:v>
                </c:pt>
                <c:pt idx="801">
                  <c:v>0.91983320667173318</c:v>
                </c:pt>
                <c:pt idx="802">
                  <c:v>0.9197332106715731</c:v>
                </c:pt>
                <c:pt idx="803">
                  <c:v>0.91963321467141312</c:v>
                </c:pt>
                <c:pt idx="804">
                  <c:v>0.91953321867125315</c:v>
                </c:pt>
                <c:pt idx="805">
                  <c:v>0.91943322267109318</c:v>
                </c:pt>
                <c:pt idx="806">
                  <c:v>0.9193332266709332</c:v>
                </c:pt>
                <c:pt idx="807">
                  <c:v>0.91923323067077312</c:v>
                </c:pt>
                <c:pt idx="808">
                  <c:v>0.91913323467061314</c:v>
                </c:pt>
                <c:pt idx="809">
                  <c:v>0.91903323867045317</c:v>
                </c:pt>
                <c:pt idx="810">
                  <c:v>0.91893324267029319</c:v>
                </c:pt>
                <c:pt idx="811">
                  <c:v>0.91883324667013322</c:v>
                </c:pt>
                <c:pt idx="812">
                  <c:v>0.91873325066997324</c:v>
                </c:pt>
                <c:pt idx="813">
                  <c:v>0.91863325466981316</c:v>
                </c:pt>
                <c:pt idx="814">
                  <c:v>0.91853325866965319</c:v>
                </c:pt>
                <c:pt idx="815">
                  <c:v>0.91843326266949321</c:v>
                </c:pt>
                <c:pt idx="816">
                  <c:v>0.91833326666933324</c:v>
                </c:pt>
                <c:pt idx="817">
                  <c:v>0.91823327066917326</c:v>
                </c:pt>
                <c:pt idx="818">
                  <c:v>0.91813327466901318</c:v>
                </c:pt>
                <c:pt idx="819">
                  <c:v>0.9180332786688532</c:v>
                </c:pt>
                <c:pt idx="820">
                  <c:v>0.91793328266869323</c:v>
                </c:pt>
                <c:pt idx="821">
                  <c:v>0.91783328666853325</c:v>
                </c:pt>
                <c:pt idx="822">
                  <c:v>0.91773329066837328</c:v>
                </c:pt>
                <c:pt idx="823">
                  <c:v>0.91763329466821331</c:v>
                </c:pt>
                <c:pt idx="824">
                  <c:v>0.91753329866805333</c:v>
                </c:pt>
                <c:pt idx="825">
                  <c:v>0.91743330266789325</c:v>
                </c:pt>
                <c:pt idx="826">
                  <c:v>0.91733330666773327</c:v>
                </c:pt>
                <c:pt idx="827">
                  <c:v>0.9172333106675733</c:v>
                </c:pt>
                <c:pt idx="828">
                  <c:v>0.91713331466741332</c:v>
                </c:pt>
                <c:pt idx="829">
                  <c:v>0.91703331866725335</c:v>
                </c:pt>
                <c:pt idx="830">
                  <c:v>0.91693332266709326</c:v>
                </c:pt>
                <c:pt idx="831">
                  <c:v>0.91683332666693329</c:v>
                </c:pt>
                <c:pt idx="832">
                  <c:v>0.91673333066677332</c:v>
                </c:pt>
                <c:pt idx="833">
                  <c:v>0.91663333466661334</c:v>
                </c:pt>
                <c:pt idx="834">
                  <c:v>0.91653333866645337</c:v>
                </c:pt>
                <c:pt idx="835">
                  <c:v>0.91643334266629339</c:v>
                </c:pt>
                <c:pt idx="836">
                  <c:v>0.91633334666613331</c:v>
                </c:pt>
                <c:pt idx="837">
                  <c:v>0.91623335066597333</c:v>
                </c:pt>
                <c:pt idx="838">
                  <c:v>0.91613335466581336</c:v>
                </c:pt>
                <c:pt idx="839">
                  <c:v>0.91603335866565339</c:v>
                </c:pt>
                <c:pt idx="840">
                  <c:v>0.91593336266549341</c:v>
                </c:pt>
                <c:pt idx="841">
                  <c:v>0.91583336666533333</c:v>
                </c:pt>
                <c:pt idx="842">
                  <c:v>0.91573337066517335</c:v>
                </c:pt>
                <c:pt idx="843">
                  <c:v>0.91563337466501338</c:v>
                </c:pt>
                <c:pt idx="844">
                  <c:v>0.9155333786648534</c:v>
                </c:pt>
                <c:pt idx="845">
                  <c:v>0.91543338266469343</c:v>
                </c:pt>
                <c:pt idx="846">
                  <c:v>0.91533338666453345</c:v>
                </c:pt>
                <c:pt idx="847">
                  <c:v>0.91523339066437337</c:v>
                </c:pt>
                <c:pt idx="848">
                  <c:v>0.9151333946642134</c:v>
                </c:pt>
                <c:pt idx="849">
                  <c:v>0.91503339866405342</c:v>
                </c:pt>
                <c:pt idx="850">
                  <c:v>0.91493340266389345</c:v>
                </c:pt>
                <c:pt idx="851">
                  <c:v>0.91483340666373347</c:v>
                </c:pt>
                <c:pt idx="852">
                  <c:v>0.91473341066357339</c:v>
                </c:pt>
                <c:pt idx="853">
                  <c:v>0.91463341466341341</c:v>
                </c:pt>
                <c:pt idx="854">
                  <c:v>0.91453341866325344</c:v>
                </c:pt>
                <c:pt idx="855">
                  <c:v>0.91443342266309346</c:v>
                </c:pt>
                <c:pt idx="856">
                  <c:v>0.91433342666293349</c:v>
                </c:pt>
                <c:pt idx="857">
                  <c:v>0.91423343066277352</c:v>
                </c:pt>
                <c:pt idx="858">
                  <c:v>0.91413343466261354</c:v>
                </c:pt>
                <c:pt idx="859">
                  <c:v>0.91403343866245346</c:v>
                </c:pt>
                <c:pt idx="860">
                  <c:v>0.91393344266229348</c:v>
                </c:pt>
                <c:pt idx="861">
                  <c:v>0.91383344666213351</c:v>
                </c:pt>
                <c:pt idx="862">
                  <c:v>0.91373345066197353</c:v>
                </c:pt>
                <c:pt idx="863">
                  <c:v>0.91363345466181356</c:v>
                </c:pt>
                <c:pt idx="864">
                  <c:v>0.91353345866165347</c:v>
                </c:pt>
                <c:pt idx="865">
                  <c:v>0.9134334626614935</c:v>
                </c:pt>
                <c:pt idx="866">
                  <c:v>0.91333346666133353</c:v>
                </c:pt>
                <c:pt idx="867">
                  <c:v>0.91323347066117355</c:v>
                </c:pt>
                <c:pt idx="868">
                  <c:v>0.91313347466101358</c:v>
                </c:pt>
                <c:pt idx="869">
                  <c:v>0.9130334786608536</c:v>
                </c:pt>
                <c:pt idx="870">
                  <c:v>0.91293348266069352</c:v>
                </c:pt>
                <c:pt idx="871">
                  <c:v>0.91283348666053354</c:v>
                </c:pt>
                <c:pt idx="872">
                  <c:v>0.91273349066037357</c:v>
                </c:pt>
                <c:pt idx="873">
                  <c:v>0.9126334946602136</c:v>
                </c:pt>
                <c:pt idx="874">
                  <c:v>0.91253349866005362</c:v>
                </c:pt>
                <c:pt idx="875">
                  <c:v>0.91243350265989354</c:v>
                </c:pt>
                <c:pt idx="876">
                  <c:v>0.91233350665973356</c:v>
                </c:pt>
                <c:pt idx="877">
                  <c:v>0.91223351065957359</c:v>
                </c:pt>
                <c:pt idx="878">
                  <c:v>0.91213351465941361</c:v>
                </c:pt>
                <c:pt idx="879">
                  <c:v>0.91203351865925364</c:v>
                </c:pt>
                <c:pt idx="880">
                  <c:v>0.91193352265909366</c:v>
                </c:pt>
                <c:pt idx="881">
                  <c:v>0.91183352665893369</c:v>
                </c:pt>
                <c:pt idx="882">
                  <c:v>0.91173353065877361</c:v>
                </c:pt>
                <c:pt idx="883">
                  <c:v>0.91163353465861363</c:v>
                </c:pt>
                <c:pt idx="884">
                  <c:v>0.91153353865845366</c:v>
                </c:pt>
                <c:pt idx="885">
                  <c:v>0.91143354265829368</c:v>
                </c:pt>
                <c:pt idx="886">
                  <c:v>0.91133354665813371</c:v>
                </c:pt>
                <c:pt idx="887">
                  <c:v>0.91123355065797362</c:v>
                </c:pt>
                <c:pt idx="888">
                  <c:v>0.91113355465781365</c:v>
                </c:pt>
                <c:pt idx="889">
                  <c:v>0.91103355865765367</c:v>
                </c:pt>
                <c:pt idx="890">
                  <c:v>0.9109335626574937</c:v>
                </c:pt>
                <c:pt idx="891">
                  <c:v>0.91083356665733373</c:v>
                </c:pt>
                <c:pt idx="892">
                  <c:v>0.91073357065717375</c:v>
                </c:pt>
                <c:pt idx="893">
                  <c:v>0.91063357465701367</c:v>
                </c:pt>
                <c:pt idx="894">
                  <c:v>0.91053357865685369</c:v>
                </c:pt>
                <c:pt idx="895">
                  <c:v>0.91043358265669372</c:v>
                </c:pt>
                <c:pt idx="896">
                  <c:v>0.91033358665653374</c:v>
                </c:pt>
                <c:pt idx="897">
                  <c:v>0.91023359065637377</c:v>
                </c:pt>
                <c:pt idx="898">
                  <c:v>0.91013359465621368</c:v>
                </c:pt>
                <c:pt idx="899">
                  <c:v>0.91003359865605371</c:v>
                </c:pt>
                <c:pt idx="900">
                  <c:v>0.90993360265589374</c:v>
                </c:pt>
                <c:pt idx="901">
                  <c:v>0.90983360665573376</c:v>
                </c:pt>
                <c:pt idx="902">
                  <c:v>0.90973361065557379</c:v>
                </c:pt>
                <c:pt idx="903">
                  <c:v>0.90963361465541381</c:v>
                </c:pt>
                <c:pt idx="904">
                  <c:v>0.90953361865525384</c:v>
                </c:pt>
                <c:pt idx="905">
                  <c:v>0.90943362265509375</c:v>
                </c:pt>
                <c:pt idx="906">
                  <c:v>0.90933362665493378</c:v>
                </c:pt>
                <c:pt idx="907">
                  <c:v>0.90923363065477381</c:v>
                </c:pt>
                <c:pt idx="908">
                  <c:v>0.90913363465461383</c:v>
                </c:pt>
                <c:pt idx="909">
                  <c:v>0.90903363865445386</c:v>
                </c:pt>
                <c:pt idx="910">
                  <c:v>0.90893364265429377</c:v>
                </c:pt>
                <c:pt idx="911">
                  <c:v>0.9088336466541338</c:v>
                </c:pt>
                <c:pt idx="912">
                  <c:v>0.90873365065397382</c:v>
                </c:pt>
                <c:pt idx="913">
                  <c:v>0.90863365465381385</c:v>
                </c:pt>
                <c:pt idx="914">
                  <c:v>0.90853365865365387</c:v>
                </c:pt>
                <c:pt idx="915">
                  <c:v>0.9084336626534939</c:v>
                </c:pt>
                <c:pt idx="916">
                  <c:v>0.90833366665333382</c:v>
                </c:pt>
                <c:pt idx="917">
                  <c:v>0.90823367065317384</c:v>
                </c:pt>
                <c:pt idx="918">
                  <c:v>0.90813367465301387</c:v>
                </c:pt>
                <c:pt idx="919">
                  <c:v>0.90803367865285389</c:v>
                </c:pt>
                <c:pt idx="920">
                  <c:v>0.90793368265269392</c:v>
                </c:pt>
                <c:pt idx="921">
                  <c:v>0.90783368665253383</c:v>
                </c:pt>
                <c:pt idx="922">
                  <c:v>0.90773369065237386</c:v>
                </c:pt>
                <c:pt idx="923">
                  <c:v>0.90763369465221388</c:v>
                </c:pt>
                <c:pt idx="924">
                  <c:v>0.90753369865205391</c:v>
                </c:pt>
                <c:pt idx="925">
                  <c:v>0.90743370265189394</c:v>
                </c:pt>
                <c:pt idx="926">
                  <c:v>0.90733370665173396</c:v>
                </c:pt>
                <c:pt idx="927">
                  <c:v>0.90723371065157399</c:v>
                </c:pt>
                <c:pt idx="928">
                  <c:v>0.9071337146514139</c:v>
                </c:pt>
                <c:pt idx="929">
                  <c:v>0.90703371865125393</c:v>
                </c:pt>
                <c:pt idx="930">
                  <c:v>0.90693372265109395</c:v>
                </c:pt>
                <c:pt idx="931">
                  <c:v>0.90683372665093398</c:v>
                </c:pt>
                <c:pt idx="932">
                  <c:v>0.90673373065077401</c:v>
                </c:pt>
                <c:pt idx="933">
                  <c:v>0.90663373465061392</c:v>
                </c:pt>
                <c:pt idx="934">
                  <c:v>0.90653373865045395</c:v>
                </c:pt>
                <c:pt idx="935">
                  <c:v>0.90643374265029397</c:v>
                </c:pt>
                <c:pt idx="936">
                  <c:v>0.906333746650134</c:v>
                </c:pt>
                <c:pt idx="937">
                  <c:v>0.90623375064997402</c:v>
                </c:pt>
                <c:pt idx="938">
                  <c:v>0.90613375464981405</c:v>
                </c:pt>
                <c:pt idx="939">
                  <c:v>0.90603375864965396</c:v>
                </c:pt>
                <c:pt idx="940">
                  <c:v>0.90593376264949399</c:v>
                </c:pt>
                <c:pt idx="941">
                  <c:v>0.90583376664933402</c:v>
                </c:pt>
                <c:pt idx="942">
                  <c:v>0.90573377064917404</c:v>
                </c:pt>
                <c:pt idx="943">
                  <c:v>0.90563377464901407</c:v>
                </c:pt>
                <c:pt idx="944">
                  <c:v>0.90553377864885398</c:v>
                </c:pt>
                <c:pt idx="945">
                  <c:v>0.90543378264869401</c:v>
                </c:pt>
                <c:pt idx="946">
                  <c:v>0.90533378664853403</c:v>
                </c:pt>
                <c:pt idx="947">
                  <c:v>0.90523379064837406</c:v>
                </c:pt>
                <c:pt idx="948">
                  <c:v>0.90513379464821409</c:v>
                </c:pt>
                <c:pt idx="949">
                  <c:v>0.90503379864805411</c:v>
                </c:pt>
                <c:pt idx="950">
                  <c:v>0.90493380264789414</c:v>
                </c:pt>
                <c:pt idx="951">
                  <c:v>0.90483380664773405</c:v>
                </c:pt>
                <c:pt idx="952">
                  <c:v>0.90473381064757408</c:v>
                </c:pt>
                <c:pt idx="953">
                  <c:v>0.9046338146474141</c:v>
                </c:pt>
                <c:pt idx="954">
                  <c:v>0.90453381864725413</c:v>
                </c:pt>
                <c:pt idx="955">
                  <c:v>0.90443382264709415</c:v>
                </c:pt>
                <c:pt idx="956">
                  <c:v>0.90433382664693407</c:v>
                </c:pt>
                <c:pt idx="957">
                  <c:v>0.90423383064677409</c:v>
                </c:pt>
                <c:pt idx="958">
                  <c:v>0.90413383464661412</c:v>
                </c:pt>
                <c:pt idx="959">
                  <c:v>0.90403383864645415</c:v>
                </c:pt>
                <c:pt idx="960">
                  <c:v>0.90393384264629417</c:v>
                </c:pt>
                <c:pt idx="961">
                  <c:v>0.9038338466461342</c:v>
                </c:pt>
                <c:pt idx="962">
                  <c:v>0.90373385064597411</c:v>
                </c:pt>
                <c:pt idx="963">
                  <c:v>0.90363385464581414</c:v>
                </c:pt>
                <c:pt idx="964">
                  <c:v>0.90353385864565416</c:v>
                </c:pt>
                <c:pt idx="965">
                  <c:v>0.90343386264549419</c:v>
                </c:pt>
                <c:pt idx="966">
                  <c:v>0.90333386664533422</c:v>
                </c:pt>
                <c:pt idx="967">
                  <c:v>0.90323387064517413</c:v>
                </c:pt>
                <c:pt idx="968">
                  <c:v>0.90313387464501416</c:v>
                </c:pt>
                <c:pt idx="969">
                  <c:v>0.90303387864485418</c:v>
                </c:pt>
                <c:pt idx="970">
                  <c:v>0.90293388264469421</c:v>
                </c:pt>
                <c:pt idx="971">
                  <c:v>0.90283388664453423</c:v>
                </c:pt>
                <c:pt idx="972">
                  <c:v>0.90273389064437426</c:v>
                </c:pt>
                <c:pt idx="973">
                  <c:v>0.90263389464421429</c:v>
                </c:pt>
                <c:pt idx="974">
                  <c:v>0.9025338986440542</c:v>
                </c:pt>
                <c:pt idx="975">
                  <c:v>0.90243390264389423</c:v>
                </c:pt>
                <c:pt idx="976">
                  <c:v>0.90233390664373425</c:v>
                </c:pt>
                <c:pt idx="977">
                  <c:v>0.90223391064357428</c:v>
                </c:pt>
                <c:pt idx="978">
                  <c:v>0.9021339146434143</c:v>
                </c:pt>
                <c:pt idx="979">
                  <c:v>0.90203391864325422</c:v>
                </c:pt>
                <c:pt idx="980">
                  <c:v>0.90193392264309424</c:v>
                </c:pt>
                <c:pt idx="981">
                  <c:v>0.90183392664293427</c:v>
                </c:pt>
                <c:pt idx="982">
                  <c:v>0.9017339306427743</c:v>
                </c:pt>
                <c:pt idx="983">
                  <c:v>0.90163393464261432</c:v>
                </c:pt>
                <c:pt idx="984">
                  <c:v>0.90153393864245435</c:v>
                </c:pt>
                <c:pt idx="985">
                  <c:v>0.90143394264229426</c:v>
                </c:pt>
                <c:pt idx="986">
                  <c:v>0.90133394664213429</c:v>
                </c:pt>
                <c:pt idx="987">
                  <c:v>0.90123395064197431</c:v>
                </c:pt>
                <c:pt idx="988">
                  <c:v>0.90113395464181434</c:v>
                </c:pt>
                <c:pt idx="989">
                  <c:v>0.90103395864165436</c:v>
                </c:pt>
                <c:pt idx="990">
                  <c:v>0.90093396264149428</c:v>
                </c:pt>
                <c:pt idx="991">
                  <c:v>0.9008339666413343</c:v>
                </c:pt>
                <c:pt idx="992">
                  <c:v>0.90073397064117433</c:v>
                </c:pt>
                <c:pt idx="993">
                  <c:v>0.90063397464101436</c:v>
                </c:pt>
                <c:pt idx="994">
                  <c:v>0.90053397864085438</c:v>
                </c:pt>
                <c:pt idx="995">
                  <c:v>0.90043398264069441</c:v>
                </c:pt>
                <c:pt idx="996">
                  <c:v>0.90033398664053432</c:v>
                </c:pt>
                <c:pt idx="997">
                  <c:v>0.90023399064037435</c:v>
                </c:pt>
                <c:pt idx="998">
                  <c:v>0.90013399464021437</c:v>
                </c:pt>
                <c:pt idx="999">
                  <c:v>0.9000339986400544</c:v>
                </c:pt>
                <c:pt idx="1000">
                  <c:v>0.89993400263989443</c:v>
                </c:pt>
                <c:pt idx="1001">
                  <c:v>0.89983400663973434</c:v>
                </c:pt>
                <c:pt idx="1002">
                  <c:v>0.89973401063957437</c:v>
                </c:pt>
                <c:pt idx="1003">
                  <c:v>0.89963401463941439</c:v>
                </c:pt>
                <c:pt idx="1004">
                  <c:v>0.89953401863925442</c:v>
                </c:pt>
                <c:pt idx="1005">
                  <c:v>0.89943402263909444</c:v>
                </c:pt>
                <c:pt idx="1006">
                  <c:v>0.89933402663893447</c:v>
                </c:pt>
                <c:pt idx="1007">
                  <c:v>0.8992340306387745</c:v>
                </c:pt>
                <c:pt idx="1008">
                  <c:v>0.89913403463861441</c:v>
                </c:pt>
                <c:pt idx="1009">
                  <c:v>0.89903403863845444</c:v>
                </c:pt>
                <c:pt idx="1010">
                  <c:v>0.89893404263829446</c:v>
                </c:pt>
                <c:pt idx="1011">
                  <c:v>0.89883404663813449</c:v>
                </c:pt>
                <c:pt idx="1012">
                  <c:v>0.89873405063797451</c:v>
                </c:pt>
                <c:pt idx="1013">
                  <c:v>0.89863405463781443</c:v>
                </c:pt>
                <c:pt idx="1014">
                  <c:v>0.89853405863765445</c:v>
                </c:pt>
                <c:pt idx="1015">
                  <c:v>0.89843406263749448</c:v>
                </c:pt>
                <c:pt idx="1016">
                  <c:v>0.89833406663733451</c:v>
                </c:pt>
                <c:pt idx="1017">
                  <c:v>0.89823407063717453</c:v>
                </c:pt>
                <c:pt idx="1018">
                  <c:v>0.89813407463701456</c:v>
                </c:pt>
                <c:pt idx="1019">
                  <c:v>0.89803407863685447</c:v>
                </c:pt>
                <c:pt idx="1020">
                  <c:v>0.8979340826366945</c:v>
                </c:pt>
                <c:pt idx="1021">
                  <c:v>0.89783408663653452</c:v>
                </c:pt>
                <c:pt idx="1022">
                  <c:v>0.89773409063637455</c:v>
                </c:pt>
                <c:pt idx="1023">
                  <c:v>0.89763409463621457</c:v>
                </c:pt>
                <c:pt idx="1024">
                  <c:v>0.89753409863605449</c:v>
                </c:pt>
                <c:pt idx="1025">
                  <c:v>0.89743410263589452</c:v>
                </c:pt>
                <c:pt idx="1026">
                  <c:v>0.89733410663573454</c:v>
                </c:pt>
                <c:pt idx="1027">
                  <c:v>0.89723411063557457</c:v>
                </c:pt>
                <c:pt idx="1028">
                  <c:v>0.89713411463541459</c:v>
                </c:pt>
                <c:pt idx="1029">
                  <c:v>0.89703411863525462</c:v>
                </c:pt>
                <c:pt idx="1030">
                  <c:v>0.89693412263509464</c:v>
                </c:pt>
                <c:pt idx="1031">
                  <c:v>0.89683412663493456</c:v>
                </c:pt>
                <c:pt idx="1032">
                  <c:v>0.89673413063477458</c:v>
                </c:pt>
                <c:pt idx="1033">
                  <c:v>0.89663413463461461</c:v>
                </c:pt>
                <c:pt idx="1034">
                  <c:v>0.89653413863445464</c:v>
                </c:pt>
                <c:pt idx="1035">
                  <c:v>0.89643414263429466</c:v>
                </c:pt>
                <c:pt idx="1036">
                  <c:v>0.89633414663413458</c:v>
                </c:pt>
                <c:pt idx="1037">
                  <c:v>0.8962341506339746</c:v>
                </c:pt>
                <c:pt idx="1038">
                  <c:v>0.89613415463381463</c:v>
                </c:pt>
                <c:pt idx="1039">
                  <c:v>0.89603415863365465</c:v>
                </c:pt>
                <c:pt idx="1040">
                  <c:v>0.89593416263349468</c:v>
                </c:pt>
                <c:pt idx="1041">
                  <c:v>0.89583416663333471</c:v>
                </c:pt>
                <c:pt idx="1042">
                  <c:v>0.89573417063317462</c:v>
                </c:pt>
                <c:pt idx="1043">
                  <c:v>0.89563417463301465</c:v>
                </c:pt>
                <c:pt idx="1044">
                  <c:v>0.89553417863285467</c:v>
                </c:pt>
                <c:pt idx="1045">
                  <c:v>0.8954341826326947</c:v>
                </c:pt>
                <c:pt idx="1046">
                  <c:v>0.89533418663253472</c:v>
                </c:pt>
                <c:pt idx="1047">
                  <c:v>0.89523419063237464</c:v>
                </c:pt>
                <c:pt idx="1048">
                  <c:v>0.89513419463221466</c:v>
                </c:pt>
                <c:pt idx="1049">
                  <c:v>0.89503419863205469</c:v>
                </c:pt>
                <c:pt idx="1050">
                  <c:v>0.89493420263189472</c:v>
                </c:pt>
                <c:pt idx="1051">
                  <c:v>0.89483420663173474</c:v>
                </c:pt>
                <c:pt idx="1052">
                  <c:v>0.89473421063157477</c:v>
                </c:pt>
                <c:pt idx="1053">
                  <c:v>0.89463421463141479</c:v>
                </c:pt>
                <c:pt idx="1054">
                  <c:v>0.89453421863125471</c:v>
                </c:pt>
                <c:pt idx="1055">
                  <c:v>0.89443422263109473</c:v>
                </c:pt>
                <c:pt idx="1056">
                  <c:v>0.89433422663093476</c:v>
                </c:pt>
                <c:pt idx="1057">
                  <c:v>0.89423423063077478</c:v>
                </c:pt>
                <c:pt idx="1058">
                  <c:v>0.89413423463061481</c:v>
                </c:pt>
                <c:pt idx="1059">
                  <c:v>0.89403423863045473</c:v>
                </c:pt>
                <c:pt idx="1060">
                  <c:v>0.89393424263029475</c:v>
                </c:pt>
                <c:pt idx="1061">
                  <c:v>0.89383424663013478</c:v>
                </c:pt>
                <c:pt idx="1062">
                  <c:v>0.8937342506299748</c:v>
                </c:pt>
                <c:pt idx="1063">
                  <c:v>0.89363425462981483</c:v>
                </c:pt>
                <c:pt idx="1064">
                  <c:v>0.89353425862965485</c:v>
                </c:pt>
                <c:pt idx="1065">
                  <c:v>0.89343426262949477</c:v>
                </c:pt>
                <c:pt idx="1066">
                  <c:v>0.89333426662933479</c:v>
                </c:pt>
                <c:pt idx="1067">
                  <c:v>0.89323427062917482</c:v>
                </c:pt>
                <c:pt idx="1068">
                  <c:v>0.89313427462901485</c:v>
                </c:pt>
                <c:pt idx="1069">
                  <c:v>0.89303427862885487</c:v>
                </c:pt>
                <c:pt idx="1070">
                  <c:v>0.89293428262869479</c:v>
                </c:pt>
                <c:pt idx="1071">
                  <c:v>0.89283428662853481</c:v>
                </c:pt>
                <c:pt idx="1072">
                  <c:v>0.89273429062837484</c:v>
                </c:pt>
                <c:pt idx="1073">
                  <c:v>0.89263429462821486</c:v>
                </c:pt>
                <c:pt idx="1074">
                  <c:v>0.89253429862805489</c:v>
                </c:pt>
                <c:pt idx="1075">
                  <c:v>0.89243430262789492</c:v>
                </c:pt>
                <c:pt idx="1076">
                  <c:v>0.89233430662773494</c:v>
                </c:pt>
                <c:pt idx="1077">
                  <c:v>0.89223431062757486</c:v>
                </c:pt>
                <c:pt idx="1078">
                  <c:v>0.89213431462741488</c:v>
                </c:pt>
                <c:pt idx="1079">
                  <c:v>0.89203431862725491</c:v>
                </c:pt>
                <c:pt idx="1080">
                  <c:v>0.89193432262709493</c:v>
                </c:pt>
                <c:pt idx="1081">
                  <c:v>0.89183432662693496</c:v>
                </c:pt>
                <c:pt idx="1082">
                  <c:v>0.89173433062677487</c:v>
                </c:pt>
                <c:pt idx="1083">
                  <c:v>0.8916343346266149</c:v>
                </c:pt>
                <c:pt idx="1084">
                  <c:v>0.89153433862645493</c:v>
                </c:pt>
                <c:pt idx="1085">
                  <c:v>0.89143434262629495</c:v>
                </c:pt>
                <c:pt idx="1086">
                  <c:v>0.89133434662613498</c:v>
                </c:pt>
                <c:pt idx="1087">
                  <c:v>0.891234350625975</c:v>
                </c:pt>
                <c:pt idx="1088">
                  <c:v>0.89113435462581492</c:v>
                </c:pt>
                <c:pt idx="1089">
                  <c:v>0.89103435862565494</c:v>
                </c:pt>
                <c:pt idx="1090">
                  <c:v>0.89093436262549497</c:v>
                </c:pt>
                <c:pt idx="1091">
                  <c:v>0.89083436662533499</c:v>
                </c:pt>
                <c:pt idx="1092">
                  <c:v>0.89073437062517502</c:v>
                </c:pt>
                <c:pt idx="1093">
                  <c:v>0.89063437462501494</c:v>
                </c:pt>
                <c:pt idx="1094">
                  <c:v>0.89053437862485496</c:v>
                </c:pt>
                <c:pt idx="1095">
                  <c:v>0.89043438262469499</c:v>
                </c:pt>
                <c:pt idx="1096">
                  <c:v>0.89033438662453501</c:v>
                </c:pt>
                <c:pt idx="1097">
                  <c:v>0.89023439062437504</c:v>
                </c:pt>
                <c:pt idx="1098">
                  <c:v>0.89013439462421506</c:v>
                </c:pt>
                <c:pt idx="1099">
                  <c:v>0.89003439862405509</c:v>
                </c:pt>
                <c:pt idx="1100">
                  <c:v>0.889934402623895</c:v>
                </c:pt>
                <c:pt idx="1101">
                  <c:v>0.88983440662373503</c:v>
                </c:pt>
                <c:pt idx="1102">
                  <c:v>0.88973441062357506</c:v>
                </c:pt>
                <c:pt idx="1103">
                  <c:v>0.88963441462341508</c:v>
                </c:pt>
                <c:pt idx="1104">
                  <c:v>0.88953441862325511</c:v>
                </c:pt>
                <c:pt idx="1105">
                  <c:v>0.88943442262309502</c:v>
                </c:pt>
                <c:pt idx="1106">
                  <c:v>0.88933442662293505</c:v>
                </c:pt>
                <c:pt idx="1107">
                  <c:v>0.88923443062277507</c:v>
                </c:pt>
                <c:pt idx="1108">
                  <c:v>0.8891344346226151</c:v>
                </c:pt>
                <c:pt idx="1109">
                  <c:v>0.88903443862245513</c:v>
                </c:pt>
                <c:pt idx="1110">
                  <c:v>0.88893444262229515</c:v>
                </c:pt>
                <c:pt idx="1111">
                  <c:v>0.88883444662213507</c:v>
                </c:pt>
                <c:pt idx="1112">
                  <c:v>0.88873445062197509</c:v>
                </c:pt>
                <c:pt idx="1113">
                  <c:v>0.88863445462181512</c:v>
                </c:pt>
                <c:pt idx="1114">
                  <c:v>0.88853445862165514</c:v>
                </c:pt>
                <c:pt idx="1115">
                  <c:v>0.88843446262149517</c:v>
                </c:pt>
                <c:pt idx="1116">
                  <c:v>0.88833446662133508</c:v>
                </c:pt>
                <c:pt idx="1117">
                  <c:v>0.88823447062117511</c:v>
                </c:pt>
                <c:pt idx="1118">
                  <c:v>0.88813447462101514</c:v>
                </c:pt>
                <c:pt idx="1119">
                  <c:v>0.88803447862085516</c:v>
                </c:pt>
                <c:pt idx="1120">
                  <c:v>0.88793448262069519</c:v>
                </c:pt>
                <c:pt idx="1121">
                  <c:v>0.88783448662053521</c:v>
                </c:pt>
                <c:pt idx="1122">
                  <c:v>0.88773449062037524</c:v>
                </c:pt>
                <c:pt idx="1123">
                  <c:v>0.88763449462021515</c:v>
                </c:pt>
                <c:pt idx="1124">
                  <c:v>0.88753449862005518</c:v>
                </c:pt>
                <c:pt idx="1125">
                  <c:v>0.8874345026198952</c:v>
                </c:pt>
                <c:pt idx="1126">
                  <c:v>0.88733450661973523</c:v>
                </c:pt>
                <c:pt idx="1127">
                  <c:v>0.88723451061957526</c:v>
                </c:pt>
                <c:pt idx="1128">
                  <c:v>0.88713451461941517</c:v>
                </c:pt>
                <c:pt idx="1129">
                  <c:v>0.8870345186192552</c:v>
                </c:pt>
                <c:pt idx="1130">
                  <c:v>0.88693452261909522</c:v>
                </c:pt>
                <c:pt idx="1131">
                  <c:v>0.88683452661893525</c:v>
                </c:pt>
                <c:pt idx="1132">
                  <c:v>0.88673453061877527</c:v>
                </c:pt>
                <c:pt idx="1133">
                  <c:v>0.8866345346186153</c:v>
                </c:pt>
                <c:pt idx="1134">
                  <c:v>0.88653453861845521</c:v>
                </c:pt>
                <c:pt idx="1135">
                  <c:v>0.88643454261829524</c:v>
                </c:pt>
                <c:pt idx="1136">
                  <c:v>0.88633454661813527</c:v>
                </c:pt>
                <c:pt idx="1137">
                  <c:v>0.88623455061797529</c:v>
                </c:pt>
                <c:pt idx="1138">
                  <c:v>0.88613455461781532</c:v>
                </c:pt>
                <c:pt idx="1139">
                  <c:v>0.88603455861765523</c:v>
                </c:pt>
                <c:pt idx="1140">
                  <c:v>0.88593456261749526</c:v>
                </c:pt>
                <c:pt idx="1141">
                  <c:v>0.88583456661733528</c:v>
                </c:pt>
                <c:pt idx="1142">
                  <c:v>0.88573457061717531</c:v>
                </c:pt>
                <c:pt idx="1143">
                  <c:v>0.88563457461701534</c:v>
                </c:pt>
                <c:pt idx="1144">
                  <c:v>0.88553457861685536</c:v>
                </c:pt>
                <c:pt idx="1145">
                  <c:v>0.88543458261669528</c:v>
                </c:pt>
                <c:pt idx="1146">
                  <c:v>0.8853345866165353</c:v>
                </c:pt>
                <c:pt idx="1147">
                  <c:v>0.88523459061637533</c:v>
                </c:pt>
                <c:pt idx="1148">
                  <c:v>0.88513459461621535</c:v>
                </c:pt>
                <c:pt idx="1149">
                  <c:v>0.88503459861605538</c:v>
                </c:pt>
                <c:pt idx="1150">
                  <c:v>0.88493460261589529</c:v>
                </c:pt>
                <c:pt idx="1151">
                  <c:v>0.88483460661573532</c:v>
                </c:pt>
                <c:pt idx="1152">
                  <c:v>0.88473461061557535</c:v>
                </c:pt>
                <c:pt idx="1153">
                  <c:v>0.88463461461541537</c:v>
                </c:pt>
                <c:pt idx="1154">
                  <c:v>0.8845346186152554</c:v>
                </c:pt>
                <c:pt idx="1155">
                  <c:v>0.88443462261509542</c:v>
                </c:pt>
                <c:pt idx="1156">
                  <c:v>0.88433462661493545</c:v>
                </c:pt>
                <c:pt idx="1157">
                  <c:v>0.88423463061477536</c:v>
                </c:pt>
                <c:pt idx="1158">
                  <c:v>0.88413463461461539</c:v>
                </c:pt>
                <c:pt idx="1159">
                  <c:v>0.88403463861445541</c:v>
                </c:pt>
                <c:pt idx="1160">
                  <c:v>0.88393464261429544</c:v>
                </c:pt>
                <c:pt idx="1161">
                  <c:v>0.88383464661413547</c:v>
                </c:pt>
                <c:pt idx="1162">
                  <c:v>0.88373465061397538</c:v>
                </c:pt>
                <c:pt idx="1163">
                  <c:v>0.88363465461381541</c:v>
                </c:pt>
                <c:pt idx="1164">
                  <c:v>0.88353465861365543</c:v>
                </c:pt>
                <c:pt idx="1165">
                  <c:v>0.88343466261349546</c:v>
                </c:pt>
                <c:pt idx="1166">
                  <c:v>0.88333466661333548</c:v>
                </c:pt>
                <c:pt idx="1167">
                  <c:v>0.88323467061317551</c:v>
                </c:pt>
                <c:pt idx="1168">
                  <c:v>0.88313467461301542</c:v>
                </c:pt>
                <c:pt idx="1169">
                  <c:v>0.88303467861285545</c:v>
                </c:pt>
                <c:pt idx="1170">
                  <c:v>0.88293468261269548</c:v>
                </c:pt>
                <c:pt idx="1171">
                  <c:v>0.8828346866125355</c:v>
                </c:pt>
                <c:pt idx="1172">
                  <c:v>0.88273469061237553</c:v>
                </c:pt>
                <c:pt idx="1173">
                  <c:v>0.88263469461221544</c:v>
                </c:pt>
                <c:pt idx="1174">
                  <c:v>0.88253469861205547</c:v>
                </c:pt>
                <c:pt idx="1175">
                  <c:v>0.88243470261189549</c:v>
                </c:pt>
                <c:pt idx="1176">
                  <c:v>0.88233470661173552</c:v>
                </c:pt>
                <c:pt idx="1177">
                  <c:v>0.88223471061157555</c:v>
                </c:pt>
                <c:pt idx="1178">
                  <c:v>0.88213471461141557</c:v>
                </c:pt>
                <c:pt idx="1179">
                  <c:v>0.8820347186112556</c:v>
                </c:pt>
                <c:pt idx="1180">
                  <c:v>0.88193472261109551</c:v>
                </c:pt>
                <c:pt idx="1181">
                  <c:v>0.88183472661093554</c:v>
                </c:pt>
                <c:pt idx="1182">
                  <c:v>0.88173473061077556</c:v>
                </c:pt>
                <c:pt idx="1183">
                  <c:v>0.88163473461061559</c:v>
                </c:pt>
                <c:pt idx="1184">
                  <c:v>0.88153473861045561</c:v>
                </c:pt>
                <c:pt idx="1185">
                  <c:v>0.88143474261029553</c:v>
                </c:pt>
                <c:pt idx="1186">
                  <c:v>0.88133474661013556</c:v>
                </c:pt>
                <c:pt idx="1187">
                  <c:v>0.88123475060997558</c:v>
                </c:pt>
                <c:pt idx="1188">
                  <c:v>0.88113475460981561</c:v>
                </c:pt>
                <c:pt idx="1189">
                  <c:v>0.88103475860965563</c:v>
                </c:pt>
                <c:pt idx="1190">
                  <c:v>0.88093476260949566</c:v>
                </c:pt>
                <c:pt idx="1191">
                  <c:v>0.88083476660933557</c:v>
                </c:pt>
                <c:pt idx="1192">
                  <c:v>0.8807347706091756</c:v>
                </c:pt>
                <c:pt idx="1193">
                  <c:v>0.88063477460901562</c:v>
                </c:pt>
                <c:pt idx="1194">
                  <c:v>0.88053477860885565</c:v>
                </c:pt>
                <c:pt idx="1195">
                  <c:v>0.88043478260869568</c:v>
                </c:pt>
                <c:pt idx="1196">
                  <c:v>0.88033478660853559</c:v>
                </c:pt>
                <c:pt idx="1197">
                  <c:v>0.88023479060837562</c:v>
                </c:pt>
                <c:pt idx="1198">
                  <c:v>0.88013479460821564</c:v>
                </c:pt>
                <c:pt idx="1199">
                  <c:v>0.88003479860805567</c:v>
                </c:pt>
                <c:pt idx="1200">
                  <c:v>0.87993480260789569</c:v>
                </c:pt>
                <c:pt idx="1201">
                  <c:v>0.87983480660773572</c:v>
                </c:pt>
                <c:pt idx="1202">
                  <c:v>0.87973481060757575</c:v>
                </c:pt>
                <c:pt idx="1203">
                  <c:v>0.87963481460741566</c:v>
                </c:pt>
                <c:pt idx="1204">
                  <c:v>0.87953481860725569</c:v>
                </c:pt>
                <c:pt idx="1205">
                  <c:v>0.87943482260709571</c:v>
                </c:pt>
                <c:pt idx="1206">
                  <c:v>0.87933482660693574</c:v>
                </c:pt>
                <c:pt idx="1207">
                  <c:v>0.87923483060677576</c:v>
                </c:pt>
                <c:pt idx="1208">
                  <c:v>0.87913483460661568</c:v>
                </c:pt>
                <c:pt idx="1209">
                  <c:v>0.8790348386064557</c:v>
                </c:pt>
                <c:pt idx="1210">
                  <c:v>0.87893484260629573</c:v>
                </c:pt>
                <c:pt idx="1211">
                  <c:v>0.87883484660613576</c:v>
                </c:pt>
                <c:pt idx="1212">
                  <c:v>0.87873485060597578</c:v>
                </c:pt>
                <c:pt idx="1213">
                  <c:v>0.87863485460581581</c:v>
                </c:pt>
                <c:pt idx="1214">
                  <c:v>0.87853485860565572</c:v>
                </c:pt>
                <c:pt idx="1215">
                  <c:v>0.87843486260549575</c:v>
                </c:pt>
                <c:pt idx="1216">
                  <c:v>0.87833486660533577</c:v>
                </c:pt>
                <c:pt idx="1217">
                  <c:v>0.8782348706051758</c:v>
                </c:pt>
                <c:pt idx="1218">
                  <c:v>0.87813487460501582</c:v>
                </c:pt>
                <c:pt idx="1219">
                  <c:v>0.87803487860485574</c:v>
                </c:pt>
                <c:pt idx="1220">
                  <c:v>0.87793488260469577</c:v>
                </c:pt>
                <c:pt idx="1221">
                  <c:v>0.87783488660453579</c:v>
                </c:pt>
                <c:pt idx="1222">
                  <c:v>0.87773489060437582</c:v>
                </c:pt>
                <c:pt idx="1223">
                  <c:v>0.87763489460421584</c:v>
                </c:pt>
                <c:pt idx="1224">
                  <c:v>0.87753489860405587</c:v>
                </c:pt>
                <c:pt idx="1225">
                  <c:v>0.87743490260389589</c:v>
                </c:pt>
                <c:pt idx="1226">
                  <c:v>0.87733490660373581</c:v>
                </c:pt>
                <c:pt idx="1227">
                  <c:v>0.87723491060357583</c:v>
                </c:pt>
                <c:pt idx="1228">
                  <c:v>0.87713491460341586</c:v>
                </c:pt>
                <c:pt idx="1229">
                  <c:v>0.87703491860325589</c:v>
                </c:pt>
                <c:pt idx="1230">
                  <c:v>0.87693492260309591</c:v>
                </c:pt>
                <c:pt idx="1231">
                  <c:v>0.87683492660293583</c:v>
                </c:pt>
                <c:pt idx="1232">
                  <c:v>0.87673493060277585</c:v>
                </c:pt>
                <c:pt idx="1233">
                  <c:v>0.87663493460261588</c:v>
                </c:pt>
                <c:pt idx="1234">
                  <c:v>0.8765349386024559</c:v>
                </c:pt>
                <c:pt idx="1235">
                  <c:v>0.87643494260229593</c:v>
                </c:pt>
                <c:pt idx="1236">
                  <c:v>0.87633494660213596</c:v>
                </c:pt>
                <c:pt idx="1237">
                  <c:v>0.87623495060197587</c:v>
                </c:pt>
                <c:pt idx="1238">
                  <c:v>0.8761349546018159</c:v>
                </c:pt>
                <c:pt idx="1239">
                  <c:v>0.87603495860165592</c:v>
                </c:pt>
                <c:pt idx="1240">
                  <c:v>0.87593496260149595</c:v>
                </c:pt>
                <c:pt idx="1241">
                  <c:v>0.87583496660133597</c:v>
                </c:pt>
                <c:pt idx="1242">
                  <c:v>0.87573497060117589</c:v>
                </c:pt>
                <c:pt idx="1243">
                  <c:v>0.87563497460101591</c:v>
                </c:pt>
                <c:pt idx="1244">
                  <c:v>0.87553497860085594</c:v>
                </c:pt>
                <c:pt idx="1245">
                  <c:v>0.87543498260069597</c:v>
                </c:pt>
                <c:pt idx="1246">
                  <c:v>0.87533498660053599</c:v>
                </c:pt>
                <c:pt idx="1247">
                  <c:v>0.87523499060037602</c:v>
                </c:pt>
                <c:pt idx="1248">
                  <c:v>0.87513499460021604</c:v>
                </c:pt>
                <c:pt idx="1249">
                  <c:v>0.87503499860005596</c:v>
                </c:pt>
                <c:pt idx="1250">
                  <c:v>0.87493500259989598</c:v>
                </c:pt>
                <c:pt idx="1251">
                  <c:v>0.87483500659973601</c:v>
                </c:pt>
                <c:pt idx="1252">
                  <c:v>0.87473501059957603</c:v>
                </c:pt>
                <c:pt idx="1253">
                  <c:v>0.87463501459941595</c:v>
                </c:pt>
                <c:pt idx="1254">
                  <c:v>0.87453501859925598</c:v>
                </c:pt>
                <c:pt idx="1255">
                  <c:v>0.874435022599096</c:v>
                </c:pt>
                <c:pt idx="1256">
                  <c:v>0.87433502659893603</c:v>
                </c:pt>
                <c:pt idx="1257">
                  <c:v>0.87423503059877605</c:v>
                </c:pt>
                <c:pt idx="1258">
                  <c:v>0.87413503459861608</c:v>
                </c:pt>
                <c:pt idx="1259">
                  <c:v>0.8740350385984561</c:v>
                </c:pt>
                <c:pt idx="1260">
                  <c:v>0.87393504259829602</c:v>
                </c:pt>
                <c:pt idx="1261">
                  <c:v>0.87383504659813604</c:v>
                </c:pt>
                <c:pt idx="1262">
                  <c:v>0.87373505059797607</c:v>
                </c:pt>
                <c:pt idx="1263">
                  <c:v>0.8736350545978161</c:v>
                </c:pt>
                <c:pt idx="1264">
                  <c:v>0.87353505859765612</c:v>
                </c:pt>
                <c:pt idx="1265">
                  <c:v>0.87343506259749604</c:v>
                </c:pt>
                <c:pt idx="1266">
                  <c:v>0.87333506659733606</c:v>
                </c:pt>
                <c:pt idx="1267">
                  <c:v>0.87323507059717609</c:v>
                </c:pt>
                <c:pt idx="1268">
                  <c:v>0.87313507459701611</c:v>
                </c:pt>
                <c:pt idx="1269">
                  <c:v>0.87303507859685614</c:v>
                </c:pt>
                <c:pt idx="1270">
                  <c:v>0.87293508259669617</c:v>
                </c:pt>
                <c:pt idx="1271">
                  <c:v>0.87283508659653619</c:v>
                </c:pt>
                <c:pt idx="1272">
                  <c:v>0.87273509059637611</c:v>
                </c:pt>
                <c:pt idx="1273">
                  <c:v>0.87263509459621613</c:v>
                </c:pt>
                <c:pt idx="1274">
                  <c:v>0.87253509859605616</c:v>
                </c:pt>
                <c:pt idx="1275">
                  <c:v>0.87243510259589618</c:v>
                </c:pt>
                <c:pt idx="1276">
                  <c:v>0.8723351065957361</c:v>
                </c:pt>
                <c:pt idx="1277">
                  <c:v>0.87223511059557612</c:v>
                </c:pt>
                <c:pt idx="1278">
                  <c:v>0.87213511459541615</c:v>
                </c:pt>
                <c:pt idx="1279">
                  <c:v>0.87203511859525618</c:v>
                </c:pt>
                <c:pt idx="1280">
                  <c:v>0.8719351225950962</c:v>
                </c:pt>
                <c:pt idx="1281">
                  <c:v>0.87183512659493623</c:v>
                </c:pt>
                <c:pt idx="1282">
                  <c:v>0.87173513059477625</c:v>
                </c:pt>
                <c:pt idx="1283">
                  <c:v>0.87163513459461617</c:v>
                </c:pt>
                <c:pt idx="1284">
                  <c:v>0.87153513859445619</c:v>
                </c:pt>
                <c:pt idx="1285">
                  <c:v>0.87143514259429622</c:v>
                </c:pt>
                <c:pt idx="1286">
                  <c:v>0.87133514659413625</c:v>
                </c:pt>
                <c:pt idx="1287">
                  <c:v>0.87123515059397627</c:v>
                </c:pt>
                <c:pt idx="1288">
                  <c:v>0.87113515459381619</c:v>
                </c:pt>
                <c:pt idx="1289">
                  <c:v>0.87103515859365621</c:v>
                </c:pt>
                <c:pt idx="1290">
                  <c:v>0.87093516259349624</c:v>
                </c:pt>
                <c:pt idx="1291">
                  <c:v>0.87083516659333626</c:v>
                </c:pt>
                <c:pt idx="1292">
                  <c:v>0.87073517059317629</c:v>
                </c:pt>
                <c:pt idx="1293">
                  <c:v>0.87063517459301631</c:v>
                </c:pt>
                <c:pt idx="1294">
                  <c:v>0.87053517859285634</c:v>
                </c:pt>
                <c:pt idx="1295">
                  <c:v>0.87043518259269625</c:v>
                </c:pt>
                <c:pt idx="1296">
                  <c:v>0.87033518659253628</c:v>
                </c:pt>
                <c:pt idx="1297">
                  <c:v>0.87023519059237631</c:v>
                </c:pt>
                <c:pt idx="1298">
                  <c:v>0.87013519459221633</c:v>
                </c:pt>
                <c:pt idx="1299">
                  <c:v>0.87003519859205625</c:v>
                </c:pt>
                <c:pt idx="1300">
                  <c:v>0.86993520259189627</c:v>
                </c:pt>
                <c:pt idx="1301">
                  <c:v>0.8698352065917363</c:v>
                </c:pt>
                <c:pt idx="1302">
                  <c:v>0.86973521059157632</c:v>
                </c:pt>
                <c:pt idx="1303">
                  <c:v>0.86963521459141635</c:v>
                </c:pt>
                <c:pt idx="1304">
                  <c:v>0.86953521859125638</c:v>
                </c:pt>
                <c:pt idx="1305">
                  <c:v>0.8694352225910964</c:v>
                </c:pt>
                <c:pt idx="1306">
                  <c:v>0.86933522659093632</c:v>
                </c:pt>
                <c:pt idx="1307">
                  <c:v>0.86923523059077634</c:v>
                </c:pt>
                <c:pt idx="1308">
                  <c:v>0.86913523459061637</c:v>
                </c:pt>
                <c:pt idx="1309">
                  <c:v>0.86903523859045639</c:v>
                </c:pt>
                <c:pt idx="1310">
                  <c:v>0.86893524259029642</c:v>
                </c:pt>
                <c:pt idx="1311">
                  <c:v>0.86883524659013633</c:v>
                </c:pt>
                <c:pt idx="1312">
                  <c:v>0.86873525058997636</c:v>
                </c:pt>
                <c:pt idx="1313">
                  <c:v>0.86863525458981639</c:v>
                </c:pt>
                <c:pt idx="1314">
                  <c:v>0.86853525858965641</c:v>
                </c:pt>
                <c:pt idx="1315">
                  <c:v>0.86843526258949644</c:v>
                </c:pt>
                <c:pt idx="1316">
                  <c:v>0.86833526658933646</c:v>
                </c:pt>
                <c:pt idx="1317">
                  <c:v>0.86823527058917649</c:v>
                </c:pt>
                <c:pt idx="1318">
                  <c:v>0.8681352745890164</c:v>
                </c:pt>
                <c:pt idx="1319">
                  <c:v>0.86803527858885643</c:v>
                </c:pt>
                <c:pt idx="1320">
                  <c:v>0.86793528258869646</c:v>
                </c:pt>
                <c:pt idx="1321">
                  <c:v>0.86783528658853648</c:v>
                </c:pt>
                <c:pt idx="1322">
                  <c:v>0.8677352905883764</c:v>
                </c:pt>
                <c:pt idx="1323">
                  <c:v>0.86763529458821642</c:v>
                </c:pt>
                <c:pt idx="1324">
                  <c:v>0.86753529858805645</c:v>
                </c:pt>
                <c:pt idx="1325">
                  <c:v>0.86743530258789647</c:v>
                </c:pt>
                <c:pt idx="1326">
                  <c:v>0.8673353065877365</c:v>
                </c:pt>
                <c:pt idx="1327">
                  <c:v>0.86723531058757652</c:v>
                </c:pt>
                <c:pt idx="1328">
                  <c:v>0.86713531458741655</c:v>
                </c:pt>
                <c:pt idx="1329">
                  <c:v>0.86703531858725646</c:v>
                </c:pt>
                <c:pt idx="1330">
                  <c:v>0.86693532258709649</c:v>
                </c:pt>
                <c:pt idx="1331">
                  <c:v>0.86683532658693652</c:v>
                </c:pt>
                <c:pt idx="1332">
                  <c:v>0.86673533058677654</c:v>
                </c:pt>
                <c:pt idx="1333">
                  <c:v>0.86663533458661646</c:v>
                </c:pt>
                <c:pt idx="1334">
                  <c:v>0.86653533858645648</c:v>
                </c:pt>
                <c:pt idx="1335">
                  <c:v>0.86643534258629651</c:v>
                </c:pt>
                <c:pt idx="1336">
                  <c:v>0.86633534658613653</c:v>
                </c:pt>
                <c:pt idx="1337">
                  <c:v>0.86623535058597656</c:v>
                </c:pt>
                <c:pt idx="1338">
                  <c:v>0.86613535458581659</c:v>
                </c:pt>
                <c:pt idx="1339">
                  <c:v>0.86603535858565661</c:v>
                </c:pt>
                <c:pt idx="1340">
                  <c:v>0.86593536258549664</c:v>
                </c:pt>
                <c:pt idx="1341">
                  <c:v>0.86583536658533655</c:v>
                </c:pt>
                <c:pt idx="1342">
                  <c:v>0.86573537058517658</c:v>
                </c:pt>
                <c:pt idx="1343">
                  <c:v>0.8656353745850166</c:v>
                </c:pt>
                <c:pt idx="1344">
                  <c:v>0.86553537858485663</c:v>
                </c:pt>
                <c:pt idx="1345">
                  <c:v>0.86543538258469654</c:v>
                </c:pt>
                <c:pt idx="1346">
                  <c:v>0.86533538658453657</c:v>
                </c:pt>
                <c:pt idx="1347">
                  <c:v>0.8652353905843766</c:v>
                </c:pt>
                <c:pt idx="1348">
                  <c:v>0.86513539458421662</c:v>
                </c:pt>
                <c:pt idx="1349">
                  <c:v>0.86503539858405665</c:v>
                </c:pt>
                <c:pt idx="1350">
                  <c:v>0.86493540258389667</c:v>
                </c:pt>
                <c:pt idx="1351">
                  <c:v>0.8648354065837367</c:v>
                </c:pt>
                <c:pt idx="1352">
                  <c:v>0.86473541058357661</c:v>
                </c:pt>
                <c:pt idx="1353">
                  <c:v>0.86463541458341664</c:v>
                </c:pt>
                <c:pt idx="1354">
                  <c:v>0.86453541858325667</c:v>
                </c:pt>
                <c:pt idx="1355">
                  <c:v>0.86443542258309669</c:v>
                </c:pt>
                <c:pt idx="1356">
                  <c:v>0.86433542658293661</c:v>
                </c:pt>
                <c:pt idx="1357">
                  <c:v>0.86423543058277663</c:v>
                </c:pt>
                <c:pt idx="1358">
                  <c:v>0.86413543458261666</c:v>
                </c:pt>
                <c:pt idx="1359">
                  <c:v>0.86403543858245668</c:v>
                </c:pt>
                <c:pt idx="1360">
                  <c:v>0.86393544258229671</c:v>
                </c:pt>
                <c:pt idx="1361">
                  <c:v>0.86383544658213673</c:v>
                </c:pt>
                <c:pt idx="1362">
                  <c:v>0.86373545058197676</c:v>
                </c:pt>
                <c:pt idx="1363">
                  <c:v>0.86363545458181679</c:v>
                </c:pt>
                <c:pt idx="1364">
                  <c:v>0.8635354585816567</c:v>
                </c:pt>
                <c:pt idx="1365">
                  <c:v>0.86343546258149673</c:v>
                </c:pt>
                <c:pt idx="1366">
                  <c:v>0.86333546658133675</c:v>
                </c:pt>
                <c:pt idx="1367">
                  <c:v>0.86323547058117678</c:v>
                </c:pt>
                <c:pt idx="1368">
                  <c:v>0.86313547458101669</c:v>
                </c:pt>
                <c:pt idx="1369">
                  <c:v>0.86303547858085672</c:v>
                </c:pt>
                <c:pt idx="1370">
                  <c:v>0.86293548258069674</c:v>
                </c:pt>
                <c:pt idx="1371">
                  <c:v>0.86283548658053677</c:v>
                </c:pt>
                <c:pt idx="1372">
                  <c:v>0.8627354905803768</c:v>
                </c:pt>
                <c:pt idx="1373">
                  <c:v>0.86263549458021682</c:v>
                </c:pt>
                <c:pt idx="1374">
                  <c:v>0.86253549858005685</c:v>
                </c:pt>
                <c:pt idx="1375">
                  <c:v>0.86243550257989676</c:v>
                </c:pt>
                <c:pt idx="1376">
                  <c:v>0.86233550657973679</c:v>
                </c:pt>
                <c:pt idx="1377">
                  <c:v>0.86223551057957681</c:v>
                </c:pt>
                <c:pt idx="1378">
                  <c:v>0.86213551457941684</c:v>
                </c:pt>
                <c:pt idx="1379">
                  <c:v>0.86203551857925675</c:v>
                </c:pt>
                <c:pt idx="1380">
                  <c:v>0.86193552257909678</c:v>
                </c:pt>
                <c:pt idx="1381">
                  <c:v>0.86183552657893681</c:v>
                </c:pt>
                <c:pt idx="1382">
                  <c:v>0.86173553057877683</c:v>
                </c:pt>
                <c:pt idx="1383">
                  <c:v>0.86163553457861686</c:v>
                </c:pt>
                <c:pt idx="1384">
                  <c:v>0.86153553857845688</c:v>
                </c:pt>
                <c:pt idx="1385">
                  <c:v>0.86143554257829691</c:v>
                </c:pt>
                <c:pt idx="1386">
                  <c:v>0.86133554657813682</c:v>
                </c:pt>
                <c:pt idx="1387">
                  <c:v>0.86123555057797685</c:v>
                </c:pt>
                <c:pt idx="1388">
                  <c:v>0.86113555457781688</c:v>
                </c:pt>
                <c:pt idx="1389">
                  <c:v>0.8610355585776569</c:v>
                </c:pt>
                <c:pt idx="1390">
                  <c:v>0.86093556257749693</c:v>
                </c:pt>
                <c:pt idx="1391">
                  <c:v>0.86083556657733684</c:v>
                </c:pt>
                <c:pt idx="1392">
                  <c:v>0.86073557057717687</c:v>
                </c:pt>
                <c:pt idx="1393">
                  <c:v>0.86063557457701689</c:v>
                </c:pt>
                <c:pt idx="1394">
                  <c:v>0.86053557857685692</c:v>
                </c:pt>
                <c:pt idx="1395">
                  <c:v>0.86043558257669694</c:v>
                </c:pt>
                <c:pt idx="1396">
                  <c:v>0.86033558657653697</c:v>
                </c:pt>
                <c:pt idx="1397">
                  <c:v>0.860235590576377</c:v>
                </c:pt>
                <c:pt idx="1398">
                  <c:v>0.86013559457621691</c:v>
                </c:pt>
                <c:pt idx="1399">
                  <c:v>0.86003559857605694</c:v>
                </c:pt>
                <c:pt idx="1400">
                  <c:v>0.85993560257589696</c:v>
                </c:pt>
                <c:pt idx="1401">
                  <c:v>0.85983560657573699</c:v>
                </c:pt>
                <c:pt idx="1402">
                  <c:v>0.8597356105755769</c:v>
                </c:pt>
                <c:pt idx="1403">
                  <c:v>0.85963561457541693</c:v>
                </c:pt>
                <c:pt idx="1404">
                  <c:v>0.85953561857525695</c:v>
                </c:pt>
                <c:pt idx="1405">
                  <c:v>0.85943562257509698</c:v>
                </c:pt>
                <c:pt idx="1406">
                  <c:v>0.85933562657493701</c:v>
                </c:pt>
                <c:pt idx="1407">
                  <c:v>0.85923563057477703</c:v>
                </c:pt>
                <c:pt idx="1408">
                  <c:v>0.85913563457461706</c:v>
                </c:pt>
                <c:pt idx="1409">
                  <c:v>0.85903563857445697</c:v>
                </c:pt>
                <c:pt idx="1410">
                  <c:v>0.858935642574297</c:v>
                </c:pt>
                <c:pt idx="1411">
                  <c:v>0.85883564657413702</c:v>
                </c:pt>
                <c:pt idx="1412">
                  <c:v>0.85873565057397705</c:v>
                </c:pt>
                <c:pt idx="1413">
                  <c:v>0.85863565457381708</c:v>
                </c:pt>
                <c:pt idx="1414">
                  <c:v>0.85853565857365699</c:v>
                </c:pt>
                <c:pt idx="1415">
                  <c:v>0.85843566257349702</c:v>
                </c:pt>
                <c:pt idx="1416">
                  <c:v>0.85833566657333704</c:v>
                </c:pt>
                <c:pt idx="1417">
                  <c:v>0.85823567057317707</c:v>
                </c:pt>
                <c:pt idx="1418">
                  <c:v>0.85813567457301709</c:v>
                </c:pt>
                <c:pt idx="1419">
                  <c:v>0.85803567857285712</c:v>
                </c:pt>
                <c:pt idx="1420">
                  <c:v>0.85793568257269714</c:v>
                </c:pt>
                <c:pt idx="1421">
                  <c:v>0.85783568657253706</c:v>
                </c:pt>
                <c:pt idx="1422">
                  <c:v>0.85773569057237709</c:v>
                </c:pt>
                <c:pt idx="1423">
                  <c:v>0.85763569457221711</c:v>
                </c:pt>
                <c:pt idx="1424">
                  <c:v>0.85753569857205714</c:v>
                </c:pt>
                <c:pt idx="1425">
                  <c:v>0.85743570257189705</c:v>
                </c:pt>
                <c:pt idx="1426">
                  <c:v>0.85733570657173708</c:v>
                </c:pt>
                <c:pt idx="1427">
                  <c:v>0.8572357105715771</c:v>
                </c:pt>
                <c:pt idx="1428">
                  <c:v>0.85713571457141713</c:v>
                </c:pt>
                <c:pt idx="1429">
                  <c:v>0.85703571857125715</c:v>
                </c:pt>
                <c:pt idx="1430">
                  <c:v>0.85693572257109718</c:v>
                </c:pt>
                <c:pt idx="1431">
                  <c:v>0.85683572657093721</c:v>
                </c:pt>
                <c:pt idx="1432">
                  <c:v>0.85673573057077712</c:v>
                </c:pt>
                <c:pt idx="1433">
                  <c:v>0.85663573457061715</c:v>
                </c:pt>
                <c:pt idx="1434">
                  <c:v>0.85653573857045717</c:v>
                </c:pt>
                <c:pt idx="1435">
                  <c:v>0.8564357425702972</c:v>
                </c:pt>
                <c:pt idx="1436">
                  <c:v>0.85633574657013722</c:v>
                </c:pt>
                <c:pt idx="1437">
                  <c:v>0.85623575056997714</c:v>
                </c:pt>
                <c:pt idx="1438">
                  <c:v>0.85613575456981716</c:v>
                </c:pt>
                <c:pt idx="1439">
                  <c:v>0.85603575856965719</c:v>
                </c:pt>
                <c:pt idx="1440">
                  <c:v>0.85593576256949722</c:v>
                </c:pt>
                <c:pt idx="1441">
                  <c:v>0.85583576656933724</c:v>
                </c:pt>
                <c:pt idx="1442">
                  <c:v>0.85573577056917727</c:v>
                </c:pt>
                <c:pt idx="1443">
                  <c:v>0.85563577456901729</c:v>
                </c:pt>
                <c:pt idx="1444">
                  <c:v>0.85553577856885721</c:v>
                </c:pt>
                <c:pt idx="1445">
                  <c:v>0.85543578256869723</c:v>
                </c:pt>
                <c:pt idx="1446">
                  <c:v>0.85533578656853726</c:v>
                </c:pt>
                <c:pt idx="1447">
                  <c:v>0.85523579056837729</c:v>
                </c:pt>
                <c:pt idx="1448">
                  <c:v>0.8551357945682172</c:v>
                </c:pt>
                <c:pt idx="1449">
                  <c:v>0.85503579856805723</c:v>
                </c:pt>
                <c:pt idx="1450">
                  <c:v>0.85493580256789725</c:v>
                </c:pt>
                <c:pt idx="1451">
                  <c:v>0.85483580656773728</c:v>
                </c:pt>
                <c:pt idx="1452">
                  <c:v>0.8547358105675773</c:v>
                </c:pt>
                <c:pt idx="1453">
                  <c:v>0.85463581456741733</c:v>
                </c:pt>
                <c:pt idx="1454">
                  <c:v>0.85453581856725735</c:v>
                </c:pt>
                <c:pt idx="1455">
                  <c:v>0.85443582256709727</c:v>
                </c:pt>
                <c:pt idx="1456">
                  <c:v>0.8543358265669373</c:v>
                </c:pt>
                <c:pt idx="1457">
                  <c:v>0.85423583056677732</c:v>
                </c:pt>
                <c:pt idx="1458">
                  <c:v>0.85413583456661735</c:v>
                </c:pt>
                <c:pt idx="1459">
                  <c:v>0.85403583856645737</c:v>
                </c:pt>
                <c:pt idx="1460">
                  <c:v>0.85393584256629729</c:v>
                </c:pt>
                <c:pt idx="1461">
                  <c:v>0.85383584656613731</c:v>
                </c:pt>
                <c:pt idx="1462">
                  <c:v>0.85373585056597734</c:v>
                </c:pt>
                <c:pt idx="1463">
                  <c:v>0.85363585456581736</c:v>
                </c:pt>
                <c:pt idx="1464">
                  <c:v>0.85353585856565739</c:v>
                </c:pt>
                <c:pt idx="1465">
                  <c:v>0.85343586256549742</c:v>
                </c:pt>
                <c:pt idx="1466">
                  <c:v>0.85333586656533744</c:v>
                </c:pt>
                <c:pt idx="1467">
                  <c:v>0.85323587056517736</c:v>
                </c:pt>
                <c:pt idx="1468">
                  <c:v>0.85313587456501738</c:v>
                </c:pt>
                <c:pt idx="1469">
                  <c:v>0.85303587856485741</c:v>
                </c:pt>
                <c:pt idx="1470">
                  <c:v>0.85293588256469743</c:v>
                </c:pt>
                <c:pt idx="1471">
                  <c:v>0.85283588656453735</c:v>
                </c:pt>
                <c:pt idx="1472">
                  <c:v>0.85273589056437737</c:v>
                </c:pt>
                <c:pt idx="1473">
                  <c:v>0.8526358945642174</c:v>
                </c:pt>
                <c:pt idx="1474">
                  <c:v>0.85253589856405743</c:v>
                </c:pt>
                <c:pt idx="1475">
                  <c:v>0.85243590256389745</c:v>
                </c:pt>
                <c:pt idx="1476">
                  <c:v>0.85233590656373748</c:v>
                </c:pt>
                <c:pt idx="1477">
                  <c:v>0.8522359105635775</c:v>
                </c:pt>
                <c:pt idx="1478">
                  <c:v>0.85213591456341742</c:v>
                </c:pt>
                <c:pt idx="1479">
                  <c:v>0.85203591856325744</c:v>
                </c:pt>
                <c:pt idx="1480">
                  <c:v>0.85193592256309747</c:v>
                </c:pt>
                <c:pt idx="1481">
                  <c:v>0.8518359265629375</c:v>
                </c:pt>
                <c:pt idx="1482">
                  <c:v>0.85173593056277741</c:v>
                </c:pt>
                <c:pt idx="1483">
                  <c:v>0.85163593456261744</c:v>
                </c:pt>
                <c:pt idx="1484">
                  <c:v>0.85153593856245746</c:v>
                </c:pt>
                <c:pt idx="1485">
                  <c:v>0.85143594256229749</c:v>
                </c:pt>
                <c:pt idx="1486">
                  <c:v>0.85133594656213751</c:v>
                </c:pt>
                <c:pt idx="1487">
                  <c:v>0.85123595056197754</c:v>
                </c:pt>
                <c:pt idx="1488">
                  <c:v>0.85113595456181756</c:v>
                </c:pt>
                <c:pt idx="1489">
                  <c:v>0.85103595856165759</c:v>
                </c:pt>
                <c:pt idx="1490">
                  <c:v>0.85093596256149751</c:v>
                </c:pt>
                <c:pt idx="1491">
                  <c:v>0.85083596656133753</c:v>
                </c:pt>
                <c:pt idx="1492">
                  <c:v>0.85073597056117756</c:v>
                </c:pt>
                <c:pt idx="1493">
                  <c:v>0.85063597456101758</c:v>
                </c:pt>
                <c:pt idx="1494">
                  <c:v>0.8505359785608575</c:v>
                </c:pt>
                <c:pt idx="1495">
                  <c:v>0.85043598256069752</c:v>
                </c:pt>
                <c:pt idx="1496">
                  <c:v>0.85033598656053755</c:v>
                </c:pt>
                <c:pt idx="1497">
                  <c:v>0.85023599056037757</c:v>
                </c:pt>
                <c:pt idx="1498">
                  <c:v>0.8501359945602176</c:v>
                </c:pt>
                <c:pt idx="1499">
                  <c:v>0.85003599856005763</c:v>
                </c:pt>
                <c:pt idx="1500">
                  <c:v>0.84993600255989765</c:v>
                </c:pt>
                <c:pt idx="1501">
                  <c:v>0.84983600655973757</c:v>
                </c:pt>
                <c:pt idx="1502">
                  <c:v>0.84973601055957759</c:v>
                </c:pt>
                <c:pt idx="1503">
                  <c:v>0.84963601455941762</c:v>
                </c:pt>
                <c:pt idx="1504">
                  <c:v>0.84953601855925764</c:v>
                </c:pt>
                <c:pt idx="1505">
                  <c:v>0.84943602255909756</c:v>
                </c:pt>
                <c:pt idx="1506">
                  <c:v>0.84933602655893758</c:v>
                </c:pt>
                <c:pt idx="1507">
                  <c:v>0.84923603055877761</c:v>
                </c:pt>
                <c:pt idx="1508">
                  <c:v>0.84913603455861764</c:v>
                </c:pt>
                <c:pt idx="1509">
                  <c:v>0.84903603855845766</c:v>
                </c:pt>
                <c:pt idx="1510">
                  <c:v>0.84893604255829769</c:v>
                </c:pt>
                <c:pt idx="1511">
                  <c:v>0.84883604655813771</c:v>
                </c:pt>
                <c:pt idx="1512">
                  <c:v>0.84873605055797774</c:v>
                </c:pt>
                <c:pt idx="1513">
                  <c:v>0.84863605455781765</c:v>
                </c:pt>
                <c:pt idx="1514">
                  <c:v>0.84853605855765768</c:v>
                </c:pt>
                <c:pt idx="1515">
                  <c:v>0.84843606255749771</c:v>
                </c:pt>
                <c:pt idx="1516">
                  <c:v>0.84833606655733773</c:v>
                </c:pt>
                <c:pt idx="1517">
                  <c:v>0.84823607055717765</c:v>
                </c:pt>
                <c:pt idx="1518">
                  <c:v>0.84813607455701767</c:v>
                </c:pt>
                <c:pt idx="1519">
                  <c:v>0.8480360785568577</c:v>
                </c:pt>
                <c:pt idx="1520">
                  <c:v>0.84793608255669772</c:v>
                </c:pt>
                <c:pt idx="1521">
                  <c:v>0.84783608655653775</c:v>
                </c:pt>
                <c:pt idx="1522">
                  <c:v>0.84773609055637777</c:v>
                </c:pt>
                <c:pt idx="1523">
                  <c:v>0.8476360945562178</c:v>
                </c:pt>
                <c:pt idx="1524">
                  <c:v>0.84753609855605772</c:v>
                </c:pt>
                <c:pt idx="1525">
                  <c:v>0.84743610255589774</c:v>
                </c:pt>
                <c:pt idx="1526">
                  <c:v>0.84733610655573777</c:v>
                </c:pt>
                <c:pt idx="1527">
                  <c:v>0.84723611055557779</c:v>
                </c:pt>
                <c:pt idx="1528">
                  <c:v>0.84713611455541771</c:v>
                </c:pt>
                <c:pt idx="1529">
                  <c:v>0.84703611855525773</c:v>
                </c:pt>
                <c:pt idx="1530">
                  <c:v>0.84693612255509776</c:v>
                </c:pt>
                <c:pt idx="1531">
                  <c:v>0.84683612655493778</c:v>
                </c:pt>
                <c:pt idx="1532">
                  <c:v>0.84673613055477781</c:v>
                </c:pt>
                <c:pt idx="1533">
                  <c:v>0.84663613455461784</c:v>
                </c:pt>
                <c:pt idx="1534">
                  <c:v>0.84653613855445786</c:v>
                </c:pt>
                <c:pt idx="1535">
                  <c:v>0.84643614255429778</c:v>
                </c:pt>
                <c:pt idx="1536">
                  <c:v>0.8463361465541378</c:v>
                </c:pt>
                <c:pt idx="1537">
                  <c:v>0.84623615055397783</c:v>
                </c:pt>
                <c:pt idx="1538">
                  <c:v>0.84613615455381785</c:v>
                </c:pt>
                <c:pt idx="1539">
                  <c:v>0.84603615855365788</c:v>
                </c:pt>
                <c:pt idx="1540">
                  <c:v>0.84593616255349779</c:v>
                </c:pt>
                <c:pt idx="1541">
                  <c:v>0.84583616655333782</c:v>
                </c:pt>
                <c:pt idx="1542">
                  <c:v>0.84573617055317785</c:v>
                </c:pt>
                <c:pt idx="1543">
                  <c:v>0.84563617455301787</c:v>
                </c:pt>
                <c:pt idx="1544">
                  <c:v>0.8455361785528579</c:v>
                </c:pt>
                <c:pt idx="1545">
                  <c:v>0.84543618255269792</c:v>
                </c:pt>
                <c:pt idx="1546">
                  <c:v>0.84533618655253795</c:v>
                </c:pt>
                <c:pt idx="1547">
                  <c:v>0.84523619055237786</c:v>
                </c:pt>
                <c:pt idx="1548">
                  <c:v>0.84513619455221789</c:v>
                </c:pt>
                <c:pt idx="1549">
                  <c:v>0.84503619855205792</c:v>
                </c:pt>
                <c:pt idx="1550">
                  <c:v>0.84493620255189794</c:v>
                </c:pt>
                <c:pt idx="1551">
                  <c:v>0.84483620655173786</c:v>
                </c:pt>
                <c:pt idx="1552">
                  <c:v>0.84473621055157788</c:v>
                </c:pt>
                <c:pt idx="1553">
                  <c:v>0.84463621455141791</c:v>
                </c:pt>
                <c:pt idx="1554">
                  <c:v>0.84453621855125793</c:v>
                </c:pt>
                <c:pt idx="1555">
                  <c:v>0.84443622255109796</c:v>
                </c:pt>
                <c:pt idx="1556">
                  <c:v>0.84433622655093798</c:v>
                </c:pt>
                <c:pt idx="1557">
                  <c:v>0.84423623055077801</c:v>
                </c:pt>
                <c:pt idx="1558">
                  <c:v>0.84413623455061793</c:v>
                </c:pt>
                <c:pt idx="1559">
                  <c:v>0.84403623855045795</c:v>
                </c:pt>
                <c:pt idx="1560">
                  <c:v>0.84393624255029798</c:v>
                </c:pt>
                <c:pt idx="1561">
                  <c:v>0.843836246550138</c:v>
                </c:pt>
                <c:pt idx="1562">
                  <c:v>0.84373625054997803</c:v>
                </c:pt>
                <c:pt idx="1563">
                  <c:v>0.84363625454981794</c:v>
                </c:pt>
                <c:pt idx="1564">
                  <c:v>0.84353625854965797</c:v>
                </c:pt>
                <c:pt idx="1565">
                  <c:v>0.84343626254949799</c:v>
                </c:pt>
                <c:pt idx="1566">
                  <c:v>0.84333626654933802</c:v>
                </c:pt>
                <c:pt idx="1567">
                  <c:v>0.84323627054917805</c:v>
                </c:pt>
                <c:pt idx="1568">
                  <c:v>0.84313627454901807</c:v>
                </c:pt>
                <c:pt idx="1569">
                  <c:v>0.8430362785488581</c:v>
                </c:pt>
                <c:pt idx="1570">
                  <c:v>0.84293628254869801</c:v>
                </c:pt>
                <c:pt idx="1571">
                  <c:v>0.84283628654853804</c:v>
                </c:pt>
                <c:pt idx="1572">
                  <c:v>0.84273629054837806</c:v>
                </c:pt>
                <c:pt idx="1573">
                  <c:v>0.84263629454821809</c:v>
                </c:pt>
                <c:pt idx="1574">
                  <c:v>0.842536298548058</c:v>
                </c:pt>
                <c:pt idx="1575">
                  <c:v>0.84243630254789803</c:v>
                </c:pt>
                <c:pt idx="1576">
                  <c:v>0.84233630654773806</c:v>
                </c:pt>
                <c:pt idx="1577">
                  <c:v>0.84223631054757808</c:v>
                </c:pt>
                <c:pt idx="1578">
                  <c:v>0.84213631454741811</c:v>
                </c:pt>
                <c:pt idx="1579">
                  <c:v>0.84203631854725813</c:v>
                </c:pt>
                <c:pt idx="1580">
                  <c:v>0.84193632254709816</c:v>
                </c:pt>
                <c:pt idx="1581">
                  <c:v>0.84183632654693807</c:v>
                </c:pt>
                <c:pt idx="1582">
                  <c:v>0.8417363305467781</c:v>
                </c:pt>
                <c:pt idx="1583">
                  <c:v>0.84163633454661813</c:v>
                </c:pt>
                <c:pt idx="1584">
                  <c:v>0.84153633854645815</c:v>
                </c:pt>
                <c:pt idx="1585">
                  <c:v>0.84143634254629818</c:v>
                </c:pt>
                <c:pt idx="1586">
                  <c:v>0.84133634654613809</c:v>
                </c:pt>
                <c:pt idx="1587">
                  <c:v>0.84123635054597812</c:v>
                </c:pt>
                <c:pt idx="1588">
                  <c:v>0.84113635454581814</c:v>
                </c:pt>
                <c:pt idx="1589">
                  <c:v>0.84103635854565817</c:v>
                </c:pt>
                <c:pt idx="1590">
                  <c:v>0.84093636254549819</c:v>
                </c:pt>
                <c:pt idx="1591">
                  <c:v>0.84083636654533822</c:v>
                </c:pt>
                <c:pt idx="1592">
                  <c:v>0.84073637054517825</c:v>
                </c:pt>
                <c:pt idx="1593">
                  <c:v>0.84063637454501816</c:v>
                </c:pt>
                <c:pt idx="1594">
                  <c:v>0.84053637854485819</c:v>
                </c:pt>
                <c:pt idx="1595">
                  <c:v>0.84043638254469821</c:v>
                </c:pt>
                <c:pt idx="1596">
                  <c:v>0.84033638654453824</c:v>
                </c:pt>
                <c:pt idx="1597">
                  <c:v>0.84023639054437815</c:v>
                </c:pt>
                <c:pt idx="1598">
                  <c:v>0.84013639454421818</c:v>
                </c:pt>
                <c:pt idx="1599">
                  <c:v>0.8400363985440582</c:v>
                </c:pt>
                <c:pt idx="1600">
                  <c:v>0.83993640254389823</c:v>
                </c:pt>
                <c:pt idx="1601">
                  <c:v>0.83983640654373826</c:v>
                </c:pt>
                <c:pt idx="1602">
                  <c:v>0.83973641054357828</c:v>
                </c:pt>
                <c:pt idx="1603">
                  <c:v>0.83963641454341831</c:v>
                </c:pt>
                <c:pt idx="1604">
                  <c:v>0.83953641854325822</c:v>
                </c:pt>
                <c:pt idx="1605">
                  <c:v>0.83943642254309825</c:v>
                </c:pt>
                <c:pt idx="1606">
                  <c:v>0.83933642654293827</c:v>
                </c:pt>
                <c:pt idx="1607">
                  <c:v>0.8392364305427783</c:v>
                </c:pt>
                <c:pt idx="1608">
                  <c:v>0.83913643454261833</c:v>
                </c:pt>
                <c:pt idx="1609">
                  <c:v>0.83903643854245824</c:v>
                </c:pt>
                <c:pt idx="1610">
                  <c:v>0.83893644254229827</c:v>
                </c:pt>
                <c:pt idx="1611">
                  <c:v>0.83883644654213829</c:v>
                </c:pt>
                <c:pt idx="1612">
                  <c:v>0.83873645054197832</c:v>
                </c:pt>
                <c:pt idx="1613">
                  <c:v>0.83863645454181834</c:v>
                </c:pt>
                <c:pt idx="1614">
                  <c:v>0.83853645854165837</c:v>
                </c:pt>
                <c:pt idx="1615">
                  <c:v>0.8384364625414984</c:v>
                </c:pt>
                <c:pt idx="1616">
                  <c:v>0.83833646654133831</c:v>
                </c:pt>
                <c:pt idx="1617">
                  <c:v>0.83823647054117834</c:v>
                </c:pt>
                <c:pt idx="1618">
                  <c:v>0.83813647454101836</c:v>
                </c:pt>
                <c:pt idx="1619">
                  <c:v>0.83803647854085839</c:v>
                </c:pt>
                <c:pt idx="1620">
                  <c:v>0.8379364825406983</c:v>
                </c:pt>
                <c:pt idx="1621">
                  <c:v>0.83783648654053833</c:v>
                </c:pt>
                <c:pt idx="1622">
                  <c:v>0.83773649054037835</c:v>
                </c:pt>
                <c:pt idx="1623">
                  <c:v>0.83763649454021838</c:v>
                </c:pt>
                <c:pt idx="1624">
                  <c:v>0.83753649854005841</c:v>
                </c:pt>
                <c:pt idx="1625">
                  <c:v>0.83743650253989843</c:v>
                </c:pt>
                <c:pt idx="1626">
                  <c:v>0.83733650653973846</c:v>
                </c:pt>
                <c:pt idx="1627">
                  <c:v>0.83723651053957837</c:v>
                </c:pt>
                <c:pt idx="1628">
                  <c:v>0.8371365145394184</c:v>
                </c:pt>
                <c:pt idx="1629">
                  <c:v>0.83703651853925842</c:v>
                </c:pt>
                <c:pt idx="1630">
                  <c:v>0.83693652253909845</c:v>
                </c:pt>
                <c:pt idx="1631">
                  <c:v>0.83683652653893836</c:v>
                </c:pt>
                <c:pt idx="1632">
                  <c:v>0.83673653053877839</c:v>
                </c:pt>
                <c:pt idx="1633">
                  <c:v>0.83663653453861841</c:v>
                </c:pt>
                <c:pt idx="1634">
                  <c:v>0.83653653853845844</c:v>
                </c:pt>
                <c:pt idx="1635">
                  <c:v>0.83643654253829847</c:v>
                </c:pt>
                <c:pt idx="1636">
                  <c:v>0.83633654653813849</c:v>
                </c:pt>
                <c:pt idx="1637">
                  <c:v>0.83623655053797852</c:v>
                </c:pt>
                <c:pt idx="1638">
                  <c:v>0.83613655453781854</c:v>
                </c:pt>
                <c:pt idx="1639">
                  <c:v>0.83603655853765846</c:v>
                </c:pt>
                <c:pt idx="1640">
                  <c:v>0.83593656253749848</c:v>
                </c:pt>
                <c:pt idx="1641">
                  <c:v>0.83583656653733851</c:v>
                </c:pt>
                <c:pt idx="1642">
                  <c:v>0.83573657053717854</c:v>
                </c:pt>
                <c:pt idx="1643">
                  <c:v>0.83563657453701845</c:v>
                </c:pt>
                <c:pt idx="1644">
                  <c:v>0.83553657853685848</c:v>
                </c:pt>
                <c:pt idx="1645">
                  <c:v>0.8354365825366985</c:v>
                </c:pt>
                <c:pt idx="1646">
                  <c:v>0.83533658653653853</c:v>
                </c:pt>
                <c:pt idx="1647">
                  <c:v>0.83523659053637855</c:v>
                </c:pt>
                <c:pt idx="1648">
                  <c:v>0.83513659453621858</c:v>
                </c:pt>
                <c:pt idx="1649">
                  <c:v>0.83503659853605861</c:v>
                </c:pt>
                <c:pt idx="1650">
                  <c:v>0.83493660253589852</c:v>
                </c:pt>
                <c:pt idx="1651">
                  <c:v>0.83483660653573855</c:v>
                </c:pt>
                <c:pt idx="1652">
                  <c:v>0.83473661053557857</c:v>
                </c:pt>
                <c:pt idx="1653">
                  <c:v>0.8346366145354186</c:v>
                </c:pt>
                <c:pt idx="1654">
                  <c:v>0.83453661853525851</c:v>
                </c:pt>
                <c:pt idx="1655">
                  <c:v>0.83443662253509854</c:v>
                </c:pt>
                <c:pt idx="1656">
                  <c:v>0.83433662653493856</c:v>
                </c:pt>
                <c:pt idx="1657">
                  <c:v>0.83423663053477859</c:v>
                </c:pt>
                <c:pt idx="1658">
                  <c:v>0.83413663453461862</c:v>
                </c:pt>
                <c:pt idx="1659">
                  <c:v>0.83403663853445864</c:v>
                </c:pt>
                <c:pt idx="1660">
                  <c:v>0.83393664253429867</c:v>
                </c:pt>
                <c:pt idx="1661">
                  <c:v>0.83383664653413869</c:v>
                </c:pt>
                <c:pt idx="1662">
                  <c:v>0.83373665053397861</c:v>
                </c:pt>
                <c:pt idx="1663">
                  <c:v>0.83363665453381863</c:v>
                </c:pt>
                <c:pt idx="1664">
                  <c:v>0.83353665853365866</c:v>
                </c:pt>
                <c:pt idx="1665">
                  <c:v>0.83343666253349868</c:v>
                </c:pt>
                <c:pt idx="1666">
                  <c:v>0.8333366665333386</c:v>
                </c:pt>
                <c:pt idx="1667">
                  <c:v>0.83323667053317862</c:v>
                </c:pt>
                <c:pt idx="1668">
                  <c:v>0.83313667453301865</c:v>
                </c:pt>
                <c:pt idx="1669">
                  <c:v>0.83303667853285868</c:v>
                </c:pt>
                <c:pt idx="1670">
                  <c:v>0.8329366825326987</c:v>
                </c:pt>
                <c:pt idx="1671">
                  <c:v>0.83283668653253873</c:v>
                </c:pt>
                <c:pt idx="1672">
                  <c:v>0.83273669053237875</c:v>
                </c:pt>
                <c:pt idx="1673">
                  <c:v>0.83263669453221867</c:v>
                </c:pt>
                <c:pt idx="1674">
                  <c:v>0.83253669853205869</c:v>
                </c:pt>
                <c:pt idx="1675">
                  <c:v>0.83243670253189872</c:v>
                </c:pt>
                <c:pt idx="1676">
                  <c:v>0.83233670653173875</c:v>
                </c:pt>
                <c:pt idx="1677">
                  <c:v>0.83223671053157866</c:v>
                </c:pt>
                <c:pt idx="1678">
                  <c:v>0.83213671453141869</c:v>
                </c:pt>
                <c:pt idx="1679">
                  <c:v>0.83203671853125871</c:v>
                </c:pt>
                <c:pt idx="1680">
                  <c:v>0.83193672253109874</c:v>
                </c:pt>
                <c:pt idx="1681">
                  <c:v>0.83183672653093876</c:v>
                </c:pt>
                <c:pt idx="1682">
                  <c:v>0.83173673053077879</c:v>
                </c:pt>
                <c:pt idx="1683">
                  <c:v>0.83163673453061882</c:v>
                </c:pt>
                <c:pt idx="1684">
                  <c:v>0.83153673853045873</c:v>
                </c:pt>
                <c:pt idx="1685">
                  <c:v>0.83143674253029876</c:v>
                </c:pt>
                <c:pt idx="1686">
                  <c:v>0.83133674653013878</c:v>
                </c:pt>
                <c:pt idx="1687">
                  <c:v>0.83123675052997881</c:v>
                </c:pt>
                <c:pt idx="1688">
                  <c:v>0.83113675452981883</c:v>
                </c:pt>
                <c:pt idx="1689">
                  <c:v>0.83103675852965875</c:v>
                </c:pt>
                <c:pt idx="1690">
                  <c:v>0.83093676252949877</c:v>
                </c:pt>
                <c:pt idx="1691">
                  <c:v>0.8308367665293388</c:v>
                </c:pt>
                <c:pt idx="1692">
                  <c:v>0.83073677052917883</c:v>
                </c:pt>
                <c:pt idx="1693">
                  <c:v>0.83063677452901885</c:v>
                </c:pt>
                <c:pt idx="1694">
                  <c:v>0.83053677852885888</c:v>
                </c:pt>
                <c:pt idx="1695">
                  <c:v>0.8304367825286989</c:v>
                </c:pt>
                <c:pt idx="1696">
                  <c:v>0.83033678652853882</c:v>
                </c:pt>
                <c:pt idx="1697">
                  <c:v>0.83023679052837884</c:v>
                </c:pt>
                <c:pt idx="1698">
                  <c:v>0.83013679452821887</c:v>
                </c:pt>
                <c:pt idx="1699">
                  <c:v>0.83003679852805889</c:v>
                </c:pt>
                <c:pt idx="1700">
                  <c:v>0.82993680252789881</c:v>
                </c:pt>
                <c:pt idx="1701">
                  <c:v>0.82983680652773884</c:v>
                </c:pt>
                <c:pt idx="1702">
                  <c:v>0.82973681052757886</c:v>
                </c:pt>
                <c:pt idx="1703">
                  <c:v>0.82963681452741889</c:v>
                </c:pt>
                <c:pt idx="1704">
                  <c:v>0.82953681852725891</c:v>
                </c:pt>
                <c:pt idx="1705">
                  <c:v>0.82943682252709894</c:v>
                </c:pt>
                <c:pt idx="1706">
                  <c:v>0.82933682652693896</c:v>
                </c:pt>
                <c:pt idx="1707">
                  <c:v>0.82923683052677888</c:v>
                </c:pt>
                <c:pt idx="1708">
                  <c:v>0.8291368345266189</c:v>
                </c:pt>
                <c:pt idx="1709">
                  <c:v>0.82903683852645893</c:v>
                </c:pt>
                <c:pt idx="1710">
                  <c:v>0.82893684252629896</c:v>
                </c:pt>
                <c:pt idx="1711">
                  <c:v>0.82883684652613898</c:v>
                </c:pt>
                <c:pt idx="1712">
                  <c:v>0.8287368505259789</c:v>
                </c:pt>
                <c:pt idx="1713">
                  <c:v>0.82863685452581892</c:v>
                </c:pt>
                <c:pt idx="1714">
                  <c:v>0.82853685852565895</c:v>
                </c:pt>
                <c:pt idx="1715">
                  <c:v>0.82843686252549897</c:v>
                </c:pt>
                <c:pt idx="1716">
                  <c:v>0.828336866525339</c:v>
                </c:pt>
                <c:pt idx="1717">
                  <c:v>0.82823687052517903</c:v>
                </c:pt>
                <c:pt idx="1718">
                  <c:v>0.82813687452501905</c:v>
                </c:pt>
                <c:pt idx="1719">
                  <c:v>0.82803687852485897</c:v>
                </c:pt>
                <c:pt idx="1720">
                  <c:v>0.82793688252469899</c:v>
                </c:pt>
                <c:pt idx="1721">
                  <c:v>0.82783688652453902</c:v>
                </c:pt>
                <c:pt idx="1722">
                  <c:v>0.82773689052437904</c:v>
                </c:pt>
                <c:pt idx="1723">
                  <c:v>0.82763689452421896</c:v>
                </c:pt>
                <c:pt idx="1724">
                  <c:v>0.82753689852405898</c:v>
                </c:pt>
                <c:pt idx="1725">
                  <c:v>0.82743690252389901</c:v>
                </c:pt>
                <c:pt idx="1726">
                  <c:v>0.82733690652373904</c:v>
                </c:pt>
                <c:pt idx="1727">
                  <c:v>0.82723691052357906</c:v>
                </c:pt>
                <c:pt idx="1728">
                  <c:v>0.82713691452341909</c:v>
                </c:pt>
                <c:pt idx="1729">
                  <c:v>0.82703691852325911</c:v>
                </c:pt>
                <c:pt idx="1730">
                  <c:v>0.82693692252309903</c:v>
                </c:pt>
                <c:pt idx="1731">
                  <c:v>0.82683692652293905</c:v>
                </c:pt>
                <c:pt idx="1732">
                  <c:v>0.82673693052277908</c:v>
                </c:pt>
                <c:pt idx="1733">
                  <c:v>0.8266369345226191</c:v>
                </c:pt>
                <c:pt idx="1734">
                  <c:v>0.82653693852245913</c:v>
                </c:pt>
                <c:pt idx="1735">
                  <c:v>0.82643694252229905</c:v>
                </c:pt>
                <c:pt idx="1736">
                  <c:v>0.82633694652213907</c:v>
                </c:pt>
                <c:pt idx="1737">
                  <c:v>0.8262369505219791</c:v>
                </c:pt>
                <c:pt idx="1738">
                  <c:v>0.82613695452181912</c:v>
                </c:pt>
                <c:pt idx="1739">
                  <c:v>0.82603695852165915</c:v>
                </c:pt>
                <c:pt idx="1740">
                  <c:v>0.82593696252149917</c:v>
                </c:pt>
                <c:pt idx="1741">
                  <c:v>0.8258369665213392</c:v>
                </c:pt>
                <c:pt idx="1742">
                  <c:v>0.82573697052117911</c:v>
                </c:pt>
                <c:pt idx="1743">
                  <c:v>0.82563697452101914</c:v>
                </c:pt>
                <c:pt idx="1744">
                  <c:v>0.82553697852085917</c:v>
                </c:pt>
                <c:pt idx="1745">
                  <c:v>0.82543698252069919</c:v>
                </c:pt>
                <c:pt idx="1746">
                  <c:v>0.82533698652053911</c:v>
                </c:pt>
                <c:pt idx="1747">
                  <c:v>0.82523699052037913</c:v>
                </c:pt>
                <c:pt idx="1748">
                  <c:v>0.82513699452021916</c:v>
                </c:pt>
                <c:pt idx="1749">
                  <c:v>0.82503699852005918</c:v>
                </c:pt>
                <c:pt idx="1750">
                  <c:v>0.82493700251989921</c:v>
                </c:pt>
                <c:pt idx="1751">
                  <c:v>0.82483700651973924</c:v>
                </c:pt>
                <c:pt idx="1752">
                  <c:v>0.82473701051957926</c:v>
                </c:pt>
                <c:pt idx="1753">
                  <c:v>0.82463701451941918</c:v>
                </c:pt>
                <c:pt idx="1754">
                  <c:v>0.8245370185192592</c:v>
                </c:pt>
                <c:pt idx="1755">
                  <c:v>0.82443702251909923</c:v>
                </c:pt>
                <c:pt idx="1756">
                  <c:v>0.82433702651893925</c:v>
                </c:pt>
                <c:pt idx="1757">
                  <c:v>0.82423703051877928</c:v>
                </c:pt>
                <c:pt idx="1758">
                  <c:v>0.82413703451861919</c:v>
                </c:pt>
                <c:pt idx="1759">
                  <c:v>0.82403703851845922</c:v>
                </c:pt>
                <c:pt idx="1760">
                  <c:v>0.82393704251829925</c:v>
                </c:pt>
                <c:pt idx="1761">
                  <c:v>0.82383704651813927</c:v>
                </c:pt>
                <c:pt idx="1762">
                  <c:v>0.8237370505179793</c:v>
                </c:pt>
                <c:pt idx="1763">
                  <c:v>0.82363705451781932</c:v>
                </c:pt>
                <c:pt idx="1764">
                  <c:v>0.82353705851765935</c:v>
                </c:pt>
                <c:pt idx="1765">
                  <c:v>0.82343706251749926</c:v>
                </c:pt>
                <c:pt idx="1766">
                  <c:v>0.82333706651733929</c:v>
                </c:pt>
                <c:pt idx="1767">
                  <c:v>0.82323707051717931</c:v>
                </c:pt>
                <c:pt idx="1768">
                  <c:v>0.82313707451701934</c:v>
                </c:pt>
                <c:pt idx="1769">
                  <c:v>0.82303707851685926</c:v>
                </c:pt>
                <c:pt idx="1770">
                  <c:v>0.82293708251669928</c:v>
                </c:pt>
                <c:pt idx="1771">
                  <c:v>0.82283708651653931</c:v>
                </c:pt>
                <c:pt idx="1772">
                  <c:v>0.82273709051637933</c:v>
                </c:pt>
                <c:pt idx="1773">
                  <c:v>0.82263709451621936</c:v>
                </c:pt>
                <c:pt idx="1774">
                  <c:v>0.82253709851605938</c:v>
                </c:pt>
                <c:pt idx="1775">
                  <c:v>0.82243710251589941</c:v>
                </c:pt>
                <c:pt idx="1776">
                  <c:v>0.82233710651573932</c:v>
                </c:pt>
                <c:pt idx="1777">
                  <c:v>0.82223711051557935</c:v>
                </c:pt>
                <c:pt idx="1778">
                  <c:v>0.82213711451541938</c:v>
                </c:pt>
                <c:pt idx="1779">
                  <c:v>0.8220371185152594</c:v>
                </c:pt>
                <c:pt idx="1780">
                  <c:v>0.82193712251509932</c:v>
                </c:pt>
                <c:pt idx="1781">
                  <c:v>0.82183712651493934</c:v>
                </c:pt>
                <c:pt idx="1782">
                  <c:v>0.82173713051477937</c:v>
                </c:pt>
                <c:pt idx="1783">
                  <c:v>0.82163713451461939</c:v>
                </c:pt>
                <c:pt idx="1784">
                  <c:v>0.82153713851445942</c:v>
                </c:pt>
                <c:pt idx="1785">
                  <c:v>0.82143714251429945</c:v>
                </c:pt>
                <c:pt idx="1786">
                  <c:v>0.82133714651413947</c:v>
                </c:pt>
                <c:pt idx="1787">
                  <c:v>0.8212371505139795</c:v>
                </c:pt>
                <c:pt idx="1788">
                  <c:v>0.82113715451381941</c:v>
                </c:pt>
                <c:pt idx="1789">
                  <c:v>0.82103715851365944</c:v>
                </c:pt>
                <c:pt idx="1790">
                  <c:v>0.82093716251349946</c:v>
                </c:pt>
                <c:pt idx="1791">
                  <c:v>0.82083716651333949</c:v>
                </c:pt>
                <c:pt idx="1792">
                  <c:v>0.8207371705131794</c:v>
                </c:pt>
                <c:pt idx="1793">
                  <c:v>0.82063717451301943</c:v>
                </c:pt>
                <c:pt idx="1794">
                  <c:v>0.82053717851285946</c:v>
                </c:pt>
                <c:pt idx="1795">
                  <c:v>0.82043718251269948</c:v>
                </c:pt>
                <c:pt idx="1796">
                  <c:v>0.82033718651253951</c:v>
                </c:pt>
                <c:pt idx="1797">
                  <c:v>0.82023719051237953</c:v>
                </c:pt>
                <c:pt idx="1798">
                  <c:v>0.82013719451221956</c:v>
                </c:pt>
                <c:pt idx="1799">
                  <c:v>0.82003719851205947</c:v>
                </c:pt>
                <c:pt idx="1800">
                  <c:v>0.8199372025118995</c:v>
                </c:pt>
                <c:pt idx="1801">
                  <c:v>0.81983720651173952</c:v>
                </c:pt>
                <c:pt idx="1802">
                  <c:v>0.81973721051157955</c:v>
                </c:pt>
                <c:pt idx="1803">
                  <c:v>0.81963721451141947</c:v>
                </c:pt>
                <c:pt idx="1804">
                  <c:v>0.81953721851125949</c:v>
                </c:pt>
                <c:pt idx="1805">
                  <c:v>0.81943722251109952</c:v>
                </c:pt>
                <c:pt idx="1806">
                  <c:v>0.81933722651093954</c:v>
                </c:pt>
                <c:pt idx="1807">
                  <c:v>0.81923723051077957</c:v>
                </c:pt>
                <c:pt idx="1808">
                  <c:v>0.81913723451061959</c:v>
                </c:pt>
                <c:pt idx="1809">
                  <c:v>0.81903723851045962</c:v>
                </c:pt>
                <c:pt idx="1810">
                  <c:v>0.81893724251029965</c:v>
                </c:pt>
                <c:pt idx="1811">
                  <c:v>0.81883724651013956</c:v>
                </c:pt>
                <c:pt idx="1812">
                  <c:v>0.81873725050997959</c:v>
                </c:pt>
                <c:pt idx="1813">
                  <c:v>0.81863725450981961</c:v>
                </c:pt>
                <c:pt idx="1814">
                  <c:v>0.81853725850965964</c:v>
                </c:pt>
                <c:pt idx="1815">
                  <c:v>0.81843726250949955</c:v>
                </c:pt>
                <c:pt idx="1816">
                  <c:v>0.81833726650933958</c:v>
                </c:pt>
                <c:pt idx="1817">
                  <c:v>0.8182372705091796</c:v>
                </c:pt>
                <c:pt idx="1818">
                  <c:v>0.81813727450901963</c:v>
                </c:pt>
                <c:pt idx="1819">
                  <c:v>0.81803727850885966</c:v>
                </c:pt>
                <c:pt idx="1820">
                  <c:v>0.81793728250869968</c:v>
                </c:pt>
                <c:pt idx="1821">
                  <c:v>0.81783728650853971</c:v>
                </c:pt>
                <c:pt idx="1822">
                  <c:v>0.81773729050837962</c:v>
                </c:pt>
                <c:pt idx="1823">
                  <c:v>0.81763729450821965</c:v>
                </c:pt>
                <c:pt idx="1824">
                  <c:v>0.81753729850805967</c:v>
                </c:pt>
                <c:pt idx="1825">
                  <c:v>0.8174373025078997</c:v>
                </c:pt>
                <c:pt idx="1826">
                  <c:v>0.81733730650773961</c:v>
                </c:pt>
                <c:pt idx="1827">
                  <c:v>0.81723731050757964</c:v>
                </c:pt>
                <c:pt idx="1828">
                  <c:v>0.81713731450741967</c:v>
                </c:pt>
                <c:pt idx="1829">
                  <c:v>0.81703731850725969</c:v>
                </c:pt>
                <c:pt idx="1830">
                  <c:v>0.81693732250709972</c:v>
                </c:pt>
                <c:pt idx="1831">
                  <c:v>0.81683732650693974</c:v>
                </c:pt>
                <c:pt idx="1832">
                  <c:v>0.81673733050677977</c:v>
                </c:pt>
                <c:pt idx="1833">
                  <c:v>0.81663733450661968</c:v>
                </c:pt>
                <c:pt idx="1834">
                  <c:v>0.81653733850645971</c:v>
                </c:pt>
                <c:pt idx="1835">
                  <c:v>0.81643734250629973</c:v>
                </c:pt>
                <c:pt idx="1836">
                  <c:v>0.81633734650613976</c:v>
                </c:pt>
                <c:pt idx="1837">
                  <c:v>0.81623735050597979</c:v>
                </c:pt>
                <c:pt idx="1838">
                  <c:v>0.8161373545058197</c:v>
                </c:pt>
                <c:pt idx="1839">
                  <c:v>0.81603735850565973</c:v>
                </c:pt>
                <c:pt idx="1840">
                  <c:v>0.81593736250549975</c:v>
                </c:pt>
                <c:pt idx="1841">
                  <c:v>0.81583736650533978</c:v>
                </c:pt>
                <c:pt idx="1842">
                  <c:v>0.8157373705051798</c:v>
                </c:pt>
                <c:pt idx="1843">
                  <c:v>0.81563737450501983</c:v>
                </c:pt>
                <c:pt idx="1844">
                  <c:v>0.81553737850485986</c:v>
                </c:pt>
                <c:pt idx="1845">
                  <c:v>0.81543738250469977</c:v>
                </c:pt>
                <c:pt idx="1846">
                  <c:v>0.8153373865045398</c:v>
                </c:pt>
                <c:pt idx="1847">
                  <c:v>0.81523739050437982</c:v>
                </c:pt>
                <c:pt idx="1848">
                  <c:v>0.81513739450421985</c:v>
                </c:pt>
                <c:pt idx="1849">
                  <c:v>0.81503739850405976</c:v>
                </c:pt>
                <c:pt idx="1850">
                  <c:v>0.81493740250389979</c:v>
                </c:pt>
                <c:pt idx="1851">
                  <c:v>0.81483740650373981</c:v>
                </c:pt>
                <c:pt idx="1852">
                  <c:v>0.81473741050357984</c:v>
                </c:pt>
                <c:pt idx="1853">
                  <c:v>0.81463741450341987</c:v>
                </c:pt>
                <c:pt idx="1854">
                  <c:v>0.81453741850325989</c:v>
                </c:pt>
                <c:pt idx="1855">
                  <c:v>0.81443742250309992</c:v>
                </c:pt>
                <c:pt idx="1856">
                  <c:v>0.81433742650293983</c:v>
                </c:pt>
                <c:pt idx="1857">
                  <c:v>0.81423743050277986</c:v>
                </c:pt>
                <c:pt idx="1858">
                  <c:v>0.81413743450261988</c:v>
                </c:pt>
                <c:pt idx="1859">
                  <c:v>0.81403743850245991</c:v>
                </c:pt>
                <c:pt idx="1860">
                  <c:v>0.81393744250229993</c:v>
                </c:pt>
                <c:pt idx="1861">
                  <c:v>0.81383744650213985</c:v>
                </c:pt>
                <c:pt idx="1862">
                  <c:v>0.81373745050197988</c:v>
                </c:pt>
                <c:pt idx="1863">
                  <c:v>0.8136374545018199</c:v>
                </c:pt>
                <c:pt idx="1864">
                  <c:v>0.81353745850165993</c:v>
                </c:pt>
                <c:pt idx="1865">
                  <c:v>0.81343746250149995</c:v>
                </c:pt>
                <c:pt idx="1866">
                  <c:v>0.81333746650133998</c:v>
                </c:pt>
                <c:pt idx="1867">
                  <c:v>0.81323747050118</c:v>
                </c:pt>
                <c:pt idx="1868">
                  <c:v>0.81313747450101992</c:v>
                </c:pt>
                <c:pt idx="1869">
                  <c:v>0.81303747850085994</c:v>
                </c:pt>
                <c:pt idx="1870">
                  <c:v>0.81293748250069997</c:v>
                </c:pt>
                <c:pt idx="1871">
                  <c:v>0.81283748650054</c:v>
                </c:pt>
                <c:pt idx="1872">
                  <c:v>0.81273749050037991</c:v>
                </c:pt>
                <c:pt idx="1873">
                  <c:v>0.81263749450021994</c:v>
                </c:pt>
                <c:pt idx="1874">
                  <c:v>0.81253749850005996</c:v>
                </c:pt>
                <c:pt idx="1875">
                  <c:v>0.81243750249989999</c:v>
                </c:pt>
                <c:pt idx="1876">
                  <c:v>0.81233750649974001</c:v>
                </c:pt>
                <c:pt idx="1877">
                  <c:v>0.81223751049958004</c:v>
                </c:pt>
                <c:pt idx="1878">
                  <c:v>0.81213751449942007</c:v>
                </c:pt>
                <c:pt idx="1879">
                  <c:v>0.81203751849925998</c:v>
                </c:pt>
                <c:pt idx="1880">
                  <c:v>0.81193752249910001</c:v>
                </c:pt>
                <c:pt idx="1881">
                  <c:v>0.81183752649894003</c:v>
                </c:pt>
                <c:pt idx="1882">
                  <c:v>0.81173753049878006</c:v>
                </c:pt>
                <c:pt idx="1883">
                  <c:v>0.81163753449862008</c:v>
                </c:pt>
                <c:pt idx="1884">
                  <c:v>0.81153753849846</c:v>
                </c:pt>
                <c:pt idx="1885">
                  <c:v>0.81143754249830002</c:v>
                </c:pt>
                <c:pt idx="1886">
                  <c:v>0.81133754649814005</c:v>
                </c:pt>
                <c:pt idx="1887">
                  <c:v>0.81123755049798008</c:v>
                </c:pt>
                <c:pt idx="1888">
                  <c:v>0.8111375544978201</c:v>
                </c:pt>
                <c:pt idx="1889">
                  <c:v>0.81103755849766013</c:v>
                </c:pt>
                <c:pt idx="1890">
                  <c:v>0.81093756249750015</c:v>
                </c:pt>
                <c:pt idx="1891">
                  <c:v>0.81083756649734007</c:v>
                </c:pt>
                <c:pt idx="1892">
                  <c:v>0.81073757049718009</c:v>
                </c:pt>
                <c:pt idx="1893">
                  <c:v>0.81063757449702012</c:v>
                </c:pt>
                <c:pt idx="1894">
                  <c:v>0.81053757849686014</c:v>
                </c:pt>
                <c:pt idx="1895">
                  <c:v>0.81043758249670006</c:v>
                </c:pt>
                <c:pt idx="1896">
                  <c:v>0.81033758649654009</c:v>
                </c:pt>
                <c:pt idx="1897">
                  <c:v>0.81023759049638011</c:v>
                </c:pt>
                <c:pt idx="1898">
                  <c:v>0.81013759449622014</c:v>
                </c:pt>
                <c:pt idx="1899">
                  <c:v>0.81003759849606016</c:v>
                </c:pt>
                <c:pt idx="1900">
                  <c:v>0.80993760249590019</c:v>
                </c:pt>
                <c:pt idx="1901">
                  <c:v>0.80983760649574021</c:v>
                </c:pt>
                <c:pt idx="1902">
                  <c:v>0.80973761049558013</c:v>
                </c:pt>
                <c:pt idx="1903">
                  <c:v>0.80963761449542015</c:v>
                </c:pt>
                <c:pt idx="1904">
                  <c:v>0.80953761849526018</c:v>
                </c:pt>
                <c:pt idx="1905">
                  <c:v>0.80943762249510021</c:v>
                </c:pt>
                <c:pt idx="1906">
                  <c:v>0.80933762649494023</c:v>
                </c:pt>
                <c:pt idx="1907">
                  <c:v>0.80923763049478015</c:v>
                </c:pt>
                <c:pt idx="1908">
                  <c:v>0.80913763449462017</c:v>
                </c:pt>
                <c:pt idx="1909">
                  <c:v>0.8090376384944602</c:v>
                </c:pt>
                <c:pt idx="1910">
                  <c:v>0.80893764249430022</c:v>
                </c:pt>
                <c:pt idx="1911">
                  <c:v>0.80883764649414025</c:v>
                </c:pt>
                <c:pt idx="1912">
                  <c:v>0.80873765049398028</c:v>
                </c:pt>
                <c:pt idx="1913">
                  <c:v>0.8086376544938203</c:v>
                </c:pt>
                <c:pt idx="1914">
                  <c:v>0.80853765849366022</c:v>
                </c:pt>
                <c:pt idx="1915">
                  <c:v>0.80843766249350024</c:v>
                </c:pt>
                <c:pt idx="1916">
                  <c:v>0.80833766649334027</c:v>
                </c:pt>
                <c:pt idx="1917">
                  <c:v>0.80823767049318029</c:v>
                </c:pt>
                <c:pt idx="1918">
                  <c:v>0.80813767449302021</c:v>
                </c:pt>
                <c:pt idx="1919">
                  <c:v>0.80803767849286023</c:v>
                </c:pt>
                <c:pt idx="1920">
                  <c:v>0.80793768249270026</c:v>
                </c:pt>
                <c:pt idx="1921">
                  <c:v>0.80783768649254029</c:v>
                </c:pt>
                <c:pt idx="1922">
                  <c:v>0.80773769049238031</c:v>
                </c:pt>
                <c:pt idx="1923">
                  <c:v>0.80763769449222034</c:v>
                </c:pt>
                <c:pt idx="1924">
                  <c:v>0.80753769849206036</c:v>
                </c:pt>
                <c:pt idx="1925">
                  <c:v>0.80743770249190028</c:v>
                </c:pt>
                <c:pt idx="1926">
                  <c:v>0.8073377064917403</c:v>
                </c:pt>
                <c:pt idx="1927">
                  <c:v>0.80723771049158033</c:v>
                </c:pt>
                <c:pt idx="1928">
                  <c:v>0.80713771449142035</c:v>
                </c:pt>
                <c:pt idx="1929">
                  <c:v>0.80703771849126027</c:v>
                </c:pt>
                <c:pt idx="1930">
                  <c:v>0.8069377224911003</c:v>
                </c:pt>
                <c:pt idx="1931">
                  <c:v>0.80683772649094032</c:v>
                </c:pt>
                <c:pt idx="1932">
                  <c:v>0.80673773049078035</c:v>
                </c:pt>
                <c:pt idx="1933">
                  <c:v>0.80663773449062037</c:v>
                </c:pt>
                <c:pt idx="1934">
                  <c:v>0.8065377384904604</c:v>
                </c:pt>
                <c:pt idx="1935">
                  <c:v>0.80643774249030042</c:v>
                </c:pt>
                <c:pt idx="1936">
                  <c:v>0.80633774649014045</c:v>
                </c:pt>
                <c:pt idx="1937">
                  <c:v>0.80623775048998036</c:v>
                </c:pt>
                <c:pt idx="1938">
                  <c:v>0.80613775448982039</c:v>
                </c:pt>
                <c:pt idx="1939">
                  <c:v>0.80603775848966042</c:v>
                </c:pt>
                <c:pt idx="1940">
                  <c:v>0.80593776248950044</c:v>
                </c:pt>
                <c:pt idx="1941">
                  <c:v>0.80583776648934036</c:v>
                </c:pt>
                <c:pt idx="1942">
                  <c:v>0.80573777048918038</c:v>
                </c:pt>
                <c:pt idx="1943">
                  <c:v>0.80563777448902041</c:v>
                </c:pt>
                <c:pt idx="1944">
                  <c:v>0.80553777848886043</c:v>
                </c:pt>
                <c:pt idx="1945">
                  <c:v>0.80543778248870046</c:v>
                </c:pt>
                <c:pt idx="1946">
                  <c:v>0.80533778648854049</c:v>
                </c:pt>
                <c:pt idx="1947">
                  <c:v>0.80523779048838051</c:v>
                </c:pt>
                <c:pt idx="1948">
                  <c:v>0.80513779448822043</c:v>
                </c:pt>
                <c:pt idx="1949">
                  <c:v>0.80503779848806045</c:v>
                </c:pt>
                <c:pt idx="1950">
                  <c:v>0.80493780248790048</c:v>
                </c:pt>
                <c:pt idx="1951">
                  <c:v>0.8048378064877405</c:v>
                </c:pt>
                <c:pt idx="1952">
                  <c:v>0.80473781048758042</c:v>
                </c:pt>
                <c:pt idx="1953">
                  <c:v>0.80463781448742044</c:v>
                </c:pt>
                <c:pt idx="1954">
                  <c:v>0.80453781848726047</c:v>
                </c:pt>
                <c:pt idx="1955">
                  <c:v>0.8044378224871005</c:v>
                </c:pt>
                <c:pt idx="1956">
                  <c:v>0.80433782648694052</c:v>
                </c:pt>
                <c:pt idx="1957">
                  <c:v>0.80423783048678055</c:v>
                </c:pt>
                <c:pt idx="1958">
                  <c:v>0.80413783448662057</c:v>
                </c:pt>
                <c:pt idx="1959">
                  <c:v>0.8040378384864606</c:v>
                </c:pt>
                <c:pt idx="1960">
                  <c:v>0.80393784248630051</c:v>
                </c:pt>
                <c:pt idx="1961">
                  <c:v>0.80383784648614054</c:v>
                </c:pt>
                <c:pt idx="1962">
                  <c:v>0.80373785048598057</c:v>
                </c:pt>
                <c:pt idx="1963">
                  <c:v>0.80363785448582059</c:v>
                </c:pt>
                <c:pt idx="1964">
                  <c:v>0.80353785848566051</c:v>
                </c:pt>
                <c:pt idx="1965">
                  <c:v>0.80343786248550053</c:v>
                </c:pt>
                <c:pt idx="1966">
                  <c:v>0.80333786648534056</c:v>
                </c:pt>
                <c:pt idx="1967">
                  <c:v>0.80323787048518058</c:v>
                </c:pt>
                <c:pt idx="1968">
                  <c:v>0.80313787448502061</c:v>
                </c:pt>
                <c:pt idx="1969">
                  <c:v>0.80303787848486063</c:v>
                </c:pt>
                <c:pt idx="1970">
                  <c:v>0.80293788248470066</c:v>
                </c:pt>
                <c:pt idx="1971">
                  <c:v>0.80283788648454057</c:v>
                </c:pt>
                <c:pt idx="1972">
                  <c:v>0.8027378904843806</c:v>
                </c:pt>
                <c:pt idx="1973">
                  <c:v>0.80263789448422063</c:v>
                </c:pt>
                <c:pt idx="1974">
                  <c:v>0.80253789848406065</c:v>
                </c:pt>
                <c:pt idx="1975">
                  <c:v>0.80243790248390057</c:v>
                </c:pt>
                <c:pt idx="1976">
                  <c:v>0.80233790648374059</c:v>
                </c:pt>
                <c:pt idx="1977">
                  <c:v>0.80223791048358062</c:v>
                </c:pt>
                <c:pt idx="1978">
                  <c:v>0.80213791448342064</c:v>
                </c:pt>
                <c:pt idx="1979">
                  <c:v>0.80203791848326067</c:v>
                </c:pt>
                <c:pt idx="1980">
                  <c:v>0.8019379224831007</c:v>
                </c:pt>
                <c:pt idx="1981">
                  <c:v>0.80183792648294072</c:v>
                </c:pt>
                <c:pt idx="1982">
                  <c:v>0.80173793048278064</c:v>
                </c:pt>
                <c:pt idx="1983">
                  <c:v>0.80163793448262066</c:v>
                </c:pt>
                <c:pt idx="1984">
                  <c:v>0.80153793848246069</c:v>
                </c:pt>
                <c:pt idx="1985">
                  <c:v>0.80143794248230071</c:v>
                </c:pt>
                <c:pt idx="1986">
                  <c:v>0.80133794648214074</c:v>
                </c:pt>
                <c:pt idx="1987">
                  <c:v>0.80123795048198065</c:v>
                </c:pt>
                <c:pt idx="1988">
                  <c:v>0.80113795448182068</c:v>
                </c:pt>
                <c:pt idx="1989">
                  <c:v>0.80103795848166071</c:v>
                </c:pt>
                <c:pt idx="1990">
                  <c:v>0.80093796248150073</c:v>
                </c:pt>
                <c:pt idx="1991">
                  <c:v>0.80083796648134076</c:v>
                </c:pt>
                <c:pt idx="1992">
                  <c:v>0.80073797048118078</c:v>
                </c:pt>
                <c:pt idx="1993">
                  <c:v>0.80063797448102081</c:v>
                </c:pt>
                <c:pt idx="1994">
                  <c:v>0.80053797848086072</c:v>
                </c:pt>
                <c:pt idx="1995">
                  <c:v>0.80043798248070075</c:v>
                </c:pt>
                <c:pt idx="1996">
                  <c:v>0.80033798648054078</c:v>
                </c:pt>
                <c:pt idx="1997">
                  <c:v>0.8002379904803808</c:v>
                </c:pt>
                <c:pt idx="1998">
                  <c:v>0.80013799448022072</c:v>
                </c:pt>
                <c:pt idx="1999">
                  <c:v>0.80003799848006074</c:v>
                </c:pt>
                <c:pt idx="2000">
                  <c:v>0.79993800247990077</c:v>
                </c:pt>
                <c:pt idx="2001">
                  <c:v>0.79983800647974079</c:v>
                </c:pt>
                <c:pt idx="2002">
                  <c:v>0.79973801047958082</c:v>
                </c:pt>
                <c:pt idx="2003">
                  <c:v>0.79963801447942084</c:v>
                </c:pt>
                <c:pt idx="2004">
                  <c:v>0.79953801847926087</c:v>
                </c:pt>
                <c:pt idx="2005">
                  <c:v>0.79943802247910078</c:v>
                </c:pt>
                <c:pt idx="2006">
                  <c:v>0.79933802647894081</c:v>
                </c:pt>
                <c:pt idx="2007">
                  <c:v>0.79923803047878084</c:v>
                </c:pt>
                <c:pt idx="2008">
                  <c:v>0.79913803447862086</c:v>
                </c:pt>
                <c:pt idx="2009">
                  <c:v>0.79903803847846089</c:v>
                </c:pt>
                <c:pt idx="2010">
                  <c:v>0.7989380424783008</c:v>
                </c:pt>
                <c:pt idx="2011">
                  <c:v>0.79883804647814083</c:v>
                </c:pt>
                <c:pt idx="2012">
                  <c:v>0.79873805047798085</c:v>
                </c:pt>
                <c:pt idx="2013">
                  <c:v>0.79863805447782088</c:v>
                </c:pt>
                <c:pt idx="2014">
                  <c:v>0.79853805847766091</c:v>
                </c:pt>
                <c:pt idx="2015">
                  <c:v>0.79843806247750093</c:v>
                </c:pt>
                <c:pt idx="2016">
                  <c:v>0.79833806647734096</c:v>
                </c:pt>
                <c:pt idx="2017">
                  <c:v>0.79823807047718087</c:v>
                </c:pt>
                <c:pt idx="2018">
                  <c:v>0.7981380744770209</c:v>
                </c:pt>
                <c:pt idx="2019">
                  <c:v>0.79803807847686092</c:v>
                </c:pt>
                <c:pt idx="2020">
                  <c:v>0.79793808247670095</c:v>
                </c:pt>
                <c:pt idx="2021">
                  <c:v>0.79783808647654086</c:v>
                </c:pt>
                <c:pt idx="2022">
                  <c:v>0.79773809047638089</c:v>
                </c:pt>
                <c:pt idx="2023">
                  <c:v>0.79763809447622092</c:v>
                </c:pt>
                <c:pt idx="2024">
                  <c:v>0.79753809847606094</c:v>
                </c:pt>
                <c:pt idx="2025">
                  <c:v>0.79743810247590097</c:v>
                </c:pt>
                <c:pt idx="2026">
                  <c:v>0.79733810647574099</c:v>
                </c:pt>
                <c:pt idx="2027">
                  <c:v>0.79723811047558102</c:v>
                </c:pt>
                <c:pt idx="2028">
                  <c:v>0.79713811447542093</c:v>
                </c:pt>
                <c:pt idx="2029">
                  <c:v>0.79703811847526096</c:v>
                </c:pt>
                <c:pt idx="2030">
                  <c:v>0.79693812247510099</c:v>
                </c:pt>
                <c:pt idx="2031">
                  <c:v>0.79683812647494101</c:v>
                </c:pt>
                <c:pt idx="2032">
                  <c:v>0.79673813047478104</c:v>
                </c:pt>
                <c:pt idx="2033">
                  <c:v>0.79663813447462095</c:v>
                </c:pt>
                <c:pt idx="2034">
                  <c:v>0.79653813847446098</c:v>
                </c:pt>
                <c:pt idx="2035">
                  <c:v>0.796438142474301</c:v>
                </c:pt>
                <c:pt idx="2036">
                  <c:v>0.79633814647414103</c:v>
                </c:pt>
                <c:pt idx="2037">
                  <c:v>0.79623815047398105</c:v>
                </c:pt>
                <c:pt idx="2038">
                  <c:v>0.79613815447382108</c:v>
                </c:pt>
                <c:pt idx="2039">
                  <c:v>0.79603815847366111</c:v>
                </c:pt>
                <c:pt idx="2040">
                  <c:v>0.79593816247350102</c:v>
                </c:pt>
                <c:pt idx="2041">
                  <c:v>0.79583816647334105</c:v>
                </c:pt>
                <c:pt idx="2042">
                  <c:v>0.79573817047318107</c:v>
                </c:pt>
                <c:pt idx="2043">
                  <c:v>0.7956381744730211</c:v>
                </c:pt>
                <c:pt idx="2044">
                  <c:v>0.79553817847286101</c:v>
                </c:pt>
                <c:pt idx="2045">
                  <c:v>0.79543818247270104</c:v>
                </c:pt>
                <c:pt idx="2046">
                  <c:v>0.79533818647254106</c:v>
                </c:pt>
                <c:pt idx="2047">
                  <c:v>0.79523819047238109</c:v>
                </c:pt>
                <c:pt idx="2048">
                  <c:v>0.79513819447222112</c:v>
                </c:pt>
                <c:pt idx="2049">
                  <c:v>0.79503819847206114</c:v>
                </c:pt>
                <c:pt idx="2050">
                  <c:v>0.79493820247190117</c:v>
                </c:pt>
                <c:pt idx="2051">
                  <c:v>0.79483820647174119</c:v>
                </c:pt>
                <c:pt idx="2052">
                  <c:v>0.79473821047158111</c:v>
                </c:pt>
                <c:pt idx="2053">
                  <c:v>0.79463821447142113</c:v>
                </c:pt>
                <c:pt idx="2054">
                  <c:v>0.79453821847126116</c:v>
                </c:pt>
                <c:pt idx="2055">
                  <c:v>0.79443822247110119</c:v>
                </c:pt>
                <c:pt idx="2056">
                  <c:v>0.79433822647094121</c:v>
                </c:pt>
                <c:pt idx="2057">
                  <c:v>0.79423823047078113</c:v>
                </c:pt>
                <c:pt idx="2058">
                  <c:v>0.79413823447062115</c:v>
                </c:pt>
                <c:pt idx="2059">
                  <c:v>0.79403823847046118</c:v>
                </c:pt>
                <c:pt idx="2060">
                  <c:v>0.7939382424703012</c:v>
                </c:pt>
                <c:pt idx="2061">
                  <c:v>0.79383824647014123</c:v>
                </c:pt>
                <c:pt idx="2062">
                  <c:v>0.79373825046998125</c:v>
                </c:pt>
                <c:pt idx="2063">
                  <c:v>0.79363825446982128</c:v>
                </c:pt>
                <c:pt idx="2064">
                  <c:v>0.7935382584696612</c:v>
                </c:pt>
                <c:pt idx="2065">
                  <c:v>0.79343826246950122</c:v>
                </c:pt>
                <c:pt idx="2066">
                  <c:v>0.79333826646934125</c:v>
                </c:pt>
                <c:pt idx="2067">
                  <c:v>0.79323827046918127</c:v>
                </c:pt>
                <c:pt idx="2068">
                  <c:v>0.79313827446902119</c:v>
                </c:pt>
                <c:pt idx="2069">
                  <c:v>0.79303827846886121</c:v>
                </c:pt>
                <c:pt idx="2070">
                  <c:v>0.79293828246870124</c:v>
                </c:pt>
                <c:pt idx="2071">
                  <c:v>0.79283828646854126</c:v>
                </c:pt>
                <c:pt idx="2072">
                  <c:v>0.79273829046838129</c:v>
                </c:pt>
                <c:pt idx="2073">
                  <c:v>0.79263829446822132</c:v>
                </c:pt>
                <c:pt idx="2074">
                  <c:v>0.79253829846806134</c:v>
                </c:pt>
                <c:pt idx="2075">
                  <c:v>0.79243830246790126</c:v>
                </c:pt>
                <c:pt idx="2076">
                  <c:v>0.79233830646774128</c:v>
                </c:pt>
                <c:pt idx="2077">
                  <c:v>0.79223831046758131</c:v>
                </c:pt>
                <c:pt idx="2078">
                  <c:v>0.79213831446742133</c:v>
                </c:pt>
                <c:pt idx="2079">
                  <c:v>0.79203831846726136</c:v>
                </c:pt>
                <c:pt idx="2080">
                  <c:v>0.79193832246710127</c:v>
                </c:pt>
                <c:pt idx="2081">
                  <c:v>0.7918383264669413</c:v>
                </c:pt>
                <c:pt idx="2082">
                  <c:v>0.79173833046678133</c:v>
                </c:pt>
                <c:pt idx="2083">
                  <c:v>0.79163833446662135</c:v>
                </c:pt>
                <c:pt idx="2084">
                  <c:v>0.79153833846646138</c:v>
                </c:pt>
                <c:pt idx="2085">
                  <c:v>0.7914383424663014</c:v>
                </c:pt>
                <c:pt idx="2086">
                  <c:v>0.79133834646614143</c:v>
                </c:pt>
                <c:pt idx="2087">
                  <c:v>0.79123835046598134</c:v>
                </c:pt>
                <c:pt idx="2088">
                  <c:v>0.79113835446582137</c:v>
                </c:pt>
                <c:pt idx="2089">
                  <c:v>0.7910383584656614</c:v>
                </c:pt>
                <c:pt idx="2090">
                  <c:v>0.79093836246550142</c:v>
                </c:pt>
                <c:pt idx="2091">
                  <c:v>0.79083836646534134</c:v>
                </c:pt>
                <c:pt idx="2092">
                  <c:v>0.79073837046518136</c:v>
                </c:pt>
                <c:pt idx="2093">
                  <c:v>0.79063837446502139</c:v>
                </c:pt>
                <c:pt idx="2094">
                  <c:v>0.79053837846486141</c:v>
                </c:pt>
                <c:pt idx="2095">
                  <c:v>0.79043838246470144</c:v>
                </c:pt>
                <c:pt idx="2096">
                  <c:v>0.79033838646454146</c:v>
                </c:pt>
                <c:pt idx="2097">
                  <c:v>0.79023839046438149</c:v>
                </c:pt>
                <c:pt idx="2098">
                  <c:v>0.79013839446422141</c:v>
                </c:pt>
                <c:pt idx="2099">
                  <c:v>0.79003839846406143</c:v>
                </c:pt>
                <c:pt idx="2100">
                  <c:v>0.78993840246390146</c:v>
                </c:pt>
                <c:pt idx="2101">
                  <c:v>0.78983840646374148</c:v>
                </c:pt>
                <c:pt idx="2102">
                  <c:v>0.78973841046358151</c:v>
                </c:pt>
                <c:pt idx="2103">
                  <c:v>0.78963841446342142</c:v>
                </c:pt>
                <c:pt idx="2104">
                  <c:v>0.78953841846326145</c:v>
                </c:pt>
                <c:pt idx="2105">
                  <c:v>0.78943842246310147</c:v>
                </c:pt>
                <c:pt idx="2106">
                  <c:v>0.7893384264629415</c:v>
                </c:pt>
                <c:pt idx="2107">
                  <c:v>0.78923843046278153</c:v>
                </c:pt>
                <c:pt idx="2108">
                  <c:v>0.78913843446262155</c:v>
                </c:pt>
                <c:pt idx="2109">
                  <c:v>0.78903843846246158</c:v>
                </c:pt>
                <c:pt idx="2110">
                  <c:v>0.78893844246230149</c:v>
                </c:pt>
                <c:pt idx="2111">
                  <c:v>0.78883844646214152</c:v>
                </c:pt>
                <c:pt idx="2112">
                  <c:v>0.78873845046198154</c:v>
                </c:pt>
                <c:pt idx="2113">
                  <c:v>0.78863845446182157</c:v>
                </c:pt>
                <c:pt idx="2114">
                  <c:v>0.78853845846166148</c:v>
                </c:pt>
                <c:pt idx="2115">
                  <c:v>0.78843846246150151</c:v>
                </c:pt>
                <c:pt idx="2116">
                  <c:v>0.78833846646134154</c:v>
                </c:pt>
                <c:pt idx="2117">
                  <c:v>0.78823847046118156</c:v>
                </c:pt>
                <c:pt idx="2118">
                  <c:v>0.78813847446102159</c:v>
                </c:pt>
                <c:pt idx="2119">
                  <c:v>0.78803847846086161</c:v>
                </c:pt>
                <c:pt idx="2120">
                  <c:v>0.78793848246070164</c:v>
                </c:pt>
                <c:pt idx="2121">
                  <c:v>0.78783848646054155</c:v>
                </c:pt>
                <c:pt idx="2122">
                  <c:v>0.78773849046038158</c:v>
                </c:pt>
                <c:pt idx="2123">
                  <c:v>0.78763849446022161</c:v>
                </c:pt>
                <c:pt idx="2124">
                  <c:v>0.78753849846006163</c:v>
                </c:pt>
                <c:pt idx="2125">
                  <c:v>0.78743850245990155</c:v>
                </c:pt>
                <c:pt idx="2126">
                  <c:v>0.78733850645974157</c:v>
                </c:pt>
                <c:pt idx="2127">
                  <c:v>0.7872385104595816</c:v>
                </c:pt>
                <c:pt idx="2128">
                  <c:v>0.78713851445942162</c:v>
                </c:pt>
                <c:pt idx="2129">
                  <c:v>0.78703851845926165</c:v>
                </c:pt>
                <c:pt idx="2130">
                  <c:v>0.78693852245910167</c:v>
                </c:pt>
                <c:pt idx="2131">
                  <c:v>0.7868385264589417</c:v>
                </c:pt>
                <c:pt idx="2132">
                  <c:v>0.78673853045878173</c:v>
                </c:pt>
                <c:pt idx="2133">
                  <c:v>0.78663853445862164</c:v>
                </c:pt>
                <c:pt idx="2134">
                  <c:v>0.78653853845846167</c:v>
                </c:pt>
                <c:pt idx="2135">
                  <c:v>0.78643854245830169</c:v>
                </c:pt>
                <c:pt idx="2136">
                  <c:v>0.78633854645814172</c:v>
                </c:pt>
                <c:pt idx="2137">
                  <c:v>0.78623855045798163</c:v>
                </c:pt>
                <c:pt idx="2138">
                  <c:v>0.78613855445782166</c:v>
                </c:pt>
                <c:pt idx="2139">
                  <c:v>0.78603855845766168</c:v>
                </c:pt>
                <c:pt idx="2140">
                  <c:v>0.78593856245750171</c:v>
                </c:pt>
                <c:pt idx="2141">
                  <c:v>0.78583856645734174</c:v>
                </c:pt>
                <c:pt idx="2142">
                  <c:v>0.78573857045718176</c:v>
                </c:pt>
                <c:pt idx="2143">
                  <c:v>0.78563857445702179</c:v>
                </c:pt>
                <c:pt idx="2144">
                  <c:v>0.7855385784568617</c:v>
                </c:pt>
                <c:pt idx="2145">
                  <c:v>0.78543858245670173</c:v>
                </c:pt>
                <c:pt idx="2146">
                  <c:v>0.78533858645654175</c:v>
                </c:pt>
                <c:pt idx="2147">
                  <c:v>0.78523859045638178</c:v>
                </c:pt>
                <c:pt idx="2148">
                  <c:v>0.78513859445622169</c:v>
                </c:pt>
                <c:pt idx="2149">
                  <c:v>0.78503859845606172</c:v>
                </c:pt>
                <c:pt idx="2150">
                  <c:v>0.78493860245590175</c:v>
                </c:pt>
                <c:pt idx="2151">
                  <c:v>0.78483860645574177</c:v>
                </c:pt>
                <c:pt idx="2152">
                  <c:v>0.7847386104555818</c:v>
                </c:pt>
                <c:pt idx="2153">
                  <c:v>0.78463861445542182</c:v>
                </c:pt>
                <c:pt idx="2154">
                  <c:v>0.78453861845526185</c:v>
                </c:pt>
                <c:pt idx="2155">
                  <c:v>0.78443862245510187</c:v>
                </c:pt>
                <c:pt idx="2156">
                  <c:v>0.78433862645494179</c:v>
                </c:pt>
                <c:pt idx="2157">
                  <c:v>0.78423863045478182</c:v>
                </c:pt>
                <c:pt idx="2158">
                  <c:v>0.78413863445462184</c:v>
                </c:pt>
                <c:pt idx="2159">
                  <c:v>0.78403863845446187</c:v>
                </c:pt>
                <c:pt idx="2160">
                  <c:v>0.78393864245430178</c:v>
                </c:pt>
                <c:pt idx="2161">
                  <c:v>0.78383864645414181</c:v>
                </c:pt>
                <c:pt idx="2162">
                  <c:v>0.78373865045398183</c:v>
                </c:pt>
                <c:pt idx="2163">
                  <c:v>0.78363865445382186</c:v>
                </c:pt>
                <c:pt idx="2164">
                  <c:v>0.78353865845366188</c:v>
                </c:pt>
                <c:pt idx="2165">
                  <c:v>0.78343866245350191</c:v>
                </c:pt>
                <c:pt idx="2166">
                  <c:v>0.78333866645334194</c:v>
                </c:pt>
                <c:pt idx="2167">
                  <c:v>0.78323867045318185</c:v>
                </c:pt>
                <c:pt idx="2168">
                  <c:v>0.78313867445302188</c:v>
                </c:pt>
                <c:pt idx="2169">
                  <c:v>0.7830386784528619</c:v>
                </c:pt>
                <c:pt idx="2170">
                  <c:v>0.78293868245270193</c:v>
                </c:pt>
                <c:pt idx="2171">
                  <c:v>0.78283868645254184</c:v>
                </c:pt>
                <c:pt idx="2172">
                  <c:v>0.78273869045238187</c:v>
                </c:pt>
                <c:pt idx="2173">
                  <c:v>0.78263869445222189</c:v>
                </c:pt>
                <c:pt idx="2174">
                  <c:v>0.78253869845206192</c:v>
                </c:pt>
                <c:pt idx="2175">
                  <c:v>0.78243870245190195</c:v>
                </c:pt>
                <c:pt idx="2176">
                  <c:v>0.78233870645174197</c:v>
                </c:pt>
                <c:pt idx="2177">
                  <c:v>0.782238710451582</c:v>
                </c:pt>
                <c:pt idx="2178">
                  <c:v>0.78213871445142191</c:v>
                </c:pt>
                <c:pt idx="2179">
                  <c:v>0.78203871845126194</c:v>
                </c:pt>
                <c:pt idx="2180">
                  <c:v>0.78193872245110196</c:v>
                </c:pt>
                <c:pt idx="2181">
                  <c:v>0.78183872645094199</c:v>
                </c:pt>
                <c:pt idx="2182">
                  <c:v>0.78173873045078202</c:v>
                </c:pt>
                <c:pt idx="2183">
                  <c:v>0.78163873445062193</c:v>
                </c:pt>
                <c:pt idx="2184">
                  <c:v>0.78153873845046196</c:v>
                </c:pt>
                <c:pt idx="2185">
                  <c:v>0.78143874245030198</c:v>
                </c:pt>
                <c:pt idx="2186">
                  <c:v>0.78133874645014201</c:v>
                </c:pt>
                <c:pt idx="2187">
                  <c:v>0.78123875044998203</c:v>
                </c:pt>
                <c:pt idx="2188">
                  <c:v>0.78113875444982206</c:v>
                </c:pt>
                <c:pt idx="2189">
                  <c:v>0.78103875844966208</c:v>
                </c:pt>
                <c:pt idx="2190">
                  <c:v>0.780938762449502</c:v>
                </c:pt>
                <c:pt idx="2191">
                  <c:v>0.78083876644934203</c:v>
                </c:pt>
                <c:pt idx="2192">
                  <c:v>0.78073877044918205</c:v>
                </c:pt>
                <c:pt idx="2193">
                  <c:v>0.78063877444902208</c:v>
                </c:pt>
                <c:pt idx="2194">
                  <c:v>0.78053877844886199</c:v>
                </c:pt>
                <c:pt idx="2195">
                  <c:v>0.78043878244870202</c:v>
                </c:pt>
                <c:pt idx="2196">
                  <c:v>0.78033878644854204</c:v>
                </c:pt>
                <c:pt idx="2197">
                  <c:v>0.78023879044838207</c:v>
                </c:pt>
                <c:pt idx="2198">
                  <c:v>0.78013879444822209</c:v>
                </c:pt>
                <c:pt idx="2199">
                  <c:v>0.78003879844806212</c:v>
                </c:pt>
                <c:pt idx="2200">
                  <c:v>0.77993880244790215</c:v>
                </c:pt>
                <c:pt idx="2201">
                  <c:v>0.77983880644774206</c:v>
                </c:pt>
                <c:pt idx="2202">
                  <c:v>0.77973881044758209</c:v>
                </c:pt>
                <c:pt idx="2203">
                  <c:v>0.77963881444742211</c:v>
                </c:pt>
                <c:pt idx="2204">
                  <c:v>0.77953881844726214</c:v>
                </c:pt>
                <c:pt idx="2205">
                  <c:v>0.77943882244710216</c:v>
                </c:pt>
                <c:pt idx="2206">
                  <c:v>0.77933882644694208</c:v>
                </c:pt>
                <c:pt idx="2207">
                  <c:v>0.7792388304467821</c:v>
                </c:pt>
                <c:pt idx="2208">
                  <c:v>0.77913883444662213</c:v>
                </c:pt>
                <c:pt idx="2209">
                  <c:v>0.77903883844646216</c:v>
                </c:pt>
                <c:pt idx="2210">
                  <c:v>0.77893884244630218</c:v>
                </c:pt>
                <c:pt idx="2211">
                  <c:v>0.77883884644614221</c:v>
                </c:pt>
                <c:pt idx="2212">
                  <c:v>0.77873885044598223</c:v>
                </c:pt>
                <c:pt idx="2213">
                  <c:v>0.77863885444582215</c:v>
                </c:pt>
                <c:pt idx="2214">
                  <c:v>0.77853885844566217</c:v>
                </c:pt>
                <c:pt idx="2215">
                  <c:v>0.7784388624455022</c:v>
                </c:pt>
                <c:pt idx="2216">
                  <c:v>0.77833886644534223</c:v>
                </c:pt>
                <c:pt idx="2217">
                  <c:v>0.77823887044518214</c:v>
                </c:pt>
                <c:pt idx="2218">
                  <c:v>0.77813887444502217</c:v>
                </c:pt>
                <c:pt idx="2219">
                  <c:v>0.77803887844486219</c:v>
                </c:pt>
                <c:pt idx="2220">
                  <c:v>0.77793888244470222</c:v>
                </c:pt>
                <c:pt idx="2221">
                  <c:v>0.77783888644454224</c:v>
                </c:pt>
                <c:pt idx="2222">
                  <c:v>0.77773889044438227</c:v>
                </c:pt>
                <c:pt idx="2223">
                  <c:v>0.7776388944442223</c:v>
                </c:pt>
                <c:pt idx="2224">
                  <c:v>0.77753889844406221</c:v>
                </c:pt>
                <c:pt idx="2225">
                  <c:v>0.77743890244390224</c:v>
                </c:pt>
                <c:pt idx="2226">
                  <c:v>0.77733890644374226</c:v>
                </c:pt>
                <c:pt idx="2227">
                  <c:v>0.77723891044358229</c:v>
                </c:pt>
                <c:pt idx="2228">
                  <c:v>0.77713891444342231</c:v>
                </c:pt>
                <c:pt idx="2229">
                  <c:v>0.77703891844326223</c:v>
                </c:pt>
                <c:pt idx="2230">
                  <c:v>0.77693892244310225</c:v>
                </c:pt>
                <c:pt idx="2231">
                  <c:v>0.77683892644294228</c:v>
                </c:pt>
                <c:pt idx="2232">
                  <c:v>0.7767389304427823</c:v>
                </c:pt>
                <c:pt idx="2233">
                  <c:v>0.77663893444262233</c:v>
                </c:pt>
                <c:pt idx="2234">
                  <c:v>0.77653893844246236</c:v>
                </c:pt>
                <c:pt idx="2235">
                  <c:v>0.77643894244230238</c:v>
                </c:pt>
                <c:pt idx="2236">
                  <c:v>0.7763389464421423</c:v>
                </c:pt>
                <c:pt idx="2237">
                  <c:v>0.77623895044198232</c:v>
                </c:pt>
                <c:pt idx="2238">
                  <c:v>0.77613895444182235</c:v>
                </c:pt>
                <c:pt idx="2239">
                  <c:v>0.77603895844166237</c:v>
                </c:pt>
                <c:pt idx="2240">
                  <c:v>0.77593896244150229</c:v>
                </c:pt>
                <c:pt idx="2241">
                  <c:v>0.77583896644134231</c:v>
                </c:pt>
                <c:pt idx="2242">
                  <c:v>0.77573897044118234</c:v>
                </c:pt>
                <c:pt idx="2243">
                  <c:v>0.77563897444102237</c:v>
                </c:pt>
                <c:pt idx="2244">
                  <c:v>0.77553897844086239</c:v>
                </c:pt>
                <c:pt idx="2245">
                  <c:v>0.77543898244070242</c:v>
                </c:pt>
                <c:pt idx="2246">
                  <c:v>0.77533898644054244</c:v>
                </c:pt>
                <c:pt idx="2247">
                  <c:v>0.77523899044038236</c:v>
                </c:pt>
                <c:pt idx="2248">
                  <c:v>0.77513899444022238</c:v>
                </c:pt>
                <c:pt idx="2249">
                  <c:v>0.77503899844006241</c:v>
                </c:pt>
                <c:pt idx="2250">
                  <c:v>0.77493900243990244</c:v>
                </c:pt>
                <c:pt idx="2251">
                  <c:v>0.77483900643974246</c:v>
                </c:pt>
                <c:pt idx="2252">
                  <c:v>0.77473901043958238</c:v>
                </c:pt>
                <c:pt idx="2253">
                  <c:v>0.7746390144394224</c:v>
                </c:pt>
                <c:pt idx="2254">
                  <c:v>0.77453901843926243</c:v>
                </c:pt>
                <c:pt idx="2255">
                  <c:v>0.77443902243910245</c:v>
                </c:pt>
                <c:pt idx="2256">
                  <c:v>0.77433902643894248</c:v>
                </c:pt>
                <c:pt idx="2257">
                  <c:v>0.77423903043878251</c:v>
                </c:pt>
                <c:pt idx="2258">
                  <c:v>0.77413903443862253</c:v>
                </c:pt>
                <c:pt idx="2259">
                  <c:v>0.77403903843846245</c:v>
                </c:pt>
                <c:pt idx="2260">
                  <c:v>0.77393904243830247</c:v>
                </c:pt>
                <c:pt idx="2261">
                  <c:v>0.7738390464381425</c:v>
                </c:pt>
                <c:pt idx="2262">
                  <c:v>0.77373905043798252</c:v>
                </c:pt>
                <c:pt idx="2263">
                  <c:v>0.77363905443782244</c:v>
                </c:pt>
                <c:pt idx="2264">
                  <c:v>0.77353905843766246</c:v>
                </c:pt>
                <c:pt idx="2265">
                  <c:v>0.77343906243750249</c:v>
                </c:pt>
                <c:pt idx="2266">
                  <c:v>0.77333906643734251</c:v>
                </c:pt>
                <c:pt idx="2267">
                  <c:v>0.77323907043718254</c:v>
                </c:pt>
                <c:pt idx="2268">
                  <c:v>0.77313907443702257</c:v>
                </c:pt>
                <c:pt idx="2269">
                  <c:v>0.77303907843686259</c:v>
                </c:pt>
                <c:pt idx="2270">
                  <c:v>0.77293908243670251</c:v>
                </c:pt>
                <c:pt idx="2271">
                  <c:v>0.77283908643654253</c:v>
                </c:pt>
                <c:pt idx="2272">
                  <c:v>0.77273909043638256</c:v>
                </c:pt>
                <c:pt idx="2273">
                  <c:v>0.77263909443622258</c:v>
                </c:pt>
                <c:pt idx="2274">
                  <c:v>0.7725390984360625</c:v>
                </c:pt>
                <c:pt idx="2275">
                  <c:v>0.77243910243590252</c:v>
                </c:pt>
                <c:pt idx="2276">
                  <c:v>0.77233910643574255</c:v>
                </c:pt>
                <c:pt idx="2277">
                  <c:v>0.77223911043558258</c:v>
                </c:pt>
                <c:pt idx="2278">
                  <c:v>0.7721391144354226</c:v>
                </c:pt>
                <c:pt idx="2279">
                  <c:v>0.77203911843526263</c:v>
                </c:pt>
                <c:pt idx="2280">
                  <c:v>0.77193912243510265</c:v>
                </c:pt>
                <c:pt idx="2281">
                  <c:v>0.77183912643494268</c:v>
                </c:pt>
                <c:pt idx="2282">
                  <c:v>0.77173913043478259</c:v>
                </c:pt>
                <c:pt idx="2283">
                  <c:v>0.77163913443462262</c:v>
                </c:pt>
                <c:pt idx="2284">
                  <c:v>0.77153913843446265</c:v>
                </c:pt>
                <c:pt idx="2285">
                  <c:v>0.77143914243430267</c:v>
                </c:pt>
                <c:pt idx="2286">
                  <c:v>0.77133914643414259</c:v>
                </c:pt>
                <c:pt idx="2287">
                  <c:v>0.77123915043398261</c:v>
                </c:pt>
                <c:pt idx="2288">
                  <c:v>0.77113915443382264</c:v>
                </c:pt>
                <c:pt idx="2289">
                  <c:v>0.77103915843366266</c:v>
                </c:pt>
                <c:pt idx="2290">
                  <c:v>0.77093916243350269</c:v>
                </c:pt>
                <c:pt idx="2291">
                  <c:v>0.77083916643334272</c:v>
                </c:pt>
                <c:pt idx="2292">
                  <c:v>0.77073917043318274</c:v>
                </c:pt>
                <c:pt idx="2293">
                  <c:v>0.77063917443302266</c:v>
                </c:pt>
                <c:pt idx="2294">
                  <c:v>0.77053917843286268</c:v>
                </c:pt>
                <c:pt idx="2295">
                  <c:v>0.77043918243270271</c:v>
                </c:pt>
                <c:pt idx="2296">
                  <c:v>0.77033918643254273</c:v>
                </c:pt>
                <c:pt idx="2297">
                  <c:v>0.77023919043238265</c:v>
                </c:pt>
                <c:pt idx="2298">
                  <c:v>0.77013919443222267</c:v>
                </c:pt>
                <c:pt idx="2299">
                  <c:v>0.7700391984320627</c:v>
                </c:pt>
                <c:pt idx="2300">
                  <c:v>0.76993920243190273</c:v>
                </c:pt>
                <c:pt idx="2301">
                  <c:v>0.76983920643174275</c:v>
                </c:pt>
                <c:pt idx="2302">
                  <c:v>0.76973921043158278</c:v>
                </c:pt>
                <c:pt idx="2303">
                  <c:v>0.7696392144314228</c:v>
                </c:pt>
                <c:pt idx="2304">
                  <c:v>0.76953921843126283</c:v>
                </c:pt>
                <c:pt idx="2305">
                  <c:v>0.76943922243110274</c:v>
                </c:pt>
                <c:pt idx="2306">
                  <c:v>0.76933922643094277</c:v>
                </c:pt>
                <c:pt idx="2307">
                  <c:v>0.76923923043078279</c:v>
                </c:pt>
                <c:pt idx="2308">
                  <c:v>0.76913923443062282</c:v>
                </c:pt>
                <c:pt idx="2309">
                  <c:v>0.76903923843046273</c:v>
                </c:pt>
                <c:pt idx="2310">
                  <c:v>0.76893924243030276</c:v>
                </c:pt>
                <c:pt idx="2311">
                  <c:v>0.76883924643014279</c:v>
                </c:pt>
                <c:pt idx="2312">
                  <c:v>0.76873925042998281</c:v>
                </c:pt>
                <c:pt idx="2313">
                  <c:v>0.76863925442982284</c:v>
                </c:pt>
                <c:pt idx="2314">
                  <c:v>0.76853925842966286</c:v>
                </c:pt>
                <c:pt idx="2315">
                  <c:v>0.76843926242950289</c:v>
                </c:pt>
                <c:pt idx="2316">
                  <c:v>0.7683392664293428</c:v>
                </c:pt>
                <c:pt idx="2317">
                  <c:v>0.76823927042918283</c:v>
                </c:pt>
                <c:pt idx="2318">
                  <c:v>0.76813927442902286</c:v>
                </c:pt>
                <c:pt idx="2319">
                  <c:v>0.76803927842886288</c:v>
                </c:pt>
                <c:pt idx="2320">
                  <c:v>0.7679392824287028</c:v>
                </c:pt>
                <c:pt idx="2321">
                  <c:v>0.76783928642854282</c:v>
                </c:pt>
                <c:pt idx="2322">
                  <c:v>0.76773929042838285</c:v>
                </c:pt>
                <c:pt idx="2323">
                  <c:v>0.76763929442822287</c:v>
                </c:pt>
                <c:pt idx="2324">
                  <c:v>0.7675392984280629</c:v>
                </c:pt>
                <c:pt idx="2325">
                  <c:v>0.76743930242790293</c:v>
                </c:pt>
                <c:pt idx="2326">
                  <c:v>0.76733930642774295</c:v>
                </c:pt>
                <c:pt idx="2327">
                  <c:v>0.76723931042758287</c:v>
                </c:pt>
                <c:pt idx="2328">
                  <c:v>0.76713931442742289</c:v>
                </c:pt>
                <c:pt idx="2329">
                  <c:v>0.76703931842726292</c:v>
                </c:pt>
                <c:pt idx="2330">
                  <c:v>0.76693932242710294</c:v>
                </c:pt>
                <c:pt idx="2331">
                  <c:v>0.76683932642694297</c:v>
                </c:pt>
                <c:pt idx="2332">
                  <c:v>0.76673933042678288</c:v>
                </c:pt>
                <c:pt idx="2333">
                  <c:v>0.76663933442662291</c:v>
                </c:pt>
                <c:pt idx="2334">
                  <c:v>0.76653933842646294</c:v>
                </c:pt>
                <c:pt idx="2335">
                  <c:v>0.76643934242630296</c:v>
                </c:pt>
                <c:pt idx="2336">
                  <c:v>0.76633934642614299</c:v>
                </c:pt>
                <c:pt idx="2337">
                  <c:v>0.76623935042598301</c:v>
                </c:pt>
                <c:pt idx="2338">
                  <c:v>0.76613935442582304</c:v>
                </c:pt>
                <c:pt idx="2339">
                  <c:v>0.76603935842566295</c:v>
                </c:pt>
                <c:pt idx="2340">
                  <c:v>0.76593936242550298</c:v>
                </c:pt>
                <c:pt idx="2341">
                  <c:v>0.765839366425343</c:v>
                </c:pt>
                <c:pt idx="2342">
                  <c:v>0.76573937042518303</c:v>
                </c:pt>
                <c:pt idx="2343">
                  <c:v>0.76563937442502294</c:v>
                </c:pt>
                <c:pt idx="2344">
                  <c:v>0.76553937842486297</c:v>
                </c:pt>
                <c:pt idx="2345">
                  <c:v>0.765439382424703</c:v>
                </c:pt>
                <c:pt idx="2346">
                  <c:v>0.76533938642454302</c:v>
                </c:pt>
                <c:pt idx="2347">
                  <c:v>0.76523939042438305</c:v>
                </c:pt>
                <c:pt idx="2348">
                  <c:v>0.76513939442422307</c:v>
                </c:pt>
                <c:pt idx="2349">
                  <c:v>0.7650393984240631</c:v>
                </c:pt>
                <c:pt idx="2350">
                  <c:v>0.76493940242390301</c:v>
                </c:pt>
                <c:pt idx="2351">
                  <c:v>0.76483940642374304</c:v>
                </c:pt>
                <c:pt idx="2352">
                  <c:v>0.76473941042358307</c:v>
                </c:pt>
                <c:pt idx="2353">
                  <c:v>0.76463941442342309</c:v>
                </c:pt>
                <c:pt idx="2354">
                  <c:v>0.76453941842326312</c:v>
                </c:pt>
                <c:pt idx="2355">
                  <c:v>0.76443942242310303</c:v>
                </c:pt>
                <c:pt idx="2356">
                  <c:v>0.76433942642294306</c:v>
                </c:pt>
                <c:pt idx="2357">
                  <c:v>0.76423943042278308</c:v>
                </c:pt>
                <c:pt idx="2358">
                  <c:v>0.76413943442262311</c:v>
                </c:pt>
                <c:pt idx="2359">
                  <c:v>0.76403943842246314</c:v>
                </c:pt>
                <c:pt idx="2360">
                  <c:v>0.76393944242230316</c:v>
                </c:pt>
                <c:pt idx="2361">
                  <c:v>0.76383944642214319</c:v>
                </c:pt>
                <c:pt idx="2362">
                  <c:v>0.7637394504219831</c:v>
                </c:pt>
                <c:pt idx="2363">
                  <c:v>0.76363945442182313</c:v>
                </c:pt>
                <c:pt idx="2364">
                  <c:v>0.76353945842166315</c:v>
                </c:pt>
                <c:pt idx="2365">
                  <c:v>0.76343946242150318</c:v>
                </c:pt>
                <c:pt idx="2366">
                  <c:v>0.76333946642134309</c:v>
                </c:pt>
                <c:pt idx="2367">
                  <c:v>0.76323947042118312</c:v>
                </c:pt>
                <c:pt idx="2368">
                  <c:v>0.76313947442102315</c:v>
                </c:pt>
                <c:pt idx="2369">
                  <c:v>0.76303947842086317</c:v>
                </c:pt>
                <c:pt idx="2370">
                  <c:v>0.7629394824207032</c:v>
                </c:pt>
                <c:pt idx="2371">
                  <c:v>0.76283948642054322</c:v>
                </c:pt>
                <c:pt idx="2372">
                  <c:v>0.76273949042038325</c:v>
                </c:pt>
                <c:pt idx="2373">
                  <c:v>0.76263949442022316</c:v>
                </c:pt>
                <c:pt idx="2374">
                  <c:v>0.76253949842006319</c:v>
                </c:pt>
                <c:pt idx="2375">
                  <c:v>0.76243950241990321</c:v>
                </c:pt>
                <c:pt idx="2376">
                  <c:v>0.76233950641974324</c:v>
                </c:pt>
                <c:pt idx="2377">
                  <c:v>0.76223951041958327</c:v>
                </c:pt>
                <c:pt idx="2378">
                  <c:v>0.76213951441942318</c:v>
                </c:pt>
                <c:pt idx="2379">
                  <c:v>0.76203951841926321</c:v>
                </c:pt>
                <c:pt idx="2380">
                  <c:v>0.76193952241910323</c:v>
                </c:pt>
                <c:pt idx="2381">
                  <c:v>0.76183952641894326</c:v>
                </c:pt>
                <c:pt idx="2382">
                  <c:v>0.76173953041878328</c:v>
                </c:pt>
                <c:pt idx="2383">
                  <c:v>0.76163953441862331</c:v>
                </c:pt>
                <c:pt idx="2384">
                  <c:v>0.76153953841846334</c:v>
                </c:pt>
                <c:pt idx="2385">
                  <c:v>0.76143954241830325</c:v>
                </c:pt>
                <c:pt idx="2386">
                  <c:v>0.76133954641814328</c:v>
                </c:pt>
                <c:pt idx="2387">
                  <c:v>0.7612395504179833</c:v>
                </c:pt>
                <c:pt idx="2388">
                  <c:v>0.76113955441782333</c:v>
                </c:pt>
                <c:pt idx="2389">
                  <c:v>0.76103955841766324</c:v>
                </c:pt>
                <c:pt idx="2390">
                  <c:v>0.76093956241750327</c:v>
                </c:pt>
                <c:pt idx="2391">
                  <c:v>0.76083956641734329</c:v>
                </c:pt>
                <c:pt idx="2392">
                  <c:v>0.76073957041718332</c:v>
                </c:pt>
                <c:pt idx="2393">
                  <c:v>0.76063957441702335</c:v>
                </c:pt>
                <c:pt idx="2394">
                  <c:v>0.76053957841686337</c:v>
                </c:pt>
                <c:pt idx="2395">
                  <c:v>0.7604395824167034</c:v>
                </c:pt>
                <c:pt idx="2396">
                  <c:v>0.76033958641654331</c:v>
                </c:pt>
                <c:pt idx="2397">
                  <c:v>0.76023959041638334</c:v>
                </c:pt>
                <c:pt idx="2398">
                  <c:v>0.76013959441622336</c:v>
                </c:pt>
                <c:pt idx="2399">
                  <c:v>0.76003959841606339</c:v>
                </c:pt>
                <c:pt idx="2400">
                  <c:v>0.75993960241590341</c:v>
                </c:pt>
                <c:pt idx="2401">
                  <c:v>0.75983960641574333</c:v>
                </c:pt>
                <c:pt idx="2402">
                  <c:v>0.75973961041558336</c:v>
                </c:pt>
                <c:pt idx="2403">
                  <c:v>0.75963961441542338</c:v>
                </c:pt>
                <c:pt idx="2404">
                  <c:v>0.75953961841526341</c:v>
                </c:pt>
                <c:pt idx="2405">
                  <c:v>0.75943962241510343</c:v>
                </c:pt>
                <c:pt idx="2406">
                  <c:v>0.75933962641494346</c:v>
                </c:pt>
                <c:pt idx="2407">
                  <c:v>0.75923963041478348</c:v>
                </c:pt>
                <c:pt idx="2408">
                  <c:v>0.7591396344146234</c:v>
                </c:pt>
                <c:pt idx="2409">
                  <c:v>0.75903963841446342</c:v>
                </c:pt>
                <c:pt idx="2410">
                  <c:v>0.75893964241430345</c:v>
                </c:pt>
                <c:pt idx="2411">
                  <c:v>0.75883964641414348</c:v>
                </c:pt>
                <c:pt idx="2412">
                  <c:v>0.75873965041398339</c:v>
                </c:pt>
                <c:pt idx="2413">
                  <c:v>0.75863965441382342</c:v>
                </c:pt>
                <c:pt idx="2414">
                  <c:v>0.75853965841366344</c:v>
                </c:pt>
                <c:pt idx="2415">
                  <c:v>0.75843966241350347</c:v>
                </c:pt>
                <c:pt idx="2416">
                  <c:v>0.75833966641334349</c:v>
                </c:pt>
                <c:pt idx="2417">
                  <c:v>0.75823967041318352</c:v>
                </c:pt>
                <c:pt idx="2418">
                  <c:v>0.75813967441302355</c:v>
                </c:pt>
                <c:pt idx="2419">
                  <c:v>0.75803967841286346</c:v>
                </c:pt>
                <c:pt idx="2420">
                  <c:v>0.75793968241270349</c:v>
                </c:pt>
                <c:pt idx="2421">
                  <c:v>0.75783968641254351</c:v>
                </c:pt>
                <c:pt idx="2422">
                  <c:v>0.75773969041238354</c:v>
                </c:pt>
                <c:pt idx="2423">
                  <c:v>0.75763969441222345</c:v>
                </c:pt>
                <c:pt idx="2424">
                  <c:v>0.75753969841206348</c:v>
                </c:pt>
                <c:pt idx="2425">
                  <c:v>0.7574397024119035</c:v>
                </c:pt>
                <c:pt idx="2426">
                  <c:v>0.75733970641174353</c:v>
                </c:pt>
                <c:pt idx="2427">
                  <c:v>0.75723971041158356</c:v>
                </c:pt>
                <c:pt idx="2428">
                  <c:v>0.75713971441142358</c:v>
                </c:pt>
                <c:pt idx="2429">
                  <c:v>0.75703971841126361</c:v>
                </c:pt>
                <c:pt idx="2430">
                  <c:v>0.75693972241110363</c:v>
                </c:pt>
                <c:pt idx="2431">
                  <c:v>0.75683972641094355</c:v>
                </c:pt>
                <c:pt idx="2432">
                  <c:v>0.75673973041078357</c:v>
                </c:pt>
                <c:pt idx="2433">
                  <c:v>0.7566397344106236</c:v>
                </c:pt>
                <c:pt idx="2434">
                  <c:v>0.75653973841046362</c:v>
                </c:pt>
                <c:pt idx="2435">
                  <c:v>0.75643974241030354</c:v>
                </c:pt>
                <c:pt idx="2436">
                  <c:v>0.75633974641014357</c:v>
                </c:pt>
                <c:pt idx="2437">
                  <c:v>0.75623975040998359</c:v>
                </c:pt>
                <c:pt idx="2438">
                  <c:v>0.75613975440982362</c:v>
                </c:pt>
                <c:pt idx="2439">
                  <c:v>0.75603975840966364</c:v>
                </c:pt>
                <c:pt idx="2440">
                  <c:v>0.75593976240950367</c:v>
                </c:pt>
                <c:pt idx="2441">
                  <c:v>0.75583976640934369</c:v>
                </c:pt>
                <c:pt idx="2442">
                  <c:v>0.75573977040918361</c:v>
                </c:pt>
                <c:pt idx="2443">
                  <c:v>0.75563977440902363</c:v>
                </c:pt>
                <c:pt idx="2444">
                  <c:v>0.75553977840886366</c:v>
                </c:pt>
                <c:pt idx="2445">
                  <c:v>0.75543978240870369</c:v>
                </c:pt>
                <c:pt idx="2446">
                  <c:v>0.7553397864085436</c:v>
                </c:pt>
                <c:pt idx="2447">
                  <c:v>0.75523979040838363</c:v>
                </c:pt>
                <c:pt idx="2448">
                  <c:v>0.75513979440822365</c:v>
                </c:pt>
                <c:pt idx="2449">
                  <c:v>0.75503979840806368</c:v>
                </c:pt>
                <c:pt idx="2450">
                  <c:v>0.7549398024079037</c:v>
                </c:pt>
                <c:pt idx="2451">
                  <c:v>0.75483980640774373</c:v>
                </c:pt>
                <c:pt idx="2452">
                  <c:v>0.75473981040758376</c:v>
                </c:pt>
                <c:pt idx="2453">
                  <c:v>0.75463981440742378</c:v>
                </c:pt>
                <c:pt idx="2454">
                  <c:v>0.7545398184072637</c:v>
                </c:pt>
                <c:pt idx="2455">
                  <c:v>0.75443982240710372</c:v>
                </c:pt>
                <c:pt idx="2456">
                  <c:v>0.75433982640694375</c:v>
                </c:pt>
                <c:pt idx="2457">
                  <c:v>0.75423983040678377</c:v>
                </c:pt>
                <c:pt idx="2458">
                  <c:v>0.75413983440662369</c:v>
                </c:pt>
                <c:pt idx="2459">
                  <c:v>0.75403983840646371</c:v>
                </c:pt>
                <c:pt idx="2460">
                  <c:v>0.75393984240630374</c:v>
                </c:pt>
                <c:pt idx="2461">
                  <c:v>0.75383984640614377</c:v>
                </c:pt>
                <c:pt idx="2462">
                  <c:v>0.75373985040598379</c:v>
                </c:pt>
                <c:pt idx="2463">
                  <c:v>0.75363985440582382</c:v>
                </c:pt>
                <c:pt idx="2464">
                  <c:v>0.75353985840566384</c:v>
                </c:pt>
                <c:pt idx="2465">
                  <c:v>0.75343986240550376</c:v>
                </c:pt>
                <c:pt idx="2466">
                  <c:v>0.75333986640534378</c:v>
                </c:pt>
                <c:pt idx="2467">
                  <c:v>0.75323987040518381</c:v>
                </c:pt>
                <c:pt idx="2468">
                  <c:v>0.75313987440502383</c:v>
                </c:pt>
                <c:pt idx="2469">
                  <c:v>0.75303987840486375</c:v>
                </c:pt>
                <c:pt idx="2470">
                  <c:v>0.75293988240470378</c:v>
                </c:pt>
                <c:pt idx="2471">
                  <c:v>0.7528398864045438</c:v>
                </c:pt>
                <c:pt idx="2472">
                  <c:v>0.75273989040438383</c:v>
                </c:pt>
                <c:pt idx="2473">
                  <c:v>0.75263989440422385</c:v>
                </c:pt>
                <c:pt idx="2474">
                  <c:v>0.75253989840406388</c:v>
                </c:pt>
                <c:pt idx="2475">
                  <c:v>0.7524399024039039</c:v>
                </c:pt>
                <c:pt idx="2476">
                  <c:v>0.75233990640374382</c:v>
                </c:pt>
                <c:pt idx="2477">
                  <c:v>0.75223991040358384</c:v>
                </c:pt>
                <c:pt idx="2478">
                  <c:v>0.75213991440342387</c:v>
                </c:pt>
                <c:pt idx="2479">
                  <c:v>0.7520399184032639</c:v>
                </c:pt>
                <c:pt idx="2480">
                  <c:v>0.75193992240310392</c:v>
                </c:pt>
                <c:pt idx="2481">
                  <c:v>0.75183992640294384</c:v>
                </c:pt>
                <c:pt idx="2482">
                  <c:v>0.75173993040278386</c:v>
                </c:pt>
                <c:pt idx="2483">
                  <c:v>0.75163993440262389</c:v>
                </c:pt>
                <c:pt idx="2484">
                  <c:v>0.75153993840246391</c:v>
                </c:pt>
                <c:pt idx="2485">
                  <c:v>0.75143994240230394</c:v>
                </c:pt>
                <c:pt idx="2486">
                  <c:v>0.75133994640214397</c:v>
                </c:pt>
                <c:pt idx="2487">
                  <c:v>0.75123995040198399</c:v>
                </c:pt>
                <c:pt idx="2488">
                  <c:v>0.75113995440182391</c:v>
                </c:pt>
                <c:pt idx="2489">
                  <c:v>0.75103995840166393</c:v>
                </c:pt>
                <c:pt idx="2490">
                  <c:v>0.75093996240150396</c:v>
                </c:pt>
                <c:pt idx="2491">
                  <c:v>0.75083996640134398</c:v>
                </c:pt>
                <c:pt idx="2492">
                  <c:v>0.7507399704011839</c:v>
                </c:pt>
                <c:pt idx="2493">
                  <c:v>0.75063997440102392</c:v>
                </c:pt>
                <c:pt idx="2494">
                  <c:v>0.75053997840086395</c:v>
                </c:pt>
                <c:pt idx="2495">
                  <c:v>0.75043998240070398</c:v>
                </c:pt>
                <c:pt idx="2496">
                  <c:v>0.750339986400544</c:v>
                </c:pt>
                <c:pt idx="2497">
                  <c:v>0.75023999040038403</c:v>
                </c:pt>
                <c:pt idx="2498">
                  <c:v>0.75013999440022405</c:v>
                </c:pt>
                <c:pt idx="2499">
                  <c:v>0.75003999840006397</c:v>
                </c:pt>
                <c:pt idx="2500">
                  <c:v>0.74994000239990399</c:v>
                </c:pt>
                <c:pt idx="2501">
                  <c:v>0.74984000639974402</c:v>
                </c:pt>
                <c:pt idx="2502">
                  <c:v>0.74974001039958404</c:v>
                </c:pt>
                <c:pt idx="2503">
                  <c:v>0.74964001439942396</c:v>
                </c:pt>
                <c:pt idx="2504">
                  <c:v>0.74954001839926399</c:v>
                </c:pt>
                <c:pt idx="2505">
                  <c:v>0.74944002239910401</c:v>
                </c:pt>
                <c:pt idx="2506">
                  <c:v>0.74934002639894404</c:v>
                </c:pt>
                <c:pt idx="2507">
                  <c:v>0.74924003039878406</c:v>
                </c:pt>
                <c:pt idx="2508">
                  <c:v>0.74914003439862409</c:v>
                </c:pt>
                <c:pt idx="2509">
                  <c:v>0.74904003839846411</c:v>
                </c:pt>
                <c:pt idx="2510">
                  <c:v>0.74894004239830414</c:v>
                </c:pt>
                <c:pt idx="2511">
                  <c:v>0.74884004639814417</c:v>
                </c:pt>
                <c:pt idx="2512">
                  <c:v>0.74874005039798408</c:v>
                </c:pt>
                <c:pt idx="2513">
                  <c:v>0.74864005439782411</c:v>
                </c:pt>
                <c:pt idx="2514">
                  <c:v>0.74854005839766402</c:v>
                </c:pt>
                <c:pt idx="2515">
                  <c:v>0.74844006239750405</c:v>
                </c:pt>
                <c:pt idx="2516">
                  <c:v>0.74834006639734407</c:v>
                </c:pt>
                <c:pt idx="2517">
                  <c:v>0.7482400703971841</c:v>
                </c:pt>
                <c:pt idx="2518">
                  <c:v>0.74814007439702412</c:v>
                </c:pt>
                <c:pt idx="2519">
                  <c:v>0.74804007839686415</c:v>
                </c:pt>
                <c:pt idx="2520">
                  <c:v>0.74794008239670418</c:v>
                </c:pt>
                <c:pt idx="2521">
                  <c:v>0.7478400863965442</c:v>
                </c:pt>
                <c:pt idx="2522">
                  <c:v>0.74774009039638423</c:v>
                </c:pt>
                <c:pt idx="2523">
                  <c:v>0.74764009439622414</c:v>
                </c:pt>
                <c:pt idx="2524">
                  <c:v>0.74754009839606417</c:v>
                </c:pt>
                <c:pt idx="2525">
                  <c:v>0.74744010239590419</c:v>
                </c:pt>
                <c:pt idx="2526">
                  <c:v>0.74734010639574411</c:v>
                </c:pt>
                <c:pt idx="2527">
                  <c:v>0.74724011039558413</c:v>
                </c:pt>
                <c:pt idx="2528">
                  <c:v>0.74714011439542416</c:v>
                </c:pt>
                <c:pt idx="2529">
                  <c:v>0.74704011839526419</c:v>
                </c:pt>
                <c:pt idx="2530">
                  <c:v>0.74694012239510421</c:v>
                </c:pt>
                <c:pt idx="2531">
                  <c:v>0.74684012639494424</c:v>
                </c:pt>
                <c:pt idx="2532">
                  <c:v>0.74674013039478426</c:v>
                </c:pt>
                <c:pt idx="2533">
                  <c:v>0.74664013439462429</c:v>
                </c:pt>
                <c:pt idx="2534">
                  <c:v>0.7465401383944642</c:v>
                </c:pt>
                <c:pt idx="2535">
                  <c:v>0.74644014239430423</c:v>
                </c:pt>
                <c:pt idx="2536">
                  <c:v>0.74634014639414425</c:v>
                </c:pt>
                <c:pt idx="2537">
                  <c:v>0.74624015039398417</c:v>
                </c:pt>
                <c:pt idx="2538">
                  <c:v>0.7461401543938242</c:v>
                </c:pt>
                <c:pt idx="2539">
                  <c:v>0.74604015839366422</c:v>
                </c:pt>
                <c:pt idx="2540">
                  <c:v>0.74594016239350425</c:v>
                </c:pt>
                <c:pt idx="2541">
                  <c:v>0.74584016639334427</c:v>
                </c:pt>
                <c:pt idx="2542">
                  <c:v>0.7457401703931843</c:v>
                </c:pt>
                <c:pt idx="2543">
                  <c:v>0.74564017439302432</c:v>
                </c:pt>
                <c:pt idx="2544">
                  <c:v>0.74554017839286435</c:v>
                </c:pt>
                <c:pt idx="2545">
                  <c:v>0.74544018239270438</c:v>
                </c:pt>
                <c:pt idx="2546">
                  <c:v>0.74534018639254429</c:v>
                </c:pt>
                <c:pt idx="2547">
                  <c:v>0.74524019039238432</c:v>
                </c:pt>
                <c:pt idx="2548">
                  <c:v>0.74514019439222434</c:v>
                </c:pt>
                <c:pt idx="2549">
                  <c:v>0.74504019839206426</c:v>
                </c:pt>
                <c:pt idx="2550">
                  <c:v>0.74494020239190428</c:v>
                </c:pt>
                <c:pt idx="2551">
                  <c:v>0.74484020639174431</c:v>
                </c:pt>
                <c:pt idx="2552">
                  <c:v>0.74474021039158433</c:v>
                </c:pt>
                <c:pt idx="2553">
                  <c:v>0.74464021439142436</c:v>
                </c:pt>
                <c:pt idx="2554">
                  <c:v>0.74454021839126439</c:v>
                </c:pt>
                <c:pt idx="2555">
                  <c:v>0.74444022239110441</c:v>
                </c:pt>
                <c:pt idx="2556">
                  <c:v>0.74434022639094444</c:v>
                </c:pt>
                <c:pt idx="2557">
                  <c:v>0.74424023039078435</c:v>
                </c:pt>
                <c:pt idx="2558">
                  <c:v>0.74414023439062438</c:v>
                </c:pt>
                <c:pt idx="2559">
                  <c:v>0.7440402383904644</c:v>
                </c:pt>
                <c:pt idx="2560">
                  <c:v>0.74394024239030432</c:v>
                </c:pt>
                <c:pt idx="2561">
                  <c:v>0.74384024639014434</c:v>
                </c:pt>
                <c:pt idx="2562">
                  <c:v>0.74374025038998437</c:v>
                </c:pt>
                <c:pt idx="2563">
                  <c:v>0.7436402543898244</c:v>
                </c:pt>
                <c:pt idx="2564">
                  <c:v>0.74354025838966442</c:v>
                </c:pt>
                <c:pt idx="2565">
                  <c:v>0.74344026238950445</c:v>
                </c:pt>
                <c:pt idx="2566">
                  <c:v>0.74334026638934447</c:v>
                </c:pt>
                <c:pt idx="2567">
                  <c:v>0.7432402703891845</c:v>
                </c:pt>
                <c:pt idx="2568">
                  <c:v>0.74314027438902452</c:v>
                </c:pt>
                <c:pt idx="2569">
                  <c:v>0.74304027838886444</c:v>
                </c:pt>
                <c:pt idx="2570">
                  <c:v>0.74294028238870446</c:v>
                </c:pt>
                <c:pt idx="2571">
                  <c:v>0.74284028638854449</c:v>
                </c:pt>
                <c:pt idx="2572">
                  <c:v>0.74274029038838441</c:v>
                </c:pt>
                <c:pt idx="2573">
                  <c:v>0.74264029438822443</c:v>
                </c:pt>
                <c:pt idx="2574">
                  <c:v>0.74254029838806446</c:v>
                </c:pt>
                <c:pt idx="2575">
                  <c:v>0.74244030238790448</c:v>
                </c:pt>
                <c:pt idx="2576">
                  <c:v>0.74234030638774451</c:v>
                </c:pt>
                <c:pt idx="2577">
                  <c:v>0.74224031038758453</c:v>
                </c:pt>
                <c:pt idx="2578">
                  <c:v>0.74214031438742456</c:v>
                </c:pt>
                <c:pt idx="2579">
                  <c:v>0.74204031838726459</c:v>
                </c:pt>
                <c:pt idx="2580">
                  <c:v>0.7419403223871045</c:v>
                </c:pt>
                <c:pt idx="2581">
                  <c:v>0.74184032638694453</c:v>
                </c:pt>
                <c:pt idx="2582">
                  <c:v>0.74174033038678455</c:v>
                </c:pt>
                <c:pt idx="2583">
                  <c:v>0.74164033438662447</c:v>
                </c:pt>
                <c:pt idx="2584">
                  <c:v>0.74154033838646449</c:v>
                </c:pt>
                <c:pt idx="2585">
                  <c:v>0.74144034238630452</c:v>
                </c:pt>
                <c:pt idx="2586">
                  <c:v>0.74134034638614454</c:v>
                </c:pt>
                <c:pt idx="2587">
                  <c:v>0.74124035038598457</c:v>
                </c:pt>
                <c:pt idx="2588">
                  <c:v>0.7411403543858246</c:v>
                </c:pt>
                <c:pt idx="2589">
                  <c:v>0.74104035838566462</c:v>
                </c:pt>
                <c:pt idx="2590">
                  <c:v>0.74094036238550465</c:v>
                </c:pt>
                <c:pt idx="2591">
                  <c:v>0.74084036638534467</c:v>
                </c:pt>
                <c:pt idx="2592">
                  <c:v>0.74074037038518459</c:v>
                </c:pt>
                <c:pt idx="2593">
                  <c:v>0.74064037438502461</c:v>
                </c:pt>
                <c:pt idx="2594">
                  <c:v>0.74054037838486464</c:v>
                </c:pt>
                <c:pt idx="2595">
                  <c:v>0.74044038238470455</c:v>
                </c:pt>
                <c:pt idx="2596">
                  <c:v>0.74034038638454458</c:v>
                </c:pt>
                <c:pt idx="2597">
                  <c:v>0.74024039038438461</c:v>
                </c:pt>
                <c:pt idx="2598">
                  <c:v>0.74014039438422463</c:v>
                </c:pt>
                <c:pt idx="2599">
                  <c:v>0.74004039838406466</c:v>
                </c:pt>
                <c:pt idx="2600">
                  <c:v>0.73994040238390468</c:v>
                </c:pt>
                <c:pt idx="2601">
                  <c:v>0.73984040638374471</c:v>
                </c:pt>
                <c:pt idx="2602">
                  <c:v>0.73974041038358473</c:v>
                </c:pt>
                <c:pt idx="2603">
                  <c:v>0.73964041438342465</c:v>
                </c:pt>
                <c:pt idx="2604">
                  <c:v>0.73954041838326467</c:v>
                </c:pt>
                <c:pt idx="2605">
                  <c:v>0.7394404223831047</c:v>
                </c:pt>
                <c:pt idx="2606">
                  <c:v>0.73934042638294462</c:v>
                </c:pt>
                <c:pt idx="2607">
                  <c:v>0.73924043038278464</c:v>
                </c:pt>
                <c:pt idx="2608">
                  <c:v>0.73914043438262467</c:v>
                </c:pt>
                <c:pt idx="2609">
                  <c:v>0.73904043838246469</c:v>
                </c:pt>
                <c:pt idx="2610">
                  <c:v>0.73894044238230472</c:v>
                </c:pt>
                <c:pt idx="2611">
                  <c:v>0.73884044638214474</c:v>
                </c:pt>
                <c:pt idx="2612">
                  <c:v>0.73874045038198477</c:v>
                </c:pt>
                <c:pt idx="2613">
                  <c:v>0.7386404543818248</c:v>
                </c:pt>
                <c:pt idx="2614">
                  <c:v>0.73854045838166482</c:v>
                </c:pt>
                <c:pt idx="2615">
                  <c:v>0.73844046238150474</c:v>
                </c:pt>
                <c:pt idx="2616">
                  <c:v>0.73834046638134476</c:v>
                </c:pt>
                <c:pt idx="2617">
                  <c:v>0.73824047038118479</c:v>
                </c:pt>
                <c:pt idx="2618">
                  <c:v>0.7381404743810247</c:v>
                </c:pt>
                <c:pt idx="2619">
                  <c:v>0.73804047838086473</c:v>
                </c:pt>
                <c:pt idx="2620">
                  <c:v>0.73794048238070475</c:v>
                </c:pt>
                <c:pt idx="2621">
                  <c:v>0.73784048638054478</c:v>
                </c:pt>
                <c:pt idx="2622">
                  <c:v>0.73774049038038481</c:v>
                </c:pt>
                <c:pt idx="2623">
                  <c:v>0.73764049438022483</c:v>
                </c:pt>
                <c:pt idx="2624">
                  <c:v>0.73754049838006486</c:v>
                </c:pt>
                <c:pt idx="2625">
                  <c:v>0.73744050237990488</c:v>
                </c:pt>
                <c:pt idx="2626">
                  <c:v>0.7373405063797448</c:v>
                </c:pt>
                <c:pt idx="2627">
                  <c:v>0.73724051037958482</c:v>
                </c:pt>
                <c:pt idx="2628">
                  <c:v>0.73714051437942485</c:v>
                </c:pt>
                <c:pt idx="2629">
                  <c:v>0.73704051837926476</c:v>
                </c:pt>
                <c:pt idx="2630">
                  <c:v>0.73694052237910479</c:v>
                </c:pt>
                <c:pt idx="2631">
                  <c:v>0.73684052637894482</c:v>
                </c:pt>
                <c:pt idx="2632">
                  <c:v>0.73674053037878484</c:v>
                </c:pt>
                <c:pt idx="2633">
                  <c:v>0.73664053437862487</c:v>
                </c:pt>
                <c:pt idx="2634">
                  <c:v>0.73654053837846489</c:v>
                </c:pt>
                <c:pt idx="2635">
                  <c:v>0.73644054237830492</c:v>
                </c:pt>
                <c:pt idx="2636">
                  <c:v>0.73634054637814494</c:v>
                </c:pt>
                <c:pt idx="2637">
                  <c:v>0.73624055037798497</c:v>
                </c:pt>
                <c:pt idx="2638">
                  <c:v>0.73614055437782489</c:v>
                </c:pt>
                <c:pt idx="2639">
                  <c:v>0.73604055837766491</c:v>
                </c:pt>
                <c:pt idx="2640">
                  <c:v>0.73594056237750483</c:v>
                </c:pt>
                <c:pt idx="2641">
                  <c:v>0.73584056637734485</c:v>
                </c:pt>
                <c:pt idx="2642">
                  <c:v>0.73574057037718488</c:v>
                </c:pt>
                <c:pt idx="2643">
                  <c:v>0.7356405743770249</c:v>
                </c:pt>
                <c:pt idx="2644">
                  <c:v>0.73554057837686493</c:v>
                </c:pt>
                <c:pt idx="2645">
                  <c:v>0.73544058237670495</c:v>
                </c:pt>
                <c:pt idx="2646">
                  <c:v>0.73534058637654498</c:v>
                </c:pt>
                <c:pt idx="2647">
                  <c:v>0.73524059037638501</c:v>
                </c:pt>
                <c:pt idx="2648">
                  <c:v>0.73514059437622503</c:v>
                </c:pt>
                <c:pt idx="2649">
                  <c:v>0.73504059837606495</c:v>
                </c:pt>
                <c:pt idx="2650">
                  <c:v>0.73494060237590497</c:v>
                </c:pt>
                <c:pt idx="2651">
                  <c:v>0.734840606375745</c:v>
                </c:pt>
                <c:pt idx="2652">
                  <c:v>0.73474061037558491</c:v>
                </c:pt>
                <c:pt idx="2653">
                  <c:v>0.73464061437542494</c:v>
                </c:pt>
                <c:pt idx="2654">
                  <c:v>0.73454061837526496</c:v>
                </c:pt>
                <c:pt idx="2655">
                  <c:v>0.73444062237510499</c:v>
                </c:pt>
                <c:pt idx="2656">
                  <c:v>0.73434062637494502</c:v>
                </c:pt>
                <c:pt idx="2657">
                  <c:v>0.73424063037478504</c:v>
                </c:pt>
                <c:pt idx="2658">
                  <c:v>0.73414063437462507</c:v>
                </c:pt>
                <c:pt idx="2659">
                  <c:v>0.73404063837446509</c:v>
                </c:pt>
                <c:pt idx="2660">
                  <c:v>0.73394064237430512</c:v>
                </c:pt>
                <c:pt idx="2661">
                  <c:v>0.73384064637414503</c:v>
                </c:pt>
                <c:pt idx="2662">
                  <c:v>0.73374065037398506</c:v>
                </c:pt>
                <c:pt idx="2663">
                  <c:v>0.73364065437382497</c:v>
                </c:pt>
                <c:pt idx="2664">
                  <c:v>0.733540658373665</c:v>
                </c:pt>
                <c:pt idx="2665">
                  <c:v>0.73344066237350503</c:v>
                </c:pt>
                <c:pt idx="2666">
                  <c:v>0.73334066637334505</c:v>
                </c:pt>
                <c:pt idx="2667">
                  <c:v>0.73324067037318508</c:v>
                </c:pt>
                <c:pt idx="2668">
                  <c:v>0.7331406743730251</c:v>
                </c:pt>
                <c:pt idx="2669">
                  <c:v>0.73304067837286513</c:v>
                </c:pt>
                <c:pt idx="2670">
                  <c:v>0.73294068237270515</c:v>
                </c:pt>
                <c:pt idx="2671">
                  <c:v>0.73284068637254518</c:v>
                </c:pt>
                <c:pt idx="2672">
                  <c:v>0.7327406903723851</c:v>
                </c:pt>
                <c:pt idx="2673">
                  <c:v>0.73264069437222512</c:v>
                </c:pt>
                <c:pt idx="2674">
                  <c:v>0.73254069837206515</c:v>
                </c:pt>
                <c:pt idx="2675">
                  <c:v>0.73244070237190506</c:v>
                </c:pt>
                <c:pt idx="2676">
                  <c:v>0.73234070637174509</c:v>
                </c:pt>
                <c:pt idx="2677">
                  <c:v>0.73224071037158511</c:v>
                </c:pt>
                <c:pt idx="2678">
                  <c:v>0.73214071437142514</c:v>
                </c:pt>
                <c:pt idx="2679">
                  <c:v>0.73204071837126516</c:v>
                </c:pt>
                <c:pt idx="2680">
                  <c:v>0.73194072237110519</c:v>
                </c:pt>
                <c:pt idx="2681">
                  <c:v>0.73184072637094522</c:v>
                </c:pt>
                <c:pt idx="2682">
                  <c:v>0.73174073037078524</c:v>
                </c:pt>
                <c:pt idx="2683">
                  <c:v>0.73164073437062516</c:v>
                </c:pt>
                <c:pt idx="2684">
                  <c:v>0.73154073837046518</c:v>
                </c:pt>
                <c:pt idx="2685">
                  <c:v>0.73144074237030521</c:v>
                </c:pt>
                <c:pt idx="2686">
                  <c:v>0.73134074637014512</c:v>
                </c:pt>
                <c:pt idx="2687">
                  <c:v>0.73124075036998515</c:v>
                </c:pt>
                <c:pt idx="2688">
                  <c:v>0.73114075436982517</c:v>
                </c:pt>
                <c:pt idx="2689">
                  <c:v>0.7310407583696652</c:v>
                </c:pt>
                <c:pt idx="2690">
                  <c:v>0.73094076236950523</c:v>
                </c:pt>
                <c:pt idx="2691">
                  <c:v>0.73084076636934525</c:v>
                </c:pt>
                <c:pt idx="2692">
                  <c:v>0.73074077036918528</c:v>
                </c:pt>
                <c:pt idx="2693">
                  <c:v>0.7306407743690253</c:v>
                </c:pt>
                <c:pt idx="2694">
                  <c:v>0.73054077836886533</c:v>
                </c:pt>
                <c:pt idx="2695">
                  <c:v>0.73044078236870524</c:v>
                </c:pt>
                <c:pt idx="2696">
                  <c:v>0.73034078636854527</c:v>
                </c:pt>
                <c:pt idx="2697">
                  <c:v>0.7302407903683853</c:v>
                </c:pt>
                <c:pt idx="2698">
                  <c:v>0.73014079436822521</c:v>
                </c:pt>
                <c:pt idx="2699">
                  <c:v>0.73004079836806524</c:v>
                </c:pt>
                <c:pt idx="2700">
                  <c:v>0.72994080236790526</c:v>
                </c:pt>
                <c:pt idx="2701">
                  <c:v>0.72984080636774529</c:v>
                </c:pt>
                <c:pt idx="2702">
                  <c:v>0.72974081036758531</c:v>
                </c:pt>
                <c:pt idx="2703">
                  <c:v>0.72964081436742534</c:v>
                </c:pt>
                <c:pt idx="2704">
                  <c:v>0.72954081836726536</c:v>
                </c:pt>
                <c:pt idx="2705">
                  <c:v>0.72944082236710539</c:v>
                </c:pt>
                <c:pt idx="2706">
                  <c:v>0.72934082636694531</c:v>
                </c:pt>
                <c:pt idx="2707">
                  <c:v>0.72924083036678533</c:v>
                </c:pt>
                <c:pt idx="2708">
                  <c:v>0.72914083436662536</c:v>
                </c:pt>
                <c:pt idx="2709">
                  <c:v>0.72904083836646527</c:v>
                </c:pt>
                <c:pt idx="2710">
                  <c:v>0.7289408423663053</c:v>
                </c:pt>
                <c:pt idx="2711">
                  <c:v>0.72884084636614532</c:v>
                </c:pt>
                <c:pt idx="2712">
                  <c:v>0.72874085036598535</c:v>
                </c:pt>
                <c:pt idx="2713">
                  <c:v>0.72864085436582537</c:v>
                </c:pt>
                <c:pt idx="2714">
                  <c:v>0.7285408583656654</c:v>
                </c:pt>
                <c:pt idx="2715">
                  <c:v>0.72844086236550543</c:v>
                </c:pt>
                <c:pt idx="2716">
                  <c:v>0.72834086636534545</c:v>
                </c:pt>
                <c:pt idx="2717">
                  <c:v>0.72824087036518548</c:v>
                </c:pt>
                <c:pt idx="2718">
                  <c:v>0.72814087436502539</c:v>
                </c:pt>
                <c:pt idx="2719">
                  <c:v>0.72804087836486542</c:v>
                </c:pt>
                <c:pt idx="2720">
                  <c:v>0.72794088236470544</c:v>
                </c:pt>
                <c:pt idx="2721">
                  <c:v>0.72784088636454536</c:v>
                </c:pt>
                <c:pt idx="2722">
                  <c:v>0.72774089036438538</c:v>
                </c:pt>
                <c:pt idx="2723">
                  <c:v>0.72764089436422541</c:v>
                </c:pt>
                <c:pt idx="2724">
                  <c:v>0.72754089836406544</c:v>
                </c:pt>
                <c:pt idx="2725">
                  <c:v>0.72744090236390546</c:v>
                </c:pt>
                <c:pt idx="2726">
                  <c:v>0.72734090636374549</c:v>
                </c:pt>
                <c:pt idx="2727">
                  <c:v>0.72724091036358551</c:v>
                </c:pt>
                <c:pt idx="2728">
                  <c:v>0.72714091436342554</c:v>
                </c:pt>
                <c:pt idx="2729">
                  <c:v>0.72704091836326545</c:v>
                </c:pt>
                <c:pt idx="2730">
                  <c:v>0.72694092236310548</c:v>
                </c:pt>
                <c:pt idx="2731">
                  <c:v>0.72684092636294551</c:v>
                </c:pt>
                <c:pt idx="2732">
                  <c:v>0.72674093036278542</c:v>
                </c:pt>
                <c:pt idx="2733">
                  <c:v>0.72664093436262545</c:v>
                </c:pt>
                <c:pt idx="2734">
                  <c:v>0.72654093836246547</c:v>
                </c:pt>
                <c:pt idx="2735">
                  <c:v>0.7264409423623055</c:v>
                </c:pt>
                <c:pt idx="2736">
                  <c:v>0.72634094636214552</c:v>
                </c:pt>
                <c:pt idx="2737">
                  <c:v>0.72624095036198555</c:v>
                </c:pt>
                <c:pt idx="2738">
                  <c:v>0.72614095436182557</c:v>
                </c:pt>
                <c:pt idx="2739">
                  <c:v>0.7260409583616656</c:v>
                </c:pt>
                <c:pt idx="2740">
                  <c:v>0.72594096236150563</c:v>
                </c:pt>
                <c:pt idx="2741">
                  <c:v>0.72584096636134554</c:v>
                </c:pt>
                <c:pt idx="2742">
                  <c:v>0.72574097036118557</c:v>
                </c:pt>
                <c:pt idx="2743">
                  <c:v>0.72564097436102559</c:v>
                </c:pt>
                <c:pt idx="2744">
                  <c:v>0.72554097836086551</c:v>
                </c:pt>
                <c:pt idx="2745">
                  <c:v>0.72544098236070553</c:v>
                </c:pt>
                <c:pt idx="2746">
                  <c:v>0.72534098636054556</c:v>
                </c:pt>
                <c:pt idx="2747">
                  <c:v>0.72524099036038558</c:v>
                </c:pt>
                <c:pt idx="2748">
                  <c:v>0.72514099436022561</c:v>
                </c:pt>
                <c:pt idx="2749">
                  <c:v>0.72504099836006564</c:v>
                </c:pt>
                <c:pt idx="2750">
                  <c:v>0.72494100235990566</c:v>
                </c:pt>
                <c:pt idx="2751">
                  <c:v>0.72484100635974569</c:v>
                </c:pt>
                <c:pt idx="2752">
                  <c:v>0.7247410103595856</c:v>
                </c:pt>
                <c:pt idx="2753">
                  <c:v>0.72464101435942563</c:v>
                </c:pt>
                <c:pt idx="2754">
                  <c:v>0.72454101835926565</c:v>
                </c:pt>
                <c:pt idx="2755">
                  <c:v>0.72444102235910557</c:v>
                </c:pt>
                <c:pt idx="2756">
                  <c:v>0.72434102635894559</c:v>
                </c:pt>
                <c:pt idx="2757">
                  <c:v>0.72424103035878562</c:v>
                </c:pt>
                <c:pt idx="2758">
                  <c:v>0.72414103435862565</c:v>
                </c:pt>
                <c:pt idx="2759">
                  <c:v>0.72404103835846567</c:v>
                </c:pt>
                <c:pt idx="2760">
                  <c:v>0.7239410423583057</c:v>
                </c:pt>
                <c:pt idx="2761">
                  <c:v>0.72384104635814572</c:v>
                </c:pt>
                <c:pt idx="2762">
                  <c:v>0.72374105035798575</c:v>
                </c:pt>
                <c:pt idx="2763">
                  <c:v>0.72364105435782577</c:v>
                </c:pt>
                <c:pt idx="2764">
                  <c:v>0.72354105835766569</c:v>
                </c:pt>
                <c:pt idx="2765">
                  <c:v>0.72344106235750572</c:v>
                </c:pt>
                <c:pt idx="2766">
                  <c:v>0.72334106635734574</c:v>
                </c:pt>
                <c:pt idx="2767">
                  <c:v>0.72324107035718566</c:v>
                </c:pt>
                <c:pt idx="2768">
                  <c:v>0.72314107435702568</c:v>
                </c:pt>
                <c:pt idx="2769">
                  <c:v>0.72304107835686571</c:v>
                </c:pt>
                <c:pt idx="2770">
                  <c:v>0.72294108235670573</c:v>
                </c:pt>
                <c:pt idx="2771">
                  <c:v>0.72284108635654576</c:v>
                </c:pt>
                <c:pt idx="2772">
                  <c:v>0.72274109035638578</c:v>
                </c:pt>
                <c:pt idx="2773">
                  <c:v>0.72264109435622581</c:v>
                </c:pt>
                <c:pt idx="2774">
                  <c:v>0.72254109835606584</c:v>
                </c:pt>
                <c:pt idx="2775">
                  <c:v>0.72244110235590575</c:v>
                </c:pt>
                <c:pt idx="2776">
                  <c:v>0.72234110635574578</c:v>
                </c:pt>
                <c:pt idx="2777">
                  <c:v>0.7222411103555858</c:v>
                </c:pt>
                <c:pt idx="2778">
                  <c:v>0.72214111435542572</c:v>
                </c:pt>
                <c:pt idx="2779">
                  <c:v>0.72204111835526574</c:v>
                </c:pt>
                <c:pt idx="2780">
                  <c:v>0.72194112235510577</c:v>
                </c:pt>
                <c:pt idx="2781">
                  <c:v>0.72184112635494579</c:v>
                </c:pt>
                <c:pt idx="2782">
                  <c:v>0.72174113035478582</c:v>
                </c:pt>
                <c:pt idx="2783">
                  <c:v>0.72164113435462585</c:v>
                </c:pt>
                <c:pt idx="2784">
                  <c:v>0.72154113835446587</c:v>
                </c:pt>
                <c:pt idx="2785">
                  <c:v>0.7214411423543059</c:v>
                </c:pt>
                <c:pt idx="2786">
                  <c:v>0.72134114635414592</c:v>
                </c:pt>
                <c:pt idx="2787">
                  <c:v>0.72124115035398584</c:v>
                </c:pt>
                <c:pt idx="2788">
                  <c:v>0.72114115435382586</c:v>
                </c:pt>
                <c:pt idx="2789">
                  <c:v>0.72104115835366578</c:v>
                </c:pt>
                <c:pt idx="2790">
                  <c:v>0.7209411623535058</c:v>
                </c:pt>
                <c:pt idx="2791">
                  <c:v>0.72084116635334583</c:v>
                </c:pt>
                <c:pt idx="2792">
                  <c:v>0.72074117035318586</c:v>
                </c:pt>
                <c:pt idx="2793">
                  <c:v>0.72064117435302588</c:v>
                </c:pt>
                <c:pt idx="2794">
                  <c:v>0.72054117835286591</c:v>
                </c:pt>
                <c:pt idx="2795">
                  <c:v>0.72044118235270593</c:v>
                </c:pt>
                <c:pt idx="2796">
                  <c:v>0.72034118635254596</c:v>
                </c:pt>
                <c:pt idx="2797">
                  <c:v>0.72024119035238598</c:v>
                </c:pt>
                <c:pt idx="2798">
                  <c:v>0.7201411943522259</c:v>
                </c:pt>
                <c:pt idx="2799">
                  <c:v>0.72004119835206593</c:v>
                </c:pt>
                <c:pt idx="2800">
                  <c:v>0.71994120235190595</c:v>
                </c:pt>
                <c:pt idx="2801">
                  <c:v>0.71984120635174587</c:v>
                </c:pt>
                <c:pt idx="2802">
                  <c:v>0.71974121035158589</c:v>
                </c:pt>
                <c:pt idx="2803">
                  <c:v>0.71964121435142592</c:v>
                </c:pt>
                <c:pt idx="2804">
                  <c:v>0.71954121835126594</c:v>
                </c:pt>
                <c:pt idx="2805">
                  <c:v>0.71944122235110597</c:v>
                </c:pt>
                <c:pt idx="2806">
                  <c:v>0.71934122635094599</c:v>
                </c:pt>
                <c:pt idx="2807">
                  <c:v>0.71924123035078602</c:v>
                </c:pt>
                <c:pt idx="2808">
                  <c:v>0.71914123435062605</c:v>
                </c:pt>
                <c:pt idx="2809">
                  <c:v>0.71904123835046607</c:v>
                </c:pt>
                <c:pt idx="2810">
                  <c:v>0.71894124235030599</c:v>
                </c:pt>
                <c:pt idx="2811">
                  <c:v>0.71884124635014601</c:v>
                </c:pt>
                <c:pt idx="2812">
                  <c:v>0.71874125034998593</c:v>
                </c:pt>
                <c:pt idx="2813">
                  <c:v>0.71864125434982595</c:v>
                </c:pt>
                <c:pt idx="2814">
                  <c:v>0.71854125834966598</c:v>
                </c:pt>
                <c:pt idx="2815">
                  <c:v>0.718441262349506</c:v>
                </c:pt>
                <c:pt idx="2816">
                  <c:v>0.71834126634934603</c:v>
                </c:pt>
                <c:pt idx="2817">
                  <c:v>0.71824127034918606</c:v>
                </c:pt>
                <c:pt idx="2818">
                  <c:v>0.71814127434902608</c:v>
                </c:pt>
                <c:pt idx="2819">
                  <c:v>0.71804127834886611</c:v>
                </c:pt>
                <c:pt idx="2820">
                  <c:v>0.71794128234870613</c:v>
                </c:pt>
                <c:pt idx="2821">
                  <c:v>0.71784128634854605</c:v>
                </c:pt>
                <c:pt idx="2822">
                  <c:v>0.71774129034838607</c:v>
                </c:pt>
                <c:pt idx="2823">
                  <c:v>0.7176412943482261</c:v>
                </c:pt>
                <c:pt idx="2824">
                  <c:v>0.71754129834806601</c:v>
                </c:pt>
                <c:pt idx="2825">
                  <c:v>0.71744130234790604</c:v>
                </c:pt>
                <c:pt idx="2826">
                  <c:v>0.71734130634774607</c:v>
                </c:pt>
                <c:pt idx="2827">
                  <c:v>0.71724131034758609</c:v>
                </c:pt>
                <c:pt idx="2828">
                  <c:v>0.71714131434742612</c:v>
                </c:pt>
                <c:pt idx="2829">
                  <c:v>0.71704131834726614</c:v>
                </c:pt>
                <c:pt idx="2830">
                  <c:v>0.71694132234710617</c:v>
                </c:pt>
                <c:pt idx="2831">
                  <c:v>0.71684132634694619</c:v>
                </c:pt>
                <c:pt idx="2832">
                  <c:v>0.71674133034678611</c:v>
                </c:pt>
                <c:pt idx="2833">
                  <c:v>0.71664133434662614</c:v>
                </c:pt>
                <c:pt idx="2834">
                  <c:v>0.71654133834646616</c:v>
                </c:pt>
                <c:pt idx="2835">
                  <c:v>0.71644134234630608</c:v>
                </c:pt>
                <c:pt idx="2836">
                  <c:v>0.7163413463461461</c:v>
                </c:pt>
                <c:pt idx="2837">
                  <c:v>0.71624135034598613</c:v>
                </c:pt>
                <c:pt idx="2838">
                  <c:v>0.71614135434582615</c:v>
                </c:pt>
                <c:pt idx="2839">
                  <c:v>0.71604135834566618</c:v>
                </c:pt>
                <c:pt idx="2840">
                  <c:v>0.7159413623455062</c:v>
                </c:pt>
                <c:pt idx="2841">
                  <c:v>0.71584136634534623</c:v>
                </c:pt>
                <c:pt idx="2842">
                  <c:v>0.71574137034518626</c:v>
                </c:pt>
                <c:pt idx="2843">
                  <c:v>0.71564137434502628</c:v>
                </c:pt>
                <c:pt idx="2844">
                  <c:v>0.7155413783448662</c:v>
                </c:pt>
                <c:pt idx="2845">
                  <c:v>0.71544138234470622</c:v>
                </c:pt>
                <c:pt idx="2846">
                  <c:v>0.71534138634454625</c:v>
                </c:pt>
                <c:pt idx="2847">
                  <c:v>0.71524139034438616</c:v>
                </c:pt>
                <c:pt idx="2848">
                  <c:v>0.71514139434422619</c:v>
                </c:pt>
                <c:pt idx="2849">
                  <c:v>0.71504139834406621</c:v>
                </c:pt>
                <c:pt idx="2850">
                  <c:v>0.71494140234390624</c:v>
                </c:pt>
                <c:pt idx="2851">
                  <c:v>0.71484140634374627</c:v>
                </c:pt>
                <c:pt idx="2852">
                  <c:v>0.71474141034358629</c:v>
                </c:pt>
                <c:pt idx="2853">
                  <c:v>0.71464141434342632</c:v>
                </c:pt>
                <c:pt idx="2854">
                  <c:v>0.71454141834326634</c:v>
                </c:pt>
                <c:pt idx="2855">
                  <c:v>0.71444142234310626</c:v>
                </c:pt>
                <c:pt idx="2856">
                  <c:v>0.71434142634294628</c:v>
                </c:pt>
                <c:pt idx="2857">
                  <c:v>0.71424143034278631</c:v>
                </c:pt>
                <c:pt idx="2858">
                  <c:v>0.71414143434262622</c:v>
                </c:pt>
                <c:pt idx="2859">
                  <c:v>0.71404143834246625</c:v>
                </c:pt>
                <c:pt idx="2860">
                  <c:v>0.71394144234230628</c:v>
                </c:pt>
                <c:pt idx="2861">
                  <c:v>0.7138414463421463</c:v>
                </c:pt>
                <c:pt idx="2862">
                  <c:v>0.71374145034198633</c:v>
                </c:pt>
                <c:pt idx="2863">
                  <c:v>0.71364145434182635</c:v>
                </c:pt>
                <c:pt idx="2864">
                  <c:v>0.71354145834166638</c:v>
                </c:pt>
                <c:pt idx="2865">
                  <c:v>0.7134414623415064</c:v>
                </c:pt>
                <c:pt idx="2866">
                  <c:v>0.71334146634134643</c:v>
                </c:pt>
                <c:pt idx="2867">
                  <c:v>0.71324147034118635</c:v>
                </c:pt>
                <c:pt idx="2868">
                  <c:v>0.71314147434102637</c:v>
                </c:pt>
                <c:pt idx="2869">
                  <c:v>0.7130414783408664</c:v>
                </c:pt>
                <c:pt idx="2870">
                  <c:v>0.71294148234070631</c:v>
                </c:pt>
                <c:pt idx="2871">
                  <c:v>0.71284148634054634</c:v>
                </c:pt>
                <c:pt idx="2872">
                  <c:v>0.71274149034038636</c:v>
                </c:pt>
                <c:pt idx="2873">
                  <c:v>0.71264149434022639</c:v>
                </c:pt>
                <c:pt idx="2874">
                  <c:v>0.71254149834006641</c:v>
                </c:pt>
                <c:pt idx="2875">
                  <c:v>0.71244150233990644</c:v>
                </c:pt>
                <c:pt idx="2876">
                  <c:v>0.71234150633974647</c:v>
                </c:pt>
                <c:pt idx="2877">
                  <c:v>0.71224151033958649</c:v>
                </c:pt>
                <c:pt idx="2878">
                  <c:v>0.71214151433942641</c:v>
                </c:pt>
                <c:pt idx="2879">
                  <c:v>0.71204151833926643</c:v>
                </c:pt>
                <c:pt idx="2880">
                  <c:v>0.71194152233910646</c:v>
                </c:pt>
                <c:pt idx="2881">
                  <c:v>0.71184152633894637</c:v>
                </c:pt>
                <c:pt idx="2882">
                  <c:v>0.7117415303387864</c:v>
                </c:pt>
                <c:pt idx="2883">
                  <c:v>0.71164153433862642</c:v>
                </c:pt>
                <c:pt idx="2884">
                  <c:v>0.71154153833846645</c:v>
                </c:pt>
                <c:pt idx="2885">
                  <c:v>0.71144154233830648</c:v>
                </c:pt>
                <c:pt idx="2886">
                  <c:v>0.7113415463381465</c:v>
                </c:pt>
                <c:pt idx="2887">
                  <c:v>0.71124155033798653</c:v>
                </c:pt>
                <c:pt idx="2888">
                  <c:v>0.71114155433782655</c:v>
                </c:pt>
                <c:pt idx="2889">
                  <c:v>0.71104155833766658</c:v>
                </c:pt>
                <c:pt idx="2890">
                  <c:v>0.71094156233750649</c:v>
                </c:pt>
                <c:pt idx="2891">
                  <c:v>0.71084156633734652</c:v>
                </c:pt>
                <c:pt idx="2892">
                  <c:v>0.71074157033718655</c:v>
                </c:pt>
                <c:pt idx="2893">
                  <c:v>0.71064157433702646</c:v>
                </c:pt>
                <c:pt idx="2894">
                  <c:v>0.71054157833686649</c:v>
                </c:pt>
                <c:pt idx="2895">
                  <c:v>0.71044158233670651</c:v>
                </c:pt>
                <c:pt idx="2896">
                  <c:v>0.71034158633654654</c:v>
                </c:pt>
                <c:pt idx="2897">
                  <c:v>0.71024159033638656</c:v>
                </c:pt>
                <c:pt idx="2898">
                  <c:v>0.71014159433622659</c:v>
                </c:pt>
                <c:pt idx="2899">
                  <c:v>0.71004159833606662</c:v>
                </c:pt>
                <c:pt idx="2900">
                  <c:v>0.70994160233590664</c:v>
                </c:pt>
                <c:pt idx="2901">
                  <c:v>0.70984160633574656</c:v>
                </c:pt>
                <c:pt idx="2902">
                  <c:v>0.70974161033558658</c:v>
                </c:pt>
                <c:pt idx="2903">
                  <c:v>0.70964161433542661</c:v>
                </c:pt>
                <c:pt idx="2904">
                  <c:v>0.70954161833526652</c:v>
                </c:pt>
                <c:pt idx="2905">
                  <c:v>0.70944162233510655</c:v>
                </c:pt>
                <c:pt idx="2906">
                  <c:v>0.70934162633494657</c:v>
                </c:pt>
                <c:pt idx="2907">
                  <c:v>0.7092416303347866</c:v>
                </c:pt>
                <c:pt idx="2908">
                  <c:v>0.70914163433462662</c:v>
                </c:pt>
                <c:pt idx="2909">
                  <c:v>0.70904163833446665</c:v>
                </c:pt>
                <c:pt idx="2910">
                  <c:v>0.70894164233430668</c:v>
                </c:pt>
                <c:pt idx="2911">
                  <c:v>0.7088416463341467</c:v>
                </c:pt>
                <c:pt idx="2912">
                  <c:v>0.70874165033398673</c:v>
                </c:pt>
                <c:pt idx="2913">
                  <c:v>0.70864165433382664</c:v>
                </c:pt>
                <c:pt idx="2914">
                  <c:v>0.70854165833366667</c:v>
                </c:pt>
                <c:pt idx="2915">
                  <c:v>0.70844166233350669</c:v>
                </c:pt>
                <c:pt idx="2916">
                  <c:v>0.70834166633334661</c:v>
                </c:pt>
                <c:pt idx="2917">
                  <c:v>0.70824167033318663</c:v>
                </c:pt>
                <c:pt idx="2918">
                  <c:v>0.70814167433302666</c:v>
                </c:pt>
                <c:pt idx="2919">
                  <c:v>0.70804167833286669</c:v>
                </c:pt>
                <c:pt idx="2920">
                  <c:v>0.70794168233270671</c:v>
                </c:pt>
                <c:pt idx="2921">
                  <c:v>0.70784168633254674</c:v>
                </c:pt>
                <c:pt idx="2922">
                  <c:v>0.70774169033238676</c:v>
                </c:pt>
                <c:pt idx="2923">
                  <c:v>0.70764169433222679</c:v>
                </c:pt>
                <c:pt idx="2924">
                  <c:v>0.7075416983320667</c:v>
                </c:pt>
                <c:pt idx="2925">
                  <c:v>0.70744170233190673</c:v>
                </c:pt>
                <c:pt idx="2926">
                  <c:v>0.70734170633174676</c:v>
                </c:pt>
                <c:pt idx="2927">
                  <c:v>0.70724171033158667</c:v>
                </c:pt>
                <c:pt idx="2928">
                  <c:v>0.7071417143314267</c:v>
                </c:pt>
                <c:pt idx="2929">
                  <c:v>0.70704171833126672</c:v>
                </c:pt>
                <c:pt idx="2930">
                  <c:v>0.70694172233110675</c:v>
                </c:pt>
                <c:pt idx="2931">
                  <c:v>0.70684172633094677</c:v>
                </c:pt>
                <c:pt idx="2932">
                  <c:v>0.7067417303307868</c:v>
                </c:pt>
                <c:pt idx="2933">
                  <c:v>0.70664173433062683</c:v>
                </c:pt>
                <c:pt idx="2934">
                  <c:v>0.70654173833046685</c:v>
                </c:pt>
                <c:pt idx="2935">
                  <c:v>0.70644174233030688</c:v>
                </c:pt>
                <c:pt idx="2936">
                  <c:v>0.70634174633014679</c:v>
                </c:pt>
                <c:pt idx="2937">
                  <c:v>0.70624175032998682</c:v>
                </c:pt>
                <c:pt idx="2938">
                  <c:v>0.70614175432982673</c:v>
                </c:pt>
                <c:pt idx="2939">
                  <c:v>0.70604175832966676</c:v>
                </c:pt>
                <c:pt idx="2940">
                  <c:v>0.70594176232950678</c:v>
                </c:pt>
                <c:pt idx="2941">
                  <c:v>0.70584176632934681</c:v>
                </c:pt>
                <c:pt idx="2942">
                  <c:v>0.70574177032918683</c:v>
                </c:pt>
                <c:pt idx="2943">
                  <c:v>0.70564177432902686</c:v>
                </c:pt>
                <c:pt idx="2944">
                  <c:v>0.70554177832886689</c:v>
                </c:pt>
                <c:pt idx="2945">
                  <c:v>0.70544178232870691</c:v>
                </c:pt>
                <c:pt idx="2946">
                  <c:v>0.70534178632854694</c:v>
                </c:pt>
                <c:pt idx="2947">
                  <c:v>0.70524179032838685</c:v>
                </c:pt>
                <c:pt idx="2948">
                  <c:v>0.70514179432822688</c:v>
                </c:pt>
                <c:pt idx="2949">
                  <c:v>0.7050417983280669</c:v>
                </c:pt>
                <c:pt idx="2950">
                  <c:v>0.70494180232790682</c:v>
                </c:pt>
                <c:pt idx="2951">
                  <c:v>0.70484180632774684</c:v>
                </c:pt>
                <c:pt idx="2952">
                  <c:v>0.70474181032758687</c:v>
                </c:pt>
                <c:pt idx="2953">
                  <c:v>0.7046418143274269</c:v>
                </c:pt>
                <c:pt idx="2954">
                  <c:v>0.70454181832726692</c:v>
                </c:pt>
                <c:pt idx="2955">
                  <c:v>0.70444182232710695</c:v>
                </c:pt>
                <c:pt idx="2956">
                  <c:v>0.70434182632694697</c:v>
                </c:pt>
                <c:pt idx="2957">
                  <c:v>0.704241830326787</c:v>
                </c:pt>
                <c:pt idx="2958">
                  <c:v>0.70414183432662703</c:v>
                </c:pt>
                <c:pt idx="2959">
                  <c:v>0.70404183832646694</c:v>
                </c:pt>
                <c:pt idx="2960">
                  <c:v>0.70394184232630697</c:v>
                </c:pt>
                <c:pt idx="2961">
                  <c:v>0.70384184632614688</c:v>
                </c:pt>
                <c:pt idx="2962">
                  <c:v>0.70374185032598691</c:v>
                </c:pt>
                <c:pt idx="2963">
                  <c:v>0.70364185432582693</c:v>
                </c:pt>
                <c:pt idx="2964">
                  <c:v>0.70354185832566696</c:v>
                </c:pt>
                <c:pt idx="2965">
                  <c:v>0.70344186232550698</c:v>
                </c:pt>
                <c:pt idx="2966">
                  <c:v>0.70334186632534701</c:v>
                </c:pt>
                <c:pt idx="2967">
                  <c:v>0.70324187032518704</c:v>
                </c:pt>
                <c:pt idx="2968">
                  <c:v>0.70314187432502706</c:v>
                </c:pt>
                <c:pt idx="2969">
                  <c:v>0.70304187832486709</c:v>
                </c:pt>
                <c:pt idx="2970">
                  <c:v>0.702941882324707</c:v>
                </c:pt>
                <c:pt idx="2971">
                  <c:v>0.70284188632454703</c:v>
                </c:pt>
                <c:pt idx="2972">
                  <c:v>0.70274189032438705</c:v>
                </c:pt>
                <c:pt idx="2973">
                  <c:v>0.70264189432422697</c:v>
                </c:pt>
                <c:pt idx="2974">
                  <c:v>0.70254189832406699</c:v>
                </c:pt>
                <c:pt idx="2975">
                  <c:v>0.70244190232390702</c:v>
                </c:pt>
                <c:pt idx="2976">
                  <c:v>0.70234190632374704</c:v>
                </c:pt>
                <c:pt idx="2977">
                  <c:v>0.70224191032358707</c:v>
                </c:pt>
                <c:pt idx="2978">
                  <c:v>0.7021419143234271</c:v>
                </c:pt>
                <c:pt idx="2979">
                  <c:v>0.70204191832326712</c:v>
                </c:pt>
                <c:pt idx="2980">
                  <c:v>0.70194192232310715</c:v>
                </c:pt>
                <c:pt idx="2981">
                  <c:v>0.70184192632294706</c:v>
                </c:pt>
                <c:pt idx="2982">
                  <c:v>0.70174193032278709</c:v>
                </c:pt>
                <c:pt idx="2983">
                  <c:v>0.70164193432262711</c:v>
                </c:pt>
                <c:pt idx="2984">
                  <c:v>0.70154193832246703</c:v>
                </c:pt>
                <c:pt idx="2985">
                  <c:v>0.70144194232230705</c:v>
                </c:pt>
                <c:pt idx="2986">
                  <c:v>0.70134194632214708</c:v>
                </c:pt>
                <c:pt idx="2987">
                  <c:v>0.70124195032198711</c:v>
                </c:pt>
                <c:pt idx="2988">
                  <c:v>0.70114195432182713</c:v>
                </c:pt>
                <c:pt idx="2989">
                  <c:v>0.70104195832166716</c:v>
                </c:pt>
                <c:pt idx="2990">
                  <c:v>0.70094196232150718</c:v>
                </c:pt>
                <c:pt idx="2991">
                  <c:v>0.70084196632134721</c:v>
                </c:pt>
                <c:pt idx="2992">
                  <c:v>0.70074197032118724</c:v>
                </c:pt>
                <c:pt idx="2993">
                  <c:v>0.70064197432102715</c:v>
                </c:pt>
                <c:pt idx="2994">
                  <c:v>0.70054197832086718</c:v>
                </c:pt>
                <c:pt idx="2995">
                  <c:v>0.7004419823207072</c:v>
                </c:pt>
                <c:pt idx="2996">
                  <c:v>0.70034198632054712</c:v>
                </c:pt>
                <c:pt idx="2997">
                  <c:v>0.70024199032038714</c:v>
                </c:pt>
                <c:pt idx="2998">
                  <c:v>0.70014199432022717</c:v>
                </c:pt>
                <c:pt idx="2999">
                  <c:v>0.70004199832006719</c:v>
                </c:pt>
                <c:pt idx="3000">
                  <c:v>0.69994200231990722</c:v>
                </c:pt>
                <c:pt idx="3001">
                  <c:v>0.69984200631974725</c:v>
                </c:pt>
                <c:pt idx="3002">
                  <c:v>0.69974201031958727</c:v>
                </c:pt>
                <c:pt idx="3003">
                  <c:v>0.6996420143194273</c:v>
                </c:pt>
                <c:pt idx="3004">
                  <c:v>0.69954201831926721</c:v>
                </c:pt>
                <c:pt idx="3005">
                  <c:v>0.69944202231910724</c:v>
                </c:pt>
                <c:pt idx="3006">
                  <c:v>0.69934202631894726</c:v>
                </c:pt>
                <c:pt idx="3007">
                  <c:v>0.69924203031878718</c:v>
                </c:pt>
                <c:pt idx="3008">
                  <c:v>0.6991420343186272</c:v>
                </c:pt>
                <c:pt idx="3009">
                  <c:v>0.69904203831846723</c:v>
                </c:pt>
                <c:pt idx="3010">
                  <c:v>0.69894204231830726</c:v>
                </c:pt>
                <c:pt idx="3011">
                  <c:v>0.69884204631814728</c:v>
                </c:pt>
                <c:pt idx="3012">
                  <c:v>0.69874205031798731</c:v>
                </c:pt>
                <c:pt idx="3013">
                  <c:v>0.69864205431782733</c:v>
                </c:pt>
                <c:pt idx="3014">
                  <c:v>0.69854205831766736</c:v>
                </c:pt>
                <c:pt idx="3015">
                  <c:v>0.69844206231750738</c:v>
                </c:pt>
                <c:pt idx="3016">
                  <c:v>0.6983420663173473</c:v>
                </c:pt>
                <c:pt idx="3017">
                  <c:v>0.69824207031718732</c:v>
                </c:pt>
                <c:pt idx="3018">
                  <c:v>0.69814207431702735</c:v>
                </c:pt>
                <c:pt idx="3019">
                  <c:v>0.69804207831686726</c:v>
                </c:pt>
                <c:pt idx="3020">
                  <c:v>0.69794208231670729</c:v>
                </c:pt>
                <c:pt idx="3021">
                  <c:v>0.69784208631654732</c:v>
                </c:pt>
                <c:pt idx="3022">
                  <c:v>0.69774209031638734</c:v>
                </c:pt>
                <c:pt idx="3023">
                  <c:v>0.69764209431622737</c:v>
                </c:pt>
                <c:pt idx="3024">
                  <c:v>0.69754209831606739</c:v>
                </c:pt>
                <c:pt idx="3025">
                  <c:v>0.69744210231590742</c:v>
                </c:pt>
                <c:pt idx="3026">
                  <c:v>0.69734210631574745</c:v>
                </c:pt>
                <c:pt idx="3027">
                  <c:v>0.69724211031558736</c:v>
                </c:pt>
                <c:pt idx="3028">
                  <c:v>0.69714211431542739</c:v>
                </c:pt>
                <c:pt idx="3029">
                  <c:v>0.69704211831526741</c:v>
                </c:pt>
                <c:pt idx="3030">
                  <c:v>0.69694212231510733</c:v>
                </c:pt>
                <c:pt idx="3031">
                  <c:v>0.69684212631494735</c:v>
                </c:pt>
                <c:pt idx="3032">
                  <c:v>0.69674213031478738</c:v>
                </c:pt>
                <c:pt idx="3033">
                  <c:v>0.6966421343146274</c:v>
                </c:pt>
                <c:pt idx="3034">
                  <c:v>0.69654213831446743</c:v>
                </c:pt>
                <c:pt idx="3035">
                  <c:v>0.69644214231430746</c:v>
                </c:pt>
                <c:pt idx="3036">
                  <c:v>0.69634214631414748</c:v>
                </c:pt>
                <c:pt idx="3037">
                  <c:v>0.69624215031398751</c:v>
                </c:pt>
                <c:pt idx="3038">
                  <c:v>0.69614215431382753</c:v>
                </c:pt>
                <c:pt idx="3039">
                  <c:v>0.69604215831366745</c:v>
                </c:pt>
                <c:pt idx="3040">
                  <c:v>0.69594216231350747</c:v>
                </c:pt>
                <c:pt idx="3041">
                  <c:v>0.6958421663133475</c:v>
                </c:pt>
                <c:pt idx="3042">
                  <c:v>0.69574217031318741</c:v>
                </c:pt>
                <c:pt idx="3043">
                  <c:v>0.69564217431302744</c:v>
                </c:pt>
                <c:pt idx="3044">
                  <c:v>0.69554217831286747</c:v>
                </c:pt>
                <c:pt idx="3045">
                  <c:v>0.69544218231270749</c:v>
                </c:pt>
                <c:pt idx="3046">
                  <c:v>0.69534218631254752</c:v>
                </c:pt>
                <c:pt idx="3047">
                  <c:v>0.69524219031238754</c:v>
                </c:pt>
                <c:pt idx="3048">
                  <c:v>0.69514219431222757</c:v>
                </c:pt>
                <c:pt idx="3049">
                  <c:v>0.69504219831206759</c:v>
                </c:pt>
                <c:pt idx="3050">
                  <c:v>0.69494220231190751</c:v>
                </c:pt>
                <c:pt idx="3051">
                  <c:v>0.69484220631174753</c:v>
                </c:pt>
                <c:pt idx="3052">
                  <c:v>0.69474221031158756</c:v>
                </c:pt>
                <c:pt idx="3053">
                  <c:v>0.69464221431142747</c:v>
                </c:pt>
                <c:pt idx="3054">
                  <c:v>0.6945422183112675</c:v>
                </c:pt>
                <c:pt idx="3055">
                  <c:v>0.69444222231110753</c:v>
                </c:pt>
                <c:pt idx="3056">
                  <c:v>0.69434222631094755</c:v>
                </c:pt>
                <c:pt idx="3057">
                  <c:v>0.69424223031078758</c:v>
                </c:pt>
                <c:pt idx="3058">
                  <c:v>0.6941422343106276</c:v>
                </c:pt>
                <c:pt idx="3059">
                  <c:v>0.69404223831046763</c:v>
                </c:pt>
                <c:pt idx="3060">
                  <c:v>0.69394224231030766</c:v>
                </c:pt>
                <c:pt idx="3061">
                  <c:v>0.69384224631014768</c:v>
                </c:pt>
                <c:pt idx="3062">
                  <c:v>0.6937422503099876</c:v>
                </c:pt>
                <c:pt idx="3063">
                  <c:v>0.69364225430982762</c:v>
                </c:pt>
                <c:pt idx="3064">
                  <c:v>0.69354225830966765</c:v>
                </c:pt>
                <c:pt idx="3065">
                  <c:v>0.69344226230950756</c:v>
                </c:pt>
                <c:pt idx="3066">
                  <c:v>0.69334226630934759</c:v>
                </c:pt>
                <c:pt idx="3067">
                  <c:v>0.69324227030918761</c:v>
                </c:pt>
                <c:pt idx="3068">
                  <c:v>0.69314227430902764</c:v>
                </c:pt>
                <c:pt idx="3069">
                  <c:v>0.69304227830886767</c:v>
                </c:pt>
                <c:pt idx="3070">
                  <c:v>0.69294228230870769</c:v>
                </c:pt>
                <c:pt idx="3071">
                  <c:v>0.69284228630854772</c:v>
                </c:pt>
                <c:pt idx="3072">
                  <c:v>0.69274229030838774</c:v>
                </c:pt>
                <c:pt idx="3073">
                  <c:v>0.69264229430822766</c:v>
                </c:pt>
                <c:pt idx="3074">
                  <c:v>0.69254229830806768</c:v>
                </c:pt>
                <c:pt idx="3075">
                  <c:v>0.69244230230790771</c:v>
                </c:pt>
                <c:pt idx="3076">
                  <c:v>0.69234230630774762</c:v>
                </c:pt>
                <c:pt idx="3077">
                  <c:v>0.69224231030758765</c:v>
                </c:pt>
                <c:pt idx="3078">
                  <c:v>0.69214231430742768</c:v>
                </c:pt>
                <c:pt idx="3079">
                  <c:v>0.6920423183072677</c:v>
                </c:pt>
                <c:pt idx="3080">
                  <c:v>0.69194232230710773</c:v>
                </c:pt>
                <c:pt idx="3081">
                  <c:v>0.69184232630694775</c:v>
                </c:pt>
                <c:pt idx="3082">
                  <c:v>0.69174233030678778</c:v>
                </c:pt>
                <c:pt idx="3083">
                  <c:v>0.6916423343066278</c:v>
                </c:pt>
                <c:pt idx="3084">
                  <c:v>0.69154233830646783</c:v>
                </c:pt>
                <c:pt idx="3085">
                  <c:v>0.69144234230630774</c:v>
                </c:pt>
                <c:pt idx="3086">
                  <c:v>0.69134234630614777</c:v>
                </c:pt>
                <c:pt idx="3087">
                  <c:v>0.69124235030598769</c:v>
                </c:pt>
                <c:pt idx="3088">
                  <c:v>0.69114235430582771</c:v>
                </c:pt>
                <c:pt idx="3089">
                  <c:v>0.69104235830566774</c:v>
                </c:pt>
                <c:pt idx="3090">
                  <c:v>0.69094236230550776</c:v>
                </c:pt>
                <c:pt idx="3091">
                  <c:v>0.69084236630534779</c:v>
                </c:pt>
                <c:pt idx="3092">
                  <c:v>0.69074237030518781</c:v>
                </c:pt>
                <c:pt idx="3093">
                  <c:v>0.69064237430502784</c:v>
                </c:pt>
                <c:pt idx="3094">
                  <c:v>0.69054237830486787</c:v>
                </c:pt>
                <c:pt idx="3095">
                  <c:v>0.69044238230470789</c:v>
                </c:pt>
                <c:pt idx="3096">
                  <c:v>0.69034238630454781</c:v>
                </c:pt>
                <c:pt idx="3097">
                  <c:v>0.69024239030438783</c:v>
                </c:pt>
                <c:pt idx="3098">
                  <c:v>0.69014239430422786</c:v>
                </c:pt>
                <c:pt idx="3099">
                  <c:v>0.69004239830406777</c:v>
                </c:pt>
                <c:pt idx="3100">
                  <c:v>0.6899424023039078</c:v>
                </c:pt>
                <c:pt idx="3101">
                  <c:v>0.68984240630374782</c:v>
                </c:pt>
                <c:pt idx="3102">
                  <c:v>0.68974241030358785</c:v>
                </c:pt>
                <c:pt idx="3103">
                  <c:v>0.68964241430342788</c:v>
                </c:pt>
                <c:pt idx="3104">
                  <c:v>0.6895424183032679</c:v>
                </c:pt>
                <c:pt idx="3105">
                  <c:v>0.68944242230310793</c:v>
                </c:pt>
                <c:pt idx="3106">
                  <c:v>0.68934242630294795</c:v>
                </c:pt>
                <c:pt idx="3107">
                  <c:v>0.68924243030278798</c:v>
                </c:pt>
                <c:pt idx="3108">
                  <c:v>0.68914243430262789</c:v>
                </c:pt>
                <c:pt idx="3109">
                  <c:v>0.68904243830246792</c:v>
                </c:pt>
                <c:pt idx="3110">
                  <c:v>0.68894244230230783</c:v>
                </c:pt>
                <c:pt idx="3111">
                  <c:v>0.68884244630214786</c:v>
                </c:pt>
                <c:pt idx="3112">
                  <c:v>0.68874245030198789</c:v>
                </c:pt>
                <c:pt idx="3113">
                  <c:v>0.68864245430182791</c:v>
                </c:pt>
                <c:pt idx="3114">
                  <c:v>0.68854245830166794</c:v>
                </c:pt>
                <c:pt idx="3115">
                  <c:v>0.68844246230150796</c:v>
                </c:pt>
                <c:pt idx="3116">
                  <c:v>0.68834246630134799</c:v>
                </c:pt>
                <c:pt idx="3117">
                  <c:v>0.68824247030118801</c:v>
                </c:pt>
                <c:pt idx="3118">
                  <c:v>0.68814247430102804</c:v>
                </c:pt>
                <c:pt idx="3119">
                  <c:v>0.68804247830086795</c:v>
                </c:pt>
                <c:pt idx="3120">
                  <c:v>0.68794248230070798</c:v>
                </c:pt>
                <c:pt idx="3121">
                  <c:v>0.68784248630054801</c:v>
                </c:pt>
                <c:pt idx="3122">
                  <c:v>0.68774249030038792</c:v>
                </c:pt>
                <c:pt idx="3123">
                  <c:v>0.68764249430022795</c:v>
                </c:pt>
                <c:pt idx="3124">
                  <c:v>0.68754249830006797</c:v>
                </c:pt>
                <c:pt idx="3125">
                  <c:v>0.687442502299908</c:v>
                </c:pt>
                <c:pt idx="3126">
                  <c:v>0.68734250629974802</c:v>
                </c:pt>
                <c:pt idx="3127">
                  <c:v>0.68724251029958805</c:v>
                </c:pt>
                <c:pt idx="3128">
                  <c:v>0.68714251429942808</c:v>
                </c:pt>
                <c:pt idx="3129">
                  <c:v>0.6870425182992681</c:v>
                </c:pt>
                <c:pt idx="3130">
                  <c:v>0.68694252229910802</c:v>
                </c:pt>
                <c:pt idx="3131">
                  <c:v>0.68684252629894804</c:v>
                </c:pt>
                <c:pt idx="3132">
                  <c:v>0.68674253029878807</c:v>
                </c:pt>
                <c:pt idx="3133">
                  <c:v>0.68664253429862798</c:v>
                </c:pt>
                <c:pt idx="3134">
                  <c:v>0.68654253829846801</c:v>
                </c:pt>
                <c:pt idx="3135">
                  <c:v>0.68644254229830803</c:v>
                </c:pt>
                <c:pt idx="3136">
                  <c:v>0.68634254629814806</c:v>
                </c:pt>
                <c:pt idx="3137">
                  <c:v>0.68624255029798809</c:v>
                </c:pt>
                <c:pt idx="3138">
                  <c:v>0.68614255429782811</c:v>
                </c:pt>
                <c:pt idx="3139">
                  <c:v>0.68604255829766814</c:v>
                </c:pt>
                <c:pt idx="3140">
                  <c:v>0.68594256229750816</c:v>
                </c:pt>
                <c:pt idx="3141">
                  <c:v>0.68584256629734819</c:v>
                </c:pt>
                <c:pt idx="3142">
                  <c:v>0.6857425702971881</c:v>
                </c:pt>
                <c:pt idx="3143">
                  <c:v>0.68564257429702813</c:v>
                </c:pt>
                <c:pt idx="3144">
                  <c:v>0.68554257829686815</c:v>
                </c:pt>
                <c:pt idx="3145">
                  <c:v>0.68544258229670807</c:v>
                </c:pt>
                <c:pt idx="3146">
                  <c:v>0.6853425862965481</c:v>
                </c:pt>
                <c:pt idx="3147">
                  <c:v>0.68524259029638812</c:v>
                </c:pt>
                <c:pt idx="3148">
                  <c:v>0.68514259429622815</c:v>
                </c:pt>
                <c:pt idx="3149">
                  <c:v>0.68504259829606817</c:v>
                </c:pt>
                <c:pt idx="3150">
                  <c:v>0.6849426022959082</c:v>
                </c:pt>
                <c:pt idx="3151">
                  <c:v>0.68484260629574822</c:v>
                </c:pt>
                <c:pt idx="3152">
                  <c:v>0.68474261029558825</c:v>
                </c:pt>
                <c:pt idx="3153">
                  <c:v>0.68464261429542816</c:v>
                </c:pt>
                <c:pt idx="3154">
                  <c:v>0.68454261829526819</c:v>
                </c:pt>
                <c:pt idx="3155">
                  <c:v>0.68444262229510822</c:v>
                </c:pt>
                <c:pt idx="3156">
                  <c:v>0.68434262629494813</c:v>
                </c:pt>
                <c:pt idx="3157">
                  <c:v>0.68424263029478816</c:v>
                </c:pt>
                <c:pt idx="3158">
                  <c:v>0.68414263429462818</c:v>
                </c:pt>
                <c:pt idx="3159">
                  <c:v>0.68404263829446821</c:v>
                </c:pt>
                <c:pt idx="3160">
                  <c:v>0.68394264229430823</c:v>
                </c:pt>
                <c:pt idx="3161">
                  <c:v>0.68384264629414826</c:v>
                </c:pt>
                <c:pt idx="3162">
                  <c:v>0.68374265029398829</c:v>
                </c:pt>
                <c:pt idx="3163">
                  <c:v>0.68364265429382831</c:v>
                </c:pt>
                <c:pt idx="3164">
                  <c:v>0.68354265829366834</c:v>
                </c:pt>
                <c:pt idx="3165">
                  <c:v>0.68344266229350825</c:v>
                </c:pt>
                <c:pt idx="3166">
                  <c:v>0.68334266629334828</c:v>
                </c:pt>
                <c:pt idx="3167">
                  <c:v>0.6832426702931883</c:v>
                </c:pt>
                <c:pt idx="3168">
                  <c:v>0.68314267429302822</c:v>
                </c:pt>
                <c:pt idx="3169">
                  <c:v>0.68304267829286824</c:v>
                </c:pt>
                <c:pt idx="3170">
                  <c:v>0.68294268229270827</c:v>
                </c:pt>
                <c:pt idx="3171">
                  <c:v>0.6828426862925483</c:v>
                </c:pt>
                <c:pt idx="3172">
                  <c:v>0.68274269029238832</c:v>
                </c:pt>
                <c:pt idx="3173">
                  <c:v>0.68264269429222835</c:v>
                </c:pt>
                <c:pt idx="3174">
                  <c:v>0.68254269829206837</c:v>
                </c:pt>
                <c:pt idx="3175">
                  <c:v>0.6824427022919084</c:v>
                </c:pt>
                <c:pt idx="3176">
                  <c:v>0.68234270629174831</c:v>
                </c:pt>
                <c:pt idx="3177">
                  <c:v>0.68224271029158834</c:v>
                </c:pt>
                <c:pt idx="3178">
                  <c:v>0.68214271429142836</c:v>
                </c:pt>
                <c:pt idx="3179">
                  <c:v>0.68204271829126828</c:v>
                </c:pt>
                <c:pt idx="3180">
                  <c:v>0.68194272229110831</c:v>
                </c:pt>
                <c:pt idx="3181">
                  <c:v>0.68184272629094833</c:v>
                </c:pt>
                <c:pt idx="3182">
                  <c:v>0.68174273029078836</c:v>
                </c:pt>
                <c:pt idx="3183">
                  <c:v>0.68164273429062838</c:v>
                </c:pt>
                <c:pt idx="3184">
                  <c:v>0.68154273829046841</c:v>
                </c:pt>
                <c:pt idx="3185">
                  <c:v>0.68144274229030843</c:v>
                </c:pt>
                <c:pt idx="3186">
                  <c:v>0.68134274629014846</c:v>
                </c:pt>
                <c:pt idx="3187">
                  <c:v>0.68124275028998849</c:v>
                </c:pt>
                <c:pt idx="3188">
                  <c:v>0.6811427542898284</c:v>
                </c:pt>
                <c:pt idx="3189">
                  <c:v>0.68104275828966843</c:v>
                </c:pt>
                <c:pt idx="3190">
                  <c:v>0.68094276228950845</c:v>
                </c:pt>
                <c:pt idx="3191">
                  <c:v>0.68084276628934837</c:v>
                </c:pt>
                <c:pt idx="3192">
                  <c:v>0.68074277028918839</c:v>
                </c:pt>
                <c:pt idx="3193">
                  <c:v>0.68064277428902842</c:v>
                </c:pt>
                <c:pt idx="3194">
                  <c:v>0.68054277828886844</c:v>
                </c:pt>
                <c:pt idx="3195">
                  <c:v>0.68044278228870847</c:v>
                </c:pt>
                <c:pt idx="3196">
                  <c:v>0.6803427862885485</c:v>
                </c:pt>
                <c:pt idx="3197">
                  <c:v>0.68024279028838852</c:v>
                </c:pt>
                <c:pt idx="3198">
                  <c:v>0.68014279428822855</c:v>
                </c:pt>
                <c:pt idx="3199">
                  <c:v>0.68004279828806846</c:v>
                </c:pt>
                <c:pt idx="3200">
                  <c:v>0.67994280228790849</c:v>
                </c:pt>
                <c:pt idx="3201">
                  <c:v>0.67984280628774851</c:v>
                </c:pt>
                <c:pt idx="3202">
                  <c:v>0.67974281028758843</c:v>
                </c:pt>
                <c:pt idx="3203">
                  <c:v>0.67964281428742845</c:v>
                </c:pt>
                <c:pt idx="3204">
                  <c:v>0.67954281828726848</c:v>
                </c:pt>
                <c:pt idx="3205">
                  <c:v>0.67944282228710851</c:v>
                </c:pt>
                <c:pt idx="3206">
                  <c:v>0.67934282628694853</c:v>
                </c:pt>
                <c:pt idx="3207">
                  <c:v>0.67924283028678856</c:v>
                </c:pt>
                <c:pt idx="3208">
                  <c:v>0.67914283428662858</c:v>
                </c:pt>
                <c:pt idx="3209">
                  <c:v>0.67904283828646861</c:v>
                </c:pt>
                <c:pt idx="3210">
                  <c:v>0.67894284228630863</c:v>
                </c:pt>
                <c:pt idx="3211">
                  <c:v>0.67884284628614855</c:v>
                </c:pt>
                <c:pt idx="3212">
                  <c:v>0.67874285028598857</c:v>
                </c:pt>
                <c:pt idx="3213">
                  <c:v>0.6786428542858286</c:v>
                </c:pt>
                <c:pt idx="3214">
                  <c:v>0.67854285828566852</c:v>
                </c:pt>
                <c:pt idx="3215">
                  <c:v>0.67844286228550854</c:v>
                </c:pt>
                <c:pt idx="3216">
                  <c:v>0.67834286628534857</c:v>
                </c:pt>
                <c:pt idx="3217">
                  <c:v>0.67824287028518859</c:v>
                </c:pt>
                <c:pt idx="3218">
                  <c:v>0.67814287428502862</c:v>
                </c:pt>
                <c:pt idx="3219">
                  <c:v>0.67804287828486864</c:v>
                </c:pt>
                <c:pt idx="3220">
                  <c:v>0.67794288228470867</c:v>
                </c:pt>
                <c:pt idx="3221">
                  <c:v>0.6778428862845487</c:v>
                </c:pt>
                <c:pt idx="3222">
                  <c:v>0.67774289028438861</c:v>
                </c:pt>
                <c:pt idx="3223">
                  <c:v>0.67764289428422864</c:v>
                </c:pt>
                <c:pt idx="3224">
                  <c:v>0.67754289828406866</c:v>
                </c:pt>
                <c:pt idx="3225">
                  <c:v>0.67744290228390858</c:v>
                </c:pt>
                <c:pt idx="3226">
                  <c:v>0.6773429062837486</c:v>
                </c:pt>
                <c:pt idx="3227">
                  <c:v>0.67724291028358863</c:v>
                </c:pt>
                <c:pt idx="3228">
                  <c:v>0.67714291428342865</c:v>
                </c:pt>
                <c:pt idx="3229">
                  <c:v>0.67704291828326868</c:v>
                </c:pt>
                <c:pt idx="3230">
                  <c:v>0.67694292228310871</c:v>
                </c:pt>
                <c:pt idx="3231">
                  <c:v>0.67684292628294873</c:v>
                </c:pt>
                <c:pt idx="3232">
                  <c:v>0.67674293028278876</c:v>
                </c:pt>
                <c:pt idx="3233">
                  <c:v>0.67664293428262878</c:v>
                </c:pt>
                <c:pt idx="3234">
                  <c:v>0.6765429382824687</c:v>
                </c:pt>
                <c:pt idx="3235">
                  <c:v>0.67644294228230872</c:v>
                </c:pt>
                <c:pt idx="3236">
                  <c:v>0.67634294628214864</c:v>
                </c:pt>
                <c:pt idx="3237">
                  <c:v>0.67624295028198866</c:v>
                </c:pt>
                <c:pt idx="3238">
                  <c:v>0.67614295428182869</c:v>
                </c:pt>
                <c:pt idx="3239">
                  <c:v>0.67604295828166872</c:v>
                </c:pt>
                <c:pt idx="3240">
                  <c:v>0.67594296228150874</c:v>
                </c:pt>
                <c:pt idx="3241">
                  <c:v>0.67584296628134877</c:v>
                </c:pt>
                <c:pt idx="3242">
                  <c:v>0.67574297028118879</c:v>
                </c:pt>
                <c:pt idx="3243">
                  <c:v>0.67564297428102882</c:v>
                </c:pt>
                <c:pt idx="3244">
                  <c:v>0.67554297828086884</c:v>
                </c:pt>
                <c:pt idx="3245">
                  <c:v>0.67544298228070876</c:v>
                </c:pt>
                <c:pt idx="3246">
                  <c:v>0.67534298628054878</c:v>
                </c:pt>
                <c:pt idx="3247">
                  <c:v>0.67524299028038881</c:v>
                </c:pt>
                <c:pt idx="3248">
                  <c:v>0.67514299428022873</c:v>
                </c:pt>
                <c:pt idx="3249">
                  <c:v>0.67504299828006875</c:v>
                </c:pt>
                <c:pt idx="3250">
                  <c:v>0.67494300227990878</c:v>
                </c:pt>
                <c:pt idx="3251">
                  <c:v>0.6748430062797488</c:v>
                </c:pt>
                <c:pt idx="3252">
                  <c:v>0.67474301027958883</c:v>
                </c:pt>
                <c:pt idx="3253">
                  <c:v>0.67464301427942885</c:v>
                </c:pt>
                <c:pt idx="3254">
                  <c:v>0.67454301827926888</c:v>
                </c:pt>
                <c:pt idx="3255">
                  <c:v>0.67444302227910891</c:v>
                </c:pt>
                <c:pt idx="3256">
                  <c:v>0.67434302627894893</c:v>
                </c:pt>
                <c:pt idx="3257">
                  <c:v>0.67424303027878885</c:v>
                </c:pt>
                <c:pt idx="3258">
                  <c:v>0.67414303427862887</c:v>
                </c:pt>
                <c:pt idx="3259">
                  <c:v>0.67404303827846879</c:v>
                </c:pt>
                <c:pt idx="3260">
                  <c:v>0.67394304227830881</c:v>
                </c:pt>
                <c:pt idx="3261">
                  <c:v>0.67384304627814884</c:v>
                </c:pt>
                <c:pt idx="3262">
                  <c:v>0.67374305027798886</c:v>
                </c:pt>
                <c:pt idx="3263">
                  <c:v>0.67364305427782889</c:v>
                </c:pt>
                <c:pt idx="3264">
                  <c:v>0.67354305827766892</c:v>
                </c:pt>
                <c:pt idx="3265">
                  <c:v>0.67344306227750894</c:v>
                </c:pt>
                <c:pt idx="3266">
                  <c:v>0.67334306627734897</c:v>
                </c:pt>
                <c:pt idx="3267">
                  <c:v>0.67324307027718899</c:v>
                </c:pt>
                <c:pt idx="3268">
                  <c:v>0.67314307427702891</c:v>
                </c:pt>
                <c:pt idx="3269">
                  <c:v>0.67304307827686893</c:v>
                </c:pt>
                <c:pt idx="3270">
                  <c:v>0.67294308227670896</c:v>
                </c:pt>
                <c:pt idx="3271">
                  <c:v>0.67284308627654887</c:v>
                </c:pt>
                <c:pt idx="3272">
                  <c:v>0.6727430902763889</c:v>
                </c:pt>
                <c:pt idx="3273">
                  <c:v>0.67264309427622893</c:v>
                </c:pt>
                <c:pt idx="3274">
                  <c:v>0.67254309827606895</c:v>
                </c:pt>
                <c:pt idx="3275">
                  <c:v>0.67244310227590898</c:v>
                </c:pt>
                <c:pt idx="3276">
                  <c:v>0.672343106275749</c:v>
                </c:pt>
                <c:pt idx="3277">
                  <c:v>0.67224311027558903</c:v>
                </c:pt>
                <c:pt idx="3278">
                  <c:v>0.67214311427542905</c:v>
                </c:pt>
                <c:pt idx="3279">
                  <c:v>0.67204311827526897</c:v>
                </c:pt>
                <c:pt idx="3280">
                  <c:v>0.67194312227510899</c:v>
                </c:pt>
                <c:pt idx="3281">
                  <c:v>0.67184312627494902</c:v>
                </c:pt>
                <c:pt idx="3282">
                  <c:v>0.67174313027478894</c:v>
                </c:pt>
                <c:pt idx="3283">
                  <c:v>0.67164313427462896</c:v>
                </c:pt>
                <c:pt idx="3284">
                  <c:v>0.67154313827446899</c:v>
                </c:pt>
                <c:pt idx="3285">
                  <c:v>0.67144314227430901</c:v>
                </c:pt>
                <c:pt idx="3286">
                  <c:v>0.67134314627414904</c:v>
                </c:pt>
                <c:pt idx="3287">
                  <c:v>0.67124315027398906</c:v>
                </c:pt>
                <c:pt idx="3288">
                  <c:v>0.67114315427382909</c:v>
                </c:pt>
                <c:pt idx="3289">
                  <c:v>0.67104315827366912</c:v>
                </c:pt>
                <c:pt idx="3290">
                  <c:v>0.67094316227350914</c:v>
                </c:pt>
                <c:pt idx="3291">
                  <c:v>0.67084316627334906</c:v>
                </c:pt>
                <c:pt idx="3292">
                  <c:v>0.67074317027318908</c:v>
                </c:pt>
                <c:pt idx="3293">
                  <c:v>0.67064317427302911</c:v>
                </c:pt>
                <c:pt idx="3294">
                  <c:v>0.67054317827286902</c:v>
                </c:pt>
                <c:pt idx="3295">
                  <c:v>0.67044318227270905</c:v>
                </c:pt>
                <c:pt idx="3296">
                  <c:v>0.67034318627254907</c:v>
                </c:pt>
                <c:pt idx="3297">
                  <c:v>0.6702431902723891</c:v>
                </c:pt>
                <c:pt idx="3298">
                  <c:v>0.67014319427222913</c:v>
                </c:pt>
                <c:pt idx="3299">
                  <c:v>0.67004319827206915</c:v>
                </c:pt>
                <c:pt idx="3300">
                  <c:v>0.66994320227190918</c:v>
                </c:pt>
                <c:pt idx="3301">
                  <c:v>0.6698432062717492</c:v>
                </c:pt>
                <c:pt idx="3302">
                  <c:v>0.66974321027158912</c:v>
                </c:pt>
                <c:pt idx="3303">
                  <c:v>0.66964321427142914</c:v>
                </c:pt>
                <c:pt idx="3304">
                  <c:v>0.66954321827126917</c:v>
                </c:pt>
                <c:pt idx="3305">
                  <c:v>0.66944322227110908</c:v>
                </c:pt>
                <c:pt idx="3306">
                  <c:v>0.66934322627094911</c:v>
                </c:pt>
                <c:pt idx="3307">
                  <c:v>0.66924323027078914</c:v>
                </c:pt>
                <c:pt idx="3308">
                  <c:v>0.66914323427062916</c:v>
                </c:pt>
                <c:pt idx="3309">
                  <c:v>0.66904323827046919</c:v>
                </c:pt>
                <c:pt idx="3310">
                  <c:v>0.66894324227030921</c:v>
                </c:pt>
                <c:pt idx="3311">
                  <c:v>0.66884324627014924</c:v>
                </c:pt>
                <c:pt idx="3312">
                  <c:v>0.66874325026998926</c:v>
                </c:pt>
                <c:pt idx="3313">
                  <c:v>0.66864325426982929</c:v>
                </c:pt>
                <c:pt idx="3314">
                  <c:v>0.6685432582696692</c:v>
                </c:pt>
                <c:pt idx="3315">
                  <c:v>0.66844326226950923</c:v>
                </c:pt>
                <c:pt idx="3316">
                  <c:v>0.66834326626934926</c:v>
                </c:pt>
                <c:pt idx="3317">
                  <c:v>0.66824327026918917</c:v>
                </c:pt>
                <c:pt idx="3318">
                  <c:v>0.6681432742690292</c:v>
                </c:pt>
                <c:pt idx="3319">
                  <c:v>0.66804327826886922</c:v>
                </c:pt>
                <c:pt idx="3320">
                  <c:v>0.66794328226870925</c:v>
                </c:pt>
                <c:pt idx="3321">
                  <c:v>0.66784328626854927</c:v>
                </c:pt>
                <c:pt idx="3322">
                  <c:v>0.6677432902683893</c:v>
                </c:pt>
                <c:pt idx="3323">
                  <c:v>0.66764329426822933</c:v>
                </c:pt>
                <c:pt idx="3324">
                  <c:v>0.66754329826806935</c:v>
                </c:pt>
                <c:pt idx="3325">
                  <c:v>0.66744330226790927</c:v>
                </c:pt>
                <c:pt idx="3326">
                  <c:v>0.66734330626774929</c:v>
                </c:pt>
                <c:pt idx="3327">
                  <c:v>0.66724331026758932</c:v>
                </c:pt>
                <c:pt idx="3328">
                  <c:v>0.66714331426742923</c:v>
                </c:pt>
                <c:pt idx="3329">
                  <c:v>0.66704331826726926</c:v>
                </c:pt>
                <c:pt idx="3330">
                  <c:v>0.66694332226710928</c:v>
                </c:pt>
                <c:pt idx="3331">
                  <c:v>0.66684332626694931</c:v>
                </c:pt>
                <c:pt idx="3332">
                  <c:v>0.66674333026678934</c:v>
                </c:pt>
                <c:pt idx="3333">
                  <c:v>0.66664333426662936</c:v>
                </c:pt>
                <c:pt idx="3334">
                  <c:v>0.66654333826646939</c:v>
                </c:pt>
                <c:pt idx="3335">
                  <c:v>0.66644334226630941</c:v>
                </c:pt>
                <c:pt idx="3336">
                  <c:v>0.66634334626614944</c:v>
                </c:pt>
                <c:pt idx="3337">
                  <c:v>0.66624335026598935</c:v>
                </c:pt>
                <c:pt idx="3338">
                  <c:v>0.66614335426582938</c:v>
                </c:pt>
                <c:pt idx="3339">
                  <c:v>0.66604335826566941</c:v>
                </c:pt>
                <c:pt idx="3340">
                  <c:v>0.66594336226550932</c:v>
                </c:pt>
                <c:pt idx="3341">
                  <c:v>0.66584336626534935</c:v>
                </c:pt>
                <c:pt idx="3342">
                  <c:v>0.66574337026518937</c:v>
                </c:pt>
                <c:pt idx="3343">
                  <c:v>0.6656433742650294</c:v>
                </c:pt>
                <c:pt idx="3344">
                  <c:v>0.66554337826486942</c:v>
                </c:pt>
                <c:pt idx="3345">
                  <c:v>0.66544338226470945</c:v>
                </c:pt>
                <c:pt idx="3346">
                  <c:v>0.66534338626454947</c:v>
                </c:pt>
                <c:pt idx="3347">
                  <c:v>0.6652433902643895</c:v>
                </c:pt>
                <c:pt idx="3348">
                  <c:v>0.66514339426422942</c:v>
                </c:pt>
                <c:pt idx="3349">
                  <c:v>0.66504339826406944</c:v>
                </c:pt>
                <c:pt idx="3350">
                  <c:v>0.66494340226390947</c:v>
                </c:pt>
                <c:pt idx="3351">
                  <c:v>0.66484340626374938</c:v>
                </c:pt>
                <c:pt idx="3352">
                  <c:v>0.66474341026358941</c:v>
                </c:pt>
                <c:pt idx="3353">
                  <c:v>0.66464341426342943</c:v>
                </c:pt>
                <c:pt idx="3354">
                  <c:v>0.66454341826326946</c:v>
                </c:pt>
                <c:pt idx="3355">
                  <c:v>0.66444342226310948</c:v>
                </c:pt>
                <c:pt idx="3356">
                  <c:v>0.66434342626294951</c:v>
                </c:pt>
                <c:pt idx="3357">
                  <c:v>0.66424343026278954</c:v>
                </c:pt>
                <c:pt idx="3358">
                  <c:v>0.66414343426262956</c:v>
                </c:pt>
                <c:pt idx="3359">
                  <c:v>0.66404343826246959</c:v>
                </c:pt>
                <c:pt idx="3360">
                  <c:v>0.6639434422623095</c:v>
                </c:pt>
                <c:pt idx="3361">
                  <c:v>0.66384344626214953</c:v>
                </c:pt>
                <c:pt idx="3362">
                  <c:v>0.66374345026198955</c:v>
                </c:pt>
                <c:pt idx="3363">
                  <c:v>0.66364345426182947</c:v>
                </c:pt>
                <c:pt idx="3364">
                  <c:v>0.66354345826166949</c:v>
                </c:pt>
                <c:pt idx="3365">
                  <c:v>0.66344346226150952</c:v>
                </c:pt>
                <c:pt idx="3366">
                  <c:v>0.66334346626134955</c:v>
                </c:pt>
                <c:pt idx="3367">
                  <c:v>0.66324347026118957</c:v>
                </c:pt>
                <c:pt idx="3368">
                  <c:v>0.6631434742610296</c:v>
                </c:pt>
                <c:pt idx="3369">
                  <c:v>0.66304347826086962</c:v>
                </c:pt>
                <c:pt idx="3370">
                  <c:v>0.66294348226070965</c:v>
                </c:pt>
                <c:pt idx="3371">
                  <c:v>0.66284348626054956</c:v>
                </c:pt>
                <c:pt idx="3372">
                  <c:v>0.66274349026038959</c:v>
                </c:pt>
                <c:pt idx="3373">
                  <c:v>0.66264349426022962</c:v>
                </c:pt>
                <c:pt idx="3374">
                  <c:v>0.66254349826006953</c:v>
                </c:pt>
                <c:pt idx="3375">
                  <c:v>0.66244350225990956</c:v>
                </c:pt>
                <c:pt idx="3376">
                  <c:v>0.66234350625974958</c:v>
                </c:pt>
                <c:pt idx="3377">
                  <c:v>0.66224351025958961</c:v>
                </c:pt>
                <c:pt idx="3378">
                  <c:v>0.66214351425942963</c:v>
                </c:pt>
                <c:pt idx="3379">
                  <c:v>0.66204351825926966</c:v>
                </c:pt>
                <c:pt idx="3380">
                  <c:v>0.66194352225910968</c:v>
                </c:pt>
                <c:pt idx="3381">
                  <c:v>0.66184352625894971</c:v>
                </c:pt>
                <c:pt idx="3382">
                  <c:v>0.66174353025878974</c:v>
                </c:pt>
                <c:pt idx="3383">
                  <c:v>0.66164353425862965</c:v>
                </c:pt>
                <c:pt idx="3384">
                  <c:v>0.66154353825846968</c:v>
                </c:pt>
                <c:pt idx="3385">
                  <c:v>0.66144354225830959</c:v>
                </c:pt>
                <c:pt idx="3386">
                  <c:v>0.66134354625814962</c:v>
                </c:pt>
                <c:pt idx="3387">
                  <c:v>0.66124355025798964</c:v>
                </c:pt>
                <c:pt idx="3388">
                  <c:v>0.66114355425782967</c:v>
                </c:pt>
                <c:pt idx="3389">
                  <c:v>0.66104355825766969</c:v>
                </c:pt>
                <c:pt idx="3390">
                  <c:v>0.66094356225750972</c:v>
                </c:pt>
                <c:pt idx="3391">
                  <c:v>0.66084356625734975</c:v>
                </c:pt>
                <c:pt idx="3392">
                  <c:v>0.66074357025718977</c:v>
                </c:pt>
                <c:pt idx="3393">
                  <c:v>0.6606435742570298</c:v>
                </c:pt>
                <c:pt idx="3394">
                  <c:v>0.66054357825686971</c:v>
                </c:pt>
                <c:pt idx="3395">
                  <c:v>0.66044358225670974</c:v>
                </c:pt>
                <c:pt idx="3396">
                  <c:v>0.66034358625654976</c:v>
                </c:pt>
                <c:pt idx="3397">
                  <c:v>0.66024359025638968</c:v>
                </c:pt>
                <c:pt idx="3398">
                  <c:v>0.6601435942562297</c:v>
                </c:pt>
                <c:pt idx="3399">
                  <c:v>0.66004359825606973</c:v>
                </c:pt>
                <c:pt idx="3400">
                  <c:v>0.65994360225590976</c:v>
                </c:pt>
                <c:pt idx="3401">
                  <c:v>0.65984360625574978</c:v>
                </c:pt>
                <c:pt idx="3402">
                  <c:v>0.65974361025558981</c:v>
                </c:pt>
                <c:pt idx="3403">
                  <c:v>0.65964361425542983</c:v>
                </c:pt>
                <c:pt idx="3404">
                  <c:v>0.65954361825526986</c:v>
                </c:pt>
                <c:pt idx="3405">
                  <c:v>0.65944362225510977</c:v>
                </c:pt>
                <c:pt idx="3406">
                  <c:v>0.6593436262549498</c:v>
                </c:pt>
                <c:pt idx="3407">
                  <c:v>0.65924363025478983</c:v>
                </c:pt>
                <c:pt idx="3408">
                  <c:v>0.65914363425462974</c:v>
                </c:pt>
                <c:pt idx="3409">
                  <c:v>0.65904363825446977</c:v>
                </c:pt>
                <c:pt idx="3410">
                  <c:v>0.65894364225430979</c:v>
                </c:pt>
                <c:pt idx="3411">
                  <c:v>0.65884364625414982</c:v>
                </c:pt>
                <c:pt idx="3412">
                  <c:v>0.65874365025398984</c:v>
                </c:pt>
                <c:pt idx="3413">
                  <c:v>0.65864365425382987</c:v>
                </c:pt>
                <c:pt idx="3414">
                  <c:v>0.65854365825366989</c:v>
                </c:pt>
                <c:pt idx="3415">
                  <c:v>0.65844366225350992</c:v>
                </c:pt>
                <c:pt idx="3416">
                  <c:v>0.65834366625334995</c:v>
                </c:pt>
                <c:pt idx="3417">
                  <c:v>0.65824367025318986</c:v>
                </c:pt>
                <c:pt idx="3418">
                  <c:v>0.65814367425302989</c:v>
                </c:pt>
                <c:pt idx="3419">
                  <c:v>0.65804367825286991</c:v>
                </c:pt>
                <c:pt idx="3420">
                  <c:v>0.65794368225270983</c:v>
                </c:pt>
                <c:pt idx="3421">
                  <c:v>0.65784368625254985</c:v>
                </c:pt>
                <c:pt idx="3422">
                  <c:v>0.65774369025238988</c:v>
                </c:pt>
                <c:pt idx="3423">
                  <c:v>0.6576436942522299</c:v>
                </c:pt>
                <c:pt idx="3424">
                  <c:v>0.65754369825206993</c:v>
                </c:pt>
                <c:pt idx="3425">
                  <c:v>0.65744370225190996</c:v>
                </c:pt>
                <c:pt idx="3426">
                  <c:v>0.65734370625174998</c:v>
                </c:pt>
                <c:pt idx="3427">
                  <c:v>0.65724371025159001</c:v>
                </c:pt>
                <c:pt idx="3428">
                  <c:v>0.65714371425142992</c:v>
                </c:pt>
                <c:pt idx="3429">
                  <c:v>0.65704371825126995</c:v>
                </c:pt>
                <c:pt idx="3430">
                  <c:v>0.65694372225110997</c:v>
                </c:pt>
                <c:pt idx="3431">
                  <c:v>0.65684372625094989</c:v>
                </c:pt>
                <c:pt idx="3432">
                  <c:v>0.65674373025078991</c:v>
                </c:pt>
                <c:pt idx="3433">
                  <c:v>0.65664373425062994</c:v>
                </c:pt>
                <c:pt idx="3434">
                  <c:v>0.65654373825046997</c:v>
                </c:pt>
                <c:pt idx="3435">
                  <c:v>0.65644374225030999</c:v>
                </c:pt>
                <c:pt idx="3436">
                  <c:v>0.65634374625015002</c:v>
                </c:pt>
                <c:pt idx="3437">
                  <c:v>0.65624375024999004</c:v>
                </c:pt>
                <c:pt idx="3438">
                  <c:v>0.65614375424983007</c:v>
                </c:pt>
                <c:pt idx="3439">
                  <c:v>0.65604375824967009</c:v>
                </c:pt>
                <c:pt idx="3440">
                  <c:v>0.65594376224951001</c:v>
                </c:pt>
                <c:pt idx="3441">
                  <c:v>0.65584376624935004</c:v>
                </c:pt>
                <c:pt idx="3442">
                  <c:v>0.65574377024919006</c:v>
                </c:pt>
                <c:pt idx="3443">
                  <c:v>0.65564377424902998</c:v>
                </c:pt>
                <c:pt idx="3444">
                  <c:v>0.65554377824887</c:v>
                </c:pt>
                <c:pt idx="3445">
                  <c:v>0.65544378224871003</c:v>
                </c:pt>
                <c:pt idx="3446">
                  <c:v>0.65534378624855005</c:v>
                </c:pt>
                <c:pt idx="3447">
                  <c:v>0.65524379024839008</c:v>
                </c:pt>
                <c:pt idx="3448">
                  <c:v>0.6551437942482301</c:v>
                </c:pt>
                <c:pt idx="3449">
                  <c:v>0.65504379824807013</c:v>
                </c:pt>
                <c:pt idx="3450">
                  <c:v>0.65494380224791016</c:v>
                </c:pt>
                <c:pt idx="3451">
                  <c:v>0.65484380624775007</c:v>
                </c:pt>
                <c:pt idx="3452">
                  <c:v>0.6547438102475901</c:v>
                </c:pt>
                <c:pt idx="3453">
                  <c:v>0.65464381424743012</c:v>
                </c:pt>
                <c:pt idx="3454">
                  <c:v>0.65454381824727004</c:v>
                </c:pt>
                <c:pt idx="3455">
                  <c:v>0.65444382224711006</c:v>
                </c:pt>
                <c:pt idx="3456">
                  <c:v>0.65434382624695009</c:v>
                </c:pt>
                <c:pt idx="3457">
                  <c:v>0.65424383024679011</c:v>
                </c:pt>
                <c:pt idx="3458">
                  <c:v>0.65414383424663014</c:v>
                </c:pt>
                <c:pt idx="3459">
                  <c:v>0.65404383824647017</c:v>
                </c:pt>
                <c:pt idx="3460">
                  <c:v>0.65394384224631019</c:v>
                </c:pt>
                <c:pt idx="3461">
                  <c:v>0.65384384624615022</c:v>
                </c:pt>
                <c:pt idx="3462">
                  <c:v>0.65374385024599024</c:v>
                </c:pt>
                <c:pt idx="3463">
                  <c:v>0.65364385424583016</c:v>
                </c:pt>
                <c:pt idx="3464">
                  <c:v>0.65354385824567018</c:v>
                </c:pt>
                <c:pt idx="3465">
                  <c:v>0.65344386224551021</c:v>
                </c:pt>
                <c:pt idx="3466">
                  <c:v>0.65334386624535012</c:v>
                </c:pt>
                <c:pt idx="3467">
                  <c:v>0.65324387024519015</c:v>
                </c:pt>
                <c:pt idx="3468">
                  <c:v>0.65314387424503018</c:v>
                </c:pt>
                <c:pt idx="3469">
                  <c:v>0.6530438782448702</c:v>
                </c:pt>
                <c:pt idx="3470">
                  <c:v>0.65294388224471023</c:v>
                </c:pt>
                <c:pt idx="3471">
                  <c:v>0.65284388624455025</c:v>
                </c:pt>
                <c:pt idx="3472">
                  <c:v>0.65274389024439028</c:v>
                </c:pt>
                <c:pt idx="3473">
                  <c:v>0.6526438942442303</c:v>
                </c:pt>
                <c:pt idx="3474">
                  <c:v>0.65254389824407022</c:v>
                </c:pt>
                <c:pt idx="3475">
                  <c:v>0.65244390224391025</c:v>
                </c:pt>
                <c:pt idx="3476">
                  <c:v>0.65234390624375027</c:v>
                </c:pt>
                <c:pt idx="3477">
                  <c:v>0.65224391024359019</c:v>
                </c:pt>
                <c:pt idx="3478">
                  <c:v>0.65214391424343021</c:v>
                </c:pt>
                <c:pt idx="3479">
                  <c:v>0.65204391824327024</c:v>
                </c:pt>
                <c:pt idx="3480">
                  <c:v>0.65194392224311026</c:v>
                </c:pt>
                <c:pt idx="3481">
                  <c:v>0.65184392624295029</c:v>
                </c:pt>
                <c:pt idx="3482">
                  <c:v>0.65174393024279031</c:v>
                </c:pt>
                <c:pt idx="3483">
                  <c:v>0.65164393424263034</c:v>
                </c:pt>
                <c:pt idx="3484">
                  <c:v>0.65154393824247037</c:v>
                </c:pt>
                <c:pt idx="3485">
                  <c:v>0.65144394224231039</c:v>
                </c:pt>
                <c:pt idx="3486">
                  <c:v>0.65134394624215031</c:v>
                </c:pt>
                <c:pt idx="3487">
                  <c:v>0.65124395024199033</c:v>
                </c:pt>
                <c:pt idx="3488">
                  <c:v>0.65114395424183036</c:v>
                </c:pt>
                <c:pt idx="3489">
                  <c:v>0.65104395824167027</c:v>
                </c:pt>
                <c:pt idx="3490">
                  <c:v>0.6509439622415103</c:v>
                </c:pt>
                <c:pt idx="3491">
                  <c:v>0.65084396624135032</c:v>
                </c:pt>
                <c:pt idx="3492">
                  <c:v>0.65074397024119035</c:v>
                </c:pt>
                <c:pt idx="3493">
                  <c:v>0.65064397424103038</c:v>
                </c:pt>
                <c:pt idx="3494">
                  <c:v>0.6505439782408704</c:v>
                </c:pt>
                <c:pt idx="3495">
                  <c:v>0.65044398224071043</c:v>
                </c:pt>
                <c:pt idx="3496">
                  <c:v>0.65034398624055045</c:v>
                </c:pt>
                <c:pt idx="3497">
                  <c:v>0.65024399024039037</c:v>
                </c:pt>
                <c:pt idx="3498">
                  <c:v>0.65014399424023039</c:v>
                </c:pt>
                <c:pt idx="3499">
                  <c:v>0.65004399824007042</c:v>
                </c:pt>
                <c:pt idx="3500">
                  <c:v>0.64994400223991033</c:v>
                </c:pt>
                <c:pt idx="3501">
                  <c:v>0.64984400623975036</c:v>
                </c:pt>
                <c:pt idx="3502">
                  <c:v>0.64974401023959039</c:v>
                </c:pt>
                <c:pt idx="3503">
                  <c:v>0.64964401423943041</c:v>
                </c:pt>
                <c:pt idx="3504">
                  <c:v>0.64954401823927044</c:v>
                </c:pt>
                <c:pt idx="3505">
                  <c:v>0.64944402223911046</c:v>
                </c:pt>
                <c:pt idx="3506">
                  <c:v>0.64934402623895049</c:v>
                </c:pt>
                <c:pt idx="3507">
                  <c:v>0.64924403023879051</c:v>
                </c:pt>
                <c:pt idx="3508">
                  <c:v>0.64914403423863054</c:v>
                </c:pt>
                <c:pt idx="3509">
                  <c:v>0.64904403823847046</c:v>
                </c:pt>
                <c:pt idx="3510">
                  <c:v>0.64894404223831048</c:v>
                </c:pt>
                <c:pt idx="3511">
                  <c:v>0.64884404623815051</c:v>
                </c:pt>
                <c:pt idx="3512">
                  <c:v>0.64874405023799042</c:v>
                </c:pt>
                <c:pt idx="3513">
                  <c:v>0.64864405423783045</c:v>
                </c:pt>
                <c:pt idx="3514">
                  <c:v>0.64854405823767047</c:v>
                </c:pt>
                <c:pt idx="3515">
                  <c:v>0.6484440622375105</c:v>
                </c:pt>
                <c:pt idx="3516">
                  <c:v>0.64834406623735052</c:v>
                </c:pt>
                <c:pt idx="3517">
                  <c:v>0.64824407023719055</c:v>
                </c:pt>
                <c:pt idx="3518">
                  <c:v>0.64814407423703058</c:v>
                </c:pt>
                <c:pt idx="3519">
                  <c:v>0.6480440782368706</c:v>
                </c:pt>
                <c:pt idx="3520">
                  <c:v>0.64794408223671052</c:v>
                </c:pt>
                <c:pt idx="3521">
                  <c:v>0.64784408623655054</c:v>
                </c:pt>
                <c:pt idx="3522">
                  <c:v>0.64774409023639057</c:v>
                </c:pt>
                <c:pt idx="3523">
                  <c:v>0.64764409423623048</c:v>
                </c:pt>
                <c:pt idx="3524">
                  <c:v>0.64754409823607051</c:v>
                </c:pt>
                <c:pt idx="3525">
                  <c:v>0.64744410223591053</c:v>
                </c:pt>
                <c:pt idx="3526">
                  <c:v>0.64734410623575056</c:v>
                </c:pt>
                <c:pt idx="3527">
                  <c:v>0.64724411023559059</c:v>
                </c:pt>
                <c:pt idx="3528">
                  <c:v>0.64714411423543061</c:v>
                </c:pt>
                <c:pt idx="3529">
                  <c:v>0.64704411823527064</c:v>
                </c:pt>
                <c:pt idx="3530">
                  <c:v>0.64694412223511066</c:v>
                </c:pt>
                <c:pt idx="3531">
                  <c:v>0.64684412623495069</c:v>
                </c:pt>
                <c:pt idx="3532">
                  <c:v>0.6467441302347906</c:v>
                </c:pt>
                <c:pt idx="3533">
                  <c:v>0.64664413423463063</c:v>
                </c:pt>
                <c:pt idx="3534">
                  <c:v>0.64654413823447054</c:v>
                </c:pt>
                <c:pt idx="3535">
                  <c:v>0.64644414223431057</c:v>
                </c:pt>
                <c:pt idx="3536">
                  <c:v>0.6463441462341506</c:v>
                </c:pt>
                <c:pt idx="3537">
                  <c:v>0.64624415023399062</c:v>
                </c:pt>
                <c:pt idx="3538">
                  <c:v>0.64614415423383065</c:v>
                </c:pt>
                <c:pt idx="3539">
                  <c:v>0.64604415823367067</c:v>
                </c:pt>
                <c:pt idx="3540">
                  <c:v>0.6459441622335107</c:v>
                </c:pt>
                <c:pt idx="3541">
                  <c:v>0.64584416623335072</c:v>
                </c:pt>
                <c:pt idx="3542">
                  <c:v>0.64574417023319075</c:v>
                </c:pt>
                <c:pt idx="3543">
                  <c:v>0.64564417423303067</c:v>
                </c:pt>
                <c:pt idx="3544">
                  <c:v>0.64554417823287069</c:v>
                </c:pt>
                <c:pt idx="3545">
                  <c:v>0.64544418223271072</c:v>
                </c:pt>
                <c:pt idx="3546">
                  <c:v>0.64534418623255063</c:v>
                </c:pt>
                <c:pt idx="3547">
                  <c:v>0.64524419023239066</c:v>
                </c:pt>
                <c:pt idx="3548">
                  <c:v>0.64514419423223068</c:v>
                </c:pt>
                <c:pt idx="3549">
                  <c:v>0.64504419823207071</c:v>
                </c:pt>
                <c:pt idx="3550">
                  <c:v>0.64494420223191073</c:v>
                </c:pt>
                <c:pt idx="3551">
                  <c:v>0.64484420623175076</c:v>
                </c:pt>
                <c:pt idx="3552">
                  <c:v>0.64474421023159079</c:v>
                </c:pt>
                <c:pt idx="3553">
                  <c:v>0.64464421423143081</c:v>
                </c:pt>
                <c:pt idx="3554">
                  <c:v>0.64454421823127073</c:v>
                </c:pt>
                <c:pt idx="3555">
                  <c:v>0.64444422223111075</c:v>
                </c:pt>
                <c:pt idx="3556">
                  <c:v>0.64434422623095078</c:v>
                </c:pt>
                <c:pt idx="3557">
                  <c:v>0.64424423023079069</c:v>
                </c:pt>
                <c:pt idx="3558">
                  <c:v>0.64414423423063072</c:v>
                </c:pt>
                <c:pt idx="3559">
                  <c:v>0.64404423823047074</c:v>
                </c:pt>
                <c:pt idx="3560">
                  <c:v>0.64394424223031077</c:v>
                </c:pt>
                <c:pt idx="3561">
                  <c:v>0.6438442462301508</c:v>
                </c:pt>
                <c:pt idx="3562">
                  <c:v>0.64374425022999082</c:v>
                </c:pt>
                <c:pt idx="3563">
                  <c:v>0.64364425422983085</c:v>
                </c:pt>
                <c:pt idx="3564">
                  <c:v>0.64354425822967087</c:v>
                </c:pt>
                <c:pt idx="3565">
                  <c:v>0.6434442622295109</c:v>
                </c:pt>
                <c:pt idx="3566">
                  <c:v>0.64334426622935081</c:v>
                </c:pt>
                <c:pt idx="3567">
                  <c:v>0.64324427022919084</c:v>
                </c:pt>
                <c:pt idx="3568">
                  <c:v>0.64314427422903087</c:v>
                </c:pt>
                <c:pt idx="3569">
                  <c:v>0.64304427822887078</c:v>
                </c:pt>
                <c:pt idx="3570">
                  <c:v>0.64294428222871081</c:v>
                </c:pt>
                <c:pt idx="3571">
                  <c:v>0.64284428622855083</c:v>
                </c:pt>
                <c:pt idx="3572">
                  <c:v>0.64274429022839086</c:v>
                </c:pt>
                <c:pt idx="3573">
                  <c:v>0.64264429422823088</c:v>
                </c:pt>
                <c:pt idx="3574">
                  <c:v>0.64254429822807091</c:v>
                </c:pt>
                <c:pt idx="3575">
                  <c:v>0.64244430222791093</c:v>
                </c:pt>
                <c:pt idx="3576">
                  <c:v>0.64234430622775096</c:v>
                </c:pt>
                <c:pt idx="3577">
                  <c:v>0.64224431022759088</c:v>
                </c:pt>
                <c:pt idx="3578">
                  <c:v>0.6421443142274309</c:v>
                </c:pt>
                <c:pt idx="3579">
                  <c:v>0.64204431822727093</c:v>
                </c:pt>
                <c:pt idx="3580">
                  <c:v>0.64194432222711084</c:v>
                </c:pt>
                <c:pt idx="3581">
                  <c:v>0.64184432622695087</c:v>
                </c:pt>
                <c:pt idx="3582">
                  <c:v>0.64174433022679089</c:v>
                </c:pt>
                <c:pt idx="3583">
                  <c:v>0.64164433422663092</c:v>
                </c:pt>
                <c:pt idx="3584">
                  <c:v>0.64154433822647094</c:v>
                </c:pt>
                <c:pt idx="3585">
                  <c:v>0.64144434222631097</c:v>
                </c:pt>
                <c:pt idx="3586">
                  <c:v>0.641344346226151</c:v>
                </c:pt>
                <c:pt idx="3587">
                  <c:v>0.64124435022599102</c:v>
                </c:pt>
                <c:pt idx="3588">
                  <c:v>0.64114435422583105</c:v>
                </c:pt>
                <c:pt idx="3589">
                  <c:v>0.64104435822567096</c:v>
                </c:pt>
                <c:pt idx="3590">
                  <c:v>0.64094436222551099</c:v>
                </c:pt>
                <c:pt idx="3591">
                  <c:v>0.64084436622535101</c:v>
                </c:pt>
                <c:pt idx="3592">
                  <c:v>0.64074437022519093</c:v>
                </c:pt>
                <c:pt idx="3593">
                  <c:v>0.64064437422503095</c:v>
                </c:pt>
                <c:pt idx="3594">
                  <c:v>0.64054437822487098</c:v>
                </c:pt>
                <c:pt idx="3595">
                  <c:v>0.64044438222471101</c:v>
                </c:pt>
                <c:pt idx="3596">
                  <c:v>0.64034438622455103</c:v>
                </c:pt>
                <c:pt idx="3597">
                  <c:v>0.64024439022439106</c:v>
                </c:pt>
                <c:pt idx="3598">
                  <c:v>0.64014439422423108</c:v>
                </c:pt>
                <c:pt idx="3599">
                  <c:v>0.64004439822407111</c:v>
                </c:pt>
                <c:pt idx="3600">
                  <c:v>0.63994440222391102</c:v>
                </c:pt>
                <c:pt idx="3601">
                  <c:v>0.63984440622375105</c:v>
                </c:pt>
                <c:pt idx="3602">
                  <c:v>0.63974441022359108</c:v>
                </c:pt>
                <c:pt idx="3603">
                  <c:v>0.63964441422343099</c:v>
                </c:pt>
                <c:pt idx="3604">
                  <c:v>0.63954441822327102</c:v>
                </c:pt>
                <c:pt idx="3605">
                  <c:v>0.63944442222311104</c:v>
                </c:pt>
                <c:pt idx="3606">
                  <c:v>0.63934442622295107</c:v>
                </c:pt>
                <c:pt idx="3607">
                  <c:v>0.63924443022279109</c:v>
                </c:pt>
                <c:pt idx="3608">
                  <c:v>0.63914443422263112</c:v>
                </c:pt>
                <c:pt idx="3609">
                  <c:v>0.63904443822247115</c:v>
                </c:pt>
                <c:pt idx="3610">
                  <c:v>0.63894444222231117</c:v>
                </c:pt>
                <c:pt idx="3611">
                  <c:v>0.6388444462221512</c:v>
                </c:pt>
                <c:pt idx="3612">
                  <c:v>0.63874445022199111</c:v>
                </c:pt>
                <c:pt idx="3613">
                  <c:v>0.63864445422183114</c:v>
                </c:pt>
                <c:pt idx="3614">
                  <c:v>0.63854445822167116</c:v>
                </c:pt>
                <c:pt idx="3615">
                  <c:v>0.63844446222151108</c:v>
                </c:pt>
                <c:pt idx="3616">
                  <c:v>0.6383444662213511</c:v>
                </c:pt>
                <c:pt idx="3617">
                  <c:v>0.63824447022119113</c:v>
                </c:pt>
                <c:pt idx="3618">
                  <c:v>0.63814447422103115</c:v>
                </c:pt>
                <c:pt idx="3619">
                  <c:v>0.63804447822087118</c:v>
                </c:pt>
                <c:pt idx="3620">
                  <c:v>0.63794448222071121</c:v>
                </c:pt>
                <c:pt idx="3621">
                  <c:v>0.63784448622055123</c:v>
                </c:pt>
                <c:pt idx="3622">
                  <c:v>0.63774449022039126</c:v>
                </c:pt>
                <c:pt idx="3623">
                  <c:v>0.63764449422023117</c:v>
                </c:pt>
                <c:pt idx="3624">
                  <c:v>0.6375444982200712</c:v>
                </c:pt>
                <c:pt idx="3625">
                  <c:v>0.63744450221991122</c:v>
                </c:pt>
                <c:pt idx="3626">
                  <c:v>0.63734450621975114</c:v>
                </c:pt>
                <c:pt idx="3627">
                  <c:v>0.63724451021959116</c:v>
                </c:pt>
                <c:pt idx="3628">
                  <c:v>0.63714451421943119</c:v>
                </c:pt>
                <c:pt idx="3629">
                  <c:v>0.63704451821927122</c:v>
                </c:pt>
                <c:pt idx="3630">
                  <c:v>0.63694452221911124</c:v>
                </c:pt>
                <c:pt idx="3631">
                  <c:v>0.63684452621895127</c:v>
                </c:pt>
                <c:pt idx="3632">
                  <c:v>0.63674453021879129</c:v>
                </c:pt>
                <c:pt idx="3633">
                  <c:v>0.63664453421863132</c:v>
                </c:pt>
                <c:pt idx="3634">
                  <c:v>0.63654453821847135</c:v>
                </c:pt>
                <c:pt idx="3635">
                  <c:v>0.63644454221831126</c:v>
                </c:pt>
                <c:pt idx="3636">
                  <c:v>0.63634454621815129</c:v>
                </c:pt>
                <c:pt idx="3637">
                  <c:v>0.63624455021799131</c:v>
                </c:pt>
                <c:pt idx="3638">
                  <c:v>0.63614455421783123</c:v>
                </c:pt>
                <c:pt idx="3639">
                  <c:v>0.63604455821767125</c:v>
                </c:pt>
                <c:pt idx="3640">
                  <c:v>0.63594456221751128</c:v>
                </c:pt>
                <c:pt idx="3641">
                  <c:v>0.6358445662173513</c:v>
                </c:pt>
                <c:pt idx="3642">
                  <c:v>0.63574457021719133</c:v>
                </c:pt>
                <c:pt idx="3643">
                  <c:v>0.63564457421703136</c:v>
                </c:pt>
                <c:pt idx="3644">
                  <c:v>0.63554457821687138</c:v>
                </c:pt>
                <c:pt idx="3645">
                  <c:v>0.63544458221671141</c:v>
                </c:pt>
                <c:pt idx="3646">
                  <c:v>0.63534458621655132</c:v>
                </c:pt>
                <c:pt idx="3647">
                  <c:v>0.63524459021639135</c:v>
                </c:pt>
                <c:pt idx="3648">
                  <c:v>0.63514459421623137</c:v>
                </c:pt>
                <c:pt idx="3649">
                  <c:v>0.63504459821607129</c:v>
                </c:pt>
                <c:pt idx="3650">
                  <c:v>0.63494460221591131</c:v>
                </c:pt>
                <c:pt idx="3651">
                  <c:v>0.63484460621575134</c:v>
                </c:pt>
                <c:pt idx="3652">
                  <c:v>0.63474461021559136</c:v>
                </c:pt>
                <c:pt idx="3653">
                  <c:v>0.63464461421543139</c:v>
                </c:pt>
                <c:pt idx="3654">
                  <c:v>0.63454461821527142</c:v>
                </c:pt>
                <c:pt idx="3655">
                  <c:v>0.63444462221511144</c:v>
                </c:pt>
                <c:pt idx="3656">
                  <c:v>0.63434462621495147</c:v>
                </c:pt>
                <c:pt idx="3657">
                  <c:v>0.63424463021479149</c:v>
                </c:pt>
                <c:pt idx="3658">
                  <c:v>0.63414463421463141</c:v>
                </c:pt>
                <c:pt idx="3659">
                  <c:v>0.63404463821447143</c:v>
                </c:pt>
                <c:pt idx="3660">
                  <c:v>0.63394464221431146</c:v>
                </c:pt>
                <c:pt idx="3661">
                  <c:v>0.63384464621415137</c:v>
                </c:pt>
                <c:pt idx="3662">
                  <c:v>0.6337446502139914</c:v>
                </c:pt>
                <c:pt idx="3663">
                  <c:v>0.63364465421383143</c:v>
                </c:pt>
                <c:pt idx="3664">
                  <c:v>0.63354465821367145</c:v>
                </c:pt>
                <c:pt idx="3665">
                  <c:v>0.63344466221351148</c:v>
                </c:pt>
                <c:pt idx="3666">
                  <c:v>0.6333446662133515</c:v>
                </c:pt>
                <c:pt idx="3667">
                  <c:v>0.63324467021319153</c:v>
                </c:pt>
                <c:pt idx="3668">
                  <c:v>0.63314467421303156</c:v>
                </c:pt>
                <c:pt idx="3669">
                  <c:v>0.63304467821287147</c:v>
                </c:pt>
                <c:pt idx="3670">
                  <c:v>0.6329446822127115</c:v>
                </c:pt>
                <c:pt idx="3671">
                  <c:v>0.63284468621255152</c:v>
                </c:pt>
                <c:pt idx="3672">
                  <c:v>0.63274469021239144</c:v>
                </c:pt>
                <c:pt idx="3673">
                  <c:v>0.63264469421223146</c:v>
                </c:pt>
                <c:pt idx="3674">
                  <c:v>0.63254469821207149</c:v>
                </c:pt>
                <c:pt idx="3675">
                  <c:v>0.63244470221191151</c:v>
                </c:pt>
                <c:pt idx="3676">
                  <c:v>0.63234470621175154</c:v>
                </c:pt>
                <c:pt idx="3677">
                  <c:v>0.63224471021159157</c:v>
                </c:pt>
                <c:pt idx="3678">
                  <c:v>0.63214471421143159</c:v>
                </c:pt>
                <c:pt idx="3679">
                  <c:v>0.63204471821127162</c:v>
                </c:pt>
                <c:pt idx="3680">
                  <c:v>0.63194472221111164</c:v>
                </c:pt>
                <c:pt idx="3681">
                  <c:v>0.63184472621095156</c:v>
                </c:pt>
                <c:pt idx="3682">
                  <c:v>0.63174473021079158</c:v>
                </c:pt>
                <c:pt idx="3683">
                  <c:v>0.6316447342106315</c:v>
                </c:pt>
                <c:pt idx="3684">
                  <c:v>0.63154473821047152</c:v>
                </c:pt>
                <c:pt idx="3685">
                  <c:v>0.63144474221031155</c:v>
                </c:pt>
                <c:pt idx="3686">
                  <c:v>0.63134474621015158</c:v>
                </c:pt>
                <c:pt idx="3687">
                  <c:v>0.6312447502099916</c:v>
                </c:pt>
                <c:pt idx="3688">
                  <c:v>0.63114475420983163</c:v>
                </c:pt>
                <c:pt idx="3689">
                  <c:v>0.63104475820967165</c:v>
                </c:pt>
                <c:pt idx="3690">
                  <c:v>0.63094476220951168</c:v>
                </c:pt>
                <c:pt idx="3691">
                  <c:v>0.6308447662093517</c:v>
                </c:pt>
                <c:pt idx="3692">
                  <c:v>0.63074477020919162</c:v>
                </c:pt>
                <c:pt idx="3693">
                  <c:v>0.63064477420903164</c:v>
                </c:pt>
                <c:pt idx="3694">
                  <c:v>0.63054477820887167</c:v>
                </c:pt>
                <c:pt idx="3695">
                  <c:v>0.63044478220871158</c:v>
                </c:pt>
                <c:pt idx="3696">
                  <c:v>0.63034478620855161</c:v>
                </c:pt>
                <c:pt idx="3697">
                  <c:v>0.63024479020839164</c:v>
                </c:pt>
                <c:pt idx="3698">
                  <c:v>0.63014479420823166</c:v>
                </c:pt>
                <c:pt idx="3699">
                  <c:v>0.63004479820807169</c:v>
                </c:pt>
                <c:pt idx="3700">
                  <c:v>0.62994480220791171</c:v>
                </c:pt>
                <c:pt idx="3701">
                  <c:v>0.62984480620775174</c:v>
                </c:pt>
                <c:pt idx="3702">
                  <c:v>0.62974481020759177</c:v>
                </c:pt>
                <c:pt idx="3703">
                  <c:v>0.62964481420743168</c:v>
                </c:pt>
                <c:pt idx="3704">
                  <c:v>0.62954481820727171</c:v>
                </c:pt>
                <c:pt idx="3705">
                  <c:v>0.62944482220711173</c:v>
                </c:pt>
                <c:pt idx="3706">
                  <c:v>0.62934482620695165</c:v>
                </c:pt>
                <c:pt idx="3707">
                  <c:v>0.62924483020679167</c:v>
                </c:pt>
                <c:pt idx="3708">
                  <c:v>0.6291448342066317</c:v>
                </c:pt>
                <c:pt idx="3709">
                  <c:v>0.62904483820647172</c:v>
                </c:pt>
                <c:pt idx="3710">
                  <c:v>0.62894484220631175</c:v>
                </c:pt>
                <c:pt idx="3711">
                  <c:v>0.62884484620615178</c:v>
                </c:pt>
                <c:pt idx="3712">
                  <c:v>0.6287448502059918</c:v>
                </c:pt>
                <c:pt idx="3713">
                  <c:v>0.62864485420583183</c:v>
                </c:pt>
                <c:pt idx="3714">
                  <c:v>0.62854485820567185</c:v>
                </c:pt>
                <c:pt idx="3715">
                  <c:v>0.62844486220551177</c:v>
                </c:pt>
                <c:pt idx="3716">
                  <c:v>0.62834486620535179</c:v>
                </c:pt>
                <c:pt idx="3717">
                  <c:v>0.62824487020519182</c:v>
                </c:pt>
                <c:pt idx="3718">
                  <c:v>0.62814487420503173</c:v>
                </c:pt>
                <c:pt idx="3719">
                  <c:v>0.62804487820487176</c:v>
                </c:pt>
                <c:pt idx="3720">
                  <c:v>0.62794488220471179</c:v>
                </c:pt>
                <c:pt idx="3721">
                  <c:v>0.62784488620455181</c:v>
                </c:pt>
                <c:pt idx="3722">
                  <c:v>0.62774489020439184</c:v>
                </c:pt>
                <c:pt idx="3723">
                  <c:v>0.62764489420423186</c:v>
                </c:pt>
                <c:pt idx="3724">
                  <c:v>0.62754489820407189</c:v>
                </c:pt>
                <c:pt idx="3725">
                  <c:v>0.62744490220391191</c:v>
                </c:pt>
                <c:pt idx="3726">
                  <c:v>0.62734490620375183</c:v>
                </c:pt>
                <c:pt idx="3727">
                  <c:v>0.62724491020359185</c:v>
                </c:pt>
                <c:pt idx="3728">
                  <c:v>0.62714491420343188</c:v>
                </c:pt>
                <c:pt idx="3729">
                  <c:v>0.62704491820327179</c:v>
                </c:pt>
                <c:pt idx="3730">
                  <c:v>0.62694492220311182</c:v>
                </c:pt>
                <c:pt idx="3731">
                  <c:v>0.62684492620295185</c:v>
                </c:pt>
                <c:pt idx="3732">
                  <c:v>0.62674493020279187</c:v>
                </c:pt>
                <c:pt idx="3733">
                  <c:v>0.6266449342026319</c:v>
                </c:pt>
                <c:pt idx="3734">
                  <c:v>0.62654493820247192</c:v>
                </c:pt>
                <c:pt idx="3735">
                  <c:v>0.62644494220231195</c:v>
                </c:pt>
                <c:pt idx="3736">
                  <c:v>0.62634494620215198</c:v>
                </c:pt>
                <c:pt idx="3737">
                  <c:v>0.626244950201992</c:v>
                </c:pt>
                <c:pt idx="3738">
                  <c:v>0.62614495420183192</c:v>
                </c:pt>
                <c:pt idx="3739">
                  <c:v>0.62604495820167194</c:v>
                </c:pt>
                <c:pt idx="3740">
                  <c:v>0.62594496220151197</c:v>
                </c:pt>
                <c:pt idx="3741">
                  <c:v>0.62584496620135188</c:v>
                </c:pt>
                <c:pt idx="3742">
                  <c:v>0.62574497020119191</c:v>
                </c:pt>
                <c:pt idx="3743">
                  <c:v>0.62564497420103193</c:v>
                </c:pt>
                <c:pt idx="3744">
                  <c:v>0.62554497820087196</c:v>
                </c:pt>
                <c:pt idx="3745">
                  <c:v>0.62544498220071199</c:v>
                </c:pt>
                <c:pt idx="3746">
                  <c:v>0.62534498620055201</c:v>
                </c:pt>
                <c:pt idx="3747">
                  <c:v>0.62524499020039204</c:v>
                </c:pt>
                <c:pt idx="3748">
                  <c:v>0.62514499420023206</c:v>
                </c:pt>
                <c:pt idx="3749">
                  <c:v>0.62504499820007198</c:v>
                </c:pt>
                <c:pt idx="3750">
                  <c:v>0.624945002199912</c:v>
                </c:pt>
                <c:pt idx="3751">
                  <c:v>0.62484500619975203</c:v>
                </c:pt>
                <c:pt idx="3752">
                  <c:v>0.62474501019959194</c:v>
                </c:pt>
                <c:pt idx="3753">
                  <c:v>0.62464501419943197</c:v>
                </c:pt>
                <c:pt idx="3754">
                  <c:v>0.624545018199272</c:v>
                </c:pt>
                <c:pt idx="3755">
                  <c:v>0.62444502219911202</c:v>
                </c:pt>
                <c:pt idx="3756">
                  <c:v>0.62434502619895205</c:v>
                </c:pt>
                <c:pt idx="3757">
                  <c:v>0.62424503019879207</c:v>
                </c:pt>
                <c:pt idx="3758">
                  <c:v>0.6241450341986321</c:v>
                </c:pt>
                <c:pt idx="3759">
                  <c:v>0.62404503819847212</c:v>
                </c:pt>
                <c:pt idx="3760">
                  <c:v>0.62394504219831215</c:v>
                </c:pt>
                <c:pt idx="3761">
                  <c:v>0.62384504619815206</c:v>
                </c:pt>
                <c:pt idx="3762">
                  <c:v>0.62374505019799209</c:v>
                </c:pt>
                <c:pt idx="3763">
                  <c:v>0.62364505419783212</c:v>
                </c:pt>
                <c:pt idx="3764">
                  <c:v>0.62354505819767203</c:v>
                </c:pt>
                <c:pt idx="3765">
                  <c:v>0.62344506219751206</c:v>
                </c:pt>
                <c:pt idx="3766">
                  <c:v>0.62334506619735208</c:v>
                </c:pt>
                <c:pt idx="3767">
                  <c:v>0.62324507019719211</c:v>
                </c:pt>
                <c:pt idx="3768">
                  <c:v>0.62314507419703213</c:v>
                </c:pt>
                <c:pt idx="3769">
                  <c:v>0.62304507819687216</c:v>
                </c:pt>
                <c:pt idx="3770">
                  <c:v>0.62294508219671219</c:v>
                </c:pt>
                <c:pt idx="3771">
                  <c:v>0.62284508619655221</c:v>
                </c:pt>
                <c:pt idx="3772">
                  <c:v>0.62274509019639213</c:v>
                </c:pt>
                <c:pt idx="3773">
                  <c:v>0.62264509419623215</c:v>
                </c:pt>
                <c:pt idx="3774">
                  <c:v>0.62254509819607218</c:v>
                </c:pt>
                <c:pt idx="3775">
                  <c:v>0.62244510219591209</c:v>
                </c:pt>
                <c:pt idx="3776">
                  <c:v>0.62234510619575212</c:v>
                </c:pt>
                <c:pt idx="3777">
                  <c:v>0.62224511019559214</c:v>
                </c:pt>
                <c:pt idx="3778">
                  <c:v>0.62214511419543217</c:v>
                </c:pt>
                <c:pt idx="3779">
                  <c:v>0.6220451181952722</c:v>
                </c:pt>
                <c:pt idx="3780">
                  <c:v>0.62194512219511222</c:v>
                </c:pt>
                <c:pt idx="3781">
                  <c:v>0.62184512619495225</c:v>
                </c:pt>
                <c:pt idx="3782">
                  <c:v>0.62174513019479227</c:v>
                </c:pt>
                <c:pt idx="3783">
                  <c:v>0.6216451341946323</c:v>
                </c:pt>
                <c:pt idx="3784">
                  <c:v>0.62154513819447221</c:v>
                </c:pt>
                <c:pt idx="3785">
                  <c:v>0.62144514219431224</c:v>
                </c:pt>
                <c:pt idx="3786">
                  <c:v>0.62134514619415226</c:v>
                </c:pt>
                <c:pt idx="3787">
                  <c:v>0.62124515019399218</c:v>
                </c:pt>
                <c:pt idx="3788">
                  <c:v>0.62114515419383221</c:v>
                </c:pt>
                <c:pt idx="3789">
                  <c:v>0.62104515819367223</c:v>
                </c:pt>
                <c:pt idx="3790">
                  <c:v>0.62094516219351226</c:v>
                </c:pt>
                <c:pt idx="3791">
                  <c:v>0.62084516619335228</c:v>
                </c:pt>
                <c:pt idx="3792">
                  <c:v>0.62074517019319231</c:v>
                </c:pt>
                <c:pt idx="3793">
                  <c:v>0.62064517419303233</c:v>
                </c:pt>
                <c:pt idx="3794">
                  <c:v>0.62054517819287236</c:v>
                </c:pt>
                <c:pt idx="3795">
                  <c:v>0.62044518219271227</c:v>
                </c:pt>
                <c:pt idx="3796">
                  <c:v>0.6203451861925523</c:v>
                </c:pt>
                <c:pt idx="3797">
                  <c:v>0.62024519019239233</c:v>
                </c:pt>
                <c:pt idx="3798">
                  <c:v>0.62014519419223224</c:v>
                </c:pt>
                <c:pt idx="3799">
                  <c:v>0.62004519819207227</c:v>
                </c:pt>
                <c:pt idx="3800">
                  <c:v>0.61994520219191229</c:v>
                </c:pt>
                <c:pt idx="3801">
                  <c:v>0.61984520619175232</c:v>
                </c:pt>
                <c:pt idx="3802">
                  <c:v>0.61974521019159234</c:v>
                </c:pt>
                <c:pt idx="3803">
                  <c:v>0.61964521419143237</c:v>
                </c:pt>
                <c:pt idx="3804">
                  <c:v>0.6195452181912724</c:v>
                </c:pt>
                <c:pt idx="3805">
                  <c:v>0.61944522219111242</c:v>
                </c:pt>
                <c:pt idx="3806">
                  <c:v>0.61934522619095245</c:v>
                </c:pt>
                <c:pt idx="3807">
                  <c:v>0.61924523019079236</c:v>
                </c:pt>
                <c:pt idx="3808">
                  <c:v>0.61914523419063239</c:v>
                </c:pt>
                <c:pt idx="3809">
                  <c:v>0.6190452381904723</c:v>
                </c:pt>
                <c:pt idx="3810">
                  <c:v>0.61894524219031233</c:v>
                </c:pt>
                <c:pt idx="3811">
                  <c:v>0.61884524619015235</c:v>
                </c:pt>
                <c:pt idx="3812">
                  <c:v>0.61874525018999238</c:v>
                </c:pt>
                <c:pt idx="3813">
                  <c:v>0.61864525418983241</c:v>
                </c:pt>
                <c:pt idx="3814">
                  <c:v>0.61854525818967243</c:v>
                </c:pt>
                <c:pt idx="3815">
                  <c:v>0.61844526218951246</c:v>
                </c:pt>
                <c:pt idx="3816">
                  <c:v>0.61834526618935248</c:v>
                </c:pt>
                <c:pt idx="3817">
                  <c:v>0.61824527018919251</c:v>
                </c:pt>
                <c:pt idx="3818">
                  <c:v>0.61814527418903242</c:v>
                </c:pt>
                <c:pt idx="3819">
                  <c:v>0.61804527818887245</c:v>
                </c:pt>
                <c:pt idx="3820">
                  <c:v>0.61794528218871247</c:v>
                </c:pt>
                <c:pt idx="3821">
                  <c:v>0.61784528618855239</c:v>
                </c:pt>
                <c:pt idx="3822">
                  <c:v>0.61774529018839242</c:v>
                </c:pt>
                <c:pt idx="3823">
                  <c:v>0.61764529418823244</c:v>
                </c:pt>
                <c:pt idx="3824">
                  <c:v>0.61754529818807247</c:v>
                </c:pt>
                <c:pt idx="3825">
                  <c:v>0.61744530218791249</c:v>
                </c:pt>
                <c:pt idx="3826">
                  <c:v>0.61734530618775252</c:v>
                </c:pt>
                <c:pt idx="3827">
                  <c:v>0.61724531018759254</c:v>
                </c:pt>
                <c:pt idx="3828">
                  <c:v>0.61714531418743257</c:v>
                </c:pt>
                <c:pt idx="3829">
                  <c:v>0.6170453181872726</c:v>
                </c:pt>
                <c:pt idx="3830">
                  <c:v>0.61694532218711251</c:v>
                </c:pt>
                <c:pt idx="3831">
                  <c:v>0.61684532618695254</c:v>
                </c:pt>
                <c:pt idx="3832">
                  <c:v>0.61674533018679245</c:v>
                </c:pt>
                <c:pt idx="3833">
                  <c:v>0.61664533418663248</c:v>
                </c:pt>
                <c:pt idx="3834">
                  <c:v>0.6165453381864725</c:v>
                </c:pt>
                <c:pt idx="3835">
                  <c:v>0.61644534218631253</c:v>
                </c:pt>
                <c:pt idx="3836">
                  <c:v>0.61634534618615255</c:v>
                </c:pt>
                <c:pt idx="3837">
                  <c:v>0.61624535018599258</c:v>
                </c:pt>
                <c:pt idx="3838">
                  <c:v>0.61614535418583261</c:v>
                </c:pt>
                <c:pt idx="3839">
                  <c:v>0.61604535818567263</c:v>
                </c:pt>
                <c:pt idx="3840">
                  <c:v>0.61594536218551266</c:v>
                </c:pt>
                <c:pt idx="3841">
                  <c:v>0.61584536618535257</c:v>
                </c:pt>
                <c:pt idx="3842">
                  <c:v>0.6157453701851926</c:v>
                </c:pt>
                <c:pt idx="3843">
                  <c:v>0.61564537418503262</c:v>
                </c:pt>
                <c:pt idx="3844">
                  <c:v>0.61554537818487254</c:v>
                </c:pt>
                <c:pt idx="3845">
                  <c:v>0.61544538218471256</c:v>
                </c:pt>
                <c:pt idx="3846">
                  <c:v>0.61534538618455259</c:v>
                </c:pt>
                <c:pt idx="3847">
                  <c:v>0.61524539018439262</c:v>
                </c:pt>
                <c:pt idx="3848">
                  <c:v>0.61514539418423264</c:v>
                </c:pt>
                <c:pt idx="3849">
                  <c:v>0.61504539818407267</c:v>
                </c:pt>
                <c:pt idx="3850">
                  <c:v>0.61494540218391269</c:v>
                </c:pt>
                <c:pt idx="3851">
                  <c:v>0.61484540618375272</c:v>
                </c:pt>
                <c:pt idx="3852">
                  <c:v>0.61474541018359263</c:v>
                </c:pt>
                <c:pt idx="3853">
                  <c:v>0.61464541418343266</c:v>
                </c:pt>
                <c:pt idx="3854">
                  <c:v>0.61454541818327268</c:v>
                </c:pt>
                <c:pt idx="3855">
                  <c:v>0.6144454221831126</c:v>
                </c:pt>
                <c:pt idx="3856">
                  <c:v>0.61434542618295263</c:v>
                </c:pt>
                <c:pt idx="3857">
                  <c:v>0.61424543018279265</c:v>
                </c:pt>
                <c:pt idx="3858">
                  <c:v>0.61414543418263268</c:v>
                </c:pt>
                <c:pt idx="3859">
                  <c:v>0.6140454381824727</c:v>
                </c:pt>
                <c:pt idx="3860">
                  <c:v>0.61394544218231273</c:v>
                </c:pt>
                <c:pt idx="3861">
                  <c:v>0.61384544618215275</c:v>
                </c:pt>
                <c:pt idx="3862">
                  <c:v>0.61374545018199278</c:v>
                </c:pt>
                <c:pt idx="3863">
                  <c:v>0.61364545418183281</c:v>
                </c:pt>
                <c:pt idx="3864">
                  <c:v>0.61354545818167272</c:v>
                </c:pt>
                <c:pt idx="3865">
                  <c:v>0.61344546218151275</c:v>
                </c:pt>
                <c:pt idx="3866">
                  <c:v>0.61334546618135277</c:v>
                </c:pt>
                <c:pt idx="3867">
                  <c:v>0.61324547018119269</c:v>
                </c:pt>
                <c:pt idx="3868">
                  <c:v>0.61314547418103271</c:v>
                </c:pt>
                <c:pt idx="3869">
                  <c:v>0.61304547818087274</c:v>
                </c:pt>
                <c:pt idx="3870">
                  <c:v>0.61294548218071276</c:v>
                </c:pt>
                <c:pt idx="3871">
                  <c:v>0.61284548618055279</c:v>
                </c:pt>
                <c:pt idx="3872">
                  <c:v>0.61274549018039282</c:v>
                </c:pt>
                <c:pt idx="3873">
                  <c:v>0.61264549418023284</c:v>
                </c:pt>
                <c:pt idx="3874">
                  <c:v>0.61254549818007287</c:v>
                </c:pt>
                <c:pt idx="3875">
                  <c:v>0.61244550217991278</c:v>
                </c:pt>
                <c:pt idx="3876">
                  <c:v>0.61234550617975281</c:v>
                </c:pt>
                <c:pt idx="3877">
                  <c:v>0.61224551017959283</c:v>
                </c:pt>
                <c:pt idx="3878">
                  <c:v>0.61214551417943275</c:v>
                </c:pt>
                <c:pt idx="3879">
                  <c:v>0.61204551817927277</c:v>
                </c:pt>
                <c:pt idx="3880">
                  <c:v>0.6119455221791128</c:v>
                </c:pt>
                <c:pt idx="3881">
                  <c:v>0.61184552617895283</c:v>
                </c:pt>
                <c:pt idx="3882">
                  <c:v>0.61174553017879285</c:v>
                </c:pt>
                <c:pt idx="3883">
                  <c:v>0.61164553417863288</c:v>
                </c:pt>
                <c:pt idx="3884">
                  <c:v>0.6115455381784729</c:v>
                </c:pt>
                <c:pt idx="3885">
                  <c:v>0.61144554217831293</c:v>
                </c:pt>
                <c:pt idx="3886">
                  <c:v>0.61134554617815295</c:v>
                </c:pt>
                <c:pt idx="3887">
                  <c:v>0.61124555017799287</c:v>
                </c:pt>
                <c:pt idx="3888">
                  <c:v>0.61114555417783289</c:v>
                </c:pt>
                <c:pt idx="3889">
                  <c:v>0.61104555817767292</c:v>
                </c:pt>
                <c:pt idx="3890">
                  <c:v>0.61094556217751284</c:v>
                </c:pt>
                <c:pt idx="3891">
                  <c:v>0.61084556617735286</c:v>
                </c:pt>
                <c:pt idx="3892">
                  <c:v>0.61074557017719289</c:v>
                </c:pt>
                <c:pt idx="3893">
                  <c:v>0.61064557417703291</c:v>
                </c:pt>
                <c:pt idx="3894">
                  <c:v>0.61054557817687294</c:v>
                </c:pt>
                <c:pt idx="3895">
                  <c:v>0.61044558217671296</c:v>
                </c:pt>
                <c:pt idx="3896">
                  <c:v>0.61034558617655299</c:v>
                </c:pt>
                <c:pt idx="3897">
                  <c:v>0.61024559017639302</c:v>
                </c:pt>
                <c:pt idx="3898">
                  <c:v>0.61014559417623293</c:v>
                </c:pt>
                <c:pt idx="3899">
                  <c:v>0.61004559817607296</c:v>
                </c:pt>
                <c:pt idx="3900">
                  <c:v>0.60994560217591298</c:v>
                </c:pt>
                <c:pt idx="3901">
                  <c:v>0.6098456061757529</c:v>
                </c:pt>
                <c:pt idx="3902">
                  <c:v>0.60974561017559292</c:v>
                </c:pt>
                <c:pt idx="3903">
                  <c:v>0.60964561417543295</c:v>
                </c:pt>
                <c:pt idx="3904">
                  <c:v>0.60954561817527297</c:v>
                </c:pt>
                <c:pt idx="3905">
                  <c:v>0.609445622175113</c:v>
                </c:pt>
                <c:pt idx="3906">
                  <c:v>0.60934562617495303</c:v>
                </c:pt>
                <c:pt idx="3907">
                  <c:v>0.60924563017479305</c:v>
                </c:pt>
                <c:pt idx="3908">
                  <c:v>0.60914563417463308</c:v>
                </c:pt>
                <c:pt idx="3909">
                  <c:v>0.6090456381744731</c:v>
                </c:pt>
                <c:pt idx="3910">
                  <c:v>0.60894564217431302</c:v>
                </c:pt>
                <c:pt idx="3911">
                  <c:v>0.60884564617415304</c:v>
                </c:pt>
                <c:pt idx="3912">
                  <c:v>0.60874565017399307</c:v>
                </c:pt>
                <c:pt idx="3913">
                  <c:v>0.60864565417383298</c:v>
                </c:pt>
                <c:pt idx="3914">
                  <c:v>0.60854565817367301</c:v>
                </c:pt>
                <c:pt idx="3915">
                  <c:v>0.60844566217351304</c:v>
                </c:pt>
                <c:pt idx="3916">
                  <c:v>0.60834566617335306</c:v>
                </c:pt>
                <c:pt idx="3917">
                  <c:v>0.60824567017319309</c:v>
                </c:pt>
                <c:pt idx="3918">
                  <c:v>0.60814567417303311</c:v>
                </c:pt>
                <c:pt idx="3919">
                  <c:v>0.60804567817287314</c:v>
                </c:pt>
                <c:pt idx="3920">
                  <c:v>0.60794568217271316</c:v>
                </c:pt>
                <c:pt idx="3921">
                  <c:v>0.60784568617255308</c:v>
                </c:pt>
                <c:pt idx="3922">
                  <c:v>0.6077456901723931</c:v>
                </c:pt>
                <c:pt idx="3923">
                  <c:v>0.60764569417223313</c:v>
                </c:pt>
                <c:pt idx="3924">
                  <c:v>0.60754569817207305</c:v>
                </c:pt>
                <c:pt idx="3925">
                  <c:v>0.60744570217191307</c:v>
                </c:pt>
                <c:pt idx="3926">
                  <c:v>0.6073457061717531</c:v>
                </c:pt>
                <c:pt idx="3927">
                  <c:v>0.60724571017159312</c:v>
                </c:pt>
                <c:pt idx="3928">
                  <c:v>0.60714571417143315</c:v>
                </c:pt>
                <c:pt idx="3929">
                  <c:v>0.60704571817127317</c:v>
                </c:pt>
                <c:pt idx="3930">
                  <c:v>0.6069457221711132</c:v>
                </c:pt>
                <c:pt idx="3931">
                  <c:v>0.60684572617095323</c:v>
                </c:pt>
                <c:pt idx="3932">
                  <c:v>0.60674573017079325</c:v>
                </c:pt>
                <c:pt idx="3933">
                  <c:v>0.60664573417063317</c:v>
                </c:pt>
                <c:pt idx="3934">
                  <c:v>0.60654573817047319</c:v>
                </c:pt>
                <c:pt idx="3935">
                  <c:v>0.60644574217031322</c:v>
                </c:pt>
                <c:pt idx="3936">
                  <c:v>0.60634574617015313</c:v>
                </c:pt>
                <c:pt idx="3937">
                  <c:v>0.60624575016999316</c:v>
                </c:pt>
                <c:pt idx="3938">
                  <c:v>0.60614575416983318</c:v>
                </c:pt>
                <c:pt idx="3939">
                  <c:v>0.60604575816967321</c:v>
                </c:pt>
                <c:pt idx="3940">
                  <c:v>0.60594576216951324</c:v>
                </c:pt>
                <c:pt idx="3941">
                  <c:v>0.60584576616935326</c:v>
                </c:pt>
                <c:pt idx="3942">
                  <c:v>0.60574577016919329</c:v>
                </c:pt>
                <c:pt idx="3943">
                  <c:v>0.60564577416903331</c:v>
                </c:pt>
                <c:pt idx="3944">
                  <c:v>0.60554577816887323</c:v>
                </c:pt>
                <c:pt idx="3945">
                  <c:v>0.60544578216871325</c:v>
                </c:pt>
                <c:pt idx="3946">
                  <c:v>0.60534578616855328</c:v>
                </c:pt>
                <c:pt idx="3947">
                  <c:v>0.60524579016839319</c:v>
                </c:pt>
                <c:pt idx="3948">
                  <c:v>0.60514579416823322</c:v>
                </c:pt>
                <c:pt idx="3949">
                  <c:v>0.60504579816807325</c:v>
                </c:pt>
                <c:pt idx="3950">
                  <c:v>0.60494580216791327</c:v>
                </c:pt>
                <c:pt idx="3951">
                  <c:v>0.6048458061677533</c:v>
                </c:pt>
                <c:pt idx="3952">
                  <c:v>0.60474581016759332</c:v>
                </c:pt>
                <c:pt idx="3953">
                  <c:v>0.60464581416743335</c:v>
                </c:pt>
                <c:pt idx="3954">
                  <c:v>0.60454581816727337</c:v>
                </c:pt>
                <c:pt idx="3955">
                  <c:v>0.6044458221671134</c:v>
                </c:pt>
                <c:pt idx="3956">
                  <c:v>0.60434582616695331</c:v>
                </c:pt>
                <c:pt idx="3957">
                  <c:v>0.60424583016679334</c:v>
                </c:pt>
                <c:pt idx="3958">
                  <c:v>0.60414583416663326</c:v>
                </c:pt>
                <c:pt idx="3959">
                  <c:v>0.60404583816647328</c:v>
                </c:pt>
                <c:pt idx="3960">
                  <c:v>0.60394584216631331</c:v>
                </c:pt>
                <c:pt idx="3961">
                  <c:v>0.60384584616615333</c:v>
                </c:pt>
                <c:pt idx="3962">
                  <c:v>0.60374585016599336</c:v>
                </c:pt>
                <c:pt idx="3963">
                  <c:v>0.60364585416583338</c:v>
                </c:pt>
                <c:pt idx="3964">
                  <c:v>0.60354585816567341</c:v>
                </c:pt>
                <c:pt idx="3965">
                  <c:v>0.60344586216551344</c:v>
                </c:pt>
                <c:pt idx="3966">
                  <c:v>0.60334586616535346</c:v>
                </c:pt>
                <c:pt idx="3967">
                  <c:v>0.60324587016519338</c:v>
                </c:pt>
                <c:pt idx="3968">
                  <c:v>0.6031458741650334</c:v>
                </c:pt>
                <c:pt idx="3969">
                  <c:v>0.60304587816487343</c:v>
                </c:pt>
                <c:pt idx="3970">
                  <c:v>0.60294588216471334</c:v>
                </c:pt>
                <c:pt idx="3971">
                  <c:v>0.60284588616455337</c:v>
                </c:pt>
                <c:pt idx="3972">
                  <c:v>0.60274589016439339</c:v>
                </c:pt>
                <c:pt idx="3973">
                  <c:v>0.60264589416423342</c:v>
                </c:pt>
                <c:pt idx="3974">
                  <c:v>0.60254589816407345</c:v>
                </c:pt>
                <c:pt idx="3975">
                  <c:v>0.60244590216391347</c:v>
                </c:pt>
                <c:pt idx="3976">
                  <c:v>0.6023459061637535</c:v>
                </c:pt>
                <c:pt idx="3977">
                  <c:v>0.60224591016359352</c:v>
                </c:pt>
                <c:pt idx="3978">
                  <c:v>0.60214591416343355</c:v>
                </c:pt>
                <c:pt idx="3979">
                  <c:v>0.60204591816327346</c:v>
                </c:pt>
                <c:pt idx="3980">
                  <c:v>0.60194592216311349</c:v>
                </c:pt>
                <c:pt idx="3981">
                  <c:v>0.6018459261629534</c:v>
                </c:pt>
                <c:pt idx="3982">
                  <c:v>0.60174593016279343</c:v>
                </c:pt>
                <c:pt idx="3983">
                  <c:v>0.60164593416263346</c:v>
                </c:pt>
                <c:pt idx="3984">
                  <c:v>0.60154593816247348</c:v>
                </c:pt>
                <c:pt idx="3985">
                  <c:v>0.60144594216231351</c:v>
                </c:pt>
                <c:pt idx="3986">
                  <c:v>0.60134594616215353</c:v>
                </c:pt>
                <c:pt idx="3987">
                  <c:v>0.60124595016199356</c:v>
                </c:pt>
                <c:pt idx="3988">
                  <c:v>0.60114595416183358</c:v>
                </c:pt>
                <c:pt idx="3989">
                  <c:v>0.60104595816167361</c:v>
                </c:pt>
                <c:pt idx="3990">
                  <c:v>0.60094596216151352</c:v>
                </c:pt>
                <c:pt idx="3991">
                  <c:v>0.60084596616135355</c:v>
                </c:pt>
                <c:pt idx="3992">
                  <c:v>0.60074597016119358</c:v>
                </c:pt>
                <c:pt idx="3993">
                  <c:v>0.60064597416103349</c:v>
                </c:pt>
                <c:pt idx="3994">
                  <c:v>0.60054597816087352</c:v>
                </c:pt>
                <c:pt idx="3995">
                  <c:v>0.60044598216071354</c:v>
                </c:pt>
                <c:pt idx="3996">
                  <c:v>0.60034598616055357</c:v>
                </c:pt>
                <c:pt idx="3997">
                  <c:v>0.60024599016039359</c:v>
                </c:pt>
                <c:pt idx="3998">
                  <c:v>0.60014599416023362</c:v>
                </c:pt>
                <c:pt idx="3999">
                  <c:v>0.60004599816007365</c:v>
                </c:pt>
                <c:pt idx="4000">
                  <c:v>0.59994600215991367</c:v>
                </c:pt>
                <c:pt idx="4001">
                  <c:v>0.59984600615975359</c:v>
                </c:pt>
                <c:pt idx="4002">
                  <c:v>0.59974601015959361</c:v>
                </c:pt>
                <c:pt idx="4003">
                  <c:v>0.59964601415943364</c:v>
                </c:pt>
                <c:pt idx="4004">
                  <c:v>0.59954601815927355</c:v>
                </c:pt>
                <c:pt idx="4005">
                  <c:v>0.59944602215911358</c:v>
                </c:pt>
                <c:pt idx="4006">
                  <c:v>0.5993460261589536</c:v>
                </c:pt>
                <c:pt idx="4007">
                  <c:v>0.59924603015879363</c:v>
                </c:pt>
                <c:pt idx="4008">
                  <c:v>0.59914603415863366</c:v>
                </c:pt>
                <c:pt idx="4009">
                  <c:v>0.59904603815847368</c:v>
                </c:pt>
                <c:pt idx="4010">
                  <c:v>0.59894604215831371</c:v>
                </c:pt>
                <c:pt idx="4011">
                  <c:v>0.59884604615815373</c:v>
                </c:pt>
                <c:pt idx="4012">
                  <c:v>0.59874605015799376</c:v>
                </c:pt>
                <c:pt idx="4013">
                  <c:v>0.59864605415783367</c:v>
                </c:pt>
                <c:pt idx="4014">
                  <c:v>0.5985460581576737</c:v>
                </c:pt>
                <c:pt idx="4015">
                  <c:v>0.59844606215751373</c:v>
                </c:pt>
                <c:pt idx="4016">
                  <c:v>0.59834606615735364</c:v>
                </c:pt>
                <c:pt idx="4017">
                  <c:v>0.59824607015719367</c:v>
                </c:pt>
                <c:pt idx="4018">
                  <c:v>0.59814607415703369</c:v>
                </c:pt>
                <c:pt idx="4019">
                  <c:v>0.59804607815687372</c:v>
                </c:pt>
                <c:pt idx="4020">
                  <c:v>0.59794608215671374</c:v>
                </c:pt>
                <c:pt idx="4021">
                  <c:v>0.59784608615655377</c:v>
                </c:pt>
                <c:pt idx="4022">
                  <c:v>0.59774609015639379</c:v>
                </c:pt>
                <c:pt idx="4023">
                  <c:v>0.59764609415623382</c:v>
                </c:pt>
                <c:pt idx="4024">
                  <c:v>0.59754609815607374</c:v>
                </c:pt>
                <c:pt idx="4025">
                  <c:v>0.59744610215591376</c:v>
                </c:pt>
                <c:pt idx="4026">
                  <c:v>0.59734610615575379</c:v>
                </c:pt>
                <c:pt idx="4027">
                  <c:v>0.5972461101555937</c:v>
                </c:pt>
                <c:pt idx="4028">
                  <c:v>0.59714611415543373</c:v>
                </c:pt>
                <c:pt idx="4029">
                  <c:v>0.59704611815527375</c:v>
                </c:pt>
                <c:pt idx="4030">
                  <c:v>0.59694612215511378</c:v>
                </c:pt>
                <c:pt idx="4031">
                  <c:v>0.5968461261549538</c:v>
                </c:pt>
                <c:pt idx="4032">
                  <c:v>0.59674613015479383</c:v>
                </c:pt>
                <c:pt idx="4033">
                  <c:v>0.59664613415463386</c:v>
                </c:pt>
                <c:pt idx="4034">
                  <c:v>0.59654613815447388</c:v>
                </c:pt>
                <c:pt idx="4035">
                  <c:v>0.59644614215431391</c:v>
                </c:pt>
                <c:pt idx="4036">
                  <c:v>0.59634614615415382</c:v>
                </c:pt>
                <c:pt idx="4037">
                  <c:v>0.59624615015399385</c:v>
                </c:pt>
                <c:pt idx="4038">
                  <c:v>0.59614615415383387</c:v>
                </c:pt>
                <c:pt idx="4039">
                  <c:v>0.59604615815367379</c:v>
                </c:pt>
                <c:pt idx="4040">
                  <c:v>0.59594616215351381</c:v>
                </c:pt>
                <c:pt idx="4041">
                  <c:v>0.59584616615335384</c:v>
                </c:pt>
                <c:pt idx="4042">
                  <c:v>0.59574617015319387</c:v>
                </c:pt>
                <c:pt idx="4043">
                  <c:v>0.59564617415303389</c:v>
                </c:pt>
                <c:pt idx="4044">
                  <c:v>0.59554617815287392</c:v>
                </c:pt>
                <c:pt idx="4045">
                  <c:v>0.59544618215271394</c:v>
                </c:pt>
                <c:pt idx="4046">
                  <c:v>0.59534618615255397</c:v>
                </c:pt>
                <c:pt idx="4047">
                  <c:v>0.59524619015239388</c:v>
                </c:pt>
                <c:pt idx="4048">
                  <c:v>0.59514619415223391</c:v>
                </c:pt>
                <c:pt idx="4049">
                  <c:v>0.59504619815207394</c:v>
                </c:pt>
                <c:pt idx="4050">
                  <c:v>0.59494620215191385</c:v>
                </c:pt>
                <c:pt idx="4051">
                  <c:v>0.59484620615175388</c:v>
                </c:pt>
                <c:pt idx="4052">
                  <c:v>0.5947462101515939</c:v>
                </c:pt>
                <c:pt idx="4053">
                  <c:v>0.59464621415143393</c:v>
                </c:pt>
                <c:pt idx="4054">
                  <c:v>0.59454621815127395</c:v>
                </c:pt>
                <c:pt idx="4055">
                  <c:v>0.59444622215111398</c:v>
                </c:pt>
                <c:pt idx="4056">
                  <c:v>0.594346226150954</c:v>
                </c:pt>
                <c:pt idx="4057">
                  <c:v>0.59424623015079403</c:v>
                </c:pt>
                <c:pt idx="4058">
                  <c:v>0.59414623415063406</c:v>
                </c:pt>
                <c:pt idx="4059">
                  <c:v>0.59404623815047397</c:v>
                </c:pt>
                <c:pt idx="4060">
                  <c:v>0.593946242150314</c:v>
                </c:pt>
                <c:pt idx="4061">
                  <c:v>0.59384624615015402</c:v>
                </c:pt>
                <c:pt idx="4062">
                  <c:v>0.59374625014999394</c:v>
                </c:pt>
                <c:pt idx="4063">
                  <c:v>0.59364625414983396</c:v>
                </c:pt>
                <c:pt idx="4064">
                  <c:v>0.59354625814967399</c:v>
                </c:pt>
                <c:pt idx="4065">
                  <c:v>0.59344626214951401</c:v>
                </c:pt>
                <c:pt idx="4066">
                  <c:v>0.59334626614935404</c:v>
                </c:pt>
                <c:pt idx="4067">
                  <c:v>0.59324627014919407</c:v>
                </c:pt>
                <c:pt idx="4068">
                  <c:v>0.59314627414903409</c:v>
                </c:pt>
                <c:pt idx="4069">
                  <c:v>0.59304627814887412</c:v>
                </c:pt>
                <c:pt idx="4070">
                  <c:v>0.59294628214871403</c:v>
                </c:pt>
                <c:pt idx="4071">
                  <c:v>0.59284628614855406</c:v>
                </c:pt>
                <c:pt idx="4072">
                  <c:v>0.59274629014839408</c:v>
                </c:pt>
                <c:pt idx="4073">
                  <c:v>0.592646294148234</c:v>
                </c:pt>
                <c:pt idx="4074">
                  <c:v>0.59254629814807402</c:v>
                </c:pt>
                <c:pt idx="4075">
                  <c:v>0.59244630214791405</c:v>
                </c:pt>
                <c:pt idx="4076">
                  <c:v>0.59234630614775408</c:v>
                </c:pt>
                <c:pt idx="4077">
                  <c:v>0.5922463101475941</c:v>
                </c:pt>
                <c:pt idx="4078">
                  <c:v>0.59214631414743413</c:v>
                </c:pt>
                <c:pt idx="4079">
                  <c:v>0.59204631814727415</c:v>
                </c:pt>
                <c:pt idx="4080">
                  <c:v>0.59194632214711418</c:v>
                </c:pt>
                <c:pt idx="4081">
                  <c:v>0.5918463261469542</c:v>
                </c:pt>
                <c:pt idx="4082">
                  <c:v>0.59174633014679412</c:v>
                </c:pt>
                <c:pt idx="4083">
                  <c:v>0.59164633414663415</c:v>
                </c:pt>
                <c:pt idx="4084">
                  <c:v>0.59154633814647417</c:v>
                </c:pt>
                <c:pt idx="4085">
                  <c:v>0.59144634214631409</c:v>
                </c:pt>
                <c:pt idx="4086">
                  <c:v>0.59134634614615411</c:v>
                </c:pt>
                <c:pt idx="4087">
                  <c:v>0.59124635014599414</c:v>
                </c:pt>
                <c:pt idx="4088">
                  <c:v>0.59114635414583416</c:v>
                </c:pt>
                <c:pt idx="4089">
                  <c:v>0.59104635814567419</c:v>
                </c:pt>
                <c:pt idx="4090">
                  <c:v>0.59094636214551421</c:v>
                </c:pt>
                <c:pt idx="4091">
                  <c:v>0.59084636614535424</c:v>
                </c:pt>
                <c:pt idx="4092">
                  <c:v>0.59074637014519427</c:v>
                </c:pt>
                <c:pt idx="4093">
                  <c:v>0.59064637414503418</c:v>
                </c:pt>
                <c:pt idx="4094">
                  <c:v>0.59054637814487421</c:v>
                </c:pt>
                <c:pt idx="4095">
                  <c:v>0.59044638214471423</c:v>
                </c:pt>
                <c:pt idx="4096">
                  <c:v>0.59034638614455415</c:v>
                </c:pt>
                <c:pt idx="4097">
                  <c:v>0.59024639014439417</c:v>
                </c:pt>
                <c:pt idx="4098">
                  <c:v>0.5901463941442342</c:v>
                </c:pt>
                <c:pt idx="4099">
                  <c:v>0.59004639814407422</c:v>
                </c:pt>
                <c:pt idx="4100">
                  <c:v>0.58994640214391425</c:v>
                </c:pt>
                <c:pt idx="4101">
                  <c:v>0.58984640614375428</c:v>
                </c:pt>
                <c:pt idx="4102">
                  <c:v>0.5897464101435943</c:v>
                </c:pt>
                <c:pt idx="4103">
                  <c:v>0.58964641414343433</c:v>
                </c:pt>
                <c:pt idx="4104">
                  <c:v>0.58954641814327435</c:v>
                </c:pt>
                <c:pt idx="4105">
                  <c:v>0.58944642214311427</c:v>
                </c:pt>
                <c:pt idx="4106">
                  <c:v>0.58934642614295429</c:v>
                </c:pt>
                <c:pt idx="4107">
                  <c:v>0.58924643014279421</c:v>
                </c:pt>
                <c:pt idx="4108">
                  <c:v>0.58914643414263423</c:v>
                </c:pt>
                <c:pt idx="4109">
                  <c:v>0.58904643814247426</c:v>
                </c:pt>
                <c:pt idx="4110">
                  <c:v>0.58894644214231429</c:v>
                </c:pt>
                <c:pt idx="4111">
                  <c:v>0.58884644614215431</c:v>
                </c:pt>
                <c:pt idx="4112">
                  <c:v>0.58874645014199434</c:v>
                </c:pt>
                <c:pt idx="4113">
                  <c:v>0.58864645414183436</c:v>
                </c:pt>
                <c:pt idx="4114">
                  <c:v>0.58854645814167439</c:v>
                </c:pt>
                <c:pt idx="4115">
                  <c:v>0.58844646214151441</c:v>
                </c:pt>
                <c:pt idx="4116">
                  <c:v>0.58834646614135433</c:v>
                </c:pt>
                <c:pt idx="4117">
                  <c:v>0.58824647014119436</c:v>
                </c:pt>
                <c:pt idx="4118">
                  <c:v>0.58814647414103438</c:v>
                </c:pt>
                <c:pt idx="4119">
                  <c:v>0.5880464781408743</c:v>
                </c:pt>
                <c:pt idx="4120">
                  <c:v>0.58794648214071432</c:v>
                </c:pt>
                <c:pt idx="4121">
                  <c:v>0.58784648614055435</c:v>
                </c:pt>
                <c:pt idx="4122">
                  <c:v>0.58774649014039437</c:v>
                </c:pt>
                <c:pt idx="4123">
                  <c:v>0.5876464941402344</c:v>
                </c:pt>
                <c:pt idx="4124">
                  <c:v>0.58754649814007442</c:v>
                </c:pt>
                <c:pt idx="4125">
                  <c:v>0.58744650213991445</c:v>
                </c:pt>
                <c:pt idx="4126">
                  <c:v>0.58734650613975448</c:v>
                </c:pt>
                <c:pt idx="4127">
                  <c:v>0.5872465101395945</c:v>
                </c:pt>
                <c:pt idx="4128">
                  <c:v>0.58714651413943442</c:v>
                </c:pt>
                <c:pt idx="4129">
                  <c:v>0.58704651813927444</c:v>
                </c:pt>
                <c:pt idx="4130">
                  <c:v>0.58694652213911436</c:v>
                </c:pt>
                <c:pt idx="4131">
                  <c:v>0.58684652613895438</c:v>
                </c:pt>
                <c:pt idx="4132">
                  <c:v>0.58674653013879441</c:v>
                </c:pt>
                <c:pt idx="4133">
                  <c:v>0.58664653413863443</c:v>
                </c:pt>
                <c:pt idx="4134">
                  <c:v>0.58654653813847446</c:v>
                </c:pt>
                <c:pt idx="4135">
                  <c:v>0.58644654213831449</c:v>
                </c:pt>
                <c:pt idx="4136">
                  <c:v>0.58634654613815451</c:v>
                </c:pt>
                <c:pt idx="4137">
                  <c:v>0.58624655013799454</c:v>
                </c:pt>
                <c:pt idx="4138">
                  <c:v>0.58614655413783456</c:v>
                </c:pt>
                <c:pt idx="4139">
                  <c:v>0.58604655813767448</c:v>
                </c:pt>
                <c:pt idx="4140">
                  <c:v>0.5859465621375145</c:v>
                </c:pt>
                <c:pt idx="4141">
                  <c:v>0.58584656613735453</c:v>
                </c:pt>
                <c:pt idx="4142">
                  <c:v>0.58574657013719444</c:v>
                </c:pt>
                <c:pt idx="4143">
                  <c:v>0.58564657413703447</c:v>
                </c:pt>
                <c:pt idx="4144">
                  <c:v>0.5855465781368745</c:v>
                </c:pt>
                <c:pt idx="4145">
                  <c:v>0.58544658213671452</c:v>
                </c:pt>
                <c:pt idx="4146">
                  <c:v>0.58534658613655455</c:v>
                </c:pt>
                <c:pt idx="4147">
                  <c:v>0.58524659013639457</c:v>
                </c:pt>
                <c:pt idx="4148">
                  <c:v>0.5851465941362346</c:v>
                </c:pt>
                <c:pt idx="4149">
                  <c:v>0.58504659813607462</c:v>
                </c:pt>
                <c:pt idx="4150">
                  <c:v>0.58494660213591454</c:v>
                </c:pt>
                <c:pt idx="4151">
                  <c:v>0.58484660613575457</c:v>
                </c:pt>
                <c:pt idx="4152">
                  <c:v>0.58474661013559459</c:v>
                </c:pt>
                <c:pt idx="4153">
                  <c:v>0.58464661413543451</c:v>
                </c:pt>
                <c:pt idx="4154">
                  <c:v>0.58454661813527453</c:v>
                </c:pt>
                <c:pt idx="4155">
                  <c:v>0.58444662213511456</c:v>
                </c:pt>
                <c:pt idx="4156">
                  <c:v>0.58434662613495458</c:v>
                </c:pt>
                <c:pt idx="4157">
                  <c:v>0.58424663013479461</c:v>
                </c:pt>
                <c:pt idx="4158">
                  <c:v>0.58414663413463463</c:v>
                </c:pt>
                <c:pt idx="4159">
                  <c:v>0.58404663813447466</c:v>
                </c:pt>
                <c:pt idx="4160">
                  <c:v>0.58394664213431469</c:v>
                </c:pt>
                <c:pt idx="4161">
                  <c:v>0.58384664613415471</c:v>
                </c:pt>
                <c:pt idx="4162">
                  <c:v>0.58374665013399463</c:v>
                </c:pt>
                <c:pt idx="4163">
                  <c:v>0.58364665413383465</c:v>
                </c:pt>
                <c:pt idx="4164">
                  <c:v>0.58354665813367468</c:v>
                </c:pt>
                <c:pt idx="4165">
                  <c:v>0.58344666213351459</c:v>
                </c:pt>
                <c:pt idx="4166">
                  <c:v>0.58334666613335462</c:v>
                </c:pt>
                <c:pt idx="4167">
                  <c:v>0.58324667013319464</c:v>
                </c:pt>
                <c:pt idx="4168">
                  <c:v>0.58314667413303467</c:v>
                </c:pt>
                <c:pt idx="4169">
                  <c:v>0.5830466781328747</c:v>
                </c:pt>
                <c:pt idx="4170">
                  <c:v>0.58294668213271472</c:v>
                </c:pt>
                <c:pt idx="4171">
                  <c:v>0.58284668613255475</c:v>
                </c:pt>
                <c:pt idx="4172">
                  <c:v>0.58274669013239477</c:v>
                </c:pt>
                <c:pt idx="4173">
                  <c:v>0.58264669413223469</c:v>
                </c:pt>
                <c:pt idx="4174">
                  <c:v>0.58254669813207471</c:v>
                </c:pt>
                <c:pt idx="4175">
                  <c:v>0.58244670213191474</c:v>
                </c:pt>
                <c:pt idx="4176">
                  <c:v>0.58234670613175465</c:v>
                </c:pt>
                <c:pt idx="4177">
                  <c:v>0.58224671013159468</c:v>
                </c:pt>
                <c:pt idx="4178">
                  <c:v>0.58214671413143471</c:v>
                </c:pt>
                <c:pt idx="4179">
                  <c:v>0.58204671813127473</c:v>
                </c:pt>
                <c:pt idx="4180">
                  <c:v>0.58194672213111476</c:v>
                </c:pt>
                <c:pt idx="4181">
                  <c:v>0.58184672613095478</c:v>
                </c:pt>
                <c:pt idx="4182">
                  <c:v>0.58174673013079481</c:v>
                </c:pt>
                <c:pt idx="4183">
                  <c:v>0.58164673413063483</c:v>
                </c:pt>
                <c:pt idx="4184">
                  <c:v>0.58154673813047486</c:v>
                </c:pt>
                <c:pt idx="4185">
                  <c:v>0.58144674213031478</c:v>
                </c:pt>
                <c:pt idx="4186">
                  <c:v>0.5813467461301548</c:v>
                </c:pt>
                <c:pt idx="4187">
                  <c:v>0.58124675012999483</c:v>
                </c:pt>
                <c:pt idx="4188">
                  <c:v>0.58114675412983474</c:v>
                </c:pt>
                <c:pt idx="4189">
                  <c:v>0.58104675812967477</c:v>
                </c:pt>
                <c:pt idx="4190">
                  <c:v>0.58094676212951479</c:v>
                </c:pt>
                <c:pt idx="4191">
                  <c:v>0.58084676612935482</c:v>
                </c:pt>
                <c:pt idx="4192">
                  <c:v>0.58074677012919484</c:v>
                </c:pt>
                <c:pt idx="4193">
                  <c:v>0.58064677412903487</c:v>
                </c:pt>
                <c:pt idx="4194">
                  <c:v>0.5805467781288749</c:v>
                </c:pt>
                <c:pt idx="4195">
                  <c:v>0.58044678212871492</c:v>
                </c:pt>
                <c:pt idx="4196">
                  <c:v>0.58034678612855484</c:v>
                </c:pt>
                <c:pt idx="4197">
                  <c:v>0.58024679012839486</c:v>
                </c:pt>
                <c:pt idx="4198">
                  <c:v>0.58014679412823489</c:v>
                </c:pt>
                <c:pt idx="4199">
                  <c:v>0.5800467981280748</c:v>
                </c:pt>
                <c:pt idx="4200">
                  <c:v>0.57994680212791483</c:v>
                </c:pt>
                <c:pt idx="4201">
                  <c:v>0.57984680612775485</c:v>
                </c:pt>
                <c:pt idx="4202">
                  <c:v>0.57974681012759488</c:v>
                </c:pt>
                <c:pt idx="4203">
                  <c:v>0.57964681412743491</c:v>
                </c:pt>
                <c:pt idx="4204">
                  <c:v>0.57954681812727493</c:v>
                </c:pt>
                <c:pt idx="4205">
                  <c:v>0.57944682212711496</c:v>
                </c:pt>
                <c:pt idx="4206">
                  <c:v>0.57934682612695498</c:v>
                </c:pt>
                <c:pt idx="4207">
                  <c:v>0.57924683012679501</c:v>
                </c:pt>
                <c:pt idx="4208">
                  <c:v>0.57914683412663492</c:v>
                </c:pt>
                <c:pt idx="4209">
                  <c:v>0.57904683812647495</c:v>
                </c:pt>
                <c:pt idx="4210">
                  <c:v>0.57894684212631498</c:v>
                </c:pt>
                <c:pt idx="4211">
                  <c:v>0.57884684612615489</c:v>
                </c:pt>
                <c:pt idx="4212">
                  <c:v>0.57874685012599492</c:v>
                </c:pt>
                <c:pt idx="4213">
                  <c:v>0.57864685412583494</c:v>
                </c:pt>
                <c:pt idx="4214">
                  <c:v>0.57854685812567497</c:v>
                </c:pt>
                <c:pt idx="4215">
                  <c:v>0.57844686212551499</c:v>
                </c:pt>
                <c:pt idx="4216">
                  <c:v>0.57834686612535502</c:v>
                </c:pt>
                <c:pt idx="4217">
                  <c:v>0.57824687012519504</c:v>
                </c:pt>
                <c:pt idx="4218">
                  <c:v>0.57814687412503507</c:v>
                </c:pt>
                <c:pt idx="4219">
                  <c:v>0.57804687812487499</c:v>
                </c:pt>
                <c:pt idx="4220">
                  <c:v>0.57794688212471501</c:v>
                </c:pt>
                <c:pt idx="4221">
                  <c:v>0.57784688612455504</c:v>
                </c:pt>
                <c:pt idx="4222">
                  <c:v>0.57774689012439495</c:v>
                </c:pt>
                <c:pt idx="4223">
                  <c:v>0.57764689412423498</c:v>
                </c:pt>
                <c:pt idx="4224">
                  <c:v>0.577546898124075</c:v>
                </c:pt>
                <c:pt idx="4225">
                  <c:v>0.57744690212391503</c:v>
                </c:pt>
                <c:pt idx="4226">
                  <c:v>0.57734690612375505</c:v>
                </c:pt>
                <c:pt idx="4227">
                  <c:v>0.57724691012359508</c:v>
                </c:pt>
                <c:pt idx="4228">
                  <c:v>0.57714691412343511</c:v>
                </c:pt>
                <c:pt idx="4229">
                  <c:v>0.57704691812327513</c:v>
                </c:pt>
                <c:pt idx="4230">
                  <c:v>0.57694692212311516</c:v>
                </c:pt>
                <c:pt idx="4231">
                  <c:v>0.57684692612295507</c:v>
                </c:pt>
                <c:pt idx="4232">
                  <c:v>0.5767469301227951</c:v>
                </c:pt>
                <c:pt idx="4233">
                  <c:v>0.57664693412263512</c:v>
                </c:pt>
                <c:pt idx="4234">
                  <c:v>0.57654693812247504</c:v>
                </c:pt>
                <c:pt idx="4235">
                  <c:v>0.57644694212231506</c:v>
                </c:pt>
                <c:pt idx="4236">
                  <c:v>0.57634694612215509</c:v>
                </c:pt>
                <c:pt idx="4237">
                  <c:v>0.57624695012199512</c:v>
                </c:pt>
                <c:pt idx="4238">
                  <c:v>0.57614695412183514</c:v>
                </c:pt>
                <c:pt idx="4239">
                  <c:v>0.57604695812167517</c:v>
                </c:pt>
                <c:pt idx="4240">
                  <c:v>0.57594696212151519</c:v>
                </c:pt>
                <c:pt idx="4241">
                  <c:v>0.57584696612135522</c:v>
                </c:pt>
                <c:pt idx="4242">
                  <c:v>0.57574697012119513</c:v>
                </c:pt>
                <c:pt idx="4243">
                  <c:v>0.57564697412103516</c:v>
                </c:pt>
                <c:pt idx="4244">
                  <c:v>0.57554697812087519</c:v>
                </c:pt>
                <c:pt idx="4245">
                  <c:v>0.5754469821207151</c:v>
                </c:pt>
                <c:pt idx="4246">
                  <c:v>0.57534698612055513</c:v>
                </c:pt>
                <c:pt idx="4247">
                  <c:v>0.57524699012039515</c:v>
                </c:pt>
                <c:pt idx="4248">
                  <c:v>0.57514699412023518</c:v>
                </c:pt>
                <c:pt idx="4249">
                  <c:v>0.5750469981200752</c:v>
                </c:pt>
                <c:pt idx="4250">
                  <c:v>0.57494700211991523</c:v>
                </c:pt>
                <c:pt idx="4251">
                  <c:v>0.57484700611975525</c:v>
                </c:pt>
                <c:pt idx="4252">
                  <c:v>0.57474701011959528</c:v>
                </c:pt>
                <c:pt idx="4253">
                  <c:v>0.57464701411943531</c:v>
                </c:pt>
                <c:pt idx="4254">
                  <c:v>0.57454701811927522</c:v>
                </c:pt>
                <c:pt idx="4255">
                  <c:v>0.57444702211911525</c:v>
                </c:pt>
                <c:pt idx="4256">
                  <c:v>0.57434702611895516</c:v>
                </c:pt>
                <c:pt idx="4257">
                  <c:v>0.57424703011879519</c:v>
                </c:pt>
                <c:pt idx="4258">
                  <c:v>0.57414703411863521</c:v>
                </c:pt>
                <c:pt idx="4259">
                  <c:v>0.57404703811847524</c:v>
                </c:pt>
                <c:pt idx="4260">
                  <c:v>0.57394704211831526</c:v>
                </c:pt>
                <c:pt idx="4261">
                  <c:v>0.57384704611815529</c:v>
                </c:pt>
                <c:pt idx="4262">
                  <c:v>0.57374705011799532</c:v>
                </c:pt>
                <c:pt idx="4263">
                  <c:v>0.57364705411783534</c:v>
                </c:pt>
                <c:pt idx="4264">
                  <c:v>0.57354705811767537</c:v>
                </c:pt>
                <c:pt idx="4265">
                  <c:v>0.57344706211751528</c:v>
                </c:pt>
                <c:pt idx="4266">
                  <c:v>0.57334706611735531</c:v>
                </c:pt>
                <c:pt idx="4267">
                  <c:v>0.57324707011719533</c:v>
                </c:pt>
                <c:pt idx="4268">
                  <c:v>0.57314707411703525</c:v>
                </c:pt>
                <c:pt idx="4269">
                  <c:v>0.57304707811687527</c:v>
                </c:pt>
                <c:pt idx="4270">
                  <c:v>0.5729470821167153</c:v>
                </c:pt>
                <c:pt idx="4271">
                  <c:v>0.57284708611655533</c:v>
                </c:pt>
                <c:pt idx="4272">
                  <c:v>0.57274709011639535</c:v>
                </c:pt>
                <c:pt idx="4273">
                  <c:v>0.57264709411623538</c:v>
                </c:pt>
                <c:pt idx="4274">
                  <c:v>0.5725470981160754</c:v>
                </c:pt>
                <c:pt idx="4275">
                  <c:v>0.57244710211591543</c:v>
                </c:pt>
                <c:pt idx="4276">
                  <c:v>0.57234710611575546</c:v>
                </c:pt>
                <c:pt idx="4277">
                  <c:v>0.57224711011559537</c:v>
                </c:pt>
                <c:pt idx="4278">
                  <c:v>0.5721471141154354</c:v>
                </c:pt>
                <c:pt idx="4279">
                  <c:v>0.57204711811527531</c:v>
                </c:pt>
                <c:pt idx="4280">
                  <c:v>0.57194712211511534</c:v>
                </c:pt>
                <c:pt idx="4281">
                  <c:v>0.57184712611495536</c:v>
                </c:pt>
                <c:pt idx="4282">
                  <c:v>0.57174713011479539</c:v>
                </c:pt>
                <c:pt idx="4283">
                  <c:v>0.57164713411463541</c:v>
                </c:pt>
                <c:pt idx="4284">
                  <c:v>0.57154713811447544</c:v>
                </c:pt>
                <c:pt idx="4285">
                  <c:v>0.57144714211431547</c:v>
                </c:pt>
                <c:pt idx="4286">
                  <c:v>0.57134714611415549</c:v>
                </c:pt>
                <c:pt idx="4287">
                  <c:v>0.57124715011399552</c:v>
                </c:pt>
                <c:pt idx="4288">
                  <c:v>0.57114715411383543</c:v>
                </c:pt>
                <c:pt idx="4289">
                  <c:v>0.57104715811367546</c:v>
                </c:pt>
                <c:pt idx="4290">
                  <c:v>0.57094716211351548</c:v>
                </c:pt>
                <c:pt idx="4291">
                  <c:v>0.5708471661133554</c:v>
                </c:pt>
                <c:pt idx="4292">
                  <c:v>0.57074717011319542</c:v>
                </c:pt>
                <c:pt idx="4293">
                  <c:v>0.57064717411303545</c:v>
                </c:pt>
                <c:pt idx="4294">
                  <c:v>0.57054717811287547</c:v>
                </c:pt>
                <c:pt idx="4295">
                  <c:v>0.5704471821127155</c:v>
                </c:pt>
                <c:pt idx="4296">
                  <c:v>0.57034718611255553</c:v>
                </c:pt>
                <c:pt idx="4297">
                  <c:v>0.57024719011239555</c:v>
                </c:pt>
                <c:pt idx="4298">
                  <c:v>0.57014719411223558</c:v>
                </c:pt>
                <c:pt idx="4299">
                  <c:v>0.57004719811207549</c:v>
                </c:pt>
                <c:pt idx="4300">
                  <c:v>0.56994720211191552</c:v>
                </c:pt>
                <c:pt idx="4301">
                  <c:v>0.56984720611175554</c:v>
                </c:pt>
                <c:pt idx="4302">
                  <c:v>0.56974721011159546</c:v>
                </c:pt>
                <c:pt idx="4303">
                  <c:v>0.56964721411143548</c:v>
                </c:pt>
                <c:pt idx="4304">
                  <c:v>0.56954721811127551</c:v>
                </c:pt>
                <c:pt idx="4305">
                  <c:v>0.56944722211111554</c:v>
                </c:pt>
                <c:pt idx="4306">
                  <c:v>0.56934722611095556</c:v>
                </c:pt>
                <c:pt idx="4307">
                  <c:v>0.56924723011079559</c:v>
                </c:pt>
                <c:pt idx="4308">
                  <c:v>0.56914723411063561</c:v>
                </c:pt>
                <c:pt idx="4309">
                  <c:v>0.56904723811047564</c:v>
                </c:pt>
                <c:pt idx="4310">
                  <c:v>0.56894724211031567</c:v>
                </c:pt>
                <c:pt idx="4311">
                  <c:v>0.56884724611015558</c:v>
                </c:pt>
                <c:pt idx="4312">
                  <c:v>0.56874725010999561</c:v>
                </c:pt>
                <c:pt idx="4313">
                  <c:v>0.56864725410983563</c:v>
                </c:pt>
                <c:pt idx="4314">
                  <c:v>0.56854725810967555</c:v>
                </c:pt>
                <c:pt idx="4315">
                  <c:v>0.56844726210951557</c:v>
                </c:pt>
                <c:pt idx="4316">
                  <c:v>0.5683472661093556</c:v>
                </c:pt>
                <c:pt idx="4317">
                  <c:v>0.56824727010919562</c:v>
                </c:pt>
                <c:pt idx="4318">
                  <c:v>0.56814727410903565</c:v>
                </c:pt>
                <c:pt idx="4319">
                  <c:v>0.56804727810887568</c:v>
                </c:pt>
                <c:pt idx="4320">
                  <c:v>0.5679472821087157</c:v>
                </c:pt>
                <c:pt idx="4321">
                  <c:v>0.56784728610855573</c:v>
                </c:pt>
                <c:pt idx="4322">
                  <c:v>0.56774729010839564</c:v>
                </c:pt>
                <c:pt idx="4323">
                  <c:v>0.56764729410823567</c:v>
                </c:pt>
                <c:pt idx="4324">
                  <c:v>0.56754729810807569</c:v>
                </c:pt>
                <c:pt idx="4325">
                  <c:v>0.56744730210791561</c:v>
                </c:pt>
                <c:pt idx="4326">
                  <c:v>0.56734730610775563</c:v>
                </c:pt>
                <c:pt idx="4327">
                  <c:v>0.56724731010759566</c:v>
                </c:pt>
                <c:pt idx="4328">
                  <c:v>0.56714731410743568</c:v>
                </c:pt>
                <c:pt idx="4329">
                  <c:v>0.56704731810727571</c:v>
                </c:pt>
                <c:pt idx="4330">
                  <c:v>0.56694732210711574</c:v>
                </c:pt>
                <c:pt idx="4331">
                  <c:v>0.56684732610695576</c:v>
                </c:pt>
                <c:pt idx="4332">
                  <c:v>0.56674733010679579</c:v>
                </c:pt>
                <c:pt idx="4333">
                  <c:v>0.56664733410663581</c:v>
                </c:pt>
                <c:pt idx="4334">
                  <c:v>0.56654733810647573</c:v>
                </c:pt>
                <c:pt idx="4335">
                  <c:v>0.56644734210631575</c:v>
                </c:pt>
                <c:pt idx="4336">
                  <c:v>0.56634734610615578</c:v>
                </c:pt>
                <c:pt idx="4337">
                  <c:v>0.56624735010599569</c:v>
                </c:pt>
                <c:pt idx="4338">
                  <c:v>0.56614735410583572</c:v>
                </c:pt>
                <c:pt idx="4339">
                  <c:v>0.56604735810567575</c:v>
                </c:pt>
                <c:pt idx="4340">
                  <c:v>0.56594736210551577</c:v>
                </c:pt>
                <c:pt idx="4341">
                  <c:v>0.5658473661053558</c:v>
                </c:pt>
                <c:pt idx="4342">
                  <c:v>0.56574737010519582</c:v>
                </c:pt>
                <c:pt idx="4343">
                  <c:v>0.56564737410503585</c:v>
                </c:pt>
                <c:pt idx="4344">
                  <c:v>0.56554737810487588</c:v>
                </c:pt>
                <c:pt idx="4345">
                  <c:v>0.56544738210471579</c:v>
                </c:pt>
                <c:pt idx="4346">
                  <c:v>0.56534738610455582</c:v>
                </c:pt>
                <c:pt idx="4347">
                  <c:v>0.56524739010439584</c:v>
                </c:pt>
                <c:pt idx="4348">
                  <c:v>0.56514739410423576</c:v>
                </c:pt>
                <c:pt idx="4349">
                  <c:v>0.56504739810407578</c:v>
                </c:pt>
                <c:pt idx="4350">
                  <c:v>0.56494740210391581</c:v>
                </c:pt>
                <c:pt idx="4351">
                  <c:v>0.56484740610375583</c:v>
                </c:pt>
                <c:pt idx="4352">
                  <c:v>0.56474741010359586</c:v>
                </c:pt>
                <c:pt idx="4353">
                  <c:v>0.56464741410343589</c:v>
                </c:pt>
                <c:pt idx="4354">
                  <c:v>0.56454741810327591</c:v>
                </c:pt>
                <c:pt idx="4355">
                  <c:v>0.56444742210311594</c:v>
                </c:pt>
                <c:pt idx="4356">
                  <c:v>0.56434742610295596</c:v>
                </c:pt>
                <c:pt idx="4357">
                  <c:v>0.56424743010279588</c:v>
                </c:pt>
                <c:pt idx="4358">
                  <c:v>0.5641474341026359</c:v>
                </c:pt>
                <c:pt idx="4359">
                  <c:v>0.56404743810247593</c:v>
                </c:pt>
                <c:pt idx="4360">
                  <c:v>0.56394744210231584</c:v>
                </c:pt>
                <c:pt idx="4361">
                  <c:v>0.56384744610215587</c:v>
                </c:pt>
                <c:pt idx="4362">
                  <c:v>0.5637474501019959</c:v>
                </c:pt>
                <c:pt idx="4363">
                  <c:v>0.56364745410183592</c:v>
                </c:pt>
                <c:pt idx="4364">
                  <c:v>0.56354745810167595</c:v>
                </c:pt>
                <c:pt idx="4365">
                  <c:v>0.56344746210151597</c:v>
                </c:pt>
                <c:pt idx="4366">
                  <c:v>0.563347466101356</c:v>
                </c:pt>
                <c:pt idx="4367">
                  <c:v>0.56324747010119602</c:v>
                </c:pt>
                <c:pt idx="4368">
                  <c:v>0.56314747410103594</c:v>
                </c:pt>
                <c:pt idx="4369">
                  <c:v>0.56304747810087596</c:v>
                </c:pt>
                <c:pt idx="4370">
                  <c:v>0.56294748210071599</c:v>
                </c:pt>
                <c:pt idx="4371">
                  <c:v>0.5628474861005559</c:v>
                </c:pt>
                <c:pt idx="4372">
                  <c:v>0.56274749010039593</c:v>
                </c:pt>
                <c:pt idx="4373">
                  <c:v>0.56264749410023596</c:v>
                </c:pt>
                <c:pt idx="4374">
                  <c:v>0.56254749810007598</c:v>
                </c:pt>
                <c:pt idx="4375">
                  <c:v>0.56244750209991601</c:v>
                </c:pt>
                <c:pt idx="4376">
                  <c:v>0.56234750609975603</c:v>
                </c:pt>
                <c:pt idx="4377">
                  <c:v>0.56224751009959606</c:v>
                </c:pt>
                <c:pt idx="4378">
                  <c:v>0.56214751409943609</c:v>
                </c:pt>
                <c:pt idx="4379">
                  <c:v>0.56204751809927611</c:v>
                </c:pt>
                <c:pt idx="4380">
                  <c:v>0.56194752209911603</c:v>
                </c:pt>
                <c:pt idx="4381">
                  <c:v>0.56184752609895605</c:v>
                </c:pt>
                <c:pt idx="4382">
                  <c:v>0.56174753009879608</c:v>
                </c:pt>
                <c:pt idx="4383">
                  <c:v>0.56164753409863599</c:v>
                </c:pt>
                <c:pt idx="4384">
                  <c:v>0.56154753809847602</c:v>
                </c:pt>
                <c:pt idx="4385">
                  <c:v>0.56144754209831604</c:v>
                </c:pt>
                <c:pt idx="4386">
                  <c:v>0.56134754609815607</c:v>
                </c:pt>
                <c:pt idx="4387">
                  <c:v>0.5612475500979961</c:v>
                </c:pt>
                <c:pt idx="4388">
                  <c:v>0.56114755409783612</c:v>
                </c:pt>
                <c:pt idx="4389">
                  <c:v>0.56104755809767615</c:v>
                </c:pt>
                <c:pt idx="4390">
                  <c:v>0.56094756209751617</c:v>
                </c:pt>
                <c:pt idx="4391">
                  <c:v>0.56084756609735609</c:v>
                </c:pt>
                <c:pt idx="4392">
                  <c:v>0.56074757009719611</c:v>
                </c:pt>
                <c:pt idx="4393">
                  <c:v>0.56064757409703614</c:v>
                </c:pt>
                <c:pt idx="4394">
                  <c:v>0.56054757809687605</c:v>
                </c:pt>
                <c:pt idx="4395">
                  <c:v>0.56044758209671608</c:v>
                </c:pt>
                <c:pt idx="4396">
                  <c:v>0.56034758609655611</c:v>
                </c:pt>
                <c:pt idx="4397">
                  <c:v>0.56024759009639613</c:v>
                </c:pt>
                <c:pt idx="4398">
                  <c:v>0.56014759409623616</c:v>
                </c:pt>
                <c:pt idx="4399">
                  <c:v>0.56004759809607618</c:v>
                </c:pt>
                <c:pt idx="4400">
                  <c:v>0.55994760209591621</c:v>
                </c:pt>
                <c:pt idx="4401">
                  <c:v>0.55984760609575623</c:v>
                </c:pt>
                <c:pt idx="4402">
                  <c:v>0.55974761009559626</c:v>
                </c:pt>
                <c:pt idx="4403">
                  <c:v>0.55964761409543617</c:v>
                </c:pt>
                <c:pt idx="4404">
                  <c:v>0.5595476180952762</c:v>
                </c:pt>
                <c:pt idx="4405">
                  <c:v>0.55944762209511611</c:v>
                </c:pt>
                <c:pt idx="4406">
                  <c:v>0.55934762609495614</c:v>
                </c:pt>
                <c:pt idx="4407">
                  <c:v>0.55924763009479617</c:v>
                </c:pt>
                <c:pt idx="4408">
                  <c:v>0.55914763409463619</c:v>
                </c:pt>
                <c:pt idx="4409">
                  <c:v>0.55904763809447622</c:v>
                </c:pt>
                <c:pt idx="4410">
                  <c:v>0.55894764209431624</c:v>
                </c:pt>
                <c:pt idx="4411">
                  <c:v>0.55884764609415627</c:v>
                </c:pt>
                <c:pt idx="4412">
                  <c:v>0.5587476500939963</c:v>
                </c:pt>
                <c:pt idx="4413">
                  <c:v>0.55864765409383632</c:v>
                </c:pt>
                <c:pt idx="4414">
                  <c:v>0.55854765809367624</c:v>
                </c:pt>
                <c:pt idx="4415">
                  <c:v>0.55844766209351626</c:v>
                </c:pt>
                <c:pt idx="4416">
                  <c:v>0.55834766609335629</c:v>
                </c:pt>
                <c:pt idx="4417">
                  <c:v>0.5582476700931962</c:v>
                </c:pt>
                <c:pt idx="4418">
                  <c:v>0.55814767409303623</c:v>
                </c:pt>
                <c:pt idx="4419">
                  <c:v>0.55804767809287625</c:v>
                </c:pt>
                <c:pt idx="4420">
                  <c:v>0.55794768209271628</c:v>
                </c:pt>
                <c:pt idx="4421">
                  <c:v>0.55784768609255631</c:v>
                </c:pt>
                <c:pt idx="4422">
                  <c:v>0.55774769009239633</c:v>
                </c:pt>
                <c:pt idx="4423">
                  <c:v>0.55764769409223636</c:v>
                </c:pt>
                <c:pt idx="4424">
                  <c:v>0.55754769809207638</c:v>
                </c:pt>
                <c:pt idx="4425">
                  <c:v>0.55744770209191641</c:v>
                </c:pt>
                <c:pt idx="4426">
                  <c:v>0.55734770609175632</c:v>
                </c:pt>
                <c:pt idx="4427">
                  <c:v>0.55724771009159635</c:v>
                </c:pt>
                <c:pt idx="4428">
                  <c:v>0.55714771409143626</c:v>
                </c:pt>
                <c:pt idx="4429">
                  <c:v>0.55704771809127629</c:v>
                </c:pt>
                <c:pt idx="4430">
                  <c:v>0.55694772209111632</c:v>
                </c:pt>
                <c:pt idx="4431">
                  <c:v>0.55684772609095634</c:v>
                </c:pt>
                <c:pt idx="4432">
                  <c:v>0.55674773009079637</c:v>
                </c:pt>
                <c:pt idx="4433">
                  <c:v>0.55664773409063639</c:v>
                </c:pt>
                <c:pt idx="4434">
                  <c:v>0.55654773809047642</c:v>
                </c:pt>
                <c:pt idx="4435">
                  <c:v>0.55644774209031644</c:v>
                </c:pt>
                <c:pt idx="4436">
                  <c:v>0.55634774609015647</c:v>
                </c:pt>
                <c:pt idx="4437">
                  <c:v>0.55624775008999638</c:v>
                </c:pt>
                <c:pt idx="4438">
                  <c:v>0.55614775408983641</c:v>
                </c:pt>
                <c:pt idx="4439">
                  <c:v>0.55604775808967644</c:v>
                </c:pt>
                <c:pt idx="4440">
                  <c:v>0.55594776208951635</c:v>
                </c:pt>
                <c:pt idx="4441">
                  <c:v>0.55584776608935638</c:v>
                </c:pt>
                <c:pt idx="4442">
                  <c:v>0.5557477700891964</c:v>
                </c:pt>
                <c:pt idx="4443">
                  <c:v>0.55564777408903643</c:v>
                </c:pt>
                <c:pt idx="4444">
                  <c:v>0.55554777808887645</c:v>
                </c:pt>
                <c:pt idx="4445">
                  <c:v>0.55544778208871648</c:v>
                </c:pt>
                <c:pt idx="4446">
                  <c:v>0.55534778608855651</c:v>
                </c:pt>
                <c:pt idx="4447">
                  <c:v>0.55524779008839653</c:v>
                </c:pt>
                <c:pt idx="4448">
                  <c:v>0.55514779408823645</c:v>
                </c:pt>
                <c:pt idx="4449">
                  <c:v>0.55504779808807647</c:v>
                </c:pt>
                <c:pt idx="4450">
                  <c:v>0.5549478020879165</c:v>
                </c:pt>
                <c:pt idx="4451">
                  <c:v>0.55484780608775641</c:v>
                </c:pt>
                <c:pt idx="4452">
                  <c:v>0.55474781008759644</c:v>
                </c:pt>
                <c:pt idx="4453">
                  <c:v>0.55464781408743646</c:v>
                </c:pt>
                <c:pt idx="4454">
                  <c:v>0.55454781808727649</c:v>
                </c:pt>
                <c:pt idx="4455">
                  <c:v>0.55444782208711652</c:v>
                </c:pt>
                <c:pt idx="4456">
                  <c:v>0.55434782608695654</c:v>
                </c:pt>
                <c:pt idx="4457">
                  <c:v>0.55424783008679657</c:v>
                </c:pt>
                <c:pt idx="4458">
                  <c:v>0.55414783408663659</c:v>
                </c:pt>
                <c:pt idx="4459">
                  <c:v>0.55404783808647662</c:v>
                </c:pt>
                <c:pt idx="4460">
                  <c:v>0.55394784208631653</c:v>
                </c:pt>
                <c:pt idx="4461">
                  <c:v>0.55384784608615656</c:v>
                </c:pt>
                <c:pt idx="4462">
                  <c:v>0.55374785008599658</c:v>
                </c:pt>
                <c:pt idx="4463">
                  <c:v>0.5536478540858365</c:v>
                </c:pt>
                <c:pt idx="4464">
                  <c:v>0.55354785808567653</c:v>
                </c:pt>
                <c:pt idx="4465">
                  <c:v>0.55344786208551655</c:v>
                </c:pt>
                <c:pt idx="4466">
                  <c:v>0.55334786608535658</c:v>
                </c:pt>
                <c:pt idx="4467">
                  <c:v>0.5532478700851966</c:v>
                </c:pt>
                <c:pt idx="4468">
                  <c:v>0.55314787408503663</c:v>
                </c:pt>
                <c:pt idx="4469">
                  <c:v>0.55304787808487665</c:v>
                </c:pt>
                <c:pt idx="4470">
                  <c:v>0.55294788208471668</c:v>
                </c:pt>
                <c:pt idx="4471">
                  <c:v>0.55284788608455659</c:v>
                </c:pt>
                <c:pt idx="4472">
                  <c:v>0.55274789008439662</c:v>
                </c:pt>
                <c:pt idx="4473">
                  <c:v>0.55264789408423665</c:v>
                </c:pt>
                <c:pt idx="4474">
                  <c:v>0.55254789808407656</c:v>
                </c:pt>
                <c:pt idx="4475">
                  <c:v>0.55244790208391659</c:v>
                </c:pt>
                <c:pt idx="4476">
                  <c:v>0.55234790608375661</c:v>
                </c:pt>
                <c:pt idx="4477">
                  <c:v>0.55224791008359664</c:v>
                </c:pt>
                <c:pt idx="4478">
                  <c:v>0.55214791408343666</c:v>
                </c:pt>
                <c:pt idx="4479">
                  <c:v>0.55204791808327669</c:v>
                </c:pt>
                <c:pt idx="4480">
                  <c:v>0.55194792208311672</c:v>
                </c:pt>
                <c:pt idx="4481">
                  <c:v>0.55184792608295674</c:v>
                </c:pt>
                <c:pt idx="4482">
                  <c:v>0.55174793008279677</c:v>
                </c:pt>
                <c:pt idx="4483">
                  <c:v>0.55164793408263668</c:v>
                </c:pt>
                <c:pt idx="4484">
                  <c:v>0.55154793808247671</c:v>
                </c:pt>
                <c:pt idx="4485">
                  <c:v>0.55144794208231673</c:v>
                </c:pt>
                <c:pt idx="4486">
                  <c:v>0.55134794608215665</c:v>
                </c:pt>
                <c:pt idx="4487">
                  <c:v>0.55124795008199667</c:v>
                </c:pt>
                <c:pt idx="4488">
                  <c:v>0.5511479540818367</c:v>
                </c:pt>
                <c:pt idx="4489">
                  <c:v>0.55104795808167673</c:v>
                </c:pt>
                <c:pt idx="4490">
                  <c:v>0.55094796208151675</c:v>
                </c:pt>
                <c:pt idx="4491">
                  <c:v>0.55084796608135678</c:v>
                </c:pt>
                <c:pt idx="4492">
                  <c:v>0.5507479700811968</c:v>
                </c:pt>
                <c:pt idx="4493">
                  <c:v>0.55064797408103683</c:v>
                </c:pt>
                <c:pt idx="4494">
                  <c:v>0.55054797808087674</c:v>
                </c:pt>
                <c:pt idx="4495">
                  <c:v>0.55044798208071677</c:v>
                </c:pt>
                <c:pt idx="4496">
                  <c:v>0.55034798608055679</c:v>
                </c:pt>
                <c:pt idx="4497">
                  <c:v>0.55024799008039671</c:v>
                </c:pt>
                <c:pt idx="4498">
                  <c:v>0.55014799408023674</c:v>
                </c:pt>
                <c:pt idx="4499">
                  <c:v>0.55004799808007676</c:v>
                </c:pt>
                <c:pt idx="4500">
                  <c:v>0.54994800207991679</c:v>
                </c:pt>
                <c:pt idx="4501">
                  <c:v>0.54984800607975681</c:v>
                </c:pt>
                <c:pt idx="4502">
                  <c:v>0.54974801007959684</c:v>
                </c:pt>
                <c:pt idx="4503">
                  <c:v>0.54964801407943686</c:v>
                </c:pt>
                <c:pt idx="4504">
                  <c:v>0.54954801807927689</c:v>
                </c:pt>
                <c:pt idx="4505">
                  <c:v>0.54944802207911692</c:v>
                </c:pt>
                <c:pt idx="4506">
                  <c:v>0.54934802607895683</c:v>
                </c:pt>
                <c:pt idx="4507">
                  <c:v>0.54924803007879686</c:v>
                </c:pt>
                <c:pt idx="4508">
                  <c:v>0.54914803407863688</c:v>
                </c:pt>
                <c:pt idx="4509">
                  <c:v>0.5490480380784768</c:v>
                </c:pt>
                <c:pt idx="4510">
                  <c:v>0.54894804207831682</c:v>
                </c:pt>
                <c:pt idx="4511">
                  <c:v>0.54884804607815685</c:v>
                </c:pt>
                <c:pt idx="4512">
                  <c:v>0.54874805007799687</c:v>
                </c:pt>
                <c:pt idx="4513">
                  <c:v>0.5486480540778369</c:v>
                </c:pt>
                <c:pt idx="4514">
                  <c:v>0.54854805807767693</c:v>
                </c:pt>
                <c:pt idx="4515">
                  <c:v>0.54844806207751695</c:v>
                </c:pt>
                <c:pt idx="4516">
                  <c:v>0.54834806607735698</c:v>
                </c:pt>
                <c:pt idx="4517">
                  <c:v>0.54824807007719689</c:v>
                </c:pt>
                <c:pt idx="4518">
                  <c:v>0.54814807407703692</c:v>
                </c:pt>
                <c:pt idx="4519">
                  <c:v>0.54804807807687694</c:v>
                </c:pt>
                <c:pt idx="4520">
                  <c:v>0.54794808207671686</c:v>
                </c:pt>
                <c:pt idx="4521">
                  <c:v>0.54784808607655688</c:v>
                </c:pt>
                <c:pt idx="4522">
                  <c:v>0.54774809007639691</c:v>
                </c:pt>
                <c:pt idx="4523">
                  <c:v>0.54764809407623694</c:v>
                </c:pt>
                <c:pt idx="4524">
                  <c:v>0.54754809807607696</c:v>
                </c:pt>
                <c:pt idx="4525">
                  <c:v>0.54744810207591699</c:v>
                </c:pt>
                <c:pt idx="4526">
                  <c:v>0.54734810607575701</c:v>
                </c:pt>
                <c:pt idx="4527">
                  <c:v>0.54724811007559704</c:v>
                </c:pt>
                <c:pt idx="4528">
                  <c:v>0.54714811407543706</c:v>
                </c:pt>
                <c:pt idx="4529">
                  <c:v>0.54704811807527698</c:v>
                </c:pt>
                <c:pt idx="4530">
                  <c:v>0.546948122075117</c:v>
                </c:pt>
                <c:pt idx="4531">
                  <c:v>0.54684812607495703</c:v>
                </c:pt>
                <c:pt idx="4532">
                  <c:v>0.54674813007479695</c:v>
                </c:pt>
                <c:pt idx="4533">
                  <c:v>0.54664813407463697</c:v>
                </c:pt>
                <c:pt idx="4534">
                  <c:v>0.546548138074477</c:v>
                </c:pt>
                <c:pt idx="4535">
                  <c:v>0.54644814207431702</c:v>
                </c:pt>
                <c:pt idx="4536">
                  <c:v>0.54634814607415705</c:v>
                </c:pt>
                <c:pt idx="4537">
                  <c:v>0.54624815007399707</c:v>
                </c:pt>
                <c:pt idx="4538">
                  <c:v>0.5461481540738371</c:v>
                </c:pt>
                <c:pt idx="4539">
                  <c:v>0.54604815807367713</c:v>
                </c:pt>
                <c:pt idx="4540">
                  <c:v>0.54594816207351704</c:v>
                </c:pt>
                <c:pt idx="4541">
                  <c:v>0.54584816607335707</c:v>
                </c:pt>
                <c:pt idx="4542">
                  <c:v>0.54574817007319709</c:v>
                </c:pt>
                <c:pt idx="4543">
                  <c:v>0.54564817407303701</c:v>
                </c:pt>
                <c:pt idx="4544">
                  <c:v>0.54554817807287703</c:v>
                </c:pt>
                <c:pt idx="4545">
                  <c:v>0.54544818207271706</c:v>
                </c:pt>
                <c:pt idx="4546">
                  <c:v>0.54534818607255708</c:v>
                </c:pt>
                <c:pt idx="4547">
                  <c:v>0.54524819007239711</c:v>
                </c:pt>
                <c:pt idx="4548">
                  <c:v>0.54514819407223714</c:v>
                </c:pt>
                <c:pt idx="4549">
                  <c:v>0.54504819807207716</c:v>
                </c:pt>
                <c:pt idx="4550">
                  <c:v>0.54494820207191719</c:v>
                </c:pt>
                <c:pt idx="4551">
                  <c:v>0.54484820607175721</c:v>
                </c:pt>
                <c:pt idx="4552">
                  <c:v>0.54474821007159713</c:v>
                </c:pt>
                <c:pt idx="4553">
                  <c:v>0.54464821407143715</c:v>
                </c:pt>
                <c:pt idx="4554">
                  <c:v>0.54454821807127707</c:v>
                </c:pt>
                <c:pt idx="4555">
                  <c:v>0.54444822207111709</c:v>
                </c:pt>
                <c:pt idx="4556">
                  <c:v>0.54434822607095712</c:v>
                </c:pt>
                <c:pt idx="4557">
                  <c:v>0.54424823007079715</c:v>
                </c:pt>
                <c:pt idx="4558">
                  <c:v>0.54414823407063717</c:v>
                </c:pt>
                <c:pt idx="4559">
                  <c:v>0.5440482380704772</c:v>
                </c:pt>
                <c:pt idx="4560">
                  <c:v>0.54394824207031722</c:v>
                </c:pt>
                <c:pt idx="4561">
                  <c:v>0.54384824607015725</c:v>
                </c:pt>
                <c:pt idx="4562">
                  <c:v>0.54374825006999727</c:v>
                </c:pt>
                <c:pt idx="4563">
                  <c:v>0.54364825406983719</c:v>
                </c:pt>
                <c:pt idx="4564">
                  <c:v>0.54354825806967721</c:v>
                </c:pt>
                <c:pt idx="4565">
                  <c:v>0.54344826206951724</c:v>
                </c:pt>
                <c:pt idx="4566">
                  <c:v>0.54334826606935716</c:v>
                </c:pt>
                <c:pt idx="4567">
                  <c:v>0.54324827006919718</c:v>
                </c:pt>
                <c:pt idx="4568">
                  <c:v>0.54314827406903721</c:v>
                </c:pt>
                <c:pt idx="4569">
                  <c:v>0.54304827806887723</c:v>
                </c:pt>
                <c:pt idx="4570">
                  <c:v>0.54294828206871726</c:v>
                </c:pt>
                <c:pt idx="4571">
                  <c:v>0.54284828606855728</c:v>
                </c:pt>
                <c:pt idx="4572">
                  <c:v>0.54274829006839731</c:v>
                </c:pt>
                <c:pt idx="4573">
                  <c:v>0.54264829406823734</c:v>
                </c:pt>
                <c:pt idx="4574">
                  <c:v>0.54254829806807736</c:v>
                </c:pt>
                <c:pt idx="4575">
                  <c:v>0.54244830206791728</c:v>
                </c:pt>
                <c:pt idx="4576">
                  <c:v>0.5423483060677573</c:v>
                </c:pt>
                <c:pt idx="4577">
                  <c:v>0.54224831006759722</c:v>
                </c:pt>
                <c:pt idx="4578">
                  <c:v>0.54214831406743724</c:v>
                </c:pt>
                <c:pt idx="4579">
                  <c:v>0.54204831806727727</c:v>
                </c:pt>
                <c:pt idx="4580">
                  <c:v>0.54194832206711729</c:v>
                </c:pt>
                <c:pt idx="4581">
                  <c:v>0.54184832606695732</c:v>
                </c:pt>
                <c:pt idx="4582">
                  <c:v>0.54174833006679735</c:v>
                </c:pt>
                <c:pt idx="4583">
                  <c:v>0.54164833406663737</c:v>
                </c:pt>
                <c:pt idx="4584">
                  <c:v>0.5415483380664774</c:v>
                </c:pt>
                <c:pt idx="4585">
                  <c:v>0.54144834206631742</c:v>
                </c:pt>
                <c:pt idx="4586">
                  <c:v>0.54134834606615734</c:v>
                </c:pt>
                <c:pt idx="4587">
                  <c:v>0.54124835006599736</c:v>
                </c:pt>
                <c:pt idx="4588">
                  <c:v>0.54114835406583739</c:v>
                </c:pt>
                <c:pt idx="4589">
                  <c:v>0.5410483580656773</c:v>
                </c:pt>
                <c:pt idx="4590">
                  <c:v>0.54094836206551733</c:v>
                </c:pt>
                <c:pt idx="4591">
                  <c:v>0.54084836606535736</c:v>
                </c:pt>
                <c:pt idx="4592">
                  <c:v>0.54074837006519738</c:v>
                </c:pt>
                <c:pt idx="4593">
                  <c:v>0.54064837406503741</c:v>
                </c:pt>
                <c:pt idx="4594">
                  <c:v>0.54054837806487743</c:v>
                </c:pt>
                <c:pt idx="4595">
                  <c:v>0.54044838206471746</c:v>
                </c:pt>
                <c:pt idx="4596">
                  <c:v>0.54034838606455748</c:v>
                </c:pt>
                <c:pt idx="4597">
                  <c:v>0.5402483900643974</c:v>
                </c:pt>
                <c:pt idx="4598">
                  <c:v>0.54014839406423742</c:v>
                </c:pt>
                <c:pt idx="4599">
                  <c:v>0.54004839806407745</c:v>
                </c:pt>
                <c:pt idx="4600">
                  <c:v>0.53994840206391737</c:v>
                </c:pt>
                <c:pt idx="4601">
                  <c:v>0.53984840606375739</c:v>
                </c:pt>
                <c:pt idx="4602">
                  <c:v>0.53974841006359742</c:v>
                </c:pt>
                <c:pt idx="4603">
                  <c:v>0.53964841406343744</c:v>
                </c:pt>
                <c:pt idx="4604">
                  <c:v>0.53954841806327747</c:v>
                </c:pt>
                <c:pt idx="4605">
                  <c:v>0.53944842206311749</c:v>
                </c:pt>
                <c:pt idx="4606">
                  <c:v>0.53934842606295752</c:v>
                </c:pt>
                <c:pt idx="4607">
                  <c:v>0.53924843006279755</c:v>
                </c:pt>
                <c:pt idx="4608">
                  <c:v>0.53914843406263757</c:v>
                </c:pt>
                <c:pt idx="4609">
                  <c:v>0.53904843806247749</c:v>
                </c:pt>
                <c:pt idx="4610">
                  <c:v>0.53894844206231751</c:v>
                </c:pt>
                <c:pt idx="4611">
                  <c:v>0.53884844606215754</c:v>
                </c:pt>
                <c:pt idx="4612">
                  <c:v>0.53874845006199745</c:v>
                </c:pt>
                <c:pt idx="4613">
                  <c:v>0.53864845406183748</c:v>
                </c:pt>
                <c:pt idx="4614">
                  <c:v>0.5385484580616775</c:v>
                </c:pt>
                <c:pt idx="4615">
                  <c:v>0.53844846206151753</c:v>
                </c:pt>
                <c:pt idx="4616">
                  <c:v>0.53834846606135756</c:v>
                </c:pt>
                <c:pt idx="4617">
                  <c:v>0.53824847006119758</c:v>
                </c:pt>
                <c:pt idx="4618">
                  <c:v>0.53814847406103761</c:v>
                </c:pt>
                <c:pt idx="4619">
                  <c:v>0.53804847806087763</c:v>
                </c:pt>
                <c:pt idx="4620">
                  <c:v>0.53794848206071755</c:v>
                </c:pt>
                <c:pt idx="4621">
                  <c:v>0.53784848606055757</c:v>
                </c:pt>
                <c:pt idx="4622">
                  <c:v>0.5377484900603976</c:v>
                </c:pt>
                <c:pt idx="4623">
                  <c:v>0.53764849406023751</c:v>
                </c:pt>
                <c:pt idx="4624">
                  <c:v>0.53754849806007754</c:v>
                </c:pt>
                <c:pt idx="4625">
                  <c:v>0.53744850205991757</c:v>
                </c:pt>
                <c:pt idx="4626">
                  <c:v>0.53734850605975759</c:v>
                </c:pt>
                <c:pt idx="4627">
                  <c:v>0.53724851005959762</c:v>
                </c:pt>
                <c:pt idx="4628">
                  <c:v>0.53714851405943764</c:v>
                </c:pt>
                <c:pt idx="4629">
                  <c:v>0.53704851805927767</c:v>
                </c:pt>
                <c:pt idx="4630">
                  <c:v>0.53694852205911769</c:v>
                </c:pt>
                <c:pt idx="4631">
                  <c:v>0.53684852605895772</c:v>
                </c:pt>
                <c:pt idx="4632">
                  <c:v>0.53674853005879763</c:v>
                </c:pt>
                <c:pt idx="4633">
                  <c:v>0.53664853405863766</c:v>
                </c:pt>
                <c:pt idx="4634">
                  <c:v>0.53654853805847769</c:v>
                </c:pt>
                <c:pt idx="4635">
                  <c:v>0.5364485420583176</c:v>
                </c:pt>
                <c:pt idx="4636">
                  <c:v>0.53634854605815763</c:v>
                </c:pt>
                <c:pt idx="4637">
                  <c:v>0.53624855005799765</c:v>
                </c:pt>
                <c:pt idx="4638">
                  <c:v>0.53614855405783768</c:v>
                </c:pt>
                <c:pt idx="4639">
                  <c:v>0.5360485580576777</c:v>
                </c:pt>
                <c:pt idx="4640">
                  <c:v>0.53594856205751773</c:v>
                </c:pt>
                <c:pt idx="4641">
                  <c:v>0.53584856605735776</c:v>
                </c:pt>
                <c:pt idx="4642">
                  <c:v>0.53574857005719778</c:v>
                </c:pt>
                <c:pt idx="4643">
                  <c:v>0.5356485740570377</c:v>
                </c:pt>
                <c:pt idx="4644">
                  <c:v>0.53554857805687772</c:v>
                </c:pt>
                <c:pt idx="4645">
                  <c:v>0.53544858205671775</c:v>
                </c:pt>
                <c:pt idx="4646">
                  <c:v>0.53534858605655766</c:v>
                </c:pt>
                <c:pt idx="4647">
                  <c:v>0.53524859005639769</c:v>
                </c:pt>
                <c:pt idx="4648">
                  <c:v>0.53514859405623771</c:v>
                </c:pt>
                <c:pt idx="4649">
                  <c:v>0.53504859805607774</c:v>
                </c:pt>
                <c:pt idx="4650">
                  <c:v>0.53494860205591777</c:v>
                </c:pt>
                <c:pt idx="4651">
                  <c:v>0.53484860605575779</c:v>
                </c:pt>
                <c:pt idx="4652">
                  <c:v>0.53474861005559782</c:v>
                </c:pt>
                <c:pt idx="4653">
                  <c:v>0.53464861405543784</c:v>
                </c:pt>
                <c:pt idx="4654">
                  <c:v>0.53454861805527787</c:v>
                </c:pt>
                <c:pt idx="4655">
                  <c:v>0.53444862205511778</c:v>
                </c:pt>
                <c:pt idx="4656">
                  <c:v>0.53434862605495781</c:v>
                </c:pt>
                <c:pt idx="4657">
                  <c:v>0.53424863005479784</c:v>
                </c:pt>
                <c:pt idx="4658">
                  <c:v>0.53414863405463775</c:v>
                </c:pt>
                <c:pt idx="4659">
                  <c:v>0.53404863805447778</c:v>
                </c:pt>
                <c:pt idx="4660">
                  <c:v>0.5339486420543178</c:v>
                </c:pt>
                <c:pt idx="4661">
                  <c:v>0.53384864605415783</c:v>
                </c:pt>
                <c:pt idx="4662">
                  <c:v>0.53374865005399785</c:v>
                </c:pt>
                <c:pt idx="4663">
                  <c:v>0.53364865405383788</c:v>
                </c:pt>
                <c:pt idx="4664">
                  <c:v>0.5335486580536779</c:v>
                </c:pt>
                <c:pt idx="4665">
                  <c:v>0.53344866205351793</c:v>
                </c:pt>
                <c:pt idx="4666">
                  <c:v>0.53334866605335784</c:v>
                </c:pt>
                <c:pt idx="4667">
                  <c:v>0.53324867005319787</c:v>
                </c:pt>
                <c:pt idx="4668">
                  <c:v>0.5331486740530379</c:v>
                </c:pt>
                <c:pt idx="4669">
                  <c:v>0.53304867805287781</c:v>
                </c:pt>
                <c:pt idx="4670">
                  <c:v>0.53294868205271784</c:v>
                </c:pt>
                <c:pt idx="4671">
                  <c:v>0.53284868605255786</c:v>
                </c:pt>
                <c:pt idx="4672">
                  <c:v>0.53274869005239789</c:v>
                </c:pt>
                <c:pt idx="4673">
                  <c:v>0.53264869405223791</c:v>
                </c:pt>
                <c:pt idx="4674">
                  <c:v>0.53254869805207794</c:v>
                </c:pt>
                <c:pt idx="4675">
                  <c:v>0.53244870205191797</c:v>
                </c:pt>
                <c:pt idx="4676">
                  <c:v>0.53234870605175799</c:v>
                </c:pt>
                <c:pt idx="4677">
                  <c:v>0.53224871005159802</c:v>
                </c:pt>
                <c:pt idx="4678">
                  <c:v>0.53214871405143793</c:v>
                </c:pt>
                <c:pt idx="4679">
                  <c:v>0.53204871805127796</c:v>
                </c:pt>
                <c:pt idx="4680">
                  <c:v>0.53194872205111798</c:v>
                </c:pt>
                <c:pt idx="4681">
                  <c:v>0.5318487260509579</c:v>
                </c:pt>
                <c:pt idx="4682">
                  <c:v>0.53174873005079792</c:v>
                </c:pt>
                <c:pt idx="4683">
                  <c:v>0.53164873405063795</c:v>
                </c:pt>
                <c:pt idx="4684">
                  <c:v>0.53154873805047798</c:v>
                </c:pt>
                <c:pt idx="4685">
                  <c:v>0.531448742050318</c:v>
                </c:pt>
                <c:pt idx="4686">
                  <c:v>0.53134874605015803</c:v>
                </c:pt>
                <c:pt idx="4687">
                  <c:v>0.53124875004999805</c:v>
                </c:pt>
                <c:pt idx="4688">
                  <c:v>0.53114875404983808</c:v>
                </c:pt>
                <c:pt idx="4689">
                  <c:v>0.53104875804967799</c:v>
                </c:pt>
                <c:pt idx="4690">
                  <c:v>0.53094876204951802</c:v>
                </c:pt>
                <c:pt idx="4691">
                  <c:v>0.53084876604935805</c:v>
                </c:pt>
                <c:pt idx="4692">
                  <c:v>0.53074877004919796</c:v>
                </c:pt>
                <c:pt idx="4693">
                  <c:v>0.53064877404903799</c:v>
                </c:pt>
                <c:pt idx="4694">
                  <c:v>0.53054877804887801</c:v>
                </c:pt>
                <c:pt idx="4695">
                  <c:v>0.53044878204871804</c:v>
                </c:pt>
                <c:pt idx="4696">
                  <c:v>0.53034878604855806</c:v>
                </c:pt>
                <c:pt idx="4697">
                  <c:v>0.53024879004839809</c:v>
                </c:pt>
                <c:pt idx="4698">
                  <c:v>0.53014879404823811</c:v>
                </c:pt>
                <c:pt idx="4699">
                  <c:v>0.53004879804807814</c:v>
                </c:pt>
                <c:pt idx="4700">
                  <c:v>0.52994880204791817</c:v>
                </c:pt>
                <c:pt idx="4701">
                  <c:v>0.52984880604775808</c:v>
                </c:pt>
                <c:pt idx="4702">
                  <c:v>0.52974881004759811</c:v>
                </c:pt>
                <c:pt idx="4703">
                  <c:v>0.52964881404743802</c:v>
                </c:pt>
                <c:pt idx="4704">
                  <c:v>0.52954881804727805</c:v>
                </c:pt>
                <c:pt idx="4705">
                  <c:v>0.52944882204711807</c:v>
                </c:pt>
                <c:pt idx="4706">
                  <c:v>0.5293488260469581</c:v>
                </c:pt>
                <c:pt idx="4707">
                  <c:v>0.52924883004679812</c:v>
                </c:pt>
                <c:pt idx="4708">
                  <c:v>0.52914883404663815</c:v>
                </c:pt>
                <c:pt idx="4709">
                  <c:v>0.52904883804647818</c:v>
                </c:pt>
                <c:pt idx="4710">
                  <c:v>0.5289488420463182</c:v>
                </c:pt>
                <c:pt idx="4711">
                  <c:v>0.52884884604615823</c:v>
                </c:pt>
                <c:pt idx="4712">
                  <c:v>0.52874885004599814</c:v>
                </c:pt>
                <c:pt idx="4713">
                  <c:v>0.52864885404583817</c:v>
                </c:pt>
                <c:pt idx="4714">
                  <c:v>0.52854885804567819</c:v>
                </c:pt>
                <c:pt idx="4715">
                  <c:v>0.52844886204551811</c:v>
                </c:pt>
                <c:pt idx="4716">
                  <c:v>0.52834886604535813</c:v>
                </c:pt>
                <c:pt idx="4717">
                  <c:v>0.52824887004519816</c:v>
                </c:pt>
                <c:pt idx="4718">
                  <c:v>0.52814887404503819</c:v>
                </c:pt>
                <c:pt idx="4719">
                  <c:v>0.52804887804487821</c:v>
                </c:pt>
                <c:pt idx="4720">
                  <c:v>0.52794888204471824</c:v>
                </c:pt>
                <c:pt idx="4721">
                  <c:v>0.52784888604455826</c:v>
                </c:pt>
                <c:pt idx="4722">
                  <c:v>0.52774889004439829</c:v>
                </c:pt>
                <c:pt idx="4723">
                  <c:v>0.52764889404423831</c:v>
                </c:pt>
                <c:pt idx="4724">
                  <c:v>0.52754889804407823</c:v>
                </c:pt>
                <c:pt idx="4725">
                  <c:v>0.52744890204391826</c:v>
                </c:pt>
                <c:pt idx="4726">
                  <c:v>0.52734890604375817</c:v>
                </c:pt>
                <c:pt idx="4727">
                  <c:v>0.5272489100435982</c:v>
                </c:pt>
                <c:pt idx="4728">
                  <c:v>0.52714891404343822</c:v>
                </c:pt>
                <c:pt idx="4729">
                  <c:v>0.52704891804327825</c:v>
                </c:pt>
                <c:pt idx="4730">
                  <c:v>0.52694892204311827</c:v>
                </c:pt>
                <c:pt idx="4731">
                  <c:v>0.5268489260429583</c:v>
                </c:pt>
                <c:pt idx="4732">
                  <c:v>0.52674893004279832</c:v>
                </c:pt>
                <c:pt idx="4733">
                  <c:v>0.52664893404263835</c:v>
                </c:pt>
                <c:pt idx="4734">
                  <c:v>0.52654893804247838</c:v>
                </c:pt>
                <c:pt idx="4735">
                  <c:v>0.52644894204231829</c:v>
                </c:pt>
                <c:pt idx="4736">
                  <c:v>0.52634894604215832</c:v>
                </c:pt>
                <c:pt idx="4737">
                  <c:v>0.52624895004199834</c:v>
                </c:pt>
                <c:pt idx="4738">
                  <c:v>0.52614895404183826</c:v>
                </c:pt>
                <c:pt idx="4739">
                  <c:v>0.52604895804167828</c:v>
                </c:pt>
                <c:pt idx="4740">
                  <c:v>0.52594896204151831</c:v>
                </c:pt>
                <c:pt idx="4741">
                  <c:v>0.52584896604135833</c:v>
                </c:pt>
                <c:pt idx="4742">
                  <c:v>0.52574897004119836</c:v>
                </c:pt>
                <c:pt idx="4743">
                  <c:v>0.52564897404103839</c:v>
                </c:pt>
                <c:pt idx="4744">
                  <c:v>0.52554897804087841</c:v>
                </c:pt>
                <c:pt idx="4745">
                  <c:v>0.52544898204071844</c:v>
                </c:pt>
                <c:pt idx="4746">
                  <c:v>0.52534898604055835</c:v>
                </c:pt>
                <c:pt idx="4747">
                  <c:v>0.52524899004039838</c:v>
                </c:pt>
                <c:pt idx="4748">
                  <c:v>0.5251489940402384</c:v>
                </c:pt>
                <c:pt idx="4749">
                  <c:v>0.52504899804007832</c:v>
                </c:pt>
                <c:pt idx="4750">
                  <c:v>0.52494900203991834</c:v>
                </c:pt>
                <c:pt idx="4751">
                  <c:v>0.52484900603975837</c:v>
                </c:pt>
                <c:pt idx="4752">
                  <c:v>0.5247490100395984</c:v>
                </c:pt>
                <c:pt idx="4753">
                  <c:v>0.52464901403943842</c:v>
                </c:pt>
                <c:pt idx="4754">
                  <c:v>0.52454901803927845</c:v>
                </c:pt>
                <c:pt idx="4755">
                  <c:v>0.52444902203911847</c:v>
                </c:pt>
                <c:pt idx="4756">
                  <c:v>0.5243490260389585</c:v>
                </c:pt>
                <c:pt idx="4757">
                  <c:v>0.52424903003879852</c:v>
                </c:pt>
                <c:pt idx="4758">
                  <c:v>0.52414903403863844</c:v>
                </c:pt>
                <c:pt idx="4759">
                  <c:v>0.52404903803847847</c:v>
                </c:pt>
                <c:pt idx="4760">
                  <c:v>0.52394904203831849</c:v>
                </c:pt>
                <c:pt idx="4761">
                  <c:v>0.52384904603815841</c:v>
                </c:pt>
                <c:pt idx="4762">
                  <c:v>0.52374905003799843</c:v>
                </c:pt>
                <c:pt idx="4763">
                  <c:v>0.52364905403783846</c:v>
                </c:pt>
                <c:pt idx="4764">
                  <c:v>0.52354905803767848</c:v>
                </c:pt>
                <c:pt idx="4765">
                  <c:v>0.52344906203751851</c:v>
                </c:pt>
                <c:pt idx="4766">
                  <c:v>0.52334906603735853</c:v>
                </c:pt>
                <c:pt idx="4767">
                  <c:v>0.52324907003719856</c:v>
                </c:pt>
                <c:pt idx="4768">
                  <c:v>0.52314907403703859</c:v>
                </c:pt>
                <c:pt idx="4769">
                  <c:v>0.5230490780368785</c:v>
                </c:pt>
                <c:pt idx="4770">
                  <c:v>0.52294908203671853</c:v>
                </c:pt>
                <c:pt idx="4771">
                  <c:v>0.52284908603655855</c:v>
                </c:pt>
                <c:pt idx="4772">
                  <c:v>0.52274909003639847</c:v>
                </c:pt>
                <c:pt idx="4773">
                  <c:v>0.52264909403623849</c:v>
                </c:pt>
                <c:pt idx="4774">
                  <c:v>0.52254909803607852</c:v>
                </c:pt>
                <c:pt idx="4775">
                  <c:v>0.52244910203591854</c:v>
                </c:pt>
                <c:pt idx="4776">
                  <c:v>0.52234910603575857</c:v>
                </c:pt>
                <c:pt idx="4777">
                  <c:v>0.5222491100355986</c:v>
                </c:pt>
                <c:pt idx="4778">
                  <c:v>0.52214911403543862</c:v>
                </c:pt>
                <c:pt idx="4779">
                  <c:v>0.52204911803527865</c:v>
                </c:pt>
                <c:pt idx="4780">
                  <c:v>0.52194912203511867</c:v>
                </c:pt>
                <c:pt idx="4781">
                  <c:v>0.52184912603495859</c:v>
                </c:pt>
                <c:pt idx="4782">
                  <c:v>0.52174913003479861</c:v>
                </c:pt>
                <c:pt idx="4783">
                  <c:v>0.52164913403463864</c:v>
                </c:pt>
                <c:pt idx="4784">
                  <c:v>0.52154913803447855</c:v>
                </c:pt>
                <c:pt idx="4785">
                  <c:v>0.52144914203431858</c:v>
                </c:pt>
                <c:pt idx="4786">
                  <c:v>0.52134914603415861</c:v>
                </c:pt>
                <c:pt idx="4787">
                  <c:v>0.52124915003399863</c:v>
                </c:pt>
                <c:pt idx="4788">
                  <c:v>0.52114915403383866</c:v>
                </c:pt>
                <c:pt idx="4789">
                  <c:v>0.52104915803367868</c:v>
                </c:pt>
                <c:pt idx="4790">
                  <c:v>0.52094916203351871</c:v>
                </c:pt>
                <c:pt idx="4791">
                  <c:v>0.52084916603335873</c:v>
                </c:pt>
                <c:pt idx="4792">
                  <c:v>0.52074917003319865</c:v>
                </c:pt>
                <c:pt idx="4793">
                  <c:v>0.52064917403303868</c:v>
                </c:pt>
                <c:pt idx="4794">
                  <c:v>0.5205491780328787</c:v>
                </c:pt>
                <c:pt idx="4795">
                  <c:v>0.52044918203271862</c:v>
                </c:pt>
                <c:pt idx="4796">
                  <c:v>0.52034918603255864</c:v>
                </c:pt>
                <c:pt idx="4797">
                  <c:v>0.52024919003239867</c:v>
                </c:pt>
                <c:pt idx="4798">
                  <c:v>0.52014919403223869</c:v>
                </c:pt>
                <c:pt idx="4799">
                  <c:v>0.52004919803207872</c:v>
                </c:pt>
                <c:pt idx="4800">
                  <c:v>0.51994920203191874</c:v>
                </c:pt>
                <c:pt idx="4801">
                  <c:v>0.51984920603175877</c:v>
                </c:pt>
                <c:pt idx="4802">
                  <c:v>0.5197492100315988</c:v>
                </c:pt>
                <c:pt idx="4803">
                  <c:v>0.51964921403143882</c:v>
                </c:pt>
                <c:pt idx="4804">
                  <c:v>0.51954921803127874</c:v>
                </c:pt>
                <c:pt idx="4805">
                  <c:v>0.51944922203111876</c:v>
                </c:pt>
                <c:pt idx="4806">
                  <c:v>0.51934922603095879</c:v>
                </c:pt>
                <c:pt idx="4807">
                  <c:v>0.5192492300307987</c:v>
                </c:pt>
                <c:pt idx="4808">
                  <c:v>0.51914923403063873</c:v>
                </c:pt>
                <c:pt idx="4809">
                  <c:v>0.51904923803047875</c:v>
                </c:pt>
                <c:pt idx="4810">
                  <c:v>0.51894924203031878</c:v>
                </c:pt>
                <c:pt idx="4811">
                  <c:v>0.51884924603015881</c:v>
                </c:pt>
                <c:pt idx="4812">
                  <c:v>0.51874925002999883</c:v>
                </c:pt>
                <c:pt idx="4813">
                  <c:v>0.51864925402983886</c:v>
                </c:pt>
                <c:pt idx="4814">
                  <c:v>0.51854925802967888</c:v>
                </c:pt>
                <c:pt idx="4815">
                  <c:v>0.5184492620295188</c:v>
                </c:pt>
                <c:pt idx="4816">
                  <c:v>0.51834926602935882</c:v>
                </c:pt>
                <c:pt idx="4817">
                  <c:v>0.51824927002919885</c:v>
                </c:pt>
                <c:pt idx="4818">
                  <c:v>0.51814927402903876</c:v>
                </c:pt>
                <c:pt idx="4819">
                  <c:v>0.51804927802887879</c:v>
                </c:pt>
                <c:pt idx="4820">
                  <c:v>0.51794928202871882</c:v>
                </c:pt>
                <c:pt idx="4821">
                  <c:v>0.51784928602855884</c:v>
                </c:pt>
                <c:pt idx="4822">
                  <c:v>0.51774929002839887</c:v>
                </c:pt>
                <c:pt idx="4823">
                  <c:v>0.51764929402823889</c:v>
                </c:pt>
                <c:pt idx="4824">
                  <c:v>0.51754929802807892</c:v>
                </c:pt>
                <c:pt idx="4825">
                  <c:v>0.51744930202791894</c:v>
                </c:pt>
                <c:pt idx="4826">
                  <c:v>0.51734930602775897</c:v>
                </c:pt>
                <c:pt idx="4827">
                  <c:v>0.51724931002759889</c:v>
                </c:pt>
                <c:pt idx="4828">
                  <c:v>0.51714931402743891</c:v>
                </c:pt>
                <c:pt idx="4829">
                  <c:v>0.51704931802727894</c:v>
                </c:pt>
                <c:pt idx="4830">
                  <c:v>0.51694932202711885</c:v>
                </c:pt>
                <c:pt idx="4831">
                  <c:v>0.51684932602695888</c:v>
                </c:pt>
                <c:pt idx="4832">
                  <c:v>0.5167493300267989</c:v>
                </c:pt>
                <c:pt idx="4833">
                  <c:v>0.51664933402663893</c:v>
                </c:pt>
                <c:pt idx="4834">
                  <c:v>0.51654933802647895</c:v>
                </c:pt>
                <c:pt idx="4835">
                  <c:v>0.51644934202631898</c:v>
                </c:pt>
                <c:pt idx="4836">
                  <c:v>0.51634934602615901</c:v>
                </c:pt>
                <c:pt idx="4837">
                  <c:v>0.51624935002599903</c:v>
                </c:pt>
                <c:pt idx="4838">
                  <c:v>0.51614935402583895</c:v>
                </c:pt>
                <c:pt idx="4839">
                  <c:v>0.51604935802567897</c:v>
                </c:pt>
                <c:pt idx="4840">
                  <c:v>0.515949362025519</c:v>
                </c:pt>
                <c:pt idx="4841">
                  <c:v>0.51584936602535891</c:v>
                </c:pt>
                <c:pt idx="4842">
                  <c:v>0.51574937002519894</c:v>
                </c:pt>
                <c:pt idx="4843">
                  <c:v>0.51564937402503896</c:v>
                </c:pt>
                <c:pt idx="4844">
                  <c:v>0.51554937802487899</c:v>
                </c:pt>
                <c:pt idx="4845">
                  <c:v>0.51544938202471902</c:v>
                </c:pt>
                <c:pt idx="4846">
                  <c:v>0.51534938602455904</c:v>
                </c:pt>
                <c:pt idx="4847">
                  <c:v>0.51524939002439907</c:v>
                </c:pt>
                <c:pt idx="4848">
                  <c:v>0.51514939402423909</c:v>
                </c:pt>
                <c:pt idx="4849">
                  <c:v>0.51504939802407912</c:v>
                </c:pt>
                <c:pt idx="4850">
                  <c:v>0.51494940202391903</c:v>
                </c:pt>
                <c:pt idx="4851">
                  <c:v>0.51484940602375906</c:v>
                </c:pt>
                <c:pt idx="4852">
                  <c:v>0.51474941002359897</c:v>
                </c:pt>
                <c:pt idx="4853">
                  <c:v>0.514649414023439</c:v>
                </c:pt>
                <c:pt idx="4854">
                  <c:v>0.51454941802327903</c:v>
                </c:pt>
                <c:pt idx="4855">
                  <c:v>0.51444942202311905</c:v>
                </c:pt>
                <c:pt idx="4856">
                  <c:v>0.51434942602295908</c:v>
                </c:pt>
                <c:pt idx="4857">
                  <c:v>0.5142494300227991</c:v>
                </c:pt>
                <c:pt idx="4858">
                  <c:v>0.51414943402263913</c:v>
                </c:pt>
                <c:pt idx="4859">
                  <c:v>0.51404943802247915</c:v>
                </c:pt>
                <c:pt idx="4860">
                  <c:v>0.51394944202231918</c:v>
                </c:pt>
                <c:pt idx="4861">
                  <c:v>0.5138494460221591</c:v>
                </c:pt>
                <c:pt idx="4862">
                  <c:v>0.51374945002199912</c:v>
                </c:pt>
                <c:pt idx="4863">
                  <c:v>0.51364945402183915</c:v>
                </c:pt>
                <c:pt idx="4864">
                  <c:v>0.51354945802167906</c:v>
                </c:pt>
                <c:pt idx="4865">
                  <c:v>0.51344946202151909</c:v>
                </c:pt>
                <c:pt idx="4866">
                  <c:v>0.51334946602135911</c:v>
                </c:pt>
                <c:pt idx="4867">
                  <c:v>0.51324947002119914</c:v>
                </c:pt>
                <c:pt idx="4868">
                  <c:v>0.51314947402103916</c:v>
                </c:pt>
                <c:pt idx="4869">
                  <c:v>0.51304947802087919</c:v>
                </c:pt>
                <c:pt idx="4870">
                  <c:v>0.51294948202071922</c:v>
                </c:pt>
                <c:pt idx="4871">
                  <c:v>0.51284948602055924</c:v>
                </c:pt>
                <c:pt idx="4872">
                  <c:v>0.51274949002039916</c:v>
                </c:pt>
                <c:pt idx="4873">
                  <c:v>0.51264949402023918</c:v>
                </c:pt>
                <c:pt idx="4874">
                  <c:v>0.51254949802007921</c:v>
                </c:pt>
                <c:pt idx="4875">
                  <c:v>0.51244950201991912</c:v>
                </c:pt>
                <c:pt idx="4876">
                  <c:v>0.51234950601975915</c:v>
                </c:pt>
                <c:pt idx="4877">
                  <c:v>0.51224951001959917</c:v>
                </c:pt>
                <c:pt idx="4878">
                  <c:v>0.5121495140194392</c:v>
                </c:pt>
                <c:pt idx="4879">
                  <c:v>0.51204951801927923</c:v>
                </c:pt>
                <c:pt idx="4880">
                  <c:v>0.51194952201911925</c:v>
                </c:pt>
                <c:pt idx="4881">
                  <c:v>0.51184952601895928</c:v>
                </c:pt>
                <c:pt idx="4882">
                  <c:v>0.5117495300187993</c:v>
                </c:pt>
                <c:pt idx="4883">
                  <c:v>0.51164953401863933</c:v>
                </c:pt>
                <c:pt idx="4884">
                  <c:v>0.51154953801847924</c:v>
                </c:pt>
                <c:pt idx="4885">
                  <c:v>0.51144954201831927</c:v>
                </c:pt>
                <c:pt idx="4886">
                  <c:v>0.5113495460181593</c:v>
                </c:pt>
                <c:pt idx="4887">
                  <c:v>0.51124955001799921</c:v>
                </c:pt>
                <c:pt idx="4888">
                  <c:v>0.51114955401783924</c:v>
                </c:pt>
                <c:pt idx="4889">
                  <c:v>0.51104955801767926</c:v>
                </c:pt>
                <c:pt idx="4890">
                  <c:v>0.51094956201751929</c:v>
                </c:pt>
                <c:pt idx="4891">
                  <c:v>0.51084956601735931</c:v>
                </c:pt>
                <c:pt idx="4892">
                  <c:v>0.51074957001719934</c:v>
                </c:pt>
                <c:pt idx="4893">
                  <c:v>0.51064957401703936</c:v>
                </c:pt>
                <c:pt idx="4894">
                  <c:v>0.51054957801687939</c:v>
                </c:pt>
                <c:pt idx="4895">
                  <c:v>0.51044958201671931</c:v>
                </c:pt>
                <c:pt idx="4896">
                  <c:v>0.51034958601655933</c:v>
                </c:pt>
                <c:pt idx="4897">
                  <c:v>0.51024959001639936</c:v>
                </c:pt>
                <c:pt idx="4898">
                  <c:v>0.51014959401623927</c:v>
                </c:pt>
                <c:pt idx="4899">
                  <c:v>0.5100495980160793</c:v>
                </c:pt>
                <c:pt idx="4900">
                  <c:v>0.50994960201591932</c:v>
                </c:pt>
                <c:pt idx="4901">
                  <c:v>0.50984960601575935</c:v>
                </c:pt>
                <c:pt idx="4902">
                  <c:v>0.50974961001559937</c:v>
                </c:pt>
                <c:pt idx="4903">
                  <c:v>0.5096496140154394</c:v>
                </c:pt>
                <c:pt idx="4904">
                  <c:v>0.50954961801527943</c:v>
                </c:pt>
                <c:pt idx="4905">
                  <c:v>0.50944962201511945</c:v>
                </c:pt>
                <c:pt idx="4906">
                  <c:v>0.50934962601495948</c:v>
                </c:pt>
                <c:pt idx="4907">
                  <c:v>0.50924963001479939</c:v>
                </c:pt>
                <c:pt idx="4908">
                  <c:v>0.50914963401463942</c:v>
                </c:pt>
                <c:pt idx="4909">
                  <c:v>0.50904963801447944</c:v>
                </c:pt>
                <c:pt idx="4910">
                  <c:v>0.50894964201431936</c:v>
                </c:pt>
                <c:pt idx="4911">
                  <c:v>0.50884964601415938</c:v>
                </c:pt>
                <c:pt idx="4912">
                  <c:v>0.50874965001399941</c:v>
                </c:pt>
                <c:pt idx="4913">
                  <c:v>0.50864965401383944</c:v>
                </c:pt>
                <c:pt idx="4914">
                  <c:v>0.50854965801367946</c:v>
                </c:pt>
                <c:pt idx="4915">
                  <c:v>0.50844966201351949</c:v>
                </c:pt>
                <c:pt idx="4916">
                  <c:v>0.50834966601335951</c:v>
                </c:pt>
                <c:pt idx="4917">
                  <c:v>0.50824967001319954</c:v>
                </c:pt>
                <c:pt idx="4918">
                  <c:v>0.50814967401303945</c:v>
                </c:pt>
                <c:pt idx="4919">
                  <c:v>0.50804967801287948</c:v>
                </c:pt>
                <c:pt idx="4920">
                  <c:v>0.50794968201271951</c:v>
                </c:pt>
                <c:pt idx="4921">
                  <c:v>0.50784968601255942</c:v>
                </c:pt>
                <c:pt idx="4922">
                  <c:v>0.50774969001239945</c:v>
                </c:pt>
                <c:pt idx="4923">
                  <c:v>0.50764969401223947</c:v>
                </c:pt>
                <c:pt idx="4924">
                  <c:v>0.5075496980120795</c:v>
                </c:pt>
                <c:pt idx="4925">
                  <c:v>0.50744970201191952</c:v>
                </c:pt>
                <c:pt idx="4926">
                  <c:v>0.50734970601175955</c:v>
                </c:pt>
                <c:pt idx="4927">
                  <c:v>0.50724971001159957</c:v>
                </c:pt>
                <c:pt idx="4928">
                  <c:v>0.5071497140114396</c:v>
                </c:pt>
                <c:pt idx="4929">
                  <c:v>0.50704971801127963</c:v>
                </c:pt>
                <c:pt idx="4930">
                  <c:v>0.50694972201111954</c:v>
                </c:pt>
                <c:pt idx="4931">
                  <c:v>0.50684972601095957</c:v>
                </c:pt>
                <c:pt idx="4932">
                  <c:v>0.50674973001079959</c:v>
                </c:pt>
                <c:pt idx="4933">
                  <c:v>0.50664973401063951</c:v>
                </c:pt>
                <c:pt idx="4934">
                  <c:v>0.50654973801047953</c:v>
                </c:pt>
                <c:pt idx="4935">
                  <c:v>0.50644974201031956</c:v>
                </c:pt>
                <c:pt idx="4936">
                  <c:v>0.50634974601015958</c:v>
                </c:pt>
                <c:pt idx="4937">
                  <c:v>0.50624975000999961</c:v>
                </c:pt>
                <c:pt idx="4938">
                  <c:v>0.50614975400983964</c:v>
                </c:pt>
                <c:pt idx="4939">
                  <c:v>0.50604975800967966</c:v>
                </c:pt>
                <c:pt idx="4940">
                  <c:v>0.50594976200951969</c:v>
                </c:pt>
                <c:pt idx="4941">
                  <c:v>0.5058497660093596</c:v>
                </c:pt>
                <c:pt idx="4942">
                  <c:v>0.50574977000919963</c:v>
                </c:pt>
                <c:pt idx="4943">
                  <c:v>0.50564977400903965</c:v>
                </c:pt>
                <c:pt idx="4944">
                  <c:v>0.50554977800887957</c:v>
                </c:pt>
                <c:pt idx="4945">
                  <c:v>0.50544978200871959</c:v>
                </c:pt>
                <c:pt idx="4946">
                  <c:v>0.50534978600855962</c:v>
                </c:pt>
                <c:pt idx="4947">
                  <c:v>0.50524979000839965</c:v>
                </c:pt>
                <c:pt idx="4948">
                  <c:v>0.50514979400823967</c:v>
                </c:pt>
                <c:pt idx="4949">
                  <c:v>0.5050497980080797</c:v>
                </c:pt>
                <c:pt idx="4950">
                  <c:v>0.50494980200791972</c:v>
                </c:pt>
                <c:pt idx="4951">
                  <c:v>0.50484980600775975</c:v>
                </c:pt>
                <c:pt idx="4952">
                  <c:v>0.50474981000759978</c:v>
                </c:pt>
                <c:pt idx="4953">
                  <c:v>0.50464981400743969</c:v>
                </c:pt>
                <c:pt idx="4954">
                  <c:v>0.50454981800727972</c:v>
                </c:pt>
                <c:pt idx="4955">
                  <c:v>0.50444982200711974</c:v>
                </c:pt>
                <c:pt idx="4956">
                  <c:v>0.50434982600695966</c:v>
                </c:pt>
                <c:pt idx="4957">
                  <c:v>0.50424983000679968</c:v>
                </c:pt>
                <c:pt idx="4958">
                  <c:v>0.50414983400663971</c:v>
                </c:pt>
                <c:pt idx="4959">
                  <c:v>0.50404983800647973</c:v>
                </c:pt>
                <c:pt idx="4960">
                  <c:v>0.50394984200631976</c:v>
                </c:pt>
                <c:pt idx="4961">
                  <c:v>0.50384984600615979</c:v>
                </c:pt>
                <c:pt idx="4962">
                  <c:v>0.50374985000599981</c:v>
                </c:pt>
                <c:pt idx="4963">
                  <c:v>0.50364985400583984</c:v>
                </c:pt>
                <c:pt idx="4964">
                  <c:v>0.50354985800567975</c:v>
                </c:pt>
                <c:pt idx="4965">
                  <c:v>0.50344986200551978</c:v>
                </c:pt>
                <c:pt idx="4966">
                  <c:v>0.5033498660053598</c:v>
                </c:pt>
                <c:pt idx="4967">
                  <c:v>0.50324987000519972</c:v>
                </c:pt>
                <c:pt idx="4968">
                  <c:v>0.50314987400503974</c:v>
                </c:pt>
                <c:pt idx="4969">
                  <c:v>0.50304987800487977</c:v>
                </c:pt>
                <c:pt idx="4970">
                  <c:v>0.50294988200471979</c:v>
                </c:pt>
                <c:pt idx="4971">
                  <c:v>0.50284988600455982</c:v>
                </c:pt>
                <c:pt idx="4972">
                  <c:v>0.50274989000439985</c:v>
                </c:pt>
                <c:pt idx="4973">
                  <c:v>0.50264989400423987</c:v>
                </c:pt>
                <c:pt idx="4974">
                  <c:v>0.5025498980040799</c:v>
                </c:pt>
                <c:pt idx="4975">
                  <c:v>0.50244990200391992</c:v>
                </c:pt>
                <c:pt idx="4976">
                  <c:v>0.50234990600375984</c:v>
                </c:pt>
                <c:pt idx="4977">
                  <c:v>0.50224991000359986</c:v>
                </c:pt>
                <c:pt idx="4978">
                  <c:v>0.50214991400343989</c:v>
                </c:pt>
                <c:pt idx="4979">
                  <c:v>0.5020499180032798</c:v>
                </c:pt>
                <c:pt idx="4980">
                  <c:v>0.50194992200311983</c:v>
                </c:pt>
                <c:pt idx="4981">
                  <c:v>0.50184992600295986</c:v>
                </c:pt>
                <c:pt idx="4982">
                  <c:v>0.50174993000279988</c:v>
                </c:pt>
                <c:pt idx="4983">
                  <c:v>0.50164993400263991</c:v>
                </c:pt>
                <c:pt idx="4984">
                  <c:v>0.50154993800247993</c:v>
                </c:pt>
                <c:pt idx="4985">
                  <c:v>0.50144994200231996</c:v>
                </c:pt>
                <c:pt idx="4986">
                  <c:v>0.50134994600215999</c:v>
                </c:pt>
                <c:pt idx="4987">
                  <c:v>0.5012499500019999</c:v>
                </c:pt>
                <c:pt idx="4988">
                  <c:v>0.50114995400183993</c:v>
                </c:pt>
                <c:pt idx="4989">
                  <c:v>0.50104995800167995</c:v>
                </c:pt>
                <c:pt idx="4990">
                  <c:v>0.50094996200151987</c:v>
                </c:pt>
                <c:pt idx="4991">
                  <c:v>0.50084996600135989</c:v>
                </c:pt>
                <c:pt idx="4992">
                  <c:v>0.50074997000119992</c:v>
                </c:pt>
                <c:pt idx="4993">
                  <c:v>0.50064997400103994</c:v>
                </c:pt>
                <c:pt idx="4994">
                  <c:v>0.50054997800087997</c:v>
                </c:pt>
                <c:pt idx="4995">
                  <c:v>0.50044998200072</c:v>
                </c:pt>
                <c:pt idx="4996">
                  <c:v>0.50034998600056002</c:v>
                </c:pt>
                <c:pt idx="4997">
                  <c:v>0.50024999000040005</c:v>
                </c:pt>
                <c:pt idx="4998">
                  <c:v>0.50014999400024007</c:v>
                </c:pt>
                <c:pt idx="4999">
                  <c:v>0.50004999800007999</c:v>
                </c:pt>
                <c:pt idx="5000">
                  <c:v>0.49995000199992001</c:v>
                </c:pt>
                <c:pt idx="5001">
                  <c:v>0.49985000599976004</c:v>
                </c:pt>
                <c:pt idx="5002">
                  <c:v>0.49975000999960006</c:v>
                </c:pt>
                <c:pt idx="5003">
                  <c:v>0.49965001399943998</c:v>
                </c:pt>
                <c:pt idx="5004">
                  <c:v>0.49955001799928</c:v>
                </c:pt>
                <c:pt idx="5005">
                  <c:v>0.49945002199912003</c:v>
                </c:pt>
                <c:pt idx="5006">
                  <c:v>0.49935002599896006</c:v>
                </c:pt>
                <c:pt idx="5007">
                  <c:v>0.49925002999880008</c:v>
                </c:pt>
                <c:pt idx="5008">
                  <c:v>0.49915003399864011</c:v>
                </c:pt>
                <c:pt idx="5009">
                  <c:v>0.49905003799848002</c:v>
                </c:pt>
                <c:pt idx="5010">
                  <c:v>0.49895004199832005</c:v>
                </c:pt>
                <c:pt idx="5011">
                  <c:v>0.49885004599816007</c:v>
                </c:pt>
                <c:pt idx="5012">
                  <c:v>0.4987500499980001</c:v>
                </c:pt>
                <c:pt idx="5013">
                  <c:v>0.49865005399784013</c:v>
                </c:pt>
                <c:pt idx="5014">
                  <c:v>0.49855005799768004</c:v>
                </c:pt>
                <c:pt idx="5015">
                  <c:v>0.49845006199752007</c:v>
                </c:pt>
                <c:pt idx="5016">
                  <c:v>0.49835006599736009</c:v>
                </c:pt>
                <c:pt idx="5017">
                  <c:v>0.49825006999720012</c:v>
                </c:pt>
                <c:pt idx="5018">
                  <c:v>0.49815007399704014</c:v>
                </c:pt>
                <c:pt idx="5019">
                  <c:v>0.49805007799688017</c:v>
                </c:pt>
                <c:pt idx="5020">
                  <c:v>0.49795008199672008</c:v>
                </c:pt>
                <c:pt idx="5021">
                  <c:v>0.49785008599656011</c:v>
                </c:pt>
                <c:pt idx="5022">
                  <c:v>0.49775008999640014</c:v>
                </c:pt>
                <c:pt idx="5023">
                  <c:v>0.49765009399624016</c:v>
                </c:pt>
                <c:pt idx="5024">
                  <c:v>0.49755009799608019</c:v>
                </c:pt>
                <c:pt idx="5025">
                  <c:v>0.49745010199592021</c:v>
                </c:pt>
                <c:pt idx="5026">
                  <c:v>0.49735010599576013</c:v>
                </c:pt>
                <c:pt idx="5027">
                  <c:v>0.49725010999560015</c:v>
                </c:pt>
                <c:pt idx="5028">
                  <c:v>0.49715011399544018</c:v>
                </c:pt>
                <c:pt idx="5029">
                  <c:v>0.49705011799528021</c:v>
                </c:pt>
                <c:pt idx="5030">
                  <c:v>0.49695012199512023</c:v>
                </c:pt>
                <c:pt idx="5031">
                  <c:v>0.49685012599496026</c:v>
                </c:pt>
                <c:pt idx="5032">
                  <c:v>0.49675012999480017</c:v>
                </c:pt>
                <c:pt idx="5033">
                  <c:v>0.4966501339946402</c:v>
                </c:pt>
                <c:pt idx="5034">
                  <c:v>0.49655013799448022</c:v>
                </c:pt>
                <c:pt idx="5035">
                  <c:v>0.49645014199432025</c:v>
                </c:pt>
                <c:pt idx="5036">
                  <c:v>0.49635014599416027</c:v>
                </c:pt>
                <c:pt idx="5037">
                  <c:v>0.49625014999400019</c:v>
                </c:pt>
                <c:pt idx="5038">
                  <c:v>0.49615015399384021</c:v>
                </c:pt>
                <c:pt idx="5039">
                  <c:v>0.49605015799368024</c:v>
                </c:pt>
                <c:pt idx="5040">
                  <c:v>0.49595016199352027</c:v>
                </c:pt>
                <c:pt idx="5041">
                  <c:v>0.49585016599336029</c:v>
                </c:pt>
                <c:pt idx="5042">
                  <c:v>0.49575016999320032</c:v>
                </c:pt>
                <c:pt idx="5043">
                  <c:v>0.49565017399304023</c:v>
                </c:pt>
                <c:pt idx="5044">
                  <c:v>0.49555017799288026</c:v>
                </c:pt>
                <c:pt idx="5045">
                  <c:v>0.49545018199272028</c:v>
                </c:pt>
                <c:pt idx="5046">
                  <c:v>0.49535018599256031</c:v>
                </c:pt>
                <c:pt idx="5047">
                  <c:v>0.49525018999240034</c:v>
                </c:pt>
                <c:pt idx="5048">
                  <c:v>0.49515019399224036</c:v>
                </c:pt>
                <c:pt idx="5049">
                  <c:v>0.49505019799208028</c:v>
                </c:pt>
                <c:pt idx="5050">
                  <c:v>0.4949502019919203</c:v>
                </c:pt>
                <c:pt idx="5051">
                  <c:v>0.49485020599176033</c:v>
                </c:pt>
                <c:pt idx="5052">
                  <c:v>0.49475020999160035</c:v>
                </c:pt>
                <c:pt idx="5053">
                  <c:v>0.49465021399144038</c:v>
                </c:pt>
                <c:pt idx="5054">
                  <c:v>0.49455021799128029</c:v>
                </c:pt>
                <c:pt idx="5055">
                  <c:v>0.49445022199112032</c:v>
                </c:pt>
                <c:pt idx="5056">
                  <c:v>0.49435022599096035</c:v>
                </c:pt>
                <c:pt idx="5057">
                  <c:v>0.49425022999080037</c:v>
                </c:pt>
                <c:pt idx="5058">
                  <c:v>0.4941502339906404</c:v>
                </c:pt>
                <c:pt idx="5059">
                  <c:v>0.49405023799048042</c:v>
                </c:pt>
                <c:pt idx="5060">
                  <c:v>0.49395024199032034</c:v>
                </c:pt>
                <c:pt idx="5061">
                  <c:v>0.49385024599016036</c:v>
                </c:pt>
                <c:pt idx="5062">
                  <c:v>0.49375024999000039</c:v>
                </c:pt>
                <c:pt idx="5063">
                  <c:v>0.49365025398984042</c:v>
                </c:pt>
                <c:pt idx="5064">
                  <c:v>0.49355025798968044</c:v>
                </c:pt>
                <c:pt idx="5065">
                  <c:v>0.49345026198952047</c:v>
                </c:pt>
                <c:pt idx="5066">
                  <c:v>0.49335026598936038</c:v>
                </c:pt>
                <c:pt idx="5067">
                  <c:v>0.49325026998920041</c:v>
                </c:pt>
                <c:pt idx="5068">
                  <c:v>0.49315027398904043</c:v>
                </c:pt>
                <c:pt idx="5069">
                  <c:v>0.49305027798888046</c:v>
                </c:pt>
                <c:pt idx="5070">
                  <c:v>0.49295028198872048</c:v>
                </c:pt>
                <c:pt idx="5071">
                  <c:v>0.49285028598856051</c:v>
                </c:pt>
                <c:pt idx="5072">
                  <c:v>0.49275028998840043</c:v>
                </c:pt>
                <c:pt idx="5073">
                  <c:v>0.49265029398824045</c:v>
                </c:pt>
                <c:pt idx="5074">
                  <c:v>0.49255029798808048</c:v>
                </c:pt>
                <c:pt idx="5075">
                  <c:v>0.4924503019879205</c:v>
                </c:pt>
                <c:pt idx="5076">
                  <c:v>0.49235030598776053</c:v>
                </c:pt>
                <c:pt idx="5077">
                  <c:v>0.49225030998760044</c:v>
                </c:pt>
                <c:pt idx="5078">
                  <c:v>0.49215031398744047</c:v>
                </c:pt>
                <c:pt idx="5079">
                  <c:v>0.49205031798728049</c:v>
                </c:pt>
                <c:pt idx="5080">
                  <c:v>0.49195032198712052</c:v>
                </c:pt>
                <c:pt idx="5081">
                  <c:v>0.49185032598696055</c:v>
                </c:pt>
                <c:pt idx="5082">
                  <c:v>0.49175032998680057</c:v>
                </c:pt>
                <c:pt idx="5083">
                  <c:v>0.49165033398664049</c:v>
                </c:pt>
                <c:pt idx="5084">
                  <c:v>0.49155033798648051</c:v>
                </c:pt>
                <c:pt idx="5085">
                  <c:v>0.49145034198632054</c:v>
                </c:pt>
                <c:pt idx="5086">
                  <c:v>0.49135034598616056</c:v>
                </c:pt>
                <c:pt idx="5087">
                  <c:v>0.49125034998600059</c:v>
                </c:pt>
                <c:pt idx="5088">
                  <c:v>0.49115035398584062</c:v>
                </c:pt>
                <c:pt idx="5089">
                  <c:v>0.49105035798568053</c:v>
                </c:pt>
                <c:pt idx="5090">
                  <c:v>0.49095036198552056</c:v>
                </c:pt>
                <c:pt idx="5091">
                  <c:v>0.49085036598536058</c:v>
                </c:pt>
                <c:pt idx="5092">
                  <c:v>0.49075036998520061</c:v>
                </c:pt>
                <c:pt idx="5093">
                  <c:v>0.49065037398504063</c:v>
                </c:pt>
                <c:pt idx="5094">
                  <c:v>0.49055037798488066</c:v>
                </c:pt>
                <c:pt idx="5095">
                  <c:v>0.49045038198472057</c:v>
                </c:pt>
                <c:pt idx="5096">
                  <c:v>0.4903503859845606</c:v>
                </c:pt>
                <c:pt idx="5097">
                  <c:v>0.49025038998440063</c:v>
                </c:pt>
                <c:pt idx="5098">
                  <c:v>0.49015039398424065</c:v>
                </c:pt>
                <c:pt idx="5099">
                  <c:v>0.49005039798408068</c:v>
                </c:pt>
                <c:pt idx="5100">
                  <c:v>0.48995040198392059</c:v>
                </c:pt>
                <c:pt idx="5101">
                  <c:v>0.48985040598376062</c:v>
                </c:pt>
                <c:pt idx="5102">
                  <c:v>0.48975040998360064</c:v>
                </c:pt>
                <c:pt idx="5103">
                  <c:v>0.48965041398344067</c:v>
                </c:pt>
                <c:pt idx="5104">
                  <c:v>0.48955041798328069</c:v>
                </c:pt>
                <c:pt idx="5105">
                  <c:v>0.48945042198312072</c:v>
                </c:pt>
                <c:pt idx="5106">
                  <c:v>0.48935042598296064</c:v>
                </c:pt>
                <c:pt idx="5107">
                  <c:v>0.48925042998280066</c:v>
                </c:pt>
                <c:pt idx="5108">
                  <c:v>0.48915043398264069</c:v>
                </c:pt>
                <c:pt idx="5109">
                  <c:v>0.48905043798248071</c:v>
                </c:pt>
                <c:pt idx="5110">
                  <c:v>0.48895044198232074</c:v>
                </c:pt>
                <c:pt idx="5111">
                  <c:v>0.48885044598216076</c:v>
                </c:pt>
                <c:pt idx="5112">
                  <c:v>0.48875044998200068</c:v>
                </c:pt>
                <c:pt idx="5113">
                  <c:v>0.4886504539818407</c:v>
                </c:pt>
                <c:pt idx="5114">
                  <c:v>0.48855045798168073</c:v>
                </c:pt>
                <c:pt idx="5115">
                  <c:v>0.48845046198152076</c:v>
                </c:pt>
                <c:pt idx="5116">
                  <c:v>0.48835046598136078</c:v>
                </c:pt>
                <c:pt idx="5117">
                  <c:v>0.4882504699812007</c:v>
                </c:pt>
                <c:pt idx="5118">
                  <c:v>0.48815047398104072</c:v>
                </c:pt>
                <c:pt idx="5119">
                  <c:v>0.48805047798088075</c:v>
                </c:pt>
                <c:pt idx="5120">
                  <c:v>0.48795048198072077</c:v>
                </c:pt>
                <c:pt idx="5121">
                  <c:v>0.4878504859805608</c:v>
                </c:pt>
                <c:pt idx="5122">
                  <c:v>0.48775048998040083</c:v>
                </c:pt>
                <c:pt idx="5123">
                  <c:v>0.48765049398024074</c:v>
                </c:pt>
                <c:pt idx="5124">
                  <c:v>0.48755049798008077</c:v>
                </c:pt>
                <c:pt idx="5125">
                  <c:v>0.48745050197992079</c:v>
                </c:pt>
                <c:pt idx="5126">
                  <c:v>0.48735050597976082</c:v>
                </c:pt>
                <c:pt idx="5127">
                  <c:v>0.48725050997960084</c:v>
                </c:pt>
                <c:pt idx="5128">
                  <c:v>0.48715051397944087</c:v>
                </c:pt>
                <c:pt idx="5129">
                  <c:v>0.48705051797928078</c:v>
                </c:pt>
                <c:pt idx="5130">
                  <c:v>0.48695052197912081</c:v>
                </c:pt>
                <c:pt idx="5131">
                  <c:v>0.48685052597896084</c:v>
                </c:pt>
                <c:pt idx="5132">
                  <c:v>0.48675052997880086</c:v>
                </c:pt>
                <c:pt idx="5133">
                  <c:v>0.48665053397864089</c:v>
                </c:pt>
                <c:pt idx="5134">
                  <c:v>0.48655053797848091</c:v>
                </c:pt>
                <c:pt idx="5135">
                  <c:v>0.48645054197832083</c:v>
                </c:pt>
                <c:pt idx="5136">
                  <c:v>0.48635054597816085</c:v>
                </c:pt>
                <c:pt idx="5137">
                  <c:v>0.48625054997800088</c:v>
                </c:pt>
                <c:pt idx="5138">
                  <c:v>0.4861505539778409</c:v>
                </c:pt>
                <c:pt idx="5139">
                  <c:v>0.48605055797768093</c:v>
                </c:pt>
                <c:pt idx="5140">
                  <c:v>0.48595056197752085</c:v>
                </c:pt>
                <c:pt idx="5141">
                  <c:v>0.48585056597736087</c:v>
                </c:pt>
                <c:pt idx="5142">
                  <c:v>0.4857505699772009</c:v>
                </c:pt>
                <c:pt idx="5143">
                  <c:v>0.48565057397704092</c:v>
                </c:pt>
                <c:pt idx="5144">
                  <c:v>0.48555057797688095</c:v>
                </c:pt>
                <c:pt idx="5145">
                  <c:v>0.48545058197672097</c:v>
                </c:pt>
                <c:pt idx="5146">
                  <c:v>0.48535058597656089</c:v>
                </c:pt>
                <c:pt idx="5147">
                  <c:v>0.48525058997640091</c:v>
                </c:pt>
                <c:pt idx="5148">
                  <c:v>0.48515059397624094</c:v>
                </c:pt>
                <c:pt idx="5149">
                  <c:v>0.48505059797608097</c:v>
                </c:pt>
                <c:pt idx="5150">
                  <c:v>0.48495060197592099</c:v>
                </c:pt>
                <c:pt idx="5151">
                  <c:v>0.48485060597576102</c:v>
                </c:pt>
                <c:pt idx="5152">
                  <c:v>0.48475060997560093</c:v>
                </c:pt>
                <c:pt idx="5153">
                  <c:v>0.48465061397544096</c:v>
                </c:pt>
                <c:pt idx="5154">
                  <c:v>0.48455061797528098</c:v>
                </c:pt>
                <c:pt idx="5155">
                  <c:v>0.48445062197512101</c:v>
                </c:pt>
                <c:pt idx="5156">
                  <c:v>0.48435062597496104</c:v>
                </c:pt>
                <c:pt idx="5157">
                  <c:v>0.48425062997480106</c:v>
                </c:pt>
                <c:pt idx="5158">
                  <c:v>0.48415063397464098</c:v>
                </c:pt>
                <c:pt idx="5159">
                  <c:v>0.484050637974481</c:v>
                </c:pt>
                <c:pt idx="5160">
                  <c:v>0.48395064197432103</c:v>
                </c:pt>
                <c:pt idx="5161">
                  <c:v>0.48385064597416105</c:v>
                </c:pt>
                <c:pt idx="5162">
                  <c:v>0.48375064997400108</c:v>
                </c:pt>
                <c:pt idx="5163">
                  <c:v>0.48365065397384099</c:v>
                </c:pt>
                <c:pt idx="5164">
                  <c:v>0.48355065797368102</c:v>
                </c:pt>
                <c:pt idx="5165">
                  <c:v>0.48345066197352105</c:v>
                </c:pt>
                <c:pt idx="5166">
                  <c:v>0.48335066597336107</c:v>
                </c:pt>
                <c:pt idx="5167">
                  <c:v>0.4832506699732011</c:v>
                </c:pt>
                <c:pt idx="5168">
                  <c:v>0.48315067397304112</c:v>
                </c:pt>
                <c:pt idx="5169">
                  <c:v>0.48305067797288104</c:v>
                </c:pt>
                <c:pt idx="5170">
                  <c:v>0.48295068197272106</c:v>
                </c:pt>
                <c:pt idx="5171">
                  <c:v>0.48285068597256109</c:v>
                </c:pt>
                <c:pt idx="5172">
                  <c:v>0.48275068997240111</c:v>
                </c:pt>
                <c:pt idx="5173">
                  <c:v>0.48265069397224114</c:v>
                </c:pt>
                <c:pt idx="5174">
                  <c:v>0.48255069797208117</c:v>
                </c:pt>
                <c:pt idx="5175">
                  <c:v>0.48245070197192108</c:v>
                </c:pt>
                <c:pt idx="5176">
                  <c:v>0.48235070597176111</c:v>
                </c:pt>
                <c:pt idx="5177">
                  <c:v>0.48225070997160113</c:v>
                </c:pt>
                <c:pt idx="5178">
                  <c:v>0.48215071397144116</c:v>
                </c:pt>
                <c:pt idx="5179">
                  <c:v>0.48205071797128118</c:v>
                </c:pt>
                <c:pt idx="5180">
                  <c:v>0.48195072197112121</c:v>
                </c:pt>
                <c:pt idx="5181">
                  <c:v>0.48185072597096112</c:v>
                </c:pt>
                <c:pt idx="5182">
                  <c:v>0.48175072997080115</c:v>
                </c:pt>
                <c:pt idx="5183">
                  <c:v>0.48165073397064118</c:v>
                </c:pt>
                <c:pt idx="5184">
                  <c:v>0.4815507379704812</c:v>
                </c:pt>
                <c:pt idx="5185">
                  <c:v>0.48145074197032123</c:v>
                </c:pt>
                <c:pt idx="5186">
                  <c:v>0.48135074597016114</c:v>
                </c:pt>
                <c:pt idx="5187">
                  <c:v>0.48125074997000117</c:v>
                </c:pt>
                <c:pt idx="5188">
                  <c:v>0.48115075396984119</c:v>
                </c:pt>
                <c:pt idx="5189">
                  <c:v>0.48105075796968122</c:v>
                </c:pt>
                <c:pt idx="5190">
                  <c:v>0.48095076196952125</c:v>
                </c:pt>
                <c:pt idx="5191">
                  <c:v>0.48085076596936127</c:v>
                </c:pt>
                <c:pt idx="5192">
                  <c:v>0.48075076996920119</c:v>
                </c:pt>
                <c:pt idx="5193">
                  <c:v>0.48065077396904121</c:v>
                </c:pt>
                <c:pt idx="5194">
                  <c:v>0.48055077796888124</c:v>
                </c:pt>
                <c:pt idx="5195">
                  <c:v>0.48045078196872126</c:v>
                </c:pt>
                <c:pt idx="5196">
                  <c:v>0.48035078596856129</c:v>
                </c:pt>
                <c:pt idx="5197">
                  <c:v>0.48025078996840131</c:v>
                </c:pt>
                <c:pt idx="5198">
                  <c:v>0.48015079396824123</c:v>
                </c:pt>
                <c:pt idx="5199">
                  <c:v>0.48005079796808126</c:v>
                </c:pt>
                <c:pt idx="5200">
                  <c:v>0.47995080196792128</c:v>
                </c:pt>
                <c:pt idx="5201">
                  <c:v>0.47985080596776131</c:v>
                </c:pt>
                <c:pt idx="5202">
                  <c:v>0.47975080996760133</c:v>
                </c:pt>
                <c:pt idx="5203">
                  <c:v>0.47965081396744125</c:v>
                </c:pt>
                <c:pt idx="5204">
                  <c:v>0.47955081796728127</c:v>
                </c:pt>
                <c:pt idx="5205">
                  <c:v>0.4794508219671213</c:v>
                </c:pt>
                <c:pt idx="5206">
                  <c:v>0.47935082596696132</c:v>
                </c:pt>
                <c:pt idx="5207">
                  <c:v>0.47925082996680135</c:v>
                </c:pt>
                <c:pt idx="5208">
                  <c:v>0.47915083396664138</c:v>
                </c:pt>
                <c:pt idx="5209">
                  <c:v>0.47905083796648129</c:v>
                </c:pt>
                <c:pt idx="5210">
                  <c:v>0.47895084196632132</c:v>
                </c:pt>
                <c:pt idx="5211">
                  <c:v>0.47885084596616134</c:v>
                </c:pt>
                <c:pt idx="5212">
                  <c:v>0.47875084996600137</c:v>
                </c:pt>
                <c:pt idx="5213">
                  <c:v>0.47865085396584139</c:v>
                </c:pt>
                <c:pt idx="5214">
                  <c:v>0.47855085796568142</c:v>
                </c:pt>
                <c:pt idx="5215">
                  <c:v>0.47845086196552133</c:v>
                </c:pt>
                <c:pt idx="5216">
                  <c:v>0.47835086596536136</c:v>
                </c:pt>
                <c:pt idx="5217">
                  <c:v>0.47825086996520139</c:v>
                </c:pt>
                <c:pt idx="5218">
                  <c:v>0.47815087396504141</c:v>
                </c:pt>
                <c:pt idx="5219">
                  <c:v>0.47805087796488144</c:v>
                </c:pt>
                <c:pt idx="5220">
                  <c:v>0.47795088196472146</c:v>
                </c:pt>
                <c:pt idx="5221">
                  <c:v>0.47785088596456138</c:v>
                </c:pt>
                <c:pt idx="5222">
                  <c:v>0.4777508899644014</c:v>
                </c:pt>
                <c:pt idx="5223">
                  <c:v>0.47765089396424143</c:v>
                </c:pt>
                <c:pt idx="5224">
                  <c:v>0.47755089796408146</c:v>
                </c:pt>
                <c:pt idx="5225">
                  <c:v>0.47745090196392148</c:v>
                </c:pt>
                <c:pt idx="5226">
                  <c:v>0.4773509059637614</c:v>
                </c:pt>
                <c:pt idx="5227">
                  <c:v>0.47725090996360142</c:v>
                </c:pt>
                <c:pt idx="5228">
                  <c:v>0.47715091396344145</c:v>
                </c:pt>
                <c:pt idx="5229">
                  <c:v>0.47705091796328147</c:v>
                </c:pt>
                <c:pt idx="5230">
                  <c:v>0.4769509219631215</c:v>
                </c:pt>
                <c:pt idx="5231">
                  <c:v>0.47685092596296152</c:v>
                </c:pt>
                <c:pt idx="5232">
                  <c:v>0.47675092996280144</c:v>
                </c:pt>
                <c:pt idx="5233">
                  <c:v>0.47665093396264147</c:v>
                </c:pt>
                <c:pt idx="5234">
                  <c:v>0.47655093796248149</c:v>
                </c:pt>
                <c:pt idx="5235">
                  <c:v>0.47645094196232152</c:v>
                </c:pt>
                <c:pt idx="5236">
                  <c:v>0.47635094596216154</c:v>
                </c:pt>
                <c:pt idx="5237">
                  <c:v>0.47625094996200157</c:v>
                </c:pt>
                <c:pt idx="5238">
                  <c:v>0.47615095396184148</c:v>
                </c:pt>
                <c:pt idx="5239">
                  <c:v>0.47605095796168151</c:v>
                </c:pt>
                <c:pt idx="5240">
                  <c:v>0.47595096196152153</c:v>
                </c:pt>
                <c:pt idx="5241">
                  <c:v>0.47585096596136156</c:v>
                </c:pt>
                <c:pt idx="5242">
                  <c:v>0.47575096996120159</c:v>
                </c:pt>
                <c:pt idx="5243">
                  <c:v>0.47565097396104161</c:v>
                </c:pt>
                <c:pt idx="5244">
                  <c:v>0.47555097796088153</c:v>
                </c:pt>
                <c:pt idx="5245">
                  <c:v>0.47545098196072155</c:v>
                </c:pt>
                <c:pt idx="5246">
                  <c:v>0.47535098596056158</c:v>
                </c:pt>
                <c:pt idx="5247">
                  <c:v>0.4752509899604016</c:v>
                </c:pt>
                <c:pt idx="5248">
                  <c:v>0.47515099396024163</c:v>
                </c:pt>
                <c:pt idx="5249">
                  <c:v>0.47505099796008154</c:v>
                </c:pt>
                <c:pt idx="5250">
                  <c:v>0.47495100195992157</c:v>
                </c:pt>
                <c:pt idx="5251">
                  <c:v>0.4748510059597616</c:v>
                </c:pt>
                <c:pt idx="5252">
                  <c:v>0.47475100995960162</c:v>
                </c:pt>
                <c:pt idx="5253">
                  <c:v>0.47465101395944165</c:v>
                </c:pt>
                <c:pt idx="5254">
                  <c:v>0.47455101795928167</c:v>
                </c:pt>
                <c:pt idx="5255">
                  <c:v>0.47445102195912159</c:v>
                </c:pt>
                <c:pt idx="5256">
                  <c:v>0.47435102595896161</c:v>
                </c:pt>
                <c:pt idx="5257">
                  <c:v>0.47425102995880164</c:v>
                </c:pt>
                <c:pt idx="5258">
                  <c:v>0.47415103395864167</c:v>
                </c:pt>
                <c:pt idx="5259">
                  <c:v>0.47405103795848169</c:v>
                </c:pt>
                <c:pt idx="5260">
                  <c:v>0.47395104195832172</c:v>
                </c:pt>
                <c:pt idx="5261">
                  <c:v>0.47385104595816163</c:v>
                </c:pt>
                <c:pt idx="5262">
                  <c:v>0.47375104995800166</c:v>
                </c:pt>
                <c:pt idx="5263">
                  <c:v>0.47365105395784168</c:v>
                </c:pt>
                <c:pt idx="5264">
                  <c:v>0.47355105795768171</c:v>
                </c:pt>
                <c:pt idx="5265">
                  <c:v>0.47345106195752173</c:v>
                </c:pt>
                <c:pt idx="5266">
                  <c:v>0.47335106595736165</c:v>
                </c:pt>
                <c:pt idx="5267">
                  <c:v>0.47325106995720168</c:v>
                </c:pt>
                <c:pt idx="5268">
                  <c:v>0.4731510739570417</c:v>
                </c:pt>
                <c:pt idx="5269">
                  <c:v>0.47305107795688173</c:v>
                </c:pt>
                <c:pt idx="5270">
                  <c:v>0.47295108195672175</c:v>
                </c:pt>
                <c:pt idx="5271">
                  <c:v>0.47285108595656178</c:v>
                </c:pt>
                <c:pt idx="5272">
                  <c:v>0.47275108995640169</c:v>
                </c:pt>
                <c:pt idx="5273">
                  <c:v>0.47265109395624172</c:v>
                </c:pt>
                <c:pt idx="5274">
                  <c:v>0.47255109795608174</c:v>
                </c:pt>
                <c:pt idx="5275">
                  <c:v>0.47245110195592177</c:v>
                </c:pt>
                <c:pt idx="5276">
                  <c:v>0.4723511059557618</c:v>
                </c:pt>
                <c:pt idx="5277">
                  <c:v>0.47225110995560182</c:v>
                </c:pt>
                <c:pt idx="5278">
                  <c:v>0.47215111395544174</c:v>
                </c:pt>
                <c:pt idx="5279">
                  <c:v>0.47205111795528176</c:v>
                </c:pt>
                <c:pt idx="5280">
                  <c:v>0.47195112195512179</c:v>
                </c:pt>
                <c:pt idx="5281">
                  <c:v>0.47185112595496181</c:v>
                </c:pt>
                <c:pt idx="5282">
                  <c:v>0.47175112995480184</c:v>
                </c:pt>
                <c:pt idx="5283">
                  <c:v>0.47165113395464187</c:v>
                </c:pt>
                <c:pt idx="5284">
                  <c:v>0.47155113795448178</c:v>
                </c:pt>
                <c:pt idx="5285">
                  <c:v>0.47145114195432181</c:v>
                </c:pt>
                <c:pt idx="5286">
                  <c:v>0.47135114595416183</c:v>
                </c:pt>
                <c:pt idx="5287">
                  <c:v>0.47125114995400186</c:v>
                </c:pt>
                <c:pt idx="5288">
                  <c:v>0.47115115395384188</c:v>
                </c:pt>
                <c:pt idx="5289">
                  <c:v>0.4710511579536818</c:v>
                </c:pt>
                <c:pt idx="5290">
                  <c:v>0.47095116195352182</c:v>
                </c:pt>
                <c:pt idx="5291">
                  <c:v>0.47085116595336185</c:v>
                </c:pt>
                <c:pt idx="5292">
                  <c:v>0.47075116995320188</c:v>
                </c:pt>
                <c:pt idx="5293">
                  <c:v>0.4706511739530419</c:v>
                </c:pt>
                <c:pt idx="5294">
                  <c:v>0.47055117795288193</c:v>
                </c:pt>
                <c:pt idx="5295">
                  <c:v>0.47045118195272184</c:v>
                </c:pt>
                <c:pt idx="5296">
                  <c:v>0.47035118595256187</c:v>
                </c:pt>
                <c:pt idx="5297">
                  <c:v>0.47025118995240189</c:v>
                </c:pt>
                <c:pt idx="5298">
                  <c:v>0.47015119395224192</c:v>
                </c:pt>
                <c:pt idx="5299">
                  <c:v>0.47005119795208194</c:v>
                </c:pt>
                <c:pt idx="5300">
                  <c:v>0.46995120195192197</c:v>
                </c:pt>
                <c:pt idx="5301">
                  <c:v>0.46985120595176189</c:v>
                </c:pt>
                <c:pt idx="5302">
                  <c:v>0.46975120995160191</c:v>
                </c:pt>
                <c:pt idx="5303">
                  <c:v>0.46965121395144194</c:v>
                </c:pt>
                <c:pt idx="5304">
                  <c:v>0.46955121795128196</c:v>
                </c:pt>
                <c:pt idx="5305">
                  <c:v>0.46945122195112199</c:v>
                </c:pt>
                <c:pt idx="5306">
                  <c:v>0.46935122595096201</c:v>
                </c:pt>
                <c:pt idx="5307">
                  <c:v>0.46925122995080193</c:v>
                </c:pt>
                <c:pt idx="5308">
                  <c:v>0.46915123395064195</c:v>
                </c:pt>
                <c:pt idx="5309">
                  <c:v>0.46905123795048198</c:v>
                </c:pt>
                <c:pt idx="5310">
                  <c:v>0.46895124195032201</c:v>
                </c:pt>
                <c:pt idx="5311">
                  <c:v>0.46885124595016203</c:v>
                </c:pt>
                <c:pt idx="5312">
                  <c:v>0.46875124995000195</c:v>
                </c:pt>
                <c:pt idx="5313">
                  <c:v>0.46865125394984197</c:v>
                </c:pt>
                <c:pt idx="5314">
                  <c:v>0.468551257949682</c:v>
                </c:pt>
                <c:pt idx="5315">
                  <c:v>0.46845126194952202</c:v>
                </c:pt>
                <c:pt idx="5316">
                  <c:v>0.46835126594936205</c:v>
                </c:pt>
                <c:pt idx="5317">
                  <c:v>0.46825126994920208</c:v>
                </c:pt>
                <c:pt idx="5318">
                  <c:v>0.46815127394904199</c:v>
                </c:pt>
                <c:pt idx="5319">
                  <c:v>0.46805127794888202</c:v>
                </c:pt>
                <c:pt idx="5320">
                  <c:v>0.46795128194872204</c:v>
                </c:pt>
                <c:pt idx="5321">
                  <c:v>0.46785128594856207</c:v>
                </c:pt>
                <c:pt idx="5322">
                  <c:v>0.46775128994840209</c:v>
                </c:pt>
                <c:pt idx="5323">
                  <c:v>0.46765129394824212</c:v>
                </c:pt>
                <c:pt idx="5324">
                  <c:v>0.46755129794808203</c:v>
                </c:pt>
                <c:pt idx="5325">
                  <c:v>0.46745130194792206</c:v>
                </c:pt>
                <c:pt idx="5326">
                  <c:v>0.46735130594776209</c:v>
                </c:pt>
                <c:pt idx="5327">
                  <c:v>0.46725130994760211</c:v>
                </c:pt>
                <c:pt idx="5328">
                  <c:v>0.46715131394744214</c:v>
                </c:pt>
                <c:pt idx="5329">
                  <c:v>0.46705131794728216</c:v>
                </c:pt>
                <c:pt idx="5330">
                  <c:v>0.46695132194712208</c:v>
                </c:pt>
                <c:pt idx="5331">
                  <c:v>0.4668513259469621</c:v>
                </c:pt>
                <c:pt idx="5332">
                  <c:v>0.46675132994680213</c:v>
                </c:pt>
                <c:pt idx="5333">
                  <c:v>0.46665133394664216</c:v>
                </c:pt>
                <c:pt idx="5334">
                  <c:v>0.46655133794648218</c:v>
                </c:pt>
                <c:pt idx="5335">
                  <c:v>0.4664513419463221</c:v>
                </c:pt>
                <c:pt idx="5336">
                  <c:v>0.46635134594616212</c:v>
                </c:pt>
                <c:pt idx="5337">
                  <c:v>0.46625134994600215</c:v>
                </c:pt>
                <c:pt idx="5338">
                  <c:v>0.46615135394584217</c:v>
                </c:pt>
                <c:pt idx="5339">
                  <c:v>0.4660513579456822</c:v>
                </c:pt>
                <c:pt idx="5340">
                  <c:v>0.46595136194552222</c:v>
                </c:pt>
                <c:pt idx="5341">
                  <c:v>0.46585136594536214</c:v>
                </c:pt>
                <c:pt idx="5342">
                  <c:v>0.46575136994520216</c:v>
                </c:pt>
                <c:pt idx="5343">
                  <c:v>0.46565137394504219</c:v>
                </c:pt>
                <c:pt idx="5344">
                  <c:v>0.46555137794488222</c:v>
                </c:pt>
                <c:pt idx="5345">
                  <c:v>0.46545138194472224</c:v>
                </c:pt>
                <c:pt idx="5346">
                  <c:v>0.46535138594456227</c:v>
                </c:pt>
                <c:pt idx="5347">
                  <c:v>0.46525138994440218</c:v>
                </c:pt>
                <c:pt idx="5348">
                  <c:v>0.46515139394424221</c:v>
                </c:pt>
                <c:pt idx="5349">
                  <c:v>0.46505139794408223</c:v>
                </c:pt>
                <c:pt idx="5350">
                  <c:v>0.46495140194392226</c:v>
                </c:pt>
                <c:pt idx="5351">
                  <c:v>0.46485140594376229</c:v>
                </c:pt>
                <c:pt idx="5352">
                  <c:v>0.4647514099436022</c:v>
                </c:pt>
                <c:pt idx="5353">
                  <c:v>0.46465141394344223</c:v>
                </c:pt>
                <c:pt idx="5354">
                  <c:v>0.46455141794328225</c:v>
                </c:pt>
                <c:pt idx="5355">
                  <c:v>0.46445142194312228</c:v>
                </c:pt>
                <c:pt idx="5356">
                  <c:v>0.4643514259429623</c:v>
                </c:pt>
                <c:pt idx="5357">
                  <c:v>0.46425142994280233</c:v>
                </c:pt>
                <c:pt idx="5358">
                  <c:v>0.46415143394264224</c:v>
                </c:pt>
                <c:pt idx="5359">
                  <c:v>0.46405143794248227</c:v>
                </c:pt>
                <c:pt idx="5360">
                  <c:v>0.4639514419423223</c:v>
                </c:pt>
                <c:pt idx="5361">
                  <c:v>0.46385144594216232</c:v>
                </c:pt>
                <c:pt idx="5362">
                  <c:v>0.46375144994200235</c:v>
                </c:pt>
                <c:pt idx="5363">
                  <c:v>0.46365145394184237</c:v>
                </c:pt>
                <c:pt idx="5364">
                  <c:v>0.46355145794168229</c:v>
                </c:pt>
                <c:pt idx="5365">
                  <c:v>0.46345146194152231</c:v>
                </c:pt>
                <c:pt idx="5366">
                  <c:v>0.46335146594136234</c:v>
                </c:pt>
                <c:pt idx="5367">
                  <c:v>0.46325146994120237</c:v>
                </c:pt>
                <c:pt idx="5368">
                  <c:v>0.46315147394104239</c:v>
                </c:pt>
                <c:pt idx="5369">
                  <c:v>0.46305147794088242</c:v>
                </c:pt>
                <c:pt idx="5370">
                  <c:v>0.46295148194072233</c:v>
                </c:pt>
                <c:pt idx="5371">
                  <c:v>0.46285148594056236</c:v>
                </c:pt>
                <c:pt idx="5372">
                  <c:v>0.46275148994040238</c:v>
                </c:pt>
                <c:pt idx="5373">
                  <c:v>0.46265149394024241</c:v>
                </c:pt>
                <c:pt idx="5374">
                  <c:v>0.46255149794008243</c:v>
                </c:pt>
                <c:pt idx="5375">
                  <c:v>0.46245150193992235</c:v>
                </c:pt>
                <c:pt idx="5376">
                  <c:v>0.46235150593976237</c:v>
                </c:pt>
                <c:pt idx="5377">
                  <c:v>0.4622515099396024</c:v>
                </c:pt>
                <c:pt idx="5378">
                  <c:v>0.46215151393944243</c:v>
                </c:pt>
                <c:pt idx="5379">
                  <c:v>0.46205151793928245</c:v>
                </c:pt>
                <c:pt idx="5380">
                  <c:v>0.46195152193912248</c:v>
                </c:pt>
                <c:pt idx="5381">
                  <c:v>0.46185152593896239</c:v>
                </c:pt>
                <c:pt idx="5382">
                  <c:v>0.46175152993880242</c:v>
                </c:pt>
                <c:pt idx="5383">
                  <c:v>0.46165153393864244</c:v>
                </c:pt>
                <c:pt idx="5384">
                  <c:v>0.46155153793848247</c:v>
                </c:pt>
                <c:pt idx="5385">
                  <c:v>0.4614515419383225</c:v>
                </c:pt>
                <c:pt idx="5386">
                  <c:v>0.46135154593816252</c:v>
                </c:pt>
                <c:pt idx="5387">
                  <c:v>0.46125154993800244</c:v>
                </c:pt>
                <c:pt idx="5388">
                  <c:v>0.46115155393784246</c:v>
                </c:pt>
                <c:pt idx="5389">
                  <c:v>0.46105155793768249</c:v>
                </c:pt>
                <c:pt idx="5390">
                  <c:v>0.46095156193752251</c:v>
                </c:pt>
                <c:pt idx="5391">
                  <c:v>0.46085156593736254</c:v>
                </c:pt>
                <c:pt idx="5392">
                  <c:v>0.46075156993720257</c:v>
                </c:pt>
                <c:pt idx="5393">
                  <c:v>0.46065157393704248</c:v>
                </c:pt>
                <c:pt idx="5394">
                  <c:v>0.46055157793688251</c:v>
                </c:pt>
                <c:pt idx="5395">
                  <c:v>0.46045158193672253</c:v>
                </c:pt>
                <c:pt idx="5396">
                  <c:v>0.46035158593656256</c:v>
                </c:pt>
                <c:pt idx="5397">
                  <c:v>0.46025158993640258</c:v>
                </c:pt>
                <c:pt idx="5398">
                  <c:v>0.4601515939362425</c:v>
                </c:pt>
                <c:pt idx="5399">
                  <c:v>0.46005159793608252</c:v>
                </c:pt>
                <c:pt idx="5400">
                  <c:v>0.45995160193592255</c:v>
                </c:pt>
                <c:pt idx="5401">
                  <c:v>0.45985160593576258</c:v>
                </c:pt>
                <c:pt idx="5402">
                  <c:v>0.4597516099356026</c:v>
                </c:pt>
                <c:pt idx="5403">
                  <c:v>0.45965161393544263</c:v>
                </c:pt>
                <c:pt idx="5404">
                  <c:v>0.45955161793528254</c:v>
                </c:pt>
                <c:pt idx="5405">
                  <c:v>0.45945162193512257</c:v>
                </c:pt>
                <c:pt idx="5406">
                  <c:v>0.45935162593496259</c:v>
                </c:pt>
                <c:pt idx="5407">
                  <c:v>0.45925162993480262</c:v>
                </c:pt>
                <c:pt idx="5408">
                  <c:v>0.45915163393464264</c:v>
                </c:pt>
                <c:pt idx="5409">
                  <c:v>0.45905163793448267</c:v>
                </c:pt>
                <c:pt idx="5410">
                  <c:v>0.45895164193432259</c:v>
                </c:pt>
                <c:pt idx="5411">
                  <c:v>0.45885164593416261</c:v>
                </c:pt>
                <c:pt idx="5412">
                  <c:v>0.45875164993400264</c:v>
                </c:pt>
                <c:pt idx="5413">
                  <c:v>0.45865165393384266</c:v>
                </c:pt>
                <c:pt idx="5414">
                  <c:v>0.45855165793368269</c:v>
                </c:pt>
                <c:pt idx="5415">
                  <c:v>0.4584516619335226</c:v>
                </c:pt>
                <c:pt idx="5416">
                  <c:v>0.45835166593336263</c:v>
                </c:pt>
                <c:pt idx="5417">
                  <c:v>0.45825166993320265</c:v>
                </c:pt>
                <c:pt idx="5418">
                  <c:v>0.45815167393304268</c:v>
                </c:pt>
                <c:pt idx="5419">
                  <c:v>0.45805167793288271</c:v>
                </c:pt>
                <c:pt idx="5420">
                  <c:v>0.45795168193272273</c:v>
                </c:pt>
                <c:pt idx="5421">
                  <c:v>0.45785168593256265</c:v>
                </c:pt>
                <c:pt idx="5422">
                  <c:v>0.45775168993240267</c:v>
                </c:pt>
                <c:pt idx="5423">
                  <c:v>0.4576516939322427</c:v>
                </c:pt>
                <c:pt idx="5424">
                  <c:v>0.45755169793208272</c:v>
                </c:pt>
                <c:pt idx="5425">
                  <c:v>0.45745170193192275</c:v>
                </c:pt>
                <c:pt idx="5426">
                  <c:v>0.45735170593176278</c:v>
                </c:pt>
                <c:pt idx="5427">
                  <c:v>0.45725170993160269</c:v>
                </c:pt>
                <c:pt idx="5428">
                  <c:v>0.45715171393144272</c:v>
                </c:pt>
                <c:pt idx="5429">
                  <c:v>0.45705171793128274</c:v>
                </c:pt>
                <c:pt idx="5430">
                  <c:v>0.45695172193112277</c:v>
                </c:pt>
                <c:pt idx="5431">
                  <c:v>0.45685172593096279</c:v>
                </c:pt>
                <c:pt idx="5432">
                  <c:v>0.45675172993080282</c:v>
                </c:pt>
                <c:pt idx="5433">
                  <c:v>0.45665173393064273</c:v>
                </c:pt>
                <c:pt idx="5434">
                  <c:v>0.45655173793048276</c:v>
                </c:pt>
                <c:pt idx="5435">
                  <c:v>0.45645174193032279</c:v>
                </c:pt>
                <c:pt idx="5436">
                  <c:v>0.45635174593016281</c:v>
                </c:pt>
                <c:pt idx="5437">
                  <c:v>0.45625174993000284</c:v>
                </c:pt>
                <c:pt idx="5438">
                  <c:v>0.45615175392984275</c:v>
                </c:pt>
                <c:pt idx="5439">
                  <c:v>0.45605175792968278</c:v>
                </c:pt>
                <c:pt idx="5440">
                  <c:v>0.4559517619295228</c:v>
                </c:pt>
                <c:pt idx="5441">
                  <c:v>0.45585176592936283</c:v>
                </c:pt>
                <c:pt idx="5442">
                  <c:v>0.45575176992920285</c:v>
                </c:pt>
                <c:pt idx="5443">
                  <c:v>0.45565177392904288</c:v>
                </c:pt>
                <c:pt idx="5444">
                  <c:v>0.4555517779288828</c:v>
                </c:pt>
                <c:pt idx="5445">
                  <c:v>0.45545178192872282</c:v>
                </c:pt>
                <c:pt idx="5446">
                  <c:v>0.45535178592856285</c:v>
                </c:pt>
                <c:pt idx="5447">
                  <c:v>0.45525178992840287</c:v>
                </c:pt>
                <c:pt idx="5448">
                  <c:v>0.4551517939282429</c:v>
                </c:pt>
                <c:pt idx="5449">
                  <c:v>0.45505179792808292</c:v>
                </c:pt>
                <c:pt idx="5450">
                  <c:v>0.45495180192792284</c:v>
                </c:pt>
                <c:pt idx="5451">
                  <c:v>0.45485180592776286</c:v>
                </c:pt>
                <c:pt idx="5452">
                  <c:v>0.45475180992760289</c:v>
                </c:pt>
                <c:pt idx="5453">
                  <c:v>0.45465181392744292</c:v>
                </c:pt>
                <c:pt idx="5454">
                  <c:v>0.45455181792728294</c:v>
                </c:pt>
                <c:pt idx="5455">
                  <c:v>0.45445182192712297</c:v>
                </c:pt>
                <c:pt idx="5456">
                  <c:v>0.45435182592696288</c:v>
                </c:pt>
                <c:pt idx="5457">
                  <c:v>0.45425182992680291</c:v>
                </c:pt>
                <c:pt idx="5458">
                  <c:v>0.45415183392664293</c:v>
                </c:pt>
                <c:pt idx="5459">
                  <c:v>0.45405183792648296</c:v>
                </c:pt>
                <c:pt idx="5460">
                  <c:v>0.45395184192632299</c:v>
                </c:pt>
                <c:pt idx="5461">
                  <c:v>0.4538518459261629</c:v>
                </c:pt>
                <c:pt idx="5462">
                  <c:v>0.45375184992600293</c:v>
                </c:pt>
                <c:pt idx="5463">
                  <c:v>0.45365185392584295</c:v>
                </c:pt>
                <c:pt idx="5464">
                  <c:v>0.45355185792568298</c:v>
                </c:pt>
                <c:pt idx="5465">
                  <c:v>0.453451861925523</c:v>
                </c:pt>
                <c:pt idx="5466">
                  <c:v>0.45335186592536303</c:v>
                </c:pt>
                <c:pt idx="5467">
                  <c:v>0.45325186992520294</c:v>
                </c:pt>
                <c:pt idx="5468">
                  <c:v>0.45315187392504297</c:v>
                </c:pt>
                <c:pt idx="5469">
                  <c:v>0.453051877924883</c:v>
                </c:pt>
                <c:pt idx="5470">
                  <c:v>0.45295188192472302</c:v>
                </c:pt>
                <c:pt idx="5471">
                  <c:v>0.45285188592456305</c:v>
                </c:pt>
                <c:pt idx="5472">
                  <c:v>0.45275188992440307</c:v>
                </c:pt>
                <c:pt idx="5473">
                  <c:v>0.45265189392424299</c:v>
                </c:pt>
                <c:pt idx="5474">
                  <c:v>0.45255189792408301</c:v>
                </c:pt>
                <c:pt idx="5475">
                  <c:v>0.45245190192392304</c:v>
                </c:pt>
                <c:pt idx="5476">
                  <c:v>0.45235190592376306</c:v>
                </c:pt>
                <c:pt idx="5477">
                  <c:v>0.45225190992360309</c:v>
                </c:pt>
                <c:pt idx="5478">
                  <c:v>0.45215191392344301</c:v>
                </c:pt>
                <c:pt idx="5479">
                  <c:v>0.45205191792328303</c:v>
                </c:pt>
                <c:pt idx="5480">
                  <c:v>0.45195192192312306</c:v>
                </c:pt>
                <c:pt idx="5481">
                  <c:v>0.45185192592296308</c:v>
                </c:pt>
                <c:pt idx="5482">
                  <c:v>0.45175192992280311</c:v>
                </c:pt>
                <c:pt idx="5483">
                  <c:v>0.45165193392264313</c:v>
                </c:pt>
                <c:pt idx="5484">
                  <c:v>0.45155193792248305</c:v>
                </c:pt>
                <c:pt idx="5485">
                  <c:v>0.45145194192232307</c:v>
                </c:pt>
                <c:pt idx="5486">
                  <c:v>0.4513519459221631</c:v>
                </c:pt>
                <c:pt idx="5487">
                  <c:v>0.45125194992200313</c:v>
                </c:pt>
                <c:pt idx="5488">
                  <c:v>0.45115195392184315</c:v>
                </c:pt>
                <c:pt idx="5489">
                  <c:v>0.45105195792168318</c:v>
                </c:pt>
                <c:pt idx="5490">
                  <c:v>0.45095196192152309</c:v>
                </c:pt>
                <c:pt idx="5491">
                  <c:v>0.45085196592136312</c:v>
                </c:pt>
                <c:pt idx="5492">
                  <c:v>0.45075196992120314</c:v>
                </c:pt>
                <c:pt idx="5493">
                  <c:v>0.45065197392104317</c:v>
                </c:pt>
                <c:pt idx="5494">
                  <c:v>0.4505519779208832</c:v>
                </c:pt>
                <c:pt idx="5495">
                  <c:v>0.45045198192072322</c:v>
                </c:pt>
                <c:pt idx="5496">
                  <c:v>0.45035198592056314</c:v>
                </c:pt>
                <c:pt idx="5497">
                  <c:v>0.45025198992040316</c:v>
                </c:pt>
                <c:pt idx="5498">
                  <c:v>0.45015199392024319</c:v>
                </c:pt>
                <c:pt idx="5499">
                  <c:v>0.45005199792008321</c:v>
                </c:pt>
                <c:pt idx="5500">
                  <c:v>0.44995200191992324</c:v>
                </c:pt>
                <c:pt idx="5501">
                  <c:v>0.44985200591976315</c:v>
                </c:pt>
                <c:pt idx="5502">
                  <c:v>0.44975200991960318</c:v>
                </c:pt>
                <c:pt idx="5503">
                  <c:v>0.44965201391944321</c:v>
                </c:pt>
                <c:pt idx="5504">
                  <c:v>0.44955201791928323</c:v>
                </c:pt>
                <c:pt idx="5505">
                  <c:v>0.44945202191912326</c:v>
                </c:pt>
                <c:pt idx="5506">
                  <c:v>0.44935202591896328</c:v>
                </c:pt>
                <c:pt idx="5507">
                  <c:v>0.4492520299188032</c:v>
                </c:pt>
                <c:pt idx="5508">
                  <c:v>0.44915203391864322</c:v>
                </c:pt>
                <c:pt idx="5509">
                  <c:v>0.44905203791848325</c:v>
                </c:pt>
                <c:pt idx="5510">
                  <c:v>0.44895204191832327</c:v>
                </c:pt>
                <c:pt idx="5511">
                  <c:v>0.4488520459181633</c:v>
                </c:pt>
                <c:pt idx="5512">
                  <c:v>0.44875204991800333</c:v>
                </c:pt>
                <c:pt idx="5513">
                  <c:v>0.44865205391784324</c:v>
                </c:pt>
                <c:pt idx="5514">
                  <c:v>0.44855205791768327</c:v>
                </c:pt>
                <c:pt idx="5515">
                  <c:v>0.44845206191752329</c:v>
                </c:pt>
                <c:pt idx="5516">
                  <c:v>0.44835206591736332</c:v>
                </c:pt>
                <c:pt idx="5517">
                  <c:v>0.44825206991720334</c:v>
                </c:pt>
                <c:pt idx="5518">
                  <c:v>0.44815207391704337</c:v>
                </c:pt>
                <c:pt idx="5519">
                  <c:v>0.44805207791688328</c:v>
                </c:pt>
                <c:pt idx="5520">
                  <c:v>0.44795208191672331</c:v>
                </c:pt>
                <c:pt idx="5521">
                  <c:v>0.44785208591656334</c:v>
                </c:pt>
                <c:pt idx="5522">
                  <c:v>0.44775208991640336</c:v>
                </c:pt>
                <c:pt idx="5523">
                  <c:v>0.44765209391624339</c:v>
                </c:pt>
                <c:pt idx="5524">
                  <c:v>0.4475520979160833</c:v>
                </c:pt>
                <c:pt idx="5525">
                  <c:v>0.44745210191592333</c:v>
                </c:pt>
                <c:pt idx="5526">
                  <c:v>0.44735210591576335</c:v>
                </c:pt>
                <c:pt idx="5527">
                  <c:v>0.44725210991560338</c:v>
                </c:pt>
                <c:pt idx="5528">
                  <c:v>0.44715211391544341</c:v>
                </c:pt>
                <c:pt idx="5529">
                  <c:v>0.44705211791528343</c:v>
                </c:pt>
                <c:pt idx="5530">
                  <c:v>0.44695212191512335</c:v>
                </c:pt>
                <c:pt idx="5531">
                  <c:v>0.44685212591496337</c:v>
                </c:pt>
                <c:pt idx="5532">
                  <c:v>0.4467521299148034</c:v>
                </c:pt>
                <c:pt idx="5533">
                  <c:v>0.44665213391464342</c:v>
                </c:pt>
                <c:pt idx="5534">
                  <c:v>0.44655213791448345</c:v>
                </c:pt>
                <c:pt idx="5535">
                  <c:v>0.44645214191432347</c:v>
                </c:pt>
                <c:pt idx="5536">
                  <c:v>0.44635214591416339</c:v>
                </c:pt>
                <c:pt idx="5537">
                  <c:v>0.44625214991400342</c:v>
                </c:pt>
                <c:pt idx="5538">
                  <c:v>0.44615215391384344</c:v>
                </c:pt>
                <c:pt idx="5539">
                  <c:v>0.44605215791368347</c:v>
                </c:pt>
                <c:pt idx="5540">
                  <c:v>0.44595216191352349</c:v>
                </c:pt>
                <c:pt idx="5541">
                  <c:v>0.44585216591336352</c:v>
                </c:pt>
                <c:pt idx="5542">
                  <c:v>0.44575216991320343</c:v>
                </c:pt>
                <c:pt idx="5543">
                  <c:v>0.44565217391304346</c:v>
                </c:pt>
                <c:pt idx="5544">
                  <c:v>0.44555217791288348</c:v>
                </c:pt>
                <c:pt idx="5545">
                  <c:v>0.44545218191272351</c:v>
                </c:pt>
                <c:pt idx="5546">
                  <c:v>0.44535218591256354</c:v>
                </c:pt>
                <c:pt idx="5547">
                  <c:v>0.44525218991240345</c:v>
                </c:pt>
                <c:pt idx="5548">
                  <c:v>0.44515219391224348</c:v>
                </c:pt>
                <c:pt idx="5549">
                  <c:v>0.4450521979120835</c:v>
                </c:pt>
                <c:pt idx="5550">
                  <c:v>0.44495220191192353</c:v>
                </c:pt>
                <c:pt idx="5551">
                  <c:v>0.44485220591176355</c:v>
                </c:pt>
                <c:pt idx="5552">
                  <c:v>0.44475220991160358</c:v>
                </c:pt>
                <c:pt idx="5553">
                  <c:v>0.44465221391144349</c:v>
                </c:pt>
                <c:pt idx="5554">
                  <c:v>0.44455221791128352</c:v>
                </c:pt>
                <c:pt idx="5555">
                  <c:v>0.44445222191112355</c:v>
                </c:pt>
                <c:pt idx="5556">
                  <c:v>0.44435222591096357</c:v>
                </c:pt>
                <c:pt idx="5557">
                  <c:v>0.4442522299108036</c:v>
                </c:pt>
                <c:pt idx="5558">
                  <c:v>0.44415223391064362</c:v>
                </c:pt>
                <c:pt idx="5559">
                  <c:v>0.44405223791048354</c:v>
                </c:pt>
                <c:pt idx="5560">
                  <c:v>0.44395224191032356</c:v>
                </c:pt>
                <c:pt idx="5561">
                  <c:v>0.44385224591016359</c:v>
                </c:pt>
                <c:pt idx="5562">
                  <c:v>0.44375224991000362</c:v>
                </c:pt>
                <c:pt idx="5563">
                  <c:v>0.44365225390984364</c:v>
                </c:pt>
                <c:pt idx="5564">
                  <c:v>0.44355225790968356</c:v>
                </c:pt>
                <c:pt idx="5565">
                  <c:v>0.44345226190952358</c:v>
                </c:pt>
                <c:pt idx="5566">
                  <c:v>0.44335226590936361</c:v>
                </c:pt>
                <c:pt idx="5567">
                  <c:v>0.44325226990920363</c:v>
                </c:pt>
                <c:pt idx="5568">
                  <c:v>0.44315227390904366</c:v>
                </c:pt>
                <c:pt idx="5569">
                  <c:v>0.44305227790888368</c:v>
                </c:pt>
                <c:pt idx="5570">
                  <c:v>0.4429522819087236</c:v>
                </c:pt>
                <c:pt idx="5571">
                  <c:v>0.44285228590856363</c:v>
                </c:pt>
                <c:pt idx="5572">
                  <c:v>0.44275228990840365</c:v>
                </c:pt>
                <c:pt idx="5573">
                  <c:v>0.44265229390824368</c:v>
                </c:pt>
                <c:pt idx="5574">
                  <c:v>0.4425522979080837</c:v>
                </c:pt>
                <c:pt idx="5575">
                  <c:v>0.44245230190792373</c:v>
                </c:pt>
                <c:pt idx="5576">
                  <c:v>0.44235230590776364</c:v>
                </c:pt>
                <c:pt idx="5577">
                  <c:v>0.44225230990760367</c:v>
                </c:pt>
                <c:pt idx="5578">
                  <c:v>0.44215231390744369</c:v>
                </c:pt>
                <c:pt idx="5579">
                  <c:v>0.44205231790728372</c:v>
                </c:pt>
                <c:pt idx="5580">
                  <c:v>0.44195232190712375</c:v>
                </c:pt>
                <c:pt idx="5581">
                  <c:v>0.44185232590696377</c:v>
                </c:pt>
                <c:pt idx="5582">
                  <c:v>0.44175232990680369</c:v>
                </c:pt>
                <c:pt idx="5583">
                  <c:v>0.44165233390664371</c:v>
                </c:pt>
                <c:pt idx="5584">
                  <c:v>0.44155233790648374</c:v>
                </c:pt>
                <c:pt idx="5585">
                  <c:v>0.44145234190632376</c:v>
                </c:pt>
                <c:pt idx="5586">
                  <c:v>0.44135234590616379</c:v>
                </c:pt>
                <c:pt idx="5587">
                  <c:v>0.4412523499060037</c:v>
                </c:pt>
                <c:pt idx="5588">
                  <c:v>0.44115235390584373</c:v>
                </c:pt>
                <c:pt idx="5589">
                  <c:v>0.44105235790568376</c:v>
                </c:pt>
                <c:pt idx="5590">
                  <c:v>0.44095236190552378</c:v>
                </c:pt>
                <c:pt idx="5591">
                  <c:v>0.44085236590536381</c:v>
                </c:pt>
                <c:pt idx="5592">
                  <c:v>0.44075236990520383</c:v>
                </c:pt>
                <c:pt idx="5593">
                  <c:v>0.44065237390504375</c:v>
                </c:pt>
                <c:pt idx="5594">
                  <c:v>0.44055237790488377</c:v>
                </c:pt>
                <c:pt idx="5595">
                  <c:v>0.4404523819047238</c:v>
                </c:pt>
                <c:pt idx="5596">
                  <c:v>0.44035238590456383</c:v>
                </c:pt>
                <c:pt idx="5597">
                  <c:v>0.44025238990440385</c:v>
                </c:pt>
                <c:pt idx="5598">
                  <c:v>0.44015239390424388</c:v>
                </c:pt>
                <c:pt idx="5599">
                  <c:v>0.44005239790408379</c:v>
                </c:pt>
                <c:pt idx="5600">
                  <c:v>0.43995240190392382</c:v>
                </c:pt>
                <c:pt idx="5601">
                  <c:v>0.43985240590376384</c:v>
                </c:pt>
                <c:pt idx="5602">
                  <c:v>0.43975240990360387</c:v>
                </c:pt>
                <c:pt idx="5603">
                  <c:v>0.43965241390344389</c:v>
                </c:pt>
                <c:pt idx="5604">
                  <c:v>0.43955241790328392</c:v>
                </c:pt>
                <c:pt idx="5605">
                  <c:v>0.43945242190312384</c:v>
                </c:pt>
                <c:pt idx="5606">
                  <c:v>0.43935242590296386</c:v>
                </c:pt>
                <c:pt idx="5607">
                  <c:v>0.43925242990280389</c:v>
                </c:pt>
                <c:pt idx="5608">
                  <c:v>0.43915243390264391</c:v>
                </c:pt>
                <c:pt idx="5609">
                  <c:v>0.43905243790248394</c:v>
                </c:pt>
                <c:pt idx="5610">
                  <c:v>0.43895244190232385</c:v>
                </c:pt>
                <c:pt idx="5611">
                  <c:v>0.43885244590216388</c:v>
                </c:pt>
                <c:pt idx="5612">
                  <c:v>0.4387524499020039</c:v>
                </c:pt>
                <c:pt idx="5613">
                  <c:v>0.43865245390184393</c:v>
                </c:pt>
                <c:pt idx="5614">
                  <c:v>0.43855245790168396</c:v>
                </c:pt>
                <c:pt idx="5615">
                  <c:v>0.43845246190152398</c:v>
                </c:pt>
                <c:pt idx="5616">
                  <c:v>0.4383524659013639</c:v>
                </c:pt>
                <c:pt idx="5617">
                  <c:v>0.43825246990120392</c:v>
                </c:pt>
                <c:pt idx="5618">
                  <c:v>0.43815247390104395</c:v>
                </c:pt>
                <c:pt idx="5619">
                  <c:v>0.43805247790088397</c:v>
                </c:pt>
                <c:pt idx="5620">
                  <c:v>0.437952481900724</c:v>
                </c:pt>
                <c:pt idx="5621">
                  <c:v>0.43785248590056403</c:v>
                </c:pt>
                <c:pt idx="5622">
                  <c:v>0.43775248990040394</c:v>
                </c:pt>
                <c:pt idx="5623">
                  <c:v>0.43765249390024397</c:v>
                </c:pt>
                <c:pt idx="5624">
                  <c:v>0.43755249790008399</c:v>
                </c:pt>
                <c:pt idx="5625">
                  <c:v>0.43745250189992402</c:v>
                </c:pt>
                <c:pt idx="5626">
                  <c:v>0.43735250589976404</c:v>
                </c:pt>
                <c:pt idx="5627">
                  <c:v>0.43725250989960396</c:v>
                </c:pt>
                <c:pt idx="5628">
                  <c:v>0.43715251389944398</c:v>
                </c:pt>
                <c:pt idx="5629">
                  <c:v>0.43705251789928401</c:v>
                </c:pt>
                <c:pt idx="5630">
                  <c:v>0.43695252189912404</c:v>
                </c:pt>
                <c:pt idx="5631">
                  <c:v>0.43685252589896406</c:v>
                </c:pt>
                <c:pt idx="5632">
                  <c:v>0.43675252989880409</c:v>
                </c:pt>
                <c:pt idx="5633">
                  <c:v>0.436652533898644</c:v>
                </c:pt>
                <c:pt idx="5634">
                  <c:v>0.43655253789848403</c:v>
                </c:pt>
                <c:pt idx="5635">
                  <c:v>0.43645254189832405</c:v>
                </c:pt>
                <c:pt idx="5636">
                  <c:v>0.43635254589816408</c:v>
                </c:pt>
                <c:pt idx="5637">
                  <c:v>0.4362525498980041</c:v>
                </c:pt>
                <c:pt idx="5638">
                  <c:v>0.43615255389784413</c:v>
                </c:pt>
                <c:pt idx="5639">
                  <c:v>0.43605255789768405</c:v>
                </c:pt>
                <c:pt idx="5640">
                  <c:v>0.43595256189752407</c:v>
                </c:pt>
                <c:pt idx="5641">
                  <c:v>0.4358525658973641</c:v>
                </c:pt>
                <c:pt idx="5642">
                  <c:v>0.43575256989720412</c:v>
                </c:pt>
                <c:pt idx="5643">
                  <c:v>0.43565257389704415</c:v>
                </c:pt>
                <c:pt idx="5644">
                  <c:v>0.43555257789688417</c:v>
                </c:pt>
                <c:pt idx="5645">
                  <c:v>0.43545258189672409</c:v>
                </c:pt>
                <c:pt idx="5646">
                  <c:v>0.43535258589656411</c:v>
                </c:pt>
                <c:pt idx="5647">
                  <c:v>0.43525258989640414</c:v>
                </c:pt>
                <c:pt idx="5648">
                  <c:v>0.43515259389624417</c:v>
                </c:pt>
                <c:pt idx="5649">
                  <c:v>0.43505259789608419</c:v>
                </c:pt>
                <c:pt idx="5650">
                  <c:v>0.43495260189592411</c:v>
                </c:pt>
                <c:pt idx="5651">
                  <c:v>0.43485260589576413</c:v>
                </c:pt>
                <c:pt idx="5652">
                  <c:v>0.43475260989560416</c:v>
                </c:pt>
                <c:pt idx="5653">
                  <c:v>0.43465261389544418</c:v>
                </c:pt>
                <c:pt idx="5654">
                  <c:v>0.43455261789528421</c:v>
                </c:pt>
                <c:pt idx="5655">
                  <c:v>0.43445262189512424</c:v>
                </c:pt>
                <c:pt idx="5656">
                  <c:v>0.43435262589496415</c:v>
                </c:pt>
                <c:pt idx="5657">
                  <c:v>0.43425262989480418</c:v>
                </c:pt>
                <c:pt idx="5658">
                  <c:v>0.4341526338946442</c:v>
                </c:pt>
                <c:pt idx="5659">
                  <c:v>0.43405263789448423</c:v>
                </c:pt>
                <c:pt idx="5660">
                  <c:v>0.43395264189432425</c:v>
                </c:pt>
                <c:pt idx="5661">
                  <c:v>0.43385264589416428</c:v>
                </c:pt>
                <c:pt idx="5662">
                  <c:v>0.43375264989400419</c:v>
                </c:pt>
                <c:pt idx="5663">
                  <c:v>0.43365265389384422</c:v>
                </c:pt>
                <c:pt idx="5664">
                  <c:v>0.43355265789368425</c:v>
                </c:pt>
                <c:pt idx="5665">
                  <c:v>0.43345266189352427</c:v>
                </c:pt>
                <c:pt idx="5666">
                  <c:v>0.4333526658933643</c:v>
                </c:pt>
                <c:pt idx="5667">
                  <c:v>0.43325266989320432</c:v>
                </c:pt>
                <c:pt idx="5668">
                  <c:v>0.43315267389304424</c:v>
                </c:pt>
                <c:pt idx="5669">
                  <c:v>0.43305267789288426</c:v>
                </c:pt>
                <c:pt idx="5670">
                  <c:v>0.43295268189272429</c:v>
                </c:pt>
                <c:pt idx="5671">
                  <c:v>0.43285268589256432</c:v>
                </c:pt>
                <c:pt idx="5672">
                  <c:v>0.43275268989240434</c:v>
                </c:pt>
                <c:pt idx="5673">
                  <c:v>0.43265269389224426</c:v>
                </c:pt>
                <c:pt idx="5674">
                  <c:v>0.43255269789208428</c:v>
                </c:pt>
                <c:pt idx="5675">
                  <c:v>0.43245270189192431</c:v>
                </c:pt>
                <c:pt idx="5676">
                  <c:v>0.43235270589176433</c:v>
                </c:pt>
                <c:pt idx="5677">
                  <c:v>0.43225270989160436</c:v>
                </c:pt>
                <c:pt idx="5678">
                  <c:v>0.43215271389144438</c:v>
                </c:pt>
                <c:pt idx="5679">
                  <c:v>0.4320527178912843</c:v>
                </c:pt>
                <c:pt idx="5680">
                  <c:v>0.43195272189112432</c:v>
                </c:pt>
                <c:pt idx="5681">
                  <c:v>0.43185272589096435</c:v>
                </c:pt>
                <c:pt idx="5682">
                  <c:v>0.43175272989080438</c:v>
                </c:pt>
                <c:pt idx="5683">
                  <c:v>0.4316527338906444</c:v>
                </c:pt>
                <c:pt idx="5684">
                  <c:v>0.43155273789048443</c:v>
                </c:pt>
                <c:pt idx="5685">
                  <c:v>0.43145274189032434</c:v>
                </c:pt>
                <c:pt idx="5686">
                  <c:v>0.43135274589016437</c:v>
                </c:pt>
                <c:pt idx="5687">
                  <c:v>0.43125274989000439</c:v>
                </c:pt>
                <c:pt idx="5688">
                  <c:v>0.43115275388984442</c:v>
                </c:pt>
                <c:pt idx="5689">
                  <c:v>0.43105275788968445</c:v>
                </c:pt>
                <c:pt idx="5690">
                  <c:v>0.43095276188952447</c:v>
                </c:pt>
                <c:pt idx="5691">
                  <c:v>0.43085276588936439</c:v>
                </c:pt>
                <c:pt idx="5692">
                  <c:v>0.43075276988920441</c:v>
                </c:pt>
                <c:pt idx="5693">
                  <c:v>0.43065277388904444</c:v>
                </c:pt>
                <c:pt idx="5694">
                  <c:v>0.43055277788888446</c:v>
                </c:pt>
                <c:pt idx="5695">
                  <c:v>0.43045278188872449</c:v>
                </c:pt>
                <c:pt idx="5696">
                  <c:v>0.4303527858885644</c:v>
                </c:pt>
                <c:pt idx="5697">
                  <c:v>0.43025278988840443</c:v>
                </c:pt>
                <c:pt idx="5698">
                  <c:v>0.43015279388824446</c:v>
                </c:pt>
                <c:pt idx="5699">
                  <c:v>0.43005279788808448</c:v>
                </c:pt>
                <c:pt idx="5700">
                  <c:v>0.42995280188792451</c:v>
                </c:pt>
                <c:pt idx="5701">
                  <c:v>0.42985280588776453</c:v>
                </c:pt>
                <c:pt idx="5702">
                  <c:v>0.42975280988760445</c:v>
                </c:pt>
                <c:pt idx="5703">
                  <c:v>0.42965281388744447</c:v>
                </c:pt>
                <c:pt idx="5704">
                  <c:v>0.4295528178872845</c:v>
                </c:pt>
                <c:pt idx="5705">
                  <c:v>0.42945282188712453</c:v>
                </c:pt>
                <c:pt idx="5706">
                  <c:v>0.42935282588696455</c:v>
                </c:pt>
                <c:pt idx="5707">
                  <c:v>0.42925282988680458</c:v>
                </c:pt>
                <c:pt idx="5708">
                  <c:v>0.42915283388664449</c:v>
                </c:pt>
                <c:pt idx="5709">
                  <c:v>0.42905283788648452</c:v>
                </c:pt>
                <c:pt idx="5710">
                  <c:v>0.42895284188632454</c:v>
                </c:pt>
                <c:pt idx="5711">
                  <c:v>0.42885284588616457</c:v>
                </c:pt>
                <c:pt idx="5712">
                  <c:v>0.42875284988600459</c:v>
                </c:pt>
                <c:pt idx="5713">
                  <c:v>0.42865285388584451</c:v>
                </c:pt>
                <c:pt idx="5714">
                  <c:v>0.42855285788568453</c:v>
                </c:pt>
                <c:pt idx="5715">
                  <c:v>0.42845286188552456</c:v>
                </c:pt>
                <c:pt idx="5716">
                  <c:v>0.42835286588536459</c:v>
                </c:pt>
                <c:pt idx="5717">
                  <c:v>0.42825286988520461</c:v>
                </c:pt>
                <c:pt idx="5718">
                  <c:v>0.42815287388504464</c:v>
                </c:pt>
                <c:pt idx="5719">
                  <c:v>0.42805287788488455</c:v>
                </c:pt>
                <c:pt idx="5720">
                  <c:v>0.42795288188472458</c:v>
                </c:pt>
                <c:pt idx="5721">
                  <c:v>0.4278528858845646</c:v>
                </c:pt>
                <c:pt idx="5722">
                  <c:v>0.42775288988440463</c:v>
                </c:pt>
                <c:pt idx="5723">
                  <c:v>0.42765289388424466</c:v>
                </c:pt>
                <c:pt idx="5724">
                  <c:v>0.42755289788408468</c:v>
                </c:pt>
                <c:pt idx="5725">
                  <c:v>0.4274529018839246</c:v>
                </c:pt>
                <c:pt idx="5726">
                  <c:v>0.42735290588376462</c:v>
                </c:pt>
                <c:pt idx="5727">
                  <c:v>0.42725290988360465</c:v>
                </c:pt>
                <c:pt idx="5728">
                  <c:v>0.42715291388344467</c:v>
                </c:pt>
                <c:pt idx="5729">
                  <c:v>0.4270529178832847</c:v>
                </c:pt>
                <c:pt idx="5730">
                  <c:v>0.42695292188312473</c:v>
                </c:pt>
                <c:pt idx="5731">
                  <c:v>0.42685292588296464</c:v>
                </c:pt>
                <c:pt idx="5732">
                  <c:v>0.42675292988280467</c:v>
                </c:pt>
                <c:pt idx="5733">
                  <c:v>0.42665293388264469</c:v>
                </c:pt>
                <c:pt idx="5734">
                  <c:v>0.42655293788248472</c:v>
                </c:pt>
                <c:pt idx="5735">
                  <c:v>0.42645294188232474</c:v>
                </c:pt>
                <c:pt idx="5736">
                  <c:v>0.42635294588216466</c:v>
                </c:pt>
                <c:pt idx="5737">
                  <c:v>0.42625294988200468</c:v>
                </c:pt>
                <c:pt idx="5738">
                  <c:v>0.42615295388184471</c:v>
                </c:pt>
                <c:pt idx="5739">
                  <c:v>0.42605295788168474</c:v>
                </c:pt>
                <c:pt idx="5740">
                  <c:v>0.42595296188152476</c:v>
                </c:pt>
                <c:pt idx="5741">
                  <c:v>0.42585296588136479</c:v>
                </c:pt>
                <c:pt idx="5742">
                  <c:v>0.4257529698812047</c:v>
                </c:pt>
                <c:pt idx="5743">
                  <c:v>0.42565297388104473</c:v>
                </c:pt>
                <c:pt idx="5744">
                  <c:v>0.42555297788088475</c:v>
                </c:pt>
                <c:pt idx="5745">
                  <c:v>0.42545298188072478</c:v>
                </c:pt>
                <c:pt idx="5746">
                  <c:v>0.4253529858805648</c:v>
                </c:pt>
                <c:pt idx="5747">
                  <c:v>0.42525298988040483</c:v>
                </c:pt>
                <c:pt idx="5748">
                  <c:v>0.42515299388024475</c:v>
                </c:pt>
                <c:pt idx="5749">
                  <c:v>0.42505299788008477</c:v>
                </c:pt>
                <c:pt idx="5750">
                  <c:v>0.4249530018799248</c:v>
                </c:pt>
                <c:pt idx="5751">
                  <c:v>0.42485300587976482</c:v>
                </c:pt>
                <c:pt idx="5752">
                  <c:v>0.42475300987960485</c:v>
                </c:pt>
                <c:pt idx="5753">
                  <c:v>0.42465301387944487</c:v>
                </c:pt>
                <c:pt idx="5754">
                  <c:v>0.42455301787928479</c:v>
                </c:pt>
                <c:pt idx="5755">
                  <c:v>0.42445302187912481</c:v>
                </c:pt>
                <c:pt idx="5756">
                  <c:v>0.42435302587896484</c:v>
                </c:pt>
                <c:pt idx="5757">
                  <c:v>0.42425302987880487</c:v>
                </c:pt>
                <c:pt idx="5758">
                  <c:v>0.42415303387864489</c:v>
                </c:pt>
                <c:pt idx="5759">
                  <c:v>0.42405303787848481</c:v>
                </c:pt>
                <c:pt idx="5760">
                  <c:v>0.42395304187832483</c:v>
                </c:pt>
                <c:pt idx="5761">
                  <c:v>0.42385304587816486</c:v>
                </c:pt>
                <c:pt idx="5762">
                  <c:v>0.42375304987800488</c:v>
                </c:pt>
                <c:pt idx="5763">
                  <c:v>0.42365305387784491</c:v>
                </c:pt>
                <c:pt idx="5764">
                  <c:v>0.42355305787768494</c:v>
                </c:pt>
                <c:pt idx="5765">
                  <c:v>0.42345306187752485</c:v>
                </c:pt>
                <c:pt idx="5766">
                  <c:v>0.42335306587736488</c:v>
                </c:pt>
                <c:pt idx="5767">
                  <c:v>0.4232530698772049</c:v>
                </c:pt>
                <c:pt idx="5768">
                  <c:v>0.42315307387704493</c:v>
                </c:pt>
                <c:pt idx="5769">
                  <c:v>0.42305307787688495</c:v>
                </c:pt>
                <c:pt idx="5770">
                  <c:v>0.42295308187672498</c:v>
                </c:pt>
                <c:pt idx="5771">
                  <c:v>0.42285308587656489</c:v>
                </c:pt>
                <c:pt idx="5772">
                  <c:v>0.42275308987640492</c:v>
                </c:pt>
                <c:pt idx="5773">
                  <c:v>0.42265309387624495</c:v>
                </c:pt>
                <c:pt idx="5774">
                  <c:v>0.42255309787608497</c:v>
                </c:pt>
                <c:pt idx="5775">
                  <c:v>0.422453101875925</c:v>
                </c:pt>
                <c:pt idx="5776">
                  <c:v>0.42235310587576491</c:v>
                </c:pt>
                <c:pt idx="5777">
                  <c:v>0.42225310987560494</c:v>
                </c:pt>
                <c:pt idx="5778">
                  <c:v>0.42215311387544496</c:v>
                </c:pt>
                <c:pt idx="5779">
                  <c:v>0.42205311787528499</c:v>
                </c:pt>
                <c:pt idx="5780">
                  <c:v>0.42195312187512501</c:v>
                </c:pt>
                <c:pt idx="5781">
                  <c:v>0.42185312587496504</c:v>
                </c:pt>
                <c:pt idx="5782">
                  <c:v>0.42175312987480496</c:v>
                </c:pt>
                <c:pt idx="5783">
                  <c:v>0.42165313387464498</c:v>
                </c:pt>
                <c:pt idx="5784">
                  <c:v>0.42155313787448501</c:v>
                </c:pt>
                <c:pt idx="5785">
                  <c:v>0.42145314187432503</c:v>
                </c:pt>
                <c:pt idx="5786">
                  <c:v>0.42135314587416506</c:v>
                </c:pt>
                <c:pt idx="5787">
                  <c:v>0.42125314987400508</c:v>
                </c:pt>
                <c:pt idx="5788">
                  <c:v>0.421153153873845</c:v>
                </c:pt>
                <c:pt idx="5789">
                  <c:v>0.42105315787368502</c:v>
                </c:pt>
                <c:pt idx="5790">
                  <c:v>0.42095316187352505</c:v>
                </c:pt>
                <c:pt idx="5791">
                  <c:v>0.42085316587336508</c:v>
                </c:pt>
                <c:pt idx="5792">
                  <c:v>0.4207531698732051</c:v>
                </c:pt>
                <c:pt idx="5793">
                  <c:v>0.42065317387304513</c:v>
                </c:pt>
                <c:pt idx="5794">
                  <c:v>0.42055317787288504</c:v>
                </c:pt>
                <c:pt idx="5795">
                  <c:v>0.42045318187272507</c:v>
                </c:pt>
                <c:pt idx="5796">
                  <c:v>0.42035318587256509</c:v>
                </c:pt>
                <c:pt idx="5797">
                  <c:v>0.42025318987240512</c:v>
                </c:pt>
                <c:pt idx="5798">
                  <c:v>0.42015319387224515</c:v>
                </c:pt>
                <c:pt idx="5799">
                  <c:v>0.42005319787208506</c:v>
                </c:pt>
                <c:pt idx="5800">
                  <c:v>0.41995320187192509</c:v>
                </c:pt>
                <c:pt idx="5801">
                  <c:v>0.41985320587176511</c:v>
                </c:pt>
                <c:pt idx="5802">
                  <c:v>0.41975320987160514</c:v>
                </c:pt>
                <c:pt idx="5803">
                  <c:v>0.41965321387144516</c:v>
                </c:pt>
                <c:pt idx="5804">
                  <c:v>0.41955321787128519</c:v>
                </c:pt>
                <c:pt idx="5805">
                  <c:v>0.4194532218711251</c:v>
                </c:pt>
                <c:pt idx="5806">
                  <c:v>0.41935322587096513</c:v>
                </c:pt>
                <c:pt idx="5807">
                  <c:v>0.41925322987080516</c:v>
                </c:pt>
                <c:pt idx="5808">
                  <c:v>0.41915323387064518</c:v>
                </c:pt>
                <c:pt idx="5809">
                  <c:v>0.41905323787048521</c:v>
                </c:pt>
                <c:pt idx="5810">
                  <c:v>0.41895324187032523</c:v>
                </c:pt>
                <c:pt idx="5811">
                  <c:v>0.41885324587016515</c:v>
                </c:pt>
                <c:pt idx="5812">
                  <c:v>0.41875324987000517</c:v>
                </c:pt>
                <c:pt idx="5813">
                  <c:v>0.4186532538698452</c:v>
                </c:pt>
                <c:pt idx="5814">
                  <c:v>0.41855325786968522</c:v>
                </c:pt>
                <c:pt idx="5815">
                  <c:v>0.41845326186952525</c:v>
                </c:pt>
                <c:pt idx="5816">
                  <c:v>0.41835326586936528</c:v>
                </c:pt>
                <c:pt idx="5817">
                  <c:v>0.41825326986920519</c:v>
                </c:pt>
                <c:pt idx="5818">
                  <c:v>0.41815327386904522</c:v>
                </c:pt>
                <c:pt idx="5819">
                  <c:v>0.41805327786888524</c:v>
                </c:pt>
                <c:pt idx="5820">
                  <c:v>0.41795328186872527</c:v>
                </c:pt>
                <c:pt idx="5821">
                  <c:v>0.41785328586856529</c:v>
                </c:pt>
                <c:pt idx="5822">
                  <c:v>0.41775328986840521</c:v>
                </c:pt>
                <c:pt idx="5823">
                  <c:v>0.41765329386824523</c:v>
                </c:pt>
                <c:pt idx="5824">
                  <c:v>0.41755329786808526</c:v>
                </c:pt>
                <c:pt idx="5825">
                  <c:v>0.41745330186792529</c:v>
                </c:pt>
                <c:pt idx="5826">
                  <c:v>0.41735330586776531</c:v>
                </c:pt>
                <c:pt idx="5827">
                  <c:v>0.41725330986760534</c:v>
                </c:pt>
                <c:pt idx="5828">
                  <c:v>0.41715331386744525</c:v>
                </c:pt>
                <c:pt idx="5829">
                  <c:v>0.41705331786728528</c:v>
                </c:pt>
                <c:pt idx="5830">
                  <c:v>0.4169533218671253</c:v>
                </c:pt>
                <c:pt idx="5831">
                  <c:v>0.41685332586696533</c:v>
                </c:pt>
                <c:pt idx="5832">
                  <c:v>0.41675332986680536</c:v>
                </c:pt>
                <c:pt idx="5833">
                  <c:v>0.41665333386664538</c:v>
                </c:pt>
                <c:pt idx="5834">
                  <c:v>0.4165533378664853</c:v>
                </c:pt>
                <c:pt idx="5835">
                  <c:v>0.41645334186632532</c:v>
                </c:pt>
                <c:pt idx="5836">
                  <c:v>0.41635334586616535</c:v>
                </c:pt>
                <c:pt idx="5837">
                  <c:v>0.41625334986600537</c:v>
                </c:pt>
                <c:pt idx="5838">
                  <c:v>0.4161533538658454</c:v>
                </c:pt>
                <c:pt idx="5839">
                  <c:v>0.41605335786568542</c:v>
                </c:pt>
                <c:pt idx="5840">
                  <c:v>0.41595336186552534</c:v>
                </c:pt>
                <c:pt idx="5841">
                  <c:v>0.41585336586536537</c:v>
                </c:pt>
                <c:pt idx="5842">
                  <c:v>0.41575336986520539</c:v>
                </c:pt>
                <c:pt idx="5843">
                  <c:v>0.41565337386504542</c:v>
                </c:pt>
                <c:pt idx="5844">
                  <c:v>0.41555337786488544</c:v>
                </c:pt>
                <c:pt idx="5845">
                  <c:v>0.41545338186472536</c:v>
                </c:pt>
                <c:pt idx="5846">
                  <c:v>0.41535338586456538</c:v>
                </c:pt>
                <c:pt idx="5847">
                  <c:v>0.41525338986440541</c:v>
                </c:pt>
                <c:pt idx="5848">
                  <c:v>0.41515339386424543</c:v>
                </c:pt>
                <c:pt idx="5849">
                  <c:v>0.41505339786408546</c:v>
                </c:pt>
                <c:pt idx="5850">
                  <c:v>0.41495340186392549</c:v>
                </c:pt>
                <c:pt idx="5851">
                  <c:v>0.4148534058637654</c:v>
                </c:pt>
                <c:pt idx="5852">
                  <c:v>0.41475340986360543</c:v>
                </c:pt>
                <c:pt idx="5853">
                  <c:v>0.41465341386344545</c:v>
                </c:pt>
                <c:pt idx="5854">
                  <c:v>0.41455341786328548</c:v>
                </c:pt>
                <c:pt idx="5855">
                  <c:v>0.4144534218631255</c:v>
                </c:pt>
                <c:pt idx="5856">
                  <c:v>0.41435342586296553</c:v>
                </c:pt>
                <c:pt idx="5857">
                  <c:v>0.41425342986280544</c:v>
                </c:pt>
                <c:pt idx="5858">
                  <c:v>0.41415343386264547</c:v>
                </c:pt>
                <c:pt idx="5859">
                  <c:v>0.4140534378624855</c:v>
                </c:pt>
                <c:pt idx="5860">
                  <c:v>0.41395344186232552</c:v>
                </c:pt>
                <c:pt idx="5861">
                  <c:v>0.41385344586216555</c:v>
                </c:pt>
                <c:pt idx="5862">
                  <c:v>0.41375344986200546</c:v>
                </c:pt>
                <c:pt idx="5863">
                  <c:v>0.41365345386184549</c:v>
                </c:pt>
                <c:pt idx="5864">
                  <c:v>0.41355345786168551</c:v>
                </c:pt>
                <c:pt idx="5865">
                  <c:v>0.41345346186152554</c:v>
                </c:pt>
                <c:pt idx="5866">
                  <c:v>0.41335346586136557</c:v>
                </c:pt>
                <c:pt idx="5867">
                  <c:v>0.41325346986120559</c:v>
                </c:pt>
                <c:pt idx="5868">
                  <c:v>0.41315347386104551</c:v>
                </c:pt>
                <c:pt idx="5869">
                  <c:v>0.41305347786088553</c:v>
                </c:pt>
                <c:pt idx="5870">
                  <c:v>0.41295348186072556</c:v>
                </c:pt>
                <c:pt idx="5871">
                  <c:v>0.41285348586056558</c:v>
                </c:pt>
                <c:pt idx="5872">
                  <c:v>0.41275348986040561</c:v>
                </c:pt>
                <c:pt idx="5873">
                  <c:v>0.41265349386024563</c:v>
                </c:pt>
                <c:pt idx="5874">
                  <c:v>0.41255349786008555</c:v>
                </c:pt>
                <c:pt idx="5875">
                  <c:v>0.41245350185992558</c:v>
                </c:pt>
                <c:pt idx="5876">
                  <c:v>0.4123535058597656</c:v>
                </c:pt>
                <c:pt idx="5877">
                  <c:v>0.41225350985960563</c:v>
                </c:pt>
                <c:pt idx="5878">
                  <c:v>0.41215351385944565</c:v>
                </c:pt>
                <c:pt idx="5879">
                  <c:v>0.41205351785928568</c:v>
                </c:pt>
                <c:pt idx="5880">
                  <c:v>0.41195352185912559</c:v>
                </c:pt>
                <c:pt idx="5881">
                  <c:v>0.41185352585896562</c:v>
                </c:pt>
                <c:pt idx="5882">
                  <c:v>0.41175352985880564</c:v>
                </c:pt>
                <c:pt idx="5883">
                  <c:v>0.41165353385864567</c:v>
                </c:pt>
                <c:pt idx="5884">
                  <c:v>0.4115535378584857</c:v>
                </c:pt>
                <c:pt idx="5885">
                  <c:v>0.41145354185832561</c:v>
                </c:pt>
                <c:pt idx="5886">
                  <c:v>0.41135354585816564</c:v>
                </c:pt>
                <c:pt idx="5887">
                  <c:v>0.41125354985800566</c:v>
                </c:pt>
                <c:pt idx="5888">
                  <c:v>0.41115355385784569</c:v>
                </c:pt>
                <c:pt idx="5889">
                  <c:v>0.41105355785768571</c:v>
                </c:pt>
                <c:pt idx="5890">
                  <c:v>0.41095356185752574</c:v>
                </c:pt>
                <c:pt idx="5891">
                  <c:v>0.41085356585736565</c:v>
                </c:pt>
                <c:pt idx="5892">
                  <c:v>0.41075356985720568</c:v>
                </c:pt>
                <c:pt idx="5893">
                  <c:v>0.41065357385704571</c:v>
                </c:pt>
                <c:pt idx="5894">
                  <c:v>0.41055357785688573</c:v>
                </c:pt>
                <c:pt idx="5895">
                  <c:v>0.41045358185672576</c:v>
                </c:pt>
                <c:pt idx="5896">
                  <c:v>0.41035358585656578</c:v>
                </c:pt>
                <c:pt idx="5897">
                  <c:v>0.4102535898564057</c:v>
                </c:pt>
                <c:pt idx="5898">
                  <c:v>0.41015359385624572</c:v>
                </c:pt>
                <c:pt idx="5899">
                  <c:v>0.41005359785608575</c:v>
                </c:pt>
                <c:pt idx="5900">
                  <c:v>0.40995360185592578</c:v>
                </c:pt>
                <c:pt idx="5901">
                  <c:v>0.4098536058557658</c:v>
                </c:pt>
                <c:pt idx="5902">
                  <c:v>0.40975360985560583</c:v>
                </c:pt>
                <c:pt idx="5903">
                  <c:v>0.40965361385544574</c:v>
                </c:pt>
                <c:pt idx="5904">
                  <c:v>0.40955361785528577</c:v>
                </c:pt>
                <c:pt idx="5905">
                  <c:v>0.40945362185512579</c:v>
                </c:pt>
                <c:pt idx="5906">
                  <c:v>0.40935362585496582</c:v>
                </c:pt>
                <c:pt idx="5907">
                  <c:v>0.40925362985480584</c:v>
                </c:pt>
                <c:pt idx="5908">
                  <c:v>0.40915363385464576</c:v>
                </c:pt>
                <c:pt idx="5909">
                  <c:v>0.40905363785448579</c:v>
                </c:pt>
                <c:pt idx="5910">
                  <c:v>0.40895364185432581</c:v>
                </c:pt>
                <c:pt idx="5911">
                  <c:v>0.40885364585416584</c:v>
                </c:pt>
                <c:pt idx="5912">
                  <c:v>0.40875364985400586</c:v>
                </c:pt>
                <c:pt idx="5913">
                  <c:v>0.40865365385384589</c:v>
                </c:pt>
                <c:pt idx="5914">
                  <c:v>0.4085536578536858</c:v>
                </c:pt>
                <c:pt idx="5915">
                  <c:v>0.40845366185352583</c:v>
                </c:pt>
                <c:pt idx="5916">
                  <c:v>0.40835366585336585</c:v>
                </c:pt>
                <c:pt idx="5917">
                  <c:v>0.40825366985320588</c:v>
                </c:pt>
                <c:pt idx="5918">
                  <c:v>0.40815367385304591</c:v>
                </c:pt>
                <c:pt idx="5919">
                  <c:v>0.40805367785288593</c:v>
                </c:pt>
                <c:pt idx="5920">
                  <c:v>0.40795368185272585</c:v>
                </c:pt>
                <c:pt idx="5921">
                  <c:v>0.40785368585256587</c:v>
                </c:pt>
                <c:pt idx="5922">
                  <c:v>0.4077536898524059</c:v>
                </c:pt>
                <c:pt idx="5923">
                  <c:v>0.40765369385224592</c:v>
                </c:pt>
                <c:pt idx="5924">
                  <c:v>0.40755369785208595</c:v>
                </c:pt>
                <c:pt idx="5925">
                  <c:v>0.40745370185192586</c:v>
                </c:pt>
                <c:pt idx="5926">
                  <c:v>0.40735370585176589</c:v>
                </c:pt>
                <c:pt idx="5927">
                  <c:v>0.40725370985160592</c:v>
                </c:pt>
                <c:pt idx="5928">
                  <c:v>0.40715371385144594</c:v>
                </c:pt>
                <c:pt idx="5929">
                  <c:v>0.40705371785128597</c:v>
                </c:pt>
                <c:pt idx="5930">
                  <c:v>0.40695372185112599</c:v>
                </c:pt>
                <c:pt idx="5931">
                  <c:v>0.40685372585096591</c:v>
                </c:pt>
                <c:pt idx="5932">
                  <c:v>0.40675372985080593</c:v>
                </c:pt>
                <c:pt idx="5933">
                  <c:v>0.40665373385064596</c:v>
                </c:pt>
                <c:pt idx="5934">
                  <c:v>0.40655373785048599</c:v>
                </c:pt>
                <c:pt idx="5935">
                  <c:v>0.40645374185032601</c:v>
                </c:pt>
                <c:pt idx="5936">
                  <c:v>0.40635374585016604</c:v>
                </c:pt>
                <c:pt idx="5937">
                  <c:v>0.40625374985000595</c:v>
                </c:pt>
                <c:pt idx="5938">
                  <c:v>0.40615375384984598</c:v>
                </c:pt>
                <c:pt idx="5939">
                  <c:v>0.406053757849686</c:v>
                </c:pt>
                <c:pt idx="5940">
                  <c:v>0.40595376184952603</c:v>
                </c:pt>
                <c:pt idx="5941">
                  <c:v>0.40585376584936605</c:v>
                </c:pt>
                <c:pt idx="5942">
                  <c:v>0.40575376984920608</c:v>
                </c:pt>
                <c:pt idx="5943">
                  <c:v>0.405653773849046</c:v>
                </c:pt>
                <c:pt idx="5944">
                  <c:v>0.40555377784888602</c:v>
                </c:pt>
                <c:pt idx="5945">
                  <c:v>0.40545378184872605</c:v>
                </c:pt>
                <c:pt idx="5946">
                  <c:v>0.40535378584856607</c:v>
                </c:pt>
                <c:pt idx="5947">
                  <c:v>0.4052537898484061</c:v>
                </c:pt>
                <c:pt idx="5948">
                  <c:v>0.40515379384824601</c:v>
                </c:pt>
                <c:pt idx="5949">
                  <c:v>0.40505379784808604</c:v>
                </c:pt>
                <c:pt idx="5950">
                  <c:v>0.40495380184792606</c:v>
                </c:pt>
                <c:pt idx="5951">
                  <c:v>0.40485380584776609</c:v>
                </c:pt>
                <c:pt idx="5952">
                  <c:v>0.40475380984760612</c:v>
                </c:pt>
                <c:pt idx="5953">
                  <c:v>0.40465381384744614</c:v>
                </c:pt>
                <c:pt idx="5954">
                  <c:v>0.40455381784728606</c:v>
                </c:pt>
                <c:pt idx="5955">
                  <c:v>0.40445382184712608</c:v>
                </c:pt>
                <c:pt idx="5956">
                  <c:v>0.40435382584696611</c:v>
                </c:pt>
                <c:pt idx="5957">
                  <c:v>0.40425382984680613</c:v>
                </c:pt>
                <c:pt idx="5958">
                  <c:v>0.40415383384664616</c:v>
                </c:pt>
                <c:pt idx="5959">
                  <c:v>0.40405383784648619</c:v>
                </c:pt>
                <c:pt idx="5960">
                  <c:v>0.4039538418463261</c:v>
                </c:pt>
                <c:pt idx="5961">
                  <c:v>0.40385384584616613</c:v>
                </c:pt>
                <c:pt idx="5962">
                  <c:v>0.40375384984600615</c:v>
                </c:pt>
                <c:pt idx="5963">
                  <c:v>0.40365385384584618</c:v>
                </c:pt>
                <c:pt idx="5964">
                  <c:v>0.4035538578456862</c:v>
                </c:pt>
                <c:pt idx="5965">
                  <c:v>0.40345386184552623</c:v>
                </c:pt>
                <c:pt idx="5966">
                  <c:v>0.40335386584536614</c:v>
                </c:pt>
                <c:pt idx="5967">
                  <c:v>0.40325386984520617</c:v>
                </c:pt>
                <c:pt idx="5968">
                  <c:v>0.4031538738450462</c:v>
                </c:pt>
                <c:pt idx="5969">
                  <c:v>0.40305387784488622</c:v>
                </c:pt>
                <c:pt idx="5970">
                  <c:v>0.40295388184472625</c:v>
                </c:pt>
                <c:pt idx="5971">
                  <c:v>0.40285388584456616</c:v>
                </c:pt>
                <c:pt idx="5972">
                  <c:v>0.40275388984440619</c:v>
                </c:pt>
                <c:pt idx="5973">
                  <c:v>0.40265389384424621</c:v>
                </c:pt>
                <c:pt idx="5974">
                  <c:v>0.40255389784408624</c:v>
                </c:pt>
                <c:pt idx="5975">
                  <c:v>0.40245390184392626</c:v>
                </c:pt>
                <c:pt idx="5976">
                  <c:v>0.40235390584376629</c:v>
                </c:pt>
                <c:pt idx="5977">
                  <c:v>0.40225390984360621</c:v>
                </c:pt>
                <c:pt idx="5978">
                  <c:v>0.40215391384344623</c:v>
                </c:pt>
                <c:pt idx="5979">
                  <c:v>0.40205391784328626</c:v>
                </c:pt>
                <c:pt idx="5980">
                  <c:v>0.40195392184312628</c:v>
                </c:pt>
                <c:pt idx="5981">
                  <c:v>0.40185392584296631</c:v>
                </c:pt>
                <c:pt idx="5982">
                  <c:v>0.40175392984280633</c:v>
                </c:pt>
                <c:pt idx="5983">
                  <c:v>0.40165393384264625</c:v>
                </c:pt>
                <c:pt idx="5984">
                  <c:v>0.40155393784248627</c:v>
                </c:pt>
                <c:pt idx="5985">
                  <c:v>0.4014539418423263</c:v>
                </c:pt>
                <c:pt idx="5986">
                  <c:v>0.40135394584216633</c:v>
                </c:pt>
                <c:pt idx="5987">
                  <c:v>0.40125394984200635</c:v>
                </c:pt>
                <c:pt idx="5988">
                  <c:v>0.40115395384184638</c:v>
                </c:pt>
                <c:pt idx="5989">
                  <c:v>0.40105395784168629</c:v>
                </c:pt>
                <c:pt idx="5990">
                  <c:v>0.40095396184152632</c:v>
                </c:pt>
                <c:pt idx="5991">
                  <c:v>0.40085396584136634</c:v>
                </c:pt>
                <c:pt idx="5992">
                  <c:v>0.40075396984120637</c:v>
                </c:pt>
                <c:pt idx="5993">
                  <c:v>0.4006539738410464</c:v>
                </c:pt>
                <c:pt idx="5994">
                  <c:v>0.40055397784088631</c:v>
                </c:pt>
                <c:pt idx="5995">
                  <c:v>0.40045398184072634</c:v>
                </c:pt>
                <c:pt idx="5996">
                  <c:v>0.40035398584056636</c:v>
                </c:pt>
                <c:pt idx="5997">
                  <c:v>0.40025398984040639</c:v>
                </c:pt>
                <c:pt idx="5998">
                  <c:v>0.40015399384024641</c:v>
                </c:pt>
                <c:pt idx="5999">
                  <c:v>0.40005399784008644</c:v>
                </c:pt>
                <c:pt idx="6000">
                  <c:v>0.39995400183992635</c:v>
                </c:pt>
                <c:pt idx="6001">
                  <c:v>0.39985400583976638</c:v>
                </c:pt>
                <c:pt idx="6002">
                  <c:v>0.39975400983960641</c:v>
                </c:pt>
                <c:pt idx="6003">
                  <c:v>0.39965401383944643</c:v>
                </c:pt>
                <c:pt idx="6004">
                  <c:v>0.39955401783928646</c:v>
                </c:pt>
                <c:pt idx="6005">
                  <c:v>0.39945402183912648</c:v>
                </c:pt>
                <c:pt idx="6006">
                  <c:v>0.3993540258389664</c:v>
                </c:pt>
                <c:pt idx="6007">
                  <c:v>0.39925402983880642</c:v>
                </c:pt>
                <c:pt idx="6008">
                  <c:v>0.39915403383864645</c:v>
                </c:pt>
                <c:pt idx="6009">
                  <c:v>0.39905403783848648</c:v>
                </c:pt>
                <c:pt idx="6010">
                  <c:v>0.3989540418383265</c:v>
                </c:pt>
                <c:pt idx="6011">
                  <c:v>0.39885404583816642</c:v>
                </c:pt>
                <c:pt idx="6012">
                  <c:v>0.39875404983800644</c:v>
                </c:pt>
                <c:pt idx="6013">
                  <c:v>0.39865405383784647</c:v>
                </c:pt>
                <c:pt idx="6014">
                  <c:v>0.39855405783768649</c:v>
                </c:pt>
                <c:pt idx="6015">
                  <c:v>0.39845406183752652</c:v>
                </c:pt>
                <c:pt idx="6016">
                  <c:v>0.39835406583736654</c:v>
                </c:pt>
                <c:pt idx="6017">
                  <c:v>0.39825406983720646</c:v>
                </c:pt>
                <c:pt idx="6018">
                  <c:v>0.39815407383704648</c:v>
                </c:pt>
                <c:pt idx="6019">
                  <c:v>0.39805407783688651</c:v>
                </c:pt>
                <c:pt idx="6020">
                  <c:v>0.39795408183672654</c:v>
                </c:pt>
                <c:pt idx="6021">
                  <c:v>0.39785408583656656</c:v>
                </c:pt>
                <c:pt idx="6022">
                  <c:v>0.39775408983640659</c:v>
                </c:pt>
                <c:pt idx="6023">
                  <c:v>0.3976540938362465</c:v>
                </c:pt>
                <c:pt idx="6024">
                  <c:v>0.39755409783608653</c:v>
                </c:pt>
                <c:pt idx="6025">
                  <c:v>0.39745410183592655</c:v>
                </c:pt>
                <c:pt idx="6026">
                  <c:v>0.39735410583576658</c:v>
                </c:pt>
                <c:pt idx="6027">
                  <c:v>0.39725410983560661</c:v>
                </c:pt>
                <c:pt idx="6028">
                  <c:v>0.39715411383544663</c:v>
                </c:pt>
                <c:pt idx="6029">
                  <c:v>0.39705411783528655</c:v>
                </c:pt>
                <c:pt idx="6030">
                  <c:v>0.39695412183512657</c:v>
                </c:pt>
                <c:pt idx="6031">
                  <c:v>0.3968541258349666</c:v>
                </c:pt>
                <c:pt idx="6032">
                  <c:v>0.39675412983480662</c:v>
                </c:pt>
                <c:pt idx="6033">
                  <c:v>0.39665413383464665</c:v>
                </c:pt>
                <c:pt idx="6034">
                  <c:v>0.39655413783448656</c:v>
                </c:pt>
                <c:pt idx="6035">
                  <c:v>0.39645414183432659</c:v>
                </c:pt>
                <c:pt idx="6036">
                  <c:v>0.39635414583416662</c:v>
                </c:pt>
                <c:pt idx="6037">
                  <c:v>0.39625414983400664</c:v>
                </c:pt>
                <c:pt idx="6038">
                  <c:v>0.39615415383384667</c:v>
                </c:pt>
                <c:pt idx="6039">
                  <c:v>0.39605415783368669</c:v>
                </c:pt>
                <c:pt idx="6040">
                  <c:v>0.39595416183352661</c:v>
                </c:pt>
                <c:pt idx="6041">
                  <c:v>0.39585416583336663</c:v>
                </c:pt>
                <c:pt idx="6042">
                  <c:v>0.39575416983320666</c:v>
                </c:pt>
                <c:pt idx="6043">
                  <c:v>0.39565417383304669</c:v>
                </c:pt>
                <c:pt idx="6044">
                  <c:v>0.39555417783288671</c:v>
                </c:pt>
                <c:pt idx="6045">
                  <c:v>0.39545418183272674</c:v>
                </c:pt>
                <c:pt idx="6046">
                  <c:v>0.39535418583256665</c:v>
                </c:pt>
                <c:pt idx="6047">
                  <c:v>0.39525418983240668</c:v>
                </c:pt>
                <c:pt idx="6048">
                  <c:v>0.3951541938322467</c:v>
                </c:pt>
                <c:pt idx="6049">
                  <c:v>0.39505419783208673</c:v>
                </c:pt>
                <c:pt idx="6050">
                  <c:v>0.39495420183192675</c:v>
                </c:pt>
                <c:pt idx="6051">
                  <c:v>0.39485420583176678</c:v>
                </c:pt>
                <c:pt idx="6052">
                  <c:v>0.39475420983160669</c:v>
                </c:pt>
                <c:pt idx="6053">
                  <c:v>0.39465421383144672</c:v>
                </c:pt>
                <c:pt idx="6054">
                  <c:v>0.39455421783128675</c:v>
                </c:pt>
                <c:pt idx="6055">
                  <c:v>0.39445422183112677</c:v>
                </c:pt>
                <c:pt idx="6056">
                  <c:v>0.3943542258309668</c:v>
                </c:pt>
                <c:pt idx="6057">
                  <c:v>0.39425422983080671</c:v>
                </c:pt>
                <c:pt idx="6058">
                  <c:v>0.39415423383064674</c:v>
                </c:pt>
                <c:pt idx="6059">
                  <c:v>0.39405423783048676</c:v>
                </c:pt>
                <c:pt idx="6060">
                  <c:v>0.39395424183032679</c:v>
                </c:pt>
                <c:pt idx="6061">
                  <c:v>0.39385424583016682</c:v>
                </c:pt>
                <c:pt idx="6062">
                  <c:v>0.39375424983000684</c:v>
                </c:pt>
                <c:pt idx="6063">
                  <c:v>0.39365425382984676</c:v>
                </c:pt>
                <c:pt idx="6064">
                  <c:v>0.39355425782968678</c:v>
                </c:pt>
                <c:pt idx="6065">
                  <c:v>0.39345426182952681</c:v>
                </c:pt>
                <c:pt idx="6066">
                  <c:v>0.39335426582936683</c:v>
                </c:pt>
                <c:pt idx="6067">
                  <c:v>0.39325426982920686</c:v>
                </c:pt>
                <c:pt idx="6068">
                  <c:v>0.39315427382904689</c:v>
                </c:pt>
                <c:pt idx="6069">
                  <c:v>0.3930542778288868</c:v>
                </c:pt>
                <c:pt idx="6070">
                  <c:v>0.39295428182872683</c:v>
                </c:pt>
                <c:pt idx="6071">
                  <c:v>0.39285428582856685</c:v>
                </c:pt>
                <c:pt idx="6072">
                  <c:v>0.39275428982840688</c:v>
                </c:pt>
                <c:pt idx="6073">
                  <c:v>0.3926542938282469</c:v>
                </c:pt>
                <c:pt idx="6074">
                  <c:v>0.39255429782808682</c:v>
                </c:pt>
                <c:pt idx="6075">
                  <c:v>0.39245430182792684</c:v>
                </c:pt>
                <c:pt idx="6076">
                  <c:v>0.39235430582776687</c:v>
                </c:pt>
                <c:pt idx="6077">
                  <c:v>0.3922543098276069</c:v>
                </c:pt>
                <c:pt idx="6078">
                  <c:v>0.39215431382744692</c:v>
                </c:pt>
                <c:pt idx="6079">
                  <c:v>0.39205431782728695</c:v>
                </c:pt>
                <c:pt idx="6080">
                  <c:v>0.39195432182712686</c:v>
                </c:pt>
                <c:pt idx="6081">
                  <c:v>0.39185432582696689</c:v>
                </c:pt>
                <c:pt idx="6082">
                  <c:v>0.39175432982680691</c:v>
                </c:pt>
                <c:pt idx="6083">
                  <c:v>0.39165433382664694</c:v>
                </c:pt>
                <c:pt idx="6084">
                  <c:v>0.39155433782648696</c:v>
                </c:pt>
                <c:pt idx="6085">
                  <c:v>0.39145434182632699</c:v>
                </c:pt>
                <c:pt idx="6086">
                  <c:v>0.39135434582616691</c:v>
                </c:pt>
                <c:pt idx="6087">
                  <c:v>0.39125434982600693</c:v>
                </c:pt>
                <c:pt idx="6088">
                  <c:v>0.39115435382584696</c:v>
                </c:pt>
                <c:pt idx="6089">
                  <c:v>0.39105435782568698</c:v>
                </c:pt>
                <c:pt idx="6090">
                  <c:v>0.39095436182552701</c:v>
                </c:pt>
                <c:pt idx="6091">
                  <c:v>0.39085436582536703</c:v>
                </c:pt>
                <c:pt idx="6092">
                  <c:v>0.39075436982520695</c:v>
                </c:pt>
                <c:pt idx="6093">
                  <c:v>0.39065437382504697</c:v>
                </c:pt>
                <c:pt idx="6094">
                  <c:v>0.390554377824887</c:v>
                </c:pt>
                <c:pt idx="6095">
                  <c:v>0.39045438182472703</c:v>
                </c:pt>
                <c:pt idx="6096">
                  <c:v>0.39035438582456705</c:v>
                </c:pt>
                <c:pt idx="6097">
                  <c:v>0.39025438982440697</c:v>
                </c:pt>
                <c:pt idx="6098">
                  <c:v>0.39015439382424699</c:v>
                </c:pt>
                <c:pt idx="6099">
                  <c:v>0.39005439782408702</c:v>
                </c:pt>
                <c:pt idx="6100">
                  <c:v>0.38995440182392704</c:v>
                </c:pt>
                <c:pt idx="6101">
                  <c:v>0.38985440582376707</c:v>
                </c:pt>
                <c:pt idx="6102">
                  <c:v>0.3897544098236071</c:v>
                </c:pt>
                <c:pt idx="6103">
                  <c:v>0.38965441382344701</c:v>
                </c:pt>
                <c:pt idx="6104">
                  <c:v>0.38955441782328704</c:v>
                </c:pt>
                <c:pt idx="6105">
                  <c:v>0.38945442182312706</c:v>
                </c:pt>
                <c:pt idx="6106">
                  <c:v>0.38935442582296709</c:v>
                </c:pt>
                <c:pt idx="6107">
                  <c:v>0.38925442982280711</c:v>
                </c:pt>
                <c:pt idx="6108">
                  <c:v>0.38915443382264714</c:v>
                </c:pt>
                <c:pt idx="6109">
                  <c:v>0.38905443782248705</c:v>
                </c:pt>
                <c:pt idx="6110">
                  <c:v>0.38895444182232708</c:v>
                </c:pt>
                <c:pt idx="6111">
                  <c:v>0.38885444582216711</c:v>
                </c:pt>
                <c:pt idx="6112">
                  <c:v>0.38875444982200713</c:v>
                </c:pt>
                <c:pt idx="6113">
                  <c:v>0.38865445382184716</c:v>
                </c:pt>
                <c:pt idx="6114">
                  <c:v>0.38855445782168718</c:v>
                </c:pt>
                <c:pt idx="6115">
                  <c:v>0.3884544618215271</c:v>
                </c:pt>
                <c:pt idx="6116">
                  <c:v>0.38835446582136712</c:v>
                </c:pt>
                <c:pt idx="6117">
                  <c:v>0.38825446982120715</c:v>
                </c:pt>
                <c:pt idx="6118">
                  <c:v>0.38815447382104717</c:v>
                </c:pt>
                <c:pt idx="6119">
                  <c:v>0.3880544778208872</c:v>
                </c:pt>
                <c:pt idx="6120">
                  <c:v>0.38795448182072712</c:v>
                </c:pt>
                <c:pt idx="6121">
                  <c:v>0.38785448582056714</c:v>
                </c:pt>
                <c:pt idx="6122">
                  <c:v>0.38775448982040717</c:v>
                </c:pt>
                <c:pt idx="6123">
                  <c:v>0.38765449382024719</c:v>
                </c:pt>
                <c:pt idx="6124">
                  <c:v>0.38755449782008722</c:v>
                </c:pt>
                <c:pt idx="6125">
                  <c:v>0.38745450181992724</c:v>
                </c:pt>
                <c:pt idx="6126">
                  <c:v>0.38735450581976716</c:v>
                </c:pt>
                <c:pt idx="6127">
                  <c:v>0.38725450981960718</c:v>
                </c:pt>
                <c:pt idx="6128">
                  <c:v>0.38715451381944721</c:v>
                </c:pt>
                <c:pt idx="6129">
                  <c:v>0.38705451781928724</c:v>
                </c:pt>
                <c:pt idx="6130">
                  <c:v>0.38695452181912726</c:v>
                </c:pt>
                <c:pt idx="6131">
                  <c:v>0.38685452581896729</c:v>
                </c:pt>
                <c:pt idx="6132">
                  <c:v>0.3867545298188072</c:v>
                </c:pt>
                <c:pt idx="6133">
                  <c:v>0.38665453381864723</c:v>
                </c:pt>
                <c:pt idx="6134">
                  <c:v>0.38655453781848725</c:v>
                </c:pt>
                <c:pt idx="6135">
                  <c:v>0.38645454181832728</c:v>
                </c:pt>
                <c:pt idx="6136">
                  <c:v>0.38635454581816731</c:v>
                </c:pt>
                <c:pt idx="6137">
                  <c:v>0.38625454981800722</c:v>
                </c:pt>
                <c:pt idx="6138">
                  <c:v>0.38615455381784725</c:v>
                </c:pt>
                <c:pt idx="6139">
                  <c:v>0.38605455781768727</c:v>
                </c:pt>
                <c:pt idx="6140">
                  <c:v>0.3859545618175273</c:v>
                </c:pt>
                <c:pt idx="6141">
                  <c:v>0.38585456581736732</c:v>
                </c:pt>
                <c:pt idx="6142">
                  <c:v>0.38575456981720735</c:v>
                </c:pt>
                <c:pt idx="6143">
                  <c:v>0.38565457381704726</c:v>
                </c:pt>
                <c:pt idx="6144">
                  <c:v>0.38555457781688729</c:v>
                </c:pt>
                <c:pt idx="6145">
                  <c:v>0.38545458181672732</c:v>
                </c:pt>
                <c:pt idx="6146">
                  <c:v>0.38535458581656734</c:v>
                </c:pt>
                <c:pt idx="6147">
                  <c:v>0.38525458981640737</c:v>
                </c:pt>
                <c:pt idx="6148">
                  <c:v>0.38515459381624739</c:v>
                </c:pt>
                <c:pt idx="6149">
                  <c:v>0.38505459781608731</c:v>
                </c:pt>
                <c:pt idx="6150">
                  <c:v>0.38495460181592733</c:v>
                </c:pt>
                <c:pt idx="6151">
                  <c:v>0.38485460581576736</c:v>
                </c:pt>
                <c:pt idx="6152">
                  <c:v>0.38475460981560738</c:v>
                </c:pt>
                <c:pt idx="6153">
                  <c:v>0.38465461381544741</c:v>
                </c:pt>
                <c:pt idx="6154">
                  <c:v>0.38455461781528744</c:v>
                </c:pt>
                <c:pt idx="6155">
                  <c:v>0.38445462181512735</c:v>
                </c:pt>
                <c:pt idx="6156">
                  <c:v>0.38435462581496738</c:v>
                </c:pt>
                <c:pt idx="6157">
                  <c:v>0.3842546298148074</c:v>
                </c:pt>
                <c:pt idx="6158">
                  <c:v>0.38415463381464743</c:v>
                </c:pt>
                <c:pt idx="6159">
                  <c:v>0.38405463781448745</c:v>
                </c:pt>
                <c:pt idx="6160">
                  <c:v>0.38395464181432737</c:v>
                </c:pt>
                <c:pt idx="6161">
                  <c:v>0.38385464581416739</c:v>
                </c:pt>
                <c:pt idx="6162">
                  <c:v>0.38375464981400742</c:v>
                </c:pt>
                <c:pt idx="6163">
                  <c:v>0.38365465381384745</c:v>
                </c:pt>
                <c:pt idx="6164">
                  <c:v>0.38355465781368747</c:v>
                </c:pt>
                <c:pt idx="6165">
                  <c:v>0.3834546618135275</c:v>
                </c:pt>
                <c:pt idx="6166">
                  <c:v>0.38335466581336741</c:v>
                </c:pt>
                <c:pt idx="6167">
                  <c:v>0.38325466981320744</c:v>
                </c:pt>
                <c:pt idx="6168">
                  <c:v>0.38315467381304746</c:v>
                </c:pt>
                <c:pt idx="6169">
                  <c:v>0.38305467781288749</c:v>
                </c:pt>
                <c:pt idx="6170">
                  <c:v>0.38295468181272752</c:v>
                </c:pt>
                <c:pt idx="6171">
                  <c:v>0.38285468581256754</c:v>
                </c:pt>
                <c:pt idx="6172">
                  <c:v>0.38275468981240746</c:v>
                </c:pt>
                <c:pt idx="6173">
                  <c:v>0.38265469381224748</c:v>
                </c:pt>
                <c:pt idx="6174">
                  <c:v>0.38255469781208751</c:v>
                </c:pt>
                <c:pt idx="6175">
                  <c:v>0.38245470181192753</c:v>
                </c:pt>
                <c:pt idx="6176">
                  <c:v>0.38235470581176756</c:v>
                </c:pt>
                <c:pt idx="6177">
                  <c:v>0.38225470981160758</c:v>
                </c:pt>
                <c:pt idx="6178">
                  <c:v>0.3821547138114475</c:v>
                </c:pt>
                <c:pt idx="6179">
                  <c:v>0.38205471781128753</c:v>
                </c:pt>
                <c:pt idx="6180">
                  <c:v>0.38195472181112755</c:v>
                </c:pt>
                <c:pt idx="6181">
                  <c:v>0.38185472581096758</c:v>
                </c:pt>
                <c:pt idx="6182">
                  <c:v>0.3817547298108076</c:v>
                </c:pt>
                <c:pt idx="6183">
                  <c:v>0.38165473381064752</c:v>
                </c:pt>
                <c:pt idx="6184">
                  <c:v>0.38155473781048754</c:v>
                </c:pt>
                <c:pt idx="6185">
                  <c:v>0.38145474181032757</c:v>
                </c:pt>
                <c:pt idx="6186">
                  <c:v>0.38135474581016759</c:v>
                </c:pt>
                <c:pt idx="6187">
                  <c:v>0.38125474981000762</c:v>
                </c:pt>
                <c:pt idx="6188">
                  <c:v>0.38115475380984765</c:v>
                </c:pt>
                <c:pt idx="6189">
                  <c:v>0.38105475780968756</c:v>
                </c:pt>
                <c:pt idx="6190">
                  <c:v>0.38095476180952759</c:v>
                </c:pt>
                <c:pt idx="6191">
                  <c:v>0.38085476580936761</c:v>
                </c:pt>
                <c:pt idx="6192">
                  <c:v>0.38075476980920764</c:v>
                </c:pt>
                <c:pt idx="6193">
                  <c:v>0.38065477380904766</c:v>
                </c:pt>
                <c:pt idx="6194">
                  <c:v>0.38055477780888769</c:v>
                </c:pt>
                <c:pt idx="6195">
                  <c:v>0.3804547818087276</c:v>
                </c:pt>
                <c:pt idx="6196">
                  <c:v>0.38035478580856763</c:v>
                </c:pt>
                <c:pt idx="6197">
                  <c:v>0.38025478980840766</c:v>
                </c:pt>
                <c:pt idx="6198">
                  <c:v>0.38015479380824768</c:v>
                </c:pt>
                <c:pt idx="6199">
                  <c:v>0.38005479780808771</c:v>
                </c:pt>
                <c:pt idx="6200">
                  <c:v>0.37995480180792773</c:v>
                </c:pt>
                <c:pt idx="6201">
                  <c:v>0.37985480580776765</c:v>
                </c:pt>
                <c:pt idx="6202">
                  <c:v>0.37975480980760767</c:v>
                </c:pt>
                <c:pt idx="6203">
                  <c:v>0.3796548138074477</c:v>
                </c:pt>
                <c:pt idx="6204">
                  <c:v>0.37955481780728773</c:v>
                </c:pt>
                <c:pt idx="6205">
                  <c:v>0.37945482180712775</c:v>
                </c:pt>
                <c:pt idx="6206">
                  <c:v>0.37935482580696767</c:v>
                </c:pt>
                <c:pt idx="6207">
                  <c:v>0.37925482980680769</c:v>
                </c:pt>
                <c:pt idx="6208">
                  <c:v>0.37915483380664772</c:v>
                </c:pt>
                <c:pt idx="6209">
                  <c:v>0.37905483780648774</c:v>
                </c:pt>
                <c:pt idx="6210">
                  <c:v>0.37895484180632777</c:v>
                </c:pt>
                <c:pt idx="6211">
                  <c:v>0.37885484580616779</c:v>
                </c:pt>
                <c:pt idx="6212">
                  <c:v>0.37875484980600771</c:v>
                </c:pt>
                <c:pt idx="6213">
                  <c:v>0.37865485380584774</c:v>
                </c:pt>
                <c:pt idx="6214">
                  <c:v>0.37855485780568776</c:v>
                </c:pt>
                <c:pt idx="6215">
                  <c:v>0.37845486180552779</c:v>
                </c:pt>
                <c:pt idx="6216">
                  <c:v>0.37835486580536781</c:v>
                </c:pt>
                <c:pt idx="6217">
                  <c:v>0.37825486980520784</c:v>
                </c:pt>
                <c:pt idx="6218">
                  <c:v>0.37815487380504775</c:v>
                </c:pt>
                <c:pt idx="6219">
                  <c:v>0.37805487780488778</c:v>
                </c:pt>
                <c:pt idx="6220">
                  <c:v>0.3779548818047278</c:v>
                </c:pt>
                <c:pt idx="6221">
                  <c:v>0.37785488580456783</c:v>
                </c:pt>
                <c:pt idx="6222">
                  <c:v>0.37775488980440786</c:v>
                </c:pt>
                <c:pt idx="6223">
                  <c:v>0.37765489380424777</c:v>
                </c:pt>
                <c:pt idx="6224">
                  <c:v>0.3775548978040878</c:v>
                </c:pt>
                <c:pt idx="6225">
                  <c:v>0.37745490180392782</c:v>
                </c:pt>
                <c:pt idx="6226">
                  <c:v>0.37735490580376785</c:v>
                </c:pt>
                <c:pt idx="6227">
                  <c:v>0.37725490980360787</c:v>
                </c:pt>
                <c:pt idx="6228">
                  <c:v>0.3771549138034479</c:v>
                </c:pt>
                <c:pt idx="6229">
                  <c:v>0.37705491780328781</c:v>
                </c:pt>
                <c:pt idx="6230">
                  <c:v>0.37695492180312784</c:v>
                </c:pt>
                <c:pt idx="6231">
                  <c:v>0.37685492580296787</c:v>
                </c:pt>
                <c:pt idx="6232">
                  <c:v>0.37675492980280789</c:v>
                </c:pt>
                <c:pt idx="6233">
                  <c:v>0.37665493380264792</c:v>
                </c:pt>
                <c:pt idx="6234">
                  <c:v>0.37655493780248794</c:v>
                </c:pt>
                <c:pt idx="6235">
                  <c:v>0.37645494180232786</c:v>
                </c:pt>
                <c:pt idx="6236">
                  <c:v>0.37635494580216788</c:v>
                </c:pt>
                <c:pt idx="6237">
                  <c:v>0.37625494980200791</c:v>
                </c:pt>
                <c:pt idx="6238">
                  <c:v>0.37615495380184794</c:v>
                </c:pt>
                <c:pt idx="6239">
                  <c:v>0.37605495780168796</c:v>
                </c:pt>
                <c:pt idx="6240">
                  <c:v>0.37595496180152799</c:v>
                </c:pt>
                <c:pt idx="6241">
                  <c:v>0.3758549658013679</c:v>
                </c:pt>
                <c:pt idx="6242">
                  <c:v>0.37575496980120793</c:v>
                </c:pt>
                <c:pt idx="6243">
                  <c:v>0.37565497380104795</c:v>
                </c:pt>
                <c:pt idx="6244">
                  <c:v>0.37555497780088798</c:v>
                </c:pt>
                <c:pt idx="6245">
                  <c:v>0.375454981800728</c:v>
                </c:pt>
                <c:pt idx="6246">
                  <c:v>0.37535498580056792</c:v>
                </c:pt>
                <c:pt idx="6247">
                  <c:v>0.37525498980040795</c:v>
                </c:pt>
                <c:pt idx="6248">
                  <c:v>0.37515499380024797</c:v>
                </c:pt>
                <c:pt idx="6249">
                  <c:v>0.375054997800088</c:v>
                </c:pt>
                <c:pt idx="6250">
                  <c:v>0.37495500179992802</c:v>
                </c:pt>
                <c:pt idx="6251">
                  <c:v>0.37485500579976805</c:v>
                </c:pt>
                <c:pt idx="6252">
                  <c:v>0.37475500979960796</c:v>
                </c:pt>
                <c:pt idx="6253">
                  <c:v>0.37465501379944799</c:v>
                </c:pt>
                <c:pt idx="6254">
                  <c:v>0.37455501779928801</c:v>
                </c:pt>
                <c:pt idx="6255">
                  <c:v>0.37445502179912804</c:v>
                </c:pt>
                <c:pt idx="6256">
                  <c:v>0.37435502579896807</c:v>
                </c:pt>
                <c:pt idx="6257">
                  <c:v>0.37425502979880809</c:v>
                </c:pt>
                <c:pt idx="6258">
                  <c:v>0.37415503379864801</c:v>
                </c:pt>
                <c:pt idx="6259">
                  <c:v>0.37405503779848803</c:v>
                </c:pt>
                <c:pt idx="6260">
                  <c:v>0.37395504179832806</c:v>
                </c:pt>
                <c:pt idx="6261">
                  <c:v>0.37385504579816808</c:v>
                </c:pt>
                <c:pt idx="6262">
                  <c:v>0.37375504979800811</c:v>
                </c:pt>
                <c:pt idx="6263">
                  <c:v>0.37365505379784814</c:v>
                </c:pt>
                <c:pt idx="6264">
                  <c:v>0.37355505779768805</c:v>
                </c:pt>
                <c:pt idx="6265">
                  <c:v>0.37345506179752808</c:v>
                </c:pt>
                <c:pt idx="6266">
                  <c:v>0.3733550657973681</c:v>
                </c:pt>
                <c:pt idx="6267">
                  <c:v>0.37325506979720813</c:v>
                </c:pt>
                <c:pt idx="6268">
                  <c:v>0.37315507379704815</c:v>
                </c:pt>
                <c:pt idx="6269">
                  <c:v>0.37305507779688807</c:v>
                </c:pt>
                <c:pt idx="6270">
                  <c:v>0.37295508179672809</c:v>
                </c:pt>
                <c:pt idx="6271">
                  <c:v>0.37285508579656812</c:v>
                </c:pt>
                <c:pt idx="6272">
                  <c:v>0.37275508979640815</c:v>
                </c:pt>
                <c:pt idx="6273">
                  <c:v>0.37265509379624817</c:v>
                </c:pt>
                <c:pt idx="6274">
                  <c:v>0.3725550977960882</c:v>
                </c:pt>
                <c:pt idx="6275">
                  <c:v>0.37245510179592811</c:v>
                </c:pt>
                <c:pt idx="6276">
                  <c:v>0.37235510579576814</c:v>
                </c:pt>
                <c:pt idx="6277">
                  <c:v>0.37225510979560816</c:v>
                </c:pt>
                <c:pt idx="6278">
                  <c:v>0.37215511379544819</c:v>
                </c:pt>
                <c:pt idx="6279">
                  <c:v>0.37205511779528821</c:v>
                </c:pt>
                <c:pt idx="6280">
                  <c:v>0.37195512179512824</c:v>
                </c:pt>
                <c:pt idx="6281">
                  <c:v>0.37185512579496816</c:v>
                </c:pt>
                <c:pt idx="6282">
                  <c:v>0.37175512979480818</c:v>
                </c:pt>
                <c:pt idx="6283">
                  <c:v>0.37165513379464821</c:v>
                </c:pt>
                <c:pt idx="6284">
                  <c:v>0.37155513779448823</c:v>
                </c:pt>
                <c:pt idx="6285">
                  <c:v>0.37145514179432826</c:v>
                </c:pt>
                <c:pt idx="6286">
                  <c:v>0.37135514579416817</c:v>
                </c:pt>
                <c:pt idx="6287">
                  <c:v>0.3712551497940082</c:v>
                </c:pt>
                <c:pt idx="6288">
                  <c:v>0.37115515379384822</c:v>
                </c:pt>
                <c:pt idx="6289">
                  <c:v>0.37105515779368825</c:v>
                </c:pt>
                <c:pt idx="6290">
                  <c:v>0.37095516179352828</c:v>
                </c:pt>
                <c:pt idx="6291">
                  <c:v>0.3708551657933683</c:v>
                </c:pt>
                <c:pt idx="6292">
                  <c:v>0.37075516979320822</c:v>
                </c:pt>
                <c:pt idx="6293">
                  <c:v>0.37065517379304824</c:v>
                </c:pt>
                <c:pt idx="6294">
                  <c:v>0.37055517779288827</c:v>
                </c:pt>
                <c:pt idx="6295">
                  <c:v>0.37045518179272829</c:v>
                </c:pt>
                <c:pt idx="6296">
                  <c:v>0.37035518579256832</c:v>
                </c:pt>
                <c:pt idx="6297">
                  <c:v>0.37025518979240835</c:v>
                </c:pt>
                <c:pt idx="6298">
                  <c:v>0.37015519379224826</c:v>
                </c:pt>
                <c:pt idx="6299">
                  <c:v>0.37005519779208829</c:v>
                </c:pt>
                <c:pt idx="6300">
                  <c:v>0.36995520179192831</c:v>
                </c:pt>
                <c:pt idx="6301">
                  <c:v>0.36985520579176834</c:v>
                </c:pt>
                <c:pt idx="6302">
                  <c:v>0.36975520979160836</c:v>
                </c:pt>
                <c:pt idx="6303">
                  <c:v>0.36965521379144839</c:v>
                </c:pt>
                <c:pt idx="6304">
                  <c:v>0.3695552177912883</c:v>
                </c:pt>
                <c:pt idx="6305">
                  <c:v>0.36945522179112833</c:v>
                </c:pt>
                <c:pt idx="6306">
                  <c:v>0.36935522579096836</c:v>
                </c:pt>
                <c:pt idx="6307">
                  <c:v>0.36925522979080838</c:v>
                </c:pt>
                <c:pt idx="6308">
                  <c:v>0.36915523379064841</c:v>
                </c:pt>
                <c:pt idx="6309">
                  <c:v>0.36905523779048832</c:v>
                </c:pt>
                <c:pt idx="6310">
                  <c:v>0.36895524179032835</c:v>
                </c:pt>
                <c:pt idx="6311">
                  <c:v>0.36885524579016837</c:v>
                </c:pt>
                <c:pt idx="6312">
                  <c:v>0.3687552497900084</c:v>
                </c:pt>
                <c:pt idx="6313">
                  <c:v>0.36865525378984842</c:v>
                </c:pt>
                <c:pt idx="6314">
                  <c:v>0.36855525778968845</c:v>
                </c:pt>
                <c:pt idx="6315">
                  <c:v>0.36845526178952837</c:v>
                </c:pt>
                <c:pt idx="6316">
                  <c:v>0.36835526578936839</c:v>
                </c:pt>
                <c:pt idx="6317">
                  <c:v>0.36825526978920842</c:v>
                </c:pt>
                <c:pt idx="6318">
                  <c:v>0.36815527378904844</c:v>
                </c:pt>
                <c:pt idx="6319">
                  <c:v>0.36805527778888847</c:v>
                </c:pt>
                <c:pt idx="6320">
                  <c:v>0.36795528178872849</c:v>
                </c:pt>
                <c:pt idx="6321">
                  <c:v>0.36785528578856841</c:v>
                </c:pt>
                <c:pt idx="6322">
                  <c:v>0.36775528978840843</c:v>
                </c:pt>
                <c:pt idx="6323">
                  <c:v>0.36765529378824846</c:v>
                </c:pt>
                <c:pt idx="6324">
                  <c:v>0.36755529778808849</c:v>
                </c:pt>
                <c:pt idx="6325">
                  <c:v>0.36745530178792851</c:v>
                </c:pt>
                <c:pt idx="6326">
                  <c:v>0.36735530578776854</c:v>
                </c:pt>
                <c:pt idx="6327">
                  <c:v>0.36725530978760845</c:v>
                </c:pt>
                <c:pt idx="6328">
                  <c:v>0.36715531378744848</c:v>
                </c:pt>
                <c:pt idx="6329">
                  <c:v>0.3670553177872885</c:v>
                </c:pt>
                <c:pt idx="6330">
                  <c:v>0.36695532178712853</c:v>
                </c:pt>
                <c:pt idx="6331">
                  <c:v>0.36685532578696856</c:v>
                </c:pt>
                <c:pt idx="6332">
                  <c:v>0.36675532978680847</c:v>
                </c:pt>
                <c:pt idx="6333">
                  <c:v>0.3666553337866485</c:v>
                </c:pt>
                <c:pt idx="6334">
                  <c:v>0.36655533778648852</c:v>
                </c:pt>
                <c:pt idx="6335">
                  <c:v>0.36645534178632855</c:v>
                </c:pt>
                <c:pt idx="6336">
                  <c:v>0.36635534578616857</c:v>
                </c:pt>
                <c:pt idx="6337">
                  <c:v>0.3662553497860086</c:v>
                </c:pt>
                <c:pt idx="6338">
                  <c:v>0.36615535378584851</c:v>
                </c:pt>
                <c:pt idx="6339">
                  <c:v>0.36605535778568854</c:v>
                </c:pt>
                <c:pt idx="6340">
                  <c:v>0.36595536178552857</c:v>
                </c:pt>
                <c:pt idx="6341">
                  <c:v>0.36585536578536859</c:v>
                </c:pt>
                <c:pt idx="6342">
                  <c:v>0.36575536978520862</c:v>
                </c:pt>
                <c:pt idx="6343">
                  <c:v>0.36565537378504864</c:v>
                </c:pt>
                <c:pt idx="6344">
                  <c:v>0.36555537778488856</c:v>
                </c:pt>
                <c:pt idx="6345">
                  <c:v>0.36545538178472858</c:v>
                </c:pt>
                <c:pt idx="6346">
                  <c:v>0.36535538578456861</c:v>
                </c:pt>
                <c:pt idx="6347">
                  <c:v>0.36525538978440864</c:v>
                </c:pt>
                <c:pt idx="6348">
                  <c:v>0.36515539378424866</c:v>
                </c:pt>
                <c:pt idx="6349">
                  <c:v>0.36505539778408869</c:v>
                </c:pt>
                <c:pt idx="6350">
                  <c:v>0.3649554017839286</c:v>
                </c:pt>
                <c:pt idx="6351">
                  <c:v>0.36485540578376863</c:v>
                </c:pt>
                <c:pt idx="6352">
                  <c:v>0.36475540978360865</c:v>
                </c:pt>
                <c:pt idx="6353">
                  <c:v>0.36465541378344868</c:v>
                </c:pt>
                <c:pt idx="6354">
                  <c:v>0.3645554177832887</c:v>
                </c:pt>
                <c:pt idx="6355">
                  <c:v>0.36445542178312862</c:v>
                </c:pt>
                <c:pt idx="6356">
                  <c:v>0.36435542578296864</c:v>
                </c:pt>
                <c:pt idx="6357">
                  <c:v>0.36425542978280867</c:v>
                </c:pt>
                <c:pt idx="6358">
                  <c:v>0.3641554337826487</c:v>
                </c:pt>
                <c:pt idx="6359">
                  <c:v>0.36405543778248872</c:v>
                </c:pt>
                <c:pt idx="6360">
                  <c:v>0.36395544178232875</c:v>
                </c:pt>
                <c:pt idx="6361">
                  <c:v>0.36385544578216866</c:v>
                </c:pt>
                <c:pt idx="6362">
                  <c:v>0.36375544978200869</c:v>
                </c:pt>
                <c:pt idx="6363">
                  <c:v>0.36365545378184871</c:v>
                </c:pt>
                <c:pt idx="6364">
                  <c:v>0.36355545778168874</c:v>
                </c:pt>
                <c:pt idx="6365">
                  <c:v>0.36345546178152877</c:v>
                </c:pt>
                <c:pt idx="6366">
                  <c:v>0.36335546578136879</c:v>
                </c:pt>
                <c:pt idx="6367">
                  <c:v>0.36325546978120871</c:v>
                </c:pt>
                <c:pt idx="6368">
                  <c:v>0.36315547378104873</c:v>
                </c:pt>
                <c:pt idx="6369">
                  <c:v>0.36305547778088876</c:v>
                </c:pt>
                <c:pt idx="6370">
                  <c:v>0.36295548178072878</c:v>
                </c:pt>
                <c:pt idx="6371">
                  <c:v>0.36285548578056881</c:v>
                </c:pt>
                <c:pt idx="6372">
                  <c:v>0.36275548978040872</c:v>
                </c:pt>
                <c:pt idx="6373">
                  <c:v>0.36265549378024875</c:v>
                </c:pt>
                <c:pt idx="6374">
                  <c:v>0.36255549778008878</c:v>
                </c:pt>
                <c:pt idx="6375">
                  <c:v>0.3624555017799288</c:v>
                </c:pt>
                <c:pt idx="6376">
                  <c:v>0.36235550577976883</c:v>
                </c:pt>
                <c:pt idx="6377">
                  <c:v>0.36225550977960885</c:v>
                </c:pt>
                <c:pt idx="6378">
                  <c:v>0.36215551377944877</c:v>
                </c:pt>
                <c:pt idx="6379">
                  <c:v>0.36205551777928879</c:v>
                </c:pt>
                <c:pt idx="6380">
                  <c:v>0.36195552177912882</c:v>
                </c:pt>
                <c:pt idx="6381">
                  <c:v>0.36185552577896885</c:v>
                </c:pt>
                <c:pt idx="6382">
                  <c:v>0.36175552977880887</c:v>
                </c:pt>
                <c:pt idx="6383">
                  <c:v>0.3616555337786489</c:v>
                </c:pt>
                <c:pt idx="6384">
                  <c:v>0.36155553777848881</c:v>
                </c:pt>
                <c:pt idx="6385">
                  <c:v>0.36145554177832884</c:v>
                </c:pt>
                <c:pt idx="6386">
                  <c:v>0.36135554577816886</c:v>
                </c:pt>
                <c:pt idx="6387">
                  <c:v>0.36125554977800889</c:v>
                </c:pt>
                <c:pt idx="6388">
                  <c:v>0.36115555377784891</c:v>
                </c:pt>
                <c:pt idx="6389">
                  <c:v>0.36105555777768894</c:v>
                </c:pt>
                <c:pt idx="6390">
                  <c:v>0.36095556177752885</c:v>
                </c:pt>
                <c:pt idx="6391">
                  <c:v>0.36085556577736888</c:v>
                </c:pt>
                <c:pt idx="6392">
                  <c:v>0.36075556977720891</c:v>
                </c:pt>
                <c:pt idx="6393">
                  <c:v>0.36065557377704893</c:v>
                </c:pt>
                <c:pt idx="6394">
                  <c:v>0.36055557777688896</c:v>
                </c:pt>
                <c:pt idx="6395">
                  <c:v>0.36045558177672887</c:v>
                </c:pt>
                <c:pt idx="6396">
                  <c:v>0.3603555857765689</c:v>
                </c:pt>
                <c:pt idx="6397">
                  <c:v>0.36025558977640892</c:v>
                </c:pt>
                <c:pt idx="6398">
                  <c:v>0.36015559377624895</c:v>
                </c:pt>
                <c:pt idx="6399">
                  <c:v>0.36005559777608898</c:v>
                </c:pt>
                <c:pt idx="6400">
                  <c:v>0.359955601775929</c:v>
                </c:pt>
                <c:pt idx="6401">
                  <c:v>0.35985560577576892</c:v>
                </c:pt>
                <c:pt idx="6402">
                  <c:v>0.35975560977560894</c:v>
                </c:pt>
                <c:pt idx="6403">
                  <c:v>0.35965561377544897</c:v>
                </c:pt>
                <c:pt idx="6404">
                  <c:v>0.35955561777528899</c:v>
                </c:pt>
                <c:pt idx="6405">
                  <c:v>0.35945562177512902</c:v>
                </c:pt>
                <c:pt idx="6406">
                  <c:v>0.35935562577496905</c:v>
                </c:pt>
                <c:pt idx="6407">
                  <c:v>0.35925562977480896</c:v>
                </c:pt>
                <c:pt idx="6408">
                  <c:v>0.35915563377464899</c:v>
                </c:pt>
                <c:pt idx="6409">
                  <c:v>0.35905563777448901</c:v>
                </c:pt>
                <c:pt idx="6410">
                  <c:v>0.35895564177432904</c:v>
                </c:pt>
                <c:pt idx="6411">
                  <c:v>0.35885564577416906</c:v>
                </c:pt>
                <c:pt idx="6412">
                  <c:v>0.35875564977400909</c:v>
                </c:pt>
                <c:pt idx="6413">
                  <c:v>0.358655653773849</c:v>
                </c:pt>
                <c:pt idx="6414">
                  <c:v>0.35855565777368903</c:v>
                </c:pt>
                <c:pt idx="6415">
                  <c:v>0.35845566177352906</c:v>
                </c:pt>
                <c:pt idx="6416">
                  <c:v>0.35835566577336908</c:v>
                </c:pt>
                <c:pt idx="6417">
                  <c:v>0.35825566977320911</c:v>
                </c:pt>
                <c:pt idx="6418">
                  <c:v>0.35815567377304902</c:v>
                </c:pt>
                <c:pt idx="6419">
                  <c:v>0.35805567777288905</c:v>
                </c:pt>
                <c:pt idx="6420">
                  <c:v>0.35795568177272907</c:v>
                </c:pt>
                <c:pt idx="6421">
                  <c:v>0.3578556857725691</c:v>
                </c:pt>
                <c:pt idx="6422">
                  <c:v>0.35775568977240912</c:v>
                </c:pt>
                <c:pt idx="6423">
                  <c:v>0.35765569377224915</c:v>
                </c:pt>
                <c:pt idx="6424">
                  <c:v>0.35755569777208907</c:v>
                </c:pt>
                <c:pt idx="6425">
                  <c:v>0.35745570177192909</c:v>
                </c:pt>
                <c:pt idx="6426">
                  <c:v>0.35735570577176912</c:v>
                </c:pt>
                <c:pt idx="6427">
                  <c:v>0.35725570977160914</c:v>
                </c:pt>
                <c:pt idx="6428">
                  <c:v>0.35715571377144917</c:v>
                </c:pt>
                <c:pt idx="6429">
                  <c:v>0.35705571777128919</c:v>
                </c:pt>
                <c:pt idx="6430">
                  <c:v>0.35695572177112911</c:v>
                </c:pt>
                <c:pt idx="6431">
                  <c:v>0.35685572577096913</c:v>
                </c:pt>
                <c:pt idx="6432">
                  <c:v>0.35675572977080916</c:v>
                </c:pt>
                <c:pt idx="6433">
                  <c:v>0.35665573377064919</c:v>
                </c:pt>
                <c:pt idx="6434">
                  <c:v>0.35655573777048921</c:v>
                </c:pt>
                <c:pt idx="6435">
                  <c:v>0.35645574177032913</c:v>
                </c:pt>
                <c:pt idx="6436">
                  <c:v>0.35635574577016915</c:v>
                </c:pt>
                <c:pt idx="6437">
                  <c:v>0.35625574977000918</c:v>
                </c:pt>
                <c:pt idx="6438">
                  <c:v>0.3561557537698492</c:v>
                </c:pt>
                <c:pt idx="6439">
                  <c:v>0.35605575776968923</c:v>
                </c:pt>
                <c:pt idx="6440">
                  <c:v>0.35595576176952926</c:v>
                </c:pt>
                <c:pt idx="6441">
                  <c:v>0.35585576576936917</c:v>
                </c:pt>
                <c:pt idx="6442">
                  <c:v>0.3557557697692092</c:v>
                </c:pt>
                <c:pt idx="6443">
                  <c:v>0.35565577376904922</c:v>
                </c:pt>
                <c:pt idx="6444">
                  <c:v>0.35555577776888925</c:v>
                </c:pt>
                <c:pt idx="6445">
                  <c:v>0.35545578176872927</c:v>
                </c:pt>
                <c:pt idx="6446">
                  <c:v>0.3553557857685693</c:v>
                </c:pt>
                <c:pt idx="6447">
                  <c:v>0.35525578976840921</c:v>
                </c:pt>
                <c:pt idx="6448">
                  <c:v>0.35515579376824924</c:v>
                </c:pt>
                <c:pt idx="6449">
                  <c:v>0.35505579776808927</c:v>
                </c:pt>
                <c:pt idx="6450">
                  <c:v>0.35495580176792929</c:v>
                </c:pt>
                <c:pt idx="6451">
                  <c:v>0.35485580576776932</c:v>
                </c:pt>
                <c:pt idx="6452">
                  <c:v>0.35475580976760934</c:v>
                </c:pt>
                <c:pt idx="6453">
                  <c:v>0.35465581376744926</c:v>
                </c:pt>
                <c:pt idx="6454">
                  <c:v>0.35455581776728928</c:v>
                </c:pt>
                <c:pt idx="6455">
                  <c:v>0.35445582176712931</c:v>
                </c:pt>
                <c:pt idx="6456">
                  <c:v>0.35435582576696933</c:v>
                </c:pt>
                <c:pt idx="6457">
                  <c:v>0.35425582976680936</c:v>
                </c:pt>
                <c:pt idx="6458">
                  <c:v>0.35415583376664928</c:v>
                </c:pt>
                <c:pt idx="6459">
                  <c:v>0.3540558377664893</c:v>
                </c:pt>
                <c:pt idx="6460">
                  <c:v>0.35395584176632933</c:v>
                </c:pt>
                <c:pt idx="6461">
                  <c:v>0.35385584576616935</c:v>
                </c:pt>
                <c:pt idx="6462">
                  <c:v>0.35375584976600938</c:v>
                </c:pt>
                <c:pt idx="6463">
                  <c:v>0.3536558537658494</c:v>
                </c:pt>
                <c:pt idx="6464">
                  <c:v>0.35355585776568932</c:v>
                </c:pt>
                <c:pt idx="6465">
                  <c:v>0.35345586176552934</c:v>
                </c:pt>
                <c:pt idx="6466">
                  <c:v>0.35335586576536937</c:v>
                </c:pt>
                <c:pt idx="6467">
                  <c:v>0.3532558697652094</c:v>
                </c:pt>
                <c:pt idx="6468">
                  <c:v>0.35315587376504942</c:v>
                </c:pt>
                <c:pt idx="6469">
                  <c:v>0.35305587776488945</c:v>
                </c:pt>
                <c:pt idx="6470">
                  <c:v>0.35295588176472936</c:v>
                </c:pt>
                <c:pt idx="6471">
                  <c:v>0.35285588576456939</c:v>
                </c:pt>
                <c:pt idx="6472">
                  <c:v>0.35275588976440941</c:v>
                </c:pt>
                <c:pt idx="6473">
                  <c:v>0.35265589376424944</c:v>
                </c:pt>
                <c:pt idx="6474">
                  <c:v>0.35255589776408947</c:v>
                </c:pt>
                <c:pt idx="6475">
                  <c:v>0.35245590176392949</c:v>
                </c:pt>
                <c:pt idx="6476">
                  <c:v>0.35235590576376941</c:v>
                </c:pt>
                <c:pt idx="6477">
                  <c:v>0.35225590976360943</c:v>
                </c:pt>
                <c:pt idx="6478">
                  <c:v>0.35215591376344946</c:v>
                </c:pt>
                <c:pt idx="6479">
                  <c:v>0.35205591776328948</c:v>
                </c:pt>
                <c:pt idx="6480">
                  <c:v>0.35195592176312951</c:v>
                </c:pt>
                <c:pt idx="6481">
                  <c:v>0.35185592576296942</c:v>
                </c:pt>
                <c:pt idx="6482">
                  <c:v>0.35175592976280945</c:v>
                </c:pt>
                <c:pt idx="6483">
                  <c:v>0.35165593376264948</c:v>
                </c:pt>
                <c:pt idx="6484">
                  <c:v>0.3515559377624895</c:v>
                </c:pt>
                <c:pt idx="6485">
                  <c:v>0.35145594176232953</c:v>
                </c:pt>
                <c:pt idx="6486">
                  <c:v>0.35135594576216955</c:v>
                </c:pt>
                <c:pt idx="6487">
                  <c:v>0.35125594976200947</c:v>
                </c:pt>
                <c:pt idx="6488">
                  <c:v>0.35115595376184949</c:v>
                </c:pt>
                <c:pt idx="6489">
                  <c:v>0.35105595776168952</c:v>
                </c:pt>
                <c:pt idx="6490">
                  <c:v>0.35095596176152954</c:v>
                </c:pt>
                <c:pt idx="6491">
                  <c:v>0.35085596576136957</c:v>
                </c:pt>
                <c:pt idx="6492">
                  <c:v>0.3507559697612096</c:v>
                </c:pt>
                <c:pt idx="6493">
                  <c:v>0.35065597376104951</c:v>
                </c:pt>
                <c:pt idx="6494">
                  <c:v>0.35055597776088954</c:v>
                </c:pt>
                <c:pt idx="6495">
                  <c:v>0.35045598176072956</c:v>
                </c:pt>
                <c:pt idx="6496">
                  <c:v>0.35035598576056959</c:v>
                </c:pt>
                <c:pt idx="6497">
                  <c:v>0.35025598976040961</c:v>
                </c:pt>
                <c:pt idx="6498">
                  <c:v>0.35015599376024964</c:v>
                </c:pt>
                <c:pt idx="6499">
                  <c:v>0.35005599776008955</c:v>
                </c:pt>
                <c:pt idx="6500">
                  <c:v>0.34995600175992958</c:v>
                </c:pt>
                <c:pt idx="6501">
                  <c:v>0.34985600575976961</c:v>
                </c:pt>
                <c:pt idx="6502">
                  <c:v>0.34975600975960963</c:v>
                </c:pt>
                <c:pt idx="6503">
                  <c:v>0.34965601375944966</c:v>
                </c:pt>
                <c:pt idx="6504">
                  <c:v>0.34955601775928957</c:v>
                </c:pt>
                <c:pt idx="6505">
                  <c:v>0.3494560217591296</c:v>
                </c:pt>
                <c:pt idx="6506">
                  <c:v>0.34935602575896962</c:v>
                </c:pt>
                <c:pt idx="6507">
                  <c:v>0.34925602975880965</c:v>
                </c:pt>
                <c:pt idx="6508">
                  <c:v>0.34915603375864968</c:v>
                </c:pt>
                <c:pt idx="6509">
                  <c:v>0.3490560377584897</c:v>
                </c:pt>
                <c:pt idx="6510">
                  <c:v>0.34895604175832962</c:v>
                </c:pt>
                <c:pt idx="6511">
                  <c:v>0.34885604575816964</c:v>
                </c:pt>
                <c:pt idx="6512">
                  <c:v>0.34875604975800967</c:v>
                </c:pt>
                <c:pt idx="6513">
                  <c:v>0.34865605375784969</c:v>
                </c:pt>
                <c:pt idx="6514">
                  <c:v>0.34855605775768972</c:v>
                </c:pt>
                <c:pt idx="6515">
                  <c:v>0.34845606175752974</c:v>
                </c:pt>
                <c:pt idx="6516">
                  <c:v>0.34835606575736966</c:v>
                </c:pt>
                <c:pt idx="6517">
                  <c:v>0.34825606975720969</c:v>
                </c:pt>
                <c:pt idx="6518">
                  <c:v>0.34815607375704971</c:v>
                </c:pt>
                <c:pt idx="6519">
                  <c:v>0.34805607775688974</c:v>
                </c:pt>
                <c:pt idx="6520">
                  <c:v>0.34795608175672976</c:v>
                </c:pt>
                <c:pt idx="6521">
                  <c:v>0.34785608575656968</c:v>
                </c:pt>
                <c:pt idx="6522">
                  <c:v>0.3477560897564097</c:v>
                </c:pt>
                <c:pt idx="6523">
                  <c:v>0.34765609375624973</c:v>
                </c:pt>
                <c:pt idx="6524">
                  <c:v>0.34755609775608975</c:v>
                </c:pt>
                <c:pt idx="6525">
                  <c:v>0.34745610175592978</c:v>
                </c:pt>
                <c:pt idx="6526">
                  <c:v>0.34735610575576981</c:v>
                </c:pt>
                <c:pt idx="6527">
                  <c:v>0.34725610975560972</c:v>
                </c:pt>
                <c:pt idx="6528">
                  <c:v>0.34715611375544975</c:v>
                </c:pt>
                <c:pt idx="6529">
                  <c:v>0.34705611775528977</c:v>
                </c:pt>
                <c:pt idx="6530">
                  <c:v>0.3469561217551298</c:v>
                </c:pt>
                <c:pt idx="6531">
                  <c:v>0.34685612575496982</c:v>
                </c:pt>
                <c:pt idx="6532">
                  <c:v>0.34675612975480985</c:v>
                </c:pt>
                <c:pt idx="6533">
                  <c:v>0.34665613375464976</c:v>
                </c:pt>
                <c:pt idx="6534">
                  <c:v>0.34655613775448979</c:v>
                </c:pt>
                <c:pt idx="6535">
                  <c:v>0.34645614175432982</c:v>
                </c:pt>
                <c:pt idx="6536">
                  <c:v>0.34635614575416984</c:v>
                </c:pt>
                <c:pt idx="6537">
                  <c:v>0.34625614975400987</c:v>
                </c:pt>
                <c:pt idx="6538">
                  <c:v>0.34615615375384989</c:v>
                </c:pt>
                <c:pt idx="6539">
                  <c:v>0.34605615775368981</c:v>
                </c:pt>
                <c:pt idx="6540">
                  <c:v>0.34595616175352983</c:v>
                </c:pt>
                <c:pt idx="6541">
                  <c:v>0.34585616575336986</c:v>
                </c:pt>
                <c:pt idx="6542">
                  <c:v>0.34575616975320989</c:v>
                </c:pt>
                <c:pt idx="6543">
                  <c:v>0.34565617375304991</c:v>
                </c:pt>
                <c:pt idx="6544">
                  <c:v>0.34555617775288983</c:v>
                </c:pt>
                <c:pt idx="6545">
                  <c:v>0.34545618175272985</c:v>
                </c:pt>
                <c:pt idx="6546">
                  <c:v>0.34535618575256988</c:v>
                </c:pt>
                <c:pt idx="6547">
                  <c:v>0.3452561897524099</c:v>
                </c:pt>
                <c:pt idx="6548">
                  <c:v>0.34515619375224993</c:v>
                </c:pt>
                <c:pt idx="6549">
                  <c:v>0.34505619775208995</c:v>
                </c:pt>
                <c:pt idx="6550">
                  <c:v>0.34495620175192987</c:v>
                </c:pt>
                <c:pt idx="6551">
                  <c:v>0.3448562057517699</c:v>
                </c:pt>
                <c:pt idx="6552">
                  <c:v>0.34475620975160992</c:v>
                </c:pt>
                <c:pt idx="6553">
                  <c:v>0.34465621375144995</c:v>
                </c:pt>
                <c:pt idx="6554">
                  <c:v>0.34455621775128997</c:v>
                </c:pt>
                <c:pt idx="6555">
                  <c:v>0.34445622175113</c:v>
                </c:pt>
                <c:pt idx="6556">
                  <c:v>0.34435622575096991</c:v>
                </c:pt>
                <c:pt idx="6557">
                  <c:v>0.34425622975080994</c:v>
                </c:pt>
                <c:pt idx="6558">
                  <c:v>0.34415623375064996</c:v>
                </c:pt>
                <c:pt idx="6559">
                  <c:v>0.34405623775048999</c:v>
                </c:pt>
                <c:pt idx="6560">
                  <c:v>0.34395624175033002</c:v>
                </c:pt>
                <c:pt idx="6561">
                  <c:v>0.34385624575017004</c:v>
                </c:pt>
                <c:pt idx="6562">
                  <c:v>0.34375624975000996</c:v>
                </c:pt>
                <c:pt idx="6563">
                  <c:v>0.34365625374984998</c:v>
                </c:pt>
                <c:pt idx="6564">
                  <c:v>0.34355625774969001</c:v>
                </c:pt>
                <c:pt idx="6565">
                  <c:v>0.34345626174953003</c:v>
                </c:pt>
                <c:pt idx="6566">
                  <c:v>0.34335626574937006</c:v>
                </c:pt>
                <c:pt idx="6567">
                  <c:v>0.34325626974920997</c:v>
                </c:pt>
                <c:pt idx="6568">
                  <c:v>0.34315627374905</c:v>
                </c:pt>
                <c:pt idx="6569">
                  <c:v>0.34305627774889003</c:v>
                </c:pt>
                <c:pt idx="6570">
                  <c:v>0.34295628174873005</c:v>
                </c:pt>
                <c:pt idx="6571">
                  <c:v>0.34285628574857008</c:v>
                </c:pt>
                <c:pt idx="6572">
                  <c:v>0.3427562897484101</c:v>
                </c:pt>
                <c:pt idx="6573">
                  <c:v>0.34265629374825002</c:v>
                </c:pt>
                <c:pt idx="6574">
                  <c:v>0.34255629774809004</c:v>
                </c:pt>
                <c:pt idx="6575">
                  <c:v>0.34245630174793007</c:v>
                </c:pt>
                <c:pt idx="6576">
                  <c:v>0.3423563057477701</c:v>
                </c:pt>
                <c:pt idx="6577">
                  <c:v>0.34225630974761012</c:v>
                </c:pt>
                <c:pt idx="6578">
                  <c:v>0.34215631374745015</c:v>
                </c:pt>
                <c:pt idx="6579">
                  <c:v>0.34205631774729006</c:v>
                </c:pt>
                <c:pt idx="6580">
                  <c:v>0.34195632174713009</c:v>
                </c:pt>
                <c:pt idx="6581">
                  <c:v>0.34185632574697011</c:v>
                </c:pt>
                <c:pt idx="6582">
                  <c:v>0.34175632974681014</c:v>
                </c:pt>
                <c:pt idx="6583">
                  <c:v>0.34165633374665016</c:v>
                </c:pt>
                <c:pt idx="6584">
                  <c:v>0.34155633774649008</c:v>
                </c:pt>
                <c:pt idx="6585">
                  <c:v>0.34145634174633011</c:v>
                </c:pt>
                <c:pt idx="6586">
                  <c:v>0.34135634574617013</c:v>
                </c:pt>
                <c:pt idx="6587">
                  <c:v>0.34125634974601016</c:v>
                </c:pt>
                <c:pt idx="6588">
                  <c:v>0.34115635374585018</c:v>
                </c:pt>
                <c:pt idx="6589">
                  <c:v>0.34105635774569021</c:v>
                </c:pt>
                <c:pt idx="6590">
                  <c:v>0.34095636174553012</c:v>
                </c:pt>
                <c:pt idx="6591">
                  <c:v>0.34085636574537015</c:v>
                </c:pt>
                <c:pt idx="6592">
                  <c:v>0.34075636974521017</c:v>
                </c:pt>
                <c:pt idx="6593">
                  <c:v>0.3406563737450502</c:v>
                </c:pt>
                <c:pt idx="6594">
                  <c:v>0.34055637774489023</c:v>
                </c:pt>
                <c:pt idx="6595">
                  <c:v>0.34045638174473025</c:v>
                </c:pt>
                <c:pt idx="6596">
                  <c:v>0.34035638574457017</c:v>
                </c:pt>
                <c:pt idx="6597">
                  <c:v>0.34025638974441019</c:v>
                </c:pt>
                <c:pt idx="6598">
                  <c:v>0.34015639374425022</c:v>
                </c:pt>
                <c:pt idx="6599">
                  <c:v>0.34005639774409024</c:v>
                </c:pt>
                <c:pt idx="6600">
                  <c:v>0.33995640174393027</c:v>
                </c:pt>
                <c:pt idx="6601">
                  <c:v>0.3398564057437703</c:v>
                </c:pt>
                <c:pt idx="6602">
                  <c:v>0.33975640974361021</c:v>
                </c:pt>
                <c:pt idx="6603">
                  <c:v>0.33965641374345024</c:v>
                </c:pt>
                <c:pt idx="6604">
                  <c:v>0.33955641774329026</c:v>
                </c:pt>
                <c:pt idx="6605">
                  <c:v>0.33945642174313029</c:v>
                </c:pt>
                <c:pt idx="6606">
                  <c:v>0.33935642574297031</c:v>
                </c:pt>
                <c:pt idx="6607">
                  <c:v>0.33925642974281023</c:v>
                </c:pt>
                <c:pt idx="6608">
                  <c:v>0.33915643374265025</c:v>
                </c:pt>
                <c:pt idx="6609">
                  <c:v>0.33905643774249028</c:v>
                </c:pt>
                <c:pt idx="6610">
                  <c:v>0.33895644174233031</c:v>
                </c:pt>
                <c:pt idx="6611">
                  <c:v>0.33885644574217033</c:v>
                </c:pt>
                <c:pt idx="6612">
                  <c:v>0.33875644974201036</c:v>
                </c:pt>
                <c:pt idx="6613">
                  <c:v>0.33865645374185027</c:v>
                </c:pt>
                <c:pt idx="6614">
                  <c:v>0.3385564577416903</c:v>
                </c:pt>
                <c:pt idx="6615">
                  <c:v>0.33845646174153032</c:v>
                </c:pt>
                <c:pt idx="6616">
                  <c:v>0.33835646574137035</c:v>
                </c:pt>
                <c:pt idx="6617">
                  <c:v>0.33825646974121037</c:v>
                </c:pt>
                <c:pt idx="6618">
                  <c:v>0.3381564737410504</c:v>
                </c:pt>
                <c:pt idx="6619">
                  <c:v>0.33805647774089032</c:v>
                </c:pt>
                <c:pt idx="6620">
                  <c:v>0.33795648174073034</c:v>
                </c:pt>
                <c:pt idx="6621">
                  <c:v>0.33785648574057037</c:v>
                </c:pt>
                <c:pt idx="6622">
                  <c:v>0.33775648974041039</c:v>
                </c:pt>
                <c:pt idx="6623">
                  <c:v>0.33765649374025042</c:v>
                </c:pt>
                <c:pt idx="6624">
                  <c:v>0.33755649774009044</c:v>
                </c:pt>
                <c:pt idx="6625">
                  <c:v>0.33745650173993036</c:v>
                </c:pt>
                <c:pt idx="6626">
                  <c:v>0.33735650573977038</c:v>
                </c:pt>
                <c:pt idx="6627">
                  <c:v>0.33725650973961041</c:v>
                </c:pt>
                <c:pt idx="6628">
                  <c:v>0.33715651373945044</c:v>
                </c:pt>
                <c:pt idx="6629">
                  <c:v>0.33705651773929046</c:v>
                </c:pt>
                <c:pt idx="6630">
                  <c:v>0.33695652173913038</c:v>
                </c:pt>
                <c:pt idx="6631">
                  <c:v>0.3368565257389704</c:v>
                </c:pt>
                <c:pt idx="6632">
                  <c:v>0.33675652973881043</c:v>
                </c:pt>
                <c:pt idx="6633">
                  <c:v>0.33665653373865045</c:v>
                </c:pt>
                <c:pt idx="6634">
                  <c:v>0.33655653773849048</c:v>
                </c:pt>
                <c:pt idx="6635">
                  <c:v>0.33645654173833051</c:v>
                </c:pt>
                <c:pt idx="6636">
                  <c:v>0.33635654573817042</c:v>
                </c:pt>
                <c:pt idx="6637">
                  <c:v>0.33625654973801045</c:v>
                </c:pt>
                <c:pt idx="6638">
                  <c:v>0.33615655373785047</c:v>
                </c:pt>
                <c:pt idx="6639">
                  <c:v>0.3360565577376905</c:v>
                </c:pt>
                <c:pt idx="6640">
                  <c:v>0.33595656173753052</c:v>
                </c:pt>
                <c:pt idx="6641">
                  <c:v>0.33585656573737055</c:v>
                </c:pt>
                <c:pt idx="6642">
                  <c:v>0.33575656973721046</c:v>
                </c:pt>
                <c:pt idx="6643">
                  <c:v>0.33565657373705049</c:v>
                </c:pt>
                <c:pt idx="6644">
                  <c:v>0.33555657773689052</c:v>
                </c:pt>
                <c:pt idx="6645">
                  <c:v>0.33545658173673054</c:v>
                </c:pt>
                <c:pt idx="6646">
                  <c:v>0.33535658573657057</c:v>
                </c:pt>
                <c:pt idx="6647">
                  <c:v>0.33525658973641059</c:v>
                </c:pt>
                <c:pt idx="6648">
                  <c:v>0.33515659373625051</c:v>
                </c:pt>
                <c:pt idx="6649">
                  <c:v>0.33505659773609053</c:v>
                </c:pt>
                <c:pt idx="6650">
                  <c:v>0.33495660173593056</c:v>
                </c:pt>
                <c:pt idx="6651">
                  <c:v>0.33485660573577058</c:v>
                </c:pt>
                <c:pt idx="6652">
                  <c:v>0.33475660973561061</c:v>
                </c:pt>
                <c:pt idx="6653">
                  <c:v>0.33465661373545053</c:v>
                </c:pt>
                <c:pt idx="6654">
                  <c:v>0.33455661773529055</c:v>
                </c:pt>
                <c:pt idx="6655">
                  <c:v>0.33445662173513058</c:v>
                </c:pt>
                <c:pt idx="6656">
                  <c:v>0.3343566257349706</c:v>
                </c:pt>
                <c:pt idx="6657">
                  <c:v>0.33425662973481063</c:v>
                </c:pt>
                <c:pt idx="6658">
                  <c:v>0.33415663373465065</c:v>
                </c:pt>
                <c:pt idx="6659">
                  <c:v>0.33405663773449057</c:v>
                </c:pt>
                <c:pt idx="6660">
                  <c:v>0.33395664173433059</c:v>
                </c:pt>
                <c:pt idx="6661">
                  <c:v>0.33385664573417062</c:v>
                </c:pt>
                <c:pt idx="6662">
                  <c:v>0.33375664973401065</c:v>
                </c:pt>
                <c:pt idx="6663">
                  <c:v>0.33365665373385067</c:v>
                </c:pt>
                <c:pt idx="6664">
                  <c:v>0.3335566577336907</c:v>
                </c:pt>
                <c:pt idx="6665">
                  <c:v>0.33345666173353061</c:v>
                </c:pt>
                <c:pt idx="6666">
                  <c:v>0.33335666573337064</c:v>
                </c:pt>
                <c:pt idx="6667">
                  <c:v>0.33325666973321066</c:v>
                </c:pt>
                <c:pt idx="6668">
                  <c:v>0.33315667373305069</c:v>
                </c:pt>
                <c:pt idx="6669">
                  <c:v>0.33305667773289072</c:v>
                </c:pt>
                <c:pt idx="6670">
                  <c:v>0.33295668173273063</c:v>
                </c:pt>
                <c:pt idx="6671">
                  <c:v>0.33285668573257066</c:v>
                </c:pt>
                <c:pt idx="6672">
                  <c:v>0.33275668973241068</c:v>
                </c:pt>
                <c:pt idx="6673">
                  <c:v>0.33265669373225071</c:v>
                </c:pt>
                <c:pt idx="6674">
                  <c:v>0.33255669773209073</c:v>
                </c:pt>
                <c:pt idx="6675">
                  <c:v>0.33245670173193076</c:v>
                </c:pt>
                <c:pt idx="6676">
                  <c:v>0.33235670573177067</c:v>
                </c:pt>
                <c:pt idx="6677">
                  <c:v>0.3322567097316107</c:v>
                </c:pt>
                <c:pt idx="6678">
                  <c:v>0.33215671373145073</c:v>
                </c:pt>
                <c:pt idx="6679">
                  <c:v>0.33205671773129075</c:v>
                </c:pt>
                <c:pt idx="6680">
                  <c:v>0.33195672173113078</c:v>
                </c:pt>
                <c:pt idx="6681">
                  <c:v>0.3318567257309708</c:v>
                </c:pt>
                <c:pt idx="6682">
                  <c:v>0.33175672973081072</c:v>
                </c:pt>
                <c:pt idx="6683">
                  <c:v>0.33165673373065074</c:v>
                </c:pt>
                <c:pt idx="6684">
                  <c:v>0.33155673773049077</c:v>
                </c:pt>
                <c:pt idx="6685">
                  <c:v>0.3314567417303308</c:v>
                </c:pt>
                <c:pt idx="6686">
                  <c:v>0.33135674573017082</c:v>
                </c:pt>
                <c:pt idx="6687">
                  <c:v>0.33125674973001085</c:v>
                </c:pt>
                <c:pt idx="6688">
                  <c:v>0.33115675372985076</c:v>
                </c:pt>
                <c:pt idx="6689">
                  <c:v>0.33105675772969079</c:v>
                </c:pt>
                <c:pt idx="6690">
                  <c:v>0.33095676172953081</c:v>
                </c:pt>
                <c:pt idx="6691">
                  <c:v>0.33085676572937084</c:v>
                </c:pt>
                <c:pt idx="6692">
                  <c:v>0.33075676972921086</c:v>
                </c:pt>
                <c:pt idx="6693">
                  <c:v>0.33065677372905078</c:v>
                </c:pt>
                <c:pt idx="6694">
                  <c:v>0.3305567777288908</c:v>
                </c:pt>
                <c:pt idx="6695">
                  <c:v>0.33045678172873083</c:v>
                </c:pt>
                <c:pt idx="6696">
                  <c:v>0.33035678572857086</c:v>
                </c:pt>
                <c:pt idx="6697">
                  <c:v>0.33025678972841088</c:v>
                </c:pt>
                <c:pt idx="6698">
                  <c:v>0.33015679372825091</c:v>
                </c:pt>
                <c:pt idx="6699">
                  <c:v>0.33005679772809082</c:v>
                </c:pt>
                <c:pt idx="6700">
                  <c:v>0.32995680172793085</c:v>
                </c:pt>
                <c:pt idx="6701">
                  <c:v>0.32985680572777087</c:v>
                </c:pt>
                <c:pt idx="6702">
                  <c:v>0.3297568097276109</c:v>
                </c:pt>
                <c:pt idx="6703">
                  <c:v>0.32965681372745093</c:v>
                </c:pt>
                <c:pt idx="6704">
                  <c:v>0.32955681772729095</c:v>
                </c:pt>
                <c:pt idx="6705">
                  <c:v>0.32945682172713087</c:v>
                </c:pt>
                <c:pt idx="6706">
                  <c:v>0.32935682572697089</c:v>
                </c:pt>
                <c:pt idx="6707">
                  <c:v>0.32925682972681092</c:v>
                </c:pt>
                <c:pt idx="6708">
                  <c:v>0.32915683372665094</c:v>
                </c:pt>
                <c:pt idx="6709">
                  <c:v>0.32905683772649097</c:v>
                </c:pt>
                <c:pt idx="6710">
                  <c:v>0.328956841726331</c:v>
                </c:pt>
                <c:pt idx="6711">
                  <c:v>0.32885684572617091</c:v>
                </c:pt>
                <c:pt idx="6712">
                  <c:v>0.32875684972601094</c:v>
                </c:pt>
                <c:pt idx="6713">
                  <c:v>0.32865685372585096</c:v>
                </c:pt>
                <c:pt idx="6714">
                  <c:v>0.32855685772569099</c:v>
                </c:pt>
                <c:pt idx="6715">
                  <c:v>0.32845686172553101</c:v>
                </c:pt>
                <c:pt idx="6716">
                  <c:v>0.32835686572537093</c:v>
                </c:pt>
                <c:pt idx="6717">
                  <c:v>0.32825686972521095</c:v>
                </c:pt>
                <c:pt idx="6718">
                  <c:v>0.32815687372505098</c:v>
                </c:pt>
                <c:pt idx="6719">
                  <c:v>0.32805687772489101</c:v>
                </c:pt>
                <c:pt idx="6720">
                  <c:v>0.32795688172473103</c:v>
                </c:pt>
                <c:pt idx="6721">
                  <c:v>0.32785688572457106</c:v>
                </c:pt>
                <c:pt idx="6722">
                  <c:v>0.32775688972441097</c:v>
                </c:pt>
                <c:pt idx="6723">
                  <c:v>0.327656893724251</c:v>
                </c:pt>
                <c:pt idx="6724">
                  <c:v>0.32755689772409102</c:v>
                </c:pt>
                <c:pt idx="6725">
                  <c:v>0.32745690172393105</c:v>
                </c:pt>
                <c:pt idx="6726">
                  <c:v>0.32735690572377107</c:v>
                </c:pt>
                <c:pt idx="6727">
                  <c:v>0.3272569097236111</c:v>
                </c:pt>
                <c:pt idx="6728">
                  <c:v>0.32715691372345101</c:v>
                </c:pt>
                <c:pt idx="6729">
                  <c:v>0.32705691772329104</c:v>
                </c:pt>
                <c:pt idx="6730">
                  <c:v>0.32695692172313107</c:v>
                </c:pt>
                <c:pt idx="6731">
                  <c:v>0.32685692572297109</c:v>
                </c:pt>
                <c:pt idx="6732">
                  <c:v>0.32675692972281112</c:v>
                </c:pt>
                <c:pt idx="6733">
                  <c:v>0.32665693372265103</c:v>
                </c:pt>
                <c:pt idx="6734">
                  <c:v>0.32655693772249106</c:v>
                </c:pt>
                <c:pt idx="6735">
                  <c:v>0.32645694172233108</c:v>
                </c:pt>
                <c:pt idx="6736">
                  <c:v>0.32635694572217111</c:v>
                </c:pt>
                <c:pt idx="6737">
                  <c:v>0.32625694972201114</c:v>
                </c:pt>
                <c:pt idx="6738">
                  <c:v>0.32615695372185116</c:v>
                </c:pt>
                <c:pt idx="6739">
                  <c:v>0.32605695772169108</c:v>
                </c:pt>
                <c:pt idx="6740">
                  <c:v>0.3259569617215311</c:v>
                </c:pt>
                <c:pt idx="6741">
                  <c:v>0.32585696572137113</c:v>
                </c:pt>
                <c:pt idx="6742">
                  <c:v>0.32575696972121115</c:v>
                </c:pt>
                <c:pt idx="6743">
                  <c:v>0.32565697372105118</c:v>
                </c:pt>
                <c:pt idx="6744">
                  <c:v>0.32555697772089121</c:v>
                </c:pt>
                <c:pt idx="6745">
                  <c:v>0.32545698172073112</c:v>
                </c:pt>
                <c:pt idx="6746">
                  <c:v>0.32535698572057115</c:v>
                </c:pt>
                <c:pt idx="6747">
                  <c:v>0.32525698972041117</c:v>
                </c:pt>
                <c:pt idx="6748">
                  <c:v>0.3251569937202512</c:v>
                </c:pt>
                <c:pt idx="6749">
                  <c:v>0.32505699772009122</c:v>
                </c:pt>
                <c:pt idx="6750">
                  <c:v>0.32495700171993125</c:v>
                </c:pt>
                <c:pt idx="6751">
                  <c:v>0.32485700571977116</c:v>
                </c:pt>
                <c:pt idx="6752">
                  <c:v>0.32475700971961119</c:v>
                </c:pt>
                <c:pt idx="6753">
                  <c:v>0.32465701371945122</c:v>
                </c:pt>
                <c:pt idx="6754">
                  <c:v>0.32455701771929124</c:v>
                </c:pt>
                <c:pt idx="6755">
                  <c:v>0.32445702171913127</c:v>
                </c:pt>
                <c:pt idx="6756">
                  <c:v>0.32435702571897118</c:v>
                </c:pt>
                <c:pt idx="6757">
                  <c:v>0.32425702971881121</c:v>
                </c:pt>
                <c:pt idx="6758">
                  <c:v>0.32415703371865123</c:v>
                </c:pt>
                <c:pt idx="6759">
                  <c:v>0.32405703771849126</c:v>
                </c:pt>
                <c:pt idx="6760">
                  <c:v>0.32395704171833128</c:v>
                </c:pt>
                <c:pt idx="6761">
                  <c:v>0.32385704571817131</c:v>
                </c:pt>
                <c:pt idx="6762">
                  <c:v>0.32375704971801123</c:v>
                </c:pt>
                <c:pt idx="6763">
                  <c:v>0.32365705371785125</c:v>
                </c:pt>
                <c:pt idx="6764">
                  <c:v>0.32355705771769128</c:v>
                </c:pt>
                <c:pt idx="6765">
                  <c:v>0.3234570617175313</c:v>
                </c:pt>
                <c:pt idx="6766">
                  <c:v>0.32335706571737133</c:v>
                </c:pt>
                <c:pt idx="6767">
                  <c:v>0.32325706971721135</c:v>
                </c:pt>
                <c:pt idx="6768">
                  <c:v>0.32315707371705127</c:v>
                </c:pt>
                <c:pt idx="6769">
                  <c:v>0.32305707771689129</c:v>
                </c:pt>
                <c:pt idx="6770">
                  <c:v>0.32295708171673132</c:v>
                </c:pt>
                <c:pt idx="6771">
                  <c:v>0.32285708571657135</c:v>
                </c:pt>
                <c:pt idx="6772">
                  <c:v>0.32275708971641137</c:v>
                </c:pt>
                <c:pt idx="6773">
                  <c:v>0.3226570937162514</c:v>
                </c:pt>
                <c:pt idx="6774">
                  <c:v>0.32255709771609131</c:v>
                </c:pt>
                <c:pt idx="6775">
                  <c:v>0.32245710171593134</c:v>
                </c:pt>
                <c:pt idx="6776">
                  <c:v>0.32235710571577136</c:v>
                </c:pt>
                <c:pt idx="6777">
                  <c:v>0.32225710971561139</c:v>
                </c:pt>
                <c:pt idx="6778">
                  <c:v>0.32215711371545142</c:v>
                </c:pt>
                <c:pt idx="6779">
                  <c:v>0.32205711771529133</c:v>
                </c:pt>
                <c:pt idx="6780">
                  <c:v>0.32195712171513136</c:v>
                </c:pt>
                <c:pt idx="6781">
                  <c:v>0.32185712571497138</c:v>
                </c:pt>
                <c:pt idx="6782">
                  <c:v>0.32175712971481141</c:v>
                </c:pt>
                <c:pt idx="6783">
                  <c:v>0.32165713371465143</c:v>
                </c:pt>
                <c:pt idx="6784">
                  <c:v>0.32155713771449146</c:v>
                </c:pt>
                <c:pt idx="6785">
                  <c:v>0.32145714171433137</c:v>
                </c:pt>
                <c:pt idx="6786">
                  <c:v>0.3213571457141714</c:v>
                </c:pt>
                <c:pt idx="6787">
                  <c:v>0.32125714971401143</c:v>
                </c:pt>
                <c:pt idx="6788">
                  <c:v>0.32115715371385145</c:v>
                </c:pt>
                <c:pt idx="6789">
                  <c:v>0.32105715771369148</c:v>
                </c:pt>
                <c:pt idx="6790">
                  <c:v>0.3209571617135315</c:v>
                </c:pt>
                <c:pt idx="6791">
                  <c:v>0.32085716571337142</c:v>
                </c:pt>
                <c:pt idx="6792">
                  <c:v>0.32075716971321144</c:v>
                </c:pt>
                <c:pt idx="6793">
                  <c:v>0.32065717371305147</c:v>
                </c:pt>
                <c:pt idx="6794">
                  <c:v>0.32055717771289149</c:v>
                </c:pt>
                <c:pt idx="6795">
                  <c:v>0.32045718171273152</c:v>
                </c:pt>
                <c:pt idx="6796">
                  <c:v>0.32035718571257155</c:v>
                </c:pt>
                <c:pt idx="6797">
                  <c:v>0.32025718971241146</c:v>
                </c:pt>
                <c:pt idx="6798">
                  <c:v>0.32015719371225149</c:v>
                </c:pt>
                <c:pt idx="6799">
                  <c:v>0.32005719771209151</c:v>
                </c:pt>
                <c:pt idx="6800">
                  <c:v>0.31995720171193154</c:v>
                </c:pt>
                <c:pt idx="6801">
                  <c:v>0.31985720571177156</c:v>
                </c:pt>
                <c:pt idx="6802">
                  <c:v>0.31975720971161148</c:v>
                </c:pt>
                <c:pt idx="6803">
                  <c:v>0.3196572137114515</c:v>
                </c:pt>
                <c:pt idx="6804">
                  <c:v>0.31955721771129153</c:v>
                </c:pt>
                <c:pt idx="6805">
                  <c:v>0.31945722171113156</c:v>
                </c:pt>
                <c:pt idx="6806">
                  <c:v>0.31935722571097158</c:v>
                </c:pt>
                <c:pt idx="6807">
                  <c:v>0.31925722971081161</c:v>
                </c:pt>
                <c:pt idx="6808">
                  <c:v>0.31915723371065152</c:v>
                </c:pt>
                <c:pt idx="6809">
                  <c:v>0.31905723771049155</c:v>
                </c:pt>
                <c:pt idx="6810">
                  <c:v>0.31895724171033157</c:v>
                </c:pt>
                <c:pt idx="6811">
                  <c:v>0.3188572457101716</c:v>
                </c:pt>
                <c:pt idx="6812">
                  <c:v>0.31875724971001163</c:v>
                </c:pt>
                <c:pt idx="6813">
                  <c:v>0.31865725370985165</c:v>
                </c:pt>
                <c:pt idx="6814">
                  <c:v>0.31855725770969157</c:v>
                </c:pt>
                <c:pt idx="6815">
                  <c:v>0.31845726170953159</c:v>
                </c:pt>
                <c:pt idx="6816">
                  <c:v>0.31835726570937162</c:v>
                </c:pt>
                <c:pt idx="6817">
                  <c:v>0.31825726970921164</c:v>
                </c:pt>
                <c:pt idx="6818">
                  <c:v>0.31815727370905167</c:v>
                </c:pt>
                <c:pt idx="6819">
                  <c:v>0.31805727770889158</c:v>
                </c:pt>
                <c:pt idx="6820">
                  <c:v>0.31795728170873161</c:v>
                </c:pt>
                <c:pt idx="6821">
                  <c:v>0.31785728570857164</c:v>
                </c:pt>
                <c:pt idx="6822">
                  <c:v>0.31775728970841166</c:v>
                </c:pt>
                <c:pt idx="6823">
                  <c:v>0.31765729370825169</c:v>
                </c:pt>
                <c:pt idx="6824">
                  <c:v>0.31755729770809171</c:v>
                </c:pt>
                <c:pt idx="6825">
                  <c:v>0.31745730170793163</c:v>
                </c:pt>
                <c:pt idx="6826">
                  <c:v>0.31735730570777165</c:v>
                </c:pt>
                <c:pt idx="6827">
                  <c:v>0.31725730970761168</c:v>
                </c:pt>
                <c:pt idx="6828">
                  <c:v>0.3171573137074517</c:v>
                </c:pt>
                <c:pt idx="6829">
                  <c:v>0.31705731770729173</c:v>
                </c:pt>
                <c:pt idx="6830">
                  <c:v>0.31695732170713176</c:v>
                </c:pt>
                <c:pt idx="6831">
                  <c:v>0.31685732570697167</c:v>
                </c:pt>
                <c:pt idx="6832">
                  <c:v>0.3167573297068117</c:v>
                </c:pt>
                <c:pt idx="6833">
                  <c:v>0.31665733370665172</c:v>
                </c:pt>
                <c:pt idx="6834">
                  <c:v>0.31655733770649175</c:v>
                </c:pt>
                <c:pt idx="6835">
                  <c:v>0.31645734170633177</c:v>
                </c:pt>
                <c:pt idx="6836">
                  <c:v>0.3163573457061718</c:v>
                </c:pt>
                <c:pt idx="6837">
                  <c:v>0.31625734970601171</c:v>
                </c:pt>
                <c:pt idx="6838">
                  <c:v>0.31615735370585174</c:v>
                </c:pt>
                <c:pt idx="6839">
                  <c:v>0.31605735770569177</c:v>
                </c:pt>
                <c:pt idx="6840">
                  <c:v>0.31595736170553179</c:v>
                </c:pt>
                <c:pt idx="6841">
                  <c:v>0.31585736570537182</c:v>
                </c:pt>
                <c:pt idx="6842">
                  <c:v>0.31575736970521173</c:v>
                </c:pt>
                <c:pt idx="6843">
                  <c:v>0.31565737370505176</c:v>
                </c:pt>
                <c:pt idx="6844">
                  <c:v>0.31555737770489178</c:v>
                </c:pt>
                <c:pt idx="6845">
                  <c:v>0.31545738170473181</c:v>
                </c:pt>
                <c:pt idx="6846">
                  <c:v>0.31535738570457184</c:v>
                </c:pt>
                <c:pt idx="6847">
                  <c:v>0.31525738970441186</c:v>
                </c:pt>
                <c:pt idx="6848">
                  <c:v>0.31515739370425178</c:v>
                </c:pt>
                <c:pt idx="6849">
                  <c:v>0.3150573977040918</c:v>
                </c:pt>
                <c:pt idx="6850">
                  <c:v>0.31495740170393183</c:v>
                </c:pt>
                <c:pt idx="6851">
                  <c:v>0.31485740570377185</c:v>
                </c:pt>
                <c:pt idx="6852">
                  <c:v>0.31475740970361188</c:v>
                </c:pt>
                <c:pt idx="6853">
                  <c:v>0.3146574137034519</c:v>
                </c:pt>
                <c:pt idx="6854">
                  <c:v>0.31455741770329182</c:v>
                </c:pt>
                <c:pt idx="6855">
                  <c:v>0.31445742170313185</c:v>
                </c:pt>
                <c:pt idx="6856">
                  <c:v>0.31435742570297187</c:v>
                </c:pt>
                <c:pt idx="6857">
                  <c:v>0.3142574297028119</c:v>
                </c:pt>
                <c:pt idx="6858">
                  <c:v>0.31415743370265192</c:v>
                </c:pt>
                <c:pt idx="6859">
                  <c:v>0.31405743770249195</c:v>
                </c:pt>
                <c:pt idx="6860">
                  <c:v>0.31395744170233186</c:v>
                </c:pt>
                <c:pt idx="6861">
                  <c:v>0.31385744570217189</c:v>
                </c:pt>
                <c:pt idx="6862">
                  <c:v>0.31375744970201191</c:v>
                </c:pt>
                <c:pt idx="6863">
                  <c:v>0.31365745370185194</c:v>
                </c:pt>
                <c:pt idx="6864">
                  <c:v>0.31355745770169197</c:v>
                </c:pt>
                <c:pt idx="6865">
                  <c:v>0.31345746170153188</c:v>
                </c:pt>
                <c:pt idx="6866">
                  <c:v>0.31335746570137191</c:v>
                </c:pt>
                <c:pt idx="6867">
                  <c:v>0.31325746970121193</c:v>
                </c:pt>
                <c:pt idx="6868">
                  <c:v>0.31315747370105196</c:v>
                </c:pt>
                <c:pt idx="6869">
                  <c:v>0.31305747770089198</c:v>
                </c:pt>
                <c:pt idx="6870">
                  <c:v>0.31295748170073201</c:v>
                </c:pt>
                <c:pt idx="6871">
                  <c:v>0.31285748570057192</c:v>
                </c:pt>
                <c:pt idx="6872">
                  <c:v>0.31275748970041195</c:v>
                </c:pt>
                <c:pt idx="6873">
                  <c:v>0.31265749370025198</c:v>
                </c:pt>
                <c:pt idx="6874">
                  <c:v>0.312557497700092</c:v>
                </c:pt>
                <c:pt idx="6875">
                  <c:v>0.31245750169993203</c:v>
                </c:pt>
                <c:pt idx="6876">
                  <c:v>0.31235750569977205</c:v>
                </c:pt>
                <c:pt idx="6877">
                  <c:v>0.31225750969961197</c:v>
                </c:pt>
                <c:pt idx="6878">
                  <c:v>0.31215751369945199</c:v>
                </c:pt>
                <c:pt idx="6879">
                  <c:v>0.31205751769929202</c:v>
                </c:pt>
                <c:pt idx="6880">
                  <c:v>0.31195752169913205</c:v>
                </c:pt>
                <c:pt idx="6881">
                  <c:v>0.31185752569897207</c:v>
                </c:pt>
                <c:pt idx="6882">
                  <c:v>0.31175752969881199</c:v>
                </c:pt>
                <c:pt idx="6883">
                  <c:v>0.31165753369865201</c:v>
                </c:pt>
                <c:pt idx="6884">
                  <c:v>0.31155753769849204</c:v>
                </c:pt>
                <c:pt idx="6885">
                  <c:v>0.31145754169833206</c:v>
                </c:pt>
                <c:pt idx="6886">
                  <c:v>0.31135754569817209</c:v>
                </c:pt>
                <c:pt idx="6887">
                  <c:v>0.31125754969801211</c:v>
                </c:pt>
                <c:pt idx="6888">
                  <c:v>0.31115755369785203</c:v>
                </c:pt>
                <c:pt idx="6889">
                  <c:v>0.31105755769769206</c:v>
                </c:pt>
                <c:pt idx="6890">
                  <c:v>0.31095756169753208</c:v>
                </c:pt>
                <c:pt idx="6891">
                  <c:v>0.31085756569737211</c:v>
                </c:pt>
                <c:pt idx="6892">
                  <c:v>0.31075756969721213</c:v>
                </c:pt>
                <c:pt idx="6893">
                  <c:v>0.31065757369705216</c:v>
                </c:pt>
                <c:pt idx="6894">
                  <c:v>0.31055757769689207</c:v>
                </c:pt>
                <c:pt idx="6895">
                  <c:v>0.3104575816967321</c:v>
                </c:pt>
                <c:pt idx="6896">
                  <c:v>0.31035758569657212</c:v>
                </c:pt>
                <c:pt idx="6897">
                  <c:v>0.31025758969641215</c:v>
                </c:pt>
                <c:pt idx="6898">
                  <c:v>0.31015759369625218</c:v>
                </c:pt>
                <c:pt idx="6899">
                  <c:v>0.3100575976960922</c:v>
                </c:pt>
                <c:pt idx="6900">
                  <c:v>0.30995760169593212</c:v>
                </c:pt>
                <c:pt idx="6901">
                  <c:v>0.30985760569577214</c:v>
                </c:pt>
                <c:pt idx="6902">
                  <c:v>0.30975760969561217</c:v>
                </c:pt>
                <c:pt idx="6903">
                  <c:v>0.30965761369545219</c:v>
                </c:pt>
                <c:pt idx="6904">
                  <c:v>0.30955761769529222</c:v>
                </c:pt>
                <c:pt idx="6905">
                  <c:v>0.30945762169513213</c:v>
                </c:pt>
                <c:pt idx="6906">
                  <c:v>0.30935762569497216</c:v>
                </c:pt>
                <c:pt idx="6907">
                  <c:v>0.30925762969481219</c:v>
                </c:pt>
                <c:pt idx="6908">
                  <c:v>0.30915763369465221</c:v>
                </c:pt>
                <c:pt idx="6909">
                  <c:v>0.30905763769449224</c:v>
                </c:pt>
                <c:pt idx="6910">
                  <c:v>0.30895764169433226</c:v>
                </c:pt>
                <c:pt idx="6911">
                  <c:v>0.30885764569417218</c:v>
                </c:pt>
                <c:pt idx="6912">
                  <c:v>0.3087576496940122</c:v>
                </c:pt>
                <c:pt idx="6913">
                  <c:v>0.30865765369385223</c:v>
                </c:pt>
                <c:pt idx="6914">
                  <c:v>0.30855765769369226</c:v>
                </c:pt>
                <c:pt idx="6915">
                  <c:v>0.30845766169353228</c:v>
                </c:pt>
                <c:pt idx="6916">
                  <c:v>0.30835766569337231</c:v>
                </c:pt>
                <c:pt idx="6917">
                  <c:v>0.30825766969321222</c:v>
                </c:pt>
                <c:pt idx="6918">
                  <c:v>0.30815767369305225</c:v>
                </c:pt>
                <c:pt idx="6919">
                  <c:v>0.30805767769289227</c:v>
                </c:pt>
                <c:pt idx="6920">
                  <c:v>0.3079576816927323</c:v>
                </c:pt>
                <c:pt idx="6921">
                  <c:v>0.30785768569257232</c:v>
                </c:pt>
                <c:pt idx="6922">
                  <c:v>0.30775768969241235</c:v>
                </c:pt>
                <c:pt idx="6923">
                  <c:v>0.30765769369225227</c:v>
                </c:pt>
                <c:pt idx="6924">
                  <c:v>0.30755769769209229</c:v>
                </c:pt>
                <c:pt idx="6925">
                  <c:v>0.30745770169193232</c:v>
                </c:pt>
                <c:pt idx="6926">
                  <c:v>0.30735770569177234</c:v>
                </c:pt>
                <c:pt idx="6927">
                  <c:v>0.30725770969161237</c:v>
                </c:pt>
                <c:pt idx="6928">
                  <c:v>0.30715771369145228</c:v>
                </c:pt>
                <c:pt idx="6929">
                  <c:v>0.30705771769129231</c:v>
                </c:pt>
                <c:pt idx="6930">
                  <c:v>0.30695772169113233</c:v>
                </c:pt>
                <c:pt idx="6931">
                  <c:v>0.30685772569097236</c:v>
                </c:pt>
                <c:pt idx="6932">
                  <c:v>0.30675772969081239</c:v>
                </c:pt>
                <c:pt idx="6933">
                  <c:v>0.30665773369065241</c:v>
                </c:pt>
                <c:pt idx="6934">
                  <c:v>0.30655773769049233</c:v>
                </c:pt>
                <c:pt idx="6935">
                  <c:v>0.30645774169033235</c:v>
                </c:pt>
                <c:pt idx="6936">
                  <c:v>0.30635774569017238</c:v>
                </c:pt>
                <c:pt idx="6937">
                  <c:v>0.3062577496900124</c:v>
                </c:pt>
                <c:pt idx="6938">
                  <c:v>0.30615775368985243</c:v>
                </c:pt>
                <c:pt idx="6939">
                  <c:v>0.30605775768969246</c:v>
                </c:pt>
                <c:pt idx="6940">
                  <c:v>0.30595776168953237</c:v>
                </c:pt>
                <c:pt idx="6941">
                  <c:v>0.3058577656893724</c:v>
                </c:pt>
                <c:pt idx="6942">
                  <c:v>0.30575776968921242</c:v>
                </c:pt>
                <c:pt idx="6943">
                  <c:v>0.30565777368905245</c:v>
                </c:pt>
                <c:pt idx="6944">
                  <c:v>0.30555777768889247</c:v>
                </c:pt>
                <c:pt idx="6945">
                  <c:v>0.30545778168873239</c:v>
                </c:pt>
                <c:pt idx="6946">
                  <c:v>0.30535778568857241</c:v>
                </c:pt>
                <c:pt idx="6947">
                  <c:v>0.30525778968841244</c:v>
                </c:pt>
                <c:pt idx="6948">
                  <c:v>0.30515779368825247</c:v>
                </c:pt>
                <c:pt idx="6949">
                  <c:v>0.30505779768809249</c:v>
                </c:pt>
                <c:pt idx="6950">
                  <c:v>0.30495780168793252</c:v>
                </c:pt>
                <c:pt idx="6951">
                  <c:v>0.30485780568777243</c:v>
                </c:pt>
                <c:pt idx="6952">
                  <c:v>0.30475780968761246</c:v>
                </c:pt>
                <c:pt idx="6953">
                  <c:v>0.30465781368745248</c:v>
                </c:pt>
                <c:pt idx="6954">
                  <c:v>0.30455781768729251</c:v>
                </c:pt>
                <c:pt idx="6955">
                  <c:v>0.30445782168713253</c:v>
                </c:pt>
                <c:pt idx="6956">
                  <c:v>0.30435782568697256</c:v>
                </c:pt>
                <c:pt idx="6957">
                  <c:v>0.30425782968681248</c:v>
                </c:pt>
                <c:pt idx="6958">
                  <c:v>0.3041578336866525</c:v>
                </c:pt>
                <c:pt idx="6959">
                  <c:v>0.30405783768649253</c:v>
                </c:pt>
                <c:pt idx="6960">
                  <c:v>0.30395784168633255</c:v>
                </c:pt>
                <c:pt idx="6961">
                  <c:v>0.30385784568617258</c:v>
                </c:pt>
                <c:pt idx="6962">
                  <c:v>0.3037578496860126</c:v>
                </c:pt>
                <c:pt idx="6963">
                  <c:v>0.30365785368585252</c:v>
                </c:pt>
                <c:pt idx="6964">
                  <c:v>0.30355785768569254</c:v>
                </c:pt>
                <c:pt idx="6965">
                  <c:v>0.30345786168553257</c:v>
                </c:pt>
                <c:pt idx="6966">
                  <c:v>0.3033578656853726</c:v>
                </c:pt>
                <c:pt idx="6967">
                  <c:v>0.30325786968521262</c:v>
                </c:pt>
                <c:pt idx="6968">
                  <c:v>0.30315787368505254</c:v>
                </c:pt>
                <c:pt idx="6969">
                  <c:v>0.30305787768489256</c:v>
                </c:pt>
                <c:pt idx="6970">
                  <c:v>0.30295788168473259</c:v>
                </c:pt>
                <c:pt idx="6971">
                  <c:v>0.30285788568457261</c:v>
                </c:pt>
                <c:pt idx="6972">
                  <c:v>0.30275788968441264</c:v>
                </c:pt>
                <c:pt idx="6973">
                  <c:v>0.30265789368425267</c:v>
                </c:pt>
                <c:pt idx="6974">
                  <c:v>0.30255789768409258</c:v>
                </c:pt>
                <c:pt idx="6975">
                  <c:v>0.30245790168393261</c:v>
                </c:pt>
                <c:pt idx="6976">
                  <c:v>0.30235790568377263</c:v>
                </c:pt>
                <c:pt idx="6977">
                  <c:v>0.30225790968361266</c:v>
                </c:pt>
                <c:pt idx="6978">
                  <c:v>0.30215791368345268</c:v>
                </c:pt>
                <c:pt idx="6979">
                  <c:v>0.30205791768329271</c:v>
                </c:pt>
                <c:pt idx="6980">
                  <c:v>0.30195792168313262</c:v>
                </c:pt>
                <c:pt idx="6981">
                  <c:v>0.30185792568297265</c:v>
                </c:pt>
                <c:pt idx="6982">
                  <c:v>0.30175792968281268</c:v>
                </c:pt>
                <c:pt idx="6983">
                  <c:v>0.3016579336826527</c:v>
                </c:pt>
                <c:pt idx="6984">
                  <c:v>0.30155793768249273</c:v>
                </c:pt>
                <c:pt idx="6985">
                  <c:v>0.30145794168233275</c:v>
                </c:pt>
                <c:pt idx="6986">
                  <c:v>0.30135794568217267</c:v>
                </c:pt>
                <c:pt idx="6987">
                  <c:v>0.30125794968201269</c:v>
                </c:pt>
                <c:pt idx="6988">
                  <c:v>0.30115795368185272</c:v>
                </c:pt>
                <c:pt idx="6989">
                  <c:v>0.30105795768169274</c:v>
                </c:pt>
                <c:pt idx="6990">
                  <c:v>0.30095796168153277</c:v>
                </c:pt>
                <c:pt idx="6991">
                  <c:v>0.30085796568137269</c:v>
                </c:pt>
                <c:pt idx="6992">
                  <c:v>0.30075796968121271</c:v>
                </c:pt>
                <c:pt idx="6993">
                  <c:v>0.30065797368105274</c:v>
                </c:pt>
                <c:pt idx="6994">
                  <c:v>0.30055797768089276</c:v>
                </c:pt>
                <c:pt idx="6995">
                  <c:v>0.30045798168073279</c:v>
                </c:pt>
                <c:pt idx="6996">
                  <c:v>0.30035798568057281</c:v>
                </c:pt>
                <c:pt idx="6997">
                  <c:v>0.30025798968041273</c:v>
                </c:pt>
                <c:pt idx="6998">
                  <c:v>0.30015799368025275</c:v>
                </c:pt>
                <c:pt idx="6999">
                  <c:v>0.30005799768009278</c:v>
                </c:pt>
                <c:pt idx="7000">
                  <c:v>0.29995800167993281</c:v>
                </c:pt>
                <c:pt idx="7001">
                  <c:v>0.29985800567977283</c:v>
                </c:pt>
                <c:pt idx="7002">
                  <c:v>0.29975800967961286</c:v>
                </c:pt>
                <c:pt idx="7003">
                  <c:v>0.29965801367945277</c:v>
                </c:pt>
                <c:pt idx="7004">
                  <c:v>0.2995580176792928</c:v>
                </c:pt>
                <c:pt idx="7005">
                  <c:v>0.29945802167913282</c:v>
                </c:pt>
                <c:pt idx="7006">
                  <c:v>0.29935802567897285</c:v>
                </c:pt>
                <c:pt idx="7007">
                  <c:v>0.29925802967881288</c:v>
                </c:pt>
                <c:pt idx="7008">
                  <c:v>0.2991580336786529</c:v>
                </c:pt>
                <c:pt idx="7009">
                  <c:v>0.29905803767849282</c:v>
                </c:pt>
                <c:pt idx="7010">
                  <c:v>0.29895804167833284</c:v>
                </c:pt>
                <c:pt idx="7011">
                  <c:v>0.29885804567817287</c:v>
                </c:pt>
                <c:pt idx="7012">
                  <c:v>0.29875804967801289</c:v>
                </c:pt>
                <c:pt idx="7013">
                  <c:v>0.29865805367785292</c:v>
                </c:pt>
                <c:pt idx="7014">
                  <c:v>0.29855805767769283</c:v>
                </c:pt>
                <c:pt idx="7015">
                  <c:v>0.29845806167753286</c:v>
                </c:pt>
                <c:pt idx="7016">
                  <c:v>0.29835806567737289</c:v>
                </c:pt>
                <c:pt idx="7017">
                  <c:v>0.29825806967721291</c:v>
                </c:pt>
                <c:pt idx="7018">
                  <c:v>0.29815807367705294</c:v>
                </c:pt>
                <c:pt idx="7019">
                  <c:v>0.29805807767689296</c:v>
                </c:pt>
                <c:pt idx="7020">
                  <c:v>0.29795808167673288</c:v>
                </c:pt>
                <c:pt idx="7021">
                  <c:v>0.2978580856765729</c:v>
                </c:pt>
                <c:pt idx="7022">
                  <c:v>0.29775808967641293</c:v>
                </c:pt>
                <c:pt idx="7023">
                  <c:v>0.29765809367625296</c:v>
                </c:pt>
                <c:pt idx="7024">
                  <c:v>0.29755809767609298</c:v>
                </c:pt>
                <c:pt idx="7025">
                  <c:v>0.29745810167593301</c:v>
                </c:pt>
                <c:pt idx="7026">
                  <c:v>0.29735810567577292</c:v>
                </c:pt>
                <c:pt idx="7027">
                  <c:v>0.29725810967561295</c:v>
                </c:pt>
                <c:pt idx="7028">
                  <c:v>0.29715811367545297</c:v>
                </c:pt>
                <c:pt idx="7029">
                  <c:v>0.297058117675293</c:v>
                </c:pt>
                <c:pt idx="7030">
                  <c:v>0.29695812167513302</c:v>
                </c:pt>
                <c:pt idx="7031">
                  <c:v>0.29685812567497294</c:v>
                </c:pt>
                <c:pt idx="7032">
                  <c:v>0.29675812967481296</c:v>
                </c:pt>
                <c:pt idx="7033">
                  <c:v>0.29665813367465299</c:v>
                </c:pt>
                <c:pt idx="7034">
                  <c:v>0.29655813767449302</c:v>
                </c:pt>
                <c:pt idx="7035">
                  <c:v>0.29645814167433304</c:v>
                </c:pt>
                <c:pt idx="7036">
                  <c:v>0.29635814567417307</c:v>
                </c:pt>
                <c:pt idx="7037">
                  <c:v>0.29625814967401298</c:v>
                </c:pt>
                <c:pt idx="7038">
                  <c:v>0.29615815367385301</c:v>
                </c:pt>
                <c:pt idx="7039">
                  <c:v>0.29605815767369303</c:v>
                </c:pt>
                <c:pt idx="7040">
                  <c:v>0.29595816167353306</c:v>
                </c:pt>
                <c:pt idx="7041">
                  <c:v>0.29585816567337309</c:v>
                </c:pt>
                <c:pt idx="7042">
                  <c:v>0.29575816967321311</c:v>
                </c:pt>
                <c:pt idx="7043">
                  <c:v>0.29565817367305303</c:v>
                </c:pt>
                <c:pt idx="7044">
                  <c:v>0.29555817767289305</c:v>
                </c:pt>
                <c:pt idx="7045">
                  <c:v>0.29545818167273308</c:v>
                </c:pt>
                <c:pt idx="7046">
                  <c:v>0.2953581856725731</c:v>
                </c:pt>
                <c:pt idx="7047">
                  <c:v>0.29525818967241313</c:v>
                </c:pt>
                <c:pt idx="7048">
                  <c:v>0.29515819367225316</c:v>
                </c:pt>
                <c:pt idx="7049">
                  <c:v>0.29505819767209307</c:v>
                </c:pt>
                <c:pt idx="7050">
                  <c:v>0.2949582016719331</c:v>
                </c:pt>
                <c:pt idx="7051">
                  <c:v>0.29485820567177312</c:v>
                </c:pt>
                <c:pt idx="7052">
                  <c:v>0.29475820967161315</c:v>
                </c:pt>
                <c:pt idx="7053">
                  <c:v>0.29465821367145317</c:v>
                </c:pt>
                <c:pt idx="7054">
                  <c:v>0.29455821767129309</c:v>
                </c:pt>
                <c:pt idx="7055">
                  <c:v>0.29445822167113311</c:v>
                </c:pt>
                <c:pt idx="7056">
                  <c:v>0.29435822567097314</c:v>
                </c:pt>
                <c:pt idx="7057">
                  <c:v>0.29425822967081317</c:v>
                </c:pt>
                <c:pt idx="7058">
                  <c:v>0.29415823367065319</c:v>
                </c:pt>
                <c:pt idx="7059">
                  <c:v>0.29405823767049322</c:v>
                </c:pt>
                <c:pt idx="7060">
                  <c:v>0.29395824167033313</c:v>
                </c:pt>
                <c:pt idx="7061">
                  <c:v>0.29385824567017316</c:v>
                </c:pt>
                <c:pt idx="7062">
                  <c:v>0.29375824967001318</c:v>
                </c:pt>
                <c:pt idx="7063">
                  <c:v>0.29365825366985321</c:v>
                </c:pt>
                <c:pt idx="7064">
                  <c:v>0.29355825766969323</c:v>
                </c:pt>
                <c:pt idx="7065">
                  <c:v>0.29345826166953326</c:v>
                </c:pt>
                <c:pt idx="7066">
                  <c:v>0.29335826566937317</c:v>
                </c:pt>
                <c:pt idx="7067">
                  <c:v>0.2932582696692132</c:v>
                </c:pt>
                <c:pt idx="7068">
                  <c:v>0.29315827366905323</c:v>
                </c:pt>
                <c:pt idx="7069">
                  <c:v>0.29305827766889325</c:v>
                </c:pt>
                <c:pt idx="7070">
                  <c:v>0.29295828166873328</c:v>
                </c:pt>
                <c:pt idx="7071">
                  <c:v>0.2928582856685733</c:v>
                </c:pt>
                <c:pt idx="7072">
                  <c:v>0.29275828966841322</c:v>
                </c:pt>
                <c:pt idx="7073">
                  <c:v>0.29265829366825324</c:v>
                </c:pt>
                <c:pt idx="7074">
                  <c:v>0.29255829766809327</c:v>
                </c:pt>
                <c:pt idx="7075">
                  <c:v>0.2924583016679333</c:v>
                </c:pt>
                <c:pt idx="7076">
                  <c:v>0.29235830566777332</c:v>
                </c:pt>
                <c:pt idx="7077">
                  <c:v>0.29225830966761324</c:v>
                </c:pt>
                <c:pt idx="7078">
                  <c:v>0.29215831366745326</c:v>
                </c:pt>
                <c:pt idx="7079">
                  <c:v>0.29205831766729329</c:v>
                </c:pt>
                <c:pt idx="7080">
                  <c:v>0.29195832166713331</c:v>
                </c:pt>
                <c:pt idx="7081">
                  <c:v>0.29185832566697334</c:v>
                </c:pt>
                <c:pt idx="7082">
                  <c:v>0.29175832966681337</c:v>
                </c:pt>
                <c:pt idx="7083">
                  <c:v>0.29165833366665328</c:v>
                </c:pt>
                <c:pt idx="7084">
                  <c:v>0.29155833766649331</c:v>
                </c:pt>
                <c:pt idx="7085">
                  <c:v>0.29145834166633333</c:v>
                </c:pt>
                <c:pt idx="7086">
                  <c:v>0.29135834566617336</c:v>
                </c:pt>
                <c:pt idx="7087">
                  <c:v>0.29125834966601338</c:v>
                </c:pt>
                <c:pt idx="7088">
                  <c:v>0.29115835366585341</c:v>
                </c:pt>
                <c:pt idx="7089">
                  <c:v>0.29105835766569332</c:v>
                </c:pt>
                <c:pt idx="7090">
                  <c:v>0.29095836166553335</c:v>
                </c:pt>
                <c:pt idx="7091">
                  <c:v>0.29085836566537338</c:v>
                </c:pt>
                <c:pt idx="7092">
                  <c:v>0.2907583696652134</c:v>
                </c:pt>
                <c:pt idx="7093">
                  <c:v>0.29065837366505343</c:v>
                </c:pt>
                <c:pt idx="7094">
                  <c:v>0.29055837766489334</c:v>
                </c:pt>
                <c:pt idx="7095">
                  <c:v>0.29045838166473337</c:v>
                </c:pt>
                <c:pt idx="7096">
                  <c:v>0.29035838566457339</c:v>
                </c:pt>
                <c:pt idx="7097">
                  <c:v>0.29025838966441342</c:v>
                </c:pt>
                <c:pt idx="7098">
                  <c:v>0.29015839366425344</c:v>
                </c:pt>
                <c:pt idx="7099">
                  <c:v>0.29005839766409347</c:v>
                </c:pt>
                <c:pt idx="7100">
                  <c:v>0.28995840166393338</c:v>
                </c:pt>
                <c:pt idx="7101">
                  <c:v>0.28985840566377341</c:v>
                </c:pt>
                <c:pt idx="7102">
                  <c:v>0.28975840966361344</c:v>
                </c:pt>
                <c:pt idx="7103">
                  <c:v>0.28965841366345346</c:v>
                </c:pt>
                <c:pt idx="7104">
                  <c:v>0.28955841766329349</c:v>
                </c:pt>
                <c:pt idx="7105">
                  <c:v>0.28945842166313351</c:v>
                </c:pt>
                <c:pt idx="7106">
                  <c:v>0.28935842566297343</c:v>
                </c:pt>
                <c:pt idx="7107">
                  <c:v>0.28925842966281345</c:v>
                </c:pt>
                <c:pt idx="7108">
                  <c:v>0.28915843366265348</c:v>
                </c:pt>
                <c:pt idx="7109">
                  <c:v>0.28905843766249351</c:v>
                </c:pt>
                <c:pt idx="7110">
                  <c:v>0.28895844166233353</c:v>
                </c:pt>
                <c:pt idx="7111">
                  <c:v>0.28885844566217356</c:v>
                </c:pt>
                <c:pt idx="7112">
                  <c:v>0.28875844966201347</c:v>
                </c:pt>
                <c:pt idx="7113">
                  <c:v>0.2886584536618535</c:v>
                </c:pt>
                <c:pt idx="7114">
                  <c:v>0.28855845766169352</c:v>
                </c:pt>
                <c:pt idx="7115">
                  <c:v>0.28845846166153355</c:v>
                </c:pt>
                <c:pt idx="7116">
                  <c:v>0.28835846566137358</c:v>
                </c:pt>
                <c:pt idx="7117">
                  <c:v>0.28825846966121349</c:v>
                </c:pt>
                <c:pt idx="7118">
                  <c:v>0.28815847366105352</c:v>
                </c:pt>
                <c:pt idx="7119">
                  <c:v>0.28805847766089354</c:v>
                </c:pt>
                <c:pt idx="7120">
                  <c:v>0.28795848166073357</c:v>
                </c:pt>
                <c:pt idx="7121">
                  <c:v>0.28785848566057359</c:v>
                </c:pt>
                <c:pt idx="7122">
                  <c:v>0.28775848966041362</c:v>
                </c:pt>
                <c:pt idx="7123">
                  <c:v>0.28765849366025353</c:v>
                </c:pt>
                <c:pt idx="7124">
                  <c:v>0.28755849766009356</c:v>
                </c:pt>
                <c:pt idx="7125">
                  <c:v>0.28745850165993359</c:v>
                </c:pt>
                <c:pt idx="7126">
                  <c:v>0.28735850565977361</c:v>
                </c:pt>
                <c:pt idx="7127">
                  <c:v>0.28725850965961364</c:v>
                </c:pt>
                <c:pt idx="7128">
                  <c:v>0.28715851365945366</c:v>
                </c:pt>
                <c:pt idx="7129">
                  <c:v>0.28705851765929358</c:v>
                </c:pt>
                <c:pt idx="7130">
                  <c:v>0.2869585216591336</c:v>
                </c:pt>
                <c:pt idx="7131">
                  <c:v>0.28685852565897363</c:v>
                </c:pt>
                <c:pt idx="7132">
                  <c:v>0.28675852965881365</c:v>
                </c:pt>
                <c:pt idx="7133">
                  <c:v>0.28665853365865368</c:v>
                </c:pt>
                <c:pt idx="7134">
                  <c:v>0.28655853765849371</c:v>
                </c:pt>
                <c:pt idx="7135">
                  <c:v>0.28645854165833362</c:v>
                </c:pt>
                <c:pt idx="7136">
                  <c:v>0.28635854565817365</c:v>
                </c:pt>
                <c:pt idx="7137">
                  <c:v>0.28625854965801367</c:v>
                </c:pt>
                <c:pt idx="7138">
                  <c:v>0.2861585536578537</c:v>
                </c:pt>
                <c:pt idx="7139">
                  <c:v>0.28605855765769372</c:v>
                </c:pt>
                <c:pt idx="7140">
                  <c:v>0.28595856165753364</c:v>
                </c:pt>
                <c:pt idx="7141">
                  <c:v>0.28585856565737366</c:v>
                </c:pt>
                <c:pt idx="7142">
                  <c:v>0.28575856965721369</c:v>
                </c:pt>
                <c:pt idx="7143">
                  <c:v>0.28565857365705372</c:v>
                </c:pt>
                <c:pt idx="7144">
                  <c:v>0.28555857765689374</c:v>
                </c:pt>
                <c:pt idx="7145">
                  <c:v>0.28545858165673377</c:v>
                </c:pt>
                <c:pt idx="7146">
                  <c:v>0.28535858565657368</c:v>
                </c:pt>
                <c:pt idx="7147">
                  <c:v>0.28525858965641371</c:v>
                </c:pt>
                <c:pt idx="7148">
                  <c:v>0.28515859365625373</c:v>
                </c:pt>
                <c:pt idx="7149">
                  <c:v>0.28505859765609376</c:v>
                </c:pt>
                <c:pt idx="7150">
                  <c:v>0.28495860165593379</c:v>
                </c:pt>
                <c:pt idx="7151">
                  <c:v>0.28485860565577381</c:v>
                </c:pt>
                <c:pt idx="7152">
                  <c:v>0.28475860965561373</c:v>
                </c:pt>
                <c:pt idx="7153">
                  <c:v>0.28465861365545375</c:v>
                </c:pt>
                <c:pt idx="7154">
                  <c:v>0.28455861765529378</c:v>
                </c:pt>
                <c:pt idx="7155">
                  <c:v>0.2844586216551338</c:v>
                </c:pt>
                <c:pt idx="7156">
                  <c:v>0.28435862565497383</c:v>
                </c:pt>
                <c:pt idx="7157">
                  <c:v>0.28425862965481385</c:v>
                </c:pt>
                <c:pt idx="7158">
                  <c:v>0.28415863365465377</c:v>
                </c:pt>
                <c:pt idx="7159">
                  <c:v>0.2840586376544938</c:v>
                </c:pt>
                <c:pt idx="7160">
                  <c:v>0.28395864165433382</c:v>
                </c:pt>
                <c:pt idx="7161">
                  <c:v>0.28385864565417385</c:v>
                </c:pt>
                <c:pt idx="7162">
                  <c:v>0.28375864965401387</c:v>
                </c:pt>
                <c:pt idx="7163">
                  <c:v>0.28365865365385379</c:v>
                </c:pt>
                <c:pt idx="7164">
                  <c:v>0.28355865765369381</c:v>
                </c:pt>
                <c:pt idx="7165">
                  <c:v>0.28345866165353384</c:v>
                </c:pt>
                <c:pt idx="7166">
                  <c:v>0.28335866565337386</c:v>
                </c:pt>
                <c:pt idx="7167">
                  <c:v>0.28325866965321389</c:v>
                </c:pt>
                <c:pt idx="7168">
                  <c:v>0.28315867365305392</c:v>
                </c:pt>
                <c:pt idx="7169">
                  <c:v>0.28305867765289383</c:v>
                </c:pt>
                <c:pt idx="7170">
                  <c:v>0.28295868165273386</c:v>
                </c:pt>
                <c:pt idx="7171">
                  <c:v>0.28285868565257388</c:v>
                </c:pt>
                <c:pt idx="7172">
                  <c:v>0.28275868965241391</c:v>
                </c:pt>
                <c:pt idx="7173">
                  <c:v>0.28265869365225393</c:v>
                </c:pt>
                <c:pt idx="7174">
                  <c:v>0.28255869765209396</c:v>
                </c:pt>
                <c:pt idx="7175">
                  <c:v>0.28245870165193387</c:v>
                </c:pt>
                <c:pt idx="7176">
                  <c:v>0.2823587056517739</c:v>
                </c:pt>
                <c:pt idx="7177">
                  <c:v>0.28225870965161393</c:v>
                </c:pt>
                <c:pt idx="7178">
                  <c:v>0.28215871365145395</c:v>
                </c:pt>
                <c:pt idx="7179">
                  <c:v>0.28205871765129398</c:v>
                </c:pt>
                <c:pt idx="7180">
                  <c:v>0.28195872165113389</c:v>
                </c:pt>
                <c:pt idx="7181">
                  <c:v>0.28185872565097392</c:v>
                </c:pt>
                <c:pt idx="7182">
                  <c:v>0.28175872965081394</c:v>
                </c:pt>
                <c:pt idx="7183">
                  <c:v>0.28165873365065397</c:v>
                </c:pt>
                <c:pt idx="7184">
                  <c:v>0.281558737650494</c:v>
                </c:pt>
                <c:pt idx="7185">
                  <c:v>0.28145874165033402</c:v>
                </c:pt>
                <c:pt idx="7186">
                  <c:v>0.28135874565017394</c:v>
                </c:pt>
                <c:pt idx="7187">
                  <c:v>0.28125874965001396</c:v>
                </c:pt>
                <c:pt idx="7188">
                  <c:v>0.28115875364985399</c:v>
                </c:pt>
                <c:pt idx="7189">
                  <c:v>0.28105875764969401</c:v>
                </c:pt>
                <c:pt idx="7190">
                  <c:v>0.28095876164953404</c:v>
                </c:pt>
                <c:pt idx="7191">
                  <c:v>0.28085876564937406</c:v>
                </c:pt>
                <c:pt idx="7192">
                  <c:v>0.28075876964921398</c:v>
                </c:pt>
                <c:pt idx="7193">
                  <c:v>0.28065877364905401</c:v>
                </c:pt>
                <c:pt idx="7194">
                  <c:v>0.28055877764889403</c:v>
                </c:pt>
                <c:pt idx="7195">
                  <c:v>0.28045878164873406</c:v>
                </c:pt>
                <c:pt idx="7196">
                  <c:v>0.28035878564857408</c:v>
                </c:pt>
                <c:pt idx="7197">
                  <c:v>0.28025878964841411</c:v>
                </c:pt>
                <c:pt idx="7198">
                  <c:v>0.28015879364825402</c:v>
                </c:pt>
                <c:pt idx="7199">
                  <c:v>0.28005879764809405</c:v>
                </c:pt>
                <c:pt idx="7200">
                  <c:v>0.27995880164793407</c:v>
                </c:pt>
                <c:pt idx="7201">
                  <c:v>0.2798588056477741</c:v>
                </c:pt>
                <c:pt idx="7202">
                  <c:v>0.27975880964761413</c:v>
                </c:pt>
                <c:pt idx="7203">
                  <c:v>0.27965881364745404</c:v>
                </c:pt>
                <c:pt idx="7204">
                  <c:v>0.27955881764729407</c:v>
                </c:pt>
                <c:pt idx="7205">
                  <c:v>0.27945882164713409</c:v>
                </c:pt>
                <c:pt idx="7206">
                  <c:v>0.27935882564697412</c:v>
                </c:pt>
                <c:pt idx="7207">
                  <c:v>0.27925882964681414</c:v>
                </c:pt>
                <c:pt idx="7208">
                  <c:v>0.27915883364665417</c:v>
                </c:pt>
                <c:pt idx="7209">
                  <c:v>0.27905883764649408</c:v>
                </c:pt>
                <c:pt idx="7210">
                  <c:v>0.27895884164633411</c:v>
                </c:pt>
                <c:pt idx="7211">
                  <c:v>0.27885884564617414</c:v>
                </c:pt>
                <c:pt idx="7212">
                  <c:v>0.27875884964601416</c:v>
                </c:pt>
                <c:pt idx="7213">
                  <c:v>0.27865885364585419</c:v>
                </c:pt>
                <c:pt idx="7214">
                  <c:v>0.27855885764569421</c:v>
                </c:pt>
                <c:pt idx="7215">
                  <c:v>0.27845886164553413</c:v>
                </c:pt>
                <c:pt idx="7216">
                  <c:v>0.27835886564537415</c:v>
                </c:pt>
                <c:pt idx="7217">
                  <c:v>0.27825886964521418</c:v>
                </c:pt>
                <c:pt idx="7218">
                  <c:v>0.27815887364505421</c:v>
                </c:pt>
                <c:pt idx="7219">
                  <c:v>0.27805887764489423</c:v>
                </c:pt>
                <c:pt idx="7220">
                  <c:v>0.27795888164473426</c:v>
                </c:pt>
                <c:pt idx="7221">
                  <c:v>0.27785888564457417</c:v>
                </c:pt>
                <c:pt idx="7222">
                  <c:v>0.2777588896444142</c:v>
                </c:pt>
                <c:pt idx="7223">
                  <c:v>0.27765889364425422</c:v>
                </c:pt>
                <c:pt idx="7224">
                  <c:v>0.27755889764409425</c:v>
                </c:pt>
                <c:pt idx="7225">
                  <c:v>0.27745890164393427</c:v>
                </c:pt>
                <c:pt idx="7226">
                  <c:v>0.27735890564377419</c:v>
                </c:pt>
                <c:pt idx="7227">
                  <c:v>0.27725890964361422</c:v>
                </c:pt>
                <c:pt idx="7228">
                  <c:v>0.27715891364345424</c:v>
                </c:pt>
                <c:pt idx="7229">
                  <c:v>0.27705891764329427</c:v>
                </c:pt>
                <c:pt idx="7230">
                  <c:v>0.27695892164313429</c:v>
                </c:pt>
                <c:pt idx="7231">
                  <c:v>0.27685892564297432</c:v>
                </c:pt>
                <c:pt idx="7232">
                  <c:v>0.27675892964281423</c:v>
                </c:pt>
                <c:pt idx="7233">
                  <c:v>0.27665893364265426</c:v>
                </c:pt>
                <c:pt idx="7234">
                  <c:v>0.27655893764249428</c:v>
                </c:pt>
                <c:pt idx="7235">
                  <c:v>0.27645894164233431</c:v>
                </c:pt>
                <c:pt idx="7236">
                  <c:v>0.27635894564217434</c:v>
                </c:pt>
                <c:pt idx="7237">
                  <c:v>0.27625894964201436</c:v>
                </c:pt>
                <c:pt idx="7238">
                  <c:v>0.27615895364185428</c:v>
                </c:pt>
                <c:pt idx="7239">
                  <c:v>0.2760589576416943</c:v>
                </c:pt>
                <c:pt idx="7240">
                  <c:v>0.27595896164153433</c:v>
                </c:pt>
                <c:pt idx="7241">
                  <c:v>0.27585896564137435</c:v>
                </c:pt>
                <c:pt idx="7242">
                  <c:v>0.27575896964121438</c:v>
                </c:pt>
                <c:pt idx="7243">
                  <c:v>0.27565897364105429</c:v>
                </c:pt>
                <c:pt idx="7244">
                  <c:v>0.27555897764089432</c:v>
                </c:pt>
                <c:pt idx="7245">
                  <c:v>0.27545898164073435</c:v>
                </c:pt>
                <c:pt idx="7246">
                  <c:v>0.27535898564057437</c:v>
                </c:pt>
                <c:pt idx="7247">
                  <c:v>0.2752589896404144</c:v>
                </c:pt>
                <c:pt idx="7248">
                  <c:v>0.27515899364025442</c:v>
                </c:pt>
                <c:pt idx="7249">
                  <c:v>0.27505899764009434</c:v>
                </c:pt>
                <c:pt idx="7250">
                  <c:v>0.27495900163993436</c:v>
                </c:pt>
                <c:pt idx="7251">
                  <c:v>0.27485900563977439</c:v>
                </c:pt>
                <c:pt idx="7252">
                  <c:v>0.27475900963961442</c:v>
                </c:pt>
                <c:pt idx="7253">
                  <c:v>0.27465901363945444</c:v>
                </c:pt>
                <c:pt idx="7254">
                  <c:v>0.27455901763929447</c:v>
                </c:pt>
                <c:pt idx="7255">
                  <c:v>0.27445902163913438</c:v>
                </c:pt>
                <c:pt idx="7256">
                  <c:v>0.27435902563897441</c:v>
                </c:pt>
                <c:pt idx="7257">
                  <c:v>0.27425902963881443</c:v>
                </c:pt>
                <c:pt idx="7258">
                  <c:v>0.27415903363865446</c:v>
                </c:pt>
                <c:pt idx="7259">
                  <c:v>0.27405903763849448</c:v>
                </c:pt>
                <c:pt idx="7260">
                  <c:v>0.27395904163833451</c:v>
                </c:pt>
                <c:pt idx="7261">
                  <c:v>0.27385904563817443</c:v>
                </c:pt>
                <c:pt idx="7262">
                  <c:v>0.27375904963801445</c:v>
                </c:pt>
                <c:pt idx="7263">
                  <c:v>0.27365905363785448</c:v>
                </c:pt>
                <c:pt idx="7264">
                  <c:v>0.2735590576376945</c:v>
                </c:pt>
                <c:pt idx="7265">
                  <c:v>0.27345906163753453</c:v>
                </c:pt>
                <c:pt idx="7266">
                  <c:v>0.27335906563737444</c:v>
                </c:pt>
                <c:pt idx="7267">
                  <c:v>0.27325906963721447</c:v>
                </c:pt>
                <c:pt idx="7268">
                  <c:v>0.27315907363705449</c:v>
                </c:pt>
                <c:pt idx="7269">
                  <c:v>0.27305907763689452</c:v>
                </c:pt>
                <c:pt idx="7270">
                  <c:v>0.27295908163673455</c:v>
                </c:pt>
                <c:pt idx="7271">
                  <c:v>0.27285908563657457</c:v>
                </c:pt>
                <c:pt idx="7272">
                  <c:v>0.27275908963641449</c:v>
                </c:pt>
                <c:pt idx="7273">
                  <c:v>0.27265909363625451</c:v>
                </c:pt>
                <c:pt idx="7274">
                  <c:v>0.27255909763609454</c:v>
                </c:pt>
                <c:pt idx="7275">
                  <c:v>0.27245910163593456</c:v>
                </c:pt>
                <c:pt idx="7276">
                  <c:v>0.27235910563577459</c:v>
                </c:pt>
                <c:pt idx="7277">
                  <c:v>0.27225910963561462</c:v>
                </c:pt>
                <c:pt idx="7278">
                  <c:v>0.27215911363545453</c:v>
                </c:pt>
                <c:pt idx="7279">
                  <c:v>0.27205911763529456</c:v>
                </c:pt>
                <c:pt idx="7280">
                  <c:v>0.27195912163513458</c:v>
                </c:pt>
                <c:pt idx="7281">
                  <c:v>0.27185912563497461</c:v>
                </c:pt>
                <c:pt idx="7282">
                  <c:v>0.27175912963481463</c:v>
                </c:pt>
                <c:pt idx="7283">
                  <c:v>0.27165913363465466</c:v>
                </c:pt>
                <c:pt idx="7284">
                  <c:v>0.27155913763449457</c:v>
                </c:pt>
                <c:pt idx="7285">
                  <c:v>0.2714591416343346</c:v>
                </c:pt>
                <c:pt idx="7286">
                  <c:v>0.27135914563417463</c:v>
                </c:pt>
                <c:pt idx="7287">
                  <c:v>0.27125914963401465</c:v>
                </c:pt>
                <c:pt idx="7288">
                  <c:v>0.27115915363385468</c:v>
                </c:pt>
                <c:pt idx="7289">
                  <c:v>0.27105915763369459</c:v>
                </c:pt>
                <c:pt idx="7290">
                  <c:v>0.27095916163353462</c:v>
                </c:pt>
                <c:pt idx="7291">
                  <c:v>0.27085916563337464</c:v>
                </c:pt>
                <c:pt idx="7292">
                  <c:v>0.27075916963321467</c:v>
                </c:pt>
                <c:pt idx="7293">
                  <c:v>0.27065917363305469</c:v>
                </c:pt>
                <c:pt idx="7294">
                  <c:v>0.27055917763289472</c:v>
                </c:pt>
                <c:pt idx="7295">
                  <c:v>0.27045918163273464</c:v>
                </c:pt>
                <c:pt idx="7296">
                  <c:v>0.27035918563257466</c:v>
                </c:pt>
                <c:pt idx="7297">
                  <c:v>0.27025918963241469</c:v>
                </c:pt>
                <c:pt idx="7298">
                  <c:v>0.27015919363225471</c:v>
                </c:pt>
                <c:pt idx="7299">
                  <c:v>0.27005919763209474</c:v>
                </c:pt>
                <c:pt idx="7300">
                  <c:v>0.26995920163193476</c:v>
                </c:pt>
                <c:pt idx="7301">
                  <c:v>0.26985920563177468</c:v>
                </c:pt>
                <c:pt idx="7302">
                  <c:v>0.2697592096316147</c:v>
                </c:pt>
                <c:pt idx="7303">
                  <c:v>0.26965921363145473</c:v>
                </c:pt>
                <c:pt idx="7304">
                  <c:v>0.26955921763129476</c:v>
                </c:pt>
                <c:pt idx="7305">
                  <c:v>0.26945922163113478</c:v>
                </c:pt>
                <c:pt idx="7306">
                  <c:v>0.26935922563097481</c:v>
                </c:pt>
                <c:pt idx="7307">
                  <c:v>0.26925922963081472</c:v>
                </c:pt>
                <c:pt idx="7308">
                  <c:v>0.26915923363065475</c:v>
                </c:pt>
                <c:pt idx="7309">
                  <c:v>0.26905923763049477</c:v>
                </c:pt>
                <c:pt idx="7310">
                  <c:v>0.2689592416303348</c:v>
                </c:pt>
                <c:pt idx="7311">
                  <c:v>0.26885924563017483</c:v>
                </c:pt>
                <c:pt idx="7312">
                  <c:v>0.26875924963001474</c:v>
                </c:pt>
                <c:pt idx="7313">
                  <c:v>0.26865925362985477</c:v>
                </c:pt>
                <c:pt idx="7314">
                  <c:v>0.26855925762969479</c:v>
                </c:pt>
                <c:pt idx="7315">
                  <c:v>0.26845926162953482</c:v>
                </c:pt>
                <c:pt idx="7316">
                  <c:v>0.26835926562937484</c:v>
                </c:pt>
                <c:pt idx="7317">
                  <c:v>0.26825926962921487</c:v>
                </c:pt>
                <c:pt idx="7318">
                  <c:v>0.26815927362905478</c:v>
                </c:pt>
                <c:pt idx="7319">
                  <c:v>0.26805927762889481</c:v>
                </c:pt>
                <c:pt idx="7320">
                  <c:v>0.26795928162873484</c:v>
                </c:pt>
                <c:pt idx="7321">
                  <c:v>0.26785928562857486</c:v>
                </c:pt>
                <c:pt idx="7322">
                  <c:v>0.26775928962841489</c:v>
                </c:pt>
                <c:pt idx="7323">
                  <c:v>0.26765929362825491</c:v>
                </c:pt>
                <c:pt idx="7324">
                  <c:v>0.26755929762809483</c:v>
                </c:pt>
                <c:pt idx="7325">
                  <c:v>0.26745930162793485</c:v>
                </c:pt>
                <c:pt idx="7326">
                  <c:v>0.26735930562777488</c:v>
                </c:pt>
                <c:pt idx="7327">
                  <c:v>0.2672593096276149</c:v>
                </c:pt>
                <c:pt idx="7328">
                  <c:v>0.26715931362745493</c:v>
                </c:pt>
                <c:pt idx="7329">
                  <c:v>0.26705931762729485</c:v>
                </c:pt>
                <c:pt idx="7330">
                  <c:v>0.26695932162713487</c:v>
                </c:pt>
                <c:pt idx="7331">
                  <c:v>0.2668593256269749</c:v>
                </c:pt>
                <c:pt idx="7332">
                  <c:v>0.26675932962681492</c:v>
                </c:pt>
                <c:pt idx="7333">
                  <c:v>0.26665933362665495</c:v>
                </c:pt>
                <c:pt idx="7334">
                  <c:v>0.26655933762649497</c:v>
                </c:pt>
                <c:pt idx="7335">
                  <c:v>0.26645934162633489</c:v>
                </c:pt>
                <c:pt idx="7336">
                  <c:v>0.26635934562617491</c:v>
                </c:pt>
                <c:pt idx="7337">
                  <c:v>0.26625934962601494</c:v>
                </c:pt>
                <c:pt idx="7338">
                  <c:v>0.26615935362585497</c:v>
                </c:pt>
                <c:pt idx="7339">
                  <c:v>0.26605935762569499</c:v>
                </c:pt>
                <c:pt idx="7340">
                  <c:v>0.26595936162553502</c:v>
                </c:pt>
                <c:pt idx="7341">
                  <c:v>0.26585936562537493</c:v>
                </c:pt>
                <c:pt idx="7342">
                  <c:v>0.26575936962521496</c:v>
                </c:pt>
                <c:pt idx="7343">
                  <c:v>0.26565937362505498</c:v>
                </c:pt>
                <c:pt idx="7344">
                  <c:v>0.26555937762489501</c:v>
                </c:pt>
                <c:pt idx="7345">
                  <c:v>0.26545938162473504</c:v>
                </c:pt>
                <c:pt idx="7346">
                  <c:v>0.26535938562457506</c:v>
                </c:pt>
                <c:pt idx="7347">
                  <c:v>0.26525938962441498</c:v>
                </c:pt>
                <c:pt idx="7348">
                  <c:v>0.265159393624255</c:v>
                </c:pt>
                <c:pt idx="7349">
                  <c:v>0.26505939762409503</c:v>
                </c:pt>
                <c:pt idx="7350">
                  <c:v>0.26495940162393505</c:v>
                </c:pt>
                <c:pt idx="7351">
                  <c:v>0.26485940562377508</c:v>
                </c:pt>
                <c:pt idx="7352">
                  <c:v>0.26475940962361499</c:v>
                </c:pt>
                <c:pt idx="7353">
                  <c:v>0.26465941362345502</c:v>
                </c:pt>
                <c:pt idx="7354">
                  <c:v>0.26455941762329505</c:v>
                </c:pt>
                <c:pt idx="7355">
                  <c:v>0.26445942162313507</c:v>
                </c:pt>
                <c:pt idx="7356">
                  <c:v>0.2643594256229751</c:v>
                </c:pt>
                <c:pt idx="7357">
                  <c:v>0.26425942962281512</c:v>
                </c:pt>
                <c:pt idx="7358">
                  <c:v>0.26415943362265504</c:v>
                </c:pt>
                <c:pt idx="7359">
                  <c:v>0.26405943762249506</c:v>
                </c:pt>
                <c:pt idx="7360">
                  <c:v>0.26395944162233509</c:v>
                </c:pt>
                <c:pt idx="7361">
                  <c:v>0.26385944562217511</c:v>
                </c:pt>
                <c:pt idx="7362">
                  <c:v>0.26375944962201514</c:v>
                </c:pt>
                <c:pt idx="7363">
                  <c:v>0.26365945362185517</c:v>
                </c:pt>
                <c:pt idx="7364">
                  <c:v>0.26355945762169508</c:v>
                </c:pt>
                <c:pt idx="7365">
                  <c:v>0.26345946162153511</c:v>
                </c:pt>
                <c:pt idx="7366">
                  <c:v>0.26335946562137513</c:v>
                </c:pt>
                <c:pt idx="7367">
                  <c:v>0.26325946962121516</c:v>
                </c:pt>
                <c:pt idx="7368">
                  <c:v>0.26315947362105518</c:v>
                </c:pt>
                <c:pt idx="7369">
                  <c:v>0.26305947762089521</c:v>
                </c:pt>
                <c:pt idx="7370">
                  <c:v>0.26295948162073512</c:v>
                </c:pt>
                <c:pt idx="7371">
                  <c:v>0.26285948562057515</c:v>
                </c:pt>
                <c:pt idx="7372">
                  <c:v>0.26275948962041518</c:v>
                </c:pt>
                <c:pt idx="7373">
                  <c:v>0.2626594936202552</c:v>
                </c:pt>
                <c:pt idx="7374">
                  <c:v>0.26255949762009523</c:v>
                </c:pt>
                <c:pt idx="7375">
                  <c:v>0.26245950161993514</c:v>
                </c:pt>
                <c:pt idx="7376">
                  <c:v>0.26235950561977517</c:v>
                </c:pt>
                <c:pt idx="7377">
                  <c:v>0.26225950961961519</c:v>
                </c:pt>
                <c:pt idx="7378">
                  <c:v>0.26215951361945522</c:v>
                </c:pt>
                <c:pt idx="7379">
                  <c:v>0.26205951761929525</c:v>
                </c:pt>
                <c:pt idx="7380">
                  <c:v>0.26195952161913527</c:v>
                </c:pt>
                <c:pt idx="7381">
                  <c:v>0.26185952561897519</c:v>
                </c:pt>
                <c:pt idx="7382">
                  <c:v>0.26175952961881521</c:v>
                </c:pt>
                <c:pt idx="7383">
                  <c:v>0.26165953361865524</c:v>
                </c:pt>
                <c:pt idx="7384">
                  <c:v>0.26155953761849526</c:v>
                </c:pt>
                <c:pt idx="7385">
                  <c:v>0.26145954161833529</c:v>
                </c:pt>
                <c:pt idx="7386">
                  <c:v>0.26135954561817532</c:v>
                </c:pt>
                <c:pt idx="7387">
                  <c:v>0.26125954961801523</c:v>
                </c:pt>
                <c:pt idx="7388">
                  <c:v>0.26115955361785526</c:v>
                </c:pt>
                <c:pt idx="7389">
                  <c:v>0.26105955761769528</c:v>
                </c:pt>
                <c:pt idx="7390">
                  <c:v>0.26095956161753531</c:v>
                </c:pt>
                <c:pt idx="7391">
                  <c:v>0.26085956561737533</c:v>
                </c:pt>
                <c:pt idx="7392">
                  <c:v>0.26075956961721525</c:v>
                </c:pt>
                <c:pt idx="7393">
                  <c:v>0.26065957361705527</c:v>
                </c:pt>
                <c:pt idx="7394">
                  <c:v>0.2605595776168953</c:v>
                </c:pt>
                <c:pt idx="7395">
                  <c:v>0.26045958161673533</c:v>
                </c:pt>
                <c:pt idx="7396">
                  <c:v>0.26035958561657535</c:v>
                </c:pt>
                <c:pt idx="7397">
                  <c:v>0.26025958961641538</c:v>
                </c:pt>
                <c:pt idx="7398">
                  <c:v>0.26015959361625529</c:v>
                </c:pt>
                <c:pt idx="7399">
                  <c:v>0.26005959761609532</c:v>
                </c:pt>
                <c:pt idx="7400">
                  <c:v>0.25995960161593534</c:v>
                </c:pt>
                <c:pt idx="7401">
                  <c:v>0.25985960561577537</c:v>
                </c:pt>
                <c:pt idx="7402">
                  <c:v>0.25975960961561539</c:v>
                </c:pt>
                <c:pt idx="7403">
                  <c:v>0.25965961361545542</c:v>
                </c:pt>
                <c:pt idx="7404">
                  <c:v>0.25955961761529533</c:v>
                </c:pt>
                <c:pt idx="7405">
                  <c:v>0.25945962161513536</c:v>
                </c:pt>
                <c:pt idx="7406">
                  <c:v>0.25935962561497539</c:v>
                </c:pt>
                <c:pt idx="7407">
                  <c:v>0.25925962961481541</c:v>
                </c:pt>
                <c:pt idx="7408">
                  <c:v>0.25915963361465544</c:v>
                </c:pt>
                <c:pt idx="7409">
                  <c:v>0.25905963761449546</c:v>
                </c:pt>
                <c:pt idx="7410">
                  <c:v>0.25895964161433538</c:v>
                </c:pt>
                <c:pt idx="7411">
                  <c:v>0.2588596456141754</c:v>
                </c:pt>
                <c:pt idx="7412">
                  <c:v>0.25875964961401543</c:v>
                </c:pt>
                <c:pt idx="7413">
                  <c:v>0.25865965361385546</c:v>
                </c:pt>
                <c:pt idx="7414">
                  <c:v>0.25855965761369548</c:v>
                </c:pt>
                <c:pt idx="7415">
                  <c:v>0.2584596616135354</c:v>
                </c:pt>
                <c:pt idx="7416">
                  <c:v>0.25835966561337542</c:v>
                </c:pt>
                <c:pt idx="7417">
                  <c:v>0.25825966961321545</c:v>
                </c:pt>
                <c:pt idx="7418">
                  <c:v>0.25815967361305547</c:v>
                </c:pt>
                <c:pt idx="7419">
                  <c:v>0.2580596776128955</c:v>
                </c:pt>
                <c:pt idx="7420">
                  <c:v>0.25795968161273553</c:v>
                </c:pt>
                <c:pt idx="7421">
                  <c:v>0.25785968561257544</c:v>
                </c:pt>
                <c:pt idx="7422">
                  <c:v>0.25775968961241547</c:v>
                </c:pt>
                <c:pt idx="7423">
                  <c:v>0.25765969361225549</c:v>
                </c:pt>
                <c:pt idx="7424">
                  <c:v>0.25755969761209552</c:v>
                </c:pt>
                <c:pt idx="7425">
                  <c:v>0.25745970161193554</c:v>
                </c:pt>
                <c:pt idx="7426">
                  <c:v>0.25735970561177557</c:v>
                </c:pt>
                <c:pt idx="7427">
                  <c:v>0.25725970961161548</c:v>
                </c:pt>
                <c:pt idx="7428">
                  <c:v>0.25715971361145551</c:v>
                </c:pt>
                <c:pt idx="7429">
                  <c:v>0.25705971761129554</c:v>
                </c:pt>
                <c:pt idx="7430">
                  <c:v>0.25695972161113556</c:v>
                </c:pt>
                <c:pt idx="7431">
                  <c:v>0.25685972561097559</c:v>
                </c:pt>
                <c:pt idx="7432">
                  <c:v>0.25675972961081561</c:v>
                </c:pt>
                <c:pt idx="7433">
                  <c:v>0.25665973361065553</c:v>
                </c:pt>
                <c:pt idx="7434">
                  <c:v>0.25655973761049555</c:v>
                </c:pt>
                <c:pt idx="7435">
                  <c:v>0.25645974161033558</c:v>
                </c:pt>
                <c:pt idx="7436">
                  <c:v>0.2563597456101756</c:v>
                </c:pt>
                <c:pt idx="7437">
                  <c:v>0.25625974961001563</c:v>
                </c:pt>
                <c:pt idx="7438">
                  <c:v>0.25615975360985554</c:v>
                </c:pt>
                <c:pt idx="7439">
                  <c:v>0.25605975760969557</c:v>
                </c:pt>
                <c:pt idx="7440">
                  <c:v>0.2559597616095356</c:v>
                </c:pt>
                <c:pt idx="7441">
                  <c:v>0.25585976560937562</c:v>
                </c:pt>
                <c:pt idx="7442">
                  <c:v>0.25575976960921565</c:v>
                </c:pt>
                <c:pt idx="7443">
                  <c:v>0.25565977360905567</c:v>
                </c:pt>
                <c:pt idx="7444">
                  <c:v>0.25555977760889559</c:v>
                </c:pt>
                <c:pt idx="7445">
                  <c:v>0.25545978160873561</c:v>
                </c:pt>
                <c:pt idx="7446">
                  <c:v>0.25535978560857564</c:v>
                </c:pt>
                <c:pt idx="7447">
                  <c:v>0.25525978960841567</c:v>
                </c:pt>
                <c:pt idx="7448">
                  <c:v>0.25515979360825569</c:v>
                </c:pt>
                <c:pt idx="7449">
                  <c:v>0.25505979760809572</c:v>
                </c:pt>
                <c:pt idx="7450">
                  <c:v>0.25495980160793563</c:v>
                </c:pt>
                <c:pt idx="7451">
                  <c:v>0.25485980560777566</c:v>
                </c:pt>
                <c:pt idx="7452">
                  <c:v>0.25475980960761568</c:v>
                </c:pt>
                <c:pt idx="7453">
                  <c:v>0.25465981360745571</c:v>
                </c:pt>
                <c:pt idx="7454">
                  <c:v>0.25455981760729574</c:v>
                </c:pt>
                <c:pt idx="7455">
                  <c:v>0.25445982160713576</c:v>
                </c:pt>
                <c:pt idx="7456">
                  <c:v>0.25435982560697568</c:v>
                </c:pt>
                <c:pt idx="7457">
                  <c:v>0.2542598296068157</c:v>
                </c:pt>
                <c:pt idx="7458">
                  <c:v>0.25415983360665573</c:v>
                </c:pt>
                <c:pt idx="7459">
                  <c:v>0.25405983760649575</c:v>
                </c:pt>
                <c:pt idx="7460">
                  <c:v>0.25395984160633578</c:v>
                </c:pt>
                <c:pt idx="7461">
                  <c:v>0.25385984560617569</c:v>
                </c:pt>
                <c:pt idx="7462">
                  <c:v>0.25375984960601572</c:v>
                </c:pt>
                <c:pt idx="7463">
                  <c:v>0.25365985360585575</c:v>
                </c:pt>
                <c:pt idx="7464">
                  <c:v>0.25355985760569577</c:v>
                </c:pt>
                <c:pt idx="7465">
                  <c:v>0.2534598616055358</c:v>
                </c:pt>
                <c:pt idx="7466">
                  <c:v>0.25335986560537582</c:v>
                </c:pt>
                <c:pt idx="7467">
                  <c:v>0.25325986960521574</c:v>
                </c:pt>
                <c:pt idx="7468">
                  <c:v>0.25315987360505576</c:v>
                </c:pt>
                <c:pt idx="7469">
                  <c:v>0.25305987760489579</c:v>
                </c:pt>
                <c:pt idx="7470">
                  <c:v>0.25295988160473581</c:v>
                </c:pt>
                <c:pt idx="7471">
                  <c:v>0.25285988560457584</c:v>
                </c:pt>
                <c:pt idx="7472">
                  <c:v>0.25275988960441587</c:v>
                </c:pt>
                <c:pt idx="7473">
                  <c:v>0.25265989360425578</c:v>
                </c:pt>
                <c:pt idx="7474">
                  <c:v>0.25255989760409581</c:v>
                </c:pt>
                <c:pt idx="7475">
                  <c:v>0.25245990160393583</c:v>
                </c:pt>
                <c:pt idx="7476">
                  <c:v>0.25235990560377586</c:v>
                </c:pt>
                <c:pt idx="7477">
                  <c:v>0.25225990960361588</c:v>
                </c:pt>
                <c:pt idx="7478">
                  <c:v>0.2521599136034558</c:v>
                </c:pt>
                <c:pt idx="7479">
                  <c:v>0.25205991760329582</c:v>
                </c:pt>
                <c:pt idx="7480">
                  <c:v>0.25195992160313585</c:v>
                </c:pt>
                <c:pt idx="7481">
                  <c:v>0.25185992560297588</c:v>
                </c:pt>
                <c:pt idx="7482">
                  <c:v>0.2517599296028159</c:v>
                </c:pt>
                <c:pt idx="7483">
                  <c:v>0.25165993360265593</c:v>
                </c:pt>
                <c:pt idx="7484">
                  <c:v>0.25155993760249584</c:v>
                </c:pt>
                <c:pt idx="7485">
                  <c:v>0.25145994160233587</c:v>
                </c:pt>
                <c:pt idx="7486">
                  <c:v>0.25135994560217589</c:v>
                </c:pt>
                <c:pt idx="7487">
                  <c:v>0.25125994960201592</c:v>
                </c:pt>
                <c:pt idx="7488">
                  <c:v>0.25115995360185595</c:v>
                </c:pt>
                <c:pt idx="7489">
                  <c:v>0.25105995760169597</c:v>
                </c:pt>
                <c:pt idx="7490">
                  <c:v>0.25095996160153589</c:v>
                </c:pt>
                <c:pt idx="7491">
                  <c:v>0.25085996560137591</c:v>
                </c:pt>
                <c:pt idx="7492">
                  <c:v>0.25075996960121594</c:v>
                </c:pt>
                <c:pt idx="7493">
                  <c:v>0.25065997360105596</c:v>
                </c:pt>
                <c:pt idx="7494">
                  <c:v>0.25055997760089599</c:v>
                </c:pt>
                <c:pt idx="7495">
                  <c:v>0.25045998160073601</c:v>
                </c:pt>
                <c:pt idx="7496">
                  <c:v>0.25035998560057593</c:v>
                </c:pt>
                <c:pt idx="7497">
                  <c:v>0.25025998960041596</c:v>
                </c:pt>
                <c:pt idx="7498">
                  <c:v>0.25015999360025598</c:v>
                </c:pt>
                <c:pt idx="7499">
                  <c:v>0.25005999760009601</c:v>
                </c:pt>
                <c:pt idx="7500">
                  <c:v>0.24996000159993603</c:v>
                </c:pt>
                <c:pt idx="7501">
                  <c:v>0.24986000559977595</c:v>
                </c:pt>
                <c:pt idx="7502">
                  <c:v>0.24976000959961597</c:v>
                </c:pt>
                <c:pt idx="7503">
                  <c:v>0.249660013599456</c:v>
                </c:pt>
                <c:pt idx="7504">
                  <c:v>0.24956001759929602</c:v>
                </c:pt>
                <c:pt idx="7505">
                  <c:v>0.24946002159913605</c:v>
                </c:pt>
                <c:pt idx="7506">
                  <c:v>0.24936002559897608</c:v>
                </c:pt>
                <c:pt idx="7507">
                  <c:v>0.24926002959881599</c:v>
                </c:pt>
                <c:pt idx="7508">
                  <c:v>0.24916003359865602</c:v>
                </c:pt>
                <c:pt idx="7509">
                  <c:v>0.24906003759849604</c:v>
                </c:pt>
                <c:pt idx="7510">
                  <c:v>0.24896004159833607</c:v>
                </c:pt>
                <c:pt idx="7511">
                  <c:v>0.24886004559817609</c:v>
                </c:pt>
                <c:pt idx="7512">
                  <c:v>0.24876004959801612</c:v>
                </c:pt>
                <c:pt idx="7513">
                  <c:v>0.24866005359785603</c:v>
                </c:pt>
                <c:pt idx="7514">
                  <c:v>0.24856005759769606</c:v>
                </c:pt>
                <c:pt idx="7515">
                  <c:v>0.24846006159753609</c:v>
                </c:pt>
                <c:pt idx="7516">
                  <c:v>0.24836006559737611</c:v>
                </c:pt>
                <c:pt idx="7517">
                  <c:v>0.24826006959721614</c:v>
                </c:pt>
                <c:pt idx="7518">
                  <c:v>0.24816007359705616</c:v>
                </c:pt>
                <c:pt idx="7519">
                  <c:v>0.24806007759689608</c:v>
                </c:pt>
                <c:pt idx="7520">
                  <c:v>0.2479600815967361</c:v>
                </c:pt>
                <c:pt idx="7521">
                  <c:v>0.24786008559657613</c:v>
                </c:pt>
                <c:pt idx="7522">
                  <c:v>0.24776008959641616</c:v>
                </c:pt>
                <c:pt idx="7523">
                  <c:v>0.24766009359625618</c:v>
                </c:pt>
                <c:pt idx="7524">
                  <c:v>0.2475600975960961</c:v>
                </c:pt>
                <c:pt idx="7525">
                  <c:v>0.24746010159593612</c:v>
                </c:pt>
                <c:pt idx="7526">
                  <c:v>0.24736010559577615</c:v>
                </c:pt>
                <c:pt idx="7527">
                  <c:v>0.24726010959561617</c:v>
                </c:pt>
                <c:pt idx="7528">
                  <c:v>0.2471601135954562</c:v>
                </c:pt>
                <c:pt idx="7529">
                  <c:v>0.24706011759529622</c:v>
                </c:pt>
                <c:pt idx="7530">
                  <c:v>0.24696012159513614</c:v>
                </c:pt>
                <c:pt idx="7531">
                  <c:v>0.24686012559497617</c:v>
                </c:pt>
                <c:pt idx="7532">
                  <c:v>0.24676012959481619</c:v>
                </c:pt>
                <c:pt idx="7533">
                  <c:v>0.24666013359465622</c:v>
                </c:pt>
                <c:pt idx="7534">
                  <c:v>0.24656013759449624</c:v>
                </c:pt>
                <c:pt idx="7535">
                  <c:v>0.24646014159433627</c:v>
                </c:pt>
                <c:pt idx="7536">
                  <c:v>0.24636014559417618</c:v>
                </c:pt>
                <c:pt idx="7537">
                  <c:v>0.24626014959401621</c:v>
                </c:pt>
                <c:pt idx="7538">
                  <c:v>0.24616015359385623</c:v>
                </c:pt>
                <c:pt idx="7539">
                  <c:v>0.24606015759369626</c:v>
                </c:pt>
                <c:pt idx="7540">
                  <c:v>0.24596016159353629</c:v>
                </c:pt>
                <c:pt idx="7541">
                  <c:v>0.2458601655933762</c:v>
                </c:pt>
                <c:pt idx="7542">
                  <c:v>0.24576016959321623</c:v>
                </c:pt>
                <c:pt idx="7543">
                  <c:v>0.24566017359305625</c:v>
                </c:pt>
                <c:pt idx="7544">
                  <c:v>0.24556017759289628</c:v>
                </c:pt>
                <c:pt idx="7545">
                  <c:v>0.2454601815927363</c:v>
                </c:pt>
                <c:pt idx="7546">
                  <c:v>0.24536018559257633</c:v>
                </c:pt>
                <c:pt idx="7547">
                  <c:v>0.24526018959241624</c:v>
                </c:pt>
                <c:pt idx="7548">
                  <c:v>0.24516019359225627</c:v>
                </c:pt>
                <c:pt idx="7549">
                  <c:v>0.2450601975920963</c:v>
                </c:pt>
                <c:pt idx="7550">
                  <c:v>0.24496020159193632</c:v>
                </c:pt>
                <c:pt idx="7551">
                  <c:v>0.24486020559177635</c:v>
                </c:pt>
                <c:pt idx="7552">
                  <c:v>0.24476020959161637</c:v>
                </c:pt>
                <c:pt idx="7553">
                  <c:v>0.24466021359145629</c:v>
                </c:pt>
                <c:pt idx="7554">
                  <c:v>0.24456021759129631</c:v>
                </c:pt>
                <c:pt idx="7555">
                  <c:v>0.24446022159113634</c:v>
                </c:pt>
                <c:pt idx="7556">
                  <c:v>0.24436022559097637</c:v>
                </c:pt>
                <c:pt idx="7557">
                  <c:v>0.24426022959081639</c:v>
                </c:pt>
                <c:pt idx="7558">
                  <c:v>0.24416023359065642</c:v>
                </c:pt>
                <c:pt idx="7559">
                  <c:v>0.24406023759049633</c:v>
                </c:pt>
                <c:pt idx="7560">
                  <c:v>0.24396024159033636</c:v>
                </c:pt>
                <c:pt idx="7561">
                  <c:v>0.24386024559017638</c:v>
                </c:pt>
                <c:pt idx="7562">
                  <c:v>0.24376024959001641</c:v>
                </c:pt>
                <c:pt idx="7563">
                  <c:v>0.24366025358985643</c:v>
                </c:pt>
                <c:pt idx="7564">
                  <c:v>0.24356025758969635</c:v>
                </c:pt>
                <c:pt idx="7565">
                  <c:v>0.24346026158953638</c:v>
                </c:pt>
                <c:pt idx="7566">
                  <c:v>0.2433602655893764</c:v>
                </c:pt>
                <c:pt idx="7567">
                  <c:v>0.24326026958921643</c:v>
                </c:pt>
                <c:pt idx="7568">
                  <c:v>0.24316027358905645</c:v>
                </c:pt>
                <c:pt idx="7569">
                  <c:v>0.24306027758889648</c:v>
                </c:pt>
                <c:pt idx="7570">
                  <c:v>0.24296028158873639</c:v>
                </c:pt>
                <c:pt idx="7571">
                  <c:v>0.24286028558857642</c:v>
                </c:pt>
                <c:pt idx="7572">
                  <c:v>0.24276028958841644</c:v>
                </c:pt>
                <c:pt idx="7573">
                  <c:v>0.24266029358825647</c:v>
                </c:pt>
                <c:pt idx="7574">
                  <c:v>0.2425602975880965</c:v>
                </c:pt>
                <c:pt idx="7575">
                  <c:v>0.24246030158793652</c:v>
                </c:pt>
                <c:pt idx="7576">
                  <c:v>0.24236030558777644</c:v>
                </c:pt>
                <c:pt idx="7577">
                  <c:v>0.24226030958761646</c:v>
                </c:pt>
                <c:pt idx="7578">
                  <c:v>0.24216031358745649</c:v>
                </c:pt>
                <c:pt idx="7579">
                  <c:v>0.24206031758729651</c:v>
                </c:pt>
                <c:pt idx="7580">
                  <c:v>0.24196032158713654</c:v>
                </c:pt>
                <c:pt idx="7581">
                  <c:v>0.24186032558697657</c:v>
                </c:pt>
                <c:pt idx="7582">
                  <c:v>0.24176032958681648</c:v>
                </c:pt>
                <c:pt idx="7583">
                  <c:v>0.24166033358665651</c:v>
                </c:pt>
                <c:pt idx="7584">
                  <c:v>0.24156033758649653</c:v>
                </c:pt>
                <c:pt idx="7585">
                  <c:v>0.24146034158633656</c:v>
                </c:pt>
                <c:pt idx="7586">
                  <c:v>0.24136034558617658</c:v>
                </c:pt>
                <c:pt idx="7587">
                  <c:v>0.2412603495860165</c:v>
                </c:pt>
                <c:pt idx="7588">
                  <c:v>0.24116035358585652</c:v>
                </c:pt>
                <c:pt idx="7589">
                  <c:v>0.24106035758569655</c:v>
                </c:pt>
                <c:pt idx="7590">
                  <c:v>0.24096036158553658</c:v>
                </c:pt>
                <c:pt idx="7591">
                  <c:v>0.2408603655853766</c:v>
                </c:pt>
                <c:pt idx="7592">
                  <c:v>0.24076036958521663</c:v>
                </c:pt>
                <c:pt idx="7593">
                  <c:v>0.24066037358505654</c:v>
                </c:pt>
                <c:pt idx="7594">
                  <c:v>0.24056037758489657</c:v>
                </c:pt>
                <c:pt idx="7595">
                  <c:v>0.24046038158473659</c:v>
                </c:pt>
                <c:pt idx="7596">
                  <c:v>0.24036038558457662</c:v>
                </c:pt>
                <c:pt idx="7597">
                  <c:v>0.24026038958441664</c:v>
                </c:pt>
                <c:pt idx="7598">
                  <c:v>0.24016039358425667</c:v>
                </c:pt>
                <c:pt idx="7599">
                  <c:v>0.24006039758409659</c:v>
                </c:pt>
                <c:pt idx="7600">
                  <c:v>0.23996040158393661</c:v>
                </c:pt>
                <c:pt idx="7601">
                  <c:v>0.23986040558377664</c:v>
                </c:pt>
                <c:pt idx="7602">
                  <c:v>0.23976040958361666</c:v>
                </c:pt>
                <c:pt idx="7603">
                  <c:v>0.23966041358345669</c:v>
                </c:pt>
                <c:pt idx="7604">
                  <c:v>0.2395604175832966</c:v>
                </c:pt>
                <c:pt idx="7605">
                  <c:v>0.23946042158313663</c:v>
                </c:pt>
                <c:pt idx="7606">
                  <c:v>0.23936042558297665</c:v>
                </c:pt>
                <c:pt idx="7607">
                  <c:v>0.23926042958281668</c:v>
                </c:pt>
                <c:pt idx="7608">
                  <c:v>0.23916043358265671</c:v>
                </c:pt>
                <c:pt idx="7609">
                  <c:v>0.23906043758249673</c:v>
                </c:pt>
                <c:pt idx="7610">
                  <c:v>0.23896044158233665</c:v>
                </c:pt>
                <c:pt idx="7611">
                  <c:v>0.23886044558217667</c:v>
                </c:pt>
                <c:pt idx="7612">
                  <c:v>0.2387604495820167</c:v>
                </c:pt>
                <c:pt idx="7613">
                  <c:v>0.23866045358185672</c:v>
                </c:pt>
                <c:pt idx="7614">
                  <c:v>0.23856045758169675</c:v>
                </c:pt>
                <c:pt idx="7615">
                  <c:v>0.23846046158153678</c:v>
                </c:pt>
                <c:pt idx="7616">
                  <c:v>0.23836046558137669</c:v>
                </c:pt>
                <c:pt idx="7617">
                  <c:v>0.23826046958121672</c:v>
                </c:pt>
                <c:pt idx="7618">
                  <c:v>0.23816047358105674</c:v>
                </c:pt>
                <c:pt idx="7619">
                  <c:v>0.23806047758089677</c:v>
                </c:pt>
                <c:pt idx="7620">
                  <c:v>0.23796048158073679</c:v>
                </c:pt>
                <c:pt idx="7621">
                  <c:v>0.23786048558057682</c:v>
                </c:pt>
                <c:pt idx="7622">
                  <c:v>0.23776048958041673</c:v>
                </c:pt>
                <c:pt idx="7623">
                  <c:v>0.23766049358025676</c:v>
                </c:pt>
                <c:pt idx="7624">
                  <c:v>0.23756049758009679</c:v>
                </c:pt>
                <c:pt idx="7625">
                  <c:v>0.23746050157993681</c:v>
                </c:pt>
                <c:pt idx="7626">
                  <c:v>0.23736050557977684</c:v>
                </c:pt>
                <c:pt idx="7627">
                  <c:v>0.23726050957961675</c:v>
                </c:pt>
                <c:pt idx="7628">
                  <c:v>0.23716051357945678</c:v>
                </c:pt>
                <c:pt idx="7629">
                  <c:v>0.2370605175792968</c:v>
                </c:pt>
                <c:pt idx="7630">
                  <c:v>0.23696052157913683</c:v>
                </c:pt>
                <c:pt idx="7631">
                  <c:v>0.23686052557897685</c:v>
                </c:pt>
                <c:pt idx="7632">
                  <c:v>0.23676052957881688</c:v>
                </c:pt>
                <c:pt idx="7633">
                  <c:v>0.2366605335786568</c:v>
                </c:pt>
                <c:pt idx="7634">
                  <c:v>0.23656053757849682</c:v>
                </c:pt>
                <c:pt idx="7635">
                  <c:v>0.23646054157833685</c:v>
                </c:pt>
                <c:pt idx="7636">
                  <c:v>0.23636054557817687</c:v>
                </c:pt>
                <c:pt idx="7637">
                  <c:v>0.2362605495780169</c:v>
                </c:pt>
                <c:pt idx="7638">
                  <c:v>0.23616055357785692</c:v>
                </c:pt>
                <c:pt idx="7639">
                  <c:v>0.23606055757769684</c:v>
                </c:pt>
                <c:pt idx="7640">
                  <c:v>0.23596056157753686</c:v>
                </c:pt>
                <c:pt idx="7641">
                  <c:v>0.23586056557737689</c:v>
                </c:pt>
                <c:pt idx="7642">
                  <c:v>0.23576056957721692</c:v>
                </c:pt>
                <c:pt idx="7643">
                  <c:v>0.23566057357705694</c:v>
                </c:pt>
                <c:pt idx="7644">
                  <c:v>0.23556057757689697</c:v>
                </c:pt>
                <c:pt idx="7645">
                  <c:v>0.23546058157673688</c:v>
                </c:pt>
                <c:pt idx="7646">
                  <c:v>0.23536058557657691</c:v>
                </c:pt>
                <c:pt idx="7647">
                  <c:v>0.23526058957641693</c:v>
                </c:pt>
                <c:pt idx="7648">
                  <c:v>0.23516059357625696</c:v>
                </c:pt>
                <c:pt idx="7649">
                  <c:v>0.23506059757609699</c:v>
                </c:pt>
                <c:pt idx="7650">
                  <c:v>0.2349606015759369</c:v>
                </c:pt>
                <c:pt idx="7651">
                  <c:v>0.23486060557577693</c:v>
                </c:pt>
                <c:pt idx="7652">
                  <c:v>0.23476060957561695</c:v>
                </c:pt>
                <c:pt idx="7653">
                  <c:v>0.23466061357545698</c:v>
                </c:pt>
                <c:pt idx="7654">
                  <c:v>0.234560617575297</c:v>
                </c:pt>
                <c:pt idx="7655">
                  <c:v>0.23446062157513703</c:v>
                </c:pt>
                <c:pt idx="7656">
                  <c:v>0.23436062557497694</c:v>
                </c:pt>
                <c:pt idx="7657">
                  <c:v>0.23426062957481697</c:v>
                </c:pt>
                <c:pt idx="7658">
                  <c:v>0.234160633574657</c:v>
                </c:pt>
                <c:pt idx="7659">
                  <c:v>0.23406063757449702</c:v>
                </c:pt>
                <c:pt idx="7660">
                  <c:v>0.23396064157433705</c:v>
                </c:pt>
                <c:pt idx="7661">
                  <c:v>0.23386064557417707</c:v>
                </c:pt>
                <c:pt idx="7662">
                  <c:v>0.23376064957401699</c:v>
                </c:pt>
                <c:pt idx="7663">
                  <c:v>0.23366065357385701</c:v>
                </c:pt>
                <c:pt idx="7664">
                  <c:v>0.23356065757369704</c:v>
                </c:pt>
                <c:pt idx="7665">
                  <c:v>0.23346066157353706</c:v>
                </c:pt>
                <c:pt idx="7666">
                  <c:v>0.23336066557337709</c:v>
                </c:pt>
                <c:pt idx="7667">
                  <c:v>0.23326066957321712</c:v>
                </c:pt>
                <c:pt idx="7668">
                  <c:v>0.23316067357305703</c:v>
                </c:pt>
                <c:pt idx="7669">
                  <c:v>0.23306067757289706</c:v>
                </c:pt>
                <c:pt idx="7670">
                  <c:v>0.23296068157273708</c:v>
                </c:pt>
                <c:pt idx="7671">
                  <c:v>0.23286068557257711</c:v>
                </c:pt>
                <c:pt idx="7672">
                  <c:v>0.23276068957241713</c:v>
                </c:pt>
                <c:pt idx="7673">
                  <c:v>0.23266069357225705</c:v>
                </c:pt>
                <c:pt idx="7674">
                  <c:v>0.23256069757209707</c:v>
                </c:pt>
                <c:pt idx="7675">
                  <c:v>0.2324607015719371</c:v>
                </c:pt>
                <c:pt idx="7676">
                  <c:v>0.23236070557177713</c:v>
                </c:pt>
                <c:pt idx="7677">
                  <c:v>0.23226070957161715</c:v>
                </c:pt>
                <c:pt idx="7678">
                  <c:v>0.23216071357145718</c:v>
                </c:pt>
                <c:pt idx="7679">
                  <c:v>0.23206071757129709</c:v>
                </c:pt>
                <c:pt idx="7680">
                  <c:v>0.23196072157113712</c:v>
                </c:pt>
                <c:pt idx="7681">
                  <c:v>0.23186072557097714</c:v>
                </c:pt>
                <c:pt idx="7682">
                  <c:v>0.23176072957081717</c:v>
                </c:pt>
                <c:pt idx="7683">
                  <c:v>0.2316607335706572</c:v>
                </c:pt>
                <c:pt idx="7684">
                  <c:v>0.23156073757049722</c:v>
                </c:pt>
                <c:pt idx="7685">
                  <c:v>0.23146074157033714</c:v>
                </c:pt>
                <c:pt idx="7686">
                  <c:v>0.23136074557017716</c:v>
                </c:pt>
                <c:pt idx="7687">
                  <c:v>0.23126074957001719</c:v>
                </c:pt>
                <c:pt idx="7688">
                  <c:v>0.23116075356985721</c:v>
                </c:pt>
                <c:pt idx="7689">
                  <c:v>0.23106075756969724</c:v>
                </c:pt>
                <c:pt idx="7690">
                  <c:v>0.23096076156953715</c:v>
                </c:pt>
                <c:pt idx="7691">
                  <c:v>0.23086076556937718</c:v>
                </c:pt>
                <c:pt idx="7692">
                  <c:v>0.23076076956921721</c:v>
                </c:pt>
                <c:pt idx="7693">
                  <c:v>0.23066077356905723</c:v>
                </c:pt>
                <c:pt idx="7694">
                  <c:v>0.23056077756889726</c:v>
                </c:pt>
                <c:pt idx="7695">
                  <c:v>0.23046078156873728</c:v>
                </c:pt>
                <c:pt idx="7696">
                  <c:v>0.2303607855685772</c:v>
                </c:pt>
                <c:pt idx="7697">
                  <c:v>0.23026078956841722</c:v>
                </c:pt>
                <c:pt idx="7698">
                  <c:v>0.23016079356825725</c:v>
                </c:pt>
                <c:pt idx="7699">
                  <c:v>0.23006079756809727</c:v>
                </c:pt>
                <c:pt idx="7700">
                  <c:v>0.2299608015679373</c:v>
                </c:pt>
                <c:pt idx="7701">
                  <c:v>0.22986080556777733</c:v>
                </c:pt>
                <c:pt idx="7702">
                  <c:v>0.22976080956761724</c:v>
                </c:pt>
                <c:pt idx="7703">
                  <c:v>0.22966081356745727</c:v>
                </c:pt>
                <c:pt idx="7704">
                  <c:v>0.22956081756729729</c:v>
                </c:pt>
                <c:pt idx="7705">
                  <c:v>0.22946082156713732</c:v>
                </c:pt>
                <c:pt idx="7706">
                  <c:v>0.22936082556697734</c:v>
                </c:pt>
                <c:pt idx="7707">
                  <c:v>0.22926082956681737</c:v>
                </c:pt>
                <c:pt idx="7708">
                  <c:v>0.22916083356665728</c:v>
                </c:pt>
                <c:pt idx="7709">
                  <c:v>0.22906083756649731</c:v>
                </c:pt>
                <c:pt idx="7710">
                  <c:v>0.22896084156633734</c:v>
                </c:pt>
                <c:pt idx="7711">
                  <c:v>0.22886084556617736</c:v>
                </c:pt>
                <c:pt idx="7712">
                  <c:v>0.22876084956601739</c:v>
                </c:pt>
                <c:pt idx="7713">
                  <c:v>0.2286608535658573</c:v>
                </c:pt>
                <c:pt idx="7714">
                  <c:v>0.22856085756569733</c:v>
                </c:pt>
                <c:pt idx="7715">
                  <c:v>0.22846086156553735</c:v>
                </c:pt>
                <c:pt idx="7716">
                  <c:v>0.22836086556537738</c:v>
                </c:pt>
                <c:pt idx="7717">
                  <c:v>0.22826086956521741</c:v>
                </c:pt>
                <c:pt idx="7718">
                  <c:v>0.22816087356505743</c:v>
                </c:pt>
                <c:pt idx="7719">
                  <c:v>0.22806087756489735</c:v>
                </c:pt>
                <c:pt idx="7720">
                  <c:v>0.22796088156473737</c:v>
                </c:pt>
                <c:pt idx="7721">
                  <c:v>0.2278608855645774</c:v>
                </c:pt>
                <c:pt idx="7722">
                  <c:v>0.22776088956441742</c:v>
                </c:pt>
                <c:pt idx="7723">
                  <c:v>0.22766089356425745</c:v>
                </c:pt>
                <c:pt idx="7724">
                  <c:v>0.22756089756409748</c:v>
                </c:pt>
                <c:pt idx="7725">
                  <c:v>0.22746090156393739</c:v>
                </c:pt>
                <c:pt idx="7726">
                  <c:v>0.22736090556377742</c:v>
                </c:pt>
                <c:pt idx="7727">
                  <c:v>0.22726090956361744</c:v>
                </c:pt>
                <c:pt idx="7728">
                  <c:v>0.22716091356345747</c:v>
                </c:pt>
                <c:pt idx="7729">
                  <c:v>0.22706091756329749</c:v>
                </c:pt>
                <c:pt idx="7730">
                  <c:v>0.22696092156313752</c:v>
                </c:pt>
                <c:pt idx="7731">
                  <c:v>0.22686092556297743</c:v>
                </c:pt>
                <c:pt idx="7732">
                  <c:v>0.22676092956281746</c:v>
                </c:pt>
                <c:pt idx="7733">
                  <c:v>0.22666093356265749</c:v>
                </c:pt>
                <c:pt idx="7734">
                  <c:v>0.22656093756249751</c:v>
                </c:pt>
                <c:pt idx="7735">
                  <c:v>0.22646094156233754</c:v>
                </c:pt>
                <c:pt idx="7736">
                  <c:v>0.22636094556217745</c:v>
                </c:pt>
                <c:pt idx="7737">
                  <c:v>0.22626094956201748</c:v>
                </c:pt>
                <c:pt idx="7738">
                  <c:v>0.2261609535618575</c:v>
                </c:pt>
                <c:pt idx="7739">
                  <c:v>0.22606095756169753</c:v>
                </c:pt>
                <c:pt idx="7740">
                  <c:v>0.22596096156153755</c:v>
                </c:pt>
                <c:pt idx="7741">
                  <c:v>0.22586096556137758</c:v>
                </c:pt>
                <c:pt idx="7742">
                  <c:v>0.22576096956121749</c:v>
                </c:pt>
                <c:pt idx="7743">
                  <c:v>0.22566097356105752</c:v>
                </c:pt>
                <c:pt idx="7744">
                  <c:v>0.22556097756089755</c:v>
                </c:pt>
                <c:pt idx="7745">
                  <c:v>0.22546098156073757</c:v>
                </c:pt>
                <c:pt idx="7746">
                  <c:v>0.2253609855605776</c:v>
                </c:pt>
                <c:pt idx="7747">
                  <c:v>0.22526098956041762</c:v>
                </c:pt>
                <c:pt idx="7748">
                  <c:v>0.22516099356025754</c:v>
                </c:pt>
                <c:pt idx="7749">
                  <c:v>0.22506099756009756</c:v>
                </c:pt>
                <c:pt idx="7750">
                  <c:v>0.22496100155993759</c:v>
                </c:pt>
                <c:pt idx="7751">
                  <c:v>0.22486100555977762</c:v>
                </c:pt>
                <c:pt idx="7752">
                  <c:v>0.22476100955961764</c:v>
                </c:pt>
                <c:pt idx="7753">
                  <c:v>0.22466101355945756</c:v>
                </c:pt>
                <c:pt idx="7754">
                  <c:v>0.22456101755929758</c:v>
                </c:pt>
                <c:pt idx="7755">
                  <c:v>0.22446102155913761</c:v>
                </c:pt>
                <c:pt idx="7756">
                  <c:v>0.22436102555897763</c:v>
                </c:pt>
                <c:pt idx="7757">
                  <c:v>0.22426102955881766</c:v>
                </c:pt>
                <c:pt idx="7758">
                  <c:v>0.22416103355865769</c:v>
                </c:pt>
                <c:pt idx="7759">
                  <c:v>0.2240610375584976</c:v>
                </c:pt>
                <c:pt idx="7760">
                  <c:v>0.22396104155833763</c:v>
                </c:pt>
                <c:pt idx="7761">
                  <c:v>0.22386104555817765</c:v>
                </c:pt>
                <c:pt idx="7762">
                  <c:v>0.22376104955801768</c:v>
                </c:pt>
                <c:pt idx="7763">
                  <c:v>0.2236610535578577</c:v>
                </c:pt>
                <c:pt idx="7764">
                  <c:v>0.22356105755769773</c:v>
                </c:pt>
                <c:pt idx="7765">
                  <c:v>0.22346106155753764</c:v>
                </c:pt>
                <c:pt idx="7766">
                  <c:v>0.22336106555737767</c:v>
                </c:pt>
                <c:pt idx="7767">
                  <c:v>0.2232610695572177</c:v>
                </c:pt>
                <c:pt idx="7768">
                  <c:v>0.22316107355705772</c:v>
                </c:pt>
                <c:pt idx="7769">
                  <c:v>0.22306107755689775</c:v>
                </c:pt>
                <c:pt idx="7770">
                  <c:v>0.22296108155673777</c:v>
                </c:pt>
                <c:pt idx="7771">
                  <c:v>0.22286108555657769</c:v>
                </c:pt>
                <c:pt idx="7772">
                  <c:v>0.22276108955641771</c:v>
                </c:pt>
                <c:pt idx="7773">
                  <c:v>0.22266109355625774</c:v>
                </c:pt>
                <c:pt idx="7774">
                  <c:v>0.22256109755609776</c:v>
                </c:pt>
                <c:pt idx="7775">
                  <c:v>0.22246110155593779</c:v>
                </c:pt>
                <c:pt idx="7776">
                  <c:v>0.2223611055557777</c:v>
                </c:pt>
                <c:pt idx="7777">
                  <c:v>0.22226110955561773</c:v>
                </c:pt>
                <c:pt idx="7778">
                  <c:v>0.22216111355545776</c:v>
                </c:pt>
                <c:pt idx="7779">
                  <c:v>0.22206111755529778</c:v>
                </c:pt>
                <c:pt idx="7780">
                  <c:v>0.22196112155513781</c:v>
                </c:pt>
                <c:pt idx="7781">
                  <c:v>0.22186112555497783</c:v>
                </c:pt>
                <c:pt idx="7782">
                  <c:v>0.22176112955481775</c:v>
                </c:pt>
                <c:pt idx="7783">
                  <c:v>0.22166113355465777</c:v>
                </c:pt>
                <c:pt idx="7784">
                  <c:v>0.2215611375544978</c:v>
                </c:pt>
                <c:pt idx="7785">
                  <c:v>0.22146114155433783</c:v>
                </c:pt>
                <c:pt idx="7786">
                  <c:v>0.22136114555417785</c:v>
                </c:pt>
                <c:pt idx="7787">
                  <c:v>0.22126114955401788</c:v>
                </c:pt>
                <c:pt idx="7788">
                  <c:v>0.22116115355385779</c:v>
                </c:pt>
                <c:pt idx="7789">
                  <c:v>0.22106115755369782</c:v>
                </c:pt>
                <c:pt idx="7790">
                  <c:v>0.22096116155353784</c:v>
                </c:pt>
                <c:pt idx="7791">
                  <c:v>0.22086116555337787</c:v>
                </c:pt>
                <c:pt idx="7792">
                  <c:v>0.2207611695532179</c:v>
                </c:pt>
                <c:pt idx="7793">
                  <c:v>0.22066117355305792</c:v>
                </c:pt>
                <c:pt idx="7794">
                  <c:v>0.22056117755289784</c:v>
                </c:pt>
                <c:pt idx="7795">
                  <c:v>0.22046118155273786</c:v>
                </c:pt>
                <c:pt idx="7796">
                  <c:v>0.22036118555257789</c:v>
                </c:pt>
                <c:pt idx="7797">
                  <c:v>0.22026118955241791</c:v>
                </c:pt>
                <c:pt idx="7798">
                  <c:v>0.22016119355225794</c:v>
                </c:pt>
                <c:pt idx="7799">
                  <c:v>0.22006119755209785</c:v>
                </c:pt>
                <c:pt idx="7800">
                  <c:v>0.21996120155193788</c:v>
                </c:pt>
                <c:pt idx="7801">
                  <c:v>0.21986120555177791</c:v>
                </c:pt>
                <c:pt idx="7802">
                  <c:v>0.21976120955161793</c:v>
                </c:pt>
                <c:pt idx="7803">
                  <c:v>0.21966121355145796</c:v>
                </c:pt>
                <c:pt idx="7804">
                  <c:v>0.21956121755129798</c:v>
                </c:pt>
                <c:pt idx="7805">
                  <c:v>0.2194612215511379</c:v>
                </c:pt>
                <c:pt idx="7806">
                  <c:v>0.21936122555097792</c:v>
                </c:pt>
                <c:pt idx="7807">
                  <c:v>0.21926122955081795</c:v>
                </c:pt>
                <c:pt idx="7808">
                  <c:v>0.21916123355065797</c:v>
                </c:pt>
                <c:pt idx="7809">
                  <c:v>0.219061237550498</c:v>
                </c:pt>
                <c:pt idx="7810">
                  <c:v>0.21896124155033803</c:v>
                </c:pt>
                <c:pt idx="7811">
                  <c:v>0.21886124555017794</c:v>
                </c:pt>
                <c:pt idx="7812">
                  <c:v>0.21876124955001797</c:v>
                </c:pt>
                <c:pt idx="7813">
                  <c:v>0.21866125354985799</c:v>
                </c:pt>
                <c:pt idx="7814">
                  <c:v>0.21856125754969802</c:v>
                </c:pt>
                <c:pt idx="7815">
                  <c:v>0.21846126154953804</c:v>
                </c:pt>
                <c:pt idx="7816">
                  <c:v>0.21836126554937807</c:v>
                </c:pt>
                <c:pt idx="7817">
                  <c:v>0.21826126954921798</c:v>
                </c:pt>
                <c:pt idx="7818">
                  <c:v>0.21816127354905801</c:v>
                </c:pt>
                <c:pt idx="7819">
                  <c:v>0.21806127754889804</c:v>
                </c:pt>
                <c:pt idx="7820">
                  <c:v>0.21796128154873806</c:v>
                </c:pt>
                <c:pt idx="7821">
                  <c:v>0.21786128554857809</c:v>
                </c:pt>
                <c:pt idx="7822">
                  <c:v>0.217761289548418</c:v>
                </c:pt>
                <c:pt idx="7823">
                  <c:v>0.21766129354825803</c:v>
                </c:pt>
                <c:pt idx="7824">
                  <c:v>0.21756129754809805</c:v>
                </c:pt>
                <c:pt idx="7825">
                  <c:v>0.21746130154793808</c:v>
                </c:pt>
                <c:pt idx="7826">
                  <c:v>0.21736130554777811</c:v>
                </c:pt>
                <c:pt idx="7827">
                  <c:v>0.21726130954761813</c:v>
                </c:pt>
                <c:pt idx="7828">
                  <c:v>0.21716131354745805</c:v>
                </c:pt>
                <c:pt idx="7829">
                  <c:v>0.21706131754729807</c:v>
                </c:pt>
                <c:pt idx="7830">
                  <c:v>0.2169613215471381</c:v>
                </c:pt>
                <c:pt idx="7831">
                  <c:v>0.21686132554697812</c:v>
                </c:pt>
                <c:pt idx="7832">
                  <c:v>0.21676132954681815</c:v>
                </c:pt>
                <c:pt idx="7833">
                  <c:v>0.21666133354665817</c:v>
                </c:pt>
                <c:pt idx="7834">
                  <c:v>0.21656133754649809</c:v>
                </c:pt>
                <c:pt idx="7835">
                  <c:v>0.21646134154633812</c:v>
                </c:pt>
                <c:pt idx="7836">
                  <c:v>0.21636134554617814</c:v>
                </c:pt>
                <c:pt idx="7837">
                  <c:v>0.21626134954601817</c:v>
                </c:pt>
                <c:pt idx="7838">
                  <c:v>0.21616135354585819</c:v>
                </c:pt>
                <c:pt idx="7839">
                  <c:v>0.21606135754569811</c:v>
                </c:pt>
                <c:pt idx="7840">
                  <c:v>0.21596136154553813</c:v>
                </c:pt>
                <c:pt idx="7841">
                  <c:v>0.21586136554537816</c:v>
                </c:pt>
                <c:pt idx="7842">
                  <c:v>0.21576136954521818</c:v>
                </c:pt>
                <c:pt idx="7843">
                  <c:v>0.21566137354505821</c:v>
                </c:pt>
                <c:pt idx="7844">
                  <c:v>0.21556137754489824</c:v>
                </c:pt>
                <c:pt idx="7845">
                  <c:v>0.21546138154473815</c:v>
                </c:pt>
                <c:pt idx="7846">
                  <c:v>0.21536138554457818</c:v>
                </c:pt>
                <c:pt idx="7847">
                  <c:v>0.2152613895444182</c:v>
                </c:pt>
                <c:pt idx="7848">
                  <c:v>0.21516139354425823</c:v>
                </c:pt>
                <c:pt idx="7849">
                  <c:v>0.21506139754409825</c:v>
                </c:pt>
                <c:pt idx="7850">
                  <c:v>0.21496140154393828</c:v>
                </c:pt>
                <c:pt idx="7851">
                  <c:v>0.21486140554377819</c:v>
                </c:pt>
                <c:pt idx="7852">
                  <c:v>0.21476140954361822</c:v>
                </c:pt>
                <c:pt idx="7853">
                  <c:v>0.21466141354345825</c:v>
                </c:pt>
                <c:pt idx="7854">
                  <c:v>0.21456141754329827</c:v>
                </c:pt>
                <c:pt idx="7855">
                  <c:v>0.2144614215431383</c:v>
                </c:pt>
                <c:pt idx="7856">
                  <c:v>0.21436142554297832</c:v>
                </c:pt>
                <c:pt idx="7857">
                  <c:v>0.21426142954281824</c:v>
                </c:pt>
                <c:pt idx="7858">
                  <c:v>0.21416143354265826</c:v>
                </c:pt>
                <c:pt idx="7859">
                  <c:v>0.21406143754249829</c:v>
                </c:pt>
                <c:pt idx="7860">
                  <c:v>0.21396144154233832</c:v>
                </c:pt>
                <c:pt idx="7861">
                  <c:v>0.21386144554217834</c:v>
                </c:pt>
                <c:pt idx="7862">
                  <c:v>0.21376144954201826</c:v>
                </c:pt>
                <c:pt idx="7863">
                  <c:v>0.21366145354185828</c:v>
                </c:pt>
                <c:pt idx="7864">
                  <c:v>0.21356145754169831</c:v>
                </c:pt>
                <c:pt idx="7865">
                  <c:v>0.21346146154153833</c:v>
                </c:pt>
                <c:pt idx="7866">
                  <c:v>0.21336146554137836</c:v>
                </c:pt>
                <c:pt idx="7867">
                  <c:v>0.21326146954121838</c:v>
                </c:pt>
                <c:pt idx="7868">
                  <c:v>0.2131614735410583</c:v>
                </c:pt>
                <c:pt idx="7869">
                  <c:v>0.21306147754089833</c:v>
                </c:pt>
                <c:pt idx="7870">
                  <c:v>0.21296148154073835</c:v>
                </c:pt>
                <c:pt idx="7871">
                  <c:v>0.21286148554057838</c:v>
                </c:pt>
                <c:pt idx="7872">
                  <c:v>0.2127614895404184</c:v>
                </c:pt>
                <c:pt idx="7873">
                  <c:v>0.21266149354025843</c:v>
                </c:pt>
                <c:pt idx="7874">
                  <c:v>0.21256149754009834</c:v>
                </c:pt>
                <c:pt idx="7875">
                  <c:v>0.21246150153993837</c:v>
                </c:pt>
                <c:pt idx="7876">
                  <c:v>0.21236150553977839</c:v>
                </c:pt>
                <c:pt idx="7877">
                  <c:v>0.21226150953961842</c:v>
                </c:pt>
                <c:pt idx="7878">
                  <c:v>0.21216151353945845</c:v>
                </c:pt>
                <c:pt idx="7879">
                  <c:v>0.21206151753929847</c:v>
                </c:pt>
                <c:pt idx="7880">
                  <c:v>0.21196152153913839</c:v>
                </c:pt>
                <c:pt idx="7881">
                  <c:v>0.21186152553897841</c:v>
                </c:pt>
                <c:pt idx="7882">
                  <c:v>0.21176152953881844</c:v>
                </c:pt>
                <c:pt idx="7883">
                  <c:v>0.21166153353865846</c:v>
                </c:pt>
                <c:pt idx="7884">
                  <c:v>0.21156153753849849</c:v>
                </c:pt>
                <c:pt idx="7885">
                  <c:v>0.2114615415383384</c:v>
                </c:pt>
                <c:pt idx="7886">
                  <c:v>0.21136154553817843</c:v>
                </c:pt>
                <c:pt idx="7887">
                  <c:v>0.21126154953801846</c:v>
                </c:pt>
                <c:pt idx="7888">
                  <c:v>0.21116155353785848</c:v>
                </c:pt>
                <c:pt idx="7889">
                  <c:v>0.21106155753769851</c:v>
                </c:pt>
                <c:pt idx="7890">
                  <c:v>0.21096156153753853</c:v>
                </c:pt>
                <c:pt idx="7891">
                  <c:v>0.21086156553737845</c:v>
                </c:pt>
                <c:pt idx="7892">
                  <c:v>0.21076156953721847</c:v>
                </c:pt>
                <c:pt idx="7893">
                  <c:v>0.2106615735370585</c:v>
                </c:pt>
                <c:pt idx="7894">
                  <c:v>0.21056157753689853</c:v>
                </c:pt>
                <c:pt idx="7895">
                  <c:v>0.21046158153673855</c:v>
                </c:pt>
                <c:pt idx="7896">
                  <c:v>0.21036158553657858</c:v>
                </c:pt>
                <c:pt idx="7897">
                  <c:v>0.21026158953641849</c:v>
                </c:pt>
                <c:pt idx="7898">
                  <c:v>0.21016159353625852</c:v>
                </c:pt>
                <c:pt idx="7899">
                  <c:v>0.21006159753609854</c:v>
                </c:pt>
                <c:pt idx="7900">
                  <c:v>0.20996160153593857</c:v>
                </c:pt>
                <c:pt idx="7901">
                  <c:v>0.20986160553577859</c:v>
                </c:pt>
                <c:pt idx="7902">
                  <c:v>0.20976160953561851</c:v>
                </c:pt>
                <c:pt idx="7903">
                  <c:v>0.20966161353545854</c:v>
                </c:pt>
                <c:pt idx="7904">
                  <c:v>0.20956161753529856</c:v>
                </c:pt>
                <c:pt idx="7905">
                  <c:v>0.20946162153513859</c:v>
                </c:pt>
                <c:pt idx="7906">
                  <c:v>0.20936162553497861</c:v>
                </c:pt>
                <c:pt idx="7907">
                  <c:v>0.20926162953481864</c:v>
                </c:pt>
                <c:pt idx="7908">
                  <c:v>0.20916163353465855</c:v>
                </c:pt>
                <c:pt idx="7909">
                  <c:v>0.20906163753449858</c:v>
                </c:pt>
                <c:pt idx="7910">
                  <c:v>0.2089616415343386</c:v>
                </c:pt>
                <c:pt idx="7911">
                  <c:v>0.20886164553417863</c:v>
                </c:pt>
                <c:pt idx="7912">
                  <c:v>0.20876164953401866</c:v>
                </c:pt>
                <c:pt idx="7913">
                  <c:v>0.20866165353385868</c:v>
                </c:pt>
                <c:pt idx="7914">
                  <c:v>0.2085616575336986</c:v>
                </c:pt>
                <c:pt idx="7915">
                  <c:v>0.20846166153353862</c:v>
                </c:pt>
                <c:pt idx="7916">
                  <c:v>0.20836166553337865</c:v>
                </c:pt>
                <c:pt idx="7917">
                  <c:v>0.20826166953321867</c:v>
                </c:pt>
                <c:pt idx="7918">
                  <c:v>0.2081616735330587</c:v>
                </c:pt>
                <c:pt idx="7919">
                  <c:v>0.20806167753289873</c:v>
                </c:pt>
                <c:pt idx="7920">
                  <c:v>0.20796168153273864</c:v>
                </c:pt>
                <c:pt idx="7921">
                  <c:v>0.20786168553257867</c:v>
                </c:pt>
                <c:pt idx="7922">
                  <c:v>0.20776168953241869</c:v>
                </c:pt>
                <c:pt idx="7923">
                  <c:v>0.20766169353225872</c:v>
                </c:pt>
                <c:pt idx="7924">
                  <c:v>0.20756169753209874</c:v>
                </c:pt>
                <c:pt idx="7925">
                  <c:v>0.20746170153193866</c:v>
                </c:pt>
                <c:pt idx="7926">
                  <c:v>0.20736170553177868</c:v>
                </c:pt>
                <c:pt idx="7927">
                  <c:v>0.20726170953161871</c:v>
                </c:pt>
                <c:pt idx="7928">
                  <c:v>0.20716171353145874</c:v>
                </c:pt>
                <c:pt idx="7929">
                  <c:v>0.20706171753129876</c:v>
                </c:pt>
                <c:pt idx="7930">
                  <c:v>0.20696172153113879</c:v>
                </c:pt>
                <c:pt idx="7931">
                  <c:v>0.2068617255309787</c:v>
                </c:pt>
                <c:pt idx="7932">
                  <c:v>0.20676172953081873</c:v>
                </c:pt>
                <c:pt idx="7933">
                  <c:v>0.20666173353065875</c:v>
                </c:pt>
                <c:pt idx="7934">
                  <c:v>0.20656173753049878</c:v>
                </c:pt>
                <c:pt idx="7935">
                  <c:v>0.2064617415303388</c:v>
                </c:pt>
                <c:pt idx="7936">
                  <c:v>0.20636174553017883</c:v>
                </c:pt>
                <c:pt idx="7937">
                  <c:v>0.20626174953001875</c:v>
                </c:pt>
                <c:pt idx="7938">
                  <c:v>0.20616175352985877</c:v>
                </c:pt>
                <c:pt idx="7939">
                  <c:v>0.2060617575296988</c:v>
                </c:pt>
                <c:pt idx="7940">
                  <c:v>0.20596176152953882</c:v>
                </c:pt>
                <c:pt idx="7941">
                  <c:v>0.20586176552937885</c:v>
                </c:pt>
                <c:pt idx="7942">
                  <c:v>0.20576176952921887</c:v>
                </c:pt>
                <c:pt idx="7943">
                  <c:v>0.20566177352905879</c:v>
                </c:pt>
                <c:pt idx="7944">
                  <c:v>0.20556177752889881</c:v>
                </c:pt>
                <c:pt idx="7945">
                  <c:v>0.20546178152873884</c:v>
                </c:pt>
                <c:pt idx="7946">
                  <c:v>0.20536178552857887</c:v>
                </c:pt>
                <c:pt idx="7947">
                  <c:v>0.20526178952841889</c:v>
                </c:pt>
                <c:pt idx="7948">
                  <c:v>0.20516179352825881</c:v>
                </c:pt>
                <c:pt idx="7949">
                  <c:v>0.20506179752809883</c:v>
                </c:pt>
                <c:pt idx="7950">
                  <c:v>0.20496180152793886</c:v>
                </c:pt>
                <c:pt idx="7951">
                  <c:v>0.20486180552777888</c:v>
                </c:pt>
                <c:pt idx="7952">
                  <c:v>0.20476180952761891</c:v>
                </c:pt>
                <c:pt idx="7953">
                  <c:v>0.20466181352745894</c:v>
                </c:pt>
                <c:pt idx="7954">
                  <c:v>0.20456181752729885</c:v>
                </c:pt>
                <c:pt idx="7955">
                  <c:v>0.20446182152713888</c:v>
                </c:pt>
                <c:pt idx="7956">
                  <c:v>0.2043618255269789</c:v>
                </c:pt>
                <c:pt idx="7957">
                  <c:v>0.20426182952681893</c:v>
                </c:pt>
                <c:pt idx="7958">
                  <c:v>0.20416183352665895</c:v>
                </c:pt>
                <c:pt idx="7959">
                  <c:v>0.20406183752649898</c:v>
                </c:pt>
                <c:pt idx="7960">
                  <c:v>0.20396184152633889</c:v>
                </c:pt>
                <c:pt idx="7961">
                  <c:v>0.20386184552617892</c:v>
                </c:pt>
                <c:pt idx="7962">
                  <c:v>0.20376184952601895</c:v>
                </c:pt>
                <c:pt idx="7963">
                  <c:v>0.20366185352585897</c:v>
                </c:pt>
                <c:pt idx="7964">
                  <c:v>0.203561857525699</c:v>
                </c:pt>
                <c:pt idx="7965">
                  <c:v>0.20346186152553902</c:v>
                </c:pt>
                <c:pt idx="7966">
                  <c:v>0.20336186552537894</c:v>
                </c:pt>
                <c:pt idx="7967">
                  <c:v>0.20326186952521896</c:v>
                </c:pt>
                <c:pt idx="7968">
                  <c:v>0.20316187352505899</c:v>
                </c:pt>
                <c:pt idx="7969">
                  <c:v>0.20306187752489901</c:v>
                </c:pt>
                <c:pt idx="7970">
                  <c:v>0.20296188152473904</c:v>
                </c:pt>
                <c:pt idx="7971">
                  <c:v>0.20286188552457896</c:v>
                </c:pt>
                <c:pt idx="7972">
                  <c:v>0.20276188952441898</c:v>
                </c:pt>
                <c:pt idx="7973">
                  <c:v>0.20266189352425901</c:v>
                </c:pt>
                <c:pt idx="7974">
                  <c:v>0.20256189752409903</c:v>
                </c:pt>
                <c:pt idx="7975">
                  <c:v>0.20246190152393906</c:v>
                </c:pt>
                <c:pt idx="7976">
                  <c:v>0.20236190552377908</c:v>
                </c:pt>
                <c:pt idx="7977">
                  <c:v>0.202261909523619</c:v>
                </c:pt>
                <c:pt idx="7978">
                  <c:v>0.20216191352345902</c:v>
                </c:pt>
                <c:pt idx="7979">
                  <c:v>0.20206191752329905</c:v>
                </c:pt>
                <c:pt idx="7980">
                  <c:v>0.20196192152313908</c:v>
                </c:pt>
                <c:pt idx="7981">
                  <c:v>0.2018619255229791</c:v>
                </c:pt>
                <c:pt idx="7982">
                  <c:v>0.20176192952281913</c:v>
                </c:pt>
                <c:pt idx="7983">
                  <c:v>0.20166193352265904</c:v>
                </c:pt>
                <c:pt idx="7984">
                  <c:v>0.20156193752249907</c:v>
                </c:pt>
                <c:pt idx="7985">
                  <c:v>0.20146194152233909</c:v>
                </c:pt>
                <c:pt idx="7986">
                  <c:v>0.20136194552217912</c:v>
                </c:pt>
                <c:pt idx="7987">
                  <c:v>0.20126194952201915</c:v>
                </c:pt>
                <c:pt idx="7988">
                  <c:v>0.20116195352185906</c:v>
                </c:pt>
                <c:pt idx="7989">
                  <c:v>0.20106195752169909</c:v>
                </c:pt>
                <c:pt idx="7990">
                  <c:v>0.20096196152153911</c:v>
                </c:pt>
                <c:pt idx="7991">
                  <c:v>0.20086196552137914</c:v>
                </c:pt>
                <c:pt idx="7992">
                  <c:v>0.20076196952121916</c:v>
                </c:pt>
                <c:pt idx="7993">
                  <c:v>0.20066197352105919</c:v>
                </c:pt>
                <c:pt idx="7994">
                  <c:v>0.2005619775208991</c:v>
                </c:pt>
                <c:pt idx="7995">
                  <c:v>0.20046198152073913</c:v>
                </c:pt>
                <c:pt idx="7996">
                  <c:v>0.20036198552057916</c:v>
                </c:pt>
                <c:pt idx="7997">
                  <c:v>0.20026198952041918</c:v>
                </c:pt>
                <c:pt idx="7998">
                  <c:v>0.20016199352025921</c:v>
                </c:pt>
                <c:pt idx="7999">
                  <c:v>0.20006199752009923</c:v>
                </c:pt>
                <c:pt idx="8000">
                  <c:v>0.19996200151993915</c:v>
                </c:pt>
                <c:pt idx="8001">
                  <c:v>0.19986200551977917</c:v>
                </c:pt>
                <c:pt idx="8002">
                  <c:v>0.1997620095196192</c:v>
                </c:pt>
                <c:pt idx="8003">
                  <c:v>0.19966201351945922</c:v>
                </c:pt>
                <c:pt idx="8004">
                  <c:v>0.19956201751929925</c:v>
                </c:pt>
                <c:pt idx="8005">
                  <c:v>0.19946202151913928</c:v>
                </c:pt>
                <c:pt idx="8006">
                  <c:v>0.19936202551897919</c:v>
                </c:pt>
                <c:pt idx="8007">
                  <c:v>0.19926202951881922</c:v>
                </c:pt>
                <c:pt idx="8008">
                  <c:v>0.19916203351865924</c:v>
                </c:pt>
                <c:pt idx="8009">
                  <c:v>0.19906203751849927</c:v>
                </c:pt>
                <c:pt idx="8010">
                  <c:v>0.19896204151833929</c:v>
                </c:pt>
                <c:pt idx="8011">
                  <c:v>0.19886204551817921</c:v>
                </c:pt>
                <c:pt idx="8012">
                  <c:v>0.19876204951801923</c:v>
                </c:pt>
                <c:pt idx="8013">
                  <c:v>0.19866205351785926</c:v>
                </c:pt>
                <c:pt idx="8014">
                  <c:v>0.19856205751769929</c:v>
                </c:pt>
                <c:pt idx="8015">
                  <c:v>0.19846206151753931</c:v>
                </c:pt>
                <c:pt idx="8016">
                  <c:v>0.19836206551737934</c:v>
                </c:pt>
                <c:pt idx="8017">
                  <c:v>0.19826206951721925</c:v>
                </c:pt>
                <c:pt idx="8018">
                  <c:v>0.19816207351705928</c:v>
                </c:pt>
                <c:pt idx="8019">
                  <c:v>0.1980620775168993</c:v>
                </c:pt>
                <c:pt idx="8020">
                  <c:v>0.19796208151673933</c:v>
                </c:pt>
                <c:pt idx="8021">
                  <c:v>0.19786208551657936</c:v>
                </c:pt>
                <c:pt idx="8022">
                  <c:v>0.19776208951641938</c:v>
                </c:pt>
                <c:pt idx="8023">
                  <c:v>0.1976620935162593</c:v>
                </c:pt>
                <c:pt idx="8024">
                  <c:v>0.19756209751609932</c:v>
                </c:pt>
                <c:pt idx="8025">
                  <c:v>0.19746210151593935</c:v>
                </c:pt>
                <c:pt idx="8026">
                  <c:v>0.19736210551577937</c:v>
                </c:pt>
                <c:pt idx="8027">
                  <c:v>0.1972621095156194</c:v>
                </c:pt>
                <c:pt idx="8028">
                  <c:v>0.19716211351545943</c:v>
                </c:pt>
                <c:pt idx="8029">
                  <c:v>0.19706211751529934</c:v>
                </c:pt>
                <c:pt idx="8030">
                  <c:v>0.19696212151513937</c:v>
                </c:pt>
                <c:pt idx="8031">
                  <c:v>0.19686212551497939</c:v>
                </c:pt>
                <c:pt idx="8032">
                  <c:v>0.19676212951481942</c:v>
                </c:pt>
                <c:pt idx="8033">
                  <c:v>0.19666213351465944</c:v>
                </c:pt>
                <c:pt idx="8034">
                  <c:v>0.19656213751449936</c:v>
                </c:pt>
                <c:pt idx="8035">
                  <c:v>0.19646214151433938</c:v>
                </c:pt>
                <c:pt idx="8036">
                  <c:v>0.19636214551417941</c:v>
                </c:pt>
                <c:pt idx="8037">
                  <c:v>0.19626214951401943</c:v>
                </c:pt>
                <c:pt idx="8038">
                  <c:v>0.19616215351385946</c:v>
                </c:pt>
                <c:pt idx="8039">
                  <c:v>0.19606215751369949</c:v>
                </c:pt>
                <c:pt idx="8040">
                  <c:v>0.1959621615135394</c:v>
                </c:pt>
                <c:pt idx="8041">
                  <c:v>0.19586216551337943</c:v>
                </c:pt>
                <c:pt idx="8042">
                  <c:v>0.19576216951321945</c:v>
                </c:pt>
                <c:pt idx="8043">
                  <c:v>0.19566217351305948</c:v>
                </c:pt>
                <c:pt idx="8044">
                  <c:v>0.1955621775128995</c:v>
                </c:pt>
                <c:pt idx="8045">
                  <c:v>0.19546218151273953</c:v>
                </c:pt>
                <c:pt idx="8046">
                  <c:v>0.19536218551257944</c:v>
                </c:pt>
                <c:pt idx="8047">
                  <c:v>0.19526218951241947</c:v>
                </c:pt>
                <c:pt idx="8048">
                  <c:v>0.1951621935122595</c:v>
                </c:pt>
                <c:pt idx="8049">
                  <c:v>0.19506219751209952</c:v>
                </c:pt>
                <c:pt idx="8050">
                  <c:v>0.19496220151193955</c:v>
                </c:pt>
                <c:pt idx="8051">
                  <c:v>0.19486220551177946</c:v>
                </c:pt>
                <c:pt idx="8052">
                  <c:v>0.19476220951161949</c:v>
                </c:pt>
                <c:pt idx="8053">
                  <c:v>0.19466221351145951</c:v>
                </c:pt>
                <c:pt idx="8054">
                  <c:v>0.19456221751129954</c:v>
                </c:pt>
                <c:pt idx="8055">
                  <c:v>0.19446222151113957</c:v>
                </c:pt>
                <c:pt idx="8056">
                  <c:v>0.19436222551097959</c:v>
                </c:pt>
                <c:pt idx="8057">
                  <c:v>0.19426222951081951</c:v>
                </c:pt>
                <c:pt idx="8058">
                  <c:v>0.19416223351065953</c:v>
                </c:pt>
                <c:pt idx="8059">
                  <c:v>0.19406223751049956</c:v>
                </c:pt>
                <c:pt idx="8060">
                  <c:v>0.19396224151033958</c:v>
                </c:pt>
                <c:pt idx="8061">
                  <c:v>0.19386224551017961</c:v>
                </c:pt>
                <c:pt idx="8062">
                  <c:v>0.19376224951001964</c:v>
                </c:pt>
                <c:pt idx="8063">
                  <c:v>0.19366225350985955</c:v>
                </c:pt>
                <c:pt idx="8064">
                  <c:v>0.19356225750969958</c:v>
                </c:pt>
                <c:pt idx="8065">
                  <c:v>0.1934622615095396</c:v>
                </c:pt>
                <c:pt idx="8066">
                  <c:v>0.19336226550937963</c:v>
                </c:pt>
                <c:pt idx="8067">
                  <c:v>0.19326226950921965</c:v>
                </c:pt>
                <c:pt idx="8068">
                  <c:v>0.19316227350905968</c:v>
                </c:pt>
                <c:pt idx="8069">
                  <c:v>0.19306227750889959</c:v>
                </c:pt>
                <c:pt idx="8070">
                  <c:v>0.19296228150873962</c:v>
                </c:pt>
                <c:pt idx="8071">
                  <c:v>0.19286228550857965</c:v>
                </c:pt>
                <c:pt idx="8072">
                  <c:v>0.19276228950841967</c:v>
                </c:pt>
                <c:pt idx="8073">
                  <c:v>0.1926622935082597</c:v>
                </c:pt>
                <c:pt idx="8074">
                  <c:v>0.19256229750809961</c:v>
                </c:pt>
                <c:pt idx="8075">
                  <c:v>0.19246230150793964</c:v>
                </c:pt>
                <c:pt idx="8076">
                  <c:v>0.19236230550777966</c:v>
                </c:pt>
                <c:pt idx="8077">
                  <c:v>0.19226230950761969</c:v>
                </c:pt>
                <c:pt idx="8078">
                  <c:v>0.19216231350745971</c:v>
                </c:pt>
                <c:pt idx="8079">
                  <c:v>0.19206231750729974</c:v>
                </c:pt>
                <c:pt idx="8080">
                  <c:v>0.19196232150713965</c:v>
                </c:pt>
                <c:pt idx="8081">
                  <c:v>0.19186232550697968</c:v>
                </c:pt>
                <c:pt idx="8082">
                  <c:v>0.19176232950681971</c:v>
                </c:pt>
                <c:pt idx="8083">
                  <c:v>0.19166233350665973</c:v>
                </c:pt>
                <c:pt idx="8084">
                  <c:v>0.19156233750649976</c:v>
                </c:pt>
                <c:pt idx="8085">
                  <c:v>0.19146234150633978</c:v>
                </c:pt>
                <c:pt idx="8086">
                  <c:v>0.1913623455061797</c:v>
                </c:pt>
                <c:pt idx="8087">
                  <c:v>0.19126234950601972</c:v>
                </c:pt>
                <c:pt idx="8088">
                  <c:v>0.19116235350585975</c:v>
                </c:pt>
                <c:pt idx="8089">
                  <c:v>0.19106235750569978</c:v>
                </c:pt>
                <c:pt idx="8090">
                  <c:v>0.1909623615055398</c:v>
                </c:pt>
                <c:pt idx="8091">
                  <c:v>0.19086236550537983</c:v>
                </c:pt>
                <c:pt idx="8092">
                  <c:v>0.19076236950521974</c:v>
                </c:pt>
                <c:pt idx="8093">
                  <c:v>0.19066237350505977</c:v>
                </c:pt>
                <c:pt idx="8094">
                  <c:v>0.19056237750489979</c:v>
                </c:pt>
                <c:pt idx="8095">
                  <c:v>0.19046238150473982</c:v>
                </c:pt>
                <c:pt idx="8096">
                  <c:v>0.19036238550457985</c:v>
                </c:pt>
                <c:pt idx="8097">
                  <c:v>0.19026238950441976</c:v>
                </c:pt>
                <c:pt idx="8098">
                  <c:v>0.19016239350425979</c:v>
                </c:pt>
                <c:pt idx="8099">
                  <c:v>0.19006239750409981</c:v>
                </c:pt>
                <c:pt idx="8100">
                  <c:v>0.18996240150393984</c:v>
                </c:pt>
                <c:pt idx="8101">
                  <c:v>0.18986240550377986</c:v>
                </c:pt>
                <c:pt idx="8102">
                  <c:v>0.18976240950361989</c:v>
                </c:pt>
                <c:pt idx="8103">
                  <c:v>0.1896624135034598</c:v>
                </c:pt>
                <c:pt idx="8104">
                  <c:v>0.18956241750329983</c:v>
                </c:pt>
                <c:pt idx="8105">
                  <c:v>0.18946242150313986</c:v>
                </c:pt>
                <c:pt idx="8106">
                  <c:v>0.18936242550297988</c:v>
                </c:pt>
                <c:pt idx="8107">
                  <c:v>0.18926242950281991</c:v>
                </c:pt>
                <c:pt idx="8108">
                  <c:v>0.18916243350265993</c:v>
                </c:pt>
                <c:pt idx="8109">
                  <c:v>0.18906243750249985</c:v>
                </c:pt>
                <c:pt idx="8110">
                  <c:v>0.18896244150233987</c:v>
                </c:pt>
                <c:pt idx="8111">
                  <c:v>0.1888624455021799</c:v>
                </c:pt>
                <c:pt idx="8112">
                  <c:v>0.18876244950201992</c:v>
                </c:pt>
                <c:pt idx="8113">
                  <c:v>0.18866245350185995</c:v>
                </c:pt>
                <c:pt idx="8114">
                  <c:v>0.18856245750169998</c:v>
                </c:pt>
                <c:pt idx="8115">
                  <c:v>0.18846246150153989</c:v>
                </c:pt>
                <c:pt idx="8116">
                  <c:v>0.18836246550137992</c:v>
                </c:pt>
                <c:pt idx="8117">
                  <c:v>0.18826246950121994</c:v>
                </c:pt>
                <c:pt idx="8118">
                  <c:v>0.18816247350105997</c:v>
                </c:pt>
                <c:pt idx="8119">
                  <c:v>0.18806247750089999</c:v>
                </c:pt>
                <c:pt idx="8120">
                  <c:v>0.18796248150073991</c:v>
                </c:pt>
                <c:pt idx="8121">
                  <c:v>0.18786248550057993</c:v>
                </c:pt>
                <c:pt idx="8122">
                  <c:v>0.18776248950041996</c:v>
                </c:pt>
                <c:pt idx="8123">
                  <c:v>0.18766249350025999</c:v>
                </c:pt>
                <c:pt idx="8124">
                  <c:v>0.18756249750010001</c:v>
                </c:pt>
                <c:pt idx="8125">
                  <c:v>0.18746250149994004</c:v>
                </c:pt>
                <c:pt idx="8126">
                  <c:v>0.18736250549977995</c:v>
                </c:pt>
                <c:pt idx="8127">
                  <c:v>0.18726250949961998</c:v>
                </c:pt>
                <c:pt idx="8128">
                  <c:v>0.18716251349946</c:v>
                </c:pt>
                <c:pt idx="8129">
                  <c:v>0.18706251749930003</c:v>
                </c:pt>
                <c:pt idx="8130">
                  <c:v>0.18696252149914006</c:v>
                </c:pt>
                <c:pt idx="8131">
                  <c:v>0.18686252549898008</c:v>
                </c:pt>
                <c:pt idx="8132">
                  <c:v>0.18676252949882</c:v>
                </c:pt>
                <c:pt idx="8133">
                  <c:v>0.18666253349866002</c:v>
                </c:pt>
                <c:pt idx="8134">
                  <c:v>0.18656253749850005</c:v>
                </c:pt>
                <c:pt idx="8135">
                  <c:v>0.18646254149834007</c:v>
                </c:pt>
                <c:pt idx="8136">
                  <c:v>0.1863625454981801</c:v>
                </c:pt>
                <c:pt idx="8137">
                  <c:v>0.18626254949802001</c:v>
                </c:pt>
                <c:pt idx="8138">
                  <c:v>0.18616255349786004</c:v>
                </c:pt>
                <c:pt idx="8139">
                  <c:v>0.18606255749770007</c:v>
                </c:pt>
                <c:pt idx="8140">
                  <c:v>0.18596256149754009</c:v>
                </c:pt>
                <c:pt idx="8141">
                  <c:v>0.18586256549738012</c:v>
                </c:pt>
                <c:pt idx="8142">
                  <c:v>0.18576256949722014</c:v>
                </c:pt>
                <c:pt idx="8143">
                  <c:v>0.18566257349706006</c:v>
                </c:pt>
                <c:pt idx="8144">
                  <c:v>0.18556257749690008</c:v>
                </c:pt>
                <c:pt idx="8145">
                  <c:v>0.18546258149674011</c:v>
                </c:pt>
                <c:pt idx="8146">
                  <c:v>0.18536258549658013</c:v>
                </c:pt>
                <c:pt idx="8147">
                  <c:v>0.18526258949642016</c:v>
                </c:pt>
                <c:pt idx="8148">
                  <c:v>0.18516259349626019</c:v>
                </c:pt>
                <c:pt idx="8149">
                  <c:v>0.1850625974961001</c:v>
                </c:pt>
                <c:pt idx="8150">
                  <c:v>0.18496260149594013</c:v>
                </c:pt>
                <c:pt idx="8151">
                  <c:v>0.18486260549578015</c:v>
                </c:pt>
                <c:pt idx="8152">
                  <c:v>0.18476260949562018</c:v>
                </c:pt>
                <c:pt idx="8153">
                  <c:v>0.1846626134954602</c:v>
                </c:pt>
                <c:pt idx="8154">
                  <c:v>0.18456261749530023</c:v>
                </c:pt>
                <c:pt idx="8155">
                  <c:v>0.18446262149514014</c:v>
                </c:pt>
                <c:pt idx="8156">
                  <c:v>0.18436262549498017</c:v>
                </c:pt>
                <c:pt idx="8157">
                  <c:v>0.1842626294948202</c:v>
                </c:pt>
                <c:pt idx="8158">
                  <c:v>0.18416263349466022</c:v>
                </c:pt>
                <c:pt idx="8159">
                  <c:v>0.18406263749450025</c:v>
                </c:pt>
                <c:pt idx="8160">
                  <c:v>0.18396264149434016</c:v>
                </c:pt>
                <c:pt idx="8161">
                  <c:v>0.18386264549418019</c:v>
                </c:pt>
                <c:pt idx="8162">
                  <c:v>0.18376264949402021</c:v>
                </c:pt>
                <c:pt idx="8163">
                  <c:v>0.18366265349386024</c:v>
                </c:pt>
                <c:pt idx="8164">
                  <c:v>0.18356265749370027</c:v>
                </c:pt>
                <c:pt idx="8165">
                  <c:v>0.18346266149354029</c:v>
                </c:pt>
                <c:pt idx="8166">
                  <c:v>0.18336266549338021</c:v>
                </c:pt>
                <c:pt idx="8167">
                  <c:v>0.18326266949322023</c:v>
                </c:pt>
                <c:pt idx="8168">
                  <c:v>0.18316267349306026</c:v>
                </c:pt>
                <c:pt idx="8169">
                  <c:v>0.18306267749290028</c:v>
                </c:pt>
                <c:pt idx="8170">
                  <c:v>0.18296268149274031</c:v>
                </c:pt>
                <c:pt idx="8171">
                  <c:v>0.18286268549258033</c:v>
                </c:pt>
                <c:pt idx="8172">
                  <c:v>0.18276268949242025</c:v>
                </c:pt>
                <c:pt idx="8173">
                  <c:v>0.18266269349226028</c:v>
                </c:pt>
                <c:pt idx="8174">
                  <c:v>0.1825626974921003</c:v>
                </c:pt>
                <c:pt idx="8175">
                  <c:v>0.18246270149194033</c:v>
                </c:pt>
                <c:pt idx="8176">
                  <c:v>0.18236270549178035</c:v>
                </c:pt>
                <c:pt idx="8177">
                  <c:v>0.18226270949162038</c:v>
                </c:pt>
                <c:pt idx="8178">
                  <c:v>0.18216271349146029</c:v>
                </c:pt>
                <c:pt idx="8179">
                  <c:v>0.18206271749130032</c:v>
                </c:pt>
                <c:pt idx="8180">
                  <c:v>0.18196272149114034</c:v>
                </c:pt>
                <c:pt idx="8181">
                  <c:v>0.18186272549098037</c:v>
                </c:pt>
                <c:pt idx="8182">
                  <c:v>0.1817627294908204</c:v>
                </c:pt>
                <c:pt idx="8183">
                  <c:v>0.18166273349066031</c:v>
                </c:pt>
                <c:pt idx="8184">
                  <c:v>0.18156273749050034</c:v>
                </c:pt>
                <c:pt idx="8185">
                  <c:v>0.18146274149034036</c:v>
                </c:pt>
                <c:pt idx="8186">
                  <c:v>0.18136274549018039</c:v>
                </c:pt>
                <c:pt idx="8187">
                  <c:v>0.18126274949002041</c:v>
                </c:pt>
                <c:pt idx="8188">
                  <c:v>0.18116275348986044</c:v>
                </c:pt>
                <c:pt idx="8189">
                  <c:v>0.18106275748970035</c:v>
                </c:pt>
                <c:pt idx="8190">
                  <c:v>0.18096276148954038</c:v>
                </c:pt>
                <c:pt idx="8191">
                  <c:v>0.18086276548938041</c:v>
                </c:pt>
                <c:pt idx="8192">
                  <c:v>0.18076276948922032</c:v>
                </c:pt>
                <c:pt idx="8193">
                  <c:v>0.18066277348906035</c:v>
                </c:pt>
                <c:pt idx="8194">
                  <c:v>0.18056277748890037</c:v>
                </c:pt>
                <c:pt idx="8195">
                  <c:v>0.1804627814887404</c:v>
                </c:pt>
                <c:pt idx="8196">
                  <c:v>0.18036278548858031</c:v>
                </c:pt>
                <c:pt idx="8197">
                  <c:v>0.18026278948842034</c:v>
                </c:pt>
                <c:pt idx="8198">
                  <c:v>0.18016279348826036</c:v>
                </c:pt>
                <c:pt idx="8199">
                  <c:v>0.18006279748810039</c:v>
                </c:pt>
                <c:pt idx="8200">
                  <c:v>0.17996280148794042</c:v>
                </c:pt>
                <c:pt idx="8201">
                  <c:v>0.17986280548778044</c:v>
                </c:pt>
                <c:pt idx="8202">
                  <c:v>0.17976280948762036</c:v>
                </c:pt>
                <c:pt idx="8203">
                  <c:v>0.17966281348746038</c:v>
                </c:pt>
                <c:pt idx="8204">
                  <c:v>0.17956281748730041</c:v>
                </c:pt>
                <c:pt idx="8205">
                  <c:v>0.17946282148714043</c:v>
                </c:pt>
                <c:pt idx="8206">
                  <c:v>0.17936282548698046</c:v>
                </c:pt>
                <c:pt idx="8207">
                  <c:v>0.17926282948682037</c:v>
                </c:pt>
                <c:pt idx="8208">
                  <c:v>0.1791628334866604</c:v>
                </c:pt>
                <c:pt idx="8209">
                  <c:v>0.17906283748650043</c:v>
                </c:pt>
                <c:pt idx="8210">
                  <c:v>0.17896284148634045</c:v>
                </c:pt>
                <c:pt idx="8211">
                  <c:v>0.17886284548618048</c:v>
                </c:pt>
                <c:pt idx="8212">
                  <c:v>0.1787628494860205</c:v>
                </c:pt>
                <c:pt idx="8213">
                  <c:v>0.17866285348586042</c:v>
                </c:pt>
                <c:pt idx="8214">
                  <c:v>0.17856285748570044</c:v>
                </c:pt>
                <c:pt idx="8215">
                  <c:v>0.17846286148554047</c:v>
                </c:pt>
                <c:pt idx="8216">
                  <c:v>0.1783628654853805</c:v>
                </c:pt>
                <c:pt idx="8217">
                  <c:v>0.17826286948522052</c:v>
                </c:pt>
                <c:pt idx="8218">
                  <c:v>0.17816287348506055</c:v>
                </c:pt>
                <c:pt idx="8219">
                  <c:v>0.17806287748490046</c:v>
                </c:pt>
                <c:pt idx="8220">
                  <c:v>0.17796288148474049</c:v>
                </c:pt>
                <c:pt idx="8221">
                  <c:v>0.17786288548458051</c:v>
                </c:pt>
                <c:pt idx="8222">
                  <c:v>0.17776288948442054</c:v>
                </c:pt>
                <c:pt idx="8223">
                  <c:v>0.17766289348426056</c:v>
                </c:pt>
                <c:pt idx="8224">
                  <c:v>0.17756289748410048</c:v>
                </c:pt>
                <c:pt idx="8225">
                  <c:v>0.17746290148394051</c:v>
                </c:pt>
                <c:pt idx="8226">
                  <c:v>0.17736290548378053</c:v>
                </c:pt>
                <c:pt idx="8227">
                  <c:v>0.17726290948362056</c:v>
                </c:pt>
                <c:pt idx="8228">
                  <c:v>0.17716291348346058</c:v>
                </c:pt>
                <c:pt idx="8229">
                  <c:v>0.17706291748330061</c:v>
                </c:pt>
                <c:pt idx="8230">
                  <c:v>0.17696292148314052</c:v>
                </c:pt>
                <c:pt idx="8231">
                  <c:v>0.17686292548298055</c:v>
                </c:pt>
                <c:pt idx="8232">
                  <c:v>0.17676292948282057</c:v>
                </c:pt>
                <c:pt idx="8233">
                  <c:v>0.1766629334826606</c:v>
                </c:pt>
                <c:pt idx="8234">
                  <c:v>0.17656293748250063</c:v>
                </c:pt>
                <c:pt idx="8235">
                  <c:v>0.17646294148234065</c:v>
                </c:pt>
                <c:pt idx="8236">
                  <c:v>0.17636294548218057</c:v>
                </c:pt>
                <c:pt idx="8237">
                  <c:v>0.17626294948202059</c:v>
                </c:pt>
                <c:pt idx="8238">
                  <c:v>0.17616295348186062</c:v>
                </c:pt>
                <c:pt idx="8239">
                  <c:v>0.17606295748170064</c:v>
                </c:pt>
                <c:pt idx="8240">
                  <c:v>0.17596296148154067</c:v>
                </c:pt>
                <c:pt idx="8241">
                  <c:v>0.1758629654813807</c:v>
                </c:pt>
                <c:pt idx="8242">
                  <c:v>0.17576296948122061</c:v>
                </c:pt>
                <c:pt idx="8243">
                  <c:v>0.17566297348106064</c:v>
                </c:pt>
                <c:pt idx="8244">
                  <c:v>0.17556297748090066</c:v>
                </c:pt>
                <c:pt idx="8245">
                  <c:v>0.17546298148074069</c:v>
                </c:pt>
                <c:pt idx="8246">
                  <c:v>0.17536298548058071</c:v>
                </c:pt>
                <c:pt idx="8247">
                  <c:v>0.17526298948042063</c:v>
                </c:pt>
                <c:pt idx="8248">
                  <c:v>0.17516299348026065</c:v>
                </c:pt>
                <c:pt idx="8249">
                  <c:v>0.17506299748010068</c:v>
                </c:pt>
                <c:pt idx="8250">
                  <c:v>0.17496300147994071</c:v>
                </c:pt>
                <c:pt idx="8251">
                  <c:v>0.17486300547978073</c:v>
                </c:pt>
                <c:pt idx="8252">
                  <c:v>0.17476300947962076</c:v>
                </c:pt>
                <c:pt idx="8253">
                  <c:v>0.17466301347946067</c:v>
                </c:pt>
                <c:pt idx="8254">
                  <c:v>0.1745630174793007</c:v>
                </c:pt>
                <c:pt idx="8255">
                  <c:v>0.17446302147914072</c:v>
                </c:pt>
                <c:pt idx="8256">
                  <c:v>0.17436302547898075</c:v>
                </c:pt>
                <c:pt idx="8257">
                  <c:v>0.17426302947882077</c:v>
                </c:pt>
                <c:pt idx="8258">
                  <c:v>0.1741630334786608</c:v>
                </c:pt>
                <c:pt idx="8259">
                  <c:v>0.17406303747850072</c:v>
                </c:pt>
                <c:pt idx="8260">
                  <c:v>0.17396304147834074</c:v>
                </c:pt>
                <c:pt idx="8261">
                  <c:v>0.17386304547818077</c:v>
                </c:pt>
                <c:pt idx="8262">
                  <c:v>0.17376304947802079</c:v>
                </c:pt>
                <c:pt idx="8263">
                  <c:v>0.17366305347786082</c:v>
                </c:pt>
                <c:pt idx="8264">
                  <c:v>0.17356305747770084</c:v>
                </c:pt>
                <c:pt idx="8265">
                  <c:v>0.17346306147754076</c:v>
                </c:pt>
                <c:pt idx="8266">
                  <c:v>0.17336306547738078</c:v>
                </c:pt>
                <c:pt idx="8267">
                  <c:v>0.17326306947722081</c:v>
                </c:pt>
                <c:pt idx="8268">
                  <c:v>0.17316307347706084</c:v>
                </c:pt>
                <c:pt idx="8269">
                  <c:v>0.17306307747690086</c:v>
                </c:pt>
                <c:pt idx="8270">
                  <c:v>0.17296308147674078</c:v>
                </c:pt>
                <c:pt idx="8271">
                  <c:v>0.1728630854765808</c:v>
                </c:pt>
                <c:pt idx="8272">
                  <c:v>0.17276308947642083</c:v>
                </c:pt>
                <c:pt idx="8273">
                  <c:v>0.17266309347626085</c:v>
                </c:pt>
                <c:pt idx="8274">
                  <c:v>0.17256309747610088</c:v>
                </c:pt>
                <c:pt idx="8275">
                  <c:v>0.17246310147594091</c:v>
                </c:pt>
                <c:pt idx="8276">
                  <c:v>0.17236310547578082</c:v>
                </c:pt>
                <c:pt idx="8277">
                  <c:v>0.17226310947562085</c:v>
                </c:pt>
                <c:pt idx="8278">
                  <c:v>0.17216311347546087</c:v>
                </c:pt>
                <c:pt idx="8279">
                  <c:v>0.1720631174753009</c:v>
                </c:pt>
                <c:pt idx="8280">
                  <c:v>0.17196312147514092</c:v>
                </c:pt>
                <c:pt idx="8281">
                  <c:v>0.17186312547498095</c:v>
                </c:pt>
                <c:pt idx="8282">
                  <c:v>0.17176312947482086</c:v>
                </c:pt>
                <c:pt idx="8283">
                  <c:v>0.17166313347466089</c:v>
                </c:pt>
                <c:pt idx="8284">
                  <c:v>0.17156313747450092</c:v>
                </c:pt>
                <c:pt idx="8285">
                  <c:v>0.17146314147434094</c:v>
                </c:pt>
                <c:pt idx="8286">
                  <c:v>0.17136314547418097</c:v>
                </c:pt>
                <c:pt idx="8287">
                  <c:v>0.17126314947402088</c:v>
                </c:pt>
                <c:pt idx="8288">
                  <c:v>0.17116315347386091</c:v>
                </c:pt>
                <c:pt idx="8289">
                  <c:v>0.17106315747370093</c:v>
                </c:pt>
                <c:pt idx="8290">
                  <c:v>0.17096316147354096</c:v>
                </c:pt>
                <c:pt idx="8291">
                  <c:v>0.17086316547338098</c:v>
                </c:pt>
                <c:pt idx="8292">
                  <c:v>0.17076316947322101</c:v>
                </c:pt>
                <c:pt idx="8293">
                  <c:v>0.17066317347306093</c:v>
                </c:pt>
                <c:pt idx="8294">
                  <c:v>0.17056317747290095</c:v>
                </c:pt>
                <c:pt idx="8295">
                  <c:v>0.17046318147274098</c:v>
                </c:pt>
                <c:pt idx="8296">
                  <c:v>0.170363185472581</c:v>
                </c:pt>
                <c:pt idx="8297">
                  <c:v>0.17026318947242103</c:v>
                </c:pt>
                <c:pt idx="8298">
                  <c:v>0.17016319347226105</c:v>
                </c:pt>
                <c:pt idx="8299">
                  <c:v>0.17006319747210097</c:v>
                </c:pt>
                <c:pt idx="8300">
                  <c:v>0.16996320147194099</c:v>
                </c:pt>
                <c:pt idx="8301">
                  <c:v>0.16986320547178102</c:v>
                </c:pt>
                <c:pt idx="8302">
                  <c:v>0.16976320947162105</c:v>
                </c:pt>
                <c:pt idx="8303">
                  <c:v>0.16966321347146107</c:v>
                </c:pt>
                <c:pt idx="8304">
                  <c:v>0.1695632174713011</c:v>
                </c:pt>
                <c:pt idx="8305">
                  <c:v>0.16946322147114101</c:v>
                </c:pt>
                <c:pt idx="8306">
                  <c:v>0.16936322547098104</c:v>
                </c:pt>
                <c:pt idx="8307">
                  <c:v>0.16926322947082106</c:v>
                </c:pt>
                <c:pt idx="8308">
                  <c:v>0.16916323347066109</c:v>
                </c:pt>
                <c:pt idx="8309">
                  <c:v>0.16906323747050112</c:v>
                </c:pt>
                <c:pt idx="8310">
                  <c:v>0.16896324147034103</c:v>
                </c:pt>
                <c:pt idx="8311">
                  <c:v>0.16886324547018106</c:v>
                </c:pt>
                <c:pt idx="8312">
                  <c:v>0.16876324947002108</c:v>
                </c:pt>
                <c:pt idx="8313">
                  <c:v>0.16866325346986111</c:v>
                </c:pt>
                <c:pt idx="8314">
                  <c:v>0.16856325746970113</c:v>
                </c:pt>
                <c:pt idx="8315">
                  <c:v>0.16846326146954116</c:v>
                </c:pt>
                <c:pt idx="8316">
                  <c:v>0.16836326546938107</c:v>
                </c:pt>
                <c:pt idx="8317">
                  <c:v>0.1682632694692211</c:v>
                </c:pt>
                <c:pt idx="8318">
                  <c:v>0.16816327346906113</c:v>
                </c:pt>
                <c:pt idx="8319">
                  <c:v>0.16806327746890115</c:v>
                </c:pt>
                <c:pt idx="8320">
                  <c:v>0.16796328146874118</c:v>
                </c:pt>
                <c:pt idx="8321">
                  <c:v>0.1678632854685812</c:v>
                </c:pt>
                <c:pt idx="8322">
                  <c:v>0.16776328946842112</c:v>
                </c:pt>
                <c:pt idx="8323">
                  <c:v>0.16766329346826114</c:v>
                </c:pt>
                <c:pt idx="8324">
                  <c:v>0.16756329746810117</c:v>
                </c:pt>
                <c:pt idx="8325">
                  <c:v>0.16746330146794119</c:v>
                </c:pt>
                <c:pt idx="8326">
                  <c:v>0.16736330546778122</c:v>
                </c:pt>
                <c:pt idx="8327">
                  <c:v>0.16726330946762125</c:v>
                </c:pt>
                <c:pt idx="8328">
                  <c:v>0.16716331346746116</c:v>
                </c:pt>
                <c:pt idx="8329">
                  <c:v>0.16706331746730119</c:v>
                </c:pt>
                <c:pt idx="8330">
                  <c:v>0.16696332146714121</c:v>
                </c:pt>
                <c:pt idx="8331">
                  <c:v>0.16686332546698124</c:v>
                </c:pt>
                <c:pt idx="8332">
                  <c:v>0.16676332946682126</c:v>
                </c:pt>
                <c:pt idx="8333">
                  <c:v>0.16666333346666118</c:v>
                </c:pt>
                <c:pt idx="8334">
                  <c:v>0.1665633374665012</c:v>
                </c:pt>
                <c:pt idx="8335">
                  <c:v>0.16646334146634123</c:v>
                </c:pt>
                <c:pt idx="8336">
                  <c:v>0.16636334546618126</c:v>
                </c:pt>
                <c:pt idx="8337">
                  <c:v>0.16626334946602128</c:v>
                </c:pt>
                <c:pt idx="8338">
                  <c:v>0.16616335346586131</c:v>
                </c:pt>
                <c:pt idx="8339">
                  <c:v>0.16606335746570122</c:v>
                </c:pt>
                <c:pt idx="8340">
                  <c:v>0.16596336146554125</c:v>
                </c:pt>
                <c:pt idx="8341">
                  <c:v>0.16586336546538127</c:v>
                </c:pt>
                <c:pt idx="8342">
                  <c:v>0.1657633694652213</c:v>
                </c:pt>
                <c:pt idx="8343">
                  <c:v>0.16566337346506133</c:v>
                </c:pt>
                <c:pt idx="8344">
                  <c:v>0.16556337746490135</c:v>
                </c:pt>
                <c:pt idx="8345">
                  <c:v>0.16546338146474127</c:v>
                </c:pt>
                <c:pt idx="8346">
                  <c:v>0.16536338546458129</c:v>
                </c:pt>
                <c:pt idx="8347">
                  <c:v>0.16526338946442132</c:v>
                </c:pt>
                <c:pt idx="8348">
                  <c:v>0.16516339346426134</c:v>
                </c:pt>
                <c:pt idx="8349">
                  <c:v>0.16506339746410137</c:v>
                </c:pt>
                <c:pt idx="8350">
                  <c:v>0.16496340146394128</c:v>
                </c:pt>
                <c:pt idx="8351">
                  <c:v>0.16486340546378131</c:v>
                </c:pt>
                <c:pt idx="8352">
                  <c:v>0.16476340946362134</c:v>
                </c:pt>
                <c:pt idx="8353">
                  <c:v>0.16466341346346136</c:v>
                </c:pt>
                <c:pt idx="8354">
                  <c:v>0.16456341746330139</c:v>
                </c:pt>
                <c:pt idx="8355">
                  <c:v>0.16446342146314141</c:v>
                </c:pt>
                <c:pt idx="8356">
                  <c:v>0.16436342546298133</c:v>
                </c:pt>
                <c:pt idx="8357">
                  <c:v>0.16426342946282135</c:v>
                </c:pt>
                <c:pt idx="8358">
                  <c:v>0.16416343346266138</c:v>
                </c:pt>
                <c:pt idx="8359">
                  <c:v>0.1640634374625014</c:v>
                </c:pt>
                <c:pt idx="8360">
                  <c:v>0.16396344146234143</c:v>
                </c:pt>
                <c:pt idx="8361">
                  <c:v>0.16386344546218146</c:v>
                </c:pt>
                <c:pt idx="8362">
                  <c:v>0.16376344946202137</c:v>
                </c:pt>
                <c:pt idx="8363">
                  <c:v>0.1636634534618614</c:v>
                </c:pt>
                <c:pt idx="8364">
                  <c:v>0.16356345746170142</c:v>
                </c:pt>
                <c:pt idx="8365">
                  <c:v>0.16346346146154145</c:v>
                </c:pt>
                <c:pt idx="8366">
                  <c:v>0.16336346546138147</c:v>
                </c:pt>
                <c:pt idx="8367">
                  <c:v>0.1632634694612215</c:v>
                </c:pt>
                <c:pt idx="8368">
                  <c:v>0.16316347346106141</c:v>
                </c:pt>
                <c:pt idx="8369">
                  <c:v>0.16306347746090144</c:v>
                </c:pt>
                <c:pt idx="8370">
                  <c:v>0.16296348146074147</c:v>
                </c:pt>
                <c:pt idx="8371">
                  <c:v>0.16286348546058149</c:v>
                </c:pt>
                <c:pt idx="8372">
                  <c:v>0.16276348946042152</c:v>
                </c:pt>
                <c:pt idx="8373">
                  <c:v>0.16266349346026143</c:v>
                </c:pt>
                <c:pt idx="8374">
                  <c:v>0.16256349746010146</c:v>
                </c:pt>
                <c:pt idx="8375">
                  <c:v>0.16246350145994148</c:v>
                </c:pt>
                <c:pt idx="8376">
                  <c:v>0.16236350545978151</c:v>
                </c:pt>
                <c:pt idx="8377">
                  <c:v>0.16226350945962154</c:v>
                </c:pt>
                <c:pt idx="8378">
                  <c:v>0.16216351345946156</c:v>
                </c:pt>
                <c:pt idx="8379">
                  <c:v>0.16206351745930148</c:v>
                </c:pt>
                <c:pt idx="8380">
                  <c:v>0.1619635214591415</c:v>
                </c:pt>
                <c:pt idx="8381">
                  <c:v>0.16186352545898153</c:v>
                </c:pt>
                <c:pt idx="8382">
                  <c:v>0.16176352945882155</c:v>
                </c:pt>
                <c:pt idx="8383">
                  <c:v>0.16166353345866158</c:v>
                </c:pt>
                <c:pt idx="8384">
                  <c:v>0.1615635374585016</c:v>
                </c:pt>
                <c:pt idx="8385">
                  <c:v>0.16146354145834152</c:v>
                </c:pt>
                <c:pt idx="8386">
                  <c:v>0.16136354545818155</c:v>
                </c:pt>
                <c:pt idx="8387">
                  <c:v>0.16126354945802157</c:v>
                </c:pt>
                <c:pt idx="8388">
                  <c:v>0.1611635534578616</c:v>
                </c:pt>
                <c:pt idx="8389">
                  <c:v>0.16106355745770162</c:v>
                </c:pt>
                <c:pt idx="8390">
                  <c:v>0.16096356145754165</c:v>
                </c:pt>
                <c:pt idx="8391">
                  <c:v>0.16086356545738156</c:v>
                </c:pt>
                <c:pt idx="8392">
                  <c:v>0.16076356945722159</c:v>
                </c:pt>
                <c:pt idx="8393">
                  <c:v>0.16066357345706161</c:v>
                </c:pt>
                <c:pt idx="8394">
                  <c:v>0.16056357745690164</c:v>
                </c:pt>
                <c:pt idx="8395">
                  <c:v>0.16046358145674167</c:v>
                </c:pt>
                <c:pt idx="8396">
                  <c:v>0.16036358545658158</c:v>
                </c:pt>
                <c:pt idx="8397">
                  <c:v>0.16026358945642161</c:v>
                </c:pt>
                <c:pt idx="8398">
                  <c:v>0.16016359345626163</c:v>
                </c:pt>
                <c:pt idx="8399">
                  <c:v>0.16006359745610166</c:v>
                </c:pt>
                <c:pt idx="8400">
                  <c:v>0.15996360145594168</c:v>
                </c:pt>
                <c:pt idx="8401">
                  <c:v>0.15986360545578171</c:v>
                </c:pt>
                <c:pt idx="8402">
                  <c:v>0.15976360945562162</c:v>
                </c:pt>
                <c:pt idx="8403">
                  <c:v>0.15966361345546165</c:v>
                </c:pt>
                <c:pt idx="8404">
                  <c:v>0.15956361745530168</c:v>
                </c:pt>
                <c:pt idx="8405">
                  <c:v>0.1594636214551417</c:v>
                </c:pt>
                <c:pt idx="8406">
                  <c:v>0.15936362545498173</c:v>
                </c:pt>
                <c:pt idx="8407">
                  <c:v>0.15926362945482175</c:v>
                </c:pt>
                <c:pt idx="8408">
                  <c:v>0.15916363345466167</c:v>
                </c:pt>
                <c:pt idx="8409">
                  <c:v>0.15906363745450169</c:v>
                </c:pt>
                <c:pt idx="8410">
                  <c:v>0.15896364145434172</c:v>
                </c:pt>
                <c:pt idx="8411">
                  <c:v>0.15886364545418175</c:v>
                </c:pt>
                <c:pt idx="8412">
                  <c:v>0.15876364945402177</c:v>
                </c:pt>
                <c:pt idx="8413">
                  <c:v>0.1586636534538618</c:v>
                </c:pt>
                <c:pt idx="8414">
                  <c:v>0.15856365745370171</c:v>
                </c:pt>
                <c:pt idx="8415">
                  <c:v>0.15846366145354174</c:v>
                </c:pt>
                <c:pt idx="8416">
                  <c:v>0.15836366545338176</c:v>
                </c:pt>
                <c:pt idx="8417">
                  <c:v>0.15826366945322179</c:v>
                </c:pt>
                <c:pt idx="8418">
                  <c:v>0.15816367345306181</c:v>
                </c:pt>
                <c:pt idx="8419">
                  <c:v>0.15806367745290173</c:v>
                </c:pt>
                <c:pt idx="8420">
                  <c:v>0.15796368145274176</c:v>
                </c:pt>
                <c:pt idx="8421">
                  <c:v>0.15786368545258178</c:v>
                </c:pt>
                <c:pt idx="8422">
                  <c:v>0.15776368945242181</c:v>
                </c:pt>
                <c:pt idx="8423">
                  <c:v>0.15766369345226183</c:v>
                </c:pt>
                <c:pt idx="8424">
                  <c:v>0.15756369745210186</c:v>
                </c:pt>
                <c:pt idx="8425">
                  <c:v>0.15746370145194177</c:v>
                </c:pt>
                <c:pt idx="8426">
                  <c:v>0.1573637054517818</c:v>
                </c:pt>
                <c:pt idx="8427">
                  <c:v>0.15726370945162182</c:v>
                </c:pt>
                <c:pt idx="8428">
                  <c:v>0.15716371345146185</c:v>
                </c:pt>
                <c:pt idx="8429">
                  <c:v>0.15706371745130188</c:v>
                </c:pt>
                <c:pt idx="8430">
                  <c:v>0.1569637214511419</c:v>
                </c:pt>
                <c:pt idx="8431">
                  <c:v>0.15686372545098182</c:v>
                </c:pt>
                <c:pt idx="8432">
                  <c:v>0.15676372945082184</c:v>
                </c:pt>
                <c:pt idx="8433">
                  <c:v>0.15666373345066187</c:v>
                </c:pt>
                <c:pt idx="8434">
                  <c:v>0.15656373745050189</c:v>
                </c:pt>
                <c:pt idx="8435">
                  <c:v>0.15646374145034192</c:v>
                </c:pt>
                <c:pt idx="8436">
                  <c:v>0.15636374545018183</c:v>
                </c:pt>
                <c:pt idx="8437">
                  <c:v>0.15626374945002186</c:v>
                </c:pt>
                <c:pt idx="8438">
                  <c:v>0.15616375344986189</c:v>
                </c:pt>
                <c:pt idx="8439">
                  <c:v>0.15606375744970191</c:v>
                </c:pt>
                <c:pt idx="8440">
                  <c:v>0.15596376144954194</c:v>
                </c:pt>
                <c:pt idx="8441">
                  <c:v>0.15586376544938196</c:v>
                </c:pt>
                <c:pt idx="8442">
                  <c:v>0.15576376944922188</c:v>
                </c:pt>
                <c:pt idx="8443">
                  <c:v>0.1556637734490619</c:v>
                </c:pt>
                <c:pt idx="8444">
                  <c:v>0.15556377744890193</c:v>
                </c:pt>
                <c:pt idx="8445">
                  <c:v>0.15546378144874196</c:v>
                </c:pt>
                <c:pt idx="8446">
                  <c:v>0.15536378544858198</c:v>
                </c:pt>
                <c:pt idx="8447">
                  <c:v>0.15526378944842201</c:v>
                </c:pt>
                <c:pt idx="8448">
                  <c:v>0.15516379344826192</c:v>
                </c:pt>
                <c:pt idx="8449">
                  <c:v>0.15506379744810195</c:v>
                </c:pt>
                <c:pt idx="8450">
                  <c:v>0.15496380144794197</c:v>
                </c:pt>
                <c:pt idx="8451">
                  <c:v>0.154863805447782</c:v>
                </c:pt>
                <c:pt idx="8452">
                  <c:v>0.15476380944762202</c:v>
                </c:pt>
                <c:pt idx="8453">
                  <c:v>0.15466381344746205</c:v>
                </c:pt>
                <c:pt idx="8454">
                  <c:v>0.15456381744730197</c:v>
                </c:pt>
                <c:pt idx="8455">
                  <c:v>0.15446382144714199</c:v>
                </c:pt>
                <c:pt idx="8456">
                  <c:v>0.15436382544698202</c:v>
                </c:pt>
                <c:pt idx="8457">
                  <c:v>0.15426382944682204</c:v>
                </c:pt>
                <c:pt idx="8458">
                  <c:v>0.15416383344666207</c:v>
                </c:pt>
                <c:pt idx="8459">
                  <c:v>0.15406383744650198</c:v>
                </c:pt>
                <c:pt idx="8460">
                  <c:v>0.15396384144634201</c:v>
                </c:pt>
                <c:pt idx="8461">
                  <c:v>0.15386384544618203</c:v>
                </c:pt>
                <c:pt idx="8462">
                  <c:v>0.15376384944602206</c:v>
                </c:pt>
                <c:pt idx="8463">
                  <c:v>0.15366385344586209</c:v>
                </c:pt>
                <c:pt idx="8464">
                  <c:v>0.15356385744570211</c:v>
                </c:pt>
                <c:pt idx="8465">
                  <c:v>0.15346386144554203</c:v>
                </c:pt>
                <c:pt idx="8466">
                  <c:v>0.15336386544538205</c:v>
                </c:pt>
                <c:pt idx="8467">
                  <c:v>0.15326386944522208</c:v>
                </c:pt>
                <c:pt idx="8468">
                  <c:v>0.1531638734450621</c:v>
                </c:pt>
                <c:pt idx="8469">
                  <c:v>0.15306387744490213</c:v>
                </c:pt>
                <c:pt idx="8470">
                  <c:v>0.15296388144474216</c:v>
                </c:pt>
                <c:pt idx="8471">
                  <c:v>0.15286388544458207</c:v>
                </c:pt>
                <c:pt idx="8472">
                  <c:v>0.1527638894444221</c:v>
                </c:pt>
                <c:pt idx="8473">
                  <c:v>0.15266389344426212</c:v>
                </c:pt>
                <c:pt idx="8474">
                  <c:v>0.15256389744410215</c:v>
                </c:pt>
                <c:pt idx="8475">
                  <c:v>0.15246390144394217</c:v>
                </c:pt>
                <c:pt idx="8476">
                  <c:v>0.1523639054437822</c:v>
                </c:pt>
                <c:pt idx="8477">
                  <c:v>0.15226390944362211</c:v>
                </c:pt>
                <c:pt idx="8478">
                  <c:v>0.15216391344346214</c:v>
                </c:pt>
                <c:pt idx="8479">
                  <c:v>0.15206391744330217</c:v>
                </c:pt>
                <c:pt idx="8480">
                  <c:v>0.15196392144314219</c:v>
                </c:pt>
                <c:pt idx="8481">
                  <c:v>0.15186392544298222</c:v>
                </c:pt>
                <c:pt idx="8482">
                  <c:v>0.15176392944282213</c:v>
                </c:pt>
                <c:pt idx="8483">
                  <c:v>0.15166393344266216</c:v>
                </c:pt>
                <c:pt idx="8484">
                  <c:v>0.15156393744250218</c:v>
                </c:pt>
                <c:pt idx="8485">
                  <c:v>0.15146394144234221</c:v>
                </c:pt>
                <c:pt idx="8486">
                  <c:v>0.15136394544218224</c:v>
                </c:pt>
                <c:pt idx="8487">
                  <c:v>0.15126394944202226</c:v>
                </c:pt>
                <c:pt idx="8488">
                  <c:v>0.15116395344186218</c:v>
                </c:pt>
                <c:pt idx="8489">
                  <c:v>0.1510639574417022</c:v>
                </c:pt>
                <c:pt idx="8490">
                  <c:v>0.15096396144154223</c:v>
                </c:pt>
                <c:pt idx="8491">
                  <c:v>0.15086396544138225</c:v>
                </c:pt>
                <c:pt idx="8492">
                  <c:v>0.15076396944122228</c:v>
                </c:pt>
                <c:pt idx="8493">
                  <c:v>0.1506639734410623</c:v>
                </c:pt>
                <c:pt idx="8494">
                  <c:v>0.15056397744090222</c:v>
                </c:pt>
                <c:pt idx="8495">
                  <c:v>0.15046398144074224</c:v>
                </c:pt>
                <c:pt idx="8496">
                  <c:v>0.15036398544058227</c:v>
                </c:pt>
                <c:pt idx="8497">
                  <c:v>0.1502639894404223</c:v>
                </c:pt>
                <c:pt idx="8498">
                  <c:v>0.15016399344026232</c:v>
                </c:pt>
                <c:pt idx="8499">
                  <c:v>0.15006399744010224</c:v>
                </c:pt>
                <c:pt idx="8500">
                  <c:v>0.14996400143994226</c:v>
                </c:pt>
                <c:pt idx="8501">
                  <c:v>0.14986400543978229</c:v>
                </c:pt>
                <c:pt idx="8502">
                  <c:v>0.14976400943962231</c:v>
                </c:pt>
                <c:pt idx="8503">
                  <c:v>0.14966401343946234</c:v>
                </c:pt>
                <c:pt idx="8504">
                  <c:v>0.14956401743930237</c:v>
                </c:pt>
                <c:pt idx="8505">
                  <c:v>0.14946402143914228</c:v>
                </c:pt>
                <c:pt idx="8506">
                  <c:v>0.14936402543898231</c:v>
                </c:pt>
                <c:pt idx="8507">
                  <c:v>0.14926402943882233</c:v>
                </c:pt>
                <c:pt idx="8508">
                  <c:v>0.14916403343866236</c:v>
                </c:pt>
                <c:pt idx="8509">
                  <c:v>0.14906403743850238</c:v>
                </c:pt>
                <c:pt idx="8510">
                  <c:v>0.14896404143834241</c:v>
                </c:pt>
                <c:pt idx="8511">
                  <c:v>0.14886404543818232</c:v>
                </c:pt>
                <c:pt idx="8512">
                  <c:v>0.14876404943802235</c:v>
                </c:pt>
                <c:pt idx="8513">
                  <c:v>0.14866405343786238</c:v>
                </c:pt>
                <c:pt idx="8514">
                  <c:v>0.1485640574377024</c:v>
                </c:pt>
                <c:pt idx="8515">
                  <c:v>0.14846406143754243</c:v>
                </c:pt>
                <c:pt idx="8516">
                  <c:v>0.14836406543738245</c:v>
                </c:pt>
                <c:pt idx="8517">
                  <c:v>0.14826406943722237</c:v>
                </c:pt>
                <c:pt idx="8518">
                  <c:v>0.14816407343706239</c:v>
                </c:pt>
                <c:pt idx="8519">
                  <c:v>0.14806407743690242</c:v>
                </c:pt>
                <c:pt idx="8520">
                  <c:v>0.14796408143674245</c:v>
                </c:pt>
                <c:pt idx="8521">
                  <c:v>0.14786408543658247</c:v>
                </c:pt>
                <c:pt idx="8522">
                  <c:v>0.14776408943642239</c:v>
                </c:pt>
                <c:pt idx="8523">
                  <c:v>0.14766409343626241</c:v>
                </c:pt>
                <c:pt idx="8524">
                  <c:v>0.14756409743610244</c:v>
                </c:pt>
                <c:pt idx="8525">
                  <c:v>0.14746410143594246</c:v>
                </c:pt>
                <c:pt idx="8526">
                  <c:v>0.14736410543578249</c:v>
                </c:pt>
                <c:pt idx="8527">
                  <c:v>0.14726410943562251</c:v>
                </c:pt>
                <c:pt idx="8528">
                  <c:v>0.14716411343546243</c:v>
                </c:pt>
                <c:pt idx="8529">
                  <c:v>0.14706411743530245</c:v>
                </c:pt>
                <c:pt idx="8530">
                  <c:v>0.14696412143514248</c:v>
                </c:pt>
                <c:pt idx="8531">
                  <c:v>0.14686412543498251</c:v>
                </c:pt>
                <c:pt idx="8532">
                  <c:v>0.14676412943482253</c:v>
                </c:pt>
                <c:pt idx="8533">
                  <c:v>0.14666413343466256</c:v>
                </c:pt>
                <c:pt idx="8534">
                  <c:v>0.14656413743450247</c:v>
                </c:pt>
                <c:pt idx="8535">
                  <c:v>0.1464641414343425</c:v>
                </c:pt>
                <c:pt idx="8536">
                  <c:v>0.14636414543418252</c:v>
                </c:pt>
                <c:pt idx="8537">
                  <c:v>0.14626414943402255</c:v>
                </c:pt>
                <c:pt idx="8538">
                  <c:v>0.14616415343386258</c:v>
                </c:pt>
                <c:pt idx="8539">
                  <c:v>0.1460641574337026</c:v>
                </c:pt>
                <c:pt idx="8540">
                  <c:v>0.14596416143354252</c:v>
                </c:pt>
                <c:pt idx="8541">
                  <c:v>0.14586416543338254</c:v>
                </c:pt>
                <c:pt idx="8542">
                  <c:v>0.14576416943322257</c:v>
                </c:pt>
                <c:pt idx="8543">
                  <c:v>0.14566417343306259</c:v>
                </c:pt>
                <c:pt idx="8544">
                  <c:v>0.14556417743290262</c:v>
                </c:pt>
                <c:pt idx="8545">
                  <c:v>0.14546418143274253</c:v>
                </c:pt>
                <c:pt idx="8546">
                  <c:v>0.14536418543258256</c:v>
                </c:pt>
                <c:pt idx="8547">
                  <c:v>0.14526418943242259</c:v>
                </c:pt>
                <c:pt idx="8548">
                  <c:v>0.14516419343226261</c:v>
                </c:pt>
                <c:pt idx="8549">
                  <c:v>0.14506419743210264</c:v>
                </c:pt>
                <c:pt idx="8550">
                  <c:v>0.14496420143194266</c:v>
                </c:pt>
                <c:pt idx="8551">
                  <c:v>0.14486420543178258</c:v>
                </c:pt>
                <c:pt idx="8552">
                  <c:v>0.1447642094316226</c:v>
                </c:pt>
                <c:pt idx="8553">
                  <c:v>0.14466421343146263</c:v>
                </c:pt>
                <c:pt idx="8554">
                  <c:v>0.14456421743130266</c:v>
                </c:pt>
                <c:pt idx="8555">
                  <c:v>0.14446422143114268</c:v>
                </c:pt>
                <c:pt idx="8556">
                  <c:v>0.14436422543098271</c:v>
                </c:pt>
                <c:pt idx="8557">
                  <c:v>0.14426422943082262</c:v>
                </c:pt>
                <c:pt idx="8558">
                  <c:v>0.14416423343066265</c:v>
                </c:pt>
                <c:pt idx="8559">
                  <c:v>0.14406423743050267</c:v>
                </c:pt>
                <c:pt idx="8560">
                  <c:v>0.1439642414303427</c:v>
                </c:pt>
                <c:pt idx="8561">
                  <c:v>0.14386424543018272</c:v>
                </c:pt>
                <c:pt idx="8562">
                  <c:v>0.14376424943002275</c:v>
                </c:pt>
                <c:pt idx="8563">
                  <c:v>0.14366425342986267</c:v>
                </c:pt>
                <c:pt idx="8564">
                  <c:v>0.14356425742970269</c:v>
                </c:pt>
                <c:pt idx="8565">
                  <c:v>0.14346426142954272</c:v>
                </c:pt>
                <c:pt idx="8566">
                  <c:v>0.14336426542938274</c:v>
                </c:pt>
                <c:pt idx="8567">
                  <c:v>0.14326426942922277</c:v>
                </c:pt>
                <c:pt idx="8568">
                  <c:v>0.14316427342906268</c:v>
                </c:pt>
                <c:pt idx="8569">
                  <c:v>0.14306427742890271</c:v>
                </c:pt>
                <c:pt idx="8570">
                  <c:v>0.14296428142874273</c:v>
                </c:pt>
                <c:pt idx="8571">
                  <c:v>0.14286428542858276</c:v>
                </c:pt>
                <c:pt idx="8572">
                  <c:v>0.14276428942842279</c:v>
                </c:pt>
                <c:pt idx="8573">
                  <c:v>0.14266429342826281</c:v>
                </c:pt>
                <c:pt idx="8574">
                  <c:v>0.14256429742810273</c:v>
                </c:pt>
                <c:pt idx="8575">
                  <c:v>0.14246430142794275</c:v>
                </c:pt>
                <c:pt idx="8576">
                  <c:v>0.14236430542778278</c:v>
                </c:pt>
                <c:pt idx="8577">
                  <c:v>0.1422643094276228</c:v>
                </c:pt>
                <c:pt idx="8578">
                  <c:v>0.14216431342746283</c:v>
                </c:pt>
                <c:pt idx="8579">
                  <c:v>0.14206431742730286</c:v>
                </c:pt>
                <c:pt idx="8580">
                  <c:v>0.14196432142714277</c:v>
                </c:pt>
                <c:pt idx="8581">
                  <c:v>0.1418643254269828</c:v>
                </c:pt>
                <c:pt idx="8582">
                  <c:v>0.14176432942682282</c:v>
                </c:pt>
                <c:pt idx="8583">
                  <c:v>0.14166433342666285</c:v>
                </c:pt>
                <c:pt idx="8584">
                  <c:v>0.14156433742650287</c:v>
                </c:pt>
                <c:pt idx="8585">
                  <c:v>0.14146434142634279</c:v>
                </c:pt>
                <c:pt idx="8586">
                  <c:v>0.14136434542618281</c:v>
                </c:pt>
                <c:pt idx="8587">
                  <c:v>0.14126434942602284</c:v>
                </c:pt>
                <c:pt idx="8588">
                  <c:v>0.14116435342586287</c:v>
                </c:pt>
                <c:pt idx="8589">
                  <c:v>0.14106435742570289</c:v>
                </c:pt>
                <c:pt idx="8590">
                  <c:v>0.14096436142554292</c:v>
                </c:pt>
                <c:pt idx="8591">
                  <c:v>0.14086436542538283</c:v>
                </c:pt>
                <c:pt idx="8592">
                  <c:v>0.14076436942522286</c:v>
                </c:pt>
                <c:pt idx="8593">
                  <c:v>0.14066437342506288</c:v>
                </c:pt>
                <c:pt idx="8594">
                  <c:v>0.14056437742490291</c:v>
                </c:pt>
                <c:pt idx="8595">
                  <c:v>0.14046438142474293</c:v>
                </c:pt>
                <c:pt idx="8596">
                  <c:v>0.14036438542458296</c:v>
                </c:pt>
                <c:pt idx="8597">
                  <c:v>0.14026438942442288</c:v>
                </c:pt>
                <c:pt idx="8598">
                  <c:v>0.1401643934242629</c:v>
                </c:pt>
                <c:pt idx="8599">
                  <c:v>0.14006439742410293</c:v>
                </c:pt>
                <c:pt idx="8600">
                  <c:v>0.13996440142394295</c:v>
                </c:pt>
                <c:pt idx="8601">
                  <c:v>0.13986440542378298</c:v>
                </c:pt>
                <c:pt idx="8602">
                  <c:v>0.139764409423623</c:v>
                </c:pt>
                <c:pt idx="8603">
                  <c:v>0.13966441342346292</c:v>
                </c:pt>
                <c:pt idx="8604">
                  <c:v>0.13956441742330294</c:v>
                </c:pt>
                <c:pt idx="8605">
                  <c:v>0.13946442142314297</c:v>
                </c:pt>
                <c:pt idx="8606">
                  <c:v>0.139364425422983</c:v>
                </c:pt>
                <c:pt idx="8607">
                  <c:v>0.13926442942282302</c:v>
                </c:pt>
                <c:pt idx="8608">
                  <c:v>0.13916443342266294</c:v>
                </c:pt>
                <c:pt idx="8609">
                  <c:v>0.13906443742250296</c:v>
                </c:pt>
                <c:pt idx="8610">
                  <c:v>0.13896444142234299</c:v>
                </c:pt>
                <c:pt idx="8611">
                  <c:v>0.13886444542218301</c:v>
                </c:pt>
                <c:pt idx="8612">
                  <c:v>0.13876444942202304</c:v>
                </c:pt>
                <c:pt idx="8613">
                  <c:v>0.13866445342186307</c:v>
                </c:pt>
                <c:pt idx="8614">
                  <c:v>0.13856445742170298</c:v>
                </c:pt>
                <c:pt idx="8615">
                  <c:v>0.13846446142154301</c:v>
                </c:pt>
                <c:pt idx="8616">
                  <c:v>0.13836446542138303</c:v>
                </c:pt>
                <c:pt idx="8617">
                  <c:v>0.13826446942122306</c:v>
                </c:pt>
                <c:pt idx="8618">
                  <c:v>0.13816447342106308</c:v>
                </c:pt>
                <c:pt idx="8619">
                  <c:v>0.13806447742090311</c:v>
                </c:pt>
                <c:pt idx="8620">
                  <c:v>0.13796448142074302</c:v>
                </c:pt>
                <c:pt idx="8621">
                  <c:v>0.13786448542058305</c:v>
                </c:pt>
                <c:pt idx="8622">
                  <c:v>0.13776448942042308</c:v>
                </c:pt>
                <c:pt idx="8623">
                  <c:v>0.1376644934202631</c:v>
                </c:pt>
                <c:pt idx="8624">
                  <c:v>0.13756449742010313</c:v>
                </c:pt>
                <c:pt idx="8625">
                  <c:v>0.13746450141994315</c:v>
                </c:pt>
                <c:pt idx="8626">
                  <c:v>0.13736450541978307</c:v>
                </c:pt>
                <c:pt idx="8627">
                  <c:v>0.13726450941962309</c:v>
                </c:pt>
                <c:pt idx="8628">
                  <c:v>0.13716451341946312</c:v>
                </c:pt>
                <c:pt idx="8629">
                  <c:v>0.13706451741930314</c:v>
                </c:pt>
                <c:pt idx="8630">
                  <c:v>0.13696452141914317</c:v>
                </c:pt>
                <c:pt idx="8631">
                  <c:v>0.13686452541898309</c:v>
                </c:pt>
                <c:pt idx="8632">
                  <c:v>0.13676452941882311</c:v>
                </c:pt>
                <c:pt idx="8633">
                  <c:v>0.13666453341866314</c:v>
                </c:pt>
                <c:pt idx="8634">
                  <c:v>0.13656453741850316</c:v>
                </c:pt>
                <c:pt idx="8635">
                  <c:v>0.13646454141834319</c:v>
                </c:pt>
                <c:pt idx="8636">
                  <c:v>0.13636454541818321</c:v>
                </c:pt>
                <c:pt idx="8637">
                  <c:v>0.13626454941802313</c:v>
                </c:pt>
                <c:pt idx="8638">
                  <c:v>0.13616455341786315</c:v>
                </c:pt>
                <c:pt idx="8639">
                  <c:v>0.13606455741770318</c:v>
                </c:pt>
                <c:pt idx="8640">
                  <c:v>0.13596456141754321</c:v>
                </c:pt>
                <c:pt idx="8641">
                  <c:v>0.13586456541738323</c:v>
                </c:pt>
                <c:pt idx="8642">
                  <c:v>0.13576456941722326</c:v>
                </c:pt>
                <c:pt idx="8643">
                  <c:v>0.13566457341706317</c:v>
                </c:pt>
                <c:pt idx="8644">
                  <c:v>0.1355645774169032</c:v>
                </c:pt>
                <c:pt idx="8645">
                  <c:v>0.13546458141674322</c:v>
                </c:pt>
                <c:pt idx="8646">
                  <c:v>0.13536458541658325</c:v>
                </c:pt>
                <c:pt idx="8647">
                  <c:v>0.13526458941642328</c:v>
                </c:pt>
                <c:pt idx="8648">
                  <c:v>0.13516459341626319</c:v>
                </c:pt>
                <c:pt idx="8649">
                  <c:v>0.13506459741610322</c:v>
                </c:pt>
                <c:pt idx="8650">
                  <c:v>0.13496460141594324</c:v>
                </c:pt>
                <c:pt idx="8651">
                  <c:v>0.13486460541578327</c:v>
                </c:pt>
                <c:pt idx="8652">
                  <c:v>0.13476460941562329</c:v>
                </c:pt>
                <c:pt idx="8653">
                  <c:v>0.13466461341546332</c:v>
                </c:pt>
                <c:pt idx="8654">
                  <c:v>0.13456461741530323</c:v>
                </c:pt>
                <c:pt idx="8655">
                  <c:v>0.13446462141514326</c:v>
                </c:pt>
                <c:pt idx="8656">
                  <c:v>0.13436462541498329</c:v>
                </c:pt>
                <c:pt idx="8657">
                  <c:v>0.13426462941482331</c:v>
                </c:pt>
                <c:pt idx="8658">
                  <c:v>0.13416463341466334</c:v>
                </c:pt>
                <c:pt idx="8659">
                  <c:v>0.13406463741450336</c:v>
                </c:pt>
                <c:pt idx="8660">
                  <c:v>0.13396464141434328</c:v>
                </c:pt>
                <c:pt idx="8661">
                  <c:v>0.1338646454141833</c:v>
                </c:pt>
                <c:pt idx="8662">
                  <c:v>0.13376464941402333</c:v>
                </c:pt>
                <c:pt idx="8663">
                  <c:v>0.13366465341386335</c:v>
                </c:pt>
                <c:pt idx="8664">
                  <c:v>0.13356465741370338</c:v>
                </c:pt>
                <c:pt idx="8665">
                  <c:v>0.13346466141354341</c:v>
                </c:pt>
                <c:pt idx="8666">
                  <c:v>0.13336466541338332</c:v>
                </c:pt>
                <c:pt idx="8667">
                  <c:v>0.13326466941322335</c:v>
                </c:pt>
                <c:pt idx="8668">
                  <c:v>0.13316467341306337</c:v>
                </c:pt>
                <c:pt idx="8669">
                  <c:v>0.1330646774129034</c:v>
                </c:pt>
                <c:pt idx="8670">
                  <c:v>0.13296468141274342</c:v>
                </c:pt>
                <c:pt idx="8671">
                  <c:v>0.13286468541258334</c:v>
                </c:pt>
                <c:pt idx="8672">
                  <c:v>0.13276468941242336</c:v>
                </c:pt>
                <c:pt idx="8673">
                  <c:v>0.13266469341226339</c:v>
                </c:pt>
                <c:pt idx="8674">
                  <c:v>0.13256469741210342</c:v>
                </c:pt>
                <c:pt idx="8675">
                  <c:v>0.13246470141194344</c:v>
                </c:pt>
                <c:pt idx="8676">
                  <c:v>0.13236470541178347</c:v>
                </c:pt>
                <c:pt idx="8677">
                  <c:v>0.13226470941162338</c:v>
                </c:pt>
                <c:pt idx="8678">
                  <c:v>0.13216471341146341</c:v>
                </c:pt>
                <c:pt idx="8679">
                  <c:v>0.13206471741130343</c:v>
                </c:pt>
                <c:pt idx="8680">
                  <c:v>0.13196472141114346</c:v>
                </c:pt>
                <c:pt idx="8681">
                  <c:v>0.13186472541098349</c:v>
                </c:pt>
                <c:pt idx="8682">
                  <c:v>0.13176472941082351</c:v>
                </c:pt>
                <c:pt idx="8683">
                  <c:v>0.13166473341066343</c:v>
                </c:pt>
                <c:pt idx="8684">
                  <c:v>0.13156473741050345</c:v>
                </c:pt>
                <c:pt idx="8685">
                  <c:v>0.13146474141034348</c:v>
                </c:pt>
                <c:pt idx="8686">
                  <c:v>0.1313647454101835</c:v>
                </c:pt>
                <c:pt idx="8687">
                  <c:v>0.13126474941002353</c:v>
                </c:pt>
                <c:pt idx="8688">
                  <c:v>0.13116475340986355</c:v>
                </c:pt>
                <c:pt idx="8689">
                  <c:v>0.13106475740970347</c:v>
                </c:pt>
                <c:pt idx="8690">
                  <c:v>0.1309647614095435</c:v>
                </c:pt>
                <c:pt idx="8691">
                  <c:v>0.13086476540938352</c:v>
                </c:pt>
                <c:pt idx="8692">
                  <c:v>0.13076476940922355</c:v>
                </c:pt>
                <c:pt idx="8693">
                  <c:v>0.13066477340906357</c:v>
                </c:pt>
                <c:pt idx="8694">
                  <c:v>0.13056477740890349</c:v>
                </c:pt>
                <c:pt idx="8695">
                  <c:v>0.13046478140874351</c:v>
                </c:pt>
                <c:pt idx="8696">
                  <c:v>0.13036478540858354</c:v>
                </c:pt>
                <c:pt idx="8697">
                  <c:v>0.13026478940842356</c:v>
                </c:pt>
                <c:pt idx="8698">
                  <c:v>0.13016479340826359</c:v>
                </c:pt>
                <c:pt idx="8699">
                  <c:v>0.13006479740810362</c:v>
                </c:pt>
                <c:pt idx="8700">
                  <c:v>0.12996480140794353</c:v>
                </c:pt>
                <c:pt idx="8701">
                  <c:v>0.12986480540778356</c:v>
                </c:pt>
                <c:pt idx="8702">
                  <c:v>0.12976480940762358</c:v>
                </c:pt>
                <c:pt idx="8703">
                  <c:v>0.12966481340746361</c:v>
                </c:pt>
                <c:pt idx="8704">
                  <c:v>0.12956481740730363</c:v>
                </c:pt>
                <c:pt idx="8705">
                  <c:v>0.12946482140714366</c:v>
                </c:pt>
                <c:pt idx="8706">
                  <c:v>0.12936482540698357</c:v>
                </c:pt>
                <c:pt idx="8707">
                  <c:v>0.1292648294068236</c:v>
                </c:pt>
                <c:pt idx="8708">
                  <c:v>0.12916483340666363</c:v>
                </c:pt>
                <c:pt idx="8709">
                  <c:v>0.12906483740650365</c:v>
                </c:pt>
                <c:pt idx="8710">
                  <c:v>0.12896484140634368</c:v>
                </c:pt>
                <c:pt idx="8711">
                  <c:v>0.1288648454061837</c:v>
                </c:pt>
                <c:pt idx="8712">
                  <c:v>0.12876484940602362</c:v>
                </c:pt>
                <c:pt idx="8713">
                  <c:v>0.12866485340586364</c:v>
                </c:pt>
                <c:pt idx="8714">
                  <c:v>0.12856485740570367</c:v>
                </c:pt>
                <c:pt idx="8715">
                  <c:v>0.1284648614055437</c:v>
                </c:pt>
                <c:pt idx="8716">
                  <c:v>0.12836486540538372</c:v>
                </c:pt>
                <c:pt idx="8717">
                  <c:v>0.12826486940522364</c:v>
                </c:pt>
                <c:pt idx="8718">
                  <c:v>0.12816487340506366</c:v>
                </c:pt>
                <c:pt idx="8719">
                  <c:v>0.12806487740490369</c:v>
                </c:pt>
                <c:pt idx="8720">
                  <c:v>0.12796488140474371</c:v>
                </c:pt>
                <c:pt idx="8721">
                  <c:v>0.12786488540458374</c:v>
                </c:pt>
                <c:pt idx="8722">
                  <c:v>0.12776488940442376</c:v>
                </c:pt>
                <c:pt idx="8723">
                  <c:v>0.12766489340426368</c:v>
                </c:pt>
                <c:pt idx="8724">
                  <c:v>0.12756489740410371</c:v>
                </c:pt>
                <c:pt idx="8725">
                  <c:v>0.12746490140394373</c:v>
                </c:pt>
                <c:pt idx="8726">
                  <c:v>0.12736490540378376</c:v>
                </c:pt>
                <c:pt idx="8727">
                  <c:v>0.12726490940362378</c:v>
                </c:pt>
                <c:pt idx="8728">
                  <c:v>0.12716491340346381</c:v>
                </c:pt>
                <c:pt idx="8729">
                  <c:v>0.12706491740330372</c:v>
                </c:pt>
                <c:pt idx="8730">
                  <c:v>0.12696492140314375</c:v>
                </c:pt>
                <c:pt idx="8731">
                  <c:v>0.12686492540298377</c:v>
                </c:pt>
                <c:pt idx="8732">
                  <c:v>0.1267649294028238</c:v>
                </c:pt>
                <c:pt idx="8733">
                  <c:v>0.12666493340266383</c:v>
                </c:pt>
                <c:pt idx="8734">
                  <c:v>0.12656493740250374</c:v>
                </c:pt>
                <c:pt idx="8735">
                  <c:v>0.12646494140234377</c:v>
                </c:pt>
                <c:pt idx="8736">
                  <c:v>0.12636494540218379</c:v>
                </c:pt>
                <c:pt idx="8737">
                  <c:v>0.12626494940202382</c:v>
                </c:pt>
                <c:pt idx="8738">
                  <c:v>0.12616495340186384</c:v>
                </c:pt>
                <c:pt idx="8739">
                  <c:v>0.12606495740170387</c:v>
                </c:pt>
                <c:pt idx="8740">
                  <c:v>0.12596496140154378</c:v>
                </c:pt>
                <c:pt idx="8741">
                  <c:v>0.12586496540138381</c:v>
                </c:pt>
                <c:pt idx="8742">
                  <c:v>0.12576496940122384</c:v>
                </c:pt>
                <c:pt idx="8743">
                  <c:v>0.12566497340106386</c:v>
                </c:pt>
                <c:pt idx="8744">
                  <c:v>0.12556497740090389</c:v>
                </c:pt>
                <c:pt idx="8745">
                  <c:v>0.12546498140074391</c:v>
                </c:pt>
                <c:pt idx="8746">
                  <c:v>0.12536498540058383</c:v>
                </c:pt>
                <c:pt idx="8747">
                  <c:v>0.12526498940042385</c:v>
                </c:pt>
                <c:pt idx="8748">
                  <c:v>0.12516499340026388</c:v>
                </c:pt>
                <c:pt idx="8749">
                  <c:v>0.12506499740010391</c:v>
                </c:pt>
                <c:pt idx="8750">
                  <c:v>0.12496500139994393</c:v>
                </c:pt>
                <c:pt idx="8751">
                  <c:v>0.12486500539978396</c:v>
                </c:pt>
                <c:pt idx="8752">
                  <c:v>0.12476500939962387</c:v>
                </c:pt>
                <c:pt idx="8753">
                  <c:v>0.1246650133994639</c:v>
                </c:pt>
                <c:pt idx="8754">
                  <c:v>0.12456501739930392</c:v>
                </c:pt>
                <c:pt idx="8755">
                  <c:v>0.12446502139914395</c:v>
                </c:pt>
                <c:pt idx="8756">
                  <c:v>0.12436502539898397</c:v>
                </c:pt>
                <c:pt idx="8757">
                  <c:v>0.12426502939882389</c:v>
                </c:pt>
                <c:pt idx="8758">
                  <c:v>0.12416503339866392</c:v>
                </c:pt>
                <c:pt idx="8759">
                  <c:v>0.12406503739850394</c:v>
                </c:pt>
                <c:pt idx="8760">
                  <c:v>0.12396504139834397</c:v>
                </c:pt>
                <c:pt idx="8761">
                  <c:v>0.12386504539818399</c:v>
                </c:pt>
                <c:pt idx="8762">
                  <c:v>0.12376504939802402</c:v>
                </c:pt>
                <c:pt idx="8763">
                  <c:v>0.12366505339786393</c:v>
                </c:pt>
                <c:pt idx="8764">
                  <c:v>0.12356505739770396</c:v>
                </c:pt>
                <c:pt idx="8765">
                  <c:v>0.12346506139754398</c:v>
                </c:pt>
                <c:pt idx="8766">
                  <c:v>0.12336506539738401</c:v>
                </c:pt>
                <c:pt idx="8767">
                  <c:v>0.12326506939722404</c:v>
                </c:pt>
                <c:pt idx="8768">
                  <c:v>0.12316507339706406</c:v>
                </c:pt>
                <c:pt idx="8769">
                  <c:v>0.12306507739690398</c:v>
                </c:pt>
                <c:pt idx="8770">
                  <c:v>0.122965081396744</c:v>
                </c:pt>
                <c:pt idx="8771">
                  <c:v>0.12286508539658403</c:v>
                </c:pt>
                <c:pt idx="8772">
                  <c:v>0.12276508939642405</c:v>
                </c:pt>
                <c:pt idx="8773">
                  <c:v>0.12266509339626408</c:v>
                </c:pt>
                <c:pt idx="8774">
                  <c:v>0.12256509739610411</c:v>
                </c:pt>
                <c:pt idx="8775">
                  <c:v>0.12246510139594402</c:v>
                </c:pt>
                <c:pt idx="8776">
                  <c:v>0.12236510539578405</c:v>
                </c:pt>
                <c:pt idx="8777">
                  <c:v>0.12226510939562407</c:v>
                </c:pt>
                <c:pt idx="8778">
                  <c:v>0.1221651133954641</c:v>
                </c:pt>
                <c:pt idx="8779">
                  <c:v>0.12206511739530412</c:v>
                </c:pt>
                <c:pt idx="8780">
                  <c:v>0.12196512139514404</c:v>
                </c:pt>
                <c:pt idx="8781">
                  <c:v>0.12186512539498406</c:v>
                </c:pt>
                <c:pt idx="8782">
                  <c:v>0.12176512939482409</c:v>
                </c:pt>
                <c:pt idx="8783">
                  <c:v>0.12166513339466412</c:v>
                </c:pt>
                <c:pt idx="8784">
                  <c:v>0.12156513739450414</c:v>
                </c:pt>
                <c:pt idx="8785">
                  <c:v>0.12146514139434417</c:v>
                </c:pt>
                <c:pt idx="8786">
                  <c:v>0.12136514539418408</c:v>
                </c:pt>
                <c:pt idx="8787">
                  <c:v>0.12126514939402411</c:v>
                </c:pt>
                <c:pt idx="8788">
                  <c:v>0.12116515339386413</c:v>
                </c:pt>
                <c:pt idx="8789">
                  <c:v>0.12106515739370416</c:v>
                </c:pt>
                <c:pt idx="8790">
                  <c:v>0.12096516139354418</c:v>
                </c:pt>
                <c:pt idx="8791">
                  <c:v>0.12086516539338421</c:v>
                </c:pt>
                <c:pt idx="8792">
                  <c:v>0.12076516939322413</c:v>
                </c:pt>
                <c:pt idx="8793">
                  <c:v>0.12066517339306415</c:v>
                </c:pt>
                <c:pt idx="8794">
                  <c:v>0.12056517739290418</c:v>
                </c:pt>
                <c:pt idx="8795">
                  <c:v>0.1204651813927442</c:v>
                </c:pt>
                <c:pt idx="8796">
                  <c:v>0.12036518539258423</c:v>
                </c:pt>
                <c:pt idx="8797">
                  <c:v>0.12026518939242414</c:v>
                </c:pt>
                <c:pt idx="8798">
                  <c:v>0.12016519339226417</c:v>
                </c:pt>
                <c:pt idx="8799">
                  <c:v>0.12006519739210419</c:v>
                </c:pt>
                <c:pt idx="8800">
                  <c:v>0.11996520139194422</c:v>
                </c:pt>
                <c:pt idx="8801">
                  <c:v>0.11986520539178425</c:v>
                </c:pt>
                <c:pt idx="8802">
                  <c:v>0.11976520939162427</c:v>
                </c:pt>
                <c:pt idx="8803">
                  <c:v>0.11966521339146419</c:v>
                </c:pt>
                <c:pt idx="8804">
                  <c:v>0.11956521739130421</c:v>
                </c:pt>
                <c:pt idx="8805">
                  <c:v>0.11946522139114424</c:v>
                </c:pt>
                <c:pt idx="8806">
                  <c:v>0.11936522539098426</c:v>
                </c:pt>
                <c:pt idx="8807">
                  <c:v>0.11926522939082429</c:v>
                </c:pt>
                <c:pt idx="8808">
                  <c:v>0.11916523339066432</c:v>
                </c:pt>
                <c:pt idx="8809">
                  <c:v>0.11906523739050423</c:v>
                </c:pt>
                <c:pt idx="8810">
                  <c:v>0.11896524139034426</c:v>
                </c:pt>
                <c:pt idx="8811">
                  <c:v>0.11886524539018428</c:v>
                </c:pt>
                <c:pt idx="8812">
                  <c:v>0.11876524939002431</c:v>
                </c:pt>
                <c:pt idx="8813">
                  <c:v>0.11866525338986433</c:v>
                </c:pt>
                <c:pt idx="8814">
                  <c:v>0.11856525738970436</c:v>
                </c:pt>
                <c:pt idx="8815">
                  <c:v>0.11846526138954427</c:v>
                </c:pt>
                <c:pt idx="8816">
                  <c:v>0.1183652653893843</c:v>
                </c:pt>
                <c:pt idx="8817">
                  <c:v>0.11826526938922433</c:v>
                </c:pt>
                <c:pt idx="8818">
                  <c:v>0.11816527338906435</c:v>
                </c:pt>
                <c:pt idx="8819">
                  <c:v>0.11806527738890438</c:v>
                </c:pt>
                <c:pt idx="8820">
                  <c:v>0.11796528138874429</c:v>
                </c:pt>
                <c:pt idx="8821">
                  <c:v>0.11786528538858432</c:v>
                </c:pt>
                <c:pt idx="8822">
                  <c:v>0.11776528938842434</c:v>
                </c:pt>
                <c:pt idx="8823">
                  <c:v>0.11766529338826437</c:v>
                </c:pt>
                <c:pt idx="8824">
                  <c:v>0.1175652973881044</c:v>
                </c:pt>
                <c:pt idx="8825">
                  <c:v>0.11746530138794442</c:v>
                </c:pt>
                <c:pt idx="8826">
                  <c:v>0.11736530538778434</c:v>
                </c:pt>
                <c:pt idx="8827">
                  <c:v>0.11726530938762436</c:v>
                </c:pt>
                <c:pt idx="8828">
                  <c:v>0.11716531338746439</c:v>
                </c:pt>
                <c:pt idx="8829">
                  <c:v>0.11706531738730441</c:v>
                </c:pt>
                <c:pt idx="8830">
                  <c:v>0.11696532138714444</c:v>
                </c:pt>
                <c:pt idx="8831">
                  <c:v>0.11686532538698446</c:v>
                </c:pt>
                <c:pt idx="8832">
                  <c:v>0.11676532938682438</c:v>
                </c:pt>
                <c:pt idx="8833">
                  <c:v>0.1166653333866644</c:v>
                </c:pt>
                <c:pt idx="8834">
                  <c:v>0.11656533738650443</c:v>
                </c:pt>
                <c:pt idx="8835">
                  <c:v>0.11646534138634446</c:v>
                </c:pt>
                <c:pt idx="8836">
                  <c:v>0.11636534538618448</c:v>
                </c:pt>
                <c:pt idx="8837">
                  <c:v>0.11626534938602451</c:v>
                </c:pt>
                <c:pt idx="8838">
                  <c:v>0.11616535338586442</c:v>
                </c:pt>
                <c:pt idx="8839">
                  <c:v>0.11606535738570445</c:v>
                </c:pt>
                <c:pt idx="8840">
                  <c:v>0.11596536138554447</c:v>
                </c:pt>
                <c:pt idx="8841">
                  <c:v>0.1158653653853845</c:v>
                </c:pt>
                <c:pt idx="8842">
                  <c:v>0.11576536938522453</c:v>
                </c:pt>
                <c:pt idx="8843">
                  <c:v>0.11566537338506444</c:v>
                </c:pt>
                <c:pt idx="8844">
                  <c:v>0.11556537738490447</c:v>
                </c:pt>
                <c:pt idx="8845">
                  <c:v>0.11546538138474449</c:v>
                </c:pt>
                <c:pt idx="8846">
                  <c:v>0.11536538538458452</c:v>
                </c:pt>
                <c:pt idx="8847">
                  <c:v>0.11526538938442454</c:v>
                </c:pt>
                <c:pt idx="8848">
                  <c:v>0.11516539338426457</c:v>
                </c:pt>
                <c:pt idx="8849">
                  <c:v>0.11506539738410448</c:v>
                </c:pt>
                <c:pt idx="8850">
                  <c:v>0.11496540138394451</c:v>
                </c:pt>
                <c:pt idx="8851">
                  <c:v>0.11486540538378454</c:v>
                </c:pt>
                <c:pt idx="8852">
                  <c:v>0.11476540938362456</c:v>
                </c:pt>
                <c:pt idx="8853">
                  <c:v>0.11466541338346459</c:v>
                </c:pt>
                <c:pt idx="8854">
                  <c:v>0.11456541738330461</c:v>
                </c:pt>
                <c:pt idx="8855">
                  <c:v>0.11446542138314453</c:v>
                </c:pt>
                <c:pt idx="8856">
                  <c:v>0.11436542538298455</c:v>
                </c:pt>
                <c:pt idx="8857">
                  <c:v>0.11426542938282458</c:v>
                </c:pt>
                <c:pt idx="8858">
                  <c:v>0.11416543338266461</c:v>
                </c:pt>
                <c:pt idx="8859">
                  <c:v>0.11406543738250463</c:v>
                </c:pt>
                <c:pt idx="8860">
                  <c:v>0.11396544138234466</c:v>
                </c:pt>
                <c:pt idx="8861">
                  <c:v>0.11386544538218457</c:v>
                </c:pt>
                <c:pt idx="8862">
                  <c:v>0.1137654493820246</c:v>
                </c:pt>
                <c:pt idx="8863">
                  <c:v>0.11366545338186462</c:v>
                </c:pt>
                <c:pt idx="8864">
                  <c:v>0.11356545738170465</c:v>
                </c:pt>
                <c:pt idx="8865">
                  <c:v>0.11346546138154467</c:v>
                </c:pt>
                <c:pt idx="8866">
                  <c:v>0.11336546538138459</c:v>
                </c:pt>
                <c:pt idx="8867">
                  <c:v>0.11326546938122461</c:v>
                </c:pt>
                <c:pt idx="8868">
                  <c:v>0.11316547338106464</c:v>
                </c:pt>
                <c:pt idx="8869">
                  <c:v>0.11306547738090467</c:v>
                </c:pt>
                <c:pt idx="8870">
                  <c:v>0.11296548138074469</c:v>
                </c:pt>
                <c:pt idx="8871">
                  <c:v>0.11286548538058472</c:v>
                </c:pt>
                <c:pt idx="8872">
                  <c:v>0.11276548938042463</c:v>
                </c:pt>
                <c:pt idx="8873">
                  <c:v>0.11266549338026466</c:v>
                </c:pt>
                <c:pt idx="8874">
                  <c:v>0.11256549738010468</c:v>
                </c:pt>
                <c:pt idx="8875">
                  <c:v>0.11246550137994471</c:v>
                </c:pt>
                <c:pt idx="8876">
                  <c:v>0.11236550537978474</c:v>
                </c:pt>
                <c:pt idx="8877">
                  <c:v>0.11226550937962476</c:v>
                </c:pt>
                <c:pt idx="8878">
                  <c:v>0.11216551337946468</c:v>
                </c:pt>
                <c:pt idx="8879">
                  <c:v>0.1120655173793047</c:v>
                </c:pt>
                <c:pt idx="8880">
                  <c:v>0.11196552137914473</c:v>
                </c:pt>
                <c:pt idx="8881">
                  <c:v>0.11186552537898475</c:v>
                </c:pt>
                <c:pt idx="8882">
                  <c:v>0.11176552937882478</c:v>
                </c:pt>
                <c:pt idx="8883">
                  <c:v>0.11166553337866469</c:v>
                </c:pt>
                <c:pt idx="8884">
                  <c:v>0.11156553737850472</c:v>
                </c:pt>
                <c:pt idx="8885">
                  <c:v>0.11146554137834475</c:v>
                </c:pt>
                <c:pt idx="8886">
                  <c:v>0.11136554537818477</c:v>
                </c:pt>
                <c:pt idx="8887">
                  <c:v>0.1112655493780248</c:v>
                </c:pt>
                <c:pt idx="8888">
                  <c:v>0.11116555337786482</c:v>
                </c:pt>
                <c:pt idx="8889">
                  <c:v>0.11106555737770474</c:v>
                </c:pt>
                <c:pt idx="8890">
                  <c:v>0.11096556137754476</c:v>
                </c:pt>
                <c:pt idx="8891">
                  <c:v>0.11086556537738479</c:v>
                </c:pt>
                <c:pt idx="8892">
                  <c:v>0.11076556937722482</c:v>
                </c:pt>
                <c:pt idx="8893">
                  <c:v>0.11066557337706484</c:v>
                </c:pt>
                <c:pt idx="8894">
                  <c:v>0.11056557737690487</c:v>
                </c:pt>
                <c:pt idx="8895">
                  <c:v>0.11046558137674478</c:v>
                </c:pt>
                <c:pt idx="8896">
                  <c:v>0.11036558537658481</c:v>
                </c:pt>
                <c:pt idx="8897">
                  <c:v>0.11026558937642483</c:v>
                </c:pt>
                <c:pt idx="8898">
                  <c:v>0.11016559337626486</c:v>
                </c:pt>
                <c:pt idx="8899">
                  <c:v>0.11006559737610488</c:v>
                </c:pt>
                <c:pt idx="8900">
                  <c:v>0.10996560137594491</c:v>
                </c:pt>
                <c:pt idx="8901">
                  <c:v>0.10986560537578482</c:v>
                </c:pt>
                <c:pt idx="8902">
                  <c:v>0.10976560937562485</c:v>
                </c:pt>
                <c:pt idx="8903">
                  <c:v>0.10966561337546488</c:v>
                </c:pt>
                <c:pt idx="8904">
                  <c:v>0.1095656173753049</c:v>
                </c:pt>
                <c:pt idx="8905">
                  <c:v>0.10946562137514493</c:v>
                </c:pt>
                <c:pt idx="8906">
                  <c:v>0.10936562537498484</c:v>
                </c:pt>
                <c:pt idx="8907">
                  <c:v>0.10926562937482487</c:v>
                </c:pt>
                <c:pt idx="8908">
                  <c:v>0.10916563337466489</c:v>
                </c:pt>
                <c:pt idx="8909">
                  <c:v>0.10906563737450492</c:v>
                </c:pt>
                <c:pt idx="8910">
                  <c:v>0.10896564137434495</c:v>
                </c:pt>
                <c:pt idx="8911">
                  <c:v>0.10886564537418497</c:v>
                </c:pt>
                <c:pt idx="8912">
                  <c:v>0.10876564937402489</c:v>
                </c:pt>
                <c:pt idx="8913">
                  <c:v>0.10866565337386491</c:v>
                </c:pt>
                <c:pt idx="8914">
                  <c:v>0.10856565737370494</c:v>
                </c:pt>
                <c:pt idx="8915">
                  <c:v>0.10846566137354496</c:v>
                </c:pt>
                <c:pt idx="8916">
                  <c:v>0.10836566537338499</c:v>
                </c:pt>
                <c:pt idx="8917">
                  <c:v>0.10826566937322502</c:v>
                </c:pt>
                <c:pt idx="8918">
                  <c:v>0.10816567337306493</c:v>
                </c:pt>
                <c:pt idx="8919">
                  <c:v>0.10806567737290496</c:v>
                </c:pt>
                <c:pt idx="8920">
                  <c:v>0.10796568137274498</c:v>
                </c:pt>
                <c:pt idx="8921">
                  <c:v>0.10786568537258501</c:v>
                </c:pt>
                <c:pt idx="8922">
                  <c:v>0.10776568937242503</c:v>
                </c:pt>
                <c:pt idx="8923">
                  <c:v>0.10766569337226506</c:v>
                </c:pt>
                <c:pt idx="8924">
                  <c:v>0.10756569737210497</c:v>
                </c:pt>
                <c:pt idx="8925">
                  <c:v>0.107465701371945</c:v>
                </c:pt>
                <c:pt idx="8926">
                  <c:v>0.10736570537178503</c:v>
                </c:pt>
                <c:pt idx="8927">
                  <c:v>0.10726570937162505</c:v>
                </c:pt>
                <c:pt idx="8928">
                  <c:v>0.10716571337146508</c:v>
                </c:pt>
                <c:pt idx="8929">
                  <c:v>0.10706571737130499</c:v>
                </c:pt>
                <c:pt idx="8930">
                  <c:v>0.10696572137114502</c:v>
                </c:pt>
                <c:pt idx="8931">
                  <c:v>0.10686572537098504</c:v>
                </c:pt>
                <c:pt idx="8932">
                  <c:v>0.10676572937082507</c:v>
                </c:pt>
                <c:pt idx="8933">
                  <c:v>0.10666573337066509</c:v>
                </c:pt>
                <c:pt idx="8934">
                  <c:v>0.10656573737050512</c:v>
                </c:pt>
                <c:pt idx="8935">
                  <c:v>0.10646574137034504</c:v>
                </c:pt>
                <c:pt idx="8936">
                  <c:v>0.10636574537018506</c:v>
                </c:pt>
                <c:pt idx="8937">
                  <c:v>0.10626574937002509</c:v>
                </c:pt>
                <c:pt idx="8938">
                  <c:v>0.10616575336986511</c:v>
                </c:pt>
                <c:pt idx="8939">
                  <c:v>0.10606575736970514</c:v>
                </c:pt>
                <c:pt idx="8940">
                  <c:v>0.10596576136954516</c:v>
                </c:pt>
                <c:pt idx="8941">
                  <c:v>0.10586576536938508</c:v>
                </c:pt>
                <c:pt idx="8942">
                  <c:v>0.1057657693692251</c:v>
                </c:pt>
                <c:pt idx="8943">
                  <c:v>0.10566577336906513</c:v>
                </c:pt>
                <c:pt idx="8944">
                  <c:v>0.10556577736890516</c:v>
                </c:pt>
                <c:pt idx="8945">
                  <c:v>0.10546578136874518</c:v>
                </c:pt>
                <c:pt idx="8946">
                  <c:v>0.1053657853685851</c:v>
                </c:pt>
                <c:pt idx="8947">
                  <c:v>0.10526578936842512</c:v>
                </c:pt>
                <c:pt idx="8948">
                  <c:v>0.10516579336826515</c:v>
                </c:pt>
                <c:pt idx="8949">
                  <c:v>0.10506579736810517</c:v>
                </c:pt>
                <c:pt idx="8950">
                  <c:v>0.1049658013679452</c:v>
                </c:pt>
                <c:pt idx="8951">
                  <c:v>0.10486580536778523</c:v>
                </c:pt>
                <c:pt idx="8952">
                  <c:v>0.10476580936762514</c:v>
                </c:pt>
                <c:pt idx="8953">
                  <c:v>0.10466581336746517</c:v>
                </c:pt>
                <c:pt idx="8954">
                  <c:v>0.10456581736730519</c:v>
                </c:pt>
                <c:pt idx="8955">
                  <c:v>0.10446582136714522</c:v>
                </c:pt>
                <c:pt idx="8956">
                  <c:v>0.10436582536698524</c:v>
                </c:pt>
                <c:pt idx="8957">
                  <c:v>0.10426582936682527</c:v>
                </c:pt>
                <c:pt idx="8958">
                  <c:v>0.10416583336666518</c:v>
                </c:pt>
                <c:pt idx="8959">
                  <c:v>0.10406583736650521</c:v>
                </c:pt>
                <c:pt idx="8960">
                  <c:v>0.10396584136634524</c:v>
                </c:pt>
                <c:pt idx="8961">
                  <c:v>0.10386584536618526</c:v>
                </c:pt>
                <c:pt idx="8962">
                  <c:v>0.10376584936602529</c:v>
                </c:pt>
                <c:pt idx="8963">
                  <c:v>0.10366585336586531</c:v>
                </c:pt>
                <c:pt idx="8964">
                  <c:v>0.10356585736570523</c:v>
                </c:pt>
                <c:pt idx="8965">
                  <c:v>0.10346586136554525</c:v>
                </c:pt>
                <c:pt idx="8966">
                  <c:v>0.10336586536538528</c:v>
                </c:pt>
                <c:pt idx="8967">
                  <c:v>0.1032658693652253</c:v>
                </c:pt>
                <c:pt idx="8968">
                  <c:v>0.10316587336506533</c:v>
                </c:pt>
                <c:pt idx="8969">
                  <c:v>0.10306587736490525</c:v>
                </c:pt>
                <c:pt idx="8970">
                  <c:v>0.10296588136474527</c:v>
                </c:pt>
                <c:pt idx="8971">
                  <c:v>0.1028658853645853</c:v>
                </c:pt>
                <c:pt idx="8972">
                  <c:v>0.10276588936442532</c:v>
                </c:pt>
                <c:pt idx="8973">
                  <c:v>0.10266589336426535</c:v>
                </c:pt>
                <c:pt idx="8974">
                  <c:v>0.10256589736410537</c:v>
                </c:pt>
                <c:pt idx="8975">
                  <c:v>0.10246590136394529</c:v>
                </c:pt>
                <c:pt idx="8976">
                  <c:v>0.10236590536378531</c:v>
                </c:pt>
                <c:pt idx="8977">
                  <c:v>0.10226590936362534</c:v>
                </c:pt>
                <c:pt idx="8978">
                  <c:v>0.10216591336346537</c:v>
                </c:pt>
                <c:pt idx="8979">
                  <c:v>0.10206591736330539</c:v>
                </c:pt>
                <c:pt idx="8980">
                  <c:v>0.10196592136314542</c:v>
                </c:pt>
                <c:pt idx="8981">
                  <c:v>0.10186592536298533</c:v>
                </c:pt>
                <c:pt idx="8982">
                  <c:v>0.10176592936282536</c:v>
                </c:pt>
                <c:pt idx="8983">
                  <c:v>0.10166593336266538</c:v>
                </c:pt>
                <c:pt idx="8984">
                  <c:v>0.10156593736250541</c:v>
                </c:pt>
                <c:pt idx="8985">
                  <c:v>0.10146594136234544</c:v>
                </c:pt>
                <c:pt idx="8986">
                  <c:v>0.10136594536218546</c:v>
                </c:pt>
                <c:pt idx="8987">
                  <c:v>0.10126594936202538</c:v>
                </c:pt>
                <c:pt idx="8988">
                  <c:v>0.1011659533618654</c:v>
                </c:pt>
                <c:pt idx="8989">
                  <c:v>0.10106595736170543</c:v>
                </c:pt>
                <c:pt idx="8990">
                  <c:v>0.10096596136154545</c:v>
                </c:pt>
                <c:pt idx="8991">
                  <c:v>0.10086596536138548</c:v>
                </c:pt>
                <c:pt idx="8992">
                  <c:v>0.10076596936122539</c:v>
                </c:pt>
                <c:pt idx="8993">
                  <c:v>0.10066597336106542</c:v>
                </c:pt>
                <c:pt idx="8994">
                  <c:v>0.10056597736090545</c:v>
                </c:pt>
                <c:pt idx="8995">
                  <c:v>0.10046598136074547</c:v>
                </c:pt>
                <c:pt idx="8996">
                  <c:v>0.1003659853605855</c:v>
                </c:pt>
                <c:pt idx="8997">
                  <c:v>0.10026598936042552</c:v>
                </c:pt>
                <c:pt idx="8998">
                  <c:v>0.10016599336026544</c:v>
                </c:pt>
                <c:pt idx="8999">
                  <c:v>0.10006599736010546</c:v>
                </c:pt>
                <c:pt idx="9000">
                  <c:v>9.9966001359945489E-2</c:v>
                </c:pt>
                <c:pt idx="9001">
                  <c:v>9.9866005359785515E-2</c:v>
                </c:pt>
                <c:pt idx="9002">
                  <c:v>9.976600935962554E-2</c:v>
                </c:pt>
                <c:pt idx="9003">
                  <c:v>9.9666013359465566E-2</c:v>
                </c:pt>
                <c:pt idx="9004">
                  <c:v>9.9566017359305481E-2</c:v>
                </c:pt>
                <c:pt idx="9005">
                  <c:v>9.9466021359145507E-2</c:v>
                </c:pt>
                <c:pt idx="9006">
                  <c:v>9.9366025358985532E-2</c:v>
                </c:pt>
                <c:pt idx="9007">
                  <c:v>9.9266029358825558E-2</c:v>
                </c:pt>
                <c:pt idx="9008">
                  <c:v>9.9166033358665584E-2</c:v>
                </c:pt>
                <c:pt idx="9009">
                  <c:v>9.9066037358505499E-2</c:v>
                </c:pt>
                <c:pt idx="9010">
                  <c:v>9.8966041358345525E-2</c:v>
                </c:pt>
                <c:pt idx="9011">
                  <c:v>9.886604535818555E-2</c:v>
                </c:pt>
                <c:pt idx="9012">
                  <c:v>9.8766049358025576E-2</c:v>
                </c:pt>
                <c:pt idx="9013">
                  <c:v>9.8666053357865602E-2</c:v>
                </c:pt>
                <c:pt idx="9014">
                  <c:v>9.8566057357705628E-2</c:v>
                </c:pt>
                <c:pt idx="9015">
                  <c:v>9.8466061357545542E-2</c:v>
                </c:pt>
                <c:pt idx="9016">
                  <c:v>9.8366065357385568E-2</c:v>
                </c:pt>
                <c:pt idx="9017">
                  <c:v>9.8266069357225594E-2</c:v>
                </c:pt>
                <c:pt idx="9018">
                  <c:v>9.816607335706562E-2</c:v>
                </c:pt>
                <c:pt idx="9019">
                  <c:v>9.8066077356905645E-2</c:v>
                </c:pt>
                <c:pt idx="9020">
                  <c:v>9.7966081356745671E-2</c:v>
                </c:pt>
                <c:pt idx="9021">
                  <c:v>9.7866085356585586E-2</c:v>
                </c:pt>
                <c:pt idx="9022">
                  <c:v>9.7766089356425612E-2</c:v>
                </c:pt>
                <c:pt idx="9023">
                  <c:v>9.7666093356265637E-2</c:v>
                </c:pt>
                <c:pt idx="9024">
                  <c:v>9.7566097356105663E-2</c:v>
                </c:pt>
                <c:pt idx="9025">
                  <c:v>9.7466101355945689E-2</c:v>
                </c:pt>
                <c:pt idx="9026">
                  <c:v>9.7366105355785715E-2</c:v>
                </c:pt>
                <c:pt idx="9027">
                  <c:v>9.726610935562563E-2</c:v>
                </c:pt>
                <c:pt idx="9028">
                  <c:v>9.7166113355465655E-2</c:v>
                </c:pt>
                <c:pt idx="9029">
                  <c:v>9.7066117355305681E-2</c:v>
                </c:pt>
                <c:pt idx="9030">
                  <c:v>9.6966121355145707E-2</c:v>
                </c:pt>
                <c:pt idx="9031">
                  <c:v>9.6866125354985733E-2</c:v>
                </c:pt>
                <c:pt idx="9032">
                  <c:v>9.6766129354825647E-2</c:v>
                </c:pt>
                <c:pt idx="9033">
                  <c:v>9.6666133354665673E-2</c:v>
                </c:pt>
                <c:pt idx="9034">
                  <c:v>9.6566137354505699E-2</c:v>
                </c:pt>
                <c:pt idx="9035">
                  <c:v>9.6466141354345725E-2</c:v>
                </c:pt>
                <c:pt idx="9036">
                  <c:v>9.636614535418575E-2</c:v>
                </c:pt>
                <c:pt idx="9037">
                  <c:v>9.6266149354025776E-2</c:v>
                </c:pt>
                <c:pt idx="9038">
                  <c:v>9.6166153353865691E-2</c:v>
                </c:pt>
                <c:pt idx="9039">
                  <c:v>9.6066157353705717E-2</c:v>
                </c:pt>
                <c:pt idx="9040">
                  <c:v>9.5966161353545743E-2</c:v>
                </c:pt>
                <c:pt idx="9041">
                  <c:v>9.5866165353385768E-2</c:v>
                </c:pt>
                <c:pt idx="9042">
                  <c:v>9.5766169353225794E-2</c:v>
                </c:pt>
                <c:pt idx="9043">
                  <c:v>9.566617335306582E-2</c:v>
                </c:pt>
                <c:pt idx="9044">
                  <c:v>9.5566177352905735E-2</c:v>
                </c:pt>
                <c:pt idx="9045">
                  <c:v>9.546618135274576E-2</c:v>
                </c:pt>
                <c:pt idx="9046">
                  <c:v>9.5366185352585786E-2</c:v>
                </c:pt>
                <c:pt idx="9047">
                  <c:v>9.5266189352425812E-2</c:v>
                </c:pt>
                <c:pt idx="9048">
                  <c:v>9.5166193352265838E-2</c:v>
                </c:pt>
                <c:pt idx="9049">
                  <c:v>9.5066197352105863E-2</c:v>
                </c:pt>
                <c:pt idx="9050">
                  <c:v>9.4966201351945778E-2</c:v>
                </c:pt>
                <c:pt idx="9051">
                  <c:v>9.4866205351785804E-2</c:v>
                </c:pt>
                <c:pt idx="9052">
                  <c:v>9.476620935162583E-2</c:v>
                </c:pt>
                <c:pt idx="9053">
                  <c:v>9.4666213351465855E-2</c:v>
                </c:pt>
                <c:pt idx="9054">
                  <c:v>9.4566217351305881E-2</c:v>
                </c:pt>
                <c:pt idx="9055">
                  <c:v>9.4466221351145796E-2</c:v>
                </c:pt>
                <c:pt idx="9056">
                  <c:v>9.4366225350985822E-2</c:v>
                </c:pt>
                <c:pt idx="9057">
                  <c:v>9.4266229350825848E-2</c:v>
                </c:pt>
                <c:pt idx="9058">
                  <c:v>9.4166233350665873E-2</c:v>
                </c:pt>
                <c:pt idx="9059">
                  <c:v>9.4066237350505899E-2</c:v>
                </c:pt>
                <c:pt idx="9060">
                  <c:v>9.3966241350345925E-2</c:v>
                </c:pt>
                <c:pt idx="9061">
                  <c:v>9.386624535018584E-2</c:v>
                </c:pt>
                <c:pt idx="9062">
                  <c:v>9.3766249350025865E-2</c:v>
                </c:pt>
                <c:pt idx="9063">
                  <c:v>9.3666253349865891E-2</c:v>
                </c:pt>
                <c:pt idx="9064">
                  <c:v>9.3566257349705917E-2</c:v>
                </c:pt>
                <c:pt idx="9065">
                  <c:v>9.3466261349545943E-2</c:v>
                </c:pt>
                <c:pt idx="9066">
                  <c:v>9.3366265349385968E-2</c:v>
                </c:pt>
                <c:pt idx="9067">
                  <c:v>9.3266269349225883E-2</c:v>
                </c:pt>
                <c:pt idx="9068">
                  <c:v>9.3166273349065909E-2</c:v>
                </c:pt>
                <c:pt idx="9069">
                  <c:v>9.3066277348905935E-2</c:v>
                </c:pt>
                <c:pt idx="9070">
                  <c:v>9.296628134874596E-2</c:v>
                </c:pt>
                <c:pt idx="9071">
                  <c:v>9.2866285348585986E-2</c:v>
                </c:pt>
                <c:pt idx="9072">
                  <c:v>9.2766289348426012E-2</c:v>
                </c:pt>
                <c:pt idx="9073">
                  <c:v>9.2666293348265927E-2</c:v>
                </c:pt>
                <c:pt idx="9074">
                  <c:v>9.2566297348105953E-2</c:v>
                </c:pt>
                <c:pt idx="9075">
                  <c:v>9.2466301347945978E-2</c:v>
                </c:pt>
                <c:pt idx="9076">
                  <c:v>9.2366305347786004E-2</c:v>
                </c:pt>
                <c:pt idx="9077">
                  <c:v>9.226630934762603E-2</c:v>
                </c:pt>
                <c:pt idx="9078">
                  <c:v>9.2166313347465945E-2</c:v>
                </c:pt>
                <c:pt idx="9079">
                  <c:v>9.206631734730597E-2</c:v>
                </c:pt>
                <c:pt idx="9080">
                  <c:v>9.1966321347145996E-2</c:v>
                </c:pt>
                <c:pt idx="9081">
                  <c:v>9.1866325346986022E-2</c:v>
                </c:pt>
                <c:pt idx="9082">
                  <c:v>9.1766329346826048E-2</c:v>
                </c:pt>
                <c:pt idx="9083">
                  <c:v>9.1666333346666073E-2</c:v>
                </c:pt>
                <c:pt idx="9084">
                  <c:v>9.1566337346505988E-2</c:v>
                </c:pt>
                <c:pt idx="9085">
                  <c:v>9.1466341346346014E-2</c:v>
                </c:pt>
                <c:pt idx="9086">
                  <c:v>9.136634534618604E-2</c:v>
                </c:pt>
                <c:pt idx="9087">
                  <c:v>9.1266349346026066E-2</c:v>
                </c:pt>
                <c:pt idx="9088">
                  <c:v>9.1166353345866091E-2</c:v>
                </c:pt>
                <c:pt idx="9089">
                  <c:v>9.1066357345706117E-2</c:v>
                </c:pt>
                <c:pt idx="9090">
                  <c:v>9.0966361345546032E-2</c:v>
                </c:pt>
                <c:pt idx="9091">
                  <c:v>9.0866365345386058E-2</c:v>
                </c:pt>
                <c:pt idx="9092">
                  <c:v>9.0766369345226083E-2</c:v>
                </c:pt>
                <c:pt idx="9093">
                  <c:v>9.0666373345066109E-2</c:v>
                </c:pt>
                <c:pt idx="9094">
                  <c:v>9.0566377344906135E-2</c:v>
                </c:pt>
                <c:pt idx="9095">
                  <c:v>9.046638134474605E-2</c:v>
                </c:pt>
                <c:pt idx="9096">
                  <c:v>9.0366385344586075E-2</c:v>
                </c:pt>
                <c:pt idx="9097">
                  <c:v>9.0266389344426101E-2</c:v>
                </c:pt>
                <c:pt idx="9098">
                  <c:v>9.0166393344266127E-2</c:v>
                </c:pt>
                <c:pt idx="9099">
                  <c:v>9.0066397344106153E-2</c:v>
                </c:pt>
                <c:pt idx="9100">
                  <c:v>8.9966401343946178E-2</c:v>
                </c:pt>
                <c:pt idx="9101">
                  <c:v>8.9866405343786093E-2</c:v>
                </c:pt>
                <c:pt idx="9102">
                  <c:v>8.9766409343626119E-2</c:v>
                </c:pt>
                <c:pt idx="9103">
                  <c:v>8.9666413343466145E-2</c:v>
                </c:pt>
                <c:pt idx="9104">
                  <c:v>8.9566417343306171E-2</c:v>
                </c:pt>
                <c:pt idx="9105">
                  <c:v>8.9466421343146196E-2</c:v>
                </c:pt>
                <c:pt idx="9106">
                  <c:v>8.9366425342986222E-2</c:v>
                </c:pt>
                <c:pt idx="9107">
                  <c:v>8.9266429342826137E-2</c:v>
                </c:pt>
                <c:pt idx="9108">
                  <c:v>8.9166433342666163E-2</c:v>
                </c:pt>
                <c:pt idx="9109">
                  <c:v>8.9066437342506188E-2</c:v>
                </c:pt>
                <c:pt idx="9110">
                  <c:v>8.8966441342346214E-2</c:v>
                </c:pt>
                <c:pt idx="9111">
                  <c:v>8.886644534218624E-2</c:v>
                </c:pt>
                <c:pt idx="9112">
                  <c:v>8.8766449342026266E-2</c:v>
                </c:pt>
                <c:pt idx="9113">
                  <c:v>8.866645334186618E-2</c:v>
                </c:pt>
                <c:pt idx="9114">
                  <c:v>8.8566457341706206E-2</c:v>
                </c:pt>
                <c:pt idx="9115">
                  <c:v>8.8466461341546232E-2</c:v>
                </c:pt>
                <c:pt idx="9116">
                  <c:v>8.8366465341386258E-2</c:v>
                </c:pt>
                <c:pt idx="9117">
                  <c:v>8.8266469341226284E-2</c:v>
                </c:pt>
                <c:pt idx="9118">
                  <c:v>8.8166473341066198E-2</c:v>
                </c:pt>
                <c:pt idx="9119">
                  <c:v>8.8066477340906224E-2</c:v>
                </c:pt>
                <c:pt idx="9120">
                  <c:v>8.796648134074625E-2</c:v>
                </c:pt>
                <c:pt idx="9121">
                  <c:v>8.7866485340586276E-2</c:v>
                </c:pt>
                <c:pt idx="9122">
                  <c:v>8.7766489340426301E-2</c:v>
                </c:pt>
                <c:pt idx="9123">
                  <c:v>8.7666493340266327E-2</c:v>
                </c:pt>
                <c:pt idx="9124">
                  <c:v>8.7566497340106242E-2</c:v>
                </c:pt>
                <c:pt idx="9125">
                  <c:v>8.7466501339946268E-2</c:v>
                </c:pt>
                <c:pt idx="9126">
                  <c:v>8.7366505339786293E-2</c:v>
                </c:pt>
                <c:pt idx="9127">
                  <c:v>8.7266509339626319E-2</c:v>
                </c:pt>
                <c:pt idx="9128">
                  <c:v>8.7166513339466345E-2</c:v>
                </c:pt>
                <c:pt idx="9129">
                  <c:v>8.7066517339306371E-2</c:v>
                </c:pt>
                <c:pt idx="9130">
                  <c:v>8.6966521339146285E-2</c:v>
                </c:pt>
                <c:pt idx="9131">
                  <c:v>8.6866525338986311E-2</c:v>
                </c:pt>
                <c:pt idx="9132">
                  <c:v>8.6766529338826337E-2</c:v>
                </c:pt>
                <c:pt idx="9133">
                  <c:v>8.6666533338666363E-2</c:v>
                </c:pt>
                <c:pt idx="9134">
                  <c:v>8.6566537338506389E-2</c:v>
                </c:pt>
                <c:pt idx="9135">
                  <c:v>8.6466541338346414E-2</c:v>
                </c:pt>
                <c:pt idx="9136">
                  <c:v>8.6366545338186329E-2</c:v>
                </c:pt>
                <c:pt idx="9137">
                  <c:v>8.6266549338026355E-2</c:v>
                </c:pt>
                <c:pt idx="9138">
                  <c:v>8.6166553337866381E-2</c:v>
                </c:pt>
                <c:pt idx="9139">
                  <c:v>8.6066557337706406E-2</c:v>
                </c:pt>
                <c:pt idx="9140">
                  <c:v>8.5966561337546432E-2</c:v>
                </c:pt>
                <c:pt idx="9141">
                  <c:v>8.5866565337386347E-2</c:v>
                </c:pt>
                <c:pt idx="9142">
                  <c:v>8.5766569337226373E-2</c:v>
                </c:pt>
                <c:pt idx="9143">
                  <c:v>8.5666573337066398E-2</c:v>
                </c:pt>
                <c:pt idx="9144">
                  <c:v>8.5566577336906424E-2</c:v>
                </c:pt>
                <c:pt idx="9145">
                  <c:v>8.546658133674645E-2</c:v>
                </c:pt>
                <c:pt idx="9146">
                  <c:v>8.5366585336586476E-2</c:v>
                </c:pt>
                <c:pt idx="9147">
                  <c:v>8.526658933642639E-2</c:v>
                </c:pt>
                <c:pt idx="9148">
                  <c:v>8.5166593336266416E-2</c:v>
                </c:pt>
                <c:pt idx="9149">
                  <c:v>8.5066597336106442E-2</c:v>
                </c:pt>
                <c:pt idx="9150">
                  <c:v>8.4966601335946468E-2</c:v>
                </c:pt>
                <c:pt idx="9151">
                  <c:v>8.4866605335786494E-2</c:v>
                </c:pt>
                <c:pt idx="9152">
                  <c:v>8.4766609335626519E-2</c:v>
                </c:pt>
                <c:pt idx="9153">
                  <c:v>8.4666613335466434E-2</c:v>
                </c:pt>
                <c:pt idx="9154">
                  <c:v>8.456661733530646E-2</c:v>
                </c:pt>
                <c:pt idx="9155">
                  <c:v>8.4466621335146486E-2</c:v>
                </c:pt>
                <c:pt idx="9156">
                  <c:v>8.4366625334986511E-2</c:v>
                </c:pt>
                <c:pt idx="9157">
                  <c:v>8.4266629334826537E-2</c:v>
                </c:pt>
                <c:pt idx="9158">
                  <c:v>8.4166633334666452E-2</c:v>
                </c:pt>
                <c:pt idx="9159">
                  <c:v>8.4066637334506478E-2</c:v>
                </c:pt>
                <c:pt idx="9160">
                  <c:v>8.3966641334346503E-2</c:v>
                </c:pt>
                <c:pt idx="9161">
                  <c:v>8.3866645334186529E-2</c:v>
                </c:pt>
                <c:pt idx="9162">
                  <c:v>8.3766649334026555E-2</c:v>
                </c:pt>
                <c:pt idx="9163">
                  <c:v>8.3666653333866581E-2</c:v>
                </c:pt>
                <c:pt idx="9164">
                  <c:v>8.3566657333706496E-2</c:v>
                </c:pt>
                <c:pt idx="9165">
                  <c:v>8.3466661333546521E-2</c:v>
                </c:pt>
                <c:pt idx="9166">
                  <c:v>8.3366665333386547E-2</c:v>
                </c:pt>
                <c:pt idx="9167">
                  <c:v>8.3266669333226573E-2</c:v>
                </c:pt>
                <c:pt idx="9168">
                  <c:v>8.3166673333066599E-2</c:v>
                </c:pt>
                <c:pt idx="9169">
                  <c:v>8.3066677332906624E-2</c:v>
                </c:pt>
                <c:pt idx="9170">
                  <c:v>8.2966681332746539E-2</c:v>
                </c:pt>
                <c:pt idx="9171">
                  <c:v>8.2866685332586565E-2</c:v>
                </c:pt>
                <c:pt idx="9172">
                  <c:v>8.2766689332426591E-2</c:v>
                </c:pt>
                <c:pt idx="9173">
                  <c:v>8.2666693332266616E-2</c:v>
                </c:pt>
                <c:pt idx="9174">
                  <c:v>8.2566697332106642E-2</c:v>
                </c:pt>
                <c:pt idx="9175">
                  <c:v>8.2466701331946668E-2</c:v>
                </c:pt>
                <c:pt idx="9176">
                  <c:v>8.2366705331786583E-2</c:v>
                </c:pt>
                <c:pt idx="9177">
                  <c:v>8.2266709331626608E-2</c:v>
                </c:pt>
                <c:pt idx="9178">
                  <c:v>8.2166713331466634E-2</c:v>
                </c:pt>
                <c:pt idx="9179">
                  <c:v>8.206671733130666E-2</c:v>
                </c:pt>
                <c:pt idx="9180">
                  <c:v>8.1966721331146686E-2</c:v>
                </c:pt>
                <c:pt idx="9181">
                  <c:v>8.1866725330986601E-2</c:v>
                </c:pt>
                <c:pt idx="9182">
                  <c:v>8.1766729330826626E-2</c:v>
                </c:pt>
                <c:pt idx="9183">
                  <c:v>8.1666733330666652E-2</c:v>
                </c:pt>
                <c:pt idx="9184">
                  <c:v>8.1566737330506678E-2</c:v>
                </c:pt>
                <c:pt idx="9185">
                  <c:v>8.1466741330346704E-2</c:v>
                </c:pt>
                <c:pt idx="9186">
                  <c:v>8.1366745330186729E-2</c:v>
                </c:pt>
                <c:pt idx="9187">
                  <c:v>8.1266749330026644E-2</c:v>
                </c:pt>
                <c:pt idx="9188">
                  <c:v>8.116675332986667E-2</c:v>
                </c:pt>
                <c:pt idx="9189">
                  <c:v>8.1066757329706696E-2</c:v>
                </c:pt>
                <c:pt idx="9190">
                  <c:v>8.0966761329546721E-2</c:v>
                </c:pt>
                <c:pt idx="9191">
                  <c:v>8.0866765329386747E-2</c:v>
                </c:pt>
                <c:pt idx="9192">
                  <c:v>8.0766769329226773E-2</c:v>
                </c:pt>
                <c:pt idx="9193">
                  <c:v>8.0666773329066688E-2</c:v>
                </c:pt>
                <c:pt idx="9194">
                  <c:v>8.0566777328906714E-2</c:v>
                </c:pt>
                <c:pt idx="9195">
                  <c:v>8.0466781328746739E-2</c:v>
                </c:pt>
                <c:pt idx="9196">
                  <c:v>8.0366785328586765E-2</c:v>
                </c:pt>
                <c:pt idx="9197">
                  <c:v>8.0266789328426791E-2</c:v>
                </c:pt>
                <c:pt idx="9198">
                  <c:v>8.0166793328266817E-2</c:v>
                </c:pt>
                <c:pt idx="9199">
                  <c:v>8.0066797328106731E-2</c:v>
                </c:pt>
                <c:pt idx="9200">
                  <c:v>7.9966801327946757E-2</c:v>
                </c:pt>
                <c:pt idx="9201">
                  <c:v>7.9866805327786783E-2</c:v>
                </c:pt>
                <c:pt idx="9202">
                  <c:v>7.9766809327626809E-2</c:v>
                </c:pt>
                <c:pt idx="9203">
                  <c:v>7.9666813327466834E-2</c:v>
                </c:pt>
                <c:pt idx="9204">
                  <c:v>7.9566817327306749E-2</c:v>
                </c:pt>
                <c:pt idx="9205">
                  <c:v>7.9466821327146775E-2</c:v>
                </c:pt>
                <c:pt idx="9206">
                  <c:v>7.9366825326986801E-2</c:v>
                </c:pt>
                <c:pt idx="9207">
                  <c:v>7.9266829326826826E-2</c:v>
                </c:pt>
                <c:pt idx="9208">
                  <c:v>7.9166833326666852E-2</c:v>
                </c:pt>
                <c:pt idx="9209">
                  <c:v>7.9066837326506878E-2</c:v>
                </c:pt>
                <c:pt idx="9210">
                  <c:v>7.8966841326346793E-2</c:v>
                </c:pt>
                <c:pt idx="9211">
                  <c:v>7.8866845326186819E-2</c:v>
                </c:pt>
                <c:pt idx="9212">
                  <c:v>7.8766849326026844E-2</c:v>
                </c:pt>
                <c:pt idx="9213">
                  <c:v>7.866685332586687E-2</c:v>
                </c:pt>
                <c:pt idx="9214">
                  <c:v>7.8566857325706896E-2</c:v>
                </c:pt>
                <c:pt idx="9215">
                  <c:v>7.8466861325546922E-2</c:v>
                </c:pt>
                <c:pt idx="9216">
                  <c:v>7.8366865325386836E-2</c:v>
                </c:pt>
                <c:pt idx="9217">
                  <c:v>7.8266869325226862E-2</c:v>
                </c:pt>
                <c:pt idx="9218">
                  <c:v>7.8166873325066888E-2</c:v>
                </c:pt>
                <c:pt idx="9219">
                  <c:v>7.8066877324906914E-2</c:v>
                </c:pt>
                <c:pt idx="9220">
                  <c:v>7.7966881324746939E-2</c:v>
                </c:pt>
                <c:pt idx="9221">
                  <c:v>7.7866885324586965E-2</c:v>
                </c:pt>
                <c:pt idx="9222">
                  <c:v>7.776688932442688E-2</c:v>
                </c:pt>
                <c:pt idx="9223">
                  <c:v>7.7666893324266906E-2</c:v>
                </c:pt>
                <c:pt idx="9224">
                  <c:v>7.7566897324106931E-2</c:v>
                </c:pt>
                <c:pt idx="9225">
                  <c:v>7.7466901323946957E-2</c:v>
                </c:pt>
                <c:pt idx="9226">
                  <c:v>7.7366905323786983E-2</c:v>
                </c:pt>
                <c:pt idx="9227">
                  <c:v>7.7266909323626898E-2</c:v>
                </c:pt>
                <c:pt idx="9228">
                  <c:v>7.7166913323466924E-2</c:v>
                </c:pt>
                <c:pt idx="9229">
                  <c:v>7.7066917323306949E-2</c:v>
                </c:pt>
                <c:pt idx="9230">
                  <c:v>7.6966921323146975E-2</c:v>
                </c:pt>
                <c:pt idx="9231">
                  <c:v>7.6866925322987001E-2</c:v>
                </c:pt>
                <c:pt idx="9232">
                  <c:v>7.6766929322827027E-2</c:v>
                </c:pt>
                <c:pt idx="9233">
                  <c:v>7.6666933322666941E-2</c:v>
                </c:pt>
                <c:pt idx="9234">
                  <c:v>7.6566937322506967E-2</c:v>
                </c:pt>
                <c:pt idx="9235">
                  <c:v>7.6466941322346993E-2</c:v>
                </c:pt>
                <c:pt idx="9236">
                  <c:v>7.6366945322187019E-2</c:v>
                </c:pt>
                <c:pt idx="9237">
                  <c:v>7.6266949322027044E-2</c:v>
                </c:pt>
                <c:pt idx="9238">
                  <c:v>7.616695332186707E-2</c:v>
                </c:pt>
                <c:pt idx="9239">
                  <c:v>7.6066957321706985E-2</c:v>
                </c:pt>
                <c:pt idx="9240">
                  <c:v>7.5966961321547011E-2</c:v>
                </c:pt>
                <c:pt idx="9241">
                  <c:v>7.5866965321387037E-2</c:v>
                </c:pt>
                <c:pt idx="9242">
                  <c:v>7.5766969321227062E-2</c:v>
                </c:pt>
                <c:pt idx="9243">
                  <c:v>7.5666973321067088E-2</c:v>
                </c:pt>
                <c:pt idx="9244">
                  <c:v>7.5566977320907003E-2</c:v>
                </c:pt>
                <c:pt idx="9245">
                  <c:v>7.5466981320747029E-2</c:v>
                </c:pt>
                <c:pt idx="9246">
                  <c:v>7.5366985320587054E-2</c:v>
                </c:pt>
                <c:pt idx="9247">
                  <c:v>7.526698932042708E-2</c:v>
                </c:pt>
                <c:pt idx="9248">
                  <c:v>7.5166993320267106E-2</c:v>
                </c:pt>
                <c:pt idx="9249">
                  <c:v>7.5066997320107132E-2</c:v>
                </c:pt>
                <c:pt idx="9250">
                  <c:v>7.4967001319947046E-2</c:v>
                </c:pt>
                <c:pt idx="9251">
                  <c:v>7.4867005319787072E-2</c:v>
                </c:pt>
                <c:pt idx="9252">
                  <c:v>7.4767009319627098E-2</c:v>
                </c:pt>
                <c:pt idx="9253">
                  <c:v>7.4667013319467124E-2</c:v>
                </c:pt>
                <c:pt idx="9254">
                  <c:v>7.4567017319307149E-2</c:v>
                </c:pt>
                <c:pt idx="9255">
                  <c:v>7.4467021319147175E-2</c:v>
                </c:pt>
                <c:pt idx="9256">
                  <c:v>7.436702531898709E-2</c:v>
                </c:pt>
                <c:pt idx="9257">
                  <c:v>7.4267029318827116E-2</c:v>
                </c:pt>
                <c:pt idx="9258">
                  <c:v>7.4167033318667142E-2</c:v>
                </c:pt>
                <c:pt idx="9259">
                  <c:v>7.4067037318507167E-2</c:v>
                </c:pt>
                <c:pt idx="9260">
                  <c:v>7.3967041318347193E-2</c:v>
                </c:pt>
                <c:pt idx="9261">
                  <c:v>7.3867045318187219E-2</c:v>
                </c:pt>
                <c:pt idx="9262">
                  <c:v>7.3767049318027134E-2</c:v>
                </c:pt>
                <c:pt idx="9263">
                  <c:v>7.3667053317867159E-2</c:v>
                </c:pt>
                <c:pt idx="9264">
                  <c:v>7.3567057317707185E-2</c:v>
                </c:pt>
                <c:pt idx="9265">
                  <c:v>7.3467061317547211E-2</c:v>
                </c:pt>
                <c:pt idx="9266">
                  <c:v>7.3367065317387237E-2</c:v>
                </c:pt>
                <c:pt idx="9267">
                  <c:v>7.3267069317227151E-2</c:v>
                </c:pt>
                <c:pt idx="9268">
                  <c:v>7.3167073317067177E-2</c:v>
                </c:pt>
                <c:pt idx="9269">
                  <c:v>7.3067077316907203E-2</c:v>
                </c:pt>
                <c:pt idx="9270">
                  <c:v>7.2967081316747229E-2</c:v>
                </c:pt>
                <c:pt idx="9271">
                  <c:v>7.2867085316587255E-2</c:v>
                </c:pt>
                <c:pt idx="9272">
                  <c:v>7.276708931642728E-2</c:v>
                </c:pt>
                <c:pt idx="9273">
                  <c:v>7.2667093316267195E-2</c:v>
                </c:pt>
                <c:pt idx="9274">
                  <c:v>7.2567097316107221E-2</c:v>
                </c:pt>
                <c:pt idx="9275">
                  <c:v>7.2467101315947247E-2</c:v>
                </c:pt>
                <c:pt idx="9276">
                  <c:v>7.2367105315787272E-2</c:v>
                </c:pt>
                <c:pt idx="9277">
                  <c:v>7.2267109315627298E-2</c:v>
                </c:pt>
                <c:pt idx="9278">
                  <c:v>7.2167113315467324E-2</c:v>
                </c:pt>
                <c:pt idx="9279">
                  <c:v>7.2067117315307239E-2</c:v>
                </c:pt>
                <c:pt idx="9280">
                  <c:v>7.1967121315147264E-2</c:v>
                </c:pt>
                <c:pt idx="9281">
                  <c:v>7.186712531498729E-2</c:v>
                </c:pt>
                <c:pt idx="9282">
                  <c:v>7.1767129314827316E-2</c:v>
                </c:pt>
                <c:pt idx="9283">
                  <c:v>7.1667133314667342E-2</c:v>
                </c:pt>
                <c:pt idx="9284">
                  <c:v>7.1567137314507367E-2</c:v>
                </c:pt>
                <c:pt idx="9285">
                  <c:v>7.1467141314347282E-2</c:v>
                </c:pt>
                <c:pt idx="9286">
                  <c:v>7.1367145314187308E-2</c:v>
                </c:pt>
                <c:pt idx="9287">
                  <c:v>7.1267149314027334E-2</c:v>
                </c:pt>
                <c:pt idx="9288">
                  <c:v>7.116715331386736E-2</c:v>
                </c:pt>
                <c:pt idx="9289">
                  <c:v>7.1067157313707385E-2</c:v>
                </c:pt>
                <c:pt idx="9290">
                  <c:v>7.09671613135473E-2</c:v>
                </c:pt>
                <c:pt idx="9291">
                  <c:v>7.0867165313387326E-2</c:v>
                </c:pt>
                <c:pt idx="9292">
                  <c:v>7.0767169313227352E-2</c:v>
                </c:pt>
                <c:pt idx="9293">
                  <c:v>7.0667173313067377E-2</c:v>
                </c:pt>
                <c:pt idx="9294">
                  <c:v>7.0567177312907403E-2</c:v>
                </c:pt>
                <c:pt idx="9295">
                  <c:v>7.0467181312747429E-2</c:v>
                </c:pt>
                <c:pt idx="9296">
                  <c:v>7.0367185312587344E-2</c:v>
                </c:pt>
                <c:pt idx="9297">
                  <c:v>7.0267189312427369E-2</c:v>
                </c:pt>
                <c:pt idx="9298">
                  <c:v>7.0167193312267395E-2</c:v>
                </c:pt>
                <c:pt idx="9299">
                  <c:v>7.0067197312107421E-2</c:v>
                </c:pt>
                <c:pt idx="9300">
                  <c:v>6.9967201311947447E-2</c:v>
                </c:pt>
                <c:pt idx="9301">
                  <c:v>6.9867205311787473E-2</c:v>
                </c:pt>
                <c:pt idx="9302">
                  <c:v>6.9767209311627387E-2</c:v>
                </c:pt>
                <c:pt idx="9303">
                  <c:v>6.9667213311467413E-2</c:v>
                </c:pt>
                <c:pt idx="9304">
                  <c:v>6.9567217311307439E-2</c:v>
                </c:pt>
                <c:pt idx="9305">
                  <c:v>6.9467221311147465E-2</c:v>
                </c:pt>
                <c:pt idx="9306">
                  <c:v>6.936722531098749E-2</c:v>
                </c:pt>
                <c:pt idx="9307">
                  <c:v>6.9267229310827405E-2</c:v>
                </c:pt>
                <c:pt idx="9308">
                  <c:v>6.9167233310667431E-2</c:v>
                </c:pt>
                <c:pt idx="9309">
                  <c:v>6.9067237310507457E-2</c:v>
                </c:pt>
                <c:pt idx="9310">
                  <c:v>6.8967241310347482E-2</c:v>
                </c:pt>
                <c:pt idx="9311">
                  <c:v>6.8867245310187508E-2</c:v>
                </c:pt>
                <c:pt idx="9312">
                  <c:v>6.8767249310027534E-2</c:v>
                </c:pt>
                <c:pt idx="9313">
                  <c:v>6.8667253309867449E-2</c:v>
                </c:pt>
                <c:pt idx="9314">
                  <c:v>6.8567257309707474E-2</c:v>
                </c:pt>
                <c:pt idx="9315">
                  <c:v>6.84672613095475E-2</c:v>
                </c:pt>
                <c:pt idx="9316">
                  <c:v>6.8367265309387526E-2</c:v>
                </c:pt>
                <c:pt idx="9317">
                  <c:v>6.8267269309227552E-2</c:v>
                </c:pt>
                <c:pt idx="9318">
                  <c:v>6.8167273309067578E-2</c:v>
                </c:pt>
                <c:pt idx="9319">
                  <c:v>6.8067277308907492E-2</c:v>
                </c:pt>
                <c:pt idx="9320">
                  <c:v>6.7967281308747518E-2</c:v>
                </c:pt>
                <c:pt idx="9321">
                  <c:v>6.7867285308587544E-2</c:v>
                </c:pt>
                <c:pt idx="9322">
                  <c:v>6.776728930842757E-2</c:v>
                </c:pt>
                <c:pt idx="9323">
                  <c:v>6.7667293308267595E-2</c:v>
                </c:pt>
                <c:pt idx="9324">
                  <c:v>6.7567297308107621E-2</c:v>
                </c:pt>
                <c:pt idx="9325">
                  <c:v>6.7467301307947536E-2</c:v>
                </c:pt>
                <c:pt idx="9326">
                  <c:v>6.7367305307787562E-2</c:v>
                </c:pt>
                <c:pt idx="9327">
                  <c:v>6.7267309307627587E-2</c:v>
                </c:pt>
                <c:pt idx="9328">
                  <c:v>6.7167313307467613E-2</c:v>
                </c:pt>
                <c:pt idx="9329">
                  <c:v>6.7067317307307639E-2</c:v>
                </c:pt>
                <c:pt idx="9330">
                  <c:v>6.6967321307147554E-2</c:v>
                </c:pt>
                <c:pt idx="9331">
                  <c:v>6.6867325306987579E-2</c:v>
                </c:pt>
                <c:pt idx="9332">
                  <c:v>6.6767329306827605E-2</c:v>
                </c:pt>
                <c:pt idx="9333">
                  <c:v>6.6667333306667631E-2</c:v>
                </c:pt>
                <c:pt idx="9334">
                  <c:v>6.6567337306507657E-2</c:v>
                </c:pt>
                <c:pt idx="9335">
                  <c:v>6.6467341306347683E-2</c:v>
                </c:pt>
                <c:pt idx="9336">
                  <c:v>6.6367345306187597E-2</c:v>
                </c:pt>
                <c:pt idx="9337">
                  <c:v>6.6267349306027623E-2</c:v>
                </c:pt>
                <c:pt idx="9338">
                  <c:v>6.6167353305867649E-2</c:v>
                </c:pt>
                <c:pt idx="9339">
                  <c:v>6.6067357305707675E-2</c:v>
                </c:pt>
                <c:pt idx="9340">
                  <c:v>6.59673613055477E-2</c:v>
                </c:pt>
                <c:pt idx="9341">
                  <c:v>6.5867365305387726E-2</c:v>
                </c:pt>
                <c:pt idx="9342">
                  <c:v>6.5767369305227641E-2</c:v>
                </c:pt>
                <c:pt idx="9343">
                  <c:v>6.5667373305067667E-2</c:v>
                </c:pt>
                <c:pt idx="9344">
                  <c:v>6.5567377304907692E-2</c:v>
                </c:pt>
                <c:pt idx="9345">
                  <c:v>6.5467381304747718E-2</c:v>
                </c:pt>
                <c:pt idx="9346">
                  <c:v>6.5367385304587744E-2</c:v>
                </c:pt>
                <c:pt idx="9347">
                  <c:v>6.526738930442777E-2</c:v>
                </c:pt>
                <c:pt idx="9348">
                  <c:v>6.5167393304267685E-2</c:v>
                </c:pt>
                <c:pt idx="9349">
                  <c:v>6.506739730410771E-2</c:v>
                </c:pt>
                <c:pt idx="9350">
                  <c:v>6.4967401303947736E-2</c:v>
                </c:pt>
                <c:pt idx="9351">
                  <c:v>6.4867405303787762E-2</c:v>
                </c:pt>
                <c:pt idx="9352">
                  <c:v>6.4767409303627788E-2</c:v>
                </c:pt>
                <c:pt idx="9353">
                  <c:v>6.4667413303467702E-2</c:v>
                </c:pt>
                <c:pt idx="9354">
                  <c:v>6.4567417303307728E-2</c:v>
                </c:pt>
                <c:pt idx="9355">
                  <c:v>6.4467421303147754E-2</c:v>
                </c:pt>
                <c:pt idx="9356">
                  <c:v>6.436742530298778E-2</c:v>
                </c:pt>
                <c:pt idx="9357">
                  <c:v>6.4267429302827805E-2</c:v>
                </c:pt>
                <c:pt idx="9358">
                  <c:v>6.4167433302667831E-2</c:v>
                </c:pt>
                <c:pt idx="9359">
                  <c:v>6.4067437302507746E-2</c:v>
                </c:pt>
                <c:pt idx="9360">
                  <c:v>6.3967441302347772E-2</c:v>
                </c:pt>
                <c:pt idx="9361">
                  <c:v>6.3867445302187797E-2</c:v>
                </c:pt>
                <c:pt idx="9362">
                  <c:v>6.3767449302027823E-2</c:v>
                </c:pt>
                <c:pt idx="9363">
                  <c:v>6.3667453301867849E-2</c:v>
                </c:pt>
                <c:pt idx="9364">
                  <c:v>6.3567457301707875E-2</c:v>
                </c:pt>
                <c:pt idx="9365">
                  <c:v>6.346746130154779E-2</c:v>
                </c:pt>
                <c:pt idx="9366">
                  <c:v>6.3367465301387815E-2</c:v>
                </c:pt>
                <c:pt idx="9367">
                  <c:v>6.3267469301227841E-2</c:v>
                </c:pt>
                <c:pt idx="9368">
                  <c:v>6.3167473301067867E-2</c:v>
                </c:pt>
                <c:pt idx="9369">
                  <c:v>6.3067477300907893E-2</c:v>
                </c:pt>
                <c:pt idx="9370">
                  <c:v>6.2967481300747918E-2</c:v>
                </c:pt>
                <c:pt idx="9371">
                  <c:v>6.2867485300587833E-2</c:v>
                </c:pt>
                <c:pt idx="9372">
                  <c:v>6.2767489300427859E-2</c:v>
                </c:pt>
                <c:pt idx="9373">
                  <c:v>6.2667493300267885E-2</c:v>
                </c:pt>
                <c:pt idx="9374">
                  <c:v>6.256749730010791E-2</c:v>
                </c:pt>
                <c:pt idx="9375">
                  <c:v>6.2467501299947936E-2</c:v>
                </c:pt>
                <c:pt idx="9376">
                  <c:v>6.2367505299787851E-2</c:v>
                </c:pt>
                <c:pt idx="9377">
                  <c:v>6.2267509299627877E-2</c:v>
                </c:pt>
                <c:pt idx="9378">
                  <c:v>6.2167513299467902E-2</c:v>
                </c:pt>
                <c:pt idx="9379">
                  <c:v>6.2067517299307928E-2</c:v>
                </c:pt>
                <c:pt idx="9380">
                  <c:v>6.1967521299147954E-2</c:v>
                </c:pt>
                <c:pt idx="9381">
                  <c:v>6.186752529898798E-2</c:v>
                </c:pt>
                <c:pt idx="9382">
                  <c:v>6.1767529298827895E-2</c:v>
                </c:pt>
                <c:pt idx="9383">
                  <c:v>6.166753329866792E-2</c:v>
                </c:pt>
                <c:pt idx="9384">
                  <c:v>6.1567537298507946E-2</c:v>
                </c:pt>
                <c:pt idx="9385">
                  <c:v>6.1467541298347972E-2</c:v>
                </c:pt>
                <c:pt idx="9386">
                  <c:v>6.1367545298187998E-2</c:v>
                </c:pt>
                <c:pt idx="9387">
                  <c:v>6.1267549298028023E-2</c:v>
                </c:pt>
                <c:pt idx="9388">
                  <c:v>6.1167553297867938E-2</c:v>
                </c:pt>
                <c:pt idx="9389">
                  <c:v>6.1067557297707964E-2</c:v>
                </c:pt>
                <c:pt idx="9390">
                  <c:v>6.096756129754799E-2</c:v>
                </c:pt>
                <c:pt idx="9391">
                  <c:v>6.0867565297388015E-2</c:v>
                </c:pt>
                <c:pt idx="9392">
                  <c:v>6.0767569297228041E-2</c:v>
                </c:pt>
                <c:pt idx="9393">
                  <c:v>6.0667573297067956E-2</c:v>
                </c:pt>
                <c:pt idx="9394">
                  <c:v>6.0567577296907982E-2</c:v>
                </c:pt>
                <c:pt idx="9395">
                  <c:v>6.0467581296748008E-2</c:v>
                </c:pt>
                <c:pt idx="9396">
                  <c:v>6.0367585296588033E-2</c:v>
                </c:pt>
                <c:pt idx="9397">
                  <c:v>6.0267589296428059E-2</c:v>
                </c:pt>
                <c:pt idx="9398">
                  <c:v>6.0167593296268085E-2</c:v>
                </c:pt>
                <c:pt idx="9399">
                  <c:v>6.0067597296108E-2</c:v>
                </c:pt>
                <c:pt idx="9400">
                  <c:v>5.9967601295948025E-2</c:v>
                </c:pt>
                <c:pt idx="9401">
                  <c:v>5.9867605295788051E-2</c:v>
                </c:pt>
                <c:pt idx="9402">
                  <c:v>5.9767609295628077E-2</c:v>
                </c:pt>
                <c:pt idx="9403">
                  <c:v>5.9667613295468103E-2</c:v>
                </c:pt>
                <c:pt idx="9404">
                  <c:v>5.9567617295308128E-2</c:v>
                </c:pt>
                <c:pt idx="9405">
                  <c:v>5.9467621295148043E-2</c:v>
                </c:pt>
                <c:pt idx="9406">
                  <c:v>5.9367625294988069E-2</c:v>
                </c:pt>
                <c:pt idx="9407">
                  <c:v>5.9267629294828095E-2</c:v>
                </c:pt>
                <c:pt idx="9408">
                  <c:v>5.916763329466812E-2</c:v>
                </c:pt>
                <c:pt idx="9409">
                  <c:v>5.9067637294508146E-2</c:v>
                </c:pt>
                <c:pt idx="9410">
                  <c:v>5.8967641294348172E-2</c:v>
                </c:pt>
                <c:pt idx="9411">
                  <c:v>5.8867645294188087E-2</c:v>
                </c:pt>
                <c:pt idx="9412">
                  <c:v>5.8767649294028113E-2</c:v>
                </c:pt>
                <c:pt idx="9413">
                  <c:v>5.8667653293868138E-2</c:v>
                </c:pt>
                <c:pt idx="9414">
                  <c:v>5.8567657293708164E-2</c:v>
                </c:pt>
                <c:pt idx="9415">
                  <c:v>5.846766129354819E-2</c:v>
                </c:pt>
                <c:pt idx="9416">
                  <c:v>5.8367665293388105E-2</c:v>
                </c:pt>
                <c:pt idx="9417">
                  <c:v>5.826766929322813E-2</c:v>
                </c:pt>
                <c:pt idx="9418">
                  <c:v>5.8167673293068156E-2</c:v>
                </c:pt>
                <c:pt idx="9419">
                  <c:v>5.8067677292908182E-2</c:v>
                </c:pt>
                <c:pt idx="9420">
                  <c:v>5.7967681292748208E-2</c:v>
                </c:pt>
                <c:pt idx="9421">
                  <c:v>5.7867685292588233E-2</c:v>
                </c:pt>
                <c:pt idx="9422">
                  <c:v>5.7767689292428148E-2</c:v>
                </c:pt>
                <c:pt idx="9423">
                  <c:v>5.7667693292268174E-2</c:v>
                </c:pt>
                <c:pt idx="9424">
                  <c:v>5.75676972921082E-2</c:v>
                </c:pt>
                <c:pt idx="9425">
                  <c:v>5.7467701291948226E-2</c:v>
                </c:pt>
                <c:pt idx="9426">
                  <c:v>5.7367705291788251E-2</c:v>
                </c:pt>
                <c:pt idx="9427">
                  <c:v>5.7267709291628277E-2</c:v>
                </c:pt>
                <c:pt idx="9428">
                  <c:v>5.7167713291468192E-2</c:v>
                </c:pt>
                <c:pt idx="9429">
                  <c:v>5.7067717291308218E-2</c:v>
                </c:pt>
                <c:pt idx="9430">
                  <c:v>5.6967721291148243E-2</c:v>
                </c:pt>
                <c:pt idx="9431">
                  <c:v>5.6867725290988269E-2</c:v>
                </c:pt>
                <c:pt idx="9432">
                  <c:v>5.6767729290828295E-2</c:v>
                </c:pt>
                <c:pt idx="9433">
                  <c:v>5.6667733290668321E-2</c:v>
                </c:pt>
                <c:pt idx="9434">
                  <c:v>5.6567737290508235E-2</c:v>
                </c:pt>
                <c:pt idx="9435">
                  <c:v>5.6467741290348261E-2</c:v>
                </c:pt>
                <c:pt idx="9436">
                  <c:v>5.6367745290188287E-2</c:v>
                </c:pt>
                <c:pt idx="9437">
                  <c:v>5.6267749290028313E-2</c:v>
                </c:pt>
                <c:pt idx="9438">
                  <c:v>5.6167753289868338E-2</c:v>
                </c:pt>
                <c:pt idx="9439">
                  <c:v>5.6067757289708253E-2</c:v>
                </c:pt>
                <c:pt idx="9440">
                  <c:v>5.5967761289548279E-2</c:v>
                </c:pt>
                <c:pt idx="9441">
                  <c:v>5.5867765289388305E-2</c:v>
                </c:pt>
                <c:pt idx="9442">
                  <c:v>5.5767769289228331E-2</c:v>
                </c:pt>
                <c:pt idx="9443">
                  <c:v>5.5667773289068356E-2</c:v>
                </c:pt>
                <c:pt idx="9444">
                  <c:v>5.5567777288908382E-2</c:v>
                </c:pt>
                <c:pt idx="9445">
                  <c:v>5.5467781288748297E-2</c:v>
                </c:pt>
                <c:pt idx="9446">
                  <c:v>5.5367785288588323E-2</c:v>
                </c:pt>
                <c:pt idx="9447">
                  <c:v>5.5267789288428348E-2</c:v>
                </c:pt>
                <c:pt idx="9448">
                  <c:v>5.5167793288268374E-2</c:v>
                </c:pt>
                <c:pt idx="9449">
                  <c:v>5.50677972881084E-2</c:v>
                </c:pt>
                <c:pt idx="9450">
                  <c:v>5.4967801287948426E-2</c:v>
                </c:pt>
                <c:pt idx="9451">
                  <c:v>5.486780528778834E-2</c:v>
                </c:pt>
                <c:pt idx="9452">
                  <c:v>5.4767809287628366E-2</c:v>
                </c:pt>
                <c:pt idx="9453">
                  <c:v>5.4667813287468392E-2</c:v>
                </c:pt>
                <c:pt idx="9454">
                  <c:v>5.4567817287308418E-2</c:v>
                </c:pt>
                <c:pt idx="9455">
                  <c:v>5.4467821287148444E-2</c:v>
                </c:pt>
                <c:pt idx="9456">
                  <c:v>5.4367825286988358E-2</c:v>
                </c:pt>
                <c:pt idx="9457">
                  <c:v>5.4267829286828384E-2</c:v>
                </c:pt>
                <c:pt idx="9458">
                  <c:v>5.416783328666841E-2</c:v>
                </c:pt>
                <c:pt idx="9459">
                  <c:v>5.4067837286508436E-2</c:v>
                </c:pt>
                <c:pt idx="9460">
                  <c:v>5.3967841286348461E-2</c:v>
                </c:pt>
                <c:pt idx="9461">
                  <c:v>5.3867845286188487E-2</c:v>
                </c:pt>
                <c:pt idx="9462">
                  <c:v>5.3767849286028402E-2</c:v>
                </c:pt>
                <c:pt idx="9463">
                  <c:v>5.3667853285868428E-2</c:v>
                </c:pt>
                <c:pt idx="9464">
                  <c:v>5.3567857285708453E-2</c:v>
                </c:pt>
                <c:pt idx="9465">
                  <c:v>5.3467861285548479E-2</c:v>
                </c:pt>
                <c:pt idx="9466">
                  <c:v>5.3367865285388505E-2</c:v>
                </c:pt>
                <c:pt idx="9467">
                  <c:v>5.3267869285228531E-2</c:v>
                </c:pt>
                <c:pt idx="9468">
                  <c:v>5.3167873285068445E-2</c:v>
                </c:pt>
                <c:pt idx="9469">
                  <c:v>5.3067877284908471E-2</c:v>
                </c:pt>
                <c:pt idx="9470">
                  <c:v>5.2967881284748497E-2</c:v>
                </c:pt>
                <c:pt idx="9471">
                  <c:v>5.2867885284588523E-2</c:v>
                </c:pt>
                <c:pt idx="9472">
                  <c:v>5.2767889284428549E-2</c:v>
                </c:pt>
                <c:pt idx="9473">
                  <c:v>5.2667893284268574E-2</c:v>
                </c:pt>
                <c:pt idx="9474">
                  <c:v>5.2567897284108489E-2</c:v>
                </c:pt>
                <c:pt idx="9475">
                  <c:v>5.2467901283948515E-2</c:v>
                </c:pt>
                <c:pt idx="9476">
                  <c:v>5.2367905283788541E-2</c:v>
                </c:pt>
                <c:pt idx="9477">
                  <c:v>5.2267909283628566E-2</c:v>
                </c:pt>
                <c:pt idx="9478">
                  <c:v>5.2167913283468592E-2</c:v>
                </c:pt>
                <c:pt idx="9479">
                  <c:v>5.2067917283308507E-2</c:v>
                </c:pt>
                <c:pt idx="9480">
                  <c:v>5.1967921283148533E-2</c:v>
                </c:pt>
                <c:pt idx="9481">
                  <c:v>5.1867925282988558E-2</c:v>
                </c:pt>
                <c:pt idx="9482">
                  <c:v>5.1767929282828584E-2</c:v>
                </c:pt>
                <c:pt idx="9483">
                  <c:v>5.166793328266861E-2</c:v>
                </c:pt>
                <c:pt idx="9484">
                  <c:v>5.1567937282508636E-2</c:v>
                </c:pt>
                <c:pt idx="9485">
                  <c:v>5.146794128234855E-2</c:v>
                </c:pt>
                <c:pt idx="9486">
                  <c:v>5.1367945282188576E-2</c:v>
                </c:pt>
                <c:pt idx="9487">
                  <c:v>5.1267949282028602E-2</c:v>
                </c:pt>
                <c:pt idx="9488">
                  <c:v>5.1167953281868628E-2</c:v>
                </c:pt>
                <c:pt idx="9489">
                  <c:v>5.1067957281708654E-2</c:v>
                </c:pt>
                <c:pt idx="9490">
                  <c:v>5.0967961281548679E-2</c:v>
                </c:pt>
                <c:pt idx="9491">
                  <c:v>5.0867965281388594E-2</c:v>
                </c:pt>
                <c:pt idx="9492">
                  <c:v>5.076796928122862E-2</c:v>
                </c:pt>
                <c:pt idx="9493">
                  <c:v>5.0667973281068646E-2</c:v>
                </c:pt>
                <c:pt idx="9494">
                  <c:v>5.0567977280908671E-2</c:v>
                </c:pt>
                <c:pt idx="9495">
                  <c:v>5.0467981280748697E-2</c:v>
                </c:pt>
                <c:pt idx="9496">
                  <c:v>5.0367985280588723E-2</c:v>
                </c:pt>
                <c:pt idx="9497">
                  <c:v>5.0267989280428638E-2</c:v>
                </c:pt>
                <c:pt idx="9498">
                  <c:v>5.0167993280268663E-2</c:v>
                </c:pt>
                <c:pt idx="9499">
                  <c:v>5.0067997280108689E-2</c:v>
                </c:pt>
                <c:pt idx="9500">
                  <c:v>4.9968001279948715E-2</c:v>
                </c:pt>
                <c:pt idx="9501">
                  <c:v>4.9868005279788741E-2</c:v>
                </c:pt>
                <c:pt idx="9502">
                  <c:v>4.9768009279628656E-2</c:v>
                </c:pt>
                <c:pt idx="9503">
                  <c:v>4.9668013279468681E-2</c:v>
                </c:pt>
                <c:pt idx="9504">
                  <c:v>4.9568017279308707E-2</c:v>
                </c:pt>
                <c:pt idx="9505">
                  <c:v>4.9468021279148733E-2</c:v>
                </c:pt>
                <c:pt idx="9506">
                  <c:v>4.9368025278988759E-2</c:v>
                </c:pt>
                <c:pt idx="9507">
                  <c:v>4.9268029278828784E-2</c:v>
                </c:pt>
                <c:pt idx="9508">
                  <c:v>4.9168033278668699E-2</c:v>
                </c:pt>
                <c:pt idx="9509">
                  <c:v>4.9068037278508725E-2</c:v>
                </c:pt>
                <c:pt idx="9510">
                  <c:v>4.8968041278348751E-2</c:v>
                </c:pt>
                <c:pt idx="9511">
                  <c:v>4.8868045278188776E-2</c:v>
                </c:pt>
                <c:pt idx="9512">
                  <c:v>4.8768049278028802E-2</c:v>
                </c:pt>
                <c:pt idx="9513">
                  <c:v>4.8668053277868828E-2</c:v>
                </c:pt>
                <c:pt idx="9514">
                  <c:v>4.8568057277708743E-2</c:v>
                </c:pt>
                <c:pt idx="9515">
                  <c:v>4.8468061277548768E-2</c:v>
                </c:pt>
                <c:pt idx="9516">
                  <c:v>4.8368065277388794E-2</c:v>
                </c:pt>
                <c:pt idx="9517">
                  <c:v>4.826806927722882E-2</c:v>
                </c:pt>
                <c:pt idx="9518">
                  <c:v>4.8168073277068846E-2</c:v>
                </c:pt>
                <c:pt idx="9519">
                  <c:v>4.8068077276908872E-2</c:v>
                </c:pt>
                <c:pt idx="9520">
                  <c:v>4.7968081276748786E-2</c:v>
                </c:pt>
                <c:pt idx="9521">
                  <c:v>4.7868085276588812E-2</c:v>
                </c:pt>
                <c:pt idx="9522">
                  <c:v>4.7768089276428838E-2</c:v>
                </c:pt>
                <c:pt idx="9523">
                  <c:v>4.7668093276268864E-2</c:v>
                </c:pt>
                <c:pt idx="9524">
                  <c:v>4.7568097276108889E-2</c:v>
                </c:pt>
                <c:pt idx="9525">
                  <c:v>4.7468101275948804E-2</c:v>
                </c:pt>
                <c:pt idx="9526">
                  <c:v>4.736810527578883E-2</c:v>
                </c:pt>
                <c:pt idx="9527">
                  <c:v>4.7268109275628856E-2</c:v>
                </c:pt>
                <c:pt idx="9528">
                  <c:v>4.7168113275468881E-2</c:v>
                </c:pt>
                <c:pt idx="9529">
                  <c:v>4.7068117275308907E-2</c:v>
                </c:pt>
                <c:pt idx="9530">
                  <c:v>4.6968121275148933E-2</c:v>
                </c:pt>
                <c:pt idx="9531">
                  <c:v>4.6868125274988848E-2</c:v>
                </c:pt>
                <c:pt idx="9532">
                  <c:v>4.6768129274828873E-2</c:v>
                </c:pt>
                <c:pt idx="9533">
                  <c:v>4.6668133274668899E-2</c:v>
                </c:pt>
                <c:pt idx="9534">
                  <c:v>4.6568137274508925E-2</c:v>
                </c:pt>
                <c:pt idx="9535">
                  <c:v>4.6468141274348951E-2</c:v>
                </c:pt>
                <c:pt idx="9536">
                  <c:v>4.6368145274188977E-2</c:v>
                </c:pt>
                <c:pt idx="9537">
                  <c:v>4.6268149274028891E-2</c:v>
                </c:pt>
                <c:pt idx="9538">
                  <c:v>4.6168153273868917E-2</c:v>
                </c:pt>
                <c:pt idx="9539">
                  <c:v>4.6068157273708943E-2</c:v>
                </c:pt>
                <c:pt idx="9540">
                  <c:v>4.5968161273548969E-2</c:v>
                </c:pt>
                <c:pt idx="9541">
                  <c:v>4.5868165273388994E-2</c:v>
                </c:pt>
                <c:pt idx="9542">
                  <c:v>4.5768169273228909E-2</c:v>
                </c:pt>
                <c:pt idx="9543">
                  <c:v>4.5668173273068935E-2</c:v>
                </c:pt>
                <c:pt idx="9544">
                  <c:v>4.5568177272908961E-2</c:v>
                </c:pt>
                <c:pt idx="9545">
                  <c:v>4.5468181272748986E-2</c:v>
                </c:pt>
                <c:pt idx="9546">
                  <c:v>4.5368185272589012E-2</c:v>
                </c:pt>
                <c:pt idx="9547">
                  <c:v>4.5268189272429038E-2</c:v>
                </c:pt>
                <c:pt idx="9548">
                  <c:v>4.5168193272268953E-2</c:v>
                </c:pt>
                <c:pt idx="9549">
                  <c:v>4.5068197272108979E-2</c:v>
                </c:pt>
                <c:pt idx="9550">
                  <c:v>4.4968201271949004E-2</c:v>
                </c:pt>
                <c:pt idx="9551">
                  <c:v>4.486820527178903E-2</c:v>
                </c:pt>
                <c:pt idx="9552">
                  <c:v>4.4768209271629056E-2</c:v>
                </c:pt>
                <c:pt idx="9553">
                  <c:v>4.4668213271469082E-2</c:v>
                </c:pt>
                <c:pt idx="9554">
                  <c:v>4.4568217271308996E-2</c:v>
                </c:pt>
                <c:pt idx="9555">
                  <c:v>4.4468221271149022E-2</c:v>
                </c:pt>
                <c:pt idx="9556">
                  <c:v>4.4368225270989048E-2</c:v>
                </c:pt>
                <c:pt idx="9557">
                  <c:v>4.4268229270829074E-2</c:v>
                </c:pt>
                <c:pt idx="9558">
                  <c:v>4.4168233270669099E-2</c:v>
                </c:pt>
                <c:pt idx="9559">
                  <c:v>4.4068237270509125E-2</c:v>
                </c:pt>
                <c:pt idx="9560">
                  <c:v>4.396824127034904E-2</c:v>
                </c:pt>
                <c:pt idx="9561">
                  <c:v>4.3868245270189066E-2</c:v>
                </c:pt>
                <c:pt idx="9562">
                  <c:v>4.3768249270029091E-2</c:v>
                </c:pt>
                <c:pt idx="9563">
                  <c:v>4.3668253269869117E-2</c:v>
                </c:pt>
                <c:pt idx="9564">
                  <c:v>4.3568257269709143E-2</c:v>
                </c:pt>
                <c:pt idx="9565">
                  <c:v>4.3468261269549058E-2</c:v>
                </c:pt>
                <c:pt idx="9566">
                  <c:v>4.3368265269389084E-2</c:v>
                </c:pt>
                <c:pt idx="9567">
                  <c:v>4.3268269269229109E-2</c:v>
                </c:pt>
                <c:pt idx="9568">
                  <c:v>4.3168273269069135E-2</c:v>
                </c:pt>
                <c:pt idx="9569">
                  <c:v>4.3068277268909161E-2</c:v>
                </c:pt>
                <c:pt idx="9570">
                  <c:v>4.2968281268749187E-2</c:v>
                </c:pt>
                <c:pt idx="9571">
                  <c:v>4.2868285268589101E-2</c:v>
                </c:pt>
                <c:pt idx="9572">
                  <c:v>4.2768289268429127E-2</c:v>
                </c:pt>
                <c:pt idx="9573">
                  <c:v>4.2668293268269153E-2</c:v>
                </c:pt>
                <c:pt idx="9574">
                  <c:v>4.2568297268109179E-2</c:v>
                </c:pt>
                <c:pt idx="9575">
                  <c:v>4.2468301267949204E-2</c:v>
                </c:pt>
                <c:pt idx="9576">
                  <c:v>4.236830526778923E-2</c:v>
                </c:pt>
                <c:pt idx="9577">
                  <c:v>4.2268309267629145E-2</c:v>
                </c:pt>
                <c:pt idx="9578">
                  <c:v>4.2168313267469171E-2</c:v>
                </c:pt>
                <c:pt idx="9579">
                  <c:v>4.2068317267309197E-2</c:v>
                </c:pt>
                <c:pt idx="9580">
                  <c:v>4.1968321267149222E-2</c:v>
                </c:pt>
                <c:pt idx="9581">
                  <c:v>4.1868325266989248E-2</c:v>
                </c:pt>
                <c:pt idx="9582">
                  <c:v>4.1768329266829274E-2</c:v>
                </c:pt>
                <c:pt idx="9583">
                  <c:v>4.1668333266669189E-2</c:v>
                </c:pt>
                <c:pt idx="9584">
                  <c:v>4.1568337266509214E-2</c:v>
                </c:pt>
                <c:pt idx="9585">
                  <c:v>4.146834126634924E-2</c:v>
                </c:pt>
                <c:pt idx="9586">
                  <c:v>4.1368345266189266E-2</c:v>
                </c:pt>
                <c:pt idx="9587">
                  <c:v>4.1268349266029292E-2</c:v>
                </c:pt>
                <c:pt idx="9588">
                  <c:v>4.1168353265869206E-2</c:v>
                </c:pt>
                <c:pt idx="9589">
                  <c:v>4.1068357265709232E-2</c:v>
                </c:pt>
                <c:pt idx="9590">
                  <c:v>4.0968361265549258E-2</c:v>
                </c:pt>
                <c:pt idx="9591">
                  <c:v>4.0868365265389284E-2</c:v>
                </c:pt>
                <c:pt idx="9592">
                  <c:v>4.0768369265229309E-2</c:v>
                </c:pt>
                <c:pt idx="9593">
                  <c:v>4.0668373265069335E-2</c:v>
                </c:pt>
                <c:pt idx="9594">
                  <c:v>4.056837726490925E-2</c:v>
                </c:pt>
                <c:pt idx="9595">
                  <c:v>4.0468381264749276E-2</c:v>
                </c:pt>
                <c:pt idx="9596">
                  <c:v>4.0368385264589302E-2</c:v>
                </c:pt>
                <c:pt idx="9597">
                  <c:v>4.0268389264429327E-2</c:v>
                </c:pt>
                <c:pt idx="9598">
                  <c:v>4.0168393264269353E-2</c:v>
                </c:pt>
                <c:pt idx="9599">
                  <c:v>4.0068397264109379E-2</c:v>
                </c:pt>
                <c:pt idx="9600">
                  <c:v>3.9968401263949294E-2</c:v>
                </c:pt>
                <c:pt idx="9601">
                  <c:v>3.9868405263789319E-2</c:v>
                </c:pt>
                <c:pt idx="9602">
                  <c:v>3.9768409263629345E-2</c:v>
                </c:pt>
                <c:pt idx="9603">
                  <c:v>3.9668413263469371E-2</c:v>
                </c:pt>
                <c:pt idx="9604">
                  <c:v>3.9568417263309397E-2</c:v>
                </c:pt>
                <c:pt idx="9605">
                  <c:v>3.9468421263149311E-2</c:v>
                </c:pt>
                <c:pt idx="9606">
                  <c:v>3.9368425262989337E-2</c:v>
                </c:pt>
                <c:pt idx="9607">
                  <c:v>3.9268429262829363E-2</c:v>
                </c:pt>
                <c:pt idx="9608">
                  <c:v>3.9168433262669389E-2</c:v>
                </c:pt>
                <c:pt idx="9609">
                  <c:v>3.9068437262509415E-2</c:v>
                </c:pt>
                <c:pt idx="9610">
                  <c:v>3.896844126234944E-2</c:v>
                </c:pt>
                <c:pt idx="9611">
                  <c:v>3.8868445262189355E-2</c:v>
                </c:pt>
                <c:pt idx="9612">
                  <c:v>3.8768449262029381E-2</c:v>
                </c:pt>
                <c:pt idx="9613">
                  <c:v>3.8668453261869407E-2</c:v>
                </c:pt>
                <c:pt idx="9614">
                  <c:v>3.8568457261709432E-2</c:v>
                </c:pt>
                <c:pt idx="9615">
                  <c:v>3.8468461261549458E-2</c:v>
                </c:pt>
                <c:pt idx="9616">
                  <c:v>3.8368465261389484E-2</c:v>
                </c:pt>
                <c:pt idx="9617">
                  <c:v>3.8268469261229399E-2</c:v>
                </c:pt>
                <c:pt idx="9618">
                  <c:v>3.8168473261069424E-2</c:v>
                </c:pt>
                <c:pt idx="9619">
                  <c:v>3.806847726090945E-2</c:v>
                </c:pt>
                <c:pt idx="9620">
                  <c:v>3.7968481260749476E-2</c:v>
                </c:pt>
                <c:pt idx="9621">
                  <c:v>3.7868485260589502E-2</c:v>
                </c:pt>
                <c:pt idx="9622">
                  <c:v>3.7768489260429527E-2</c:v>
                </c:pt>
                <c:pt idx="9623">
                  <c:v>3.7668493260269442E-2</c:v>
                </c:pt>
                <c:pt idx="9624">
                  <c:v>3.7568497260109468E-2</c:v>
                </c:pt>
                <c:pt idx="9625">
                  <c:v>3.7468501259949494E-2</c:v>
                </c:pt>
                <c:pt idx="9626">
                  <c:v>3.736850525978952E-2</c:v>
                </c:pt>
                <c:pt idx="9627">
                  <c:v>3.7268509259629545E-2</c:v>
                </c:pt>
                <c:pt idx="9628">
                  <c:v>3.716851325946946E-2</c:v>
                </c:pt>
                <c:pt idx="9629">
                  <c:v>3.7068517259309486E-2</c:v>
                </c:pt>
                <c:pt idx="9630">
                  <c:v>3.6968521259149512E-2</c:v>
                </c:pt>
                <c:pt idx="9631">
                  <c:v>3.6868525258989537E-2</c:v>
                </c:pt>
                <c:pt idx="9632">
                  <c:v>3.6768529258829563E-2</c:v>
                </c:pt>
                <c:pt idx="9633">
                  <c:v>3.6668533258669589E-2</c:v>
                </c:pt>
                <c:pt idx="9634">
                  <c:v>3.6568537258509504E-2</c:v>
                </c:pt>
                <c:pt idx="9635">
                  <c:v>3.6468541258349529E-2</c:v>
                </c:pt>
                <c:pt idx="9636">
                  <c:v>3.6368545258189555E-2</c:v>
                </c:pt>
                <c:pt idx="9637">
                  <c:v>3.6268549258029581E-2</c:v>
                </c:pt>
                <c:pt idx="9638">
                  <c:v>3.6168553257869607E-2</c:v>
                </c:pt>
                <c:pt idx="9639">
                  <c:v>3.6068557257709633E-2</c:v>
                </c:pt>
                <c:pt idx="9640">
                  <c:v>3.5968561257549547E-2</c:v>
                </c:pt>
                <c:pt idx="9641">
                  <c:v>3.5868565257389573E-2</c:v>
                </c:pt>
                <c:pt idx="9642">
                  <c:v>3.5768569257229599E-2</c:v>
                </c:pt>
                <c:pt idx="9643">
                  <c:v>3.5668573257069625E-2</c:v>
                </c:pt>
                <c:pt idx="9644">
                  <c:v>3.556857725690965E-2</c:v>
                </c:pt>
                <c:pt idx="9645">
                  <c:v>3.5468581256749676E-2</c:v>
                </c:pt>
                <c:pt idx="9646">
                  <c:v>3.5368585256589591E-2</c:v>
                </c:pt>
                <c:pt idx="9647">
                  <c:v>3.5268589256429617E-2</c:v>
                </c:pt>
                <c:pt idx="9648">
                  <c:v>3.5168593256269642E-2</c:v>
                </c:pt>
                <c:pt idx="9649">
                  <c:v>3.5068597256109668E-2</c:v>
                </c:pt>
                <c:pt idx="9650">
                  <c:v>3.4968601255949694E-2</c:v>
                </c:pt>
                <c:pt idx="9651">
                  <c:v>3.4868605255789609E-2</c:v>
                </c:pt>
                <c:pt idx="9652">
                  <c:v>3.4768609255629634E-2</c:v>
                </c:pt>
                <c:pt idx="9653">
                  <c:v>3.466861325546966E-2</c:v>
                </c:pt>
                <c:pt idx="9654">
                  <c:v>3.4568617255309686E-2</c:v>
                </c:pt>
                <c:pt idx="9655">
                  <c:v>3.4468621255149712E-2</c:v>
                </c:pt>
                <c:pt idx="9656">
                  <c:v>3.4368625254989738E-2</c:v>
                </c:pt>
                <c:pt idx="9657">
                  <c:v>3.4268629254829652E-2</c:v>
                </c:pt>
                <c:pt idx="9658">
                  <c:v>3.4168633254669678E-2</c:v>
                </c:pt>
                <c:pt idx="9659">
                  <c:v>3.4068637254509704E-2</c:v>
                </c:pt>
                <c:pt idx="9660">
                  <c:v>3.396864125434973E-2</c:v>
                </c:pt>
                <c:pt idx="9661">
                  <c:v>3.3868645254189755E-2</c:v>
                </c:pt>
                <c:pt idx="9662">
                  <c:v>3.3768649254029781E-2</c:v>
                </c:pt>
                <c:pt idx="9663">
                  <c:v>3.3668653253869696E-2</c:v>
                </c:pt>
                <c:pt idx="9664">
                  <c:v>3.3568657253709722E-2</c:v>
                </c:pt>
                <c:pt idx="9665">
                  <c:v>3.3468661253549747E-2</c:v>
                </c:pt>
                <c:pt idx="9666">
                  <c:v>3.3368665253389773E-2</c:v>
                </c:pt>
                <c:pt idx="9667">
                  <c:v>3.3268669253229799E-2</c:v>
                </c:pt>
                <c:pt idx="9668">
                  <c:v>3.3168673253069825E-2</c:v>
                </c:pt>
                <c:pt idx="9669">
                  <c:v>3.3068677252909739E-2</c:v>
                </c:pt>
                <c:pt idx="9670">
                  <c:v>3.2968681252749765E-2</c:v>
                </c:pt>
                <c:pt idx="9671">
                  <c:v>3.2868685252589791E-2</c:v>
                </c:pt>
                <c:pt idx="9672">
                  <c:v>3.2768689252429817E-2</c:v>
                </c:pt>
                <c:pt idx="9673">
                  <c:v>3.2668693252269843E-2</c:v>
                </c:pt>
                <c:pt idx="9674">
                  <c:v>3.2568697252109757E-2</c:v>
                </c:pt>
                <c:pt idx="9675">
                  <c:v>3.2468701251949783E-2</c:v>
                </c:pt>
                <c:pt idx="9676">
                  <c:v>3.2368705251789809E-2</c:v>
                </c:pt>
                <c:pt idx="9677">
                  <c:v>3.2268709251629835E-2</c:v>
                </c:pt>
                <c:pt idx="9678">
                  <c:v>3.216871325146986E-2</c:v>
                </c:pt>
                <c:pt idx="9679">
                  <c:v>3.2068717251309886E-2</c:v>
                </c:pt>
                <c:pt idx="9680">
                  <c:v>3.1968721251149801E-2</c:v>
                </c:pt>
                <c:pt idx="9681">
                  <c:v>3.1868725250989827E-2</c:v>
                </c:pt>
                <c:pt idx="9682">
                  <c:v>3.1768729250829852E-2</c:v>
                </c:pt>
                <c:pt idx="9683">
                  <c:v>3.1668733250669878E-2</c:v>
                </c:pt>
                <c:pt idx="9684">
                  <c:v>3.1568737250509904E-2</c:v>
                </c:pt>
                <c:pt idx="9685">
                  <c:v>3.146874125034993E-2</c:v>
                </c:pt>
                <c:pt idx="9686">
                  <c:v>3.1368745250189844E-2</c:v>
                </c:pt>
                <c:pt idx="9687">
                  <c:v>3.126874925002987E-2</c:v>
                </c:pt>
                <c:pt idx="9688">
                  <c:v>3.1168753249869896E-2</c:v>
                </c:pt>
                <c:pt idx="9689">
                  <c:v>3.1068757249709922E-2</c:v>
                </c:pt>
                <c:pt idx="9690">
                  <c:v>3.0968761249549948E-2</c:v>
                </c:pt>
                <c:pt idx="9691">
                  <c:v>3.0868765249389862E-2</c:v>
                </c:pt>
                <c:pt idx="9692">
                  <c:v>3.0768769249229888E-2</c:v>
                </c:pt>
                <c:pt idx="9693">
                  <c:v>3.0668773249069914E-2</c:v>
                </c:pt>
                <c:pt idx="9694">
                  <c:v>3.056877724890994E-2</c:v>
                </c:pt>
                <c:pt idx="9695">
                  <c:v>3.0468781248749965E-2</c:v>
                </c:pt>
                <c:pt idx="9696">
                  <c:v>3.0368785248589991E-2</c:v>
                </c:pt>
                <c:pt idx="9697">
                  <c:v>3.0268789248429906E-2</c:v>
                </c:pt>
                <c:pt idx="9698">
                  <c:v>3.0168793248269932E-2</c:v>
                </c:pt>
                <c:pt idx="9699">
                  <c:v>3.0068797248109957E-2</c:v>
                </c:pt>
                <c:pt idx="9700">
                  <c:v>2.9968801247949983E-2</c:v>
                </c:pt>
                <c:pt idx="9701">
                  <c:v>2.9868805247790009E-2</c:v>
                </c:pt>
                <c:pt idx="9702">
                  <c:v>2.9768809247630035E-2</c:v>
                </c:pt>
                <c:pt idx="9703">
                  <c:v>2.966881324746995E-2</c:v>
                </c:pt>
                <c:pt idx="9704">
                  <c:v>2.9568817247309975E-2</c:v>
                </c:pt>
                <c:pt idx="9705">
                  <c:v>2.9468821247150001E-2</c:v>
                </c:pt>
                <c:pt idx="9706">
                  <c:v>2.9368825246990027E-2</c:v>
                </c:pt>
                <c:pt idx="9707">
                  <c:v>2.9268829246830053E-2</c:v>
                </c:pt>
                <c:pt idx="9708">
                  <c:v>2.9168833246670078E-2</c:v>
                </c:pt>
                <c:pt idx="9709">
                  <c:v>2.9068837246509993E-2</c:v>
                </c:pt>
                <c:pt idx="9710">
                  <c:v>2.8968841246350019E-2</c:v>
                </c:pt>
                <c:pt idx="9711">
                  <c:v>2.8868845246190045E-2</c:v>
                </c:pt>
                <c:pt idx="9712">
                  <c:v>2.876884924603007E-2</c:v>
                </c:pt>
                <c:pt idx="9713">
                  <c:v>2.8668853245870096E-2</c:v>
                </c:pt>
                <c:pt idx="9714">
                  <c:v>2.8568857245710011E-2</c:v>
                </c:pt>
                <c:pt idx="9715">
                  <c:v>2.8468861245550037E-2</c:v>
                </c:pt>
                <c:pt idx="9716">
                  <c:v>2.8368865245390062E-2</c:v>
                </c:pt>
                <c:pt idx="9717">
                  <c:v>2.8268869245230088E-2</c:v>
                </c:pt>
                <c:pt idx="9718">
                  <c:v>2.8168873245070114E-2</c:v>
                </c:pt>
                <c:pt idx="9719">
                  <c:v>2.806887724491014E-2</c:v>
                </c:pt>
                <c:pt idx="9720">
                  <c:v>2.7968881244750055E-2</c:v>
                </c:pt>
                <c:pt idx="9721">
                  <c:v>2.786888524459008E-2</c:v>
                </c:pt>
                <c:pt idx="9722">
                  <c:v>2.7768889244430106E-2</c:v>
                </c:pt>
                <c:pt idx="9723">
                  <c:v>2.7668893244270132E-2</c:v>
                </c:pt>
                <c:pt idx="9724">
                  <c:v>2.7568897244110158E-2</c:v>
                </c:pt>
                <c:pt idx="9725">
                  <c:v>2.7468901243950183E-2</c:v>
                </c:pt>
                <c:pt idx="9726">
                  <c:v>2.7368905243790098E-2</c:v>
                </c:pt>
                <c:pt idx="9727">
                  <c:v>2.7268909243630124E-2</c:v>
                </c:pt>
                <c:pt idx="9728">
                  <c:v>2.716891324347015E-2</c:v>
                </c:pt>
                <c:pt idx="9729">
                  <c:v>2.7068917243310175E-2</c:v>
                </c:pt>
                <c:pt idx="9730">
                  <c:v>2.6968921243150201E-2</c:v>
                </c:pt>
                <c:pt idx="9731">
                  <c:v>2.6868925242990227E-2</c:v>
                </c:pt>
                <c:pt idx="9732">
                  <c:v>2.6768929242830142E-2</c:v>
                </c:pt>
                <c:pt idx="9733">
                  <c:v>2.6668933242670168E-2</c:v>
                </c:pt>
                <c:pt idx="9734">
                  <c:v>2.6568937242510193E-2</c:v>
                </c:pt>
                <c:pt idx="9735">
                  <c:v>2.6468941242350219E-2</c:v>
                </c:pt>
                <c:pt idx="9736">
                  <c:v>2.6368945242190245E-2</c:v>
                </c:pt>
                <c:pt idx="9737">
                  <c:v>2.626894924203016E-2</c:v>
                </c:pt>
                <c:pt idx="9738">
                  <c:v>2.6168953241870185E-2</c:v>
                </c:pt>
                <c:pt idx="9739">
                  <c:v>2.6068957241710211E-2</c:v>
                </c:pt>
                <c:pt idx="9740">
                  <c:v>2.5968961241550237E-2</c:v>
                </c:pt>
                <c:pt idx="9741">
                  <c:v>2.5868965241390263E-2</c:v>
                </c:pt>
                <c:pt idx="9742">
                  <c:v>2.5768969241230288E-2</c:v>
                </c:pt>
                <c:pt idx="9743">
                  <c:v>2.5668973241070203E-2</c:v>
                </c:pt>
                <c:pt idx="9744">
                  <c:v>2.5568977240910229E-2</c:v>
                </c:pt>
                <c:pt idx="9745">
                  <c:v>2.5468981240750255E-2</c:v>
                </c:pt>
                <c:pt idx="9746">
                  <c:v>2.536898524059028E-2</c:v>
                </c:pt>
                <c:pt idx="9747">
                  <c:v>2.5268989240430306E-2</c:v>
                </c:pt>
                <c:pt idx="9748">
                  <c:v>2.5168993240270332E-2</c:v>
                </c:pt>
                <c:pt idx="9749">
                  <c:v>2.5068997240110247E-2</c:v>
                </c:pt>
                <c:pt idx="9750">
                  <c:v>2.4969001239950273E-2</c:v>
                </c:pt>
                <c:pt idx="9751">
                  <c:v>2.4869005239790298E-2</c:v>
                </c:pt>
                <c:pt idx="9752">
                  <c:v>2.4769009239630324E-2</c:v>
                </c:pt>
                <c:pt idx="9753">
                  <c:v>2.466901323947035E-2</c:v>
                </c:pt>
                <c:pt idx="9754">
                  <c:v>2.4569017239310265E-2</c:v>
                </c:pt>
                <c:pt idx="9755">
                  <c:v>2.446902123915029E-2</c:v>
                </c:pt>
                <c:pt idx="9756">
                  <c:v>2.4369025238990316E-2</c:v>
                </c:pt>
                <c:pt idx="9757">
                  <c:v>2.4269029238830342E-2</c:v>
                </c:pt>
                <c:pt idx="9758">
                  <c:v>2.4169033238670368E-2</c:v>
                </c:pt>
                <c:pt idx="9759">
                  <c:v>2.4069037238510393E-2</c:v>
                </c:pt>
                <c:pt idx="9760">
                  <c:v>2.3969041238350308E-2</c:v>
                </c:pt>
                <c:pt idx="9761">
                  <c:v>2.3869045238190334E-2</c:v>
                </c:pt>
                <c:pt idx="9762">
                  <c:v>2.376904923803036E-2</c:v>
                </c:pt>
                <c:pt idx="9763">
                  <c:v>2.3669053237870386E-2</c:v>
                </c:pt>
                <c:pt idx="9764">
                  <c:v>2.3569057237710411E-2</c:v>
                </c:pt>
                <c:pt idx="9765">
                  <c:v>2.3469061237550437E-2</c:v>
                </c:pt>
                <c:pt idx="9766">
                  <c:v>2.3369065237390352E-2</c:v>
                </c:pt>
                <c:pt idx="9767">
                  <c:v>2.3269069237230378E-2</c:v>
                </c:pt>
                <c:pt idx="9768">
                  <c:v>2.3169073237070403E-2</c:v>
                </c:pt>
                <c:pt idx="9769">
                  <c:v>2.3069077236910429E-2</c:v>
                </c:pt>
                <c:pt idx="9770">
                  <c:v>2.2969081236750455E-2</c:v>
                </c:pt>
                <c:pt idx="9771">
                  <c:v>2.2869085236590481E-2</c:v>
                </c:pt>
                <c:pt idx="9772">
                  <c:v>2.2769089236430395E-2</c:v>
                </c:pt>
                <c:pt idx="9773">
                  <c:v>2.2669093236270421E-2</c:v>
                </c:pt>
                <c:pt idx="9774">
                  <c:v>2.2569097236110447E-2</c:v>
                </c:pt>
                <c:pt idx="9775">
                  <c:v>2.2469101235950473E-2</c:v>
                </c:pt>
                <c:pt idx="9776">
                  <c:v>2.2369105235790498E-2</c:v>
                </c:pt>
                <c:pt idx="9777">
                  <c:v>2.2269109235630413E-2</c:v>
                </c:pt>
                <c:pt idx="9778">
                  <c:v>2.2169113235470439E-2</c:v>
                </c:pt>
                <c:pt idx="9779">
                  <c:v>2.2069117235310465E-2</c:v>
                </c:pt>
                <c:pt idx="9780">
                  <c:v>2.1969121235150491E-2</c:v>
                </c:pt>
                <c:pt idx="9781">
                  <c:v>2.1869125234990516E-2</c:v>
                </c:pt>
                <c:pt idx="9782">
                  <c:v>2.1769129234830542E-2</c:v>
                </c:pt>
                <c:pt idx="9783">
                  <c:v>2.1669133234670457E-2</c:v>
                </c:pt>
                <c:pt idx="9784">
                  <c:v>2.1569137234510483E-2</c:v>
                </c:pt>
                <c:pt idx="9785">
                  <c:v>2.1469141234350508E-2</c:v>
                </c:pt>
                <c:pt idx="9786">
                  <c:v>2.1369145234190534E-2</c:v>
                </c:pt>
                <c:pt idx="9787">
                  <c:v>2.126914923403056E-2</c:v>
                </c:pt>
                <c:pt idx="9788">
                  <c:v>2.1169153233870586E-2</c:v>
                </c:pt>
                <c:pt idx="9789">
                  <c:v>2.10691572337105E-2</c:v>
                </c:pt>
                <c:pt idx="9790">
                  <c:v>2.0969161233550526E-2</c:v>
                </c:pt>
                <c:pt idx="9791">
                  <c:v>2.0869165233390552E-2</c:v>
                </c:pt>
                <c:pt idx="9792">
                  <c:v>2.0769169233230578E-2</c:v>
                </c:pt>
                <c:pt idx="9793">
                  <c:v>2.0669173233070604E-2</c:v>
                </c:pt>
                <c:pt idx="9794">
                  <c:v>2.0569177232910629E-2</c:v>
                </c:pt>
                <c:pt idx="9795">
                  <c:v>2.0469181232750544E-2</c:v>
                </c:pt>
                <c:pt idx="9796">
                  <c:v>2.036918523259057E-2</c:v>
                </c:pt>
                <c:pt idx="9797">
                  <c:v>2.0269189232430596E-2</c:v>
                </c:pt>
                <c:pt idx="9798">
                  <c:v>2.0169193232270621E-2</c:v>
                </c:pt>
                <c:pt idx="9799">
                  <c:v>2.0069197232110647E-2</c:v>
                </c:pt>
                <c:pt idx="9800">
                  <c:v>1.9969201231950562E-2</c:v>
                </c:pt>
                <c:pt idx="9801">
                  <c:v>1.9869205231790588E-2</c:v>
                </c:pt>
                <c:pt idx="9802">
                  <c:v>1.9769209231630613E-2</c:v>
                </c:pt>
                <c:pt idx="9803">
                  <c:v>1.9669213231470639E-2</c:v>
                </c:pt>
                <c:pt idx="9804">
                  <c:v>1.9569217231310665E-2</c:v>
                </c:pt>
                <c:pt idx="9805">
                  <c:v>1.9469221231150691E-2</c:v>
                </c:pt>
                <c:pt idx="9806">
                  <c:v>1.9369225230990605E-2</c:v>
                </c:pt>
                <c:pt idx="9807">
                  <c:v>1.9269229230830631E-2</c:v>
                </c:pt>
                <c:pt idx="9808">
                  <c:v>1.9169233230670657E-2</c:v>
                </c:pt>
                <c:pt idx="9809">
                  <c:v>1.9069237230510683E-2</c:v>
                </c:pt>
                <c:pt idx="9810">
                  <c:v>1.8969241230350709E-2</c:v>
                </c:pt>
                <c:pt idx="9811">
                  <c:v>1.8869245230190734E-2</c:v>
                </c:pt>
                <c:pt idx="9812">
                  <c:v>1.8769249230030649E-2</c:v>
                </c:pt>
                <c:pt idx="9813">
                  <c:v>1.8669253229870675E-2</c:v>
                </c:pt>
                <c:pt idx="9814">
                  <c:v>1.8569257229710701E-2</c:v>
                </c:pt>
                <c:pt idx="9815">
                  <c:v>1.8469261229550726E-2</c:v>
                </c:pt>
                <c:pt idx="9816">
                  <c:v>1.8369265229390752E-2</c:v>
                </c:pt>
                <c:pt idx="9817">
                  <c:v>1.8269269229230667E-2</c:v>
                </c:pt>
                <c:pt idx="9818">
                  <c:v>1.8169273229070693E-2</c:v>
                </c:pt>
                <c:pt idx="9819">
                  <c:v>1.8069277228910718E-2</c:v>
                </c:pt>
                <c:pt idx="9820">
                  <c:v>1.7969281228750744E-2</c:v>
                </c:pt>
                <c:pt idx="9821">
                  <c:v>1.786928522859077E-2</c:v>
                </c:pt>
                <c:pt idx="9822">
                  <c:v>1.7769289228430796E-2</c:v>
                </c:pt>
                <c:pt idx="9823">
                  <c:v>1.766929322827071E-2</c:v>
                </c:pt>
                <c:pt idx="9824">
                  <c:v>1.7569297228110736E-2</c:v>
                </c:pt>
                <c:pt idx="9825">
                  <c:v>1.7469301227950762E-2</c:v>
                </c:pt>
                <c:pt idx="9826">
                  <c:v>1.7369305227790788E-2</c:v>
                </c:pt>
                <c:pt idx="9827">
                  <c:v>1.7269309227630814E-2</c:v>
                </c:pt>
                <c:pt idx="9828">
                  <c:v>1.7169313227470839E-2</c:v>
                </c:pt>
                <c:pt idx="9829">
                  <c:v>1.7069317227310754E-2</c:v>
                </c:pt>
                <c:pt idx="9830">
                  <c:v>1.696932122715078E-2</c:v>
                </c:pt>
                <c:pt idx="9831">
                  <c:v>1.6869325226990806E-2</c:v>
                </c:pt>
                <c:pt idx="9832">
                  <c:v>1.6769329226830831E-2</c:v>
                </c:pt>
                <c:pt idx="9833">
                  <c:v>1.6669333226670857E-2</c:v>
                </c:pt>
                <c:pt idx="9834">
                  <c:v>1.6569337226510883E-2</c:v>
                </c:pt>
                <c:pt idx="9835">
                  <c:v>1.6469341226350798E-2</c:v>
                </c:pt>
                <c:pt idx="9836">
                  <c:v>1.6369345226190823E-2</c:v>
                </c:pt>
                <c:pt idx="9837">
                  <c:v>1.6269349226030849E-2</c:v>
                </c:pt>
                <c:pt idx="9838">
                  <c:v>1.6169353225870875E-2</c:v>
                </c:pt>
                <c:pt idx="9839">
                  <c:v>1.6069357225710901E-2</c:v>
                </c:pt>
                <c:pt idx="9840">
                  <c:v>1.5969361225550815E-2</c:v>
                </c:pt>
                <c:pt idx="9841">
                  <c:v>1.5869365225390841E-2</c:v>
                </c:pt>
                <c:pt idx="9842">
                  <c:v>1.5769369225230867E-2</c:v>
                </c:pt>
                <c:pt idx="9843">
                  <c:v>1.5669373225070893E-2</c:v>
                </c:pt>
                <c:pt idx="9844">
                  <c:v>1.5569377224910919E-2</c:v>
                </c:pt>
                <c:pt idx="9845">
                  <c:v>1.5469381224750944E-2</c:v>
                </c:pt>
                <c:pt idx="9846">
                  <c:v>1.5369385224590859E-2</c:v>
                </c:pt>
                <c:pt idx="9847">
                  <c:v>1.5269389224430885E-2</c:v>
                </c:pt>
                <c:pt idx="9848">
                  <c:v>1.5169393224270911E-2</c:v>
                </c:pt>
                <c:pt idx="9849">
                  <c:v>1.5069397224110936E-2</c:v>
                </c:pt>
                <c:pt idx="9850">
                  <c:v>1.4969401223950962E-2</c:v>
                </c:pt>
                <c:pt idx="9851">
                  <c:v>1.4869405223790988E-2</c:v>
                </c:pt>
                <c:pt idx="9852">
                  <c:v>1.4769409223630903E-2</c:v>
                </c:pt>
                <c:pt idx="9853">
                  <c:v>1.4669413223470928E-2</c:v>
                </c:pt>
                <c:pt idx="9854">
                  <c:v>1.4569417223310954E-2</c:v>
                </c:pt>
                <c:pt idx="9855">
                  <c:v>1.446942122315098E-2</c:v>
                </c:pt>
                <c:pt idx="9856">
                  <c:v>1.4369425222991006E-2</c:v>
                </c:pt>
                <c:pt idx="9857">
                  <c:v>1.4269429222831032E-2</c:v>
                </c:pt>
                <c:pt idx="9858">
                  <c:v>1.4169433222670946E-2</c:v>
                </c:pt>
                <c:pt idx="9859">
                  <c:v>1.4069437222510972E-2</c:v>
                </c:pt>
                <c:pt idx="9860">
                  <c:v>1.3969441222350998E-2</c:v>
                </c:pt>
                <c:pt idx="9861">
                  <c:v>1.3869445222191024E-2</c:v>
                </c:pt>
                <c:pt idx="9862">
                  <c:v>1.3769449222031049E-2</c:v>
                </c:pt>
                <c:pt idx="9863">
                  <c:v>1.3669453221870964E-2</c:v>
                </c:pt>
                <c:pt idx="9864">
                  <c:v>1.356945722171099E-2</c:v>
                </c:pt>
                <c:pt idx="9865">
                  <c:v>1.3469461221551016E-2</c:v>
                </c:pt>
                <c:pt idx="9866">
                  <c:v>1.3369465221391041E-2</c:v>
                </c:pt>
                <c:pt idx="9867">
                  <c:v>1.3269469221231067E-2</c:v>
                </c:pt>
                <c:pt idx="9868">
                  <c:v>1.3169473221071093E-2</c:v>
                </c:pt>
                <c:pt idx="9869">
                  <c:v>1.3069477220911008E-2</c:v>
                </c:pt>
                <c:pt idx="9870">
                  <c:v>1.2969481220751033E-2</c:v>
                </c:pt>
                <c:pt idx="9871">
                  <c:v>1.2869485220591059E-2</c:v>
                </c:pt>
                <c:pt idx="9872">
                  <c:v>1.2769489220431085E-2</c:v>
                </c:pt>
                <c:pt idx="9873">
                  <c:v>1.2669493220271111E-2</c:v>
                </c:pt>
                <c:pt idx="9874">
                  <c:v>1.2569497220111137E-2</c:v>
                </c:pt>
                <c:pt idx="9875">
                  <c:v>1.2469501219951051E-2</c:v>
                </c:pt>
                <c:pt idx="9876">
                  <c:v>1.2369505219791077E-2</c:v>
                </c:pt>
                <c:pt idx="9877">
                  <c:v>1.2269509219631103E-2</c:v>
                </c:pt>
                <c:pt idx="9878">
                  <c:v>1.2169513219471129E-2</c:v>
                </c:pt>
                <c:pt idx="9879">
                  <c:v>1.2069517219311154E-2</c:v>
                </c:pt>
                <c:pt idx="9880">
                  <c:v>1.196952121915118E-2</c:v>
                </c:pt>
                <c:pt idx="9881">
                  <c:v>1.1869525218991095E-2</c:v>
                </c:pt>
                <c:pt idx="9882">
                  <c:v>1.1769529218831121E-2</c:v>
                </c:pt>
                <c:pt idx="9883">
                  <c:v>1.1669533218671146E-2</c:v>
                </c:pt>
                <c:pt idx="9884">
                  <c:v>1.1569537218511172E-2</c:v>
                </c:pt>
                <c:pt idx="9885">
                  <c:v>1.1469541218351198E-2</c:v>
                </c:pt>
                <c:pt idx="9886">
                  <c:v>1.1369545218191113E-2</c:v>
                </c:pt>
                <c:pt idx="9887">
                  <c:v>1.1269549218031139E-2</c:v>
                </c:pt>
                <c:pt idx="9888">
                  <c:v>1.1169553217871164E-2</c:v>
                </c:pt>
                <c:pt idx="9889">
                  <c:v>1.106955721771119E-2</c:v>
                </c:pt>
                <c:pt idx="9890">
                  <c:v>1.0969561217551216E-2</c:v>
                </c:pt>
                <c:pt idx="9891">
                  <c:v>1.0869565217391242E-2</c:v>
                </c:pt>
                <c:pt idx="9892">
                  <c:v>1.0769569217231156E-2</c:v>
                </c:pt>
                <c:pt idx="9893">
                  <c:v>1.0669573217071182E-2</c:v>
                </c:pt>
                <c:pt idx="9894">
                  <c:v>1.0569577216911208E-2</c:v>
                </c:pt>
                <c:pt idx="9895">
                  <c:v>1.0469581216751234E-2</c:v>
                </c:pt>
                <c:pt idx="9896">
                  <c:v>1.0369585216591259E-2</c:v>
                </c:pt>
                <c:pt idx="9897">
                  <c:v>1.0269589216431285E-2</c:v>
                </c:pt>
                <c:pt idx="9898">
                  <c:v>1.01695932162712E-2</c:v>
                </c:pt>
                <c:pt idx="9899">
                  <c:v>1.0069597216111226E-2</c:v>
                </c:pt>
                <c:pt idx="9900">
                  <c:v>9.9696012159512515E-3</c:v>
                </c:pt>
                <c:pt idx="9901">
                  <c:v>9.8696052157912773E-3</c:v>
                </c:pt>
                <c:pt idx="9902">
                  <c:v>9.769609215631303E-3</c:v>
                </c:pt>
                <c:pt idx="9903">
                  <c:v>9.6696132154712178E-3</c:v>
                </c:pt>
                <c:pt idx="9904">
                  <c:v>9.5696172153112435E-3</c:v>
                </c:pt>
                <c:pt idx="9905">
                  <c:v>9.4696212151512693E-3</c:v>
                </c:pt>
                <c:pt idx="9906">
                  <c:v>9.3696252149912951E-3</c:v>
                </c:pt>
                <c:pt idx="9907">
                  <c:v>9.2696292148313209E-3</c:v>
                </c:pt>
                <c:pt idx="9908">
                  <c:v>9.1696332146713466E-3</c:v>
                </c:pt>
                <c:pt idx="9909">
                  <c:v>9.0696372145112614E-3</c:v>
                </c:pt>
                <c:pt idx="9910">
                  <c:v>8.9696412143512871E-3</c:v>
                </c:pt>
                <c:pt idx="9911">
                  <c:v>8.8696452141913129E-3</c:v>
                </c:pt>
                <c:pt idx="9912">
                  <c:v>8.7696492140313387E-3</c:v>
                </c:pt>
                <c:pt idx="9913">
                  <c:v>8.6696532138713644E-3</c:v>
                </c:pt>
                <c:pt idx="9914">
                  <c:v>8.5696572137113902E-3</c:v>
                </c:pt>
                <c:pt idx="9915">
                  <c:v>8.469661213551305E-3</c:v>
                </c:pt>
                <c:pt idx="9916">
                  <c:v>8.3696652133913307E-3</c:v>
                </c:pt>
                <c:pt idx="9917">
                  <c:v>8.2696692132313565E-3</c:v>
                </c:pt>
                <c:pt idx="9918">
                  <c:v>8.1696732130713823E-3</c:v>
                </c:pt>
                <c:pt idx="9919">
                  <c:v>8.069677212911408E-3</c:v>
                </c:pt>
                <c:pt idx="9920">
                  <c:v>7.9696812127514338E-3</c:v>
                </c:pt>
                <c:pt idx="9921">
                  <c:v>7.8696852125913486E-3</c:v>
                </c:pt>
                <c:pt idx="9922">
                  <c:v>7.7696892124313743E-3</c:v>
                </c:pt>
                <c:pt idx="9923">
                  <c:v>7.6696932122714001E-3</c:v>
                </c:pt>
                <c:pt idx="9924">
                  <c:v>7.5696972121114259E-3</c:v>
                </c:pt>
                <c:pt idx="9925">
                  <c:v>7.4697012119514516E-3</c:v>
                </c:pt>
                <c:pt idx="9926">
                  <c:v>7.3697052117913664E-3</c:v>
                </c:pt>
                <c:pt idx="9927">
                  <c:v>7.2697092116313922E-3</c:v>
                </c:pt>
                <c:pt idx="9928">
                  <c:v>7.1697132114714179E-3</c:v>
                </c:pt>
                <c:pt idx="9929">
                  <c:v>7.0697172113114437E-3</c:v>
                </c:pt>
                <c:pt idx="9930">
                  <c:v>6.9697212111514695E-3</c:v>
                </c:pt>
                <c:pt idx="9931">
                  <c:v>6.8697252109914952E-3</c:v>
                </c:pt>
                <c:pt idx="9932">
                  <c:v>6.76972921083141E-3</c:v>
                </c:pt>
                <c:pt idx="9933">
                  <c:v>6.6697332106714358E-3</c:v>
                </c:pt>
                <c:pt idx="9934">
                  <c:v>6.5697372105114615E-3</c:v>
                </c:pt>
                <c:pt idx="9935">
                  <c:v>6.4697412103514873E-3</c:v>
                </c:pt>
                <c:pt idx="9936">
                  <c:v>6.3697452101915131E-3</c:v>
                </c:pt>
                <c:pt idx="9937">
                  <c:v>6.2697492100315388E-3</c:v>
                </c:pt>
                <c:pt idx="9938">
                  <c:v>6.1697532098714536E-3</c:v>
                </c:pt>
                <c:pt idx="9939">
                  <c:v>6.0697572097114794E-3</c:v>
                </c:pt>
                <c:pt idx="9940">
                  <c:v>5.9697612095515051E-3</c:v>
                </c:pt>
                <c:pt idx="9941">
                  <c:v>5.8697652093915309E-3</c:v>
                </c:pt>
                <c:pt idx="9942">
                  <c:v>5.7697692092315567E-3</c:v>
                </c:pt>
                <c:pt idx="9943">
                  <c:v>5.6697732090715824E-3</c:v>
                </c:pt>
                <c:pt idx="9944">
                  <c:v>5.5697772089114972E-3</c:v>
                </c:pt>
                <c:pt idx="9945">
                  <c:v>5.469781208751523E-3</c:v>
                </c:pt>
                <c:pt idx="9946">
                  <c:v>5.3697852085915487E-3</c:v>
                </c:pt>
                <c:pt idx="9947">
                  <c:v>5.2697892084315745E-3</c:v>
                </c:pt>
                <c:pt idx="9948">
                  <c:v>5.1697932082716003E-3</c:v>
                </c:pt>
                <c:pt idx="9949">
                  <c:v>5.069797208111515E-3</c:v>
                </c:pt>
                <c:pt idx="9950">
                  <c:v>4.9698012079515408E-3</c:v>
                </c:pt>
                <c:pt idx="9951">
                  <c:v>4.8698052077915666E-3</c:v>
                </c:pt>
                <c:pt idx="9952">
                  <c:v>4.7698092076315923E-3</c:v>
                </c:pt>
                <c:pt idx="9953">
                  <c:v>4.6698132074716181E-3</c:v>
                </c:pt>
                <c:pt idx="9954">
                  <c:v>4.5698172073116439E-3</c:v>
                </c:pt>
                <c:pt idx="9955">
                  <c:v>4.4698212071515586E-3</c:v>
                </c:pt>
                <c:pt idx="9956">
                  <c:v>4.3698252069915844E-3</c:v>
                </c:pt>
                <c:pt idx="9957">
                  <c:v>4.2698292068316102E-3</c:v>
                </c:pt>
                <c:pt idx="9958">
                  <c:v>4.1698332066716359E-3</c:v>
                </c:pt>
                <c:pt idx="9959">
                  <c:v>4.0698372065116617E-3</c:v>
                </c:pt>
                <c:pt idx="9960">
                  <c:v>3.9698412063516875E-3</c:v>
                </c:pt>
                <c:pt idx="9961">
                  <c:v>3.8698452061916022E-3</c:v>
                </c:pt>
                <c:pt idx="9962">
                  <c:v>3.769849206031628E-3</c:v>
                </c:pt>
                <c:pt idx="9963">
                  <c:v>3.6698532058716538E-3</c:v>
                </c:pt>
                <c:pt idx="9964">
                  <c:v>3.5698572057116795E-3</c:v>
                </c:pt>
                <c:pt idx="9965">
                  <c:v>3.4698612055517053E-3</c:v>
                </c:pt>
                <c:pt idx="9966">
                  <c:v>3.36986520539162E-3</c:v>
                </c:pt>
                <c:pt idx="9967">
                  <c:v>3.2698692052316458E-3</c:v>
                </c:pt>
                <c:pt idx="9968">
                  <c:v>3.1698732050716716E-3</c:v>
                </c:pt>
                <c:pt idx="9969">
                  <c:v>3.0698772049116974E-3</c:v>
                </c:pt>
                <c:pt idx="9970">
                  <c:v>2.9698812047517231E-3</c:v>
                </c:pt>
                <c:pt idx="9971">
                  <c:v>2.8698852045917489E-3</c:v>
                </c:pt>
                <c:pt idx="9972">
                  <c:v>2.7698892044316636E-3</c:v>
                </c:pt>
                <c:pt idx="9973">
                  <c:v>2.6698932042716894E-3</c:v>
                </c:pt>
                <c:pt idx="9974">
                  <c:v>2.5698972041117152E-3</c:v>
                </c:pt>
                <c:pt idx="9975">
                  <c:v>2.469901203951741E-3</c:v>
                </c:pt>
                <c:pt idx="9976">
                  <c:v>2.3699052037917667E-3</c:v>
                </c:pt>
                <c:pt idx="9977">
                  <c:v>2.2699092036317925E-3</c:v>
                </c:pt>
                <c:pt idx="9978">
                  <c:v>2.1699132034717072E-3</c:v>
                </c:pt>
                <c:pt idx="9979">
                  <c:v>2.069917203311733E-3</c:v>
                </c:pt>
                <c:pt idx="9980">
                  <c:v>1.9699212031517588E-3</c:v>
                </c:pt>
                <c:pt idx="9981">
                  <c:v>1.8699252029917846E-3</c:v>
                </c:pt>
                <c:pt idx="9982">
                  <c:v>1.7699292028318103E-3</c:v>
                </c:pt>
                <c:pt idx="9983">
                  <c:v>1.6699332026718361E-3</c:v>
                </c:pt>
                <c:pt idx="9984">
                  <c:v>1.5699372025117508E-3</c:v>
                </c:pt>
                <c:pt idx="9985">
                  <c:v>1.4699412023517766E-3</c:v>
                </c:pt>
                <c:pt idx="9986">
                  <c:v>1.3699452021918024E-3</c:v>
                </c:pt>
                <c:pt idx="9987">
                  <c:v>1.2699492020318282E-3</c:v>
                </c:pt>
                <c:pt idx="9988">
                  <c:v>1.1699532018718539E-3</c:v>
                </c:pt>
                <c:pt idx="9989">
                  <c:v>1.0699572017117687E-3</c:v>
                </c:pt>
                <c:pt idx="9990">
                  <c:v>9.6996120155179444E-4</c:v>
                </c:pt>
                <c:pt idx="9991">
                  <c:v>8.6996520139182021E-4</c:v>
                </c:pt>
                <c:pt idx="9992">
                  <c:v>7.6996920123184598E-4</c:v>
                </c:pt>
                <c:pt idx="9993">
                  <c:v>6.6997320107187175E-4</c:v>
                </c:pt>
                <c:pt idx="9994">
                  <c:v>5.6997720091189752E-4</c:v>
                </c:pt>
                <c:pt idx="9995">
                  <c:v>4.6998120075181227E-4</c:v>
                </c:pt>
                <c:pt idx="9996">
                  <c:v>3.6998520059183804E-4</c:v>
                </c:pt>
                <c:pt idx="9997">
                  <c:v>2.6998920043186381E-4</c:v>
                </c:pt>
                <c:pt idx="9998">
                  <c:v>1.6999320027188958E-4</c:v>
                </c:pt>
                <c:pt idx="9999">
                  <c:v>6.9997200111915348E-5</c:v>
                </c:pt>
              </c:numCache>
            </c:numRef>
          </c:yVal>
          <c:smooth val="1"/>
          <c:extLst>
            <c:ext xmlns:c16="http://schemas.microsoft.com/office/drawing/2014/chart" uri="{C3380CC4-5D6E-409C-BE32-E72D297353CC}">
              <c16:uniqueId val="{00000001-6831-432E-A786-A5E07F71B07A}"/>
            </c:ext>
          </c:extLst>
        </c:ser>
        <c:dLbls>
          <c:showLegendKey val="0"/>
          <c:showVal val="0"/>
          <c:showCatName val="0"/>
          <c:showSerName val="0"/>
          <c:showPercent val="0"/>
          <c:showBubbleSize val="0"/>
        </c:dLbls>
        <c:axId val="563837871"/>
        <c:axId val="563835375"/>
      </c:scatterChart>
      <c:valAx>
        <c:axId val="56383787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TTF</a:t>
                </a:r>
                <a:r>
                  <a:rPr lang="en-US" baseline="0"/>
                  <a:t> in hours</a:t>
                </a:r>
                <a:endParaRPr lang="en-US"/>
              </a:p>
            </c:rich>
          </c:tx>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3835375"/>
        <c:crosses val="autoZero"/>
        <c:crossBetween val="midCat"/>
      </c:valAx>
      <c:valAx>
        <c:axId val="56383537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PROBABILITY</a:t>
                </a:r>
              </a:p>
            </c:rich>
          </c:tx>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3837871"/>
        <c:crosses val="autoZero"/>
        <c:crossBetween val="midCat"/>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f(t) vs TTF in hours</a:t>
            </a:r>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2"/>
          <c:order val="2"/>
          <c:tx>
            <c:strRef>
              <c:f>Sheet1!$M$1</c:f>
              <c:strCache>
                <c:ptCount val="1"/>
                <c:pt idx="0">
                  <c:v>f(t)</c:v>
                </c:pt>
              </c:strCache>
            </c:strRef>
          </c:tx>
          <c:spPr>
            <a:ln w="19050" cap="rnd">
              <a:solidFill>
                <a:schemeClr val="accent3"/>
              </a:solidFill>
              <a:round/>
            </a:ln>
            <a:effectLst/>
          </c:spPr>
          <c:marker>
            <c:symbol val="none"/>
          </c:marker>
          <c:xVal>
            <c:numRef>
              <c:f>Sheet1!$J$2:$J$10001</c:f>
              <c:numCache>
                <c:formatCode>General</c:formatCode>
                <c:ptCount val="10000"/>
                <c:pt idx="0">
                  <c:v>2.6878387925345368</c:v>
                </c:pt>
                <c:pt idx="1">
                  <c:v>15.8752568659001</c:v>
                </c:pt>
                <c:pt idx="2">
                  <c:v>24.779585611544299</c:v>
                </c:pt>
                <c:pt idx="3">
                  <c:v>27.546501403526321</c:v>
                </c:pt>
                <c:pt idx="4">
                  <c:v>33.510396805649329</c:v>
                </c:pt>
                <c:pt idx="5">
                  <c:v>38.763336214411524</c:v>
                </c:pt>
                <c:pt idx="6">
                  <c:v>46.544239302835933</c:v>
                </c:pt>
                <c:pt idx="7">
                  <c:v>47.809180356430502</c:v>
                </c:pt>
                <c:pt idx="8">
                  <c:v>51.982333204068681</c:v>
                </c:pt>
                <c:pt idx="9">
                  <c:v>58.492503799753798</c:v>
                </c:pt>
                <c:pt idx="10">
                  <c:v>60.87476656865379</c:v>
                </c:pt>
                <c:pt idx="11">
                  <c:v>66.284551987825978</c:v>
                </c:pt>
                <c:pt idx="12">
                  <c:v>67.806551305928977</c:v>
                </c:pt>
                <c:pt idx="13">
                  <c:v>71.604683193244838</c:v>
                </c:pt>
                <c:pt idx="14">
                  <c:v>77.423405336333161</c:v>
                </c:pt>
                <c:pt idx="15">
                  <c:v>78.718349413508165</c:v>
                </c:pt>
                <c:pt idx="16">
                  <c:v>84.019856055361203</c:v>
                </c:pt>
                <c:pt idx="17">
                  <c:v>85.375163026589433</c:v>
                </c:pt>
                <c:pt idx="18">
                  <c:v>85.462044696455507</c:v>
                </c:pt>
                <c:pt idx="19">
                  <c:v>85.546463946377486</c:v>
                </c:pt>
                <c:pt idx="20">
                  <c:v>85.682964369716217</c:v>
                </c:pt>
                <c:pt idx="21">
                  <c:v>85.718274908330855</c:v>
                </c:pt>
                <c:pt idx="22">
                  <c:v>85.774151074902633</c:v>
                </c:pt>
                <c:pt idx="23">
                  <c:v>85.883386076945655</c:v>
                </c:pt>
                <c:pt idx="24">
                  <c:v>85.912205656403756</c:v>
                </c:pt>
                <c:pt idx="25">
                  <c:v>86.010288246876257</c:v>
                </c:pt>
                <c:pt idx="26">
                  <c:v>86.084735124992022</c:v>
                </c:pt>
                <c:pt idx="27">
                  <c:v>86.146489498586732</c:v>
                </c:pt>
                <c:pt idx="28">
                  <c:v>86.196028823840663</c:v>
                </c:pt>
                <c:pt idx="29">
                  <c:v>86.239864420328956</c:v>
                </c:pt>
                <c:pt idx="30">
                  <c:v>86.3098847985395</c:v>
                </c:pt>
                <c:pt idx="31">
                  <c:v>86.354508741928612</c:v>
                </c:pt>
                <c:pt idx="32">
                  <c:v>86.369977742382133</c:v>
                </c:pt>
                <c:pt idx="33">
                  <c:v>86.450488217692708</c:v>
                </c:pt>
                <c:pt idx="34">
                  <c:v>86.493435545649589</c:v>
                </c:pt>
                <c:pt idx="35">
                  <c:v>86.536864045136753</c:v>
                </c:pt>
                <c:pt idx="36">
                  <c:v>86.59138627756279</c:v>
                </c:pt>
                <c:pt idx="37">
                  <c:v>86.615162097559576</c:v>
                </c:pt>
                <c:pt idx="38">
                  <c:v>86.695361773446066</c:v>
                </c:pt>
                <c:pt idx="39">
                  <c:v>86.705490548930641</c:v>
                </c:pt>
                <c:pt idx="40">
                  <c:v>86.763045112943175</c:v>
                </c:pt>
                <c:pt idx="41">
                  <c:v>86.815373896494748</c:v>
                </c:pt>
                <c:pt idx="42">
                  <c:v>86.845065878624965</c:v>
                </c:pt>
                <c:pt idx="43">
                  <c:v>86.865742485368671</c:v>
                </c:pt>
                <c:pt idx="44">
                  <c:v>86.936160092071859</c:v>
                </c:pt>
                <c:pt idx="45">
                  <c:v>86.960035162969973</c:v>
                </c:pt>
                <c:pt idx="46">
                  <c:v>86.989579354738382</c:v>
                </c:pt>
                <c:pt idx="47">
                  <c:v>87.018407786252794</c:v>
                </c:pt>
                <c:pt idx="48">
                  <c:v>87.066819959454008</c:v>
                </c:pt>
                <c:pt idx="49">
                  <c:v>87.110168529715068</c:v>
                </c:pt>
                <c:pt idx="50">
                  <c:v>87.141665636202944</c:v>
                </c:pt>
                <c:pt idx="51">
                  <c:v>87.183359349995982</c:v>
                </c:pt>
                <c:pt idx="52">
                  <c:v>87.189716227605487</c:v>
                </c:pt>
                <c:pt idx="53">
                  <c:v>87.231928704635791</c:v>
                </c:pt>
                <c:pt idx="54">
                  <c:v>87.273280983353558</c:v>
                </c:pt>
                <c:pt idx="55">
                  <c:v>87.311181091626423</c:v>
                </c:pt>
                <c:pt idx="56">
                  <c:v>87.324468657174862</c:v>
                </c:pt>
                <c:pt idx="57">
                  <c:v>87.373365223031414</c:v>
                </c:pt>
                <c:pt idx="58">
                  <c:v>87.397771946379009</c:v>
                </c:pt>
                <c:pt idx="59">
                  <c:v>87.429849253187427</c:v>
                </c:pt>
                <c:pt idx="60">
                  <c:v>87.443994143204733</c:v>
                </c:pt>
                <c:pt idx="61">
                  <c:v>87.49086501419292</c:v>
                </c:pt>
                <c:pt idx="62">
                  <c:v>87.524767319059919</c:v>
                </c:pt>
                <c:pt idx="63">
                  <c:v>87.536502332376614</c:v>
                </c:pt>
                <c:pt idx="64">
                  <c:v>87.570268508244951</c:v>
                </c:pt>
                <c:pt idx="65">
                  <c:v>87.590327340556954</c:v>
                </c:pt>
                <c:pt idx="66">
                  <c:v>87.630994147623582</c:v>
                </c:pt>
                <c:pt idx="67">
                  <c:v>87.642747203058292</c:v>
                </c:pt>
                <c:pt idx="68">
                  <c:v>87.685954313813681</c:v>
                </c:pt>
                <c:pt idx="69">
                  <c:v>87.689228905238238</c:v>
                </c:pt>
                <c:pt idx="70">
                  <c:v>87.735481184363294</c:v>
                </c:pt>
                <c:pt idx="71">
                  <c:v>87.747608113837813</c:v>
                </c:pt>
                <c:pt idx="72">
                  <c:v>87.774124553718266</c:v>
                </c:pt>
                <c:pt idx="73">
                  <c:v>87.793205307947844</c:v>
                </c:pt>
                <c:pt idx="74">
                  <c:v>87.830193236098324</c:v>
                </c:pt>
                <c:pt idx="75">
                  <c:v>87.841068505236962</c:v>
                </c:pt>
                <c:pt idx="76">
                  <c:v>87.882676604251785</c:v>
                </c:pt>
                <c:pt idx="77">
                  <c:v>87.89629887584168</c:v>
                </c:pt>
                <c:pt idx="78">
                  <c:v>87.924852050509443</c:v>
                </c:pt>
                <c:pt idx="79">
                  <c:v>87.941559001042279</c:v>
                </c:pt>
                <c:pt idx="80">
                  <c:v>87.967164694497882</c:v>
                </c:pt>
                <c:pt idx="81">
                  <c:v>87.980211311332639</c:v>
                </c:pt>
                <c:pt idx="82">
                  <c:v>88.002242739450907</c:v>
                </c:pt>
                <c:pt idx="83">
                  <c:v>88.031835191760749</c:v>
                </c:pt>
                <c:pt idx="84">
                  <c:v>88.050813127259886</c:v>
                </c:pt>
                <c:pt idx="85">
                  <c:v>88.06792101931461</c:v>
                </c:pt>
                <c:pt idx="86">
                  <c:v>88.097657162203831</c:v>
                </c:pt>
                <c:pt idx="87">
                  <c:v>88.127988918278419</c:v>
                </c:pt>
                <c:pt idx="88">
                  <c:v>88.137886331944785</c:v>
                </c:pt>
                <c:pt idx="89">
                  <c:v>88.171388108607147</c:v>
                </c:pt>
                <c:pt idx="90">
                  <c:v>88.1873781779328</c:v>
                </c:pt>
                <c:pt idx="91">
                  <c:v>88.207485777900303</c:v>
                </c:pt>
                <c:pt idx="92">
                  <c:v>88.214156587705659</c:v>
                </c:pt>
                <c:pt idx="93">
                  <c:v>88.251060814116713</c:v>
                </c:pt>
                <c:pt idx="94">
                  <c:v>88.264679354020274</c:v>
                </c:pt>
                <c:pt idx="95">
                  <c:v>88.273939208362762</c:v>
                </c:pt>
                <c:pt idx="96">
                  <c:v>88.307720730127954</c:v>
                </c:pt>
                <c:pt idx="97">
                  <c:v>88.315625104535215</c:v>
                </c:pt>
                <c:pt idx="98">
                  <c:v>88.340292266486486</c:v>
                </c:pt>
                <c:pt idx="99">
                  <c:v>88.357522385702381</c:v>
                </c:pt>
                <c:pt idx="100">
                  <c:v>88.382342189154869</c:v>
                </c:pt>
                <c:pt idx="101">
                  <c:v>88.390670269724168</c:v>
                </c:pt>
                <c:pt idx="102">
                  <c:v>88.411156164627513</c:v>
                </c:pt>
                <c:pt idx="103">
                  <c:v>88.426981156573291</c:v>
                </c:pt>
                <c:pt idx="104">
                  <c:v>88.444263591880713</c:v>
                </c:pt>
                <c:pt idx="105">
                  <c:v>88.471909428461942</c:v>
                </c:pt>
                <c:pt idx="106">
                  <c:v>88.483839187702827</c:v>
                </c:pt>
                <c:pt idx="107">
                  <c:v>88.509669883813871</c:v>
                </c:pt>
                <c:pt idx="108">
                  <c:v>88.527840297295796</c:v>
                </c:pt>
                <c:pt idx="109">
                  <c:v>88.539848087708521</c:v>
                </c:pt>
                <c:pt idx="110">
                  <c:v>88.564716749564354</c:v>
                </c:pt>
                <c:pt idx="111">
                  <c:v>88.567489614613436</c:v>
                </c:pt>
                <c:pt idx="112">
                  <c:v>88.595777562176153</c:v>
                </c:pt>
                <c:pt idx="113">
                  <c:v>88.614576659276324</c:v>
                </c:pt>
                <c:pt idx="114">
                  <c:v>88.622467286966284</c:v>
                </c:pt>
                <c:pt idx="115">
                  <c:v>88.641317023253293</c:v>
                </c:pt>
                <c:pt idx="116">
                  <c:v>88.652530129123221</c:v>
                </c:pt>
                <c:pt idx="117">
                  <c:v>88.678189955770009</c:v>
                </c:pt>
                <c:pt idx="118">
                  <c:v>88.696288078486475</c:v>
                </c:pt>
                <c:pt idx="119">
                  <c:v>88.712190385356237</c:v>
                </c:pt>
                <c:pt idx="120">
                  <c:v>88.721074891294677</c:v>
                </c:pt>
                <c:pt idx="121">
                  <c:v>88.737943215531899</c:v>
                </c:pt>
                <c:pt idx="122">
                  <c:v>88.747954749502824</c:v>
                </c:pt>
                <c:pt idx="123">
                  <c:v>88.766440326331292</c:v>
                </c:pt>
                <c:pt idx="124">
                  <c:v>88.78431256541154</c:v>
                </c:pt>
                <c:pt idx="125">
                  <c:v>88.801534470573159</c:v>
                </c:pt>
                <c:pt idx="126">
                  <c:v>88.820294633378097</c:v>
                </c:pt>
                <c:pt idx="127">
                  <c:v>88.830022118337098</c:v>
                </c:pt>
                <c:pt idx="128">
                  <c:v>88.846574587250473</c:v>
                </c:pt>
                <c:pt idx="129">
                  <c:v>88.862151355533996</c:v>
                </c:pt>
                <c:pt idx="130">
                  <c:v>88.872425361971182</c:v>
                </c:pt>
                <c:pt idx="131">
                  <c:v>88.885810810669511</c:v>
                </c:pt>
                <c:pt idx="132">
                  <c:v>88.907319097294391</c:v>
                </c:pt>
                <c:pt idx="133">
                  <c:v>88.926824727145629</c:v>
                </c:pt>
                <c:pt idx="134">
                  <c:v>88.935148228576182</c:v>
                </c:pt>
                <c:pt idx="135">
                  <c:v>88.951206930759511</c:v>
                </c:pt>
                <c:pt idx="136">
                  <c:v>88.964903784589694</c:v>
                </c:pt>
                <c:pt idx="137">
                  <c:v>88.983359029237263</c:v>
                </c:pt>
                <c:pt idx="138">
                  <c:v>88.989700628123515</c:v>
                </c:pt>
                <c:pt idx="139">
                  <c:v>89.011363202916542</c:v>
                </c:pt>
                <c:pt idx="140">
                  <c:v>89.020477399124218</c:v>
                </c:pt>
                <c:pt idx="141">
                  <c:v>89.029112772668967</c:v>
                </c:pt>
                <c:pt idx="142">
                  <c:v>89.047807413118178</c:v>
                </c:pt>
                <c:pt idx="143">
                  <c:v>89.065194655056615</c:v>
                </c:pt>
                <c:pt idx="144">
                  <c:v>89.079611228651743</c:v>
                </c:pt>
                <c:pt idx="145">
                  <c:v>89.084671881400425</c:v>
                </c:pt>
                <c:pt idx="146">
                  <c:v>89.104490188359236</c:v>
                </c:pt>
                <c:pt idx="147">
                  <c:v>89.117461780948318</c:v>
                </c:pt>
                <c:pt idx="148">
                  <c:v>89.125988113931896</c:v>
                </c:pt>
                <c:pt idx="149">
                  <c:v>89.149364017680725</c:v>
                </c:pt>
                <c:pt idx="150">
                  <c:v>89.15906865884196</c:v>
                </c:pt>
                <c:pt idx="151">
                  <c:v>89.174720601082356</c:v>
                </c:pt>
                <c:pt idx="152">
                  <c:v>89.181997822006366</c:v>
                </c:pt>
                <c:pt idx="153">
                  <c:v>89.193131604134777</c:v>
                </c:pt>
                <c:pt idx="154">
                  <c:v>89.203129775192338</c:v>
                </c:pt>
                <c:pt idx="155">
                  <c:v>89.223919546728382</c:v>
                </c:pt>
                <c:pt idx="156">
                  <c:v>89.2296450960377</c:v>
                </c:pt>
                <c:pt idx="157">
                  <c:v>89.241414513646475</c:v>
                </c:pt>
                <c:pt idx="158">
                  <c:v>89.26230278455219</c:v>
                </c:pt>
                <c:pt idx="159">
                  <c:v>89.27215973978744</c:v>
                </c:pt>
                <c:pt idx="160">
                  <c:v>89.289433789292929</c:v>
                </c:pt>
                <c:pt idx="161">
                  <c:v>89.300608471428447</c:v>
                </c:pt>
                <c:pt idx="162">
                  <c:v>89.306668991506598</c:v>
                </c:pt>
                <c:pt idx="163">
                  <c:v>89.315481394717764</c:v>
                </c:pt>
                <c:pt idx="164">
                  <c:v>89.328336307851018</c:v>
                </c:pt>
                <c:pt idx="165">
                  <c:v>89.34639675950379</c:v>
                </c:pt>
                <c:pt idx="166">
                  <c:v>89.359795612503092</c:v>
                </c:pt>
                <c:pt idx="167">
                  <c:v>89.371562219608165</c:v>
                </c:pt>
                <c:pt idx="168">
                  <c:v>89.380899591110094</c:v>
                </c:pt>
                <c:pt idx="169">
                  <c:v>89.391735511523891</c:v>
                </c:pt>
                <c:pt idx="170">
                  <c:v>89.402344144412666</c:v>
                </c:pt>
                <c:pt idx="171">
                  <c:v>89.420193748942253</c:v>
                </c:pt>
                <c:pt idx="172">
                  <c:v>89.428903008233902</c:v>
                </c:pt>
                <c:pt idx="173">
                  <c:v>89.444821749034574</c:v>
                </c:pt>
                <c:pt idx="174">
                  <c:v>89.447938710871099</c:v>
                </c:pt>
                <c:pt idx="175">
                  <c:v>89.461557975195603</c:v>
                </c:pt>
                <c:pt idx="176">
                  <c:v>89.472903205897182</c:v>
                </c:pt>
                <c:pt idx="177">
                  <c:v>89.482445266286931</c:v>
                </c:pt>
                <c:pt idx="178">
                  <c:v>89.501255903641962</c:v>
                </c:pt>
                <c:pt idx="179">
                  <c:v>89.514072019921457</c:v>
                </c:pt>
                <c:pt idx="180">
                  <c:v>89.525233610248961</c:v>
                </c:pt>
                <c:pt idx="181">
                  <c:v>89.533838752190803</c:v>
                </c:pt>
                <c:pt idx="182">
                  <c:v>89.541698726390948</c:v>
                </c:pt>
                <c:pt idx="183">
                  <c:v>89.559640629364523</c:v>
                </c:pt>
                <c:pt idx="184">
                  <c:v>89.566086936323572</c:v>
                </c:pt>
                <c:pt idx="185">
                  <c:v>89.579194291911392</c:v>
                </c:pt>
                <c:pt idx="186">
                  <c:v>89.586374376594634</c:v>
                </c:pt>
                <c:pt idx="187">
                  <c:v>89.593420121890375</c:v>
                </c:pt>
                <c:pt idx="188">
                  <c:v>89.612742477282225</c:v>
                </c:pt>
                <c:pt idx="189">
                  <c:v>89.616627562268178</c:v>
                </c:pt>
                <c:pt idx="190">
                  <c:v>89.629759229844737</c:v>
                </c:pt>
                <c:pt idx="191">
                  <c:v>89.636827991550419</c:v>
                </c:pt>
                <c:pt idx="192">
                  <c:v>89.649839987352962</c:v>
                </c:pt>
                <c:pt idx="193">
                  <c:v>89.667453242937029</c:v>
                </c:pt>
                <c:pt idx="194">
                  <c:v>89.677327846303555</c:v>
                </c:pt>
                <c:pt idx="195">
                  <c:v>89.685542986658021</c:v>
                </c:pt>
                <c:pt idx="196">
                  <c:v>89.697118716943564</c:v>
                </c:pt>
                <c:pt idx="197">
                  <c:v>89.70832293063954</c:v>
                </c:pt>
                <c:pt idx="198">
                  <c:v>89.713955065046278</c:v>
                </c:pt>
                <c:pt idx="199">
                  <c:v>89.721239372397321</c:v>
                </c:pt>
                <c:pt idx="200">
                  <c:v>89.73793500021732</c:v>
                </c:pt>
                <c:pt idx="201">
                  <c:v>89.744326434998214</c:v>
                </c:pt>
                <c:pt idx="202">
                  <c:v>89.757187019863224</c:v>
                </c:pt>
                <c:pt idx="203">
                  <c:v>89.763937013748205</c:v>
                </c:pt>
                <c:pt idx="204">
                  <c:v>89.781157814065025</c:v>
                </c:pt>
                <c:pt idx="205">
                  <c:v>89.785860399166495</c:v>
                </c:pt>
                <c:pt idx="206">
                  <c:v>89.80119972752486</c:v>
                </c:pt>
                <c:pt idx="207">
                  <c:v>89.802705889670037</c:v>
                </c:pt>
                <c:pt idx="208">
                  <c:v>89.816060317505929</c:v>
                </c:pt>
                <c:pt idx="209">
                  <c:v>89.828723181329664</c:v>
                </c:pt>
                <c:pt idx="210">
                  <c:v>89.841399283775473</c:v>
                </c:pt>
                <c:pt idx="211">
                  <c:v>89.85143639905553</c:v>
                </c:pt>
                <c:pt idx="212">
                  <c:v>89.853083742935098</c:v>
                </c:pt>
                <c:pt idx="213">
                  <c:v>89.864084052503671</c:v>
                </c:pt>
                <c:pt idx="214">
                  <c:v>89.873583338022172</c:v>
                </c:pt>
                <c:pt idx="215">
                  <c:v>89.889228999860961</c:v>
                </c:pt>
                <c:pt idx="216">
                  <c:v>89.894554542983585</c:v>
                </c:pt>
                <c:pt idx="217">
                  <c:v>89.905037857344269</c:v>
                </c:pt>
                <c:pt idx="218">
                  <c:v>89.917961788701632</c:v>
                </c:pt>
                <c:pt idx="219">
                  <c:v>89.928897226509534</c:v>
                </c:pt>
                <c:pt idx="220">
                  <c:v>89.935867121645359</c:v>
                </c:pt>
                <c:pt idx="221">
                  <c:v>89.944990672291183</c:v>
                </c:pt>
                <c:pt idx="222">
                  <c:v>89.949105124696047</c:v>
                </c:pt>
                <c:pt idx="223">
                  <c:v>89.964695639848557</c:v>
                </c:pt>
                <c:pt idx="224">
                  <c:v>89.972042751888893</c:v>
                </c:pt>
                <c:pt idx="225">
                  <c:v>89.983676774594159</c:v>
                </c:pt>
                <c:pt idx="226">
                  <c:v>89.993220851271744</c:v>
                </c:pt>
                <c:pt idx="227">
                  <c:v>90.003337568304161</c:v>
                </c:pt>
                <c:pt idx="228">
                  <c:v>90.007664900712854</c:v>
                </c:pt>
                <c:pt idx="229">
                  <c:v>90.015750786609757</c:v>
                </c:pt>
                <c:pt idx="230">
                  <c:v>90.027368004369166</c:v>
                </c:pt>
                <c:pt idx="231">
                  <c:v>90.036174297966141</c:v>
                </c:pt>
                <c:pt idx="232">
                  <c:v>90.047330430080478</c:v>
                </c:pt>
                <c:pt idx="233">
                  <c:v>90.054462343609458</c:v>
                </c:pt>
                <c:pt idx="234">
                  <c:v>90.062953865961362</c:v>
                </c:pt>
                <c:pt idx="235">
                  <c:v>90.069202111181866</c:v>
                </c:pt>
                <c:pt idx="236">
                  <c:v>90.085080131639501</c:v>
                </c:pt>
                <c:pt idx="237">
                  <c:v>90.09106971262257</c:v>
                </c:pt>
                <c:pt idx="238">
                  <c:v>90.0991879020076</c:v>
                </c:pt>
                <c:pt idx="239">
                  <c:v>90.112729287868078</c:v>
                </c:pt>
                <c:pt idx="240">
                  <c:v>90.116279743639467</c:v>
                </c:pt>
                <c:pt idx="241">
                  <c:v>90.127237852257352</c:v>
                </c:pt>
                <c:pt idx="242">
                  <c:v>90.137593504818057</c:v>
                </c:pt>
                <c:pt idx="243">
                  <c:v>90.140918565563084</c:v>
                </c:pt>
                <c:pt idx="244">
                  <c:v>90.150399774269545</c:v>
                </c:pt>
                <c:pt idx="245">
                  <c:v>90.162052847831703</c:v>
                </c:pt>
                <c:pt idx="246">
                  <c:v>90.171987769123191</c:v>
                </c:pt>
                <c:pt idx="247">
                  <c:v>90.174944907430785</c:v>
                </c:pt>
                <c:pt idx="248">
                  <c:v>90.187872924539647</c:v>
                </c:pt>
                <c:pt idx="249">
                  <c:v>90.195613930612723</c:v>
                </c:pt>
                <c:pt idx="250">
                  <c:v>90.20132867753</c:v>
                </c:pt>
                <c:pt idx="251">
                  <c:v>90.210118875401349</c:v>
                </c:pt>
                <c:pt idx="252">
                  <c:v>90.220358993707578</c:v>
                </c:pt>
                <c:pt idx="253">
                  <c:v>90.228544807709952</c:v>
                </c:pt>
                <c:pt idx="254">
                  <c:v>90.241256826795748</c:v>
                </c:pt>
                <c:pt idx="255">
                  <c:v>90.247525535131516</c:v>
                </c:pt>
                <c:pt idx="256">
                  <c:v>90.254470550957251</c:v>
                </c:pt>
                <c:pt idx="257">
                  <c:v>90.259910709325254</c:v>
                </c:pt>
                <c:pt idx="258">
                  <c:v>90.268245697391038</c:v>
                </c:pt>
                <c:pt idx="259">
                  <c:v>90.278835648632764</c:v>
                </c:pt>
                <c:pt idx="260">
                  <c:v>90.288745544141747</c:v>
                </c:pt>
                <c:pt idx="261">
                  <c:v>90.295937391360255</c:v>
                </c:pt>
                <c:pt idx="262">
                  <c:v>90.300886167877934</c:v>
                </c:pt>
                <c:pt idx="263">
                  <c:v>90.314863108527163</c:v>
                </c:pt>
                <c:pt idx="264">
                  <c:v>90.325061112312525</c:v>
                </c:pt>
                <c:pt idx="265">
                  <c:v>90.331951446915426</c:v>
                </c:pt>
                <c:pt idx="266">
                  <c:v>90.338798666662115</c:v>
                </c:pt>
                <c:pt idx="267">
                  <c:v>90.341888277875029</c:v>
                </c:pt>
                <c:pt idx="268">
                  <c:v>90.350433102846267</c:v>
                </c:pt>
                <c:pt idx="269">
                  <c:v>90.365386900758963</c:v>
                </c:pt>
                <c:pt idx="270">
                  <c:v>90.367606115085721</c:v>
                </c:pt>
                <c:pt idx="271">
                  <c:v>90.377183982741627</c:v>
                </c:pt>
                <c:pt idx="272">
                  <c:v>90.385370900359703</c:v>
                </c:pt>
                <c:pt idx="273">
                  <c:v>90.397065744968387</c:v>
                </c:pt>
                <c:pt idx="274">
                  <c:v>90.40420069480291</c:v>
                </c:pt>
                <c:pt idx="275">
                  <c:v>90.408080278151417</c:v>
                </c:pt>
                <c:pt idx="276">
                  <c:v>90.418530353245941</c:v>
                </c:pt>
                <c:pt idx="277">
                  <c:v>90.423759041743295</c:v>
                </c:pt>
                <c:pt idx="278">
                  <c:v>90.433947725765478</c:v>
                </c:pt>
                <c:pt idx="279">
                  <c:v>90.438805108679531</c:v>
                </c:pt>
                <c:pt idx="280">
                  <c:v>90.448782969129411</c:v>
                </c:pt>
                <c:pt idx="281">
                  <c:v>90.460220295121701</c:v>
                </c:pt>
                <c:pt idx="282">
                  <c:v>90.460365601214065</c:v>
                </c:pt>
                <c:pt idx="283">
                  <c:v>90.4693909027785</c:v>
                </c:pt>
                <c:pt idx="284">
                  <c:v>90.477960217532839</c:v>
                </c:pt>
                <c:pt idx="285">
                  <c:v>90.485554995614805</c:v>
                </c:pt>
                <c:pt idx="286">
                  <c:v>90.49431488120976</c:v>
                </c:pt>
                <c:pt idx="287">
                  <c:v>90.506324487599869</c:v>
                </c:pt>
                <c:pt idx="288">
                  <c:v>90.510370564482542</c:v>
                </c:pt>
                <c:pt idx="289">
                  <c:v>90.514083883195212</c:v>
                </c:pt>
                <c:pt idx="290">
                  <c:v>90.524967176081162</c:v>
                </c:pt>
                <c:pt idx="291">
                  <c:v>90.536094132881942</c:v>
                </c:pt>
                <c:pt idx="292">
                  <c:v>90.539184505557728</c:v>
                </c:pt>
                <c:pt idx="293">
                  <c:v>90.547472059781455</c:v>
                </c:pt>
                <c:pt idx="294">
                  <c:v>90.555788038880436</c:v>
                </c:pt>
                <c:pt idx="295">
                  <c:v>90.560612387816931</c:v>
                </c:pt>
                <c:pt idx="296">
                  <c:v>90.573633687253192</c:v>
                </c:pt>
                <c:pt idx="297">
                  <c:v>90.57938991036751</c:v>
                </c:pt>
                <c:pt idx="298">
                  <c:v>90.584510228198695</c:v>
                </c:pt>
                <c:pt idx="299">
                  <c:v>90.595695675136653</c:v>
                </c:pt>
                <c:pt idx="300">
                  <c:v>90.600630503074953</c:v>
                </c:pt>
                <c:pt idx="301">
                  <c:v>90.610032416988503</c:v>
                </c:pt>
                <c:pt idx="302">
                  <c:v>90.614592743720692</c:v>
                </c:pt>
                <c:pt idx="303">
                  <c:v>90.619001333772744</c:v>
                </c:pt>
                <c:pt idx="304">
                  <c:v>90.629937368147253</c:v>
                </c:pt>
                <c:pt idx="305">
                  <c:v>90.634918897161782</c:v>
                </c:pt>
                <c:pt idx="306">
                  <c:v>90.64403768770056</c:v>
                </c:pt>
                <c:pt idx="307">
                  <c:v>90.647326465791537</c:v>
                </c:pt>
                <c:pt idx="308">
                  <c:v>90.658110695594033</c:v>
                </c:pt>
                <c:pt idx="309">
                  <c:v>90.665536511122482</c:v>
                </c:pt>
                <c:pt idx="310">
                  <c:v>90.672200158562319</c:v>
                </c:pt>
                <c:pt idx="311">
                  <c:v>90.679369866056234</c:v>
                </c:pt>
                <c:pt idx="312">
                  <c:v>90.689432318617889</c:v>
                </c:pt>
                <c:pt idx="313">
                  <c:v>90.695245612520452</c:v>
                </c:pt>
                <c:pt idx="314">
                  <c:v>90.703493241978762</c:v>
                </c:pt>
                <c:pt idx="315">
                  <c:v>90.709647819713652</c:v>
                </c:pt>
                <c:pt idx="316">
                  <c:v>90.717440866070319</c:v>
                </c:pt>
                <c:pt idx="317">
                  <c:v>90.719900273062123</c:v>
                </c:pt>
                <c:pt idx="318">
                  <c:v>90.728761514681082</c:v>
                </c:pt>
                <c:pt idx="319">
                  <c:v>90.736469892618388</c:v>
                </c:pt>
                <c:pt idx="320">
                  <c:v>90.739638722475149</c:v>
                </c:pt>
                <c:pt idx="321">
                  <c:v>90.746774469832644</c:v>
                </c:pt>
                <c:pt idx="322">
                  <c:v>90.757679806278261</c:v>
                </c:pt>
                <c:pt idx="323">
                  <c:v>90.764635967601521</c:v>
                </c:pt>
                <c:pt idx="324">
                  <c:v>90.770361638621651</c:v>
                </c:pt>
                <c:pt idx="325">
                  <c:v>90.777551096378502</c:v>
                </c:pt>
                <c:pt idx="326">
                  <c:v>90.782563536555344</c:v>
                </c:pt>
                <c:pt idx="327">
                  <c:v>90.793952091910967</c:v>
                </c:pt>
                <c:pt idx="328">
                  <c:v>90.80032190127713</c:v>
                </c:pt>
                <c:pt idx="329">
                  <c:v>90.80266359732758</c:v>
                </c:pt>
                <c:pt idx="330">
                  <c:v>90.811108563409533</c:v>
                </c:pt>
                <c:pt idx="331">
                  <c:v>90.819616865737544</c:v>
                </c:pt>
                <c:pt idx="332">
                  <c:v>90.827973345784571</c:v>
                </c:pt>
                <c:pt idx="333">
                  <c:v>90.830407627562977</c:v>
                </c:pt>
                <c:pt idx="334">
                  <c:v>90.838642013112946</c:v>
                </c:pt>
                <c:pt idx="335">
                  <c:v>90.844474788870272</c:v>
                </c:pt>
                <c:pt idx="336">
                  <c:v>90.851753053078724</c:v>
                </c:pt>
                <c:pt idx="337">
                  <c:v>90.857392213893277</c:v>
                </c:pt>
                <c:pt idx="338">
                  <c:v>90.865996267107278</c:v>
                </c:pt>
                <c:pt idx="339">
                  <c:v>90.873447313139948</c:v>
                </c:pt>
                <c:pt idx="340">
                  <c:v>90.875947393679255</c:v>
                </c:pt>
                <c:pt idx="341">
                  <c:v>90.88289986102042</c:v>
                </c:pt>
                <c:pt idx="342">
                  <c:v>90.89315414331378</c:v>
                </c:pt>
                <c:pt idx="343">
                  <c:v>90.898048632583027</c:v>
                </c:pt>
                <c:pt idx="344">
                  <c:v>90.904367658630619</c:v>
                </c:pt>
                <c:pt idx="345">
                  <c:v>90.910752461604389</c:v>
                </c:pt>
                <c:pt idx="346">
                  <c:v>90.915631215180454</c:v>
                </c:pt>
                <c:pt idx="347">
                  <c:v>90.925505176388754</c:v>
                </c:pt>
                <c:pt idx="348">
                  <c:v>90.932131780960674</c:v>
                </c:pt>
                <c:pt idx="349">
                  <c:v>90.939575927492513</c:v>
                </c:pt>
                <c:pt idx="350">
                  <c:v>90.944533139158537</c:v>
                </c:pt>
                <c:pt idx="351">
                  <c:v>90.947086183088246</c:v>
                </c:pt>
                <c:pt idx="352">
                  <c:v>90.957684248390507</c:v>
                </c:pt>
                <c:pt idx="353">
                  <c:v>90.962090968549646</c:v>
                </c:pt>
                <c:pt idx="354">
                  <c:v>90.96950517418226</c:v>
                </c:pt>
                <c:pt idx="355">
                  <c:v>90.978354526836142</c:v>
                </c:pt>
                <c:pt idx="356">
                  <c:v>90.984018985679953</c:v>
                </c:pt>
                <c:pt idx="357">
                  <c:v>90.991516657346466</c:v>
                </c:pt>
                <c:pt idx="358">
                  <c:v>90.994845338921351</c:v>
                </c:pt>
                <c:pt idx="359">
                  <c:v>91.000157527014053</c:v>
                </c:pt>
                <c:pt idx="360">
                  <c:v>91.006916342688115</c:v>
                </c:pt>
                <c:pt idx="361">
                  <c:v>91.010773446968471</c:v>
                </c:pt>
                <c:pt idx="362">
                  <c:v>91.021124001061793</c:v>
                </c:pt>
                <c:pt idx="363">
                  <c:v>91.024615746458565</c:v>
                </c:pt>
                <c:pt idx="364">
                  <c:v>91.031425065414368</c:v>
                </c:pt>
                <c:pt idx="365">
                  <c:v>91.037114317824475</c:v>
                </c:pt>
                <c:pt idx="366">
                  <c:v>91.04213172598142</c:v>
                </c:pt>
                <c:pt idx="367">
                  <c:v>91.051735982937785</c:v>
                </c:pt>
                <c:pt idx="368">
                  <c:v>91.05468408750302</c:v>
                </c:pt>
                <c:pt idx="369">
                  <c:v>91.06512565545998</c:v>
                </c:pt>
                <c:pt idx="370">
                  <c:v>91.069840333404727</c:v>
                </c:pt>
                <c:pt idx="371">
                  <c:v>91.073934818384657</c:v>
                </c:pt>
                <c:pt idx="372">
                  <c:v>91.082301257276839</c:v>
                </c:pt>
                <c:pt idx="373">
                  <c:v>91.091410725300335</c:v>
                </c:pt>
                <c:pt idx="374">
                  <c:v>91.096358780102634</c:v>
                </c:pt>
                <c:pt idx="375">
                  <c:v>91.103507388725149</c:v>
                </c:pt>
                <c:pt idx="376">
                  <c:v>91.107495715436258</c:v>
                </c:pt>
                <c:pt idx="377">
                  <c:v>91.110527270455165</c:v>
                </c:pt>
                <c:pt idx="378">
                  <c:v>91.116832544309901</c:v>
                </c:pt>
                <c:pt idx="379">
                  <c:v>91.12226652492339</c:v>
                </c:pt>
                <c:pt idx="380">
                  <c:v>91.131957050613892</c:v>
                </c:pt>
                <c:pt idx="381">
                  <c:v>91.138476788914019</c:v>
                </c:pt>
                <c:pt idx="382">
                  <c:v>91.145773247556505</c:v>
                </c:pt>
                <c:pt idx="383">
                  <c:v>91.149901277719863</c:v>
                </c:pt>
                <c:pt idx="384">
                  <c:v>91.152831635675511</c:v>
                </c:pt>
                <c:pt idx="385">
                  <c:v>91.163060815428679</c:v>
                </c:pt>
                <c:pt idx="386">
                  <c:v>91.165916259300801</c:v>
                </c:pt>
                <c:pt idx="387">
                  <c:v>91.172917045143294</c:v>
                </c:pt>
                <c:pt idx="388">
                  <c:v>91.177533004447497</c:v>
                </c:pt>
                <c:pt idx="389">
                  <c:v>91.186420286043415</c:v>
                </c:pt>
                <c:pt idx="390">
                  <c:v>91.192112291403106</c:v>
                </c:pt>
                <c:pt idx="391">
                  <c:v>91.19482089764638</c:v>
                </c:pt>
                <c:pt idx="392">
                  <c:v>91.200086539611675</c:v>
                </c:pt>
                <c:pt idx="393">
                  <c:v>91.20674776953669</c:v>
                </c:pt>
                <c:pt idx="394">
                  <c:v>91.213722212035577</c:v>
                </c:pt>
                <c:pt idx="395">
                  <c:v>91.220648815841571</c:v>
                </c:pt>
                <c:pt idx="396">
                  <c:v>91.225292503191923</c:v>
                </c:pt>
                <c:pt idx="397">
                  <c:v>91.232262722954744</c:v>
                </c:pt>
                <c:pt idx="398">
                  <c:v>91.238121654770325</c:v>
                </c:pt>
                <c:pt idx="399">
                  <c:v>91.244638366529642</c:v>
                </c:pt>
                <c:pt idx="400">
                  <c:v>91.247474678496431</c:v>
                </c:pt>
                <c:pt idx="401">
                  <c:v>91.25333955659255</c:v>
                </c:pt>
                <c:pt idx="402">
                  <c:v>91.260428086078264</c:v>
                </c:pt>
                <c:pt idx="403">
                  <c:v>91.264925865545322</c:v>
                </c:pt>
                <c:pt idx="404">
                  <c:v>91.272043435462763</c:v>
                </c:pt>
                <c:pt idx="405">
                  <c:v>91.276087923193401</c:v>
                </c:pt>
                <c:pt idx="406">
                  <c:v>91.282882584821635</c:v>
                </c:pt>
                <c:pt idx="407">
                  <c:v>91.291761224060053</c:v>
                </c:pt>
                <c:pt idx="408">
                  <c:v>91.296042867139732</c:v>
                </c:pt>
                <c:pt idx="409">
                  <c:v>91.300343474185624</c:v>
                </c:pt>
                <c:pt idx="410">
                  <c:v>91.307091598200245</c:v>
                </c:pt>
                <c:pt idx="411">
                  <c:v>91.311569471814423</c:v>
                </c:pt>
                <c:pt idx="412">
                  <c:v>91.318788887612115</c:v>
                </c:pt>
                <c:pt idx="413">
                  <c:v>91.326134577039284</c:v>
                </c:pt>
                <c:pt idx="414">
                  <c:v>91.329624050127478</c:v>
                </c:pt>
                <c:pt idx="415">
                  <c:v>91.333530060289633</c:v>
                </c:pt>
                <c:pt idx="416">
                  <c:v>91.341957835808131</c:v>
                </c:pt>
                <c:pt idx="417">
                  <c:v>91.347007894431442</c:v>
                </c:pt>
                <c:pt idx="418">
                  <c:v>91.352073630442675</c:v>
                </c:pt>
                <c:pt idx="419">
                  <c:v>91.357441119870288</c:v>
                </c:pt>
                <c:pt idx="420">
                  <c:v>91.36427799247754</c:v>
                </c:pt>
                <c:pt idx="421">
                  <c:v>91.368590035456094</c:v>
                </c:pt>
                <c:pt idx="422">
                  <c:v>91.373513618171899</c:v>
                </c:pt>
                <c:pt idx="423">
                  <c:v>91.377753210694181</c:v>
                </c:pt>
                <c:pt idx="424">
                  <c:v>91.382801591401631</c:v>
                </c:pt>
                <c:pt idx="425">
                  <c:v>91.390881972825511</c:v>
                </c:pt>
                <c:pt idx="426">
                  <c:v>91.39890358209685</c:v>
                </c:pt>
                <c:pt idx="427">
                  <c:v>91.401854204923524</c:v>
                </c:pt>
                <c:pt idx="428">
                  <c:v>91.408661637426633</c:v>
                </c:pt>
                <c:pt idx="429">
                  <c:v>91.415387665347509</c:v>
                </c:pt>
                <c:pt idx="430">
                  <c:v>91.418230615170714</c:v>
                </c:pt>
                <c:pt idx="431">
                  <c:v>91.423078558232433</c:v>
                </c:pt>
                <c:pt idx="432">
                  <c:v>91.431712567975666</c:v>
                </c:pt>
                <c:pt idx="433">
                  <c:v>91.435722554780654</c:v>
                </c:pt>
                <c:pt idx="434">
                  <c:v>91.441154569942427</c:v>
                </c:pt>
                <c:pt idx="435">
                  <c:v>91.443382696916814</c:v>
                </c:pt>
                <c:pt idx="436">
                  <c:v>91.448540376306724</c:v>
                </c:pt>
                <c:pt idx="437">
                  <c:v>91.454712685352945</c:v>
                </c:pt>
                <c:pt idx="438">
                  <c:v>91.463972932851988</c:v>
                </c:pt>
                <c:pt idx="439">
                  <c:v>91.469748281158573</c:v>
                </c:pt>
                <c:pt idx="440">
                  <c:v>91.470082928325752</c:v>
                </c:pt>
                <c:pt idx="441">
                  <c:v>91.480277351030708</c:v>
                </c:pt>
                <c:pt idx="442">
                  <c:v>91.483648957116415</c:v>
                </c:pt>
                <c:pt idx="443">
                  <c:v>91.489106951523453</c:v>
                </c:pt>
                <c:pt idx="444">
                  <c:v>91.493444298404029</c:v>
                </c:pt>
                <c:pt idx="445">
                  <c:v>91.497351031166033</c:v>
                </c:pt>
                <c:pt idx="446">
                  <c:v>91.502290807629308</c:v>
                </c:pt>
                <c:pt idx="447">
                  <c:v>91.507373888565326</c:v>
                </c:pt>
                <c:pt idx="448">
                  <c:v>91.517520972436131</c:v>
                </c:pt>
                <c:pt idx="449">
                  <c:v>91.52138522629032</c:v>
                </c:pt>
                <c:pt idx="450">
                  <c:v>91.524254453058305</c:v>
                </c:pt>
                <c:pt idx="451">
                  <c:v>91.530378532049014</c:v>
                </c:pt>
                <c:pt idx="452">
                  <c:v>91.535951071041211</c:v>
                </c:pt>
                <c:pt idx="453">
                  <c:v>91.540223555590387</c:v>
                </c:pt>
                <c:pt idx="454">
                  <c:v>91.544323445437513</c:v>
                </c:pt>
                <c:pt idx="455">
                  <c:v>91.553219496354529</c:v>
                </c:pt>
                <c:pt idx="456">
                  <c:v>91.556124826812379</c:v>
                </c:pt>
                <c:pt idx="457">
                  <c:v>91.561054221030687</c:v>
                </c:pt>
                <c:pt idx="458">
                  <c:v>91.567129137888656</c:v>
                </c:pt>
                <c:pt idx="459">
                  <c:v>91.571974026733102</c:v>
                </c:pt>
                <c:pt idx="460">
                  <c:v>91.577506909115058</c:v>
                </c:pt>
                <c:pt idx="461">
                  <c:v>91.581865317737666</c:v>
                </c:pt>
                <c:pt idx="462">
                  <c:v>91.58661835279581</c:v>
                </c:pt>
                <c:pt idx="463">
                  <c:v>91.594878398877114</c:v>
                </c:pt>
                <c:pt idx="464">
                  <c:v>91.600798189927872</c:v>
                </c:pt>
                <c:pt idx="465">
                  <c:v>91.603705114127123</c:v>
                </c:pt>
                <c:pt idx="466">
                  <c:v>91.606845589624029</c:v>
                </c:pt>
                <c:pt idx="467">
                  <c:v>91.612965643068151</c:v>
                </c:pt>
                <c:pt idx="468">
                  <c:v>91.621483015566838</c:v>
                </c:pt>
                <c:pt idx="469">
                  <c:v>91.624840329523479</c:v>
                </c:pt>
                <c:pt idx="470">
                  <c:v>91.629726874910574</c:v>
                </c:pt>
                <c:pt idx="471">
                  <c:v>91.635952782893881</c:v>
                </c:pt>
                <c:pt idx="472">
                  <c:v>91.641339649142168</c:v>
                </c:pt>
                <c:pt idx="473">
                  <c:v>91.642126285602558</c:v>
                </c:pt>
                <c:pt idx="474">
                  <c:v>91.650201597630726</c:v>
                </c:pt>
                <c:pt idx="475">
                  <c:v>91.655351843749486</c:v>
                </c:pt>
                <c:pt idx="476">
                  <c:v>91.659298069788861</c:v>
                </c:pt>
                <c:pt idx="477">
                  <c:v>91.662465676621622</c:v>
                </c:pt>
                <c:pt idx="478">
                  <c:v>91.670699259377869</c:v>
                </c:pt>
                <c:pt idx="479">
                  <c:v>91.674406448297418</c:v>
                </c:pt>
                <c:pt idx="480">
                  <c:v>91.677306929964601</c:v>
                </c:pt>
                <c:pt idx="481">
                  <c:v>91.687149467240218</c:v>
                </c:pt>
                <c:pt idx="482">
                  <c:v>91.688283030883852</c:v>
                </c:pt>
                <c:pt idx="483">
                  <c:v>91.695344502743012</c:v>
                </c:pt>
                <c:pt idx="484">
                  <c:v>91.699364991412324</c:v>
                </c:pt>
                <c:pt idx="485">
                  <c:v>91.703471130787591</c:v>
                </c:pt>
                <c:pt idx="486">
                  <c:v>91.710882811745194</c:v>
                </c:pt>
                <c:pt idx="487">
                  <c:v>91.71360846183741</c:v>
                </c:pt>
                <c:pt idx="488">
                  <c:v>91.717785721899872</c:v>
                </c:pt>
                <c:pt idx="489">
                  <c:v>91.723329160049843</c:v>
                </c:pt>
                <c:pt idx="490">
                  <c:v>91.731233531010915</c:v>
                </c:pt>
                <c:pt idx="491">
                  <c:v>91.734505895107802</c:v>
                </c:pt>
                <c:pt idx="492">
                  <c:v>91.737882691046337</c:v>
                </c:pt>
                <c:pt idx="493">
                  <c:v>91.744187225975509</c:v>
                </c:pt>
                <c:pt idx="494">
                  <c:v>91.7489539760779</c:v>
                </c:pt>
                <c:pt idx="495">
                  <c:v>91.753687495116068</c:v>
                </c:pt>
                <c:pt idx="496">
                  <c:v>91.757824604121026</c:v>
                </c:pt>
                <c:pt idx="497">
                  <c:v>91.761786762784993</c:v>
                </c:pt>
                <c:pt idx="498">
                  <c:v>91.766685689795267</c:v>
                </c:pt>
                <c:pt idx="499">
                  <c:v>91.772838375074201</c:v>
                </c:pt>
                <c:pt idx="500">
                  <c:v>91.777092666552463</c:v>
                </c:pt>
                <c:pt idx="501">
                  <c:v>91.782609429004182</c:v>
                </c:pt>
                <c:pt idx="502">
                  <c:v>91.785628691567709</c:v>
                </c:pt>
                <c:pt idx="503">
                  <c:v>91.790720784048148</c:v>
                </c:pt>
                <c:pt idx="504">
                  <c:v>91.795145499923663</c:v>
                </c:pt>
                <c:pt idx="505">
                  <c:v>91.802363024633451</c:v>
                </c:pt>
                <c:pt idx="506">
                  <c:v>91.808580677422611</c:v>
                </c:pt>
                <c:pt idx="507">
                  <c:v>91.812250922342102</c:v>
                </c:pt>
                <c:pt idx="508">
                  <c:v>91.815155749541404</c:v>
                </c:pt>
                <c:pt idx="509">
                  <c:v>91.820327057324619</c:v>
                </c:pt>
                <c:pt idx="510">
                  <c:v>91.824560243584642</c:v>
                </c:pt>
                <c:pt idx="511">
                  <c:v>91.830513785247547</c:v>
                </c:pt>
                <c:pt idx="512">
                  <c:v>91.837022185520837</c:v>
                </c:pt>
                <c:pt idx="513">
                  <c:v>91.840571247441034</c:v>
                </c:pt>
                <c:pt idx="514">
                  <c:v>91.846484920013523</c:v>
                </c:pt>
                <c:pt idx="515">
                  <c:v>91.852030541033017</c:v>
                </c:pt>
                <c:pt idx="516">
                  <c:v>91.85564560141998</c:v>
                </c:pt>
                <c:pt idx="517">
                  <c:v>91.858154354636468</c:v>
                </c:pt>
                <c:pt idx="518">
                  <c:v>91.862587793096552</c:v>
                </c:pt>
                <c:pt idx="519">
                  <c:v>91.868364960120999</c:v>
                </c:pt>
                <c:pt idx="520">
                  <c:v>91.874724655554502</c:v>
                </c:pt>
                <c:pt idx="521">
                  <c:v>91.879784150001768</c:v>
                </c:pt>
                <c:pt idx="522">
                  <c:v>91.883457926303493</c:v>
                </c:pt>
                <c:pt idx="523">
                  <c:v>91.887938513418874</c:v>
                </c:pt>
                <c:pt idx="524">
                  <c:v>91.892816233451455</c:v>
                </c:pt>
                <c:pt idx="525">
                  <c:v>91.898329674457017</c:v>
                </c:pt>
                <c:pt idx="526">
                  <c:v>91.901013492953538</c:v>
                </c:pt>
                <c:pt idx="527">
                  <c:v>91.906654754376646</c:v>
                </c:pt>
                <c:pt idx="528">
                  <c:v>91.91280099674384</c:v>
                </c:pt>
                <c:pt idx="529">
                  <c:v>91.916603591540081</c:v>
                </c:pt>
                <c:pt idx="530">
                  <c:v>91.921133868863706</c:v>
                </c:pt>
                <c:pt idx="531">
                  <c:v>91.924850410028881</c:v>
                </c:pt>
                <c:pt idx="532">
                  <c:v>91.928997958843553</c:v>
                </c:pt>
                <c:pt idx="533">
                  <c:v>91.932896337196524</c:v>
                </c:pt>
                <c:pt idx="534">
                  <c:v>91.939686666262673</c:v>
                </c:pt>
                <c:pt idx="535">
                  <c:v>91.943505502737622</c:v>
                </c:pt>
                <c:pt idx="536">
                  <c:v>91.946109097313951</c:v>
                </c:pt>
                <c:pt idx="537">
                  <c:v>91.952276544335803</c:v>
                </c:pt>
                <c:pt idx="538">
                  <c:v>91.958711754851961</c:v>
                </c:pt>
                <c:pt idx="539">
                  <c:v>91.963272461058452</c:v>
                </c:pt>
                <c:pt idx="540">
                  <c:v>91.965126770218134</c:v>
                </c:pt>
                <c:pt idx="541">
                  <c:v>91.969948463350278</c:v>
                </c:pt>
                <c:pt idx="542">
                  <c:v>91.977132141458526</c:v>
                </c:pt>
                <c:pt idx="543">
                  <c:v>91.978031721164669</c:v>
                </c:pt>
                <c:pt idx="544">
                  <c:v>91.983494067347763</c:v>
                </c:pt>
                <c:pt idx="545">
                  <c:v>91.988730669046049</c:v>
                </c:pt>
                <c:pt idx="546">
                  <c:v>91.991483424216128</c:v>
                </c:pt>
                <c:pt idx="547">
                  <c:v>91.99752437256646</c:v>
                </c:pt>
                <c:pt idx="548">
                  <c:v>92.001416975672015</c:v>
                </c:pt>
                <c:pt idx="549">
                  <c:v>92.00578377801223</c:v>
                </c:pt>
                <c:pt idx="550">
                  <c:v>92.013011349826783</c:v>
                </c:pt>
                <c:pt idx="551">
                  <c:v>92.017832016919542</c:v>
                </c:pt>
                <c:pt idx="552">
                  <c:v>92.021740088391098</c:v>
                </c:pt>
                <c:pt idx="553">
                  <c:v>92.023300876987847</c:v>
                </c:pt>
                <c:pt idx="554">
                  <c:v>92.030796697095553</c:v>
                </c:pt>
                <c:pt idx="555">
                  <c:v>92.035814022489902</c:v>
                </c:pt>
                <c:pt idx="556">
                  <c:v>92.038003462055812</c:v>
                </c:pt>
                <c:pt idx="557">
                  <c:v>92.044012522518557</c:v>
                </c:pt>
                <c:pt idx="558">
                  <c:v>92.048090246369824</c:v>
                </c:pt>
                <c:pt idx="559">
                  <c:v>92.050596449034217</c:v>
                </c:pt>
                <c:pt idx="560">
                  <c:v>92.054532354040205</c:v>
                </c:pt>
                <c:pt idx="561">
                  <c:v>92.059488465583016</c:v>
                </c:pt>
                <c:pt idx="562">
                  <c:v>92.063509614680413</c:v>
                </c:pt>
                <c:pt idx="563">
                  <c:v>92.068150581121543</c:v>
                </c:pt>
                <c:pt idx="564">
                  <c:v>92.073313414181996</c:v>
                </c:pt>
                <c:pt idx="565">
                  <c:v>92.079661426127004</c:v>
                </c:pt>
                <c:pt idx="566">
                  <c:v>92.081949781035377</c:v>
                </c:pt>
                <c:pt idx="567">
                  <c:v>92.086920989147472</c:v>
                </c:pt>
                <c:pt idx="568">
                  <c:v>92.09027873864207</c:v>
                </c:pt>
                <c:pt idx="569">
                  <c:v>92.09615077288251</c:v>
                </c:pt>
                <c:pt idx="570">
                  <c:v>92.099602355132987</c:v>
                </c:pt>
                <c:pt idx="571">
                  <c:v>92.105181131237984</c:v>
                </c:pt>
                <c:pt idx="572">
                  <c:v>92.110637513307395</c:v>
                </c:pt>
                <c:pt idx="573">
                  <c:v>92.114736650111155</c:v>
                </c:pt>
                <c:pt idx="574">
                  <c:v>92.118540058188671</c:v>
                </c:pt>
                <c:pt idx="575">
                  <c:v>92.122930793819705</c:v>
                </c:pt>
                <c:pt idx="576">
                  <c:v>92.127177253484874</c:v>
                </c:pt>
                <c:pt idx="577">
                  <c:v>92.130288689159812</c:v>
                </c:pt>
                <c:pt idx="578">
                  <c:v>92.136262738762127</c:v>
                </c:pt>
                <c:pt idx="579">
                  <c:v>92.137809763302812</c:v>
                </c:pt>
                <c:pt idx="580">
                  <c:v>92.142789598439848</c:v>
                </c:pt>
                <c:pt idx="581">
                  <c:v>92.147798249465779</c:v>
                </c:pt>
                <c:pt idx="582">
                  <c:v>92.152754381976195</c:v>
                </c:pt>
                <c:pt idx="583">
                  <c:v>92.155230715723931</c:v>
                </c:pt>
                <c:pt idx="584">
                  <c:v>92.158760488166592</c:v>
                </c:pt>
                <c:pt idx="585">
                  <c:v>92.165262773035451</c:v>
                </c:pt>
                <c:pt idx="586">
                  <c:v>92.170763050264952</c:v>
                </c:pt>
                <c:pt idx="587">
                  <c:v>92.171925788135511</c:v>
                </c:pt>
                <c:pt idx="588">
                  <c:v>92.178016589756339</c:v>
                </c:pt>
                <c:pt idx="589">
                  <c:v>92.181478631892759</c:v>
                </c:pt>
                <c:pt idx="590">
                  <c:v>92.185120349374529</c:v>
                </c:pt>
                <c:pt idx="591">
                  <c:v>92.188766018622857</c:v>
                </c:pt>
                <c:pt idx="592">
                  <c:v>92.19482230768719</c:v>
                </c:pt>
                <c:pt idx="593">
                  <c:v>92.200345084257236</c:v>
                </c:pt>
                <c:pt idx="594">
                  <c:v>92.204263171986213</c:v>
                </c:pt>
                <c:pt idx="595">
                  <c:v>92.209058822998159</c:v>
                </c:pt>
                <c:pt idx="596">
                  <c:v>92.210547775865862</c:v>
                </c:pt>
                <c:pt idx="597">
                  <c:v>92.217706831970531</c:v>
                </c:pt>
                <c:pt idx="598">
                  <c:v>92.218141328615189</c:v>
                </c:pt>
                <c:pt idx="599">
                  <c:v>92.223118764264186</c:v>
                </c:pt>
                <c:pt idx="600">
                  <c:v>92.226954699174911</c:v>
                </c:pt>
                <c:pt idx="601">
                  <c:v>92.233661836985974</c:v>
                </c:pt>
                <c:pt idx="602">
                  <c:v>92.237199254650832</c:v>
                </c:pt>
                <c:pt idx="603">
                  <c:v>92.241176240621868</c:v>
                </c:pt>
                <c:pt idx="604">
                  <c:v>92.245662530837379</c:v>
                </c:pt>
                <c:pt idx="605">
                  <c:v>92.247548855499858</c:v>
                </c:pt>
                <c:pt idx="606">
                  <c:v>92.254892139766397</c:v>
                </c:pt>
                <c:pt idx="607">
                  <c:v>92.256048947250946</c:v>
                </c:pt>
                <c:pt idx="608">
                  <c:v>92.263373563410042</c:v>
                </c:pt>
                <c:pt idx="609">
                  <c:v>92.263765326167061</c:v>
                </c:pt>
                <c:pt idx="610">
                  <c:v>92.270976296377725</c:v>
                </c:pt>
                <c:pt idx="611">
                  <c:v>92.274595083109347</c:v>
                </c:pt>
                <c:pt idx="612">
                  <c:v>92.277010415950443</c:v>
                </c:pt>
                <c:pt idx="613">
                  <c:v>92.283535240571027</c:v>
                </c:pt>
                <c:pt idx="614">
                  <c:v>92.288428214882799</c:v>
                </c:pt>
                <c:pt idx="615">
                  <c:v>92.288641923063878</c:v>
                </c:pt>
                <c:pt idx="616">
                  <c:v>92.294470774715805</c:v>
                </c:pt>
                <c:pt idx="617">
                  <c:v>92.300157235575412</c:v>
                </c:pt>
                <c:pt idx="618">
                  <c:v>92.3008374810655</c:v>
                </c:pt>
                <c:pt idx="619">
                  <c:v>92.30848442043785</c:v>
                </c:pt>
                <c:pt idx="620">
                  <c:v>92.312074811868811</c:v>
                </c:pt>
                <c:pt idx="621">
                  <c:v>92.314872050623194</c:v>
                </c:pt>
                <c:pt idx="622">
                  <c:v>92.318158966658899</c:v>
                </c:pt>
                <c:pt idx="623">
                  <c:v>92.322773512859854</c:v>
                </c:pt>
                <c:pt idx="624">
                  <c:v>92.32609872155426</c:v>
                </c:pt>
                <c:pt idx="625">
                  <c:v>92.332257621692335</c:v>
                </c:pt>
                <c:pt idx="626">
                  <c:v>92.336127612789312</c:v>
                </c:pt>
                <c:pt idx="627">
                  <c:v>92.340771053247565</c:v>
                </c:pt>
                <c:pt idx="628">
                  <c:v>92.343738920565272</c:v>
                </c:pt>
                <c:pt idx="629">
                  <c:v>92.346350968126487</c:v>
                </c:pt>
                <c:pt idx="630">
                  <c:v>92.352621471822971</c:v>
                </c:pt>
                <c:pt idx="631">
                  <c:v>92.356700653127959</c:v>
                </c:pt>
                <c:pt idx="632">
                  <c:v>92.360182190032162</c:v>
                </c:pt>
                <c:pt idx="633">
                  <c:v>92.365295490140355</c:v>
                </c:pt>
                <c:pt idx="634">
                  <c:v>92.36971715021933</c:v>
                </c:pt>
                <c:pt idx="635">
                  <c:v>92.372682165898993</c:v>
                </c:pt>
                <c:pt idx="636">
                  <c:v>92.376671444640863</c:v>
                </c:pt>
                <c:pt idx="637">
                  <c:v>92.380952383026084</c:v>
                </c:pt>
                <c:pt idx="638">
                  <c:v>92.38490733443048</c:v>
                </c:pt>
                <c:pt idx="639">
                  <c:v>92.389026821691232</c:v>
                </c:pt>
                <c:pt idx="640">
                  <c:v>92.391928658110459</c:v>
                </c:pt>
                <c:pt idx="641">
                  <c:v>92.396602558020703</c:v>
                </c:pt>
                <c:pt idx="642">
                  <c:v>92.400216193487665</c:v>
                </c:pt>
                <c:pt idx="643">
                  <c:v>92.405381010825806</c:v>
                </c:pt>
                <c:pt idx="644">
                  <c:v>92.4079963826794</c:v>
                </c:pt>
                <c:pt idx="645">
                  <c:v>92.410570036227156</c:v>
                </c:pt>
                <c:pt idx="646">
                  <c:v>92.416749567671829</c:v>
                </c:pt>
                <c:pt idx="647">
                  <c:v>92.41978988044059</c:v>
                </c:pt>
                <c:pt idx="648">
                  <c:v>92.42423879041884</c:v>
                </c:pt>
                <c:pt idx="649">
                  <c:v>92.429128065837062</c:v>
                </c:pt>
                <c:pt idx="650">
                  <c:v>92.431652118958453</c:v>
                </c:pt>
                <c:pt idx="651">
                  <c:v>92.436153640563532</c:v>
                </c:pt>
                <c:pt idx="652">
                  <c:v>92.438031236023576</c:v>
                </c:pt>
                <c:pt idx="653">
                  <c:v>92.441822072106788</c:v>
                </c:pt>
                <c:pt idx="654">
                  <c:v>92.447481424283126</c:v>
                </c:pt>
                <c:pt idx="655">
                  <c:v>92.452601159146582</c:v>
                </c:pt>
                <c:pt idx="656">
                  <c:v>92.453531241812655</c:v>
                </c:pt>
                <c:pt idx="657">
                  <c:v>92.459686311185123</c:v>
                </c:pt>
                <c:pt idx="658">
                  <c:v>92.463305131735325</c:v>
                </c:pt>
                <c:pt idx="659">
                  <c:v>92.467415647395654</c:v>
                </c:pt>
                <c:pt idx="660">
                  <c:v>92.468801378556364</c:v>
                </c:pt>
                <c:pt idx="661">
                  <c:v>92.473502948742393</c:v>
                </c:pt>
                <c:pt idx="662">
                  <c:v>92.480177755762824</c:v>
                </c:pt>
                <c:pt idx="663">
                  <c:v>92.481525567835376</c:v>
                </c:pt>
                <c:pt idx="664">
                  <c:v>92.486124851149526</c:v>
                </c:pt>
                <c:pt idx="665">
                  <c:v>92.490986956731547</c:v>
                </c:pt>
                <c:pt idx="666">
                  <c:v>92.495394039984234</c:v>
                </c:pt>
                <c:pt idx="667">
                  <c:v>92.49759678685659</c:v>
                </c:pt>
                <c:pt idx="668">
                  <c:v>92.502417309496522</c:v>
                </c:pt>
                <c:pt idx="669">
                  <c:v>92.506596364095216</c:v>
                </c:pt>
                <c:pt idx="670">
                  <c:v>92.508599073545071</c:v>
                </c:pt>
                <c:pt idx="671">
                  <c:v>92.515116871069381</c:v>
                </c:pt>
                <c:pt idx="672">
                  <c:v>92.515810815922748</c:v>
                </c:pt>
                <c:pt idx="673">
                  <c:v>92.521165036852381</c:v>
                </c:pt>
                <c:pt idx="674">
                  <c:v>92.52506723122265</c:v>
                </c:pt>
                <c:pt idx="675">
                  <c:v>92.52703851566514</c:v>
                </c:pt>
                <c:pt idx="676">
                  <c:v>92.532716173872458</c:v>
                </c:pt>
                <c:pt idx="677">
                  <c:v>92.536359576835309</c:v>
                </c:pt>
                <c:pt idx="678">
                  <c:v>92.540703449434076</c:v>
                </c:pt>
                <c:pt idx="679">
                  <c:v>92.545394967187562</c:v>
                </c:pt>
                <c:pt idx="680">
                  <c:v>92.547577260796643</c:v>
                </c:pt>
                <c:pt idx="681">
                  <c:v>92.550246056407047</c:v>
                </c:pt>
                <c:pt idx="682">
                  <c:v>92.556818386795783</c:v>
                </c:pt>
                <c:pt idx="683">
                  <c:v>92.560909117553933</c:v>
                </c:pt>
                <c:pt idx="684">
                  <c:v>92.562155703956279</c:v>
                </c:pt>
                <c:pt idx="685">
                  <c:v>92.564999854626677</c:v>
                </c:pt>
                <c:pt idx="686">
                  <c:v>92.570732211521388</c:v>
                </c:pt>
                <c:pt idx="687">
                  <c:v>92.57459876886999</c:v>
                </c:pt>
                <c:pt idx="688">
                  <c:v>92.578602675488582</c:v>
                </c:pt>
                <c:pt idx="689">
                  <c:v>92.582804071481576</c:v>
                </c:pt>
                <c:pt idx="690">
                  <c:v>92.586236289305901</c:v>
                </c:pt>
                <c:pt idx="691">
                  <c:v>92.589584782640685</c:v>
                </c:pt>
                <c:pt idx="692">
                  <c:v>92.594519420884126</c:v>
                </c:pt>
                <c:pt idx="693">
                  <c:v>92.597215000983553</c:v>
                </c:pt>
                <c:pt idx="694">
                  <c:v>92.600161730952649</c:v>
                </c:pt>
                <c:pt idx="695">
                  <c:v>92.605894606489144</c:v>
                </c:pt>
                <c:pt idx="696">
                  <c:v>92.606461542782228</c:v>
                </c:pt>
                <c:pt idx="697">
                  <c:v>92.611188018224183</c:v>
                </c:pt>
                <c:pt idx="698">
                  <c:v>92.617044988866425</c:v>
                </c:pt>
                <c:pt idx="699">
                  <c:v>92.6206834696752</c:v>
                </c:pt>
                <c:pt idx="700">
                  <c:v>92.624558267283362</c:v>
                </c:pt>
                <c:pt idx="701">
                  <c:v>92.628106110475301</c:v>
                </c:pt>
                <c:pt idx="702">
                  <c:v>92.630666865636414</c:v>
                </c:pt>
                <c:pt idx="703">
                  <c:v>92.633100387041054</c:v>
                </c:pt>
                <c:pt idx="704">
                  <c:v>92.637304327761598</c:v>
                </c:pt>
                <c:pt idx="705">
                  <c:v>92.641207919908965</c:v>
                </c:pt>
                <c:pt idx="706">
                  <c:v>92.643540108632763</c:v>
                </c:pt>
                <c:pt idx="707">
                  <c:v>92.647919969911825</c:v>
                </c:pt>
                <c:pt idx="708">
                  <c:v>92.652889646814444</c:v>
                </c:pt>
                <c:pt idx="709">
                  <c:v>92.654507056722025</c:v>
                </c:pt>
                <c:pt idx="710">
                  <c:v>92.658383448499904</c:v>
                </c:pt>
                <c:pt idx="711">
                  <c:v>92.661801531344011</c:v>
                </c:pt>
                <c:pt idx="712">
                  <c:v>92.668629765306122</c:v>
                </c:pt>
                <c:pt idx="713">
                  <c:v>92.670663568562674</c:v>
                </c:pt>
                <c:pt idx="714">
                  <c:v>92.675223255659574</c:v>
                </c:pt>
                <c:pt idx="715">
                  <c:v>92.677632214998795</c:v>
                </c:pt>
                <c:pt idx="716">
                  <c:v>92.682907553266887</c:v>
                </c:pt>
                <c:pt idx="717">
                  <c:v>92.683829177613717</c:v>
                </c:pt>
                <c:pt idx="718">
                  <c:v>92.69048059836814</c:v>
                </c:pt>
                <c:pt idx="719">
                  <c:v>92.693926476386068</c:v>
                </c:pt>
                <c:pt idx="720">
                  <c:v>92.696760022746432</c:v>
                </c:pt>
                <c:pt idx="721">
                  <c:v>92.699934053265451</c:v>
                </c:pt>
                <c:pt idx="722">
                  <c:v>92.703895652737316</c:v>
                </c:pt>
                <c:pt idx="723">
                  <c:v>92.7060346483361</c:v>
                </c:pt>
                <c:pt idx="724">
                  <c:v>92.712755664667554</c:v>
                </c:pt>
                <c:pt idx="725">
                  <c:v>92.714865490963945</c:v>
                </c:pt>
                <c:pt idx="726">
                  <c:v>92.717971642494192</c:v>
                </c:pt>
                <c:pt idx="727">
                  <c:v>92.723392369009147</c:v>
                </c:pt>
                <c:pt idx="728">
                  <c:v>92.727086538870566</c:v>
                </c:pt>
                <c:pt idx="729">
                  <c:v>92.728861694395391</c:v>
                </c:pt>
                <c:pt idx="730">
                  <c:v>92.731517502316493</c:v>
                </c:pt>
                <c:pt idx="731">
                  <c:v>92.737840354400021</c:v>
                </c:pt>
                <c:pt idx="732">
                  <c:v>92.739626828813826</c:v>
                </c:pt>
                <c:pt idx="733">
                  <c:v>92.743808399064818</c:v>
                </c:pt>
                <c:pt idx="734">
                  <c:v>92.746315672183613</c:v>
                </c:pt>
                <c:pt idx="735">
                  <c:v>92.750155373486919</c:v>
                </c:pt>
                <c:pt idx="736">
                  <c:v>92.754957937826063</c:v>
                </c:pt>
                <c:pt idx="737">
                  <c:v>92.759612189551802</c:v>
                </c:pt>
                <c:pt idx="738">
                  <c:v>92.762941089595216</c:v>
                </c:pt>
                <c:pt idx="739">
                  <c:v>92.76391673670112</c:v>
                </c:pt>
                <c:pt idx="740">
                  <c:v>92.769366857773292</c:v>
                </c:pt>
                <c:pt idx="741">
                  <c:v>92.773432715168155</c:v>
                </c:pt>
                <c:pt idx="742">
                  <c:v>92.774717893458686</c:v>
                </c:pt>
                <c:pt idx="743">
                  <c:v>92.780705047636488</c:v>
                </c:pt>
                <c:pt idx="744">
                  <c:v>92.783534973302892</c:v>
                </c:pt>
                <c:pt idx="745">
                  <c:v>92.78796012536327</c:v>
                </c:pt>
                <c:pt idx="746">
                  <c:v>92.79055822727905</c:v>
                </c:pt>
                <c:pt idx="747">
                  <c:v>92.794423014996468</c:v>
                </c:pt>
                <c:pt idx="748">
                  <c:v>92.797016773344424</c:v>
                </c:pt>
                <c:pt idx="749">
                  <c:v>92.799061074191954</c:v>
                </c:pt>
                <c:pt idx="750">
                  <c:v>92.803826734390839</c:v>
                </c:pt>
                <c:pt idx="751">
                  <c:v>92.808684761447594</c:v>
                </c:pt>
                <c:pt idx="752">
                  <c:v>92.810043265954462</c:v>
                </c:pt>
                <c:pt idx="753">
                  <c:v>92.814475869889705</c:v>
                </c:pt>
                <c:pt idx="754">
                  <c:v>92.818656135825805</c:v>
                </c:pt>
                <c:pt idx="755">
                  <c:v>92.822804453944414</c:v>
                </c:pt>
                <c:pt idx="756">
                  <c:v>92.82518525094882</c:v>
                </c:pt>
                <c:pt idx="757">
                  <c:v>92.828652509209363</c:v>
                </c:pt>
                <c:pt idx="758">
                  <c:v>92.833984230589024</c:v>
                </c:pt>
                <c:pt idx="759">
                  <c:v>92.834904690189077</c:v>
                </c:pt>
                <c:pt idx="760">
                  <c:v>92.838744808582945</c:v>
                </c:pt>
                <c:pt idx="761">
                  <c:v>92.842004236259058</c:v>
                </c:pt>
                <c:pt idx="762">
                  <c:v>92.845696013002495</c:v>
                </c:pt>
                <c:pt idx="763">
                  <c:v>92.848140362427685</c:v>
                </c:pt>
                <c:pt idx="764">
                  <c:v>92.853320722558777</c:v>
                </c:pt>
                <c:pt idx="765">
                  <c:v>92.856461045766821</c:v>
                </c:pt>
                <c:pt idx="766">
                  <c:v>92.859271797074001</c:v>
                </c:pt>
                <c:pt idx="767">
                  <c:v>92.86473187977532</c:v>
                </c:pt>
                <c:pt idx="768">
                  <c:v>92.868644973507557</c:v>
                </c:pt>
                <c:pt idx="769">
                  <c:v>92.869481096817708</c:v>
                </c:pt>
                <c:pt idx="770">
                  <c:v>92.874560221588851</c:v>
                </c:pt>
                <c:pt idx="771">
                  <c:v>92.877640457945347</c:v>
                </c:pt>
                <c:pt idx="772">
                  <c:v>92.880503912980785</c:v>
                </c:pt>
                <c:pt idx="773">
                  <c:v>92.883402281822981</c:v>
                </c:pt>
                <c:pt idx="774">
                  <c:v>92.887090583394922</c:v>
                </c:pt>
                <c:pt idx="775">
                  <c:v>92.892832770821101</c:v>
                </c:pt>
                <c:pt idx="776">
                  <c:v>92.893890164041693</c:v>
                </c:pt>
                <c:pt idx="777">
                  <c:v>92.897869604610619</c:v>
                </c:pt>
                <c:pt idx="778">
                  <c:v>92.900483856665417</c:v>
                </c:pt>
                <c:pt idx="779">
                  <c:v>92.903836833793349</c:v>
                </c:pt>
                <c:pt idx="780">
                  <c:v>92.906917049872362</c:v>
                </c:pt>
                <c:pt idx="781">
                  <c:v>92.910579496057181</c:v>
                </c:pt>
                <c:pt idx="782">
                  <c:v>92.914330275285351</c:v>
                </c:pt>
                <c:pt idx="783">
                  <c:v>92.919580233562783</c:v>
                </c:pt>
                <c:pt idx="784">
                  <c:v>92.923395042025021</c:v>
                </c:pt>
                <c:pt idx="785">
                  <c:v>92.926820054059192</c:v>
                </c:pt>
                <c:pt idx="786">
                  <c:v>92.92783096089957</c:v>
                </c:pt>
                <c:pt idx="787">
                  <c:v>92.931739361957924</c:v>
                </c:pt>
                <c:pt idx="788">
                  <c:v>92.934353412005279</c:v>
                </c:pt>
                <c:pt idx="789">
                  <c:v>92.940513249582921</c:v>
                </c:pt>
                <c:pt idx="790">
                  <c:v>92.941336970950118</c:v>
                </c:pt>
                <c:pt idx="791">
                  <c:v>92.947400683491708</c:v>
                </c:pt>
                <c:pt idx="792">
                  <c:v>92.947644153960695</c:v>
                </c:pt>
                <c:pt idx="793">
                  <c:v>92.954050272995033</c:v>
                </c:pt>
                <c:pt idx="794">
                  <c:v>92.957225281030617</c:v>
                </c:pt>
                <c:pt idx="795">
                  <c:v>92.959581850941262</c:v>
                </c:pt>
                <c:pt idx="796">
                  <c:v>92.964263863773354</c:v>
                </c:pt>
                <c:pt idx="797">
                  <c:v>92.964970677582542</c:v>
                </c:pt>
                <c:pt idx="798">
                  <c:v>92.968003482042207</c:v>
                </c:pt>
                <c:pt idx="799">
                  <c:v>92.973715394413588</c:v>
                </c:pt>
                <c:pt idx="800">
                  <c:v>92.977806589113072</c:v>
                </c:pt>
                <c:pt idx="801">
                  <c:v>92.979237963968288</c:v>
                </c:pt>
                <c:pt idx="802">
                  <c:v>92.984169490402209</c:v>
                </c:pt>
                <c:pt idx="803">
                  <c:v>92.987845404749564</c:v>
                </c:pt>
                <c:pt idx="804">
                  <c:v>92.98807054540265</c:v>
                </c:pt>
                <c:pt idx="805">
                  <c:v>92.992285986759811</c:v>
                </c:pt>
                <c:pt idx="806">
                  <c:v>92.995218980038942</c:v>
                </c:pt>
                <c:pt idx="807">
                  <c:v>93.00052793095692</c:v>
                </c:pt>
                <c:pt idx="808">
                  <c:v>93.004697923131147</c:v>
                </c:pt>
                <c:pt idx="809">
                  <c:v>93.006352914459598</c:v>
                </c:pt>
                <c:pt idx="810">
                  <c:v>93.010254737417824</c:v>
                </c:pt>
                <c:pt idx="811">
                  <c:v>93.012112301729971</c:v>
                </c:pt>
                <c:pt idx="812">
                  <c:v>93.015887596171652</c:v>
                </c:pt>
                <c:pt idx="813">
                  <c:v>93.019681500775221</c:v>
                </c:pt>
                <c:pt idx="814">
                  <c:v>93.023883459207028</c:v>
                </c:pt>
                <c:pt idx="815">
                  <c:v>93.026943421228339</c:v>
                </c:pt>
                <c:pt idx="816">
                  <c:v>93.03023226861842</c:v>
                </c:pt>
                <c:pt idx="817">
                  <c:v>93.032346573944992</c:v>
                </c:pt>
                <c:pt idx="818">
                  <c:v>93.037905929182983</c:v>
                </c:pt>
                <c:pt idx="819">
                  <c:v>93.040668536532834</c:v>
                </c:pt>
                <c:pt idx="820">
                  <c:v>93.043119314787006</c:v>
                </c:pt>
                <c:pt idx="821">
                  <c:v>93.044913901256081</c:v>
                </c:pt>
                <c:pt idx="822">
                  <c:v>93.048806411398829</c:v>
                </c:pt>
                <c:pt idx="823">
                  <c:v>93.053082904356486</c:v>
                </c:pt>
                <c:pt idx="824">
                  <c:v>93.056916461409429</c:v>
                </c:pt>
                <c:pt idx="825">
                  <c:v>93.060589586864751</c:v>
                </c:pt>
                <c:pt idx="826">
                  <c:v>93.063188572369555</c:v>
                </c:pt>
                <c:pt idx="827">
                  <c:v>93.064599842626961</c:v>
                </c:pt>
                <c:pt idx="828">
                  <c:v>93.067781412707092</c:v>
                </c:pt>
                <c:pt idx="829">
                  <c:v>93.072194210304758</c:v>
                </c:pt>
                <c:pt idx="830">
                  <c:v>93.074212236390366</c:v>
                </c:pt>
                <c:pt idx="831">
                  <c:v>93.077491106431353</c:v>
                </c:pt>
                <c:pt idx="832">
                  <c:v>93.08117545272043</c:v>
                </c:pt>
                <c:pt idx="833">
                  <c:v>93.084774457330525</c:v>
                </c:pt>
                <c:pt idx="834">
                  <c:v>93.088069130075652</c:v>
                </c:pt>
                <c:pt idx="835">
                  <c:v>93.090919991939131</c:v>
                </c:pt>
                <c:pt idx="836">
                  <c:v>93.095023308129782</c:v>
                </c:pt>
                <c:pt idx="837">
                  <c:v>93.096981155772511</c:v>
                </c:pt>
                <c:pt idx="838">
                  <c:v>93.100520327242961</c:v>
                </c:pt>
                <c:pt idx="839">
                  <c:v>93.105529856272639</c:v>
                </c:pt>
                <c:pt idx="840">
                  <c:v>93.108586418893523</c:v>
                </c:pt>
                <c:pt idx="841">
                  <c:v>93.110557339742613</c:v>
                </c:pt>
                <c:pt idx="842">
                  <c:v>93.115333064145858</c:v>
                </c:pt>
                <c:pt idx="843">
                  <c:v>93.119312600348195</c:v>
                </c:pt>
                <c:pt idx="844">
                  <c:v>93.120038180211893</c:v>
                </c:pt>
                <c:pt idx="845">
                  <c:v>93.124731299402526</c:v>
                </c:pt>
                <c:pt idx="846">
                  <c:v>93.128091833072332</c:v>
                </c:pt>
                <c:pt idx="847">
                  <c:v>93.1311756895564</c:v>
                </c:pt>
                <c:pt idx="848">
                  <c:v>93.134977898005175</c:v>
                </c:pt>
                <c:pt idx="849">
                  <c:v>93.136187883492042</c:v>
                </c:pt>
                <c:pt idx="850">
                  <c:v>93.141176936268209</c:v>
                </c:pt>
                <c:pt idx="851">
                  <c:v>93.142986029567396</c:v>
                </c:pt>
                <c:pt idx="852">
                  <c:v>93.148232079952223</c:v>
                </c:pt>
                <c:pt idx="853">
                  <c:v>93.151633717422229</c:v>
                </c:pt>
                <c:pt idx="854">
                  <c:v>93.153598063477119</c:v>
                </c:pt>
                <c:pt idx="855">
                  <c:v>93.157914718703012</c:v>
                </c:pt>
                <c:pt idx="856">
                  <c:v>93.159082309295172</c:v>
                </c:pt>
                <c:pt idx="857">
                  <c:v>93.162558243736015</c:v>
                </c:pt>
                <c:pt idx="858">
                  <c:v>93.166756052803123</c:v>
                </c:pt>
                <c:pt idx="859">
                  <c:v>93.16938231186387</c:v>
                </c:pt>
                <c:pt idx="860">
                  <c:v>93.171016837098051</c:v>
                </c:pt>
                <c:pt idx="861">
                  <c:v>93.176469260199497</c:v>
                </c:pt>
                <c:pt idx="862">
                  <c:v>93.178158207293038</c:v>
                </c:pt>
                <c:pt idx="863">
                  <c:v>93.180568266775055</c:v>
                </c:pt>
                <c:pt idx="864">
                  <c:v>93.185565147339517</c:v>
                </c:pt>
                <c:pt idx="865">
                  <c:v>93.187776902191374</c:v>
                </c:pt>
                <c:pt idx="866">
                  <c:v>93.192435765481662</c:v>
                </c:pt>
                <c:pt idx="867">
                  <c:v>93.196291826881819</c:v>
                </c:pt>
                <c:pt idx="868">
                  <c:v>93.198396013876078</c:v>
                </c:pt>
                <c:pt idx="869">
                  <c:v>93.201921621952934</c:v>
                </c:pt>
                <c:pt idx="870">
                  <c:v>93.203242457724969</c:v>
                </c:pt>
                <c:pt idx="871">
                  <c:v>93.206331535595339</c:v>
                </c:pt>
                <c:pt idx="872">
                  <c:v>93.210093381949932</c:v>
                </c:pt>
                <c:pt idx="873">
                  <c:v>93.212654105819809</c:v>
                </c:pt>
                <c:pt idx="874">
                  <c:v>93.21651913072283</c:v>
                </c:pt>
                <c:pt idx="875">
                  <c:v>93.220965079573745</c:v>
                </c:pt>
                <c:pt idx="876">
                  <c:v>93.223738660610167</c:v>
                </c:pt>
                <c:pt idx="877">
                  <c:v>93.226586647946633</c:v>
                </c:pt>
                <c:pt idx="878">
                  <c:v>93.230336889740684</c:v>
                </c:pt>
                <c:pt idx="879">
                  <c:v>93.234002767803602</c:v>
                </c:pt>
                <c:pt idx="880">
                  <c:v>93.236657571658398</c:v>
                </c:pt>
                <c:pt idx="881">
                  <c:v>93.239911923746121</c:v>
                </c:pt>
                <c:pt idx="882">
                  <c:v>93.242273678733625</c:v>
                </c:pt>
                <c:pt idx="883">
                  <c:v>93.246097275755744</c:v>
                </c:pt>
                <c:pt idx="884">
                  <c:v>93.247051023952409</c:v>
                </c:pt>
                <c:pt idx="885">
                  <c:v>93.25235936119671</c:v>
                </c:pt>
                <c:pt idx="886">
                  <c:v>93.25572655759666</c:v>
                </c:pt>
                <c:pt idx="887">
                  <c:v>93.256309442116319</c:v>
                </c:pt>
                <c:pt idx="888">
                  <c:v>93.260646610006646</c:v>
                </c:pt>
                <c:pt idx="889">
                  <c:v>93.265268807372237</c:v>
                </c:pt>
                <c:pt idx="890">
                  <c:v>93.267344727843138</c:v>
                </c:pt>
                <c:pt idx="891">
                  <c:v>93.269505972937267</c:v>
                </c:pt>
                <c:pt idx="892">
                  <c:v>93.274138404481732</c:v>
                </c:pt>
                <c:pt idx="893">
                  <c:v>93.27463980942106</c:v>
                </c:pt>
                <c:pt idx="894">
                  <c:v>93.280006836479544</c:v>
                </c:pt>
                <c:pt idx="895">
                  <c:v>93.280903172939503</c:v>
                </c:pt>
                <c:pt idx="896">
                  <c:v>93.284278450311234</c:v>
                </c:pt>
                <c:pt idx="897">
                  <c:v>93.289668389750133</c:v>
                </c:pt>
                <c:pt idx="898">
                  <c:v>93.29083676836494</c:v>
                </c:pt>
                <c:pt idx="899">
                  <c:v>93.296100290997913</c:v>
                </c:pt>
                <c:pt idx="900">
                  <c:v>93.298042807355671</c:v>
                </c:pt>
                <c:pt idx="901">
                  <c:v>93.301961289538838</c:v>
                </c:pt>
                <c:pt idx="902">
                  <c:v>93.305044065505115</c:v>
                </c:pt>
                <c:pt idx="903">
                  <c:v>93.306638871952202</c:v>
                </c:pt>
                <c:pt idx="904">
                  <c:v>93.310069294741396</c:v>
                </c:pt>
                <c:pt idx="905">
                  <c:v>93.314027109520097</c:v>
                </c:pt>
                <c:pt idx="906">
                  <c:v>93.316825239821057</c:v>
                </c:pt>
                <c:pt idx="907">
                  <c:v>93.319339825853618</c:v>
                </c:pt>
                <c:pt idx="908">
                  <c:v>93.321668344156109</c:v>
                </c:pt>
                <c:pt idx="909">
                  <c:v>93.324874248748287</c:v>
                </c:pt>
                <c:pt idx="910">
                  <c:v>93.329793720656326</c:v>
                </c:pt>
                <c:pt idx="911">
                  <c:v>93.330978333039312</c:v>
                </c:pt>
                <c:pt idx="912">
                  <c:v>93.334520781664338</c:v>
                </c:pt>
                <c:pt idx="913">
                  <c:v>93.337621410747943</c:v>
                </c:pt>
                <c:pt idx="914">
                  <c:v>93.340385703053357</c:v>
                </c:pt>
                <c:pt idx="915">
                  <c:v>93.343765007721288</c:v>
                </c:pt>
                <c:pt idx="916">
                  <c:v>93.345593161631356</c:v>
                </c:pt>
                <c:pt idx="917">
                  <c:v>93.34900396536537</c:v>
                </c:pt>
                <c:pt idx="918">
                  <c:v>93.351243546445474</c:v>
                </c:pt>
                <c:pt idx="919">
                  <c:v>93.355412627028571</c:v>
                </c:pt>
                <c:pt idx="920">
                  <c:v>93.359207041125828</c:v>
                </c:pt>
                <c:pt idx="921">
                  <c:v>93.36087484572667</c:v>
                </c:pt>
                <c:pt idx="922">
                  <c:v>93.366252397249198</c:v>
                </c:pt>
                <c:pt idx="923">
                  <c:v>93.367549009221676</c:v>
                </c:pt>
                <c:pt idx="924">
                  <c:v>93.36962243344351</c:v>
                </c:pt>
                <c:pt idx="925">
                  <c:v>93.373305064676217</c:v>
                </c:pt>
                <c:pt idx="926">
                  <c:v>93.377203276874496</c:v>
                </c:pt>
                <c:pt idx="927">
                  <c:v>93.37957923394741</c:v>
                </c:pt>
                <c:pt idx="928">
                  <c:v>93.383785520538765</c:v>
                </c:pt>
                <c:pt idx="929">
                  <c:v>93.385966323791592</c:v>
                </c:pt>
                <c:pt idx="930">
                  <c:v>93.388749729317482</c:v>
                </c:pt>
                <c:pt idx="931">
                  <c:v>93.391365628825724</c:v>
                </c:pt>
                <c:pt idx="932">
                  <c:v>93.396177629390223</c:v>
                </c:pt>
                <c:pt idx="933">
                  <c:v>93.398513976919816</c:v>
                </c:pt>
                <c:pt idx="934">
                  <c:v>93.402249922045357</c:v>
                </c:pt>
                <c:pt idx="935">
                  <c:v>93.403869561292836</c:v>
                </c:pt>
                <c:pt idx="936">
                  <c:v>93.407954637381891</c:v>
                </c:pt>
                <c:pt idx="937">
                  <c:v>93.409538361305778</c:v>
                </c:pt>
                <c:pt idx="938">
                  <c:v>93.412575796588754</c:v>
                </c:pt>
                <c:pt idx="939">
                  <c:v>93.416144558993238</c:v>
                </c:pt>
                <c:pt idx="940">
                  <c:v>93.418818867546563</c:v>
                </c:pt>
                <c:pt idx="941">
                  <c:v>93.420563744956979</c:v>
                </c:pt>
                <c:pt idx="942">
                  <c:v>93.423606642837768</c:v>
                </c:pt>
                <c:pt idx="943">
                  <c:v>93.427327076302419</c:v>
                </c:pt>
                <c:pt idx="944">
                  <c:v>93.431057801726396</c:v>
                </c:pt>
                <c:pt idx="945">
                  <c:v>93.434023129201023</c:v>
                </c:pt>
                <c:pt idx="946">
                  <c:v>93.436508098230505</c:v>
                </c:pt>
                <c:pt idx="947">
                  <c:v>93.43959123103923</c:v>
                </c:pt>
                <c:pt idx="948">
                  <c:v>93.441454225406844</c:v>
                </c:pt>
                <c:pt idx="949">
                  <c:v>93.446627798510946</c:v>
                </c:pt>
                <c:pt idx="950">
                  <c:v>93.447763193106255</c:v>
                </c:pt>
                <c:pt idx="951">
                  <c:v>93.452984061566738</c:v>
                </c:pt>
                <c:pt idx="952">
                  <c:v>93.454532731241628</c:v>
                </c:pt>
                <c:pt idx="953">
                  <c:v>93.458098339704421</c:v>
                </c:pt>
                <c:pt idx="954">
                  <c:v>93.461086988352818</c:v>
                </c:pt>
                <c:pt idx="955">
                  <c:v>93.464536788398689</c:v>
                </c:pt>
                <c:pt idx="956">
                  <c:v>93.467156040421216</c:v>
                </c:pt>
                <c:pt idx="957">
                  <c:v>93.46890107132252</c:v>
                </c:pt>
                <c:pt idx="958">
                  <c:v>93.471271719466273</c:v>
                </c:pt>
                <c:pt idx="959">
                  <c:v>93.475770785177616</c:v>
                </c:pt>
                <c:pt idx="960">
                  <c:v>93.479501735909466</c:v>
                </c:pt>
                <c:pt idx="961">
                  <c:v>93.481752125147494</c:v>
                </c:pt>
                <c:pt idx="962">
                  <c:v>93.482601160644094</c:v>
                </c:pt>
                <c:pt idx="963">
                  <c:v>93.486742327004151</c:v>
                </c:pt>
                <c:pt idx="964">
                  <c:v>93.488559863015922</c:v>
                </c:pt>
                <c:pt idx="965">
                  <c:v>93.491597755513567</c:v>
                </c:pt>
                <c:pt idx="966">
                  <c:v>93.495057942757569</c:v>
                </c:pt>
                <c:pt idx="967">
                  <c:v>93.497973629469016</c:v>
                </c:pt>
                <c:pt idx="968">
                  <c:v>93.500393478322309</c:v>
                </c:pt>
                <c:pt idx="969">
                  <c:v>93.505232884877756</c:v>
                </c:pt>
                <c:pt idx="970">
                  <c:v>93.506601507117949</c:v>
                </c:pt>
                <c:pt idx="971">
                  <c:v>93.509491929328718</c:v>
                </c:pt>
                <c:pt idx="972">
                  <c:v>93.511949555138202</c:v>
                </c:pt>
                <c:pt idx="973">
                  <c:v>93.516856181512949</c:v>
                </c:pt>
                <c:pt idx="974">
                  <c:v>93.520273669680051</c:v>
                </c:pt>
                <c:pt idx="975">
                  <c:v>93.522774925919819</c:v>
                </c:pt>
                <c:pt idx="976">
                  <c:v>93.52445054533176</c:v>
                </c:pt>
                <c:pt idx="977">
                  <c:v>93.528467387069838</c:v>
                </c:pt>
                <c:pt idx="978">
                  <c:v>93.531671372097236</c:v>
                </c:pt>
                <c:pt idx="979">
                  <c:v>93.533740672514995</c:v>
                </c:pt>
                <c:pt idx="980">
                  <c:v>93.534856992185269</c:v>
                </c:pt>
                <c:pt idx="981">
                  <c:v>93.539536354496335</c:v>
                </c:pt>
                <c:pt idx="982">
                  <c:v>93.540647694869605</c:v>
                </c:pt>
                <c:pt idx="983">
                  <c:v>93.54372922330711</c:v>
                </c:pt>
                <c:pt idx="984">
                  <c:v>93.547969816774298</c:v>
                </c:pt>
                <c:pt idx="985">
                  <c:v>93.552051921773383</c:v>
                </c:pt>
                <c:pt idx="986">
                  <c:v>93.553711150242094</c:v>
                </c:pt>
                <c:pt idx="987">
                  <c:v>93.556777922052177</c:v>
                </c:pt>
                <c:pt idx="988">
                  <c:v>93.560540194407366</c:v>
                </c:pt>
                <c:pt idx="989">
                  <c:v>93.560836719931274</c:v>
                </c:pt>
                <c:pt idx="990">
                  <c:v>93.565493225097015</c:v>
                </c:pt>
                <c:pt idx="991">
                  <c:v>93.568625290045219</c:v>
                </c:pt>
                <c:pt idx="992">
                  <c:v>93.569862638520974</c:v>
                </c:pt>
                <c:pt idx="993">
                  <c:v>93.572869960815467</c:v>
                </c:pt>
                <c:pt idx="994">
                  <c:v>93.575799376114631</c:v>
                </c:pt>
                <c:pt idx="995">
                  <c:v>93.578570866630031</c:v>
                </c:pt>
                <c:pt idx="996">
                  <c:v>93.58215175324996</c:v>
                </c:pt>
                <c:pt idx="997">
                  <c:v>93.585285774878656</c:v>
                </c:pt>
                <c:pt idx="998">
                  <c:v>93.588037015239848</c:v>
                </c:pt>
                <c:pt idx="999">
                  <c:v>93.590648825369215</c:v>
                </c:pt>
                <c:pt idx="1000">
                  <c:v>93.593198300037372</c:v>
                </c:pt>
                <c:pt idx="1001">
                  <c:v>93.597307927173063</c:v>
                </c:pt>
                <c:pt idx="1002">
                  <c:v>93.597943871531925</c:v>
                </c:pt>
                <c:pt idx="1003">
                  <c:v>93.601681616365198</c:v>
                </c:pt>
                <c:pt idx="1004">
                  <c:v>93.603660280278675</c:v>
                </c:pt>
                <c:pt idx="1005">
                  <c:v>93.607761839659375</c:v>
                </c:pt>
                <c:pt idx="1006">
                  <c:v>93.611051852884401</c:v>
                </c:pt>
                <c:pt idx="1007">
                  <c:v>93.612788646191376</c:v>
                </c:pt>
                <c:pt idx="1008">
                  <c:v>93.617753956505751</c:v>
                </c:pt>
                <c:pt idx="1009">
                  <c:v>93.619230074369796</c:v>
                </c:pt>
                <c:pt idx="1010">
                  <c:v>93.622873631530425</c:v>
                </c:pt>
                <c:pt idx="1011">
                  <c:v>93.624990255376431</c:v>
                </c:pt>
                <c:pt idx="1012">
                  <c:v>93.627739577891475</c:v>
                </c:pt>
                <c:pt idx="1013">
                  <c:v>93.629929757404298</c:v>
                </c:pt>
                <c:pt idx="1014">
                  <c:v>93.634144461546114</c:v>
                </c:pt>
                <c:pt idx="1015">
                  <c:v>93.63613344563187</c:v>
                </c:pt>
                <c:pt idx="1016">
                  <c:v>93.63791263879753</c:v>
                </c:pt>
                <c:pt idx="1017">
                  <c:v>93.642436314227112</c:v>
                </c:pt>
                <c:pt idx="1018">
                  <c:v>93.64567680754628</c:v>
                </c:pt>
                <c:pt idx="1019">
                  <c:v>93.646955768733406</c:v>
                </c:pt>
                <c:pt idx="1020">
                  <c:v>93.651564521229389</c:v>
                </c:pt>
                <c:pt idx="1021">
                  <c:v>93.652510428625789</c:v>
                </c:pt>
                <c:pt idx="1022">
                  <c:v>93.655351033604063</c:v>
                </c:pt>
                <c:pt idx="1023">
                  <c:v>93.659681005776434</c:v>
                </c:pt>
                <c:pt idx="1024">
                  <c:v>93.661464794925237</c:v>
                </c:pt>
                <c:pt idx="1025">
                  <c:v>93.663841877144733</c:v>
                </c:pt>
                <c:pt idx="1026">
                  <c:v>93.667438283163193</c:v>
                </c:pt>
                <c:pt idx="1027">
                  <c:v>93.668609401242207</c:v>
                </c:pt>
                <c:pt idx="1028">
                  <c:v>93.67170512539694</c:v>
                </c:pt>
                <c:pt idx="1029">
                  <c:v>93.675749511877257</c:v>
                </c:pt>
                <c:pt idx="1030">
                  <c:v>93.679427909721554</c:v>
                </c:pt>
                <c:pt idx="1031">
                  <c:v>93.67970187090765</c:v>
                </c:pt>
                <c:pt idx="1032">
                  <c:v>93.683756119163945</c:v>
                </c:pt>
                <c:pt idx="1033">
                  <c:v>93.685152995078369</c:v>
                </c:pt>
                <c:pt idx="1034">
                  <c:v>93.690315254613623</c:v>
                </c:pt>
                <c:pt idx="1035">
                  <c:v>93.693288861206639</c:v>
                </c:pt>
                <c:pt idx="1036">
                  <c:v>93.69458814319637</c:v>
                </c:pt>
                <c:pt idx="1037">
                  <c:v>93.6972901489506</c:v>
                </c:pt>
                <c:pt idx="1038">
                  <c:v>93.699837430438805</c:v>
                </c:pt>
                <c:pt idx="1039">
                  <c:v>93.703099720683539</c:v>
                </c:pt>
                <c:pt idx="1040">
                  <c:v>93.707093432649131</c:v>
                </c:pt>
                <c:pt idx="1041">
                  <c:v>93.709746001465362</c:v>
                </c:pt>
                <c:pt idx="1042">
                  <c:v>93.712391672329517</c:v>
                </c:pt>
                <c:pt idx="1043">
                  <c:v>93.713288297094948</c:v>
                </c:pt>
                <c:pt idx="1044">
                  <c:v>93.717721764190941</c:v>
                </c:pt>
                <c:pt idx="1045">
                  <c:v>93.72066496353149</c:v>
                </c:pt>
                <c:pt idx="1046">
                  <c:v>93.723599354987982</c:v>
                </c:pt>
                <c:pt idx="1047">
                  <c:v>93.72539762964837</c:v>
                </c:pt>
                <c:pt idx="1048">
                  <c:v>93.727325324766653</c:v>
                </c:pt>
                <c:pt idx="1049">
                  <c:v>93.730461902182597</c:v>
                </c:pt>
                <c:pt idx="1050">
                  <c:v>93.733569458696465</c:v>
                </c:pt>
                <c:pt idx="1051">
                  <c:v>93.73587112586452</c:v>
                </c:pt>
                <c:pt idx="1052">
                  <c:v>93.738330811781097</c:v>
                </c:pt>
                <c:pt idx="1053">
                  <c:v>93.742791702310981</c:v>
                </c:pt>
                <c:pt idx="1054">
                  <c:v>93.745041018747145</c:v>
                </c:pt>
                <c:pt idx="1055">
                  <c:v>93.748179153129229</c:v>
                </c:pt>
                <c:pt idx="1056">
                  <c:v>93.74902529669906</c:v>
                </c:pt>
                <c:pt idx="1057">
                  <c:v>93.753162179244569</c:v>
                </c:pt>
                <c:pt idx="1058">
                  <c:v>93.756273884815641</c:v>
                </c:pt>
                <c:pt idx="1059">
                  <c:v>93.757965370710821</c:v>
                </c:pt>
                <c:pt idx="1060">
                  <c:v>93.761358781493485</c:v>
                </c:pt>
                <c:pt idx="1061">
                  <c:v>93.763149842507403</c:v>
                </c:pt>
                <c:pt idx="1062">
                  <c:v>93.766624802043353</c:v>
                </c:pt>
                <c:pt idx="1063">
                  <c:v>93.76969150035049</c:v>
                </c:pt>
                <c:pt idx="1064">
                  <c:v>93.771299669934351</c:v>
                </c:pt>
                <c:pt idx="1065">
                  <c:v>93.773627281874283</c:v>
                </c:pt>
                <c:pt idx="1066">
                  <c:v>93.777624734643169</c:v>
                </c:pt>
                <c:pt idx="1067">
                  <c:v>93.780651075440943</c:v>
                </c:pt>
                <c:pt idx="1068">
                  <c:v>93.783349008397195</c:v>
                </c:pt>
                <c:pt idx="1069">
                  <c:v>93.785061388234141</c:v>
                </c:pt>
                <c:pt idx="1070">
                  <c:v>93.789008694755637</c:v>
                </c:pt>
                <c:pt idx="1071">
                  <c:v>93.789852148257992</c:v>
                </c:pt>
                <c:pt idx="1072">
                  <c:v>93.793345961196579</c:v>
                </c:pt>
                <c:pt idx="1073">
                  <c:v>93.796482111203787</c:v>
                </c:pt>
                <c:pt idx="1074">
                  <c:v>93.798356332242719</c:v>
                </c:pt>
                <c:pt idx="1075">
                  <c:v>93.802203343443495</c:v>
                </c:pt>
                <c:pt idx="1076">
                  <c:v>93.805024704263303</c:v>
                </c:pt>
                <c:pt idx="1077">
                  <c:v>93.806945653074052</c:v>
                </c:pt>
                <c:pt idx="1078">
                  <c:v>93.81094128312661</c:v>
                </c:pt>
                <c:pt idx="1079">
                  <c:v>93.812647422855534</c:v>
                </c:pt>
                <c:pt idx="1080">
                  <c:v>93.816475976316624</c:v>
                </c:pt>
                <c:pt idx="1081">
                  <c:v>93.817586870708723</c:v>
                </c:pt>
                <c:pt idx="1082">
                  <c:v>93.820466207523793</c:v>
                </c:pt>
                <c:pt idx="1083">
                  <c:v>93.822990506931589</c:v>
                </c:pt>
                <c:pt idx="1084">
                  <c:v>93.825167818631527</c:v>
                </c:pt>
                <c:pt idx="1085">
                  <c:v>93.828527842368374</c:v>
                </c:pt>
                <c:pt idx="1086">
                  <c:v>93.830014033184199</c:v>
                </c:pt>
                <c:pt idx="1087">
                  <c:v>93.833560523977454</c:v>
                </c:pt>
                <c:pt idx="1088">
                  <c:v>93.836784017565506</c:v>
                </c:pt>
                <c:pt idx="1089">
                  <c:v>93.840469795474206</c:v>
                </c:pt>
                <c:pt idx="1090">
                  <c:v>93.841942817414747</c:v>
                </c:pt>
                <c:pt idx="1091">
                  <c:v>93.844836916897336</c:v>
                </c:pt>
                <c:pt idx="1092">
                  <c:v>93.847368304765908</c:v>
                </c:pt>
                <c:pt idx="1093">
                  <c:v>93.851048732331321</c:v>
                </c:pt>
                <c:pt idx="1094">
                  <c:v>93.85205748970229</c:v>
                </c:pt>
                <c:pt idx="1095">
                  <c:v>93.854223686652674</c:v>
                </c:pt>
                <c:pt idx="1096">
                  <c:v>93.857290484952586</c:v>
                </c:pt>
                <c:pt idx="1097">
                  <c:v>93.859807957366044</c:v>
                </c:pt>
                <c:pt idx="1098">
                  <c:v>93.862289383105235</c:v>
                </c:pt>
                <c:pt idx="1099">
                  <c:v>93.86656845514608</c:v>
                </c:pt>
                <c:pt idx="1100">
                  <c:v>93.86739305858795</c:v>
                </c:pt>
                <c:pt idx="1101">
                  <c:v>93.871796450570727</c:v>
                </c:pt>
                <c:pt idx="1102">
                  <c:v>93.874857903832208</c:v>
                </c:pt>
                <c:pt idx="1103">
                  <c:v>93.87682430302587</c:v>
                </c:pt>
                <c:pt idx="1104">
                  <c:v>93.879930324595946</c:v>
                </c:pt>
                <c:pt idx="1105">
                  <c:v>93.882586375045719</c:v>
                </c:pt>
                <c:pt idx="1106">
                  <c:v>93.884861299129966</c:v>
                </c:pt>
                <c:pt idx="1107">
                  <c:v>93.886831769754735</c:v>
                </c:pt>
                <c:pt idx="1108">
                  <c:v>93.890113587502256</c:v>
                </c:pt>
                <c:pt idx="1109">
                  <c:v>93.891262987656077</c:v>
                </c:pt>
                <c:pt idx="1110">
                  <c:v>93.894360882319489</c:v>
                </c:pt>
                <c:pt idx="1111">
                  <c:v>93.897731839509078</c:v>
                </c:pt>
                <c:pt idx="1112">
                  <c:v>93.900485221274081</c:v>
                </c:pt>
                <c:pt idx="1113">
                  <c:v>93.903942284167741</c:v>
                </c:pt>
                <c:pt idx="1114">
                  <c:v>93.905277237905139</c:v>
                </c:pt>
                <c:pt idx="1115">
                  <c:v>93.909215990886239</c:v>
                </c:pt>
                <c:pt idx="1116">
                  <c:v>93.911950763592429</c:v>
                </c:pt>
                <c:pt idx="1117">
                  <c:v>93.914110278800791</c:v>
                </c:pt>
                <c:pt idx="1118">
                  <c:v>93.917478858814647</c:v>
                </c:pt>
                <c:pt idx="1119">
                  <c:v>93.917836877788304</c:v>
                </c:pt>
                <c:pt idx="1120">
                  <c:v>93.921611195796231</c:v>
                </c:pt>
                <c:pt idx="1121">
                  <c:v>93.922911432731183</c:v>
                </c:pt>
                <c:pt idx="1122">
                  <c:v>93.927531210866675</c:v>
                </c:pt>
                <c:pt idx="1123">
                  <c:v>93.929190983906537</c:v>
                </c:pt>
                <c:pt idx="1124">
                  <c:v>93.931406970729597</c:v>
                </c:pt>
                <c:pt idx="1125">
                  <c:v>93.933417562387774</c:v>
                </c:pt>
                <c:pt idx="1126">
                  <c:v>93.938361534804343</c:v>
                </c:pt>
                <c:pt idx="1127">
                  <c:v>93.939505081596735</c:v>
                </c:pt>
                <c:pt idx="1128">
                  <c:v>93.941617297347861</c:v>
                </c:pt>
                <c:pt idx="1129">
                  <c:v>93.945874161552581</c:v>
                </c:pt>
                <c:pt idx="1130">
                  <c:v>93.947345332927682</c:v>
                </c:pt>
                <c:pt idx="1131">
                  <c:v>93.951079765329638</c:v>
                </c:pt>
                <c:pt idx="1132">
                  <c:v>93.953780546000317</c:v>
                </c:pt>
                <c:pt idx="1133">
                  <c:v>93.955269614654341</c:v>
                </c:pt>
                <c:pt idx="1134">
                  <c:v>93.957692247559038</c:v>
                </c:pt>
                <c:pt idx="1135">
                  <c:v>93.961970584738793</c:v>
                </c:pt>
                <c:pt idx="1136">
                  <c:v>93.964482008167309</c:v>
                </c:pt>
                <c:pt idx="1137">
                  <c:v>93.96700836559063</c:v>
                </c:pt>
                <c:pt idx="1138">
                  <c:v>93.967552027870312</c:v>
                </c:pt>
                <c:pt idx="1139">
                  <c:v>93.970366306768781</c:v>
                </c:pt>
                <c:pt idx="1140">
                  <c:v>93.974839062004449</c:v>
                </c:pt>
                <c:pt idx="1141">
                  <c:v>93.975203759614715</c:v>
                </c:pt>
                <c:pt idx="1142">
                  <c:v>93.979466231139682</c:v>
                </c:pt>
                <c:pt idx="1143">
                  <c:v>93.980507768710666</c:v>
                </c:pt>
                <c:pt idx="1144">
                  <c:v>93.984443759030427</c:v>
                </c:pt>
                <c:pt idx="1145">
                  <c:v>93.987595351999616</c:v>
                </c:pt>
                <c:pt idx="1146">
                  <c:v>93.988523860198185</c:v>
                </c:pt>
                <c:pt idx="1147">
                  <c:v>93.99254476018389</c:v>
                </c:pt>
                <c:pt idx="1148">
                  <c:v>93.994902437715055</c:v>
                </c:pt>
                <c:pt idx="1149">
                  <c:v>93.997970674865741</c:v>
                </c:pt>
                <c:pt idx="1150">
                  <c:v>93.998476440969512</c:v>
                </c:pt>
                <c:pt idx="1151">
                  <c:v>94.002526873336009</c:v>
                </c:pt>
                <c:pt idx="1152">
                  <c:v>94.003754942671634</c:v>
                </c:pt>
                <c:pt idx="1153">
                  <c:v>94.007587785776352</c:v>
                </c:pt>
                <c:pt idx="1154">
                  <c:v>94.010090392497389</c:v>
                </c:pt>
                <c:pt idx="1155">
                  <c:v>94.011433252397538</c:v>
                </c:pt>
                <c:pt idx="1156">
                  <c:v>94.013873112353863</c:v>
                </c:pt>
                <c:pt idx="1157">
                  <c:v>94.018050780836433</c:v>
                </c:pt>
                <c:pt idx="1158">
                  <c:v>94.019056078935378</c:v>
                </c:pt>
                <c:pt idx="1159">
                  <c:v>94.022587688545073</c:v>
                </c:pt>
                <c:pt idx="1160">
                  <c:v>94.024260740293386</c:v>
                </c:pt>
                <c:pt idx="1161">
                  <c:v>94.027881583184211</c:v>
                </c:pt>
                <c:pt idx="1162">
                  <c:v>94.029400820019575</c:v>
                </c:pt>
                <c:pt idx="1163">
                  <c:v>94.032699596826475</c:v>
                </c:pt>
                <c:pt idx="1164">
                  <c:v>94.035838075163326</c:v>
                </c:pt>
                <c:pt idx="1165">
                  <c:v>94.038679199041084</c:v>
                </c:pt>
                <c:pt idx="1166">
                  <c:v>94.039797463047591</c:v>
                </c:pt>
                <c:pt idx="1167">
                  <c:v>94.043653603191657</c:v>
                </c:pt>
                <c:pt idx="1168">
                  <c:v>94.045689330115749</c:v>
                </c:pt>
                <c:pt idx="1169">
                  <c:v>94.048249970648328</c:v>
                </c:pt>
                <c:pt idx="1170">
                  <c:v>94.050557479358758</c:v>
                </c:pt>
                <c:pt idx="1171">
                  <c:v>94.051986029500355</c:v>
                </c:pt>
                <c:pt idx="1172">
                  <c:v>94.055711558284443</c:v>
                </c:pt>
                <c:pt idx="1173">
                  <c:v>94.059394763560675</c:v>
                </c:pt>
                <c:pt idx="1174">
                  <c:v>94.060044154226617</c:v>
                </c:pt>
                <c:pt idx="1175">
                  <c:v>94.063232126007094</c:v>
                </c:pt>
                <c:pt idx="1176">
                  <c:v>94.066254606286279</c:v>
                </c:pt>
                <c:pt idx="1177">
                  <c:v>94.0695295187612</c:v>
                </c:pt>
                <c:pt idx="1178">
                  <c:v>94.07203256725299</c:v>
                </c:pt>
                <c:pt idx="1179">
                  <c:v>94.074260124029365</c:v>
                </c:pt>
                <c:pt idx="1180">
                  <c:v>94.076540619570267</c:v>
                </c:pt>
                <c:pt idx="1181">
                  <c:v>94.077969165795821</c:v>
                </c:pt>
                <c:pt idx="1182">
                  <c:v>94.082040111971381</c:v>
                </c:pt>
                <c:pt idx="1183">
                  <c:v>94.084196101381124</c:v>
                </c:pt>
                <c:pt idx="1184">
                  <c:v>94.087019330703527</c:v>
                </c:pt>
                <c:pt idx="1185">
                  <c:v>94.088529397433305</c:v>
                </c:pt>
                <c:pt idx="1186">
                  <c:v>94.089987440151745</c:v>
                </c:pt>
                <c:pt idx="1187">
                  <c:v>94.092925944329224</c:v>
                </c:pt>
                <c:pt idx="1188">
                  <c:v>94.096990382458529</c:v>
                </c:pt>
                <c:pt idx="1189">
                  <c:v>94.098035815468222</c:v>
                </c:pt>
                <c:pt idx="1190">
                  <c:v>94.10140090886668</c:v>
                </c:pt>
                <c:pt idx="1191">
                  <c:v>94.104598406189282</c:v>
                </c:pt>
                <c:pt idx="1192">
                  <c:v>94.105742879509265</c:v>
                </c:pt>
                <c:pt idx="1193">
                  <c:v>94.107680833300577</c:v>
                </c:pt>
                <c:pt idx="1194">
                  <c:v>94.111738678262014</c:v>
                </c:pt>
                <c:pt idx="1195">
                  <c:v>94.112881990837451</c:v>
                </c:pt>
                <c:pt idx="1196">
                  <c:v>94.115567028258539</c:v>
                </c:pt>
                <c:pt idx="1197">
                  <c:v>94.118877932998998</c:v>
                </c:pt>
                <c:pt idx="1198">
                  <c:v>94.121717696596747</c:v>
                </c:pt>
                <c:pt idx="1199">
                  <c:v>94.124985555857961</c:v>
                </c:pt>
                <c:pt idx="1200">
                  <c:v>94.126822675859955</c:v>
                </c:pt>
                <c:pt idx="1201">
                  <c:v>94.129001386296324</c:v>
                </c:pt>
                <c:pt idx="1202">
                  <c:v>94.131604172627107</c:v>
                </c:pt>
                <c:pt idx="1203">
                  <c:v>94.133502296206657</c:v>
                </c:pt>
                <c:pt idx="1204">
                  <c:v>94.137142842132334</c:v>
                </c:pt>
                <c:pt idx="1205">
                  <c:v>94.138603558365801</c:v>
                </c:pt>
                <c:pt idx="1206">
                  <c:v>94.141492988229842</c:v>
                </c:pt>
                <c:pt idx="1207">
                  <c:v>94.144084722006312</c:v>
                </c:pt>
                <c:pt idx="1208">
                  <c:v>94.146852476740207</c:v>
                </c:pt>
                <c:pt idx="1209">
                  <c:v>94.149797881680456</c:v>
                </c:pt>
                <c:pt idx="1210">
                  <c:v>94.151667352331941</c:v>
                </c:pt>
                <c:pt idx="1211">
                  <c:v>94.154761836659688</c:v>
                </c:pt>
                <c:pt idx="1212">
                  <c:v>94.156935879014043</c:v>
                </c:pt>
                <c:pt idx="1213">
                  <c:v>94.15909055413691</c:v>
                </c:pt>
                <c:pt idx="1214">
                  <c:v>94.160761157524092</c:v>
                </c:pt>
                <c:pt idx="1215">
                  <c:v>94.163555749145019</c:v>
                </c:pt>
                <c:pt idx="1216">
                  <c:v>94.16546121276663</c:v>
                </c:pt>
                <c:pt idx="1217">
                  <c:v>94.167742790221922</c:v>
                </c:pt>
                <c:pt idx="1218">
                  <c:v>94.171643571926438</c:v>
                </c:pt>
                <c:pt idx="1219">
                  <c:v>94.174304788964903</c:v>
                </c:pt>
                <c:pt idx="1220">
                  <c:v>94.176002837807005</c:v>
                </c:pt>
                <c:pt idx="1221">
                  <c:v>94.179250818326992</c:v>
                </c:pt>
                <c:pt idx="1222">
                  <c:v>94.179752410318173</c:v>
                </c:pt>
                <c:pt idx="1223">
                  <c:v>94.183956734635473</c:v>
                </c:pt>
                <c:pt idx="1224">
                  <c:v>94.186713030249592</c:v>
                </c:pt>
                <c:pt idx="1225">
                  <c:v>94.189551250297228</c:v>
                </c:pt>
                <c:pt idx="1226">
                  <c:v>94.190151162612111</c:v>
                </c:pt>
                <c:pt idx="1227">
                  <c:v>94.192253021177564</c:v>
                </c:pt>
                <c:pt idx="1228">
                  <c:v>94.195563559661949</c:v>
                </c:pt>
                <c:pt idx="1229">
                  <c:v>94.198371114022279</c:v>
                </c:pt>
                <c:pt idx="1230">
                  <c:v>94.200858215315691</c:v>
                </c:pt>
                <c:pt idx="1231">
                  <c:v>94.203766191473278</c:v>
                </c:pt>
                <c:pt idx="1232">
                  <c:v>94.205704027838635</c:v>
                </c:pt>
                <c:pt idx="1233">
                  <c:v>94.208398636673977</c:v>
                </c:pt>
                <c:pt idx="1234">
                  <c:v>94.209958216433378</c:v>
                </c:pt>
                <c:pt idx="1235">
                  <c:v>94.212924068248824</c:v>
                </c:pt>
                <c:pt idx="1236">
                  <c:v>94.215788624710342</c:v>
                </c:pt>
                <c:pt idx="1237">
                  <c:v>94.218592202660375</c:v>
                </c:pt>
                <c:pt idx="1238">
                  <c:v>94.219589675123814</c:v>
                </c:pt>
                <c:pt idx="1239">
                  <c:v>94.222652325496156</c:v>
                </c:pt>
                <c:pt idx="1240">
                  <c:v>94.224205037956168</c:v>
                </c:pt>
                <c:pt idx="1241">
                  <c:v>94.228125111074576</c:v>
                </c:pt>
                <c:pt idx="1242">
                  <c:v>94.230699388552921</c:v>
                </c:pt>
                <c:pt idx="1243">
                  <c:v>94.23250854739436</c:v>
                </c:pt>
                <c:pt idx="1244">
                  <c:v>94.235281101839604</c:v>
                </c:pt>
                <c:pt idx="1245">
                  <c:v>94.23693367689161</c:v>
                </c:pt>
                <c:pt idx="1246">
                  <c:v>94.23899137488462</c:v>
                </c:pt>
                <c:pt idx="1247">
                  <c:v>94.243352171827354</c:v>
                </c:pt>
                <c:pt idx="1248">
                  <c:v>94.243421214068363</c:v>
                </c:pt>
                <c:pt idx="1249">
                  <c:v>94.2460867228572</c:v>
                </c:pt>
                <c:pt idx="1250">
                  <c:v>94.250338378059354</c:v>
                </c:pt>
                <c:pt idx="1251">
                  <c:v>94.251021370926694</c:v>
                </c:pt>
                <c:pt idx="1252">
                  <c:v>94.253649579965739</c:v>
                </c:pt>
                <c:pt idx="1253">
                  <c:v>94.255804206362754</c:v>
                </c:pt>
                <c:pt idx="1254">
                  <c:v>94.259379947437694</c:v>
                </c:pt>
                <c:pt idx="1255">
                  <c:v>94.260772100300784</c:v>
                </c:pt>
                <c:pt idx="1256">
                  <c:v>94.263518855239482</c:v>
                </c:pt>
                <c:pt idx="1257">
                  <c:v>94.267247772810819</c:v>
                </c:pt>
                <c:pt idx="1258">
                  <c:v>94.269334337420304</c:v>
                </c:pt>
                <c:pt idx="1259">
                  <c:v>94.270933721733741</c:v>
                </c:pt>
                <c:pt idx="1260">
                  <c:v>94.274807308114987</c:v>
                </c:pt>
                <c:pt idx="1261">
                  <c:v>94.276777405427936</c:v>
                </c:pt>
                <c:pt idx="1262">
                  <c:v>94.279259297742541</c:v>
                </c:pt>
                <c:pt idx="1263">
                  <c:v>94.280568007007489</c:v>
                </c:pt>
                <c:pt idx="1264">
                  <c:v>94.282386311337405</c:v>
                </c:pt>
                <c:pt idx="1265">
                  <c:v>94.28625465712426</c:v>
                </c:pt>
                <c:pt idx="1266">
                  <c:v>94.28872331413271</c:v>
                </c:pt>
                <c:pt idx="1267">
                  <c:v>94.290564425218591</c:v>
                </c:pt>
                <c:pt idx="1268">
                  <c:v>94.293960389977457</c:v>
                </c:pt>
                <c:pt idx="1269">
                  <c:v>94.294488539555033</c:v>
                </c:pt>
                <c:pt idx="1270">
                  <c:v>94.298514312793273</c:v>
                </c:pt>
                <c:pt idx="1271">
                  <c:v>94.299408580356967</c:v>
                </c:pt>
                <c:pt idx="1272">
                  <c:v>94.302639830134837</c:v>
                </c:pt>
                <c:pt idx="1273">
                  <c:v>94.30382020215788</c:v>
                </c:pt>
                <c:pt idx="1274">
                  <c:v>94.307529094484792</c:v>
                </c:pt>
                <c:pt idx="1275">
                  <c:v>94.310752917235405</c:v>
                </c:pt>
                <c:pt idx="1276">
                  <c:v>94.312083482972255</c:v>
                </c:pt>
                <c:pt idx="1277">
                  <c:v>94.315610747086126</c:v>
                </c:pt>
                <c:pt idx="1278">
                  <c:v>94.316672993049806</c:v>
                </c:pt>
                <c:pt idx="1279">
                  <c:v>94.318901235892255</c:v>
                </c:pt>
                <c:pt idx="1280">
                  <c:v>94.320609927856253</c:v>
                </c:pt>
                <c:pt idx="1281">
                  <c:v>94.322999943869078</c:v>
                </c:pt>
                <c:pt idx="1282">
                  <c:v>94.325297822883229</c:v>
                </c:pt>
                <c:pt idx="1283">
                  <c:v>94.328207446692346</c:v>
                </c:pt>
                <c:pt idx="1284">
                  <c:v>94.33020675356947</c:v>
                </c:pt>
                <c:pt idx="1285">
                  <c:v>94.33310011852106</c:v>
                </c:pt>
                <c:pt idx="1286">
                  <c:v>94.336365582181287</c:v>
                </c:pt>
                <c:pt idx="1287">
                  <c:v>94.337467046524466</c:v>
                </c:pt>
                <c:pt idx="1288">
                  <c:v>94.340217411445224</c:v>
                </c:pt>
                <c:pt idx="1289">
                  <c:v>94.342825866320709</c:v>
                </c:pt>
                <c:pt idx="1290">
                  <c:v>94.34508982498771</c:v>
                </c:pt>
                <c:pt idx="1291">
                  <c:v>94.347621796254657</c:v>
                </c:pt>
                <c:pt idx="1292">
                  <c:v>94.349119623920274</c:v>
                </c:pt>
                <c:pt idx="1293">
                  <c:v>94.352848136490863</c:v>
                </c:pt>
                <c:pt idx="1294">
                  <c:v>94.354516690443859</c:v>
                </c:pt>
                <c:pt idx="1295">
                  <c:v>94.357521001585695</c:v>
                </c:pt>
                <c:pt idx="1296">
                  <c:v>94.360388691553283</c:v>
                </c:pt>
                <c:pt idx="1297">
                  <c:v>94.361764034141089</c:v>
                </c:pt>
                <c:pt idx="1298">
                  <c:v>94.365287167134312</c:v>
                </c:pt>
                <c:pt idx="1299">
                  <c:v>94.36776713338881</c:v>
                </c:pt>
                <c:pt idx="1300">
                  <c:v>94.369617211694589</c:v>
                </c:pt>
                <c:pt idx="1301">
                  <c:v>94.371467375518904</c:v>
                </c:pt>
                <c:pt idx="1302">
                  <c:v>94.374990831205935</c:v>
                </c:pt>
                <c:pt idx="1303">
                  <c:v>94.375756847120428</c:v>
                </c:pt>
                <c:pt idx="1304">
                  <c:v>94.378893677576912</c:v>
                </c:pt>
                <c:pt idx="1305">
                  <c:v>94.381360389511045</c:v>
                </c:pt>
                <c:pt idx="1306">
                  <c:v>94.383942893062738</c:v>
                </c:pt>
                <c:pt idx="1307">
                  <c:v>94.386423537969833</c:v>
                </c:pt>
                <c:pt idx="1308">
                  <c:v>94.388692209185464</c:v>
                </c:pt>
                <c:pt idx="1309">
                  <c:v>94.390371032172879</c:v>
                </c:pt>
                <c:pt idx="1310">
                  <c:v>94.393925855422026</c:v>
                </c:pt>
                <c:pt idx="1311">
                  <c:v>94.395157646020849</c:v>
                </c:pt>
                <c:pt idx="1312">
                  <c:v>94.397057674704755</c:v>
                </c:pt>
                <c:pt idx="1313">
                  <c:v>94.39918425843706</c:v>
                </c:pt>
                <c:pt idx="1314">
                  <c:v>94.403212598549118</c:v>
                </c:pt>
                <c:pt idx="1315">
                  <c:v>94.405527595387596</c:v>
                </c:pt>
                <c:pt idx="1316">
                  <c:v>94.407365752107381</c:v>
                </c:pt>
                <c:pt idx="1317">
                  <c:v>94.409177262400775</c:v>
                </c:pt>
                <c:pt idx="1318">
                  <c:v>94.410723974562586</c:v>
                </c:pt>
                <c:pt idx="1319">
                  <c:v>94.413355005564483</c:v>
                </c:pt>
                <c:pt idx="1320">
                  <c:v>94.416148202823734</c:v>
                </c:pt>
                <c:pt idx="1321">
                  <c:v>94.417835940650576</c:v>
                </c:pt>
                <c:pt idx="1322">
                  <c:v>94.422039014996912</c:v>
                </c:pt>
                <c:pt idx="1323">
                  <c:v>94.424046308497395</c:v>
                </c:pt>
                <c:pt idx="1324">
                  <c:v>94.425901380050576</c:v>
                </c:pt>
                <c:pt idx="1325">
                  <c:v>94.428861927809621</c:v>
                </c:pt>
                <c:pt idx="1326">
                  <c:v>94.429274208674016</c:v>
                </c:pt>
                <c:pt idx="1327">
                  <c:v>94.433557093228472</c:v>
                </c:pt>
                <c:pt idx="1328">
                  <c:v>94.435331730934124</c:v>
                </c:pt>
                <c:pt idx="1329">
                  <c:v>94.436927591769177</c:v>
                </c:pt>
                <c:pt idx="1330">
                  <c:v>94.440314346760715</c:v>
                </c:pt>
                <c:pt idx="1331">
                  <c:v>94.441124971646161</c:v>
                </c:pt>
                <c:pt idx="1332">
                  <c:v>94.444792429401133</c:v>
                </c:pt>
                <c:pt idx="1333">
                  <c:v>94.446039084005079</c:v>
                </c:pt>
                <c:pt idx="1334">
                  <c:v>94.449323743779274</c:v>
                </c:pt>
                <c:pt idx="1335">
                  <c:v>94.450324093926511</c:v>
                </c:pt>
                <c:pt idx="1336">
                  <c:v>94.454601693353652</c:v>
                </c:pt>
                <c:pt idx="1337">
                  <c:v>94.456088166440836</c:v>
                </c:pt>
                <c:pt idx="1338">
                  <c:v>94.458200565203626</c:v>
                </c:pt>
                <c:pt idx="1339">
                  <c:v>94.460619890425633</c:v>
                </c:pt>
                <c:pt idx="1340">
                  <c:v>94.462983587839872</c:v>
                </c:pt>
                <c:pt idx="1341">
                  <c:v>94.465059062992736</c:v>
                </c:pt>
                <c:pt idx="1342">
                  <c:v>94.467020376294187</c:v>
                </c:pt>
                <c:pt idx="1343">
                  <c:v>94.469580277587752</c:v>
                </c:pt>
                <c:pt idx="1344">
                  <c:v>94.472997776844025</c:v>
                </c:pt>
                <c:pt idx="1345">
                  <c:v>94.475093016655833</c:v>
                </c:pt>
                <c:pt idx="1346">
                  <c:v>94.477338186121671</c:v>
                </c:pt>
                <c:pt idx="1347">
                  <c:v>94.47864999043631</c:v>
                </c:pt>
                <c:pt idx="1348">
                  <c:v>94.480777801724017</c:v>
                </c:pt>
                <c:pt idx="1349">
                  <c:v>94.483563874136848</c:v>
                </c:pt>
                <c:pt idx="1350">
                  <c:v>94.485523055584395</c:v>
                </c:pt>
                <c:pt idx="1351">
                  <c:v>94.487196969009176</c:v>
                </c:pt>
                <c:pt idx="1352">
                  <c:v>94.489872296122513</c:v>
                </c:pt>
                <c:pt idx="1353">
                  <c:v>94.493247293856058</c:v>
                </c:pt>
                <c:pt idx="1354">
                  <c:v>94.494342056512039</c:v>
                </c:pt>
                <c:pt idx="1355">
                  <c:v>94.49637065530159</c:v>
                </c:pt>
                <c:pt idx="1356">
                  <c:v>94.499785707679678</c:v>
                </c:pt>
                <c:pt idx="1357">
                  <c:v>94.50206288533721</c:v>
                </c:pt>
                <c:pt idx="1358">
                  <c:v>94.50411228500073</c:v>
                </c:pt>
                <c:pt idx="1359">
                  <c:v>94.505827715119324</c:v>
                </c:pt>
                <c:pt idx="1360">
                  <c:v>94.509133139232858</c:v>
                </c:pt>
                <c:pt idx="1361">
                  <c:v>94.511716942389086</c:v>
                </c:pt>
                <c:pt idx="1362">
                  <c:v>94.51382313626263</c:v>
                </c:pt>
                <c:pt idx="1363">
                  <c:v>94.516520429339323</c:v>
                </c:pt>
                <c:pt idx="1364">
                  <c:v>94.518164730074545</c:v>
                </c:pt>
                <c:pt idx="1365">
                  <c:v>94.520450311908007</c:v>
                </c:pt>
                <c:pt idx="1366">
                  <c:v>94.522846141118109</c:v>
                </c:pt>
                <c:pt idx="1367">
                  <c:v>94.525706467028328</c:v>
                </c:pt>
                <c:pt idx="1368">
                  <c:v>94.527858222803829</c:v>
                </c:pt>
                <c:pt idx="1369">
                  <c:v>94.528362267707294</c:v>
                </c:pt>
                <c:pt idx="1370">
                  <c:v>94.532129377927191</c:v>
                </c:pt>
                <c:pt idx="1371">
                  <c:v>94.534623609182049</c:v>
                </c:pt>
                <c:pt idx="1372">
                  <c:v>94.535495402136775</c:v>
                </c:pt>
                <c:pt idx="1373">
                  <c:v>94.539036391870127</c:v>
                </c:pt>
                <c:pt idx="1374">
                  <c:v>94.540529626708675</c:v>
                </c:pt>
                <c:pt idx="1375">
                  <c:v>94.543483385982171</c:v>
                </c:pt>
                <c:pt idx="1376">
                  <c:v>94.544882521063172</c:v>
                </c:pt>
                <c:pt idx="1377">
                  <c:v>94.547722338690463</c:v>
                </c:pt>
                <c:pt idx="1378">
                  <c:v>94.549224341557988</c:v>
                </c:pt>
                <c:pt idx="1379">
                  <c:v>94.551596200758993</c:v>
                </c:pt>
                <c:pt idx="1380">
                  <c:v>94.553385569119143</c:v>
                </c:pt>
                <c:pt idx="1381">
                  <c:v>94.555815120381041</c:v>
                </c:pt>
                <c:pt idx="1382">
                  <c:v>94.559697157466061</c:v>
                </c:pt>
                <c:pt idx="1383">
                  <c:v>94.561007059802776</c:v>
                </c:pt>
                <c:pt idx="1384">
                  <c:v>94.562960397441813</c:v>
                </c:pt>
                <c:pt idx="1385">
                  <c:v>94.56681830316154</c:v>
                </c:pt>
                <c:pt idx="1386">
                  <c:v>94.568323699866625</c:v>
                </c:pt>
                <c:pt idx="1387">
                  <c:v>94.570765491158269</c:v>
                </c:pt>
                <c:pt idx="1388">
                  <c:v>94.572299712059746</c:v>
                </c:pt>
                <c:pt idx="1389">
                  <c:v>94.575768985703903</c:v>
                </c:pt>
                <c:pt idx="1390">
                  <c:v>94.576653879373936</c:v>
                </c:pt>
                <c:pt idx="1391">
                  <c:v>94.580069847409035</c:v>
                </c:pt>
                <c:pt idx="1392">
                  <c:v>94.580749514741086</c:v>
                </c:pt>
                <c:pt idx="1393">
                  <c:v>94.582896831184172</c:v>
                </c:pt>
                <c:pt idx="1394">
                  <c:v>94.586814028072169</c:v>
                </c:pt>
                <c:pt idx="1395">
                  <c:v>94.589323531143322</c:v>
                </c:pt>
                <c:pt idx="1396">
                  <c:v>94.591612784448216</c:v>
                </c:pt>
                <c:pt idx="1397">
                  <c:v>94.59320895206713</c:v>
                </c:pt>
                <c:pt idx="1398">
                  <c:v>94.594556882777567</c:v>
                </c:pt>
                <c:pt idx="1399">
                  <c:v>94.597240882098021</c:v>
                </c:pt>
                <c:pt idx="1400">
                  <c:v>94.598698474355274</c:v>
                </c:pt>
                <c:pt idx="1401">
                  <c:v>94.602667747753344</c:v>
                </c:pt>
                <c:pt idx="1402">
                  <c:v>94.603823898703695</c:v>
                </c:pt>
                <c:pt idx="1403">
                  <c:v>94.605799960712204</c:v>
                </c:pt>
                <c:pt idx="1404">
                  <c:v>94.608426272129918</c:v>
                </c:pt>
                <c:pt idx="1405">
                  <c:v>94.609779085976399</c:v>
                </c:pt>
                <c:pt idx="1406">
                  <c:v>94.61393116109052</c:v>
                </c:pt>
                <c:pt idx="1407">
                  <c:v>94.615398634211743</c:v>
                </c:pt>
                <c:pt idx="1408">
                  <c:v>94.617791252263714</c:v>
                </c:pt>
                <c:pt idx="1409">
                  <c:v>94.619425645446569</c:v>
                </c:pt>
                <c:pt idx="1410">
                  <c:v>94.622159891936917</c:v>
                </c:pt>
                <c:pt idx="1411">
                  <c:v>94.623746477199575</c:v>
                </c:pt>
                <c:pt idx="1412">
                  <c:v>94.625806069910283</c:v>
                </c:pt>
                <c:pt idx="1413">
                  <c:v>94.628052962771676</c:v>
                </c:pt>
                <c:pt idx="1414">
                  <c:v>94.631607536126509</c:v>
                </c:pt>
                <c:pt idx="1415">
                  <c:v>94.632288652466315</c:v>
                </c:pt>
                <c:pt idx="1416">
                  <c:v>94.63531251450992</c:v>
                </c:pt>
                <c:pt idx="1417">
                  <c:v>94.636984707292967</c:v>
                </c:pt>
                <c:pt idx="1418">
                  <c:v>94.640513775819699</c:v>
                </c:pt>
                <c:pt idx="1419">
                  <c:v>94.642431912453731</c:v>
                </c:pt>
                <c:pt idx="1420">
                  <c:v>94.644024293028622</c:v>
                </c:pt>
                <c:pt idx="1421">
                  <c:v>94.646863958392714</c:v>
                </c:pt>
                <c:pt idx="1422">
                  <c:v>94.647899241965462</c:v>
                </c:pt>
                <c:pt idx="1423">
                  <c:v>94.651114347925173</c:v>
                </c:pt>
                <c:pt idx="1424">
                  <c:v>94.653864325340891</c:v>
                </c:pt>
                <c:pt idx="1425">
                  <c:v>94.655213277119344</c:v>
                </c:pt>
                <c:pt idx="1426">
                  <c:v>94.656454160906804</c:v>
                </c:pt>
                <c:pt idx="1427">
                  <c:v>94.660761233987074</c:v>
                </c:pt>
                <c:pt idx="1428">
                  <c:v>94.661815869899058</c:v>
                </c:pt>
                <c:pt idx="1429">
                  <c:v>94.665088724274923</c:v>
                </c:pt>
                <c:pt idx="1430">
                  <c:v>94.666646273756655</c:v>
                </c:pt>
                <c:pt idx="1431">
                  <c:v>94.668101749161892</c:v>
                </c:pt>
                <c:pt idx="1432">
                  <c:v>94.671283894238769</c:v>
                </c:pt>
                <c:pt idx="1433">
                  <c:v>94.673214017620879</c:v>
                </c:pt>
                <c:pt idx="1434">
                  <c:v>94.676194131271302</c:v>
                </c:pt>
                <c:pt idx="1435">
                  <c:v>94.677052265784226</c:v>
                </c:pt>
                <c:pt idx="1436">
                  <c:v>94.680533780569462</c:v>
                </c:pt>
                <c:pt idx="1437">
                  <c:v>94.681173861424909</c:v>
                </c:pt>
                <c:pt idx="1438">
                  <c:v>94.683576117933171</c:v>
                </c:pt>
                <c:pt idx="1439">
                  <c:v>94.68584902707903</c:v>
                </c:pt>
                <c:pt idx="1440">
                  <c:v>94.688538164536567</c:v>
                </c:pt>
                <c:pt idx="1441">
                  <c:v>94.690481301991426</c:v>
                </c:pt>
                <c:pt idx="1442">
                  <c:v>94.693317646467378</c:v>
                </c:pt>
                <c:pt idx="1443">
                  <c:v>94.69552287426437</c:v>
                </c:pt>
                <c:pt idx="1444">
                  <c:v>94.697560009422958</c:v>
                </c:pt>
                <c:pt idx="1445">
                  <c:v>94.699711123677261</c:v>
                </c:pt>
                <c:pt idx="1446">
                  <c:v>94.702457675269912</c:v>
                </c:pt>
                <c:pt idx="1447">
                  <c:v>94.70440222969772</c:v>
                </c:pt>
                <c:pt idx="1448">
                  <c:v>94.705297402555075</c:v>
                </c:pt>
                <c:pt idx="1449">
                  <c:v>94.708250448700369</c:v>
                </c:pt>
                <c:pt idx="1450">
                  <c:v>94.710503794860841</c:v>
                </c:pt>
                <c:pt idx="1451">
                  <c:v>94.712298210337039</c:v>
                </c:pt>
                <c:pt idx="1452">
                  <c:v>94.713993478347376</c:v>
                </c:pt>
                <c:pt idx="1453">
                  <c:v>94.717760543793673</c:v>
                </c:pt>
                <c:pt idx="1454">
                  <c:v>94.719333752653938</c:v>
                </c:pt>
                <c:pt idx="1455">
                  <c:v>94.722321999739975</c:v>
                </c:pt>
                <c:pt idx="1456">
                  <c:v>94.724138192253392</c:v>
                </c:pt>
                <c:pt idx="1457">
                  <c:v>94.726893577006791</c:v>
                </c:pt>
                <c:pt idx="1458">
                  <c:v>94.728512241945936</c:v>
                </c:pt>
                <c:pt idx="1459">
                  <c:v>94.730440447370924</c:v>
                </c:pt>
                <c:pt idx="1460">
                  <c:v>94.733423236776872</c:v>
                </c:pt>
                <c:pt idx="1461">
                  <c:v>94.734624948658791</c:v>
                </c:pt>
                <c:pt idx="1462">
                  <c:v>94.73750958076171</c:v>
                </c:pt>
                <c:pt idx="1463">
                  <c:v>94.738536074871348</c:v>
                </c:pt>
                <c:pt idx="1464">
                  <c:v>94.741057265055517</c:v>
                </c:pt>
                <c:pt idx="1465">
                  <c:v>94.744344392043445</c:v>
                </c:pt>
                <c:pt idx="1466">
                  <c:v>94.745638797846453</c:v>
                </c:pt>
                <c:pt idx="1467">
                  <c:v>94.746778232672071</c:v>
                </c:pt>
                <c:pt idx="1468">
                  <c:v>94.750828678527583</c:v>
                </c:pt>
                <c:pt idx="1469">
                  <c:v>94.75130946967414</c:v>
                </c:pt>
                <c:pt idx="1470">
                  <c:v>94.755227612931677</c:v>
                </c:pt>
                <c:pt idx="1471">
                  <c:v>94.756563897104286</c:v>
                </c:pt>
                <c:pt idx="1472">
                  <c:v>94.757603683083346</c:v>
                </c:pt>
                <c:pt idx="1473">
                  <c:v>94.761365722751805</c:v>
                </c:pt>
                <c:pt idx="1474">
                  <c:v>94.763747048934391</c:v>
                </c:pt>
                <c:pt idx="1475">
                  <c:v>94.765246318802696</c:v>
                </c:pt>
                <c:pt idx="1476">
                  <c:v>94.767979016979723</c:v>
                </c:pt>
                <c:pt idx="1477">
                  <c:v>94.770134337911642</c:v>
                </c:pt>
                <c:pt idx="1478">
                  <c:v>94.771458167786989</c:v>
                </c:pt>
                <c:pt idx="1479">
                  <c:v>94.773619311215612</c:v>
                </c:pt>
                <c:pt idx="1480">
                  <c:v>94.775749436362673</c:v>
                </c:pt>
                <c:pt idx="1481">
                  <c:v>94.778449364327685</c:v>
                </c:pt>
                <c:pt idx="1482">
                  <c:v>94.779259363674214</c:v>
                </c:pt>
                <c:pt idx="1483">
                  <c:v>94.783150242632189</c:v>
                </c:pt>
                <c:pt idx="1484">
                  <c:v>94.785038671307348</c:v>
                </c:pt>
                <c:pt idx="1485">
                  <c:v>94.786331994198136</c:v>
                </c:pt>
                <c:pt idx="1486">
                  <c:v>94.789757584081073</c:v>
                </c:pt>
                <c:pt idx="1487">
                  <c:v>94.789888470746547</c:v>
                </c:pt>
                <c:pt idx="1488">
                  <c:v>94.792571510380895</c:v>
                </c:pt>
                <c:pt idx="1489">
                  <c:v>94.795756480737055</c:v>
                </c:pt>
                <c:pt idx="1490">
                  <c:v>94.797609558981677</c:v>
                </c:pt>
                <c:pt idx="1491">
                  <c:v>94.799705021314111</c:v>
                </c:pt>
                <c:pt idx="1492">
                  <c:v>94.801709951915328</c:v>
                </c:pt>
                <c:pt idx="1493">
                  <c:v>94.803615130882605</c:v>
                </c:pt>
                <c:pt idx="1494">
                  <c:v>94.805372407050569</c:v>
                </c:pt>
                <c:pt idx="1495">
                  <c:v>94.807172902804183</c:v>
                </c:pt>
                <c:pt idx="1496">
                  <c:v>94.809741964639272</c:v>
                </c:pt>
                <c:pt idx="1497">
                  <c:v>94.811568175867791</c:v>
                </c:pt>
                <c:pt idx="1498">
                  <c:v>94.815240083056864</c:v>
                </c:pt>
                <c:pt idx="1499">
                  <c:v>94.816370306866006</c:v>
                </c:pt>
                <c:pt idx="1500">
                  <c:v>94.819577441410431</c:v>
                </c:pt>
                <c:pt idx="1501">
                  <c:v>94.820075302036912</c:v>
                </c:pt>
                <c:pt idx="1502">
                  <c:v>94.822446989240632</c:v>
                </c:pt>
                <c:pt idx="1503">
                  <c:v>94.826168579700905</c:v>
                </c:pt>
                <c:pt idx="1504">
                  <c:v>94.826539455621941</c:v>
                </c:pt>
                <c:pt idx="1505">
                  <c:v>94.830445987877781</c:v>
                </c:pt>
                <c:pt idx="1506">
                  <c:v>94.831438620042078</c:v>
                </c:pt>
                <c:pt idx="1507">
                  <c:v>94.833361580915792</c:v>
                </c:pt>
                <c:pt idx="1508">
                  <c:v>94.835585919470262</c:v>
                </c:pt>
                <c:pt idx="1509">
                  <c:v>94.839016184871497</c:v>
                </c:pt>
                <c:pt idx="1510">
                  <c:v>94.840655094341173</c:v>
                </c:pt>
                <c:pt idx="1511">
                  <c:v>94.841654782137837</c:v>
                </c:pt>
                <c:pt idx="1512">
                  <c:v>94.845591181088977</c:v>
                </c:pt>
                <c:pt idx="1513">
                  <c:v>94.847221901450084</c:v>
                </c:pt>
                <c:pt idx="1514">
                  <c:v>94.848223667804547</c:v>
                </c:pt>
                <c:pt idx="1515">
                  <c:v>94.850783643859444</c:v>
                </c:pt>
                <c:pt idx="1516">
                  <c:v>94.85374367768226</c:v>
                </c:pt>
                <c:pt idx="1517">
                  <c:v>94.85566717625936</c:v>
                </c:pt>
                <c:pt idx="1518">
                  <c:v>94.856417342094929</c:v>
                </c:pt>
                <c:pt idx="1519">
                  <c:v>94.859934727937173</c:v>
                </c:pt>
                <c:pt idx="1520">
                  <c:v>94.861300444691764</c:v>
                </c:pt>
                <c:pt idx="1521">
                  <c:v>94.863823757183013</c:v>
                </c:pt>
                <c:pt idx="1522">
                  <c:v>94.865590659174345</c:v>
                </c:pt>
                <c:pt idx="1523">
                  <c:v>94.867317779078505</c:v>
                </c:pt>
                <c:pt idx="1524">
                  <c:v>94.869592880644092</c:v>
                </c:pt>
                <c:pt idx="1525">
                  <c:v>94.871600554544415</c:v>
                </c:pt>
                <c:pt idx="1526">
                  <c:v>94.873846414704175</c:v>
                </c:pt>
                <c:pt idx="1527">
                  <c:v>94.876322418975661</c:v>
                </c:pt>
                <c:pt idx="1528">
                  <c:v>94.878631458750377</c:v>
                </c:pt>
                <c:pt idx="1529">
                  <c:v>94.880486738569061</c:v>
                </c:pt>
                <c:pt idx="1530">
                  <c:v>94.883314853154445</c:v>
                </c:pt>
                <c:pt idx="1531">
                  <c:v>94.885178442542013</c:v>
                </c:pt>
                <c:pt idx="1532">
                  <c:v>94.886053565831077</c:v>
                </c:pt>
                <c:pt idx="1533">
                  <c:v>94.889521920949903</c:v>
                </c:pt>
                <c:pt idx="1534">
                  <c:v>94.891819742102214</c:v>
                </c:pt>
                <c:pt idx="1535">
                  <c:v>94.893934928221483</c:v>
                </c:pt>
                <c:pt idx="1536">
                  <c:v>94.894970802184986</c:v>
                </c:pt>
                <c:pt idx="1537">
                  <c:v>94.897205161461116</c:v>
                </c:pt>
                <c:pt idx="1538">
                  <c:v>94.900665828925696</c:v>
                </c:pt>
                <c:pt idx="1539">
                  <c:v>94.901635247275195</c:v>
                </c:pt>
                <c:pt idx="1540">
                  <c:v>94.904140385887416</c:v>
                </c:pt>
                <c:pt idx="1541">
                  <c:v>94.905956761096618</c:v>
                </c:pt>
                <c:pt idx="1542">
                  <c:v>94.908549382196455</c:v>
                </c:pt>
                <c:pt idx="1543">
                  <c:v>94.909200864321463</c:v>
                </c:pt>
                <c:pt idx="1544">
                  <c:v>94.911997426531158</c:v>
                </c:pt>
                <c:pt idx="1545">
                  <c:v>94.914397292038132</c:v>
                </c:pt>
                <c:pt idx="1546">
                  <c:v>94.917157794028697</c:v>
                </c:pt>
                <c:pt idx="1547">
                  <c:v>94.919447379695868</c:v>
                </c:pt>
                <c:pt idx="1548">
                  <c:v>94.919877455263077</c:v>
                </c:pt>
                <c:pt idx="1549">
                  <c:v>94.923203101285679</c:v>
                </c:pt>
                <c:pt idx="1550">
                  <c:v>94.924462110263931</c:v>
                </c:pt>
                <c:pt idx="1551">
                  <c:v>94.926902666397694</c:v>
                </c:pt>
                <c:pt idx="1552">
                  <c:v>94.929868406715755</c:v>
                </c:pt>
                <c:pt idx="1553">
                  <c:v>94.932189428462252</c:v>
                </c:pt>
                <c:pt idx="1554">
                  <c:v>94.933024766353412</c:v>
                </c:pt>
                <c:pt idx="1555">
                  <c:v>94.934733826258423</c:v>
                </c:pt>
                <c:pt idx="1556">
                  <c:v>94.937824063701399</c:v>
                </c:pt>
                <c:pt idx="1557">
                  <c:v>94.940382220324793</c:v>
                </c:pt>
                <c:pt idx="1558">
                  <c:v>94.942177885161357</c:v>
                </c:pt>
                <c:pt idx="1559">
                  <c:v>94.944402046187207</c:v>
                </c:pt>
                <c:pt idx="1560">
                  <c:v>94.945087160647262</c:v>
                </c:pt>
                <c:pt idx="1561">
                  <c:v>94.947051733381869</c:v>
                </c:pt>
                <c:pt idx="1562">
                  <c:v>94.949010549460695</c:v>
                </c:pt>
                <c:pt idx="1563">
                  <c:v>94.951236871516869</c:v>
                </c:pt>
                <c:pt idx="1564">
                  <c:v>94.953766801061263</c:v>
                </c:pt>
                <c:pt idx="1565">
                  <c:v>94.956741660343823</c:v>
                </c:pt>
                <c:pt idx="1566">
                  <c:v>94.958872777836461</c:v>
                </c:pt>
                <c:pt idx="1567">
                  <c:v>94.960784497853794</c:v>
                </c:pt>
                <c:pt idx="1568">
                  <c:v>94.96316348692477</c:v>
                </c:pt>
                <c:pt idx="1569">
                  <c:v>94.964908439908498</c:v>
                </c:pt>
                <c:pt idx="1570">
                  <c:v>94.967603762104773</c:v>
                </c:pt>
                <c:pt idx="1571">
                  <c:v>94.968398241174626</c:v>
                </c:pt>
                <c:pt idx="1572">
                  <c:v>94.971072123067074</c:v>
                </c:pt>
                <c:pt idx="1573">
                  <c:v>94.973526370997845</c:v>
                </c:pt>
                <c:pt idx="1574">
                  <c:v>94.975917107167732</c:v>
                </c:pt>
                <c:pt idx="1575">
                  <c:v>94.977562543035958</c:v>
                </c:pt>
                <c:pt idx="1576">
                  <c:v>94.979112920677096</c:v>
                </c:pt>
                <c:pt idx="1577">
                  <c:v>94.982098236397917</c:v>
                </c:pt>
                <c:pt idx="1578">
                  <c:v>94.982440294830525</c:v>
                </c:pt>
                <c:pt idx="1579">
                  <c:v>94.985309279404262</c:v>
                </c:pt>
                <c:pt idx="1580">
                  <c:v>94.98826865968195</c:v>
                </c:pt>
                <c:pt idx="1581">
                  <c:v>94.990328315601175</c:v>
                </c:pt>
                <c:pt idx="1582">
                  <c:v>94.991372712945349</c:v>
                </c:pt>
                <c:pt idx="1583">
                  <c:v>94.993717052748082</c:v>
                </c:pt>
                <c:pt idx="1584">
                  <c:v>94.99632423672503</c:v>
                </c:pt>
                <c:pt idx="1585">
                  <c:v>94.997954983687833</c:v>
                </c:pt>
                <c:pt idx="1586">
                  <c:v>94.999339360587797</c:v>
                </c:pt>
                <c:pt idx="1587">
                  <c:v>95.002704218670885</c:v>
                </c:pt>
                <c:pt idx="1588">
                  <c:v>95.004763388700042</c:v>
                </c:pt>
                <c:pt idx="1589">
                  <c:v>95.006974885777737</c:v>
                </c:pt>
                <c:pt idx="1590">
                  <c:v>95.007605889248097</c:v>
                </c:pt>
                <c:pt idx="1591">
                  <c:v>95.010511820988768</c:v>
                </c:pt>
                <c:pt idx="1592">
                  <c:v>95.011480900114293</c:v>
                </c:pt>
                <c:pt idx="1593">
                  <c:v>95.013893169517019</c:v>
                </c:pt>
                <c:pt idx="1594">
                  <c:v>95.015854228691694</c:v>
                </c:pt>
                <c:pt idx="1595">
                  <c:v>95.018204754842017</c:v>
                </c:pt>
                <c:pt idx="1596">
                  <c:v>95.021335846047265</c:v>
                </c:pt>
                <c:pt idx="1597">
                  <c:v>95.022376151467398</c:v>
                </c:pt>
                <c:pt idx="1598">
                  <c:v>95.025472097028185</c:v>
                </c:pt>
                <c:pt idx="1599">
                  <c:v>95.027110545505536</c:v>
                </c:pt>
                <c:pt idx="1600">
                  <c:v>95.02809924910531</c:v>
                </c:pt>
                <c:pt idx="1601">
                  <c:v>95.030144309229797</c:v>
                </c:pt>
                <c:pt idx="1602">
                  <c:v>95.032750386225402</c:v>
                </c:pt>
                <c:pt idx="1603">
                  <c:v>95.034539480317349</c:v>
                </c:pt>
                <c:pt idx="1604">
                  <c:v>95.036396297292541</c:v>
                </c:pt>
                <c:pt idx="1605">
                  <c:v>95.038036700292025</c:v>
                </c:pt>
                <c:pt idx="1606">
                  <c:v>95.041151568558035</c:v>
                </c:pt>
                <c:pt idx="1607">
                  <c:v>95.042780879151991</c:v>
                </c:pt>
                <c:pt idx="1608">
                  <c:v>95.045116743326432</c:v>
                </c:pt>
                <c:pt idx="1609">
                  <c:v>95.046518903673189</c:v>
                </c:pt>
                <c:pt idx="1610">
                  <c:v>95.048641952997912</c:v>
                </c:pt>
                <c:pt idx="1611">
                  <c:v>95.051454020795418</c:v>
                </c:pt>
                <c:pt idx="1612">
                  <c:v>95.054094288270647</c:v>
                </c:pt>
                <c:pt idx="1613">
                  <c:v>95.055831844338854</c:v>
                </c:pt>
                <c:pt idx="1614">
                  <c:v>95.056722953882456</c:v>
                </c:pt>
                <c:pt idx="1615">
                  <c:v>95.060045085096718</c:v>
                </c:pt>
                <c:pt idx="1616">
                  <c:v>95.060948862910536</c:v>
                </c:pt>
                <c:pt idx="1617">
                  <c:v>95.06285918679616</c:v>
                </c:pt>
                <c:pt idx="1618">
                  <c:v>95.066535602339272</c:v>
                </c:pt>
                <c:pt idx="1619">
                  <c:v>95.068108819268417</c:v>
                </c:pt>
                <c:pt idx="1620">
                  <c:v>95.070066563903183</c:v>
                </c:pt>
                <c:pt idx="1621">
                  <c:v>95.071154934944644</c:v>
                </c:pt>
                <c:pt idx="1622">
                  <c:v>95.073241553938516</c:v>
                </c:pt>
                <c:pt idx="1623">
                  <c:v>95.076252733395151</c:v>
                </c:pt>
                <c:pt idx="1624">
                  <c:v>95.078506526599426</c:v>
                </c:pt>
                <c:pt idx="1625">
                  <c:v>95.079423035078435</c:v>
                </c:pt>
                <c:pt idx="1626">
                  <c:v>95.080861187986287</c:v>
                </c:pt>
                <c:pt idx="1627">
                  <c:v>95.084232646002633</c:v>
                </c:pt>
                <c:pt idx="1628">
                  <c:v>95.085141384911196</c:v>
                </c:pt>
                <c:pt idx="1629">
                  <c:v>95.087381544766913</c:v>
                </c:pt>
                <c:pt idx="1630">
                  <c:v>95.090227703891145</c:v>
                </c:pt>
                <c:pt idx="1631">
                  <c:v>95.09227969946096</c:v>
                </c:pt>
                <c:pt idx="1632">
                  <c:v>95.094995608524826</c:v>
                </c:pt>
                <c:pt idx="1633">
                  <c:v>95.09552871702212</c:v>
                </c:pt>
                <c:pt idx="1634">
                  <c:v>95.097543768619445</c:v>
                </c:pt>
                <c:pt idx="1635">
                  <c:v>95.099444099824581</c:v>
                </c:pt>
                <c:pt idx="1636">
                  <c:v>95.101790981844573</c:v>
                </c:pt>
                <c:pt idx="1637">
                  <c:v>95.104313666399761</c:v>
                </c:pt>
                <c:pt idx="1638">
                  <c:v>95.105888287265216</c:v>
                </c:pt>
                <c:pt idx="1639">
                  <c:v>95.108543469448733</c:v>
                </c:pt>
                <c:pt idx="1640">
                  <c:v>95.110895638724102</c:v>
                </c:pt>
                <c:pt idx="1641">
                  <c:v>95.112605342626225</c:v>
                </c:pt>
                <c:pt idx="1642">
                  <c:v>95.11501070021275</c:v>
                </c:pt>
                <c:pt idx="1643">
                  <c:v>95.115964160031808</c:v>
                </c:pt>
                <c:pt idx="1644">
                  <c:v>95.117663805498111</c:v>
                </c:pt>
                <c:pt idx="1645">
                  <c:v>95.119534295156498</c:v>
                </c:pt>
                <c:pt idx="1646">
                  <c:v>95.123256128101744</c:v>
                </c:pt>
                <c:pt idx="1647">
                  <c:v>95.124073113492273</c:v>
                </c:pt>
                <c:pt idx="1648">
                  <c:v>95.126136131145415</c:v>
                </c:pt>
                <c:pt idx="1649">
                  <c:v>95.128667828259879</c:v>
                </c:pt>
                <c:pt idx="1650">
                  <c:v>95.129903641928252</c:v>
                </c:pt>
                <c:pt idx="1651">
                  <c:v>95.133031276342052</c:v>
                </c:pt>
                <c:pt idx="1652">
                  <c:v>95.134155994455824</c:v>
                </c:pt>
                <c:pt idx="1653">
                  <c:v>95.13601548142519</c:v>
                </c:pt>
                <c:pt idx="1654">
                  <c:v>95.138935020950072</c:v>
                </c:pt>
                <c:pt idx="1655">
                  <c:v>95.140830979109992</c:v>
                </c:pt>
                <c:pt idx="1656">
                  <c:v>95.142237829834798</c:v>
                </c:pt>
                <c:pt idx="1657">
                  <c:v>95.145246377883353</c:v>
                </c:pt>
                <c:pt idx="1658">
                  <c:v>95.146499791579885</c:v>
                </c:pt>
                <c:pt idx="1659">
                  <c:v>95.14949905962176</c:v>
                </c:pt>
                <c:pt idx="1660">
                  <c:v>95.151160541804259</c:v>
                </c:pt>
                <c:pt idx="1661">
                  <c:v>95.152135032090627</c:v>
                </c:pt>
                <c:pt idx="1662">
                  <c:v>95.155178945323229</c:v>
                </c:pt>
                <c:pt idx="1663">
                  <c:v>95.157232195925516</c:v>
                </c:pt>
                <c:pt idx="1664">
                  <c:v>95.159361909505122</c:v>
                </c:pt>
                <c:pt idx="1665">
                  <c:v>95.160186220553442</c:v>
                </c:pt>
                <c:pt idx="1666">
                  <c:v>95.162254650898959</c:v>
                </c:pt>
                <c:pt idx="1667">
                  <c:v>95.163819401151386</c:v>
                </c:pt>
                <c:pt idx="1668">
                  <c:v>95.167117869399775</c:v>
                </c:pt>
                <c:pt idx="1669">
                  <c:v>95.168893942779732</c:v>
                </c:pt>
                <c:pt idx="1670">
                  <c:v>95.169951857182085</c:v>
                </c:pt>
                <c:pt idx="1671">
                  <c:v>95.173552504149711</c:v>
                </c:pt>
                <c:pt idx="1672">
                  <c:v>95.175278780492178</c:v>
                </c:pt>
                <c:pt idx="1673">
                  <c:v>95.175959812252202</c:v>
                </c:pt>
                <c:pt idx="1674">
                  <c:v>95.177800413850676</c:v>
                </c:pt>
                <c:pt idx="1675">
                  <c:v>95.180769862667518</c:v>
                </c:pt>
                <c:pt idx="1676">
                  <c:v>95.183403165828125</c:v>
                </c:pt>
                <c:pt idx="1677">
                  <c:v>95.184140181155485</c:v>
                </c:pt>
                <c:pt idx="1678">
                  <c:v>95.187308670328662</c:v>
                </c:pt>
                <c:pt idx="1679">
                  <c:v>95.187959860102978</c:v>
                </c:pt>
                <c:pt idx="1680">
                  <c:v>95.191063406167601</c:v>
                </c:pt>
                <c:pt idx="1681">
                  <c:v>95.192061182725325</c:v>
                </c:pt>
                <c:pt idx="1682">
                  <c:v>95.193898028487979</c:v>
                </c:pt>
                <c:pt idx="1683">
                  <c:v>95.196125495627996</c:v>
                </c:pt>
                <c:pt idx="1684">
                  <c:v>95.198869143100694</c:v>
                </c:pt>
                <c:pt idx="1685">
                  <c:v>95.201117736422376</c:v>
                </c:pt>
                <c:pt idx="1686">
                  <c:v>95.202721327747227</c:v>
                </c:pt>
                <c:pt idx="1687">
                  <c:v>95.203870695733983</c:v>
                </c:pt>
                <c:pt idx="1688">
                  <c:v>95.205603563537807</c:v>
                </c:pt>
                <c:pt idx="1689">
                  <c:v>95.207525177460113</c:v>
                </c:pt>
                <c:pt idx="1690">
                  <c:v>95.211353776147291</c:v>
                </c:pt>
                <c:pt idx="1691">
                  <c:v>95.212775876766685</c:v>
                </c:pt>
                <c:pt idx="1692">
                  <c:v>95.21463961300455</c:v>
                </c:pt>
                <c:pt idx="1693">
                  <c:v>95.217148986767143</c:v>
                </c:pt>
                <c:pt idx="1694">
                  <c:v>95.219210736340671</c:v>
                </c:pt>
                <c:pt idx="1695">
                  <c:v>95.220973082210577</c:v>
                </c:pt>
                <c:pt idx="1696">
                  <c:v>95.223041606995366</c:v>
                </c:pt>
                <c:pt idx="1697">
                  <c:v>95.223271947083859</c:v>
                </c:pt>
                <c:pt idx="1698">
                  <c:v>95.225296463628425</c:v>
                </c:pt>
                <c:pt idx="1699">
                  <c:v>95.227695153161889</c:v>
                </c:pt>
                <c:pt idx="1700">
                  <c:v>95.229561043317005</c:v>
                </c:pt>
                <c:pt idx="1701">
                  <c:v>95.232014294239576</c:v>
                </c:pt>
                <c:pt idx="1702">
                  <c:v>95.234226880463396</c:v>
                </c:pt>
                <c:pt idx="1703">
                  <c:v>95.236057259338764</c:v>
                </c:pt>
                <c:pt idx="1704">
                  <c:v>95.237557028001461</c:v>
                </c:pt>
                <c:pt idx="1705">
                  <c:v>95.240204845427883</c:v>
                </c:pt>
                <c:pt idx="1706">
                  <c:v>95.241265892623943</c:v>
                </c:pt>
                <c:pt idx="1707">
                  <c:v>95.243205139278388</c:v>
                </c:pt>
                <c:pt idx="1708">
                  <c:v>95.246681061555606</c:v>
                </c:pt>
                <c:pt idx="1709">
                  <c:v>95.247427063961084</c:v>
                </c:pt>
                <c:pt idx="1710">
                  <c:v>95.250524521623007</c:v>
                </c:pt>
                <c:pt idx="1711">
                  <c:v>95.252634347543676</c:v>
                </c:pt>
                <c:pt idx="1712">
                  <c:v>95.253282283981832</c:v>
                </c:pt>
                <c:pt idx="1713">
                  <c:v>95.256127637473213</c:v>
                </c:pt>
                <c:pt idx="1714">
                  <c:v>95.257656090645455</c:v>
                </c:pt>
                <c:pt idx="1715">
                  <c:v>95.259849788096972</c:v>
                </c:pt>
                <c:pt idx="1716">
                  <c:v>95.26166462513909</c:v>
                </c:pt>
                <c:pt idx="1717">
                  <c:v>95.262813181103041</c:v>
                </c:pt>
                <c:pt idx="1718">
                  <c:v>95.2649336327827</c:v>
                </c:pt>
                <c:pt idx="1719">
                  <c:v>95.268003711269174</c:v>
                </c:pt>
                <c:pt idx="1720">
                  <c:v>95.269517368631753</c:v>
                </c:pt>
                <c:pt idx="1721">
                  <c:v>95.271863962650073</c:v>
                </c:pt>
                <c:pt idx="1722">
                  <c:v>95.273744770260791</c:v>
                </c:pt>
                <c:pt idx="1723">
                  <c:v>95.275317805191932</c:v>
                </c:pt>
                <c:pt idx="1724">
                  <c:v>95.276661476282257</c:v>
                </c:pt>
                <c:pt idx="1725">
                  <c:v>95.280044963758513</c:v>
                </c:pt>
                <c:pt idx="1726">
                  <c:v>95.281537776269772</c:v>
                </c:pt>
                <c:pt idx="1727">
                  <c:v>95.284069541115642</c:v>
                </c:pt>
                <c:pt idx="1728">
                  <c:v>95.284313383268852</c:v>
                </c:pt>
                <c:pt idx="1729">
                  <c:v>95.287286351723822</c:v>
                </c:pt>
                <c:pt idx="1730">
                  <c:v>95.288806390291029</c:v>
                </c:pt>
                <c:pt idx="1731">
                  <c:v>95.290900330800469</c:v>
                </c:pt>
                <c:pt idx="1732">
                  <c:v>95.293327741315451</c:v>
                </c:pt>
                <c:pt idx="1733">
                  <c:v>95.295429082529878</c:v>
                </c:pt>
                <c:pt idx="1734">
                  <c:v>95.296339477238959</c:v>
                </c:pt>
                <c:pt idx="1735">
                  <c:v>95.298960910806656</c:v>
                </c:pt>
                <c:pt idx="1736">
                  <c:v>95.300913534566035</c:v>
                </c:pt>
                <c:pt idx="1737">
                  <c:v>95.30256048768257</c:v>
                </c:pt>
                <c:pt idx="1738">
                  <c:v>95.304837363323742</c:v>
                </c:pt>
                <c:pt idx="1739">
                  <c:v>95.30605667433224</c:v>
                </c:pt>
                <c:pt idx="1740">
                  <c:v>95.307916034367011</c:v>
                </c:pt>
                <c:pt idx="1741">
                  <c:v>95.311218213693778</c:v>
                </c:pt>
                <c:pt idx="1742">
                  <c:v>95.312006363933619</c:v>
                </c:pt>
                <c:pt idx="1743">
                  <c:v>95.314132075347672</c:v>
                </c:pt>
                <c:pt idx="1744">
                  <c:v>95.315835769364654</c:v>
                </c:pt>
                <c:pt idx="1745">
                  <c:v>95.317667502151977</c:v>
                </c:pt>
                <c:pt idx="1746">
                  <c:v>95.320884563739014</c:v>
                </c:pt>
                <c:pt idx="1747">
                  <c:v>95.321340500363917</c:v>
                </c:pt>
                <c:pt idx="1748">
                  <c:v>95.323296877586273</c:v>
                </c:pt>
                <c:pt idx="1749">
                  <c:v>95.326043969074206</c:v>
                </c:pt>
                <c:pt idx="1750">
                  <c:v>95.327484006077384</c:v>
                </c:pt>
                <c:pt idx="1751">
                  <c:v>95.329331220737132</c:v>
                </c:pt>
                <c:pt idx="1752">
                  <c:v>95.331121658537683</c:v>
                </c:pt>
                <c:pt idx="1753">
                  <c:v>95.334373777029313</c:v>
                </c:pt>
                <c:pt idx="1754">
                  <c:v>95.335000722568935</c:v>
                </c:pt>
                <c:pt idx="1755">
                  <c:v>95.338061903441201</c:v>
                </c:pt>
                <c:pt idx="1756">
                  <c:v>95.339334029018943</c:v>
                </c:pt>
                <c:pt idx="1757">
                  <c:v>95.342270991257578</c:v>
                </c:pt>
                <c:pt idx="1758">
                  <c:v>95.343467837672279</c:v>
                </c:pt>
                <c:pt idx="1759">
                  <c:v>95.344899405025785</c:v>
                </c:pt>
                <c:pt idx="1760">
                  <c:v>95.346722233364972</c:v>
                </c:pt>
                <c:pt idx="1761">
                  <c:v>95.350171437805315</c:v>
                </c:pt>
                <c:pt idx="1762">
                  <c:v>95.350870248463167</c:v>
                </c:pt>
                <c:pt idx="1763">
                  <c:v>95.353782229755353</c:v>
                </c:pt>
                <c:pt idx="1764">
                  <c:v>95.355929935471266</c:v>
                </c:pt>
                <c:pt idx="1765">
                  <c:v>95.357172551007139</c:v>
                </c:pt>
                <c:pt idx="1766">
                  <c:v>95.358401741303197</c:v>
                </c:pt>
                <c:pt idx="1767">
                  <c:v>95.361078712357838</c:v>
                </c:pt>
                <c:pt idx="1768">
                  <c:v>95.362684126150796</c:v>
                </c:pt>
                <c:pt idx="1769">
                  <c:v>95.365118512216156</c:v>
                </c:pt>
                <c:pt idx="1770">
                  <c:v>95.366152744166882</c:v>
                </c:pt>
                <c:pt idx="1771">
                  <c:v>95.369087685835169</c:v>
                </c:pt>
                <c:pt idx="1772">
                  <c:v>95.371106802265601</c:v>
                </c:pt>
                <c:pt idx="1773">
                  <c:v>95.3719757840678</c:v>
                </c:pt>
                <c:pt idx="1774">
                  <c:v>95.374560603914603</c:v>
                </c:pt>
                <c:pt idx="1775">
                  <c:v>95.375523924342573</c:v>
                </c:pt>
                <c:pt idx="1776">
                  <c:v>95.378399953219002</c:v>
                </c:pt>
                <c:pt idx="1777">
                  <c:v>95.38000656558475</c:v>
                </c:pt>
                <c:pt idx="1778">
                  <c:v>95.382394086398904</c:v>
                </c:pt>
                <c:pt idx="1779">
                  <c:v>95.384555086122703</c:v>
                </c:pt>
                <c:pt idx="1780">
                  <c:v>95.386104864834778</c:v>
                </c:pt>
                <c:pt idx="1781">
                  <c:v>95.388346465357728</c:v>
                </c:pt>
                <c:pt idx="1782">
                  <c:v>95.390527288220895</c:v>
                </c:pt>
                <c:pt idx="1783">
                  <c:v>95.391969089009109</c:v>
                </c:pt>
                <c:pt idx="1784">
                  <c:v>95.394339980051882</c:v>
                </c:pt>
                <c:pt idx="1785">
                  <c:v>95.395189303566696</c:v>
                </c:pt>
                <c:pt idx="1786">
                  <c:v>95.398309506449564</c:v>
                </c:pt>
                <c:pt idx="1787">
                  <c:v>95.39851690148916</c:v>
                </c:pt>
                <c:pt idx="1788">
                  <c:v>95.400458707658245</c:v>
                </c:pt>
                <c:pt idx="1789">
                  <c:v>95.403762025916919</c:v>
                </c:pt>
                <c:pt idx="1790">
                  <c:v>95.40496217145953</c:v>
                </c:pt>
                <c:pt idx="1791">
                  <c:v>95.407778729649721</c:v>
                </c:pt>
                <c:pt idx="1792">
                  <c:v>95.409263472921197</c:v>
                </c:pt>
                <c:pt idx="1793">
                  <c:v>95.409988861690664</c:v>
                </c:pt>
                <c:pt idx="1794">
                  <c:v>95.412296681099846</c:v>
                </c:pt>
                <c:pt idx="1795">
                  <c:v>95.415113030195229</c:v>
                </c:pt>
                <c:pt idx="1796">
                  <c:v>95.417085344023818</c:v>
                </c:pt>
                <c:pt idx="1797">
                  <c:v>95.41895387030263</c:v>
                </c:pt>
                <c:pt idx="1798">
                  <c:v>95.420575116673263</c:v>
                </c:pt>
                <c:pt idx="1799">
                  <c:v>95.421830164543195</c:v>
                </c:pt>
                <c:pt idx="1800">
                  <c:v>95.423647599489769</c:v>
                </c:pt>
                <c:pt idx="1801">
                  <c:v>95.426822245406754</c:v>
                </c:pt>
                <c:pt idx="1802">
                  <c:v>95.428038718542425</c:v>
                </c:pt>
                <c:pt idx="1803">
                  <c:v>95.430032590977291</c:v>
                </c:pt>
                <c:pt idx="1804">
                  <c:v>95.430948752625213</c:v>
                </c:pt>
                <c:pt idx="1805">
                  <c:v>95.433573184400075</c:v>
                </c:pt>
                <c:pt idx="1806">
                  <c:v>95.435494255872314</c:v>
                </c:pt>
                <c:pt idx="1807">
                  <c:v>95.437961080743221</c:v>
                </c:pt>
                <c:pt idx="1808">
                  <c:v>95.438868895725932</c:v>
                </c:pt>
                <c:pt idx="1809">
                  <c:v>95.441847874725809</c:v>
                </c:pt>
                <c:pt idx="1810">
                  <c:v>95.442409399781411</c:v>
                </c:pt>
                <c:pt idx="1811">
                  <c:v>95.445574070280429</c:v>
                </c:pt>
                <c:pt idx="1812">
                  <c:v>95.446896109103932</c:v>
                </c:pt>
                <c:pt idx="1813">
                  <c:v>95.44912506777797</c:v>
                </c:pt>
                <c:pt idx="1814">
                  <c:v>95.450143256967692</c:v>
                </c:pt>
                <c:pt idx="1815">
                  <c:v>95.452713738692509</c:v>
                </c:pt>
                <c:pt idx="1816">
                  <c:v>95.45368892929551</c:v>
                </c:pt>
                <c:pt idx="1817">
                  <c:v>95.455603521434526</c:v>
                </c:pt>
                <c:pt idx="1818">
                  <c:v>95.458786340270862</c:v>
                </c:pt>
                <c:pt idx="1819">
                  <c:v>95.460968711351654</c:v>
                </c:pt>
                <c:pt idx="1820">
                  <c:v>95.461880016652984</c:v>
                </c:pt>
                <c:pt idx="1821">
                  <c:v>95.464387666033133</c:v>
                </c:pt>
                <c:pt idx="1822">
                  <c:v>95.466695762853817</c:v>
                </c:pt>
                <c:pt idx="1823">
                  <c:v>95.46768335703662</c:v>
                </c:pt>
                <c:pt idx="1824">
                  <c:v>95.469267895146828</c:v>
                </c:pt>
                <c:pt idx="1825">
                  <c:v>95.472179947284644</c:v>
                </c:pt>
                <c:pt idx="1826">
                  <c:v>95.473729507746953</c:v>
                </c:pt>
                <c:pt idx="1827">
                  <c:v>95.476237815312345</c:v>
                </c:pt>
                <c:pt idx="1828">
                  <c:v>95.478115085542811</c:v>
                </c:pt>
                <c:pt idx="1829">
                  <c:v>95.479700138225681</c:v>
                </c:pt>
                <c:pt idx="1830">
                  <c:v>95.481140933163914</c:v>
                </c:pt>
                <c:pt idx="1831">
                  <c:v>95.483022718057214</c:v>
                </c:pt>
                <c:pt idx="1832">
                  <c:v>95.484538334556433</c:v>
                </c:pt>
                <c:pt idx="1833">
                  <c:v>95.486391877370238</c:v>
                </c:pt>
                <c:pt idx="1834">
                  <c:v>95.488538920609713</c:v>
                </c:pt>
                <c:pt idx="1835">
                  <c:v>95.491183510391579</c:v>
                </c:pt>
                <c:pt idx="1836">
                  <c:v>95.491391413823536</c:v>
                </c:pt>
                <c:pt idx="1837">
                  <c:v>95.493755355151464</c:v>
                </c:pt>
                <c:pt idx="1838">
                  <c:v>95.496533190383317</c:v>
                </c:pt>
                <c:pt idx="1839">
                  <c:v>95.498085048248427</c:v>
                </c:pt>
                <c:pt idx="1840">
                  <c:v>95.499082949735779</c:v>
                </c:pt>
                <c:pt idx="1841">
                  <c:v>95.502562912917014</c:v>
                </c:pt>
                <c:pt idx="1842">
                  <c:v>95.504178869367067</c:v>
                </c:pt>
                <c:pt idx="1843">
                  <c:v>95.5053405340864</c:v>
                </c:pt>
                <c:pt idx="1844">
                  <c:v>95.506658657321594</c:v>
                </c:pt>
                <c:pt idx="1845">
                  <c:v>95.509096746486506</c:v>
                </c:pt>
                <c:pt idx="1846">
                  <c:v>95.511154419235453</c:v>
                </c:pt>
                <c:pt idx="1847">
                  <c:v>95.513813753267215</c:v>
                </c:pt>
                <c:pt idx="1848">
                  <c:v>95.515733609252337</c:v>
                </c:pt>
                <c:pt idx="1849">
                  <c:v>95.515939938619397</c:v>
                </c:pt>
                <c:pt idx="1850">
                  <c:v>95.519399539648546</c:v>
                </c:pt>
                <c:pt idx="1851">
                  <c:v>95.520698902950912</c:v>
                </c:pt>
                <c:pt idx="1852">
                  <c:v>95.52235472251779</c:v>
                </c:pt>
                <c:pt idx="1853">
                  <c:v>95.52354095550308</c:v>
                </c:pt>
                <c:pt idx="1854">
                  <c:v>95.525961272940435</c:v>
                </c:pt>
                <c:pt idx="1855">
                  <c:v>95.528005126340844</c:v>
                </c:pt>
                <c:pt idx="1856">
                  <c:v>95.530331423702165</c:v>
                </c:pt>
                <c:pt idx="1857">
                  <c:v>95.532393075583215</c:v>
                </c:pt>
                <c:pt idx="1858">
                  <c:v>95.533088498406627</c:v>
                </c:pt>
                <c:pt idx="1859">
                  <c:v>95.534995102298367</c:v>
                </c:pt>
                <c:pt idx="1860">
                  <c:v>95.537560442604516</c:v>
                </c:pt>
                <c:pt idx="1861">
                  <c:v>95.540039147827216</c:v>
                </c:pt>
                <c:pt idx="1862">
                  <c:v>95.541619902749801</c:v>
                </c:pt>
                <c:pt idx="1863">
                  <c:v>95.542848344022602</c:v>
                </c:pt>
                <c:pt idx="1864">
                  <c:v>95.545557133496814</c:v>
                </c:pt>
                <c:pt idx="1865">
                  <c:v>95.546301984629551</c:v>
                </c:pt>
                <c:pt idx="1866">
                  <c:v>95.548366909080258</c:v>
                </c:pt>
                <c:pt idx="1867">
                  <c:v>95.551012554482838</c:v>
                </c:pt>
                <c:pt idx="1868">
                  <c:v>95.552432453100138</c:v>
                </c:pt>
                <c:pt idx="1869">
                  <c:v>95.554823045637349</c:v>
                </c:pt>
                <c:pt idx="1870">
                  <c:v>95.555900025356564</c:v>
                </c:pt>
                <c:pt idx="1871">
                  <c:v>95.557004325154196</c:v>
                </c:pt>
                <c:pt idx="1872">
                  <c:v>95.559734442543771</c:v>
                </c:pt>
                <c:pt idx="1873">
                  <c:v>95.562311839909896</c:v>
                </c:pt>
                <c:pt idx="1874">
                  <c:v>95.562881790425266</c:v>
                </c:pt>
                <c:pt idx="1875">
                  <c:v>95.564724869735883</c:v>
                </c:pt>
                <c:pt idx="1876">
                  <c:v>95.56731869933266</c:v>
                </c:pt>
                <c:pt idx="1877">
                  <c:v>95.56858456288839</c:v>
                </c:pt>
                <c:pt idx="1878">
                  <c:v>95.570077347735946</c:v>
                </c:pt>
                <c:pt idx="1879">
                  <c:v>95.572943626606772</c:v>
                </c:pt>
                <c:pt idx="1880">
                  <c:v>95.574171291775414</c:v>
                </c:pt>
                <c:pt idx="1881">
                  <c:v>95.576294910275124</c:v>
                </c:pt>
                <c:pt idx="1882">
                  <c:v>95.577523032863425</c:v>
                </c:pt>
                <c:pt idx="1883">
                  <c:v>95.58092429249561</c:v>
                </c:pt>
                <c:pt idx="1884">
                  <c:v>95.581482658264747</c:v>
                </c:pt>
                <c:pt idx="1885">
                  <c:v>95.583355234103223</c:v>
                </c:pt>
                <c:pt idx="1886">
                  <c:v>95.584682471877016</c:v>
                </c:pt>
                <c:pt idx="1887">
                  <c:v>95.587911603275643</c:v>
                </c:pt>
                <c:pt idx="1888">
                  <c:v>95.588646611989418</c:v>
                </c:pt>
                <c:pt idx="1889">
                  <c:v>95.590214696071584</c:v>
                </c:pt>
                <c:pt idx="1890">
                  <c:v>95.593787357498087</c:v>
                </c:pt>
                <c:pt idx="1891">
                  <c:v>95.59445606380217</c:v>
                </c:pt>
                <c:pt idx="1892">
                  <c:v>95.596695128391417</c:v>
                </c:pt>
                <c:pt idx="1893">
                  <c:v>95.598395516817703</c:v>
                </c:pt>
                <c:pt idx="1894">
                  <c:v>95.600526073172361</c:v>
                </c:pt>
                <c:pt idx="1895">
                  <c:v>95.603038139029948</c:v>
                </c:pt>
                <c:pt idx="1896">
                  <c:v>95.604978758550573</c:v>
                </c:pt>
                <c:pt idx="1897">
                  <c:v>95.606830946612547</c:v>
                </c:pt>
                <c:pt idx="1898">
                  <c:v>95.607612753204037</c:v>
                </c:pt>
                <c:pt idx="1899">
                  <c:v>95.609912333769401</c:v>
                </c:pt>
                <c:pt idx="1900">
                  <c:v>95.611415406886678</c:v>
                </c:pt>
                <c:pt idx="1901">
                  <c:v>95.612612438586126</c:v>
                </c:pt>
                <c:pt idx="1902">
                  <c:v>95.614859412756431</c:v>
                </c:pt>
                <c:pt idx="1903">
                  <c:v>95.616529878171093</c:v>
                </c:pt>
                <c:pt idx="1904">
                  <c:v>95.617913895692297</c:v>
                </c:pt>
                <c:pt idx="1905">
                  <c:v>95.620835101438914</c:v>
                </c:pt>
                <c:pt idx="1906">
                  <c:v>95.622456297489123</c:v>
                </c:pt>
                <c:pt idx="1907">
                  <c:v>95.625199190092033</c:v>
                </c:pt>
                <c:pt idx="1908">
                  <c:v>95.626442694967679</c:v>
                </c:pt>
                <c:pt idx="1909">
                  <c:v>95.627534697111386</c:v>
                </c:pt>
                <c:pt idx="1910">
                  <c:v>95.629444921442499</c:v>
                </c:pt>
                <c:pt idx="1911">
                  <c:v>95.630752026803734</c:v>
                </c:pt>
                <c:pt idx="1912">
                  <c:v>95.633588892746843</c:v>
                </c:pt>
                <c:pt idx="1913">
                  <c:v>95.634689543541853</c:v>
                </c:pt>
                <c:pt idx="1914">
                  <c:v>95.638042716706835</c:v>
                </c:pt>
                <c:pt idx="1915">
                  <c:v>95.638970147721452</c:v>
                </c:pt>
                <c:pt idx="1916">
                  <c:v>95.641121150167507</c:v>
                </c:pt>
                <c:pt idx="1917">
                  <c:v>95.64184253691009</c:v>
                </c:pt>
                <c:pt idx="1918">
                  <c:v>95.645382729128443</c:v>
                </c:pt>
                <c:pt idx="1919">
                  <c:v>95.646267071905783</c:v>
                </c:pt>
                <c:pt idx="1920">
                  <c:v>95.648845642005298</c:v>
                </c:pt>
                <c:pt idx="1921">
                  <c:v>95.650611920480955</c:v>
                </c:pt>
                <c:pt idx="1922">
                  <c:v>95.651119675801809</c:v>
                </c:pt>
                <c:pt idx="1923">
                  <c:v>95.654399883030891</c:v>
                </c:pt>
                <c:pt idx="1924">
                  <c:v>95.655731675627109</c:v>
                </c:pt>
                <c:pt idx="1925">
                  <c:v>95.658065953689189</c:v>
                </c:pt>
                <c:pt idx="1926">
                  <c:v>95.659173183931699</c:v>
                </c:pt>
                <c:pt idx="1927">
                  <c:v>95.660284996590704</c:v>
                </c:pt>
                <c:pt idx="1928">
                  <c:v>95.662228537190927</c:v>
                </c:pt>
                <c:pt idx="1929">
                  <c:v>95.664536268975809</c:v>
                </c:pt>
                <c:pt idx="1930">
                  <c:v>95.666390437982685</c:v>
                </c:pt>
                <c:pt idx="1931">
                  <c:v>95.668022851641297</c:v>
                </c:pt>
                <c:pt idx="1932">
                  <c:v>95.670987024772032</c:v>
                </c:pt>
                <c:pt idx="1933">
                  <c:v>95.671624258762805</c:v>
                </c:pt>
                <c:pt idx="1934">
                  <c:v>95.673460444511491</c:v>
                </c:pt>
                <c:pt idx="1935">
                  <c:v>95.675583989199623</c:v>
                </c:pt>
                <c:pt idx="1936">
                  <c:v>95.677158736811691</c:v>
                </c:pt>
                <c:pt idx="1937">
                  <c:v>95.679866459334988</c:v>
                </c:pt>
                <c:pt idx="1938">
                  <c:v>95.681001604065401</c:v>
                </c:pt>
                <c:pt idx="1939">
                  <c:v>95.682840975628011</c:v>
                </c:pt>
                <c:pt idx="1940">
                  <c:v>95.684047201014593</c:v>
                </c:pt>
                <c:pt idx="1941">
                  <c:v>95.686373209178697</c:v>
                </c:pt>
                <c:pt idx="1942">
                  <c:v>95.689073131641294</c:v>
                </c:pt>
                <c:pt idx="1943">
                  <c:v>95.690971404944847</c:v>
                </c:pt>
                <c:pt idx="1944">
                  <c:v>95.691284450750601</c:v>
                </c:pt>
                <c:pt idx="1945">
                  <c:v>95.69302423018776</c:v>
                </c:pt>
                <c:pt idx="1946">
                  <c:v>95.696060099431108</c:v>
                </c:pt>
                <c:pt idx="1947">
                  <c:v>95.697655948557554</c:v>
                </c:pt>
                <c:pt idx="1948">
                  <c:v>95.699777660940555</c:v>
                </c:pt>
                <c:pt idx="1949">
                  <c:v>95.700455614074471</c:v>
                </c:pt>
                <c:pt idx="1950">
                  <c:v>95.703302616019215</c:v>
                </c:pt>
                <c:pt idx="1951">
                  <c:v>95.704430099944716</c:v>
                </c:pt>
                <c:pt idx="1952">
                  <c:v>95.706272276284622</c:v>
                </c:pt>
                <c:pt idx="1953">
                  <c:v>95.708840982256362</c:v>
                </c:pt>
                <c:pt idx="1954">
                  <c:v>95.710061425017727</c:v>
                </c:pt>
                <c:pt idx="1955">
                  <c:v>95.712679925937437</c:v>
                </c:pt>
                <c:pt idx="1956">
                  <c:v>95.714160210839538</c:v>
                </c:pt>
                <c:pt idx="1957">
                  <c:v>95.716382864802142</c:v>
                </c:pt>
                <c:pt idx="1958">
                  <c:v>95.717133671216331</c:v>
                </c:pt>
                <c:pt idx="1959">
                  <c:v>95.71858599329893</c:v>
                </c:pt>
                <c:pt idx="1960">
                  <c:v>95.720982082767165</c:v>
                </c:pt>
                <c:pt idx="1961">
                  <c:v>95.722986740363595</c:v>
                </c:pt>
                <c:pt idx="1962">
                  <c:v>95.724979407998461</c:v>
                </c:pt>
                <c:pt idx="1963">
                  <c:v>95.726820847117963</c:v>
                </c:pt>
                <c:pt idx="1964">
                  <c:v>95.727974824033097</c:v>
                </c:pt>
                <c:pt idx="1965">
                  <c:v>95.72941080598163</c:v>
                </c:pt>
                <c:pt idx="1966">
                  <c:v>95.732379136869753</c:v>
                </c:pt>
                <c:pt idx="1967">
                  <c:v>95.732847260362703</c:v>
                </c:pt>
                <c:pt idx="1968">
                  <c:v>95.735164468067396</c:v>
                </c:pt>
                <c:pt idx="1969">
                  <c:v>95.736703504385801</c:v>
                </c:pt>
                <c:pt idx="1970">
                  <c:v>95.7396162524646</c:v>
                </c:pt>
                <c:pt idx="1971">
                  <c:v>95.740425416441354</c:v>
                </c:pt>
                <c:pt idx="1972">
                  <c:v>95.742218663811713</c:v>
                </c:pt>
                <c:pt idx="1973">
                  <c:v>95.743645277099134</c:v>
                </c:pt>
                <c:pt idx="1974">
                  <c:v>95.746318967084363</c:v>
                </c:pt>
                <c:pt idx="1975">
                  <c:v>95.747918145483055</c:v>
                </c:pt>
                <c:pt idx="1976">
                  <c:v>95.749143140444403</c:v>
                </c:pt>
                <c:pt idx="1977">
                  <c:v>95.750899489005633</c:v>
                </c:pt>
                <c:pt idx="1978">
                  <c:v>95.753027199306302</c:v>
                </c:pt>
                <c:pt idx="1979">
                  <c:v>95.755802026354232</c:v>
                </c:pt>
                <c:pt idx="1980">
                  <c:v>95.756362041642234</c:v>
                </c:pt>
                <c:pt idx="1981">
                  <c:v>95.758416000228706</c:v>
                </c:pt>
                <c:pt idx="1982">
                  <c:v>95.759668180945482</c:v>
                </c:pt>
                <c:pt idx="1983">
                  <c:v>95.762899224499691</c:v>
                </c:pt>
                <c:pt idx="1984">
                  <c:v>95.763251768244658</c:v>
                </c:pt>
                <c:pt idx="1985">
                  <c:v>95.766521109735748</c:v>
                </c:pt>
                <c:pt idx="1986">
                  <c:v>95.768185537414112</c:v>
                </c:pt>
                <c:pt idx="1987">
                  <c:v>95.770095611043061</c:v>
                </c:pt>
                <c:pt idx="1988">
                  <c:v>95.771179114390904</c:v>
                </c:pt>
                <c:pt idx="1989">
                  <c:v>95.773284985069367</c:v>
                </c:pt>
                <c:pt idx="1990">
                  <c:v>95.775258093102778</c:v>
                </c:pt>
                <c:pt idx="1991">
                  <c:v>95.777430138748898</c:v>
                </c:pt>
                <c:pt idx="1992">
                  <c:v>95.778946844056051</c:v>
                </c:pt>
                <c:pt idx="1993">
                  <c:v>95.781124692295336</c:v>
                </c:pt>
                <c:pt idx="1994">
                  <c:v>95.781912679052368</c:v>
                </c:pt>
                <c:pt idx="1995">
                  <c:v>95.78416182832251</c:v>
                </c:pt>
                <c:pt idx="1996">
                  <c:v>95.784919441989899</c:v>
                </c:pt>
                <c:pt idx="1997">
                  <c:v>95.786749777694709</c:v>
                </c:pt>
                <c:pt idx="1998">
                  <c:v>95.788857120124419</c:v>
                </c:pt>
                <c:pt idx="1999">
                  <c:v>95.791503874926406</c:v>
                </c:pt>
                <c:pt idx="2000">
                  <c:v>95.792885588194594</c:v>
                </c:pt>
                <c:pt idx="2001">
                  <c:v>95.794663183744731</c:v>
                </c:pt>
                <c:pt idx="2002">
                  <c:v>95.796582666736171</c:v>
                </c:pt>
                <c:pt idx="2003">
                  <c:v>95.797796588298013</c:v>
                </c:pt>
                <c:pt idx="2004">
                  <c:v>95.7995242323437</c:v>
                </c:pt>
                <c:pt idx="2005">
                  <c:v>95.80137396178246</c:v>
                </c:pt>
                <c:pt idx="2006">
                  <c:v>95.803305296211661</c:v>
                </c:pt>
                <c:pt idx="2007">
                  <c:v>95.80597845006146</c:v>
                </c:pt>
                <c:pt idx="2008">
                  <c:v>95.807133740090308</c:v>
                </c:pt>
                <c:pt idx="2009">
                  <c:v>95.809712965357278</c:v>
                </c:pt>
                <c:pt idx="2010">
                  <c:v>95.810143832348956</c:v>
                </c:pt>
                <c:pt idx="2011">
                  <c:v>95.812635189540714</c:v>
                </c:pt>
                <c:pt idx="2012">
                  <c:v>95.813979516265064</c:v>
                </c:pt>
                <c:pt idx="2013">
                  <c:v>95.815733650007161</c:v>
                </c:pt>
                <c:pt idx="2014">
                  <c:v>95.816960403081424</c:v>
                </c:pt>
                <c:pt idx="2015">
                  <c:v>95.819400432769726</c:v>
                </c:pt>
                <c:pt idx="2016">
                  <c:v>95.821861822387646</c:v>
                </c:pt>
                <c:pt idx="2017">
                  <c:v>95.822619066762343</c:v>
                </c:pt>
                <c:pt idx="2018">
                  <c:v>95.824572189954296</c:v>
                </c:pt>
                <c:pt idx="2019">
                  <c:v>95.826306355342922</c:v>
                </c:pt>
                <c:pt idx="2020">
                  <c:v>95.829161831018936</c:v>
                </c:pt>
                <c:pt idx="2021">
                  <c:v>95.830648464716063</c:v>
                </c:pt>
                <c:pt idx="2022">
                  <c:v>95.831259613188337</c:v>
                </c:pt>
                <c:pt idx="2023">
                  <c:v>95.834568446878706</c:v>
                </c:pt>
                <c:pt idx="2024">
                  <c:v>95.835474227680237</c:v>
                </c:pt>
                <c:pt idx="2025">
                  <c:v>95.83808410851266</c:v>
                </c:pt>
                <c:pt idx="2026">
                  <c:v>95.839507452890487</c:v>
                </c:pt>
                <c:pt idx="2027">
                  <c:v>95.841327180187676</c:v>
                </c:pt>
                <c:pt idx="2028">
                  <c:v>95.842250169257937</c:v>
                </c:pt>
                <c:pt idx="2029">
                  <c:v>95.843580906603265</c:v>
                </c:pt>
                <c:pt idx="2030">
                  <c:v>95.846318032291052</c:v>
                </c:pt>
                <c:pt idx="2031">
                  <c:v>95.847142446537418</c:v>
                </c:pt>
                <c:pt idx="2032">
                  <c:v>95.849225788824484</c:v>
                </c:pt>
                <c:pt idx="2033">
                  <c:v>95.851700580767911</c:v>
                </c:pt>
                <c:pt idx="2034">
                  <c:v>95.853421399515497</c:v>
                </c:pt>
                <c:pt idx="2035">
                  <c:v>95.854839699567265</c:v>
                </c:pt>
                <c:pt idx="2036">
                  <c:v>95.856056257636752</c:v>
                </c:pt>
                <c:pt idx="2037">
                  <c:v>95.8590193255977</c:v>
                </c:pt>
                <c:pt idx="2038">
                  <c:v>95.859409507270641</c:v>
                </c:pt>
                <c:pt idx="2039">
                  <c:v>95.861587733102525</c:v>
                </c:pt>
                <c:pt idx="2040">
                  <c:v>95.863180099929494</c:v>
                </c:pt>
                <c:pt idx="2041">
                  <c:v>95.86629892280294</c:v>
                </c:pt>
                <c:pt idx="2042">
                  <c:v>95.867360127906153</c:v>
                </c:pt>
                <c:pt idx="2043">
                  <c:v>95.86843126771349</c:v>
                </c:pt>
                <c:pt idx="2044">
                  <c:v>95.870415186371275</c:v>
                </c:pt>
                <c:pt idx="2045">
                  <c:v>95.87293698336822</c:v>
                </c:pt>
                <c:pt idx="2046">
                  <c:v>95.874302171895849</c:v>
                </c:pt>
                <c:pt idx="2047">
                  <c:v>95.875930222883966</c:v>
                </c:pt>
                <c:pt idx="2048">
                  <c:v>95.87785076065326</c:v>
                </c:pt>
                <c:pt idx="2049">
                  <c:v>95.879105375535246</c:v>
                </c:pt>
                <c:pt idx="2050">
                  <c:v>95.881090160745572</c:v>
                </c:pt>
                <c:pt idx="2051">
                  <c:v>95.883140533215567</c:v>
                </c:pt>
                <c:pt idx="2052">
                  <c:v>95.88452988858927</c:v>
                </c:pt>
                <c:pt idx="2053">
                  <c:v>95.886435333546672</c:v>
                </c:pt>
                <c:pt idx="2054">
                  <c:v>95.888232968067413</c:v>
                </c:pt>
                <c:pt idx="2055">
                  <c:v>95.890842221336243</c:v>
                </c:pt>
                <c:pt idx="2056">
                  <c:v>95.892275231416193</c:v>
                </c:pt>
                <c:pt idx="2057">
                  <c:v>95.894378075983568</c:v>
                </c:pt>
                <c:pt idx="2058">
                  <c:v>95.896049996797714</c:v>
                </c:pt>
                <c:pt idx="2059">
                  <c:v>95.8972068652714</c:v>
                </c:pt>
                <c:pt idx="2060">
                  <c:v>95.899517081314656</c:v>
                </c:pt>
                <c:pt idx="2061">
                  <c:v>95.900724620050084</c:v>
                </c:pt>
                <c:pt idx="2062">
                  <c:v>95.902847579306922</c:v>
                </c:pt>
                <c:pt idx="2063">
                  <c:v>95.904367688868732</c:v>
                </c:pt>
                <c:pt idx="2064">
                  <c:v>95.906596132404616</c:v>
                </c:pt>
                <c:pt idx="2065">
                  <c:v>95.907143708647311</c:v>
                </c:pt>
                <c:pt idx="2066">
                  <c:v>95.90956084378206</c:v>
                </c:pt>
                <c:pt idx="2067">
                  <c:v>95.911120601313101</c:v>
                </c:pt>
                <c:pt idx="2068">
                  <c:v>95.91358670519341</c:v>
                </c:pt>
                <c:pt idx="2069">
                  <c:v>95.914027721812445</c:v>
                </c:pt>
                <c:pt idx="2070">
                  <c:v>95.91721265207569</c:v>
                </c:pt>
                <c:pt idx="2071">
                  <c:v>95.917960881300132</c:v>
                </c:pt>
                <c:pt idx="2072">
                  <c:v>95.919822616213438</c:v>
                </c:pt>
                <c:pt idx="2073">
                  <c:v>95.921010482735298</c:v>
                </c:pt>
                <c:pt idx="2074">
                  <c:v>95.923361402519248</c:v>
                </c:pt>
                <c:pt idx="2075">
                  <c:v>95.925974222292638</c:v>
                </c:pt>
                <c:pt idx="2076">
                  <c:v>95.927162497815473</c:v>
                </c:pt>
                <c:pt idx="2077">
                  <c:v>95.928424861807883</c:v>
                </c:pt>
                <c:pt idx="2078">
                  <c:v>95.929645555343598</c:v>
                </c:pt>
                <c:pt idx="2079">
                  <c:v>95.932458859013522</c:v>
                </c:pt>
                <c:pt idx="2080">
                  <c:v>95.933327934841046</c:v>
                </c:pt>
                <c:pt idx="2081">
                  <c:v>95.935587105344993</c:v>
                </c:pt>
                <c:pt idx="2082">
                  <c:v>95.937355829596086</c:v>
                </c:pt>
                <c:pt idx="2083">
                  <c:v>95.939033422697577</c:v>
                </c:pt>
                <c:pt idx="2084">
                  <c:v>95.940094604624505</c:v>
                </c:pt>
                <c:pt idx="2085">
                  <c:v>95.942683589617374</c:v>
                </c:pt>
                <c:pt idx="2086">
                  <c:v>95.943583214344315</c:v>
                </c:pt>
                <c:pt idx="2087">
                  <c:v>95.94690966524351</c:v>
                </c:pt>
                <c:pt idx="2088">
                  <c:v>95.947061717766616</c:v>
                </c:pt>
                <c:pt idx="2089">
                  <c:v>95.949556768186739</c:v>
                </c:pt>
                <c:pt idx="2090">
                  <c:v>95.95092003246765</c:v>
                </c:pt>
                <c:pt idx="2091">
                  <c:v>95.95379393110673</c:v>
                </c:pt>
                <c:pt idx="2092">
                  <c:v>95.95461732229532</c:v>
                </c:pt>
                <c:pt idx="2093">
                  <c:v>95.956310854021609</c:v>
                </c:pt>
                <c:pt idx="2094">
                  <c:v>95.958349388638212</c:v>
                </c:pt>
                <c:pt idx="2095">
                  <c:v>95.960592174940032</c:v>
                </c:pt>
                <c:pt idx="2096">
                  <c:v>95.962619092703051</c:v>
                </c:pt>
                <c:pt idx="2097">
                  <c:v>95.963804666576905</c:v>
                </c:pt>
                <c:pt idx="2098">
                  <c:v>95.965444895480971</c:v>
                </c:pt>
                <c:pt idx="2099">
                  <c:v>95.967594325132438</c:v>
                </c:pt>
                <c:pt idx="2100">
                  <c:v>95.968624217454717</c:v>
                </c:pt>
                <c:pt idx="2101">
                  <c:v>95.971336696552868</c:v>
                </c:pt>
                <c:pt idx="2102">
                  <c:v>95.972189373059337</c:v>
                </c:pt>
                <c:pt idx="2103">
                  <c:v>95.974239691692716</c:v>
                </c:pt>
                <c:pt idx="2104">
                  <c:v>95.976550300729642</c:v>
                </c:pt>
                <c:pt idx="2105">
                  <c:v>95.976966890958238</c:v>
                </c:pt>
                <c:pt idx="2106">
                  <c:v>95.979123890936506</c:v>
                </c:pt>
                <c:pt idx="2107">
                  <c:v>95.981506290100327</c:v>
                </c:pt>
                <c:pt idx="2108">
                  <c:v>95.982188499925357</c:v>
                </c:pt>
                <c:pt idx="2109">
                  <c:v>95.983851761260368</c:v>
                </c:pt>
                <c:pt idx="2110">
                  <c:v>95.9858009498586</c:v>
                </c:pt>
                <c:pt idx="2111">
                  <c:v>95.987234855707754</c:v>
                </c:pt>
                <c:pt idx="2112">
                  <c:v>95.989425008533033</c:v>
                </c:pt>
                <c:pt idx="2113">
                  <c:v>95.991006395586851</c:v>
                </c:pt>
                <c:pt idx="2114">
                  <c:v>95.992507372937098</c:v>
                </c:pt>
                <c:pt idx="2115">
                  <c:v>95.995029976255637</c:v>
                </c:pt>
                <c:pt idx="2116">
                  <c:v>95.996498648588897</c:v>
                </c:pt>
                <c:pt idx="2117">
                  <c:v>95.997318221899647</c:v>
                </c:pt>
                <c:pt idx="2118">
                  <c:v>95.999781494112739</c:v>
                </c:pt>
                <c:pt idx="2119">
                  <c:v>96.002447609816812</c:v>
                </c:pt>
                <c:pt idx="2120">
                  <c:v>96.002803761423692</c:v>
                </c:pt>
                <c:pt idx="2121">
                  <c:v>96.004702379266718</c:v>
                </c:pt>
                <c:pt idx="2122">
                  <c:v>96.006176335908293</c:v>
                </c:pt>
                <c:pt idx="2123">
                  <c:v>96.00776231161295</c:v>
                </c:pt>
                <c:pt idx="2124">
                  <c:v>96.010980992778485</c:v>
                </c:pt>
                <c:pt idx="2125">
                  <c:v>96.012520429248426</c:v>
                </c:pt>
                <c:pt idx="2126">
                  <c:v>96.01407897831831</c:v>
                </c:pt>
                <c:pt idx="2127">
                  <c:v>96.015922595594802</c:v>
                </c:pt>
                <c:pt idx="2128">
                  <c:v>96.017463722234041</c:v>
                </c:pt>
                <c:pt idx="2129">
                  <c:v>96.019697960910705</c:v>
                </c:pt>
                <c:pt idx="2130">
                  <c:v>96.020696987899356</c:v>
                </c:pt>
                <c:pt idx="2131">
                  <c:v>96.022166192573437</c:v>
                </c:pt>
                <c:pt idx="2132">
                  <c:v>96.023843231929945</c:v>
                </c:pt>
                <c:pt idx="2133">
                  <c:v>96.025436638822441</c:v>
                </c:pt>
                <c:pt idx="2134">
                  <c:v>96.026667928789408</c:v>
                </c:pt>
                <c:pt idx="2135">
                  <c:v>96.029090906217291</c:v>
                </c:pt>
                <c:pt idx="2136">
                  <c:v>96.03110206759726</c:v>
                </c:pt>
                <c:pt idx="2137">
                  <c:v>96.032026970064024</c:v>
                </c:pt>
                <c:pt idx="2138">
                  <c:v>96.033956006194131</c:v>
                </c:pt>
                <c:pt idx="2139">
                  <c:v>96.036033455708406</c:v>
                </c:pt>
                <c:pt idx="2140">
                  <c:v>96.038135498629316</c:v>
                </c:pt>
                <c:pt idx="2141">
                  <c:v>96.040045682595462</c:v>
                </c:pt>
                <c:pt idx="2142">
                  <c:v>96.04116788512161</c:v>
                </c:pt>
                <c:pt idx="2143">
                  <c:v>96.042823494140748</c:v>
                </c:pt>
                <c:pt idx="2144">
                  <c:v>96.043908043067987</c:v>
                </c:pt>
                <c:pt idx="2145">
                  <c:v>96.04657307757644</c:v>
                </c:pt>
                <c:pt idx="2146">
                  <c:v>96.047982189174519</c:v>
                </c:pt>
                <c:pt idx="2147">
                  <c:v>96.050001284983253</c:v>
                </c:pt>
                <c:pt idx="2148">
                  <c:v>96.052061750501267</c:v>
                </c:pt>
                <c:pt idx="2149">
                  <c:v>96.052804309260281</c:v>
                </c:pt>
                <c:pt idx="2150">
                  <c:v>96.055220780888291</c:v>
                </c:pt>
                <c:pt idx="2151">
                  <c:v>96.055910146262988</c:v>
                </c:pt>
                <c:pt idx="2152">
                  <c:v>96.058939324854038</c:v>
                </c:pt>
                <c:pt idx="2153">
                  <c:v>96.060140111685186</c:v>
                </c:pt>
                <c:pt idx="2154">
                  <c:v>96.062123596743078</c:v>
                </c:pt>
                <c:pt idx="2155">
                  <c:v>96.063180564459046</c:v>
                </c:pt>
                <c:pt idx="2156">
                  <c:v>96.065445066966362</c:v>
                </c:pt>
                <c:pt idx="2157">
                  <c:v>96.067485749849155</c:v>
                </c:pt>
                <c:pt idx="2158">
                  <c:v>96.06788082033637</c:v>
                </c:pt>
                <c:pt idx="2159">
                  <c:v>96.069578674509842</c:v>
                </c:pt>
                <c:pt idx="2160">
                  <c:v>96.071453034002701</c:v>
                </c:pt>
                <c:pt idx="2161">
                  <c:v>96.073946791103396</c:v>
                </c:pt>
                <c:pt idx="2162">
                  <c:v>96.075836475061422</c:v>
                </c:pt>
                <c:pt idx="2163">
                  <c:v>96.077779781165091</c:v>
                </c:pt>
                <c:pt idx="2164">
                  <c:v>96.079270954578419</c:v>
                </c:pt>
                <c:pt idx="2165">
                  <c:v>96.079688989476722</c:v>
                </c:pt>
                <c:pt idx="2166">
                  <c:v>96.082223337252358</c:v>
                </c:pt>
                <c:pt idx="2167">
                  <c:v>96.083358595623551</c:v>
                </c:pt>
                <c:pt idx="2168">
                  <c:v>96.084911995931577</c:v>
                </c:pt>
                <c:pt idx="2169">
                  <c:v>96.086843736468467</c:v>
                </c:pt>
                <c:pt idx="2170">
                  <c:v>96.089126949024816</c:v>
                </c:pt>
                <c:pt idx="2171">
                  <c:v>96.089882851604955</c:v>
                </c:pt>
                <c:pt idx="2172">
                  <c:v>96.09308846248544</c:v>
                </c:pt>
                <c:pt idx="2173">
                  <c:v>96.094925887511096</c:v>
                </c:pt>
                <c:pt idx="2174">
                  <c:v>96.096608087095902</c:v>
                </c:pt>
                <c:pt idx="2175">
                  <c:v>96.098301200659918</c:v>
                </c:pt>
                <c:pt idx="2176">
                  <c:v>96.099419997306086</c:v>
                </c:pt>
                <c:pt idx="2177">
                  <c:v>96.101739577216023</c:v>
                </c:pt>
                <c:pt idx="2178">
                  <c:v>96.102889916349241</c:v>
                </c:pt>
                <c:pt idx="2179">
                  <c:v>96.10445156591085</c:v>
                </c:pt>
                <c:pt idx="2180">
                  <c:v>96.106713037952105</c:v>
                </c:pt>
                <c:pt idx="2181">
                  <c:v>96.10801439489461</c:v>
                </c:pt>
                <c:pt idx="2182">
                  <c:v>96.109622087636737</c:v>
                </c:pt>
                <c:pt idx="2183">
                  <c:v>96.111757246891827</c:v>
                </c:pt>
                <c:pt idx="2184">
                  <c:v>96.112260376508317</c:v>
                </c:pt>
                <c:pt idx="2185">
                  <c:v>96.114334416850738</c:v>
                </c:pt>
                <c:pt idx="2186">
                  <c:v>96.116660873213377</c:v>
                </c:pt>
                <c:pt idx="2187">
                  <c:v>96.118410303631663</c:v>
                </c:pt>
                <c:pt idx="2188">
                  <c:v>96.12031851482736</c:v>
                </c:pt>
                <c:pt idx="2189">
                  <c:v>96.122010090969738</c:v>
                </c:pt>
                <c:pt idx="2190">
                  <c:v>96.123529644512189</c:v>
                </c:pt>
                <c:pt idx="2191">
                  <c:v>96.124475620922951</c:v>
                </c:pt>
                <c:pt idx="2192">
                  <c:v>96.126609043546935</c:v>
                </c:pt>
                <c:pt idx="2193">
                  <c:v>96.128879761451557</c:v>
                </c:pt>
                <c:pt idx="2194">
                  <c:v>96.129679281551773</c:v>
                </c:pt>
                <c:pt idx="2195">
                  <c:v>96.131653813238188</c:v>
                </c:pt>
                <c:pt idx="2196">
                  <c:v>96.132485630328077</c:v>
                </c:pt>
                <c:pt idx="2197">
                  <c:v>96.135028855464654</c:v>
                </c:pt>
                <c:pt idx="2198">
                  <c:v>96.137271893669109</c:v>
                </c:pt>
                <c:pt idx="2199">
                  <c:v>96.138676809597953</c:v>
                </c:pt>
                <c:pt idx="2200">
                  <c:v>96.139239860163173</c:v>
                </c:pt>
                <c:pt idx="2201">
                  <c:v>96.141546275260879</c:v>
                </c:pt>
                <c:pt idx="2202">
                  <c:v>96.142510835473573</c:v>
                </c:pt>
                <c:pt idx="2203">
                  <c:v>96.145772832253584</c:v>
                </c:pt>
                <c:pt idx="2204">
                  <c:v>96.147138604499872</c:v>
                </c:pt>
                <c:pt idx="2205">
                  <c:v>96.14866805778847</c:v>
                </c:pt>
                <c:pt idx="2206">
                  <c:v>96.150222684723516</c:v>
                </c:pt>
                <c:pt idx="2207">
                  <c:v>96.151000595858605</c:v>
                </c:pt>
                <c:pt idx="2208">
                  <c:v>96.153183391771307</c:v>
                </c:pt>
                <c:pt idx="2209">
                  <c:v>96.154587779516646</c:v>
                </c:pt>
                <c:pt idx="2210">
                  <c:v>96.15669469084213</c:v>
                </c:pt>
                <c:pt idx="2211">
                  <c:v>96.158834379529139</c:v>
                </c:pt>
                <c:pt idx="2212">
                  <c:v>96.160764916710221</c:v>
                </c:pt>
                <c:pt idx="2213">
                  <c:v>96.162096210120069</c:v>
                </c:pt>
                <c:pt idx="2214">
                  <c:v>96.163118755438219</c:v>
                </c:pt>
                <c:pt idx="2215">
                  <c:v>96.165885393828532</c:v>
                </c:pt>
                <c:pt idx="2216">
                  <c:v>96.166757248083002</c:v>
                </c:pt>
                <c:pt idx="2217">
                  <c:v>96.168663977693598</c:v>
                </c:pt>
                <c:pt idx="2218">
                  <c:v>96.169964285808149</c:v>
                </c:pt>
                <c:pt idx="2219">
                  <c:v>96.172146619479349</c:v>
                </c:pt>
                <c:pt idx="2220">
                  <c:v>96.174202650410351</c:v>
                </c:pt>
                <c:pt idx="2221">
                  <c:v>96.174939432438094</c:v>
                </c:pt>
                <c:pt idx="2222">
                  <c:v>96.176789805009193</c:v>
                </c:pt>
                <c:pt idx="2223">
                  <c:v>96.178238358992161</c:v>
                </c:pt>
                <c:pt idx="2224">
                  <c:v>96.17944893617198</c:v>
                </c:pt>
                <c:pt idx="2225">
                  <c:v>96.182453821847162</c:v>
                </c:pt>
                <c:pt idx="2226">
                  <c:v>96.183481619987646</c:v>
                </c:pt>
                <c:pt idx="2227">
                  <c:v>96.185734913448329</c:v>
                </c:pt>
                <c:pt idx="2228">
                  <c:v>96.187202462879355</c:v>
                </c:pt>
                <c:pt idx="2229">
                  <c:v>96.188087456113735</c:v>
                </c:pt>
                <c:pt idx="2230">
                  <c:v>96.189602010463432</c:v>
                </c:pt>
                <c:pt idx="2231">
                  <c:v>96.191951370300416</c:v>
                </c:pt>
                <c:pt idx="2232">
                  <c:v>96.193753590597055</c:v>
                </c:pt>
                <c:pt idx="2233">
                  <c:v>96.195820241060716</c:v>
                </c:pt>
                <c:pt idx="2234">
                  <c:v>96.197575018577581</c:v>
                </c:pt>
                <c:pt idx="2235">
                  <c:v>96.198305201199702</c:v>
                </c:pt>
                <c:pt idx="2236">
                  <c:v>96.200671396428987</c:v>
                </c:pt>
                <c:pt idx="2237">
                  <c:v>96.201562062524886</c:v>
                </c:pt>
                <c:pt idx="2238">
                  <c:v>96.20350774685113</c:v>
                </c:pt>
                <c:pt idx="2239">
                  <c:v>96.206202103948513</c:v>
                </c:pt>
                <c:pt idx="2240">
                  <c:v>96.206953292607864</c:v>
                </c:pt>
                <c:pt idx="2241">
                  <c:v>96.208018113151013</c:v>
                </c:pt>
                <c:pt idx="2242">
                  <c:v>96.210163778711447</c:v>
                </c:pt>
                <c:pt idx="2243">
                  <c:v>96.211410230392403</c:v>
                </c:pt>
                <c:pt idx="2244">
                  <c:v>96.213034329817972</c:v>
                </c:pt>
                <c:pt idx="2245">
                  <c:v>96.214706383376623</c:v>
                </c:pt>
                <c:pt idx="2246">
                  <c:v>96.217683518664401</c:v>
                </c:pt>
                <c:pt idx="2247">
                  <c:v>96.217981692541997</c:v>
                </c:pt>
                <c:pt idx="2248">
                  <c:v>96.22038421036865</c:v>
                </c:pt>
                <c:pt idx="2249">
                  <c:v>96.222823491527691</c:v>
                </c:pt>
                <c:pt idx="2250">
                  <c:v>96.22339682368343</c:v>
                </c:pt>
                <c:pt idx="2251">
                  <c:v>96.225998761346588</c:v>
                </c:pt>
                <c:pt idx="2252">
                  <c:v>96.226901178345202</c:v>
                </c:pt>
                <c:pt idx="2253">
                  <c:v>96.229356713052013</c:v>
                </c:pt>
                <c:pt idx="2254">
                  <c:v>96.22970259705464</c:v>
                </c:pt>
                <c:pt idx="2255">
                  <c:v>96.231599321970265</c:v>
                </c:pt>
                <c:pt idx="2256">
                  <c:v>96.233543631640998</c:v>
                </c:pt>
                <c:pt idx="2257">
                  <c:v>96.23524150094407</c:v>
                </c:pt>
                <c:pt idx="2258">
                  <c:v>96.236576553255773</c:v>
                </c:pt>
                <c:pt idx="2259">
                  <c:v>96.23887960903059</c:v>
                </c:pt>
                <c:pt idx="2260">
                  <c:v>96.239777268535704</c:v>
                </c:pt>
                <c:pt idx="2261">
                  <c:v>96.242664665794081</c:v>
                </c:pt>
                <c:pt idx="2262">
                  <c:v>96.243143080560586</c:v>
                </c:pt>
                <c:pt idx="2263">
                  <c:v>96.245071595401797</c:v>
                </c:pt>
                <c:pt idx="2264">
                  <c:v>96.246993240899059</c:v>
                </c:pt>
                <c:pt idx="2265">
                  <c:v>96.248224971383934</c:v>
                </c:pt>
                <c:pt idx="2266">
                  <c:v>96.250862815400382</c:v>
                </c:pt>
                <c:pt idx="2267">
                  <c:v>96.252430726278277</c:v>
                </c:pt>
                <c:pt idx="2268">
                  <c:v>96.254224590685382</c:v>
                </c:pt>
                <c:pt idx="2269">
                  <c:v>96.255100065920715</c:v>
                </c:pt>
                <c:pt idx="2270">
                  <c:v>96.257118832647976</c:v>
                </c:pt>
                <c:pt idx="2271">
                  <c:v>96.258586366608967</c:v>
                </c:pt>
                <c:pt idx="2272">
                  <c:v>96.259737231493261</c:v>
                </c:pt>
                <c:pt idx="2273">
                  <c:v>96.261188997130787</c:v>
                </c:pt>
                <c:pt idx="2274">
                  <c:v>96.263502011475396</c:v>
                </c:pt>
                <c:pt idx="2275">
                  <c:v>96.264645235087769</c:v>
                </c:pt>
                <c:pt idx="2276">
                  <c:v>96.267091284420218</c:v>
                </c:pt>
                <c:pt idx="2277">
                  <c:v>96.269085118806743</c:v>
                </c:pt>
                <c:pt idx="2278">
                  <c:v>96.269590751288419</c:v>
                </c:pt>
                <c:pt idx="2279">
                  <c:v>96.271892581063753</c:v>
                </c:pt>
                <c:pt idx="2280">
                  <c:v>96.273998321238636</c:v>
                </c:pt>
                <c:pt idx="2281">
                  <c:v>96.275624697979538</c:v>
                </c:pt>
                <c:pt idx="2282">
                  <c:v>96.277550456920125</c:v>
                </c:pt>
                <c:pt idx="2283">
                  <c:v>96.278682130485421</c:v>
                </c:pt>
                <c:pt idx="2284">
                  <c:v>96.280858533368388</c:v>
                </c:pt>
                <c:pt idx="2285">
                  <c:v>96.282044844060238</c:v>
                </c:pt>
                <c:pt idx="2286">
                  <c:v>96.282947757941258</c:v>
                </c:pt>
                <c:pt idx="2287">
                  <c:v>96.284938349002019</c:v>
                </c:pt>
                <c:pt idx="2288">
                  <c:v>96.287544428901668</c:v>
                </c:pt>
                <c:pt idx="2289">
                  <c:v>96.288505322769026</c:v>
                </c:pt>
                <c:pt idx="2290">
                  <c:v>96.290581859243233</c:v>
                </c:pt>
                <c:pt idx="2291">
                  <c:v>96.291867478447003</c:v>
                </c:pt>
                <c:pt idx="2292">
                  <c:v>96.293037701013674</c:v>
                </c:pt>
                <c:pt idx="2293">
                  <c:v>96.295017696434243</c:v>
                </c:pt>
                <c:pt idx="2294">
                  <c:v>96.296545774024594</c:v>
                </c:pt>
                <c:pt idx="2295">
                  <c:v>96.297784081905462</c:v>
                </c:pt>
                <c:pt idx="2296">
                  <c:v>96.300280120877844</c:v>
                </c:pt>
                <c:pt idx="2297">
                  <c:v>96.302093664537225</c:v>
                </c:pt>
                <c:pt idx="2298">
                  <c:v>96.30301646664644</c:v>
                </c:pt>
                <c:pt idx="2299">
                  <c:v>96.30514395796645</c:v>
                </c:pt>
                <c:pt idx="2300">
                  <c:v>96.306444598418437</c:v>
                </c:pt>
                <c:pt idx="2301">
                  <c:v>96.308464153891165</c:v>
                </c:pt>
                <c:pt idx="2302">
                  <c:v>96.310054957849061</c:v>
                </c:pt>
                <c:pt idx="2303">
                  <c:v>96.311277051345527</c:v>
                </c:pt>
                <c:pt idx="2304">
                  <c:v>96.312975678053945</c:v>
                </c:pt>
                <c:pt idx="2305">
                  <c:v>96.315449144084468</c:v>
                </c:pt>
                <c:pt idx="2306">
                  <c:v>96.316582687693952</c:v>
                </c:pt>
                <c:pt idx="2307">
                  <c:v>96.317305847196707</c:v>
                </c:pt>
                <c:pt idx="2308">
                  <c:v>96.320038996097367</c:v>
                </c:pt>
                <c:pt idx="2309">
                  <c:v>96.32204895008887</c:v>
                </c:pt>
                <c:pt idx="2310">
                  <c:v>96.323411394508184</c:v>
                </c:pt>
                <c:pt idx="2311">
                  <c:v>96.324663377747626</c:v>
                </c:pt>
                <c:pt idx="2312">
                  <c:v>96.326066904028792</c:v>
                </c:pt>
                <c:pt idx="2313">
                  <c:v>96.328471568134574</c:v>
                </c:pt>
                <c:pt idx="2314">
                  <c:v>96.329344245096223</c:v>
                </c:pt>
                <c:pt idx="2315">
                  <c:v>96.330769411104512</c:v>
                </c:pt>
                <c:pt idx="2316">
                  <c:v>96.333333118889811</c:v>
                </c:pt>
                <c:pt idx="2317">
                  <c:v>96.334512925417442</c:v>
                </c:pt>
                <c:pt idx="2318">
                  <c:v>96.336208913959211</c:v>
                </c:pt>
                <c:pt idx="2319">
                  <c:v>96.337652394936569</c:v>
                </c:pt>
                <c:pt idx="2320">
                  <c:v>96.339421939676072</c:v>
                </c:pt>
                <c:pt idx="2321">
                  <c:v>96.340545011873346</c:v>
                </c:pt>
                <c:pt idx="2322">
                  <c:v>96.342716569593549</c:v>
                </c:pt>
                <c:pt idx="2323">
                  <c:v>96.344337544078641</c:v>
                </c:pt>
                <c:pt idx="2324">
                  <c:v>96.345589138534507</c:v>
                </c:pt>
                <c:pt idx="2325">
                  <c:v>96.348316003694805</c:v>
                </c:pt>
                <c:pt idx="2326">
                  <c:v>96.348651230424622</c:v>
                </c:pt>
                <c:pt idx="2327">
                  <c:v>96.350696104798388</c:v>
                </c:pt>
                <c:pt idx="2328">
                  <c:v>96.351901315131116</c:v>
                </c:pt>
                <c:pt idx="2329">
                  <c:v>96.353941714571306</c:v>
                </c:pt>
                <c:pt idx="2330">
                  <c:v>96.356114824932689</c:v>
                </c:pt>
                <c:pt idx="2331">
                  <c:v>96.356853242543906</c:v>
                </c:pt>
                <c:pt idx="2332">
                  <c:v>96.358929983908496</c:v>
                </c:pt>
                <c:pt idx="2333">
                  <c:v>96.360578188625823</c:v>
                </c:pt>
                <c:pt idx="2334">
                  <c:v>96.362132754020777</c:v>
                </c:pt>
                <c:pt idx="2335">
                  <c:v>96.363710413887134</c:v>
                </c:pt>
                <c:pt idx="2336">
                  <c:v>96.36540736605113</c:v>
                </c:pt>
                <c:pt idx="2337">
                  <c:v>96.366457940323755</c:v>
                </c:pt>
                <c:pt idx="2338">
                  <c:v>96.369283182640544</c:v>
                </c:pt>
                <c:pt idx="2339">
                  <c:v>96.370149187396038</c:v>
                </c:pt>
                <c:pt idx="2340">
                  <c:v>96.371779565963848</c:v>
                </c:pt>
                <c:pt idx="2341">
                  <c:v>96.374529576486196</c:v>
                </c:pt>
                <c:pt idx="2342">
                  <c:v>96.375785593594273</c:v>
                </c:pt>
                <c:pt idx="2343">
                  <c:v>96.37703395099922</c:v>
                </c:pt>
                <c:pt idx="2344">
                  <c:v>96.378734147331841</c:v>
                </c:pt>
                <c:pt idx="2345">
                  <c:v>96.380248062225434</c:v>
                </c:pt>
                <c:pt idx="2346">
                  <c:v>96.382321907454482</c:v>
                </c:pt>
                <c:pt idx="2347">
                  <c:v>96.382791312247633</c:v>
                </c:pt>
                <c:pt idx="2348">
                  <c:v>96.384924364501387</c:v>
                </c:pt>
                <c:pt idx="2349">
                  <c:v>96.387396293496209</c:v>
                </c:pt>
                <c:pt idx="2350">
                  <c:v>96.387826694279099</c:v>
                </c:pt>
                <c:pt idx="2351">
                  <c:v>96.389897688143478</c:v>
                </c:pt>
                <c:pt idx="2352">
                  <c:v>96.39118437479928</c:v>
                </c:pt>
                <c:pt idx="2353">
                  <c:v>96.393583124288099</c:v>
                </c:pt>
                <c:pt idx="2354">
                  <c:v>96.394592756862167</c:v>
                </c:pt>
                <c:pt idx="2355">
                  <c:v>96.396997376492735</c:v>
                </c:pt>
                <c:pt idx="2356">
                  <c:v>96.398625709111712</c:v>
                </c:pt>
                <c:pt idx="2357">
                  <c:v>96.400511163507659</c:v>
                </c:pt>
                <c:pt idx="2358">
                  <c:v>96.401410761019235</c:v>
                </c:pt>
                <c:pt idx="2359">
                  <c:v>96.403797104018068</c:v>
                </c:pt>
                <c:pt idx="2360">
                  <c:v>96.405346381080605</c:v>
                </c:pt>
                <c:pt idx="2361">
                  <c:v>96.405900841796822</c:v>
                </c:pt>
                <c:pt idx="2362">
                  <c:v>96.407392750286576</c:v>
                </c:pt>
                <c:pt idx="2363">
                  <c:v>96.409635756840018</c:v>
                </c:pt>
                <c:pt idx="2364">
                  <c:v>96.410927738868509</c:v>
                </c:pt>
                <c:pt idx="2365">
                  <c:v>96.412785952084292</c:v>
                </c:pt>
                <c:pt idx="2366">
                  <c:v>96.414152536350983</c:v>
                </c:pt>
                <c:pt idx="2367">
                  <c:v>96.416295754511239</c:v>
                </c:pt>
                <c:pt idx="2368">
                  <c:v>96.418350994382749</c:v>
                </c:pt>
                <c:pt idx="2369">
                  <c:v>96.419766298821145</c:v>
                </c:pt>
                <c:pt idx="2370">
                  <c:v>96.420511168989648</c:v>
                </c:pt>
                <c:pt idx="2371">
                  <c:v>96.422367614367516</c:v>
                </c:pt>
                <c:pt idx="2372">
                  <c:v>96.424382946906604</c:v>
                </c:pt>
                <c:pt idx="2373">
                  <c:v>96.426512519305717</c:v>
                </c:pt>
                <c:pt idx="2374">
                  <c:v>96.426647743436149</c:v>
                </c:pt>
                <c:pt idx="2375">
                  <c:v>96.428759128245773</c:v>
                </c:pt>
                <c:pt idx="2376">
                  <c:v>96.429835718088455</c:v>
                </c:pt>
                <c:pt idx="2377">
                  <c:v>96.432125098602796</c:v>
                </c:pt>
                <c:pt idx="2378">
                  <c:v>96.434607765273796</c:v>
                </c:pt>
                <c:pt idx="2379">
                  <c:v>96.434731589784278</c:v>
                </c:pt>
                <c:pt idx="2380">
                  <c:v>96.437284978647256</c:v>
                </c:pt>
                <c:pt idx="2381">
                  <c:v>96.438516985502858</c:v>
                </c:pt>
                <c:pt idx="2382">
                  <c:v>96.440524511132878</c:v>
                </c:pt>
                <c:pt idx="2383">
                  <c:v>96.442629389903232</c:v>
                </c:pt>
                <c:pt idx="2384">
                  <c:v>96.443054973144015</c:v>
                </c:pt>
                <c:pt idx="2385">
                  <c:v>96.444337128883589</c:v>
                </c:pt>
                <c:pt idx="2386">
                  <c:v>96.447203404844046</c:v>
                </c:pt>
                <c:pt idx="2387">
                  <c:v>96.448322837040024</c:v>
                </c:pt>
                <c:pt idx="2388">
                  <c:v>96.449300815807462</c:v>
                </c:pt>
                <c:pt idx="2389">
                  <c:v>96.451862140298843</c:v>
                </c:pt>
                <c:pt idx="2390">
                  <c:v>96.453639015222024</c:v>
                </c:pt>
                <c:pt idx="2391">
                  <c:v>96.454384558984827</c:v>
                </c:pt>
                <c:pt idx="2392">
                  <c:v>96.45712001200863</c:v>
                </c:pt>
                <c:pt idx="2393">
                  <c:v>96.4581694520121</c:v>
                </c:pt>
                <c:pt idx="2394">
                  <c:v>96.460041883209598</c:v>
                </c:pt>
                <c:pt idx="2395">
                  <c:v>96.460448690114717</c:v>
                </c:pt>
                <c:pt idx="2396">
                  <c:v>96.462551210939395</c:v>
                </c:pt>
                <c:pt idx="2397">
                  <c:v>96.464527821483927</c:v>
                </c:pt>
                <c:pt idx="2398">
                  <c:v>96.466213288223372</c:v>
                </c:pt>
                <c:pt idx="2399">
                  <c:v>96.467652854128161</c:v>
                </c:pt>
                <c:pt idx="2400">
                  <c:v>96.468535629259947</c:v>
                </c:pt>
                <c:pt idx="2401">
                  <c:v>96.470801096103457</c:v>
                </c:pt>
                <c:pt idx="2402">
                  <c:v>96.472997280353653</c:v>
                </c:pt>
                <c:pt idx="2403">
                  <c:v>96.474134992433804</c:v>
                </c:pt>
                <c:pt idx="2404">
                  <c:v>96.475565430169581</c:v>
                </c:pt>
                <c:pt idx="2405">
                  <c:v>96.477913310136231</c:v>
                </c:pt>
                <c:pt idx="2406">
                  <c:v>96.478303697563362</c:v>
                </c:pt>
                <c:pt idx="2407">
                  <c:v>96.480803888148472</c:v>
                </c:pt>
                <c:pt idx="2408">
                  <c:v>96.482644111105174</c:v>
                </c:pt>
                <c:pt idx="2409">
                  <c:v>96.483804305109416</c:v>
                </c:pt>
                <c:pt idx="2410">
                  <c:v>96.485006701653489</c:v>
                </c:pt>
                <c:pt idx="2411">
                  <c:v>96.487720145844989</c:v>
                </c:pt>
                <c:pt idx="2412">
                  <c:v>96.488484803587085</c:v>
                </c:pt>
                <c:pt idx="2413">
                  <c:v>96.489419669225825</c:v>
                </c:pt>
                <c:pt idx="2414">
                  <c:v>96.492165293605836</c:v>
                </c:pt>
                <c:pt idx="2415">
                  <c:v>96.493926538365287</c:v>
                </c:pt>
                <c:pt idx="2416">
                  <c:v>96.495377216414397</c:v>
                </c:pt>
                <c:pt idx="2417">
                  <c:v>96.496508902425461</c:v>
                </c:pt>
                <c:pt idx="2418">
                  <c:v>96.497736278428945</c:v>
                </c:pt>
                <c:pt idx="2419">
                  <c:v>96.500027011355101</c:v>
                </c:pt>
                <c:pt idx="2420">
                  <c:v>96.501825768825711</c:v>
                </c:pt>
                <c:pt idx="2421">
                  <c:v>96.503177016597547</c:v>
                </c:pt>
                <c:pt idx="2422">
                  <c:v>96.505294950785171</c:v>
                </c:pt>
                <c:pt idx="2423">
                  <c:v>96.506436699219165</c:v>
                </c:pt>
                <c:pt idx="2424">
                  <c:v>96.507273227221219</c:v>
                </c:pt>
                <c:pt idx="2425">
                  <c:v>96.50990370290765</c:v>
                </c:pt>
                <c:pt idx="2426">
                  <c:v>96.510764847791378</c:v>
                </c:pt>
                <c:pt idx="2427">
                  <c:v>96.512626320891599</c:v>
                </c:pt>
                <c:pt idx="2428">
                  <c:v>96.513875025573043</c:v>
                </c:pt>
                <c:pt idx="2429">
                  <c:v>96.51581156448988</c:v>
                </c:pt>
                <c:pt idx="2430">
                  <c:v>96.517297073042073</c:v>
                </c:pt>
                <c:pt idx="2431">
                  <c:v>96.518294582250803</c:v>
                </c:pt>
                <c:pt idx="2432">
                  <c:v>96.5212578267993</c:v>
                </c:pt>
                <c:pt idx="2433">
                  <c:v>96.522112406676612</c:v>
                </c:pt>
                <c:pt idx="2434">
                  <c:v>96.524535423481851</c:v>
                </c:pt>
                <c:pt idx="2435">
                  <c:v>96.524845464875042</c:v>
                </c:pt>
                <c:pt idx="2436">
                  <c:v>96.527268140690069</c:v>
                </c:pt>
                <c:pt idx="2437">
                  <c:v>96.528139406839799</c:v>
                </c:pt>
                <c:pt idx="2438">
                  <c:v>96.530466928671416</c:v>
                </c:pt>
                <c:pt idx="2439">
                  <c:v>96.53159662804444</c:v>
                </c:pt>
                <c:pt idx="2440">
                  <c:v>96.533634823227843</c:v>
                </c:pt>
                <c:pt idx="2441">
                  <c:v>96.534924100042517</c:v>
                </c:pt>
                <c:pt idx="2442">
                  <c:v>96.535768763355833</c:v>
                </c:pt>
                <c:pt idx="2443">
                  <c:v>96.537987847580141</c:v>
                </c:pt>
                <c:pt idx="2444">
                  <c:v>96.539981100334202</c:v>
                </c:pt>
                <c:pt idx="2445">
                  <c:v>96.541197051050929</c:v>
                </c:pt>
                <c:pt idx="2446">
                  <c:v>96.54290405511972</c:v>
                </c:pt>
                <c:pt idx="2447">
                  <c:v>96.545195632052383</c:v>
                </c:pt>
                <c:pt idx="2448">
                  <c:v>96.546442003151967</c:v>
                </c:pt>
                <c:pt idx="2449">
                  <c:v>96.547680105555685</c:v>
                </c:pt>
                <c:pt idx="2450">
                  <c:v>96.548654446368204</c:v>
                </c:pt>
                <c:pt idx="2451">
                  <c:v>96.551144273104754</c:v>
                </c:pt>
                <c:pt idx="2452">
                  <c:v>96.551791562794691</c:v>
                </c:pt>
                <c:pt idx="2453">
                  <c:v>96.553845623893039</c:v>
                </c:pt>
                <c:pt idx="2454">
                  <c:v>96.55568106720267</c:v>
                </c:pt>
                <c:pt idx="2455">
                  <c:v>96.556598862363842</c:v>
                </c:pt>
                <c:pt idx="2456">
                  <c:v>96.558968004602605</c:v>
                </c:pt>
                <c:pt idx="2457">
                  <c:v>96.559670441235923</c:v>
                </c:pt>
                <c:pt idx="2458">
                  <c:v>96.562197740944782</c:v>
                </c:pt>
                <c:pt idx="2459">
                  <c:v>96.563862263987374</c:v>
                </c:pt>
                <c:pt idx="2460">
                  <c:v>96.564835309233814</c:v>
                </c:pt>
                <c:pt idx="2461">
                  <c:v>96.566208516500211</c:v>
                </c:pt>
                <c:pt idx="2462">
                  <c:v>96.568266625046903</c:v>
                </c:pt>
                <c:pt idx="2463">
                  <c:v>96.570215006791571</c:v>
                </c:pt>
                <c:pt idx="2464">
                  <c:v>96.571513315878434</c:v>
                </c:pt>
                <c:pt idx="2465">
                  <c:v>96.572488364982064</c:v>
                </c:pt>
                <c:pt idx="2466">
                  <c:v>96.574570924537795</c:v>
                </c:pt>
                <c:pt idx="2467">
                  <c:v>96.576858390206453</c:v>
                </c:pt>
                <c:pt idx="2468">
                  <c:v>96.578451446208291</c:v>
                </c:pt>
                <c:pt idx="2469">
                  <c:v>96.579408470153965</c:v>
                </c:pt>
                <c:pt idx="2470">
                  <c:v>96.580424489287836</c:v>
                </c:pt>
                <c:pt idx="2471">
                  <c:v>96.582285397125403</c:v>
                </c:pt>
                <c:pt idx="2472">
                  <c:v>96.584820009730805</c:v>
                </c:pt>
                <c:pt idx="2473">
                  <c:v>96.586393257609146</c:v>
                </c:pt>
                <c:pt idx="2474">
                  <c:v>96.587829832642896</c:v>
                </c:pt>
                <c:pt idx="2475">
                  <c:v>96.589456120879589</c:v>
                </c:pt>
                <c:pt idx="2476">
                  <c:v>96.590788595764849</c:v>
                </c:pt>
                <c:pt idx="2477">
                  <c:v>96.591561055979057</c:v>
                </c:pt>
                <c:pt idx="2478">
                  <c:v>96.592957080115397</c:v>
                </c:pt>
                <c:pt idx="2479">
                  <c:v>96.594744496122615</c:v>
                </c:pt>
                <c:pt idx="2480">
                  <c:v>96.597357268794099</c:v>
                </c:pt>
                <c:pt idx="2481">
                  <c:v>96.598603037022201</c:v>
                </c:pt>
                <c:pt idx="2482">
                  <c:v>96.59967875216195</c:v>
                </c:pt>
                <c:pt idx="2483">
                  <c:v>96.601263209537237</c:v>
                </c:pt>
                <c:pt idx="2484">
                  <c:v>96.603311494416232</c:v>
                </c:pt>
                <c:pt idx="2485">
                  <c:v>96.605340041788125</c:v>
                </c:pt>
                <c:pt idx="2486">
                  <c:v>96.605524855671788</c:v>
                </c:pt>
                <c:pt idx="2487">
                  <c:v>96.608601070120841</c:v>
                </c:pt>
                <c:pt idx="2488">
                  <c:v>96.609337848189412</c:v>
                </c:pt>
                <c:pt idx="2489">
                  <c:v>96.611385343161288</c:v>
                </c:pt>
                <c:pt idx="2490">
                  <c:v>96.613174128992014</c:v>
                </c:pt>
                <c:pt idx="2491">
                  <c:v>96.613435725548371</c:v>
                </c:pt>
                <c:pt idx="2492">
                  <c:v>96.615421915287897</c:v>
                </c:pt>
                <c:pt idx="2493">
                  <c:v>96.617254556025799</c:v>
                </c:pt>
                <c:pt idx="2494">
                  <c:v>96.618846483650387</c:v>
                </c:pt>
                <c:pt idx="2495">
                  <c:v>96.621210750182783</c:v>
                </c:pt>
                <c:pt idx="2496">
                  <c:v>96.622424063836874</c:v>
                </c:pt>
                <c:pt idx="2497">
                  <c:v>96.623825402681121</c:v>
                </c:pt>
                <c:pt idx="2498">
                  <c:v>96.624833758500799</c:v>
                </c:pt>
                <c:pt idx="2499">
                  <c:v>96.627460166905536</c:v>
                </c:pt>
                <c:pt idx="2500">
                  <c:v>96.627848805061276</c:v>
                </c:pt>
                <c:pt idx="2501">
                  <c:v>96.629980767587014</c:v>
                </c:pt>
                <c:pt idx="2502">
                  <c:v>96.630743808092276</c:v>
                </c:pt>
                <c:pt idx="2503">
                  <c:v>96.632647517200823</c:v>
                </c:pt>
                <c:pt idx="2504">
                  <c:v>96.633866631734421</c:v>
                </c:pt>
                <c:pt idx="2505">
                  <c:v>96.635551609709921</c:v>
                </c:pt>
                <c:pt idx="2506">
                  <c:v>96.637553576577247</c:v>
                </c:pt>
                <c:pt idx="2507">
                  <c:v>96.638613261876429</c:v>
                </c:pt>
                <c:pt idx="2508">
                  <c:v>96.641063369034583</c:v>
                </c:pt>
                <c:pt idx="2509">
                  <c:v>96.641938022837536</c:v>
                </c:pt>
                <c:pt idx="2510">
                  <c:v>96.644737034520176</c:v>
                </c:pt>
                <c:pt idx="2511">
                  <c:v>96.645939846041628</c:v>
                </c:pt>
                <c:pt idx="2512">
                  <c:v>96.647919528714397</c:v>
                </c:pt>
                <c:pt idx="2513">
                  <c:v>96.648437462424553</c:v>
                </c:pt>
                <c:pt idx="2514">
                  <c:v>96.649747961371915</c:v>
                </c:pt>
                <c:pt idx="2515">
                  <c:v>96.651608151308608</c:v>
                </c:pt>
                <c:pt idx="2516">
                  <c:v>96.653246347248881</c:v>
                </c:pt>
                <c:pt idx="2517">
                  <c:v>96.655060681014206</c:v>
                </c:pt>
                <c:pt idx="2518">
                  <c:v>96.65728068517943</c:v>
                </c:pt>
                <c:pt idx="2519">
                  <c:v>96.658244286698164</c:v>
                </c:pt>
                <c:pt idx="2520">
                  <c:v>96.660094429408829</c:v>
                </c:pt>
                <c:pt idx="2521">
                  <c:v>96.661175221786891</c:v>
                </c:pt>
                <c:pt idx="2522">
                  <c:v>96.663074001642954</c:v>
                </c:pt>
                <c:pt idx="2523">
                  <c:v>96.664565935323225</c:v>
                </c:pt>
                <c:pt idx="2524">
                  <c:v>96.665625570583813</c:v>
                </c:pt>
                <c:pt idx="2525">
                  <c:v>96.667035117169078</c:v>
                </c:pt>
                <c:pt idx="2526">
                  <c:v>96.669531908929059</c:v>
                </c:pt>
                <c:pt idx="2527">
                  <c:v>96.670596746631787</c:v>
                </c:pt>
                <c:pt idx="2528">
                  <c:v>96.672931950654942</c:v>
                </c:pt>
                <c:pt idx="2529">
                  <c:v>96.673799399436376</c:v>
                </c:pt>
                <c:pt idx="2530">
                  <c:v>96.674880588766541</c:v>
                </c:pt>
                <c:pt idx="2531">
                  <c:v>96.676587437550566</c:v>
                </c:pt>
                <c:pt idx="2532">
                  <c:v>96.678039398575706</c:v>
                </c:pt>
                <c:pt idx="2533">
                  <c:v>96.679982700887123</c:v>
                </c:pt>
                <c:pt idx="2534">
                  <c:v>96.680978956349961</c:v>
                </c:pt>
                <c:pt idx="2535">
                  <c:v>96.683168765544806</c:v>
                </c:pt>
                <c:pt idx="2536">
                  <c:v>96.685507601808283</c:v>
                </c:pt>
                <c:pt idx="2537">
                  <c:v>96.68628699982753</c:v>
                </c:pt>
                <c:pt idx="2538">
                  <c:v>96.688626853934494</c:v>
                </c:pt>
                <c:pt idx="2539">
                  <c:v>96.688907819304802</c:v>
                </c:pt>
                <c:pt idx="2540">
                  <c:v>96.691302580909436</c:v>
                </c:pt>
                <c:pt idx="2541">
                  <c:v>96.692132257951144</c:v>
                </c:pt>
                <c:pt idx="2542">
                  <c:v>96.694721396314051</c:v>
                </c:pt>
                <c:pt idx="2543">
                  <c:v>96.695284384226255</c:v>
                </c:pt>
                <c:pt idx="2544">
                  <c:v>96.696602986814042</c:v>
                </c:pt>
                <c:pt idx="2545">
                  <c:v>96.699137722452051</c:v>
                </c:pt>
                <c:pt idx="2546">
                  <c:v>96.7002850465704</c:v>
                </c:pt>
                <c:pt idx="2547">
                  <c:v>96.701452709063119</c:v>
                </c:pt>
                <c:pt idx="2548">
                  <c:v>96.703759302233863</c:v>
                </c:pt>
                <c:pt idx="2549">
                  <c:v>96.704481710781408</c:v>
                </c:pt>
                <c:pt idx="2550">
                  <c:v>96.706508066595291</c:v>
                </c:pt>
                <c:pt idx="2551">
                  <c:v>96.707845658181768</c:v>
                </c:pt>
                <c:pt idx="2552">
                  <c:v>96.709634728667766</c:v>
                </c:pt>
                <c:pt idx="2553">
                  <c:v>96.711472786525221</c:v>
                </c:pt>
                <c:pt idx="2554">
                  <c:v>96.713571179949625</c:v>
                </c:pt>
                <c:pt idx="2555">
                  <c:v>96.714983002896574</c:v>
                </c:pt>
                <c:pt idx="2556">
                  <c:v>96.716270832230109</c:v>
                </c:pt>
                <c:pt idx="2557">
                  <c:v>96.717698544535281</c:v>
                </c:pt>
                <c:pt idx="2558">
                  <c:v>96.718792955488354</c:v>
                </c:pt>
                <c:pt idx="2559">
                  <c:v>96.720677976002875</c:v>
                </c:pt>
                <c:pt idx="2560">
                  <c:v>96.722712466429385</c:v>
                </c:pt>
                <c:pt idx="2561">
                  <c:v>96.723655326583014</c:v>
                </c:pt>
                <c:pt idx="2562">
                  <c:v>96.725230738220787</c:v>
                </c:pt>
                <c:pt idx="2563">
                  <c:v>96.726181875731299</c:v>
                </c:pt>
                <c:pt idx="2564">
                  <c:v>96.728306675621482</c:v>
                </c:pt>
                <c:pt idx="2565">
                  <c:v>96.729645914000713</c:v>
                </c:pt>
                <c:pt idx="2566">
                  <c:v>96.731930938866952</c:v>
                </c:pt>
                <c:pt idx="2567">
                  <c:v>96.732329231857335</c:v>
                </c:pt>
                <c:pt idx="2568">
                  <c:v>96.735060063517977</c:v>
                </c:pt>
                <c:pt idx="2569">
                  <c:v>96.735782542521221</c:v>
                </c:pt>
                <c:pt idx="2570">
                  <c:v>96.738261736472865</c:v>
                </c:pt>
                <c:pt idx="2571">
                  <c:v>96.739601159466616</c:v>
                </c:pt>
                <c:pt idx="2572">
                  <c:v>96.740244122614243</c:v>
                </c:pt>
                <c:pt idx="2573">
                  <c:v>96.742424480432092</c:v>
                </c:pt>
                <c:pt idx="2574">
                  <c:v>96.744626371803349</c:v>
                </c:pt>
                <c:pt idx="2575">
                  <c:v>96.744644640289152</c:v>
                </c:pt>
                <c:pt idx="2576">
                  <c:v>96.746646019509768</c:v>
                </c:pt>
                <c:pt idx="2577">
                  <c:v>96.748024264486489</c:v>
                </c:pt>
                <c:pt idx="2578">
                  <c:v>96.750826208316028</c:v>
                </c:pt>
                <c:pt idx="2579">
                  <c:v>96.751946491643366</c:v>
                </c:pt>
                <c:pt idx="2580">
                  <c:v>96.752931642125418</c:v>
                </c:pt>
                <c:pt idx="2581">
                  <c:v>96.754515433224896</c:v>
                </c:pt>
                <c:pt idx="2582">
                  <c:v>96.755488647897891</c:v>
                </c:pt>
                <c:pt idx="2583">
                  <c:v>96.757056935505233</c:v>
                </c:pt>
                <c:pt idx="2584">
                  <c:v>96.760055076847337</c:v>
                </c:pt>
                <c:pt idx="2585">
                  <c:v>96.760955687829892</c:v>
                </c:pt>
                <c:pt idx="2586">
                  <c:v>96.761779401055989</c:v>
                </c:pt>
                <c:pt idx="2587">
                  <c:v>96.764368276652831</c:v>
                </c:pt>
                <c:pt idx="2588">
                  <c:v>96.766064433680327</c:v>
                </c:pt>
                <c:pt idx="2589">
                  <c:v>96.767795804384548</c:v>
                </c:pt>
                <c:pt idx="2590">
                  <c:v>96.768162779552128</c:v>
                </c:pt>
                <c:pt idx="2591">
                  <c:v>96.76970936236826</c:v>
                </c:pt>
                <c:pt idx="2592">
                  <c:v>96.771794568599717</c:v>
                </c:pt>
                <c:pt idx="2593">
                  <c:v>96.773095612681971</c:v>
                </c:pt>
                <c:pt idx="2594">
                  <c:v>96.775334534782687</c:v>
                </c:pt>
                <c:pt idx="2595">
                  <c:v>96.776332803080251</c:v>
                </c:pt>
                <c:pt idx="2596">
                  <c:v>96.777765727168543</c:v>
                </c:pt>
                <c:pt idx="2597">
                  <c:v>96.779108895098844</c:v>
                </c:pt>
                <c:pt idx="2598">
                  <c:v>96.780633958557758</c:v>
                </c:pt>
                <c:pt idx="2599">
                  <c:v>96.783206746083323</c:v>
                </c:pt>
                <c:pt idx="2600">
                  <c:v>96.784437582686266</c:v>
                </c:pt>
                <c:pt idx="2601">
                  <c:v>96.78513993325501</c:v>
                </c:pt>
                <c:pt idx="2602">
                  <c:v>96.78744939896157</c:v>
                </c:pt>
                <c:pt idx="2603">
                  <c:v>96.788765807274771</c:v>
                </c:pt>
                <c:pt idx="2604">
                  <c:v>96.789490773326264</c:v>
                </c:pt>
                <c:pt idx="2605">
                  <c:v>96.792171232148092</c:v>
                </c:pt>
                <c:pt idx="2606">
                  <c:v>96.79300644421113</c:v>
                </c:pt>
                <c:pt idx="2607">
                  <c:v>96.794265552373503</c:v>
                </c:pt>
                <c:pt idx="2608">
                  <c:v>96.796244789124302</c:v>
                </c:pt>
                <c:pt idx="2609">
                  <c:v>96.797701618464799</c:v>
                </c:pt>
                <c:pt idx="2610">
                  <c:v>96.799372065604388</c:v>
                </c:pt>
                <c:pt idx="2611">
                  <c:v>96.800358723640343</c:v>
                </c:pt>
                <c:pt idx="2612">
                  <c:v>96.802158245501417</c:v>
                </c:pt>
                <c:pt idx="2613">
                  <c:v>96.804257109526375</c:v>
                </c:pt>
                <c:pt idx="2614">
                  <c:v>96.806270226341226</c:v>
                </c:pt>
                <c:pt idx="2615">
                  <c:v>96.807154230321373</c:v>
                </c:pt>
                <c:pt idx="2616">
                  <c:v>96.808273551508108</c:v>
                </c:pt>
                <c:pt idx="2617">
                  <c:v>96.809526649737819</c:v>
                </c:pt>
                <c:pt idx="2618">
                  <c:v>96.811347868638705</c:v>
                </c:pt>
                <c:pt idx="2619">
                  <c:v>96.813009452255784</c:v>
                </c:pt>
                <c:pt idx="2620">
                  <c:v>96.81441869066559</c:v>
                </c:pt>
                <c:pt idx="2621">
                  <c:v>96.816325487799745</c:v>
                </c:pt>
                <c:pt idx="2622">
                  <c:v>96.81781738479981</c:v>
                </c:pt>
                <c:pt idx="2623">
                  <c:v>96.818993388096416</c:v>
                </c:pt>
                <c:pt idx="2624">
                  <c:v>96.821002800923964</c:v>
                </c:pt>
                <c:pt idx="2625">
                  <c:v>96.823248685359218</c:v>
                </c:pt>
                <c:pt idx="2626">
                  <c:v>96.823411136354594</c:v>
                </c:pt>
                <c:pt idx="2627">
                  <c:v>96.826006207385163</c:v>
                </c:pt>
                <c:pt idx="2628">
                  <c:v>96.827766764183906</c:v>
                </c:pt>
                <c:pt idx="2629">
                  <c:v>96.828064152001446</c:v>
                </c:pt>
                <c:pt idx="2630">
                  <c:v>96.830121909971453</c:v>
                </c:pt>
                <c:pt idx="2631">
                  <c:v>96.831671605397574</c:v>
                </c:pt>
                <c:pt idx="2632">
                  <c:v>96.833260300985657</c:v>
                </c:pt>
                <c:pt idx="2633">
                  <c:v>96.834356909590213</c:v>
                </c:pt>
                <c:pt idx="2634">
                  <c:v>96.837033863582235</c:v>
                </c:pt>
                <c:pt idx="2635">
                  <c:v>96.838135262371324</c:v>
                </c:pt>
                <c:pt idx="2636">
                  <c:v>96.838905255338602</c:v>
                </c:pt>
                <c:pt idx="2637">
                  <c:v>96.841184085099869</c:v>
                </c:pt>
                <c:pt idx="2638">
                  <c:v>96.842094795253942</c:v>
                </c:pt>
                <c:pt idx="2639">
                  <c:v>96.843232256088228</c:v>
                </c:pt>
                <c:pt idx="2640">
                  <c:v>96.845034317501515</c:v>
                </c:pt>
                <c:pt idx="2641">
                  <c:v>96.846945100030993</c:v>
                </c:pt>
                <c:pt idx="2642">
                  <c:v>96.848873358229199</c:v>
                </c:pt>
                <c:pt idx="2643">
                  <c:v>96.850450217959306</c:v>
                </c:pt>
                <c:pt idx="2644">
                  <c:v>96.851465229514517</c:v>
                </c:pt>
                <c:pt idx="2645">
                  <c:v>96.852554362719502</c:v>
                </c:pt>
                <c:pt idx="2646">
                  <c:v>96.854248733564646</c:v>
                </c:pt>
                <c:pt idx="2647">
                  <c:v>96.856783680338282</c:v>
                </c:pt>
                <c:pt idx="2648">
                  <c:v>96.857650586908278</c:v>
                </c:pt>
                <c:pt idx="2649">
                  <c:v>96.858554291299839</c:v>
                </c:pt>
                <c:pt idx="2650">
                  <c:v>96.860704357068713</c:v>
                </c:pt>
                <c:pt idx="2651">
                  <c:v>96.862934528511147</c:v>
                </c:pt>
                <c:pt idx="2652">
                  <c:v>96.863413026995588</c:v>
                </c:pt>
                <c:pt idx="2653">
                  <c:v>96.865515644434737</c:v>
                </c:pt>
                <c:pt idx="2654">
                  <c:v>96.867569419096284</c:v>
                </c:pt>
                <c:pt idx="2655">
                  <c:v>96.868306957939893</c:v>
                </c:pt>
                <c:pt idx="2656">
                  <c:v>96.869173964051129</c:v>
                </c:pt>
                <c:pt idx="2657">
                  <c:v>96.871687702792286</c:v>
                </c:pt>
                <c:pt idx="2658">
                  <c:v>96.872519321496313</c:v>
                </c:pt>
                <c:pt idx="2659">
                  <c:v>96.87425021768118</c:v>
                </c:pt>
                <c:pt idx="2660">
                  <c:v>96.87671398788757</c:v>
                </c:pt>
                <c:pt idx="2661">
                  <c:v>96.877321996399985</c:v>
                </c:pt>
                <c:pt idx="2662">
                  <c:v>96.878652477417461</c:v>
                </c:pt>
                <c:pt idx="2663">
                  <c:v>96.880811689873411</c:v>
                </c:pt>
                <c:pt idx="2664">
                  <c:v>96.881800124000051</c:v>
                </c:pt>
                <c:pt idx="2665">
                  <c:v>96.884018108814203</c:v>
                </c:pt>
                <c:pt idx="2666">
                  <c:v>96.885473098007736</c:v>
                </c:pt>
                <c:pt idx="2667">
                  <c:v>96.886653793682626</c:v>
                </c:pt>
                <c:pt idx="2668">
                  <c:v>96.887723404994034</c:v>
                </c:pt>
                <c:pt idx="2669">
                  <c:v>96.888966644354866</c:v>
                </c:pt>
                <c:pt idx="2670">
                  <c:v>96.891880353566066</c:v>
                </c:pt>
                <c:pt idx="2671">
                  <c:v>96.892460475624887</c:v>
                </c:pt>
                <c:pt idx="2672">
                  <c:v>96.894701024741224</c:v>
                </c:pt>
                <c:pt idx="2673">
                  <c:v>96.895242019165792</c:v>
                </c:pt>
                <c:pt idx="2674">
                  <c:v>96.897892221923897</c:v>
                </c:pt>
                <c:pt idx="2675">
                  <c:v>96.898175198319308</c:v>
                </c:pt>
                <c:pt idx="2676">
                  <c:v>96.900141153271008</c:v>
                </c:pt>
                <c:pt idx="2677">
                  <c:v>96.901400093118724</c:v>
                </c:pt>
                <c:pt idx="2678">
                  <c:v>96.90337931333714</c:v>
                </c:pt>
                <c:pt idx="2679">
                  <c:v>96.904832385044585</c:v>
                </c:pt>
                <c:pt idx="2680">
                  <c:v>96.907007764439115</c:v>
                </c:pt>
                <c:pt idx="2681">
                  <c:v>96.907441803724453</c:v>
                </c:pt>
                <c:pt idx="2682">
                  <c:v>96.909260312169138</c:v>
                </c:pt>
                <c:pt idx="2683">
                  <c:v>96.91127347277633</c:v>
                </c:pt>
                <c:pt idx="2684">
                  <c:v>96.911930003009758</c:v>
                </c:pt>
                <c:pt idx="2685">
                  <c:v>96.913813258917074</c:v>
                </c:pt>
                <c:pt idx="2686">
                  <c:v>96.915532041544921</c:v>
                </c:pt>
                <c:pt idx="2687">
                  <c:v>96.916717732983386</c:v>
                </c:pt>
                <c:pt idx="2688">
                  <c:v>96.918555664469267</c:v>
                </c:pt>
                <c:pt idx="2689">
                  <c:v>96.919575400274184</c:v>
                </c:pt>
                <c:pt idx="2690">
                  <c:v>96.921313635712195</c:v>
                </c:pt>
                <c:pt idx="2691">
                  <c:v>96.922763862868734</c:v>
                </c:pt>
                <c:pt idx="2692">
                  <c:v>96.924865772879016</c:v>
                </c:pt>
                <c:pt idx="2693">
                  <c:v>96.925956670070008</c:v>
                </c:pt>
                <c:pt idx="2694">
                  <c:v>96.927474159250451</c:v>
                </c:pt>
                <c:pt idx="2695">
                  <c:v>96.928856878069212</c:v>
                </c:pt>
                <c:pt idx="2696">
                  <c:v>96.931166923657955</c:v>
                </c:pt>
                <c:pt idx="2697">
                  <c:v>96.93207403794861</c:v>
                </c:pt>
                <c:pt idx="2698">
                  <c:v>96.934237320388732</c:v>
                </c:pt>
                <c:pt idx="2699">
                  <c:v>96.935615446727439</c:v>
                </c:pt>
                <c:pt idx="2700">
                  <c:v>96.937171868043421</c:v>
                </c:pt>
                <c:pt idx="2701">
                  <c:v>96.937787068538697</c:v>
                </c:pt>
                <c:pt idx="2702">
                  <c:v>96.940200518311372</c:v>
                </c:pt>
                <c:pt idx="2703">
                  <c:v>96.940876031463915</c:v>
                </c:pt>
                <c:pt idx="2704">
                  <c:v>96.942511689085592</c:v>
                </c:pt>
                <c:pt idx="2705">
                  <c:v>96.943862613339078</c:v>
                </c:pt>
                <c:pt idx="2706">
                  <c:v>96.946379931291389</c:v>
                </c:pt>
                <c:pt idx="2707">
                  <c:v>96.946846279983191</c:v>
                </c:pt>
                <c:pt idx="2708">
                  <c:v>96.949294864278613</c:v>
                </c:pt>
                <c:pt idx="2709">
                  <c:v>96.949691593600818</c:v>
                </c:pt>
                <c:pt idx="2710">
                  <c:v>96.952219493632583</c:v>
                </c:pt>
                <c:pt idx="2711">
                  <c:v>96.953646908482881</c:v>
                </c:pt>
                <c:pt idx="2712">
                  <c:v>96.955132301992208</c:v>
                </c:pt>
                <c:pt idx="2713">
                  <c:v>96.955763757523556</c:v>
                </c:pt>
                <c:pt idx="2714">
                  <c:v>96.957199262055255</c:v>
                </c:pt>
                <c:pt idx="2715">
                  <c:v>96.959319870636364</c:v>
                </c:pt>
                <c:pt idx="2716">
                  <c:v>96.961099322249595</c:v>
                </c:pt>
                <c:pt idx="2717">
                  <c:v>96.961916135011506</c:v>
                </c:pt>
                <c:pt idx="2718">
                  <c:v>96.964151480354502</c:v>
                </c:pt>
                <c:pt idx="2719">
                  <c:v>96.96541606743132</c:v>
                </c:pt>
                <c:pt idx="2720">
                  <c:v>96.966983932702703</c:v>
                </c:pt>
                <c:pt idx="2721">
                  <c:v>96.968425442323337</c:v>
                </c:pt>
                <c:pt idx="2722">
                  <c:v>96.970230329163314</c:v>
                </c:pt>
                <c:pt idx="2723">
                  <c:v>96.971298751517466</c:v>
                </c:pt>
                <c:pt idx="2724">
                  <c:v>96.9733897616088</c:v>
                </c:pt>
                <c:pt idx="2725">
                  <c:v>96.9749061954019</c:v>
                </c:pt>
                <c:pt idx="2726">
                  <c:v>96.975345125254378</c:v>
                </c:pt>
                <c:pt idx="2727">
                  <c:v>96.977800620435559</c:v>
                </c:pt>
                <c:pt idx="2728">
                  <c:v>96.978788765514324</c:v>
                </c:pt>
                <c:pt idx="2729">
                  <c:v>96.980913141676169</c:v>
                </c:pt>
                <c:pt idx="2730">
                  <c:v>96.982571151406191</c:v>
                </c:pt>
                <c:pt idx="2731">
                  <c:v>96.983521290768564</c:v>
                </c:pt>
                <c:pt idx="2732">
                  <c:v>96.985417436567388</c:v>
                </c:pt>
                <c:pt idx="2733">
                  <c:v>96.987177116309226</c:v>
                </c:pt>
                <c:pt idx="2734">
                  <c:v>96.987427798448934</c:v>
                </c:pt>
                <c:pt idx="2735">
                  <c:v>96.989129848154221</c:v>
                </c:pt>
                <c:pt idx="2736">
                  <c:v>96.991265979362538</c:v>
                </c:pt>
                <c:pt idx="2737">
                  <c:v>96.992452492731346</c:v>
                </c:pt>
                <c:pt idx="2738">
                  <c:v>96.993761687870702</c:v>
                </c:pt>
                <c:pt idx="2739">
                  <c:v>96.994941820789251</c:v>
                </c:pt>
                <c:pt idx="2740">
                  <c:v>96.997053816243636</c:v>
                </c:pt>
                <c:pt idx="2741">
                  <c:v>96.998225501772097</c:v>
                </c:pt>
                <c:pt idx="2742">
                  <c:v>96.999710602159155</c:v>
                </c:pt>
                <c:pt idx="2743">
                  <c:v>97.001234629854039</c:v>
                </c:pt>
                <c:pt idx="2744">
                  <c:v>97.003304894337504</c:v>
                </c:pt>
                <c:pt idx="2745">
                  <c:v>97.004565327259414</c:v>
                </c:pt>
                <c:pt idx="2746">
                  <c:v>97.005764429830549</c:v>
                </c:pt>
                <c:pt idx="2747">
                  <c:v>97.007868225052036</c:v>
                </c:pt>
                <c:pt idx="2748">
                  <c:v>97.008425063042992</c:v>
                </c:pt>
                <c:pt idx="2749">
                  <c:v>97.011197543705535</c:v>
                </c:pt>
                <c:pt idx="2750">
                  <c:v>97.011282323274983</c:v>
                </c:pt>
                <c:pt idx="2751">
                  <c:v>97.013695968522626</c:v>
                </c:pt>
                <c:pt idx="2752">
                  <c:v>97.014930050928015</c:v>
                </c:pt>
                <c:pt idx="2753">
                  <c:v>97.016137291907953</c:v>
                </c:pt>
                <c:pt idx="2754">
                  <c:v>97.017942235972086</c:v>
                </c:pt>
                <c:pt idx="2755">
                  <c:v>97.018799086945492</c:v>
                </c:pt>
                <c:pt idx="2756">
                  <c:v>97.02020552923743</c:v>
                </c:pt>
                <c:pt idx="2757">
                  <c:v>97.021888361354399</c:v>
                </c:pt>
                <c:pt idx="2758">
                  <c:v>97.024410455346384</c:v>
                </c:pt>
                <c:pt idx="2759">
                  <c:v>97.025829659835154</c:v>
                </c:pt>
                <c:pt idx="2760">
                  <c:v>97.026372477772739</c:v>
                </c:pt>
                <c:pt idx="2761">
                  <c:v>97.028401097255994</c:v>
                </c:pt>
                <c:pt idx="2762">
                  <c:v>97.029757000788678</c:v>
                </c:pt>
                <c:pt idx="2763">
                  <c:v>97.031580803345975</c:v>
                </c:pt>
                <c:pt idx="2764">
                  <c:v>97.033047308185829</c:v>
                </c:pt>
                <c:pt idx="2765">
                  <c:v>97.034474497986352</c:v>
                </c:pt>
                <c:pt idx="2766">
                  <c:v>97.035641612671157</c:v>
                </c:pt>
                <c:pt idx="2767">
                  <c:v>97.037901918587778</c:v>
                </c:pt>
                <c:pt idx="2768">
                  <c:v>97.039491701947384</c:v>
                </c:pt>
                <c:pt idx="2769">
                  <c:v>97.04088096555212</c:v>
                </c:pt>
                <c:pt idx="2770">
                  <c:v>97.041771655226768</c:v>
                </c:pt>
                <c:pt idx="2771">
                  <c:v>97.042979477598863</c:v>
                </c:pt>
                <c:pt idx="2772">
                  <c:v>97.045099944925497</c:v>
                </c:pt>
                <c:pt idx="2773">
                  <c:v>97.046886502735958</c:v>
                </c:pt>
                <c:pt idx="2774">
                  <c:v>97.048103892297661</c:v>
                </c:pt>
                <c:pt idx="2775">
                  <c:v>97.049889214101171</c:v>
                </c:pt>
                <c:pt idx="2776">
                  <c:v>97.050665398927862</c:v>
                </c:pt>
                <c:pt idx="2777">
                  <c:v>97.05212888385482</c:v>
                </c:pt>
                <c:pt idx="2778">
                  <c:v>97.054478554822921</c:v>
                </c:pt>
                <c:pt idx="2779">
                  <c:v>97.054772201022686</c:v>
                </c:pt>
                <c:pt idx="2780">
                  <c:v>97.0574056374207</c:v>
                </c:pt>
                <c:pt idx="2781">
                  <c:v>97.05852750795286</c:v>
                </c:pt>
                <c:pt idx="2782">
                  <c:v>97.059320217711729</c:v>
                </c:pt>
                <c:pt idx="2783">
                  <c:v>97.060921719410672</c:v>
                </c:pt>
                <c:pt idx="2784">
                  <c:v>97.063024358063075</c:v>
                </c:pt>
                <c:pt idx="2785">
                  <c:v>97.064260629657568</c:v>
                </c:pt>
                <c:pt idx="2786">
                  <c:v>97.066069077191869</c:v>
                </c:pt>
                <c:pt idx="2787">
                  <c:v>97.06740227042782</c:v>
                </c:pt>
                <c:pt idx="2788">
                  <c:v>97.067958297587651</c:v>
                </c:pt>
                <c:pt idx="2789">
                  <c:v>97.070259214683205</c:v>
                </c:pt>
                <c:pt idx="2790">
                  <c:v>97.07189504692569</c:v>
                </c:pt>
                <c:pt idx="2791">
                  <c:v>97.073800263909149</c:v>
                </c:pt>
                <c:pt idx="2792">
                  <c:v>97.074227145673603</c:v>
                </c:pt>
                <c:pt idx="2793">
                  <c:v>97.075907480769047</c:v>
                </c:pt>
                <c:pt idx="2794">
                  <c:v>97.077856872094827</c:v>
                </c:pt>
                <c:pt idx="2795">
                  <c:v>97.078990535246959</c:v>
                </c:pt>
                <c:pt idx="2796">
                  <c:v>97.080485552401683</c:v>
                </c:pt>
                <c:pt idx="2797">
                  <c:v>97.081511031240012</c:v>
                </c:pt>
                <c:pt idx="2798">
                  <c:v>97.083206059362951</c:v>
                </c:pt>
                <c:pt idx="2799">
                  <c:v>97.085287083667779</c:v>
                </c:pt>
                <c:pt idx="2800">
                  <c:v>97.086455557685838</c:v>
                </c:pt>
                <c:pt idx="2801">
                  <c:v>97.087624152228756</c:v>
                </c:pt>
                <c:pt idx="2802">
                  <c:v>97.090056011076555</c:v>
                </c:pt>
                <c:pt idx="2803">
                  <c:v>97.091183855360484</c:v>
                </c:pt>
                <c:pt idx="2804">
                  <c:v>97.09243470440191</c:v>
                </c:pt>
                <c:pt idx="2805">
                  <c:v>97.093433064242475</c:v>
                </c:pt>
                <c:pt idx="2806">
                  <c:v>97.09515435870793</c:v>
                </c:pt>
                <c:pt idx="2807">
                  <c:v>97.097467074815739</c:v>
                </c:pt>
                <c:pt idx="2808">
                  <c:v>97.097927053363151</c:v>
                </c:pt>
                <c:pt idx="2809">
                  <c:v>97.100173520926162</c:v>
                </c:pt>
                <c:pt idx="2810">
                  <c:v>97.101456962456624</c:v>
                </c:pt>
                <c:pt idx="2811">
                  <c:v>97.102987806767061</c:v>
                </c:pt>
                <c:pt idx="2812">
                  <c:v>97.104794754756114</c:v>
                </c:pt>
                <c:pt idx="2813">
                  <c:v>97.106109046537739</c:v>
                </c:pt>
                <c:pt idx="2814">
                  <c:v>97.107880045031735</c:v>
                </c:pt>
                <c:pt idx="2815">
                  <c:v>97.108970398520711</c:v>
                </c:pt>
                <c:pt idx="2816">
                  <c:v>97.109891914144526</c:v>
                </c:pt>
                <c:pt idx="2817">
                  <c:v>97.111996650236691</c:v>
                </c:pt>
                <c:pt idx="2818">
                  <c:v>97.113471317282006</c:v>
                </c:pt>
                <c:pt idx="2819">
                  <c:v>97.114741905668325</c:v>
                </c:pt>
                <c:pt idx="2820">
                  <c:v>97.115556631430536</c:v>
                </c:pt>
                <c:pt idx="2821">
                  <c:v>97.117227957125593</c:v>
                </c:pt>
                <c:pt idx="2822">
                  <c:v>97.119515494946171</c:v>
                </c:pt>
                <c:pt idx="2823">
                  <c:v>97.120249433961689</c:v>
                </c:pt>
                <c:pt idx="2824">
                  <c:v>97.122787052426773</c:v>
                </c:pt>
                <c:pt idx="2825">
                  <c:v>97.1237945064195</c:v>
                </c:pt>
                <c:pt idx="2826">
                  <c:v>97.125055613701392</c:v>
                </c:pt>
                <c:pt idx="2827">
                  <c:v>97.126351012322331</c:v>
                </c:pt>
                <c:pt idx="2828">
                  <c:v>97.127443285002045</c:v>
                </c:pt>
                <c:pt idx="2829">
                  <c:v>97.129084482412026</c:v>
                </c:pt>
                <c:pt idx="2830">
                  <c:v>97.13073553509021</c:v>
                </c:pt>
                <c:pt idx="2831">
                  <c:v>97.132084092928679</c:v>
                </c:pt>
                <c:pt idx="2832">
                  <c:v>97.134114762325225</c:v>
                </c:pt>
                <c:pt idx="2833">
                  <c:v>97.135518435508871</c:v>
                </c:pt>
                <c:pt idx="2834">
                  <c:v>97.136404288402673</c:v>
                </c:pt>
                <c:pt idx="2835">
                  <c:v>97.138860329796088</c:v>
                </c:pt>
                <c:pt idx="2836">
                  <c:v>97.139505020347059</c:v>
                </c:pt>
                <c:pt idx="2837">
                  <c:v>97.1411827718712</c:v>
                </c:pt>
                <c:pt idx="2838">
                  <c:v>97.143105239616219</c:v>
                </c:pt>
                <c:pt idx="2839">
                  <c:v>97.144658086235452</c:v>
                </c:pt>
                <c:pt idx="2840">
                  <c:v>97.145274980510521</c:v>
                </c:pt>
                <c:pt idx="2841">
                  <c:v>97.146898311817239</c:v>
                </c:pt>
                <c:pt idx="2842">
                  <c:v>97.149029352784012</c:v>
                </c:pt>
                <c:pt idx="2843">
                  <c:v>97.149865339942721</c:v>
                </c:pt>
                <c:pt idx="2844">
                  <c:v>97.151887623852105</c:v>
                </c:pt>
                <c:pt idx="2845">
                  <c:v>97.152713730900672</c:v>
                </c:pt>
                <c:pt idx="2846">
                  <c:v>97.154764192605128</c:v>
                </c:pt>
                <c:pt idx="2847">
                  <c:v>97.155486975784356</c:v>
                </c:pt>
                <c:pt idx="2848">
                  <c:v>97.157377564045532</c:v>
                </c:pt>
                <c:pt idx="2849">
                  <c:v>97.158501847479286</c:v>
                </c:pt>
                <c:pt idx="2850">
                  <c:v>97.160183271676644</c:v>
                </c:pt>
                <c:pt idx="2851">
                  <c:v>97.162464112273227</c:v>
                </c:pt>
                <c:pt idx="2852">
                  <c:v>97.163309499963859</c:v>
                </c:pt>
                <c:pt idx="2853">
                  <c:v>97.164510984789871</c:v>
                </c:pt>
                <c:pt idx="2854">
                  <c:v>97.166734912762067</c:v>
                </c:pt>
                <c:pt idx="2855">
                  <c:v>97.167842118706261</c:v>
                </c:pt>
                <c:pt idx="2856">
                  <c:v>97.168598503463727</c:v>
                </c:pt>
                <c:pt idx="2857">
                  <c:v>97.171269034927661</c:v>
                </c:pt>
                <c:pt idx="2858">
                  <c:v>97.172655242955244</c:v>
                </c:pt>
                <c:pt idx="2859">
                  <c:v>97.17349814968469</c:v>
                </c:pt>
                <c:pt idx="2860">
                  <c:v>97.174481049998548</c:v>
                </c:pt>
                <c:pt idx="2861">
                  <c:v>97.176445784270541</c:v>
                </c:pt>
                <c:pt idx="2862">
                  <c:v>97.177589936560267</c:v>
                </c:pt>
                <c:pt idx="2863">
                  <c:v>97.180045374964266</c:v>
                </c:pt>
                <c:pt idx="2864">
                  <c:v>97.181576731197993</c:v>
                </c:pt>
                <c:pt idx="2865">
                  <c:v>97.18247876479731</c:v>
                </c:pt>
                <c:pt idx="2866">
                  <c:v>97.184358636313036</c:v>
                </c:pt>
                <c:pt idx="2867">
                  <c:v>97.185989307202618</c:v>
                </c:pt>
                <c:pt idx="2868">
                  <c:v>97.18655829978016</c:v>
                </c:pt>
                <c:pt idx="2869">
                  <c:v>97.188421967648836</c:v>
                </c:pt>
                <c:pt idx="2870">
                  <c:v>97.189771511428106</c:v>
                </c:pt>
                <c:pt idx="2871">
                  <c:v>97.191373888929888</c:v>
                </c:pt>
                <c:pt idx="2872">
                  <c:v>97.193334795599995</c:v>
                </c:pt>
                <c:pt idx="2873">
                  <c:v>97.194101452870271</c:v>
                </c:pt>
                <c:pt idx="2874">
                  <c:v>97.196333795926321</c:v>
                </c:pt>
                <c:pt idx="2875">
                  <c:v>97.196750738945582</c:v>
                </c:pt>
                <c:pt idx="2876">
                  <c:v>97.198199217855674</c:v>
                </c:pt>
                <c:pt idx="2877">
                  <c:v>97.199440802861162</c:v>
                </c:pt>
                <c:pt idx="2878">
                  <c:v>97.201995750808109</c:v>
                </c:pt>
                <c:pt idx="2879">
                  <c:v>97.203520408425291</c:v>
                </c:pt>
                <c:pt idx="2880">
                  <c:v>97.205116805997321</c:v>
                </c:pt>
                <c:pt idx="2881">
                  <c:v>97.205725882804174</c:v>
                </c:pt>
                <c:pt idx="2882">
                  <c:v>97.207558542861946</c:v>
                </c:pt>
                <c:pt idx="2883">
                  <c:v>97.209113854402986</c:v>
                </c:pt>
                <c:pt idx="2884">
                  <c:v>97.210952674864103</c:v>
                </c:pt>
                <c:pt idx="2885">
                  <c:v>97.211307050672346</c:v>
                </c:pt>
                <c:pt idx="2886">
                  <c:v>97.213942798612862</c:v>
                </c:pt>
                <c:pt idx="2887">
                  <c:v>97.215493223275857</c:v>
                </c:pt>
                <c:pt idx="2888">
                  <c:v>97.216243758140223</c:v>
                </c:pt>
                <c:pt idx="2889">
                  <c:v>97.21790137148426</c:v>
                </c:pt>
                <c:pt idx="2890">
                  <c:v>97.218970664720729</c:v>
                </c:pt>
                <c:pt idx="2891">
                  <c:v>97.220437599259895</c:v>
                </c:pt>
                <c:pt idx="2892">
                  <c:v>97.221466584072715</c:v>
                </c:pt>
                <c:pt idx="2893">
                  <c:v>97.223066636929147</c:v>
                </c:pt>
                <c:pt idx="2894">
                  <c:v>97.224851622663579</c:v>
                </c:pt>
                <c:pt idx="2895">
                  <c:v>97.226594280663406</c:v>
                </c:pt>
                <c:pt idx="2896">
                  <c:v>97.228498270392137</c:v>
                </c:pt>
                <c:pt idx="2897">
                  <c:v>97.22872682996524</c:v>
                </c:pt>
                <c:pt idx="2898">
                  <c:v>97.231364396903786</c:v>
                </c:pt>
                <c:pt idx="2899">
                  <c:v>97.233040249733492</c:v>
                </c:pt>
                <c:pt idx="2900">
                  <c:v>97.234318444564252</c:v>
                </c:pt>
                <c:pt idx="2901">
                  <c:v>97.235284775695646</c:v>
                </c:pt>
                <c:pt idx="2902">
                  <c:v>97.236388743632347</c:v>
                </c:pt>
                <c:pt idx="2903">
                  <c:v>97.238104619163053</c:v>
                </c:pt>
                <c:pt idx="2904">
                  <c:v>97.239447050724266</c:v>
                </c:pt>
                <c:pt idx="2905">
                  <c:v>97.241828377776969</c:v>
                </c:pt>
                <c:pt idx="2906">
                  <c:v>97.242065560328868</c:v>
                </c:pt>
                <c:pt idx="2907">
                  <c:v>97.244245187338592</c:v>
                </c:pt>
                <c:pt idx="2908">
                  <c:v>97.24543355908942</c:v>
                </c:pt>
                <c:pt idx="2909">
                  <c:v>97.247540821687437</c:v>
                </c:pt>
                <c:pt idx="2910">
                  <c:v>97.248153500767273</c:v>
                </c:pt>
                <c:pt idx="2911">
                  <c:v>97.250313233297163</c:v>
                </c:pt>
                <c:pt idx="2912">
                  <c:v>97.251093194224723</c:v>
                </c:pt>
                <c:pt idx="2913">
                  <c:v>97.25247814457245</c:v>
                </c:pt>
                <c:pt idx="2914">
                  <c:v>97.25475929151672</c:v>
                </c:pt>
                <c:pt idx="2915">
                  <c:v>97.255391335149326</c:v>
                </c:pt>
                <c:pt idx="2916">
                  <c:v>97.257674958901262</c:v>
                </c:pt>
                <c:pt idx="2917">
                  <c:v>97.258740092087777</c:v>
                </c:pt>
                <c:pt idx="2918">
                  <c:v>97.260734580238989</c:v>
                </c:pt>
                <c:pt idx="2919">
                  <c:v>97.261581498480098</c:v>
                </c:pt>
                <c:pt idx="2920">
                  <c:v>97.26259849602765</c:v>
                </c:pt>
                <c:pt idx="2921">
                  <c:v>97.264170482429648</c:v>
                </c:pt>
                <c:pt idx="2922">
                  <c:v>97.266004445352721</c:v>
                </c:pt>
                <c:pt idx="2923">
                  <c:v>97.267211490037511</c:v>
                </c:pt>
                <c:pt idx="2924">
                  <c:v>97.268964582602919</c:v>
                </c:pt>
                <c:pt idx="2925">
                  <c:v>97.269880369016064</c:v>
                </c:pt>
                <c:pt idx="2926">
                  <c:v>97.272136047117556</c:v>
                </c:pt>
                <c:pt idx="2927">
                  <c:v>97.273457740475791</c:v>
                </c:pt>
                <c:pt idx="2928">
                  <c:v>97.27522450865122</c:v>
                </c:pt>
                <c:pt idx="2929">
                  <c:v>97.275740644072954</c:v>
                </c:pt>
                <c:pt idx="2930">
                  <c:v>97.277633197792397</c:v>
                </c:pt>
                <c:pt idx="2931">
                  <c:v>97.278905416572812</c:v>
                </c:pt>
                <c:pt idx="2932">
                  <c:v>97.280430159846716</c:v>
                </c:pt>
                <c:pt idx="2933">
                  <c:v>97.281560166975112</c:v>
                </c:pt>
                <c:pt idx="2934">
                  <c:v>97.28385408428494</c:v>
                </c:pt>
                <c:pt idx="2935">
                  <c:v>97.285367980642064</c:v>
                </c:pt>
                <c:pt idx="2936">
                  <c:v>97.286185741486705</c:v>
                </c:pt>
                <c:pt idx="2937">
                  <c:v>97.288399469218319</c:v>
                </c:pt>
                <c:pt idx="2938">
                  <c:v>97.288456456108321</c:v>
                </c:pt>
                <c:pt idx="2939">
                  <c:v>97.291037748162552</c:v>
                </c:pt>
                <c:pt idx="2940">
                  <c:v>97.291849009747793</c:v>
                </c:pt>
                <c:pt idx="2941">
                  <c:v>97.292836605374504</c:v>
                </c:pt>
                <c:pt idx="2942">
                  <c:v>97.29441838819308</c:v>
                </c:pt>
                <c:pt idx="2943">
                  <c:v>97.297021102056988</c:v>
                </c:pt>
                <c:pt idx="2944">
                  <c:v>97.297126891228629</c:v>
                </c:pt>
                <c:pt idx="2945">
                  <c:v>97.298777255645518</c:v>
                </c:pt>
                <c:pt idx="2946">
                  <c:v>97.300042882404085</c:v>
                </c:pt>
                <c:pt idx="2947">
                  <c:v>97.302606317872616</c:v>
                </c:pt>
                <c:pt idx="2948">
                  <c:v>97.303427914383633</c:v>
                </c:pt>
                <c:pt idx="2949">
                  <c:v>97.304810378218122</c:v>
                </c:pt>
                <c:pt idx="2950">
                  <c:v>97.306991602724409</c:v>
                </c:pt>
                <c:pt idx="2951">
                  <c:v>97.307702536196842</c:v>
                </c:pt>
                <c:pt idx="2952">
                  <c:v>97.309119833057025</c:v>
                </c:pt>
                <c:pt idx="2953">
                  <c:v>97.310740233484395</c:v>
                </c:pt>
                <c:pt idx="2954">
                  <c:v>97.312498966278199</c:v>
                </c:pt>
                <c:pt idx="2955">
                  <c:v>97.313809797292777</c:v>
                </c:pt>
                <c:pt idx="2956">
                  <c:v>97.315357179154574</c:v>
                </c:pt>
                <c:pt idx="2957">
                  <c:v>97.317311413279739</c:v>
                </c:pt>
                <c:pt idx="2958">
                  <c:v>97.318081757745645</c:v>
                </c:pt>
                <c:pt idx="2959">
                  <c:v>97.319749529535713</c:v>
                </c:pt>
                <c:pt idx="2960">
                  <c:v>97.320354749477133</c:v>
                </c:pt>
                <c:pt idx="2961">
                  <c:v>97.322252839637628</c:v>
                </c:pt>
                <c:pt idx="2962">
                  <c:v>97.323218735501129</c:v>
                </c:pt>
                <c:pt idx="2963">
                  <c:v>97.326033924080164</c:v>
                </c:pt>
                <c:pt idx="2964">
                  <c:v>97.327436712361759</c:v>
                </c:pt>
                <c:pt idx="2965">
                  <c:v>97.328866082817555</c:v>
                </c:pt>
                <c:pt idx="2966">
                  <c:v>97.330271268187346</c:v>
                </c:pt>
                <c:pt idx="2967">
                  <c:v>97.331181418571262</c:v>
                </c:pt>
                <c:pt idx="2968">
                  <c:v>97.333299009871453</c:v>
                </c:pt>
                <c:pt idx="2969">
                  <c:v>97.334729189533007</c:v>
                </c:pt>
                <c:pt idx="2970">
                  <c:v>97.335422578062733</c:v>
                </c:pt>
                <c:pt idx="2971">
                  <c:v>97.337071299047381</c:v>
                </c:pt>
                <c:pt idx="2972">
                  <c:v>97.338080942294155</c:v>
                </c:pt>
                <c:pt idx="2973">
                  <c:v>97.339210972904695</c:v>
                </c:pt>
                <c:pt idx="2974">
                  <c:v>97.34159173279015</c:v>
                </c:pt>
                <c:pt idx="2975">
                  <c:v>97.34239805453052</c:v>
                </c:pt>
                <c:pt idx="2976">
                  <c:v>97.343551825760542</c:v>
                </c:pt>
                <c:pt idx="2977">
                  <c:v>97.345431712330566</c:v>
                </c:pt>
                <c:pt idx="2978">
                  <c:v>97.346425363879248</c:v>
                </c:pt>
                <c:pt idx="2979">
                  <c:v>97.348028168472482</c:v>
                </c:pt>
                <c:pt idx="2980">
                  <c:v>97.350192652396174</c:v>
                </c:pt>
                <c:pt idx="2981">
                  <c:v>97.351223589028862</c:v>
                </c:pt>
                <c:pt idx="2982">
                  <c:v>97.352106793439049</c:v>
                </c:pt>
                <c:pt idx="2983">
                  <c:v>97.354515686546478</c:v>
                </c:pt>
                <c:pt idx="2984">
                  <c:v>97.355828299785898</c:v>
                </c:pt>
                <c:pt idx="2985">
                  <c:v>97.356622646363363</c:v>
                </c:pt>
                <c:pt idx="2986">
                  <c:v>97.357864363197194</c:v>
                </c:pt>
                <c:pt idx="2987">
                  <c:v>97.360407586857789</c:v>
                </c:pt>
                <c:pt idx="2988">
                  <c:v>97.360932459920306</c:v>
                </c:pt>
                <c:pt idx="2989">
                  <c:v>97.363183667218635</c:v>
                </c:pt>
                <c:pt idx="2990">
                  <c:v>97.364481340834743</c:v>
                </c:pt>
                <c:pt idx="2991">
                  <c:v>97.36610420820783</c:v>
                </c:pt>
                <c:pt idx="2992">
                  <c:v>97.367455359952459</c:v>
                </c:pt>
                <c:pt idx="2993">
                  <c:v>97.369159042453745</c:v>
                </c:pt>
                <c:pt idx="2994">
                  <c:v>97.369900331674401</c:v>
                </c:pt>
                <c:pt idx="2995">
                  <c:v>97.370884039186663</c:v>
                </c:pt>
                <c:pt idx="2996">
                  <c:v>97.373419749119293</c:v>
                </c:pt>
                <c:pt idx="2997">
                  <c:v>97.374483525514592</c:v>
                </c:pt>
                <c:pt idx="2998">
                  <c:v>97.376133652444167</c:v>
                </c:pt>
                <c:pt idx="2999">
                  <c:v>97.376697052724936</c:v>
                </c:pt>
                <c:pt idx="3000">
                  <c:v>97.378439705653619</c:v>
                </c:pt>
                <c:pt idx="3001">
                  <c:v>97.379817796691043</c:v>
                </c:pt>
                <c:pt idx="3002">
                  <c:v>97.381818199284041</c:v>
                </c:pt>
                <c:pt idx="3003">
                  <c:v>97.383023869679107</c:v>
                </c:pt>
                <c:pt idx="3004">
                  <c:v>97.384899583561761</c:v>
                </c:pt>
                <c:pt idx="3005">
                  <c:v>97.385436850366574</c:v>
                </c:pt>
                <c:pt idx="3006">
                  <c:v>97.387751867428221</c:v>
                </c:pt>
                <c:pt idx="3007">
                  <c:v>97.388657602019677</c:v>
                </c:pt>
                <c:pt idx="3008">
                  <c:v>97.389812150345989</c:v>
                </c:pt>
                <c:pt idx="3009">
                  <c:v>97.392319632409482</c:v>
                </c:pt>
                <c:pt idx="3010">
                  <c:v>97.393748579716572</c:v>
                </c:pt>
                <c:pt idx="3011">
                  <c:v>97.395089928329128</c:v>
                </c:pt>
                <c:pt idx="3012">
                  <c:v>97.39543829143814</c:v>
                </c:pt>
                <c:pt idx="3013">
                  <c:v>97.397492479560484</c:v>
                </c:pt>
                <c:pt idx="3014">
                  <c:v>97.398811293126158</c:v>
                </c:pt>
                <c:pt idx="3015">
                  <c:v>97.400104954469271</c:v>
                </c:pt>
                <c:pt idx="3016">
                  <c:v>97.402135102705941</c:v>
                </c:pt>
                <c:pt idx="3017">
                  <c:v>97.402544925349588</c:v>
                </c:pt>
                <c:pt idx="3018">
                  <c:v>97.405069848740936</c:v>
                </c:pt>
                <c:pt idx="3019">
                  <c:v>97.405637527789054</c:v>
                </c:pt>
                <c:pt idx="3020">
                  <c:v>97.40786490339292</c:v>
                </c:pt>
                <c:pt idx="3021">
                  <c:v>97.409436632672509</c:v>
                </c:pt>
                <c:pt idx="3022">
                  <c:v>97.410021352039152</c:v>
                </c:pt>
                <c:pt idx="3023">
                  <c:v>97.412420416153083</c:v>
                </c:pt>
                <c:pt idx="3024">
                  <c:v>97.413333046140394</c:v>
                </c:pt>
                <c:pt idx="3025">
                  <c:v>97.414323244161011</c:v>
                </c:pt>
                <c:pt idx="3026">
                  <c:v>97.416485156906901</c:v>
                </c:pt>
                <c:pt idx="3027">
                  <c:v>97.417927800863751</c:v>
                </c:pt>
                <c:pt idx="3028">
                  <c:v>97.419577650266334</c:v>
                </c:pt>
                <c:pt idx="3029">
                  <c:v>97.420630808728561</c:v>
                </c:pt>
                <c:pt idx="3030">
                  <c:v>97.422053096934732</c:v>
                </c:pt>
                <c:pt idx="3031">
                  <c:v>97.422875747134739</c:v>
                </c:pt>
                <c:pt idx="3032">
                  <c:v>97.424070427450559</c:v>
                </c:pt>
                <c:pt idx="3033">
                  <c:v>97.426324641423776</c:v>
                </c:pt>
                <c:pt idx="3034">
                  <c:v>97.427774110808059</c:v>
                </c:pt>
                <c:pt idx="3035">
                  <c:v>97.428324423852999</c:v>
                </c:pt>
                <c:pt idx="3036">
                  <c:v>97.430748868458878</c:v>
                </c:pt>
                <c:pt idx="3037">
                  <c:v>97.431549394117809</c:v>
                </c:pt>
                <c:pt idx="3038">
                  <c:v>97.433746515589931</c:v>
                </c:pt>
                <c:pt idx="3039">
                  <c:v>97.434195748071957</c:v>
                </c:pt>
                <c:pt idx="3040">
                  <c:v>97.436322676326299</c:v>
                </c:pt>
                <c:pt idx="3041">
                  <c:v>97.437216672037678</c:v>
                </c:pt>
                <c:pt idx="3042">
                  <c:v>97.439499524907632</c:v>
                </c:pt>
                <c:pt idx="3043">
                  <c:v>97.440293441629137</c:v>
                </c:pt>
                <c:pt idx="3044">
                  <c:v>97.442326021586553</c:v>
                </c:pt>
                <c:pt idx="3045">
                  <c:v>97.443703859482966</c:v>
                </c:pt>
                <c:pt idx="3046">
                  <c:v>97.44424435403576</c:v>
                </c:pt>
                <c:pt idx="3047">
                  <c:v>97.445859638766208</c:v>
                </c:pt>
                <c:pt idx="3048">
                  <c:v>97.447303427126471</c:v>
                </c:pt>
                <c:pt idx="3049">
                  <c:v>97.448785147176253</c:v>
                </c:pt>
                <c:pt idx="3050">
                  <c:v>97.450840740355503</c:v>
                </c:pt>
                <c:pt idx="3051">
                  <c:v>97.45168606587248</c:v>
                </c:pt>
                <c:pt idx="3052">
                  <c:v>97.453187831216155</c:v>
                </c:pt>
                <c:pt idx="3053">
                  <c:v>97.455303634788194</c:v>
                </c:pt>
                <c:pt idx="3054">
                  <c:v>97.456610344834004</c:v>
                </c:pt>
                <c:pt idx="3055">
                  <c:v>97.457509748210668</c:v>
                </c:pt>
                <c:pt idx="3056">
                  <c:v>97.458456253196786</c:v>
                </c:pt>
                <c:pt idx="3057">
                  <c:v>97.460340548448301</c:v>
                </c:pt>
                <c:pt idx="3058">
                  <c:v>97.462076645166832</c:v>
                </c:pt>
                <c:pt idx="3059">
                  <c:v>97.463266349286826</c:v>
                </c:pt>
                <c:pt idx="3060">
                  <c:v>97.464932267916311</c:v>
                </c:pt>
                <c:pt idx="3061">
                  <c:v>97.465646451389134</c:v>
                </c:pt>
                <c:pt idx="3062">
                  <c:v>97.467091988932765</c:v>
                </c:pt>
                <c:pt idx="3063">
                  <c:v>97.468295338136045</c:v>
                </c:pt>
                <c:pt idx="3064">
                  <c:v>97.470154849883983</c:v>
                </c:pt>
                <c:pt idx="3065">
                  <c:v>97.471283577752729</c:v>
                </c:pt>
                <c:pt idx="3066">
                  <c:v>97.473314991745568</c:v>
                </c:pt>
                <c:pt idx="3067">
                  <c:v>97.474623970545281</c:v>
                </c:pt>
                <c:pt idx="3068">
                  <c:v>97.476244154613951</c:v>
                </c:pt>
                <c:pt idx="3069">
                  <c:v>97.477118241092484</c:v>
                </c:pt>
                <c:pt idx="3070">
                  <c:v>97.478617530295551</c:v>
                </c:pt>
                <c:pt idx="3071">
                  <c:v>97.479676809261591</c:v>
                </c:pt>
                <c:pt idx="3072">
                  <c:v>97.481508507865939</c:v>
                </c:pt>
                <c:pt idx="3073">
                  <c:v>97.483331867224763</c:v>
                </c:pt>
                <c:pt idx="3074">
                  <c:v>97.484961698655354</c:v>
                </c:pt>
                <c:pt idx="3075">
                  <c:v>97.4855955452514</c:v>
                </c:pt>
                <c:pt idx="3076">
                  <c:v>97.487410380787907</c:v>
                </c:pt>
                <c:pt idx="3077">
                  <c:v>97.489065291633338</c:v>
                </c:pt>
                <c:pt idx="3078">
                  <c:v>97.490300545268326</c:v>
                </c:pt>
                <c:pt idx="3079">
                  <c:v>97.491825949195416</c:v>
                </c:pt>
                <c:pt idx="3080">
                  <c:v>97.492702932684523</c:v>
                </c:pt>
                <c:pt idx="3081">
                  <c:v>97.494540648004772</c:v>
                </c:pt>
                <c:pt idx="3082">
                  <c:v>97.495490605728392</c:v>
                </c:pt>
                <c:pt idx="3083">
                  <c:v>97.497137274955392</c:v>
                </c:pt>
                <c:pt idx="3084">
                  <c:v>97.49906656308363</c:v>
                </c:pt>
                <c:pt idx="3085">
                  <c:v>97.500517178546943</c:v>
                </c:pt>
                <c:pt idx="3086">
                  <c:v>97.502013378668025</c:v>
                </c:pt>
                <c:pt idx="3087">
                  <c:v>97.502963665051951</c:v>
                </c:pt>
                <c:pt idx="3088">
                  <c:v>97.505012997045597</c:v>
                </c:pt>
                <c:pt idx="3089">
                  <c:v>97.505157233633014</c:v>
                </c:pt>
                <c:pt idx="3090">
                  <c:v>97.507914981608067</c:v>
                </c:pt>
                <c:pt idx="3091">
                  <c:v>97.508026686609611</c:v>
                </c:pt>
                <c:pt idx="3092">
                  <c:v>97.509641320916344</c:v>
                </c:pt>
                <c:pt idx="3093">
                  <c:v>97.511903697418177</c:v>
                </c:pt>
                <c:pt idx="3094">
                  <c:v>97.512610487801567</c:v>
                </c:pt>
                <c:pt idx="3095">
                  <c:v>97.514353213353488</c:v>
                </c:pt>
                <c:pt idx="3096">
                  <c:v>97.516234158821462</c:v>
                </c:pt>
                <c:pt idx="3097">
                  <c:v>97.516718865009025</c:v>
                </c:pt>
                <c:pt idx="3098">
                  <c:v>97.519109173901839</c:v>
                </c:pt>
                <c:pt idx="3099">
                  <c:v>97.519645570096685</c:v>
                </c:pt>
                <c:pt idx="3100">
                  <c:v>97.52149603168732</c:v>
                </c:pt>
                <c:pt idx="3101">
                  <c:v>97.522994747786555</c:v>
                </c:pt>
                <c:pt idx="3102">
                  <c:v>97.523871123377418</c:v>
                </c:pt>
                <c:pt idx="3103">
                  <c:v>97.526108394538312</c:v>
                </c:pt>
                <c:pt idx="3104">
                  <c:v>97.527687393286044</c:v>
                </c:pt>
                <c:pt idx="3105">
                  <c:v>97.528504828594208</c:v>
                </c:pt>
                <c:pt idx="3106">
                  <c:v>97.529582415972484</c:v>
                </c:pt>
                <c:pt idx="3107">
                  <c:v>97.532019951104672</c:v>
                </c:pt>
                <c:pt idx="3108">
                  <c:v>97.532343893898158</c:v>
                </c:pt>
                <c:pt idx="3109">
                  <c:v>97.534048767778387</c:v>
                </c:pt>
                <c:pt idx="3110">
                  <c:v>97.53606343474361</c:v>
                </c:pt>
                <c:pt idx="3111">
                  <c:v>97.537466782975869</c:v>
                </c:pt>
                <c:pt idx="3112">
                  <c:v>97.538143456336485</c:v>
                </c:pt>
                <c:pt idx="3113">
                  <c:v>97.539422172249076</c:v>
                </c:pt>
                <c:pt idx="3114">
                  <c:v>97.540847374336721</c:v>
                </c:pt>
                <c:pt idx="3115">
                  <c:v>97.543246133065239</c:v>
                </c:pt>
                <c:pt idx="3116">
                  <c:v>97.544444891052308</c:v>
                </c:pt>
                <c:pt idx="3117">
                  <c:v>97.546154461894432</c:v>
                </c:pt>
                <c:pt idx="3118">
                  <c:v>97.547211373416431</c:v>
                </c:pt>
                <c:pt idx="3119">
                  <c:v>97.548385139665271</c:v>
                </c:pt>
                <c:pt idx="3120">
                  <c:v>97.550356360759054</c:v>
                </c:pt>
                <c:pt idx="3121">
                  <c:v>97.551775828048079</c:v>
                </c:pt>
                <c:pt idx="3122">
                  <c:v>97.552219029633108</c:v>
                </c:pt>
                <c:pt idx="3123">
                  <c:v>97.55433501269178</c:v>
                </c:pt>
                <c:pt idx="3124">
                  <c:v>97.554742116612147</c:v>
                </c:pt>
                <c:pt idx="3125">
                  <c:v>97.557102744995163</c:v>
                </c:pt>
                <c:pt idx="3126">
                  <c:v>97.558712099533011</c:v>
                </c:pt>
                <c:pt idx="3127">
                  <c:v>97.559170330238871</c:v>
                </c:pt>
                <c:pt idx="3128">
                  <c:v>97.561467409523161</c:v>
                </c:pt>
                <c:pt idx="3129">
                  <c:v>97.563058970213845</c:v>
                </c:pt>
                <c:pt idx="3130">
                  <c:v>97.563427144582775</c:v>
                </c:pt>
                <c:pt idx="3131">
                  <c:v>97.565774822598996</c:v>
                </c:pt>
                <c:pt idx="3132">
                  <c:v>97.566705620613121</c:v>
                </c:pt>
                <c:pt idx="3133">
                  <c:v>97.56756474545324</c:v>
                </c:pt>
                <c:pt idx="3134">
                  <c:v>97.568971093174156</c:v>
                </c:pt>
                <c:pt idx="3135">
                  <c:v>97.570940772144908</c:v>
                </c:pt>
                <c:pt idx="3136">
                  <c:v>97.571758644031149</c:v>
                </c:pt>
                <c:pt idx="3137">
                  <c:v>97.574257886927072</c:v>
                </c:pt>
                <c:pt idx="3138">
                  <c:v>97.575417487638745</c:v>
                </c:pt>
                <c:pt idx="3139">
                  <c:v>97.575993318679934</c:v>
                </c:pt>
                <c:pt idx="3140">
                  <c:v>97.57849920957787</c:v>
                </c:pt>
                <c:pt idx="3141">
                  <c:v>97.579876347442962</c:v>
                </c:pt>
                <c:pt idx="3142">
                  <c:v>97.580684372673161</c:v>
                </c:pt>
                <c:pt idx="3143">
                  <c:v>97.582053502622728</c:v>
                </c:pt>
                <c:pt idx="3144">
                  <c:v>97.583173936011505</c:v>
                </c:pt>
                <c:pt idx="3145">
                  <c:v>97.585581546412683</c:v>
                </c:pt>
                <c:pt idx="3146">
                  <c:v>97.585858438545586</c:v>
                </c:pt>
                <c:pt idx="3147">
                  <c:v>97.588069195154219</c:v>
                </c:pt>
                <c:pt idx="3148">
                  <c:v>97.589907815148209</c:v>
                </c:pt>
                <c:pt idx="3149">
                  <c:v>97.590819442586366</c:v>
                </c:pt>
                <c:pt idx="3150">
                  <c:v>97.591395045027753</c:v>
                </c:pt>
                <c:pt idx="3151">
                  <c:v>97.593251236473506</c:v>
                </c:pt>
                <c:pt idx="3152">
                  <c:v>97.594727451728915</c:v>
                </c:pt>
                <c:pt idx="3153">
                  <c:v>97.595667882498844</c:v>
                </c:pt>
                <c:pt idx="3154">
                  <c:v>97.597597591332033</c:v>
                </c:pt>
                <c:pt idx="3155">
                  <c:v>97.599184301875994</c:v>
                </c:pt>
                <c:pt idx="3156">
                  <c:v>97.601007746127308</c:v>
                </c:pt>
                <c:pt idx="3157">
                  <c:v>97.602522209092911</c:v>
                </c:pt>
                <c:pt idx="3158">
                  <c:v>97.603289827045359</c:v>
                </c:pt>
                <c:pt idx="3159">
                  <c:v>97.604673795076394</c:v>
                </c:pt>
                <c:pt idx="3160">
                  <c:v>97.60610760646577</c:v>
                </c:pt>
                <c:pt idx="3161">
                  <c:v>97.606864996826928</c:v>
                </c:pt>
                <c:pt idx="3162">
                  <c:v>97.608423450458687</c:v>
                </c:pt>
                <c:pt idx="3163">
                  <c:v>97.610850522115044</c:v>
                </c:pt>
                <c:pt idx="3164">
                  <c:v>97.612287172596609</c:v>
                </c:pt>
                <c:pt idx="3165">
                  <c:v>97.613407070815697</c:v>
                </c:pt>
                <c:pt idx="3166">
                  <c:v>97.614812767519311</c:v>
                </c:pt>
                <c:pt idx="3167">
                  <c:v>97.615907984081701</c:v>
                </c:pt>
                <c:pt idx="3168">
                  <c:v>97.617673155247985</c:v>
                </c:pt>
                <c:pt idx="3169">
                  <c:v>97.618466778260512</c:v>
                </c:pt>
                <c:pt idx="3170">
                  <c:v>97.62067910699605</c:v>
                </c:pt>
                <c:pt idx="3171">
                  <c:v>97.620991104871024</c:v>
                </c:pt>
                <c:pt idx="3172">
                  <c:v>97.623424715301184</c:v>
                </c:pt>
                <c:pt idx="3173">
                  <c:v>97.624218736592681</c:v>
                </c:pt>
                <c:pt idx="3174">
                  <c:v>97.626481386197796</c:v>
                </c:pt>
                <c:pt idx="3175">
                  <c:v>97.627777049952797</c:v>
                </c:pt>
                <c:pt idx="3176">
                  <c:v>97.628900754433602</c:v>
                </c:pt>
                <c:pt idx="3177">
                  <c:v>97.630233567048606</c:v>
                </c:pt>
                <c:pt idx="3178">
                  <c:v>97.631764149534348</c:v>
                </c:pt>
                <c:pt idx="3179">
                  <c:v>97.63279252242279</c:v>
                </c:pt>
                <c:pt idx="3180">
                  <c:v>97.633730248998759</c:v>
                </c:pt>
                <c:pt idx="3181">
                  <c:v>97.635223669933183</c:v>
                </c:pt>
                <c:pt idx="3182">
                  <c:v>97.636696581671529</c:v>
                </c:pt>
                <c:pt idx="3183">
                  <c:v>97.638163624698706</c:v>
                </c:pt>
                <c:pt idx="3184">
                  <c:v>97.639910207297604</c:v>
                </c:pt>
                <c:pt idx="3185">
                  <c:v>97.641606448959024</c:v>
                </c:pt>
                <c:pt idx="3186">
                  <c:v>97.642368814934528</c:v>
                </c:pt>
                <c:pt idx="3187">
                  <c:v>97.64363072773952</c:v>
                </c:pt>
                <c:pt idx="3188">
                  <c:v>97.645614169468345</c:v>
                </c:pt>
                <c:pt idx="3189">
                  <c:v>97.646718470058133</c:v>
                </c:pt>
                <c:pt idx="3190">
                  <c:v>97.648600012262932</c:v>
                </c:pt>
                <c:pt idx="3191">
                  <c:v>97.64932611734271</c:v>
                </c:pt>
                <c:pt idx="3192">
                  <c:v>97.650697720680142</c:v>
                </c:pt>
                <c:pt idx="3193">
                  <c:v>97.652675631697733</c:v>
                </c:pt>
                <c:pt idx="3194">
                  <c:v>97.653695713188185</c:v>
                </c:pt>
                <c:pt idx="3195">
                  <c:v>97.655192749017402</c:v>
                </c:pt>
                <c:pt idx="3196">
                  <c:v>97.656614915175012</c:v>
                </c:pt>
                <c:pt idx="3197">
                  <c:v>97.658192785971735</c:v>
                </c:pt>
                <c:pt idx="3198">
                  <c:v>97.659872094745154</c:v>
                </c:pt>
                <c:pt idx="3199">
                  <c:v>97.660856394968363</c:v>
                </c:pt>
                <c:pt idx="3200">
                  <c:v>97.662252617073563</c:v>
                </c:pt>
                <c:pt idx="3201">
                  <c:v>97.664171015346994</c:v>
                </c:pt>
                <c:pt idx="3202">
                  <c:v>97.665501635712303</c:v>
                </c:pt>
                <c:pt idx="3203">
                  <c:v>97.665745514857988</c:v>
                </c:pt>
                <c:pt idx="3204">
                  <c:v>97.667864278443304</c:v>
                </c:pt>
                <c:pt idx="3205">
                  <c:v>97.66916004416899</c:v>
                </c:pt>
                <c:pt idx="3206">
                  <c:v>97.671220737755519</c:v>
                </c:pt>
                <c:pt idx="3207">
                  <c:v>97.672588911900263</c:v>
                </c:pt>
                <c:pt idx="3208">
                  <c:v>97.674080781456468</c:v>
                </c:pt>
                <c:pt idx="3209">
                  <c:v>97.67494842970936</c:v>
                </c:pt>
                <c:pt idx="3210">
                  <c:v>97.676667808427624</c:v>
                </c:pt>
                <c:pt idx="3211">
                  <c:v>97.677746312541572</c:v>
                </c:pt>
                <c:pt idx="3212">
                  <c:v>97.679145073610684</c:v>
                </c:pt>
                <c:pt idx="3213">
                  <c:v>97.680396267959239</c:v>
                </c:pt>
                <c:pt idx="3214">
                  <c:v>97.681327595451279</c:v>
                </c:pt>
                <c:pt idx="3215">
                  <c:v>97.682858761881249</c:v>
                </c:pt>
                <c:pt idx="3216">
                  <c:v>97.684846613100447</c:v>
                </c:pt>
                <c:pt idx="3217">
                  <c:v>97.685292457517761</c:v>
                </c:pt>
                <c:pt idx="3218">
                  <c:v>97.687350595541062</c:v>
                </c:pt>
                <c:pt idx="3219">
                  <c:v>97.688440095678402</c:v>
                </c:pt>
                <c:pt idx="3220">
                  <c:v>97.689776953442021</c:v>
                </c:pt>
                <c:pt idx="3221">
                  <c:v>97.691744882486873</c:v>
                </c:pt>
                <c:pt idx="3222">
                  <c:v>97.692986483852309</c:v>
                </c:pt>
                <c:pt idx="3223">
                  <c:v>97.694080772812271</c:v>
                </c:pt>
                <c:pt idx="3224">
                  <c:v>97.695933418357043</c:v>
                </c:pt>
                <c:pt idx="3225">
                  <c:v>97.696712893335899</c:v>
                </c:pt>
                <c:pt idx="3226">
                  <c:v>97.699042371588675</c:v>
                </c:pt>
                <c:pt idx="3227">
                  <c:v>97.700089193264489</c:v>
                </c:pt>
                <c:pt idx="3228">
                  <c:v>97.701970214424833</c:v>
                </c:pt>
                <c:pt idx="3229">
                  <c:v>97.703212234047186</c:v>
                </c:pt>
                <c:pt idx="3230">
                  <c:v>97.703760110993173</c:v>
                </c:pt>
                <c:pt idx="3231">
                  <c:v>97.705095060571239</c:v>
                </c:pt>
                <c:pt idx="3232">
                  <c:v>97.707539023304221</c:v>
                </c:pt>
                <c:pt idx="3233">
                  <c:v>97.708882370264035</c:v>
                </c:pt>
                <c:pt idx="3234">
                  <c:v>97.709868893547963</c:v>
                </c:pt>
                <c:pt idx="3235">
                  <c:v>97.711194130655471</c:v>
                </c:pt>
                <c:pt idx="3236">
                  <c:v>97.711991257185716</c:v>
                </c:pt>
                <c:pt idx="3237">
                  <c:v>97.713914281860269</c:v>
                </c:pt>
                <c:pt idx="3238">
                  <c:v>97.715249242663759</c:v>
                </c:pt>
                <c:pt idx="3239">
                  <c:v>97.715983290580795</c:v>
                </c:pt>
                <c:pt idx="3240">
                  <c:v>97.717454793011882</c:v>
                </c:pt>
                <c:pt idx="3241">
                  <c:v>97.71937629286856</c:v>
                </c:pt>
                <c:pt idx="3242">
                  <c:v>97.720312571086339</c:v>
                </c:pt>
                <c:pt idx="3243">
                  <c:v>97.722430222494197</c:v>
                </c:pt>
                <c:pt idx="3244">
                  <c:v>97.723215639788293</c:v>
                </c:pt>
                <c:pt idx="3245">
                  <c:v>97.72526179488429</c:v>
                </c:pt>
                <c:pt idx="3246">
                  <c:v>97.726071956022096</c:v>
                </c:pt>
                <c:pt idx="3247">
                  <c:v>97.728349329311328</c:v>
                </c:pt>
                <c:pt idx="3248">
                  <c:v>97.729084566440193</c:v>
                </c:pt>
                <c:pt idx="3249">
                  <c:v>97.730299642341222</c:v>
                </c:pt>
                <c:pt idx="3250">
                  <c:v>97.731596651509832</c:v>
                </c:pt>
                <c:pt idx="3251">
                  <c:v>97.733724824638969</c:v>
                </c:pt>
                <c:pt idx="3252">
                  <c:v>97.734613486005316</c:v>
                </c:pt>
                <c:pt idx="3253">
                  <c:v>97.736611634546989</c:v>
                </c:pt>
                <c:pt idx="3254">
                  <c:v>97.738109660748222</c:v>
                </c:pt>
                <c:pt idx="3255">
                  <c:v>97.738860926102447</c:v>
                </c:pt>
                <c:pt idx="3256">
                  <c:v>97.739973146470589</c:v>
                </c:pt>
                <c:pt idx="3257">
                  <c:v>97.741114818649777</c:v>
                </c:pt>
                <c:pt idx="3258">
                  <c:v>97.742918837375981</c:v>
                </c:pt>
                <c:pt idx="3259">
                  <c:v>97.744222478650713</c:v>
                </c:pt>
                <c:pt idx="3260">
                  <c:v>97.74558878239479</c:v>
                </c:pt>
                <c:pt idx="3261">
                  <c:v>97.747119721069978</c:v>
                </c:pt>
                <c:pt idx="3262">
                  <c:v>97.74795701202568</c:v>
                </c:pt>
                <c:pt idx="3263">
                  <c:v>97.749302046525713</c:v>
                </c:pt>
                <c:pt idx="3264">
                  <c:v>97.751840389665134</c:v>
                </c:pt>
                <c:pt idx="3265">
                  <c:v>97.753248677166994</c:v>
                </c:pt>
                <c:pt idx="3266">
                  <c:v>97.753987554880183</c:v>
                </c:pt>
                <c:pt idx="3267">
                  <c:v>97.755353940423745</c:v>
                </c:pt>
                <c:pt idx="3268">
                  <c:v>97.756916569657363</c:v>
                </c:pt>
                <c:pt idx="3269">
                  <c:v>97.757829169270238</c:v>
                </c:pt>
                <c:pt idx="3270">
                  <c:v>97.75907284845843</c:v>
                </c:pt>
                <c:pt idx="3271">
                  <c:v>97.761172500906454</c:v>
                </c:pt>
                <c:pt idx="3272">
                  <c:v>97.762325468127656</c:v>
                </c:pt>
                <c:pt idx="3273">
                  <c:v>97.76445955560277</c:v>
                </c:pt>
                <c:pt idx="3274">
                  <c:v>97.765082956564655</c:v>
                </c:pt>
                <c:pt idx="3275">
                  <c:v>97.766681433321637</c:v>
                </c:pt>
                <c:pt idx="3276">
                  <c:v>97.767811087236154</c:v>
                </c:pt>
                <c:pt idx="3277">
                  <c:v>97.768696359307313</c:v>
                </c:pt>
                <c:pt idx="3278">
                  <c:v>97.770658279615958</c:v>
                </c:pt>
                <c:pt idx="3279">
                  <c:v>97.772565786339271</c:v>
                </c:pt>
                <c:pt idx="3280">
                  <c:v>97.772963901211256</c:v>
                </c:pt>
                <c:pt idx="3281">
                  <c:v>97.774649847147884</c:v>
                </c:pt>
                <c:pt idx="3282">
                  <c:v>97.775825829440265</c:v>
                </c:pt>
                <c:pt idx="3283">
                  <c:v>97.777961118547438</c:v>
                </c:pt>
                <c:pt idx="3284">
                  <c:v>97.779510819825006</c:v>
                </c:pt>
                <c:pt idx="3285">
                  <c:v>97.780236218804546</c:v>
                </c:pt>
                <c:pt idx="3286">
                  <c:v>97.781569870404269</c:v>
                </c:pt>
                <c:pt idx="3287">
                  <c:v>97.783244892048316</c:v>
                </c:pt>
                <c:pt idx="3288">
                  <c:v>97.784621657585149</c:v>
                </c:pt>
                <c:pt idx="3289">
                  <c:v>97.786236900264271</c:v>
                </c:pt>
                <c:pt idx="3290">
                  <c:v>97.787933111877294</c:v>
                </c:pt>
                <c:pt idx="3291">
                  <c:v>97.788123120143609</c:v>
                </c:pt>
                <c:pt idx="3292">
                  <c:v>97.790246072865102</c:v>
                </c:pt>
                <c:pt idx="3293">
                  <c:v>97.791339126754607</c:v>
                </c:pt>
                <c:pt idx="3294">
                  <c:v>97.792516619274267</c:v>
                </c:pt>
                <c:pt idx="3295">
                  <c:v>97.794510495564793</c:v>
                </c:pt>
                <c:pt idx="3296">
                  <c:v>97.796211906654221</c:v>
                </c:pt>
                <c:pt idx="3297">
                  <c:v>97.797628350174719</c:v>
                </c:pt>
                <c:pt idx="3298">
                  <c:v>97.798200457288416</c:v>
                </c:pt>
                <c:pt idx="3299">
                  <c:v>97.799370742194483</c:v>
                </c:pt>
                <c:pt idx="3300">
                  <c:v>97.801528575627444</c:v>
                </c:pt>
                <c:pt idx="3301">
                  <c:v>97.803041648066781</c:v>
                </c:pt>
                <c:pt idx="3302">
                  <c:v>97.803900230496581</c:v>
                </c:pt>
                <c:pt idx="3303">
                  <c:v>97.804842082843038</c:v>
                </c:pt>
                <c:pt idx="3304">
                  <c:v>97.80698774011735</c:v>
                </c:pt>
                <c:pt idx="3305">
                  <c:v>97.808021000801915</c:v>
                </c:pt>
                <c:pt idx="3306">
                  <c:v>97.809645634647978</c:v>
                </c:pt>
                <c:pt idx="3307">
                  <c:v>97.811257195547071</c:v>
                </c:pt>
                <c:pt idx="3308">
                  <c:v>97.812234115342306</c:v>
                </c:pt>
                <c:pt idx="3309">
                  <c:v>97.813151797122757</c:v>
                </c:pt>
                <c:pt idx="3310">
                  <c:v>97.814255258546837</c:v>
                </c:pt>
                <c:pt idx="3311">
                  <c:v>97.816912338315802</c:v>
                </c:pt>
                <c:pt idx="3312">
                  <c:v>97.817749478392031</c:v>
                </c:pt>
                <c:pt idx="3313">
                  <c:v>97.8194789164871</c:v>
                </c:pt>
                <c:pt idx="3314">
                  <c:v>97.820140072715134</c:v>
                </c:pt>
                <c:pt idx="3315">
                  <c:v>97.821193006146871</c:v>
                </c:pt>
                <c:pt idx="3316">
                  <c:v>97.82359915615757</c:v>
                </c:pt>
                <c:pt idx="3317">
                  <c:v>97.824659903700663</c:v>
                </c:pt>
                <c:pt idx="3318">
                  <c:v>97.8255338800587</c:v>
                </c:pt>
                <c:pt idx="3319">
                  <c:v>97.827344547756311</c:v>
                </c:pt>
                <c:pt idx="3320">
                  <c:v>97.828292097634474</c:v>
                </c:pt>
                <c:pt idx="3321">
                  <c:v>97.830052599092113</c:v>
                </c:pt>
                <c:pt idx="3322">
                  <c:v>97.831705726739273</c:v>
                </c:pt>
                <c:pt idx="3323">
                  <c:v>97.833485757064636</c:v>
                </c:pt>
                <c:pt idx="3324">
                  <c:v>97.834748913200997</c:v>
                </c:pt>
                <c:pt idx="3325">
                  <c:v>97.835284478795387</c:v>
                </c:pt>
                <c:pt idx="3326">
                  <c:v>97.836825793763424</c:v>
                </c:pt>
                <c:pt idx="3327">
                  <c:v>97.838630087101478</c:v>
                </c:pt>
                <c:pt idx="3328">
                  <c:v>97.83948944441201</c:v>
                </c:pt>
                <c:pt idx="3329">
                  <c:v>97.841037484486847</c:v>
                </c:pt>
                <c:pt idx="3330">
                  <c:v>97.842729907934327</c:v>
                </c:pt>
                <c:pt idx="3331">
                  <c:v>97.844422445581813</c:v>
                </c:pt>
                <c:pt idx="3332">
                  <c:v>97.845785879847469</c:v>
                </c:pt>
                <c:pt idx="3333">
                  <c:v>97.846854650356704</c:v>
                </c:pt>
                <c:pt idx="3334">
                  <c:v>97.848390968780407</c:v>
                </c:pt>
                <c:pt idx="3335">
                  <c:v>97.849462360665214</c:v>
                </c:pt>
                <c:pt idx="3336">
                  <c:v>97.85134601099719</c:v>
                </c:pt>
                <c:pt idx="3337">
                  <c:v>97.852699367374242</c:v>
                </c:pt>
                <c:pt idx="3338">
                  <c:v>97.852804732610721</c:v>
                </c:pt>
                <c:pt idx="3339">
                  <c:v>97.854335354846086</c:v>
                </c:pt>
                <c:pt idx="3340">
                  <c:v>97.856601453655543</c:v>
                </c:pt>
                <c:pt idx="3341">
                  <c:v>97.857763711075435</c:v>
                </c:pt>
                <c:pt idx="3342">
                  <c:v>97.858425944028198</c:v>
                </c:pt>
                <c:pt idx="3343">
                  <c:v>97.859740044453289</c:v>
                </c:pt>
                <c:pt idx="3344">
                  <c:v>97.862258262792977</c:v>
                </c:pt>
                <c:pt idx="3345">
                  <c:v>97.863455656264364</c:v>
                </c:pt>
                <c:pt idx="3346">
                  <c:v>97.864254507755604</c:v>
                </c:pt>
                <c:pt idx="3347">
                  <c:v>97.866231299937411</c:v>
                </c:pt>
                <c:pt idx="3348">
                  <c:v>97.867721596467888</c:v>
                </c:pt>
                <c:pt idx="3349">
                  <c:v>97.868195438461484</c:v>
                </c:pt>
                <c:pt idx="3350">
                  <c:v>97.870028503984344</c:v>
                </c:pt>
                <c:pt idx="3351">
                  <c:v>97.871461743488496</c:v>
                </c:pt>
                <c:pt idx="3352">
                  <c:v>97.873095511491073</c:v>
                </c:pt>
                <c:pt idx="3353">
                  <c:v>97.873502090321082</c:v>
                </c:pt>
                <c:pt idx="3354">
                  <c:v>97.875673663330574</c:v>
                </c:pt>
                <c:pt idx="3355">
                  <c:v>97.877398342452651</c:v>
                </c:pt>
                <c:pt idx="3356">
                  <c:v>97.877596025224847</c:v>
                </c:pt>
                <c:pt idx="3357">
                  <c:v>97.879065559097981</c:v>
                </c:pt>
                <c:pt idx="3358">
                  <c:v>97.881251630504551</c:v>
                </c:pt>
                <c:pt idx="3359">
                  <c:v>97.882063342401864</c:v>
                </c:pt>
                <c:pt idx="3360">
                  <c:v>97.883014556406025</c:v>
                </c:pt>
                <c:pt idx="3361">
                  <c:v>97.885405822318191</c:v>
                </c:pt>
                <c:pt idx="3362">
                  <c:v>97.886406053547631</c:v>
                </c:pt>
                <c:pt idx="3363">
                  <c:v>97.887377367388893</c:v>
                </c:pt>
                <c:pt idx="3364">
                  <c:v>97.889225784718349</c:v>
                </c:pt>
                <c:pt idx="3365">
                  <c:v>97.890842206901652</c:v>
                </c:pt>
                <c:pt idx="3366">
                  <c:v>97.892055642232691</c:v>
                </c:pt>
                <c:pt idx="3367">
                  <c:v>97.893533763431009</c:v>
                </c:pt>
                <c:pt idx="3368">
                  <c:v>97.894755151029798</c:v>
                </c:pt>
                <c:pt idx="3369">
                  <c:v>97.896133355185782</c:v>
                </c:pt>
                <c:pt idx="3370">
                  <c:v>97.897351664949554</c:v>
                </c:pt>
                <c:pt idx="3371">
                  <c:v>97.899277479800944</c:v>
                </c:pt>
                <c:pt idx="3372">
                  <c:v>97.900425227401087</c:v>
                </c:pt>
                <c:pt idx="3373">
                  <c:v>97.902100792741919</c:v>
                </c:pt>
                <c:pt idx="3374">
                  <c:v>97.902546091744412</c:v>
                </c:pt>
                <c:pt idx="3375">
                  <c:v>97.904465663806718</c:v>
                </c:pt>
                <c:pt idx="3376">
                  <c:v>97.905652904944375</c:v>
                </c:pt>
                <c:pt idx="3377">
                  <c:v>97.90739420956659</c:v>
                </c:pt>
                <c:pt idx="3378">
                  <c:v>97.908302857717032</c:v>
                </c:pt>
                <c:pt idx="3379">
                  <c:v>97.909253757185297</c:v>
                </c:pt>
                <c:pt idx="3380">
                  <c:v>97.911373745995576</c:v>
                </c:pt>
                <c:pt idx="3381">
                  <c:v>97.912396669071498</c:v>
                </c:pt>
                <c:pt idx="3382">
                  <c:v>97.913338127394951</c:v>
                </c:pt>
                <c:pt idx="3383">
                  <c:v>97.915647573896507</c:v>
                </c:pt>
                <c:pt idx="3384">
                  <c:v>97.916563672258491</c:v>
                </c:pt>
                <c:pt idx="3385">
                  <c:v>97.918343571700532</c:v>
                </c:pt>
                <c:pt idx="3386">
                  <c:v>97.919901477260652</c:v>
                </c:pt>
                <c:pt idx="3387">
                  <c:v>97.921114729276681</c:v>
                </c:pt>
                <c:pt idx="3388">
                  <c:v>97.9217502195024</c:v>
                </c:pt>
                <c:pt idx="3389">
                  <c:v>97.923289722297298</c:v>
                </c:pt>
                <c:pt idx="3390">
                  <c:v>97.924146310872473</c:v>
                </c:pt>
                <c:pt idx="3391">
                  <c:v>97.926190639361224</c:v>
                </c:pt>
                <c:pt idx="3392">
                  <c:v>97.927644635948155</c:v>
                </c:pt>
                <c:pt idx="3393">
                  <c:v>97.929028091329712</c:v>
                </c:pt>
                <c:pt idx="3394">
                  <c:v>97.930567721269554</c:v>
                </c:pt>
                <c:pt idx="3395">
                  <c:v>97.930904934025264</c:v>
                </c:pt>
                <c:pt idx="3396">
                  <c:v>97.933424485898968</c:v>
                </c:pt>
                <c:pt idx="3397">
                  <c:v>97.934227605958654</c:v>
                </c:pt>
                <c:pt idx="3398">
                  <c:v>97.935629275523468</c:v>
                </c:pt>
                <c:pt idx="3399">
                  <c:v>97.936838272243222</c:v>
                </c:pt>
                <c:pt idx="3400">
                  <c:v>97.938201303665821</c:v>
                </c:pt>
                <c:pt idx="3401">
                  <c:v>97.939507300723562</c:v>
                </c:pt>
                <c:pt idx="3402">
                  <c:v>97.941180536274274</c:v>
                </c:pt>
                <c:pt idx="3403">
                  <c:v>97.941966369645101</c:v>
                </c:pt>
                <c:pt idx="3404">
                  <c:v>97.944114471051805</c:v>
                </c:pt>
                <c:pt idx="3405">
                  <c:v>97.944522860474208</c:v>
                </c:pt>
                <c:pt idx="3406">
                  <c:v>97.94699132425572</c:v>
                </c:pt>
                <c:pt idx="3407">
                  <c:v>97.94828809627667</c:v>
                </c:pt>
                <c:pt idx="3408">
                  <c:v>97.949060840977978</c:v>
                </c:pt>
                <c:pt idx="3409">
                  <c:v>97.950014174083236</c:v>
                </c:pt>
                <c:pt idx="3410">
                  <c:v>97.952135785237147</c:v>
                </c:pt>
                <c:pt idx="3411">
                  <c:v>97.953127553155056</c:v>
                </c:pt>
                <c:pt idx="3412">
                  <c:v>97.954984853397491</c:v>
                </c:pt>
                <c:pt idx="3413">
                  <c:v>97.955442032154693</c:v>
                </c:pt>
                <c:pt idx="3414">
                  <c:v>97.957983040542018</c:v>
                </c:pt>
                <c:pt idx="3415">
                  <c:v>97.959171900310878</c:v>
                </c:pt>
                <c:pt idx="3416">
                  <c:v>97.960032621455866</c:v>
                </c:pt>
                <c:pt idx="3417">
                  <c:v>97.962098683685298</c:v>
                </c:pt>
                <c:pt idx="3418">
                  <c:v>97.962322997771736</c:v>
                </c:pt>
                <c:pt idx="3419">
                  <c:v>97.964109189151017</c:v>
                </c:pt>
                <c:pt idx="3420">
                  <c:v>97.965812575270476</c:v>
                </c:pt>
                <c:pt idx="3421">
                  <c:v>97.966549737080697</c:v>
                </c:pt>
                <c:pt idx="3422">
                  <c:v>97.968086048777181</c:v>
                </c:pt>
                <c:pt idx="3423">
                  <c:v>97.969501547905779</c:v>
                </c:pt>
                <c:pt idx="3424">
                  <c:v>97.97146328747381</c:v>
                </c:pt>
                <c:pt idx="3425">
                  <c:v>97.97248671069363</c:v>
                </c:pt>
                <c:pt idx="3426">
                  <c:v>97.973528761716707</c:v>
                </c:pt>
                <c:pt idx="3427">
                  <c:v>97.975014077423339</c:v>
                </c:pt>
                <c:pt idx="3428">
                  <c:v>97.976916393501682</c:v>
                </c:pt>
                <c:pt idx="3429">
                  <c:v>97.978388354950724</c:v>
                </c:pt>
                <c:pt idx="3430">
                  <c:v>97.978967435425432</c:v>
                </c:pt>
                <c:pt idx="3431">
                  <c:v>97.980467695493502</c:v>
                </c:pt>
                <c:pt idx="3432">
                  <c:v>97.981722363743145</c:v>
                </c:pt>
                <c:pt idx="3433">
                  <c:v>97.982798283856184</c:v>
                </c:pt>
                <c:pt idx="3434">
                  <c:v>97.985189187275552</c:v>
                </c:pt>
                <c:pt idx="3435">
                  <c:v>97.985793084789833</c:v>
                </c:pt>
                <c:pt idx="3436">
                  <c:v>97.987533966801493</c:v>
                </c:pt>
                <c:pt idx="3437">
                  <c:v>97.988477360788622</c:v>
                </c:pt>
                <c:pt idx="3438">
                  <c:v>97.989783960594664</c:v>
                </c:pt>
                <c:pt idx="3439">
                  <c:v>97.99090040101585</c:v>
                </c:pt>
                <c:pt idx="3440">
                  <c:v>97.993486885492359</c:v>
                </c:pt>
                <c:pt idx="3441">
                  <c:v>97.994710478457236</c:v>
                </c:pt>
                <c:pt idx="3442">
                  <c:v>97.99575659115358</c:v>
                </c:pt>
                <c:pt idx="3443">
                  <c:v>97.99750209728046</c:v>
                </c:pt>
                <c:pt idx="3444">
                  <c:v>97.997954359471649</c:v>
                </c:pt>
                <c:pt idx="3445">
                  <c:v>97.999624996763956</c:v>
                </c:pt>
                <c:pt idx="3446">
                  <c:v>98.000860309910863</c:v>
                </c:pt>
                <c:pt idx="3447">
                  <c:v>98.002581741944098</c:v>
                </c:pt>
                <c:pt idx="3448">
                  <c:v>98.003158571942237</c:v>
                </c:pt>
                <c:pt idx="3449">
                  <c:v>98.004837105045851</c:v>
                </c:pt>
                <c:pt idx="3450">
                  <c:v>98.006271804384056</c:v>
                </c:pt>
                <c:pt idx="3451">
                  <c:v>98.007084488413824</c:v>
                </c:pt>
                <c:pt idx="3452">
                  <c:v>98.008965284630136</c:v>
                </c:pt>
                <c:pt idx="3453">
                  <c:v>98.009862821863891</c:v>
                </c:pt>
                <c:pt idx="3454">
                  <c:v>98.011208278239664</c:v>
                </c:pt>
                <c:pt idx="3455">
                  <c:v>98.013619002183844</c:v>
                </c:pt>
                <c:pt idx="3456">
                  <c:v>98.014877622407809</c:v>
                </c:pt>
                <c:pt idx="3457">
                  <c:v>98.015407797646731</c:v>
                </c:pt>
                <c:pt idx="3458">
                  <c:v>98.016792396329279</c:v>
                </c:pt>
                <c:pt idx="3459">
                  <c:v>98.018298257212876</c:v>
                </c:pt>
                <c:pt idx="3460">
                  <c:v>98.019585630514143</c:v>
                </c:pt>
                <c:pt idx="3461">
                  <c:v>98.021632715400585</c:v>
                </c:pt>
                <c:pt idx="3462">
                  <c:v>98.022064243043445</c:v>
                </c:pt>
                <c:pt idx="3463">
                  <c:v>98.023720257912132</c:v>
                </c:pt>
                <c:pt idx="3464">
                  <c:v>98.025710130632916</c:v>
                </c:pt>
                <c:pt idx="3465">
                  <c:v>98.026503162910501</c:v>
                </c:pt>
                <c:pt idx="3466">
                  <c:v>98.028150071238301</c:v>
                </c:pt>
                <c:pt idx="3467">
                  <c:v>98.029948279112517</c:v>
                </c:pt>
                <c:pt idx="3468">
                  <c:v>98.030996117956562</c:v>
                </c:pt>
                <c:pt idx="3469">
                  <c:v>98.032625101745936</c:v>
                </c:pt>
                <c:pt idx="3470">
                  <c:v>98.032865942919315</c:v>
                </c:pt>
                <c:pt idx="3471">
                  <c:v>98.034381705772859</c:v>
                </c:pt>
                <c:pt idx="3472">
                  <c:v>98.035668266284972</c:v>
                </c:pt>
                <c:pt idx="3473">
                  <c:v>98.037062221629384</c:v>
                </c:pt>
                <c:pt idx="3474">
                  <c:v>98.038253288232653</c:v>
                </c:pt>
                <c:pt idx="3475">
                  <c:v>98.04068969293985</c:v>
                </c:pt>
                <c:pt idx="3476">
                  <c:v>98.041047276657494</c:v>
                </c:pt>
                <c:pt idx="3477">
                  <c:v>98.043278616060391</c:v>
                </c:pt>
                <c:pt idx="3478">
                  <c:v>98.044455118952925</c:v>
                </c:pt>
                <c:pt idx="3479">
                  <c:v>98.046019915420302</c:v>
                </c:pt>
                <c:pt idx="3480">
                  <c:v>98.047404887140502</c:v>
                </c:pt>
                <c:pt idx="3481">
                  <c:v>98.048362264864423</c:v>
                </c:pt>
                <c:pt idx="3482">
                  <c:v>98.050301087479085</c:v>
                </c:pt>
                <c:pt idx="3483">
                  <c:v>98.051680091689931</c:v>
                </c:pt>
                <c:pt idx="3484">
                  <c:v>98.053046146192273</c:v>
                </c:pt>
                <c:pt idx="3485">
                  <c:v>98.054242135866872</c:v>
                </c:pt>
                <c:pt idx="3486">
                  <c:v>98.055367888848892</c:v>
                </c:pt>
                <c:pt idx="3487">
                  <c:v>98.055915159452582</c:v>
                </c:pt>
                <c:pt idx="3488">
                  <c:v>98.057256009441701</c:v>
                </c:pt>
                <c:pt idx="3489">
                  <c:v>98.059435551286285</c:v>
                </c:pt>
                <c:pt idx="3490">
                  <c:v>98.061001322854395</c:v>
                </c:pt>
                <c:pt idx="3491">
                  <c:v>98.061336331067636</c:v>
                </c:pt>
                <c:pt idx="3492">
                  <c:v>98.063149784202906</c:v>
                </c:pt>
                <c:pt idx="3493">
                  <c:v>98.064339996807234</c:v>
                </c:pt>
                <c:pt idx="3494">
                  <c:v>98.065590325187415</c:v>
                </c:pt>
                <c:pt idx="3495">
                  <c:v>98.067790057239932</c:v>
                </c:pt>
                <c:pt idx="3496">
                  <c:v>98.068824754953766</c:v>
                </c:pt>
                <c:pt idx="3497">
                  <c:v>98.069723397582749</c:v>
                </c:pt>
                <c:pt idx="3498">
                  <c:v>98.071445029040319</c:v>
                </c:pt>
                <c:pt idx="3499">
                  <c:v>98.072284795114157</c:v>
                </c:pt>
                <c:pt idx="3500">
                  <c:v>98.073916428223924</c:v>
                </c:pt>
                <c:pt idx="3501">
                  <c:v>98.076069910702941</c:v>
                </c:pt>
                <c:pt idx="3502">
                  <c:v>98.07732536900447</c:v>
                </c:pt>
                <c:pt idx="3503">
                  <c:v>98.077990985407041</c:v>
                </c:pt>
                <c:pt idx="3504">
                  <c:v>98.0794684910001</c:v>
                </c:pt>
                <c:pt idx="3505">
                  <c:v>98.081295070523282</c:v>
                </c:pt>
                <c:pt idx="3506">
                  <c:v>98.08233671747233</c:v>
                </c:pt>
                <c:pt idx="3507">
                  <c:v>98.083056027030835</c:v>
                </c:pt>
                <c:pt idx="3508">
                  <c:v>98.084524215006439</c:v>
                </c:pt>
                <c:pt idx="3509">
                  <c:v>98.086588955500801</c:v>
                </c:pt>
                <c:pt idx="3510">
                  <c:v>98.087174914570397</c:v>
                </c:pt>
                <c:pt idx="3511">
                  <c:v>98.089164123905576</c:v>
                </c:pt>
                <c:pt idx="3512">
                  <c:v>98.089716342894661</c:v>
                </c:pt>
                <c:pt idx="3513">
                  <c:v>98.091368053821185</c:v>
                </c:pt>
                <c:pt idx="3514">
                  <c:v>98.092438472794512</c:v>
                </c:pt>
                <c:pt idx="3515">
                  <c:v>98.094662497306672</c:v>
                </c:pt>
                <c:pt idx="3516">
                  <c:v>98.095958045658463</c:v>
                </c:pt>
                <c:pt idx="3517">
                  <c:v>98.097477577890189</c:v>
                </c:pt>
                <c:pt idx="3518">
                  <c:v>98.099004032457074</c:v>
                </c:pt>
                <c:pt idx="3519">
                  <c:v>98.099905234678104</c:v>
                </c:pt>
                <c:pt idx="3520">
                  <c:v>98.100920435533553</c:v>
                </c:pt>
                <c:pt idx="3521">
                  <c:v>98.102578362920042</c:v>
                </c:pt>
                <c:pt idx="3522">
                  <c:v>98.103436900963857</c:v>
                </c:pt>
                <c:pt idx="3523">
                  <c:v>98.105681390660038</c:v>
                </c:pt>
                <c:pt idx="3524">
                  <c:v>98.106136069461328</c:v>
                </c:pt>
                <c:pt idx="3525">
                  <c:v>98.108236595461236</c:v>
                </c:pt>
                <c:pt idx="3526">
                  <c:v>98.108559956082786</c:v>
                </c:pt>
                <c:pt idx="3527">
                  <c:v>98.111103431897178</c:v>
                </c:pt>
                <c:pt idx="3528">
                  <c:v>98.112434020913327</c:v>
                </c:pt>
                <c:pt idx="3529">
                  <c:v>98.112756693537335</c:v>
                </c:pt>
                <c:pt idx="3530">
                  <c:v>98.114412953751156</c:v>
                </c:pt>
                <c:pt idx="3531">
                  <c:v>98.115250968114069</c:v>
                </c:pt>
                <c:pt idx="3532">
                  <c:v>98.116929751351009</c:v>
                </c:pt>
                <c:pt idx="3533">
                  <c:v>98.119201333728569</c:v>
                </c:pt>
                <c:pt idx="3534">
                  <c:v>98.120163756579828</c:v>
                </c:pt>
                <c:pt idx="3535">
                  <c:v>98.121070391677094</c:v>
                </c:pt>
                <c:pt idx="3536">
                  <c:v>98.122701839137733</c:v>
                </c:pt>
                <c:pt idx="3537">
                  <c:v>98.124354413797931</c:v>
                </c:pt>
                <c:pt idx="3538">
                  <c:v>98.125316568246745</c:v>
                </c:pt>
                <c:pt idx="3539">
                  <c:v>98.126894501863788</c:v>
                </c:pt>
                <c:pt idx="3540">
                  <c:v>98.128184785278265</c:v>
                </c:pt>
                <c:pt idx="3541">
                  <c:v>98.129345155135368</c:v>
                </c:pt>
                <c:pt idx="3542">
                  <c:v>98.130617363049396</c:v>
                </c:pt>
                <c:pt idx="3543">
                  <c:v>98.131871570774649</c:v>
                </c:pt>
                <c:pt idx="3544">
                  <c:v>98.132735619361071</c:v>
                </c:pt>
                <c:pt idx="3545">
                  <c:v>98.134043983571701</c:v>
                </c:pt>
                <c:pt idx="3546">
                  <c:v>98.136663608441978</c:v>
                </c:pt>
                <c:pt idx="3547">
                  <c:v>98.137700542365366</c:v>
                </c:pt>
                <c:pt idx="3548">
                  <c:v>98.138229202824405</c:v>
                </c:pt>
                <c:pt idx="3549">
                  <c:v>98.140339423832955</c:v>
                </c:pt>
                <c:pt idx="3550">
                  <c:v>98.141853205879229</c:v>
                </c:pt>
                <c:pt idx="3551">
                  <c:v>98.143397985872099</c:v>
                </c:pt>
                <c:pt idx="3552">
                  <c:v>98.144431492043779</c:v>
                </c:pt>
                <c:pt idx="3553">
                  <c:v>98.145529987690892</c:v>
                </c:pt>
                <c:pt idx="3554">
                  <c:v>98.146236551690961</c:v>
                </c:pt>
                <c:pt idx="3555">
                  <c:v>98.147791271950339</c:v>
                </c:pt>
                <c:pt idx="3556">
                  <c:v>98.148852019466034</c:v>
                </c:pt>
                <c:pt idx="3557">
                  <c:v>98.150945409378394</c:v>
                </c:pt>
                <c:pt idx="3558">
                  <c:v>98.152322958377425</c:v>
                </c:pt>
                <c:pt idx="3559">
                  <c:v>98.153929691257275</c:v>
                </c:pt>
                <c:pt idx="3560">
                  <c:v>98.155000665121577</c:v>
                </c:pt>
                <c:pt idx="3561">
                  <c:v>98.156679079903938</c:v>
                </c:pt>
                <c:pt idx="3562">
                  <c:v>98.157273112092795</c:v>
                </c:pt>
                <c:pt idx="3563">
                  <c:v>98.158739068291297</c:v>
                </c:pt>
                <c:pt idx="3564">
                  <c:v>98.160564308426757</c:v>
                </c:pt>
                <c:pt idx="3565">
                  <c:v>98.161924314497838</c:v>
                </c:pt>
                <c:pt idx="3566">
                  <c:v>98.162460727801019</c:v>
                </c:pt>
                <c:pt idx="3567">
                  <c:v>98.164040709553348</c:v>
                </c:pt>
                <c:pt idx="3568">
                  <c:v>98.166207701620976</c:v>
                </c:pt>
                <c:pt idx="3569">
                  <c:v>98.166652526906319</c:v>
                </c:pt>
                <c:pt idx="3570">
                  <c:v>98.167633119247213</c:v>
                </c:pt>
                <c:pt idx="3571">
                  <c:v>98.169596510176092</c:v>
                </c:pt>
                <c:pt idx="3572">
                  <c:v>98.170924681496444</c:v>
                </c:pt>
                <c:pt idx="3573">
                  <c:v>98.172413686913941</c:v>
                </c:pt>
                <c:pt idx="3574">
                  <c:v>98.172977427794194</c:v>
                </c:pt>
                <c:pt idx="3575">
                  <c:v>98.175561938205746</c:v>
                </c:pt>
                <c:pt idx="3576">
                  <c:v>98.176684852213697</c:v>
                </c:pt>
                <c:pt idx="3577">
                  <c:v>98.177267181885895</c:v>
                </c:pt>
                <c:pt idx="3578">
                  <c:v>98.179589606763827</c:v>
                </c:pt>
                <c:pt idx="3579">
                  <c:v>98.179744782892044</c:v>
                </c:pt>
                <c:pt idx="3580">
                  <c:v>98.181586764755679</c:v>
                </c:pt>
                <c:pt idx="3581">
                  <c:v>98.183361798829694</c:v>
                </c:pt>
                <c:pt idx="3582">
                  <c:v>98.183816226214219</c:v>
                </c:pt>
                <c:pt idx="3583">
                  <c:v>98.186132355558826</c:v>
                </c:pt>
                <c:pt idx="3584">
                  <c:v>98.187424552493113</c:v>
                </c:pt>
                <c:pt idx="3585">
                  <c:v>98.187962502437642</c:v>
                </c:pt>
                <c:pt idx="3586">
                  <c:v>98.189521919087397</c:v>
                </c:pt>
                <c:pt idx="3587">
                  <c:v>98.190595247272853</c:v>
                </c:pt>
                <c:pt idx="3588">
                  <c:v>98.192671610799962</c:v>
                </c:pt>
                <c:pt idx="3589">
                  <c:v>98.194190225059558</c:v>
                </c:pt>
                <c:pt idx="3590">
                  <c:v>98.195265870001705</c:v>
                </c:pt>
                <c:pt idx="3591">
                  <c:v>98.196515658096033</c:v>
                </c:pt>
                <c:pt idx="3592">
                  <c:v>98.197697636224873</c:v>
                </c:pt>
                <c:pt idx="3593">
                  <c:v>98.198484940768793</c:v>
                </c:pt>
                <c:pt idx="3594">
                  <c:v>98.200396253783936</c:v>
                </c:pt>
                <c:pt idx="3595">
                  <c:v>98.202005473403943</c:v>
                </c:pt>
                <c:pt idx="3596">
                  <c:v>98.202486504469491</c:v>
                </c:pt>
                <c:pt idx="3597">
                  <c:v>98.2042584889533</c:v>
                </c:pt>
                <c:pt idx="3598">
                  <c:v>98.205948406229467</c:v>
                </c:pt>
                <c:pt idx="3599">
                  <c:v>98.206994185436528</c:v>
                </c:pt>
                <c:pt idx="3600">
                  <c:v>98.207721621450219</c:v>
                </c:pt>
                <c:pt idx="3601">
                  <c:v>98.20914590958219</c:v>
                </c:pt>
                <c:pt idx="3602">
                  <c:v>98.211478264699394</c:v>
                </c:pt>
                <c:pt idx="3603">
                  <c:v>98.212309029573106</c:v>
                </c:pt>
                <c:pt idx="3604">
                  <c:v>98.214283886703797</c:v>
                </c:pt>
                <c:pt idx="3605">
                  <c:v>98.214905871831078</c:v>
                </c:pt>
                <c:pt idx="3606">
                  <c:v>98.217021527666219</c:v>
                </c:pt>
                <c:pt idx="3607">
                  <c:v>98.217253240488546</c:v>
                </c:pt>
                <c:pt idx="3608">
                  <c:v>98.219051514810701</c:v>
                </c:pt>
                <c:pt idx="3609">
                  <c:v>98.219810837801262</c:v>
                </c:pt>
                <c:pt idx="3610">
                  <c:v>98.221814256630509</c:v>
                </c:pt>
                <c:pt idx="3611">
                  <c:v>98.223215567872458</c:v>
                </c:pt>
                <c:pt idx="3612">
                  <c:v>98.224177992416685</c:v>
                </c:pt>
                <c:pt idx="3613">
                  <c:v>98.226223608995099</c:v>
                </c:pt>
                <c:pt idx="3614">
                  <c:v>98.227413876633278</c:v>
                </c:pt>
                <c:pt idx="3615">
                  <c:v>98.228722597959219</c:v>
                </c:pt>
                <c:pt idx="3616">
                  <c:v>98.229889785161504</c:v>
                </c:pt>
                <c:pt idx="3617">
                  <c:v>98.231084918835634</c:v>
                </c:pt>
                <c:pt idx="3618">
                  <c:v>98.232053032304719</c:v>
                </c:pt>
                <c:pt idx="3619">
                  <c:v>98.234164563121425</c:v>
                </c:pt>
                <c:pt idx="3620">
                  <c:v>98.234868012511726</c:v>
                </c:pt>
                <c:pt idx="3621">
                  <c:v>98.236487047294091</c:v>
                </c:pt>
                <c:pt idx="3622">
                  <c:v>98.237220115906041</c:v>
                </c:pt>
                <c:pt idx="3623">
                  <c:v>98.23956932446994</c:v>
                </c:pt>
                <c:pt idx="3624">
                  <c:v>98.240381917353801</c:v>
                </c:pt>
                <c:pt idx="3625">
                  <c:v>98.24171173636789</c:v>
                </c:pt>
                <c:pt idx="3626">
                  <c:v>98.243042918586212</c:v>
                </c:pt>
                <c:pt idx="3627">
                  <c:v>98.244176123830982</c:v>
                </c:pt>
                <c:pt idx="3628">
                  <c:v>98.246198826259331</c:v>
                </c:pt>
                <c:pt idx="3629">
                  <c:v>98.246573699331009</c:v>
                </c:pt>
                <c:pt idx="3630">
                  <c:v>98.248532083393044</c:v>
                </c:pt>
                <c:pt idx="3631">
                  <c:v>98.249479407816978</c:v>
                </c:pt>
                <c:pt idx="3632">
                  <c:v>98.250701291159999</c:v>
                </c:pt>
                <c:pt idx="3633">
                  <c:v>98.252183298013506</c:v>
                </c:pt>
                <c:pt idx="3634">
                  <c:v>98.253176541119586</c:v>
                </c:pt>
                <c:pt idx="3635">
                  <c:v>98.255306745456792</c:v>
                </c:pt>
                <c:pt idx="3636">
                  <c:v>98.256627886974627</c:v>
                </c:pt>
                <c:pt idx="3637">
                  <c:v>98.257130951150828</c:v>
                </c:pt>
                <c:pt idx="3638">
                  <c:v>98.258758057976991</c:v>
                </c:pt>
                <c:pt idx="3639">
                  <c:v>98.26015502900222</c:v>
                </c:pt>
                <c:pt idx="3640">
                  <c:v>98.26216613658454</c:v>
                </c:pt>
                <c:pt idx="3641">
                  <c:v>98.263719260546992</c:v>
                </c:pt>
                <c:pt idx="3642">
                  <c:v>98.264210005846664</c:v>
                </c:pt>
                <c:pt idx="3643">
                  <c:v>98.266190594683309</c:v>
                </c:pt>
                <c:pt idx="3644">
                  <c:v>98.267002603337119</c:v>
                </c:pt>
                <c:pt idx="3645">
                  <c:v>98.268663899755239</c:v>
                </c:pt>
                <c:pt idx="3646">
                  <c:v>98.269613231326417</c:v>
                </c:pt>
                <c:pt idx="3647">
                  <c:v>98.271451402508362</c:v>
                </c:pt>
                <c:pt idx="3648">
                  <c:v>98.272836790397264</c:v>
                </c:pt>
                <c:pt idx="3649">
                  <c:v>98.273047072004331</c:v>
                </c:pt>
                <c:pt idx="3650">
                  <c:v>98.274555582200378</c:v>
                </c:pt>
                <c:pt idx="3651">
                  <c:v>98.276490819938189</c:v>
                </c:pt>
                <c:pt idx="3652">
                  <c:v>98.277137578217349</c:v>
                </c:pt>
                <c:pt idx="3653">
                  <c:v>98.278823968270245</c:v>
                </c:pt>
                <c:pt idx="3654">
                  <c:v>98.280719090814713</c:v>
                </c:pt>
                <c:pt idx="3655">
                  <c:v>98.281064862214791</c:v>
                </c:pt>
                <c:pt idx="3656">
                  <c:v>98.28355808217168</c:v>
                </c:pt>
                <c:pt idx="3657">
                  <c:v>98.284362745797921</c:v>
                </c:pt>
                <c:pt idx="3658">
                  <c:v>98.286253375013032</c:v>
                </c:pt>
                <c:pt idx="3659">
                  <c:v>98.287594598298668</c:v>
                </c:pt>
                <c:pt idx="3660">
                  <c:v>98.288194410313992</c:v>
                </c:pt>
                <c:pt idx="3661">
                  <c:v>98.289816772228818</c:v>
                </c:pt>
                <c:pt idx="3662">
                  <c:v>98.291064824041769</c:v>
                </c:pt>
                <c:pt idx="3663">
                  <c:v>98.292612874879623</c:v>
                </c:pt>
                <c:pt idx="3664">
                  <c:v>98.293123964341007</c:v>
                </c:pt>
                <c:pt idx="3665">
                  <c:v>98.294655983159487</c:v>
                </c:pt>
                <c:pt idx="3666">
                  <c:v>98.296547550784169</c:v>
                </c:pt>
                <c:pt idx="3667">
                  <c:v>98.298070455831734</c:v>
                </c:pt>
                <c:pt idx="3668">
                  <c:v>98.29862448279475</c:v>
                </c:pt>
                <c:pt idx="3669">
                  <c:v>98.299737873983631</c:v>
                </c:pt>
                <c:pt idx="3670">
                  <c:v>98.301297578524157</c:v>
                </c:pt>
                <c:pt idx="3671">
                  <c:v>98.303478581909118</c:v>
                </c:pt>
                <c:pt idx="3672">
                  <c:v>98.303633201108482</c:v>
                </c:pt>
                <c:pt idx="3673">
                  <c:v>98.305908949203356</c:v>
                </c:pt>
                <c:pt idx="3674">
                  <c:v>98.306765957557531</c:v>
                </c:pt>
                <c:pt idx="3675">
                  <c:v>98.307984188863159</c:v>
                </c:pt>
                <c:pt idx="3676">
                  <c:v>98.309568057355065</c:v>
                </c:pt>
                <c:pt idx="3677">
                  <c:v>98.311454237884973</c:v>
                </c:pt>
                <c:pt idx="3678">
                  <c:v>98.312826987945144</c:v>
                </c:pt>
                <c:pt idx="3679">
                  <c:v>98.312983327994274</c:v>
                </c:pt>
                <c:pt idx="3680">
                  <c:v>98.314398251615032</c:v>
                </c:pt>
                <c:pt idx="3681">
                  <c:v>98.316858918553478</c:v>
                </c:pt>
                <c:pt idx="3682">
                  <c:v>98.31781862375091</c:v>
                </c:pt>
                <c:pt idx="3683">
                  <c:v>98.318776322436619</c:v>
                </c:pt>
                <c:pt idx="3684">
                  <c:v>98.320697577981846</c:v>
                </c:pt>
                <c:pt idx="3685">
                  <c:v>98.322039476082708</c:v>
                </c:pt>
                <c:pt idx="3686">
                  <c:v>98.322262357870628</c:v>
                </c:pt>
                <c:pt idx="3687">
                  <c:v>98.324510852241644</c:v>
                </c:pt>
                <c:pt idx="3688">
                  <c:v>98.325068198418762</c:v>
                </c:pt>
                <c:pt idx="3689">
                  <c:v>98.326638904952176</c:v>
                </c:pt>
                <c:pt idx="3690">
                  <c:v>98.328724359024505</c:v>
                </c:pt>
                <c:pt idx="3691">
                  <c:v>98.328986750137886</c:v>
                </c:pt>
                <c:pt idx="3692">
                  <c:v>98.330279438205466</c:v>
                </c:pt>
                <c:pt idx="3693">
                  <c:v>98.33252731816583</c:v>
                </c:pt>
                <c:pt idx="3694">
                  <c:v>98.332935037013314</c:v>
                </c:pt>
                <c:pt idx="3695">
                  <c:v>98.335083632139188</c:v>
                </c:pt>
                <c:pt idx="3696">
                  <c:v>98.335718594582659</c:v>
                </c:pt>
                <c:pt idx="3697">
                  <c:v>98.336997637734967</c:v>
                </c:pt>
                <c:pt idx="3698">
                  <c:v>98.33928052893198</c:v>
                </c:pt>
                <c:pt idx="3699">
                  <c:v>98.339415412757987</c:v>
                </c:pt>
                <c:pt idx="3700">
                  <c:v>98.340935039436815</c:v>
                </c:pt>
                <c:pt idx="3701">
                  <c:v>98.342978199090979</c:v>
                </c:pt>
                <c:pt idx="3702">
                  <c:v>98.34360999281003</c:v>
                </c:pt>
                <c:pt idx="3703">
                  <c:v>98.345376173389866</c:v>
                </c:pt>
                <c:pt idx="3704">
                  <c:v>98.346756967623904</c:v>
                </c:pt>
                <c:pt idx="3705">
                  <c:v>98.347543836363172</c:v>
                </c:pt>
                <c:pt idx="3706">
                  <c:v>98.349215669934878</c:v>
                </c:pt>
                <c:pt idx="3707">
                  <c:v>98.350620336533098</c:v>
                </c:pt>
                <c:pt idx="3708">
                  <c:v>98.352618310374126</c:v>
                </c:pt>
                <c:pt idx="3709">
                  <c:v>98.352663837680439</c:v>
                </c:pt>
                <c:pt idx="3710">
                  <c:v>98.355062172514948</c:v>
                </c:pt>
                <c:pt idx="3711">
                  <c:v>98.355317277323778</c:v>
                </c:pt>
                <c:pt idx="3712">
                  <c:v>98.35662490600653</c:v>
                </c:pt>
                <c:pt idx="3713">
                  <c:v>98.358613437705159</c:v>
                </c:pt>
                <c:pt idx="3714">
                  <c:v>98.359266836905647</c:v>
                </c:pt>
                <c:pt idx="3715">
                  <c:v>98.360674640256477</c:v>
                </c:pt>
                <c:pt idx="3716">
                  <c:v>98.36254886060469</c:v>
                </c:pt>
                <c:pt idx="3717">
                  <c:v>98.363744180264419</c:v>
                </c:pt>
                <c:pt idx="3718">
                  <c:v>98.365142112172691</c:v>
                </c:pt>
                <c:pt idx="3719">
                  <c:v>98.36636384062264</c:v>
                </c:pt>
                <c:pt idx="3720">
                  <c:v>98.367814697929404</c:v>
                </c:pt>
                <c:pt idx="3721">
                  <c:v>98.369725935124265</c:v>
                </c:pt>
                <c:pt idx="3722">
                  <c:v>98.370924530010655</c:v>
                </c:pt>
                <c:pt idx="3723">
                  <c:v>98.372096331211708</c:v>
                </c:pt>
                <c:pt idx="3724">
                  <c:v>98.373349225775158</c:v>
                </c:pt>
                <c:pt idx="3725">
                  <c:v>98.374922943751983</c:v>
                </c:pt>
                <c:pt idx="3726">
                  <c:v>98.37534463046704</c:v>
                </c:pt>
                <c:pt idx="3727">
                  <c:v>98.377479739569694</c:v>
                </c:pt>
                <c:pt idx="3728">
                  <c:v>98.378659068683518</c:v>
                </c:pt>
                <c:pt idx="3729">
                  <c:v>98.379828746076058</c:v>
                </c:pt>
                <c:pt idx="3730">
                  <c:v>98.380884003765104</c:v>
                </c:pt>
                <c:pt idx="3731">
                  <c:v>98.382250479974289</c:v>
                </c:pt>
                <c:pt idx="3732">
                  <c:v>98.383793436395749</c:v>
                </c:pt>
                <c:pt idx="3733">
                  <c:v>98.384796310627678</c:v>
                </c:pt>
                <c:pt idx="3734">
                  <c:v>98.386566456804033</c:v>
                </c:pt>
                <c:pt idx="3735">
                  <c:v>98.387754542037385</c:v>
                </c:pt>
                <c:pt idx="3736">
                  <c:v>98.389642578842029</c:v>
                </c:pt>
                <c:pt idx="3737">
                  <c:v>98.39076179304935</c:v>
                </c:pt>
                <c:pt idx="3738">
                  <c:v>98.39211929142661</c:v>
                </c:pt>
                <c:pt idx="3739">
                  <c:v>98.392667728366803</c:v>
                </c:pt>
                <c:pt idx="3740">
                  <c:v>98.394195163908023</c:v>
                </c:pt>
                <c:pt idx="3741">
                  <c:v>98.395049400870988</c:v>
                </c:pt>
                <c:pt idx="3742">
                  <c:v>98.397375280085541</c:v>
                </c:pt>
                <c:pt idx="3743">
                  <c:v>98.398273230195088</c:v>
                </c:pt>
                <c:pt idx="3744">
                  <c:v>98.399726667907984</c:v>
                </c:pt>
                <c:pt idx="3745">
                  <c:v>98.400388549059713</c:v>
                </c:pt>
                <c:pt idx="3746">
                  <c:v>98.401872844988688</c:v>
                </c:pt>
                <c:pt idx="3747">
                  <c:v>98.403117227689222</c:v>
                </c:pt>
                <c:pt idx="3748">
                  <c:v>98.404184065807627</c:v>
                </c:pt>
                <c:pt idx="3749">
                  <c:v>98.405524386894129</c:v>
                </c:pt>
                <c:pt idx="3750">
                  <c:v>98.407180201909625</c:v>
                </c:pt>
                <c:pt idx="3751">
                  <c:v>98.409241819947042</c:v>
                </c:pt>
                <c:pt idx="3752">
                  <c:v>98.409991837033431</c:v>
                </c:pt>
                <c:pt idx="3753">
                  <c:v>98.411200580528273</c:v>
                </c:pt>
                <c:pt idx="3754">
                  <c:v>98.412859081369973</c:v>
                </c:pt>
                <c:pt idx="3755">
                  <c:v>98.41347243976665</c:v>
                </c:pt>
                <c:pt idx="3756">
                  <c:v>98.414727813620345</c:v>
                </c:pt>
                <c:pt idx="3757">
                  <c:v>98.41680922188587</c:v>
                </c:pt>
                <c:pt idx="3758">
                  <c:v>98.417616725427479</c:v>
                </c:pt>
                <c:pt idx="3759">
                  <c:v>98.419603483914244</c:v>
                </c:pt>
                <c:pt idx="3760">
                  <c:v>98.421123760707189</c:v>
                </c:pt>
                <c:pt idx="3761">
                  <c:v>98.421915076637049</c:v>
                </c:pt>
                <c:pt idx="3762">
                  <c:v>98.423716817443847</c:v>
                </c:pt>
                <c:pt idx="3763">
                  <c:v>98.425188744058019</c:v>
                </c:pt>
                <c:pt idx="3764">
                  <c:v>98.425801436088904</c:v>
                </c:pt>
                <c:pt idx="3765">
                  <c:v>98.42750227007798</c:v>
                </c:pt>
                <c:pt idx="3766">
                  <c:v>98.427921815007764</c:v>
                </c:pt>
                <c:pt idx="3767">
                  <c:v>98.429275666844248</c:v>
                </c:pt>
                <c:pt idx="3768">
                  <c:v>98.430931740052614</c:v>
                </c:pt>
                <c:pt idx="3769">
                  <c:v>98.433114139654947</c:v>
                </c:pt>
                <c:pt idx="3770">
                  <c:v>98.433743965272356</c:v>
                </c:pt>
                <c:pt idx="3771">
                  <c:v>98.435490730966677</c:v>
                </c:pt>
                <c:pt idx="3772">
                  <c:v>98.436027638509884</c:v>
                </c:pt>
                <c:pt idx="3773">
                  <c:v>98.437174672545069</c:v>
                </c:pt>
                <c:pt idx="3774">
                  <c:v>98.438849614813563</c:v>
                </c:pt>
                <c:pt idx="3775">
                  <c:v>98.439977273585328</c:v>
                </c:pt>
                <c:pt idx="3776">
                  <c:v>98.441379036903953</c:v>
                </c:pt>
                <c:pt idx="3777">
                  <c:v>98.443229985977183</c:v>
                </c:pt>
                <c:pt idx="3778">
                  <c:v>98.444123183530053</c:v>
                </c:pt>
                <c:pt idx="3779">
                  <c:v>98.44561104055208</c:v>
                </c:pt>
                <c:pt idx="3780">
                  <c:v>98.446702493375952</c:v>
                </c:pt>
                <c:pt idx="3781">
                  <c:v>98.447890611516371</c:v>
                </c:pt>
                <c:pt idx="3782">
                  <c:v>98.448987590496714</c:v>
                </c:pt>
                <c:pt idx="3783">
                  <c:v>98.450418657154231</c:v>
                </c:pt>
                <c:pt idx="3784">
                  <c:v>98.452599791490428</c:v>
                </c:pt>
                <c:pt idx="3785">
                  <c:v>98.453680635428796</c:v>
                </c:pt>
                <c:pt idx="3786">
                  <c:v>98.454612005985624</c:v>
                </c:pt>
                <c:pt idx="3787">
                  <c:v>98.456270649154206</c:v>
                </c:pt>
                <c:pt idx="3788">
                  <c:v>98.457113056417981</c:v>
                </c:pt>
                <c:pt idx="3789">
                  <c:v>98.459356987765517</c:v>
                </c:pt>
                <c:pt idx="3790">
                  <c:v>98.459717532453041</c:v>
                </c:pt>
                <c:pt idx="3791">
                  <c:v>98.461870831461312</c:v>
                </c:pt>
                <c:pt idx="3792">
                  <c:v>98.463355288808785</c:v>
                </c:pt>
                <c:pt idx="3793">
                  <c:v>98.46395277412536</c:v>
                </c:pt>
                <c:pt idx="3794">
                  <c:v>98.464794968608516</c:v>
                </c:pt>
                <c:pt idx="3795">
                  <c:v>98.466164485392511</c:v>
                </c:pt>
                <c:pt idx="3796">
                  <c:v>98.467580187472208</c:v>
                </c:pt>
                <c:pt idx="3797">
                  <c:v>98.468820027277417</c:v>
                </c:pt>
                <c:pt idx="3798">
                  <c:v>98.470947655607603</c:v>
                </c:pt>
                <c:pt idx="3799">
                  <c:v>98.472441076944264</c:v>
                </c:pt>
                <c:pt idx="3800">
                  <c:v>98.473722893489352</c:v>
                </c:pt>
                <c:pt idx="3801">
                  <c:v>98.474860398421399</c:v>
                </c:pt>
                <c:pt idx="3802">
                  <c:v>98.475628081438884</c:v>
                </c:pt>
                <c:pt idx="3803">
                  <c:v>98.476748362249324</c:v>
                </c:pt>
                <c:pt idx="3804">
                  <c:v>98.478680829002741</c:v>
                </c:pt>
                <c:pt idx="3805">
                  <c:v>98.480352211856996</c:v>
                </c:pt>
                <c:pt idx="3806">
                  <c:v>98.481597890609876</c:v>
                </c:pt>
                <c:pt idx="3807">
                  <c:v>98.482470642420026</c:v>
                </c:pt>
                <c:pt idx="3808">
                  <c:v>98.484319376378039</c:v>
                </c:pt>
                <c:pt idx="3809">
                  <c:v>98.485131333323068</c:v>
                </c:pt>
                <c:pt idx="3810">
                  <c:v>98.486545560049919</c:v>
                </c:pt>
                <c:pt idx="3811">
                  <c:v>98.487148274563921</c:v>
                </c:pt>
                <c:pt idx="3812">
                  <c:v>98.488704024074053</c:v>
                </c:pt>
                <c:pt idx="3813">
                  <c:v>98.48978121864937</c:v>
                </c:pt>
                <c:pt idx="3814">
                  <c:v>98.491465938240253</c:v>
                </c:pt>
                <c:pt idx="3815">
                  <c:v>98.493401393053844</c:v>
                </c:pt>
                <c:pt idx="3816">
                  <c:v>98.494214477204665</c:v>
                </c:pt>
                <c:pt idx="3817">
                  <c:v>98.495118282379281</c:v>
                </c:pt>
                <c:pt idx="3818">
                  <c:v>98.497368205382571</c:v>
                </c:pt>
                <c:pt idx="3819">
                  <c:v>98.498533005172177</c:v>
                </c:pt>
                <c:pt idx="3820">
                  <c:v>98.500107368313991</c:v>
                </c:pt>
                <c:pt idx="3821">
                  <c:v>98.50079085421514</c:v>
                </c:pt>
                <c:pt idx="3822">
                  <c:v>98.501551202883178</c:v>
                </c:pt>
                <c:pt idx="3823">
                  <c:v>98.50292762075982</c:v>
                </c:pt>
                <c:pt idx="3824">
                  <c:v>98.505224808182149</c:v>
                </c:pt>
                <c:pt idx="3825">
                  <c:v>98.50584677413228</c:v>
                </c:pt>
                <c:pt idx="3826">
                  <c:v>98.506971585091435</c:v>
                </c:pt>
                <c:pt idx="3827">
                  <c:v>98.508661248686806</c:v>
                </c:pt>
                <c:pt idx="3828">
                  <c:v>98.510331442390424</c:v>
                </c:pt>
                <c:pt idx="3829">
                  <c:v>98.511568571012134</c:v>
                </c:pt>
                <c:pt idx="3830">
                  <c:v>98.512130939997107</c:v>
                </c:pt>
                <c:pt idx="3831">
                  <c:v>98.514246793333498</c:v>
                </c:pt>
                <c:pt idx="3832">
                  <c:v>98.51526528802394</c:v>
                </c:pt>
                <c:pt idx="3833">
                  <c:v>98.516650300417766</c:v>
                </c:pt>
                <c:pt idx="3834">
                  <c:v>98.51848756233646</c:v>
                </c:pt>
                <c:pt idx="3835">
                  <c:v>98.519201867227324</c:v>
                </c:pt>
                <c:pt idx="3836">
                  <c:v>98.519937025321653</c:v>
                </c:pt>
                <c:pt idx="3837">
                  <c:v>98.521310578571956</c:v>
                </c:pt>
                <c:pt idx="3838">
                  <c:v>98.522520657001351</c:v>
                </c:pt>
                <c:pt idx="3839">
                  <c:v>98.524111634345019</c:v>
                </c:pt>
                <c:pt idx="3840">
                  <c:v>98.526144019935586</c:v>
                </c:pt>
                <c:pt idx="3841">
                  <c:v>98.527132591377466</c:v>
                </c:pt>
                <c:pt idx="3842">
                  <c:v>98.52825245342737</c:v>
                </c:pt>
                <c:pt idx="3843">
                  <c:v>98.529320217393447</c:v>
                </c:pt>
                <c:pt idx="3844">
                  <c:v>98.530691323983532</c:v>
                </c:pt>
                <c:pt idx="3845">
                  <c:v>98.532593626919464</c:v>
                </c:pt>
                <c:pt idx="3846">
                  <c:v>98.533196329883864</c:v>
                </c:pt>
                <c:pt idx="3847">
                  <c:v>98.534454654340124</c:v>
                </c:pt>
                <c:pt idx="3848">
                  <c:v>98.536764267132639</c:v>
                </c:pt>
                <c:pt idx="3849">
                  <c:v>98.53802408906229</c:v>
                </c:pt>
                <c:pt idx="3850">
                  <c:v>98.538354769583123</c:v>
                </c:pt>
                <c:pt idx="3851">
                  <c:v>98.539492219059525</c:v>
                </c:pt>
                <c:pt idx="3852">
                  <c:v>98.541040909494669</c:v>
                </c:pt>
                <c:pt idx="3853">
                  <c:v>98.543088614723644</c:v>
                </c:pt>
                <c:pt idx="3854">
                  <c:v>98.543520355202645</c:v>
                </c:pt>
                <c:pt idx="3855">
                  <c:v>98.545957356271344</c:v>
                </c:pt>
                <c:pt idx="3856">
                  <c:v>98.546570756075369</c:v>
                </c:pt>
                <c:pt idx="3857">
                  <c:v>98.548125438945775</c:v>
                </c:pt>
                <c:pt idx="3858">
                  <c:v>98.549867934664121</c:v>
                </c:pt>
                <c:pt idx="3859">
                  <c:v>98.550581000829951</c:v>
                </c:pt>
                <c:pt idx="3860">
                  <c:v>98.551584334606716</c:v>
                </c:pt>
                <c:pt idx="3861">
                  <c:v>98.552748197107022</c:v>
                </c:pt>
                <c:pt idx="3862">
                  <c:v>98.554288987695045</c:v>
                </c:pt>
                <c:pt idx="3863">
                  <c:v>98.556056100040962</c:v>
                </c:pt>
                <c:pt idx="3864">
                  <c:v>98.557529842352224</c:v>
                </c:pt>
                <c:pt idx="3865">
                  <c:v>98.558259959192625</c:v>
                </c:pt>
                <c:pt idx="3866">
                  <c:v>98.560151564767907</c:v>
                </c:pt>
                <c:pt idx="3867">
                  <c:v>98.561516960166372</c:v>
                </c:pt>
                <c:pt idx="3868">
                  <c:v>98.562105010255678</c:v>
                </c:pt>
                <c:pt idx="3869">
                  <c:v>98.563398477885585</c:v>
                </c:pt>
                <c:pt idx="3870">
                  <c:v>98.56527241051846</c:v>
                </c:pt>
                <c:pt idx="3871">
                  <c:v>98.566646057920096</c:v>
                </c:pt>
                <c:pt idx="3872">
                  <c:v>98.567399834468603</c:v>
                </c:pt>
                <c:pt idx="3873">
                  <c:v>98.569030103682806</c:v>
                </c:pt>
                <c:pt idx="3874">
                  <c:v>98.57055270159735</c:v>
                </c:pt>
                <c:pt idx="3875">
                  <c:v>98.572076913640529</c:v>
                </c:pt>
                <c:pt idx="3876">
                  <c:v>98.573044853954357</c:v>
                </c:pt>
                <c:pt idx="3877">
                  <c:v>98.574451566937796</c:v>
                </c:pt>
                <c:pt idx="3878">
                  <c:v>98.575846086821173</c:v>
                </c:pt>
                <c:pt idx="3879">
                  <c:v>98.57700791352444</c:v>
                </c:pt>
                <c:pt idx="3880">
                  <c:v>98.57740231894978</c:v>
                </c:pt>
                <c:pt idx="3881">
                  <c:v>98.579806919873917</c:v>
                </c:pt>
                <c:pt idx="3882">
                  <c:v>98.580637690432781</c:v>
                </c:pt>
                <c:pt idx="3883">
                  <c:v>98.581260062370418</c:v>
                </c:pt>
                <c:pt idx="3884">
                  <c:v>98.583770242750845</c:v>
                </c:pt>
                <c:pt idx="3885">
                  <c:v>98.58495825974363</c:v>
                </c:pt>
                <c:pt idx="3886">
                  <c:v>98.586364824758846</c:v>
                </c:pt>
                <c:pt idx="3887">
                  <c:v>98.586954741172264</c:v>
                </c:pt>
                <c:pt idx="3888">
                  <c:v>98.58786768949345</c:v>
                </c:pt>
                <c:pt idx="3889">
                  <c:v>98.589202499491705</c:v>
                </c:pt>
                <c:pt idx="3890">
                  <c:v>98.59053299651552</c:v>
                </c:pt>
                <c:pt idx="3891">
                  <c:v>98.592228505203693</c:v>
                </c:pt>
                <c:pt idx="3892">
                  <c:v>98.593258105748959</c:v>
                </c:pt>
                <c:pt idx="3893">
                  <c:v>98.594516408522523</c:v>
                </c:pt>
                <c:pt idx="3894">
                  <c:v>98.596752102329376</c:v>
                </c:pt>
                <c:pt idx="3895">
                  <c:v>98.597168630547429</c:v>
                </c:pt>
                <c:pt idx="3896">
                  <c:v>98.59880570110802</c:v>
                </c:pt>
                <c:pt idx="3897">
                  <c:v>98.600634553406024</c:v>
                </c:pt>
                <c:pt idx="3898">
                  <c:v>98.601210774193774</c:v>
                </c:pt>
                <c:pt idx="3899">
                  <c:v>98.602910058964198</c:v>
                </c:pt>
                <c:pt idx="3900">
                  <c:v>98.604486465620866</c:v>
                </c:pt>
                <c:pt idx="3901">
                  <c:v>98.605599224814881</c:v>
                </c:pt>
                <c:pt idx="3902">
                  <c:v>98.607252705782173</c:v>
                </c:pt>
                <c:pt idx="3903">
                  <c:v>98.607641742232573</c:v>
                </c:pt>
                <c:pt idx="3904">
                  <c:v>98.608617198381623</c:v>
                </c:pt>
                <c:pt idx="3905">
                  <c:v>98.610172522998269</c:v>
                </c:pt>
                <c:pt idx="3906">
                  <c:v>98.611440819464136</c:v>
                </c:pt>
                <c:pt idx="3907">
                  <c:v>98.613014228803095</c:v>
                </c:pt>
                <c:pt idx="3908">
                  <c:v>98.614889600831319</c:v>
                </c:pt>
                <c:pt idx="3909">
                  <c:v>98.615187122344921</c:v>
                </c:pt>
                <c:pt idx="3910">
                  <c:v>98.617596150944308</c:v>
                </c:pt>
                <c:pt idx="3911">
                  <c:v>98.618512917430834</c:v>
                </c:pt>
                <c:pt idx="3912">
                  <c:v>98.619576418027791</c:v>
                </c:pt>
                <c:pt idx="3913">
                  <c:v>98.621300348236019</c:v>
                </c:pt>
                <c:pt idx="3914">
                  <c:v>98.621774574010047</c:v>
                </c:pt>
                <c:pt idx="3915">
                  <c:v>98.623478576133508</c:v>
                </c:pt>
                <c:pt idx="3916">
                  <c:v>98.625077477376834</c:v>
                </c:pt>
                <c:pt idx="3917">
                  <c:v>98.626624495748402</c:v>
                </c:pt>
                <c:pt idx="3918">
                  <c:v>98.62748516286851</c:v>
                </c:pt>
                <c:pt idx="3919">
                  <c:v>98.628317835188369</c:v>
                </c:pt>
                <c:pt idx="3920">
                  <c:v>98.630019371310183</c:v>
                </c:pt>
                <c:pt idx="3921">
                  <c:v>98.631332856197304</c:v>
                </c:pt>
                <c:pt idx="3922">
                  <c:v>98.632452577392002</c:v>
                </c:pt>
                <c:pt idx="3923">
                  <c:v>98.633726507082997</c:v>
                </c:pt>
                <c:pt idx="3924">
                  <c:v>98.63591852137948</c:v>
                </c:pt>
                <c:pt idx="3925">
                  <c:v>98.637185963764836</c:v>
                </c:pt>
                <c:pt idx="3926">
                  <c:v>98.637967815878014</c:v>
                </c:pt>
                <c:pt idx="3927">
                  <c:v>98.638816186024172</c:v>
                </c:pt>
                <c:pt idx="3928">
                  <c:v>98.640262047736641</c:v>
                </c:pt>
                <c:pt idx="3929">
                  <c:v>98.641669246725812</c:v>
                </c:pt>
                <c:pt idx="3930">
                  <c:v>98.643507879226789</c:v>
                </c:pt>
                <c:pt idx="3931">
                  <c:v>98.644741929729918</c:v>
                </c:pt>
                <c:pt idx="3932">
                  <c:v>98.645950339989923</c:v>
                </c:pt>
                <c:pt idx="3933">
                  <c:v>98.647537191033081</c:v>
                </c:pt>
                <c:pt idx="3934">
                  <c:v>98.64796554316176</c:v>
                </c:pt>
                <c:pt idx="3935">
                  <c:v>98.65021091643338</c:v>
                </c:pt>
                <c:pt idx="3936">
                  <c:v>98.650677001060245</c:v>
                </c:pt>
                <c:pt idx="3937">
                  <c:v>98.652503822831903</c:v>
                </c:pt>
                <c:pt idx="3938">
                  <c:v>98.652966307172591</c:v>
                </c:pt>
                <c:pt idx="3939">
                  <c:v>98.654963289527728</c:v>
                </c:pt>
                <c:pt idx="3940">
                  <c:v>98.655797279592122</c:v>
                </c:pt>
                <c:pt idx="3941">
                  <c:v>98.657430989782412</c:v>
                </c:pt>
                <c:pt idx="3942">
                  <c:v>98.658884845141984</c:v>
                </c:pt>
                <c:pt idx="3943">
                  <c:v>98.660455587583698</c:v>
                </c:pt>
                <c:pt idx="3944">
                  <c:v>98.660797257595434</c:v>
                </c:pt>
                <c:pt idx="3945">
                  <c:v>98.662717167966605</c:v>
                </c:pt>
                <c:pt idx="3946">
                  <c:v>98.664515234600785</c:v>
                </c:pt>
                <c:pt idx="3947">
                  <c:v>98.664587515605007</c:v>
                </c:pt>
                <c:pt idx="3948">
                  <c:v>98.666673471159086</c:v>
                </c:pt>
                <c:pt idx="3949">
                  <c:v>98.667998766217366</c:v>
                </c:pt>
                <c:pt idx="3950">
                  <c:v>98.668854066409466</c:v>
                </c:pt>
                <c:pt idx="3951">
                  <c:v>98.670001456855374</c:v>
                </c:pt>
                <c:pt idx="3952">
                  <c:v>98.671154959538882</c:v>
                </c:pt>
                <c:pt idx="3953">
                  <c:v>98.672954892449525</c:v>
                </c:pt>
                <c:pt idx="3954">
                  <c:v>98.674301769840696</c:v>
                </c:pt>
                <c:pt idx="3955">
                  <c:v>98.67536219293261</c:v>
                </c:pt>
                <c:pt idx="3956">
                  <c:v>98.677438685835995</c:v>
                </c:pt>
                <c:pt idx="3957">
                  <c:v>98.677822200796498</c:v>
                </c:pt>
                <c:pt idx="3958">
                  <c:v>98.680042594082693</c:v>
                </c:pt>
                <c:pt idx="3959">
                  <c:v>98.680856974102596</c:v>
                </c:pt>
                <c:pt idx="3960">
                  <c:v>98.682292169896996</c:v>
                </c:pt>
                <c:pt idx="3961">
                  <c:v>98.68365600301604</c:v>
                </c:pt>
                <c:pt idx="3962">
                  <c:v>98.684914237030824</c:v>
                </c:pt>
                <c:pt idx="3963">
                  <c:v>98.685409196916964</c:v>
                </c:pt>
                <c:pt idx="3964">
                  <c:v>98.686759901280098</c:v>
                </c:pt>
                <c:pt idx="3965">
                  <c:v>98.688383971069641</c:v>
                </c:pt>
                <c:pt idx="3966">
                  <c:v>98.690095114056589</c:v>
                </c:pt>
                <c:pt idx="3967">
                  <c:v>98.691123288372253</c:v>
                </c:pt>
                <c:pt idx="3968">
                  <c:v>98.69300048258421</c:v>
                </c:pt>
                <c:pt idx="3969">
                  <c:v>98.694231230637769</c:v>
                </c:pt>
                <c:pt idx="3970">
                  <c:v>98.695484265060472</c:v>
                </c:pt>
                <c:pt idx="3971">
                  <c:v>98.696508610453918</c:v>
                </c:pt>
                <c:pt idx="3972">
                  <c:v>98.697824776851618</c:v>
                </c:pt>
                <c:pt idx="3973">
                  <c:v>98.69915088718983</c:v>
                </c:pt>
                <c:pt idx="3974">
                  <c:v>98.70039268430827</c:v>
                </c:pt>
                <c:pt idx="3975">
                  <c:v>98.701931707693433</c:v>
                </c:pt>
                <c:pt idx="3976">
                  <c:v>98.7028066661602</c:v>
                </c:pt>
                <c:pt idx="3977">
                  <c:v>98.703835646950253</c:v>
                </c:pt>
                <c:pt idx="3978">
                  <c:v>98.705171193205373</c:v>
                </c:pt>
                <c:pt idx="3979">
                  <c:v>98.70709951287833</c:v>
                </c:pt>
                <c:pt idx="3980">
                  <c:v>98.707526413008694</c:v>
                </c:pt>
                <c:pt idx="3981">
                  <c:v>98.708718454387196</c:v>
                </c:pt>
                <c:pt idx="3982">
                  <c:v>98.710362094236089</c:v>
                </c:pt>
                <c:pt idx="3983">
                  <c:v>98.711617251148809</c:v>
                </c:pt>
                <c:pt idx="3984">
                  <c:v>98.712782138505744</c:v>
                </c:pt>
                <c:pt idx="3985">
                  <c:v>98.714275121973657</c:v>
                </c:pt>
                <c:pt idx="3986">
                  <c:v>98.715707902009171</c:v>
                </c:pt>
                <c:pt idx="3987">
                  <c:v>98.717347624801874</c:v>
                </c:pt>
                <c:pt idx="3988">
                  <c:v>98.718883491425885</c:v>
                </c:pt>
                <c:pt idx="3989">
                  <c:v>98.720223161340357</c:v>
                </c:pt>
                <c:pt idx="3990">
                  <c:v>98.720716901541905</c:v>
                </c:pt>
                <c:pt idx="3991">
                  <c:v>98.722612624069797</c:v>
                </c:pt>
                <c:pt idx="3992">
                  <c:v>98.723574525895401</c:v>
                </c:pt>
                <c:pt idx="3993">
                  <c:v>98.725178260914447</c:v>
                </c:pt>
                <c:pt idx="3994">
                  <c:v>98.726495555508009</c:v>
                </c:pt>
                <c:pt idx="3995">
                  <c:v>98.727444438827447</c:v>
                </c:pt>
                <c:pt idx="3996">
                  <c:v>98.728848112259584</c:v>
                </c:pt>
                <c:pt idx="3997">
                  <c:v>98.729737694223331</c:v>
                </c:pt>
                <c:pt idx="3998">
                  <c:v>98.731840399956823</c:v>
                </c:pt>
                <c:pt idx="3999">
                  <c:v>98.732198971845122</c:v>
                </c:pt>
                <c:pt idx="4000">
                  <c:v>98.733647063170309</c:v>
                </c:pt>
                <c:pt idx="4001">
                  <c:v>98.734636071754167</c:v>
                </c:pt>
                <c:pt idx="4002">
                  <c:v>98.737046087056015</c:v>
                </c:pt>
                <c:pt idx="4003">
                  <c:v>98.738215093949904</c:v>
                </c:pt>
                <c:pt idx="4004">
                  <c:v>98.739590171645858</c:v>
                </c:pt>
                <c:pt idx="4005">
                  <c:v>98.740912633469122</c:v>
                </c:pt>
                <c:pt idx="4006">
                  <c:v>98.741251520595682</c:v>
                </c:pt>
                <c:pt idx="4007">
                  <c:v>98.742841061259426</c:v>
                </c:pt>
                <c:pt idx="4008">
                  <c:v>98.744589410597627</c:v>
                </c:pt>
                <c:pt idx="4009">
                  <c:v>98.746054670291485</c:v>
                </c:pt>
                <c:pt idx="4010">
                  <c:v>98.746869384525965</c:v>
                </c:pt>
                <c:pt idx="4011">
                  <c:v>98.748751528195029</c:v>
                </c:pt>
                <c:pt idx="4012">
                  <c:v>98.749153947949793</c:v>
                </c:pt>
                <c:pt idx="4013">
                  <c:v>98.75085892825453</c:v>
                </c:pt>
                <c:pt idx="4014">
                  <c:v>98.752556635429414</c:v>
                </c:pt>
                <c:pt idx="4015">
                  <c:v>98.753298967919577</c:v>
                </c:pt>
                <c:pt idx="4016">
                  <c:v>98.754572574017786</c:v>
                </c:pt>
                <c:pt idx="4017">
                  <c:v>98.756111854079649</c:v>
                </c:pt>
                <c:pt idx="4018">
                  <c:v>98.757582227409728</c:v>
                </c:pt>
                <c:pt idx="4019">
                  <c:v>98.757974551085795</c:v>
                </c:pt>
                <c:pt idx="4020">
                  <c:v>98.759363162763307</c:v>
                </c:pt>
                <c:pt idx="4021">
                  <c:v>98.761030763601994</c:v>
                </c:pt>
                <c:pt idx="4022">
                  <c:v>98.762154188966804</c:v>
                </c:pt>
                <c:pt idx="4023">
                  <c:v>98.763301105108596</c:v>
                </c:pt>
                <c:pt idx="4024">
                  <c:v>98.764785293227021</c:v>
                </c:pt>
                <c:pt idx="4025">
                  <c:v>98.766378386363101</c:v>
                </c:pt>
                <c:pt idx="4026">
                  <c:v>98.767030052533585</c:v>
                </c:pt>
                <c:pt idx="4027">
                  <c:v>98.7685103674647</c:v>
                </c:pt>
                <c:pt idx="4028">
                  <c:v>98.769830063559169</c:v>
                </c:pt>
                <c:pt idx="4029">
                  <c:v>98.771842362585261</c:v>
                </c:pt>
                <c:pt idx="4030">
                  <c:v>98.772292541236254</c:v>
                </c:pt>
                <c:pt idx="4031">
                  <c:v>98.773800833557544</c:v>
                </c:pt>
                <c:pt idx="4032">
                  <c:v>98.774883892781645</c:v>
                </c:pt>
                <c:pt idx="4033">
                  <c:v>98.775980554583782</c:v>
                </c:pt>
                <c:pt idx="4034">
                  <c:v>98.777562452437877</c:v>
                </c:pt>
                <c:pt idx="4035">
                  <c:v>98.779764530537051</c:v>
                </c:pt>
                <c:pt idx="4036">
                  <c:v>98.78100584368832</c:v>
                </c:pt>
                <c:pt idx="4037">
                  <c:v>98.781602797849061</c:v>
                </c:pt>
                <c:pt idx="4038">
                  <c:v>98.782403430342072</c:v>
                </c:pt>
                <c:pt idx="4039">
                  <c:v>98.784475830521544</c:v>
                </c:pt>
                <c:pt idx="4040">
                  <c:v>98.785863531428078</c:v>
                </c:pt>
                <c:pt idx="4041">
                  <c:v>98.786904434589047</c:v>
                </c:pt>
                <c:pt idx="4042">
                  <c:v>98.787710374654921</c:v>
                </c:pt>
                <c:pt idx="4043">
                  <c:v>98.789870648552849</c:v>
                </c:pt>
                <c:pt idx="4044">
                  <c:v>98.790712236583104</c:v>
                </c:pt>
                <c:pt idx="4045">
                  <c:v>98.791864838531751</c:v>
                </c:pt>
                <c:pt idx="4046">
                  <c:v>98.793759019122177</c:v>
                </c:pt>
                <c:pt idx="4047">
                  <c:v>98.794232961293829</c:v>
                </c:pt>
                <c:pt idx="4048">
                  <c:v>98.796496421113588</c:v>
                </c:pt>
                <c:pt idx="4049">
                  <c:v>98.797825245121771</c:v>
                </c:pt>
                <c:pt idx="4050">
                  <c:v>98.798645787138028</c:v>
                </c:pt>
                <c:pt idx="4051">
                  <c:v>98.79973961661895</c:v>
                </c:pt>
                <c:pt idx="4052">
                  <c:v>98.800955833940179</c:v>
                </c:pt>
                <c:pt idx="4053">
                  <c:v>98.802060366240028</c:v>
                </c:pt>
                <c:pt idx="4054">
                  <c:v>98.803308392131925</c:v>
                </c:pt>
                <c:pt idx="4055">
                  <c:v>98.804494364033786</c:v>
                </c:pt>
                <c:pt idx="4056">
                  <c:v>98.806406388282795</c:v>
                </c:pt>
                <c:pt idx="4057">
                  <c:v>98.807875805396151</c:v>
                </c:pt>
                <c:pt idx="4058">
                  <c:v>98.808234256102097</c:v>
                </c:pt>
                <c:pt idx="4059">
                  <c:v>98.809846493713806</c:v>
                </c:pt>
                <c:pt idx="4060">
                  <c:v>98.811438083367733</c:v>
                </c:pt>
                <c:pt idx="4061">
                  <c:v>98.812220959853647</c:v>
                </c:pt>
                <c:pt idx="4062">
                  <c:v>98.813535514300796</c:v>
                </c:pt>
                <c:pt idx="4063">
                  <c:v>98.814990069967536</c:v>
                </c:pt>
                <c:pt idx="4064">
                  <c:v>98.816921801984023</c:v>
                </c:pt>
                <c:pt idx="4065">
                  <c:v>98.817757575065471</c:v>
                </c:pt>
                <c:pt idx="4066">
                  <c:v>98.818717671226878</c:v>
                </c:pt>
                <c:pt idx="4067">
                  <c:v>98.820667402365558</c:v>
                </c:pt>
                <c:pt idx="4068">
                  <c:v>98.822329329006834</c:v>
                </c:pt>
                <c:pt idx="4069">
                  <c:v>98.822552080265055</c:v>
                </c:pt>
                <c:pt idx="4070">
                  <c:v>98.824196297853689</c:v>
                </c:pt>
                <c:pt idx="4071">
                  <c:v>98.825381851991907</c:v>
                </c:pt>
                <c:pt idx="4072">
                  <c:v>98.826657834374856</c:v>
                </c:pt>
                <c:pt idx="4073">
                  <c:v>98.827579902814691</c:v>
                </c:pt>
                <c:pt idx="4074">
                  <c:v>98.828974233380592</c:v>
                </c:pt>
                <c:pt idx="4075">
                  <c:v>98.830192051753087</c:v>
                </c:pt>
                <c:pt idx="4076">
                  <c:v>98.831926891242759</c:v>
                </c:pt>
                <c:pt idx="4077">
                  <c:v>98.832916577300196</c:v>
                </c:pt>
                <c:pt idx="4078">
                  <c:v>98.834067870106708</c:v>
                </c:pt>
                <c:pt idx="4079">
                  <c:v>98.835755650968423</c:v>
                </c:pt>
                <c:pt idx="4080">
                  <c:v>98.836625244721276</c:v>
                </c:pt>
                <c:pt idx="4081">
                  <c:v>98.838561805254812</c:v>
                </c:pt>
                <c:pt idx="4082">
                  <c:v>98.839210402596649</c:v>
                </c:pt>
                <c:pt idx="4083">
                  <c:v>98.840587208292789</c:v>
                </c:pt>
                <c:pt idx="4084">
                  <c:v>98.842742807303665</c:v>
                </c:pt>
                <c:pt idx="4085">
                  <c:v>98.843970856565377</c:v>
                </c:pt>
                <c:pt idx="4086">
                  <c:v>98.844591071043212</c:v>
                </c:pt>
                <c:pt idx="4087">
                  <c:v>98.846569563409787</c:v>
                </c:pt>
                <c:pt idx="4088">
                  <c:v>98.848031495934691</c:v>
                </c:pt>
                <c:pt idx="4089">
                  <c:v>98.849071921490037</c:v>
                </c:pt>
                <c:pt idx="4090">
                  <c:v>98.849765989525196</c:v>
                </c:pt>
                <c:pt idx="4091">
                  <c:v>98.85147146491714</c:v>
                </c:pt>
                <c:pt idx="4092">
                  <c:v>98.85244441083168</c:v>
                </c:pt>
                <c:pt idx="4093">
                  <c:v>98.854552678046034</c:v>
                </c:pt>
                <c:pt idx="4094">
                  <c:v>98.855224017254201</c:v>
                </c:pt>
                <c:pt idx="4095">
                  <c:v>98.856904853552905</c:v>
                </c:pt>
                <c:pt idx="4096">
                  <c:v>98.857756529708709</c:v>
                </c:pt>
                <c:pt idx="4097">
                  <c:v>98.858583464875608</c:v>
                </c:pt>
                <c:pt idx="4098">
                  <c:v>98.860976754154194</c:v>
                </c:pt>
                <c:pt idx="4099">
                  <c:v>98.861035225044006</c:v>
                </c:pt>
                <c:pt idx="4100">
                  <c:v>98.862460992969332</c:v>
                </c:pt>
                <c:pt idx="4101">
                  <c:v>98.864310511626314</c:v>
                </c:pt>
                <c:pt idx="4102">
                  <c:v>98.86514151774503</c:v>
                </c:pt>
                <c:pt idx="4103">
                  <c:v>98.867010543928629</c:v>
                </c:pt>
                <c:pt idx="4104">
                  <c:v>98.867583877960172</c:v>
                </c:pt>
                <c:pt idx="4105">
                  <c:v>98.869796537673437</c:v>
                </c:pt>
                <c:pt idx="4106">
                  <c:v>98.870937944199198</c:v>
                </c:pt>
                <c:pt idx="4107">
                  <c:v>98.872427956477907</c:v>
                </c:pt>
                <c:pt idx="4108">
                  <c:v>98.872934264077713</c:v>
                </c:pt>
                <c:pt idx="4109">
                  <c:v>98.874090191736244</c:v>
                </c:pt>
                <c:pt idx="4110">
                  <c:v>98.876037904941967</c:v>
                </c:pt>
                <c:pt idx="4111">
                  <c:v>98.876626347162883</c:v>
                </c:pt>
                <c:pt idx="4112">
                  <c:v>98.878399228308254</c:v>
                </c:pt>
                <c:pt idx="4113">
                  <c:v>98.879477195434305</c:v>
                </c:pt>
                <c:pt idx="4114">
                  <c:v>98.88149195412295</c:v>
                </c:pt>
                <c:pt idx="4115">
                  <c:v>98.88185947874743</c:v>
                </c:pt>
                <c:pt idx="4116">
                  <c:v>98.883826798581026</c:v>
                </c:pt>
                <c:pt idx="4117">
                  <c:v>98.885263292192434</c:v>
                </c:pt>
                <c:pt idx="4118">
                  <c:v>98.88592024058326</c:v>
                </c:pt>
                <c:pt idx="4119">
                  <c:v>98.887582037012805</c:v>
                </c:pt>
                <c:pt idx="4120">
                  <c:v>98.888345339337093</c:v>
                </c:pt>
                <c:pt idx="4121">
                  <c:v>98.89024650281533</c:v>
                </c:pt>
                <c:pt idx="4122">
                  <c:v>98.891536240305143</c:v>
                </c:pt>
                <c:pt idx="4123">
                  <c:v>98.893079267220969</c:v>
                </c:pt>
                <c:pt idx="4124">
                  <c:v>98.893207800993622</c:v>
                </c:pt>
                <c:pt idx="4125">
                  <c:v>98.894463001602972</c:v>
                </c:pt>
                <c:pt idx="4126">
                  <c:v>98.895899985696531</c:v>
                </c:pt>
                <c:pt idx="4127">
                  <c:v>98.89811873719141</c:v>
                </c:pt>
                <c:pt idx="4128">
                  <c:v>98.898752556004098</c:v>
                </c:pt>
                <c:pt idx="4129">
                  <c:v>98.900621392116108</c:v>
                </c:pt>
                <c:pt idx="4130">
                  <c:v>98.901351487492022</c:v>
                </c:pt>
                <c:pt idx="4131">
                  <c:v>98.902719270201558</c:v>
                </c:pt>
                <c:pt idx="4132">
                  <c:v>98.904086517577895</c:v>
                </c:pt>
                <c:pt idx="4133">
                  <c:v>98.904795695247856</c:v>
                </c:pt>
                <c:pt idx="4134">
                  <c:v>98.906409757360422</c:v>
                </c:pt>
                <c:pt idx="4135">
                  <c:v>98.908402269991797</c:v>
                </c:pt>
                <c:pt idx="4136">
                  <c:v>98.9095394504089</c:v>
                </c:pt>
                <c:pt idx="4137">
                  <c:v>98.910689536964725</c:v>
                </c:pt>
                <c:pt idx="4138">
                  <c:v>98.912239276804357</c:v>
                </c:pt>
                <c:pt idx="4139">
                  <c:v>98.913527547208872</c:v>
                </c:pt>
                <c:pt idx="4140">
                  <c:v>98.914729715879361</c:v>
                </c:pt>
                <c:pt idx="4141">
                  <c:v>98.915841524794956</c:v>
                </c:pt>
                <c:pt idx="4142">
                  <c:v>98.917124520798794</c:v>
                </c:pt>
                <c:pt idx="4143">
                  <c:v>98.918414157639688</c:v>
                </c:pt>
                <c:pt idx="4144">
                  <c:v>98.919539780052034</c:v>
                </c:pt>
                <c:pt idx="4145">
                  <c:v>98.920755105037586</c:v>
                </c:pt>
                <c:pt idx="4146">
                  <c:v>98.92203334934139</c:v>
                </c:pt>
                <c:pt idx="4147">
                  <c:v>98.923098257776829</c:v>
                </c:pt>
                <c:pt idx="4148">
                  <c:v>98.924360310109776</c:v>
                </c:pt>
                <c:pt idx="4149">
                  <c:v>98.92636592763175</c:v>
                </c:pt>
                <c:pt idx="4150">
                  <c:v>98.92771384136654</c:v>
                </c:pt>
                <c:pt idx="4151">
                  <c:v>98.928563044931366</c:v>
                </c:pt>
                <c:pt idx="4152">
                  <c:v>98.929585901632308</c:v>
                </c:pt>
                <c:pt idx="4153">
                  <c:v>98.93057887605805</c:v>
                </c:pt>
                <c:pt idx="4154">
                  <c:v>98.932684220209055</c:v>
                </c:pt>
                <c:pt idx="4155">
                  <c:v>98.934170406178538</c:v>
                </c:pt>
                <c:pt idx="4156">
                  <c:v>98.934445149697808</c:v>
                </c:pt>
                <c:pt idx="4157">
                  <c:v>98.936378167665708</c:v>
                </c:pt>
                <c:pt idx="4158">
                  <c:v>98.937564116982472</c:v>
                </c:pt>
                <c:pt idx="4159">
                  <c:v>98.938615388336416</c:v>
                </c:pt>
                <c:pt idx="4160">
                  <c:v>98.940007919209478</c:v>
                </c:pt>
                <c:pt idx="4161">
                  <c:v>98.941117019906656</c:v>
                </c:pt>
                <c:pt idx="4162">
                  <c:v>98.942316157629435</c:v>
                </c:pt>
                <c:pt idx="4163">
                  <c:v>98.943260045485118</c:v>
                </c:pt>
                <c:pt idx="4164">
                  <c:v>98.944771671456635</c:v>
                </c:pt>
                <c:pt idx="4165">
                  <c:v>98.946845757308097</c:v>
                </c:pt>
                <c:pt idx="4166">
                  <c:v>98.94757809549607</c:v>
                </c:pt>
                <c:pt idx="4167">
                  <c:v>98.949285721184793</c:v>
                </c:pt>
                <c:pt idx="4168">
                  <c:v>98.950394978300963</c:v>
                </c:pt>
                <c:pt idx="4169">
                  <c:v>98.95191159743851</c:v>
                </c:pt>
                <c:pt idx="4170">
                  <c:v>98.952696606871228</c:v>
                </c:pt>
                <c:pt idx="4171">
                  <c:v>98.954689866514386</c:v>
                </c:pt>
                <c:pt idx="4172">
                  <c:v>98.955319549187962</c:v>
                </c:pt>
                <c:pt idx="4173">
                  <c:v>98.956252479975888</c:v>
                </c:pt>
                <c:pt idx="4174">
                  <c:v>98.957632186150761</c:v>
                </c:pt>
                <c:pt idx="4175">
                  <c:v>98.958992791656456</c:v>
                </c:pt>
                <c:pt idx="4176">
                  <c:v>98.960650196440227</c:v>
                </c:pt>
                <c:pt idx="4177">
                  <c:v>98.961482459940655</c:v>
                </c:pt>
                <c:pt idx="4178">
                  <c:v>98.963311622529631</c:v>
                </c:pt>
                <c:pt idx="4179">
                  <c:v>98.964291711056504</c:v>
                </c:pt>
                <c:pt idx="4180">
                  <c:v>98.965165289750544</c:v>
                </c:pt>
                <c:pt idx="4181">
                  <c:v>98.967333437246467</c:v>
                </c:pt>
                <c:pt idx="4182">
                  <c:v>98.96826824594703</c:v>
                </c:pt>
                <c:pt idx="4183">
                  <c:v>98.968949577436874</c:v>
                </c:pt>
                <c:pt idx="4184">
                  <c:v>98.970618166174575</c:v>
                </c:pt>
                <c:pt idx="4185">
                  <c:v>98.97247198490048</c:v>
                </c:pt>
                <c:pt idx="4186">
                  <c:v>98.97368505864533</c:v>
                </c:pt>
                <c:pt idx="4187">
                  <c:v>98.974754463773394</c:v>
                </c:pt>
                <c:pt idx="4188">
                  <c:v>98.975180007294881</c:v>
                </c:pt>
                <c:pt idx="4189">
                  <c:v>98.977220106327536</c:v>
                </c:pt>
                <c:pt idx="4190">
                  <c:v>98.977989863269869</c:v>
                </c:pt>
                <c:pt idx="4191">
                  <c:v>98.980242100830964</c:v>
                </c:pt>
                <c:pt idx="4192">
                  <c:v>98.980763270949211</c:v>
                </c:pt>
                <c:pt idx="4193">
                  <c:v>98.981974262711162</c:v>
                </c:pt>
                <c:pt idx="4194">
                  <c:v>98.983828195675983</c:v>
                </c:pt>
                <c:pt idx="4195">
                  <c:v>98.985246848167606</c:v>
                </c:pt>
                <c:pt idx="4196">
                  <c:v>98.986427599127182</c:v>
                </c:pt>
                <c:pt idx="4197">
                  <c:v>98.987211714525657</c:v>
                </c:pt>
                <c:pt idx="4198">
                  <c:v>98.988543424597438</c:v>
                </c:pt>
                <c:pt idx="4199">
                  <c:v>98.990343617927763</c:v>
                </c:pt>
                <c:pt idx="4200">
                  <c:v>98.991263516680192</c:v>
                </c:pt>
                <c:pt idx="4201">
                  <c:v>98.992285495022131</c:v>
                </c:pt>
                <c:pt idx="4202">
                  <c:v>98.993825354417197</c:v>
                </c:pt>
                <c:pt idx="4203">
                  <c:v>98.99513527071818</c:v>
                </c:pt>
                <c:pt idx="4204">
                  <c:v>98.99609619449356</c:v>
                </c:pt>
                <c:pt idx="4205">
                  <c:v>98.99697140853462</c:v>
                </c:pt>
                <c:pt idx="4206">
                  <c:v>98.999442020434685</c:v>
                </c:pt>
                <c:pt idx="4207">
                  <c:v>99.000328153144281</c:v>
                </c:pt>
                <c:pt idx="4208">
                  <c:v>99.001969967004939</c:v>
                </c:pt>
                <c:pt idx="4209">
                  <c:v>99.003286126113437</c:v>
                </c:pt>
                <c:pt idx="4210">
                  <c:v>99.00411822092569</c:v>
                </c:pt>
                <c:pt idx="4211">
                  <c:v>99.005109536671057</c:v>
                </c:pt>
                <c:pt idx="4212">
                  <c:v>99.006466228132439</c:v>
                </c:pt>
                <c:pt idx="4213">
                  <c:v>99.008415012255824</c:v>
                </c:pt>
                <c:pt idx="4214">
                  <c:v>99.00844565240152</c:v>
                </c:pt>
                <c:pt idx="4215">
                  <c:v>99.010451854989157</c:v>
                </c:pt>
                <c:pt idx="4216">
                  <c:v>99.011474638031842</c:v>
                </c:pt>
                <c:pt idx="4217">
                  <c:v>99.013171100050343</c:v>
                </c:pt>
                <c:pt idx="4218">
                  <c:v>99.014751075572747</c:v>
                </c:pt>
                <c:pt idx="4219">
                  <c:v>99.015374739486532</c:v>
                </c:pt>
                <c:pt idx="4220">
                  <c:v>99.016922328024904</c:v>
                </c:pt>
                <c:pt idx="4221">
                  <c:v>99.018080362544424</c:v>
                </c:pt>
                <c:pt idx="4222">
                  <c:v>99.018784814035172</c:v>
                </c:pt>
                <c:pt idx="4223">
                  <c:v>99.019999937492088</c:v>
                </c:pt>
                <c:pt idx="4224">
                  <c:v>99.022421273685723</c:v>
                </c:pt>
                <c:pt idx="4225">
                  <c:v>99.02290183087446</c:v>
                </c:pt>
                <c:pt idx="4226">
                  <c:v>99.023955221069258</c:v>
                </c:pt>
                <c:pt idx="4227">
                  <c:v>99.026185499748621</c:v>
                </c:pt>
                <c:pt idx="4228">
                  <c:v>99.026625779753729</c:v>
                </c:pt>
                <c:pt idx="4229">
                  <c:v>99.028260159259574</c:v>
                </c:pt>
                <c:pt idx="4230">
                  <c:v>99.03011229825708</c:v>
                </c:pt>
                <c:pt idx="4231">
                  <c:v>99.030484747836411</c:v>
                </c:pt>
                <c:pt idx="4232">
                  <c:v>99.031652825717757</c:v>
                </c:pt>
                <c:pt idx="4233">
                  <c:v>99.033248534871049</c:v>
                </c:pt>
                <c:pt idx="4234">
                  <c:v>99.03488295669672</c:v>
                </c:pt>
                <c:pt idx="4235">
                  <c:v>99.036128759471708</c:v>
                </c:pt>
                <c:pt idx="4236">
                  <c:v>99.037060215752206</c:v>
                </c:pt>
                <c:pt idx="4237">
                  <c:v>99.038842820878244</c:v>
                </c:pt>
                <c:pt idx="4238">
                  <c:v>99.039164838575971</c:v>
                </c:pt>
                <c:pt idx="4239">
                  <c:v>99.040561033155228</c:v>
                </c:pt>
                <c:pt idx="4240">
                  <c:v>99.042220009714896</c:v>
                </c:pt>
                <c:pt idx="4241">
                  <c:v>99.043687265750279</c:v>
                </c:pt>
                <c:pt idx="4242">
                  <c:v>99.044253806796647</c:v>
                </c:pt>
                <c:pt idx="4243">
                  <c:v>99.045870497180687</c:v>
                </c:pt>
                <c:pt idx="4244">
                  <c:v>99.04683971719281</c:v>
                </c:pt>
                <c:pt idx="4245">
                  <c:v>99.048633929600726</c:v>
                </c:pt>
                <c:pt idx="4246">
                  <c:v>99.050533959743504</c:v>
                </c:pt>
                <c:pt idx="4247">
                  <c:v>99.051320421123435</c:v>
                </c:pt>
                <c:pt idx="4248">
                  <c:v>99.052213282372236</c:v>
                </c:pt>
                <c:pt idx="4249">
                  <c:v>99.05321160837191</c:v>
                </c:pt>
                <c:pt idx="4250">
                  <c:v>99.05475715957482</c:v>
                </c:pt>
                <c:pt idx="4251">
                  <c:v>99.056307006236722</c:v>
                </c:pt>
                <c:pt idx="4252">
                  <c:v>99.05809673105837</c:v>
                </c:pt>
                <c:pt idx="4253">
                  <c:v>99.058352776295578</c:v>
                </c:pt>
                <c:pt idx="4254">
                  <c:v>99.059561706955662</c:v>
                </c:pt>
                <c:pt idx="4255">
                  <c:v>99.061999748277856</c:v>
                </c:pt>
                <c:pt idx="4256">
                  <c:v>99.062993126174803</c:v>
                </c:pt>
                <c:pt idx="4257">
                  <c:v>99.06443034848283</c:v>
                </c:pt>
                <c:pt idx="4258">
                  <c:v>99.065544098259437</c:v>
                </c:pt>
                <c:pt idx="4259">
                  <c:v>99.067122217838786</c:v>
                </c:pt>
                <c:pt idx="4260">
                  <c:v>99.068238623734501</c:v>
                </c:pt>
                <c:pt idx="4261">
                  <c:v>99.06919063863846</c:v>
                </c:pt>
                <c:pt idx="4262">
                  <c:v>99.069822691277736</c:v>
                </c:pt>
                <c:pt idx="4263">
                  <c:v>99.071990930161661</c:v>
                </c:pt>
                <c:pt idx="4264">
                  <c:v>99.072317705692598</c:v>
                </c:pt>
                <c:pt idx="4265">
                  <c:v>99.074069076434668</c:v>
                </c:pt>
                <c:pt idx="4266">
                  <c:v>99.075662402315686</c:v>
                </c:pt>
                <c:pt idx="4267">
                  <c:v>99.076778653875991</c:v>
                </c:pt>
                <c:pt idx="4268">
                  <c:v>99.078341842115904</c:v>
                </c:pt>
                <c:pt idx="4269">
                  <c:v>99.07894877872279</c:v>
                </c:pt>
                <c:pt idx="4270">
                  <c:v>99.081108712576224</c:v>
                </c:pt>
                <c:pt idx="4271">
                  <c:v>99.082277216633528</c:v>
                </c:pt>
                <c:pt idx="4272">
                  <c:v>99.082764722002963</c:v>
                </c:pt>
                <c:pt idx="4273">
                  <c:v>99.084400132988961</c:v>
                </c:pt>
                <c:pt idx="4274">
                  <c:v>99.085449107869948</c:v>
                </c:pt>
                <c:pt idx="4275">
                  <c:v>99.086590539415326</c:v>
                </c:pt>
                <c:pt idx="4276">
                  <c:v>99.087738501447689</c:v>
                </c:pt>
                <c:pt idx="4277">
                  <c:v>99.089546756503665</c:v>
                </c:pt>
                <c:pt idx="4278">
                  <c:v>99.090381106852575</c:v>
                </c:pt>
                <c:pt idx="4279">
                  <c:v>99.091546826811594</c:v>
                </c:pt>
                <c:pt idx="4280">
                  <c:v>99.093788727142467</c:v>
                </c:pt>
                <c:pt idx="4281">
                  <c:v>99.094312337258415</c:v>
                </c:pt>
                <c:pt idx="4282">
                  <c:v>99.096065374133616</c:v>
                </c:pt>
                <c:pt idx="4283">
                  <c:v>99.097611671095706</c:v>
                </c:pt>
                <c:pt idx="4284">
                  <c:v>99.098934337093397</c:v>
                </c:pt>
                <c:pt idx="4285">
                  <c:v>99.099084382627382</c:v>
                </c:pt>
                <c:pt idx="4286">
                  <c:v>99.101029128119194</c:v>
                </c:pt>
                <c:pt idx="4287">
                  <c:v>99.101788226576872</c:v>
                </c:pt>
                <c:pt idx="4288">
                  <c:v>99.10374949494981</c:v>
                </c:pt>
                <c:pt idx="4289">
                  <c:v>99.104297236440075</c:v>
                </c:pt>
                <c:pt idx="4290">
                  <c:v>99.105931032775999</c:v>
                </c:pt>
                <c:pt idx="4291">
                  <c:v>99.107568900820809</c:v>
                </c:pt>
                <c:pt idx="4292">
                  <c:v>99.108004749694274</c:v>
                </c:pt>
                <c:pt idx="4293">
                  <c:v>99.109443223892256</c:v>
                </c:pt>
                <c:pt idx="4294">
                  <c:v>99.111720376297413</c:v>
                </c:pt>
                <c:pt idx="4295">
                  <c:v>99.112698395154666</c:v>
                </c:pt>
                <c:pt idx="4296">
                  <c:v>99.113753287691551</c:v>
                </c:pt>
                <c:pt idx="4297">
                  <c:v>99.114937518533807</c:v>
                </c:pt>
                <c:pt idx="4298">
                  <c:v>99.116430832097379</c:v>
                </c:pt>
                <c:pt idx="4299">
                  <c:v>99.11791738669686</c:v>
                </c:pt>
                <c:pt idx="4300">
                  <c:v>99.11834621503813</c:v>
                </c:pt>
                <c:pt idx="4301">
                  <c:v>99.120194720586426</c:v>
                </c:pt>
                <c:pt idx="4302">
                  <c:v>99.120732428600249</c:v>
                </c:pt>
                <c:pt idx="4303">
                  <c:v>99.122796176129597</c:v>
                </c:pt>
                <c:pt idx="4304">
                  <c:v>99.123885909084223</c:v>
                </c:pt>
                <c:pt idx="4305">
                  <c:v>99.125447172419086</c:v>
                </c:pt>
                <c:pt idx="4306">
                  <c:v>99.126353786931872</c:v>
                </c:pt>
                <c:pt idx="4307">
                  <c:v>99.128296342974295</c:v>
                </c:pt>
                <c:pt idx="4308">
                  <c:v>99.128742075344348</c:v>
                </c:pt>
                <c:pt idx="4309">
                  <c:v>99.130114543134837</c:v>
                </c:pt>
                <c:pt idx="4310">
                  <c:v>99.131885847363833</c:v>
                </c:pt>
                <c:pt idx="4311">
                  <c:v>99.13330717392833</c:v>
                </c:pt>
                <c:pt idx="4312">
                  <c:v>99.133636756124758</c:v>
                </c:pt>
                <c:pt idx="4313">
                  <c:v>99.134737893984124</c:v>
                </c:pt>
                <c:pt idx="4314">
                  <c:v>99.136449102856332</c:v>
                </c:pt>
                <c:pt idx="4315">
                  <c:v>99.138033139905573</c:v>
                </c:pt>
                <c:pt idx="4316">
                  <c:v>99.139737931463998</c:v>
                </c:pt>
                <c:pt idx="4317">
                  <c:v>99.140373855380318</c:v>
                </c:pt>
                <c:pt idx="4318">
                  <c:v>99.142006335114971</c:v>
                </c:pt>
                <c:pt idx="4319">
                  <c:v>99.142382011774856</c:v>
                </c:pt>
                <c:pt idx="4320">
                  <c:v>99.144273977251558</c:v>
                </c:pt>
                <c:pt idx="4321">
                  <c:v>99.146029828835253</c:v>
                </c:pt>
                <c:pt idx="4322">
                  <c:v>99.146601261625406</c:v>
                </c:pt>
                <c:pt idx="4323">
                  <c:v>99.147772077045687</c:v>
                </c:pt>
                <c:pt idx="4324">
                  <c:v>99.149100121114756</c:v>
                </c:pt>
                <c:pt idx="4325">
                  <c:v>99.150165607054149</c:v>
                </c:pt>
                <c:pt idx="4326">
                  <c:v>99.152219235381594</c:v>
                </c:pt>
                <c:pt idx="4327">
                  <c:v>99.153437087535139</c:v>
                </c:pt>
                <c:pt idx="4328">
                  <c:v>99.153848313922595</c:v>
                </c:pt>
                <c:pt idx="4329">
                  <c:v>99.155491799370466</c:v>
                </c:pt>
                <c:pt idx="4330">
                  <c:v>99.156479084981768</c:v>
                </c:pt>
                <c:pt idx="4331">
                  <c:v>99.158654123794207</c:v>
                </c:pt>
                <c:pt idx="4332">
                  <c:v>99.15939040034425</c:v>
                </c:pt>
                <c:pt idx="4333">
                  <c:v>99.160287741465993</c:v>
                </c:pt>
                <c:pt idx="4334">
                  <c:v>99.161749953842076</c:v>
                </c:pt>
                <c:pt idx="4335">
                  <c:v>99.162708440066865</c:v>
                </c:pt>
                <c:pt idx="4336">
                  <c:v>99.164715464919411</c:v>
                </c:pt>
                <c:pt idx="4337">
                  <c:v>99.165730640437033</c:v>
                </c:pt>
                <c:pt idx="4338">
                  <c:v>99.166930961926738</c:v>
                </c:pt>
                <c:pt idx="4339">
                  <c:v>99.168510117835424</c:v>
                </c:pt>
                <c:pt idx="4340">
                  <c:v>99.169867298898026</c:v>
                </c:pt>
                <c:pt idx="4341">
                  <c:v>99.171163615475365</c:v>
                </c:pt>
                <c:pt idx="4342">
                  <c:v>99.171873271489773</c:v>
                </c:pt>
                <c:pt idx="4343">
                  <c:v>99.172857662740299</c:v>
                </c:pt>
                <c:pt idx="4344">
                  <c:v>99.174153185377691</c:v>
                </c:pt>
                <c:pt idx="4345">
                  <c:v>99.176317710927151</c:v>
                </c:pt>
                <c:pt idx="4346">
                  <c:v>99.177535134982477</c:v>
                </c:pt>
                <c:pt idx="4347">
                  <c:v>99.178681643796466</c:v>
                </c:pt>
                <c:pt idx="4348">
                  <c:v>99.180091108801093</c:v>
                </c:pt>
                <c:pt idx="4349">
                  <c:v>99.181479732771464</c:v>
                </c:pt>
                <c:pt idx="4350">
                  <c:v>99.182668433618261</c:v>
                </c:pt>
                <c:pt idx="4351">
                  <c:v>99.183077423905004</c:v>
                </c:pt>
                <c:pt idx="4352">
                  <c:v>99.184585697908972</c:v>
                </c:pt>
                <c:pt idx="4353">
                  <c:v>99.185915100871782</c:v>
                </c:pt>
                <c:pt idx="4354">
                  <c:v>99.187092287160823</c:v>
                </c:pt>
                <c:pt idx="4355">
                  <c:v>99.189216809383908</c:v>
                </c:pt>
                <c:pt idx="4356">
                  <c:v>99.190414231558918</c:v>
                </c:pt>
                <c:pt idx="4357">
                  <c:v>99.191274114378032</c:v>
                </c:pt>
                <c:pt idx="4358">
                  <c:v>99.19233819185375</c:v>
                </c:pt>
                <c:pt idx="4359">
                  <c:v>99.193884914407533</c:v>
                </c:pt>
                <c:pt idx="4360">
                  <c:v>99.194586699672371</c:v>
                </c:pt>
                <c:pt idx="4361">
                  <c:v>99.196214251512217</c:v>
                </c:pt>
                <c:pt idx="4362">
                  <c:v>99.197726678535389</c:v>
                </c:pt>
                <c:pt idx="4363">
                  <c:v>99.19926430867271</c:v>
                </c:pt>
                <c:pt idx="4364">
                  <c:v>99.200064263853733</c:v>
                </c:pt>
                <c:pt idx="4365">
                  <c:v>99.201359332703518</c:v>
                </c:pt>
                <c:pt idx="4366">
                  <c:v>99.202472380599261</c:v>
                </c:pt>
                <c:pt idx="4367">
                  <c:v>99.203889109169893</c:v>
                </c:pt>
                <c:pt idx="4368">
                  <c:v>99.204839688548489</c:v>
                </c:pt>
                <c:pt idx="4369">
                  <c:v>99.206132625063987</c:v>
                </c:pt>
                <c:pt idx="4370">
                  <c:v>99.207295905603885</c:v>
                </c:pt>
                <c:pt idx="4371">
                  <c:v>99.209049662308757</c:v>
                </c:pt>
                <c:pt idx="4372">
                  <c:v>99.209995141502503</c:v>
                </c:pt>
                <c:pt idx="4373">
                  <c:v>99.211358712704595</c:v>
                </c:pt>
                <c:pt idx="4374">
                  <c:v>99.213131508149004</c:v>
                </c:pt>
                <c:pt idx="4375">
                  <c:v>99.213989872648355</c:v>
                </c:pt>
                <c:pt idx="4376">
                  <c:v>99.215943823155342</c:v>
                </c:pt>
                <c:pt idx="4377">
                  <c:v>99.217243846035515</c:v>
                </c:pt>
                <c:pt idx="4378">
                  <c:v>99.217740279828973</c:v>
                </c:pt>
                <c:pt idx="4379">
                  <c:v>99.218904093776402</c:v>
                </c:pt>
                <c:pt idx="4380">
                  <c:v>99.2198913232629</c:v>
                </c:pt>
                <c:pt idx="4381">
                  <c:v>99.221080609034331</c:v>
                </c:pt>
                <c:pt idx="4382">
                  <c:v>99.223320099783905</c:v>
                </c:pt>
                <c:pt idx="4383">
                  <c:v>99.224770324722826</c:v>
                </c:pt>
                <c:pt idx="4384">
                  <c:v>99.225410932848249</c:v>
                </c:pt>
                <c:pt idx="4385">
                  <c:v>99.226629344126067</c:v>
                </c:pt>
                <c:pt idx="4386">
                  <c:v>99.228037049403895</c:v>
                </c:pt>
                <c:pt idx="4387">
                  <c:v>99.228762687103469</c:v>
                </c:pt>
                <c:pt idx="4388">
                  <c:v>99.230996420553538</c:v>
                </c:pt>
                <c:pt idx="4389">
                  <c:v>99.232356363548675</c:v>
                </c:pt>
                <c:pt idx="4390">
                  <c:v>99.23304764144649</c:v>
                </c:pt>
                <c:pt idx="4391">
                  <c:v>99.234506967880222</c:v>
                </c:pt>
                <c:pt idx="4392">
                  <c:v>99.235015199164195</c:v>
                </c:pt>
                <c:pt idx="4393">
                  <c:v>99.236780361954089</c:v>
                </c:pt>
                <c:pt idx="4394">
                  <c:v>99.238722563897923</c:v>
                </c:pt>
                <c:pt idx="4395">
                  <c:v>99.240009733905964</c:v>
                </c:pt>
                <c:pt idx="4396">
                  <c:v>99.24045746217601</c:v>
                </c:pt>
                <c:pt idx="4397">
                  <c:v>99.242458517078248</c:v>
                </c:pt>
                <c:pt idx="4398">
                  <c:v>99.2430182778172</c:v>
                </c:pt>
                <c:pt idx="4399">
                  <c:v>99.244392005156186</c:v>
                </c:pt>
                <c:pt idx="4400">
                  <c:v>99.245850127424205</c:v>
                </c:pt>
                <c:pt idx="4401">
                  <c:v>99.247042928327986</c:v>
                </c:pt>
                <c:pt idx="4402">
                  <c:v>99.248440166873991</c:v>
                </c:pt>
                <c:pt idx="4403">
                  <c:v>99.249647995443368</c:v>
                </c:pt>
                <c:pt idx="4404">
                  <c:v>99.250574549371308</c:v>
                </c:pt>
                <c:pt idx="4405">
                  <c:v>99.252104384400369</c:v>
                </c:pt>
                <c:pt idx="4406">
                  <c:v>99.253615655996668</c:v>
                </c:pt>
                <c:pt idx="4407">
                  <c:v>99.255053740060589</c:v>
                </c:pt>
                <c:pt idx="4408">
                  <c:v>99.25632581868706</c:v>
                </c:pt>
                <c:pt idx="4409">
                  <c:v>99.256785115334878</c:v>
                </c:pt>
                <c:pt idx="4410">
                  <c:v>99.257848319680477</c:v>
                </c:pt>
                <c:pt idx="4411">
                  <c:v>99.259925239282452</c:v>
                </c:pt>
                <c:pt idx="4412">
                  <c:v>99.261345389333115</c:v>
                </c:pt>
                <c:pt idx="4413">
                  <c:v>99.262852491085681</c:v>
                </c:pt>
                <c:pt idx="4414">
                  <c:v>99.263509504890621</c:v>
                </c:pt>
                <c:pt idx="4415">
                  <c:v>99.264564919337786</c:v>
                </c:pt>
                <c:pt idx="4416">
                  <c:v>99.265994472117598</c:v>
                </c:pt>
                <c:pt idx="4417">
                  <c:v>99.267404688102175</c:v>
                </c:pt>
                <c:pt idx="4418">
                  <c:v>99.268404107163235</c:v>
                </c:pt>
                <c:pt idx="4419">
                  <c:v>99.269889933441704</c:v>
                </c:pt>
                <c:pt idx="4420">
                  <c:v>99.27095272286607</c:v>
                </c:pt>
                <c:pt idx="4421">
                  <c:v>99.271844823800848</c:v>
                </c:pt>
                <c:pt idx="4422">
                  <c:v>99.273903188140295</c:v>
                </c:pt>
                <c:pt idx="4423">
                  <c:v>99.274746056411402</c:v>
                </c:pt>
                <c:pt idx="4424">
                  <c:v>99.276198759089951</c:v>
                </c:pt>
                <c:pt idx="4425">
                  <c:v>99.277839310700742</c:v>
                </c:pt>
                <c:pt idx="4426">
                  <c:v>99.278111504174731</c:v>
                </c:pt>
                <c:pt idx="4427">
                  <c:v>99.280476691383186</c:v>
                </c:pt>
                <c:pt idx="4428">
                  <c:v>99.281518785023252</c:v>
                </c:pt>
                <c:pt idx="4429">
                  <c:v>99.282700661995207</c:v>
                </c:pt>
                <c:pt idx="4430">
                  <c:v>99.284098564202495</c:v>
                </c:pt>
                <c:pt idx="4431">
                  <c:v>99.285056510055881</c:v>
                </c:pt>
                <c:pt idx="4432">
                  <c:v>99.286291862252099</c:v>
                </c:pt>
                <c:pt idx="4433">
                  <c:v>99.288020125081999</c:v>
                </c:pt>
                <c:pt idx="4434">
                  <c:v>99.288699772378422</c:v>
                </c:pt>
                <c:pt idx="4435">
                  <c:v>99.290728481158766</c:v>
                </c:pt>
                <c:pt idx="4436">
                  <c:v>99.291304174442331</c:v>
                </c:pt>
                <c:pt idx="4437">
                  <c:v>99.293190824081648</c:v>
                </c:pt>
                <c:pt idx="4438">
                  <c:v>99.29346315744101</c:v>
                </c:pt>
                <c:pt idx="4439">
                  <c:v>99.294772469776888</c:v>
                </c:pt>
                <c:pt idx="4440">
                  <c:v>99.296580383921636</c:v>
                </c:pt>
                <c:pt idx="4441">
                  <c:v>99.298051114902037</c:v>
                </c:pt>
                <c:pt idx="4442">
                  <c:v>99.298365936116653</c:v>
                </c:pt>
                <c:pt idx="4443">
                  <c:v>99.300718433865299</c:v>
                </c:pt>
                <c:pt idx="4444">
                  <c:v>99.301127199407105</c:v>
                </c:pt>
                <c:pt idx="4445">
                  <c:v>99.302957041223209</c:v>
                </c:pt>
                <c:pt idx="4446">
                  <c:v>99.303735079002806</c:v>
                </c:pt>
                <c:pt idx="4447">
                  <c:v>99.305106002011769</c:v>
                </c:pt>
                <c:pt idx="4448">
                  <c:v>99.306122693432357</c:v>
                </c:pt>
                <c:pt idx="4449">
                  <c:v>99.307957891893082</c:v>
                </c:pt>
                <c:pt idx="4450">
                  <c:v>99.308942498589346</c:v>
                </c:pt>
                <c:pt idx="4451">
                  <c:v>99.309844077849519</c:v>
                </c:pt>
                <c:pt idx="4452">
                  <c:v>99.312065460188393</c:v>
                </c:pt>
                <c:pt idx="4453">
                  <c:v>99.312846848234585</c:v>
                </c:pt>
                <c:pt idx="4454">
                  <c:v>99.313772229445192</c:v>
                </c:pt>
                <c:pt idx="4455">
                  <c:v>99.315439221350573</c:v>
                </c:pt>
                <c:pt idx="4456">
                  <c:v>99.316624837476496</c:v>
                </c:pt>
                <c:pt idx="4457">
                  <c:v>99.318128754026873</c:v>
                </c:pt>
                <c:pt idx="4458">
                  <c:v>99.31901336955319</c:v>
                </c:pt>
                <c:pt idx="4459">
                  <c:v>99.320861049615573</c:v>
                </c:pt>
                <c:pt idx="4460">
                  <c:v>99.321684211984604</c:v>
                </c:pt>
                <c:pt idx="4461">
                  <c:v>99.323175155127515</c:v>
                </c:pt>
                <c:pt idx="4462">
                  <c:v>99.324858648260218</c:v>
                </c:pt>
                <c:pt idx="4463">
                  <c:v>99.326140497799472</c:v>
                </c:pt>
                <c:pt idx="4464">
                  <c:v>99.326362097934393</c:v>
                </c:pt>
                <c:pt idx="4465">
                  <c:v>99.328412765734029</c:v>
                </c:pt>
                <c:pt idx="4466">
                  <c:v>99.329120853055457</c:v>
                </c:pt>
                <c:pt idx="4467">
                  <c:v>99.33032034855475</c:v>
                </c:pt>
                <c:pt idx="4468">
                  <c:v>99.332137479497646</c:v>
                </c:pt>
                <c:pt idx="4469">
                  <c:v>99.332643058701038</c:v>
                </c:pt>
                <c:pt idx="4470">
                  <c:v>99.334311818328786</c:v>
                </c:pt>
                <c:pt idx="4471">
                  <c:v>99.335441568835577</c:v>
                </c:pt>
                <c:pt idx="4472">
                  <c:v>99.337419246534594</c:v>
                </c:pt>
                <c:pt idx="4473">
                  <c:v>99.33839795659091</c:v>
                </c:pt>
                <c:pt idx="4474">
                  <c:v>99.339100919724146</c:v>
                </c:pt>
                <c:pt idx="4475">
                  <c:v>99.340672921888526</c:v>
                </c:pt>
                <c:pt idx="4476">
                  <c:v>99.342430631408675</c:v>
                </c:pt>
                <c:pt idx="4477">
                  <c:v>99.342931873301652</c:v>
                </c:pt>
                <c:pt idx="4478">
                  <c:v>99.344656633877051</c:v>
                </c:pt>
                <c:pt idx="4479">
                  <c:v>99.345973348759586</c:v>
                </c:pt>
                <c:pt idx="4480">
                  <c:v>99.346569765345322</c:v>
                </c:pt>
                <c:pt idx="4481">
                  <c:v>99.347717681017244</c:v>
                </c:pt>
                <c:pt idx="4482">
                  <c:v>99.350129992083296</c:v>
                </c:pt>
                <c:pt idx="4483">
                  <c:v>99.350349283834362</c:v>
                </c:pt>
                <c:pt idx="4484">
                  <c:v>99.352257011082273</c:v>
                </c:pt>
                <c:pt idx="4485">
                  <c:v>99.352984796164932</c:v>
                </c:pt>
                <c:pt idx="4486">
                  <c:v>99.354114286724823</c:v>
                </c:pt>
                <c:pt idx="4487">
                  <c:v>99.355995823960328</c:v>
                </c:pt>
                <c:pt idx="4488">
                  <c:v>99.357452791195712</c:v>
                </c:pt>
                <c:pt idx="4489">
                  <c:v>99.358557230683815</c:v>
                </c:pt>
                <c:pt idx="4490">
                  <c:v>99.359092947919692</c:v>
                </c:pt>
                <c:pt idx="4491">
                  <c:v>99.360984733443075</c:v>
                </c:pt>
                <c:pt idx="4492">
                  <c:v>99.361706403112322</c:v>
                </c:pt>
                <c:pt idx="4493">
                  <c:v>99.363990610474673</c:v>
                </c:pt>
                <c:pt idx="4494">
                  <c:v>99.365049228706141</c:v>
                </c:pt>
                <c:pt idx="4495">
                  <c:v>99.366030737182967</c:v>
                </c:pt>
                <c:pt idx="4496">
                  <c:v>99.367123569261651</c:v>
                </c:pt>
                <c:pt idx="4497">
                  <c:v>99.368160022724069</c:v>
                </c:pt>
                <c:pt idx="4498">
                  <c:v>99.370302273982659</c:v>
                </c:pt>
                <c:pt idx="4499">
                  <c:v>99.370913336593034</c:v>
                </c:pt>
                <c:pt idx="4500">
                  <c:v>99.372291722430703</c:v>
                </c:pt>
                <c:pt idx="4501">
                  <c:v>99.37378293884322</c:v>
                </c:pt>
                <c:pt idx="4502">
                  <c:v>99.375229515184543</c:v>
                </c:pt>
                <c:pt idx="4503">
                  <c:v>99.375549837295395</c:v>
                </c:pt>
                <c:pt idx="4504">
                  <c:v>99.377066575654524</c:v>
                </c:pt>
                <c:pt idx="4505">
                  <c:v>99.378948261753237</c:v>
                </c:pt>
                <c:pt idx="4506">
                  <c:v>99.379366372112486</c:v>
                </c:pt>
                <c:pt idx="4507">
                  <c:v>99.381549720795604</c:v>
                </c:pt>
                <c:pt idx="4508">
                  <c:v>99.382729045359682</c:v>
                </c:pt>
                <c:pt idx="4509">
                  <c:v>99.383299814542397</c:v>
                </c:pt>
                <c:pt idx="4510">
                  <c:v>99.38438945020323</c:v>
                </c:pt>
                <c:pt idx="4511">
                  <c:v>99.386759192199293</c:v>
                </c:pt>
                <c:pt idx="4512">
                  <c:v>99.38728849380891</c:v>
                </c:pt>
                <c:pt idx="4513">
                  <c:v>99.389133428304874</c:v>
                </c:pt>
                <c:pt idx="4514">
                  <c:v>99.389845715305214</c:v>
                </c:pt>
                <c:pt idx="4515">
                  <c:v>99.39070287801259</c:v>
                </c:pt>
                <c:pt idx="4516">
                  <c:v>99.392762790014814</c:v>
                </c:pt>
                <c:pt idx="4517">
                  <c:v>99.393184461659658</c:v>
                </c:pt>
                <c:pt idx="4518">
                  <c:v>99.39560125977269</c:v>
                </c:pt>
                <c:pt idx="4519">
                  <c:v>99.396376244181738</c:v>
                </c:pt>
                <c:pt idx="4520">
                  <c:v>99.397854850811342</c:v>
                </c:pt>
                <c:pt idx="4521">
                  <c:v>99.398785378228254</c:v>
                </c:pt>
                <c:pt idx="4522">
                  <c:v>99.40033349934231</c:v>
                </c:pt>
                <c:pt idx="4523">
                  <c:v>99.401014265714892</c:v>
                </c:pt>
                <c:pt idx="4524">
                  <c:v>99.403022704750981</c:v>
                </c:pt>
                <c:pt idx="4525">
                  <c:v>99.403811094660597</c:v>
                </c:pt>
                <c:pt idx="4526">
                  <c:v>99.405655849531755</c:v>
                </c:pt>
                <c:pt idx="4527">
                  <c:v>99.406039534414646</c:v>
                </c:pt>
                <c:pt idx="4528">
                  <c:v>99.407284023779823</c:v>
                </c:pt>
                <c:pt idx="4529">
                  <c:v>99.409251460611969</c:v>
                </c:pt>
                <c:pt idx="4530">
                  <c:v>99.410043378139477</c:v>
                </c:pt>
                <c:pt idx="4531">
                  <c:v>99.411207149114787</c:v>
                </c:pt>
                <c:pt idx="4532">
                  <c:v>99.412489105605403</c:v>
                </c:pt>
                <c:pt idx="4533">
                  <c:v>99.414604403474087</c:v>
                </c:pt>
                <c:pt idx="4534">
                  <c:v>99.415494639092628</c:v>
                </c:pt>
                <c:pt idx="4535">
                  <c:v>99.417078768577127</c:v>
                </c:pt>
                <c:pt idx="4536">
                  <c:v>99.41746458575966</c:v>
                </c:pt>
                <c:pt idx="4537">
                  <c:v>99.419375536158242</c:v>
                </c:pt>
                <c:pt idx="4538">
                  <c:v>99.420355386812162</c:v>
                </c:pt>
                <c:pt idx="4539">
                  <c:v>99.421688071014771</c:v>
                </c:pt>
                <c:pt idx="4540">
                  <c:v>99.422688511817768</c:v>
                </c:pt>
                <c:pt idx="4541">
                  <c:v>99.424278718068464</c:v>
                </c:pt>
                <c:pt idx="4542">
                  <c:v>99.425656389254243</c:v>
                </c:pt>
                <c:pt idx="4543">
                  <c:v>99.426654728267479</c:v>
                </c:pt>
                <c:pt idx="4544">
                  <c:v>99.427925840817224</c:v>
                </c:pt>
                <c:pt idx="4545">
                  <c:v>99.429696525057011</c:v>
                </c:pt>
                <c:pt idx="4546">
                  <c:v>99.430509471200068</c:v>
                </c:pt>
                <c:pt idx="4547">
                  <c:v>99.43185022450362</c:v>
                </c:pt>
                <c:pt idx="4548">
                  <c:v>99.432822422953336</c:v>
                </c:pt>
                <c:pt idx="4549">
                  <c:v>99.434679505272285</c:v>
                </c:pt>
                <c:pt idx="4550">
                  <c:v>99.43521346924183</c:v>
                </c:pt>
                <c:pt idx="4551">
                  <c:v>99.436392652868307</c:v>
                </c:pt>
                <c:pt idx="4552">
                  <c:v>99.438515687588236</c:v>
                </c:pt>
                <c:pt idx="4553">
                  <c:v>99.439219812723863</c:v>
                </c:pt>
                <c:pt idx="4554">
                  <c:v>99.441066337544882</c:v>
                </c:pt>
                <c:pt idx="4555">
                  <c:v>99.441122235005253</c:v>
                </c:pt>
                <c:pt idx="4556">
                  <c:v>99.442544874302499</c:v>
                </c:pt>
                <c:pt idx="4557">
                  <c:v>99.443791760483592</c:v>
                </c:pt>
                <c:pt idx="4558">
                  <c:v>99.445137482986723</c:v>
                </c:pt>
                <c:pt idx="4559">
                  <c:v>99.446595709999968</c:v>
                </c:pt>
                <c:pt idx="4560">
                  <c:v>99.44828259960569</c:v>
                </c:pt>
                <c:pt idx="4561">
                  <c:v>99.449414695192061</c:v>
                </c:pt>
                <c:pt idx="4562">
                  <c:v>99.450326007633549</c:v>
                </c:pt>
                <c:pt idx="4563">
                  <c:v>99.452355852894499</c:v>
                </c:pt>
                <c:pt idx="4564">
                  <c:v>99.452809411229566</c:v>
                </c:pt>
                <c:pt idx="4565">
                  <c:v>99.454908620101875</c:v>
                </c:pt>
                <c:pt idx="4566">
                  <c:v>99.455766003706884</c:v>
                </c:pt>
                <c:pt idx="4567">
                  <c:v>99.456499829952747</c:v>
                </c:pt>
                <c:pt idx="4568">
                  <c:v>99.458592902801144</c:v>
                </c:pt>
                <c:pt idx="4569">
                  <c:v>99.459054185503078</c:v>
                </c:pt>
                <c:pt idx="4570">
                  <c:v>99.461127755089464</c:v>
                </c:pt>
                <c:pt idx="4571">
                  <c:v>99.461871051476081</c:v>
                </c:pt>
                <c:pt idx="4572">
                  <c:v>99.46304464201765</c:v>
                </c:pt>
                <c:pt idx="4573">
                  <c:v>99.463966883829457</c:v>
                </c:pt>
                <c:pt idx="4574">
                  <c:v>99.465914926636501</c:v>
                </c:pt>
                <c:pt idx="4575">
                  <c:v>99.466353046329601</c:v>
                </c:pt>
                <c:pt idx="4576">
                  <c:v>99.468213181895948</c:v>
                </c:pt>
                <c:pt idx="4577">
                  <c:v>99.469079688805053</c:v>
                </c:pt>
                <c:pt idx="4578">
                  <c:v>99.471061392453365</c:v>
                </c:pt>
                <c:pt idx="4579">
                  <c:v>99.471878455728529</c:v>
                </c:pt>
                <c:pt idx="4580">
                  <c:v>99.473449012379035</c:v>
                </c:pt>
                <c:pt idx="4581">
                  <c:v>99.474772570889485</c:v>
                </c:pt>
                <c:pt idx="4582">
                  <c:v>99.476354649227702</c:v>
                </c:pt>
                <c:pt idx="4583">
                  <c:v>99.477615573642524</c:v>
                </c:pt>
                <c:pt idx="4584">
                  <c:v>99.478227188545958</c:v>
                </c:pt>
                <c:pt idx="4585">
                  <c:v>99.479872444838691</c:v>
                </c:pt>
                <c:pt idx="4586">
                  <c:v>99.480498785925562</c:v>
                </c:pt>
                <c:pt idx="4587">
                  <c:v>99.482639204244649</c:v>
                </c:pt>
                <c:pt idx="4588">
                  <c:v>99.482920468400749</c:v>
                </c:pt>
                <c:pt idx="4589">
                  <c:v>99.48496430010799</c:v>
                </c:pt>
                <c:pt idx="4590">
                  <c:v>99.485808251753966</c:v>
                </c:pt>
                <c:pt idx="4591">
                  <c:v>99.48718550333578</c:v>
                </c:pt>
                <c:pt idx="4592">
                  <c:v>99.488750509822907</c:v>
                </c:pt>
                <c:pt idx="4593">
                  <c:v>99.489585021076934</c:v>
                </c:pt>
                <c:pt idx="4594">
                  <c:v>99.490760044609431</c:v>
                </c:pt>
                <c:pt idx="4595">
                  <c:v>99.492052896112355</c:v>
                </c:pt>
                <c:pt idx="4596">
                  <c:v>99.492866807392602</c:v>
                </c:pt>
                <c:pt idx="4597">
                  <c:v>99.494121707883309</c:v>
                </c:pt>
                <c:pt idx="4598">
                  <c:v>99.495653834435515</c:v>
                </c:pt>
                <c:pt idx="4599">
                  <c:v>99.497793483969346</c:v>
                </c:pt>
                <c:pt idx="4600">
                  <c:v>99.498119697024578</c:v>
                </c:pt>
                <c:pt idx="4601">
                  <c:v>99.499802014010783</c:v>
                </c:pt>
                <c:pt idx="4602">
                  <c:v>99.500916635745341</c:v>
                </c:pt>
                <c:pt idx="4603">
                  <c:v>99.502516847727179</c:v>
                </c:pt>
                <c:pt idx="4604">
                  <c:v>99.502881576957122</c:v>
                </c:pt>
                <c:pt idx="4605">
                  <c:v>99.505186071828575</c:v>
                </c:pt>
                <c:pt idx="4606">
                  <c:v>99.50646676531899</c:v>
                </c:pt>
                <c:pt idx="4607">
                  <c:v>99.506937846959914</c:v>
                </c:pt>
                <c:pt idx="4608">
                  <c:v>99.508840400551549</c:v>
                </c:pt>
                <c:pt idx="4609">
                  <c:v>99.510122541478736</c:v>
                </c:pt>
                <c:pt idx="4610">
                  <c:v>99.510566111171173</c:v>
                </c:pt>
                <c:pt idx="4611">
                  <c:v>99.512877154836701</c:v>
                </c:pt>
                <c:pt idx="4612">
                  <c:v>99.513417145164098</c:v>
                </c:pt>
                <c:pt idx="4613">
                  <c:v>99.514604072607199</c:v>
                </c:pt>
                <c:pt idx="4614">
                  <c:v>99.515677394956271</c:v>
                </c:pt>
                <c:pt idx="4615">
                  <c:v>99.516839158292768</c:v>
                </c:pt>
                <c:pt idx="4616">
                  <c:v>99.518266434265584</c:v>
                </c:pt>
                <c:pt idx="4617">
                  <c:v>99.519986552045282</c:v>
                </c:pt>
                <c:pt idx="4618">
                  <c:v>99.520741515196562</c:v>
                </c:pt>
                <c:pt idx="4619">
                  <c:v>99.522343357075115</c:v>
                </c:pt>
                <c:pt idx="4620">
                  <c:v>99.523356288663834</c:v>
                </c:pt>
                <c:pt idx="4621">
                  <c:v>99.524606619950916</c:v>
                </c:pt>
                <c:pt idx="4622">
                  <c:v>99.526061401522128</c:v>
                </c:pt>
                <c:pt idx="4623">
                  <c:v>99.526974269999258</c:v>
                </c:pt>
                <c:pt idx="4624">
                  <c:v>99.529233457738684</c:v>
                </c:pt>
                <c:pt idx="4625">
                  <c:v>99.529955729661467</c:v>
                </c:pt>
                <c:pt idx="4626">
                  <c:v>99.530887194276218</c:v>
                </c:pt>
                <c:pt idx="4627">
                  <c:v>99.532683146967884</c:v>
                </c:pt>
                <c:pt idx="4628">
                  <c:v>99.533252645249917</c:v>
                </c:pt>
                <c:pt idx="4629">
                  <c:v>99.534472712781465</c:v>
                </c:pt>
                <c:pt idx="4630">
                  <c:v>99.535778029010089</c:v>
                </c:pt>
                <c:pt idx="4631">
                  <c:v>99.537857547651981</c:v>
                </c:pt>
                <c:pt idx="4632">
                  <c:v>99.53847572325094</c:v>
                </c:pt>
                <c:pt idx="4633">
                  <c:v>99.539777849263672</c:v>
                </c:pt>
                <c:pt idx="4634">
                  <c:v>99.540660488306756</c:v>
                </c:pt>
                <c:pt idx="4635">
                  <c:v>99.542941093890065</c:v>
                </c:pt>
                <c:pt idx="4636">
                  <c:v>99.543707384627865</c:v>
                </c:pt>
                <c:pt idx="4637">
                  <c:v>99.545134541544073</c:v>
                </c:pt>
                <c:pt idx="4638">
                  <c:v>99.546062513461223</c:v>
                </c:pt>
                <c:pt idx="4639">
                  <c:v>99.547757912634751</c:v>
                </c:pt>
                <c:pt idx="4640">
                  <c:v>99.549010783098979</c:v>
                </c:pt>
                <c:pt idx="4641">
                  <c:v>99.54966440781466</c:v>
                </c:pt>
                <c:pt idx="4642">
                  <c:v>99.550903717992455</c:v>
                </c:pt>
                <c:pt idx="4643">
                  <c:v>99.553162782794288</c:v>
                </c:pt>
                <c:pt idx="4644">
                  <c:v>99.553397107612696</c:v>
                </c:pt>
                <c:pt idx="4645">
                  <c:v>99.554492026761395</c:v>
                </c:pt>
                <c:pt idx="4646">
                  <c:v>99.556271922498183</c:v>
                </c:pt>
                <c:pt idx="4647">
                  <c:v>99.55807614911329</c:v>
                </c:pt>
                <c:pt idx="4648">
                  <c:v>99.558421245819787</c:v>
                </c:pt>
                <c:pt idx="4649">
                  <c:v>99.559886167499087</c:v>
                </c:pt>
                <c:pt idx="4650">
                  <c:v>99.5620063833655</c:v>
                </c:pt>
                <c:pt idx="4651">
                  <c:v>99.563069275648957</c:v>
                </c:pt>
                <c:pt idx="4652">
                  <c:v>99.564025449786357</c:v>
                </c:pt>
                <c:pt idx="4653">
                  <c:v>99.565713046552744</c:v>
                </c:pt>
                <c:pt idx="4654">
                  <c:v>99.565866793370873</c:v>
                </c:pt>
                <c:pt idx="4655">
                  <c:v>99.567466452346906</c:v>
                </c:pt>
                <c:pt idx="4656">
                  <c:v>99.569080458759558</c:v>
                </c:pt>
                <c:pt idx="4657">
                  <c:v>99.570324477335404</c:v>
                </c:pt>
                <c:pt idx="4658">
                  <c:v>99.571369108360997</c:v>
                </c:pt>
                <c:pt idx="4659">
                  <c:v>99.57264114080499</c:v>
                </c:pt>
                <c:pt idx="4660">
                  <c:v>99.573463992463843</c:v>
                </c:pt>
                <c:pt idx="4661">
                  <c:v>99.575737132487689</c:v>
                </c:pt>
                <c:pt idx="4662">
                  <c:v>99.575916473157449</c:v>
                </c:pt>
                <c:pt idx="4663">
                  <c:v>99.577969387850558</c:v>
                </c:pt>
                <c:pt idx="4664">
                  <c:v>99.579252037004508</c:v>
                </c:pt>
                <c:pt idx="4665">
                  <c:v>99.580709638744949</c:v>
                </c:pt>
                <c:pt idx="4666">
                  <c:v>99.581647861575675</c:v>
                </c:pt>
                <c:pt idx="4667">
                  <c:v>99.5831097938526</c:v>
                </c:pt>
                <c:pt idx="4668">
                  <c:v>99.584107766804948</c:v>
                </c:pt>
                <c:pt idx="4669">
                  <c:v>99.585021801788074</c:v>
                </c:pt>
                <c:pt idx="4670">
                  <c:v>99.58595764995485</c:v>
                </c:pt>
                <c:pt idx="4671">
                  <c:v>99.587710123594732</c:v>
                </c:pt>
                <c:pt idx="4672">
                  <c:v>99.589131568309512</c:v>
                </c:pt>
                <c:pt idx="4673">
                  <c:v>99.59083953348798</c:v>
                </c:pt>
                <c:pt idx="4674">
                  <c:v>99.591070344456767</c:v>
                </c:pt>
                <c:pt idx="4675">
                  <c:v>99.593058379295073</c:v>
                </c:pt>
                <c:pt idx="4676">
                  <c:v>99.59472391970435</c:v>
                </c:pt>
                <c:pt idx="4677">
                  <c:v>99.594868528789632</c:v>
                </c:pt>
                <c:pt idx="4678">
                  <c:v>99.596930910632153</c:v>
                </c:pt>
                <c:pt idx="4679">
                  <c:v>99.598230216547748</c:v>
                </c:pt>
                <c:pt idx="4680">
                  <c:v>99.599707686981674</c:v>
                </c:pt>
                <c:pt idx="4681">
                  <c:v>99.600436618809312</c:v>
                </c:pt>
                <c:pt idx="4682">
                  <c:v>99.601118816934076</c:v>
                </c:pt>
                <c:pt idx="4683">
                  <c:v>99.603451643211557</c:v>
                </c:pt>
                <c:pt idx="4684">
                  <c:v>99.603931953829687</c:v>
                </c:pt>
                <c:pt idx="4685">
                  <c:v>99.605204821153677</c:v>
                </c:pt>
                <c:pt idx="4686">
                  <c:v>99.606907170513452</c:v>
                </c:pt>
                <c:pt idx="4687">
                  <c:v>99.608345764782754</c:v>
                </c:pt>
                <c:pt idx="4688">
                  <c:v>99.608640601032448</c:v>
                </c:pt>
                <c:pt idx="4689">
                  <c:v>99.611015317434507</c:v>
                </c:pt>
                <c:pt idx="4690">
                  <c:v>99.611888968505497</c:v>
                </c:pt>
                <c:pt idx="4691">
                  <c:v>99.612900935832442</c:v>
                </c:pt>
                <c:pt idx="4692">
                  <c:v>99.614414320266761</c:v>
                </c:pt>
                <c:pt idx="4693">
                  <c:v>99.615258734943723</c:v>
                </c:pt>
                <c:pt idx="4694">
                  <c:v>99.61630356545696</c:v>
                </c:pt>
                <c:pt idx="4695">
                  <c:v>99.618351974217703</c:v>
                </c:pt>
                <c:pt idx="4696">
                  <c:v>99.618934172621223</c:v>
                </c:pt>
                <c:pt idx="4697">
                  <c:v>99.620904563922196</c:v>
                </c:pt>
                <c:pt idx="4698">
                  <c:v>99.62181132956789</c:v>
                </c:pt>
                <c:pt idx="4699">
                  <c:v>99.623032269662403</c:v>
                </c:pt>
                <c:pt idx="4700">
                  <c:v>99.624113916420242</c:v>
                </c:pt>
                <c:pt idx="4701">
                  <c:v>99.625325542948417</c:v>
                </c:pt>
                <c:pt idx="4702">
                  <c:v>99.626662703455978</c:v>
                </c:pt>
                <c:pt idx="4703">
                  <c:v>99.628453030075335</c:v>
                </c:pt>
                <c:pt idx="4704">
                  <c:v>99.629685853378163</c:v>
                </c:pt>
                <c:pt idx="4705">
                  <c:v>99.630711447588155</c:v>
                </c:pt>
                <c:pt idx="4706">
                  <c:v>99.631532402973065</c:v>
                </c:pt>
                <c:pt idx="4707">
                  <c:v>99.633452812878971</c:v>
                </c:pt>
                <c:pt idx="4708">
                  <c:v>99.634601235504348</c:v>
                </c:pt>
                <c:pt idx="4709">
                  <c:v>99.635371746080253</c:v>
                </c:pt>
                <c:pt idx="4710">
                  <c:v>99.636596258076651</c:v>
                </c:pt>
                <c:pt idx="4711">
                  <c:v>99.638103136926659</c:v>
                </c:pt>
                <c:pt idx="4712">
                  <c:v>99.639257789732667</c:v>
                </c:pt>
                <c:pt idx="4713">
                  <c:v>99.640399848627226</c:v>
                </c:pt>
                <c:pt idx="4714">
                  <c:v>99.642026873461475</c:v>
                </c:pt>
                <c:pt idx="4715">
                  <c:v>99.643432360088809</c:v>
                </c:pt>
                <c:pt idx="4716">
                  <c:v>99.644605822938729</c:v>
                </c:pt>
                <c:pt idx="4717">
                  <c:v>99.645090177862343</c:v>
                </c:pt>
                <c:pt idx="4718">
                  <c:v>99.64734346178048</c:v>
                </c:pt>
                <c:pt idx="4719">
                  <c:v>99.648608373122912</c:v>
                </c:pt>
                <c:pt idx="4720">
                  <c:v>99.648916874745012</c:v>
                </c:pt>
                <c:pt idx="4721">
                  <c:v>99.651106285318832</c:v>
                </c:pt>
                <c:pt idx="4722">
                  <c:v>99.651465810491857</c:v>
                </c:pt>
                <c:pt idx="4723">
                  <c:v>99.653063473681058</c:v>
                </c:pt>
                <c:pt idx="4724">
                  <c:v>99.654356980842579</c:v>
                </c:pt>
                <c:pt idx="4725">
                  <c:v>99.656111794851086</c:v>
                </c:pt>
                <c:pt idx="4726">
                  <c:v>99.657229946293384</c:v>
                </c:pt>
                <c:pt idx="4727">
                  <c:v>99.65768532290052</c:v>
                </c:pt>
                <c:pt idx="4728">
                  <c:v>99.659304365389076</c:v>
                </c:pt>
                <c:pt idx="4729">
                  <c:v>99.660764611871699</c:v>
                </c:pt>
                <c:pt idx="4730">
                  <c:v>99.662399068956375</c:v>
                </c:pt>
                <c:pt idx="4731">
                  <c:v>99.662861450288773</c:v>
                </c:pt>
                <c:pt idx="4732">
                  <c:v>99.665057638257608</c:v>
                </c:pt>
                <c:pt idx="4733">
                  <c:v>99.6663022985026</c:v>
                </c:pt>
                <c:pt idx="4734">
                  <c:v>99.666840647266255</c:v>
                </c:pt>
                <c:pt idx="4735">
                  <c:v>99.668678521935945</c:v>
                </c:pt>
                <c:pt idx="4736">
                  <c:v>99.669082266871371</c:v>
                </c:pt>
                <c:pt idx="4737">
                  <c:v>99.671112968904055</c:v>
                </c:pt>
                <c:pt idx="4738">
                  <c:v>99.672548938274048</c:v>
                </c:pt>
                <c:pt idx="4739">
                  <c:v>99.673400894159172</c:v>
                </c:pt>
                <c:pt idx="4740">
                  <c:v>99.674873170966634</c:v>
                </c:pt>
                <c:pt idx="4741">
                  <c:v>99.675847224657744</c:v>
                </c:pt>
                <c:pt idx="4742">
                  <c:v>99.677048918788657</c:v>
                </c:pt>
                <c:pt idx="4743">
                  <c:v>99.678477087123696</c:v>
                </c:pt>
                <c:pt idx="4744">
                  <c:v>99.6799665742424</c:v>
                </c:pt>
                <c:pt idx="4745">
                  <c:v>99.68085867408648</c:v>
                </c:pt>
                <c:pt idx="4746">
                  <c:v>99.682575745428878</c:v>
                </c:pt>
                <c:pt idx="4747">
                  <c:v>99.683925296591752</c:v>
                </c:pt>
                <c:pt idx="4748">
                  <c:v>99.684374525254256</c:v>
                </c:pt>
                <c:pt idx="4749">
                  <c:v>99.685242350625344</c:v>
                </c:pt>
                <c:pt idx="4750">
                  <c:v>99.686803007814476</c:v>
                </c:pt>
                <c:pt idx="4751">
                  <c:v>99.688304332747322</c:v>
                </c:pt>
                <c:pt idx="4752">
                  <c:v>99.689856584311073</c:v>
                </c:pt>
                <c:pt idx="4753">
                  <c:v>99.690964150756756</c:v>
                </c:pt>
                <c:pt idx="4754">
                  <c:v>99.692447415593719</c:v>
                </c:pt>
                <c:pt idx="4755">
                  <c:v>99.693529621780016</c:v>
                </c:pt>
                <c:pt idx="4756">
                  <c:v>99.694472083442051</c:v>
                </c:pt>
                <c:pt idx="4757">
                  <c:v>99.695505223025606</c:v>
                </c:pt>
                <c:pt idx="4758">
                  <c:v>99.697221130216036</c:v>
                </c:pt>
                <c:pt idx="4759">
                  <c:v>99.698979191282845</c:v>
                </c:pt>
                <c:pt idx="4760">
                  <c:v>99.699182375943437</c:v>
                </c:pt>
                <c:pt idx="4761">
                  <c:v>99.701167244695668</c:v>
                </c:pt>
                <c:pt idx="4762">
                  <c:v>99.702721403331068</c:v>
                </c:pt>
                <c:pt idx="4763">
                  <c:v>99.703118815390312</c:v>
                </c:pt>
                <c:pt idx="4764">
                  <c:v>99.704647256497552</c:v>
                </c:pt>
                <c:pt idx="4765">
                  <c:v>99.705353865567105</c:v>
                </c:pt>
                <c:pt idx="4766">
                  <c:v>99.707181884874501</c:v>
                </c:pt>
                <c:pt idx="4767">
                  <c:v>99.708882199195784</c:v>
                </c:pt>
                <c:pt idx="4768">
                  <c:v>99.709370921280438</c:v>
                </c:pt>
                <c:pt idx="4769">
                  <c:v>99.711007328631922</c:v>
                </c:pt>
                <c:pt idx="4770">
                  <c:v>99.711716376475039</c:v>
                </c:pt>
                <c:pt idx="4771">
                  <c:v>99.71295473859152</c:v>
                </c:pt>
                <c:pt idx="4772">
                  <c:v>99.715333942691657</c:v>
                </c:pt>
                <c:pt idx="4773">
                  <c:v>99.716124389923436</c:v>
                </c:pt>
                <c:pt idx="4774">
                  <c:v>99.716997291909507</c:v>
                </c:pt>
                <c:pt idx="4775">
                  <c:v>99.718710338338312</c:v>
                </c:pt>
                <c:pt idx="4776">
                  <c:v>99.719122350294512</c:v>
                </c:pt>
                <c:pt idx="4777">
                  <c:v>99.720659802482771</c:v>
                </c:pt>
                <c:pt idx="4778">
                  <c:v>99.722033825855846</c:v>
                </c:pt>
                <c:pt idx="4779">
                  <c:v>99.723378612859179</c:v>
                </c:pt>
                <c:pt idx="4780">
                  <c:v>99.725230285182576</c:v>
                </c:pt>
                <c:pt idx="4781">
                  <c:v>99.726416233095051</c:v>
                </c:pt>
                <c:pt idx="4782">
                  <c:v>99.726739214400922</c:v>
                </c:pt>
                <c:pt idx="4783">
                  <c:v>99.727998503696682</c:v>
                </c:pt>
                <c:pt idx="4784">
                  <c:v>99.729279571980229</c:v>
                </c:pt>
                <c:pt idx="4785">
                  <c:v>99.730896726261975</c:v>
                </c:pt>
                <c:pt idx="4786">
                  <c:v>99.731941002269508</c:v>
                </c:pt>
                <c:pt idx="4787">
                  <c:v>99.733227848534554</c:v>
                </c:pt>
                <c:pt idx="4788">
                  <c:v>99.735087700148625</c:v>
                </c:pt>
                <c:pt idx="4789">
                  <c:v>99.735476130515735</c:v>
                </c:pt>
                <c:pt idx="4790">
                  <c:v>99.737400007226412</c:v>
                </c:pt>
                <c:pt idx="4791">
                  <c:v>99.738546602737927</c:v>
                </c:pt>
                <c:pt idx="4792">
                  <c:v>99.739925667877657</c:v>
                </c:pt>
                <c:pt idx="4793">
                  <c:v>99.740489382642451</c:v>
                </c:pt>
                <c:pt idx="4794">
                  <c:v>99.742520990031977</c:v>
                </c:pt>
                <c:pt idx="4795">
                  <c:v>99.74354277897605</c:v>
                </c:pt>
                <c:pt idx="4796">
                  <c:v>99.745030923620263</c:v>
                </c:pt>
                <c:pt idx="4797">
                  <c:v>99.74658838541292</c:v>
                </c:pt>
                <c:pt idx="4798">
                  <c:v>99.747449776489049</c:v>
                </c:pt>
                <c:pt idx="4799">
                  <c:v>99.748098370204673</c:v>
                </c:pt>
                <c:pt idx="4800">
                  <c:v>99.750142830184302</c:v>
                </c:pt>
                <c:pt idx="4801">
                  <c:v>99.751222470455957</c:v>
                </c:pt>
                <c:pt idx="4802">
                  <c:v>99.751773748414891</c:v>
                </c:pt>
                <c:pt idx="4803">
                  <c:v>99.75384855182125</c:v>
                </c:pt>
                <c:pt idx="4804">
                  <c:v>99.754695694453446</c:v>
                </c:pt>
                <c:pt idx="4805">
                  <c:v>99.755705238598992</c:v>
                </c:pt>
                <c:pt idx="4806">
                  <c:v>99.757668329226561</c:v>
                </c:pt>
                <c:pt idx="4807">
                  <c:v>99.758816709765796</c:v>
                </c:pt>
                <c:pt idx="4808">
                  <c:v>99.759972578213734</c:v>
                </c:pt>
                <c:pt idx="4809">
                  <c:v>99.760874171985179</c:v>
                </c:pt>
                <c:pt idx="4810">
                  <c:v>99.762276826828028</c:v>
                </c:pt>
                <c:pt idx="4811">
                  <c:v>99.763811229413207</c:v>
                </c:pt>
                <c:pt idx="4812">
                  <c:v>99.764574370503723</c:v>
                </c:pt>
                <c:pt idx="4813">
                  <c:v>99.765880504323036</c:v>
                </c:pt>
                <c:pt idx="4814">
                  <c:v>99.767986683656233</c:v>
                </c:pt>
                <c:pt idx="4815">
                  <c:v>99.768725930331456</c:v>
                </c:pt>
                <c:pt idx="4816">
                  <c:v>99.769817238689228</c:v>
                </c:pt>
                <c:pt idx="4817">
                  <c:v>99.771097518326684</c:v>
                </c:pt>
                <c:pt idx="4818">
                  <c:v>99.772912197182706</c:v>
                </c:pt>
                <c:pt idx="4819">
                  <c:v>99.774200744650798</c:v>
                </c:pt>
                <c:pt idx="4820">
                  <c:v>99.774686141876813</c:v>
                </c:pt>
                <c:pt idx="4821">
                  <c:v>99.775683403279487</c:v>
                </c:pt>
                <c:pt idx="4822">
                  <c:v>99.778002900705147</c:v>
                </c:pt>
                <c:pt idx="4823">
                  <c:v>99.778663346067603</c:v>
                </c:pt>
                <c:pt idx="4824">
                  <c:v>99.78011404668932</c:v>
                </c:pt>
                <c:pt idx="4825">
                  <c:v>99.781103883232248</c:v>
                </c:pt>
                <c:pt idx="4826">
                  <c:v>99.78254233464375</c:v>
                </c:pt>
                <c:pt idx="4827">
                  <c:v>99.784308112589812</c:v>
                </c:pt>
                <c:pt idx="4828">
                  <c:v>99.785096885523927</c:v>
                </c:pt>
                <c:pt idx="4829">
                  <c:v>99.785752512962901</c:v>
                </c:pt>
                <c:pt idx="4830">
                  <c:v>99.787438554295775</c:v>
                </c:pt>
                <c:pt idx="4831">
                  <c:v>99.788428002649141</c:v>
                </c:pt>
                <c:pt idx="4832">
                  <c:v>99.790500114114636</c:v>
                </c:pt>
                <c:pt idx="4833">
                  <c:v>99.790740225826028</c:v>
                </c:pt>
                <c:pt idx="4834">
                  <c:v>99.792530358151126</c:v>
                </c:pt>
                <c:pt idx="4835">
                  <c:v>99.793575387059306</c:v>
                </c:pt>
                <c:pt idx="4836">
                  <c:v>99.795170517013446</c:v>
                </c:pt>
                <c:pt idx="4837">
                  <c:v>99.796011198469131</c:v>
                </c:pt>
                <c:pt idx="4838">
                  <c:v>99.797243643596801</c:v>
                </c:pt>
                <c:pt idx="4839">
                  <c:v>99.798321968519105</c:v>
                </c:pt>
                <c:pt idx="4840">
                  <c:v>99.800179938758262</c:v>
                </c:pt>
                <c:pt idx="4841">
                  <c:v>99.801516006141085</c:v>
                </c:pt>
                <c:pt idx="4842">
                  <c:v>99.803123874957052</c:v>
                </c:pt>
                <c:pt idx="4843">
                  <c:v>99.804175795450931</c:v>
                </c:pt>
                <c:pt idx="4844">
                  <c:v>99.805231914718874</c:v>
                </c:pt>
                <c:pt idx="4845">
                  <c:v>99.806484965837072</c:v>
                </c:pt>
                <c:pt idx="4846">
                  <c:v>99.807048772948249</c:v>
                </c:pt>
                <c:pt idx="4847">
                  <c:v>99.808456061496301</c:v>
                </c:pt>
                <c:pt idx="4848">
                  <c:v>99.81064521457256</c:v>
                </c:pt>
                <c:pt idx="4849">
                  <c:v>99.811692381743669</c:v>
                </c:pt>
                <c:pt idx="4850">
                  <c:v>99.812097398979446</c:v>
                </c:pt>
                <c:pt idx="4851">
                  <c:v>99.814348682500082</c:v>
                </c:pt>
                <c:pt idx="4852">
                  <c:v>99.815072282023507</c:v>
                </c:pt>
                <c:pt idx="4853">
                  <c:v>99.816576807798782</c:v>
                </c:pt>
                <c:pt idx="4854">
                  <c:v>99.817707569009556</c:v>
                </c:pt>
                <c:pt idx="4855">
                  <c:v>99.819188607853135</c:v>
                </c:pt>
                <c:pt idx="4856">
                  <c:v>99.820077350630015</c:v>
                </c:pt>
                <c:pt idx="4857">
                  <c:v>99.821813927639781</c:v>
                </c:pt>
                <c:pt idx="4858">
                  <c:v>99.821995535222101</c:v>
                </c:pt>
                <c:pt idx="4859">
                  <c:v>99.824369572468797</c:v>
                </c:pt>
                <c:pt idx="4860">
                  <c:v>99.824980301734143</c:v>
                </c:pt>
                <c:pt idx="4861">
                  <c:v>99.82584005014634</c:v>
                </c:pt>
                <c:pt idx="4862">
                  <c:v>99.828110895651065</c:v>
                </c:pt>
                <c:pt idx="4863">
                  <c:v>99.829442874625244</c:v>
                </c:pt>
                <c:pt idx="4864">
                  <c:v>99.829776518929549</c:v>
                </c:pt>
                <c:pt idx="4865">
                  <c:v>99.830789832338766</c:v>
                </c:pt>
                <c:pt idx="4866">
                  <c:v>99.832153969549353</c:v>
                </c:pt>
                <c:pt idx="4867">
                  <c:v>99.834434189768132</c:v>
                </c:pt>
                <c:pt idx="4868">
                  <c:v>99.834981349838472</c:v>
                </c:pt>
                <c:pt idx="4869">
                  <c:v>99.835815652448744</c:v>
                </c:pt>
                <c:pt idx="4870">
                  <c:v>99.838224838655393</c:v>
                </c:pt>
                <c:pt idx="4871">
                  <c:v>99.838455705368617</c:v>
                </c:pt>
                <c:pt idx="4872">
                  <c:v>99.840590722190527</c:v>
                </c:pt>
                <c:pt idx="4873">
                  <c:v>99.840821847391439</c:v>
                </c:pt>
                <c:pt idx="4874">
                  <c:v>99.842686960935296</c:v>
                </c:pt>
                <c:pt idx="4875">
                  <c:v>99.843341698201897</c:v>
                </c:pt>
                <c:pt idx="4876">
                  <c:v>99.845002573009467</c:v>
                </c:pt>
                <c:pt idx="4877">
                  <c:v>99.84705319878023</c:v>
                </c:pt>
                <c:pt idx="4878">
                  <c:v>99.847383165653</c:v>
                </c:pt>
                <c:pt idx="4879">
                  <c:v>99.848372445985618</c:v>
                </c:pt>
                <c:pt idx="4880">
                  <c:v>99.850484193842433</c:v>
                </c:pt>
                <c:pt idx="4881">
                  <c:v>99.851556531619565</c:v>
                </c:pt>
                <c:pt idx="4882">
                  <c:v>99.852178654472397</c:v>
                </c:pt>
                <c:pt idx="4883">
                  <c:v>99.854166677729353</c:v>
                </c:pt>
                <c:pt idx="4884">
                  <c:v>99.855561487281165</c:v>
                </c:pt>
                <c:pt idx="4885">
                  <c:v>99.856441629663991</c:v>
                </c:pt>
                <c:pt idx="4886">
                  <c:v>99.858056210046925</c:v>
                </c:pt>
                <c:pt idx="4887">
                  <c:v>99.859401245444417</c:v>
                </c:pt>
                <c:pt idx="4888">
                  <c:v>99.859870636902812</c:v>
                </c:pt>
                <c:pt idx="4889">
                  <c:v>99.861043891764083</c:v>
                </c:pt>
                <c:pt idx="4890">
                  <c:v>99.862476950728208</c:v>
                </c:pt>
                <c:pt idx="4891">
                  <c:v>99.864222265670335</c:v>
                </c:pt>
                <c:pt idx="4892">
                  <c:v>99.864657221919032</c:v>
                </c:pt>
                <c:pt idx="4893">
                  <c:v>99.867000425839038</c:v>
                </c:pt>
                <c:pt idx="4894">
                  <c:v>99.867308162910973</c:v>
                </c:pt>
                <c:pt idx="4895">
                  <c:v>99.869293307653578</c:v>
                </c:pt>
                <c:pt idx="4896">
                  <c:v>99.870836581301802</c:v>
                </c:pt>
                <c:pt idx="4897">
                  <c:v>99.871102079551136</c:v>
                </c:pt>
                <c:pt idx="4898">
                  <c:v>99.872437961250512</c:v>
                </c:pt>
                <c:pt idx="4899">
                  <c:v>99.874448748123612</c:v>
                </c:pt>
                <c:pt idx="4900">
                  <c:v>99.875610988252035</c:v>
                </c:pt>
                <c:pt idx="4901">
                  <c:v>99.876442578835579</c:v>
                </c:pt>
                <c:pt idx="4902">
                  <c:v>99.878207848878418</c:v>
                </c:pt>
                <c:pt idx="4903">
                  <c:v>99.87898817412183</c:v>
                </c:pt>
                <c:pt idx="4904">
                  <c:v>99.880149088582925</c:v>
                </c:pt>
                <c:pt idx="4905">
                  <c:v>99.881309174195721</c:v>
                </c:pt>
                <c:pt idx="4906">
                  <c:v>99.882916018472855</c:v>
                </c:pt>
                <c:pt idx="4907">
                  <c:v>99.883974686783034</c:v>
                </c:pt>
                <c:pt idx="4908">
                  <c:v>99.885672898473047</c:v>
                </c:pt>
                <c:pt idx="4909">
                  <c:v>99.886714671147715</c:v>
                </c:pt>
                <c:pt idx="4910">
                  <c:v>99.887932264694385</c:v>
                </c:pt>
                <c:pt idx="4911">
                  <c:v>99.888729043698419</c:v>
                </c:pt>
                <c:pt idx="4912">
                  <c:v>99.890336391264611</c:v>
                </c:pt>
                <c:pt idx="4913">
                  <c:v>99.891276181227468</c:v>
                </c:pt>
                <c:pt idx="4914">
                  <c:v>99.893255881696319</c:v>
                </c:pt>
                <c:pt idx="4915">
                  <c:v>99.893492038170535</c:v>
                </c:pt>
                <c:pt idx="4916">
                  <c:v>99.895611439168448</c:v>
                </c:pt>
                <c:pt idx="4917">
                  <c:v>99.896058683130974</c:v>
                </c:pt>
                <c:pt idx="4918">
                  <c:v>99.897368231535509</c:v>
                </c:pt>
                <c:pt idx="4919">
                  <c:v>99.898989202667337</c:v>
                </c:pt>
                <c:pt idx="4920">
                  <c:v>99.899923527346402</c:v>
                </c:pt>
                <c:pt idx="4921">
                  <c:v>99.902016437302464</c:v>
                </c:pt>
                <c:pt idx="4922">
                  <c:v>99.903114639588054</c:v>
                </c:pt>
                <c:pt idx="4923">
                  <c:v>99.904741636139349</c:v>
                </c:pt>
                <c:pt idx="4924">
                  <c:v>99.905547211548935</c:v>
                </c:pt>
                <c:pt idx="4925">
                  <c:v>99.90697181584747</c:v>
                </c:pt>
                <c:pt idx="4926">
                  <c:v>99.907254477296803</c:v>
                </c:pt>
                <c:pt idx="4927">
                  <c:v>99.909463849894109</c:v>
                </c:pt>
                <c:pt idx="4928">
                  <c:v>99.910248054104855</c:v>
                </c:pt>
                <c:pt idx="4929">
                  <c:v>99.911592973693232</c:v>
                </c:pt>
                <c:pt idx="4930">
                  <c:v>99.912425415372084</c:v>
                </c:pt>
                <c:pt idx="4931">
                  <c:v>99.913605185312278</c:v>
                </c:pt>
                <c:pt idx="4932">
                  <c:v>99.915638104718838</c:v>
                </c:pt>
                <c:pt idx="4933">
                  <c:v>99.916327494274455</c:v>
                </c:pt>
                <c:pt idx="4934">
                  <c:v>99.918351477306842</c:v>
                </c:pt>
                <c:pt idx="4935">
                  <c:v>99.918548091277898</c:v>
                </c:pt>
                <c:pt idx="4936">
                  <c:v>99.920580477932262</c:v>
                </c:pt>
                <c:pt idx="4937">
                  <c:v>99.922117956617214</c:v>
                </c:pt>
                <c:pt idx="4938">
                  <c:v>99.923355034451319</c:v>
                </c:pt>
                <c:pt idx="4939">
                  <c:v>99.924170812199961</c:v>
                </c:pt>
                <c:pt idx="4940">
                  <c:v>99.924900285908677</c:v>
                </c:pt>
                <c:pt idx="4941">
                  <c:v>99.926723727933023</c:v>
                </c:pt>
                <c:pt idx="4942">
                  <c:v>99.928109387170295</c:v>
                </c:pt>
                <c:pt idx="4943">
                  <c:v>99.92874441171405</c:v>
                </c:pt>
                <c:pt idx="4944">
                  <c:v>99.930257773113823</c:v>
                </c:pt>
                <c:pt idx="4945">
                  <c:v>99.932125606218634</c:v>
                </c:pt>
                <c:pt idx="4946">
                  <c:v>99.932781339520687</c:v>
                </c:pt>
                <c:pt idx="4947">
                  <c:v>99.933979468595538</c:v>
                </c:pt>
                <c:pt idx="4948">
                  <c:v>99.93505941275204</c:v>
                </c:pt>
                <c:pt idx="4949">
                  <c:v>99.937214947387019</c:v>
                </c:pt>
                <c:pt idx="4950">
                  <c:v>99.938560649924668</c:v>
                </c:pt>
                <c:pt idx="4951">
                  <c:v>99.939464691320026</c:v>
                </c:pt>
                <c:pt idx="4952">
                  <c:v>99.940250983522731</c:v>
                </c:pt>
                <c:pt idx="4953">
                  <c:v>99.941656752074579</c:v>
                </c:pt>
                <c:pt idx="4954">
                  <c:v>99.94344050932385</c:v>
                </c:pt>
                <c:pt idx="4955">
                  <c:v>99.944118565165354</c:v>
                </c:pt>
                <c:pt idx="4956">
                  <c:v>99.945302189700556</c:v>
                </c:pt>
                <c:pt idx="4957">
                  <c:v>99.946169573045822</c:v>
                </c:pt>
                <c:pt idx="4958">
                  <c:v>99.948503097235388</c:v>
                </c:pt>
                <c:pt idx="4959">
                  <c:v>99.948696479693567</c:v>
                </c:pt>
                <c:pt idx="4960">
                  <c:v>99.951091976410922</c:v>
                </c:pt>
                <c:pt idx="4961">
                  <c:v>99.951232555968247</c:v>
                </c:pt>
                <c:pt idx="4962">
                  <c:v>99.953049361093917</c:v>
                </c:pt>
                <c:pt idx="4963">
                  <c:v>99.954812616515156</c:v>
                </c:pt>
                <c:pt idx="4964">
                  <c:v>99.956042829497605</c:v>
                </c:pt>
                <c:pt idx="4965">
                  <c:v>99.957338613349322</c:v>
                </c:pt>
                <c:pt idx="4966">
                  <c:v>99.95845197091856</c:v>
                </c:pt>
                <c:pt idx="4967">
                  <c:v>99.959597508632697</c:v>
                </c:pt>
                <c:pt idx="4968">
                  <c:v>99.960395981187403</c:v>
                </c:pt>
                <c:pt idx="4969">
                  <c:v>99.961323515915183</c:v>
                </c:pt>
                <c:pt idx="4970">
                  <c:v>99.96318943135249</c:v>
                </c:pt>
                <c:pt idx="4971">
                  <c:v>99.964579517674778</c:v>
                </c:pt>
                <c:pt idx="4972">
                  <c:v>99.96606126958001</c:v>
                </c:pt>
                <c:pt idx="4973">
                  <c:v>99.966438563225708</c:v>
                </c:pt>
                <c:pt idx="4974">
                  <c:v>99.968212380846779</c:v>
                </c:pt>
                <c:pt idx="4975">
                  <c:v>99.968669646945287</c:v>
                </c:pt>
                <c:pt idx="4976">
                  <c:v>99.969975911578331</c:v>
                </c:pt>
                <c:pt idx="4977">
                  <c:v>99.972083309298782</c:v>
                </c:pt>
                <c:pt idx="4978">
                  <c:v>99.973103102211468</c:v>
                </c:pt>
                <c:pt idx="4979">
                  <c:v>99.974013099136812</c:v>
                </c:pt>
                <c:pt idx="4980">
                  <c:v>99.975002622303492</c:v>
                </c:pt>
                <c:pt idx="4981">
                  <c:v>99.97719997195675</c:v>
                </c:pt>
                <c:pt idx="4982">
                  <c:v>99.978589377701539</c:v>
                </c:pt>
                <c:pt idx="4983">
                  <c:v>99.978908015659997</c:v>
                </c:pt>
                <c:pt idx="4984">
                  <c:v>99.98014704675137</c:v>
                </c:pt>
                <c:pt idx="4985">
                  <c:v>99.982249476064823</c:v>
                </c:pt>
                <c:pt idx="4986">
                  <c:v>99.982759140561242</c:v>
                </c:pt>
                <c:pt idx="4987">
                  <c:v>99.983717846509379</c:v>
                </c:pt>
                <c:pt idx="4988">
                  <c:v>99.985880241223683</c:v>
                </c:pt>
                <c:pt idx="4989">
                  <c:v>99.986672528488697</c:v>
                </c:pt>
                <c:pt idx="4990">
                  <c:v>99.987915377787033</c:v>
                </c:pt>
                <c:pt idx="4991">
                  <c:v>99.989348192958531</c:v>
                </c:pt>
                <c:pt idx="4992">
                  <c:v>99.990824992512884</c:v>
                </c:pt>
                <c:pt idx="4993">
                  <c:v>99.99158585274931</c:v>
                </c:pt>
                <c:pt idx="4994">
                  <c:v>99.993175312037494</c:v>
                </c:pt>
                <c:pt idx="4995">
                  <c:v>99.994791035085655</c:v>
                </c:pt>
                <c:pt idx="4996">
                  <c:v>99.996139940303678</c:v>
                </c:pt>
                <c:pt idx="4997">
                  <c:v>99.996458631929585</c:v>
                </c:pt>
                <c:pt idx="4998">
                  <c:v>99.998192294222463</c:v>
                </c:pt>
                <c:pt idx="4999">
                  <c:v>99.999212299346922</c:v>
                </c:pt>
                <c:pt idx="5000">
                  <c:v>100.00073091537399</c:v>
                </c:pt>
                <c:pt idx="5001">
                  <c:v>100.00140602351344</c:v>
                </c:pt>
                <c:pt idx="5002">
                  <c:v>100.00367177911514</c:v>
                </c:pt>
                <c:pt idx="5003">
                  <c:v>100.00467692273702</c:v>
                </c:pt>
                <c:pt idx="5004">
                  <c:v>100.0062076251515</c:v>
                </c:pt>
                <c:pt idx="5005">
                  <c:v>100.00717540244814</c:v>
                </c:pt>
                <c:pt idx="5006">
                  <c:v>100.00870539848921</c:v>
                </c:pt>
                <c:pt idx="5007">
                  <c:v>100.00972518200399</c:v>
                </c:pt>
                <c:pt idx="5008">
                  <c:v>100.01082723829394</c:v>
                </c:pt>
                <c:pt idx="5009">
                  <c:v>100.0112864982714</c:v>
                </c:pt>
                <c:pt idx="5010">
                  <c:v>100.01330523259948</c:v>
                </c:pt>
                <c:pt idx="5011">
                  <c:v>100.01499827813548</c:v>
                </c:pt>
                <c:pt idx="5012">
                  <c:v>100.01508196845496</c:v>
                </c:pt>
                <c:pt idx="5013">
                  <c:v>100.01698522612244</c:v>
                </c:pt>
                <c:pt idx="5014">
                  <c:v>100.01828750537895</c:v>
                </c:pt>
                <c:pt idx="5015">
                  <c:v>100.01967500496356</c:v>
                </c:pt>
                <c:pt idx="5016">
                  <c:v>100.0200633266527</c:v>
                </c:pt>
                <c:pt idx="5017">
                  <c:v>100.02145946490387</c:v>
                </c:pt>
                <c:pt idx="5018">
                  <c:v>100.02358929177504</c:v>
                </c:pt>
                <c:pt idx="5019">
                  <c:v>100.02459335476651</c:v>
                </c:pt>
                <c:pt idx="5020">
                  <c:v>100.02556651403313</c:v>
                </c:pt>
                <c:pt idx="5021">
                  <c:v>100.02685689610084</c:v>
                </c:pt>
                <c:pt idx="5022">
                  <c:v>100.02879673309874</c:v>
                </c:pt>
                <c:pt idx="5023">
                  <c:v>100.02946263017375</c:v>
                </c:pt>
                <c:pt idx="5024">
                  <c:v>100.03095519790305</c:v>
                </c:pt>
                <c:pt idx="5025">
                  <c:v>100.0319952892512</c:v>
                </c:pt>
                <c:pt idx="5026">
                  <c:v>100.03278951877932</c:v>
                </c:pt>
                <c:pt idx="5027">
                  <c:v>100.03425733725089</c:v>
                </c:pt>
                <c:pt idx="5028">
                  <c:v>100.03576116235986</c:v>
                </c:pt>
                <c:pt idx="5029">
                  <c:v>100.03637431715902</c:v>
                </c:pt>
                <c:pt idx="5030">
                  <c:v>100.03815063349955</c:v>
                </c:pt>
                <c:pt idx="5031">
                  <c:v>100.03950046717203</c:v>
                </c:pt>
                <c:pt idx="5032">
                  <c:v>100.04126262060572</c:v>
                </c:pt>
                <c:pt idx="5033">
                  <c:v>100.04197510472865</c:v>
                </c:pt>
                <c:pt idx="5034">
                  <c:v>100.04333061173293</c:v>
                </c:pt>
                <c:pt idx="5035">
                  <c:v>100.04439596649947</c:v>
                </c:pt>
                <c:pt idx="5036">
                  <c:v>100.04519650370914</c:v>
                </c:pt>
                <c:pt idx="5037">
                  <c:v>100.0467542879007</c:v>
                </c:pt>
                <c:pt idx="5038">
                  <c:v>100.04864011309523</c:v>
                </c:pt>
                <c:pt idx="5039">
                  <c:v>100.04991086414601</c:v>
                </c:pt>
                <c:pt idx="5040">
                  <c:v>100.05048994546038</c:v>
                </c:pt>
                <c:pt idx="5041">
                  <c:v>100.05190212047944</c:v>
                </c:pt>
                <c:pt idx="5042">
                  <c:v>100.05351141780463</c:v>
                </c:pt>
                <c:pt idx="5043">
                  <c:v>100.0544970244883</c:v>
                </c:pt>
                <c:pt idx="5044">
                  <c:v>100.05605580455078</c:v>
                </c:pt>
                <c:pt idx="5045">
                  <c:v>100.05707319110165</c:v>
                </c:pt>
                <c:pt idx="5046">
                  <c:v>100.05792280342845</c:v>
                </c:pt>
                <c:pt idx="5047">
                  <c:v>100.05966853858584</c:v>
                </c:pt>
                <c:pt idx="5048">
                  <c:v>100.06124017929882</c:v>
                </c:pt>
                <c:pt idx="5049">
                  <c:v>100.06170570072787</c:v>
                </c:pt>
                <c:pt idx="5050">
                  <c:v>100.06369401249941</c:v>
                </c:pt>
                <c:pt idx="5051">
                  <c:v>100.06445655128384</c:v>
                </c:pt>
                <c:pt idx="5052">
                  <c:v>100.0660176235362</c:v>
                </c:pt>
                <c:pt idx="5053">
                  <c:v>100.06743220957124</c:v>
                </c:pt>
                <c:pt idx="5054">
                  <c:v>100.06874428581672</c:v>
                </c:pt>
                <c:pt idx="5055">
                  <c:v>100.06963984612982</c:v>
                </c:pt>
                <c:pt idx="5056">
                  <c:v>100.07115960999811</c:v>
                </c:pt>
                <c:pt idx="5057">
                  <c:v>100.07248849390305</c:v>
                </c:pt>
                <c:pt idx="5058">
                  <c:v>100.07310665177143</c:v>
                </c:pt>
                <c:pt idx="5059">
                  <c:v>100.07482683926537</c:v>
                </c:pt>
                <c:pt idx="5060">
                  <c:v>100.07628418526252</c:v>
                </c:pt>
                <c:pt idx="5061">
                  <c:v>100.07707180181296</c:v>
                </c:pt>
                <c:pt idx="5062">
                  <c:v>100.07780404028333</c:v>
                </c:pt>
                <c:pt idx="5063">
                  <c:v>100.07912719626624</c:v>
                </c:pt>
                <c:pt idx="5064">
                  <c:v>100.08113289203853</c:v>
                </c:pt>
                <c:pt idx="5065">
                  <c:v>100.08147388657801</c:v>
                </c:pt>
                <c:pt idx="5066">
                  <c:v>100.08314142765401</c:v>
                </c:pt>
                <c:pt idx="5067">
                  <c:v>100.08494842026431</c:v>
                </c:pt>
                <c:pt idx="5068">
                  <c:v>100.08605360815157</c:v>
                </c:pt>
                <c:pt idx="5069">
                  <c:v>100.0869510171818</c:v>
                </c:pt>
                <c:pt idx="5070">
                  <c:v>100.08881838115819</c:v>
                </c:pt>
                <c:pt idx="5071">
                  <c:v>100.08940663868015</c:v>
                </c:pt>
                <c:pt idx="5072">
                  <c:v>100.09120324814889</c:v>
                </c:pt>
                <c:pt idx="5073">
                  <c:v>100.09259589210855</c:v>
                </c:pt>
                <c:pt idx="5074">
                  <c:v>100.09277453853217</c:v>
                </c:pt>
                <c:pt idx="5075">
                  <c:v>100.09439198607934</c:v>
                </c:pt>
                <c:pt idx="5076">
                  <c:v>100.09640777736742</c:v>
                </c:pt>
                <c:pt idx="5077">
                  <c:v>100.09652326363555</c:v>
                </c:pt>
                <c:pt idx="5078">
                  <c:v>100.09859101252519</c:v>
                </c:pt>
                <c:pt idx="5079">
                  <c:v>100.09996585984028</c:v>
                </c:pt>
                <c:pt idx="5080">
                  <c:v>100.10115544330992</c:v>
                </c:pt>
                <c:pt idx="5081">
                  <c:v>100.10176754336061</c:v>
                </c:pt>
                <c:pt idx="5082">
                  <c:v>100.10293396695037</c:v>
                </c:pt>
                <c:pt idx="5083">
                  <c:v>100.10523346866178</c:v>
                </c:pt>
                <c:pt idx="5084">
                  <c:v>100.10536713095978</c:v>
                </c:pt>
                <c:pt idx="5085">
                  <c:v>100.10673509345433</c:v>
                </c:pt>
                <c:pt idx="5086">
                  <c:v>100.10825684345292</c:v>
                </c:pt>
                <c:pt idx="5087">
                  <c:v>100.10963174957506</c:v>
                </c:pt>
                <c:pt idx="5088">
                  <c:v>100.11032765904297</c:v>
                </c:pt>
                <c:pt idx="5089">
                  <c:v>100.11269141180421</c:v>
                </c:pt>
                <c:pt idx="5090">
                  <c:v>100.11351548598789</c:v>
                </c:pt>
                <c:pt idx="5091">
                  <c:v>100.11519964227467</c:v>
                </c:pt>
                <c:pt idx="5092">
                  <c:v>100.11593016415772</c:v>
                </c:pt>
                <c:pt idx="5093">
                  <c:v>100.11677601676402</c:v>
                </c:pt>
                <c:pt idx="5094">
                  <c:v>100.11784796464393</c:v>
                </c:pt>
                <c:pt idx="5095">
                  <c:v>100.119408815496</c:v>
                </c:pt>
                <c:pt idx="5096">
                  <c:v>100.12156359075009</c:v>
                </c:pt>
                <c:pt idx="5097">
                  <c:v>100.12161129951784</c:v>
                </c:pt>
                <c:pt idx="5098">
                  <c:v>100.12346402207586</c:v>
                </c:pt>
                <c:pt idx="5099">
                  <c:v>100.12455652267171</c:v>
                </c:pt>
                <c:pt idx="5100">
                  <c:v>100.12544385858023</c:v>
                </c:pt>
                <c:pt idx="5101">
                  <c:v>100.1270567037508</c:v>
                </c:pt>
                <c:pt idx="5102">
                  <c:v>100.12877358849721</c:v>
                </c:pt>
                <c:pt idx="5103">
                  <c:v>100.12988098882884</c:v>
                </c:pt>
                <c:pt idx="5104">
                  <c:v>100.13039743458911</c:v>
                </c:pt>
                <c:pt idx="5105">
                  <c:v>100.13229551196982</c:v>
                </c:pt>
                <c:pt idx="5106">
                  <c:v>100.13315047774516</c:v>
                </c:pt>
                <c:pt idx="5107">
                  <c:v>100.1344905122121</c:v>
                </c:pt>
                <c:pt idx="5108">
                  <c:v>100.13645473510067</c:v>
                </c:pt>
                <c:pt idx="5109">
                  <c:v>100.13772116577371</c:v>
                </c:pt>
                <c:pt idx="5110">
                  <c:v>100.1383038213875</c:v>
                </c:pt>
                <c:pt idx="5111">
                  <c:v>100.13929237702257</c:v>
                </c:pt>
                <c:pt idx="5112">
                  <c:v>100.14155035541981</c:v>
                </c:pt>
                <c:pt idx="5113">
                  <c:v>100.141813031273</c:v>
                </c:pt>
                <c:pt idx="5114">
                  <c:v>100.14393977690996</c:v>
                </c:pt>
                <c:pt idx="5115">
                  <c:v>100.14518584297703</c:v>
                </c:pt>
                <c:pt idx="5116">
                  <c:v>100.14621350495379</c:v>
                </c:pt>
                <c:pt idx="5117">
                  <c:v>100.14704277297297</c:v>
                </c:pt>
                <c:pt idx="5118">
                  <c:v>100.14873848923314</c:v>
                </c:pt>
                <c:pt idx="5119">
                  <c:v>100.15035039199665</c:v>
                </c:pt>
                <c:pt idx="5120">
                  <c:v>100.15116284062421</c:v>
                </c:pt>
                <c:pt idx="5121">
                  <c:v>100.15273603978761</c:v>
                </c:pt>
                <c:pt idx="5122">
                  <c:v>100.15397412606937</c:v>
                </c:pt>
                <c:pt idx="5123">
                  <c:v>100.15464321455302</c:v>
                </c:pt>
                <c:pt idx="5124">
                  <c:v>100.15655256869606</c:v>
                </c:pt>
                <c:pt idx="5125">
                  <c:v>100.15725739045975</c:v>
                </c:pt>
                <c:pt idx="5126">
                  <c:v>100.15804224651006</c:v>
                </c:pt>
                <c:pt idx="5127">
                  <c:v>100.16006754979585</c:v>
                </c:pt>
                <c:pt idx="5128">
                  <c:v>100.16112914473577</c:v>
                </c:pt>
                <c:pt idx="5129">
                  <c:v>100.16207108876712</c:v>
                </c:pt>
                <c:pt idx="5130">
                  <c:v>100.16400060495016</c:v>
                </c:pt>
                <c:pt idx="5131">
                  <c:v>100.16452490522128</c:v>
                </c:pt>
                <c:pt idx="5132">
                  <c:v>100.16555375641705</c:v>
                </c:pt>
                <c:pt idx="5133">
                  <c:v>100.16704310108578</c:v>
                </c:pt>
                <c:pt idx="5134">
                  <c:v>100.1688978012784</c:v>
                </c:pt>
                <c:pt idx="5135">
                  <c:v>100.16988172530601</c:v>
                </c:pt>
                <c:pt idx="5136">
                  <c:v>100.17127158918954</c:v>
                </c:pt>
                <c:pt idx="5137">
                  <c:v>100.17238414033044</c:v>
                </c:pt>
                <c:pt idx="5138">
                  <c:v>100.1741517115168</c:v>
                </c:pt>
                <c:pt idx="5139">
                  <c:v>100.17469719196788</c:v>
                </c:pt>
                <c:pt idx="5140">
                  <c:v>100.17616355192976</c:v>
                </c:pt>
                <c:pt idx="5141">
                  <c:v>100.17715278919957</c:v>
                </c:pt>
                <c:pt idx="5142">
                  <c:v>100.17805415467235</c:v>
                </c:pt>
                <c:pt idx="5143">
                  <c:v>100.17951266493583</c:v>
                </c:pt>
                <c:pt idx="5144">
                  <c:v>100.18090463881684</c:v>
                </c:pt>
                <c:pt idx="5145">
                  <c:v>100.18228382315709</c:v>
                </c:pt>
                <c:pt idx="5146">
                  <c:v>100.1832311820758</c:v>
                </c:pt>
                <c:pt idx="5147">
                  <c:v>100.18484100268542</c:v>
                </c:pt>
                <c:pt idx="5148">
                  <c:v>100.18583025500486</c:v>
                </c:pt>
                <c:pt idx="5149">
                  <c:v>100.18685579132935</c:v>
                </c:pt>
                <c:pt idx="5150">
                  <c:v>100.18890062788401</c:v>
                </c:pt>
                <c:pt idx="5151">
                  <c:v>100.18953816698046</c:v>
                </c:pt>
                <c:pt idx="5152">
                  <c:v>100.19165041626825</c:v>
                </c:pt>
                <c:pt idx="5153">
                  <c:v>100.19185926325923</c:v>
                </c:pt>
                <c:pt idx="5154">
                  <c:v>100.19367671116392</c:v>
                </c:pt>
                <c:pt idx="5155">
                  <c:v>100.1948928624921</c:v>
                </c:pt>
                <c:pt idx="5156">
                  <c:v>100.19569160869257</c:v>
                </c:pt>
                <c:pt idx="5157">
                  <c:v>100.19787225387903</c:v>
                </c:pt>
                <c:pt idx="5158">
                  <c:v>100.19916368131874</c:v>
                </c:pt>
                <c:pt idx="5159">
                  <c:v>100.20055727422468</c:v>
                </c:pt>
                <c:pt idx="5160">
                  <c:v>100.20089540606497</c:v>
                </c:pt>
                <c:pt idx="5161">
                  <c:v>100.20275371324557</c:v>
                </c:pt>
                <c:pt idx="5162">
                  <c:v>100.20363197183964</c:v>
                </c:pt>
                <c:pt idx="5163">
                  <c:v>100.20543346175707</c:v>
                </c:pt>
                <c:pt idx="5164">
                  <c:v>100.20645351670865</c:v>
                </c:pt>
                <c:pt idx="5165">
                  <c:v>100.20784859186359</c:v>
                </c:pt>
                <c:pt idx="5166">
                  <c:v>100.20933520110486</c:v>
                </c:pt>
                <c:pt idx="5167">
                  <c:v>100.20948625194443</c:v>
                </c:pt>
                <c:pt idx="5168">
                  <c:v>100.21073769658872</c:v>
                </c:pt>
                <c:pt idx="5169">
                  <c:v>100.21209631506727</c:v>
                </c:pt>
                <c:pt idx="5170">
                  <c:v>100.21365058452385</c:v>
                </c:pt>
                <c:pt idx="5171">
                  <c:v>100.21510975218114</c:v>
                </c:pt>
                <c:pt idx="5172">
                  <c:v>100.21633054209809</c:v>
                </c:pt>
                <c:pt idx="5173">
                  <c:v>100.21731330390955</c:v>
                </c:pt>
                <c:pt idx="5174">
                  <c:v>100.21893412541807</c:v>
                </c:pt>
                <c:pt idx="5175">
                  <c:v>100.21946234515889</c:v>
                </c:pt>
                <c:pt idx="5176">
                  <c:v>100.22122120201902</c:v>
                </c:pt>
                <c:pt idx="5177">
                  <c:v>100.22286013055601</c:v>
                </c:pt>
                <c:pt idx="5178">
                  <c:v>100.22392854625851</c:v>
                </c:pt>
                <c:pt idx="5179">
                  <c:v>100.22444683291504</c:v>
                </c:pt>
                <c:pt idx="5180">
                  <c:v>100.22686784480184</c:v>
                </c:pt>
                <c:pt idx="5181">
                  <c:v>100.22779536237471</c:v>
                </c:pt>
                <c:pt idx="5182">
                  <c:v>100.22860988027696</c:v>
                </c:pt>
                <c:pt idx="5183">
                  <c:v>100.23027627924424</c:v>
                </c:pt>
                <c:pt idx="5184">
                  <c:v>100.23133682611756</c:v>
                </c:pt>
                <c:pt idx="5185">
                  <c:v>100.23254965047329</c:v>
                </c:pt>
                <c:pt idx="5186">
                  <c:v>100.23361666489626</c:v>
                </c:pt>
                <c:pt idx="5187">
                  <c:v>100.23447193145029</c:v>
                </c:pt>
                <c:pt idx="5188">
                  <c:v>100.23591852961852</c:v>
                </c:pt>
                <c:pt idx="5189">
                  <c:v>100.23768804021759</c:v>
                </c:pt>
                <c:pt idx="5190">
                  <c:v>100.23941041150437</c:v>
                </c:pt>
                <c:pt idx="5191">
                  <c:v>100.24033975429131</c:v>
                </c:pt>
                <c:pt idx="5192">
                  <c:v>100.24172852819225</c:v>
                </c:pt>
                <c:pt idx="5193">
                  <c:v>100.24303131650723</c:v>
                </c:pt>
                <c:pt idx="5194">
                  <c:v>100.24343200956153</c:v>
                </c:pt>
                <c:pt idx="5195">
                  <c:v>100.24477168230233</c:v>
                </c:pt>
                <c:pt idx="5196">
                  <c:v>100.246684325724</c:v>
                </c:pt>
                <c:pt idx="5197">
                  <c:v>100.24793661679858</c:v>
                </c:pt>
                <c:pt idx="5198">
                  <c:v>100.24858865735526</c:v>
                </c:pt>
                <c:pt idx="5199">
                  <c:v>100.2496493134247</c:v>
                </c:pt>
                <c:pt idx="5200">
                  <c:v>100.2516518294337</c:v>
                </c:pt>
                <c:pt idx="5201">
                  <c:v>100.2524393185081</c:v>
                </c:pt>
                <c:pt idx="5202">
                  <c:v>100.25399763642352</c:v>
                </c:pt>
                <c:pt idx="5203">
                  <c:v>100.25519123153018</c:v>
                </c:pt>
                <c:pt idx="5204">
                  <c:v>100.25613552501923</c:v>
                </c:pt>
                <c:pt idx="5205">
                  <c:v>100.25712606410639</c:v>
                </c:pt>
                <c:pt idx="5206">
                  <c:v>100.25898583752435</c:v>
                </c:pt>
                <c:pt idx="5207">
                  <c:v>100.26066060888985</c:v>
                </c:pt>
                <c:pt idx="5208">
                  <c:v>100.26135621053956</c:v>
                </c:pt>
                <c:pt idx="5209">
                  <c:v>100.26277538269372</c:v>
                </c:pt>
                <c:pt idx="5210">
                  <c:v>100.26383315115284</c:v>
                </c:pt>
                <c:pt idx="5211">
                  <c:v>100.26531623651276</c:v>
                </c:pt>
                <c:pt idx="5212">
                  <c:v>100.26608654359552</c:v>
                </c:pt>
                <c:pt idx="5213">
                  <c:v>100.26803196296666</c:v>
                </c:pt>
                <c:pt idx="5214">
                  <c:v>100.26913884721415</c:v>
                </c:pt>
                <c:pt idx="5215">
                  <c:v>100.2707993536156</c:v>
                </c:pt>
                <c:pt idx="5216">
                  <c:v>100.2715678809012</c:v>
                </c:pt>
                <c:pt idx="5217">
                  <c:v>100.2721534621389</c:v>
                </c:pt>
                <c:pt idx="5218">
                  <c:v>100.27344010204904</c:v>
                </c:pt>
                <c:pt idx="5219">
                  <c:v>100.27585343772323</c:v>
                </c:pt>
                <c:pt idx="5220">
                  <c:v>100.2766898471093</c:v>
                </c:pt>
                <c:pt idx="5221">
                  <c:v>100.27720371728356</c:v>
                </c:pt>
                <c:pt idx="5222">
                  <c:v>100.27873188987965</c:v>
                </c:pt>
                <c:pt idx="5223">
                  <c:v>100.27997091553164</c:v>
                </c:pt>
                <c:pt idx="5224">
                  <c:v>100.28185271943943</c:v>
                </c:pt>
                <c:pt idx="5225">
                  <c:v>100.28270902838922</c:v>
                </c:pt>
                <c:pt idx="5226">
                  <c:v>100.28453215824563</c:v>
                </c:pt>
                <c:pt idx="5227">
                  <c:v>100.28486016719371</c:v>
                </c:pt>
                <c:pt idx="5228">
                  <c:v>100.28636480391297</c:v>
                </c:pt>
                <c:pt idx="5229">
                  <c:v>100.28813590357358</c:v>
                </c:pt>
                <c:pt idx="5230">
                  <c:v>100.28886879675215</c:v>
                </c:pt>
                <c:pt idx="5231">
                  <c:v>100.29061271542938</c:v>
                </c:pt>
                <c:pt idx="5232">
                  <c:v>100.2914308745146</c:v>
                </c:pt>
                <c:pt idx="5233">
                  <c:v>100.29229422531814</c:v>
                </c:pt>
                <c:pt idx="5234">
                  <c:v>100.29363158954909</c:v>
                </c:pt>
                <c:pt idx="5235">
                  <c:v>100.29536100436769</c:v>
                </c:pt>
                <c:pt idx="5236">
                  <c:v>100.29674042996862</c:v>
                </c:pt>
                <c:pt idx="5237">
                  <c:v>100.29747327877958</c:v>
                </c:pt>
                <c:pt idx="5238">
                  <c:v>100.29969454993825</c:v>
                </c:pt>
                <c:pt idx="5239">
                  <c:v>100.30041057023696</c:v>
                </c:pt>
                <c:pt idx="5240">
                  <c:v>100.30145569249775</c:v>
                </c:pt>
                <c:pt idx="5241">
                  <c:v>100.30290233813169</c:v>
                </c:pt>
                <c:pt idx="5242">
                  <c:v>100.30454085021456</c:v>
                </c:pt>
                <c:pt idx="5243">
                  <c:v>100.30512577997948</c:v>
                </c:pt>
                <c:pt idx="5244">
                  <c:v>100.30644876402823</c:v>
                </c:pt>
                <c:pt idx="5245">
                  <c:v>100.30747098189629</c:v>
                </c:pt>
                <c:pt idx="5246">
                  <c:v>100.3091099524633</c:v>
                </c:pt>
                <c:pt idx="5247">
                  <c:v>100.31049409523862</c:v>
                </c:pt>
                <c:pt idx="5248">
                  <c:v>100.31153750907299</c:v>
                </c:pt>
                <c:pt idx="5249">
                  <c:v>100.31285368965746</c:v>
                </c:pt>
                <c:pt idx="5250">
                  <c:v>100.31397437948935</c:v>
                </c:pt>
                <c:pt idx="5251">
                  <c:v>100.31482272735504</c:v>
                </c:pt>
                <c:pt idx="5252">
                  <c:v>100.31626370037505</c:v>
                </c:pt>
                <c:pt idx="5253">
                  <c:v>100.31774274383635</c:v>
                </c:pt>
                <c:pt idx="5254">
                  <c:v>100.31861787776594</c:v>
                </c:pt>
                <c:pt idx="5255">
                  <c:v>100.32042324133258</c:v>
                </c:pt>
                <c:pt idx="5256">
                  <c:v>100.32170926617431</c:v>
                </c:pt>
                <c:pt idx="5257">
                  <c:v>100.32322158785723</c:v>
                </c:pt>
                <c:pt idx="5258">
                  <c:v>100.32407878452393</c:v>
                </c:pt>
                <c:pt idx="5259">
                  <c:v>100.32501508535204</c:v>
                </c:pt>
                <c:pt idx="5260">
                  <c:v>100.3267006946196</c:v>
                </c:pt>
                <c:pt idx="5261">
                  <c:v>100.32835416873496</c:v>
                </c:pt>
                <c:pt idx="5262">
                  <c:v>100.32970464770528</c:v>
                </c:pt>
                <c:pt idx="5263">
                  <c:v>100.33091608934785</c:v>
                </c:pt>
                <c:pt idx="5264">
                  <c:v>100.33113359865808</c:v>
                </c:pt>
                <c:pt idx="5265">
                  <c:v>100.33306564808959</c:v>
                </c:pt>
                <c:pt idx="5266">
                  <c:v>100.33405638484282</c:v>
                </c:pt>
                <c:pt idx="5267">
                  <c:v>100.33562027024924</c:v>
                </c:pt>
                <c:pt idx="5268">
                  <c:v>100.33724140146691</c:v>
                </c:pt>
                <c:pt idx="5269">
                  <c:v>100.33785778981058</c:v>
                </c:pt>
                <c:pt idx="5270">
                  <c:v>100.33916550361721</c:v>
                </c:pt>
                <c:pt idx="5271">
                  <c:v>100.34072010944486</c:v>
                </c:pt>
                <c:pt idx="5272">
                  <c:v>100.34153712592038</c:v>
                </c:pt>
                <c:pt idx="5273">
                  <c:v>100.34301324120182</c:v>
                </c:pt>
                <c:pt idx="5274">
                  <c:v>100.3447834036656</c:v>
                </c:pt>
                <c:pt idx="5275">
                  <c:v>100.34535768850019</c:v>
                </c:pt>
                <c:pt idx="5276">
                  <c:v>100.34716190126136</c:v>
                </c:pt>
                <c:pt idx="5277">
                  <c:v>100.34750762099402</c:v>
                </c:pt>
                <c:pt idx="5278">
                  <c:v>100.3490374725062</c:v>
                </c:pt>
                <c:pt idx="5279">
                  <c:v>100.34996197656623</c:v>
                </c:pt>
                <c:pt idx="5280">
                  <c:v>100.35125890385677</c:v>
                </c:pt>
                <c:pt idx="5281">
                  <c:v>100.35253875789547</c:v>
                </c:pt>
                <c:pt idx="5282">
                  <c:v>100.35398615262683</c:v>
                </c:pt>
                <c:pt idx="5283">
                  <c:v>100.3553241217447</c:v>
                </c:pt>
                <c:pt idx="5284">
                  <c:v>100.35721891570473</c:v>
                </c:pt>
                <c:pt idx="5285">
                  <c:v>100.35841830419963</c:v>
                </c:pt>
                <c:pt idx="5286">
                  <c:v>100.35890278885907</c:v>
                </c:pt>
                <c:pt idx="5287">
                  <c:v>100.3600253673381</c:v>
                </c:pt>
                <c:pt idx="5288">
                  <c:v>100.36233541528365</c:v>
                </c:pt>
                <c:pt idx="5289">
                  <c:v>100.36334661742659</c:v>
                </c:pt>
                <c:pt idx="5290">
                  <c:v>100.36420120132284</c:v>
                </c:pt>
                <c:pt idx="5291">
                  <c:v>100.36526376969596</c:v>
                </c:pt>
                <c:pt idx="5292">
                  <c:v>100.36641075266837</c:v>
                </c:pt>
                <c:pt idx="5293">
                  <c:v>100.36763068146314</c:v>
                </c:pt>
                <c:pt idx="5294">
                  <c:v>100.36903998423686</c:v>
                </c:pt>
                <c:pt idx="5295">
                  <c:v>100.37092392302985</c:v>
                </c:pt>
                <c:pt idx="5296">
                  <c:v>100.37253914450507</c:v>
                </c:pt>
                <c:pt idx="5297">
                  <c:v>100.37327260747146</c:v>
                </c:pt>
                <c:pt idx="5298">
                  <c:v>100.37474171511296</c:v>
                </c:pt>
                <c:pt idx="5299">
                  <c:v>100.37617460538223</c:v>
                </c:pt>
                <c:pt idx="5300">
                  <c:v>100.37646945399943</c:v>
                </c:pt>
                <c:pt idx="5301">
                  <c:v>100.37859481577765</c:v>
                </c:pt>
                <c:pt idx="5302">
                  <c:v>100.37933684599405</c:v>
                </c:pt>
                <c:pt idx="5303">
                  <c:v>100.3807371094528</c:v>
                </c:pt>
                <c:pt idx="5304">
                  <c:v>100.38242372428749</c:v>
                </c:pt>
                <c:pt idx="5305">
                  <c:v>100.38386431728568</c:v>
                </c:pt>
                <c:pt idx="5306">
                  <c:v>100.38393789809719</c:v>
                </c:pt>
                <c:pt idx="5307">
                  <c:v>100.38633948759367</c:v>
                </c:pt>
                <c:pt idx="5308">
                  <c:v>100.38764120718325</c:v>
                </c:pt>
                <c:pt idx="5309">
                  <c:v>100.38772191562212</c:v>
                </c:pt>
                <c:pt idx="5310">
                  <c:v>100.38969268562796</c:v>
                </c:pt>
                <c:pt idx="5311">
                  <c:v>100.39105384544443</c:v>
                </c:pt>
                <c:pt idx="5312">
                  <c:v>100.39263040167071</c:v>
                </c:pt>
                <c:pt idx="5313">
                  <c:v>100.3937163146032</c:v>
                </c:pt>
                <c:pt idx="5314">
                  <c:v>100.39420880487104</c:v>
                </c:pt>
                <c:pt idx="5315">
                  <c:v>100.39535053463445</c:v>
                </c:pt>
                <c:pt idx="5316">
                  <c:v>100.39747125945917</c:v>
                </c:pt>
                <c:pt idx="5317">
                  <c:v>100.39810696205727</c:v>
                </c:pt>
                <c:pt idx="5318">
                  <c:v>100.39957960409554</c:v>
                </c:pt>
                <c:pt idx="5319">
                  <c:v>100.40104288129992</c:v>
                </c:pt>
                <c:pt idx="5320">
                  <c:v>100.40230458668736</c:v>
                </c:pt>
                <c:pt idx="5321">
                  <c:v>100.40277733775258</c:v>
                </c:pt>
                <c:pt idx="5322">
                  <c:v>100.40439012505698</c:v>
                </c:pt>
                <c:pt idx="5323">
                  <c:v>100.40602024288778</c:v>
                </c:pt>
                <c:pt idx="5324">
                  <c:v>100.40770031775676</c:v>
                </c:pt>
                <c:pt idx="5325">
                  <c:v>100.40852530300558</c:v>
                </c:pt>
                <c:pt idx="5326">
                  <c:v>100.4092566572342</c:v>
                </c:pt>
                <c:pt idx="5327">
                  <c:v>100.41107870213136</c:v>
                </c:pt>
                <c:pt idx="5328">
                  <c:v>100.41197190569102</c:v>
                </c:pt>
                <c:pt idx="5329">
                  <c:v>100.41382505710541</c:v>
                </c:pt>
                <c:pt idx="5330">
                  <c:v>100.41438704550995</c:v>
                </c:pt>
                <c:pt idx="5331">
                  <c:v>100.4160581214321</c:v>
                </c:pt>
                <c:pt idx="5332">
                  <c:v>100.41678808160857</c:v>
                </c:pt>
                <c:pt idx="5333">
                  <c:v>100.41903661326577</c:v>
                </c:pt>
                <c:pt idx="5334">
                  <c:v>100.41999357036414</c:v>
                </c:pt>
                <c:pt idx="5335">
                  <c:v>100.42152560049585</c:v>
                </c:pt>
                <c:pt idx="5336">
                  <c:v>100.42183472522534</c:v>
                </c:pt>
                <c:pt idx="5337">
                  <c:v>100.42363608459821</c:v>
                </c:pt>
                <c:pt idx="5338">
                  <c:v>100.42469019159179</c:v>
                </c:pt>
                <c:pt idx="5339">
                  <c:v>100.42646131645151</c:v>
                </c:pt>
                <c:pt idx="5340">
                  <c:v>100.42699822662036</c:v>
                </c:pt>
                <c:pt idx="5341">
                  <c:v>100.42799190547146</c:v>
                </c:pt>
                <c:pt idx="5342">
                  <c:v>100.42934465995013</c:v>
                </c:pt>
                <c:pt idx="5343">
                  <c:v>100.43057608891394</c:v>
                </c:pt>
                <c:pt idx="5344">
                  <c:v>100.43186954462546</c:v>
                </c:pt>
                <c:pt idx="5345">
                  <c:v>100.43318419756606</c:v>
                </c:pt>
                <c:pt idx="5346">
                  <c:v>100.43463028920368</c:v>
                </c:pt>
                <c:pt idx="5347">
                  <c:v>100.43562085691325</c:v>
                </c:pt>
                <c:pt idx="5348">
                  <c:v>100.43793964942492</c:v>
                </c:pt>
                <c:pt idx="5349">
                  <c:v>100.43860188239199</c:v>
                </c:pt>
                <c:pt idx="5350">
                  <c:v>100.44011652632398</c:v>
                </c:pt>
                <c:pt idx="5351">
                  <c:v>100.44118593077883</c:v>
                </c:pt>
                <c:pt idx="5352">
                  <c:v>100.44265483960272</c:v>
                </c:pt>
                <c:pt idx="5353">
                  <c:v>100.44320185273629</c:v>
                </c:pt>
                <c:pt idx="5354">
                  <c:v>100.44474869150781</c:v>
                </c:pt>
                <c:pt idx="5355">
                  <c:v>100.44556688372695</c:v>
                </c:pt>
                <c:pt idx="5356">
                  <c:v>100.44739315272268</c:v>
                </c:pt>
                <c:pt idx="5357">
                  <c:v>100.44870810069231</c:v>
                </c:pt>
                <c:pt idx="5358">
                  <c:v>100.44987793447227</c:v>
                </c:pt>
                <c:pt idx="5359">
                  <c:v>100.4507511302256</c:v>
                </c:pt>
                <c:pt idx="5360">
                  <c:v>100.45303724514342</c:v>
                </c:pt>
                <c:pt idx="5361">
                  <c:v>100.45379405665251</c:v>
                </c:pt>
                <c:pt idx="5362">
                  <c:v>100.45471085355236</c:v>
                </c:pt>
                <c:pt idx="5363">
                  <c:v>100.45614936285567</c:v>
                </c:pt>
                <c:pt idx="5364">
                  <c:v>100.45704270536865</c:v>
                </c:pt>
                <c:pt idx="5365">
                  <c:v>100.45872787027304</c:v>
                </c:pt>
                <c:pt idx="5366">
                  <c:v>100.46008025017906</c:v>
                </c:pt>
                <c:pt idx="5367">
                  <c:v>100.46096381181762</c:v>
                </c:pt>
                <c:pt idx="5368">
                  <c:v>100.46293383971745</c:v>
                </c:pt>
                <c:pt idx="5369">
                  <c:v>100.46401986635867</c:v>
                </c:pt>
                <c:pt idx="5370">
                  <c:v>100.46559164589731</c:v>
                </c:pt>
                <c:pt idx="5371">
                  <c:v>100.46655084679558</c:v>
                </c:pt>
                <c:pt idx="5372">
                  <c:v>100.46711882116153</c:v>
                </c:pt>
                <c:pt idx="5373">
                  <c:v>100.46878067257124</c:v>
                </c:pt>
                <c:pt idx="5374">
                  <c:v>100.46958500013815</c:v>
                </c:pt>
                <c:pt idx="5375">
                  <c:v>100.47150250360583</c:v>
                </c:pt>
                <c:pt idx="5376">
                  <c:v>100.47269457129163</c:v>
                </c:pt>
                <c:pt idx="5377">
                  <c:v>100.47442819789578</c:v>
                </c:pt>
                <c:pt idx="5378">
                  <c:v>100.47464083733796</c:v>
                </c:pt>
                <c:pt idx="5379">
                  <c:v>100.47668273572003</c:v>
                </c:pt>
                <c:pt idx="5380">
                  <c:v>100.47762283375425</c:v>
                </c:pt>
                <c:pt idx="5381">
                  <c:v>100.47887174398849</c:v>
                </c:pt>
                <c:pt idx="5382">
                  <c:v>100.48034518502357</c:v>
                </c:pt>
                <c:pt idx="5383">
                  <c:v>100.48161962710742</c:v>
                </c:pt>
                <c:pt idx="5384">
                  <c:v>100.48323054331406</c:v>
                </c:pt>
                <c:pt idx="5385">
                  <c:v>100.483409079221</c:v>
                </c:pt>
                <c:pt idx="5386">
                  <c:v>100.4857821359339</c:v>
                </c:pt>
                <c:pt idx="5387">
                  <c:v>100.48580072885242</c:v>
                </c:pt>
                <c:pt idx="5388">
                  <c:v>100.48770603458142</c:v>
                </c:pt>
                <c:pt idx="5389">
                  <c:v>100.48832056030669</c:v>
                </c:pt>
                <c:pt idx="5390">
                  <c:v>100.49038989282752</c:v>
                </c:pt>
                <c:pt idx="5391">
                  <c:v>100.49110028978086</c:v>
                </c:pt>
                <c:pt idx="5392">
                  <c:v>100.49281665306718</c:v>
                </c:pt>
                <c:pt idx="5393">
                  <c:v>100.49377787268651</c:v>
                </c:pt>
                <c:pt idx="5394">
                  <c:v>100.49581829980076</c:v>
                </c:pt>
                <c:pt idx="5395">
                  <c:v>100.49697756145041</c:v>
                </c:pt>
                <c:pt idx="5396">
                  <c:v>100.49781911350551</c:v>
                </c:pt>
                <c:pt idx="5397">
                  <c:v>100.49946398657616</c:v>
                </c:pt>
                <c:pt idx="5398">
                  <c:v>100.50078931811298</c:v>
                </c:pt>
                <c:pt idx="5399">
                  <c:v>100.5013505912821</c:v>
                </c:pt>
                <c:pt idx="5400">
                  <c:v>100.50331844284878</c:v>
                </c:pt>
                <c:pt idx="5401">
                  <c:v>100.50426284142503</c:v>
                </c:pt>
                <c:pt idx="5402">
                  <c:v>100.50543491178945</c:v>
                </c:pt>
                <c:pt idx="5403">
                  <c:v>100.50655645398669</c:v>
                </c:pt>
                <c:pt idx="5404">
                  <c:v>100.50835456636933</c:v>
                </c:pt>
                <c:pt idx="5405">
                  <c:v>100.50944172766482</c:v>
                </c:pt>
                <c:pt idx="5406">
                  <c:v>100.51003866006486</c:v>
                </c:pt>
                <c:pt idx="5407">
                  <c:v>100.5111328093402</c:v>
                </c:pt>
                <c:pt idx="5408">
                  <c:v>100.51272465507772</c:v>
                </c:pt>
                <c:pt idx="5409">
                  <c:v>100.5143687093623</c:v>
                </c:pt>
                <c:pt idx="5410">
                  <c:v>100.51504402393942</c:v>
                </c:pt>
                <c:pt idx="5411">
                  <c:v>100.516246008004</c:v>
                </c:pt>
                <c:pt idx="5412">
                  <c:v>100.51751655636056</c:v>
                </c:pt>
                <c:pt idx="5413">
                  <c:v>100.51872356461365</c:v>
                </c:pt>
                <c:pt idx="5414">
                  <c:v>100.52097137515491</c:v>
                </c:pt>
                <c:pt idx="5415">
                  <c:v>100.52165168488108</c:v>
                </c:pt>
                <c:pt idx="5416">
                  <c:v>100.52329208362355</c:v>
                </c:pt>
                <c:pt idx="5417">
                  <c:v>100.52377780310427</c:v>
                </c:pt>
                <c:pt idx="5418">
                  <c:v>100.52576003900678</c:v>
                </c:pt>
                <c:pt idx="5419">
                  <c:v>100.52718514570859</c:v>
                </c:pt>
                <c:pt idx="5420">
                  <c:v>100.52761453941525</c:v>
                </c:pt>
                <c:pt idx="5421">
                  <c:v>100.52977809167628</c:v>
                </c:pt>
                <c:pt idx="5422">
                  <c:v>100.53065644504473</c:v>
                </c:pt>
                <c:pt idx="5423">
                  <c:v>100.53159799596664</c:v>
                </c:pt>
                <c:pt idx="5424">
                  <c:v>100.53254259457893</c:v>
                </c:pt>
                <c:pt idx="5425">
                  <c:v>100.53379195449487</c:v>
                </c:pt>
                <c:pt idx="5426">
                  <c:v>100.53612721421823</c:v>
                </c:pt>
                <c:pt idx="5427">
                  <c:v>100.53658628377863</c:v>
                </c:pt>
                <c:pt idx="5428">
                  <c:v>100.53824985168656</c:v>
                </c:pt>
                <c:pt idx="5429">
                  <c:v>100.53900310391596</c:v>
                </c:pt>
                <c:pt idx="5430">
                  <c:v>100.5410621757064</c:v>
                </c:pt>
                <c:pt idx="5431">
                  <c:v>100.54214003256298</c:v>
                </c:pt>
                <c:pt idx="5432">
                  <c:v>100.54367112793089</c:v>
                </c:pt>
                <c:pt idx="5433">
                  <c:v>100.54426363463992</c:v>
                </c:pt>
                <c:pt idx="5434">
                  <c:v>100.54553302865503</c:v>
                </c:pt>
                <c:pt idx="5435">
                  <c:v>100.54668266151479</c:v>
                </c:pt>
                <c:pt idx="5436">
                  <c:v>100.54870978040354</c:v>
                </c:pt>
                <c:pt idx="5437">
                  <c:v>100.54940416946761</c:v>
                </c:pt>
                <c:pt idx="5438">
                  <c:v>100.55030949981898</c:v>
                </c:pt>
                <c:pt idx="5439">
                  <c:v>100.55178469054927</c:v>
                </c:pt>
                <c:pt idx="5440">
                  <c:v>100.55307143642347</c:v>
                </c:pt>
                <c:pt idx="5441">
                  <c:v>100.55493779418913</c:v>
                </c:pt>
                <c:pt idx="5442">
                  <c:v>100.55572643006037</c:v>
                </c:pt>
                <c:pt idx="5443">
                  <c:v>100.55663013495899</c:v>
                </c:pt>
                <c:pt idx="5444">
                  <c:v>100.5581555800601</c:v>
                </c:pt>
                <c:pt idx="5445">
                  <c:v>100.55928525477925</c:v>
                </c:pt>
                <c:pt idx="5446">
                  <c:v>100.56027220164053</c:v>
                </c:pt>
                <c:pt idx="5447">
                  <c:v>100.56166488038953</c:v>
                </c:pt>
                <c:pt idx="5448">
                  <c:v>100.56312466036803</c:v>
                </c:pt>
                <c:pt idx="5449">
                  <c:v>100.56417290676467</c:v>
                </c:pt>
                <c:pt idx="5450">
                  <c:v>100.56520388950179</c:v>
                </c:pt>
                <c:pt idx="5451">
                  <c:v>100.56732131597177</c:v>
                </c:pt>
                <c:pt idx="5452">
                  <c:v>100.56791411280645</c:v>
                </c:pt>
                <c:pt idx="5453">
                  <c:v>100.56995142228226</c:v>
                </c:pt>
                <c:pt idx="5454">
                  <c:v>100.57026751155614</c:v>
                </c:pt>
                <c:pt idx="5455">
                  <c:v>100.57269112437397</c:v>
                </c:pt>
                <c:pt idx="5456">
                  <c:v>100.57401544488346</c:v>
                </c:pt>
                <c:pt idx="5457">
                  <c:v>100.57458874752544</c:v>
                </c:pt>
                <c:pt idx="5458">
                  <c:v>100.57612449446317</c:v>
                </c:pt>
                <c:pt idx="5459">
                  <c:v>100.57683623917856</c:v>
                </c:pt>
                <c:pt idx="5460">
                  <c:v>100.57825338603952</c:v>
                </c:pt>
                <c:pt idx="5461">
                  <c:v>100.57964795455315</c:v>
                </c:pt>
                <c:pt idx="5462">
                  <c:v>100.58131175548422</c:v>
                </c:pt>
                <c:pt idx="5463">
                  <c:v>100.58162437012831</c:v>
                </c:pt>
                <c:pt idx="5464">
                  <c:v>100.58312318188315</c:v>
                </c:pt>
                <c:pt idx="5465">
                  <c:v>100.58517417346167</c:v>
                </c:pt>
                <c:pt idx="5466">
                  <c:v>100.58597772685047</c:v>
                </c:pt>
                <c:pt idx="5467">
                  <c:v>100.58735367427234</c:v>
                </c:pt>
                <c:pt idx="5468">
                  <c:v>100.58813711051224</c:v>
                </c:pt>
                <c:pt idx="5469">
                  <c:v>100.58997780616943</c:v>
                </c:pt>
                <c:pt idx="5470">
                  <c:v>100.59148675828366</c:v>
                </c:pt>
                <c:pt idx="5471">
                  <c:v>100.59233877025302</c:v>
                </c:pt>
                <c:pt idx="5472">
                  <c:v>100.5938576282992</c:v>
                </c:pt>
                <c:pt idx="5473">
                  <c:v>100.5943621709707</c:v>
                </c:pt>
                <c:pt idx="5474">
                  <c:v>100.5961482638439</c:v>
                </c:pt>
                <c:pt idx="5475">
                  <c:v>100.59763259023238</c:v>
                </c:pt>
                <c:pt idx="5476">
                  <c:v>100.59812163216831</c:v>
                </c:pt>
                <c:pt idx="5477">
                  <c:v>100.60029684911422</c:v>
                </c:pt>
                <c:pt idx="5478">
                  <c:v>100.60154135302267</c:v>
                </c:pt>
                <c:pt idx="5479">
                  <c:v>100.60277671531429</c:v>
                </c:pt>
                <c:pt idx="5480">
                  <c:v>100.6038726128519</c:v>
                </c:pt>
                <c:pt idx="5481">
                  <c:v>100.60507961655082</c:v>
                </c:pt>
                <c:pt idx="5482">
                  <c:v>100.60624501977564</c:v>
                </c:pt>
                <c:pt idx="5483">
                  <c:v>100.60755895396143</c:v>
                </c:pt>
                <c:pt idx="5484">
                  <c:v>100.60898285818043</c:v>
                </c:pt>
                <c:pt idx="5485">
                  <c:v>100.61050875121231</c:v>
                </c:pt>
                <c:pt idx="5486">
                  <c:v>100.61101254850786</c:v>
                </c:pt>
                <c:pt idx="5487">
                  <c:v>100.61211742263467</c:v>
                </c:pt>
                <c:pt idx="5488">
                  <c:v>100.61355742709583</c:v>
                </c:pt>
                <c:pt idx="5489">
                  <c:v>100.61491016111806</c:v>
                </c:pt>
                <c:pt idx="5490">
                  <c:v>100.61646631376736</c:v>
                </c:pt>
                <c:pt idx="5491">
                  <c:v>100.61787984049643</c:v>
                </c:pt>
                <c:pt idx="5492">
                  <c:v>100.61887475261875</c:v>
                </c:pt>
                <c:pt idx="5493">
                  <c:v>100.62020468465654</c:v>
                </c:pt>
                <c:pt idx="5494">
                  <c:v>100.62149663822171</c:v>
                </c:pt>
                <c:pt idx="5495">
                  <c:v>100.62286155392715</c:v>
                </c:pt>
                <c:pt idx="5496">
                  <c:v>100.6243906827288</c:v>
                </c:pt>
                <c:pt idx="5497">
                  <c:v>100.62480616326778</c:v>
                </c:pt>
                <c:pt idx="5498">
                  <c:v>100.6265988844592</c:v>
                </c:pt>
                <c:pt idx="5499">
                  <c:v>100.62807099644913</c:v>
                </c:pt>
                <c:pt idx="5500">
                  <c:v>100.62928154113474</c:v>
                </c:pt>
                <c:pt idx="5501">
                  <c:v>100.62968043532068</c:v>
                </c:pt>
                <c:pt idx="5502">
                  <c:v>100.63124929469659</c:v>
                </c:pt>
                <c:pt idx="5503">
                  <c:v>100.63328916410848</c:v>
                </c:pt>
                <c:pt idx="5504">
                  <c:v>100.63355091563402</c:v>
                </c:pt>
                <c:pt idx="5505">
                  <c:v>100.63506946593135</c:v>
                </c:pt>
                <c:pt idx="5506">
                  <c:v>100.63694562027629</c:v>
                </c:pt>
                <c:pt idx="5507">
                  <c:v>100.63728174820145</c:v>
                </c:pt>
                <c:pt idx="5508">
                  <c:v>100.63889792142194</c:v>
                </c:pt>
                <c:pt idx="5509">
                  <c:v>100.64035876571464</c:v>
                </c:pt>
                <c:pt idx="5510">
                  <c:v>100.64186146439295</c:v>
                </c:pt>
                <c:pt idx="5511">
                  <c:v>100.64230048970198</c:v>
                </c:pt>
                <c:pt idx="5512">
                  <c:v>100.64453042565839</c:v>
                </c:pt>
                <c:pt idx="5513">
                  <c:v>100.64586674737033</c:v>
                </c:pt>
                <c:pt idx="5514">
                  <c:v>100.64619519746395</c:v>
                </c:pt>
                <c:pt idx="5515">
                  <c:v>100.6480867182768</c:v>
                </c:pt>
                <c:pt idx="5516">
                  <c:v>100.64955817448381</c:v>
                </c:pt>
                <c:pt idx="5517">
                  <c:v>100.65018521878237</c:v>
                </c:pt>
                <c:pt idx="5518">
                  <c:v>100.65214651821985</c:v>
                </c:pt>
                <c:pt idx="5519">
                  <c:v>100.65293678964832</c:v>
                </c:pt>
                <c:pt idx="5520">
                  <c:v>100.65403873726147</c:v>
                </c:pt>
                <c:pt idx="5521">
                  <c:v>100.65507196441452</c:v>
                </c:pt>
                <c:pt idx="5522">
                  <c:v>100.65714583486441</c:v>
                </c:pt>
                <c:pt idx="5523">
                  <c:v>100.65823656256076</c:v>
                </c:pt>
                <c:pt idx="5524">
                  <c:v>100.65873962272669</c:v>
                </c:pt>
                <c:pt idx="5525">
                  <c:v>100.66111262612033</c:v>
                </c:pt>
                <c:pt idx="5526">
                  <c:v>100.66151499125226</c:v>
                </c:pt>
                <c:pt idx="5527">
                  <c:v>100.66256674141856</c:v>
                </c:pt>
                <c:pt idx="5528">
                  <c:v>100.66440582527798</c:v>
                </c:pt>
                <c:pt idx="5529">
                  <c:v>100.66506949764697</c:v>
                </c:pt>
                <c:pt idx="5530">
                  <c:v>100.66736753825535</c:v>
                </c:pt>
                <c:pt idx="5531">
                  <c:v>100.66852536512579</c:v>
                </c:pt>
                <c:pt idx="5532">
                  <c:v>100.66956749846615</c:v>
                </c:pt>
                <c:pt idx="5533">
                  <c:v>100.67101901153507</c:v>
                </c:pt>
                <c:pt idx="5534">
                  <c:v>100.67149498560285</c:v>
                </c:pt>
                <c:pt idx="5535">
                  <c:v>100.67275952969966</c:v>
                </c:pt>
                <c:pt idx="5536">
                  <c:v>100.67477168583592</c:v>
                </c:pt>
                <c:pt idx="5537">
                  <c:v>100.67585658181373</c:v>
                </c:pt>
                <c:pt idx="5538">
                  <c:v>100.67726181146584</c:v>
                </c:pt>
                <c:pt idx="5539">
                  <c:v>100.67824852592814</c:v>
                </c:pt>
                <c:pt idx="5540">
                  <c:v>100.67910997268504</c:v>
                </c:pt>
                <c:pt idx="5541">
                  <c:v>100.68066182851429</c:v>
                </c:pt>
                <c:pt idx="5542">
                  <c:v>100.68260028098302</c:v>
                </c:pt>
                <c:pt idx="5543">
                  <c:v>100.68364566438176</c:v>
                </c:pt>
                <c:pt idx="5544">
                  <c:v>100.68504576220617</c:v>
                </c:pt>
                <c:pt idx="5545">
                  <c:v>100.68641858577708</c:v>
                </c:pt>
                <c:pt idx="5546">
                  <c:v>100.68705097367685</c:v>
                </c:pt>
                <c:pt idx="5547">
                  <c:v>100.68783500096984</c:v>
                </c:pt>
                <c:pt idx="5548">
                  <c:v>100.69012274959861</c:v>
                </c:pt>
                <c:pt idx="5549">
                  <c:v>100.69063495780324</c:v>
                </c:pt>
                <c:pt idx="5550">
                  <c:v>100.69189119033076</c:v>
                </c:pt>
                <c:pt idx="5551">
                  <c:v>100.69340145889259</c:v>
                </c:pt>
                <c:pt idx="5552">
                  <c:v>100.69428184788701</c:v>
                </c:pt>
                <c:pt idx="5553">
                  <c:v>100.69609104417195</c:v>
                </c:pt>
                <c:pt idx="5554">
                  <c:v>100.69777449463281</c:v>
                </c:pt>
                <c:pt idx="5555">
                  <c:v>100.69853684135025</c:v>
                </c:pt>
                <c:pt idx="5556">
                  <c:v>100.69999638540287</c:v>
                </c:pt>
                <c:pt idx="5557">
                  <c:v>100.70117823243474</c:v>
                </c:pt>
                <c:pt idx="5558">
                  <c:v>100.70243435301467</c:v>
                </c:pt>
                <c:pt idx="5559">
                  <c:v>100.70385960321713</c:v>
                </c:pt>
                <c:pt idx="5560">
                  <c:v>100.70490309639803</c:v>
                </c:pt>
                <c:pt idx="5561">
                  <c:v>100.70620044483702</c:v>
                </c:pt>
                <c:pt idx="5562">
                  <c:v>100.70745254303705</c:v>
                </c:pt>
                <c:pt idx="5563">
                  <c:v>100.70890733162101</c:v>
                </c:pt>
                <c:pt idx="5564">
                  <c:v>100.71039443753992</c:v>
                </c:pt>
                <c:pt idx="5565">
                  <c:v>100.71068078582837</c:v>
                </c:pt>
                <c:pt idx="5566">
                  <c:v>100.71206497178562</c:v>
                </c:pt>
                <c:pt idx="5567">
                  <c:v>100.71390013040977</c:v>
                </c:pt>
                <c:pt idx="5568">
                  <c:v>100.71464585436858</c:v>
                </c:pt>
                <c:pt idx="5569">
                  <c:v>100.71618747030854</c:v>
                </c:pt>
                <c:pt idx="5570">
                  <c:v>100.71803377844839</c:v>
                </c:pt>
                <c:pt idx="5571">
                  <c:v>100.71820438631461</c:v>
                </c:pt>
                <c:pt idx="5572">
                  <c:v>100.71980848434099</c:v>
                </c:pt>
                <c:pt idx="5573">
                  <c:v>100.72125363844052</c:v>
                </c:pt>
                <c:pt idx="5574">
                  <c:v>100.72195253249147</c:v>
                </c:pt>
                <c:pt idx="5575">
                  <c:v>100.72339304926419</c:v>
                </c:pt>
                <c:pt idx="5576">
                  <c:v>100.7250676571293</c:v>
                </c:pt>
                <c:pt idx="5577">
                  <c:v>100.72597536321778</c:v>
                </c:pt>
                <c:pt idx="5578">
                  <c:v>100.72803636315938</c:v>
                </c:pt>
                <c:pt idx="5579">
                  <c:v>100.72895768281271</c:v>
                </c:pt>
                <c:pt idx="5580">
                  <c:v>100.72998865953504</c:v>
                </c:pt>
                <c:pt idx="5581">
                  <c:v>100.73084816390754</c:v>
                </c:pt>
                <c:pt idx="5582">
                  <c:v>100.73207223101758</c:v>
                </c:pt>
                <c:pt idx="5583">
                  <c:v>100.73381368890067</c:v>
                </c:pt>
                <c:pt idx="5584">
                  <c:v>100.73464013759474</c:v>
                </c:pt>
                <c:pt idx="5585">
                  <c:v>100.73675594529782</c:v>
                </c:pt>
                <c:pt idx="5586">
                  <c:v>100.73825250912837</c:v>
                </c:pt>
                <c:pt idx="5587">
                  <c:v>100.73907116076957</c:v>
                </c:pt>
                <c:pt idx="5588">
                  <c:v>100.74009948938483</c:v>
                </c:pt>
                <c:pt idx="5589">
                  <c:v>100.74094830906569</c:v>
                </c:pt>
                <c:pt idx="5590">
                  <c:v>100.74315799461576</c:v>
                </c:pt>
                <c:pt idx="5591">
                  <c:v>100.74380629083797</c:v>
                </c:pt>
                <c:pt idx="5592">
                  <c:v>100.7448902546891</c:v>
                </c:pt>
                <c:pt idx="5593">
                  <c:v>100.74614141362298</c:v>
                </c:pt>
                <c:pt idx="5594">
                  <c:v>100.74748794367251</c:v>
                </c:pt>
                <c:pt idx="5595">
                  <c:v>100.74882302965412</c:v>
                </c:pt>
                <c:pt idx="5596">
                  <c:v>100.74988389147528</c:v>
                </c:pt>
                <c:pt idx="5597">
                  <c:v>100.75129503241581</c:v>
                </c:pt>
                <c:pt idx="5598">
                  <c:v>100.75344863685494</c:v>
                </c:pt>
                <c:pt idx="5599">
                  <c:v>100.75455500965987</c:v>
                </c:pt>
                <c:pt idx="5600">
                  <c:v>100.75552188046773</c:v>
                </c:pt>
                <c:pt idx="5601">
                  <c:v>100.75650180128852</c:v>
                </c:pt>
                <c:pt idx="5602">
                  <c:v>100.75775237904404</c:v>
                </c:pt>
                <c:pt idx="5603">
                  <c:v>100.75977282329202</c:v>
                </c:pt>
                <c:pt idx="5604">
                  <c:v>100.76083177003039</c:v>
                </c:pt>
                <c:pt idx="5605">
                  <c:v>100.76233787802254</c:v>
                </c:pt>
                <c:pt idx="5606">
                  <c:v>100.76349063810163</c:v>
                </c:pt>
                <c:pt idx="5607">
                  <c:v>100.76436589911786</c:v>
                </c:pt>
                <c:pt idx="5608">
                  <c:v>100.76589223648908</c:v>
                </c:pt>
                <c:pt idx="5609">
                  <c:v>100.76736307102314</c:v>
                </c:pt>
                <c:pt idx="5610">
                  <c:v>100.76873226871014</c:v>
                </c:pt>
                <c:pt idx="5611">
                  <c:v>100.7689341407042</c:v>
                </c:pt>
                <c:pt idx="5612">
                  <c:v>100.77015678454829</c:v>
                </c:pt>
                <c:pt idx="5613">
                  <c:v>100.77234912864297</c:v>
                </c:pt>
                <c:pt idx="5614">
                  <c:v>100.77293989910342</c:v>
                </c:pt>
                <c:pt idx="5615">
                  <c:v>100.7744994231477</c:v>
                </c:pt>
                <c:pt idx="5616">
                  <c:v>100.77628714326464</c:v>
                </c:pt>
                <c:pt idx="5617">
                  <c:v>100.7766981562615</c:v>
                </c:pt>
                <c:pt idx="5618">
                  <c:v>100.77815196959526</c:v>
                </c:pt>
                <c:pt idx="5619">
                  <c:v>100.78011266094808</c:v>
                </c:pt>
                <c:pt idx="5620">
                  <c:v>100.7806395167853</c:v>
                </c:pt>
                <c:pt idx="5621">
                  <c:v>100.78260324405721</c:v>
                </c:pt>
                <c:pt idx="5622">
                  <c:v>100.78298775167008</c:v>
                </c:pt>
                <c:pt idx="5623">
                  <c:v>100.78471870679945</c:v>
                </c:pt>
                <c:pt idx="5624">
                  <c:v>100.7852975907258</c:v>
                </c:pt>
                <c:pt idx="5625">
                  <c:v>100.78736134002443</c:v>
                </c:pt>
                <c:pt idx="5626">
                  <c:v>100.78860757738654</c:v>
                </c:pt>
                <c:pt idx="5627">
                  <c:v>100.78977214314547</c:v>
                </c:pt>
                <c:pt idx="5628">
                  <c:v>100.79098852570331</c:v>
                </c:pt>
                <c:pt idx="5629">
                  <c:v>100.79265179912761</c:v>
                </c:pt>
                <c:pt idx="5630">
                  <c:v>100.79313333599647</c:v>
                </c:pt>
                <c:pt idx="5631">
                  <c:v>100.79512988637097</c:v>
                </c:pt>
                <c:pt idx="5632">
                  <c:v>100.79647441048498</c:v>
                </c:pt>
                <c:pt idx="5633">
                  <c:v>100.79708572513236</c:v>
                </c:pt>
                <c:pt idx="5634">
                  <c:v>100.79901764292681</c:v>
                </c:pt>
                <c:pt idx="5635">
                  <c:v>100.80030750660033</c:v>
                </c:pt>
                <c:pt idx="5636">
                  <c:v>100.8007666206172</c:v>
                </c:pt>
                <c:pt idx="5637">
                  <c:v>100.80214711365308</c:v>
                </c:pt>
                <c:pt idx="5638">
                  <c:v>100.80339069436903</c:v>
                </c:pt>
                <c:pt idx="5639">
                  <c:v>100.80552348408253</c:v>
                </c:pt>
                <c:pt idx="5640">
                  <c:v>100.80582249681393</c:v>
                </c:pt>
                <c:pt idx="5641">
                  <c:v>100.80790933731956</c:v>
                </c:pt>
                <c:pt idx="5642">
                  <c:v>100.8091220546674</c:v>
                </c:pt>
                <c:pt idx="5643">
                  <c:v>100.80965991292017</c:v>
                </c:pt>
                <c:pt idx="5644">
                  <c:v>100.81123869052988</c:v>
                </c:pt>
                <c:pt idx="5645">
                  <c:v>100.81202986059475</c:v>
                </c:pt>
                <c:pt idx="5646">
                  <c:v>100.81398056913746</c:v>
                </c:pt>
                <c:pt idx="5647">
                  <c:v>100.81450369422886</c:v>
                </c:pt>
                <c:pt idx="5648">
                  <c:v>100.81691945816677</c:v>
                </c:pt>
                <c:pt idx="5649">
                  <c:v>100.8171867580797</c:v>
                </c:pt>
                <c:pt idx="5650">
                  <c:v>100.81921712931496</c:v>
                </c:pt>
                <c:pt idx="5651">
                  <c:v>100.82010929352447</c:v>
                </c:pt>
                <c:pt idx="5652">
                  <c:v>100.82136988619507</c:v>
                </c:pt>
                <c:pt idx="5653">
                  <c:v>100.82226712809856</c:v>
                </c:pt>
                <c:pt idx="5654">
                  <c:v>100.82422427960296</c:v>
                </c:pt>
                <c:pt idx="5655">
                  <c:v>100.82563743820744</c:v>
                </c:pt>
                <c:pt idx="5656">
                  <c:v>100.82628640245203</c:v>
                </c:pt>
                <c:pt idx="5657">
                  <c:v>100.82797192172518</c:v>
                </c:pt>
                <c:pt idx="5658">
                  <c:v>100.82880864026741</c:v>
                </c:pt>
                <c:pt idx="5659">
                  <c:v>100.83060734175943</c:v>
                </c:pt>
                <c:pt idx="5660">
                  <c:v>100.83131857527391</c:v>
                </c:pt>
                <c:pt idx="5661">
                  <c:v>100.83250698356123</c:v>
                </c:pt>
                <c:pt idx="5662">
                  <c:v>100.8347846115783</c:v>
                </c:pt>
                <c:pt idx="5663">
                  <c:v>100.83565117918235</c:v>
                </c:pt>
                <c:pt idx="5664">
                  <c:v>100.83667251668425</c:v>
                </c:pt>
                <c:pt idx="5665">
                  <c:v>100.83823889425003</c:v>
                </c:pt>
                <c:pt idx="5666">
                  <c:v>100.83883158527095</c:v>
                </c:pt>
                <c:pt idx="5667">
                  <c:v>100.83993354172797</c:v>
                </c:pt>
                <c:pt idx="5668">
                  <c:v>100.84126127330498</c:v>
                </c:pt>
                <c:pt idx="5669">
                  <c:v>100.84324668585148</c:v>
                </c:pt>
                <c:pt idx="5670">
                  <c:v>100.84392896154257</c:v>
                </c:pt>
                <c:pt idx="5671">
                  <c:v>100.84556780442713</c:v>
                </c:pt>
                <c:pt idx="5672">
                  <c:v>100.84735301814331</c:v>
                </c:pt>
                <c:pt idx="5673">
                  <c:v>100.84821727555067</c:v>
                </c:pt>
                <c:pt idx="5674">
                  <c:v>100.84977097252272</c:v>
                </c:pt>
                <c:pt idx="5675">
                  <c:v>100.85114483528504</c:v>
                </c:pt>
                <c:pt idx="5676">
                  <c:v>100.8516776617671</c:v>
                </c:pt>
                <c:pt idx="5677">
                  <c:v>100.85311131276393</c:v>
                </c:pt>
                <c:pt idx="5678">
                  <c:v>100.85445850633579</c:v>
                </c:pt>
                <c:pt idx="5679">
                  <c:v>100.85557755571423</c:v>
                </c:pt>
                <c:pt idx="5680">
                  <c:v>100.85657002928976</c:v>
                </c:pt>
                <c:pt idx="5681">
                  <c:v>100.85832911224669</c:v>
                </c:pt>
                <c:pt idx="5682">
                  <c:v>100.85971479001184</c:v>
                </c:pt>
                <c:pt idx="5683">
                  <c:v>100.86061425742447</c:v>
                </c:pt>
                <c:pt idx="5684">
                  <c:v>100.86271143147313</c:v>
                </c:pt>
                <c:pt idx="5685">
                  <c:v>100.86332759608995</c:v>
                </c:pt>
                <c:pt idx="5686">
                  <c:v>100.86490896848657</c:v>
                </c:pt>
                <c:pt idx="5687">
                  <c:v>100.86636488626101</c:v>
                </c:pt>
                <c:pt idx="5688">
                  <c:v>100.86762961179322</c:v>
                </c:pt>
                <c:pt idx="5689">
                  <c:v>100.86812104477353</c:v>
                </c:pt>
                <c:pt idx="5690">
                  <c:v>100.86924268253773</c:v>
                </c:pt>
                <c:pt idx="5691">
                  <c:v>100.87095327608422</c:v>
                </c:pt>
                <c:pt idx="5692">
                  <c:v>100.87187644728994</c:v>
                </c:pt>
                <c:pt idx="5693">
                  <c:v>100.87338315629515</c:v>
                </c:pt>
                <c:pt idx="5694">
                  <c:v>100.87509927323998</c:v>
                </c:pt>
                <c:pt idx="5695">
                  <c:v>100.87568586019758</c:v>
                </c:pt>
                <c:pt idx="5696">
                  <c:v>100.87793586414487</c:v>
                </c:pt>
                <c:pt idx="5697">
                  <c:v>100.87885043240334</c:v>
                </c:pt>
                <c:pt idx="5698">
                  <c:v>100.8797973241184</c:v>
                </c:pt>
                <c:pt idx="5699">
                  <c:v>100.88119367796955</c:v>
                </c:pt>
                <c:pt idx="5700">
                  <c:v>100.88224941157551</c:v>
                </c:pt>
                <c:pt idx="5701">
                  <c:v>100.88333735201074</c:v>
                </c:pt>
                <c:pt idx="5702">
                  <c:v>100.88519060302899</c:v>
                </c:pt>
                <c:pt idx="5703">
                  <c:v>100.8865587912605</c:v>
                </c:pt>
                <c:pt idx="5704">
                  <c:v>100.88809128629555</c:v>
                </c:pt>
                <c:pt idx="5705">
                  <c:v>100.88913294005381</c:v>
                </c:pt>
                <c:pt idx="5706">
                  <c:v>100.8904534338965</c:v>
                </c:pt>
                <c:pt idx="5707">
                  <c:v>100.89145926265049</c:v>
                </c:pt>
                <c:pt idx="5708">
                  <c:v>100.8929591393775</c:v>
                </c:pt>
                <c:pt idx="5709">
                  <c:v>100.89376513599005</c:v>
                </c:pt>
                <c:pt idx="5710">
                  <c:v>100.89480455390503</c:v>
                </c:pt>
                <c:pt idx="5711">
                  <c:v>100.89681856095146</c:v>
                </c:pt>
                <c:pt idx="5712">
                  <c:v>100.89841056740191</c:v>
                </c:pt>
                <c:pt idx="5713">
                  <c:v>100.89900042029139</c:v>
                </c:pt>
                <c:pt idx="5714">
                  <c:v>100.90036208602857</c:v>
                </c:pt>
                <c:pt idx="5715">
                  <c:v>100.90192721813894</c:v>
                </c:pt>
                <c:pt idx="5716">
                  <c:v>100.90252888019565</c:v>
                </c:pt>
                <c:pt idx="5717">
                  <c:v>100.90411783785422</c:v>
                </c:pt>
                <c:pt idx="5718">
                  <c:v>100.9048294767597</c:v>
                </c:pt>
                <c:pt idx="5719">
                  <c:v>100.90622442089575</c:v>
                </c:pt>
                <c:pt idx="5720">
                  <c:v>100.90803680121891</c:v>
                </c:pt>
                <c:pt idx="5721">
                  <c:v>100.90930628940673</c:v>
                </c:pt>
                <c:pt idx="5722">
                  <c:v>100.91020984761509</c:v>
                </c:pt>
                <c:pt idx="5723">
                  <c:v>100.9116962219418</c:v>
                </c:pt>
                <c:pt idx="5724">
                  <c:v>100.91297953659091</c:v>
                </c:pt>
                <c:pt idx="5725">
                  <c:v>100.91461745480022</c:v>
                </c:pt>
                <c:pt idx="5726">
                  <c:v>100.91546762115694</c:v>
                </c:pt>
                <c:pt idx="5727">
                  <c:v>100.91735830555382</c:v>
                </c:pt>
                <c:pt idx="5728">
                  <c:v>100.91809417755493</c:v>
                </c:pt>
                <c:pt idx="5729">
                  <c:v>100.91950426930505</c:v>
                </c:pt>
                <c:pt idx="5730">
                  <c:v>100.92122906752796</c:v>
                </c:pt>
                <c:pt idx="5731">
                  <c:v>100.92144458701354</c:v>
                </c:pt>
                <c:pt idx="5732">
                  <c:v>100.92314626709191</c:v>
                </c:pt>
                <c:pt idx="5733">
                  <c:v>100.92420905390766</c:v>
                </c:pt>
                <c:pt idx="5734">
                  <c:v>100.92612949458514</c:v>
                </c:pt>
                <c:pt idx="5735">
                  <c:v>100.92706554714368</c:v>
                </c:pt>
                <c:pt idx="5736">
                  <c:v>100.92851553109469</c:v>
                </c:pt>
                <c:pt idx="5737">
                  <c:v>100.92990962570963</c:v>
                </c:pt>
                <c:pt idx="5738">
                  <c:v>100.93067387465176</c:v>
                </c:pt>
                <c:pt idx="5739">
                  <c:v>100.9317033023554</c:v>
                </c:pt>
                <c:pt idx="5740">
                  <c:v>100.93339000119535</c:v>
                </c:pt>
                <c:pt idx="5741">
                  <c:v>100.93504214567447</c:v>
                </c:pt>
                <c:pt idx="5742">
                  <c:v>100.93581025513645</c:v>
                </c:pt>
                <c:pt idx="5743">
                  <c:v>100.93793151768692</c:v>
                </c:pt>
                <c:pt idx="5744">
                  <c:v>100.93870919325668</c:v>
                </c:pt>
                <c:pt idx="5745">
                  <c:v>100.94041778673441</c:v>
                </c:pt>
                <c:pt idx="5746">
                  <c:v>100.9417405517475</c:v>
                </c:pt>
                <c:pt idx="5747">
                  <c:v>100.94211884045629</c:v>
                </c:pt>
                <c:pt idx="5748">
                  <c:v>100.94390967396828</c:v>
                </c:pt>
                <c:pt idx="5749">
                  <c:v>100.94500764467762</c:v>
                </c:pt>
                <c:pt idx="5750">
                  <c:v>100.9457911919373</c:v>
                </c:pt>
                <c:pt idx="5751">
                  <c:v>100.94756000350959</c:v>
                </c:pt>
                <c:pt idx="5752">
                  <c:v>100.94895182114792</c:v>
                </c:pt>
                <c:pt idx="5753">
                  <c:v>100.95065639718815</c:v>
                </c:pt>
                <c:pt idx="5754">
                  <c:v>100.95094515836529</c:v>
                </c:pt>
                <c:pt idx="5755">
                  <c:v>100.95289628604954</c:v>
                </c:pt>
                <c:pt idx="5756">
                  <c:v>100.95436585702654</c:v>
                </c:pt>
                <c:pt idx="5757">
                  <c:v>100.9547366778101</c:v>
                </c:pt>
                <c:pt idx="5758">
                  <c:v>100.9562417906303</c:v>
                </c:pt>
                <c:pt idx="5759">
                  <c:v>100.95761410413107</c:v>
                </c:pt>
                <c:pt idx="5760">
                  <c:v>100.9593305632617</c:v>
                </c:pt>
                <c:pt idx="5761">
                  <c:v>100.96088237520297</c:v>
                </c:pt>
                <c:pt idx="5762">
                  <c:v>100.96156503812647</c:v>
                </c:pt>
                <c:pt idx="5763">
                  <c:v>100.96245733971331</c:v>
                </c:pt>
                <c:pt idx="5764">
                  <c:v>100.96407986118207</c:v>
                </c:pt>
                <c:pt idx="5765">
                  <c:v>100.96552080129585</c:v>
                </c:pt>
                <c:pt idx="5766">
                  <c:v>100.96667288785727</c:v>
                </c:pt>
                <c:pt idx="5767">
                  <c:v>100.96807144259856</c:v>
                </c:pt>
                <c:pt idx="5768">
                  <c:v>100.96881684847675</c:v>
                </c:pt>
                <c:pt idx="5769">
                  <c:v>100.97021031429149</c:v>
                </c:pt>
                <c:pt idx="5770">
                  <c:v>100.97189944046936</c:v>
                </c:pt>
                <c:pt idx="5771">
                  <c:v>100.97307320931202</c:v>
                </c:pt>
                <c:pt idx="5772">
                  <c:v>100.97399372957375</c:v>
                </c:pt>
                <c:pt idx="5773">
                  <c:v>100.9751019255895</c:v>
                </c:pt>
                <c:pt idx="5774">
                  <c:v>100.97711597789488</c:v>
                </c:pt>
                <c:pt idx="5775">
                  <c:v>100.97824343834159</c:v>
                </c:pt>
                <c:pt idx="5776">
                  <c:v>100.97902554060938</c:v>
                </c:pt>
                <c:pt idx="5777">
                  <c:v>100.9807823365531</c:v>
                </c:pt>
                <c:pt idx="5778">
                  <c:v>100.9814181591039</c:v>
                </c:pt>
                <c:pt idx="5779">
                  <c:v>100.98314396637079</c:v>
                </c:pt>
                <c:pt idx="5780">
                  <c:v>100.98434567374989</c:v>
                </c:pt>
                <c:pt idx="5781">
                  <c:v>100.9854853166225</c:v>
                </c:pt>
                <c:pt idx="5782">
                  <c:v>100.98687506386896</c:v>
                </c:pt>
                <c:pt idx="5783">
                  <c:v>100.98848046468633</c:v>
                </c:pt>
                <c:pt idx="5784">
                  <c:v>100.98943476260398</c:v>
                </c:pt>
                <c:pt idx="5785">
                  <c:v>100.99140377465834</c:v>
                </c:pt>
                <c:pt idx="5786">
                  <c:v>100.99235779106681</c:v>
                </c:pt>
                <c:pt idx="5787">
                  <c:v>100.99393069823226</c:v>
                </c:pt>
                <c:pt idx="5788">
                  <c:v>100.99423723179669</c:v>
                </c:pt>
                <c:pt idx="5789">
                  <c:v>100.99622935336295</c:v>
                </c:pt>
                <c:pt idx="5790">
                  <c:v>100.99683553340319</c:v>
                </c:pt>
                <c:pt idx="5791">
                  <c:v>100.99850379461236</c:v>
                </c:pt>
                <c:pt idx="5792">
                  <c:v>100.9998352889685</c:v>
                </c:pt>
                <c:pt idx="5793">
                  <c:v>101.00178567021817</c:v>
                </c:pt>
                <c:pt idx="5794">
                  <c:v>101.00179451693664</c:v>
                </c:pt>
                <c:pt idx="5795">
                  <c:v>101.00417543981285</c:v>
                </c:pt>
                <c:pt idx="5796">
                  <c:v>101.00519671786867</c:v>
                </c:pt>
                <c:pt idx="5797">
                  <c:v>101.00659953044354</c:v>
                </c:pt>
                <c:pt idx="5798">
                  <c:v>101.00700164854949</c:v>
                </c:pt>
                <c:pt idx="5799">
                  <c:v>101.00939322928781</c:v>
                </c:pt>
                <c:pt idx="5800">
                  <c:v>101.01011189248869</c:v>
                </c:pt>
                <c:pt idx="5801">
                  <c:v>101.01157883170302</c:v>
                </c:pt>
                <c:pt idx="5802">
                  <c:v>101.01256697969013</c:v>
                </c:pt>
                <c:pt idx="5803">
                  <c:v>101.01406507033978</c:v>
                </c:pt>
                <c:pt idx="5804">
                  <c:v>101.01553805371324</c:v>
                </c:pt>
                <c:pt idx="5805">
                  <c:v>101.01713749002552</c:v>
                </c:pt>
                <c:pt idx="5806">
                  <c:v>101.01747254332219</c:v>
                </c:pt>
                <c:pt idx="5807">
                  <c:v>101.01858252173157</c:v>
                </c:pt>
                <c:pt idx="5808">
                  <c:v>101.02029221151332</c:v>
                </c:pt>
                <c:pt idx="5809">
                  <c:v>101.02133512692726</c:v>
                </c:pt>
                <c:pt idx="5810">
                  <c:v>101.02327250970461</c:v>
                </c:pt>
                <c:pt idx="5811">
                  <c:v>101.02418787968875</c:v>
                </c:pt>
                <c:pt idx="5812">
                  <c:v>101.02546730637414</c:v>
                </c:pt>
                <c:pt idx="5813">
                  <c:v>101.02660379068273</c:v>
                </c:pt>
                <c:pt idx="5814">
                  <c:v>101.02814503964173</c:v>
                </c:pt>
                <c:pt idx="5815">
                  <c:v>101.02955861130521</c:v>
                </c:pt>
                <c:pt idx="5816">
                  <c:v>101.03019775749378</c:v>
                </c:pt>
                <c:pt idx="5817">
                  <c:v>101.03151522958157</c:v>
                </c:pt>
                <c:pt idx="5818">
                  <c:v>101.03367491787264</c:v>
                </c:pt>
                <c:pt idx="5819">
                  <c:v>101.03415132759031</c:v>
                </c:pt>
                <c:pt idx="5820">
                  <c:v>101.03573242404391</c:v>
                </c:pt>
                <c:pt idx="5821">
                  <c:v>101.03720959237567</c:v>
                </c:pt>
                <c:pt idx="5822">
                  <c:v>101.03878349127881</c:v>
                </c:pt>
                <c:pt idx="5823">
                  <c:v>101.03908898308632</c:v>
                </c:pt>
                <c:pt idx="5824">
                  <c:v>101.04039959691028</c:v>
                </c:pt>
                <c:pt idx="5825">
                  <c:v>101.04199635250474</c:v>
                </c:pt>
                <c:pt idx="5826">
                  <c:v>101.04377183625535</c:v>
                </c:pt>
                <c:pt idx="5827">
                  <c:v>101.04529431198898</c:v>
                </c:pt>
                <c:pt idx="5828">
                  <c:v>101.04540104360038</c:v>
                </c:pt>
                <c:pt idx="5829">
                  <c:v>101.04743522018822</c:v>
                </c:pt>
                <c:pt idx="5830">
                  <c:v>101.04878254409417</c:v>
                </c:pt>
                <c:pt idx="5831">
                  <c:v>101.05029186010849</c:v>
                </c:pt>
                <c:pt idx="5832">
                  <c:v>101.05154743082413</c:v>
                </c:pt>
                <c:pt idx="5833">
                  <c:v>101.052458192792</c:v>
                </c:pt>
                <c:pt idx="5834">
                  <c:v>101.0535164099303</c:v>
                </c:pt>
                <c:pt idx="5835">
                  <c:v>101.055506352992</c:v>
                </c:pt>
                <c:pt idx="5836">
                  <c:v>101.05569225897706</c:v>
                </c:pt>
                <c:pt idx="5837">
                  <c:v>101.05770576281981</c:v>
                </c:pt>
                <c:pt idx="5838">
                  <c:v>101.05857361892632</c:v>
                </c:pt>
                <c:pt idx="5839">
                  <c:v>101.05949150551312</c:v>
                </c:pt>
                <c:pt idx="5840">
                  <c:v>101.06097423212574</c:v>
                </c:pt>
                <c:pt idx="5841">
                  <c:v>101.06253739276291</c:v>
                </c:pt>
                <c:pt idx="5842">
                  <c:v>101.06341221510405</c:v>
                </c:pt>
                <c:pt idx="5843">
                  <c:v>101.06456428229492</c:v>
                </c:pt>
                <c:pt idx="5844">
                  <c:v>101.06592577911269</c:v>
                </c:pt>
                <c:pt idx="5845">
                  <c:v>101.06734927432623</c:v>
                </c:pt>
                <c:pt idx="5846">
                  <c:v>101.0686434164485</c:v>
                </c:pt>
                <c:pt idx="5847">
                  <c:v>101.07073800519861</c:v>
                </c:pt>
                <c:pt idx="5848">
                  <c:v>101.07215946630181</c:v>
                </c:pt>
                <c:pt idx="5849">
                  <c:v>101.07230890224666</c:v>
                </c:pt>
                <c:pt idx="5850">
                  <c:v>101.07450329143725</c:v>
                </c:pt>
                <c:pt idx="5851">
                  <c:v>101.07541134757587</c:v>
                </c:pt>
                <c:pt idx="5852">
                  <c:v>101.07622709518975</c:v>
                </c:pt>
                <c:pt idx="5853">
                  <c:v>101.07815194626383</c:v>
                </c:pt>
                <c:pt idx="5854">
                  <c:v>101.07987606962655</c:v>
                </c:pt>
                <c:pt idx="5855">
                  <c:v>101.08062069114823</c:v>
                </c:pt>
                <c:pt idx="5856">
                  <c:v>101.08218876427516</c:v>
                </c:pt>
                <c:pt idx="5857">
                  <c:v>101.083540903409</c:v>
                </c:pt>
                <c:pt idx="5858">
                  <c:v>101.08468153489147</c:v>
                </c:pt>
                <c:pt idx="5859">
                  <c:v>101.08583980205226</c:v>
                </c:pt>
                <c:pt idx="5860">
                  <c:v>101.08640271919069</c:v>
                </c:pt>
                <c:pt idx="5861">
                  <c:v>101.08812841105812</c:v>
                </c:pt>
                <c:pt idx="5862">
                  <c:v>101.08939791969347</c:v>
                </c:pt>
                <c:pt idx="5863">
                  <c:v>101.09062415213934</c:v>
                </c:pt>
                <c:pt idx="5864">
                  <c:v>101.09232612094533</c:v>
                </c:pt>
                <c:pt idx="5865">
                  <c:v>101.0937038516706</c:v>
                </c:pt>
                <c:pt idx="5866">
                  <c:v>101.09500613891375</c:v>
                </c:pt>
                <c:pt idx="5867">
                  <c:v>101.09656141775818</c:v>
                </c:pt>
                <c:pt idx="5868">
                  <c:v>101.09785899785912</c:v>
                </c:pt>
                <c:pt idx="5869">
                  <c:v>101.09823062176594</c:v>
                </c:pt>
                <c:pt idx="5870">
                  <c:v>101.09949983151515</c:v>
                </c:pt>
                <c:pt idx="5871">
                  <c:v>101.10095546005633</c:v>
                </c:pt>
                <c:pt idx="5872">
                  <c:v>101.10250426839148</c:v>
                </c:pt>
                <c:pt idx="5873">
                  <c:v>101.10373663075954</c:v>
                </c:pt>
                <c:pt idx="5874">
                  <c:v>101.10494789577095</c:v>
                </c:pt>
                <c:pt idx="5875">
                  <c:v>101.10642938520631</c:v>
                </c:pt>
                <c:pt idx="5876">
                  <c:v>101.10802336475967</c:v>
                </c:pt>
                <c:pt idx="5877">
                  <c:v>101.10932520361601</c:v>
                </c:pt>
                <c:pt idx="5878">
                  <c:v>101.11030216922879</c:v>
                </c:pt>
                <c:pt idx="5879">
                  <c:v>101.11088779172636</c:v>
                </c:pt>
                <c:pt idx="5880">
                  <c:v>101.11328975678309</c:v>
                </c:pt>
                <c:pt idx="5881">
                  <c:v>101.11374662273975</c:v>
                </c:pt>
                <c:pt idx="5882">
                  <c:v>101.11558169996444</c:v>
                </c:pt>
                <c:pt idx="5883">
                  <c:v>101.11713074115328</c:v>
                </c:pt>
                <c:pt idx="5884">
                  <c:v>101.11787195454846</c:v>
                </c:pt>
                <c:pt idx="5885">
                  <c:v>101.11874812747399</c:v>
                </c:pt>
                <c:pt idx="5886">
                  <c:v>101.12051839423985</c:v>
                </c:pt>
                <c:pt idx="5887">
                  <c:v>101.12120776203164</c:v>
                </c:pt>
                <c:pt idx="5888">
                  <c:v>101.12294935996411</c:v>
                </c:pt>
                <c:pt idx="5889">
                  <c:v>101.12429385621212</c:v>
                </c:pt>
                <c:pt idx="5890">
                  <c:v>101.12586570459383</c:v>
                </c:pt>
                <c:pt idx="5891">
                  <c:v>101.12716482281347</c:v>
                </c:pt>
                <c:pt idx="5892">
                  <c:v>101.12769269803273</c:v>
                </c:pt>
                <c:pt idx="5893">
                  <c:v>101.12976817644773</c:v>
                </c:pt>
                <c:pt idx="5894">
                  <c:v>101.13018787246561</c:v>
                </c:pt>
                <c:pt idx="5895">
                  <c:v>101.13216299276978</c:v>
                </c:pt>
                <c:pt idx="5896">
                  <c:v>101.13337565706976</c:v>
                </c:pt>
                <c:pt idx="5897">
                  <c:v>101.13448295067141</c:v>
                </c:pt>
                <c:pt idx="5898">
                  <c:v>101.13615239122865</c:v>
                </c:pt>
                <c:pt idx="5899">
                  <c:v>101.13766141810325</c:v>
                </c:pt>
                <c:pt idx="5900">
                  <c:v>101.13802635910265</c:v>
                </c:pt>
                <c:pt idx="5901">
                  <c:v>101.13918634787296</c:v>
                </c:pt>
                <c:pt idx="5902">
                  <c:v>101.14153097042147</c:v>
                </c:pt>
                <c:pt idx="5903">
                  <c:v>101.14282962001971</c:v>
                </c:pt>
                <c:pt idx="5904">
                  <c:v>101.14383765388858</c:v>
                </c:pt>
                <c:pt idx="5905">
                  <c:v>101.14490797822521</c:v>
                </c:pt>
                <c:pt idx="5906">
                  <c:v>101.14660474993897</c:v>
                </c:pt>
                <c:pt idx="5907">
                  <c:v>101.14789613983773</c:v>
                </c:pt>
                <c:pt idx="5908">
                  <c:v>101.14880690337583</c:v>
                </c:pt>
                <c:pt idx="5909">
                  <c:v>101.15003563266959</c:v>
                </c:pt>
                <c:pt idx="5910">
                  <c:v>101.15185478290614</c:v>
                </c:pt>
                <c:pt idx="5911">
                  <c:v>101.15234743927289</c:v>
                </c:pt>
                <c:pt idx="5912">
                  <c:v>101.1533317167244</c:v>
                </c:pt>
                <c:pt idx="5913">
                  <c:v>101.15460300690333</c:v>
                </c:pt>
                <c:pt idx="5914">
                  <c:v>101.15673372557467</c:v>
                </c:pt>
                <c:pt idx="5915">
                  <c:v>101.15798858409725</c:v>
                </c:pt>
                <c:pt idx="5916">
                  <c:v>101.15844546505308</c:v>
                </c:pt>
                <c:pt idx="5917">
                  <c:v>101.16029532064863</c:v>
                </c:pt>
                <c:pt idx="5918">
                  <c:v>101.16212915396657</c:v>
                </c:pt>
                <c:pt idx="5919">
                  <c:v>101.16263461394777</c:v>
                </c:pt>
                <c:pt idx="5920">
                  <c:v>101.16377655796276</c:v>
                </c:pt>
                <c:pt idx="5921">
                  <c:v>101.16569125268779</c:v>
                </c:pt>
                <c:pt idx="5922">
                  <c:v>101.16613191534508</c:v>
                </c:pt>
                <c:pt idx="5923">
                  <c:v>101.16849492460666</c:v>
                </c:pt>
                <c:pt idx="5924">
                  <c:v>101.16960817179903</c:v>
                </c:pt>
                <c:pt idx="5925">
                  <c:v>101.17042699083252</c:v>
                </c:pt>
                <c:pt idx="5926">
                  <c:v>101.17230227994409</c:v>
                </c:pt>
                <c:pt idx="5927">
                  <c:v>101.17294936518165</c:v>
                </c:pt>
                <c:pt idx="5928">
                  <c:v>101.17454523416042</c:v>
                </c:pt>
                <c:pt idx="5929">
                  <c:v>101.17586635304119</c:v>
                </c:pt>
                <c:pt idx="5930">
                  <c:v>101.17711655232924</c:v>
                </c:pt>
                <c:pt idx="5931">
                  <c:v>101.17798087455661</c:v>
                </c:pt>
                <c:pt idx="5932">
                  <c:v>101.1795133028463</c:v>
                </c:pt>
                <c:pt idx="5933">
                  <c:v>101.18116339002465</c:v>
                </c:pt>
                <c:pt idx="5934">
                  <c:v>101.18170803494709</c:v>
                </c:pt>
                <c:pt idx="5935">
                  <c:v>101.18355301521188</c:v>
                </c:pt>
                <c:pt idx="5936">
                  <c:v>101.18440727593867</c:v>
                </c:pt>
                <c:pt idx="5937">
                  <c:v>101.18626259567796</c:v>
                </c:pt>
                <c:pt idx="5938">
                  <c:v>101.18754891308843</c:v>
                </c:pt>
                <c:pt idx="5939">
                  <c:v>101.18885393923937</c:v>
                </c:pt>
                <c:pt idx="5940">
                  <c:v>101.18993177356846</c:v>
                </c:pt>
                <c:pt idx="5941">
                  <c:v>101.19145650097656</c:v>
                </c:pt>
                <c:pt idx="5942">
                  <c:v>101.19258212811781</c:v>
                </c:pt>
                <c:pt idx="5943">
                  <c:v>101.19391513164179</c:v>
                </c:pt>
                <c:pt idx="5944">
                  <c:v>101.19451148456452</c:v>
                </c:pt>
                <c:pt idx="5945">
                  <c:v>101.19598558159052</c:v>
                </c:pt>
                <c:pt idx="5946">
                  <c:v>101.19734554006033</c:v>
                </c:pt>
                <c:pt idx="5947">
                  <c:v>101.19837771757322</c:v>
                </c:pt>
                <c:pt idx="5948">
                  <c:v>101.19957936518902</c:v>
                </c:pt>
                <c:pt idx="5949">
                  <c:v>101.20164831497024</c:v>
                </c:pt>
                <c:pt idx="5950">
                  <c:v>101.20256649834437</c:v>
                </c:pt>
                <c:pt idx="5951">
                  <c:v>101.2034926867619</c:v>
                </c:pt>
                <c:pt idx="5952">
                  <c:v>101.20480391253206</c:v>
                </c:pt>
                <c:pt idx="5953">
                  <c:v>101.20617118317624</c:v>
                </c:pt>
                <c:pt idx="5954">
                  <c:v>101.20734949497198</c:v>
                </c:pt>
                <c:pt idx="5955">
                  <c:v>101.20957670523222</c:v>
                </c:pt>
                <c:pt idx="5956">
                  <c:v>101.2108048880747</c:v>
                </c:pt>
                <c:pt idx="5957">
                  <c:v>101.21209109092975</c:v>
                </c:pt>
                <c:pt idx="5958">
                  <c:v>101.21348610317219</c:v>
                </c:pt>
                <c:pt idx="5959">
                  <c:v>101.21414316468064</c:v>
                </c:pt>
                <c:pt idx="5960">
                  <c:v>101.21608085378122</c:v>
                </c:pt>
                <c:pt idx="5961">
                  <c:v>101.21735383216166</c:v>
                </c:pt>
                <c:pt idx="5962">
                  <c:v>101.21864238618346</c:v>
                </c:pt>
                <c:pt idx="5963">
                  <c:v>101.2200359513365</c:v>
                </c:pt>
                <c:pt idx="5964">
                  <c:v>101.22131363445672</c:v>
                </c:pt>
                <c:pt idx="5965">
                  <c:v>101.22232150215881</c:v>
                </c:pt>
                <c:pt idx="5966">
                  <c:v>101.22301937181845</c:v>
                </c:pt>
                <c:pt idx="5967">
                  <c:v>101.22489560812934</c:v>
                </c:pt>
                <c:pt idx="5968">
                  <c:v>101.22560927095066</c:v>
                </c:pt>
                <c:pt idx="5969">
                  <c:v>101.22788599945147</c:v>
                </c:pt>
                <c:pt idx="5970">
                  <c:v>101.22862009618727</c:v>
                </c:pt>
                <c:pt idx="5971">
                  <c:v>101.22963495429434</c:v>
                </c:pt>
                <c:pt idx="5972">
                  <c:v>101.23177971323878</c:v>
                </c:pt>
                <c:pt idx="5973">
                  <c:v>101.23300129120896</c:v>
                </c:pt>
                <c:pt idx="5974">
                  <c:v>101.2335487715133</c:v>
                </c:pt>
                <c:pt idx="5975">
                  <c:v>101.23449086265977</c:v>
                </c:pt>
                <c:pt idx="5976">
                  <c:v>101.23696090435129</c:v>
                </c:pt>
                <c:pt idx="5977">
                  <c:v>101.23703817893067</c:v>
                </c:pt>
                <c:pt idx="5978">
                  <c:v>101.23859777119463</c:v>
                </c:pt>
                <c:pt idx="5979">
                  <c:v>101.2403538364124</c:v>
                </c:pt>
                <c:pt idx="5980">
                  <c:v>101.24213977328023</c:v>
                </c:pt>
                <c:pt idx="5981">
                  <c:v>101.24339777299627</c:v>
                </c:pt>
                <c:pt idx="5982">
                  <c:v>101.24389678549609</c:v>
                </c:pt>
                <c:pt idx="5983">
                  <c:v>101.24497805076957</c:v>
                </c:pt>
                <c:pt idx="5984">
                  <c:v>101.24719397876854</c:v>
                </c:pt>
                <c:pt idx="5985">
                  <c:v>101.24768099962819</c:v>
                </c:pt>
                <c:pt idx="5986">
                  <c:v>101.2494837906512</c:v>
                </c:pt>
                <c:pt idx="5987">
                  <c:v>101.25020645522115</c:v>
                </c:pt>
                <c:pt idx="5988">
                  <c:v>101.25204161213257</c:v>
                </c:pt>
                <c:pt idx="5989">
                  <c:v>101.25348323928141</c:v>
                </c:pt>
                <c:pt idx="5990">
                  <c:v>101.25399134368188</c:v>
                </c:pt>
                <c:pt idx="5991">
                  <c:v>101.25611987485253</c:v>
                </c:pt>
                <c:pt idx="5992">
                  <c:v>101.25687290877177</c:v>
                </c:pt>
                <c:pt idx="5993">
                  <c:v>101.25853855341285</c:v>
                </c:pt>
                <c:pt idx="5994">
                  <c:v>101.25906106350901</c:v>
                </c:pt>
                <c:pt idx="5995">
                  <c:v>101.261241771198</c:v>
                </c:pt>
                <c:pt idx="5996">
                  <c:v>101.26234268085111</c:v>
                </c:pt>
                <c:pt idx="5997">
                  <c:v>101.26345551545241</c:v>
                </c:pt>
                <c:pt idx="5998">
                  <c:v>101.26541386113493</c:v>
                </c:pt>
                <c:pt idx="5999">
                  <c:v>101.26558192924854</c:v>
                </c:pt>
                <c:pt idx="6000">
                  <c:v>101.26679164052291</c:v>
                </c:pt>
                <c:pt idx="6001">
                  <c:v>101.26810713085297</c:v>
                </c:pt>
                <c:pt idx="6002">
                  <c:v>101.2699184659424</c:v>
                </c:pt>
                <c:pt idx="6003">
                  <c:v>101.27123254480055</c:v>
                </c:pt>
                <c:pt idx="6004">
                  <c:v>101.27273488405751</c:v>
                </c:pt>
                <c:pt idx="6005">
                  <c:v>101.27383772453918</c:v>
                </c:pt>
                <c:pt idx="6006">
                  <c:v>101.27522715311008</c:v>
                </c:pt>
                <c:pt idx="6007">
                  <c:v>101.27703199618205</c:v>
                </c:pt>
                <c:pt idx="6008">
                  <c:v>101.27776408383323</c:v>
                </c:pt>
                <c:pt idx="6009">
                  <c:v>101.27856772601604</c:v>
                </c:pt>
                <c:pt idx="6010">
                  <c:v>101.28072762068817</c:v>
                </c:pt>
                <c:pt idx="6011">
                  <c:v>101.28226954219296</c:v>
                </c:pt>
                <c:pt idx="6012">
                  <c:v>101.28339497331724</c:v>
                </c:pt>
                <c:pt idx="6013">
                  <c:v>101.28418246431465</c:v>
                </c:pt>
                <c:pt idx="6014">
                  <c:v>101.28574829561802</c:v>
                </c:pt>
                <c:pt idx="6015">
                  <c:v>101.28744754264586</c:v>
                </c:pt>
                <c:pt idx="6016">
                  <c:v>101.28820582617206</c:v>
                </c:pt>
                <c:pt idx="6017">
                  <c:v>101.28892994487707</c:v>
                </c:pt>
                <c:pt idx="6018">
                  <c:v>101.2901407999553</c:v>
                </c:pt>
                <c:pt idx="6019">
                  <c:v>101.29193263178718</c:v>
                </c:pt>
                <c:pt idx="6020">
                  <c:v>101.29309971974682</c:v>
                </c:pt>
                <c:pt idx="6021">
                  <c:v>101.29474139230986</c:v>
                </c:pt>
                <c:pt idx="6022">
                  <c:v>101.29644185959117</c:v>
                </c:pt>
                <c:pt idx="6023">
                  <c:v>101.29708312609344</c:v>
                </c:pt>
                <c:pt idx="6024">
                  <c:v>101.29844467118197</c:v>
                </c:pt>
                <c:pt idx="6025">
                  <c:v>101.29960948277797</c:v>
                </c:pt>
                <c:pt idx="6026">
                  <c:v>101.30084061422997</c:v>
                </c:pt>
                <c:pt idx="6027">
                  <c:v>101.30207597377201</c:v>
                </c:pt>
                <c:pt idx="6028">
                  <c:v>101.30413442739965</c:v>
                </c:pt>
                <c:pt idx="6029">
                  <c:v>101.30519197897031</c:v>
                </c:pt>
                <c:pt idx="6030">
                  <c:v>101.3063768527016</c:v>
                </c:pt>
                <c:pt idx="6031">
                  <c:v>101.30751731987532</c:v>
                </c:pt>
                <c:pt idx="6032">
                  <c:v>101.3089298969422</c:v>
                </c:pt>
                <c:pt idx="6033">
                  <c:v>101.31021792851344</c:v>
                </c:pt>
                <c:pt idx="6034">
                  <c:v>101.31128755832692</c:v>
                </c:pt>
                <c:pt idx="6035">
                  <c:v>101.31269171084622</c:v>
                </c:pt>
                <c:pt idx="6036">
                  <c:v>101.31386991916193</c:v>
                </c:pt>
                <c:pt idx="6037">
                  <c:v>101.31576452145156</c:v>
                </c:pt>
                <c:pt idx="6038">
                  <c:v>101.31643664188535</c:v>
                </c:pt>
                <c:pt idx="6039">
                  <c:v>101.31742733607983</c:v>
                </c:pt>
                <c:pt idx="6040">
                  <c:v>101.31892747705545</c:v>
                </c:pt>
                <c:pt idx="6041">
                  <c:v>101.32096507492611</c:v>
                </c:pt>
                <c:pt idx="6042">
                  <c:v>101.32205654878533</c:v>
                </c:pt>
                <c:pt idx="6043">
                  <c:v>101.32353126925682</c:v>
                </c:pt>
                <c:pt idx="6044">
                  <c:v>101.32438208970633</c:v>
                </c:pt>
                <c:pt idx="6045">
                  <c:v>101.32560087216531</c:v>
                </c:pt>
                <c:pt idx="6046">
                  <c:v>101.32638518443751</c:v>
                </c:pt>
                <c:pt idx="6047">
                  <c:v>101.32847629516993</c:v>
                </c:pt>
                <c:pt idx="6048">
                  <c:v>101.32981113370468</c:v>
                </c:pt>
                <c:pt idx="6049">
                  <c:v>101.33047167119091</c:v>
                </c:pt>
                <c:pt idx="6050">
                  <c:v>101.33231825008552</c:v>
                </c:pt>
                <c:pt idx="6051">
                  <c:v>101.33407119433367</c:v>
                </c:pt>
                <c:pt idx="6052">
                  <c:v>101.33522968539718</c:v>
                </c:pt>
                <c:pt idx="6053">
                  <c:v>101.33597728830156</c:v>
                </c:pt>
                <c:pt idx="6054">
                  <c:v>101.33800803751379</c:v>
                </c:pt>
                <c:pt idx="6055">
                  <c:v>101.33912042290039</c:v>
                </c:pt>
                <c:pt idx="6056">
                  <c:v>101.33986956215809</c:v>
                </c:pt>
                <c:pt idx="6057">
                  <c:v>101.3412743455433</c:v>
                </c:pt>
                <c:pt idx="6058">
                  <c:v>101.34287939125845</c:v>
                </c:pt>
                <c:pt idx="6059">
                  <c:v>101.34409524882146</c:v>
                </c:pt>
                <c:pt idx="6060">
                  <c:v>101.34517079214748</c:v>
                </c:pt>
                <c:pt idx="6061">
                  <c:v>101.34702274989706</c:v>
                </c:pt>
                <c:pt idx="6062">
                  <c:v>101.34773451411091</c:v>
                </c:pt>
                <c:pt idx="6063">
                  <c:v>101.34937876407646</c:v>
                </c:pt>
                <c:pt idx="6064">
                  <c:v>101.35071151841534</c:v>
                </c:pt>
                <c:pt idx="6065">
                  <c:v>101.35228722910077</c:v>
                </c:pt>
                <c:pt idx="6066">
                  <c:v>101.3532102456515</c:v>
                </c:pt>
                <c:pt idx="6067">
                  <c:v>101.35414357842068</c:v>
                </c:pt>
                <c:pt idx="6068">
                  <c:v>101.35562991771123</c:v>
                </c:pt>
                <c:pt idx="6069">
                  <c:v>101.35740243360586</c:v>
                </c:pt>
                <c:pt idx="6070">
                  <c:v>101.35800229252597</c:v>
                </c:pt>
                <c:pt idx="6071">
                  <c:v>101.36009134707068</c:v>
                </c:pt>
                <c:pt idx="6072">
                  <c:v>101.36039059403062</c:v>
                </c:pt>
                <c:pt idx="6073">
                  <c:v>101.36155191129541</c:v>
                </c:pt>
                <c:pt idx="6074">
                  <c:v>101.36298029104955</c:v>
                </c:pt>
                <c:pt idx="6075">
                  <c:v>101.36489275928409</c:v>
                </c:pt>
                <c:pt idx="6076">
                  <c:v>101.36657293895803</c:v>
                </c:pt>
                <c:pt idx="6077">
                  <c:v>101.36669183001085</c:v>
                </c:pt>
                <c:pt idx="6078">
                  <c:v>101.36870477705001</c:v>
                </c:pt>
                <c:pt idx="6079">
                  <c:v>101.36947992210897</c:v>
                </c:pt>
                <c:pt idx="6080">
                  <c:v>101.37147735744531</c:v>
                </c:pt>
                <c:pt idx="6081">
                  <c:v>101.37289010512626</c:v>
                </c:pt>
                <c:pt idx="6082">
                  <c:v>101.37356308794921</c:v>
                </c:pt>
                <c:pt idx="6083">
                  <c:v>101.37491810317481</c:v>
                </c:pt>
                <c:pt idx="6084">
                  <c:v>101.37610384926371</c:v>
                </c:pt>
                <c:pt idx="6085">
                  <c:v>101.37728896982837</c:v>
                </c:pt>
                <c:pt idx="6086">
                  <c:v>101.37949813421486</c:v>
                </c:pt>
                <c:pt idx="6087">
                  <c:v>101.37972297716568</c:v>
                </c:pt>
                <c:pt idx="6088">
                  <c:v>101.38191472368345</c:v>
                </c:pt>
                <c:pt idx="6089">
                  <c:v>101.38310829549472</c:v>
                </c:pt>
                <c:pt idx="6090">
                  <c:v>101.38459701975884</c:v>
                </c:pt>
                <c:pt idx="6091">
                  <c:v>101.38556633206102</c:v>
                </c:pt>
                <c:pt idx="6092">
                  <c:v>101.38720321698044</c:v>
                </c:pt>
                <c:pt idx="6093">
                  <c:v>101.3882540110808</c:v>
                </c:pt>
                <c:pt idx="6094">
                  <c:v>101.38948423214281</c:v>
                </c:pt>
                <c:pt idx="6095">
                  <c:v>101.39009455590477</c:v>
                </c:pt>
                <c:pt idx="6096">
                  <c:v>101.39156160924536</c:v>
                </c:pt>
                <c:pt idx="6097">
                  <c:v>101.39397997336062</c:v>
                </c:pt>
                <c:pt idx="6098">
                  <c:v>101.39518806845233</c:v>
                </c:pt>
                <c:pt idx="6099">
                  <c:v>101.39623167361667</c:v>
                </c:pt>
                <c:pt idx="6100">
                  <c:v>101.39728067279873</c:v>
                </c:pt>
                <c:pt idx="6101">
                  <c:v>101.39826106774879</c:v>
                </c:pt>
                <c:pt idx="6102">
                  <c:v>101.3996413433174</c:v>
                </c:pt>
                <c:pt idx="6103">
                  <c:v>101.4017309033982</c:v>
                </c:pt>
                <c:pt idx="6104">
                  <c:v>101.40301492790357</c:v>
                </c:pt>
                <c:pt idx="6105">
                  <c:v>101.40437597815439</c:v>
                </c:pt>
                <c:pt idx="6106">
                  <c:v>101.40482609082335</c:v>
                </c:pt>
                <c:pt idx="6107">
                  <c:v>101.40604616056898</c:v>
                </c:pt>
                <c:pt idx="6108">
                  <c:v>101.40733854361143</c:v>
                </c:pt>
                <c:pt idx="6109">
                  <c:v>101.40947958618879</c:v>
                </c:pt>
                <c:pt idx="6110">
                  <c:v>101.40984163332281</c:v>
                </c:pt>
                <c:pt idx="6111">
                  <c:v>101.41214790110539</c:v>
                </c:pt>
                <c:pt idx="6112">
                  <c:v>101.41245271143644</c:v>
                </c:pt>
                <c:pt idx="6113">
                  <c:v>101.41449154123856</c:v>
                </c:pt>
                <c:pt idx="6114">
                  <c:v>101.41592841419035</c:v>
                </c:pt>
                <c:pt idx="6115">
                  <c:v>101.41655440933368</c:v>
                </c:pt>
                <c:pt idx="6116">
                  <c:v>101.41766585181061</c:v>
                </c:pt>
                <c:pt idx="6117">
                  <c:v>101.41942578389191</c:v>
                </c:pt>
                <c:pt idx="6118">
                  <c:v>101.42022280972583</c:v>
                </c:pt>
                <c:pt idx="6119">
                  <c:v>101.42228144351326</c:v>
                </c:pt>
                <c:pt idx="6120">
                  <c:v>101.42317257307175</c:v>
                </c:pt>
                <c:pt idx="6121">
                  <c:v>101.42413242957021</c:v>
                </c:pt>
                <c:pt idx="6122">
                  <c:v>101.42600387245894</c:v>
                </c:pt>
                <c:pt idx="6123">
                  <c:v>101.4268885108643</c:v>
                </c:pt>
                <c:pt idx="6124">
                  <c:v>101.42893240142614</c:v>
                </c:pt>
                <c:pt idx="6125">
                  <c:v>101.42922162535113</c:v>
                </c:pt>
                <c:pt idx="6126">
                  <c:v>101.43080178305155</c:v>
                </c:pt>
                <c:pt idx="6127">
                  <c:v>101.43241780622127</c:v>
                </c:pt>
                <c:pt idx="6128">
                  <c:v>101.43329716948941</c:v>
                </c:pt>
                <c:pt idx="6129">
                  <c:v>101.43515302536798</c:v>
                </c:pt>
                <c:pt idx="6130">
                  <c:v>101.43685319651165</c:v>
                </c:pt>
                <c:pt idx="6131">
                  <c:v>101.43720941286604</c:v>
                </c:pt>
                <c:pt idx="6132">
                  <c:v>101.43929772179092</c:v>
                </c:pt>
                <c:pt idx="6133">
                  <c:v>101.43992305100601</c:v>
                </c:pt>
                <c:pt idx="6134">
                  <c:v>101.44222325803403</c:v>
                </c:pt>
                <c:pt idx="6135">
                  <c:v>101.44317185224769</c:v>
                </c:pt>
                <c:pt idx="6136">
                  <c:v>101.44367213898903</c:v>
                </c:pt>
                <c:pt idx="6137">
                  <c:v>101.44537281444745</c:v>
                </c:pt>
                <c:pt idx="6138">
                  <c:v>101.44692205996711</c:v>
                </c:pt>
                <c:pt idx="6139">
                  <c:v>101.44751543548989</c:v>
                </c:pt>
                <c:pt idx="6140">
                  <c:v>101.44908699857642</c:v>
                </c:pt>
                <c:pt idx="6141">
                  <c:v>101.45028436078705</c:v>
                </c:pt>
                <c:pt idx="6142">
                  <c:v>101.45146083005858</c:v>
                </c:pt>
                <c:pt idx="6143">
                  <c:v>101.45347065683606</c:v>
                </c:pt>
                <c:pt idx="6144">
                  <c:v>101.45440370734228</c:v>
                </c:pt>
                <c:pt idx="6145">
                  <c:v>101.45645357991155</c:v>
                </c:pt>
                <c:pt idx="6146">
                  <c:v>101.45731281777766</c:v>
                </c:pt>
                <c:pt idx="6147">
                  <c:v>101.45913198465192</c:v>
                </c:pt>
                <c:pt idx="6148">
                  <c:v>101.45945597164541</c:v>
                </c:pt>
                <c:pt idx="6149">
                  <c:v>101.46059768431586</c:v>
                </c:pt>
                <c:pt idx="6150">
                  <c:v>101.46196264556283</c:v>
                </c:pt>
                <c:pt idx="6151">
                  <c:v>101.46352588066593</c:v>
                </c:pt>
                <c:pt idx="6152">
                  <c:v>101.46512496677444</c:v>
                </c:pt>
                <c:pt idx="6153">
                  <c:v>101.4665233670147</c:v>
                </c:pt>
                <c:pt idx="6154">
                  <c:v>101.46816605924921</c:v>
                </c:pt>
                <c:pt idx="6155">
                  <c:v>101.46917441537148</c:v>
                </c:pt>
                <c:pt idx="6156">
                  <c:v>101.46987817759216</c:v>
                </c:pt>
                <c:pt idx="6157">
                  <c:v>101.47150745527286</c:v>
                </c:pt>
                <c:pt idx="6158">
                  <c:v>101.47328389584167</c:v>
                </c:pt>
                <c:pt idx="6159">
                  <c:v>101.47412867986725</c:v>
                </c:pt>
                <c:pt idx="6160">
                  <c:v>101.47521921041542</c:v>
                </c:pt>
                <c:pt idx="6161">
                  <c:v>101.47707714524006</c:v>
                </c:pt>
                <c:pt idx="6162">
                  <c:v>101.47806666407914</c:v>
                </c:pt>
                <c:pt idx="6163">
                  <c:v>101.4790318341241</c:v>
                </c:pt>
                <c:pt idx="6164">
                  <c:v>101.48028441727104</c:v>
                </c:pt>
                <c:pt idx="6165">
                  <c:v>101.48186532029513</c:v>
                </c:pt>
                <c:pt idx="6166">
                  <c:v>101.48390034996015</c:v>
                </c:pt>
                <c:pt idx="6167">
                  <c:v>101.48429490580084</c:v>
                </c:pt>
                <c:pt idx="6168">
                  <c:v>101.48554008801453</c:v>
                </c:pt>
                <c:pt idx="6169">
                  <c:v>101.48679244016526</c:v>
                </c:pt>
                <c:pt idx="6170">
                  <c:v>101.48865815519044</c:v>
                </c:pt>
                <c:pt idx="6171">
                  <c:v>101.48971631441422</c:v>
                </c:pt>
                <c:pt idx="6172">
                  <c:v>101.49082998337222</c:v>
                </c:pt>
                <c:pt idx="6173">
                  <c:v>101.49248191143937</c:v>
                </c:pt>
                <c:pt idx="6174">
                  <c:v>101.4936424731216</c:v>
                </c:pt>
                <c:pt idx="6175">
                  <c:v>101.49570047608275</c:v>
                </c:pt>
                <c:pt idx="6176">
                  <c:v>101.49621702359107</c:v>
                </c:pt>
                <c:pt idx="6177">
                  <c:v>101.49767059722734</c:v>
                </c:pt>
                <c:pt idx="6178">
                  <c:v>101.49969850790424</c:v>
                </c:pt>
                <c:pt idx="6179">
                  <c:v>101.50091141251269</c:v>
                </c:pt>
                <c:pt idx="6180">
                  <c:v>101.50176870120023</c:v>
                </c:pt>
                <c:pt idx="6181">
                  <c:v>101.5030596686282</c:v>
                </c:pt>
                <c:pt idx="6182">
                  <c:v>101.50387388318707</c:v>
                </c:pt>
                <c:pt idx="6183">
                  <c:v>101.50515023529275</c:v>
                </c:pt>
                <c:pt idx="6184">
                  <c:v>101.5067450177153</c:v>
                </c:pt>
                <c:pt idx="6185">
                  <c:v>101.50820374055709</c:v>
                </c:pt>
                <c:pt idx="6186">
                  <c:v>101.51033006256797</c:v>
                </c:pt>
                <c:pt idx="6187">
                  <c:v>101.51137102852469</c:v>
                </c:pt>
                <c:pt idx="6188">
                  <c:v>101.51267594072714</c:v>
                </c:pt>
                <c:pt idx="6189">
                  <c:v>101.51406586735038</c:v>
                </c:pt>
                <c:pt idx="6190">
                  <c:v>101.51512610018176</c:v>
                </c:pt>
                <c:pt idx="6191">
                  <c:v>101.51664834217068</c:v>
                </c:pt>
                <c:pt idx="6192">
                  <c:v>101.51806216184445</c:v>
                </c:pt>
                <c:pt idx="6193">
                  <c:v>101.5189577476016</c:v>
                </c:pt>
                <c:pt idx="6194">
                  <c:v>101.52067378141369</c:v>
                </c:pt>
                <c:pt idx="6195">
                  <c:v>101.52111653973689</c:v>
                </c:pt>
                <c:pt idx="6196">
                  <c:v>101.52246043441993</c:v>
                </c:pt>
                <c:pt idx="6197">
                  <c:v>101.5244651494159</c:v>
                </c:pt>
                <c:pt idx="6198">
                  <c:v>101.52605085224322</c:v>
                </c:pt>
                <c:pt idx="6199">
                  <c:v>101.52729889439823</c:v>
                </c:pt>
                <c:pt idx="6200">
                  <c:v>101.52786721244104</c:v>
                </c:pt>
                <c:pt idx="6201">
                  <c:v>101.52900435350675</c:v>
                </c:pt>
                <c:pt idx="6202">
                  <c:v>101.53026782074771</c:v>
                </c:pt>
                <c:pt idx="6203">
                  <c:v>101.53234065442487</c:v>
                </c:pt>
                <c:pt idx="6204">
                  <c:v>101.53340763510394</c:v>
                </c:pt>
                <c:pt idx="6205">
                  <c:v>101.53477583128004</c:v>
                </c:pt>
                <c:pt idx="6206">
                  <c:v>101.5364444673133</c:v>
                </c:pt>
                <c:pt idx="6207">
                  <c:v>101.53678354089577</c:v>
                </c:pt>
                <c:pt idx="6208">
                  <c:v>101.53815991986683</c:v>
                </c:pt>
                <c:pt idx="6209">
                  <c:v>101.54049786008019</c:v>
                </c:pt>
                <c:pt idx="6210">
                  <c:v>101.54103909520863</c:v>
                </c:pt>
                <c:pt idx="6211">
                  <c:v>101.54204091195891</c:v>
                </c:pt>
                <c:pt idx="6212">
                  <c:v>101.54356296154297</c:v>
                </c:pt>
                <c:pt idx="6213">
                  <c:v>101.54569993058979</c:v>
                </c:pt>
                <c:pt idx="6214">
                  <c:v>101.54648946805102</c:v>
                </c:pt>
                <c:pt idx="6215">
                  <c:v>101.54734449570211</c:v>
                </c:pt>
                <c:pt idx="6216">
                  <c:v>101.54957957187177</c:v>
                </c:pt>
                <c:pt idx="6217">
                  <c:v>101.55088505298137</c:v>
                </c:pt>
                <c:pt idx="6218">
                  <c:v>101.55181476460005</c:v>
                </c:pt>
                <c:pt idx="6219">
                  <c:v>101.55338141826594</c:v>
                </c:pt>
                <c:pt idx="6220">
                  <c:v>101.55426443246334</c:v>
                </c:pt>
                <c:pt idx="6221">
                  <c:v>101.55525759318616</c:v>
                </c:pt>
                <c:pt idx="6222">
                  <c:v>101.5567723654446</c:v>
                </c:pt>
                <c:pt idx="6223">
                  <c:v>101.55833791639635</c:v>
                </c:pt>
                <c:pt idx="6224">
                  <c:v>101.55966436929693</c:v>
                </c:pt>
                <c:pt idx="6225">
                  <c:v>101.56080759498913</c:v>
                </c:pt>
                <c:pt idx="6226">
                  <c:v>101.56229152546857</c:v>
                </c:pt>
                <c:pt idx="6227">
                  <c:v>101.56404144633758</c:v>
                </c:pt>
                <c:pt idx="6228">
                  <c:v>101.56463180050012</c:v>
                </c:pt>
                <c:pt idx="6229">
                  <c:v>101.56622873461535</c:v>
                </c:pt>
                <c:pt idx="6230">
                  <c:v>101.5670894209612</c:v>
                </c:pt>
                <c:pt idx="6231">
                  <c:v>101.56934064160035</c:v>
                </c:pt>
                <c:pt idx="6232">
                  <c:v>101.56979802207292</c:v>
                </c:pt>
                <c:pt idx="6233">
                  <c:v>101.57109011159176</c:v>
                </c:pt>
                <c:pt idx="6234">
                  <c:v>101.57325211510828</c:v>
                </c:pt>
                <c:pt idx="6235">
                  <c:v>101.57471073828867</c:v>
                </c:pt>
                <c:pt idx="6236">
                  <c:v>101.575823996466</c:v>
                </c:pt>
                <c:pt idx="6237">
                  <c:v>101.57737184983753</c:v>
                </c:pt>
                <c:pt idx="6238">
                  <c:v>101.57822206337688</c:v>
                </c:pt>
                <c:pt idx="6239">
                  <c:v>101.57877040902483</c:v>
                </c:pt>
                <c:pt idx="6240">
                  <c:v>101.58020893717566</c:v>
                </c:pt>
                <c:pt idx="6241">
                  <c:v>101.58181897796308</c:v>
                </c:pt>
                <c:pt idx="6242">
                  <c:v>101.58313807217097</c:v>
                </c:pt>
                <c:pt idx="6243">
                  <c:v>101.58406128722348</c:v>
                </c:pt>
                <c:pt idx="6244">
                  <c:v>101.58631230923187</c:v>
                </c:pt>
                <c:pt idx="6245">
                  <c:v>101.58788621651797</c:v>
                </c:pt>
                <c:pt idx="6246">
                  <c:v>101.58903480295228</c:v>
                </c:pt>
                <c:pt idx="6247">
                  <c:v>101.59026519477494</c:v>
                </c:pt>
                <c:pt idx="6248">
                  <c:v>101.59115570160131</c:v>
                </c:pt>
                <c:pt idx="6249">
                  <c:v>101.5926942496173</c:v>
                </c:pt>
                <c:pt idx="6250">
                  <c:v>101.59415896569944</c:v>
                </c:pt>
                <c:pt idx="6251">
                  <c:v>101.59466392353102</c:v>
                </c:pt>
                <c:pt idx="6252">
                  <c:v>101.59649389500147</c:v>
                </c:pt>
                <c:pt idx="6253">
                  <c:v>101.59784555748281</c:v>
                </c:pt>
                <c:pt idx="6254">
                  <c:v>101.59977860760571</c:v>
                </c:pt>
                <c:pt idx="6255">
                  <c:v>101.6005491186003</c:v>
                </c:pt>
                <c:pt idx="6256">
                  <c:v>101.60187759384259</c:v>
                </c:pt>
                <c:pt idx="6257">
                  <c:v>101.60370750500844</c:v>
                </c:pt>
                <c:pt idx="6258">
                  <c:v>101.60420659484632</c:v>
                </c:pt>
                <c:pt idx="6259">
                  <c:v>101.60601434389207</c:v>
                </c:pt>
                <c:pt idx="6260">
                  <c:v>101.60666857927652</c:v>
                </c:pt>
                <c:pt idx="6261">
                  <c:v>101.60851093206499</c:v>
                </c:pt>
                <c:pt idx="6262">
                  <c:v>101.61011072575545</c:v>
                </c:pt>
                <c:pt idx="6263">
                  <c:v>101.61041190046879</c:v>
                </c:pt>
                <c:pt idx="6264">
                  <c:v>101.61190170685204</c:v>
                </c:pt>
                <c:pt idx="6265">
                  <c:v>101.61376204911811</c:v>
                </c:pt>
                <c:pt idx="6266">
                  <c:v>101.61516718012727</c:v>
                </c:pt>
                <c:pt idx="6267">
                  <c:v>101.6167903537555</c:v>
                </c:pt>
                <c:pt idx="6268">
                  <c:v>101.61709551477466</c:v>
                </c:pt>
                <c:pt idx="6269">
                  <c:v>101.61931796404751</c:v>
                </c:pt>
                <c:pt idx="6270">
                  <c:v>101.62090869943616</c:v>
                </c:pt>
                <c:pt idx="6271">
                  <c:v>101.62216339051376</c:v>
                </c:pt>
                <c:pt idx="6272">
                  <c:v>101.62256203671552</c:v>
                </c:pt>
                <c:pt idx="6273">
                  <c:v>101.62462420640145</c:v>
                </c:pt>
                <c:pt idx="6274">
                  <c:v>101.62501882354947</c:v>
                </c:pt>
                <c:pt idx="6275">
                  <c:v>101.62623660738726</c:v>
                </c:pt>
                <c:pt idx="6276">
                  <c:v>101.62751928103816</c:v>
                </c:pt>
                <c:pt idx="6277">
                  <c:v>101.62887251573886</c:v>
                </c:pt>
                <c:pt idx="6278">
                  <c:v>101.63082543546271</c:v>
                </c:pt>
                <c:pt idx="6279">
                  <c:v>101.63241086662653</c:v>
                </c:pt>
                <c:pt idx="6280">
                  <c:v>101.63378375806529</c:v>
                </c:pt>
                <c:pt idx="6281">
                  <c:v>101.63520598516099</c:v>
                </c:pt>
                <c:pt idx="6282">
                  <c:v>101.6360361513981</c:v>
                </c:pt>
                <c:pt idx="6283">
                  <c:v>101.6372225489079</c:v>
                </c:pt>
                <c:pt idx="6284">
                  <c:v>101.63937946060018</c:v>
                </c:pt>
                <c:pt idx="6285">
                  <c:v>101.63980817582825</c:v>
                </c:pt>
                <c:pt idx="6286">
                  <c:v>101.64092281229347</c:v>
                </c:pt>
                <c:pt idx="6287">
                  <c:v>101.64215091668129</c:v>
                </c:pt>
                <c:pt idx="6288">
                  <c:v>101.64395104543361</c:v>
                </c:pt>
                <c:pt idx="6289">
                  <c:v>101.64601332464701</c:v>
                </c:pt>
                <c:pt idx="6290">
                  <c:v>101.64666353506982</c:v>
                </c:pt>
                <c:pt idx="6291">
                  <c:v>101.64780867689444</c:v>
                </c:pt>
                <c:pt idx="6292">
                  <c:v>101.64892024561588</c:v>
                </c:pt>
                <c:pt idx="6293">
                  <c:v>101.65095281669919</c:v>
                </c:pt>
                <c:pt idx="6294">
                  <c:v>101.65219220205334</c:v>
                </c:pt>
                <c:pt idx="6295">
                  <c:v>101.65383864412777</c:v>
                </c:pt>
                <c:pt idx="6296">
                  <c:v>101.65430110705645</c:v>
                </c:pt>
                <c:pt idx="6297">
                  <c:v>101.65637883668798</c:v>
                </c:pt>
                <c:pt idx="6298">
                  <c:v>101.6572437302554</c:v>
                </c:pt>
                <c:pt idx="6299">
                  <c:v>101.65859704724359</c:v>
                </c:pt>
                <c:pt idx="6300">
                  <c:v>101.66033683928715</c:v>
                </c:pt>
                <c:pt idx="6301">
                  <c:v>101.66067148387562</c:v>
                </c:pt>
                <c:pt idx="6302">
                  <c:v>101.66318061144787</c:v>
                </c:pt>
                <c:pt idx="6303">
                  <c:v>101.66422190984586</c:v>
                </c:pt>
                <c:pt idx="6304">
                  <c:v>101.66491750429731</c:v>
                </c:pt>
                <c:pt idx="6305">
                  <c:v>101.66660722925232</c:v>
                </c:pt>
                <c:pt idx="6306">
                  <c:v>101.66793280177315</c:v>
                </c:pt>
                <c:pt idx="6307">
                  <c:v>101.66980318564137</c:v>
                </c:pt>
                <c:pt idx="6308">
                  <c:v>101.67017504746514</c:v>
                </c:pt>
                <c:pt idx="6309">
                  <c:v>101.67205231156277</c:v>
                </c:pt>
                <c:pt idx="6310">
                  <c:v>101.67352476891608</c:v>
                </c:pt>
                <c:pt idx="6311">
                  <c:v>101.67473043031184</c:v>
                </c:pt>
                <c:pt idx="6312">
                  <c:v>101.67562398686887</c:v>
                </c:pt>
                <c:pt idx="6313">
                  <c:v>101.67752831598003</c:v>
                </c:pt>
                <c:pt idx="6314">
                  <c:v>101.67840890957422</c:v>
                </c:pt>
                <c:pt idx="6315">
                  <c:v>101.67946976063344</c:v>
                </c:pt>
                <c:pt idx="6316">
                  <c:v>101.68149172840843</c:v>
                </c:pt>
                <c:pt idx="6317">
                  <c:v>101.68257890138223</c:v>
                </c:pt>
                <c:pt idx="6318">
                  <c:v>101.68320101858211</c:v>
                </c:pt>
                <c:pt idx="6319">
                  <c:v>101.68448743718692</c:v>
                </c:pt>
                <c:pt idx="6320">
                  <c:v>101.68583699591457</c:v>
                </c:pt>
                <c:pt idx="6321">
                  <c:v>101.68837393704169</c:v>
                </c:pt>
                <c:pt idx="6322">
                  <c:v>101.68922860336451</c:v>
                </c:pt>
                <c:pt idx="6323">
                  <c:v>101.69027620411018</c:v>
                </c:pt>
                <c:pt idx="6324">
                  <c:v>101.69221313145812</c:v>
                </c:pt>
                <c:pt idx="6325">
                  <c:v>101.69328605097206</c:v>
                </c:pt>
                <c:pt idx="6326">
                  <c:v>101.69431705879299</c:v>
                </c:pt>
                <c:pt idx="6327">
                  <c:v>101.69617490646326</c:v>
                </c:pt>
                <c:pt idx="6328">
                  <c:v>101.69663551098311</c:v>
                </c:pt>
                <c:pt idx="6329">
                  <c:v>101.69862016742188</c:v>
                </c:pt>
                <c:pt idx="6330">
                  <c:v>101.69918487541615</c:v>
                </c:pt>
                <c:pt idx="6331">
                  <c:v>101.70132610198405</c:v>
                </c:pt>
                <c:pt idx="6332">
                  <c:v>101.70201676549088</c:v>
                </c:pt>
                <c:pt idx="6333">
                  <c:v>101.70309004377134</c:v>
                </c:pt>
                <c:pt idx="6334">
                  <c:v>101.70444607030501</c:v>
                </c:pt>
                <c:pt idx="6335">
                  <c:v>101.70653270656213</c:v>
                </c:pt>
                <c:pt idx="6336">
                  <c:v>101.70826194395516</c:v>
                </c:pt>
                <c:pt idx="6337">
                  <c:v>101.70911232962837</c:v>
                </c:pt>
                <c:pt idx="6338">
                  <c:v>101.7102449204653</c:v>
                </c:pt>
                <c:pt idx="6339">
                  <c:v>101.71182667279508</c:v>
                </c:pt>
                <c:pt idx="6340">
                  <c:v>101.71297914904778</c:v>
                </c:pt>
                <c:pt idx="6341">
                  <c:v>101.71443725180066</c:v>
                </c:pt>
                <c:pt idx="6342">
                  <c:v>101.71628128184575</c:v>
                </c:pt>
                <c:pt idx="6343">
                  <c:v>101.71739490919586</c:v>
                </c:pt>
                <c:pt idx="6344">
                  <c:v>101.71875316801776</c:v>
                </c:pt>
                <c:pt idx="6345">
                  <c:v>101.72014783681381</c:v>
                </c:pt>
                <c:pt idx="6346">
                  <c:v>101.72084799644605</c:v>
                </c:pt>
                <c:pt idx="6347">
                  <c:v>101.72272383472084</c:v>
                </c:pt>
                <c:pt idx="6348">
                  <c:v>101.72332915924254</c:v>
                </c:pt>
                <c:pt idx="6349">
                  <c:v>101.72501875755252</c:v>
                </c:pt>
                <c:pt idx="6350">
                  <c:v>101.72686910215593</c:v>
                </c:pt>
                <c:pt idx="6351">
                  <c:v>101.72719859173731</c:v>
                </c:pt>
                <c:pt idx="6352">
                  <c:v>101.72918570848321</c:v>
                </c:pt>
                <c:pt idx="6353">
                  <c:v>101.73053231807977</c:v>
                </c:pt>
                <c:pt idx="6354">
                  <c:v>101.7317249918719</c:v>
                </c:pt>
                <c:pt idx="6355">
                  <c:v>101.73271604777945</c:v>
                </c:pt>
                <c:pt idx="6356">
                  <c:v>101.73486248751651</c:v>
                </c:pt>
                <c:pt idx="6357">
                  <c:v>101.7357577522032</c:v>
                </c:pt>
                <c:pt idx="6358">
                  <c:v>101.73646362776448</c:v>
                </c:pt>
                <c:pt idx="6359">
                  <c:v>101.73846966175368</c:v>
                </c:pt>
                <c:pt idx="6360">
                  <c:v>101.73975997925061</c:v>
                </c:pt>
                <c:pt idx="6361">
                  <c:v>101.74104867310012</c:v>
                </c:pt>
                <c:pt idx="6362">
                  <c:v>101.74257513858201</c:v>
                </c:pt>
                <c:pt idx="6363">
                  <c:v>101.74327052600681</c:v>
                </c:pt>
                <c:pt idx="6364">
                  <c:v>101.74552292493347</c:v>
                </c:pt>
                <c:pt idx="6365">
                  <c:v>101.74607803776519</c:v>
                </c:pt>
                <c:pt idx="6366">
                  <c:v>101.74808148661793</c:v>
                </c:pt>
                <c:pt idx="6367">
                  <c:v>101.74907875346908</c:v>
                </c:pt>
                <c:pt idx="6368">
                  <c:v>101.75060827583469</c:v>
                </c:pt>
                <c:pt idx="6369">
                  <c:v>101.75107679983442</c:v>
                </c:pt>
                <c:pt idx="6370">
                  <c:v>101.7522709535682</c:v>
                </c:pt>
                <c:pt idx="6371">
                  <c:v>101.75490871779418</c:v>
                </c:pt>
                <c:pt idx="6372">
                  <c:v>101.75574632300932</c:v>
                </c:pt>
                <c:pt idx="6373">
                  <c:v>101.75648600905816</c:v>
                </c:pt>
                <c:pt idx="6374">
                  <c:v>101.75787880214084</c:v>
                </c:pt>
                <c:pt idx="6375">
                  <c:v>101.75918364000076</c:v>
                </c:pt>
                <c:pt idx="6376">
                  <c:v>101.76102263931958</c:v>
                </c:pt>
                <c:pt idx="6377">
                  <c:v>101.76206794454505</c:v>
                </c:pt>
                <c:pt idx="6378">
                  <c:v>101.76305759728356</c:v>
                </c:pt>
                <c:pt idx="6379">
                  <c:v>101.7645210169666</c:v>
                </c:pt>
                <c:pt idx="6380">
                  <c:v>101.76682656846215</c:v>
                </c:pt>
                <c:pt idx="6381">
                  <c:v>101.76719758549153</c:v>
                </c:pt>
                <c:pt idx="6382">
                  <c:v>101.76849429978051</c:v>
                </c:pt>
                <c:pt idx="6383">
                  <c:v>101.77054409642531</c:v>
                </c:pt>
                <c:pt idx="6384">
                  <c:v>101.77190798969448</c:v>
                </c:pt>
                <c:pt idx="6385">
                  <c:v>101.77241124289397</c:v>
                </c:pt>
                <c:pt idx="6386">
                  <c:v>101.77442158881449</c:v>
                </c:pt>
                <c:pt idx="6387">
                  <c:v>101.77558650395403</c:v>
                </c:pt>
                <c:pt idx="6388">
                  <c:v>101.77641724613299</c:v>
                </c:pt>
                <c:pt idx="6389">
                  <c:v>101.7785803886823</c:v>
                </c:pt>
                <c:pt idx="6390">
                  <c:v>101.77959406189474</c:v>
                </c:pt>
                <c:pt idx="6391">
                  <c:v>101.78114895526312</c:v>
                </c:pt>
                <c:pt idx="6392">
                  <c:v>101.78281519903682</c:v>
                </c:pt>
                <c:pt idx="6393">
                  <c:v>101.78380358867398</c:v>
                </c:pt>
                <c:pt idx="6394">
                  <c:v>101.78511765727586</c:v>
                </c:pt>
                <c:pt idx="6395">
                  <c:v>101.78590706419894</c:v>
                </c:pt>
                <c:pt idx="6396">
                  <c:v>101.78707273618834</c:v>
                </c:pt>
                <c:pt idx="6397">
                  <c:v>101.789280705481</c:v>
                </c:pt>
                <c:pt idx="6398">
                  <c:v>101.79088441758964</c:v>
                </c:pt>
                <c:pt idx="6399">
                  <c:v>101.79129860226573</c:v>
                </c:pt>
                <c:pt idx="6400">
                  <c:v>101.79328556148455</c:v>
                </c:pt>
                <c:pt idx="6401">
                  <c:v>101.79368859461583</c:v>
                </c:pt>
                <c:pt idx="6402">
                  <c:v>101.79553142221505</c:v>
                </c:pt>
                <c:pt idx="6403">
                  <c:v>101.79760360378222</c:v>
                </c:pt>
                <c:pt idx="6404">
                  <c:v>101.79825345401615</c:v>
                </c:pt>
                <c:pt idx="6405">
                  <c:v>101.80020736050243</c:v>
                </c:pt>
                <c:pt idx="6406">
                  <c:v>101.80135615781249</c:v>
                </c:pt>
                <c:pt idx="6407">
                  <c:v>101.80217351459827</c:v>
                </c:pt>
                <c:pt idx="6408">
                  <c:v>101.80337204826891</c:v>
                </c:pt>
                <c:pt idx="6409">
                  <c:v>101.80484102503172</c:v>
                </c:pt>
                <c:pt idx="6410">
                  <c:v>101.80640952276285</c:v>
                </c:pt>
                <c:pt idx="6411">
                  <c:v>101.8072374465785</c:v>
                </c:pt>
                <c:pt idx="6412">
                  <c:v>101.80855519040794</c:v>
                </c:pt>
                <c:pt idx="6413">
                  <c:v>101.81016192451915</c:v>
                </c:pt>
                <c:pt idx="6414">
                  <c:v>101.81185486730273</c:v>
                </c:pt>
                <c:pt idx="6415">
                  <c:v>101.81275831362791</c:v>
                </c:pt>
                <c:pt idx="6416">
                  <c:v>101.81430152741879</c:v>
                </c:pt>
                <c:pt idx="6417">
                  <c:v>101.81594255278772</c:v>
                </c:pt>
                <c:pt idx="6418">
                  <c:v>101.8168441986797</c:v>
                </c:pt>
                <c:pt idx="6419">
                  <c:v>101.81850263123624</c:v>
                </c:pt>
                <c:pt idx="6420">
                  <c:v>101.82008359698787</c:v>
                </c:pt>
                <c:pt idx="6421">
                  <c:v>101.82168201587851</c:v>
                </c:pt>
                <c:pt idx="6422">
                  <c:v>101.82254412367396</c:v>
                </c:pt>
                <c:pt idx="6423">
                  <c:v>101.82355065443836</c:v>
                </c:pt>
                <c:pt idx="6424">
                  <c:v>101.82566328369417</c:v>
                </c:pt>
                <c:pt idx="6425">
                  <c:v>101.82694275173886</c:v>
                </c:pt>
                <c:pt idx="6426">
                  <c:v>101.82712838888772</c:v>
                </c:pt>
                <c:pt idx="6427">
                  <c:v>101.82947471292401</c:v>
                </c:pt>
                <c:pt idx="6428">
                  <c:v>101.83100117021536</c:v>
                </c:pt>
                <c:pt idx="6429">
                  <c:v>101.83211081637741</c:v>
                </c:pt>
                <c:pt idx="6430">
                  <c:v>101.83321781190935</c:v>
                </c:pt>
                <c:pt idx="6431">
                  <c:v>101.83478212919995</c:v>
                </c:pt>
                <c:pt idx="6432">
                  <c:v>101.83619546086342</c:v>
                </c:pt>
                <c:pt idx="6433">
                  <c:v>101.83740027992457</c:v>
                </c:pt>
                <c:pt idx="6434">
                  <c:v>101.83798894786528</c:v>
                </c:pt>
                <c:pt idx="6435">
                  <c:v>101.83984697605732</c:v>
                </c:pt>
                <c:pt idx="6436">
                  <c:v>101.84145999944634</c:v>
                </c:pt>
                <c:pt idx="6437">
                  <c:v>101.84229558924149</c:v>
                </c:pt>
                <c:pt idx="6438">
                  <c:v>101.84379768693292</c:v>
                </c:pt>
                <c:pt idx="6439">
                  <c:v>101.8455246984841</c:v>
                </c:pt>
                <c:pt idx="6440">
                  <c:v>101.84686571245632</c:v>
                </c:pt>
                <c:pt idx="6441">
                  <c:v>101.84772906746444</c:v>
                </c:pt>
                <c:pt idx="6442">
                  <c:v>101.84886394068421</c:v>
                </c:pt>
                <c:pt idx="6443">
                  <c:v>101.85085597411653</c:v>
                </c:pt>
                <c:pt idx="6444">
                  <c:v>101.85134228860791</c:v>
                </c:pt>
                <c:pt idx="6445">
                  <c:v>101.85367254053648</c:v>
                </c:pt>
                <c:pt idx="6446">
                  <c:v>101.8544941071153</c:v>
                </c:pt>
                <c:pt idx="6447">
                  <c:v>101.85529558567944</c:v>
                </c:pt>
                <c:pt idx="6448">
                  <c:v>101.8578367206901</c:v>
                </c:pt>
                <c:pt idx="6449">
                  <c:v>101.85868268837692</c:v>
                </c:pt>
                <c:pt idx="6450">
                  <c:v>101.86028594473802</c:v>
                </c:pt>
                <c:pt idx="6451">
                  <c:v>101.86166279587447</c:v>
                </c:pt>
                <c:pt idx="6452">
                  <c:v>101.862026343224</c:v>
                </c:pt>
                <c:pt idx="6453">
                  <c:v>101.86369710077008</c:v>
                </c:pt>
                <c:pt idx="6454">
                  <c:v>101.8657065261672</c:v>
                </c:pt>
                <c:pt idx="6455">
                  <c:v>101.86703814885233</c:v>
                </c:pt>
                <c:pt idx="6456">
                  <c:v>101.8673499567996</c:v>
                </c:pt>
                <c:pt idx="6457">
                  <c:v>101.86908138797983</c:v>
                </c:pt>
                <c:pt idx="6458">
                  <c:v>101.87024719787439</c:v>
                </c:pt>
                <c:pt idx="6459">
                  <c:v>101.87199391190464</c:v>
                </c:pt>
                <c:pt idx="6460">
                  <c:v>101.87273967585563</c:v>
                </c:pt>
                <c:pt idx="6461">
                  <c:v>101.8751926287071</c:v>
                </c:pt>
                <c:pt idx="6462">
                  <c:v>101.87581297239362</c:v>
                </c:pt>
                <c:pt idx="6463">
                  <c:v>101.87678031879121</c:v>
                </c:pt>
                <c:pt idx="6464">
                  <c:v>101.87819740428509</c:v>
                </c:pt>
                <c:pt idx="6465">
                  <c:v>101.8807634899195</c:v>
                </c:pt>
                <c:pt idx="6466">
                  <c:v>101.8807986692029</c:v>
                </c:pt>
                <c:pt idx="6467">
                  <c:v>101.88326597733965</c:v>
                </c:pt>
                <c:pt idx="6468">
                  <c:v>101.88385037568136</c:v>
                </c:pt>
                <c:pt idx="6469">
                  <c:v>101.88524793646337</c:v>
                </c:pt>
                <c:pt idx="6470">
                  <c:v>101.88680247523232</c:v>
                </c:pt>
                <c:pt idx="6471">
                  <c:v>101.88844859242683</c:v>
                </c:pt>
                <c:pt idx="6472">
                  <c:v>101.89009748821121</c:v>
                </c:pt>
                <c:pt idx="6473">
                  <c:v>101.89096537236193</c:v>
                </c:pt>
                <c:pt idx="6474">
                  <c:v>101.89166671895222</c:v>
                </c:pt>
                <c:pt idx="6475">
                  <c:v>101.89316956549402</c:v>
                </c:pt>
                <c:pt idx="6476">
                  <c:v>101.89446215533162</c:v>
                </c:pt>
                <c:pt idx="6477">
                  <c:v>101.89664818321643</c:v>
                </c:pt>
                <c:pt idx="6478">
                  <c:v>101.89712303664656</c:v>
                </c:pt>
                <c:pt idx="6479">
                  <c:v>101.89915631218621</c:v>
                </c:pt>
                <c:pt idx="6480">
                  <c:v>101.9006445794183</c:v>
                </c:pt>
                <c:pt idx="6481">
                  <c:v>101.90132847767066</c:v>
                </c:pt>
                <c:pt idx="6482">
                  <c:v>101.90363873984271</c:v>
                </c:pt>
                <c:pt idx="6483">
                  <c:v>101.90415504946384</c:v>
                </c:pt>
                <c:pt idx="6484">
                  <c:v>101.90623460978416</c:v>
                </c:pt>
                <c:pt idx="6485">
                  <c:v>101.90737746737074</c:v>
                </c:pt>
                <c:pt idx="6486">
                  <c:v>101.90876330314592</c:v>
                </c:pt>
                <c:pt idx="6487">
                  <c:v>101.90919913343117</c:v>
                </c:pt>
                <c:pt idx="6488">
                  <c:v>101.91069830982167</c:v>
                </c:pt>
                <c:pt idx="6489">
                  <c:v>101.9121391684845</c:v>
                </c:pt>
                <c:pt idx="6490">
                  <c:v>101.9139625047554</c:v>
                </c:pt>
                <c:pt idx="6491">
                  <c:v>101.91569272578417</c:v>
                </c:pt>
                <c:pt idx="6492">
                  <c:v>101.9158344879656</c:v>
                </c:pt>
                <c:pt idx="6493">
                  <c:v>101.91770434673347</c:v>
                </c:pt>
                <c:pt idx="6494">
                  <c:v>101.91954280100266</c:v>
                </c:pt>
                <c:pt idx="6495">
                  <c:v>101.92060820338985</c:v>
                </c:pt>
                <c:pt idx="6496">
                  <c:v>101.92136699070223</c:v>
                </c:pt>
                <c:pt idx="6497">
                  <c:v>101.92327847982629</c:v>
                </c:pt>
                <c:pt idx="6498">
                  <c:v>101.92490363479656</c:v>
                </c:pt>
                <c:pt idx="6499">
                  <c:v>101.9259848274607</c:v>
                </c:pt>
                <c:pt idx="6500">
                  <c:v>101.9267332784552</c:v>
                </c:pt>
                <c:pt idx="6501">
                  <c:v>101.92873506826028</c:v>
                </c:pt>
                <c:pt idx="6502">
                  <c:v>101.92974286392071</c:v>
                </c:pt>
                <c:pt idx="6503">
                  <c:v>101.93158053303858</c:v>
                </c:pt>
                <c:pt idx="6504">
                  <c:v>101.93263344111928</c:v>
                </c:pt>
                <c:pt idx="6505">
                  <c:v>101.93424455760339</c:v>
                </c:pt>
                <c:pt idx="6506">
                  <c:v>101.93491558691592</c:v>
                </c:pt>
                <c:pt idx="6507">
                  <c:v>101.93643364256013</c:v>
                </c:pt>
                <c:pt idx="6508">
                  <c:v>101.93745685623317</c:v>
                </c:pt>
                <c:pt idx="6509">
                  <c:v>101.93945346232739</c:v>
                </c:pt>
                <c:pt idx="6510">
                  <c:v>101.94086188920036</c:v>
                </c:pt>
                <c:pt idx="6511">
                  <c:v>101.94277460631668</c:v>
                </c:pt>
                <c:pt idx="6512">
                  <c:v>101.94386108310547</c:v>
                </c:pt>
                <c:pt idx="6513">
                  <c:v>101.94429377119064</c:v>
                </c:pt>
                <c:pt idx="6514">
                  <c:v>101.94580847494463</c:v>
                </c:pt>
                <c:pt idx="6515">
                  <c:v>101.94706850385342</c:v>
                </c:pt>
                <c:pt idx="6516">
                  <c:v>101.94869310476781</c:v>
                </c:pt>
                <c:pt idx="6517">
                  <c:v>101.95084810523896</c:v>
                </c:pt>
                <c:pt idx="6518">
                  <c:v>101.95209582529081</c:v>
                </c:pt>
                <c:pt idx="6519">
                  <c:v>101.952379740309</c:v>
                </c:pt>
                <c:pt idx="6520">
                  <c:v>101.95467257473128</c:v>
                </c:pt>
                <c:pt idx="6521">
                  <c:v>101.95606131036992</c:v>
                </c:pt>
                <c:pt idx="6522">
                  <c:v>101.95764575816982</c:v>
                </c:pt>
                <c:pt idx="6523">
                  <c:v>101.95894333103976</c:v>
                </c:pt>
                <c:pt idx="6524">
                  <c:v>101.95952660420346</c:v>
                </c:pt>
                <c:pt idx="6525">
                  <c:v>101.96045325644266</c:v>
                </c:pt>
                <c:pt idx="6526">
                  <c:v>101.96300814936505</c:v>
                </c:pt>
                <c:pt idx="6527">
                  <c:v>101.96360909705862</c:v>
                </c:pt>
                <c:pt idx="6528">
                  <c:v>101.96450702472217</c:v>
                </c:pt>
                <c:pt idx="6529">
                  <c:v>101.96651074116498</c:v>
                </c:pt>
                <c:pt idx="6530">
                  <c:v>101.96744191035187</c:v>
                </c:pt>
                <c:pt idx="6531">
                  <c:v>101.96861157198522</c:v>
                </c:pt>
                <c:pt idx="6532">
                  <c:v>101.97119372589205</c:v>
                </c:pt>
                <c:pt idx="6533">
                  <c:v>101.97169623374313</c:v>
                </c:pt>
                <c:pt idx="6534">
                  <c:v>101.9735323535394</c:v>
                </c:pt>
                <c:pt idx="6535">
                  <c:v>101.9744368178731</c:v>
                </c:pt>
                <c:pt idx="6536">
                  <c:v>101.97561099583142</c:v>
                </c:pt>
                <c:pt idx="6537">
                  <c:v>101.97671471187192</c:v>
                </c:pt>
                <c:pt idx="6538">
                  <c:v>101.97821617709411</c:v>
                </c:pt>
                <c:pt idx="6539">
                  <c:v>101.97936484680187</c:v>
                </c:pt>
                <c:pt idx="6540">
                  <c:v>101.98135097311022</c:v>
                </c:pt>
                <c:pt idx="6541">
                  <c:v>101.98250094758275</c:v>
                </c:pt>
                <c:pt idx="6542">
                  <c:v>101.98407441019334</c:v>
                </c:pt>
                <c:pt idx="6543">
                  <c:v>101.98532457717243</c:v>
                </c:pt>
                <c:pt idx="6544">
                  <c:v>101.98698159226439</c:v>
                </c:pt>
                <c:pt idx="6545">
                  <c:v>101.98816858841147</c:v>
                </c:pt>
                <c:pt idx="6546">
                  <c:v>101.9893672131831</c:v>
                </c:pt>
                <c:pt idx="6547">
                  <c:v>101.99100194612198</c:v>
                </c:pt>
                <c:pt idx="6548">
                  <c:v>101.99224070124217</c:v>
                </c:pt>
                <c:pt idx="6549">
                  <c:v>101.99347317255373</c:v>
                </c:pt>
                <c:pt idx="6550">
                  <c:v>101.99516269766548</c:v>
                </c:pt>
                <c:pt idx="6551">
                  <c:v>101.99579660559139</c:v>
                </c:pt>
                <c:pt idx="6552">
                  <c:v>101.99761014080839</c:v>
                </c:pt>
                <c:pt idx="6553">
                  <c:v>101.9992894368819</c:v>
                </c:pt>
                <c:pt idx="6554">
                  <c:v>101.99973048442682</c:v>
                </c:pt>
                <c:pt idx="6555">
                  <c:v>102.00190391428919</c:v>
                </c:pt>
                <c:pt idx="6556">
                  <c:v>102.00365854161269</c:v>
                </c:pt>
                <c:pt idx="6557">
                  <c:v>102.00432019116775</c:v>
                </c:pt>
                <c:pt idx="6558">
                  <c:v>102.00610063396655</c:v>
                </c:pt>
                <c:pt idx="6559">
                  <c:v>102.00690035959494</c:v>
                </c:pt>
                <c:pt idx="6560">
                  <c:v>102.00812282963219</c:v>
                </c:pt>
                <c:pt idx="6561">
                  <c:v>102.0104369312055</c:v>
                </c:pt>
                <c:pt idx="6562">
                  <c:v>102.01090415585161</c:v>
                </c:pt>
                <c:pt idx="6563">
                  <c:v>102.01216141938876</c:v>
                </c:pt>
                <c:pt idx="6564">
                  <c:v>102.01363024863561</c:v>
                </c:pt>
                <c:pt idx="6565">
                  <c:v>102.01548927547934</c:v>
                </c:pt>
                <c:pt idx="6566">
                  <c:v>102.01649329689354</c:v>
                </c:pt>
                <c:pt idx="6567">
                  <c:v>102.01772847439202</c:v>
                </c:pt>
                <c:pt idx="6568">
                  <c:v>102.01907104067858</c:v>
                </c:pt>
                <c:pt idx="6569">
                  <c:v>102.02026262619206</c:v>
                </c:pt>
                <c:pt idx="6570">
                  <c:v>102.02148361475953</c:v>
                </c:pt>
                <c:pt idx="6571">
                  <c:v>102.02377918565405</c:v>
                </c:pt>
                <c:pt idx="6572">
                  <c:v>102.02542425609262</c:v>
                </c:pt>
                <c:pt idx="6573">
                  <c:v>102.02585967476787</c:v>
                </c:pt>
                <c:pt idx="6574">
                  <c:v>102.02742255778628</c:v>
                </c:pt>
                <c:pt idx="6575">
                  <c:v>102.02894009349754</c:v>
                </c:pt>
                <c:pt idx="6576">
                  <c:v>102.03071073135244</c:v>
                </c:pt>
                <c:pt idx="6577">
                  <c:v>102.03148963062281</c:v>
                </c:pt>
                <c:pt idx="6578">
                  <c:v>102.03279107717297</c:v>
                </c:pt>
                <c:pt idx="6579">
                  <c:v>102.03427576711822</c:v>
                </c:pt>
                <c:pt idx="6580">
                  <c:v>102.03628545350813</c:v>
                </c:pt>
                <c:pt idx="6581">
                  <c:v>102.03737488685537</c:v>
                </c:pt>
                <c:pt idx="6582">
                  <c:v>102.03819281444541</c:v>
                </c:pt>
                <c:pt idx="6583">
                  <c:v>102.03996041506123</c:v>
                </c:pt>
                <c:pt idx="6584">
                  <c:v>102.04160896592562</c:v>
                </c:pt>
                <c:pt idx="6585">
                  <c:v>102.04191031806762</c:v>
                </c:pt>
                <c:pt idx="6586">
                  <c:v>102.04381960343753</c:v>
                </c:pt>
                <c:pt idx="6587">
                  <c:v>102.04476997330232</c:v>
                </c:pt>
                <c:pt idx="6588">
                  <c:v>102.04721321814269</c:v>
                </c:pt>
                <c:pt idx="6589">
                  <c:v>102.04825224440256</c:v>
                </c:pt>
                <c:pt idx="6590">
                  <c:v>102.04979649129245</c:v>
                </c:pt>
                <c:pt idx="6591">
                  <c:v>102.05109941964807</c:v>
                </c:pt>
                <c:pt idx="6592">
                  <c:v>102.05172897872659</c:v>
                </c:pt>
                <c:pt idx="6593">
                  <c:v>102.0538879312813</c:v>
                </c:pt>
                <c:pt idx="6594">
                  <c:v>102.05472709034233</c:v>
                </c:pt>
                <c:pt idx="6595">
                  <c:v>102.05615636869427</c:v>
                </c:pt>
                <c:pt idx="6596">
                  <c:v>102.05687389051391</c:v>
                </c:pt>
                <c:pt idx="6597">
                  <c:v>102.05936863169036</c:v>
                </c:pt>
                <c:pt idx="6598">
                  <c:v>102.06002053399538</c:v>
                </c:pt>
                <c:pt idx="6599">
                  <c:v>102.06194118572394</c:v>
                </c:pt>
                <c:pt idx="6600">
                  <c:v>102.06287329926644</c:v>
                </c:pt>
                <c:pt idx="6601">
                  <c:v>102.06454243557006</c:v>
                </c:pt>
                <c:pt idx="6602">
                  <c:v>102.06634828015557</c:v>
                </c:pt>
                <c:pt idx="6603">
                  <c:v>102.06694288611153</c:v>
                </c:pt>
                <c:pt idx="6604">
                  <c:v>102.06829937024273</c:v>
                </c:pt>
                <c:pt idx="6605">
                  <c:v>102.0693236725463</c:v>
                </c:pt>
                <c:pt idx="6606">
                  <c:v>102.07107524305978</c:v>
                </c:pt>
                <c:pt idx="6607">
                  <c:v>102.07188124436254</c:v>
                </c:pt>
                <c:pt idx="6608">
                  <c:v>102.07386521869968</c:v>
                </c:pt>
                <c:pt idx="6609">
                  <c:v>102.07475269047067</c:v>
                </c:pt>
                <c:pt idx="6610">
                  <c:v>102.07702167620408</c:v>
                </c:pt>
                <c:pt idx="6611">
                  <c:v>102.07793849142384</c:v>
                </c:pt>
                <c:pt idx="6612">
                  <c:v>102.078877983708</c:v>
                </c:pt>
                <c:pt idx="6613">
                  <c:v>102.08060407838582</c:v>
                </c:pt>
                <c:pt idx="6614">
                  <c:v>102.08250136224581</c:v>
                </c:pt>
                <c:pt idx="6615">
                  <c:v>102.08408160283372</c:v>
                </c:pt>
                <c:pt idx="6616">
                  <c:v>102.08457682819937</c:v>
                </c:pt>
                <c:pt idx="6617">
                  <c:v>102.08656757235791</c:v>
                </c:pt>
                <c:pt idx="6618">
                  <c:v>102.08766638520405</c:v>
                </c:pt>
                <c:pt idx="6619">
                  <c:v>102.08910603677874</c:v>
                </c:pt>
                <c:pt idx="6620">
                  <c:v>102.08971095346224</c:v>
                </c:pt>
                <c:pt idx="6621">
                  <c:v>102.09194826564092</c:v>
                </c:pt>
                <c:pt idx="6622">
                  <c:v>102.09240995800138</c:v>
                </c:pt>
                <c:pt idx="6623">
                  <c:v>102.09468067802852</c:v>
                </c:pt>
                <c:pt idx="6624">
                  <c:v>102.09616736609024</c:v>
                </c:pt>
                <c:pt idx="6625">
                  <c:v>102.09654632162706</c:v>
                </c:pt>
                <c:pt idx="6626">
                  <c:v>102.09822778121625</c:v>
                </c:pt>
                <c:pt idx="6627">
                  <c:v>102.10037953276586</c:v>
                </c:pt>
                <c:pt idx="6628">
                  <c:v>102.10139731872908</c:v>
                </c:pt>
                <c:pt idx="6629">
                  <c:v>102.1019704117811</c:v>
                </c:pt>
                <c:pt idx="6630">
                  <c:v>102.10408954885958</c:v>
                </c:pt>
                <c:pt idx="6631">
                  <c:v>102.10471144940456</c:v>
                </c:pt>
                <c:pt idx="6632">
                  <c:v>102.10635730603548</c:v>
                </c:pt>
                <c:pt idx="6633">
                  <c:v>102.10752605385345</c:v>
                </c:pt>
                <c:pt idx="6634">
                  <c:v>102.11001253173005</c:v>
                </c:pt>
                <c:pt idx="6635">
                  <c:v>102.11139756720344</c:v>
                </c:pt>
                <c:pt idx="6636">
                  <c:v>102.11167464467491</c:v>
                </c:pt>
                <c:pt idx="6637">
                  <c:v>102.11420240078229</c:v>
                </c:pt>
                <c:pt idx="6638">
                  <c:v>102.11444107115651</c:v>
                </c:pt>
                <c:pt idx="6639">
                  <c:v>102.11613492103039</c:v>
                </c:pt>
                <c:pt idx="6640">
                  <c:v>102.11731067266012</c:v>
                </c:pt>
                <c:pt idx="6641">
                  <c:v>102.11923087799141</c:v>
                </c:pt>
                <c:pt idx="6642">
                  <c:v>102.12054423550566</c:v>
                </c:pt>
                <c:pt idx="6643">
                  <c:v>102.12118902974053</c:v>
                </c:pt>
                <c:pt idx="6644">
                  <c:v>102.12377600890859</c:v>
                </c:pt>
                <c:pt idx="6645">
                  <c:v>102.1239432239216</c:v>
                </c:pt>
                <c:pt idx="6646">
                  <c:v>102.12535261116051</c:v>
                </c:pt>
                <c:pt idx="6647">
                  <c:v>102.12671823945149</c:v>
                </c:pt>
                <c:pt idx="6648">
                  <c:v>102.12865379023202</c:v>
                </c:pt>
                <c:pt idx="6649">
                  <c:v>102.1296194561927</c:v>
                </c:pt>
                <c:pt idx="6650">
                  <c:v>102.13145300306088</c:v>
                </c:pt>
                <c:pt idx="6651">
                  <c:v>102.13283490389153</c:v>
                </c:pt>
                <c:pt idx="6652">
                  <c:v>102.13358382670677</c:v>
                </c:pt>
                <c:pt idx="6653">
                  <c:v>102.13610843130751</c:v>
                </c:pt>
                <c:pt idx="6654">
                  <c:v>102.13633268475287</c:v>
                </c:pt>
                <c:pt idx="6655">
                  <c:v>102.13887063978343</c:v>
                </c:pt>
                <c:pt idx="6656">
                  <c:v>102.13909309080641</c:v>
                </c:pt>
                <c:pt idx="6657">
                  <c:v>102.1416772595913</c:v>
                </c:pt>
                <c:pt idx="6658">
                  <c:v>102.14308561712559</c:v>
                </c:pt>
                <c:pt idx="6659">
                  <c:v>102.14383492260978</c:v>
                </c:pt>
                <c:pt idx="6660">
                  <c:v>102.14568064399398</c:v>
                </c:pt>
                <c:pt idx="6661">
                  <c:v>102.14619844539175</c:v>
                </c:pt>
                <c:pt idx="6662">
                  <c:v>102.14785439001356</c:v>
                </c:pt>
                <c:pt idx="6663">
                  <c:v>102.14937292168479</c:v>
                </c:pt>
                <c:pt idx="6664">
                  <c:v>102.15004484508606</c:v>
                </c:pt>
                <c:pt idx="6665">
                  <c:v>102.1524670189152</c:v>
                </c:pt>
                <c:pt idx="6666">
                  <c:v>102.15389790347753</c:v>
                </c:pt>
                <c:pt idx="6667">
                  <c:v>102.15487814539495</c:v>
                </c:pt>
                <c:pt idx="6668">
                  <c:v>102.15647253580637</c:v>
                </c:pt>
                <c:pt idx="6669">
                  <c:v>102.15693416326829</c:v>
                </c:pt>
                <c:pt idx="6670">
                  <c:v>102.15891677275378</c:v>
                </c:pt>
                <c:pt idx="6671">
                  <c:v>102.16068189671812</c:v>
                </c:pt>
                <c:pt idx="6672">
                  <c:v>102.16156601171214</c:v>
                </c:pt>
                <c:pt idx="6673">
                  <c:v>102.16362547407579</c:v>
                </c:pt>
                <c:pt idx="6674">
                  <c:v>102.16434708603219</c:v>
                </c:pt>
                <c:pt idx="6675">
                  <c:v>102.166288340778</c:v>
                </c:pt>
                <c:pt idx="6676">
                  <c:v>102.16684072662846</c:v>
                </c:pt>
                <c:pt idx="6677">
                  <c:v>102.16894246811971</c:v>
                </c:pt>
                <c:pt idx="6678">
                  <c:v>102.16980953423607</c:v>
                </c:pt>
                <c:pt idx="6679">
                  <c:v>102.17187229129367</c:v>
                </c:pt>
                <c:pt idx="6680">
                  <c:v>102.17254091766945</c:v>
                </c:pt>
                <c:pt idx="6681">
                  <c:v>102.17462268574339</c:v>
                </c:pt>
                <c:pt idx="6682">
                  <c:v>102.17508236235936</c:v>
                </c:pt>
                <c:pt idx="6683">
                  <c:v>102.17640407943041</c:v>
                </c:pt>
                <c:pt idx="6684">
                  <c:v>102.17841406666305</c:v>
                </c:pt>
                <c:pt idx="6685">
                  <c:v>102.17909377300884</c:v>
                </c:pt>
                <c:pt idx="6686">
                  <c:v>102.18030757694758</c:v>
                </c:pt>
                <c:pt idx="6687">
                  <c:v>102.18270971234379</c:v>
                </c:pt>
                <c:pt idx="6688">
                  <c:v>102.18318115778411</c:v>
                </c:pt>
                <c:pt idx="6689">
                  <c:v>102.18491563545999</c:v>
                </c:pt>
                <c:pt idx="6690">
                  <c:v>102.1869238293571</c:v>
                </c:pt>
                <c:pt idx="6691">
                  <c:v>102.18782461494165</c:v>
                </c:pt>
                <c:pt idx="6692">
                  <c:v>102.18853001679783</c:v>
                </c:pt>
                <c:pt idx="6693">
                  <c:v>102.19111440779501</c:v>
                </c:pt>
                <c:pt idx="6694">
                  <c:v>102.19250722955321</c:v>
                </c:pt>
                <c:pt idx="6695">
                  <c:v>102.19347786203002</c:v>
                </c:pt>
                <c:pt idx="6696">
                  <c:v>102.19483106786865</c:v>
                </c:pt>
                <c:pt idx="6697">
                  <c:v>102.1954685354809</c:v>
                </c:pt>
                <c:pt idx="6698">
                  <c:v>102.19718578522854</c:v>
                </c:pt>
                <c:pt idx="6699">
                  <c:v>102.19906474031566</c:v>
                </c:pt>
                <c:pt idx="6700">
                  <c:v>102.20024832325629</c:v>
                </c:pt>
                <c:pt idx="6701">
                  <c:v>102.2009922424587</c:v>
                </c:pt>
                <c:pt idx="6702">
                  <c:v>102.20258484716024</c:v>
                </c:pt>
                <c:pt idx="6703">
                  <c:v>102.2044595186666</c:v>
                </c:pt>
                <c:pt idx="6704">
                  <c:v>102.20636689475549</c:v>
                </c:pt>
                <c:pt idx="6705">
                  <c:v>102.20678919134738</c:v>
                </c:pt>
                <c:pt idx="6706">
                  <c:v>102.20855717124955</c:v>
                </c:pt>
                <c:pt idx="6707">
                  <c:v>102.2097852550624</c:v>
                </c:pt>
                <c:pt idx="6708">
                  <c:v>102.21140847693565</c:v>
                </c:pt>
                <c:pt idx="6709">
                  <c:v>102.21218872507437</c:v>
                </c:pt>
                <c:pt idx="6710">
                  <c:v>102.21348056511434</c:v>
                </c:pt>
                <c:pt idx="6711">
                  <c:v>102.21538970832084</c:v>
                </c:pt>
                <c:pt idx="6712">
                  <c:v>102.21736844691191</c:v>
                </c:pt>
                <c:pt idx="6713">
                  <c:v>102.2180746432356</c:v>
                </c:pt>
                <c:pt idx="6714">
                  <c:v>102.21999204464132</c:v>
                </c:pt>
                <c:pt idx="6715">
                  <c:v>102.22166051142254</c:v>
                </c:pt>
                <c:pt idx="6716">
                  <c:v>102.22297735782013</c:v>
                </c:pt>
                <c:pt idx="6717">
                  <c:v>102.22384940220172</c:v>
                </c:pt>
                <c:pt idx="6718">
                  <c:v>102.2251300588773</c:v>
                </c:pt>
                <c:pt idx="6719">
                  <c:v>102.22610546721401</c:v>
                </c:pt>
                <c:pt idx="6720">
                  <c:v>102.22745862454352</c:v>
                </c:pt>
                <c:pt idx="6721">
                  <c:v>102.22909119791004</c:v>
                </c:pt>
                <c:pt idx="6722">
                  <c:v>102.23129709597187</c:v>
                </c:pt>
                <c:pt idx="6723">
                  <c:v>102.23173736419598</c:v>
                </c:pt>
                <c:pt idx="6724">
                  <c:v>102.2338278824929</c:v>
                </c:pt>
                <c:pt idx="6725">
                  <c:v>102.23422430219509</c:v>
                </c:pt>
                <c:pt idx="6726">
                  <c:v>102.23673328597569</c:v>
                </c:pt>
                <c:pt idx="6727">
                  <c:v>102.23738656354283</c:v>
                </c:pt>
                <c:pt idx="6728">
                  <c:v>102.23856501551897</c:v>
                </c:pt>
                <c:pt idx="6729">
                  <c:v>102.24031028305816</c:v>
                </c:pt>
                <c:pt idx="6730">
                  <c:v>102.24221192404798</c:v>
                </c:pt>
                <c:pt idx="6731">
                  <c:v>102.24376523338621</c:v>
                </c:pt>
                <c:pt idx="6732">
                  <c:v>102.24468211934584</c:v>
                </c:pt>
                <c:pt idx="6733">
                  <c:v>102.24569996922243</c:v>
                </c:pt>
                <c:pt idx="6734">
                  <c:v>102.24739232786226</c:v>
                </c:pt>
                <c:pt idx="6735">
                  <c:v>102.24912179239645</c:v>
                </c:pt>
                <c:pt idx="6736">
                  <c:v>102.25014732029082</c:v>
                </c:pt>
                <c:pt idx="6737">
                  <c:v>102.25148717455846</c:v>
                </c:pt>
                <c:pt idx="6738">
                  <c:v>102.25270699397349</c:v>
                </c:pt>
                <c:pt idx="6739">
                  <c:v>102.25379770552699</c:v>
                </c:pt>
                <c:pt idx="6740">
                  <c:v>102.25621463800253</c:v>
                </c:pt>
                <c:pt idx="6741">
                  <c:v>102.25685473920166</c:v>
                </c:pt>
                <c:pt idx="6742">
                  <c:v>102.25873139691606</c:v>
                </c:pt>
                <c:pt idx="6743">
                  <c:v>102.25948782859872</c:v>
                </c:pt>
                <c:pt idx="6744">
                  <c:v>102.26062612680552</c:v>
                </c:pt>
                <c:pt idx="6745">
                  <c:v>102.26238123150675</c:v>
                </c:pt>
                <c:pt idx="6746">
                  <c:v>102.26398672567696</c:v>
                </c:pt>
                <c:pt idx="6747">
                  <c:v>102.26553427370443</c:v>
                </c:pt>
                <c:pt idx="6748">
                  <c:v>102.2664714600655</c:v>
                </c:pt>
                <c:pt idx="6749">
                  <c:v>102.26782697332332</c:v>
                </c:pt>
                <c:pt idx="6750">
                  <c:v>102.26904913587458</c:v>
                </c:pt>
                <c:pt idx="6751">
                  <c:v>102.27044313356623</c:v>
                </c:pt>
                <c:pt idx="6752">
                  <c:v>102.27264191288697</c:v>
                </c:pt>
                <c:pt idx="6753">
                  <c:v>102.27302785624202</c:v>
                </c:pt>
                <c:pt idx="6754">
                  <c:v>102.27571674216242</c:v>
                </c:pt>
                <c:pt idx="6755">
                  <c:v>102.2770225131172</c:v>
                </c:pt>
                <c:pt idx="6756">
                  <c:v>102.2779004495287</c:v>
                </c:pt>
                <c:pt idx="6757">
                  <c:v>102.27956142730585</c:v>
                </c:pt>
                <c:pt idx="6758">
                  <c:v>102.28064573144843</c:v>
                </c:pt>
                <c:pt idx="6759">
                  <c:v>102.28138109579074</c:v>
                </c:pt>
                <c:pt idx="6760">
                  <c:v>102.28393082138396</c:v>
                </c:pt>
                <c:pt idx="6761">
                  <c:v>102.28430437083195</c:v>
                </c:pt>
                <c:pt idx="6762">
                  <c:v>102.28616595186243</c:v>
                </c:pt>
                <c:pt idx="6763">
                  <c:v>102.28712236509278</c:v>
                </c:pt>
                <c:pt idx="6764">
                  <c:v>102.28902723419024</c:v>
                </c:pt>
                <c:pt idx="6765">
                  <c:v>102.2902656208031</c:v>
                </c:pt>
                <c:pt idx="6766">
                  <c:v>102.29170767956444</c:v>
                </c:pt>
                <c:pt idx="6767">
                  <c:v>102.29334609666495</c:v>
                </c:pt>
                <c:pt idx="6768">
                  <c:v>102.2939871500022</c:v>
                </c:pt>
                <c:pt idx="6769">
                  <c:v>102.296177700309</c:v>
                </c:pt>
                <c:pt idx="6770">
                  <c:v>102.2979293197903</c:v>
                </c:pt>
                <c:pt idx="6771">
                  <c:v>102.2982345840044</c:v>
                </c:pt>
                <c:pt idx="6772">
                  <c:v>102.30005282510409</c:v>
                </c:pt>
                <c:pt idx="6773">
                  <c:v>102.30132993769723</c:v>
                </c:pt>
                <c:pt idx="6774">
                  <c:v>102.30307166829573</c:v>
                </c:pt>
                <c:pt idx="6775">
                  <c:v>102.30486408694014</c:v>
                </c:pt>
                <c:pt idx="6776">
                  <c:v>102.30524057917658</c:v>
                </c:pt>
                <c:pt idx="6777">
                  <c:v>102.30638742088199</c:v>
                </c:pt>
                <c:pt idx="6778">
                  <c:v>102.30841328904184</c:v>
                </c:pt>
                <c:pt idx="6779">
                  <c:v>102.30939802848268</c:v>
                </c:pt>
                <c:pt idx="6780">
                  <c:v>102.31190491837604</c:v>
                </c:pt>
                <c:pt idx="6781">
                  <c:v>102.31214400248254</c:v>
                </c:pt>
                <c:pt idx="6782">
                  <c:v>102.31451704863549</c:v>
                </c:pt>
                <c:pt idx="6783">
                  <c:v>102.31516301584811</c:v>
                </c:pt>
                <c:pt idx="6784">
                  <c:v>102.31730744742644</c:v>
                </c:pt>
                <c:pt idx="6785">
                  <c:v>102.3176079127756</c:v>
                </c:pt>
                <c:pt idx="6786">
                  <c:v>102.31896737069418</c:v>
                </c:pt>
                <c:pt idx="6787">
                  <c:v>102.32129337987683</c:v>
                </c:pt>
                <c:pt idx="6788">
                  <c:v>102.32185153742292</c:v>
                </c:pt>
                <c:pt idx="6789">
                  <c:v>102.32360284513099</c:v>
                </c:pt>
                <c:pt idx="6790">
                  <c:v>102.32541545961254</c:v>
                </c:pt>
                <c:pt idx="6791">
                  <c:v>102.32651992411668</c:v>
                </c:pt>
                <c:pt idx="6792">
                  <c:v>102.32781014168883</c:v>
                </c:pt>
                <c:pt idx="6793">
                  <c:v>102.32991534964769</c:v>
                </c:pt>
                <c:pt idx="6794">
                  <c:v>102.33134075536714</c:v>
                </c:pt>
                <c:pt idx="6795">
                  <c:v>102.33179453582569</c:v>
                </c:pt>
                <c:pt idx="6796">
                  <c:v>102.33383409567134</c:v>
                </c:pt>
                <c:pt idx="6797">
                  <c:v>102.33466448650485</c:v>
                </c:pt>
                <c:pt idx="6798">
                  <c:v>102.33599370989972</c:v>
                </c:pt>
                <c:pt idx="6799">
                  <c:v>102.33813461312461</c:v>
                </c:pt>
                <c:pt idx="6800">
                  <c:v>102.33894557903096</c:v>
                </c:pt>
                <c:pt idx="6801">
                  <c:v>102.34080932313479</c:v>
                </c:pt>
                <c:pt idx="6802">
                  <c:v>102.34182634406966</c:v>
                </c:pt>
                <c:pt idx="6803">
                  <c:v>102.34286133635848</c:v>
                </c:pt>
                <c:pt idx="6804">
                  <c:v>102.3442817744059</c:v>
                </c:pt>
                <c:pt idx="6805">
                  <c:v>102.34599820453923</c:v>
                </c:pt>
                <c:pt idx="6806">
                  <c:v>102.34754014063782</c:v>
                </c:pt>
                <c:pt idx="6807">
                  <c:v>102.34963852556719</c:v>
                </c:pt>
                <c:pt idx="6808">
                  <c:v>102.34982924588923</c:v>
                </c:pt>
                <c:pt idx="6809">
                  <c:v>102.35171682755936</c:v>
                </c:pt>
                <c:pt idx="6810">
                  <c:v>102.35354320355437</c:v>
                </c:pt>
                <c:pt idx="6811">
                  <c:v>102.35483427428042</c:v>
                </c:pt>
                <c:pt idx="6812">
                  <c:v>102.35648438765955</c:v>
                </c:pt>
                <c:pt idx="6813">
                  <c:v>102.3569215246534</c:v>
                </c:pt>
                <c:pt idx="6814">
                  <c:v>102.35906643387393</c:v>
                </c:pt>
                <c:pt idx="6815">
                  <c:v>102.36040010258938</c:v>
                </c:pt>
                <c:pt idx="6816">
                  <c:v>102.3622557089443</c:v>
                </c:pt>
                <c:pt idx="6817">
                  <c:v>102.36252587863672</c:v>
                </c:pt>
                <c:pt idx="6818">
                  <c:v>102.36377900261768</c:v>
                </c:pt>
                <c:pt idx="6819">
                  <c:v>102.36640811576024</c:v>
                </c:pt>
                <c:pt idx="6820">
                  <c:v>102.36687941424066</c:v>
                </c:pt>
                <c:pt idx="6821">
                  <c:v>102.36794939745383</c:v>
                </c:pt>
                <c:pt idx="6822">
                  <c:v>102.36965134592562</c:v>
                </c:pt>
                <c:pt idx="6823">
                  <c:v>102.37152290541314</c:v>
                </c:pt>
                <c:pt idx="6824">
                  <c:v>102.37287088117702</c:v>
                </c:pt>
                <c:pt idx="6825">
                  <c:v>102.37384169659546</c:v>
                </c:pt>
                <c:pt idx="6826">
                  <c:v>102.37523648433873</c:v>
                </c:pt>
                <c:pt idx="6827">
                  <c:v>102.37685672043993</c:v>
                </c:pt>
                <c:pt idx="6828">
                  <c:v>102.37890727737583</c:v>
                </c:pt>
                <c:pt idx="6829">
                  <c:v>102.38022820227673</c:v>
                </c:pt>
                <c:pt idx="6830">
                  <c:v>102.38077645456991</c:v>
                </c:pt>
                <c:pt idx="6831">
                  <c:v>102.38268443507735</c:v>
                </c:pt>
                <c:pt idx="6832">
                  <c:v>102.38412404943836</c:v>
                </c:pt>
                <c:pt idx="6833">
                  <c:v>102.3848966030838</c:v>
                </c:pt>
                <c:pt idx="6834">
                  <c:v>102.38723132520911</c:v>
                </c:pt>
                <c:pt idx="6835">
                  <c:v>102.38772012754562</c:v>
                </c:pt>
                <c:pt idx="6836">
                  <c:v>102.38931627779542</c:v>
                </c:pt>
                <c:pt idx="6837">
                  <c:v>102.39167171738761</c:v>
                </c:pt>
                <c:pt idx="6838">
                  <c:v>102.3928485922</c:v>
                </c:pt>
                <c:pt idx="6839">
                  <c:v>102.39347397683498</c:v>
                </c:pt>
                <c:pt idx="6840">
                  <c:v>102.39595187835531</c:v>
                </c:pt>
                <c:pt idx="6841">
                  <c:v>102.3973800842536</c:v>
                </c:pt>
                <c:pt idx="6842">
                  <c:v>102.39781014349869</c:v>
                </c:pt>
                <c:pt idx="6843">
                  <c:v>102.39921901151007</c:v>
                </c:pt>
                <c:pt idx="6844">
                  <c:v>102.40029679099419</c:v>
                </c:pt>
                <c:pt idx="6845">
                  <c:v>102.40279711484438</c:v>
                </c:pt>
                <c:pt idx="6846">
                  <c:v>102.40397101636854</c:v>
                </c:pt>
                <c:pt idx="6847">
                  <c:v>102.40564662235914</c:v>
                </c:pt>
                <c:pt idx="6848">
                  <c:v>102.4067604812479</c:v>
                </c:pt>
                <c:pt idx="6849">
                  <c:v>102.40855106066299</c:v>
                </c:pt>
                <c:pt idx="6850">
                  <c:v>102.40890864903621</c:v>
                </c:pt>
                <c:pt idx="6851">
                  <c:v>102.41123886820945</c:v>
                </c:pt>
                <c:pt idx="6852">
                  <c:v>102.41228651997149</c:v>
                </c:pt>
                <c:pt idx="6853">
                  <c:v>102.41321119510984</c:v>
                </c:pt>
                <c:pt idx="6854">
                  <c:v>102.41480861566892</c:v>
                </c:pt>
                <c:pt idx="6855">
                  <c:v>102.41575423954976</c:v>
                </c:pt>
                <c:pt idx="6856">
                  <c:v>102.41722917306541</c:v>
                </c:pt>
                <c:pt idx="6857">
                  <c:v>102.41947780576714</c:v>
                </c:pt>
                <c:pt idx="6858">
                  <c:v>102.42060184468136</c:v>
                </c:pt>
                <c:pt idx="6859">
                  <c:v>102.42217336034092</c:v>
                </c:pt>
                <c:pt idx="6860">
                  <c:v>102.42407529900609</c:v>
                </c:pt>
                <c:pt idx="6861">
                  <c:v>102.42419887488347</c:v>
                </c:pt>
                <c:pt idx="6862">
                  <c:v>102.42596197909032</c:v>
                </c:pt>
                <c:pt idx="6863">
                  <c:v>102.42791354562451</c:v>
                </c:pt>
                <c:pt idx="6864">
                  <c:v>102.42872377032661</c:v>
                </c:pt>
                <c:pt idx="6865">
                  <c:v>102.43005711462409</c:v>
                </c:pt>
                <c:pt idx="6866">
                  <c:v>102.43172942071851</c:v>
                </c:pt>
                <c:pt idx="6867">
                  <c:v>102.43289525017663</c:v>
                </c:pt>
                <c:pt idx="6868">
                  <c:v>102.43529943381893</c:v>
                </c:pt>
                <c:pt idx="6869">
                  <c:v>102.43654688092947</c:v>
                </c:pt>
                <c:pt idx="6870">
                  <c:v>102.43712972852008</c:v>
                </c:pt>
                <c:pt idx="6871">
                  <c:v>102.43882529625949</c:v>
                </c:pt>
                <c:pt idx="6872">
                  <c:v>102.43966812244301</c:v>
                </c:pt>
                <c:pt idx="6873">
                  <c:v>102.44114417742414</c:v>
                </c:pt>
                <c:pt idx="6874">
                  <c:v>102.44252599211596</c:v>
                </c:pt>
                <c:pt idx="6875">
                  <c:v>102.44393968578855</c:v>
                </c:pt>
                <c:pt idx="6876">
                  <c:v>102.44615164264719</c:v>
                </c:pt>
                <c:pt idx="6877">
                  <c:v>102.44671939498274</c:v>
                </c:pt>
                <c:pt idx="6878">
                  <c:v>102.44918378854099</c:v>
                </c:pt>
                <c:pt idx="6879">
                  <c:v>102.4496965379734</c:v>
                </c:pt>
                <c:pt idx="6880">
                  <c:v>102.45188309595987</c:v>
                </c:pt>
                <c:pt idx="6881">
                  <c:v>102.4536363098853</c:v>
                </c:pt>
                <c:pt idx="6882">
                  <c:v>102.45377804634674</c:v>
                </c:pt>
                <c:pt idx="6883">
                  <c:v>102.45544616726072</c:v>
                </c:pt>
                <c:pt idx="6884">
                  <c:v>102.45723867517906</c:v>
                </c:pt>
                <c:pt idx="6885">
                  <c:v>102.4589996034608</c:v>
                </c:pt>
                <c:pt idx="6886">
                  <c:v>102.46068028107666</c:v>
                </c:pt>
                <c:pt idx="6887">
                  <c:v>102.46203983044241</c:v>
                </c:pt>
                <c:pt idx="6888">
                  <c:v>102.46275055444384</c:v>
                </c:pt>
                <c:pt idx="6889">
                  <c:v>102.46490198371609</c:v>
                </c:pt>
                <c:pt idx="6890">
                  <c:v>102.46562551999043</c:v>
                </c:pt>
                <c:pt idx="6891">
                  <c:v>102.46700414160061</c:v>
                </c:pt>
                <c:pt idx="6892">
                  <c:v>102.46895632705231</c:v>
                </c:pt>
                <c:pt idx="6893">
                  <c:v>102.46937253499065</c:v>
                </c:pt>
                <c:pt idx="6894">
                  <c:v>102.47112154237307</c:v>
                </c:pt>
                <c:pt idx="6895">
                  <c:v>102.47323699767823</c:v>
                </c:pt>
                <c:pt idx="6896">
                  <c:v>102.47440835894955</c:v>
                </c:pt>
                <c:pt idx="6897">
                  <c:v>102.47588922984478</c:v>
                </c:pt>
                <c:pt idx="6898">
                  <c:v>102.47768814601088</c:v>
                </c:pt>
                <c:pt idx="6899">
                  <c:v>102.47905333175981</c:v>
                </c:pt>
                <c:pt idx="6900">
                  <c:v>102.47968914796937</c:v>
                </c:pt>
                <c:pt idx="6901">
                  <c:v>102.48101601157403</c:v>
                </c:pt>
                <c:pt idx="6902">
                  <c:v>102.48233934497368</c:v>
                </c:pt>
                <c:pt idx="6903">
                  <c:v>102.48383420401198</c:v>
                </c:pt>
                <c:pt idx="6904">
                  <c:v>102.48617638880044</c:v>
                </c:pt>
                <c:pt idx="6905">
                  <c:v>102.48671529731592</c:v>
                </c:pt>
                <c:pt idx="6906">
                  <c:v>102.48794370268497</c:v>
                </c:pt>
                <c:pt idx="6907">
                  <c:v>102.48975960234499</c:v>
                </c:pt>
                <c:pt idx="6908">
                  <c:v>102.49128118285033</c:v>
                </c:pt>
                <c:pt idx="6909">
                  <c:v>102.49293520131747</c:v>
                </c:pt>
                <c:pt idx="6910">
                  <c:v>102.49371620262951</c:v>
                </c:pt>
                <c:pt idx="6911">
                  <c:v>102.4960813021718</c:v>
                </c:pt>
                <c:pt idx="6912">
                  <c:v>102.49679381636879</c:v>
                </c:pt>
                <c:pt idx="6913">
                  <c:v>102.49864059485819</c:v>
                </c:pt>
                <c:pt idx="6914">
                  <c:v>102.50014706242396</c:v>
                </c:pt>
                <c:pt idx="6915">
                  <c:v>102.50132232702975</c:v>
                </c:pt>
                <c:pt idx="6916">
                  <c:v>102.50336180962742</c:v>
                </c:pt>
                <c:pt idx="6917">
                  <c:v>102.50394699367604</c:v>
                </c:pt>
                <c:pt idx="6918">
                  <c:v>102.50505826437322</c:v>
                </c:pt>
                <c:pt idx="6919">
                  <c:v>102.50740970833584</c:v>
                </c:pt>
                <c:pt idx="6920">
                  <c:v>102.50773612204156</c:v>
                </c:pt>
                <c:pt idx="6921">
                  <c:v>102.50929454532269</c:v>
                </c:pt>
                <c:pt idx="6922">
                  <c:v>102.51076420491803</c:v>
                </c:pt>
                <c:pt idx="6923">
                  <c:v>102.51194450227383</c:v>
                </c:pt>
                <c:pt idx="6924">
                  <c:v>102.51409780830311</c:v>
                </c:pt>
                <c:pt idx="6925">
                  <c:v>102.51592203653853</c:v>
                </c:pt>
                <c:pt idx="6926">
                  <c:v>102.51654535872422</c:v>
                </c:pt>
                <c:pt idx="6927">
                  <c:v>102.51805925042375</c:v>
                </c:pt>
                <c:pt idx="6928">
                  <c:v>102.52027030534821</c:v>
                </c:pt>
                <c:pt idx="6929">
                  <c:v>102.52053840924063</c:v>
                </c:pt>
                <c:pt idx="6930">
                  <c:v>102.52304994167977</c:v>
                </c:pt>
                <c:pt idx="6931">
                  <c:v>102.52349456637086</c:v>
                </c:pt>
                <c:pt idx="6932">
                  <c:v>102.52504118769423</c:v>
                </c:pt>
                <c:pt idx="6933">
                  <c:v>102.52673112214643</c:v>
                </c:pt>
                <c:pt idx="6934">
                  <c:v>102.52836096345052</c:v>
                </c:pt>
                <c:pt idx="6935">
                  <c:v>102.52933714588484</c:v>
                </c:pt>
                <c:pt idx="6936">
                  <c:v>102.53121692804135</c:v>
                </c:pt>
                <c:pt idx="6937">
                  <c:v>102.53250820009836</c:v>
                </c:pt>
                <c:pt idx="6938">
                  <c:v>102.53447486629824</c:v>
                </c:pt>
                <c:pt idx="6939">
                  <c:v>102.53563256836115</c:v>
                </c:pt>
                <c:pt idx="6940">
                  <c:v>102.53699151761687</c:v>
                </c:pt>
                <c:pt idx="6941">
                  <c:v>102.53888655601534</c:v>
                </c:pt>
                <c:pt idx="6942">
                  <c:v>102.53971615498536</c:v>
                </c:pt>
                <c:pt idx="6943">
                  <c:v>102.54096263946589</c:v>
                </c:pt>
                <c:pt idx="6944">
                  <c:v>102.54221172921497</c:v>
                </c:pt>
                <c:pt idx="6945">
                  <c:v>102.54354484324371</c:v>
                </c:pt>
                <c:pt idx="6946">
                  <c:v>102.54482106308534</c:v>
                </c:pt>
                <c:pt idx="6947">
                  <c:v>102.54710644407388</c:v>
                </c:pt>
                <c:pt idx="6948">
                  <c:v>102.54756770531357</c:v>
                </c:pt>
                <c:pt idx="6949">
                  <c:v>102.54930897858571</c:v>
                </c:pt>
                <c:pt idx="6950">
                  <c:v>102.55149499343142</c:v>
                </c:pt>
                <c:pt idx="6951">
                  <c:v>102.55294158355277</c:v>
                </c:pt>
                <c:pt idx="6952">
                  <c:v>102.55406330766409</c:v>
                </c:pt>
                <c:pt idx="6953">
                  <c:v>102.55469340493045</c:v>
                </c:pt>
                <c:pt idx="6954">
                  <c:v>102.55689944500411</c:v>
                </c:pt>
                <c:pt idx="6955">
                  <c:v>102.55844762336359</c:v>
                </c:pt>
                <c:pt idx="6956">
                  <c:v>102.55940892606938</c:v>
                </c:pt>
                <c:pt idx="6957">
                  <c:v>102.56172758655589</c:v>
                </c:pt>
                <c:pt idx="6958">
                  <c:v>102.56184152351</c:v>
                </c:pt>
                <c:pt idx="6959">
                  <c:v>102.56326247373467</c:v>
                </c:pt>
                <c:pt idx="6960">
                  <c:v>102.56555151787805</c:v>
                </c:pt>
                <c:pt idx="6961">
                  <c:v>102.56658368400494</c:v>
                </c:pt>
                <c:pt idx="6962">
                  <c:v>102.56751641342848</c:v>
                </c:pt>
                <c:pt idx="6963">
                  <c:v>102.56897747990791</c:v>
                </c:pt>
                <c:pt idx="6964">
                  <c:v>102.57149194351655</c:v>
                </c:pt>
                <c:pt idx="6965">
                  <c:v>102.57230094862165</c:v>
                </c:pt>
                <c:pt idx="6966">
                  <c:v>102.57335762859609</c:v>
                </c:pt>
                <c:pt idx="6967">
                  <c:v>102.57562309139308</c:v>
                </c:pt>
                <c:pt idx="6968">
                  <c:v>102.57750968652496</c:v>
                </c:pt>
                <c:pt idx="6969">
                  <c:v>102.57871223426292</c:v>
                </c:pt>
                <c:pt idx="6970">
                  <c:v>102.57960573378583</c:v>
                </c:pt>
                <c:pt idx="6971">
                  <c:v>102.58124332049762</c:v>
                </c:pt>
                <c:pt idx="6972">
                  <c:v>102.58193666984165</c:v>
                </c:pt>
                <c:pt idx="6973">
                  <c:v>102.58367939379254</c:v>
                </c:pt>
                <c:pt idx="6974">
                  <c:v>102.58543739054848</c:v>
                </c:pt>
                <c:pt idx="6975">
                  <c:v>102.58713604836079</c:v>
                </c:pt>
                <c:pt idx="6976">
                  <c:v>102.58824552032323</c:v>
                </c:pt>
                <c:pt idx="6977">
                  <c:v>102.58975634798715</c:v>
                </c:pt>
                <c:pt idx="6978">
                  <c:v>102.5909030958951</c:v>
                </c:pt>
                <c:pt idx="6979">
                  <c:v>102.59270033262244</c:v>
                </c:pt>
                <c:pt idx="6980">
                  <c:v>102.59412053951075</c:v>
                </c:pt>
                <c:pt idx="6981">
                  <c:v>102.5953405754112</c:v>
                </c:pt>
                <c:pt idx="6982">
                  <c:v>102.59697062911522</c:v>
                </c:pt>
                <c:pt idx="6983">
                  <c:v>102.59802513979382</c:v>
                </c:pt>
                <c:pt idx="6984">
                  <c:v>102.59988877587014</c:v>
                </c:pt>
                <c:pt idx="6985">
                  <c:v>102.60139512927022</c:v>
                </c:pt>
                <c:pt idx="6986">
                  <c:v>102.60198757576866</c:v>
                </c:pt>
                <c:pt idx="6987">
                  <c:v>102.60415963563557</c:v>
                </c:pt>
                <c:pt idx="6988">
                  <c:v>102.60537186057563</c:v>
                </c:pt>
                <c:pt idx="6989">
                  <c:v>102.60664972306856</c:v>
                </c:pt>
                <c:pt idx="6990">
                  <c:v>102.60771513183825</c:v>
                </c:pt>
                <c:pt idx="6991">
                  <c:v>102.60913812736148</c:v>
                </c:pt>
                <c:pt idx="6992">
                  <c:v>102.61148084483867</c:v>
                </c:pt>
                <c:pt idx="6993">
                  <c:v>102.61280664703548</c:v>
                </c:pt>
                <c:pt idx="6994">
                  <c:v>102.61463781765988</c:v>
                </c:pt>
                <c:pt idx="6995">
                  <c:v>102.6151700412733</c:v>
                </c:pt>
                <c:pt idx="6996">
                  <c:v>102.61746582183206</c:v>
                </c:pt>
                <c:pt idx="6997">
                  <c:v>102.61891445271733</c:v>
                </c:pt>
                <c:pt idx="6998">
                  <c:v>102.61968398266616</c:v>
                </c:pt>
                <c:pt idx="6999">
                  <c:v>102.62128697610478</c:v>
                </c:pt>
                <c:pt idx="7000">
                  <c:v>102.62289357230956</c:v>
                </c:pt>
                <c:pt idx="7001">
                  <c:v>102.62477857653411</c:v>
                </c:pt>
                <c:pt idx="7002">
                  <c:v>102.62518780005851</c:v>
                </c:pt>
                <c:pt idx="7003">
                  <c:v>102.62774124607934</c:v>
                </c:pt>
                <c:pt idx="7004">
                  <c:v>102.62913255114758</c:v>
                </c:pt>
                <c:pt idx="7005">
                  <c:v>102.63043414768964</c:v>
                </c:pt>
                <c:pt idx="7006">
                  <c:v>102.63128868983921</c:v>
                </c:pt>
                <c:pt idx="7007">
                  <c:v>102.63284617900064</c:v>
                </c:pt>
                <c:pt idx="7008">
                  <c:v>102.63437132898977</c:v>
                </c:pt>
                <c:pt idx="7009">
                  <c:v>102.63521794123801</c:v>
                </c:pt>
                <c:pt idx="7010">
                  <c:v>102.6377995055332</c:v>
                </c:pt>
                <c:pt idx="7011">
                  <c:v>102.63871078256729</c:v>
                </c:pt>
                <c:pt idx="7012">
                  <c:v>102.63995912450834</c:v>
                </c:pt>
                <c:pt idx="7013">
                  <c:v>102.64209808139273</c:v>
                </c:pt>
                <c:pt idx="7014">
                  <c:v>102.64243102258972</c:v>
                </c:pt>
                <c:pt idx="7015">
                  <c:v>102.64444255656521</c:v>
                </c:pt>
                <c:pt idx="7016">
                  <c:v>102.64587014069738</c:v>
                </c:pt>
                <c:pt idx="7017">
                  <c:v>102.64708348073827</c:v>
                </c:pt>
                <c:pt idx="7018">
                  <c:v>102.64804543816143</c:v>
                </c:pt>
                <c:pt idx="7019">
                  <c:v>102.64985545491001</c:v>
                </c:pt>
                <c:pt idx="7020">
                  <c:v>102.65120294373526</c:v>
                </c:pt>
                <c:pt idx="7021">
                  <c:v>102.65330740388929</c:v>
                </c:pt>
                <c:pt idx="7022">
                  <c:v>102.65432032135166</c:v>
                </c:pt>
                <c:pt idx="7023">
                  <c:v>102.65561446660642</c:v>
                </c:pt>
                <c:pt idx="7024">
                  <c:v>102.65788094099649</c:v>
                </c:pt>
                <c:pt idx="7025">
                  <c:v>102.65918443593134</c:v>
                </c:pt>
                <c:pt idx="7026">
                  <c:v>102.65979159167141</c:v>
                </c:pt>
                <c:pt idx="7027">
                  <c:v>102.66226812071135</c:v>
                </c:pt>
                <c:pt idx="7028">
                  <c:v>102.66330831633692</c:v>
                </c:pt>
                <c:pt idx="7029">
                  <c:v>102.66384815157191</c:v>
                </c:pt>
                <c:pt idx="7030">
                  <c:v>102.6654474682414</c:v>
                </c:pt>
                <c:pt idx="7031">
                  <c:v>102.66780528277465</c:v>
                </c:pt>
                <c:pt idx="7032">
                  <c:v>102.66894618785489</c:v>
                </c:pt>
                <c:pt idx="7033">
                  <c:v>102.67076835401505</c:v>
                </c:pt>
                <c:pt idx="7034">
                  <c:v>102.6719856473957</c:v>
                </c:pt>
                <c:pt idx="7035">
                  <c:v>102.67384733806499</c:v>
                </c:pt>
                <c:pt idx="7036">
                  <c:v>102.67511895326979</c:v>
                </c:pt>
                <c:pt idx="7037">
                  <c:v>102.67635031943769</c:v>
                </c:pt>
                <c:pt idx="7038">
                  <c:v>102.67683392360792</c:v>
                </c:pt>
                <c:pt idx="7039">
                  <c:v>102.6789746906841</c:v>
                </c:pt>
                <c:pt idx="7040">
                  <c:v>102.67997473517607</c:v>
                </c:pt>
                <c:pt idx="7041">
                  <c:v>102.68173425420237</c:v>
                </c:pt>
                <c:pt idx="7042">
                  <c:v>102.68338685360087</c:v>
                </c:pt>
                <c:pt idx="7043">
                  <c:v>102.68530492889727</c:v>
                </c:pt>
                <c:pt idx="7044">
                  <c:v>102.68602178923445</c:v>
                </c:pt>
                <c:pt idx="7045">
                  <c:v>102.68746463388874</c:v>
                </c:pt>
                <c:pt idx="7046">
                  <c:v>102.68849837162266</c:v>
                </c:pt>
                <c:pt idx="7047">
                  <c:v>102.6911332290889</c:v>
                </c:pt>
                <c:pt idx="7048">
                  <c:v>102.69258039200959</c:v>
                </c:pt>
                <c:pt idx="7049">
                  <c:v>102.69370507521417</c:v>
                </c:pt>
                <c:pt idx="7050">
                  <c:v>102.69425755388798</c:v>
                </c:pt>
                <c:pt idx="7051">
                  <c:v>102.69675882446384</c:v>
                </c:pt>
                <c:pt idx="7052">
                  <c:v>102.69847135814365</c:v>
                </c:pt>
                <c:pt idx="7053">
                  <c:v>102.6998183618887</c:v>
                </c:pt>
                <c:pt idx="7054">
                  <c:v>102.70051264674844</c:v>
                </c:pt>
                <c:pt idx="7055">
                  <c:v>102.70156185698627</c:v>
                </c:pt>
                <c:pt idx="7056">
                  <c:v>102.70392822523972</c:v>
                </c:pt>
                <c:pt idx="7057">
                  <c:v>102.7051722337074</c:v>
                </c:pt>
                <c:pt idx="7058">
                  <c:v>102.70659778663304</c:v>
                </c:pt>
                <c:pt idx="7059">
                  <c:v>102.70754002619142</c:v>
                </c:pt>
                <c:pt idx="7060">
                  <c:v>102.70963988612338</c:v>
                </c:pt>
                <c:pt idx="7061">
                  <c:v>102.71044557633184</c:v>
                </c:pt>
                <c:pt idx="7062">
                  <c:v>102.71272219909901</c:v>
                </c:pt>
                <c:pt idx="7063">
                  <c:v>102.71446074519817</c:v>
                </c:pt>
                <c:pt idx="7064">
                  <c:v>102.7156992369061</c:v>
                </c:pt>
                <c:pt idx="7065">
                  <c:v>102.71677945579647</c:v>
                </c:pt>
                <c:pt idx="7066">
                  <c:v>102.71808729032881</c:v>
                </c:pt>
                <c:pt idx="7067">
                  <c:v>102.71976419592453</c:v>
                </c:pt>
                <c:pt idx="7068">
                  <c:v>102.72148349768429</c:v>
                </c:pt>
                <c:pt idx="7069">
                  <c:v>102.72290632848484</c:v>
                </c:pt>
                <c:pt idx="7070">
                  <c:v>102.72325774115826</c:v>
                </c:pt>
                <c:pt idx="7071">
                  <c:v>102.72596339848786</c:v>
                </c:pt>
                <c:pt idx="7072">
                  <c:v>102.72708173745835</c:v>
                </c:pt>
                <c:pt idx="7073">
                  <c:v>102.72798316341201</c:v>
                </c:pt>
                <c:pt idx="7074">
                  <c:v>102.72986292293034</c:v>
                </c:pt>
                <c:pt idx="7075">
                  <c:v>102.73069981343079</c:v>
                </c:pt>
                <c:pt idx="7076">
                  <c:v>102.73296469268936</c:v>
                </c:pt>
                <c:pt idx="7077">
                  <c:v>102.7345563645283</c:v>
                </c:pt>
                <c:pt idx="7078">
                  <c:v>102.73526202637129</c:v>
                </c:pt>
                <c:pt idx="7079">
                  <c:v>102.73721492437112</c:v>
                </c:pt>
                <c:pt idx="7080">
                  <c:v>102.73910637006995</c:v>
                </c:pt>
                <c:pt idx="7081">
                  <c:v>102.73945166386228</c:v>
                </c:pt>
                <c:pt idx="7082">
                  <c:v>102.7414052900409</c:v>
                </c:pt>
                <c:pt idx="7083">
                  <c:v>102.74213002402567</c:v>
                </c:pt>
                <c:pt idx="7084">
                  <c:v>102.74415012742921</c:v>
                </c:pt>
                <c:pt idx="7085">
                  <c:v>102.74589866831883</c:v>
                </c:pt>
                <c:pt idx="7086">
                  <c:v>102.74666045977439</c:v>
                </c:pt>
                <c:pt idx="7087">
                  <c:v>102.74932326024522</c:v>
                </c:pt>
                <c:pt idx="7088">
                  <c:v>102.750713067608</c:v>
                </c:pt>
                <c:pt idx="7089">
                  <c:v>102.75188541996295</c:v>
                </c:pt>
                <c:pt idx="7090">
                  <c:v>102.75375675123982</c:v>
                </c:pt>
                <c:pt idx="7091">
                  <c:v>102.75509793113412</c:v>
                </c:pt>
                <c:pt idx="7092">
                  <c:v>102.75582139176163</c:v>
                </c:pt>
                <c:pt idx="7093">
                  <c:v>102.75796060538154</c:v>
                </c:pt>
                <c:pt idx="7094">
                  <c:v>102.75943886253211</c:v>
                </c:pt>
                <c:pt idx="7095">
                  <c:v>102.76022107616166</c:v>
                </c:pt>
                <c:pt idx="7096">
                  <c:v>102.76149153086671</c:v>
                </c:pt>
                <c:pt idx="7097">
                  <c:v>102.76369791135077</c:v>
                </c:pt>
                <c:pt idx="7098">
                  <c:v>102.76498242959552</c:v>
                </c:pt>
                <c:pt idx="7099">
                  <c:v>102.76573980399607</c:v>
                </c:pt>
                <c:pt idx="7100">
                  <c:v>102.76767821881181</c:v>
                </c:pt>
                <c:pt idx="7101">
                  <c:v>102.76964780430889</c:v>
                </c:pt>
                <c:pt idx="7102">
                  <c:v>102.76995798355016</c:v>
                </c:pt>
                <c:pt idx="7103">
                  <c:v>102.77254923912945</c:v>
                </c:pt>
                <c:pt idx="7104">
                  <c:v>102.77326315486192</c:v>
                </c:pt>
                <c:pt idx="7105">
                  <c:v>102.77542826655983</c:v>
                </c:pt>
                <c:pt idx="7106">
                  <c:v>102.77705789030493</c:v>
                </c:pt>
                <c:pt idx="7107">
                  <c:v>102.7784988938982</c:v>
                </c:pt>
                <c:pt idx="7108">
                  <c:v>102.77921771314968</c:v>
                </c:pt>
                <c:pt idx="7109">
                  <c:v>102.78022784442463</c:v>
                </c:pt>
                <c:pt idx="7110">
                  <c:v>102.7819239643958</c:v>
                </c:pt>
                <c:pt idx="7111">
                  <c:v>102.78353837062619</c:v>
                </c:pt>
                <c:pt idx="7112">
                  <c:v>102.7853470949787</c:v>
                </c:pt>
                <c:pt idx="7113">
                  <c:v>102.78624704669905</c:v>
                </c:pt>
                <c:pt idx="7114">
                  <c:v>102.78799667430779</c:v>
                </c:pt>
                <c:pt idx="7115">
                  <c:v>102.79003059319386</c:v>
                </c:pt>
                <c:pt idx="7116">
                  <c:v>102.79139838203288</c:v>
                </c:pt>
                <c:pt idx="7117">
                  <c:v>102.79320972148882</c:v>
                </c:pt>
                <c:pt idx="7118">
                  <c:v>102.79463303045551</c:v>
                </c:pt>
                <c:pt idx="7119">
                  <c:v>102.79531148264601</c:v>
                </c:pt>
                <c:pt idx="7120">
                  <c:v>102.79620312882085</c:v>
                </c:pt>
                <c:pt idx="7121">
                  <c:v>102.79885503275496</c:v>
                </c:pt>
                <c:pt idx="7122">
                  <c:v>102.80007942297352</c:v>
                </c:pt>
                <c:pt idx="7123">
                  <c:v>102.80085621956783</c:v>
                </c:pt>
                <c:pt idx="7124">
                  <c:v>102.8033905179968</c:v>
                </c:pt>
                <c:pt idx="7125">
                  <c:v>102.80467845617429</c:v>
                </c:pt>
                <c:pt idx="7126">
                  <c:v>102.8055723452625</c:v>
                </c:pt>
                <c:pt idx="7127">
                  <c:v>102.8076765568575</c:v>
                </c:pt>
                <c:pt idx="7128">
                  <c:v>102.80842719510915</c:v>
                </c:pt>
                <c:pt idx="7129">
                  <c:v>102.81060692075127</c:v>
                </c:pt>
                <c:pt idx="7130">
                  <c:v>102.81183361216245</c:v>
                </c:pt>
                <c:pt idx="7131">
                  <c:v>102.81274429521335</c:v>
                </c:pt>
                <c:pt idx="7132">
                  <c:v>102.8146053244309</c:v>
                </c:pt>
                <c:pt idx="7133">
                  <c:v>102.81655540866365</c:v>
                </c:pt>
                <c:pt idx="7134">
                  <c:v>102.81767368360345</c:v>
                </c:pt>
                <c:pt idx="7135">
                  <c:v>102.81953261914646</c:v>
                </c:pt>
                <c:pt idx="7136">
                  <c:v>102.82070477347918</c:v>
                </c:pt>
                <c:pt idx="7137">
                  <c:v>102.8223696780401</c:v>
                </c:pt>
                <c:pt idx="7138">
                  <c:v>102.823573201719</c:v>
                </c:pt>
                <c:pt idx="7139">
                  <c:v>102.82523204479828</c:v>
                </c:pt>
                <c:pt idx="7140">
                  <c:v>102.82609644965446</c:v>
                </c:pt>
                <c:pt idx="7141">
                  <c:v>102.82846257238806</c:v>
                </c:pt>
                <c:pt idx="7142">
                  <c:v>102.82865563789269</c:v>
                </c:pt>
                <c:pt idx="7143">
                  <c:v>102.83110019283855</c:v>
                </c:pt>
                <c:pt idx="7144">
                  <c:v>102.83242873917679</c:v>
                </c:pt>
                <c:pt idx="7145">
                  <c:v>102.83360009821862</c:v>
                </c:pt>
                <c:pt idx="7146">
                  <c:v>102.83485017476866</c:v>
                </c:pt>
                <c:pt idx="7147">
                  <c:v>102.83720566367064</c:v>
                </c:pt>
                <c:pt idx="7148">
                  <c:v>102.83754514775504</c:v>
                </c:pt>
                <c:pt idx="7149">
                  <c:v>102.83991860125295</c:v>
                </c:pt>
                <c:pt idx="7150">
                  <c:v>102.84082113468956</c:v>
                </c:pt>
                <c:pt idx="7151">
                  <c:v>102.84206018936496</c:v>
                </c:pt>
                <c:pt idx="7152">
                  <c:v>102.84357630022616</c:v>
                </c:pt>
                <c:pt idx="7153">
                  <c:v>102.84585371224075</c:v>
                </c:pt>
                <c:pt idx="7154">
                  <c:v>102.84756379667451</c:v>
                </c:pt>
                <c:pt idx="7155">
                  <c:v>102.84778200068789</c:v>
                </c:pt>
                <c:pt idx="7156">
                  <c:v>102.85042598366859</c:v>
                </c:pt>
                <c:pt idx="7157">
                  <c:v>102.8519773501483</c:v>
                </c:pt>
                <c:pt idx="7158">
                  <c:v>102.85272643966647</c:v>
                </c:pt>
                <c:pt idx="7159">
                  <c:v>102.8547618562818</c:v>
                </c:pt>
                <c:pt idx="7160">
                  <c:v>102.85505486157632</c:v>
                </c:pt>
                <c:pt idx="7161">
                  <c:v>102.85665767330721</c:v>
                </c:pt>
                <c:pt idx="7162">
                  <c:v>102.85852089398641</c:v>
                </c:pt>
                <c:pt idx="7163">
                  <c:v>102.85991441016094</c:v>
                </c:pt>
                <c:pt idx="7164">
                  <c:v>102.86211725138254</c:v>
                </c:pt>
                <c:pt idx="7165">
                  <c:v>102.86272625014239</c:v>
                </c:pt>
                <c:pt idx="7166">
                  <c:v>102.86523558313166</c:v>
                </c:pt>
                <c:pt idx="7167">
                  <c:v>102.86541717147608</c:v>
                </c:pt>
                <c:pt idx="7168">
                  <c:v>102.86697379685039</c:v>
                </c:pt>
                <c:pt idx="7169">
                  <c:v>102.86939654462806</c:v>
                </c:pt>
                <c:pt idx="7170">
                  <c:v>102.87045922195102</c:v>
                </c:pt>
                <c:pt idx="7171">
                  <c:v>102.87136652278399</c:v>
                </c:pt>
                <c:pt idx="7172">
                  <c:v>102.87297491538408</c:v>
                </c:pt>
                <c:pt idx="7173">
                  <c:v>102.8753253662874</c:v>
                </c:pt>
                <c:pt idx="7174">
                  <c:v>102.87672907185889</c:v>
                </c:pt>
                <c:pt idx="7175">
                  <c:v>102.87742638917661</c:v>
                </c:pt>
                <c:pt idx="7176">
                  <c:v>102.87968861572929</c:v>
                </c:pt>
                <c:pt idx="7177">
                  <c:v>102.8804518264417</c:v>
                </c:pt>
                <c:pt idx="7178">
                  <c:v>102.88215118313512</c:v>
                </c:pt>
                <c:pt idx="7179">
                  <c:v>102.88406810970632</c:v>
                </c:pt>
                <c:pt idx="7180">
                  <c:v>102.88582016412484</c:v>
                </c:pt>
                <c:pt idx="7181">
                  <c:v>102.8873628775559</c:v>
                </c:pt>
                <c:pt idx="7182">
                  <c:v>102.88753623319641</c:v>
                </c:pt>
                <c:pt idx="7183">
                  <c:v>102.89025782944435</c:v>
                </c:pt>
                <c:pt idx="7184">
                  <c:v>102.89052839575612</c:v>
                </c:pt>
                <c:pt idx="7185">
                  <c:v>102.8929485723348</c:v>
                </c:pt>
                <c:pt idx="7186">
                  <c:v>102.89351549676233</c:v>
                </c:pt>
                <c:pt idx="7187">
                  <c:v>102.89550345069193</c:v>
                </c:pt>
                <c:pt idx="7188">
                  <c:v>102.89672892370444</c:v>
                </c:pt>
                <c:pt idx="7189">
                  <c:v>102.8984905711924</c:v>
                </c:pt>
                <c:pt idx="7190">
                  <c:v>102.89972950467578</c:v>
                </c:pt>
                <c:pt idx="7191">
                  <c:v>102.90101449137376</c:v>
                </c:pt>
                <c:pt idx="7192">
                  <c:v>102.9031756575263</c:v>
                </c:pt>
                <c:pt idx="7193">
                  <c:v>102.90403374490407</c:v>
                </c:pt>
                <c:pt idx="7194">
                  <c:v>102.90643224510238</c:v>
                </c:pt>
                <c:pt idx="7195">
                  <c:v>102.90767827865606</c:v>
                </c:pt>
                <c:pt idx="7196">
                  <c:v>102.90960419297497</c:v>
                </c:pt>
                <c:pt idx="7197">
                  <c:v>102.91039329935563</c:v>
                </c:pt>
                <c:pt idx="7198">
                  <c:v>102.91260520467432</c:v>
                </c:pt>
                <c:pt idx="7199">
                  <c:v>102.91363145803584</c:v>
                </c:pt>
                <c:pt idx="7200">
                  <c:v>102.91539633249104</c:v>
                </c:pt>
                <c:pt idx="7201">
                  <c:v>102.91662339782232</c:v>
                </c:pt>
                <c:pt idx="7202">
                  <c:v>102.91749017341823</c:v>
                </c:pt>
                <c:pt idx="7203">
                  <c:v>102.91902265367534</c:v>
                </c:pt>
                <c:pt idx="7204">
                  <c:v>102.92100476588406</c:v>
                </c:pt>
                <c:pt idx="7205">
                  <c:v>102.92225830270924</c:v>
                </c:pt>
                <c:pt idx="7206">
                  <c:v>102.92388798836735</c:v>
                </c:pt>
                <c:pt idx="7207">
                  <c:v>102.92568021727135</c:v>
                </c:pt>
                <c:pt idx="7208">
                  <c:v>102.9275193947478</c:v>
                </c:pt>
                <c:pt idx="7209">
                  <c:v>102.92796076606558</c:v>
                </c:pt>
                <c:pt idx="7210">
                  <c:v>102.92929084201403</c:v>
                </c:pt>
                <c:pt idx="7211">
                  <c:v>102.93150535787578</c:v>
                </c:pt>
                <c:pt idx="7212">
                  <c:v>102.93214517395653</c:v>
                </c:pt>
                <c:pt idx="7213">
                  <c:v>102.93461333688902</c:v>
                </c:pt>
                <c:pt idx="7214">
                  <c:v>102.93534753546729</c:v>
                </c:pt>
                <c:pt idx="7215">
                  <c:v>102.93790177472034</c:v>
                </c:pt>
                <c:pt idx="7216">
                  <c:v>102.93884932359519</c:v>
                </c:pt>
                <c:pt idx="7217">
                  <c:v>102.93954801765331</c:v>
                </c:pt>
                <c:pt idx="7218">
                  <c:v>102.94137958032381</c:v>
                </c:pt>
                <c:pt idx="7219">
                  <c:v>102.94274395013677</c:v>
                </c:pt>
                <c:pt idx="7220">
                  <c:v>102.94447927592907</c:v>
                </c:pt>
                <c:pt idx="7221">
                  <c:v>102.94692683007547</c:v>
                </c:pt>
                <c:pt idx="7222">
                  <c:v>102.94807666183695</c:v>
                </c:pt>
                <c:pt idx="7223">
                  <c:v>102.94916085861493</c:v>
                </c:pt>
                <c:pt idx="7224">
                  <c:v>102.95131412006033</c:v>
                </c:pt>
                <c:pt idx="7225">
                  <c:v>102.95280183490269</c:v>
                </c:pt>
                <c:pt idx="7226">
                  <c:v>102.95437215643659</c:v>
                </c:pt>
                <c:pt idx="7227">
                  <c:v>102.95533887534782</c:v>
                </c:pt>
                <c:pt idx="7228">
                  <c:v>102.95653277293323</c:v>
                </c:pt>
                <c:pt idx="7229">
                  <c:v>102.958085562197</c:v>
                </c:pt>
                <c:pt idx="7230">
                  <c:v>102.95944684403435</c:v>
                </c:pt>
                <c:pt idx="7231">
                  <c:v>102.96180397836272</c:v>
                </c:pt>
                <c:pt idx="7232">
                  <c:v>102.96192244237898</c:v>
                </c:pt>
                <c:pt idx="7233">
                  <c:v>102.96411181238217</c:v>
                </c:pt>
                <c:pt idx="7234">
                  <c:v>102.96614170075308</c:v>
                </c:pt>
                <c:pt idx="7235">
                  <c:v>102.9666307782331</c:v>
                </c:pt>
                <c:pt idx="7236">
                  <c:v>102.96885587882728</c:v>
                </c:pt>
                <c:pt idx="7237">
                  <c:v>102.96979104532664</c:v>
                </c:pt>
                <c:pt idx="7238">
                  <c:v>102.97206075913566</c:v>
                </c:pt>
                <c:pt idx="7239">
                  <c:v>102.97267834456949</c:v>
                </c:pt>
                <c:pt idx="7240">
                  <c:v>102.97489016176424</c:v>
                </c:pt>
                <c:pt idx="7241">
                  <c:v>102.97611769253695</c:v>
                </c:pt>
                <c:pt idx="7242">
                  <c:v>102.97702972493926</c:v>
                </c:pt>
                <c:pt idx="7243">
                  <c:v>102.97944623768224</c:v>
                </c:pt>
                <c:pt idx="7244">
                  <c:v>102.98106052078381</c:v>
                </c:pt>
                <c:pt idx="7245">
                  <c:v>102.9823090532925</c:v>
                </c:pt>
                <c:pt idx="7246">
                  <c:v>102.98388086934069</c:v>
                </c:pt>
                <c:pt idx="7247">
                  <c:v>102.98552746584348</c:v>
                </c:pt>
                <c:pt idx="7248">
                  <c:v>102.98695105984881</c:v>
                </c:pt>
                <c:pt idx="7249">
                  <c:v>102.98862076927418</c:v>
                </c:pt>
                <c:pt idx="7250">
                  <c:v>102.99015045286887</c:v>
                </c:pt>
                <c:pt idx="7251">
                  <c:v>102.99157629556674</c:v>
                </c:pt>
                <c:pt idx="7252">
                  <c:v>102.99280455790212</c:v>
                </c:pt>
                <c:pt idx="7253">
                  <c:v>102.99401574697157</c:v>
                </c:pt>
                <c:pt idx="7254">
                  <c:v>102.99560556371028</c:v>
                </c:pt>
                <c:pt idx="7255">
                  <c:v>102.9967142878633</c:v>
                </c:pt>
                <c:pt idx="7256">
                  <c:v>102.99928955444099</c:v>
                </c:pt>
                <c:pt idx="7257">
                  <c:v>103.00009489651896</c:v>
                </c:pt>
                <c:pt idx="7258">
                  <c:v>103.00209096914134</c:v>
                </c:pt>
                <c:pt idx="7259">
                  <c:v>103.00273408801405</c:v>
                </c:pt>
                <c:pt idx="7260">
                  <c:v>103.00490527855227</c:v>
                </c:pt>
                <c:pt idx="7261">
                  <c:v>103.0060908816932</c:v>
                </c:pt>
                <c:pt idx="7262">
                  <c:v>103.00706465041472</c:v>
                </c:pt>
                <c:pt idx="7263">
                  <c:v>103.00882984069332</c:v>
                </c:pt>
                <c:pt idx="7264">
                  <c:v>103.00983647263214</c:v>
                </c:pt>
                <c:pt idx="7265">
                  <c:v>103.01243452353528</c:v>
                </c:pt>
                <c:pt idx="7266">
                  <c:v>103.01387446545746</c:v>
                </c:pt>
                <c:pt idx="7267">
                  <c:v>103.01568682902362</c:v>
                </c:pt>
                <c:pt idx="7268">
                  <c:v>103.0158573209326</c:v>
                </c:pt>
                <c:pt idx="7269">
                  <c:v>103.01851992886762</c:v>
                </c:pt>
                <c:pt idx="7270">
                  <c:v>103.01980323470663</c:v>
                </c:pt>
                <c:pt idx="7271">
                  <c:v>103.0211937620648</c:v>
                </c:pt>
                <c:pt idx="7272">
                  <c:v>103.02330266278364</c:v>
                </c:pt>
                <c:pt idx="7273">
                  <c:v>103.02482023125515</c:v>
                </c:pt>
                <c:pt idx="7274">
                  <c:v>103.02603670649609</c:v>
                </c:pt>
                <c:pt idx="7275">
                  <c:v>103.02758152735954</c:v>
                </c:pt>
                <c:pt idx="7276">
                  <c:v>103.02810360046151</c:v>
                </c:pt>
                <c:pt idx="7277">
                  <c:v>103.03054535126806</c:v>
                </c:pt>
                <c:pt idx="7278">
                  <c:v>103.03195771693592</c:v>
                </c:pt>
                <c:pt idx="7279">
                  <c:v>103.03323190055305</c:v>
                </c:pt>
                <c:pt idx="7280">
                  <c:v>103.03429364669097</c:v>
                </c:pt>
                <c:pt idx="7281">
                  <c:v>103.03550681105615</c:v>
                </c:pt>
                <c:pt idx="7282">
                  <c:v>103.03719060902019</c:v>
                </c:pt>
                <c:pt idx="7283">
                  <c:v>103.03863232246626</c:v>
                </c:pt>
                <c:pt idx="7284">
                  <c:v>103.04084763220428</c:v>
                </c:pt>
                <c:pt idx="7285">
                  <c:v>103.04252969002738</c:v>
                </c:pt>
                <c:pt idx="7286">
                  <c:v>103.04327947472541</c:v>
                </c:pt>
                <c:pt idx="7287">
                  <c:v>103.04494789473101</c:v>
                </c:pt>
                <c:pt idx="7288">
                  <c:v>103.04654004508562</c:v>
                </c:pt>
                <c:pt idx="7289">
                  <c:v>103.04815147930121</c:v>
                </c:pt>
                <c:pt idx="7290">
                  <c:v>103.04937191785599</c:v>
                </c:pt>
                <c:pt idx="7291">
                  <c:v>103.0510545582019</c:v>
                </c:pt>
                <c:pt idx="7292">
                  <c:v>103.05344635134752</c:v>
                </c:pt>
                <c:pt idx="7293">
                  <c:v>103.05462179189431</c:v>
                </c:pt>
                <c:pt idx="7294">
                  <c:v>103.05585789914238</c:v>
                </c:pt>
                <c:pt idx="7295">
                  <c:v>103.05785915539397</c:v>
                </c:pt>
                <c:pt idx="7296">
                  <c:v>103.05880020069348</c:v>
                </c:pt>
                <c:pt idx="7297">
                  <c:v>103.06052392454589</c:v>
                </c:pt>
                <c:pt idx="7298">
                  <c:v>103.06234357479238</c:v>
                </c:pt>
                <c:pt idx="7299">
                  <c:v>103.06310498322644</c:v>
                </c:pt>
                <c:pt idx="7300">
                  <c:v>103.06554419553973</c:v>
                </c:pt>
                <c:pt idx="7301">
                  <c:v>103.06569303086353</c:v>
                </c:pt>
                <c:pt idx="7302">
                  <c:v>103.06781584119139</c:v>
                </c:pt>
                <c:pt idx="7303">
                  <c:v>103.06971201413096</c:v>
                </c:pt>
                <c:pt idx="7304">
                  <c:v>103.07127138750015</c:v>
                </c:pt>
                <c:pt idx="7305">
                  <c:v>103.07293724858272</c:v>
                </c:pt>
                <c:pt idx="7306">
                  <c:v>103.07457511660824</c:v>
                </c:pt>
                <c:pt idx="7307">
                  <c:v>103.07531692835475</c:v>
                </c:pt>
                <c:pt idx="7308">
                  <c:v>103.07638357143551</c:v>
                </c:pt>
                <c:pt idx="7309">
                  <c:v>103.07808016522982</c:v>
                </c:pt>
                <c:pt idx="7310">
                  <c:v>103.08021119022675</c:v>
                </c:pt>
                <c:pt idx="7311">
                  <c:v>103.08111465761012</c:v>
                </c:pt>
                <c:pt idx="7312">
                  <c:v>103.08372496774156</c:v>
                </c:pt>
                <c:pt idx="7313">
                  <c:v>103.08440531178822</c:v>
                </c:pt>
                <c:pt idx="7314">
                  <c:v>103.08546864101709</c:v>
                </c:pt>
                <c:pt idx="7315">
                  <c:v>103.08704406255758</c:v>
                </c:pt>
                <c:pt idx="7316">
                  <c:v>103.0894407611097</c:v>
                </c:pt>
                <c:pt idx="7317">
                  <c:v>103.09036272987169</c:v>
                </c:pt>
                <c:pt idx="7318">
                  <c:v>103.09160287682954</c:v>
                </c:pt>
                <c:pt idx="7319">
                  <c:v>103.09397344362831</c:v>
                </c:pt>
                <c:pt idx="7320">
                  <c:v>103.09563309645004</c:v>
                </c:pt>
                <c:pt idx="7321">
                  <c:v>103.09624829373577</c:v>
                </c:pt>
                <c:pt idx="7322">
                  <c:v>103.09842148554456</c:v>
                </c:pt>
                <c:pt idx="7323">
                  <c:v>103.0997926991069</c:v>
                </c:pt>
                <c:pt idx="7324">
                  <c:v>103.10095114801952</c:v>
                </c:pt>
                <c:pt idx="7325">
                  <c:v>103.10277443235495</c:v>
                </c:pt>
                <c:pt idx="7326">
                  <c:v>103.10433996297593</c:v>
                </c:pt>
                <c:pt idx="7327">
                  <c:v>103.10635927387926</c:v>
                </c:pt>
                <c:pt idx="7328">
                  <c:v>103.10675075922876</c:v>
                </c:pt>
                <c:pt idx="7329">
                  <c:v>103.10951211373172</c:v>
                </c:pt>
                <c:pt idx="7330">
                  <c:v>103.11012154847255</c:v>
                </c:pt>
                <c:pt idx="7331">
                  <c:v>103.1112500258842</c:v>
                </c:pt>
                <c:pt idx="7332">
                  <c:v>103.11272438726675</c:v>
                </c:pt>
                <c:pt idx="7333">
                  <c:v>103.11537215162009</c:v>
                </c:pt>
                <c:pt idx="7334">
                  <c:v>103.11640738336162</c:v>
                </c:pt>
                <c:pt idx="7335">
                  <c:v>103.11815893660857</c:v>
                </c:pt>
                <c:pt idx="7336">
                  <c:v>103.11891297039179</c:v>
                </c:pt>
                <c:pt idx="7337">
                  <c:v>103.12098215056506</c:v>
                </c:pt>
                <c:pt idx="7338">
                  <c:v>103.12208814243773</c:v>
                </c:pt>
                <c:pt idx="7339">
                  <c:v>103.12371967431082</c:v>
                </c:pt>
                <c:pt idx="7340">
                  <c:v>103.12516243357526</c:v>
                </c:pt>
                <c:pt idx="7341">
                  <c:v>103.12685038924562</c:v>
                </c:pt>
                <c:pt idx="7342">
                  <c:v>103.12873721780784</c:v>
                </c:pt>
                <c:pt idx="7343">
                  <c:v>103.12994667487774</c:v>
                </c:pt>
                <c:pt idx="7344">
                  <c:v>103.13152874827857</c:v>
                </c:pt>
                <c:pt idx="7345">
                  <c:v>103.132623703634</c:v>
                </c:pt>
                <c:pt idx="7346">
                  <c:v>103.1343572587584</c:v>
                </c:pt>
                <c:pt idx="7347">
                  <c:v>103.13582499001085</c:v>
                </c:pt>
                <c:pt idx="7348">
                  <c:v>103.13761282806909</c:v>
                </c:pt>
                <c:pt idx="7349">
                  <c:v>103.13937045056049</c:v>
                </c:pt>
                <c:pt idx="7350">
                  <c:v>103.14120847209936</c:v>
                </c:pt>
                <c:pt idx="7351">
                  <c:v>103.14200549994914</c:v>
                </c:pt>
                <c:pt idx="7352">
                  <c:v>103.14408453611186</c:v>
                </c:pt>
                <c:pt idx="7353">
                  <c:v>103.14520131452078</c:v>
                </c:pt>
                <c:pt idx="7354">
                  <c:v>103.14649101237804</c:v>
                </c:pt>
                <c:pt idx="7355">
                  <c:v>103.14918160263983</c:v>
                </c:pt>
                <c:pt idx="7356">
                  <c:v>103.14919798845702</c:v>
                </c:pt>
                <c:pt idx="7357">
                  <c:v>103.15163213105743</c:v>
                </c:pt>
                <c:pt idx="7358">
                  <c:v>103.15245524770519</c:v>
                </c:pt>
                <c:pt idx="7359">
                  <c:v>103.15489731577479</c:v>
                </c:pt>
                <c:pt idx="7360">
                  <c:v>103.15657267337637</c:v>
                </c:pt>
                <c:pt idx="7361">
                  <c:v>103.15818256522849</c:v>
                </c:pt>
                <c:pt idx="7362">
                  <c:v>103.15930716329576</c:v>
                </c:pt>
                <c:pt idx="7363">
                  <c:v>103.16086132990316</c:v>
                </c:pt>
                <c:pt idx="7364">
                  <c:v>103.16192601343549</c:v>
                </c:pt>
                <c:pt idx="7365">
                  <c:v>103.16447579943728</c:v>
                </c:pt>
                <c:pt idx="7366">
                  <c:v>103.16569912647564</c:v>
                </c:pt>
                <c:pt idx="7367">
                  <c:v>103.1664335803881</c:v>
                </c:pt>
                <c:pt idx="7368">
                  <c:v>103.16893267739373</c:v>
                </c:pt>
                <c:pt idx="7369">
                  <c:v>103.16922308790092</c:v>
                </c:pt>
                <c:pt idx="7370">
                  <c:v>103.17081645093663</c:v>
                </c:pt>
                <c:pt idx="7371">
                  <c:v>103.17350552419124</c:v>
                </c:pt>
                <c:pt idx="7372">
                  <c:v>103.17487783675948</c:v>
                </c:pt>
                <c:pt idx="7373">
                  <c:v>103.17659240116593</c:v>
                </c:pt>
                <c:pt idx="7374">
                  <c:v>103.17778950052436</c:v>
                </c:pt>
                <c:pt idx="7375">
                  <c:v>103.17906540993327</c:v>
                </c:pt>
                <c:pt idx="7376">
                  <c:v>103.18107016799753</c:v>
                </c:pt>
                <c:pt idx="7377">
                  <c:v>103.18163743268475</c:v>
                </c:pt>
                <c:pt idx="7378">
                  <c:v>103.18410221340427</c:v>
                </c:pt>
                <c:pt idx="7379">
                  <c:v>103.18456624879472</c:v>
                </c:pt>
                <c:pt idx="7380">
                  <c:v>103.18645078825303</c:v>
                </c:pt>
                <c:pt idx="7381">
                  <c:v>103.18774997398609</c:v>
                </c:pt>
                <c:pt idx="7382">
                  <c:v>103.18936123052718</c:v>
                </c:pt>
                <c:pt idx="7383">
                  <c:v>103.19175541091374</c:v>
                </c:pt>
                <c:pt idx="7384">
                  <c:v>103.19311033149977</c:v>
                </c:pt>
                <c:pt idx="7385">
                  <c:v>103.19454032912449</c:v>
                </c:pt>
                <c:pt idx="7386">
                  <c:v>103.19529046112868</c:v>
                </c:pt>
                <c:pt idx="7387">
                  <c:v>103.19679754198329</c:v>
                </c:pt>
                <c:pt idx="7388">
                  <c:v>103.19962848429282</c:v>
                </c:pt>
                <c:pt idx="7389">
                  <c:v>103.19994669974791</c:v>
                </c:pt>
                <c:pt idx="7390">
                  <c:v>103.20274139947431</c:v>
                </c:pt>
                <c:pt idx="7391">
                  <c:v>103.20370587932652</c:v>
                </c:pt>
                <c:pt idx="7392">
                  <c:v>103.20579062196623</c:v>
                </c:pt>
                <c:pt idx="7393">
                  <c:v>103.20654753419056</c:v>
                </c:pt>
                <c:pt idx="7394">
                  <c:v>103.2087332450423</c:v>
                </c:pt>
                <c:pt idx="7395">
                  <c:v>103.20988890400012</c:v>
                </c:pt>
                <c:pt idx="7396">
                  <c:v>103.21089952185005</c:v>
                </c:pt>
                <c:pt idx="7397">
                  <c:v>103.21361180706418</c:v>
                </c:pt>
                <c:pt idx="7398">
                  <c:v>103.21517387346037</c:v>
                </c:pt>
                <c:pt idx="7399">
                  <c:v>103.21632197518583</c:v>
                </c:pt>
                <c:pt idx="7400">
                  <c:v>103.21765417218286</c:v>
                </c:pt>
                <c:pt idx="7401">
                  <c:v>103.21857718811351</c:v>
                </c:pt>
                <c:pt idx="7402">
                  <c:v>103.22021595661721</c:v>
                </c:pt>
                <c:pt idx="7403">
                  <c:v>103.22266496039055</c:v>
                </c:pt>
                <c:pt idx="7404">
                  <c:v>103.22420949239935</c:v>
                </c:pt>
                <c:pt idx="7405">
                  <c:v>103.22596467436122</c:v>
                </c:pt>
                <c:pt idx="7406">
                  <c:v>103.22663128998195</c:v>
                </c:pt>
                <c:pt idx="7407">
                  <c:v>103.22892255135989</c:v>
                </c:pt>
                <c:pt idx="7408">
                  <c:v>103.22995961865225</c:v>
                </c:pt>
                <c:pt idx="7409">
                  <c:v>103.23109835645143</c:v>
                </c:pt>
                <c:pt idx="7410">
                  <c:v>103.23341759105816</c:v>
                </c:pt>
                <c:pt idx="7411">
                  <c:v>103.23515201086363</c:v>
                </c:pt>
                <c:pt idx="7412">
                  <c:v>103.23621167089348</c:v>
                </c:pt>
                <c:pt idx="7413">
                  <c:v>103.23766098178599</c:v>
                </c:pt>
                <c:pt idx="7414">
                  <c:v>103.2383854476399</c:v>
                </c:pt>
                <c:pt idx="7415">
                  <c:v>103.24104967236697</c:v>
                </c:pt>
                <c:pt idx="7416">
                  <c:v>103.24164054021435</c:v>
                </c:pt>
                <c:pt idx="7417">
                  <c:v>103.2435622276348</c:v>
                </c:pt>
                <c:pt idx="7418">
                  <c:v>103.24470772576878</c:v>
                </c:pt>
                <c:pt idx="7419">
                  <c:v>103.24627150720475</c:v>
                </c:pt>
                <c:pt idx="7420">
                  <c:v>103.24890476940801</c:v>
                </c:pt>
                <c:pt idx="7421">
                  <c:v>103.2493506739475</c:v>
                </c:pt>
                <c:pt idx="7422">
                  <c:v>103.25094110279741</c:v>
                </c:pt>
                <c:pt idx="7423">
                  <c:v>103.25379984683104</c:v>
                </c:pt>
                <c:pt idx="7424">
                  <c:v>103.2539438727806</c:v>
                </c:pt>
                <c:pt idx="7425">
                  <c:v>103.25580560134694</c:v>
                </c:pt>
                <c:pt idx="7426">
                  <c:v>103.25719028185064</c:v>
                </c:pt>
                <c:pt idx="7427">
                  <c:v>103.25966960816774</c:v>
                </c:pt>
                <c:pt idx="7428">
                  <c:v>103.26069166279781</c:v>
                </c:pt>
                <c:pt idx="7429">
                  <c:v>103.26266774688082</c:v>
                </c:pt>
                <c:pt idx="7430">
                  <c:v>103.26344925743147</c:v>
                </c:pt>
                <c:pt idx="7431">
                  <c:v>103.26573429611892</c:v>
                </c:pt>
                <c:pt idx="7432">
                  <c:v>103.26724697189351</c:v>
                </c:pt>
                <c:pt idx="7433">
                  <c:v>103.2682341541901</c:v>
                </c:pt>
                <c:pt idx="7434">
                  <c:v>103.27028423495619</c:v>
                </c:pt>
                <c:pt idx="7435">
                  <c:v>103.27115558989017</c:v>
                </c:pt>
                <c:pt idx="7436">
                  <c:v>103.27339735813234</c:v>
                </c:pt>
                <c:pt idx="7437">
                  <c:v>103.27474448416903</c:v>
                </c:pt>
                <c:pt idx="7438">
                  <c:v>103.27631001997453</c:v>
                </c:pt>
                <c:pt idx="7439">
                  <c:v>103.27735967100797</c:v>
                </c:pt>
                <c:pt idx="7440">
                  <c:v>103.27984949914807</c:v>
                </c:pt>
                <c:pt idx="7441">
                  <c:v>103.28107619205299</c:v>
                </c:pt>
                <c:pt idx="7442">
                  <c:v>103.28200271429968</c:v>
                </c:pt>
                <c:pt idx="7443">
                  <c:v>103.28331182751828</c:v>
                </c:pt>
                <c:pt idx="7444">
                  <c:v>103.2851089785955</c:v>
                </c:pt>
                <c:pt idx="7445">
                  <c:v>103.28737843636164</c:v>
                </c:pt>
                <c:pt idx="7446">
                  <c:v>103.28816717024299</c:v>
                </c:pt>
                <c:pt idx="7447">
                  <c:v>103.29023225313306</c:v>
                </c:pt>
                <c:pt idx="7448">
                  <c:v>103.29186963846136</c:v>
                </c:pt>
                <c:pt idx="7449">
                  <c:v>103.29310488796466</c:v>
                </c:pt>
                <c:pt idx="7450">
                  <c:v>103.29492509320369</c:v>
                </c:pt>
                <c:pt idx="7451">
                  <c:v>103.29660140099264</c:v>
                </c:pt>
                <c:pt idx="7452">
                  <c:v>103.29767395019843</c:v>
                </c:pt>
                <c:pt idx="7453">
                  <c:v>103.30014528065377</c:v>
                </c:pt>
                <c:pt idx="7454">
                  <c:v>103.30170374214615</c:v>
                </c:pt>
                <c:pt idx="7455">
                  <c:v>103.30273003271049</c:v>
                </c:pt>
                <c:pt idx="7456">
                  <c:v>103.30487303006321</c:v>
                </c:pt>
                <c:pt idx="7457">
                  <c:v>103.305856202263</c:v>
                </c:pt>
                <c:pt idx="7458">
                  <c:v>103.30746282748838</c:v>
                </c:pt>
                <c:pt idx="7459">
                  <c:v>103.30923023066141</c:v>
                </c:pt>
                <c:pt idx="7460">
                  <c:v>103.31072567102615</c:v>
                </c:pt>
                <c:pt idx="7461">
                  <c:v>103.31253780026741</c:v>
                </c:pt>
                <c:pt idx="7462">
                  <c:v>103.31403462219004</c:v>
                </c:pt>
                <c:pt idx="7463">
                  <c:v>103.31553630366935</c:v>
                </c:pt>
                <c:pt idx="7464">
                  <c:v>103.31702283445958</c:v>
                </c:pt>
                <c:pt idx="7465">
                  <c:v>103.31894087033542</c:v>
                </c:pt>
                <c:pt idx="7466">
                  <c:v>103.31943944682017</c:v>
                </c:pt>
                <c:pt idx="7467">
                  <c:v>103.32112974791228</c:v>
                </c:pt>
                <c:pt idx="7468">
                  <c:v>103.32266587304615</c:v>
                </c:pt>
                <c:pt idx="7469">
                  <c:v>103.32467725408371</c:v>
                </c:pt>
                <c:pt idx="7470">
                  <c:v>103.32558059856214</c:v>
                </c:pt>
                <c:pt idx="7471">
                  <c:v>103.32784853899783</c:v>
                </c:pt>
                <c:pt idx="7472">
                  <c:v>103.32878066278437</c:v>
                </c:pt>
                <c:pt idx="7473">
                  <c:v>103.33128854889044</c:v>
                </c:pt>
                <c:pt idx="7474">
                  <c:v>103.33231787683887</c:v>
                </c:pt>
                <c:pt idx="7475">
                  <c:v>103.33376580364214</c:v>
                </c:pt>
                <c:pt idx="7476">
                  <c:v>103.33511345457424</c:v>
                </c:pt>
                <c:pt idx="7477">
                  <c:v>103.33700524188775</c:v>
                </c:pt>
                <c:pt idx="7478">
                  <c:v>103.33827896496244</c:v>
                </c:pt>
                <c:pt idx="7479">
                  <c:v>103.33979208630605</c:v>
                </c:pt>
                <c:pt idx="7480">
                  <c:v>103.34174348541134</c:v>
                </c:pt>
                <c:pt idx="7481">
                  <c:v>103.34334424459065</c:v>
                </c:pt>
                <c:pt idx="7482">
                  <c:v>103.34551856368664</c:v>
                </c:pt>
                <c:pt idx="7483">
                  <c:v>103.34688457554023</c:v>
                </c:pt>
                <c:pt idx="7484">
                  <c:v>103.34820873717184</c:v>
                </c:pt>
                <c:pt idx="7485">
                  <c:v>103.34953827370444</c:v>
                </c:pt>
                <c:pt idx="7486">
                  <c:v>103.35083505241529</c:v>
                </c:pt>
                <c:pt idx="7487">
                  <c:v>103.35207118080424</c:v>
                </c:pt>
                <c:pt idx="7488">
                  <c:v>103.35487344915668</c:v>
                </c:pt>
                <c:pt idx="7489">
                  <c:v>103.35607514916518</c:v>
                </c:pt>
                <c:pt idx="7490">
                  <c:v>103.35751383545045</c:v>
                </c:pt>
                <c:pt idx="7491">
                  <c:v>103.35887309009293</c:v>
                </c:pt>
                <c:pt idx="7492">
                  <c:v>103.36125714440553</c:v>
                </c:pt>
                <c:pt idx="7493">
                  <c:v>103.36268441533501</c:v>
                </c:pt>
                <c:pt idx="7494">
                  <c:v>103.36393524359207</c:v>
                </c:pt>
                <c:pt idx="7495">
                  <c:v>103.36538921744861</c:v>
                </c:pt>
                <c:pt idx="7496">
                  <c:v>103.36643597116196</c:v>
                </c:pt>
                <c:pt idx="7497">
                  <c:v>103.36843515331596</c:v>
                </c:pt>
                <c:pt idx="7498">
                  <c:v>103.37076554975556</c:v>
                </c:pt>
                <c:pt idx="7499">
                  <c:v>103.3721888031948</c:v>
                </c:pt>
                <c:pt idx="7500">
                  <c:v>103.37332071669067</c:v>
                </c:pt>
                <c:pt idx="7501">
                  <c:v>103.3755064259466</c:v>
                </c:pt>
                <c:pt idx="7502">
                  <c:v>103.3760323955769</c:v>
                </c:pt>
                <c:pt idx="7503">
                  <c:v>103.37794666521492</c:v>
                </c:pt>
                <c:pt idx="7504">
                  <c:v>103.37977309677557</c:v>
                </c:pt>
                <c:pt idx="7505">
                  <c:v>103.38036232875325</c:v>
                </c:pt>
                <c:pt idx="7506">
                  <c:v>103.38315613994283</c:v>
                </c:pt>
                <c:pt idx="7507">
                  <c:v>103.38421433224688</c:v>
                </c:pt>
                <c:pt idx="7508">
                  <c:v>103.38642452451059</c:v>
                </c:pt>
                <c:pt idx="7509">
                  <c:v>103.38663276534959</c:v>
                </c:pt>
                <c:pt idx="7510">
                  <c:v>103.38904537495723</c:v>
                </c:pt>
                <c:pt idx="7511">
                  <c:v>103.39034180807377</c:v>
                </c:pt>
                <c:pt idx="7512">
                  <c:v>103.39150479356395</c:v>
                </c:pt>
                <c:pt idx="7513">
                  <c:v>103.39395679649687</c:v>
                </c:pt>
                <c:pt idx="7514">
                  <c:v>103.39518659622456</c:v>
                </c:pt>
                <c:pt idx="7515">
                  <c:v>103.39662488235305</c:v>
                </c:pt>
                <c:pt idx="7516">
                  <c:v>103.39805554824507</c:v>
                </c:pt>
                <c:pt idx="7517">
                  <c:v>103.40012293322137</c:v>
                </c:pt>
                <c:pt idx="7518">
                  <c:v>103.40146478087516</c:v>
                </c:pt>
                <c:pt idx="7519">
                  <c:v>103.40254282060704</c:v>
                </c:pt>
                <c:pt idx="7520">
                  <c:v>103.40538031125141</c:v>
                </c:pt>
                <c:pt idx="7521">
                  <c:v>103.40595615491881</c:v>
                </c:pt>
                <c:pt idx="7522">
                  <c:v>103.40781621493467</c:v>
                </c:pt>
                <c:pt idx="7523">
                  <c:v>103.40952601277181</c:v>
                </c:pt>
                <c:pt idx="7524">
                  <c:v>103.41051614394075</c:v>
                </c:pt>
                <c:pt idx="7525">
                  <c:v>103.41228634679204</c:v>
                </c:pt>
                <c:pt idx="7526">
                  <c:v>103.41360391628781</c:v>
                </c:pt>
                <c:pt idx="7527">
                  <c:v>103.41611986630259</c:v>
                </c:pt>
                <c:pt idx="7528">
                  <c:v>103.41677253270632</c:v>
                </c:pt>
                <c:pt idx="7529">
                  <c:v>103.41964556760995</c:v>
                </c:pt>
                <c:pt idx="7530">
                  <c:v>103.42027097355295</c:v>
                </c:pt>
                <c:pt idx="7531">
                  <c:v>103.42277575830813</c:v>
                </c:pt>
                <c:pt idx="7532">
                  <c:v>103.42309252661336</c:v>
                </c:pt>
                <c:pt idx="7533">
                  <c:v>103.42606400574064</c:v>
                </c:pt>
                <c:pt idx="7534">
                  <c:v>103.42715198850762</c:v>
                </c:pt>
                <c:pt idx="7535">
                  <c:v>103.42882010450229</c:v>
                </c:pt>
                <c:pt idx="7536">
                  <c:v>103.43041924688788</c:v>
                </c:pt>
                <c:pt idx="7537">
                  <c:v>103.43227763702207</c:v>
                </c:pt>
                <c:pt idx="7538">
                  <c:v>103.43264801948769</c:v>
                </c:pt>
                <c:pt idx="7539">
                  <c:v>103.43494644975149</c:v>
                </c:pt>
                <c:pt idx="7540">
                  <c:v>103.43581681939887</c:v>
                </c:pt>
                <c:pt idx="7541">
                  <c:v>103.43842056955826</c:v>
                </c:pt>
                <c:pt idx="7542">
                  <c:v>103.43985513841737</c:v>
                </c:pt>
                <c:pt idx="7543">
                  <c:v>103.44047076720391</c:v>
                </c:pt>
                <c:pt idx="7544">
                  <c:v>103.44277605653532</c:v>
                </c:pt>
                <c:pt idx="7545">
                  <c:v>103.44495394505989</c:v>
                </c:pt>
                <c:pt idx="7546">
                  <c:v>103.44573243456</c:v>
                </c:pt>
                <c:pt idx="7547">
                  <c:v>103.44749979267073</c:v>
                </c:pt>
                <c:pt idx="7548">
                  <c:v>103.44942524806088</c:v>
                </c:pt>
                <c:pt idx="7549">
                  <c:v>103.45018617302547</c:v>
                </c:pt>
                <c:pt idx="7550">
                  <c:v>103.45312051993294</c:v>
                </c:pt>
                <c:pt idx="7551">
                  <c:v>103.4538567679657</c:v>
                </c:pt>
                <c:pt idx="7552">
                  <c:v>103.45489913006708</c:v>
                </c:pt>
                <c:pt idx="7553">
                  <c:v>103.45767427292773</c:v>
                </c:pt>
                <c:pt idx="7554">
                  <c:v>103.45848898941429</c:v>
                </c:pt>
                <c:pt idx="7555">
                  <c:v>103.45963167856299</c:v>
                </c:pt>
                <c:pt idx="7556">
                  <c:v>103.46148881716867</c:v>
                </c:pt>
                <c:pt idx="7557">
                  <c:v>103.4627602860665</c:v>
                </c:pt>
                <c:pt idx="7558">
                  <c:v>103.46459817935622</c:v>
                </c:pt>
                <c:pt idx="7559">
                  <c:v>103.46641709192846</c:v>
                </c:pt>
                <c:pt idx="7560">
                  <c:v>103.46795978077441</c:v>
                </c:pt>
                <c:pt idx="7561">
                  <c:v>103.46913193750608</c:v>
                </c:pt>
                <c:pt idx="7562">
                  <c:v>103.47139126748876</c:v>
                </c:pt>
                <c:pt idx="7563">
                  <c:v>103.47368049577294</c:v>
                </c:pt>
                <c:pt idx="7564">
                  <c:v>103.4741846940758</c:v>
                </c:pt>
                <c:pt idx="7565">
                  <c:v>103.47602050549736</c:v>
                </c:pt>
                <c:pt idx="7566">
                  <c:v>103.47741774013984</c:v>
                </c:pt>
                <c:pt idx="7567">
                  <c:v>103.47974917427487</c:v>
                </c:pt>
                <c:pt idx="7568">
                  <c:v>103.48156577696479</c:v>
                </c:pt>
                <c:pt idx="7569">
                  <c:v>103.48244578615322</c:v>
                </c:pt>
                <c:pt idx="7570">
                  <c:v>103.48423486087144</c:v>
                </c:pt>
                <c:pt idx="7571">
                  <c:v>103.48643845096912</c:v>
                </c:pt>
                <c:pt idx="7572">
                  <c:v>103.48740186832173</c:v>
                </c:pt>
                <c:pt idx="7573">
                  <c:v>103.48874967401672</c:v>
                </c:pt>
                <c:pt idx="7574">
                  <c:v>103.49078711611055</c:v>
                </c:pt>
                <c:pt idx="7575">
                  <c:v>103.49198692915742</c:v>
                </c:pt>
                <c:pt idx="7576">
                  <c:v>103.4945205648782</c:v>
                </c:pt>
                <c:pt idx="7577">
                  <c:v>103.49535754487076</c:v>
                </c:pt>
                <c:pt idx="7578">
                  <c:v>103.49743502968225</c:v>
                </c:pt>
                <c:pt idx="7579">
                  <c:v>103.49815036623852</c:v>
                </c:pt>
                <c:pt idx="7580">
                  <c:v>103.49945277462754</c:v>
                </c:pt>
                <c:pt idx="7581">
                  <c:v>103.50144377641494</c:v>
                </c:pt>
                <c:pt idx="7582">
                  <c:v>103.50296412346637</c:v>
                </c:pt>
                <c:pt idx="7583">
                  <c:v>103.50488871184359</c:v>
                </c:pt>
                <c:pt idx="7584">
                  <c:v>103.50590769661217</c:v>
                </c:pt>
                <c:pt idx="7585">
                  <c:v>103.50845780603908</c:v>
                </c:pt>
                <c:pt idx="7586">
                  <c:v>103.51033555117907</c:v>
                </c:pt>
                <c:pt idx="7587">
                  <c:v>103.51165028962058</c:v>
                </c:pt>
                <c:pt idx="7588">
                  <c:v>103.51327674286838</c:v>
                </c:pt>
                <c:pt idx="7589">
                  <c:v>103.51541381215993</c:v>
                </c:pt>
                <c:pt idx="7590">
                  <c:v>103.51703522894769</c:v>
                </c:pt>
                <c:pt idx="7591">
                  <c:v>103.51796882429541</c:v>
                </c:pt>
                <c:pt idx="7592">
                  <c:v>103.52014221590451</c:v>
                </c:pt>
                <c:pt idx="7593">
                  <c:v>103.52058559590355</c:v>
                </c:pt>
                <c:pt idx="7594">
                  <c:v>103.52320526628338</c:v>
                </c:pt>
                <c:pt idx="7595">
                  <c:v>103.52437215182992</c:v>
                </c:pt>
                <c:pt idx="7596">
                  <c:v>103.52538627839483</c:v>
                </c:pt>
                <c:pt idx="7597">
                  <c:v>103.52763391928504</c:v>
                </c:pt>
                <c:pt idx="7598">
                  <c:v>103.52961808276866</c:v>
                </c:pt>
                <c:pt idx="7599">
                  <c:v>103.53086307160957</c:v>
                </c:pt>
                <c:pt idx="7600">
                  <c:v>103.53304454967645</c:v>
                </c:pt>
                <c:pt idx="7601">
                  <c:v>103.53446524982326</c:v>
                </c:pt>
                <c:pt idx="7602">
                  <c:v>103.53564123645712</c:v>
                </c:pt>
                <c:pt idx="7603">
                  <c:v>103.53706206892079</c:v>
                </c:pt>
                <c:pt idx="7604">
                  <c:v>103.53852726528365</c:v>
                </c:pt>
                <c:pt idx="7605">
                  <c:v>103.54000602658557</c:v>
                </c:pt>
                <c:pt idx="7606">
                  <c:v>103.54254633628528</c:v>
                </c:pt>
                <c:pt idx="7607">
                  <c:v>103.54361176870329</c:v>
                </c:pt>
                <c:pt idx="7608">
                  <c:v>103.54542645436113</c:v>
                </c:pt>
                <c:pt idx="7609">
                  <c:v>103.54693772001535</c:v>
                </c:pt>
                <c:pt idx="7610">
                  <c:v>103.54769481334283</c:v>
                </c:pt>
                <c:pt idx="7611">
                  <c:v>103.54973293396696</c:v>
                </c:pt>
                <c:pt idx="7612">
                  <c:v>103.55194939943972</c:v>
                </c:pt>
                <c:pt idx="7613">
                  <c:v>103.55259739505092</c:v>
                </c:pt>
                <c:pt idx="7614">
                  <c:v>103.55519987274218</c:v>
                </c:pt>
                <c:pt idx="7615">
                  <c:v>103.55718557098491</c:v>
                </c:pt>
                <c:pt idx="7616">
                  <c:v>103.55833014953639</c:v>
                </c:pt>
                <c:pt idx="7617">
                  <c:v>103.5602545909464</c:v>
                </c:pt>
                <c:pt idx="7618">
                  <c:v>103.56155820948356</c:v>
                </c:pt>
                <c:pt idx="7619">
                  <c:v>103.5637488562696</c:v>
                </c:pt>
                <c:pt idx="7620">
                  <c:v>103.56437007690157</c:v>
                </c:pt>
                <c:pt idx="7621">
                  <c:v>103.56641483574234</c:v>
                </c:pt>
                <c:pt idx="7622">
                  <c:v>103.56779276636179</c:v>
                </c:pt>
                <c:pt idx="7623">
                  <c:v>103.5689707095474</c:v>
                </c:pt>
                <c:pt idx="7624">
                  <c:v>103.57144877708697</c:v>
                </c:pt>
                <c:pt idx="7625">
                  <c:v>103.57314964139449</c:v>
                </c:pt>
                <c:pt idx="7626">
                  <c:v>103.57354354838553</c:v>
                </c:pt>
                <c:pt idx="7627">
                  <c:v>103.57612533446007</c:v>
                </c:pt>
                <c:pt idx="7628">
                  <c:v>103.57782905267894</c:v>
                </c:pt>
                <c:pt idx="7629">
                  <c:v>103.57895247003515</c:v>
                </c:pt>
                <c:pt idx="7630">
                  <c:v>103.58093012176565</c:v>
                </c:pt>
                <c:pt idx="7631">
                  <c:v>103.58217442349645</c:v>
                </c:pt>
                <c:pt idx="7632">
                  <c:v>103.58421140177799</c:v>
                </c:pt>
                <c:pt idx="7633">
                  <c:v>103.58590689988064</c:v>
                </c:pt>
                <c:pt idx="7634">
                  <c:v>103.58786849371958</c:v>
                </c:pt>
                <c:pt idx="7635">
                  <c:v>103.58950281367295</c:v>
                </c:pt>
                <c:pt idx="7636">
                  <c:v>103.5903100381035</c:v>
                </c:pt>
                <c:pt idx="7637">
                  <c:v>103.59135259918703</c:v>
                </c:pt>
                <c:pt idx="7638">
                  <c:v>103.59447428984441</c:v>
                </c:pt>
                <c:pt idx="7639">
                  <c:v>103.59531217991437</c:v>
                </c:pt>
                <c:pt idx="7640">
                  <c:v>103.59740773802206</c:v>
                </c:pt>
                <c:pt idx="7641">
                  <c:v>103.59929112977008</c:v>
                </c:pt>
                <c:pt idx="7642">
                  <c:v>103.5994877691829</c:v>
                </c:pt>
                <c:pt idx="7643">
                  <c:v>103.60146698019227</c:v>
                </c:pt>
                <c:pt idx="7644">
                  <c:v>103.60393907102811</c:v>
                </c:pt>
                <c:pt idx="7645">
                  <c:v>103.60572315227756</c:v>
                </c:pt>
                <c:pt idx="7646">
                  <c:v>103.60596544566187</c:v>
                </c:pt>
                <c:pt idx="7647">
                  <c:v>103.60844763999692</c:v>
                </c:pt>
                <c:pt idx="7648">
                  <c:v>103.61032081501783</c:v>
                </c:pt>
                <c:pt idx="7649">
                  <c:v>103.61142718158402</c:v>
                </c:pt>
                <c:pt idx="7650">
                  <c:v>103.61338591159009</c:v>
                </c:pt>
                <c:pt idx="7651">
                  <c:v>103.61544548158396</c:v>
                </c:pt>
                <c:pt idx="7652">
                  <c:v>103.61577590818156</c:v>
                </c:pt>
                <c:pt idx="7653">
                  <c:v>103.61796769666731</c:v>
                </c:pt>
                <c:pt idx="7654">
                  <c:v>103.62052079991733</c:v>
                </c:pt>
                <c:pt idx="7655">
                  <c:v>103.6207223709894</c:v>
                </c:pt>
                <c:pt idx="7656">
                  <c:v>103.62319158072732</c:v>
                </c:pt>
                <c:pt idx="7657">
                  <c:v>103.62522439438344</c:v>
                </c:pt>
                <c:pt idx="7658">
                  <c:v>103.62654343795262</c:v>
                </c:pt>
                <c:pt idx="7659">
                  <c:v>103.62729841558395</c:v>
                </c:pt>
                <c:pt idx="7660">
                  <c:v>103.63005301162725</c:v>
                </c:pt>
                <c:pt idx="7661">
                  <c:v>103.63162659649878</c:v>
                </c:pt>
                <c:pt idx="7662">
                  <c:v>103.63320038146897</c:v>
                </c:pt>
                <c:pt idx="7663">
                  <c:v>103.63515324703224</c:v>
                </c:pt>
                <c:pt idx="7664">
                  <c:v>103.63591736881828</c:v>
                </c:pt>
                <c:pt idx="7665">
                  <c:v>103.63765209901393</c:v>
                </c:pt>
                <c:pt idx="7666">
                  <c:v>103.63877662698336</c:v>
                </c:pt>
                <c:pt idx="7667">
                  <c:v>103.6407644837761</c:v>
                </c:pt>
                <c:pt idx="7668">
                  <c:v>103.64320401197246</c:v>
                </c:pt>
                <c:pt idx="7669">
                  <c:v>103.64499648879293</c:v>
                </c:pt>
                <c:pt idx="7670">
                  <c:v>103.64560149659954</c:v>
                </c:pt>
                <c:pt idx="7671">
                  <c:v>103.64725990050633</c:v>
                </c:pt>
                <c:pt idx="7672">
                  <c:v>103.64883611067356</c:v>
                </c:pt>
                <c:pt idx="7673">
                  <c:v>103.65112324470982</c:v>
                </c:pt>
                <c:pt idx="7674">
                  <c:v>103.65245084737795</c:v>
                </c:pt>
                <c:pt idx="7675">
                  <c:v>103.65418168994732</c:v>
                </c:pt>
                <c:pt idx="7676">
                  <c:v>103.65503949497462</c:v>
                </c:pt>
                <c:pt idx="7677">
                  <c:v>103.65805512838075</c:v>
                </c:pt>
                <c:pt idx="7678">
                  <c:v>103.65936652235101</c:v>
                </c:pt>
                <c:pt idx="7679">
                  <c:v>103.65988372452571</c:v>
                </c:pt>
                <c:pt idx="7680">
                  <c:v>103.66272152552499</c:v>
                </c:pt>
                <c:pt idx="7681">
                  <c:v>103.6644258179291</c:v>
                </c:pt>
                <c:pt idx="7682">
                  <c:v>103.66490566812342</c:v>
                </c:pt>
                <c:pt idx="7683">
                  <c:v>103.66765317974097</c:v>
                </c:pt>
                <c:pt idx="7684">
                  <c:v>103.66945368785265</c:v>
                </c:pt>
                <c:pt idx="7685">
                  <c:v>103.66958867580166</c:v>
                </c:pt>
                <c:pt idx="7686">
                  <c:v>103.67134639840869</c:v>
                </c:pt>
                <c:pt idx="7687">
                  <c:v>103.6740345434761</c:v>
                </c:pt>
                <c:pt idx="7688">
                  <c:v>103.67557474905286</c:v>
                </c:pt>
                <c:pt idx="7689">
                  <c:v>103.67710464592511</c:v>
                </c:pt>
                <c:pt idx="7690">
                  <c:v>103.67784741159788</c:v>
                </c:pt>
                <c:pt idx="7691">
                  <c:v>103.68025449287165</c:v>
                </c:pt>
                <c:pt idx="7692">
                  <c:v>103.68179282377668</c:v>
                </c:pt>
                <c:pt idx="7693">
                  <c:v>103.68295229285594</c:v>
                </c:pt>
                <c:pt idx="7694">
                  <c:v>103.68476410504002</c:v>
                </c:pt>
                <c:pt idx="7695">
                  <c:v>103.68704780620784</c:v>
                </c:pt>
                <c:pt idx="7696">
                  <c:v>103.68856880613032</c:v>
                </c:pt>
                <c:pt idx="7697">
                  <c:v>103.69057939886503</c:v>
                </c:pt>
                <c:pt idx="7698">
                  <c:v>103.6912664242557</c:v>
                </c:pt>
                <c:pt idx="7699">
                  <c:v>103.69309590460011</c:v>
                </c:pt>
                <c:pt idx="7700">
                  <c:v>103.69566631651145</c:v>
                </c:pt>
                <c:pt idx="7701">
                  <c:v>103.69747391979091</c:v>
                </c:pt>
                <c:pt idx="7702">
                  <c:v>103.69758017808246</c:v>
                </c:pt>
                <c:pt idx="7703">
                  <c:v>103.70076687343239</c:v>
                </c:pt>
                <c:pt idx="7704">
                  <c:v>103.7020318154545</c:v>
                </c:pt>
                <c:pt idx="7705">
                  <c:v>103.70374144623831</c:v>
                </c:pt>
                <c:pt idx="7706">
                  <c:v>103.70468298140401</c:v>
                </c:pt>
                <c:pt idx="7707">
                  <c:v>103.70601342274516</c:v>
                </c:pt>
                <c:pt idx="7708">
                  <c:v>103.70809707638089</c:v>
                </c:pt>
                <c:pt idx="7709">
                  <c:v>103.71021454049696</c:v>
                </c:pt>
                <c:pt idx="7710">
                  <c:v>103.71140274304302</c:v>
                </c:pt>
                <c:pt idx="7711">
                  <c:v>103.71384173316235</c:v>
                </c:pt>
                <c:pt idx="7712">
                  <c:v>103.71509823018611</c:v>
                </c:pt>
                <c:pt idx="7713">
                  <c:v>103.71712391499234</c:v>
                </c:pt>
                <c:pt idx="7714">
                  <c:v>103.71829931076867</c:v>
                </c:pt>
                <c:pt idx="7715">
                  <c:v>103.71911051521309</c:v>
                </c:pt>
                <c:pt idx="7716">
                  <c:v>103.72177847935342</c:v>
                </c:pt>
                <c:pt idx="7717">
                  <c:v>103.72283549975813</c:v>
                </c:pt>
                <c:pt idx="7718">
                  <c:v>103.72517931528286</c:v>
                </c:pt>
                <c:pt idx="7719">
                  <c:v>103.7268623375344</c:v>
                </c:pt>
                <c:pt idx="7720">
                  <c:v>103.72810669350029</c:v>
                </c:pt>
                <c:pt idx="7721">
                  <c:v>103.72958493644023</c:v>
                </c:pt>
                <c:pt idx="7722">
                  <c:v>103.73130523200275</c:v>
                </c:pt>
                <c:pt idx="7723">
                  <c:v>103.73313650339037</c:v>
                </c:pt>
                <c:pt idx="7724">
                  <c:v>103.73530828261164</c:v>
                </c:pt>
                <c:pt idx="7725">
                  <c:v>103.73599147345217</c:v>
                </c:pt>
                <c:pt idx="7726">
                  <c:v>103.73876447267658</c:v>
                </c:pt>
                <c:pt idx="7727">
                  <c:v>103.74048942108992</c:v>
                </c:pt>
                <c:pt idx="7728">
                  <c:v>103.74159522306975</c:v>
                </c:pt>
                <c:pt idx="7729">
                  <c:v>103.74291732769548</c:v>
                </c:pt>
                <c:pt idx="7730">
                  <c:v>103.74444935465104</c:v>
                </c:pt>
                <c:pt idx="7731">
                  <c:v>103.74621000369736</c:v>
                </c:pt>
                <c:pt idx="7732">
                  <c:v>103.74854966940987</c:v>
                </c:pt>
                <c:pt idx="7733">
                  <c:v>103.74904305456137</c:v>
                </c:pt>
                <c:pt idx="7734">
                  <c:v>103.75045783154981</c:v>
                </c:pt>
                <c:pt idx="7735">
                  <c:v>103.75315990015761</c:v>
                </c:pt>
                <c:pt idx="7736">
                  <c:v>103.75470526176572</c:v>
                </c:pt>
                <c:pt idx="7737">
                  <c:v>103.75679012497855</c:v>
                </c:pt>
                <c:pt idx="7738">
                  <c:v>103.75803493367042</c:v>
                </c:pt>
                <c:pt idx="7739">
                  <c:v>103.75957200326505</c:v>
                </c:pt>
                <c:pt idx="7740">
                  <c:v>103.76147225522379</c:v>
                </c:pt>
                <c:pt idx="7741">
                  <c:v>103.76315942965981</c:v>
                </c:pt>
                <c:pt idx="7742">
                  <c:v>103.76506732183257</c:v>
                </c:pt>
                <c:pt idx="7743">
                  <c:v>103.76670679471</c:v>
                </c:pt>
                <c:pt idx="7744">
                  <c:v>103.76818962778648</c:v>
                </c:pt>
                <c:pt idx="7745">
                  <c:v>103.76977195720521</c:v>
                </c:pt>
                <c:pt idx="7746">
                  <c:v>103.77077185277011</c:v>
                </c:pt>
                <c:pt idx="7747">
                  <c:v>103.77274241226726</c:v>
                </c:pt>
                <c:pt idx="7748">
                  <c:v>103.77532898363198</c:v>
                </c:pt>
                <c:pt idx="7749">
                  <c:v>103.77691513841994</c:v>
                </c:pt>
                <c:pt idx="7750">
                  <c:v>103.77733428672204</c:v>
                </c:pt>
                <c:pt idx="7751">
                  <c:v>103.78005211035962</c:v>
                </c:pt>
                <c:pt idx="7752">
                  <c:v>103.78171087379037</c:v>
                </c:pt>
                <c:pt idx="7753">
                  <c:v>103.78373722511684</c:v>
                </c:pt>
                <c:pt idx="7754">
                  <c:v>103.78515689676014</c:v>
                </c:pt>
                <c:pt idx="7755">
                  <c:v>103.78544274704787</c:v>
                </c:pt>
                <c:pt idx="7756">
                  <c:v>103.78726143734974</c:v>
                </c:pt>
                <c:pt idx="7757">
                  <c:v>103.78921663856443</c:v>
                </c:pt>
                <c:pt idx="7758">
                  <c:v>103.79132340468013</c:v>
                </c:pt>
                <c:pt idx="7759">
                  <c:v>103.79211251235205</c:v>
                </c:pt>
                <c:pt idx="7760">
                  <c:v>103.79407918592536</c:v>
                </c:pt>
                <c:pt idx="7761">
                  <c:v>103.79646156316375</c:v>
                </c:pt>
                <c:pt idx="7762">
                  <c:v>103.79843205432226</c:v>
                </c:pt>
                <c:pt idx="7763">
                  <c:v>103.80002824818447</c:v>
                </c:pt>
                <c:pt idx="7764">
                  <c:v>103.80110529194208</c:v>
                </c:pt>
                <c:pt idx="7765">
                  <c:v>103.80329928437116</c:v>
                </c:pt>
                <c:pt idx="7766">
                  <c:v>103.80529935732923</c:v>
                </c:pt>
                <c:pt idx="7767">
                  <c:v>103.80594748579773</c:v>
                </c:pt>
                <c:pt idx="7768">
                  <c:v>103.8087835102268</c:v>
                </c:pt>
                <c:pt idx="7769">
                  <c:v>103.80999104323752</c:v>
                </c:pt>
                <c:pt idx="7770">
                  <c:v>103.81173537038505</c:v>
                </c:pt>
                <c:pt idx="7771">
                  <c:v>103.8125433351679</c:v>
                </c:pt>
                <c:pt idx="7772">
                  <c:v>103.81400991528604</c:v>
                </c:pt>
                <c:pt idx="7773">
                  <c:v>103.81713097302311</c:v>
                </c:pt>
                <c:pt idx="7774">
                  <c:v>103.81746884741463</c:v>
                </c:pt>
                <c:pt idx="7775">
                  <c:v>103.8202147316975</c:v>
                </c:pt>
                <c:pt idx="7776">
                  <c:v>103.82218982647922</c:v>
                </c:pt>
                <c:pt idx="7777">
                  <c:v>103.82374923579557</c:v>
                </c:pt>
                <c:pt idx="7778">
                  <c:v>103.82395787727377</c:v>
                </c:pt>
                <c:pt idx="7779">
                  <c:v>103.82662624592459</c:v>
                </c:pt>
                <c:pt idx="7780">
                  <c:v>103.82752788722702</c:v>
                </c:pt>
                <c:pt idx="7781">
                  <c:v>103.83012222585657</c:v>
                </c:pt>
                <c:pt idx="7782">
                  <c:v>103.83160150055663</c:v>
                </c:pt>
                <c:pt idx="7783">
                  <c:v>103.83238984151046</c:v>
                </c:pt>
                <c:pt idx="7784">
                  <c:v>103.83400851836724</c:v>
                </c:pt>
                <c:pt idx="7785">
                  <c:v>103.83668640996802</c:v>
                </c:pt>
                <c:pt idx="7786">
                  <c:v>103.83769767204521</c:v>
                </c:pt>
                <c:pt idx="7787">
                  <c:v>103.83969361465414</c:v>
                </c:pt>
                <c:pt idx="7788">
                  <c:v>103.84134121592383</c:v>
                </c:pt>
                <c:pt idx="7789">
                  <c:v>103.8429051958305</c:v>
                </c:pt>
                <c:pt idx="7790">
                  <c:v>103.84521643660375</c:v>
                </c:pt>
                <c:pt idx="7791">
                  <c:v>103.84597095298228</c:v>
                </c:pt>
                <c:pt idx="7792">
                  <c:v>103.84872434133943</c:v>
                </c:pt>
                <c:pt idx="7793">
                  <c:v>103.85070971230972</c:v>
                </c:pt>
                <c:pt idx="7794">
                  <c:v>103.85088177958315</c:v>
                </c:pt>
                <c:pt idx="7795">
                  <c:v>103.85322542857529</c:v>
                </c:pt>
                <c:pt idx="7796">
                  <c:v>103.85478963542988</c:v>
                </c:pt>
                <c:pt idx="7797">
                  <c:v>103.85666655551677</c:v>
                </c:pt>
                <c:pt idx="7798">
                  <c:v>103.85827142812202</c:v>
                </c:pt>
                <c:pt idx="7799">
                  <c:v>103.86018989702696</c:v>
                </c:pt>
                <c:pt idx="7800">
                  <c:v>103.86233460973173</c:v>
                </c:pt>
                <c:pt idx="7801">
                  <c:v>103.86303824080336</c:v>
                </c:pt>
                <c:pt idx="7802">
                  <c:v>103.86449938321803</c:v>
                </c:pt>
                <c:pt idx="7803">
                  <c:v>103.86654168118187</c:v>
                </c:pt>
                <c:pt idx="7804">
                  <c:v>103.86826361235602</c:v>
                </c:pt>
                <c:pt idx="7805">
                  <c:v>103.86957417966119</c:v>
                </c:pt>
                <c:pt idx="7806">
                  <c:v>103.87210254398977</c:v>
                </c:pt>
                <c:pt idx="7807">
                  <c:v>103.87429356064251</c:v>
                </c:pt>
                <c:pt idx="7808">
                  <c:v>103.87452389260085</c:v>
                </c:pt>
                <c:pt idx="7809">
                  <c:v>103.87785154192575</c:v>
                </c:pt>
                <c:pt idx="7810">
                  <c:v>103.87830182058009</c:v>
                </c:pt>
                <c:pt idx="7811">
                  <c:v>103.87961553588411</c:v>
                </c:pt>
                <c:pt idx="7812">
                  <c:v>103.88265163337692</c:v>
                </c:pt>
                <c:pt idx="7813">
                  <c:v>103.88432625032345</c:v>
                </c:pt>
                <c:pt idx="7814">
                  <c:v>103.88568051031105</c:v>
                </c:pt>
                <c:pt idx="7815">
                  <c:v>103.88675139826817</c:v>
                </c:pt>
                <c:pt idx="7816">
                  <c:v>103.88918715337807</c:v>
                </c:pt>
                <c:pt idx="7817">
                  <c:v>103.89047013348156</c:v>
                </c:pt>
                <c:pt idx="7818">
                  <c:v>103.89165135924925</c:v>
                </c:pt>
                <c:pt idx="7819">
                  <c:v>103.89331324194642</c:v>
                </c:pt>
                <c:pt idx="7820">
                  <c:v>103.89536390826582</c:v>
                </c:pt>
                <c:pt idx="7821">
                  <c:v>103.89766075657934</c:v>
                </c:pt>
                <c:pt idx="7822">
                  <c:v>103.89849879604252</c:v>
                </c:pt>
                <c:pt idx="7823">
                  <c:v>103.90013129168192</c:v>
                </c:pt>
                <c:pt idx="7824">
                  <c:v>103.90256073571346</c:v>
                </c:pt>
                <c:pt idx="7825">
                  <c:v>103.90338311937609</c:v>
                </c:pt>
                <c:pt idx="7826">
                  <c:v>103.90569447953575</c:v>
                </c:pt>
                <c:pt idx="7827">
                  <c:v>103.90738607130001</c:v>
                </c:pt>
                <c:pt idx="7828">
                  <c:v>103.90863734880372</c:v>
                </c:pt>
                <c:pt idx="7829">
                  <c:v>103.91062796799389</c:v>
                </c:pt>
                <c:pt idx="7830">
                  <c:v>103.9129021441526</c:v>
                </c:pt>
                <c:pt idx="7831">
                  <c:v>103.91376466960969</c:v>
                </c:pt>
                <c:pt idx="7832">
                  <c:v>103.91572305693246</c:v>
                </c:pt>
                <c:pt idx="7833">
                  <c:v>103.91800282883172</c:v>
                </c:pt>
                <c:pt idx="7834">
                  <c:v>103.91975246280944</c:v>
                </c:pt>
                <c:pt idx="7835">
                  <c:v>103.92072834132775</c:v>
                </c:pt>
                <c:pt idx="7836">
                  <c:v>103.92364152729023</c:v>
                </c:pt>
                <c:pt idx="7837">
                  <c:v>103.92389940933404</c:v>
                </c:pt>
                <c:pt idx="7838">
                  <c:v>103.92624210375394</c:v>
                </c:pt>
                <c:pt idx="7839">
                  <c:v>103.92880125938262</c:v>
                </c:pt>
                <c:pt idx="7840">
                  <c:v>103.93047264144901</c:v>
                </c:pt>
                <c:pt idx="7841">
                  <c:v>103.93152885338677</c:v>
                </c:pt>
                <c:pt idx="7842">
                  <c:v>103.93312561654372</c:v>
                </c:pt>
                <c:pt idx="7843">
                  <c:v>103.93554686126051</c:v>
                </c:pt>
                <c:pt idx="7844">
                  <c:v>103.93731495314429</c:v>
                </c:pt>
                <c:pt idx="7845">
                  <c:v>103.93763401764376</c:v>
                </c:pt>
                <c:pt idx="7846">
                  <c:v>103.93925865764304</c:v>
                </c:pt>
                <c:pt idx="7847">
                  <c:v>103.94156406758313</c:v>
                </c:pt>
                <c:pt idx="7848">
                  <c:v>103.94288239712051</c:v>
                </c:pt>
                <c:pt idx="7849">
                  <c:v>103.94573003781781</c:v>
                </c:pt>
                <c:pt idx="7850">
                  <c:v>103.94700567107698</c:v>
                </c:pt>
                <c:pt idx="7851">
                  <c:v>103.94920166096033</c:v>
                </c:pt>
                <c:pt idx="7852">
                  <c:v>103.94985909412274</c:v>
                </c:pt>
                <c:pt idx="7853">
                  <c:v>103.95190001654449</c:v>
                </c:pt>
                <c:pt idx="7854">
                  <c:v>103.95445366380301</c:v>
                </c:pt>
                <c:pt idx="7855">
                  <c:v>103.95455717206613</c:v>
                </c:pt>
                <c:pt idx="7856">
                  <c:v>103.95722564391598</c:v>
                </c:pt>
                <c:pt idx="7857">
                  <c:v>103.95876960951506</c:v>
                </c:pt>
                <c:pt idx="7858">
                  <c:v>103.96098928931397</c:v>
                </c:pt>
                <c:pt idx="7859">
                  <c:v>103.96306801034609</c:v>
                </c:pt>
                <c:pt idx="7860">
                  <c:v>103.96401626352346</c:v>
                </c:pt>
                <c:pt idx="7861">
                  <c:v>103.96529318455435</c:v>
                </c:pt>
                <c:pt idx="7862">
                  <c:v>103.96655939785708</c:v>
                </c:pt>
                <c:pt idx="7863">
                  <c:v>103.96913323452259</c:v>
                </c:pt>
                <c:pt idx="7864">
                  <c:v>103.97048774726993</c:v>
                </c:pt>
                <c:pt idx="7865">
                  <c:v>103.97241678470549</c:v>
                </c:pt>
                <c:pt idx="7866">
                  <c:v>103.97438828333028</c:v>
                </c:pt>
                <c:pt idx="7867">
                  <c:v>103.97635418385718</c:v>
                </c:pt>
                <c:pt idx="7868">
                  <c:v>103.97783736992531</c:v>
                </c:pt>
                <c:pt idx="7869">
                  <c:v>103.97887055597273</c:v>
                </c:pt>
                <c:pt idx="7870">
                  <c:v>103.9804308263025</c:v>
                </c:pt>
                <c:pt idx="7871">
                  <c:v>103.98337395229044</c:v>
                </c:pt>
                <c:pt idx="7872">
                  <c:v>103.98487990687094</c:v>
                </c:pt>
                <c:pt idx="7873">
                  <c:v>103.98553762448303</c:v>
                </c:pt>
                <c:pt idx="7874">
                  <c:v>103.98751930720533</c:v>
                </c:pt>
                <c:pt idx="7875">
                  <c:v>103.98975636701559</c:v>
                </c:pt>
                <c:pt idx="7876">
                  <c:v>103.99198378847673</c:v>
                </c:pt>
                <c:pt idx="7877">
                  <c:v>103.99405158744123</c:v>
                </c:pt>
                <c:pt idx="7878">
                  <c:v>103.99515287247435</c:v>
                </c:pt>
                <c:pt idx="7879">
                  <c:v>103.99647760963462</c:v>
                </c:pt>
                <c:pt idx="7880">
                  <c:v>103.99796137598601</c:v>
                </c:pt>
                <c:pt idx="7881">
                  <c:v>103.99953549927042</c:v>
                </c:pt>
                <c:pt idx="7882">
                  <c:v>104.00153390158951</c:v>
                </c:pt>
                <c:pt idx="7883">
                  <c:v>104.00381383475082</c:v>
                </c:pt>
                <c:pt idx="7884">
                  <c:v>104.00456125278657</c:v>
                </c:pt>
                <c:pt idx="7885">
                  <c:v>104.00647372605226</c:v>
                </c:pt>
                <c:pt idx="7886">
                  <c:v>104.00936064313015</c:v>
                </c:pt>
                <c:pt idx="7887">
                  <c:v>104.01121844305732</c:v>
                </c:pt>
                <c:pt idx="7888">
                  <c:v>104.01259590120304</c:v>
                </c:pt>
                <c:pt idx="7889">
                  <c:v>104.01348415867079</c:v>
                </c:pt>
                <c:pt idx="7890">
                  <c:v>104.01544783573949</c:v>
                </c:pt>
                <c:pt idx="7891">
                  <c:v>104.01725475667101</c:v>
                </c:pt>
                <c:pt idx="7892">
                  <c:v>104.01867944495372</c:v>
                </c:pt>
                <c:pt idx="7893">
                  <c:v>104.02058878287494</c:v>
                </c:pt>
                <c:pt idx="7894">
                  <c:v>104.02327426439045</c:v>
                </c:pt>
                <c:pt idx="7895">
                  <c:v>104.02346362766704</c:v>
                </c:pt>
                <c:pt idx="7896">
                  <c:v>104.02620895147429</c:v>
                </c:pt>
                <c:pt idx="7897">
                  <c:v>104.02744925902859</c:v>
                </c:pt>
                <c:pt idx="7898">
                  <c:v>104.02874286531375</c:v>
                </c:pt>
                <c:pt idx="7899">
                  <c:v>104.03175783584932</c:v>
                </c:pt>
                <c:pt idx="7900">
                  <c:v>104.03261901010168</c:v>
                </c:pt>
                <c:pt idx="7901">
                  <c:v>104.0344472030706</c:v>
                </c:pt>
                <c:pt idx="7902">
                  <c:v>104.0362945096097</c:v>
                </c:pt>
                <c:pt idx="7903">
                  <c:v>104.03834842642581</c:v>
                </c:pt>
                <c:pt idx="7904">
                  <c:v>104.0403075736337</c:v>
                </c:pt>
                <c:pt idx="7905">
                  <c:v>104.04099903464372</c:v>
                </c:pt>
                <c:pt idx="7906">
                  <c:v>104.04405012034559</c:v>
                </c:pt>
                <c:pt idx="7907">
                  <c:v>104.04568210415435</c:v>
                </c:pt>
                <c:pt idx="7908">
                  <c:v>104.04709532835386</c:v>
                </c:pt>
                <c:pt idx="7909">
                  <c:v>104.0494639252835</c:v>
                </c:pt>
                <c:pt idx="7910">
                  <c:v>104.05087591018858</c:v>
                </c:pt>
                <c:pt idx="7911">
                  <c:v>104.05251128093549</c:v>
                </c:pt>
                <c:pt idx="7912">
                  <c:v>104.05352924580038</c:v>
                </c:pt>
                <c:pt idx="7913">
                  <c:v>104.05585821082184</c:v>
                </c:pt>
                <c:pt idx="7914">
                  <c:v>104.05772149123224</c:v>
                </c:pt>
                <c:pt idx="7915">
                  <c:v>104.05940378872369</c:v>
                </c:pt>
                <c:pt idx="7916">
                  <c:v>104.06113933361328</c:v>
                </c:pt>
                <c:pt idx="7917">
                  <c:v>104.0618381187541</c:v>
                </c:pt>
                <c:pt idx="7918">
                  <c:v>104.06396966120641</c:v>
                </c:pt>
                <c:pt idx="7919">
                  <c:v>104.06582678003058</c:v>
                </c:pt>
                <c:pt idx="7920">
                  <c:v>104.06749288825806</c:v>
                </c:pt>
                <c:pt idx="7921">
                  <c:v>104.06922217299118</c:v>
                </c:pt>
                <c:pt idx="7922">
                  <c:v>104.07046264572112</c:v>
                </c:pt>
                <c:pt idx="7923">
                  <c:v>104.0727755961334</c:v>
                </c:pt>
                <c:pt idx="7924">
                  <c:v>104.07538965038162</c:v>
                </c:pt>
                <c:pt idx="7925">
                  <c:v>104.0762530716635</c:v>
                </c:pt>
                <c:pt idx="7926">
                  <c:v>104.07739858161104</c:v>
                </c:pt>
                <c:pt idx="7927">
                  <c:v>104.07923468230429</c:v>
                </c:pt>
                <c:pt idx="7928">
                  <c:v>104.08120780681998</c:v>
                </c:pt>
                <c:pt idx="7929">
                  <c:v>104.08302716803635</c:v>
                </c:pt>
                <c:pt idx="7930">
                  <c:v>104.08494241735359</c:v>
                </c:pt>
                <c:pt idx="7931">
                  <c:v>104.08768907109776</c:v>
                </c:pt>
                <c:pt idx="7932">
                  <c:v>104.08933524384575</c:v>
                </c:pt>
                <c:pt idx="7933">
                  <c:v>104.08962701778104</c:v>
                </c:pt>
                <c:pt idx="7934">
                  <c:v>104.09273388253091</c:v>
                </c:pt>
                <c:pt idx="7935">
                  <c:v>104.09405642704853</c:v>
                </c:pt>
                <c:pt idx="7936">
                  <c:v>104.09572518567161</c:v>
                </c:pt>
                <c:pt idx="7937">
                  <c:v>104.09828189939262</c:v>
                </c:pt>
                <c:pt idx="7938">
                  <c:v>104.09974906582515</c:v>
                </c:pt>
                <c:pt idx="7939">
                  <c:v>104.10070640729531</c:v>
                </c:pt>
                <c:pt idx="7940">
                  <c:v>104.10237372591918</c:v>
                </c:pt>
                <c:pt idx="7941">
                  <c:v>104.10518006516918</c:v>
                </c:pt>
                <c:pt idx="7942">
                  <c:v>104.10704942273703</c:v>
                </c:pt>
                <c:pt idx="7943">
                  <c:v>104.108856404124</c:v>
                </c:pt>
                <c:pt idx="7944">
                  <c:v>104.10897388515367</c:v>
                </c:pt>
                <c:pt idx="7945">
                  <c:v>104.1111630556145</c:v>
                </c:pt>
                <c:pt idx="7946">
                  <c:v>104.11312528975996</c:v>
                </c:pt>
                <c:pt idx="7947">
                  <c:v>104.11524096320014</c:v>
                </c:pt>
                <c:pt idx="7948">
                  <c:v>104.1171456733092</c:v>
                </c:pt>
                <c:pt idx="7949">
                  <c:v>104.11792880021721</c:v>
                </c:pt>
                <c:pt idx="7950">
                  <c:v>104.11992860597324</c:v>
                </c:pt>
                <c:pt idx="7951">
                  <c:v>104.1224513003454</c:v>
                </c:pt>
                <c:pt idx="7952">
                  <c:v>104.12324886928954</c:v>
                </c:pt>
                <c:pt idx="7953">
                  <c:v>104.1257195192367</c:v>
                </c:pt>
                <c:pt idx="7954">
                  <c:v>104.12755542709134</c:v>
                </c:pt>
                <c:pt idx="7955">
                  <c:v>104.1287371430822</c:v>
                </c:pt>
                <c:pt idx="7956">
                  <c:v>104.13132737849158</c:v>
                </c:pt>
                <c:pt idx="7957">
                  <c:v>104.13252827704066</c:v>
                </c:pt>
                <c:pt idx="7958">
                  <c:v>104.13395959155972</c:v>
                </c:pt>
                <c:pt idx="7959">
                  <c:v>104.13568565721746</c:v>
                </c:pt>
                <c:pt idx="7960">
                  <c:v>104.13739615364923</c:v>
                </c:pt>
                <c:pt idx="7961">
                  <c:v>104.14019455387964</c:v>
                </c:pt>
                <c:pt idx="7962">
                  <c:v>104.14068915652243</c:v>
                </c:pt>
                <c:pt idx="7963">
                  <c:v>104.14391840165938</c:v>
                </c:pt>
                <c:pt idx="7964">
                  <c:v>104.1452581149511</c:v>
                </c:pt>
                <c:pt idx="7965">
                  <c:v>104.14680548554912</c:v>
                </c:pt>
                <c:pt idx="7966">
                  <c:v>104.14799527042504</c:v>
                </c:pt>
                <c:pt idx="7967">
                  <c:v>104.14962124415764</c:v>
                </c:pt>
                <c:pt idx="7968">
                  <c:v>104.15270879074741</c:v>
                </c:pt>
                <c:pt idx="7969">
                  <c:v>104.15408834484305</c:v>
                </c:pt>
                <c:pt idx="7970">
                  <c:v>104.15486549917873</c:v>
                </c:pt>
                <c:pt idx="7971">
                  <c:v>104.15768039707829</c:v>
                </c:pt>
                <c:pt idx="7972">
                  <c:v>104.15998796650311</c:v>
                </c:pt>
                <c:pt idx="7973">
                  <c:v>104.16160014739545</c:v>
                </c:pt>
                <c:pt idx="7974">
                  <c:v>104.16246269431362</c:v>
                </c:pt>
                <c:pt idx="7975">
                  <c:v>104.16449505563472</c:v>
                </c:pt>
                <c:pt idx="7976">
                  <c:v>104.16632265601217</c:v>
                </c:pt>
                <c:pt idx="7977">
                  <c:v>104.16836509642887</c:v>
                </c:pt>
                <c:pt idx="7978">
                  <c:v>104.16949333609217</c:v>
                </c:pt>
                <c:pt idx="7979">
                  <c:v>104.17147995685519</c:v>
                </c:pt>
                <c:pt idx="7980">
                  <c:v>104.17253049599286</c:v>
                </c:pt>
                <c:pt idx="7981">
                  <c:v>104.17453168964181</c:v>
                </c:pt>
                <c:pt idx="7982">
                  <c:v>104.1762722198325</c:v>
                </c:pt>
                <c:pt idx="7983">
                  <c:v>104.17930006784736</c:v>
                </c:pt>
                <c:pt idx="7984">
                  <c:v>104.1803339437655</c:v>
                </c:pt>
                <c:pt idx="7985">
                  <c:v>104.18240344738319</c:v>
                </c:pt>
                <c:pt idx="7986">
                  <c:v>104.18367833901215</c:v>
                </c:pt>
                <c:pt idx="7987">
                  <c:v>104.18639182573074</c:v>
                </c:pt>
                <c:pt idx="7988">
                  <c:v>104.18815365968268</c:v>
                </c:pt>
                <c:pt idx="7989">
                  <c:v>104.18857338170449</c:v>
                </c:pt>
                <c:pt idx="7990">
                  <c:v>104.19105389806764</c:v>
                </c:pt>
                <c:pt idx="7991">
                  <c:v>104.1932430600865</c:v>
                </c:pt>
                <c:pt idx="7992">
                  <c:v>104.19445563524057</c:v>
                </c:pt>
                <c:pt idx="7993">
                  <c:v>104.19575773251709</c:v>
                </c:pt>
                <c:pt idx="7994">
                  <c:v>104.19800168064046</c:v>
                </c:pt>
                <c:pt idx="7995">
                  <c:v>104.2001923552447</c:v>
                </c:pt>
                <c:pt idx="7996">
                  <c:v>104.20223806442918</c:v>
                </c:pt>
                <c:pt idx="7997">
                  <c:v>104.20437101772563</c:v>
                </c:pt>
                <c:pt idx="7998">
                  <c:v>104.20546210908761</c:v>
                </c:pt>
                <c:pt idx="7999">
                  <c:v>104.20632999338403</c:v>
                </c:pt>
                <c:pt idx="8000">
                  <c:v>104.20924843358713</c:v>
                </c:pt>
                <c:pt idx="8001">
                  <c:v>104.2103977763703</c:v>
                </c:pt>
                <c:pt idx="8002">
                  <c:v>104.21205317557921</c:v>
                </c:pt>
                <c:pt idx="8003">
                  <c:v>104.21431493481556</c:v>
                </c:pt>
                <c:pt idx="8004">
                  <c:v>104.21625307475868</c:v>
                </c:pt>
                <c:pt idx="8005">
                  <c:v>104.21877073463999</c:v>
                </c:pt>
                <c:pt idx="8006">
                  <c:v>104.21981399565767</c:v>
                </c:pt>
                <c:pt idx="8007">
                  <c:v>104.22101829062819</c:v>
                </c:pt>
                <c:pt idx="8008">
                  <c:v>104.22306092777903</c:v>
                </c:pt>
                <c:pt idx="8009">
                  <c:v>104.22572218391177</c:v>
                </c:pt>
                <c:pt idx="8010">
                  <c:v>104.22686218535989</c:v>
                </c:pt>
                <c:pt idx="8011">
                  <c:v>104.22918220474432</c:v>
                </c:pt>
                <c:pt idx="8012">
                  <c:v>104.23103186559649</c:v>
                </c:pt>
                <c:pt idx="8013">
                  <c:v>104.23213248469668</c:v>
                </c:pt>
                <c:pt idx="8014">
                  <c:v>104.23466883318561</c:v>
                </c:pt>
                <c:pt idx="8015">
                  <c:v>104.23521775390866</c:v>
                </c:pt>
                <c:pt idx="8016">
                  <c:v>104.23795854643545</c:v>
                </c:pt>
                <c:pt idx="8017">
                  <c:v>104.23855761653257</c:v>
                </c:pt>
                <c:pt idx="8018">
                  <c:v>104.24166532632026</c:v>
                </c:pt>
                <c:pt idx="8019">
                  <c:v>104.24286078720118</c:v>
                </c:pt>
                <c:pt idx="8020">
                  <c:v>104.24396809502238</c:v>
                </c:pt>
                <c:pt idx="8021">
                  <c:v>104.24596843258999</c:v>
                </c:pt>
                <c:pt idx="8022">
                  <c:v>104.24876935570299</c:v>
                </c:pt>
                <c:pt idx="8023">
                  <c:v>104.24988661601343</c:v>
                </c:pt>
                <c:pt idx="8024">
                  <c:v>104.25260419828346</c:v>
                </c:pt>
                <c:pt idx="8025">
                  <c:v>104.25331950591882</c:v>
                </c:pt>
                <c:pt idx="8026">
                  <c:v>104.2559285998904</c:v>
                </c:pt>
                <c:pt idx="8027">
                  <c:v>104.2570502884578</c:v>
                </c:pt>
                <c:pt idx="8028">
                  <c:v>104.25964216073619</c:v>
                </c:pt>
                <c:pt idx="8029">
                  <c:v>104.26133275380897</c:v>
                </c:pt>
                <c:pt idx="8030">
                  <c:v>104.26233701773336</c:v>
                </c:pt>
                <c:pt idx="8031">
                  <c:v>104.26380200040238</c:v>
                </c:pt>
                <c:pt idx="8032">
                  <c:v>104.26713047909989</c:v>
                </c:pt>
                <c:pt idx="8033">
                  <c:v>104.26837775122051</c:v>
                </c:pt>
                <c:pt idx="8034">
                  <c:v>104.26927418388863</c:v>
                </c:pt>
                <c:pt idx="8035">
                  <c:v>104.27203478776532</c:v>
                </c:pt>
                <c:pt idx="8036">
                  <c:v>104.27446667439008</c:v>
                </c:pt>
                <c:pt idx="8037">
                  <c:v>104.27623457220695</c:v>
                </c:pt>
                <c:pt idx="8038">
                  <c:v>104.27815988307782</c:v>
                </c:pt>
                <c:pt idx="8039">
                  <c:v>104.27829258419754</c:v>
                </c:pt>
                <c:pt idx="8040">
                  <c:v>104.28017632229002</c:v>
                </c:pt>
                <c:pt idx="8041">
                  <c:v>104.28214027722984</c:v>
                </c:pt>
                <c:pt idx="8042">
                  <c:v>104.2848340643876</c:v>
                </c:pt>
                <c:pt idx="8043">
                  <c:v>104.28543644216643</c:v>
                </c:pt>
                <c:pt idx="8044">
                  <c:v>104.28772704790165</c:v>
                </c:pt>
                <c:pt idx="8045">
                  <c:v>104.28905114187739</c:v>
                </c:pt>
                <c:pt idx="8046">
                  <c:v>104.29223967097055</c:v>
                </c:pt>
                <c:pt idx="8047">
                  <c:v>104.29344643130241</c:v>
                </c:pt>
                <c:pt idx="8048">
                  <c:v>104.29613021671787</c:v>
                </c:pt>
                <c:pt idx="8049">
                  <c:v>104.29753406366349</c:v>
                </c:pt>
                <c:pt idx="8050">
                  <c:v>104.29962622734452</c:v>
                </c:pt>
                <c:pt idx="8051">
                  <c:v>104.30120808735128</c:v>
                </c:pt>
                <c:pt idx="8052">
                  <c:v>104.3023873961599</c:v>
                </c:pt>
                <c:pt idx="8053">
                  <c:v>104.3051974444281</c:v>
                </c:pt>
                <c:pt idx="8054">
                  <c:v>104.3068143411749</c:v>
                </c:pt>
                <c:pt idx="8055">
                  <c:v>104.3081224862198</c:v>
                </c:pt>
                <c:pt idx="8056">
                  <c:v>104.30978842340789</c:v>
                </c:pt>
                <c:pt idx="8057">
                  <c:v>104.31164849308566</c:v>
                </c:pt>
                <c:pt idx="8058">
                  <c:v>104.31410398169017</c:v>
                </c:pt>
                <c:pt idx="8059">
                  <c:v>104.31472066163059</c:v>
                </c:pt>
                <c:pt idx="8060">
                  <c:v>104.31788586288394</c:v>
                </c:pt>
                <c:pt idx="8061">
                  <c:v>104.31849528558975</c:v>
                </c:pt>
                <c:pt idx="8062">
                  <c:v>104.32039112793954</c:v>
                </c:pt>
                <c:pt idx="8063">
                  <c:v>104.32226141184165</c:v>
                </c:pt>
                <c:pt idx="8064">
                  <c:v>104.32533908836251</c:v>
                </c:pt>
                <c:pt idx="8065">
                  <c:v>104.32579806605122</c:v>
                </c:pt>
                <c:pt idx="8066">
                  <c:v>104.32798140590498</c:v>
                </c:pt>
                <c:pt idx="8067">
                  <c:v>104.33072244549638</c:v>
                </c:pt>
                <c:pt idx="8068">
                  <c:v>104.33247433432142</c:v>
                </c:pt>
                <c:pt idx="8069">
                  <c:v>104.33414146583435</c:v>
                </c:pt>
                <c:pt idx="8070">
                  <c:v>104.33479959825</c:v>
                </c:pt>
                <c:pt idx="8071">
                  <c:v>104.33803053274823</c:v>
                </c:pt>
                <c:pt idx="8072">
                  <c:v>104.33907320449889</c:v>
                </c:pt>
                <c:pt idx="8073">
                  <c:v>104.34132731055432</c:v>
                </c:pt>
                <c:pt idx="8074">
                  <c:v>104.34326923442048</c:v>
                </c:pt>
                <c:pt idx="8075">
                  <c:v>104.34389754237361</c:v>
                </c:pt>
                <c:pt idx="8076">
                  <c:v>104.34669336923278</c:v>
                </c:pt>
                <c:pt idx="8077">
                  <c:v>104.34801290851138</c:v>
                </c:pt>
                <c:pt idx="8078">
                  <c:v>104.35043237522007</c:v>
                </c:pt>
                <c:pt idx="8079">
                  <c:v>104.35104344405202</c:v>
                </c:pt>
                <c:pt idx="8080">
                  <c:v>104.35289366157978</c:v>
                </c:pt>
                <c:pt idx="8081">
                  <c:v>104.35543559283823</c:v>
                </c:pt>
                <c:pt idx="8082">
                  <c:v>104.35644637568386</c:v>
                </c:pt>
                <c:pt idx="8083">
                  <c:v>104.35907279257994</c:v>
                </c:pt>
                <c:pt idx="8084">
                  <c:v>104.36158349797145</c:v>
                </c:pt>
                <c:pt idx="8085">
                  <c:v>104.36248844454866</c:v>
                </c:pt>
                <c:pt idx="8086">
                  <c:v>104.36498974247822</c:v>
                </c:pt>
                <c:pt idx="8087">
                  <c:v>104.36558316293993</c:v>
                </c:pt>
                <c:pt idx="8088">
                  <c:v>104.36762093374662</c:v>
                </c:pt>
                <c:pt idx="8089">
                  <c:v>104.37044191753574</c:v>
                </c:pt>
                <c:pt idx="8090">
                  <c:v>104.37134056902464</c:v>
                </c:pt>
                <c:pt idx="8091">
                  <c:v>104.37429209501843</c:v>
                </c:pt>
                <c:pt idx="8092">
                  <c:v>104.37504571366705</c:v>
                </c:pt>
                <c:pt idx="8093">
                  <c:v>104.37661304615483</c:v>
                </c:pt>
                <c:pt idx="8094">
                  <c:v>104.38003535166011</c:v>
                </c:pt>
                <c:pt idx="8095">
                  <c:v>104.38083625319103</c:v>
                </c:pt>
                <c:pt idx="8096">
                  <c:v>104.38290354814198</c:v>
                </c:pt>
                <c:pt idx="8097">
                  <c:v>104.38428485139808</c:v>
                </c:pt>
                <c:pt idx="8098">
                  <c:v>104.38654460197104</c:v>
                </c:pt>
                <c:pt idx="8099">
                  <c:v>104.38942182071806</c:v>
                </c:pt>
                <c:pt idx="8100">
                  <c:v>104.39004048878401</c:v>
                </c:pt>
                <c:pt idx="8101">
                  <c:v>104.39273190154036</c:v>
                </c:pt>
                <c:pt idx="8102">
                  <c:v>104.39393133507775</c:v>
                </c:pt>
                <c:pt idx="8103">
                  <c:v>104.39595717259678</c:v>
                </c:pt>
                <c:pt idx="8104">
                  <c:v>104.39819605710998</c:v>
                </c:pt>
                <c:pt idx="8105">
                  <c:v>104.39883916676258</c:v>
                </c:pt>
                <c:pt idx="8106">
                  <c:v>104.40082125845491</c:v>
                </c:pt>
                <c:pt idx="8107">
                  <c:v>104.40253484789407</c:v>
                </c:pt>
                <c:pt idx="8108">
                  <c:v>104.4053957349435</c:v>
                </c:pt>
                <c:pt idx="8109">
                  <c:v>104.40769869990682</c:v>
                </c:pt>
                <c:pt idx="8110">
                  <c:v>104.409414617805</c:v>
                </c:pt>
                <c:pt idx="8111">
                  <c:v>104.41153150141349</c:v>
                </c:pt>
                <c:pt idx="8112">
                  <c:v>104.41219531467918</c:v>
                </c:pt>
                <c:pt idx="8113">
                  <c:v>104.41441567660468</c:v>
                </c:pt>
                <c:pt idx="8114">
                  <c:v>104.41693508911423</c:v>
                </c:pt>
                <c:pt idx="8115">
                  <c:v>104.41833484547394</c:v>
                </c:pt>
                <c:pt idx="8116">
                  <c:v>104.41922150318788</c:v>
                </c:pt>
                <c:pt idx="8117">
                  <c:v>104.42137413720812</c:v>
                </c:pt>
                <c:pt idx="8118">
                  <c:v>104.42337294590793</c:v>
                </c:pt>
                <c:pt idx="8119">
                  <c:v>104.42486801026685</c:v>
                </c:pt>
                <c:pt idx="8120">
                  <c:v>104.42722487372055</c:v>
                </c:pt>
                <c:pt idx="8121">
                  <c:v>104.429743752877</c:v>
                </c:pt>
                <c:pt idx="8122">
                  <c:v>104.43153960760559</c:v>
                </c:pt>
                <c:pt idx="8123">
                  <c:v>104.43286495377984</c:v>
                </c:pt>
                <c:pt idx="8124">
                  <c:v>104.43494769384017</c:v>
                </c:pt>
                <c:pt idx="8125">
                  <c:v>104.4361123220897</c:v>
                </c:pt>
                <c:pt idx="8126">
                  <c:v>104.43812869799821</c:v>
                </c:pt>
                <c:pt idx="8127">
                  <c:v>104.44080850147729</c:v>
                </c:pt>
                <c:pt idx="8128">
                  <c:v>104.44281022411016</c:v>
                </c:pt>
                <c:pt idx="8129">
                  <c:v>104.44346006549323</c:v>
                </c:pt>
                <c:pt idx="8130">
                  <c:v>104.44513159240455</c:v>
                </c:pt>
                <c:pt idx="8131">
                  <c:v>104.44719858023252</c:v>
                </c:pt>
                <c:pt idx="8132">
                  <c:v>104.44943784265588</c:v>
                </c:pt>
                <c:pt idx="8133">
                  <c:v>104.4507176129205</c:v>
                </c:pt>
                <c:pt idx="8134">
                  <c:v>104.45421268367983</c:v>
                </c:pt>
                <c:pt idx="8135">
                  <c:v>104.4547047799123</c:v>
                </c:pt>
                <c:pt idx="8136">
                  <c:v>104.45714642738635</c:v>
                </c:pt>
                <c:pt idx="8137">
                  <c:v>104.45846430908075</c:v>
                </c:pt>
                <c:pt idx="8138">
                  <c:v>104.46163102386251</c:v>
                </c:pt>
                <c:pt idx="8139">
                  <c:v>104.46317540994256</c:v>
                </c:pt>
                <c:pt idx="8140">
                  <c:v>104.46548336078526</c:v>
                </c:pt>
                <c:pt idx="8141">
                  <c:v>104.46634915769613</c:v>
                </c:pt>
                <c:pt idx="8142">
                  <c:v>104.46913662773656</c:v>
                </c:pt>
                <c:pt idx="8143">
                  <c:v>104.46935587388472</c:v>
                </c:pt>
                <c:pt idx="8144">
                  <c:v>104.47211764443551</c:v>
                </c:pt>
                <c:pt idx="8145">
                  <c:v>104.47475655611343</c:v>
                </c:pt>
                <c:pt idx="8146">
                  <c:v>104.4755372717964</c:v>
                </c:pt>
                <c:pt idx="8147">
                  <c:v>104.47764095237778</c:v>
                </c:pt>
                <c:pt idx="8148">
                  <c:v>104.48040975680894</c:v>
                </c:pt>
                <c:pt idx="8149">
                  <c:v>104.48114072296242</c:v>
                </c:pt>
                <c:pt idx="8150">
                  <c:v>104.48300304600573</c:v>
                </c:pt>
                <c:pt idx="8151">
                  <c:v>104.48440776168862</c:v>
                </c:pt>
                <c:pt idx="8152">
                  <c:v>104.48742890740864</c:v>
                </c:pt>
                <c:pt idx="8153">
                  <c:v>104.48934217033825</c:v>
                </c:pt>
                <c:pt idx="8154">
                  <c:v>104.49034139622715</c:v>
                </c:pt>
                <c:pt idx="8155">
                  <c:v>104.49356685235919</c:v>
                </c:pt>
                <c:pt idx="8156">
                  <c:v>104.49424510670691</c:v>
                </c:pt>
                <c:pt idx="8157">
                  <c:v>104.49602385639685</c:v>
                </c:pt>
                <c:pt idx="8158">
                  <c:v>104.49811486646215</c:v>
                </c:pt>
                <c:pt idx="8159">
                  <c:v>104.50037803490928</c:v>
                </c:pt>
                <c:pt idx="8160">
                  <c:v>104.50196665965903</c:v>
                </c:pt>
                <c:pt idx="8161">
                  <c:v>104.50477160938667</c:v>
                </c:pt>
                <c:pt idx="8162">
                  <c:v>104.50587267629227</c:v>
                </c:pt>
                <c:pt idx="8163">
                  <c:v>104.50790186062494</c:v>
                </c:pt>
                <c:pt idx="8164">
                  <c:v>104.51018361310408</c:v>
                </c:pt>
                <c:pt idx="8165">
                  <c:v>104.51131658894327</c:v>
                </c:pt>
                <c:pt idx="8166">
                  <c:v>104.5128555396016</c:v>
                </c:pt>
                <c:pt idx="8167">
                  <c:v>104.51501642420628</c:v>
                </c:pt>
                <c:pt idx="8168">
                  <c:v>104.51673838463566</c:v>
                </c:pt>
                <c:pt idx="8169">
                  <c:v>104.51841388131908</c:v>
                </c:pt>
                <c:pt idx="8170">
                  <c:v>104.52170955472985</c:v>
                </c:pt>
                <c:pt idx="8171">
                  <c:v>104.52362797741945</c:v>
                </c:pt>
                <c:pt idx="8172">
                  <c:v>104.52437381396675</c:v>
                </c:pt>
                <c:pt idx="8173">
                  <c:v>104.52594088713609</c:v>
                </c:pt>
                <c:pt idx="8174">
                  <c:v>104.52802769395035</c:v>
                </c:pt>
                <c:pt idx="8175">
                  <c:v>104.5297182802655</c:v>
                </c:pt>
                <c:pt idx="8176">
                  <c:v>104.53248621709841</c:v>
                </c:pt>
                <c:pt idx="8177">
                  <c:v>104.53442234671279</c:v>
                </c:pt>
                <c:pt idx="8178">
                  <c:v>104.53563257131424</c:v>
                </c:pt>
                <c:pt idx="8179">
                  <c:v>104.53731133095954</c:v>
                </c:pt>
                <c:pt idx="8180">
                  <c:v>104.53895956323139</c:v>
                </c:pt>
                <c:pt idx="8181">
                  <c:v>104.54164316589438</c:v>
                </c:pt>
                <c:pt idx="8182">
                  <c:v>104.54395720340489</c:v>
                </c:pt>
                <c:pt idx="8183">
                  <c:v>104.54485968828263</c:v>
                </c:pt>
                <c:pt idx="8184">
                  <c:v>104.54706007658719</c:v>
                </c:pt>
                <c:pt idx="8185">
                  <c:v>104.54975304661951</c:v>
                </c:pt>
                <c:pt idx="8186">
                  <c:v>104.55149342680909</c:v>
                </c:pt>
                <c:pt idx="8187">
                  <c:v>104.55237700685902</c:v>
                </c:pt>
                <c:pt idx="8188">
                  <c:v>104.55426122304658</c:v>
                </c:pt>
                <c:pt idx="8189">
                  <c:v>104.55706314272773</c:v>
                </c:pt>
                <c:pt idx="8190">
                  <c:v>104.55947953068664</c:v>
                </c:pt>
                <c:pt idx="8191">
                  <c:v>104.56039055013295</c:v>
                </c:pt>
                <c:pt idx="8192">
                  <c:v>104.56208400685152</c:v>
                </c:pt>
                <c:pt idx="8193">
                  <c:v>104.56504488773506</c:v>
                </c:pt>
                <c:pt idx="8194">
                  <c:v>104.56710114839998</c:v>
                </c:pt>
                <c:pt idx="8195">
                  <c:v>104.5687362001956</c:v>
                </c:pt>
                <c:pt idx="8196">
                  <c:v>104.57022657896962</c:v>
                </c:pt>
                <c:pt idx="8197">
                  <c:v>104.57234443273845</c:v>
                </c:pt>
                <c:pt idx="8198">
                  <c:v>104.57442855812727</c:v>
                </c:pt>
                <c:pt idx="8199">
                  <c:v>104.57569560965835</c:v>
                </c:pt>
                <c:pt idx="8200">
                  <c:v>104.57863966209024</c:v>
                </c:pt>
                <c:pt idx="8201">
                  <c:v>104.5793614196849</c:v>
                </c:pt>
                <c:pt idx="8202">
                  <c:v>104.58230272438571</c:v>
                </c:pt>
                <c:pt idx="8203">
                  <c:v>104.58293047134879</c:v>
                </c:pt>
                <c:pt idx="8204">
                  <c:v>104.58566736856855</c:v>
                </c:pt>
                <c:pt idx="8205">
                  <c:v>104.58817871195944</c:v>
                </c:pt>
                <c:pt idx="8206">
                  <c:v>104.58862443653202</c:v>
                </c:pt>
                <c:pt idx="8207">
                  <c:v>104.59061648171232</c:v>
                </c:pt>
                <c:pt idx="8208">
                  <c:v>104.5933635801709</c:v>
                </c:pt>
                <c:pt idx="8209">
                  <c:v>104.59487131883925</c:v>
                </c:pt>
                <c:pt idx="8210">
                  <c:v>104.59782001077701</c:v>
                </c:pt>
                <c:pt idx="8211">
                  <c:v>104.5981954097291</c:v>
                </c:pt>
                <c:pt idx="8212">
                  <c:v>104.59987031358253</c:v>
                </c:pt>
                <c:pt idx="8213">
                  <c:v>104.60319688176538</c:v>
                </c:pt>
                <c:pt idx="8214">
                  <c:v>104.60516523679394</c:v>
                </c:pt>
                <c:pt idx="8215">
                  <c:v>104.6058516394954</c:v>
                </c:pt>
                <c:pt idx="8216">
                  <c:v>104.608417077026</c:v>
                </c:pt>
                <c:pt idx="8217">
                  <c:v>104.60975613882064</c:v>
                </c:pt>
                <c:pt idx="8218">
                  <c:v>104.61194630273327</c:v>
                </c:pt>
                <c:pt idx="8219">
                  <c:v>104.61456372421331</c:v>
                </c:pt>
                <c:pt idx="8220">
                  <c:v>104.61554145865686</c:v>
                </c:pt>
                <c:pt idx="8221">
                  <c:v>104.61763940621078</c:v>
                </c:pt>
                <c:pt idx="8222">
                  <c:v>104.61924089368158</c:v>
                </c:pt>
                <c:pt idx="8223">
                  <c:v>104.6219920599045</c:v>
                </c:pt>
                <c:pt idx="8224">
                  <c:v>104.62401797040773</c:v>
                </c:pt>
                <c:pt idx="8225">
                  <c:v>104.62532806896981</c:v>
                </c:pt>
                <c:pt idx="8226">
                  <c:v>104.62713354697746</c:v>
                </c:pt>
                <c:pt idx="8227">
                  <c:v>104.62878737249002</c:v>
                </c:pt>
                <c:pt idx="8228">
                  <c:v>104.63181421014791</c:v>
                </c:pt>
                <c:pt idx="8229">
                  <c:v>104.63318125968746</c:v>
                </c:pt>
                <c:pt idx="8230">
                  <c:v>104.63493290244185</c:v>
                </c:pt>
                <c:pt idx="8231">
                  <c:v>104.63660174793941</c:v>
                </c:pt>
                <c:pt idx="8232">
                  <c:v>104.63835487069576</c:v>
                </c:pt>
                <c:pt idx="8233">
                  <c:v>104.6412660236644</c:v>
                </c:pt>
                <c:pt idx="8234">
                  <c:v>104.64226286070934</c:v>
                </c:pt>
                <c:pt idx="8235">
                  <c:v>104.64476323950863</c:v>
                </c:pt>
                <c:pt idx="8236">
                  <c:v>104.64649361233185</c:v>
                </c:pt>
                <c:pt idx="8237">
                  <c:v>104.64866299869765</c:v>
                </c:pt>
                <c:pt idx="8238">
                  <c:v>104.65142419996657</c:v>
                </c:pt>
                <c:pt idx="8239">
                  <c:v>104.65256359835558</c:v>
                </c:pt>
                <c:pt idx="8240">
                  <c:v>104.65479645251843</c:v>
                </c:pt>
                <c:pt idx="8241">
                  <c:v>104.65703647967725</c:v>
                </c:pt>
                <c:pt idx="8242">
                  <c:v>104.6578689342906</c:v>
                </c:pt>
                <c:pt idx="8243">
                  <c:v>104.66003807406891</c:v>
                </c:pt>
                <c:pt idx="8244">
                  <c:v>104.66133164646553</c:v>
                </c:pt>
                <c:pt idx="8245">
                  <c:v>104.66430602920417</c:v>
                </c:pt>
                <c:pt idx="8246">
                  <c:v>104.66572837697861</c:v>
                </c:pt>
                <c:pt idx="8247">
                  <c:v>104.66888423357973</c:v>
                </c:pt>
                <c:pt idx="8248">
                  <c:v>104.6706601294015</c:v>
                </c:pt>
                <c:pt idx="8249">
                  <c:v>104.6715298905462</c:v>
                </c:pt>
                <c:pt idx="8250">
                  <c:v>104.6736428737934</c:v>
                </c:pt>
                <c:pt idx="8251">
                  <c:v>104.67561864608578</c:v>
                </c:pt>
                <c:pt idx="8252">
                  <c:v>104.67719595902058</c:v>
                </c:pt>
                <c:pt idx="8253">
                  <c:v>104.67902427640597</c:v>
                </c:pt>
                <c:pt idx="8254">
                  <c:v>104.68106614460626</c:v>
                </c:pt>
                <c:pt idx="8255">
                  <c:v>104.68320417065037</c:v>
                </c:pt>
                <c:pt idx="8256">
                  <c:v>104.68545652088699</c:v>
                </c:pt>
                <c:pt idx="8257">
                  <c:v>104.68834241055016</c:v>
                </c:pt>
                <c:pt idx="8258">
                  <c:v>104.68952602023765</c:v>
                </c:pt>
                <c:pt idx="8259">
                  <c:v>104.69138837877824</c:v>
                </c:pt>
                <c:pt idx="8260">
                  <c:v>104.6934198616301</c:v>
                </c:pt>
                <c:pt idx="8261">
                  <c:v>104.69526871955939</c:v>
                </c:pt>
                <c:pt idx="8262">
                  <c:v>104.69748326109691</c:v>
                </c:pt>
                <c:pt idx="8263">
                  <c:v>104.70011909386639</c:v>
                </c:pt>
                <c:pt idx="8264">
                  <c:v>104.70141180047806</c:v>
                </c:pt>
                <c:pt idx="8265">
                  <c:v>104.7029548151211</c:v>
                </c:pt>
                <c:pt idx="8266">
                  <c:v>104.70464904974096</c:v>
                </c:pt>
                <c:pt idx="8267">
                  <c:v>104.70745930839779</c:v>
                </c:pt>
                <c:pt idx="8268">
                  <c:v>104.7096565074297</c:v>
                </c:pt>
                <c:pt idx="8269">
                  <c:v>104.71001930992144</c:v>
                </c:pt>
                <c:pt idx="8270">
                  <c:v>104.71377726219981</c:v>
                </c:pt>
                <c:pt idx="8271">
                  <c:v>104.71454691157582</c:v>
                </c:pt>
                <c:pt idx="8272">
                  <c:v>104.71773630065553</c:v>
                </c:pt>
                <c:pt idx="8273">
                  <c:v>104.71863201775091</c:v>
                </c:pt>
                <c:pt idx="8274">
                  <c:v>104.72066386370496</c:v>
                </c:pt>
                <c:pt idx="8275">
                  <c:v>104.72187169191048</c:v>
                </c:pt>
                <c:pt idx="8276">
                  <c:v>104.72393412209513</c:v>
                </c:pt>
                <c:pt idx="8277">
                  <c:v>104.72734976485998</c:v>
                </c:pt>
                <c:pt idx="8278">
                  <c:v>104.72847784630225</c:v>
                </c:pt>
                <c:pt idx="8279">
                  <c:v>104.73049398401115</c:v>
                </c:pt>
                <c:pt idx="8280">
                  <c:v>104.73154007027627</c:v>
                </c:pt>
                <c:pt idx="8281">
                  <c:v>104.73516553305808</c:v>
                </c:pt>
                <c:pt idx="8282">
                  <c:v>104.736741846811</c:v>
                </c:pt>
                <c:pt idx="8283">
                  <c:v>104.73834128927696</c:v>
                </c:pt>
                <c:pt idx="8284">
                  <c:v>104.74007487297725</c:v>
                </c:pt>
                <c:pt idx="8285">
                  <c:v>104.74142528547794</c:v>
                </c:pt>
                <c:pt idx="8286">
                  <c:v>104.74455041248595</c:v>
                </c:pt>
                <c:pt idx="8287">
                  <c:v>104.74605803932464</c:v>
                </c:pt>
                <c:pt idx="8288">
                  <c:v>104.74733642087394</c:v>
                </c:pt>
                <c:pt idx="8289">
                  <c:v>104.74953140298409</c:v>
                </c:pt>
                <c:pt idx="8290">
                  <c:v>104.7514957802436</c:v>
                </c:pt>
                <c:pt idx="8291">
                  <c:v>104.75495777608961</c:v>
                </c:pt>
                <c:pt idx="8292">
                  <c:v>104.75514436978366</c:v>
                </c:pt>
                <c:pt idx="8293">
                  <c:v>104.75843588270844</c:v>
                </c:pt>
                <c:pt idx="8294">
                  <c:v>104.76040946261047</c:v>
                </c:pt>
                <c:pt idx="8295">
                  <c:v>104.76141711267805</c:v>
                </c:pt>
                <c:pt idx="8296">
                  <c:v>104.76395545501302</c:v>
                </c:pt>
                <c:pt idx="8297">
                  <c:v>104.76685061131312</c:v>
                </c:pt>
                <c:pt idx="8298">
                  <c:v>104.76725860779709</c:v>
                </c:pt>
                <c:pt idx="8299">
                  <c:v>104.77047601068051</c:v>
                </c:pt>
                <c:pt idx="8300">
                  <c:v>104.77267775158654</c:v>
                </c:pt>
                <c:pt idx="8301">
                  <c:v>104.77463075600267</c:v>
                </c:pt>
                <c:pt idx="8302">
                  <c:v>104.77641051365492</c:v>
                </c:pt>
                <c:pt idx="8303">
                  <c:v>104.77841617573571</c:v>
                </c:pt>
                <c:pt idx="8304">
                  <c:v>104.78062662916126</c:v>
                </c:pt>
                <c:pt idx="8305">
                  <c:v>104.78163955158563</c:v>
                </c:pt>
                <c:pt idx="8306">
                  <c:v>104.78295859875659</c:v>
                </c:pt>
                <c:pt idx="8307">
                  <c:v>104.78490006096932</c:v>
                </c:pt>
                <c:pt idx="8308">
                  <c:v>104.7867062711303</c:v>
                </c:pt>
                <c:pt idx="8309">
                  <c:v>104.79033527491507</c:v>
                </c:pt>
                <c:pt idx="8310">
                  <c:v>104.79119179299221</c:v>
                </c:pt>
                <c:pt idx="8311">
                  <c:v>104.79374144140192</c:v>
                </c:pt>
                <c:pt idx="8312">
                  <c:v>104.7963996479329</c:v>
                </c:pt>
                <c:pt idx="8313">
                  <c:v>104.79818341353752</c:v>
                </c:pt>
                <c:pt idx="8314">
                  <c:v>104.80048341766893</c:v>
                </c:pt>
                <c:pt idx="8315">
                  <c:v>104.80107718897601</c:v>
                </c:pt>
                <c:pt idx="8316">
                  <c:v>104.80366943093787</c:v>
                </c:pt>
                <c:pt idx="8317">
                  <c:v>104.80563955091667</c:v>
                </c:pt>
                <c:pt idx="8318">
                  <c:v>104.80739250517267</c:v>
                </c:pt>
                <c:pt idx="8319">
                  <c:v>104.80959567509333</c:v>
                </c:pt>
                <c:pt idx="8320">
                  <c:v>104.81144977356826</c:v>
                </c:pt>
                <c:pt idx="8321">
                  <c:v>104.81358922839621</c:v>
                </c:pt>
                <c:pt idx="8322">
                  <c:v>104.81477610011645</c:v>
                </c:pt>
                <c:pt idx="8323">
                  <c:v>104.81744221068089</c:v>
                </c:pt>
                <c:pt idx="8324">
                  <c:v>104.82026322922093</c:v>
                </c:pt>
                <c:pt idx="8325">
                  <c:v>104.82184912751653</c:v>
                </c:pt>
                <c:pt idx="8326">
                  <c:v>104.82305857856137</c:v>
                </c:pt>
                <c:pt idx="8327">
                  <c:v>104.82516849796539</c:v>
                </c:pt>
                <c:pt idx="8328">
                  <c:v>104.82651071588978</c:v>
                </c:pt>
                <c:pt idx="8329">
                  <c:v>104.82935384562674</c:v>
                </c:pt>
                <c:pt idx="8330">
                  <c:v>104.83158719558834</c:v>
                </c:pt>
                <c:pt idx="8331">
                  <c:v>104.83285933057661</c:v>
                </c:pt>
                <c:pt idx="8332">
                  <c:v>104.83516716668031</c:v>
                </c:pt>
                <c:pt idx="8333">
                  <c:v>104.83654298923743</c:v>
                </c:pt>
                <c:pt idx="8334">
                  <c:v>104.83951475473306</c:v>
                </c:pt>
                <c:pt idx="8335">
                  <c:v>104.84044444650212</c:v>
                </c:pt>
                <c:pt idx="8336">
                  <c:v>104.84442678852726</c:v>
                </c:pt>
                <c:pt idx="8337">
                  <c:v>104.84462568748364</c:v>
                </c:pt>
                <c:pt idx="8338">
                  <c:v>104.84832174810106</c:v>
                </c:pt>
                <c:pt idx="8339">
                  <c:v>104.84994192085253</c:v>
                </c:pt>
                <c:pt idx="8340">
                  <c:v>104.85214825960946</c:v>
                </c:pt>
                <c:pt idx="8341">
                  <c:v>104.85439331227663</c:v>
                </c:pt>
                <c:pt idx="8342">
                  <c:v>104.85637065559192</c:v>
                </c:pt>
                <c:pt idx="8343">
                  <c:v>104.85803373579975</c:v>
                </c:pt>
                <c:pt idx="8344">
                  <c:v>104.85983666739327</c:v>
                </c:pt>
                <c:pt idx="8345">
                  <c:v>104.86101210807112</c:v>
                </c:pt>
                <c:pt idx="8346">
                  <c:v>104.86357134548497</c:v>
                </c:pt>
                <c:pt idx="8347">
                  <c:v>104.86565991119085</c:v>
                </c:pt>
                <c:pt idx="8348">
                  <c:v>104.86787224811123</c:v>
                </c:pt>
                <c:pt idx="8349">
                  <c:v>104.8703886667785</c:v>
                </c:pt>
                <c:pt idx="8350">
                  <c:v>104.87062954965755</c:v>
                </c:pt>
                <c:pt idx="8351">
                  <c:v>104.8732539030471</c:v>
                </c:pt>
                <c:pt idx="8352">
                  <c:v>104.8747551342172</c:v>
                </c:pt>
                <c:pt idx="8353">
                  <c:v>104.87735180525267</c:v>
                </c:pt>
                <c:pt idx="8354">
                  <c:v>104.87963554648458</c:v>
                </c:pt>
                <c:pt idx="8355">
                  <c:v>104.88105709199826</c:v>
                </c:pt>
                <c:pt idx="8356">
                  <c:v>104.88415086459864</c:v>
                </c:pt>
                <c:pt idx="8357">
                  <c:v>104.88545163688667</c:v>
                </c:pt>
                <c:pt idx="8358">
                  <c:v>104.88864764965012</c:v>
                </c:pt>
                <c:pt idx="8359">
                  <c:v>104.88883008368063</c:v>
                </c:pt>
                <c:pt idx="8360">
                  <c:v>104.89172563971127</c:v>
                </c:pt>
                <c:pt idx="8361">
                  <c:v>104.89420414988568</c:v>
                </c:pt>
                <c:pt idx="8362">
                  <c:v>104.89613814647107</c:v>
                </c:pt>
                <c:pt idx="8363">
                  <c:v>104.8987822898297</c:v>
                </c:pt>
                <c:pt idx="8364">
                  <c:v>104.90073127832621</c:v>
                </c:pt>
                <c:pt idx="8365">
                  <c:v>104.90103101452154</c:v>
                </c:pt>
                <c:pt idx="8366">
                  <c:v>104.90297887206793</c:v>
                </c:pt>
                <c:pt idx="8367">
                  <c:v>104.90578010823525</c:v>
                </c:pt>
                <c:pt idx="8368">
                  <c:v>104.90777569986733</c:v>
                </c:pt>
                <c:pt idx="8369">
                  <c:v>104.91012797008169</c:v>
                </c:pt>
                <c:pt idx="8370">
                  <c:v>104.91147415590366</c:v>
                </c:pt>
                <c:pt idx="8371">
                  <c:v>104.91353978851892</c:v>
                </c:pt>
                <c:pt idx="8372">
                  <c:v>104.91672396959434</c:v>
                </c:pt>
                <c:pt idx="8373">
                  <c:v>104.91815798402389</c:v>
                </c:pt>
                <c:pt idx="8374">
                  <c:v>104.91960446084057</c:v>
                </c:pt>
                <c:pt idx="8375">
                  <c:v>104.92190829555896</c:v>
                </c:pt>
                <c:pt idx="8376">
                  <c:v>104.92433164909444</c:v>
                </c:pt>
                <c:pt idx="8377">
                  <c:v>104.92683273846401</c:v>
                </c:pt>
                <c:pt idx="8378">
                  <c:v>104.92810956738118</c:v>
                </c:pt>
                <c:pt idx="8379">
                  <c:v>104.931245389094</c:v>
                </c:pt>
                <c:pt idx="8380">
                  <c:v>104.93256524290678</c:v>
                </c:pt>
                <c:pt idx="8381">
                  <c:v>104.93401613807225</c:v>
                </c:pt>
                <c:pt idx="8382">
                  <c:v>104.93591276628631</c:v>
                </c:pt>
                <c:pt idx="8383">
                  <c:v>104.93813899738849</c:v>
                </c:pt>
                <c:pt idx="8384">
                  <c:v>104.94050615850551</c:v>
                </c:pt>
                <c:pt idx="8385">
                  <c:v>104.94187348123668</c:v>
                </c:pt>
                <c:pt idx="8386">
                  <c:v>104.94469346438646</c:v>
                </c:pt>
                <c:pt idx="8387">
                  <c:v>104.9467134769135</c:v>
                </c:pt>
                <c:pt idx="8388">
                  <c:v>104.94938653284633</c:v>
                </c:pt>
                <c:pt idx="8389">
                  <c:v>104.95050894993207</c:v>
                </c:pt>
                <c:pt idx="8390">
                  <c:v>104.95327564617546</c:v>
                </c:pt>
                <c:pt idx="8391">
                  <c:v>104.95403146312978</c:v>
                </c:pt>
                <c:pt idx="8392">
                  <c:v>104.95774125628279</c:v>
                </c:pt>
                <c:pt idx="8393">
                  <c:v>104.95935175414965</c:v>
                </c:pt>
                <c:pt idx="8394">
                  <c:v>104.96119461630494</c:v>
                </c:pt>
                <c:pt idx="8395">
                  <c:v>104.96209984009427</c:v>
                </c:pt>
                <c:pt idx="8396">
                  <c:v>104.96584978664762</c:v>
                </c:pt>
                <c:pt idx="8397">
                  <c:v>104.96750386709721</c:v>
                </c:pt>
                <c:pt idx="8398">
                  <c:v>104.96866578851241</c:v>
                </c:pt>
                <c:pt idx="8399">
                  <c:v>104.97087294874009</c:v>
                </c:pt>
                <c:pt idx="8400">
                  <c:v>104.97310977590057</c:v>
                </c:pt>
                <c:pt idx="8401">
                  <c:v>104.97592382050325</c:v>
                </c:pt>
                <c:pt idx="8402">
                  <c:v>104.978406363983</c:v>
                </c:pt>
                <c:pt idx="8403">
                  <c:v>104.97849870652973</c:v>
                </c:pt>
                <c:pt idx="8404">
                  <c:v>104.98119552877186</c:v>
                </c:pt>
                <c:pt idx="8405">
                  <c:v>104.98362222883303</c:v>
                </c:pt>
                <c:pt idx="8406">
                  <c:v>104.98556810472695</c:v>
                </c:pt>
                <c:pt idx="8407">
                  <c:v>104.98700481145896</c:v>
                </c:pt>
                <c:pt idx="8408">
                  <c:v>104.99071330229789</c:v>
                </c:pt>
                <c:pt idx="8409">
                  <c:v>104.99170587039606</c:v>
                </c:pt>
                <c:pt idx="8410">
                  <c:v>104.99371553837435</c:v>
                </c:pt>
                <c:pt idx="8411">
                  <c:v>104.99524804118421</c:v>
                </c:pt>
                <c:pt idx="8412">
                  <c:v>104.99806297410129</c:v>
                </c:pt>
                <c:pt idx="8413">
                  <c:v>105.00080423794087</c:v>
                </c:pt>
                <c:pt idx="8414">
                  <c:v>105.00257272300094</c:v>
                </c:pt>
                <c:pt idx="8415">
                  <c:v>105.00348236726852</c:v>
                </c:pt>
                <c:pt idx="8416">
                  <c:v>105.00702440990618</c:v>
                </c:pt>
                <c:pt idx="8417">
                  <c:v>105.00823194518559</c:v>
                </c:pt>
                <c:pt idx="8418">
                  <c:v>105.00996273097589</c:v>
                </c:pt>
                <c:pt idx="8419">
                  <c:v>105.01172822638122</c:v>
                </c:pt>
                <c:pt idx="8420">
                  <c:v>105.0152565870858</c:v>
                </c:pt>
                <c:pt idx="8421">
                  <c:v>105.01640494433546</c:v>
                </c:pt>
                <c:pt idx="8422">
                  <c:v>105.01854094145622</c:v>
                </c:pt>
                <c:pt idx="8423">
                  <c:v>105.02035889520597</c:v>
                </c:pt>
                <c:pt idx="8424">
                  <c:v>105.02352278343038</c:v>
                </c:pt>
                <c:pt idx="8425">
                  <c:v>105.02475644406293</c:v>
                </c:pt>
                <c:pt idx="8426">
                  <c:v>105.02726448484513</c:v>
                </c:pt>
                <c:pt idx="8427">
                  <c:v>105.02966184013162</c:v>
                </c:pt>
                <c:pt idx="8428">
                  <c:v>105.03049375700809</c:v>
                </c:pt>
                <c:pt idx="8429">
                  <c:v>105.03235747423378</c:v>
                </c:pt>
                <c:pt idx="8430">
                  <c:v>105.03507338929968</c:v>
                </c:pt>
                <c:pt idx="8431">
                  <c:v>105.03646400657546</c:v>
                </c:pt>
                <c:pt idx="8432">
                  <c:v>105.03998954361575</c:v>
                </c:pt>
                <c:pt idx="8433">
                  <c:v>105.04207892995345</c:v>
                </c:pt>
                <c:pt idx="8434">
                  <c:v>105.04438475630641</c:v>
                </c:pt>
                <c:pt idx="8435">
                  <c:v>105.04486253575759</c:v>
                </c:pt>
                <c:pt idx="8436">
                  <c:v>105.04814067311843</c:v>
                </c:pt>
                <c:pt idx="8437">
                  <c:v>105.04973206406866</c:v>
                </c:pt>
                <c:pt idx="8438">
                  <c:v>105.05287643669547</c:v>
                </c:pt>
                <c:pt idx="8439">
                  <c:v>105.05490789310177</c:v>
                </c:pt>
                <c:pt idx="8440">
                  <c:v>105.05622872563271</c:v>
                </c:pt>
                <c:pt idx="8441">
                  <c:v>105.05785089383978</c:v>
                </c:pt>
                <c:pt idx="8442">
                  <c:v>105.06103912899248</c:v>
                </c:pt>
                <c:pt idx="8443">
                  <c:v>105.06334726420476</c:v>
                </c:pt>
                <c:pt idx="8444">
                  <c:v>105.06478789399216</c:v>
                </c:pt>
                <c:pt idx="8445">
                  <c:v>105.06674216690627</c:v>
                </c:pt>
                <c:pt idx="8446">
                  <c:v>105.06850314911632</c:v>
                </c:pt>
                <c:pt idx="8447">
                  <c:v>105.07073409757021</c:v>
                </c:pt>
                <c:pt idx="8448">
                  <c:v>105.07226521198768</c:v>
                </c:pt>
                <c:pt idx="8449">
                  <c:v>105.07588789759444</c:v>
                </c:pt>
                <c:pt idx="8450">
                  <c:v>105.07666213015844</c:v>
                </c:pt>
                <c:pt idx="8451">
                  <c:v>105.07905530766641</c:v>
                </c:pt>
                <c:pt idx="8452">
                  <c:v>105.08055574191035</c:v>
                </c:pt>
                <c:pt idx="8453">
                  <c:v>105.0824709923677</c:v>
                </c:pt>
                <c:pt idx="8454">
                  <c:v>105.08481678927298</c:v>
                </c:pt>
                <c:pt idx="8455">
                  <c:v>105.08829254629352</c:v>
                </c:pt>
                <c:pt idx="8456">
                  <c:v>105.09077539488686</c:v>
                </c:pt>
                <c:pt idx="8457">
                  <c:v>105.09233826394986</c:v>
                </c:pt>
                <c:pt idx="8458">
                  <c:v>105.09320547959967</c:v>
                </c:pt>
                <c:pt idx="8459">
                  <c:v>105.09537216943065</c:v>
                </c:pt>
                <c:pt idx="8460">
                  <c:v>105.09835358718192</c:v>
                </c:pt>
                <c:pt idx="8461">
                  <c:v>105.1005489259348</c:v>
                </c:pt>
                <c:pt idx="8462">
                  <c:v>105.10254422835371</c:v>
                </c:pt>
                <c:pt idx="8463">
                  <c:v>105.10503973675513</c:v>
                </c:pt>
                <c:pt idx="8464">
                  <c:v>105.10628819794604</c:v>
                </c:pt>
                <c:pt idx="8465">
                  <c:v>105.10856792583475</c:v>
                </c:pt>
                <c:pt idx="8466">
                  <c:v>105.11112656976829</c:v>
                </c:pt>
                <c:pt idx="8467">
                  <c:v>105.11362188566451</c:v>
                </c:pt>
                <c:pt idx="8468">
                  <c:v>105.11415748471099</c:v>
                </c:pt>
                <c:pt idx="8469">
                  <c:v>105.11664207368651</c:v>
                </c:pt>
                <c:pt idx="8470">
                  <c:v>105.11930399506667</c:v>
                </c:pt>
                <c:pt idx="8471">
                  <c:v>105.12093788316449</c:v>
                </c:pt>
                <c:pt idx="8472">
                  <c:v>105.12250212723194</c:v>
                </c:pt>
                <c:pt idx="8473">
                  <c:v>105.12615879920779</c:v>
                </c:pt>
                <c:pt idx="8474">
                  <c:v>105.1288151852398</c:v>
                </c:pt>
                <c:pt idx="8475">
                  <c:v>105.12940756152969</c:v>
                </c:pt>
                <c:pt idx="8476">
                  <c:v>105.13157086710012</c:v>
                </c:pt>
                <c:pt idx="8477">
                  <c:v>105.13466002245809</c:v>
                </c:pt>
                <c:pt idx="8478">
                  <c:v>105.13541148444968</c:v>
                </c:pt>
                <c:pt idx="8479">
                  <c:v>105.13842325360964</c:v>
                </c:pt>
                <c:pt idx="8480">
                  <c:v>105.14112954477095</c:v>
                </c:pt>
                <c:pt idx="8481">
                  <c:v>105.14173331657565</c:v>
                </c:pt>
                <c:pt idx="8482">
                  <c:v>105.14461315258812</c:v>
                </c:pt>
                <c:pt idx="8483">
                  <c:v>105.14586821668249</c:v>
                </c:pt>
                <c:pt idx="8484">
                  <c:v>105.14811585471989</c:v>
                </c:pt>
                <c:pt idx="8485">
                  <c:v>105.15200846200202</c:v>
                </c:pt>
                <c:pt idx="8486">
                  <c:v>105.15224501064047</c:v>
                </c:pt>
                <c:pt idx="8487">
                  <c:v>105.1559608537018</c:v>
                </c:pt>
                <c:pt idx="8488">
                  <c:v>105.15851577667512</c:v>
                </c:pt>
                <c:pt idx="8489">
                  <c:v>105.15939158222503</c:v>
                </c:pt>
                <c:pt idx="8490">
                  <c:v>105.16190160195649</c:v>
                </c:pt>
                <c:pt idx="8491">
                  <c:v>105.16456487933033</c:v>
                </c:pt>
                <c:pt idx="8492">
                  <c:v>105.16571508255565</c:v>
                </c:pt>
                <c:pt idx="8493">
                  <c:v>105.16723513285581</c:v>
                </c:pt>
                <c:pt idx="8494">
                  <c:v>105.16950826860189</c:v>
                </c:pt>
                <c:pt idx="8495">
                  <c:v>105.17254714336063</c:v>
                </c:pt>
                <c:pt idx="8496">
                  <c:v>105.17556211805328</c:v>
                </c:pt>
                <c:pt idx="8497">
                  <c:v>105.17695751856665</c:v>
                </c:pt>
                <c:pt idx="8498">
                  <c:v>105.18001174044521</c:v>
                </c:pt>
                <c:pt idx="8499">
                  <c:v>105.18036026637496</c:v>
                </c:pt>
                <c:pt idx="8500">
                  <c:v>105.18247763082044</c:v>
                </c:pt>
                <c:pt idx="8501">
                  <c:v>105.1857814226091</c:v>
                </c:pt>
                <c:pt idx="8502">
                  <c:v>105.18843657796035</c:v>
                </c:pt>
                <c:pt idx="8503">
                  <c:v>105.18886373304163</c:v>
                </c:pt>
                <c:pt idx="8504">
                  <c:v>105.19091405596043</c:v>
                </c:pt>
                <c:pt idx="8505">
                  <c:v>105.19327032939812</c:v>
                </c:pt>
                <c:pt idx="8506">
                  <c:v>105.19667708640182</c:v>
                </c:pt>
                <c:pt idx="8507">
                  <c:v>105.19803178114788</c:v>
                </c:pt>
                <c:pt idx="8508">
                  <c:v>105.19940002526072</c:v>
                </c:pt>
                <c:pt idx="8509">
                  <c:v>105.20320937642789</c:v>
                </c:pt>
                <c:pt idx="8510">
                  <c:v>105.20419116578924</c:v>
                </c:pt>
                <c:pt idx="8511">
                  <c:v>105.20665929607159</c:v>
                </c:pt>
                <c:pt idx="8512">
                  <c:v>105.20847019502536</c:v>
                </c:pt>
                <c:pt idx="8513">
                  <c:v>105.2103570981922</c:v>
                </c:pt>
                <c:pt idx="8514">
                  <c:v>105.21337030734688</c:v>
                </c:pt>
                <c:pt idx="8515">
                  <c:v>105.21658259215535</c:v>
                </c:pt>
                <c:pt idx="8516">
                  <c:v>105.21711696669709</c:v>
                </c:pt>
                <c:pt idx="8517">
                  <c:v>105.2203904119948</c:v>
                </c:pt>
                <c:pt idx="8518">
                  <c:v>105.22254680709474</c:v>
                </c:pt>
                <c:pt idx="8519">
                  <c:v>105.22395248094398</c:v>
                </c:pt>
                <c:pt idx="8520">
                  <c:v>105.22668482673471</c:v>
                </c:pt>
                <c:pt idx="8521">
                  <c:v>105.2290759218732</c:v>
                </c:pt>
                <c:pt idx="8522">
                  <c:v>105.23070550585754</c:v>
                </c:pt>
                <c:pt idx="8523">
                  <c:v>105.23268400176121</c:v>
                </c:pt>
                <c:pt idx="8524">
                  <c:v>105.23412102620807</c:v>
                </c:pt>
                <c:pt idx="8525">
                  <c:v>105.23623482447061</c:v>
                </c:pt>
                <c:pt idx="8526">
                  <c:v>105.23969355314247</c:v>
                </c:pt>
                <c:pt idx="8527">
                  <c:v>105.24254546915958</c:v>
                </c:pt>
                <c:pt idx="8528">
                  <c:v>105.24334590754131</c:v>
                </c:pt>
                <c:pt idx="8529">
                  <c:v>105.24523225981403</c:v>
                </c:pt>
                <c:pt idx="8530">
                  <c:v>105.24794621875515</c:v>
                </c:pt>
                <c:pt idx="8531">
                  <c:v>105.25049491135526</c:v>
                </c:pt>
                <c:pt idx="8532">
                  <c:v>105.25190645152438</c:v>
                </c:pt>
                <c:pt idx="8533">
                  <c:v>105.25431372533252</c:v>
                </c:pt>
                <c:pt idx="8534">
                  <c:v>105.25672748747188</c:v>
                </c:pt>
                <c:pt idx="8535">
                  <c:v>105.25799776923623</c:v>
                </c:pt>
                <c:pt idx="8536">
                  <c:v>105.26024523617384</c:v>
                </c:pt>
                <c:pt idx="8537">
                  <c:v>105.26324315618574</c:v>
                </c:pt>
                <c:pt idx="8538">
                  <c:v>105.26594674034193</c:v>
                </c:pt>
                <c:pt idx="8539">
                  <c:v>105.26746615813589</c:v>
                </c:pt>
                <c:pt idx="8540">
                  <c:v>105.26888450520755</c:v>
                </c:pt>
                <c:pt idx="8541">
                  <c:v>105.2726969515429</c:v>
                </c:pt>
                <c:pt idx="8542">
                  <c:v>105.27327903172517</c:v>
                </c:pt>
                <c:pt idx="8543">
                  <c:v>105.27638905888703</c:v>
                </c:pt>
                <c:pt idx="8544">
                  <c:v>105.27842556746165</c:v>
                </c:pt>
                <c:pt idx="8545">
                  <c:v>105.28138158643986</c:v>
                </c:pt>
                <c:pt idx="8546">
                  <c:v>105.28236156187381</c:v>
                </c:pt>
                <c:pt idx="8547">
                  <c:v>105.28528947505578</c:v>
                </c:pt>
                <c:pt idx="8548">
                  <c:v>105.28779840777028</c:v>
                </c:pt>
                <c:pt idx="8549">
                  <c:v>105.29054458974994</c:v>
                </c:pt>
                <c:pt idx="8550">
                  <c:v>105.2914246932846</c:v>
                </c:pt>
                <c:pt idx="8551">
                  <c:v>105.29318081358294</c:v>
                </c:pt>
                <c:pt idx="8552">
                  <c:v>105.29522881024484</c:v>
                </c:pt>
                <c:pt idx="8553">
                  <c:v>105.29803541787498</c:v>
                </c:pt>
                <c:pt idx="8554">
                  <c:v>105.29990742882157</c:v>
                </c:pt>
                <c:pt idx="8555">
                  <c:v>105.30305447754809</c:v>
                </c:pt>
                <c:pt idx="8556">
                  <c:v>105.30434259695001</c:v>
                </c:pt>
                <c:pt idx="8557">
                  <c:v>105.30621115172234</c:v>
                </c:pt>
                <c:pt idx="8558">
                  <c:v>105.30838746844103</c:v>
                </c:pt>
                <c:pt idx="8559">
                  <c:v>105.31142363360973</c:v>
                </c:pt>
                <c:pt idx="8560">
                  <c:v>105.31358288446965</c:v>
                </c:pt>
                <c:pt idx="8561">
                  <c:v>105.316287699733</c:v>
                </c:pt>
                <c:pt idx="8562">
                  <c:v>105.31818298163246</c:v>
                </c:pt>
                <c:pt idx="8563">
                  <c:v>105.31941451047774</c:v>
                </c:pt>
                <c:pt idx="8564">
                  <c:v>105.32168895234997</c:v>
                </c:pt>
                <c:pt idx="8565">
                  <c:v>105.3248493128412</c:v>
                </c:pt>
                <c:pt idx="8566">
                  <c:v>105.32650692531622</c:v>
                </c:pt>
                <c:pt idx="8567">
                  <c:v>105.3297541656989</c:v>
                </c:pt>
                <c:pt idx="8568">
                  <c:v>105.33038537291543</c:v>
                </c:pt>
                <c:pt idx="8569">
                  <c:v>105.333289271293</c:v>
                </c:pt>
                <c:pt idx="8570">
                  <c:v>105.33534562793641</c:v>
                </c:pt>
                <c:pt idx="8571">
                  <c:v>105.33905139921755</c:v>
                </c:pt>
                <c:pt idx="8572">
                  <c:v>105.34063203127367</c:v>
                </c:pt>
                <c:pt idx="8573">
                  <c:v>105.34168178017674</c:v>
                </c:pt>
                <c:pt idx="8574">
                  <c:v>105.34549880873018</c:v>
                </c:pt>
                <c:pt idx="8575">
                  <c:v>105.34620047462381</c:v>
                </c:pt>
                <c:pt idx="8576">
                  <c:v>105.34948683060803</c:v>
                </c:pt>
                <c:pt idx="8577">
                  <c:v>105.35142698996123</c:v>
                </c:pt>
                <c:pt idx="8578">
                  <c:v>105.3525569404313</c:v>
                </c:pt>
                <c:pt idx="8579">
                  <c:v>105.35579379686423</c:v>
                </c:pt>
                <c:pt idx="8580">
                  <c:v>105.3572508689401</c:v>
                </c:pt>
                <c:pt idx="8581">
                  <c:v>105.35921358240807</c:v>
                </c:pt>
                <c:pt idx="8582">
                  <c:v>105.36209822005397</c:v>
                </c:pt>
                <c:pt idx="8583">
                  <c:v>105.36419545860954</c:v>
                </c:pt>
                <c:pt idx="8584">
                  <c:v>105.36696854413621</c:v>
                </c:pt>
                <c:pt idx="8585">
                  <c:v>105.36852199538271</c:v>
                </c:pt>
                <c:pt idx="8586">
                  <c:v>105.37245026370132</c:v>
                </c:pt>
                <c:pt idx="8587">
                  <c:v>105.37323791295805</c:v>
                </c:pt>
                <c:pt idx="8588">
                  <c:v>105.37575712236972</c:v>
                </c:pt>
                <c:pt idx="8589">
                  <c:v>105.37867592737476</c:v>
                </c:pt>
                <c:pt idx="8590">
                  <c:v>105.38100173944541</c:v>
                </c:pt>
                <c:pt idx="8591">
                  <c:v>105.383557507568</c:v>
                </c:pt>
                <c:pt idx="8592">
                  <c:v>105.38544009960492</c:v>
                </c:pt>
                <c:pt idx="8593">
                  <c:v>105.38773288902487</c:v>
                </c:pt>
                <c:pt idx="8594">
                  <c:v>105.38916871088414</c:v>
                </c:pt>
                <c:pt idx="8595">
                  <c:v>105.39149747672445</c:v>
                </c:pt>
                <c:pt idx="8596">
                  <c:v>105.39273466964256</c:v>
                </c:pt>
                <c:pt idx="8597">
                  <c:v>105.39513550031305</c:v>
                </c:pt>
                <c:pt idx="8598">
                  <c:v>105.39853807976709</c:v>
                </c:pt>
                <c:pt idx="8599">
                  <c:v>105.40114972894186</c:v>
                </c:pt>
                <c:pt idx="8600">
                  <c:v>105.40305027262478</c:v>
                </c:pt>
                <c:pt idx="8601">
                  <c:v>105.40424012869637</c:v>
                </c:pt>
                <c:pt idx="8602">
                  <c:v>105.40620040546978</c:v>
                </c:pt>
                <c:pt idx="8603">
                  <c:v>105.41022292883969</c:v>
                </c:pt>
                <c:pt idx="8604">
                  <c:v>105.41125359837707</c:v>
                </c:pt>
                <c:pt idx="8605">
                  <c:v>105.41284854041699</c:v>
                </c:pt>
                <c:pt idx="8606">
                  <c:v>105.41734784589174</c:v>
                </c:pt>
                <c:pt idx="8607">
                  <c:v>105.41863619667191</c:v>
                </c:pt>
                <c:pt idx="8608">
                  <c:v>105.42169639418228</c:v>
                </c:pt>
                <c:pt idx="8609">
                  <c:v>105.42354922479483</c:v>
                </c:pt>
                <c:pt idx="8610">
                  <c:v>105.42437109758345</c:v>
                </c:pt>
                <c:pt idx="8611">
                  <c:v>105.42751739700711</c:v>
                </c:pt>
                <c:pt idx="8612">
                  <c:v>105.42907632870666</c:v>
                </c:pt>
                <c:pt idx="8613">
                  <c:v>105.4322040621407</c:v>
                </c:pt>
                <c:pt idx="8614">
                  <c:v>105.43505370264381</c:v>
                </c:pt>
                <c:pt idx="8615">
                  <c:v>105.4373349925325</c:v>
                </c:pt>
                <c:pt idx="8616">
                  <c:v>105.4382440158783</c:v>
                </c:pt>
                <c:pt idx="8617">
                  <c:v>105.44043020081261</c:v>
                </c:pt>
                <c:pt idx="8618">
                  <c:v>105.44360635294171</c:v>
                </c:pt>
                <c:pt idx="8619">
                  <c:v>105.44673671519116</c:v>
                </c:pt>
                <c:pt idx="8620">
                  <c:v>105.44681114841136</c:v>
                </c:pt>
                <c:pt idx="8621">
                  <c:v>105.45058562338087</c:v>
                </c:pt>
                <c:pt idx="8622">
                  <c:v>105.45231708425969</c:v>
                </c:pt>
                <c:pt idx="8623">
                  <c:v>105.45562993401745</c:v>
                </c:pt>
                <c:pt idx="8624">
                  <c:v>105.45603375243606</c:v>
                </c:pt>
                <c:pt idx="8625">
                  <c:v>105.45885420681293</c:v>
                </c:pt>
                <c:pt idx="8626">
                  <c:v>105.46131148288356</c:v>
                </c:pt>
                <c:pt idx="8627">
                  <c:v>105.463282059267</c:v>
                </c:pt>
                <c:pt idx="8628">
                  <c:v>105.46589145393442</c:v>
                </c:pt>
                <c:pt idx="8629">
                  <c:v>105.46930893133808</c:v>
                </c:pt>
                <c:pt idx="8630">
                  <c:v>105.47105014188818</c:v>
                </c:pt>
                <c:pt idx="8631">
                  <c:v>105.47277453955125</c:v>
                </c:pt>
                <c:pt idx="8632">
                  <c:v>105.47555784286135</c:v>
                </c:pt>
                <c:pt idx="8633">
                  <c:v>105.47675197079501</c:v>
                </c:pt>
                <c:pt idx="8634">
                  <c:v>105.4802694499804</c:v>
                </c:pt>
                <c:pt idx="8635">
                  <c:v>105.48188265720216</c:v>
                </c:pt>
                <c:pt idx="8636">
                  <c:v>105.48336767391385</c:v>
                </c:pt>
                <c:pt idx="8637">
                  <c:v>105.4862159514407</c:v>
                </c:pt>
                <c:pt idx="8638">
                  <c:v>105.48946421643699</c:v>
                </c:pt>
                <c:pt idx="8639">
                  <c:v>105.49151436576329</c:v>
                </c:pt>
                <c:pt idx="8640">
                  <c:v>105.49371932656874</c:v>
                </c:pt>
                <c:pt idx="8641">
                  <c:v>105.49487248568958</c:v>
                </c:pt>
                <c:pt idx="8642">
                  <c:v>105.49736529465679</c:v>
                </c:pt>
                <c:pt idx="8643">
                  <c:v>105.49963013004553</c:v>
                </c:pt>
                <c:pt idx="8644">
                  <c:v>105.50190020169804</c:v>
                </c:pt>
                <c:pt idx="8645">
                  <c:v>105.50570424288468</c:v>
                </c:pt>
                <c:pt idx="8646">
                  <c:v>105.50698228266994</c:v>
                </c:pt>
                <c:pt idx="8647">
                  <c:v>105.51055867386935</c:v>
                </c:pt>
                <c:pt idx="8648">
                  <c:v>105.51185103826741</c:v>
                </c:pt>
                <c:pt idx="8649">
                  <c:v>105.51527296734257</c:v>
                </c:pt>
                <c:pt idx="8650">
                  <c:v>105.51591685022825</c:v>
                </c:pt>
                <c:pt idx="8651">
                  <c:v>105.51927837893993</c:v>
                </c:pt>
                <c:pt idx="8652">
                  <c:v>105.52159634956699</c:v>
                </c:pt>
                <c:pt idx="8653">
                  <c:v>105.52390800043599</c:v>
                </c:pt>
                <c:pt idx="8654">
                  <c:v>105.52651776095414</c:v>
                </c:pt>
                <c:pt idx="8655">
                  <c:v>105.52701282018292</c:v>
                </c:pt>
                <c:pt idx="8656">
                  <c:v>105.52919052870146</c:v>
                </c:pt>
                <c:pt idx="8657">
                  <c:v>105.53163967255183</c:v>
                </c:pt>
                <c:pt idx="8658">
                  <c:v>105.53583313374715</c:v>
                </c:pt>
                <c:pt idx="8659">
                  <c:v>105.53730999015245</c:v>
                </c:pt>
                <c:pt idx="8660">
                  <c:v>105.53841161780193</c:v>
                </c:pt>
                <c:pt idx="8661">
                  <c:v>105.54270760939173</c:v>
                </c:pt>
                <c:pt idx="8662">
                  <c:v>105.54341791317295</c:v>
                </c:pt>
                <c:pt idx="8663">
                  <c:v>105.54737078861591</c:v>
                </c:pt>
                <c:pt idx="8664">
                  <c:v>105.54891558976458</c:v>
                </c:pt>
                <c:pt idx="8665">
                  <c:v>105.55094021936786</c:v>
                </c:pt>
                <c:pt idx="8666">
                  <c:v>105.55368563569101</c:v>
                </c:pt>
                <c:pt idx="8667">
                  <c:v>105.55662575310414</c:v>
                </c:pt>
                <c:pt idx="8668">
                  <c:v>105.55917024097246</c:v>
                </c:pt>
                <c:pt idx="8669">
                  <c:v>105.55993729496706</c:v>
                </c:pt>
                <c:pt idx="8670">
                  <c:v>105.5618323025822</c:v>
                </c:pt>
                <c:pt idx="8671">
                  <c:v>105.56573412617668</c:v>
                </c:pt>
                <c:pt idx="8672">
                  <c:v>105.56724369830492</c:v>
                </c:pt>
                <c:pt idx="8673">
                  <c:v>105.56982199637767</c:v>
                </c:pt>
                <c:pt idx="8674">
                  <c:v>105.57184978857707</c:v>
                </c:pt>
                <c:pt idx="8675">
                  <c:v>105.57441374955187</c:v>
                </c:pt>
                <c:pt idx="8676">
                  <c:v>105.57605498422079</c:v>
                </c:pt>
                <c:pt idx="8677">
                  <c:v>105.57839868606204</c:v>
                </c:pt>
                <c:pt idx="8678">
                  <c:v>105.58099942752489</c:v>
                </c:pt>
                <c:pt idx="8679">
                  <c:v>105.58436180758223</c:v>
                </c:pt>
                <c:pt idx="8680">
                  <c:v>105.58535903878058</c:v>
                </c:pt>
                <c:pt idx="8681">
                  <c:v>105.58926248508614</c:v>
                </c:pt>
                <c:pt idx="8682">
                  <c:v>105.59129040737366</c:v>
                </c:pt>
                <c:pt idx="8683">
                  <c:v>105.59400612210426</c:v>
                </c:pt>
                <c:pt idx="8684">
                  <c:v>105.5949180915385</c:v>
                </c:pt>
                <c:pt idx="8685">
                  <c:v>105.59791196404647</c:v>
                </c:pt>
                <c:pt idx="8686">
                  <c:v>105.60069519139481</c:v>
                </c:pt>
                <c:pt idx="8687">
                  <c:v>105.60294835772312</c:v>
                </c:pt>
                <c:pt idx="8688">
                  <c:v>105.60370878712216</c:v>
                </c:pt>
                <c:pt idx="8689">
                  <c:v>105.60821702493158</c:v>
                </c:pt>
                <c:pt idx="8690">
                  <c:v>105.61027257423983</c:v>
                </c:pt>
                <c:pt idx="8691">
                  <c:v>105.61266775409743</c:v>
                </c:pt>
                <c:pt idx="8692">
                  <c:v>105.61497028101572</c:v>
                </c:pt>
                <c:pt idx="8693">
                  <c:v>105.61586211469212</c:v>
                </c:pt>
                <c:pt idx="8694">
                  <c:v>105.61830304936764</c:v>
                </c:pt>
                <c:pt idx="8695">
                  <c:v>105.62025550847918</c:v>
                </c:pt>
                <c:pt idx="8696">
                  <c:v>105.62309328877468</c:v>
                </c:pt>
                <c:pt idx="8697">
                  <c:v>105.6267320702041</c:v>
                </c:pt>
                <c:pt idx="8698">
                  <c:v>105.62794699762408</c:v>
                </c:pt>
                <c:pt idx="8699">
                  <c:v>105.63098215920186</c:v>
                </c:pt>
                <c:pt idx="8700">
                  <c:v>105.63332346206109</c:v>
                </c:pt>
                <c:pt idx="8701">
                  <c:v>105.6348588274396</c:v>
                </c:pt>
                <c:pt idx="8702">
                  <c:v>105.63821673980172</c:v>
                </c:pt>
                <c:pt idx="8703">
                  <c:v>105.63955745419865</c:v>
                </c:pt>
                <c:pt idx="8704">
                  <c:v>105.64169441796787</c:v>
                </c:pt>
                <c:pt idx="8705">
                  <c:v>105.64592177520433</c:v>
                </c:pt>
                <c:pt idx="8706">
                  <c:v>105.64632632406098</c:v>
                </c:pt>
                <c:pt idx="8707">
                  <c:v>105.64915624434894</c:v>
                </c:pt>
                <c:pt idx="8708">
                  <c:v>105.65230244936618</c:v>
                </c:pt>
                <c:pt idx="8709">
                  <c:v>105.65390052670703</c:v>
                </c:pt>
                <c:pt idx="8710">
                  <c:v>105.65575987888734</c:v>
                </c:pt>
                <c:pt idx="8711">
                  <c:v>105.66025391647743</c:v>
                </c:pt>
                <c:pt idx="8712">
                  <c:v>105.66066020793848</c:v>
                </c:pt>
                <c:pt idx="8713">
                  <c:v>105.66501300112955</c:v>
                </c:pt>
                <c:pt idx="8714">
                  <c:v>105.66619384817923</c:v>
                </c:pt>
                <c:pt idx="8715">
                  <c:v>105.66800272250411</c:v>
                </c:pt>
                <c:pt idx="8716">
                  <c:v>105.67020617033839</c:v>
                </c:pt>
                <c:pt idx="8717">
                  <c:v>105.6735667781397</c:v>
                </c:pt>
                <c:pt idx="8718">
                  <c:v>105.67534079747625</c:v>
                </c:pt>
                <c:pt idx="8719">
                  <c:v>105.67856550583771</c:v>
                </c:pt>
                <c:pt idx="8720">
                  <c:v>105.67985028195858</c:v>
                </c:pt>
                <c:pt idx="8721">
                  <c:v>105.68291953196703</c:v>
                </c:pt>
                <c:pt idx="8722">
                  <c:v>105.6861583642434</c:v>
                </c:pt>
                <c:pt idx="8723">
                  <c:v>105.68705720772988</c:v>
                </c:pt>
                <c:pt idx="8724">
                  <c:v>105.68961677262186</c:v>
                </c:pt>
                <c:pt idx="8725">
                  <c:v>105.69240381295009</c:v>
                </c:pt>
                <c:pt idx="8726">
                  <c:v>105.69528495269243</c:v>
                </c:pt>
                <c:pt idx="8727">
                  <c:v>105.69672426412208</c:v>
                </c:pt>
                <c:pt idx="8728">
                  <c:v>105.69955327550318</c:v>
                </c:pt>
                <c:pt idx="8729">
                  <c:v>105.70151690854199</c:v>
                </c:pt>
                <c:pt idx="8730">
                  <c:v>105.70491428538736</c:v>
                </c:pt>
                <c:pt idx="8731">
                  <c:v>105.70794421470518</c:v>
                </c:pt>
                <c:pt idx="8732">
                  <c:v>105.71057700436499</c:v>
                </c:pt>
                <c:pt idx="8733">
                  <c:v>105.71268966887084</c:v>
                </c:pt>
                <c:pt idx="8734">
                  <c:v>105.71467665900003</c:v>
                </c:pt>
                <c:pt idx="8735">
                  <c:v>105.71562941220947</c:v>
                </c:pt>
                <c:pt idx="8736">
                  <c:v>105.71792060719883</c:v>
                </c:pt>
                <c:pt idx="8737">
                  <c:v>105.72075592700423</c:v>
                </c:pt>
                <c:pt idx="8738">
                  <c:v>105.7246040211207</c:v>
                </c:pt>
                <c:pt idx="8739">
                  <c:v>105.72684993238593</c:v>
                </c:pt>
                <c:pt idx="8740">
                  <c:v>105.72832455892041</c:v>
                </c:pt>
                <c:pt idx="8741">
                  <c:v>105.73215267534479</c:v>
                </c:pt>
                <c:pt idx="8742">
                  <c:v>105.73454435412479</c:v>
                </c:pt>
                <c:pt idx="8743">
                  <c:v>105.73649578369738</c:v>
                </c:pt>
                <c:pt idx="8744">
                  <c:v>105.73809223543071</c:v>
                </c:pt>
                <c:pt idx="8745">
                  <c:v>105.74037089280235</c:v>
                </c:pt>
                <c:pt idx="8746">
                  <c:v>105.74211126258598</c:v>
                </c:pt>
                <c:pt idx="8747">
                  <c:v>105.7461628302937</c:v>
                </c:pt>
                <c:pt idx="8748">
                  <c:v>105.74790601324706</c:v>
                </c:pt>
                <c:pt idx="8749">
                  <c:v>105.75060388706342</c:v>
                </c:pt>
                <c:pt idx="8750">
                  <c:v>105.7534132774681</c:v>
                </c:pt>
                <c:pt idx="8751">
                  <c:v>105.75571872401684</c:v>
                </c:pt>
                <c:pt idx="8752">
                  <c:v>105.75831455367261</c:v>
                </c:pt>
                <c:pt idx="8753">
                  <c:v>105.76052317048453</c:v>
                </c:pt>
                <c:pt idx="8754">
                  <c:v>105.76321454985265</c:v>
                </c:pt>
                <c:pt idx="8755">
                  <c:v>105.7646472627822</c:v>
                </c:pt>
                <c:pt idx="8756">
                  <c:v>105.76642014062556</c:v>
                </c:pt>
                <c:pt idx="8757">
                  <c:v>105.77091794695562</c:v>
                </c:pt>
                <c:pt idx="8758">
                  <c:v>105.77223022992249</c:v>
                </c:pt>
                <c:pt idx="8759">
                  <c:v>105.77377826649895</c:v>
                </c:pt>
                <c:pt idx="8760">
                  <c:v>105.77816835625688</c:v>
                </c:pt>
                <c:pt idx="8761">
                  <c:v>105.77907240030433</c:v>
                </c:pt>
                <c:pt idx="8762">
                  <c:v>105.78263348687088</c:v>
                </c:pt>
                <c:pt idx="8763">
                  <c:v>105.78387523467052</c:v>
                </c:pt>
                <c:pt idx="8764">
                  <c:v>105.78619741611712</c:v>
                </c:pt>
                <c:pt idx="8765">
                  <c:v>105.78942756452152</c:v>
                </c:pt>
                <c:pt idx="8766">
                  <c:v>105.79113019964062</c:v>
                </c:pt>
                <c:pt idx="8767">
                  <c:v>105.79510629433052</c:v>
                </c:pt>
                <c:pt idx="8768">
                  <c:v>105.79604514122082</c:v>
                </c:pt>
                <c:pt idx="8769">
                  <c:v>105.79829602010184</c:v>
                </c:pt>
                <c:pt idx="8770">
                  <c:v>105.80157764533145</c:v>
                </c:pt>
                <c:pt idx="8771">
                  <c:v>105.80410725412263</c:v>
                </c:pt>
                <c:pt idx="8772">
                  <c:v>105.80717349949911</c:v>
                </c:pt>
                <c:pt idx="8773">
                  <c:v>105.80851022071086</c:v>
                </c:pt>
                <c:pt idx="8774">
                  <c:v>105.81095082921803</c:v>
                </c:pt>
                <c:pt idx="8775">
                  <c:v>105.81360300896743</c:v>
                </c:pt>
                <c:pt idx="8776">
                  <c:v>105.81741657886954</c:v>
                </c:pt>
                <c:pt idx="8777">
                  <c:v>105.82023392762837</c:v>
                </c:pt>
                <c:pt idx="8778">
                  <c:v>105.82060850969344</c:v>
                </c:pt>
                <c:pt idx="8779">
                  <c:v>105.82498804700009</c:v>
                </c:pt>
                <c:pt idx="8780">
                  <c:v>105.82564238802811</c:v>
                </c:pt>
                <c:pt idx="8781">
                  <c:v>105.82997055837676</c:v>
                </c:pt>
                <c:pt idx="8782">
                  <c:v>105.8301888785514</c:v>
                </c:pt>
                <c:pt idx="8783">
                  <c:v>105.83399393813168</c:v>
                </c:pt>
                <c:pt idx="8784">
                  <c:v>105.83741294110428</c:v>
                </c:pt>
                <c:pt idx="8785">
                  <c:v>105.83933467673565</c:v>
                </c:pt>
                <c:pt idx="8786">
                  <c:v>105.84216932978235</c:v>
                </c:pt>
                <c:pt idx="8787">
                  <c:v>105.84313085966947</c:v>
                </c:pt>
                <c:pt idx="8788">
                  <c:v>105.84676606245203</c:v>
                </c:pt>
                <c:pt idx="8789">
                  <c:v>105.84841122260647</c:v>
                </c:pt>
                <c:pt idx="8790">
                  <c:v>105.85125143119399</c:v>
                </c:pt>
                <c:pt idx="8791">
                  <c:v>105.85335019099094</c:v>
                </c:pt>
                <c:pt idx="8792">
                  <c:v>105.85596017359578</c:v>
                </c:pt>
                <c:pt idx="8793">
                  <c:v>105.85801922010251</c:v>
                </c:pt>
                <c:pt idx="8794">
                  <c:v>105.86008995909528</c:v>
                </c:pt>
                <c:pt idx="8795">
                  <c:v>105.863965173737</c:v>
                </c:pt>
                <c:pt idx="8796">
                  <c:v>105.86695067366431</c:v>
                </c:pt>
                <c:pt idx="8797">
                  <c:v>105.86934969904407</c:v>
                </c:pt>
                <c:pt idx="8798">
                  <c:v>105.87002623427612</c:v>
                </c:pt>
                <c:pt idx="8799">
                  <c:v>105.87415337425213</c:v>
                </c:pt>
                <c:pt idx="8800">
                  <c:v>105.87600486283887</c:v>
                </c:pt>
                <c:pt idx="8801">
                  <c:v>105.87825164563364</c:v>
                </c:pt>
                <c:pt idx="8802">
                  <c:v>105.88156741604304</c:v>
                </c:pt>
                <c:pt idx="8803">
                  <c:v>105.88461317462662</c:v>
                </c:pt>
                <c:pt idx="8804">
                  <c:v>105.88534571339009</c:v>
                </c:pt>
                <c:pt idx="8805">
                  <c:v>105.88974306016051</c:v>
                </c:pt>
                <c:pt idx="8806">
                  <c:v>105.89244909442803</c:v>
                </c:pt>
                <c:pt idx="8807">
                  <c:v>105.89305762366668</c:v>
                </c:pt>
                <c:pt idx="8808">
                  <c:v>105.89570946346191</c:v>
                </c:pt>
                <c:pt idx="8809">
                  <c:v>105.89878484554076</c:v>
                </c:pt>
                <c:pt idx="8810">
                  <c:v>105.90065870888833</c:v>
                </c:pt>
                <c:pt idx="8811">
                  <c:v>105.90340356252314</c:v>
                </c:pt>
                <c:pt idx="8812">
                  <c:v>105.905576422861</c:v>
                </c:pt>
                <c:pt idx="8813">
                  <c:v>105.90951584094574</c:v>
                </c:pt>
                <c:pt idx="8814">
                  <c:v>105.91067147637369</c:v>
                </c:pt>
                <c:pt idx="8815">
                  <c:v>105.91499358274173</c:v>
                </c:pt>
                <c:pt idx="8816">
                  <c:v>105.91580165452669</c:v>
                </c:pt>
                <c:pt idx="8817">
                  <c:v>105.91826271779624</c:v>
                </c:pt>
                <c:pt idx="8818">
                  <c:v>105.92131452789327</c:v>
                </c:pt>
                <c:pt idx="8819">
                  <c:v>105.92507032812787</c:v>
                </c:pt>
                <c:pt idx="8820">
                  <c:v>105.92671227592621</c:v>
                </c:pt>
                <c:pt idx="8821">
                  <c:v>105.92780623120741</c:v>
                </c:pt>
                <c:pt idx="8822">
                  <c:v>105.93084260745445</c:v>
                </c:pt>
                <c:pt idx="8823">
                  <c:v>105.93434168824231</c:v>
                </c:pt>
                <c:pt idx="8824">
                  <c:v>105.93661201899295</c:v>
                </c:pt>
                <c:pt idx="8825">
                  <c:v>105.93830055156141</c:v>
                </c:pt>
                <c:pt idx="8826">
                  <c:v>105.94214784577036</c:v>
                </c:pt>
                <c:pt idx="8827">
                  <c:v>105.94303922040703</c:v>
                </c:pt>
                <c:pt idx="8828">
                  <c:v>105.94654041868111</c:v>
                </c:pt>
                <c:pt idx="8829">
                  <c:v>105.94926757288489</c:v>
                </c:pt>
                <c:pt idx="8830">
                  <c:v>105.95237536515631</c:v>
                </c:pt>
                <c:pt idx="8831">
                  <c:v>105.95316289589037</c:v>
                </c:pt>
                <c:pt idx="8832">
                  <c:v>105.95735988437812</c:v>
                </c:pt>
                <c:pt idx="8833">
                  <c:v>105.95886099138093</c:v>
                </c:pt>
                <c:pt idx="8834">
                  <c:v>105.9612848515975</c:v>
                </c:pt>
                <c:pt idx="8835">
                  <c:v>105.96401212104801</c:v>
                </c:pt>
                <c:pt idx="8836">
                  <c:v>105.96651381821388</c:v>
                </c:pt>
                <c:pt idx="8837">
                  <c:v>105.96989153283707</c:v>
                </c:pt>
                <c:pt idx="8838">
                  <c:v>105.97205625876479</c:v>
                </c:pt>
                <c:pt idx="8839">
                  <c:v>105.97463968572099</c:v>
                </c:pt>
                <c:pt idx="8840">
                  <c:v>105.97754472760315</c:v>
                </c:pt>
                <c:pt idx="8841">
                  <c:v>105.98102246382868</c:v>
                </c:pt>
                <c:pt idx="8842">
                  <c:v>105.98264255454255</c:v>
                </c:pt>
                <c:pt idx="8843">
                  <c:v>105.98409992745277</c:v>
                </c:pt>
                <c:pt idx="8844">
                  <c:v>105.9870838313285</c:v>
                </c:pt>
                <c:pt idx="8845">
                  <c:v>105.99069030246142</c:v>
                </c:pt>
                <c:pt idx="8846">
                  <c:v>105.99375798308293</c:v>
                </c:pt>
                <c:pt idx="8847">
                  <c:v>105.99415769992225</c:v>
                </c:pt>
                <c:pt idx="8848">
                  <c:v>105.99721487033617</c:v>
                </c:pt>
                <c:pt idx="8849">
                  <c:v>105.99982498520642</c:v>
                </c:pt>
                <c:pt idx="8850">
                  <c:v>106.00339584781997</c:v>
                </c:pt>
                <c:pt idx="8851">
                  <c:v>106.00675952989198</c:v>
                </c:pt>
                <c:pt idx="8852">
                  <c:v>106.00834471192707</c:v>
                </c:pt>
                <c:pt idx="8853">
                  <c:v>106.01063974526195</c:v>
                </c:pt>
                <c:pt idx="8854">
                  <c:v>106.01349425886249</c:v>
                </c:pt>
                <c:pt idx="8855">
                  <c:v>106.0165891821365</c:v>
                </c:pt>
                <c:pt idx="8856">
                  <c:v>106.01943047776372</c:v>
                </c:pt>
                <c:pt idx="8857">
                  <c:v>106.02052719154689</c:v>
                </c:pt>
                <c:pt idx="8858">
                  <c:v>106.02428951775786</c:v>
                </c:pt>
                <c:pt idx="8859">
                  <c:v>106.0264869697896</c:v>
                </c:pt>
                <c:pt idx="8860">
                  <c:v>106.03012060599262</c:v>
                </c:pt>
                <c:pt idx="8861">
                  <c:v>106.03038997348378</c:v>
                </c:pt>
                <c:pt idx="8862">
                  <c:v>106.03414741069878</c:v>
                </c:pt>
                <c:pt idx="8863">
                  <c:v>106.03688225167966</c:v>
                </c:pt>
                <c:pt idx="8864">
                  <c:v>106.04040299301241</c:v>
                </c:pt>
                <c:pt idx="8865">
                  <c:v>106.04089664116832</c:v>
                </c:pt>
                <c:pt idx="8866">
                  <c:v>106.04523259940814</c:v>
                </c:pt>
                <c:pt idx="8867">
                  <c:v>106.04689101287586</c:v>
                </c:pt>
                <c:pt idx="8868">
                  <c:v>106.05099632523648</c:v>
                </c:pt>
                <c:pt idx="8869">
                  <c:v>106.05324554289284</c:v>
                </c:pt>
                <c:pt idx="8870">
                  <c:v>106.05468589966938</c:v>
                </c:pt>
                <c:pt idx="8871">
                  <c:v>106.05838271758081</c:v>
                </c:pt>
                <c:pt idx="8872">
                  <c:v>106.06136207872035</c:v>
                </c:pt>
                <c:pt idx="8873">
                  <c:v>106.06337074031066</c:v>
                </c:pt>
                <c:pt idx="8874">
                  <c:v>106.0657279674767</c:v>
                </c:pt>
                <c:pt idx="8875">
                  <c:v>106.06806483919338</c:v>
                </c:pt>
                <c:pt idx="8876">
                  <c:v>106.0709988225712</c:v>
                </c:pt>
                <c:pt idx="8877">
                  <c:v>106.07218574986331</c:v>
                </c:pt>
                <c:pt idx="8878">
                  <c:v>106.07607832243629</c:v>
                </c:pt>
                <c:pt idx="8879">
                  <c:v>106.07739959718189</c:v>
                </c:pt>
                <c:pt idx="8880">
                  <c:v>106.08087651575703</c:v>
                </c:pt>
                <c:pt idx="8881">
                  <c:v>106.08284822618839</c:v>
                </c:pt>
                <c:pt idx="8882">
                  <c:v>106.08681680295643</c:v>
                </c:pt>
                <c:pt idx="8883">
                  <c:v>106.08989327892206</c:v>
                </c:pt>
                <c:pt idx="8884">
                  <c:v>106.09252738274495</c:v>
                </c:pt>
                <c:pt idx="8885">
                  <c:v>106.09316328702218</c:v>
                </c:pt>
                <c:pt idx="8886">
                  <c:v>106.09615326766286</c:v>
                </c:pt>
                <c:pt idx="8887">
                  <c:v>106.10061647713358</c:v>
                </c:pt>
                <c:pt idx="8888">
                  <c:v>106.10200523985137</c:v>
                </c:pt>
                <c:pt idx="8889">
                  <c:v>106.10437084730616</c:v>
                </c:pt>
                <c:pt idx="8890">
                  <c:v>106.10652961045776</c:v>
                </c:pt>
                <c:pt idx="8891">
                  <c:v>106.11084489792246</c:v>
                </c:pt>
                <c:pt idx="8892">
                  <c:v>106.11247020487041</c:v>
                </c:pt>
                <c:pt idx="8893">
                  <c:v>106.1161379769235</c:v>
                </c:pt>
                <c:pt idx="8894">
                  <c:v>106.11874870903269</c:v>
                </c:pt>
                <c:pt idx="8895">
                  <c:v>106.11958024552744</c:v>
                </c:pt>
                <c:pt idx="8896">
                  <c:v>106.12307643619378</c:v>
                </c:pt>
                <c:pt idx="8897">
                  <c:v>106.12600516879343</c:v>
                </c:pt>
                <c:pt idx="8898">
                  <c:v>106.12906771821145</c:v>
                </c:pt>
                <c:pt idx="8899">
                  <c:v>106.13230600536005</c:v>
                </c:pt>
                <c:pt idx="8900">
                  <c:v>106.13422567748793</c:v>
                </c:pt>
                <c:pt idx="8901">
                  <c:v>106.13686725691923</c:v>
                </c:pt>
                <c:pt idx="8902">
                  <c:v>106.13956918322559</c:v>
                </c:pt>
                <c:pt idx="8903">
                  <c:v>106.14120160344649</c:v>
                </c:pt>
                <c:pt idx="8904">
                  <c:v>106.14525298862362</c:v>
                </c:pt>
                <c:pt idx="8905">
                  <c:v>106.14602123308556</c:v>
                </c:pt>
                <c:pt idx="8906">
                  <c:v>106.15016416041317</c:v>
                </c:pt>
                <c:pt idx="8907">
                  <c:v>106.15240500951668</c:v>
                </c:pt>
                <c:pt idx="8908">
                  <c:v>106.15532485302263</c:v>
                </c:pt>
                <c:pt idx="8909">
                  <c:v>106.15777679772872</c:v>
                </c:pt>
                <c:pt idx="8910">
                  <c:v>106.16001092989717</c:v>
                </c:pt>
                <c:pt idx="8911">
                  <c:v>106.16364045957295</c:v>
                </c:pt>
                <c:pt idx="8912">
                  <c:v>106.16658652545966</c:v>
                </c:pt>
                <c:pt idx="8913">
                  <c:v>106.16863053310843</c:v>
                </c:pt>
                <c:pt idx="8914">
                  <c:v>106.17194309665777</c:v>
                </c:pt>
                <c:pt idx="8915">
                  <c:v>106.17504416379214</c:v>
                </c:pt>
                <c:pt idx="8916">
                  <c:v>106.17645097660049</c:v>
                </c:pt>
                <c:pt idx="8917">
                  <c:v>106.17979818057346</c:v>
                </c:pt>
                <c:pt idx="8918">
                  <c:v>106.18254466992812</c:v>
                </c:pt>
                <c:pt idx="8919">
                  <c:v>106.18604767285552</c:v>
                </c:pt>
                <c:pt idx="8920">
                  <c:v>106.18789581809968</c:v>
                </c:pt>
                <c:pt idx="8921">
                  <c:v>106.19030781111887</c:v>
                </c:pt>
                <c:pt idx="8922">
                  <c:v>106.19332812188944</c:v>
                </c:pt>
                <c:pt idx="8923">
                  <c:v>106.19528126083252</c:v>
                </c:pt>
                <c:pt idx="8924">
                  <c:v>106.19762867277574</c:v>
                </c:pt>
                <c:pt idx="8925">
                  <c:v>106.20092972907761</c:v>
                </c:pt>
                <c:pt idx="8926">
                  <c:v>106.20341747261492</c:v>
                </c:pt>
                <c:pt idx="8927">
                  <c:v>106.20541902460468</c:v>
                </c:pt>
                <c:pt idx="8928">
                  <c:v>106.20961135856321</c:v>
                </c:pt>
                <c:pt idx="8929">
                  <c:v>106.21110442492899</c:v>
                </c:pt>
                <c:pt idx="8930">
                  <c:v>106.21568913299072</c:v>
                </c:pt>
                <c:pt idx="8931">
                  <c:v>106.21712876697933</c:v>
                </c:pt>
                <c:pt idx="8932">
                  <c:v>106.21974938470021</c:v>
                </c:pt>
                <c:pt idx="8933">
                  <c:v>106.22386056870364</c:v>
                </c:pt>
                <c:pt idx="8934">
                  <c:v>106.22539713057027</c:v>
                </c:pt>
                <c:pt idx="8935">
                  <c:v>106.22917277063549</c:v>
                </c:pt>
                <c:pt idx="8936">
                  <c:v>106.23054575367451</c:v>
                </c:pt>
                <c:pt idx="8937">
                  <c:v>106.23424450125501</c:v>
                </c:pt>
                <c:pt idx="8938">
                  <c:v>106.23501572635092</c:v>
                </c:pt>
                <c:pt idx="8939">
                  <c:v>106.23841572655162</c:v>
                </c:pt>
                <c:pt idx="8940">
                  <c:v>106.24130506272815</c:v>
                </c:pt>
                <c:pt idx="8941">
                  <c:v>106.245455553496</c:v>
                </c:pt>
                <c:pt idx="8942">
                  <c:v>106.24859075588139</c:v>
                </c:pt>
                <c:pt idx="8943">
                  <c:v>106.24862727900363</c:v>
                </c:pt>
                <c:pt idx="8944">
                  <c:v>106.25394635959391</c:v>
                </c:pt>
                <c:pt idx="8945">
                  <c:v>106.25549945210305</c:v>
                </c:pt>
                <c:pt idx="8946">
                  <c:v>106.25919684599739</c:v>
                </c:pt>
                <c:pt idx="8947">
                  <c:v>106.26070111003263</c:v>
                </c:pt>
                <c:pt idx="8948">
                  <c:v>106.26399193447112</c:v>
                </c:pt>
                <c:pt idx="8949">
                  <c:v>106.26708356159656</c:v>
                </c:pt>
                <c:pt idx="8950">
                  <c:v>106.26894467244374</c:v>
                </c:pt>
                <c:pt idx="8951">
                  <c:v>106.27077607825403</c:v>
                </c:pt>
                <c:pt idx="8952">
                  <c:v>106.27566478102119</c:v>
                </c:pt>
                <c:pt idx="8953">
                  <c:v>106.27723293964478</c:v>
                </c:pt>
                <c:pt idx="8954">
                  <c:v>106.28108207940841</c:v>
                </c:pt>
                <c:pt idx="8955">
                  <c:v>106.28162206046935</c:v>
                </c:pt>
                <c:pt idx="8956">
                  <c:v>106.28616405422716</c:v>
                </c:pt>
                <c:pt idx="8957">
                  <c:v>106.28837246888821</c:v>
                </c:pt>
                <c:pt idx="8958">
                  <c:v>106.29070957553866</c:v>
                </c:pt>
                <c:pt idx="8959">
                  <c:v>106.29385172212147</c:v>
                </c:pt>
                <c:pt idx="8960">
                  <c:v>106.29563815106785</c:v>
                </c:pt>
                <c:pt idx="8961">
                  <c:v>106.29919576698104</c:v>
                </c:pt>
                <c:pt idx="8962">
                  <c:v>106.3035754405213</c:v>
                </c:pt>
                <c:pt idx="8963">
                  <c:v>106.30646234888465</c:v>
                </c:pt>
                <c:pt idx="8964">
                  <c:v>106.30808858381951</c:v>
                </c:pt>
                <c:pt idx="8965">
                  <c:v>106.30970894314552</c:v>
                </c:pt>
                <c:pt idx="8966">
                  <c:v>106.31449079682396</c:v>
                </c:pt>
                <c:pt idx="8967">
                  <c:v>106.31488905688443</c:v>
                </c:pt>
                <c:pt idx="8968">
                  <c:v>106.32006241152659</c:v>
                </c:pt>
                <c:pt idx="8969">
                  <c:v>106.32255507122471</c:v>
                </c:pt>
                <c:pt idx="8970">
                  <c:v>106.32488484679807</c:v>
                </c:pt>
                <c:pt idx="8971">
                  <c:v>106.3262418907309</c:v>
                </c:pt>
                <c:pt idx="8972">
                  <c:v>106.33053615357349</c:v>
                </c:pt>
                <c:pt idx="8973">
                  <c:v>106.33305986084908</c:v>
                </c:pt>
                <c:pt idx="8974">
                  <c:v>106.33486279614266</c:v>
                </c:pt>
                <c:pt idx="8975">
                  <c:v>106.33893860939608</c:v>
                </c:pt>
                <c:pt idx="8976">
                  <c:v>106.34050205650695</c:v>
                </c:pt>
                <c:pt idx="8977">
                  <c:v>106.34333630416869</c:v>
                </c:pt>
                <c:pt idx="8978">
                  <c:v>106.3478944208139</c:v>
                </c:pt>
                <c:pt idx="8979">
                  <c:v>106.34853595693669</c:v>
                </c:pt>
                <c:pt idx="8980">
                  <c:v>106.35204917966293</c:v>
                </c:pt>
                <c:pt idx="8981">
                  <c:v>106.35633521788125</c:v>
                </c:pt>
                <c:pt idx="8982">
                  <c:v>106.35803759213381</c:v>
                </c:pt>
                <c:pt idx="8983">
                  <c:v>106.35992202103475</c:v>
                </c:pt>
                <c:pt idx="8984">
                  <c:v>106.36386815523574</c:v>
                </c:pt>
                <c:pt idx="8985">
                  <c:v>106.36792022613841</c:v>
                </c:pt>
                <c:pt idx="8986">
                  <c:v>106.36905723962047</c:v>
                </c:pt>
                <c:pt idx="8987">
                  <c:v>106.37153421231002</c:v>
                </c:pt>
                <c:pt idx="8988">
                  <c:v>106.37588191607617</c:v>
                </c:pt>
                <c:pt idx="8989">
                  <c:v>106.37790584439526</c:v>
                </c:pt>
                <c:pt idx="8990">
                  <c:v>106.38043548216247</c:v>
                </c:pt>
                <c:pt idx="8991">
                  <c:v>106.38427086042564</c:v>
                </c:pt>
                <c:pt idx="8992">
                  <c:v>106.38649215734526</c:v>
                </c:pt>
                <c:pt idx="8993">
                  <c:v>106.38857196658162</c:v>
                </c:pt>
                <c:pt idx="8994">
                  <c:v>106.39328685547244</c:v>
                </c:pt>
                <c:pt idx="8995">
                  <c:v>106.39422617875678</c:v>
                </c:pt>
                <c:pt idx="8996">
                  <c:v>106.39814955987012</c:v>
                </c:pt>
                <c:pt idx="8997">
                  <c:v>106.3997834346705</c:v>
                </c:pt>
                <c:pt idx="8998">
                  <c:v>106.40411914118727</c:v>
                </c:pt>
                <c:pt idx="8999">
                  <c:v>106.40775516283009</c:v>
                </c:pt>
                <c:pt idx="9000">
                  <c:v>106.40938421063194</c:v>
                </c:pt>
                <c:pt idx="9001">
                  <c:v>106.41216970814968</c:v>
                </c:pt>
                <c:pt idx="9002">
                  <c:v>106.41460464968294</c:v>
                </c:pt>
                <c:pt idx="9003">
                  <c:v>106.4181236871736</c:v>
                </c:pt>
                <c:pt idx="9004">
                  <c:v>106.42039337385995</c:v>
                </c:pt>
                <c:pt idx="9005">
                  <c:v>106.42359437325403</c:v>
                </c:pt>
                <c:pt idx="9006">
                  <c:v>106.42566897641251</c:v>
                </c:pt>
                <c:pt idx="9007">
                  <c:v>106.42882063756555</c:v>
                </c:pt>
                <c:pt idx="9008">
                  <c:v>106.4333324802068</c:v>
                </c:pt>
                <c:pt idx="9009">
                  <c:v>106.43586333081731</c:v>
                </c:pt>
                <c:pt idx="9010">
                  <c:v>106.43884272186141</c:v>
                </c:pt>
                <c:pt idx="9011">
                  <c:v>106.43928780646907</c:v>
                </c:pt>
                <c:pt idx="9012">
                  <c:v>106.44457447689521</c:v>
                </c:pt>
                <c:pt idx="9013">
                  <c:v>106.44692284177354</c:v>
                </c:pt>
                <c:pt idx="9014">
                  <c:v>106.44894698529426</c:v>
                </c:pt>
                <c:pt idx="9015">
                  <c:v>106.45114155610254</c:v>
                </c:pt>
                <c:pt idx="9016">
                  <c:v>106.45418728626341</c:v>
                </c:pt>
                <c:pt idx="9017">
                  <c:v>106.45784334387233</c:v>
                </c:pt>
                <c:pt idx="9018">
                  <c:v>106.46113209293102</c:v>
                </c:pt>
                <c:pt idx="9019">
                  <c:v>106.46261641598599</c:v>
                </c:pt>
                <c:pt idx="9020">
                  <c:v>106.46772459110798</c:v>
                </c:pt>
                <c:pt idx="9021">
                  <c:v>106.4698801843313</c:v>
                </c:pt>
                <c:pt idx="9022">
                  <c:v>106.47137638295004</c:v>
                </c:pt>
                <c:pt idx="9023">
                  <c:v>106.47544342793267</c:v>
                </c:pt>
                <c:pt idx="9024">
                  <c:v>106.47843815845179</c:v>
                </c:pt>
                <c:pt idx="9025">
                  <c:v>106.48209566168202</c:v>
                </c:pt>
                <c:pt idx="9026">
                  <c:v>106.48257223132661</c:v>
                </c:pt>
                <c:pt idx="9027">
                  <c:v>106.48709632529646</c:v>
                </c:pt>
                <c:pt idx="9028">
                  <c:v>106.49112738824844</c:v>
                </c:pt>
                <c:pt idx="9029">
                  <c:v>106.49144098511609</c:v>
                </c:pt>
                <c:pt idx="9030">
                  <c:v>106.49563395946633</c:v>
                </c:pt>
                <c:pt idx="9031">
                  <c:v>106.49928915277133</c:v>
                </c:pt>
                <c:pt idx="9032">
                  <c:v>106.50126947200442</c:v>
                </c:pt>
                <c:pt idx="9033">
                  <c:v>106.50485435844308</c:v>
                </c:pt>
                <c:pt idx="9034">
                  <c:v>106.5082274249167</c:v>
                </c:pt>
                <c:pt idx="9035">
                  <c:v>106.50940922859297</c:v>
                </c:pt>
                <c:pt idx="9036">
                  <c:v>106.5122157087085</c:v>
                </c:pt>
                <c:pt idx="9037">
                  <c:v>106.51483641220341</c:v>
                </c:pt>
                <c:pt idx="9038">
                  <c:v>106.51807977650202</c:v>
                </c:pt>
                <c:pt idx="9039">
                  <c:v>106.52298451757952</c:v>
                </c:pt>
                <c:pt idx="9040">
                  <c:v>106.52450559889665</c:v>
                </c:pt>
                <c:pt idx="9041">
                  <c:v>106.52727971682474</c:v>
                </c:pt>
                <c:pt idx="9042">
                  <c:v>106.52953943098315</c:v>
                </c:pt>
                <c:pt idx="9043">
                  <c:v>106.53273321274297</c:v>
                </c:pt>
                <c:pt idx="9044">
                  <c:v>106.53534936963636</c:v>
                </c:pt>
                <c:pt idx="9045">
                  <c:v>106.54080220658345</c:v>
                </c:pt>
                <c:pt idx="9046">
                  <c:v>106.54206394660764</c:v>
                </c:pt>
                <c:pt idx="9047">
                  <c:v>106.54445371673262</c:v>
                </c:pt>
                <c:pt idx="9048">
                  <c:v>106.54853338203671</c:v>
                </c:pt>
                <c:pt idx="9049">
                  <c:v>106.55247032602779</c:v>
                </c:pt>
                <c:pt idx="9050">
                  <c:v>106.55449266076194</c:v>
                </c:pt>
                <c:pt idx="9051">
                  <c:v>106.55602108940336</c:v>
                </c:pt>
                <c:pt idx="9052">
                  <c:v>106.55919478619971</c:v>
                </c:pt>
                <c:pt idx="9053">
                  <c:v>106.5645540987742</c:v>
                </c:pt>
                <c:pt idx="9054">
                  <c:v>106.56543025649903</c:v>
                </c:pt>
                <c:pt idx="9055">
                  <c:v>106.5702098738825</c:v>
                </c:pt>
                <c:pt idx="9056">
                  <c:v>106.57267703751788</c:v>
                </c:pt>
                <c:pt idx="9057">
                  <c:v>106.57473206409063</c:v>
                </c:pt>
                <c:pt idx="9058">
                  <c:v>106.5785631009136</c:v>
                </c:pt>
                <c:pt idx="9059">
                  <c:v>106.5825380756331</c:v>
                </c:pt>
                <c:pt idx="9060">
                  <c:v>106.58348854261173</c:v>
                </c:pt>
                <c:pt idx="9061">
                  <c:v>106.58846893324349</c:v>
                </c:pt>
                <c:pt idx="9062">
                  <c:v>106.58970010547759</c:v>
                </c:pt>
                <c:pt idx="9063">
                  <c:v>106.59445757174478</c:v>
                </c:pt>
                <c:pt idx="9064">
                  <c:v>106.5955406593927</c:v>
                </c:pt>
                <c:pt idx="9065">
                  <c:v>106.59949632821747</c:v>
                </c:pt>
                <c:pt idx="9066">
                  <c:v>106.60079545470637</c:v>
                </c:pt>
                <c:pt idx="9067">
                  <c:v>106.60376669892727</c:v>
                </c:pt>
                <c:pt idx="9068">
                  <c:v>106.60936168127772</c:v>
                </c:pt>
                <c:pt idx="9069">
                  <c:v>106.61203161975247</c:v>
                </c:pt>
                <c:pt idx="9070">
                  <c:v>106.61281881504874</c:v>
                </c:pt>
                <c:pt idx="9071">
                  <c:v>106.61691169113516</c:v>
                </c:pt>
                <c:pt idx="9072">
                  <c:v>106.62116813184723</c:v>
                </c:pt>
                <c:pt idx="9073">
                  <c:v>106.62361328795771</c:v>
                </c:pt>
                <c:pt idx="9074">
                  <c:v>106.6246676977415</c:v>
                </c:pt>
                <c:pt idx="9075">
                  <c:v>106.6277629105189</c:v>
                </c:pt>
                <c:pt idx="9076">
                  <c:v>106.63155303478096</c:v>
                </c:pt>
                <c:pt idx="9077">
                  <c:v>106.63597066671124</c:v>
                </c:pt>
                <c:pt idx="9078">
                  <c:v>106.63770477306615</c:v>
                </c:pt>
                <c:pt idx="9079">
                  <c:v>106.64110142004044</c:v>
                </c:pt>
                <c:pt idx="9080">
                  <c:v>106.64389480902662</c:v>
                </c:pt>
                <c:pt idx="9081">
                  <c:v>106.64682471372872</c:v>
                </c:pt>
                <c:pt idx="9082">
                  <c:v>106.65026559048607</c:v>
                </c:pt>
                <c:pt idx="9083">
                  <c:v>106.65343175664259</c:v>
                </c:pt>
                <c:pt idx="9084">
                  <c:v>106.65614240149553</c:v>
                </c:pt>
                <c:pt idx="9085">
                  <c:v>106.65928767014606</c:v>
                </c:pt>
                <c:pt idx="9086">
                  <c:v>106.66125451554204</c:v>
                </c:pt>
                <c:pt idx="9087">
                  <c:v>106.66519817786978</c:v>
                </c:pt>
                <c:pt idx="9088">
                  <c:v>106.66899173857882</c:v>
                </c:pt>
                <c:pt idx="9089">
                  <c:v>106.67183139249433</c:v>
                </c:pt>
                <c:pt idx="9090">
                  <c:v>106.67315386161977</c:v>
                </c:pt>
                <c:pt idx="9091">
                  <c:v>106.67663801825189</c:v>
                </c:pt>
                <c:pt idx="9092">
                  <c:v>106.68009909147837</c:v>
                </c:pt>
                <c:pt idx="9093">
                  <c:v>106.68512591039</c:v>
                </c:pt>
                <c:pt idx="9094">
                  <c:v>106.68625187737656</c:v>
                </c:pt>
                <c:pt idx="9095">
                  <c:v>106.69096582009391</c:v>
                </c:pt>
                <c:pt idx="9096">
                  <c:v>106.69266840012476</c:v>
                </c:pt>
                <c:pt idx="9097">
                  <c:v>106.69611802903026</c:v>
                </c:pt>
                <c:pt idx="9098">
                  <c:v>106.69992983292852</c:v>
                </c:pt>
                <c:pt idx="9099">
                  <c:v>106.70338794832958</c:v>
                </c:pt>
                <c:pt idx="9100">
                  <c:v>106.70465808540423</c:v>
                </c:pt>
                <c:pt idx="9101">
                  <c:v>106.70741612256948</c:v>
                </c:pt>
                <c:pt idx="9102">
                  <c:v>106.71286095224583</c:v>
                </c:pt>
                <c:pt idx="9103">
                  <c:v>106.71309679433867</c:v>
                </c:pt>
                <c:pt idx="9104">
                  <c:v>106.71678399231443</c:v>
                </c:pt>
                <c:pt idx="9105">
                  <c:v>106.72122030778011</c:v>
                </c:pt>
                <c:pt idx="9106">
                  <c:v>106.72383179846905</c:v>
                </c:pt>
                <c:pt idx="9107">
                  <c:v>106.72596792869246</c:v>
                </c:pt>
                <c:pt idx="9108">
                  <c:v>106.72979772420959</c:v>
                </c:pt>
                <c:pt idx="9109">
                  <c:v>106.73333139240155</c:v>
                </c:pt>
                <c:pt idx="9110">
                  <c:v>106.73499747169966</c:v>
                </c:pt>
                <c:pt idx="9111">
                  <c:v>106.73784784116529</c:v>
                </c:pt>
                <c:pt idx="9112">
                  <c:v>106.74217207261265</c:v>
                </c:pt>
                <c:pt idx="9113">
                  <c:v>106.74565613897708</c:v>
                </c:pt>
                <c:pt idx="9114">
                  <c:v>106.74883884259231</c:v>
                </c:pt>
                <c:pt idx="9115">
                  <c:v>106.75073001116164</c:v>
                </c:pt>
                <c:pt idx="9116">
                  <c:v>106.75610966862136</c:v>
                </c:pt>
                <c:pt idx="9117">
                  <c:v>106.75854303516866</c:v>
                </c:pt>
                <c:pt idx="9118">
                  <c:v>106.7608442885054</c:v>
                </c:pt>
                <c:pt idx="9119">
                  <c:v>106.76454891840962</c:v>
                </c:pt>
                <c:pt idx="9120">
                  <c:v>106.7687075607781</c:v>
                </c:pt>
                <c:pt idx="9121">
                  <c:v>106.76993827498481</c:v>
                </c:pt>
                <c:pt idx="9122">
                  <c:v>106.77261264520685</c:v>
                </c:pt>
                <c:pt idx="9123">
                  <c:v>106.7758760346338</c:v>
                </c:pt>
                <c:pt idx="9124">
                  <c:v>106.77921778395475</c:v>
                </c:pt>
                <c:pt idx="9125">
                  <c:v>106.78467316121147</c:v>
                </c:pt>
                <c:pt idx="9126">
                  <c:v>106.78695256821614</c:v>
                </c:pt>
                <c:pt idx="9127">
                  <c:v>106.78804630455434</c:v>
                </c:pt>
                <c:pt idx="9128">
                  <c:v>106.79147192047235</c:v>
                </c:pt>
                <c:pt idx="9129">
                  <c:v>106.79650294642995</c:v>
                </c:pt>
                <c:pt idx="9130">
                  <c:v>106.79863297195337</c:v>
                </c:pt>
                <c:pt idx="9131">
                  <c:v>106.80177503423991</c:v>
                </c:pt>
                <c:pt idx="9132">
                  <c:v>106.80535980047458</c:v>
                </c:pt>
                <c:pt idx="9133">
                  <c:v>106.80790150088353</c:v>
                </c:pt>
                <c:pt idx="9134">
                  <c:v>106.81100611602452</c:v>
                </c:pt>
                <c:pt idx="9135">
                  <c:v>106.81626796404439</c:v>
                </c:pt>
                <c:pt idx="9136">
                  <c:v>106.81787523066701</c:v>
                </c:pt>
                <c:pt idx="9137">
                  <c:v>106.82132345982761</c:v>
                </c:pt>
                <c:pt idx="9138">
                  <c:v>106.82432164349244</c:v>
                </c:pt>
                <c:pt idx="9139">
                  <c:v>106.8289070268352</c:v>
                </c:pt>
                <c:pt idx="9140">
                  <c:v>106.83009339273238</c:v>
                </c:pt>
                <c:pt idx="9141">
                  <c:v>106.83282266209943</c:v>
                </c:pt>
                <c:pt idx="9142">
                  <c:v>106.83730400314224</c:v>
                </c:pt>
                <c:pt idx="9143">
                  <c:v>106.83996514952304</c:v>
                </c:pt>
                <c:pt idx="9144">
                  <c:v>106.84218243371475</c:v>
                </c:pt>
                <c:pt idx="9145">
                  <c:v>106.8450858696654</c:v>
                </c:pt>
                <c:pt idx="9146">
                  <c:v>106.85056087027284</c:v>
                </c:pt>
                <c:pt idx="9147">
                  <c:v>106.85311745853815</c:v>
                </c:pt>
                <c:pt idx="9148">
                  <c:v>106.8570893101197</c:v>
                </c:pt>
                <c:pt idx="9149">
                  <c:v>106.85898482891686</c:v>
                </c:pt>
                <c:pt idx="9150">
                  <c:v>106.86415625649403</c:v>
                </c:pt>
                <c:pt idx="9151">
                  <c:v>106.86730715162727</c:v>
                </c:pt>
                <c:pt idx="9152">
                  <c:v>106.86751670886468</c:v>
                </c:pt>
                <c:pt idx="9153">
                  <c:v>106.87232218233072</c:v>
                </c:pt>
                <c:pt idx="9154">
                  <c:v>106.8756056229345</c:v>
                </c:pt>
                <c:pt idx="9155">
                  <c:v>106.87882244549087</c:v>
                </c:pt>
                <c:pt idx="9156">
                  <c:v>106.88324250278725</c:v>
                </c:pt>
                <c:pt idx="9157">
                  <c:v>106.8862770446127</c:v>
                </c:pt>
                <c:pt idx="9158">
                  <c:v>106.88874785708322</c:v>
                </c:pt>
                <c:pt idx="9159">
                  <c:v>106.89275509495241</c:v>
                </c:pt>
                <c:pt idx="9160">
                  <c:v>106.89603328691727</c:v>
                </c:pt>
                <c:pt idx="9161">
                  <c:v>106.89790926523511</c:v>
                </c:pt>
                <c:pt idx="9162">
                  <c:v>106.90183296323512</c:v>
                </c:pt>
                <c:pt idx="9163">
                  <c:v>106.90564997058235</c:v>
                </c:pt>
                <c:pt idx="9164">
                  <c:v>106.90701151016691</c:v>
                </c:pt>
                <c:pt idx="9165">
                  <c:v>106.90956550133969</c:v>
                </c:pt>
                <c:pt idx="9166">
                  <c:v>106.91492908424829</c:v>
                </c:pt>
                <c:pt idx="9167">
                  <c:v>106.917975689862</c:v>
                </c:pt>
                <c:pt idx="9168">
                  <c:v>106.92189311598983</c:v>
                </c:pt>
                <c:pt idx="9169">
                  <c:v>106.92360451432759</c:v>
                </c:pt>
                <c:pt idx="9170">
                  <c:v>106.92806817734626</c:v>
                </c:pt>
                <c:pt idx="9171">
                  <c:v>106.93213963696506</c:v>
                </c:pt>
                <c:pt idx="9172">
                  <c:v>106.93385332557034</c:v>
                </c:pt>
                <c:pt idx="9173">
                  <c:v>106.93866021335297</c:v>
                </c:pt>
                <c:pt idx="9174">
                  <c:v>106.94070016001756</c:v>
                </c:pt>
                <c:pt idx="9175">
                  <c:v>106.94481510938178</c:v>
                </c:pt>
                <c:pt idx="9176">
                  <c:v>106.94795362427679</c:v>
                </c:pt>
                <c:pt idx="9177">
                  <c:v>106.95140664274054</c:v>
                </c:pt>
                <c:pt idx="9178">
                  <c:v>106.95220027421652</c:v>
                </c:pt>
                <c:pt idx="9179">
                  <c:v>106.9578192935675</c:v>
                </c:pt>
                <c:pt idx="9180">
                  <c:v>106.9618379110355</c:v>
                </c:pt>
                <c:pt idx="9181">
                  <c:v>106.96259831221893</c:v>
                </c:pt>
                <c:pt idx="9182">
                  <c:v>106.96709867690424</c:v>
                </c:pt>
                <c:pt idx="9183">
                  <c:v>106.97191605001194</c:v>
                </c:pt>
                <c:pt idx="9184">
                  <c:v>106.97399322381459</c:v>
                </c:pt>
                <c:pt idx="9185">
                  <c:v>106.97805385459719</c:v>
                </c:pt>
                <c:pt idx="9186">
                  <c:v>106.97940947731308</c:v>
                </c:pt>
                <c:pt idx="9187">
                  <c:v>106.98410851425857</c:v>
                </c:pt>
                <c:pt idx="9188">
                  <c:v>106.98662489914028</c:v>
                </c:pt>
                <c:pt idx="9189">
                  <c:v>106.98959303617367</c:v>
                </c:pt>
                <c:pt idx="9190">
                  <c:v>106.99405543191276</c:v>
                </c:pt>
                <c:pt idx="9191">
                  <c:v>106.99579420187165</c:v>
                </c:pt>
                <c:pt idx="9192">
                  <c:v>107.00086214377791</c:v>
                </c:pt>
                <c:pt idx="9193">
                  <c:v>107.00285273578892</c:v>
                </c:pt>
                <c:pt idx="9194">
                  <c:v>107.00728580418804</c:v>
                </c:pt>
                <c:pt idx="9195">
                  <c:v>107.00903841054897</c:v>
                </c:pt>
                <c:pt idx="9196">
                  <c:v>107.01218826409927</c:v>
                </c:pt>
                <c:pt idx="9197">
                  <c:v>107.01763285685037</c:v>
                </c:pt>
                <c:pt idx="9198">
                  <c:v>107.01904596371536</c:v>
                </c:pt>
                <c:pt idx="9199">
                  <c:v>107.02390087994756</c:v>
                </c:pt>
                <c:pt idx="9200">
                  <c:v>107.02863308770523</c:v>
                </c:pt>
                <c:pt idx="9201">
                  <c:v>107.02999395238655</c:v>
                </c:pt>
                <c:pt idx="9202">
                  <c:v>107.03220156681978</c:v>
                </c:pt>
                <c:pt idx="9203">
                  <c:v>107.03736667074985</c:v>
                </c:pt>
                <c:pt idx="9204">
                  <c:v>107.04181340819784</c:v>
                </c:pt>
                <c:pt idx="9205">
                  <c:v>107.0439873509427</c:v>
                </c:pt>
                <c:pt idx="9206">
                  <c:v>107.04742897276209</c:v>
                </c:pt>
                <c:pt idx="9207">
                  <c:v>107.04970733653997</c:v>
                </c:pt>
                <c:pt idx="9208">
                  <c:v>107.05567613813463</c:v>
                </c:pt>
                <c:pt idx="9209">
                  <c:v>107.05690484858222</c:v>
                </c:pt>
                <c:pt idx="9210">
                  <c:v>107.06037455464354</c:v>
                </c:pt>
                <c:pt idx="9211">
                  <c:v>107.06340945726477</c:v>
                </c:pt>
                <c:pt idx="9212">
                  <c:v>107.06812846344977</c:v>
                </c:pt>
                <c:pt idx="9213">
                  <c:v>107.06944664688297</c:v>
                </c:pt>
                <c:pt idx="9214">
                  <c:v>107.07483215020693</c:v>
                </c:pt>
                <c:pt idx="9215">
                  <c:v>107.07718654603036</c:v>
                </c:pt>
                <c:pt idx="9216">
                  <c:v>107.08142378255641</c:v>
                </c:pt>
                <c:pt idx="9217">
                  <c:v>107.08521144069695</c:v>
                </c:pt>
                <c:pt idx="9218">
                  <c:v>107.08868990246185</c:v>
                </c:pt>
                <c:pt idx="9219">
                  <c:v>107.09298442357472</c:v>
                </c:pt>
                <c:pt idx="9220">
                  <c:v>107.09566222830132</c:v>
                </c:pt>
                <c:pt idx="9221">
                  <c:v>107.09694778316823</c:v>
                </c:pt>
                <c:pt idx="9222">
                  <c:v>107.10093257490067</c:v>
                </c:pt>
                <c:pt idx="9223">
                  <c:v>107.10637564494962</c:v>
                </c:pt>
                <c:pt idx="9224">
                  <c:v>107.10761438791391</c:v>
                </c:pt>
                <c:pt idx="9225">
                  <c:v>107.11317703583092</c:v>
                </c:pt>
                <c:pt idx="9226">
                  <c:v>107.11600862730425</c:v>
                </c:pt>
                <c:pt idx="9227">
                  <c:v>107.1199368145556</c:v>
                </c:pt>
                <c:pt idx="9228">
                  <c:v>107.12366399539914</c:v>
                </c:pt>
                <c:pt idx="9229">
                  <c:v>107.12715236200674</c:v>
                </c:pt>
                <c:pt idx="9230">
                  <c:v>107.12887386356634</c:v>
                </c:pt>
                <c:pt idx="9231">
                  <c:v>107.13123584146608</c:v>
                </c:pt>
                <c:pt idx="9232">
                  <c:v>107.13614180441203</c:v>
                </c:pt>
                <c:pt idx="9233">
                  <c:v>107.13915634677879</c:v>
                </c:pt>
                <c:pt idx="9234">
                  <c:v>107.14222383731067</c:v>
                </c:pt>
                <c:pt idx="9235">
                  <c:v>107.1473621529115</c:v>
                </c:pt>
                <c:pt idx="9236">
                  <c:v>107.14934503859092</c:v>
                </c:pt>
                <c:pt idx="9237">
                  <c:v>107.15509042159995</c:v>
                </c:pt>
                <c:pt idx="9238">
                  <c:v>107.1565231916874</c:v>
                </c:pt>
                <c:pt idx="9239">
                  <c:v>107.16121518287633</c:v>
                </c:pt>
                <c:pt idx="9240">
                  <c:v>107.16422512967242</c:v>
                </c:pt>
                <c:pt idx="9241">
                  <c:v>107.16672171930885</c:v>
                </c:pt>
                <c:pt idx="9242">
                  <c:v>107.17012730276421</c:v>
                </c:pt>
                <c:pt idx="9243">
                  <c:v>107.17451319386572</c:v>
                </c:pt>
                <c:pt idx="9244">
                  <c:v>107.18002443243068</c:v>
                </c:pt>
                <c:pt idx="9245">
                  <c:v>107.18295131565871</c:v>
                </c:pt>
                <c:pt idx="9246">
                  <c:v>107.18636267385433</c:v>
                </c:pt>
                <c:pt idx="9247">
                  <c:v>107.19010169200328</c:v>
                </c:pt>
                <c:pt idx="9248">
                  <c:v>107.1921467896655</c:v>
                </c:pt>
                <c:pt idx="9249">
                  <c:v>107.19624770770919</c:v>
                </c:pt>
                <c:pt idx="9250">
                  <c:v>107.19852772363099</c:v>
                </c:pt>
                <c:pt idx="9251">
                  <c:v>107.20216386586215</c:v>
                </c:pt>
                <c:pt idx="9252">
                  <c:v>107.20492382266035</c:v>
                </c:pt>
                <c:pt idx="9253">
                  <c:v>107.21001408045051</c:v>
                </c:pt>
                <c:pt idx="9254">
                  <c:v>107.21472852667711</c:v>
                </c:pt>
                <c:pt idx="9255">
                  <c:v>107.21707571038652</c:v>
                </c:pt>
                <c:pt idx="9256">
                  <c:v>107.21942906460635</c:v>
                </c:pt>
                <c:pt idx="9257">
                  <c:v>107.22307967245794</c:v>
                </c:pt>
                <c:pt idx="9258">
                  <c:v>107.22689058486807</c:v>
                </c:pt>
                <c:pt idx="9259">
                  <c:v>107.23016753987616</c:v>
                </c:pt>
                <c:pt idx="9260">
                  <c:v>107.23382393001745</c:v>
                </c:pt>
                <c:pt idx="9261">
                  <c:v>107.24011033920817</c:v>
                </c:pt>
                <c:pt idx="9262">
                  <c:v>107.24309443317658</c:v>
                </c:pt>
                <c:pt idx="9263">
                  <c:v>107.24535649279008</c:v>
                </c:pt>
                <c:pt idx="9264">
                  <c:v>107.24889712957955</c:v>
                </c:pt>
                <c:pt idx="9265">
                  <c:v>107.25299735099962</c:v>
                </c:pt>
                <c:pt idx="9266">
                  <c:v>107.25554133448487</c:v>
                </c:pt>
                <c:pt idx="9267">
                  <c:v>107.26093558842487</c:v>
                </c:pt>
                <c:pt idx="9268">
                  <c:v>107.26260905040897</c:v>
                </c:pt>
                <c:pt idx="9269">
                  <c:v>107.26836785556145</c:v>
                </c:pt>
                <c:pt idx="9270">
                  <c:v>107.27216072252365</c:v>
                </c:pt>
                <c:pt idx="9271">
                  <c:v>107.2761348689634</c:v>
                </c:pt>
                <c:pt idx="9272">
                  <c:v>107.27981237913254</c:v>
                </c:pt>
                <c:pt idx="9273">
                  <c:v>107.28278571813148</c:v>
                </c:pt>
                <c:pt idx="9274">
                  <c:v>107.28701476927432</c:v>
                </c:pt>
                <c:pt idx="9275">
                  <c:v>107.28966179134005</c:v>
                </c:pt>
                <c:pt idx="9276">
                  <c:v>107.293007330705</c:v>
                </c:pt>
                <c:pt idx="9277">
                  <c:v>107.29516347936273</c:v>
                </c:pt>
                <c:pt idx="9278">
                  <c:v>107.30021363961002</c:v>
                </c:pt>
                <c:pt idx="9279">
                  <c:v>107.30329670550805</c:v>
                </c:pt>
                <c:pt idx="9280">
                  <c:v>107.30677954878848</c:v>
                </c:pt>
                <c:pt idx="9281">
                  <c:v>107.3109968814767</c:v>
                </c:pt>
                <c:pt idx="9282">
                  <c:v>107.3153093495965</c:v>
                </c:pt>
                <c:pt idx="9283">
                  <c:v>107.31744665066958</c:v>
                </c:pt>
                <c:pt idx="9284">
                  <c:v>107.32119056186311</c:v>
                </c:pt>
                <c:pt idx="9285">
                  <c:v>107.32539698067747</c:v>
                </c:pt>
                <c:pt idx="9286">
                  <c:v>107.33010096128967</c:v>
                </c:pt>
                <c:pt idx="9287">
                  <c:v>107.33259688301278</c:v>
                </c:pt>
                <c:pt idx="9288">
                  <c:v>107.33712545796925</c:v>
                </c:pt>
                <c:pt idx="9289">
                  <c:v>107.34102173866273</c:v>
                </c:pt>
                <c:pt idx="9290">
                  <c:v>107.34292346499015</c:v>
                </c:pt>
                <c:pt idx="9291">
                  <c:v>107.3486265924133</c:v>
                </c:pt>
                <c:pt idx="9292">
                  <c:v>107.35209277862185</c:v>
                </c:pt>
                <c:pt idx="9293">
                  <c:v>107.35591448092489</c:v>
                </c:pt>
                <c:pt idx="9294">
                  <c:v>107.35975145587871</c:v>
                </c:pt>
                <c:pt idx="9295">
                  <c:v>107.36321458445147</c:v>
                </c:pt>
                <c:pt idx="9296">
                  <c:v>107.36547757132718</c:v>
                </c:pt>
                <c:pt idx="9297">
                  <c:v>107.36983112757336</c:v>
                </c:pt>
                <c:pt idx="9298">
                  <c:v>107.37488415793507</c:v>
                </c:pt>
                <c:pt idx="9299">
                  <c:v>107.37789528605509</c:v>
                </c:pt>
                <c:pt idx="9300">
                  <c:v>107.38060126159709</c:v>
                </c:pt>
                <c:pt idx="9301">
                  <c:v>107.38396190470179</c:v>
                </c:pt>
                <c:pt idx="9302">
                  <c:v>107.38795673291654</c:v>
                </c:pt>
                <c:pt idx="9303">
                  <c:v>107.3902345089197</c:v>
                </c:pt>
                <c:pt idx="9304">
                  <c:v>107.39596758468267</c:v>
                </c:pt>
                <c:pt idx="9305">
                  <c:v>107.3983358219398</c:v>
                </c:pt>
                <c:pt idx="9306">
                  <c:v>107.40172379707106</c:v>
                </c:pt>
                <c:pt idx="9307">
                  <c:v>107.40570544014435</c:v>
                </c:pt>
                <c:pt idx="9308">
                  <c:v>107.41002151821232</c:v>
                </c:pt>
                <c:pt idx="9309">
                  <c:v>107.41374702323807</c:v>
                </c:pt>
                <c:pt idx="9310">
                  <c:v>107.41768478092531</c:v>
                </c:pt>
                <c:pt idx="9311">
                  <c:v>107.42320082783968</c:v>
                </c:pt>
                <c:pt idx="9312">
                  <c:v>107.4242974163178</c:v>
                </c:pt>
                <c:pt idx="9313">
                  <c:v>107.42997986322335</c:v>
                </c:pt>
                <c:pt idx="9314">
                  <c:v>107.43423298522293</c:v>
                </c:pt>
                <c:pt idx="9315">
                  <c:v>107.43766862123104</c:v>
                </c:pt>
                <c:pt idx="9316">
                  <c:v>107.44135943105351</c:v>
                </c:pt>
                <c:pt idx="9317">
                  <c:v>107.44293766918611</c:v>
                </c:pt>
                <c:pt idx="9318">
                  <c:v>107.44935612769018</c:v>
                </c:pt>
                <c:pt idx="9319">
                  <c:v>107.45322333249504</c:v>
                </c:pt>
                <c:pt idx="9320">
                  <c:v>107.45730669347542</c:v>
                </c:pt>
                <c:pt idx="9321">
                  <c:v>107.45935573881002</c:v>
                </c:pt>
                <c:pt idx="9322">
                  <c:v>107.46328398785796</c:v>
                </c:pt>
                <c:pt idx="9323">
                  <c:v>107.4680063378493</c:v>
                </c:pt>
                <c:pt idx="9324">
                  <c:v>107.47298318170084</c:v>
                </c:pt>
                <c:pt idx="9325">
                  <c:v>107.47338418955925</c:v>
                </c:pt>
                <c:pt idx="9326">
                  <c:v>107.48010751009703</c:v>
                </c:pt>
                <c:pt idx="9327">
                  <c:v>107.48264516977973</c:v>
                </c:pt>
                <c:pt idx="9328">
                  <c:v>107.48534239019797</c:v>
                </c:pt>
                <c:pt idx="9329">
                  <c:v>107.48926281806162</c:v>
                </c:pt>
                <c:pt idx="9330">
                  <c:v>107.494528370805</c:v>
                </c:pt>
                <c:pt idx="9331">
                  <c:v>107.49795874355057</c:v>
                </c:pt>
                <c:pt idx="9332">
                  <c:v>107.50228413177788</c:v>
                </c:pt>
                <c:pt idx="9333">
                  <c:v>107.50653526825288</c:v>
                </c:pt>
                <c:pt idx="9334">
                  <c:v>107.51177716602788</c:v>
                </c:pt>
                <c:pt idx="9335">
                  <c:v>107.51303682000743</c:v>
                </c:pt>
                <c:pt idx="9336">
                  <c:v>107.51800007781728</c:v>
                </c:pt>
                <c:pt idx="9337">
                  <c:v>107.52305603657467</c:v>
                </c:pt>
                <c:pt idx="9338">
                  <c:v>107.52735731976952</c:v>
                </c:pt>
                <c:pt idx="9339">
                  <c:v>107.53039371405767</c:v>
                </c:pt>
                <c:pt idx="9340">
                  <c:v>107.53431862678978</c:v>
                </c:pt>
                <c:pt idx="9341">
                  <c:v>107.53827070696003</c:v>
                </c:pt>
                <c:pt idx="9342">
                  <c:v>107.54026407401309</c:v>
                </c:pt>
                <c:pt idx="9343">
                  <c:v>107.54687609002669</c:v>
                </c:pt>
                <c:pt idx="9344">
                  <c:v>107.54822807592667</c:v>
                </c:pt>
                <c:pt idx="9345">
                  <c:v>107.55286239366788</c:v>
                </c:pt>
                <c:pt idx="9346">
                  <c:v>107.55572288570865</c:v>
                </c:pt>
                <c:pt idx="9347">
                  <c:v>107.56051195542697</c:v>
                </c:pt>
                <c:pt idx="9348">
                  <c:v>107.565989313191</c:v>
                </c:pt>
                <c:pt idx="9349">
                  <c:v>107.56941011299446</c:v>
                </c:pt>
                <c:pt idx="9350">
                  <c:v>107.57425393787217</c:v>
                </c:pt>
                <c:pt idx="9351">
                  <c:v>107.57482180190648</c:v>
                </c:pt>
                <c:pt idx="9352">
                  <c:v>107.58072578992041</c:v>
                </c:pt>
                <c:pt idx="9353">
                  <c:v>107.58563825031194</c:v>
                </c:pt>
                <c:pt idx="9354">
                  <c:v>107.5885901221861</c:v>
                </c:pt>
                <c:pt idx="9355">
                  <c:v>107.59321636888319</c:v>
                </c:pt>
                <c:pt idx="9356">
                  <c:v>107.59650989619007</c:v>
                </c:pt>
                <c:pt idx="9357">
                  <c:v>107.600871383244</c:v>
                </c:pt>
                <c:pt idx="9358">
                  <c:v>107.6037729713489</c:v>
                </c:pt>
                <c:pt idx="9359">
                  <c:v>107.60796516802486</c:v>
                </c:pt>
                <c:pt idx="9360">
                  <c:v>107.61147672854381</c:v>
                </c:pt>
                <c:pt idx="9361">
                  <c:v>107.61559046126078</c:v>
                </c:pt>
                <c:pt idx="9362">
                  <c:v>107.62179866314571</c:v>
                </c:pt>
                <c:pt idx="9363">
                  <c:v>107.62442083505081</c:v>
                </c:pt>
                <c:pt idx="9364">
                  <c:v>107.62909472695202</c:v>
                </c:pt>
                <c:pt idx="9365">
                  <c:v>107.63346320147205</c:v>
                </c:pt>
                <c:pt idx="9366">
                  <c:v>107.63630203865203</c:v>
                </c:pt>
                <c:pt idx="9367">
                  <c:v>107.64014724412806</c:v>
                </c:pt>
                <c:pt idx="9368">
                  <c:v>107.64352225220709</c:v>
                </c:pt>
                <c:pt idx="9369">
                  <c:v>107.64838891487541</c:v>
                </c:pt>
                <c:pt idx="9370">
                  <c:v>107.65094973736379</c:v>
                </c:pt>
                <c:pt idx="9371">
                  <c:v>107.65547883691937</c:v>
                </c:pt>
                <c:pt idx="9372">
                  <c:v>107.66018063756309</c:v>
                </c:pt>
                <c:pt idx="9373">
                  <c:v>107.66434800058532</c:v>
                </c:pt>
                <c:pt idx="9374">
                  <c:v>107.66672194831757</c:v>
                </c:pt>
                <c:pt idx="9375">
                  <c:v>107.67201710977685</c:v>
                </c:pt>
                <c:pt idx="9376">
                  <c:v>107.6776526088268</c:v>
                </c:pt>
                <c:pt idx="9377">
                  <c:v>107.6814846784977</c:v>
                </c:pt>
                <c:pt idx="9378">
                  <c:v>107.68497701109027</c:v>
                </c:pt>
                <c:pt idx="9379">
                  <c:v>107.68775419574396</c:v>
                </c:pt>
                <c:pt idx="9380">
                  <c:v>107.69162541533126</c:v>
                </c:pt>
                <c:pt idx="9381">
                  <c:v>107.6964005941927</c:v>
                </c:pt>
                <c:pt idx="9382">
                  <c:v>107.7028307619054</c:v>
                </c:pt>
                <c:pt idx="9383">
                  <c:v>107.70378266013532</c:v>
                </c:pt>
                <c:pt idx="9384">
                  <c:v>107.71060730836955</c:v>
                </c:pt>
                <c:pt idx="9385">
                  <c:v>107.71503474022238</c:v>
                </c:pt>
                <c:pt idx="9386">
                  <c:v>107.71662561487665</c:v>
                </c:pt>
                <c:pt idx="9387">
                  <c:v>107.72037204194309</c:v>
                </c:pt>
                <c:pt idx="9388">
                  <c:v>107.72782581384106</c:v>
                </c:pt>
                <c:pt idx="9389">
                  <c:v>107.728939477906</c:v>
                </c:pt>
                <c:pt idx="9390">
                  <c:v>107.73372160802609</c:v>
                </c:pt>
                <c:pt idx="9391">
                  <c:v>107.7392406420108</c:v>
                </c:pt>
                <c:pt idx="9392">
                  <c:v>107.74257930738428</c:v>
                </c:pt>
                <c:pt idx="9393">
                  <c:v>107.74528461468311</c:v>
                </c:pt>
                <c:pt idx="9394">
                  <c:v>107.75258605475867</c:v>
                </c:pt>
                <c:pt idx="9395">
                  <c:v>107.75644816777201</c:v>
                </c:pt>
                <c:pt idx="9396">
                  <c:v>107.76027581017379</c:v>
                </c:pt>
                <c:pt idx="9397">
                  <c:v>107.76422850260514</c:v>
                </c:pt>
                <c:pt idx="9398">
                  <c:v>107.76635794225506</c:v>
                </c:pt>
                <c:pt idx="9399">
                  <c:v>107.77302746496316</c:v>
                </c:pt>
                <c:pt idx="9400">
                  <c:v>107.77662369192819</c:v>
                </c:pt>
                <c:pt idx="9401">
                  <c:v>107.78214337052466</c:v>
                </c:pt>
                <c:pt idx="9402">
                  <c:v>107.78463582524793</c:v>
                </c:pt>
                <c:pt idx="9403">
                  <c:v>107.78669219796951</c:v>
                </c:pt>
                <c:pt idx="9404">
                  <c:v>107.79258307155041</c:v>
                </c:pt>
                <c:pt idx="9405">
                  <c:v>107.79546783950694</c:v>
                </c:pt>
                <c:pt idx="9406">
                  <c:v>107.7991948153262</c:v>
                </c:pt>
                <c:pt idx="9407">
                  <c:v>107.80572011846471</c:v>
                </c:pt>
                <c:pt idx="9408">
                  <c:v>107.80979690701152</c:v>
                </c:pt>
                <c:pt idx="9409">
                  <c:v>107.81453190587688</c:v>
                </c:pt>
                <c:pt idx="9410">
                  <c:v>107.81791634408343</c:v>
                </c:pt>
                <c:pt idx="9411">
                  <c:v>107.82335238041045</c:v>
                </c:pt>
                <c:pt idx="9412">
                  <c:v>107.82513286094333</c:v>
                </c:pt>
                <c:pt idx="9413">
                  <c:v>107.82948366048343</c:v>
                </c:pt>
                <c:pt idx="9414">
                  <c:v>107.83681054695732</c:v>
                </c:pt>
                <c:pt idx="9415">
                  <c:v>107.83923486481841</c:v>
                </c:pt>
                <c:pt idx="9416">
                  <c:v>107.84508697766057</c:v>
                </c:pt>
                <c:pt idx="9417">
                  <c:v>107.84712146646937</c:v>
                </c:pt>
                <c:pt idx="9418">
                  <c:v>107.85292851763253</c:v>
                </c:pt>
                <c:pt idx="9419">
                  <c:v>107.85881656675198</c:v>
                </c:pt>
                <c:pt idx="9420">
                  <c:v>107.86284254843054</c:v>
                </c:pt>
                <c:pt idx="9421">
                  <c:v>107.86674507343145</c:v>
                </c:pt>
                <c:pt idx="9422">
                  <c:v>107.86796814921823</c:v>
                </c:pt>
                <c:pt idx="9423">
                  <c:v>107.87616160635399</c:v>
                </c:pt>
                <c:pt idx="9424">
                  <c:v>107.87779341685095</c:v>
                </c:pt>
                <c:pt idx="9425">
                  <c:v>107.88221805116613</c:v>
                </c:pt>
                <c:pt idx="9426">
                  <c:v>107.88604143265849</c:v>
                </c:pt>
                <c:pt idx="9427">
                  <c:v>107.89344567114641</c:v>
                </c:pt>
                <c:pt idx="9428">
                  <c:v>107.89600258561539</c:v>
                </c:pt>
                <c:pt idx="9429">
                  <c:v>107.90156271363344</c:v>
                </c:pt>
                <c:pt idx="9430">
                  <c:v>107.90529143321264</c:v>
                </c:pt>
                <c:pt idx="9431">
                  <c:v>107.90736403834603</c:v>
                </c:pt>
                <c:pt idx="9432">
                  <c:v>107.91189758029728</c:v>
                </c:pt>
                <c:pt idx="9433">
                  <c:v>107.9197636243869</c:v>
                </c:pt>
                <c:pt idx="9434">
                  <c:v>107.92001149275654</c:v>
                </c:pt>
                <c:pt idx="9435">
                  <c:v>107.9282084662038</c:v>
                </c:pt>
                <c:pt idx="9436">
                  <c:v>107.93305283743673</c:v>
                </c:pt>
                <c:pt idx="9437">
                  <c:v>107.93413698852638</c:v>
                </c:pt>
                <c:pt idx="9438">
                  <c:v>107.93879079223737</c:v>
                </c:pt>
                <c:pt idx="9439">
                  <c:v>107.94319038194257</c:v>
                </c:pt>
                <c:pt idx="9440">
                  <c:v>107.94879719811709</c:v>
                </c:pt>
                <c:pt idx="9441">
                  <c:v>107.95215469197927</c:v>
                </c:pt>
                <c:pt idx="9442">
                  <c:v>107.95642904585439</c:v>
                </c:pt>
                <c:pt idx="9443">
                  <c:v>107.96223894761242</c:v>
                </c:pt>
                <c:pt idx="9444">
                  <c:v>107.96569432772971</c:v>
                </c:pt>
                <c:pt idx="9445">
                  <c:v>107.97037099697334</c:v>
                </c:pt>
                <c:pt idx="9446">
                  <c:v>107.97611965379933</c:v>
                </c:pt>
                <c:pt idx="9447">
                  <c:v>107.97942886336097</c:v>
                </c:pt>
                <c:pt idx="9448">
                  <c:v>107.984241350245</c:v>
                </c:pt>
                <c:pt idx="9449">
                  <c:v>107.98811511336599</c:v>
                </c:pt>
                <c:pt idx="9450">
                  <c:v>107.99497431669938</c:v>
                </c:pt>
                <c:pt idx="9451">
                  <c:v>107.99888831067777</c:v>
                </c:pt>
                <c:pt idx="9452">
                  <c:v>108.00132793188232</c:v>
                </c:pt>
                <c:pt idx="9453">
                  <c:v>108.00575545848281</c:v>
                </c:pt>
                <c:pt idx="9454">
                  <c:v>108.01163253048257</c:v>
                </c:pt>
                <c:pt idx="9455">
                  <c:v>108.01466863124064</c:v>
                </c:pt>
                <c:pt idx="9456">
                  <c:v>108.01928645355247</c:v>
                </c:pt>
                <c:pt idx="9457">
                  <c:v>108.02465630757715</c:v>
                </c:pt>
                <c:pt idx="9458">
                  <c:v>108.03139067080431</c:v>
                </c:pt>
                <c:pt idx="9459">
                  <c:v>108.03404857713124</c:v>
                </c:pt>
                <c:pt idx="9460">
                  <c:v>108.04069538881004</c:v>
                </c:pt>
                <c:pt idx="9461">
                  <c:v>108.04389169878252</c:v>
                </c:pt>
                <c:pt idx="9462">
                  <c:v>108.0495704506739</c:v>
                </c:pt>
                <c:pt idx="9463">
                  <c:v>108.05022272120146</c:v>
                </c:pt>
                <c:pt idx="9464">
                  <c:v>108.05865816155378</c:v>
                </c:pt>
                <c:pt idx="9465">
                  <c:v>108.06348516589325</c:v>
                </c:pt>
                <c:pt idx="9466">
                  <c:v>108.06565567916951</c:v>
                </c:pt>
                <c:pt idx="9467">
                  <c:v>108.07063350173966</c:v>
                </c:pt>
                <c:pt idx="9468">
                  <c:v>108.07514906121148</c:v>
                </c:pt>
                <c:pt idx="9469">
                  <c:v>108.07762319941379</c:v>
                </c:pt>
                <c:pt idx="9470">
                  <c:v>108.08445863804614</c:v>
                </c:pt>
                <c:pt idx="9471">
                  <c:v>108.08864009169099</c:v>
                </c:pt>
                <c:pt idx="9472">
                  <c:v>108.09234210385635</c:v>
                </c:pt>
                <c:pt idx="9473">
                  <c:v>108.09641284384895</c:v>
                </c:pt>
                <c:pt idx="9474">
                  <c:v>108.10475281097503</c:v>
                </c:pt>
                <c:pt idx="9475">
                  <c:v>108.10915952476745</c:v>
                </c:pt>
                <c:pt idx="9476">
                  <c:v>108.11057942652562</c:v>
                </c:pt>
                <c:pt idx="9477">
                  <c:v>108.11648360589439</c:v>
                </c:pt>
                <c:pt idx="9478">
                  <c:v>108.12334626265805</c:v>
                </c:pt>
                <c:pt idx="9479">
                  <c:v>108.12805177740378</c:v>
                </c:pt>
                <c:pt idx="9480">
                  <c:v>108.13044878110082</c:v>
                </c:pt>
                <c:pt idx="9481">
                  <c:v>108.13673177627192</c:v>
                </c:pt>
                <c:pt idx="9482">
                  <c:v>108.14253792809055</c:v>
                </c:pt>
                <c:pt idx="9483">
                  <c:v>108.14447770892049</c:v>
                </c:pt>
                <c:pt idx="9484">
                  <c:v>108.15079765405572</c:v>
                </c:pt>
                <c:pt idx="9485">
                  <c:v>108.15394317891656</c:v>
                </c:pt>
                <c:pt idx="9486">
                  <c:v>108.16120193453452</c:v>
                </c:pt>
                <c:pt idx="9487">
                  <c:v>108.1629252486006</c:v>
                </c:pt>
                <c:pt idx="9488">
                  <c:v>108.16669301157449</c:v>
                </c:pt>
                <c:pt idx="9489">
                  <c:v>108.17177171958404</c:v>
                </c:pt>
                <c:pt idx="9490">
                  <c:v>108.18026368371095</c:v>
                </c:pt>
                <c:pt idx="9491">
                  <c:v>108.18349943049654</c:v>
                </c:pt>
                <c:pt idx="9492">
                  <c:v>108.18716337566067</c:v>
                </c:pt>
                <c:pt idx="9493">
                  <c:v>108.19428721829448</c:v>
                </c:pt>
                <c:pt idx="9494">
                  <c:v>108.19728873938126</c:v>
                </c:pt>
                <c:pt idx="9495">
                  <c:v>108.20135530750092</c:v>
                </c:pt>
                <c:pt idx="9496">
                  <c:v>108.2052380401784</c:v>
                </c:pt>
                <c:pt idx="9497">
                  <c:v>108.21137428333117</c:v>
                </c:pt>
                <c:pt idx="9498">
                  <c:v>108.21597356320935</c:v>
                </c:pt>
                <c:pt idx="9499">
                  <c:v>108.22273815918257</c:v>
                </c:pt>
                <c:pt idx="9500">
                  <c:v>108.22761042232599</c:v>
                </c:pt>
                <c:pt idx="9501">
                  <c:v>108.23220015257242</c:v>
                </c:pt>
                <c:pt idx="9502">
                  <c:v>108.23490877050874</c:v>
                </c:pt>
                <c:pt idx="9503">
                  <c:v>108.24114075797226</c:v>
                </c:pt>
                <c:pt idx="9504">
                  <c:v>108.24542896891676</c:v>
                </c:pt>
                <c:pt idx="9505">
                  <c:v>108.24990558923892</c:v>
                </c:pt>
                <c:pt idx="9506">
                  <c:v>108.2545365583734</c:v>
                </c:pt>
                <c:pt idx="9507">
                  <c:v>108.25880824869732</c:v>
                </c:pt>
                <c:pt idx="9508">
                  <c:v>108.26669993572041</c:v>
                </c:pt>
                <c:pt idx="9509">
                  <c:v>108.2696405002187</c:v>
                </c:pt>
                <c:pt idx="9510">
                  <c:v>108.27554236007593</c:v>
                </c:pt>
                <c:pt idx="9511">
                  <c:v>108.28269968988855</c:v>
                </c:pt>
                <c:pt idx="9512">
                  <c:v>108.28709057617836</c:v>
                </c:pt>
                <c:pt idx="9513">
                  <c:v>108.29228354627722</c:v>
                </c:pt>
                <c:pt idx="9514">
                  <c:v>108.29765807561724</c:v>
                </c:pt>
                <c:pt idx="9515">
                  <c:v>108.3004122712135</c:v>
                </c:pt>
                <c:pt idx="9516">
                  <c:v>108.30324452617421</c:v>
                </c:pt>
                <c:pt idx="9517">
                  <c:v>108.30991309249305</c:v>
                </c:pt>
                <c:pt idx="9518">
                  <c:v>108.31545232292869</c:v>
                </c:pt>
                <c:pt idx="9519">
                  <c:v>108.31927729669633</c:v>
                </c:pt>
                <c:pt idx="9520">
                  <c:v>108.32553167301784</c:v>
                </c:pt>
                <c:pt idx="9521">
                  <c:v>108.32840954190426</c:v>
                </c:pt>
                <c:pt idx="9522">
                  <c:v>108.33372750061872</c:v>
                </c:pt>
                <c:pt idx="9523">
                  <c:v>108.33933346907591</c:v>
                </c:pt>
                <c:pt idx="9524">
                  <c:v>108.34388439133525</c:v>
                </c:pt>
                <c:pt idx="9525">
                  <c:v>108.35040724416454</c:v>
                </c:pt>
                <c:pt idx="9526">
                  <c:v>108.35546372931964</c:v>
                </c:pt>
                <c:pt idx="9527">
                  <c:v>108.36044308732642</c:v>
                </c:pt>
                <c:pt idx="9528">
                  <c:v>108.36692310668415</c:v>
                </c:pt>
                <c:pt idx="9529">
                  <c:v>108.37189991032767</c:v>
                </c:pt>
                <c:pt idx="9530">
                  <c:v>108.37649748297915</c:v>
                </c:pt>
                <c:pt idx="9531">
                  <c:v>108.38278362158349</c:v>
                </c:pt>
                <c:pt idx="9532">
                  <c:v>108.38681312024285</c:v>
                </c:pt>
                <c:pt idx="9533">
                  <c:v>108.39107236451116</c:v>
                </c:pt>
                <c:pt idx="9534">
                  <c:v>108.39672206988834</c:v>
                </c:pt>
                <c:pt idx="9535">
                  <c:v>108.39952403635756</c:v>
                </c:pt>
                <c:pt idx="9536">
                  <c:v>108.40753590494366</c:v>
                </c:pt>
                <c:pt idx="9537">
                  <c:v>108.41052994703678</c:v>
                </c:pt>
                <c:pt idx="9538">
                  <c:v>108.41691756904966</c:v>
                </c:pt>
                <c:pt idx="9539">
                  <c:v>108.42100750835681</c:v>
                </c:pt>
                <c:pt idx="9540">
                  <c:v>108.42847375407885</c:v>
                </c:pt>
                <c:pt idx="9541">
                  <c:v>108.43085134727126</c:v>
                </c:pt>
                <c:pt idx="9542">
                  <c:v>108.43568279485429</c:v>
                </c:pt>
                <c:pt idx="9543">
                  <c:v>108.44489443785319</c:v>
                </c:pt>
                <c:pt idx="9544">
                  <c:v>108.44598529534463</c:v>
                </c:pt>
                <c:pt idx="9545">
                  <c:v>108.45098104761064</c:v>
                </c:pt>
                <c:pt idx="9546">
                  <c:v>108.45866417566145</c:v>
                </c:pt>
                <c:pt idx="9547">
                  <c:v>108.4629604665632</c:v>
                </c:pt>
                <c:pt idx="9548">
                  <c:v>108.47066093446912</c:v>
                </c:pt>
                <c:pt idx="9549">
                  <c:v>108.47504554265261</c:v>
                </c:pt>
                <c:pt idx="9550">
                  <c:v>108.48040369880849</c:v>
                </c:pt>
                <c:pt idx="9551">
                  <c:v>108.48560748371446</c:v>
                </c:pt>
                <c:pt idx="9552">
                  <c:v>108.49213253816724</c:v>
                </c:pt>
                <c:pt idx="9553">
                  <c:v>108.49455530650016</c:v>
                </c:pt>
                <c:pt idx="9554">
                  <c:v>108.49953348890126</c:v>
                </c:pt>
                <c:pt idx="9555">
                  <c:v>108.50850567576185</c:v>
                </c:pt>
                <c:pt idx="9556">
                  <c:v>108.51118889163685</c:v>
                </c:pt>
                <c:pt idx="9557">
                  <c:v>108.51479481220868</c:v>
                </c:pt>
                <c:pt idx="9558">
                  <c:v>108.51952058139014</c:v>
                </c:pt>
                <c:pt idx="9559">
                  <c:v>108.52997389794182</c:v>
                </c:pt>
                <c:pt idx="9560">
                  <c:v>108.53547666570056</c:v>
                </c:pt>
                <c:pt idx="9561">
                  <c:v>108.53755603196741</c:v>
                </c:pt>
                <c:pt idx="9562">
                  <c:v>108.54590323667577</c:v>
                </c:pt>
                <c:pt idx="9563">
                  <c:v>108.55026770090325</c:v>
                </c:pt>
                <c:pt idx="9564">
                  <c:v>108.55356339444384</c:v>
                </c:pt>
                <c:pt idx="9565">
                  <c:v>108.55739902716142</c:v>
                </c:pt>
                <c:pt idx="9566">
                  <c:v>108.56446071956566</c:v>
                </c:pt>
                <c:pt idx="9567">
                  <c:v>108.57084080836336</c:v>
                </c:pt>
                <c:pt idx="9568">
                  <c:v>108.57753179818255</c:v>
                </c:pt>
                <c:pt idx="9569">
                  <c:v>108.57919611697108</c:v>
                </c:pt>
                <c:pt idx="9570">
                  <c:v>108.58843949258028</c:v>
                </c:pt>
                <c:pt idx="9571">
                  <c:v>108.59139896941538</c:v>
                </c:pt>
                <c:pt idx="9572">
                  <c:v>108.59548022954665</c:v>
                </c:pt>
                <c:pt idx="9573">
                  <c:v>108.60250130161566</c:v>
                </c:pt>
                <c:pt idx="9574">
                  <c:v>108.60741480171784</c:v>
                </c:pt>
                <c:pt idx="9575">
                  <c:v>108.61509203748042</c:v>
                </c:pt>
                <c:pt idx="9576">
                  <c:v>108.62260857209442</c:v>
                </c:pt>
                <c:pt idx="9577">
                  <c:v>108.62401564381275</c:v>
                </c:pt>
                <c:pt idx="9578">
                  <c:v>108.628797521081</c:v>
                </c:pt>
                <c:pt idx="9579">
                  <c:v>108.63905113588348</c:v>
                </c:pt>
                <c:pt idx="9580">
                  <c:v>108.64433814072564</c:v>
                </c:pt>
                <c:pt idx="9581">
                  <c:v>108.64723579693816</c:v>
                </c:pt>
                <c:pt idx="9582">
                  <c:v>108.65324932344465</c:v>
                </c:pt>
                <c:pt idx="9583">
                  <c:v>108.6565075962291</c:v>
                </c:pt>
                <c:pt idx="9584">
                  <c:v>108.66621479155728</c:v>
                </c:pt>
                <c:pt idx="9585">
                  <c:v>108.66884977367656</c:v>
                </c:pt>
                <c:pt idx="9586">
                  <c:v>108.67750965002804</c:v>
                </c:pt>
                <c:pt idx="9587">
                  <c:v>108.68124577710003</c:v>
                </c:pt>
                <c:pt idx="9588">
                  <c:v>108.6861487049608</c:v>
                </c:pt>
                <c:pt idx="9589">
                  <c:v>108.6914982798553</c:v>
                </c:pt>
                <c:pt idx="9590">
                  <c:v>108.69793145646449</c:v>
                </c:pt>
                <c:pt idx="9591">
                  <c:v>108.70376453438807</c:v>
                </c:pt>
                <c:pt idx="9592">
                  <c:v>108.70973531075791</c:v>
                </c:pt>
                <c:pt idx="9593">
                  <c:v>108.71635529177179</c:v>
                </c:pt>
                <c:pt idx="9594">
                  <c:v>108.72040844512985</c:v>
                </c:pt>
                <c:pt idx="9595">
                  <c:v>108.72884990262682</c:v>
                </c:pt>
                <c:pt idx="9596">
                  <c:v>108.73364051475721</c:v>
                </c:pt>
                <c:pt idx="9597">
                  <c:v>108.7362813195351</c:v>
                </c:pt>
                <c:pt idx="9598">
                  <c:v>108.74194420375476</c:v>
                </c:pt>
                <c:pt idx="9599">
                  <c:v>108.75208997837298</c:v>
                </c:pt>
                <c:pt idx="9600">
                  <c:v>108.75375520625646</c:v>
                </c:pt>
                <c:pt idx="9601">
                  <c:v>108.76047369363978</c:v>
                </c:pt>
                <c:pt idx="9602">
                  <c:v>108.76753578034837</c:v>
                </c:pt>
                <c:pt idx="9603">
                  <c:v>108.77498562018738</c:v>
                </c:pt>
                <c:pt idx="9604">
                  <c:v>108.7809136019461</c:v>
                </c:pt>
                <c:pt idx="9605">
                  <c:v>108.78534405501004</c:v>
                </c:pt>
                <c:pt idx="9606">
                  <c:v>108.79176451104269</c:v>
                </c:pt>
                <c:pt idx="9607">
                  <c:v>108.79539848932302</c:v>
                </c:pt>
                <c:pt idx="9608">
                  <c:v>108.80093600068841</c:v>
                </c:pt>
                <c:pt idx="9609">
                  <c:v>108.81202515203755</c:v>
                </c:pt>
                <c:pt idx="9610">
                  <c:v>108.81232294953246</c:v>
                </c:pt>
                <c:pt idx="9611">
                  <c:v>108.8224340651276</c:v>
                </c:pt>
                <c:pt idx="9612">
                  <c:v>108.82645574012314</c:v>
                </c:pt>
                <c:pt idx="9613">
                  <c:v>108.83406385420271</c:v>
                </c:pt>
                <c:pt idx="9614">
                  <c:v>108.8417729531217</c:v>
                </c:pt>
                <c:pt idx="9615">
                  <c:v>108.84431507164111</c:v>
                </c:pt>
                <c:pt idx="9616">
                  <c:v>108.84904832351448</c:v>
                </c:pt>
                <c:pt idx="9617">
                  <c:v>108.85907900258766</c:v>
                </c:pt>
                <c:pt idx="9618">
                  <c:v>108.86197833550128</c:v>
                </c:pt>
                <c:pt idx="9619">
                  <c:v>108.87048786635745</c:v>
                </c:pt>
                <c:pt idx="9620">
                  <c:v>108.87519225804395</c:v>
                </c:pt>
                <c:pt idx="9621">
                  <c:v>108.88255854334186</c:v>
                </c:pt>
                <c:pt idx="9622">
                  <c:v>108.88756995166761</c:v>
                </c:pt>
                <c:pt idx="9623">
                  <c:v>108.89478436045073</c:v>
                </c:pt>
                <c:pt idx="9624">
                  <c:v>108.90216307084995</c:v>
                </c:pt>
                <c:pt idx="9625">
                  <c:v>108.90700864871938</c:v>
                </c:pt>
                <c:pt idx="9626">
                  <c:v>108.911561460526</c:v>
                </c:pt>
                <c:pt idx="9627">
                  <c:v>108.92055445078351</c:v>
                </c:pt>
                <c:pt idx="9628">
                  <c:v>108.92556975358224</c:v>
                </c:pt>
                <c:pt idx="9629">
                  <c:v>108.93180718978249</c:v>
                </c:pt>
                <c:pt idx="9630">
                  <c:v>108.93318470439324</c:v>
                </c:pt>
                <c:pt idx="9631">
                  <c:v>108.94153808139959</c:v>
                </c:pt>
                <c:pt idx="9632">
                  <c:v>108.94794316591603</c:v>
                </c:pt>
                <c:pt idx="9633">
                  <c:v>108.95507274908604</c:v>
                </c:pt>
                <c:pt idx="9634">
                  <c:v>108.96102018352539</c:v>
                </c:pt>
                <c:pt idx="9635">
                  <c:v>108.96812143304427</c:v>
                </c:pt>
                <c:pt idx="9636">
                  <c:v>108.97273141919869</c:v>
                </c:pt>
                <c:pt idx="9637">
                  <c:v>108.97688591569624</c:v>
                </c:pt>
                <c:pt idx="9638">
                  <c:v>108.98564389187729</c:v>
                </c:pt>
                <c:pt idx="9639">
                  <c:v>108.99294051653699</c:v>
                </c:pt>
                <c:pt idx="9640">
                  <c:v>108.99583921103731</c:v>
                </c:pt>
                <c:pt idx="9641">
                  <c:v>109.00693253820454</c:v>
                </c:pt>
                <c:pt idx="9642">
                  <c:v>109.00939619115715</c:v>
                </c:pt>
                <c:pt idx="9643">
                  <c:v>109.01829397265928</c:v>
                </c:pt>
                <c:pt idx="9644">
                  <c:v>109.02139276366218</c:v>
                </c:pt>
                <c:pt idx="9645">
                  <c:v>109.03355433214773</c:v>
                </c:pt>
                <c:pt idx="9646">
                  <c:v>109.03504001504697</c:v>
                </c:pt>
                <c:pt idx="9647">
                  <c:v>109.04281087273179</c:v>
                </c:pt>
                <c:pt idx="9648">
                  <c:v>109.0477027004635</c:v>
                </c:pt>
                <c:pt idx="9649">
                  <c:v>109.05543989841763</c:v>
                </c:pt>
                <c:pt idx="9650">
                  <c:v>109.05966254873957</c:v>
                </c:pt>
                <c:pt idx="9651">
                  <c:v>109.06647482622155</c:v>
                </c:pt>
                <c:pt idx="9652">
                  <c:v>109.07441260278829</c:v>
                </c:pt>
                <c:pt idx="9653">
                  <c:v>109.08466362290189</c:v>
                </c:pt>
                <c:pt idx="9654">
                  <c:v>109.08905863095259</c:v>
                </c:pt>
                <c:pt idx="9655">
                  <c:v>109.09817030282017</c:v>
                </c:pt>
                <c:pt idx="9656">
                  <c:v>109.10260191368828</c:v>
                </c:pt>
                <c:pt idx="9657">
                  <c:v>109.10788416040636</c:v>
                </c:pt>
                <c:pt idx="9658">
                  <c:v>109.11676528656911</c:v>
                </c:pt>
                <c:pt idx="9659">
                  <c:v>109.11843350399668</c:v>
                </c:pt>
                <c:pt idx="9660">
                  <c:v>109.12724901782751</c:v>
                </c:pt>
                <c:pt idx="9661">
                  <c:v>109.13822267389298</c:v>
                </c:pt>
                <c:pt idx="9662">
                  <c:v>109.13985719974191</c:v>
                </c:pt>
                <c:pt idx="9663">
                  <c:v>109.14881377270765</c:v>
                </c:pt>
                <c:pt idx="9664">
                  <c:v>109.15575928808325</c:v>
                </c:pt>
                <c:pt idx="9665">
                  <c:v>109.15957478175366</c:v>
                </c:pt>
                <c:pt idx="9666">
                  <c:v>109.17109423909294</c:v>
                </c:pt>
                <c:pt idx="9667">
                  <c:v>109.17361903274787</c:v>
                </c:pt>
                <c:pt idx="9668">
                  <c:v>109.1799015690012</c:v>
                </c:pt>
                <c:pt idx="9669">
                  <c:v>109.18807415251132</c:v>
                </c:pt>
                <c:pt idx="9670">
                  <c:v>109.19394300910815</c:v>
                </c:pt>
                <c:pt idx="9671">
                  <c:v>109.1995743519506</c:v>
                </c:pt>
                <c:pt idx="9672">
                  <c:v>109.21050475542975</c:v>
                </c:pt>
                <c:pt idx="9673">
                  <c:v>109.21595238056314</c:v>
                </c:pt>
                <c:pt idx="9674">
                  <c:v>109.22355210048661</c:v>
                </c:pt>
                <c:pt idx="9675">
                  <c:v>109.22954860704995</c:v>
                </c:pt>
                <c:pt idx="9676">
                  <c:v>109.2384021031787</c:v>
                </c:pt>
                <c:pt idx="9677">
                  <c:v>109.24235098750205</c:v>
                </c:pt>
                <c:pt idx="9678">
                  <c:v>109.25032801013806</c:v>
                </c:pt>
                <c:pt idx="9679">
                  <c:v>109.26049154343455</c:v>
                </c:pt>
                <c:pt idx="9680">
                  <c:v>109.26710783069957</c:v>
                </c:pt>
                <c:pt idx="9681">
                  <c:v>109.26809137155375</c:v>
                </c:pt>
                <c:pt idx="9682">
                  <c:v>109.28055418461493</c:v>
                </c:pt>
                <c:pt idx="9683">
                  <c:v>109.28680960127879</c:v>
                </c:pt>
                <c:pt idx="9684">
                  <c:v>109.2920172542116</c:v>
                </c:pt>
                <c:pt idx="9685">
                  <c:v>109.29681276253802</c:v>
                </c:pt>
                <c:pt idx="9686">
                  <c:v>109.30690175835193</c:v>
                </c:pt>
                <c:pt idx="9687">
                  <c:v>109.31488097680295</c:v>
                </c:pt>
                <c:pt idx="9688">
                  <c:v>109.31866790432169</c:v>
                </c:pt>
                <c:pt idx="9689">
                  <c:v>109.32960062345833</c:v>
                </c:pt>
                <c:pt idx="9690">
                  <c:v>109.33519330836269</c:v>
                </c:pt>
                <c:pt idx="9691">
                  <c:v>109.33952739605175</c:v>
                </c:pt>
                <c:pt idx="9692">
                  <c:v>109.34999684638942</c:v>
                </c:pt>
                <c:pt idx="9693">
                  <c:v>109.35342607244344</c:v>
                </c:pt>
                <c:pt idx="9694">
                  <c:v>109.3618213172836</c:v>
                </c:pt>
                <c:pt idx="9695">
                  <c:v>109.37258303031994</c:v>
                </c:pt>
                <c:pt idx="9696">
                  <c:v>109.37478230889525</c:v>
                </c:pt>
                <c:pt idx="9697">
                  <c:v>109.3828266568844</c:v>
                </c:pt>
                <c:pt idx="9698">
                  <c:v>109.39452494129277</c:v>
                </c:pt>
                <c:pt idx="9699">
                  <c:v>109.39909581060476</c:v>
                </c:pt>
                <c:pt idx="9700">
                  <c:v>109.40512461570775</c:v>
                </c:pt>
                <c:pt idx="9701">
                  <c:v>109.41445036027605</c:v>
                </c:pt>
                <c:pt idx="9702">
                  <c:v>109.41982520521123</c:v>
                </c:pt>
                <c:pt idx="9703">
                  <c:v>109.42783009638462</c:v>
                </c:pt>
                <c:pt idx="9704">
                  <c:v>109.43586269542428</c:v>
                </c:pt>
                <c:pt idx="9705">
                  <c:v>109.44142679179791</c:v>
                </c:pt>
                <c:pt idx="9706">
                  <c:v>109.44845628291317</c:v>
                </c:pt>
                <c:pt idx="9707">
                  <c:v>109.46164292488079</c:v>
                </c:pt>
                <c:pt idx="9708">
                  <c:v>109.46909057810349</c:v>
                </c:pt>
                <c:pt idx="9709">
                  <c:v>109.47634139780594</c:v>
                </c:pt>
                <c:pt idx="9710">
                  <c:v>109.48406604107896</c:v>
                </c:pt>
                <c:pt idx="9711">
                  <c:v>109.48780649693724</c:v>
                </c:pt>
                <c:pt idx="9712">
                  <c:v>109.50093136317616</c:v>
                </c:pt>
                <c:pt idx="9713">
                  <c:v>109.50727418948206</c:v>
                </c:pt>
                <c:pt idx="9714">
                  <c:v>109.51380172152581</c:v>
                </c:pt>
                <c:pt idx="9715">
                  <c:v>109.51738050737247</c:v>
                </c:pt>
                <c:pt idx="9716">
                  <c:v>109.53043642175182</c:v>
                </c:pt>
                <c:pt idx="9717">
                  <c:v>109.53557507422506</c:v>
                </c:pt>
                <c:pt idx="9718">
                  <c:v>109.54366810712253</c:v>
                </c:pt>
                <c:pt idx="9719">
                  <c:v>109.54749498704284</c:v>
                </c:pt>
                <c:pt idx="9720">
                  <c:v>109.55954662038701</c:v>
                </c:pt>
                <c:pt idx="9721">
                  <c:v>109.56877962089908</c:v>
                </c:pt>
                <c:pt idx="9722">
                  <c:v>109.57192541738613</c:v>
                </c:pt>
                <c:pt idx="9723">
                  <c:v>109.58110878932405</c:v>
                </c:pt>
                <c:pt idx="9724">
                  <c:v>109.589185503504</c:v>
                </c:pt>
                <c:pt idx="9725">
                  <c:v>109.59758339639282</c:v>
                </c:pt>
                <c:pt idx="9726">
                  <c:v>109.60800030627087</c:v>
                </c:pt>
                <c:pt idx="9727">
                  <c:v>109.6132727089711</c:v>
                </c:pt>
                <c:pt idx="9728">
                  <c:v>109.62417992953681</c:v>
                </c:pt>
                <c:pt idx="9729">
                  <c:v>109.62877198427977</c:v>
                </c:pt>
                <c:pt idx="9730">
                  <c:v>109.63772630644948</c:v>
                </c:pt>
                <c:pt idx="9731">
                  <c:v>109.64976380460641</c:v>
                </c:pt>
                <c:pt idx="9732">
                  <c:v>109.65205443685907</c:v>
                </c:pt>
                <c:pt idx="9733">
                  <c:v>109.66192034843382</c:v>
                </c:pt>
                <c:pt idx="9734">
                  <c:v>109.67416760377263</c:v>
                </c:pt>
                <c:pt idx="9735">
                  <c:v>109.68256402660066</c:v>
                </c:pt>
                <c:pt idx="9736">
                  <c:v>109.68642615106143</c:v>
                </c:pt>
                <c:pt idx="9737">
                  <c:v>109.69261400597988</c:v>
                </c:pt>
                <c:pt idx="9738">
                  <c:v>109.70350878233859</c:v>
                </c:pt>
                <c:pt idx="9739">
                  <c:v>109.70763143380456</c:v>
                </c:pt>
                <c:pt idx="9740">
                  <c:v>109.72055518560107</c:v>
                </c:pt>
                <c:pt idx="9741">
                  <c:v>109.73013235075254</c:v>
                </c:pt>
                <c:pt idx="9742">
                  <c:v>109.7396305073835</c:v>
                </c:pt>
                <c:pt idx="9743">
                  <c:v>109.74259632209709</c:v>
                </c:pt>
                <c:pt idx="9744">
                  <c:v>109.75589278829581</c:v>
                </c:pt>
                <c:pt idx="9745">
                  <c:v>109.75869181735197</c:v>
                </c:pt>
                <c:pt idx="9746">
                  <c:v>109.77273528928529</c:v>
                </c:pt>
                <c:pt idx="9747">
                  <c:v>109.77599076719926</c:v>
                </c:pt>
                <c:pt idx="9748">
                  <c:v>109.78595793324978</c:v>
                </c:pt>
                <c:pt idx="9749">
                  <c:v>109.79179621936149</c:v>
                </c:pt>
                <c:pt idx="9750">
                  <c:v>109.80412006543538</c:v>
                </c:pt>
                <c:pt idx="9751">
                  <c:v>109.81626209099045</c:v>
                </c:pt>
                <c:pt idx="9752">
                  <c:v>109.82235258412317</c:v>
                </c:pt>
                <c:pt idx="9753">
                  <c:v>109.83354793626224</c:v>
                </c:pt>
                <c:pt idx="9754">
                  <c:v>109.83584348451343</c:v>
                </c:pt>
                <c:pt idx="9755">
                  <c:v>109.84777989944428</c:v>
                </c:pt>
                <c:pt idx="9756">
                  <c:v>109.85300483162631</c:v>
                </c:pt>
                <c:pt idx="9757">
                  <c:v>109.86554315797163</c:v>
                </c:pt>
                <c:pt idx="9758">
                  <c:v>109.87155247789232</c:v>
                </c:pt>
                <c:pt idx="9759">
                  <c:v>109.88347398969479</c:v>
                </c:pt>
                <c:pt idx="9760">
                  <c:v>109.89055500797099</c:v>
                </c:pt>
                <c:pt idx="9761">
                  <c:v>109.90186970122612</c:v>
                </c:pt>
                <c:pt idx="9762">
                  <c:v>109.91142338944911</c:v>
                </c:pt>
                <c:pt idx="9763">
                  <c:v>109.91408292481108</c:v>
                </c:pt>
                <c:pt idx="9764">
                  <c:v>109.9227000789767</c:v>
                </c:pt>
                <c:pt idx="9765">
                  <c:v>109.93450582656465</c:v>
                </c:pt>
                <c:pt idx="9766">
                  <c:v>109.9462350255392</c:v>
                </c:pt>
                <c:pt idx="9767">
                  <c:v>109.95355554095981</c:v>
                </c:pt>
                <c:pt idx="9768">
                  <c:v>109.96118108983947</c:v>
                </c:pt>
                <c:pt idx="9769">
                  <c:v>109.97085153691137</c:v>
                </c:pt>
                <c:pt idx="9770">
                  <c:v>109.98013810743959</c:v>
                </c:pt>
                <c:pt idx="9771">
                  <c:v>109.993723141364</c:v>
                </c:pt>
                <c:pt idx="9772">
                  <c:v>109.99861643342659</c:v>
                </c:pt>
                <c:pt idx="9773">
                  <c:v>110.00632807114077</c:v>
                </c:pt>
                <c:pt idx="9774">
                  <c:v>110.01856127418807</c:v>
                </c:pt>
                <c:pt idx="9775">
                  <c:v>110.02370803744581</c:v>
                </c:pt>
                <c:pt idx="9776">
                  <c:v>110.03857947572767</c:v>
                </c:pt>
                <c:pt idx="9777">
                  <c:v>110.04333087896487</c:v>
                </c:pt>
                <c:pt idx="9778">
                  <c:v>110.05505014971314</c:v>
                </c:pt>
                <c:pt idx="9779">
                  <c:v>110.0613412741118</c:v>
                </c:pt>
                <c:pt idx="9780">
                  <c:v>110.07878576910615</c:v>
                </c:pt>
                <c:pt idx="9781">
                  <c:v>110.08758496583187</c:v>
                </c:pt>
                <c:pt idx="9782">
                  <c:v>110.09745916087503</c:v>
                </c:pt>
                <c:pt idx="9783">
                  <c:v>110.10173354627797</c:v>
                </c:pt>
                <c:pt idx="9784">
                  <c:v>110.10909146859564</c:v>
                </c:pt>
                <c:pt idx="9785">
                  <c:v>110.11980133314344</c:v>
                </c:pt>
                <c:pt idx="9786">
                  <c:v>110.1287821819984</c:v>
                </c:pt>
                <c:pt idx="9787">
                  <c:v>110.14078278500179</c:v>
                </c:pt>
                <c:pt idx="9788">
                  <c:v>110.15572778026439</c:v>
                </c:pt>
                <c:pt idx="9789">
                  <c:v>110.16245374386733</c:v>
                </c:pt>
                <c:pt idx="9790">
                  <c:v>110.17386133171654</c:v>
                </c:pt>
                <c:pt idx="9791">
                  <c:v>110.18184217626606</c:v>
                </c:pt>
                <c:pt idx="9792">
                  <c:v>110.19445499316438</c:v>
                </c:pt>
                <c:pt idx="9793">
                  <c:v>110.2026419110387</c:v>
                </c:pt>
                <c:pt idx="9794">
                  <c:v>110.21558114212124</c:v>
                </c:pt>
                <c:pt idx="9795">
                  <c:v>110.22669212669167</c:v>
                </c:pt>
                <c:pt idx="9796">
                  <c:v>110.2313431091207</c:v>
                </c:pt>
                <c:pt idx="9797">
                  <c:v>110.23945368709289</c:v>
                </c:pt>
                <c:pt idx="9798">
                  <c:v>110.25465854666736</c:v>
                </c:pt>
                <c:pt idx="9799">
                  <c:v>110.25848635715994</c:v>
                </c:pt>
                <c:pt idx="9800">
                  <c:v>110.26979235174846</c:v>
                </c:pt>
                <c:pt idx="9801">
                  <c:v>110.28476456060325</c:v>
                </c:pt>
                <c:pt idx="9802">
                  <c:v>110.2949892218812</c:v>
                </c:pt>
                <c:pt idx="9803">
                  <c:v>110.30549300813841</c:v>
                </c:pt>
                <c:pt idx="9804">
                  <c:v>110.31993635390816</c:v>
                </c:pt>
                <c:pt idx="9805">
                  <c:v>110.32133973314446</c:v>
                </c:pt>
                <c:pt idx="9806">
                  <c:v>110.33463894674685</c:v>
                </c:pt>
                <c:pt idx="9807">
                  <c:v>110.34742645433737</c:v>
                </c:pt>
                <c:pt idx="9808">
                  <c:v>110.35397018366275</c:v>
                </c:pt>
                <c:pt idx="9809">
                  <c:v>110.36776419196156</c:v>
                </c:pt>
                <c:pt idx="9810">
                  <c:v>110.37835628896337</c:v>
                </c:pt>
                <c:pt idx="9811">
                  <c:v>110.3905346162241</c:v>
                </c:pt>
                <c:pt idx="9812">
                  <c:v>110.40667106727572</c:v>
                </c:pt>
                <c:pt idx="9813">
                  <c:v>110.41588114701537</c:v>
                </c:pt>
                <c:pt idx="9814">
                  <c:v>110.41905503056896</c:v>
                </c:pt>
                <c:pt idx="9815">
                  <c:v>110.43219881150631</c:v>
                </c:pt>
                <c:pt idx="9816">
                  <c:v>110.44141108688753</c:v>
                </c:pt>
                <c:pt idx="9817">
                  <c:v>110.45099249014874</c:v>
                </c:pt>
                <c:pt idx="9818">
                  <c:v>110.46849673309728</c:v>
                </c:pt>
                <c:pt idx="9819">
                  <c:v>110.478856820327</c:v>
                </c:pt>
                <c:pt idx="9820">
                  <c:v>110.48642750582198</c:v>
                </c:pt>
                <c:pt idx="9821">
                  <c:v>110.50471963346092</c:v>
                </c:pt>
                <c:pt idx="9822">
                  <c:v>110.51206756816478</c:v>
                </c:pt>
                <c:pt idx="9823">
                  <c:v>110.52292734238959</c:v>
                </c:pt>
                <c:pt idx="9824">
                  <c:v>110.53561727386224</c:v>
                </c:pt>
                <c:pt idx="9825">
                  <c:v>110.54974162993565</c:v>
                </c:pt>
                <c:pt idx="9826">
                  <c:v>110.56142321725751</c:v>
                </c:pt>
                <c:pt idx="9827">
                  <c:v>110.56935357030787</c:v>
                </c:pt>
                <c:pt idx="9828">
                  <c:v>110.58592743649884</c:v>
                </c:pt>
                <c:pt idx="9829">
                  <c:v>110.59694739844133</c:v>
                </c:pt>
                <c:pt idx="9830">
                  <c:v>110.60561232434264</c:v>
                </c:pt>
                <c:pt idx="9831">
                  <c:v>110.61818940928509</c:v>
                </c:pt>
                <c:pt idx="9832">
                  <c:v>110.62884548762356</c:v>
                </c:pt>
                <c:pt idx="9833">
                  <c:v>110.6439009247506</c:v>
                </c:pt>
                <c:pt idx="9834">
                  <c:v>110.65292119920973</c:v>
                </c:pt>
                <c:pt idx="9835">
                  <c:v>110.66125940841805</c:v>
                </c:pt>
                <c:pt idx="9836">
                  <c:v>110.68294315452776</c:v>
                </c:pt>
                <c:pt idx="9837">
                  <c:v>110.69351774025398</c:v>
                </c:pt>
                <c:pt idx="9838">
                  <c:v>110.69741128665501</c:v>
                </c:pt>
                <c:pt idx="9839">
                  <c:v>110.7123786572799</c:v>
                </c:pt>
                <c:pt idx="9840">
                  <c:v>110.72307930189282</c:v>
                </c:pt>
                <c:pt idx="9841">
                  <c:v>110.73748976798444</c:v>
                </c:pt>
                <c:pt idx="9842">
                  <c:v>110.75892221562098</c:v>
                </c:pt>
                <c:pt idx="9843">
                  <c:v>110.77191855130275</c:v>
                </c:pt>
                <c:pt idx="9844">
                  <c:v>110.77474053785532</c:v>
                </c:pt>
                <c:pt idx="9845">
                  <c:v>110.79153014486124</c:v>
                </c:pt>
                <c:pt idx="9846">
                  <c:v>110.80084084061289</c:v>
                </c:pt>
                <c:pt idx="9847">
                  <c:v>110.81557766568937</c:v>
                </c:pt>
                <c:pt idx="9848">
                  <c:v>110.82853698762831</c:v>
                </c:pt>
                <c:pt idx="9849">
                  <c:v>110.83948339683576</c:v>
                </c:pt>
                <c:pt idx="9850">
                  <c:v>110.8611135056866</c:v>
                </c:pt>
                <c:pt idx="9851">
                  <c:v>110.87699155737589</c:v>
                </c:pt>
                <c:pt idx="9852">
                  <c:v>110.88162904201766</c:v>
                </c:pt>
                <c:pt idx="9853">
                  <c:v>110.8926712166714</c:v>
                </c:pt>
                <c:pt idx="9854">
                  <c:v>110.90524695456794</c:v>
                </c:pt>
                <c:pt idx="9855">
                  <c:v>110.92279829595944</c:v>
                </c:pt>
                <c:pt idx="9856">
                  <c:v>110.93842256893362</c:v>
                </c:pt>
                <c:pt idx="9857">
                  <c:v>110.94870245798376</c:v>
                </c:pt>
                <c:pt idx="9858">
                  <c:v>110.96700365585221</c:v>
                </c:pt>
                <c:pt idx="9859">
                  <c:v>110.98132672783639</c:v>
                </c:pt>
                <c:pt idx="9860">
                  <c:v>110.99543158349063</c:v>
                </c:pt>
                <c:pt idx="9861">
                  <c:v>111.00414045375889</c:v>
                </c:pt>
                <c:pt idx="9862">
                  <c:v>111.01856843042998</c:v>
                </c:pt>
                <c:pt idx="9863">
                  <c:v>111.03980271389661</c:v>
                </c:pt>
                <c:pt idx="9864">
                  <c:v>111.04412777148093</c:v>
                </c:pt>
                <c:pt idx="9865">
                  <c:v>111.0669589706028</c:v>
                </c:pt>
                <c:pt idx="9866">
                  <c:v>111.07769230330467</c:v>
                </c:pt>
                <c:pt idx="9867">
                  <c:v>111.09631197532406</c:v>
                </c:pt>
                <c:pt idx="9868">
                  <c:v>111.11517715342865</c:v>
                </c:pt>
                <c:pt idx="9869">
                  <c:v>111.12713681126399</c:v>
                </c:pt>
                <c:pt idx="9870">
                  <c:v>111.13650467487325</c:v>
                </c:pt>
                <c:pt idx="9871">
                  <c:v>111.1460676677646</c:v>
                </c:pt>
                <c:pt idx="9872">
                  <c:v>111.17349168378269</c:v>
                </c:pt>
                <c:pt idx="9873">
                  <c:v>111.18405943370043</c:v>
                </c:pt>
                <c:pt idx="9874">
                  <c:v>111.20681067132564</c:v>
                </c:pt>
                <c:pt idx="9875">
                  <c:v>111.21276333974788</c:v>
                </c:pt>
                <c:pt idx="9876">
                  <c:v>111.23630289030963</c:v>
                </c:pt>
                <c:pt idx="9877">
                  <c:v>111.25158704131847</c:v>
                </c:pt>
                <c:pt idx="9878">
                  <c:v>111.25713393995269</c:v>
                </c:pt>
                <c:pt idx="9879">
                  <c:v>111.27205833342184</c:v>
                </c:pt>
                <c:pt idx="9880">
                  <c:v>111.29618286573661</c:v>
                </c:pt>
                <c:pt idx="9881">
                  <c:v>111.30496590829894</c:v>
                </c:pt>
                <c:pt idx="9882">
                  <c:v>111.32578957245835</c:v>
                </c:pt>
                <c:pt idx="9883">
                  <c:v>111.35007920996124</c:v>
                </c:pt>
                <c:pt idx="9884">
                  <c:v>111.35858250163187</c:v>
                </c:pt>
                <c:pt idx="9885">
                  <c:v>111.37722183807327</c:v>
                </c:pt>
                <c:pt idx="9886">
                  <c:v>111.39099746986184</c:v>
                </c:pt>
                <c:pt idx="9887">
                  <c:v>111.40178651211417</c:v>
                </c:pt>
                <c:pt idx="9888">
                  <c:v>111.42544898522473</c:v>
                </c:pt>
                <c:pt idx="9889">
                  <c:v>111.4472688558038</c:v>
                </c:pt>
                <c:pt idx="9890">
                  <c:v>111.46477249213457</c:v>
                </c:pt>
                <c:pt idx="9891">
                  <c:v>111.47310055410094</c:v>
                </c:pt>
                <c:pt idx="9892">
                  <c:v>111.49352186246853</c:v>
                </c:pt>
                <c:pt idx="9893">
                  <c:v>111.51842220939528</c:v>
                </c:pt>
                <c:pt idx="9894">
                  <c:v>111.52421369246821</c:v>
                </c:pt>
                <c:pt idx="9895">
                  <c:v>111.54522112305112</c:v>
                </c:pt>
                <c:pt idx="9896">
                  <c:v>111.56898862361037</c:v>
                </c:pt>
                <c:pt idx="9897">
                  <c:v>111.58922007606688</c:v>
                </c:pt>
                <c:pt idx="9898">
                  <c:v>111.6092686839368</c:v>
                </c:pt>
                <c:pt idx="9899">
                  <c:v>111.6306041426846</c:v>
                </c:pt>
                <c:pt idx="9900">
                  <c:v>111.63563174090412</c:v>
                </c:pt>
                <c:pt idx="9901">
                  <c:v>111.6561421747279</c:v>
                </c:pt>
                <c:pt idx="9902">
                  <c:v>111.6708660948601</c:v>
                </c:pt>
                <c:pt idx="9903">
                  <c:v>111.70726265921877</c:v>
                </c:pt>
                <c:pt idx="9904">
                  <c:v>111.72011243887835</c:v>
                </c:pt>
                <c:pt idx="9905">
                  <c:v>111.74715503302045</c:v>
                </c:pt>
                <c:pt idx="9906">
                  <c:v>111.74853066716251</c:v>
                </c:pt>
                <c:pt idx="9907">
                  <c:v>111.78013869839994</c:v>
                </c:pt>
                <c:pt idx="9908">
                  <c:v>111.79698930349464</c:v>
                </c:pt>
                <c:pt idx="9909">
                  <c:v>111.81417709904535</c:v>
                </c:pt>
                <c:pt idx="9910">
                  <c:v>111.83869192769934</c:v>
                </c:pt>
                <c:pt idx="9911">
                  <c:v>111.86339853483999</c:v>
                </c:pt>
                <c:pt idx="9912">
                  <c:v>111.88905908593598</c:v>
                </c:pt>
                <c:pt idx="9913">
                  <c:v>111.89082746229629</c:v>
                </c:pt>
                <c:pt idx="9914">
                  <c:v>111.92047321820876</c:v>
                </c:pt>
                <c:pt idx="9915">
                  <c:v>111.95360874580655</c:v>
                </c:pt>
                <c:pt idx="9916">
                  <c:v>111.95686035508211</c:v>
                </c:pt>
                <c:pt idx="9917">
                  <c:v>111.99396500498189</c:v>
                </c:pt>
                <c:pt idx="9918">
                  <c:v>112.0028038438797</c:v>
                </c:pt>
                <c:pt idx="9919">
                  <c:v>112.02621237989311</c:v>
                </c:pt>
                <c:pt idx="9920">
                  <c:v>112.053846307958</c:v>
                </c:pt>
                <c:pt idx="9921">
                  <c:v>112.0685852379045</c:v>
                </c:pt>
                <c:pt idx="9922">
                  <c:v>112.10296503088975</c:v>
                </c:pt>
                <c:pt idx="9923">
                  <c:v>112.12296797427675</c:v>
                </c:pt>
                <c:pt idx="9924">
                  <c:v>112.14433323945259</c:v>
                </c:pt>
                <c:pt idx="9925">
                  <c:v>112.17369254649482</c:v>
                </c:pt>
                <c:pt idx="9926">
                  <c:v>112.18696158118546</c:v>
                </c:pt>
                <c:pt idx="9927">
                  <c:v>112.22550218208471</c:v>
                </c:pt>
                <c:pt idx="9928">
                  <c:v>112.25341498733812</c:v>
                </c:pt>
                <c:pt idx="9929">
                  <c:v>112.26615962704392</c:v>
                </c:pt>
                <c:pt idx="9930">
                  <c:v>112.29444330760357</c:v>
                </c:pt>
                <c:pt idx="9931">
                  <c:v>112.33826691237412</c:v>
                </c:pt>
                <c:pt idx="9932">
                  <c:v>112.3541798778862</c:v>
                </c:pt>
                <c:pt idx="9933">
                  <c:v>112.36798781916848</c:v>
                </c:pt>
                <c:pt idx="9934">
                  <c:v>112.39699836416501</c:v>
                </c:pt>
                <c:pt idx="9935">
                  <c:v>112.4459856223598</c:v>
                </c:pt>
                <c:pt idx="9936">
                  <c:v>112.45610804950209</c:v>
                </c:pt>
                <c:pt idx="9937">
                  <c:v>112.48669348598119</c:v>
                </c:pt>
                <c:pt idx="9938">
                  <c:v>112.51755797251141</c:v>
                </c:pt>
                <c:pt idx="9939">
                  <c:v>112.54832050460034</c:v>
                </c:pt>
                <c:pt idx="9940">
                  <c:v>112.56332915394492</c:v>
                </c:pt>
                <c:pt idx="9941">
                  <c:v>112.59115895049888</c:v>
                </c:pt>
                <c:pt idx="9942">
                  <c:v>112.63775582407908</c:v>
                </c:pt>
                <c:pt idx="9943">
                  <c:v>112.67345768112538</c:v>
                </c:pt>
                <c:pt idx="9944">
                  <c:v>112.70578681741699</c:v>
                </c:pt>
                <c:pt idx="9945">
                  <c:v>112.74452555977845</c:v>
                </c:pt>
                <c:pt idx="9946">
                  <c:v>112.75660804621641</c:v>
                </c:pt>
                <c:pt idx="9947">
                  <c:v>112.77962106757207</c:v>
                </c:pt>
                <c:pt idx="9948">
                  <c:v>112.81698712387882</c:v>
                </c:pt>
                <c:pt idx="9949">
                  <c:v>112.85585720923316</c:v>
                </c:pt>
                <c:pt idx="9950">
                  <c:v>112.88562069050462</c:v>
                </c:pt>
                <c:pt idx="9951">
                  <c:v>112.93231387466918</c:v>
                </c:pt>
                <c:pt idx="9952">
                  <c:v>112.95773082862534</c:v>
                </c:pt>
                <c:pt idx="9953">
                  <c:v>113.00605103312076</c:v>
                </c:pt>
                <c:pt idx="9954">
                  <c:v>113.0455095474979</c:v>
                </c:pt>
                <c:pt idx="9955">
                  <c:v>113.07818124388996</c:v>
                </c:pt>
                <c:pt idx="9956">
                  <c:v>113.11455370158771</c:v>
                </c:pt>
                <c:pt idx="9957">
                  <c:v>113.1735078736083</c:v>
                </c:pt>
                <c:pt idx="9958">
                  <c:v>113.21523575397272</c:v>
                </c:pt>
                <c:pt idx="9959">
                  <c:v>113.24433060873891</c:v>
                </c:pt>
                <c:pt idx="9960">
                  <c:v>113.2990439153926</c:v>
                </c:pt>
                <c:pt idx="9961">
                  <c:v>113.34411155479984</c:v>
                </c:pt>
                <c:pt idx="9962">
                  <c:v>113.37130803739797</c:v>
                </c:pt>
                <c:pt idx="9963">
                  <c:v>113.41337401103472</c:v>
                </c:pt>
                <c:pt idx="9964">
                  <c:v>113.46100398414796</c:v>
                </c:pt>
                <c:pt idx="9965">
                  <c:v>113.50226490992351</c:v>
                </c:pt>
                <c:pt idx="9966">
                  <c:v>113.55283905562602</c:v>
                </c:pt>
                <c:pt idx="9967">
                  <c:v>113.63107391091314</c:v>
                </c:pt>
                <c:pt idx="9968">
                  <c:v>113.66220324181282</c:v>
                </c:pt>
                <c:pt idx="9969">
                  <c:v>113.73502566753066</c:v>
                </c:pt>
                <c:pt idx="9970">
                  <c:v>113.77876587317202</c:v>
                </c:pt>
                <c:pt idx="9971">
                  <c:v>113.81701159099416</c:v>
                </c:pt>
                <c:pt idx="9972">
                  <c:v>113.89116593716859</c:v>
                </c:pt>
                <c:pt idx="9973">
                  <c:v>113.96460076463059</c:v>
                </c:pt>
                <c:pt idx="9974">
                  <c:v>114.0062628063537</c:v>
                </c:pt>
                <c:pt idx="9975">
                  <c:v>114.04279794632686</c:v>
                </c:pt>
                <c:pt idx="9976">
                  <c:v>114.13485914703841</c:v>
                </c:pt>
                <c:pt idx="9977">
                  <c:v>114.21952124789041</c:v>
                </c:pt>
                <c:pt idx="9978">
                  <c:v>114.25904210447744</c:v>
                </c:pt>
                <c:pt idx="9979">
                  <c:v>114.35579665867988</c:v>
                </c:pt>
                <c:pt idx="9980">
                  <c:v>114.4034415641411</c:v>
                </c:pt>
                <c:pt idx="9981">
                  <c:v>114.52117137571946</c:v>
                </c:pt>
                <c:pt idx="9982">
                  <c:v>114.57892145879029</c:v>
                </c:pt>
                <c:pt idx="9983">
                  <c:v>114.70941144796417</c:v>
                </c:pt>
                <c:pt idx="9984">
                  <c:v>114.81213834947074</c:v>
                </c:pt>
                <c:pt idx="9985">
                  <c:v>114.84234093469978</c:v>
                </c:pt>
                <c:pt idx="9986">
                  <c:v>115.01474824741723</c:v>
                </c:pt>
                <c:pt idx="9987">
                  <c:v>115.1006783395293</c:v>
                </c:pt>
                <c:pt idx="9988">
                  <c:v>115.2149743427719</c:v>
                </c:pt>
                <c:pt idx="9989">
                  <c:v>115.32714354327896</c:v>
                </c:pt>
                <c:pt idx="9990">
                  <c:v>115.46241337674601</c:v>
                </c:pt>
                <c:pt idx="9991">
                  <c:v>115.66514666156289</c:v>
                </c:pt>
                <c:pt idx="9992">
                  <c:v>115.88578043288474</c:v>
                </c:pt>
                <c:pt idx="9993">
                  <c:v>116.10397792239229</c:v>
                </c:pt>
                <c:pt idx="9994">
                  <c:v>116.40348514677429</c:v>
                </c:pt>
                <c:pt idx="9995">
                  <c:v>116.61839970250892</c:v>
                </c:pt>
                <c:pt idx="9996">
                  <c:v>116.90912018255878</c:v>
                </c:pt>
                <c:pt idx="9997">
                  <c:v>117.31889898174731</c:v>
                </c:pt>
                <c:pt idx="9998">
                  <c:v>117.83287604179968</c:v>
                </c:pt>
                <c:pt idx="9999">
                  <c:v>118.94161350096155</c:v>
                </c:pt>
              </c:numCache>
            </c:numRef>
          </c:xVal>
          <c:yVal>
            <c:numRef>
              <c:f>Sheet1!$M$2:$M$10001</c:f>
              <c:numCache>
                <c:formatCode>General</c:formatCode>
                <c:ptCount val="10000"/>
                <c:pt idx="0">
                  <c:v>7.5826821902275226E-6</c:v>
                </c:pt>
                <c:pt idx="1">
                  <c:v>1.1230043613215589E-5</c:v>
                </c:pt>
                <c:pt idx="2">
                  <c:v>3.6139878361951716E-5</c:v>
                </c:pt>
                <c:pt idx="3">
                  <c:v>1.6766893685693647E-5</c:v>
                </c:pt>
                <c:pt idx="4">
                  <c:v>1.9036199045660927E-5</c:v>
                </c:pt>
                <c:pt idx="5">
                  <c:v>1.2851464543846706E-5</c:v>
                </c:pt>
                <c:pt idx="6">
                  <c:v>7.9051905126990786E-5</c:v>
                </c:pt>
                <c:pt idx="7">
                  <c:v>2.39617391959623E-5</c:v>
                </c:pt>
                <c:pt idx="8">
                  <c:v>1.5359966177579138E-5</c:v>
                </c:pt>
                <c:pt idx="9">
                  <c:v>4.1975218462641183E-5</c:v>
                </c:pt>
                <c:pt idx="10">
                  <c:v>1.8484282168680739E-5</c:v>
                </c:pt>
                <c:pt idx="11">
                  <c:v>6.5700423758814495E-5</c:v>
                </c:pt>
                <c:pt idx="12">
                  <c:v>2.6327679798044263E-5</c:v>
                </c:pt>
                <c:pt idx="13">
                  <c:v>1.718521656490716E-5</c:v>
                </c:pt>
                <c:pt idx="14">
                  <c:v>7.7220323195840935E-5</c:v>
                </c:pt>
                <c:pt idx="15">
                  <c:v>1.8861807956736215E-5</c:v>
                </c:pt>
                <c:pt idx="16">
                  <c:v>7.3781071213242081E-5</c:v>
                </c:pt>
                <c:pt idx="17">
                  <c:v>1.1509447310823504E-3</c:v>
                </c:pt>
                <c:pt idx="18">
                  <c:v>1.1845165676360697E-3</c:v>
                </c:pt>
                <c:pt idx="19">
                  <c:v>7.3256915776626866E-4</c:v>
                </c:pt>
                <c:pt idx="20">
                  <c:v>2.831902431489387E-3</c:v>
                </c:pt>
                <c:pt idx="21">
                  <c:v>1.789600223049294E-3</c:v>
                </c:pt>
                <c:pt idx="22">
                  <c:v>9.1542086592913071E-4</c:v>
                </c:pt>
                <c:pt idx="23">
                  <c:v>3.4697244734389772E-3</c:v>
                </c:pt>
                <c:pt idx="24">
                  <c:v>1.0195081479626019E-3</c:v>
                </c:pt>
                <c:pt idx="25">
                  <c:v>1.3431859426596693E-3</c:v>
                </c:pt>
                <c:pt idx="26">
                  <c:v>1.6192537360391985E-3</c:v>
                </c:pt>
                <c:pt idx="27">
                  <c:v>2.0185176049013266E-3</c:v>
                </c:pt>
                <c:pt idx="28">
                  <c:v>2.2811597918303392E-3</c:v>
                </c:pt>
                <c:pt idx="29">
                  <c:v>1.4280985438170182E-3</c:v>
                </c:pt>
                <c:pt idx="30">
                  <c:v>2.2408597843549542E-3</c:v>
                </c:pt>
                <c:pt idx="31">
                  <c:v>6.4642832263432943E-3</c:v>
                </c:pt>
                <c:pt idx="32">
                  <c:v>1.2420247150976525E-3</c:v>
                </c:pt>
                <c:pt idx="33">
                  <c:v>2.3283404327363254E-3</c:v>
                </c:pt>
                <c:pt idx="34">
                  <c:v>2.3025432916361989E-3</c:v>
                </c:pt>
                <c:pt idx="35">
                  <c:v>1.8340408253760189E-3</c:v>
                </c:pt>
                <c:pt idx="36">
                  <c:v>4.2057855490793602E-3</c:v>
                </c:pt>
                <c:pt idx="37">
                  <c:v>1.2468379585663415E-3</c:v>
                </c:pt>
                <c:pt idx="38">
                  <c:v>9.8724668457982872E-3</c:v>
                </c:pt>
                <c:pt idx="39">
                  <c:v>1.7374121735717846E-3</c:v>
                </c:pt>
                <c:pt idx="40">
                  <c:v>1.910917727744277E-3</c:v>
                </c:pt>
                <c:pt idx="41">
                  <c:v>3.3677778641200817E-3</c:v>
                </c:pt>
                <c:pt idx="42">
                  <c:v>4.8361900673297353E-3</c:v>
                </c:pt>
                <c:pt idx="43">
                  <c:v>1.4200425836890444E-3</c:v>
                </c:pt>
                <c:pt idx="44">
                  <c:v>4.1883017054366502E-3</c:v>
                </c:pt>
                <c:pt idx="45">
                  <c:v>3.3846246647680485E-3</c:v>
                </c:pt>
                <c:pt idx="46">
                  <c:v>3.4686590600672162E-3</c:v>
                </c:pt>
                <c:pt idx="47">
                  <c:v>2.0655135588394831E-3</c:v>
                </c:pt>
                <c:pt idx="48">
                  <c:v>2.306788887333165E-3</c:v>
                </c:pt>
                <c:pt idx="49">
                  <c:v>3.1747678218786378E-3</c:v>
                </c:pt>
                <c:pt idx="50">
                  <c:v>2.3983471622691403E-3</c:v>
                </c:pt>
                <c:pt idx="51">
                  <c:v>1.5730364229519095E-2</c:v>
                </c:pt>
                <c:pt idx="52">
                  <c:v>2.3688730724853503E-3</c:v>
                </c:pt>
                <c:pt idx="53">
                  <c:v>2.4181496947840563E-3</c:v>
                </c:pt>
                <c:pt idx="54">
                  <c:v>2.6384093533470643E-3</c:v>
                </c:pt>
                <c:pt idx="55">
                  <c:v>7.5255320318435917E-3</c:v>
                </c:pt>
                <c:pt idx="56">
                  <c:v>2.04505159837507E-3</c:v>
                </c:pt>
                <c:pt idx="57">
                  <c:v>4.0970677929957683E-3</c:v>
                </c:pt>
                <c:pt idx="58">
                  <c:v>3.1173440076257474E-3</c:v>
                </c:pt>
                <c:pt idx="59">
                  <c:v>7.0694081069311993E-3</c:v>
                </c:pt>
                <c:pt idx="60">
                  <c:v>2.1334359283657505E-3</c:v>
                </c:pt>
                <c:pt idx="61">
                  <c:v>2.9495339786567974E-3</c:v>
                </c:pt>
                <c:pt idx="62">
                  <c:v>8.5211663132696517E-3</c:v>
                </c:pt>
                <c:pt idx="63">
                  <c:v>2.9614250826005342E-3</c:v>
                </c:pt>
                <c:pt idx="64">
                  <c:v>4.9851356551875439E-3</c:v>
                </c:pt>
                <c:pt idx="65">
                  <c:v>2.4589095474390169E-3</c:v>
                </c:pt>
                <c:pt idx="66">
                  <c:v>8.5080854689648672E-3</c:v>
                </c:pt>
                <c:pt idx="67">
                  <c:v>2.3143412834546219E-3</c:v>
                </c:pt>
                <c:pt idx="68">
                  <c:v>3.0536939482009279E-2</c:v>
                </c:pt>
                <c:pt idx="69">
                  <c:v>2.1619691407989933E-3</c:v>
                </c:pt>
                <c:pt idx="70">
                  <c:v>8.2457806298045205E-3</c:v>
                </c:pt>
                <c:pt idx="71">
                  <c:v>3.7710944836794303E-3</c:v>
                </c:pt>
                <c:pt idx="72">
                  <c:v>5.2406733484879099E-3</c:v>
                </c:pt>
                <c:pt idx="73">
                  <c:v>2.703476651981502E-3</c:v>
                </c:pt>
                <c:pt idx="74">
                  <c:v>9.1948069408905406E-3</c:v>
                </c:pt>
                <c:pt idx="75">
                  <c:v>2.4032821140030748E-3</c:v>
                </c:pt>
                <c:pt idx="76">
                  <c:v>7.3406259374662062E-3</c:v>
                </c:pt>
                <c:pt idx="77">
                  <c:v>3.5020974488307894E-3</c:v>
                </c:pt>
                <c:pt idx="78">
                  <c:v>5.9852933641876913E-3</c:v>
                </c:pt>
                <c:pt idx="79">
                  <c:v>3.9052252317780148E-3</c:v>
                </c:pt>
                <c:pt idx="80">
                  <c:v>7.6645157458445391E-3</c:v>
                </c:pt>
                <c:pt idx="81">
                  <c:v>4.5387888439732309E-3</c:v>
                </c:pt>
                <c:pt idx="82">
                  <c:v>3.3791048850228566E-3</c:v>
                </c:pt>
                <c:pt idx="83">
                  <c:v>5.2690662882978355E-3</c:v>
                </c:pt>
                <c:pt idx="84">
                  <c:v>5.8450216917506452E-3</c:v>
                </c:pt>
                <c:pt idx="85">
                  <c:v>3.3627764210214131E-3</c:v>
                </c:pt>
                <c:pt idx="86">
                  <c:v>3.296742856367938E-3</c:v>
                </c:pt>
                <c:pt idx="87">
                  <c:v>1.0103245507440939E-2</c:v>
                </c:pt>
                <c:pt idx="88">
                  <c:v>2.9847969308545506E-3</c:v>
                </c:pt>
                <c:pt idx="89">
                  <c:v>6.2536314335779391E-3</c:v>
                </c:pt>
                <c:pt idx="90">
                  <c:v>4.9730450337983657E-3</c:v>
                </c:pt>
                <c:pt idx="91">
                  <c:v>1.4990084124373557E-2</c:v>
                </c:pt>
                <c:pt idx="92">
                  <c:v>2.7096083534227191E-3</c:v>
                </c:pt>
                <c:pt idx="93">
                  <c:v>7.3426373802264544E-3</c:v>
                </c:pt>
                <c:pt idx="94">
                  <c:v>1.0798873984568637E-2</c:v>
                </c:pt>
                <c:pt idx="95">
                  <c:v>2.9600797990997803E-3</c:v>
                </c:pt>
                <c:pt idx="96">
                  <c:v>1.2650716553626399E-2</c:v>
                </c:pt>
                <c:pt idx="97">
                  <c:v>4.0538105014890332E-3</c:v>
                </c:pt>
                <c:pt idx="98">
                  <c:v>5.8035582288799899E-3</c:v>
                </c:pt>
                <c:pt idx="99">
                  <c:v>4.028879614273141E-3</c:v>
                </c:pt>
                <c:pt idx="100">
                  <c:v>1.2007088467493793E-2</c:v>
                </c:pt>
                <c:pt idx="101">
                  <c:v>4.8812122014580406E-3</c:v>
                </c:pt>
                <c:pt idx="102">
                  <c:v>6.3188657853741051E-3</c:v>
                </c:pt>
                <c:pt idx="103">
                  <c:v>5.7859901328286894E-3</c:v>
                </c:pt>
                <c:pt idx="104">
                  <c:v>3.6170365062451809E-3</c:v>
                </c:pt>
                <c:pt idx="105">
                  <c:v>8.382063555590279E-3</c:v>
                </c:pt>
                <c:pt idx="106">
                  <c:v>3.871208105663155E-3</c:v>
                </c:pt>
                <c:pt idx="107">
                  <c:v>5.5032319577902082E-3</c:v>
                </c:pt>
                <c:pt idx="108">
                  <c:v>8.3275937306526299E-3</c:v>
                </c:pt>
                <c:pt idx="109">
                  <c:v>4.0209642456711346E-3</c:v>
                </c:pt>
                <c:pt idx="110">
                  <c:v>3.6062339273639547E-2</c:v>
                </c:pt>
                <c:pt idx="111">
                  <c:v>3.5349330289266563E-3</c:v>
                </c:pt>
                <c:pt idx="112">
                  <c:v>5.3191916413413065E-3</c:v>
                </c:pt>
                <c:pt idx="113">
                  <c:v>1.2672756096099578E-2</c:v>
                </c:pt>
                <c:pt idx="114">
                  <c:v>5.3049018106904105E-3</c:v>
                </c:pt>
                <c:pt idx="115">
                  <c:v>8.9177790096651149E-3</c:v>
                </c:pt>
                <c:pt idx="116">
                  <c:v>3.8969865828190281E-3</c:v>
                </c:pt>
                <c:pt idx="117">
                  <c:v>5.5252139532136349E-3</c:v>
                </c:pt>
                <c:pt idx="118">
                  <c:v>6.2881442911992477E-3</c:v>
                </c:pt>
                <c:pt idx="119">
                  <c:v>1.1255099704233678E-2</c:v>
                </c:pt>
                <c:pt idx="120">
                  <c:v>5.9280340331220932E-3</c:v>
                </c:pt>
                <c:pt idx="121">
                  <c:v>9.9880797938056952E-3</c:v>
                </c:pt>
                <c:pt idx="122">
                  <c:v>5.4094065382909624E-3</c:v>
                </c:pt>
                <c:pt idx="123">
                  <c:v>5.5950460214304254E-3</c:v>
                </c:pt>
                <c:pt idx="124">
                  <c:v>5.8063262584236329E-3</c:v>
                </c:pt>
                <c:pt idx="125">
                  <c:v>5.3302309366779635E-3</c:v>
                </c:pt>
                <c:pt idx="126">
                  <c:v>1.0279738347728586E-2</c:v>
                </c:pt>
                <c:pt idx="127">
                  <c:v>6.0411531768045186E-3</c:v>
                </c:pt>
                <c:pt idx="128">
                  <c:v>6.4195601000091021E-3</c:v>
                </c:pt>
                <c:pt idx="129">
                  <c:v>9.7329119629580227E-3</c:v>
                </c:pt>
                <c:pt idx="130">
                  <c:v>7.470500422781785E-3</c:v>
                </c:pt>
                <c:pt idx="131">
                  <c:v>4.6491848422888825E-3</c:v>
                </c:pt>
                <c:pt idx="132">
                  <c:v>5.1265199289960237E-3</c:v>
                </c:pt>
                <c:pt idx="133">
                  <c:v>1.2013694115908921E-2</c:v>
                </c:pt>
                <c:pt idx="134">
                  <c:v>6.2269042054842773E-3</c:v>
                </c:pt>
                <c:pt idx="135">
                  <c:v>7.3006546904690007E-3</c:v>
                </c:pt>
                <c:pt idx="136">
                  <c:v>5.4182971870365224E-3</c:v>
                </c:pt>
                <c:pt idx="137">
                  <c:v>1.5768263170472859E-2</c:v>
                </c:pt>
                <c:pt idx="138">
                  <c:v>4.6160717788812028E-3</c:v>
                </c:pt>
                <c:pt idx="139">
                  <c:v>1.0971455724836659E-2</c:v>
                </c:pt>
                <c:pt idx="140">
                  <c:v>1.1579811763997232E-2</c:v>
                </c:pt>
                <c:pt idx="141">
                  <c:v>5.3489127234971198E-3</c:v>
                </c:pt>
                <c:pt idx="142">
                  <c:v>5.7511134033823652E-3</c:v>
                </c:pt>
                <c:pt idx="143">
                  <c:v>6.9361835182382833E-3</c:v>
                </c:pt>
                <c:pt idx="144">
                  <c:v>1.9759506357363715E-2</c:v>
                </c:pt>
                <c:pt idx="145">
                  <c:v>5.0456378724891759E-3</c:v>
                </c:pt>
                <c:pt idx="146">
                  <c:v>7.7088452688652718E-3</c:v>
                </c:pt>
                <c:pt idx="147">
                  <c:v>1.1727902294290571E-2</c:v>
                </c:pt>
                <c:pt idx="148">
                  <c:v>4.2777383597417916E-3</c:v>
                </c:pt>
                <c:pt idx="149">
                  <c:v>1.0303935869305662E-2</c:v>
                </c:pt>
                <c:pt idx="150">
                  <c:v>6.3887279050847878E-3</c:v>
                </c:pt>
                <c:pt idx="151">
                  <c:v>1.3740959798275948E-2</c:v>
                </c:pt>
                <c:pt idx="152">
                  <c:v>8.9813146158864848E-3</c:v>
                </c:pt>
                <c:pt idx="153">
                  <c:v>1.0001429219834899E-2</c:v>
                </c:pt>
                <c:pt idx="154">
                  <c:v>4.809865273729709E-3</c:v>
                </c:pt>
                <c:pt idx="155">
                  <c:v>1.7464874505098645E-2</c:v>
                </c:pt>
                <c:pt idx="156">
                  <c:v>8.4962572902022564E-3</c:v>
                </c:pt>
                <c:pt idx="157">
                  <c:v>4.7871841863481547E-3</c:v>
                </c:pt>
                <c:pt idx="158">
                  <c:v>1.0144714850930119E-2</c:v>
                </c:pt>
                <c:pt idx="159">
                  <c:v>5.7887989801245904E-3</c:v>
                </c:pt>
                <c:pt idx="160">
                  <c:v>8.9484424655052602E-3</c:v>
                </c:pt>
                <c:pt idx="161">
                  <c:v>1.6499574107590485E-2</c:v>
                </c:pt>
                <c:pt idx="162">
                  <c:v>1.1347188475589349E-2</c:v>
                </c:pt>
                <c:pt idx="163">
                  <c:v>7.7788157044269063E-3</c:v>
                </c:pt>
                <c:pt idx="164">
                  <c:v>5.5367386199692472E-3</c:v>
                </c:pt>
                <c:pt idx="165">
                  <c:v>7.4630268848538848E-3</c:v>
                </c:pt>
                <c:pt idx="166">
                  <c:v>8.4982866570666414E-3</c:v>
                </c:pt>
                <c:pt idx="167">
                  <c:v>1.0709223697412583E-2</c:v>
                </c:pt>
                <c:pt idx="168">
                  <c:v>9.2281962529620169E-3</c:v>
                </c:pt>
                <c:pt idx="169">
                  <c:v>9.4259082398630376E-3</c:v>
                </c:pt>
                <c:pt idx="170">
                  <c:v>5.6021409322678786E-3</c:v>
                </c:pt>
                <c:pt idx="171">
                  <c:v>1.1481573439416694E-2</c:v>
                </c:pt>
                <c:pt idx="172">
                  <c:v>6.2816526389936865E-3</c:v>
                </c:pt>
                <c:pt idx="173">
                  <c:v>3.2081239811219499E-2</c:v>
                </c:pt>
                <c:pt idx="174">
                  <c:v>7.3422468187273118E-3</c:v>
                </c:pt>
                <c:pt idx="175">
                  <c:v>8.8139239113116385E-3</c:v>
                </c:pt>
                <c:pt idx="176">
                  <c:v>1.0479497726447747E-2</c:v>
                </c:pt>
                <c:pt idx="177">
                  <c:v>5.3159283373909495E-3</c:v>
                </c:pt>
                <c:pt idx="178">
                  <c:v>7.8023636786111773E-3</c:v>
                </c:pt>
                <c:pt idx="179">
                  <c:v>8.9589383972990561E-3</c:v>
                </c:pt>
                <c:pt idx="180">
                  <c:v>1.162049398322703E-2</c:v>
                </c:pt>
                <c:pt idx="181">
                  <c:v>1.2722179184526405E-2</c:v>
                </c:pt>
                <c:pt idx="182">
                  <c:v>5.5733218659842019E-3</c:v>
                </c:pt>
                <c:pt idx="183">
                  <c:v>1.5512137537854196E-2</c:v>
                </c:pt>
                <c:pt idx="184">
                  <c:v>7.6289988083419451E-3</c:v>
                </c:pt>
                <c:pt idx="185">
                  <c:v>1.3926855263055848E-2</c:v>
                </c:pt>
                <c:pt idx="186">
                  <c:v>1.4192394979199151E-2</c:v>
                </c:pt>
                <c:pt idx="187">
                  <c:v>5.1751454795295002E-3</c:v>
                </c:pt>
                <c:pt idx="188">
                  <c:v>2.5738433141499609E-2</c:v>
                </c:pt>
                <c:pt idx="189">
                  <c:v>7.6148744686848372E-3</c:v>
                </c:pt>
                <c:pt idx="190">
                  <c:v>1.4146183493441837E-2</c:v>
                </c:pt>
                <c:pt idx="191">
                  <c:v>7.6849087317143773E-3</c:v>
                </c:pt>
                <c:pt idx="192">
                  <c:v>5.6773150019155758E-3</c:v>
                </c:pt>
                <c:pt idx="193">
                  <c:v>1.0126583969839661E-2</c:v>
                </c:pt>
                <c:pt idx="194">
                  <c:v>1.2172159676570586E-2</c:v>
                </c:pt>
                <c:pt idx="195">
                  <c:v>8.6384182849248616E-3</c:v>
                </c:pt>
                <c:pt idx="196">
                  <c:v>8.924856564982377E-3</c:v>
                </c:pt>
                <c:pt idx="197">
                  <c:v>1.7754547909998877E-2</c:v>
                </c:pt>
                <c:pt idx="198">
                  <c:v>1.3727592115629428E-2</c:v>
                </c:pt>
                <c:pt idx="199">
                  <c:v>5.9893524962394027E-3</c:v>
                </c:pt>
                <c:pt idx="200">
                  <c:v>1.5645313390179726E-2</c:v>
                </c:pt>
                <c:pt idx="201">
                  <c:v>7.7753851173641931E-3</c:v>
                </c:pt>
                <c:pt idx="202">
                  <c:v>1.48142356665673E-2</c:v>
                </c:pt>
                <c:pt idx="203">
                  <c:v>5.8066987782397989E-3</c:v>
                </c:pt>
                <c:pt idx="204">
                  <c:v>2.1264049028851796E-2</c:v>
                </c:pt>
                <c:pt idx="205">
                  <c:v>6.5189295009424756E-3</c:v>
                </c:pt>
                <c:pt idx="206">
                  <c:v>6.6391258391561403E-2</c:v>
                </c:pt>
                <c:pt idx="207">
                  <c:v>7.4878535710255741E-3</c:v>
                </c:pt>
                <c:pt idx="208">
                  <c:v>7.8967918751969186E-3</c:v>
                </c:pt>
                <c:pt idx="209">
                  <c:v>7.8885446522287961E-3</c:v>
                </c:pt>
                <c:pt idx="210">
                  <c:v>9.9626234600181593E-3</c:v>
                </c:pt>
                <c:pt idx="211">
                  <c:v>6.0701351672963692E-2</c:v>
                </c:pt>
                <c:pt idx="212">
                  <c:v>9.0902896447273684E-3</c:v>
                </c:pt>
                <c:pt idx="213">
                  <c:v>1.0526686450811338E-2</c:v>
                </c:pt>
                <c:pt idx="214">
                  <c:v>6.3912924355860878E-3</c:v>
                </c:pt>
                <c:pt idx="215">
                  <c:v>1.8776676454877218E-2</c:v>
                </c:pt>
                <c:pt idx="216">
                  <c:v>9.5385864355088511E-3</c:v>
                </c:pt>
                <c:pt idx="217">
                  <c:v>7.7372741617834718E-3</c:v>
                </c:pt>
                <c:pt idx="218">
                  <c:v>9.1442155235649403E-3</c:v>
                </c:pt>
                <c:pt idx="219">
                  <c:v>1.4346844279768107E-2</c:v>
                </c:pt>
                <c:pt idx="220">
                  <c:v>1.0960206617119741E-2</c:v>
                </c:pt>
                <c:pt idx="221">
                  <c:v>2.4303598710194309E-2</c:v>
                </c:pt>
                <c:pt idx="222">
                  <c:v>6.4138996807872294E-3</c:v>
                </c:pt>
                <c:pt idx="223">
                  <c:v>1.3610245714373173E-2</c:v>
                </c:pt>
                <c:pt idx="224">
                  <c:v>8.5951353795045721E-3</c:v>
                </c:pt>
                <c:pt idx="225">
                  <c:v>1.0477283820952697E-2</c:v>
                </c:pt>
                <c:pt idx="226">
                  <c:v>9.8842341680181293E-3</c:v>
                </c:pt>
                <c:pt idx="227">
                  <c:v>2.3108000660898569E-2</c:v>
                </c:pt>
                <c:pt idx="228">
                  <c:v>1.2366734014671881E-2</c:v>
                </c:pt>
                <c:pt idx="229">
                  <c:v>8.6075687166155719E-3</c:v>
                </c:pt>
                <c:pt idx="230">
                  <c:v>1.1355060907160023E-2</c:v>
                </c:pt>
                <c:pt idx="231">
                  <c:v>8.963321618563903E-3</c:v>
                </c:pt>
                <c:pt idx="232">
                  <c:v>1.4020921559644775E-2</c:v>
                </c:pt>
                <c:pt idx="233">
                  <c:v>1.1775980326728833E-2</c:v>
                </c:pt>
                <c:pt idx="234">
                  <c:v>1.6003853342990194E-2</c:v>
                </c:pt>
                <c:pt idx="235">
                  <c:v>6.2977623959361104E-3</c:v>
                </c:pt>
                <c:pt idx="236">
                  <c:v>1.669499092551726E-2</c:v>
                </c:pt>
                <c:pt idx="237">
                  <c:v>1.2317524932885775E-2</c:v>
                </c:pt>
                <c:pt idx="238">
                  <c:v>7.3844731396246581E-3</c:v>
                </c:pt>
                <c:pt idx="239">
                  <c:v>2.8164271462215163E-2</c:v>
                </c:pt>
                <c:pt idx="240">
                  <c:v>9.1252974073271851E-3</c:v>
                </c:pt>
                <c:pt idx="241">
                  <c:v>9.6561756561275441E-3</c:v>
                </c:pt>
                <c:pt idx="242">
                  <c:v>3.0073435593484816E-2</c:v>
                </c:pt>
                <c:pt idx="243">
                  <c:v>1.0546756564049495E-2</c:v>
                </c:pt>
                <c:pt idx="244">
                  <c:v>8.5810837481297576E-3</c:v>
                </c:pt>
                <c:pt idx="245">
                  <c:v>1.006510240253821E-2</c:v>
                </c:pt>
                <c:pt idx="246">
                  <c:v>3.3815124542273929E-2</c:v>
                </c:pt>
                <c:pt idx="247">
                  <c:v>7.7348288850458032E-3</c:v>
                </c:pt>
                <c:pt idx="248">
                  <c:v>1.2917700776362E-2</c:v>
                </c:pt>
                <c:pt idx="249">
                  <c:v>1.7497887764316194E-2</c:v>
                </c:pt>
                <c:pt idx="250">
                  <c:v>1.1375853151829705E-2</c:v>
                </c:pt>
                <c:pt idx="251">
                  <c:v>9.7651215708293142E-3</c:v>
                </c:pt>
                <c:pt idx="252">
                  <c:v>1.2215767439987531E-2</c:v>
                </c:pt>
                <c:pt idx="253">
                  <c:v>7.866256295329159E-3</c:v>
                </c:pt>
                <c:pt idx="254">
                  <c:v>1.5951611528877287E-2</c:v>
                </c:pt>
                <c:pt idx="255">
                  <c:v>1.4398239351658147E-2</c:v>
                </c:pt>
                <c:pt idx="256">
                  <c:v>1.83810825707078E-2</c:v>
                </c:pt>
                <c:pt idx="257">
                  <c:v>1.1997137772817622E-2</c:v>
                </c:pt>
                <c:pt idx="258">
                  <c:v>9.4425364080984505E-3</c:v>
                </c:pt>
                <c:pt idx="259">
                  <c:v>1.0090520134077375E-2</c:v>
                </c:pt>
                <c:pt idx="260">
                  <c:v>1.390407737008951E-2</c:v>
                </c:pt>
                <c:pt idx="261">
                  <c:v>2.0206206484120887E-2</c:v>
                </c:pt>
                <c:pt idx="262">
                  <c:v>7.1543553535448699E-3</c:v>
                </c:pt>
                <c:pt idx="263">
                  <c:v>9.8054484254580764E-3</c:v>
                </c:pt>
                <c:pt idx="264">
                  <c:v>1.4512502791650186E-2</c:v>
                </c:pt>
                <c:pt idx="265">
                  <c:v>1.4603883599375733E-2</c:v>
                </c:pt>
                <c:pt idx="266">
                  <c:v>3.2365237328899052E-2</c:v>
                </c:pt>
                <c:pt idx="267">
                  <c:v>1.1702521759845659E-2</c:v>
                </c:pt>
                <c:pt idx="268">
                  <c:v>6.6869968916121337E-3</c:v>
                </c:pt>
                <c:pt idx="269">
                  <c:v>4.5059190072057123E-2</c:v>
                </c:pt>
                <c:pt idx="270">
                  <c:v>1.0440319677869724E-2</c:v>
                </c:pt>
                <c:pt idx="271">
                  <c:v>1.2214120725877669E-2</c:v>
                </c:pt>
                <c:pt idx="272">
                  <c:v>8.5504342730421332E-3</c:v>
                </c:pt>
                <c:pt idx="273">
                  <c:v>1.4014954902157793E-2</c:v>
                </c:pt>
                <c:pt idx="274">
                  <c:v>2.5774932815524825E-2</c:v>
                </c:pt>
                <c:pt idx="275">
                  <c:v>9.568926467560598E-3</c:v>
                </c:pt>
                <c:pt idx="276">
                  <c:v>1.9124489862151456E-2</c:v>
                </c:pt>
                <c:pt idx="277">
                  <c:v>9.8144176364960457E-3</c:v>
                </c:pt>
                <c:pt idx="278">
                  <c:v>2.0586394346362998E-2</c:v>
                </c:pt>
                <c:pt idx="279">
                  <c:v>1.0021787803336082E-2</c:v>
                </c:pt>
                <c:pt idx="280">
                  <c:v>8.7429526995561266E-3</c:v>
                </c:pt>
                <c:pt idx="281">
                  <c:v>0.68817486268695938</c:v>
                </c:pt>
                <c:pt idx="282">
                  <c:v>1.1079518999568305E-2</c:v>
                </c:pt>
                <c:pt idx="283">
                  <c:v>1.1669077753195695E-2</c:v>
                </c:pt>
                <c:pt idx="284">
                  <c:v>1.3166415013156711E-2</c:v>
                </c:pt>
                <c:pt idx="285">
                  <c:v>1.1415217593433365E-2</c:v>
                </c:pt>
                <c:pt idx="286">
                  <c:v>8.3263345118745613E-3</c:v>
                </c:pt>
                <c:pt idx="287">
                  <c:v>2.4714310444324889E-2</c:v>
                </c:pt>
                <c:pt idx="288">
                  <c:v>2.6929010919210215E-2</c:v>
                </c:pt>
                <c:pt idx="289">
                  <c:v>9.1880280359893807E-3</c:v>
                </c:pt>
                <c:pt idx="290">
                  <c:v>8.9868237965106644E-3</c:v>
                </c:pt>
                <c:pt idx="291">
                  <c:v>3.2357262586322745E-2</c:v>
                </c:pt>
                <c:pt idx="292">
                  <c:v>1.2065803427711345E-2</c:v>
                </c:pt>
                <c:pt idx="293">
                  <c:v>1.2024561265701976E-2</c:v>
                </c:pt>
                <c:pt idx="294">
                  <c:v>2.0727356473647107E-2</c:v>
                </c:pt>
                <c:pt idx="295">
                  <c:v>7.6794179144312469E-3</c:v>
                </c:pt>
                <c:pt idx="296">
                  <c:v>1.7371807550555497E-2</c:v>
                </c:pt>
                <c:pt idx="297">
                  <c:v>1.9529256475246913E-2</c:v>
                </c:pt>
                <c:pt idx="298">
                  <c:v>8.9398305418314315E-3</c:v>
                </c:pt>
                <c:pt idx="299">
                  <c:v>2.0263320506864309E-2</c:v>
                </c:pt>
                <c:pt idx="300">
                  <c:v>1.0635706844314348E-2</c:v>
                </c:pt>
                <c:pt idx="301">
                  <c:v>2.1927376267617399E-2</c:v>
                </c:pt>
                <c:pt idx="302">
                  <c:v>2.2682081794714575E-2</c:v>
                </c:pt>
                <c:pt idx="303">
                  <c:v>9.143716701647292E-3</c:v>
                </c:pt>
                <c:pt idx="304">
                  <c:v>2.0073354961568989E-2</c:v>
                </c:pt>
                <c:pt idx="305">
                  <c:v>1.0965927963226475E-2</c:v>
                </c:pt>
                <c:pt idx="306">
                  <c:v>3.0405213545531284E-2</c:v>
                </c:pt>
                <c:pt idx="307">
                  <c:v>9.2724285360507204E-3</c:v>
                </c:pt>
                <c:pt idx="308">
                  <c:v>1.3465995724898951E-2</c:v>
                </c:pt>
                <c:pt idx="309">
                  <c:v>1.5006196090477535E-2</c:v>
                </c:pt>
                <c:pt idx="310">
                  <c:v>1.3947012516878295E-2</c:v>
                </c:pt>
                <c:pt idx="311">
                  <c:v>9.9375375483558188E-3</c:v>
                </c:pt>
                <c:pt idx="312">
                  <c:v>1.7201263489518143E-2</c:v>
                </c:pt>
                <c:pt idx="313">
                  <c:v>1.212421104336104E-2</c:v>
                </c:pt>
                <c:pt idx="314">
                  <c:v>1.6247418501699556E-2</c:v>
                </c:pt>
                <c:pt idx="315">
                  <c:v>1.2831439155298181E-2</c:v>
                </c:pt>
                <c:pt idx="316">
                  <c:v>4.0658581720404083E-2</c:v>
                </c:pt>
                <c:pt idx="317">
                  <c:v>1.1284648862981977E-2</c:v>
                </c:pt>
                <c:pt idx="318">
                  <c:v>1.2972379010641652E-2</c:v>
                </c:pt>
                <c:pt idx="319">
                  <c:v>3.155612787055305E-2</c:v>
                </c:pt>
                <c:pt idx="320">
                  <c:v>1.401338852824802E-2</c:v>
                </c:pt>
                <c:pt idx="321">
                  <c:v>9.1694557667842524E-3</c:v>
                </c:pt>
                <c:pt idx="322">
                  <c:v>1.4375169797405002E-2</c:v>
                </c:pt>
                <c:pt idx="323">
                  <c:v>1.7464503253580711E-2</c:v>
                </c:pt>
                <c:pt idx="324">
                  <c:v>1.3908698477948582E-2</c:v>
                </c:pt>
                <c:pt idx="325">
                  <c:v>1.9949564809171847E-2</c:v>
                </c:pt>
                <c:pt idx="326">
                  <c:v>8.7803937406877482E-3</c:v>
                </c:pt>
                <c:pt idx="327">
                  <c:v>1.5698429012834438E-2</c:v>
                </c:pt>
                <c:pt idx="328">
                  <c:v>4.2702382378257867E-2</c:v>
                </c:pt>
                <c:pt idx="329">
                  <c:v>1.1840900151593005E-2</c:v>
                </c:pt>
                <c:pt idx="330">
                  <c:v>1.1752755873612231E-2</c:v>
                </c:pt>
                <c:pt idx="331">
                  <c:v>1.196628240565994E-2</c:v>
                </c:pt>
                <c:pt idx="332">
                  <c:v>4.1078235497237388E-2</c:v>
                </c:pt>
                <c:pt idx="333">
                  <c:v>1.2143711215996588E-2</c:v>
                </c:pt>
                <c:pt idx="334">
                  <c:v>1.7143810137804152E-2</c:v>
                </c:pt>
                <c:pt idx="335">
                  <c:v>1.3738990135020718E-2</c:v>
                </c:pt>
                <c:pt idx="336">
                  <c:v>1.7732425700988159E-2</c:v>
                </c:pt>
                <c:pt idx="337">
                  <c:v>1.1621964401299053E-2</c:v>
                </c:pt>
                <c:pt idx="338">
                  <c:v>1.3420397581969268E-2</c:v>
                </c:pt>
                <c:pt idx="339">
                  <c:v>3.9997111528151719E-2</c:v>
                </c:pt>
                <c:pt idx="340">
                  <c:v>1.4382807606721226E-2</c:v>
                </c:pt>
                <c:pt idx="341">
                  <c:v>9.7516332493348488E-3</c:v>
                </c:pt>
                <c:pt idx="342">
                  <c:v>2.0430323708804158E-2</c:v>
                </c:pt>
                <c:pt idx="343">
                  <c:v>1.5824590594637589E-2</c:v>
                </c:pt>
                <c:pt idx="344">
                  <c:v>1.5661563962239708E-2</c:v>
                </c:pt>
                <c:pt idx="345">
                  <c:v>2.0496218675720716E-2</c:v>
                </c:pt>
                <c:pt idx="346">
                  <c:v>1.0127242557520361E-2</c:v>
                </c:pt>
                <c:pt idx="347">
                  <c:v>1.5090081062588166E-2</c:v>
                </c:pt>
                <c:pt idx="348">
                  <c:v>1.3432836085683084E-2</c:v>
                </c:pt>
                <c:pt idx="349">
                  <c:v>2.017182377854583E-2</c:v>
                </c:pt>
                <c:pt idx="350">
                  <c:v>3.9167363709014927E-2</c:v>
                </c:pt>
                <c:pt idx="351">
                  <c:v>9.4353070403009644E-3</c:v>
                </c:pt>
                <c:pt idx="352">
                  <c:v>2.2691706427651826E-2</c:v>
                </c:pt>
                <c:pt idx="353">
                  <c:v>1.3487082111686959E-2</c:v>
                </c:pt>
                <c:pt idx="354">
                  <c:v>1.1299809609929136E-2</c:v>
                </c:pt>
                <c:pt idx="355">
                  <c:v>1.7653230947075316E-2</c:v>
                </c:pt>
                <c:pt idx="356">
                  <c:v>1.3336940400658521E-2</c:v>
                </c:pt>
                <c:pt idx="357">
                  <c:v>3.0040722703686028E-2</c:v>
                </c:pt>
                <c:pt idx="358">
                  <c:v>1.8823881687729836E-2</c:v>
                </c:pt>
                <c:pt idx="359">
                  <c:v>1.4794899725370026E-2</c:v>
                </c:pt>
                <c:pt idx="360">
                  <c:v>2.5925148217858966E-2</c:v>
                </c:pt>
                <c:pt idx="361">
                  <c:v>9.6609320871543919E-3</c:v>
                </c:pt>
                <c:pt idx="362">
                  <c:v>2.8637826873755386E-2</c:v>
                </c:pt>
                <c:pt idx="363">
                  <c:v>1.4685169076237951E-2</c:v>
                </c:pt>
                <c:pt idx="364">
                  <c:v>1.757629877386805E-2</c:v>
                </c:pt>
                <c:pt idx="365">
                  <c:v>1.992981177374856E-2</c:v>
                </c:pt>
                <c:pt idx="366">
                  <c:v>1.0411633155412901E-2</c:v>
                </c:pt>
                <c:pt idx="367">
                  <c:v>3.3918742686128649E-2</c:v>
                </c:pt>
                <c:pt idx="368">
                  <c:v>9.576722631330737E-3</c:v>
                </c:pt>
                <c:pt idx="369">
                  <c:v>2.1209508121629923E-2</c:v>
                </c:pt>
                <c:pt idx="370">
                  <c:v>2.4422119179857954E-2</c:v>
                </c:pt>
                <c:pt idx="371">
                  <c:v>1.1952038549332909E-2</c:v>
                </c:pt>
                <c:pt idx="372">
                  <c:v>1.0977150356318943E-2</c:v>
                </c:pt>
                <c:pt idx="373">
                  <c:v>2.0209153729167619E-2</c:v>
                </c:pt>
                <c:pt idx="374">
                  <c:v>1.3988176642520968E-2</c:v>
                </c:pt>
                <c:pt idx="375">
                  <c:v>2.5072168707106865E-2</c:v>
                </c:pt>
                <c:pt idx="376">
                  <c:v>3.2985052072727464E-2</c:v>
                </c:pt>
                <c:pt idx="377">
                  <c:v>1.585910500697655E-2</c:v>
                </c:pt>
                <c:pt idx="378">
                  <c:v>1.840197955652785E-2</c:v>
                </c:pt>
                <c:pt idx="379">
                  <c:v>1.0318944849194281E-2</c:v>
                </c:pt>
                <c:pt idx="380">
                  <c:v>1.5337425454337231E-2</c:v>
                </c:pt>
                <c:pt idx="381">
                  <c:v>1.3704730617910506E-2</c:v>
                </c:pt>
                <c:pt idx="382">
                  <c:v>2.4223660245413215E-2</c:v>
                </c:pt>
                <c:pt idx="383">
                  <c:v>3.4124158779732162E-2</c:v>
                </c:pt>
                <c:pt idx="384">
                  <c:v>9.7755638841933324E-3</c:v>
                </c:pt>
                <c:pt idx="385">
                  <c:v>3.5019424172991857E-2</c:v>
                </c:pt>
                <c:pt idx="386">
                  <c:v>1.4283539363973254E-2</c:v>
                </c:pt>
                <c:pt idx="387">
                  <c:v>2.1663102633711573E-2</c:v>
                </c:pt>
                <c:pt idx="388">
                  <c:v>1.1251584534682287E-2</c:v>
                </c:pt>
                <c:pt idx="389">
                  <c:v>1.7567797962406283E-2</c:v>
                </c:pt>
                <c:pt idx="390">
                  <c:v>3.6917879964387529E-2</c:v>
                </c:pt>
                <c:pt idx="391">
                  <c:v>1.8990277124623523E-2</c:v>
                </c:pt>
                <c:pt idx="392">
                  <c:v>1.5011642187049369E-2</c:v>
                </c:pt>
                <c:pt idx="393">
                  <c:v>1.433749008267645E-2</c:v>
                </c:pt>
                <c:pt idx="394">
                  <c:v>1.4436512172598618E-2</c:v>
                </c:pt>
                <c:pt idx="395">
                  <c:v>2.1533749500255932E-2</c:v>
                </c:pt>
                <c:pt idx="396">
                  <c:v>1.4346176098116946E-2</c:v>
                </c:pt>
                <c:pt idx="397">
                  <c:v>1.7067274941495108E-2</c:v>
                </c:pt>
                <c:pt idx="398">
                  <c:v>1.534454857804822E-2</c:v>
                </c:pt>
                <c:pt idx="399">
                  <c:v>3.5255642302709042E-2</c:v>
                </c:pt>
                <c:pt idx="400">
                  <c:v>1.7049970778789395E-2</c:v>
                </c:pt>
                <c:pt idx="401">
                  <c:v>1.4106734035815353E-2</c:v>
                </c:pt>
                <c:pt idx="402">
                  <c:v>2.2232303938500581E-2</c:v>
                </c:pt>
                <c:pt idx="403">
                  <c:v>1.4049177081487455E-2</c:v>
                </c:pt>
                <c:pt idx="404">
                  <c:v>2.4724021141784812E-2</c:v>
                </c:pt>
                <c:pt idx="405">
                  <c:v>1.4716847671188969E-2</c:v>
                </c:pt>
                <c:pt idx="406">
                  <c:v>1.1262536687751861E-2</c:v>
                </c:pt>
                <c:pt idx="407">
                  <c:v>2.3354585681039736E-2</c:v>
                </c:pt>
                <c:pt idx="408">
                  <c:v>2.3251601249064766E-2</c:v>
                </c:pt>
                <c:pt idx="409">
                  <c:v>1.4818340614864143E-2</c:v>
                </c:pt>
                <c:pt idx="410">
                  <c:v>2.2331134993043414E-2</c:v>
                </c:pt>
                <c:pt idx="411">
                  <c:v>1.3850982262575607E-2</c:v>
                </c:pt>
                <c:pt idx="412">
                  <c:v>1.3612881561552522E-2</c:v>
                </c:pt>
                <c:pt idx="413">
                  <c:v>2.8656475528724645E-2</c:v>
                </c:pt>
                <c:pt idx="414">
                  <c:v>2.56005478759023E-2</c:v>
                </c:pt>
                <c:pt idx="415">
                  <c:v>1.1865052639395706E-2</c:v>
                </c:pt>
                <c:pt idx="416">
                  <c:v>1.980095828955503E-2</c:v>
                </c:pt>
                <c:pt idx="417">
                  <c:v>1.9739678486652704E-2</c:v>
                </c:pt>
                <c:pt idx="418">
                  <c:v>1.862993891437785E-2</c:v>
                </c:pt>
                <c:pt idx="419">
                  <c:v>1.4625985579126675E-2</c:v>
                </c:pt>
                <c:pt idx="420">
                  <c:v>2.3189935874320548E-2</c:v>
                </c:pt>
                <c:pt idx="421">
                  <c:v>2.0309600941407217E-2</c:v>
                </c:pt>
                <c:pt idx="422">
                  <c:v>2.3586229014802607E-2</c:v>
                </c:pt>
                <c:pt idx="423">
                  <c:v>1.9807539477446668E-2</c:v>
                </c:pt>
                <c:pt idx="424">
                  <c:v>1.2375158413248816E-2</c:v>
                </c:pt>
                <c:pt idx="425">
                  <c:v>1.2465827837973082E-2</c:v>
                </c:pt>
                <c:pt idx="426">
                  <c:v>3.3889794132959984E-2</c:v>
                </c:pt>
                <c:pt idx="427">
                  <c:v>1.4689238580671584E-2</c:v>
                </c:pt>
                <c:pt idx="428">
                  <c:v>1.4867021269659057E-2</c:v>
                </c:pt>
                <c:pt idx="429">
                  <c:v>3.5173325728024424E-2</c:v>
                </c:pt>
                <c:pt idx="430">
                  <c:v>2.0626479908477692E-2</c:v>
                </c:pt>
                <c:pt idx="431">
                  <c:v>1.1581640875303799E-2</c:v>
                </c:pt>
                <c:pt idx="432">
                  <c:v>2.4936740449022617E-2</c:v>
                </c:pt>
                <c:pt idx="433">
                  <c:v>1.840863789624541E-2</c:v>
                </c:pt>
                <c:pt idx="434">
                  <c:v>4.4878950485979507E-2</c:v>
                </c:pt>
                <c:pt idx="435">
                  <c:v>1.9387789081193034E-2</c:v>
                </c:pt>
                <c:pt idx="436">
                  <c:v>1.6200744228972015E-2</c:v>
                </c:pt>
                <c:pt idx="437">
                  <c:v>1.0798415503508269E-2</c:v>
                </c:pt>
                <c:pt idx="438">
                  <c:v>1.7314280429801401E-2</c:v>
                </c:pt>
                <c:pt idx="439">
                  <c:v>0.29881023946186225</c:v>
                </c:pt>
                <c:pt idx="440">
                  <c:v>9.8088928676054125E-3</c:v>
                </c:pt>
                <c:pt idx="441">
                  <c:v>2.9658268972725346E-2</c:v>
                </c:pt>
                <c:pt idx="442">
                  <c:v>1.8321015505447569E-2</c:v>
                </c:pt>
                <c:pt idx="443">
                  <c:v>2.3054646749104183E-2</c:v>
                </c:pt>
                <c:pt idx="444">
                  <c:v>2.5595812729377942E-2</c:v>
                </c:pt>
                <c:pt idx="445">
                  <c:v>2.0243021299330598E-2</c:v>
                </c:pt>
                <c:pt idx="446">
                  <c:v>1.9672321062494533E-2</c:v>
                </c:pt>
                <c:pt idx="447">
                  <c:v>9.854653951141424E-3</c:v>
                </c:pt>
                <c:pt idx="448">
                  <c:v>2.5877181969188538E-2</c:v>
                </c:pt>
                <c:pt idx="449">
                  <c:v>3.4851201472040183E-2</c:v>
                </c:pt>
                <c:pt idx="450">
                  <c:v>1.6328332850001369E-2</c:v>
                </c:pt>
                <c:pt idx="451">
                  <c:v>1.7944423592190267E-2</c:v>
                </c:pt>
                <c:pt idx="452">
                  <c:v>2.3404648749233394E-2</c:v>
                </c:pt>
                <c:pt idx="453">
                  <c:v>2.4389923604922131E-2</c:v>
                </c:pt>
                <c:pt idx="454">
                  <c:v>1.1240493236018058E-2</c:v>
                </c:pt>
                <c:pt idx="455">
                  <c:v>3.4418115808418158E-2</c:v>
                </c:pt>
                <c:pt idx="456">
                  <c:v>2.0285656965432004E-2</c:v>
                </c:pt>
                <c:pt idx="457">
                  <c:v>1.6460472216804301E-2</c:v>
                </c:pt>
                <c:pt idx="458">
                  <c:v>2.0639482838628608E-2</c:v>
                </c:pt>
                <c:pt idx="459">
                  <c:v>1.807303919672976E-2</c:v>
                </c:pt>
                <c:pt idx="460">
                  <c:v>2.294323658440451E-2</c:v>
                </c:pt>
                <c:pt idx="461">
                  <c:v>2.1038346853481094E-2</c:v>
                </c:pt>
                <c:pt idx="462">
                  <c:v>1.2105985750651933E-2</c:v>
                </c:pt>
                <c:pt idx="463">
                  <c:v>1.6891812447872551E-2</c:v>
                </c:pt>
                <c:pt idx="464">
                  <c:v>3.4399245837142156E-2</c:v>
                </c:pt>
                <c:pt idx="465">
                  <c:v>3.1841038167153814E-2</c:v>
                </c:pt>
                <c:pt idx="466">
                  <c:v>1.6339073028200656E-2</c:v>
                </c:pt>
                <c:pt idx="467">
                  <c:v>1.1740240335315384E-2</c:v>
                </c:pt>
                <c:pt idx="468">
                  <c:v>2.9784524608484689E-2</c:v>
                </c:pt>
                <c:pt idx="469">
                  <c:v>2.046353655572019E-2</c:v>
                </c:pt>
                <c:pt idx="470">
                  <c:v>1.606127177402884E-2</c:v>
                </c:pt>
                <c:pt idx="471">
                  <c:v>1.8562926115307483E-2</c:v>
                </c:pt>
                <c:pt idx="472">
                  <c:v>0.12711844059507685</c:v>
                </c:pt>
                <c:pt idx="473">
                  <c:v>1.2382927100672637E-2</c:v>
                </c:pt>
                <c:pt idx="474">
                  <c:v>1.9415771179509905E-2</c:v>
                </c:pt>
                <c:pt idx="475">
                  <c:v>2.533965342133088E-2</c:v>
                </c:pt>
                <c:pt idx="476">
                  <c:v>3.156831180112895E-2</c:v>
                </c:pt>
                <c:pt idx="477">
                  <c:v>1.2144895256456959E-2</c:v>
                </c:pt>
                <c:pt idx="478">
                  <c:v>2.6973537720911604E-2</c:v>
                </c:pt>
                <c:pt idx="479">
                  <c:v>3.4475653230766796E-2</c:v>
                </c:pt>
                <c:pt idx="480">
                  <c:v>1.0159575459034445E-2</c:v>
                </c:pt>
                <c:pt idx="481">
                  <c:v>8.8213838474391196E-2</c:v>
                </c:pt>
                <c:pt idx="482">
                  <c:v>1.4160787177857676E-2</c:v>
                </c:pt>
                <c:pt idx="483">
                  <c:v>2.4871603525029026E-2</c:v>
                </c:pt>
                <c:pt idx="484">
                  <c:v>2.4352802236161715E-2</c:v>
                </c:pt>
                <c:pt idx="485">
                  <c:v>1.3491676278566268E-2</c:v>
                </c:pt>
                <c:pt idx="486">
                  <c:v>3.6687027599600297E-2</c:v>
                </c:pt>
                <c:pt idx="487">
                  <c:v>2.3938179252609437E-2</c:v>
                </c:pt>
                <c:pt idx="488">
                  <c:v>1.8038624668432771E-2</c:v>
                </c:pt>
                <c:pt idx="489">
                  <c:v>1.2650722069152378E-2</c:v>
                </c:pt>
                <c:pt idx="490">
                  <c:v>3.0557724384985246E-2</c:v>
                </c:pt>
                <c:pt idx="491">
                  <c:v>2.9612686694758986E-2</c:v>
                </c:pt>
                <c:pt idx="492">
                  <c:v>1.5860963779788198E-2</c:v>
                </c:pt>
                <c:pt idx="493">
                  <c:v>2.0977814656119451E-2</c:v>
                </c:pt>
                <c:pt idx="494">
                  <c:v>2.1125086717444175E-2</c:v>
                </c:pt>
                <c:pt idx="495">
                  <c:v>2.4170501681284574E-2</c:v>
                </c:pt>
                <c:pt idx="496">
                  <c:v>2.5237757657054556E-2</c:v>
                </c:pt>
                <c:pt idx="497">
                  <c:v>2.0411816699920142E-2</c:v>
                </c:pt>
                <c:pt idx="498">
                  <c:v>1.6252415917057415E-2</c:v>
                </c:pt>
                <c:pt idx="499">
                  <c:v>2.3504736492773393E-2</c:v>
                </c:pt>
                <c:pt idx="500">
                  <c:v>1.8125848454617722E-2</c:v>
                </c:pt>
                <c:pt idx="501">
                  <c:v>3.3119345554100128E-2</c:v>
                </c:pt>
                <c:pt idx="502">
                  <c:v>1.9637506691822564E-2</c:v>
                </c:pt>
                <c:pt idx="503">
                  <c:v>2.2599417222093309E-2</c:v>
                </c:pt>
                <c:pt idx="504">
                  <c:v>1.3854611404985857E-2</c:v>
                </c:pt>
                <c:pt idx="505">
                  <c:v>1.6082596367284527E-2</c:v>
                </c:pt>
                <c:pt idx="506">
                  <c:v>2.7245048315161384E-2</c:v>
                </c:pt>
                <c:pt idx="507">
                  <c:v>3.442407871422587E-2</c:v>
                </c:pt>
                <c:pt idx="508">
                  <c:v>1.9336694768887417E-2</c:v>
                </c:pt>
                <c:pt idx="509">
                  <c:v>2.3621923066392929E-2</c:v>
                </c:pt>
                <c:pt idx="510">
                  <c:v>1.6796052807197252E-2</c:v>
                </c:pt>
                <c:pt idx="511">
                  <c:v>1.5364144176929998E-2</c:v>
                </c:pt>
                <c:pt idx="512">
                  <c:v>2.8175332639577385E-2</c:v>
                </c:pt>
                <c:pt idx="513">
                  <c:v>1.6909289267242614E-2</c:v>
                </c:pt>
                <c:pt idx="514">
                  <c:v>1.8031524297910224E-2</c:v>
                </c:pt>
                <c:pt idx="515">
                  <c:v>2.7660948768826472E-2</c:v>
                </c:pt>
                <c:pt idx="516">
                  <c:v>3.9858842831876039E-2</c:v>
                </c:pt>
                <c:pt idx="517">
                  <c:v>2.2554953916766922E-2</c:v>
                </c:pt>
                <c:pt idx="518">
                  <c:v>1.7308829697466974E-2</c:v>
                </c:pt>
                <c:pt idx="519">
                  <c:v>1.5723394493582347E-2</c:v>
                </c:pt>
                <c:pt idx="520">
                  <c:v>1.976403002359697E-2</c:v>
                </c:pt>
                <c:pt idx="521">
                  <c:v>2.7218859273783837E-2</c:v>
                </c:pt>
                <c:pt idx="522">
                  <c:v>2.2317610970382779E-2</c:v>
                </c:pt>
                <c:pt idx="523">
                  <c:v>2.0500561633725264E-2</c:v>
                </c:pt>
                <c:pt idx="524">
                  <c:v>1.8136767956549702E-2</c:v>
                </c:pt>
                <c:pt idx="525">
                  <c:v>3.7258853491621072E-2</c:v>
                </c:pt>
                <c:pt idx="526">
                  <c:v>1.7725822765523622E-2</c:v>
                </c:pt>
                <c:pt idx="527">
                  <c:v>1.6269452811318103E-2</c:v>
                </c:pt>
                <c:pt idx="528">
                  <c:v>2.6296780361358612E-2</c:v>
                </c:pt>
                <c:pt idx="529">
                  <c:v>2.2072820937150402E-2</c:v>
                </c:pt>
                <c:pt idx="530">
                  <c:v>2.6905661935610517E-2</c:v>
                </c:pt>
                <c:pt idx="531">
                  <c:v>2.4109662026464286E-2</c:v>
                </c:pt>
                <c:pt idx="532">
                  <c:v>2.565066576561641E-2</c:v>
                </c:pt>
                <c:pt idx="533">
                  <c:v>1.4726237739860339E-2</c:v>
                </c:pt>
                <c:pt idx="534">
                  <c:v>2.618493900326992E-2</c:v>
                </c:pt>
                <c:pt idx="535">
                  <c:v>3.8406901392847984E-2</c:v>
                </c:pt>
                <c:pt idx="536">
                  <c:v>1.6213515868996862E-2</c:v>
                </c:pt>
                <c:pt idx="537">
                  <c:v>1.5538885621363362E-2</c:v>
                </c:pt>
                <c:pt idx="538">
                  <c:v>2.1925551796713356E-2</c:v>
                </c:pt>
                <c:pt idx="539">
                  <c:v>5.3926282808803197E-2</c:v>
                </c:pt>
                <c:pt idx="540">
                  <c:v>2.0738773169403892E-2</c:v>
                </c:pt>
                <c:pt idx="541">
                  <c:v>1.3919888760770278E-2</c:v>
                </c:pt>
                <c:pt idx="542">
                  <c:v>0.11115857714122823</c:v>
                </c:pt>
                <c:pt idx="543">
                  <c:v>1.8306419404445374E-2</c:v>
                </c:pt>
                <c:pt idx="544">
                  <c:v>1.909559021697739E-2</c:v>
                </c:pt>
                <c:pt idx="545">
                  <c:v>3.6325787795048033E-2</c:v>
                </c:pt>
                <c:pt idx="546">
                  <c:v>1.6553030147077992E-2</c:v>
                </c:pt>
                <c:pt idx="547">
                  <c:v>2.5688722289022217E-2</c:v>
                </c:pt>
                <c:pt idx="548">
                  <c:v>2.2899135882361973E-2</c:v>
                </c:pt>
                <c:pt idx="549">
                  <c:v>1.3835352000051279E-2</c:v>
                </c:pt>
                <c:pt idx="550">
                  <c:v>2.0743187246887188E-2</c:v>
                </c:pt>
                <c:pt idx="551">
                  <c:v>2.5587044885890194E-2</c:v>
                </c:pt>
                <c:pt idx="552">
                  <c:v>6.406761323623221E-2</c:v>
                </c:pt>
                <c:pt idx="553">
                  <c:v>1.3340234787276492E-2</c:v>
                </c:pt>
                <c:pt idx="554">
                  <c:v>1.9930140523202293E-2</c:v>
                </c:pt>
                <c:pt idx="555">
                  <c:v>4.5671961773659786E-2</c:v>
                </c:pt>
                <c:pt idx="556">
                  <c:v>1.6640871027999809E-2</c:v>
                </c:pt>
                <c:pt idx="557">
                  <c:v>2.4522504173232158E-2</c:v>
                </c:pt>
                <c:pt idx="558">
                  <c:v>3.9899407011540648E-2</c:v>
                </c:pt>
                <c:pt idx="559">
                  <c:v>2.5406101013070097E-2</c:v>
                </c:pt>
                <c:pt idx="560">
                  <c:v>2.0176301379869564E-2</c:v>
                </c:pt>
                <c:pt idx="561">
                  <c:v>2.486751864652546E-2</c:v>
                </c:pt>
                <c:pt idx="562">
                  <c:v>2.1546374322768829E-2</c:v>
                </c:pt>
                <c:pt idx="563">
                  <c:v>1.9368435699763268E-2</c:v>
                </c:pt>
                <c:pt idx="564">
                  <c:v>1.5752333333058061E-2</c:v>
                </c:pt>
                <c:pt idx="565">
                  <c:v>4.3697767244982193E-2</c:v>
                </c:pt>
                <c:pt idx="566">
                  <c:v>2.0115029969612411E-2</c:v>
                </c:pt>
                <c:pt idx="567">
                  <c:v>2.9780661219930248E-2</c:v>
                </c:pt>
                <c:pt idx="568">
                  <c:v>1.7029192280817427E-2</c:v>
                </c:pt>
                <c:pt idx="569">
                  <c:v>2.8971061068056067E-2</c:v>
                </c:pt>
                <c:pt idx="570">
                  <c:v>1.7924361594368294E-2</c:v>
                </c:pt>
                <c:pt idx="571">
                  <c:v>1.8326429287379969E-2</c:v>
                </c:pt>
                <c:pt idx="572">
                  <c:v>2.4394404223904927E-2</c:v>
                </c:pt>
                <c:pt idx="573">
                  <c:v>2.6291157331005195E-2</c:v>
                </c:pt>
                <c:pt idx="574">
                  <c:v>2.2774315869352798E-2</c:v>
                </c:pt>
                <c:pt idx="575">
                  <c:v>2.3548086652089725E-2</c:v>
                </c:pt>
                <c:pt idx="576">
                  <c:v>3.2138218689664433E-2</c:v>
                </c:pt>
                <c:pt idx="577">
                  <c:v>1.6738394693147644E-2</c:v>
                </c:pt>
                <c:pt idx="578">
                  <c:v>6.4637630192825951E-2</c:v>
                </c:pt>
                <c:pt idx="579">
                  <c:v>2.0080182859129925E-2</c:v>
                </c:pt>
                <c:pt idx="580">
                  <c:v>1.996465707877541E-2</c:v>
                </c:pt>
                <c:pt idx="581">
                  <c:v>2.0176216021234063E-2</c:v>
                </c:pt>
                <c:pt idx="582">
                  <c:v>4.0380663653026769E-2</c:v>
                </c:pt>
                <c:pt idx="583">
                  <c:v>2.8329305014518937E-2</c:v>
                </c:pt>
                <c:pt idx="584">
                  <c:v>1.5378594167552915E-2</c:v>
                </c:pt>
                <c:pt idx="585">
                  <c:v>1.8180174559866046E-2</c:v>
                </c:pt>
                <c:pt idx="586">
                  <c:v>8.6000467252330515E-2</c:v>
                </c:pt>
                <c:pt idx="587">
                  <c:v>1.6417543434354854E-2</c:v>
                </c:pt>
                <c:pt idx="588">
                  <c:v>2.8883530650326329E-2</c:v>
                </c:pt>
                <c:pt idx="589">
                  <c:v>2.7458472729024963E-2</c:v>
                </c:pt>
                <c:pt idx="590">
                  <c:v>2.7428708790803519E-2</c:v>
                </c:pt>
                <c:pt idx="591">
                  <c:v>1.6511100956013512E-2</c:v>
                </c:pt>
                <c:pt idx="592">
                  <c:v>1.8106110013998412E-2</c:v>
                </c:pt>
                <c:pt idx="593">
                  <c:v>2.5521633785906443E-2</c:v>
                </c:pt>
                <c:pt idx="594">
                  <c:v>2.0851392211589093E-2</c:v>
                </c:pt>
                <c:pt idx="595">
                  <c:v>6.7158606782660224E-2</c:v>
                </c:pt>
                <c:pt idx="596">
                  <c:v>1.3967763165702652E-2</c:v>
                </c:pt>
                <c:pt idx="597">
                  <c:v>0.23014216885075856</c:v>
                </c:pt>
                <c:pt idx="598">
                  <c:v>2.0089862975960493E-2</c:v>
                </c:pt>
                <c:pt idx="599">
                  <c:v>2.6068221303859523E-2</c:v>
                </c:pt>
                <c:pt idx="600">
                  <c:v>1.4908893029611561E-2</c:v>
                </c:pt>
                <c:pt idx="601">
                  <c:v>2.8268078478085476E-2</c:v>
                </c:pt>
                <c:pt idx="602">
                  <c:v>2.5143664294582105E-2</c:v>
                </c:pt>
                <c:pt idx="603">
                  <c:v>2.2289240186531556E-2</c:v>
                </c:pt>
                <c:pt idx="604">
                  <c:v>5.3011023048692027E-2</c:v>
                </c:pt>
                <c:pt idx="605">
                  <c:v>1.361734021596233E-2</c:v>
                </c:pt>
                <c:pt idx="606">
                  <c:v>8.6441349572546899E-2</c:v>
                </c:pt>
                <c:pt idx="607">
                  <c:v>1.3652046467420416E-2</c:v>
                </c:pt>
                <c:pt idx="608">
                  <c:v>0.25524631519572549</c:v>
                </c:pt>
                <c:pt idx="609">
                  <c:v>1.3867204722618671E-2</c:v>
                </c:pt>
                <c:pt idx="610">
                  <c:v>2.763246567868018E-2</c:v>
                </c:pt>
                <c:pt idx="611">
                  <c:v>4.1400505329367787E-2</c:v>
                </c:pt>
                <c:pt idx="612">
                  <c:v>1.5325469414846091E-2</c:v>
                </c:pt>
                <c:pt idx="613">
                  <c:v>2.0436649323787533E-2</c:v>
                </c:pt>
                <c:pt idx="614">
                  <c:v>0.46790908824950356</c:v>
                </c:pt>
                <c:pt idx="615">
                  <c:v>1.7155351710990616E-2</c:v>
                </c:pt>
                <c:pt idx="616">
                  <c:v>1.7584927185606621E-2</c:v>
                </c:pt>
                <c:pt idx="617">
                  <c:v>0.14699987227711636</c:v>
                </c:pt>
                <c:pt idx="618">
                  <c:v>1.3076604284527721E-2</c:v>
                </c:pt>
                <c:pt idx="619">
                  <c:v>2.7851002344112672E-2</c:v>
                </c:pt>
                <c:pt idx="620">
                  <c:v>3.5748110526255115E-2</c:v>
                </c:pt>
                <c:pt idx="621">
                  <c:v>3.0422438259376301E-2</c:v>
                </c:pt>
                <c:pt idx="622">
                  <c:v>2.1669736482279593E-2</c:v>
                </c:pt>
                <c:pt idx="623">
                  <c:v>3.0072097528257818E-2</c:v>
                </c:pt>
                <c:pt idx="624">
                  <c:v>1.623601583370558E-2</c:v>
                </c:pt>
                <c:pt idx="625">
                  <c:v>2.5838819174055255E-2</c:v>
                </c:pt>
                <c:pt idx="626">
                  <c:v>2.153489445143349E-2</c:v>
                </c:pt>
                <c:pt idx="627">
                  <c:v>3.3692880932846815E-2</c:v>
                </c:pt>
                <c:pt idx="628">
                  <c:v>3.82826107934615E-2</c:v>
                </c:pt>
                <c:pt idx="629">
                  <c:v>1.5947044288653726E-2</c:v>
                </c:pt>
                <c:pt idx="630">
                  <c:v>2.4513742509487652E-2</c:v>
                </c:pt>
                <c:pt idx="631">
                  <c:v>2.8721798134396601E-2</c:v>
                </c:pt>
                <c:pt idx="632">
                  <c:v>1.9556059304986703E-2</c:v>
                </c:pt>
                <c:pt idx="633">
                  <c:v>2.2615035614217214E-2</c:v>
                </c:pt>
                <c:pt idx="634">
                  <c:v>3.3725285449873965E-2</c:v>
                </c:pt>
                <c:pt idx="635">
                  <c:v>2.5066185300736787E-2</c:v>
                </c:pt>
                <c:pt idx="636">
                  <c:v>2.3358430129522208E-2</c:v>
                </c:pt>
                <c:pt idx="637">
                  <c:v>2.528374939041406E-2</c:v>
                </c:pt>
                <c:pt idx="638">
                  <c:v>2.4273894742360552E-2</c:v>
                </c:pt>
                <c:pt idx="639">
                  <c:v>3.4459557919066207E-2</c:v>
                </c:pt>
                <c:pt idx="640">
                  <c:v>2.1394553174066095E-2</c:v>
                </c:pt>
                <c:pt idx="641">
                  <c:v>2.76718559672673E-2</c:v>
                </c:pt>
                <c:pt idx="642">
                  <c:v>1.9360994516022158E-2</c:v>
                </c:pt>
                <c:pt idx="643">
                  <c:v>3.8233951329936379E-2</c:v>
                </c:pt>
                <c:pt idx="644">
                  <c:v>3.8853714497500372E-2</c:v>
                </c:pt>
                <c:pt idx="645">
                  <c:v>1.618180942281543E-2</c:v>
                </c:pt>
                <c:pt idx="646">
                  <c:v>3.2890037231515498E-2</c:v>
                </c:pt>
                <c:pt idx="647">
                  <c:v>2.247651686566916E-2</c:v>
                </c:pt>
                <c:pt idx="648">
                  <c:v>2.0452110303974948E-2</c:v>
                </c:pt>
                <c:pt idx="649">
                  <c:v>3.9617232819923E-2</c:v>
                </c:pt>
                <c:pt idx="650">
                  <c:v>2.2213822110100298E-2</c:v>
                </c:pt>
                <c:pt idx="651">
                  <c:v>5.3257478667758033E-2</c:v>
                </c:pt>
                <c:pt idx="652">
                  <c:v>2.6378349779575767E-2</c:v>
                </c:pt>
                <c:pt idx="653">
                  <c:v>1.766916018728866E-2</c:v>
                </c:pt>
                <c:pt idx="654">
                  <c:v>1.9531480208821197E-2</c:v>
                </c:pt>
                <c:pt idx="655">
                  <c:v>0.10751302417251456</c:v>
                </c:pt>
                <c:pt idx="656">
                  <c:v>1.6246120735416997E-2</c:v>
                </c:pt>
                <c:pt idx="657">
                  <c:v>2.7632207447930827E-2</c:v>
                </c:pt>
                <c:pt idx="658">
                  <c:v>2.4326874879726217E-2</c:v>
                </c:pt>
                <c:pt idx="659">
                  <c:v>7.2161183204376783E-2</c:v>
                </c:pt>
                <c:pt idx="660">
                  <c:v>2.1268639242512686E-2</c:v>
                </c:pt>
                <c:pt idx="661">
                  <c:v>1.4981107297020851E-2</c:v>
                </c:pt>
                <c:pt idx="662">
                  <c:v>7.419135218951059E-2</c:v>
                </c:pt>
                <c:pt idx="663">
                  <c:v>2.1741648280798439E-2</c:v>
                </c:pt>
                <c:pt idx="664">
                  <c:v>2.0566398337740655E-2</c:v>
                </c:pt>
                <c:pt idx="665">
                  <c:v>2.2689836889065805E-2</c:v>
                </c:pt>
                <c:pt idx="666">
                  <c:v>4.5396046824488251E-2</c:v>
                </c:pt>
                <c:pt idx="667">
                  <c:v>2.0743808841735101E-2</c:v>
                </c:pt>
                <c:pt idx="668">
                  <c:v>2.3927899910959286E-2</c:v>
                </c:pt>
                <c:pt idx="669">
                  <c:v>4.9930358179142785E-2</c:v>
                </c:pt>
                <c:pt idx="670">
                  <c:v>1.5341992411859106E-2</c:v>
                </c:pt>
                <c:pt idx="671">
                  <c:v>0.14409790587074447</c:v>
                </c:pt>
                <c:pt idx="672">
                  <c:v>1.8676106472667806E-2</c:v>
                </c:pt>
                <c:pt idx="673">
                  <c:v>2.5625581575806414E-2</c:v>
                </c:pt>
                <c:pt idx="674">
                  <c:v>5.072631732114255E-2</c:v>
                </c:pt>
                <c:pt idx="675">
                  <c:v>1.7612190890798896E-2</c:v>
                </c:pt>
                <c:pt idx="676">
                  <c:v>2.7445770116446905E-2</c:v>
                </c:pt>
                <c:pt idx="677">
                  <c:v>2.3020012186449831E-2</c:v>
                </c:pt>
                <c:pt idx="678">
                  <c:v>2.1314211181593507E-2</c:v>
                </c:pt>
                <c:pt idx="679">
                  <c:v>4.5821515374404563E-2</c:v>
                </c:pt>
                <c:pt idx="680">
                  <c:v>3.7468586867489738E-2</c:v>
                </c:pt>
                <c:pt idx="681">
                  <c:v>1.5214694673806624E-2</c:v>
                </c:pt>
                <c:pt idx="682">
                  <c:v>2.4444532302881277E-2</c:v>
                </c:pt>
                <c:pt idx="683">
                  <c:v>8.0215859864865791E-2</c:v>
                </c:pt>
                <c:pt idx="684">
                  <c:v>3.5158474971362631E-2</c:v>
                </c:pt>
                <c:pt idx="685">
                  <c:v>1.744413371265504E-2</c:v>
                </c:pt>
                <c:pt idx="686">
                  <c:v>2.5861765685735373E-2</c:v>
                </c:pt>
                <c:pt idx="687">
                  <c:v>2.4974608472549911E-2</c:v>
                </c:pt>
                <c:pt idx="688">
                  <c:v>2.3800660620126014E-2</c:v>
                </c:pt>
                <c:pt idx="689">
                  <c:v>2.9134514555360688E-2</c:v>
                </c:pt>
                <c:pt idx="690">
                  <c:v>2.9862983187471211E-2</c:v>
                </c:pt>
                <c:pt idx="691">
                  <c:v>2.0264099459145809E-2</c:v>
                </c:pt>
                <c:pt idx="692">
                  <c:v>3.7096282236705913E-2</c:v>
                </c:pt>
                <c:pt idx="693">
                  <c:v>3.3934565165009513E-2</c:v>
                </c:pt>
                <c:pt idx="694">
                  <c:v>1.7442555576764794E-2</c:v>
                </c:pt>
                <c:pt idx="695">
                  <c:v>0.17637960628027624</c:v>
                </c:pt>
                <c:pt idx="696">
                  <c:v>2.1156568226790535E-2</c:v>
                </c:pt>
                <c:pt idx="697">
                  <c:v>1.7072989821531385E-2</c:v>
                </c:pt>
                <c:pt idx="698">
                  <c:v>2.7482898884291652E-2</c:v>
                </c:pt>
                <c:pt idx="699">
                  <c:v>2.5806767287495098E-2</c:v>
                </c:pt>
                <c:pt idx="700">
                  <c:v>2.8185011216733117E-2</c:v>
                </c:pt>
                <c:pt idx="701">
                  <c:v>3.9049418577183491E-2</c:v>
                </c:pt>
                <c:pt idx="702">
                  <c:v>4.1091070729572687E-2</c:v>
                </c:pt>
                <c:pt idx="703">
                  <c:v>2.3786253614693432E-2</c:v>
                </c:pt>
                <c:pt idx="704">
                  <c:v>2.5616405706584501E-2</c:v>
                </c:pt>
                <c:pt idx="705">
                  <c:v>4.2876461557168254E-2</c:v>
                </c:pt>
                <c:pt idx="706">
                  <c:v>2.2830860109202763E-2</c:v>
                </c:pt>
                <c:pt idx="707">
                  <c:v>2.012122762091767E-2</c:v>
                </c:pt>
                <c:pt idx="708">
                  <c:v>6.182477286140186E-2</c:v>
                </c:pt>
                <c:pt idx="709">
                  <c:v>2.5796154230491593E-2</c:v>
                </c:pt>
                <c:pt idx="710">
                  <c:v>2.9254996066702472E-2</c:v>
                </c:pt>
                <c:pt idx="711">
                  <c:v>1.4644489441173015E-2</c:v>
                </c:pt>
                <c:pt idx="712">
                  <c:v>4.9166997760403459E-2</c:v>
                </c:pt>
                <c:pt idx="713">
                  <c:v>2.1930452251421217E-2</c:v>
                </c:pt>
                <c:pt idx="714">
                  <c:v>4.1510040676878461E-2</c:v>
                </c:pt>
                <c:pt idx="715">
                  <c:v>1.8955372163493644E-2</c:v>
                </c:pt>
                <c:pt idx="716">
                  <c:v>0.10849973799402343</c:v>
                </c:pt>
                <c:pt idx="717">
                  <c:v>1.5033780578907604E-2</c:v>
                </c:pt>
                <c:pt idx="718">
                  <c:v>2.9019019141058876E-2</c:v>
                </c:pt>
                <c:pt idx="719">
                  <c:v>3.5290052620541967E-2</c:v>
                </c:pt>
                <c:pt idx="720">
                  <c:v>3.1504423023280728E-2</c:v>
                </c:pt>
                <c:pt idx="721">
                  <c:v>2.5241320045139827E-2</c:v>
                </c:pt>
                <c:pt idx="722">
                  <c:v>4.674904437242508E-2</c:v>
                </c:pt>
                <c:pt idx="723">
                  <c:v>1.4878107004743247E-2</c:v>
                </c:pt>
                <c:pt idx="724">
                  <c:v>4.7395371045981072E-2</c:v>
                </c:pt>
                <c:pt idx="725">
                  <c:v>3.2192891810418289E-2</c:v>
                </c:pt>
                <c:pt idx="726">
                  <c:v>1.8446973829817852E-2</c:v>
                </c:pt>
                <c:pt idx="727">
                  <c:v>2.7068598334996252E-2</c:v>
                </c:pt>
                <c:pt idx="728">
                  <c:v>5.633083905132296E-2</c:v>
                </c:pt>
                <c:pt idx="729">
                  <c:v>3.7651819382524231E-2</c:v>
                </c:pt>
                <c:pt idx="730">
                  <c:v>1.5815014939303266E-2</c:v>
                </c:pt>
                <c:pt idx="731">
                  <c:v>5.5973933568405493E-2</c:v>
                </c:pt>
                <c:pt idx="732">
                  <c:v>2.391350477401671E-2</c:v>
                </c:pt>
                <c:pt idx="733">
                  <c:v>3.9882372371172342E-2</c:v>
                </c:pt>
                <c:pt idx="734">
                  <c:v>2.6042650784810994E-2</c:v>
                </c:pt>
                <c:pt idx="735">
                  <c:v>2.0821376476931056E-2</c:v>
                </c:pt>
                <c:pt idx="736">
                  <c:v>2.1484871479336313E-2</c:v>
                </c:pt>
                <c:pt idx="737">
                  <c:v>3.0038751195858058E-2</c:v>
                </c:pt>
                <c:pt idx="738">
                  <c:v>0.10249197640718966</c:v>
                </c:pt>
                <c:pt idx="739">
                  <c:v>1.834748234686993E-2</c:v>
                </c:pt>
                <c:pt idx="740">
                  <c:v>2.4594074619128062E-2</c:v>
                </c:pt>
                <c:pt idx="741">
                  <c:v>7.7807103416556098E-2</c:v>
                </c:pt>
                <c:pt idx="742">
                  <c:v>1.6701757995598188E-2</c:v>
                </c:pt>
                <c:pt idx="743">
                  <c:v>3.5335203799561829E-2</c:v>
                </c:pt>
                <c:pt idx="744">
                  <c:v>2.2597189609671196E-2</c:v>
                </c:pt>
                <c:pt idx="745">
                  <c:v>3.8488097619524313E-2</c:v>
                </c:pt>
                <c:pt idx="746">
                  <c:v>2.5873607419447341E-2</c:v>
                </c:pt>
                <c:pt idx="747">
                  <c:v>3.8552550679513929E-2</c:v>
                </c:pt>
                <c:pt idx="748">
                  <c:v>4.8914522674505051E-2</c:v>
                </c:pt>
                <c:pt idx="749">
                  <c:v>2.0982612269206242E-2</c:v>
                </c:pt>
                <c:pt idx="750">
                  <c:v>2.0583664724746313E-2</c:v>
                </c:pt>
                <c:pt idx="751">
                  <c:v>7.3607411425173921E-2</c:v>
                </c:pt>
                <c:pt idx="752">
                  <c:v>2.2559200330293683E-2</c:v>
                </c:pt>
                <c:pt idx="753">
                  <c:v>2.3920966198935641E-2</c:v>
                </c:pt>
                <c:pt idx="754">
                  <c:v>2.4105190899271364E-2</c:v>
                </c:pt>
                <c:pt idx="755">
                  <c:v>4.200106097871515E-2</c:v>
                </c:pt>
                <c:pt idx="756">
                  <c:v>2.884007842679288E-2</c:v>
                </c:pt>
                <c:pt idx="757">
                  <c:v>1.8754918541210759E-2</c:v>
                </c:pt>
                <c:pt idx="758">
                  <c:v>0.1086370332323669</c:v>
                </c:pt>
                <c:pt idx="759">
                  <c:v>2.6039822188732208E-2</c:v>
                </c:pt>
                <c:pt idx="760">
                  <c:v>3.0679005671092111E-2</c:v>
                </c:pt>
                <c:pt idx="761">
                  <c:v>2.7086144994481573E-2</c:v>
                </c:pt>
                <c:pt idx="762">
                  <c:v>4.0909044807382319E-2</c:v>
                </c:pt>
                <c:pt idx="763">
                  <c:v>1.9302905131987132E-2</c:v>
                </c:pt>
                <c:pt idx="764">
                  <c:v>3.184258228702691E-2</c:v>
                </c:pt>
                <c:pt idx="765">
                  <c:v>3.5576253190576689E-2</c:v>
                </c:pt>
                <c:pt idx="766">
                  <c:v>1.8314008345669781E-2</c:v>
                </c:pt>
                <c:pt idx="767">
                  <c:v>2.5554205189668555E-2</c:v>
                </c:pt>
                <c:pt idx="768">
                  <c:v>0.11959480012815171</c:v>
                </c:pt>
                <c:pt idx="769">
                  <c:v>1.9687643967345295E-2</c:v>
                </c:pt>
                <c:pt idx="770">
                  <c:v>3.2463742579074105E-2</c:v>
                </c:pt>
                <c:pt idx="771">
                  <c:v>3.4921449410745389E-2</c:v>
                </c:pt>
                <c:pt idx="772">
                  <c:v>3.4500784960214248E-2</c:v>
                </c:pt>
                <c:pt idx="773">
                  <c:v>2.7111665955063226E-2</c:v>
                </c:pt>
                <c:pt idx="774">
                  <c:v>1.7414269639492646E-2</c:v>
                </c:pt>
                <c:pt idx="775">
                  <c:v>9.456841429723771E-2</c:v>
                </c:pt>
                <c:pt idx="776">
                  <c:v>2.5128155183626578E-2</c:v>
                </c:pt>
                <c:pt idx="777">
                  <c:v>3.8250328607935889E-2</c:v>
                </c:pt>
                <c:pt idx="778">
                  <c:v>2.9823048695139288E-2</c:v>
                </c:pt>
                <c:pt idx="779">
                  <c:v>3.2463956292321815E-2</c:v>
                </c:pt>
                <c:pt idx="780">
                  <c:v>2.7303063339052441E-2</c:v>
                </c:pt>
                <c:pt idx="781">
                  <c:v>2.6660060237346038E-2</c:v>
                </c:pt>
                <c:pt idx="782">
                  <c:v>1.9047008542876796E-2</c:v>
                </c:pt>
                <c:pt idx="783">
                  <c:v>2.6212587381475843E-2</c:v>
                </c:pt>
                <c:pt idx="784">
                  <c:v>2.9195809872297661E-2</c:v>
                </c:pt>
                <c:pt idx="785">
                  <c:v>9.8917126846833514E-2</c:v>
                </c:pt>
                <c:pt idx="786">
                  <c:v>2.5584887187120809E-2</c:v>
                </c:pt>
                <c:pt idx="787">
                  <c:v>3.8253284500475583E-2</c:v>
                </c:pt>
                <c:pt idx="788">
                  <c:v>1.6233544943289324E-2</c:v>
                </c:pt>
                <c:pt idx="789">
                  <c:v>0.12139541857484254</c:v>
                </c:pt>
                <c:pt idx="790">
                  <c:v>1.6490887302810179E-2</c:v>
                </c:pt>
                <c:pt idx="791">
                  <c:v>0.4107110015265133</c:v>
                </c:pt>
                <c:pt idx="792">
                  <c:v>1.5609450842856587E-2</c:v>
                </c:pt>
                <c:pt idx="793">
                  <c:v>3.1494723490243411E-2</c:v>
                </c:pt>
                <c:pt idx="794">
                  <c:v>4.2432859601688584E-2</c:v>
                </c:pt>
                <c:pt idx="795">
                  <c:v>2.1357481012138736E-2</c:v>
                </c:pt>
                <c:pt idx="796">
                  <c:v>0.14147431595155194</c:v>
                </c:pt>
                <c:pt idx="797">
                  <c:v>3.2971463043500855E-2</c:v>
                </c:pt>
                <c:pt idx="798">
                  <c:v>1.7506571119859708E-2</c:v>
                </c:pt>
                <c:pt idx="799">
                  <c:v>2.444176029378451E-2</c:v>
                </c:pt>
                <c:pt idx="800">
                  <c:v>6.9860106732791263E-2</c:v>
                </c:pt>
                <c:pt idx="801">
                  <c:v>2.0276886173048243E-2</c:v>
                </c:pt>
                <c:pt idx="802">
                  <c:v>2.7203027794146295E-2</c:v>
                </c:pt>
                <c:pt idx="803">
                  <c:v>0.44414901879942159</c:v>
                </c:pt>
                <c:pt idx="804">
                  <c:v>2.3721359565380233E-2</c:v>
                </c:pt>
                <c:pt idx="805">
                  <c:v>3.4093497885410877E-2</c:v>
                </c:pt>
                <c:pt idx="806">
                  <c:v>1.8835359698160217E-2</c:v>
                </c:pt>
                <c:pt idx="807">
                  <c:v>2.3979901156178651E-2</c:v>
                </c:pt>
                <c:pt idx="808">
                  <c:v>6.0420860484877395E-2</c:v>
                </c:pt>
                <c:pt idx="809">
                  <c:v>2.5628020858596549E-2</c:v>
                </c:pt>
                <c:pt idx="810">
                  <c:v>5.3831783645991081E-2</c:v>
                </c:pt>
                <c:pt idx="811">
                  <c:v>2.648694074189353E-2</c:v>
                </c:pt>
                <c:pt idx="812">
                  <c:v>2.6357014898562073E-2</c:v>
                </c:pt>
                <c:pt idx="813">
                  <c:v>2.3797474863878593E-2</c:v>
                </c:pt>
                <c:pt idx="814">
                  <c:v>3.2678837012872691E-2</c:v>
                </c:pt>
                <c:pt idx="815">
                  <c:v>3.0404572879108284E-2</c:v>
                </c:pt>
                <c:pt idx="816">
                  <c:v>4.7294966769128297E-2</c:v>
                </c:pt>
                <c:pt idx="817">
                  <c:v>1.7986977964032733E-2</c:v>
                </c:pt>
                <c:pt idx="818">
                  <c:v>3.6196240542609504E-2</c:v>
                </c:pt>
                <c:pt idx="819">
                  <c:v>4.0801733077965661E-2</c:v>
                </c:pt>
                <c:pt idx="820">
                  <c:v>5.5720915031504982E-2</c:v>
                </c:pt>
                <c:pt idx="821">
                  <c:v>2.568933579949682E-2</c:v>
                </c:pt>
                <c:pt idx="822">
                  <c:v>2.3382711289382369E-2</c:v>
                </c:pt>
                <c:pt idx="823">
                  <c:v>2.6084390757464063E-2</c:v>
                </c:pt>
                <c:pt idx="824">
                  <c:v>2.7223682222758023E-2</c:v>
                </c:pt>
                <c:pt idx="825">
                  <c:v>3.847501264441814E-2</c:v>
                </c:pt>
                <c:pt idx="826">
                  <c:v>7.0855316077977265E-2</c:v>
                </c:pt>
                <c:pt idx="827">
                  <c:v>3.1429765066150098E-2</c:v>
                </c:pt>
                <c:pt idx="828">
                  <c:v>2.2660454722162566E-2</c:v>
                </c:pt>
                <c:pt idx="829">
                  <c:v>4.9551391269492019E-2</c:v>
                </c:pt>
                <c:pt idx="830">
                  <c:v>3.04970916535309E-2</c:v>
                </c:pt>
                <c:pt idx="831">
                  <c:v>2.7140771337497479E-2</c:v>
                </c:pt>
                <c:pt idx="832">
                  <c:v>2.7784349005696863E-2</c:v>
                </c:pt>
                <c:pt idx="833">
                  <c:v>3.0350814146221969E-2</c:v>
                </c:pt>
                <c:pt idx="834">
                  <c:v>3.5075708662355071E-2</c:v>
                </c:pt>
                <c:pt idx="835">
                  <c:v>2.436955757584916E-2</c:v>
                </c:pt>
                <c:pt idx="836">
                  <c:v>5.1074454404760765E-2</c:v>
                </c:pt>
                <c:pt idx="837">
                  <c:v>2.8254070478045231E-2</c:v>
                </c:pt>
                <c:pt idx="838">
                  <c:v>1.9961157938716143E-2</c:v>
                </c:pt>
                <c:pt idx="839">
                  <c:v>3.2715181255170908E-2</c:v>
                </c:pt>
                <c:pt idx="840">
                  <c:v>5.0735675258692069E-2</c:v>
                </c:pt>
                <c:pt idx="841">
                  <c:v>2.0938394202992389E-2</c:v>
                </c:pt>
                <c:pt idx="842">
                  <c:v>2.5127551321499918E-2</c:v>
                </c:pt>
                <c:pt idx="843">
                  <c:v>0.13781529113887439</c:v>
                </c:pt>
                <c:pt idx="844">
                  <c:v>2.1306938114754391E-2</c:v>
                </c:pt>
                <c:pt idx="845">
                  <c:v>2.9755988180818555E-2</c:v>
                </c:pt>
                <c:pt idx="846">
                  <c:v>3.2425633513301431E-2</c:v>
                </c:pt>
                <c:pt idx="847">
                  <c:v>2.6299452412243515E-2</c:v>
                </c:pt>
                <c:pt idx="848">
                  <c:v>8.264231368505244E-2</c:v>
                </c:pt>
                <c:pt idx="849">
                  <c:v>2.0043083255738923E-2</c:v>
                </c:pt>
                <c:pt idx="850">
                  <c:v>5.5274097916861803E-2</c:v>
                </c:pt>
                <c:pt idx="851">
                  <c:v>1.9061197057737917E-2</c:v>
                </c:pt>
                <c:pt idx="852">
                  <c:v>2.9396430701892299E-2</c:v>
                </c:pt>
                <c:pt idx="853">
                  <c:v>5.0905490868592029E-2</c:v>
                </c:pt>
                <c:pt idx="854">
                  <c:v>2.3165157958458211E-2</c:v>
                </c:pt>
                <c:pt idx="855">
                  <c:v>8.5643033466845167E-2</c:v>
                </c:pt>
                <c:pt idx="856">
                  <c:v>2.8768091533900059E-2</c:v>
                </c:pt>
                <c:pt idx="857">
                  <c:v>2.3820997706519999E-2</c:v>
                </c:pt>
                <c:pt idx="858">
                  <c:v>3.8075451753618594E-2</c:v>
                </c:pt>
                <c:pt idx="859">
                  <c:v>6.1177397613027922E-2</c:v>
                </c:pt>
                <c:pt idx="860">
                  <c:v>1.8339735985176752E-2</c:v>
                </c:pt>
                <c:pt idx="861">
                  <c:v>5.9206117552406984E-2</c:v>
                </c:pt>
                <c:pt idx="862">
                  <c:v>4.1491092193425443E-2</c:v>
                </c:pt>
                <c:pt idx="863">
                  <c:v>2.0011685064308761E-2</c:v>
                </c:pt>
                <c:pt idx="864">
                  <c:v>4.5211158947414835E-2</c:v>
                </c:pt>
                <c:pt idx="865">
                  <c:v>2.1463604731316852E-2</c:v>
                </c:pt>
                <c:pt idx="866">
                  <c:v>2.5932159730631225E-2</c:v>
                </c:pt>
                <c:pt idx="867">
                  <c:v>4.7522392464554752E-2</c:v>
                </c:pt>
                <c:pt idx="868">
                  <c:v>2.8362766927047357E-2</c:v>
                </c:pt>
                <c:pt idx="869">
                  <c:v>7.5706611129997006E-2</c:v>
                </c:pt>
                <c:pt idx="870">
                  <c:v>3.2370825325937068E-2</c:v>
                </c:pt>
                <c:pt idx="871">
                  <c:v>2.6581627938608139E-2</c:v>
                </c:pt>
                <c:pt idx="872">
                  <c:v>3.9049895748740758E-2</c:v>
                </c:pt>
                <c:pt idx="873">
                  <c:v>2.5872019629633786E-2</c:v>
                </c:pt>
                <c:pt idx="874">
                  <c:v>2.249148685986967E-2</c:v>
                </c:pt>
                <c:pt idx="875">
                  <c:v>3.6053029944632803E-2</c:v>
                </c:pt>
                <c:pt idx="876">
                  <c:v>3.5111111232703759E-2</c:v>
                </c:pt>
                <c:pt idx="877">
                  <c:v>2.6663880797928734E-2</c:v>
                </c:pt>
                <c:pt idx="878">
                  <c:v>2.7277503082136723E-2</c:v>
                </c:pt>
                <c:pt idx="879">
                  <c:v>3.7666059577005702E-2</c:v>
                </c:pt>
                <c:pt idx="880">
                  <c:v>3.072685359928733E-2</c:v>
                </c:pt>
                <c:pt idx="881">
                  <c:v>4.2339701065123012E-2</c:v>
                </c:pt>
                <c:pt idx="882">
                  <c:v>2.6152337597693271E-2</c:v>
                </c:pt>
                <c:pt idx="883">
                  <c:v>0.10484528359758738</c:v>
                </c:pt>
                <c:pt idx="884">
                  <c:v>1.8837537171805079E-2</c:v>
                </c:pt>
                <c:pt idx="885">
                  <c:v>2.9697109488916885E-2</c:v>
                </c:pt>
                <c:pt idx="886">
                  <c:v>0.17155370710222234</c:v>
                </c:pt>
                <c:pt idx="887">
                  <c:v>2.3055598189550965E-2</c:v>
                </c:pt>
                <c:pt idx="888">
                  <c:v>2.1633866373679991E-2</c:v>
                </c:pt>
                <c:pt idx="889">
                  <c:v>4.8169475450380299E-2</c:v>
                </c:pt>
                <c:pt idx="890">
                  <c:v>4.6267774271239709E-2</c:v>
                </c:pt>
                <c:pt idx="891">
                  <c:v>2.1586071850207167E-2</c:v>
                </c:pt>
                <c:pt idx="892">
                  <c:v>0.19943162166290054</c:v>
                </c:pt>
                <c:pt idx="893">
                  <c:v>1.8631543882741242E-2</c:v>
                </c:pt>
                <c:pt idx="894">
                  <c:v>0.11156078618571981</c:v>
                </c:pt>
                <c:pt idx="895">
                  <c:v>2.9626009701449858E-2</c:v>
                </c:pt>
                <c:pt idx="896">
                  <c:v>1.8552342061270068E-2</c:v>
                </c:pt>
                <c:pt idx="897">
                  <c:v>8.5585270812688324E-2</c:v>
                </c:pt>
                <c:pt idx="898">
                  <c:v>1.8997923469270442E-2</c:v>
                </c:pt>
                <c:pt idx="899">
                  <c:v>5.1477558868752549E-2</c:v>
                </c:pt>
                <c:pt idx="900">
                  <c:v>2.5519064649459227E-2</c:v>
                </c:pt>
                <c:pt idx="901">
                  <c:v>3.2436998748485033E-2</c:v>
                </c:pt>
                <c:pt idx="902">
                  <c:v>6.2701025784420036E-2</c:v>
                </c:pt>
                <c:pt idx="903">
                  <c:v>2.9149759754100626E-2</c:v>
                </c:pt>
                <c:pt idx="904">
                  <c:v>2.5265457266501413E-2</c:v>
                </c:pt>
                <c:pt idx="905">
                  <c:v>3.5736720382783159E-2</c:v>
                </c:pt>
                <c:pt idx="906">
                  <c:v>3.976638654043315E-2</c:v>
                </c:pt>
                <c:pt idx="907">
                  <c:v>4.2944047316710761E-2</c:v>
                </c:pt>
                <c:pt idx="908">
                  <c:v>3.1191196520306063E-2</c:v>
                </c:pt>
                <c:pt idx="909">
                  <c:v>2.0326572044571889E-2</c:v>
                </c:pt>
                <c:pt idx="910">
                  <c:v>8.441242181512093E-2</c:v>
                </c:pt>
                <c:pt idx="911">
                  <c:v>2.8227932355474321E-2</c:v>
                </c:pt>
                <c:pt idx="912">
                  <c:v>3.2250229699758659E-2</c:v>
                </c:pt>
                <c:pt idx="913">
                  <c:v>3.6174177370505281E-2</c:v>
                </c:pt>
                <c:pt idx="914">
                  <c:v>2.9590702817932264E-2</c:v>
                </c:pt>
                <c:pt idx="915">
                  <c:v>5.4697801760170285E-2</c:v>
                </c:pt>
                <c:pt idx="916">
                  <c:v>2.9317430130267195E-2</c:v>
                </c:pt>
                <c:pt idx="917">
                  <c:v>4.4649421737096677E-2</c:v>
                </c:pt>
                <c:pt idx="918">
                  <c:v>2.3985144486152535E-2</c:v>
                </c:pt>
                <c:pt idx="919">
                  <c:v>2.6353475819172079E-2</c:v>
                </c:pt>
                <c:pt idx="920">
                  <c:v>5.9956664053752398E-2</c:v>
                </c:pt>
                <c:pt idx="921">
                  <c:v>1.8595079887393541E-2</c:v>
                </c:pt>
                <c:pt idx="922">
                  <c:v>7.7120990922902657E-2</c:v>
                </c:pt>
                <c:pt idx="923">
                  <c:v>4.8227467928171959E-2</c:v>
                </c:pt>
                <c:pt idx="924">
                  <c:v>2.715341120009376E-2</c:v>
                </c:pt>
                <c:pt idx="925">
                  <c:v>2.5651759081798654E-2</c:v>
                </c:pt>
                <c:pt idx="926">
                  <c:v>4.2086619030261223E-2</c:v>
                </c:pt>
                <c:pt idx="927">
                  <c:v>2.3772987880930151E-2</c:v>
                </c:pt>
                <c:pt idx="928">
                  <c:v>4.5852829699498381E-2</c:v>
                </c:pt>
                <c:pt idx="929">
                  <c:v>3.5925774821489426E-2</c:v>
                </c:pt>
                <c:pt idx="930">
                  <c:v>3.8226239136831784E-2</c:v>
                </c:pt>
                <c:pt idx="931">
                  <c:v>2.0780546223896922E-2</c:v>
                </c:pt>
                <c:pt idx="932">
                  <c:v>4.2800139488430596E-2</c:v>
                </c:pt>
                <c:pt idx="933">
                  <c:v>2.676591780654225E-2</c:v>
                </c:pt>
                <c:pt idx="934">
                  <c:v>6.1739674631615317E-2</c:v>
                </c:pt>
                <c:pt idx="935">
                  <c:v>2.4478369063410822E-2</c:v>
                </c:pt>
                <c:pt idx="936">
                  <c:v>6.3139792644294382E-2</c:v>
                </c:pt>
                <c:pt idx="937">
                  <c:v>3.2921195299346249E-2</c:v>
                </c:pt>
                <c:pt idx="938">
                  <c:v>2.8019797573059835E-2</c:v>
                </c:pt>
                <c:pt idx="939">
                  <c:v>3.7391347395459192E-2</c:v>
                </c:pt>
                <c:pt idx="940">
                  <c:v>5.7308324105198684E-2</c:v>
                </c:pt>
                <c:pt idx="941">
                  <c:v>3.2862095304380882E-2</c:v>
                </c:pt>
                <c:pt idx="942">
                  <c:v>2.6877513362384493E-2</c:v>
                </c:pt>
                <c:pt idx="943">
                  <c:v>2.6803366315114666E-2</c:v>
                </c:pt>
                <c:pt idx="944">
                  <c:v>3.3721739340974027E-2</c:v>
                </c:pt>
                <c:pt idx="945">
                  <c:v>4.0240340613366739E-2</c:v>
                </c:pt>
                <c:pt idx="946">
                  <c:v>3.2433244483330979E-2</c:v>
                </c:pt>
                <c:pt idx="947">
                  <c:v>5.3674880557000752E-2</c:v>
                </c:pt>
                <c:pt idx="948">
                  <c:v>1.9328227928335023E-2</c:v>
                </c:pt>
                <c:pt idx="949">
                  <c:v>8.8071583723520988E-2</c:v>
                </c:pt>
                <c:pt idx="950">
                  <c:v>1.9153135329278315E-2</c:v>
                </c:pt>
                <c:pt idx="951">
                  <c:v>6.4568966372462774E-2</c:v>
                </c:pt>
                <c:pt idx="952">
                  <c:v>2.8044582349255262E-2</c:v>
                </c:pt>
                <c:pt idx="953">
                  <c:v>3.34586001648631E-2</c:v>
                </c:pt>
                <c:pt idx="954">
                  <c:v>2.8986027836502372E-2</c:v>
                </c:pt>
                <c:pt idx="955">
                  <c:v>3.8177311423260828E-2</c:v>
                </c:pt>
                <c:pt idx="956">
                  <c:v>5.7303283331686578E-2</c:v>
                </c:pt>
                <c:pt idx="957">
                  <c:v>4.2180869575061661E-2</c:v>
                </c:pt>
                <c:pt idx="958">
                  <c:v>2.222594791355853E-2</c:v>
                </c:pt>
                <c:pt idx="959">
                  <c:v>2.6801747690303284E-2</c:v>
                </c:pt>
                <c:pt idx="960">
                  <c:v>4.4434979722709149E-2</c:v>
                </c:pt>
                <c:pt idx="961">
                  <c:v>0.11777599471450685</c:v>
                </c:pt>
                <c:pt idx="962">
                  <c:v>2.4146820355850522E-2</c:v>
                </c:pt>
                <c:pt idx="963">
                  <c:v>5.5017341891658224E-2</c:v>
                </c:pt>
                <c:pt idx="964">
                  <c:v>3.2916240531064837E-2</c:v>
                </c:pt>
                <c:pt idx="965">
                  <c:v>2.8899014159807505E-2</c:v>
                </c:pt>
                <c:pt idx="966">
                  <c:v>3.4295865796354991E-2</c:v>
                </c:pt>
                <c:pt idx="967">
                  <c:v>4.1323242161965625E-2</c:v>
                </c:pt>
                <c:pt idx="968">
                  <c:v>2.0662864137223527E-2</c:v>
                </c:pt>
                <c:pt idx="969">
                  <c:v>7.3063258233981077E-2</c:v>
                </c:pt>
                <c:pt idx="970">
                  <c:v>3.4595637892437338E-2</c:v>
                </c:pt>
                <c:pt idx="971">
                  <c:v>4.0688049325534E-2</c:v>
                </c:pt>
                <c:pt idx="972">
                  <c:v>2.0379786949873451E-2</c:v>
                </c:pt>
                <c:pt idx="973">
                  <c:v>2.9260086727614164E-2</c:v>
                </c:pt>
                <c:pt idx="974">
                  <c:v>3.9978311126282105E-2</c:v>
                </c:pt>
                <c:pt idx="975">
                  <c:v>5.967703611416883E-2</c:v>
                </c:pt>
                <c:pt idx="976">
                  <c:v>2.4894184705376403E-2</c:v>
                </c:pt>
                <c:pt idx="977">
                  <c:v>3.1209883724460482E-2</c:v>
                </c:pt>
                <c:pt idx="978">
                  <c:v>4.8323578008217058E-2</c:v>
                </c:pt>
                <c:pt idx="979">
                  <c:v>8.9576492131013818E-2</c:v>
                </c:pt>
                <c:pt idx="980">
                  <c:v>2.136957848370237E-2</c:v>
                </c:pt>
                <c:pt idx="981">
                  <c:v>8.9977834482600369E-2</c:v>
                </c:pt>
                <c:pt idx="982">
                  <c:v>3.2450130572523529E-2</c:v>
                </c:pt>
                <c:pt idx="983">
                  <c:v>2.3580661747875438E-2</c:v>
                </c:pt>
                <c:pt idx="984">
                  <c:v>2.4496185223651438E-2</c:v>
                </c:pt>
                <c:pt idx="985">
                  <c:v>6.0266564879822751E-2</c:v>
                </c:pt>
                <c:pt idx="986">
                  <c:v>3.2606273421198172E-2</c:v>
                </c:pt>
                <c:pt idx="987">
                  <c:v>2.6578618111490173E-2</c:v>
                </c:pt>
                <c:pt idx="988">
                  <c:v>0.33722560824534537</c:v>
                </c:pt>
                <c:pt idx="989">
                  <c:v>2.1474474224936313E-2</c:v>
                </c:pt>
                <c:pt idx="990">
                  <c:v>3.1926541056353293E-2</c:v>
                </c:pt>
                <c:pt idx="991">
                  <c:v>8.0814743881268317E-2</c:v>
                </c:pt>
                <c:pt idx="992">
                  <c:v>3.325084256618694E-2</c:v>
                </c:pt>
                <c:pt idx="993">
                  <c:v>3.413513959203468E-2</c:v>
                </c:pt>
                <c:pt idx="994">
                  <c:v>3.6080224559440155E-2</c:v>
                </c:pt>
                <c:pt idx="995">
                  <c:v>2.7924927754899468E-2</c:v>
                </c:pt>
                <c:pt idx="996">
                  <c:v>3.1906608188145419E-2</c:v>
                </c:pt>
                <c:pt idx="997">
                  <c:v>3.6345788456176739E-2</c:v>
                </c:pt>
                <c:pt idx="998">
                  <c:v>3.8286090951132272E-2</c:v>
                </c:pt>
                <c:pt idx="999">
                  <c:v>3.9222197972361317E-2</c:v>
                </c:pt>
                <c:pt idx="1000">
                  <c:v>2.4332134487718551E-2</c:v>
                </c:pt>
                <c:pt idx="1001">
                  <c:v>0.15724017166989579</c:v>
                </c:pt>
                <c:pt idx="1002">
                  <c:v>2.6753030134594614E-2</c:v>
                </c:pt>
                <c:pt idx="1003">
                  <c:v>5.0537132394713781E-2</c:v>
                </c:pt>
                <c:pt idx="1004">
                  <c:v>2.4379995723215371E-2</c:v>
                </c:pt>
                <c:pt idx="1005">
                  <c:v>3.0393798845354383E-2</c:v>
                </c:pt>
                <c:pt idx="1006">
                  <c:v>5.7575072265884659E-2</c:v>
                </c:pt>
                <c:pt idx="1007">
                  <c:v>2.0138922610835164E-2</c:v>
                </c:pt>
                <c:pt idx="1008">
                  <c:v>6.7742558094950098E-2</c:v>
                </c:pt>
                <c:pt idx="1009">
                  <c:v>2.7444608593082877E-2</c:v>
                </c:pt>
                <c:pt idx="1010">
                  <c:v>4.7243160540145358E-2</c:v>
                </c:pt>
                <c:pt idx="1011">
                  <c:v>3.6371142204245789E-2</c:v>
                </c:pt>
                <c:pt idx="1012">
                  <c:v>4.5656531610553379E-2</c:v>
                </c:pt>
                <c:pt idx="1013">
                  <c:v>2.3725508789073254E-2</c:v>
                </c:pt>
                <c:pt idx="1014">
                  <c:v>5.0274912140378748E-2</c:v>
                </c:pt>
                <c:pt idx="1015">
                  <c:v>5.6203003749104176E-2</c:v>
                </c:pt>
                <c:pt idx="1016">
                  <c:v>2.2105034217553152E-2</c:v>
                </c:pt>
                <c:pt idx="1017">
                  <c:v>3.08582645637565E-2</c:v>
                </c:pt>
                <c:pt idx="1018">
                  <c:v>7.8185328191812453E-2</c:v>
                </c:pt>
                <c:pt idx="1019">
                  <c:v>2.1696977706471395E-2</c:v>
                </c:pt>
                <c:pt idx="1020">
                  <c:v>0.10571436542372711</c:v>
                </c:pt>
                <c:pt idx="1021">
                  <c:v>3.520236038618161E-2</c:v>
                </c:pt>
                <c:pt idx="1022">
                  <c:v>2.3093912888873264E-2</c:v>
                </c:pt>
                <c:pt idx="1023">
                  <c:v>5.6058195121947381E-2</c:v>
                </c:pt>
                <c:pt idx="1024">
                  <c:v>4.2066698130947447E-2</c:v>
                </c:pt>
                <c:pt idx="1025">
                  <c:v>2.7804424652480137E-2</c:v>
                </c:pt>
                <c:pt idx="1026">
                  <c:v>8.5385070858234435E-2</c:v>
                </c:pt>
                <c:pt idx="1027">
                  <c:v>3.2301327625433245E-2</c:v>
                </c:pt>
                <c:pt idx="1028">
                  <c:v>2.4724640102192899E-2</c:v>
                </c:pt>
                <c:pt idx="1029">
                  <c:v>2.7184661472935745E-2</c:v>
                </c:pt>
                <c:pt idx="1030">
                  <c:v>0.36500061043297555</c:v>
                </c:pt>
                <c:pt idx="1031">
                  <c:v>2.466449853057865E-2</c:v>
                </c:pt>
                <c:pt idx="1032">
                  <c:v>7.1585456608910747E-2</c:v>
                </c:pt>
                <c:pt idx="1033">
                  <c:v>1.9370587526084272E-2</c:v>
                </c:pt>
                <c:pt idx="1034">
                  <c:v>3.3627851241258652E-2</c:v>
                </c:pt>
                <c:pt idx="1035">
                  <c:v>7.696250771606597E-2</c:v>
                </c:pt>
                <c:pt idx="1036">
                  <c:v>3.700806336309647E-2</c:v>
                </c:pt>
                <c:pt idx="1037">
                  <c:v>3.9255967831985004E-2</c:v>
                </c:pt>
                <c:pt idx="1038">
                  <c:v>3.0652085700040115E-2</c:v>
                </c:pt>
                <c:pt idx="1039">
                  <c:v>2.5038360558176157E-2</c:v>
                </c:pt>
                <c:pt idx="1040">
                  <c:v>3.7697796772743312E-2</c:v>
                </c:pt>
                <c:pt idx="1041">
                  <c:v>3.7796084734051653E-2</c:v>
                </c:pt>
                <c:pt idx="1042">
                  <c:v>0.11152491434014378</c:v>
                </c:pt>
                <c:pt idx="1043">
                  <c:v>2.255480823358005E-2</c:v>
                </c:pt>
                <c:pt idx="1044">
                  <c:v>3.3975272684492151E-2</c:v>
                </c:pt>
                <c:pt idx="1045">
                  <c:v>3.4077253032741305E-2</c:v>
                </c:pt>
                <c:pt idx="1046">
                  <c:v>5.5606633604257903E-2</c:v>
                </c:pt>
                <c:pt idx="1047">
                  <c:v>5.187334823415745E-2</c:v>
                </c:pt>
                <c:pt idx="1048">
                  <c:v>3.1880609626179904E-2</c:v>
                </c:pt>
                <c:pt idx="1049">
                  <c:v>3.2178336810205641E-2</c:v>
                </c:pt>
                <c:pt idx="1050">
                  <c:v>4.3445030431781731E-2</c:v>
                </c:pt>
                <c:pt idx="1051">
                  <c:v>4.0653971096913974E-2</c:v>
                </c:pt>
                <c:pt idx="1052">
                  <c:v>2.2416151997027196E-2</c:v>
                </c:pt>
                <c:pt idx="1053">
                  <c:v>4.4456172796461114E-2</c:v>
                </c:pt>
                <c:pt idx="1054">
                  <c:v>3.186479225710602E-2</c:v>
                </c:pt>
                <c:pt idx="1055">
                  <c:v>0.11817852634628204</c:v>
                </c:pt>
                <c:pt idx="1056">
                  <c:v>2.4171824812513971E-2</c:v>
                </c:pt>
                <c:pt idx="1057">
                  <c:v>3.2135431156980775E-2</c:v>
                </c:pt>
                <c:pt idx="1058">
                  <c:v>5.9117253324421921E-2</c:v>
                </c:pt>
                <c:pt idx="1059">
                  <c:v>2.9467696829055919E-2</c:v>
                </c:pt>
                <c:pt idx="1060">
                  <c:v>5.583059392333628E-2</c:v>
                </c:pt>
                <c:pt idx="1061">
                  <c:v>2.877616246333195E-2</c:v>
                </c:pt>
                <c:pt idx="1062">
                  <c:v>3.260705493177174E-2</c:v>
                </c:pt>
                <c:pt idx="1063">
                  <c:v>6.2180009598194502E-2</c:v>
                </c:pt>
                <c:pt idx="1064">
                  <c:v>4.2960769552889251E-2</c:v>
                </c:pt>
                <c:pt idx="1065">
                  <c:v>2.5014929741838242E-2</c:v>
                </c:pt>
                <c:pt idx="1066">
                  <c:v>3.3041883529292777E-2</c:v>
                </c:pt>
                <c:pt idx="1067">
                  <c:v>3.7063930713421511E-2</c:v>
                </c:pt>
                <c:pt idx="1068">
                  <c:v>5.8395922448120502E-2</c:v>
                </c:pt>
                <c:pt idx="1069">
                  <c:v>2.5332717288470388E-2</c:v>
                </c:pt>
                <c:pt idx="1070">
                  <c:v>0.11855543889585586</c:v>
                </c:pt>
                <c:pt idx="1071">
                  <c:v>2.8620879800296352E-2</c:v>
                </c:pt>
                <c:pt idx="1072">
                  <c:v>3.1884954460137699E-2</c:v>
                </c:pt>
                <c:pt idx="1073">
                  <c:v>5.3353365522441618E-2</c:v>
                </c:pt>
                <c:pt idx="1074">
                  <c:v>2.5993165847772053E-2</c:v>
                </c:pt>
                <c:pt idx="1075">
                  <c:v>3.5442471398170777E-2</c:v>
                </c:pt>
                <c:pt idx="1076">
                  <c:v>5.2055525686288726E-2</c:v>
                </c:pt>
                <c:pt idx="1077">
                  <c:v>2.5026340988697132E-2</c:v>
                </c:pt>
                <c:pt idx="1078">
                  <c:v>5.8609502178964885E-2</c:v>
                </c:pt>
                <c:pt idx="1079">
                  <c:v>2.6118480824743436E-2</c:v>
                </c:pt>
                <c:pt idx="1080">
                  <c:v>9.0013957106282086E-2</c:v>
                </c:pt>
                <c:pt idx="1081">
                  <c:v>3.4728830485073477E-2</c:v>
                </c:pt>
                <c:pt idx="1082">
                  <c:v>3.9613367515428884E-2</c:v>
                </c:pt>
                <c:pt idx="1083">
                  <c:v>4.5926359630923383E-2</c:v>
                </c:pt>
                <c:pt idx="1084">
                  <c:v>2.9760504089136112E-2</c:v>
                </c:pt>
                <c:pt idx="1085">
                  <c:v>6.7283419528106292E-2</c:v>
                </c:pt>
                <c:pt idx="1086">
                  <c:v>2.8195759129047534E-2</c:v>
                </c:pt>
                <c:pt idx="1087">
                  <c:v>3.1021001726392269E-2</c:v>
                </c:pt>
                <c:pt idx="1088">
                  <c:v>2.7130229394438949E-2</c:v>
                </c:pt>
                <c:pt idx="1089">
                  <c:v>6.7884935999861271E-2</c:v>
                </c:pt>
                <c:pt idx="1090">
                  <c:v>3.4551680328051892E-2</c:v>
                </c:pt>
                <c:pt idx="1091">
                  <c:v>3.9502441092286331E-2</c:v>
                </c:pt>
                <c:pt idx="1092">
                  <c:v>2.7169669388332467E-2</c:v>
                </c:pt>
                <c:pt idx="1093">
                  <c:v>9.9127900363200572E-2</c:v>
                </c:pt>
                <c:pt idx="1094">
                  <c:v>4.6162007633830694E-2</c:v>
                </c:pt>
                <c:pt idx="1095">
                  <c:v>3.2605991780697986E-2</c:v>
                </c:pt>
                <c:pt idx="1096">
                  <c:v>3.9720792817991839E-2</c:v>
                </c:pt>
                <c:pt idx="1097">
                  <c:v>4.0297800808897201E-2</c:v>
                </c:pt>
                <c:pt idx="1098">
                  <c:v>2.3368618056789497E-2</c:v>
                </c:pt>
                <c:pt idx="1099">
                  <c:v>0.1212655624298461</c:v>
                </c:pt>
                <c:pt idx="1100">
                  <c:v>2.2708857297080619E-2</c:v>
                </c:pt>
                <c:pt idx="1101">
                  <c:v>3.2662919084266162E-2</c:v>
                </c:pt>
                <c:pt idx="1102">
                  <c:v>5.0852339892258756E-2</c:v>
                </c:pt>
                <c:pt idx="1103">
                  <c:v>3.2194238804830376E-2</c:v>
                </c:pt>
                <c:pt idx="1104">
                  <c:v>3.7648381328213319E-2</c:v>
                </c:pt>
                <c:pt idx="1105">
                  <c:v>4.3955752568805656E-2</c:v>
                </c:pt>
                <c:pt idx="1106">
                  <c:v>5.074726763394611E-2</c:v>
                </c:pt>
                <c:pt idx="1107">
                  <c:v>3.0469699371798553E-2</c:v>
                </c:pt>
                <c:pt idx="1108">
                  <c:v>8.6998422461980862E-2</c:v>
                </c:pt>
                <c:pt idx="1109">
                  <c:v>3.2278696025726805E-2</c:v>
                </c:pt>
                <c:pt idx="1110">
                  <c:v>2.9663978073895148E-2</c:v>
                </c:pt>
                <c:pt idx="1111">
                  <c:v>3.6317521032127063E-2</c:v>
                </c:pt>
                <c:pt idx="1112">
                  <c:v>2.8925131892565858E-2</c:v>
                </c:pt>
                <c:pt idx="1113">
                  <c:v>7.4905966670326882E-2</c:v>
                </c:pt>
                <c:pt idx="1114">
                  <c:v>2.5387730746214237E-2</c:v>
                </c:pt>
                <c:pt idx="1115">
                  <c:v>3.6564647560516743E-2</c:v>
                </c:pt>
                <c:pt idx="1116">
                  <c:v>4.630483720271443E-2</c:v>
                </c:pt>
                <c:pt idx="1117">
                  <c:v>2.9684911668625438E-2</c:v>
                </c:pt>
                <c:pt idx="1118">
                  <c:v>0.27930363337632963</c:v>
                </c:pt>
                <c:pt idx="1119">
                  <c:v>2.6493793037569352E-2</c:v>
                </c:pt>
                <c:pt idx="1120">
                  <c:v>7.6905983418834076E-2</c:v>
                </c:pt>
                <c:pt idx="1121">
                  <c:v>2.1645195337792845E-2</c:v>
                </c:pt>
                <c:pt idx="1122">
                  <c:v>6.0246791433812008E-2</c:v>
                </c:pt>
                <c:pt idx="1123">
                  <c:v>4.5124817133116162E-2</c:v>
                </c:pt>
                <c:pt idx="1124">
                  <c:v>4.9734614064135735E-2</c:v>
                </c:pt>
                <c:pt idx="1125">
                  <c:v>2.0225841031163094E-2</c:v>
                </c:pt>
                <c:pt idx="1126">
                  <c:v>8.7443732801566129E-2</c:v>
                </c:pt>
                <c:pt idx="1127">
                  <c:v>4.7341754793139484E-2</c:v>
                </c:pt>
                <c:pt idx="1128">
                  <c:v>2.3490530905146498E-2</c:v>
                </c:pt>
                <c:pt idx="1129">
                  <c:v>6.7970327490311552E-2</c:v>
                </c:pt>
                <c:pt idx="1130">
                  <c:v>2.6776759999088691E-2</c:v>
                </c:pt>
                <c:pt idx="1131">
                  <c:v>3.7024850349970537E-2</c:v>
                </c:pt>
                <c:pt idx="1132">
                  <c:v>6.7153384694366103E-2</c:v>
                </c:pt>
                <c:pt idx="1133">
                  <c:v>4.1275754145881631E-2</c:v>
                </c:pt>
                <c:pt idx="1134">
                  <c:v>2.3372631926527509E-2</c:v>
                </c:pt>
                <c:pt idx="1135">
                  <c:v>3.9816463852571093E-2</c:v>
                </c:pt>
                <c:pt idx="1136">
                  <c:v>3.9581097764285991E-2</c:v>
                </c:pt>
                <c:pt idx="1137">
                  <c:v>0.18393036246410399</c:v>
                </c:pt>
                <c:pt idx="1138">
                  <c:v>3.553165971374353E-2</c:v>
                </c:pt>
                <c:pt idx="1139">
                  <c:v>2.2356689532794623E-2</c:v>
                </c:pt>
                <c:pt idx="1140">
                  <c:v>0.2741888001051247</c:v>
                </c:pt>
                <c:pt idx="1141">
                  <c:v>2.3459628897053022E-2</c:v>
                </c:pt>
                <c:pt idx="1142">
                  <c:v>9.6008058610433253E-2</c:v>
                </c:pt>
                <c:pt idx="1143">
                  <c:v>2.5405550328200147E-2</c:v>
                </c:pt>
                <c:pt idx="1144">
                  <c:v>3.1728716600648882E-2</c:v>
                </c:pt>
                <c:pt idx="1145">
                  <c:v>0.10769533356199493</c:v>
                </c:pt>
                <c:pt idx="1146">
                  <c:v>2.4869059294065573E-2</c:v>
                </c:pt>
                <c:pt idx="1147">
                  <c:v>4.2412924939135614E-2</c:v>
                </c:pt>
                <c:pt idx="1148">
                  <c:v>3.259070119063117E-2</c:v>
                </c:pt>
                <c:pt idx="1149">
                  <c:v>0.19771194513514689</c:v>
                </c:pt>
                <c:pt idx="1150">
                  <c:v>2.4687734817420086E-2</c:v>
                </c:pt>
                <c:pt idx="1151">
                  <c:v>8.1425370098611977E-2</c:v>
                </c:pt>
                <c:pt idx="1152">
                  <c:v>2.6089249527830122E-2</c:v>
                </c:pt>
                <c:pt idx="1153">
                  <c:v>3.9956737636558222E-2</c:v>
                </c:pt>
                <c:pt idx="1154">
                  <c:v>7.4464953603080086E-2</c:v>
                </c:pt>
                <c:pt idx="1155">
                  <c:v>4.09843195715964E-2</c:v>
                </c:pt>
                <c:pt idx="1156">
                  <c:v>2.3935838991822722E-2</c:v>
                </c:pt>
                <c:pt idx="1157">
                  <c:v>9.9469003537234243E-2</c:v>
                </c:pt>
                <c:pt idx="1158">
                  <c:v>2.8314567919818005E-2</c:v>
                </c:pt>
                <c:pt idx="1159">
                  <c:v>5.9768623571182407E-2</c:v>
                </c:pt>
                <c:pt idx="1160">
                  <c:v>2.7616774097921591E-2</c:v>
                </c:pt>
                <c:pt idx="1161">
                  <c:v>6.581988919195865E-2</c:v>
                </c:pt>
                <c:pt idx="1162">
                  <c:v>3.0313054205675136E-2</c:v>
                </c:pt>
                <c:pt idx="1163">
                  <c:v>3.1861300103897851E-2</c:v>
                </c:pt>
                <c:pt idx="1164">
                  <c:v>3.5195931068975457E-2</c:v>
                </c:pt>
                <c:pt idx="1165">
                  <c:v>8.9420744634644986E-2</c:v>
                </c:pt>
                <c:pt idx="1166">
                  <c:v>2.5931630185657719E-2</c:v>
                </c:pt>
                <c:pt idx="1167">
                  <c:v>4.9120537227561767E-2</c:v>
                </c:pt>
                <c:pt idx="1168">
                  <c:v>3.9051166646682782E-2</c:v>
                </c:pt>
                <c:pt idx="1169">
                  <c:v>4.3335047754312371E-2</c:v>
                </c:pt>
                <c:pt idx="1170">
                  <c:v>6.9998243147573205E-2</c:v>
                </c:pt>
                <c:pt idx="1171">
                  <c:v>2.6840753609818503E-2</c:v>
                </c:pt>
                <c:pt idx="1172">
                  <c:v>2.7149179223129524E-2</c:v>
                </c:pt>
                <c:pt idx="1173">
                  <c:v>0.15398435087608234</c:v>
                </c:pt>
                <c:pt idx="1174">
                  <c:v>3.1366651603492342E-2</c:v>
                </c:pt>
                <c:pt idx="1175">
                  <c:v>3.308408688342783E-2</c:v>
                </c:pt>
                <c:pt idx="1176">
                  <c:v>3.053394584610428E-2</c:v>
                </c:pt>
                <c:pt idx="1177">
                  <c:v>3.9949685548650755E-2</c:v>
                </c:pt>
                <c:pt idx="1178">
                  <c:v>4.4890438358517075E-2</c:v>
                </c:pt>
                <c:pt idx="1179">
                  <c:v>4.3848364693780333E-2</c:v>
                </c:pt>
                <c:pt idx="1180">
                  <c:v>6.999843503222998E-2</c:v>
                </c:pt>
                <c:pt idx="1181">
                  <c:v>2.4563331433936256E-2</c:v>
                </c:pt>
                <c:pt idx="1182">
                  <c:v>4.6380561846959205E-2</c:v>
                </c:pt>
                <c:pt idx="1183">
                  <c:v>3.5419014447931774E-2</c:v>
                </c:pt>
                <c:pt idx="1184">
                  <c:v>6.6219590292305536E-2</c:v>
                </c:pt>
                <c:pt idx="1185">
                  <c:v>6.8582352831884338E-2</c:v>
                </c:pt>
                <c:pt idx="1186">
                  <c:v>3.4029558619101473E-2</c:v>
                </c:pt>
                <c:pt idx="1187">
                  <c:v>2.4602662650717533E-2</c:v>
                </c:pt>
                <c:pt idx="1188">
                  <c:v>9.5650318320553845E-2</c:v>
                </c:pt>
                <c:pt idx="1189">
                  <c:v>2.9715668577230358E-2</c:v>
                </c:pt>
                <c:pt idx="1190">
                  <c:v>3.1273208409946365E-2</c:v>
                </c:pt>
                <c:pt idx="1191">
                  <c:v>8.737294125959176E-2</c:v>
                </c:pt>
                <c:pt idx="1192">
                  <c:v>5.1598753596844578E-2</c:v>
                </c:pt>
                <c:pt idx="1193">
                  <c:v>2.4642636944061738E-2</c:v>
                </c:pt>
                <c:pt idx="1194">
                  <c:v>8.7461646367186743E-2</c:v>
                </c:pt>
                <c:pt idx="1195">
                  <c:v>3.7241939115873E-2</c:v>
                </c:pt>
                <c:pt idx="1196">
                  <c:v>3.0202016668747285E-2</c:v>
                </c:pt>
                <c:pt idx="1197">
                  <c:v>3.5212790332014625E-2</c:v>
                </c:pt>
                <c:pt idx="1198">
                  <c:v>3.0599849065357343E-2</c:v>
                </c:pt>
                <c:pt idx="1199">
                  <c:v>5.4430848312272295E-2</c:v>
                </c:pt>
                <c:pt idx="1200">
                  <c:v>4.5896874816779516E-2</c:v>
                </c:pt>
                <c:pt idx="1201">
                  <c:v>3.8418827921960282E-2</c:v>
                </c:pt>
                <c:pt idx="1202">
                  <c:v>5.2681501477194699E-2</c:v>
                </c:pt>
                <c:pt idx="1203">
                  <c:v>2.7467309079858247E-2</c:v>
                </c:pt>
                <c:pt idx="1204">
                  <c:v>6.8456828142895707E-2</c:v>
                </c:pt>
                <c:pt idx="1205">
                  <c:v>3.4607519429509452E-2</c:v>
                </c:pt>
                <c:pt idx="1206">
                  <c:v>3.8582666579358514E-2</c:v>
                </c:pt>
                <c:pt idx="1207">
                  <c:v>3.6128923901890458E-2</c:v>
                </c:pt>
                <c:pt idx="1208">
                  <c:v>3.3949831071967723E-2</c:v>
                </c:pt>
                <c:pt idx="1209">
                  <c:v>5.3488938208554458E-2</c:v>
                </c:pt>
                <c:pt idx="1210">
                  <c:v>3.2314269380325104E-2</c:v>
                </c:pt>
                <c:pt idx="1211">
                  <c:v>4.5995424127633369E-2</c:v>
                </c:pt>
                <c:pt idx="1212">
                  <c:v>4.6408852591638447E-2</c:v>
                </c:pt>
                <c:pt idx="1213">
                  <c:v>5.9856217775674243E-2</c:v>
                </c:pt>
                <c:pt idx="1214">
                  <c:v>3.5781972368057989E-2</c:v>
                </c:pt>
                <c:pt idx="1215">
                  <c:v>5.2478566909323239E-2</c:v>
                </c:pt>
                <c:pt idx="1216">
                  <c:v>4.3827571984476309E-2</c:v>
                </c:pt>
                <c:pt idx="1217">
                  <c:v>2.5634861864795085E-2</c:v>
                </c:pt>
                <c:pt idx="1218">
                  <c:v>3.7575289318631307E-2</c:v>
                </c:pt>
                <c:pt idx="1219">
                  <c:v>5.8888765552968007E-2</c:v>
                </c:pt>
                <c:pt idx="1220">
                  <c:v>3.0787130509145659E-2</c:v>
                </c:pt>
                <c:pt idx="1221">
                  <c:v>0.19935725035101348</c:v>
                </c:pt>
                <c:pt idx="1222">
                  <c:v>2.3784083389696821E-2</c:v>
                </c:pt>
                <c:pt idx="1223">
                  <c:v>3.6279127553574049E-2</c:v>
                </c:pt>
                <c:pt idx="1224">
                  <c:v>3.5231940611258783E-2</c:v>
                </c:pt>
                <c:pt idx="1225">
                  <c:v>0.16668435982945265</c:v>
                </c:pt>
                <c:pt idx="1226">
                  <c:v>4.7575037542277522E-2</c:v>
                </c:pt>
                <c:pt idx="1227">
                  <c:v>3.0205358020045557E-2</c:v>
                </c:pt>
                <c:pt idx="1228">
                  <c:v>3.561676367620592E-2</c:v>
                </c:pt>
                <c:pt idx="1229">
                  <c:v>4.0205841404566282E-2</c:v>
                </c:pt>
                <c:pt idx="1230">
                  <c:v>3.4386801934088232E-2</c:v>
                </c:pt>
                <c:pt idx="1231">
                  <c:v>5.1601880296818704E-2</c:v>
                </c:pt>
                <c:pt idx="1232">
                  <c:v>3.7109653486059789E-2</c:v>
                </c:pt>
                <c:pt idx="1233">
                  <c:v>6.4117272333903755E-2</c:v>
                </c:pt>
                <c:pt idx="1234">
                  <c:v>3.3715777585112169E-2</c:v>
                </c:pt>
                <c:pt idx="1235">
                  <c:v>3.4908022063223271E-2</c:v>
                </c:pt>
                <c:pt idx="1236">
                  <c:v>3.5667280147790109E-2</c:v>
                </c:pt>
                <c:pt idx="1237">
                  <c:v>0.10024938414363357</c:v>
                </c:pt>
                <c:pt idx="1238">
                  <c:v>3.2650151993522364E-2</c:v>
                </c:pt>
                <c:pt idx="1239">
                  <c:v>6.4400848666640018E-2</c:v>
                </c:pt>
                <c:pt idx="1240">
                  <c:v>2.5508707909154577E-2</c:v>
                </c:pt>
                <c:pt idx="1241">
                  <c:v>3.8844297478088916E-2</c:v>
                </c:pt>
                <c:pt idx="1242">
                  <c:v>5.5272095445436861E-2</c:v>
                </c:pt>
                <c:pt idx="1243">
                  <c:v>3.6066379266796372E-2</c:v>
                </c:pt>
                <c:pt idx="1244">
                  <c:v>6.0509203523680596E-2</c:v>
                </c:pt>
                <c:pt idx="1245">
                  <c:v>4.8596052724791297E-2</c:v>
                </c:pt>
                <c:pt idx="1246">
                  <c:v>2.2930671038604192E-2</c:v>
                </c:pt>
                <c:pt idx="1247">
                  <c:v>1.4483307421504568</c:v>
                </c:pt>
                <c:pt idx="1248">
                  <c:v>3.7514789138483447E-2</c:v>
                </c:pt>
                <c:pt idx="1249">
                  <c:v>2.3519310810844785E-2</c:v>
                </c:pt>
                <c:pt idx="1250">
                  <c:v>0.14640855701679251</c:v>
                </c:pt>
                <c:pt idx="1251">
                  <c:v>3.8047201982201233E-2</c:v>
                </c:pt>
                <c:pt idx="1252">
                  <c:v>4.6409902105780027E-2</c:v>
                </c:pt>
                <c:pt idx="1253">
                  <c:v>2.796511214438516E-2</c:v>
                </c:pt>
                <c:pt idx="1254">
                  <c:v>7.1828319153138712E-2</c:v>
                </c:pt>
                <c:pt idx="1255">
                  <c:v>3.6405140753979458E-2</c:v>
                </c:pt>
                <c:pt idx="1256">
                  <c:v>2.6816361114714686E-2</c:v>
                </c:pt>
                <c:pt idx="1257">
                  <c:v>4.7923749739383598E-2</c:v>
                </c:pt>
                <c:pt idx="1258">
                  <c:v>6.2521558652235701E-2</c:v>
                </c:pt>
                <c:pt idx="1259">
                  <c:v>2.5814836773520065E-2</c:v>
                </c:pt>
                <c:pt idx="1260">
                  <c:v>5.0756883684238127E-2</c:v>
                </c:pt>
                <c:pt idx="1261">
                  <c:v>4.0290225152612144E-2</c:v>
                </c:pt>
                <c:pt idx="1262">
                  <c:v>7.6408108995885543E-2</c:v>
                </c:pt>
                <c:pt idx="1263">
                  <c:v>5.4994094505946639E-2</c:v>
                </c:pt>
                <c:pt idx="1264">
                  <c:v>2.5849809109562309E-2</c:v>
                </c:pt>
                <c:pt idx="1265">
                  <c:v>4.0506234692682358E-2</c:v>
                </c:pt>
                <c:pt idx="1266">
                  <c:v>5.4312855387615579E-2</c:v>
                </c:pt>
                <c:pt idx="1267">
                  <c:v>2.9445535292714545E-2</c:v>
                </c:pt>
                <c:pt idx="1268">
                  <c:v>0.18933272770738385</c:v>
                </c:pt>
                <c:pt idx="1269">
                  <c:v>2.483895496402011E-2</c:v>
                </c:pt>
                <c:pt idx="1270">
                  <c:v>0.11181888309451943</c:v>
                </c:pt>
                <c:pt idx="1271">
                  <c:v>3.0946539894525848E-2</c:v>
                </c:pt>
                <c:pt idx="1272">
                  <c:v>8.4715664390446713E-2</c:v>
                </c:pt>
                <c:pt idx="1273">
                  <c:v>2.6961149406895653E-2</c:v>
                </c:pt>
                <c:pt idx="1274">
                  <c:v>3.101783438341843E-2</c:v>
                </c:pt>
                <c:pt idx="1275">
                  <c:v>7.5152994993463479E-2</c:v>
                </c:pt>
                <c:pt idx="1276">
                  <c:v>2.8349450716422499E-2</c:v>
                </c:pt>
                <c:pt idx="1277">
                  <c:v>9.4136389855997801E-2</c:v>
                </c:pt>
                <c:pt idx="1278">
                  <c:v>4.4876616791957043E-2</c:v>
                </c:pt>
                <c:pt idx="1279">
                  <c:v>5.8521958472863532E-2</c:v>
                </c:pt>
                <c:pt idx="1280">
                  <c:v>4.1839050292295184E-2</c:v>
                </c:pt>
                <c:pt idx="1281">
                  <c:v>4.3516651461720485E-2</c:v>
                </c:pt>
                <c:pt idx="1282">
                  <c:v>3.4367329496917204E-2</c:v>
                </c:pt>
                <c:pt idx="1283">
                  <c:v>5.0015333465869082E-2</c:v>
                </c:pt>
                <c:pt idx="1284">
                  <c:v>3.4560451872854239E-2</c:v>
                </c:pt>
                <c:pt idx="1285">
                  <c:v>3.0622297647323559E-2</c:v>
                </c:pt>
                <c:pt idx="1286">
                  <c:v>9.0784600317924458E-2</c:v>
                </c:pt>
                <c:pt idx="1287">
                  <c:v>3.6357357311139718E-2</c:v>
                </c:pt>
                <c:pt idx="1288">
                  <c:v>3.8335338326065858E-2</c:v>
                </c:pt>
                <c:pt idx="1289">
                  <c:v>4.4168650964137461E-2</c:v>
                </c:pt>
                <c:pt idx="1290">
                  <c:v>3.9493339227558204E-2</c:v>
                </c:pt>
                <c:pt idx="1291">
                  <c:v>6.6760684460210856E-2</c:v>
                </c:pt>
                <c:pt idx="1292">
                  <c:v>2.6819273977718806E-2</c:v>
                </c:pt>
                <c:pt idx="1293">
                  <c:v>5.9929737351572865E-2</c:v>
                </c:pt>
                <c:pt idx="1294">
                  <c:v>3.3284169128659155E-2</c:v>
                </c:pt>
                <c:pt idx="1295">
                  <c:v>3.4869878295851718E-2</c:v>
                </c:pt>
                <c:pt idx="1296">
                  <c:v>7.2706248644170496E-2</c:v>
                </c:pt>
                <c:pt idx="1297">
                  <c:v>2.8382692436632467E-2</c:v>
                </c:pt>
                <c:pt idx="1298">
                  <c:v>4.0321516463637824E-2</c:v>
                </c:pt>
                <c:pt idx="1299">
                  <c:v>5.4049604196551075E-2</c:v>
                </c:pt>
                <c:pt idx="1300">
                  <c:v>5.4047105908049585E-2</c:v>
                </c:pt>
                <c:pt idx="1301">
                  <c:v>2.838009302290118E-2</c:v>
                </c:pt>
                <c:pt idx="1302">
                  <c:v>0.13054036902894342</c:v>
                </c:pt>
                <c:pt idx="1303">
                  <c:v>3.1878037894362297E-2</c:v>
                </c:pt>
                <c:pt idx="1304">
                  <c:v>4.0538175040348276E-2</c:v>
                </c:pt>
                <c:pt idx="1305">
                  <c:v>3.8720566364543595E-2</c:v>
                </c:pt>
                <c:pt idx="1306">
                  <c:v>4.031048533950482E-2</c:v>
                </c:pt>
                <c:pt idx="1307">
                  <c:v>4.4076902581130215E-2</c:v>
                </c:pt>
                <c:pt idx="1308">
                  <c:v>5.9563158778259517E-2</c:v>
                </c:pt>
                <c:pt idx="1309">
                  <c:v>2.81296686646752E-2</c:v>
                </c:pt>
                <c:pt idx="1310">
                  <c:v>8.1179382482364726E-2</c:v>
                </c:pt>
                <c:pt idx="1311">
                  <c:v>5.2628679244167018E-2</c:v>
                </c:pt>
                <c:pt idx="1312">
                  <c:v>4.7021896500442396E-2</c:v>
                </c:pt>
                <c:pt idx="1313">
                  <c:v>2.4823127486348073E-2</c:v>
                </c:pt>
                <c:pt idx="1314">
                  <c:v>4.3194875473661389E-2</c:v>
                </c:pt>
                <c:pt idx="1315">
                  <c:v>5.4400149390799298E-2</c:v>
                </c:pt>
                <c:pt idx="1316">
                  <c:v>5.5200348860652323E-2</c:v>
                </c:pt>
                <c:pt idx="1317">
                  <c:v>6.4650684612761272E-2</c:v>
                </c:pt>
                <c:pt idx="1318">
                  <c:v>3.8006393724703387E-2</c:v>
                </c:pt>
                <c:pt idx="1319">
                  <c:v>3.5799834697955099E-2</c:v>
                </c:pt>
                <c:pt idx="1320">
                  <c:v>5.9248538824965703E-2</c:v>
                </c:pt>
                <c:pt idx="1321">
                  <c:v>2.3791156643988384E-2</c:v>
                </c:pt>
                <c:pt idx="1322">
                  <c:v>4.9816332357935512E-2</c:v>
                </c:pt>
                <c:pt idx="1323">
                  <c:v>5.3904120295817065E-2</c:v>
                </c:pt>
                <c:pt idx="1324">
                  <c:v>3.3776182077959578E-2</c:v>
                </c:pt>
                <c:pt idx="1325">
                  <c:v>0.24254339406849687</c:v>
                </c:pt>
                <c:pt idx="1326">
                  <c:v>2.3347815914377294E-2</c:v>
                </c:pt>
                <c:pt idx="1327">
                  <c:v>5.6347275751877111E-2</c:v>
                </c:pt>
                <c:pt idx="1328">
                  <c:v>6.2659599110143627E-2</c:v>
                </c:pt>
                <c:pt idx="1329">
                  <c:v>2.952560796686057E-2</c:v>
                </c:pt>
                <c:pt idx="1330">
                  <c:v>0.12335668686630683</c:v>
                </c:pt>
                <c:pt idx="1331">
                  <c:v>2.7265753783923569E-2</c:v>
                </c:pt>
                <c:pt idx="1332">
                  <c:v>8.0211471440018958E-2</c:v>
                </c:pt>
                <c:pt idx="1333">
                  <c:v>3.0443335698132529E-2</c:v>
                </c:pt>
                <c:pt idx="1334">
                  <c:v>9.9960999092374769E-2</c:v>
                </c:pt>
                <c:pt idx="1335">
                  <c:v>2.3376662977262045E-2</c:v>
                </c:pt>
                <c:pt idx="1336">
                  <c:v>6.7270642853978754E-2</c:v>
                </c:pt>
                <c:pt idx="1337">
                  <c:v>4.7337653250619595E-2</c:v>
                </c:pt>
                <c:pt idx="1338">
                  <c:v>4.1332186036996288E-2</c:v>
                </c:pt>
                <c:pt idx="1339">
                  <c:v>4.2304907369948748E-2</c:v>
                </c:pt>
                <c:pt idx="1340">
                  <c:v>4.8179810787907854E-2</c:v>
                </c:pt>
                <c:pt idx="1341">
                  <c:v>5.0984205372014639E-2</c:v>
                </c:pt>
                <c:pt idx="1342">
                  <c:v>3.9062443700978403E-2</c:v>
                </c:pt>
                <c:pt idx="1343">
                  <c:v>2.9259991783894976E-2</c:v>
                </c:pt>
                <c:pt idx="1344">
                  <c:v>4.7725324612697663E-2</c:v>
                </c:pt>
                <c:pt idx="1345">
                  <c:v>4.4538286165723716E-2</c:v>
                </c:pt>
                <c:pt idx="1346">
                  <c:v>7.6227832950434449E-2</c:v>
                </c:pt>
                <c:pt idx="1347">
                  <c:v>4.69947691027435E-2</c:v>
                </c:pt>
                <c:pt idx="1348">
                  <c:v>3.5891385916408704E-2</c:v>
                </c:pt>
                <c:pt idx="1349">
                  <c:v>5.1039683070303821E-2</c:v>
                </c:pt>
                <c:pt idx="1350">
                  <c:v>5.9737856617680489E-2</c:v>
                </c:pt>
                <c:pt idx="1351">
                  <c:v>3.737711162926307E-2</c:v>
                </c:pt>
                <c:pt idx="1352">
                  <c:v>2.9628464388612018E-2</c:v>
                </c:pt>
                <c:pt idx="1353">
                  <c:v>9.1340346342358741E-2</c:v>
                </c:pt>
                <c:pt idx="1354">
                  <c:v>4.9293138039463114E-2</c:v>
                </c:pt>
                <c:pt idx="1355">
                  <c:v>2.9280956509365796E-2</c:v>
                </c:pt>
                <c:pt idx="1356">
                  <c:v>4.3912252445127899E-2</c:v>
                </c:pt>
                <c:pt idx="1357">
                  <c:v>4.8792825499088713E-2</c:v>
                </c:pt>
                <c:pt idx="1358">
                  <c:v>5.8292086093230944E-2</c:v>
                </c:pt>
                <c:pt idx="1359">
                  <c:v>3.0252093748128542E-2</c:v>
                </c:pt>
                <c:pt idx="1360">
                  <c:v>3.8701090645778688E-2</c:v>
                </c:pt>
                <c:pt idx="1361">
                  <c:v>4.7477110923188778E-2</c:v>
                </c:pt>
                <c:pt idx="1362">
                  <c:v>3.7072723399627951E-2</c:v>
                </c:pt>
                <c:pt idx="1363">
                  <c:v>6.0813693029508724E-2</c:v>
                </c:pt>
                <c:pt idx="1364">
                  <c:v>4.3750785334401736E-2</c:v>
                </c:pt>
                <c:pt idx="1365">
                  <c:v>4.1737532766690802E-2</c:v>
                </c:pt>
                <c:pt idx="1366">
                  <c:v>3.4959652605562913E-2</c:v>
                </c:pt>
                <c:pt idx="1367">
                  <c:v>4.6471816782620974E-2</c:v>
                </c:pt>
                <c:pt idx="1368">
                  <c:v>0.19838708708796662</c:v>
                </c:pt>
                <c:pt idx="1369">
                  <c:v>2.6544484849903498E-2</c:v>
                </c:pt>
                <c:pt idx="1370">
                  <c:v>4.0090909760376513E-2</c:v>
                </c:pt>
                <c:pt idx="1371">
                  <c:v>0.11470154652882719</c:v>
                </c:pt>
                <c:pt idx="1372">
                  <c:v>2.8239562294722558E-2</c:v>
                </c:pt>
                <c:pt idx="1373">
                  <c:v>6.6966024083122938E-2</c:v>
                </c:pt>
                <c:pt idx="1374">
                  <c:v>3.385380828332351E-2</c:v>
                </c:pt>
                <c:pt idx="1375">
                  <c:v>7.146986843358577E-2</c:v>
                </c:pt>
                <c:pt idx="1376">
                  <c:v>3.5212120383728465E-2</c:v>
                </c:pt>
                <c:pt idx="1377">
                  <c:v>6.6575106028100128E-2</c:v>
                </c:pt>
                <c:pt idx="1378">
                  <c:v>4.2159332273014993E-2</c:v>
                </c:pt>
                <c:pt idx="1379">
                  <c:v>5.5883406897612127E-2</c:v>
                </c:pt>
                <c:pt idx="1380">
                  <c:v>4.1158217868552414E-2</c:v>
                </c:pt>
                <c:pt idx="1381">
                  <c:v>2.5758641138658351E-2</c:v>
                </c:pt>
                <c:pt idx="1382">
                  <c:v>7.6338515748258187E-2</c:v>
                </c:pt>
                <c:pt idx="1383">
                  <c:v>5.1192378706887531E-2</c:v>
                </c:pt>
                <c:pt idx="1384">
                  <c:v>2.5919762540771465E-2</c:v>
                </c:pt>
                <c:pt idx="1385">
                  <c:v>6.6425015959085107E-2</c:v>
                </c:pt>
                <c:pt idx="1386">
                  <c:v>4.0951903015681954E-2</c:v>
                </c:pt>
                <c:pt idx="1387">
                  <c:v>6.5177055053669983E-2</c:v>
                </c:pt>
                <c:pt idx="1388">
                  <c:v>2.8823324538960787E-2</c:v>
                </c:pt>
                <c:pt idx="1389">
                  <c:v>0.11300340769329187</c:v>
                </c:pt>
                <c:pt idx="1390">
                  <c:v>2.9273107690858977E-2</c:v>
                </c:pt>
                <c:pt idx="1391">
                  <c:v>0.14712491750673723</c:v>
                </c:pt>
                <c:pt idx="1392">
                  <c:v>4.6567891976029591E-2</c:v>
                </c:pt>
                <c:pt idx="1393">
                  <c:v>2.5527437864154519E-2</c:v>
                </c:pt>
                <c:pt idx="1394">
                  <c:v>3.9846932769073716E-2</c:v>
                </c:pt>
                <c:pt idx="1395">
                  <c:v>4.3680618455884737E-2</c:v>
                </c:pt>
                <c:pt idx="1396">
                  <c:v>6.2647555917757711E-2</c:v>
                </c:pt>
                <c:pt idx="1397">
                  <c:v>7.41848222506475E-2</c:v>
                </c:pt>
                <c:pt idx="1398">
                  <c:v>3.7256343322439774E-2</c:v>
                </c:pt>
                <c:pt idx="1399">
                  <c:v>6.8603547845684121E-2</c:v>
                </c:pt>
                <c:pt idx="1400">
                  <c:v>2.5192520174755845E-2</c:v>
                </c:pt>
                <c:pt idx="1401">
                  <c:v>8.6490436330705231E-2</c:v>
                </c:pt>
                <c:pt idx="1402">
                  <c:v>5.0603675253795936E-2</c:v>
                </c:pt>
                <c:pt idx="1403">
                  <c:v>3.8074692698491092E-2</c:v>
                </c:pt>
                <c:pt idx="1404">
                  <c:v>7.3917043664315188E-2</c:v>
                </c:pt>
                <c:pt idx="1405">
                  <c:v>2.4083379373340725E-2</c:v>
                </c:pt>
                <c:pt idx="1406">
                  <c:v>6.8141622980192024E-2</c:v>
                </c:pt>
                <c:pt idx="1407">
                  <c:v>4.179354915325148E-2</c:v>
                </c:pt>
                <c:pt idx="1408">
                  <c:v>6.11823404606733E-2</c:v>
                </c:pt>
                <c:pt idx="1409">
                  <c:v>3.6571684562072458E-2</c:v>
                </c:pt>
                <c:pt idx="1410">
                  <c:v>6.3025922724448055E-2</c:v>
                </c:pt>
                <c:pt idx="1411">
                  <c:v>4.8551346894999771E-2</c:v>
                </c:pt>
                <c:pt idx="1412">
                  <c:v>4.4504124730704572E-2</c:v>
                </c:pt>
                <c:pt idx="1413">
                  <c:v>2.8131646242167276E-2</c:v>
                </c:pt>
                <c:pt idx="1414">
                  <c:v>0.14681192377290067</c:v>
                </c:pt>
                <c:pt idx="1415">
                  <c:v>3.3068968993292827E-2</c:v>
                </c:pt>
                <c:pt idx="1416">
                  <c:v>5.979932527741702E-2</c:v>
                </c:pt>
                <c:pt idx="1417">
                  <c:v>2.8334955641289468E-2</c:v>
                </c:pt>
                <c:pt idx="1418">
                  <c:v>5.2131844200175068E-2</c:v>
                </c:pt>
                <c:pt idx="1419">
                  <c:v>6.2796546087487179E-2</c:v>
                </c:pt>
                <c:pt idx="1420">
                  <c:v>3.5214008461858959E-2</c:v>
                </c:pt>
                <c:pt idx="1421">
                  <c:v>9.6588029398202213E-2</c:v>
                </c:pt>
                <c:pt idx="1422">
                  <c:v>3.1101929893768296E-2</c:v>
                </c:pt>
                <c:pt idx="1423">
                  <c:v>3.6362480502008306E-2</c:v>
                </c:pt>
                <c:pt idx="1424">
                  <c:v>7.4128669206130676E-2</c:v>
                </c:pt>
                <c:pt idx="1425">
                  <c:v>8.0584500474971954E-2</c:v>
                </c:pt>
                <c:pt idx="1426">
                  <c:v>2.3216694561806934E-2</c:v>
                </c:pt>
                <c:pt idx="1427">
                  <c:v>9.4815660100043483E-2</c:v>
                </c:pt>
                <c:pt idx="1428">
                  <c:v>3.0553146787525551E-2</c:v>
                </c:pt>
                <c:pt idx="1429">
                  <c:v>6.4200849689106526E-2</c:v>
                </c:pt>
                <c:pt idx="1430">
                  <c:v>6.8703325250434918E-2</c:v>
                </c:pt>
                <c:pt idx="1431">
                  <c:v>3.1424085874213588E-2</c:v>
                </c:pt>
                <c:pt idx="1432">
                  <c:v>5.1808087030518465E-2</c:v>
                </c:pt>
                <c:pt idx="1433">
                  <c:v>3.3554425062211693E-2</c:v>
                </c:pt>
                <c:pt idx="1434">
                  <c:v>0.11652718618580228</c:v>
                </c:pt>
                <c:pt idx="1435">
                  <c:v>2.8721980611438599E-2</c:v>
                </c:pt>
                <c:pt idx="1436">
                  <c:v>0.15622401343359013</c:v>
                </c:pt>
                <c:pt idx="1437">
                  <c:v>4.162586294015614E-2</c:v>
                </c:pt>
                <c:pt idx="1438">
                  <c:v>4.3994719429150786E-2</c:v>
                </c:pt>
                <c:pt idx="1439">
                  <c:v>3.7185157597543789E-2</c:v>
                </c:pt>
                <c:pt idx="1440">
                  <c:v>5.146110477668981E-2</c:v>
                </c:pt>
                <c:pt idx="1441">
                  <c:v>3.5255238215180958E-2</c:v>
                </c:pt>
                <c:pt idx="1442">
                  <c:v>4.5344975379130556E-2</c:v>
                </c:pt>
                <c:pt idx="1443">
                  <c:v>4.9086581093281505E-2</c:v>
                </c:pt>
                <c:pt idx="1444">
                  <c:v>4.6485675951408498E-2</c:v>
                </c:pt>
                <c:pt idx="1445">
                  <c:v>3.6407836076170055E-2</c:v>
                </c:pt>
                <c:pt idx="1446">
                  <c:v>5.1423605701125537E-2</c:v>
                </c:pt>
                <c:pt idx="1447">
                  <c:v>0.1117057999898118</c:v>
                </c:pt>
                <c:pt idx="1448">
                  <c:v>3.3861983606095457E-2</c:v>
                </c:pt>
                <c:pt idx="1449">
                  <c:v>4.4376670532964541E-2</c:v>
                </c:pt>
                <c:pt idx="1450">
                  <c:v>5.572622477147126E-2</c:v>
                </c:pt>
                <c:pt idx="1451">
                  <c:v>5.8985363700757062E-2</c:v>
                </c:pt>
                <c:pt idx="1452">
                  <c:v>2.6544800345389891E-2</c:v>
                </c:pt>
                <c:pt idx="1453">
                  <c:v>6.3561808406785922E-2</c:v>
                </c:pt>
                <c:pt idx="1454">
                  <c:v>3.3463096350780791E-2</c:v>
                </c:pt>
                <c:pt idx="1455">
                  <c:v>5.5058040059786373E-2</c:v>
                </c:pt>
                <c:pt idx="1456">
                  <c:v>3.6291120518335239E-2</c:v>
                </c:pt>
                <c:pt idx="1457">
                  <c:v>6.17768370351333E-2</c:v>
                </c:pt>
                <c:pt idx="1458">
                  <c:v>5.1859619760467358E-2</c:v>
                </c:pt>
                <c:pt idx="1459">
                  <c:v>3.3524324566997547E-2</c:v>
                </c:pt>
                <c:pt idx="1460">
                  <c:v>8.3211293542625159E-2</c:v>
                </c:pt>
                <c:pt idx="1461">
                  <c:v>3.4665079147807705E-2</c:v>
                </c:pt>
                <c:pt idx="1462">
                  <c:v>9.7415074495880077E-2</c:v>
                </c:pt>
                <c:pt idx="1463">
                  <c:v>3.9662220164075369E-2</c:v>
                </c:pt>
                <c:pt idx="1464">
                  <c:v>3.0420485891551611E-2</c:v>
                </c:pt>
                <c:pt idx="1465">
                  <c:v>7.7252434999555836E-2</c:v>
                </c:pt>
                <c:pt idx="1466">
                  <c:v>8.7759297778009754E-2</c:v>
                </c:pt>
                <c:pt idx="1467">
                  <c:v>2.4687652600990779E-2</c:v>
                </c:pt>
                <c:pt idx="1468">
                  <c:v>0.20798219949748412</c:v>
                </c:pt>
                <c:pt idx="1469">
                  <c:v>2.5521272089189185E-2</c:v>
                </c:pt>
                <c:pt idx="1470">
                  <c:v>7.4831388569655821E-2</c:v>
                </c:pt>
                <c:pt idx="1471">
                  <c:v>9.6169790874074693E-2</c:v>
                </c:pt>
                <c:pt idx="1472">
                  <c:v>2.6580262031351779E-2</c:v>
                </c:pt>
                <c:pt idx="1473">
                  <c:v>4.199172750512991E-2</c:v>
                </c:pt>
                <c:pt idx="1474">
                  <c:v>6.6696464908672662E-2</c:v>
                </c:pt>
                <c:pt idx="1475">
                  <c:v>3.6592405630670108E-2</c:v>
                </c:pt>
                <c:pt idx="1476">
                  <c:v>4.6394946886611423E-2</c:v>
                </c:pt>
                <c:pt idx="1477">
                  <c:v>7.5535385642989922E-2</c:v>
                </c:pt>
                <c:pt idx="1478">
                  <c:v>4.6269950821216682E-2</c:v>
                </c:pt>
                <c:pt idx="1479">
                  <c:v>4.6943720794025881E-2</c:v>
                </c:pt>
                <c:pt idx="1480">
                  <c:v>3.7036543735930405E-2</c:v>
                </c:pt>
                <c:pt idx="1481">
                  <c:v>0.12345195164472474</c:v>
                </c:pt>
                <c:pt idx="1482">
                  <c:v>2.5700105616242672E-2</c:v>
                </c:pt>
                <c:pt idx="1483">
                  <c:v>5.295196025955503E-2</c:v>
                </c:pt>
                <c:pt idx="1484">
                  <c:v>7.7317119237757817E-2</c:v>
                </c:pt>
                <c:pt idx="1485">
                  <c:v>2.9190884950371091E-2</c:v>
                </c:pt>
                <c:pt idx="1486">
                  <c:v>0.76398921003871068</c:v>
                </c:pt>
                <c:pt idx="1487">
                  <c:v>3.7269669400275048E-2</c:v>
                </c:pt>
                <c:pt idx="1488">
                  <c:v>3.1396210632417099E-2</c:v>
                </c:pt>
                <c:pt idx="1489">
                  <c:v>5.3962103570213679E-2</c:v>
                </c:pt>
                <c:pt idx="1490">
                  <c:v>4.7720256581198869E-2</c:v>
                </c:pt>
                <c:pt idx="1491">
                  <c:v>4.9875043105886328E-2</c:v>
                </c:pt>
                <c:pt idx="1492">
                  <c:v>5.2486407774530904E-2</c:v>
                </c:pt>
                <c:pt idx="1493">
                  <c:v>5.6903975586165105E-2</c:v>
                </c:pt>
                <c:pt idx="1494">
                  <c:v>5.5538037209648672E-2</c:v>
                </c:pt>
                <c:pt idx="1495">
                  <c:v>3.8923158171666902E-2</c:v>
                </c:pt>
                <c:pt idx="1496">
                  <c:v>5.4755988025065275E-2</c:v>
                </c:pt>
                <c:pt idx="1497">
                  <c:v>2.723271450258196E-2</c:v>
                </c:pt>
                <c:pt idx="1498">
                  <c:v>8.8474512172866379E-2</c:v>
                </c:pt>
                <c:pt idx="1499">
                  <c:v>3.1179234539387375E-2</c:v>
                </c:pt>
                <c:pt idx="1500">
                  <c:v>0.20085139262110568</c:v>
                </c:pt>
                <c:pt idx="1501">
                  <c:v>4.2162389712748508E-2</c:v>
                </c:pt>
                <c:pt idx="1502">
                  <c:v>2.6869157481842102E-2</c:v>
                </c:pt>
                <c:pt idx="1503">
                  <c:v>0.269621171093608</c:v>
                </c:pt>
                <c:pt idx="1504">
                  <c:v>2.55971264567223E-2</c:v>
                </c:pt>
                <c:pt idx="1505">
                  <c:v>0.10073822283474196</c:v>
                </c:pt>
                <c:pt idx="1506">
                  <c:v>5.2001058121842032E-2</c:v>
                </c:pt>
                <c:pt idx="1507">
                  <c:v>4.4955386831316925E-2</c:v>
                </c:pt>
                <c:pt idx="1508">
                  <c:v>2.9151097207805454E-2</c:v>
                </c:pt>
                <c:pt idx="1509">
                  <c:v>6.1013742375748387E-2</c:v>
                </c:pt>
                <c:pt idx="1510">
                  <c:v>0.10002722899455876</c:v>
                </c:pt>
                <c:pt idx="1511">
                  <c:v>2.540291301800426E-2</c:v>
                </c:pt>
                <c:pt idx="1512">
                  <c:v>6.1320139580621276E-2</c:v>
                </c:pt>
                <c:pt idx="1513">
                  <c:v>9.9819683217053354E-2</c:v>
                </c:pt>
                <c:pt idx="1514">
                  <c:v>3.9061302924577997E-2</c:v>
                </c:pt>
                <c:pt idx="1515">
                  <c:v>3.3782046471627983E-2</c:v>
                </c:pt>
                <c:pt idx="1516">
                  <c:v>5.1986521513730614E-2</c:v>
                </c:pt>
                <c:pt idx="1517">
                  <c:v>0.1332985260307335</c:v>
                </c:pt>
                <c:pt idx="1518">
                  <c:v>2.842906767833623E-2</c:v>
                </c:pt>
                <c:pt idx="1519">
                  <c:v>7.3218696207553349E-2</c:v>
                </c:pt>
                <c:pt idx="1520">
                  <c:v>3.962886107321107E-2</c:v>
                </c:pt>
                <c:pt idx="1521">
                  <c:v>5.6593971058139188E-2</c:v>
                </c:pt>
                <c:pt idx="1522">
                  <c:v>5.7897543719539785E-2</c:v>
                </c:pt>
                <c:pt idx="1523">
                  <c:v>4.3952323567672688E-2</c:v>
                </c:pt>
                <c:pt idx="1524">
                  <c:v>4.9806893511897439E-2</c:v>
                </c:pt>
                <c:pt idx="1525">
                  <c:v>4.4524588819739433E-2</c:v>
                </c:pt>
                <c:pt idx="1526">
                  <c:v>4.0386037015998071E-2</c:v>
                </c:pt>
                <c:pt idx="1527">
                  <c:v>4.3306313410008838E-2</c:v>
                </c:pt>
                <c:pt idx="1528">
                  <c:v>5.3898069257752902E-2</c:v>
                </c:pt>
                <c:pt idx="1529">
                  <c:v>3.5357831919822336E-2</c:v>
                </c:pt>
                <c:pt idx="1530">
                  <c:v>5.3657742862811629E-2</c:v>
                </c:pt>
                <c:pt idx="1531">
                  <c:v>0.11426504289129888</c:v>
                </c:pt>
                <c:pt idx="1532">
                  <c:v>2.8830957827015249E-2</c:v>
                </c:pt>
                <c:pt idx="1533">
                  <c:v>4.3517747262197128E-2</c:v>
                </c:pt>
                <c:pt idx="1534">
                  <c:v>4.7275272492120414E-2</c:v>
                </c:pt>
                <c:pt idx="1535">
                  <c:v>9.6532979573964353E-2</c:v>
                </c:pt>
                <c:pt idx="1536">
                  <c:v>4.4753769560814741E-2</c:v>
                </c:pt>
                <c:pt idx="1537">
                  <c:v>2.8895003979278858E-2</c:v>
                </c:pt>
                <c:pt idx="1538">
                  <c:v>0.10315051310065904</c:v>
                </c:pt>
                <c:pt idx="1539">
                  <c:v>3.991635419779406E-2</c:v>
                </c:pt>
                <c:pt idx="1540">
                  <c:v>5.5052502177632835E-2</c:v>
                </c:pt>
                <c:pt idx="1541">
                  <c:v>3.8569461679643438E-2</c:v>
                </c:pt>
                <c:pt idx="1542">
                  <c:v>0.15349001349621591</c:v>
                </c:pt>
                <c:pt idx="1543">
                  <c:v>3.5756758713721762E-2</c:v>
                </c:pt>
                <c:pt idx="1544">
                  <c:v>4.1667335052492656E-2</c:v>
                </c:pt>
                <c:pt idx="1545">
                  <c:v>3.6223846424228039E-2</c:v>
                </c:pt>
                <c:pt idx="1546">
                  <c:v>4.3674277662454936E-2</c:v>
                </c:pt>
                <c:pt idx="1547">
                  <c:v>0.23250797716529553</c:v>
                </c:pt>
                <c:pt idx="1548">
                  <c:v>3.0068142995481467E-2</c:v>
                </c:pt>
                <c:pt idx="1549">
                  <c:v>7.9424374160407138E-2</c:v>
                </c:pt>
                <c:pt idx="1550">
                  <c:v>4.0972628646660299E-2</c:v>
                </c:pt>
                <c:pt idx="1551">
                  <c:v>3.3717045134066349E-2</c:v>
                </c:pt>
                <c:pt idx="1552">
                  <c:v>4.3082750220219505E-2</c:v>
                </c:pt>
                <c:pt idx="1553">
                  <c:v>0.11970724807066042</c:v>
                </c:pt>
                <c:pt idx="1554">
                  <c:v>5.850935936581389E-2</c:v>
                </c:pt>
                <c:pt idx="1555">
                  <c:v>3.235867858222255E-2</c:v>
                </c:pt>
                <c:pt idx="1556">
                  <c:v>3.9089084399898354E-2</c:v>
                </c:pt>
                <c:pt idx="1557">
                  <c:v>5.5687452426446821E-2</c:v>
                </c:pt>
                <c:pt idx="1558">
                  <c:v>4.4958975091176023E-2</c:v>
                </c:pt>
                <c:pt idx="1559">
                  <c:v>0.14595517390194038</c:v>
                </c:pt>
                <c:pt idx="1560">
                  <c:v>5.0899617203527245E-2</c:v>
                </c:pt>
                <c:pt idx="1561">
                  <c:v>5.1049203261547271E-2</c:v>
                </c:pt>
                <c:pt idx="1562">
                  <c:v>4.4915334635747844E-2</c:v>
                </c:pt>
                <c:pt idx="1563">
                  <c:v>3.9525211435854614E-2</c:v>
                </c:pt>
                <c:pt idx="1564">
                  <c:v>3.3613690821009096E-2</c:v>
                </c:pt>
                <c:pt idx="1565">
                  <c:v>4.6921861654945274E-2</c:v>
                </c:pt>
                <c:pt idx="1566">
                  <c:v>5.2306822784396564E-2</c:v>
                </c:pt>
                <c:pt idx="1567">
                  <c:v>4.2032980050202201E-2</c:v>
                </c:pt>
                <c:pt idx="1568">
                  <c:v>5.7305842101455277E-2</c:v>
                </c:pt>
                <c:pt idx="1569">
                  <c:v>3.7099831811657928E-2</c:v>
                </c:pt>
                <c:pt idx="1570">
                  <c:v>0.12586360541693511</c:v>
                </c:pt>
                <c:pt idx="1571">
                  <c:v>3.7397313786513245E-2</c:v>
                </c:pt>
                <c:pt idx="1572">
                  <c:v>4.0744049900687931E-2</c:v>
                </c:pt>
                <c:pt idx="1573">
                  <c:v>4.1826447192108172E-2</c:v>
                </c:pt>
                <c:pt idx="1574">
                  <c:v>6.0771739628927776E-2</c:v>
                </c:pt>
                <c:pt idx="1575">
                  <c:v>6.4497834273856455E-2</c:v>
                </c:pt>
                <c:pt idx="1576">
                  <c:v>3.3495954703413183E-2</c:v>
                </c:pt>
                <c:pt idx="1577">
                  <c:v>0.29233601814055782</c:v>
                </c:pt>
                <c:pt idx="1578">
                  <c:v>3.4854143544489728E-2</c:v>
                </c:pt>
                <c:pt idx="1579">
                  <c:v>3.3789506848422968E-2</c:v>
                </c:pt>
                <c:pt idx="1580">
                  <c:v>4.8549856908913877E-2</c:v>
                </c:pt>
                <c:pt idx="1581">
                  <c:v>9.5745168941497011E-2</c:v>
                </c:pt>
                <c:pt idx="1582">
                  <c:v>4.2654226167831322E-2</c:v>
                </c:pt>
                <c:pt idx="1583">
                  <c:v>3.835402527942651E-2</c:v>
                </c:pt>
                <c:pt idx="1584">
                  <c:v>6.1319139290675256E-2</c:v>
                </c:pt>
                <c:pt idx="1585">
                  <c:v>7.2231774571388394E-2</c:v>
                </c:pt>
                <c:pt idx="1586">
                  <c:v>2.9717746689696501E-2</c:v>
                </c:pt>
                <c:pt idx="1587">
                  <c:v>4.8561312929064848E-2</c:v>
                </c:pt>
                <c:pt idx="1588">
                  <c:v>4.5216428802239E-2</c:v>
                </c:pt>
                <c:pt idx="1589">
                  <c:v>0.15847139494004614</c:v>
                </c:pt>
                <c:pt idx="1590">
                  <c:v>3.4410994160835859E-2</c:v>
                </c:pt>
                <c:pt idx="1591">
                  <c:v>0.1031866207063086</c:v>
                </c:pt>
                <c:pt idx="1592">
                  <c:v>4.1453081503674452E-2</c:v>
                </c:pt>
                <c:pt idx="1593">
                  <c:v>5.0990812236224002E-2</c:v>
                </c:pt>
                <c:pt idx="1594">
                  <c:v>4.2541964549607868E-2</c:v>
                </c:pt>
                <c:pt idx="1595">
                  <c:v>3.1936469941346031E-2</c:v>
                </c:pt>
                <c:pt idx="1596">
                  <c:v>9.6121771765050962E-2</c:v>
                </c:pt>
                <c:pt idx="1597">
                  <c:v>3.2299017601121048E-2</c:v>
                </c:pt>
                <c:pt idx="1598">
                  <c:v>6.1030909145015702E-2</c:v>
                </c:pt>
                <c:pt idx="1599">
                  <c:v>0.10113850114726539</c:v>
                </c:pt>
                <c:pt idx="1600">
                  <c:v>4.8896362000634658E-2</c:v>
                </c:pt>
                <c:pt idx="1601">
                  <c:v>3.8370316889571779E-2</c:v>
                </c:pt>
                <c:pt idx="1602">
                  <c:v>5.5891973826357667E-2</c:v>
                </c:pt>
                <c:pt idx="1603">
                  <c:v>5.3853450014740886E-2</c:v>
                </c:pt>
                <c:pt idx="1604">
                  <c:v>6.0958191487942896E-2</c:v>
                </c:pt>
                <c:pt idx="1605">
                  <c:v>3.2102802308260618E-2</c:v>
                </c:pt>
                <c:pt idx="1606">
                  <c:v>6.1373197063213765E-2</c:v>
                </c:pt>
                <c:pt idx="1607">
                  <c:v>4.2808996025597235E-2</c:v>
                </c:pt>
                <c:pt idx="1608">
                  <c:v>7.1315666850290532E-2</c:v>
                </c:pt>
                <c:pt idx="1609">
                  <c:v>4.7100177558543274E-2</c:v>
                </c:pt>
                <c:pt idx="1610">
                  <c:v>3.5559597904666708E-2</c:v>
                </c:pt>
                <c:pt idx="1611">
                  <c:v>3.7873435588679984E-2</c:v>
                </c:pt>
                <c:pt idx="1612">
                  <c:v>5.7549797666784787E-2</c:v>
                </c:pt>
                <c:pt idx="1613">
                  <c:v>0.1122151601651683</c:v>
                </c:pt>
                <c:pt idx="1614">
                  <c:v>3.009995503209013E-2</c:v>
                </c:pt>
                <c:pt idx="1615">
                  <c:v>0.11064223820407958</c:v>
                </c:pt>
                <c:pt idx="1616">
                  <c:v>5.2345050445362661E-2</c:v>
                </c:pt>
                <c:pt idx="1617">
                  <c:v>2.7199319279165014E-2</c:v>
                </c:pt>
                <c:pt idx="1618">
                  <c:v>6.3561482404288744E-2</c:v>
                </c:pt>
                <c:pt idx="1619">
                  <c:v>5.1077141719244282E-2</c:v>
                </c:pt>
                <c:pt idx="1620">
                  <c:v>9.1876755583004718E-2</c:v>
                </c:pt>
                <c:pt idx="1621">
                  <c:v>4.7922500683481778E-2</c:v>
                </c:pt>
                <c:pt idx="1622">
                  <c:v>3.3208249989770108E-2</c:v>
                </c:pt>
                <c:pt idx="1623">
                  <c:v>4.4367868343164737E-2</c:v>
                </c:pt>
                <c:pt idx="1624">
                  <c:v>0.10910537376388081</c:v>
                </c:pt>
                <c:pt idx="1625">
                  <c:v>6.9530854204755757E-2</c:v>
                </c:pt>
                <c:pt idx="1626">
                  <c:v>2.9659571519259863E-2</c:v>
                </c:pt>
                <c:pt idx="1627">
                  <c:v>0.1100382070335643</c:v>
                </c:pt>
                <c:pt idx="1628">
                  <c:v>4.4637885954799748E-2</c:v>
                </c:pt>
                <c:pt idx="1629">
                  <c:v>3.5133664631975751E-2</c:v>
                </c:pt>
                <c:pt idx="1630">
                  <c:v>4.8731099438496975E-2</c:v>
                </c:pt>
                <c:pt idx="1631">
                  <c:v>3.6818611304174478E-2</c:v>
                </c:pt>
                <c:pt idx="1632">
                  <c:v>0.18757157439362709</c:v>
                </c:pt>
                <c:pt idx="1633">
                  <c:v>4.9624535814723897E-2</c:v>
                </c:pt>
                <c:pt idx="1634">
                  <c:v>5.2620301076860491E-2</c:v>
                </c:pt>
                <c:pt idx="1635">
                  <c:v>4.2608021753189174E-2</c:v>
                </c:pt>
                <c:pt idx="1636">
                  <c:v>3.9638725323123937E-2</c:v>
                </c:pt>
                <c:pt idx="1637">
                  <c:v>6.3504810811136361E-2</c:v>
                </c:pt>
                <c:pt idx="1638">
                  <c:v>3.7660692656331714E-2</c:v>
                </c:pt>
                <c:pt idx="1639">
                  <c:v>4.2512246549226973E-2</c:v>
                </c:pt>
                <c:pt idx="1640">
                  <c:v>5.8487320544728653E-2</c:v>
                </c:pt>
                <c:pt idx="1641">
                  <c:v>4.1572197298292937E-2</c:v>
                </c:pt>
                <c:pt idx="1642">
                  <c:v>0.10487699445872578</c:v>
                </c:pt>
                <c:pt idx="1643">
                  <c:v>5.8833446234826323E-2</c:v>
                </c:pt>
                <c:pt idx="1644">
                  <c:v>5.345979846058363E-2</c:v>
                </c:pt>
                <c:pt idx="1645">
                  <c:v>2.6867406901681691E-2</c:v>
                </c:pt>
                <c:pt idx="1646">
                  <c:v>0.12239631371534843</c:v>
                </c:pt>
                <c:pt idx="1647">
                  <c:v>4.8470743819204638E-2</c:v>
                </c:pt>
                <c:pt idx="1648">
                  <c:v>3.9497615883327848E-2</c:v>
                </c:pt>
                <c:pt idx="1649">
                  <c:v>8.0915111006702997E-2</c:v>
                </c:pt>
                <c:pt idx="1650">
                  <c:v>3.1971767454259122E-2</c:v>
                </c:pt>
                <c:pt idx="1651">
                  <c:v>8.890761065868398E-2</c:v>
                </c:pt>
                <c:pt idx="1652">
                  <c:v>5.3776123095989274E-2</c:v>
                </c:pt>
                <c:pt idx="1653">
                  <c:v>3.4250606750749035E-2</c:v>
                </c:pt>
                <c:pt idx="1654">
                  <c:v>5.2741670293065625E-2</c:v>
                </c:pt>
                <c:pt idx="1655">
                  <c:v>7.1077903573476875E-2</c:v>
                </c:pt>
                <c:pt idx="1656">
                  <c:v>3.3237295381743706E-2</c:v>
                </c:pt>
                <c:pt idx="1657">
                  <c:v>7.9778927290082638E-2</c:v>
                </c:pt>
                <c:pt idx="1658">
                  <c:v>3.3340134580790326E-2</c:v>
                </c:pt>
                <c:pt idx="1659">
                  <c:v>6.0184816432768698E-2</c:v>
                </c:pt>
                <c:pt idx="1660">
                  <c:v>0.10261364485503233</c:v>
                </c:pt>
                <c:pt idx="1661">
                  <c:v>3.2851133563525502E-2</c:v>
                </c:pt>
                <c:pt idx="1662">
                  <c:v>4.8701312956440992E-2</c:v>
                </c:pt>
                <c:pt idx="1663">
                  <c:v>4.6952792674823357E-2</c:v>
                </c:pt>
                <c:pt idx="1664">
                  <c:v>0.12130857685804705</c:v>
                </c:pt>
                <c:pt idx="1665">
                  <c:v>4.8343905017990928E-2</c:v>
                </c:pt>
                <c:pt idx="1666">
                  <c:v>6.3905405993625486E-2</c:v>
                </c:pt>
                <c:pt idx="1667">
                  <c:v>3.031588987064749E-2</c:v>
                </c:pt>
                <c:pt idx="1668">
                  <c:v>5.630172789504085E-2</c:v>
                </c:pt>
                <c:pt idx="1669">
                  <c:v>9.4521825147338936E-2</c:v>
                </c:pt>
                <c:pt idx="1670">
                  <c:v>2.7771675773558737E-2</c:v>
                </c:pt>
                <c:pt idx="1671">
                  <c:v>5.7925835916346001E-2</c:v>
                </c:pt>
                <c:pt idx="1672">
                  <c:v>0.1468301568732473</c:v>
                </c:pt>
                <c:pt idx="1673">
                  <c:v>5.4327889448166813E-2</c:v>
                </c:pt>
                <c:pt idx="1674">
                  <c:v>3.3674936436968152E-2</c:v>
                </c:pt>
                <c:pt idx="1675">
                  <c:v>3.7973599719124458E-2</c:v>
                </c:pt>
                <c:pt idx="1676">
                  <c:v>0.13567696145236827</c:v>
                </c:pt>
                <c:pt idx="1677">
                  <c:v>3.1559520861390647E-2</c:v>
                </c:pt>
                <c:pt idx="1678">
                  <c:v>0.15355892261197515</c:v>
                </c:pt>
                <c:pt idx="1679">
                  <c:v>3.2219918144560419E-2</c:v>
                </c:pt>
                <c:pt idx="1680">
                  <c:v>0.100218830945479</c:v>
                </c:pt>
                <c:pt idx="1681">
                  <c:v>5.4438974786614983E-2</c:v>
                </c:pt>
                <c:pt idx="1682">
                  <c:v>4.4892244811855969E-2</c:v>
                </c:pt>
                <c:pt idx="1683">
                  <c:v>3.6446373360663309E-2</c:v>
                </c:pt>
                <c:pt idx="1684">
                  <c:v>4.4470469246614568E-2</c:v>
                </c:pt>
                <c:pt idx="1685">
                  <c:v>6.2357533749603546E-2</c:v>
                </c:pt>
                <c:pt idx="1686">
                  <c:v>8.7000857264407941E-2</c:v>
                </c:pt>
                <c:pt idx="1687">
                  <c:v>5.7705498330172467E-2</c:v>
                </c:pt>
                <c:pt idx="1688">
                  <c:v>5.2037508158764234E-2</c:v>
                </c:pt>
                <c:pt idx="1689">
                  <c:v>2.6118172294964645E-2</c:v>
                </c:pt>
                <c:pt idx="1690">
                  <c:v>7.0315699744663229E-2</c:v>
                </c:pt>
                <c:pt idx="1691">
                  <c:v>5.3653514981564607E-2</c:v>
                </c:pt>
                <c:pt idx="1692">
                  <c:v>3.9848986089940343E-2</c:v>
                </c:pt>
                <c:pt idx="1693">
                  <c:v>4.8500555762886276E-2</c:v>
                </c:pt>
                <c:pt idx="1694">
                  <c:v>5.6740281160184584E-2</c:v>
                </c:pt>
                <c:pt idx="1695">
                  <c:v>4.834169785893315E-2</c:v>
                </c:pt>
                <c:pt idx="1696">
                  <c:v>0.43412330356550766</c:v>
                </c:pt>
                <c:pt idx="1697">
                  <c:v>4.9392532962194105E-2</c:v>
                </c:pt>
                <c:pt idx="1698">
                  <c:v>4.1687762740839941E-2</c:v>
                </c:pt>
                <c:pt idx="1699">
                  <c:v>5.3591579271594275E-2</c:v>
                </c:pt>
                <c:pt idx="1700">
                  <c:v>4.0760608399237244E-2</c:v>
                </c:pt>
                <c:pt idx="1701">
                  <c:v>4.5194171003816848E-2</c:v>
                </c:pt>
                <c:pt idx="1702">
                  <c:v>5.4631312405129924E-2</c:v>
                </c:pt>
                <c:pt idx="1703">
                  <c:v>6.6674282939180762E-2</c:v>
                </c:pt>
                <c:pt idx="1704">
                  <c:v>3.7765443781051698E-2</c:v>
                </c:pt>
                <c:pt idx="1705">
                  <c:v>9.4242744838573964E-2</c:v>
                </c:pt>
                <c:pt idx="1706">
                  <c:v>5.1564353575560461E-2</c:v>
                </c:pt>
                <c:pt idx="1707">
                  <c:v>2.876819220480557E-2</c:v>
                </c:pt>
                <c:pt idx="1708">
                  <c:v>0.13404246343674464</c:v>
                </c:pt>
                <c:pt idx="1709">
                  <c:v>3.2283250030905514E-2</c:v>
                </c:pt>
                <c:pt idx="1710">
                  <c:v>4.7395379486209289E-2</c:v>
                </c:pt>
                <c:pt idx="1711">
                  <c:v>0.15432995317342629</c:v>
                </c:pt>
                <c:pt idx="1712">
                  <c:v>3.514361237115568E-2</c:v>
                </c:pt>
                <c:pt idx="1713">
                  <c:v>6.542300541228202E-2</c:v>
                </c:pt>
                <c:pt idx="1714">
                  <c:v>4.5583314185302863E-2</c:v>
                </c:pt>
                <c:pt idx="1715">
                  <c:v>5.5099161984958595E-2</c:v>
                </c:pt>
                <c:pt idx="1716">
                  <c:v>8.706236639616266E-2</c:v>
                </c:pt>
                <c:pt idx="1717">
                  <c:v>4.7157877314171988E-2</c:v>
                </c:pt>
                <c:pt idx="1718">
                  <c:v>3.2571154320834912E-2</c:v>
                </c:pt>
                <c:pt idx="1719">
                  <c:v>6.6062507032363341E-2</c:v>
                </c:pt>
                <c:pt idx="1720">
                  <c:v>4.2613251111737888E-2</c:v>
                </c:pt>
                <c:pt idx="1721">
                  <c:v>5.3166522503512371E-2</c:v>
                </c:pt>
                <c:pt idx="1722">
                  <c:v>6.3568836381440813E-2</c:v>
                </c:pt>
                <c:pt idx="1723">
                  <c:v>7.4419998227237799E-2</c:v>
                </c:pt>
                <c:pt idx="1724">
                  <c:v>2.9554121557041426E-2</c:v>
                </c:pt>
                <c:pt idx="1725">
                  <c:v>6.698496924819354E-2</c:v>
                </c:pt>
                <c:pt idx="1726">
                  <c:v>3.9496559217629956E-2</c:v>
                </c:pt>
                <c:pt idx="1727">
                  <c:v>0.41008496210929463</c:v>
                </c:pt>
                <c:pt idx="1728">
                  <c:v>3.3635069350587653E-2</c:v>
                </c:pt>
                <c:pt idx="1729">
                  <c:v>6.5785173032625141E-2</c:v>
                </c:pt>
                <c:pt idx="1730">
                  <c:v>4.7754938456555242E-2</c:v>
                </c:pt>
                <c:pt idx="1731">
                  <c:v>4.1194515531176382E-2</c:v>
                </c:pt>
                <c:pt idx="1732">
                  <c:v>4.7586750535070076E-2</c:v>
                </c:pt>
                <c:pt idx="1733">
                  <c:v>0.10983807261022663</c:v>
                </c:pt>
                <c:pt idx="1734">
                  <c:v>3.8145540437195688E-2</c:v>
                </c:pt>
                <c:pt idx="1735">
                  <c:v>5.1211094651322793E-2</c:v>
                </c:pt>
                <c:pt idx="1736">
                  <c:v>6.0715753931376015E-2</c:v>
                </c:pt>
                <c:pt idx="1737">
                  <c:v>4.3918077189536019E-2</c:v>
                </c:pt>
                <c:pt idx="1738">
                  <c:v>8.2010249610710489E-2</c:v>
                </c:pt>
                <c:pt idx="1739">
                  <c:v>5.3779794278678725E-2</c:v>
                </c:pt>
                <c:pt idx="1740">
                  <c:v>3.0281820054240242E-2</c:v>
                </c:pt>
                <c:pt idx="1741">
                  <c:v>0.12687428754707902</c:v>
                </c:pt>
                <c:pt idx="1742">
                  <c:v>4.7041192656235527E-2</c:v>
                </c:pt>
                <c:pt idx="1743">
                  <c:v>5.8693638155242749E-2</c:v>
                </c:pt>
                <c:pt idx="1744">
                  <c:v>5.4590932068273937E-2</c:v>
                </c:pt>
                <c:pt idx="1745">
                  <c:v>3.1083023266613739E-2</c:v>
                </c:pt>
                <c:pt idx="1746">
                  <c:v>0.21931995522696088</c:v>
                </c:pt>
                <c:pt idx="1747">
                  <c:v>5.1112842154011753E-2</c:v>
                </c:pt>
                <c:pt idx="1748">
                  <c:v>3.6400680719679973E-2</c:v>
                </c:pt>
                <c:pt idx="1749">
                  <c:v>6.9439882405330292E-2</c:v>
                </c:pt>
                <c:pt idx="1750">
                  <c:v>5.4133394639497297E-2</c:v>
                </c:pt>
                <c:pt idx="1751">
                  <c:v>5.5850027367174017E-2</c:v>
                </c:pt>
                <c:pt idx="1752">
                  <c:v>3.0747957190780651E-2</c:v>
                </c:pt>
                <c:pt idx="1753">
                  <c:v>0.15949710754818833</c:v>
                </c:pt>
                <c:pt idx="1754">
                  <c:v>3.2665825487796764E-2</c:v>
                </c:pt>
                <c:pt idx="1755">
                  <c:v>7.8605447378459051E-2</c:v>
                </c:pt>
                <c:pt idx="1756">
                  <c:v>3.4047424527471067E-2</c:v>
                </c:pt>
                <c:pt idx="1757">
                  <c:v>8.3549567372887615E-2</c:v>
                </c:pt>
                <c:pt idx="1758">
                  <c:v>6.9850712867309303E-2</c:v>
                </c:pt>
                <c:pt idx="1759">
                  <c:v>5.4857606725950504E-2</c:v>
                </c:pt>
                <c:pt idx="1760">
                  <c:v>2.899103311777412E-2</c:v>
                </c:pt>
                <c:pt idx="1761">
                  <c:v>0.14309455506502214</c:v>
                </c:pt>
                <c:pt idx="1762">
                  <c:v>3.4339506379495351E-2</c:v>
                </c:pt>
                <c:pt idx="1763">
                  <c:v>4.6559451520320566E-2</c:v>
                </c:pt>
                <c:pt idx="1764">
                  <c:v>8.0472195359921367E-2</c:v>
                </c:pt>
                <c:pt idx="1765">
                  <c:v>8.1351114209619338E-2</c:v>
                </c:pt>
                <c:pt idx="1766">
                  <c:v>3.7354158158205295E-2</c:v>
                </c:pt>
                <c:pt idx="1767">
                  <c:v>6.2286745385261535E-2</c:v>
                </c:pt>
                <c:pt idx="1768">
                  <c:v>4.10764757418242E-2</c:v>
                </c:pt>
                <c:pt idx="1769">
                  <c:v>9.6686241504929021E-2</c:v>
                </c:pt>
                <c:pt idx="1770">
                  <c:v>3.4070864590083627E-2</c:v>
                </c:pt>
                <c:pt idx="1771">
                  <c:v>4.952463297948527E-2</c:v>
                </c:pt>
                <c:pt idx="1772">
                  <c:v>0.11507260555622204</c:v>
                </c:pt>
                <c:pt idx="1773">
                  <c:v>3.8685868295103377E-2</c:v>
                </c:pt>
                <c:pt idx="1774">
                  <c:v>0.10380346690107324</c:v>
                </c:pt>
                <c:pt idx="1775">
                  <c:v>3.4768774743376224E-2</c:v>
                </c:pt>
                <c:pt idx="1776">
                  <c:v>6.2240277923798951E-2</c:v>
                </c:pt>
                <c:pt idx="1777">
                  <c:v>4.1882776295487548E-2</c:v>
                </c:pt>
                <c:pt idx="1778">
                  <c:v>4.6273027737467831E-2</c:v>
                </c:pt>
                <c:pt idx="1779">
                  <c:v>6.4522760172717117E-2</c:v>
                </c:pt>
                <c:pt idx="1780">
                  <c:v>4.4609197373120017E-2</c:v>
                </c:pt>
                <c:pt idx="1781">
                  <c:v>4.5852417382852895E-2</c:v>
                </c:pt>
                <c:pt idx="1782">
                  <c:v>6.935493514596798E-2</c:v>
                </c:pt>
                <c:pt idx="1783">
                  <c:v>4.2176548123031253E-2</c:v>
                </c:pt>
                <c:pt idx="1784">
                  <c:v>0.11773605512610312</c:v>
                </c:pt>
                <c:pt idx="1785">
                  <c:v>3.204791608552867E-2</c:v>
                </c:pt>
                <c:pt idx="1786">
                  <c:v>0.48215232319484919</c:v>
                </c:pt>
                <c:pt idx="1787">
                  <c:v>5.1496386071883865E-2</c:v>
                </c:pt>
                <c:pt idx="1788">
                  <c:v>3.027137936147813E-2</c:v>
                </c:pt>
                <c:pt idx="1789">
                  <c:v>8.3319894637447947E-2</c:v>
                </c:pt>
                <c:pt idx="1790">
                  <c:v>3.5502905818970781E-2</c:v>
                </c:pt>
                <c:pt idx="1791">
                  <c:v>6.7349017221406432E-2</c:v>
                </c:pt>
                <c:pt idx="1792">
                  <c:v>0.13785159678364689</c:v>
                </c:pt>
                <c:pt idx="1793">
                  <c:v>4.3329213612690189E-2</c:v>
                </c:pt>
                <c:pt idx="1794">
                  <c:v>3.5505541668798074E-2</c:v>
                </c:pt>
                <c:pt idx="1795">
                  <c:v>5.0699842342825492E-2</c:v>
                </c:pt>
                <c:pt idx="1796">
                  <c:v>5.3515972075877848E-2</c:v>
                </c:pt>
                <c:pt idx="1797">
                  <c:v>6.1678472791889372E-2</c:v>
                </c:pt>
                <c:pt idx="1798">
                  <c:v>7.9675048701833631E-2</c:v>
                </c:pt>
                <c:pt idx="1799">
                  <c:v>5.5020401334575246E-2</c:v>
                </c:pt>
                <c:pt idx="1800">
                  <c:v>3.1498315961788204E-2</c:v>
                </c:pt>
                <c:pt idx="1801">
                  <c:v>8.2201568803970088E-2</c:v>
                </c:pt>
                <c:pt idx="1802">
                  <c:v>5.0151653842744046E-2</c:v>
                </c:pt>
                <c:pt idx="1803">
                  <c:v>0.10914667775801028</c:v>
                </c:pt>
                <c:pt idx="1804">
                  <c:v>3.8101962153410635E-2</c:v>
                </c:pt>
                <c:pt idx="1805">
                  <c:v>5.2052201911807615E-2</c:v>
                </c:pt>
                <c:pt idx="1806">
                  <c:v>4.0536319111774285E-2</c:v>
                </c:pt>
                <c:pt idx="1807">
                  <c:v>0.11015019807389465</c:v>
                </c:pt>
                <c:pt idx="1808">
                  <c:v>3.3567205463388712E-2</c:v>
                </c:pt>
                <c:pt idx="1809">
                  <c:v>0.17807932016993414</c:v>
                </c:pt>
                <c:pt idx="1810">
                  <c:v>3.1597602401586482E-2</c:v>
                </c:pt>
                <c:pt idx="1811">
                  <c:v>7.5637718334978427E-2</c:v>
                </c:pt>
                <c:pt idx="1812">
                  <c:v>4.4862204636044782E-2</c:v>
                </c:pt>
                <c:pt idx="1813">
                  <c:v>9.8209646271427267E-2</c:v>
                </c:pt>
                <c:pt idx="1814">
                  <c:v>3.8901657691079443E-2</c:v>
                </c:pt>
                <c:pt idx="1815">
                  <c:v>0.10253995460204067</c:v>
                </c:pt>
                <c:pt idx="1816">
                  <c:v>5.2228356171646367E-2</c:v>
                </c:pt>
                <c:pt idx="1817">
                  <c:v>3.1417433822625525E-2</c:v>
                </c:pt>
                <c:pt idx="1818">
                  <c:v>4.5819888762319211E-2</c:v>
                </c:pt>
                <c:pt idx="1819">
                  <c:v>0.10972832048063101</c:v>
                </c:pt>
                <c:pt idx="1820">
                  <c:v>3.9876388203063134E-2</c:v>
                </c:pt>
                <c:pt idx="1821">
                  <c:v>4.3324005849270847E-2</c:v>
                </c:pt>
                <c:pt idx="1822">
                  <c:v>0.10125211539441398</c:v>
                </c:pt>
                <c:pt idx="1823">
                  <c:v>6.3107349400914864E-2</c:v>
                </c:pt>
                <c:pt idx="1824">
                  <c:v>3.433867095353401E-2</c:v>
                </c:pt>
                <c:pt idx="1825">
                  <c:v>6.4531847960962438E-2</c:v>
                </c:pt>
                <c:pt idx="1826">
                  <c:v>3.9865924553924931E-2</c:v>
                </c:pt>
                <c:pt idx="1827">
                  <c:v>5.3266705313483008E-2</c:v>
                </c:pt>
                <c:pt idx="1828">
                  <c:v>6.308686218488449E-2</c:v>
                </c:pt>
                <c:pt idx="1829">
                  <c:v>6.9403353320078465E-2</c:v>
                </c:pt>
                <c:pt idx="1830">
                  <c:v>5.3138911102989579E-2</c:v>
                </c:pt>
                <c:pt idx="1831">
                  <c:v>6.5977112423571085E-2</c:v>
                </c:pt>
                <c:pt idx="1832">
                  <c:v>5.394857858973387E-2</c:v>
                </c:pt>
                <c:pt idx="1833">
                  <c:v>4.6573817574547309E-2</c:v>
                </c:pt>
                <c:pt idx="1834">
                  <c:v>3.781153540169916E-2</c:v>
                </c:pt>
                <c:pt idx="1835">
                  <c:v>0.48097330197493182</c:v>
                </c:pt>
                <c:pt idx="1836">
                  <c:v>4.2300542309823136E-2</c:v>
                </c:pt>
                <c:pt idx="1837">
                  <c:v>3.5997815497962597E-2</c:v>
                </c:pt>
                <c:pt idx="1838">
                  <c:v>6.4436313665190967E-2</c:v>
                </c:pt>
                <c:pt idx="1839">
                  <c:v>0.10020628431499454</c:v>
                </c:pt>
                <c:pt idx="1840">
                  <c:v>2.8734786821658514E-2</c:v>
                </c:pt>
                <c:pt idx="1841">
                  <c:v>6.1880380598589066E-2</c:v>
                </c:pt>
                <c:pt idx="1842">
                  <c:v>8.6079914880577993E-2</c:v>
                </c:pt>
                <c:pt idx="1843">
                  <c:v>7.5862406101397994E-2</c:v>
                </c:pt>
                <c:pt idx="1844">
                  <c:v>4.1014086604837914E-2</c:v>
                </c:pt>
                <c:pt idx="1845">
                  <c:v>4.8596648913767117E-2</c:v>
                </c:pt>
                <c:pt idx="1846">
                  <c:v>3.7601895424069096E-2</c:v>
                </c:pt>
                <c:pt idx="1847">
                  <c:v>5.2085156873708349E-2</c:v>
                </c:pt>
                <c:pt idx="1848">
                  <c:v>0.4846425963727039</c:v>
                </c:pt>
                <c:pt idx="1849">
                  <c:v>2.8903910976277734E-2</c:v>
                </c:pt>
                <c:pt idx="1850">
                  <c:v>7.6957691492411204E-2</c:v>
                </c:pt>
                <c:pt idx="1851">
                  <c:v>6.0390638062424132E-2</c:v>
                </c:pt>
                <c:pt idx="1852">
                  <c:v>8.429709964227855E-2</c:v>
                </c:pt>
                <c:pt idx="1853">
                  <c:v>4.1315241801201552E-2</c:v>
                </c:pt>
                <c:pt idx="1854">
                  <c:v>4.8925231202987522E-2</c:v>
                </c:pt>
                <c:pt idx="1855">
                  <c:v>4.298504646164486E-2</c:v>
                </c:pt>
                <c:pt idx="1856">
                  <c:v>4.8502853987672845E-2</c:v>
                </c:pt>
                <c:pt idx="1857">
                  <c:v>0.14379165709483044</c:v>
                </c:pt>
                <c:pt idx="1858">
                  <c:v>5.2447181395783748E-2</c:v>
                </c:pt>
                <c:pt idx="1859">
                  <c:v>3.8979623841841095E-2</c:v>
                </c:pt>
                <c:pt idx="1860">
                  <c:v>4.0342029880861614E-2</c:v>
                </c:pt>
                <c:pt idx="1861">
                  <c:v>6.3258382897488835E-2</c:v>
                </c:pt>
                <c:pt idx="1862">
                  <c:v>8.1400716805933332E-2</c:v>
                </c:pt>
                <c:pt idx="1863">
                  <c:v>3.6915382724261821E-2</c:v>
                </c:pt>
                <c:pt idx="1864">
                  <c:v>0.13424964501642886</c:v>
                </c:pt>
                <c:pt idx="1865">
                  <c:v>4.842598484693604E-2</c:v>
                </c:pt>
                <c:pt idx="1866">
                  <c:v>3.7796448481886707E-2</c:v>
                </c:pt>
                <c:pt idx="1867">
                  <c:v>7.0424746486584616E-2</c:v>
                </c:pt>
                <c:pt idx="1868">
                  <c:v>4.1828960227861714E-2</c:v>
                </c:pt>
                <c:pt idx="1869">
                  <c:v>9.2848545219425649E-2</c:v>
                </c:pt>
                <c:pt idx="1870">
                  <c:v>9.0551497314808715E-2</c:v>
                </c:pt>
                <c:pt idx="1871">
                  <c:v>3.6626996532030394E-2</c:v>
                </c:pt>
                <c:pt idx="1872">
                  <c:v>3.8797277235653051E-2</c:v>
                </c:pt>
                <c:pt idx="1873">
                  <c:v>0.17544681066756274</c:v>
                </c:pt>
                <c:pt idx="1874">
                  <c:v>5.425485467930867E-2</c:v>
                </c:pt>
                <c:pt idx="1875">
                  <c:v>3.8551491695631462E-2</c:v>
                </c:pt>
                <c:pt idx="1876">
                  <c:v>7.8994295796990507E-2</c:v>
                </c:pt>
                <c:pt idx="1877">
                  <c:v>6.6986210587332437E-2</c:v>
                </c:pt>
                <c:pt idx="1878">
                  <c:v>3.4887045073595545E-2</c:v>
                </c:pt>
                <c:pt idx="1879">
                  <c:v>8.145217663101377E-2</c:v>
                </c:pt>
                <c:pt idx="1880">
                  <c:v>4.7087553707828994E-2</c:v>
                </c:pt>
                <c:pt idx="1881">
                  <c:v>8.1421839409611063E-2</c:v>
                </c:pt>
                <c:pt idx="1882">
                  <c:v>2.9399696281272526E-2</c:v>
                </c:pt>
                <c:pt idx="1883">
                  <c:v>0.1790869098484813</c:v>
                </c:pt>
                <c:pt idx="1884">
                  <c:v>5.3400240516495244E-2</c:v>
                </c:pt>
                <c:pt idx="1885">
                  <c:v>7.5341436277993973E-2</c:v>
                </c:pt>
                <c:pt idx="1886">
                  <c:v>3.0966841486386038E-2</c:v>
                </c:pt>
                <c:pt idx="1887">
                  <c:v>0.13604736690317279</c:v>
                </c:pt>
                <c:pt idx="1888">
                  <c:v>6.3769539718739374E-2</c:v>
                </c:pt>
                <c:pt idx="1889">
                  <c:v>2.7989218182886036E-2</c:v>
                </c:pt>
                <c:pt idx="1890">
                  <c:v>0.14953649987963485</c:v>
                </c:pt>
                <c:pt idx="1891">
                  <c:v>4.4659721135433365E-2</c:v>
                </c:pt>
                <c:pt idx="1892">
                  <c:v>5.8807739816466309E-2</c:v>
                </c:pt>
                <c:pt idx="1893">
                  <c:v>4.6934219759735142E-2</c:v>
                </c:pt>
                <c:pt idx="1894">
                  <c:v>3.9806281295525166E-2</c:v>
                </c:pt>
                <c:pt idx="1895">
                  <c:v>5.1527875040557926E-2</c:v>
                </c:pt>
                <c:pt idx="1896">
                  <c:v>5.3988038370887732E-2</c:v>
                </c:pt>
                <c:pt idx="1897">
                  <c:v>0.12790375682222527</c:v>
                </c:pt>
                <c:pt idx="1898">
                  <c:v>4.3484451758788671E-2</c:v>
                </c:pt>
                <c:pt idx="1899">
                  <c:v>6.6527701820067758E-2</c:v>
                </c:pt>
                <c:pt idx="1900">
                  <c:v>8.3536634999830744E-2</c:v>
                </c:pt>
                <c:pt idx="1901">
                  <c:v>4.4502514306355337E-2</c:v>
                </c:pt>
                <c:pt idx="1902">
                  <c:v>5.9861161615366414E-2</c:v>
                </c:pt>
                <c:pt idx="1903">
                  <c:v>7.2250530522923961E-2</c:v>
                </c:pt>
                <c:pt idx="1904">
                  <c:v>3.4231070603572625E-2</c:v>
                </c:pt>
                <c:pt idx="1905">
                  <c:v>6.1680387234523494E-2</c:v>
                </c:pt>
                <c:pt idx="1906">
                  <c:v>3.6456403744683209E-2</c:v>
                </c:pt>
                <c:pt idx="1907">
                  <c:v>8.0414642610924222E-2</c:v>
                </c:pt>
                <c:pt idx="1908">
                  <c:v>9.1571248954255224E-2</c:v>
                </c:pt>
                <c:pt idx="1909">
                  <c:v>5.2347778494550391E-2</c:v>
                </c:pt>
                <c:pt idx="1910">
                  <c:v>7.650186673974077E-2</c:v>
                </c:pt>
                <c:pt idx="1911">
                  <c:v>3.524875766614334E-2</c:v>
                </c:pt>
                <c:pt idx="1912">
                  <c:v>9.0851703931279351E-2</c:v>
                </c:pt>
                <c:pt idx="1913">
                  <c:v>2.982130514591241E-2</c:v>
                </c:pt>
                <c:pt idx="1914">
                  <c:v>0.10782041853681186</c:v>
                </c:pt>
                <c:pt idx="1915">
                  <c:v>4.6488092258264259E-2</c:v>
                </c:pt>
                <c:pt idx="1916">
                  <c:v>0.13861635410975182</c:v>
                </c:pt>
                <c:pt idx="1917">
                  <c:v>2.8245923947750697E-2</c:v>
                </c:pt>
                <c:pt idx="1918">
                  <c:v>0.11307380206211856</c:v>
                </c:pt>
                <c:pt idx="1919">
                  <c:v>3.8779632238329233E-2</c:v>
                </c:pt>
                <c:pt idx="1920">
                  <c:v>5.6613949350667443E-2</c:v>
                </c:pt>
                <c:pt idx="1921">
                  <c:v>0.19693737525365831</c:v>
                </c:pt>
                <c:pt idx="1922">
                  <c:v>3.0484659406094027E-2</c:v>
                </c:pt>
                <c:pt idx="1923">
                  <c:v>7.508376337572252E-2</c:v>
                </c:pt>
                <c:pt idx="1924">
                  <c:v>4.2838084195900641E-2</c:v>
                </c:pt>
                <c:pt idx="1925">
                  <c:v>9.031183968858994E-2</c:v>
                </c:pt>
                <c:pt idx="1926">
                  <c:v>8.9939612892612902E-2</c:v>
                </c:pt>
                <c:pt idx="1927">
                  <c:v>5.1450430286110557E-2</c:v>
                </c:pt>
                <c:pt idx="1928">
                  <c:v>4.3330858817776631E-2</c:v>
                </c:pt>
                <c:pt idx="1929">
                  <c:v>5.3930358985161103E-2</c:v>
                </c:pt>
                <c:pt idx="1930">
                  <c:v>6.125653239450312E-2</c:v>
                </c:pt>
                <c:pt idx="1931">
                  <c:v>3.3734871665611926E-2</c:v>
                </c:pt>
                <c:pt idx="1932">
                  <c:v>0.15692194956316091</c:v>
                </c:pt>
                <c:pt idx="1933">
                  <c:v>5.4458542787148671E-2</c:v>
                </c:pt>
                <c:pt idx="1934">
                  <c:v>4.7089190408308876E-2</c:v>
                </c:pt>
                <c:pt idx="1935">
                  <c:v>6.3499699503374502E-2</c:v>
                </c:pt>
                <c:pt idx="1936">
                  <c:v>3.6929928860744698E-2</c:v>
                </c:pt>
                <c:pt idx="1937">
                  <c:v>8.8090969795270271E-2</c:v>
                </c:pt>
                <c:pt idx="1938">
                  <c:v>5.4364219928512238E-2</c:v>
                </c:pt>
                <c:pt idx="1939">
                  <c:v>8.2899930039872144E-2</c:v>
                </c:pt>
                <c:pt idx="1940">
                  <c:v>4.2990390877891291E-2</c:v>
                </c:pt>
                <c:pt idx="1941">
                  <c:v>3.7036619216029923E-2</c:v>
                </c:pt>
                <c:pt idx="1942">
                  <c:v>5.2677346287712749E-2</c:v>
                </c:pt>
                <c:pt idx="1943">
                  <c:v>0.31942929220573557</c:v>
                </c:pt>
                <c:pt idx="1944">
                  <c:v>5.7476251313381188E-2</c:v>
                </c:pt>
                <c:pt idx="1945">
                  <c:v>3.2938177551314528E-2</c:v>
                </c:pt>
                <c:pt idx="1946">
                  <c:v>6.2660058838218624E-2</c:v>
                </c:pt>
                <c:pt idx="1947">
                  <c:v>4.7129856507012215E-2</c:v>
                </c:pt>
                <c:pt idx="1948">
                  <c:v>0.1474969214794179</c:v>
                </c:pt>
                <c:pt idx="1949">
                  <c:v>3.5123263735246504E-2</c:v>
                </c:pt>
                <c:pt idx="1950">
                  <c:v>8.8689512904211856E-2</c:v>
                </c:pt>
                <c:pt idx="1951">
                  <c:v>5.4281448520339413E-2</c:v>
                </c:pt>
                <c:pt idx="1952">
                  <c:v>3.8928550507570943E-2</c:v>
                </c:pt>
                <c:pt idx="1953">
                  <c:v>8.193419906733955E-2</c:v>
                </c:pt>
                <c:pt idx="1954">
                  <c:v>3.8188262378423835E-2</c:v>
                </c:pt>
                <c:pt idx="1955">
                  <c:v>6.7551861143791497E-2</c:v>
                </c:pt>
                <c:pt idx="1956">
                  <c:v>4.4989459377121739E-2</c:v>
                </c:pt>
                <c:pt idx="1957">
                  <c:v>0.13318479739953101</c:v>
                </c:pt>
                <c:pt idx="1958">
                  <c:v>6.8852495846519271E-2</c:v>
                </c:pt>
                <c:pt idx="1959">
                  <c:v>4.1732999324801831E-2</c:v>
                </c:pt>
                <c:pt idx="1960">
                  <c:v>4.9881835350872643E-2</c:v>
                </c:pt>
                <c:pt idx="1961">
                  <c:v>5.0181976366933743E-2</c:v>
                </c:pt>
                <c:pt idx="1962">
                  <c:v>5.4303180105677931E-2</c:v>
                </c:pt>
                <c:pt idx="1963">
                  <c:v>8.6653380018770515E-2</c:v>
                </c:pt>
                <c:pt idx="1964">
                  <c:v>6.9635972974604221E-2</c:v>
                </c:pt>
                <c:pt idx="1965">
                  <c:v>3.3687619045462608E-2</c:v>
                </c:pt>
                <c:pt idx="1966">
                  <c:v>0.21361030084114999</c:v>
                </c:pt>
                <c:pt idx="1967">
                  <c:v>4.315366290104887E-2</c:v>
                </c:pt>
                <c:pt idx="1968">
                  <c:v>6.4973125691785844E-2</c:v>
                </c:pt>
                <c:pt idx="1969">
                  <c:v>3.4330466437463958E-2</c:v>
                </c:pt>
                <c:pt idx="1970">
                  <c:v>0.12357940174389834</c:v>
                </c:pt>
                <c:pt idx="1971">
                  <c:v>5.5762524352695249E-2</c:v>
                </c:pt>
                <c:pt idx="1972">
                  <c:v>7.0093276882854105E-2</c:v>
                </c:pt>
                <c:pt idx="1973">
                  <c:v>3.7399998022364982E-2</c:v>
                </c:pt>
                <c:pt idx="1974">
                  <c:v>6.2529609105396886E-2</c:v>
                </c:pt>
                <c:pt idx="1975">
                  <c:v>8.1629723643896576E-2</c:v>
                </c:pt>
                <c:pt idx="1976">
                  <c:v>5.6934029137117766E-2</c:v>
                </c:pt>
                <c:pt idx="1977">
                  <c:v>4.6996999604942719E-2</c:v>
                </c:pt>
                <c:pt idx="1978">
                  <c:v>3.6036840650877852E-2</c:v>
                </c:pt>
                <c:pt idx="1979">
                  <c:v>0.17855941132740744</c:v>
                </c:pt>
                <c:pt idx="1980">
                  <c:v>4.8684525977583826E-2</c:v>
                </c:pt>
                <c:pt idx="1981">
                  <c:v>7.9857482885919789E-2</c:v>
                </c:pt>
                <c:pt idx="1982">
                  <c:v>3.0948515079508045E-2</c:v>
                </c:pt>
                <c:pt idx="1983">
                  <c:v>0.28364139652920661</c:v>
                </c:pt>
                <c:pt idx="1984">
                  <c:v>3.0585975932001807E-2</c:v>
                </c:pt>
                <c:pt idx="1985">
                  <c:v>6.0078308874482921E-2</c:v>
                </c:pt>
                <c:pt idx="1986">
                  <c:v>5.2351908661780029E-2</c:v>
                </c:pt>
                <c:pt idx="1987">
                  <c:v>9.2289516556713067E-2</c:v>
                </c:pt>
                <c:pt idx="1988">
                  <c:v>4.7484397395647381E-2</c:v>
                </c:pt>
                <c:pt idx="1989">
                  <c:v>5.0679434915243307E-2</c:v>
                </c:pt>
                <c:pt idx="1990">
                  <c:v>4.6037706591777236E-2</c:v>
                </c:pt>
                <c:pt idx="1991">
                  <c:v>6.5929748968612492E-2</c:v>
                </c:pt>
                <c:pt idx="1992">
                  <c:v>4.5915045114813847E-2</c:v>
                </c:pt>
                <c:pt idx="1993">
                  <c:v>0.12690061002622977</c:v>
                </c:pt>
                <c:pt idx="1994">
                  <c:v>4.4459476962011538E-2</c:v>
                </c:pt>
                <c:pt idx="1995">
                  <c:v>0.13198811540001928</c:v>
                </c:pt>
                <c:pt idx="1996">
                  <c:v>5.463260094704709E-2</c:v>
                </c:pt>
                <c:pt idx="1997">
                  <c:v>4.7451234668948773E-2</c:v>
                </c:pt>
                <c:pt idx="1998">
                  <c:v>3.7780605927273135E-2</c:v>
                </c:pt>
                <c:pt idx="1999">
                  <c:v>7.2371021153429221E-2</c:v>
                </c:pt>
                <c:pt idx="2000">
                  <c:v>5.6253516246848642E-2</c:v>
                </c:pt>
                <c:pt idx="2001">
                  <c:v>5.2095278054519661E-2</c:v>
                </c:pt>
                <c:pt idx="2002">
                  <c:v>8.2374350454966938E-2</c:v>
                </c:pt>
                <c:pt idx="2003">
                  <c:v>5.787997846526835E-2</c:v>
                </c:pt>
                <c:pt idx="2004">
                  <c:v>5.4059798187043727E-2</c:v>
                </c:pt>
                <c:pt idx="2005">
                  <c:v>5.1775600666588553E-2</c:v>
                </c:pt>
                <c:pt idx="2006">
                  <c:v>3.7407499073629454E-2</c:v>
                </c:pt>
                <c:pt idx="2007">
                  <c:v>8.6554888956954568E-2</c:v>
                </c:pt>
                <c:pt idx="2008">
                  <c:v>3.8769781546625096E-2</c:v>
                </c:pt>
                <c:pt idx="2009">
                  <c:v>0.23208090220727634</c:v>
                </c:pt>
                <c:pt idx="2010">
                  <c:v>4.013715917204231E-2</c:v>
                </c:pt>
                <c:pt idx="2011">
                  <c:v>7.4383703268492862E-2</c:v>
                </c:pt>
                <c:pt idx="2012">
                  <c:v>5.7005915660961345E-2</c:v>
                </c:pt>
                <c:pt idx="2013">
                  <c:v>8.1512736554623225E-2</c:v>
                </c:pt>
                <c:pt idx="2014">
                  <c:v>4.0981468643361142E-2</c:v>
                </c:pt>
                <c:pt idx="2015">
                  <c:v>4.062583161639359E-2</c:v>
                </c:pt>
                <c:pt idx="2016">
                  <c:v>0.13205248332160546</c:v>
                </c:pt>
                <c:pt idx="2017">
                  <c:v>5.119799947693756E-2</c:v>
                </c:pt>
                <c:pt idx="2018">
                  <c:v>5.7662320339115822E-2</c:v>
                </c:pt>
                <c:pt idx="2019">
                  <c:v>3.5019034131494896E-2</c:v>
                </c:pt>
                <c:pt idx="2020">
                  <c:v>6.7263375203503908E-2</c:v>
                </c:pt>
                <c:pt idx="2021">
                  <c:v>0.16361981530927766</c:v>
                </c:pt>
                <c:pt idx="2022">
                  <c:v>3.022092057726106E-2</c:v>
                </c:pt>
                <c:pt idx="2023">
                  <c:v>0.11039757079300326</c:v>
                </c:pt>
                <c:pt idx="2024">
                  <c:v>3.8314393100908742E-2</c:v>
                </c:pt>
                <c:pt idx="2025">
                  <c:v>7.0254255904436277E-2</c:v>
                </c:pt>
                <c:pt idx="2026">
                  <c:v>5.4951090921410678E-2</c:v>
                </c:pt>
                <c:pt idx="2027">
                  <c:v>0.10833931124632805</c:v>
                </c:pt>
                <c:pt idx="2028">
                  <c:v>7.5143303455859914E-2</c:v>
                </c:pt>
                <c:pt idx="2029">
                  <c:v>3.6533214607637518E-2</c:v>
                </c:pt>
                <c:pt idx="2030">
                  <c:v>0.12129339176354269</c:v>
                </c:pt>
                <c:pt idx="2031">
                  <c:v>4.7997873791943584E-2</c:v>
                </c:pt>
                <c:pt idx="2032">
                  <c:v>4.0405820952167555E-2</c:v>
                </c:pt>
                <c:pt idx="2033">
                  <c:v>5.8109548318371437E-2</c:v>
                </c:pt>
                <c:pt idx="2034">
                  <c:v>7.0504122195709396E-2</c:v>
                </c:pt>
                <c:pt idx="2035">
                  <c:v>8.2195829913934787E-2</c:v>
                </c:pt>
                <c:pt idx="2036">
                  <c:v>3.3747454151541269E-2</c:v>
                </c:pt>
                <c:pt idx="2037">
                  <c:v>0.25628061770885879</c:v>
                </c:pt>
                <c:pt idx="2038">
                  <c:v>4.5907085801797372E-2</c:v>
                </c:pt>
                <c:pt idx="2039">
                  <c:v>6.2797088250275981E-2</c:v>
                </c:pt>
                <c:pt idx="2040">
                  <c:v>3.2062096572192209E-2</c:v>
                </c:pt>
                <c:pt idx="2041">
                  <c:v>9.4228721532956874E-2</c:v>
                </c:pt>
                <c:pt idx="2042">
                  <c:v>9.335476048511214E-2</c:v>
                </c:pt>
                <c:pt idx="2043">
                  <c:v>5.04032762470321E-2</c:v>
                </c:pt>
                <c:pt idx="2044">
                  <c:v>3.9652676357833108E-2</c:v>
                </c:pt>
                <c:pt idx="2045">
                  <c:v>7.3247026426196307E-2</c:v>
                </c:pt>
                <c:pt idx="2046">
                  <c:v>6.1420680856964817E-2</c:v>
                </c:pt>
                <c:pt idx="2047">
                  <c:v>5.2066666825681132E-2</c:v>
                </c:pt>
                <c:pt idx="2048">
                  <c:v>7.9702545853467796E-2</c:v>
                </c:pt>
                <c:pt idx="2049">
                  <c:v>5.0381270295543609E-2</c:v>
                </c:pt>
                <c:pt idx="2050">
                  <c:v>4.8769675570335791E-2</c:v>
                </c:pt>
                <c:pt idx="2051">
                  <c:v>7.1972946628805726E-2</c:v>
                </c:pt>
                <c:pt idx="2052">
                  <c:v>5.2479080947237446E-2</c:v>
                </c:pt>
                <c:pt idx="2053">
                  <c:v>5.5626435188144925E-2</c:v>
                </c:pt>
                <c:pt idx="2054">
                  <c:v>3.832360827312787E-2</c:v>
                </c:pt>
                <c:pt idx="2055">
                  <c:v>6.9780388539540841E-2</c:v>
                </c:pt>
                <c:pt idx="2056">
                  <c:v>4.755273010255303E-2</c:v>
                </c:pt>
                <c:pt idx="2057">
                  <c:v>5.9809052745741297E-2</c:v>
                </c:pt>
                <c:pt idx="2058">
                  <c:v>8.6436792456956082E-2</c:v>
                </c:pt>
                <c:pt idx="2059">
                  <c:v>4.3284263587347722E-2</c:v>
                </c:pt>
                <c:pt idx="2060">
                  <c:v>8.2809766035790058E-2</c:v>
                </c:pt>
                <c:pt idx="2061">
                  <c:v>4.7102175813286108E-2</c:v>
                </c:pt>
                <c:pt idx="2062">
                  <c:v>6.5782100627625531E-2</c:v>
                </c:pt>
                <c:pt idx="2063">
                  <c:v>4.4872575207667707E-2</c:v>
                </c:pt>
                <c:pt idx="2064">
                  <c:v>0.18261566584367736</c:v>
                </c:pt>
                <c:pt idx="2065">
                  <c:v>4.1369635781805608E-2</c:v>
                </c:pt>
                <c:pt idx="2066">
                  <c:v>6.4109964638716418E-2</c:v>
                </c:pt>
                <c:pt idx="2067">
                  <c:v>4.0548170317739218E-2</c:v>
                </c:pt>
                <c:pt idx="2068">
                  <c:v>0.22673975502031779</c:v>
                </c:pt>
                <c:pt idx="2069">
                  <c:v>3.1396605857898566E-2</c:v>
                </c:pt>
                <c:pt idx="2070">
                  <c:v>0.13364353715881125</c:v>
                </c:pt>
                <c:pt idx="2071">
                  <c:v>5.3711191343817612E-2</c:v>
                </c:pt>
                <c:pt idx="2072">
                  <c:v>8.4181175510671655E-2</c:v>
                </c:pt>
                <c:pt idx="2073">
                  <c:v>4.2534841402364354E-2</c:v>
                </c:pt>
                <c:pt idx="2074">
                  <c:v>3.8271296466144987E-2</c:v>
                </c:pt>
                <c:pt idx="2075">
                  <c:v>8.4152200595153367E-2</c:v>
                </c:pt>
                <c:pt idx="2076">
                  <c:v>7.9213286152982759E-2</c:v>
                </c:pt>
                <c:pt idx="2077">
                  <c:v>8.1917366836465971E-2</c:v>
                </c:pt>
                <c:pt idx="2078">
                  <c:v>3.5543976723514531E-2</c:v>
                </c:pt>
                <c:pt idx="2079">
                  <c:v>0.11506015584961868</c:v>
                </c:pt>
                <c:pt idx="2080">
                  <c:v>4.4262263510115946E-2</c:v>
                </c:pt>
                <c:pt idx="2081">
                  <c:v>5.6535664108299195E-2</c:v>
                </c:pt>
                <c:pt idx="2082">
                  <c:v>5.9606826036140308E-2</c:v>
                </c:pt>
                <c:pt idx="2083">
                  <c:v>9.4230779494540881E-2</c:v>
                </c:pt>
                <c:pt idx="2084">
                  <c:v>3.862363066430765E-2</c:v>
                </c:pt>
                <c:pt idx="2085">
                  <c:v>0.1111530143241064</c:v>
                </c:pt>
                <c:pt idx="2086">
                  <c:v>3.0060867630484694E-2</c:v>
                </c:pt>
                <c:pt idx="2087">
                  <c:v>0.6576411763350164</c:v>
                </c:pt>
                <c:pt idx="2088">
                  <c:v>4.0077747268549985E-2</c:v>
                </c:pt>
                <c:pt idx="2089">
                  <c:v>7.335041456022881E-2</c:v>
                </c:pt>
                <c:pt idx="2090">
                  <c:v>3.4794546613513076E-2</c:v>
                </c:pt>
                <c:pt idx="2091">
                  <c:v>0.12144409795211232</c:v>
                </c:pt>
                <c:pt idx="2092">
                  <c:v>5.9045838119083427E-2</c:v>
                </c:pt>
                <c:pt idx="2093">
                  <c:v>4.9052883059042034E-2</c:v>
                </c:pt>
                <c:pt idx="2094">
                  <c:v>4.4585612137375101E-2</c:v>
                </c:pt>
                <c:pt idx="2095">
                  <c:v>4.9334019359062585E-2</c:v>
                </c:pt>
                <c:pt idx="2096">
                  <c:v>8.4343964020466705E-2</c:v>
                </c:pt>
                <c:pt idx="2097">
                  <c:v>6.0964661647009227E-2</c:v>
                </c:pt>
                <c:pt idx="2098">
                  <c:v>4.6522108826266707E-2</c:v>
                </c:pt>
                <c:pt idx="2099">
                  <c:v>9.7093645614051649E-2</c:v>
                </c:pt>
                <c:pt idx="2100">
                  <c:v>3.6865168925427329E-2</c:v>
                </c:pt>
                <c:pt idx="2101">
                  <c:v>0.11727308000322539</c:v>
                </c:pt>
                <c:pt idx="2102">
                  <c:v>4.877095614897986E-2</c:v>
                </c:pt>
                <c:pt idx="2103">
                  <c:v>4.3276901700801111E-2</c:v>
                </c:pt>
                <c:pt idx="2104">
                  <c:v>0.24003443502975153</c:v>
                </c:pt>
                <c:pt idx="2105">
                  <c:v>4.6358832251934677E-2</c:v>
                </c:pt>
                <c:pt idx="2106">
                  <c:v>4.1972815336127053E-2</c:v>
                </c:pt>
                <c:pt idx="2107">
                  <c:v>0.14657660516052629</c:v>
                </c:pt>
                <c:pt idx="2108">
                  <c:v>6.0120438114617432E-2</c:v>
                </c:pt>
                <c:pt idx="2109">
                  <c:v>5.1301346750492971E-2</c:v>
                </c:pt>
                <c:pt idx="2110">
                  <c:v>6.9736796330786596E-2</c:v>
                </c:pt>
                <c:pt idx="2111">
                  <c:v>4.5657087946484168E-2</c:v>
                </c:pt>
                <c:pt idx="2112">
                  <c:v>6.3233096488660254E-2</c:v>
                </c:pt>
                <c:pt idx="2113">
                  <c:v>6.662059233841594E-2</c:v>
                </c:pt>
                <c:pt idx="2114">
                  <c:v>3.9640001828711781E-2</c:v>
                </c:pt>
                <c:pt idx="2115">
                  <c:v>6.8085983439206077E-2</c:v>
                </c:pt>
                <c:pt idx="2116">
                  <c:v>0.12200982980827946</c:v>
                </c:pt>
                <c:pt idx="2117">
                  <c:v>4.0594782675071869E-2</c:v>
                </c:pt>
                <c:pt idx="2118">
                  <c:v>3.7506249262623102E-2</c:v>
                </c:pt>
                <c:pt idx="2119">
                  <c:v>0.28076807243973728</c:v>
                </c:pt>
                <c:pt idx="2120">
                  <c:v>5.2667787004815468E-2</c:v>
                </c:pt>
                <c:pt idx="2121">
                  <c:v>6.7841887162355508E-2</c:v>
                </c:pt>
                <c:pt idx="2122">
                  <c:v>6.3050146270448151E-2</c:v>
                </c:pt>
                <c:pt idx="2123">
                  <c:v>3.1067382886735839E-2</c:v>
                </c:pt>
                <c:pt idx="2124">
                  <c:v>6.4956236981884255E-2</c:v>
                </c:pt>
                <c:pt idx="2125">
                  <c:v>6.4159673950734075E-2</c:v>
                </c:pt>
                <c:pt idx="2126">
                  <c:v>5.4239023161175078E-2</c:v>
                </c:pt>
                <c:pt idx="2127">
                  <c:v>6.48849988144857E-2</c:v>
                </c:pt>
                <c:pt idx="2128">
                  <c:v>4.4756185274389855E-2</c:v>
                </c:pt>
                <c:pt idx="2129">
                  <c:v>0.10009339216648905</c:v>
                </c:pt>
                <c:pt idx="2130">
                  <c:v>6.8061313664539838E-2</c:v>
                </c:pt>
                <c:pt idx="2131">
                  <c:v>5.9626507733353311E-2</c:v>
                </c:pt>
                <c:pt idx="2132">
                  <c:v>6.2756098665635099E-2</c:v>
                </c:pt>
                <c:pt idx="2133">
                  <c:v>8.1212389317479955E-2</c:v>
                </c:pt>
                <c:pt idx="2134">
                  <c:v>4.1269885145955677E-2</c:v>
                </c:pt>
                <c:pt idx="2135">
                  <c:v>4.972052524275361E-2</c:v>
                </c:pt>
                <c:pt idx="2136">
                  <c:v>0.10811518376621093</c:v>
                </c:pt>
                <c:pt idx="2137">
                  <c:v>5.183728733708768E-2</c:v>
                </c:pt>
                <c:pt idx="2138">
                  <c:v>4.8134021776645573E-2</c:v>
                </c:pt>
                <c:pt idx="2139">
                  <c:v>4.7570865069064633E-2</c:v>
                </c:pt>
                <c:pt idx="2140">
                  <c:v>5.234888467928938E-2</c:v>
                </c:pt>
                <c:pt idx="2141">
                  <c:v>8.9106910588822849E-2</c:v>
                </c:pt>
                <c:pt idx="2142">
                  <c:v>6.0398318083593694E-2</c:v>
                </c:pt>
                <c:pt idx="2143">
                  <c:v>9.2200543146192179E-2</c:v>
                </c:pt>
                <c:pt idx="2144">
                  <c:v>3.7521465422977573E-2</c:v>
                </c:pt>
                <c:pt idx="2145">
                  <c:v>7.0963861411916573E-2</c:v>
                </c:pt>
                <c:pt idx="2146">
                  <c:v>4.9525138791060297E-2</c:v>
                </c:pt>
                <c:pt idx="2147">
                  <c:v>4.8530780683193102E-2</c:v>
                </c:pt>
                <c:pt idx="2148">
                  <c:v>0.13466409081570577</c:v>
                </c:pt>
                <c:pt idx="2149">
                  <c:v>4.1380994918761495E-2</c:v>
                </c:pt>
                <c:pt idx="2150">
                  <c:v>0.14505515337775501</c:v>
                </c:pt>
                <c:pt idx="2151">
                  <c:v>3.3010929251727661E-2</c:v>
                </c:pt>
                <c:pt idx="2152">
                  <c:v>8.3275397069733179E-2</c:v>
                </c:pt>
                <c:pt idx="2153">
                  <c:v>5.041429465886197E-2</c:v>
                </c:pt>
                <c:pt idx="2154">
                  <c:v>9.4606484804881541E-2</c:v>
                </c:pt>
                <c:pt idx="2155">
                  <c:v>4.4158043471773899E-2</c:v>
                </c:pt>
                <c:pt idx="2156">
                  <c:v>4.9001244143891905E-2</c:v>
                </c:pt>
                <c:pt idx="2157">
                  <c:v>0.25310926377930693</c:v>
                </c:pt>
                <c:pt idx="2158">
                  <c:v>5.8895517484587247E-2</c:v>
                </c:pt>
                <c:pt idx="2159">
                  <c:v>5.3349424451898497E-2</c:v>
                </c:pt>
                <c:pt idx="2160">
                  <c:v>4.0098532504290831E-2</c:v>
                </c:pt>
                <c:pt idx="2161">
                  <c:v>5.2916785230270602E-2</c:v>
                </c:pt>
                <c:pt idx="2162">
                  <c:v>5.1456638751450762E-2</c:v>
                </c:pt>
                <c:pt idx="2163">
                  <c:v>6.7058599131567434E-2</c:v>
                </c:pt>
                <c:pt idx="2164">
                  <c:v>0.23920490984358378</c:v>
                </c:pt>
                <c:pt idx="2165">
                  <c:v>3.9456305532055945E-2</c:v>
                </c:pt>
                <c:pt idx="2166">
                  <c:v>8.8082151779211013E-2</c:v>
                </c:pt>
                <c:pt idx="2167">
                  <c:v>6.4372331873076685E-2</c:v>
                </c:pt>
                <c:pt idx="2168">
                  <c:v>5.176471593901983E-2</c:v>
                </c:pt>
                <c:pt idx="2169">
                  <c:v>4.3796185283718231E-2</c:v>
                </c:pt>
                <c:pt idx="2170">
                  <c:v>0.1322868882676449</c:v>
                </c:pt>
                <c:pt idx="2171">
                  <c:v>3.1194054390294108E-2</c:v>
                </c:pt>
                <c:pt idx="2172">
                  <c:v>5.4421812462427104E-2</c:v>
                </c:pt>
                <c:pt idx="2173">
                  <c:v>5.9443600547269319E-2</c:v>
                </c:pt>
                <c:pt idx="2174">
                  <c:v>5.9060421158499528E-2</c:v>
                </c:pt>
                <c:pt idx="2175">
                  <c:v>8.9378172970512745E-2</c:v>
                </c:pt>
                <c:pt idx="2176">
                  <c:v>4.3109530191922277E-2</c:v>
                </c:pt>
                <c:pt idx="2177">
                  <c:v>8.6927408859191341E-2</c:v>
                </c:pt>
                <c:pt idx="2178">
                  <c:v>6.4032291634602639E-2</c:v>
                </c:pt>
                <c:pt idx="2179">
                  <c:v>4.4217217076235604E-2</c:v>
                </c:pt>
                <c:pt idx="2180">
                  <c:v>7.6839794597380856E-2</c:v>
                </c:pt>
                <c:pt idx="2181">
                  <c:v>6.2198452191615648E-2</c:v>
                </c:pt>
                <c:pt idx="2182">
                  <c:v>4.6833040636955627E-2</c:v>
                </c:pt>
                <c:pt idx="2183">
                  <c:v>0.19874799034408278</c:v>
                </c:pt>
                <c:pt idx="2184">
                  <c:v>4.8213141333227461E-2</c:v>
                </c:pt>
                <c:pt idx="2185">
                  <c:v>4.2982108654983822E-2</c:v>
                </c:pt>
                <c:pt idx="2186">
                  <c:v>5.7159175417771525E-2</c:v>
                </c:pt>
                <c:pt idx="2187">
                  <c:v>5.2403004649307028E-2</c:v>
                </c:pt>
                <c:pt idx="2188">
                  <c:v>5.9114099362640671E-2</c:v>
                </c:pt>
                <c:pt idx="2189">
                  <c:v>6.5806170935384573E-2</c:v>
                </c:pt>
                <c:pt idx="2190">
                  <c:v>0.10570665295921863</c:v>
                </c:pt>
                <c:pt idx="2191">
                  <c:v>4.6871163282791124E-2</c:v>
                </c:pt>
                <c:pt idx="2192">
                  <c:v>4.4037174303533648E-2</c:v>
                </c:pt>
                <c:pt idx="2193">
                  <c:v>0.12507002654840926</c:v>
                </c:pt>
                <c:pt idx="2194">
                  <c:v>5.0642894640779153E-2</c:v>
                </c:pt>
                <c:pt idx="2195">
                  <c:v>0.12021392848920592</c:v>
                </c:pt>
                <c:pt idx="2196">
                  <c:v>3.9318579673439658E-2</c:v>
                </c:pt>
                <c:pt idx="2197">
                  <c:v>4.458060498540807E-2</c:v>
                </c:pt>
                <c:pt idx="2198">
                  <c:v>7.1175789317321811E-2</c:v>
                </c:pt>
                <c:pt idx="2199">
                  <c:v>0.17759683825389688</c:v>
                </c:pt>
                <c:pt idx="2200">
                  <c:v>4.3355595555823662E-2</c:v>
                </c:pt>
                <c:pt idx="2201">
                  <c:v>0.10367004448660863</c:v>
                </c:pt>
                <c:pt idx="2202">
                  <c:v>3.0654843307247652E-2</c:v>
                </c:pt>
                <c:pt idx="2203">
                  <c:v>7.3215721312079873E-2</c:v>
                </c:pt>
                <c:pt idx="2204">
                  <c:v>6.5380225016008223E-2</c:v>
                </c:pt>
                <c:pt idx="2205">
                  <c:v>6.4321541011383973E-2</c:v>
                </c:pt>
                <c:pt idx="2206">
                  <c:v>0.12854424580080573</c:v>
                </c:pt>
                <c:pt idx="2207">
                  <c:v>4.5810970956134157E-2</c:v>
                </c:pt>
                <c:pt idx="2208">
                  <c:v>7.1202558190844104E-2</c:v>
                </c:pt>
                <c:pt idx="2209">
                  <c:v>4.7460943871017125E-2</c:v>
                </c:pt>
                <c:pt idx="2210">
                  <c:v>4.6733901416176823E-2</c:v>
                </c:pt>
                <c:pt idx="2211">
                  <c:v>5.1796982280315575E-2</c:v>
                </c:pt>
                <c:pt idx="2212">
                  <c:v>7.5111917042707491E-2</c:v>
                </c:pt>
                <c:pt idx="2213">
                  <c:v>9.7791264978717748E-2</c:v>
                </c:pt>
                <c:pt idx="2214">
                  <c:v>3.6143501987869711E-2</c:v>
                </c:pt>
                <c:pt idx="2215">
                  <c:v>0.11469348190633261</c:v>
                </c:pt>
                <c:pt idx="2216">
                  <c:v>5.244372332831744E-2</c:v>
                </c:pt>
                <c:pt idx="2217">
                  <c:v>7.690177354194333E-2</c:v>
                </c:pt>
                <c:pt idx="2218">
                  <c:v>4.5820674207441875E-2</c:v>
                </c:pt>
                <c:pt idx="2219">
                  <c:v>4.8635455163750736E-2</c:v>
                </c:pt>
                <c:pt idx="2220">
                  <c:v>0.13571992311786024</c:v>
                </c:pt>
                <c:pt idx="2221">
                  <c:v>5.4041008671355133E-2</c:v>
                </c:pt>
                <c:pt idx="2222">
                  <c:v>6.9031600710611707E-2</c:v>
                </c:pt>
                <c:pt idx="2223">
                  <c:v>8.2601920659824676E-2</c:v>
                </c:pt>
                <c:pt idx="2224">
                  <c:v>3.3277805204326806E-2</c:v>
                </c:pt>
                <c:pt idx="2225">
                  <c:v>9.729147798701919E-2</c:v>
                </c:pt>
                <c:pt idx="2226">
                  <c:v>4.4377708409847026E-2</c:v>
                </c:pt>
                <c:pt idx="2227">
                  <c:v>6.8138079744279045E-2</c:v>
                </c:pt>
                <c:pt idx="2228">
                  <c:v>0.11299069447704417</c:v>
                </c:pt>
                <c:pt idx="2229">
                  <c:v>6.6023381848266949E-2</c:v>
                </c:pt>
                <c:pt idx="2230">
                  <c:v>4.2563084030744124E-2</c:v>
                </c:pt>
                <c:pt idx="2231">
                  <c:v>5.5484892910398334E-2</c:v>
                </c:pt>
                <c:pt idx="2232">
                  <c:v>4.8385540718322774E-2</c:v>
                </c:pt>
                <c:pt idx="2233">
                  <c:v>5.698500191559417E-2</c:v>
                </c:pt>
                <c:pt idx="2234">
                  <c:v>0.13694656258666799</c:v>
                </c:pt>
                <c:pt idx="2235">
                  <c:v>4.2260249248409293E-2</c:v>
                </c:pt>
                <c:pt idx="2236">
                  <c:v>0.1122710302104033</c:v>
                </c:pt>
                <c:pt idx="2237">
                  <c:v>5.1393742968046593E-2</c:v>
                </c:pt>
                <c:pt idx="2238">
                  <c:v>3.7113120698491056E-2</c:v>
                </c:pt>
                <c:pt idx="2239">
                  <c:v>0.13311702581673315</c:v>
                </c:pt>
                <c:pt idx="2240">
                  <c:v>9.3908781910093025E-2</c:v>
                </c:pt>
                <c:pt idx="2241">
                  <c:v>4.6603721476403341E-2</c:v>
                </c:pt>
                <c:pt idx="2242">
                  <c:v>8.0224529909832559E-2</c:v>
                </c:pt>
                <c:pt idx="2243">
                  <c:v>6.1570122238624708E-2</c:v>
                </c:pt>
                <c:pt idx="2244">
                  <c:v>5.9804304498897405E-2</c:v>
                </c:pt>
                <c:pt idx="2245">
                  <c:v>3.3587993320454312E-2</c:v>
                </c:pt>
                <c:pt idx="2246">
                  <c:v>0.33536137023901058</c:v>
                </c:pt>
                <c:pt idx="2247">
                  <c:v>4.1621335355206922E-2</c:v>
                </c:pt>
                <c:pt idx="2248">
                  <c:v>4.0994044409086168E-2</c:v>
                </c:pt>
                <c:pt idx="2249">
                  <c:v>0.17441198641854777</c:v>
                </c:pt>
                <c:pt idx="2250">
                  <c:v>3.8431358896817237E-2</c:v>
                </c:pt>
                <c:pt idx="2251">
                  <c:v>0.11080908306653416</c:v>
                </c:pt>
                <c:pt idx="2252">
                  <c:v>4.0722698759913932E-2</c:v>
                </c:pt>
                <c:pt idx="2253">
                  <c:v>0.28910270322001919</c:v>
                </c:pt>
                <c:pt idx="2254">
                  <c:v>5.2720349343350466E-2</c:v>
                </c:pt>
                <c:pt idx="2255">
                  <c:v>5.1430079099632722E-2</c:v>
                </c:pt>
                <c:pt idx="2256">
                  <c:v>5.8894992670555792E-2</c:v>
                </c:pt>
                <c:pt idx="2257">
                  <c:v>7.4900435948047531E-2</c:v>
                </c:pt>
                <c:pt idx="2258">
                  <c:v>4.3418835641503721E-2</c:v>
                </c:pt>
                <c:pt idx="2259">
                  <c:v>0.11139635863080111</c:v>
                </c:pt>
                <c:pt idx="2260">
                  <c:v>3.4631881660853063E-2</c:v>
                </c:pt>
                <c:pt idx="2261">
                  <c:v>0.2090152879070431</c:v>
                </c:pt>
                <c:pt idx="2262">
                  <c:v>5.1851299260530385E-2</c:v>
                </c:pt>
                <c:pt idx="2263">
                  <c:v>5.2036653119667833E-2</c:v>
                </c:pt>
                <c:pt idx="2264">
                  <c:v>8.1183344398690349E-2</c:v>
                </c:pt>
                <c:pt idx="2265">
                  <c:v>3.7908230940303267E-2</c:v>
                </c:pt>
                <c:pt idx="2266">
                  <c:v>6.377658422411378E-2</c:v>
                </c:pt>
                <c:pt idx="2267">
                  <c:v>5.5743343679660953E-2</c:v>
                </c:pt>
                <c:pt idx="2268">
                  <c:v>0.11421910766215172</c:v>
                </c:pt>
                <c:pt idx="2269">
                  <c:v>4.9533211940579185E-2</c:v>
                </c:pt>
                <c:pt idx="2270">
                  <c:v>6.8138798023084923E-2</c:v>
                </c:pt>
                <c:pt idx="2271">
                  <c:v>8.6887697699867095E-2</c:v>
                </c:pt>
                <c:pt idx="2272">
                  <c:v>6.8878886216372309E-2</c:v>
                </c:pt>
                <c:pt idx="2273">
                  <c:v>4.3231897974649706E-2</c:v>
                </c:pt>
                <c:pt idx="2274">
                  <c:v>8.7468452433673669E-2</c:v>
                </c:pt>
                <c:pt idx="2275">
                  <c:v>4.0880614643987623E-2</c:v>
                </c:pt>
                <c:pt idx="2276">
                  <c:v>5.0152610886748501E-2</c:v>
                </c:pt>
                <c:pt idx="2277">
                  <c:v>0.1977641939229329</c:v>
                </c:pt>
                <c:pt idx="2278">
                  <c:v>4.3441961361151187E-2</c:v>
                </c:pt>
                <c:pt idx="2279">
                  <c:v>4.7487340248679365E-2</c:v>
                </c:pt>
                <c:pt idx="2280">
                  <c:v>6.1483909382857374E-2</c:v>
                </c:pt>
                <c:pt idx="2281">
                  <c:v>5.1925502227985719E-2</c:v>
                </c:pt>
                <c:pt idx="2282">
                  <c:v>8.8361169887157948E-2</c:v>
                </c:pt>
                <c:pt idx="2283">
                  <c:v>4.5945537447416251E-2</c:v>
                </c:pt>
                <c:pt idx="2284">
                  <c:v>8.4291577954219613E-2</c:v>
                </c:pt>
                <c:pt idx="2285">
                  <c:v>0.11074810373606508</c:v>
                </c:pt>
                <c:pt idx="2286">
                  <c:v>5.0234325940255703E-2</c:v>
                </c:pt>
                <c:pt idx="2287">
                  <c:v>3.8370274132200025E-2</c:v>
                </c:pt>
                <c:pt idx="2288">
                  <c:v>0.10406560345207036</c:v>
                </c:pt>
                <c:pt idx="2289">
                  <c:v>4.8155186004248077E-2</c:v>
                </c:pt>
                <c:pt idx="2290">
                  <c:v>7.7780418857095079E-2</c:v>
                </c:pt>
                <c:pt idx="2291">
                  <c:v>8.545041174899537E-2</c:v>
                </c:pt>
                <c:pt idx="2292">
                  <c:v>5.0503147189725033E-2</c:v>
                </c:pt>
                <c:pt idx="2293">
                  <c:v>6.5439085548681941E-2</c:v>
                </c:pt>
                <c:pt idx="2294">
                  <c:v>8.0752130956230794E-2</c:v>
                </c:pt>
                <c:pt idx="2295">
                  <c:v>4.0061874540600909E-2</c:v>
                </c:pt>
                <c:pt idx="2296">
                  <c:v>5.5138457595301317E-2</c:v>
                </c:pt>
                <c:pt idx="2297">
                  <c:v>0.10836126094789145</c:v>
                </c:pt>
                <c:pt idx="2298">
                  <c:v>4.70018369614413E-2</c:v>
                </c:pt>
                <c:pt idx="2299">
                  <c:v>7.6882123731605592E-2</c:v>
                </c:pt>
                <c:pt idx="2300">
                  <c:v>4.9513866546532115E-2</c:v>
                </c:pt>
                <c:pt idx="2301">
                  <c:v>6.2858782607164224E-2</c:v>
                </c:pt>
                <c:pt idx="2302">
                  <c:v>8.18235269635013E-2</c:v>
                </c:pt>
                <c:pt idx="2303">
                  <c:v>5.886873181990411E-2</c:v>
                </c:pt>
                <c:pt idx="2304">
                  <c:v>4.0427480679355463E-2</c:v>
                </c:pt>
                <c:pt idx="2305">
                  <c:v>8.8215397558041878E-2</c:v>
                </c:pt>
                <c:pt idx="2306">
                  <c:v>0.13827654864393848</c:v>
                </c:pt>
                <c:pt idx="2307">
                  <c:v>3.6586371176422529E-2</c:v>
                </c:pt>
                <c:pt idx="2308">
                  <c:v>4.9750392587439907E-2</c:v>
                </c:pt>
                <c:pt idx="2309">
                  <c:v>7.3394553746525079E-2</c:v>
                </c:pt>
                <c:pt idx="2310">
                  <c:v>7.9870078935370736E-2</c:v>
                </c:pt>
                <c:pt idx="2311">
                  <c:v>7.124626129332412E-2</c:v>
                </c:pt>
                <c:pt idx="2312">
                  <c:v>4.1584186298432781E-2</c:v>
                </c:pt>
                <c:pt idx="2313">
                  <c:v>0.1145853558125963</c:v>
                </c:pt>
                <c:pt idx="2314">
                  <c:v>7.0164457739238822E-2</c:v>
                </c:pt>
                <c:pt idx="2315">
                  <c:v>3.9004445332420985E-2</c:v>
                </c:pt>
                <c:pt idx="2316">
                  <c:v>8.4756269623964792E-2</c:v>
                </c:pt>
                <c:pt idx="2317">
                  <c:v>5.8960304092424407E-2</c:v>
                </c:pt>
                <c:pt idx="2318">
                  <c:v>6.9274207092810805E-2</c:v>
                </c:pt>
                <c:pt idx="2319">
                  <c:v>5.6509450101895356E-2</c:v>
                </c:pt>
                <c:pt idx="2320">
                  <c:v>8.9037909052257072E-2</c:v>
                </c:pt>
                <c:pt idx="2321">
                  <c:v>4.6048050774653931E-2</c:v>
                </c:pt>
                <c:pt idx="2322">
                  <c:v>6.1688818102705163E-2</c:v>
                </c:pt>
                <c:pt idx="2323">
                  <c:v>7.9894889028415128E-2</c:v>
                </c:pt>
                <c:pt idx="2324">
                  <c:v>3.6670680169998346E-2</c:v>
                </c:pt>
                <c:pt idx="2325">
                  <c:v>0.29829363611493909</c:v>
                </c:pt>
                <c:pt idx="2326">
                  <c:v>4.8900803610659918E-2</c:v>
                </c:pt>
                <c:pt idx="2327">
                  <c:v>8.2969750129547257E-2</c:v>
                </c:pt>
                <c:pt idx="2328">
                  <c:v>4.9008051164077852E-2</c:v>
                </c:pt>
                <c:pt idx="2329">
                  <c:v>4.6015150420780901E-2</c:v>
                </c:pt>
                <c:pt idx="2330">
                  <c:v>0.13541930560836676</c:v>
                </c:pt>
                <c:pt idx="2331">
                  <c:v>4.8150435034912564E-2</c:v>
                </c:pt>
                <c:pt idx="2332">
                  <c:v>6.0669648077560569E-2</c:v>
                </c:pt>
                <c:pt idx="2333">
                  <c:v>6.4324087288012213E-2</c:v>
                </c:pt>
                <c:pt idx="2334">
                  <c:v>6.338248331748679E-2</c:v>
                </c:pt>
                <c:pt idx="2335">
                  <c:v>5.892682320785253E-2</c:v>
                </c:pt>
                <c:pt idx="2336">
                  <c:v>9.518222820184534E-2</c:v>
                </c:pt>
                <c:pt idx="2337">
                  <c:v>3.5393778284349676E-2</c:v>
                </c:pt>
                <c:pt idx="2338">
                  <c:v>0.11546818828143386</c:v>
                </c:pt>
                <c:pt idx="2339">
                  <c:v>6.1332994762249265E-2</c:v>
                </c:pt>
                <c:pt idx="2340">
                  <c:v>3.6362042743964221E-2</c:v>
                </c:pt>
                <c:pt idx="2341">
                  <c:v>7.9613565386178434E-2</c:v>
                </c:pt>
                <c:pt idx="2342">
                  <c:v>8.0102060326430663E-2</c:v>
                </c:pt>
                <c:pt idx="2343">
                  <c:v>5.8814384104587392E-2</c:v>
                </c:pt>
                <c:pt idx="2344">
                  <c:v>6.6051269185073494E-2</c:v>
                </c:pt>
                <c:pt idx="2345">
                  <c:v>4.8217677365378603E-2</c:v>
                </c:pt>
                <c:pt idx="2346">
                  <c:v>0.21302722430412735</c:v>
                </c:pt>
                <c:pt idx="2347">
                  <c:v>4.6879301706753938E-2</c:v>
                </c:pt>
                <c:pt idx="2348">
                  <c:v>4.0452618327409005E-2</c:v>
                </c:pt>
                <c:pt idx="2349">
                  <c:v>0.23233229151846729</c:v>
                </c:pt>
                <c:pt idx="2350">
                  <c:v>4.8284063936595491E-2</c:v>
                </c:pt>
                <c:pt idx="2351">
                  <c:v>7.7715891207104371E-2</c:v>
                </c:pt>
                <c:pt idx="2352">
                  <c:v>4.1686720779349852E-2</c:v>
                </c:pt>
                <c:pt idx="2353">
                  <c:v>9.9041971038147256E-2</c:v>
                </c:pt>
                <c:pt idx="2354">
                  <c:v>4.1584955428646556E-2</c:v>
                </c:pt>
                <c:pt idx="2355">
                  <c:v>6.1410057745309117E-2</c:v>
                </c:pt>
                <c:pt idx="2356">
                  <c:v>5.3035491272004291E-2</c:v>
                </c:pt>
                <c:pt idx="2357">
                  <c:v>0.1111563770165926</c:v>
                </c:pt>
                <c:pt idx="2358">
                  <c:v>4.1903448166892392E-2</c:v>
                </c:pt>
                <c:pt idx="2359">
                  <c:v>6.4543652376963842E-2</c:v>
                </c:pt>
                <c:pt idx="2360">
                  <c:v>0.18034821446383076</c:v>
                </c:pt>
                <c:pt idx="2361">
                  <c:v>6.7025558770347438E-2</c:v>
                </c:pt>
                <c:pt idx="2362">
                  <c:v>4.4581234061284038E-2</c:v>
                </c:pt>
                <c:pt idx="2363">
                  <c:v>7.7397361538218676E-2</c:v>
                </c:pt>
                <c:pt idx="2364">
                  <c:v>5.3812985135754429E-2</c:v>
                </c:pt>
                <c:pt idx="2365">
                  <c:v>7.3172216743083371E-2</c:v>
                </c:pt>
                <c:pt idx="2366">
                  <c:v>4.6656939556734424E-2</c:v>
                </c:pt>
                <c:pt idx="2367">
                  <c:v>4.8654174895190964E-2</c:v>
                </c:pt>
                <c:pt idx="2368">
                  <c:v>7.0653350224302622E-2</c:v>
                </c:pt>
                <c:pt idx="2369">
                  <c:v>0.13424621415688365</c:v>
                </c:pt>
                <c:pt idx="2370">
                  <c:v>5.3864229646666373E-2</c:v>
                </c:pt>
                <c:pt idx="2371">
                  <c:v>4.9617618045931587E-2</c:v>
                </c:pt>
                <c:pt idx="2372">
                  <c:v>4.6955905421036538E-2</c:v>
                </c:pt>
                <c:pt idx="2373">
                  <c:v>0.73948340315216343</c:v>
                </c:pt>
                <c:pt idx="2374">
                  <c:v>4.7360386275505331E-2</c:v>
                </c:pt>
                <c:pt idx="2375">
                  <c:v>9.2882169416386814E-2</c:v>
                </c:pt>
                <c:pt idx="2376">
                  <c:v>4.3678191341971984E-2</c:v>
                </c:pt>
                <c:pt idx="2377">
                  <c:v>4.0277658425942067E-2</c:v>
                </c:pt>
                <c:pt idx="2378">
                  <c:v>0.80756224895320028</c:v>
                </c:pt>
                <c:pt idx="2379">
                  <c:v>3.9162072651705189E-2</c:v>
                </c:pt>
                <c:pt idx="2380">
                  <c:v>8.1165132892946398E-2</c:v>
                </c:pt>
                <c:pt idx="2381">
                  <c:v>4.9810572111596112E-2</c:v>
                </c:pt>
                <c:pt idx="2382">
                  <c:v>4.7506774056735486E-2</c:v>
                </c:pt>
                <c:pt idx="2383">
                  <c:v>0.23496226020523173</c:v>
                </c:pt>
                <c:pt idx="2384">
                  <c:v>7.7990525701061117E-2</c:v>
                </c:pt>
                <c:pt idx="2385">
                  <c:v>3.488708049731961E-2</c:v>
                </c:pt>
                <c:pt idx="2386">
                  <c:v>8.9327429137084066E-2</c:v>
                </c:pt>
                <c:pt idx="2387">
                  <c:v>0.10224761875148533</c:v>
                </c:pt>
                <c:pt idx="2388">
                  <c:v>3.9040738686753756E-2</c:v>
                </c:pt>
                <c:pt idx="2389">
                  <c:v>5.6276330345757311E-2</c:v>
                </c:pt>
                <c:pt idx="2390">
                  <c:v>0.13412492351073074</c:v>
                </c:pt>
                <c:pt idx="2391">
                  <c:v>3.6555553793055744E-2</c:v>
                </c:pt>
                <c:pt idx="2392">
                  <c:v>9.5285104274037025E-2</c:v>
                </c:pt>
                <c:pt idx="2393">
                  <c:v>5.340436556152367E-2</c:v>
                </c:pt>
                <c:pt idx="2394">
                  <c:v>0.24580703744653074</c:v>
                </c:pt>
                <c:pt idx="2395">
                  <c:v>4.7560052193680889E-2</c:v>
                </c:pt>
                <c:pt idx="2396">
                  <c:v>5.0589632053026835E-2</c:v>
                </c:pt>
                <c:pt idx="2397">
                  <c:v>5.9328373452745282E-2</c:v>
                </c:pt>
                <c:pt idx="2398">
                  <c:v>6.9462606628380344E-2</c:v>
                </c:pt>
                <c:pt idx="2399">
                  <c:v>0.11327460024587525</c:v>
                </c:pt>
                <c:pt idx="2400">
                  <c:v>4.4139246816357086E-2</c:v>
                </c:pt>
                <c:pt idx="2401">
                  <c:v>4.5531698968843237E-2</c:v>
                </c:pt>
                <c:pt idx="2402">
                  <c:v>8.7892184590946665E-2</c:v>
                </c:pt>
                <c:pt idx="2403">
                  <c:v>6.9905874026474996E-2</c:v>
                </c:pt>
                <c:pt idx="2404">
                  <c:v>4.2589911571464259E-2</c:v>
                </c:pt>
                <c:pt idx="2405">
                  <c:v>0.25614554468295736</c:v>
                </c:pt>
                <c:pt idx="2406">
                  <c:v>3.9995351056639643E-2</c:v>
                </c:pt>
                <c:pt idx="2407">
                  <c:v>5.4339067880792805E-2</c:v>
                </c:pt>
                <c:pt idx="2408">
                  <c:v>8.6189033725691686E-2</c:v>
                </c:pt>
                <c:pt idx="2409">
                  <c:v>8.316391181666595E-2</c:v>
                </c:pt>
                <c:pt idx="2410">
                  <c:v>3.6852057054742877E-2</c:v>
                </c:pt>
                <c:pt idx="2411">
                  <c:v>0.13077223266705865</c:v>
                </c:pt>
                <c:pt idx="2412">
                  <c:v>0.1069629645333315</c:v>
                </c:pt>
                <c:pt idx="2413">
                  <c:v>3.6420131205109875E-2</c:v>
                </c:pt>
                <c:pt idx="2414">
                  <c:v>5.6775754547152953E-2</c:v>
                </c:pt>
                <c:pt idx="2415">
                  <c:v>6.8930525433486059E-2</c:v>
                </c:pt>
                <c:pt idx="2416">
                  <c:v>8.8360198131249817E-2</c:v>
                </c:pt>
                <c:pt idx="2417">
                  <c:v>8.1471366456668637E-2</c:v>
                </c:pt>
                <c:pt idx="2418">
                  <c:v>4.3652404441497351E-2</c:v>
                </c:pt>
                <c:pt idx="2419">
                  <c:v>5.5591708050600486E-2</c:v>
                </c:pt>
                <c:pt idx="2420">
                  <c:v>7.4002712340533391E-2</c:v>
                </c:pt>
                <c:pt idx="2421">
                  <c:v>4.7213931737987755E-2</c:v>
                </c:pt>
                <c:pt idx="2422">
                  <c:v>8.7581464692854549E-2</c:v>
                </c:pt>
                <c:pt idx="2423">
                  <c:v>0.11953694307235249</c:v>
                </c:pt>
                <c:pt idx="2424">
                  <c:v>3.8014417192994719E-2</c:v>
                </c:pt>
                <c:pt idx="2425">
                  <c:v>0.1161198330843481</c:v>
                </c:pt>
                <c:pt idx="2426">
                  <c:v>5.3718745733228219E-2</c:v>
                </c:pt>
                <c:pt idx="2427">
                  <c:v>8.0079783191289763E-2</c:v>
                </c:pt>
                <c:pt idx="2428">
                  <c:v>5.1636452689173544E-2</c:v>
                </c:pt>
                <c:pt idx="2429">
                  <c:v>6.7314321423700405E-2</c:v>
                </c:pt>
                <c:pt idx="2430">
                  <c:v>0.10024569125260832</c:v>
                </c:pt>
                <c:pt idx="2431">
                  <c:v>3.374544305185407E-2</c:v>
                </c:pt>
                <c:pt idx="2432">
                  <c:v>0.11701188246374677</c:v>
                </c:pt>
                <c:pt idx="2433">
                  <c:v>4.1269214453564899E-2</c:v>
                </c:pt>
                <c:pt idx="2434">
                  <c:v>0.32252467688449321</c:v>
                </c:pt>
                <c:pt idx="2435">
                  <c:v>4.1275023071510729E-2</c:v>
                </c:pt>
                <c:pt idx="2436">
                  <c:v>0.11477090001829694</c:v>
                </c:pt>
                <c:pt idx="2437">
                  <c:v>4.2962432747847674E-2</c:v>
                </c:pt>
                <c:pt idx="2438">
                  <c:v>8.8515584365000038E-2</c:v>
                </c:pt>
                <c:pt idx="2439">
                  <c:v>4.9061052137824329E-2</c:v>
                </c:pt>
                <c:pt idx="2440">
                  <c:v>7.7559759876139153E-2</c:v>
                </c:pt>
                <c:pt idx="2441">
                  <c:v>0.11838563198325874</c:v>
                </c:pt>
                <c:pt idx="2442">
                  <c:v>4.506183184245624E-2</c:v>
                </c:pt>
                <c:pt idx="2443">
                  <c:v>5.0167245451538556E-2</c:v>
                </c:pt>
                <c:pt idx="2444">
                  <c:v>8.2236885742519528E-2</c:v>
                </c:pt>
                <c:pt idx="2445">
                  <c:v>5.8579825313956557E-2</c:v>
                </c:pt>
                <c:pt idx="2446">
                  <c:v>4.3636326904272785E-2</c:v>
                </c:pt>
                <c:pt idx="2447">
                  <c:v>8.0229716649757254E-2</c:v>
                </c:pt>
                <c:pt idx="2448">
                  <c:v>8.0765532689134611E-2</c:v>
                </c:pt>
                <c:pt idx="2449">
                  <c:v>0.10262938683791836</c:v>
                </c:pt>
                <c:pt idx="2450">
                  <c:v>4.0161830818218877E-2</c:v>
                </c:pt>
                <c:pt idx="2451">
                  <c:v>0.15448415402656895</c:v>
                </c:pt>
                <c:pt idx="2452">
                  <c:v>4.8682096282509267E-2</c:v>
                </c:pt>
                <c:pt idx="2453">
                  <c:v>5.4480571334086909E-2</c:v>
                </c:pt>
                <c:pt idx="2454">
                  <c:v>0.10895241595338748</c:v>
                </c:pt>
                <c:pt idx="2455">
                  <c:v>4.2207681127756982E-2</c:v>
                </c:pt>
                <c:pt idx="2456">
                  <c:v>0.14235590146770191</c:v>
                </c:pt>
                <c:pt idx="2457">
                  <c:v>3.9566340236369513E-2</c:v>
                </c:pt>
                <c:pt idx="2458">
                  <c:v>6.0074866854515713E-2</c:v>
                </c:pt>
                <c:pt idx="2459">
                  <c:v>0.10276603326090206</c:v>
                </c:pt>
                <c:pt idx="2460">
                  <c:v>7.2819306019527352E-2</c:v>
                </c:pt>
                <c:pt idx="2461">
                  <c:v>4.8586358732511256E-2</c:v>
                </c:pt>
                <c:pt idx="2462">
                  <c:v>5.1322591393399522E-2</c:v>
                </c:pt>
                <c:pt idx="2463">
                  <c:v>7.7020180457654491E-2</c:v>
                </c:pt>
                <c:pt idx="2464">
                  <c:v>0.10255483522596762</c:v>
                </c:pt>
                <c:pt idx="2465">
                  <c:v>4.8015913823358423E-2</c:v>
                </c:pt>
                <c:pt idx="2466">
                  <c:v>4.3714754511978947E-2</c:v>
                </c:pt>
                <c:pt idx="2467">
                  <c:v>6.2769921487165564E-2</c:v>
                </c:pt>
                <c:pt idx="2468">
                  <c:v>0.10448641396284618</c:v>
                </c:pt>
                <c:pt idx="2469">
                  <c:v>9.8419406511533844E-2</c:v>
                </c:pt>
                <c:pt idx="2470">
                  <c:v>5.373506314569048E-2</c:v>
                </c:pt>
                <c:pt idx="2471">
                  <c:v>3.9452182928030162E-2</c:v>
                </c:pt>
                <c:pt idx="2472">
                  <c:v>6.3560232012165929E-2</c:v>
                </c:pt>
                <c:pt idx="2473">
                  <c:v>6.9607223995079445E-2</c:v>
                </c:pt>
                <c:pt idx="2474">
                  <c:v>6.1487255397810102E-2</c:v>
                </c:pt>
                <c:pt idx="2475">
                  <c:v>7.5045317000864045E-2</c:v>
                </c:pt>
                <c:pt idx="2476">
                  <c:v>0.12945132748687652</c:v>
                </c:pt>
                <c:pt idx="2477">
                  <c:v>7.1629134165343E-2</c:v>
                </c:pt>
                <c:pt idx="2478">
                  <c:v>5.5944447043208237E-2</c:v>
                </c:pt>
                <c:pt idx="2479">
                  <c:v>3.8271986404085218E-2</c:v>
                </c:pt>
                <c:pt idx="2480">
                  <c:v>8.0268542658467917E-2</c:v>
                </c:pt>
                <c:pt idx="2481">
                  <c:v>9.2957695271802018E-2</c:v>
                </c:pt>
                <c:pt idx="2482">
                  <c:v>6.3110564991908993E-2</c:v>
                </c:pt>
                <c:pt idx="2483">
                  <c:v>4.8819381124880074E-2</c:v>
                </c:pt>
                <c:pt idx="2484">
                  <c:v>4.9294387474272054E-2</c:v>
                </c:pt>
                <c:pt idx="2485">
                  <c:v>0.54106324794326421</c:v>
                </c:pt>
                <c:pt idx="2486">
                  <c:v>3.2506186358619432E-2</c:v>
                </c:pt>
                <c:pt idx="2487">
                  <c:v>0.13572065242647621</c:v>
                </c:pt>
                <c:pt idx="2488">
                  <c:v>4.8838215250110451E-2</c:v>
                </c:pt>
                <c:pt idx="2489">
                  <c:v>5.590160568265469E-2</c:v>
                </c:pt>
                <c:pt idx="2490">
                  <c:v>0.38225273892281125</c:v>
                </c:pt>
                <c:pt idx="2491">
                  <c:v>5.0345643303882061E-2</c:v>
                </c:pt>
                <c:pt idx="2492">
                  <c:v>5.4563885922585383E-2</c:v>
                </c:pt>
                <c:pt idx="2493">
                  <c:v>6.2814413554681536E-2</c:v>
                </c:pt>
                <c:pt idx="2494">
                  <c:v>4.2294723877284654E-2</c:v>
                </c:pt>
                <c:pt idx="2495">
                  <c:v>8.2415622557949111E-2</c:v>
                </c:pt>
                <c:pt idx="2496">
                  <c:v>7.1357474011772795E-2</c:v>
                </c:pt>
                <c:pt idx="2497">
                  <c:v>9.9167375452749923E-2</c:v>
                </c:pt>
                <c:pt idx="2498">
                  <c:v>3.8073286690543363E-2</c:v>
                </c:pt>
                <c:pt idx="2499">
                  <c:v>0.25729846306368981</c:v>
                </c:pt>
                <c:pt idx="2500">
                  <c:v>4.6903263520251343E-2</c:v>
                </c:pt>
                <c:pt idx="2501">
                  <c:v>0.1310493996981153</c:v>
                </c:pt>
                <c:pt idx="2502">
                  <c:v>5.2526932665871273E-2</c:v>
                </c:pt>
                <c:pt idx="2503">
                  <c:v>8.2023466544106041E-2</c:v>
                </c:pt>
                <c:pt idx="2504">
                  <c:v>5.9345582917940377E-2</c:v>
                </c:pt>
                <c:pt idx="2505">
                  <c:v>4.9948878671308462E-2</c:v>
                </c:pt>
                <c:pt idx="2506">
                  <c:v>9.436386466540865E-2</c:v>
                </c:pt>
                <c:pt idx="2507">
                  <c:v>4.0812908866939571E-2</c:v>
                </c:pt>
                <c:pt idx="2508">
                  <c:v>0.11432637670179609</c:v>
                </c:pt>
                <c:pt idx="2509">
                  <c:v>3.5725467235510927E-2</c:v>
                </c:pt>
                <c:pt idx="2510">
                  <c:v>8.3135219755182399E-2</c:v>
                </c:pt>
                <c:pt idx="2511">
                  <c:v>5.051112561398044E-2</c:v>
                </c:pt>
                <c:pt idx="2512">
                  <c:v>0.19306717867376283</c:v>
                </c:pt>
                <c:pt idx="2513">
                  <c:v>7.6303762289420249E-2</c:v>
                </c:pt>
                <c:pt idx="2514">
                  <c:v>5.3755801054249278E-2</c:v>
                </c:pt>
                <c:pt idx="2515">
                  <c:v>6.1040317401393512E-2</c:v>
                </c:pt>
                <c:pt idx="2516">
                  <c:v>5.5114445903595308E-2</c:v>
                </c:pt>
                <c:pt idx="2517">
                  <c:v>4.5043158804110674E-2</c:v>
                </c:pt>
                <c:pt idx="2518">
                  <c:v>0.10377318654639843</c:v>
                </c:pt>
                <c:pt idx="2519">
                  <c:v>5.4047722688404722E-2</c:v>
                </c:pt>
                <c:pt idx="2520">
                  <c:v>9.2521007910231878E-2</c:v>
                </c:pt>
                <c:pt idx="2521">
                  <c:v>5.2663293135681778E-2</c:v>
                </c:pt>
                <c:pt idx="2522">
                  <c:v>6.7024427079020982E-2</c:v>
                </c:pt>
                <c:pt idx="2523">
                  <c:v>9.4368320760124261E-2</c:v>
                </c:pt>
                <c:pt idx="2524">
                  <c:v>7.0941961908401449E-2</c:v>
                </c:pt>
                <c:pt idx="2525">
                  <c:v>4.004979580707687E-2</c:v>
                </c:pt>
                <c:pt idx="2526">
                  <c:v>9.390726859482211E-2</c:v>
                </c:pt>
                <c:pt idx="2527">
                  <c:v>4.2821097929122968E-2</c:v>
                </c:pt>
                <c:pt idx="2528">
                  <c:v>0.1152759705243359</c:v>
                </c:pt>
                <c:pt idx="2529">
                  <c:v>9.2487039383486055E-2</c:v>
                </c:pt>
                <c:pt idx="2530">
                  <c:v>5.8585154757634157E-2</c:v>
                </c:pt>
                <c:pt idx="2531">
                  <c:v>6.8869617316623971E-2</c:v>
                </c:pt>
                <c:pt idx="2532">
                  <c:v>5.1456739166349873E-2</c:v>
                </c:pt>
                <c:pt idx="2533">
                  <c:v>0.10037184626846828</c:v>
                </c:pt>
                <c:pt idx="2534">
                  <c:v>4.5664252572935229E-2</c:v>
                </c:pt>
                <c:pt idx="2535">
                  <c:v>4.2754596258632857E-2</c:v>
                </c:pt>
                <c:pt idx="2536">
                  <c:v>0.12829901756304762</c:v>
                </c:pt>
                <c:pt idx="2537">
                  <c:v>4.2735997882245941E-2</c:v>
                </c:pt>
                <c:pt idx="2538">
                  <c:v>0.35590151216958588</c:v>
                </c:pt>
                <c:pt idx="2539">
                  <c:v>4.1756139720346759E-2</c:v>
                </c:pt>
                <c:pt idx="2540">
                  <c:v>0.1205240052854456</c:v>
                </c:pt>
                <c:pt idx="2541">
                  <c:v>3.8621342757321847E-2</c:v>
                </c:pt>
                <c:pt idx="2542">
                  <c:v>0.17761660240370677</c:v>
                </c:pt>
                <c:pt idx="2543">
                  <c:v>7.5834827783695616E-2</c:v>
                </c:pt>
                <c:pt idx="2544">
                  <c:v>3.9450267972937478E-2</c:v>
                </c:pt>
                <c:pt idx="2545">
                  <c:v>8.7155842504104492E-2</c:v>
                </c:pt>
                <c:pt idx="2546">
                  <c:v>8.5637759869396188E-2</c:v>
                </c:pt>
                <c:pt idx="2547">
                  <c:v>4.3352248427814211E-2</c:v>
                </c:pt>
                <c:pt idx="2548">
                  <c:v>0.13842028932209757</c:v>
                </c:pt>
                <c:pt idx="2549">
                  <c:v>4.9347700672763707E-2</c:v>
                </c:pt>
                <c:pt idx="2550">
                  <c:v>7.4758245469637719E-2</c:v>
                </c:pt>
                <c:pt idx="2551">
                  <c:v>5.5892711294854666E-2</c:v>
                </c:pt>
                <c:pt idx="2552">
                  <c:v>5.4403075373496153E-2</c:v>
                </c:pt>
                <c:pt idx="2553">
                  <c:v>4.7653599652486743E-2</c:v>
                </c:pt>
                <c:pt idx="2554">
                  <c:v>7.0827578186156148E-2</c:v>
                </c:pt>
                <c:pt idx="2555">
                  <c:v>7.7646934695539127E-2</c:v>
                </c:pt>
                <c:pt idx="2556">
                  <c:v>7.0039320805555874E-2</c:v>
                </c:pt>
                <c:pt idx="2557">
                  <c:v>9.1369699726808001E-2</c:v>
                </c:pt>
                <c:pt idx="2558">
                  <c:v>5.304769862696513E-2</c:v>
                </c:pt>
                <c:pt idx="2559">
                  <c:v>4.9150391103858236E-2</c:v>
                </c:pt>
                <c:pt idx="2560">
                  <c:v>0.10605602514343751</c:v>
                </c:pt>
                <c:pt idx="2561">
                  <c:v>6.3472934795184704E-2</c:v>
                </c:pt>
                <c:pt idx="2562">
                  <c:v>0.10513306336346709</c:v>
                </c:pt>
                <c:pt idx="2563">
                  <c:v>4.7061372989516091E-2</c:v>
                </c:pt>
                <c:pt idx="2564">
                  <c:v>7.4666319089069996E-2</c:v>
                </c:pt>
                <c:pt idx="2565">
                  <c:v>4.3761449443042527E-2</c:v>
                </c:pt>
                <c:pt idx="2566">
                  <c:v>0.25106141100771656</c:v>
                </c:pt>
                <c:pt idx="2567">
                  <c:v>3.6617416445383022E-2</c:v>
                </c:pt>
                <c:pt idx="2568">
                  <c:v>0.13840679066250949</c:v>
                </c:pt>
                <c:pt idx="2569">
                  <c:v>4.0334077167981479E-2</c:v>
                </c:pt>
                <c:pt idx="2570">
                  <c:v>7.4656027727193999E-2</c:v>
                </c:pt>
                <c:pt idx="2571">
                  <c:v>0.15552368830026062</c:v>
                </c:pt>
                <c:pt idx="2572">
                  <c:v>4.5862197177624124E-2</c:v>
                </c:pt>
                <c:pt idx="2573">
                  <c:v>4.5413684555602088E-2</c:v>
                </c:pt>
                <c:pt idx="2574">
                  <c:v>5.4736884729882913</c:v>
                </c:pt>
                <c:pt idx="2575">
                  <c:v>4.9963544704541694E-2</c:v>
                </c:pt>
                <c:pt idx="2576">
                  <c:v>7.2553139571720382E-2</c:v>
                </c:pt>
                <c:pt idx="2577">
                  <c:v>3.5688081647387473E-2</c:v>
                </c:pt>
                <c:pt idx="2578">
                  <c:v>8.9259562933530115E-2</c:v>
                </c:pt>
                <c:pt idx="2579">
                  <c:v>0.10150327486190053</c:v>
                </c:pt>
                <c:pt idx="2580">
                  <c:v>6.313711460618604E-2</c:v>
                </c:pt>
                <c:pt idx="2581">
                  <c:v>0.10274814276293974</c:v>
                </c:pt>
                <c:pt idx="2582">
                  <c:v>6.3761264000263607E-2</c:v>
                </c:pt>
                <c:pt idx="2583">
                  <c:v>3.3352663783955447E-2</c:v>
                </c:pt>
                <c:pt idx="2584">
                  <c:v>0.11103129108674754</c:v>
                </c:pt>
                <c:pt idx="2585">
                  <c:v>0.12139661837628</c:v>
                </c:pt>
                <c:pt idx="2586">
                  <c:v>3.8625262751882473E-2</c:v>
                </c:pt>
                <c:pt idx="2587">
                  <c:v>5.895444734123885E-2</c:v>
                </c:pt>
                <c:pt idx="2588">
                  <c:v>5.7755395719858514E-2</c:v>
                </c:pt>
                <c:pt idx="2589">
                  <c:v>0.27248710265428466</c:v>
                </c:pt>
                <c:pt idx="2590">
                  <c:v>6.4656091556759179E-2</c:v>
                </c:pt>
                <c:pt idx="2591">
                  <c:v>4.7954968986547677E-2</c:v>
                </c:pt>
                <c:pt idx="2592">
                  <c:v>7.6858272155337443E-2</c:v>
                </c:pt>
                <c:pt idx="2593">
                  <c:v>4.4662563350461044E-2</c:v>
                </c:pt>
                <c:pt idx="2594">
                  <c:v>0.10016946386455029</c:v>
                </c:pt>
                <c:pt idx="2595">
                  <c:v>6.9784576152389338E-2</c:v>
                </c:pt>
                <c:pt idx="2596">
                  <c:v>7.4447876474804262E-2</c:v>
                </c:pt>
                <c:pt idx="2597">
                  <c:v>6.5568419186476448E-2</c:v>
                </c:pt>
                <c:pt idx="2598">
                  <c:v>3.8866792988665938E-2</c:v>
                </c:pt>
                <c:pt idx="2599">
                  <c:v>8.1242302935202584E-2</c:v>
                </c:pt>
                <c:pt idx="2600">
                  <c:v>0.14237334546302349</c:v>
                </c:pt>
                <c:pt idx="2601">
                  <c:v>4.3298326481290693E-2</c:v>
                </c:pt>
                <c:pt idx="2602">
                  <c:v>7.5961234183388363E-2</c:v>
                </c:pt>
                <c:pt idx="2603">
                  <c:v>0.13793197619950054</c:v>
                </c:pt>
                <c:pt idx="2604">
                  <c:v>3.7305553566298617E-2</c:v>
                </c:pt>
                <c:pt idx="2605">
                  <c:v>0.119725282458611</c:v>
                </c:pt>
                <c:pt idx="2606">
                  <c:v>7.9418117639356495E-2</c:v>
                </c:pt>
                <c:pt idx="2607">
                  <c:v>5.0522505768757005E-2</c:v>
                </c:pt>
                <c:pt idx="2608">
                  <c:v>6.8639474357281641E-2</c:v>
                </c:pt>
                <c:pt idx="2609">
                  <c:v>5.986181651017048E-2</c:v>
                </c:pt>
                <c:pt idx="2610">
                  <c:v>0.10134818398668408</c:v>
                </c:pt>
                <c:pt idx="2611">
                  <c:v>5.5568094127166311E-2</c:v>
                </c:pt>
                <c:pt idx="2612">
                  <c:v>4.7642914915346203E-2</c:v>
                </c:pt>
                <c:pt idx="2613">
                  <c:v>4.9672229362098926E-2</c:v>
                </c:pt>
                <c:pt idx="2614">
                  <c:v>0.11311713793800243</c:v>
                </c:pt>
                <c:pt idx="2615">
                  <c:v>8.9336288229878158E-2</c:v>
                </c:pt>
                <c:pt idx="2616">
                  <c:v>7.9799011593093883E-2</c:v>
                </c:pt>
                <c:pt idx="2617">
                  <c:v>5.4906085211043079E-2</c:v>
                </c:pt>
                <c:pt idx="2618">
                  <c:v>6.0181142334436832E-2</c:v>
                </c:pt>
                <c:pt idx="2619">
                  <c:v>7.0957475657913507E-2</c:v>
                </c:pt>
                <c:pt idx="2620">
                  <c:v>5.2441866189572063E-2</c:v>
                </c:pt>
                <c:pt idx="2621">
                  <c:v>6.7026074960681581E-2</c:v>
                </c:pt>
                <c:pt idx="2622">
                  <c:v>8.5030374020694521E-2</c:v>
                </c:pt>
                <c:pt idx="2623">
                  <c:v>4.9763791088177994E-2</c:v>
                </c:pt>
                <c:pt idx="2624">
                  <c:v>4.4524107558836311E-2</c:v>
                </c:pt>
                <c:pt idx="2625">
                  <c:v>0.61554562918352684</c:v>
                </c:pt>
                <c:pt idx="2626">
                  <c:v>3.8533049377857009E-2</c:v>
                </c:pt>
                <c:pt idx="2627">
                  <c:v>5.6797940419396745E-2</c:v>
                </c:pt>
                <c:pt idx="2628">
                  <c:v>0.33624780257417386</c:v>
                </c:pt>
                <c:pt idx="2629">
                  <c:v>4.8594636306822113E-2</c:v>
                </c:pt>
                <c:pt idx="2630">
                  <c:v>6.4526227847413686E-2</c:v>
                </c:pt>
                <c:pt idx="2631">
                  <c:v>6.2942202968339855E-2</c:v>
                </c:pt>
                <c:pt idx="2632">
                  <c:v>9.1186590862557676E-2</c:v>
                </c:pt>
                <c:pt idx="2633">
                  <c:v>3.7354396249607957E-2</c:v>
                </c:pt>
                <c:pt idx="2634">
                  <c:v>9.079000372129524E-2</c:v>
                </c:pt>
                <c:pt idx="2635">
                  <c:v>0.12986612139256798</c:v>
                </c:pt>
                <c:pt idx="2636">
                  <c:v>4.3880416984024985E-2</c:v>
                </c:pt>
                <c:pt idx="2637">
                  <c:v>0.10980002771766396</c:v>
                </c:pt>
                <c:pt idx="2638">
                  <c:v>8.7911598488332007E-2</c:v>
                </c:pt>
                <c:pt idx="2639">
                  <c:v>5.5489784877897408E-2</c:v>
                </c:pt>
                <c:pt idx="2640">
                  <c:v>5.2332486097872263E-2</c:v>
                </c:pt>
                <c:pt idx="2641">
                  <c:v>5.1858200449005382E-2</c:v>
                </c:pt>
                <c:pt idx="2642">
                  <c:v>6.3414645101760661E-2</c:v>
                </c:pt>
                <c:pt idx="2643">
                  <c:v>9.8517105196116866E-2</c:v>
                </c:pt>
                <c:pt idx="2644">
                  <c:v>9.1812461232725656E-2</c:v>
                </c:pt>
                <c:pt idx="2645">
                  <c:v>5.9016596305726046E-2</c:v>
                </c:pt>
                <c:pt idx="2646">
                  <c:v>3.9446982161498161E-2</c:v>
                </c:pt>
                <c:pt idx="2647">
                  <c:v>0.11534807050823312</c:v>
                </c:pt>
                <c:pt idx="2648">
                  <c:v>0.11065122742989389</c:v>
                </c:pt>
                <c:pt idx="2649">
                  <c:v>4.650834481792325E-2</c:v>
                </c:pt>
                <c:pt idx="2650">
                  <c:v>4.4837808545705314E-2</c:v>
                </c:pt>
                <c:pt idx="2651">
                  <c:v>0.20897871866184484</c:v>
                </c:pt>
                <c:pt idx="2652">
                  <c:v>4.755786682737035E-2</c:v>
                </c:pt>
                <c:pt idx="2653">
                  <c:v>4.8688885899795496E-2</c:v>
                </c:pt>
                <c:pt idx="2654">
                  <c:v>0.13558065588890478</c:v>
                </c:pt>
                <c:pt idx="2655">
                  <c:v>0.11533482736065338</c:v>
                </c:pt>
                <c:pt idx="2656">
                  <c:v>3.9779790366729378E-2</c:v>
                </c:pt>
                <c:pt idx="2657">
                  <c:v>0.12024260598742552</c:v>
                </c:pt>
                <c:pt idx="2658">
                  <c:v>5.7771229166848181E-2</c:v>
                </c:pt>
                <c:pt idx="2659">
                  <c:v>4.0586577392904097E-2</c:v>
                </c:pt>
                <c:pt idx="2660">
                  <c:v>0.16446480290676288</c:v>
                </c:pt>
                <c:pt idx="2661">
                  <c:v>7.5157780416649375E-2</c:v>
                </c:pt>
                <c:pt idx="2662">
                  <c:v>4.6311329801964757E-2</c:v>
                </c:pt>
                <c:pt idx="2663">
                  <c:v>0.10116607416206522</c:v>
                </c:pt>
                <c:pt idx="2664">
                  <c:v>4.5084168079937585E-2</c:v>
                </c:pt>
                <c:pt idx="2665">
                  <c:v>6.8726283744561259E-2</c:v>
                </c:pt>
                <c:pt idx="2666">
                  <c:v>8.4692442164913437E-2</c:v>
                </c:pt>
                <c:pt idx="2667">
                  <c:v>9.3488166302532719E-2</c:v>
                </c:pt>
                <c:pt idx="2668">
                  <c:v>8.0431816519305241E-2</c:v>
                </c:pt>
                <c:pt idx="2669">
                  <c:v>3.4319141997978857E-2</c:v>
                </c:pt>
                <c:pt idx="2670">
                  <c:v>0.17237062207768172</c:v>
                </c:pt>
                <c:pt idx="2671">
                  <c:v>4.4630130815215482E-2</c:v>
                </c:pt>
                <c:pt idx="2672">
                  <c:v>0.18483739502443169</c:v>
                </c:pt>
                <c:pt idx="2673">
                  <c:v>3.7731452755521082E-2</c:v>
                </c:pt>
                <c:pt idx="2674">
                  <c:v>0.35337223097624232</c:v>
                </c:pt>
                <c:pt idx="2675">
                  <c:v>5.0863830869317644E-2</c:v>
                </c:pt>
                <c:pt idx="2676">
                  <c:v>7.9428735488342214E-2</c:v>
                </c:pt>
                <c:pt idx="2677">
                  <c:v>5.0522927782154864E-2</c:v>
                </c:pt>
                <c:pt idx="2678">
                  <c:v>6.8816975547476775E-2</c:v>
                </c:pt>
                <c:pt idx="2679">
                  <c:v>4.5967154240516742E-2</c:v>
                </c:pt>
                <c:pt idx="2680">
                  <c:v>0.23038467608336147</c:v>
                </c:pt>
                <c:pt idx="2681">
                  <c:v>5.4987921806029606E-2</c:v>
                </c:pt>
                <c:pt idx="2682">
                  <c:v>4.9671148840696712E-2</c:v>
                </c:pt>
                <c:pt idx="2683">
                  <c:v>0.15230981768783075</c:v>
                </c:pt>
                <c:pt idx="2684">
                  <c:v>5.3097404219739429E-2</c:v>
                </c:pt>
                <c:pt idx="2685">
                  <c:v>5.8178386574263975E-2</c:v>
                </c:pt>
                <c:pt idx="2686">
                  <c:v>8.4335601081355044E-2</c:v>
                </c:pt>
                <c:pt idx="2687">
                  <c:v>5.4406815992962917E-2</c:v>
                </c:pt>
                <c:pt idx="2688">
                  <c:v>9.8060693444201305E-2</c:v>
                </c:pt>
                <c:pt idx="2689">
                  <c:v>5.7527304974492821E-2</c:v>
                </c:pt>
                <c:pt idx="2690">
                  <c:v>6.8951956739391806E-2</c:v>
                </c:pt>
                <c:pt idx="2691">
                  <c:v>4.7573873130095326E-2</c:v>
                </c:pt>
                <c:pt idx="2692">
                  <c:v>9.1664000041201385E-2</c:v>
                </c:pt>
                <c:pt idx="2693">
                  <c:v>6.5895692337490694E-2</c:v>
                </c:pt>
                <c:pt idx="2694">
                  <c:v>7.2318390986873052E-2</c:v>
                </c:pt>
                <c:pt idx="2695">
                  <c:v>4.328745746285681E-2</c:v>
                </c:pt>
                <c:pt idx="2696">
                  <c:v>0.11023528257699226</c:v>
                </c:pt>
                <c:pt idx="2697">
                  <c:v>4.6224199995991172E-2</c:v>
                </c:pt>
                <c:pt idx="2698">
                  <c:v>7.2559385414378119E-2</c:v>
                </c:pt>
                <c:pt idx="2699">
                  <c:v>6.4247385417542782E-2</c:v>
                </c:pt>
                <c:pt idx="2700">
                  <c:v>0.16254213208212939</c:v>
                </c:pt>
                <c:pt idx="2701">
                  <c:v>4.1432807631685838E-2</c:v>
                </c:pt>
                <c:pt idx="2702">
                  <c:v>0.14802968644418021</c:v>
                </c:pt>
                <c:pt idx="2703">
                  <c:v>6.1135043688138595E-2</c:v>
                </c:pt>
                <c:pt idx="2704">
                  <c:v>7.4020434455814133E-2</c:v>
                </c:pt>
                <c:pt idx="2705">
                  <c:v>3.97232300624707E-2</c:v>
                </c:pt>
                <c:pt idx="2706">
                  <c:v>0.21442324577687422</c:v>
                </c:pt>
                <c:pt idx="2707">
                  <c:v>4.0838291884387978E-2</c:v>
                </c:pt>
                <c:pt idx="2708">
                  <c:v>0.25205094396435096</c:v>
                </c:pt>
                <c:pt idx="2709">
                  <c:v>3.9556944065602534E-2</c:v>
                </c:pt>
                <c:pt idx="2710">
                  <c:v>7.0053916098124239E-2</c:v>
                </c:pt>
                <c:pt idx="2711">
                  <c:v>6.7319534878895665E-2</c:v>
                </c:pt>
                <c:pt idx="2712">
                  <c:v>0.15835794477325094</c:v>
                </c:pt>
                <c:pt idx="2713">
                  <c:v>6.9659132348142166E-2</c:v>
                </c:pt>
                <c:pt idx="2714">
                  <c:v>4.7154388155756573E-2</c:v>
                </c:pt>
                <c:pt idx="2715">
                  <c:v>5.6194840824244564E-2</c:v>
                </c:pt>
                <c:pt idx="2716">
                  <c:v>0.12242218146294247</c:v>
                </c:pt>
                <c:pt idx="2717">
                  <c:v>4.4734027551205181E-2</c:v>
                </c:pt>
                <c:pt idx="2718">
                  <c:v>7.9074032933795127E-2</c:v>
                </c:pt>
                <c:pt idx="2719">
                  <c:v>6.3778439375574203E-2</c:v>
                </c:pt>
                <c:pt idx="2720">
                  <c:v>6.9368944007522304E-2</c:v>
                </c:pt>
                <c:pt idx="2721">
                  <c:v>5.5402919421379315E-2</c:v>
                </c:pt>
                <c:pt idx="2722">
                  <c:v>9.359220140930738E-2</c:v>
                </c:pt>
                <c:pt idx="2723">
                  <c:v>4.7821863975908749E-2</c:v>
                </c:pt>
                <c:pt idx="2724">
                  <c:v>6.5941553541597628E-2</c:v>
                </c:pt>
                <c:pt idx="2725">
                  <c:v>0.22781772439350265</c:v>
                </c:pt>
                <c:pt idx="2726">
                  <c:v>4.0723354265304317E-2</c:v>
                </c:pt>
                <c:pt idx="2727">
                  <c:v>0.10119566681948848</c:v>
                </c:pt>
                <c:pt idx="2728">
                  <c:v>4.7070759856946996E-2</c:v>
                </c:pt>
                <c:pt idx="2729">
                  <c:v>6.0310864495737221E-2</c:v>
                </c:pt>
                <c:pt idx="2730">
                  <c:v>0.10524350860505687</c:v>
                </c:pt>
                <c:pt idx="2731">
                  <c:v>5.2736451079894074E-2</c:v>
                </c:pt>
                <c:pt idx="2732">
                  <c:v>5.6826249562628113E-2</c:v>
                </c:pt>
                <c:pt idx="2733">
                  <c:v>0.39889559055373719</c:v>
                </c:pt>
                <c:pt idx="2734">
                  <c:v>5.8750340750581172E-2</c:v>
                </c:pt>
                <c:pt idx="2735">
                  <c:v>4.6811731306873813E-2</c:v>
                </c:pt>
                <c:pt idx="2736">
                  <c:v>8.4277179498168403E-2</c:v>
                </c:pt>
                <c:pt idx="2737">
                  <c:v>7.637975207362932E-2</c:v>
                </c:pt>
                <c:pt idx="2738">
                  <c:v>8.4732828470659993E-2</c:v>
                </c:pt>
                <c:pt idx="2739">
                  <c:v>4.7346692888170706E-2</c:v>
                </c:pt>
                <c:pt idx="2740">
                  <c:v>8.5343718712054747E-2</c:v>
                </c:pt>
                <c:pt idx="2741">
                  <c:v>6.7332822098376877E-2</c:v>
                </c:pt>
                <c:pt idx="2742">
                  <c:v>6.5612980981657756E-2</c:v>
                </c:pt>
                <c:pt idx="2743">
                  <c:v>4.8301075035930868E-2</c:v>
                </c:pt>
                <c:pt idx="2744">
                  <c:v>7.933464639152249E-2</c:v>
                </c:pt>
                <c:pt idx="2745">
                  <c:v>8.339236573010872E-2</c:v>
                </c:pt>
                <c:pt idx="2746">
                  <c:v>4.7531242175415954E-2</c:v>
                </c:pt>
                <c:pt idx="2747">
                  <c:v>0.17957826474494781</c:v>
                </c:pt>
                <c:pt idx="2748">
                  <c:v>3.6067339084094818E-2</c:v>
                </c:pt>
                <c:pt idx="2749">
                  <c:v>1.1794822834167864</c:v>
                </c:pt>
                <c:pt idx="2750">
                  <c:v>4.1429452094353142E-2</c:v>
                </c:pt>
                <c:pt idx="2751">
                  <c:v>8.1028624768765392E-2</c:v>
                </c:pt>
                <c:pt idx="2752">
                  <c:v>8.2830190344572285E-2</c:v>
                </c:pt>
                <c:pt idx="2753">
                  <c:v>5.5401162920792252E-2</c:v>
                </c:pt>
                <c:pt idx="2754">
                  <c:v>0.11670174075023301</c:v>
                </c:pt>
                <c:pt idx="2755">
                  <c:v>7.1098544699063432E-2</c:v>
                </c:pt>
                <c:pt idx="2756">
                  <c:v>5.9421257267205242E-2</c:v>
                </c:pt>
                <c:pt idx="2757">
                  <c:v>3.9648006964775079E-2</c:v>
                </c:pt>
                <c:pt idx="2758">
                  <c:v>7.0459191012485906E-2</c:v>
                </c:pt>
                <c:pt idx="2759">
                  <c:v>0.18421646234604572</c:v>
                </c:pt>
                <c:pt idx="2760">
                  <c:v>4.9292635206075922E-2</c:v>
                </c:pt>
                <c:pt idx="2761">
                  <c:v>7.3748609506212981E-2</c:v>
                </c:pt>
                <c:pt idx="2762">
                  <c:v>5.4828303513389451E-2</c:v>
                </c:pt>
                <c:pt idx="2763">
                  <c:v>6.818661448807592E-2</c:v>
                </c:pt>
                <c:pt idx="2764">
                  <c:v>7.0064962714352821E-2</c:v>
                </c:pt>
                <c:pt idx="2765">
                  <c:v>8.567795561301475E-2</c:v>
                </c:pt>
                <c:pt idx="2766">
                  <c:v>4.4240029380400794E-2</c:v>
                </c:pt>
                <c:pt idx="2767">
                  <c:v>6.2899136260160624E-2</c:v>
                </c:pt>
                <c:pt idx="2768">
                  <c:v>7.1977700861917349E-2</c:v>
                </c:pt>
                <c:pt idx="2769">
                  <c:v>0.1122680581196584</c:v>
                </c:pt>
                <c:pt idx="2770">
                  <c:v>8.2790319562091763E-2</c:v>
                </c:pt>
                <c:pt idx="2771">
                  <c:v>4.7157529335179152E-2</c:v>
                </c:pt>
                <c:pt idx="2772">
                  <c:v>5.597132070085202E-2</c:v>
                </c:pt>
                <c:pt idx="2773">
                  <c:v>8.2139689139549887E-2</c:v>
                </c:pt>
                <c:pt idx="2774">
                  <c:v>5.601007054494888E-2</c:v>
                </c:pt>
                <c:pt idx="2775">
                  <c:v>0.12883014034979204</c:v>
                </c:pt>
                <c:pt idx="2776">
                  <c:v>6.8327318114441704E-2</c:v>
                </c:pt>
                <c:pt idx="2777">
                  <c:v>4.2557448050199252E-2</c:v>
                </c:pt>
                <c:pt idx="2778">
                  <c:v>0.34053224676508936</c:v>
                </c:pt>
                <c:pt idx="2779">
                  <c:v>3.7971678463692496E-2</c:v>
                </c:pt>
                <c:pt idx="2780">
                  <c:v>8.9133279904888688E-2</c:v>
                </c:pt>
                <c:pt idx="2781">
                  <c:v>0.12614453025357786</c:v>
                </c:pt>
                <c:pt idx="2782">
                  <c:v>6.2438897333661758E-2</c:v>
                </c:pt>
                <c:pt idx="2783">
                  <c:v>4.7557387022139727E-2</c:v>
                </c:pt>
                <c:pt idx="2784">
                  <c:v>8.0885139321649049E-2</c:v>
                </c:pt>
                <c:pt idx="2785">
                  <c:v>5.5293835327431116E-2</c:v>
                </c:pt>
                <c:pt idx="2786">
                  <c:v>7.5004881110674021E-2</c:v>
                </c:pt>
                <c:pt idx="2787">
                  <c:v>0.17984013620902614</c:v>
                </c:pt>
                <c:pt idx="2788">
                  <c:v>4.3459193011900391E-2</c:v>
                </c:pt>
                <c:pt idx="2789">
                  <c:v>6.1128517682272281E-2</c:v>
                </c:pt>
                <c:pt idx="2790">
                  <c:v>5.2485360475006272E-2</c:v>
                </c:pt>
                <c:pt idx="2791">
                  <c:v>0.23424753289201794</c:v>
                </c:pt>
                <c:pt idx="2792">
                  <c:v>5.9509558796421981E-2</c:v>
                </c:pt>
                <c:pt idx="2793">
                  <c:v>5.1296011651196578E-2</c:v>
                </c:pt>
                <c:pt idx="2794">
                  <c:v>8.8206095410264099E-2</c:v>
                </c:pt>
                <c:pt idx="2795">
                  <c:v>6.6886189127660867E-2</c:v>
                </c:pt>
                <c:pt idx="2796">
                  <c:v>9.7511519908972763E-2</c:v>
                </c:pt>
                <c:pt idx="2797">
                  <c:v>5.899371155369456E-2</c:v>
                </c:pt>
                <c:pt idx="2798">
                  <c:v>4.8051336992049144E-2</c:v>
                </c:pt>
                <c:pt idx="2799">
                  <c:v>8.5578282969553263E-2</c:v>
                </c:pt>
                <c:pt idx="2800">
                  <c:v>8.5569456717084574E-2</c:v>
                </c:pt>
                <c:pt idx="2801">
                  <c:v>4.1119162919530515E-2</c:v>
                </c:pt>
                <c:pt idx="2802">
                  <c:v>8.8661175647116314E-2</c:v>
                </c:pt>
                <c:pt idx="2803">
                  <c:v>7.994250053228788E-2</c:v>
                </c:pt>
                <c:pt idx="2804">
                  <c:v>0.10016027898652623</c:v>
                </c:pt>
                <c:pt idx="2805">
                  <c:v>5.8093488456995614E-2</c:v>
                </c:pt>
                <c:pt idx="2806">
                  <c:v>4.3237472953283167E-2</c:v>
                </c:pt>
                <c:pt idx="2807">
                  <c:v>0.21739274738514774</c:v>
                </c:pt>
                <c:pt idx="2808">
                  <c:v>4.4512550194986941E-2</c:v>
                </c:pt>
                <c:pt idx="2809">
                  <c:v>7.7912392412696638E-2</c:v>
                </c:pt>
                <c:pt idx="2810">
                  <c:v>6.5320816413659097E-2</c:v>
                </c:pt>
                <c:pt idx="2811">
                  <c:v>5.5339722430222373E-2</c:v>
                </c:pt>
                <c:pt idx="2812">
                  <c:v>7.6083561928929011E-2</c:v>
                </c:pt>
                <c:pt idx="2813">
                  <c:v>5.6463063350423351E-2</c:v>
                </c:pt>
                <c:pt idx="2814">
                  <c:v>9.1709708063491033E-2</c:v>
                </c:pt>
                <c:pt idx="2815">
                  <c:v>0.1085125390993746</c:v>
                </c:pt>
                <c:pt idx="2816">
                  <c:v>4.750999449871756E-2</c:v>
                </c:pt>
                <c:pt idx="2817">
                  <c:v>6.7809205120382021E-2</c:v>
                </c:pt>
                <c:pt idx="2818">
                  <c:v>7.870054632693653E-2</c:v>
                </c:pt>
                <c:pt idx="2819">
                  <c:v>0.12273577785065658</c:v>
                </c:pt>
                <c:pt idx="2820">
                  <c:v>5.9830349318382582E-2</c:v>
                </c:pt>
                <c:pt idx="2821">
                  <c:v>4.3713375691728742E-2</c:v>
                </c:pt>
                <c:pt idx="2822">
                  <c:v>0.13624565263012331</c:v>
                </c:pt>
                <c:pt idx="2823">
                  <c:v>3.9405451030530163E-2</c:v>
                </c:pt>
                <c:pt idx="2824">
                  <c:v>9.925614557272619E-2</c:v>
                </c:pt>
                <c:pt idx="2825">
                  <c:v>7.9292223267481809E-2</c:v>
                </c:pt>
                <c:pt idx="2826">
                  <c:v>7.7193227276632567E-2</c:v>
                </c:pt>
                <c:pt idx="2827">
                  <c:v>9.1548568427269425E-2</c:v>
                </c:pt>
                <c:pt idx="2828">
                  <c:v>6.0928685087999201E-2</c:v>
                </c:pt>
                <c:pt idx="2829">
                  <c:v>6.0564996793437201E-2</c:v>
                </c:pt>
                <c:pt idx="2830">
                  <c:v>7.4150323632768633E-2</c:v>
                </c:pt>
                <c:pt idx="2831">
                  <c:v>4.9242875442986639E-2</c:v>
                </c:pt>
                <c:pt idx="2832">
                  <c:v>7.1238804961900395E-2</c:v>
                </c:pt>
                <c:pt idx="2833">
                  <c:v>0.11288104476443549</c:v>
                </c:pt>
                <c:pt idx="2834">
                  <c:v>4.0714297579885296E-2</c:v>
                </c:pt>
                <c:pt idx="2835">
                  <c:v>0.15510697343003357</c:v>
                </c:pt>
                <c:pt idx="2836">
                  <c:v>5.9601197627366827E-2</c:v>
                </c:pt>
                <c:pt idx="2837">
                  <c:v>5.201439681843939E-2</c:v>
                </c:pt>
                <c:pt idx="2838">
                  <c:v>6.4395284712231549E-2</c:v>
                </c:pt>
                <c:pt idx="2839">
                  <c:v>0.16209584721592737</c:v>
                </c:pt>
                <c:pt idx="2840">
                  <c:v>6.1599255645618314E-2</c:v>
                </c:pt>
                <c:pt idx="2841">
                  <c:v>4.6923546623027702E-2</c:v>
                </c:pt>
                <c:pt idx="2842">
                  <c:v>0.11961427770542091</c:v>
                </c:pt>
                <c:pt idx="2843">
                  <c:v>4.9447063142842057E-2</c:v>
                </c:pt>
                <c:pt idx="2844">
                  <c:v>0.12104484562066221</c:v>
                </c:pt>
                <c:pt idx="2845">
                  <c:v>4.8767553152852888E-2</c:v>
                </c:pt>
                <c:pt idx="2846">
                  <c:v>0.1383485435658062</c:v>
                </c:pt>
                <c:pt idx="2847">
                  <c:v>5.2891474158294656E-2</c:v>
                </c:pt>
                <c:pt idx="2848">
                  <c:v>8.894198487485705E-2</c:v>
                </c:pt>
                <c:pt idx="2849">
                  <c:v>5.9471012917007099E-2</c:v>
                </c:pt>
                <c:pt idx="2850">
                  <c:v>4.3841731118679998E-2</c:v>
                </c:pt>
                <c:pt idx="2851">
                  <c:v>0.11828419229202164</c:v>
                </c:pt>
                <c:pt idx="2852">
                  <c:v>8.3227018764706048E-2</c:v>
                </c:pt>
                <c:pt idx="2853">
                  <c:v>4.4963686508804168E-2</c:v>
                </c:pt>
                <c:pt idx="2854">
                  <c:v>9.031382163757487E-2</c:v>
                </c:pt>
                <c:pt idx="2855">
                  <c:v>0.13220255851663795</c:v>
                </c:pt>
                <c:pt idx="2856">
                  <c:v>3.7444232172668311E-2</c:v>
                </c:pt>
                <c:pt idx="2857">
                  <c:v>7.213635916854122E-2</c:v>
                </c:pt>
                <c:pt idx="2858">
                  <c:v>0.11863234289958183</c:v>
                </c:pt>
                <c:pt idx="2859">
                  <c:v>0.10173564780695403</c:v>
                </c:pt>
                <c:pt idx="2860">
                  <c:v>5.0895432316437048E-2</c:v>
                </c:pt>
                <c:pt idx="2861">
                  <c:v>8.7397456665443324E-2</c:v>
                </c:pt>
                <c:pt idx="2862">
                  <c:v>4.0724295912749321E-2</c:v>
                </c:pt>
                <c:pt idx="2863">
                  <c:v>6.5298980052907935E-2</c:v>
                </c:pt>
                <c:pt idx="2864">
                  <c:v>0.11085618122837312</c:v>
                </c:pt>
                <c:pt idx="2865">
                  <c:v>5.3192997140209544E-2</c:v>
                </c:pt>
                <c:pt idx="2866">
                  <c:v>6.1321999919693837E-2</c:v>
                </c:pt>
                <c:pt idx="2867">
                  <c:v>0.17574218734461358</c:v>
                </c:pt>
                <c:pt idx="2868">
                  <c:v>5.3655483276110416E-2</c:v>
                </c:pt>
                <c:pt idx="2869">
                  <c:v>7.4096151378007805E-2</c:v>
                </c:pt>
                <c:pt idx="2870">
                  <c:v>6.2404770441869914E-2</c:v>
                </c:pt>
                <c:pt idx="2871">
                  <c:v>5.0994777917983604E-2</c:v>
                </c:pt>
                <c:pt idx="2872">
                  <c:v>0.13043116401156299</c:v>
                </c:pt>
                <c:pt idx="2873">
                  <c:v>4.4794190520560197E-2</c:v>
                </c:pt>
                <c:pt idx="2874">
                  <c:v>0.23983133315771041</c:v>
                </c:pt>
                <c:pt idx="2875">
                  <c:v>6.9035178533340472E-2</c:v>
                </c:pt>
                <c:pt idx="2876">
                  <c:v>8.0538988243242418E-2</c:v>
                </c:pt>
                <c:pt idx="2877">
                  <c:v>3.9138175116051603E-2</c:v>
                </c:pt>
                <c:pt idx="2878">
                  <c:v>6.5585872548094878E-2</c:v>
                </c:pt>
                <c:pt idx="2879">
                  <c:v>6.2638531849455573E-2</c:v>
                </c:pt>
                <c:pt idx="2880">
                  <c:v>0.16417633873905471</c:v>
                </c:pt>
                <c:pt idx="2881">
                  <c:v>5.4563310711058105E-2</c:v>
                </c:pt>
                <c:pt idx="2882">
                  <c:v>6.4293228412051998E-2</c:v>
                </c:pt>
                <c:pt idx="2883">
                  <c:v>5.4380513092226454E-2</c:v>
                </c:pt>
                <c:pt idx="2884">
                  <c:v>0.28217501825470004</c:v>
                </c:pt>
                <c:pt idx="2885">
                  <c:v>3.7938377423292091E-2</c:v>
                </c:pt>
                <c:pt idx="2886">
                  <c:v>6.4495878159534462E-2</c:v>
                </c:pt>
                <c:pt idx="2887">
                  <c:v>0.13323298477869211</c:v>
                </c:pt>
                <c:pt idx="2888">
                  <c:v>6.0325286665743008E-2</c:v>
                </c:pt>
                <c:pt idx="2889">
                  <c:v>9.3515975552436792E-2</c:v>
                </c:pt>
                <c:pt idx="2890">
                  <c:v>6.8166641039605222E-2</c:v>
                </c:pt>
                <c:pt idx="2891">
                  <c:v>9.7179277006016196E-2</c:v>
                </c:pt>
                <c:pt idx="2892">
                  <c:v>6.249543554643374E-2</c:v>
                </c:pt>
                <c:pt idx="2893">
                  <c:v>5.602061586885114E-2</c:v>
                </c:pt>
                <c:pt idx="2894">
                  <c:v>5.7381310716127391E-2</c:v>
                </c:pt>
                <c:pt idx="2895">
                  <c:v>5.2519190965699118E-2</c:v>
                </c:pt>
                <c:pt idx="2896">
                  <c:v>0.43750519307789715</c:v>
                </c:pt>
                <c:pt idx="2897">
                  <c:v>3.7912213221461731E-2</c:v>
                </c:pt>
                <c:pt idx="2898">
                  <c:v>5.9668724119118083E-2</c:v>
                </c:pt>
                <c:pt idx="2899">
                  <c:v>7.8232205101687505E-2</c:v>
                </c:pt>
                <c:pt idx="2900">
                  <c:v>0.1034800565886196</c:v>
                </c:pt>
                <c:pt idx="2901">
                  <c:v>9.0578717764997596E-2</c:v>
                </c:pt>
                <c:pt idx="2902">
                  <c:v>5.8276954458812556E-2</c:v>
                </c:pt>
                <c:pt idx="2903">
                  <c:v>7.4488713651588892E-2</c:v>
                </c:pt>
                <c:pt idx="2904">
                  <c:v>4.1991712161702194E-2</c:v>
                </c:pt>
                <c:pt idx="2905">
                  <c:v>0.42159930972693704</c:v>
                </c:pt>
                <c:pt idx="2906">
                  <c:v>4.5877574334467729E-2</c:v>
                </c:pt>
                <c:pt idx="2907">
                  <c:v>8.4145386399732056E-2</c:v>
                </c:pt>
                <c:pt idx="2908">
                  <c:v>4.7453032315044955E-2</c:v>
                </c:pt>
                <c:pt idx="2909">
                  <c:v>0.16321105689909313</c:v>
                </c:pt>
                <c:pt idx="2910">
                  <c:v>4.6300177811866745E-2</c:v>
                </c:pt>
                <c:pt idx="2911">
                  <c:v>0.1282064224330782</c:v>
                </c:pt>
                <c:pt idx="2912">
                  <c:v>7.2201866531974815E-2</c:v>
                </c:pt>
                <c:pt idx="2913">
                  <c:v>4.3835843373067597E-2</c:v>
                </c:pt>
                <c:pt idx="2914">
                  <c:v>0.15821059654950856</c:v>
                </c:pt>
                <c:pt idx="2915">
                  <c:v>4.3788299221913872E-2</c:v>
                </c:pt>
                <c:pt idx="2916">
                  <c:v>9.3881217321909849E-2</c:v>
                </c:pt>
                <c:pt idx="2917">
                  <c:v>5.0136171578296126E-2</c:v>
                </c:pt>
                <c:pt idx="2918">
                  <c:v>0.11807042912315603</c:v>
                </c:pt>
                <c:pt idx="2919">
                  <c:v>9.8324721038581531E-2</c:v>
                </c:pt>
                <c:pt idx="2920">
                  <c:v>6.3611237370057222E-2</c:v>
                </c:pt>
                <c:pt idx="2921">
                  <c:v>5.4524548398424008E-2</c:v>
                </c:pt>
                <c:pt idx="2922">
                  <c:v>8.2843660570335376E-2</c:v>
                </c:pt>
                <c:pt idx="2923">
                  <c:v>5.7039771962483506E-2</c:v>
                </c:pt>
                <c:pt idx="2924">
                  <c:v>0.1091913995715855</c:v>
                </c:pt>
                <c:pt idx="2925">
                  <c:v>4.4330793517862226E-2</c:v>
                </c:pt>
                <c:pt idx="2926">
                  <c:v>7.5657488582312513E-2</c:v>
                </c:pt>
                <c:pt idx="2927">
                  <c:v>5.6598257513719802E-2</c:v>
                </c:pt>
                <c:pt idx="2928">
                  <c:v>0.19373985188637796</c:v>
                </c:pt>
                <c:pt idx="2929">
                  <c:v>5.2836545210160742E-2</c:v>
                </c:pt>
                <c:pt idx="2930">
                  <c:v>7.8599688748033733E-2</c:v>
                </c:pt>
                <c:pt idx="2931">
                  <c:v>6.5582188078067871E-2</c:v>
                </c:pt>
                <c:pt idx="2932">
                  <c:v>8.8491477307770516E-2</c:v>
                </c:pt>
                <c:pt idx="2933">
                  <c:v>4.3591806789004567E-2</c:v>
                </c:pt>
                <c:pt idx="2934">
                  <c:v>6.6052077930816147E-2</c:v>
                </c:pt>
                <c:pt idx="2935">
                  <c:v>0.12228024955636069</c:v>
                </c:pt>
                <c:pt idx="2936">
                  <c:v>4.5170866648101202E-2</c:v>
                </c:pt>
                <c:pt idx="2937">
                  <c:v>1.754719377690267</c:v>
                </c:pt>
                <c:pt idx="2938">
                  <c:v>3.8738739382891817E-2</c:v>
                </c:pt>
                <c:pt idx="2939">
                  <c:v>0.12325987323836027</c:v>
                </c:pt>
                <c:pt idx="2940">
                  <c:v>0.10125196735941031</c:v>
                </c:pt>
                <c:pt idx="2941">
                  <c:v>6.3217275460100517E-2</c:v>
                </c:pt>
                <c:pt idx="2942">
                  <c:v>3.8419897610192946E-2</c:v>
                </c:pt>
                <c:pt idx="2943">
                  <c:v>0.9452385211881722</c:v>
                </c:pt>
                <c:pt idx="2944">
                  <c:v>6.059025457447436E-2</c:v>
                </c:pt>
                <c:pt idx="2945">
                  <c:v>7.9009075529662853E-2</c:v>
                </c:pt>
                <c:pt idx="2946">
                  <c:v>3.9008588820586887E-2</c:v>
                </c:pt>
                <c:pt idx="2947">
                  <c:v>0.12170937780179283</c:v>
                </c:pt>
                <c:pt idx="2948">
                  <c:v>7.2331729529087771E-2</c:v>
                </c:pt>
                <c:pt idx="2949">
                  <c:v>4.5843974277651613E-2</c:v>
                </c:pt>
                <c:pt idx="2950">
                  <c:v>0.14065451133945639</c:v>
                </c:pt>
                <c:pt idx="2951">
                  <c:v>7.0554026449396678E-2</c:v>
                </c:pt>
                <c:pt idx="2952">
                  <c:v>6.1710672541791779E-2</c:v>
                </c:pt>
                <c:pt idx="2953">
                  <c:v>5.6856846311338097E-2</c:v>
                </c:pt>
                <c:pt idx="2954">
                  <c:v>7.6284432583518177E-2</c:v>
                </c:pt>
                <c:pt idx="2955">
                  <c:v>6.4622704084082591E-2</c:v>
                </c:pt>
                <c:pt idx="2956">
                  <c:v>5.1168894695014656E-2</c:v>
                </c:pt>
                <c:pt idx="2957">
                  <c:v>0.12980686509171371</c:v>
                </c:pt>
                <c:pt idx="2958">
                  <c:v>5.9957843606390247E-2</c:v>
                </c:pt>
                <c:pt idx="2959">
                  <c:v>0.1652225799522887</c:v>
                </c:pt>
                <c:pt idx="2960">
                  <c:v>5.2682429023267426E-2</c:v>
                </c:pt>
                <c:pt idx="2961">
                  <c:v>0.10352668847496342</c:v>
                </c:pt>
                <c:pt idx="2962">
                  <c:v>3.5520178258981447E-2</c:v>
                </c:pt>
                <c:pt idx="2963">
                  <c:v>7.1283743578407568E-2</c:v>
                </c:pt>
                <c:pt idx="2964">
                  <c:v>6.9958071229552041E-2</c:v>
                </c:pt>
                <c:pt idx="2965">
                  <c:v>7.1162141529317519E-2</c:v>
                </c:pt>
                <c:pt idx="2966">
                  <c:v>0.1098675580729518</c:v>
                </c:pt>
                <c:pt idx="2967">
                  <c:v>4.7221576774964288E-2</c:v>
                </c:pt>
                <c:pt idx="2968">
                  <c:v>6.9918488458514685E-2</c:v>
                </c:pt>
                <c:pt idx="2969">
                  <c:v>0.14421351936637306</c:v>
                </c:pt>
                <c:pt idx="2970">
                  <c:v>6.0650650468526031E-2</c:v>
                </c:pt>
                <c:pt idx="2971">
                  <c:v>9.9040924088190374E-2</c:v>
                </c:pt>
                <c:pt idx="2972">
                  <c:v>8.8489638446403562E-2</c:v>
                </c:pt>
                <c:pt idx="2973">
                  <c:v>4.2001715826491211E-2</c:v>
                </c:pt>
                <c:pt idx="2974">
                  <c:v>0.1240150118165769</c:v>
                </c:pt>
                <c:pt idx="2975">
                  <c:v>8.6668827890674816E-2</c:v>
                </c:pt>
                <c:pt idx="2976">
                  <c:v>5.31925711659995E-2</c:v>
                </c:pt>
                <c:pt idx="2977">
                  <c:v>0.10063487576960949</c:v>
                </c:pt>
                <c:pt idx="2978">
                  <c:v>6.2388141749910336E-2</c:v>
                </c:pt>
                <c:pt idx="2979">
                  <c:v>4.6198541400749041E-2</c:v>
                </c:pt>
                <c:pt idx="2980">
                  <c:v>9.6995292425793647E-2</c:v>
                </c:pt>
                <c:pt idx="2981">
                  <c:v>0.11321954352430857</c:v>
                </c:pt>
                <c:pt idx="2982">
                  <c:v>4.1511181982958563E-2</c:v>
                </c:pt>
                <c:pt idx="2983">
                  <c:v>7.6180855987840107E-2</c:v>
                </c:pt>
                <c:pt idx="2984">
                  <c:v>0.12588459873416821</c:v>
                </c:pt>
                <c:pt idx="2985">
                  <c:v>8.0530437725812115E-2</c:v>
                </c:pt>
                <c:pt idx="2986">
                  <c:v>3.9318602492330761E-2</c:v>
                </c:pt>
                <c:pt idx="2987">
                  <c:v>0.19051463544435798</c:v>
                </c:pt>
                <c:pt idx="2988">
                  <c:v>4.4418832612261129E-2</c:v>
                </c:pt>
                <c:pt idx="2989">
                  <c:v>7.7057897239174708E-2</c:v>
                </c:pt>
                <c:pt idx="2990">
                  <c:v>6.1616865196935412E-2</c:v>
                </c:pt>
                <c:pt idx="2991">
                  <c:v>7.4007971759999333E-2</c:v>
                </c:pt>
                <c:pt idx="2992">
                  <c:v>5.8694034882974706E-2</c:v>
                </c:pt>
                <c:pt idx="2993">
                  <c:v>0.13489471770746525</c:v>
                </c:pt>
                <c:pt idx="2994">
                  <c:v>0.10165216684180123</c:v>
                </c:pt>
                <c:pt idx="2995">
                  <c:v>3.9435110015251851E-2</c:v>
                </c:pt>
                <c:pt idx="2996">
                  <c:v>9.4000957909873437E-2</c:v>
                </c:pt>
                <c:pt idx="2997">
                  <c:v>6.0598974762308043E-2</c:v>
                </c:pt>
                <c:pt idx="2998">
                  <c:v>0.17748659980021383</c:v>
                </c:pt>
                <c:pt idx="2999">
                  <c:v>5.7381477696482948E-2</c:v>
                </c:pt>
                <c:pt idx="3000">
                  <c:v>7.2561244101093061E-2</c:v>
                </c:pt>
                <c:pt idx="3001">
                  <c:v>4.9987937683143524E-2</c:v>
                </c:pt>
                <c:pt idx="3002">
                  <c:v>8.2938090351368066E-2</c:v>
                </c:pt>
                <c:pt idx="3003">
                  <c:v>5.3310902630054398E-2</c:v>
                </c:pt>
                <c:pt idx="3004">
                  <c:v>0.18611981842964656</c:v>
                </c:pt>
                <c:pt idx="3005">
                  <c:v>4.3194498138519763E-2</c:v>
                </c:pt>
                <c:pt idx="3006">
                  <c:v>0.11040320321577544</c:v>
                </c:pt>
                <c:pt idx="3007">
                  <c:v>8.6610493368772898E-2</c:v>
                </c:pt>
                <c:pt idx="3008">
                  <c:v>3.9879049033231376E-2</c:v>
                </c:pt>
                <c:pt idx="3009">
                  <c:v>6.9978787645883334E-2</c:v>
                </c:pt>
                <c:pt idx="3010">
                  <c:v>7.4548852717300773E-2</c:v>
                </c:pt>
                <c:pt idx="3011">
                  <c:v>0.28704532016486911</c:v>
                </c:pt>
                <c:pt idx="3012">
                  <c:v>4.8679085947561811E-2</c:v>
                </c:pt>
                <c:pt idx="3013">
                  <c:v>7.5822696067591761E-2</c:v>
                </c:pt>
                <c:pt idx="3014">
                  <c:v>7.7296891255485792E-2</c:v>
                </c:pt>
                <c:pt idx="3015">
                  <c:v>4.9255516594210597E-2</c:v>
                </c:pt>
                <c:pt idx="3016">
                  <c:v>0.24399823121081429</c:v>
                </c:pt>
                <c:pt idx="3017">
                  <c:v>3.9603577875909395E-2</c:v>
                </c:pt>
                <c:pt idx="3018">
                  <c:v>0.17614883003279819</c:v>
                </c:pt>
                <c:pt idx="3019">
                  <c:v>4.4894089701990159E-2</c:v>
                </c:pt>
                <c:pt idx="3020">
                  <c:v>6.3621643662495564E-2</c:v>
                </c:pt>
                <c:pt idx="3021">
                  <c:v>0.17101537227028057</c:v>
                </c:pt>
                <c:pt idx="3022">
                  <c:v>4.1681253776973827E-2</c:v>
                </c:pt>
                <c:pt idx="3023">
                  <c:v>0.10956904939600655</c:v>
                </c:pt>
                <c:pt idx="3024">
                  <c:v>0.10098586149233525</c:v>
                </c:pt>
                <c:pt idx="3025">
                  <c:v>4.6253485646010804E-2</c:v>
                </c:pt>
                <c:pt idx="3026">
                  <c:v>6.9314399915000671E-2</c:v>
                </c:pt>
                <c:pt idx="3027">
                  <c:v>6.0609168329818962E-2</c:v>
                </c:pt>
                <c:pt idx="3028">
                  <c:v>9.4948674626337937E-2</c:v>
                </c:pt>
                <c:pt idx="3029">
                  <c:v>7.0306425748399348E-2</c:v>
                </c:pt>
                <c:pt idx="3030">
                  <c:v>0.12155348671782693</c:v>
                </c:pt>
                <c:pt idx="3031">
                  <c:v>8.3701052771906731E-2</c:v>
                </c:pt>
                <c:pt idx="3032">
                  <c:v>4.4359586688808961E-2</c:v>
                </c:pt>
                <c:pt idx="3033">
                  <c:v>6.8988004330568092E-2</c:v>
                </c:pt>
                <c:pt idx="3034">
                  <c:v>0.18170748645602844</c:v>
                </c:pt>
                <c:pt idx="3035">
                  <c:v>4.1244910243591767E-2</c:v>
                </c:pt>
                <c:pt idx="3036">
                  <c:v>0.12491292320780255</c:v>
                </c:pt>
                <c:pt idx="3037">
                  <c:v>4.5512276598617354E-2</c:v>
                </c:pt>
                <c:pt idx="3038">
                  <c:v>0.22259298728579854</c:v>
                </c:pt>
                <c:pt idx="3039">
                  <c:v>4.7014279845059841E-2</c:v>
                </c:pt>
                <c:pt idx="3040">
                  <c:v>0.11185288574333505</c:v>
                </c:pt>
                <c:pt idx="3041">
                  <c:v>4.3803085812564438E-2</c:v>
                </c:pt>
                <c:pt idx="3042">
                  <c:v>0.12595275732489283</c:v>
                </c:pt>
                <c:pt idx="3043">
                  <c:v>4.9196588697642804E-2</c:v>
                </c:pt>
                <c:pt idx="3044">
                  <c:v>7.2574575296757052E-2</c:v>
                </c:pt>
                <c:pt idx="3045">
                  <c:v>0.18500834031168922</c:v>
                </c:pt>
                <c:pt idx="3046">
                  <c:v>6.190611368701554E-2</c:v>
                </c:pt>
                <c:pt idx="3047">
                  <c:v>6.9259458596684115E-2</c:v>
                </c:pt>
                <c:pt idx="3048">
                  <c:v>6.7486432524625939E-2</c:v>
                </c:pt>
                <c:pt idx="3049">
                  <c:v>4.8645812395870146E-2</c:v>
                </c:pt>
                <c:pt idx="3050">
                  <c:v>0.11829289208917278</c:v>
                </c:pt>
                <c:pt idx="3051">
                  <c:v>6.6585635752668626E-2</c:v>
                </c:pt>
                <c:pt idx="3052">
                  <c:v>4.7261476198219875E-2</c:v>
                </c:pt>
                <c:pt idx="3053">
                  <c:v>7.6525010640731222E-2</c:v>
                </c:pt>
                <c:pt idx="3054">
                  <c:v>0.11118036995910102</c:v>
                </c:pt>
                <c:pt idx="3055">
                  <c:v>0.10564762111838974</c:v>
                </c:pt>
                <c:pt idx="3056">
                  <c:v>5.3068116623236607E-2</c:v>
                </c:pt>
                <c:pt idx="3057">
                  <c:v>5.7598173588265099E-2</c:v>
                </c:pt>
                <c:pt idx="3058">
                  <c:v>8.4051150600788882E-2</c:v>
                </c:pt>
                <c:pt idx="3059">
                  <c:v>6.0024540448843151E-2</c:v>
                </c:pt>
                <c:pt idx="3060">
                  <c:v>0.14001444161779347</c:v>
                </c:pt>
                <c:pt idx="3061">
                  <c:v>6.9175650677900741E-2</c:v>
                </c:pt>
                <c:pt idx="3062">
                  <c:v>8.3098073183926799E-2</c:v>
                </c:pt>
                <c:pt idx="3063">
                  <c:v>5.3775406512417426E-2</c:v>
                </c:pt>
                <c:pt idx="3064">
                  <c:v>8.8591770371637665E-2</c:v>
                </c:pt>
                <c:pt idx="3065">
                  <c:v>4.9224825915585593E-2</c:v>
                </c:pt>
                <c:pt idx="3066">
                  <c:v>7.6392375630486342E-2</c:v>
                </c:pt>
                <c:pt idx="3067">
                  <c:v>6.1718913359042345E-2</c:v>
                </c:pt>
                <c:pt idx="3068">
                  <c:v>0.11440058005229781</c:v>
                </c:pt>
                <c:pt idx="3069">
                  <c:v>6.6695604794213215E-2</c:v>
                </c:pt>
                <c:pt idx="3070">
                  <c:v>9.4400062085499975E-2</c:v>
                </c:pt>
                <c:pt idx="3071">
                  <c:v>5.4591950838728899E-2</c:v>
                </c:pt>
                <c:pt idx="3072">
                  <c:v>5.4841630464195046E-2</c:v>
                </c:pt>
                <c:pt idx="3073">
                  <c:v>6.1353584354237038E-2</c:v>
                </c:pt>
                <c:pt idx="3074">
                  <c:v>0.15776056980325903</c:v>
                </c:pt>
                <c:pt idx="3075">
                  <c:v>5.5099207695969578E-2</c:v>
                </c:pt>
                <c:pt idx="3076">
                  <c:v>6.0423798923083798E-2</c:v>
                </c:pt>
                <c:pt idx="3077">
                  <c:v>8.0951795912704017E-2</c:v>
                </c:pt>
                <c:pt idx="3078">
                  <c:v>6.5553784400431872E-2</c:v>
                </c:pt>
                <c:pt idx="3079">
                  <c:v>0.11402267135246258</c:v>
                </c:pt>
                <c:pt idx="3080">
                  <c:v>5.4413215723971106E-2</c:v>
                </c:pt>
                <c:pt idx="3081">
                  <c:v>0.10526363192142181</c:v>
                </c:pt>
                <c:pt idx="3082">
                  <c:v>6.0726221465951816E-2</c:v>
                </c:pt>
                <c:pt idx="3083">
                  <c:v>5.1830516497962303E-2</c:v>
                </c:pt>
                <c:pt idx="3084">
                  <c:v>6.8933499393208142E-2</c:v>
                </c:pt>
                <c:pt idx="3085">
                  <c:v>6.6833305753022723E-2</c:v>
                </c:pt>
                <c:pt idx="3086">
                  <c:v>0.10522722607780273</c:v>
                </c:pt>
                <c:pt idx="3087">
                  <c:v>4.8794436660335415E-2</c:v>
                </c:pt>
                <c:pt idx="3088">
                  <c:v>0.69327763468874914</c:v>
                </c:pt>
                <c:pt idx="3089">
                  <c:v>3.626002124363642E-2</c:v>
                </c:pt>
                <c:pt idx="3090">
                  <c:v>0.89517925587943303</c:v>
                </c:pt>
                <c:pt idx="3091">
                  <c:v>6.1931051348884311E-2</c:v>
                </c:pt>
                <c:pt idx="3092">
                  <c:v>4.4199539766718803E-2</c:v>
                </c:pt>
                <c:pt idx="3093">
                  <c:v>0.14147900496377494</c:v>
                </c:pt>
                <c:pt idx="3094">
                  <c:v>5.7379086483098175E-2</c:v>
                </c:pt>
                <c:pt idx="3095">
                  <c:v>5.3162625850996299E-2</c:v>
                </c:pt>
                <c:pt idx="3096">
                  <c:v>0.20630229760959098</c:v>
                </c:pt>
                <c:pt idx="3097">
                  <c:v>4.1833923833278143E-2</c:v>
                </c:pt>
                <c:pt idx="3098">
                  <c:v>0.18642190440727077</c:v>
                </c:pt>
                <c:pt idx="3099">
                  <c:v>5.4038408938631502E-2</c:v>
                </c:pt>
                <c:pt idx="3100">
                  <c:v>6.6721108961883671E-2</c:v>
                </c:pt>
                <c:pt idx="3101">
                  <c:v>0.1141017632195116</c:v>
                </c:pt>
                <c:pt idx="3102">
                  <c:v>4.4695521002481482E-2</c:v>
                </c:pt>
                <c:pt idx="3103">
                  <c:v>6.332873936955824E-2</c:v>
                </c:pt>
                <c:pt idx="3104">
                  <c:v>0.12232894659834939</c:v>
                </c:pt>
                <c:pt idx="3105">
                  <c:v>9.2796187275256584E-2</c:v>
                </c:pt>
                <c:pt idx="3106">
                  <c:v>4.1023408786817518E-2</c:v>
                </c:pt>
                <c:pt idx="3107">
                  <c:v>0.30868413241739084</c:v>
                </c:pt>
                <c:pt idx="3108">
                  <c:v>5.8653019041241879E-2</c:v>
                </c:pt>
                <c:pt idx="3109">
                  <c:v>4.9634009931233854E-2</c:v>
                </c:pt>
                <c:pt idx="3110">
                  <c:v>7.1255300617024481E-2</c:v>
                </c:pt>
                <c:pt idx="3111">
                  <c:v>0.14777587825978844</c:v>
                </c:pt>
                <c:pt idx="3112">
                  <c:v>7.8200325166392623E-2</c:v>
                </c:pt>
                <c:pt idx="3113">
                  <c:v>7.0162681507975569E-2</c:v>
                </c:pt>
                <c:pt idx="3114">
                  <c:v>4.1686560207648132E-2</c:v>
                </c:pt>
                <c:pt idx="3115">
                  <c:v>8.3416336940962593E-2</c:v>
                </c:pt>
                <c:pt idx="3116">
                  <c:v>5.8491872753136061E-2</c:v>
                </c:pt>
                <c:pt idx="3117">
                  <c:v>9.4611514851129341E-2</c:v>
                </c:pt>
                <c:pt idx="3118">
                  <c:v>8.5192430996248916E-2</c:v>
                </c:pt>
                <c:pt idx="3119">
                  <c:v>5.0727947501866828E-2</c:v>
                </c:pt>
                <c:pt idx="3120">
                  <c:v>7.0446146193775025E-2</c:v>
                </c:pt>
                <c:pt idx="3121">
                  <c:v>0.22562193714541395</c:v>
                </c:pt>
                <c:pt idx="3122">
                  <c:v>4.7257467279868452E-2</c:v>
                </c:pt>
                <c:pt idx="3123">
                  <c:v>0.24562770132484085</c:v>
                </c:pt>
                <c:pt idx="3124">
                  <c:v>4.2359907590479598E-2</c:v>
                </c:pt>
                <c:pt idx="3125">
                  <c:v>6.2134226988713757E-2</c:v>
                </c:pt>
                <c:pt idx="3126">
                  <c:v>0.21822195431522393</c:v>
                </c:pt>
                <c:pt idx="3127">
                  <c:v>4.3531801816299218E-2</c:v>
                </c:pt>
                <c:pt idx="3128">
                  <c:v>6.282889540138821E-2</c:v>
                </c:pt>
                <c:pt idx="3129">
                  <c:v>0.27159956965682419</c:v>
                </c:pt>
                <c:pt idx="3130">
                  <c:v>4.2593575213062652E-2</c:v>
                </c:pt>
                <c:pt idx="3131">
                  <c:v>0.10743039697397357</c:v>
                </c:pt>
                <c:pt idx="3132">
                  <c:v>0.11639286340061612</c:v>
                </c:pt>
                <c:pt idx="3133">
                  <c:v>7.1103325779788062E-2</c:v>
                </c:pt>
                <c:pt idx="3134">
                  <c:v>5.0767663992359505E-2</c:v>
                </c:pt>
                <c:pt idx="3135">
                  <c:v>0.12226364769623346</c:v>
                </c:pt>
                <c:pt idx="3136">
                  <c:v>4.0010516914192447E-2</c:v>
                </c:pt>
                <c:pt idx="3137">
                  <c:v>8.6233131071168784E-2</c:v>
                </c:pt>
                <c:pt idx="3138">
                  <c:v>0.17365510541689599</c:v>
                </c:pt>
                <c:pt idx="3139">
                  <c:v>3.9904371033205828E-2</c:v>
                </c:pt>
                <c:pt idx="3140">
                  <c:v>7.2611466647406683E-2</c:v>
                </c:pt>
                <c:pt idx="3141">
                  <c:v>0.12375356167449456</c:v>
                </c:pt>
                <c:pt idx="3142">
                  <c:v>7.3036164457332436E-2</c:v>
                </c:pt>
                <c:pt idx="3143">
                  <c:v>8.9247608257261676E-2</c:v>
                </c:pt>
                <c:pt idx="3144">
                  <c:v>4.1533297958461363E-2</c:v>
                </c:pt>
                <c:pt idx="3145">
                  <c:v>0.36113702152493815</c:v>
                </c:pt>
                <c:pt idx="3146">
                  <c:v>4.5231573556977912E-2</c:v>
                </c:pt>
                <c:pt idx="3147">
                  <c:v>5.4386442270239664E-2</c:v>
                </c:pt>
                <c:pt idx="3148">
                  <c:v>0.10968954638108119</c:v>
                </c:pt>
                <c:pt idx="3149">
                  <c:v>0.17372407232859546</c:v>
                </c:pt>
                <c:pt idx="3150">
                  <c:v>5.3871598421993142E-2</c:v>
                </c:pt>
                <c:pt idx="3151">
                  <c:v>6.7738088868556409E-2</c:v>
                </c:pt>
                <c:pt idx="3152">
                  <c:v>0.10632999616493255</c:v>
                </c:pt>
                <c:pt idx="3153">
                  <c:v>5.1819216681909169E-2</c:v>
                </c:pt>
                <c:pt idx="3154">
                  <c:v>6.3020946410517073E-2</c:v>
                </c:pt>
                <c:pt idx="3155">
                  <c:v>5.4839077250609575E-2</c:v>
                </c:pt>
                <c:pt idx="3156">
                  <c:v>6.6027365760125828E-2</c:v>
                </c:pt>
                <c:pt idx="3157">
                  <c:v>0.13026792799864845</c:v>
                </c:pt>
                <c:pt idx="3158">
                  <c:v>7.2253114174331154E-2</c:v>
                </c:pt>
                <c:pt idx="3159">
                  <c:v>6.9741390604738746E-2</c:v>
                </c:pt>
                <c:pt idx="3160">
                  <c:v>0.13202703029782964</c:v>
                </c:pt>
                <c:pt idx="3161">
                  <c:v>6.4163603024343027E-2</c:v>
                </c:pt>
                <c:pt idx="3162">
                  <c:v>4.1200266954661377E-2</c:v>
                </c:pt>
                <c:pt idx="3163">
                  <c:v>6.9603568469214797E-2</c:v>
                </c:pt>
                <c:pt idx="3164">
                  <c:v>8.9290257324897038E-2</c:v>
                </c:pt>
                <c:pt idx="3165">
                  <c:v>7.1136255710699856E-2</c:v>
                </c:pt>
                <c:pt idx="3166">
                  <c:v>9.1302490844105397E-2</c:v>
                </c:pt>
                <c:pt idx="3167">
                  <c:v>5.6649463842399696E-2</c:v>
                </c:pt>
                <c:pt idx="3168">
                  <c:v>0.12599937071079723</c:v>
                </c:pt>
                <c:pt idx="3169">
                  <c:v>4.5199431058168052E-2</c:v>
                </c:pt>
                <c:pt idx="3170">
                  <c:v>0.32050218344741871</c:v>
                </c:pt>
                <c:pt idx="3171">
                  <c:v>4.1089567549812744E-2</c:v>
                </c:pt>
                <c:pt idx="3172">
                  <c:v>0.125936169761205</c:v>
                </c:pt>
                <c:pt idx="3173">
                  <c:v>4.4194204853433623E-2</c:v>
                </c:pt>
                <c:pt idx="3174">
                  <c:v>7.7177431084215084E-2</c:v>
                </c:pt>
                <c:pt idx="3175">
                  <c:v>8.898780940027283E-2</c:v>
                </c:pt>
                <c:pt idx="3176">
                  <c:v>7.5026300797470052E-2</c:v>
                </c:pt>
                <c:pt idx="3177">
                  <c:v>6.5331990331439299E-2</c:v>
                </c:pt>
                <c:pt idx="3178">
                  <c:v>9.7237102692928318E-2</c:v>
                </c:pt>
                <c:pt idx="3179">
                  <c:v>0.10663662812006983</c:v>
                </c:pt>
                <c:pt idx="3180">
                  <c:v>6.6957679415810378E-2</c:v>
                </c:pt>
                <c:pt idx="3181">
                  <c:v>6.7890015101834747E-2</c:v>
                </c:pt>
                <c:pt idx="3182">
                  <c:v>6.8161600108237547E-2</c:v>
                </c:pt>
                <c:pt idx="3183">
                  <c:v>5.7252373991975435E-2</c:v>
                </c:pt>
                <c:pt idx="3184">
                  <c:v>5.8951505810961438E-2</c:v>
                </c:pt>
                <c:pt idx="3185">
                  <c:v>0.13116535020317491</c:v>
                </c:pt>
                <c:pt idx="3186">
                  <c:v>7.9241608266752361E-2</c:v>
                </c:pt>
                <c:pt idx="3187">
                  <c:v>5.0415395979019104E-2</c:v>
                </c:pt>
                <c:pt idx="3188">
                  <c:v>9.055143235884397E-2</c:v>
                </c:pt>
                <c:pt idx="3189">
                  <c:v>5.3145765162700913E-2</c:v>
                </c:pt>
                <c:pt idx="3190">
                  <c:v>0.13771560473120967</c:v>
                </c:pt>
                <c:pt idx="3191">
                  <c:v>7.2904459642956845E-2</c:v>
                </c:pt>
                <c:pt idx="3192">
                  <c:v>5.0556369457839291E-2</c:v>
                </c:pt>
                <c:pt idx="3193">
                  <c:v>9.802746260560781E-2</c:v>
                </c:pt>
                <c:pt idx="3194">
                  <c:v>6.6795996600993363E-2</c:v>
                </c:pt>
                <c:pt idx="3195">
                  <c:v>7.0312459359928803E-2</c:v>
                </c:pt>
                <c:pt idx="3196">
                  <c:v>6.3374010323061794E-2</c:v>
                </c:pt>
                <c:pt idx="3197">
                  <c:v>5.9545928505101937E-2</c:v>
                </c:pt>
                <c:pt idx="3198">
                  <c:v>0.10159095548514786</c:v>
                </c:pt>
                <c:pt idx="3199">
                  <c:v>7.161897794596872E-2</c:v>
                </c:pt>
                <c:pt idx="3200">
                  <c:v>5.2124734235237086E-2</c:v>
                </c:pt>
                <c:pt idx="3201">
                  <c:v>7.5149909596362252E-2</c:v>
                </c:pt>
                <c:pt idx="3202">
                  <c:v>0.41002275893235174</c:v>
                </c:pt>
                <c:pt idx="3203">
                  <c:v>4.7195449673114516E-2</c:v>
                </c:pt>
                <c:pt idx="3204">
                  <c:v>7.717135758246102E-2</c:v>
                </c:pt>
                <c:pt idx="3205">
                  <c:v>4.8525409509530375E-2</c:v>
                </c:pt>
                <c:pt idx="3206">
                  <c:v>7.3087187434512396E-2</c:v>
                </c:pt>
                <c:pt idx="3207">
                  <c:v>6.7027307946702447E-2</c:v>
                </c:pt>
                <c:pt idx="3208">
                  <c:v>0.1152494686949439</c:v>
                </c:pt>
                <c:pt idx="3209">
                  <c:v>5.8158216742946155E-2</c:v>
                </c:pt>
                <c:pt idx="3210">
                  <c:v>9.2717309898740843E-2</c:v>
                </c:pt>
                <c:pt idx="3211">
                  <c:v>7.1488978616966264E-2</c:v>
                </c:pt>
                <c:pt idx="3212">
                  <c:v>7.9920437840424866E-2</c:v>
                </c:pt>
                <c:pt idx="3213">
                  <c:v>0.10736932068973748</c:v>
                </c:pt>
                <c:pt idx="3214">
                  <c:v>6.5307074530049913E-2</c:v>
                </c:pt>
                <c:pt idx="3215">
                  <c:v>5.0303563563662626E-2</c:v>
                </c:pt>
                <c:pt idx="3216">
                  <c:v>0.22428451781998227</c:v>
                </c:pt>
                <c:pt idx="3217">
                  <c:v>4.8585662879687165E-2</c:v>
                </c:pt>
                <c:pt idx="3218">
                  <c:v>9.178153974737388E-2</c:v>
                </c:pt>
                <c:pt idx="3219">
                  <c:v>7.4799281480257787E-2</c:v>
                </c:pt>
                <c:pt idx="3220">
                  <c:v>5.0812807718625716E-2</c:v>
                </c:pt>
                <c:pt idx="3221">
                  <c:v>8.0537927022108269E-2</c:v>
                </c:pt>
                <c:pt idx="3222">
                  <c:v>9.1379885769346539E-2</c:v>
                </c:pt>
                <c:pt idx="3223">
                  <c:v>5.3974706841314307E-2</c:v>
                </c:pt>
                <c:pt idx="3224">
                  <c:v>0.12828635026464064</c:v>
                </c:pt>
                <c:pt idx="3225">
                  <c:v>4.2926350585512689E-2</c:v>
                </c:pt>
                <c:pt idx="3226">
                  <c:v>9.5523432949745773E-2</c:v>
                </c:pt>
                <c:pt idx="3227">
                  <c:v>5.3160486584721549E-2</c:v>
                </c:pt>
                <c:pt idx="3228">
                  <c:v>8.0510805433596122E-2</c:v>
                </c:pt>
                <c:pt idx="3229">
                  <c:v>0.18251543689218205</c:v>
                </c:pt>
                <c:pt idx="3230">
                  <c:v>7.4906200056563649E-2</c:v>
                </c:pt>
                <c:pt idx="3231">
                  <c:v>4.0915517577446013E-2</c:v>
                </c:pt>
                <c:pt idx="3232">
                  <c:v>7.4437954714107066E-2</c:v>
                </c:pt>
                <c:pt idx="3233">
                  <c:v>0.1013620274241628</c:v>
                </c:pt>
                <c:pt idx="3234">
                  <c:v>7.5455176732852569E-2</c:v>
                </c:pt>
                <c:pt idx="3235">
                  <c:v>0.12544558030124242</c:v>
                </c:pt>
                <c:pt idx="3236">
                  <c:v>5.1999332865130886E-2</c:v>
                </c:pt>
                <c:pt idx="3237">
                  <c:v>7.4905570184944884E-2</c:v>
                </c:pt>
                <c:pt idx="3238">
                  <c:v>0.13622543956517899</c:v>
                </c:pt>
                <c:pt idx="3239">
                  <c:v>6.7955035647531914E-2</c:v>
                </c:pt>
                <c:pt idx="3240">
                  <c:v>5.2040597251382228E-2</c:v>
                </c:pt>
                <c:pt idx="3241">
                  <c:v>0.10680158767043699</c:v>
                </c:pt>
                <c:pt idx="3242">
                  <c:v>4.7220236432180235E-2</c:v>
                </c:pt>
                <c:pt idx="3243">
                  <c:v>0.12731576056647106</c:v>
                </c:pt>
                <c:pt idx="3244">
                  <c:v>4.8870195790965416E-2</c:v>
                </c:pt>
                <c:pt idx="3245">
                  <c:v>0.12342729797024805</c:v>
                </c:pt>
                <c:pt idx="3246">
                  <c:v>4.390848027979783E-2</c:v>
                </c:pt>
                <c:pt idx="3247">
                  <c:v>0.13600510125819792</c:v>
                </c:pt>
                <c:pt idx="3248">
                  <c:v>8.2296093663974473E-2</c:v>
                </c:pt>
                <c:pt idx="3249">
                  <c:v>7.7097373387993481E-2</c:v>
                </c:pt>
                <c:pt idx="3250">
                  <c:v>4.6986778843783661E-2</c:v>
                </c:pt>
                <c:pt idx="3251">
                  <c:v>0.11252430222222677</c:v>
                </c:pt>
                <c:pt idx="3252">
                  <c:v>5.0044327573475308E-2</c:v>
                </c:pt>
                <c:pt idx="3253">
                  <c:v>6.6751836568497508E-2</c:v>
                </c:pt>
                <c:pt idx="3254">
                  <c:v>0.1331034362194588</c:v>
                </c:pt>
                <c:pt idx="3255">
                  <c:v>8.9906643525135749E-2</c:v>
                </c:pt>
                <c:pt idx="3256">
                  <c:v>8.7587314452381701E-2</c:v>
                </c:pt>
                <c:pt idx="3257">
                  <c:v>5.5429579919248947E-2</c:v>
                </c:pt>
                <c:pt idx="3258">
                  <c:v>7.6705150487546517E-2</c:v>
                </c:pt>
                <c:pt idx="3259">
                  <c:v>7.3187240094597358E-2</c:v>
                </c:pt>
                <c:pt idx="3260">
                  <c:v>6.5316790137064873E-2</c:v>
                </c:pt>
                <c:pt idx="3261">
                  <c:v>0.11942801899287567</c:v>
                </c:pt>
                <c:pt idx="3262">
                  <c:v>7.4344561539107484E-2</c:v>
                </c:pt>
                <c:pt idx="3263">
                  <c:v>3.9394201125545453E-2</c:v>
                </c:pt>
                <c:pt idx="3264">
                  <c:v>7.1005387769150455E-2</c:v>
                </c:pt>
                <c:pt idx="3265">
                  <c:v>0.1353349794898282</c:v>
                </c:pt>
                <c:pt idx="3266">
                  <c:v>7.3182858696871564E-2</c:v>
                </c:pt>
                <c:pt idx="3267">
                  <c:v>6.3992147342917666E-2</c:v>
                </c:pt>
                <c:pt idx="3268">
                  <c:v>0.10957269622875349</c:v>
                </c:pt>
                <c:pt idx="3269">
                  <c:v>8.0403371793417736E-2</c:v>
                </c:pt>
                <c:pt idx="3270">
                  <c:v>4.7625024919786797E-2</c:v>
                </c:pt>
                <c:pt idx="3271">
                  <c:v>8.6729265430217806E-2</c:v>
                </c:pt>
                <c:pt idx="3272">
                  <c:v>4.6856561095120298E-2</c:v>
                </c:pt>
                <c:pt idx="3273">
                  <c:v>0.16040398759998276</c:v>
                </c:pt>
                <c:pt idx="3274">
                  <c:v>6.2557056099319733E-2</c:v>
                </c:pt>
                <c:pt idx="3275">
                  <c:v>8.8519146328685891E-2</c:v>
                </c:pt>
                <c:pt idx="3276">
                  <c:v>0.11295510546169649</c:v>
                </c:pt>
                <c:pt idx="3277">
                  <c:v>5.096843114338271E-2</c:v>
                </c:pt>
                <c:pt idx="3278">
                  <c:v>5.2422357907260471E-2</c:v>
                </c:pt>
                <c:pt idx="3279">
                  <c:v>0.25117373702098234</c:v>
                </c:pt>
                <c:pt idx="3280">
                  <c:v>5.9311510522056653E-2</c:v>
                </c:pt>
                <c:pt idx="3281">
                  <c:v>8.5031892748652471E-2</c:v>
                </c:pt>
                <c:pt idx="3282">
                  <c:v>4.683019260673766E-2</c:v>
                </c:pt>
                <c:pt idx="3283">
                  <c:v>6.4525984205733258E-2</c:v>
                </c:pt>
                <c:pt idx="3284">
                  <c:v>0.13784965650684897</c:v>
                </c:pt>
                <c:pt idx="3285">
                  <c:v>7.4979102623793356E-2</c:v>
                </c:pt>
                <c:pt idx="3286">
                  <c:v>5.9698333162053696E-2</c:v>
                </c:pt>
                <c:pt idx="3287">
                  <c:v>7.2631103470296679E-2</c:v>
                </c:pt>
                <c:pt idx="3288">
                  <c:v>6.19077253545035E-2</c:v>
                </c:pt>
                <c:pt idx="3289">
                  <c:v>5.8952550137160803E-2</c:v>
                </c:pt>
                <c:pt idx="3290">
                  <c:v>0.52627184121541104</c:v>
                </c:pt>
                <c:pt idx="3291">
                  <c:v>4.7102320813655001E-2</c:v>
                </c:pt>
                <c:pt idx="3292">
                  <c:v>9.1483138315558918E-2</c:v>
                </c:pt>
                <c:pt idx="3293">
                  <c:v>8.4922832621463287E-2</c:v>
                </c:pt>
                <c:pt idx="3294">
                  <c:v>5.0151556861909072E-2</c:v>
                </c:pt>
                <c:pt idx="3295">
                  <c:v>5.8772392387304619E-2</c:v>
                </c:pt>
                <c:pt idx="3296">
                  <c:v>7.059653188635881E-2</c:v>
                </c:pt>
                <c:pt idx="3297">
                  <c:v>0.17478545147552488</c:v>
                </c:pt>
                <c:pt idx="3298">
                  <c:v>8.5445859928332132E-2</c:v>
                </c:pt>
                <c:pt idx="3299">
                  <c:v>4.6340926334979951E-2</c:v>
                </c:pt>
                <c:pt idx="3300">
                  <c:v>6.6088045463157899E-2</c:v>
                </c:pt>
                <c:pt idx="3301">
                  <c:v>0.11646639470991531</c:v>
                </c:pt>
                <c:pt idx="3302">
                  <c:v>0.10616950792348746</c:v>
                </c:pt>
                <c:pt idx="3303">
                  <c:v>4.6603901451149038E-2</c:v>
                </c:pt>
                <c:pt idx="3304">
                  <c:v>9.6777126676524453E-2</c:v>
                </c:pt>
                <c:pt idx="3305">
                  <c:v>6.1549868853391164E-2</c:v>
                </c:pt>
                <c:pt idx="3306">
                  <c:v>6.2049160051136851E-2</c:v>
                </c:pt>
                <c:pt idx="3307">
                  <c:v>0.10235845424337776</c:v>
                </c:pt>
                <c:pt idx="3308">
                  <c:v>0.10896587715942553</c:v>
                </c:pt>
                <c:pt idx="3309">
                  <c:v>9.0620295352284788E-2</c:v>
                </c:pt>
                <c:pt idx="3310">
                  <c:v>3.7633796820089868E-2</c:v>
                </c:pt>
                <c:pt idx="3311">
                  <c:v>0.11944954374955633</c:v>
                </c:pt>
                <c:pt idx="3312">
                  <c:v>5.7819936108206654E-2</c:v>
                </c:pt>
                <c:pt idx="3313">
                  <c:v>0.15124413250611349</c:v>
                </c:pt>
                <c:pt idx="3314">
                  <c:v>9.4968966836799645E-2</c:v>
                </c:pt>
                <c:pt idx="3315">
                  <c:v>4.1558506209220948E-2</c:v>
                </c:pt>
                <c:pt idx="3316">
                  <c:v>9.4269367684275268E-2</c:v>
                </c:pt>
                <c:pt idx="3317">
                  <c:v>0.11441499445662708</c:v>
                </c:pt>
                <c:pt idx="3318">
                  <c:v>5.5226036390812451E-2</c:v>
                </c:pt>
                <c:pt idx="3319">
                  <c:v>0.10553112027615227</c:v>
                </c:pt>
                <c:pt idx="3320">
                  <c:v>5.679972585429216E-2</c:v>
                </c:pt>
                <c:pt idx="3321">
                  <c:v>6.0488976959426254E-2</c:v>
                </c:pt>
                <c:pt idx="3322">
                  <c:v>5.6176571115182872E-2</c:v>
                </c:pt>
                <c:pt idx="3323">
                  <c:v>7.9163610326185394E-2</c:v>
                </c:pt>
                <c:pt idx="3324">
                  <c:v>0.18671102327604311</c:v>
                </c:pt>
                <c:pt idx="3325">
                  <c:v>6.4877070704975989E-2</c:v>
                </c:pt>
                <c:pt idx="3326">
                  <c:v>5.5421143586226532E-2</c:v>
                </c:pt>
                <c:pt idx="3327">
                  <c:v>0.11636137719963988</c:v>
                </c:pt>
                <c:pt idx="3328">
                  <c:v>6.4595227078008202E-2</c:v>
                </c:pt>
                <c:pt idx="3329">
                  <c:v>5.9084504122693067E-2</c:v>
                </c:pt>
                <c:pt idx="3330">
                  <c:v>5.9080517534463431E-2</c:v>
                </c:pt>
                <c:pt idx="3331">
                  <c:v>7.3341269673804874E-2</c:v>
                </c:pt>
                <c:pt idx="3332">
                  <c:v>9.3561713479103054E-2</c:v>
                </c:pt>
                <c:pt idx="3333">
                  <c:v>6.5088069385380351E-2</c:v>
                </c:pt>
                <c:pt idx="3334">
                  <c:v>9.3332795943287777E-2</c:v>
                </c:pt>
                <c:pt idx="3335">
                  <c:v>5.3086285953650933E-2</c:v>
                </c:pt>
                <c:pt idx="3336">
                  <c:v>7.3887411960056909E-2</c:v>
                </c:pt>
                <c:pt idx="3337">
                  <c:v>0.94904167163366604</c:v>
                </c:pt>
                <c:pt idx="3338">
                  <c:v>6.533029368684784E-2</c:v>
                </c:pt>
                <c:pt idx="3339">
                  <c:v>4.4126937335086248E-2</c:v>
                </c:pt>
                <c:pt idx="3340">
                  <c:v>8.6036017880816662E-2</c:v>
                </c:pt>
                <c:pt idx="3341">
                  <c:v>0.15099822463200999</c:v>
                </c:pt>
                <c:pt idx="3342">
                  <c:v>7.6094641056855872E-2</c:v>
                </c:pt>
                <c:pt idx="3343">
                  <c:v>3.9709027046625038E-2</c:v>
                </c:pt>
                <c:pt idx="3344">
                  <c:v>8.3511395835692309E-2</c:v>
                </c:pt>
                <c:pt idx="3345">
                  <c:v>0.12517470550725346</c:v>
                </c:pt>
                <c:pt idx="3346">
                  <c:v>5.0584983631691102E-2</c:v>
                </c:pt>
                <c:pt idx="3347">
                  <c:v>6.7098056068090287E-2</c:v>
                </c:pt>
                <c:pt idx="3348">
                  <c:v>0.21103237262927144</c:v>
                </c:pt>
                <c:pt idx="3349">
                  <c:v>5.4551241574813919E-2</c:v>
                </c:pt>
                <c:pt idx="3350">
                  <c:v>6.9769218522334947E-2</c:v>
                </c:pt>
                <c:pt idx="3351">
                  <c:v>6.120575259292739E-2</c:v>
                </c:pt>
                <c:pt idx="3352">
                  <c:v>0.24594492575427832</c:v>
                </c:pt>
                <c:pt idx="3353">
                  <c:v>4.6047726566403983E-2</c:v>
                </c:pt>
                <c:pt idx="3354">
                  <c:v>5.7979480866879374E-2</c:v>
                </c:pt>
                <c:pt idx="3355">
                  <c:v>0.50584074195787865</c:v>
                </c:pt>
                <c:pt idx="3356">
                  <c:v>6.8046066843462594E-2</c:v>
                </c:pt>
                <c:pt idx="3357">
                  <c:v>4.5742330218247633E-2</c:v>
                </c:pt>
                <c:pt idx="3358">
                  <c:v>0.12319149256153951</c:v>
                </c:pt>
                <c:pt idx="3359">
                  <c:v>0.10512460889203837</c:v>
                </c:pt>
                <c:pt idx="3360">
                  <c:v>4.1817181289296644E-2</c:v>
                </c:pt>
                <c:pt idx="3361">
                  <c:v>9.9972883486073208E-2</c:v>
                </c:pt>
                <c:pt idx="3362">
                  <c:v>0.10294921776270884</c:v>
                </c:pt>
                <c:pt idx="3363">
                  <c:v>5.4098172834942088E-2</c:v>
                </c:pt>
                <c:pt idx="3364">
                  <c:v>6.1862551252330443E-2</c:v>
                </c:pt>
                <c:pt idx="3365">
                  <c:v>8.2407358350427493E-2</c:v>
                </c:pt>
                <c:pt idx="3366">
                  <c:v>6.765074492794193E-2</c:v>
                </c:pt>
                <c:pt idx="3367">
                  <c:v>8.1870816650768619E-2</c:v>
                </c:pt>
                <c:pt idx="3368">
                  <c:v>7.2555288507755389E-2</c:v>
                </c:pt>
                <c:pt idx="3369">
                  <c:v>8.2077648175783433E-2</c:v>
                </c:pt>
                <c:pt idx="3370">
                  <c:v>5.1923994712088743E-2</c:v>
                </c:pt>
                <c:pt idx="3371">
                  <c:v>8.7123684813197474E-2</c:v>
                </c:pt>
                <c:pt idx="3372">
                  <c:v>5.9678961914009086E-2</c:v>
                </c:pt>
                <c:pt idx="3373">
                  <c:v>0.22455922784511084</c:v>
                </c:pt>
                <c:pt idx="3374">
                  <c:v>5.2092860759730707E-2</c:v>
                </c:pt>
                <c:pt idx="3375">
                  <c:v>8.4225518294704399E-2</c:v>
                </c:pt>
                <c:pt idx="3376">
                  <c:v>5.742590864593055E-2</c:v>
                </c:pt>
                <c:pt idx="3377">
                  <c:v>0.11004919793351359</c:v>
                </c:pt>
                <c:pt idx="3378">
                  <c:v>0.10515938171934246</c:v>
                </c:pt>
                <c:pt idx="3379">
                  <c:v>4.7168173565450132E-2</c:v>
                </c:pt>
                <c:pt idx="3380">
                  <c:v>9.7755151402584492E-2</c:v>
                </c:pt>
                <c:pt idx="3381">
                  <c:v>0.10621394242202073</c:v>
                </c:pt>
                <c:pt idx="3382">
                  <c:v>4.3298686543574001E-2</c:v>
                </c:pt>
                <c:pt idx="3383">
                  <c:v>0.10915421783252341</c:v>
                </c:pt>
                <c:pt idx="3384">
                  <c:v>5.6180702009392749E-2</c:v>
                </c:pt>
                <c:pt idx="3385">
                  <c:v>6.4186175798944187E-2</c:v>
                </c:pt>
                <c:pt idx="3386">
                  <c:v>8.2419809601668448E-2</c:v>
                </c:pt>
                <c:pt idx="3387">
                  <c:v>0.15735253842331248</c:v>
                </c:pt>
                <c:pt idx="3388">
                  <c:v>6.495343853310602E-2</c:v>
                </c:pt>
                <c:pt idx="3389">
                  <c:v>0.11673748991987662</c:v>
                </c:pt>
                <c:pt idx="3390">
                  <c:v>4.8913861304718066E-2</c:v>
                </c:pt>
                <c:pt idx="3391">
                  <c:v>6.8773201435764431E-2</c:v>
                </c:pt>
                <c:pt idx="3392">
                  <c:v>7.2279888092546526E-2</c:v>
                </c:pt>
                <c:pt idx="3393">
                  <c:v>6.4948074581028456E-2</c:v>
                </c:pt>
                <c:pt idx="3394">
                  <c:v>0.29653682568870182</c:v>
                </c:pt>
                <c:pt idx="3395">
                  <c:v>3.9688010079739773E-2</c:v>
                </c:pt>
                <c:pt idx="3396">
                  <c:v>0.12450940423417607</c:v>
                </c:pt>
                <c:pt idx="3397">
                  <c:v>7.1340637387141789E-2</c:v>
                </c:pt>
                <c:pt idx="3398">
                  <c:v>8.2709901959308677E-2</c:v>
                </c:pt>
                <c:pt idx="3399">
                  <c:v>7.3362945638733204E-2</c:v>
                </c:pt>
                <c:pt idx="3400">
                  <c:v>7.6566788238323635E-2</c:v>
                </c:pt>
                <c:pt idx="3401">
                  <c:v>5.9762058078102198E-2</c:v>
                </c:pt>
                <c:pt idx="3402">
                  <c:v>0.1272483504420143</c:v>
                </c:pt>
                <c:pt idx="3403">
                  <c:v>4.6550875041522541E-2</c:v>
                </c:pt>
                <c:pt idx="3404">
                  <c:v>0.24485453019678585</c:v>
                </c:pt>
                <c:pt idx="3405">
                  <c:v>4.0509405448416615E-2</c:v>
                </c:pt>
                <c:pt idx="3406">
                  <c:v>7.7111472598475395E-2</c:v>
                </c:pt>
                <c:pt idx="3407">
                  <c:v>0.12940366978996781</c:v>
                </c:pt>
                <c:pt idx="3408">
                  <c:v>0.10489093435280392</c:v>
                </c:pt>
                <c:pt idx="3409">
                  <c:v>4.7132105228457385E-2</c:v>
                </c:pt>
                <c:pt idx="3410">
                  <c:v>0.10082600813584434</c:v>
                </c:pt>
                <c:pt idx="3411">
                  <c:v>5.3839437413141081E-2</c:v>
                </c:pt>
                <c:pt idx="3412">
                  <c:v>0.21872407364680493</c:v>
                </c:pt>
                <c:pt idx="3413">
                  <c:v>3.9352880792842541E-2</c:v>
                </c:pt>
                <c:pt idx="3414">
                  <c:v>8.4110845348809971E-2</c:v>
                </c:pt>
                <c:pt idx="3415">
                  <c:v>0.11617699964988457</c:v>
                </c:pt>
                <c:pt idx="3416">
                  <c:v>4.8399316697999129E-2</c:v>
                </c:pt>
                <c:pt idx="3417">
                  <c:v>0.44578564702678986</c:v>
                </c:pt>
                <c:pt idx="3418">
                  <c:v>5.5982803029877334E-2</c:v>
                </c:pt>
                <c:pt idx="3419">
                  <c:v>5.8704247391533217E-2</c:v>
                </c:pt>
                <c:pt idx="3420">
                  <c:v>0.13565000081863593</c:v>
                </c:pt>
                <c:pt idx="3421">
                  <c:v>6.5088354393745607E-2</c:v>
                </c:pt>
                <c:pt idx="3422">
                  <c:v>7.0643632440163473E-2</c:v>
                </c:pt>
                <c:pt idx="3423">
                  <c:v>5.0973127009066685E-2</c:v>
                </c:pt>
                <c:pt idx="3424">
                  <c:v>9.7707378749481863E-2</c:v>
                </c:pt>
                <c:pt idx="3425">
                  <c:v>9.5960752348507011E-2</c:v>
                </c:pt>
                <c:pt idx="3426">
                  <c:v>6.7323061160357231E-2</c:v>
                </c:pt>
                <c:pt idx="3427">
                  <c:v>5.2565397148465663E-2</c:v>
                </c:pt>
                <c:pt idx="3428">
                  <c:v>6.7933844480148761E-2</c:v>
                </c:pt>
                <c:pt idx="3429">
                  <c:v>0.1726806627531611</c:v>
                </c:pt>
                <c:pt idx="3430">
                  <c:v>6.6652443991695703E-2</c:v>
                </c:pt>
                <c:pt idx="3431">
                  <c:v>7.9699155683893352E-2</c:v>
                </c:pt>
                <c:pt idx="3432">
                  <c:v>9.2939985922921992E-2</c:v>
                </c:pt>
                <c:pt idx="3433">
                  <c:v>4.1823521330889853E-2</c:v>
                </c:pt>
                <c:pt idx="3434">
                  <c:v>0.16558438773994869</c:v>
                </c:pt>
                <c:pt idx="3435">
                  <c:v>5.7439849162795223E-2</c:v>
                </c:pt>
                <c:pt idx="3436">
                  <c:v>0.10599601176639363</c:v>
                </c:pt>
                <c:pt idx="3437">
                  <c:v>7.6531467169612344E-2</c:v>
                </c:pt>
                <c:pt idx="3438">
                  <c:v>8.956680380113817E-2</c:v>
                </c:pt>
                <c:pt idx="3439">
                  <c:v>3.8660970544456455E-2</c:v>
                </c:pt>
                <c:pt idx="3440">
                  <c:v>8.1723255224868258E-2</c:v>
                </c:pt>
                <c:pt idx="3441">
                  <c:v>9.5588171818863463E-2</c:v>
                </c:pt>
                <c:pt idx="3442">
                  <c:v>5.7287682134200164E-2</c:v>
                </c:pt>
                <c:pt idx="3443">
                  <c:v>0.22110183452901708</c:v>
                </c:pt>
                <c:pt idx="3444">
                  <c:v>5.9855003010200268E-2</c:v>
                </c:pt>
                <c:pt idx="3445">
                  <c:v>8.0947896013578338E-2</c:v>
                </c:pt>
                <c:pt idx="3446">
                  <c:v>5.80888459313815E-2</c:v>
                </c:pt>
                <c:pt idx="3447">
                  <c:v>0.17335436867492118</c:v>
                </c:pt>
                <c:pt idx="3448">
                  <c:v>5.9573445375987411E-2</c:v>
                </c:pt>
                <c:pt idx="3449">
                  <c:v>6.9698227006289637E-2</c:v>
                </c:pt>
                <c:pt idx="3450">
                  <c:v>0.12304413092577508</c:v>
                </c:pt>
                <c:pt idx="3451">
                  <c:v>5.3166844601610579E-2</c:v>
                </c:pt>
                <c:pt idx="3452">
                  <c:v>0.11141153413956706</c:v>
                </c:pt>
                <c:pt idx="3453">
                  <c:v>7.4321250365739527E-2</c:v>
                </c:pt>
                <c:pt idx="3454">
                  <c:v>4.14796561013836E-2</c:v>
                </c:pt>
                <c:pt idx="3455">
                  <c:v>7.9448906235583983E-2</c:v>
                </c:pt>
                <c:pt idx="3456">
                  <c:v>0.18860933672315974</c:v>
                </c:pt>
                <c:pt idx="3457">
                  <c:v>7.2220204612578914E-2</c:v>
                </c:pt>
                <c:pt idx="3458">
                  <c:v>6.6404540584855426E-2</c:v>
                </c:pt>
                <c:pt idx="3459">
                  <c:v>7.7674439932558639E-2</c:v>
                </c:pt>
                <c:pt idx="3460">
                  <c:v>4.8847998840817509E-2</c:v>
                </c:pt>
                <c:pt idx="3461">
                  <c:v>0.23172559583265115</c:v>
                </c:pt>
                <c:pt idx="3462">
                  <c:v>6.0383515903664857E-2</c:v>
                </c:pt>
                <c:pt idx="3463">
                  <c:v>5.0252460429001118E-2</c:v>
                </c:pt>
                <c:pt idx="3464">
                  <c:v>0.12609322846795804</c:v>
                </c:pt>
                <c:pt idx="3465">
                  <c:v>6.0717405135492598E-2</c:v>
                </c:pt>
                <c:pt idx="3466">
                  <c:v>5.560869885721368E-2</c:v>
                </c:pt>
                <c:pt idx="3467">
                  <c:v>9.5430705521458381E-2</c:v>
                </c:pt>
                <c:pt idx="3468">
                  <c:v>6.1385509673165702E-2</c:v>
                </c:pt>
                <c:pt idx="3469">
                  <c:v>0.41519478898382339</c:v>
                </c:pt>
                <c:pt idx="3470">
                  <c:v>6.5970742010381389E-2</c:v>
                </c:pt>
                <c:pt idx="3471">
                  <c:v>7.7723511034630446E-2</c:v>
                </c:pt>
                <c:pt idx="3472">
                  <c:v>7.1735440135042849E-2</c:v>
                </c:pt>
                <c:pt idx="3473">
                  <c:v>8.395500292391328E-2</c:v>
                </c:pt>
                <c:pt idx="3474">
                  <c:v>4.1042442523852037E-2</c:v>
                </c:pt>
                <c:pt idx="3475">
                  <c:v>0.27964360575131764</c:v>
                </c:pt>
                <c:pt idx="3476">
                  <c:v>4.4814338881033942E-2</c:v>
                </c:pt>
                <c:pt idx="3477">
                  <c:v>8.4994266307843014E-2</c:v>
                </c:pt>
                <c:pt idx="3478">
                  <c:v>6.3903518601087395E-2</c:v>
                </c:pt>
                <c:pt idx="3479">
                  <c:v>7.2200752334238283E-2</c:v>
                </c:pt>
                <c:pt idx="3480">
                  <c:v>0.10444780326663666</c:v>
                </c:pt>
                <c:pt idx="3481">
                  <c:v>5.157563121235894E-2</c:v>
                </c:pt>
                <c:pt idx="3482">
                  <c:v>7.2513194211804077E-2</c:v>
                </c:pt>
                <c:pt idx="3483">
                  <c:v>7.3200593379393553E-2</c:v>
                </c:pt>
                <c:pt idx="3484">
                  <c:v>8.3609417609297812E-2</c:v>
                </c:pt>
                <c:pt idx="3485">
                  <c:v>8.8825880772362031E-2</c:v>
                </c:pt>
                <c:pt idx="3486">
                  <c:v>0.18271765281341834</c:v>
                </c:pt>
                <c:pt idx="3487">
                  <c:v>7.4576575285361324E-2</c:v>
                </c:pt>
                <c:pt idx="3488">
                  <c:v>4.5879366991068329E-2</c:v>
                </c:pt>
                <c:pt idx="3489">
                  <c:v>6.3863722011934188E-2</c:v>
                </c:pt>
                <c:pt idx="3490">
                  <c:v>0.29848820478910565</c:v>
                </c:pt>
                <c:pt idx="3491">
                  <c:v>5.5141210001594013E-2</c:v>
                </c:pt>
                <c:pt idx="3492">
                  <c:v>8.4015242147782873E-2</c:v>
                </c:pt>
                <c:pt idx="3493">
                  <c:v>7.9975790156493129E-2</c:v>
                </c:pt>
                <c:pt idx="3494">
                  <c:v>4.5458263903342504E-2</c:v>
                </c:pt>
                <c:pt idx="3495">
                  <c:v>9.6642718760288002E-2</c:v>
                </c:pt>
                <c:pt idx="3496">
                  <c:v>0.1112744899196158</c:v>
                </c:pt>
                <c:pt idx="3497">
                  <c:v>5.8082117238425997E-2</c:v>
                </c:pt>
                <c:pt idx="3498">
                  <c:v>0.11907601804266675</c:v>
                </c:pt>
                <c:pt idx="3499">
                  <c:v>6.1285836602267579E-2</c:v>
                </c:pt>
                <c:pt idx="3500">
                  <c:v>4.643455478943042E-2</c:v>
                </c:pt>
                <c:pt idx="3501">
                  <c:v>7.9649001514596016E-2</c:v>
                </c:pt>
                <c:pt idx="3502">
                  <c:v>0.1502306730629456</c:v>
                </c:pt>
                <c:pt idx="3503">
                  <c:v>6.7678931727750344E-2</c:v>
                </c:pt>
                <c:pt idx="3504">
                  <c:v>5.4744947532171906E-2</c:v>
                </c:pt>
                <c:pt idx="3505">
                  <c:v>9.5997977291081005E-2</c:v>
                </c:pt>
                <c:pt idx="3506">
                  <c:v>0.13901664308170461</c:v>
                </c:pt>
                <c:pt idx="3507">
                  <c:v>6.8108445118437222E-2</c:v>
                </c:pt>
                <c:pt idx="3508">
                  <c:v>4.8430299319985076E-2</c:v>
                </c:pt>
                <c:pt idx="3509">
                  <c:v>0.17065355815531091</c:v>
                </c:pt>
                <c:pt idx="3510">
                  <c:v>5.0269219227748595E-2</c:v>
                </c:pt>
                <c:pt idx="3511">
                  <c:v>0.18108033612832217</c:v>
                </c:pt>
                <c:pt idx="3512">
                  <c:v>6.0540860119168212E-2</c:v>
                </c:pt>
                <c:pt idx="3513">
                  <c:v>9.3417626790735384E-2</c:v>
                </c:pt>
                <c:pt idx="3514">
                  <c:v>4.4961734735056089E-2</c:v>
                </c:pt>
                <c:pt idx="3515">
                  <c:v>7.7184305797394478E-2</c:v>
                </c:pt>
                <c:pt idx="3516">
                  <c:v>6.5807093836032518E-2</c:v>
                </c:pt>
                <c:pt idx="3517">
                  <c:v>6.5508664541516048E-2</c:v>
                </c:pt>
                <c:pt idx="3518">
                  <c:v>0.11095844842203258</c:v>
                </c:pt>
                <c:pt idx="3519">
                  <c:v>9.8498735125528106E-2</c:v>
                </c:pt>
                <c:pt idx="3520">
                  <c:v>6.0313859928284003E-2</c:v>
                </c:pt>
                <c:pt idx="3521">
                  <c:v>0.11647241596382639</c:v>
                </c:pt>
                <c:pt idx="3522">
                  <c:v>4.4551775100660926E-2</c:v>
                </c:pt>
                <c:pt idx="3523">
                  <c:v>0.21992668203623189</c:v>
                </c:pt>
                <c:pt idx="3524">
                  <c:v>4.7605218961533018E-2</c:v>
                </c:pt>
                <c:pt idx="3525">
                  <c:v>0.3092398810981698</c:v>
                </c:pt>
                <c:pt idx="3526">
                  <c:v>3.9314704544926936E-2</c:v>
                </c:pt>
                <c:pt idx="3527">
                  <c:v>7.5151680155441131E-2</c:v>
                </c:pt>
                <c:pt idx="3528">
                  <c:v>0.30989923755462512</c:v>
                </c:pt>
                <c:pt idx="3529">
                  <c:v>6.0374571172783394E-2</c:v>
                </c:pt>
                <c:pt idx="3530">
                  <c:v>0.11932492399347028</c:v>
                </c:pt>
                <c:pt idx="3531">
                  <c:v>5.956456912345736E-2</c:v>
                </c:pt>
                <c:pt idx="3532">
                  <c:v>4.4020415525229561E-2</c:v>
                </c:pt>
                <c:pt idx="3533">
                  <c:v>0.10390027629663356</c:v>
                </c:pt>
                <c:pt idx="3534">
                  <c:v>0.11029354639095815</c:v>
                </c:pt>
                <c:pt idx="3535">
                  <c:v>6.1292810570076697E-2</c:v>
                </c:pt>
                <c:pt idx="3536">
                  <c:v>6.0509217869779731E-2</c:v>
                </c:pt>
                <c:pt idx="3537">
                  <c:v>0.10392926030038628</c:v>
                </c:pt>
                <c:pt idx="3538">
                  <c:v>6.3371487291965525E-2</c:v>
                </c:pt>
                <c:pt idx="3539">
                  <c:v>7.7499252519322021E-2</c:v>
                </c:pt>
                <c:pt idx="3540">
                  <c:v>8.6175971866047196E-2</c:v>
                </c:pt>
                <c:pt idx="3541">
                  <c:v>7.8600360096339958E-2</c:v>
                </c:pt>
                <c:pt idx="3542">
                  <c:v>7.9728419899370184E-2</c:v>
                </c:pt>
                <c:pt idx="3543">
                  <c:v>0.11572960332480597</c:v>
                </c:pt>
                <c:pt idx="3544">
                  <c:v>7.6428260072828727E-2</c:v>
                </c:pt>
                <c:pt idx="3545">
                  <c:v>3.8171877696915824E-2</c:v>
                </c:pt>
                <c:pt idx="3546">
                  <c:v>9.6434303001003321E-2</c:v>
                </c:pt>
                <c:pt idx="3547">
                  <c:v>0.18914976229098823</c:v>
                </c:pt>
                <c:pt idx="3548">
                  <c:v>4.7386505846954613E-2</c:v>
                </c:pt>
                <c:pt idx="3549">
                  <c:v>6.6057065748731103E-2</c:v>
                </c:pt>
                <c:pt idx="3550">
                  <c:v>6.473154793663137E-2</c:v>
                </c:pt>
                <c:pt idx="3551">
                  <c:v>9.6754139355998858E-2</c:v>
                </c:pt>
                <c:pt idx="3552">
                  <c:v>9.1029946657268671E-2</c:v>
                </c:pt>
                <c:pt idx="3553">
                  <c:v>0.14152433488016578</c:v>
                </c:pt>
                <c:pt idx="3554">
                  <c:v>6.4317680017871234E-2</c:v>
                </c:pt>
                <c:pt idx="3555">
                  <c:v>9.4269370119149112E-2</c:v>
                </c:pt>
                <c:pt idx="3556">
                  <c:v>4.7767498815962831E-2</c:v>
                </c:pt>
                <c:pt idx="3557">
                  <c:v>7.2589795521120187E-2</c:v>
                </c:pt>
                <c:pt idx="3558">
                  <c:v>6.2235609549058879E-2</c:v>
                </c:pt>
                <c:pt idx="3559">
                  <c:v>9.3369225424789884E-2</c:v>
                </c:pt>
                <c:pt idx="3560">
                  <c:v>5.9577645055822671E-2</c:v>
                </c:pt>
                <c:pt idx="3561">
                  <c:v>0.16833431257710627</c:v>
                </c:pt>
                <c:pt idx="3562">
                  <c:v>6.8212133665561156E-2</c:v>
                </c:pt>
                <c:pt idx="3563">
                  <c:v>5.4785120169826271E-2</c:v>
                </c:pt>
                <c:pt idx="3564">
                  <c:v>7.3526142482922802E-2</c:v>
                </c:pt>
                <c:pt idx="3565">
                  <c:v>0.18641595867802913</c:v>
                </c:pt>
                <c:pt idx="3566">
                  <c:v>6.3289338634821807E-2</c:v>
                </c:pt>
                <c:pt idx="3567">
                  <c:v>4.6145069773786587E-2</c:v>
                </c:pt>
                <c:pt idx="3568">
                  <c:v>0.22479837242864703</c:v>
                </c:pt>
                <c:pt idx="3569">
                  <c:v>0.10197509810114473</c:v>
                </c:pt>
                <c:pt idx="3570">
                  <c:v>5.0930254738973724E-2</c:v>
                </c:pt>
                <c:pt idx="3571">
                  <c:v>7.5288480204109151E-2</c:v>
                </c:pt>
                <c:pt idx="3572">
                  <c:v>6.7156236629459923E-2</c:v>
                </c:pt>
                <c:pt idx="3573">
                  <c:v>0.17737936641233776</c:v>
                </c:pt>
                <c:pt idx="3574">
                  <c:v>3.869050003168243E-2</c:v>
                </c:pt>
                <c:pt idx="3575">
                  <c:v>8.9050452173504366E-2</c:v>
                </c:pt>
                <c:pt idx="3576">
                  <c:v>0.17171716457879874</c:v>
                </c:pt>
                <c:pt idx="3577">
                  <c:v>4.3056721063477271E-2</c:v>
                </c:pt>
                <c:pt idx="3578">
                  <c:v>0.64440324235940538</c:v>
                </c:pt>
                <c:pt idx="3579">
                  <c:v>5.4287179550572509E-2</c:v>
                </c:pt>
                <c:pt idx="3580">
                  <c:v>5.6334693301852527E-2</c:v>
                </c:pt>
                <c:pt idx="3581">
                  <c:v>0.22004835880299498</c:v>
                </c:pt>
                <c:pt idx="3582">
                  <c:v>4.3173754692450383E-2</c:v>
                </c:pt>
                <c:pt idx="3583">
                  <c:v>7.7384489551628077E-2</c:v>
                </c:pt>
                <c:pt idx="3584">
                  <c:v>0.18588346588155627</c:v>
                </c:pt>
                <c:pt idx="3585">
                  <c:v>6.4123978781257474E-2</c:v>
                </c:pt>
                <c:pt idx="3586">
                  <c:v>9.3164422135742567E-2</c:v>
                </c:pt>
                <c:pt idx="3587">
                  <c:v>4.8159197006883828E-2</c:v>
                </c:pt>
                <c:pt idx="3588">
                  <c:v>6.5846872916030266E-2</c:v>
                </c:pt>
                <c:pt idx="3589">
                  <c:v>9.2963761778400919E-2</c:v>
                </c:pt>
                <c:pt idx="3590">
                  <c:v>8.0010363847965976E-2</c:v>
                </c:pt>
                <c:pt idx="3591">
                  <c:v>8.4600550314826356E-2</c:v>
                </c:pt>
                <c:pt idx="3592">
                  <c:v>0.12701057161708595</c:v>
                </c:pt>
                <c:pt idx="3593">
                  <c:v>5.2317961196178313E-2</c:v>
                </c:pt>
                <c:pt idx="3594">
                  <c:v>6.2139436355834909E-2</c:v>
                </c:pt>
                <c:pt idx="3595">
                  <c:v>0.20787846632363183</c:v>
                </c:pt>
                <c:pt idx="3596">
                  <c:v>5.6431645465110342E-2</c:v>
                </c:pt>
                <c:pt idx="3597">
                  <c:v>5.917212728115883E-2</c:v>
                </c:pt>
                <c:pt idx="3598">
                  <c:v>9.5618653999625575E-2</c:v>
                </c:pt>
                <c:pt idx="3599">
                  <c:v>0.13746363704586587</c:v>
                </c:pt>
                <c:pt idx="3600">
                  <c:v>7.0207704407074717E-2</c:v>
                </c:pt>
                <c:pt idx="3601">
                  <c:v>4.287340269171553E-2</c:v>
                </c:pt>
                <c:pt idx="3602">
                  <c:v>0.12036618702146153</c:v>
                </c:pt>
                <c:pt idx="3603">
                  <c:v>5.0634549004062758E-2</c:v>
                </c:pt>
                <c:pt idx="3604">
                  <c:v>0.16076911773917768</c:v>
                </c:pt>
                <c:pt idx="3605">
                  <c:v>4.7264776481652199E-2</c:v>
                </c:pt>
                <c:pt idx="3606">
                  <c:v>0.43155143144792268</c:v>
                </c:pt>
                <c:pt idx="3607">
                  <c:v>5.5606644063143772E-2</c:v>
                </c:pt>
                <c:pt idx="3608">
                  <c:v>0.13169099500880635</c:v>
                </c:pt>
                <c:pt idx="3609">
                  <c:v>4.9912678617259745E-2</c:v>
                </c:pt>
                <c:pt idx="3610">
                  <c:v>7.1358879574026313E-2</c:v>
                </c:pt>
                <c:pt idx="3611">
                  <c:v>0.10390009352927104</c:v>
                </c:pt>
                <c:pt idx="3612">
                  <c:v>4.8883061085428302E-2</c:v>
                </c:pt>
                <c:pt idx="3613">
                  <c:v>8.4011357574102871E-2</c:v>
                </c:pt>
                <c:pt idx="3614">
                  <c:v>7.6407404829385989E-2</c:v>
                </c:pt>
                <c:pt idx="3615">
                  <c:v>8.5672632431418663E-2</c:v>
                </c:pt>
                <c:pt idx="3616">
                  <c:v>8.366930187347088E-2</c:v>
                </c:pt>
                <c:pt idx="3617">
                  <c:v>0.10328954544401668</c:v>
                </c:pt>
                <c:pt idx="3618">
                  <c:v>4.7357111423073819E-2</c:v>
                </c:pt>
                <c:pt idx="3619">
                  <c:v>0.14215095149530568</c:v>
                </c:pt>
                <c:pt idx="3620">
                  <c:v>6.1762725081106723E-2</c:v>
                </c:pt>
                <c:pt idx="3621">
                  <c:v>0.13640742289313176</c:v>
                </c:pt>
                <c:pt idx="3622">
                  <c:v>4.2565824804442744E-2</c:v>
                </c:pt>
                <c:pt idx="3623">
                  <c:v>0.12305793238657986</c:v>
                </c:pt>
                <c:pt idx="3624">
                  <c:v>7.5195195060811168E-2</c:v>
                </c:pt>
                <c:pt idx="3625">
                  <c:v>7.511819102123464E-2</c:v>
                </c:pt>
                <c:pt idx="3626">
                  <c:v>8.8241737868305498E-2</c:v>
                </c:pt>
                <c:pt idx="3627">
                  <c:v>4.9436832011723983E-2</c:v>
                </c:pt>
                <c:pt idx="3628">
                  <c:v>0.26674628751658713</c:v>
                </c:pt>
                <c:pt idx="3629">
                  <c:v>5.1060464644526266E-2</c:v>
                </c:pt>
                <c:pt idx="3630">
                  <c:v>0.10555623568197772</c:v>
                </c:pt>
                <c:pt idx="3631">
                  <c:v>8.1837599907689171E-2</c:v>
                </c:pt>
                <c:pt idx="3632">
                  <c:v>6.7473372287938371E-2</c:v>
                </c:pt>
                <c:pt idx="3633">
                  <c:v>0.10067625896200273</c:v>
                </c:pt>
                <c:pt idx="3634">
                  <c:v>4.6941975665670252E-2</c:v>
                </c:pt>
                <c:pt idx="3635">
                  <c:v>7.5689090691710759E-2</c:v>
                </c:pt>
                <c:pt idx="3636">
                  <c:v>0.19877384415486751</c:v>
                </c:pt>
                <c:pt idx="3637">
                  <c:v>6.1456321460978222E-2</c:v>
                </c:pt>
                <c:pt idx="3638">
                  <c:v>7.1580582813827426E-2</c:v>
                </c:pt>
                <c:pt idx="3639">
                  <c:v>4.9721855279716454E-2</c:v>
                </c:pt>
                <c:pt idx="3640">
                  <c:v>6.4383785568597571E-2</c:v>
                </c:pt>
                <c:pt idx="3641">
                  <c:v>0.2037635413458625</c:v>
                </c:pt>
                <c:pt idx="3642">
                  <c:v>5.0488015639542631E-2</c:v>
                </c:pt>
                <c:pt idx="3643">
                  <c:v>0.12314647102687307</c:v>
                </c:pt>
                <c:pt idx="3644">
                  <c:v>6.019154623417327E-2</c:v>
                </c:pt>
                <c:pt idx="3645">
                  <c:v>0.10533306085665532</c:v>
                </c:pt>
                <c:pt idx="3646">
                  <c:v>5.4399721387318897E-2</c:v>
                </c:pt>
                <c:pt idx="3647">
                  <c:v>7.2179063322983961E-2</c:v>
                </c:pt>
                <c:pt idx="3648">
                  <c:v>0.47553374522165298</c:v>
                </c:pt>
                <c:pt idx="3649">
                  <c:v>6.6287917988249456E-2</c:v>
                </c:pt>
                <c:pt idx="3650">
                  <c:v>5.1671171043341825E-2</c:v>
                </c:pt>
                <c:pt idx="3651">
                  <c:v>0.15461108637046717</c:v>
                </c:pt>
                <c:pt idx="3652">
                  <c:v>5.9295890644189858E-2</c:v>
                </c:pt>
                <c:pt idx="3653">
                  <c:v>5.2764925651834001E-2</c:v>
                </c:pt>
                <c:pt idx="3654">
                  <c:v>0.28919685126543987</c:v>
                </c:pt>
                <c:pt idx="3655">
                  <c:v>4.0107171404455501E-2</c:v>
                </c:pt>
                <c:pt idx="3656">
                  <c:v>0.1242705608890889</c:v>
                </c:pt>
                <c:pt idx="3657">
                  <c:v>5.2890328447681149E-2</c:v>
                </c:pt>
                <c:pt idx="3658">
                  <c:v>7.4555818729768852E-2</c:v>
                </c:pt>
                <c:pt idx="3659">
                  <c:v>0.16671223250840592</c:v>
                </c:pt>
                <c:pt idx="3660">
                  <c:v>6.163606236450226E-2</c:v>
                </c:pt>
                <c:pt idx="3661">
                  <c:v>8.012167373368613E-2</c:v>
                </c:pt>
                <c:pt idx="3662">
                  <c:v>6.4594777971645576E-2</c:v>
                </c:pt>
                <c:pt idx="3663">
                  <c:v>0.19565263562523194</c:v>
                </c:pt>
                <c:pt idx="3664">
                  <c:v>6.5270738814535545E-2</c:v>
                </c:pt>
                <c:pt idx="3665">
                  <c:v>5.2864089475437033E-2</c:v>
                </c:pt>
                <c:pt idx="3666">
                  <c:v>6.5661349221894053E-2</c:v>
                </c:pt>
                <c:pt idx="3667">
                  <c:v>0.18048941086841835</c:v>
                </c:pt>
                <c:pt idx="3668">
                  <c:v>8.9812099429824543E-2</c:v>
                </c:pt>
                <c:pt idx="3669">
                  <c:v>6.4112142756387033E-2</c:v>
                </c:pt>
                <c:pt idx="3670">
                  <c:v>4.5848622175211858E-2</c:v>
                </c:pt>
                <c:pt idx="3671">
                  <c:v>0.6467243432339026</c:v>
                </c:pt>
                <c:pt idx="3672">
                  <c:v>4.3939836920090826E-2</c:v>
                </c:pt>
                <c:pt idx="3673">
                  <c:v>0.11668030967602103</c:v>
                </c:pt>
                <c:pt idx="3674">
                  <c:v>8.2082934249036607E-2</c:v>
                </c:pt>
                <c:pt idx="3675">
                  <c:v>6.3134029542842279E-2</c:v>
                </c:pt>
                <c:pt idx="3676">
                  <c:v>5.3015073888416003E-2</c:v>
                </c:pt>
                <c:pt idx="3677">
                  <c:v>7.2843559116377729E-2</c:v>
                </c:pt>
                <c:pt idx="3678">
                  <c:v>0.63960578697524106</c:v>
                </c:pt>
                <c:pt idx="3679">
                  <c:v>7.0672366121401375E-2</c:v>
                </c:pt>
                <c:pt idx="3680">
                  <c:v>4.063776311927346E-2</c:v>
                </c:pt>
                <c:pt idx="3681">
                  <c:v>0.1041944968388676</c:v>
                </c:pt>
                <c:pt idx="3682">
                  <c:v>0.10441279877701252</c:v>
                </c:pt>
                <c:pt idx="3683">
                  <c:v>5.2047214858217825E-2</c:v>
                </c:pt>
                <c:pt idx="3684">
                  <c:v>7.4518326015808281E-2</c:v>
                </c:pt>
                <c:pt idx="3685">
                  <c:v>0.44865038589846512</c:v>
                </c:pt>
                <c:pt idx="3686">
                  <c:v>4.4472426281749536E-2</c:v>
                </c:pt>
                <c:pt idx="3687">
                  <c:v>0.17941452595420415</c:v>
                </c:pt>
                <c:pt idx="3688">
                  <c:v>6.3663070110671599E-2</c:v>
                </c:pt>
                <c:pt idx="3689">
                  <c:v>4.7949269891276736E-2</c:v>
                </c:pt>
                <c:pt idx="3690">
                  <c:v>0.38109522411598235</c:v>
                </c:pt>
                <c:pt idx="3691">
                  <c:v>7.7355088723987719E-2</c:v>
                </c:pt>
                <c:pt idx="3692">
                  <c:v>4.4484581882989593E-2</c:v>
                </c:pt>
                <c:pt idx="3693">
                  <c:v>0.24525724228126528</c:v>
                </c:pt>
                <c:pt idx="3694">
                  <c:v>4.654017825687648E-2</c:v>
                </c:pt>
                <c:pt idx="3695">
                  <c:v>0.15748333021623839</c:v>
                </c:pt>
                <c:pt idx="3696">
                  <c:v>7.8180317825464765E-2</c:v>
                </c:pt>
                <c:pt idx="3697">
                  <c:v>4.3802350410259511E-2</c:v>
                </c:pt>
                <c:pt idx="3698">
                  <c:v>0.74134907883389434</c:v>
                </c:pt>
                <c:pt idx="3699">
                  <c:v>6.5803003825318479E-2</c:v>
                </c:pt>
                <c:pt idx="3700">
                  <c:v>4.8941843558935605E-2</c:v>
                </c:pt>
                <c:pt idx="3701">
                  <c:v>0.15827317864139845</c:v>
                </c:pt>
                <c:pt idx="3702">
                  <c:v>5.6617087347515346E-2</c:v>
                </c:pt>
                <c:pt idx="3703">
                  <c:v>7.2419190126221389E-2</c:v>
                </c:pt>
                <c:pt idx="3704">
                  <c:v>0.12708091600246918</c:v>
                </c:pt>
                <c:pt idx="3705">
                  <c:v>5.9812173802682105E-2</c:v>
                </c:pt>
                <c:pt idx="3706">
                  <c:v>7.1188423136666706E-2</c:v>
                </c:pt>
                <c:pt idx="3707">
                  <c:v>5.0048703394684382E-2</c:v>
                </c:pt>
                <c:pt idx="3708">
                  <c:v>2.19639614682522</c:v>
                </c:pt>
                <c:pt idx="3709">
                  <c:v>4.1693928104251855E-2</c:v>
                </c:pt>
                <c:pt idx="3710">
                  <c:v>0.39198006740394375</c:v>
                </c:pt>
                <c:pt idx="3711">
                  <c:v>7.6471250194304299E-2</c:v>
                </c:pt>
                <c:pt idx="3712">
                  <c:v>5.0286349585936516E-2</c:v>
                </c:pt>
                <c:pt idx="3713">
                  <c:v>0.15303967327379139</c:v>
                </c:pt>
                <c:pt idx="3714">
                  <c:v>7.1029806898164835E-2</c:v>
                </c:pt>
                <c:pt idx="3715">
                  <c:v>5.3353385185096414E-2</c:v>
                </c:pt>
                <c:pt idx="3716">
                  <c:v>8.3656283359923922E-2</c:v>
                </c:pt>
                <c:pt idx="3717">
                  <c:v>7.1531381155482576E-2</c:v>
                </c:pt>
                <c:pt idx="3718">
                  <c:v>8.184797543528545E-2</c:v>
                </c:pt>
                <c:pt idx="3719">
                  <c:v>6.8922008865900775E-2</c:v>
                </c:pt>
                <c:pt idx="3720">
                  <c:v>5.2320036690845985E-2</c:v>
                </c:pt>
                <c:pt idx="3721">
                  <c:v>8.3427687949836557E-2</c:v>
                </c:pt>
                <c:pt idx="3722">
                  <c:v>8.533529413529313E-2</c:v>
                </c:pt>
                <c:pt idx="3723">
                  <c:v>7.9811983447894724E-2</c:v>
                </c:pt>
                <c:pt idx="3724">
                  <c:v>6.3541245402628052E-2</c:v>
                </c:pt>
                <c:pt idx="3725">
                  <c:v>0.23713338976400281</c:v>
                </c:pt>
                <c:pt idx="3726">
                  <c:v>4.6834140717079545E-2</c:v>
                </c:pt>
                <c:pt idx="3727">
                  <c:v>8.4790580498498427E-2</c:v>
                </c:pt>
                <c:pt idx="3728">
                  <c:v>8.549023927267535E-2</c:v>
                </c:pt>
                <c:pt idx="3729">
                  <c:v>9.4759792985126504E-2</c:v>
                </c:pt>
                <c:pt idx="3730">
                  <c:v>7.3178003018155566E-2</c:v>
                </c:pt>
                <c:pt idx="3731">
                  <c:v>6.4808052106495942E-2</c:v>
                </c:pt>
                <c:pt idx="3732">
                  <c:v>9.9709412183829657E-2</c:v>
                </c:pt>
                <c:pt idx="3733">
                  <c:v>5.6490250068430649E-2</c:v>
                </c:pt>
                <c:pt idx="3734">
                  <c:v>8.416567881911545E-2</c:v>
                </c:pt>
                <c:pt idx="3735">
                  <c:v>5.2962950676607667E-2</c:v>
                </c:pt>
                <c:pt idx="3736">
                  <c:v>8.9344827385011177E-2</c:v>
                </c:pt>
                <c:pt idx="3737">
                  <c:v>7.3661966625600414E-2</c:v>
                </c:pt>
                <c:pt idx="3738">
                  <c:v>0.18232907528957074</c:v>
                </c:pt>
                <c:pt idx="3739">
                  <c:v>6.5466592508439461E-2</c:v>
                </c:pt>
                <c:pt idx="3740">
                  <c:v>0.11705885427028523</c:v>
                </c:pt>
                <c:pt idx="3741">
                  <c:v>4.2992774317048087E-2</c:v>
                </c:pt>
                <c:pt idx="3742">
                  <c:v>0.11136030732314212</c:v>
                </c:pt>
                <c:pt idx="3743">
                  <c:v>6.8799646020423405E-2</c:v>
                </c:pt>
                <c:pt idx="3744">
                  <c:v>0.15107848274397298</c:v>
                </c:pt>
                <c:pt idx="3745">
                  <c:v>6.7369315112973213E-2</c:v>
                </c:pt>
                <c:pt idx="3746">
                  <c:v>8.0357915709571556E-2</c:v>
                </c:pt>
                <c:pt idx="3747">
                  <c:v>9.3731184173944396E-2</c:v>
                </c:pt>
                <c:pt idx="3748">
                  <c:v>7.4606003865080359E-2</c:v>
                </c:pt>
                <c:pt idx="3749">
                  <c:v>6.0390804059713775E-2</c:v>
                </c:pt>
                <c:pt idx="3750">
                  <c:v>4.8503650213158202E-2</c:v>
                </c:pt>
                <c:pt idx="3751">
                  <c:v>0.13332496282376277</c:v>
                </c:pt>
                <c:pt idx="3752">
                  <c:v>8.2727229214986556E-2</c:v>
                </c:pt>
                <c:pt idx="3753">
                  <c:v>6.0293005373153664E-2</c:v>
                </c:pt>
                <c:pt idx="3754">
                  <c:v>0.16303029468863051</c:v>
                </c:pt>
                <c:pt idx="3755">
                  <c:v>7.9654359428979596E-2</c:v>
                </c:pt>
                <c:pt idx="3756">
                  <c:v>4.8042472885421503E-2</c:v>
                </c:pt>
                <c:pt idx="3757">
                  <c:v>0.12383351280522489</c:v>
                </c:pt>
                <c:pt idx="3758">
                  <c:v>5.0331230910090979E-2</c:v>
                </c:pt>
                <c:pt idx="3759">
                  <c:v>6.5774864566770327E-2</c:v>
                </c:pt>
                <c:pt idx="3760">
                  <c:v>0.12636672204712537</c:v>
                </c:pt>
                <c:pt idx="3761">
                  <c:v>5.5499658875854049E-2</c:v>
                </c:pt>
                <c:pt idx="3762">
                  <c:v>6.7935452214233263E-2</c:v>
                </c:pt>
                <c:pt idx="3763">
                  <c:v>0.16320760695333955</c:v>
                </c:pt>
                <c:pt idx="3764">
                  <c:v>5.8792334115023742E-2</c:v>
                </c:pt>
                <c:pt idx="3765">
                  <c:v>0.23834396047040271</c:v>
                </c:pt>
                <c:pt idx="3766">
                  <c:v>7.3860371914644785E-2</c:v>
                </c:pt>
                <c:pt idx="3767">
                  <c:v>6.0381388730169183E-2</c:v>
                </c:pt>
                <c:pt idx="3768">
                  <c:v>4.581928994723862E-2</c:v>
                </c:pt>
                <c:pt idx="3769">
                  <c:v>0.15876775633758142</c:v>
                </c:pt>
                <c:pt idx="3770">
                  <c:v>5.724637281638377E-2</c:v>
                </c:pt>
                <c:pt idx="3771">
                  <c:v>0.18624435701298123</c:v>
                </c:pt>
                <c:pt idx="3772">
                  <c:v>8.7177884084193621E-2</c:v>
                </c:pt>
                <c:pt idx="3773">
                  <c:v>5.9701162267457183E-2</c:v>
                </c:pt>
                <c:pt idx="3774">
                  <c:v>8.8675761377313575E-2</c:v>
                </c:pt>
                <c:pt idx="3775">
                  <c:v>7.1335865927791842E-2</c:v>
                </c:pt>
                <c:pt idx="3776">
                  <c:v>5.402417689725026E-2</c:v>
                </c:pt>
                <c:pt idx="3777">
                  <c:v>0.11195283712854356</c:v>
                </c:pt>
                <c:pt idx="3778">
                  <c:v>6.7208070855964558E-2</c:v>
                </c:pt>
                <c:pt idx="3779">
                  <c:v>9.1617336061563359E-2</c:v>
                </c:pt>
                <c:pt idx="3780">
                  <c:v>8.4163347699370311E-2</c:v>
                </c:pt>
                <c:pt idx="3781">
                  <c:v>9.1155803303312424E-2</c:v>
                </c:pt>
                <c:pt idx="3782">
                  <c:v>6.9875151960756818E-2</c:v>
                </c:pt>
                <c:pt idx="3783">
                  <c:v>4.5845869509513672E-2</c:v>
                </c:pt>
                <c:pt idx="3784">
                  <c:v>9.2516594311438591E-2</c:v>
                </c:pt>
                <c:pt idx="3785">
                  <c:v>0.10736435613832582</c:v>
                </c:pt>
                <c:pt idx="3786">
                  <c:v>6.0287831677200344E-2</c:v>
                </c:pt>
                <c:pt idx="3787">
                  <c:v>0.11870268035421831</c:v>
                </c:pt>
                <c:pt idx="3788">
                  <c:v>4.4562860744306487E-2</c:v>
                </c:pt>
                <c:pt idx="3789">
                  <c:v>0.27734703525006732</c:v>
                </c:pt>
                <c:pt idx="3790">
                  <c:v>4.6438511222039965E-2</c:v>
                </c:pt>
                <c:pt idx="3791">
                  <c:v>6.7361989436904676E-2</c:v>
                </c:pt>
                <c:pt idx="3792">
                  <c:v>0.16736143531213768</c:v>
                </c:pt>
                <c:pt idx="3793">
                  <c:v>0.1187326706122902</c:v>
                </c:pt>
                <c:pt idx="3794">
                  <c:v>7.3015534624039077E-2</c:v>
                </c:pt>
                <c:pt idx="3795">
                  <c:v>7.0633505166116037E-2</c:v>
                </c:pt>
                <c:pt idx="3796">
                  <c:v>8.0652355038044743E-2</c:v>
                </c:pt>
                <c:pt idx="3797">
                  <c:v>4.6998810243936741E-2</c:v>
                </c:pt>
                <c:pt idx="3798">
                  <c:v>6.6957661381422728E-2</c:v>
                </c:pt>
                <c:pt idx="3799">
                  <c:v>7.8011163565612454E-2</c:v>
                </c:pt>
                <c:pt idx="3800">
                  <c:v>8.7908190411218404E-2</c:v>
                </c:pt>
                <c:pt idx="3801">
                  <c:v>0.13025688712960931</c:v>
                </c:pt>
                <c:pt idx="3802">
                  <c:v>8.9259763470105294E-2</c:v>
                </c:pt>
                <c:pt idx="3803">
                  <c:v>5.1745262878777551E-2</c:v>
                </c:pt>
                <c:pt idx="3804">
                  <c:v>5.982830319540982E-2</c:v>
                </c:pt>
                <c:pt idx="3805">
                  <c:v>8.0274308226533878E-2</c:v>
                </c:pt>
                <c:pt idx="3806">
                  <c:v>0.11457552880114467</c:v>
                </c:pt>
                <c:pt idx="3807">
                  <c:v>5.4088907561059364E-2</c:v>
                </c:pt>
                <c:pt idx="3808">
                  <c:v>0.12315431350426966</c:v>
                </c:pt>
                <c:pt idx="3809">
                  <c:v>7.0707191613203532E-2</c:v>
                </c:pt>
                <c:pt idx="3810">
                  <c:v>0.16590939464181542</c:v>
                </c:pt>
                <c:pt idx="3811">
                  <c:v>6.4275128810132046E-2</c:v>
                </c:pt>
                <c:pt idx="3812">
                  <c:v>9.283002574591713E-2</c:v>
                </c:pt>
                <c:pt idx="3813">
                  <c:v>5.9354684720866399E-2</c:v>
                </c:pt>
                <c:pt idx="3814">
                  <c:v>5.1665375733835527E-2</c:v>
                </c:pt>
                <c:pt idx="3815">
                  <c:v>0.12298358055444548</c:v>
                </c:pt>
                <c:pt idx="3816">
                  <c:v>0.11063888874332137</c:v>
                </c:pt>
                <c:pt idx="3817">
                  <c:v>4.4444187651657523E-2</c:v>
                </c:pt>
                <c:pt idx="3818">
                  <c:v>8.5848229929519321E-2</c:v>
                </c:pt>
                <c:pt idx="3819">
                  <c:v>6.3515206564608226E-2</c:v>
                </c:pt>
                <c:pt idx="3820">
                  <c:v>0.14630294493553625</c:v>
                </c:pt>
                <c:pt idx="3821">
                  <c:v>0.13151334955053112</c:v>
                </c:pt>
                <c:pt idx="3822">
                  <c:v>7.2649448875159159E-2</c:v>
                </c:pt>
                <c:pt idx="3823">
                  <c:v>4.3529752595745687E-2</c:v>
                </c:pt>
                <c:pt idx="3824">
                  <c:v>0.16077407475261465</c:v>
                </c:pt>
                <c:pt idx="3825">
                  <c:v>8.8900271948905027E-2</c:v>
                </c:pt>
                <c:pt idx="3826">
                  <c:v>5.9181011198889931E-2</c:v>
                </c:pt>
                <c:pt idx="3827">
                  <c:v>5.9870899970102587E-2</c:v>
                </c:pt>
                <c:pt idx="3828">
                  <c:v>8.0829105725264125E-2</c:v>
                </c:pt>
                <c:pt idx="3829">
                  <c:v>0.17781208215967878</c:v>
                </c:pt>
                <c:pt idx="3830">
                  <c:v>4.7260364619840213E-2</c:v>
                </c:pt>
                <c:pt idx="3831">
                  <c:v>9.8180187975908884E-2</c:v>
                </c:pt>
                <c:pt idx="3832">
                  <c:v>7.2198632016410344E-2</c:v>
                </c:pt>
                <c:pt idx="3833">
                  <c:v>5.4426643878304912E-2</c:v>
                </c:pt>
                <c:pt idx="3834">
                  <c:v>0.13999064186611293</c:v>
                </c:pt>
                <c:pt idx="3835">
                  <c:v>0.13601972273895427</c:v>
                </c:pt>
                <c:pt idx="3836">
                  <c:v>7.2800963586876016E-2</c:v>
                </c:pt>
                <c:pt idx="3837">
                  <c:v>8.2635966174549352E-2</c:v>
                </c:pt>
                <c:pt idx="3838">
                  <c:v>6.2851932215114231E-2</c:v>
                </c:pt>
                <c:pt idx="3839">
                  <c:v>4.9201293604951693E-2</c:v>
                </c:pt>
                <c:pt idx="3840">
                  <c:v>0.10115202192151261</c:v>
                </c:pt>
                <c:pt idx="3841">
                  <c:v>8.9293141211908192E-2</c:v>
                </c:pt>
                <c:pt idx="3842">
                  <c:v>9.3649910782589191E-2</c:v>
                </c:pt>
                <c:pt idx="3843">
                  <c:v>7.293087268571237E-2</c:v>
                </c:pt>
                <c:pt idx="3844">
                  <c:v>5.2565760306202983E-2</c:v>
                </c:pt>
                <c:pt idx="3845">
                  <c:v>0.16591257396499198</c:v>
                </c:pt>
                <c:pt idx="3846">
                  <c:v>7.9467580608982277E-2</c:v>
                </c:pt>
                <c:pt idx="3847">
                  <c:v>4.3295569059891639E-2</c:v>
                </c:pt>
                <c:pt idx="3848">
                  <c:v>7.937312234888666E-2</c:v>
                </c:pt>
                <c:pt idx="3849">
                  <c:v>0.3023945889170655</c:v>
                </c:pt>
                <c:pt idx="3850">
                  <c:v>8.7912476320461383E-2</c:v>
                </c:pt>
                <c:pt idx="3851">
                  <c:v>6.4568100823049021E-2</c:v>
                </c:pt>
                <c:pt idx="3852">
                  <c:v>4.883320057254182E-2</c:v>
                </c:pt>
                <c:pt idx="3853">
                  <c:v>0.23161136150873274</c:v>
                </c:pt>
                <c:pt idx="3854">
                  <c:v>4.1032398977731081E-2</c:v>
                </c:pt>
                <c:pt idx="3855">
                  <c:v>0.16301928938348353</c:v>
                </c:pt>
                <c:pt idx="3856">
                  <c:v>6.4319226810453711E-2</c:v>
                </c:pt>
                <c:pt idx="3857">
                  <c:v>5.7386654731592886E-2</c:v>
                </c:pt>
                <c:pt idx="3858">
                  <c:v>0.14023383095684799</c:v>
                </c:pt>
                <c:pt idx="3859">
                  <c:v>9.9663743487602124E-2</c:v>
                </c:pt>
                <c:pt idx="3860">
                  <c:v>8.5917365783114749E-2</c:v>
                </c:pt>
                <c:pt idx="3861">
                  <c:v>6.4899150434341149E-2</c:v>
                </c:pt>
                <c:pt idx="3862">
                  <c:v>5.6587234190876468E-2</c:v>
                </c:pt>
                <c:pt idx="3863">
                  <c:v>6.7851753590758998E-2</c:v>
                </c:pt>
                <c:pt idx="3864">
                  <c:v>0.13695890113289164</c:v>
                </c:pt>
                <c:pt idx="3865">
                  <c:v>5.2863028882283468E-2</c:v>
                </c:pt>
                <c:pt idx="3866">
                  <c:v>7.3235928781060611E-2</c:v>
                </c:pt>
                <c:pt idx="3867">
                  <c:v>0.17004673917837582</c:v>
                </c:pt>
                <c:pt idx="3868">
                  <c:v>7.7308467446673149E-2</c:v>
                </c:pt>
                <c:pt idx="3869">
                  <c:v>5.3361576828182329E-2</c:v>
                </c:pt>
                <c:pt idx="3870">
                  <c:v>7.2795973727259142E-2</c:v>
                </c:pt>
                <c:pt idx="3871">
                  <c:v>0.13266000429179911</c:v>
                </c:pt>
                <c:pt idx="3872">
                  <c:v>6.1337108797022338E-2</c:v>
                </c:pt>
                <c:pt idx="3873">
                  <c:v>6.567459419508917E-2</c:v>
                </c:pt>
                <c:pt idx="3874">
                  <c:v>6.560504531341349E-2</c:v>
                </c:pt>
                <c:pt idx="3875">
                  <c:v>0.10330802295497571</c:v>
                </c:pt>
                <c:pt idx="3876">
                  <c:v>7.1084863321251968E-2</c:v>
                </c:pt>
                <c:pt idx="3877">
                  <c:v>7.1706399709339105E-2</c:v>
                </c:pt>
                <c:pt idx="3878">
                  <c:v>8.6067913466577148E-2</c:v>
                </c:pt>
                <c:pt idx="3879">
                  <c:v>0.25353606653329286</c:v>
                </c:pt>
                <c:pt idx="3880">
                  <c:v>4.158527893600502E-2</c:v>
                </c:pt>
                <c:pt idx="3881">
                  <c:v>0.12036536332819793</c:v>
                </c:pt>
                <c:pt idx="3882">
                  <c:v>0.16066919813172711</c:v>
                </c:pt>
                <c:pt idx="3883">
                  <c:v>3.983618107279327E-2</c:v>
                </c:pt>
                <c:pt idx="3884">
                  <c:v>8.4170513357360116E-2</c:v>
                </c:pt>
                <c:pt idx="3885">
                  <c:v>7.1092341326721348E-2</c:v>
                </c:pt>
                <c:pt idx="3886">
                  <c:v>0.16950876070846732</c:v>
                </c:pt>
                <c:pt idx="3887">
                  <c:v>0.10953084401318236</c:v>
                </c:pt>
                <c:pt idx="3888">
                  <c:v>7.4914032926553645E-2</c:v>
                </c:pt>
                <c:pt idx="3889">
                  <c:v>7.5156876242598453E-2</c:v>
                </c:pt>
                <c:pt idx="3890">
                  <c:v>5.8976990715257971E-2</c:v>
                </c:pt>
                <c:pt idx="3891">
                  <c:v>9.7121160842187582E-2</c:v>
                </c:pt>
                <c:pt idx="3892">
                  <c:v>7.9468949970418271E-2</c:v>
                </c:pt>
                <c:pt idx="3893">
                  <c:v>4.4727055133165626E-2</c:v>
                </c:pt>
                <c:pt idx="3894">
                  <c:v>0.24007017010102008</c:v>
                </c:pt>
                <c:pt idx="3895">
                  <c:v>6.1082278655042184E-2</c:v>
                </c:pt>
                <c:pt idx="3896">
                  <c:v>5.4676914187707239E-2</c:v>
                </c:pt>
                <c:pt idx="3897">
                  <c:v>0.17353764787030301</c:v>
                </c:pt>
                <c:pt idx="3898">
                  <c:v>5.8845934419217989E-2</c:v>
                </c:pt>
                <c:pt idx="3899">
                  <c:v>6.3432871040627295E-2</c:v>
                </c:pt>
                <c:pt idx="3900">
                  <c:v>8.9863108476516254E-2</c:v>
                </c:pt>
                <c:pt idx="3901">
                  <c:v>6.0476051516788566E-2</c:v>
                </c:pt>
                <c:pt idx="3902">
                  <c:v>0.25703504146488593</c:v>
                </c:pt>
                <c:pt idx="3903">
                  <c:v>0.10251204040023536</c:v>
                </c:pt>
                <c:pt idx="3904">
                  <c:v>6.4292687899198078E-2</c:v>
                </c:pt>
                <c:pt idx="3905">
                  <c:v>7.8842764961622347E-2</c:v>
                </c:pt>
                <c:pt idx="3906">
                  <c:v>6.3553709568132458E-2</c:v>
                </c:pt>
                <c:pt idx="3907">
                  <c:v>5.3320620471610167E-2</c:v>
                </c:pt>
                <c:pt idx="3908">
                  <c:v>0.33609670423292803</c:v>
                </c:pt>
                <c:pt idx="3909">
                  <c:v>4.1508847252971291E-2</c:v>
                </c:pt>
                <c:pt idx="3910">
                  <c:v>0.10907466800941398</c:v>
                </c:pt>
                <c:pt idx="3911">
                  <c:v>9.4025335243039451E-2</c:v>
                </c:pt>
                <c:pt idx="3912">
                  <c:v>5.8004668450451463E-2</c:v>
                </c:pt>
                <c:pt idx="3913">
                  <c:v>0.21086158879707598</c:v>
                </c:pt>
                <c:pt idx="3914">
                  <c:v>5.8683025556853029E-2</c:v>
                </c:pt>
                <c:pt idx="3915">
                  <c:v>6.2540448059181741E-2</c:v>
                </c:pt>
                <c:pt idx="3916">
                  <c:v>6.463788795128253E-2</c:v>
                </c:pt>
                <c:pt idx="3917">
                  <c:v>0.11618429218893926</c:v>
                </c:pt>
                <c:pt idx="3918">
                  <c:v>0.12009045788488901</c:v>
                </c:pt>
                <c:pt idx="3919">
                  <c:v>5.8768073670605062E-2</c:v>
                </c:pt>
                <c:pt idx="3920">
                  <c:v>7.6130301262360256E-2</c:v>
                </c:pt>
                <c:pt idx="3921">
                  <c:v>8.930437383295152E-2</c:v>
                </c:pt>
                <c:pt idx="3922">
                  <c:v>7.8494127946594439E-2</c:v>
                </c:pt>
                <c:pt idx="3923">
                  <c:v>4.5618315683645723E-2</c:v>
                </c:pt>
                <c:pt idx="3924">
                  <c:v>7.8895894058282803E-2</c:v>
                </c:pt>
                <c:pt idx="3925">
                  <c:v>0.12789630989612497</c:v>
                </c:pt>
                <c:pt idx="3926">
                  <c:v>0.11786836278104848</c:v>
                </c:pt>
                <c:pt idx="3927">
                  <c:v>6.9160141179219634E-2</c:v>
                </c:pt>
                <c:pt idx="3928">
                  <c:v>7.1060312670438386E-2</c:v>
                </c:pt>
                <c:pt idx="3929">
                  <c:v>5.4386072315640077E-2</c:v>
                </c:pt>
                <c:pt idx="3930">
                  <c:v>8.1030719493595749E-2</c:v>
                </c:pt>
                <c:pt idx="3931">
                  <c:v>8.2750042323795792E-2</c:v>
                </c:pt>
                <c:pt idx="3932">
                  <c:v>6.3015366559590322E-2</c:v>
                </c:pt>
                <c:pt idx="3933">
                  <c:v>0.23344345332951819</c:v>
                </c:pt>
                <c:pt idx="3934">
                  <c:v>4.4534243559345411E-2</c:v>
                </c:pt>
                <c:pt idx="3935">
                  <c:v>0.21454472942530464</c:v>
                </c:pt>
                <c:pt idx="3936">
                  <c:v>5.4737687995260957E-2</c:v>
                </c:pt>
                <c:pt idx="3937">
                  <c:v>0.21621488851152432</c:v>
                </c:pt>
                <c:pt idx="3938">
                  <c:v>5.0073552178719512E-2</c:v>
                </c:pt>
                <c:pt idx="3939">
                  <c:v>0.1199007091681933</c:v>
                </c:pt>
                <c:pt idx="3940">
                  <c:v>6.1207918487822165E-2</c:v>
                </c:pt>
                <c:pt idx="3941">
                  <c:v>6.8779882057496231E-2</c:v>
                </c:pt>
                <c:pt idx="3942">
                  <c:v>6.3661614727130361E-2</c:v>
                </c:pt>
                <c:pt idx="3943">
                  <c:v>0.29266835462697594</c:v>
                </c:pt>
                <c:pt idx="3944">
                  <c:v>5.2083681437152973E-2</c:v>
                </c:pt>
                <c:pt idx="3945">
                  <c:v>5.5613066979345573E-2</c:v>
                </c:pt>
                <c:pt idx="3946">
                  <c:v>1.3834340188876999</c:v>
                </c:pt>
                <c:pt idx="3947">
                  <c:v>4.7937742472226048E-2</c:v>
                </c:pt>
                <c:pt idx="3948">
                  <c:v>7.5451877327439132E-2</c:v>
                </c:pt>
                <c:pt idx="3949">
                  <c:v>0.11691333766042782</c:v>
                </c:pt>
                <c:pt idx="3950">
                  <c:v>8.7150804258995018E-2</c:v>
                </c:pt>
                <c:pt idx="3951">
                  <c:v>8.6689005227016891E-2</c:v>
                </c:pt>
                <c:pt idx="3952">
                  <c:v>5.5555404075757472E-2</c:v>
                </c:pt>
                <c:pt idx="3953">
                  <c:v>7.424283814952673E-2</c:v>
                </c:pt>
                <c:pt idx="3954">
                  <c:v>9.4298210707073227E-2</c:v>
                </c:pt>
                <c:pt idx="3955">
                  <c:v>4.8156196439219305E-2</c:v>
                </c:pt>
                <c:pt idx="3956">
                  <c:v>0.26073559171879829</c:v>
                </c:pt>
                <c:pt idx="3957">
                  <c:v>4.5035265050466108E-2</c:v>
                </c:pt>
                <c:pt idx="3958">
                  <c:v>0.12278788491373641</c:v>
                </c:pt>
                <c:pt idx="3959">
                  <c:v>6.9674117322627488E-2</c:v>
                </c:pt>
                <c:pt idx="3960">
                  <c:v>7.3319820998450067E-2</c:v>
                </c:pt>
                <c:pt idx="3961">
                  <c:v>7.9473292714238877E-2</c:v>
                </c:pt>
                <c:pt idx="3962">
                  <c:v>0.20202849354071784</c:v>
                </c:pt>
                <c:pt idx="3963">
                  <c:v>7.4032484745991764E-2</c:v>
                </c:pt>
                <c:pt idx="3964">
                  <c:v>6.1571245770253059E-2</c:v>
                </c:pt>
                <c:pt idx="3965">
                  <c:v>5.843813224415801E-2</c:v>
                </c:pt>
                <c:pt idx="3966">
                  <c:v>9.7255882233800425E-2</c:v>
                </c:pt>
                <c:pt idx="3967">
                  <c:v>5.3268862392092241E-2</c:v>
                </c:pt>
                <c:pt idx="3968">
                  <c:v>8.124814812493196E-2</c:v>
                </c:pt>
                <c:pt idx="3969">
                  <c:v>7.980307511769355E-2</c:v>
                </c:pt>
                <c:pt idx="3970">
                  <c:v>9.7619417044026838E-2</c:v>
                </c:pt>
                <c:pt idx="3971">
                  <c:v>7.5975196095801542E-2</c:v>
                </c:pt>
                <c:pt idx="3972">
                  <c:v>7.5405490236091638E-2</c:v>
                </c:pt>
                <c:pt idx="3973">
                  <c:v>8.052523127583644E-2</c:v>
                </c:pt>
                <c:pt idx="3974">
                  <c:v>6.4973671695939067E-2</c:v>
                </c:pt>
                <c:pt idx="3975">
                  <c:v>0.11428656782936389</c:v>
                </c:pt>
                <c:pt idx="3976">
                  <c:v>9.7179656925162311E-2</c:v>
                </c:pt>
                <c:pt idx="3977">
                  <c:v>7.4872734490925186E-2</c:v>
                </c:pt>
                <c:pt idx="3978">
                  <c:v>5.185654721177009E-2</c:v>
                </c:pt>
                <c:pt idx="3979">
                  <c:v>0.23423745519753666</c:v>
                </c:pt>
                <c:pt idx="3980">
                  <c:v>8.3886349889706127E-2</c:v>
                </c:pt>
                <c:pt idx="3981">
                  <c:v>6.0838145429056439E-2</c:v>
                </c:pt>
                <c:pt idx="3982">
                  <c:v>7.966812686654437E-2</c:v>
                </c:pt>
                <c:pt idx="3983">
                  <c:v>8.5841776515695814E-2</c:v>
                </c:pt>
                <c:pt idx="3984">
                  <c:v>6.697729901845792E-2</c:v>
                </c:pt>
                <c:pt idx="3985">
                  <c:v>6.9791592345890538E-2</c:v>
                </c:pt>
                <c:pt idx="3986">
                  <c:v>6.0983478795945317E-2</c:v>
                </c:pt>
                <c:pt idx="3987">
                  <c:v>6.5107216080305549E-2</c:v>
                </c:pt>
                <c:pt idx="3988">
                  <c:v>7.4642267531534523E-2</c:v>
                </c:pt>
                <c:pt idx="3989">
                  <c:v>0.20252756378030479</c:v>
                </c:pt>
                <c:pt idx="3990">
                  <c:v>5.2748225907943105E-2</c:v>
                </c:pt>
                <c:pt idx="3991">
                  <c:v>0.10395655512673473</c:v>
                </c:pt>
                <c:pt idx="3992">
                  <c:v>6.2351946532614562E-2</c:v>
                </c:pt>
                <c:pt idx="3993">
                  <c:v>7.5910127202120647E-2</c:v>
                </c:pt>
                <c:pt idx="3994">
                  <c:v>0.10538282011235826</c:v>
                </c:pt>
                <c:pt idx="3995">
                  <c:v>7.1238792350600377E-2</c:v>
                </c:pt>
                <c:pt idx="3996">
                  <c:v>0.11240785473970789</c:v>
                </c:pt>
                <c:pt idx="3997">
                  <c:v>4.7555869833442226E-2</c:v>
                </c:pt>
                <c:pt idx="3998">
                  <c:v>0.2788729496739108</c:v>
                </c:pt>
                <c:pt idx="3999">
                  <c:v>6.9053655954357751E-2</c:v>
                </c:pt>
                <c:pt idx="4000">
                  <c:v>0.10110731270903905</c:v>
                </c:pt>
                <c:pt idx="4001">
                  <c:v>4.1491852804127788E-2</c:v>
                </c:pt>
                <c:pt idx="4002">
                  <c:v>8.5539273277775787E-2</c:v>
                </c:pt>
                <c:pt idx="4003">
                  <c:v>7.2720254611251797E-2</c:v>
                </c:pt>
                <c:pt idx="4004">
                  <c:v>7.5613525018939726E-2</c:v>
                </c:pt>
                <c:pt idx="4005">
                  <c:v>0.29507169887224349</c:v>
                </c:pt>
                <c:pt idx="4006">
                  <c:v>6.2908739889985354E-2</c:v>
                </c:pt>
                <c:pt idx="4007">
                  <c:v>5.719451941046938E-2</c:v>
                </c:pt>
                <c:pt idx="4008">
                  <c:v>6.8244557998196578E-2</c:v>
                </c:pt>
                <c:pt idx="4009">
                  <c:v>0.12273751449045929</c:v>
                </c:pt>
                <c:pt idx="4010">
                  <c:v>5.3128781720304871E-2</c:v>
                </c:pt>
                <c:pt idx="4011">
                  <c:v>0.24848680755921049</c:v>
                </c:pt>
                <c:pt idx="4012">
                  <c:v>5.8649357932289523E-2</c:v>
                </c:pt>
                <c:pt idx="4013">
                  <c:v>5.8900617043574716E-2</c:v>
                </c:pt>
                <c:pt idx="4014">
                  <c:v>0.1347051375026169</c:v>
                </c:pt>
                <c:pt idx="4015">
                  <c:v>7.8514071423361032E-2</c:v>
                </c:pt>
                <c:pt idx="4016">
                  <c:v>6.4962837262352038E-2</c:v>
                </c:pt>
                <c:pt idx="4017">
                  <c:v>6.8007218380784343E-2</c:v>
                </c:pt>
                <c:pt idx="4018">
                  <c:v>0.25488138050315035</c:v>
                </c:pt>
                <c:pt idx="4019">
                  <c:v>7.2011493046851408E-2</c:v>
                </c:pt>
                <c:pt idx="4020">
                  <c:v>5.996399008693646E-2</c:v>
                </c:pt>
                <c:pt idx="4021">
                  <c:v>8.9009918497753526E-2</c:v>
                </c:pt>
                <c:pt idx="4022">
                  <c:v>8.7186845241997185E-2</c:v>
                </c:pt>
                <c:pt idx="4023">
                  <c:v>6.7374208780300968E-2</c:v>
                </c:pt>
                <c:pt idx="4024">
                  <c:v>6.2768458350170239E-2</c:v>
                </c:pt>
                <c:pt idx="4025">
                  <c:v>0.15344666439530533</c:v>
                </c:pt>
                <c:pt idx="4026">
                  <c:v>6.7550490816652362E-2</c:v>
                </c:pt>
                <c:pt idx="4027">
                  <c:v>7.5771990671956016E-2</c:v>
                </c:pt>
                <c:pt idx="4028">
                  <c:v>4.9692415920010474E-2</c:v>
                </c:pt>
                <c:pt idx="4029">
                  <c:v>0.22212514951424736</c:v>
                </c:pt>
                <c:pt idx="4030">
                  <c:v>6.6297493362852886E-2</c:v>
                </c:pt>
                <c:pt idx="4031">
                  <c:v>9.2327361177322584E-2</c:v>
                </c:pt>
                <c:pt idx="4032">
                  <c:v>9.1182167524360161E-2</c:v>
                </c:pt>
                <c:pt idx="4033">
                  <c:v>6.321267830354807E-2</c:v>
                </c:pt>
                <c:pt idx="4034">
                  <c:v>4.5409833646449863E-2</c:v>
                </c:pt>
                <c:pt idx="4035">
                  <c:v>8.0556626712465107E-2</c:v>
                </c:pt>
                <c:pt idx="4036">
                  <c:v>0.16751034959835248</c:v>
                </c:pt>
                <c:pt idx="4037">
                  <c:v>0.12489625518937003</c:v>
                </c:pt>
                <c:pt idx="4038">
                  <c:v>4.8251298735900214E-2</c:v>
                </c:pt>
                <c:pt idx="4039">
                  <c:v>7.2058755376714009E-2</c:v>
                </c:pt>
                <c:pt idx="4040">
                  <c:v>9.6066573634781355E-2</c:v>
                </c:pt>
                <c:pt idx="4041">
                  <c:v>0.1240737424458723</c:v>
                </c:pt>
                <c:pt idx="4042">
                  <c:v>4.6288574914445484E-2</c:v>
                </c:pt>
                <c:pt idx="4043">
                  <c:v>0.11881823001894184</c:v>
                </c:pt>
                <c:pt idx="4044">
                  <c:v>8.6756750912470704E-2</c:v>
                </c:pt>
                <c:pt idx="4045">
                  <c:v>5.2791165037475649E-2</c:v>
                </c:pt>
                <c:pt idx="4046">
                  <c:v>0.21098776631637631</c:v>
                </c:pt>
                <c:pt idx="4047">
                  <c:v>4.4178385358149601E-2</c:v>
                </c:pt>
                <c:pt idx="4048">
                  <c:v>7.5251500231901719E-2</c:v>
                </c:pt>
                <c:pt idx="4049">
                  <c:v>0.12186578892839232</c:v>
                </c:pt>
                <c:pt idx="4050">
                  <c:v>9.141827122420397E-2</c:v>
                </c:pt>
                <c:pt idx="4051">
                  <c:v>8.2218858763609598E-2</c:v>
                </c:pt>
                <c:pt idx="4052">
                  <c:v>9.0532436374882896E-2</c:v>
                </c:pt>
                <c:pt idx="4053">
                  <c:v>8.0123337832343627E-2</c:v>
                </c:pt>
                <c:pt idx="4054">
                  <c:v>8.4315657059841037E-2</c:v>
                </c:pt>
                <c:pt idx="4055">
                  <c:v>5.2298499986002195E-2</c:v>
                </c:pt>
                <c:pt idx="4056">
                  <c:v>6.8051473779029537E-2</c:v>
                </c:pt>
                <c:pt idx="4057">
                  <c:v>0.27896722896985005</c:v>
                </c:pt>
                <c:pt idx="4058">
                  <c:v>6.2023115844565713E-2</c:v>
                </c:pt>
                <c:pt idx="4059">
                  <c:v>6.2827752061126355E-2</c:v>
                </c:pt>
                <c:pt idx="4060">
                  <c:v>0.12772896102916328</c:v>
                </c:pt>
                <c:pt idx="4061">
                  <c:v>7.6068359417856196E-2</c:v>
                </c:pt>
                <c:pt idx="4062">
                  <c:v>6.8746767446918877E-2</c:v>
                </c:pt>
                <c:pt idx="4063">
                  <c:v>5.1764944260647164E-2</c:v>
                </c:pt>
                <c:pt idx="4064">
                  <c:v>0.11964491604200835</c:v>
                </c:pt>
                <c:pt idx="4065">
                  <c:v>0.10415206744857904</c:v>
                </c:pt>
                <c:pt idx="4066">
                  <c:v>5.1287071420384425E-2</c:v>
                </c:pt>
                <c:pt idx="4067">
                  <c:v>6.0168720854727284E-2</c:v>
                </c:pt>
                <c:pt idx="4068">
                  <c:v>0.44891328991194623</c:v>
                </c:pt>
                <c:pt idx="4069">
                  <c:v>6.0816768322680924E-2</c:v>
                </c:pt>
                <c:pt idx="4070">
                  <c:v>8.4345368074306287E-2</c:v>
                </c:pt>
                <c:pt idx="4071">
                  <c:v>7.8367853268322851E-2</c:v>
                </c:pt>
                <c:pt idx="4072">
                  <c:v>0.10844748159691468</c:v>
                </c:pt>
                <c:pt idx="4073">
                  <c:v>7.1716135761065128E-2</c:v>
                </c:pt>
                <c:pt idx="4074">
                  <c:v>8.2110766612151637E-2</c:v>
                </c:pt>
                <c:pt idx="4075">
                  <c:v>5.7639914675314929E-2</c:v>
                </c:pt>
                <c:pt idx="4076">
                  <c:v>0.1010381013337841</c:v>
                </c:pt>
                <c:pt idx="4077">
                  <c:v>8.6855402547819371E-2</c:v>
                </c:pt>
                <c:pt idx="4078">
                  <c:v>5.9247028111460133E-2</c:v>
                </c:pt>
                <c:pt idx="4079">
                  <c:v>0.11499162664395349</c:v>
                </c:pt>
                <c:pt idx="4080">
                  <c:v>5.1635876301453359E-2</c:v>
                </c:pt>
                <c:pt idx="4081">
                  <c:v>0.15417269499887828</c:v>
                </c:pt>
                <c:pt idx="4082">
                  <c:v>7.2628984932550184E-2</c:v>
                </c:pt>
                <c:pt idx="4083">
                  <c:v>4.6388961794573448E-2</c:v>
                </c:pt>
                <c:pt idx="4084">
                  <c:v>8.1426701092271417E-2</c:v>
                </c:pt>
                <c:pt idx="4085">
                  <c:v>0.16122809726912229</c:v>
                </c:pt>
                <c:pt idx="4086">
                  <c:v>5.0541514260738871E-2</c:v>
                </c:pt>
                <c:pt idx="4087">
                  <c:v>6.839987376744168E-2</c:v>
                </c:pt>
                <c:pt idx="4088">
                  <c:v>9.6110672835966318E-2</c:v>
                </c:pt>
                <c:pt idx="4089">
                  <c:v>0.14407233166575273</c:v>
                </c:pt>
                <c:pt idx="4090">
                  <c:v>5.8632332446614852E-2</c:v>
                </c:pt>
                <c:pt idx="4091">
                  <c:v>0.10277652505196609</c:v>
                </c:pt>
                <c:pt idx="4092">
                  <c:v>4.7430420337249327E-2</c:v>
                </c:pt>
                <c:pt idx="4093">
                  <c:v>0.1489500373929758</c:v>
                </c:pt>
                <c:pt idx="4094">
                  <c:v>5.9491813829284784E-2</c:v>
                </c:pt>
                <c:pt idx="4095">
                  <c:v>0.11741082508716166</c:v>
                </c:pt>
                <c:pt idx="4096">
                  <c:v>0.12092362758619794</c:v>
                </c:pt>
                <c:pt idx="4097">
                  <c:v>4.1781827652289702E-2</c:v>
                </c:pt>
                <c:pt idx="4098">
                  <c:v>1.7101843409952364</c:v>
                </c:pt>
                <c:pt idx="4099">
                  <c:v>7.0134836380958965E-2</c:v>
                </c:pt>
                <c:pt idx="4100">
                  <c:v>5.4065959152384151E-2</c:v>
                </c:pt>
                <c:pt idx="4101">
                  <c:v>0.12033124414839992</c:v>
                </c:pt>
                <c:pt idx="4102">
                  <c:v>5.3501658263260594E-2</c:v>
                </c:pt>
                <c:pt idx="4103">
                  <c:v>0.17441141578645303</c:v>
                </c:pt>
                <c:pt idx="4104">
                  <c:v>4.5192669962095179E-2</c:v>
                </c:pt>
                <c:pt idx="4105">
                  <c:v>8.7607699713557266E-2</c:v>
                </c:pt>
                <c:pt idx="4106">
                  <c:v>6.7110856460001297E-2</c:v>
                </c:pt>
                <c:pt idx="4107">
                  <c:v>0.19750049218728777</c:v>
                </c:pt>
                <c:pt idx="4108">
                  <c:v>8.6507143783651402E-2</c:v>
                </c:pt>
                <c:pt idx="4109">
                  <c:v>5.1340207514224828E-2</c:v>
                </c:pt>
                <c:pt idx="4110">
                  <c:v>0.16993342184769392</c:v>
                </c:pt>
                <c:pt idx="4111">
                  <c:v>5.6403104303453674E-2</c:v>
                </c:pt>
                <c:pt idx="4112">
                  <c:v>9.2763496904002915E-2</c:v>
                </c:pt>
                <c:pt idx="4113">
                  <c:v>4.9631750305152045E-2</c:v>
                </c:pt>
                <c:pt idx="4114">
                  <c:v>0.27207972881151277</c:v>
                </c:pt>
                <c:pt idx="4115">
                  <c:v>5.0828542696701451E-2</c:v>
                </c:pt>
                <c:pt idx="4116">
                  <c:v>6.9611169423844321E-2</c:v>
                </c:pt>
                <c:pt idx="4117">
                  <c:v>0.15221287022891702</c:v>
                </c:pt>
                <c:pt idx="4118">
                  <c:v>6.0173435435419191E-2</c:v>
                </c:pt>
                <c:pt idx="4119">
                  <c:v>0.13100444866759872</c:v>
                </c:pt>
                <c:pt idx="4120">
                  <c:v>5.2597265466453345E-2</c:v>
                </c:pt>
                <c:pt idx="4121">
                  <c:v>7.7532056678077263E-2</c:v>
                </c:pt>
                <c:pt idx="4122">
                  <c:v>6.4805091300986245E-2</c:v>
                </c:pt>
                <c:pt idx="4123">
                  <c:v>0.7779745205956935</c:v>
                </c:pt>
                <c:pt idx="4124">
                  <c:v>7.9665353422517932E-2</c:v>
                </c:pt>
                <c:pt idx="4125">
                  <c:v>6.9587409219219687E-2</c:v>
                </c:pt>
                <c:pt idx="4126">
                  <c:v>4.5068589425511785E-2</c:v>
                </c:pt>
                <c:pt idx="4127">
                  <c:v>0.15776748521556791</c:v>
                </c:pt>
                <c:pt idx="4128">
                  <c:v>5.3507099695560792E-2</c:v>
                </c:pt>
                <c:pt idx="4129">
                  <c:v>0.13696292766519946</c:v>
                </c:pt>
                <c:pt idx="4130">
                  <c:v>7.3108103694238202E-2</c:v>
                </c:pt>
                <c:pt idx="4131">
                  <c:v>7.3136728503305895E-2</c:v>
                </c:pt>
                <c:pt idx="4132">
                  <c:v>0.1410027478241436</c:v>
                </c:pt>
                <c:pt idx="4133">
                  <c:v>6.1953006257620145E-2</c:v>
                </c:pt>
                <c:pt idx="4134">
                  <c:v>5.0185880172294112E-2</c:v>
                </c:pt>
                <c:pt idx="4135">
                  <c:v>8.7933276598919335E-2</c:v>
                </c:pt>
                <c:pt idx="4136">
                  <c:v>8.694649950782897E-2</c:v>
                </c:pt>
                <c:pt idx="4137">
                  <c:v>6.452437861035927E-2</c:v>
                </c:pt>
                <c:pt idx="4138">
                  <c:v>7.762035036242601E-2</c:v>
                </c:pt>
                <c:pt idx="4139">
                  <c:v>8.317967571002334E-2</c:v>
                </c:pt>
                <c:pt idx="4140">
                  <c:v>8.993991571510003E-2</c:v>
                </c:pt>
                <c:pt idx="4141">
                  <c:v>7.7939447871189033E-2</c:v>
                </c:pt>
                <c:pt idx="4142">
                  <c:v>7.7538107619980687E-2</c:v>
                </c:pt>
                <c:pt idx="4143">
                  <c:v>8.8836184375176638E-2</c:v>
                </c:pt>
                <c:pt idx="4144">
                  <c:v>8.2279226831372093E-2</c:v>
                </c:pt>
                <c:pt idx="4145">
                  <c:v>7.8229177209961837E-2</c:v>
                </c:pt>
                <c:pt idx="4146">
                  <c:v>9.3901031142465882E-2</c:v>
                </c:pt>
                <c:pt idx="4147">
                  <c:v>7.9232847600303885E-2</c:v>
                </c:pt>
                <c:pt idx="4148">
                  <c:v>4.9857960984293272E-2</c:v>
                </c:pt>
                <c:pt idx="4149">
                  <c:v>7.418575653552914E-2</c:v>
                </c:pt>
                <c:pt idx="4150">
                  <c:v>0.11775268534166486</c:v>
                </c:pt>
                <c:pt idx="4151">
                  <c:v>9.7761494907232543E-2</c:v>
                </c:pt>
                <c:pt idx="4152">
                  <c:v>0.10070350007786964</c:v>
                </c:pt>
                <c:pt idx="4153">
                  <c:v>4.7496272812332659E-2</c:v>
                </c:pt>
                <c:pt idx="4154">
                  <c:v>6.728363893432758E-2</c:v>
                </c:pt>
                <c:pt idx="4155">
                  <c:v>0.36396126986225907</c:v>
                </c:pt>
                <c:pt idx="4156">
                  <c:v>5.1730507331287673E-2</c:v>
                </c:pt>
                <c:pt idx="4157">
                  <c:v>8.4317262758643347E-2</c:v>
                </c:pt>
                <c:pt idx="4158">
                  <c:v>9.511911437981152E-2</c:v>
                </c:pt>
                <c:pt idx="4159">
                  <c:v>7.1808820970765685E-2</c:v>
                </c:pt>
                <c:pt idx="4160">
                  <c:v>9.0159532325954153E-2</c:v>
                </c:pt>
                <c:pt idx="4161">
                  <c:v>8.3389921157942762E-2</c:v>
                </c:pt>
                <c:pt idx="4162">
                  <c:v>0.10594055168509178</c:v>
                </c:pt>
                <c:pt idx="4163">
                  <c:v>6.6151284804676747E-2</c:v>
                </c:pt>
                <c:pt idx="4164">
                  <c:v>4.8212083453330716E-2</c:v>
                </c:pt>
                <c:pt idx="4165">
                  <c:v>0.13654347376962492</c:v>
                </c:pt>
                <c:pt idx="4166">
                  <c:v>5.8558500741879148E-2</c:v>
                </c:pt>
                <c:pt idx="4167">
                  <c:v>9.0146818715319793E-2</c:v>
                </c:pt>
                <c:pt idx="4168">
                  <c:v>6.5933494892925923E-2</c:v>
                </c:pt>
                <c:pt idx="4169">
                  <c:v>0.12738190904754482</c:v>
                </c:pt>
                <c:pt idx="4170">
                  <c:v>5.0167072063745662E-2</c:v>
                </c:pt>
                <c:pt idx="4171">
                  <c:v>0.15880379809728615</c:v>
                </c:pt>
                <c:pt idx="4172">
                  <c:v>0.10718480025981192</c:v>
                </c:pt>
                <c:pt idx="4173">
                  <c:v>7.2476301100239449E-2</c:v>
                </c:pt>
                <c:pt idx="4174">
                  <c:v>7.3493749467717667E-2</c:v>
                </c:pt>
                <c:pt idx="4175">
                  <c:v>6.0332877724975489E-2</c:v>
                </c:pt>
                <c:pt idx="4176">
                  <c:v>0.12014944799164338</c:v>
                </c:pt>
                <c:pt idx="4177">
                  <c:v>5.4667639040200534E-2</c:v>
                </c:pt>
                <c:pt idx="4178">
                  <c:v>0.10202751834985239</c:v>
                </c:pt>
                <c:pt idx="4179">
                  <c:v>0.11446707759945454</c:v>
                </c:pt>
                <c:pt idx="4180">
                  <c:v>4.612047858738353E-2</c:v>
                </c:pt>
                <c:pt idx="4181">
                  <c:v>0.10696947953069302</c:v>
                </c:pt>
                <c:pt idx="4182">
                  <c:v>0.14676556368018381</c:v>
                </c:pt>
                <c:pt idx="4183">
                  <c:v>5.9928488009430569E-2</c:v>
                </c:pt>
                <c:pt idx="4184">
                  <c:v>5.394054918244072E-2</c:v>
                </c:pt>
                <c:pt idx="4185">
                  <c:v>8.2431921871598909E-2</c:v>
                </c:pt>
                <c:pt idx="4186">
                  <c:v>9.350619099893942E-2</c:v>
                </c:pt>
                <c:pt idx="4187">
                  <c:v>0.23498419106592128</c:v>
                </c:pt>
                <c:pt idx="4188">
                  <c:v>4.9015267670529869E-2</c:v>
                </c:pt>
                <c:pt idx="4189">
                  <c:v>0.12990594129222835</c:v>
                </c:pt>
                <c:pt idx="4190">
                  <c:v>4.4398513676961307E-2</c:v>
                </c:pt>
                <c:pt idx="4191">
                  <c:v>0.19186825310750102</c:v>
                </c:pt>
                <c:pt idx="4192">
                  <c:v>8.2573641953529953E-2</c:v>
                </c:pt>
                <c:pt idx="4193">
                  <c:v>5.3937225378399678E-2</c:v>
                </c:pt>
                <c:pt idx="4194">
                  <c:v>7.0486606656996756E-2</c:v>
                </c:pt>
                <c:pt idx="4195">
                  <c:v>8.4688476726590356E-2</c:v>
                </c:pt>
                <c:pt idx="4196">
                  <c:v>0.12752714760423225</c:v>
                </c:pt>
                <c:pt idx="4197">
                  <c:v>7.5088416224273119E-2</c:v>
                </c:pt>
                <c:pt idx="4198">
                  <c:v>5.5547367316352972E-2</c:v>
                </c:pt>
                <c:pt idx="4199">
                  <c:v>0.10870326750197033</c:v>
                </c:pt>
                <c:pt idx="4200">
                  <c:v>9.7845517910171945E-2</c:v>
                </c:pt>
                <c:pt idx="4201">
                  <c:v>6.4938396635699183E-2</c:v>
                </c:pt>
                <c:pt idx="4202">
                  <c:v>7.633770194703357E-2</c:v>
                </c:pt>
                <c:pt idx="4203">
                  <c:v>0.10406236448916774</c:v>
                </c:pt>
                <c:pt idx="4204">
                  <c:v>0.11425319461169019</c:v>
                </c:pt>
                <c:pt idx="4205">
                  <c:v>4.0474183807389603E-2</c:v>
                </c:pt>
                <c:pt idx="4206">
                  <c:v>0.11284540010445804</c:v>
                </c:pt>
                <c:pt idx="4207">
                  <c:v>6.0905808238177095E-2</c:v>
                </c:pt>
                <c:pt idx="4208">
                  <c:v>7.5975616864504728E-2</c:v>
                </c:pt>
                <c:pt idx="4209">
                  <c:v>0.12017380554171489</c:v>
                </c:pt>
                <c:pt idx="4210">
                  <c:v>0.10087199827844905</c:v>
                </c:pt>
                <c:pt idx="4211">
                  <c:v>7.370577836328715E-2</c:v>
                </c:pt>
                <c:pt idx="4212">
                  <c:v>5.131199446879648E-2</c:v>
                </c:pt>
                <c:pt idx="4213">
                  <c:v>3.2635615102594899</c:v>
                </c:pt>
                <c:pt idx="4214">
                  <c:v>4.9843420986586957E-2</c:v>
                </c:pt>
                <c:pt idx="4215">
                  <c:v>9.776853544370144E-2</c:v>
                </c:pt>
                <c:pt idx="4216">
                  <c:v>5.8943848473747805E-2</c:v>
                </c:pt>
                <c:pt idx="4217">
                  <c:v>6.3289588187950122E-2</c:v>
                </c:pt>
                <c:pt idx="4218">
                  <c:v>0.16033635737091961</c:v>
                </c:pt>
                <c:pt idx="4219">
                  <c:v>6.4614073883715525E-2</c:v>
                </c:pt>
                <c:pt idx="4220">
                  <c:v>8.6349757692396431E-2</c:v>
                </c:pt>
                <c:pt idx="4221">
                  <c:v>0.14194873809393538</c:v>
                </c:pt>
                <c:pt idx="4222">
                  <c:v>8.2292872868874004E-2</c:v>
                </c:pt>
                <c:pt idx="4223">
                  <c:v>4.1297858770230608E-2</c:v>
                </c:pt>
                <c:pt idx="4224">
                  <c:v>0.20808345500512523</c:v>
                </c:pt>
                <c:pt idx="4225">
                  <c:v>9.4927787114203951E-2</c:v>
                </c:pt>
                <c:pt idx="4226">
                  <c:v>4.483565264074095E-2</c:v>
                </c:pt>
                <c:pt idx="4227">
                  <c:v>0.22711910375183611</c:v>
                </c:pt>
                <c:pt idx="4228">
                  <c:v>6.1182852454023724E-2</c:v>
                </c:pt>
                <c:pt idx="4229">
                  <c:v>5.3989468552092801E-2</c:v>
                </c:pt>
                <c:pt idx="4230">
                  <c:v>0.26848197906338633</c:v>
                </c:pt>
                <c:pt idx="4231">
                  <c:v>8.5607305606006795E-2</c:v>
                </c:pt>
                <c:pt idx="4232">
                  <c:v>6.2665555282204785E-2</c:v>
                </c:pt>
                <c:pt idx="4233">
                  <c:v>6.1181268256134506E-2</c:v>
                </c:pt>
                <c:pt idx="4234">
                  <c:v>8.026631676180486E-2</c:v>
                </c:pt>
                <c:pt idx="4235">
                  <c:v>0.10735447519515527</c:v>
                </c:pt>
                <c:pt idx="4236">
                  <c:v>5.6095429492112395E-2</c:v>
                </c:pt>
                <c:pt idx="4237">
                  <c:v>0.31052951706054438</c:v>
                </c:pt>
                <c:pt idx="4238">
                  <c:v>7.1620389912429208E-2</c:v>
                </c:pt>
                <c:pt idx="4239">
                  <c:v>6.0275716119823734E-2</c:v>
                </c:pt>
                <c:pt idx="4240">
                  <c:v>6.8151704779917277E-2</c:v>
                </c:pt>
                <c:pt idx="4241">
                  <c:v>0.17650265731164089</c:v>
                </c:pt>
                <c:pt idx="4242">
                  <c:v>6.1852288568755569E-2</c:v>
                </c:pt>
                <c:pt idx="4243">
                  <c:v>0.10317162141635526</c:v>
                </c:pt>
                <c:pt idx="4244">
                  <c:v>5.5732531844544152E-2</c:v>
                </c:pt>
                <c:pt idx="4245">
                  <c:v>5.2628638835049479E-2</c:v>
                </c:pt>
                <c:pt idx="4246">
                  <c:v>0.12714673944791297</c:v>
                </c:pt>
                <c:pt idx="4247">
                  <c:v>0.1119950051526539</c:v>
                </c:pt>
                <c:pt idx="4248">
                  <c:v>0.10016367418316804</c:v>
                </c:pt>
                <c:pt idx="4249">
                  <c:v>6.4699247732297488E-2</c:v>
                </c:pt>
                <c:pt idx="4250">
                  <c:v>6.4519931305528092E-2</c:v>
                </c:pt>
                <c:pt idx="4251">
                  <c:v>5.5872276536829663E-2</c:v>
                </c:pt>
                <c:pt idx="4252">
                  <c:v>0.39054036407924492</c:v>
                </c:pt>
                <c:pt idx="4253">
                  <c:v>8.2714421481431086E-2</c:v>
                </c:pt>
                <c:pt idx="4254">
                  <c:v>4.1014891441631833E-2</c:v>
                </c:pt>
                <c:pt idx="4255">
                  <c:v>0.10066259825929888</c:v>
                </c:pt>
                <c:pt idx="4256">
                  <c:v>6.9575875354475528E-2</c:v>
                </c:pt>
                <c:pt idx="4257">
                  <c:v>8.9783183135258432E-2</c:v>
                </c:pt>
                <c:pt idx="4258">
                  <c:v>6.3364019728628526E-2</c:v>
                </c:pt>
                <c:pt idx="4259">
                  <c:v>8.9569573704139149E-2</c:v>
                </c:pt>
                <c:pt idx="4260">
                  <c:v>0.1050361709088348</c:v>
                </c:pt>
                <c:pt idx="4261">
                  <c:v>0.15820834206885118</c:v>
                </c:pt>
                <c:pt idx="4262">
                  <c:v>4.6118534678682273E-2</c:v>
                </c:pt>
                <c:pt idx="4263">
                  <c:v>0.30600822489174123</c:v>
                </c:pt>
                <c:pt idx="4264">
                  <c:v>5.7095849415536366E-2</c:v>
                </c:pt>
                <c:pt idx="4265">
                  <c:v>6.2759289453135164E-2</c:v>
                </c:pt>
                <c:pt idx="4266">
                  <c:v>8.9581957791555727E-2</c:v>
                </c:pt>
                <c:pt idx="4267">
                  <c:v>6.3969263334253637E-2</c:v>
                </c:pt>
                <c:pt idx="4268">
                  <c:v>0.16475526278282962</c:v>
                </c:pt>
                <c:pt idx="4269">
                  <c:v>4.6295862255678145E-2</c:v>
                </c:pt>
                <c:pt idx="4270">
                  <c:v>8.5576082971186074E-2</c:v>
                </c:pt>
                <c:pt idx="4271">
                  <c:v>0.20511774111512301</c:v>
                </c:pt>
                <c:pt idx="4272">
                  <c:v>6.1144263439677361E-2</c:v>
                </c:pt>
                <c:pt idx="4273">
                  <c:v>9.5327354327017486E-2</c:v>
                </c:pt>
                <c:pt idx="4274">
                  <c:v>8.7605779395981506E-2</c:v>
                </c:pt>
                <c:pt idx="4275">
                  <c:v>8.7107410646820885E-2</c:v>
                </c:pt>
                <c:pt idx="4276">
                  <c:v>5.5299721037424192E-2</c:v>
                </c:pt>
                <c:pt idx="4277">
                  <c:v>0.11984893431230272</c:v>
                </c:pt>
                <c:pt idx="4278">
                  <c:v>8.5780465013386611E-2</c:v>
                </c:pt>
                <c:pt idx="4279">
                  <c:v>4.4603231813186726E-2</c:v>
                </c:pt>
                <c:pt idx="4280">
                  <c:v>0.1909741563699191</c:v>
                </c:pt>
                <c:pt idx="4281">
                  <c:v>5.7041583993256977E-2</c:v>
                </c:pt>
                <c:pt idx="4282">
                  <c:v>6.46680441154249E-2</c:v>
                </c:pt>
                <c:pt idx="4283">
                  <c:v>7.5601852874839573E-2</c:v>
                </c:pt>
                <c:pt idx="4284">
                  <c:v>0.66643769730557512</c:v>
                </c:pt>
                <c:pt idx="4285">
                  <c:v>5.1418553523315848E-2</c:v>
                </c:pt>
                <c:pt idx="4286">
                  <c:v>0.13172994774071314</c:v>
                </c:pt>
                <c:pt idx="4287">
                  <c:v>5.0985373312397497E-2</c:v>
                </c:pt>
                <c:pt idx="4288">
                  <c:v>0.18256057271006901</c:v>
                </c:pt>
                <c:pt idx="4289">
                  <c:v>6.1204691160882389E-2</c:v>
                </c:pt>
                <c:pt idx="4290">
                  <c:v>6.1052537459838276E-2</c:v>
                </c:pt>
                <c:pt idx="4291">
                  <c:v>0.22942814871803111</c:v>
                </c:pt>
                <c:pt idx="4292">
                  <c:v>6.9515324154039271E-2</c:v>
                </c:pt>
                <c:pt idx="4293">
                  <c:v>4.3912739408043119E-2</c:v>
                </c:pt>
                <c:pt idx="4294">
                  <c:v>0.10224342753552822</c:v>
                </c:pt>
                <c:pt idx="4295">
                  <c:v>9.4792594187116344E-2</c:v>
                </c:pt>
                <c:pt idx="4296">
                  <c:v>8.4439618182506046E-2</c:v>
                </c:pt>
                <c:pt idx="4297">
                  <c:v>6.6962493744995133E-2</c:v>
                </c:pt>
                <c:pt idx="4298">
                  <c:v>6.7266954200638968E-2</c:v>
                </c:pt>
                <c:pt idx="4299">
                  <c:v>0.23318421507239889</c:v>
                </c:pt>
                <c:pt idx="4300">
                  <c:v>5.4095591031457307E-2</c:v>
                </c:pt>
                <c:pt idx="4301">
                  <c:v>0.18596710033955496</c:v>
                </c:pt>
                <c:pt idx="4302">
                  <c:v>4.8453601391614573E-2</c:v>
                </c:pt>
                <c:pt idx="4303">
                  <c:v>9.1761930971752961E-2</c:v>
                </c:pt>
                <c:pt idx="4304">
                  <c:v>6.404813200122364E-2</c:v>
                </c:pt>
                <c:pt idx="4305">
                  <c:v>0.11029605058128003</c:v>
                </c:pt>
                <c:pt idx="4306">
                  <c:v>5.1476507228731247E-2</c:v>
                </c:pt>
                <c:pt idx="4307">
                  <c:v>0.22434089798778367</c:v>
                </c:pt>
                <c:pt idx="4308">
                  <c:v>7.2858540544948419E-2</c:v>
                </c:pt>
                <c:pt idx="4309">
                  <c:v>5.6453317574181233E-2</c:v>
                </c:pt>
                <c:pt idx="4310">
                  <c:v>7.0353993697025732E-2</c:v>
                </c:pt>
                <c:pt idx="4311">
                  <c:v>0.30340231130058382</c:v>
                </c:pt>
                <c:pt idx="4312">
                  <c:v>9.0811517658320004E-2</c:v>
                </c:pt>
                <c:pt idx="4313">
                  <c:v>5.8435882249117166E-2</c:v>
                </c:pt>
                <c:pt idx="4314">
                  <c:v>6.3127311452640222E-2</c:v>
                </c:pt>
                <c:pt idx="4315">
                  <c:v>5.8655851306771388E-2</c:v>
                </c:pt>
                <c:pt idx="4316">
                  <c:v>0.15724522634507621</c:v>
                </c:pt>
                <c:pt idx="4317">
                  <c:v>6.1254052982927139E-2</c:v>
                </c:pt>
                <c:pt idx="4318">
                  <c:v>0.26617570596602691</c:v>
                </c:pt>
                <c:pt idx="4319">
                  <c:v>5.2852972948719039E-2</c:v>
                </c:pt>
                <c:pt idx="4320">
                  <c:v>5.6950143786940681E-2</c:v>
                </c:pt>
                <c:pt idx="4321">
                  <c:v>0.17499170835693376</c:v>
                </c:pt>
                <c:pt idx="4322">
                  <c:v>8.5407143113981607E-2</c:v>
                </c:pt>
                <c:pt idx="4323">
                  <c:v>7.5295694238560584E-2</c:v>
                </c:pt>
                <c:pt idx="4324">
                  <c:v>9.3850135851680491E-2</c:v>
                </c:pt>
                <c:pt idx="4325">
                  <c:v>4.8692355293116836E-2</c:v>
                </c:pt>
                <c:pt idx="4326">
                  <c:v>8.2108489005770641E-2</c:v>
                </c:pt>
                <c:pt idx="4327">
                  <c:v>0.24316532987736805</c:v>
                </c:pt>
                <c:pt idx="4328">
                  <c:v>6.0843861008605706E-2</c:v>
                </c:pt>
                <c:pt idx="4329">
                  <c:v>0.10128376126954935</c:v>
                </c:pt>
                <c:pt idx="4330">
                  <c:v>4.5974352084276096E-2</c:v>
                </c:pt>
                <c:pt idx="4331">
                  <c:v>0.1358130992411925</c:v>
                </c:pt>
                <c:pt idx="4332">
                  <c:v>0.11143588289567173</c:v>
                </c:pt>
                <c:pt idx="4333">
                  <c:v>6.8386782792729223E-2</c:v>
                </c:pt>
                <c:pt idx="4334">
                  <c:v>0.10432700812364362</c:v>
                </c:pt>
                <c:pt idx="4335">
                  <c:v>4.982300046416533E-2</c:v>
                </c:pt>
                <c:pt idx="4336">
                  <c:v>9.8501193561310263E-2</c:v>
                </c:pt>
                <c:pt idx="4337">
                  <c:v>8.3307681331735856E-2</c:v>
                </c:pt>
                <c:pt idx="4338">
                  <c:v>6.3322436758732975E-2</c:v>
                </c:pt>
                <c:pt idx="4339">
                  <c:v>7.3679189104162199E-2</c:v>
                </c:pt>
                <c:pt idx="4340">
                  <c:v>7.7138564690174841E-2</c:v>
                </c:pt>
                <c:pt idx="4341">
                  <c:v>0.14090770476099118</c:v>
                </c:pt>
                <c:pt idx="4342">
                  <c:v>0.10158156130149967</c:v>
                </c:pt>
                <c:pt idx="4343">
                  <c:v>7.718583780310169E-2</c:v>
                </c:pt>
                <c:pt idx="4344">
                  <c:v>4.619765296138717E-2</c:v>
                </c:pt>
                <c:pt idx="4345">
                  <c:v>8.2137361852244586E-2</c:v>
                </c:pt>
                <c:pt idx="4346">
                  <c:v>8.7217820691755668E-2</c:v>
                </c:pt>
                <c:pt idx="4347">
                  <c:v>7.0946068069607529E-2</c:v>
                </c:pt>
                <c:pt idx="4348">
                  <c:v>7.2010855561759735E-2</c:v>
                </c:pt>
                <c:pt idx="4349">
                  <c:v>8.4122090456529866E-2</c:v>
                </c:pt>
                <c:pt idx="4350">
                  <c:v>0.24449480440290353</c:v>
                </c:pt>
                <c:pt idx="4351">
                  <c:v>6.6298298516678761E-2</c:v>
                </c:pt>
                <c:pt idx="4352">
                  <c:v>7.5218728224146159E-2</c:v>
                </c:pt>
                <c:pt idx="4353">
                  <c:v>8.4944924257882318E-2</c:v>
                </c:pt>
                <c:pt idx="4354">
                  <c:v>4.7067523734720569E-2</c:v>
                </c:pt>
                <c:pt idx="4355">
                  <c:v>8.3509393968813683E-2</c:v>
                </c:pt>
                <c:pt idx="4356">
                  <c:v>0.11629026413513593</c:v>
                </c:pt>
                <c:pt idx="4357">
                  <c:v>9.3974360365555051E-2</c:v>
                </c:pt>
                <c:pt idx="4358">
                  <c:v>6.465025024389999E-2</c:v>
                </c:pt>
                <c:pt idx="4359">
                  <c:v>0.14248803041368016</c:v>
                </c:pt>
                <c:pt idx="4360">
                  <c:v>6.1439517754128342E-2</c:v>
                </c:pt>
                <c:pt idx="4361">
                  <c:v>6.6116248009300174E-2</c:v>
                </c:pt>
                <c:pt idx="4362">
                  <c:v>6.5032544389513364E-2</c:v>
                </c:pt>
                <c:pt idx="4363">
                  <c:v>0.12500200327736483</c:v>
                </c:pt>
                <c:pt idx="4364">
                  <c:v>7.7212883451417288E-2</c:v>
                </c:pt>
                <c:pt idx="4365">
                  <c:v>8.9839799834720471E-2</c:v>
                </c:pt>
                <c:pt idx="4366">
                  <c:v>7.0582327647530224E-2</c:v>
                </c:pt>
                <c:pt idx="4367">
                  <c:v>0.10519479215686375</c:v>
                </c:pt>
                <c:pt idx="4368">
                  <c:v>7.7340224335377933E-2</c:v>
                </c:pt>
                <c:pt idx="4369">
                  <c:v>8.596034811058173E-2</c:v>
                </c:pt>
                <c:pt idx="4370">
                  <c:v>5.7018171267563977E-2</c:v>
                </c:pt>
                <c:pt idx="4371">
                  <c:v>0.10576224291495337</c:v>
                </c:pt>
                <c:pt idx="4372">
                  <c:v>7.333390438768668E-2</c:v>
                </c:pt>
                <c:pt idx="4373">
                  <c:v>5.6405830957740058E-2</c:v>
                </c:pt>
                <c:pt idx="4374">
                  <c:v>0.11649596440161705</c:v>
                </c:pt>
                <c:pt idx="4375">
                  <c:v>5.1176321919308813E-2</c:v>
                </c:pt>
                <c:pt idx="4376">
                  <c:v>7.6918646344691213E-2</c:v>
                </c:pt>
                <c:pt idx="4377">
                  <c:v>0.2014286728214344</c:v>
                </c:pt>
                <c:pt idx="4378">
                  <c:v>8.5920950149215788E-2</c:v>
                </c:pt>
                <c:pt idx="4379">
                  <c:v>0.10128951933433501</c:v>
                </c:pt>
                <c:pt idx="4380">
                  <c:v>8.4080716815111214E-2</c:v>
                </c:pt>
                <c:pt idx="4381">
                  <c:v>4.4651222684892515E-2</c:v>
                </c:pt>
                <c:pt idx="4382">
                  <c:v>6.8952062177629669E-2</c:v>
                </c:pt>
                <c:pt idx="4383">
                  <c:v>0.15609542900193321</c:v>
                </c:pt>
                <c:pt idx="4384">
                  <c:v>8.2070809734342248E-2</c:v>
                </c:pt>
                <c:pt idx="4385">
                  <c:v>7.1034755452709472E-2</c:v>
                </c:pt>
                <c:pt idx="4386">
                  <c:v>0.13780430677549146</c:v>
                </c:pt>
                <c:pt idx="4387">
                  <c:v>4.4766308243688831E-2</c:v>
                </c:pt>
                <c:pt idx="4388">
                  <c:v>7.3529552722099559E-2</c:v>
                </c:pt>
                <c:pt idx="4389">
                  <c:v>0.14465383672192905</c:v>
                </c:pt>
                <c:pt idx="4390">
                  <c:v>6.8522023481953701E-2</c:v>
                </c:pt>
                <c:pt idx="4391">
                  <c:v>0.19675294164936827</c:v>
                </c:pt>
                <c:pt idx="4392">
                  <c:v>5.6649732666280067E-2</c:v>
                </c:pt>
                <c:pt idx="4393">
                  <c:v>5.1485892328294605E-2</c:v>
                </c:pt>
                <c:pt idx="4394">
                  <c:v>7.7686707688412668E-2</c:v>
                </c:pt>
                <c:pt idx="4395">
                  <c:v>0.22334082265929137</c:v>
                </c:pt>
                <c:pt idx="4396">
                  <c:v>4.9971642481286278E-2</c:v>
                </c:pt>
                <c:pt idx="4397">
                  <c:v>0.17864061053517924</c:v>
                </c:pt>
                <c:pt idx="4398">
                  <c:v>7.2791737721222702E-2</c:v>
                </c:pt>
                <c:pt idx="4399">
                  <c:v>6.857861124079026E-2</c:v>
                </c:pt>
                <c:pt idx="4400">
                  <c:v>8.3832934602131315E-2</c:v>
                </c:pt>
                <c:pt idx="4401">
                  <c:v>7.1566877714532656E-2</c:v>
                </c:pt>
                <c:pt idx="4402">
                  <c:v>8.2789894770882513E-2</c:v>
                </c:pt>
                <c:pt idx="4403">
                  <c:v>0.10792248259345744</c:v>
                </c:pt>
                <c:pt idx="4404">
                  <c:v>6.5363910657365146E-2</c:v>
                </c:pt>
                <c:pt idx="4405">
                  <c:v>6.6166796494287139E-2</c:v>
                </c:pt>
                <c:pt idx="4406">
                  <c:v>6.9534182784393397E-2</c:v>
                </c:pt>
                <c:pt idx="4407">
                  <c:v>7.8608348634433084E-2</c:v>
                </c:pt>
                <c:pt idx="4408">
                  <c:v>0.21771550181112026</c:v>
                </c:pt>
                <c:pt idx="4409">
                  <c:v>9.4051534471189926E-2</c:v>
                </c:pt>
                <c:pt idx="4410">
                  <c:v>4.8146302853952397E-2</c:v>
                </c:pt>
                <c:pt idx="4411">
                  <c:v>7.0412277993647299E-2</c:v>
                </c:pt>
                <c:pt idx="4412">
                  <c:v>6.6349866549982386E-2</c:v>
                </c:pt>
                <c:pt idx="4413">
                  <c:v>0.15219771549426922</c:v>
                </c:pt>
                <c:pt idx="4414">
                  <c:v>9.4745718545478155E-2</c:v>
                </c:pt>
                <c:pt idx="4415">
                  <c:v>6.9949148833233971E-2</c:v>
                </c:pt>
                <c:pt idx="4416">
                  <c:v>7.0908287279111401E-2</c:v>
                </c:pt>
                <c:pt idx="4417">
                  <c:v>0.10005412549760091</c:v>
                </c:pt>
                <c:pt idx="4418">
                  <c:v>6.7299927056778452E-2</c:v>
                </c:pt>
                <c:pt idx="4419">
                  <c:v>9.408825291952691E-2</c:v>
                </c:pt>
                <c:pt idx="4420">
                  <c:v>0.1120904555322933</c:v>
                </c:pt>
                <c:pt idx="4421">
                  <c:v>4.8580320909960971E-2</c:v>
                </c:pt>
                <c:pt idx="4422">
                  <c:v>0.1186377558484852</c:v>
                </c:pt>
                <c:pt idx="4423">
                  <c:v>6.8834457068582253E-2</c:v>
                </c:pt>
                <c:pt idx="4424">
                  <c:v>6.0952669518130109E-2</c:v>
                </c:pt>
                <c:pt idx="4425">
                  <c:v>0.36737104198122783</c:v>
                </c:pt>
                <c:pt idx="4426">
                  <c:v>4.2278260174308177E-2</c:v>
                </c:pt>
                <c:pt idx="4427">
                  <c:v>9.5956827981084819E-2</c:v>
                </c:pt>
                <c:pt idx="4428">
                  <c:v>8.4607791278422328E-2</c:v>
                </c:pt>
                <c:pt idx="4429">
                  <c:v>7.1532900970242577E-2</c:v>
                </c:pt>
                <c:pt idx="4430">
                  <c:v>0.10438585835153402</c:v>
                </c:pt>
                <c:pt idx="4431">
                  <c:v>8.0945337261783545E-2</c:v>
                </c:pt>
                <c:pt idx="4432">
                  <c:v>5.7859255218582185E-2</c:v>
                </c:pt>
                <c:pt idx="4433">
                  <c:v>0.14712925466837876</c:v>
                </c:pt>
                <c:pt idx="4434">
                  <c:v>4.9290465506352119E-2</c:v>
                </c:pt>
                <c:pt idx="4435">
                  <c:v>0.17369665934038395</c:v>
                </c:pt>
                <c:pt idx="4436">
                  <c:v>5.3001891859590311E-2</c:v>
                </c:pt>
                <c:pt idx="4437">
                  <c:v>0.36718234003419969</c:v>
                </c:pt>
                <c:pt idx="4438">
                  <c:v>7.6372915323510246E-2</c:v>
                </c:pt>
                <c:pt idx="4439">
                  <c:v>5.5310148687359451E-2</c:v>
                </c:pt>
                <c:pt idx="4440">
                  <c:v>6.7990680479656992E-2</c:v>
                </c:pt>
                <c:pt idx="4441">
                  <c:v>0.31762789646183776</c:v>
                </c:pt>
                <c:pt idx="4442">
                  <c:v>4.2506310672383772E-2</c:v>
                </c:pt>
                <c:pt idx="4443">
                  <c:v>0.24462923102114056</c:v>
                </c:pt>
                <c:pt idx="4444">
                  <c:v>5.4647346715953588E-2</c:v>
                </c:pt>
                <c:pt idx="4445">
                  <c:v>0.1285233221089333</c:v>
                </c:pt>
                <c:pt idx="4446">
                  <c:v>7.2940638902547886E-2</c:v>
                </c:pt>
                <c:pt idx="4447">
                  <c:v>9.8354326725972871E-2</c:v>
                </c:pt>
                <c:pt idx="4448">
                  <c:v>5.4487840034734315E-2</c:v>
                </c:pt>
                <c:pt idx="4449">
                  <c:v>0.10155933383291367</c:v>
                </c:pt>
                <c:pt idx="4450">
                  <c:v>0.11091204575939799</c:v>
                </c:pt>
                <c:pt idx="4451">
                  <c:v>4.5015213459680618E-2</c:v>
                </c:pt>
                <c:pt idx="4452">
                  <c:v>0.12797226761688671</c:v>
                </c:pt>
                <c:pt idx="4453">
                  <c:v>0.10805925062436703</c:v>
                </c:pt>
                <c:pt idx="4454">
                  <c:v>5.998589425490522E-2</c:v>
                </c:pt>
                <c:pt idx="4455">
                  <c:v>8.4340958235629537E-2</c:v>
                </c:pt>
                <c:pt idx="4456">
                  <c:v>6.6490391461544215E-2</c:v>
                </c:pt>
                <c:pt idx="4457">
                  <c:v>0.11303893859548395</c:v>
                </c:pt>
                <c:pt idx="4458">
                  <c:v>5.411975925691731E-2</c:v>
                </c:pt>
                <c:pt idx="4459">
                  <c:v>0.121477856522742</c:v>
                </c:pt>
                <c:pt idx="4460">
                  <c:v>6.7068956073459321E-2</c:v>
                </c:pt>
                <c:pt idx="4461">
                  <c:v>5.9397925787465659E-2</c:v>
                </c:pt>
                <c:pt idx="4462">
                  <c:v>7.8009155597347307E-2</c:v>
                </c:pt>
                <c:pt idx="4463">
                  <c:v>0.45124521334596307</c:v>
                </c:pt>
                <c:pt idx="4464">
                  <c:v>4.8762651940843511E-2</c:v>
                </c:pt>
                <c:pt idx="4465">
                  <c:v>0.14121987095941277</c:v>
                </c:pt>
                <c:pt idx="4466">
                  <c:v>8.3365048238132899E-2</c:v>
                </c:pt>
                <c:pt idx="4467">
                  <c:v>5.5029606177217701E-2</c:v>
                </c:pt>
                <c:pt idx="4468">
                  <c:v>0.19778503444998619</c:v>
                </c:pt>
                <c:pt idx="4469">
                  <c:v>5.992235100685548E-2</c:v>
                </c:pt>
                <c:pt idx="4470">
                  <c:v>8.8511578050994438E-2</c:v>
                </c:pt>
                <c:pt idx="4471">
                  <c:v>5.0562333897821617E-2</c:v>
                </c:pt>
                <c:pt idx="4472">
                  <c:v>0.10217121967294811</c:v>
                </c:pt>
                <c:pt idx="4473">
                  <c:v>0.14224928084028787</c:v>
                </c:pt>
                <c:pt idx="4474">
                  <c:v>6.36105995435471E-2</c:v>
                </c:pt>
                <c:pt idx="4475">
                  <c:v>5.6889946270249098E-2</c:v>
                </c:pt>
                <c:pt idx="4476">
                  <c:v>0.1994964937312082</c:v>
                </c:pt>
                <c:pt idx="4477">
                  <c:v>5.7976742735332466E-2</c:v>
                </c:pt>
                <c:pt idx="4478">
                  <c:v>7.5943548209531808E-2</c:v>
                </c:pt>
                <c:pt idx="4479">
                  <c:v>0.16766133362398905</c:v>
                </c:pt>
                <c:pt idx="4480">
                  <c:v>8.7110928621228781E-2</c:v>
                </c:pt>
                <c:pt idx="4481">
                  <c:v>4.145236556229262E-2</c:v>
                </c:pt>
                <c:pt idx="4482">
                  <c:v>0.45599526509395694</c:v>
                </c:pt>
                <c:pt idx="4483">
                  <c:v>5.2416298120959347E-2</c:v>
                </c:pt>
                <c:pt idx="4484">
                  <c:v>0.13739770509521643</c:v>
                </c:pt>
                <c:pt idx="4485">
                  <c:v>8.8531948571354602E-2</c:v>
                </c:pt>
                <c:pt idx="4486">
                  <c:v>5.3145905525029867E-2</c:v>
                </c:pt>
                <c:pt idx="4487">
                  <c:v>6.8632977963704753E-2</c:v>
                </c:pt>
                <c:pt idx="4488">
                  <c:v>9.0540044282392554E-2</c:v>
                </c:pt>
                <c:pt idx="4489">
                  <c:v>0.18665817237755813</c:v>
                </c:pt>
                <c:pt idx="4490">
                  <c:v>5.2858000510105897E-2</c:v>
                </c:pt>
                <c:pt idx="4491">
                  <c:v>0.1385620103230247</c:v>
                </c:pt>
                <c:pt idx="4492">
                  <c:v>4.3777111398968199E-2</c:v>
                </c:pt>
                <c:pt idx="4493">
                  <c:v>9.4458981706125392E-2</c:v>
                </c:pt>
                <c:pt idx="4494">
                  <c:v>0.10187991496854763</c:v>
                </c:pt>
                <c:pt idx="4495">
                  <c:v>9.1501706538910738E-2</c:v>
                </c:pt>
                <c:pt idx="4496">
                  <c:v>9.6479006328629477E-2</c:v>
                </c:pt>
                <c:pt idx="4497">
                  <c:v>4.6677998091497995E-2</c:v>
                </c:pt>
                <c:pt idx="4498">
                  <c:v>0.16364280592890573</c:v>
                </c:pt>
                <c:pt idx="4499">
                  <c:v>7.2545725171683548E-2</c:v>
                </c:pt>
                <c:pt idx="4500">
                  <c:v>6.7056665498428855E-2</c:v>
                </c:pt>
                <c:pt idx="4501">
                  <c:v>6.9125975106532969E-2</c:v>
                </c:pt>
                <c:pt idx="4502">
                  <c:v>0.31217326800835021</c:v>
                </c:pt>
                <c:pt idx="4503">
                  <c:v>6.5928312261711614E-2</c:v>
                </c:pt>
                <c:pt idx="4504">
                  <c:v>5.3141701067127449E-2</c:v>
                </c:pt>
                <c:pt idx="4505">
                  <c:v>0.23916173791943834</c:v>
                </c:pt>
                <c:pt idx="4506">
                  <c:v>4.5799372740203979E-2</c:v>
                </c:pt>
                <c:pt idx="4507">
                  <c:v>8.4790907614308464E-2</c:v>
                </c:pt>
                <c:pt idx="4508">
                  <c:v>0.17519516327824622</c:v>
                </c:pt>
                <c:pt idx="4509">
                  <c:v>9.1770124413468795E-2</c:v>
                </c:pt>
                <c:pt idx="4510">
                  <c:v>4.219699879825474E-2</c:v>
                </c:pt>
                <c:pt idx="4511">
                  <c:v>0.18892064249008311</c:v>
                </c:pt>
                <c:pt idx="4512">
                  <c:v>5.4200298373062054E-2</c:v>
                </c:pt>
                <c:pt idx="4513">
                  <c:v>0.14038723170898856</c:v>
                </c:pt>
                <c:pt idx="4514">
                  <c:v>0.11665929851993655</c:v>
                </c:pt>
                <c:pt idx="4515">
                  <c:v>4.8543821314703237E-2</c:v>
                </c:pt>
                <c:pt idx="4516">
                  <c:v>0.23714186472517348</c:v>
                </c:pt>
                <c:pt idx="4517">
                  <c:v>4.1375404764169489E-2</c:v>
                </c:pt>
                <c:pt idx="4518">
                  <c:v>0.12902969271700318</c:v>
                </c:pt>
                <c:pt idx="4519">
                  <c:v>6.7628534972017831E-2</c:v>
                </c:pt>
                <c:pt idx="4520">
                  <c:v>0.10746163771486696</c:v>
                </c:pt>
                <c:pt idx="4521">
                  <c:v>6.4591845723253979E-2</c:v>
                </c:pt>
                <c:pt idx="4522">
                  <c:v>0.14688739659792943</c:v>
                </c:pt>
                <c:pt idx="4523">
                  <c:v>4.9787919057120739E-2</c:v>
                </c:pt>
                <c:pt idx="4524">
                  <c:v>0.12683571788572878</c:v>
                </c:pt>
                <c:pt idx="4525">
                  <c:v>5.4205575886227438E-2</c:v>
                </c:pt>
                <c:pt idx="4526">
                  <c:v>0.26062011984026662</c:v>
                </c:pt>
                <c:pt idx="4527">
                  <c:v>8.0351028267494073E-2</c:v>
                </c:pt>
                <c:pt idx="4528">
                  <c:v>5.08255200503464E-2</c:v>
                </c:pt>
                <c:pt idx="4529">
                  <c:v>0.12627072477442738</c:v>
                </c:pt>
                <c:pt idx="4530">
                  <c:v>8.592412277107464E-2</c:v>
                </c:pt>
                <c:pt idx="4531">
                  <c:v>7.8002647431535774E-2</c:v>
                </c:pt>
                <c:pt idx="4532">
                  <c:v>4.7272774979049789E-2</c:v>
                </c:pt>
                <c:pt idx="4533">
                  <c:v>0.11232531936190367</c:v>
                </c:pt>
                <c:pt idx="4534">
                  <c:v>6.3123627922122505E-2</c:v>
                </c:pt>
                <c:pt idx="4535">
                  <c:v>0.25917974804417804</c:v>
                </c:pt>
                <c:pt idx="4536">
                  <c:v>5.2327888905042697E-2</c:v>
                </c:pt>
                <c:pt idx="4537">
                  <c:v>0.10205228700919727</c:v>
                </c:pt>
                <c:pt idx="4538">
                  <c:v>7.5033530047267816E-2</c:v>
                </c:pt>
                <c:pt idx="4539">
                  <c:v>9.9951941044850751E-2</c:v>
                </c:pt>
                <c:pt idx="4540">
                  <c:v>6.2882409194507022E-2</c:v>
                </c:pt>
                <c:pt idx="4541">
                  <c:v>7.2583357474703902E-2</c:v>
                </c:pt>
                <c:pt idx="4542">
                  <c:v>0.10016236852838578</c:v>
                </c:pt>
                <c:pt idx="4543">
                  <c:v>7.8668092908107584E-2</c:v>
                </c:pt>
                <c:pt idx="4544">
                  <c:v>5.6473084197099573E-2</c:v>
                </c:pt>
                <c:pt idx="4545">
                  <c:v>0.12300445855367405</c:v>
                </c:pt>
                <c:pt idx="4546">
                  <c:v>7.4581953216201827E-2</c:v>
                </c:pt>
                <c:pt idx="4547">
                  <c:v>0.10285554373097985</c:v>
                </c:pt>
                <c:pt idx="4548">
                  <c:v>5.3845755322580589E-2</c:v>
                </c:pt>
                <c:pt idx="4549">
                  <c:v>0.18727106296177265</c:v>
                </c:pt>
                <c:pt idx="4550">
                  <c:v>8.4801041936775096E-2</c:v>
                </c:pt>
                <c:pt idx="4551">
                  <c:v>4.7100501570394505E-2</c:v>
                </c:pt>
                <c:pt idx="4552">
                  <c:v>0.14201452994705233</c:v>
                </c:pt>
                <c:pt idx="4553">
                  <c:v>5.4153618203107434E-2</c:v>
                </c:pt>
                <c:pt idx="4554">
                  <c:v>1.7889184856878568</c:v>
                </c:pt>
                <c:pt idx="4555">
                  <c:v>7.0289074928230805E-2</c:v>
                </c:pt>
                <c:pt idx="4556">
                  <c:v>8.0196574215276262E-2</c:v>
                </c:pt>
                <c:pt idx="4557">
                  <c:v>7.4306552745657922E-2</c:v>
                </c:pt>
                <c:pt idx="4558">
                  <c:v>6.8573685202449497E-2</c:v>
                </c:pt>
                <c:pt idx="4559">
                  <c:v>5.9278330852741735E-2</c:v>
                </c:pt>
                <c:pt idx="4560">
                  <c:v>8.832823072875115E-2</c:v>
                </c:pt>
                <c:pt idx="4561">
                  <c:v>0.10972746075614469</c:v>
                </c:pt>
                <c:pt idx="4562">
                  <c:v>4.9262868497303061E-2</c:v>
                </c:pt>
                <c:pt idx="4563">
                  <c:v>0.22046998683230123</c:v>
                </c:pt>
                <c:pt idx="4564">
                  <c:v>4.7635088379738566E-2</c:v>
                </c:pt>
                <c:pt idx="4565">
                  <c:v>0.11662924223863926</c:v>
                </c:pt>
                <c:pt idx="4566">
                  <c:v>0.13626658997778812</c:v>
                </c:pt>
                <c:pt idx="4567">
                  <c:v>4.7774734757368764E-2</c:v>
                </c:pt>
                <c:pt idx="4568">
                  <c:v>0.21677812703729121</c:v>
                </c:pt>
                <c:pt idx="4569">
                  <c:v>4.8224087012311484E-2</c:v>
                </c:pt>
                <c:pt idx="4570">
                  <c:v>0.13453045374693021</c:v>
                </c:pt>
                <c:pt idx="4571">
                  <c:v>8.520518581066347E-2</c:v>
                </c:pt>
                <c:pt idx="4572">
                  <c:v>0.10842709458600054</c:v>
                </c:pt>
                <c:pt idx="4573">
                  <c:v>5.133152094933844E-2</c:v>
                </c:pt>
                <c:pt idx="4574">
                  <c:v>0.22823899891905908</c:v>
                </c:pt>
                <c:pt idx="4575">
                  <c:v>5.3757372295388767E-2</c:v>
                </c:pt>
                <c:pt idx="4576">
                  <c:v>0.11540127275302901</c:v>
                </c:pt>
                <c:pt idx="4577">
                  <c:v>5.0459613497284332E-2</c:v>
                </c:pt>
                <c:pt idx="4578">
                  <c:v>0.12238464657448718</c:v>
                </c:pt>
                <c:pt idx="4579">
                  <c:v>6.3669145667429497E-2</c:v>
                </c:pt>
                <c:pt idx="4580">
                  <c:v>7.5550872417422879E-2</c:v>
                </c:pt>
                <c:pt idx="4581">
                  <c:v>6.3205466976233179E-2</c:v>
                </c:pt>
                <c:pt idx="4582">
                  <c:v>7.9303722716895175E-2</c:v>
                </c:pt>
                <c:pt idx="4583">
                  <c:v>0.16349503519047348</c:v>
                </c:pt>
                <c:pt idx="4584">
                  <c:v>6.077837270805056E-2</c:v>
                </c:pt>
                <c:pt idx="4585">
                  <c:v>0.15965103081380905</c:v>
                </c:pt>
                <c:pt idx="4586">
                  <c:v>4.6717970626713824E-2</c:v>
                </c:pt>
                <c:pt idx="4587">
                  <c:v>0.3555234394110155</c:v>
                </c:pt>
                <c:pt idx="4588">
                  <c:v>4.8925750493930747E-2</c:v>
                </c:pt>
                <c:pt idx="4589">
                  <c:v>0.11848546138486225</c:v>
                </c:pt>
                <c:pt idx="4590">
                  <c:v>7.2605471273606267E-2</c:v>
                </c:pt>
                <c:pt idx="4591">
                  <c:v>6.3894942917215716E-2</c:v>
                </c:pt>
                <c:pt idx="4592">
                  <c:v>0.11982582580815833</c:v>
                </c:pt>
                <c:pt idx="4593">
                  <c:v>8.5101274480432101E-2</c:v>
                </c:pt>
                <c:pt idx="4594">
                  <c:v>7.7345309909016002E-2</c:v>
                </c:pt>
                <c:pt idx="4595">
                  <c:v>0.12285859968626596</c:v>
                </c:pt>
                <c:pt idx="4596">
                  <c:v>7.9684405975231479E-2</c:v>
                </c:pt>
                <c:pt idx="4597">
                  <c:v>6.5266149206792468E-2</c:v>
                </c:pt>
                <c:pt idx="4598">
                  <c:v>4.6734756593964775E-2</c:v>
                </c:pt>
                <c:pt idx="4599">
                  <c:v>0.30653586224213175</c:v>
                </c:pt>
                <c:pt idx="4600">
                  <c:v>5.9439452243507065E-2</c:v>
                </c:pt>
                <c:pt idx="4601">
                  <c:v>8.9712946607484523E-2</c:v>
                </c:pt>
                <c:pt idx="4602">
                  <c:v>6.2489220987563474E-2</c:v>
                </c:pt>
                <c:pt idx="4603">
                  <c:v>0.27416502970026729</c:v>
                </c:pt>
                <c:pt idx="4604">
                  <c:v>4.3391721716844266E-2</c:v>
                </c:pt>
                <c:pt idx="4605">
                  <c:v>7.8079572441365985E-2</c:v>
                </c:pt>
                <c:pt idx="4606">
                  <c:v>0.21226893912435793</c:v>
                </c:pt>
                <c:pt idx="4607">
                  <c:v>5.2558834925687796E-2</c:v>
                </c:pt>
                <c:pt idx="4608">
                  <c:v>7.7991426714181494E-2</c:v>
                </c:pt>
                <c:pt idx="4609">
                  <c:v>0.2254346991355429</c:v>
                </c:pt>
                <c:pt idx="4610">
                  <c:v>4.3268762789515712E-2</c:v>
                </c:pt>
                <c:pt idx="4611">
                  <c:v>0.18518109508014538</c:v>
                </c:pt>
                <c:pt idx="4612">
                  <c:v>8.4247778363561579E-2</c:v>
                </c:pt>
                <c:pt idx="4613">
                  <c:v>9.3164928734087868E-2</c:v>
                </c:pt>
                <c:pt idx="4614">
                  <c:v>8.6072607921572897E-2</c:v>
                </c:pt>
                <c:pt idx="4615">
                  <c:v>7.0060732517411309E-2</c:v>
                </c:pt>
                <c:pt idx="4616">
                  <c:v>5.8133228631357135E-2</c:v>
                </c:pt>
                <c:pt idx="4617">
                  <c:v>0.13245149778556578</c:v>
                </c:pt>
                <c:pt idx="4618">
                  <c:v>6.2425637323374819E-2</c:v>
                </c:pt>
                <c:pt idx="4619">
                  <c:v>9.8719401461798945E-2</c:v>
                </c:pt>
                <c:pt idx="4620">
                  <c:v>7.99756042203391E-2</c:v>
                </c:pt>
                <c:pt idx="4621">
                  <c:v>6.8736092165824908E-2</c:v>
                </c:pt>
                <c:pt idx="4622">
                  <c:v>0.10954042413035624</c:v>
                </c:pt>
                <c:pt idx="4623">
                  <c:v>4.4261925830639481E-2</c:v>
                </c:pt>
                <c:pt idx="4624">
                  <c:v>0.1384464728667974</c:v>
                </c:pt>
                <c:pt idx="4625">
                  <c:v>0.10735351464392336</c:v>
                </c:pt>
                <c:pt idx="4626">
                  <c:v>5.5678526847630375E-2</c:v>
                </c:pt>
                <c:pt idx="4627">
                  <c:v>0.17558613136286544</c:v>
                </c:pt>
                <c:pt idx="4628">
                  <c:v>8.1959397799175687E-2</c:v>
                </c:pt>
                <c:pt idx="4629">
                  <c:v>7.6606724077413882E-2</c:v>
                </c:pt>
                <c:pt idx="4630">
                  <c:v>4.8086128272926944E-2</c:v>
                </c:pt>
                <c:pt idx="4631">
                  <c:v>0.16175986293937827</c:v>
                </c:pt>
                <c:pt idx="4632">
                  <c:v>7.6794410972708754E-2</c:v>
                </c:pt>
                <c:pt idx="4633">
                  <c:v>0.1132920653618214</c:v>
                </c:pt>
                <c:pt idx="4634">
                  <c:v>4.3846248948911613E-2</c:v>
                </c:pt>
                <c:pt idx="4635">
                  <c:v>0.13049355189518386</c:v>
                </c:pt>
                <c:pt idx="4636">
                  <c:v>7.0066577139738212E-2</c:v>
                </c:pt>
                <c:pt idx="4637">
                  <c:v>0.10775757144366555</c:v>
                </c:pt>
                <c:pt idx="4638">
                  <c:v>5.8980800345621483E-2</c:v>
                </c:pt>
                <c:pt idx="4639">
                  <c:v>7.9813518647882373E-2</c:v>
                </c:pt>
                <c:pt idx="4640">
                  <c:v>0.1529868711523425</c:v>
                </c:pt>
                <c:pt idx="4641">
                  <c:v>8.0686822356228011E-2</c:v>
                </c:pt>
                <c:pt idx="4642">
                  <c:v>4.4264334550679012E-2</c:v>
                </c:pt>
                <c:pt idx="4643">
                  <c:v>0.42674096939252332</c:v>
                </c:pt>
                <c:pt idx="4644">
                  <c:v>9.1327291406698138E-2</c:v>
                </c:pt>
                <c:pt idx="4645">
                  <c:v>5.6180818962150138E-2</c:v>
                </c:pt>
                <c:pt idx="4646">
                  <c:v>5.5423193141423473E-2</c:v>
                </c:pt>
                <c:pt idx="4647">
                  <c:v>0.28976225584759557</c:v>
                </c:pt>
                <c:pt idx="4648">
                  <c:v>6.8260304679079037E-2</c:v>
                </c:pt>
                <c:pt idx="4649">
                  <c:v>4.7163122276400835E-2</c:v>
                </c:pt>
                <c:pt idx="4650">
                  <c:v>9.4079147733334714E-2</c:v>
                </c:pt>
                <c:pt idx="4651">
                  <c:v>0.10457927719310062</c:v>
                </c:pt>
                <c:pt idx="4652">
                  <c:v>5.9253491208096115E-2</c:v>
                </c:pt>
                <c:pt idx="4653">
                  <c:v>0.65039394881349877</c:v>
                </c:pt>
                <c:pt idx="4654">
                  <c:v>6.2510823655666681E-2</c:v>
                </c:pt>
                <c:pt idx="4655">
                  <c:v>6.1955144277081806E-2</c:v>
                </c:pt>
                <c:pt idx="4656">
                  <c:v>8.0381436500605474E-2</c:v>
                </c:pt>
                <c:pt idx="4657">
                  <c:v>9.5723750980181543E-2</c:v>
                </c:pt>
                <c:pt idx="4658">
                  <c:v>7.8611202593320328E-2</c:v>
                </c:pt>
                <c:pt idx="4659">
                  <c:v>0.12152372676674886</c:v>
                </c:pt>
                <c:pt idx="4660">
                  <c:v>4.3990250979262319E-2</c:v>
                </c:pt>
                <c:pt idx="4661">
                  <c:v>0.55757570379173826</c:v>
                </c:pt>
                <c:pt idx="4662">
                  <c:v>4.8709281732774445E-2</c:v>
                </c:pt>
                <c:pt idx="4663">
                  <c:v>7.7960524007703424E-2</c:v>
                </c:pt>
                <c:pt idx="4664">
                  <c:v>6.8603101509559478E-2</c:v>
                </c:pt>
                <c:pt idx="4665">
                  <c:v>0.1065802247453891</c:v>
                </c:pt>
                <c:pt idx="4666">
                  <c:v>6.8399885369730601E-2</c:v>
                </c:pt>
                <c:pt idx="4667">
                  <c:v>0.10019910852765408</c:v>
                </c:pt>
                <c:pt idx="4668">
                  <c:v>0.10940062689732985</c:v>
                </c:pt>
                <c:pt idx="4669">
                  <c:v>0.1068506662832444</c:v>
                </c:pt>
                <c:pt idx="4670">
                  <c:v>5.7059916842270859E-2</c:v>
                </c:pt>
                <c:pt idx="4671">
                  <c:v>7.0348145883079749E-2</c:v>
                </c:pt>
                <c:pt idx="4672">
                  <c:v>5.8546861154186704E-2</c:v>
                </c:pt>
                <c:pt idx="4673">
                  <c:v>0.43323764327715508</c:v>
                </c:pt>
                <c:pt idx="4674">
                  <c:v>5.0298917420010428E-2</c:v>
                </c:pt>
                <c:pt idx="4675">
                  <c:v>6.0038171156327876E-2</c:v>
                </c:pt>
                <c:pt idx="4676">
                  <c:v>0.69149182407680954</c:v>
                </c:pt>
                <c:pt idx="4677">
                  <c:v>4.8485686839548008E-2</c:v>
                </c:pt>
                <c:pt idx="4678">
                  <c:v>7.6961090502089533E-2</c:v>
                </c:pt>
                <c:pt idx="4679">
                  <c:v>6.7680542272687855E-2</c:v>
                </c:pt>
                <c:pt idx="4680">
                  <c:v>0.13718155301858992</c:v>
                </c:pt>
                <c:pt idx="4681">
                  <c:v>0.14657911907126239</c:v>
                </c:pt>
                <c:pt idx="4682">
                  <c:v>4.2864743562474605E-2</c:v>
                </c:pt>
                <c:pt idx="4683">
                  <c:v>0.20819027601202472</c:v>
                </c:pt>
                <c:pt idx="4684">
                  <c:v>7.8559641115208051E-2</c:v>
                </c:pt>
                <c:pt idx="4685">
                  <c:v>5.8739999275624885E-2</c:v>
                </c:pt>
                <c:pt idx="4686">
                  <c:v>6.9509522103447699E-2</c:v>
                </c:pt>
                <c:pt idx="4687">
                  <c:v>0.3391577537153177</c:v>
                </c:pt>
                <c:pt idx="4688">
                  <c:v>4.2108607189188407E-2</c:v>
                </c:pt>
                <c:pt idx="4689">
                  <c:v>0.11445759466273209</c:v>
                </c:pt>
                <c:pt idx="4690">
                  <c:v>9.88134670926335E-2</c:v>
                </c:pt>
                <c:pt idx="4691">
                  <c:v>6.6074420941877654E-2</c:v>
                </c:pt>
                <c:pt idx="4692">
                  <c:v>0.11842049041561194</c:v>
                </c:pt>
                <c:pt idx="4693">
                  <c:v>9.5705474613451427E-2</c:v>
                </c:pt>
                <c:pt idx="4694">
                  <c:v>4.8816428672061533E-2</c:v>
                </c:pt>
                <c:pt idx="4695">
                  <c:v>0.17175588176686002</c:v>
                </c:pt>
                <c:pt idx="4696">
                  <c:v>5.074931061187745E-2</c:v>
                </c:pt>
                <c:pt idx="4697">
                  <c:v>0.1102776672614188</c:v>
                </c:pt>
                <c:pt idx="4698">
                  <c:v>8.1900824298758404E-2</c:v>
                </c:pt>
                <c:pt idx="4699">
                  <c:v>9.2447926677761028E-2</c:v>
                </c:pt>
                <c:pt idx="4700">
                  <c:v>8.2530381957440752E-2</c:v>
                </c:pt>
                <c:pt idx="4701">
                  <c:v>7.4782346318622545E-2</c:v>
                </c:pt>
                <c:pt idx="4702">
                  <c:v>5.5853495713502482E-2</c:v>
                </c:pt>
                <c:pt idx="4703">
                  <c:v>8.1111380625716947E-2</c:v>
                </c:pt>
                <c:pt idx="4704">
                  <c:v>9.7500550593770011E-2</c:v>
                </c:pt>
                <c:pt idx="4705">
                  <c:v>0.12180442688856359</c:v>
                </c:pt>
                <c:pt idx="4706">
                  <c:v>5.2070133492027847E-2</c:v>
                </c:pt>
                <c:pt idx="4707">
                  <c:v>8.707247484534901E-2</c:v>
                </c:pt>
                <c:pt idx="4708">
                  <c:v>0.12977888076702918</c:v>
                </c:pt>
                <c:pt idx="4709">
                  <c:v>8.1661919568067759E-2</c:v>
                </c:pt>
                <c:pt idx="4710">
                  <c:v>6.6359681244044233E-2</c:v>
                </c:pt>
                <c:pt idx="4711">
                  <c:v>8.6602656348055071E-2</c:v>
                </c:pt>
                <c:pt idx="4712">
                  <c:v>8.75576562963917E-2</c:v>
                </c:pt>
                <c:pt idx="4713">
                  <c:v>6.145941847661323E-2</c:v>
                </c:pt>
                <c:pt idx="4714">
                  <c:v>7.1146888355459709E-2</c:v>
                </c:pt>
                <c:pt idx="4715">
                  <c:v>8.5214457506521943E-2</c:v>
                </c:pt>
                <c:pt idx="4716">
                  <c:v>0.20645191219243655</c:v>
                </c:pt>
                <c:pt idx="4717">
                  <c:v>4.4377896347266681E-2</c:v>
                </c:pt>
                <c:pt idx="4718">
                  <c:v>7.9053761955949625E-2</c:v>
                </c:pt>
                <c:pt idx="4719">
                  <c:v>0.3241344388371713</c:v>
                </c:pt>
                <c:pt idx="4720">
                  <c:v>4.5672566560034648E-2</c:v>
                </c:pt>
                <c:pt idx="4721">
                  <c:v>0.27813351515479579</c:v>
                </c:pt>
                <c:pt idx="4722">
                  <c:v>6.2588911627827898E-2</c:v>
                </c:pt>
                <c:pt idx="4723">
                  <c:v>7.7306104778344945E-2</c:v>
                </c:pt>
                <c:pt idx="4724">
                  <c:v>5.6983816903228006E-2</c:v>
                </c:pt>
                <c:pt idx="4725">
                  <c:v>8.9429746613268871E-2</c:v>
                </c:pt>
                <c:pt idx="4726">
                  <c:v>0.21958967279637381</c:v>
                </c:pt>
                <c:pt idx="4727">
                  <c:v>6.1762431107740129E-2</c:v>
                </c:pt>
                <c:pt idx="4728">
                  <c:v>6.8478850214684597E-2</c:v>
                </c:pt>
                <c:pt idx="4729">
                  <c:v>6.117994843513487E-2</c:v>
                </c:pt>
                <c:pt idx="4730">
                  <c:v>0.21626305638574414</c:v>
                </c:pt>
                <c:pt idx="4731">
                  <c:v>4.5531621873460541E-2</c:v>
                </c:pt>
                <c:pt idx="4732">
                  <c:v>8.0339996848345238E-2</c:v>
                </c:pt>
                <c:pt idx="4733">
                  <c:v>0.18574575983248204</c:v>
                </c:pt>
                <c:pt idx="4734">
                  <c:v>5.4408497929249545E-2</c:v>
                </c:pt>
                <c:pt idx="4735">
                  <c:v>0.24767121859878069</c:v>
                </c:pt>
                <c:pt idx="4736">
                  <c:v>4.9242084043127861E-2</c:v>
                </c:pt>
                <c:pt idx="4737">
                  <c:v>6.9636582958949866E-2</c:v>
                </c:pt>
                <c:pt idx="4738">
                  <c:v>0.1173722746751495</c:v>
                </c:pt>
                <c:pt idx="4739">
                  <c:v>6.7919293201632855E-2</c:v>
                </c:pt>
                <c:pt idx="4740">
                  <c:v>0.10265963886048188</c:v>
                </c:pt>
                <c:pt idx="4741">
                  <c:v>8.3212522710767928E-2</c:v>
                </c:pt>
                <c:pt idx="4742">
                  <c:v>7.0016956479603848E-2</c:v>
                </c:pt>
                <c:pt idx="4743">
                  <c:v>6.7134518254205078E-2</c:v>
                </c:pt>
                <c:pt idx="4744">
                  <c:v>0.11209059257609973</c:v>
                </c:pt>
                <c:pt idx="4745">
                  <c:v>5.8236368921271139E-2</c:v>
                </c:pt>
                <c:pt idx="4746">
                  <c:v>7.4095745986369158E-2</c:v>
                </c:pt>
                <c:pt idx="4747">
                  <c:v>0.22259487986063495</c:v>
                </c:pt>
                <c:pt idx="4748">
                  <c:v>0.11522594693748993</c:v>
                </c:pt>
                <c:pt idx="4749">
                  <c:v>6.4073007740826124E-2</c:v>
                </c:pt>
                <c:pt idx="4750">
                  <c:v>6.6605168522982747E-2</c:v>
                </c:pt>
                <c:pt idx="4751">
                  <c:v>6.4419970638242258E-2</c:v>
                </c:pt>
                <c:pt idx="4752">
                  <c:v>9.0284425417339664E-2</c:v>
                </c:pt>
                <c:pt idx="4753">
                  <c:v>6.7416146913245795E-2</c:v>
                </c:pt>
                <c:pt idx="4754">
                  <c:v>9.2400137262393933E-2</c:v>
                </c:pt>
                <c:pt idx="4755">
                  <c:v>0.10610086774676261</c:v>
                </c:pt>
                <c:pt idx="4756">
                  <c:v>9.6788470552925068E-2</c:v>
                </c:pt>
                <c:pt idx="4757">
                  <c:v>5.8275879207054848E-2</c:v>
                </c:pt>
                <c:pt idx="4758">
                  <c:v>5.6878570402260575E-2</c:v>
                </c:pt>
                <c:pt idx="4759">
                  <c:v>0.4921434515223379</c:v>
                </c:pt>
                <c:pt idx="4760">
                  <c:v>5.0379149778856283E-2</c:v>
                </c:pt>
                <c:pt idx="4761">
                  <c:v>6.4340922401534911E-2</c:v>
                </c:pt>
                <c:pt idx="4762">
                  <c:v>0.25161793114786402</c:v>
                </c:pt>
                <c:pt idx="4763">
                  <c:v>6.5423521839579377E-2</c:v>
                </c:pt>
                <c:pt idx="4764">
                  <c:v>0.14151530806590973</c:v>
                </c:pt>
                <c:pt idx="4765">
                  <c:v>5.4701829327206332E-2</c:v>
                </c:pt>
                <c:pt idx="4766">
                  <c:v>5.8810302841244916E-2</c:v>
                </c:pt>
                <c:pt idx="4767">
                  <c:v>0.20460708304341299</c:v>
                </c:pt>
                <c:pt idx="4768">
                  <c:v>6.1107034302534592E-2</c:v>
                </c:pt>
                <c:pt idx="4769">
                  <c:v>0.14102856546384446</c:v>
                </c:pt>
                <c:pt idx="4770">
                  <c:v>8.0748594315921879E-2</c:v>
                </c:pt>
                <c:pt idx="4771">
                  <c:v>4.2029181167881173E-2</c:v>
                </c:pt>
                <c:pt idx="4772">
                  <c:v>0.12650559852669635</c:v>
                </c:pt>
                <c:pt idx="4773">
                  <c:v>0.11455581698246811</c:v>
                </c:pt>
                <c:pt idx="4774">
                  <c:v>5.8373199043892147E-2</c:v>
                </c:pt>
                <c:pt idx="4775">
                  <c:v>0.24270169507254188</c:v>
                </c:pt>
                <c:pt idx="4776">
                  <c:v>6.5040071440008312E-2</c:v>
                </c:pt>
                <c:pt idx="4777">
                  <c:v>7.2776054701522722E-2</c:v>
                </c:pt>
                <c:pt idx="4778">
                  <c:v>7.4358244028329204E-2</c:v>
                </c:pt>
                <c:pt idx="4779">
                  <c:v>5.4003075434272123E-2</c:v>
                </c:pt>
                <c:pt idx="4780">
                  <c:v>8.4317362599281284E-2</c:v>
                </c:pt>
                <c:pt idx="4781">
                  <c:v>0.30960305857433035</c:v>
                </c:pt>
                <c:pt idx="4782">
                  <c:v>7.940669431294739E-2</c:v>
                </c:pt>
                <c:pt idx="4783">
                  <c:v>7.8056729250375823E-2</c:v>
                </c:pt>
                <c:pt idx="4784">
                  <c:v>6.1834545589558448E-2</c:v>
                </c:pt>
                <c:pt idx="4785">
                  <c:v>9.5756293775391146E-2</c:v>
                </c:pt>
                <c:pt idx="4786">
                  <c:v>7.7706252002417778E-2</c:v>
                </c:pt>
                <c:pt idx="4787">
                  <c:v>5.3765579685724228E-2</c:v>
                </c:pt>
                <c:pt idx="4788">
                  <c:v>0.25743610342316692</c:v>
                </c:pt>
                <c:pt idx="4789">
                  <c:v>5.197630368153007E-2</c:v>
                </c:pt>
                <c:pt idx="4790">
                  <c:v>8.7211225890741234E-2</c:v>
                </c:pt>
                <c:pt idx="4791">
                  <c:v>7.2509990485005019E-2</c:v>
                </c:pt>
                <c:pt idx="4792">
                  <c:v>0.17738758394312734</c:v>
                </c:pt>
                <c:pt idx="4793">
                  <c:v>4.9220140011062563E-2</c:v>
                </c:pt>
                <c:pt idx="4794">
                  <c:v>9.7863654466140954E-2</c:v>
                </c:pt>
                <c:pt idx="4795">
                  <c:v>6.7195081169574636E-2</c:v>
                </c:pt>
                <c:pt idx="4796">
                  <c:v>6.4204464360793287E-2</c:v>
                </c:pt>
                <c:pt idx="4797">
                  <c:v>0.11608664511533393</c:v>
                </c:pt>
                <c:pt idx="4798">
                  <c:v>0.15417355696044455</c:v>
                </c:pt>
                <c:pt idx="4799">
                  <c:v>4.8910715375367661E-2</c:v>
                </c:pt>
                <c:pt idx="4800">
                  <c:v>9.2619738986520622E-2</c:v>
                </c:pt>
                <c:pt idx="4801">
                  <c:v>0.18138943982698813</c:v>
                </c:pt>
                <c:pt idx="4802">
                  <c:v>4.8195409672798346E-2</c:v>
                </c:pt>
                <c:pt idx="4803">
                  <c:v>0.11803915463539405</c:v>
                </c:pt>
                <c:pt idx="4804">
                  <c:v>9.9050646374529039E-2</c:v>
                </c:pt>
                <c:pt idx="4805">
                  <c:v>5.0938045730361904E-2</c:v>
                </c:pt>
                <c:pt idx="4806">
                  <c:v>8.7075665899638652E-2</c:v>
                </c:pt>
                <c:pt idx="4807">
                  <c:v>8.6511575204202329E-2</c:v>
                </c:pt>
                <c:pt idx="4808">
                  <c:v>0.11091026061520616</c:v>
                </c:pt>
                <c:pt idx="4809">
                  <c:v>7.1290525013887482E-2</c:v>
                </c:pt>
                <c:pt idx="4810">
                  <c:v>6.5169337647013756E-2</c:v>
                </c:pt>
                <c:pt idx="4811">
                  <c:v>0.13103212682780224</c:v>
                </c:pt>
                <c:pt idx="4812">
                  <c:v>7.6558771146898727E-2</c:v>
                </c:pt>
                <c:pt idx="4813">
                  <c:v>4.747743868904275E-2</c:v>
                </c:pt>
                <c:pt idx="4814">
                  <c:v>0.13526743306593897</c:v>
                </c:pt>
                <c:pt idx="4815">
                  <c:v>9.1629464255300413E-2</c:v>
                </c:pt>
                <c:pt idx="4816">
                  <c:v>7.8104811819617828E-2</c:v>
                </c:pt>
                <c:pt idx="4817">
                  <c:v>5.5103964995357524E-2</c:v>
                </c:pt>
                <c:pt idx="4818">
                  <c:v>7.7603660428574459E-2</c:v>
                </c:pt>
                <c:pt idx="4819">
                  <c:v>0.20600859420007514</c:v>
                </c:pt>
                <c:pt idx="4820">
                  <c:v>0.1002706009597302</c:v>
                </c:pt>
                <c:pt idx="4821">
                  <c:v>4.3111063221608202E-2</c:v>
                </c:pt>
                <c:pt idx="4822">
                  <c:v>0.15140692303160266</c:v>
                </c:pt>
                <c:pt idx="4823">
                  <c:v>6.8929452888535983E-2</c:v>
                </c:pt>
                <c:pt idx="4824">
                  <c:v>0.10102274044579627</c:v>
                </c:pt>
                <c:pt idx="4825">
                  <c:v>6.9516425344909413E-2</c:v>
                </c:pt>
                <c:pt idx="4826">
                  <c:v>5.6629997210598845E-2</c:v>
                </c:pt>
                <c:pt idx="4827">
                  <c:v>0.12677412704605068</c:v>
                </c:pt>
                <c:pt idx="4828">
                  <c:v>0.15251954725461037</c:v>
                </c:pt>
                <c:pt idx="4829">
                  <c:v>5.9308154675875996E-2</c:v>
                </c:pt>
                <c:pt idx="4830">
                  <c:v>0.10106237462504357</c:v>
                </c:pt>
                <c:pt idx="4831">
                  <c:v>4.825802174505954E-2</c:v>
                </c:pt>
                <c:pt idx="4832">
                  <c:v>0.41645615526329516</c:v>
                </c:pt>
                <c:pt idx="4833">
                  <c:v>5.5859557842736836E-2</c:v>
                </c:pt>
                <c:pt idx="4834">
                  <c:v>9.5687305276708642E-2</c:v>
                </c:pt>
                <c:pt idx="4835">
                  <c:v>6.268830943864509E-2</c:v>
                </c:pt>
                <c:pt idx="4836">
                  <c:v>0.11894636129269989</c:v>
                </c:pt>
                <c:pt idx="4837">
                  <c:v>8.1136269611531336E-2</c:v>
                </c:pt>
                <c:pt idx="4838">
                  <c:v>9.2732717283702096E-2</c:v>
                </c:pt>
                <c:pt idx="4839">
                  <c:v>5.3820022545306163E-2</c:v>
                </c:pt>
                <c:pt idx="4840">
                  <c:v>7.4843530682366294E-2</c:v>
                </c:pt>
                <c:pt idx="4841">
                  <c:v>6.2191640988980376E-2</c:v>
                </c:pt>
                <c:pt idx="4842">
                  <c:v>9.5060416392547753E-2</c:v>
                </c:pt>
                <c:pt idx="4843">
                  <c:v>9.4682488233330322E-2</c:v>
                </c:pt>
                <c:pt idx="4844">
                  <c:v>7.9802011831560229E-2</c:v>
                </c:pt>
                <c:pt idx="4845">
                  <c:v>0.17735852949979233</c:v>
                </c:pt>
                <c:pt idx="4846">
                  <c:v>7.1055790440755093E-2</c:v>
                </c:pt>
                <c:pt idx="4847">
                  <c:v>4.5677938762905337E-2</c:v>
                </c:pt>
                <c:pt idx="4848">
                  <c:v>9.5491916590640644E-2</c:v>
                </c:pt>
                <c:pt idx="4849">
                  <c:v>0.24689319694745918</c:v>
                </c:pt>
                <c:pt idx="4850">
                  <c:v>4.4417328711996641E-2</c:v>
                </c:pt>
                <c:pt idx="4851">
                  <c:v>0.13819246271289448</c:v>
                </c:pt>
                <c:pt idx="4852">
                  <c:v>6.646346762768042E-2</c:v>
                </c:pt>
                <c:pt idx="4853">
                  <c:v>8.8432464084529289E-2</c:v>
                </c:pt>
                <c:pt idx="4854">
                  <c:v>6.7517473018046531E-2</c:v>
                </c:pt>
                <c:pt idx="4855">
                  <c:v>0.11251399478153012</c:v>
                </c:pt>
                <c:pt idx="4856">
                  <c:v>5.7582243458053288E-2</c:v>
                </c:pt>
                <c:pt idx="4857">
                  <c:v>0.55061577761568214</c:v>
                </c:pt>
                <c:pt idx="4858">
                  <c:v>4.2120653456106827E-2</c:v>
                </c:pt>
                <c:pt idx="4859">
                  <c:v>0.16373212458256076</c:v>
                </c:pt>
                <c:pt idx="4860">
                  <c:v>0.11630844412328951</c:v>
                </c:pt>
                <c:pt idx="4861">
                  <c:v>4.4034699829603181E-2</c:v>
                </c:pt>
                <c:pt idx="4862">
                  <c:v>7.5073257234890445E-2</c:v>
                </c:pt>
                <c:pt idx="4863">
                  <c:v>0.29970839864391824</c:v>
                </c:pt>
                <c:pt idx="4864">
                  <c:v>9.8682203600981705E-2</c:v>
                </c:pt>
                <c:pt idx="4865">
                  <c:v>7.3303476647319857E-2</c:v>
                </c:pt>
                <c:pt idx="4866">
                  <c:v>4.3853659105598526E-2</c:v>
                </c:pt>
                <c:pt idx="4867">
                  <c:v>0.18275456412198859</c:v>
                </c:pt>
                <c:pt idx="4868">
                  <c:v>0.11985579204570924</c:v>
                </c:pt>
                <c:pt idx="4869">
                  <c:v>4.1506131773492314E-2</c:v>
                </c:pt>
                <c:pt idx="4870">
                  <c:v>0.43313303491672589</c:v>
                </c:pt>
                <c:pt idx="4871">
                  <c:v>4.6836165005280227E-2</c:v>
                </c:pt>
                <c:pt idx="4872">
                  <c:v>0.43264862405883564</c:v>
                </c:pt>
                <c:pt idx="4873">
                  <c:v>5.3613894172449272E-2</c:v>
                </c:pt>
                <c:pt idx="4874">
                  <c:v>0.15272691087099857</c:v>
                </c:pt>
                <c:pt idx="4875">
                  <c:v>6.0206825766894581E-2</c:v>
                </c:pt>
                <c:pt idx="4876">
                  <c:v>4.876365136225249E-2</c:v>
                </c:pt>
                <c:pt idx="4877">
                  <c:v>0.3030486040032625</c:v>
                </c:pt>
                <c:pt idx="4878">
                  <c:v>0.10107953919930279</c:v>
                </c:pt>
                <c:pt idx="4879">
                  <c:v>4.7352244178788507E-2</c:v>
                </c:pt>
                <c:pt idx="4880">
                  <c:v>9.3250468548756918E-2</c:v>
                </c:pt>
                <c:pt idx="4881">
                  <c:v>0.16073352667372329</c:v>
                </c:pt>
                <c:pt idx="4882">
                  <c:v>5.0299210439355209E-2</c:v>
                </c:pt>
                <c:pt idx="4883">
                  <c:v>7.1691508012793517E-2</c:v>
                </c:pt>
                <c:pt idx="4884">
                  <c:v>0.1136134358612598</c:v>
                </c:pt>
                <c:pt idx="4885">
                  <c:v>6.1933119723791633E-2</c:v>
                </c:pt>
                <c:pt idx="4886">
                  <c:v>7.4344511933666507E-2</c:v>
                </c:pt>
                <c:pt idx="4887">
                  <c:v>0.2130332761099385</c:v>
                </c:pt>
                <c:pt idx="4888">
                  <c:v>8.522956389170451E-2</c:v>
                </c:pt>
                <c:pt idx="4889">
                  <c:v>6.9778008207154005E-2</c:v>
                </c:pt>
                <c:pt idx="4890">
                  <c:v>5.7293957523850268E-2</c:v>
                </c:pt>
                <c:pt idx="4891">
                  <c:v>0.22989898514999818</c:v>
                </c:pt>
                <c:pt idx="4892">
                  <c:v>4.2674903070226471E-2</c:v>
                </c:pt>
                <c:pt idx="4893">
                  <c:v>0.32493972705696944</c:v>
                </c:pt>
                <c:pt idx="4894">
                  <c:v>5.0372145674785672E-2</c:v>
                </c:pt>
                <c:pt idx="4895">
                  <c:v>6.4794730523037289E-2</c:v>
                </c:pt>
                <c:pt idx="4896">
                  <c:v>0.3766352524388521</c:v>
                </c:pt>
                <c:pt idx="4897">
                  <c:v>7.485393370292609E-2</c:v>
                </c:pt>
                <c:pt idx="4898">
                  <c:v>4.9729785636504049E-2</c:v>
                </c:pt>
                <c:pt idx="4899">
                  <c:v>8.6037297899592816E-2</c:v>
                </c:pt>
                <c:pt idx="4900">
                  <c:v>0.12024667202676911</c:v>
                </c:pt>
                <c:pt idx="4901">
                  <c:v>5.6646290784599061E-2</c:v>
                </c:pt>
                <c:pt idx="4902">
                  <c:v>0.12814656581247735</c:v>
                </c:pt>
                <c:pt idx="4903">
                  <c:v>8.6135545305933786E-2</c:v>
                </c:pt>
                <c:pt idx="4904">
                  <c:v>8.619708671242314E-2</c:v>
                </c:pt>
                <c:pt idx="4905">
                  <c:v>6.2231294956793595E-2</c:v>
                </c:pt>
                <c:pt idx="4906">
                  <c:v>9.4454513466170953E-2</c:v>
                </c:pt>
                <c:pt idx="4907">
                  <c:v>5.8883118487569081E-2</c:v>
                </c:pt>
                <c:pt idx="4908">
                  <c:v>9.5986391841034358E-2</c:v>
                </c:pt>
                <c:pt idx="4909">
                  <c:v>8.2125928174885787E-2</c:v>
                </c:pt>
                <c:pt idx="4910">
                  <c:v>0.12550029513040684</c:v>
                </c:pt>
                <c:pt idx="4911">
                  <c:v>6.2211809233542213E-2</c:v>
                </c:pt>
                <c:pt idx="4912">
                  <c:v>0.10640249854985569</c:v>
                </c:pt>
                <c:pt idx="4913">
                  <c:v>5.0510671555275652E-2</c:v>
                </c:pt>
                <c:pt idx="4914">
                  <c:v>0.4234311191002858</c:v>
                </c:pt>
                <c:pt idx="4915">
                  <c:v>4.7181255580448785E-2</c:v>
                </c:pt>
                <c:pt idx="4916">
                  <c:v>0.22358267196094578</c:v>
                </c:pt>
                <c:pt idx="4917">
                  <c:v>7.6359147789979917E-2</c:v>
                </c:pt>
                <c:pt idx="4918">
                  <c:v>6.1688945716875249E-2</c:v>
                </c:pt>
                <c:pt idx="4919">
                  <c:v>0.10702489445108854</c:v>
                </c:pt>
                <c:pt idx="4920">
                  <c:v>4.7778453091307398E-2</c:v>
                </c:pt>
                <c:pt idx="4921">
                  <c:v>9.1054263383055473E-2</c:v>
                </c:pt>
                <c:pt idx="4922">
                  <c:v>6.146048685868441E-2</c:v>
                </c:pt>
                <c:pt idx="4923">
                  <c:v>0.12412990636267546</c:v>
                </c:pt>
                <c:pt idx="4924">
                  <c:v>7.0192123007641882E-2</c:v>
                </c:pt>
                <c:pt idx="4925">
                  <c:v>0.3537659641806275</c:v>
                </c:pt>
                <c:pt idx="4926">
                  <c:v>4.5259907849829716E-2</c:v>
                </c:pt>
                <c:pt idx="4927">
                  <c:v>0.12751270496865613</c:v>
                </c:pt>
                <c:pt idx="4928">
                  <c:v>7.4350913633935367E-2</c:v>
                </c:pt>
                <c:pt idx="4929">
                  <c:v>0.12012373082744499</c:v>
                </c:pt>
                <c:pt idx="4930">
                  <c:v>8.4758898114951547E-2</c:v>
                </c:pt>
                <c:pt idx="4931">
                  <c:v>4.9188374038497976E-2</c:v>
                </c:pt>
                <c:pt idx="4932">
                  <c:v>0.14505006544589155</c:v>
                </c:pt>
                <c:pt idx="4933">
                  <c:v>4.9405552595974345E-2</c:v>
                </c:pt>
                <c:pt idx="4934">
                  <c:v>0.50859051176710102</c:v>
                </c:pt>
                <c:pt idx="4935">
                  <c:v>4.9201267851932851E-2</c:v>
                </c:pt>
                <c:pt idx="4936">
                  <c:v>6.5038950548504518E-2</c:v>
                </c:pt>
                <c:pt idx="4937">
                  <c:v>8.0832424123391713E-2</c:v>
                </c:pt>
                <c:pt idx="4938">
                  <c:v>0.12257750389302552</c:v>
                </c:pt>
                <c:pt idx="4939">
                  <c:v>0.13707964929390279</c:v>
                </c:pt>
                <c:pt idx="4940">
                  <c:v>5.4839144225547171E-2</c:v>
                </c:pt>
                <c:pt idx="4941">
                  <c:v>7.2164928771990725E-2</c:v>
                </c:pt>
                <c:pt idx="4942">
                  <c:v>0.15746792961537656</c:v>
                </c:pt>
                <c:pt idx="4943">
                  <c:v>6.6075426646277594E-2</c:v>
                </c:pt>
                <c:pt idx="4944">
                  <c:v>5.3535832458706495E-2</c:v>
                </c:pt>
                <c:pt idx="4945">
                  <c:v>0.1524949241509885</c:v>
                </c:pt>
                <c:pt idx="4946">
                  <c:v>8.3460123169516315E-2</c:v>
                </c:pt>
                <c:pt idx="4947">
                  <c:v>9.2593676773006325E-2</c:v>
                </c:pt>
                <c:pt idx="4948">
                  <c:v>4.6390347219312178E-2</c:v>
                </c:pt>
                <c:pt idx="4949">
                  <c:v>7.4307655193090363E-2</c:v>
                </c:pt>
                <c:pt idx="4950">
                  <c:v>0.11060997944714869</c:v>
                </c:pt>
                <c:pt idx="4951">
                  <c:v>0.1271740961134305</c:v>
                </c:pt>
                <c:pt idx="4952">
                  <c:v>7.1132619966902608E-2</c:v>
                </c:pt>
                <c:pt idx="4953">
                  <c:v>5.6059197629523341E-2</c:v>
                </c:pt>
                <c:pt idx="4954">
                  <c:v>0.14747457958344626</c:v>
                </c:pt>
                <c:pt idx="4955">
                  <c:v>8.4482872047770968E-2</c:v>
                </c:pt>
                <c:pt idx="4956">
                  <c:v>0.11528466704567794</c:v>
                </c:pt>
                <c:pt idx="4957">
                  <c:v>4.2851923544278088E-2</c:v>
                </c:pt>
                <c:pt idx="4958">
                  <c:v>0.51708930118031815</c:v>
                </c:pt>
                <c:pt idx="4959">
                  <c:v>4.1743325897928237E-2</c:v>
                </c:pt>
                <c:pt idx="4960">
                  <c:v>0.71131252696276637</c:v>
                </c:pt>
                <c:pt idx="4961">
                  <c:v>5.5039474926102255E-2</c:v>
                </c:pt>
                <c:pt idx="4962">
                  <c:v>5.6711012457711117E-2</c:v>
                </c:pt>
                <c:pt idx="4963">
                  <c:v>8.1283486344746914E-2</c:v>
                </c:pt>
                <c:pt idx="4964">
                  <c:v>7.7170278073381324E-2</c:v>
                </c:pt>
                <c:pt idx="4965">
                  <c:v>8.9814811452156168E-2</c:v>
                </c:pt>
                <c:pt idx="4966">
                  <c:v>8.7291757334526932E-2</c:v>
                </c:pt>
                <c:pt idx="4967">
                  <c:v>0.12523411051589547</c:v>
                </c:pt>
                <c:pt idx="4968">
                  <c:v>0.1078083624959094</c:v>
                </c:pt>
                <c:pt idx="4969">
                  <c:v>5.3590853133386247E-2</c:v>
                </c:pt>
                <c:pt idx="4970">
                  <c:v>7.1935101120439604E-2</c:v>
                </c:pt>
                <c:pt idx="4971">
                  <c:v>6.7484981667260316E-2</c:v>
                </c:pt>
                <c:pt idx="4972">
                  <c:v>0.26503494373715969</c:v>
                </c:pt>
                <c:pt idx="4973">
                  <c:v>5.6373326644246866E-2</c:v>
                </c:pt>
                <c:pt idx="4974">
                  <c:v>0.21868229568370606</c:v>
                </c:pt>
                <c:pt idx="4975">
                  <c:v>7.6551104294243846E-2</c:v>
                </c:pt>
                <c:pt idx="4976">
                  <c:v>4.744998971460411E-2</c:v>
                </c:pt>
                <c:pt idx="4977">
                  <c:v>9.8055202106271111E-2</c:v>
                </c:pt>
                <c:pt idx="4978">
                  <c:v>0.10988608573838597</c:v>
                </c:pt>
                <c:pt idx="4979">
                  <c:v>0.10105473376175998</c:v>
                </c:pt>
                <c:pt idx="4980">
                  <c:v>4.5507550430929487E-2</c:v>
                </c:pt>
                <c:pt idx="4981">
                  <c:v>7.1970337343894172E-2</c:v>
                </c:pt>
                <c:pt idx="4982">
                  <c:v>0.31382325145440076</c:v>
                </c:pt>
                <c:pt idx="4983">
                  <c:v>8.0704996715796715E-2</c:v>
                </c:pt>
                <c:pt idx="4984">
                  <c:v>4.7562122312563966E-2</c:v>
                </c:pt>
                <c:pt idx="4985">
                  <c:v>0.19619965852519886</c:v>
                </c:pt>
                <c:pt idx="4986">
                  <c:v>0.10430309768540755</c:v>
                </c:pt>
                <c:pt idx="4987">
                  <c:v>4.6243176372244128E-2</c:v>
                </c:pt>
                <c:pt idx="4988">
                  <c:v>0.12621179788645417</c:v>
                </c:pt>
                <c:pt idx="4989">
                  <c:v>8.0457059672403394E-2</c:v>
                </c:pt>
                <c:pt idx="4990">
                  <c:v>6.9789880892625791E-2</c:v>
                </c:pt>
                <c:pt idx="4991">
                  <c:v>6.7711288146846446E-2</c:v>
                </c:pt>
                <c:pt idx="4992">
                  <c:v>0.13142492585731161</c:v>
                </c:pt>
                <c:pt idx="4993">
                  <c:v>6.2911960629234362E-2</c:v>
                </c:pt>
                <c:pt idx="4994">
                  <c:v>6.1889319629243364E-2</c:v>
                </c:pt>
                <c:pt idx="4995">
                  <c:v>7.4131227920196274E-2</c:v>
                </c:pt>
                <c:pt idx="4996">
                  <c:v>0.31377040383613652</c:v>
                </c:pt>
                <c:pt idx="4997">
                  <c:v>5.7679053510455783E-2</c:v>
                </c:pt>
                <c:pt idx="4998">
                  <c:v>9.8034801749661019E-2</c:v>
                </c:pt>
                <c:pt idx="4999">
                  <c:v>6.5846796278645453E-2</c:v>
                </c:pt>
                <c:pt idx="5000">
                  <c:v>0.1481184929008463</c:v>
                </c:pt>
                <c:pt idx="5001">
                  <c:v>4.4133621510207305E-2</c:v>
                </c:pt>
                <c:pt idx="5002">
                  <c:v>9.9484290586146579E-2</c:v>
                </c:pt>
                <c:pt idx="5003">
                  <c:v>6.5326871646467721E-2</c:v>
                </c:pt>
                <c:pt idx="5004">
                  <c:v>0.10332542466893786</c:v>
                </c:pt>
                <c:pt idx="5005">
                  <c:v>6.5357031963261369E-2</c:v>
                </c:pt>
                <c:pt idx="5006">
                  <c:v>9.8056105742952288E-2</c:v>
                </c:pt>
                <c:pt idx="5007">
                  <c:v>9.0735837245076195E-2</c:v>
                </c:pt>
                <c:pt idx="5008">
                  <c:v>0.2177328856585477</c:v>
                </c:pt>
                <c:pt idx="5009">
                  <c:v>4.9534006911801903E-2</c:v>
                </c:pt>
                <c:pt idx="5010">
                  <c:v>5.9062794256649634E-2</c:v>
                </c:pt>
                <c:pt idx="5011">
                  <c:v>1.1948335336164522</c:v>
                </c:pt>
                <c:pt idx="5012">
                  <c:v>5.2539391732718696E-2</c:v>
                </c:pt>
                <c:pt idx="5013">
                  <c:v>7.6785374304677093E-2</c:v>
                </c:pt>
                <c:pt idx="5014">
                  <c:v>7.2069210880605958E-2</c:v>
                </c:pt>
                <c:pt idx="5015">
                  <c:v>0.25750815098802993</c:v>
                </c:pt>
                <c:pt idx="5016">
                  <c:v>7.1623279482824917E-2</c:v>
                </c:pt>
                <c:pt idx="5017">
                  <c:v>4.6950295121919124E-2</c:v>
                </c:pt>
                <c:pt idx="5018">
                  <c:v>9.9591361308509707E-2</c:v>
                </c:pt>
                <c:pt idx="5019">
                  <c:v>0.10275399268123535</c:v>
                </c:pt>
                <c:pt idx="5020">
                  <c:v>7.7493327489878416E-2</c:v>
                </c:pt>
                <c:pt idx="5021">
                  <c:v>5.1548661185413076E-2</c:v>
                </c:pt>
                <c:pt idx="5022">
                  <c:v>0.15016735155135483</c:v>
                </c:pt>
                <c:pt idx="5023">
                  <c:v>6.6995954821308115E-2</c:v>
                </c:pt>
                <c:pt idx="5024">
                  <c:v>9.614155558388239E-2</c:v>
                </c:pt>
                <c:pt idx="5025">
                  <c:v>0.1259031509393875</c:v>
                </c:pt>
                <c:pt idx="5026">
                  <c:v>6.8125590525626167E-2</c:v>
                </c:pt>
                <c:pt idx="5027">
                  <c:v>6.6494434468192878E-2</c:v>
                </c:pt>
                <c:pt idx="5028">
                  <c:v>0.16308442875744461</c:v>
                </c:pt>
                <c:pt idx="5029">
                  <c:v>5.6294027070440782E-2</c:v>
                </c:pt>
                <c:pt idx="5030">
                  <c:v>7.4080238327737469E-2</c:v>
                </c:pt>
                <c:pt idx="5031">
                  <c:v>5.6746477490777061E-2</c:v>
                </c:pt>
                <c:pt idx="5032">
                  <c:v>0.14034839085111089</c:v>
                </c:pt>
                <c:pt idx="5033">
                  <c:v>7.3770183292641844E-2</c:v>
                </c:pt>
                <c:pt idx="5034">
                  <c:v>9.3861691241951289E-2</c:v>
                </c:pt>
                <c:pt idx="5035">
                  <c:v>0.12491112087237047</c:v>
                </c:pt>
                <c:pt idx="5036">
                  <c:v>6.4191176609547582E-2</c:v>
                </c:pt>
                <c:pt idx="5037">
                  <c:v>5.3025063218890299E-2</c:v>
                </c:pt>
                <c:pt idx="5038">
                  <c:v>7.8690472141189058E-2</c:v>
                </c:pt>
                <c:pt idx="5039">
                  <c:v>0.17268041236779372</c:v>
                </c:pt>
                <c:pt idx="5040">
                  <c:v>7.0809920024543768E-2</c:v>
                </c:pt>
                <c:pt idx="5041">
                  <c:v>6.2136435943091727E-2</c:v>
                </c:pt>
                <c:pt idx="5042">
                  <c:v>0.10145629267417045</c:v>
                </c:pt>
                <c:pt idx="5043">
                  <c:v>6.4150166252953639E-2</c:v>
                </c:pt>
                <c:pt idx="5044">
                  <c:v>9.8287126043113404E-2</c:v>
                </c:pt>
                <c:pt idx="5045">
                  <c:v>0.11769603265554303</c:v>
                </c:pt>
                <c:pt idx="5046">
                  <c:v>5.7280166316719443E-2</c:v>
                </c:pt>
                <c:pt idx="5047">
                  <c:v>6.3625228930518446E-2</c:v>
                </c:pt>
                <c:pt idx="5048">
                  <c:v>0.21480429024346198</c:v>
                </c:pt>
                <c:pt idx="5049">
                  <c:v>5.0291911757117981E-2</c:v>
                </c:pt>
                <c:pt idx="5050">
                  <c:v>0.13113562510123439</c:v>
                </c:pt>
                <c:pt idx="5051">
                  <c:v>6.4055971790516045E-2</c:v>
                </c:pt>
                <c:pt idx="5052">
                  <c:v>7.0689231819804146E-2</c:v>
                </c:pt>
                <c:pt idx="5053">
                  <c:v>7.6212034555397754E-2</c:v>
                </c:pt>
                <c:pt idx="5054">
                  <c:v>0.11165747152657704</c:v>
                </c:pt>
                <c:pt idx="5055">
                  <c:v>6.5797063771908942E-2</c:v>
                </c:pt>
                <c:pt idx="5056">
                  <c:v>7.5248108422229038E-2</c:v>
                </c:pt>
                <c:pt idx="5057">
                  <c:v>0.16176450268771878</c:v>
                </c:pt>
                <c:pt idx="5058">
                  <c:v>5.8130872658930278E-2</c:v>
                </c:pt>
                <c:pt idx="5059">
                  <c:v>6.8615140368474339E-2</c:v>
                </c:pt>
                <c:pt idx="5060">
                  <c:v>0.12696025763313828</c:v>
                </c:pt>
                <c:pt idx="5061">
                  <c:v>0.13656206851633598</c:v>
                </c:pt>
                <c:pt idx="5062">
                  <c:v>7.5573856333672459E-2</c:v>
                </c:pt>
                <c:pt idx="5063">
                  <c:v>4.9856015823454745E-2</c:v>
                </c:pt>
                <c:pt idx="5064">
                  <c:v>0.29324809808097896</c:v>
                </c:pt>
                <c:pt idx="5065">
                  <c:v>5.9966139124903194E-2</c:v>
                </c:pt>
                <c:pt idx="5066">
                  <c:v>5.5338355890384605E-2</c:v>
                </c:pt>
                <c:pt idx="5067">
                  <c:v>9.0478733356095256E-2</c:v>
                </c:pt>
                <c:pt idx="5068">
                  <c:v>0.11142745035038805</c:v>
                </c:pt>
                <c:pt idx="5069">
                  <c:v>5.3549281995585576E-2</c:v>
                </c:pt>
                <c:pt idx="5070">
                  <c:v>0.16998677692678163</c:v>
                </c:pt>
                <c:pt idx="5071">
                  <c:v>5.5658172741437383E-2</c:v>
                </c:pt>
                <c:pt idx="5072">
                  <c:v>7.1802989892885791E-2</c:v>
                </c:pt>
                <c:pt idx="5073">
                  <c:v>0.55974252455476359</c:v>
                </c:pt>
                <c:pt idx="5074">
                  <c:v>6.1823334138148223E-2</c:v>
                </c:pt>
                <c:pt idx="5075">
                  <c:v>4.9606326186450778E-2</c:v>
                </c:pt>
                <c:pt idx="5076">
                  <c:v>0.86586917890897208</c:v>
                </c:pt>
                <c:pt idx="5077">
                  <c:v>4.8359837435190421E-2</c:v>
                </c:pt>
                <c:pt idx="5078">
                  <c:v>7.2732440222528949E-2</c:v>
                </c:pt>
                <c:pt idx="5079">
                  <c:v>8.4059675266272324E-2</c:v>
                </c:pt>
                <c:pt idx="5080">
                  <c:v>0.16336544989267127</c:v>
                </c:pt>
                <c:pt idx="5081">
                  <c:v>8.5728718998283285E-2</c:v>
                </c:pt>
                <c:pt idx="5082">
                  <c:v>4.3485942917155809E-2</c:v>
                </c:pt>
                <c:pt idx="5083">
                  <c:v>0.74812420299464411</c:v>
                </c:pt>
                <c:pt idx="5084">
                  <c:v>7.3098495432422042E-2</c:v>
                </c:pt>
                <c:pt idx="5085">
                  <c:v>6.5711187943327073E-2</c:v>
                </c:pt>
                <c:pt idx="5086">
                  <c:v>7.2729329333782441E-2</c:v>
                </c:pt>
                <c:pt idx="5087">
                  <c:v>0.14369110462118304</c:v>
                </c:pt>
                <c:pt idx="5088">
                  <c:v>4.2303916805408619E-2</c:v>
                </c:pt>
                <c:pt idx="5089">
                  <c:v>0.12134344472857676</c:v>
                </c:pt>
                <c:pt idx="5090">
                  <c:v>5.9374537235404062E-2</c:v>
                </c:pt>
                <c:pt idx="5091">
                  <c:v>0.13688296337340886</c:v>
                </c:pt>
                <c:pt idx="5092">
                  <c:v>0.11821917839437779</c:v>
                </c:pt>
                <c:pt idx="5093">
                  <c:v>9.3284386334719221E-2</c:v>
                </c:pt>
                <c:pt idx="5094">
                  <c:v>6.4065057867182487E-2</c:v>
                </c:pt>
                <c:pt idx="5095">
                  <c:v>4.6406695997853104E-2</c:v>
                </c:pt>
                <c:pt idx="5096">
                  <c:v>2.0959669442510491</c:v>
                </c:pt>
                <c:pt idx="5097">
                  <c:v>5.3972463241584119E-2</c:v>
                </c:pt>
                <c:pt idx="5098">
                  <c:v>9.1529469677389771E-2</c:v>
                </c:pt>
                <c:pt idx="5099">
                  <c:v>0.11269238537562255</c:v>
                </c:pt>
                <c:pt idx="5100">
                  <c:v>6.199975173354863E-2</c:v>
                </c:pt>
                <c:pt idx="5101">
                  <c:v>5.824269821767776E-2</c:v>
                </c:pt>
                <c:pt idx="5102">
                  <c:v>9.0297968407183252E-2</c:v>
                </c:pt>
                <c:pt idx="5103">
                  <c:v>0.19362343125425752</c:v>
                </c:pt>
                <c:pt idx="5104">
                  <c:v>5.2682783735093601E-2</c:v>
                </c:pt>
                <c:pt idx="5105">
                  <c:v>0.11695906788734969</c:v>
                </c:pt>
                <c:pt idx="5106">
                  <c:v>7.4621961320660651E-2</c:v>
                </c:pt>
                <c:pt idx="5107">
                  <c:v>5.0908682890134054E-2</c:v>
                </c:pt>
                <c:pt idx="5108">
                  <c:v>7.8958921549037761E-2</c:v>
                </c:pt>
                <c:pt idx="5109">
                  <c:v>0.17162110480781673</c:v>
                </c:pt>
                <c:pt idx="5110">
                  <c:v>0.10115363932183763</c:v>
                </c:pt>
                <c:pt idx="5111">
                  <c:v>4.4285631909658549E-2</c:v>
                </c:pt>
                <c:pt idx="5112">
                  <c:v>0.38068211807210467</c:v>
                </c:pt>
                <c:pt idx="5113">
                  <c:v>4.7018316822807465E-2</c:v>
                </c:pt>
                <c:pt idx="5114">
                  <c:v>8.024935659730946E-2</c:v>
                </c:pt>
                <c:pt idx="5115">
                  <c:v>9.7304368966609642E-2</c:v>
                </c:pt>
                <c:pt idx="5116">
                  <c:v>0.12058345172847923</c:v>
                </c:pt>
                <c:pt idx="5117">
                  <c:v>5.8969771363629166E-2</c:v>
                </c:pt>
                <c:pt idx="5118">
                  <c:v>6.2036000200140884E-2</c:v>
                </c:pt>
                <c:pt idx="5119">
                  <c:v>0.12307978223897111</c:v>
                </c:pt>
                <c:pt idx="5120">
                  <c:v>6.3562200188112733E-2</c:v>
                </c:pt>
                <c:pt idx="5121">
                  <c:v>8.0766584391740712E-2</c:v>
                </c:pt>
                <c:pt idx="5122">
                  <c:v>0.14945108547525435</c:v>
                </c:pt>
                <c:pt idx="5123">
                  <c:v>5.2371635992510067E-2</c:v>
                </c:pt>
                <c:pt idx="5124">
                  <c:v>0.14187416636563674</c:v>
                </c:pt>
                <c:pt idx="5125">
                  <c:v>0.1274068029668301</c:v>
                </c:pt>
                <c:pt idx="5126">
                  <c:v>4.9373346136120232E-2</c:v>
                </c:pt>
                <c:pt idx="5127">
                  <c:v>9.4194119056580386E-2</c:v>
                </c:pt>
                <c:pt idx="5128">
                  <c:v>0.10615917382733099</c:v>
                </c:pt>
                <c:pt idx="5129">
                  <c:v>5.182439050727803E-2</c:v>
                </c:pt>
                <c:pt idx="5130">
                  <c:v>0.19072277026600498</c:v>
                </c:pt>
                <c:pt idx="5131">
                  <c:v>9.719189769242384E-2</c:v>
                </c:pt>
                <c:pt idx="5132">
                  <c:v>6.7140939407573014E-2</c:v>
                </c:pt>
                <c:pt idx="5133">
                  <c:v>5.3914913341610568E-2</c:v>
                </c:pt>
                <c:pt idx="5134">
                  <c:v>0.10162979798673048</c:v>
                </c:pt>
                <c:pt idx="5135">
                  <c:v>7.1946613869767986E-2</c:v>
                </c:pt>
                <c:pt idx="5136">
                  <c:v>8.9879913367216527E-2</c:v>
                </c:pt>
                <c:pt idx="5137">
                  <c:v>5.6572544818247993E-2</c:v>
                </c:pt>
                <c:pt idx="5138">
                  <c:v>0.18331729388633655</c:v>
                </c:pt>
                <c:pt idx="5139">
                  <c:v>6.8193351400421223E-2</c:v>
                </c:pt>
                <c:pt idx="5140">
                  <c:v>0.1010839393258697</c:v>
                </c:pt>
                <c:pt idx="5141">
                  <c:v>0.11093835206599401</c:v>
                </c:pt>
                <c:pt idx="5142">
                  <c:v>6.8560367838411587E-2</c:v>
                </c:pt>
                <c:pt idx="5143">
                  <c:v>7.1837554945496943E-2</c:v>
                </c:pt>
                <c:pt idx="5144">
                  <c:v>7.2503723571671064E-2</c:v>
                </c:pt>
                <c:pt idx="5145">
                  <c:v>0.1055523922194625</c:v>
                </c:pt>
                <c:pt idx="5146">
                  <c:v>6.211623802221438E-2</c:v>
                </c:pt>
                <c:pt idx="5147">
                  <c:v>0.10108240152152696</c:v>
                </c:pt>
                <c:pt idx="5148">
                  <c:v>9.750605392706814E-2</c:v>
                </c:pt>
                <c:pt idx="5149">
                  <c:v>4.8901708027517414E-2</c:v>
                </c:pt>
                <c:pt idx="5150">
                  <c:v>0.15684685177357544</c:v>
                </c:pt>
                <c:pt idx="5151">
                  <c:v>4.7341003137311287E-2</c:v>
                </c:pt>
                <c:pt idx="5152">
                  <c:v>0.47880029148451886</c:v>
                </c:pt>
                <c:pt idx="5153">
                  <c:v>5.5020009047969679E-2</c:v>
                </c:pt>
                <c:pt idx="5154">
                  <c:v>8.2223320275158149E-2</c:v>
                </c:pt>
                <c:pt idx="5155">
                  <c:v>0.12519120604354386</c:v>
                </c:pt>
                <c:pt idx="5156">
                  <c:v>4.5856153390306124E-2</c:v>
                </c:pt>
                <c:pt idx="5157">
                  <c:v>7.7430598952199406E-2</c:v>
                </c:pt>
                <c:pt idx="5158">
                  <c:v>7.1754096719100782E-2</c:v>
                </c:pt>
                <c:pt idx="5159">
                  <c:v>0.29573080155039067</c:v>
                </c:pt>
                <c:pt idx="5160">
                  <c:v>5.3810264096277385E-2</c:v>
                </c:pt>
                <c:pt idx="5161">
                  <c:v>0.11385712685883261</c:v>
                </c:pt>
                <c:pt idx="5162">
                  <c:v>5.5507388186193322E-2</c:v>
                </c:pt>
                <c:pt idx="5163">
                  <c:v>9.8030012995806742E-2</c:v>
                </c:pt>
                <c:pt idx="5164">
                  <c:v>7.1677858935029967E-2</c:v>
                </c:pt>
                <c:pt idx="5165">
                  <c:v>6.7264481737396326E-2</c:v>
                </c:pt>
                <c:pt idx="5166">
                  <c:v>0.66200227982547155</c:v>
                </c:pt>
                <c:pt idx="5167">
                  <c:v>7.9904453317786381E-2</c:v>
                </c:pt>
                <c:pt idx="5168">
                  <c:v>7.3601236652503912E-2</c:v>
                </c:pt>
                <c:pt idx="5169">
                  <c:v>6.4336334820745453E-2</c:v>
                </c:pt>
                <c:pt idx="5170">
                  <c:v>6.8529479570460197E-2</c:v>
                </c:pt>
                <c:pt idx="5171">
                  <c:v>8.1910899468477752E-2</c:v>
                </c:pt>
                <c:pt idx="5172">
                  <c:v>0.10174998559591739</c:v>
                </c:pt>
                <c:pt idx="5173">
                  <c:v>6.169464042405181E-2</c:v>
                </c:pt>
                <c:pt idx="5174">
                  <c:v>0.18930757870920706</c:v>
                </c:pt>
                <c:pt idx="5175">
                  <c:v>5.6852835740296787E-2</c:v>
                </c:pt>
                <c:pt idx="5176">
                  <c:v>6.1013032541099202E-2</c:v>
                </c:pt>
                <c:pt idx="5177">
                  <c:v>9.3592784088458364E-2</c:v>
                </c:pt>
                <c:pt idx="5178">
                  <c:v>0.19293570247325234</c:v>
                </c:pt>
                <c:pt idx="5179">
                  <c:v>4.1303390827932593E-2</c:v>
                </c:pt>
                <c:pt idx="5180">
                  <c:v>0.10781035646748267</c:v>
                </c:pt>
                <c:pt idx="5181">
                  <c:v>0.12276709926568434</c:v>
                </c:pt>
                <c:pt idx="5182">
                  <c:v>6.0007238436769729E-2</c:v>
                </c:pt>
                <c:pt idx="5183">
                  <c:v>9.4287204720186701E-2</c:v>
                </c:pt>
                <c:pt idx="5184">
                  <c:v>8.2448872078890206E-2</c:v>
                </c:pt>
                <c:pt idx="5185">
                  <c:v>9.3715696814626728E-2</c:v>
                </c:pt>
                <c:pt idx="5186">
                  <c:v>0.11691793592209257</c:v>
                </c:pt>
                <c:pt idx="5187">
                  <c:v>6.9124932103556178E-2</c:v>
                </c:pt>
                <c:pt idx="5188">
                  <c:v>5.6510540378919075E-2</c:v>
                </c:pt>
                <c:pt idx="5189">
                  <c:v>5.8057168583684614E-2</c:v>
                </c:pt>
                <c:pt idx="5190">
                  <c:v>0.10759861868462962</c:v>
                </c:pt>
                <c:pt idx="5191">
                  <c:v>7.2003081345539774E-2</c:v>
                </c:pt>
                <c:pt idx="5192">
                  <c:v>7.6755370777201251E-2</c:v>
                </c:pt>
                <c:pt idx="5193">
                  <c:v>0.24955760796494911</c:v>
                </c:pt>
                <c:pt idx="5194">
                  <c:v>7.4642110057725392E-2</c:v>
                </c:pt>
                <c:pt idx="5195">
                  <c:v>5.2281569594586547E-2</c:v>
                </c:pt>
                <c:pt idx="5196">
                  <c:v>7.9850445467413225E-2</c:v>
                </c:pt>
                <c:pt idx="5197">
                  <c:v>0.15335855896797926</c:v>
                </c:pt>
                <c:pt idx="5198">
                  <c:v>9.4277497712004818E-2</c:v>
                </c:pt>
                <c:pt idx="5199">
                  <c:v>4.9935181397080454E-2</c:v>
                </c:pt>
                <c:pt idx="5200">
                  <c:v>0.12698080952608728</c:v>
                </c:pt>
                <c:pt idx="5201">
                  <c:v>6.4169191132422865E-2</c:v>
                </c:pt>
                <c:pt idx="5202">
                  <c:v>8.3777153242711705E-2</c:v>
                </c:pt>
                <c:pt idx="5203">
                  <c:v>0.1058950435631642</c:v>
                </c:pt>
                <c:pt idx="5204">
                  <c:v>0.10095108962046259</c:v>
                </c:pt>
                <c:pt idx="5205">
                  <c:v>5.376784031548517E-2</c:v>
                </c:pt>
                <c:pt idx="5206">
                  <c:v>5.9707254506393602E-2</c:v>
                </c:pt>
                <c:pt idx="5207">
                  <c:v>0.14375469092356427</c:v>
                </c:pt>
                <c:pt idx="5208">
                  <c:v>7.0460796364357842E-2</c:v>
                </c:pt>
                <c:pt idx="5209">
                  <c:v>9.4534866584307028E-2</c:v>
                </c:pt>
                <c:pt idx="5210">
                  <c:v>6.7424305344922095E-2</c:v>
                </c:pt>
                <c:pt idx="5211">
                  <c:v>0.12981316464293047</c:v>
                </c:pt>
                <c:pt idx="5212">
                  <c:v>5.1400742504889275E-2</c:v>
                </c:pt>
                <c:pt idx="5213">
                  <c:v>9.0340069782917393E-2</c:v>
                </c:pt>
                <c:pt idx="5214">
                  <c:v>6.0220183477024389E-2</c:v>
                </c:pt>
                <c:pt idx="5215">
                  <c:v>0.13011379300839879</c:v>
                </c:pt>
                <c:pt idx="5216">
                  <c:v>0.1707636681677373</c:v>
                </c:pt>
                <c:pt idx="5217">
                  <c:v>7.7718714748675199E-2</c:v>
                </c:pt>
                <c:pt idx="5218">
                  <c:v>4.1434766505691868E-2</c:v>
                </c:pt>
                <c:pt idx="5219">
                  <c:v>0.11955389528815248</c:v>
                </c:pt>
                <c:pt idx="5220">
                  <c:v>0.19459389777617964</c:v>
                </c:pt>
                <c:pt idx="5221">
                  <c:v>6.5435017232627318E-2</c:v>
                </c:pt>
                <c:pt idx="5222">
                  <c:v>8.0705351015036689E-2</c:v>
                </c:pt>
                <c:pt idx="5223">
                  <c:v>5.3138374166339798E-2</c:v>
                </c:pt>
                <c:pt idx="5224">
                  <c:v>0.11677561023295718</c:v>
                </c:pt>
                <c:pt idx="5225">
                  <c:v>5.4848534134197671E-2</c:v>
                </c:pt>
                <c:pt idx="5226">
                  <c:v>0.30485753740199711</c:v>
                </c:pt>
                <c:pt idx="5227">
                  <c:v>6.645856696165453E-2</c:v>
                </c:pt>
                <c:pt idx="5228">
                  <c:v>5.645983813583097E-2</c:v>
                </c:pt>
                <c:pt idx="5229">
                  <c:v>0.1364400748739647</c:v>
                </c:pt>
                <c:pt idx="5230">
                  <c:v>5.7339829813241996E-2</c:v>
                </c:pt>
                <c:pt idx="5231">
                  <c:v>0.12222072939798703</c:v>
                </c:pt>
                <c:pt idx="5232">
                  <c:v>0.11582313904124972</c:v>
                </c:pt>
                <c:pt idx="5233">
                  <c:v>7.4770954573105092E-2</c:v>
                </c:pt>
                <c:pt idx="5234">
                  <c:v>5.7820714315970537E-2</c:v>
                </c:pt>
                <c:pt idx="5235">
                  <c:v>7.2491042715547738E-2</c:v>
                </c:pt>
                <c:pt idx="5236">
                  <c:v>0.13644833513431168</c:v>
                </c:pt>
                <c:pt idx="5237">
                  <c:v>4.5017466584200819E-2</c:v>
                </c:pt>
                <c:pt idx="5238">
                  <c:v>0.13965525885230845</c:v>
                </c:pt>
                <c:pt idx="5239">
                  <c:v>9.5678758276826092E-2</c:v>
                </c:pt>
                <c:pt idx="5240">
                  <c:v>6.9122664054279304E-2</c:v>
                </c:pt>
                <c:pt idx="5241">
                  <c:v>6.1028539981457068E-2</c:v>
                </c:pt>
                <c:pt idx="5242">
                  <c:v>0.17095385832349086</c:v>
                </c:pt>
                <c:pt idx="5243">
                  <c:v>7.5583677863807597E-2</c:v>
                </c:pt>
                <c:pt idx="5244">
                  <c:v>9.7822590745980917E-2</c:v>
                </c:pt>
                <c:pt idx="5245">
                  <c:v>6.101146791311389E-2</c:v>
                </c:pt>
                <c:pt idx="5246">
                  <c:v>7.2243992413793603E-2</c:v>
                </c:pt>
                <c:pt idx="5247">
                  <c:v>9.5835417229873557E-2</c:v>
                </c:pt>
                <c:pt idx="5248">
                  <c:v>7.597437717905825E-2</c:v>
                </c:pt>
                <c:pt idx="5249">
                  <c:v>8.9227186072574322E-2</c:v>
                </c:pt>
                <c:pt idx="5250">
                  <c:v>0.11787145840147126</c:v>
                </c:pt>
                <c:pt idx="5251">
                  <c:v>6.9394776148744189E-2</c:v>
                </c:pt>
                <c:pt idx="5252">
                  <c:v>6.7608561057397681E-2</c:v>
                </c:pt>
                <c:pt idx="5253">
                  <c:v>0.1142636535713234</c:v>
                </c:pt>
                <c:pt idx="5254">
                  <c:v>5.5388289654385123E-2</c:v>
                </c:pt>
                <c:pt idx="5255">
                  <c:v>7.7755885356970839E-2</c:v>
                </c:pt>
                <c:pt idx="5256">
                  <c:v>6.6120853313859321E-2</c:v>
                </c:pt>
                <c:pt idx="5257">
                  <c:v>0.11665467686063929</c:v>
                </c:pt>
                <c:pt idx="5258">
                  <c:v>0.10679900856517069</c:v>
                </c:pt>
                <c:pt idx="5259">
                  <c:v>5.9323356891743978E-2</c:v>
                </c:pt>
                <c:pt idx="5260">
                  <c:v>6.0476302127323488E-2</c:v>
                </c:pt>
                <c:pt idx="5261">
                  <c:v>7.4044840650891938E-2</c:v>
                </c:pt>
                <c:pt idx="5262">
                  <c:v>8.254297742980575E-2</c:v>
                </c:pt>
                <c:pt idx="5263">
                  <c:v>0.45973204573706777</c:v>
                </c:pt>
                <c:pt idx="5264">
                  <c:v>5.1756439835087764E-2</c:v>
                </c:pt>
                <c:pt idx="5265">
                  <c:v>0.10093094844144146</c:v>
                </c:pt>
                <c:pt idx="5266">
                  <c:v>6.3940746393549922E-2</c:v>
                </c:pt>
                <c:pt idx="5267">
                  <c:v>6.1682853966247252E-2</c:v>
                </c:pt>
                <c:pt idx="5268">
                  <c:v>0.1622288954462574</c:v>
                </c:pt>
                <c:pt idx="5269">
                  <c:v>7.646627240102416E-2</c:v>
                </c:pt>
                <c:pt idx="5270">
                  <c:v>6.4322414326170155E-2</c:v>
                </c:pt>
                <c:pt idx="5271">
                  <c:v>0.12239165690765284</c:v>
                </c:pt>
                <c:pt idx="5272">
                  <c:v>6.7742676617236833E-2</c:v>
                </c:pt>
                <c:pt idx="5273">
                  <c:v>5.6489730296366489E-2</c:v>
                </c:pt>
                <c:pt idx="5274">
                  <c:v>0.17412265506243849</c:v>
                </c:pt>
                <c:pt idx="5275">
                  <c:v>5.5423618717234488E-2</c:v>
                </c:pt>
                <c:pt idx="5276">
                  <c:v>0.2892400713996065</c:v>
                </c:pt>
                <c:pt idx="5277">
                  <c:v>6.5363206405549365E-2</c:v>
                </c:pt>
                <c:pt idx="5278">
                  <c:v>0.1081617750341774</c:v>
                </c:pt>
                <c:pt idx="5279">
                  <c:v>7.7102240726527577E-2</c:v>
                </c:pt>
                <c:pt idx="5280">
                  <c:v>7.8130784555384136E-2</c:v>
                </c:pt>
                <c:pt idx="5281">
                  <c:v>6.9086889701597501E-2</c:v>
                </c:pt>
                <c:pt idx="5282">
                  <c:v>7.4737151122870243E-2</c:v>
                </c:pt>
                <c:pt idx="5283">
                  <c:v>5.27740758463799E-2</c:v>
                </c:pt>
                <c:pt idx="5284">
                  <c:v>8.3372485717073286E-2</c:v>
                </c:pt>
                <c:pt idx="5285">
                  <c:v>0.20639662827705488</c:v>
                </c:pt>
                <c:pt idx="5286">
                  <c:v>8.907706857755629E-2</c:v>
                </c:pt>
                <c:pt idx="5287">
                  <c:v>4.3287413299072035E-2</c:v>
                </c:pt>
                <c:pt idx="5288">
                  <c:v>9.8888239961583635E-2</c:v>
                </c:pt>
                <c:pt idx="5289">
                  <c:v>0.11701133217937726</c:v>
                </c:pt>
                <c:pt idx="5290">
                  <c:v>9.4107826555044599E-2</c:v>
                </c:pt>
                <c:pt idx="5291">
                  <c:v>8.7181765174281445E-2</c:v>
                </c:pt>
                <c:pt idx="5292">
                  <c:v>8.1968718657047163E-2</c:v>
                </c:pt>
                <c:pt idx="5293">
                  <c:v>7.0954234976631447E-2</c:v>
                </c:pt>
                <c:pt idx="5294">
                  <c:v>5.3078157598528249E-2</c:v>
                </c:pt>
                <c:pt idx="5295">
                  <c:v>6.1908538051338467E-2</c:v>
                </c:pt>
                <c:pt idx="5296">
                  <c:v>0.13633408193945595</c:v>
                </c:pt>
                <c:pt idx="5297">
                  <c:v>6.8065809022703705E-2</c:v>
                </c:pt>
                <c:pt idx="5298">
                  <c:v>6.9786223205244816E-2</c:v>
                </c:pt>
                <c:pt idx="5299">
                  <c:v>0.33914352764825834</c:v>
                </c:pt>
                <c:pt idx="5300">
                  <c:v>4.7048931238520199E-2</c:v>
                </c:pt>
                <c:pt idx="5301">
                  <c:v>0.1347600110478131</c:v>
                </c:pt>
                <c:pt idx="5302">
                  <c:v>7.1412275693711891E-2</c:v>
                </c:pt>
                <c:pt idx="5303">
                  <c:v>5.9287988047358457E-2</c:v>
                </c:pt>
                <c:pt idx="5304">
                  <c:v>6.9413082171981375E-2</c:v>
                </c:pt>
                <c:pt idx="5305">
                  <c:v>1.3589956147284479</c:v>
                </c:pt>
                <c:pt idx="5306">
                  <c:v>4.1637424008720975E-2</c:v>
                </c:pt>
                <c:pt idx="5307">
                  <c:v>7.681838773930251E-2</c:v>
                </c:pt>
                <c:pt idx="5308">
                  <c:v>1.2389782475894675</c:v>
                </c:pt>
                <c:pt idx="5309">
                  <c:v>5.073955858046976E-2</c:v>
                </c:pt>
                <c:pt idx="5310">
                  <c:v>7.3463820302452909E-2</c:v>
                </c:pt>
                <c:pt idx="5311">
                  <c:v>6.3426853094769406E-2</c:v>
                </c:pt>
                <c:pt idx="5312">
                  <c:v>9.2084730892260311E-2</c:v>
                </c:pt>
                <c:pt idx="5313">
                  <c:v>0.20304157602434234</c:v>
                </c:pt>
                <c:pt idx="5314">
                  <c:v>8.7582896903592319E-2</c:v>
                </c:pt>
                <c:pt idx="5315">
                  <c:v>4.7151803475087128E-2</c:v>
                </c:pt>
                <c:pt idx="5316">
                  <c:v>0.15729997086427172</c:v>
                </c:pt>
                <c:pt idx="5317">
                  <c:v>6.7902448498510501E-2</c:v>
                </c:pt>
                <c:pt idx="5318">
                  <c:v>6.8337017661917368E-2</c:v>
                </c:pt>
                <c:pt idx="5319">
                  <c:v>7.9254635158631834E-2</c:v>
                </c:pt>
                <c:pt idx="5320">
                  <c:v>0.21151935451270543</c:v>
                </c:pt>
                <c:pt idx="5321">
                  <c:v>6.200197626025257E-2</c:v>
                </c:pt>
                <c:pt idx="5322">
                  <c:v>6.1342804962087917E-2</c:v>
                </c:pt>
                <c:pt idx="5323">
                  <c:v>5.9518776220035818E-2</c:v>
                </c:pt>
                <c:pt idx="5324">
                  <c:v>0.12120944017358831</c:v>
                </c:pt>
                <c:pt idx="5325">
                  <c:v>0.13672717849554805</c:v>
                </c:pt>
                <c:pt idx="5326">
                  <c:v>5.488119437420208E-2</c:v>
                </c:pt>
                <c:pt idx="5327">
                  <c:v>0.11195208424662424</c:v>
                </c:pt>
                <c:pt idx="5328">
                  <c:v>5.3959972932189744E-2</c:v>
                </c:pt>
                <c:pt idx="5329">
                  <c:v>0.17793249709778805</c:v>
                </c:pt>
                <c:pt idx="5330">
                  <c:v>5.9839292060119599E-2</c:v>
                </c:pt>
                <c:pt idx="5331">
                  <c:v>0.13698829522912886</c:v>
                </c:pt>
                <c:pt idx="5332">
                  <c:v>4.4471688819548445E-2</c:v>
                </c:pt>
                <c:pt idx="5333">
                  <c:v>0.10449371275953045</c:v>
                </c:pt>
                <c:pt idx="5334">
                  <c:v>6.5270256824690107E-2</c:v>
                </c:pt>
                <c:pt idx="5335">
                  <c:v>0.32348107615691751</c:v>
                </c:pt>
                <c:pt idx="5336">
                  <c:v>5.5511410807651769E-2</c:v>
                </c:pt>
                <c:pt idx="5337">
                  <c:v>9.486323567641107E-2</c:v>
                </c:pt>
                <c:pt idx="5338">
                  <c:v>5.6459034839618095E-2</c:v>
                </c:pt>
                <c:pt idx="5339">
                  <c:v>0.18624344622613956</c:v>
                </c:pt>
                <c:pt idx="5340">
                  <c:v>0.10063211071577061</c:v>
                </c:pt>
                <c:pt idx="5341">
                  <c:v>7.3920287632677037E-2</c:v>
                </c:pt>
                <c:pt idx="5342">
                  <c:v>8.1203222515531637E-2</c:v>
                </c:pt>
                <c:pt idx="5343">
                  <c:v>7.7309179796007335E-2</c:v>
                </c:pt>
                <c:pt idx="5344">
                  <c:v>7.6062660395975604E-2</c:v>
                </c:pt>
                <c:pt idx="5345">
                  <c:v>6.9149144880394808E-2</c:v>
                </c:pt>
                <c:pt idx="5346">
                  <c:v>0.10094817264338908</c:v>
                </c:pt>
                <c:pt idx="5347">
                  <c:v>4.3124169004594412E-2</c:v>
                </c:pt>
                <c:pt idx="5348">
                  <c:v>0.15099822136897392</c:v>
                </c:pt>
                <c:pt idx="5349">
                  <c:v>6.6019476953255107E-2</c:v>
                </c:pt>
                <c:pt idx="5350">
                  <c:v>9.3506249862898017E-2</c:v>
                </c:pt>
                <c:pt idx="5351">
                  <c:v>6.8075021766779389E-2</c:v>
                </c:pt>
                <c:pt idx="5352">
                  <c:v>0.18280365501901266</c:v>
                </c:pt>
                <c:pt idx="5353">
                  <c:v>6.4645392914402633E-2</c:v>
                </c:pt>
                <c:pt idx="5354">
                  <c:v>0.12221577988698483</c:v>
                </c:pt>
                <c:pt idx="5355">
                  <c:v>5.4754256023549198E-2</c:v>
                </c:pt>
                <c:pt idx="5356">
                  <c:v>7.604559455529615E-2</c:v>
                </c:pt>
                <c:pt idx="5357">
                  <c:v>8.547881064264029E-2</c:v>
                </c:pt>
                <c:pt idx="5358">
                  <c:v>0.11451727722998728</c:v>
                </c:pt>
                <c:pt idx="5359">
                  <c:v>4.374058337155462E-2</c:v>
                </c:pt>
                <c:pt idx="5360">
                  <c:v>0.13212801200652879</c:v>
                </c:pt>
                <c:pt idx="5361">
                  <c:v>0.10907104962613423</c:v>
                </c:pt>
                <c:pt idx="5362">
                  <c:v>6.9513627704525432E-2</c:v>
                </c:pt>
                <c:pt idx="5363">
                  <c:v>0.11193467086481133</c:v>
                </c:pt>
                <c:pt idx="5364">
                  <c:v>5.9338999939793774E-2</c:v>
                </c:pt>
                <c:pt idx="5365">
                  <c:v>7.394076155270575E-2</c:v>
                </c:pt>
                <c:pt idx="5366">
                  <c:v>0.11317376829870827</c:v>
                </c:pt>
                <c:pt idx="5367">
                  <c:v>5.0758672082056158E-2</c:v>
                </c:pt>
                <c:pt idx="5368">
                  <c:v>9.2075089472780342E-2</c:v>
                </c:pt>
                <c:pt idx="5369">
                  <c:v>6.3619609304005412E-2</c:v>
                </c:pt>
                <c:pt idx="5370">
                  <c:v>0.10424927701731544</c:v>
                </c:pt>
                <c:pt idx="5371">
                  <c:v>0.17605724158472544</c:v>
                </c:pt>
                <c:pt idx="5372">
                  <c:v>6.017144467661649E-2</c:v>
                </c:pt>
                <c:pt idx="5373">
                  <c:v>0.12432248287101712</c:v>
                </c:pt>
                <c:pt idx="5374">
                  <c:v>5.214905831750051E-2</c:v>
                </c:pt>
                <c:pt idx="5375">
                  <c:v>8.3884498633554253E-2</c:v>
                </c:pt>
                <c:pt idx="5376">
                  <c:v>5.7680240901137922E-2</c:v>
                </c:pt>
                <c:pt idx="5377">
                  <c:v>0.47026082806545094</c:v>
                </c:pt>
                <c:pt idx="5378">
                  <c:v>4.8972074730953198E-2</c:v>
                </c:pt>
                <c:pt idx="5379">
                  <c:v>0.10636763031088393</c:v>
                </c:pt>
                <c:pt idx="5380">
                  <c:v>8.0066603202311626E-2</c:v>
                </c:pt>
                <c:pt idx="5381">
                  <c:v>6.7865627317042321E-2</c:v>
                </c:pt>
                <c:pt idx="5382">
                  <c:v>7.8462569171874261E-2</c:v>
                </c:pt>
                <c:pt idx="5383">
                  <c:v>6.2073992270697258E-2</c:v>
                </c:pt>
                <c:pt idx="5384">
                  <c:v>0.56008901443833792</c:v>
                </c:pt>
                <c:pt idx="5385">
                  <c:v>4.2138057475188909E-2</c:v>
                </c:pt>
                <c:pt idx="5386">
                  <c:v>5.3781766451060298</c:v>
                </c:pt>
                <c:pt idx="5387">
                  <c:v>5.2482915806186713E-2</c:v>
                </c:pt>
                <c:pt idx="5388">
                  <c:v>0.16272060883425615</c:v>
                </c:pt>
                <c:pt idx="5389">
                  <c:v>4.8322828329075709E-2</c:v>
                </c:pt>
                <c:pt idx="5390">
                  <c:v>0.14076073903496089</c:v>
                </c:pt>
                <c:pt idx="5391">
                  <c:v>5.8260393331042118E-2</c:v>
                </c:pt>
                <c:pt idx="5392">
                  <c:v>0.10403033619939854</c:v>
                </c:pt>
                <c:pt idx="5393">
                  <c:v>4.9007386473890101E-2</c:v>
                </c:pt>
                <c:pt idx="5394">
                  <c:v>8.6258352625058266E-2</c:v>
                </c:pt>
                <c:pt idx="5395">
                  <c:v>0.11882330932847665</c:v>
                </c:pt>
                <c:pt idx="5396">
                  <c:v>6.0792532837027333E-2</c:v>
                </c:pt>
                <c:pt idx="5397">
                  <c:v>7.5449800583556645E-2</c:v>
                </c:pt>
                <c:pt idx="5398">
                  <c:v>0.17815923806890938</c:v>
                </c:pt>
                <c:pt idx="5399">
                  <c:v>5.0814808318551508E-2</c:v>
                </c:pt>
                <c:pt idx="5400">
                  <c:v>0.10588326017693235</c:v>
                </c:pt>
                <c:pt idx="5401">
                  <c:v>8.5315697073843649E-2</c:v>
                </c:pt>
                <c:pt idx="5402">
                  <c:v>8.9159373946072346E-2</c:v>
                </c:pt>
                <c:pt idx="5403">
                  <c:v>5.5611652044251426E-2</c:v>
                </c:pt>
                <c:pt idx="5404">
                  <c:v>9.1978992054861153E-2</c:v>
                </c:pt>
                <c:pt idx="5405">
                  <c:v>0.16751645605555163</c:v>
                </c:pt>
                <c:pt idx="5406">
                  <c:v>9.13915517877123E-2</c:v>
                </c:pt>
                <c:pt idx="5407">
                  <c:v>6.2817644827587296E-2</c:v>
                </c:pt>
                <c:pt idx="5408">
                  <c:v>6.0822809257389601E-2</c:v>
                </c:pt>
                <c:pt idx="5409">
                  <c:v>0.1480732143916173</c:v>
                </c:pt>
                <c:pt idx="5410">
                  <c:v>8.3192450804233042E-2</c:v>
                </c:pt>
                <c:pt idx="5411">
                  <c:v>7.8703025857944642E-2</c:v>
                </c:pt>
                <c:pt idx="5412">
                  <c:v>8.2846161079679737E-2</c:v>
                </c:pt>
                <c:pt idx="5413">
                  <c:v>4.4485955699711116E-2</c:v>
                </c:pt>
                <c:pt idx="5414">
                  <c:v>0.14698599228317202</c:v>
                </c:pt>
                <c:pt idx="5415">
                  <c:v>6.0958349681254381E-2</c:v>
                </c:pt>
                <c:pt idx="5416">
                  <c:v>0.20587191605211061</c:v>
                </c:pt>
                <c:pt idx="5417">
                  <c:v>5.0446064483546715E-2</c:v>
                </c:pt>
                <c:pt idx="5418">
                  <c:v>7.0167377666186054E-2</c:v>
                </c:pt>
                <c:pt idx="5419">
                  <c:v>0.23287719080930458</c:v>
                </c:pt>
                <c:pt idx="5420">
                  <c:v>4.6218435284184192E-2</c:v>
                </c:pt>
                <c:pt idx="5421">
                  <c:v>0.1138448416683488</c:v>
                </c:pt>
                <c:pt idx="5422">
                  <c:v>0.10620349662800974</c:v>
                </c:pt>
                <c:pt idx="5423">
                  <c:v>0.10586083745906553</c:v>
                </c:pt>
                <c:pt idx="5424">
                  <c:v>8.0037784855851349E-2</c:v>
                </c:pt>
                <c:pt idx="5425">
                  <c:v>4.2820076567935905E-2</c:v>
                </c:pt>
                <c:pt idx="5426">
                  <c:v>0.21782319888849286</c:v>
                </c:pt>
                <c:pt idx="5427">
                  <c:v>6.0109358736461227E-2</c:v>
                </c:pt>
                <c:pt idx="5428">
                  <c:v>0.13275234543871703</c:v>
                </c:pt>
                <c:pt idx="5429">
                  <c:v>4.8563629798720573E-2</c:v>
                </c:pt>
                <c:pt idx="5430">
                  <c:v>9.2772987015195457E-2</c:v>
                </c:pt>
                <c:pt idx="5431">
                  <c:v>6.5310105598799378E-2</c:v>
                </c:pt>
                <c:pt idx="5432">
                  <c:v>0.16876770952427775</c:v>
                </c:pt>
                <c:pt idx="5433">
                  <c:v>7.8774595570497E-2</c:v>
                </c:pt>
                <c:pt idx="5434">
                  <c:v>8.6980812448648706E-2</c:v>
                </c:pt>
                <c:pt idx="5435">
                  <c:v>4.9329124559510808E-2</c:v>
                </c:pt>
                <c:pt idx="5436">
                  <c:v>0.14400572436222431</c:v>
                </c:pt>
                <c:pt idx="5437">
                  <c:v>0.11045249947546637</c:v>
                </c:pt>
                <c:pt idx="5438">
                  <c:v>6.7785133208065562E-2</c:v>
                </c:pt>
                <c:pt idx="5439">
                  <c:v>7.7712314579919686E-2</c:v>
                </c:pt>
                <c:pt idx="5440">
                  <c:v>5.3578152056180585E-2</c:v>
                </c:pt>
                <c:pt idx="5441">
                  <c:v>0.1267961600606074</c:v>
                </c:pt>
                <c:pt idx="5442">
                  <c:v>0.11065116534481376</c:v>
                </c:pt>
                <c:pt idx="5443">
                  <c:v>6.5552015006896933E-2</c:v>
                </c:pt>
                <c:pt idx="5444">
                  <c:v>8.8517516117395126E-2</c:v>
                </c:pt>
                <c:pt idx="5445">
                  <c:v>0.10131852492119581</c:v>
                </c:pt>
                <c:pt idx="5446">
                  <c:v>7.1801196242727613E-2</c:v>
                </c:pt>
                <c:pt idx="5447">
                  <c:v>6.8500734105474248E-2</c:v>
                </c:pt>
                <c:pt idx="5448">
                  <c:v>9.5393602573715666E-2</c:v>
                </c:pt>
                <c:pt idx="5449">
                  <c:v>9.6990954901338758E-2</c:v>
                </c:pt>
                <c:pt idx="5450">
                  <c:v>4.7225252719610804E-2</c:v>
                </c:pt>
                <c:pt idx="5451">
                  <c:v>0.16868511150835655</c:v>
                </c:pt>
                <c:pt idx="5452">
                  <c:v>4.9082381124360468E-2</c:v>
                </c:pt>
                <c:pt idx="5453">
                  <c:v>0.3163536646858211</c:v>
                </c:pt>
                <c:pt idx="5454">
                  <c:v>4.1259065566943177E-2</c:v>
                </c:pt>
                <c:pt idx="5455">
                  <c:v>7.5507401300587418E-2</c:v>
                </c:pt>
                <c:pt idx="5456">
                  <c:v>0.17442096518916655</c:v>
                </c:pt>
                <c:pt idx="5457">
                  <c:v>6.5112290119588856E-2</c:v>
                </c:pt>
                <c:pt idx="5458">
                  <c:v>0.14049419405291624</c:v>
                </c:pt>
                <c:pt idx="5459">
                  <c:v>7.0561494305755451E-2</c:v>
                </c:pt>
                <c:pt idx="5460">
                  <c:v>7.170389922231353E-2</c:v>
                </c:pt>
                <c:pt idx="5461">
                  <c:v>6.0100940138125017E-2</c:v>
                </c:pt>
                <c:pt idx="5462">
                  <c:v>0.31986985271207058</c:v>
                </c:pt>
                <c:pt idx="5463">
                  <c:v>6.6716850756531679E-2</c:v>
                </c:pt>
                <c:pt idx="5464">
                  <c:v>4.8754954046384032E-2</c:v>
                </c:pt>
                <c:pt idx="5465">
                  <c:v>0.12444226053048035</c:v>
                </c:pt>
                <c:pt idx="5466">
                  <c:v>7.2674288690978195E-2</c:v>
                </c:pt>
                <c:pt idx="5467">
                  <c:v>0.12763770051382847</c:v>
                </c:pt>
                <c:pt idx="5468">
                  <c:v>5.4325113317443934E-2</c:v>
                </c:pt>
                <c:pt idx="5469">
                  <c:v>6.6268504624230978E-2</c:v>
                </c:pt>
                <c:pt idx="5470">
                  <c:v>0.11736454857016114</c:v>
                </c:pt>
                <c:pt idx="5471">
                  <c:v>6.5836304064956594E-2</c:v>
                </c:pt>
                <c:pt idx="5472">
                  <c:v>0.19819136380318969</c:v>
                </c:pt>
                <c:pt idx="5473">
                  <c:v>5.5985890577250987E-2</c:v>
                </c:pt>
                <c:pt idx="5474">
                  <c:v>6.7367932643489573E-2</c:v>
                </c:pt>
                <c:pt idx="5475">
                  <c:v>0.20447326254071491</c:v>
                </c:pt>
                <c:pt idx="5476">
                  <c:v>4.5970587140020835E-2</c:v>
                </c:pt>
                <c:pt idx="5477">
                  <c:v>8.0350089285314924E-2</c:v>
                </c:pt>
                <c:pt idx="5478">
                  <c:v>8.0944675774865513E-2</c:v>
                </c:pt>
                <c:pt idx="5479">
                  <c:v>9.1245756768524686E-2</c:v>
                </c:pt>
                <c:pt idx="5480">
                  <c:v>8.2846473667982826E-2</c:v>
                </c:pt>
                <c:pt idx="5481">
                  <c:v>8.5803778495329219E-2</c:v>
                </c:pt>
                <c:pt idx="5482">
                  <c:v>7.6104268571113645E-2</c:v>
                </c:pt>
                <c:pt idx="5483">
                  <c:v>7.0226633804497549E-2</c:v>
                </c:pt>
                <c:pt idx="5484">
                  <c:v>6.5532772003439307E-2</c:v>
                </c:pt>
                <c:pt idx="5485">
                  <c:v>0.19848459101132376</c:v>
                </c:pt>
                <c:pt idx="5486">
                  <c:v>9.0504427367395959E-2</c:v>
                </c:pt>
                <c:pt idx="5487">
                  <c:v>6.9441451646256883E-2</c:v>
                </c:pt>
                <c:pt idx="5488">
                  <c:v>7.3921405476917737E-2</c:v>
                </c:pt>
                <c:pt idx="5489">
                  <c:v>6.4258477601829872E-2</c:v>
                </c:pt>
                <c:pt idx="5490">
                  <c:v>7.0742206782310108E-2</c:v>
                </c:pt>
                <c:pt idx="5491">
                  <c:v>0.1005073693609253</c:v>
                </c:pt>
                <c:pt idx="5492">
                  <c:v>7.5188804629490805E-2</c:v>
                </c:pt>
                <c:pt idx="5493">
                  <c:v>7.7399066696852953E-2</c:v>
                </c:pt>
                <c:pt idx="5494">
                  <c:v>7.3261667194260749E-2</c:v>
                </c:pt>
                <c:pt idx="5495">
                  <c:v>6.5394098948493601E-2</c:v>
                </c:pt>
                <c:pt idx="5496">
                  <c:v>0.24067553297785335</c:v>
                </c:pt>
                <c:pt idx="5497">
                  <c:v>5.5778891128462453E-2</c:v>
                </c:pt>
                <c:pt idx="5498">
                  <c:v>6.79268974400353E-2</c:v>
                </c:pt>
                <c:pt idx="5499">
                  <c:v>8.2604137912338518E-2</c:v>
                </c:pt>
                <c:pt idx="5500">
                  <c:v>0.25068302243052037</c:v>
                </c:pt>
                <c:pt idx="5501">
                  <c:v>6.3738026298309741E-2</c:v>
                </c:pt>
                <c:pt idx="5502">
                  <c:v>4.9020785143013168E-2</c:v>
                </c:pt>
                <c:pt idx="5503">
                  <c:v>0.38202642736388259</c:v>
                </c:pt>
                <c:pt idx="5504">
                  <c:v>6.5849646426292541E-2</c:v>
                </c:pt>
                <c:pt idx="5505">
                  <c:v>5.3298386899556009E-2</c:v>
                </c:pt>
                <c:pt idx="5506">
                  <c:v>0.29749387860239296</c:v>
                </c:pt>
                <c:pt idx="5507">
                  <c:v>6.1872080846120704E-2</c:v>
                </c:pt>
                <c:pt idx="5508">
                  <c:v>6.8450827141579004E-2</c:v>
                </c:pt>
                <c:pt idx="5509">
                  <c:v>6.6544279038388637E-2</c:v>
                </c:pt>
                <c:pt idx="5510">
                  <c:v>0.22776819035736873</c:v>
                </c:pt>
                <c:pt idx="5511">
                  <c:v>4.4842543514603851E-2</c:v>
                </c:pt>
                <c:pt idx="5512">
                  <c:v>7.4829286440652565E-2</c:v>
                </c:pt>
                <c:pt idx="5513">
                  <c:v>0.30444807933588675</c:v>
                </c:pt>
                <c:pt idx="5514">
                  <c:v>5.2865397769234476E-2</c:v>
                </c:pt>
                <c:pt idx="5515">
                  <c:v>6.7957170375391715E-2</c:v>
                </c:pt>
                <c:pt idx="5516">
                  <c:v>0.1594719868924597</c:v>
                </c:pt>
                <c:pt idx="5517">
                  <c:v>5.098456576744323E-2</c:v>
                </c:pt>
                <c:pt idx="5518">
                  <c:v>0.12653374088639718</c:v>
                </c:pt>
                <c:pt idx="5519">
                  <c:v>9.0744785837913414E-2</c:v>
                </c:pt>
                <c:pt idx="5520">
                  <c:v>9.6780267403283882E-2</c:v>
                </c:pt>
                <c:pt idx="5521">
                  <c:v>4.8217090978478261E-2</c:v>
                </c:pt>
                <c:pt idx="5522">
                  <c:v>9.1678244253381821E-2</c:v>
                </c:pt>
                <c:pt idx="5523">
                  <c:v>0.19877542873241696</c:v>
                </c:pt>
                <c:pt idx="5524">
                  <c:v>4.2139004279491361E-2</c:v>
                </c:pt>
                <c:pt idx="5525">
                  <c:v>0.24852054073274876</c:v>
                </c:pt>
                <c:pt idx="5526">
                  <c:v>9.5075811123470785E-2</c:v>
                </c:pt>
                <c:pt idx="5527">
                  <c:v>5.4372724575677329E-2</c:v>
                </c:pt>
                <c:pt idx="5528">
                  <c:v>0.15067072976485194</c:v>
                </c:pt>
                <c:pt idx="5529">
                  <c:v>4.3513591446307016E-2</c:v>
                </c:pt>
                <c:pt idx="5530">
                  <c:v>8.6365243986776044E-2</c:v>
                </c:pt>
                <c:pt idx="5531">
                  <c:v>9.5953172484788088E-2</c:v>
                </c:pt>
                <c:pt idx="5532">
                  <c:v>6.8890871395829806E-2</c:v>
                </c:pt>
                <c:pt idx="5533">
                  <c:v>0.21008707601615573</c:v>
                </c:pt>
                <c:pt idx="5534">
                  <c:v>7.9076720544583659E-2</c:v>
                </c:pt>
                <c:pt idx="5535">
                  <c:v>4.9695944742114195E-2</c:v>
                </c:pt>
                <c:pt idx="5536">
                  <c:v>9.217104884256537E-2</c:v>
                </c:pt>
                <c:pt idx="5537">
                  <c:v>7.1159899031468216E-2</c:v>
                </c:pt>
                <c:pt idx="5538">
                  <c:v>0.10134238828006262</c:v>
                </c:pt>
                <c:pt idx="5539">
                  <c:v>0.11607914169852744</c:v>
                </c:pt>
                <c:pt idx="5540">
                  <c:v>6.4436398198408767E-2</c:v>
                </c:pt>
                <c:pt idx="5541">
                  <c:v>5.1585479537355976E-2</c:v>
                </c:pt>
                <c:pt idx="5542">
                  <c:v>9.5654857616062489E-2</c:v>
                </c:pt>
                <c:pt idx="5543">
                  <c:v>7.14207239067155E-2</c:v>
                </c:pt>
                <c:pt idx="5544">
                  <c:v>7.283965855433143E-2</c:v>
                </c:pt>
                <c:pt idx="5545">
                  <c:v>0.15812446790374232</c:v>
                </c:pt>
                <c:pt idx="5546">
                  <c:v>0.12754147853479469</c:v>
                </c:pt>
                <c:pt idx="5547">
                  <c:v>4.3709347653969048E-2</c:v>
                </c:pt>
                <c:pt idx="5548">
                  <c:v>0.19522529951089904</c:v>
                </c:pt>
                <c:pt idx="5549">
                  <c:v>7.9599913207994838E-2</c:v>
                </c:pt>
                <c:pt idx="5550">
                  <c:v>6.6210740716732747E-2</c:v>
                </c:pt>
                <c:pt idx="5551">
                  <c:v>0.11358161084933703</c:v>
                </c:pt>
                <c:pt idx="5552">
                  <c:v>5.5270951522818371E-2</c:v>
                </c:pt>
                <c:pt idx="5553">
                  <c:v>5.9399431396938332E-2</c:v>
                </c:pt>
                <c:pt idx="5554">
                  <c:v>0.13116866364450416</c:v>
                </c:pt>
                <c:pt idx="5555">
                  <c:v>6.8511806807286871E-2</c:v>
                </c:pt>
                <c:pt idx="5556">
                  <c:v>8.460993467276641E-2</c:v>
                </c:pt>
                <c:pt idx="5557">
                  <c:v>7.9607007287462353E-2</c:v>
                </c:pt>
                <c:pt idx="5558">
                  <c:v>7.0160312896333732E-2</c:v>
                </c:pt>
                <c:pt idx="5559">
                  <c:v>9.582812996782375E-2</c:v>
                </c:pt>
                <c:pt idx="5560">
                  <c:v>7.7077211606591312E-2</c:v>
                </c:pt>
                <c:pt idx="5561">
                  <c:v>7.986274571581789E-2</c:v>
                </c:pt>
                <c:pt idx="5562">
                  <c:v>6.8735760826526229E-2</c:v>
                </c:pt>
                <c:pt idx="5563">
                  <c:v>6.724201611224348E-2</c:v>
                </c:pt>
                <c:pt idx="5564">
                  <c:v>0.34921109778415116</c:v>
                </c:pt>
                <c:pt idx="5565">
                  <c:v>7.2241738645203626E-2</c:v>
                </c:pt>
                <c:pt idx="5566">
                  <c:v>5.4489022825740613E-2</c:v>
                </c:pt>
                <c:pt idx="5567">
                  <c:v>0.13409251369486411</c:v>
                </c:pt>
                <c:pt idx="5568">
                  <c:v>6.4864404660218533E-2</c:v>
                </c:pt>
                <c:pt idx="5569">
                  <c:v>5.4159973626285662E-2</c:v>
                </c:pt>
                <c:pt idx="5570">
                  <c:v>0.58611600023646626</c:v>
                </c:pt>
                <c:pt idx="5571">
                  <c:v>6.2337836289120617E-2</c:v>
                </c:pt>
                <c:pt idx="5572">
                  <c:v>6.9194005118639046E-2</c:v>
                </c:pt>
                <c:pt idx="5573">
                  <c:v>0.14307748080445196</c:v>
                </c:pt>
                <c:pt idx="5574">
                  <c:v>6.9416755190796028E-2</c:v>
                </c:pt>
                <c:pt idx="5575">
                  <c:v>5.9713084026016001E-2</c:v>
                </c:pt>
                <c:pt idx="5576">
                  <c:v>0.11016341239601296</c:v>
                </c:pt>
                <c:pt idx="5577">
                  <c:v>4.8518196503576839E-2</c:v>
                </c:pt>
                <c:pt idx="5578">
                  <c:v>0.10853562039906701</c:v>
                </c:pt>
                <c:pt idx="5579">
                  <c:v>9.6991520752924346E-2</c:v>
                </c:pt>
                <c:pt idx="5580">
                  <c:v>0.11634146766371914</c:v>
                </c:pt>
                <c:pt idx="5581">
                  <c:v>8.1691599536945422E-2</c:v>
                </c:pt>
                <c:pt idx="5582">
                  <c:v>5.7420854751203274E-2</c:v>
                </c:pt>
                <c:pt idx="5583">
                  <c:v>0.12099480690989378</c:v>
                </c:pt>
                <c:pt idx="5584">
                  <c:v>4.7261383921857164E-2</c:v>
                </c:pt>
                <c:pt idx="5585">
                  <c:v>6.6817063274051611E-2</c:v>
                </c:pt>
                <c:pt idx="5586">
                  <c:v>0.12214719317474726</c:v>
                </c:pt>
                <c:pt idx="5587">
                  <c:v>9.724128909358265E-2</c:v>
                </c:pt>
                <c:pt idx="5588">
                  <c:v>0.11780593972483888</c:v>
                </c:pt>
                <c:pt idx="5589">
                  <c:v>4.5253497791474702E-2</c:v>
                </c:pt>
                <c:pt idx="5590">
                  <c:v>0.15424430489381119</c:v>
                </c:pt>
                <c:pt idx="5591">
                  <c:v>9.225030895240148E-2</c:v>
                </c:pt>
                <c:pt idx="5592">
                  <c:v>7.9922700028012147E-2</c:v>
                </c:pt>
                <c:pt idx="5593">
                  <c:v>7.4261989321951188E-2</c:v>
                </c:pt>
                <c:pt idx="5594">
                  <c:v>7.4898547013049668E-2</c:v>
                </c:pt>
                <c:pt idx="5595">
                  <c:v>9.4259212807481632E-2</c:v>
                </c:pt>
                <c:pt idx="5596">
                  <c:v>7.0861809254998798E-2</c:v>
                </c:pt>
                <c:pt idx="5597">
                  <c:v>4.6431925168385867E-2</c:v>
                </c:pt>
                <c:pt idx="5598">
                  <c:v>9.0381831255084963E-2</c:v>
                </c:pt>
                <c:pt idx="5599">
                  <c:v>0.10342229731966036</c:v>
                </c:pt>
                <c:pt idx="5600">
                  <c:v>0.10204497959201314</c:v>
                </c:pt>
                <c:pt idx="5601">
                  <c:v>7.9959842336170844E-2</c:v>
                </c:pt>
                <c:pt idx="5602">
                  <c:v>4.9492085841755934E-2</c:v>
                </c:pt>
                <c:pt idx="5603">
                  <c:v>9.4429678601276351E-2</c:v>
                </c:pt>
                <c:pt idx="5604">
                  <c:v>6.6393645529924467E-2</c:v>
                </c:pt>
                <c:pt idx="5605">
                  <c:v>8.6744850011246058E-2</c:v>
                </c:pt>
                <c:pt idx="5606">
                  <c:v>0.11424706265373728</c:v>
                </c:pt>
                <c:pt idx="5607">
                  <c:v>6.5513694446348303E-2</c:v>
                </c:pt>
                <c:pt idx="5608">
                  <c:v>6.7985893616391527E-2</c:v>
                </c:pt>
                <c:pt idx="5609">
                  <c:v>7.3032551186484204E-2</c:v>
                </c:pt>
                <c:pt idx="5610">
                  <c:v>0.49534359940854861</c:v>
                </c:pt>
                <c:pt idx="5611">
                  <c:v>8.1786695809679399E-2</c:v>
                </c:pt>
                <c:pt idx="5612">
                  <c:v>4.5611453239751139E-2</c:v>
                </c:pt>
                <c:pt idx="5613">
                  <c:v>0.16926371045043553</c:v>
                </c:pt>
                <c:pt idx="5614">
                  <c:v>6.4119562969616434E-2</c:v>
                </c:pt>
                <c:pt idx="5615">
                  <c:v>5.5934930313038367E-2</c:v>
                </c:pt>
                <c:pt idx="5616">
                  <c:v>0.24329157696471465</c:v>
                </c:pt>
                <c:pt idx="5617">
                  <c:v>6.8781870298148182E-2</c:v>
                </c:pt>
                <c:pt idx="5618">
                  <c:v>5.1000378012641234E-2</c:v>
                </c:pt>
                <c:pt idx="5619">
                  <c:v>0.1897976506954705</c:v>
                </c:pt>
                <c:pt idx="5620">
                  <c:v>5.0921531513143201E-2</c:v>
                </c:pt>
                <c:pt idx="5621">
                  <c:v>0.26006247162503071</c:v>
                </c:pt>
                <c:pt idx="5622">
                  <c:v>5.7769261873405031E-2</c:v>
                </c:pt>
                <c:pt idx="5623">
                  <c:v>0.17273929298778418</c:v>
                </c:pt>
                <c:pt idx="5624">
                  <c:v>4.8453559851695034E-2</c:v>
                </c:pt>
                <c:pt idx="5625">
                  <c:v>8.0238326341485949E-2</c:v>
                </c:pt>
                <c:pt idx="5626">
                  <c:v>8.5865481956313369E-2</c:v>
                </c:pt>
                <c:pt idx="5627">
                  <c:v>8.2207689937060055E-2</c:v>
                </c:pt>
                <c:pt idx="5628">
                  <c:v>6.0120001136987657E-2</c:v>
                </c:pt>
                <c:pt idx="5629">
                  <c:v>0.20766011208337709</c:v>
                </c:pt>
                <c:pt idx="5630">
                  <c:v>5.008438626800156E-2</c:v>
                </c:pt>
                <c:pt idx="5631">
                  <c:v>7.4372782993260084E-2</c:v>
                </c:pt>
                <c:pt idx="5632">
                  <c:v>0.16357533814638373</c:v>
                </c:pt>
                <c:pt idx="5633">
                  <c:v>5.1759966416371213E-2</c:v>
                </c:pt>
                <c:pt idx="5634">
                  <c:v>7.7524471936695413E-2</c:v>
                </c:pt>
                <c:pt idx="5635">
                  <c:v>0.21780210685628176</c:v>
                </c:pt>
                <c:pt idx="5636">
                  <c:v>7.2434990659778709E-2</c:v>
                </c:pt>
                <c:pt idx="5637">
                  <c:v>8.0409738489343907E-2</c:v>
                </c:pt>
                <c:pt idx="5638">
                  <c:v>4.6885072413449837E-2</c:v>
                </c:pt>
                <c:pt idx="5639">
                  <c:v>0.33442054353539691</c:v>
                </c:pt>
                <c:pt idx="5640">
                  <c:v>4.7917413856199971E-2</c:v>
                </c:pt>
                <c:pt idx="5641">
                  <c:v>8.2456147211913938E-2</c:v>
                </c:pt>
                <c:pt idx="5642">
                  <c:v>0.18591515449476773</c:v>
                </c:pt>
                <c:pt idx="5643">
                  <c:v>6.3337609771675379E-2</c:v>
                </c:pt>
                <c:pt idx="5644">
                  <c:v>0.12639001979463119</c:v>
                </c:pt>
                <c:pt idx="5645">
                  <c:v>5.1261373993451945E-2</c:v>
                </c:pt>
                <c:pt idx="5646">
                  <c:v>0.1911512213864463</c:v>
                </c:pt>
                <c:pt idx="5647">
                  <c:v>4.1393117345202998E-2</c:v>
                </c:pt>
                <c:pt idx="5648">
                  <c:v>0.37409664321318326</c:v>
                </c:pt>
                <c:pt idx="5649">
                  <c:v>4.925010678998773E-2</c:v>
                </c:pt>
                <c:pt idx="5650">
                  <c:v>0.11208250577060747</c:v>
                </c:pt>
                <c:pt idx="5651">
                  <c:v>7.9324592702914601E-2</c:v>
                </c:pt>
                <c:pt idx="5652">
                  <c:v>0.11144820563026117</c:v>
                </c:pt>
                <c:pt idx="5653">
                  <c:v>5.1092621054223852E-2</c:v>
                </c:pt>
                <c:pt idx="5654">
                  <c:v>7.0760634965590569E-2</c:v>
                </c:pt>
                <c:pt idx="5655">
                  <c:v>0.15408553089588251</c:v>
                </c:pt>
                <c:pt idx="5656">
                  <c:v>5.932652432560994E-2</c:v>
                </c:pt>
                <c:pt idx="5657">
                  <c:v>0.11950972174380423</c:v>
                </c:pt>
                <c:pt idx="5658">
                  <c:v>5.5593438157226657E-2</c:v>
                </c:pt>
                <c:pt idx="5659">
                  <c:v>0.14059517461453103</c:v>
                </c:pt>
                <c:pt idx="5660">
                  <c:v>8.4142799429244172E-2</c:v>
                </c:pt>
                <c:pt idx="5661">
                  <c:v>4.3903569595518048E-2</c:v>
                </c:pt>
                <c:pt idx="5662">
                  <c:v>0.11539318997468485</c:v>
                </c:pt>
                <c:pt idx="5663">
                  <c:v>9.7906911255394635E-2</c:v>
                </c:pt>
                <c:pt idx="5664">
                  <c:v>6.3839014516391027E-2</c:v>
                </c:pt>
                <c:pt idx="5665">
                  <c:v>0.16871522703954675</c:v>
                </c:pt>
                <c:pt idx="5666">
                  <c:v>9.0744057555910029E-2</c:v>
                </c:pt>
                <c:pt idx="5667">
                  <c:v>7.5313415672097761E-2</c:v>
                </c:pt>
                <c:pt idx="5668">
                  <c:v>5.0365351189150885E-2</c:v>
                </c:pt>
                <c:pt idx="5669">
                  <c:v>0.1465624548342318</c:v>
                </c:pt>
                <c:pt idx="5670">
                  <c:v>6.1016221324236702E-2</c:v>
                </c:pt>
                <c:pt idx="5671">
                  <c:v>5.6013461723902827E-2</c:v>
                </c:pt>
                <c:pt idx="5672">
                  <c:v>0.11570164086393213</c:v>
                </c:pt>
                <c:pt idx="5673">
                  <c:v>6.4360040573324312E-2</c:v>
                </c:pt>
                <c:pt idx="5674">
                  <c:v>7.2784562550502502E-2</c:v>
                </c:pt>
                <c:pt idx="5675">
                  <c:v>0.1876708525706377</c:v>
                </c:pt>
                <c:pt idx="5676">
                  <c:v>6.9749193060976891E-2</c:v>
                </c:pt>
                <c:pt idx="5677">
                  <c:v>7.4225413666371073E-2</c:v>
                </c:pt>
                <c:pt idx="5678">
                  <c:v>8.9357987311515216E-2</c:v>
                </c:pt>
                <c:pt idx="5679">
                  <c:v>0.10075431993983236</c:v>
                </c:pt>
                <c:pt idx="5680">
                  <c:v>5.6845528384905045E-2</c:v>
                </c:pt>
                <c:pt idx="5681">
                  <c:v>7.2163963856113664E-2</c:v>
                </c:pt>
                <c:pt idx="5682">
                  <c:v>0.11117245467160387</c:v>
                </c:pt>
                <c:pt idx="5683">
                  <c:v>4.7681307244859757E-2</c:v>
                </c:pt>
                <c:pt idx="5684">
                  <c:v>0.16228780009623553</c:v>
                </c:pt>
                <c:pt idx="5685">
                  <c:v>6.3233682574161482E-2</c:v>
                </c:pt>
                <c:pt idx="5686">
                  <c:v>6.8682450283781935E-2</c:v>
                </c:pt>
                <c:pt idx="5687">
                  <c:v>7.9065376331330012E-2</c:v>
                </c:pt>
                <c:pt idx="5688">
                  <c:v>0.20347840736413489</c:v>
                </c:pt>
                <c:pt idx="5689">
                  <c:v>8.915177729531211E-2</c:v>
                </c:pt>
                <c:pt idx="5690">
                  <c:v>5.8456902497499005E-2</c:v>
                </c:pt>
                <c:pt idx="5691">
                  <c:v>0.10831793663099498</c:v>
                </c:pt>
                <c:pt idx="5692">
                  <c:v>6.6367161684185536E-2</c:v>
                </c:pt>
                <c:pt idx="5693">
                  <c:v>5.8268756369414372E-2</c:v>
                </c:pt>
                <c:pt idx="5694">
                  <c:v>0.17047088903894497</c:v>
                </c:pt>
                <c:pt idx="5695">
                  <c:v>4.444258876979397E-2</c:v>
                </c:pt>
                <c:pt idx="5696">
                  <c:v>0.10933683651749045</c:v>
                </c:pt>
                <c:pt idx="5697">
                  <c:v>0.1056044725807406</c:v>
                </c:pt>
                <c:pt idx="5698">
                  <c:v>7.1612220697276477E-2</c:v>
                </c:pt>
                <c:pt idx="5699">
                  <c:v>9.4717075969610959E-2</c:v>
                </c:pt>
                <c:pt idx="5700">
                  <c:v>9.1913120353085201E-2</c:v>
                </c:pt>
                <c:pt idx="5701">
                  <c:v>5.3957072827989679E-2</c:v>
                </c:pt>
                <c:pt idx="5702">
                  <c:v>7.3086434934199154E-2</c:v>
                </c:pt>
                <c:pt idx="5703">
                  <c:v>6.5250456199153234E-2</c:v>
                </c:pt>
                <c:pt idx="5704">
                  <c:v>9.5997349759099057E-2</c:v>
                </c:pt>
                <c:pt idx="5705">
                  <c:v>7.5726214638560357E-2</c:v>
                </c:pt>
                <c:pt idx="5706">
                  <c:v>9.9416525689276891E-2</c:v>
                </c:pt>
                <c:pt idx="5707">
                  <c:v>6.6669479137412668E-2</c:v>
                </c:pt>
                <c:pt idx="5708">
                  <c:v>0.12406503774611886</c:v>
                </c:pt>
                <c:pt idx="5709">
                  <c:v>9.6203845170181865E-2</c:v>
                </c:pt>
                <c:pt idx="5710">
                  <c:v>4.9650273238814532E-2</c:v>
                </c:pt>
                <c:pt idx="5711">
                  <c:v>6.2811303391155301E-2</c:v>
                </c:pt>
                <c:pt idx="5712">
                  <c:v>0.16952701587831415</c:v>
                </c:pt>
                <c:pt idx="5713">
                  <c:v>7.3436525154242108E-2</c:v>
                </c:pt>
                <c:pt idx="5714">
                  <c:v>6.3889814474651932E-2</c:v>
                </c:pt>
                <c:pt idx="5715">
                  <c:v>0.16619961163389507</c:v>
                </c:pt>
                <c:pt idx="5716">
                  <c:v>6.2931821764220908E-2</c:v>
                </c:pt>
                <c:pt idx="5717">
                  <c:v>0.14051508340696767</c:v>
                </c:pt>
                <c:pt idx="5718">
                  <c:v>7.1684591214578153E-2</c:v>
                </c:pt>
                <c:pt idx="5719">
                  <c:v>5.5173850036997783E-2</c:v>
                </c:pt>
                <c:pt idx="5720">
                  <c:v>7.8768751942461482E-2</c:v>
                </c:pt>
                <c:pt idx="5721">
                  <c:v>0.11066912926508703</c:v>
                </c:pt>
                <c:pt idx="5722">
                  <c:v>6.7275112576648685E-2</c:v>
                </c:pt>
                <c:pt idx="5723">
                  <c:v>7.7920095612528037E-2</c:v>
                </c:pt>
                <c:pt idx="5724">
                  <c:v>6.1050667604519736E-2</c:v>
                </c:pt>
                <c:pt idx="5725">
                  <c:v>0.11761933340502735</c:v>
                </c:pt>
                <c:pt idx="5726">
                  <c:v>5.2888784783329833E-2</c:v>
                </c:pt>
                <c:pt idx="5727">
                  <c:v>0.13588776310064232</c:v>
                </c:pt>
                <c:pt idx="5728">
                  <c:v>7.0914534569608709E-2</c:v>
                </c:pt>
                <c:pt idx="5729">
                  <c:v>5.7975477265567475E-2</c:v>
                </c:pt>
                <c:pt idx="5730">
                  <c:v>0.46397660931451906</c:v>
                </c:pt>
                <c:pt idx="5731">
                  <c:v>5.8763102084262685E-2</c:v>
                </c:pt>
                <c:pt idx="5732">
                  <c:v>9.4088483859561256E-2</c:v>
                </c:pt>
                <c:pt idx="5733">
                  <c:v>5.2069299162714341E-2</c:v>
                </c:pt>
                <c:pt idx="5734">
                  <c:v>0.10682733490474218</c:v>
                </c:pt>
                <c:pt idx="5735">
                  <c:v>6.8963522038134606E-2</c:v>
                </c:pt>
                <c:pt idx="5736">
                  <c:v>7.1728273740195969E-2</c:v>
                </c:pt>
                <c:pt idx="5737">
                  <c:v>0.13084218328245459</c:v>
                </c:pt>
                <c:pt idx="5738">
                  <c:v>9.7137467552288997E-2</c:v>
                </c:pt>
                <c:pt idx="5739">
                  <c:v>5.9285035236705627E-2</c:v>
                </c:pt>
                <c:pt idx="5740">
                  <c:v>6.0524973102236472E-2</c:v>
                </c:pt>
                <c:pt idx="5741">
                  <c:v>0.13018457018257562</c:v>
                </c:pt>
                <c:pt idx="5742">
                  <c:v>4.7139850810832357E-2</c:v>
                </c:pt>
                <c:pt idx="5743">
                  <c:v>0.12858318307493433</c:v>
                </c:pt>
                <c:pt idx="5744">
                  <c:v>5.8525331779232283E-2</c:v>
                </c:pt>
                <c:pt idx="5745">
                  <c:v>7.5596193708433859E-2</c:v>
                </c:pt>
                <c:pt idx="5746">
                  <c:v>0.26433778708425548</c:v>
                </c:pt>
                <c:pt idx="5747">
                  <c:v>5.5837686468675519E-2</c:v>
                </c:pt>
                <c:pt idx="5748">
                  <c:v>9.1073467907200556E-2</c:v>
                </c:pt>
                <c:pt idx="5749">
                  <c:v>0.12761961569486313</c:v>
                </c:pt>
                <c:pt idx="5750">
                  <c:v>5.6532873103316006E-2</c:v>
                </c:pt>
                <c:pt idx="5751">
                  <c:v>7.1845619287145501E-2</c:v>
                </c:pt>
                <c:pt idx="5752">
                  <c:v>5.8663267463219239E-2</c:v>
                </c:pt>
                <c:pt idx="5753">
                  <c:v>0.34629308951246351</c:v>
                </c:pt>
                <c:pt idx="5754">
                  <c:v>5.1250362017375012E-2</c:v>
                </c:pt>
                <c:pt idx="5755">
                  <c:v>6.804434880958167E-2</c:v>
                </c:pt>
                <c:pt idx="5756">
                  <c:v>0.2696612611632565</c:v>
                </c:pt>
                <c:pt idx="5757">
                  <c:v>6.6437544626623449E-2</c:v>
                </c:pt>
                <c:pt idx="5758">
                  <c:v>7.2866732058108424E-2</c:v>
                </c:pt>
                <c:pt idx="5759">
                  <c:v>5.8257140164495957E-2</c:v>
                </c:pt>
                <c:pt idx="5760">
                  <c:v>6.4438220573431293E-2</c:v>
                </c:pt>
                <c:pt idx="5761">
                  <c:v>0.14647931902910502</c:v>
                </c:pt>
                <c:pt idx="5762">
                  <c:v>0.11206524972523141</c:v>
                </c:pt>
                <c:pt idx="5763">
                  <c:v>6.1630001257452056E-2</c:v>
                </c:pt>
                <c:pt idx="5764">
                  <c:v>6.9396360892255968E-2</c:v>
                </c:pt>
                <c:pt idx="5765">
                  <c:v>8.6795561643244729E-2</c:v>
                </c:pt>
                <c:pt idx="5766">
                  <c:v>7.1499525337163167E-2</c:v>
                </c:pt>
                <c:pt idx="5767">
                  <c:v>0.1341497338370268</c:v>
                </c:pt>
                <c:pt idx="5768">
                  <c:v>7.1760641059132421E-2</c:v>
                </c:pt>
                <c:pt idx="5769">
                  <c:v>5.9199840408812453E-2</c:v>
                </c:pt>
                <c:pt idx="5770">
                  <c:v>8.5192242736054802E-2</c:v>
                </c:pt>
                <c:pt idx="5771">
                  <c:v>0.10862987412368097</c:v>
                </c:pt>
                <c:pt idx="5772">
                  <c:v>9.0233134516661109E-2</c:v>
                </c:pt>
                <c:pt idx="5773">
                  <c:v>4.9649157518235225E-2</c:v>
                </c:pt>
                <c:pt idx="5774">
                  <c:v>8.8691359818193136E-2</c:v>
                </c:pt>
                <c:pt idx="5775">
                  <c:v>0.12785540239186036</c:v>
                </c:pt>
                <c:pt idx="5776">
                  <c:v>5.6919530419808392E-2</c:v>
                </c:pt>
                <c:pt idx="5777">
                  <c:v>0.15727029504627843</c:v>
                </c:pt>
                <c:pt idx="5778">
                  <c:v>5.7941580197396605E-2</c:v>
                </c:pt>
                <c:pt idx="5779">
                  <c:v>8.321160533708151E-2</c:v>
                </c:pt>
                <c:pt idx="5780">
                  <c:v>8.7743276918368779E-2</c:v>
                </c:pt>
                <c:pt idx="5781">
                  <c:v>7.1952652120411728E-2</c:v>
                </c:pt>
                <c:pt idx="5782">
                  <c:v>6.2287248815468946E-2</c:v>
                </c:pt>
                <c:pt idx="5783">
                  <c:v>0.10478488772856168</c:v>
                </c:pt>
                <c:pt idx="5784">
                  <c:v>5.0784859309799035E-2</c:v>
                </c:pt>
                <c:pt idx="5785">
                  <c:v>0.10481580743482401</c:v>
                </c:pt>
                <c:pt idx="5786">
                  <c:v>6.3574000014905027E-2</c:v>
                </c:pt>
                <c:pt idx="5787">
                  <c:v>0.32621550056728915</c:v>
                </c:pt>
                <c:pt idx="5788">
                  <c:v>5.0195731954087414E-2</c:v>
                </c:pt>
                <c:pt idx="5789">
                  <c:v>0.16496089201647174</c:v>
                </c:pt>
                <c:pt idx="5790">
                  <c:v>5.9940253726445784E-2</c:v>
                </c:pt>
                <c:pt idx="5791">
                  <c:v>7.5100581312335643E-2</c:v>
                </c:pt>
                <c:pt idx="5792">
                  <c:v>5.1269976153047118E-2</c:v>
                </c:pt>
                <c:pt idx="5793">
                  <c:v>11.303174218941322</c:v>
                </c:pt>
                <c:pt idx="5794">
                  <c:v>4.1998840516418674E-2</c:v>
                </c:pt>
                <c:pt idx="5795">
                  <c:v>9.7912610175538484E-2</c:v>
                </c:pt>
                <c:pt idx="5796">
                  <c:v>7.1282509118854448E-2</c:v>
                </c:pt>
                <c:pt idx="5797">
                  <c:v>0.24867320988453423</c:v>
                </c:pt>
                <c:pt idx="5798">
                  <c:v>4.1811676502449921E-2</c:v>
                </c:pt>
                <c:pt idx="5799">
                  <c:v>0.13914167309080219</c:v>
                </c:pt>
                <c:pt idx="5800">
                  <c:v>6.8166423791462483E-2</c:v>
                </c:pt>
                <c:pt idx="5801">
                  <c:v>0.10119536897694684</c:v>
                </c:pt>
                <c:pt idx="5802">
                  <c:v>6.6748964879727993E-2</c:v>
                </c:pt>
                <c:pt idx="5803">
                  <c:v>6.788671342911827E-2</c:v>
                </c:pt>
                <c:pt idx="5804">
                  <c:v>6.2519526030895944E-2</c:v>
                </c:pt>
                <c:pt idx="5805">
                  <c:v>0.29844804141575171</c:v>
                </c:pt>
                <c:pt idx="5806">
                  <c:v>9.0088238937052909E-2</c:v>
                </c:pt>
                <c:pt idx="5807">
                  <c:v>5.8487803593076544E-2</c:v>
                </c:pt>
                <c:pt idx="5808">
                  <c:v>9.5881218001050539E-2</c:v>
                </c:pt>
                <c:pt idx="5809">
                  <c:v>5.1613961540643162E-2</c:v>
                </c:pt>
                <c:pt idx="5810">
                  <c:v>0.10924107398366931</c:v>
                </c:pt>
                <c:pt idx="5811">
                  <c:v>7.815688175193107E-2</c:v>
                </c:pt>
                <c:pt idx="5812">
                  <c:v>8.7987136649655948E-2</c:v>
                </c:pt>
                <c:pt idx="5813">
                  <c:v>6.4879849278093912E-2</c:v>
                </c:pt>
                <c:pt idx="5814">
                  <c:v>7.0739958039353582E-2</c:v>
                </c:pt>
                <c:pt idx="5815">
                  <c:v>0.15645247041656793</c:v>
                </c:pt>
                <c:pt idx="5816">
                  <c:v>7.5899900336958301E-2</c:v>
                </c:pt>
                <c:pt idx="5817">
                  <c:v>4.630112621960885E-2</c:v>
                </c:pt>
                <c:pt idx="5818">
                  <c:v>0.20989496320612736</c:v>
                </c:pt>
                <c:pt idx="5819">
                  <c:v>6.3244718519180107E-2</c:v>
                </c:pt>
                <c:pt idx="5820">
                  <c:v>6.7694383916827916E-2</c:v>
                </c:pt>
                <c:pt idx="5821">
                  <c:v>6.3533941068958405E-2</c:v>
                </c:pt>
                <c:pt idx="5822">
                  <c:v>0.32732792730260912</c:v>
                </c:pt>
                <c:pt idx="5823">
                  <c:v>7.6297074189088668E-2</c:v>
                </c:pt>
                <c:pt idx="5824">
                  <c:v>6.262448712047379E-2</c:v>
                </c:pt>
                <c:pt idx="5825">
                  <c:v>5.6320425419741776E-2</c:v>
                </c:pt>
                <c:pt idx="5826">
                  <c:v>6.567986467744856E-2</c:v>
                </c:pt>
                <c:pt idx="5827">
                  <c:v>0.93689206835835215</c:v>
                </c:pt>
                <c:pt idx="5828">
                  <c:v>4.9157974168845431E-2</c:v>
                </c:pt>
                <c:pt idx="5829">
                  <c:v>7.421823343194299E-2</c:v>
                </c:pt>
                <c:pt idx="5830">
                  <c:v>6.6252527112398832E-2</c:v>
                </c:pt>
                <c:pt idx="5831">
                  <c:v>7.9641870357592487E-2</c:v>
                </c:pt>
                <c:pt idx="5832">
                  <c:v>0.10979378112758389</c:v>
                </c:pt>
                <c:pt idx="5833">
                  <c:v>9.4494784238076002E-2</c:v>
                </c:pt>
                <c:pt idx="5834">
                  <c:v>5.0250684094682474E-2</c:v>
                </c:pt>
                <c:pt idx="5835">
                  <c:v>0.53788478152571739</c:v>
                </c:pt>
                <c:pt idx="5836">
                  <c:v>4.9662681558906692E-2</c:v>
                </c:pt>
                <c:pt idx="5837">
                  <c:v>0.11522186617104146</c:v>
                </c:pt>
                <c:pt idx="5838">
                  <c:v>0.10894156380259068</c:v>
                </c:pt>
                <c:pt idx="5839">
                  <c:v>6.7440618728267981E-2</c:v>
                </c:pt>
                <c:pt idx="5840">
                  <c:v>6.3970392922358232E-2</c:v>
                </c:pt>
                <c:pt idx="5841">
                  <c:v>0.11430435124575625</c:v>
                </c:pt>
                <c:pt idx="5842">
                  <c:v>8.6797021000335706E-2</c:v>
                </c:pt>
                <c:pt idx="5843">
                  <c:v>7.3445636343193607E-2</c:v>
                </c:pt>
                <c:pt idx="5844">
                  <c:v>7.0246811656737129E-2</c:v>
                </c:pt>
                <c:pt idx="5845">
                  <c:v>7.7268175140754139E-2</c:v>
                </c:pt>
                <c:pt idx="5846">
                  <c:v>4.7740159090731961E-2</c:v>
                </c:pt>
                <c:pt idx="5847">
                  <c:v>7.0347334819393745E-2</c:v>
                </c:pt>
                <c:pt idx="5848">
                  <c:v>0.66915627469195282</c:v>
                </c:pt>
                <c:pt idx="5849">
                  <c:v>4.5568944920384505E-2</c:v>
                </c:pt>
                <c:pt idx="5850">
                  <c:v>0.11012094506937359</c:v>
                </c:pt>
                <c:pt idx="5851">
                  <c:v>0.12258203206230217</c:v>
                </c:pt>
                <c:pt idx="5852">
                  <c:v>5.1949993174300907E-2</c:v>
                </c:pt>
                <c:pt idx="5853">
                  <c:v>5.7998170155411991E-2</c:v>
                </c:pt>
                <c:pt idx="5854">
                  <c:v>0.13429104215911594</c:v>
                </c:pt>
                <c:pt idx="5855">
                  <c:v>6.3769985240148222E-2</c:v>
                </c:pt>
                <c:pt idx="5856">
                  <c:v>7.3953928007310071E-2</c:v>
                </c:pt>
                <c:pt idx="5857">
                  <c:v>8.7667227931792518E-2</c:v>
                </c:pt>
                <c:pt idx="5858">
                  <c:v>8.6332414096759028E-2</c:v>
                </c:pt>
                <c:pt idx="5859">
                  <c:v>0.17763893357357274</c:v>
                </c:pt>
                <c:pt idx="5860">
                  <c:v>5.7945454832913794E-2</c:v>
                </c:pt>
                <c:pt idx="5861">
                  <c:v>7.8767483241915459E-2</c:v>
                </c:pt>
                <c:pt idx="5862">
                  <c:v>8.1547344874543667E-2</c:v>
                </c:pt>
                <c:pt idx="5863">
                  <c:v>5.8753133317194312E-2</c:v>
                </c:pt>
                <c:pt idx="5864">
                  <c:v>7.2580220739881504E-2</c:v>
                </c:pt>
                <c:pt idx="5865">
                  <c:v>7.6784903396707405E-2</c:v>
                </c:pt>
                <c:pt idx="5866">
                  <c:v>6.4294580047658173E-2</c:v>
                </c:pt>
                <c:pt idx="5867">
                  <c:v>7.7063450717013135E-2</c:v>
                </c:pt>
                <c:pt idx="5868">
                  <c:v>0.26907849125442396</c:v>
                </c:pt>
                <c:pt idx="5869">
                  <c:v>7.8786032192208935E-2</c:v>
                </c:pt>
                <c:pt idx="5870">
                  <c:v>6.8696097480277801E-2</c:v>
                </c:pt>
                <c:pt idx="5871">
                  <c:v>6.4563185702214698E-2</c:v>
                </c:pt>
                <c:pt idx="5872">
                  <c:v>8.1141718338586771E-2</c:v>
                </c:pt>
                <c:pt idx="5873">
                  <c:v>8.2555014153338935E-2</c:v>
                </c:pt>
                <c:pt idx="5874">
                  <c:v>6.7496937725677983E-2</c:v>
                </c:pt>
                <c:pt idx="5875">
                  <c:v>6.273355260362426E-2</c:v>
                </c:pt>
                <c:pt idx="5876">
                  <c:v>7.6811350094024941E-2</c:v>
                </c:pt>
                <c:pt idx="5877">
                  <c:v>0.10235365385641651</c:v>
                </c:pt>
                <c:pt idx="5878">
                  <c:v>0.17075163706202692</c:v>
                </c:pt>
                <c:pt idx="5879">
                  <c:v>4.1630913771932058E-2</c:v>
                </c:pt>
                <c:pt idx="5880">
                  <c:v>0.21887382655965995</c:v>
                </c:pt>
                <c:pt idx="5881">
                  <c:v>5.4491439823318159E-2</c:v>
                </c:pt>
                <c:pt idx="5882">
                  <c:v>6.4553480488785855E-2</c:v>
                </c:pt>
                <c:pt idx="5883">
                  <c:v>0.1349085173166524</c:v>
                </c:pt>
                <c:pt idx="5884">
                  <c:v>0.11412815580853895</c:v>
                </c:pt>
                <c:pt idx="5885">
                  <c:v>5.6486401986660099E-2</c:v>
                </c:pt>
                <c:pt idx="5886">
                  <c:v>0.14505464477807548</c:v>
                </c:pt>
                <c:pt idx="5887">
                  <c:v>5.7416237293314513E-2</c:v>
                </c:pt>
                <c:pt idx="5888">
                  <c:v>7.4374324441608866E-2</c:v>
                </c:pt>
                <c:pt idx="5889">
                  <c:v>6.3616822922101093E-2</c:v>
                </c:pt>
                <c:pt idx="5890">
                  <c:v>7.6972209802600777E-2</c:v>
                </c:pt>
                <c:pt idx="5891">
                  <c:v>0.18943113165969358</c:v>
                </c:pt>
                <c:pt idx="5892">
                  <c:v>4.817973506134831E-2</c:v>
                </c:pt>
                <c:pt idx="5893">
                  <c:v>0.23825815804416323</c:v>
                </c:pt>
                <c:pt idx="5894">
                  <c:v>5.0627802240215534E-2</c:v>
                </c:pt>
                <c:pt idx="5895">
                  <c:v>8.2459754246287958E-2</c:v>
                </c:pt>
                <c:pt idx="5896">
                  <c:v>9.0306672061658239E-2</c:v>
                </c:pt>
                <c:pt idx="5897">
                  <c:v>5.9897909947446933E-2</c:v>
                </c:pt>
                <c:pt idx="5898">
                  <c:v>6.6265221543142266E-2</c:v>
                </c:pt>
                <c:pt idx="5899">
                  <c:v>0.27400593609182328</c:v>
                </c:pt>
                <c:pt idx="5900">
                  <c:v>8.6204282937271462E-2</c:v>
                </c:pt>
                <c:pt idx="5901">
                  <c:v>4.2649082353870882E-2</c:v>
                </c:pt>
                <c:pt idx="5902">
                  <c:v>7.6999985443016908E-2</c:v>
                </c:pt>
                <c:pt idx="5903">
                  <c:v>9.9199048016090974E-2</c:v>
                </c:pt>
                <c:pt idx="5904">
                  <c:v>9.3425886657318727E-2</c:v>
                </c:pt>
                <c:pt idx="5905">
                  <c:v>5.8933090025378408E-2</c:v>
                </c:pt>
                <c:pt idx="5906">
                  <c:v>7.7432849874773821E-2</c:v>
                </c:pt>
                <c:pt idx="5907">
                  <c:v>0.10979359183454115</c:v>
                </c:pt>
                <c:pt idx="5908">
                  <c:v>8.1381636026768484E-2</c:v>
                </c:pt>
                <c:pt idx="5909">
                  <c:v>5.4968522198168591E-2</c:v>
                </c:pt>
                <c:pt idx="5910">
                  <c:v>0.20297312063697345</c:v>
                </c:pt>
                <c:pt idx="5911">
                  <c:v>0.10159330583748037</c:v>
                </c:pt>
                <c:pt idx="5912">
                  <c:v>7.8657101122108941E-2</c:v>
                </c:pt>
                <c:pt idx="5913">
                  <c:v>4.6930644343235899E-2</c:v>
                </c:pt>
                <c:pt idx="5914">
                  <c:v>7.9687070980656194E-2</c:v>
                </c:pt>
                <c:pt idx="5915">
                  <c:v>0.21886664104812148</c:v>
                </c:pt>
                <c:pt idx="5916">
                  <c:v>5.4056111406982466E-2</c:v>
                </c:pt>
                <c:pt idx="5917">
                  <c:v>5.4528401889867593E-2</c:v>
                </c:pt>
                <c:pt idx="5918">
                  <c:v>0.19783168575063942</c:v>
                </c:pt>
                <c:pt idx="5919">
                  <c:v>8.7566464596793681E-2</c:v>
                </c:pt>
                <c:pt idx="5920">
                  <c:v>5.2225557867130422E-2</c:v>
                </c:pt>
                <c:pt idx="5921">
                  <c:v>0.2269218834573174</c:v>
                </c:pt>
                <c:pt idx="5922">
                  <c:v>4.231722735308141E-2</c:v>
                </c:pt>
                <c:pt idx="5923">
                  <c:v>8.98237164628157E-2</c:v>
                </c:pt>
                <c:pt idx="5924">
                  <c:v>0.12212222245609189</c:v>
                </c:pt>
                <c:pt idx="5925">
                  <c:v>5.3322978064129015E-2</c:v>
                </c:pt>
                <c:pt idx="5926">
                  <c:v>0.15453296467871885</c:v>
                </c:pt>
                <c:pt idx="5927">
                  <c:v>6.2659279358363282E-2</c:v>
                </c:pt>
                <c:pt idx="5928">
                  <c:v>7.5690387606823548E-2</c:v>
                </c:pt>
                <c:pt idx="5929">
                  <c:v>7.9984048235874419E-2</c:v>
                </c:pt>
                <c:pt idx="5930">
                  <c:v>0.11569296379677886</c:v>
                </c:pt>
                <c:pt idx="5931">
                  <c:v>6.5253298201658289E-2</c:v>
                </c:pt>
                <c:pt idx="5932">
                  <c:v>6.0600434614671732E-2</c:v>
                </c:pt>
                <c:pt idx="5933">
                  <c:v>0.18359851719830023</c:v>
                </c:pt>
                <c:pt idx="5934">
                  <c:v>5.4198953814412552E-2</c:v>
                </c:pt>
                <c:pt idx="5935">
                  <c:v>0.11705559792801484</c:v>
                </c:pt>
                <c:pt idx="5936">
                  <c:v>5.3896909541991486E-2</c:v>
                </c:pt>
                <c:pt idx="5937">
                  <c:v>7.7738200031855345E-2</c:v>
                </c:pt>
                <c:pt idx="5938">
                  <c:v>7.662375201344801E-2</c:v>
                </c:pt>
                <c:pt idx="5939">
                  <c:v>9.2774926035175162E-2</c:v>
                </c:pt>
                <c:pt idx="5940">
                  <c:v>6.5582870504587762E-2</c:v>
                </c:pt>
                <c:pt idx="5941">
                  <c:v>8.8835811163011591E-2</c:v>
                </c:pt>
                <c:pt idx="5942">
                  <c:v>7.5015555743909959E-2</c:v>
                </c:pt>
                <c:pt idx="5943">
                  <c:v>0.16767923212761615</c:v>
                </c:pt>
                <c:pt idx="5944">
                  <c:v>6.7835426295498255E-2</c:v>
                </c:pt>
                <c:pt idx="5945">
                  <c:v>7.3528716045472897E-2</c:v>
                </c:pt>
                <c:pt idx="5946">
                  <c:v>9.687868502317791E-2</c:v>
                </c:pt>
                <c:pt idx="5947">
                  <c:v>8.3215743821394739E-2</c:v>
                </c:pt>
                <c:pt idx="5948">
                  <c:v>4.8331767676391336E-2</c:v>
                </c:pt>
                <c:pt idx="5949">
                  <c:v>0.10890635027588728</c:v>
                </c:pt>
                <c:pt idx="5950">
                  <c:v>0.10796507305269085</c:v>
                </c:pt>
                <c:pt idx="5951">
                  <c:v>7.6261466511879109E-2</c:v>
                </c:pt>
                <c:pt idx="5952">
                  <c:v>7.3135483882106569E-2</c:v>
                </c:pt>
                <c:pt idx="5953">
                  <c:v>8.4863786072198397E-2</c:v>
                </c:pt>
                <c:pt idx="5954">
                  <c:v>4.4897422549142502E-2</c:v>
                </c:pt>
                <c:pt idx="5955">
                  <c:v>8.1417844885301516E-2</c:v>
                </c:pt>
                <c:pt idx="5956">
                  <c:v>7.7745123771120681E-2</c:v>
                </c:pt>
                <c:pt idx="5957">
                  <c:v>7.1681091475614259E-2</c:v>
                </c:pt>
                <c:pt idx="5958">
                  <c:v>0.15218666574472955</c:v>
                </c:pt>
                <c:pt idx="5959">
                  <c:v>5.1605802050407663E-2</c:v>
                </c:pt>
                <c:pt idx="5960">
                  <c:v>7.8552787459969561E-2</c:v>
                </c:pt>
                <c:pt idx="5961">
                  <c:v>7.7603265729167856E-2</c:v>
                </c:pt>
                <c:pt idx="5962">
                  <c:v>7.1755525704714912E-2</c:v>
                </c:pt>
                <c:pt idx="5963">
                  <c:v>7.8263537004874539E-2</c:v>
                </c:pt>
                <c:pt idx="5964">
                  <c:v>9.9215402927426713E-2</c:v>
                </c:pt>
                <c:pt idx="5965">
                  <c:v>0.14328750186786174</c:v>
                </c:pt>
                <c:pt idx="5966">
                  <c:v>5.3296058486596805E-2</c:v>
                </c:pt>
                <c:pt idx="5967">
                  <c:v>0.14011658891823631</c:v>
                </c:pt>
                <c:pt idx="5968">
                  <c:v>4.3920915525976559E-2</c:v>
                </c:pt>
                <c:pt idx="5969">
                  <c:v>0.13621638032667058</c:v>
                </c:pt>
                <c:pt idx="5970">
                  <c:v>9.8532001137416211E-2</c:v>
                </c:pt>
                <c:pt idx="5971">
                  <c:v>4.6623421442879127E-2</c:v>
                </c:pt>
                <c:pt idx="5972">
                  <c:v>8.1858057856799601E-2</c:v>
                </c:pt>
                <c:pt idx="5973">
                  <c:v>0.18264766671668436</c:v>
                </c:pt>
                <c:pt idx="5974">
                  <c:v>0.10614259621761857</c:v>
                </c:pt>
                <c:pt idx="5975">
                  <c:v>4.0483527263172225E-2</c:v>
                </c:pt>
                <c:pt idx="5976">
                  <c:v>1.2940348683774199</c:v>
                </c:pt>
                <c:pt idx="5977">
                  <c:v>6.4116758252013351E-2</c:v>
                </c:pt>
                <c:pt idx="5978">
                  <c:v>5.6943215518728531E-2</c:v>
                </c:pt>
                <c:pt idx="5979">
                  <c:v>5.5990781063445641E-2</c:v>
                </c:pt>
                <c:pt idx="5980">
                  <c:v>7.9488094380726113E-2</c:v>
                </c:pt>
                <c:pt idx="5981">
                  <c:v>0.20038776623204904</c:v>
                </c:pt>
                <c:pt idx="5982">
                  <c:v>9.2480543500547838E-2</c:v>
                </c:pt>
                <c:pt idx="5983">
                  <c:v>4.5126015018026877E-2</c:v>
                </c:pt>
                <c:pt idx="5984">
                  <c:v>0.20532180127055727</c:v>
                </c:pt>
                <c:pt idx="5985">
                  <c:v>5.5467327540272358E-2</c:v>
                </c:pt>
                <c:pt idx="5986">
                  <c:v>0.13837125039496065</c:v>
                </c:pt>
                <c:pt idx="5987">
                  <c:v>5.4489073679415863E-2</c:v>
                </c:pt>
                <c:pt idx="5988">
                  <c:v>6.9363288726103367E-2</c:v>
                </c:pt>
                <c:pt idx="5989">
                  <c:v>0.19680207466829475</c:v>
                </c:pt>
                <c:pt idx="5990">
                  <c:v>4.6978875169211946E-2</c:v>
                </c:pt>
                <c:pt idx="5991">
                  <c:v>0.13279083133611047</c:v>
                </c:pt>
                <c:pt idx="5992">
                  <c:v>6.00344141203999E-2</c:v>
                </c:pt>
                <c:pt idx="5993">
                  <c:v>0.19137620668916941</c:v>
                </c:pt>
                <c:pt idx="5994">
                  <c:v>4.5854839080316498E-2</c:v>
                </c:pt>
                <c:pt idx="5995">
                  <c:v>9.0830341870499487E-2</c:v>
                </c:pt>
                <c:pt idx="5996">
                  <c:v>8.9857019221970452E-2</c:v>
                </c:pt>
                <c:pt idx="5997">
                  <c:v>5.1061465323664963E-2</c:v>
                </c:pt>
                <c:pt idx="5998">
                  <c:v>0.59497306188841581</c:v>
                </c:pt>
                <c:pt idx="5999">
                  <c:v>8.2661046713098027E-2</c:v>
                </c:pt>
                <c:pt idx="6000">
                  <c:v>7.6014241895347848E-2</c:v>
                </c:pt>
                <c:pt idx="6001">
                  <c:v>5.520568819297824E-2</c:v>
                </c:pt>
                <c:pt idx="6002">
                  <c:v>7.6095889937792427E-2</c:v>
                </c:pt>
                <c:pt idx="6003">
                  <c:v>6.6560199167259304E-2</c:v>
                </c:pt>
                <c:pt idx="6004">
                  <c:v>9.0671318130323628E-2</c:v>
                </c:pt>
                <c:pt idx="6005">
                  <c:v>7.196915498513741E-2</c:v>
                </c:pt>
                <c:pt idx="6006">
                  <c:v>5.54042629595786E-2</c:v>
                </c:pt>
                <c:pt idx="6007">
                  <c:v>0.13659020200361419</c:v>
                </c:pt>
                <c:pt idx="6008">
                  <c:v>0.12442851097148554</c:v>
                </c:pt>
                <c:pt idx="6009">
                  <c:v>4.629670208003283E-2</c:v>
                </c:pt>
                <c:pt idx="6010">
                  <c:v>6.4851550386374038E-2</c:v>
                </c:pt>
                <c:pt idx="6011">
                  <c:v>8.8851283746038026E-2</c:v>
                </c:pt>
                <c:pt idx="6012">
                  <c:v>0.12698049944542539</c:v>
                </c:pt>
                <c:pt idx="6013">
                  <c:v>6.3861285660187603E-2</c:v>
                </c:pt>
                <c:pt idx="6014">
                  <c:v>5.8847241467214761E-2</c:v>
                </c:pt>
                <c:pt idx="6015">
                  <c:v>0.13187151864113039</c:v>
                </c:pt>
                <c:pt idx="6016">
                  <c:v>0.13809338091731832</c:v>
                </c:pt>
                <c:pt idx="6017">
                  <c:v>8.2582963030036288E-2</c:v>
                </c:pt>
                <c:pt idx="6018">
                  <c:v>5.5806576477115698E-2</c:v>
                </c:pt>
                <c:pt idx="6019">
                  <c:v>8.5679917553516033E-2</c:v>
                </c:pt>
                <c:pt idx="6020">
                  <c:v>6.0911050358817852E-2</c:v>
                </c:pt>
                <c:pt idx="6021">
                  <c:v>5.8805012750925915E-2</c:v>
                </c:pt>
                <c:pt idx="6022">
                  <c:v>0.15593516861708223</c:v>
                </c:pt>
                <c:pt idx="6023">
                  <c:v>7.3443032480153325E-2</c:v>
                </c:pt>
                <c:pt idx="6024">
                  <c:v>8.5847359782033672E-2</c:v>
                </c:pt>
                <c:pt idx="6025">
                  <c:v>8.1222845860506279E-2</c:v>
                </c:pt>
                <c:pt idx="6026">
                  <c:v>8.0944855936542201E-2</c:v>
                </c:pt>
                <c:pt idx="6027">
                  <c:v>4.857821367324533E-2</c:v>
                </c:pt>
                <c:pt idx="6028">
                  <c:v>9.4554254311167291E-2</c:v>
                </c:pt>
                <c:pt idx="6029">
                  <c:v>8.4393802916942456E-2</c:v>
                </c:pt>
                <c:pt idx="6030">
                  <c:v>8.7679858276377004E-2</c:v>
                </c:pt>
                <c:pt idx="6031">
                  <c:v>7.0789766097752865E-2</c:v>
                </c:pt>
                <c:pt idx="6032">
                  <c:v>7.7634743117425797E-2</c:v>
                </c:pt>
                <c:pt idx="6033">
                  <c:v>9.3486549177410769E-2</c:v>
                </c:pt>
                <c:pt idx="6034">
                  <c:v>7.1214486165554869E-2</c:v>
                </c:pt>
                <c:pt idx="6035">
                  <c:v>8.487123951416764E-2</c:v>
                </c:pt>
                <c:pt idx="6036">
                  <c:v>5.2779414818397104E-2</c:v>
                </c:pt>
                <c:pt idx="6037">
                  <c:v>0.14877690832281656</c:v>
                </c:pt>
                <c:pt idx="6038">
                  <c:v>0.1009352842851501</c:v>
                </c:pt>
                <c:pt idx="6039">
                  <c:v>6.6657735362905618E-2</c:v>
                </c:pt>
                <c:pt idx="6040">
                  <c:v>4.9075434166939838E-2</c:v>
                </c:pt>
                <c:pt idx="6041">
                  <c:v>9.1615570373359448E-2</c:v>
                </c:pt>
                <c:pt idx="6042">
                  <c:v>6.7806748528276478E-2</c:v>
                </c:pt>
                <c:pt idx="6043">
                  <c:v>0.11752891014438215</c:v>
                </c:pt>
                <c:pt idx="6044">
                  <c:v>8.204581500449229E-2</c:v>
                </c:pt>
                <c:pt idx="6045">
                  <c:v>0.12749513644522434</c:v>
                </c:pt>
                <c:pt idx="6046">
                  <c:v>4.78195624026738E-2</c:v>
                </c:pt>
                <c:pt idx="6047">
                  <c:v>7.4912431396830334E-2</c:v>
                </c:pt>
                <c:pt idx="6048">
                  <c:v>0.15138580662740697</c:v>
                </c:pt>
                <c:pt idx="6049">
                  <c:v>5.4152032416059245E-2</c:v>
                </c:pt>
                <c:pt idx="6050">
                  <c:v>5.7044598118465129E-2</c:v>
                </c:pt>
                <c:pt idx="6051">
                  <c:v>8.6315728545559661E-2</c:v>
                </c:pt>
                <c:pt idx="6052">
                  <c:v>0.13375549984321242</c:v>
                </c:pt>
                <c:pt idx="6053">
                  <c:v>4.9240940022549966E-2</c:v>
                </c:pt>
                <c:pt idx="6054">
                  <c:v>8.9893306190523881E-2</c:v>
                </c:pt>
                <c:pt idx="6055">
                  <c:v>0.13348119075750811</c:v>
                </c:pt>
                <c:pt idx="6056">
                  <c:v>7.1182504870678551E-2</c:v>
                </c:pt>
                <c:pt idx="6057">
                  <c:v>6.2301029320210255E-2</c:v>
                </c:pt>
                <c:pt idx="6058">
                  <c:v>8.2243186374840557E-2</c:v>
                </c:pt>
                <c:pt idx="6059">
                  <c:v>9.297254489003462E-2</c:v>
                </c:pt>
                <c:pt idx="6060">
                  <c:v>5.3994752408731077E-2</c:v>
                </c:pt>
                <c:pt idx="6061">
                  <c:v>0.14049034527816334</c:v>
                </c:pt>
                <c:pt idx="6062">
                  <c:v>6.0815570780059731E-2</c:v>
                </c:pt>
                <c:pt idx="6063">
                  <c:v>7.5029581403836879E-2</c:v>
                </c:pt>
                <c:pt idx="6064">
                  <c:v>6.3460888527717155E-2</c:v>
                </c:pt>
                <c:pt idx="6065">
                  <c:v>0.10833608571915143</c:v>
                </c:pt>
                <c:pt idx="6066">
                  <c:v>0.10713863636001598</c:v>
                </c:pt>
                <c:pt idx="6067">
                  <c:v>6.7276698392934875E-2</c:v>
                </c:pt>
                <c:pt idx="6068">
                  <c:v>5.6414726921818759E-2</c:v>
                </c:pt>
                <c:pt idx="6069">
                  <c:v>0.16669919677350969</c:v>
                </c:pt>
                <c:pt idx="6070">
                  <c:v>4.7866629625880293E-2</c:v>
                </c:pt>
                <c:pt idx="6071">
                  <c:v>0.33415878370106439</c:v>
                </c:pt>
                <c:pt idx="6072">
                  <c:v>8.6105669132709797E-2</c:v>
                </c:pt>
                <c:pt idx="6073">
                  <c:v>7.0006593043546089E-2</c:v>
                </c:pt>
                <c:pt idx="6074">
                  <c:v>5.228635872439192E-2</c:v>
                </c:pt>
                <c:pt idx="6075">
                  <c:v>5.9515063603573101E-2</c:v>
                </c:pt>
                <c:pt idx="6076">
                  <c:v>0.84107254319815383</c:v>
                </c:pt>
                <c:pt idx="6077">
                  <c:v>4.9676418810097864E-2</c:v>
                </c:pt>
                <c:pt idx="6078">
                  <c:v>0.12900295113165125</c:v>
                </c:pt>
                <c:pt idx="6079">
                  <c:v>5.0062196427765368E-2</c:v>
                </c:pt>
                <c:pt idx="6080">
                  <c:v>7.0781216992048299E-2</c:v>
                </c:pt>
                <c:pt idx="6081">
                  <c:v>0.14858625918848972</c:v>
                </c:pt>
                <c:pt idx="6082">
                  <c:v>7.3796956868721772E-2</c:v>
                </c:pt>
                <c:pt idx="6083">
                  <c:v>8.4331714095809196E-2</c:v>
                </c:pt>
                <c:pt idx="6084">
                  <c:v>8.4376225628115573E-2</c:v>
                </c:pt>
                <c:pt idx="6085">
                  <c:v>4.5264173536297532E-2</c:v>
                </c:pt>
                <c:pt idx="6086">
                  <c:v>0.44473709223046992</c:v>
                </c:pt>
                <c:pt idx="6087">
                  <c:v>4.5623889144750678E-2</c:v>
                </c:pt>
                <c:pt idx="6088">
                  <c:v>8.3778788352492556E-2</c:v>
                </c:pt>
                <c:pt idx="6089">
                  <c:v>6.7168919436553232E-2</c:v>
                </c:pt>
                <c:pt idx="6090">
                  <c:v>0.10316179825183223</c:v>
                </c:pt>
                <c:pt idx="6091">
                  <c:v>6.1089206072878204E-2</c:v>
                </c:pt>
                <c:pt idx="6092">
                  <c:v>9.5162315933461528E-2</c:v>
                </c:pt>
                <c:pt idx="6093">
                  <c:v>8.1282952510370376E-2</c:v>
                </c:pt>
                <c:pt idx="6094">
                  <c:v>0.16384090935382045</c:v>
                </c:pt>
                <c:pt idx="6095">
                  <c:v>6.816112093083497E-2</c:v>
                </c:pt>
                <c:pt idx="6096">
                  <c:v>4.1348612282661443E-2</c:v>
                </c:pt>
                <c:pt idx="6097">
                  <c:v>8.2771630185367068E-2</c:v>
                </c:pt>
                <c:pt idx="6098">
                  <c:v>9.5817847186602717E-2</c:v>
                </c:pt>
                <c:pt idx="6099">
                  <c:v>9.5325145977281686E-2</c:v>
                </c:pt>
                <c:pt idx="6100">
                  <c:v>0.10199562957115497</c:v>
                </c:pt>
                <c:pt idx="6101">
                  <c:v>7.2446403047528654E-2</c:v>
                </c:pt>
                <c:pt idx="6102">
                  <c:v>4.7855049050123312E-2</c:v>
                </c:pt>
                <c:pt idx="6103">
                  <c:v>7.7877018500840597E-2</c:v>
                </c:pt>
                <c:pt idx="6104">
                  <c:v>7.3469734199470269E-2</c:v>
                </c:pt>
                <c:pt idx="6105">
                  <c:v>0.22215771084950939</c:v>
                </c:pt>
                <c:pt idx="6106">
                  <c:v>8.1959249066133388E-2</c:v>
                </c:pt>
                <c:pt idx="6107">
                  <c:v>7.7373345885207764E-2</c:v>
                </c:pt>
                <c:pt idx="6108">
                  <c:v>4.6704349188238473E-2</c:v>
                </c:pt>
                <c:pt idx="6109">
                  <c:v>0.27619608267602341</c:v>
                </c:pt>
                <c:pt idx="6110">
                  <c:v>4.3358364937333936E-2</c:v>
                </c:pt>
                <c:pt idx="6111">
                  <c:v>0.32805974722890208</c:v>
                </c:pt>
                <c:pt idx="6112">
                  <c:v>4.9045781092724047E-2</c:v>
                </c:pt>
                <c:pt idx="6113">
                  <c:v>6.9592791788386787E-2</c:v>
                </c:pt>
                <c:pt idx="6114">
                  <c:v>0.15973925872156525</c:v>
                </c:pt>
                <c:pt idx="6115">
                  <c:v>8.9969568588501483E-2</c:v>
                </c:pt>
                <c:pt idx="6116">
                  <c:v>5.6818101802066097E-2</c:v>
                </c:pt>
                <c:pt idx="6117">
                  <c:v>0.12546142910870786</c:v>
                </c:pt>
                <c:pt idx="6118">
                  <c:v>4.8573962387413169E-2</c:v>
                </c:pt>
                <c:pt idx="6119">
                  <c:v>0.11221263979705576</c:v>
                </c:pt>
                <c:pt idx="6120">
                  <c:v>0.10417807278588077</c:v>
                </c:pt>
                <c:pt idx="6121">
                  <c:v>5.343256840071E-2</c:v>
                </c:pt>
                <c:pt idx="6122">
                  <c:v>0.11303601511456123</c:v>
                </c:pt>
                <c:pt idx="6123">
                  <c:v>4.8924341658554769E-2</c:v>
                </c:pt>
                <c:pt idx="6124">
                  <c:v>0.34573903304114706</c:v>
                </c:pt>
                <c:pt idx="6125">
                  <c:v>6.3282291466038657E-2</c:v>
                </c:pt>
                <c:pt idx="6126">
                  <c:v>6.1877825784812067E-2</c:v>
                </c:pt>
                <c:pt idx="6127">
                  <c:v>0.11371409721428011</c:v>
                </c:pt>
                <c:pt idx="6128">
                  <c:v>5.3881339232440602E-2</c:v>
                </c:pt>
                <c:pt idx="6129">
                  <c:v>5.8815255471432439E-2</c:v>
                </c:pt>
                <c:pt idx="6130">
                  <c:v>0.28071703875329357</c:v>
                </c:pt>
                <c:pt idx="6131">
                  <c:v>4.7883720156827007E-2</c:v>
                </c:pt>
                <c:pt idx="6132">
                  <c:v>0.15990936893407501</c:v>
                </c:pt>
                <c:pt idx="6133">
                  <c:v>4.3472608744127658E-2</c:v>
                </c:pt>
                <c:pt idx="6134">
                  <c:v>0.10541493793730197</c:v>
                </c:pt>
                <c:pt idx="6135">
                  <c:v>0.19987737410681777</c:v>
                </c:pt>
                <c:pt idx="6136">
                  <c:v>5.8797814518243841E-2</c:v>
                </c:pt>
                <c:pt idx="6137">
                  <c:v>6.4544966495844694E-2</c:v>
                </c:pt>
                <c:pt idx="6138">
                  <c:v>0.16852060174473044</c:v>
                </c:pt>
                <c:pt idx="6139">
                  <c:v>6.3628371662028338E-2</c:v>
                </c:pt>
                <c:pt idx="6140">
                  <c:v>8.3513576152660307E-2</c:v>
                </c:pt>
                <c:pt idx="6141">
                  <c:v>8.499669526441897E-2</c:v>
                </c:pt>
                <c:pt idx="6142">
                  <c:v>4.9753541588991965E-2</c:v>
                </c:pt>
                <c:pt idx="6143">
                  <c:v>0.10717104754075341</c:v>
                </c:pt>
                <c:pt idx="6144">
                  <c:v>4.878156899061601E-2</c:v>
                </c:pt>
                <c:pt idx="6145">
                  <c:v>0.1163775528338577</c:v>
                </c:pt>
                <c:pt idx="6146">
                  <c:v>5.4968019468181722E-2</c:v>
                </c:pt>
                <c:pt idx="6147">
                  <c:v>0.30864202010668718</c:v>
                </c:pt>
                <c:pt idx="6148">
                  <c:v>8.7584208136218589E-2</c:v>
                </c:pt>
                <c:pt idx="6149">
                  <c:v>7.3259222839757943E-2</c:v>
                </c:pt>
                <c:pt idx="6150">
                  <c:v>6.3967345642514079E-2</c:v>
                </c:pt>
                <c:pt idx="6151">
                  <c:v>6.253321795970565E-2</c:v>
                </c:pt>
                <c:pt idx="6152">
                  <c:v>7.1507424899483377E-2</c:v>
                </c:pt>
                <c:pt idx="6153">
                  <c:v>6.0873240926769927E-2</c:v>
                </c:pt>
                <c:pt idx="6154">
                  <c:v>9.9167345694271034E-2</c:v>
                </c:pt>
                <c:pt idx="6155">
                  <c:v>0.14208776376660939</c:v>
                </c:pt>
                <c:pt idx="6156">
                  <c:v>6.1374436871618525E-2</c:v>
                </c:pt>
                <c:pt idx="6157">
                  <c:v>5.6290090372396372E-2</c:v>
                </c:pt>
                <c:pt idx="6158">
                  <c:v>0.11836871571052783</c:v>
                </c:pt>
                <c:pt idx="6159">
                  <c:v>9.1694818020476576E-2</c:v>
                </c:pt>
                <c:pt idx="6160">
                  <c:v>5.3821048420924396E-2</c:v>
                </c:pt>
                <c:pt idx="6161">
                  <c:v>0.10105517571876814</c:v>
                </c:pt>
                <c:pt idx="6162">
                  <c:v>0.10360454168853511</c:v>
                </c:pt>
                <c:pt idx="6163">
                  <c:v>7.9831826258057736E-2</c:v>
                </c:pt>
                <c:pt idx="6164">
                  <c:v>6.3252456751691166E-2</c:v>
                </c:pt>
                <c:pt idx="6165">
                  <c:v>4.9137367321339609E-2</c:v>
                </c:pt>
                <c:pt idx="6166">
                  <c:v>0.25343941173509305</c:v>
                </c:pt>
                <c:pt idx="6167">
                  <c:v>8.030631907545048E-2</c:v>
                </c:pt>
                <c:pt idx="6168">
                  <c:v>7.9846551229030838E-2</c:v>
                </c:pt>
                <c:pt idx="6169">
                  <c:v>5.3596609777298139E-2</c:v>
                </c:pt>
                <c:pt idx="6170">
                  <c:v>9.4499956067077048E-2</c:v>
                </c:pt>
                <c:pt idx="6171">
                  <c:v>8.9789698672935972E-2</c:v>
                </c:pt>
                <c:pt idx="6172">
                  <c:v>6.0532902218102612E-2</c:v>
                </c:pt>
                <c:pt idx="6173">
                  <c:v>8.6161728145401281E-2</c:v>
                </c:pt>
                <c:pt idx="6174">
                  <c:v>4.8588851448553898E-2</c:v>
                </c:pt>
                <c:pt idx="6175">
                  <c:v>0.19358529186219806</c:v>
                </c:pt>
                <c:pt idx="6176">
                  <c:v>6.8793212579619678E-2</c:v>
                </c:pt>
                <c:pt idx="6177">
                  <c:v>4.9309864235685397E-2</c:v>
                </c:pt>
                <c:pt idx="6178">
                  <c:v>8.2443416789121537E-2</c:v>
                </c:pt>
                <c:pt idx="6179">
                  <c:v>0.11664215521933545</c:v>
                </c:pt>
                <c:pt idx="6180">
                  <c:v>7.745818987686183E-2</c:v>
                </c:pt>
                <c:pt idx="6181">
                  <c:v>0.12281283731710158</c:v>
                </c:pt>
                <c:pt idx="6182">
                  <c:v>7.8345152341057198E-2</c:v>
                </c:pt>
                <c:pt idx="6183">
                  <c:v>6.2701970341258004E-2</c:v>
                </c:pt>
                <c:pt idx="6184">
                  <c:v>6.8550376600193419E-2</c:v>
                </c:pt>
                <c:pt idx="6185">
                  <c:v>4.7027684258677732E-2</c:v>
                </c:pt>
                <c:pt idx="6186">
                  <c:v>9.606077846692726E-2</c:v>
                </c:pt>
                <c:pt idx="6187">
                  <c:v>7.6630443008189914E-2</c:v>
                </c:pt>
                <c:pt idx="6188">
                  <c:v>7.1943366281075685E-2</c:v>
                </c:pt>
                <c:pt idx="6189">
                  <c:v>9.4315132677042682E-2</c:v>
                </c:pt>
                <c:pt idx="6190">
                  <c:v>6.5689950012968651E-2</c:v>
                </c:pt>
                <c:pt idx="6191">
                  <c:v>7.0727548933592219E-2</c:v>
                </c:pt>
                <c:pt idx="6192">
                  <c:v>0.11165429928035583</c:v>
                </c:pt>
                <c:pt idx="6193">
                  <c:v>5.8271579181961429E-2</c:v>
                </c:pt>
                <c:pt idx="6194">
                  <c:v>0.22584781565867706</c:v>
                </c:pt>
                <c:pt idx="6195">
                  <c:v>7.4407616476591817E-2</c:v>
                </c:pt>
                <c:pt idx="6196">
                  <c:v>4.988040712054629E-2</c:v>
                </c:pt>
                <c:pt idx="6197">
                  <c:v>6.3060996321364637E-2</c:v>
                </c:pt>
                <c:pt idx="6198">
                  <c:v>8.012229375296212E-2</c:v>
                </c:pt>
                <c:pt idx="6199">
                  <c:v>0.17595077514286109</c:v>
                </c:pt>
                <c:pt idx="6200">
                  <c:v>8.7936319578327343E-2</c:v>
                </c:pt>
                <c:pt idx="6201">
                  <c:v>7.9144117803929548E-2</c:v>
                </c:pt>
                <c:pt idx="6202">
                  <c:v>4.8241207802510941E-2</c:v>
                </c:pt>
                <c:pt idx="6203">
                  <c:v>9.3718660629464559E-2</c:v>
                </c:pt>
                <c:pt idx="6204">
                  <c:v>7.3086010549190741E-2</c:v>
                </c:pt>
                <c:pt idx="6205">
                  <c:v>5.9926789405843839E-2</c:v>
                </c:pt>
                <c:pt idx="6206">
                  <c:v>0.29490943951615112</c:v>
                </c:pt>
                <c:pt idx="6207">
                  <c:v>7.2651502429597864E-2</c:v>
                </c:pt>
                <c:pt idx="6208">
                  <c:v>4.2770982588995483E-2</c:v>
                </c:pt>
                <c:pt idx="6209">
                  <c:v>0.18475519216317507</c:v>
                </c:pt>
                <c:pt idx="6210">
                  <c:v>9.9814661845617422E-2</c:v>
                </c:pt>
                <c:pt idx="6211">
                  <c:v>6.5698253990402647E-2</c:v>
                </c:pt>
                <c:pt idx="6212">
                  <c:v>4.679337789611511E-2</c:v>
                </c:pt>
                <c:pt idx="6213">
                  <c:v>0.12665136876995067</c:v>
                </c:pt>
                <c:pt idx="6214">
                  <c:v>0.116950603916881</c:v>
                </c:pt>
                <c:pt idx="6215">
                  <c:v>4.4739414932244877E-2</c:v>
                </c:pt>
                <c:pt idx="6216">
                  <c:v>7.6597048723935537E-2</c:v>
                </c:pt>
                <c:pt idx="6217">
                  <c:v>0.10755593256100028</c:v>
                </c:pt>
                <c:pt idx="6218">
                  <c:v>6.3827763810950025E-2</c:v>
                </c:pt>
                <c:pt idx="6219">
                  <c:v>0.11324393249230498</c:v>
                </c:pt>
                <c:pt idx="6220">
                  <c:v>0.10068461011693146</c:v>
                </c:pt>
                <c:pt idx="6221">
                  <c:v>6.6013884002977558E-2</c:v>
                </c:pt>
                <c:pt idx="6222">
                  <c:v>6.3872721643534594E-2</c:v>
                </c:pt>
                <c:pt idx="6223">
                  <c:v>7.5386016432946831E-2</c:v>
                </c:pt>
                <c:pt idx="6224">
                  <c:v>8.7468293305444367E-2</c:v>
                </c:pt>
                <c:pt idx="6225">
                  <c:v>6.7385906243974156E-2</c:v>
                </c:pt>
                <c:pt idx="6226">
                  <c:v>5.714315540231045E-2</c:v>
                </c:pt>
                <c:pt idx="6227">
                  <c:v>0.16938306952852233</c:v>
                </c:pt>
                <c:pt idx="6228">
                  <c:v>6.2617486348749474E-2</c:v>
                </c:pt>
                <c:pt idx="6229">
                  <c:v>0.11618169690116302</c:v>
                </c:pt>
                <c:pt idx="6230">
                  <c:v>4.4418569384482305E-2</c:v>
                </c:pt>
                <c:pt idx="6231">
                  <c:v>0.21862761127192018</c:v>
                </c:pt>
                <c:pt idx="6232">
                  <c:v>7.7390922766427159E-2</c:v>
                </c:pt>
                <c:pt idx="6233">
                  <c:v>4.6251543716758103E-2</c:v>
                </c:pt>
                <c:pt idx="6234">
                  <c:v>6.8555060350019167E-2</c:v>
                </c:pt>
                <c:pt idx="6235">
                  <c:v>8.9822830136394138E-2</c:v>
                </c:pt>
                <c:pt idx="6236">
                  <c:v>6.460301860562094E-2</c:v>
                </c:pt>
                <c:pt idx="6237">
                  <c:v>0.11761280611488042</c:v>
                </c:pt>
                <c:pt idx="6238">
                  <c:v>0.18235943065324187</c:v>
                </c:pt>
                <c:pt idx="6239">
                  <c:v>6.9512716940854785E-2</c:v>
                </c:pt>
                <c:pt idx="6240">
                  <c:v>6.2107743444150418E-2</c:v>
                </c:pt>
                <c:pt idx="6241">
                  <c:v>7.5806564506257001E-2</c:v>
                </c:pt>
                <c:pt idx="6242">
                  <c:v>0.10831279222341329</c:v>
                </c:pt>
                <c:pt idx="6243">
                  <c:v>4.4422488890411629E-2</c:v>
                </c:pt>
                <c:pt idx="6244">
                  <c:v>6.3533602673442199E-2</c:v>
                </c:pt>
                <c:pt idx="6245">
                  <c:v>8.7060056755787485E-2</c:v>
                </c:pt>
                <c:pt idx="6246">
                  <c:v>8.1271671607708512E-2</c:v>
                </c:pt>
                <c:pt idx="6247">
                  <c:v>0.11229111018503933</c:v>
                </c:pt>
                <c:pt idx="6248">
                  <c:v>6.4993746780053485E-2</c:v>
                </c:pt>
                <c:pt idx="6249">
                  <c:v>6.8269886143324118E-2</c:v>
                </c:pt>
                <c:pt idx="6250">
                  <c:v>0.19802841723828596</c:v>
                </c:pt>
                <c:pt idx="6251">
                  <c:v>5.4643474925389242E-2</c:v>
                </c:pt>
                <c:pt idx="6252">
                  <c:v>7.3980007243228368E-2</c:v>
                </c:pt>
                <c:pt idx="6253">
                  <c:v>5.1729646828775969E-2</c:v>
                </c:pt>
                <c:pt idx="6254">
                  <c:v>0.12977881024771945</c:v>
                </c:pt>
                <c:pt idx="6255">
                  <c:v>7.5271256081274648E-2</c:v>
                </c:pt>
                <c:pt idx="6256">
                  <c:v>5.4645275697400277E-2</c:v>
                </c:pt>
                <c:pt idx="6257">
                  <c:v>0.20035671450679376</c:v>
                </c:pt>
                <c:pt idx="6258">
                  <c:v>5.5315200079847929E-2</c:v>
                </c:pt>
                <c:pt idx="6259">
                  <c:v>0.15284407193104052</c:v>
                </c:pt>
                <c:pt idx="6260">
                  <c:v>5.4276249796273948E-2</c:v>
                </c:pt>
                <c:pt idx="6261">
                  <c:v>6.2505559783299358E-2</c:v>
                </c:pt>
                <c:pt idx="6262">
                  <c:v>0.33201990648584595</c:v>
                </c:pt>
                <c:pt idx="6263">
                  <c:v>6.712013137043156E-2</c:v>
                </c:pt>
                <c:pt idx="6264">
                  <c:v>5.3751399397702536E-2</c:v>
                </c:pt>
                <c:pt idx="6265">
                  <c:v>7.1164894595438496E-2</c:v>
                </c:pt>
                <c:pt idx="6266">
                  <c:v>6.1605239526274246E-2</c:v>
                </c:pt>
                <c:pt idx="6267">
                  <c:v>0.32768274413443421</c:v>
                </c:pt>
                <c:pt idx="6268">
                  <c:v>4.499360295043512E-2</c:v>
                </c:pt>
                <c:pt idx="6269">
                  <c:v>6.2861492158716184E-2</c:v>
                </c:pt>
                <c:pt idx="6270">
                  <c:v>7.9697705630322885E-2</c:v>
                </c:pt>
                <c:pt idx="6271">
                  <c:v>0.25083896376953979</c:v>
                </c:pt>
                <c:pt idx="6272">
                  <c:v>4.8490675060513112E-2</c:v>
                </c:pt>
                <c:pt idx="6273">
                  <c:v>0.2534000376370007</c:v>
                </c:pt>
                <c:pt idx="6274">
                  <c:v>8.2113095162862956E-2</c:v>
                </c:pt>
                <c:pt idx="6275">
                  <c:v>7.7959035090010384E-2</c:v>
                </c:pt>
                <c:pt idx="6276">
                  <c:v>7.3894055560457611E-2</c:v>
                </c:pt>
                <c:pt idx="6277">
                  <c:v>5.1203333623424614E-2</c:v>
                </c:pt>
                <c:pt idx="6278">
                  <c:v>6.3071801817727952E-2</c:v>
                </c:pt>
                <c:pt idx="6279">
                  <c:v>7.2836057780425595E-2</c:v>
                </c:pt>
                <c:pt idx="6280">
                  <c:v>7.0309446685604113E-2</c:v>
                </c:pt>
                <c:pt idx="6281">
                  <c:v>0.12045298361964427</c:v>
                </c:pt>
                <c:pt idx="6282">
                  <c:v>8.4285409682789705E-2</c:v>
                </c:pt>
                <c:pt idx="6283">
                  <c:v>4.6360729796119722E-2</c:v>
                </c:pt>
                <c:pt idx="6284">
                  <c:v>0.23324573892688275</c:v>
                </c:pt>
                <c:pt idx="6285">
                  <c:v>8.9711760991557921E-2</c:v>
                </c:pt>
                <c:pt idx="6286">
                  <c:v>8.1423046079531033E-2</c:v>
                </c:pt>
                <c:pt idx="6287">
                  <c:v>5.5549360028271315E-2</c:v>
                </c:pt>
                <c:pt idx="6288">
                  <c:v>4.8488099724808623E-2</c:v>
                </c:pt>
                <c:pt idx="6289">
                  <c:v>0.15379021414118094</c:v>
                </c:pt>
                <c:pt idx="6290">
                  <c:v>8.7321935161125838E-2</c:v>
                </c:pt>
                <c:pt idx="6291">
                  <c:v>8.9959350448815797E-2</c:v>
                </c:pt>
                <c:pt idx="6292">
                  <c:v>4.9196803487622009E-2</c:v>
                </c:pt>
                <c:pt idx="6293">
                  <c:v>8.0681928203224881E-2</c:v>
                </c:pt>
                <c:pt idx="6294">
                  <c:v>6.0734599602912095E-2</c:v>
                </c:pt>
                <c:pt idx="6295">
                  <c:v>0.21622489924802196</c:v>
                </c:pt>
                <c:pt idx="6296">
                  <c:v>4.8127532400195856E-2</c:v>
                </c:pt>
                <c:pt idx="6297">
                  <c:v>0.1156165381803667</c:v>
                </c:pt>
                <c:pt idx="6298">
                  <c:v>7.3889562484510465E-2</c:v>
                </c:pt>
                <c:pt idx="6299">
                  <c:v>5.747583484462937E-2</c:v>
                </c:pt>
                <c:pt idx="6300">
                  <c:v>0.29881254204413477</c:v>
                </c:pt>
                <c:pt idx="6301">
                  <c:v>3.9852895988936321E-2</c:v>
                </c:pt>
                <c:pt idx="6302">
                  <c:v>9.6030110439697614E-2</c:v>
                </c:pt>
                <c:pt idx="6303">
                  <c:v>0.14375617855006584</c:v>
                </c:pt>
                <c:pt idx="6304">
                  <c:v>5.9178862135667219E-2</c:v>
                </c:pt>
                <c:pt idx="6305">
                  <c:v>7.5436084098670142E-2</c:v>
                </c:pt>
                <c:pt idx="6306">
                  <c:v>5.3462822182586626E-2</c:v>
                </c:pt>
                <c:pt idx="6307">
                  <c:v>0.26890633501278693</c:v>
                </c:pt>
                <c:pt idx="6308">
                  <c:v>5.3266879330594492E-2</c:v>
                </c:pt>
                <c:pt idx="6309">
                  <c:v>6.791096525464374E-2</c:v>
                </c:pt>
                <c:pt idx="6310">
                  <c:v>8.2938709418562032E-2</c:v>
                </c:pt>
                <c:pt idx="6311">
                  <c:v>0.11190785784417569</c:v>
                </c:pt>
                <c:pt idx="6312">
                  <c:v>5.2509831191565375E-2</c:v>
                </c:pt>
                <c:pt idx="6313">
                  <c:v>0.11355522095527827</c:v>
                </c:pt>
                <c:pt idx="6314">
                  <c:v>9.4260169032036767E-2</c:v>
                </c:pt>
                <c:pt idx="6315">
                  <c:v>4.9454794184489087E-2</c:v>
                </c:pt>
                <c:pt idx="6316">
                  <c:v>9.197800402517585E-2</c:v>
                </c:pt>
                <c:pt idx="6317">
                  <c:v>0.16073498720014362</c:v>
                </c:pt>
                <c:pt idx="6318">
                  <c:v>7.7732084864423359E-2</c:v>
                </c:pt>
                <c:pt idx="6319">
                  <c:v>7.4095330652131669E-2</c:v>
                </c:pt>
                <c:pt idx="6320">
                  <c:v>3.9415971892757438E-2</c:v>
                </c:pt>
                <c:pt idx="6321">
                  <c:v>0.11700004725783186</c:v>
                </c:pt>
                <c:pt idx="6322">
                  <c:v>9.5452394983300312E-2</c:v>
                </c:pt>
                <c:pt idx="6323">
                  <c:v>5.1626097523099525E-2</c:v>
                </c:pt>
                <c:pt idx="6324">
                  <c:v>9.3199908157440586E-2</c:v>
                </c:pt>
                <c:pt idx="6325">
                  <c:v>9.6988595168989319E-2</c:v>
                </c:pt>
                <c:pt idx="6326">
                  <c:v>5.3823573245798645E-2</c:v>
                </c:pt>
                <c:pt idx="6327">
                  <c:v>0.21709730549472031</c:v>
                </c:pt>
                <c:pt idx="6328">
                  <c:v>5.0384539211333138E-2</c:v>
                </c:pt>
                <c:pt idx="6329">
                  <c:v>0.1770755880460054</c:v>
                </c:pt>
                <c:pt idx="6330">
                  <c:v>4.6700335993881653E-2</c:v>
                </c:pt>
                <c:pt idx="6331">
                  <c:v>0.14478251590123989</c:v>
                </c:pt>
                <c:pt idx="6332">
                  <c:v>9.3168754069347701E-2</c:v>
                </c:pt>
                <c:pt idx="6333">
                  <c:v>7.3741919997160843E-2</c:v>
                </c:pt>
                <c:pt idx="6334">
                  <c:v>4.7922104209033832E-2</c:v>
                </c:pt>
                <c:pt idx="6335">
                  <c:v>5.7826646915385783E-2</c:v>
                </c:pt>
                <c:pt idx="6336">
                  <c:v>0.11758899909883323</c:v>
                </c:pt>
                <c:pt idx="6337">
                  <c:v>8.8289607243336676E-2</c:v>
                </c:pt>
                <c:pt idx="6338">
                  <c:v>6.3218493993698943E-2</c:v>
                </c:pt>
                <c:pt idx="6339">
                  <c:v>8.6766213122225336E-2</c:v>
                </c:pt>
                <c:pt idx="6340">
                  <c:v>6.8579529091911701E-2</c:v>
                </c:pt>
                <c:pt idx="6341">
                  <c:v>5.4226882271318597E-2</c:v>
                </c:pt>
                <c:pt idx="6342">
                  <c:v>8.9793053439533629E-2</c:v>
                </c:pt>
                <c:pt idx="6343">
                  <c:v>7.3620725702747733E-2</c:v>
                </c:pt>
                <c:pt idx="6344">
                  <c:v>7.1698743417070651E-2</c:v>
                </c:pt>
                <c:pt idx="6345">
                  <c:v>0.1428188595210732</c:v>
                </c:pt>
                <c:pt idx="6346">
                  <c:v>5.3307367433606513E-2</c:v>
                </c:pt>
                <c:pt idx="6347">
                  <c:v>0.16519403489401621</c:v>
                </c:pt>
                <c:pt idx="6348">
                  <c:v>5.918329792905308E-2</c:v>
                </c:pt>
                <c:pt idx="6349">
                  <c:v>5.4041825493321642E-2</c:v>
                </c:pt>
                <c:pt idx="6350">
                  <c:v>0.30348759357611671</c:v>
                </c:pt>
                <c:pt idx="6351">
                  <c:v>5.0322156645228981E-2</c:v>
                </c:pt>
                <c:pt idx="6352">
                  <c:v>7.4257602512240353E-2</c:v>
                </c:pt>
                <c:pt idx="6353">
                  <c:v>8.3841869268505689E-2</c:v>
                </c:pt>
                <c:pt idx="6354">
                  <c:v>0.10089844518206796</c:v>
                </c:pt>
                <c:pt idx="6355">
                  <c:v>4.6586912473445451E-2</c:v>
                </c:pt>
                <c:pt idx="6356">
                  <c:v>0.11169434207179431</c:v>
                </c:pt>
                <c:pt idx="6357">
                  <c:v>0.14166236323382655</c:v>
                </c:pt>
                <c:pt idx="6358">
                  <c:v>4.9847610109362818E-2</c:v>
                </c:pt>
                <c:pt idx="6359">
                  <c:v>7.749720545397952E-2</c:v>
                </c:pt>
                <c:pt idx="6360">
                  <c:v>7.7594845507762314E-2</c:v>
                </c:pt>
                <c:pt idx="6361">
                  <c:v>6.5508196121346451E-2</c:v>
                </c:pt>
                <c:pt idx="6362">
                  <c:v>0.14379897679192372</c:v>
                </c:pt>
                <c:pt idx="6363">
                  <c:v>4.4395332894413067E-2</c:v>
                </c:pt>
                <c:pt idx="6364">
                  <c:v>0.18013635146975546</c:v>
                </c:pt>
                <c:pt idx="6365">
                  <c:v>4.9911930630451434E-2</c:v>
                </c:pt>
                <c:pt idx="6366">
                  <c:v>0.10027005314114276</c:v>
                </c:pt>
                <c:pt idx="6367">
                  <c:v>6.5377272283132781E-2</c:v>
                </c:pt>
                <c:pt idx="6368">
                  <c:v>0.21342770107378009</c:v>
                </c:pt>
                <c:pt idx="6369">
                  <c:v>8.3737962149683681E-2</c:v>
                </c:pt>
                <c:pt idx="6370">
                  <c:v>3.7909377636969256E-2</c:v>
                </c:pt>
                <c:pt idx="6371">
                  <c:v>0.11938321103155974</c:v>
                </c:pt>
                <c:pt idx="6372">
                  <c:v>0.13518708419070519</c:v>
                </c:pt>
                <c:pt idx="6373">
                  <c:v>7.1795302119179463E-2</c:v>
                </c:pt>
                <c:pt idx="6374">
                  <c:v>7.66348089916319E-2</c:v>
                </c:pt>
                <c:pt idx="6375">
                  <c:v>5.4375224143145905E-2</c:v>
                </c:pt>
                <c:pt idx="6376">
                  <c:v>9.5662011174362641E-2</c:v>
                </c:pt>
                <c:pt idx="6377">
                  <c:v>0.10104150301300986</c:v>
                </c:pt>
                <c:pt idx="6378">
                  <c:v>6.8330364364539792E-2</c:v>
                </c:pt>
                <c:pt idx="6379">
                  <c:v>4.3371835481813614E-2</c:v>
                </c:pt>
                <c:pt idx="6380">
                  <c:v>0.26951862648210079</c:v>
                </c:pt>
                <c:pt idx="6381">
                  <c:v>7.7114905734834649E-2</c:v>
                </c:pt>
                <c:pt idx="6382">
                  <c:v>4.8783375860118765E-2</c:v>
                </c:pt>
                <c:pt idx="6383">
                  <c:v>7.3316587463470487E-2</c:v>
                </c:pt>
                <c:pt idx="6384">
                  <c:v>0.19869918415368312</c:v>
                </c:pt>
                <c:pt idx="6385">
                  <c:v>4.9740693449356478E-2</c:v>
                </c:pt>
                <c:pt idx="6386">
                  <c:v>8.5839729235070023E-2</c:v>
                </c:pt>
                <c:pt idx="6387">
                  <c:v>0.12036947526231315</c:v>
                </c:pt>
                <c:pt idx="6388">
                  <c:v>4.6227189323242913E-2</c:v>
                </c:pt>
                <c:pt idx="6389">
                  <c:v>9.864717636101257E-2</c:v>
                </c:pt>
                <c:pt idx="6390">
                  <c:v>6.4310519417951476E-2</c:v>
                </c:pt>
                <c:pt idx="6391">
                  <c:v>6.0012827497641454E-2</c:v>
                </c:pt>
                <c:pt idx="6392">
                  <c:v>0.10117062785839979</c:v>
                </c:pt>
                <c:pt idx="6393">
                  <c:v>7.6096483864293032E-2</c:v>
                </c:pt>
                <c:pt idx="6394">
                  <c:v>0.12667231213334523</c:v>
                </c:pt>
                <c:pt idx="6395">
                  <c:v>8.5783995042753275E-2</c:v>
                </c:pt>
                <c:pt idx="6396">
                  <c:v>4.5288673394127996E-2</c:v>
                </c:pt>
                <c:pt idx="6397">
                  <c:v>6.2352837284009921E-2</c:v>
                </c:pt>
                <c:pt idx="6398">
                  <c:v>0.24142853643030521</c:v>
                </c:pt>
                <c:pt idx="6399">
                  <c:v>5.0326146210021322E-2</c:v>
                </c:pt>
                <c:pt idx="6400">
                  <c:v>0.24810863524566487</c:v>
                </c:pt>
                <c:pt idx="6401">
                  <c:v>5.4262265337429311E-2</c:v>
                </c:pt>
                <c:pt idx="6402">
                  <c:v>4.8256389181398553E-2</c:v>
                </c:pt>
                <c:pt idx="6403">
                  <c:v>0.15387545458853563</c:v>
                </c:pt>
                <c:pt idx="6404">
                  <c:v>5.1177474900776121E-2</c:v>
                </c:pt>
                <c:pt idx="6405">
                  <c:v>8.7044075820701255E-2</c:v>
                </c:pt>
                <c:pt idx="6406">
                  <c:v>0.12234069857927224</c:v>
                </c:pt>
                <c:pt idx="6407">
                  <c:v>8.3431949063294222E-2</c:v>
                </c:pt>
                <c:pt idx="6408">
                  <c:v>6.8071873355435908E-2</c:v>
                </c:pt>
                <c:pt idx="6409">
                  <c:v>6.3752722222973499E-2</c:v>
                </c:pt>
                <c:pt idx="6410">
                  <c:v>0.1207792290424553</c:v>
                </c:pt>
                <c:pt idx="6411">
                  <c:v>7.5884248459727924E-2</c:v>
                </c:pt>
                <c:pt idx="6412">
                  <c:v>6.2235561853487179E-2</c:v>
                </c:pt>
                <c:pt idx="6413">
                  <c:v>5.9066379047172379E-2</c:v>
                </c:pt>
                <c:pt idx="6414">
                  <c:v>0.11068283457769658</c:v>
                </c:pt>
                <c:pt idx="6415">
                  <c:v>6.4797243746014033E-2</c:v>
                </c:pt>
                <c:pt idx="6416">
                  <c:v>6.0935072701177977E-2</c:v>
                </c:pt>
                <c:pt idx="6417">
                  <c:v>0.11090384933694679</c:v>
                </c:pt>
                <c:pt idx="6418">
                  <c:v>6.0295487908569992E-2</c:v>
                </c:pt>
                <c:pt idx="6419">
                  <c:v>6.3249947101615883E-2</c:v>
                </c:pt>
                <c:pt idx="6420">
                  <c:v>6.2559320804890295E-2</c:v>
                </c:pt>
                <c:pt idx="6421">
                  <c:v>0.11599013567335208</c:v>
                </c:pt>
                <c:pt idx="6422">
                  <c:v>9.9347187087321431E-2</c:v>
                </c:pt>
                <c:pt idx="6423">
                  <c:v>4.7332488597000122E-2</c:v>
                </c:pt>
                <c:pt idx="6424">
                  <c:v>7.8154355300464246E-2</c:v>
                </c:pt>
                <c:pt idx="6425">
                  <c:v>0.53866373607897422</c:v>
                </c:pt>
                <c:pt idx="6426">
                  <c:v>4.2618154446323754E-2</c:v>
                </c:pt>
                <c:pt idx="6427">
                  <c:v>6.5508547619872307E-2</c:v>
                </c:pt>
                <c:pt idx="6428">
                  <c:v>9.0115212920907753E-2</c:v>
                </c:pt>
                <c:pt idx="6429">
                  <c:v>9.0330988043572799E-2</c:v>
                </c:pt>
                <c:pt idx="6430">
                  <c:v>6.3923093326900993E-2</c:v>
                </c:pt>
                <c:pt idx="6431">
                  <c:v>7.0751970499533814E-2</c:v>
                </c:pt>
                <c:pt idx="6432">
                  <c:v>8.2996695009991156E-2</c:v>
                </c:pt>
                <c:pt idx="6433">
                  <c:v>0.16986826229733834</c:v>
                </c:pt>
                <c:pt idx="6434">
                  <c:v>5.3818343870615182E-2</c:v>
                </c:pt>
                <c:pt idx="6435">
                  <c:v>6.1992901553845021E-2</c:v>
                </c:pt>
                <c:pt idx="6436">
                  <c:v>0.11967116010872862</c:v>
                </c:pt>
                <c:pt idx="6437">
                  <c:v>6.6570903297820755E-2</c:v>
                </c:pt>
                <c:pt idx="6438">
                  <c:v>5.7901176220583141E-2</c:v>
                </c:pt>
                <c:pt idx="6439">
                  <c:v>7.4567455844062588E-2</c:v>
                </c:pt>
                <c:pt idx="6440">
                  <c:v>0.11582257497720347</c:v>
                </c:pt>
                <c:pt idx="6441">
                  <c:v>8.8112044956296001E-2</c:v>
                </c:pt>
                <c:pt idx="6442">
                  <c:v>5.0197952774173445E-2</c:v>
                </c:pt>
                <c:pt idx="6443">
                  <c:v>0.20562002969655174</c:v>
                </c:pt>
                <c:pt idx="6444">
                  <c:v>4.2912098444810351E-2</c:v>
                </c:pt>
                <c:pt idx="6445">
                  <c:v>0.12171381204847587</c:v>
                </c:pt>
                <c:pt idx="6446">
                  <c:v>0.12476440997160684</c:v>
                </c:pt>
                <c:pt idx="6447">
                  <c:v>3.9350919860816229E-2</c:v>
                </c:pt>
                <c:pt idx="6448">
                  <c:v>0.11820309654679996</c:v>
                </c:pt>
                <c:pt idx="6449">
                  <c:v>6.2370561929900321E-2</c:v>
                </c:pt>
                <c:pt idx="6450">
                  <c:v>7.262658795372251E-2</c:v>
                </c:pt>
                <c:pt idx="6451">
                  <c:v>0.27505633114220124</c:v>
                </c:pt>
                <c:pt idx="6452">
                  <c:v>5.9850694910643612E-2</c:v>
                </c:pt>
                <c:pt idx="6453">
                  <c:v>4.9763479800404659E-2</c:v>
                </c:pt>
                <c:pt idx="6454">
                  <c:v>7.5093343840342372E-2</c:v>
                </c:pt>
                <c:pt idx="6455">
                  <c:v>0.32069740696316995</c:v>
                </c:pt>
                <c:pt idx="6456">
                  <c:v>5.7753378419901233E-2</c:v>
                </c:pt>
                <c:pt idx="6457">
                  <c:v>8.5773847543064302E-2</c:v>
                </c:pt>
                <c:pt idx="6458">
                  <c:v>5.7248066041940403E-2</c:v>
                </c:pt>
                <c:pt idx="6459">
                  <c:v>0.134085322879304</c:v>
                </c:pt>
                <c:pt idx="6460">
                  <c:v>4.0765561433448637E-2</c:v>
                </c:pt>
                <c:pt idx="6461">
                  <c:v>0.16119451577048807</c:v>
                </c:pt>
                <c:pt idx="6462">
                  <c:v>0.10337145040224133</c:v>
                </c:pt>
                <c:pt idx="6463">
                  <c:v>7.0564549980689159E-2</c:v>
                </c:pt>
                <c:pt idx="6464">
                  <c:v>3.8968302078056502E-2</c:v>
                </c:pt>
                <c:pt idx="6465">
                  <c:v>2.8424683646930569</c:v>
                </c:pt>
                <c:pt idx="6466">
                  <c:v>4.0528379358379968E-2</c:v>
                </c:pt>
                <c:pt idx="6467">
                  <c:v>0.17110931537982624</c:v>
                </c:pt>
                <c:pt idx="6468">
                  <c:v>7.1550376518261821E-2</c:v>
                </c:pt>
                <c:pt idx="6469">
                  <c:v>6.4325189025737042E-2</c:v>
                </c:pt>
                <c:pt idx="6470">
                  <c:v>6.0746586265796244E-2</c:v>
                </c:pt>
                <c:pt idx="6471">
                  <c:v>6.0644220882209852E-2</c:v>
                </c:pt>
                <c:pt idx="6472">
                  <c:v>0.11521814297080538</c:v>
                </c:pt>
                <c:pt idx="6473">
                  <c:v>0.14257715307151428</c:v>
                </c:pt>
                <c:pt idx="6474">
                  <c:v>6.6537731816853393E-2</c:v>
                </c:pt>
                <c:pt idx="6475">
                  <c:v>7.7360967300691974E-2</c:v>
                </c:pt>
                <c:pt idx="6476">
                  <c:v>4.5743240905158036E-2</c:v>
                </c:pt>
                <c:pt idx="6477">
                  <c:v>0.21058287423913796</c:v>
                </c:pt>
                <c:pt idx="6478">
                  <c:v>4.9179758576852584E-2</c:v>
                </c:pt>
                <c:pt idx="6479">
                  <c:v>6.7189546342085377E-2</c:v>
                </c:pt>
                <c:pt idx="6480">
                  <c:v>0.14621473269562132</c:v>
                </c:pt>
                <c:pt idx="6481">
                  <c:v>4.3283399334474927E-2</c:v>
                </c:pt>
                <c:pt idx="6482">
                  <c:v>0.19367448536107346</c:v>
                </c:pt>
                <c:pt idx="6483">
                  <c:v>4.8085164533398429E-2</c:v>
                </c:pt>
                <c:pt idx="6484">
                  <c:v>8.749646616941717E-2</c:v>
                </c:pt>
                <c:pt idx="6485">
                  <c:v>7.2155735874894461E-2</c:v>
                </c:pt>
                <c:pt idx="6486">
                  <c:v>0.22943793385431571</c:v>
                </c:pt>
                <c:pt idx="6487">
                  <c:v>6.6700623618343599E-2</c:v>
                </c:pt>
                <c:pt idx="6488">
                  <c:v>6.9400283830357595E-2</c:v>
                </c:pt>
                <c:pt idx="6489">
                  <c:v>5.4842324894065902E-2</c:v>
                </c:pt>
                <c:pt idx="6490">
                  <c:v>5.7793772297018153E-2</c:v>
                </c:pt>
                <c:pt idx="6491">
                  <c:v>0.70537853715594878</c:v>
                </c:pt>
                <c:pt idx="6492">
                  <c:v>5.3477835801306883E-2</c:v>
                </c:pt>
                <c:pt idx="6493">
                  <c:v>5.4391344857331929E-2</c:v>
                </c:pt>
                <c:pt idx="6494">
                  <c:v>9.3857495874688418E-2</c:v>
                </c:pt>
                <c:pt idx="6495">
                  <c:v>0.13178396439782752</c:v>
                </c:pt>
                <c:pt idx="6496">
                  <c:v>5.2313141048436075E-2</c:v>
                </c:pt>
                <c:pt idx="6497">
                  <c:v>6.1530132196162976E-2</c:v>
                </c:pt>
                <c:pt idx="6498">
                  <c:v>9.2486754190529027E-2</c:v>
                </c:pt>
                <c:pt idx="6499">
                  <c:v>0.13360393785808974</c:v>
                </c:pt>
                <c:pt idx="6500">
                  <c:v>4.995329674789234E-2</c:v>
                </c:pt>
                <c:pt idx="6501">
                  <c:v>9.9222495279977882E-2</c:v>
                </c:pt>
                <c:pt idx="6502">
                  <c:v>5.4414583772054853E-2</c:v>
                </c:pt>
                <c:pt idx="6503">
                  <c:v>9.4971253420440521E-2</c:v>
                </c:pt>
                <c:pt idx="6504">
                  <c:v>6.2066275868933395E-2</c:v>
                </c:pt>
                <c:pt idx="6505">
                  <c:v>0.14901882569518071</c:v>
                </c:pt>
                <c:pt idx="6506">
                  <c:v>6.5871103303260639E-2</c:v>
                </c:pt>
                <c:pt idx="6507">
                  <c:v>9.772738851623812E-2</c:v>
                </c:pt>
                <c:pt idx="6508">
                  <c:v>5.0082988552055022E-2</c:v>
                </c:pt>
                <c:pt idx="6509">
                  <c:v>7.0998361419498543E-2</c:v>
                </c:pt>
                <c:pt idx="6510">
                  <c:v>5.2279555250062268E-2</c:v>
                </c:pt>
                <c:pt idx="6511">
                  <c:v>9.2036941047279122E-2</c:v>
                </c:pt>
                <c:pt idx="6512">
                  <c:v>0.23110412231678185</c:v>
                </c:pt>
                <c:pt idx="6513">
                  <c:v>6.6016869567403852E-2</c:v>
                </c:pt>
                <c:pt idx="6514">
                  <c:v>7.936008409213241E-2</c:v>
                </c:pt>
                <c:pt idx="6515">
                  <c:v>6.1551116507405079E-2</c:v>
                </c:pt>
                <c:pt idx="6516">
                  <c:v>4.6401846077870172E-2</c:v>
                </c:pt>
                <c:pt idx="6517">
                  <c:v>8.0142977594758108E-2</c:v>
                </c:pt>
                <c:pt idx="6518">
                  <c:v>0.35220398272169312</c:v>
                </c:pt>
                <c:pt idx="6519">
                  <c:v>4.3612394854330216E-2</c:v>
                </c:pt>
                <c:pt idx="6520">
                  <c:v>7.2005065166954277E-2</c:v>
                </c:pt>
                <c:pt idx="6521">
                  <c:v>6.3110946391738712E-2</c:v>
                </c:pt>
                <c:pt idx="6522">
                  <c:v>7.7063880169021451E-2</c:v>
                </c:pt>
                <c:pt idx="6523">
                  <c:v>0.17143939818162909</c:v>
                </c:pt>
                <c:pt idx="6524">
                  <c:v>0.10791103277987757</c:v>
                </c:pt>
                <c:pt idx="6525">
                  <c:v>3.913901803227994E-2</c:v>
                </c:pt>
                <c:pt idx="6526">
                  <c:v>0.16639717770778151</c:v>
                </c:pt>
                <c:pt idx="6527">
                  <c:v>0.11136309105932245</c:v>
                </c:pt>
                <c:pt idx="6528">
                  <c:v>4.9905265048137512E-2</c:v>
                </c:pt>
                <c:pt idx="6529">
                  <c:v>0.10738757421144739</c:v>
                </c:pt>
                <c:pt idx="6530">
                  <c:v>8.549139110696001E-2</c:v>
                </c:pt>
                <c:pt idx="6531">
                  <c:v>3.8725809447499905E-2</c:v>
                </c:pt>
                <c:pt idx="6532">
                  <c:v>0.19899390615476922</c:v>
                </c:pt>
                <c:pt idx="6533">
                  <c:v>5.4460498908251762E-2</c:v>
                </c:pt>
                <c:pt idx="6534">
                  <c:v>0.11055825689758327</c:v>
                </c:pt>
                <c:pt idx="6535">
                  <c:v>8.5162559432757828E-2</c:v>
                </c:pt>
                <c:pt idx="6536">
                  <c:v>9.0599390142346109E-2</c:v>
                </c:pt>
                <c:pt idx="6537">
                  <c:v>6.6598945271654636E-2</c:v>
                </c:pt>
                <c:pt idx="6538">
                  <c:v>8.705374528860875E-2</c:v>
                </c:pt>
                <c:pt idx="6539">
                  <c:v>5.0347251199200312E-2</c:v>
                </c:pt>
                <c:pt idx="6540">
                  <c:v>8.6954973826817508E-2</c:v>
                </c:pt>
                <c:pt idx="6541">
                  <c:v>6.3551557874153938E-2</c:v>
                </c:pt>
                <c:pt idx="6542">
                  <c:v>7.9986115320932263E-2</c:v>
                </c:pt>
                <c:pt idx="6543">
                  <c:v>6.0347066629533472E-2</c:v>
                </c:pt>
                <c:pt idx="6544">
                  <c:v>8.4242902056302915E-2</c:v>
                </c:pt>
                <c:pt idx="6545">
                  <c:v>8.3425607852075048E-2</c:v>
                </c:pt>
                <c:pt idx="6546">
                  <c:v>6.1169624579995127E-2</c:v>
                </c:pt>
                <c:pt idx="6547">
                  <c:v>8.0722976261135795E-2</c:v>
                </c:pt>
                <c:pt idx="6548">
                  <c:v>8.1134545868495542E-2</c:v>
                </c:pt>
                <c:pt idx="6549">
                  <c:v>5.9185862030135469E-2</c:v>
                </c:pt>
                <c:pt idx="6550">
                  <c:v>0.15774530664753408</c:v>
                </c:pt>
                <c:pt idx="6551">
                  <c:v>5.5138714276302854E-2</c:v>
                </c:pt>
                <c:pt idx="6552">
                  <c:v>5.9546378829606089E-2</c:v>
                </c:pt>
                <c:pt idx="6553">
                  <c:v>0.22672385621605473</c:v>
                </c:pt>
                <c:pt idx="6554">
                  <c:v>4.6008386049813291E-2</c:v>
                </c:pt>
                <c:pt idx="6555">
                  <c:v>5.6989879742796026E-2</c:v>
                </c:pt>
                <c:pt idx="6556">
                  <c:v>0.15113136462626769</c:v>
                </c:pt>
                <c:pt idx="6557">
                  <c:v>5.6163556743944854E-2</c:v>
                </c:pt>
                <c:pt idx="6558">
                  <c:v>0.12503788375791985</c:v>
                </c:pt>
                <c:pt idx="6559">
                  <c:v>8.1798323977773105E-2</c:v>
                </c:pt>
                <c:pt idx="6560">
                  <c:v>4.321158643722102E-2</c:v>
                </c:pt>
                <c:pt idx="6561">
                  <c:v>0.21402124437247882</c:v>
                </c:pt>
                <c:pt idx="6562">
                  <c:v>7.953463789000903E-2</c:v>
                </c:pt>
                <c:pt idx="6563">
                  <c:v>6.8078709880452268E-2</c:v>
                </c:pt>
                <c:pt idx="6564">
                  <c:v>5.3789433163440675E-2</c:v>
                </c:pt>
                <c:pt idx="6565">
                  <c:v>9.9595485460115693E-2</c:v>
                </c:pt>
                <c:pt idx="6566">
                  <c:v>8.0956785792947017E-2</c:v>
                </c:pt>
                <c:pt idx="6567">
                  <c:v>7.4481238774181696E-2</c:v>
                </c:pt>
                <c:pt idx="6568">
                  <c:v>8.3918442301132323E-2</c:v>
                </c:pt>
                <c:pt idx="6569">
                  <c:v>8.1897572855533243E-2</c:v>
                </c:pt>
                <c:pt idx="6570">
                  <c:v>4.3560405996952649E-2</c:v>
                </c:pt>
                <c:pt idx="6571">
                  <c:v>6.078523923077183E-2</c:v>
                </c:pt>
                <c:pt idx="6572">
                  <c:v>0.22965482613294988</c:v>
                </c:pt>
                <c:pt idx="6573">
                  <c:v>6.3981756140522913E-2</c:v>
                </c:pt>
                <c:pt idx="6574">
                  <c:v>6.589367183791979E-2</c:v>
                </c:pt>
                <c:pt idx="6575">
                  <c:v>5.647456360601627E-2</c:v>
                </c:pt>
                <c:pt idx="6576">
                  <c:v>0.12838117066430604</c:v>
                </c:pt>
                <c:pt idx="6577">
                  <c:v>7.6834503996958944E-2</c:v>
                </c:pt>
                <c:pt idx="6578">
                  <c:v>6.7351436224399999E-2</c:v>
                </c:pt>
                <c:pt idx="6579">
                  <c:v>4.9757017145540129E-2</c:v>
                </c:pt>
                <c:pt idx="6580">
                  <c:v>9.1787166615302271E-2</c:v>
                </c:pt>
                <c:pt idx="6581">
                  <c:v>0.12225532110457446</c:v>
                </c:pt>
                <c:pt idx="6582">
                  <c:v>5.6571602920335223E-2</c:v>
                </c:pt>
                <c:pt idx="6583">
                  <c:v>6.065690924082906E-2</c:v>
                </c:pt>
                <c:pt idx="6584">
                  <c:v>0.33182442140723067</c:v>
                </c:pt>
                <c:pt idx="6585">
                  <c:v>5.2373522437324731E-2</c:v>
                </c:pt>
                <c:pt idx="6586">
                  <c:v>0.10521798287598799</c:v>
                </c:pt>
                <c:pt idx="6587">
                  <c:v>4.0927539683276372E-2</c:v>
                </c:pt>
                <c:pt idx="6588">
                  <c:v>9.6240108668697269E-2</c:v>
                </c:pt>
                <c:pt idx="6589">
                  <c:v>6.475389448059371E-2</c:v>
                </c:pt>
                <c:pt idx="6590">
                  <c:v>7.6747120997976787E-2</c:v>
                </c:pt>
                <c:pt idx="6591">
                  <c:v>0.15883497446383454</c:v>
                </c:pt>
                <c:pt idx="6592">
                  <c:v>4.6316904899965879E-2</c:v>
                </c:pt>
                <c:pt idx="6593">
                  <c:v>0.11916215268797581</c:v>
                </c:pt>
                <c:pt idx="6594">
                  <c:v>6.9962579383917561E-2</c:v>
                </c:pt>
                <c:pt idx="6595">
                  <c:v>0.13936300949082145</c:v>
                </c:pt>
                <c:pt idx="6596">
                  <c:v>4.0082715234741002E-2</c:v>
                </c:pt>
                <c:pt idx="6597">
                  <c:v>0.15339108235923621</c:v>
                </c:pt>
                <c:pt idx="6598">
                  <c:v>5.2063577520772883E-2</c:v>
                </c:pt>
                <c:pt idx="6599">
                  <c:v>0.10727877624366271</c:v>
                </c:pt>
                <c:pt idx="6600">
                  <c:v>5.9908828262364648E-2</c:v>
                </c:pt>
                <c:pt idx="6601">
                  <c:v>5.5373535996807922E-2</c:v>
                </c:pt>
                <c:pt idx="6602">
                  <c:v>0.16817187778963577</c:v>
                </c:pt>
                <c:pt idx="6603">
                  <c:v>7.3717043834497287E-2</c:v>
                </c:pt>
                <c:pt idx="6604">
                  <c:v>9.762352365193111E-2</c:v>
                </c:pt>
                <c:pt idx="6605">
                  <c:v>5.7089337477756866E-2</c:v>
                </c:pt>
                <c:pt idx="6606">
                  <c:v>0.12406431579860232</c:v>
                </c:pt>
                <c:pt idx="6607">
                  <c:v>5.0401861701652007E-2</c:v>
                </c:pt>
                <c:pt idx="6608">
                  <c:v>0.11267513337121184</c:v>
                </c:pt>
                <c:pt idx="6609">
                  <c:v>4.4070792816204254E-2</c:v>
                </c:pt>
                <c:pt idx="6610">
                  <c:v>0.10906887015564065</c:v>
                </c:pt>
                <c:pt idx="6611">
                  <c:v>0.10643621224552827</c:v>
                </c:pt>
                <c:pt idx="6612">
                  <c:v>5.7931932381791416E-2</c:v>
                </c:pt>
                <c:pt idx="6613">
                  <c:v>5.270481780229587E-2</c:v>
                </c:pt>
                <c:pt idx="6614">
                  <c:v>6.3278972154517027E-2</c:v>
                </c:pt>
                <c:pt idx="6615">
                  <c:v>0.20192019047309542</c:v>
                </c:pt>
                <c:pt idx="6616">
                  <c:v>5.023046267967126E-2</c:v>
                </c:pt>
                <c:pt idx="6617">
                  <c:v>9.100366865153682E-2</c:v>
                </c:pt>
                <c:pt idx="6618">
                  <c:v>6.9458473089891754E-2</c:v>
                </c:pt>
                <c:pt idx="6619">
                  <c:v>0.16530540963333087</c:v>
                </c:pt>
                <c:pt idx="6620">
                  <c:v>4.4694701576709753E-2</c:v>
                </c:pt>
                <c:pt idx="6621">
                  <c:v>0.21658578032419432</c:v>
                </c:pt>
                <c:pt idx="6622">
                  <c:v>4.4037133140480522E-2</c:v>
                </c:pt>
                <c:pt idx="6623">
                  <c:v>6.726091554434098E-2</c:v>
                </c:pt>
                <c:pt idx="6624">
                  <c:v>0.2638726458516345</c:v>
                </c:pt>
                <c:pt idx="6625">
                  <c:v>5.9469761154336276E-2</c:v>
                </c:pt>
                <c:pt idx="6626">
                  <c:v>4.6471908050146976E-2</c:v>
                </c:pt>
                <c:pt idx="6627">
                  <c:v>9.8248554974014107E-2</c:v>
                </c:pt>
                <c:pt idx="6628">
                  <c:v>0.17448475393129109</c:v>
                </c:pt>
                <c:pt idx="6629">
                  <c:v>4.7187131580833742E-2</c:v>
                </c:pt>
                <c:pt idx="6630">
                  <c:v>0.16079098332738151</c:v>
                </c:pt>
                <c:pt idx="6631">
                  <c:v>6.0756203354332294E-2</c:v>
                </c:pt>
                <c:pt idx="6632">
                  <c:v>8.5558234738420419E-2</c:v>
                </c:pt>
                <c:pt idx="6633">
                  <c:v>4.021592192754337E-2</c:v>
                </c:pt>
                <c:pt idx="6634">
                  <c:v>7.2197428933133995E-2</c:v>
                </c:pt>
                <c:pt idx="6635">
                  <c:v>0.36089545509035914</c:v>
                </c:pt>
                <c:pt idx="6636">
                  <c:v>3.9559196343305188E-2</c:v>
                </c:pt>
                <c:pt idx="6637">
                  <c:v>0.41897114582572786</c:v>
                </c:pt>
                <c:pt idx="6638">
                  <c:v>5.9034747825934153E-2</c:v>
                </c:pt>
                <c:pt idx="6639">
                  <c:v>8.504857457256268E-2</c:v>
                </c:pt>
                <c:pt idx="6640">
                  <c:v>5.2075680934025273E-2</c:v>
                </c:pt>
                <c:pt idx="6641">
                  <c:v>7.6137684579560411E-2</c:v>
                </c:pt>
                <c:pt idx="6642">
                  <c:v>0.15508203199070678</c:v>
                </c:pt>
                <c:pt idx="6643">
                  <c:v>3.8653577653294427E-2</c:v>
                </c:pt>
                <c:pt idx="6644">
                  <c:v>0.59800850630200386</c:v>
                </c:pt>
                <c:pt idx="6645">
                  <c:v>7.094998265872815E-2</c:v>
                </c:pt>
                <c:pt idx="6646">
                  <c:v>7.3223439218557285E-2</c:v>
                </c:pt>
                <c:pt idx="6647">
                  <c:v>5.166281410229865E-2</c:v>
                </c:pt>
                <c:pt idx="6648">
                  <c:v>0.10355133579504874</c:v>
                </c:pt>
                <c:pt idx="6649">
                  <c:v>5.4536920705501729E-2</c:v>
                </c:pt>
                <c:pt idx="6650">
                  <c:v>7.2361198388489409E-2</c:v>
                </c:pt>
                <c:pt idx="6651">
                  <c:v>0.13351976749267996</c:v>
                </c:pt>
                <c:pt idx="6652">
                  <c:v>3.9608578757601272E-2</c:v>
                </c:pt>
                <c:pt idx="6653">
                  <c:v>0.44590619330848802</c:v>
                </c:pt>
                <c:pt idx="6654">
                  <c:v>3.9400225360907856E-2</c:v>
                </c:pt>
                <c:pt idx="6655">
                  <c:v>0.44951917424922028</c:v>
                </c:pt>
                <c:pt idx="6656">
                  <c:v>3.8695614908968438E-2</c:v>
                </c:pt>
                <c:pt idx="6657">
                  <c:v>7.1001856932959476E-2</c:v>
                </c:pt>
                <c:pt idx="6658">
                  <c:v>0.13345157918864867</c:v>
                </c:pt>
                <c:pt idx="6659">
                  <c:v>5.417719110586483E-2</c:v>
                </c:pt>
                <c:pt idx="6660">
                  <c:v>0.19311651260895502</c:v>
                </c:pt>
                <c:pt idx="6661">
                  <c:v>6.0386077434322089E-2</c:v>
                </c:pt>
                <c:pt idx="6662">
                  <c:v>6.5850454129424113E-2</c:v>
                </c:pt>
                <c:pt idx="6663">
                  <c:v>0.14882053515456661</c:v>
                </c:pt>
                <c:pt idx="6664">
                  <c:v>4.1283577155709732E-2</c:v>
                </c:pt>
                <c:pt idx="6665">
                  <c:v>6.9884044312778351E-2</c:v>
                </c:pt>
                <c:pt idx="6666">
                  <c:v>0.10201155284542684</c:v>
                </c:pt>
                <c:pt idx="6667">
                  <c:v>6.2717386810235892E-2</c:v>
                </c:pt>
                <c:pt idx="6668">
                  <c:v>0.21661622933953653</c:v>
                </c:pt>
                <c:pt idx="6669">
                  <c:v>5.0436558934915353E-2</c:v>
                </c:pt>
                <c:pt idx="6670">
                  <c:v>5.6650978730420722E-2</c:v>
                </c:pt>
                <c:pt idx="6671">
                  <c:v>0.11310293438755936</c:v>
                </c:pt>
                <c:pt idx="6672">
                  <c:v>4.8554419796678544E-2</c:v>
                </c:pt>
                <c:pt idx="6673">
                  <c:v>0.13857309218899944</c:v>
                </c:pt>
                <c:pt idx="6674">
                  <c:v>5.1511013882248054E-2</c:v>
                </c:pt>
                <c:pt idx="6675">
                  <c:v>0.18102563647352901</c:v>
                </c:pt>
                <c:pt idx="6676">
                  <c:v>4.7577687635000719E-2</c:v>
                </c:pt>
                <c:pt idx="6677">
                  <c:v>0.11532684563916064</c:v>
                </c:pt>
                <c:pt idx="6678">
                  <c:v>4.8476867303155549E-2</c:v>
                </c:pt>
                <c:pt idx="6679">
                  <c:v>0.14955437562971896</c:v>
                </c:pt>
                <c:pt idx="6680">
                  <c:v>4.8034169325564063E-2</c:v>
                </c:pt>
                <c:pt idx="6681">
                  <c:v>0.21753553843061002</c:v>
                </c:pt>
                <c:pt idx="6682">
                  <c:v>7.5656131217630221E-2</c:v>
                </c:pt>
                <c:pt idx="6683">
                  <c:v>4.974956981624503E-2</c:v>
                </c:pt>
                <c:pt idx="6684">
                  <c:v>0.14711647284004623</c:v>
                </c:pt>
                <c:pt idx="6685">
                  <c:v>8.2382332902806457E-2</c:v>
                </c:pt>
                <c:pt idx="6686">
                  <c:v>4.162796165351542E-2</c:v>
                </c:pt>
                <c:pt idx="6687">
                  <c:v>0.21210513796470892</c:v>
                </c:pt>
                <c:pt idx="6688">
                  <c:v>5.7651938419520529E-2</c:v>
                </c:pt>
                <c:pt idx="6689">
                  <c:v>4.9793996637373383E-2</c:v>
                </c:pt>
                <c:pt idx="6690">
                  <c:v>0.11100976955590175</c:v>
                </c:pt>
                <c:pt idx="6691">
                  <c:v>0.14175749508435811</c:v>
                </c:pt>
                <c:pt idx="6692">
                  <c:v>3.8692287764888179E-2</c:v>
                </c:pt>
                <c:pt idx="6693">
                  <c:v>7.1793823991563907E-2</c:v>
                </c:pt>
                <c:pt idx="6694">
                  <c:v>0.10302148604059631</c:v>
                </c:pt>
                <c:pt idx="6695">
                  <c:v>7.3895631622089966E-2</c:v>
                </c:pt>
                <c:pt idx="6696">
                  <c:v>0.15686444022929211</c:v>
                </c:pt>
                <c:pt idx="6697">
                  <c:v>5.8230318739171796E-2</c:v>
                </c:pt>
                <c:pt idx="6698">
                  <c:v>5.3218941126078598E-2</c:v>
                </c:pt>
                <c:pt idx="6699">
                  <c:v>8.4485841023558508E-2</c:v>
                </c:pt>
                <c:pt idx="6700">
                  <c:v>0.1344178236513964</c:v>
                </c:pt>
                <c:pt idx="6701">
                  <c:v>6.2787708753537189E-2</c:v>
                </c:pt>
                <c:pt idx="6702">
                  <c:v>5.3340545167983901E-2</c:v>
                </c:pt>
                <c:pt idx="6703">
                  <c:v>5.2425948265891732E-2</c:v>
                </c:pt>
                <c:pt idx="6704">
                  <c:v>0.23679092391416243</c:v>
                </c:pt>
                <c:pt idx="6705">
                  <c:v>5.6559466562533946E-2</c:v>
                </c:pt>
                <c:pt idx="6706">
                  <c:v>8.1424410218479709E-2</c:v>
                </c:pt>
                <c:pt idx="6707">
                  <c:v>6.1603408510040196E-2</c:v>
                </c:pt>
                <c:pt idx="6708">
                  <c:v>0.12815922934907154</c:v>
                </c:pt>
                <c:pt idx="6709">
                  <c:v>7.7405868425025587E-2</c:v>
                </c:pt>
                <c:pt idx="6710">
                  <c:v>5.2377422405729603E-2</c:v>
                </c:pt>
                <c:pt idx="6711">
                  <c:v>5.0535225123518449E-2</c:v>
                </c:pt>
                <c:pt idx="6712">
                  <c:v>0.1415980185755906</c:v>
                </c:pt>
                <c:pt idx="6713">
                  <c:v>5.2151834176020061E-2</c:v>
                </c:pt>
                <c:pt idx="6714">
                  <c:v>5.993286847851776E-2</c:v>
                </c:pt>
                <c:pt idx="6715">
                  <c:v>7.5935963635092849E-2</c:v>
                </c:pt>
                <c:pt idx="6716">
                  <c:v>0.11466847590614969</c:v>
                </c:pt>
                <c:pt idx="6717">
                  <c:v>7.808181698270307E-2</c:v>
                </c:pt>
                <c:pt idx="6718">
                  <c:v>0.10251706531115792</c:v>
                </c:pt>
                <c:pt idx="6719">
                  <c:v>7.3898280694843999E-2</c:v>
                </c:pt>
                <c:pt idx="6720">
                  <c:v>6.1250539920941427E-2</c:v>
                </c:pt>
                <c:pt idx="6721">
                  <c:v>4.5331197252640815E-2</c:v>
                </c:pt>
                <c:pt idx="6722">
                  <c:v>0.22712518115963873</c:v>
                </c:pt>
                <c:pt idx="6723">
                  <c:v>4.7833114068931627E-2</c:v>
                </c:pt>
                <c:pt idx="6724">
                  <c:v>0.25224780607261288</c:v>
                </c:pt>
                <c:pt idx="6725">
                  <c:v>3.9855179986868071E-2</c:v>
                </c:pt>
                <c:pt idx="6726">
                  <c:v>0.1530681676365013</c:v>
                </c:pt>
                <c:pt idx="6727">
                  <c:v>8.48536912698033E-2</c:v>
                </c:pt>
                <c:pt idx="6728">
                  <c:v>5.7295513675946319E-2</c:v>
                </c:pt>
                <c:pt idx="6729">
                  <c:v>5.2584058029660347E-2</c:v>
                </c:pt>
                <c:pt idx="6730">
                  <c:v>6.4376101848219319E-2</c:v>
                </c:pt>
                <c:pt idx="6731">
                  <c:v>0.10906045524002186</c:v>
                </c:pt>
                <c:pt idx="6732">
                  <c:v>9.8242385699482224E-2</c:v>
                </c:pt>
                <c:pt idx="6733">
                  <c:v>5.9086766721069578E-2</c:v>
                </c:pt>
                <c:pt idx="6734">
                  <c:v>5.781905218808641E-2</c:v>
                </c:pt>
                <c:pt idx="6735">
                  <c:v>9.7506855453578054E-2</c:v>
                </c:pt>
                <c:pt idx="6736">
                  <c:v>7.4631997355959337E-2</c:v>
                </c:pt>
                <c:pt idx="6737">
                  <c:v>8.1976068693529316E-2</c:v>
                </c:pt>
                <c:pt idx="6738">
                  <c:v>9.1679601118214465E-2</c:v>
                </c:pt>
                <c:pt idx="6739">
                  <c:v>4.1373104615846021E-2</c:v>
                </c:pt>
                <c:pt idx="6740">
                  <c:v>0.15621904832667327</c:v>
                </c:pt>
                <c:pt idx="6741">
                  <c:v>5.3284090856004662E-2</c:v>
                </c:pt>
                <c:pt idx="6742">
                  <c:v>0.13219435733879153</c:v>
                </c:pt>
                <c:pt idx="6743">
                  <c:v>8.7846927600226707E-2</c:v>
                </c:pt>
                <c:pt idx="6744">
                  <c:v>5.6974378844692815E-2</c:v>
                </c:pt>
                <c:pt idx="6745">
                  <c:v>6.2283627069854575E-2</c:v>
                </c:pt>
                <c:pt idx="6746">
                  <c:v>6.4615765316933554E-2</c:v>
                </c:pt>
                <c:pt idx="6747">
                  <c:v>0.10669809582557534</c:v>
                </c:pt>
                <c:pt idx="6748">
                  <c:v>7.3769842960266133E-2</c:v>
                </c:pt>
                <c:pt idx="6749">
                  <c:v>8.1818903759602726E-2</c:v>
                </c:pt>
                <c:pt idx="6750">
                  <c:v>7.1733260936535578E-2</c:v>
                </c:pt>
                <c:pt idx="6751">
                  <c:v>4.5477960983600907E-2</c:v>
                </c:pt>
                <c:pt idx="6752">
                  <c:v>0.25909501705369004</c:v>
                </c:pt>
                <c:pt idx="6753">
                  <c:v>3.7188636156564633E-2</c:v>
                </c:pt>
                <c:pt idx="6754">
                  <c:v>7.6580046288683867E-2</c:v>
                </c:pt>
                <c:pt idx="6755">
                  <c:v>0.11389890981899077</c:v>
                </c:pt>
                <c:pt idx="6756">
                  <c:v>6.0203093343969172E-2</c:v>
                </c:pt>
                <c:pt idx="6757">
                  <c:v>9.2221357673719098E-2</c:v>
                </c:pt>
                <c:pt idx="6758">
                  <c:v>0.1359815732247876</c:v>
                </c:pt>
                <c:pt idx="6759">
                  <c:v>3.9218338014733276E-2</c:v>
                </c:pt>
                <c:pt idx="6760">
                  <c:v>0.26769146815565076</c:v>
                </c:pt>
                <c:pt idx="6761">
                  <c:v>5.3715631241783253E-2</c:v>
                </c:pt>
                <c:pt idx="6762">
                  <c:v>0.10455313350572788</c:v>
                </c:pt>
                <c:pt idx="6763">
                  <c:v>5.2494945869711644E-2</c:v>
                </c:pt>
                <c:pt idx="6764">
                  <c:v>8.0746997037931784E-2</c:v>
                </c:pt>
                <c:pt idx="6765">
                  <c:v>6.9342528085991645E-2</c:v>
                </c:pt>
                <c:pt idx="6766">
                  <c:v>6.1032077929931906E-2</c:v>
                </c:pt>
                <c:pt idx="6767">
                  <c:v>0.15598702065799275</c:v>
                </c:pt>
                <c:pt idx="6768">
                  <c:v>4.5648803339163761E-2</c:v>
                </c:pt>
                <c:pt idx="6769">
                  <c:v>5.7087741503041703E-2</c:v>
                </c:pt>
                <c:pt idx="6770">
                  <c:v>0.32757197057283716</c:v>
                </c:pt>
                <c:pt idx="6771">
                  <c:v>5.4996006952727924E-2</c:v>
                </c:pt>
                <c:pt idx="6772">
                  <c:v>7.829849983221103E-2</c:v>
                </c:pt>
                <c:pt idx="6773">
                  <c:v>5.741186395095315E-2</c:v>
                </c:pt>
                <c:pt idx="6774">
                  <c:v>5.5788306192664665E-2</c:v>
                </c:pt>
                <c:pt idx="6775">
                  <c:v>0.26559910266733838</c:v>
                </c:pt>
                <c:pt idx="6776">
                  <c:v>8.7192504151706415E-2</c:v>
                </c:pt>
                <c:pt idx="6777">
                  <c:v>4.9359579335848829E-2</c:v>
                </c:pt>
                <c:pt idx="6778">
                  <c:v>0.10154564345972425</c:v>
                </c:pt>
                <c:pt idx="6779">
                  <c:v>3.9888469144379095E-2</c:v>
                </c:pt>
                <c:pt idx="6780">
                  <c:v>0.41824612110476583</c:v>
                </c:pt>
                <c:pt idx="6781">
                  <c:v>4.2138244987567429E-2</c:v>
                </c:pt>
                <c:pt idx="6782">
                  <c:v>0.15480042671892144</c:v>
                </c:pt>
                <c:pt idx="6783">
                  <c:v>4.6630538913184881E-2</c:v>
                </c:pt>
                <c:pt idx="6784">
                  <c:v>0.33280376735961043</c:v>
                </c:pt>
                <c:pt idx="6785">
                  <c:v>7.3555789254788048E-2</c:v>
                </c:pt>
                <c:pt idx="6786">
                  <c:v>4.2990372052583478E-2</c:v>
                </c:pt>
                <c:pt idx="6787">
                  <c:v>0.17915371898506871</c:v>
                </c:pt>
                <c:pt idx="6788">
                  <c:v>5.7097904439538584E-2</c:v>
                </c:pt>
                <c:pt idx="6789">
                  <c:v>5.5166722531315035E-2</c:v>
                </c:pt>
                <c:pt idx="6790">
                  <c:v>9.0537993557453178E-2</c:v>
                </c:pt>
                <c:pt idx="6791">
                  <c:v>7.7503207457876769E-2</c:v>
                </c:pt>
                <c:pt idx="6792">
                  <c:v>4.7499345486984347E-2</c:v>
                </c:pt>
                <c:pt idx="6793">
                  <c:v>7.0152658149087013E-2</c:v>
                </c:pt>
                <c:pt idx="6794">
                  <c:v>0.22036206776735426</c:v>
                </c:pt>
                <c:pt idx="6795">
                  <c:v>4.9028225562320039E-2</c:v>
                </c:pt>
                <c:pt idx="6796">
                  <c:v>0.12042040461473877</c:v>
                </c:pt>
                <c:pt idx="6797">
                  <c:v>7.5228889700137719E-2</c:v>
                </c:pt>
                <c:pt idx="6798">
                  <c:v>4.6707389198029255E-2</c:v>
                </c:pt>
                <c:pt idx="6799">
                  <c:v>0.12330481389729407</c:v>
                </c:pt>
                <c:pt idx="6800">
                  <c:v>5.3653288535971684E-2</c:v>
                </c:pt>
                <c:pt idx="6801">
                  <c:v>9.832245997290176E-2</c:v>
                </c:pt>
                <c:pt idx="6802">
                  <c:v>9.6615212731436001E-2</c:v>
                </c:pt>
                <c:pt idx="6803">
                  <c:v>7.0398001758485471E-2</c:v>
                </c:pt>
                <c:pt idx="6804">
                  <c:v>5.8258124358423119E-2</c:v>
                </c:pt>
                <c:pt idx="6805">
                  <c:v>6.4850936592897868E-2</c:v>
                </c:pt>
                <c:pt idx="6806">
                  <c:v>4.7653792571826142E-2</c:v>
                </c:pt>
                <c:pt idx="6807">
                  <c:v>0.52430700143200126</c:v>
                </c:pt>
                <c:pt idx="6808">
                  <c:v>5.297572112625791E-2</c:v>
                </c:pt>
                <c:pt idx="6809">
                  <c:v>5.4751048214194818E-2</c:v>
                </c:pt>
                <c:pt idx="6810">
                  <c:v>7.7451992475703557E-2</c:v>
                </c:pt>
                <c:pt idx="6811">
                  <c:v>6.0599472390688719E-2</c:v>
                </c:pt>
                <c:pt idx="6812">
                  <c:v>0.22875208816967349</c:v>
                </c:pt>
                <c:pt idx="6813">
                  <c:v>4.6620154924429058E-2</c:v>
                </c:pt>
                <c:pt idx="6814">
                  <c:v>7.4978140374617377E-2</c:v>
                </c:pt>
                <c:pt idx="6815">
                  <c:v>5.3888584663821203E-2</c:v>
                </c:pt>
                <c:pt idx="6816">
                  <c:v>0.37012293742759322</c:v>
                </c:pt>
                <c:pt idx="6817">
                  <c:v>7.9797371752033885E-2</c:v>
                </c:pt>
                <c:pt idx="6818">
                  <c:v>3.8034118251253683E-2</c:v>
                </c:pt>
                <c:pt idx="6819">
                  <c:v>0.21217127640821704</c:v>
                </c:pt>
                <c:pt idx="6820">
                  <c:v>9.3455671948029478E-2</c:v>
                </c:pt>
                <c:pt idx="6821">
                  <c:v>5.8753835276087248E-2</c:v>
                </c:pt>
                <c:pt idx="6822">
                  <c:v>5.3429239533366861E-2</c:v>
                </c:pt>
                <c:pt idx="6823">
                  <c:v>7.4182342768773904E-2</c:v>
                </c:pt>
                <c:pt idx="6824">
                  <c:v>0.10300207254709148</c:v>
                </c:pt>
                <c:pt idx="6825">
                  <c:v>7.1692628962922375E-2</c:v>
                </c:pt>
                <c:pt idx="6826">
                  <c:v>6.1716931307543466E-2</c:v>
                </c:pt>
                <c:pt idx="6827">
                  <c:v>4.8765288302585981E-2</c:v>
                </c:pt>
                <c:pt idx="6828">
                  <c:v>7.5701502857737621E-2</c:v>
                </c:pt>
                <c:pt idx="6829">
                  <c:v>0.1823904822703768</c:v>
                </c:pt>
                <c:pt idx="6830">
                  <c:v>5.2409340541043715E-2</c:v>
                </c:pt>
                <c:pt idx="6831">
                  <c:v>6.9460268575132905E-2</c:v>
                </c:pt>
                <c:pt idx="6832">
                  <c:v>0.12943567187762448</c:v>
                </c:pt>
                <c:pt idx="6833">
                  <c:v>4.282993640907852E-2</c:v>
                </c:pt>
                <c:pt idx="6834">
                  <c:v>0.20457349053373228</c:v>
                </c:pt>
                <c:pt idx="6835">
                  <c:v>6.2648237641013224E-2</c:v>
                </c:pt>
                <c:pt idx="6836">
                  <c:v>4.2453222104060627E-2</c:v>
                </c:pt>
                <c:pt idx="6837">
                  <c:v>8.4967406139956E-2</c:v>
                </c:pt>
                <c:pt idx="6838">
                  <c:v>0.15989519819614414</c:v>
                </c:pt>
                <c:pt idx="6839">
                  <c:v>4.0355114737154862E-2</c:v>
                </c:pt>
                <c:pt idx="6840">
                  <c:v>7.0015114963116243E-2</c:v>
                </c:pt>
                <c:pt idx="6841">
                  <c:v>0.23251680158412694</c:v>
                </c:pt>
                <c:pt idx="6842">
                  <c:v>7.0976130732019166E-2</c:v>
                </c:pt>
                <c:pt idx="6843">
                  <c:v>9.277964707371221E-2</c:v>
                </c:pt>
                <c:pt idx="6844">
                  <c:v>3.9993219339392455E-2</c:v>
                </c:pt>
                <c:pt idx="6845">
                  <c:v>8.5182613789332146E-2</c:v>
                </c:pt>
                <c:pt idx="6846">
                  <c:v>5.9677514117890157E-2</c:v>
                </c:pt>
                <c:pt idx="6847">
                  <c:v>8.9774388092931409E-2</c:v>
                </c:pt>
                <c:pt idx="6848">
                  <c:v>5.584561026306338E-2</c:v>
                </c:pt>
                <c:pt idx="6849">
                  <c:v>0.27963996496763516</c:v>
                </c:pt>
                <c:pt idx="6850">
                  <c:v>4.2912701649734195E-2</c:v>
                </c:pt>
                <c:pt idx="6851">
                  <c:v>9.5447746840638475E-2</c:v>
                </c:pt>
                <c:pt idx="6852">
                  <c:v>0.10814176353697999</c:v>
                </c:pt>
                <c:pt idx="6853">
                  <c:v>6.2598418175932785E-2</c:v>
                </c:pt>
                <c:pt idx="6854">
                  <c:v>0.10574606054928261</c:v>
                </c:pt>
                <c:pt idx="6855">
                  <c:v>6.7796954302546703E-2</c:v>
                </c:pt>
                <c:pt idx="6856">
                  <c:v>4.4469690440225536E-2</c:v>
                </c:pt>
                <c:pt idx="6857">
                  <c:v>8.8961333006854992E-2</c:v>
                </c:pt>
                <c:pt idx="6858">
                  <c:v>6.3630291910526729E-2</c:v>
                </c:pt>
                <c:pt idx="6859">
                  <c:v>5.2575828017626475E-2</c:v>
                </c:pt>
                <c:pt idx="6860">
                  <c:v>0.80918705396802149</c:v>
                </c:pt>
                <c:pt idx="6861">
                  <c:v>5.6715876334357034E-2</c:v>
                </c:pt>
                <c:pt idx="6862">
                  <c:v>5.1238837317711651E-2</c:v>
                </c:pt>
                <c:pt idx="6863">
                  <c:v>0.12341761476775322</c:v>
                </c:pt>
                <c:pt idx="6864">
                  <c:v>7.4996383416647217E-2</c:v>
                </c:pt>
                <c:pt idx="6865">
                  <c:v>5.9795273421308963E-2</c:v>
                </c:pt>
                <c:pt idx="6866">
                  <c:v>8.5772408188679525E-2</c:v>
                </c:pt>
                <c:pt idx="6867">
                  <c:v>4.1592496679825251E-2</c:v>
                </c:pt>
                <c:pt idx="6868">
                  <c:v>8.0160512870488698E-2</c:v>
                </c:pt>
                <c:pt idx="6869">
                  <c:v>0.17156457669459454</c:v>
                </c:pt>
                <c:pt idx="6870">
                  <c:v>5.8974936733824097E-2</c:v>
                </c:pt>
                <c:pt idx="6871">
                  <c:v>0.11864368017489479</c:v>
                </c:pt>
                <c:pt idx="6872">
                  <c:v>6.7745444064498325E-2</c:v>
                </c:pt>
                <c:pt idx="6873">
                  <c:v>7.2365709202206432E-2</c:v>
                </c:pt>
                <c:pt idx="6874">
                  <c:v>7.0733852813277362E-2</c:v>
                </c:pt>
                <c:pt idx="6875">
                  <c:v>4.5207030041825566E-2</c:v>
                </c:pt>
                <c:pt idx="6876">
                  <c:v>0.17612609213609065</c:v>
                </c:pt>
                <c:pt idx="6877">
                  <c:v>4.0576311289637956E-2</c:v>
                </c:pt>
                <c:pt idx="6878">
                  <c:v>0.19501923130634843</c:v>
                </c:pt>
                <c:pt idx="6879">
                  <c:v>4.5732151069593573E-2</c:v>
                </c:pt>
                <c:pt idx="6880">
                  <c:v>5.7035823586498953E-2</c:v>
                </c:pt>
                <c:pt idx="6881">
                  <c:v>0.70550653756510884</c:v>
                </c:pt>
                <c:pt idx="6882">
                  <c:v>5.9945294925666803E-2</c:v>
                </c:pt>
                <c:pt idx="6883">
                  <c:v>5.5785527716196111E-2</c:v>
                </c:pt>
                <c:pt idx="6884">
                  <c:v>5.6785958404363228E-2</c:v>
                </c:pt>
                <c:pt idx="6885">
                  <c:v>5.9497430807662739E-2</c:v>
                </c:pt>
                <c:pt idx="6886">
                  <c:v>7.3550841682894538E-2</c:v>
                </c:pt>
                <c:pt idx="6887">
                  <c:v>0.14069596630759201</c:v>
                </c:pt>
                <c:pt idx="6888">
                  <c:v>4.6478869396247298E-2</c:v>
                </c:pt>
                <c:pt idx="6889">
                  <c:v>0.1382045430296662</c:v>
                </c:pt>
                <c:pt idx="6890">
                  <c:v>7.253331836751073E-2</c:v>
                </c:pt>
                <c:pt idx="6891">
                  <c:v>5.1222592645038464E-2</c:v>
                </c:pt>
                <c:pt idx="6892">
                  <c:v>0.24025490853917725</c:v>
                </c:pt>
                <c:pt idx="6893">
                  <c:v>5.7173000620510846E-2</c:v>
                </c:pt>
                <c:pt idx="6894">
                  <c:v>4.7269256843253907E-2</c:v>
                </c:pt>
                <c:pt idx="6895">
                  <c:v>8.5367343627008943E-2</c:v>
                </c:pt>
                <c:pt idx="6896">
                  <c:v>6.7525130301145014E-2</c:v>
                </c:pt>
                <c:pt idx="6897">
                  <c:v>5.5586803901508768E-2</c:v>
                </c:pt>
                <c:pt idx="6898">
                  <c:v>7.324717551276369E-2</c:v>
                </c:pt>
                <c:pt idx="6899">
                  <c:v>0.15727186356335734</c:v>
                </c:pt>
                <c:pt idx="6900">
                  <c:v>7.5362682199402287E-2</c:v>
                </c:pt>
                <c:pt idx="6901">
                  <c:v>7.5563724293613979E-2</c:v>
                </c:pt>
                <c:pt idx="6902">
                  <c:v>6.6893263911695727E-2</c:v>
                </c:pt>
                <c:pt idx="6903">
                  <c:v>4.269347177585274E-2</c:v>
                </c:pt>
                <c:pt idx="6904">
                  <c:v>0.18555283000298986</c:v>
                </c:pt>
                <c:pt idx="6905">
                  <c:v>8.1403095980831494E-2</c:v>
                </c:pt>
                <c:pt idx="6906">
                  <c:v>5.5066919368811369E-2</c:v>
                </c:pt>
                <c:pt idx="6907">
                  <c:v>6.5718507702372073E-2</c:v>
                </c:pt>
                <c:pt idx="6908">
                  <c:v>6.0456398853359204E-2</c:v>
                </c:pt>
                <c:pt idx="6909">
                  <c:v>0.12803563658250708</c:v>
                </c:pt>
                <c:pt idx="6910">
                  <c:v>4.2279827285127157E-2</c:v>
                </c:pt>
                <c:pt idx="6911">
                  <c:v>0.14034246697440048</c:v>
                </c:pt>
                <c:pt idx="6912">
                  <c:v>5.4146179812160786E-2</c:v>
                </c:pt>
                <c:pt idx="6913">
                  <c:v>6.6377798255817327E-2</c:v>
                </c:pt>
                <c:pt idx="6914">
                  <c:v>8.5083818288424221E-2</c:v>
                </c:pt>
                <c:pt idx="6915">
                  <c:v>4.9030082568186681E-2</c:v>
                </c:pt>
                <c:pt idx="6916">
                  <c:v>0.17087957266839654</c:v>
                </c:pt>
                <c:pt idx="6917">
                  <c:v>8.9983476045683228E-2</c:v>
                </c:pt>
                <c:pt idx="6918">
                  <c:v>4.2525359629828535E-2</c:v>
                </c:pt>
                <c:pt idx="6919">
                  <c:v>0.30634743090503058</c:v>
                </c:pt>
                <c:pt idx="6920">
                  <c:v>6.416485262449978E-2</c:v>
                </c:pt>
                <c:pt idx="6921">
                  <c:v>6.8040245834328147E-2</c:v>
                </c:pt>
                <c:pt idx="6922">
                  <c:v>8.4721023620479133E-2</c:v>
                </c:pt>
                <c:pt idx="6923">
                  <c:v>4.6438359806117678E-2</c:v>
                </c:pt>
                <c:pt idx="6924">
                  <c:v>5.4815509495118667E-2</c:v>
                </c:pt>
                <c:pt idx="6925">
                  <c:v>0.16042425964586582</c:v>
                </c:pt>
                <c:pt idx="6926">
                  <c:v>6.6052281144641678E-2</c:v>
                </c:pt>
                <c:pt idx="6927">
                  <c:v>4.5225470907089657E-2</c:v>
                </c:pt>
                <c:pt idx="6928">
                  <c:v>0.37297481679953032</c:v>
                </c:pt>
                <c:pt idx="6929">
                  <c:v>3.9814735657593907E-2</c:v>
                </c:pt>
                <c:pt idx="6930">
                  <c:v>0.22489979113859876</c:v>
                </c:pt>
                <c:pt idx="6931">
                  <c:v>6.4654481771941996E-2</c:v>
                </c:pt>
                <c:pt idx="6932">
                  <c:v>5.9171525871727221E-2</c:v>
                </c:pt>
                <c:pt idx="6933">
                  <c:v>6.1353212677141389E-2</c:v>
                </c:pt>
                <c:pt idx="6934">
                  <c:v>0.1024357708610104</c:v>
                </c:pt>
                <c:pt idx="6935">
                  <c:v>5.3195525776119745E-2</c:v>
                </c:pt>
                <c:pt idx="6936">
                  <c:v>7.7439916411551762E-2</c:v>
                </c:pt>
                <c:pt idx="6937">
                  <c:v>5.084543587835625E-2</c:v>
                </c:pt>
                <c:pt idx="6938">
                  <c:v>8.6374554700595282E-2</c:v>
                </c:pt>
                <c:pt idx="6939">
                  <c:v>7.3583321628371917E-2</c:v>
                </c:pt>
                <c:pt idx="6940">
                  <c:v>5.2767268589674655E-2</c:v>
                </c:pt>
                <c:pt idx="6941">
                  <c:v>0.12053534752849698</c:v>
                </c:pt>
                <c:pt idx="6942">
                  <c:v>8.0222418908319243E-2</c:v>
                </c:pt>
                <c:pt idx="6943">
                  <c:v>8.0055096307988668E-2</c:v>
                </c:pt>
                <c:pt idx="6944">
                  <c:v>7.5009337539310911E-2</c:v>
                </c:pt>
                <c:pt idx="6945">
                  <c:v>7.8353271825324686E-2</c:v>
                </c:pt>
                <c:pt idx="6946">
                  <c:v>4.3754630261407024E-2</c:v>
                </c:pt>
                <c:pt idx="6947">
                  <c:v>0.21678821360888065</c:v>
                </c:pt>
                <c:pt idx="6948">
                  <c:v>5.7426942548066205E-2</c:v>
                </c:pt>
                <c:pt idx="6949">
                  <c:v>4.5743513753548667E-2</c:v>
                </c:pt>
                <c:pt idx="6950">
                  <c:v>6.9125316621806016E-2</c:v>
                </c:pt>
                <c:pt idx="6951">
                  <c:v>8.9144914645309686E-2</c:v>
                </c:pt>
                <c:pt idx="6952">
                  <c:v>0.15869930802721946</c:v>
                </c:pt>
                <c:pt idx="6953">
                  <c:v>4.5328279097898952E-2</c:v>
                </c:pt>
                <c:pt idx="6954">
                  <c:v>6.4589457375721013E-2</c:v>
                </c:pt>
                <c:pt idx="6955">
                  <c:v>0.10402134474160844</c:v>
                </c:pt>
                <c:pt idx="6956">
                  <c:v>4.3126624506654825E-2</c:v>
                </c:pt>
                <c:pt idx="6957">
                  <c:v>0.87764326282840355</c:v>
                </c:pt>
                <c:pt idx="6958">
                  <c:v>7.0372627009643918E-2</c:v>
                </c:pt>
                <c:pt idx="6959">
                  <c:v>4.3684609774388296E-2</c:v>
                </c:pt>
                <c:pt idx="6960">
                  <c:v>9.6879753709059088E-2</c:v>
                </c:pt>
                <c:pt idx="6961">
                  <c:v>0.10720794009109211</c:v>
                </c:pt>
                <c:pt idx="6962">
                  <c:v>6.8440417713694954E-2</c:v>
                </c:pt>
                <c:pt idx="6963">
                  <c:v>3.9768322681871873E-2</c:v>
                </c:pt>
                <c:pt idx="6964">
                  <c:v>0.12360367014986369</c:v>
                </c:pt>
                <c:pt idx="6965">
                  <c:v>9.4632246828569966E-2</c:v>
                </c:pt>
                <c:pt idx="6966">
                  <c:v>4.4139325656753242E-2</c:v>
                </c:pt>
                <c:pt idx="6967">
                  <c:v>5.3003423188369307E-2</c:v>
                </c:pt>
                <c:pt idx="6968">
                  <c:v>8.3153455786737718E-2</c:v>
                </c:pt>
                <c:pt idx="6969">
                  <c:v>0.1119150011799966</c:v>
                </c:pt>
                <c:pt idx="6970">
                  <c:v>6.1063026122387482E-2</c:v>
                </c:pt>
                <c:pt idx="6971">
                  <c:v>0.14422166981272</c:v>
                </c:pt>
                <c:pt idx="6972">
                  <c:v>5.7379139197167174E-2</c:v>
                </c:pt>
                <c:pt idx="6973">
                  <c:v>5.6880651128699444E-2</c:v>
                </c:pt>
                <c:pt idx="6974">
                  <c:v>5.8867653882479165E-2</c:v>
                </c:pt>
                <c:pt idx="6975">
                  <c:v>9.0129362025836796E-2</c:v>
                </c:pt>
                <c:pt idx="6976">
                  <c:v>6.6186238541894898E-2</c:v>
                </c:pt>
                <c:pt idx="6977">
                  <c:v>8.7199636002381523E-2</c:v>
                </c:pt>
                <c:pt idx="6978">
                  <c:v>5.5638747327341087E-2</c:v>
                </c:pt>
                <c:pt idx="6979">
                  <c:v>7.0409460046289285E-2</c:v>
                </c:pt>
                <c:pt idx="6980">
                  <c:v>8.1961522708863102E-2</c:v>
                </c:pt>
                <c:pt idx="6981">
                  <c:v>6.134521820563256E-2</c:v>
                </c:pt>
                <c:pt idx="6982">
                  <c:v>9.4826920380509119E-2</c:v>
                </c:pt>
                <c:pt idx="6983">
                  <c:v>5.3656398601865614E-2</c:v>
                </c:pt>
                <c:pt idx="6984">
                  <c:v>6.6382828992868292E-2</c:v>
                </c:pt>
                <c:pt idx="6985">
                  <c:v>0.16878486145603919</c:v>
                </c:pt>
                <c:pt idx="6986">
                  <c:v>4.6037405176283172E-2</c:v>
                </c:pt>
                <c:pt idx="6987">
                  <c:v>8.2489641035489683E-2</c:v>
                </c:pt>
                <c:pt idx="6988">
                  <c:v>7.8252551204427631E-2</c:v>
                </c:pt>
                <c:pt idx="6989">
                  <c:v>9.3856933605878171E-2</c:v>
                </c:pt>
                <c:pt idx="6990">
                  <c:v>7.0271479093090325E-2</c:v>
                </c:pt>
                <c:pt idx="6991">
                  <c:v>4.2683764104526345E-2</c:v>
                </c:pt>
                <c:pt idx="6992">
                  <c:v>7.5423015891847314E-2</c:v>
                </c:pt>
                <c:pt idx="6993">
                  <c:v>5.4607691291893107E-2</c:v>
                </c:pt>
                <c:pt idx="6994">
                  <c:v>0.18788343402800856</c:v>
                </c:pt>
                <c:pt idx="6995">
                  <c:v>4.3556427803472061E-2</c:v>
                </c:pt>
                <c:pt idx="6996">
                  <c:v>6.9027936085241048E-2</c:v>
                </c:pt>
                <c:pt idx="6997">
                  <c:v>0.12994426053528652</c:v>
                </c:pt>
                <c:pt idx="6998">
                  <c:v>6.2380791930012947E-2</c:v>
                </c:pt>
                <c:pt idx="6999">
                  <c:v>6.224090400714001E-2</c:v>
                </c:pt>
                <c:pt idx="7000">
                  <c:v>5.3048157058628191E-2</c:v>
                </c:pt>
                <c:pt idx="7001">
                  <c:v>0.24435545416539198</c:v>
                </c:pt>
                <c:pt idx="7002">
                  <c:v>3.9161196024706392E-2</c:v>
                </c:pt>
                <c:pt idx="7003">
                  <c:v>7.1872087899843895E-2</c:v>
                </c:pt>
                <c:pt idx="7004">
                  <c:v>7.6825649829587644E-2</c:v>
                </c:pt>
                <c:pt idx="7005">
                  <c:v>0.11701704849842121</c:v>
                </c:pt>
                <c:pt idx="7006">
                  <c:v>6.420333613641474E-2</c:v>
                </c:pt>
                <c:pt idx="7007">
                  <c:v>6.5564699126211851E-2</c:v>
                </c:pt>
                <c:pt idx="7008">
                  <c:v>0.11811310357025244</c:v>
                </c:pt>
                <c:pt idx="7009">
                  <c:v>3.8734654157759008E-2</c:v>
                </c:pt>
                <c:pt idx="7010">
                  <c:v>0.10973172418375624</c:v>
                </c:pt>
                <c:pt idx="7011">
                  <c:v>8.0103052594597143E-2</c:v>
                </c:pt>
                <c:pt idx="7012">
                  <c:v>4.6749890514173595E-2</c:v>
                </c:pt>
                <c:pt idx="7013">
                  <c:v>0.30034132472924041</c:v>
                </c:pt>
                <c:pt idx="7014">
                  <c:v>4.9711315532500487E-2</c:v>
                </c:pt>
                <c:pt idx="7015">
                  <c:v>7.0045609156316094E-2</c:v>
                </c:pt>
                <c:pt idx="7016">
                  <c:v>8.241383024540623E-2</c:v>
                </c:pt>
                <c:pt idx="7017">
                  <c:v>0.10395054682536098</c:v>
                </c:pt>
                <c:pt idx="7018">
                  <c:v>5.5245897718080389E-2</c:v>
                </c:pt>
                <c:pt idx="7019">
                  <c:v>7.4209149854601864E-2</c:v>
                </c:pt>
                <c:pt idx="7020">
                  <c:v>4.7516224038977574E-2</c:v>
                </c:pt>
                <c:pt idx="7021">
                  <c:v>9.8720778221602787E-2</c:v>
                </c:pt>
                <c:pt idx="7022">
                  <c:v>7.7267988111935179E-2</c:v>
                </c:pt>
                <c:pt idx="7023">
                  <c:v>4.4119624999127069E-2</c:v>
                </c:pt>
                <c:pt idx="7024">
                  <c:v>7.6713761969356975E-2</c:v>
                </c:pt>
                <c:pt idx="7025">
                  <c:v>0.16469579971116469</c:v>
                </c:pt>
                <c:pt idx="7026">
                  <c:v>4.0377479346032884E-2</c:v>
                </c:pt>
                <c:pt idx="7027">
                  <c:v>9.6131917594290989E-2</c:v>
                </c:pt>
                <c:pt idx="7028">
                  <c:v>0.18523429683520187</c:v>
                </c:pt>
                <c:pt idx="7029">
                  <c:v>6.2524203034931586E-2</c:v>
                </c:pt>
                <c:pt idx="7030">
                  <c:v>4.241046051321043E-2</c:v>
                </c:pt>
                <c:pt idx="7031">
                  <c:v>8.7646204660114718E-2</c:v>
                </c:pt>
                <c:pt idx="7032">
                  <c:v>5.4877542095722098E-2</c:v>
                </c:pt>
                <c:pt idx="7033">
                  <c:v>8.2146179178862799E-2</c:v>
                </c:pt>
                <c:pt idx="7034">
                  <c:v>5.371246781736945E-2</c:v>
                </c:pt>
                <c:pt idx="7035">
                  <c:v>7.8636996304004184E-2</c:v>
                </c:pt>
                <c:pt idx="7036">
                  <c:v>8.1207363631407903E-2</c:v>
                </c:pt>
                <c:pt idx="7037">
                  <c:v>0.2067724108187598</c:v>
                </c:pt>
                <c:pt idx="7038">
                  <c:v>4.6710359698820127E-2</c:v>
                </c:pt>
                <c:pt idx="7039">
                  <c:v>9.9991551338472373E-2</c:v>
                </c:pt>
                <c:pt idx="7040">
                  <c:v>5.683144010701812E-2</c:v>
                </c:pt>
                <c:pt idx="7041">
                  <c:v>6.0508312087560648E-2</c:v>
                </c:pt>
                <c:pt idx="7042">
                  <c:v>5.2133511310879496E-2</c:v>
                </c:pt>
                <c:pt idx="7043">
                  <c:v>0.13949160662675933</c:v>
                </c:pt>
                <c:pt idx="7044">
                  <c:v>6.9304758389964055E-2</c:v>
                </c:pt>
                <c:pt idx="7045">
                  <c:v>9.6732465961944722E-2</c:v>
                </c:pt>
                <c:pt idx="7046">
                  <c:v>3.7951199046214211E-2</c:v>
                </c:pt>
                <c:pt idx="7047">
                  <c:v>6.9097956236139901E-2</c:v>
                </c:pt>
                <c:pt idx="7048">
                  <c:v>8.891037027394251E-2</c:v>
                </c:pt>
                <c:pt idx="7049">
                  <c:v>0.18099522189744685</c:v>
                </c:pt>
                <c:pt idx="7050">
                  <c:v>3.9978081989584635E-2</c:v>
                </c:pt>
                <c:pt idx="7051">
                  <c:v>5.8390676539115234E-2</c:v>
                </c:pt>
                <c:pt idx="7052">
                  <c:v>7.42358738995407E-2</c:v>
                </c:pt>
                <c:pt idx="7053">
                  <c:v>0.14402733799854586</c:v>
                </c:pt>
                <c:pt idx="7054">
                  <c:v>9.5305970675654939E-2</c:v>
                </c:pt>
                <c:pt idx="7055">
                  <c:v>4.2257159262633064E-2</c:v>
                </c:pt>
                <c:pt idx="7056">
                  <c:v>8.0382089638413382E-2</c:v>
                </c:pt>
                <c:pt idx="7057">
                  <c:v>7.0145414008506587E-2</c:v>
                </c:pt>
                <c:pt idx="7058">
                  <c:v>0.10612587772420831</c:v>
                </c:pt>
                <c:pt idx="7059">
                  <c:v>4.7620319164223053E-2</c:v>
                </c:pt>
                <c:pt idx="7060">
                  <c:v>0.12411221969808135</c:v>
                </c:pt>
                <c:pt idx="7061">
                  <c:v>4.3922955353862023E-2</c:v>
                </c:pt>
                <c:pt idx="7062">
                  <c:v>5.7517025408862478E-2</c:v>
                </c:pt>
                <c:pt idx="7063">
                  <c:v>8.0740145064446697E-2</c:v>
                </c:pt>
                <c:pt idx="7064">
                  <c:v>9.257012726943975E-2</c:v>
                </c:pt>
                <c:pt idx="7065">
                  <c:v>7.6459213828154932E-2</c:v>
                </c:pt>
                <c:pt idx="7066">
                  <c:v>5.9631263927714277E-2</c:v>
                </c:pt>
                <c:pt idx="7067">
                  <c:v>5.8160819991095458E-2</c:v>
                </c:pt>
                <c:pt idx="7068">
                  <c:v>7.0279614499014403E-2</c:v>
                </c:pt>
                <c:pt idx="7069">
                  <c:v>0.28455433660234364</c:v>
                </c:pt>
                <c:pt idx="7070">
                  <c:v>3.6958117003966853E-2</c:v>
                </c:pt>
                <c:pt idx="7071">
                  <c:v>8.9414750624922212E-2</c:v>
                </c:pt>
                <c:pt idx="7072">
                  <c:v>0.11093090869449006</c:v>
                </c:pt>
                <c:pt idx="7073">
                  <c:v>5.3196166416399203E-2</c:v>
                </c:pt>
                <c:pt idx="7074">
                  <c:v>0.11948516574869432</c:v>
                </c:pt>
                <c:pt idx="7075">
                  <c:v>4.4150698003594599E-2</c:v>
                </c:pt>
                <c:pt idx="7076">
                  <c:v>6.2824507988294157E-2</c:v>
                </c:pt>
                <c:pt idx="7077">
                  <c:v>0.14170526740808892</c:v>
                </c:pt>
                <c:pt idx="7078">
                  <c:v>5.1203903208850744E-2</c:v>
                </c:pt>
                <c:pt idx="7079">
                  <c:v>5.2867497185757152E-2</c:v>
                </c:pt>
                <c:pt idx="7080">
                  <c:v>0.28959686614575025</c:v>
                </c:pt>
                <c:pt idx="7081">
                  <c:v>5.11848178809114E-2</c:v>
                </c:pt>
                <c:pt idx="7082">
                  <c:v>0.1379761433322223</c:v>
                </c:pt>
                <c:pt idx="7083">
                  <c:v>4.9500436455300938E-2</c:v>
                </c:pt>
                <c:pt idx="7084">
                  <c:v>5.7188253791186874E-2</c:v>
                </c:pt>
                <c:pt idx="7085">
                  <c:v>0.13126427112066491</c:v>
                </c:pt>
                <c:pt idx="7086">
                  <c:v>3.7552945200135489E-2</c:v>
                </c:pt>
                <c:pt idx="7087">
                  <c:v>7.1949539797837483E-2</c:v>
                </c:pt>
                <c:pt idx="7088">
                  <c:v>8.52951757537323E-2</c:v>
                </c:pt>
                <c:pt idx="7089">
                  <c:v>5.3435755280604479E-2</c:v>
                </c:pt>
                <c:pt idx="7090">
                  <c:v>7.4558230842255074E-2</c:v>
                </c:pt>
                <c:pt idx="7091">
                  <c:v>0.13821899403685772</c:v>
                </c:pt>
                <c:pt idx="7092">
                  <c:v>4.6744279874238334E-2</c:v>
                </c:pt>
                <c:pt idx="7093">
                  <c:v>6.7644523229115155E-2</c:v>
                </c:pt>
                <c:pt idx="7094">
                  <c:v>0.12783719994454351</c:v>
                </c:pt>
                <c:pt idx="7095">
                  <c:v>7.8708827447735427E-2</c:v>
                </c:pt>
                <c:pt idx="7096">
                  <c:v>4.5321285644980377E-2</c:v>
                </c:pt>
                <c:pt idx="7097">
                  <c:v>7.7847084359497318E-2</c:v>
                </c:pt>
                <c:pt idx="7098">
                  <c:v>0.13202981258329458</c:v>
                </c:pt>
                <c:pt idx="7099">
                  <c:v>5.1586481566337258E-2</c:v>
                </c:pt>
                <c:pt idx="7100">
                  <c:v>5.0770073352116939E-2</c:v>
                </c:pt>
                <c:pt idx="7101">
                  <c:v>0.32238134232078086</c:v>
                </c:pt>
                <c:pt idx="7102">
                  <c:v>3.8589786727009912E-2</c:v>
                </c:pt>
                <c:pt idx="7103">
                  <c:v>0.14006695133779282</c:v>
                </c:pt>
                <c:pt idx="7104">
                  <c:v>4.6185146132042887E-2</c:v>
                </c:pt>
                <c:pt idx="7105">
                  <c:v>6.1361403489960067E-2</c:v>
                </c:pt>
                <c:pt idx="7106">
                  <c:v>6.9393303824434316E-2</c:v>
                </c:pt>
                <c:pt idx="7107">
                  <c:v>0.13911146641500302</c:v>
                </c:pt>
                <c:pt idx="7108">
                  <c:v>9.899307410778109E-2</c:v>
                </c:pt>
                <c:pt idx="7109">
                  <c:v>5.8955735360454876E-2</c:v>
                </c:pt>
                <c:pt idx="7110">
                  <c:v>6.1939800700559509E-2</c:v>
                </c:pt>
                <c:pt idx="7111">
                  <c:v>5.5285372821498854E-2</c:v>
                </c:pt>
                <c:pt idx="7112">
                  <c:v>0.11111262737735034</c:v>
                </c:pt>
                <c:pt idx="7113">
                  <c:v>5.7152733336017877E-2</c:v>
                </c:pt>
                <c:pt idx="7114">
                  <c:v>4.9164202586847006E-2</c:v>
                </c:pt>
                <c:pt idx="7115">
                  <c:v>7.310777607432789E-2</c:v>
                </c:pt>
                <c:pt idx="7116">
                  <c:v>5.5205555111233172E-2</c:v>
                </c:pt>
                <c:pt idx="7117">
                  <c:v>7.0256003791155652E-2</c:v>
                </c:pt>
                <c:pt idx="7118">
                  <c:v>0.14738842553729126</c:v>
                </c:pt>
                <c:pt idx="7119">
                  <c:v>0.1121476242281976</c:v>
                </c:pt>
                <c:pt idx="7120">
                  <c:v>3.7707248318405585E-2</c:v>
                </c:pt>
                <c:pt idx="7121">
                  <c:v>8.1670041661210571E-2</c:v>
                </c:pt>
                <c:pt idx="7122">
                  <c:v>0.12872867993075623</c:v>
                </c:pt>
                <c:pt idx="7123">
                  <c:v>3.9457073806671079E-2</c:v>
                </c:pt>
                <c:pt idx="7124">
                  <c:v>7.7640372735388374E-2</c:v>
                </c:pt>
                <c:pt idx="7125">
                  <c:v>0.1118662275644824</c:v>
                </c:pt>
                <c:pt idx="7126">
                  <c:v>4.7521836871224493E-2</c:v>
                </c:pt>
                <c:pt idx="7127">
                  <c:v>0.13321463426729277</c:v>
                </c:pt>
                <c:pt idx="7128">
                  <c:v>4.5875498378191631E-2</c:v>
                </c:pt>
                <c:pt idx="7129">
                  <c:v>8.1516834021108125E-2</c:v>
                </c:pt>
                <c:pt idx="7130">
                  <c:v>0.10980329551616136</c:v>
                </c:pt>
                <c:pt idx="7131">
                  <c:v>5.3731558439241628E-2</c:v>
                </c:pt>
                <c:pt idx="7132">
                  <c:v>5.1277785072476094E-2</c:v>
                </c:pt>
                <c:pt idx="7133">
                  <c:v>8.9419870374595312E-2</c:v>
                </c:pt>
                <c:pt idx="7134">
                  <c:v>5.3792075005487799E-2</c:v>
                </c:pt>
                <c:pt idx="7135">
                  <c:v>8.5309585409139813E-2</c:v>
                </c:pt>
                <c:pt idx="7136">
                  <c:v>6.0061100501989914E-2</c:v>
                </c:pt>
                <c:pt idx="7137">
                  <c:v>8.3086026401818461E-2</c:v>
                </c:pt>
                <c:pt idx="7138">
                  <c:v>6.0280566262576107E-2</c:v>
                </c:pt>
                <c:pt idx="7139">
                  <c:v>0.11568190466067921</c:v>
                </c:pt>
                <c:pt idx="7140">
                  <c:v>4.2261544060998274E-2</c:v>
                </c:pt>
                <c:pt idx="7141">
                  <c:v>0.51793820108068633</c:v>
                </c:pt>
                <c:pt idx="7142">
                  <c:v>4.0905605468019482E-2</c:v>
                </c:pt>
                <c:pt idx="7143">
                  <c:v>7.5267228008179421E-2</c:v>
                </c:pt>
                <c:pt idx="7144">
                  <c:v>8.5367506109333316E-2</c:v>
                </c:pt>
                <c:pt idx="7145">
                  <c:v>7.9991901421703246E-2</c:v>
                </c:pt>
                <c:pt idx="7146">
                  <c:v>4.2452333388525922E-2</c:v>
                </c:pt>
                <c:pt idx="7147">
                  <c:v>0.29455283695827211</c:v>
                </c:pt>
                <c:pt idx="7148">
                  <c:v>4.2131012993527943E-2</c:v>
                </c:pt>
                <c:pt idx="7149">
                  <c:v>0.11079478732104826</c:v>
                </c:pt>
                <c:pt idx="7150">
                  <c:v>8.0703460586278794E-2</c:v>
                </c:pt>
                <c:pt idx="7151">
                  <c:v>6.5955599104879567E-2</c:v>
                </c:pt>
                <c:pt idx="7152">
                  <c:v>4.3907733655240859E-2</c:v>
                </c:pt>
                <c:pt idx="7153">
                  <c:v>5.8474305821552594E-2</c:v>
                </c:pt>
                <c:pt idx="7154">
                  <c:v>0.45826838201336079</c:v>
                </c:pt>
                <c:pt idx="7155">
                  <c:v>3.7820213250195391E-2</c:v>
                </c:pt>
                <c:pt idx="7156">
                  <c:v>6.4456723454682022E-2</c:v>
                </c:pt>
                <c:pt idx="7157">
                  <c:v>0.13349005390556315</c:v>
                </c:pt>
                <c:pt idx="7158">
                  <c:v>4.912802588272485E-2</c:v>
                </c:pt>
                <c:pt idx="7159">
                  <c:v>0.34127711010381334</c:v>
                </c:pt>
                <c:pt idx="7160">
                  <c:v>6.2387863922365436E-2</c:v>
                </c:pt>
                <c:pt idx="7161">
                  <c:v>5.3668361067691427E-2</c:v>
                </c:pt>
                <c:pt idx="7162">
                  <c:v>7.1758047726822316E-2</c:v>
                </c:pt>
                <c:pt idx="7163">
                  <c:v>4.5394102479707481E-2</c:v>
                </c:pt>
                <c:pt idx="7164">
                  <c:v>0.16419737896598594</c:v>
                </c:pt>
                <c:pt idx="7165">
                  <c:v>3.984963358282273E-2</c:v>
                </c:pt>
                <c:pt idx="7166">
                  <c:v>0.55067411116299103</c:v>
                </c:pt>
                <c:pt idx="7167">
                  <c:v>6.42389632152537E-2</c:v>
                </c:pt>
                <c:pt idx="7168">
                  <c:v>4.1273797083480786E-2</c:v>
                </c:pt>
                <c:pt idx="7169">
                  <c:v>9.4098178251461606E-2</c:v>
                </c:pt>
                <c:pt idx="7170">
                  <c:v>0.11021261805011626</c:v>
                </c:pt>
                <c:pt idx="7171">
                  <c:v>6.2171387852917294E-2</c:v>
                </c:pt>
                <c:pt idx="7172">
                  <c:v>4.2543326482021158E-2</c:v>
                </c:pt>
                <c:pt idx="7173">
                  <c:v>7.1237161261511264E-2</c:v>
                </c:pt>
                <c:pt idx="7174">
                  <c:v>0.14340099925760871</c:v>
                </c:pt>
                <c:pt idx="7175">
                  <c:v>4.4202469483514341E-2</c:v>
                </c:pt>
                <c:pt idx="7176">
                  <c:v>0.13102017376649175</c:v>
                </c:pt>
                <c:pt idx="7177">
                  <c:v>5.8843443843813292E-2</c:v>
                </c:pt>
                <c:pt idx="7178">
                  <c:v>5.216475250665438E-2</c:v>
                </c:pt>
                <c:pt idx="7179">
                  <c:v>5.7073569806524567E-2</c:v>
                </c:pt>
                <c:pt idx="7180">
                  <c:v>6.4818259922063026E-2</c:v>
                </c:pt>
                <c:pt idx="7181">
                  <c:v>0.57682576617744019</c:v>
                </c:pt>
                <c:pt idx="7182">
                  <c:v>3.6741673286680966E-2</c:v>
                </c:pt>
                <c:pt idx="7183">
                  <c:v>0.36958037941239763</c:v>
                </c:pt>
                <c:pt idx="7184">
                  <c:v>4.1317646423327893E-2</c:v>
                </c:pt>
                <c:pt idx="7185">
                  <c:v>0.17638329785077259</c:v>
                </c:pt>
                <c:pt idx="7186">
                  <c:v>5.0300964560128246E-2</c:v>
                </c:pt>
                <c:pt idx="7187">
                  <c:v>8.1597880278981086E-2</c:v>
                </c:pt>
                <c:pt idx="7188">
                  <c:v>5.6762775097621163E-2</c:v>
                </c:pt>
                <c:pt idx="7189">
                  <c:v>8.0711354969029717E-2</c:v>
                </c:pt>
                <c:pt idx="7190">
                  <c:v>7.7818704518115678E-2</c:v>
                </c:pt>
                <c:pt idx="7191">
                  <c:v>4.6269464308535929E-2</c:v>
                </c:pt>
                <c:pt idx="7192">
                  <c:v>0.11653358708115816</c:v>
                </c:pt>
                <c:pt idx="7193">
                  <c:v>4.1691053530203637E-2</c:v>
                </c:pt>
                <c:pt idx="7194">
                  <c:v>8.0251450584375786E-2</c:v>
                </c:pt>
                <c:pt idx="7195">
                  <c:v>5.1921312998452082E-2</c:v>
                </c:pt>
                <c:pt idx="7196">
                  <c:v>0.1267205570884688</c:v>
                </c:pt>
                <c:pt idx="7197">
                  <c:v>4.5208083418045733E-2</c:v>
                </c:pt>
                <c:pt idx="7198">
                  <c:v>9.7437927036107846E-2</c:v>
                </c:pt>
                <c:pt idx="7199">
                  <c:v>5.6658987762600387E-2</c:v>
                </c:pt>
                <c:pt idx="7200">
                  <c:v>8.1491993629880119E-2</c:v>
                </c:pt>
                <c:pt idx="7201">
                  <c:v>0.11536550017313976</c:v>
                </c:pt>
                <c:pt idx="7202">
                  <c:v>6.5251085419242474E-2</c:v>
                </c:pt>
                <c:pt idx="7203">
                  <c:v>5.0449212572297363E-2</c:v>
                </c:pt>
                <c:pt idx="7204">
                  <c:v>7.9771091005673284E-2</c:v>
                </c:pt>
                <c:pt idx="7205">
                  <c:v>6.1359072322911039E-2</c:v>
                </c:pt>
                <c:pt idx="7206">
                  <c:v>5.5794212411766991E-2</c:v>
                </c:pt>
                <c:pt idx="7207">
                  <c:v>5.4369956918297532E-2</c:v>
                </c:pt>
                <c:pt idx="7208">
                  <c:v>0.22655754040327977</c:v>
                </c:pt>
                <c:pt idx="7209">
                  <c:v>7.5180669402276995E-2</c:v>
                </c:pt>
                <c:pt idx="7210">
                  <c:v>4.5154790664207141E-2</c:v>
                </c:pt>
                <c:pt idx="7211">
                  <c:v>0.1562886635216702</c:v>
                </c:pt>
                <c:pt idx="7212">
                  <c:v>4.0514343216068879E-2</c:v>
                </c:pt>
                <c:pt idx="7213">
                  <c:v>0.13619748542060067</c:v>
                </c:pt>
                <c:pt idx="7214">
                  <c:v>3.9149034312412082E-2</c:v>
                </c:pt>
                <c:pt idx="7215">
                  <c:v>0.10553123201801426</c:v>
                </c:pt>
                <c:pt idx="7216">
                  <c:v>0.14311843502669452</c:v>
                </c:pt>
                <c:pt idx="7217">
                  <c:v>5.4596002512161144E-2</c:v>
                </c:pt>
                <c:pt idx="7218">
                  <c:v>7.3290979622994371E-2</c:v>
                </c:pt>
                <c:pt idx="7219">
                  <c:v>5.7623761834170131E-2</c:v>
                </c:pt>
                <c:pt idx="7220">
                  <c:v>4.0855480279023186E-2</c:v>
                </c:pt>
                <c:pt idx="7221">
                  <c:v>8.6965766218867854E-2</c:v>
                </c:pt>
                <c:pt idx="7222">
                  <c:v>9.2230490064891951E-2</c:v>
                </c:pt>
                <c:pt idx="7223">
                  <c:v>4.6439321325137575E-2</c:v>
                </c:pt>
                <c:pt idx="7224">
                  <c:v>6.7214493875504489E-2</c:v>
                </c:pt>
                <c:pt idx="7225">
                  <c:v>6.3678678538817646E-2</c:v>
                </c:pt>
                <c:pt idx="7226">
                  <c:v>0.10343854764651683</c:v>
                </c:pt>
                <c:pt idx="7227">
                  <c:v>8.3755927964030766E-2</c:v>
                </c:pt>
                <c:pt idx="7228">
                  <c:v>6.4397663284485096E-2</c:v>
                </c:pt>
                <c:pt idx="7229">
                  <c:v>7.3457235244412347E-2</c:v>
                </c:pt>
                <c:pt idx="7230">
                  <c:v>4.2422699018938269E-2</c:v>
                </c:pt>
                <c:pt idx="7231">
                  <c:v>0.84410442362614846</c:v>
                </c:pt>
                <c:pt idx="7232">
                  <c:v>4.5673412906041391E-2</c:v>
                </c:pt>
                <c:pt idx="7233">
                  <c:v>4.9261822272026023E-2</c:v>
                </c:pt>
                <c:pt idx="7234">
                  <c:v>0.20445840229155871</c:v>
                </c:pt>
                <c:pt idx="7235">
                  <c:v>4.4939990767678073E-2</c:v>
                </c:pt>
                <c:pt idx="7236">
                  <c:v>0.10692855253945298</c:v>
                </c:pt>
                <c:pt idx="7237">
                  <c:v>4.4056655849283512E-2</c:v>
                </c:pt>
                <c:pt idx="7238">
                  <c:v>0.16191444079230016</c:v>
                </c:pt>
                <c:pt idx="7239">
                  <c:v>4.5209884613160611E-2</c:v>
                </c:pt>
                <c:pt idx="7240">
                  <c:v>8.146109440438809E-2</c:v>
                </c:pt>
                <c:pt idx="7241">
                  <c:v>0.10964084160446136</c:v>
                </c:pt>
                <c:pt idx="7242">
                  <c:v>4.1380290855271437E-2</c:v>
                </c:pt>
                <c:pt idx="7243">
                  <c:v>6.194452513469411E-2</c:v>
                </c:pt>
                <c:pt idx="7244">
                  <c:v>8.0090826201607249E-2</c:v>
                </c:pt>
                <c:pt idx="7245">
                  <c:v>6.361813157118909E-2</c:v>
                </c:pt>
                <c:pt idx="7246">
                  <c:v>6.0728903523792933E-2</c:v>
                </c:pt>
                <c:pt idx="7247">
                  <c:v>7.0241936806075086E-2</c:v>
                </c:pt>
                <c:pt idx="7248">
                  <c:v>5.988826477267923E-2</c:v>
                </c:pt>
                <c:pt idx="7249">
                  <c:v>6.5370381500223854E-2</c:v>
                </c:pt>
                <c:pt idx="7250">
                  <c:v>7.0131158443605221E-2</c:v>
                </c:pt>
                <c:pt idx="7251">
                  <c:v>8.1412575538692231E-2</c:v>
                </c:pt>
                <c:pt idx="7252">
                  <c:v>8.2560190379918727E-2</c:v>
                </c:pt>
                <c:pt idx="7253">
                  <c:v>6.2897815656917433E-2</c:v>
                </c:pt>
                <c:pt idx="7254">
                  <c:v>9.0190152246888991E-2</c:v>
                </c:pt>
                <c:pt idx="7255">
                  <c:v>3.8829378296648183E-2</c:v>
                </c:pt>
                <c:pt idx="7256">
                  <c:v>0.12416587049859268</c:v>
                </c:pt>
                <c:pt idx="7257">
                  <c:v>5.0096373768684026E-2</c:v>
                </c:pt>
                <c:pt idx="7258">
                  <c:v>0.15548602972515746</c:v>
                </c:pt>
                <c:pt idx="7259">
                  <c:v>4.6055838213965569E-2</c:v>
                </c:pt>
                <c:pt idx="7260">
                  <c:v>8.4341881957273268E-2</c:v>
                </c:pt>
                <c:pt idx="7261">
                  <c:v>0.10268968180007843</c:v>
                </c:pt>
                <c:pt idx="7262">
                  <c:v>5.6648850479192193E-2</c:v>
                </c:pt>
                <c:pt idx="7263">
                  <c:v>9.9337201914174861E-2</c:v>
                </c:pt>
                <c:pt idx="7264">
                  <c:v>3.8488853332108136E-2</c:v>
                </c:pt>
                <c:pt idx="7265">
                  <c:v>6.9444467599276527E-2</c:v>
                </c:pt>
                <c:pt idx="7266">
                  <c:v>5.517436017093897E-2</c:v>
                </c:pt>
                <c:pt idx="7267">
                  <c:v>0.58651463732998455</c:v>
                </c:pt>
                <c:pt idx="7268">
                  <c:v>3.7555660690667188E-2</c:v>
                </c:pt>
                <c:pt idx="7269">
                  <c:v>7.7920630546738964E-2</c:v>
                </c:pt>
                <c:pt idx="7270">
                  <c:v>7.191228534452121E-2</c:v>
                </c:pt>
                <c:pt idx="7271">
                  <c:v>4.7416172447977932E-2</c:v>
                </c:pt>
                <c:pt idx="7272">
                  <c:v>6.5892249369326292E-2</c:v>
                </c:pt>
                <c:pt idx="7273">
                  <c:v>8.2201426543545883E-2</c:v>
                </c:pt>
                <c:pt idx="7274">
                  <c:v>6.4729835364945129E-2</c:v>
                </c:pt>
                <c:pt idx="7275">
                  <c:v>0.19153639554343879</c:v>
                </c:pt>
                <c:pt idx="7276">
                  <c:v>4.0952582012698774E-2</c:v>
                </c:pt>
                <c:pt idx="7277">
                  <c:v>7.0800361716207433E-2</c:v>
                </c:pt>
                <c:pt idx="7278">
                  <c:v>7.8478485216613519E-2</c:v>
                </c:pt>
                <c:pt idx="7279">
                  <c:v>9.4180705338619511E-2</c:v>
                </c:pt>
                <c:pt idx="7280">
                  <c:v>8.2425764413970842E-2</c:v>
                </c:pt>
                <c:pt idx="7281">
                  <c:v>5.9387172508742987E-2</c:v>
                </c:pt>
                <c:pt idx="7282">
                  <c:v>6.93591368191466E-2</c:v>
                </c:pt>
                <c:pt idx="7283">
                  <c:v>4.5138609036888336E-2</c:v>
                </c:pt>
                <c:pt idx="7284">
                  <c:v>5.9448610378615124E-2</c:v>
                </c:pt>
                <c:pt idx="7285">
                  <c:v>0.13336628557865485</c:v>
                </c:pt>
                <c:pt idx="7286">
                  <c:v>5.9934548749301354E-2</c:v>
                </c:pt>
                <c:pt idx="7287">
                  <c:v>6.2805626284211241E-2</c:v>
                </c:pt>
                <c:pt idx="7288">
                  <c:v>6.2054038069101217E-2</c:v>
                </c:pt>
                <c:pt idx="7289">
                  <c:v>8.193448147649722E-2</c:v>
                </c:pt>
                <c:pt idx="7290">
                  <c:v>5.942802952712755E-2</c:v>
                </c:pt>
                <c:pt idx="7291">
                  <c:v>4.1807963344617567E-2</c:v>
                </c:pt>
                <c:pt idx="7292">
                  <c:v>8.5071082866076272E-2</c:v>
                </c:pt>
                <c:pt idx="7293">
                  <c:v>8.0895893390833737E-2</c:v>
                </c:pt>
                <c:pt idx="7294">
                  <c:v>4.9966614760453817E-2</c:v>
                </c:pt>
                <c:pt idx="7295">
                  <c:v>0.10626055962636294</c:v>
                </c:pt>
                <c:pt idx="7296">
                  <c:v>5.8011612486717032E-2</c:v>
                </c:pt>
                <c:pt idx="7297">
                  <c:v>5.495341775317629E-2</c:v>
                </c:pt>
                <c:pt idx="7298">
                  <c:v>0.13133030274819751</c:v>
                </c:pt>
                <c:pt idx="7299">
                  <c:v>4.0995201448884439E-2</c:v>
                </c:pt>
                <c:pt idx="7300">
                  <c:v>0.67185663730768208</c:v>
                </c:pt>
                <c:pt idx="7301">
                  <c:v>4.7105480337803846E-2</c:v>
                </c:pt>
                <c:pt idx="7302">
                  <c:v>5.2735696240242894E-2</c:v>
                </c:pt>
                <c:pt idx="7303">
                  <c:v>6.4125758548711026E-2</c:v>
                </c:pt>
                <c:pt idx="7304">
                  <c:v>6.0026613987293607E-2</c:v>
                </c:pt>
                <c:pt idx="7305">
                  <c:v>6.1052538178632182E-2</c:v>
                </c:pt>
                <c:pt idx="7306">
                  <c:v>0.13479969902178057</c:v>
                </c:pt>
                <c:pt idx="7307">
                  <c:v>9.3748323092819483E-2</c:v>
                </c:pt>
                <c:pt idx="7308">
                  <c:v>5.8939270257569502E-2</c:v>
                </c:pt>
                <c:pt idx="7309">
                  <c:v>4.6923898266865417E-2</c:v>
                </c:pt>
                <c:pt idx="7310">
                  <c:v>0.1106802547617589</c:v>
                </c:pt>
                <c:pt idx="7311">
                  <c:v>3.8308091806983753E-2</c:v>
                </c:pt>
                <c:pt idx="7312">
                  <c:v>0.14697857745846407</c:v>
                </c:pt>
                <c:pt idx="7313">
                  <c:v>9.4040488538268588E-2</c:v>
                </c:pt>
                <c:pt idx="7314">
                  <c:v>6.3472535819601689E-2</c:v>
                </c:pt>
                <c:pt idx="7315">
                  <c:v>4.1722393528209029E-2</c:v>
                </c:pt>
                <c:pt idx="7316">
                  <c:v>0.1084592063016967</c:v>
                </c:pt>
                <c:pt idx="7317">
                  <c:v>8.063237951496445E-2</c:v>
                </c:pt>
                <c:pt idx="7318">
                  <c:v>4.2182316993423112E-2</c:v>
                </c:pt>
                <c:pt idx="7319">
                  <c:v>6.0251155452974894E-2</c:v>
                </c:pt>
                <c:pt idx="7320">
                  <c:v>0.16254298008170606</c:v>
                </c:pt>
                <c:pt idx="7321">
                  <c:v>4.601342585378114E-2</c:v>
                </c:pt>
                <c:pt idx="7322">
                  <c:v>7.292518314184776E-2</c:v>
                </c:pt>
                <c:pt idx="7323">
                  <c:v>8.6318869197253525E-2</c:v>
                </c:pt>
                <c:pt idx="7324">
                  <c:v>5.4843887054184373E-2</c:v>
                </c:pt>
                <c:pt idx="7325">
                  <c:v>6.3873551126975361E-2</c:v>
                </c:pt>
                <c:pt idx="7326">
                  <c:v>4.9519863432019827E-2</c:v>
                </c:pt>
                <c:pt idx="7327">
                  <c:v>0.25542718338927323</c:v>
                </c:pt>
                <c:pt idx="7328">
                  <c:v>3.6212663043700757E-2</c:v>
                </c:pt>
                <c:pt idx="7329">
                  <c:v>0.16407991448736697</c:v>
                </c:pt>
                <c:pt idx="7330">
                  <c:v>8.8611432650079744E-2</c:v>
                </c:pt>
                <c:pt idx="7331">
                  <c:v>6.7823263240325574E-2</c:v>
                </c:pt>
                <c:pt idx="7332">
                  <c:v>3.7766200770016564E-2</c:v>
                </c:pt>
                <c:pt idx="7333">
                  <c:v>9.6592865296643002E-2</c:v>
                </c:pt>
                <c:pt idx="7334">
                  <c:v>5.7089900255305699E-2</c:v>
                </c:pt>
                <c:pt idx="7335">
                  <c:v>0.13261474801889542</c:v>
                </c:pt>
                <c:pt idx="7336">
                  <c:v>4.8326386194863992E-2</c:v>
                </c:pt>
                <c:pt idx="7337">
                  <c:v>9.0412961098816524E-2</c:v>
                </c:pt>
                <c:pt idx="7338">
                  <c:v>6.1289639393156209E-2</c:v>
                </c:pt>
                <c:pt idx="7339">
                  <c:v>6.9308860199289876E-2</c:v>
                </c:pt>
                <c:pt idx="7340">
                  <c:v>5.9240892350324766E-2</c:v>
                </c:pt>
                <c:pt idx="7341">
                  <c:v>5.2996865831995706E-2</c:v>
                </c:pt>
                <c:pt idx="7342">
                  <c:v>8.2678420465013128E-2</c:v>
                </c:pt>
                <c:pt idx="7343">
                  <c:v>6.3205664230102626E-2</c:v>
                </c:pt>
                <c:pt idx="7344">
                  <c:v>9.1324271500536375E-2</c:v>
                </c:pt>
                <c:pt idx="7345">
                  <c:v>5.76826192327776E-2</c:v>
                </c:pt>
                <c:pt idx="7346">
                  <c:v>6.8129638851374991E-2</c:v>
                </c:pt>
                <c:pt idx="7347">
                  <c:v>5.593124035961182E-2</c:v>
                </c:pt>
                <c:pt idx="7348">
                  <c:v>5.6892763178351451E-2</c:v>
                </c:pt>
                <c:pt idx="7349">
                  <c:v>5.4404150356845288E-2</c:v>
                </c:pt>
                <c:pt idx="7350">
                  <c:v>0.12546111179016026</c:v>
                </c:pt>
                <c:pt idx="7351">
                  <c:v>4.8097287557017331E-2</c:v>
                </c:pt>
                <c:pt idx="7352">
                  <c:v>8.9539696829583584E-2</c:v>
                </c:pt>
                <c:pt idx="7353">
                  <c:v>7.7534439246437159E-2</c:v>
                </c:pt>
                <c:pt idx="7354">
                  <c:v>3.7165079194685993E-2</c:v>
                </c:pt>
                <c:pt idx="7355">
                  <c:v>6.1025946401810343</c:v>
                </c:pt>
                <c:pt idx="7356">
                  <c:v>4.1080584244838785E-2</c:v>
                </c:pt>
                <c:pt idx="7357">
                  <c:v>0.12148460419494597</c:v>
                </c:pt>
                <c:pt idx="7358">
                  <c:v>4.0947261628307266E-2</c:v>
                </c:pt>
                <c:pt idx="7359">
                  <c:v>5.9686361923809536E-2</c:v>
                </c:pt>
                <c:pt idx="7360">
                  <c:v>6.2113489194176918E-2</c:v>
                </c:pt>
                <c:pt idx="7361">
                  <c:v>8.8917101202194399E-2</c:v>
                </c:pt>
                <c:pt idx="7362">
                  <c:v>6.434059236918431E-2</c:v>
                </c:pt>
                <c:pt idx="7363">
                  <c:v>9.3920866739481856E-2</c:v>
                </c:pt>
                <c:pt idx="7364">
                  <c:v>3.9217408868679693E-2</c:v>
                </c:pt>
                <c:pt idx="7365">
                  <c:v>8.1741020205029991E-2</c:v>
                </c:pt>
                <c:pt idx="7366">
                  <c:v>0.13615013612685017</c:v>
                </c:pt>
                <c:pt idx="7367">
                  <c:v>4.0012852616323917E-2</c:v>
                </c:pt>
                <c:pt idx="7368">
                  <c:v>0.3443263851825803</c:v>
                </c:pt>
                <c:pt idx="7369">
                  <c:v>6.2757826006392695E-2</c:v>
                </c:pt>
                <c:pt idx="7370">
                  <c:v>3.7186045411132365E-2</c:v>
                </c:pt>
                <c:pt idx="7371">
                  <c:v>7.2866781573313943E-2</c:v>
                </c:pt>
                <c:pt idx="7372">
                  <c:v>5.8321518738797942E-2</c:v>
                </c:pt>
                <c:pt idx="7373">
                  <c:v>8.3531913584716261E-2</c:v>
                </c:pt>
                <c:pt idx="7374">
                  <c:v>7.8372335419104891E-2</c:v>
                </c:pt>
                <c:pt idx="7375">
                  <c:v>4.9879335538126242E-2</c:v>
                </c:pt>
                <c:pt idx="7376">
                  <c:v>0.17627749869296927</c:v>
                </c:pt>
                <c:pt idx="7377">
                  <c:v>4.0569937669511655E-2</c:v>
                </c:pt>
                <c:pt idx="7378">
                  <c:v>0.21549218490183603</c:v>
                </c:pt>
                <c:pt idx="7379">
                  <c:v>5.3061239826757083E-2</c:v>
                </c:pt>
                <c:pt idx="7380">
                  <c:v>7.6968209868291684E-2</c:v>
                </c:pt>
                <c:pt idx="7381">
                  <c:v>6.2060880815373434E-2</c:v>
                </c:pt>
                <c:pt idx="7382">
                  <c:v>4.1766276560164663E-2</c:v>
                </c:pt>
                <c:pt idx="7383">
                  <c:v>7.380211149745948E-2</c:v>
                </c:pt>
                <c:pt idx="7384">
                  <c:v>6.9927388990695227E-2</c:v>
                </c:pt>
                <c:pt idx="7385">
                  <c:v>0.13330453787072533</c:v>
                </c:pt>
                <c:pt idx="7386">
                  <c:v>6.6350786591381855E-2</c:v>
                </c:pt>
                <c:pt idx="7387">
                  <c:v>3.532251428203665E-2</c:v>
                </c:pt>
                <c:pt idx="7388">
                  <c:v>0.31423992316758553</c:v>
                </c:pt>
                <c:pt idx="7389">
                  <c:v>3.5780588238365975E-2</c:v>
                </c:pt>
                <c:pt idx="7390">
                  <c:v>0.10367868227663643</c:v>
                </c:pt>
                <c:pt idx="7391">
                  <c:v>4.7965632906136348E-2</c:v>
                </c:pt>
                <c:pt idx="7392">
                  <c:v>0.13211043096596642</c:v>
                </c:pt>
                <c:pt idx="7393">
                  <c:v>4.5749875872489264E-2</c:v>
                </c:pt>
                <c:pt idx="7394">
                  <c:v>8.6527257442750527E-2</c:v>
                </c:pt>
                <c:pt idx="7395">
                  <c:v>9.8945412617685358E-2</c:v>
                </c:pt>
                <c:pt idx="7396">
                  <c:v>3.6867804181882805E-2</c:v>
                </c:pt>
                <c:pt idx="7397">
                  <c:v>6.4015204733935169E-2</c:v>
                </c:pt>
                <c:pt idx="7398">
                  <c:v>8.7096812017853645E-2</c:v>
                </c:pt>
                <c:pt idx="7399">
                  <c:v>7.5060970999918694E-2</c:v>
                </c:pt>
                <c:pt idx="7400">
                  <c:v>0.10833615849866859</c:v>
                </c:pt>
                <c:pt idx="7401">
                  <c:v>6.1018990744846194E-2</c:v>
                </c:pt>
                <c:pt idx="7402">
                  <c:v>4.0831296892519534E-2</c:v>
                </c:pt>
                <c:pt idx="7403">
                  <c:v>6.4741940982679533E-2</c:v>
                </c:pt>
                <c:pt idx="7404">
                  <c:v>5.6971870912746823E-2</c:v>
                </c:pt>
                <c:pt idx="7405">
                  <c:v>0.15000548599571706</c:v>
                </c:pt>
                <c:pt idx="7406">
                  <c:v>4.3642336541341704E-2</c:v>
                </c:pt>
                <c:pt idx="7407">
                  <c:v>9.6421901352766015E-2</c:v>
                </c:pt>
                <c:pt idx="7408">
                  <c:v>8.7813015631779304E-2</c:v>
                </c:pt>
                <c:pt idx="7409">
                  <c:v>4.3115948628006689E-2</c:v>
                </c:pt>
                <c:pt idx="7410">
                  <c:v>5.765386202604314E-2</c:v>
                </c:pt>
                <c:pt idx="7411">
                  <c:v>9.4366114926383471E-2</c:v>
                </c:pt>
                <c:pt idx="7412">
                  <c:v>6.8995548627068332E-2</c:v>
                </c:pt>
                <c:pt idx="7413">
                  <c:v>0.13802720945475866</c:v>
                </c:pt>
                <c:pt idx="7414">
                  <c:v>3.7532869935508098E-2</c:v>
                </c:pt>
                <c:pt idx="7415">
                  <c:v>0.16923581237934857</c:v>
                </c:pt>
                <c:pt idx="7416">
                  <c:v>5.2035517897399887E-2</c:v>
                </c:pt>
                <c:pt idx="7417">
                  <c:v>8.7294773508341195E-2</c:v>
                </c:pt>
                <c:pt idx="7418">
                  <c:v>6.394499759331225E-2</c:v>
                </c:pt>
                <c:pt idx="7419">
                  <c:v>3.7974190354508712E-2</c:v>
                </c:pt>
                <c:pt idx="7420">
                  <c:v>0.2242542771027928</c:v>
                </c:pt>
                <c:pt idx="7421">
                  <c:v>6.2873608062200395E-2</c:v>
                </c:pt>
                <c:pt idx="7422">
                  <c:v>3.4978997414108128E-2</c:v>
                </c:pt>
                <c:pt idx="7423">
                  <c:v>0.69429155281197008</c:v>
                </c:pt>
                <c:pt idx="7424">
                  <c:v>5.3711374454859288E-2</c:v>
                </c:pt>
                <c:pt idx="7425">
                  <c:v>7.2215937100602395E-2</c:v>
                </c:pt>
                <c:pt idx="7426">
                  <c:v>4.0331923825591767E-2</c:v>
                </c:pt>
                <c:pt idx="7427">
                  <c:v>9.7838214531757076E-2</c:v>
                </c:pt>
                <c:pt idx="7428">
                  <c:v>5.0603109968668826E-2</c:v>
                </c:pt>
                <c:pt idx="7429">
                  <c:v>0.12795220752490877</c:v>
                </c:pt>
                <c:pt idx="7430">
                  <c:v>4.3761184749003479E-2</c:v>
                </c:pt>
                <c:pt idx="7431">
                  <c:v>6.610537554682433E-2</c:v>
                </c:pt>
                <c:pt idx="7432">
                  <c:v>0.10129436124023086</c:v>
                </c:pt>
                <c:pt idx="7433">
                  <c:v>4.8776614957648526E-2</c:v>
                </c:pt>
                <c:pt idx="7434">
                  <c:v>0.11475920576191902</c:v>
                </c:pt>
                <c:pt idx="7435">
                  <c:v>4.4605859909541107E-2</c:v>
                </c:pt>
                <c:pt idx="7436">
                  <c:v>7.4229134792447998E-2</c:v>
                </c:pt>
                <c:pt idx="7437">
                  <c:v>6.3873339599749696E-2</c:v>
                </c:pt>
                <c:pt idx="7438">
                  <c:v>9.526594741892952E-2</c:v>
                </c:pt>
                <c:pt idx="7439">
                  <c:v>4.0161808178448902E-2</c:v>
                </c:pt>
                <c:pt idx="7440">
                  <c:v>8.1516734757951598E-2</c:v>
                </c:pt>
                <c:pt idx="7441">
                  <c:v>0.10792617286587852</c:v>
                </c:pt>
                <c:pt idx="7442">
                  <c:v>7.6384531711624362E-2</c:v>
                </c:pt>
                <c:pt idx="7443">
                  <c:v>5.5641399004906632E-2</c:v>
                </c:pt>
                <c:pt idx="7444">
                  <c:v>4.4061626372706969E-2</c:v>
                </c:pt>
                <c:pt idx="7445">
                  <c:v>0.12678040404296326</c:v>
                </c:pt>
                <c:pt idx="7446">
                  <c:v>4.8422269459890491E-2</c:v>
                </c:pt>
                <c:pt idx="7447">
                  <c:v>6.1070536318580608E-2</c:v>
                </c:pt>
                <c:pt idx="7448">
                  <c:v>8.0952066682222809E-2</c:v>
                </c:pt>
                <c:pt idx="7449">
                  <c:v>5.4936662095032569E-2</c:v>
                </c:pt>
                <c:pt idx="7450">
                  <c:v>5.9652529695821015E-2</c:v>
                </c:pt>
                <c:pt idx="7451">
                  <c:v>9.3232086341975204E-2</c:v>
                </c:pt>
                <c:pt idx="7452">
                  <c:v>4.0462415677382152E-2</c:v>
                </c:pt>
                <c:pt idx="7453">
                  <c:v>6.4163279393764025E-2</c:v>
                </c:pt>
                <c:pt idx="7454">
                  <c:v>9.7434394931097984E-2</c:v>
                </c:pt>
                <c:pt idx="7455">
                  <c:v>4.6661746937364156E-2</c:v>
                </c:pt>
                <c:pt idx="7456">
                  <c:v>0.10170751388289297</c:v>
                </c:pt>
                <c:pt idx="7457">
                  <c:v>6.2239779744808328E-2</c:v>
                </c:pt>
                <c:pt idx="7458">
                  <c:v>5.6577922731876638E-2</c:v>
                </c:pt>
                <c:pt idx="7459">
                  <c:v>6.6867260318792004E-2</c:v>
                </c:pt>
                <c:pt idx="7460">
                  <c:v>5.5181494720887903E-2</c:v>
                </c:pt>
                <c:pt idx="7461">
                  <c:v>6.6805542227990469E-2</c:v>
                </c:pt>
                <c:pt idx="7462">
                  <c:v>6.6589354358840197E-2</c:v>
                </c:pt>
                <c:pt idx="7463">
                  <c:v>6.726803159214878E-2</c:v>
                </c:pt>
                <c:pt idx="7464">
                  <c:v>5.2134582788166114E-2</c:v>
                </c:pt>
                <c:pt idx="7465">
                  <c:v>0.20056300932679272</c:v>
                </c:pt>
                <c:pt idx="7466">
                  <c:v>5.9158691091649639E-2</c:v>
                </c:pt>
                <c:pt idx="7467">
                  <c:v>6.5096259383645577E-2</c:v>
                </c:pt>
                <c:pt idx="7468">
                  <c:v>4.9715095395938998E-2</c:v>
                </c:pt>
                <c:pt idx="7469">
                  <c:v>0.11069531341319637</c:v>
                </c:pt>
                <c:pt idx="7470">
                  <c:v>4.4091105121862539E-2</c:v>
                </c:pt>
                <c:pt idx="7471">
                  <c:v>0.1072775972503358</c:v>
                </c:pt>
                <c:pt idx="7472">
                  <c:v>3.9872624166592402E-2</c:v>
                </c:pt>
                <c:pt idx="7473">
                  <c:v>9.7146881431211085E-2</c:v>
                </c:pt>
                <c:pt idx="7474">
                  <c:v>6.9061502235076525E-2</c:v>
                </c:pt>
                <c:pt idx="7475">
                  <c:v>7.4200223350029293E-2</c:v>
                </c:pt>
                <c:pt idx="7476">
                  <c:v>5.285795049253942E-2</c:v>
                </c:pt>
                <c:pt idx="7477">
                  <c:v>7.8506860829600802E-2</c:v>
                </c:pt>
                <c:pt idx="7478">
                  <c:v>6.608590948934992E-2</c:v>
                </c:pt>
                <c:pt idx="7479">
                  <c:v>5.1243233579773832E-2</c:v>
                </c:pt>
                <c:pt idx="7480">
                  <c:v>6.2467859908196567E-2</c:v>
                </c:pt>
                <c:pt idx="7481">
                  <c:v>4.5989569950706889E-2</c:v>
                </c:pt>
                <c:pt idx="7482">
                  <c:v>7.3202878801603699E-2</c:v>
                </c:pt>
                <c:pt idx="7483">
                  <c:v>7.551646096112892E-2</c:v>
                </c:pt>
                <c:pt idx="7484">
                  <c:v>7.5211171493602888E-2</c:v>
                </c:pt>
                <c:pt idx="7485">
                  <c:v>7.7111074791056292E-2</c:v>
                </c:pt>
                <c:pt idx="7486">
                  <c:v>8.0894509869358824E-2</c:v>
                </c:pt>
                <c:pt idx="7487">
                  <c:v>3.5683948709948732E-2</c:v>
                </c:pt>
                <c:pt idx="7488">
                  <c:v>8.321211571372511E-2</c:v>
                </c:pt>
                <c:pt idx="7489">
                  <c:v>6.9505076390852141E-2</c:v>
                </c:pt>
                <c:pt idx="7490">
                  <c:v>7.3566789499798821E-2</c:v>
                </c:pt>
                <c:pt idx="7491">
                  <c:v>4.1943675373286381E-2</c:v>
                </c:pt>
                <c:pt idx="7492">
                  <c:v>7.0060980080496466E-2</c:v>
                </c:pt>
                <c:pt idx="7493">
                  <c:v>7.994382889565621E-2</c:v>
                </c:pt>
                <c:pt idx="7494">
                  <c:v>6.8774276586933178E-2</c:v>
                </c:pt>
                <c:pt idx="7495">
                  <c:v>9.5529634989033024E-2</c:v>
                </c:pt>
                <c:pt idx="7496">
                  <c:v>5.0018453776294762E-2</c:v>
                </c:pt>
                <c:pt idx="7497">
                  <c:v>4.2909437407562478E-2</c:v>
                </c:pt>
                <c:pt idx="7498">
                  <c:v>7.025874479054911E-2</c:v>
                </c:pt>
                <c:pt idx="7499">
                  <c:v>8.8342440058344449E-2</c:v>
                </c:pt>
                <c:pt idx="7500">
                  <c:v>4.5749909274976602E-2</c:v>
                </c:pt>
                <c:pt idx="7501">
                  <c:v>0.19011744100586553</c:v>
                </c:pt>
                <c:pt idx="7502">
                  <c:v>5.2237155191642022E-2</c:v>
                </c:pt>
                <c:pt idx="7503">
                  <c:v>5.4749382519809119E-2</c:v>
                </c:pt>
                <c:pt idx="7504">
                  <c:v>0.16970565744391283</c:v>
                </c:pt>
                <c:pt idx="7505">
                  <c:v>3.57919678083665E-2</c:v>
                </c:pt>
                <c:pt idx="7506">
                  <c:v>9.4497001893377064E-2</c:v>
                </c:pt>
                <c:pt idx="7507">
                  <c:v>4.5243122873129003E-2</c:v>
                </c:pt>
                <c:pt idx="7508">
                  <c:v>0.48019399383767281</c:v>
                </c:pt>
                <c:pt idx="7509">
                  <c:v>4.144723615585294E-2</c:v>
                </c:pt>
                <c:pt idx="7510">
                  <c:v>7.7131630536505499E-2</c:v>
                </c:pt>
                <c:pt idx="7511">
                  <c:v>8.5982156272875962E-2</c:v>
                </c:pt>
                <c:pt idx="7512">
                  <c:v>4.0781354221836291E-2</c:v>
                </c:pt>
                <c:pt idx="7513">
                  <c:v>8.1310800375045691E-2</c:v>
                </c:pt>
                <c:pt idx="7514">
                  <c:v>6.9524413939076032E-2</c:v>
                </c:pt>
                <c:pt idx="7515">
                  <c:v>6.9894725748336634E-2</c:v>
                </c:pt>
                <c:pt idx="7516">
                  <c:v>4.8368350020100065E-2</c:v>
                </c:pt>
                <c:pt idx="7517">
                  <c:v>7.452112754937805E-2</c:v>
                </c:pt>
                <c:pt idx="7518">
                  <c:v>9.2757249295190247E-2</c:v>
                </c:pt>
                <c:pt idx="7519">
                  <c:v>3.5240997308123273E-2</c:v>
                </c:pt>
                <c:pt idx="7520">
                  <c:v>0.17365129777405844</c:v>
                </c:pt>
                <c:pt idx="7521">
                  <c:v>5.3759555771031746E-2</c:v>
                </c:pt>
                <c:pt idx="7522">
                  <c:v>5.8484107295063703E-2</c:v>
                </c:pt>
                <c:pt idx="7523">
                  <c:v>0.10099267985511176</c:v>
                </c:pt>
                <c:pt idx="7524">
                  <c:v>5.6488441472739723E-2</c:v>
                </c:pt>
                <c:pt idx="7525">
                  <c:v>7.5894289053556857E-2</c:v>
                </c:pt>
                <c:pt idx="7526">
                  <c:v>3.9744827827443881E-2</c:v>
                </c:pt>
                <c:pt idx="7527">
                  <c:v>0.15321150221527666</c:v>
                </c:pt>
                <c:pt idx="7528">
                  <c:v>3.4805007079326239E-2</c:v>
                </c:pt>
                <c:pt idx="7529">
                  <c:v>0.1598897504567583</c:v>
                </c:pt>
                <c:pt idx="7530">
                  <c:v>3.9921993278194165E-2</c:v>
                </c:pt>
                <c:pt idx="7531">
                  <c:v>0.31567552217326039</c:v>
                </c:pt>
                <c:pt idx="7532">
                  <c:v>3.3651927500304664E-2</c:v>
                </c:pt>
                <c:pt idx="7533">
                  <c:v>9.1909544153867859E-2</c:v>
                </c:pt>
                <c:pt idx="7534">
                  <c:v>5.9945471705292193E-2</c:v>
                </c:pt>
                <c:pt idx="7535">
                  <c:v>6.2531017288624383E-2</c:v>
                </c:pt>
                <c:pt idx="7536">
                  <c:v>5.3807862149270025E-2</c:v>
                </c:pt>
                <c:pt idx="7537">
                  <c:v>0.26998038363666566</c:v>
                </c:pt>
                <c:pt idx="7538">
                  <c:v>4.3506214538947138E-2</c:v>
                </c:pt>
                <c:pt idx="7539">
                  <c:v>0.11488911689622745</c:v>
                </c:pt>
                <c:pt idx="7540">
                  <c:v>3.840460644785143E-2</c:v>
                </c:pt>
                <c:pt idx="7541">
                  <c:v>6.9704566305702903E-2</c:v>
                </c:pt>
                <c:pt idx="7542">
                  <c:v>0.16242905196651383</c:v>
                </c:pt>
                <c:pt idx="7543">
                  <c:v>4.3376767851737559E-2</c:v>
                </c:pt>
                <c:pt idx="7544">
                  <c:v>4.5914195805625932E-2</c:v>
                </c:pt>
                <c:pt idx="7545">
                  <c:v>0.1284487461247448</c:v>
                </c:pt>
                <c:pt idx="7546">
                  <c:v>5.6579365298528313E-2</c:v>
                </c:pt>
                <c:pt idx="7547">
                  <c:v>5.1933688347961013E-2</c:v>
                </c:pt>
                <c:pt idx="7548">
                  <c:v>0.13141374618082896</c:v>
                </c:pt>
                <c:pt idx="7549">
                  <c:v>3.40777703909333E-2</c:v>
                </c:pt>
                <c:pt idx="7550">
                  <c:v>0.13581835972360753</c:v>
                </c:pt>
                <c:pt idx="7551">
                  <c:v>9.5932114212778433E-2</c:v>
                </c:pt>
                <c:pt idx="7552">
                  <c:v>3.6032739639368982E-2</c:v>
                </c:pt>
                <c:pt idx="7553">
                  <c:v>0.12273717521331255</c:v>
                </c:pt>
                <c:pt idx="7554">
                  <c:v>8.7509363569534315E-2</c:v>
                </c:pt>
                <c:pt idx="7555">
                  <c:v>5.3844123348576453E-2</c:v>
                </c:pt>
                <c:pt idx="7556">
                  <c:v>7.8646045004263879E-2</c:v>
                </c:pt>
                <c:pt idx="7557">
                  <c:v>5.4407946706920056E-2</c:v>
                </c:pt>
                <c:pt idx="7558">
                  <c:v>5.4975704542271568E-2</c:v>
                </c:pt>
                <c:pt idx="7559">
                  <c:v>6.4819292900738068E-2</c:v>
                </c:pt>
                <c:pt idx="7560">
                  <c:v>8.5309410813623227E-2</c:v>
                </c:pt>
                <c:pt idx="7561">
                  <c:v>4.4259139181362352E-2</c:v>
                </c:pt>
                <c:pt idx="7562">
                  <c:v>4.3681095874467717E-2</c:v>
                </c:pt>
                <c:pt idx="7563">
                  <c:v>0.19832672897194631</c:v>
                </c:pt>
                <c:pt idx="7564">
                  <c:v>5.4469647037683276E-2</c:v>
                </c:pt>
                <c:pt idx="7565">
                  <c:v>7.15670776544233E-2</c:v>
                </c:pt>
                <c:pt idx="7566">
                  <c:v>4.2890338893784435E-2</c:v>
                </c:pt>
                <c:pt idx="7567">
                  <c:v>5.50456083298652E-2</c:v>
                </c:pt>
                <c:pt idx="7568">
                  <c:v>0.11363063190029615</c:v>
                </c:pt>
                <c:pt idx="7569">
                  <c:v>5.5892579075564143E-2</c:v>
                </c:pt>
                <c:pt idx="7570">
                  <c:v>4.5378675582769576E-2</c:v>
                </c:pt>
                <c:pt idx="7571">
                  <c:v>0.10379302374954547</c:v>
                </c:pt>
                <c:pt idx="7572">
                  <c:v>7.4191703248934093E-2</c:v>
                </c:pt>
                <c:pt idx="7573">
                  <c:v>4.9079186329988547E-2</c:v>
                </c:pt>
                <c:pt idx="7574">
                  <c:v>8.3342984493373115E-2</c:v>
                </c:pt>
                <c:pt idx="7575">
                  <c:v>3.9467394361363747E-2</c:v>
                </c:pt>
                <c:pt idx="7576">
                  <c:v>0.11947239008019354</c:v>
                </c:pt>
                <c:pt idx="7577">
                  <c:v>4.8133203962182437E-2</c:v>
                </c:pt>
                <c:pt idx="7578">
                  <c:v>0.13978874598772714</c:v>
                </c:pt>
                <c:pt idx="7579">
                  <c:v>7.677776110993062E-2</c:v>
                </c:pt>
                <c:pt idx="7580">
                  <c:v>5.0223963028395747E-2</c:v>
                </c:pt>
                <c:pt idx="7581">
                  <c:v>6.5771824970063605E-2</c:v>
                </c:pt>
                <c:pt idx="7582">
                  <c:v>5.1957084093140399E-2</c:v>
                </c:pt>
                <c:pt idx="7583">
                  <c:v>9.8132968463818471E-2</c:v>
                </c:pt>
                <c:pt idx="7584">
                  <c:v>3.9212435005699424E-2</c:v>
                </c:pt>
                <c:pt idx="7585">
                  <c:v>5.3253233375622849E-2</c:v>
                </c:pt>
                <c:pt idx="7586">
                  <c:v>7.6057713841095817E-2</c:v>
                </c:pt>
                <c:pt idx="7587">
                  <c:v>6.1481017234698336E-2</c:v>
                </c:pt>
                <c:pt idx="7588">
                  <c:v>4.679118293233421E-2</c:v>
                </c:pt>
                <c:pt idx="7589">
                  <c:v>6.1671990147790047E-2</c:v>
                </c:pt>
                <c:pt idx="7590">
                  <c:v>0.10710850306231089</c:v>
                </c:pt>
                <c:pt idx="7591">
                  <c:v>4.6009195830633919E-2</c:v>
                </c:pt>
                <c:pt idx="7592">
                  <c:v>0.22553114794622806</c:v>
                </c:pt>
                <c:pt idx="7593">
                  <c:v>3.8171214565741095E-2</c:v>
                </c:pt>
                <c:pt idx="7594">
                  <c:v>8.5694779969281473E-2</c:v>
                </c:pt>
                <c:pt idx="7595">
                  <c:v>9.8603077386838156E-2</c:v>
                </c:pt>
                <c:pt idx="7596">
                  <c:v>4.4489313482329679E-2</c:v>
                </c:pt>
                <c:pt idx="7597">
                  <c:v>5.0397056989070259E-2</c:v>
                </c:pt>
                <c:pt idx="7598">
                  <c:v>8.0318792325112992E-2</c:v>
                </c:pt>
                <c:pt idx="7599">
                  <c:v>4.5838645677191189E-2</c:v>
                </c:pt>
                <c:pt idx="7600">
                  <c:v>7.0385014307589824E-2</c:v>
                </c:pt>
                <c:pt idx="7601">
                  <c:v>8.5031578829330379E-2</c:v>
                </c:pt>
                <c:pt idx="7602">
                  <c:v>7.0378459612331523E-2</c:v>
                </c:pt>
                <c:pt idx="7603">
                  <c:v>6.8247507770925864E-2</c:v>
                </c:pt>
                <c:pt idx="7604">
                  <c:v>6.7621461306698383E-2</c:v>
                </c:pt>
                <c:pt idx="7605">
                  <c:v>3.9363704422083402E-2</c:v>
                </c:pt>
                <c:pt idx="7606">
                  <c:v>9.3854850359687603E-2</c:v>
                </c:pt>
                <c:pt idx="7607">
                  <c:v>5.5103758453981105E-2</c:v>
                </c:pt>
                <c:pt idx="7608">
                  <c:v>6.6167056652831818E-2</c:v>
                </c:pt>
                <c:pt idx="7609">
                  <c:v>0.1320788290302729</c:v>
                </c:pt>
                <c:pt idx="7610">
                  <c:v>4.9062846907011376E-2</c:v>
                </c:pt>
                <c:pt idx="7611">
                  <c:v>4.5115072347881875E-2</c:v>
                </c:pt>
                <c:pt idx="7612">
                  <c:v>0.15431586021750479</c:v>
                </c:pt>
                <c:pt idx="7613">
                  <c:v>3.8423384183459912E-2</c:v>
                </c:pt>
                <c:pt idx="7614">
                  <c:v>5.0358104775418952E-2</c:v>
                </c:pt>
                <c:pt idx="7615">
                  <c:v>8.7364908272310374E-2</c:v>
                </c:pt>
                <c:pt idx="7616">
                  <c:v>5.1961051991381922E-2</c:v>
                </c:pt>
                <c:pt idx="7617">
                  <c:v>7.6706488370028691E-2</c:v>
                </c:pt>
                <c:pt idx="7618">
                  <c:v>4.5646792900393036E-2</c:v>
                </c:pt>
                <c:pt idx="7619">
                  <c:v>0.16096696570239785</c:v>
                </c:pt>
                <c:pt idx="7620">
                  <c:v>4.8903566604671246E-2</c:v>
                </c:pt>
                <c:pt idx="7621">
                  <c:v>7.2569691643571049E-2</c:v>
                </c:pt>
                <c:pt idx="7622">
                  <c:v>8.4890342235144731E-2</c:v>
                </c:pt>
                <c:pt idx="7623">
                  <c:v>4.0352411128112838E-2</c:v>
                </c:pt>
                <c:pt idx="7624">
                  <c:v>5.8791286122997631E-2</c:v>
                </c:pt>
                <c:pt idx="7625">
                  <c:v>0.25385688102919668</c:v>
                </c:pt>
                <c:pt idx="7626">
                  <c:v>3.8731326791965094E-2</c:v>
                </c:pt>
                <c:pt idx="7627">
                  <c:v>5.8692804392679709E-2</c:v>
                </c:pt>
                <c:pt idx="7628">
                  <c:v>8.9010553030072437E-2</c:v>
                </c:pt>
                <c:pt idx="7629">
                  <c:v>5.0562997831141036E-2</c:v>
                </c:pt>
                <c:pt idx="7630">
                  <c:v>8.0363144793747884E-2</c:v>
                </c:pt>
                <c:pt idx="7631">
                  <c:v>4.9090361476253369E-2</c:v>
                </c:pt>
                <c:pt idx="7632">
                  <c:v>5.897735892707448E-2</c:v>
                </c:pt>
                <c:pt idx="7633">
                  <c:v>5.0976913861995814E-2</c:v>
                </c:pt>
                <c:pt idx="7634">
                  <c:v>6.1185081876964684E-2</c:v>
                </c:pt>
                <c:pt idx="7635">
                  <c:v>0.12387633026967389</c:v>
                </c:pt>
                <c:pt idx="7636">
                  <c:v>9.591380470555419E-2</c:v>
                </c:pt>
                <c:pt idx="7637">
                  <c:v>3.2032642287461395E-2</c:v>
                </c:pt>
                <c:pt idx="7638">
                  <c:v>0.11934262470122516</c:v>
                </c:pt>
                <c:pt idx="7639">
                  <c:v>4.7718075577737072E-2</c:v>
                </c:pt>
                <c:pt idx="7640">
                  <c:v>5.3093574539075816E-2</c:v>
                </c:pt>
                <c:pt idx="7641">
                  <c:v>0.50852470888600487</c:v>
                </c:pt>
                <c:pt idx="7642">
                  <c:v>5.0523162859620975E-2</c:v>
                </c:pt>
                <c:pt idx="7643">
                  <c:v>4.0449970005287217E-2</c:v>
                </c:pt>
                <c:pt idx="7644">
                  <c:v>5.6049016932768377E-2</c:v>
                </c:pt>
                <c:pt idx="7645">
                  <c:v>0.41270627527608966</c:v>
                </c:pt>
                <c:pt idx="7646">
                  <c:v>4.0285322848263277E-2</c:v>
                </c:pt>
                <c:pt idx="7647">
                  <c:v>5.3383159098344006E-2</c:v>
                </c:pt>
                <c:pt idx="7648">
                  <c:v>9.0382340912795192E-2</c:v>
                </c:pt>
                <c:pt idx="7649">
                  <c:v>5.1051446524220952E-2</c:v>
                </c:pt>
                <c:pt idx="7650">
                  <c:v>4.8551882411057991E-2</c:v>
                </c:pt>
                <c:pt idx="7651">
                  <c:v>0.30262697036595532</c:v>
                </c:pt>
                <c:pt idx="7652">
                  <c:v>4.5623015546568967E-2</c:v>
                </c:pt>
                <c:pt idx="7653">
                  <c:v>3.9166453671268746E-2</c:v>
                </c:pt>
                <c:pt idx="7654">
                  <c:v>0.49608308937322648</c:v>
                </c:pt>
                <c:pt idx="7655">
                  <c:v>4.0497167423347573E-2</c:v>
                </c:pt>
                <c:pt idx="7656">
                  <c:v>4.9190932901884268E-2</c:v>
                </c:pt>
                <c:pt idx="7657">
                  <c:v>7.580947475597366E-2</c:v>
                </c:pt>
                <c:pt idx="7658">
                  <c:v>0.13244895743952784</c:v>
                </c:pt>
                <c:pt idx="7659">
                  <c:v>3.6301511578469919E-2</c:v>
                </c:pt>
                <c:pt idx="7660">
                  <c:v>6.3546620185305103E-2</c:v>
                </c:pt>
                <c:pt idx="7661">
                  <c:v>6.3538540559305384E-2</c:v>
                </c:pt>
                <c:pt idx="7662">
                  <c:v>5.1204753691605549E-2</c:v>
                </c:pt>
                <c:pt idx="7663">
                  <c:v>0.13086395648674359</c:v>
                </c:pt>
                <c:pt idx="7664">
                  <c:v>5.7643546189888234E-2</c:v>
                </c:pt>
                <c:pt idx="7665">
                  <c:v>8.8922643881615318E-2</c:v>
                </c:pt>
                <c:pt idx="7666">
                  <c:v>5.030342252283275E-2</c:v>
                </c:pt>
                <c:pt idx="7667">
                  <c:v>4.0989893172460129E-2</c:v>
                </c:pt>
                <c:pt idx="7668">
                  <c:v>5.5786495545192626E-2</c:v>
                </c:pt>
                <c:pt idx="7669">
                  <c:v>0.16528051219681417</c:v>
                </c:pt>
                <c:pt idx="7670">
                  <c:v>6.0296529543065004E-2</c:v>
                </c:pt>
                <c:pt idx="7671">
                  <c:v>6.3440778545250737E-2</c:v>
                </c:pt>
                <c:pt idx="7672">
                  <c:v>4.3721093112390828E-2</c:v>
                </c:pt>
                <c:pt idx="7673">
                  <c:v>7.5320728528712508E-2</c:v>
                </c:pt>
                <c:pt idx="7674">
                  <c:v>5.7773018718977866E-2</c:v>
                </c:pt>
                <c:pt idx="7675">
                  <c:v>0.11657194464732956</c:v>
                </c:pt>
                <c:pt idx="7676">
                  <c:v>3.315920295766394E-2</c:v>
                </c:pt>
                <c:pt idx="7677">
                  <c:v>7.6251685174772987E-2</c:v>
                </c:pt>
                <c:pt idx="7678">
                  <c:v>0.1933402546440891</c:v>
                </c:pt>
                <c:pt idx="7679">
                  <c:v>3.5237143191355597E-2</c:v>
                </c:pt>
                <c:pt idx="7680">
                  <c:v>5.867303047213128E-2</c:v>
                </c:pt>
                <c:pt idx="7681">
                  <c:v>0.20839003785506455</c:v>
                </c:pt>
                <c:pt idx="7682">
                  <c:v>3.6395114590787196E-2</c:v>
                </c:pt>
                <c:pt idx="7683">
                  <c:v>5.5537656015540032E-2</c:v>
                </c:pt>
                <c:pt idx="7684">
                  <c:v>0.74077723895319525</c:v>
                </c:pt>
                <c:pt idx="7685">
                  <c:v>5.6889522704183668E-2</c:v>
                </c:pt>
                <c:pt idx="7686">
                  <c:v>3.7198885347483064E-2</c:v>
                </c:pt>
                <c:pt idx="7687">
                  <c:v>6.4923800867128692E-2</c:v>
                </c:pt>
                <c:pt idx="7688">
                  <c:v>6.5361268444526346E-2</c:v>
                </c:pt>
                <c:pt idx="7689">
                  <c:v>0.13462657716445883</c:v>
                </c:pt>
                <c:pt idx="7690">
                  <c:v>4.1542427856298164E-2</c:v>
                </c:pt>
                <c:pt idx="7691">
                  <c:v>6.5002919614765814E-2</c:v>
                </c:pt>
                <c:pt idx="7692">
                  <c:v>8.624292096086586E-2</c:v>
                </c:pt>
                <c:pt idx="7693">
                  <c:v>5.5191151179470842E-2</c:v>
                </c:pt>
                <c:pt idx="7694">
                  <c:v>4.3786814828822157E-2</c:v>
                </c:pt>
                <c:pt idx="7695">
                  <c:v>6.5743593199707157E-2</c:v>
                </c:pt>
                <c:pt idx="7696">
                  <c:v>4.9734587434781333E-2</c:v>
                </c:pt>
                <c:pt idx="7697">
                  <c:v>0.14554920606597066</c:v>
                </c:pt>
                <c:pt idx="7698">
                  <c:v>5.4658144027290717E-2</c:v>
                </c:pt>
                <c:pt idx="7699">
                  <c:v>3.8902714276644129E-2</c:v>
                </c:pt>
                <c:pt idx="7700">
                  <c:v>5.5319660733226958E-2</c:v>
                </c:pt>
                <c:pt idx="7701">
                  <c:v>0.94106538604434431</c:v>
                </c:pt>
                <c:pt idx="7702">
                  <c:v>3.13792155131297E-2</c:v>
                </c:pt>
                <c:pt idx="7703">
                  <c:v>7.9051844599597368E-2</c:v>
                </c:pt>
                <c:pt idx="7704">
                  <c:v>5.8489821958681534E-2</c:v>
                </c:pt>
                <c:pt idx="7705">
                  <c:v>0.10620527390101366</c:v>
                </c:pt>
                <c:pt idx="7706">
                  <c:v>7.516002176638413E-2</c:v>
                </c:pt>
                <c:pt idx="7707">
                  <c:v>4.7990701739034934E-2</c:v>
                </c:pt>
                <c:pt idx="7708">
                  <c:v>4.7224413108658568E-2</c:v>
                </c:pt>
                <c:pt idx="7709">
                  <c:v>8.4157369037365454E-2</c:v>
                </c:pt>
                <c:pt idx="7710">
                  <c:v>4.0998936144699752E-2</c:v>
                </c:pt>
                <c:pt idx="7711">
                  <c:v>7.9583157197380738E-2</c:v>
                </c:pt>
                <c:pt idx="7712">
                  <c:v>4.9364047088013556E-2</c:v>
                </c:pt>
                <c:pt idx="7713">
                  <c:v>8.5074323197148707E-2</c:v>
                </c:pt>
                <c:pt idx="7714">
                  <c:v>0.12326855560040306</c:v>
                </c:pt>
                <c:pt idx="7715">
                  <c:v>3.7480263939244446E-2</c:v>
                </c:pt>
                <c:pt idx="7716">
                  <c:v>9.4601769004528255E-2</c:v>
                </c:pt>
                <c:pt idx="7717">
                  <c:v>4.2663767308100467E-2</c:v>
                </c:pt>
                <c:pt idx="7718">
                  <c:v>5.9414544322590745E-2</c:v>
                </c:pt>
                <c:pt idx="7719">
                  <c:v>8.0359642176882851E-2</c:v>
                </c:pt>
                <c:pt idx="7720">
                  <c:v>6.7645173508561321E-2</c:v>
                </c:pt>
                <c:pt idx="7721">
                  <c:v>5.8127220890719762E-2</c:v>
                </c:pt>
                <c:pt idx="7722">
                  <c:v>5.4604686577980142E-2</c:v>
                </c:pt>
                <c:pt idx="7723">
                  <c:v>4.6043354306264855E-2</c:v>
                </c:pt>
                <c:pt idx="7724">
                  <c:v>0.14636613114141159</c:v>
                </c:pt>
                <c:pt idx="7725">
                  <c:v>3.6060594348503124E-2</c:v>
                </c:pt>
                <c:pt idx="7726">
                  <c:v>5.7970429368577263E-2</c:v>
                </c:pt>
                <c:pt idx="7727">
                  <c:v>9.0428487182763959E-2</c:v>
                </c:pt>
                <c:pt idx="7728">
                  <c:v>7.5633953784005212E-2</c:v>
                </c:pt>
                <c:pt idx="7729">
                  <c:v>6.5270392141046601E-2</c:v>
                </c:pt>
                <c:pt idx="7730">
                  <c:v>5.6794964544015093E-2</c:v>
                </c:pt>
                <c:pt idx="7731">
                  <c:v>4.2739439068249695E-2</c:v>
                </c:pt>
                <c:pt idx="7732">
                  <c:v>0.2026733067581247</c:v>
                </c:pt>
                <c:pt idx="7733">
                  <c:v>7.0679690846692886E-2</c:v>
                </c:pt>
                <c:pt idx="7734">
                  <c:v>3.7007202508181944E-2</c:v>
                </c:pt>
                <c:pt idx="7735">
                  <c:v>6.4707185447975352E-2</c:v>
                </c:pt>
                <c:pt idx="7736">
                  <c:v>4.7962858927458427E-2</c:v>
                </c:pt>
                <c:pt idx="7737">
                  <c:v>8.0330416081957165E-2</c:v>
                </c:pt>
                <c:pt idx="7738">
                  <c:v>6.5056260633303026E-2</c:v>
                </c:pt>
                <c:pt idx="7739">
                  <c:v>5.2622495506353416E-2</c:v>
                </c:pt>
                <c:pt idx="7740">
                  <c:v>5.9268323432037764E-2</c:v>
                </c:pt>
                <c:pt idx="7741">
                  <c:v>5.2411767073329021E-2</c:v>
                </c:pt>
                <c:pt idx="7742">
                  <c:v>6.0992774895309021E-2</c:v>
                </c:pt>
                <c:pt idx="7743">
                  <c:v>6.7435776653531204E-2</c:v>
                </c:pt>
                <c:pt idx="7744">
                  <c:v>6.3195437673524701E-2</c:v>
                </c:pt>
                <c:pt idx="7745">
                  <c:v>0.10000644434274669</c:v>
                </c:pt>
                <c:pt idx="7746">
                  <c:v>5.0744978928301175E-2</c:v>
                </c:pt>
                <c:pt idx="7747">
                  <c:v>3.8659671843637271E-2</c:v>
                </c:pt>
                <c:pt idx="7748">
                  <c:v>6.3043027653500436E-2</c:v>
                </c:pt>
                <c:pt idx="7749">
                  <c:v>0.23856949833483934</c:v>
                </c:pt>
                <c:pt idx="7750">
                  <c:v>3.6792674394776868E-2</c:v>
                </c:pt>
                <c:pt idx="7751">
                  <c:v>6.0283460743111555E-2</c:v>
                </c:pt>
                <c:pt idx="7752">
                  <c:v>4.9347809954846208E-2</c:v>
                </c:pt>
                <c:pt idx="7753">
                  <c:v>7.0436005840897584E-2</c:v>
                </c:pt>
                <c:pt idx="7754">
                  <c:v>0.34981948402421942</c:v>
                </c:pt>
                <c:pt idx="7755">
                  <c:v>5.4982423371870266E-2</c:v>
                </c:pt>
                <c:pt idx="7756">
                  <c:v>5.1143585329709321E-2</c:v>
                </c:pt>
                <c:pt idx="7757">
                  <c:v>4.7464215137453768E-2</c:v>
                </c:pt>
                <c:pt idx="7758">
                  <c:v>0.1267203497296244</c:v>
                </c:pt>
                <c:pt idx="7759">
                  <c:v>5.0845245249234783E-2</c:v>
                </c:pt>
                <c:pt idx="7760">
                  <c:v>4.1973201619204766E-2</c:v>
                </c:pt>
                <c:pt idx="7761">
                  <c:v>5.0746738815744999E-2</c:v>
                </c:pt>
                <c:pt idx="7762">
                  <c:v>6.2646525918448825E-2</c:v>
                </c:pt>
                <c:pt idx="7763">
                  <c:v>9.2843024671910662E-2</c:v>
                </c:pt>
                <c:pt idx="7764">
                  <c:v>4.5577185606696664E-2</c:v>
                </c:pt>
                <c:pt idx="7765">
                  <c:v>4.9996176267755689E-2</c:v>
                </c:pt>
                <c:pt idx="7766">
                  <c:v>0.15428422761879662</c:v>
                </c:pt>
                <c:pt idx="7767">
                  <c:v>3.5259216787734561E-2</c:v>
                </c:pt>
                <c:pt idx="7768">
                  <c:v>8.2810158623215446E-2</c:v>
                </c:pt>
                <c:pt idx="7769">
                  <c:v>5.7326402505011913E-2</c:v>
                </c:pt>
                <c:pt idx="7770">
                  <c:v>0.12376282021506463</c:v>
                </c:pt>
                <c:pt idx="7771">
                  <c:v>6.818311452852846E-2</c:v>
                </c:pt>
                <c:pt idx="7772">
                  <c:v>3.2039138197316963E-2</c:v>
                </c:pt>
                <c:pt idx="7773">
                  <c:v>0.29595613834582502</c:v>
                </c:pt>
                <c:pt idx="7774">
                  <c:v>3.6416683974507341E-2</c:v>
                </c:pt>
                <c:pt idx="7775">
                  <c:v>5.0628456459876618E-2</c:v>
                </c:pt>
                <c:pt idx="7776">
                  <c:v>6.4124280335564082E-2</c:v>
                </c:pt>
                <c:pt idx="7777">
                  <c:v>0.47927191191676805</c:v>
                </c:pt>
                <c:pt idx="7778">
                  <c:v>3.7474582130688258E-2</c:v>
                </c:pt>
                <c:pt idx="7779">
                  <c:v>0.11090441386172452</c:v>
                </c:pt>
                <c:pt idx="7780">
                  <c:v>3.8543927543236087E-2</c:v>
                </c:pt>
                <c:pt idx="7781">
                  <c:v>6.7597992554081845E-2</c:v>
                </c:pt>
                <c:pt idx="7782">
                  <c:v>0.12684359435327172</c:v>
                </c:pt>
                <c:pt idx="7783">
                  <c:v>6.1776382198324806E-2</c:v>
                </c:pt>
                <c:pt idx="7784">
                  <c:v>3.7341317374737441E-2</c:v>
                </c:pt>
                <c:pt idx="7785">
                  <c:v>9.8882379173492074E-2</c:v>
                </c:pt>
                <c:pt idx="7786">
                  <c:v>5.0099636989887238E-2</c:v>
                </c:pt>
                <c:pt idx="7787">
                  <c:v>6.0691868839457354E-2</c:v>
                </c:pt>
                <c:pt idx="7788">
                  <c:v>6.3936882906193676E-2</c:v>
                </c:pt>
                <c:pt idx="7789">
                  <c:v>4.3265072733746107E-2</c:v>
                </c:pt>
                <c:pt idx="7790">
                  <c:v>0.13252992645978862</c:v>
                </c:pt>
                <c:pt idx="7791">
                  <c:v>3.6317434080931153E-2</c:v>
                </c:pt>
                <c:pt idx="7792">
                  <c:v>5.0366405904201272E-2</c:v>
                </c:pt>
                <c:pt idx="7793">
                  <c:v>0.58114479394947205</c:v>
                </c:pt>
                <c:pt idx="7794">
                  <c:v>4.2666798865964993E-2</c:v>
                </c:pt>
                <c:pt idx="7795">
                  <c:v>6.3927606419941219E-2</c:v>
                </c:pt>
                <c:pt idx="7796">
                  <c:v>5.3276642334771723E-2</c:v>
                </c:pt>
                <c:pt idx="7797">
                  <c:v>6.2307749432874135E-2</c:v>
                </c:pt>
                <c:pt idx="7798">
                  <c:v>5.2122815179848993E-2</c:v>
                </c:pt>
                <c:pt idx="7799">
                  <c:v>4.6624426636385781E-2</c:v>
                </c:pt>
                <c:pt idx="7800">
                  <c:v>0.14211424735451469</c:v>
                </c:pt>
                <c:pt idx="7801">
                  <c:v>6.8436860880946068E-2</c:v>
                </c:pt>
                <c:pt idx="7802">
                  <c:v>4.8962493196620972E-2</c:v>
                </c:pt>
                <c:pt idx="7803">
                  <c:v>5.8072007558367091E-2</c:v>
                </c:pt>
                <c:pt idx="7804">
                  <c:v>7.6299782365807214E-2</c:v>
                </c:pt>
                <c:pt idx="7805">
                  <c:v>3.9549680016253655E-2</c:v>
                </c:pt>
                <c:pt idx="7806">
                  <c:v>4.5639087240484634E-2</c:v>
                </c:pt>
                <c:pt idx="7807">
                  <c:v>0.4341386270620613</c:v>
                </c:pt>
                <c:pt idx="7808">
                  <c:v>3.0050041454690042E-2</c:v>
                </c:pt>
                <c:pt idx="7809">
                  <c:v>0.22207581726536355</c:v>
                </c:pt>
                <c:pt idx="7810">
                  <c:v>7.6116948515366753E-2</c:v>
                </c:pt>
                <c:pt idx="7811">
                  <c:v>3.293570130629174E-2</c:v>
                </c:pt>
                <c:pt idx="7812">
                  <c:v>5.9712760202943978E-2</c:v>
                </c:pt>
                <c:pt idx="7813">
                  <c:v>7.3838111644780796E-2</c:v>
                </c:pt>
                <c:pt idx="7814">
                  <c:v>9.3376715551326428E-2</c:v>
                </c:pt>
                <c:pt idx="7815">
                  <c:v>4.1053388230015579E-2</c:v>
                </c:pt>
                <c:pt idx="7816">
                  <c:v>7.7940413798039371E-2</c:v>
                </c:pt>
                <c:pt idx="7817">
                  <c:v>8.4654435159415592E-2</c:v>
                </c:pt>
                <c:pt idx="7818">
                  <c:v>6.0170311858131827E-2</c:v>
                </c:pt>
                <c:pt idx="7819">
                  <c:v>4.8762687139154784E-2</c:v>
                </c:pt>
                <c:pt idx="7820">
                  <c:v>4.3536179368640751E-2</c:v>
                </c:pt>
                <c:pt idx="7821">
                  <c:v>0.11932135007240893</c:v>
                </c:pt>
                <c:pt idx="7822">
                  <c:v>6.1253456209417613E-2</c:v>
                </c:pt>
                <c:pt idx="7823">
                  <c:v>4.1160034502310192E-2</c:v>
                </c:pt>
                <c:pt idx="7824">
                  <c:v>0.12159288262251017</c:v>
                </c:pt>
                <c:pt idx="7825">
                  <c:v>4.3262838005485291E-2</c:v>
                </c:pt>
                <c:pt idx="7826">
                  <c:v>5.9113553442921074E-2</c:v>
                </c:pt>
                <c:pt idx="7827">
                  <c:v>7.9915126631313005E-2</c:v>
                </c:pt>
                <c:pt idx="7828">
                  <c:v>5.0233616079825183E-2</c:v>
                </c:pt>
                <c:pt idx="7829">
                  <c:v>4.3970208630111085E-2</c:v>
                </c:pt>
                <c:pt idx="7830">
                  <c:v>0.11593396964401441</c:v>
                </c:pt>
                <c:pt idx="7831">
                  <c:v>5.1060379628264291E-2</c:v>
                </c:pt>
                <c:pt idx="7832">
                  <c:v>4.3862282973448082E-2</c:v>
                </c:pt>
                <c:pt idx="7833">
                  <c:v>5.715252528998755E-2</c:v>
                </c:pt>
                <c:pt idx="7834">
                  <c:v>0.10246767224036946</c:v>
                </c:pt>
                <c:pt idx="7835">
                  <c:v>3.4325306193192497E-2</c:v>
                </c:pt>
                <c:pt idx="7836">
                  <c:v>0.38775867711433909</c:v>
                </c:pt>
                <c:pt idx="7837">
                  <c:v>4.2684184207206849E-2</c:v>
                </c:pt>
                <c:pt idx="7838">
                  <c:v>3.9073825381747529E-2</c:v>
                </c:pt>
                <c:pt idx="7839">
                  <c:v>5.9828331397558804E-2</c:v>
                </c:pt>
                <c:pt idx="7840">
                  <c:v>9.4674180991449114E-2</c:v>
                </c:pt>
                <c:pt idx="7841">
                  <c:v>6.2624190522244397E-2</c:v>
                </c:pt>
                <c:pt idx="7842">
                  <c:v>4.129941904126521E-2</c:v>
                </c:pt>
                <c:pt idx="7843">
                  <c:v>5.6555884384043173E-2</c:v>
                </c:pt>
                <c:pt idx="7844">
                  <c:v>0.31340371720412796</c:v>
                </c:pt>
                <c:pt idx="7845">
                  <c:v>6.1549635737398842E-2</c:v>
                </c:pt>
                <c:pt idx="7846">
                  <c:v>4.3374498574414055E-2</c:v>
                </c:pt>
                <c:pt idx="7847">
                  <c:v>7.5850534577594775E-2</c:v>
                </c:pt>
                <c:pt idx="7848">
                  <c:v>3.5115385257307841E-2</c:v>
                </c:pt>
                <c:pt idx="7849">
                  <c:v>7.8389301502766504E-2</c:v>
                </c:pt>
                <c:pt idx="7850">
                  <c:v>4.5535728975065373E-2</c:v>
                </c:pt>
                <c:pt idx="7851">
                  <c:v>0.15210063300187288</c:v>
                </c:pt>
                <c:pt idx="7852">
                  <c:v>4.899549296667479E-2</c:v>
                </c:pt>
                <c:pt idx="7853">
                  <c:v>3.9158109964572647E-2</c:v>
                </c:pt>
                <c:pt idx="7854">
                  <c:v>0.96606780118441637</c:v>
                </c:pt>
                <c:pt idx="7855">
                  <c:v>3.747313285909469E-2</c:v>
                </c:pt>
                <c:pt idx="7856">
                  <c:v>6.476569181299241E-2</c:v>
                </c:pt>
                <c:pt idx="7857">
                  <c:v>4.5049741052275806E-2</c:v>
                </c:pt>
                <c:pt idx="7858">
                  <c:v>4.8104579024718958E-2</c:v>
                </c:pt>
                <c:pt idx="7859">
                  <c:v>0.10545285008938761</c:v>
                </c:pt>
                <c:pt idx="7860">
                  <c:v>7.8310246084701413E-2</c:v>
                </c:pt>
                <c:pt idx="7861">
                  <c:v>7.8972476394516336E-2</c:v>
                </c:pt>
                <c:pt idx="7862">
                  <c:v>3.8850950217682804E-2</c:v>
                </c:pt>
                <c:pt idx="7863">
                  <c:v>7.3824333035106507E-2</c:v>
                </c:pt>
                <c:pt idx="7864">
                  <c:v>5.1837252256843096E-2</c:v>
                </c:pt>
                <c:pt idx="7865">
                  <c:v>5.0720806447551635E-2</c:v>
                </c:pt>
                <c:pt idx="7866">
                  <c:v>5.0865239004626965E-2</c:v>
                </c:pt>
                <c:pt idx="7867">
                  <c:v>6.7419727240474014E-2</c:v>
                </c:pt>
                <c:pt idx="7868">
                  <c:v>9.6784117835740396E-2</c:v>
                </c:pt>
                <c:pt idx="7869">
                  <c:v>6.4088894246452199E-2</c:v>
                </c:pt>
                <c:pt idx="7870">
                  <c:v>3.3976119462679727E-2</c:v>
                </c:pt>
                <c:pt idx="7871">
                  <c:v>6.6400409052306528E-2</c:v>
                </c:pt>
                <c:pt idx="7872">
                  <c:v>0.15203485253022328</c:v>
                </c:pt>
                <c:pt idx="7873">
                  <c:v>5.0460146336595076E-2</c:v>
                </c:pt>
                <c:pt idx="7874">
                  <c:v>4.4699743699993098E-2</c:v>
                </c:pt>
                <c:pt idx="7875">
                  <c:v>4.489316544012642E-2</c:v>
                </c:pt>
                <c:pt idx="7876">
                  <c:v>4.8358666329042399E-2</c:v>
                </c:pt>
                <c:pt idx="7877">
                  <c:v>9.0799381770477805E-2</c:v>
                </c:pt>
                <c:pt idx="7878">
                  <c:v>7.5483653028390496E-2</c:v>
                </c:pt>
                <c:pt idx="7879">
                  <c:v>6.739336019231118E-2</c:v>
                </c:pt>
                <c:pt idx="7880">
                  <c:v>6.3524884708906132E-2</c:v>
                </c:pt>
                <c:pt idx="7881">
                  <c:v>5.0037972436689379E-2</c:v>
                </c:pt>
                <c:pt idx="7882">
                  <c:v>4.3859180548418183E-2</c:v>
                </c:pt>
                <c:pt idx="7883">
                  <c:v>0.13378858333089794</c:v>
                </c:pt>
                <c:pt idx="7884">
                  <c:v>5.2286221174432448E-2</c:v>
                </c:pt>
                <c:pt idx="7885">
                  <c:v>3.4637641976590361E-2</c:v>
                </c:pt>
                <c:pt idx="7886">
                  <c:v>5.3824956443256439E-2</c:v>
                </c:pt>
                <c:pt idx="7887">
                  <c:v>7.2594583341988872E-2</c:v>
                </c:pt>
                <c:pt idx="7888">
                  <c:v>0.11257546802648115</c:v>
                </c:pt>
                <c:pt idx="7889">
                  <c:v>5.0922833368980694E-2</c:v>
                </c:pt>
                <c:pt idx="7890">
                  <c:v>5.5340551108830197E-2</c:v>
                </c:pt>
                <c:pt idx="7891">
                  <c:v>7.0187985241024362E-2</c:v>
                </c:pt>
                <c:pt idx="7892">
                  <c:v>5.237208094422189E-2</c:v>
                </c:pt>
                <c:pt idx="7893">
                  <c:v>3.7235780467050263E-2</c:v>
                </c:pt>
                <c:pt idx="7894">
                  <c:v>0.52806437425840069</c:v>
                </c:pt>
                <c:pt idx="7895">
                  <c:v>3.64241186762801E-2</c:v>
                </c:pt>
                <c:pt idx="7896">
                  <c:v>8.0621939142106441E-2</c:v>
                </c:pt>
                <c:pt idx="7897">
                  <c:v>7.7300181134828574E-2</c:v>
                </c:pt>
                <c:pt idx="7898">
                  <c:v>3.3166493330568265E-2</c:v>
                </c:pt>
                <c:pt idx="7899">
                  <c:v>0.11611587304830047</c:v>
                </c:pt>
                <c:pt idx="7900">
                  <c:v>5.4696633156459069E-2</c:v>
                </c:pt>
                <c:pt idx="7901">
                  <c:v>5.4130702210655593E-2</c:v>
                </c:pt>
                <c:pt idx="7902">
                  <c:v>4.868551607138269E-2</c:v>
                </c:pt>
                <c:pt idx="7903">
                  <c:v>5.104057508162297E-2</c:v>
                </c:pt>
                <c:pt idx="7904">
                  <c:v>0.14461552959715104</c:v>
                </c:pt>
                <c:pt idx="7905">
                  <c:v>3.2773907366382929E-2</c:v>
                </c:pt>
                <c:pt idx="7906">
                  <c:v>6.1272666813839541E-2</c:v>
                </c:pt>
                <c:pt idx="7907">
                  <c:v>7.0757350599260582E-2</c:v>
                </c:pt>
                <c:pt idx="7908">
                  <c:v>4.2217398371395778E-2</c:v>
                </c:pt>
                <c:pt idx="7909">
                  <c:v>7.0819454089424763E-2</c:v>
                </c:pt>
                <c:pt idx="7910">
                  <c:v>6.1145767923797667E-2</c:v>
                </c:pt>
                <c:pt idx="7911">
                  <c:v>9.8231288337433012E-2</c:v>
                </c:pt>
                <c:pt idx="7912">
                  <c:v>4.2935810215472568E-2</c:v>
                </c:pt>
                <c:pt idx="7913">
                  <c:v>5.3666640620336083E-2</c:v>
                </c:pt>
                <c:pt idx="7914">
                  <c:v>5.9440141038472512E-2</c:v>
                </c:pt>
                <c:pt idx="7915">
                  <c:v>5.7616487340246547E-2</c:v>
                </c:pt>
                <c:pt idx="7916">
                  <c:v>0.14309978034690421</c:v>
                </c:pt>
                <c:pt idx="7917">
                  <c:v>4.691250697410615E-2</c:v>
                </c:pt>
                <c:pt idx="7918">
                  <c:v>5.384469688151524E-2</c:v>
                </c:pt>
                <c:pt idx="7919">
                  <c:v>6.0017709840611347E-2</c:v>
                </c:pt>
                <c:pt idx="7920">
                  <c:v>5.7825063880471962E-2</c:v>
                </c:pt>
                <c:pt idx="7921">
                  <c:v>8.0611203895031888E-2</c:v>
                </c:pt>
                <c:pt idx="7922">
                  <c:v>4.3233092948854079E-2</c:v>
                </c:pt>
                <c:pt idx="7923">
                  <c:v>3.8253223026189651E-2</c:v>
                </c:pt>
                <c:pt idx="7924">
                  <c:v>0.11581368476652111</c:v>
                </c:pt>
                <c:pt idx="7925">
                  <c:v>8.7293873244163198E-2</c:v>
                </c:pt>
                <c:pt idx="7926">
                  <c:v>5.4461065521834287E-2</c:v>
                </c:pt>
                <c:pt idx="7927">
                  <c:v>5.0679011570234252E-2</c:v>
                </c:pt>
                <c:pt idx="7928">
                  <c:v>5.4962147846099263E-2</c:v>
                </c:pt>
                <c:pt idx="7929">
                  <c:v>5.2210435090666397E-2</c:v>
                </c:pt>
                <c:pt idx="7930">
                  <c:v>3.6406482022860731E-2</c:v>
                </c:pt>
                <c:pt idx="7931">
                  <c:v>6.0744536247294027E-2</c:v>
                </c:pt>
                <c:pt idx="7932">
                  <c:v>0.34271738516063999</c:v>
                </c:pt>
                <c:pt idx="7933">
                  <c:v>3.2185501529878854E-2</c:v>
                </c:pt>
                <c:pt idx="7934">
                  <c:v>7.5608797154061047E-2</c:v>
                </c:pt>
                <c:pt idx="7935">
                  <c:v>5.9922387082699945E-2</c:v>
                </c:pt>
                <c:pt idx="7936">
                  <c:v>3.9111144645766774E-2</c:v>
                </c:pt>
                <c:pt idx="7937">
                  <c:v>6.8155866943675203E-2</c:v>
                </c:pt>
                <c:pt idx="7938">
                  <c:v>0.10445175862254566</c:v>
                </c:pt>
                <c:pt idx="7939">
                  <c:v>5.9974139752408069E-2</c:v>
                </c:pt>
                <c:pt idx="7940">
                  <c:v>3.5632185296188931E-2</c:v>
                </c:pt>
                <c:pt idx="7941">
                  <c:v>5.3492173931545435E-2</c:v>
                </c:pt>
                <c:pt idx="7942">
                  <c:v>5.5338699602295711E-2</c:v>
                </c:pt>
                <c:pt idx="7943">
                  <c:v>0.85116720917190003</c:v>
                </c:pt>
                <c:pt idx="7944">
                  <c:v>4.5677576026834726E-2</c:v>
                </c:pt>
                <c:pt idx="7945">
                  <c:v>5.096027932803502E-2</c:v>
                </c:pt>
                <c:pt idx="7946">
                  <c:v>4.7264383179951276E-2</c:v>
                </c:pt>
                <c:pt idx="7947">
                  <c:v>5.2499327684817423E-2</c:v>
                </c:pt>
                <c:pt idx="7948">
                  <c:v>0.12768811687621118</c:v>
                </c:pt>
                <c:pt idx="7949">
                  <c:v>5.0002856456695617E-2</c:v>
                </c:pt>
                <c:pt idx="7950">
                  <c:v>3.9638571070475033E-2</c:v>
                </c:pt>
                <c:pt idx="7951">
                  <c:v>0.1253759952604728</c:v>
                </c:pt>
                <c:pt idx="7952">
                  <c:v>4.0473560520003789E-2</c:v>
                </c:pt>
                <c:pt idx="7953">
                  <c:v>5.4466785959492559E-2</c:v>
                </c:pt>
                <c:pt idx="7954">
                  <c:v>8.4619317105609104E-2</c:v>
                </c:pt>
                <c:pt idx="7955">
                  <c:v>3.8604985399466801E-2</c:v>
                </c:pt>
                <c:pt idx="7956">
                  <c:v>8.3267650074216715E-2</c:v>
                </c:pt>
                <c:pt idx="7957">
                  <c:v>6.9863051641613452E-2</c:v>
                </c:pt>
                <c:pt idx="7958">
                  <c:v>5.7932906382236679E-2</c:v>
                </c:pt>
                <c:pt idx="7959">
                  <c:v>5.8460221432111249E-2</c:v>
                </c:pt>
                <c:pt idx="7960">
                  <c:v>3.5733273272903369E-2</c:v>
                </c:pt>
                <c:pt idx="7961">
                  <c:v>0.20217441539769138</c:v>
                </c:pt>
                <c:pt idx="7962">
                  <c:v>3.0965750792898868E-2</c:v>
                </c:pt>
                <c:pt idx="7963">
                  <c:v>7.4639850763159765E-2</c:v>
                </c:pt>
                <c:pt idx="7964">
                  <c:v>6.4623174492282331E-2</c:v>
                </c:pt>
                <c:pt idx="7965">
                  <c:v>8.4045445680123371E-2</c:v>
                </c:pt>
                <c:pt idx="7966">
                  <c:v>6.1499148574814928E-2</c:v>
                </c:pt>
                <c:pt idx="7967">
                  <c:v>3.2386879761218276E-2</c:v>
                </c:pt>
                <c:pt idx="7968">
                  <c:v>7.2484290740287546E-2</c:v>
                </c:pt>
                <c:pt idx="7969">
                  <c:v>0.12866942326523961</c:v>
                </c:pt>
                <c:pt idx="7970">
                  <c:v>3.5523846238047725E-2</c:v>
                </c:pt>
                <c:pt idx="7971">
                  <c:v>4.3333907567264067E-2</c:v>
                </c:pt>
                <c:pt idx="7972">
                  <c:v>6.2025297927333606E-2</c:v>
                </c:pt>
                <c:pt idx="7973">
                  <c:v>0.11593108508465218</c:v>
                </c:pt>
                <c:pt idx="7974">
                  <c:v>4.9201881142816525E-2</c:v>
                </c:pt>
                <c:pt idx="7975">
                  <c:v>5.4714368301524298E-2</c:v>
                </c:pt>
                <c:pt idx="7976">
                  <c:v>4.8959078239143611E-2</c:v>
                </c:pt>
                <c:pt idx="7977">
                  <c:v>8.8630105298113521E-2</c:v>
                </c:pt>
                <c:pt idx="7978">
                  <c:v>5.0334720154618866E-2</c:v>
                </c:pt>
                <c:pt idx="7979">
                  <c:v>9.5185411542300521E-2</c:v>
                </c:pt>
                <c:pt idx="7980">
                  <c:v>4.9968177848450618E-2</c:v>
                </c:pt>
                <c:pt idx="7981">
                  <c:v>5.7451459730478861E-2</c:v>
                </c:pt>
                <c:pt idx="7982">
                  <c:v>3.3025435777855168E-2</c:v>
                </c:pt>
                <c:pt idx="7983">
                  <c:v>9.6719537040701284E-2</c:v>
                </c:pt>
                <c:pt idx="7984">
                  <c:v>4.8318833224160036E-2</c:v>
                </c:pt>
                <c:pt idx="7985">
                  <c:v>7.8434902143124929E-2</c:v>
                </c:pt>
                <c:pt idx="7986">
                  <c:v>3.6851479491267942E-2</c:v>
                </c:pt>
                <c:pt idx="7987">
                  <c:v>5.6756767599832739E-2</c:v>
                </c:pt>
                <c:pt idx="7988">
                  <c:v>0.23824339673762676</c:v>
                </c:pt>
                <c:pt idx="7989">
                  <c:v>4.0312574287152216E-2</c:v>
                </c:pt>
                <c:pt idx="7990">
                  <c:v>4.5677752171033356E-2</c:v>
                </c:pt>
                <c:pt idx="7991">
                  <c:v>8.2465816509823708E-2</c:v>
                </c:pt>
                <c:pt idx="7992">
                  <c:v>7.6796105761838013E-2</c:v>
                </c:pt>
                <c:pt idx="7993">
                  <c:v>4.4562527590943403E-2</c:v>
                </c:pt>
                <c:pt idx="7994">
                  <c:v>4.5646213256231367E-2</c:v>
                </c:pt>
                <c:pt idx="7995">
                  <c:v>4.8880848225303399E-2</c:v>
                </c:pt>
                <c:pt idx="7996">
                  <c:v>4.6881476648488747E-2</c:v>
                </c:pt>
                <c:pt idx="7997">
                  <c:v>9.1647687485429091E-2</c:v>
                </c:pt>
                <c:pt idx="7998">
                  <c:v>0.11521812362752185</c:v>
                </c:pt>
                <c:pt idx="7999">
                  <c:v>3.4263508313018866E-2</c:v>
                </c:pt>
                <c:pt idx="8000">
                  <c:v>8.7002765079873312E-2</c:v>
                </c:pt>
                <c:pt idx="8001">
                  <c:v>6.040597314623284E-2</c:v>
                </c:pt>
                <c:pt idx="8002">
                  <c:v>4.421160243451059E-2</c:v>
                </c:pt>
                <c:pt idx="8003">
                  <c:v>5.1593797710471574E-2</c:v>
                </c:pt>
                <c:pt idx="8004">
                  <c:v>3.9717835162109742E-2</c:v>
                </c:pt>
                <c:pt idx="8005">
                  <c:v>9.5849455184268045E-2</c:v>
                </c:pt>
                <c:pt idx="8006">
                  <c:v>8.3032813893394342E-2</c:v>
                </c:pt>
                <c:pt idx="8007">
                  <c:v>4.8954362804489372E-2</c:v>
                </c:pt>
                <c:pt idx="8008">
                  <c:v>3.7574737331663895E-2</c:v>
                </c:pt>
                <c:pt idx="8009">
                  <c:v>8.7715678190394802E-2</c:v>
                </c:pt>
                <c:pt idx="8010">
                  <c:v>4.3101364079663043E-2</c:v>
                </c:pt>
                <c:pt idx="8011">
                  <c:v>5.4061802758326928E-2</c:v>
                </c:pt>
                <c:pt idx="8012">
                  <c:v>9.0854320212257048E-2</c:v>
                </c:pt>
                <c:pt idx="8013">
                  <c:v>3.9425181750995998E-2</c:v>
                </c:pt>
                <c:pt idx="8014">
                  <c:v>0.18216838235707544</c:v>
                </c:pt>
                <c:pt idx="8015">
                  <c:v>3.6484337717073947E-2</c:v>
                </c:pt>
                <c:pt idx="8016">
                  <c:v>0.16691869722785402</c:v>
                </c:pt>
                <c:pt idx="8017">
                  <c:v>3.217674975837314E-2</c:v>
                </c:pt>
                <c:pt idx="8018">
                  <c:v>8.3646400945264113E-2</c:v>
                </c:pt>
                <c:pt idx="8019">
                  <c:v>9.0305512383668129E-2</c:v>
                </c:pt>
                <c:pt idx="8020">
                  <c:v>4.9989562651434699E-2</c:v>
                </c:pt>
                <c:pt idx="8021">
                  <c:v>3.5701087150826011E-2</c:v>
                </c:pt>
                <c:pt idx="8022">
                  <c:v>8.9501076182480377E-2</c:v>
                </c:pt>
                <c:pt idx="8023">
                  <c:v>3.6795942210282033E-2</c:v>
                </c:pt>
                <c:pt idx="8024">
                  <c:v>0.13979439784618508</c:v>
                </c:pt>
                <c:pt idx="8025">
                  <c:v>3.8325948106708141E-2</c:v>
                </c:pt>
                <c:pt idx="8026">
                  <c:v>8.9147739457641248E-2</c:v>
                </c:pt>
                <c:pt idx="8027">
                  <c:v>3.8580604836825301E-2</c:v>
                </c:pt>
                <c:pt idx="8028">
                  <c:v>5.9148473852221176E-2</c:v>
                </c:pt>
                <c:pt idx="8029">
                  <c:v>9.9571435089711294E-2</c:v>
                </c:pt>
                <c:pt idx="8030">
                  <c:v>6.8257462886470152E-2</c:v>
                </c:pt>
                <c:pt idx="8031">
                  <c:v>3.0042553745268458E-2</c:v>
                </c:pt>
                <c:pt idx="8032">
                  <c:v>8.0171759238943693E-2</c:v>
                </c:pt>
                <c:pt idx="8033">
                  <c:v>0.11154881310884156</c:v>
                </c:pt>
                <c:pt idx="8034">
                  <c:v>3.6222509503862202E-2</c:v>
                </c:pt>
                <c:pt idx="8035">
                  <c:v>4.1118693257230721E-2</c:v>
                </c:pt>
                <c:pt idx="8036">
                  <c:v>5.6562092676530555E-2</c:v>
                </c:pt>
                <c:pt idx="8037">
                  <c:v>5.1937586637417509E-2</c:v>
                </c:pt>
                <c:pt idx="8038">
                  <c:v>0.75354300225493376</c:v>
                </c:pt>
                <c:pt idx="8039">
                  <c:v>5.3083812744251384E-2</c:v>
                </c:pt>
                <c:pt idx="8040">
                  <c:v>5.091562852704147E-2</c:v>
                </c:pt>
                <c:pt idx="8041">
                  <c:v>3.7120972929198949E-2</c:v>
                </c:pt>
                <c:pt idx="8042">
                  <c:v>0.16600213964352997</c:v>
                </c:pt>
                <c:pt idx="8043">
                  <c:v>4.3654828337410682E-2</c:v>
                </c:pt>
                <c:pt idx="8044">
                  <c:v>7.5520319548411055E-2</c:v>
                </c:pt>
                <c:pt idx="8045">
                  <c:v>3.1361169128069036E-2</c:v>
                </c:pt>
                <c:pt idx="8046">
                  <c:v>8.2863181295620703E-2</c:v>
                </c:pt>
                <c:pt idx="8047">
                  <c:v>3.7259312754320019E-2</c:v>
                </c:pt>
                <c:pt idx="8048">
                  <c:v>7.1229987337216111E-2</c:v>
                </c:pt>
                <c:pt idx="8049">
                  <c:v>4.7795495671199416E-2</c:v>
                </c:pt>
                <c:pt idx="8050">
                  <c:v>6.3214190720021421E-2</c:v>
                </c:pt>
                <c:pt idx="8051">
                  <c:v>8.4792040413302988E-2</c:v>
                </c:pt>
                <c:pt idx="8052">
                  <c:v>3.5585153924759257E-2</c:v>
                </c:pt>
                <c:pt idx="8053">
                  <c:v>6.1844394429087936E-2</c:v>
                </c:pt>
                <c:pt idx="8054">
                  <c:v>7.6441064811319917E-2</c:v>
                </c:pt>
                <c:pt idx="8055">
                  <c:v>6.0023871772990983E-2</c:v>
                </c:pt>
                <c:pt idx="8056">
                  <c:v>5.3759276523687796E-2</c:v>
                </c:pt>
                <c:pt idx="8057">
                  <c:v>4.0723463336898753E-2</c:v>
                </c:pt>
                <c:pt idx="8058">
                  <c:v>0.16215218560809302</c:v>
                </c:pt>
                <c:pt idx="8059">
                  <c:v>3.1592303981951744E-2</c:v>
                </c:pt>
                <c:pt idx="8060">
                  <c:v>0.16408315477438898</c:v>
                </c:pt>
                <c:pt idx="8061">
                  <c:v>5.2744892090165765E-2</c:v>
                </c:pt>
                <c:pt idx="8062">
                  <c:v>5.3465679754507202E-2</c:v>
                </c:pt>
                <c:pt idx="8063">
                  <c:v>3.249074406690159E-2</c:v>
                </c:pt>
                <c:pt idx="8064">
                  <c:v>0.21786679967233152</c:v>
                </c:pt>
                <c:pt idx="8065">
                  <c:v>4.5799557951482571E-2</c:v>
                </c:pt>
                <c:pt idx="8066">
                  <c:v>3.6481049187961481E-2</c:v>
                </c:pt>
                <c:pt idx="8067">
                  <c:v>5.7078964561377912E-2</c:v>
                </c:pt>
                <c:pt idx="8068">
                  <c:v>5.9980870965752539E-2</c:v>
                </c:pt>
                <c:pt idx="8069">
                  <c:v>0.15193902895818337</c:v>
                </c:pt>
                <c:pt idx="8070">
                  <c:v>3.0949559706220868E-2</c:v>
                </c:pt>
                <c:pt idx="8071">
                  <c:v>9.5903624604118429E-2</c:v>
                </c:pt>
                <c:pt idx="8072">
                  <c:v>4.4361710452359857E-2</c:v>
                </c:pt>
                <c:pt idx="8073">
                  <c:v>5.1493264953815426E-2</c:v>
                </c:pt>
                <c:pt idx="8074">
                  <c:v>0.15915125641959266</c:v>
                </c:pt>
                <c:pt idx="8075">
                  <c:v>3.5766163355926743E-2</c:v>
                </c:pt>
                <c:pt idx="8076">
                  <c:v>7.578099552009121E-2</c:v>
                </c:pt>
                <c:pt idx="8077">
                  <c:v>4.1329768994516451E-2</c:v>
                </c:pt>
                <c:pt idx="8078">
                  <c:v>0.16364113980344347</c:v>
                </c:pt>
                <c:pt idx="8079">
                  <c:v>5.4045537165095831E-2</c:v>
                </c:pt>
                <c:pt idx="8080">
                  <c:v>3.9338593373682063E-2</c:v>
                </c:pt>
                <c:pt idx="8081">
                  <c:v>9.8929261208506966E-2</c:v>
                </c:pt>
                <c:pt idx="8082">
                  <c:v>3.8073163597637918E-2</c:v>
                </c:pt>
                <c:pt idx="8083">
                  <c:v>3.9827850968860774E-2</c:v>
                </c:pt>
                <c:pt idx="8084">
                  <c:v>0.11049934071079884</c:v>
                </c:pt>
                <c:pt idx="8085">
                  <c:v>3.9977644797340041E-2</c:v>
                </c:pt>
                <c:pt idx="8086">
                  <c:v>0.1685078399074679</c:v>
                </c:pt>
                <c:pt idx="8087">
                  <c:v>4.9071269365261641E-2</c:v>
                </c:pt>
                <c:pt idx="8088">
                  <c:v>3.5447208362416271E-2</c:v>
                </c:pt>
                <c:pt idx="8089">
                  <c:v>0.1112733928509029</c:v>
                </c:pt>
                <c:pt idx="8090">
                  <c:v>3.3879423854046138E-2</c:v>
                </c:pt>
                <c:pt idx="8091">
                  <c:v>0.13268779951727602</c:v>
                </c:pt>
                <c:pt idx="8092">
                  <c:v>6.3800119591439913E-2</c:v>
                </c:pt>
                <c:pt idx="8093">
                  <c:v>2.9218899366418364E-2</c:v>
                </c:pt>
                <c:pt idx="8094">
                  <c:v>0.12485430018440502</c:v>
                </c:pt>
                <c:pt idx="8095">
                  <c:v>4.8370456336742834E-2</c:v>
                </c:pt>
                <c:pt idx="8096">
                  <c:v>7.2392503035647024E-2</c:v>
                </c:pt>
                <c:pt idx="8097">
                  <c:v>4.4250901562538962E-2</c:v>
                </c:pt>
                <c:pt idx="8098">
                  <c:v>3.475439615554278E-2</c:v>
                </c:pt>
                <c:pt idx="8099">
                  <c:v>0.16163110020200358</c:v>
                </c:pt>
                <c:pt idx="8100">
                  <c:v>3.7153721562810493E-2</c:v>
                </c:pt>
                <c:pt idx="8101">
                  <c:v>8.3369354818293398E-2</c:v>
                </c:pt>
                <c:pt idx="8102">
                  <c:v>4.9360325900203429E-2</c:v>
                </c:pt>
                <c:pt idx="8103">
                  <c:v>4.4663313167888297E-2</c:v>
                </c:pt>
                <c:pt idx="8104">
                  <c:v>0.15548825889285817</c:v>
                </c:pt>
                <c:pt idx="8105">
                  <c:v>5.0449734766104828E-2</c:v>
                </c:pt>
                <c:pt idx="8106">
                  <c:v>5.8354701467361776E-2</c:v>
                </c:pt>
                <c:pt idx="8107">
                  <c:v>3.495279556044039E-2</c:v>
                </c:pt>
                <c:pt idx="8108">
                  <c:v>4.3420547751591453E-2</c:v>
                </c:pt>
                <c:pt idx="8109">
                  <c:v>5.8275515551155219E-2</c:v>
                </c:pt>
                <c:pt idx="8110">
                  <c:v>4.7237363338609221E-2</c:v>
                </c:pt>
                <c:pt idx="8111">
                  <c:v>0.15063874937208926</c:v>
                </c:pt>
                <c:pt idx="8112">
                  <c:v>4.5035901134753357E-2</c:v>
                </c:pt>
                <c:pt idx="8113">
                  <c:v>3.9690205466817327E-2</c:v>
                </c:pt>
                <c:pt idx="8114">
                  <c:v>7.1438146693829627E-2</c:v>
                </c:pt>
                <c:pt idx="8115">
                  <c:v>0.1127785825204847</c:v>
                </c:pt>
                <c:pt idx="8116">
                  <c:v>4.6452856927854773E-2</c:v>
                </c:pt>
                <c:pt idx="8117">
                  <c:v>5.0027799143306254E-2</c:v>
                </c:pt>
                <c:pt idx="8118">
                  <c:v>6.6884077306340509E-2</c:v>
                </c:pt>
                <c:pt idx="8119">
                  <c:v>4.2427574666306651E-2</c:v>
                </c:pt>
                <c:pt idx="8120">
                  <c:v>3.9698609559628041E-2</c:v>
                </c:pt>
                <c:pt idx="8121">
                  <c:v>5.5681564086645305E-2</c:v>
                </c:pt>
                <c:pt idx="8122">
                  <c:v>7.5448967298056446E-2</c:v>
                </c:pt>
                <c:pt idx="8123">
                  <c:v>4.8011752433515631E-2</c:v>
                </c:pt>
                <c:pt idx="8124">
                  <c:v>8.5860874661629297E-2</c:v>
                </c:pt>
                <c:pt idx="8125">
                  <c:v>4.9591943515105028E-2</c:v>
                </c:pt>
                <c:pt idx="8126">
                  <c:v>3.7314676594939998E-2</c:v>
                </c:pt>
                <c:pt idx="8127">
                  <c:v>4.9954973040721676E-2</c:v>
                </c:pt>
                <c:pt idx="8128">
                  <c:v>0.15387755037737488</c:v>
                </c:pt>
                <c:pt idx="8129">
                  <c:v>5.9823147017598353E-2</c:v>
                </c:pt>
                <c:pt idx="8130">
                  <c:v>4.8377643451350254E-2</c:v>
                </c:pt>
                <c:pt idx="8131">
                  <c:v>4.4655775543310343E-2</c:v>
                </c:pt>
                <c:pt idx="8132">
                  <c:v>7.8135899016154253E-2</c:v>
                </c:pt>
                <c:pt idx="8133">
                  <c:v>2.8610579597877672E-2</c:v>
                </c:pt>
                <c:pt idx="8134">
                  <c:v>0.2032041571554819</c:v>
                </c:pt>
                <c:pt idx="8135">
                  <c:v>4.095431515933759E-2</c:v>
                </c:pt>
                <c:pt idx="8136">
                  <c:v>7.5876310130587543E-2</c:v>
                </c:pt>
                <c:pt idx="8137">
                  <c:v>3.1577204469463278E-2</c:v>
                </c:pt>
                <c:pt idx="8138">
                  <c:v>6.4748058436497849E-2</c:v>
                </c:pt>
                <c:pt idx="8139">
                  <c:v>4.3326746094535247E-2</c:v>
                </c:pt>
                <c:pt idx="8140">
                  <c:v>0.11549590776340601</c:v>
                </c:pt>
                <c:pt idx="8141">
                  <c:v>3.5873390102699937E-2</c:v>
                </c:pt>
                <c:pt idx="8142">
                  <c:v>0.4560901114936558</c:v>
                </c:pt>
                <c:pt idx="8143">
                  <c:v>3.6207207775223627E-2</c:v>
                </c:pt>
                <c:pt idx="8144">
                  <c:v>3.7892893876157623E-2</c:v>
                </c:pt>
                <c:pt idx="8145">
                  <c:v>0.12808247911750478</c:v>
                </c:pt>
                <c:pt idx="8146">
                  <c:v>4.7533832391103897E-2</c:v>
                </c:pt>
                <c:pt idx="8147">
                  <c:v>3.6115226859205991E-2</c:v>
                </c:pt>
                <c:pt idx="8148">
                  <c:v>0.13679976792846782</c:v>
                </c:pt>
                <c:pt idx="8149">
                  <c:v>5.3694229107605268E-2</c:v>
                </c:pt>
                <c:pt idx="8150">
                  <c:v>7.1185935615734913E-2</c:v>
                </c:pt>
                <c:pt idx="8151">
                  <c:v>3.3098701428771887E-2</c:v>
                </c:pt>
                <c:pt idx="8152">
                  <c:v>5.2264641002899459E-2</c:v>
                </c:pt>
                <c:pt idx="8153">
                  <c:v>0.10007346814205613</c:v>
                </c:pt>
                <c:pt idx="8154">
                  <c:v>3.1002126851668876E-2</c:v>
                </c:pt>
                <c:pt idx="8155">
                  <c:v>0.14743141786900621</c:v>
                </c:pt>
                <c:pt idx="8156">
                  <c:v>5.6217016214201748E-2</c:v>
                </c:pt>
                <c:pt idx="8157">
                  <c:v>4.7821864571292096E-2</c:v>
                </c:pt>
                <c:pt idx="8158">
                  <c:v>4.4184073124037763E-2</c:v>
                </c:pt>
                <c:pt idx="8159">
                  <c:v>6.29450096225313E-2</c:v>
                </c:pt>
                <c:pt idx="8160">
                  <c:v>3.564983684907784E-2</c:v>
                </c:pt>
                <c:pt idx="8161">
                  <c:v>9.0817369635719902E-2</c:v>
                </c:pt>
                <c:pt idx="8162">
                  <c:v>4.9278913970513892E-2</c:v>
                </c:pt>
                <c:pt idx="8163">
                  <c:v>4.3824210151787835E-2</c:v>
                </c:pt>
                <c:pt idx="8164">
                  <c:v>8.8259605103985478E-2</c:v>
                </c:pt>
                <c:pt idx="8165">
                  <c:v>6.4976742183964695E-2</c:v>
                </c:pt>
                <c:pt idx="8166">
                  <c:v>4.6275492890052054E-2</c:v>
                </c:pt>
                <c:pt idx="8167">
                  <c:v>5.8071020944460476E-2</c:v>
                </c:pt>
                <c:pt idx="8168">
                  <c:v>5.9681407399717508E-2</c:v>
                </c:pt>
                <c:pt idx="8169">
                  <c:v>3.0341598725475726E-2</c:v>
                </c:pt>
                <c:pt idx="8170">
                  <c:v>5.2124070832841027E-2</c:v>
                </c:pt>
                <c:pt idx="8171">
                  <c:v>0.1340722716293043</c:v>
                </c:pt>
                <c:pt idx="8172">
                  <c:v>6.3810677201537366E-2</c:v>
                </c:pt>
                <c:pt idx="8173">
                  <c:v>4.7918187479823696E-2</c:v>
                </c:pt>
                <c:pt idx="8174">
                  <c:v>5.9148710281109754E-2</c:v>
                </c:pt>
                <c:pt idx="8175">
                  <c:v>3.6126547026304183E-2</c:v>
                </c:pt>
                <c:pt idx="8176">
                  <c:v>5.1647368759489283E-2</c:v>
                </c:pt>
                <c:pt idx="8177">
                  <c:v>8.2625985325549781E-2</c:v>
                </c:pt>
                <c:pt idx="8178">
                  <c:v>5.9565406185363337E-2</c:v>
                </c:pt>
                <c:pt idx="8179">
                  <c:v>6.0668633825434498E-2</c:v>
                </c:pt>
                <c:pt idx="8180">
                  <c:v>3.7261850101261033E-2</c:v>
                </c:pt>
                <c:pt idx="8181">
                  <c:v>4.3212782725506514E-2</c:v>
                </c:pt>
                <c:pt idx="8182">
                  <c:v>0.11080074871762048</c:v>
                </c:pt>
                <c:pt idx="8183">
                  <c:v>4.54447062606246E-2</c:v>
                </c:pt>
                <c:pt idx="8184">
                  <c:v>3.7132236511942467E-2</c:v>
                </c:pt>
                <c:pt idx="8185">
                  <c:v>5.7456411397360553E-2</c:v>
                </c:pt>
                <c:pt idx="8186">
                  <c:v>0.11317141006965371</c:v>
                </c:pt>
                <c:pt idx="8187">
                  <c:v>5.3070343424515623E-2</c:v>
                </c:pt>
                <c:pt idx="8188">
                  <c:v>3.5688389225756893E-2</c:v>
                </c:pt>
                <c:pt idx="8189">
                  <c:v>4.1382427764125262E-2</c:v>
                </c:pt>
                <c:pt idx="8190">
                  <c:v>0.10976275047191682</c:v>
                </c:pt>
                <c:pt idx="8191">
                  <c:v>5.9048453416939657E-2</c:v>
                </c:pt>
                <c:pt idx="8192">
                  <c:v>3.3772381967826323E-2</c:v>
                </c:pt>
                <c:pt idx="8193">
                  <c:v>4.8630021409962913E-2</c:v>
                </c:pt>
                <c:pt idx="8194">
                  <c:v>6.1157695693818924E-2</c:v>
                </c:pt>
                <c:pt idx="8195">
                  <c:v>6.709435339729615E-2</c:v>
                </c:pt>
                <c:pt idx="8196">
                  <c:v>4.7215724537748416E-2</c:v>
                </c:pt>
                <c:pt idx="8197">
                  <c:v>4.7979838783415961E-2</c:v>
                </c:pt>
                <c:pt idx="8198">
                  <c:v>7.8920231503263272E-2</c:v>
                </c:pt>
                <c:pt idx="8199">
                  <c:v>3.3965427747468108E-2</c:v>
                </c:pt>
                <c:pt idx="8200">
                  <c:v>0.13854513052531647</c:v>
                </c:pt>
                <c:pt idx="8201">
                  <c:v>3.3997157836955706E-2</c:v>
                </c:pt>
                <c:pt idx="8202">
                  <c:v>0.15929348295050075</c:v>
                </c:pt>
                <c:pt idx="8203">
                  <c:v>3.6536264291527072E-2</c:v>
                </c:pt>
                <c:pt idx="8204">
                  <c:v>3.9817732820849515E-2</c:v>
                </c:pt>
                <c:pt idx="8205">
                  <c:v>0.22434482259529864</c:v>
                </c:pt>
                <c:pt idx="8206">
                  <c:v>5.019765673434165E-2</c:v>
                </c:pt>
                <c:pt idx="8207">
                  <c:v>3.6400588354409742E-2</c:v>
                </c:pt>
                <c:pt idx="8208">
                  <c:v>6.6321838299275265E-2</c:v>
                </c:pt>
                <c:pt idx="8209">
                  <c:v>3.391198615204423E-2</c:v>
                </c:pt>
                <c:pt idx="8210">
                  <c:v>0.2663726139989292</c:v>
                </c:pt>
                <c:pt idx="8211">
                  <c:v>5.9702531554491109E-2</c:v>
                </c:pt>
                <c:pt idx="8212">
                  <c:v>3.0059807784914627E-2</c:v>
                </c:pt>
                <c:pt idx="8213">
                  <c:v>5.0801811009435156E-2</c:v>
                </c:pt>
                <c:pt idx="8214">
                  <c:v>0.1456812450578425</c:v>
                </c:pt>
                <c:pt idx="8215">
                  <c:v>3.8978146599558346E-2</c:v>
                </c:pt>
                <c:pt idx="8216">
                  <c:v>7.4676165476717182E-2</c:v>
                </c:pt>
                <c:pt idx="8217">
                  <c:v>4.565685681484203E-2</c:v>
                </c:pt>
                <c:pt idx="8218">
                  <c:v>3.820401143746565E-2</c:v>
                </c:pt>
                <c:pt idx="8219">
                  <c:v>0.1022731691815028</c:v>
                </c:pt>
                <c:pt idx="8220">
                  <c:v>4.7663727328693319E-2</c:v>
                </c:pt>
                <c:pt idx="8221">
                  <c:v>6.243945206167005E-2</c:v>
                </c:pt>
                <c:pt idx="8222">
                  <c:v>3.6346767900408292E-2</c:v>
                </c:pt>
                <c:pt idx="8223">
                  <c:v>4.9358547675428265E-2</c:v>
                </c:pt>
                <c:pt idx="8224">
                  <c:v>7.6327081835577321E-2</c:v>
                </c:pt>
                <c:pt idx="8225">
                  <c:v>5.5384778843088282E-2</c:v>
                </c:pt>
                <c:pt idx="8226">
                  <c:v>6.0463452401965059E-2</c:v>
                </c:pt>
                <c:pt idx="8227">
                  <c:v>3.3036459652699073E-2</c:v>
                </c:pt>
                <c:pt idx="8228">
                  <c:v>7.3147312710166626E-2</c:v>
                </c:pt>
                <c:pt idx="8229">
                  <c:v>5.7086983010513993E-2</c:v>
                </c:pt>
                <c:pt idx="8230">
                  <c:v>5.9919267724930877E-2</c:v>
                </c:pt>
                <c:pt idx="8231">
                  <c:v>5.7038789666885283E-2</c:v>
                </c:pt>
                <c:pt idx="8232">
                  <c:v>3.4349277154894275E-2</c:v>
                </c:pt>
                <c:pt idx="8233">
                  <c:v>0.10031328657762728</c:v>
                </c:pt>
                <c:pt idx="8234">
                  <c:v>3.9992340435809355E-2</c:v>
                </c:pt>
                <c:pt idx="8235">
                  <c:v>5.7788702422018591E-2</c:v>
                </c:pt>
                <c:pt idx="8236">
                  <c:v>4.6094140599718142E-2</c:v>
                </c:pt>
                <c:pt idx="8237">
                  <c:v>3.6214672680821139E-2</c:v>
                </c:pt>
                <c:pt idx="8238">
                  <c:v>8.7762104215777043E-2</c:v>
                </c:pt>
                <c:pt idx="8239">
                  <c:v>4.4783937000496703E-2</c:v>
                </c:pt>
                <c:pt idx="8240">
                  <c:v>4.4640530257081951E-2</c:v>
                </c:pt>
                <c:pt idx="8241">
                  <c:v>0.1201218643699437</c:v>
                </c:pt>
                <c:pt idx="8242">
                  <c:v>4.6099380574821221E-2</c:v>
                </c:pt>
                <c:pt idx="8243">
                  <c:v>7.7302206216907671E-2</c:v>
                </c:pt>
                <c:pt idx="8244">
                  <c:v>3.3619076274497589E-2</c:v>
                </c:pt>
                <c:pt idx="8245">
                  <c:v>7.0303481298434237E-2</c:v>
                </c:pt>
                <c:pt idx="8246">
                  <c:v>3.168585040410881E-2</c:v>
                </c:pt>
                <c:pt idx="8247">
                  <c:v>5.6307357072647807E-2</c:v>
                </c:pt>
                <c:pt idx="8248">
                  <c:v>0.11496949567064614</c:v>
                </c:pt>
                <c:pt idx="8249">
                  <c:v>4.732455891092377E-2</c:v>
                </c:pt>
                <c:pt idx="8250">
                  <c:v>5.0611095491869436E-2</c:v>
                </c:pt>
                <c:pt idx="8251">
                  <c:v>6.339642435805487E-2</c:v>
                </c:pt>
                <c:pt idx="8252">
                  <c:v>5.4692911066324866E-2</c:v>
                </c:pt>
                <c:pt idx="8253">
                  <c:v>4.8972798609417209E-2</c:v>
                </c:pt>
                <c:pt idx="8254">
                  <c:v>4.6770244186480806E-2</c:v>
                </c:pt>
                <c:pt idx="8255">
                  <c:v>4.4396292607746725E-2</c:v>
                </c:pt>
                <c:pt idx="8256">
                  <c:v>3.4649973433123003E-2</c:v>
                </c:pt>
                <c:pt idx="8257">
                  <c:v>8.4483931837576784E-2</c:v>
                </c:pt>
                <c:pt idx="8258">
                  <c:v>5.3693205674726602E-2</c:v>
                </c:pt>
                <c:pt idx="8259">
                  <c:v>4.9223157393778923E-2</c:v>
                </c:pt>
                <c:pt idx="8260">
                  <c:v>5.4085280743240226E-2</c:v>
                </c:pt>
                <c:pt idx="8261">
                  <c:v>4.5154267132109571E-2</c:v>
                </c:pt>
                <c:pt idx="8262">
                  <c:v>3.7937156453028087E-2</c:v>
                </c:pt>
                <c:pt idx="8263">
                  <c:v>7.735397905268851E-2</c:v>
                </c:pt>
                <c:pt idx="8264">
                  <c:v>6.4805606745629643E-2</c:v>
                </c:pt>
                <c:pt idx="8265">
                  <c:v>5.9021341547210449E-2</c:v>
                </c:pt>
                <c:pt idx="8266">
                  <c:v>3.5582489859862836E-2</c:v>
                </c:pt>
                <c:pt idx="8267">
                  <c:v>4.5510670042929607E-2</c:v>
                </c:pt>
                <c:pt idx="8268">
                  <c:v>0.27562104020139316</c:v>
                </c:pt>
                <c:pt idx="8269">
                  <c:v>2.6609172430274882E-2</c:v>
                </c:pt>
                <c:pt idx="8270">
                  <c:v>0.12992409696772891</c:v>
                </c:pt>
                <c:pt idx="8271">
                  <c:v>3.1352712905486135E-2</c:v>
                </c:pt>
                <c:pt idx="8272">
                  <c:v>0.11163792750669316</c:v>
                </c:pt>
                <c:pt idx="8273">
                  <c:v>4.9214360941405202E-2</c:v>
                </c:pt>
                <c:pt idx="8274">
                  <c:v>8.2789919711050888E-2</c:v>
                </c:pt>
                <c:pt idx="8275">
                  <c:v>4.8484550364067409E-2</c:v>
                </c:pt>
                <c:pt idx="8276">
                  <c:v>2.9275895356806542E-2</c:v>
                </c:pt>
                <c:pt idx="8277">
                  <c:v>8.8642536267893299E-2</c:v>
                </c:pt>
                <c:pt idx="8278">
                  <c:v>4.9597802629713396E-2</c:v>
                </c:pt>
                <c:pt idx="8279">
                  <c:v>9.5590587023432205E-2</c:v>
                </c:pt>
                <c:pt idx="8280">
                  <c:v>2.758158231870882E-2</c:v>
                </c:pt>
                <c:pt idx="8281">
                  <c:v>6.3436609605679789E-2</c:v>
                </c:pt>
                <c:pt idx="8282">
                  <c:v>6.2519285493638263E-2</c:v>
                </c:pt>
                <c:pt idx="8283">
                  <c:v>5.768166840947575E-2</c:v>
                </c:pt>
                <c:pt idx="8284">
                  <c:v>7.4048485265222411E-2</c:v>
                </c:pt>
                <c:pt idx="8285">
                  <c:v>3.199741959409666E-2</c:v>
                </c:pt>
                <c:pt idx="8286">
                  <c:v>6.6326757785183238E-2</c:v>
                </c:pt>
                <c:pt idx="8287">
                  <c:v>7.822077862034349E-2</c:v>
                </c:pt>
                <c:pt idx="8288">
                  <c:v>4.5556635608726179E-2</c:v>
                </c:pt>
                <c:pt idx="8289">
                  <c:v>5.0904682222207474E-2</c:v>
                </c:pt>
                <c:pt idx="8290">
                  <c:v>2.8883916852536509E-2</c:v>
                </c:pt>
                <c:pt idx="8291">
                  <c:v>0.53590235547523735</c:v>
                </c:pt>
                <c:pt idx="8292">
                  <c:v>3.0379950632248031E-2</c:v>
                </c:pt>
                <c:pt idx="8293">
                  <c:v>5.0667317830512926E-2</c:v>
                </c:pt>
                <c:pt idx="8294">
                  <c:v>9.9236831691312075E-2</c:v>
                </c:pt>
                <c:pt idx="8295">
                  <c:v>3.9394213610303076E-2</c:v>
                </c:pt>
                <c:pt idx="8296">
                  <c:v>3.4539067944816683E-2</c:v>
                </c:pt>
                <c:pt idx="8297">
                  <c:v>0.24509034780524913</c:v>
                </c:pt>
                <c:pt idx="8298">
                  <c:v>3.1079726034723688E-2</c:v>
                </c:pt>
                <c:pt idx="8299">
                  <c:v>4.5416788090761016E-2</c:v>
                </c:pt>
                <c:pt idx="8300">
                  <c:v>5.1201113184621651E-2</c:v>
                </c:pt>
                <c:pt idx="8301">
                  <c:v>5.6185177815133762E-2</c:v>
                </c:pt>
                <c:pt idx="8302">
                  <c:v>4.9856853314270096E-2</c:v>
                </c:pt>
                <c:pt idx="8303">
                  <c:v>4.5237777464233207E-2</c:v>
                </c:pt>
                <c:pt idx="8304">
                  <c:v>9.8720294619517757E-2</c:v>
                </c:pt>
                <c:pt idx="8305">
                  <c:v>7.5809267750992296E-2</c:v>
                </c:pt>
                <c:pt idx="8306">
                  <c:v>5.1505509354987516E-2</c:v>
                </c:pt>
                <c:pt idx="8307">
                  <c:v>5.5362328437902807E-2</c:v>
                </c:pt>
                <c:pt idx="8308">
                  <c:v>2.7554669570677089E-2</c:v>
                </c:pt>
                <c:pt idx="8309">
                  <c:v>0.11674709831421846</c:v>
                </c:pt>
                <c:pt idx="8310">
                  <c:v>3.9219525240845231E-2</c:v>
                </c:pt>
                <c:pt idx="8311">
                  <c:v>3.7617844586014873E-2</c:v>
                </c:pt>
                <c:pt idx="8312">
                  <c:v>5.6058935042427815E-2</c:v>
                </c:pt>
                <c:pt idx="8313">
                  <c:v>4.3476443713396519E-2</c:v>
                </c:pt>
                <c:pt idx="8314">
                  <c:v>0.16840827262537489</c:v>
                </c:pt>
                <c:pt idx="8315">
                  <c:v>3.8575102799504386E-2</c:v>
                </c:pt>
                <c:pt idx="8316">
                  <c:v>5.0756299736237111E-2</c:v>
                </c:pt>
                <c:pt idx="8317">
                  <c:v>5.7044272443159037E-2</c:v>
                </c:pt>
                <c:pt idx="8318">
                  <c:v>4.5387329965870471E-2</c:v>
                </c:pt>
                <c:pt idx="8319">
                  <c:v>5.3932410555576384E-2</c:v>
                </c:pt>
                <c:pt idx="8320">
                  <c:v>4.6739009795115791E-2</c:v>
                </c:pt>
                <c:pt idx="8321">
                  <c:v>8.4251733742709084E-2</c:v>
                </c:pt>
                <c:pt idx="8322">
                  <c:v>3.7506321565730846E-2</c:v>
                </c:pt>
                <c:pt idx="8323">
                  <c:v>3.5446771703534878E-2</c:v>
                </c:pt>
                <c:pt idx="8324">
                  <c:v>6.3053223802113742E-2</c:v>
                </c:pt>
                <c:pt idx="8325">
                  <c:v>8.2678832339935074E-2</c:v>
                </c:pt>
                <c:pt idx="8326">
                  <c:v>4.7393279558183524E-2</c:v>
                </c:pt>
                <c:pt idx="8327">
                  <c:v>7.4500569798015531E-2</c:v>
                </c:pt>
                <c:pt idx="8328">
                  <c:v>3.517109995371441E-2</c:v>
                </c:pt>
                <c:pt idx="8329">
                  <c:v>4.4773995065400522E-2</c:v>
                </c:pt>
                <c:pt idx="8330">
                  <c:v>7.8604865900269799E-2</c:v>
                </c:pt>
                <c:pt idx="8331">
                  <c:v>4.3328900176146129E-2</c:v>
                </c:pt>
                <c:pt idx="8332">
                  <c:v>7.2680884349823158E-2</c:v>
                </c:pt>
                <c:pt idx="8333">
                  <c:v>3.3648684698377861E-2</c:v>
                </c:pt>
                <c:pt idx="8334">
                  <c:v>0.10755822896138501</c:v>
                </c:pt>
                <c:pt idx="8335">
                  <c:v>2.5109847303101011E-2</c:v>
                </c:pt>
                <c:pt idx="8336">
                  <c:v>0.50274773672943751</c:v>
                </c:pt>
                <c:pt idx="8337">
                  <c:v>2.7054751128491102E-2</c:v>
                </c:pt>
                <c:pt idx="8338">
                  <c:v>6.1719344476812765E-2</c:v>
                </c:pt>
                <c:pt idx="8339">
                  <c:v>4.532214277870103E-2</c:v>
                </c:pt>
                <c:pt idx="8340">
                  <c:v>4.4540603266256709E-2</c:v>
                </c:pt>
                <c:pt idx="8341">
                  <c:v>5.057088437136114E-2</c:v>
                </c:pt>
                <c:pt idx="8342">
                  <c:v>6.0126985871724901E-2</c:v>
                </c:pt>
                <c:pt idx="8343">
                  <c:v>5.5463002877957912E-2</c:v>
                </c:pt>
                <c:pt idx="8344">
                  <c:v>8.5071073380377504E-2</c:v>
                </c:pt>
                <c:pt idx="8345">
                  <c:v>3.9072576705421719E-2</c:v>
                </c:pt>
                <c:pt idx="8346">
                  <c:v>4.7877833040475971E-2</c:v>
                </c:pt>
                <c:pt idx="8347">
                  <c:v>4.5199263836727066E-2</c:v>
                </c:pt>
                <c:pt idx="8348">
                  <c:v>3.973742583481514E-2</c:v>
                </c:pt>
                <c:pt idx="8349">
                  <c:v>0.41512290351385361</c:v>
                </c:pt>
                <c:pt idx="8350">
                  <c:v>3.810310019914525E-2</c:v>
                </c:pt>
                <c:pt idx="8351">
                  <c:v>6.660932849775511E-2</c:v>
                </c:pt>
                <c:pt idx="8352">
                  <c:v>3.8509306259359187E-2</c:v>
                </c:pt>
                <c:pt idx="8353">
                  <c:v>4.3786046668914162E-2</c:v>
                </c:pt>
                <c:pt idx="8354">
                  <c:v>7.0343157639156606E-2</c:v>
                </c:pt>
                <c:pt idx="8355">
                  <c:v>3.2321703330039836E-2</c:v>
                </c:pt>
                <c:pt idx="8356">
                  <c:v>7.6874331564346171E-2</c:v>
                </c:pt>
                <c:pt idx="8357">
                  <c:v>3.1287734925040077E-2</c:v>
                </c:pt>
                <c:pt idx="8358">
                  <c:v>0.54812142165825406</c:v>
                </c:pt>
                <c:pt idx="8359">
                  <c:v>3.4534299838076224E-2</c:v>
                </c:pt>
                <c:pt idx="8360">
                  <c:v>4.0345204628284483E-2</c:v>
                </c:pt>
                <c:pt idx="8361">
                  <c:v>5.1704331287514817E-2</c:v>
                </c:pt>
                <c:pt idx="8362">
                  <c:v>3.7817919302248239E-2</c:v>
                </c:pt>
                <c:pt idx="8363">
                  <c:v>5.130661383539379E-2</c:v>
                </c:pt>
                <c:pt idx="8364">
                  <c:v>0.3336133630765109</c:v>
                </c:pt>
                <c:pt idx="8365">
                  <c:v>5.1336403088047967E-2</c:v>
                </c:pt>
                <c:pt idx="8366">
                  <c:v>3.5697097348213101E-2</c:v>
                </c:pt>
                <c:pt idx="8367">
                  <c:v>5.0108448318058899E-2</c:v>
                </c:pt>
                <c:pt idx="8368">
                  <c:v>4.2510422293130838E-2</c:v>
                </c:pt>
                <c:pt idx="8369">
                  <c:v>7.4280978545320842E-2</c:v>
                </c:pt>
                <c:pt idx="8370">
                  <c:v>4.8409382879333322E-2</c:v>
                </c:pt>
                <c:pt idx="8371">
                  <c:v>3.1403992986360284E-2</c:v>
                </c:pt>
                <c:pt idx="8372">
                  <c:v>6.973151601518153E-2</c:v>
                </c:pt>
                <c:pt idx="8373">
                  <c:v>6.9130731309864427E-2</c:v>
                </c:pt>
                <c:pt idx="8374">
                  <c:v>4.3404155411747129E-2</c:v>
                </c:pt>
                <c:pt idx="8375">
                  <c:v>4.126348000656143E-2</c:v>
                </c:pt>
                <c:pt idx="8376">
                  <c:v>3.9980978439415733E-2</c:v>
                </c:pt>
                <c:pt idx="8377">
                  <c:v>7.8315895587315928E-2</c:v>
                </c:pt>
                <c:pt idx="8378">
                  <c:v>3.1888292549083895E-2</c:v>
                </c:pt>
                <c:pt idx="8379">
                  <c:v>7.5762936161707567E-2</c:v>
                </c:pt>
                <c:pt idx="8380">
                  <c:v>6.8920210459973888E-2</c:v>
                </c:pt>
                <c:pt idx="8381">
                  <c:v>5.2723037345397475E-2</c:v>
                </c:pt>
                <c:pt idx="8382">
                  <c:v>4.4917169678314141E-2</c:v>
                </c:pt>
                <c:pt idx="8383">
                  <c:v>4.2243005531366028E-2</c:v>
                </c:pt>
                <c:pt idx="8384">
                  <c:v>7.313269784853707E-2</c:v>
                </c:pt>
                <c:pt idx="8385">
                  <c:v>3.5459786406125196E-2</c:v>
                </c:pt>
                <c:pt idx="8386">
                  <c:v>4.9502663385196918E-2</c:v>
                </c:pt>
                <c:pt idx="8387">
                  <c:v>3.7408869351287628E-2</c:v>
                </c:pt>
                <c:pt idx="8388">
                  <c:v>8.9089877043474874E-2</c:v>
                </c:pt>
                <c:pt idx="8389">
                  <c:v>3.6142746208258636E-2</c:v>
                </c:pt>
                <c:pt idx="8390">
                  <c:v>0.13230187492877654</c:v>
                </c:pt>
                <c:pt idx="8391">
                  <c:v>2.6954602597970022E-2</c:v>
                </c:pt>
                <c:pt idx="8392">
                  <c:v>6.2090116489699004E-2</c:v>
                </c:pt>
                <c:pt idx="8393">
                  <c:v>5.4261247849256636E-2</c:v>
                </c:pt>
                <c:pt idx="8394">
                  <c:v>0.11046550183333846</c:v>
                </c:pt>
                <c:pt idx="8395">
                  <c:v>2.6665980097930267E-2</c:v>
                </c:pt>
                <c:pt idx="8396">
                  <c:v>6.0454133403951289E-2</c:v>
                </c:pt>
                <c:pt idx="8397">
                  <c:v>8.6060897795283531E-2</c:v>
                </c:pt>
                <c:pt idx="8398">
                  <c:v>4.5305274581224082E-2</c:v>
                </c:pt>
                <c:pt idx="8399">
                  <c:v>4.4704392868161184E-2</c:v>
                </c:pt>
                <c:pt idx="8400">
                  <c:v>3.5534618059892019E-2</c:v>
                </c:pt>
                <c:pt idx="8401">
                  <c:v>4.0279657124239338E-2</c:v>
                </c:pt>
                <c:pt idx="8402">
                  <c:v>1.0828811170385022</c:v>
                </c:pt>
                <c:pt idx="8403">
                  <c:v>3.7079195876491215E-2</c:v>
                </c:pt>
                <c:pt idx="8404">
                  <c:v>4.1206575860056167E-2</c:v>
                </c:pt>
                <c:pt idx="8405">
                  <c:v>5.1388683354486972E-2</c:v>
                </c:pt>
                <c:pt idx="8406">
                  <c:v>6.9600843326051917E-2</c:v>
                </c:pt>
                <c:pt idx="8407">
                  <c:v>2.6964068270123914E-2</c:v>
                </c:pt>
                <c:pt idx="8408">
                  <c:v>0.10074472506661003</c:v>
                </c:pt>
                <c:pt idx="8409">
                  <c:v>4.9757472995760436E-2</c:v>
                </c:pt>
                <c:pt idx="8410">
                  <c:v>6.5250125165335709E-2</c:v>
                </c:pt>
                <c:pt idx="8411">
                  <c:v>3.5523404324621685E-2</c:v>
                </c:pt>
                <c:pt idx="8412">
                  <c:v>3.6478064867785917E-2</c:v>
                </c:pt>
                <c:pt idx="8413">
                  <c:v>5.6543310666247182E-2</c:v>
                </c:pt>
                <c:pt idx="8414">
                  <c:v>0.10992868720651201</c:v>
                </c:pt>
                <c:pt idx="8415">
                  <c:v>2.8231167828624705E-2</c:v>
                </c:pt>
                <c:pt idx="8416">
                  <c:v>8.2810003041230068E-2</c:v>
                </c:pt>
                <c:pt idx="8417">
                  <c:v>5.7774913984362103E-2</c:v>
                </c:pt>
                <c:pt idx="8418">
                  <c:v>5.6639059981579698E-2</c:v>
                </c:pt>
                <c:pt idx="8419">
                  <c:v>2.8340639898358277E-2</c:v>
                </c:pt>
                <c:pt idx="8420">
                  <c:v>8.7077431861421958E-2</c:v>
                </c:pt>
                <c:pt idx="8421">
                  <c:v>4.6814669920709748E-2</c:v>
                </c:pt>
                <c:pt idx="8422">
                  <c:v>5.5004699747566138E-2</c:v>
                </c:pt>
                <c:pt idx="8423">
                  <c:v>3.1605414941207388E-2</c:v>
                </c:pt>
                <c:pt idx="8424">
                  <c:v>8.1056327422358104E-2</c:v>
                </c:pt>
                <c:pt idx="8425">
                  <c:v>3.9870165138277888E-2</c:v>
                </c:pt>
                <c:pt idx="8426">
                  <c:v>4.1710964045871955E-2</c:v>
                </c:pt>
                <c:pt idx="8427">
                  <c:v>0.12019950909634096</c:v>
                </c:pt>
                <c:pt idx="8428">
                  <c:v>5.3654062312493762E-2</c:v>
                </c:pt>
                <c:pt idx="8429">
                  <c:v>3.6818529936840309E-2</c:v>
                </c:pt>
                <c:pt idx="8430">
                  <c:v>7.1907635481091622E-2</c:v>
                </c:pt>
                <c:pt idx="8431">
                  <c:v>2.8363338412625862E-2</c:v>
                </c:pt>
                <c:pt idx="8432">
                  <c:v>4.7859028440855003E-2</c:v>
                </c:pt>
                <c:pt idx="8433">
                  <c:v>4.3366665504250411E-2</c:v>
                </c:pt>
                <c:pt idx="8434">
                  <c:v>0.20929322078270116</c:v>
                </c:pt>
                <c:pt idx="8435">
                  <c:v>3.050390790657578E-2</c:v>
                </c:pt>
                <c:pt idx="8436">
                  <c:v>6.2835596837453697E-2</c:v>
                </c:pt>
                <c:pt idx="8437">
                  <c:v>3.1801574440472956E-2</c:v>
                </c:pt>
                <c:pt idx="8438">
                  <c:v>4.922379818236082E-2</c:v>
                </c:pt>
                <c:pt idx="8439">
                  <c:v>7.5706796901104781E-2</c:v>
                </c:pt>
                <c:pt idx="8440">
                  <c:v>6.1643422503087103E-2</c:v>
                </c:pt>
                <c:pt idx="8441">
                  <c:v>3.1364060482070029E-2</c:v>
                </c:pt>
                <c:pt idx="8442">
                  <c:v>4.3323285233719595E-2</c:v>
                </c:pt>
                <c:pt idx="8443">
                  <c:v>6.9411309577815272E-2</c:v>
                </c:pt>
                <c:pt idx="8444">
                  <c:v>5.1167879080882703E-2</c:v>
                </c:pt>
                <c:pt idx="8445">
                  <c:v>5.6784219391217861E-2</c:v>
                </c:pt>
                <c:pt idx="8446">
                  <c:v>4.4822192097640247E-2</c:v>
                </c:pt>
                <c:pt idx="8447">
                  <c:v>6.5309293034429311E-2</c:v>
                </c:pt>
                <c:pt idx="8448">
                  <c:v>2.7602726544489045E-2</c:v>
                </c:pt>
                <c:pt idx="8449">
                  <c:v>0.12915499141962997</c:v>
                </c:pt>
                <c:pt idx="8450">
                  <c:v>4.1783779024750667E-2</c:v>
                </c:pt>
                <c:pt idx="8451">
                  <c:v>6.6644706733434034E-2</c:v>
                </c:pt>
                <c:pt idx="8452">
                  <c:v>5.2210404010501373E-2</c:v>
                </c:pt>
                <c:pt idx="8453">
                  <c:v>4.2627731299012164E-2</c:v>
                </c:pt>
                <c:pt idx="8454">
                  <c:v>2.8769560003500793E-2</c:v>
                </c:pt>
                <c:pt idx="8455">
                  <c:v>4.0274707216534929E-2</c:v>
                </c:pt>
                <c:pt idx="8456">
                  <c:v>6.3982327456415605E-2</c:v>
                </c:pt>
                <c:pt idx="8457">
                  <c:v>0.11530695990185577</c:v>
                </c:pt>
                <c:pt idx="8458">
                  <c:v>4.6151506658078351E-2</c:v>
                </c:pt>
                <c:pt idx="8459">
                  <c:v>3.3539748033402685E-2</c:v>
                </c:pt>
                <c:pt idx="8460">
                  <c:v>4.5549234726811161E-2</c:v>
                </c:pt>
                <c:pt idx="8461">
                  <c:v>5.01157113891793E-2</c:v>
                </c:pt>
                <c:pt idx="8462">
                  <c:v>4.0070392110450721E-2</c:v>
                </c:pt>
                <c:pt idx="8463">
                  <c:v>8.0095401353212581E-2</c:v>
                </c:pt>
                <c:pt idx="8464">
                  <c:v>4.386312974258879E-2</c:v>
                </c:pt>
                <c:pt idx="8465">
                  <c:v>3.908163963308086E-2</c:v>
                </c:pt>
                <c:pt idx="8466">
                  <c:v>4.0073483405930067E-2</c:v>
                </c:pt>
                <c:pt idx="8467">
                  <c:v>0.18669936180547789</c:v>
                </c:pt>
                <c:pt idx="8468">
                  <c:v>4.0246495957767997E-2</c:v>
                </c:pt>
                <c:pt idx="8469">
                  <c:v>3.7565346935120467E-2</c:v>
                </c:pt>
                <c:pt idx="8470">
                  <c:v>6.120125380304451E-2</c:v>
                </c:pt>
                <c:pt idx="8471">
                  <c:v>6.3926085603009566E-2</c:v>
                </c:pt>
                <c:pt idx="8472">
                  <c:v>2.7346177294674121E-2</c:v>
                </c:pt>
                <c:pt idx="8473">
                  <c:v>3.7643625194081265E-2</c:v>
                </c:pt>
                <c:pt idx="8474">
                  <c:v>0.16880486587162713</c:v>
                </c:pt>
                <c:pt idx="8475">
                  <c:v>4.6223705761504467E-2</c:v>
                </c:pt>
                <c:pt idx="8476">
                  <c:v>3.2370013344301285E-2</c:v>
                </c:pt>
                <c:pt idx="8477">
                  <c:v>0.13306860663600165</c:v>
                </c:pt>
                <c:pt idx="8478">
                  <c:v>3.3201747826191542E-2</c:v>
                </c:pt>
                <c:pt idx="8479">
                  <c:v>3.6949461162867341E-2</c:v>
                </c:pt>
                <c:pt idx="8480">
                  <c:v>0.16561886358500533</c:v>
                </c:pt>
                <c:pt idx="8481">
                  <c:v>3.4722810509749062E-2</c:v>
                </c:pt>
                <c:pt idx="8482">
                  <c:v>7.9674018728503132E-2</c:v>
                </c:pt>
                <c:pt idx="8483">
                  <c:v>4.4489369950115355E-2</c:v>
                </c:pt>
                <c:pt idx="8484">
                  <c:v>2.5688694726320651E-2</c:v>
                </c:pt>
                <c:pt idx="8485">
                  <c:v>0.4227291300984804</c:v>
                </c:pt>
                <c:pt idx="8486">
                  <c:v>2.6910716763213632E-2</c:v>
                </c:pt>
                <c:pt idx="8487">
                  <c:v>3.9138557680371826E-2</c:v>
                </c:pt>
                <c:pt idx="8488">
                  <c:v>0.1141760293369255</c:v>
                </c:pt>
                <c:pt idx="8489">
                  <c:v>3.9838730710618095E-2</c:v>
                </c:pt>
                <c:pt idx="8490">
                  <c:v>3.7546220736200502E-2</c:v>
                </c:pt>
                <c:pt idx="8491">
                  <c:v>8.6937680192985006E-2</c:v>
                </c:pt>
                <c:pt idx="8492">
                  <c:v>6.5784665250603849E-2</c:v>
                </c:pt>
                <c:pt idx="8493">
                  <c:v>4.3990333763626606E-2</c:v>
                </c:pt>
                <c:pt idx="8494">
                  <c:v>3.2905600953858194E-2</c:v>
                </c:pt>
                <c:pt idx="8495">
                  <c:v>3.3166447600323425E-2</c:v>
                </c:pt>
                <c:pt idx="8496">
                  <c:v>7.1661146173857618E-2</c:v>
                </c:pt>
                <c:pt idx="8497">
                  <c:v>3.2740254027392175E-2</c:v>
                </c:pt>
                <c:pt idx="8498">
                  <c:v>0.28691122130064539</c:v>
                </c:pt>
                <c:pt idx="8499">
                  <c:v>4.7226636101001425E-2</c:v>
                </c:pt>
                <c:pt idx="8500">
                  <c:v>3.0267040587548526E-2</c:v>
                </c:pt>
                <c:pt idx="8501">
                  <c:v>3.7661073244898334E-2</c:v>
                </c:pt>
                <c:pt idx="8502">
                  <c:v>0.23409764870314234</c:v>
                </c:pt>
                <c:pt idx="8503">
                  <c:v>4.8770854211710589E-2</c:v>
                </c:pt>
                <c:pt idx="8504">
                  <c:v>4.2438198623661584E-2</c:v>
                </c:pt>
                <c:pt idx="8505">
                  <c:v>2.9352254960157167E-2</c:v>
                </c:pt>
                <c:pt idx="8506">
                  <c:v>7.3814414982519422E-2</c:v>
                </c:pt>
                <c:pt idx="8507">
                  <c:v>7.308344996453249E-2</c:v>
                </c:pt>
                <c:pt idx="8508">
                  <c:v>2.6250139661989989E-2</c:v>
                </c:pt>
                <c:pt idx="8509">
                  <c:v>0.10185076768681939</c:v>
                </c:pt>
                <c:pt idx="8510">
                  <c:v>4.051487916787723E-2</c:v>
                </c:pt>
                <c:pt idx="8511">
                  <c:v>5.5218983893134586E-2</c:v>
                </c:pt>
                <c:pt idx="8512">
                  <c:v>5.2994770434869116E-2</c:v>
                </c:pt>
                <c:pt idx="8513">
                  <c:v>3.3185880908693961E-2</c:v>
                </c:pt>
                <c:pt idx="8514">
                  <c:v>3.1129244796824735E-2</c:v>
                </c:pt>
                <c:pt idx="8515">
                  <c:v>0.18712717831528933</c:v>
                </c:pt>
                <c:pt idx="8516">
                  <c:v>3.0547631338179594E-2</c:v>
                </c:pt>
                <c:pt idx="8517">
                  <c:v>4.6371836108569944E-2</c:v>
                </c:pt>
                <c:pt idx="8518">
                  <c:v>7.1137412291225915E-2</c:v>
                </c:pt>
                <c:pt idx="8519">
                  <c:v>3.6597124895071373E-2</c:v>
                </c:pt>
                <c:pt idx="8520">
                  <c:v>4.1820167901407225E-2</c:v>
                </c:pt>
                <c:pt idx="8521">
                  <c:v>6.1362900667325554E-2</c:v>
                </c:pt>
                <c:pt idx="8522">
                  <c:v>5.0541423904099492E-2</c:v>
                </c:pt>
                <c:pt idx="8523">
                  <c:v>6.9585455124727663E-2</c:v>
                </c:pt>
                <c:pt idx="8524">
                  <c:v>4.7306312022287023E-2</c:v>
                </c:pt>
                <c:pt idx="8525">
                  <c:v>2.891120109350101E-2</c:v>
                </c:pt>
                <c:pt idx="8526">
                  <c:v>3.5062743629247273E-2</c:v>
                </c:pt>
                <c:pt idx="8527">
                  <c:v>0.12492654330725482</c:v>
                </c:pt>
                <c:pt idx="8528">
                  <c:v>5.3010247134687036E-2</c:v>
                </c:pt>
                <c:pt idx="8529">
                  <c:v>3.6845067419809516E-2</c:v>
                </c:pt>
                <c:pt idx="8530">
                  <c:v>3.9234233330241952E-2</c:v>
                </c:pt>
                <c:pt idx="8531">
                  <c:v>7.0841767275116846E-2</c:v>
                </c:pt>
                <c:pt idx="8532">
                  <c:v>4.1539105282334995E-2</c:v>
                </c:pt>
                <c:pt idx="8533">
                  <c:v>4.1427445782544134E-2</c:v>
                </c:pt>
                <c:pt idx="8534">
                  <c:v>7.8719543148956586E-2</c:v>
                </c:pt>
                <c:pt idx="8535">
                  <c:v>4.4492756928364574E-2</c:v>
                </c:pt>
                <c:pt idx="8536">
                  <c:v>3.3355126141885287E-2</c:v>
                </c:pt>
                <c:pt idx="8537">
                  <c:v>3.6986457377655782E-2</c:v>
                </c:pt>
                <c:pt idx="8538">
                  <c:v>6.5812050219255278E-2</c:v>
                </c:pt>
                <c:pt idx="8539">
                  <c:v>7.0501784900104378E-2</c:v>
                </c:pt>
                <c:pt idx="8540">
                  <c:v>2.6228828254683409E-2</c:v>
                </c:pt>
                <c:pt idx="8541">
                  <c:v>0.17179076561260112</c:v>
                </c:pt>
                <c:pt idx="8542">
                  <c:v>3.2152773900517143E-2</c:v>
                </c:pt>
                <c:pt idx="8543">
                  <c:v>4.9101683835861339E-2</c:v>
                </c:pt>
                <c:pt idx="8544">
                  <c:v>3.3827929014389232E-2</c:v>
                </c:pt>
                <c:pt idx="8545">
                  <c:v>0.10203929271670832</c:v>
                </c:pt>
                <c:pt idx="8546">
                  <c:v>3.4152652058117162E-2</c:v>
                </c:pt>
                <c:pt idx="8547">
                  <c:v>3.9855991187746333E-2</c:v>
                </c:pt>
                <c:pt idx="8548">
                  <c:v>3.6412736264607407E-2</c:v>
                </c:pt>
                <c:pt idx="8549">
                  <c:v>0.11361845081006906</c:v>
                </c:pt>
                <c:pt idx="8550">
                  <c:v>5.6941429499266769E-2</c:v>
                </c:pt>
                <c:pt idx="8551">
                  <c:v>4.8826251536548064E-2</c:v>
                </c:pt>
                <c:pt idx="8552">
                  <c:v>3.5628777990132934E-2</c:v>
                </c:pt>
                <c:pt idx="8553">
                  <c:v>5.3416354398146654E-2</c:v>
                </c:pt>
                <c:pt idx="8554">
                  <c:v>3.1774531902659137E-2</c:v>
                </c:pt>
                <c:pt idx="8555">
                  <c:v>7.762944957658359E-2</c:v>
                </c:pt>
                <c:pt idx="8556">
                  <c:v>5.3515156013022626E-2</c:v>
                </c:pt>
                <c:pt idx="8557">
                  <c:v>4.5947356513536694E-2</c:v>
                </c:pt>
                <c:pt idx="8558">
                  <c:v>3.2934967171928113E-2</c:v>
                </c:pt>
                <c:pt idx="8559">
                  <c:v>4.6310506118660263E-2</c:v>
                </c:pt>
                <c:pt idx="8560">
                  <c:v>3.6969622848252351E-2</c:v>
                </c:pt>
                <c:pt idx="8561">
                  <c:v>5.2760489185386276E-2</c:v>
                </c:pt>
                <c:pt idx="8562">
                  <c:v>8.1196636638470696E-2</c:v>
                </c:pt>
                <c:pt idx="8563">
                  <c:v>4.3965071774677691E-2</c:v>
                </c:pt>
                <c:pt idx="8564">
                  <c:v>3.1640694293488071E-2</c:v>
                </c:pt>
                <c:pt idx="8565">
                  <c:v>6.0325318291443282E-2</c:v>
                </c:pt>
                <c:pt idx="8566">
                  <c:v>3.0794147761099372E-2</c:v>
                </c:pt>
                <c:pt idx="8567">
                  <c:v>0.15842024226214843</c:v>
                </c:pt>
                <c:pt idx="8568">
                  <c:v>3.4435089372420902E-2</c:v>
                </c:pt>
                <c:pt idx="8569">
                  <c:v>4.8627751650250156E-2</c:v>
                </c:pt>
                <c:pt idx="8570">
                  <c:v>2.6983856415717933E-2</c:v>
                </c:pt>
                <c:pt idx="8571">
                  <c:v>6.3263300129156375E-2</c:v>
                </c:pt>
                <c:pt idx="8572">
                  <c:v>9.5257065634859583E-2</c:v>
                </c:pt>
                <c:pt idx="8573">
                  <c:v>2.619734140314817E-2</c:v>
                </c:pt>
                <c:pt idx="8574">
                  <c:v>0.14251227125026508</c:v>
                </c:pt>
                <c:pt idx="8575">
                  <c:v>3.0427622765232126E-2</c:v>
                </c:pt>
                <c:pt idx="8576">
                  <c:v>5.1540096433427732E-2</c:v>
                </c:pt>
                <c:pt idx="8577">
                  <c:v>8.8495914474473969E-2</c:v>
                </c:pt>
                <c:pt idx="8578">
                  <c:v>3.0892936474577037E-2</c:v>
                </c:pt>
                <c:pt idx="8579">
                  <c:v>6.862803962575767E-2</c:v>
                </c:pt>
                <c:pt idx="8580">
                  <c:v>5.094783410394349E-2</c:v>
                </c:pt>
                <c:pt idx="8581">
                  <c:v>3.4665012537153282E-2</c:v>
                </c:pt>
                <c:pt idx="8582">
                  <c:v>4.7679840661911027E-2</c:v>
                </c:pt>
                <c:pt idx="8583">
                  <c:v>3.6059472092829573E-2</c:v>
                </c:pt>
                <c:pt idx="8584">
                  <c:v>6.4370221071163955E-2</c:v>
                </c:pt>
                <c:pt idx="8585">
                  <c:v>2.5455491338527671E-2</c:v>
                </c:pt>
                <c:pt idx="8586">
                  <c:v>0.12695498574597577</c:v>
                </c:pt>
                <c:pt idx="8587">
                  <c:v>3.9693405278903082E-2</c:v>
                </c:pt>
                <c:pt idx="8588">
                  <c:v>3.4259225946021862E-2</c:v>
                </c:pt>
                <c:pt idx="8589">
                  <c:v>4.2994015476049467E-2</c:v>
                </c:pt>
                <c:pt idx="8590">
                  <c:v>3.9125615221591414E-2</c:v>
                </c:pt>
                <c:pt idx="8591">
                  <c:v>5.3116128294858678E-2</c:v>
                </c:pt>
                <c:pt idx="8592">
                  <c:v>4.3613250868009934E-2</c:v>
                </c:pt>
                <c:pt idx="8593">
                  <c:v>6.9643737149590254E-2</c:v>
                </c:pt>
                <c:pt idx="8594">
                  <c:v>4.2939482548546709E-2</c:v>
                </c:pt>
                <c:pt idx="8595">
                  <c:v>8.0824905070276884E-2</c:v>
                </c:pt>
                <c:pt idx="8596">
                  <c:v>4.165058427049826E-2</c:v>
                </c:pt>
                <c:pt idx="8597">
                  <c:v>2.9388292473536089E-2</c:v>
                </c:pt>
                <c:pt idx="8598">
                  <c:v>3.8288450503267922E-2</c:v>
                </c:pt>
                <c:pt idx="8599">
                  <c:v>5.2614418210185546E-2</c:v>
                </c:pt>
                <c:pt idx="8600">
                  <c:v>8.4040416776037949E-2</c:v>
                </c:pt>
                <c:pt idx="8601">
                  <c:v>5.1011164095155895E-2</c:v>
                </c:pt>
                <c:pt idx="8602">
                  <c:v>2.4859022798487118E-2</c:v>
                </c:pt>
                <c:pt idx="8603">
                  <c:v>9.7020428500897093E-2</c:v>
                </c:pt>
                <c:pt idx="8604">
                  <c:v>6.2695695302686816E-2</c:v>
                </c:pt>
                <c:pt idx="8605">
                  <c:v>2.2224763515413838E-2</c:v>
                </c:pt>
                <c:pt idx="8606">
                  <c:v>7.7615507902780517E-2</c:v>
                </c:pt>
                <c:pt idx="8607">
                  <c:v>3.2676322303182945E-2</c:v>
                </c:pt>
                <c:pt idx="8608">
                  <c:v>5.3969315642086853E-2</c:v>
                </c:pt>
                <c:pt idx="8609">
                  <c:v>0.12166846444429584</c:v>
                </c:pt>
                <c:pt idx="8610">
                  <c:v>3.1782099125069768E-2</c:v>
                </c:pt>
                <c:pt idx="8611">
                  <c:v>6.4143926375296867E-2</c:v>
                </c:pt>
                <c:pt idx="8612">
                  <c:v>3.1970755266941389E-2</c:v>
                </c:pt>
                <c:pt idx="8613">
                  <c:v>3.5090742165821323E-2</c:v>
                </c:pt>
                <c:pt idx="8614">
                  <c:v>4.3833096642353415E-2</c:v>
                </c:pt>
                <c:pt idx="8615">
                  <c:v>0.11000377561498784</c:v>
                </c:pt>
                <c:pt idx="8616">
                  <c:v>4.5739954836540447E-2</c:v>
                </c:pt>
                <c:pt idx="8617">
                  <c:v>3.1483378659290052E-2</c:v>
                </c:pt>
                <c:pt idx="8618">
                  <c:v>3.194390686813546E-2</c:v>
                </c:pt>
                <c:pt idx="8619">
                  <c:v>1.3434324069595305</c:v>
                </c:pt>
                <c:pt idx="8620">
                  <c:v>2.6492691292836105E-2</c:v>
                </c:pt>
                <c:pt idx="8621">
                  <c:v>5.7752387815070312E-2</c:v>
                </c:pt>
                <c:pt idx="8622">
                  <c:v>3.0184284670827486E-2</c:v>
                </c:pt>
                <c:pt idx="8623">
                  <c:v>0.24762614965797702</c:v>
                </c:pt>
                <c:pt idx="8624">
                  <c:v>3.5453861966316468E-2</c:v>
                </c:pt>
                <c:pt idx="8625">
                  <c:v>4.0693840368730569E-2</c:v>
                </c:pt>
                <c:pt idx="8626">
                  <c:v>5.0744544083743917E-2</c:v>
                </c:pt>
                <c:pt idx="8627">
                  <c:v>3.832153158302179E-2</c:v>
                </c:pt>
                <c:pt idx="8628">
                  <c:v>2.926017888309157E-2</c:v>
                </c:pt>
                <c:pt idx="8629">
                  <c:v>5.7429011186367701E-2</c:v>
                </c:pt>
                <c:pt idx="8630">
                  <c:v>5.7988944372709253E-2</c:v>
                </c:pt>
                <c:pt idx="8631">
                  <c:v>3.5927094182387383E-2</c:v>
                </c:pt>
                <c:pt idx="8632">
                  <c:v>8.3739771377454614E-2</c:v>
                </c:pt>
                <c:pt idx="8633">
                  <c:v>2.8428313257772356E-2</c:v>
                </c:pt>
                <c:pt idx="8634">
                  <c:v>6.1985837163881265E-2</c:v>
                </c:pt>
                <c:pt idx="8635">
                  <c:v>6.7336616061798082E-2</c:v>
                </c:pt>
                <c:pt idx="8636">
                  <c:v>3.5107534015697786E-2</c:v>
                </c:pt>
                <c:pt idx="8637">
                  <c:v>3.0784434236205589E-2</c:v>
                </c:pt>
                <c:pt idx="8638">
                  <c:v>4.8774983791076386E-2</c:v>
                </c:pt>
                <c:pt idx="8639">
                  <c:v>4.5350466055055515E-2</c:v>
                </c:pt>
                <c:pt idx="8640">
                  <c:v>8.6714832629996852E-2</c:v>
                </c:pt>
                <c:pt idx="8641">
                  <c:v>4.0113783878157526E-2</c:v>
                </c:pt>
                <c:pt idx="8642">
                  <c:v>4.4151553202093387E-2</c:v>
                </c:pt>
                <c:pt idx="8643">
                  <c:v>4.4049710963830972E-2</c:v>
                </c:pt>
                <c:pt idx="8644">
                  <c:v>2.6286781676064262E-2</c:v>
                </c:pt>
                <c:pt idx="8645">
                  <c:v>7.8241695847872841E-2</c:v>
                </c:pt>
                <c:pt idx="8646">
                  <c:v>2.7960028583082403E-2</c:v>
                </c:pt>
                <c:pt idx="8647">
                  <c:v>7.7374462118143209E-2</c:v>
                </c:pt>
                <c:pt idx="8648">
                  <c:v>2.9222113598399796E-2</c:v>
                </c:pt>
                <c:pt idx="8649">
                  <c:v>0.15530153446136424</c:v>
                </c:pt>
                <c:pt idx="8650">
                  <c:v>2.974718014829443E-2</c:v>
                </c:pt>
                <c:pt idx="8651">
                  <c:v>4.3139459574066299E-2</c:v>
                </c:pt>
                <c:pt idx="8652">
                  <c:v>4.3257397343513707E-2</c:v>
                </c:pt>
                <c:pt idx="8653">
                  <c:v>3.8316159457930779E-2</c:v>
                </c:pt>
                <c:pt idx="8654">
                  <c:v>0.20198795284729532</c:v>
                </c:pt>
                <c:pt idx="8655">
                  <c:v>4.5917991002208704E-2</c:v>
                </c:pt>
                <c:pt idx="8656">
                  <c:v>4.082896157563759E-2</c:v>
                </c:pt>
                <c:pt idx="8657">
                  <c:v>2.3845695835153839E-2</c:v>
                </c:pt>
                <c:pt idx="8658">
                  <c:v>6.7708681630001211E-2</c:v>
                </c:pt>
                <c:pt idx="8659">
                  <c:v>9.0771142325333329E-2</c:v>
                </c:pt>
                <c:pt idx="8660">
                  <c:v>2.3276581918224896E-2</c:v>
                </c:pt>
                <c:pt idx="8661">
                  <c:v>0.14077920293260843</c:v>
                </c:pt>
                <c:pt idx="8662">
                  <c:v>2.5297027847918027E-2</c:v>
                </c:pt>
                <c:pt idx="8663">
                  <c:v>6.4730661448677104E-2</c:v>
                </c:pt>
                <c:pt idx="8664">
                  <c:v>4.9389774800185797E-2</c:v>
                </c:pt>
                <c:pt idx="8665">
                  <c:v>3.6422891244893035E-2</c:v>
                </c:pt>
                <c:pt idx="8666">
                  <c:v>3.4010886678652381E-2</c:v>
                </c:pt>
                <c:pt idx="8667">
                  <c:v>3.9299067370278058E-2</c:v>
                </c:pt>
                <c:pt idx="8668">
                  <c:v>0.13036370433476047</c:v>
                </c:pt>
                <c:pt idx="8669">
                  <c:v>5.2768125764085974E-2</c:v>
                </c:pt>
                <c:pt idx="8670">
                  <c:v>2.5628016679604498E-2</c:v>
                </c:pt>
                <c:pt idx="8671">
                  <c:v>6.6241286712427516E-2</c:v>
                </c:pt>
                <c:pt idx="8672">
                  <c:v>3.8783723735005937E-2</c:v>
                </c:pt>
                <c:pt idx="8673">
                  <c:v>4.931274525545111E-2</c:v>
                </c:pt>
                <c:pt idx="8674">
                  <c:v>3.900059366851074E-2</c:v>
                </c:pt>
                <c:pt idx="8675">
                  <c:v>6.0927301898609385E-2</c:v>
                </c:pt>
                <c:pt idx="8676">
                  <c:v>4.266583675444633E-2</c:v>
                </c:pt>
                <c:pt idx="8677">
                  <c:v>3.8449035241929413E-2</c:v>
                </c:pt>
                <c:pt idx="8678">
                  <c:v>2.9739648241637984E-2</c:v>
                </c:pt>
                <c:pt idx="8679">
                  <c:v>0.10027363797378651</c:v>
                </c:pt>
                <c:pt idx="8680">
                  <c:v>2.5617362794926692E-2</c:v>
                </c:pt>
                <c:pt idx="8681">
                  <c:v>4.9309581917972016E-2</c:v>
                </c:pt>
                <c:pt idx="8682">
                  <c:v>3.682124599959271E-2</c:v>
                </c:pt>
                <c:pt idx="8683">
                  <c:v>0.1096484118934595</c:v>
                </c:pt>
                <c:pt idx="8684">
                  <c:v>3.3400219913746691E-2</c:v>
                </c:pt>
                <c:pt idx="8685">
                  <c:v>3.5928074729478759E-2</c:v>
                </c:pt>
                <c:pt idx="8686">
                  <c:v>4.438021237194123E-2</c:v>
                </c:pt>
                <c:pt idx="8687">
                  <c:v>0.13149938743376541</c:v>
                </c:pt>
                <c:pt idx="8688">
                  <c:v>2.218072878746315E-2</c:v>
                </c:pt>
                <c:pt idx="8689">
                  <c:v>4.8646850629421638E-2</c:v>
                </c:pt>
                <c:pt idx="8690">
                  <c:v>4.1748848147103522E-2</c:v>
                </c:pt>
                <c:pt idx="8691">
                  <c:v>4.3428808308761779E-2</c:v>
                </c:pt>
                <c:pt idx="8692">
                  <c:v>0.11212404600262553</c:v>
                </c:pt>
                <c:pt idx="8693">
                  <c:v>4.0966274584474688E-2</c:v>
                </c:pt>
                <c:pt idx="8694">
                  <c:v>5.1215413203365999E-2</c:v>
                </c:pt>
                <c:pt idx="8695">
                  <c:v>3.5237400273118308E-2</c:v>
                </c:pt>
                <c:pt idx="8696">
                  <c:v>2.7480628364102224E-2</c:v>
                </c:pt>
                <c:pt idx="8697">
                  <c:v>8.2306151392667268E-2</c:v>
                </c:pt>
                <c:pt idx="8698">
                  <c:v>3.2945857278861006E-2</c:v>
                </c:pt>
                <c:pt idx="8699">
                  <c:v>4.2709553685561716E-2</c:v>
                </c:pt>
                <c:pt idx="8700">
                  <c:v>6.5128471410926925E-2</c:v>
                </c:pt>
                <c:pt idx="8701">
                  <c:v>2.9779216780052666E-2</c:v>
                </c:pt>
                <c:pt idx="8702">
                  <c:v>7.4584117533770367E-2</c:v>
                </c:pt>
                <c:pt idx="8703">
                  <c:v>4.6793493460393132E-2</c:v>
                </c:pt>
                <c:pt idx="8704">
                  <c:v>2.3654494892825308E-2</c:v>
                </c:pt>
                <c:pt idx="8705">
                  <c:v>0.24717904529018023</c:v>
                </c:pt>
                <c:pt idx="8706">
                  <c:v>3.5335270956298438E-2</c:v>
                </c:pt>
                <c:pt idx="8707">
                  <c:v>3.1783052792912575E-2</c:v>
                </c:pt>
                <c:pt idx="8708">
                  <c:v>6.2572691323093066E-2</c:v>
                </c:pt>
                <c:pt idx="8709">
                  <c:v>5.3780021460818943E-2</c:v>
                </c:pt>
                <c:pt idx="8710">
                  <c:v>2.2250815253622269E-2</c:v>
                </c:pt>
                <c:pt idx="8711">
                  <c:v>0.24611888200246371</c:v>
                </c:pt>
                <c:pt idx="8712">
                  <c:v>2.2972835090125123E-2</c:v>
                </c:pt>
                <c:pt idx="8713">
                  <c:v>8.4681585296698156E-2</c:v>
                </c:pt>
                <c:pt idx="8714">
                  <c:v>5.5280789154120963E-2</c:v>
                </c:pt>
                <c:pt idx="8715">
                  <c:v>4.5381605411515306E-2</c:v>
                </c:pt>
                <c:pt idx="8716">
                  <c:v>2.9755331794754612E-2</c:v>
                </c:pt>
                <c:pt idx="8717">
                  <c:v>5.6366916695718174E-2</c:v>
                </c:pt>
                <c:pt idx="8718">
                  <c:v>3.1009315867177509E-2</c:v>
                </c:pt>
                <c:pt idx="8719">
                  <c:v>7.7831459143512957E-2</c:v>
                </c:pt>
                <c:pt idx="8720">
                  <c:v>3.2579946203350175E-2</c:v>
                </c:pt>
                <c:pt idx="8721">
                  <c:v>3.0874090297801162E-2</c:v>
                </c:pt>
                <c:pt idx="8722">
                  <c:v>0.11124962428273194</c:v>
                </c:pt>
                <c:pt idx="8723">
                  <c:v>3.9067577646976048E-2</c:v>
                </c:pt>
                <c:pt idx="8724">
                  <c:v>3.5878921143385534E-2</c:v>
                </c:pt>
                <c:pt idx="8725">
                  <c:v>3.470709826753246E-2</c:v>
                </c:pt>
                <c:pt idx="8726">
                  <c:v>6.9474887852671863E-2</c:v>
                </c:pt>
                <c:pt idx="8727">
                  <c:v>3.5346623498296641E-2</c:v>
                </c:pt>
                <c:pt idx="8728">
                  <c:v>5.0923975194755153E-2</c:v>
                </c:pt>
                <c:pt idx="8729">
                  <c:v>2.9433296543547691E-2</c:v>
                </c:pt>
                <c:pt idx="8730">
                  <c:v>3.3002750120903E-2</c:v>
                </c:pt>
                <c:pt idx="8731">
                  <c:v>3.7981006111618462E-2</c:v>
                </c:pt>
                <c:pt idx="8732">
                  <c:v>4.7331698849176401E-2</c:v>
                </c:pt>
                <c:pt idx="8733">
                  <c:v>5.0325363317482455E-2</c:v>
                </c:pt>
                <c:pt idx="8734">
                  <c:v>0.10495477650454929</c:v>
                </c:pt>
                <c:pt idx="8735">
                  <c:v>4.3643601100727819E-2</c:v>
                </c:pt>
                <c:pt idx="8736">
                  <c:v>3.5267979283873215E-2</c:v>
                </c:pt>
                <c:pt idx="8737">
                  <c:v>2.598585095207364E-2</c:v>
                </c:pt>
                <c:pt idx="8738">
                  <c:v>4.452357566742346E-2</c:v>
                </c:pt>
                <c:pt idx="8739">
                  <c:v>6.781106797033877E-2</c:v>
                </c:pt>
                <c:pt idx="8740">
                  <c:v>2.6121462639681254E-2</c:v>
                </c:pt>
                <c:pt idx="8741">
                  <c:v>4.180996252346017E-2</c:v>
                </c:pt>
                <c:pt idx="8742">
                  <c:v>5.1242433529120356E-2</c:v>
                </c:pt>
                <c:pt idx="8743">
                  <c:v>6.2636406771356887E-2</c:v>
                </c:pt>
                <c:pt idx="8744">
                  <c:v>4.3883736714794626E-2</c:v>
                </c:pt>
                <c:pt idx="8745">
                  <c:v>5.7456754938223872E-2</c:v>
                </c:pt>
                <c:pt idx="8746">
                  <c:v>2.468081675383333E-2</c:v>
                </c:pt>
                <c:pt idx="8747">
                  <c:v>5.7364030532258581E-2</c:v>
                </c:pt>
                <c:pt idx="8748">
                  <c:v>3.7064743189108386E-2</c:v>
                </c:pt>
                <c:pt idx="8749">
                  <c:v>3.5593486755508524E-2</c:v>
                </c:pt>
                <c:pt idx="8750">
                  <c:v>4.3373809821943665E-2</c:v>
                </c:pt>
                <c:pt idx="8751">
                  <c:v>3.8521788183667138E-2</c:v>
                </c:pt>
                <c:pt idx="8752">
                  <c:v>4.527539572277138E-2</c:v>
                </c:pt>
                <c:pt idx="8753">
                  <c:v>3.715418247780191E-2</c:v>
                </c:pt>
                <c:pt idx="8754">
                  <c:v>6.9794861271281469E-2</c:v>
                </c:pt>
                <c:pt idx="8755">
                  <c:v>5.6403209355349183E-2</c:v>
                </c:pt>
                <c:pt idx="8756">
                  <c:v>2.2232171156788567E-2</c:v>
                </c:pt>
                <c:pt idx="8757">
                  <c:v>7.6200029021860155E-2</c:v>
                </c:pt>
                <c:pt idx="8758">
                  <c:v>6.4595373055239297E-2</c:v>
                </c:pt>
                <c:pt idx="8759">
                  <c:v>2.2777666442757655E-2</c:v>
                </c:pt>
                <c:pt idx="8760">
                  <c:v>0.11060965496380117</c:v>
                </c:pt>
                <c:pt idx="8761">
                  <c:v>2.8080193584532811E-2</c:v>
                </c:pt>
                <c:pt idx="8762">
                  <c:v>8.0528429516143474E-2</c:v>
                </c:pt>
                <c:pt idx="8763">
                  <c:v>4.3061234644833316E-2</c:v>
                </c:pt>
                <c:pt idx="8764">
                  <c:v>3.0957091638208575E-2</c:v>
                </c:pt>
                <c:pt idx="8765">
                  <c:v>5.8730140731920191E-2</c:v>
                </c:pt>
                <c:pt idx="8766">
                  <c:v>2.5149300496763755E-2</c:v>
                </c:pt>
                <c:pt idx="8767">
                  <c:v>0.10650937995736721</c:v>
                </c:pt>
                <c:pt idx="8768">
                  <c:v>4.4425313597679907E-2</c:v>
                </c:pt>
                <c:pt idx="8769">
                  <c:v>3.047148688944859E-2</c:v>
                </c:pt>
                <c:pt idx="8770">
                  <c:v>3.9530223214235959E-2</c:v>
                </c:pt>
                <c:pt idx="8771">
                  <c:v>3.2611871485158379E-2</c:v>
                </c:pt>
                <c:pt idx="8772">
                  <c:v>7.4806922551626132E-2</c:v>
                </c:pt>
                <c:pt idx="8773">
                  <c:v>4.0971749408450671E-2</c:v>
                </c:pt>
                <c:pt idx="8774">
                  <c:v>3.7703326926672921E-2</c:v>
                </c:pt>
                <c:pt idx="8775">
                  <c:v>2.622110062928933E-2</c:v>
                </c:pt>
                <c:pt idx="8776">
                  <c:v>3.5492943444348835E-2</c:v>
                </c:pt>
                <c:pt idx="8777">
                  <c:v>0.2669535182876635</c:v>
                </c:pt>
                <c:pt idx="8778">
                  <c:v>2.2832549001968599E-2</c:v>
                </c:pt>
                <c:pt idx="8779">
                  <c:v>0.15281939520435142</c:v>
                </c:pt>
                <c:pt idx="8780">
                  <c:v>2.3103526919019957E-2</c:v>
                </c:pt>
                <c:pt idx="8781">
                  <c:v>0.45802455190083424</c:v>
                </c:pt>
                <c:pt idx="8782">
                  <c:v>2.6279746229998981E-2</c:v>
                </c:pt>
                <c:pt idx="8783">
                  <c:v>2.9247122907344346E-2</c:v>
                </c:pt>
                <c:pt idx="8784">
                  <c:v>5.2034212473164407E-2</c:v>
                </c:pt>
                <c:pt idx="8785">
                  <c:v>3.5276274913549156E-2</c:v>
                </c:pt>
                <c:pt idx="8786">
                  <c:v>0.10399676754653431</c:v>
                </c:pt>
                <c:pt idx="8787">
                  <c:v>2.7507681453058937E-2</c:v>
                </c:pt>
                <c:pt idx="8788">
                  <c:v>6.0781924416396106E-2</c:v>
                </c:pt>
                <c:pt idx="8789">
                  <c:v>3.5207273367019863E-2</c:v>
                </c:pt>
                <c:pt idx="8790">
                  <c:v>4.7645280944132867E-2</c:v>
                </c:pt>
                <c:pt idx="8791">
                  <c:v>3.8312899087804851E-2</c:v>
                </c:pt>
                <c:pt idx="8792">
                  <c:v>4.8564226127547037E-2</c:v>
                </c:pt>
                <c:pt idx="8793">
                  <c:v>4.8290006857007933E-2</c:v>
                </c:pt>
                <c:pt idx="8794">
                  <c:v>2.5803990076661478E-2</c:v>
                </c:pt>
                <c:pt idx="8795">
                  <c:v>3.3493887990217179E-2</c:v>
                </c:pt>
                <c:pt idx="8796">
                  <c:v>4.1681926753989282E-2</c:v>
                </c:pt>
                <c:pt idx="8797">
                  <c:v>0.14780604973891429</c:v>
                </c:pt>
                <c:pt idx="8798">
                  <c:v>2.4228885073274475E-2</c:v>
                </c:pt>
                <c:pt idx="8799">
                  <c:v>5.4008434551667164E-2</c:v>
                </c:pt>
                <c:pt idx="8800">
                  <c:v>4.4506304923069881E-2</c:v>
                </c:pt>
                <c:pt idx="8801">
                  <c:v>3.0157697250830395E-2</c:v>
                </c:pt>
                <c:pt idx="8802">
                  <c:v>3.2831229861457568E-2</c:v>
                </c:pt>
                <c:pt idx="8803">
                  <c:v>0.13650608697619368</c:v>
                </c:pt>
                <c:pt idx="8804">
                  <c:v>2.2740076091491812E-2</c:v>
                </c:pt>
                <c:pt idx="8805">
                  <c:v>3.6952968911097318E-2</c:v>
                </c:pt>
                <c:pt idx="8806">
                  <c:v>0.16432406827691068</c:v>
                </c:pt>
                <c:pt idx="8807">
                  <c:v>3.7708160326907894E-2</c:v>
                </c:pt>
                <c:pt idx="8808">
                  <c:v>3.2514984348726898E-2</c:v>
                </c:pt>
                <c:pt idx="8809">
                  <c:v>5.3363549849933786E-2</c:v>
                </c:pt>
                <c:pt idx="8810">
                  <c:v>3.6430357849275764E-2</c:v>
                </c:pt>
                <c:pt idx="8811">
                  <c:v>4.6020445224858549E-2</c:v>
                </c:pt>
                <c:pt idx="8812">
                  <c:v>2.5383444460312835E-2</c:v>
                </c:pt>
                <c:pt idx="8813">
                  <c:v>8.652901922315677E-2</c:v>
                </c:pt>
                <c:pt idx="8814">
                  <c:v>2.3135941516755621E-2</c:v>
                </c:pt>
                <c:pt idx="8815">
                  <c:v>0.12374643196457093</c:v>
                </c:pt>
                <c:pt idx="8816">
                  <c:v>4.0631218789537113E-2</c:v>
                </c:pt>
                <c:pt idx="8817">
                  <c:v>3.2766127963583774E-2</c:v>
                </c:pt>
                <c:pt idx="8818">
                  <c:v>2.6624419275221547E-2</c:v>
                </c:pt>
                <c:pt idx="8819">
                  <c:v>6.0900840003308289E-2</c:v>
                </c:pt>
                <c:pt idx="8820">
                  <c:v>9.1407758505194864E-2</c:v>
                </c:pt>
                <c:pt idx="8821">
                  <c:v>3.2932677647409016E-2</c:v>
                </c:pt>
                <c:pt idx="8822">
                  <c:v>2.8577791203583447E-2</c:v>
                </c:pt>
                <c:pt idx="8823">
                  <c:v>4.4044683855900657E-2</c:v>
                </c:pt>
                <c:pt idx="8824">
                  <c:v>5.9220652315193772E-2</c:v>
                </c:pt>
                <c:pt idx="8825">
                  <c:v>2.599125378230592E-2</c:v>
                </c:pt>
                <c:pt idx="8826">
                  <c:v>0.11218178759718919</c:v>
                </c:pt>
                <c:pt idx="8827">
                  <c:v>2.856050766969365E-2</c:v>
                </c:pt>
                <c:pt idx="8828">
                  <c:v>3.6666793546653205E-2</c:v>
                </c:pt>
                <c:pt idx="8829">
                  <c:v>3.2175895757095577E-2</c:v>
                </c:pt>
                <c:pt idx="8830">
                  <c:v>0.12697409235658508</c:v>
                </c:pt>
                <c:pt idx="8831">
                  <c:v>2.382565509816785E-2</c:v>
                </c:pt>
                <c:pt idx="8832">
                  <c:v>6.6614838231266266E-2</c:v>
                </c:pt>
                <c:pt idx="8833">
                  <c:v>4.1254854333808967E-2</c:v>
                </c:pt>
                <c:pt idx="8834">
                  <c:v>3.666524411110629E-2</c:v>
                </c:pt>
                <c:pt idx="8835">
                  <c:v>3.9971264917371449E-2</c:v>
                </c:pt>
                <c:pt idx="8836">
                  <c:v>2.9604632515019498E-2</c:v>
                </c:pt>
                <c:pt idx="8837">
                  <c:v>4.6193376666887394E-2</c:v>
                </c:pt>
                <c:pt idx="8838">
                  <c:v>3.8706726319580276E-2</c:v>
                </c:pt>
                <c:pt idx="8839">
                  <c:v>3.4421534771705509E-2</c:v>
                </c:pt>
                <c:pt idx="8840">
                  <c:v>2.8753187037530062E-2</c:v>
                </c:pt>
                <c:pt idx="8841">
                  <c:v>6.1722469799881954E-2</c:v>
                </c:pt>
                <c:pt idx="8842">
                  <c:v>6.8613873263724812E-2</c:v>
                </c:pt>
                <c:pt idx="8843">
                  <c:v>3.351180343753641E-2</c:v>
                </c:pt>
                <c:pt idx="8844">
                  <c:v>2.7726826716408363E-2</c:v>
                </c:pt>
                <c:pt idx="8845">
                  <c:v>3.2596613695289899E-2</c:v>
                </c:pt>
                <c:pt idx="8846">
                  <c:v>0.25016709410770344</c:v>
                </c:pt>
                <c:pt idx="8847">
                  <c:v>3.2708677182330448E-2</c:v>
                </c:pt>
                <c:pt idx="8848">
                  <c:v>3.8310957613323073E-2</c:v>
                </c:pt>
                <c:pt idx="8849">
                  <c:v>2.8003317680250193E-2</c:v>
                </c:pt>
                <c:pt idx="8850">
                  <c:v>2.9728136613200559E-2</c:v>
                </c:pt>
                <c:pt idx="8851">
                  <c:v>6.3081714242708531E-2</c:v>
                </c:pt>
                <c:pt idx="8852">
                  <c:v>4.3570609036412938E-2</c:v>
                </c:pt>
                <c:pt idx="8853">
                  <c:v>3.503083682666229E-2</c:v>
                </c:pt>
                <c:pt idx="8854">
                  <c:v>3.2309686317575435E-2</c:v>
                </c:pt>
                <c:pt idx="8855">
                  <c:v>3.5193803559889603E-2</c:v>
                </c:pt>
                <c:pt idx="8856">
                  <c:v>9.11778457556634E-2</c:v>
                </c:pt>
                <c:pt idx="8857">
                  <c:v>2.6578237652090216E-2</c:v>
                </c:pt>
                <c:pt idx="8858">
                  <c:v>4.5505430250927549E-2</c:v>
                </c:pt>
                <c:pt idx="8859">
                  <c:v>2.7519540915205049E-2</c:v>
                </c:pt>
                <c:pt idx="8860">
                  <c:v>0.37122519770522378</c:v>
                </c:pt>
                <c:pt idx="8861">
                  <c:v>2.661281997228598E-2</c:v>
                </c:pt>
                <c:pt idx="8862">
                  <c:v>3.6563734732345941E-2</c:v>
                </c:pt>
                <c:pt idx="8863">
                  <c:v>2.8401972967969751E-2</c:v>
                </c:pt>
                <c:pt idx="8864">
                  <c:v>0.20256532707117716</c:v>
                </c:pt>
                <c:pt idx="8865">
                  <c:v>2.3062030266281525E-2</c:v>
                </c:pt>
                <c:pt idx="8866">
                  <c:v>6.0296181926972739E-2</c:v>
                </c:pt>
                <c:pt idx="8867">
                  <c:v>2.4357708105024117E-2</c:v>
                </c:pt>
                <c:pt idx="8868">
                  <c:v>4.4458125196287078E-2</c:v>
                </c:pt>
                <c:pt idx="8869">
                  <c:v>6.9424466068811183E-2</c:v>
                </c:pt>
                <c:pt idx="8870">
                  <c:v>2.7049208956365971E-2</c:v>
                </c:pt>
                <c:pt idx="8871">
                  <c:v>3.3562900057024406E-2</c:v>
                </c:pt>
                <c:pt idx="8872">
                  <c:v>4.9782402691614547E-2</c:v>
                </c:pt>
                <c:pt idx="8873">
                  <c:v>4.2421028231990843E-2</c:v>
                </c:pt>
                <c:pt idx="8874">
                  <c:v>4.2790538927007717E-2</c:v>
                </c:pt>
                <c:pt idx="8875">
                  <c:v>3.4081992732499657E-2</c:v>
                </c:pt>
                <c:pt idx="8876">
                  <c:v>8.4247789080814484E-2</c:v>
                </c:pt>
                <c:pt idx="8877">
                  <c:v>2.5688923786343156E-2</c:v>
                </c:pt>
                <c:pt idx="8878">
                  <c:v>7.5681458752217878E-2</c:v>
                </c:pt>
                <c:pt idx="8879">
                  <c:v>2.8759948787754078E-2</c:v>
                </c:pt>
                <c:pt idx="8880">
                  <c:v>5.0715357878823836E-2</c:v>
                </c:pt>
                <c:pt idx="8881">
                  <c:v>2.5196942381242333E-2</c:v>
                </c:pt>
                <c:pt idx="8882">
                  <c:v>3.2503423162506991E-2</c:v>
                </c:pt>
                <c:pt idx="8883">
                  <c:v>3.7962057262592788E-2</c:v>
                </c:pt>
                <c:pt idx="8884">
                  <c:v>0.15725008266226678</c:v>
                </c:pt>
                <c:pt idx="8885">
                  <c:v>3.3443694851923021E-2</c:v>
                </c:pt>
                <c:pt idx="8886">
                  <c:v>2.2404505281635196E-2</c:v>
                </c:pt>
                <c:pt idx="8887">
                  <c:v>7.2003661158012031E-2</c:v>
                </c:pt>
                <c:pt idx="8888">
                  <c:v>4.2270749509832541E-2</c:v>
                </c:pt>
                <c:pt idx="8889">
                  <c:v>4.6320968599974401E-2</c:v>
                </c:pt>
                <c:pt idx="8890">
                  <c:v>2.3172500320735711E-2</c:v>
                </c:pt>
                <c:pt idx="8891">
                  <c:v>6.1524378694444833E-2</c:v>
                </c:pt>
                <c:pt idx="8892">
                  <c:v>2.7263417331423883E-2</c:v>
                </c:pt>
                <c:pt idx="8893">
                  <c:v>3.8301899995017527E-2</c:v>
                </c:pt>
                <c:pt idx="8894">
                  <c:v>0.12025449368787612</c:v>
                </c:pt>
                <c:pt idx="8895">
                  <c:v>2.8601414997958895E-2</c:v>
                </c:pt>
                <c:pt idx="8896">
                  <c:v>3.4143096632377412E-2</c:v>
                </c:pt>
                <c:pt idx="8897">
                  <c:v>3.2651228277867768E-2</c:v>
                </c:pt>
                <c:pt idx="8898">
                  <c:v>3.0879287589753064E-2</c:v>
                </c:pt>
                <c:pt idx="8899">
                  <c:v>5.2090145346977659E-2</c:v>
                </c:pt>
                <c:pt idx="8900">
                  <c:v>3.7854625522634223E-2</c:v>
                </c:pt>
                <c:pt idx="8901">
                  <c:v>3.7009151554087016E-2</c:v>
                </c:pt>
                <c:pt idx="8902">
                  <c:v>6.1256286144756825E-2</c:v>
                </c:pt>
                <c:pt idx="8903">
                  <c:v>2.4681928720163167E-2</c:v>
                </c:pt>
                <c:pt idx="8904">
                  <c:v>0.13016169346377326</c:v>
                </c:pt>
                <c:pt idx="8905">
                  <c:v>2.413655665494243E-2</c:v>
                </c:pt>
                <c:pt idx="8906">
                  <c:v>4.4624156085796673E-2</c:v>
                </c:pt>
                <c:pt idx="8907">
                  <c:v>3.424704096510952E-2</c:v>
                </c:pt>
                <c:pt idx="8908">
                  <c:v>4.0782322664932841E-2</c:v>
                </c:pt>
                <c:pt idx="8909">
                  <c:v>4.4758318944572204E-2</c:v>
                </c:pt>
                <c:pt idx="8910">
                  <c:v>2.7550677110406603E-2</c:v>
                </c:pt>
                <c:pt idx="8911">
                  <c:v>3.3942214466725476E-2</c:v>
                </c:pt>
                <c:pt idx="8912">
                  <c:v>4.8921539124613667E-2</c:v>
                </c:pt>
                <c:pt idx="8913">
                  <c:v>3.0186892619703885E-2</c:v>
                </c:pt>
                <c:pt idx="8914">
                  <c:v>3.2245674094508396E-2</c:v>
                </c:pt>
                <c:pt idx="8915">
                  <c:v>7.1079819266711489E-2</c:v>
                </c:pt>
                <c:pt idx="8916">
                  <c:v>2.9874486576750531E-2</c:v>
                </c:pt>
                <c:pt idx="8917">
                  <c:v>3.6408661111425759E-2</c:v>
                </c:pt>
                <c:pt idx="8918">
                  <c:v>2.8545794060788793E-2</c:v>
                </c:pt>
                <c:pt idx="8919">
                  <c:v>5.4106137207726959E-2</c:v>
                </c:pt>
                <c:pt idx="8920">
                  <c:v>4.1457831496284313E-2</c:v>
                </c:pt>
                <c:pt idx="8921">
                  <c:v>3.3107851395449667E-2</c:v>
                </c:pt>
                <c:pt idx="8922">
                  <c:v>5.1197586589670462E-2</c:v>
                </c:pt>
                <c:pt idx="8923">
                  <c:v>4.2598403083415941E-2</c:v>
                </c:pt>
                <c:pt idx="8924">
                  <c:v>3.0292121980182697E-2</c:v>
                </c:pt>
                <c:pt idx="8925">
                  <c:v>4.0195461734952476E-2</c:v>
                </c:pt>
                <c:pt idx="8926">
                  <c:v>4.9959231971667482E-2</c:v>
                </c:pt>
                <c:pt idx="8927">
                  <c:v>2.3852107477401737E-2</c:v>
                </c:pt>
                <c:pt idx="8928">
                  <c:v>6.6973580312152128E-2</c:v>
                </c:pt>
                <c:pt idx="8929">
                  <c:v>2.1810767188148672E-2</c:v>
                </c:pt>
                <c:pt idx="8930">
                  <c:v>6.9459321571374022E-2</c:v>
                </c:pt>
                <c:pt idx="8931">
                  <c:v>3.8157415850193874E-2</c:v>
                </c:pt>
                <c:pt idx="8932">
                  <c:v>2.4322920131142907E-2</c:v>
                </c:pt>
                <c:pt idx="8933">
                  <c:v>6.5077757252510485E-2</c:v>
                </c:pt>
                <c:pt idx="8934">
                  <c:v>2.6484516117245675E-2</c:v>
                </c:pt>
                <c:pt idx="8935">
                  <c:v>7.2831198433027475E-2</c:v>
                </c:pt>
                <c:pt idx="8936">
                  <c:v>2.7035097146705159E-2</c:v>
                </c:pt>
                <c:pt idx="8937">
                  <c:v>0.12965864400591925</c:v>
                </c:pt>
                <c:pt idx="8938">
                  <c:v>2.9410586546263676E-2</c:v>
                </c:pt>
                <c:pt idx="8939">
                  <c:v>3.4608641587811614E-2</c:v>
                </c:pt>
                <c:pt idx="8940">
                  <c:v>2.4092572602382848E-2</c:v>
                </c:pt>
                <c:pt idx="8941">
                  <c:v>3.1894591757719741E-2</c:v>
                </c:pt>
                <c:pt idx="8942">
                  <c:v>2.7378820332338205</c:v>
                </c:pt>
                <c:pt idx="8943">
                  <c:v>1.8799489585220711E-2</c:v>
                </c:pt>
                <c:pt idx="8944">
                  <c:v>6.4385089472404483E-2</c:v>
                </c:pt>
                <c:pt idx="8945">
                  <c:v>2.7044995209493182E-2</c:v>
                </c:pt>
                <c:pt idx="8946">
                  <c:v>6.6475032187057942E-2</c:v>
                </c:pt>
                <c:pt idx="8947">
                  <c:v>3.0386306540780183E-2</c:v>
                </c:pt>
                <c:pt idx="8948">
                  <c:v>3.2344133397282621E-2</c:v>
                </c:pt>
                <c:pt idx="8949">
                  <c:v>5.3729201735544581E-2</c:v>
                </c:pt>
                <c:pt idx="8950">
                  <c:v>5.4600678668794214E-2</c:v>
                </c:pt>
                <c:pt idx="8951">
                  <c:v>2.0454506015744712E-2</c:v>
                </c:pt>
                <c:pt idx="8952">
                  <c:v>6.376650847438961E-2</c:v>
                </c:pt>
                <c:pt idx="8953">
                  <c:v>2.5978791704267465E-2</c:v>
                </c:pt>
                <c:pt idx="8954">
                  <c:v>0.18518427291891762</c:v>
                </c:pt>
                <c:pt idx="8955">
                  <c:v>2.2015882339774737E-2</c:v>
                </c:pt>
                <c:pt idx="8956">
                  <c:v>4.5279540080662491E-2</c:v>
                </c:pt>
                <c:pt idx="8957">
                  <c:v>4.2786237479190296E-2</c:v>
                </c:pt>
                <c:pt idx="8958">
                  <c:v>3.1824104167130371E-2</c:v>
                </c:pt>
                <c:pt idx="8959">
                  <c:v>5.5975358193178469E-2</c:v>
                </c:pt>
                <c:pt idx="8960">
                  <c:v>2.8107587384320155E-2</c:v>
                </c:pt>
                <c:pt idx="8961">
                  <c:v>2.283183877538868E-2</c:v>
                </c:pt>
                <c:pt idx="8962">
                  <c:v>3.4637746535156971E-2</c:v>
                </c:pt>
                <c:pt idx="8963">
                  <c:v>6.1489270717606563E-2</c:v>
                </c:pt>
                <c:pt idx="8964">
                  <c:v>6.171223786893576E-2</c:v>
                </c:pt>
                <c:pt idx="8965">
                  <c:v>2.0911555828417895E-2</c:v>
                </c:pt>
                <c:pt idx="8966">
                  <c:v>0.25108216988510712</c:v>
                </c:pt>
                <c:pt idx="8967">
                  <c:v>1.9329044126401265E-2</c:v>
                </c:pt>
                <c:pt idx="8968">
                  <c:v>4.0116186030324144E-2</c:v>
                </c:pt>
                <c:pt idx="8969">
                  <c:v>4.2920872423709754E-2</c:v>
                </c:pt>
                <c:pt idx="8970">
                  <c:v>7.3686634412501423E-2</c:v>
                </c:pt>
                <c:pt idx="8971">
                  <c:v>2.3285952403327641E-2</c:v>
                </c:pt>
                <c:pt idx="8972">
                  <c:v>3.962266191778005E-2</c:v>
                </c:pt>
                <c:pt idx="8973">
                  <c:v>5.5462889054254047E-2</c:v>
                </c:pt>
                <c:pt idx="8974">
                  <c:v>2.4533999460383697E-2</c:v>
                </c:pt>
                <c:pt idx="8975">
                  <c:v>6.3958671492531829E-2</c:v>
                </c:pt>
                <c:pt idx="8976">
                  <c:v>3.5281320510518521E-2</c:v>
                </c:pt>
                <c:pt idx="8977">
                  <c:v>2.1938008160667526E-2</c:v>
                </c:pt>
                <c:pt idx="8978">
                  <c:v>0.15586963322634267</c:v>
                </c:pt>
                <c:pt idx="8979">
                  <c:v>2.846275569524425E-2</c:v>
                </c:pt>
                <c:pt idx="8980">
                  <c:v>2.3330636608080685E-2</c:v>
                </c:pt>
                <c:pt idx="8981">
                  <c:v>5.8739140356259843E-2</c:v>
                </c:pt>
                <c:pt idx="8982">
                  <c:v>5.3064352871194709E-2</c:v>
                </c:pt>
                <c:pt idx="8983">
                  <c:v>2.5340243151121905E-2</c:v>
                </c:pt>
                <c:pt idx="8984">
                  <c:v>2.4677751836473024E-2</c:v>
                </c:pt>
                <c:pt idx="8985">
                  <c:v>8.7946186863456566E-2</c:v>
                </c:pt>
                <c:pt idx="8986">
                  <c:v>4.0370247351517764E-2</c:v>
                </c:pt>
                <c:pt idx="8987">
                  <c:v>2.2999727106218795E-2</c:v>
                </c:pt>
                <c:pt idx="8988">
                  <c:v>4.9406888187085621E-2</c:v>
                </c:pt>
                <c:pt idx="8989">
                  <c:v>3.9529770410661802E-2</c:v>
                </c:pt>
                <c:pt idx="8990">
                  <c:v>2.6072004714646182E-2</c:v>
                </c:pt>
                <c:pt idx="8991">
                  <c:v>4.5016944505298383E-2</c:v>
                </c:pt>
                <c:pt idx="8992">
                  <c:v>4.8079409597593194E-2</c:v>
                </c:pt>
                <c:pt idx="8993">
                  <c:v>2.1208559199504335E-2</c:v>
                </c:pt>
                <c:pt idx="8994">
                  <c:v>0.10645536188320902</c:v>
                </c:pt>
                <c:pt idx="8995">
                  <c:v>2.5487200267139885E-2</c:v>
                </c:pt>
                <c:pt idx="8996">
                  <c:v>6.1201751894915189E-2</c:v>
                </c:pt>
                <c:pt idx="8997">
                  <c:v>2.3063369204838636E-2</c:v>
                </c:pt>
                <c:pt idx="8998">
                  <c:v>2.7501486509975678E-2</c:v>
                </c:pt>
                <c:pt idx="8999">
                  <c:v>6.1383097565362491E-2</c:v>
                </c:pt>
                <c:pt idx="9000">
                  <c:v>3.5898793491401591E-2</c:v>
                </c:pt>
                <c:pt idx="9001">
                  <c:v>4.1067105223601859E-2</c:v>
                </c:pt>
                <c:pt idx="9002">
                  <c:v>2.841572459097735E-2</c:v>
                </c:pt>
                <c:pt idx="9003">
                  <c:v>4.4057182324590959E-2</c:v>
                </c:pt>
                <c:pt idx="9004">
                  <c:v>3.12389937795217E-2</c:v>
                </c:pt>
                <c:pt idx="9005">
                  <c:v>4.8200061660665511E-2</c:v>
                </c:pt>
                <c:pt idx="9006">
                  <c:v>3.1728030173389661E-2</c:v>
                </c:pt>
                <c:pt idx="9007">
                  <c:v>2.2163007026386353E-2</c:v>
                </c:pt>
                <c:pt idx="9008">
                  <c:v>3.9510826812435909E-2</c:v>
                </c:pt>
                <c:pt idx="9009">
                  <c:v>3.3562563181570269E-2</c:v>
                </c:pt>
                <c:pt idx="9010">
                  <c:v>0.22466739680168465</c:v>
                </c:pt>
                <c:pt idx="9011">
                  <c:v>1.8914740677885566E-2</c:v>
                </c:pt>
                <c:pt idx="9012">
                  <c:v>4.2581117220205432E-2</c:v>
                </c:pt>
                <c:pt idx="9013">
                  <c:v>4.9401635376478237E-2</c:v>
                </c:pt>
                <c:pt idx="9014">
                  <c:v>4.5565173738100657E-2</c:v>
                </c:pt>
                <c:pt idx="9015">
                  <c:v>3.2831536242075944E-2</c:v>
                </c:pt>
                <c:pt idx="9016">
                  <c:v>2.7350772568781167E-2</c:v>
                </c:pt>
                <c:pt idx="9017">
                  <c:v>3.0405481955374548E-2</c:v>
                </c:pt>
                <c:pt idx="9018">
                  <c:v>6.7368083939233631E-2</c:v>
                </c:pt>
                <c:pt idx="9019">
                  <c:v>1.957567972356921E-2</c:v>
                </c:pt>
                <c:pt idx="9020">
                  <c:v>4.6389086344414722E-2</c:v>
                </c:pt>
                <c:pt idx="9021">
                  <c:v>6.6833372860796436E-2</c:v>
                </c:pt>
                <c:pt idx="9022">
                  <c:v>2.4586893085018376E-2</c:v>
                </c:pt>
                <c:pt idx="9023">
                  <c:v>3.3390650518149843E-2</c:v>
                </c:pt>
                <c:pt idx="9024">
                  <c:v>2.7339962227100882E-2</c:v>
                </c:pt>
                <c:pt idx="9025">
                  <c:v>0.20982452679289779</c:v>
                </c:pt>
                <c:pt idx="9026">
                  <c:v>2.2102989201046155E-2</c:v>
                </c:pt>
                <c:pt idx="9027">
                  <c:v>2.4806360344939882E-2</c:v>
                </c:pt>
                <c:pt idx="9028">
                  <c:v>0.31886798140536415</c:v>
                </c:pt>
                <c:pt idx="9029">
                  <c:v>2.3848464552161299E-2</c:v>
                </c:pt>
                <c:pt idx="9030">
                  <c:v>2.7357239909409168E-2</c:v>
                </c:pt>
                <c:pt idx="9031">
                  <c:v>5.04948891516033E-2</c:v>
                </c:pt>
                <c:pt idx="9032">
                  <c:v>2.7893770659404411E-2</c:v>
                </c:pt>
                <c:pt idx="9033">
                  <c:v>2.9645428260070768E-2</c:v>
                </c:pt>
                <c:pt idx="9034">
                  <c:v>8.4613038669146656E-2</c:v>
                </c:pt>
                <c:pt idx="9035">
                  <c:v>3.5630396811597791E-2</c:v>
                </c:pt>
                <c:pt idx="9036">
                  <c:v>3.8156166981155211E-2</c:v>
                </c:pt>
                <c:pt idx="9037">
                  <c:v>3.0830949271679738E-2</c:v>
                </c:pt>
                <c:pt idx="9038">
                  <c:v>2.0387620585880898E-2</c:v>
                </c:pt>
                <c:pt idx="9039">
                  <c:v>6.5740075190867067E-2</c:v>
                </c:pt>
                <c:pt idx="9040">
                  <c:v>3.6046052385756283E-2</c:v>
                </c:pt>
                <c:pt idx="9041">
                  <c:v>4.425161465121219E-2</c:v>
                </c:pt>
                <c:pt idx="9042">
                  <c:v>3.1309590848699081E-2</c:v>
                </c:pt>
                <c:pt idx="9043">
                  <c:v>3.8222478327853658E-2</c:v>
                </c:pt>
                <c:pt idx="9044">
                  <c:v>1.8338344082233109E-2</c:v>
                </c:pt>
                <c:pt idx="9045">
                  <c:v>7.9252459494662988E-2</c:v>
                </c:pt>
                <c:pt idx="9046">
                  <c:v>4.1843355189192258E-2</c:v>
                </c:pt>
                <c:pt idx="9047">
                  <c:v>2.4510834273518779E-2</c:v>
                </c:pt>
                <c:pt idx="9048">
                  <c:v>2.5399396177993121E-2</c:v>
                </c:pt>
                <c:pt idx="9049">
                  <c:v>4.9445820452724436E-2</c:v>
                </c:pt>
                <c:pt idx="9050">
                  <c:v>6.5424055431843861E-2</c:v>
                </c:pt>
                <c:pt idx="9051">
                  <c:v>3.1507735797225205E-2</c:v>
                </c:pt>
                <c:pt idx="9052">
                  <c:v>1.8658363133373049E-2</c:v>
                </c:pt>
                <c:pt idx="9053">
                  <c:v>0.11413013584868778</c:v>
                </c:pt>
                <c:pt idx="9054">
                  <c:v>2.0921339960343094E-2</c:v>
                </c:pt>
                <c:pt idx="9055">
                  <c:v>4.0530753098934676E-2</c:v>
                </c:pt>
                <c:pt idx="9056">
                  <c:v>4.8659224890830764E-2</c:v>
                </c:pt>
                <c:pt idx="9057">
                  <c:v>2.6101550254057193E-2</c:v>
                </c:pt>
                <c:pt idx="9058">
                  <c:v>2.5156386446808843E-2</c:v>
                </c:pt>
                <c:pt idx="9059">
                  <c:v>0.10520723224220582</c:v>
                </c:pt>
                <c:pt idx="9060">
                  <c:v>2.007794318832215E-2</c:v>
                </c:pt>
                <c:pt idx="9061">
                  <c:v>8.1220155385572299E-2</c:v>
                </c:pt>
                <c:pt idx="9062">
                  <c:v>2.1018751273031096E-2</c:v>
                </c:pt>
                <c:pt idx="9063">
                  <c:v>9.2324938201102325E-2</c:v>
                </c:pt>
                <c:pt idx="9064">
                  <c:v>2.5279163799997065E-2</c:v>
                </c:pt>
                <c:pt idx="9065">
                  <c:v>7.6971719854975945E-2</c:v>
                </c:pt>
                <c:pt idx="9066">
                  <c:v>3.3654588019606205E-2</c:v>
                </c:pt>
                <c:pt idx="9067">
                  <c:v>1.7872442466601059E-2</c:v>
                </c:pt>
                <c:pt idx="9068">
                  <c:v>3.745254847837759E-2</c:v>
                </c:pt>
                <c:pt idx="9069">
                  <c:v>0.12702819825517395</c:v>
                </c:pt>
                <c:pt idx="9070">
                  <c:v>2.4431719418971702E-2</c:v>
                </c:pt>
                <c:pt idx="9071">
                  <c:v>2.3492868084930979E-2</c:v>
                </c:pt>
                <c:pt idx="9072">
                  <c:v>4.0895548440197639E-2</c:v>
                </c:pt>
                <c:pt idx="9073">
                  <c:v>9.4835994218937389E-2</c:v>
                </c:pt>
                <c:pt idx="9074">
                  <c:v>3.2306664307617687E-2</c:v>
                </c:pt>
                <c:pt idx="9075">
                  <c:v>2.6383303882870926E-2</c:v>
                </c:pt>
                <c:pt idx="9076">
                  <c:v>2.2635656781306638E-2</c:v>
                </c:pt>
                <c:pt idx="9077">
                  <c:v>5.7664283322290101E-2</c:v>
                </c:pt>
                <c:pt idx="9078">
                  <c:v>2.9439621166615266E-2</c:v>
                </c:pt>
                <c:pt idx="9079">
                  <c:v>3.5797377542045906E-2</c:v>
                </c:pt>
                <c:pt idx="9080">
                  <c:v>3.4129437755537624E-2</c:v>
                </c:pt>
                <c:pt idx="9081">
                  <c:v>2.9061197831716908E-2</c:v>
                </c:pt>
                <c:pt idx="9082">
                  <c:v>3.158267608732887E-2</c:v>
                </c:pt>
                <c:pt idx="9083">
                  <c:v>3.6890114930271098E-2</c:v>
                </c:pt>
                <c:pt idx="9084">
                  <c:v>3.1792514812113717E-2</c:v>
                </c:pt>
                <c:pt idx="9085">
                  <c:v>5.0840803432827646E-2</c:v>
                </c:pt>
                <c:pt idx="9086">
                  <c:v>2.5356126323628912E-2</c:v>
                </c:pt>
                <c:pt idx="9087">
                  <c:v>2.6359404219270247E-2</c:v>
                </c:pt>
                <c:pt idx="9088">
                  <c:v>3.521415043365516E-2</c:v>
                </c:pt>
                <c:pt idx="9089">
                  <c:v>7.5613107509604732E-2</c:v>
                </c:pt>
                <c:pt idx="9090">
                  <c:v>2.870020229226946E-2</c:v>
                </c:pt>
                <c:pt idx="9091">
                  <c:v>2.8891616448638257E-2</c:v>
                </c:pt>
                <c:pt idx="9092">
                  <c:v>1.9892500986778344E-2</c:v>
                </c:pt>
                <c:pt idx="9093">
                  <c:v>8.8808998268362957E-2</c:v>
                </c:pt>
                <c:pt idx="9094">
                  <c:v>2.1212816140542556E-2</c:v>
                </c:pt>
                <c:pt idx="9095">
                  <c:v>5.8732040989552946E-2</c:v>
                </c:pt>
                <c:pt idx="9096">
                  <c:v>2.8987465869312796E-2</c:v>
                </c:pt>
                <c:pt idx="9097">
                  <c:v>2.6233248831517807E-2</c:v>
                </c:pt>
                <c:pt idx="9098">
                  <c:v>2.8916328277921465E-2</c:v>
                </c:pt>
                <c:pt idx="9099">
                  <c:v>7.8728510611420055E-2</c:v>
                </c:pt>
                <c:pt idx="9100">
                  <c:v>3.6256219248954218E-2</c:v>
                </c:pt>
                <c:pt idx="9101">
                  <c:v>1.8365312802036897E-2</c:v>
                </c:pt>
                <c:pt idx="9102">
                  <c:v>0.42399555973292807</c:v>
                </c:pt>
                <c:pt idx="9103">
                  <c:v>2.7119780607720315E-2</c:v>
                </c:pt>
                <c:pt idx="9104">
                  <c:v>2.2540326749418582E-2</c:v>
                </c:pt>
                <c:pt idx="9105">
                  <c:v>3.8290774148141415E-2</c:v>
                </c:pt>
                <c:pt idx="9106">
                  <c:v>4.6811752890545413E-2</c:v>
                </c:pt>
                <c:pt idx="9107">
                  <c:v>2.6110010237516079E-2</c:v>
                </c:pt>
                <c:pt idx="9108">
                  <c:v>2.8298072916807231E-2</c:v>
                </c:pt>
                <c:pt idx="9109">
                  <c:v>6.0018751972823109E-2</c:v>
                </c:pt>
                <c:pt idx="9110">
                  <c:v>3.5081767948192726E-2</c:v>
                </c:pt>
                <c:pt idx="9111">
                  <c:v>2.3124571701895594E-2</c:v>
                </c:pt>
                <c:pt idx="9112">
                  <c:v>2.8700945877726671E-2</c:v>
                </c:pt>
                <c:pt idx="9113">
                  <c:v>3.141857120520699E-2</c:v>
                </c:pt>
                <c:pt idx="9114">
                  <c:v>5.2875244323363976E-2</c:v>
                </c:pt>
                <c:pt idx="9115">
                  <c:v>1.8587800600420819E-2</c:v>
                </c:pt>
                <c:pt idx="9116">
                  <c:v>4.1093685729831242E-2</c:v>
                </c:pt>
                <c:pt idx="9117">
                  <c:v>4.345284309365699E-2</c:v>
                </c:pt>
                <c:pt idx="9118">
                  <c:v>2.6992169999507917E-2</c:v>
                </c:pt>
                <c:pt idx="9119">
                  <c:v>2.4045347327260266E-2</c:v>
                </c:pt>
                <c:pt idx="9120">
                  <c:v>8.1250382594549392E-2</c:v>
                </c:pt>
                <c:pt idx="9121">
                  <c:v>3.7390485182619268E-2</c:v>
                </c:pt>
                <c:pt idx="9122">
                  <c:v>3.0641761395143002E-2</c:v>
                </c:pt>
                <c:pt idx="9123">
                  <c:v>2.9923249937723821E-2</c:v>
                </c:pt>
                <c:pt idx="9124">
                  <c:v>1.8329804787879631E-2</c:v>
                </c:pt>
                <c:pt idx="9125">
                  <c:v>4.386930458463674E-2</c:v>
                </c:pt>
                <c:pt idx="9126">
                  <c:v>9.1426056415054704E-2</c:v>
                </c:pt>
                <c:pt idx="9127">
                  <c:v>2.9190663096352317E-2</c:v>
                </c:pt>
                <c:pt idx="9128">
                  <c:v>1.9875866473872617E-2</c:v>
                </c:pt>
                <c:pt idx="9129">
                  <c:v>4.6945916403772311E-2</c:v>
                </c:pt>
                <c:pt idx="9130">
                  <c:v>3.1824957954607207E-2</c:v>
                </c:pt>
                <c:pt idx="9131">
                  <c:v>2.7894705990296496E-2</c:v>
                </c:pt>
                <c:pt idx="9132">
                  <c:v>3.934216629453078E-2</c:v>
                </c:pt>
                <c:pt idx="9133">
                  <c:v>3.220882319355152E-2</c:v>
                </c:pt>
                <c:pt idx="9134">
                  <c:v>1.9003969666619016E-2</c:v>
                </c:pt>
                <c:pt idx="9135">
                  <c:v>6.2214942282937002E-2</c:v>
                </c:pt>
                <c:pt idx="9136">
                  <c:v>2.8999232795382534E-2</c:v>
                </c:pt>
                <c:pt idx="9137">
                  <c:v>3.3352192973701254E-2</c:v>
                </c:pt>
                <c:pt idx="9138">
                  <c:v>2.1807555156303993E-2</c:v>
                </c:pt>
                <c:pt idx="9139">
                  <c:v>8.4287655602190731E-2</c:v>
                </c:pt>
                <c:pt idx="9140">
                  <c:v>3.6638377056971885E-2</c:v>
                </c:pt>
                <c:pt idx="9141">
                  <c:v>2.2313856322210945E-2</c:v>
                </c:pt>
                <c:pt idx="9142">
                  <c:v>3.7576287002229203E-2</c:v>
                </c:pt>
                <c:pt idx="9143">
                  <c:v>4.5098413876577578E-2</c:v>
                </c:pt>
                <c:pt idx="9144">
                  <c:v>3.4440573809745516E-2</c:v>
                </c:pt>
                <c:pt idx="9145">
                  <c:v>1.8264107591871238E-2</c:v>
                </c:pt>
                <c:pt idx="9146">
                  <c:v>3.9113063889496071E-2</c:v>
                </c:pt>
                <c:pt idx="9147">
                  <c:v>2.5176167363448888E-2</c:v>
                </c:pt>
                <c:pt idx="9148">
                  <c:v>5.275389529770122E-2</c:v>
                </c:pt>
                <c:pt idx="9149">
                  <c:v>1.9336246842452873E-2</c:v>
                </c:pt>
                <c:pt idx="9150">
                  <c:v>3.1735743631993066E-2</c:v>
                </c:pt>
                <c:pt idx="9151">
                  <c:v>0.47717750718164531</c:v>
                </c:pt>
                <c:pt idx="9152">
                  <c:v>2.0808771678138709E-2</c:v>
                </c:pt>
                <c:pt idx="9153">
                  <c:v>3.0454639576800571E-2</c:v>
                </c:pt>
                <c:pt idx="9154">
                  <c:v>3.1085332935763696E-2</c:v>
                </c:pt>
                <c:pt idx="9155">
                  <c:v>2.2623236183326349E-2</c:v>
                </c:pt>
                <c:pt idx="9156">
                  <c:v>3.2952585896681652E-2</c:v>
                </c:pt>
                <c:pt idx="9157">
                  <c:v>4.0470898278671306E-2</c:v>
                </c:pt>
                <c:pt idx="9158">
                  <c:v>2.4953846870142172E-2</c:v>
                </c:pt>
                <c:pt idx="9159">
                  <c:v>3.0503399810520557E-2</c:v>
                </c:pt>
                <c:pt idx="9160">
                  <c:v>5.3303388002402162E-2</c:v>
                </c:pt>
                <c:pt idx="9161">
                  <c:v>2.548514186355862E-2</c:v>
                </c:pt>
                <c:pt idx="9162">
                  <c:v>2.6197486948177962E-2</c:v>
                </c:pt>
                <c:pt idx="9163">
                  <c:v>7.3443329370442997E-2</c:v>
                </c:pt>
                <c:pt idx="9164">
                  <c:v>3.9152837028537585E-2</c:v>
                </c:pt>
                <c:pt idx="9165">
                  <c:v>1.8643507868523972E-2</c:v>
                </c:pt>
                <c:pt idx="9166">
                  <c:v>3.282210198448416E-2</c:v>
                </c:pt>
                <c:pt idx="9167">
                  <c:v>2.5525944050264912E-2</c:v>
                </c:pt>
                <c:pt idx="9168">
                  <c:v>5.8429412927199491E-2</c:v>
                </c:pt>
                <c:pt idx="9169">
                  <c:v>2.2402228784266166E-2</c:v>
                </c:pt>
                <c:pt idx="9170">
                  <c:v>2.4560233803683357E-2</c:v>
                </c:pt>
                <c:pt idx="9171">
                  <c:v>5.8351324652555797E-2</c:v>
                </c:pt>
                <c:pt idx="9172">
                  <c:v>2.0802649173797354E-2</c:v>
                </c:pt>
                <c:pt idx="9173">
                  <c:v>4.9018928727971804E-2</c:v>
                </c:pt>
                <c:pt idx="9174">
                  <c:v>2.4300663582739593E-2</c:v>
                </c:pt>
                <c:pt idx="9175">
                  <c:v>3.1860928975980515E-2</c:v>
                </c:pt>
                <c:pt idx="9176">
                  <c:v>2.8959011140511508E-2</c:v>
                </c:pt>
                <c:pt idx="9177">
                  <c:v>0.1259980270260091</c:v>
                </c:pt>
                <c:pt idx="9178">
                  <c:v>1.7795987860879905E-2</c:v>
                </c:pt>
                <c:pt idx="9179">
                  <c:v>2.4883184566853893E-2</c:v>
                </c:pt>
                <c:pt idx="9180">
                  <c:v>0.13150426687838573</c:v>
                </c:pt>
                <c:pt idx="9181">
                  <c:v>2.221953267172045E-2</c:v>
                </c:pt>
                <c:pt idx="9182">
                  <c:v>2.0757370858439806E-2</c:v>
                </c:pt>
                <c:pt idx="9183">
                  <c:v>4.8140410798824328E-2</c:v>
                </c:pt>
                <c:pt idx="9184">
                  <c:v>2.4625730708727912E-2</c:v>
                </c:pt>
                <c:pt idx="9185">
                  <c:v>7.3763886505997897E-2</c:v>
                </c:pt>
                <c:pt idx="9186">
                  <c:v>2.1280105119461372E-2</c:v>
                </c:pt>
                <c:pt idx="9187">
                  <c:v>3.9737959358503251E-2</c:v>
                </c:pt>
                <c:pt idx="9188">
                  <c:v>3.3689819248575663E-2</c:v>
                </c:pt>
                <c:pt idx="9189">
                  <c:v>2.2408590812372078E-2</c:v>
                </c:pt>
                <c:pt idx="9190">
                  <c:v>5.7509620320194077E-2</c:v>
                </c:pt>
                <c:pt idx="9191">
                  <c:v>1.9731086506027614E-2</c:v>
                </c:pt>
                <c:pt idx="9192">
                  <c:v>5.0234301959873641E-2</c:v>
                </c:pt>
                <c:pt idx="9193">
                  <c:v>2.2556836745345026E-2</c:v>
                </c:pt>
                <c:pt idx="9194">
                  <c:v>5.7055595819737313E-2</c:v>
                </c:pt>
                <c:pt idx="9195">
                  <c:v>3.1746237900656012E-2</c:v>
                </c:pt>
                <c:pt idx="9196">
                  <c:v>1.8366111981414655E-2</c:v>
                </c:pt>
                <c:pt idx="9197">
                  <c:v>7.0763225795286877E-2</c:v>
                </c:pt>
                <c:pt idx="9198">
                  <c:v>2.0596853864701108E-2</c:v>
                </c:pt>
                <c:pt idx="9199">
                  <c:v>2.1130940415266235E-2</c:v>
                </c:pt>
                <c:pt idx="9200">
                  <c:v>7.3479752640223009E-2</c:v>
                </c:pt>
                <c:pt idx="9201">
                  <c:v>4.5295953249223607E-2</c:v>
                </c:pt>
                <c:pt idx="9202">
                  <c:v>1.9359920248237544E-2</c:v>
                </c:pt>
                <c:pt idx="9203">
                  <c:v>2.2487498155582843E-2</c:v>
                </c:pt>
                <c:pt idx="9204">
                  <c:v>4.5997531626057603E-2</c:v>
                </c:pt>
                <c:pt idx="9205">
                  <c:v>2.9054906496863531E-2</c:v>
                </c:pt>
                <c:pt idx="9206">
                  <c:v>4.3889391646316896E-2</c:v>
                </c:pt>
                <c:pt idx="9207">
                  <c:v>1.6753111755197746E-2</c:v>
                </c:pt>
                <c:pt idx="9208">
                  <c:v>8.1382884271857969E-2</c:v>
                </c:pt>
                <c:pt idx="9209">
                  <c:v>2.8819732390220801E-2</c:v>
                </c:pt>
                <c:pt idx="9210">
                  <c:v>3.2948668422073051E-2</c:v>
                </c:pt>
                <c:pt idx="9211">
                  <c:v>2.1190054905596202E-2</c:v>
                </c:pt>
                <c:pt idx="9212">
                  <c:v>7.5858941662859419E-2</c:v>
                </c:pt>
                <c:pt idx="9213">
                  <c:v>1.8567623886706169E-2</c:v>
                </c:pt>
                <c:pt idx="9214">
                  <c:v>4.2472042791104912E-2</c:v>
                </c:pt>
                <c:pt idx="9215">
                  <c:v>2.3599343474285061E-2</c:v>
                </c:pt>
                <c:pt idx="9216">
                  <c:v>2.6400481894006848E-2</c:v>
                </c:pt>
                <c:pt idx="9217">
                  <c:v>2.8747189682811626E-2</c:v>
                </c:pt>
                <c:pt idx="9218">
                  <c:v>2.3284551998206206E-2</c:v>
                </c:pt>
                <c:pt idx="9219">
                  <c:v>3.7342528813466475E-2</c:v>
                </c:pt>
                <c:pt idx="9220">
                  <c:v>7.7784311454758975E-2</c:v>
                </c:pt>
                <c:pt idx="9221">
                  <c:v>2.5094410667976481E-2</c:v>
                </c:pt>
                <c:pt idx="9222">
                  <c:v>1.8371249912386717E-2</c:v>
                </c:pt>
                <c:pt idx="9223">
                  <c:v>8.0723768402828341E-2</c:v>
                </c:pt>
                <c:pt idx="9224">
                  <c:v>1.7976330994151649E-2</c:v>
                </c:pt>
                <c:pt idx="9225">
                  <c:v>3.5314416327890293E-2</c:v>
                </c:pt>
                <c:pt idx="9226">
                  <c:v>2.5456016671760066E-2</c:v>
                </c:pt>
                <c:pt idx="9227">
                  <c:v>2.6828856542679417E-2</c:v>
                </c:pt>
                <c:pt idx="9228">
                  <c:v>2.8665565122129293E-2</c:v>
                </c:pt>
                <c:pt idx="9229">
                  <c:v>5.8086499894406687E-2</c:v>
                </c:pt>
                <c:pt idx="9230">
                  <c:v>4.233570524560868E-2</c:v>
                </c:pt>
                <c:pt idx="9231">
                  <c:v>2.0382542889449139E-2</c:v>
                </c:pt>
                <c:pt idx="9232">
                  <c:v>3.3171204114700995E-2</c:v>
                </c:pt>
                <c:pt idx="9233">
                  <c:v>3.2598633678198825E-2</c:v>
                </c:pt>
                <c:pt idx="9234">
                  <c:v>1.9460852140689017E-2</c:v>
                </c:pt>
                <c:pt idx="9235">
                  <c:v>5.042953368293996E-2</c:v>
                </c:pt>
                <c:pt idx="9236">
                  <c:v>1.7404583820233195E-2</c:v>
                </c:pt>
                <c:pt idx="9237">
                  <c:v>6.9792076925699151E-2</c:v>
                </c:pt>
                <c:pt idx="9238">
                  <c:v>2.1312060516206731E-2</c:v>
                </c:pt>
                <c:pt idx="9239">
                  <c:v>3.3221849731722097E-2</c:v>
                </c:pt>
                <c:pt idx="9240">
                  <c:v>4.0053038232870083E-2</c:v>
                </c:pt>
                <c:pt idx="9241">
                  <c:v>2.9362369611749071E-2</c:v>
                </c:pt>
                <c:pt idx="9242">
                  <c:v>2.2799471725512766E-2</c:v>
                </c:pt>
                <c:pt idx="9243">
                  <c:v>1.8144015901577215E-2</c:v>
                </c:pt>
                <c:pt idx="9244">
                  <c:v>3.4164670186499331E-2</c:v>
                </c:pt>
                <c:pt idx="9245">
                  <c:v>2.9312665051810613E-2</c:v>
                </c:pt>
                <c:pt idx="9246">
                  <c:v>2.6743919439945852E-2</c:v>
                </c:pt>
                <c:pt idx="9247">
                  <c:v>4.8895464508767916E-2</c:v>
                </c:pt>
                <c:pt idx="9248">
                  <c:v>2.4383808477672915E-2</c:v>
                </c:pt>
                <c:pt idx="9249">
                  <c:v>4.3857588538781758E-2</c:v>
                </c:pt>
                <c:pt idx="9250">
                  <c:v>2.7500574455832559E-2</c:v>
                </c:pt>
                <c:pt idx="9251">
                  <c:v>3.6231001958131864E-2</c:v>
                </c:pt>
                <c:pt idx="9252">
                  <c:v>1.964458467178486E-2</c:v>
                </c:pt>
                <c:pt idx="9253">
                  <c:v>2.1210550582964373E-2</c:v>
                </c:pt>
                <c:pt idx="9254">
                  <c:v>4.2602545236980364E-2</c:v>
                </c:pt>
                <c:pt idx="9255">
                  <c:v>4.2490841080310107E-2</c:v>
                </c:pt>
                <c:pt idx="9256">
                  <c:v>2.7391602775474824E-2</c:v>
                </c:pt>
                <c:pt idx="9257">
                  <c:v>2.6239385584969237E-2</c:v>
                </c:pt>
                <c:pt idx="9258">
                  <c:v>3.0514913971387649E-2</c:v>
                </c:pt>
                <c:pt idx="9259">
                  <c:v>2.7348285138073511E-2</c:v>
                </c:pt>
                <c:pt idx="9260">
                  <c:v>1.590669603683512E-2</c:v>
                </c:pt>
                <c:pt idx="9261">
                  <c:v>3.3509668669528758E-2</c:v>
                </c:pt>
                <c:pt idx="9262">
                  <c:v>4.4205731609901551E-2</c:v>
                </c:pt>
                <c:pt idx="9263">
                  <c:v>2.824237731965696E-2</c:v>
                </c:pt>
                <c:pt idx="9264">
                  <c:v>2.4387951262924128E-2</c:v>
                </c:pt>
                <c:pt idx="9265">
                  <c:v>3.930685900266883E-2</c:v>
                </c:pt>
                <c:pt idx="9266">
                  <c:v>1.8537503290055005E-2</c:v>
                </c:pt>
                <c:pt idx="9267">
                  <c:v>5.9753971772418084E-2</c:v>
                </c:pt>
                <c:pt idx="9268">
                  <c:v>1.7364018665726427E-2</c:v>
                </c:pt>
                <c:pt idx="9269">
                  <c:v>2.6364225573037227E-2</c:v>
                </c:pt>
                <c:pt idx="9270">
                  <c:v>2.5161629465870135E-2</c:v>
                </c:pt>
                <c:pt idx="9271">
                  <c:v>2.7191223289899778E-2</c:v>
                </c:pt>
                <c:pt idx="9272">
                  <c:v>3.3630877675124446E-2</c:v>
                </c:pt>
                <c:pt idx="9273">
                  <c:v>2.3645020308915816E-2</c:v>
                </c:pt>
                <c:pt idx="9274">
                  <c:v>3.7776791306191736E-2</c:v>
                </c:pt>
                <c:pt idx="9275">
                  <c:v>2.9889350939282331E-2</c:v>
                </c:pt>
                <c:pt idx="9276">
                  <c:v>4.637713628944725E-2</c:v>
                </c:pt>
                <c:pt idx="9277">
                  <c:v>1.9800559836406332E-2</c:v>
                </c:pt>
                <c:pt idx="9278">
                  <c:v>3.243394837072501E-2</c:v>
                </c:pt>
                <c:pt idx="9279">
                  <c:v>2.8711024903599506E-2</c:v>
                </c:pt>
                <c:pt idx="9280">
                  <c:v>2.3710721338024678E-2</c:v>
                </c:pt>
                <c:pt idx="9281">
                  <c:v>2.3187649712865466E-2</c:v>
                </c:pt>
                <c:pt idx="9282">
                  <c:v>4.6786108620632851E-2</c:v>
                </c:pt>
                <c:pt idx="9283">
                  <c:v>2.6708966904165639E-2</c:v>
                </c:pt>
                <c:pt idx="9284">
                  <c:v>2.3772240609673059E-2</c:v>
                </c:pt>
                <c:pt idx="9285">
                  <c:v>2.1257740710177858E-2</c:v>
                </c:pt>
                <c:pt idx="9286">
                  <c:v>4.0063756500895803E-2</c:v>
                </c:pt>
                <c:pt idx="9287">
                  <c:v>2.2081118480147124E-2</c:v>
                </c:pt>
                <c:pt idx="9288">
                  <c:v>2.5664475438655517E-2</c:v>
                </c:pt>
                <c:pt idx="9289">
                  <c:v>5.2581698385516636E-2</c:v>
                </c:pt>
                <c:pt idx="9290">
                  <c:v>1.7533537783872444E-2</c:v>
                </c:pt>
                <c:pt idx="9291">
                  <c:v>2.8848998335159304E-2</c:v>
                </c:pt>
                <c:pt idx="9292">
                  <c:v>2.6165303372887382E-2</c:v>
                </c:pt>
                <c:pt idx="9293">
                  <c:v>2.6061155301676481E-2</c:v>
                </c:pt>
                <c:pt idx="9294">
                  <c:v>2.8874469445482519E-2</c:v>
                </c:pt>
                <c:pt idx="9295">
                  <c:v>4.4187618246291346E-2</c:v>
                </c:pt>
                <c:pt idx="9296">
                  <c:v>2.2968808602749916E-2</c:v>
                </c:pt>
                <c:pt idx="9297">
                  <c:v>1.978931314518638E-2</c:v>
                </c:pt>
                <c:pt idx="9298">
                  <c:v>3.3208816156000333E-2</c:v>
                </c:pt>
                <c:pt idx="9299">
                  <c:v>3.6953770870402573E-2</c:v>
                </c:pt>
                <c:pt idx="9300">
                  <c:v>2.9755019216456825E-2</c:v>
                </c:pt>
                <c:pt idx="9301">
                  <c:v>2.5031364250166045E-2</c:v>
                </c:pt>
                <c:pt idx="9302">
                  <c:v>4.3900717199964426E-2</c:v>
                </c:pt>
                <c:pt idx="9303">
                  <c:v>1.7441946399173489E-2</c:v>
                </c:pt>
                <c:pt idx="9304">
                  <c:v>4.2223810076002587E-2</c:v>
                </c:pt>
                <c:pt idx="9305">
                  <c:v>2.9514974663569293E-2</c:v>
                </c:pt>
                <c:pt idx="9306">
                  <c:v>2.5114255175439238E-2</c:v>
                </c:pt>
                <c:pt idx="9307">
                  <c:v>2.3168255667567736E-2</c:v>
                </c:pt>
                <c:pt idx="9308">
                  <c:v>2.6840924778967979E-2</c:v>
                </c:pt>
                <c:pt idx="9309">
                  <c:v>2.5394147660230917E-2</c:v>
                </c:pt>
                <c:pt idx="9310">
                  <c:v>1.8128199725703585E-2</c:v>
                </c:pt>
                <c:pt idx="9311">
                  <c:v>9.1188264472200548E-2</c:v>
                </c:pt>
                <c:pt idx="9312">
                  <c:v>1.7597348786905786E-2</c:v>
                </c:pt>
                <c:pt idx="9313">
                  <c:v>2.3511199577579814E-2</c:v>
                </c:pt>
                <c:pt idx="9314">
                  <c:v>2.9105528037323313E-2</c:v>
                </c:pt>
                <c:pt idx="9315">
                  <c:v>2.7093241041874456E-2</c:v>
                </c:pt>
                <c:pt idx="9316">
                  <c:v>6.3359259984149222E-2</c:v>
                </c:pt>
                <c:pt idx="9317">
                  <c:v>1.5579441714320274E-2</c:v>
                </c:pt>
                <c:pt idx="9318">
                  <c:v>2.5857435849881628E-2</c:v>
                </c:pt>
                <c:pt idx="9319">
                  <c:v>2.4488650560307097E-2</c:v>
                </c:pt>
                <c:pt idx="9320">
                  <c:v>4.8801262944935135E-2</c:v>
                </c:pt>
                <c:pt idx="9321">
                  <c:v>2.5455616214629596E-2</c:v>
                </c:pt>
                <c:pt idx="9322">
                  <c:v>2.1175050630162874E-2</c:v>
                </c:pt>
                <c:pt idx="9323">
                  <c:v>2.0092251865424463E-2</c:v>
                </c:pt>
                <c:pt idx="9324">
                  <c:v>0.24936169718832529</c:v>
                </c:pt>
                <c:pt idx="9325">
                  <c:v>1.4873008002247166E-2</c:v>
                </c:pt>
                <c:pt idx="9326">
                  <c:v>3.9404810992433266E-2</c:v>
                </c:pt>
                <c:pt idx="9327">
                  <c:v>3.7073722074658103E-2</c:v>
                </c:pt>
                <c:pt idx="9328">
                  <c:v>2.5506399719070063E-2</c:v>
                </c:pt>
                <c:pt idx="9329">
                  <c:v>1.8990598904507629E-2</c:v>
                </c:pt>
                <c:pt idx="9330">
                  <c:v>2.9150185002235891E-2</c:v>
                </c:pt>
                <c:pt idx="9331">
                  <c:v>2.3118387276429519E-2</c:v>
                </c:pt>
                <c:pt idx="9332">
                  <c:v>2.3522180656451067E-2</c:v>
                </c:pt>
                <c:pt idx="9333">
                  <c:v>1.9076297259502113E-2</c:v>
                </c:pt>
                <c:pt idx="9334">
                  <c:v>7.9383705195032656E-2</c:v>
                </c:pt>
                <c:pt idx="9335">
                  <c:v>2.0147250856417605E-2</c:v>
                </c:pt>
                <c:pt idx="9336">
                  <c:v>1.9777851236168136E-2</c:v>
                </c:pt>
                <c:pt idx="9337">
                  <c:v>2.3247946166327579E-2</c:v>
                </c:pt>
                <c:pt idx="9338">
                  <c:v>3.2932481973894756E-2</c:v>
                </c:pt>
                <c:pt idx="9339">
                  <c:v>2.5477254396440545E-2</c:v>
                </c:pt>
                <c:pt idx="9340">
                  <c:v>2.5302118340789503E-2</c:v>
                </c:pt>
                <c:pt idx="9341">
                  <c:v>5.0164368878554501E-2</c:v>
                </c:pt>
                <c:pt idx="9342">
                  <c:v>1.5123375375140205E-2</c:v>
                </c:pt>
                <c:pt idx="9343">
                  <c:v>7.3962309933061771E-2</c:v>
                </c:pt>
                <c:pt idx="9344">
                  <c:v>2.1577286181920705E-2</c:v>
                </c:pt>
                <c:pt idx="9345">
                  <c:v>3.4957622232415067E-2</c:v>
                </c:pt>
                <c:pt idx="9346">
                  <c:v>2.0880046865321418E-2</c:v>
                </c:pt>
                <c:pt idx="9347">
                  <c:v>1.8256247714346877E-2</c:v>
                </c:pt>
                <c:pt idx="9348">
                  <c:v>2.9231760379166132E-2</c:v>
                </c:pt>
                <c:pt idx="9349">
                  <c:v>2.0644016388809465E-2</c:v>
                </c:pt>
                <c:pt idx="9350">
                  <c:v>0.17609144816085945</c:v>
                </c:pt>
                <c:pt idx="9351">
                  <c:v>1.6937026281912827E-2</c:v>
                </c:pt>
                <c:pt idx="9352">
                  <c:v>2.0355584002742722E-2</c:v>
                </c:pt>
                <c:pt idx="9353">
                  <c:v>3.3875454092475742E-2</c:v>
                </c:pt>
                <c:pt idx="9354">
                  <c:v>2.1614930354441005E-2</c:v>
                </c:pt>
                <c:pt idx="9355">
                  <c:v>3.0361369693545102E-2</c:v>
                </c:pt>
                <c:pt idx="9356">
                  <c:v>2.2927042754817769E-2</c:v>
                </c:pt>
                <c:pt idx="9357">
                  <c:v>3.4462506925411612E-2</c:v>
                </c:pt>
                <c:pt idx="9358">
                  <c:v>2.3852888566401644E-2</c:v>
                </c:pt>
                <c:pt idx="9359">
                  <c:v>2.8476228622717023E-2</c:v>
                </c:pt>
                <c:pt idx="9360">
                  <c:v>2.4307850567778299E-2</c:v>
                </c:pt>
                <c:pt idx="9361">
                  <c:v>1.6107079314332872E-2</c:v>
                </c:pt>
                <c:pt idx="9362">
                  <c:v>3.8134799616073953E-2</c:v>
                </c:pt>
                <c:pt idx="9363">
                  <c:v>2.139458983511763E-2</c:v>
                </c:pt>
                <c:pt idx="9364">
                  <c:v>2.289037047176818E-2</c:v>
                </c:pt>
                <c:pt idx="9365">
                  <c:v>3.5224281570352546E-2</c:v>
                </c:pt>
                <c:pt idx="9366">
                  <c:v>2.6005372348353491E-2</c:v>
                </c:pt>
                <c:pt idx="9367">
                  <c:v>2.9628373567815069E-2</c:v>
                </c:pt>
                <c:pt idx="9368">
                  <c:v>2.0547140201622557E-2</c:v>
                </c:pt>
                <c:pt idx="9369">
                  <c:v>3.9048391918549322E-2</c:v>
                </c:pt>
                <c:pt idx="9370">
                  <c:v>2.2078560855836805E-2</c:v>
                </c:pt>
                <c:pt idx="9371">
                  <c:v>2.1267596765002787E-2</c:v>
                </c:pt>
                <c:pt idx="9372">
                  <c:v>2.3995029860965491E-2</c:v>
                </c:pt>
                <c:pt idx="9373">
                  <c:v>4.2122241699528454E-2</c:v>
                </c:pt>
                <c:pt idx="9374">
                  <c:v>1.8884410027736012E-2</c:v>
                </c:pt>
                <c:pt idx="9375">
                  <c:v>1.7743947656387444E-2</c:v>
                </c:pt>
                <c:pt idx="9376">
                  <c:v>2.6094515170099211E-2</c:v>
                </c:pt>
                <c:pt idx="9377">
                  <c:v>2.8633011750560992E-2</c:v>
                </c:pt>
                <c:pt idx="9378">
                  <c:v>3.6006248279865018E-2</c:v>
                </c:pt>
                <c:pt idx="9379">
                  <c:v>2.583061949989205E-2</c:v>
                </c:pt>
                <c:pt idx="9380">
                  <c:v>2.0940786316409714E-2</c:v>
                </c:pt>
                <c:pt idx="9381">
                  <c:v>1.5551071858120833E-2</c:v>
                </c:pt>
                <c:pt idx="9382">
                  <c:v>0.10504904517890816</c:v>
                </c:pt>
                <c:pt idx="9383">
                  <c:v>1.465218377973623E-2</c:v>
                </c:pt>
                <c:pt idx="9384">
                  <c:v>2.2585553766571068E-2</c:v>
                </c:pt>
                <c:pt idx="9385">
                  <c:v>6.2855989245682267E-2</c:v>
                </c:pt>
                <c:pt idx="9386">
                  <c:v>2.6691030783855551E-2</c:v>
                </c:pt>
                <c:pt idx="9387">
                  <c:v>1.3415489704924016E-2</c:v>
                </c:pt>
                <c:pt idx="9388">
                  <c:v>8.9790093178729866E-2</c:v>
                </c:pt>
                <c:pt idx="9389">
                  <c:v>2.0910346989484886E-2</c:v>
                </c:pt>
                <c:pt idx="9390">
                  <c:v>1.8118388188399722E-2</c:v>
                </c:pt>
                <c:pt idx="9391">
                  <c:v>2.9950890243261162E-2</c:v>
                </c:pt>
                <c:pt idx="9392">
                  <c:v>3.6962898892478051E-2</c:v>
                </c:pt>
                <c:pt idx="9393">
                  <c:v>1.3695380517442174E-2</c:v>
                </c:pt>
                <c:pt idx="9394">
                  <c:v>2.5891526170923194E-2</c:v>
                </c:pt>
                <c:pt idx="9395">
                  <c:v>2.6124697571869034E-2</c:v>
                </c:pt>
                <c:pt idx="9396">
                  <c:v>2.5298199112865915E-2</c:v>
                </c:pt>
                <c:pt idx="9397">
                  <c:v>4.6958832650517951E-2</c:v>
                </c:pt>
                <c:pt idx="9398">
                  <c:v>1.4992976939491693E-2</c:v>
                </c:pt>
                <c:pt idx="9399">
                  <c:v>2.780580901382158E-2</c:v>
                </c:pt>
                <c:pt idx="9400">
                  <c:v>1.8116272245254524E-2</c:v>
                </c:pt>
                <c:pt idx="9401">
                  <c:v>4.0119485111005666E-2</c:v>
                </c:pt>
                <c:pt idx="9402">
                  <c:v>4.8627371444121111E-2</c:v>
                </c:pt>
                <c:pt idx="9403">
                  <c:v>1.6974731979356467E-2</c:v>
                </c:pt>
                <c:pt idx="9404">
                  <c:v>3.4663446650439987E-2</c:v>
                </c:pt>
                <c:pt idx="9405">
                  <c:v>2.6830332422111126E-2</c:v>
                </c:pt>
                <c:pt idx="9406">
                  <c:v>1.5324345557211976E-2</c:v>
                </c:pt>
                <c:pt idx="9407">
                  <c:v>2.4528130172016233E-2</c:v>
                </c:pt>
                <c:pt idx="9408">
                  <c:v>2.1118484503033923E-2</c:v>
                </c:pt>
                <c:pt idx="9409">
                  <c:v>2.9545819440986474E-2</c:v>
                </c:pt>
                <c:pt idx="9410">
                  <c:v>1.8395020589346767E-2</c:v>
                </c:pt>
                <c:pt idx="9411">
                  <c:v>5.6162366458823602E-2</c:v>
                </c:pt>
                <c:pt idx="9412">
                  <c:v>2.2983361848370437E-2</c:v>
                </c:pt>
                <c:pt idx="9413">
                  <c:v>1.3647816233581538E-2</c:v>
                </c:pt>
                <c:pt idx="9414">
                  <c:v>4.1247066552254776E-2</c:v>
                </c:pt>
                <c:pt idx="9415">
                  <c:v>1.7087161997225497E-2</c:v>
                </c:pt>
                <c:pt idx="9416">
                  <c:v>4.9150430185355698E-2</c:v>
                </c:pt>
                <c:pt idx="9417">
                  <c:v>1.7219755319938114E-2</c:v>
                </c:pt>
                <c:pt idx="9418">
                  <c:v>1.6982874655321861E-2</c:v>
                </c:pt>
                <c:pt idx="9419">
                  <c:v>2.4837668957285203E-2</c:v>
                </c:pt>
                <c:pt idx="9420">
                  <c:v>2.5623410519252886E-2</c:v>
                </c:pt>
                <c:pt idx="9421">
                  <c:v>8.1757811936685229E-2</c:v>
                </c:pt>
                <c:pt idx="9422">
                  <c:v>1.2204372159773363E-2</c:v>
                </c:pt>
                <c:pt idx="9423">
                  <c:v>6.1279174479063149E-2</c:v>
                </c:pt>
                <c:pt idx="9424">
                  <c:v>2.2599833802487382E-2</c:v>
                </c:pt>
                <c:pt idx="9425">
                  <c:v>2.6153811844299012E-2</c:v>
                </c:pt>
                <c:pt idx="9426">
                  <c:v>1.3505237618033225E-2</c:v>
                </c:pt>
                <c:pt idx="9427">
                  <c:v>3.9108073959109056E-2</c:v>
                </c:pt>
                <c:pt idx="9428">
                  <c:v>1.7984478025579852E-2</c:v>
                </c:pt>
                <c:pt idx="9429">
                  <c:v>2.6817785042826336E-2</c:v>
                </c:pt>
                <c:pt idx="9430">
                  <c:v>4.8246527304651003E-2</c:v>
                </c:pt>
                <c:pt idx="9431">
                  <c:v>2.205692618162973E-2</c:v>
                </c:pt>
                <c:pt idx="9432">
                  <c:v>1.2712362023481864E-2</c:v>
                </c:pt>
                <c:pt idx="9433">
                  <c:v>0.4034238023388258</c:v>
                </c:pt>
                <c:pt idx="9434">
                  <c:v>1.2199136767175867E-2</c:v>
                </c:pt>
                <c:pt idx="9435">
                  <c:v>2.0641688126655386E-2</c:v>
                </c:pt>
                <c:pt idx="9436">
                  <c:v>9.223437684588158E-2</c:v>
                </c:pt>
                <c:pt idx="9437">
                  <c:v>2.1486939795880702E-2</c:v>
                </c:pt>
                <c:pt idx="9438">
                  <c:v>2.2728483076925515E-2</c:v>
                </c:pt>
                <c:pt idx="9439">
                  <c:v>1.7834720641350704E-2</c:v>
                </c:pt>
                <c:pt idx="9440">
                  <c:v>2.9782928655890942E-2</c:v>
                </c:pt>
                <c:pt idx="9441">
                  <c:v>2.3394413069556346E-2</c:v>
                </c:pt>
                <c:pt idx="9442">
                  <c:v>1.7211306546071944E-2</c:v>
                </c:pt>
                <c:pt idx="9443">
                  <c:v>2.8939218484149883E-2</c:v>
                </c:pt>
                <c:pt idx="9444">
                  <c:v>2.138188418951175E-2</c:v>
                </c:pt>
                <c:pt idx="9445">
                  <c:v>1.7394672040250168E-2</c:v>
                </c:pt>
                <c:pt idx="9446">
                  <c:v>3.021748798240418E-2</c:v>
                </c:pt>
                <c:pt idx="9447">
                  <c:v>2.0778446273112702E-2</c:v>
                </c:pt>
                <c:pt idx="9448">
                  <c:v>2.5813658976223279E-2</c:v>
                </c:pt>
                <c:pt idx="9449">
                  <c:v>1.4578369425671051E-2</c:v>
                </c:pt>
                <c:pt idx="9450">
                  <c:v>2.5548327542728202E-2</c:v>
                </c:pt>
                <c:pt idx="9451">
                  <c:v>4.0988330472657264E-2</c:v>
                </c:pt>
                <c:pt idx="9452">
                  <c:v>2.2585070442898265E-2</c:v>
                </c:pt>
                <c:pt idx="9453">
                  <c:v>1.7014595050735312E-2</c:v>
                </c:pt>
                <c:pt idx="9454">
                  <c:v>3.2935665884702786E-2</c:v>
                </c:pt>
                <c:pt idx="9455">
                  <c:v>2.1654362902603891E-2</c:v>
                </c:pt>
                <c:pt idx="9456">
                  <c:v>1.8621735283755936E-2</c:v>
                </c:pt>
                <c:pt idx="9457">
                  <c:v>1.4848619949185106E-2</c:v>
                </c:pt>
                <c:pt idx="9458">
                  <c:v>3.7622093429995916E-2</c:v>
                </c:pt>
                <c:pt idx="9459">
                  <c:v>1.5044205401371125E-2</c:v>
                </c:pt>
                <c:pt idx="9460">
                  <c:v>3.1284825633594818E-2</c:v>
                </c:pt>
                <c:pt idx="9461">
                  <c:v>1.7608798917920554E-2</c:v>
                </c:pt>
                <c:pt idx="9462">
                  <c:v>0.15330448937030308</c:v>
                </c:pt>
                <c:pt idx="9463">
                  <c:v>1.185427150018686E-2</c:v>
                </c:pt>
                <c:pt idx="9464">
                  <c:v>2.0715954063311913E-2</c:v>
                </c:pt>
                <c:pt idx="9465">
                  <c:v>4.6070208947311606E-2</c:v>
                </c:pt>
                <c:pt idx="9466">
                  <c:v>2.0088301411046821E-2</c:v>
                </c:pt>
                <c:pt idx="9467">
                  <c:v>2.2144764294278755E-2</c:v>
                </c:pt>
                <c:pt idx="9468">
                  <c:v>4.041649737526655E-2</c:v>
                </c:pt>
                <c:pt idx="9469">
                  <c:v>1.4629053896660815E-2</c:v>
                </c:pt>
                <c:pt idx="9470">
                  <c:v>2.3914171638182262E-2</c:v>
                </c:pt>
                <c:pt idx="9471">
                  <c:v>2.7011256498715542E-2</c:v>
                </c:pt>
                <c:pt idx="9472">
                  <c:v>2.4564575566548435E-2</c:v>
                </c:pt>
                <c:pt idx="9473">
                  <c:v>1.1989975337843897E-2</c:v>
                </c:pt>
                <c:pt idx="9474">
                  <c:v>2.2691739212102512E-2</c:v>
                </c:pt>
                <c:pt idx="9475">
                  <c:v>7.0424590704733933E-2</c:v>
                </c:pt>
                <c:pt idx="9476">
                  <c:v>1.6936477351773001E-2</c:v>
                </c:pt>
                <c:pt idx="9477">
                  <c:v>1.4571033289834273E-2</c:v>
                </c:pt>
                <c:pt idx="9478">
                  <c:v>2.1250810073579138E-2</c:v>
                </c:pt>
                <c:pt idx="9479">
                  <c:v>4.1717082156949067E-2</c:v>
                </c:pt>
                <c:pt idx="9480">
                  <c:v>1.591533933052678E-2</c:v>
                </c:pt>
                <c:pt idx="9481">
                  <c:v>1.7222422575841806E-2</c:v>
                </c:pt>
                <c:pt idx="9482">
                  <c:v>5.1550153819650571E-2</c:v>
                </c:pt>
                <c:pt idx="9483">
                  <c:v>1.5822289279463234E-2</c:v>
                </c:pt>
                <c:pt idx="9484">
                  <c:v>3.1789925237898468E-2</c:v>
                </c:pt>
                <c:pt idx="9485">
                  <c:v>1.3775914967110725E-2</c:v>
                </c:pt>
                <c:pt idx="9486">
                  <c:v>5.8025407050283376E-2</c:v>
                </c:pt>
                <c:pt idx="9487">
                  <c:v>2.6539886094967376E-2</c:v>
                </c:pt>
                <c:pt idx="9488">
                  <c:v>1.9689259546318349E-2</c:v>
                </c:pt>
                <c:pt idx="9489">
                  <c:v>1.1775367708298599E-2</c:v>
                </c:pt>
                <c:pt idx="9490">
                  <c:v>3.0903530710546637E-2</c:v>
                </c:pt>
                <c:pt idx="9491">
                  <c:v>2.7291893213577511E-2</c:v>
                </c:pt>
                <c:pt idx="9492">
                  <c:v>1.4036806440037282E-2</c:v>
                </c:pt>
                <c:pt idx="9493">
                  <c:v>3.3315108329625448E-2</c:v>
                </c:pt>
                <c:pt idx="9494">
                  <c:v>2.4589776248104277E-2</c:v>
                </c:pt>
                <c:pt idx="9495">
                  <c:v>2.5754026472102683E-2</c:v>
                </c:pt>
                <c:pt idx="9496">
                  <c:v>1.629596443142823E-2</c:v>
                </c:pt>
                <c:pt idx="9497">
                  <c:v>2.1741664523269456E-2</c:v>
                </c:pt>
                <c:pt idx="9498">
                  <c:v>1.4782257588745235E-2</c:v>
                </c:pt>
                <c:pt idx="9499">
                  <c:v>2.052352207103128E-2</c:v>
                </c:pt>
                <c:pt idx="9500">
                  <c:v>2.1786901362648554E-2</c:v>
                </c:pt>
                <c:pt idx="9501">
                  <c:v>3.6917720590711287E-2</c:v>
                </c:pt>
                <c:pt idx="9502">
                  <c:v>1.6045603548672585E-2</c:v>
                </c:pt>
                <c:pt idx="9503">
                  <c:v>2.3318815574675366E-2</c:v>
                </c:pt>
                <c:pt idx="9504">
                  <c:v>2.2337386904324578E-2</c:v>
                </c:pt>
                <c:pt idx="9505">
                  <c:v>2.1592888498309128E-2</c:v>
                </c:pt>
                <c:pt idx="9506">
                  <c:v>2.3409000320101368E-2</c:v>
                </c:pt>
                <c:pt idx="9507">
                  <c:v>1.2671054980704704E-2</c:v>
                </c:pt>
                <c:pt idx="9508">
                  <c:v>3.4005715643430863E-2</c:v>
                </c:pt>
                <c:pt idx="9509">
                  <c:v>1.6943133618707914E-2</c:v>
                </c:pt>
                <c:pt idx="9510">
                  <c:v>1.3971132081092985E-2</c:v>
                </c:pt>
                <c:pt idx="9511">
                  <c:v>2.2773534443829412E-2</c:v>
                </c:pt>
                <c:pt idx="9512">
                  <c:v>1.9256032339163499E-2</c:v>
                </c:pt>
                <c:pt idx="9513">
                  <c:v>1.8605536193755424E-2</c:v>
                </c:pt>
                <c:pt idx="9514">
                  <c:v>3.6306789646852786E-2</c:v>
                </c:pt>
                <c:pt idx="9515">
                  <c:v>3.5306143531289982E-2</c:v>
                </c:pt>
                <c:pt idx="9516">
                  <c:v>1.4995127195108919E-2</c:v>
                </c:pt>
                <c:pt idx="9517">
                  <c:v>1.8052327181860423E-2</c:v>
                </c:pt>
                <c:pt idx="9518">
                  <c:v>2.6142924431556535E-2</c:v>
                </c:pt>
                <c:pt idx="9519">
                  <c:v>1.5988164929606155E-2</c:v>
                </c:pt>
                <c:pt idx="9520">
                  <c:v>3.4746544789274539E-2</c:v>
                </c:pt>
                <c:pt idx="9521">
                  <c:v>1.880345552291213E-2</c:v>
                </c:pt>
                <c:pt idx="9522">
                  <c:v>1.7837417553025581E-2</c:v>
                </c:pt>
                <c:pt idx="9523">
                  <c:v>2.1972689152122613E-2</c:v>
                </c:pt>
                <c:pt idx="9524">
                  <c:v>1.5330102146569369E-2</c:v>
                </c:pt>
                <c:pt idx="9525">
                  <c:v>1.9775792293037112E-2</c:v>
                </c:pt>
                <c:pt idx="9526">
                  <c:v>2.0082106975205929E-2</c:v>
                </c:pt>
                <c:pt idx="9527">
                  <c:v>1.5431435407760086E-2</c:v>
                </c:pt>
                <c:pt idx="9528">
                  <c:v>2.0092414192443751E-2</c:v>
                </c:pt>
                <c:pt idx="9529">
                  <c:v>2.174973790307648E-2</c:v>
                </c:pt>
                <c:pt idx="9530">
                  <c:v>1.5907380739438152E-2</c:v>
                </c:pt>
                <c:pt idx="9531">
                  <c:v>2.481599042789262E-2</c:v>
                </c:pt>
                <c:pt idx="9532">
                  <c:v>2.3477404408086155E-2</c:v>
                </c:pt>
                <c:pt idx="9533">
                  <c:v>1.7699330050706875E-2</c:v>
                </c:pt>
                <c:pt idx="9534">
                  <c:v>3.5687793290323545E-2</c:v>
                </c:pt>
                <c:pt idx="9535">
                  <c:v>1.2480983566495218E-2</c:v>
                </c:pt>
                <c:pt idx="9536">
                  <c:v>3.3398328096264002E-2</c:v>
                </c:pt>
                <c:pt idx="9537">
                  <c:v>1.5654652069007083E-2</c:v>
                </c:pt>
                <c:pt idx="9538">
                  <c:v>2.4449262605233706E-2</c:v>
                </c:pt>
                <c:pt idx="9539">
                  <c:v>1.3393076504936725E-2</c:v>
                </c:pt>
                <c:pt idx="9540">
                  <c:v>4.2057657499754E-2</c:v>
                </c:pt>
                <c:pt idx="9541">
                  <c:v>2.0696902624240579E-2</c:v>
                </c:pt>
                <c:pt idx="9542">
                  <c:v>1.0855392482301785E-2</c:v>
                </c:pt>
                <c:pt idx="9543">
                  <c:v>9.1667335967535929E-2</c:v>
                </c:pt>
                <c:pt idx="9544">
                  <c:v>2.0016204734626324E-2</c:v>
                </c:pt>
                <c:pt idx="9545">
                  <c:v>1.3015011528979199E-2</c:v>
                </c:pt>
                <c:pt idx="9546">
                  <c:v>2.3274960296395801E-2</c:v>
                </c:pt>
                <c:pt idx="9547">
                  <c:v>1.2985704424949195E-2</c:v>
                </c:pt>
                <c:pt idx="9548">
                  <c:v>2.2806142755606038E-2</c:v>
                </c:pt>
                <c:pt idx="9549">
                  <c:v>1.8662390055628492E-2</c:v>
                </c:pt>
                <c:pt idx="9550">
                  <c:v>1.9216013337753045E-2</c:v>
                </c:pt>
                <c:pt idx="9551">
                  <c:v>1.5324929605357028E-2</c:v>
                </c:pt>
                <c:pt idx="9552">
                  <c:v>4.1273446908335489E-2</c:v>
                </c:pt>
                <c:pt idx="9553">
                  <c:v>2.0086849396663286E-2</c:v>
                </c:pt>
                <c:pt idx="9554">
                  <c:v>1.1145108958799313E-2</c:v>
                </c:pt>
                <c:pt idx="9555">
                  <c:v>3.726722143075599E-2</c:v>
                </c:pt>
                <c:pt idx="9556">
                  <c:v>2.7731060118514582E-2</c:v>
                </c:pt>
                <c:pt idx="9557">
                  <c:v>2.1159730050343915E-2</c:v>
                </c:pt>
                <c:pt idx="9558">
                  <c:v>9.5659592499325648E-3</c:v>
                </c:pt>
                <c:pt idx="9559">
                  <c:v>1.8171946290342623E-2</c:v>
                </c:pt>
                <c:pt idx="9560">
                  <c:v>4.8089652003061999E-2</c:v>
                </c:pt>
                <c:pt idx="9561">
                  <c:v>1.1979579230859778E-2</c:v>
                </c:pt>
                <c:pt idx="9562">
                  <c:v>2.2911403312783137E-2</c:v>
                </c:pt>
                <c:pt idx="9563">
                  <c:v>3.0341413401553167E-2</c:v>
                </c:pt>
                <c:pt idx="9564">
                  <c:v>2.6070275107864176E-2</c:v>
                </c:pt>
                <c:pt idx="9565">
                  <c:v>1.4160344919583056E-2</c:v>
                </c:pt>
                <c:pt idx="9566">
                  <c:v>1.5673136116232687E-2</c:v>
                </c:pt>
                <c:pt idx="9567">
                  <c:v>1.4944874056326969E-2</c:v>
                </c:pt>
                <c:pt idx="9568">
                  <c:v>6.0082239562061809E-2</c:v>
                </c:pt>
                <c:pt idx="9569">
                  <c:v>1.0818125800321802E-2</c:v>
                </c:pt>
                <c:pt idx="9570">
                  <c:v>3.378840441460871E-2</c:v>
                </c:pt>
                <c:pt idx="9571">
                  <c:v>2.4501256215883803E-2</c:v>
                </c:pt>
                <c:pt idx="9572">
                  <c:v>1.4242269439358666E-2</c:v>
                </c:pt>
                <c:pt idx="9573">
                  <c:v>2.0351276703072636E-2</c:v>
                </c:pt>
                <c:pt idx="9574">
                  <c:v>1.3025000566909339E-2</c:v>
                </c:pt>
                <c:pt idx="9575">
                  <c:v>1.3303470986982324E-2</c:v>
                </c:pt>
                <c:pt idx="9576">
                  <c:v>7.1066740136426373E-2</c:v>
                </c:pt>
                <c:pt idx="9577">
                  <c:v>2.0911452668192224E-2</c:v>
                </c:pt>
                <c:pt idx="9578">
                  <c:v>9.7522680621659318E-3</c:v>
                </c:pt>
                <c:pt idx="9579">
                  <c:v>1.8913544274177071E-2</c:v>
                </c:pt>
                <c:pt idx="9580">
                  <c:v>3.4509269846347189E-2</c:v>
                </c:pt>
                <c:pt idx="9581">
                  <c:v>1.6628512413141783E-2</c:v>
                </c:pt>
                <c:pt idx="9582">
                  <c:v>3.0689879815255474E-2</c:v>
                </c:pt>
                <c:pt idx="9583">
                  <c:v>1.0301224687395711E-2</c:v>
                </c:pt>
                <c:pt idx="9584">
                  <c:v>3.7949403689873054E-2</c:v>
                </c:pt>
                <c:pt idx="9585">
                  <c:v>1.1547047105678627E-2</c:v>
                </c:pt>
                <c:pt idx="9586">
                  <c:v>2.6764614327412093E-2</c:v>
                </c:pt>
                <c:pt idx="9587">
                  <c:v>2.0395160402054125E-2</c:v>
                </c:pt>
                <c:pt idx="9588">
                  <c:v>1.8692326424454436E-2</c:v>
                </c:pt>
                <c:pt idx="9589">
                  <c:v>1.5543798380583495E-2</c:v>
                </c:pt>
                <c:pt idx="9590">
                  <c:v>1.7142922050756543E-2</c:v>
                </c:pt>
                <c:pt idx="9591">
                  <c:v>1.6747570829340603E-2</c:v>
                </c:pt>
                <c:pt idx="9592">
                  <c:v>1.510517929738062E-2</c:v>
                </c:pt>
                <c:pt idx="9593">
                  <c:v>2.4671161272813217E-2</c:v>
                </c:pt>
                <c:pt idx="9594">
                  <c:v>1.1845821671891521E-2</c:v>
                </c:pt>
                <c:pt idx="9595">
                  <c:v>2.0873324209568719E-2</c:v>
                </c:pt>
                <c:pt idx="9596">
                  <c:v>3.7865729794739636E-2</c:v>
                </c:pt>
                <c:pt idx="9597">
                  <c:v>1.7658139612463104E-2</c:v>
                </c:pt>
                <c:pt idx="9598">
                  <c:v>9.8559256363102751E-3</c:v>
                </c:pt>
                <c:pt idx="9599">
                  <c:v>6.0049438970006343E-2</c:v>
                </c:pt>
                <c:pt idx="9600">
                  <c:v>1.4883707366657079E-2</c:v>
                </c:pt>
                <c:pt idx="9601">
                  <c:v>1.415955429128251E-2</c:v>
                </c:pt>
                <c:pt idx="9602">
                  <c:v>1.3422570460687473E-2</c:v>
                </c:pt>
                <c:pt idx="9603">
                  <c:v>1.686847298626306E-2</c:v>
                </c:pt>
                <c:pt idx="9604">
                  <c:v>2.2570152243303939E-2</c:v>
                </c:pt>
                <c:pt idx="9605">
                  <c:v>1.5574594647416257E-2</c:v>
                </c:pt>
                <c:pt idx="9606">
                  <c:v>2.7516950417983157E-2</c:v>
                </c:pt>
                <c:pt idx="9607">
                  <c:v>1.8057931363350044E-2</c:v>
                </c:pt>
                <c:pt idx="9608">
                  <c:v>9.0174619329849003E-3</c:v>
                </c:pt>
                <c:pt idx="9609">
                  <c:v>0.33578522945780198</c:v>
                </c:pt>
                <c:pt idx="9610">
                  <c:v>9.8897099157067032E-3</c:v>
                </c:pt>
                <c:pt idx="9611">
                  <c:v>2.4864266821864073E-2</c:v>
                </c:pt>
                <c:pt idx="9612">
                  <c:v>1.3143336063853846E-2</c:v>
                </c:pt>
                <c:pt idx="9613">
                  <c:v>1.2971165788727781E-2</c:v>
                </c:pt>
                <c:pt idx="9614">
                  <c:v>3.9335695561335829E-2</c:v>
                </c:pt>
                <c:pt idx="9615">
                  <c:v>2.1126279106855411E-2</c:v>
                </c:pt>
                <c:pt idx="9616">
                  <c:v>9.9690159988702256E-3</c:v>
                </c:pt>
                <c:pt idx="9617">
                  <c:v>3.4489312934857963E-2</c:v>
                </c:pt>
                <c:pt idx="9618">
                  <c:v>1.1751059118309787E-2</c:v>
                </c:pt>
                <c:pt idx="9619">
                  <c:v>2.1255883188230837E-2</c:v>
                </c:pt>
                <c:pt idx="9620">
                  <c:v>1.3574820430645906E-2</c:v>
                </c:pt>
                <c:pt idx="9621">
                  <c:v>1.9953672432962661E-2</c:v>
                </c:pt>
                <c:pt idx="9622">
                  <c:v>1.3860595256834267E-2</c:v>
                </c:pt>
                <c:pt idx="9623">
                  <c:v>1.355196162333497E-2</c:v>
                </c:pt>
                <c:pt idx="9624">
                  <c:v>2.0636547973110767E-2</c:v>
                </c:pt>
                <c:pt idx="9625">
                  <c:v>2.1963569856896747E-2</c:v>
                </c:pt>
                <c:pt idx="9626">
                  <c:v>1.1119327086611657E-2</c:v>
                </c:pt>
                <c:pt idx="9627">
                  <c:v>1.9938178046898174E-2</c:v>
                </c:pt>
                <c:pt idx="9628">
                  <c:v>1.6031586849087436E-2</c:v>
                </c:pt>
                <c:pt idx="9629">
                  <c:v>7.2591607652994175E-2</c:v>
                </c:pt>
                <c:pt idx="9630">
                  <c:v>1.1970727537381855E-2</c:v>
                </c:pt>
                <c:pt idx="9631">
                  <c:v>1.5611972004935002E-2</c:v>
                </c:pt>
                <c:pt idx="9632">
                  <c:v>1.4025504405441503E-2</c:v>
                </c:pt>
                <c:pt idx="9633">
                  <c:v>1.6813300117861498E-2</c:v>
                </c:pt>
                <c:pt idx="9634">
                  <c:v>1.4081465507454906E-2</c:v>
                </c:pt>
                <c:pt idx="9635">
                  <c:v>2.1691171472193051E-2</c:v>
                </c:pt>
                <c:pt idx="9636">
                  <c:v>2.4069342751637246E-2</c:v>
                </c:pt>
                <c:pt idx="9637">
                  <c:v>1.1417706339097129E-2</c:v>
                </c:pt>
                <c:pt idx="9638">
                  <c:v>1.3704418799590419E-2</c:v>
                </c:pt>
                <c:pt idx="9639">
                  <c:v>3.4496908918533471E-2</c:v>
                </c:pt>
                <c:pt idx="9640">
                  <c:v>9.0140675247870877E-3</c:v>
                </c:pt>
                <c:pt idx="9641">
                  <c:v>4.058850904868707E-2</c:v>
                </c:pt>
                <c:pt idx="9642">
                  <c:v>1.123830700226326E-2</c:v>
                </c:pt>
                <c:pt idx="9643">
                  <c:v>3.2269359265096199E-2</c:v>
                </c:pt>
                <c:pt idx="9644">
                  <c:v>8.222294704730234E-3</c:v>
                </c:pt>
                <c:pt idx="9645">
                  <c:v>6.7306421990182927E-2</c:v>
                </c:pt>
                <c:pt idx="9646">
                  <c:v>1.2868077658317685E-2</c:v>
                </c:pt>
                <c:pt idx="9647">
                  <c:v>2.0441439405510565E-2</c:v>
                </c:pt>
                <c:pt idx="9648">
                  <c:v>1.292405865183012E-2</c:v>
                </c:pt>
                <c:pt idx="9649">
                  <c:v>2.3680862144924944E-2</c:v>
                </c:pt>
                <c:pt idx="9650">
                  <c:v>1.4678791406330252E-2</c:v>
                </c:pt>
                <c:pt idx="9651">
                  <c:v>1.259748234524956E-2</c:v>
                </c:pt>
                <c:pt idx="9652">
                  <c:v>9.7547365093265913E-3</c:v>
                </c:pt>
                <c:pt idx="9653">
                  <c:v>2.275217678927351E-2</c:v>
                </c:pt>
                <c:pt idx="9654">
                  <c:v>1.0974495308139215E-2</c:v>
                </c:pt>
                <c:pt idx="9655">
                  <c:v>2.256425555762229E-2</c:v>
                </c:pt>
                <c:pt idx="9656">
                  <c:v>1.8930581151726064E-2</c:v>
                </c:pt>
                <c:pt idx="9657">
                  <c:v>1.1259382912428877E-2</c:v>
                </c:pt>
                <c:pt idx="9658">
                  <c:v>5.9941826830760728E-2</c:v>
                </c:pt>
                <c:pt idx="9659">
                  <c:v>1.1343184535689554E-2</c:v>
                </c:pt>
                <c:pt idx="9660">
                  <c:v>9.1123687095123439E-3</c:v>
                </c:pt>
                <c:pt idx="9661">
                  <c:v>6.1177374604109644E-2</c:v>
                </c:pt>
                <c:pt idx="9662">
                  <c:v>1.1164538104310765E-2</c:v>
                </c:pt>
                <c:pt idx="9663">
                  <c:v>1.4397203771428474E-2</c:v>
                </c:pt>
                <c:pt idx="9664">
                  <c:v>2.6207879975088954E-2</c:v>
                </c:pt>
                <c:pt idx="9665">
                  <c:v>8.6806172560783407E-3</c:v>
                </c:pt>
                <c:pt idx="9666">
                  <c:v>3.9605612904170501E-2</c:v>
                </c:pt>
                <c:pt idx="9667">
                  <c:v>1.591650189154966E-2</c:v>
                </c:pt>
                <c:pt idx="9668">
                  <c:v>1.2235543391670635E-2</c:v>
                </c:pt>
                <c:pt idx="9669">
                  <c:v>1.7038412595380106E-2</c:v>
                </c:pt>
                <c:pt idx="9670">
                  <c:v>1.7757043560944069E-2</c:v>
                </c:pt>
                <c:pt idx="9671">
                  <c:v>9.1484271692909656E-3</c:v>
                </c:pt>
                <c:pt idx="9672">
                  <c:v>1.835588861413355E-2</c:v>
                </c:pt>
                <c:pt idx="9673">
                  <c:v>1.3157853337619395E-2</c:v>
                </c:pt>
                <c:pt idx="9674">
                  <c:v>1.6675709282366169E-2</c:v>
                </c:pt>
                <c:pt idx="9675">
                  <c:v>1.1294521249661847E-2</c:v>
                </c:pt>
                <c:pt idx="9676">
                  <c:v>2.5322595440107742E-2</c:v>
                </c:pt>
                <c:pt idx="9677">
                  <c:v>1.253550412512798E-2</c:v>
                </c:pt>
                <c:pt idx="9678">
                  <c:v>9.8387044389858583E-3</c:v>
                </c:pt>
                <c:pt idx="9679">
                  <c:v>1.5113612235186194E-2</c:v>
                </c:pt>
                <c:pt idx="9680">
                  <c:v>0.10166939150021317</c:v>
                </c:pt>
                <c:pt idx="9681">
                  <c:v>8.0235497129836665E-3</c:v>
                </c:pt>
                <c:pt idx="9682">
                  <c:v>1.5985505927632093E-2</c:v>
                </c:pt>
                <c:pt idx="9683">
                  <c:v>1.920174048657439E-2</c:v>
                </c:pt>
                <c:pt idx="9684">
                  <c:v>2.0852012623766517E-2</c:v>
                </c:pt>
                <c:pt idx="9685">
                  <c:v>9.9113927693672017E-3</c:v>
                </c:pt>
                <c:pt idx="9686">
                  <c:v>1.2532054457928338E-2</c:v>
                </c:pt>
                <c:pt idx="9687">
                  <c:v>2.6405575407859802E-2</c:v>
                </c:pt>
                <c:pt idx="9688">
                  <c:v>9.1464894423911609E-3</c:v>
                </c:pt>
                <c:pt idx="9689">
                  <c:v>1.7879784373703439E-2</c:v>
                </c:pt>
                <c:pt idx="9690">
                  <c:v>2.3071983617798345E-2</c:v>
                </c:pt>
                <c:pt idx="9691">
                  <c:v>9.5512177750358973E-3</c:v>
                </c:pt>
                <c:pt idx="9692">
                  <c:v>2.9159932470078084E-2</c:v>
                </c:pt>
                <c:pt idx="9693">
                  <c:v>1.1911028452873659E-2</c:v>
                </c:pt>
                <c:pt idx="9694">
                  <c:v>9.2918292675396343E-3</c:v>
                </c:pt>
                <c:pt idx="9695">
                  <c:v>4.5467637107382844E-2</c:v>
                </c:pt>
                <c:pt idx="9696">
                  <c:v>1.2430591055345552E-2</c:v>
                </c:pt>
                <c:pt idx="9697">
                  <c:v>8.5479200769341557E-3</c:v>
                </c:pt>
                <c:pt idx="9698">
                  <c:v>2.1876801399169025E-2</c:v>
                </c:pt>
                <c:pt idx="9699">
                  <c:v>1.6586371337572573E-2</c:v>
                </c:pt>
                <c:pt idx="9700">
                  <c:v>1.0722575492778462E-2</c:v>
                </c:pt>
                <c:pt idx="9701">
                  <c:v>1.8604443731120083E-2</c:v>
                </c:pt>
                <c:pt idx="9702">
                  <c:v>1.2491862536791664E-2</c:v>
                </c:pt>
                <c:pt idx="9703">
                  <c:v>1.2448772765372606E-2</c:v>
                </c:pt>
                <c:pt idx="9704">
                  <c:v>1.7971651359930636E-2</c:v>
                </c:pt>
                <c:pt idx="9705">
                  <c:v>1.4225211828332189E-2</c:v>
                </c:pt>
                <c:pt idx="9706">
                  <c:v>7.5831284723969234E-3</c:v>
                </c:pt>
                <c:pt idx="9707">
                  <c:v>1.3426511300931339E-2</c:v>
                </c:pt>
                <c:pt idx="9708">
                  <c:v>1.3790992503414616E-2</c:v>
                </c:pt>
                <c:pt idx="9709">
                  <c:v>1.2945063820513995E-2</c:v>
                </c:pt>
                <c:pt idx="9710">
                  <c:v>2.6733639948905333E-2</c:v>
                </c:pt>
                <c:pt idx="9711">
                  <c:v>7.6188205151690351E-3</c:v>
                </c:pt>
                <c:pt idx="9712">
                  <c:v>1.5765211805817865E-2</c:v>
                </c:pt>
                <c:pt idx="9713">
                  <c:v>1.5319112872967345E-2</c:v>
                </c:pt>
                <c:pt idx="9714">
                  <c:v>2.7941319890208673E-2</c:v>
                </c:pt>
                <c:pt idx="9715">
                  <c:v>7.6590575929427022E-3</c:v>
                </c:pt>
                <c:pt idx="9716">
                  <c:v>1.9459576354021142E-2</c:v>
                </c:pt>
                <c:pt idx="9717">
                  <c:v>1.2355812885836611E-2</c:v>
                </c:pt>
                <c:pt idx="9718">
                  <c:v>2.6129902751651873E-2</c:v>
                </c:pt>
                <c:pt idx="9719">
                  <c:v>8.2972985739270914E-3</c:v>
                </c:pt>
                <c:pt idx="9720">
                  <c:v>1.0830282098356571E-2</c:v>
                </c:pt>
                <c:pt idx="9721">
                  <c:v>3.1787180312431391E-2</c:v>
                </c:pt>
                <c:pt idx="9722">
                  <c:v>1.0888810867721078E-2</c:v>
                </c:pt>
                <c:pt idx="9723">
                  <c:v>1.238077737209162E-2</c:v>
                </c:pt>
                <c:pt idx="9724">
                  <c:v>1.1907272631812607E-2</c:v>
                </c:pt>
                <c:pt idx="9725">
                  <c:v>9.5993918859594157E-3</c:v>
                </c:pt>
                <c:pt idx="9726">
                  <c:v>1.8965926133760923E-2</c:v>
                </c:pt>
                <c:pt idx="9727">
                  <c:v>9.1678718292646285E-3</c:v>
                </c:pt>
                <c:pt idx="9728">
                  <c:v>2.1775872840656428E-2</c:v>
                </c:pt>
                <c:pt idx="9729">
                  <c:v>1.1167344469488354E-2</c:v>
                </c:pt>
                <c:pt idx="9730">
                  <c:v>8.3070417836300404E-3</c:v>
                </c:pt>
                <c:pt idx="9731">
                  <c:v>4.3654322968550707E-2</c:v>
                </c:pt>
                <c:pt idx="9732">
                  <c:v>1.013550541197846E-2</c:v>
                </c:pt>
                <c:pt idx="9733">
                  <c:v>8.1647681373253189E-3</c:v>
                </c:pt>
                <c:pt idx="9734">
                  <c:v>1.1909357378499191E-2</c:v>
                </c:pt>
                <c:pt idx="9735">
                  <c:v>2.589144942784152E-2</c:v>
                </c:pt>
                <c:pt idx="9736">
                  <c:v>1.6160042773774693E-2</c:v>
                </c:pt>
                <c:pt idx="9737">
                  <c:v>9.1783435352503738E-3</c:v>
                </c:pt>
                <c:pt idx="9738">
                  <c:v>2.4255264114663461E-2</c:v>
                </c:pt>
                <c:pt idx="9739">
                  <c:v>7.7373816624212661E-3</c:v>
                </c:pt>
                <c:pt idx="9740">
                  <c:v>1.0441085496435284E-2</c:v>
                </c:pt>
                <c:pt idx="9741">
                  <c:v>1.0527937582550514E-2</c:v>
                </c:pt>
                <c:pt idx="9742">
                  <c:v>3.3716199363994677E-2</c:v>
                </c:pt>
                <c:pt idx="9743">
                  <c:v>7.5204944430698967E-3</c:v>
                </c:pt>
                <c:pt idx="9744">
                  <c:v>3.572524548817764E-2</c:v>
                </c:pt>
                <c:pt idx="9745">
                  <c:v>7.1204614239816586E-3</c:v>
                </c:pt>
                <c:pt idx="9746">
                  <c:v>3.0716227479520457E-2</c:v>
                </c:pt>
                <c:pt idx="9747">
                  <c:v>1.0032540809812807E-2</c:v>
                </c:pt>
                <c:pt idx="9748">
                  <c:v>1.7127629281391946E-2</c:v>
                </c:pt>
                <c:pt idx="9749">
                  <c:v>8.1140254073580817E-3</c:v>
                </c:pt>
                <c:pt idx="9750">
                  <c:v>8.23552871853943E-3</c:v>
                </c:pt>
                <c:pt idx="9751">
                  <c:v>1.6418374995418688E-2</c:v>
                </c:pt>
                <c:pt idx="9752">
                  <c:v>8.9319209362798222E-3</c:v>
                </c:pt>
                <c:pt idx="9753">
                  <c:v>4.3560835677456E-2</c:v>
                </c:pt>
                <c:pt idx="9754">
                  <c:v>8.3773897555775526E-3</c:v>
                </c:pt>
                <c:pt idx="9755">
                  <c:v>1.9138238866308097E-2</c:v>
                </c:pt>
                <c:pt idx="9756">
                  <c:v>7.975227108144748E-3</c:v>
                </c:pt>
                <c:pt idx="9757">
                  <c:v>1.6640152542991796E-2</c:v>
                </c:pt>
                <c:pt idx="9758">
                  <c:v>8.3878623631658718E-3</c:v>
                </c:pt>
                <c:pt idx="9759">
                  <c:v>1.4121697792567217E-2</c:v>
                </c:pt>
                <c:pt idx="9760">
                  <c:v>8.8377119825705109E-3</c:v>
                </c:pt>
                <c:pt idx="9761">
                  <c:v>1.0466743086644364E-2</c:v>
                </c:pt>
                <c:pt idx="9762">
                  <c:v>3.7599048912762063E-2</c:v>
                </c:pt>
                <c:pt idx="9763">
                  <c:v>1.1604295134805733E-2</c:v>
                </c:pt>
                <c:pt idx="9764">
                  <c:v>8.4701116481689445E-3</c:v>
                </c:pt>
                <c:pt idx="9765">
                  <c:v>8.5253903848898638E-3</c:v>
                </c:pt>
                <c:pt idx="9766">
                  <c:v>1.3659693944276175E-2</c:v>
                </c:pt>
                <c:pt idx="9767">
                  <c:v>1.3113285579574595E-2</c:v>
                </c:pt>
                <c:pt idx="9768">
                  <c:v>1.0340369934970613E-2</c:v>
                </c:pt>
                <c:pt idx="9769">
                  <c:v>1.0767807109861411E-2</c:v>
                </c:pt>
                <c:pt idx="9770">
                  <c:v>7.3607471807829936E-3</c:v>
                </c:pt>
                <c:pt idx="9771">
                  <c:v>2.0435322249527595E-2</c:v>
                </c:pt>
                <c:pt idx="9772">
                  <c:v>1.2966895472293247E-2</c:v>
                </c:pt>
                <c:pt idx="9773">
                  <c:v>8.1741470139359545E-3</c:v>
                </c:pt>
                <c:pt idx="9774">
                  <c:v>1.9428910006608267E-2</c:v>
                </c:pt>
                <c:pt idx="9775">
                  <c:v>6.7240302023752552E-3</c:v>
                </c:pt>
                <c:pt idx="9776">
                  <c:v>2.1045572259017077E-2</c:v>
                </c:pt>
                <c:pt idx="9777">
                  <c:v>8.5326128483472832E-3</c:v>
                </c:pt>
                <c:pt idx="9778">
                  <c:v>1.589477394236723E-2</c:v>
                </c:pt>
                <c:pt idx="9779">
                  <c:v>5.7322381755595527E-3</c:v>
                </c:pt>
                <c:pt idx="9780">
                  <c:v>1.1364219175564903E-2</c:v>
                </c:pt>
                <c:pt idx="9781">
                  <c:v>1.0127002730128232E-2</c:v>
                </c:pt>
                <c:pt idx="9782">
                  <c:v>2.3394240512655071E-2</c:v>
                </c:pt>
                <c:pt idx="9783">
                  <c:v>1.3590249508326801E-2</c:v>
                </c:pt>
                <c:pt idx="9784">
                  <c:v>9.3368127779410934E-3</c:v>
                </c:pt>
                <c:pt idx="9785">
                  <c:v>1.1134359543835258E-2</c:v>
                </c:pt>
                <c:pt idx="9786">
                  <c:v>8.332581298769506E-3</c:v>
                </c:pt>
                <c:pt idx="9787">
                  <c:v>6.6909355542081519E-3</c:v>
                </c:pt>
                <c:pt idx="9788">
                  <c:v>1.4867163437560635E-2</c:v>
                </c:pt>
                <c:pt idx="9789">
                  <c:v>8.7657444748001564E-3</c:v>
                </c:pt>
                <c:pt idx="9790">
                  <c:v>1.2529501049605894E-2</c:v>
                </c:pt>
                <c:pt idx="9791">
                  <c:v>7.9281258870291024E-3</c:v>
                </c:pt>
                <c:pt idx="9792">
                  <c:v>1.2214120343594941E-2</c:v>
                </c:pt>
                <c:pt idx="9793">
                  <c:v>7.7281253825739488E-3</c:v>
                </c:pt>
                <c:pt idx="9794">
                  <c:v>8.9997425094218413E-3</c:v>
                </c:pt>
                <c:pt idx="9795">
                  <c:v>2.1499973755200179E-2</c:v>
                </c:pt>
                <c:pt idx="9796">
                  <c:v>1.2329084376335717E-2</c:v>
                </c:pt>
                <c:pt idx="9797">
                  <c:v>6.5765816297239342E-3</c:v>
                </c:pt>
                <c:pt idx="9798">
                  <c:v>2.6123550356996178E-2</c:v>
                </c:pt>
                <c:pt idx="9799">
                  <c:v>8.8445115887081857E-3</c:v>
                </c:pt>
                <c:pt idx="9800">
                  <c:v>6.6787740626533428E-3</c:v>
                </c:pt>
                <c:pt idx="9801">
                  <c:v>9.7798838946055473E-3</c:v>
                </c:pt>
                <c:pt idx="9802">
                  <c:v>9.5199957149988464E-3</c:v>
                </c:pt>
                <c:pt idx="9803">
                  <c:v>6.9233266137969955E-3</c:v>
                </c:pt>
                <c:pt idx="9804">
                  <c:v>7.1253726415433316E-2</c:v>
                </c:pt>
                <c:pt idx="9805">
                  <c:v>7.5189408298609465E-3</c:v>
                </c:pt>
                <c:pt idx="9806">
                  <c:v>7.8198194176739028E-3</c:v>
                </c:pt>
                <c:pt idx="9807">
                  <c:v>1.5281194436334383E-2</c:v>
                </c:pt>
                <c:pt idx="9808">
                  <c:v>7.2492344497614913E-3</c:v>
                </c:pt>
                <c:pt idx="9809">
                  <c:v>9.4406235274093649E-3</c:v>
                </c:pt>
                <c:pt idx="9810">
                  <c:v>8.2109798841126999E-3</c:v>
                </c:pt>
                <c:pt idx="9811">
                  <c:v>6.1969016508145154E-3</c:v>
                </c:pt>
                <c:pt idx="9812">
                  <c:v>1.0857235006287056E-2</c:v>
                </c:pt>
                <c:pt idx="9813">
                  <c:v>3.1505881823228492E-2</c:v>
                </c:pt>
                <c:pt idx="9814">
                  <c:v>7.6078565700818815E-3</c:v>
                </c:pt>
                <c:pt idx="9815">
                  <c:v>1.0854647307207616E-2</c:v>
                </c:pt>
                <c:pt idx="9816">
                  <c:v>1.0436467126369049E-2</c:v>
                </c:pt>
                <c:pt idx="9817">
                  <c:v>5.7126720906415067E-3</c:v>
                </c:pt>
                <c:pt idx="9818">
                  <c:v>9.6520422987537505E-3</c:v>
                </c:pt>
                <c:pt idx="9819">
                  <c:v>1.3208315181794605E-2</c:v>
                </c:pt>
                <c:pt idx="9820">
                  <c:v>5.4666139518447562E-3</c:v>
                </c:pt>
                <c:pt idx="9821">
                  <c:v>1.3608721932091285E-2</c:v>
                </c:pt>
                <c:pt idx="9822">
                  <c:v>9.2079262505859669E-3</c:v>
                </c:pt>
                <c:pt idx="9823">
                  <c:v>7.8799480025160285E-3</c:v>
                </c:pt>
                <c:pt idx="9824">
                  <c:v>7.0796855899310975E-3</c:v>
                </c:pt>
                <c:pt idx="9825">
                  <c:v>8.5601380535717756E-3</c:v>
                </c:pt>
                <c:pt idx="9826">
                  <c:v>1.2609274710095769E-2</c:v>
                </c:pt>
                <c:pt idx="9827">
                  <c:v>6.0333538962968562E-3</c:v>
                </c:pt>
                <c:pt idx="9828">
                  <c:v>9.0740785387366327E-3</c:v>
                </c:pt>
                <c:pt idx="9829">
                  <c:v>1.1540317978346116E-2</c:v>
                </c:pt>
                <c:pt idx="9830">
                  <c:v>7.9506499810994141E-3</c:v>
                </c:pt>
                <c:pt idx="9831">
                  <c:v>9.3839400372054665E-3</c:v>
                </c:pt>
                <c:pt idx="9832">
                  <c:v>6.6418529941208743E-3</c:v>
                </c:pt>
                <c:pt idx="9833">
                  <c:v>1.1085693746129412E-2</c:v>
                </c:pt>
                <c:pt idx="9834">
                  <c:v>1.1992503145678663E-2</c:v>
                </c:pt>
                <c:pt idx="9835">
                  <c:v>4.6115647939250553E-3</c:v>
                </c:pt>
                <c:pt idx="9836">
                  <c:v>9.4562569871698768E-3</c:v>
                </c:pt>
                <c:pt idx="9837">
                  <c:v>2.5682498642754324E-2</c:v>
                </c:pt>
                <c:pt idx="9838">
                  <c:v>6.6809329885705974E-3</c:v>
                </c:pt>
                <c:pt idx="9839">
                  <c:v>9.344857602251861E-3</c:v>
                </c:pt>
                <c:pt idx="9840">
                  <c:v>6.9391232403048274E-3</c:v>
                </c:pt>
                <c:pt idx="9841">
                  <c:v>4.6656360419368428E-3</c:v>
                </c:pt>
                <c:pt idx="9842">
                  <c:v>7.6941687725329945E-3</c:v>
                </c:pt>
                <c:pt idx="9843">
                  <c:v>3.5434612567061673E-2</c:v>
                </c:pt>
                <c:pt idx="9844">
                  <c:v>5.9558273236963895E-3</c:v>
                </c:pt>
                <c:pt idx="9845">
                  <c:v>1.0739906321431724E-2</c:v>
                </c:pt>
                <c:pt idx="9846">
                  <c:v>6.7854507087519965E-3</c:v>
                </c:pt>
                <c:pt idx="9847">
                  <c:v>7.7161444581090154E-3</c:v>
                </c:pt>
                <c:pt idx="9848">
                  <c:v>9.1350504320565525E-3</c:v>
                </c:pt>
                <c:pt idx="9849">
                  <c:v>4.6230003209658758E-3</c:v>
                </c:pt>
                <c:pt idx="9850">
                  <c:v>6.2977500084255662E-3</c:v>
                </c:pt>
                <c:pt idx="9851">
                  <c:v>2.1562551228586791E-2</c:v>
                </c:pt>
                <c:pt idx="9852">
                  <c:v>9.0558248982341837E-3</c:v>
                </c:pt>
                <c:pt idx="9853">
                  <c:v>7.9515016122818447E-3</c:v>
                </c:pt>
                <c:pt idx="9854">
                  <c:v>5.697342324412118E-3</c:v>
                </c:pt>
                <c:pt idx="9855">
                  <c:v>6.4000418019596137E-3</c:v>
                </c:pt>
                <c:pt idx="9856">
                  <c:v>9.7273423547914861E-3</c:v>
                </c:pt>
                <c:pt idx="9857">
                  <c:v>5.4639046514246706E-3</c:v>
                </c:pt>
                <c:pt idx="9858">
                  <c:v>6.9814632133681819E-3</c:v>
                </c:pt>
                <c:pt idx="9859">
                  <c:v>7.0894734842553422E-3</c:v>
                </c:pt>
                <c:pt idx="9860">
                  <c:v>1.1482086318860309E-2</c:v>
                </c:pt>
                <c:pt idx="9861">
                  <c:v>6.9307015418429464E-3</c:v>
                </c:pt>
                <c:pt idx="9862">
                  <c:v>4.7091770399151764E-3</c:v>
                </c:pt>
                <c:pt idx="9863">
                  <c:v>2.3120154636181715E-2</c:v>
                </c:pt>
                <c:pt idx="9864">
                  <c:v>4.3797962440001283E-3</c:v>
                </c:pt>
                <c:pt idx="9865">
                  <c:v>9.3163980785302206E-3</c:v>
                </c:pt>
                <c:pt idx="9866">
                  <c:v>5.3704490635429342E-3</c:v>
                </c:pt>
                <c:pt idx="9867">
                  <c:v>5.3005595603490109E-3</c:v>
                </c:pt>
                <c:pt idx="9868">
                  <c:v>8.3611087822710577E-3</c:v>
                </c:pt>
                <c:pt idx="9869">
                  <c:v>1.0674365504336529E-2</c:v>
                </c:pt>
                <c:pt idx="9870">
                  <c:v>1.0456559081044311E-2</c:v>
                </c:pt>
                <c:pt idx="9871">
                  <c:v>3.6462930919388238E-3</c:v>
                </c:pt>
                <c:pt idx="9872">
                  <c:v>9.4623738201931214E-3</c:v>
                </c:pt>
                <c:pt idx="9873">
                  <c:v>4.3951894752815301E-3</c:v>
                </c:pt>
                <c:pt idx="9874">
                  <c:v>1.6798516743600542E-2</c:v>
                </c:pt>
                <c:pt idx="9875">
                  <c:v>4.247999548575008E-3</c:v>
                </c:pt>
                <c:pt idx="9876">
                  <c:v>6.5424635036728336E-3</c:v>
                </c:pt>
                <c:pt idx="9877">
                  <c:v>1.8027371104826394E-2</c:v>
                </c:pt>
                <c:pt idx="9878">
                  <c:v>6.7001717936956105E-3</c:v>
                </c:pt>
                <c:pt idx="9879">
                  <c:v>4.1449922782023502E-3</c:v>
                </c:pt>
                <c:pt idx="9880">
                  <c:v>1.1385120754052187E-2</c:v>
                </c:pt>
                <c:pt idx="9881">
                  <c:v>4.8020367306392028E-3</c:v>
                </c:pt>
                <c:pt idx="9882">
                  <c:v>4.1168173114185065E-3</c:v>
                </c:pt>
                <c:pt idx="9883">
                  <c:v>1.1759681313213467E-2</c:v>
                </c:pt>
                <c:pt idx="9884">
                  <c:v>5.3647832622353477E-3</c:v>
                </c:pt>
                <c:pt idx="9885">
                  <c:v>7.2589048324455821E-3</c:v>
                </c:pt>
                <c:pt idx="9886">
                  <c:v>9.2682925714196521E-3</c:v>
                </c:pt>
                <c:pt idx="9887">
                  <c:v>4.2259319088392066E-3</c:v>
                </c:pt>
                <c:pt idx="9888">
                  <c:v>4.5827952919167449E-3</c:v>
                </c:pt>
                <c:pt idx="9889">
                  <c:v>5.7128700728416391E-3</c:v>
                </c:pt>
                <c:pt idx="9890">
                  <c:v>1.2007115288504304E-2</c:v>
                </c:pt>
                <c:pt idx="9891">
                  <c:v>4.8966500265377084E-3</c:v>
                </c:pt>
                <c:pt idx="9892">
                  <c:v>4.015847668874235E-3</c:v>
                </c:pt>
                <c:pt idx="9893">
                  <c:v>1.7266043757847686E-2</c:v>
                </c:pt>
                <c:pt idx="9894">
                  <c:v>4.7600300172507323E-3</c:v>
                </c:pt>
                <c:pt idx="9895">
                  <c:v>4.2072577177694852E-3</c:v>
                </c:pt>
                <c:pt idx="9896">
                  <c:v>4.9426011491220702E-3</c:v>
                </c:pt>
                <c:pt idx="9897">
                  <c:v>4.987677987861365E-3</c:v>
                </c:pt>
                <c:pt idx="9898">
                  <c:v>4.6868455626850802E-3</c:v>
                </c:pt>
                <c:pt idx="9899">
                  <c:v>1.9889417529799617E-2</c:v>
                </c:pt>
                <c:pt idx="9900">
                  <c:v>4.875372262677446E-3</c:v>
                </c:pt>
                <c:pt idx="9901">
                  <c:v>6.791397892827779E-3</c:v>
                </c:pt>
                <c:pt idx="9902">
                  <c:v>2.7474021771582528E-3</c:v>
                </c:pt>
                <c:pt idx="9903">
                  <c:v>7.7819233332503488E-3</c:v>
                </c:pt>
                <c:pt idx="9904">
                  <c:v>3.6977221798514953E-3</c:v>
                </c:pt>
                <c:pt idx="9905">
                  <c:v>7.26908391572057E-2</c:v>
                </c:pt>
                <c:pt idx="9906">
                  <c:v>3.1636263394214273E-3</c:v>
                </c:pt>
                <c:pt idx="9907">
                  <c:v>5.9342676181645135E-3</c:v>
                </c:pt>
                <c:pt idx="9908">
                  <c:v>5.8178490583655216E-3</c:v>
                </c:pt>
                <c:pt idx="9909">
                  <c:v>4.0790005743602297E-3</c:v>
                </c:pt>
                <c:pt idx="9910">
                  <c:v>4.0473384140016378E-3</c:v>
                </c:pt>
                <c:pt idx="9911">
                  <c:v>3.8968765630126444E-3</c:v>
                </c:pt>
                <c:pt idx="9912">
                  <c:v>5.6546786309014462E-2</c:v>
                </c:pt>
                <c:pt idx="9913">
                  <c:v>3.3730291936295669E-3</c:v>
                </c:pt>
                <c:pt idx="9914">
                  <c:v>3.0177880785198789E-3</c:v>
                </c:pt>
                <c:pt idx="9915">
                  <c:v>3.0752772453750091E-2</c:v>
                </c:pt>
                <c:pt idx="9916">
                  <c:v>2.6949722051031301E-3</c:v>
                </c:pt>
                <c:pt idx="9917">
                  <c:v>1.1313250678738168E-2</c:v>
                </c:pt>
                <c:pt idx="9918">
                  <c:v>4.2717750526007651E-3</c:v>
                </c:pt>
                <c:pt idx="9919">
                  <c:v>3.618595225592778E-3</c:v>
                </c:pt>
                <c:pt idx="9920">
                  <c:v>6.7844816769624923E-3</c:v>
                </c:pt>
                <c:pt idx="9921">
                  <c:v>2.9085690016481466E-3</c:v>
                </c:pt>
                <c:pt idx="9922">
                  <c:v>4.9990642989555774E-3</c:v>
                </c:pt>
                <c:pt idx="9923">
                  <c:v>4.6803070000285508E-3</c:v>
                </c:pt>
                <c:pt idx="9924">
                  <c:v>3.4059387033947962E-3</c:v>
                </c:pt>
                <c:pt idx="9925">
                  <c:v>7.5360418064656584E-3</c:v>
                </c:pt>
                <c:pt idx="9926">
                  <c:v>2.5945625606971709E-3</c:v>
                </c:pt>
                <c:pt idx="9927">
                  <c:v>3.5824417951601786E-3</c:v>
                </c:pt>
                <c:pt idx="9928">
                  <c:v>7.8461221712262247E-3</c:v>
                </c:pt>
                <c:pt idx="9929">
                  <c:v>3.5354663247971771E-3</c:v>
                </c:pt>
                <c:pt idx="9930">
                  <c:v>2.2817839993657745E-3</c:v>
                </c:pt>
                <c:pt idx="9931">
                  <c:v>6.2839324376229083E-3</c:v>
                </c:pt>
                <c:pt idx="9932">
                  <c:v>7.2419195675678073E-3</c:v>
                </c:pt>
                <c:pt idx="9933">
                  <c:v>3.4468845784147452E-3</c:v>
                </c:pt>
                <c:pt idx="9934">
                  <c:v>2.0412655013752009E-3</c:v>
                </c:pt>
                <c:pt idx="9935">
                  <c:v>9.8786584239450199E-3</c:v>
                </c:pt>
                <c:pt idx="9936">
                  <c:v>3.2693991543427457E-3</c:v>
                </c:pt>
                <c:pt idx="9937">
                  <c:v>3.2398400686879281E-3</c:v>
                </c:pt>
                <c:pt idx="9938">
                  <c:v>3.2505776790709147E-3</c:v>
                </c:pt>
                <c:pt idx="9939">
                  <c:v>6.6625582265393297E-3</c:v>
                </c:pt>
                <c:pt idx="9940">
                  <c:v>3.5931272428129848E-3</c:v>
                </c:pt>
                <c:pt idx="9941">
                  <c:v>2.1459808883501144E-3</c:v>
                </c:pt>
                <c:pt idx="9942">
                  <c:v>2.8008627122751342E-3</c:v>
                </c:pt>
                <c:pt idx="9943">
                  <c:v>3.0930612948680001E-3</c:v>
                </c:pt>
                <c:pt idx="9944">
                  <c:v>2.5812918557587905E-3</c:v>
                </c:pt>
                <c:pt idx="9945">
                  <c:v>8.2761111029102021E-3</c:v>
                </c:pt>
                <c:pt idx="9946">
                  <c:v>4.3451921681467885E-3</c:v>
                </c:pt>
                <c:pt idx="9947">
                  <c:v>2.6761186500140728E-3</c:v>
                </c:pt>
                <c:pt idx="9948">
                  <c:v>2.5725696058679377E-3</c:v>
                </c:pt>
                <c:pt idx="9949">
                  <c:v>3.3596876402984047E-3</c:v>
                </c:pt>
                <c:pt idx="9950">
                  <c:v>2.1415545319756831E-3</c:v>
                </c:pt>
                <c:pt idx="9951">
                  <c:v>3.934224389453669E-3</c:v>
                </c:pt>
                <c:pt idx="9952">
                  <c:v>2.0694448875825952E-3</c:v>
                </c:pt>
                <c:pt idx="9953">
                  <c:v>2.534205905579995E-3</c:v>
                </c:pt>
                <c:pt idx="9954">
                  <c:v>3.0606307967649456E-3</c:v>
                </c:pt>
                <c:pt idx="9955">
                  <c:v>2.7492230794773902E-3</c:v>
                </c:pt>
                <c:pt idx="9956">
                  <c:v>1.6961649486833205E-3</c:v>
                </c:pt>
                <c:pt idx="9957">
                  <c:v>2.3963834080879629E-3</c:v>
                </c:pt>
                <c:pt idx="9958">
                  <c:v>3.436896350353704E-3</c:v>
                </c:pt>
                <c:pt idx="9959">
                  <c:v>1.827635839904399E-3</c:v>
                </c:pt>
                <c:pt idx="9960">
                  <c:v>2.2187982657913517E-3</c:v>
                </c:pt>
                <c:pt idx="9961">
                  <c:v>3.6767990051351385E-3</c:v>
                </c:pt>
                <c:pt idx="9962">
                  <c:v>2.3771231595269399E-3</c:v>
                </c:pt>
                <c:pt idx="9963">
                  <c:v>2.0994343188525922E-3</c:v>
                </c:pt>
                <c:pt idx="9964">
                  <c:v>2.4235035516153606E-3</c:v>
                </c:pt>
                <c:pt idx="9965">
                  <c:v>1.9772158040648365E-3</c:v>
                </c:pt>
                <c:pt idx="9966">
                  <c:v>1.2781515322421158E-3</c:v>
                </c:pt>
                <c:pt idx="9967">
                  <c:v>3.2122759233807344E-3</c:v>
                </c:pt>
                <c:pt idx="9968">
                  <c:v>1.3731484384688643E-3</c:v>
                </c:pt>
                <c:pt idx="9969">
                  <c:v>2.2861346601770137E-3</c:v>
                </c:pt>
                <c:pt idx="9970">
                  <c:v>2.614567220963458E-3</c:v>
                </c:pt>
                <c:pt idx="9971">
                  <c:v>1.3484846852382408E-3</c:v>
                </c:pt>
                <c:pt idx="9972">
                  <c:v>1.3616972166473182E-3</c:v>
                </c:pt>
                <c:pt idx="9973">
                  <c:v>2.4001704195043272E-3</c:v>
                </c:pt>
                <c:pt idx="9974">
                  <c:v>2.7369814439865839E-3</c:v>
                </c:pt>
                <c:pt idx="9975">
                  <c:v>1.0861904840159572E-3</c:v>
                </c:pt>
                <c:pt idx="9976">
                  <c:v>1.1811188141288796E-3</c:v>
                </c:pt>
                <c:pt idx="9977">
                  <c:v>2.5302083202543E-3</c:v>
                </c:pt>
                <c:pt idx="9978">
                  <c:v>1.0335017404013705E-3</c:v>
                </c:pt>
                <c:pt idx="9979">
                  <c:v>2.0987763369863782E-3</c:v>
                </c:pt>
                <c:pt idx="9980">
                  <c:v>8.4936855686225344E-4</c:v>
                </c:pt>
                <c:pt idx="9981">
                  <c:v>1.7315299795730502E-3</c:v>
                </c:pt>
                <c:pt idx="9982">
                  <c:v>7.6631165956130888E-4</c:v>
                </c:pt>
                <c:pt idx="9983">
                  <c:v>9.734159085260512E-4</c:v>
                </c:pt>
                <c:pt idx="9984">
                  <c:v>3.3108424130476955E-3</c:v>
                </c:pt>
                <c:pt idx="9985">
                  <c:v>5.7999860089374999E-4</c:v>
                </c:pt>
                <c:pt idx="9986">
                  <c:v>1.1636901311541175E-3</c:v>
                </c:pt>
                <c:pt idx="9987">
                  <c:v>8.7488623681552982E-4</c:v>
                </c:pt>
                <c:pt idx="9988">
                  <c:v>8.914746624567757E-4</c:v>
                </c:pt>
                <c:pt idx="9989">
                  <c:v>7.3923355708375689E-4</c:v>
                </c:pt>
                <c:pt idx="9990">
                  <c:v>4.9323918492367861E-4</c:v>
                </c:pt>
                <c:pt idx="9991">
                  <c:v>4.5322164218505569E-4</c:v>
                </c:pt>
                <c:pt idx="9992">
                  <c:v>4.5828208374742193E-4</c:v>
                </c:pt>
                <c:pt idx="9993">
                  <c:v>3.3386840790336763E-4</c:v>
                </c:pt>
                <c:pt idx="9994">
                  <c:v>4.6528258552926458E-4</c:v>
                </c:pt>
                <c:pt idx="9995">
                  <c:v>3.4395925647489895E-4</c:v>
                </c:pt>
                <c:pt idx="9996">
                  <c:v>2.4402433790618919E-4</c:v>
                </c:pt>
                <c:pt idx="9997">
                  <c:v>1.9455343036085243E-4</c:v>
                </c:pt>
                <c:pt idx="9998">
                  <c:v>9.0189069859301192E-5</c:v>
                </c:pt>
                <c:pt idx="9999">
                  <c:v>8.4068979171180013E-3</c:v>
                </c:pt>
              </c:numCache>
            </c:numRef>
          </c:yVal>
          <c:smooth val="1"/>
          <c:extLst>
            <c:ext xmlns:c16="http://schemas.microsoft.com/office/drawing/2014/chart" uri="{C3380CC4-5D6E-409C-BE32-E72D297353CC}">
              <c16:uniqueId val="{00000000-A72C-4E2E-A463-09CFDE3B1635}"/>
            </c:ext>
          </c:extLst>
        </c:ser>
        <c:dLbls>
          <c:showLegendKey val="0"/>
          <c:showVal val="0"/>
          <c:showCatName val="0"/>
          <c:showSerName val="0"/>
          <c:showPercent val="0"/>
          <c:showBubbleSize val="0"/>
        </c:dLbls>
        <c:axId val="162969039"/>
        <c:axId val="162965295"/>
        <c:extLst>
          <c:ext xmlns:c15="http://schemas.microsoft.com/office/drawing/2012/chart" uri="{02D57815-91ED-43cb-92C2-25804820EDAC}">
            <c15:filteredScatterSeries>
              <c15:ser>
                <c:idx val="0"/>
                <c:order val="0"/>
                <c:tx>
                  <c:strRef>
                    <c:extLst>
                      <c:ext uri="{02D57815-91ED-43cb-92C2-25804820EDAC}">
                        <c15:formulaRef>
                          <c15:sqref>Sheet1!$K$1</c15:sqref>
                        </c15:formulaRef>
                      </c:ext>
                    </c:extLst>
                    <c:strCache>
                      <c:ptCount val="1"/>
                      <c:pt idx="0">
                        <c:v>F(t)</c:v>
                      </c:pt>
                    </c:strCache>
                  </c:strRef>
                </c:tx>
                <c:spPr>
                  <a:ln w="19050" cap="rnd">
                    <a:solidFill>
                      <a:schemeClr val="accent1"/>
                    </a:solidFill>
                    <a:round/>
                  </a:ln>
                  <a:effectLst/>
                </c:spPr>
                <c:marker>
                  <c:symbol val="none"/>
                </c:marker>
                <c:xVal>
                  <c:numRef>
                    <c:extLst>
                      <c:ext uri="{02D57815-91ED-43cb-92C2-25804820EDAC}">
                        <c15:formulaRef>
                          <c15:sqref>Sheet1!$J$2:$J$10001</c15:sqref>
                        </c15:formulaRef>
                      </c:ext>
                    </c:extLst>
                    <c:numCache>
                      <c:formatCode>General</c:formatCode>
                      <c:ptCount val="10000"/>
                      <c:pt idx="0">
                        <c:v>2.6878387925345368</c:v>
                      </c:pt>
                      <c:pt idx="1">
                        <c:v>15.8752568659001</c:v>
                      </c:pt>
                      <c:pt idx="2">
                        <c:v>24.779585611544299</c:v>
                      </c:pt>
                      <c:pt idx="3">
                        <c:v>27.546501403526321</c:v>
                      </c:pt>
                      <c:pt idx="4">
                        <c:v>33.510396805649329</c:v>
                      </c:pt>
                      <c:pt idx="5">
                        <c:v>38.763336214411524</c:v>
                      </c:pt>
                      <c:pt idx="6">
                        <c:v>46.544239302835933</c:v>
                      </c:pt>
                      <c:pt idx="7">
                        <c:v>47.809180356430502</c:v>
                      </c:pt>
                      <c:pt idx="8">
                        <c:v>51.982333204068681</c:v>
                      </c:pt>
                      <c:pt idx="9">
                        <c:v>58.492503799753798</c:v>
                      </c:pt>
                      <c:pt idx="10">
                        <c:v>60.87476656865379</c:v>
                      </c:pt>
                      <c:pt idx="11">
                        <c:v>66.284551987825978</c:v>
                      </c:pt>
                      <c:pt idx="12">
                        <c:v>67.806551305928977</c:v>
                      </c:pt>
                      <c:pt idx="13">
                        <c:v>71.604683193244838</c:v>
                      </c:pt>
                      <c:pt idx="14">
                        <c:v>77.423405336333161</c:v>
                      </c:pt>
                      <c:pt idx="15">
                        <c:v>78.718349413508165</c:v>
                      </c:pt>
                      <c:pt idx="16">
                        <c:v>84.019856055361203</c:v>
                      </c:pt>
                      <c:pt idx="17">
                        <c:v>85.375163026589433</c:v>
                      </c:pt>
                      <c:pt idx="18">
                        <c:v>85.462044696455507</c:v>
                      </c:pt>
                      <c:pt idx="19">
                        <c:v>85.546463946377486</c:v>
                      </c:pt>
                      <c:pt idx="20">
                        <c:v>85.682964369716217</c:v>
                      </c:pt>
                      <c:pt idx="21">
                        <c:v>85.718274908330855</c:v>
                      </c:pt>
                      <c:pt idx="22">
                        <c:v>85.774151074902633</c:v>
                      </c:pt>
                      <c:pt idx="23">
                        <c:v>85.883386076945655</c:v>
                      </c:pt>
                      <c:pt idx="24">
                        <c:v>85.912205656403756</c:v>
                      </c:pt>
                      <c:pt idx="25">
                        <c:v>86.010288246876257</c:v>
                      </c:pt>
                      <c:pt idx="26">
                        <c:v>86.084735124992022</c:v>
                      </c:pt>
                      <c:pt idx="27">
                        <c:v>86.146489498586732</c:v>
                      </c:pt>
                      <c:pt idx="28">
                        <c:v>86.196028823840663</c:v>
                      </c:pt>
                      <c:pt idx="29">
                        <c:v>86.239864420328956</c:v>
                      </c:pt>
                      <c:pt idx="30">
                        <c:v>86.3098847985395</c:v>
                      </c:pt>
                      <c:pt idx="31">
                        <c:v>86.354508741928612</c:v>
                      </c:pt>
                      <c:pt idx="32">
                        <c:v>86.369977742382133</c:v>
                      </c:pt>
                      <c:pt idx="33">
                        <c:v>86.450488217692708</c:v>
                      </c:pt>
                      <c:pt idx="34">
                        <c:v>86.493435545649589</c:v>
                      </c:pt>
                      <c:pt idx="35">
                        <c:v>86.536864045136753</c:v>
                      </c:pt>
                      <c:pt idx="36">
                        <c:v>86.59138627756279</c:v>
                      </c:pt>
                      <c:pt idx="37">
                        <c:v>86.615162097559576</c:v>
                      </c:pt>
                      <c:pt idx="38">
                        <c:v>86.695361773446066</c:v>
                      </c:pt>
                      <c:pt idx="39">
                        <c:v>86.705490548930641</c:v>
                      </c:pt>
                      <c:pt idx="40">
                        <c:v>86.763045112943175</c:v>
                      </c:pt>
                      <c:pt idx="41">
                        <c:v>86.815373896494748</c:v>
                      </c:pt>
                      <c:pt idx="42">
                        <c:v>86.845065878624965</c:v>
                      </c:pt>
                      <c:pt idx="43">
                        <c:v>86.865742485368671</c:v>
                      </c:pt>
                      <c:pt idx="44">
                        <c:v>86.936160092071859</c:v>
                      </c:pt>
                      <c:pt idx="45">
                        <c:v>86.960035162969973</c:v>
                      </c:pt>
                      <c:pt idx="46">
                        <c:v>86.989579354738382</c:v>
                      </c:pt>
                      <c:pt idx="47">
                        <c:v>87.018407786252794</c:v>
                      </c:pt>
                      <c:pt idx="48">
                        <c:v>87.066819959454008</c:v>
                      </c:pt>
                      <c:pt idx="49">
                        <c:v>87.110168529715068</c:v>
                      </c:pt>
                      <c:pt idx="50">
                        <c:v>87.141665636202944</c:v>
                      </c:pt>
                      <c:pt idx="51">
                        <c:v>87.183359349995982</c:v>
                      </c:pt>
                      <c:pt idx="52">
                        <c:v>87.189716227605487</c:v>
                      </c:pt>
                      <c:pt idx="53">
                        <c:v>87.231928704635791</c:v>
                      </c:pt>
                      <c:pt idx="54">
                        <c:v>87.273280983353558</c:v>
                      </c:pt>
                      <c:pt idx="55">
                        <c:v>87.311181091626423</c:v>
                      </c:pt>
                      <c:pt idx="56">
                        <c:v>87.324468657174862</c:v>
                      </c:pt>
                      <c:pt idx="57">
                        <c:v>87.373365223031414</c:v>
                      </c:pt>
                      <c:pt idx="58">
                        <c:v>87.397771946379009</c:v>
                      </c:pt>
                      <c:pt idx="59">
                        <c:v>87.429849253187427</c:v>
                      </c:pt>
                      <c:pt idx="60">
                        <c:v>87.443994143204733</c:v>
                      </c:pt>
                      <c:pt idx="61">
                        <c:v>87.49086501419292</c:v>
                      </c:pt>
                      <c:pt idx="62">
                        <c:v>87.524767319059919</c:v>
                      </c:pt>
                      <c:pt idx="63">
                        <c:v>87.536502332376614</c:v>
                      </c:pt>
                      <c:pt idx="64">
                        <c:v>87.570268508244951</c:v>
                      </c:pt>
                      <c:pt idx="65">
                        <c:v>87.590327340556954</c:v>
                      </c:pt>
                      <c:pt idx="66">
                        <c:v>87.630994147623582</c:v>
                      </c:pt>
                      <c:pt idx="67">
                        <c:v>87.642747203058292</c:v>
                      </c:pt>
                      <c:pt idx="68">
                        <c:v>87.685954313813681</c:v>
                      </c:pt>
                      <c:pt idx="69">
                        <c:v>87.689228905238238</c:v>
                      </c:pt>
                      <c:pt idx="70">
                        <c:v>87.735481184363294</c:v>
                      </c:pt>
                      <c:pt idx="71">
                        <c:v>87.747608113837813</c:v>
                      </c:pt>
                      <c:pt idx="72">
                        <c:v>87.774124553718266</c:v>
                      </c:pt>
                      <c:pt idx="73">
                        <c:v>87.793205307947844</c:v>
                      </c:pt>
                      <c:pt idx="74">
                        <c:v>87.830193236098324</c:v>
                      </c:pt>
                      <c:pt idx="75">
                        <c:v>87.841068505236962</c:v>
                      </c:pt>
                      <c:pt idx="76">
                        <c:v>87.882676604251785</c:v>
                      </c:pt>
                      <c:pt idx="77">
                        <c:v>87.89629887584168</c:v>
                      </c:pt>
                      <c:pt idx="78">
                        <c:v>87.924852050509443</c:v>
                      </c:pt>
                      <c:pt idx="79">
                        <c:v>87.941559001042279</c:v>
                      </c:pt>
                      <c:pt idx="80">
                        <c:v>87.967164694497882</c:v>
                      </c:pt>
                      <c:pt idx="81">
                        <c:v>87.980211311332639</c:v>
                      </c:pt>
                      <c:pt idx="82">
                        <c:v>88.002242739450907</c:v>
                      </c:pt>
                      <c:pt idx="83">
                        <c:v>88.031835191760749</c:v>
                      </c:pt>
                      <c:pt idx="84">
                        <c:v>88.050813127259886</c:v>
                      </c:pt>
                      <c:pt idx="85">
                        <c:v>88.06792101931461</c:v>
                      </c:pt>
                      <c:pt idx="86">
                        <c:v>88.097657162203831</c:v>
                      </c:pt>
                      <c:pt idx="87">
                        <c:v>88.127988918278419</c:v>
                      </c:pt>
                      <c:pt idx="88">
                        <c:v>88.137886331944785</c:v>
                      </c:pt>
                      <c:pt idx="89">
                        <c:v>88.171388108607147</c:v>
                      </c:pt>
                      <c:pt idx="90">
                        <c:v>88.1873781779328</c:v>
                      </c:pt>
                      <c:pt idx="91">
                        <c:v>88.207485777900303</c:v>
                      </c:pt>
                      <c:pt idx="92">
                        <c:v>88.214156587705659</c:v>
                      </c:pt>
                      <c:pt idx="93">
                        <c:v>88.251060814116713</c:v>
                      </c:pt>
                      <c:pt idx="94">
                        <c:v>88.264679354020274</c:v>
                      </c:pt>
                      <c:pt idx="95">
                        <c:v>88.273939208362762</c:v>
                      </c:pt>
                      <c:pt idx="96">
                        <c:v>88.307720730127954</c:v>
                      </c:pt>
                      <c:pt idx="97">
                        <c:v>88.315625104535215</c:v>
                      </c:pt>
                      <c:pt idx="98">
                        <c:v>88.340292266486486</c:v>
                      </c:pt>
                      <c:pt idx="99">
                        <c:v>88.357522385702381</c:v>
                      </c:pt>
                      <c:pt idx="100">
                        <c:v>88.382342189154869</c:v>
                      </c:pt>
                      <c:pt idx="101">
                        <c:v>88.390670269724168</c:v>
                      </c:pt>
                      <c:pt idx="102">
                        <c:v>88.411156164627513</c:v>
                      </c:pt>
                      <c:pt idx="103">
                        <c:v>88.426981156573291</c:v>
                      </c:pt>
                      <c:pt idx="104">
                        <c:v>88.444263591880713</c:v>
                      </c:pt>
                      <c:pt idx="105">
                        <c:v>88.471909428461942</c:v>
                      </c:pt>
                      <c:pt idx="106">
                        <c:v>88.483839187702827</c:v>
                      </c:pt>
                      <c:pt idx="107">
                        <c:v>88.509669883813871</c:v>
                      </c:pt>
                      <c:pt idx="108">
                        <c:v>88.527840297295796</c:v>
                      </c:pt>
                      <c:pt idx="109">
                        <c:v>88.539848087708521</c:v>
                      </c:pt>
                      <c:pt idx="110">
                        <c:v>88.564716749564354</c:v>
                      </c:pt>
                      <c:pt idx="111">
                        <c:v>88.567489614613436</c:v>
                      </c:pt>
                      <c:pt idx="112">
                        <c:v>88.595777562176153</c:v>
                      </c:pt>
                      <c:pt idx="113">
                        <c:v>88.614576659276324</c:v>
                      </c:pt>
                      <c:pt idx="114">
                        <c:v>88.622467286966284</c:v>
                      </c:pt>
                      <c:pt idx="115">
                        <c:v>88.641317023253293</c:v>
                      </c:pt>
                      <c:pt idx="116">
                        <c:v>88.652530129123221</c:v>
                      </c:pt>
                      <c:pt idx="117">
                        <c:v>88.678189955770009</c:v>
                      </c:pt>
                      <c:pt idx="118">
                        <c:v>88.696288078486475</c:v>
                      </c:pt>
                      <c:pt idx="119">
                        <c:v>88.712190385356237</c:v>
                      </c:pt>
                      <c:pt idx="120">
                        <c:v>88.721074891294677</c:v>
                      </c:pt>
                      <c:pt idx="121">
                        <c:v>88.737943215531899</c:v>
                      </c:pt>
                      <c:pt idx="122">
                        <c:v>88.747954749502824</c:v>
                      </c:pt>
                      <c:pt idx="123">
                        <c:v>88.766440326331292</c:v>
                      </c:pt>
                      <c:pt idx="124">
                        <c:v>88.78431256541154</c:v>
                      </c:pt>
                      <c:pt idx="125">
                        <c:v>88.801534470573159</c:v>
                      </c:pt>
                      <c:pt idx="126">
                        <c:v>88.820294633378097</c:v>
                      </c:pt>
                      <c:pt idx="127">
                        <c:v>88.830022118337098</c:v>
                      </c:pt>
                      <c:pt idx="128">
                        <c:v>88.846574587250473</c:v>
                      </c:pt>
                      <c:pt idx="129">
                        <c:v>88.862151355533996</c:v>
                      </c:pt>
                      <c:pt idx="130">
                        <c:v>88.872425361971182</c:v>
                      </c:pt>
                      <c:pt idx="131">
                        <c:v>88.885810810669511</c:v>
                      </c:pt>
                      <c:pt idx="132">
                        <c:v>88.907319097294391</c:v>
                      </c:pt>
                      <c:pt idx="133">
                        <c:v>88.926824727145629</c:v>
                      </c:pt>
                      <c:pt idx="134">
                        <c:v>88.935148228576182</c:v>
                      </c:pt>
                      <c:pt idx="135">
                        <c:v>88.951206930759511</c:v>
                      </c:pt>
                      <c:pt idx="136">
                        <c:v>88.964903784589694</c:v>
                      </c:pt>
                      <c:pt idx="137">
                        <c:v>88.983359029237263</c:v>
                      </c:pt>
                      <c:pt idx="138">
                        <c:v>88.989700628123515</c:v>
                      </c:pt>
                      <c:pt idx="139">
                        <c:v>89.011363202916542</c:v>
                      </c:pt>
                      <c:pt idx="140">
                        <c:v>89.020477399124218</c:v>
                      </c:pt>
                      <c:pt idx="141">
                        <c:v>89.029112772668967</c:v>
                      </c:pt>
                      <c:pt idx="142">
                        <c:v>89.047807413118178</c:v>
                      </c:pt>
                      <c:pt idx="143">
                        <c:v>89.065194655056615</c:v>
                      </c:pt>
                      <c:pt idx="144">
                        <c:v>89.079611228651743</c:v>
                      </c:pt>
                      <c:pt idx="145">
                        <c:v>89.084671881400425</c:v>
                      </c:pt>
                      <c:pt idx="146">
                        <c:v>89.104490188359236</c:v>
                      </c:pt>
                      <c:pt idx="147">
                        <c:v>89.117461780948318</c:v>
                      </c:pt>
                      <c:pt idx="148">
                        <c:v>89.125988113931896</c:v>
                      </c:pt>
                      <c:pt idx="149">
                        <c:v>89.149364017680725</c:v>
                      </c:pt>
                      <c:pt idx="150">
                        <c:v>89.15906865884196</c:v>
                      </c:pt>
                      <c:pt idx="151">
                        <c:v>89.174720601082356</c:v>
                      </c:pt>
                      <c:pt idx="152">
                        <c:v>89.181997822006366</c:v>
                      </c:pt>
                      <c:pt idx="153">
                        <c:v>89.193131604134777</c:v>
                      </c:pt>
                      <c:pt idx="154">
                        <c:v>89.203129775192338</c:v>
                      </c:pt>
                      <c:pt idx="155">
                        <c:v>89.223919546728382</c:v>
                      </c:pt>
                      <c:pt idx="156">
                        <c:v>89.2296450960377</c:v>
                      </c:pt>
                      <c:pt idx="157">
                        <c:v>89.241414513646475</c:v>
                      </c:pt>
                      <c:pt idx="158">
                        <c:v>89.26230278455219</c:v>
                      </c:pt>
                      <c:pt idx="159">
                        <c:v>89.27215973978744</c:v>
                      </c:pt>
                      <c:pt idx="160">
                        <c:v>89.289433789292929</c:v>
                      </c:pt>
                      <c:pt idx="161">
                        <c:v>89.300608471428447</c:v>
                      </c:pt>
                      <c:pt idx="162">
                        <c:v>89.306668991506598</c:v>
                      </c:pt>
                      <c:pt idx="163">
                        <c:v>89.315481394717764</c:v>
                      </c:pt>
                      <c:pt idx="164">
                        <c:v>89.328336307851018</c:v>
                      </c:pt>
                      <c:pt idx="165">
                        <c:v>89.34639675950379</c:v>
                      </c:pt>
                      <c:pt idx="166">
                        <c:v>89.359795612503092</c:v>
                      </c:pt>
                      <c:pt idx="167">
                        <c:v>89.371562219608165</c:v>
                      </c:pt>
                      <c:pt idx="168">
                        <c:v>89.380899591110094</c:v>
                      </c:pt>
                      <c:pt idx="169">
                        <c:v>89.391735511523891</c:v>
                      </c:pt>
                      <c:pt idx="170">
                        <c:v>89.402344144412666</c:v>
                      </c:pt>
                      <c:pt idx="171">
                        <c:v>89.420193748942253</c:v>
                      </c:pt>
                      <c:pt idx="172">
                        <c:v>89.428903008233902</c:v>
                      </c:pt>
                      <c:pt idx="173">
                        <c:v>89.444821749034574</c:v>
                      </c:pt>
                      <c:pt idx="174">
                        <c:v>89.447938710871099</c:v>
                      </c:pt>
                      <c:pt idx="175">
                        <c:v>89.461557975195603</c:v>
                      </c:pt>
                      <c:pt idx="176">
                        <c:v>89.472903205897182</c:v>
                      </c:pt>
                      <c:pt idx="177">
                        <c:v>89.482445266286931</c:v>
                      </c:pt>
                      <c:pt idx="178">
                        <c:v>89.501255903641962</c:v>
                      </c:pt>
                      <c:pt idx="179">
                        <c:v>89.514072019921457</c:v>
                      </c:pt>
                      <c:pt idx="180">
                        <c:v>89.525233610248961</c:v>
                      </c:pt>
                      <c:pt idx="181">
                        <c:v>89.533838752190803</c:v>
                      </c:pt>
                      <c:pt idx="182">
                        <c:v>89.541698726390948</c:v>
                      </c:pt>
                      <c:pt idx="183">
                        <c:v>89.559640629364523</c:v>
                      </c:pt>
                      <c:pt idx="184">
                        <c:v>89.566086936323572</c:v>
                      </c:pt>
                      <c:pt idx="185">
                        <c:v>89.579194291911392</c:v>
                      </c:pt>
                      <c:pt idx="186">
                        <c:v>89.586374376594634</c:v>
                      </c:pt>
                      <c:pt idx="187">
                        <c:v>89.593420121890375</c:v>
                      </c:pt>
                      <c:pt idx="188">
                        <c:v>89.612742477282225</c:v>
                      </c:pt>
                      <c:pt idx="189">
                        <c:v>89.616627562268178</c:v>
                      </c:pt>
                      <c:pt idx="190">
                        <c:v>89.629759229844737</c:v>
                      </c:pt>
                      <c:pt idx="191">
                        <c:v>89.636827991550419</c:v>
                      </c:pt>
                      <c:pt idx="192">
                        <c:v>89.649839987352962</c:v>
                      </c:pt>
                      <c:pt idx="193">
                        <c:v>89.667453242937029</c:v>
                      </c:pt>
                      <c:pt idx="194">
                        <c:v>89.677327846303555</c:v>
                      </c:pt>
                      <c:pt idx="195">
                        <c:v>89.685542986658021</c:v>
                      </c:pt>
                      <c:pt idx="196">
                        <c:v>89.697118716943564</c:v>
                      </c:pt>
                      <c:pt idx="197">
                        <c:v>89.70832293063954</c:v>
                      </c:pt>
                      <c:pt idx="198">
                        <c:v>89.713955065046278</c:v>
                      </c:pt>
                      <c:pt idx="199">
                        <c:v>89.721239372397321</c:v>
                      </c:pt>
                      <c:pt idx="200">
                        <c:v>89.73793500021732</c:v>
                      </c:pt>
                      <c:pt idx="201">
                        <c:v>89.744326434998214</c:v>
                      </c:pt>
                      <c:pt idx="202">
                        <c:v>89.757187019863224</c:v>
                      </c:pt>
                      <c:pt idx="203">
                        <c:v>89.763937013748205</c:v>
                      </c:pt>
                      <c:pt idx="204">
                        <c:v>89.781157814065025</c:v>
                      </c:pt>
                      <c:pt idx="205">
                        <c:v>89.785860399166495</c:v>
                      </c:pt>
                      <c:pt idx="206">
                        <c:v>89.80119972752486</c:v>
                      </c:pt>
                      <c:pt idx="207">
                        <c:v>89.802705889670037</c:v>
                      </c:pt>
                      <c:pt idx="208">
                        <c:v>89.816060317505929</c:v>
                      </c:pt>
                      <c:pt idx="209">
                        <c:v>89.828723181329664</c:v>
                      </c:pt>
                      <c:pt idx="210">
                        <c:v>89.841399283775473</c:v>
                      </c:pt>
                      <c:pt idx="211">
                        <c:v>89.85143639905553</c:v>
                      </c:pt>
                      <c:pt idx="212">
                        <c:v>89.853083742935098</c:v>
                      </c:pt>
                      <c:pt idx="213">
                        <c:v>89.864084052503671</c:v>
                      </c:pt>
                      <c:pt idx="214">
                        <c:v>89.873583338022172</c:v>
                      </c:pt>
                      <c:pt idx="215">
                        <c:v>89.889228999860961</c:v>
                      </c:pt>
                      <c:pt idx="216">
                        <c:v>89.894554542983585</c:v>
                      </c:pt>
                      <c:pt idx="217">
                        <c:v>89.905037857344269</c:v>
                      </c:pt>
                      <c:pt idx="218">
                        <c:v>89.917961788701632</c:v>
                      </c:pt>
                      <c:pt idx="219">
                        <c:v>89.928897226509534</c:v>
                      </c:pt>
                      <c:pt idx="220">
                        <c:v>89.935867121645359</c:v>
                      </c:pt>
                      <c:pt idx="221">
                        <c:v>89.944990672291183</c:v>
                      </c:pt>
                      <c:pt idx="222">
                        <c:v>89.949105124696047</c:v>
                      </c:pt>
                      <c:pt idx="223">
                        <c:v>89.964695639848557</c:v>
                      </c:pt>
                      <c:pt idx="224">
                        <c:v>89.972042751888893</c:v>
                      </c:pt>
                      <c:pt idx="225">
                        <c:v>89.983676774594159</c:v>
                      </c:pt>
                      <c:pt idx="226">
                        <c:v>89.993220851271744</c:v>
                      </c:pt>
                      <c:pt idx="227">
                        <c:v>90.003337568304161</c:v>
                      </c:pt>
                      <c:pt idx="228">
                        <c:v>90.007664900712854</c:v>
                      </c:pt>
                      <c:pt idx="229">
                        <c:v>90.015750786609757</c:v>
                      </c:pt>
                      <c:pt idx="230">
                        <c:v>90.027368004369166</c:v>
                      </c:pt>
                      <c:pt idx="231">
                        <c:v>90.036174297966141</c:v>
                      </c:pt>
                      <c:pt idx="232">
                        <c:v>90.047330430080478</c:v>
                      </c:pt>
                      <c:pt idx="233">
                        <c:v>90.054462343609458</c:v>
                      </c:pt>
                      <c:pt idx="234">
                        <c:v>90.062953865961362</c:v>
                      </c:pt>
                      <c:pt idx="235">
                        <c:v>90.069202111181866</c:v>
                      </c:pt>
                      <c:pt idx="236">
                        <c:v>90.085080131639501</c:v>
                      </c:pt>
                      <c:pt idx="237">
                        <c:v>90.09106971262257</c:v>
                      </c:pt>
                      <c:pt idx="238">
                        <c:v>90.0991879020076</c:v>
                      </c:pt>
                      <c:pt idx="239">
                        <c:v>90.112729287868078</c:v>
                      </c:pt>
                      <c:pt idx="240">
                        <c:v>90.116279743639467</c:v>
                      </c:pt>
                      <c:pt idx="241">
                        <c:v>90.127237852257352</c:v>
                      </c:pt>
                      <c:pt idx="242">
                        <c:v>90.137593504818057</c:v>
                      </c:pt>
                      <c:pt idx="243">
                        <c:v>90.140918565563084</c:v>
                      </c:pt>
                      <c:pt idx="244">
                        <c:v>90.150399774269545</c:v>
                      </c:pt>
                      <c:pt idx="245">
                        <c:v>90.162052847831703</c:v>
                      </c:pt>
                      <c:pt idx="246">
                        <c:v>90.171987769123191</c:v>
                      </c:pt>
                      <c:pt idx="247">
                        <c:v>90.174944907430785</c:v>
                      </c:pt>
                      <c:pt idx="248">
                        <c:v>90.187872924539647</c:v>
                      </c:pt>
                      <c:pt idx="249">
                        <c:v>90.195613930612723</c:v>
                      </c:pt>
                      <c:pt idx="250">
                        <c:v>90.20132867753</c:v>
                      </c:pt>
                      <c:pt idx="251">
                        <c:v>90.210118875401349</c:v>
                      </c:pt>
                      <c:pt idx="252">
                        <c:v>90.220358993707578</c:v>
                      </c:pt>
                      <c:pt idx="253">
                        <c:v>90.228544807709952</c:v>
                      </c:pt>
                      <c:pt idx="254">
                        <c:v>90.241256826795748</c:v>
                      </c:pt>
                      <c:pt idx="255">
                        <c:v>90.247525535131516</c:v>
                      </c:pt>
                      <c:pt idx="256">
                        <c:v>90.254470550957251</c:v>
                      </c:pt>
                      <c:pt idx="257">
                        <c:v>90.259910709325254</c:v>
                      </c:pt>
                      <c:pt idx="258">
                        <c:v>90.268245697391038</c:v>
                      </c:pt>
                      <c:pt idx="259">
                        <c:v>90.278835648632764</c:v>
                      </c:pt>
                      <c:pt idx="260">
                        <c:v>90.288745544141747</c:v>
                      </c:pt>
                      <c:pt idx="261">
                        <c:v>90.295937391360255</c:v>
                      </c:pt>
                      <c:pt idx="262">
                        <c:v>90.300886167877934</c:v>
                      </c:pt>
                      <c:pt idx="263">
                        <c:v>90.314863108527163</c:v>
                      </c:pt>
                      <c:pt idx="264">
                        <c:v>90.325061112312525</c:v>
                      </c:pt>
                      <c:pt idx="265">
                        <c:v>90.331951446915426</c:v>
                      </c:pt>
                      <c:pt idx="266">
                        <c:v>90.338798666662115</c:v>
                      </c:pt>
                      <c:pt idx="267">
                        <c:v>90.341888277875029</c:v>
                      </c:pt>
                      <c:pt idx="268">
                        <c:v>90.350433102846267</c:v>
                      </c:pt>
                      <c:pt idx="269">
                        <c:v>90.365386900758963</c:v>
                      </c:pt>
                      <c:pt idx="270">
                        <c:v>90.367606115085721</c:v>
                      </c:pt>
                      <c:pt idx="271">
                        <c:v>90.377183982741627</c:v>
                      </c:pt>
                      <c:pt idx="272">
                        <c:v>90.385370900359703</c:v>
                      </c:pt>
                      <c:pt idx="273">
                        <c:v>90.397065744968387</c:v>
                      </c:pt>
                      <c:pt idx="274">
                        <c:v>90.40420069480291</c:v>
                      </c:pt>
                      <c:pt idx="275">
                        <c:v>90.408080278151417</c:v>
                      </c:pt>
                      <c:pt idx="276">
                        <c:v>90.418530353245941</c:v>
                      </c:pt>
                      <c:pt idx="277">
                        <c:v>90.423759041743295</c:v>
                      </c:pt>
                      <c:pt idx="278">
                        <c:v>90.433947725765478</c:v>
                      </c:pt>
                      <c:pt idx="279">
                        <c:v>90.438805108679531</c:v>
                      </c:pt>
                      <c:pt idx="280">
                        <c:v>90.448782969129411</c:v>
                      </c:pt>
                      <c:pt idx="281">
                        <c:v>90.460220295121701</c:v>
                      </c:pt>
                      <c:pt idx="282">
                        <c:v>90.460365601214065</c:v>
                      </c:pt>
                      <c:pt idx="283">
                        <c:v>90.4693909027785</c:v>
                      </c:pt>
                      <c:pt idx="284">
                        <c:v>90.477960217532839</c:v>
                      </c:pt>
                      <c:pt idx="285">
                        <c:v>90.485554995614805</c:v>
                      </c:pt>
                      <c:pt idx="286">
                        <c:v>90.49431488120976</c:v>
                      </c:pt>
                      <c:pt idx="287">
                        <c:v>90.506324487599869</c:v>
                      </c:pt>
                      <c:pt idx="288">
                        <c:v>90.510370564482542</c:v>
                      </c:pt>
                      <c:pt idx="289">
                        <c:v>90.514083883195212</c:v>
                      </c:pt>
                      <c:pt idx="290">
                        <c:v>90.524967176081162</c:v>
                      </c:pt>
                      <c:pt idx="291">
                        <c:v>90.536094132881942</c:v>
                      </c:pt>
                      <c:pt idx="292">
                        <c:v>90.539184505557728</c:v>
                      </c:pt>
                      <c:pt idx="293">
                        <c:v>90.547472059781455</c:v>
                      </c:pt>
                      <c:pt idx="294">
                        <c:v>90.555788038880436</c:v>
                      </c:pt>
                      <c:pt idx="295">
                        <c:v>90.560612387816931</c:v>
                      </c:pt>
                      <c:pt idx="296">
                        <c:v>90.573633687253192</c:v>
                      </c:pt>
                      <c:pt idx="297">
                        <c:v>90.57938991036751</c:v>
                      </c:pt>
                      <c:pt idx="298">
                        <c:v>90.584510228198695</c:v>
                      </c:pt>
                      <c:pt idx="299">
                        <c:v>90.595695675136653</c:v>
                      </c:pt>
                      <c:pt idx="300">
                        <c:v>90.600630503074953</c:v>
                      </c:pt>
                      <c:pt idx="301">
                        <c:v>90.610032416988503</c:v>
                      </c:pt>
                      <c:pt idx="302">
                        <c:v>90.614592743720692</c:v>
                      </c:pt>
                      <c:pt idx="303">
                        <c:v>90.619001333772744</c:v>
                      </c:pt>
                      <c:pt idx="304">
                        <c:v>90.629937368147253</c:v>
                      </c:pt>
                      <c:pt idx="305">
                        <c:v>90.634918897161782</c:v>
                      </c:pt>
                      <c:pt idx="306">
                        <c:v>90.64403768770056</c:v>
                      </c:pt>
                      <c:pt idx="307">
                        <c:v>90.647326465791537</c:v>
                      </c:pt>
                      <c:pt idx="308">
                        <c:v>90.658110695594033</c:v>
                      </c:pt>
                      <c:pt idx="309">
                        <c:v>90.665536511122482</c:v>
                      </c:pt>
                      <c:pt idx="310">
                        <c:v>90.672200158562319</c:v>
                      </c:pt>
                      <c:pt idx="311">
                        <c:v>90.679369866056234</c:v>
                      </c:pt>
                      <c:pt idx="312">
                        <c:v>90.689432318617889</c:v>
                      </c:pt>
                      <c:pt idx="313">
                        <c:v>90.695245612520452</c:v>
                      </c:pt>
                      <c:pt idx="314">
                        <c:v>90.703493241978762</c:v>
                      </c:pt>
                      <c:pt idx="315">
                        <c:v>90.709647819713652</c:v>
                      </c:pt>
                      <c:pt idx="316">
                        <c:v>90.717440866070319</c:v>
                      </c:pt>
                      <c:pt idx="317">
                        <c:v>90.719900273062123</c:v>
                      </c:pt>
                      <c:pt idx="318">
                        <c:v>90.728761514681082</c:v>
                      </c:pt>
                      <c:pt idx="319">
                        <c:v>90.736469892618388</c:v>
                      </c:pt>
                      <c:pt idx="320">
                        <c:v>90.739638722475149</c:v>
                      </c:pt>
                      <c:pt idx="321">
                        <c:v>90.746774469832644</c:v>
                      </c:pt>
                      <c:pt idx="322">
                        <c:v>90.757679806278261</c:v>
                      </c:pt>
                      <c:pt idx="323">
                        <c:v>90.764635967601521</c:v>
                      </c:pt>
                      <c:pt idx="324">
                        <c:v>90.770361638621651</c:v>
                      </c:pt>
                      <c:pt idx="325">
                        <c:v>90.777551096378502</c:v>
                      </c:pt>
                      <c:pt idx="326">
                        <c:v>90.782563536555344</c:v>
                      </c:pt>
                      <c:pt idx="327">
                        <c:v>90.793952091910967</c:v>
                      </c:pt>
                      <c:pt idx="328">
                        <c:v>90.80032190127713</c:v>
                      </c:pt>
                      <c:pt idx="329">
                        <c:v>90.80266359732758</c:v>
                      </c:pt>
                      <c:pt idx="330">
                        <c:v>90.811108563409533</c:v>
                      </c:pt>
                      <c:pt idx="331">
                        <c:v>90.819616865737544</c:v>
                      </c:pt>
                      <c:pt idx="332">
                        <c:v>90.827973345784571</c:v>
                      </c:pt>
                      <c:pt idx="333">
                        <c:v>90.830407627562977</c:v>
                      </c:pt>
                      <c:pt idx="334">
                        <c:v>90.838642013112946</c:v>
                      </c:pt>
                      <c:pt idx="335">
                        <c:v>90.844474788870272</c:v>
                      </c:pt>
                      <c:pt idx="336">
                        <c:v>90.851753053078724</c:v>
                      </c:pt>
                      <c:pt idx="337">
                        <c:v>90.857392213893277</c:v>
                      </c:pt>
                      <c:pt idx="338">
                        <c:v>90.865996267107278</c:v>
                      </c:pt>
                      <c:pt idx="339">
                        <c:v>90.873447313139948</c:v>
                      </c:pt>
                      <c:pt idx="340">
                        <c:v>90.875947393679255</c:v>
                      </c:pt>
                      <c:pt idx="341">
                        <c:v>90.88289986102042</c:v>
                      </c:pt>
                      <c:pt idx="342">
                        <c:v>90.89315414331378</c:v>
                      </c:pt>
                      <c:pt idx="343">
                        <c:v>90.898048632583027</c:v>
                      </c:pt>
                      <c:pt idx="344">
                        <c:v>90.904367658630619</c:v>
                      </c:pt>
                      <c:pt idx="345">
                        <c:v>90.910752461604389</c:v>
                      </c:pt>
                      <c:pt idx="346">
                        <c:v>90.915631215180454</c:v>
                      </c:pt>
                      <c:pt idx="347">
                        <c:v>90.925505176388754</c:v>
                      </c:pt>
                      <c:pt idx="348">
                        <c:v>90.932131780960674</c:v>
                      </c:pt>
                      <c:pt idx="349">
                        <c:v>90.939575927492513</c:v>
                      </c:pt>
                      <c:pt idx="350">
                        <c:v>90.944533139158537</c:v>
                      </c:pt>
                      <c:pt idx="351">
                        <c:v>90.947086183088246</c:v>
                      </c:pt>
                      <c:pt idx="352">
                        <c:v>90.957684248390507</c:v>
                      </c:pt>
                      <c:pt idx="353">
                        <c:v>90.962090968549646</c:v>
                      </c:pt>
                      <c:pt idx="354">
                        <c:v>90.96950517418226</c:v>
                      </c:pt>
                      <c:pt idx="355">
                        <c:v>90.978354526836142</c:v>
                      </c:pt>
                      <c:pt idx="356">
                        <c:v>90.984018985679953</c:v>
                      </c:pt>
                      <c:pt idx="357">
                        <c:v>90.991516657346466</c:v>
                      </c:pt>
                      <c:pt idx="358">
                        <c:v>90.994845338921351</c:v>
                      </c:pt>
                      <c:pt idx="359">
                        <c:v>91.000157527014053</c:v>
                      </c:pt>
                      <c:pt idx="360">
                        <c:v>91.006916342688115</c:v>
                      </c:pt>
                      <c:pt idx="361">
                        <c:v>91.010773446968471</c:v>
                      </c:pt>
                      <c:pt idx="362">
                        <c:v>91.021124001061793</c:v>
                      </c:pt>
                      <c:pt idx="363">
                        <c:v>91.024615746458565</c:v>
                      </c:pt>
                      <c:pt idx="364">
                        <c:v>91.031425065414368</c:v>
                      </c:pt>
                      <c:pt idx="365">
                        <c:v>91.037114317824475</c:v>
                      </c:pt>
                      <c:pt idx="366">
                        <c:v>91.04213172598142</c:v>
                      </c:pt>
                      <c:pt idx="367">
                        <c:v>91.051735982937785</c:v>
                      </c:pt>
                      <c:pt idx="368">
                        <c:v>91.05468408750302</c:v>
                      </c:pt>
                      <c:pt idx="369">
                        <c:v>91.06512565545998</c:v>
                      </c:pt>
                      <c:pt idx="370">
                        <c:v>91.069840333404727</c:v>
                      </c:pt>
                      <c:pt idx="371">
                        <c:v>91.073934818384657</c:v>
                      </c:pt>
                      <c:pt idx="372">
                        <c:v>91.082301257276839</c:v>
                      </c:pt>
                      <c:pt idx="373">
                        <c:v>91.091410725300335</c:v>
                      </c:pt>
                      <c:pt idx="374">
                        <c:v>91.096358780102634</c:v>
                      </c:pt>
                      <c:pt idx="375">
                        <c:v>91.103507388725149</c:v>
                      </c:pt>
                      <c:pt idx="376">
                        <c:v>91.107495715436258</c:v>
                      </c:pt>
                      <c:pt idx="377">
                        <c:v>91.110527270455165</c:v>
                      </c:pt>
                      <c:pt idx="378">
                        <c:v>91.116832544309901</c:v>
                      </c:pt>
                      <c:pt idx="379">
                        <c:v>91.12226652492339</c:v>
                      </c:pt>
                      <c:pt idx="380">
                        <c:v>91.131957050613892</c:v>
                      </c:pt>
                      <c:pt idx="381">
                        <c:v>91.138476788914019</c:v>
                      </c:pt>
                      <c:pt idx="382">
                        <c:v>91.145773247556505</c:v>
                      </c:pt>
                      <c:pt idx="383">
                        <c:v>91.149901277719863</c:v>
                      </c:pt>
                      <c:pt idx="384">
                        <c:v>91.152831635675511</c:v>
                      </c:pt>
                      <c:pt idx="385">
                        <c:v>91.163060815428679</c:v>
                      </c:pt>
                      <c:pt idx="386">
                        <c:v>91.165916259300801</c:v>
                      </c:pt>
                      <c:pt idx="387">
                        <c:v>91.172917045143294</c:v>
                      </c:pt>
                      <c:pt idx="388">
                        <c:v>91.177533004447497</c:v>
                      </c:pt>
                      <c:pt idx="389">
                        <c:v>91.186420286043415</c:v>
                      </c:pt>
                      <c:pt idx="390">
                        <c:v>91.192112291403106</c:v>
                      </c:pt>
                      <c:pt idx="391">
                        <c:v>91.19482089764638</c:v>
                      </c:pt>
                      <c:pt idx="392">
                        <c:v>91.200086539611675</c:v>
                      </c:pt>
                      <c:pt idx="393">
                        <c:v>91.20674776953669</c:v>
                      </c:pt>
                      <c:pt idx="394">
                        <c:v>91.213722212035577</c:v>
                      </c:pt>
                      <c:pt idx="395">
                        <c:v>91.220648815841571</c:v>
                      </c:pt>
                      <c:pt idx="396">
                        <c:v>91.225292503191923</c:v>
                      </c:pt>
                      <c:pt idx="397">
                        <c:v>91.232262722954744</c:v>
                      </c:pt>
                      <c:pt idx="398">
                        <c:v>91.238121654770325</c:v>
                      </c:pt>
                      <c:pt idx="399">
                        <c:v>91.244638366529642</c:v>
                      </c:pt>
                      <c:pt idx="400">
                        <c:v>91.247474678496431</c:v>
                      </c:pt>
                      <c:pt idx="401">
                        <c:v>91.25333955659255</c:v>
                      </c:pt>
                      <c:pt idx="402">
                        <c:v>91.260428086078264</c:v>
                      </c:pt>
                      <c:pt idx="403">
                        <c:v>91.264925865545322</c:v>
                      </c:pt>
                      <c:pt idx="404">
                        <c:v>91.272043435462763</c:v>
                      </c:pt>
                      <c:pt idx="405">
                        <c:v>91.276087923193401</c:v>
                      </c:pt>
                      <c:pt idx="406">
                        <c:v>91.282882584821635</c:v>
                      </c:pt>
                      <c:pt idx="407">
                        <c:v>91.291761224060053</c:v>
                      </c:pt>
                      <c:pt idx="408">
                        <c:v>91.296042867139732</c:v>
                      </c:pt>
                      <c:pt idx="409">
                        <c:v>91.300343474185624</c:v>
                      </c:pt>
                      <c:pt idx="410">
                        <c:v>91.307091598200245</c:v>
                      </c:pt>
                      <c:pt idx="411">
                        <c:v>91.311569471814423</c:v>
                      </c:pt>
                      <c:pt idx="412">
                        <c:v>91.318788887612115</c:v>
                      </c:pt>
                      <c:pt idx="413">
                        <c:v>91.326134577039284</c:v>
                      </c:pt>
                      <c:pt idx="414">
                        <c:v>91.329624050127478</c:v>
                      </c:pt>
                      <c:pt idx="415">
                        <c:v>91.333530060289633</c:v>
                      </c:pt>
                      <c:pt idx="416">
                        <c:v>91.341957835808131</c:v>
                      </c:pt>
                      <c:pt idx="417">
                        <c:v>91.347007894431442</c:v>
                      </c:pt>
                      <c:pt idx="418">
                        <c:v>91.352073630442675</c:v>
                      </c:pt>
                      <c:pt idx="419">
                        <c:v>91.357441119870288</c:v>
                      </c:pt>
                      <c:pt idx="420">
                        <c:v>91.36427799247754</c:v>
                      </c:pt>
                      <c:pt idx="421">
                        <c:v>91.368590035456094</c:v>
                      </c:pt>
                      <c:pt idx="422">
                        <c:v>91.373513618171899</c:v>
                      </c:pt>
                      <c:pt idx="423">
                        <c:v>91.377753210694181</c:v>
                      </c:pt>
                      <c:pt idx="424">
                        <c:v>91.382801591401631</c:v>
                      </c:pt>
                      <c:pt idx="425">
                        <c:v>91.390881972825511</c:v>
                      </c:pt>
                      <c:pt idx="426">
                        <c:v>91.39890358209685</c:v>
                      </c:pt>
                      <c:pt idx="427">
                        <c:v>91.401854204923524</c:v>
                      </c:pt>
                      <c:pt idx="428">
                        <c:v>91.408661637426633</c:v>
                      </c:pt>
                      <c:pt idx="429">
                        <c:v>91.415387665347509</c:v>
                      </c:pt>
                      <c:pt idx="430">
                        <c:v>91.418230615170714</c:v>
                      </c:pt>
                      <c:pt idx="431">
                        <c:v>91.423078558232433</c:v>
                      </c:pt>
                      <c:pt idx="432">
                        <c:v>91.431712567975666</c:v>
                      </c:pt>
                      <c:pt idx="433">
                        <c:v>91.435722554780654</c:v>
                      </c:pt>
                      <c:pt idx="434">
                        <c:v>91.441154569942427</c:v>
                      </c:pt>
                      <c:pt idx="435">
                        <c:v>91.443382696916814</c:v>
                      </c:pt>
                      <c:pt idx="436">
                        <c:v>91.448540376306724</c:v>
                      </c:pt>
                      <c:pt idx="437">
                        <c:v>91.454712685352945</c:v>
                      </c:pt>
                      <c:pt idx="438">
                        <c:v>91.463972932851988</c:v>
                      </c:pt>
                      <c:pt idx="439">
                        <c:v>91.469748281158573</c:v>
                      </c:pt>
                      <c:pt idx="440">
                        <c:v>91.470082928325752</c:v>
                      </c:pt>
                      <c:pt idx="441">
                        <c:v>91.480277351030708</c:v>
                      </c:pt>
                      <c:pt idx="442">
                        <c:v>91.483648957116415</c:v>
                      </c:pt>
                      <c:pt idx="443">
                        <c:v>91.489106951523453</c:v>
                      </c:pt>
                      <c:pt idx="444">
                        <c:v>91.493444298404029</c:v>
                      </c:pt>
                      <c:pt idx="445">
                        <c:v>91.497351031166033</c:v>
                      </c:pt>
                      <c:pt idx="446">
                        <c:v>91.502290807629308</c:v>
                      </c:pt>
                      <c:pt idx="447">
                        <c:v>91.507373888565326</c:v>
                      </c:pt>
                      <c:pt idx="448">
                        <c:v>91.517520972436131</c:v>
                      </c:pt>
                      <c:pt idx="449">
                        <c:v>91.52138522629032</c:v>
                      </c:pt>
                      <c:pt idx="450">
                        <c:v>91.524254453058305</c:v>
                      </c:pt>
                      <c:pt idx="451">
                        <c:v>91.530378532049014</c:v>
                      </c:pt>
                      <c:pt idx="452">
                        <c:v>91.535951071041211</c:v>
                      </c:pt>
                      <c:pt idx="453">
                        <c:v>91.540223555590387</c:v>
                      </c:pt>
                      <c:pt idx="454">
                        <c:v>91.544323445437513</c:v>
                      </c:pt>
                      <c:pt idx="455">
                        <c:v>91.553219496354529</c:v>
                      </c:pt>
                      <c:pt idx="456">
                        <c:v>91.556124826812379</c:v>
                      </c:pt>
                      <c:pt idx="457">
                        <c:v>91.561054221030687</c:v>
                      </c:pt>
                      <c:pt idx="458">
                        <c:v>91.567129137888656</c:v>
                      </c:pt>
                      <c:pt idx="459">
                        <c:v>91.571974026733102</c:v>
                      </c:pt>
                      <c:pt idx="460">
                        <c:v>91.577506909115058</c:v>
                      </c:pt>
                      <c:pt idx="461">
                        <c:v>91.581865317737666</c:v>
                      </c:pt>
                      <c:pt idx="462">
                        <c:v>91.58661835279581</c:v>
                      </c:pt>
                      <c:pt idx="463">
                        <c:v>91.594878398877114</c:v>
                      </c:pt>
                      <c:pt idx="464">
                        <c:v>91.600798189927872</c:v>
                      </c:pt>
                      <c:pt idx="465">
                        <c:v>91.603705114127123</c:v>
                      </c:pt>
                      <c:pt idx="466">
                        <c:v>91.606845589624029</c:v>
                      </c:pt>
                      <c:pt idx="467">
                        <c:v>91.612965643068151</c:v>
                      </c:pt>
                      <c:pt idx="468">
                        <c:v>91.621483015566838</c:v>
                      </c:pt>
                      <c:pt idx="469">
                        <c:v>91.624840329523479</c:v>
                      </c:pt>
                      <c:pt idx="470">
                        <c:v>91.629726874910574</c:v>
                      </c:pt>
                      <c:pt idx="471">
                        <c:v>91.635952782893881</c:v>
                      </c:pt>
                      <c:pt idx="472">
                        <c:v>91.641339649142168</c:v>
                      </c:pt>
                      <c:pt idx="473">
                        <c:v>91.642126285602558</c:v>
                      </c:pt>
                      <c:pt idx="474">
                        <c:v>91.650201597630726</c:v>
                      </c:pt>
                      <c:pt idx="475">
                        <c:v>91.655351843749486</c:v>
                      </c:pt>
                      <c:pt idx="476">
                        <c:v>91.659298069788861</c:v>
                      </c:pt>
                      <c:pt idx="477">
                        <c:v>91.662465676621622</c:v>
                      </c:pt>
                      <c:pt idx="478">
                        <c:v>91.670699259377869</c:v>
                      </c:pt>
                      <c:pt idx="479">
                        <c:v>91.674406448297418</c:v>
                      </c:pt>
                      <c:pt idx="480">
                        <c:v>91.677306929964601</c:v>
                      </c:pt>
                      <c:pt idx="481">
                        <c:v>91.687149467240218</c:v>
                      </c:pt>
                      <c:pt idx="482">
                        <c:v>91.688283030883852</c:v>
                      </c:pt>
                      <c:pt idx="483">
                        <c:v>91.695344502743012</c:v>
                      </c:pt>
                      <c:pt idx="484">
                        <c:v>91.699364991412324</c:v>
                      </c:pt>
                      <c:pt idx="485">
                        <c:v>91.703471130787591</c:v>
                      </c:pt>
                      <c:pt idx="486">
                        <c:v>91.710882811745194</c:v>
                      </c:pt>
                      <c:pt idx="487">
                        <c:v>91.71360846183741</c:v>
                      </c:pt>
                      <c:pt idx="488">
                        <c:v>91.717785721899872</c:v>
                      </c:pt>
                      <c:pt idx="489">
                        <c:v>91.723329160049843</c:v>
                      </c:pt>
                      <c:pt idx="490">
                        <c:v>91.731233531010915</c:v>
                      </c:pt>
                      <c:pt idx="491">
                        <c:v>91.734505895107802</c:v>
                      </c:pt>
                      <c:pt idx="492">
                        <c:v>91.737882691046337</c:v>
                      </c:pt>
                      <c:pt idx="493">
                        <c:v>91.744187225975509</c:v>
                      </c:pt>
                      <c:pt idx="494">
                        <c:v>91.7489539760779</c:v>
                      </c:pt>
                      <c:pt idx="495">
                        <c:v>91.753687495116068</c:v>
                      </c:pt>
                      <c:pt idx="496">
                        <c:v>91.757824604121026</c:v>
                      </c:pt>
                      <c:pt idx="497">
                        <c:v>91.761786762784993</c:v>
                      </c:pt>
                      <c:pt idx="498">
                        <c:v>91.766685689795267</c:v>
                      </c:pt>
                      <c:pt idx="499">
                        <c:v>91.772838375074201</c:v>
                      </c:pt>
                      <c:pt idx="500">
                        <c:v>91.777092666552463</c:v>
                      </c:pt>
                      <c:pt idx="501">
                        <c:v>91.782609429004182</c:v>
                      </c:pt>
                      <c:pt idx="502">
                        <c:v>91.785628691567709</c:v>
                      </c:pt>
                      <c:pt idx="503">
                        <c:v>91.790720784048148</c:v>
                      </c:pt>
                      <c:pt idx="504">
                        <c:v>91.795145499923663</c:v>
                      </c:pt>
                      <c:pt idx="505">
                        <c:v>91.802363024633451</c:v>
                      </c:pt>
                      <c:pt idx="506">
                        <c:v>91.808580677422611</c:v>
                      </c:pt>
                      <c:pt idx="507">
                        <c:v>91.812250922342102</c:v>
                      </c:pt>
                      <c:pt idx="508">
                        <c:v>91.815155749541404</c:v>
                      </c:pt>
                      <c:pt idx="509">
                        <c:v>91.820327057324619</c:v>
                      </c:pt>
                      <c:pt idx="510">
                        <c:v>91.824560243584642</c:v>
                      </c:pt>
                      <c:pt idx="511">
                        <c:v>91.830513785247547</c:v>
                      </c:pt>
                      <c:pt idx="512">
                        <c:v>91.837022185520837</c:v>
                      </c:pt>
                      <c:pt idx="513">
                        <c:v>91.840571247441034</c:v>
                      </c:pt>
                      <c:pt idx="514">
                        <c:v>91.846484920013523</c:v>
                      </c:pt>
                      <c:pt idx="515">
                        <c:v>91.852030541033017</c:v>
                      </c:pt>
                      <c:pt idx="516">
                        <c:v>91.85564560141998</c:v>
                      </c:pt>
                      <c:pt idx="517">
                        <c:v>91.858154354636468</c:v>
                      </c:pt>
                      <c:pt idx="518">
                        <c:v>91.862587793096552</c:v>
                      </c:pt>
                      <c:pt idx="519">
                        <c:v>91.868364960120999</c:v>
                      </c:pt>
                      <c:pt idx="520">
                        <c:v>91.874724655554502</c:v>
                      </c:pt>
                      <c:pt idx="521">
                        <c:v>91.879784150001768</c:v>
                      </c:pt>
                      <c:pt idx="522">
                        <c:v>91.883457926303493</c:v>
                      </c:pt>
                      <c:pt idx="523">
                        <c:v>91.887938513418874</c:v>
                      </c:pt>
                      <c:pt idx="524">
                        <c:v>91.892816233451455</c:v>
                      </c:pt>
                      <c:pt idx="525">
                        <c:v>91.898329674457017</c:v>
                      </c:pt>
                      <c:pt idx="526">
                        <c:v>91.901013492953538</c:v>
                      </c:pt>
                      <c:pt idx="527">
                        <c:v>91.906654754376646</c:v>
                      </c:pt>
                      <c:pt idx="528">
                        <c:v>91.91280099674384</c:v>
                      </c:pt>
                      <c:pt idx="529">
                        <c:v>91.916603591540081</c:v>
                      </c:pt>
                      <c:pt idx="530">
                        <c:v>91.921133868863706</c:v>
                      </c:pt>
                      <c:pt idx="531">
                        <c:v>91.924850410028881</c:v>
                      </c:pt>
                      <c:pt idx="532">
                        <c:v>91.928997958843553</c:v>
                      </c:pt>
                      <c:pt idx="533">
                        <c:v>91.932896337196524</c:v>
                      </c:pt>
                      <c:pt idx="534">
                        <c:v>91.939686666262673</c:v>
                      </c:pt>
                      <c:pt idx="535">
                        <c:v>91.943505502737622</c:v>
                      </c:pt>
                      <c:pt idx="536">
                        <c:v>91.946109097313951</c:v>
                      </c:pt>
                      <c:pt idx="537">
                        <c:v>91.952276544335803</c:v>
                      </c:pt>
                      <c:pt idx="538">
                        <c:v>91.958711754851961</c:v>
                      </c:pt>
                      <c:pt idx="539">
                        <c:v>91.963272461058452</c:v>
                      </c:pt>
                      <c:pt idx="540">
                        <c:v>91.965126770218134</c:v>
                      </c:pt>
                      <c:pt idx="541">
                        <c:v>91.969948463350278</c:v>
                      </c:pt>
                      <c:pt idx="542">
                        <c:v>91.977132141458526</c:v>
                      </c:pt>
                      <c:pt idx="543">
                        <c:v>91.978031721164669</c:v>
                      </c:pt>
                      <c:pt idx="544">
                        <c:v>91.983494067347763</c:v>
                      </c:pt>
                      <c:pt idx="545">
                        <c:v>91.988730669046049</c:v>
                      </c:pt>
                      <c:pt idx="546">
                        <c:v>91.991483424216128</c:v>
                      </c:pt>
                      <c:pt idx="547">
                        <c:v>91.99752437256646</c:v>
                      </c:pt>
                      <c:pt idx="548">
                        <c:v>92.001416975672015</c:v>
                      </c:pt>
                      <c:pt idx="549">
                        <c:v>92.00578377801223</c:v>
                      </c:pt>
                      <c:pt idx="550">
                        <c:v>92.013011349826783</c:v>
                      </c:pt>
                      <c:pt idx="551">
                        <c:v>92.017832016919542</c:v>
                      </c:pt>
                      <c:pt idx="552">
                        <c:v>92.021740088391098</c:v>
                      </c:pt>
                      <c:pt idx="553">
                        <c:v>92.023300876987847</c:v>
                      </c:pt>
                      <c:pt idx="554">
                        <c:v>92.030796697095553</c:v>
                      </c:pt>
                      <c:pt idx="555">
                        <c:v>92.035814022489902</c:v>
                      </c:pt>
                      <c:pt idx="556">
                        <c:v>92.038003462055812</c:v>
                      </c:pt>
                      <c:pt idx="557">
                        <c:v>92.044012522518557</c:v>
                      </c:pt>
                      <c:pt idx="558">
                        <c:v>92.048090246369824</c:v>
                      </c:pt>
                      <c:pt idx="559">
                        <c:v>92.050596449034217</c:v>
                      </c:pt>
                      <c:pt idx="560">
                        <c:v>92.054532354040205</c:v>
                      </c:pt>
                      <c:pt idx="561">
                        <c:v>92.059488465583016</c:v>
                      </c:pt>
                      <c:pt idx="562">
                        <c:v>92.063509614680413</c:v>
                      </c:pt>
                      <c:pt idx="563">
                        <c:v>92.068150581121543</c:v>
                      </c:pt>
                      <c:pt idx="564">
                        <c:v>92.073313414181996</c:v>
                      </c:pt>
                      <c:pt idx="565">
                        <c:v>92.079661426127004</c:v>
                      </c:pt>
                      <c:pt idx="566">
                        <c:v>92.081949781035377</c:v>
                      </c:pt>
                      <c:pt idx="567">
                        <c:v>92.086920989147472</c:v>
                      </c:pt>
                      <c:pt idx="568">
                        <c:v>92.09027873864207</c:v>
                      </c:pt>
                      <c:pt idx="569">
                        <c:v>92.09615077288251</c:v>
                      </c:pt>
                      <c:pt idx="570">
                        <c:v>92.099602355132987</c:v>
                      </c:pt>
                      <c:pt idx="571">
                        <c:v>92.105181131237984</c:v>
                      </c:pt>
                      <c:pt idx="572">
                        <c:v>92.110637513307395</c:v>
                      </c:pt>
                      <c:pt idx="573">
                        <c:v>92.114736650111155</c:v>
                      </c:pt>
                      <c:pt idx="574">
                        <c:v>92.118540058188671</c:v>
                      </c:pt>
                      <c:pt idx="575">
                        <c:v>92.122930793819705</c:v>
                      </c:pt>
                      <c:pt idx="576">
                        <c:v>92.127177253484874</c:v>
                      </c:pt>
                      <c:pt idx="577">
                        <c:v>92.130288689159812</c:v>
                      </c:pt>
                      <c:pt idx="578">
                        <c:v>92.136262738762127</c:v>
                      </c:pt>
                      <c:pt idx="579">
                        <c:v>92.137809763302812</c:v>
                      </c:pt>
                      <c:pt idx="580">
                        <c:v>92.142789598439848</c:v>
                      </c:pt>
                      <c:pt idx="581">
                        <c:v>92.147798249465779</c:v>
                      </c:pt>
                      <c:pt idx="582">
                        <c:v>92.152754381976195</c:v>
                      </c:pt>
                      <c:pt idx="583">
                        <c:v>92.155230715723931</c:v>
                      </c:pt>
                      <c:pt idx="584">
                        <c:v>92.158760488166592</c:v>
                      </c:pt>
                      <c:pt idx="585">
                        <c:v>92.165262773035451</c:v>
                      </c:pt>
                      <c:pt idx="586">
                        <c:v>92.170763050264952</c:v>
                      </c:pt>
                      <c:pt idx="587">
                        <c:v>92.171925788135511</c:v>
                      </c:pt>
                      <c:pt idx="588">
                        <c:v>92.178016589756339</c:v>
                      </c:pt>
                      <c:pt idx="589">
                        <c:v>92.181478631892759</c:v>
                      </c:pt>
                      <c:pt idx="590">
                        <c:v>92.185120349374529</c:v>
                      </c:pt>
                      <c:pt idx="591">
                        <c:v>92.188766018622857</c:v>
                      </c:pt>
                      <c:pt idx="592">
                        <c:v>92.19482230768719</c:v>
                      </c:pt>
                      <c:pt idx="593">
                        <c:v>92.200345084257236</c:v>
                      </c:pt>
                      <c:pt idx="594">
                        <c:v>92.204263171986213</c:v>
                      </c:pt>
                      <c:pt idx="595">
                        <c:v>92.209058822998159</c:v>
                      </c:pt>
                      <c:pt idx="596">
                        <c:v>92.210547775865862</c:v>
                      </c:pt>
                      <c:pt idx="597">
                        <c:v>92.217706831970531</c:v>
                      </c:pt>
                      <c:pt idx="598">
                        <c:v>92.218141328615189</c:v>
                      </c:pt>
                      <c:pt idx="599">
                        <c:v>92.223118764264186</c:v>
                      </c:pt>
                      <c:pt idx="600">
                        <c:v>92.226954699174911</c:v>
                      </c:pt>
                      <c:pt idx="601">
                        <c:v>92.233661836985974</c:v>
                      </c:pt>
                      <c:pt idx="602">
                        <c:v>92.237199254650832</c:v>
                      </c:pt>
                      <c:pt idx="603">
                        <c:v>92.241176240621868</c:v>
                      </c:pt>
                      <c:pt idx="604">
                        <c:v>92.245662530837379</c:v>
                      </c:pt>
                      <c:pt idx="605">
                        <c:v>92.247548855499858</c:v>
                      </c:pt>
                      <c:pt idx="606">
                        <c:v>92.254892139766397</c:v>
                      </c:pt>
                      <c:pt idx="607">
                        <c:v>92.256048947250946</c:v>
                      </c:pt>
                      <c:pt idx="608">
                        <c:v>92.263373563410042</c:v>
                      </c:pt>
                      <c:pt idx="609">
                        <c:v>92.263765326167061</c:v>
                      </c:pt>
                      <c:pt idx="610">
                        <c:v>92.270976296377725</c:v>
                      </c:pt>
                      <c:pt idx="611">
                        <c:v>92.274595083109347</c:v>
                      </c:pt>
                      <c:pt idx="612">
                        <c:v>92.277010415950443</c:v>
                      </c:pt>
                      <c:pt idx="613">
                        <c:v>92.283535240571027</c:v>
                      </c:pt>
                      <c:pt idx="614">
                        <c:v>92.288428214882799</c:v>
                      </c:pt>
                      <c:pt idx="615">
                        <c:v>92.288641923063878</c:v>
                      </c:pt>
                      <c:pt idx="616">
                        <c:v>92.294470774715805</c:v>
                      </c:pt>
                      <c:pt idx="617">
                        <c:v>92.300157235575412</c:v>
                      </c:pt>
                      <c:pt idx="618">
                        <c:v>92.3008374810655</c:v>
                      </c:pt>
                      <c:pt idx="619">
                        <c:v>92.30848442043785</c:v>
                      </c:pt>
                      <c:pt idx="620">
                        <c:v>92.312074811868811</c:v>
                      </c:pt>
                      <c:pt idx="621">
                        <c:v>92.314872050623194</c:v>
                      </c:pt>
                      <c:pt idx="622">
                        <c:v>92.318158966658899</c:v>
                      </c:pt>
                      <c:pt idx="623">
                        <c:v>92.322773512859854</c:v>
                      </c:pt>
                      <c:pt idx="624">
                        <c:v>92.32609872155426</c:v>
                      </c:pt>
                      <c:pt idx="625">
                        <c:v>92.332257621692335</c:v>
                      </c:pt>
                      <c:pt idx="626">
                        <c:v>92.336127612789312</c:v>
                      </c:pt>
                      <c:pt idx="627">
                        <c:v>92.340771053247565</c:v>
                      </c:pt>
                      <c:pt idx="628">
                        <c:v>92.343738920565272</c:v>
                      </c:pt>
                      <c:pt idx="629">
                        <c:v>92.346350968126487</c:v>
                      </c:pt>
                      <c:pt idx="630">
                        <c:v>92.352621471822971</c:v>
                      </c:pt>
                      <c:pt idx="631">
                        <c:v>92.356700653127959</c:v>
                      </c:pt>
                      <c:pt idx="632">
                        <c:v>92.360182190032162</c:v>
                      </c:pt>
                      <c:pt idx="633">
                        <c:v>92.365295490140355</c:v>
                      </c:pt>
                      <c:pt idx="634">
                        <c:v>92.36971715021933</c:v>
                      </c:pt>
                      <c:pt idx="635">
                        <c:v>92.372682165898993</c:v>
                      </c:pt>
                      <c:pt idx="636">
                        <c:v>92.376671444640863</c:v>
                      </c:pt>
                      <c:pt idx="637">
                        <c:v>92.380952383026084</c:v>
                      </c:pt>
                      <c:pt idx="638">
                        <c:v>92.38490733443048</c:v>
                      </c:pt>
                      <c:pt idx="639">
                        <c:v>92.389026821691232</c:v>
                      </c:pt>
                      <c:pt idx="640">
                        <c:v>92.391928658110459</c:v>
                      </c:pt>
                      <c:pt idx="641">
                        <c:v>92.396602558020703</c:v>
                      </c:pt>
                      <c:pt idx="642">
                        <c:v>92.400216193487665</c:v>
                      </c:pt>
                      <c:pt idx="643">
                        <c:v>92.405381010825806</c:v>
                      </c:pt>
                      <c:pt idx="644">
                        <c:v>92.4079963826794</c:v>
                      </c:pt>
                      <c:pt idx="645">
                        <c:v>92.410570036227156</c:v>
                      </c:pt>
                      <c:pt idx="646">
                        <c:v>92.416749567671829</c:v>
                      </c:pt>
                      <c:pt idx="647">
                        <c:v>92.41978988044059</c:v>
                      </c:pt>
                      <c:pt idx="648">
                        <c:v>92.42423879041884</c:v>
                      </c:pt>
                      <c:pt idx="649">
                        <c:v>92.429128065837062</c:v>
                      </c:pt>
                      <c:pt idx="650">
                        <c:v>92.431652118958453</c:v>
                      </c:pt>
                      <c:pt idx="651">
                        <c:v>92.436153640563532</c:v>
                      </c:pt>
                      <c:pt idx="652">
                        <c:v>92.438031236023576</c:v>
                      </c:pt>
                      <c:pt idx="653">
                        <c:v>92.441822072106788</c:v>
                      </c:pt>
                      <c:pt idx="654">
                        <c:v>92.447481424283126</c:v>
                      </c:pt>
                      <c:pt idx="655">
                        <c:v>92.452601159146582</c:v>
                      </c:pt>
                      <c:pt idx="656">
                        <c:v>92.453531241812655</c:v>
                      </c:pt>
                      <c:pt idx="657">
                        <c:v>92.459686311185123</c:v>
                      </c:pt>
                      <c:pt idx="658">
                        <c:v>92.463305131735325</c:v>
                      </c:pt>
                      <c:pt idx="659">
                        <c:v>92.467415647395654</c:v>
                      </c:pt>
                      <c:pt idx="660">
                        <c:v>92.468801378556364</c:v>
                      </c:pt>
                      <c:pt idx="661">
                        <c:v>92.473502948742393</c:v>
                      </c:pt>
                      <c:pt idx="662">
                        <c:v>92.480177755762824</c:v>
                      </c:pt>
                      <c:pt idx="663">
                        <c:v>92.481525567835376</c:v>
                      </c:pt>
                      <c:pt idx="664">
                        <c:v>92.486124851149526</c:v>
                      </c:pt>
                      <c:pt idx="665">
                        <c:v>92.490986956731547</c:v>
                      </c:pt>
                      <c:pt idx="666">
                        <c:v>92.495394039984234</c:v>
                      </c:pt>
                      <c:pt idx="667">
                        <c:v>92.49759678685659</c:v>
                      </c:pt>
                      <c:pt idx="668">
                        <c:v>92.502417309496522</c:v>
                      </c:pt>
                      <c:pt idx="669">
                        <c:v>92.506596364095216</c:v>
                      </c:pt>
                      <c:pt idx="670">
                        <c:v>92.508599073545071</c:v>
                      </c:pt>
                      <c:pt idx="671">
                        <c:v>92.515116871069381</c:v>
                      </c:pt>
                      <c:pt idx="672">
                        <c:v>92.515810815922748</c:v>
                      </c:pt>
                      <c:pt idx="673">
                        <c:v>92.521165036852381</c:v>
                      </c:pt>
                      <c:pt idx="674">
                        <c:v>92.52506723122265</c:v>
                      </c:pt>
                      <c:pt idx="675">
                        <c:v>92.52703851566514</c:v>
                      </c:pt>
                      <c:pt idx="676">
                        <c:v>92.532716173872458</c:v>
                      </c:pt>
                      <c:pt idx="677">
                        <c:v>92.536359576835309</c:v>
                      </c:pt>
                      <c:pt idx="678">
                        <c:v>92.540703449434076</c:v>
                      </c:pt>
                      <c:pt idx="679">
                        <c:v>92.545394967187562</c:v>
                      </c:pt>
                      <c:pt idx="680">
                        <c:v>92.547577260796643</c:v>
                      </c:pt>
                      <c:pt idx="681">
                        <c:v>92.550246056407047</c:v>
                      </c:pt>
                      <c:pt idx="682">
                        <c:v>92.556818386795783</c:v>
                      </c:pt>
                      <c:pt idx="683">
                        <c:v>92.560909117553933</c:v>
                      </c:pt>
                      <c:pt idx="684">
                        <c:v>92.562155703956279</c:v>
                      </c:pt>
                      <c:pt idx="685">
                        <c:v>92.564999854626677</c:v>
                      </c:pt>
                      <c:pt idx="686">
                        <c:v>92.570732211521388</c:v>
                      </c:pt>
                      <c:pt idx="687">
                        <c:v>92.57459876886999</c:v>
                      </c:pt>
                      <c:pt idx="688">
                        <c:v>92.578602675488582</c:v>
                      </c:pt>
                      <c:pt idx="689">
                        <c:v>92.582804071481576</c:v>
                      </c:pt>
                      <c:pt idx="690">
                        <c:v>92.586236289305901</c:v>
                      </c:pt>
                      <c:pt idx="691">
                        <c:v>92.589584782640685</c:v>
                      </c:pt>
                      <c:pt idx="692">
                        <c:v>92.594519420884126</c:v>
                      </c:pt>
                      <c:pt idx="693">
                        <c:v>92.597215000983553</c:v>
                      </c:pt>
                      <c:pt idx="694">
                        <c:v>92.600161730952649</c:v>
                      </c:pt>
                      <c:pt idx="695">
                        <c:v>92.605894606489144</c:v>
                      </c:pt>
                      <c:pt idx="696">
                        <c:v>92.606461542782228</c:v>
                      </c:pt>
                      <c:pt idx="697">
                        <c:v>92.611188018224183</c:v>
                      </c:pt>
                      <c:pt idx="698">
                        <c:v>92.617044988866425</c:v>
                      </c:pt>
                      <c:pt idx="699">
                        <c:v>92.6206834696752</c:v>
                      </c:pt>
                      <c:pt idx="700">
                        <c:v>92.624558267283362</c:v>
                      </c:pt>
                      <c:pt idx="701">
                        <c:v>92.628106110475301</c:v>
                      </c:pt>
                      <c:pt idx="702">
                        <c:v>92.630666865636414</c:v>
                      </c:pt>
                      <c:pt idx="703">
                        <c:v>92.633100387041054</c:v>
                      </c:pt>
                      <c:pt idx="704">
                        <c:v>92.637304327761598</c:v>
                      </c:pt>
                      <c:pt idx="705">
                        <c:v>92.641207919908965</c:v>
                      </c:pt>
                      <c:pt idx="706">
                        <c:v>92.643540108632763</c:v>
                      </c:pt>
                      <c:pt idx="707">
                        <c:v>92.647919969911825</c:v>
                      </c:pt>
                      <c:pt idx="708">
                        <c:v>92.652889646814444</c:v>
                      </c:pt>
                      <c:pt idx="709">
                        <c:v>92.654507056722025</c:v>
                      </c:pt>
                      <c:pt idx="710">
                        <c:v>92.658383448499904</c:v>
                      </c:pt>
                      <c:pt idx="711">
                        <c:v>92.661801531344011</c:v>
                      </c:pt>
                      <c:pt idx="712">
                        <c:v>92.668629765306122</c:v>
                      </c:pt>
                      <c:pt idx="713">
                        <c:v>92.670663568562674</c:v>
                      </c:pt>
                      <c:pt idx="714">
                        <c:v>92.675223255659574</c:v>
                      </c:pt>
                      <c:pt idx="715">
                        <c:v>92.677632214998795</c:v>
                      </c:pt>
                      <c:pt idx="716">
                        <c:v>92.682907553266887</c:v>
                      </c:pt>
                      <c:pt idx="717">
                        <c:v>92.683829177613717</c:v>
                      </c:pt>
                      <c:pt idx="718">
                        <c:v>92.69048059836814</c:v>
                      </c:pt>
                      <c:pt idx="719">
                        <c:v>92.693926476386068</c:v>
                      </c:pt>
                      <c:pt idx="720">
                        <c:v>92.696760022746432</c:v>
                      </c:pt>
                      <c:pt idx="721">
                        <c:v>92.699934053265451</c:v>
                      </c:pt>
                      <c:pt idx="722">
                        <c:v>92.703895652737316</c:v>
                      </c:pt>
                      <c:pt idx="723">
                        <c:v>92.7060346483361</c:v>
                      </c:pt>
                      <c:pt idx="724">
                        <c:v>92.712755664667554</c:v>
                      </c:pt>
                      <c:pt idx="725">
                        <c:v>92.714865490963945</c:v>
                      </c:pt>
                      <c:pt idx="726">
                        <c:v>92.717971642494192</c:v>
                      </c:pt>
                      <c:pt idx="727">
                        <c:v>92.723392369009147</c:v>
                      </c:pt>
                      <c:pt idx="728">
                        <c:v>92.727086538870566</c:v>
                      </c:pt>
                      <c:pt idx="729">
                        <c:v>92.728861694395391</c:v>
                      </c:pt>
                      <c:pt idx="730">
                        <c:v>92.731517502316493</c:v>
                      </c:pt>
                      <c:pt idx="731">
                        <c:v>92.737840354400021</c:v>
                      </c:pt>
                      <c:pt idx="732">
                        <c:v>92.739626828813826</c:v>
                      </c:pt>
                      <c:pt idx="733">
                        <c:v>92.743808399064818</c:v>
                      </c:pt>
                      <c:pt idx="734">
                        <c:v>92.746315672183613</c:v>
                      </c:pt>
                      <c:pt idx="735">
                        <c:v>92.750155373486919</c:v>
                      </c:pt>
                      <c:pt idx="736">
                        <c:v>92.754957937826063</c:v>
                      </c:pt>
                      <c:pt idx="737">
                        <c:v>92.759612189551802</c:v>
                      </c:pt>
                      <c:pt idx="738">
                        <c:v>92.762941089595216</c:v>
                      </c:pt>
                      <c:pt idx="739">
                        <c:v>92.76391673670112</c:v>
                      </c:pt>
                      <c:pt idx="740">
                        <c:v>92.769366857773292</c:v>
                      </c:pt>
                      <c:pt idx="741">
                        <c:v>92.773432715168155</c:v>
                      </c:pt>
                      <c:pt idx="742">
                        <c:v>92.774717893458686</c:v>
                      </c:pt>
                      <c:pt idx="743">
                        <c:v>92.780705047636488</c:v>
                      </c:pt>
                      <c:pt idx="744">
                        <c:v>92.783534973302892</c:v>
                      </c:pt>
                      <c:pt idx="745">
                        <c:v>92.78796012536327</c:v>
                      </c:pt>
                      <c:pt idx="746">
                        <c:v>92.79055822727905</c:v>
                      </c:pt>
                      <c:pt idx="747">
                        <c:v>92.794423014996468</c:v>
                      </c:pt>
                      <c:pt idx="748">
                        <c:v>92.797016773344424</c:v>
                      </c:pt>
                      <c:pt idx="749">
                        <c:v>92.799061074191954</c:v>
                      </c:pt>
                      <c:pt idx="750">
                        <c:v>92.803826734390839</c:v>
                      </c:pt>
                      <c:pt idx="751">
                        <c:v>92.808684761447594</c:v>
                      </c:pt>
                      <c:pt idx="752">
                        <c:v>92.810043265954462</c:v>
                      </c:pt>
                      <c:pt idx="753">
                        <c:v>92.814475869889705</c:v>
                      </c:pt>
                      <c:pt idx="754">
                        <c:v>92.818656135825805</c:v>
                      </c:pt>
                      <c:pt idx="755">
                        <c:v>92.822804453944414</c:v>
                      </c:pt>
                      <c:pt idx="756">
                        <c:v>92.82518525094882</c:v>
                      </c:pt>
                      <c:pt idx="757">
                        <c:v>92.828652509209363</c:v>
                      </c:pt>
                      <c:pt idx="758">
                        <c:v>92.833984230589024</c:v>
                      </c:pt>
                      <c:pt idx="759">
                        <c:v>92.834904690189077</c:v>
                      </c:pt>
                      <c:pt idx="760">
                        <c:v>92.838744808582945</c:v>
                      </c:pt>
                      <c:pt idx="761">
                        <c:v>92.842004236259058</c:v>
                      </c:pt>
                      <c:pt idx="762">
                        <c:v>92.845696013002495</c:v>
                      </c:pt>
                      <c:pt idx="763">
                        <c:v>92.848140362427685</c:v>
                      </c:pt>
                      <c:pt idx="764">
                        <c:v>92.853320722558777</c:v>
                      </c:pt>
                      <c:pt idx="765">
                        <c:v>92.856461045766821</c:v>
                      </c:pt>
                      <c:pt idx="766">
                        <c:v>92.859271797074001</c:v>
                      </c:pt>
                      <c:pt idx="767">
                        <c:v>92.86473187977532</c:v>
                      </c:pt>
                      <c:pt idx="768">
                        <c:v>92.868644973507557</c:v>
                      </c:pt>
                      <c:pt idx="769">
                        <c:v>92.869481096817708</c:v>
                      </c:pt>
                      <c:pt idx="770">
                        <c:v>92.874560221588851</c:v>
                      </c:pt>
                      <c:pt idx="771">
                        <c:v>92.877640457945347</c:v>
                      </c:pt>
                      <c:pt idx="772">
                        <c:v>92.880503912980785</c:v>
                      </c:pt>
                      <c:pt idx="773">
                        <c:v>92.883402281822981</c:v>
                      </c:pt>
                      <c:pt idx="774">
                        <c:v>92.887090583394922</c:v>
                      </c:pt>
                      <c:pt idx="775">
                        <c:v>92.892832770821101</c:v>
                      </c:pt>
                      <c:pt idx="776">
                        <c:v>92.893890164041693</c:v>
                      </c:pt>
                      <c:pt idx="777">
                        <c:v>92.897869604610619</c:v>
                      </c:pt>
                      <c:pt idx="778">
                        <c:v>92.900483856665417</c:v>
                      </c:pt>
                      <c:pt idx="779">
                        <c:v>92.903836833793349</c:v>
                      </c:pt>
                      <c:pt idx="780">
                        <c:v>92.906917049872362</c:v>
                      </c:pt>
                      <c:pt idx="781">
                        <c:v>92.910579496057181</c:v>
                      </c:pt>
                      <c:pt idx="782">
                        <c:v>92.914330275285351</c:v>
                      </c:pt>
                      <c:pt idx="783">
                        <c:v>92.919580233562783</c:v>
                      </c:pt>
                      <c:pt idx="784">
                        <c:v>92.923395042025021</c:v>
                      </c:pt>
                      <c:pt idx="785">
                        <c:v>92.926820054059192</c:v>
                      </c:pt>
                      <c:pt idx="786">
                        <c:v>92.92783096089957</c:v>
                      </c:pt>
                      <c:pt idx="787">
                        <c:v>92.931739361957924</c:v>
                      </c:pt>
                      <c:pt idx="788">
                        <c:v>92.934353412005279</c:v>
                      </c:pt>
                      <c:pt idx="789">
                        <c:v>92.940513249582921</c:v>
                      </c:pt>
                      <c:pt idx="790">
                        <c:v>92.941336970950118</c:v>
                      </c:pt>
                      <c:pt idx="791">
                        <c:v>92.947400683491708</c:v>
                      </c:pt>
                      <c:pt idx="792">
                        <c:v>92.947644153960695</c:v>
                      </c:pt>
                      <c:pt idx="793">
                        <c:v>92.954050272995033</c:v>
                      </c:pt>
                      <c:pt idx="794">
                        <c:v>92.957225281030617</c:v>
                      </c:pt>
                      <c:pt idx="795">
                        <c:v>92.959581850941262</c:v>
                      </c:pt>
                      <c:pt idx="796">
                        <c:v>92.964263863773354</c:v>
                      </c:pt>
                      <c:pt idx="797">
                        <c:v>92.964970677582542</c:v>
                      </c:pt>
                      <c:pt idx="798">
                        <c:v>92.968003482042207</c:v>
                      </c:pt>
                      <c:pt idx="799">
                        <c:v>92.973715394413588</c:v>
                      </c:pt>
                      <c:pt idx="800">
                        <c:v>92.977806589113072</c:v>
                      </c:pt>
                      <c:pt idx="801">
                        <c:v>92.979237963968288</c:v>
                      </c:pt>
                      <c:pt idx="802">
                        <c:v>92.984169490402209</c:v>
                      </c:pt>
                      <c:pt idx="803">
                        <c:v>92.987845404749564</c:v>
                      </c:pt>
                      <c:pt idx="804">
                        <c:v>92.98807054540265</c:v>
                      </c:pt>
                      <c:pt idx="805">
                        <c:v>92.992285986759811</c:v>
                      </c:pt>
                      <c:pt idx="806">
                        <c:v>92.995218980038942</c:v>
                      </c:pt>
                      <c:pt idx="807">
                        <c:v>93.00052793095692</c:v>
                      </c:pt>
                      <c:pt idx="808">
                        <c:v>93.004697923131147</c:v>
                      </c:pt>
                      <c:pt idx="809">
                        <c:v>93.006352914459598</c:v>
                      </c:pt>
                      <c:pt idx="810">
                        <c:v>93.010254737417824</c:v>
                      </c:pt>
                      <c:pt idx="811">
                        <c:v>93.012112301729971</c:v>
                      </c:pt>
                      <c:pt idx="812">
                        <c:v>93.015887596171652</c:v>
                      </c:pt>
                      <c:pt idx="813">
                        <c:v>93.019681500775221</c:v>
                      </c:pt>
                      <c:pt idx="814">
                        <c:v>93.023883459207028</c:v>
                      </c:pt>
                      <c:pt idx="815">
                        <c:v>93.026943421228339</c:v>
                      </c:pt>
                      <c:pt idx="816">
                        <c:v>93.03023226861842</c:v>
                      </c:pt>
                      <c:pt idx="817">
                        <c:v>93.032346573944992</c:v>
                      </c:pt>
                      <c:pt idx="818">
                        <c:v>93.037905929182983</c:v>
                      </c:pt>
                      <c:pt idx="819">
                        <c:v>93.040668536532834</c:v>
                      </c:pt>
                      <c:pt idx="820">
                        <c:v>93.043119314787006</c:v>
                      </c:pt>
                      <c:pt idx="821">
                        <c:v>93.044913901256081</c:v>
                      </c:pt>
                      <c:pt idx="822">
                        <c:v>93.048806411398829</c:v>
                      </c:pt>
                      <c:pt idx="823">
                        <c:v>93.053082904356486</c:v>
                      </c:pt>
                      <c:pt idx="824">
                        <c:v>93.056916461409429</c:v>
                      </c:pt>
                      <c:pt idx="825">
                        <c:v>93.060589586864751</c:v>
                      </c:pt>
                      <c:pt idx="826">
                        <c:v>93.063188572369555</c:v>
                      </c:pt>
                      <c:pt idx="827">
                        <c:v>93.064599842626961</c:v>
                      </c:pt>
                      <c:pt idx="828">
                        <c:v>93.067781412707092</c:v>
                      </c:pt>
                      <c:pt idx="829">
                        <c:v>93.072194210304758</c:v>
                      </c:pt>
                      <c:pt idx="830">
                        <c:v>93.074212236390366</c:v>
                      </c:pt>
                      <c:pt idx="831">
                        <c:v>93.077491106431353</c:v>
                      </c:pt>
                      <c:pt idx="832">
                        <c:v>93.08117545272043</c:v>
                      </c:pt>
                      <c:pt idx="833">
                        <c:v>93.084774457330525</c:v>
                      </c:pt>
                      <c:pt idx="834">
                        <c:v>93.088069130075652</c:v>
                      </c:pt>
                      <c:pt idx="835">
                        <c:v>93.090919991939131</c:v>
                      </c:pt>
                      <c:pt idx="836">
                        <c:v>93.095023308129782</c:v>
                      </c:pt>
                      <c:pt idx="837">
                        <c:v>93.096981155772511</c:v>
                      </c:pt>
                      <c:pt idx="838">
                        <c:v>93.100520327242961</c:v>
                      </c:pt>
                      <c:pt idx="839">
                        <c:v>93.105529856272639</c:v>
                      </c:pt>
                      <c:pt idx="840">
                        <c:v>93.108586418893523</c:v>
                      </c:pt>
                      <c:pt idx="841">
                        <c:v>93.110557339742613</c:v>
                      </c:pt>
                      <c:pt idx="842">
                        <c:v>93.115333064145858</c:v>
                      </c:pt>
                      <c:pt idx="843">
                        <c:v>93.119312600348195</c:v>
                      </c:pt>
                      <c:pt idx="844">
                        <c:v>93.120038180211893</c:v>
                      </c:pt>
                      <c:pt idx="845">
                        <c:v>93.124731299402526</c:v>
                      </c:pt>
                      <c:pt idx="846">
                        <c:v>93.128091833072332</c:v>
                      </c:pt>
                      <c:pt idx="847">
                        <c:v>93.1311756895564</c:v>
                      </c:pt>
                      <c:pt idx="848">
                        <c:v>93.134977898005175</c:v>
                      </c:pt>
                      <c:pt idx="849">
                        <c:v>93.136187883492042</c:v>
                      </c:pt>
                      <c:pt idx="850">
                        <c:v>93.141176936268209</c:v>
                      </c:pt>
                      <c:pt idx="851">
                        <c:v>93.142986029567396</c:v>
                      </c:pt>
                      <c:pt idx="852">
                        <c:v>93.148232079952223</c:v>
                      </c:pt>
                      <c:pt idx="853">
                        <c:v>93.151633717422229</c:v>
                      </c:pt>
                      <c:pt idx="854">
                        <c:v>93.153598063477119</c:v>
                      </c:pt>
                      <c:pt idx="855">
                        <c:v>93.157914718703012</c:v>
                      </c:pt>
                      <c:pt idx="856">
                        <c:v>93.159082309295172</c:v>
                      </c:pt>
                      <c:pt idx="857">
                        <c:v>93.162558243736015</c:v>
                      </c:pt>
                      <c:pt idx="858">
                        <c:v>93.166756052803123</c:v>
                      </c:pt>
                      <c:pt idx="859">
                        <c:v>93.16938231186387</c:v>
                      </c:pt>
                      <c:pt idx="860">
                        <c:v>93.171016837098051</c:v>
                      </c:pt>
                      <c:pt idx="861">
                        <c:v>93.176469260199497</c:v>
                      </c:pt>
                      <c:pt idx="862">
                        <c:v>93.178158207293038</c:v>
                      </c:pt>
                      <c:pt idx="863">
                        <c:v>93.180568266775055</c:v>
                      </c:pt>
                      <c:pt idx="864">
                        <c:v>93.185565147339517</c:v>
                      </c:pt>
                      <c:pt idx="865">
                        <c:v>93.187776902191374</c:v>
                      </c:pt>
                      <c:pt idx="866">
                        <c:v>93.192435765481662</c:v>
                      </c:pt>
                      <c:pt idx="867">
                        <c:v>93.196291826881819</c:v>
                      </c:pt>
                      <c:pt idx="868">
                        <c:v>93.198396013876078</c:v>
                      </c:pt>
                      <c:pt idx="869">
                        <c:v>93.201921621952934</c:v>
                      </c:pt>
                      <c:pt idx="870">
                        <c:v>93.203242457724969</c:v>
                      </c:pt>
                      <c:pt idx="871">
                        <c:v>93.206331535595339</c:v>
                      </c:pt>
                      <c:pt idx="872">
                        <c:v>93.210093381949932</c:v>
                      </c:pt>
                      <c:pt idx="873">
                        <c:v>93.212654105819809</c:v>
                      </c:pt>
                      <c:pt idx="874">
                        <c:v>93.21651913072283</c:v>
                      </c:pt>
                      <c:pt idx="875">
                        <c:v>93.220965079573745</c:v>
                      </c:pt>
                      <c:pt idx="876">
                        <c:v>93.223738660610167</c:v>
                      </c:pt>
                      <c:pt idx="877">
                        <c:v>93.226586647946633</c:v>
                      </c:pt>
                      <c:pt idx="878">
                        <c:v>93.230336889740684</c:v>
                      </c:pt>
                      <c:pt idx="879">
                        <c:v>93.234002767803602</c:v>
                      </c:pt>
                      <c:pt idx="880">
                        <c:v>93.236657571658398</c:v>
                      </c:pt>
                      <c:pt idx="881">
                        <c:v>93.239911923746121</c:v>
                      </c:pt>
                      <c:pt idx="882">
                        <c:v>93.242273678733625</c:v>
                      </c:pt>
                      <c:pt idx="883">
                        <c:v>93.246097275755744</c:v>
                      </c:pt>
                      <c:pt idx="884">
                        <c:v>93.247051023952409</c:v>
                      </c:pt>
                      <c:pt idx="885">
                        <c:v>93.25235936119671</c:v>
                      </c:pt>
                      <c:pt idx="886">
                        <c:v>93.25572655759666</c:v>
                      </c:pt>
                      <c:pt idx="887">
                        <c:v>93.256309442116319</c:v>
                      </c:pt>
                      <c:pt idx="888">
                        <c:v>93.260646610006646</c:v>
                      </c:pt>
                      <c:pt idx="889">
                        <c:v>93.265268807372237</c:v>
                      </c:pt>
                      <c:pt idx="890">
                        <c:v>93.267344727843138</c:v>
                      </c:pt>
                      <c:pt idx="891">
                        <c:v>93.269505972937267</c:v>
                      </c:pt>
                      <c:pt idx="892">
                        <c:v>93.274138404481732</c:v>
                      </c:pt>
                      <c:pt idx="893">
                        <c:v>93.27463980942106</c:v>
                      </c:pt>
                      <c:pt idx="894">
                        <c:v>93.280006836479544</c:v>
                      </c:pt>
                      <c:pt idx="895">
                        <c:v>93.280903172939503</c:v>
                      </c:pt>
                      <c:pt idx="896">
                        <c:v>93.284278450311234</c:v>
                      </c:pt>
                      <c:pt idx="897">
                        <c:v>93.289668389750133</c:v>
                      </c:pt>
                      <c:pt idx="898">
                        <c:v>93.29083676836494</c:v>
                      </c:pt>
                      <c:pt idx="899">
                        <c:v>93.296100290997913</c:v>
                      </c:pt>
                      <c:pt idx="900">
                        <c:v>93.298042807355671</c:v>
                      </c:pt>
                      <c:pt idx="901">
                        <c:v>93.301961289538838</c:v>
                      </c:pt>
                      <c:pt idx="902">
                        <c:v>93.305044065505115</c:v>
                      </c:pt>
                      <c:pt idx="903">
                        <c:v>93.306638871952202</c:v>
                      </c:pt>
                      <c:pt idx="904">
                        <c:v>93.310069294741396</c:v>
                      </c:pt>
                      <c:pt idx="905">
                        <c:v>93.314027109520097</c:v>
                      </c:pt>
                      <c:pt idx="906">
                        <c:v>93.316825239821057</c:v>
                      </c:pt>
                      <c:pt idx="907">
                        <c:v>93.319339825853618</c:v>
                      </c:pt>
                      <c:pt idx="908">
                        <c:v>93.321668344156109</c:v>
                      </c:pt>
                      <c:pt idx="909">
                        <c:v>93.324874248748287</c:v>
                      </c:pt>
                      <c:pt idx="910">
                        <c:v>93.329793720656326</c:v>
                      </c:pt>
                      <c:pt idx="911">
                        <c:v>93.330978333039312</c:v>
                      </c:pt>
                      <c:pt idx="912">
                        <c:v>93.334520781664338</c:v>
                      </c:pt>
                      <c:pt idx="913">
                        <c:v>93.337621410747943</c:v>
                      </c:pt>
                      <c:pt idx="914">
                        <c:v>93.340385703053357</c:v>
                      </c:pt>
                      <c:pt idx="915">
                        <c:v>93.343765007721288</c:v>
                      </c:pt>
                      <c:pt idx="916">
                        <c:v>93.345593161631356</c:v>
                      </c:pt>
                      <c:pt idx="917">
                        <c:v>93.34900396536537</c:v>
                      </c:pt>
                      <c:pt idx="918">
                        <c:v>93.351243546445474</c:v>
                      </c:pt>
                      <c:pt idx="919">
                        <c:v>93.355412627028571</c:v>
                      </c:pt>
                      <c:pt idx="920">
                        <c:v>93.359207041125828</c:v>
                      </c:pt>
                      <c:pt idx="921">
                        <c:v>93.36087484572667</c:v>
                      </c:pt>
                      <c:pt idx="922">
                        <c:v>93.366252397249198</c:v>
                      </c:pt>
                      <c:pt idx="923">
                        <c:v>93.367549009221676</c:v>
                      </c:pt>
                      <c:pt idx="924">
                        <c:v>93.36962243344351</c:v>
                      </c:pt>
                      <c:pt idx="925">
                        <c:v>93.373305064676217</c:v>
                      </c:pt>
                      <c:pt idx="926">
                        <c:v>93.377203276874496</c:v>
                      </c:pt>
                      <c:pt idx="927">
                        <c:v>93.37957923394741</c:v>
                      </c:pt>
                      <c:pt idx="928">
                        <c:v>93.383785520538765</c:v>
                      </c:pt>
                      <c:pt idx="929">
                        <c:v>93.385966323791592</c:v>
                      </c:pt>
                      <c:pt idx="930">
                        <c:v>93.388749729317482</c:v>
                      </c:pt>
                      <c:pt idx="931">
                        <c:v>93.391365628825724</c:v>
                      </c:pt>
                      <c:pt idx="932">
                        <c:v>93.396177629390223</c:v>
                      </c:pt>
                      <c:pt idx="933">
                        <c:v>93.398513976919816</c:v>
                      </c:pt>
                      <c:pt idx="934">
                        <c:v>93.402249922045357</c:v>
                      </c:pt>
                      <c:pt idx="935">
                        <c:v>93.403869561292836</c:v>
                      </c:pt>
                      <c:pt idx="936">
                        <c:v>93.407954637381891</c:v>
                      </c:pt>
                      <c:pt idx="937">
                        <c:v>93.409538361305778</c:v>
                      </c:pt>
                      <c:pt idx="938">
                        <c:v>93.412575796588754</c:v>
                      </c:pt>
                      <c:pt idx="939">
                        <c:v>93.416144558993238</c:v>
                      </c:pt>
                      <c:pt idx="940">
                        <c:v>93.418818867546563</c:v>
                      </c:pt>
                      <c:pt idx="941">
                        <c:v>93.420563744956979</c:v>
                      </c:pt>
                      <c:pt idx="942">
                        <c:v>93.423606642837768</c:v>
                      </c:pt>
                      <c:pt idx="943">
                        <c:v>93.427327076302419</c:v>
                      </c:pt>
                      <c:pt idx="944">
                        <c:v>93.431057801726396</c:v>
                      </c:pt>
                      <c:pt idx="945">
                        <c:v>93.434023129201023</c:v>
                      </c:pt>
                      <c:pt idx="946">
                        <c:v>93.436508098230505</c:v>
                      </c:pt>
                      <c:pt idx="947">
                        <c:v>93.43959123103923</c:v>
                      </c:pt>
                      <c:pt idx="948">
                        <c:v>93.441454225406844</c:v>
                      </c:pt>
                      <c:pt idx="949">
                        <c:v>93.446627798510946</c:v>
                      </c:pt>
                      <c:pt idx="950">
                        <c:v>93.447763193106255</c:v>
                      </c:pt>
                      <c:pt idx="951">
                        <c:v>93.452984061566738</c:v>
                      </c:pt>
                      <c:pt idx="952">
                        <c:v>93.454532731241628</c:v>
                      </c:pt>
                      <c:pt idx="953">
                        <c:v>93.458098339704421</c:v>
                      </c:pt>
                      <c:pt idx="954">
                        <c:v>93.461086988352818</c:v>
                      </c:pt>
                      <c:pt idx="955">
                        <c:v>93.464536788398689</c:v>
                      </c:pt>
                      <c:pt idx="956">
                        <c:v>93.467156040421216</c:v>
                      </c:pt>
                      <c:pt idx="957">
                        <c:v>93.46890107132252</c:v>
                      </c:pt>
                      <c:pt idx="958">
                        <c:v>93.471271719466273</c:v>
                      </c:pt>
                      <c:pt idx="959">
                        <c:v>93.475770785177616</c:v>
                      </c:pt>
                      <c:pt idx="960">
                        <c:v>93.479501735909466</c:v>
                      </c:pt>
                      <c:pt idx="961">
                        <c:v>93.481752125147494</c:v>
                      </c:pt>
                      <c:pt idx="962">
                        <c:v>93.482601160644094</c:v>
                      </c:pt>
                      <c:pt idx="963">
                        <c:v>93.486742327004151</c:v>
                      </c:pt>
                      <c:pt idx="964">
                        <c:v>93.488559863015922</c:v>
                      </c:pt>
                      <c:pt idx="965">
                        <c:v>93.491597755513567</c:v>
                      </c:pt>
                      <c:pt idx="966">
                        <c:v>93.495057942757569</c:v>
                      </c:pt>
                      <c:pt idx="967">
                        <c:v>93.497973629469016</c:v>
                      </c:pt>
                      <c:pt idx="968">
                        <c:v>93.500393478322309</c:v>
                      </c:pt>
                      <c:pt idx="969">
                        <c:v>93.505232884877756</c:v>
                      </c:pt>
                      <c:pt idx="970">
                        <c:v>93.506601507117949</c:v>
                      </c:pt>
                      <c:pt idx="971">
                        <c:v>93.509491929328718</c:v>
                      </c:pt>
                      <c:pt idx="972">
                        <c:v>93.511949555138202</c:v>
                      </c:pt>
                      <c:pt idx="973">
                        <c:v>93.516856181512949</c:v>
                      </c:pt>
                      <c:pt idx="974">
                        <c:v>93.520273669680051</c:v>
                      </c:pt>
                      <c:pt idx="975">
                        <c:v>93.522774925919819</c:v>
                      </c:pt>
                      <c:pt idx="976">
                        <c:v>93.52445054533176</c:v>
                      </c:pt>
                      <c:pt idx="977">
                        <c:v>93.528467387069838</c:v>
                      </c:pt>
                      <c:pt idx="978">
                        <c:v>93.531671372097236</c:v>
                      </c:pt>
                      <c:pt idx="979">
                        <c:v>93.533740672514995</c:v>
                      </c:pt>
                      <c:pt idx="980">
                        <c:v>93.534856992185269</c:v>
                      </c:pt>
                      <c:pt idx="981">
                        <c:v>93.539536354496335</c:v>
                      </c:pt>
                      <c:pt idx="982">
                        <c:v>93.540647694869605</c:v>
                      </c:pt>
                      <c:pt idx="983">
                        <c:v>93.54372922330711</c:v>
                      </c:pt>
                      <c:pt idx="984">
                        <c:v>93.547969816774298</c:v>
                      </c:pt>
                      <c:pt idx="985">
                        <c:v>93.552051921773383</c:v>
                      </c:pt>
                      <c:pt idx="986">
                        <c:v>93.553711150242094</c:v>
                      </c:pt>
                      <c:pt idx="987">
                        <c:v>93.556777922052177</c:v>
                      </c:pt>
                      <c:pt idx="988">
                        <c:v>93.560540194407366</c:v>
                      </c:pt>
                      <c:pt idx="989">
                        <c:v>93.560836719931274</c:v>
                      </c:pt>
                      <c:pt idx="990">
                        <c:v>93.565493225097015</c:v>
                      </c:pt>
                      <c:pt idx="991">
                        <c:v>93.568625290045219</c:v>
                      </c:pt>
                      <c:pt idx="992">
                        <c:v>93.569862638520974</c:v>
                      </c:pt>
                      <c:pt idx="993">
                        <c:v>93.572869960815467</c:v>
                      </c:pt>
                      <c:pt idx="994">
                        <c:v>93.575799376114631</c:v>
                      </c:pt>
                      <c:pt idx="995">
                        <c:v>93.578570866630031</c:v>
                      </c:pt>
                      <c:pt idx="996">
                        <c:v>93.58215175324996</c:v>
                      </c:pt>
                      <c:pt idx="997">
                        <c:v>93.585285774878656</c:v>
                      </c:pt>
                      <c:pt idx="998">
                        <c:v>93.588037015239848</c:v>
                      </c:pt>
                      <c:pt idx="999">
                        <c:v>93.590648825369215</c:v>
                      </c:pt>
                      <c:pt idx="1000">
                        <c:v>93.593198300037372</c:v>
                      </c:pt>
                      <c:pt idx="1001">
                        <c:v>93.597307927173063</c:v>
                      </c:pt>
                      <c:pt idx="1002">
                        <c:v>93.597943871531925</c:v>
                      </c:pt>
                      <c:pt idx="1003">
                        <c:v>93.601681616365198</c:v>
                      </c:pt>
                      <c:pt idx="1004">
                        <c:v>93.603660280278675</c:v>
                      </c:pt>
                      <c:pt idx="1005">
                        <c:v>93.607761839659375</c:v>
                      </c:pt>
                      <c:pt idx="1006">
                        <c:v>93.611051852884401</c:v>
                      </c:pt>
                      <c:pt idx="1007">
                        <c:v>93.612788646191376</c:v>
                      </c:pt>
                      <c:pt idx="1008">
                        <c:v>93.617753956505751</c:v>
                      </c:pt>
                      <c:pt idx="1009">
                        <c:v>93.619230074369796</c:v>
                      </c:pt>
                      <c:pt idx="1010">
                        <c:v>93.622873631530425</c:v>
                      </c:pt>
                      <c:pt idx="1011">
                        <c:v>93.624990255376431</c:v>
                      </c:pt>
                      <c:pt idx="1012">
                        <c:v>93.627739577891475</c:v>
                      </c:pt>
                      <c:pt idx="1013">
                        <c:v>93.629929757404298</c:v>
                      </c:pt>
                      <c:pt idx="1014">
                        <c:v>93.634144461546114</c:v>
                      </c:pt>
                      <c:pt idx="1015">
                        <c:v>93.63613344563187</c:v>
                      </c:pt>
                      <c:pt idx="1016">
                        <c:v>93.63791263879753</c:v>
                      </c:pt>
                      <c:pt idx="1017">
                        <c:v>93.642436314227112</c:v>
                      </c:pt>
                      <c:pt idx="1018">
                        <c:v>93.64567680754628</c:v>
                      </c:pt>
                      <c:pt idx="1019">
                        <c:v>93.646955768733406</c:v>
                      </c:pt>
                      <c:pt idx="1020">
                        <c:v>93.651564521229389</c:v>
                      </c:pt>
                      <c:pt idx="1021">
                        <c:v>93.652510428625789</c:v>
                      </c:pt>
                      <c:pt idx="1022">
                        <c:v>93.655351033604063</c:v>
                      </c:pt>
                      <c:pt idx="1023">
                        <c:v>93.659681005776434</c:v>
                      </c:pt>
                      <c:pt idx="1024">
                        <c:v>93.661464794925237</c:v>
                      </c:pt>
                      <c:pt idx="1025">
                        <c:v>93.663841877144733</c:v>
                      </c:pt>
                      <c:pt idx="1026">
                        <c:v>93.667438283163193</c:v>
                      </c:pt>
                      <c:pt idx="1027">
                        <c:v>93.668609401242207</c:v>
                      </c:pt>
                      <c:pt idx="1028">
                        <c:v>93.67170512539694</c:v>
                      </c:pt>
                      <c:pt idx="1029">
                        <c:v>93.675749511877257</c:v>
                      </c:pt>
                      <c:pt idx="1030">
                        <c:v>93.679427909721554</c:v>
                      </c:pt>
                      <c:pt idx="1031">
                        <c:v>93.67970187090765</c:v>
                      </c:pt>
                      <c:pt idx="1032">
                        <c:v>93.683756119163945</c:v>
                      </c:pt>
                      <c:pt idx="1033">
                        <c:v>93.685152995078369</c:v>
                      </c:pt>
                      <c:pt idx="1034">
                        <c:v>93.690315254613623</c:v>
                      </c:pt>
                      <c:pt idx="1035">
                        <c:v>93.693288861206639</c:v>
                      </c:pt>
                      <c:pt idx="1036">
                        <c:v>93.69458814319637</c:v>
                      </c:pt>
                      <c:pt idx="1037">
                        <c:v>93.6972901489506</c:v>
                      </c:pt>
                      <c:pt idx="1038">
                        <c:v>93.699837430438805</c:v>
                      </c:pt>
                      <c:pt idx="1039">
                        <c:v>93.703099720683539</c:v>
                      </c:pt>
                      <c:pt idx="1040">
                        <c:v>93.707093432649131</c:v>
                      </c:pt>
                      <c:pt idx="1041">
                        <c:v>93.709746001465362</c:v>
                      </c:pt>
                      <c:pt idx="1042">
                        <c:v>93.712391672329517</c:v>
                      </c:pt>
                      <c:pt idx="1043">
                        <c:v>93.713288297094948</c:v>
                      </c:pt>
                      <c:pt idx="1044">
                        <c:v>93.717721764190941</c:v>
                      </c:pt>
                      <c:pt idx="1045">
                        <c:v>93.72066496353149</c:v>
                      </c:pt>
                      <c:pt idx="1046">
                        <c:v>93.723599354987982</c:v>
                      </c:pt>
                      <c:pt idx="1047">
                        <c:v>93.72539762964837</c:v>
                      </c:pt>
                      <c:pt idx="1048">
                        <c:v>93.727325324766653</c:v>
                      </c:pt>
                      <c:pt idx="1049">
                        <c:v>93.730461902182597</c:v>
                      </c:pt>
                      <c:pt idx="1050">
                        <c:v>93.733569458696465</c:v>
                      </c:pt>
                      <c:pt idx="1051">
                        <c:v>93.73587112586452</c:v>
                      </c:pt>
                      <c:pt idx="1052">
                        <c:v>93.738330811781097</c:v>
                      </c:pt>
                      <c:pt idx="1053">
                        <c:v>93.742791702310981</c:v>
                      </c:pt>
                      <c:pt idx="1054">
                        <c:v>93.745041018747145</c:v>
                      </c:pt>
                      <c:pt idx="1055">
                        <c:v>93.748179153129229</c:v>
                      </c:pt>
                      <c:pt idx="1056">
                        <c:v>93.74902529669906</c:v>
                      </c:pt>
                      <c:pt idx="1057">
                        <c:v>93.753162179244569</c:v>
                      </c:pt>
                      <c:pt idx="1058">
                        <c:v>93.756273884815641</c:v>
                      </c:pt>
                      <c:pt idx="1059">
                        <c:v>93.757965370710821</c:v>
                      </c:pt>
                      <c:pt idx="1060">
                        <c:v>93.761358781493485</c:v>
                      </c:pt>
                      <c:pt idx="1061">
                        <c:v>93.763149842507403</c:v>
                      </c:pt>
                      <c:pt idx="1062">
                        <c:v>93.766624802043353</c:v>
                      </c:pt>
                      <c:pt idx="1063">
                        <c:v>93.76969150035049</c:v>
                      </c:pt>
                      <c:pt idx="1064">
                        <c:v>93.771299669934351</c:v>
                      </c:pt>
                      <c:pt idx="1065">
                        <c:v>93.773627281874283</c:v>
                      </c:pt>
                      <c:pt idx="1066">
                        <c:v>93.777624734643169</c:v>
                      </c:pt>
                      <c:pt idx="1067">
                        <c:v>93.780651075440943</c:v>
                      </c:pt>
                      <c:pt idx="1068">
                        <c:v>93.783349008397195</c:v>
                      </c:pt>
                      <c:pt idx="1069">
                        <c:v>93.785061388234141</c:v>
                      </c:pt>
                      <c:pt idx="1070">
                        <c:v>93.789008694755637</c:v>
                      </c:pt>
                      <c:pt idx="1071">
                        <c:v>93.789852148257992</c:v>
                      </c:pt>
                      <c:pt idx="1072">
                        <c:v>93.793345961196579</c:v>
                      </c:pt>
                      <c:pt idx="1073">
                        <c:v>93.796482111203787</c:v>
                      </c:pt>
                      <c:pt idx="1074">
                        <c:v>93.798356332242719</c:v>
                      </c:pt>
                      <c:pt idx="1075">
                        <c:v>93.802203343443495</c:v>
                      </c:pt>
                      <c:pt idx="1076">
                        <c:v>93.805024704263303</c:v>
                      </c:pt>
                      <c:pt idx="1077">
                        <c:v>93.806945653074052</c:v>
                      </c:pt>
                      <c:pt idx="1078">
                        <c:v>93.81094128312661</c:v>
                      </c:pt>
                      <c:pt idx="1079">
                        <c:v>93.812647422855534</c:v>
                      </c:pt>
                      <c:pt idx="1080">
                        <c:v>93.816475976316624</c:v>
                      </c:pt>
                      <c:pt idx="1081">
                        <c:v>93.817586870708723</c:v>
                      </c:pt>
                      <c:pt idx="1082">
                        <c:v>93.820466207523793</c:v>
                      </c:pt>
                      <c:pt idx="1083">
                        <c:v>93.822990506931589</c:v>
                      </c:pt>
                      <c:pt idx="1084">
                        <c:v>93.825167818631527</c:v>
                      </c:pt>
                      <c:pt idx="1085">
                        <c:v>93.828527842368374</c:v>
                      </c:pt>
                      <c:pt idx="1086">
                        <c:v>93.830014033184199</c:v>
                      </c:pt>
                      <c:pt idx="1087">
                        <c:v>93.833560523977454</c:v>
                      </c:pt>
                      <c:pt idx="1088">
                        <c:v>93.836784017565506</c:v>
                      </c:pt>
                      <c:pt idx="1089">
                        <c:v>93.840469795474206</c:v>
                      </c:pt>
                      <c:pt idx="1090">
                        <c:v>93.841942817414747</c:v>
                      </c:pt>
                      <c:pt idx="1091">
                        <c:v>93.844836916897336</c:v>
                      </c:pt>
                      <c:pt idx="1092">
                        <c:v>93.847368304765908</c:v>
                      </c:pt>
                      <c:pt idx="1093">
                        <c:v>93.851048732331321</c:v>
                      </c:pt>
                      <c:pt idx="1094">
                        <c:v>93.85205748970229</c:v>
                      </c:pt>
                      <c:pt idx="1095">
                        <c:v>93.854223686652674</c:v>
                      </c:pt>
                      <c:pt idx="1096">
                        <c:v>93.857290484952586</c:v>
                      </c:pt>
                      <c:pt idx="1097">
                        <c:v>93.859807957366044</c:v>
                      </c:pt>
                      <c:pt idx="1098">
                        <c:v>93.862289383105235</c:v>
                      </c:pt>
                      <c:pt idx="1099">
                        <c:v>93.86656845514608</c:v>
                      </c:pt>
                      <c:pt idx="1100">
                        <c:v>93.86739305858795</c:v>
                      </c:pt>
                      <c:pt idx="1101">
                        <c:v>93.871796450570727</c:v>
                      </c:pt>
                      <c:pt idx="1102">
                        <c:v>93.874857903832208</c:v>
                      </c:pt>
                      <c:pt idx="1103">
                        <c:v>93.87682430302587</c:v>
                      </c:pt>
                      <c:pt idx="1104">
                        <c:v>93.879930324595946</c:v>
                      </c:pt>
                      <c:pt idx="1105">
                        <c:v>93.882586375045719</c:v>
                      </c:pt>
                      <c:pt idx="1106">
                        <c:v>93.884861299129966</c:v>
                      </c:pt>
                      <c:pt idx="1107">
                        <c:v>93.886831769754735</c:v>
                      </c:pt>
                      <c:pt idx="1108">
                        <c:v>93.890113587502256</c:v>
                      </c:pt>
                      <c:pt idx="1109">
                        <c:v>93.891262987656077</c:v>
                      </c:pt>
                      <c:pt idx="1110">
                        <c:v>93.894360882319489</c:v>
                      </c:pt>
                      <c:pt idx="1111">
                        <c:v>93.897731839509078</c:v>
                      </c:pt>
                      <c:pt idx="1112">
                        <c:v>93.900485221274081</c:v>
                      </c:pt>
                      <c:pt idx="1113">
                        <c:v>93.903942284167741</c:v>
                      </c:pt>
                      <c:pt idx="1114">
                        <c:v>93.905277237905139</c:v>
                      </c:pt>
                      <c:pt idx="1115">
                        <c:v>93.909215990886239</c:v>
                      </c:pt>
                      <c:pt idx="1116">
                        <c:v>93.911950763592429</c:v>
                      </c:pt>
                      <c:pt idx="1117">
                        <c:v>93.914110278800791</c:v>
                      </c:pt>
                      <c:pt idx="1118">
                        <c:v>93.917478858814647</c:v>
                      </c:pt>
                      <c:pt idx="1119">
                        <c:v>93.917836877788304</c:v>
                      </c:pt>
                      <c:pt idx="1120">
                        <c:v>93.921611195796231</c:v>
                      </c:pt>
                      <c:pt idx="1121">
                        <c:v>93.922911432731183</c:v>
                      </c:pt>
                      <c:pt idx="1122">
                        <c:v>93.927531210866675</c:v>
                      </c:pt>
                      <c:pt idx="1123">
                        <c:v>93.929190983906537</c:v>
                      </c:pt>
                      <c:pt idx="1124">
                        <c:v>93.931406970729597</c:v>
                      </c:pt>
                      <c:pt idx="1125">
                        <c:v>93.933417562387774</c:v>
                      </c:pt>
                      <c:pt idx="1126">
                        <c:v>93.938361534804343</c:v>
                      </c:pt>
                      <c:pt idx="1127">
                        <c:v>93.939505081596735</c:v>
                      </c:pt>
                      <c:pt idx="1128">
                        <c:v>93.941617297347861</c:v>
                      </c:pt>
                      <c:pt idx="1129">
                        <c:v>93.945874161552581</c:v>
                      </c:pt>
                      <c:pt idx="1130">
                        <c:v>93.947345332927682</c:v>
                      </c:pt>
                      <c:pt idx="1131">
                        <c:v>93.951079765329638</c:v>
                      </c:pt>
                      <c:pt idx="1132">
                        <c:v>93.953780546000317</c:v>
                      </c:pt>
                      <c:pt idx="1133">
                        <c:v>93.955269614654341</c:v>
                      </c:pt>
                      <c:pt idx="1134">
                        <c:v>93.957692247559038</c:v>
                      </c:pt>
                      <c:pt idx="1135">
                        <c:v>93.961970584738793</c:v>
                      </c:pt>
                      <c:pt idx="1136">
                        <c:v>93.964482008167309</c:v>
                      </c:pt>
                      <c:pt idx="1137">
                        <c:v>93.96700836559063</c:v>
                      </c:pt>
                      <c:pt idx="1138">
                        <c:v>93.967552027870312</c:v>
                      </c:pt>
                      <c:pt idx="1139">
                        <c:v>93.970366306768781</c:v>
                      </c:pt>
                      <c:pt idx="1140">
                        <c:v>93.974839062004449</c:v>
                      </c:pt>
                      <c:pt idx="1141">
                        <c:v>93.975203759614715</c:v>
                      </c:pt>
                      <c:pt idx="1142">
                        <c:v>93.979466231139682</c:v>
                      </c:pt>
                      <c:pt idx="1143">
                        <c:v>93.980507768710666</c:v>
                      </c:pt>
                      <c:pt idx="1144">
                        <c:v>93.984443759030427</c:v>
                      </c:pt>
                      <c:pt idx="1145">
                        <c:v>93.987595351999616</c:v>
                      </c:pt>
                      <c:pt idx="1146">
                        <c:v>93.988523860198185</c:v>
                      </c:pt>
                      <c:pt idx="1147">
                        <c:v>93.99254476018389</c:v>
                      </c:pt>
                      <c:pt idx="1148">
                        <c:v>93.994902437715055</c:v>
                      </c:pt>
                      <c:pt idx="1149">
                        <c:v>93.997970674865741</c:v>
                      </c:pt>
                      <c:pt idx="1150">
                        <c:v>93.998476440969512</c:v>
                      </c:pt>
                      <c:pt idx="1151">
                        <c:v>94.002526873336009</c:v>
                      </c:pt>
                      <c:pt idx="1152">
                        <c:v>94.003754942671634</c:v>
                      </c:pt>
                      <c:pt idx="1153">
                        <c:v>94.007587785776352</c:v>
                      </c:pt>
                      <c:pt idx="1154">
                        <c:v>94.010090392497389</c:v>
                      </c:pt>
                      <c:pt idx="1155">
                        <c:v>94.011433252397538</c:v>
                      </c:pt>
                      <c:pt idx="1156">
                        <c:v>94.013873112353863</c:v>
                      </c:pt>
                      <c:pt idx="1157">
                        <c:v>94.018050780836433</c:v>
                      </c:pt>
                      <c:pt idx="1158">
                        <c:v>94.019056078935378</c:v>
                      </c:pt>
                      <c:pt idx="1159">
                        <c:v>94.022587688545073</c:v>
                      </c:pt>
                      <c:pt idx="1160">
                        <c:v>94.024260740293386</c:v>
                      </c:pt>
                      <c:pt idx="1161">
                        <c:v>94.027881583184211</c:v>
                      </c:pt>
                      <c:pt idx="1162">
                        <c:v>94.029400820019575</c:v>
                      </c:pt>
                      <c:pt idx="1163">
                        <c:v>94.032699596826475</c:v>
                      </c:pt>
                      <c:pt idx="1164">
                        <c:v>94.035838075163326</c:v>
                      </c:pt>
                      <c:pt idx="1165">
                        <c:v>94.038679199041084</c:v>
                      </c:pt>
                      <c:pt idx="1166">
                        <c:v>94.039797463047591</c:v>
                      </c:pt>
                      <c:pt idx="1167">
                        <c:v>94.043653603191657</c:v>
                      </c:pt>
                      <c:pt idx="1168">
                        <c:v>94.045689330115749</c:v>
                      </c:pt>
                      <c:pt idx="1169">
                        <c:v>94.048249970648328</c:v>
                      </c:pt>
                      <c:pt idx="1170">
                        <c:v>94.050557479358758</c:v>
                      </c:pt>
                      <c:pt idx="1171">
                        <c:v>94.051986029500355</c:v>
                      </c:pt>
                      <c:pt idx="1172">
                        <c:v>94.055711558284443</c:v>
                      </c:pt>
                      <c:pt idx="1173">
                        <c:v>94.059394763560675</c:v>
                      </c:pt>
                      <c:pt idx="1174">
                        <c:v>94.060044154226617</c:v>
                      </c:pt>
                      <c:pt idx="1175">
                        <c:v>94.063232126007094</c:v>
                      </c:pt>
                      <c:pt idx="1176">
                        <c:v>94.066254606286279</c:v>
                      </c:pt>
                      <c:pt idx="1177">
                        <c:v>94.0695295187612</c:v>
                      </c:pt>
                      <c:pt idx="1178">
                        <c:v>94.07203256725299</c:v>
                      </c:pt>
                      <c:pt idx="1179">
                        <c:v>94.074260124029365</c:v>
                      </c:pt>
                      <c:pt idx="1180">
                        <c:v>94.076540619570267</c:v>
                      </c:pt>
                      <c:pt idx="1181">
                        <c:v>94.077969165795821</c:v>
                      </c:pt>
                      <c:pt idx="1182">
                        <c:v>94.082040111971381</c:v>
                      </c:pt>
                      <c:pt idx="1183">
                        <c:v>94.084196101381124</c:v>
                      </c:pt>
                      <c:pt idx="1184">
                        <c:v>94.087019330703527</c:v>
                      </c:pt>
                      <c:pt idx="1185">
                        <c:v>94.088529397433305</c:v>
                      </c:pt>
                      <c:pt idx="1186">
                        <c:v>94.089987440151745</c:v>
                      </c:pt>
                      <c:pt idx="1187">
                        <c:v>94.092925944329224</c:v>
                      </c:pt>
                      <c:pt idx="1188">
                        <c:v>94.096990382458529</c:v>
                      </c:pt>
                      <c:pt idx="1189">
                        <c:v>94.098035815468222</c:v>
                      </c:pt>
                      <c:pt idx="1190">
                        <c:v>94.10140090886668</c:v>
                      </c:pt>
                      <c:pt idx="1191">
                        <c:v>94.104598406189282</c:v>
                      </c:pt>
                      <c:pt idx="1192">
                        <c:v>94.105742879509265</c:v>
                      </c:pt>
                      <c:pt idx="1193">
                        <c:v>94.107680833300577</c:v>
                      </c:pt>
                      <c:pt idx="1194">
                        <c:v>94.111738678262014</c:v>
                      </c:pt>
                      <c:pt idx="1195">
                        <c:v>94.112881990837451</c:v>
                      </c:pt>
                      <c:pt idx="1196">
                        <c:v>94.115567028258539</c:v>
                      </c:pt>
                      <c:pt idx="1197">
                        <c:v>94.118877932998998</c:v>
                      </c:pt>
                      <c:pt idx="1198">
                        <c:v>94.121717696596747</c:v>
                      </c:pt>
                      <c:pt idx="1199">
                        <c:v>94.124985555857961</c:v>
                      </c:pt>
                      <c:pt idx="1200">
                        <c:v>94.126822675859955</c:v>
                      </c:pt>
                      <c:pt idx="1201">
                        <c:v>94.129001386296324</c:v>
                      </c:pt>
                      <c:pt idx="1202">
                        <c:v>94.131604172627107</c:v>
                      </c:pt>
                      <c:pt idx="1203">
                        <c:v>94.133502296206657</c:v>
                      </c:pt>
                      <c:pt idx="1204">
                        <c:v>94.137142842132334</c:v>
                      </c:pt>
                      <c:pt idx="1205">
                        <c:v>94.138603558365801</c:v>
                      </c:pt>
                      <c:pt idx="1206">
                        <c:v>94.141492988229842</c:v>
                      </c:pt>
                      <c:pt idx="1207">
                        <c:v>94.144084722006312</c:v>
                      </c:pt>
                      <c:pt idx="1208">
                        <c:v>94.146852476740207</c:v>
                      </c:pt>
                      <c:pt idx="1209">
                        <c:v>94.149797881680456</c:v>
                      </c:pt>
                      <c:pt idx="1210">
                        <c:v>94.151667352331941</c:v>
                      </c:pt>
                      <c:pt idx="1211">
                        <c:v>94.154761836659688</c:v>
                      </c:pt>
                      <c:pt idx="1212">
                        <c:v>94.156935879014043</c:v>
                      </c:pt>
                      <c:pt idx="1213">
                        <c:v>94.15909055413691</c:v>
                      </c:pt>
                      <c:pt idx="1214">
                        <c:v>94.160761157524092</c:v>
                      </c:pt>
                      <c:pt idx="1215">
                        <c:v>94.163555749145019</c:v>
                      </c:pt>
                      <c:pt idx="1216">
                        <c:v>94.16546121276663</c:v>
                      </c:pt>
                      <c:pt idx="1217">
                        <c:v>94.167742790221922</c:v>
                      </c:pt>
                      <c:pt idx="1218">
                        <c:v>94.171643571926438</c:v>
                      </c:pt>
                      <c:pt idx="1219">
                        <c:v>94.174304788964903</c:v>
                      </c:pt>
                      <c:pt idx="1220">
                        <c:v>94.176002837807005</c:v>
                      </c:pt>
                      <c:pt idx="1221">
                        <c:v>94.179250818326992</c:v>
                      </c:pt>
                      <c:pt idx="1222">
                        <c:v>94.179752410318173</c:v>
                      </c:pt>
                      <c:pt idx="1223">
                        <c:v>94.183956734635473</c:v>
                      </c:pt>
                      <c:pt idx="1224">
                        <c:v>94.186713030249592</c:v>
                      </c:pt>
                      <c:pt idx="1225">
                        <c:v>94.189551250297228</c:v>
                      </c:pt>
                      <c:pt idx="1226">
                        <c:v>94.190151162612111</c:v>
                      </c:pt>
                      <c:pt idx="1227">
                        <c:v>94.192253021177564</c:v>
                      </c:pt>
                      <c:pt idx="1228">
                        <c:v>94.195563559661949</c:v>
                      </c:pt>
                      <c:pt idx="1229">
                        <c:v>94.198371114022279</c:v>
                      </c:pt>
                      <c:pt idx="1230">
                        <c:v>94.200858215315691</c:v>
                      </c:pt>
                      <c:pt idx="1231">
                        <c:v>94.203766191473278</c:v>
                      </c:pt>
                      <c:pt idx="1232">
                        <c:v>94.205704027838635</c:v>
                      </c:pt>
                      <c:pt idx="1233">
                        <c:v>94.208398636673977</c:v>
                      </c:pt>
                      <c:pt idx="1234">
                        <c:v>94.209958216433378</c:v>
                      </c:pt>
                      <c:pt idx="1235">
                        <c:v>94.212924068248824</c:v>
                      </c:pt>
                      <c:pt idx="1236">
                        <c:v>94.215788624710342</c:v>
                      </c:pt>
                      <c:pt idx="1237">
                        <c:v>94.218592202660375</c:v>
                      </c:pt>
                      <c:pt idx="1238">
                        <c:v>94.219589675123814</c:v>
                      </c:pt>
                      <c:pt idx="1239">
                        <c:v>94.222652325496156</c:v>
                      </c:pt>
                      <c:pt idx="1240">
                        <c:v>94.224205037956168</c:v>
                      </c:pt>
                      <c:pt idx="1241">
                        <c:v>94.228125111074576</c:v>
                      </c:pt>
                      <c:pt idx="1242">
                        <c:v>94.230699388552921</c:v>
                      </c:pt>
                      <c:pt idx="1243">
                        <c:v>94.23250854739436</c:v>
                      </c:pt>
                      <c:pt idx="1244">
                        <c:v>94.235281101839604</c:v>
                      </c:pt>
                      <c:pt idx="1245">
                        <c:v>94.23693367689161</c:v>
                      </c:pt>
                      <c:pt idx="1246">
                        <c:v>94.23899137488462</c:v>
                      </c:pt>
                      <c:pt idx="1247">
                        <c:v>94.243352171827354</c:v>
                      </c:pt>
                      <c:pt idx="1248">
                        <c:v>94.243421214068363</c:v>
                      </c:pt>
                      <c:pt idx="1249">
                        <c:v>94.2460867228572</c:v>
                      </c:pt>
                      <c:pt idx="1250">
                        <c:v>94.250338378059354</c:v>
                      </c:pt>
                      <c:pt idx="1251">
                        <c:v>94.251021370926694</c:v>
                      </c:pt>
                      <c:pt idx="1252">
                        <c:v>94.253649579965739</c:v>
                      </c:pt>
                      <c:pt idx="1253">
                        <c:v>94.255804206362754</c:v>
                      </c:pt>
                      <c:pt idx="1254">
                        <c:v>94.259379947437694</c:v>
                      </c:pt>
                      <c:pt idx="1255">
                        <c:v>94.260772100300784</c:v>
                      </c:pt>
                      <c:pt idx="1256">
                        <c:v>94.263518855239482</c:v>
                      </c:pt>
                      <c:pt idx="1257">
                        <c:v>94.267247772810819</c:v>
                      </c:pt>
                      <c:pt idx="1258">
                        <c:v>94.269334337420304</c:v>
                      </c:pt>
                      <c:pt idx="1259">
                        <c:v>94.270933721733741</c:v>
                      </c:pt>
                      <c:pt idx="1260">
                        <c:v>94.274807308114987</c:v>
                      </c:pt>
                      <c:pt idx="1261">
                        <c:v>94.276777405427936</c:v>
                      </c:pt>
                      <c:pt idx="1262">
                        <c:v>94.279259297742541</c:v>
                      </c:pt>
                      <c:pt idx="1263">
                        <c:v>94.280568007007489</c:v>
                      </c:pt>
                      <c:pt idx="1264">
                        <c:v>94.282386311337405</c:v>
                      </c:pt>
                      <c:pt idx="1265">
                        <c:v>94.28625465712426</c:v>
                      </c:pt>
                      <c:pt idx="1266">
                        <c:v>94.28872331413271</c:v>
                      </c:pt>
                      <c:pt idx="1267">
                        <c:v>94.290564425218591</c:v>
                      </c:pt>
                      <c:pt idx="1268">
                        <c:v>94.293960389977457</c:v>
                      </c:pt>
                      <c:pt idx="1269">
                        <c:v>94.294488539555033</c:v>
                      </c:pt>
                      <c:pt idx="1270">
                        <c:v>94.298514312793273</c:v>
                      </c:pt>
                      <c:pt idx="1271">
                        <c:v>94.299408580356967</c:v>
                      </c:pt>
                      <c:pt idx="1272">
                        <c:v>94.302639830134837</c:v>
                      </c:pt>
                      <c:pt idx="1273">
                        <c:v>94.30382020215788</c:v>
                      </c:pt>
                      <c:pt idx="1274">
                        <c:v>94.307529094484792</c:v>
                      </c:pt>
                      <c:pt idx="1275">
                        <c:v>94.310752917235405</c:v>
                      </c:pt>
                      <c:pt idx="1276">
                        <c:v>94.312083482972255</c:v>
                      </c:pt>
                      <c:pt idx="1277">
                        <c:v>94.315610747086126</c:v>
                      </c:pt>
                      <c:pt idx="1278">
                        <c:v>94.316672993049806</c:v>
                      </c:pt>
                      <c:pt idx="1279">
                        <c:v>94.318901235892255</c:v>
                      </c:pt>
                      <c:pt idx="1280">
                        <c:v>94.320609927856253</c:v>
                      </c:pt>
                      <c:pt idx="1281">
                        <c:v>94.322999943869078</c:v>
                      </c:pt>
                      <c:pt idx="1282">
                        <c:v>94.325297822883229</c:v>
                      </c:pt>
                      <c:pt idx="1283">
                        <c:v>94.328207446692346</c:v>
                      </c:pt>
                      <c:pt idx="1284">
                        <c:v>94.33020675356947</c:v>
                      </c:pt>
                      <c:pt idx="1285">
                        <c:v>94.33310011852106</c:v>
                      </c:pt>
                      <c:pt idx="1286">
                        <c:v>94.336365582181287</c:v>
                      </c:pt>
                      <c:pt idx="1287">
                        <c:v>94.337467046524466</c:v>
                      </c:pt>
                      <c:pt idx="1288">
                        <c:v>94.340217411445224</c:v>
                      </c:pt>
                      <c:pt idx="1289">
                        <c:v>94.342825866320709</c:v>
                      </c:pt>
                      <c:pt idx="1290">
                        <c:v>94.34508982498771</c:v>
                      </c:pt>
                      <c:pt idx="1291">
                        <c:v>94.347621796254657</c:v>
                      </c:pt>
                      <c:pt idx="1292">
                        <c:v>94.349119623920274</c:v>
                      </c:pt>
                      <c:pt idx="1293">
                        <c:v>94.352848136490863</c:v>
                      </c:pt>
                      <c:pt idx="1294">
                        <c:v>94.354516690443859</c:v>
                      </c:pt>
                      <c:pt idx="1295">
                        <c:v>94.357521001585695</c:v>
                      </c:pt>
                      <c:pt idx="1296">
                        <c:v>94.360388691553283</c:v>
                      </c:pt>
                      <c:pt idx="1297">
                        <c:v>94.361764034141089</c:v>
                      </c:pt>
                      <c:pt idx="1298">
                        <c:v>94.365287167134312</c:v>
                      </c:pt>
                      <c:pt idx="1299">
                        <c:v>94.36776713338881</c:v>
                      </c:pt>
                      <c:pt idx="1300">
                        <c:v>94.369617211694589</c:v>
                      </c:pt>
                      <c:pt idx="1301">
                        <c:v>94.371467375518904</c:v>
                      </c:pt>
                      <c:pt idx="1302">
                        <c:v>94.374990831205935</c:v>
                      </c:pt>
                      <c:pt idx="1303">
                        <c:v>94.375756847120428</c:v>
                      </c:pt>
                      <c:pt idx="1304">
                        <c:v>94.378893677576912</c:v>
                      </c:pt>
                      <c:pt idx="1305">
                        <c:v>94.381360389511045</c:v>
                      </c:pt>
                      <c:pt idx="1306">
                        <c:v>94.383942893062738</c:v>
                      </c:pt>
                      <c:pt idx="1307">
                        <c:v>94.386423537969833</c:v>
                      </c:pt>
                      <c:pt idx="1308">
                        <c:v>94.388692209185464</c:v>
                      </c:pt>
                      <c:pt idx="1309">
                        <c:v>94.390371032172879</c:v>
                      </c:pt>
                      <c:pt idx="1310">
                        <c:v>94.393925855422026</c:v>
                      </c:pt>
                      <c:pt idx="1311">
                        <c:v>94.395157646020849</c:v>
                      </c:pt>
                      <c:pt idx="1312">
                        <c:v>94.397057674704755</c:v>
                      </c:pt>
                      <c:pt idx="1313">
                        <c:v>94.39918425843706</c:v>
                      </c:pt>
                      <c:pt idx="1314">
                        <c:v>94.403212598549118</c:v>
                      </c:pt>
                      <c:pt idx="1315">
                        <c:v>94.405527595387596</c:v>
                      </c:pt>
                      <c:pt idx="1316">
                        <c:v>94.407365752107381</c:v>
                      </c:pt>
                      <c:pt idx="1317">
                        <c:v>94.409177262400775</c:v>
                      </c:pt>
                      <c:pt idx="1318">
                        <c:v>94.410723974562586</c:v>
                      </c:pt>
                      <c:pt idx="1319">
                        <c:v>94.413355005564483</c:v>
                      </c:pt>
                      <c:pt idx="1320">
                        <c:v>94.416148202823734</c:v>
                      </c:pt>
                      <c:pt idx="1321">
                        <c:v>94.417835940650576</c:v>
                      </c:pt>
                      <c:pt idx="1322">
                        <c:v>94.422039014996912</c:v>
                      </c:pt>
                      <c:pt idx="1323">
                        <c:v>94.424046308497395</c:v>
                      </c:pt>
                      <c:pt idx="1324">
                        <c:v>94.425901380050576</c:v>
                      </c:pt>
                      <c:pt idx="1325">
                        <c:v>94.428861927809621</c:v>
                      </c:pt>
                      <c:pt idx="1326">
                        <c:v>94.429274208674016</c:v>
                      </c:pt>
                      <c:pt idx="1327">
                        <c:v>94.433557093228472</c:v>
                      </c:pt>
                      <c:pt idx="1328">
                        <c:v>94.435331730934124</c:v>
                      </c:pt>
                      <c:pt idx="1329">
                        <c:v>94.436927591769177</c:v>
                      </c:pt>
                      <c:pt idx="1330">
                        <c:v>94.440314346760715</c:v>
                      </c:pt>
                      <c:pt idx="1331">
                        <c:v>94.441124971646161</c:v>
                      </c:pt>
                      <c:pt idx="1332">
                        <c:v>94.444792429401133</c:v>
                      </c:pt>
                      <c:pt idx="1333">
                        <c:v>94.446039084005079</c:v>
                      </c:pt>
                      <c:pt idx="1334">
                        <c:v>94.449323743779274</c:v>
                      </c:pt>
                      <c:pt idx="1335">
                        <c:v>94.450324093926511</c:v>
                      </c:pt>
                      <c:pt idx="1336">
                        <c:v>94.454601693353652</c:v>
                      </c:pt>
                      <c:pt idx="1337">
                        <c:v>94.456088166440836</c:v>
                      </c:pt>
                      <c:pt idx="1338">
                        <c:v>94.458200565203626</c:v>
                      </c:pt>
                      <c:pt idx="1339">
                        <c:v>94.460619890425633</c:v>
                      </c:pt>
                      <c:pt idx="1340">
                        <c:v>94.462983587839872</c:v>
                      </c:pt>
                      <c:pt idx="1341">
                        <c:v>94.465059062992736</c:v>
                      </c:pt>
                      <c:pt idx="1342">
                        <c:v>94.467020376294187</c:v>
                      </c:pt>
                      <c:pt idx="1343">
                        <c:v>94.469580277587752</c:v>
                      </c:pt>
                      <c:pt idx="1344">
                        <c:v>94.472997776844025</c:v>
                      </c:pt>
                      <c:pt idx="1345">
                        <c:v>94.475093016655833</c:v>
                      </c:pt>
                      <c:pt idx="1346">
                        <c:v>94.477338186121671</c:v>
                      </c:pt>
                      <c:pt idx="1347">
                        <c:v>94.47864999043631</c:v>
                      </c:pt>
                      <c:pt idx="1348">
                        <c:v>94.480777801724017</c:v>
                      </c:pt>
                      <c:pt idx="1349">
                        <c:v>94.483563874136848</c:v>
                      </c:pt>
                      <c:pt idx="1350">
                        <c:v>94.485523055584395</c:v>
                      </c:pt>
                      <c:pt idx="1351">
                        <c:v>94.487196969009176</c:v>
                      </c:pt>
                      <c:pt idx="1352">
                        <c:v>94.489872296122513</c:v>
                      </c:pt>
                      <c:pt idx="1353">
                        <c:v>94.493247293856058</c:v>
                      </c:pt>
                      <c:pt idx="1354">
                        <c:v>94.494342056512039</c:v>
                      </c:pt>
                      <c:pt idx="1355">
                        <c:v>94.49637065530159</c:v>
                      </c:pt>
                      <c:pt idx="1356">
                        <c:v>94.499785707679678</c:v>
                      </c:pt>
                      <c:pt idx="1357">
                        <c:v>94.50206288533721</c:v>
                      </c:pt>
                      <c:pt idx="1358">
                        <c:v>94.50411228500073</c:v>
                      </c:pt>
                      <c:pt idx="1359">
                        <c:v>94.505827715119324</c:v>
                      </c:pt>
                      <c:pt idx="1360">
                        <c:v>94.509133139232858</c:v>
                      </c:pt>
                      <c:pt idx="1361">
                        <c:v>94.511716942389086</c:v>
                      </c:pt>
                      <c:pt idx="1362">
                        <c:v>94.51382313626263</c:v>
                      </c:pt>
                      <c:pt idx="1363">
                        <c:v>94.516520429339323</c:v>
                      </c:pt>
                      <c:pt idx="1364">
                        <c:v>94.518164730074545</c:v>
                      </c:pt>
                      <c:pt idx="1365">
                        <c:v>94.520450311908007</c:v>
                      </c:pt>
                      <c:pt idx="1366">
                        <c:v>94.522846141118109</c:v>
                      </c:pt>
                      <c:pt idx="1367">
                        <c:v>94.525706467028328</c:v>
                      </c:pt>
                      <c:pt idx="1368">
                        <c:v>94.527858222803829</c:v>
                      </c:pt>
                      <c:pt idx="1369">
                        <c:v>94.528362267707294</c:v>
                      </c:pt>
                      <c:pt idx="1370">
                        <c:v>94.532129377927191</c:v>
                      </c:pt>
                      <c:pt idx="1371">
                        <c:v>94.534623609182049</c:v>
                      </c:pt>
                      <c:pt idx="1372">
                        <c:v>94.535495402136775</c:v>
                      </c:pt>
                      <c:pt idx="1373">
                        <c:v>94.539036391870127</c:v>
                      </c:pt>
                      <c:pt idx="1374">
                        <c:v>94.540529626708675</c:v>
                      </c:pt>
                      <c:pt idx="1375">
                        <c:v>94.543483385982171</c:v>
                      </c:pt>
                      <c:pt idx="1376">
                        <c:v>94.544882521063172</c:v>
                      </c:pt>
                      <c:pt idx="1377">
                        <c:v>94.547722338690463</c:v>
                      </c:pt>
                      <c:pt idx="1378">
                        <c:v>94.549224341557988</c:v>
                      </c:pt>
                      <c:pt idx="1379">
                        <c:v>94.551596200758993</c:v>
                      </c:pt>
                      <c:pt idx="1380">
                        <c:v>94.553385569119143</c:v>
                      </c:pt>
                      <c:pt idx="1381">
                        <c:v>94.555815120381041</c:v>
                      </c:pt>
                      <c:pt idx="1382">
                        <c:v>94.559697157466061</c:v>
                      </c:pt>
                      <c:pt idx="1383">
                        <c:v>94.561007059802776</c:v>
                      </c:pt>
                      <c:pt idx="1384">
                        <c:v>94.562960397441813</c:v>
                      </c:pt>
                      <c:pt idx="1385">
                        <c:v>94.56681830316154</c:v>
                      </c:pt>
                      <c:pt idx="1386">
                        <c:v>94.568323699866625</c:v>
                      </c:pt>
                      <c:pt idx="1387">
                        <c:v>94.570765491158269</c:v>
                      </c:pt>
                      <c:pt idx="1388">
                        <c:v>94.572299712059746</c:v>
                      </c:pt>
                      <c:pt idx="1389">
                        <c:v>94.575768985703903</c:v>
                      </c:pt>
                      <c:pt idx="1390">
                        <c:v>94.576653879373936</c:v>
                      </c:pt>
                      <c:pt idx="1391">
                        <c:v>94.580069847409035</c:v>
                      </c:pt>
                      <c:pt idx="1392">
                        <c:v>94.580749514741086</c:v>
                      </c:pt>
                      <c:pt idx="1393">
                        <c:v>94.582896831184172</c:v>
                      </c:pt>
                      <c:pt idx="1394">
                        <c:v>94.586814028072169</c:v>
                      </c:pt>
                      <c:pt idx="1395">
                        <c:v>94.589323531143322</c:v>
                      </c:pt>
                      <c:pt idx="1396">
                        <c:v>94.591612784448216</c:v>
                      </c:pt>
                      <c:pt idx="1397">
                        <c:v>94.59320895206713</c:v>
                      </c:pt>
                      <c:pt idx="1398">
                        <c:v>94.594556882777567</c:v>
                      </c:pt>
                      <c:pt idx="1399">
                        <c:v>94.597240882098021</c:v>
                      </c:pt>
                      <c:pt idx="1400">
                        <c:v>94.598698474355274</c:v>
                      </c:pt>
                      <c:pt idx="1401">
                        <c:v>94.602667747753344</c:v>
                      </c:pt>
                      <c:pt idx="1402">
                        <c:v>94.603823898703695</c:v>
                      </c:pt>
                      <c:pt idx="1403">
                        <c:v>94.605799960712204</c:v>
                      </c:pt>
                      <c:pt idx="1404">
                        <c:v>94.608426272129918</c:v>
                      </c:pt>
                      <c:pt idx="1405">
                        <c:v>94.609779085976399</c:v>
                      </c:pt>
                      <c:pt idx="1406">
                        <c:v>94.61393116109052</c:v>
                      </c:pt>
                      <c:pt idx="1407">
                        <c:v>94.615398634211743</c:v>
                      </c:pt>
                      <c:pt idx="1408">
                        <c:v>94.617791252263714</c:v>
                      </c:pt>
                      <c:pt idx="1409">
                        <c:v>94.619425645446569</c:v>
                      </c:pt>
                      <c:pt idx="1410">
                        <c:v>94.622159891936917</c:v>
                      </c:pt>
                      <c:pt idx="1411">
                        <c:v>94.623746477199575</c:v>
                      </c:pt>
                      <c:pt idx="1412">
                        <c:v>94.625806069910283</c:v>
                      </c:pt>
                      <c:pt idx="1413">
                        <c:v>94.628052962771676</c:v>
                      </c:pt>
                      <c:pt idx="1414">
                        <c:v>94.631607536126509</c:v>
                      </c:pt>
                      <c:pt idx="1415">
                        <c:v>94.632288652466315</c:v>
                      </c:pt>
                      <c:pt idx="1416">
                        <c:v>94.63531251450992</c:v>
                      </c:pt>
                      <c:pt idx="1417">
                        <c:v>94.636984707292967</c:v>
                      </c:pt>
                      <c:pt idx="1418">
                        <c:v>94.640513775819699</c:v>
                      </c:pt>
                      <c:pt idx="1419">
                        <c:v>94.642431912453731</c:v>
                      </c:pt>
                      <c:pt idx="1420">
                        <c:v>94.644024293028622</c:v>
                      </c:pt>
                      <c:pt idx="1421">
                        <c:v>94.646863958392714</c:v>
                      </c:pt>
                      <c:pt idx="1422">
                        <c:v>94.647899241965462</c:v>
                      </c:pt>
                      <c:pt idx="1423">
                        <c:v>94.651114347925173</c:v>
                      </c:pt>
                      <c:pt idx="1424">
                        <c:v>94.653864325340891</c:v>
                      </c:pt>
                      <c:pt idx="1425">
                        <c:v>94.655213277119344</c:v>
                      </c:pt>
                      <c:pt idx="1426">
                        <c:v>94.656454160906804</c:v>
                      </c:pt>
                      <c:pt idx="1427">
                        <c:v>94.660761233987074</c:v>
                      </c:pt>
                      <c:pt idx="1428">
                        <c:v>94.661815869899058</c:v>
                      </c:pt>
                      <c:pt idx="1429">
                        <c:v>94.665088724274923</c:v>
                      </c:pt>
                      <c:pt idx="1430">
                        <c:v>94.666646273756655</c:v>
                      </c:pt>
                      <c:pt idx="1431">
                        <c:v>94.668101749161892</c:v>
                      </c:pt>
                      <c:pt idx="1432">
                        <c:v>94.671283894238769</c:v>
                      </c:pt>
                      <c:pt idx="1433">
                        <c:v>94.673214017620879</c:v>
                      </c:pt>
                      <c:pt idx="1434">
                        <c:v>94.676194131271302</c:v>
                      </c:pt>
                      <c:pt idx="1435">
                        <c:v>94.677052265784226</c:v>
                      </c:pt>
                      <c:pt idx="1436">
                        <c:v>94.680533780569462</c:v>
                      </c:pt>
                      <c:pt idx="1437">
                        <c:v>94.681173861424909</c:v>
                      </c:pt>
                      <c:pt idx="1438">
                        <c:v>94.683576117933171</c:v>
                      </c:pt>
                      <c:pt idx="1439">
                        <c:v>94.68584902707903</c:v>
                      </c:pt>
                      <c:pt idx="1440">
                        <c:v>94.688538164536567</c:v>
                      </c:pt>
                      <c:pt idx="1441">
                        <c:v>94.690481301991426</c:v>
                      </c:pt>
                      <c:pt idx="1442">
                        <c:v>94.693317646467378</c:v>
                      </c:pt>
                      <c:pt idx="1443">
                        <c:v>94.69552287426437</c:v>
                      </c:pt>
                      <c:pt idx="1444">
                        <c:v>94.697560009422958</c:v>
                      </c:pt>
                      <c:pt idx="1445">
                        <c:v>94.699711123677261</c:v>
                      </c:pt>
                      <c:pt idx="1446">
                        <c:v>94.702457675269912</c:v>
                      </c:pt>
                      <c:pt idx="1447">
                        <c:v>94.70440222969772</c:v>
                      </c:pt>
                      <c:pt idx="1448">
                        <c:v>94.705297402555075</c:v>
                      </c:pt>
                      <c:pt idx="1449">
                        <c:v>94.708250448700369</c:v>
                      </c:pt>
                      <c:pt idx="1450">
                        <c:v>94.710503794860841</c:v>
                      </c:pt>
                      <c:pt idx="1451">
                        <c:v>94.712298210337039</c:v>
                      </c:pt>
                      <c:pt idx="1452">
                        <c:v>94.713993478347376</c:v>
                      </c:pt>
                      <c:pt idx="1453">
                        <c:v>94.717760543793673</c:v>
                      </c:pt>
                      <c:pt idx="1454">
                        <c:v>94.719333752653938</c:v>
                      </c:pt>
                      <c:pt idx="1455">
                        <c:v>94.722321999739975</c:v>
                      </c:pt>
                      <c:pt idx="1456">
                        <c:v>94.724138192253392</c:v>
                      </c:pt>
                      <c:pt idx="1457">
                        <c:v>94.726893577006791</c:v>
                      </c:pt>
                      <c:pt idx="1458">
                        <c:v>94.728512241945936</c:v>
                      </c:pt>
                      <c:pt idx="1459">
                        <c:v>94.730440447370924</c:v>
                      </c:pt>
                      <c:pt idx="1460">
                        <c:v>94.733423236776872</c:v>
                      </c:pt>
                      <c:pt idx="1461">
                        <c:v>94.734624948658791</c:v>
                      </c:pt>
                      <c:pt idx="1462">
                        <c:v>94.73750958076171</c:v>
                      </c:pt>
                      <c:pt idx="1463">
                        <c:v>94.738536074871348</c:v>
                      </c:pt>
                      <c:pt idx="1464">
                        <c:v>94.741057265055517</c:v>
                      </c:pt>
                      <c:pt idx="1465">
                        <c:v>94.744344392043445</c:v>
                      </c:pt>
                      <c:pt idx="1466">
                        <c:v>94.745638797846453</c:v>
                      </c:pt>
                      <c:pt idx="1467">
                        <c:v>94.746778232672071</c:v>
                      </c:pt>
                      <c:pt idx="1468">
                        <c:v>94.750828678527583</c:v>
                      </c:pt>
                      <c:pt idx="1469">
                        <c:v>94.75130946967414</c:v>
                      </c:pt>
                      <c:pt idx="1470">
                        <c:v>94.755227612931677</c:v>
                      </c:pt>
                      <c:pt idx="1471">
                        <c:v>94.756563897104286</c:v>
                      </c:pt>
                      <c:pt idx="1472">
                        <c:v>94.757603683083346</c:v>
                      </c:pt>
                      <c:pt idx="1473">
                        <c:v>94.761365722751805</c:v>
                      </c:pt>
                      <c:pt idx="1474">
                        <c:v>94.763747048934391</c:v>
                      </c:pt>
                      <c:pt idx="1475">
                        <c:v>94.765246318802696</c:v>
                      </c:pt>
                      <c:pt idx="1476">
                        <c:v>94.767979016979723</c:v>
                      </c:pt>
                      <c:pt idx="1477">
                        <c:v>94.770134337911642</c:v>
                      </c:pt>
                      <c:pt idx="1478">
                        <c:v>94.771458167786989</c:v>
                      </c:pt>
                      <c:pt idx="1479">
                        <c:v>94.773619311215612</c:v>
                      </c:pt>
                      <c:pt idx="1480">
                        <c:v>94.775749436362673</c:v>
                      </c:pt>
                      <c:pt idx="1481">
                        <c:v>94.778449364327685</c:v>
                      </c:pt>
                      <c:pt idx="1482">
                        <c:v>94.779259363674214</c:v>
                      </c:pt>
                      <c:pt idx="1483">
                        <c:v>94.783150242632189</c:v>
                      </c:pt>
                      <c:pt idx="1484">
                        <c:v>94.785038671307348</c:v>
                      </c:pt>
                      <c:pt idx="1485">
                        <c:v>94.786331994198136</c:v>
                      </c:pt>
                      <c:pt idx="1486">
                        <c:v>94.789757584081073</c:v>
                      </c:pt>
                      <c:pt idx="1487">
                        <c:v>94.789888470746547</c:v>
                      </c:pt>
                      <c:pt idx="1488">
                        <c:v>94.792571510380895</c:v>
                      </c:pt>
                      <c:pt idx="1489">
                        <c:v>94.795756480737055</c:v>
                      </c:pt>
                      <c:pt idx="1490">
                        <c:v>94.797609558981677</c:v>
                      </c:pt>
                      <c:pt idx="1491">
                        <c:v>94.799705021314111</c:v>
                      </c:pt>
                      <c:pt idx="1492">
                        <c:v>94.801709951915328</c:v>
                      </c:pt>
                      <c:pt idx="1493">
                        <c:v>94.803615130882605</c:v>
                      </c:pt>
                      <c:pt idx="1494">
                        <c:v>94.805372407050569</c:v>
                      </c:pt>
                      <c:pt idx="1495">
                        <c:v>94.807172902804183</c:v>
                      </c:pt>
                      <c:pt idx="1496">
                        <c:v>94.809741964639272</c:v>
                      </c:pt>
                      <c:pt idx="1497">
                        <c:v>94.811568175867791</c:v>
                      </c:pt>
                      <c:pt idx="1498">
                        <c:v>94.815240083056864</c:v>
                      </c:pt>
                      <c:pt idx="1499">
                        <c:v>94.816370306866006</c:v>
                      </c:pt>
                      <c:pt idx="1500">
                        <c:v>94.819577441410431</c:v>
                      </c:pt>
                      <c:pt idx="1501">
                        <c:v>94.820075302036912</c:v>
                      </c:pt>
                      <c:pt idx="1502">
                        <c:v>94.822446989240632</c:v>
                      </c:pt>
                      <c:pt idx="1503">
                        <c:v>94.826168579700905</c:v>
                      </c:pt>
                      <c:pt idx="1504">
                        <c:v>94.826539455621941</c:v>
                      </c:pt>
                      <c:pt idx="1505">
                        <c:v>94.830445987877781</c:v>
                      </c:pt>
                      <c:pt idx="1506">
                        <c:v>94.831438620042078</c:v>
                      </c:pt>
                      <c:pt idx="1507">
                        <c:v>94.833361580915792</c:v>
                      </c:pt>
                      <c:pt idx="1508">
                        <c:v>94.835585919470262</c:v>
                      </c:pt>
                      <c:pt idx="1509">
                        <c:v>94.839016184871497</c:v>
                      </c:pt>
                      <c:pt idx="1510">
                        <c:v>94.840655094341173</c:v>
                      </c:pt>
                      <c:pt idx="1511">
                        <c:v>94.841654782137837</c:v>
                      </c:pt>
                      <c:pt idx="1512">
                        <c:v>94.845591181088977</c:v>
                      </c:pt>
                      <c:pt idx="1513">
                        <c:v>94.847221901450084</c:v>
                      </c:pt>
                      <c:pt idx="1514">
                        <c:v>94.848223667804547</c:v>
                      </c:pt>
                      <c:pt idx="1515">
                        <c:v>94.850783643859444</c:v>
                      </c:pt>
                      <c:pt idx="1516">
                        <c:v>94.85374367768226</c:v>
                      </c:pt>
                      <c:pt idx="1517">
                        <c:v>94.85566717625936</c:v>
                      </c:pt>
                      <c:pt idx="1518">
                        <c:v>94.856417342094929</c:v>
                      </c:pt>
                      <c:pt idx="1519">
                        <c:v>94.859934727937173</c:v>
                      </c:pt>
                      <c:pt idx="1520">
                        <c:v>94.861300444691764</c:v>
                      </c:pt>
                      <c:pt idx="1521">
                        <c:v>94.863823757183013</c:v>
                      </c:pt>
                      <c:pt idx="1522">
                        <c:v>94.865590659174345</c:v>
                      </c:pt>
                      <c:pt idx="1523">
                        <c:v>94.867317779078505</c:v>
                      </c:pt>
                      <c:pt idx="1524">
                        <c:v>94.869592880644092</c:v>
                      </c:pt>
                      <c:pt idx="1525">
                        <c:v>94.871600554544415</c:v>
                      </c:pt>
                      <c:pt idx="1526">
                        <c:v>94.873846414704175</c:v>
                      </c:pt>
                      <c:pt idx="1527">
                        <c:v>94.876322418975661</c:v>
                      </c:pt>
                      <c:pt idx="1528">
                        <c:v>94.878631458750377</c:v>
                      </c:pt>
                      <c:pt idx="1529">
                        <c:v>94.880486738569061</c:v>
                      </c:pt>
                      <c:pt idx="1530">
                        <c:v>94.883314853154445</c:v>
                      </c:pt>
                      <c:pt idx="1531">
                        <c:v>94.885178442542013</c:v>
                      </c:pt>
                      <c:pt idx="1532">
                        <c:v>94.886053565831077</c:v>
                      </c:pt>
                      <c:pt idx="1533">
                        <c:v>94.889521920949903</c:v>
                      </c:pt>
                      <c:pt idx="1534">
                        <c:v>94.891819742102214</c:v>
                      </c:pt>
                      <c:pt idx="1535">
                        <c:v>94.893934928221483</c:v>
                      </c:pt>
                      <c:pt idx="1536">
                        <c:v>94.894970802184986</c:v>
                      </c:pt>
                      <c:pt idx="1537">
                        <c:v>94.897205161461116</c:v>
                      </c:pt>
                      <c:pt idx="1538">
                        <c:v>94.900665828925696</c:v>
                      </c:pt>
                      <c:pt idx="1539">
                        <c:v>94.901635247275195</c:v>
                      </c:pt>
                      <c:pt idx="1540">
                        <c:v>94.904140385887416</c:v>
                      </c:pt>
                      <c:pt idx="1541">
                        <c:v>94.905956761096618</c:v>
                      </c:pt>
                      <c:pt idx="1542">
                        <c:v>94.908549382196455</c:v>
                      </c:pt>
                      <c:pt idx="1543">
                        <c:v>94.909200864321463</c:v>
                      </c:pt>
                      <c:pt idx="1544">
                        <c:v>94.911997426531158</c:v>
                      </c:pt>
                      <c:pt idx="1545">
                        <c:v>94.914397292038132</c:v>
                      </c:pt>
                      <c:pt idx="1546">
                        <c:v>94.917157794028697</c:v>
                      </c:pt>
                      <c:pt idx="1547">
                        <c:v>94.919447379695868</c:v>
                      </c:pt>
                      <c:pt idx="1548">
                        <c:v>94.919877455263077</c:v>
                      </c:pt>
                      <c:pt idx="1549">
                        <c:v>94.923203101285679</c:v>
                      </c:pt>
                      <c:pt idx="1550">
                        <c:v>94.924462110263931</c:v>
                      </c:pt>
                      <c:pt idx="1551">
                        <c:v>94.926902666397694</c:v>
                      </c:pt>
                      <c:pt idx="1552">
                        <c:v>94.929868406715755</c:v>
                      </c:pt>
                      <c:pt idx="1553">
                        <c:v>94.932189428462252</c:v>
                      </c:pt>
                      <c:pt idx="1554">
                        <c:v>94.933024766353412</c:v>
                      </c:pt>
                      <c:pt idx="1555">
                        <c:v>94.934733826258423</c:v>
                      </c:pt>
                      <c:pt idx="1556">
                        <c:v>94.937824063701399</c:v>
                      </c:pt>
                      <c:pt idx="1557">
                        <c:v>94.940382220324793</c:v>
                      </c:pt>
                      <c:pt idx="1558">
                        <c:v>94.942177885161357</c:v>
                      </c:pt>
                      <c:pt idx="1559">
                        <c:v>94.944402046187207</c:v>
                      </c:pt>
                      <c:pt idx="1560">
                        <c:v>94.945087160647262</c:v>
                      </c:pt>
                      <c:pt idx="1561">
                        <c:v>94.947051733381869</c:v>
                      </c:pt>
                      <c:pt idx="1562">
                        <c:v>94.949010549460695</c:v>
                      </c:pt>
                      <c:pt idx="1563">
                        <c:v>94.951236871516869</c:v>
                      </c:pt>
                      <c:pt idx="1564">
                        <c:v>94.953766801061263</c:v>
                      </c:pt>
                      <c:pt idx="1565">
                        <c:v>94.956741660343823</c:v>
                      </c:pt>
                      <c:pt idx="1566">
                        <c:v>94.958872777836461</c:v>
                      </c:pt>
                      <c:pt idx="1567">
                        <c:v>94.960784497853794</c:v>
                      </c:pt>
                      <c:pt idx="1568">
                        <c:v>94.96316348692477</c:v>
                      </c:pt>
                      <c:pt idx="1569">
                        <c:v>94.964908439908498</c:v>
                      </c:pt>
                      <c:pt idx="1570">
                        <c:v>94.967603762104773</c:v>
                      </c:pt>
                      <c:pt idx="1571">
                        <c:v>94.968398241174626</c:v>
                      </c:pt>
                      <c:pt idx="1572">
                        <c:v>94.971072123067074</c:v>
                      </c:pt>
                      <c:pt idx="1573">
                        <c:v>94.973526370997845</c:v>
                      </c:pt>
                      <c:pt idx="1574">
                        <c:v>94.975917107167732</c:v>
                      </c:pt>
                      <c:pt idx="1575">
                        <c:v>94.977562543035958</c:v>
                      </c:pt>
                      <c:pt idx="1576">
                        <c:v>94.979112920677096</c:v>
                      </c:pt>
                      <c:pt idx="1577">
                        <c:v>94.982098236397917</c:v>
                      </c:pt>
                      <c:pt idx="1578">
                        <c:v>94.982440294830525</c:v>
                      </c:pt>
                      <c:pt idx="1579">
                        <c:v>94.985309279404262</c:v>
                      </c:pt>
                      <c:pt idx="1580">
                        <c:v>94.98826865968195</c:v>
                      </c:pt>
                      <c:pt idx="1581">
                        <c:v>94.990328315601175</c:v>
                      </c:pt>
                      <c:pt idx="1582">
                        <c:v>94.991372712945349</c:v>
                      </c:pt>
                      <c:pt idx="1583">
                        <c:v>94.993717052748082</c:v>
                      </c:pt>
                      <c:pt idx="1584">
                        <c:v>94.99632423672503</c:v>
                      </c:pt>
                      <c:pt idx="1585">
                        <c:v>94.997954983687833</c:v>
                      </c:pt>
                      <c:pt idx="1586">
                        <c:v>94.999339360587797</c:v>
                      </c:pt>
                      <c:pt idx="1587">
                        <c:v>95.002704218670885</c:v>
                      </c:pt>
                      <c:pt idx="1588">
                        <c:v>95.004763388700042</c:v>
                      </c:pt>
                      <c:pt idx="1589">
                        <c:v>95.006974885777737</c:v>
                      </c:pt>
                      <c:pt idx="1590">
                        <c:v>95.007605889248097</c:v>
                      </c:pt>
                      <c:pt idx="1591">
                        <c:v>95.010511820988768</c:v>
                      </c:pt>
                      <c:pt idx="1592">
                        <c:v>95.011480900114293</c:v>
                      </c:pt>
                      <c:pt idx="1593">
                        <c:v>95.013893169517019</c:v>
                      </c:pt>
                      <c:pt idx="1594">
                        <c:v>95.015854228691694</c:v>
                      </c:pt>
                      <c:pt idx="1595">
                        <c:v>95.018204754842017</c:v>
                      </c:pt>
                      <c:pt idx="1596">
                        <c:v>95.021335846047265</c:v>
                      </c:pt>
                      <c:pt idx="1597">
                        <c:v>95.022376151467398</c:v>
                      </c:pt>
                      <c:pt idx="1598">
                        <c:v>95.025472097028185</c:v>
                      </c:pt>
                      <c:pt idx="1599">
                        <c:v>95.027110545505536</c:v>
                      </c:pt>
                      <c:pt idx="1600">
                        <c:v>95.02809924910531</c:v>
                      </c:pt>
                      <c:pt idx="1601">
                        <c:v>95.030144309229797</c:v>
                      </c:pt>
                      <c:pt idx="1602">
                        <c:v>95.032750386225402</c:v>
                      </c:pt>
                      <c:pt idx="1603">
                        <c:v>95.034539480317349</c:v>
                      </c:pt>
                      <c:pt idx="1604">
                        <c:v>95.036396297292541</c:v>
                      </c:pt>
                      <c:pt idx="1605">
                        <c:v>95.038036700292025</c:v>
                      </c:pt>
                      <c:pt idx="1606">
                        <c:v>95.041151568558035</c:v>
                      </c:pt>
                      <c:pt idx="1607">
                        <c:v>95.042780879151991</c:v>
                      </c:pt>
                      <c:pt idx="1608">
                        <c:v>95.045116743326432</c:v>
                      </c:pt>
                      <c:pt idx="1609">
                        <c:v>95.046518903673189</c:v>
                      </c:pt>
                      <c:pt idx="1610">
                        <c:v>95.048641952997912</c:v>
                      </c:pt>
                      <c:pt idx="1611">
                        <c:v>95.051454020795418</c:v>
                      </c:pt>
                      <c:pt idx="1612">
                        <c:v>95.054094288270647</c:v>
                      </c:pt>
                      <c:pt idx="1613">
                        <c:v>95.055831844338854</c:v>
                      </c:pt>
                      <c:pt idx="1614">
                        <c:v>95.056722953882456</c:v>
                      </c:pt>
                      <c:pt idx="1615">
                        <c:v>95.060045085096718</c:v>
                      </c:pt>
                      <c:pt idx="1616">
                        <c:v>95.060948862910536</c:v>
                      </c:pt>
                      <c:pt idx="1617">
                        <c:v>95.06285918679616</c:v>
                      </c:pt>
                      <c:pt idx="1618">
                        <c:v>95.066535602339272</c:v>
                      </c:pt>
                      <c:pt idx="1619">
                        <c:v>95.068108819268417</c:v>
                      </c:pt>
                      <c:pt idx="1620">
                        <c:v>95.070066563903183</c:v>
                      </c:pt>
                      <c:pt idx="1621">
                        <c:v>95.071154934944644</c:v>
                      </c:pt>
                      <c:pt idx="1622">
                        <c:v>95.073241553938516</c:v>
                      </c:pt>
                      <c:pt idx="1623">
                        <c:v>95.076252733395151</c:v>
                      </c:pt>
                      <c:pt idx="1624">
                        <c:v>95.078506526599426</c:v>
                      </c:pt>
                      <c:pt idx="1625">
                        <c:v>95.079423035078435</c:v>
                      </c:pt>
                      <c:pt idx="1626">
                        <c:v>95.080861187986287</c:v>
                      </c:pt>
                      <c:pt idx="1627">
                        <c:v>95.084232646002633</c:v>
                      </c:pt>
                      <c:pt idx="1628">
                        <c:v>95.085141384911196</c:v>
                      </c:pt>
                      <c:pt idx="1629">
                        <c:v>95.087381544766913</c:v>
                      </c:pt>
                      <c:pt idx="1630">
                        <c:v>95.090227703891145</c:v>
                      </c:pt>
                      <c:pt idx="1631">
                        <c:v>95.09227969946096</c:v>
                      </c:pt>
                      <c:pt idx="1632">
                        <c:v>95.094995608524826</c:v>
                      </c:pt>
                      <c:pt idx="1633">
                        <c:v>95.09552871702212</c:v>
                      </c:pt>
                      <c:pt idx="1634">
                        <c:v>95.097543768619445</c:v>
                      </c:pt>
                      <c:pt idx="1635">
                        <c:v>95.099444099824581</c:v>
                      </c:pt>
                      <c:pt idx="1636">
                        <c:v>95.101790981844573</c:v>
                      </c:pt>
                      <c:pt idx="1637">
                        <c:v>95.104313666399761</c:v>
                      </c:pt>
                      <c:pt idx="1638">
                        <c:v>95.105888287265216</c:v>
                      </c:pt>
                      <c:pt idx="1639">
                        <c:v>95.108543469448733</c:v>
                      </c:pt>
                      <c:pt idx="1640">
                        <c:v>95.110895638724102</c:v>
                      </c:pt>
                      <c:pt idx="1641">
                        <c:v>95.112605342626225</c:v>
                      </c:pt>
                      <c:pt idx="1642">
                        <c:v>95.11501070021275</c:v>
                      </c:pt>
                      <c:pt idx="1643">
                        <c:v>95.115964160031808</c:v>
                      </c:pt>
                      <c:pt idx="1644">
                        <c:v>95.117663805498111</c:v>
                      </c:pt>
                      <c:pt idx="1645">
                        <c:v>95.119534295156498</c:v>
                      </c:pt>
                      <c:pt idx="1646">
                        <c:v>95.123256128101744</c:v>
                      </c:pt>
                      <c:pt idx="1647">
                        <c:v>95.124073113492273</c:v>
                      </c:pt>
                      <c:pt idx="1648">
                        <c:v>95.126136131145415</c:v>
                      </c:pt>
                      <c:pt idx="1649">
                        <c:v>95.128667828259879</c:v>
                      </c:pt>
                      <c:pt idx="1650">
                        <c:v>95.129903641928252</c:v>
                      </c:pt>
                      <c:pt idx="1651">
                        <c:v>95.133031276342052</c:v>
                      </c:pt>
                      <c:pt idx="1652">
                        <c:v>95.134155994455824</c:v>
                      </c:pt>
                      <c:pt idx="1653">
                        <c:v>95.13601548142519</c:v>
                      </c:pt>
                      <c:pt idx="1654">
                        <c:v>95.138935020950072</c:v>
                      </c:pt>
                      <c:pt idx="1655">
                        <c:v>95.140830979109992</c:v>
                      </c:pt>
                      <c:pt idx="1656">
                        <c:v>95.142237829834798</c:v>
                      </c:pt>
                      <c:pt idx="1657">
                        <c:v>95.145246377883353</c:v>
                      </c:pt>
                      <c:pt idx="1658">
                        <c:v>95.146499791579885</c:v>
                      </c:pt>
                      <c:pt idx="1659">
                        <c:v>95.14949905962176</c:v>
                      </c:pt>
                      <c:pt idx="1660">
                        <c:v>95.151160541804259</c:v>
                      </c:pt>
                      <c:pt idx="1661">
                        <c:v>95.152135032090627</c:v>
                      </c:pt>
                      <c:pt idx="1662">
                        <c:v>95.155178945323229</c:v>
                      </c:pt>
                      <c:pt idx="1663">
                        <c:v>95.157232195925516</c:v>
                      </c:pt>
                      <c:pt idx="1664">
                        <c:v>95.159361909505122</c:v>
                      </c:pt>
                      <c:pt idx="1665">
                        <c:v>95.160186220553442</c:v>
                      </c:pt>
                      <c:pt idx="1666">
                        <c:v>95.162254650898959</c:v>
                      </c:pt>
                      <c:pt idx="1667">
                        <c:v>95.163819401151386</c:v>
                      </c:pt>
                      <c:pt idx="1668">
                        <c:v>95.167117869399775</c:v>
                      </c:pt>
                      <c:pt idx="1669">
                        <c:v>95.168893942779732</c:v>
                      </c:pt>
                      <c:pt idx="1670">
                        <c:v>95.169951857182085</c:v>
                      </c:pt>
                      <c:pt idx="1671">
                        <c:v>95.173552504149711</c:v>
                      </c:pt>
                      <c:pt idx="1672">
                        <c:v>95.175278780492178</c:v>
                      </c:pt>
                      <c:pt idx="1673">
                        <c:v>95.175959812252202</c:v>
                      </c:pt>
                      <c:pt idx="1674">
                        <c:v>95.177800413850676</c:v>
                      </c:pt>
                      <c:pt idx="1675">
                        <c:v>95.180769862667518</c:v>
                      </c:pt>
                      <c:pt idx="1676">
                        <c:v>95.183403165828125</c:v>
                      </c:pt>
                      <c:pt idx="1677">
                        <c:v>95.184140181155485</c:v>
                      </c:pt>
                      <c:pt idx="1678">
                        <c:v>95.187308670328662</c:v>
                      </c:pt>
                      <c:pt idx="1679">
                        <c:v>95.187959860102978</c:v>
                      </c:pt>
                      <c:pt idx="1680">
                        <c:v>95.191063406167601</c:v>
                      </c:pt>
                      <c:pt idx="1681">
                        <c:v>95.192061182725325</c:v>
                      </c:pt>
                      <c:pt idx="1682">
                        <c:v>95.193898028487979</c:v>
                      </c:pt>
                      <c:pt idx="1683">
                        <c:v>95.196125495627996</c:v>
                      </c:pt>
                      <c:pt idx="1684">
                        <c:v>95.198869143100694</c:v>
                      </c:pt>
                      <c:pt idx="1685">
                        <c:v>95.201117736422376</c:v>
                      </c:pt>
                      <c:pt idx="1686">
                        <c:v>95.202721327747227</c:v>
                      </c:pt>
                      <c:pt idx="1687">
                        <c:v>95.203870695733983</c:v>
                      </c:pt>
                      <c:pt idx="1688">
                        <c:v>95.205603563537807</c:v>
                      </c:pt>
                      <c:pt idx="1689">
                        <c:v>95.207525177460113</c:v>
                      </c:pt>
                      <c:pt idx="1690">
                        <c:v>95.211353776147291</c:v>
                      </c:pt>
                      <c:pt idx="1691">
                        <c:v>95.212775876766685</c:v>
                      </c:pt>
                      <c:pt idx="1692">
                        <c:v>95.21463961300455</c:v>
                      </c:pt>
                      <c:pt idx="1693">
                        <c:v>95.217148986767143</c:v>
                      </c:pt>
                      <c:pt idx="1694">
                        <c:v>95.219210736340671</c:v>
                      </c:pt>
                      <c:pt idx="1695">
                        <c:v>95.220973082210577</c:v>
                      </c:pt>
                      <c:pt idx="1696">
                        <c:v>95.223041606995366</c:v>
                      </c:pt>
                      <c:pt idx="1697">
                        <c:v>95.223271947083859</c:v>
                      </c:pt>
                      <c:pt idx="1698">
                        <c:v>95.225296463628425</c:v>
                      </c:pt>
                      <c:pt idx="1699">
                        <c:v>95.227695153161889</c:v>
                      </c:pt>
                      <c:pt idx="1700">
                        <c:v>95.229561043317005</c:v>
                      </c:pt>
                      <c:pt idx="1701">
                        <c:v>95.232014294239576</c:v>
                      </c:pt>
                      <c:pt idx="1702">
                        <c:v>95.234226880463396</c:v>
                      </c:pt>
                      <c:pt idx="1703">
                        <c:v>95.236057259338764</c:v>
                      </c:pt>
                      <c:pt idx="1704">
                        <c:v>95.237557028001461</c:v>
                      </c:pt>
                      <c:pt idx="1705">
                        <c:v>95.240204845427883</c:v>
                      </c:pt>
                      <c:pt idx="1706">
                        <c:v>95.241265892623943</c:v>
                      </c:pt>
                      <c:pt idx="1707">
                        <c:v>95.243205139278388</c:v>
                      </c:pt>
                      <c:pt idx="1708">
                        <c:v>95.246681061555606</c:v>
                      </c:pt>
                      <c:pt idx="1709">
                        <c:v>95.247427063961084</c:v>
                      </c:pt>
                      <c:pt idx="1710">
                        <c:v>95.250524521623007</c:v>
                      </c:pt>
                      <c:pt idx="1711">
                        <c:v>95.252634347543676</c:v>
                      </c:pt>
                      <c:pt idx="1712">
                        <c:v>95.253282283981832</c:v>
                      </c:pt>
                      <c:pt idx="1713">
                        <c:v>95.256127637473213</c:v>
                      </c:pt>
                      <c:pt idx="1714">
                        <c:v>95.257656090645455</c:v>
                      </c:pt>
                      <c:pt idx="1715">
                        <c:v>95.259849788096972</c:v>
                      </c:pt>
                      <c:pt idx="1716">
                        <c:v>95.26166462513909</c:v>
                      </c:pt>
                      <c:pt idx="1717">
                        <c:v>95.262813181103041</c:v>
                      </c:pt>
                      <c:pt idx="1718">
                        <c:v>95.2649336327827</c:v>
                      </c:pt>
                      <c:pt idx="1719">
                        <c:v>95.268003711269174</c:v>
                      </c:pt>
                      <c:pt idx="1720">
                        <c:v>95.269517368631753</c:v>
                      </c:pt>
                      <c:pt idx="1721">
                        <c:v>95.271863962650073</c:v>
                      </c:pt>
                      <c:pt idx="1722">
                        <c:v>95.273744770260791</c:v>
                      </c:pt>
                      <c:pt idx="1723">
                        <c:v>95.275317805191932</c:v>
                      </c:pt>
                      <c:pt idx="1724">
                        <c:v>95.276661476282257</c:v>
                      </c:pt>
                      <c:pt idx="1725">
                        <c:v>95.280044963758513</c:v>
                      </c:pt>
                      <c:pt idx="1726">
                        <c:v>95.281537776269772</c:v>
                      </c:pt>
                      <c:pt idx="1727">
                        <c:v>95.284069541115642</c:v>
                      </c:pt>
                      <c:pt idx="1728">
                        <c:v>95.284313383268852</c:v>
                      </c:pt>
                      <c:pt idx="1729">
                        <c:v>95.287286351723822</c:v>
                      </c:pt>
                      <c:pt idx="1730">
                        <c:v>95.288806390291029</c:v>
                      </c:pt>
                      <c:pt idx="1731">
                        <c:v>95.290900330800469</c:v>
                      </c:pt>
                      <c:pt idx="1732">
                        <c:v>95.293327741315451</c:v>
                      </c:pt>
                      <c:pt idx="1733">
                        <c:v>95.295429082529878</c:v>
                      </c:pt>
                      <c:pt idx="1734">
                        <c:v>95.296339477238959</c:v>
                      </c:pt>
                      <c:pt idx="1735">
                        <c:v>95.298960910806656</c:v>
                      </c:pt>
                      <c:pt idx="1736">
                        <c:v>95.300913534566035</c:v>
                      </c:pt>
                      <c:pt idx="1737">
                        <c:v>95.30256048768257</c:v>
                      </c:pt>
                      <c:pt idx="1738">
                        <c:v>95.304837363323742</c:v>
                      </c:pt>
                      <c:pt idx="1739">
                        <c:v>95.30605667433224</c:v>
                      </c:pt>
                      <c:pt idx="1740">
                        <c:v>95.307916034367011</c:v>
                      </c:pt>
                      <c:pt idx="1741">
                        <c:v>95.311218213693778</c:v>
                      </c:pt>
                      <c:pt idx="1742">
                        <c:v>95.312006363933619</c:v>
                      </c:pt>
                      <c:pt idx="1743">
                        <c:v>95.314132075347672</c:v>
                      </c:pt>
                      <c:pt idx="1744">
                        <c:v>95.315835769364654</c:v>
                      </c:pt>
                      <c:pt idx="1745">
                        <c:v>95.317667502151977</c:v>
                      </c:pt>
                      <c:pt idx="1746">
                        <c:v>95.320884563739014</c:v>
                      </c:pt>
                      <c:pt idx="1747">
                        <c:v>95.321340500363917</c:v>
                      </c:pt>
                      <c:pt idx="1748">
                        <c:v>95.323296877586273</c:v>
                      </c:pt>
                      <c:pt idx="1749">
                        <c:v>95.326043969074206</c:v>
                      </c:pt>
                      <c:pt idx="1750">
                        <c:v>95.327484006077384</c:v>
                      </c:pt>
                      <c:pt idx="1751">
                        <c:v>95.329331220737132</c:v>
                      </c:pt>
                      <c:pt idx="1752">
                        <c:v>95.331121658537683</c:v>
                      </c:pt>
                      <c:pt idx="1753">
                        <c:v>95.334373777029313</c:v>
                      </c:pt>
                      <c:pt idx="1754">
                        <c:v>95.335000722568935</c:v>
                      </c:pt>
                      <c:pt idx="1755">
                        <c:v>95.338061903441201</c:v>
                      </c:pt>
                      <c:pt idx="1756">
                        <c:v>95.339334029018943</c:v>
                      </c:pt>
                      <c:pt idx="1757">
                        <c:v>95.342270991257578</c:v>
                      </c:pt>
                      <c:pt idx="1758">
                        <c:v>95.343467837672279</c:v>
                      </c:pt>
                      <c:pt idx="1759">
                        <c:v>95.344899405025785</c:v>
                      </c:pt>
                      <c:pt idx="1760">
                        <c:v>95.346722233364972</c:v>
                      </c:pt>
                      <c:pt idx="1761">
                        <c:v>95.350171437805315</c:v>
                      </c:pt>
                      <c:pt idx="1762">
                        <c:v>95.350870248463167</c:v>
                      </c:pt>
                      <c:pt idx="1763">
                        <c:v>95.353782229755353</c:v>
                      </c:pt>
                      <c:pt idx="1764">
                        <c:v>95.355929935471266</c:v>
                      </c:pt>
                      <c:pt idx="1765">
                        <c:v>95.357172551007139</c:v>
                      </c:pt>
                      <c:pt idx="1766">
                        <c:v>95.358401741303197</c:v>
                      </c:pt>
                      <c:pt idx="1767">
                        <c:v>95.361078712357838</c:v>
                      </c:pt>
                      <c:pt idx="1768">
                        <c:v>95.362684126150796</c:v>
                      </c:pt>
                      <c:pt idx="1769">
                        <c:v>95.365118512216156</c:v>
                      </c:pt>
                      <c:pt idx="1770">
                        <c:v>95.366152744166882</c:v>
                      </c:pt>
                      <c:pt idx="1771">
                        <c:v>95.369087685835169</c:v>
                      </c:pt>
                      <c:pt idx="1772">
                        <c:v>95.371106802265601</c:v>
                      </c:pt>
                      <c:pt idx="1773">
                        <c:v>95.3719757840678</c:v>
                      </c:pt>
                      <c:pt idx="1774">
                        <c:v>95.374560603914603</c:v>
                      </c:pt>
                      <c:pt idx="1775">
                        <c:v>95.375523924342573</c:v>
                      </c:pt>
                      <c:pt idx="1776">
                        <c:v>95.378399953219002</c:v>
                      </c:pt>
                      <c:pt idx="1777">
                        <c:v>95.38000656558475</c:v>
                      </c:pt>
                      <c:pt idx="1778">
                        <c:v>95.382394086398904</c:v>
                      </c:pt>
                      <c:pt idx="1779">
                        <c:v>95.384555086122703</c:v>
                      </c:pt>
                      <c:pt idx="1780">
                        <c:v>95.386104864834778</c:v>
                      </c:pt>
                      <c:pt idx="1781">
                        <c:v>95.388346465357728</c:v>
                      </c:pt>
                      <c:pt idx="1782">
                        <c:v>95.390527288220895</c:v>
                      </c:pt>
                      <c:pt idx="1783">
                        <c:v>95.391969089009109</c:v>
                      </c:pt>
                      <c:pt idx="1784">
                        <c:v>95.394339980051882</c:v>
                      </c:pt>
                      <c:pt idx="1785">
                        <c:v>95.395189303566696</c:v>
                      </c:pt>
                      <c:pt idx="1786">
                        <c:v>95.398309506449564</c:v>
                      </c:pt>
                      <c:pt idx="1787">
                        <c:v>95.39851690148916</c:v>
                      </c:pt>
                      <c:pt idx="1788">
                        <c:v>95.400458707658245</c:v>
                      </c:pt>
                      <c:pt idx="1789">
                        <c:v>95.403762025916919</c:v>
                      </c:pt>
                      <c:pt idx="1790">
                        <c:v>95.40496217145953</c:v>
                      </c:pt>
                      <c:pt idx="1791">
                        <c:v>95.407778729649721</c:v>
                      </c:pt>
                      <c:pt idx="1792">
                        <c:v>95.409263472921197</c:v>
                      </c:pt>
                      <c:pt idx="1793">
                        <c:v>95.409988861690664</c:v>
                      </c:pt>
                      <c:pt idx="1794">
                        <c:v>95.412296681099846</c:v>
                      </c:pt>
                      <c:pt idx="1795">
                        <c:v>95.415113030195229</c:v>
                      </c:pt>
                      <c:pt idx="1796">
                        <c:v>95.417085344023818</c:v>
                      </c:pt>
                      <c:pt idx="1797">
                        <c:v>95.41895387030263</c:v>
                      </c:pt>
                      <c:pt idx="1798">
                        <c:v>95.420575116673263</c:v>
                      </c:pt>
                      <c:pt idx="1799">
                        <c:v>95.421830164543195</c:v>
                      </c:pt>
                      <c:pt idx="1800">
                        <c:v>95.423647599489769</c:v>
                      </c:pt>
                      <c:pt idx="1801">
                        <c:v>95.426822245406754</c:v>
                      </c:pt>
                      <c:pt idx="1802">
                        <c:v>95.428038718542425</c:v>
                      </c:pt>
                      <c:pt idx="1803">
                        <c:v>95.430032590977291</c:v>
                      </c:pt>
                      <c:pt idx="1804">
                        <c:v>95.430948752625213</c:v>
                      </c:pt>
                      <c:pt idx="1805">
                        <c:v>95.433573184400075</c:v>
                      </c:pt>
                      <c:pt idx="1806">
                        <c:v>95.435494255872314</c:v>
                      </c:pt>
                      <c:pt idx="1807">
                        <c:v>95.437961080743221</c:v>
                      </c:pt>
                      <c:pt idx="1808">
                        <c:v>95.438868895725932</c:v>
                      </c:pt>
                      <c:pt idx="1809">
                        <c:v>95.441847874725809</c:v>
                      </c:pt>
                      <c:pt idx="1810">
                        <c:v>95.442409399781411</c:v>
                      </c:pt>
                      <c:pt idx="1811">
                        <c:v>95.445574070280429</c:v>
                      </c:pt>
                      <c:pt idx="1812">
                        <c:v>95.446896109103932</c:v>
                      </c:pt>
                      <c:pt idx="1813">
                        <c:v>95.44912506777797</c:v>
                      </c:pt>
                      <c:pt idx="1814">
                        <c:v>95.450143256967692</c:v>
                      </c:pt>
                      <c:pt idx="1815">
                        <c:v>95.452713738692509</c:v>
                      </c:pt>
                      <c:pt idx="1816">
                        <c:v>95.45368892929551</c:v>
                      </c:pt>
                      <c:pt idx="1817">
                        <c:v>95.455603521434526</c:v>
                      </c:pt>
                      <c:pt idx="1818">
                        <c:v>95.458786340270862</c:v>
                      </c:pt>
                      <c:pt idx="1819">
                        <c:v>95.460968711351654</c:v>
                      </c:pt>
                      <c:pt idx="1820">
                        <c:v>95.461880016652984</c:v>
                      </c:pt>
                      <c:pt idx="1821">
                        <c:v>95.464387666033133</c:v>
                      </c:pt>
                      <c:pt idx="1822">
                        <c:v>95.466695762853817</c:v>
                      </c:pt>
                      <c:pt idx="1823">
                        <c:v>95.46768335703662</c:v>
                      </c:pt>
                      <c:pt idx="1824">
                        <c:v>95.469267895146828</c:v>
                      </c:pt>
                      <c:pt idx="1825">
                        <c:v>95.472179947284644</c:v>
                      </c:pt>
                      <c:pt idx="1826">
                        <c:v>95.473729507746953</c:v>
                      </c:pt>
                      <c:pt idx="1827">
                        <c:v>95.476237815312345</c:v>
                      </c:pt>
                      <c:pt idx="1828">
                        <c:v>95.478115085542811</c:v>
                      </c:pt>
                      <c:pt idx="1829">
                        <c:v>95.479700138225681</c:v>
                      </c:pt>
                      <c:pt idx="1830">
                        <c:v>95.481140933163914</c:v>
                      </c:pt>
                      <c:pt idx="1831">
                        <c:v>95.483022718057214</c:v>
                      </c:pt>
                      <c:pt idx="1832">
                        <c:v>95.484538334556433</c:v>
                      </c:pt>
                      <c:pt idx="1833">
                        <c:v>95.486391877370238</c:v>
                      </c:pt>
                      <c:pt idx="1834">
                        <c:v>95.488538920609713</c:v>
                      </c:pt>
                      <c:pt idx="1835">
                        <c:v>95.491183510391579</c:v>
                      </c:pt>
                      <c:pt idx="1836">
                        <c:v>95.491391413823536</c:v>
                      </c:pt>
                      <c:pt idx="1837">
                        <c:v>95.493755355151464</c:v>
                      </c:pt>
                      <c:pt idx="1838">
                        <c:v>95.496533190383317</c:v>
                      </c:pt>
                      <c:pt idx="1839">
                        <c:v>95.498085048248427</c:v>
                      </c:pt>
                      <c:pt idx="1840">
                        <c:v>95.499082949735779</c:v>
                      </c:pt>
                      <c:pt idx="1841">
                        <c:v>95.502562912917014</c:v>
                      </c:pt>
                      <c:pt idx="1842">
                        <c:v>95.504178869367067</c:v>
                      </c:pt>
                      <c:pt idx="1843">
                        <c:v>95.5053405340864</c:v>
                      </c:pt>
                      <c:pt idx="1844">
                        <c:v>95.506658657321594</c:v>
                      </c:pt>
                      <c:pt idx="1845">
                        <c:v>95.509096746486506</c:v>
                      </c:pt>
                      <c:pt idx="1846">
                        <c:v>95.511154419235453</c:v>
                      </c:pt>
                      <c:pt idx="1847">
                        <c:v>95.513813753267215</c:v>
                      </c:pt>
                      <c:pt idx="1848">
                        <c:v>95.515733609252337</c:v>
                      </c:pt>
                      <c:pt idx="1849">
                        <c:v>95.515939938619397</c:v>
                      </c:pt>
                      <c:pt idx="1850">
                        <c:v>95.519399539648546</c:v>
                      </c:pt>
                      <c:pt idx="1851">
                        <c:v>95.520698902950912</c:v>
                      </c:pt>
                      <c:pt idx="1852">
                        <c:v>95.52235472251779</c:v>
                      </c:pt>
                      <c:pt idx="1853">
                        <c:v>95.52354095550308</c:v>
                      </c:pt>
                      <c:pt idx="1854">
                        <c:v>95.525961272940435</c:v>
                      </c:pt>
                      <c:pt idx="1855">
                        <c:v>95.528005126340844</c:v>
                      </c:pt>
                      <c:pt idx="1856">
                        <c:v>95.530331423702165</c:v>
                      </c:pt>
                      <c:pt idx="1857">
                        <c:v>95.532393075583215</c:v>
                      </c:pt>
                      <c:pt idx="1858">
                        <c:v>95.533088498406627</c:v>
                      </c:pt>
                      <c:pt idx="1859">
                        <c:v>95.534995102298367</c:v>
                      </c:pt>
                      <c:pt idx="1860">
                        <c:v>95.537560442604516</c:v>
                      </c:pt>
                      <c:pt idx="1861">
                        <c:v>95.540039147827216</c:v>
                      </c:pt>
                      <c:pt idx="1862">
                        <c:v>95.541619902749801</c:v>
                      </c:pt>
                      <c:pt idx="1863">
                        <c:v>95.542848344022602</c:v>
                      </c:pt>
                      <c:pt idx="1864">
                        <c:v>95.545557133496814</c:v>
                      </c:pt>
                      <c:pt idx="1865">
                        <c:v>95.546301984629551</c:v>
                      </c:pt>
                      <c:pt idx="1866">
                        <c:v>95.548366909080258</c:v>
                      </c:pt>
                      <c:pt idx="1867">
                        <c:v>95.551012554482838</c:v>
                      </c:pt>
                      <c:pt idx="1868">
                        <c:v>95.552432453100138</c:v>
                      </c:pt>
                      <c:pt idx="1869">
                        <c:v>95.554823045637349</c:v>
                      </c:pt>
                      <c:pt idx="1870">
                        <c:v>95.555900025356564</c:v>
                      </c:pt>
                      <c:pt idx="1871">
                        <c:v>95.557004325154196</c:v>
                      </c:pt>
                      <c:pt idx="1872">
                        <c:v>95.559734442543771</c:v>
                      </c:pt>
                      <c:pt idx="1873">
                        <c:v>95.562311839909896</c:v>
                      </c:pt>
                      <c:pt idx="1874">
                        <c:v>95.562881790425266</c:v>
                      </c:pt>
                      <c:pt idx="1875">
                        <c:v>95.564724869735883</c:v>
                      </c:pt>
                      <c:pt idx="1876">
                        <c:v>95.56731869933266</c:v>
                      </c:pt>
                      <c:pt idx="1877">
                        <c:v>95.56858456288839</c:v>
                      </c:pt>
                      <c:pt idx="1878">
                        <c:v>95.570077347735946</c:v>
                      </c:pt>
                      <c:pt idx="1879">
                        <c:v>95.572943626606772</c:v>
                      </c:pt>
                      <c:pt idx="1880">
                        <c:v>95.574171291775414</c:v>
                      </c:pt>
                      <c:pt idx="1881">
                        <c:v>95.576294910275124</c:v>
                      </c:pt>
                      <c:pt idx="1882">
                        <c:v>95.577523032863425</c:v>
                      </c:pt>
                      <c:pt idx="1883">
                        <c:v>95.58092429249561</c:v>
                      </c:pt>
                      <c:pt idx="1884">
                        <c:v>95.581482658264747</c:v>
                      </c:pt>
                      <c:pt idx="1885">
                        <c:v>95.583355234103223</c:v>
                      </c:pt>
                      <c:pt idx="1886">
                        <c:v>95.584682471877016</c:v>
                      </c:pt>
                      <c:pt idx="1887">
                        <c:v>95.587911603275643</c:v>
                      </c:pt>
                      <c:pt idx="1888">
                        <c:v>95.588646611989418</c:v>
                      </c:pt>
                      <c:pt idx="1889">
                        <c:v>95.590214696071584</c:v>
                      </c:pt>
                      <c:pt idx="1890">
                        <c:v>95.593787357498087</c:v>
                      </c:pt>
                      <c:pt idx="1891">
                        <c:v>95.59445606380217</c:v>
                      </c:pt>
                      <c:pt idx="1892">
                        <c:v>95.596695128391417</c:v>
                      </c:pt>
                      <c:pt idx="1893">
                        <c:v>95.598395516817703</c:v>
                      </c:pt>
                      <c:pt idx="1894">
                        <c:v>95.600526073172361</c:v>
                      </c:pt>
                      <c:pt idx="1895">
                        <c:v>95.603038139029948</c:v>
                      </c:pt>
                      <c:pt idx="1896">
                        <c:v>95.604978758550573</c:v>
                      </c:pt>
                      <c:pt idx="1897">
                        <c:v>95.606830946612547</c:v>
                      </c:pt>
                      <c:pt idx="1898">
                        <c:v>95.607612753204037</c:v>
                      </c:pt>
                      <c:pt idx="1899">
                        <c:v>95.609912333769401</c:v>
                      </c:pt>
                      <c:pt idx="1900">
                        <c:v>95.611415406886678</c:v>
                      </c:pt>
                      <c:pt idx="1901">
                        <c:v>95.612612438586126</c:v>
                      </c:pt>
                      <c:pt idx="1902">
                        <c:v>95.614859412756431</c:v>
                      </c:pt>
                      <c:pt idx="1903">
                        <c:v>95.616529878171093</c:v>
                      </c:pt>
                      <c:pt idx="1904">
                        <c:v>95.617913895692297</c:v>
                      </c:pt>
                      <c:pt idx="1905">
                        <c:v>95.620835101438914</c:v>
                      </c:pt>
                      <c:pt idx="1906">
                        <c:v>95.622456297489123</c:v>
                      </c:pt>
                      <c:pt idx="1907">
                        <c:v>95.625199190092033</c:v>
                      </c:pt>
                      <c:pt idx="1908">
                        <c:v>95.626442694967679</c:v>
                      </c:pt>
                      <c:pt idx="1909">
                        <c:v>95.627534697111386</c:v>
                      </c:pt>
                      <c:pt idx="1910">
                        <c:v>95.629444921442499</c:v>
                      </c:pt>
                      <c:pt idx="1911">
                        <c:v>95.630752026803734</c:v>
                      </c:pt>
                      <c:pt idx="1912">
                        <c:v>95.633588892746843</c:v>
                      </c:pt>
                      <c:pt idx="1913">
                        <c:v>95.634689543541853</c:v>
                      </c:pt>
                      <c:pt idx="1914">
                        <c:v>95.638042716706835</c:v>
                      </c:pt>
                      <c:pt idx="1915">
                        <c:v>95.638970147721452</c:v>
                      </c:pt>
                      <c:pt idx="1916">
                        <c:v>95.641121150167507</c:v>
                      </c:pt>
                      <c:pt idx="1917">
                        <c:v>95.64184253691009</c:v>
                      </c:pt>
                      <c:pt idx="1918">
                        <c:v>95.645382729128443</c:v>
                      </c:pt>
                      <c:pt idx="1919">
                        <c:v>95.646267071905783</c:v>
                      </c:pt>
                      <c:pt idx="1920">
                        <c:v>95.648845642005298</c:v>
                      </c:pt>
                      <c:pt idx="1921">
                        <c:v>95.650611920480955</c:v>
                      </c:pt>
                      <c:pt idx="1922">
                        <c:v>95.651119675801809</c:v>
                      </c:pt>
                      <c:pt idx="1923">
                        <c:v>95.654399883030891</c:v>
                      </c:pt>
                      <c:pt idx="1924">
                        <c:v>95.655731675627109</c:v>
                      </c:pt>
                      <c:pt idx="1925">
                        <c:v>95.658065953689189</c:v>
                      </c:pt>
                      <c:pt idx="1926">
                        <c:v>95.659173183931699</c:v>
                      </c:pt>
                      <c:pt idx="1927">
                        <c:v>95.660284996590704</c:v>
                      </c:pt>
                      <c:pt idx="1928">
                        <c:v>95.662228537190927</c:v>
                      </c:pt>
                      <c:pt idx="1929">
                        <c:v>95.664536268975809</c:v>
                      </c:pt>
                      <c:pt idx="1930">
                        <c:v>95.666390437982685</c:v>
                      </c:pt>
                      <c:pt idx="1931">
                        <c:v>95.668022851641297</c:v>
                      </c:pt>
                      <c:pt idx="1932">
                        <c:v>95.670987024772032</c:v>
                      </c:pt>
                      <c:pt idx="1933">
                        <c:v>95.671624258762805</c:v>
                      </c:pt>
                      <c:pt idx="1934">
                        <c:v>95.673460444511491</c:v>
                      </c:pt>
                      <c:pt idx="1935">
                        <c:v>95.675583989199623</c:v>
                      </c:pt>
                      <c:pt idx="1936">
                        <c:v>95.677158736811691</c:v>
                      </c:pt>
                      <c:pt idx="1937">
                        <c:v>95.679866459334988</c:v>
                      </c:pt>
                      <c:pt idx="1938">
                        <c:v>95.681001604065401</c:v>
                      </c:pt>
                      <c:pt idx="1939">
                        <c:v>95.682840975628011</c:v>
                      </c:pt>
                      <c:pt idx="1940">
                        <c:v>95.684047201014593</c:v>
                      </c:pt>
                      <c:pt idx="1941">
                        <c:v>95.686373209178697</c:v>
                      </c:pt>
                      <c:pt idx="1942">
                        <c:v>95.689073131641294</c:v>
                      </c:pt>
                      <c:pt idx="1943">
                        <c:v>95.690971404944847</c:v>
                      </c:pt>
                      <c:pt idx="1944">
                        <c:v>95.691284450750601</c:v>
                      </c:pt>
                      <c:pt idx="1945">
                        <c:v>95.69302423018776</c:v>
                      </c:pt>
                      <c:pt idx="1946">
                        <c:v>95.696060099431108</c:v>
                      </c:pt>
                      <c:pt idx="1947">
                        <c:v>95.697655948557554</c:v>
                      </c:pt>
                      <c:pt idx="1948">
                        <c:v>95.699777660940555</c:v>
                      </c:pt>
                      <c:pt idx="1949">
                        <c:v>95.700455614074471</c:v>
                      </c:pt>
                      <c:pt idx="1950">
                        <c:v>95.703302616019215</c:v>
                      </c:pt>
                      <c:pt idx="1951">
                        <c:v>95.704430099944716</c:v>
                      </c:pt>
                      <c:pt idx="1952">
                        <c:v>95.706272276284622</c:v>
                      </c:pt>
                      <c:pt idx="1953">
                        <c:v>95.708840982256362</c:v>
                      </c:pt>
                      <c:pt idx="1954">
                        <c:v>95.710061425017727</c:v>
                      </c:pt>
                      <c:pt idx="1955">
                        <c:v>95.712679925937437</c:v>
                      </c:pt>
                      <c:pt idx="1956">
                        <c:v>95.714160210839538</c:v>
                      </c:pt>
                      <c:pt idx="1957">
                        <c:v>95.716382864802142</c:v>
                      </c:pt>
                      <c:pt idx="1958">
                        <c:v>95.717133671216331</c:v>
                      </c:pt>
                      <c:pt idx="1959">
                        <c:v>95.71858599329893</c:v>
                      </c:pt>
                      <c:pt idx="1960">
                        <c:v>95.720982082767165</c:v>
                      </c:pt>
                      <c:pt idx="1961">
                        <c:v>95.722986740363595</c:v>
                      </c:pt>
                      <c:pt idx="1962">
                        <c:v>95.724979407998461</c:v>
                      </c:pt>
                      <c:pt idx="1963">
                        <c:v>95.726820847117963</c:v>
                      </c:pt>
                      <c:pt idx="1964">
                        <c:v>95.727974824033097</c:v>
                      </c:pt>
                      <c:pt idx="1965">
                        <c:v>95.72941080598163</c:v>
                      </c:pt>
                      <c:pt idx="1966">
                        <c:v>95.732379136869753</c:v>
                      </c:pt>
                      <c:pt idx="1967">
                        <c:v>95.732847260362703</c:v>
                      </c:pt>
                      <c:pt idx="1968">
                        <c:v>95.735164468067396</c:v>
                      </c:pt>
                      <c:pt idx="1969">
                        <c:v>95.736703504385801</c:v>
                      </c:pt>
                      <c:pt idx="1970">
                        <c:v>95.7396162524646</c:v>
                      </c:pt>
                      <c:pt idx="1971">
                        <c:v>95.740425416441354</c:v>
                      </c:pt>
                      <c:pt idx="1972">
                        <c:v>95.742218663811713</c:v>
                      </c:pt>
                      <c:pt idx="1973">
                        <c:v>95.743645277099134</c:v>
                      </c:pt>
                      <c:pt idx="1974">
                        <c:v>95.746318967084363</c:v>
                      </c:pt>
                      <c:pt idx="1975">
                        <c:v>95.747918145483055</c:v>
                      </c:pt>
                      <c:pt idx="1976">
                        <c:v>95.749143140444403</c:v>
                      </c:pt>
                      <c:pt idx="1977">
                        <c:v>95.750899489005633</c:v>
                      </c:pt>
                      <c:pt idx="1978">
                        <c:v>95.753027199306302</c:v>
                      </c:pt>
                      <c:pt idx="1979">
                        <c:v>95.755802026354232</c:v>
                      </c:pt>
                      <c:pt idx="1980">
                        <c:v>95.756362041642234</c:v>
                      </c:pt>
                      <c:pt idx="1981">
                        <c:v>95.758416000228706</c:v>
                      </c:pt>
                      <c:pt idx="1982">
                        <c:v>95.759668180945482</c:v>
                      </c:pt>
                      <c:pt idx="1983">
                        <c:v>95.762899224499691</c:v>
                      </c:pt>
                      <c:pt idx="1984">
                        <c:v>95.763251768244658</c:v>
                      </c:pt>
                      <c:pt idx="1985">
                        <c:v>95.766521109735748</c:v>
                      </c:pt>
                      <c:pt idx="1986">
                        <c:v>95.768185537414112</c:v>
                      </c:pt>
                      <c:pt idx="1987">
                        <c:v>95.770095611043061</c:v>
                      </c:pt>
                      <c:pt idx="1988">
                        <c:v>95.771179114390904</c:v>
                      </c:pt>
                      <c:pt idx="1989">
                        <c:v>95.773284985069367</c:v>
                      </c:pt>
                      <c:pt idx="1990">
                        <c:v>95.775258093102778</c:v>
                      </c:pt>
                      <c:pt idx="1991">
                        <c:v>95.777430138748898</c:v>
                      </c:pt>
                      <c:pt idx="1992">
                        <c:v>95.778946844056051</c:v>
                      </c:pt>
                      <c:pt idx="1993">
                        <c:v>95.781124692295336</c:v>
                      </c:pt>
                      <c:pt idx="1994">
                        <c:v>95.781912679052368</c:v>
                      </c:pt>
                      <c:pt idx="1995">
                        <c:v>95.78416182832251</c:v>
                      </c:pt>
                      <c:pt idx="1996">
                        <c:v>95.784919441989899</c:v>
                      </c:pt>
                      <c:pt idx="1997">
                        <c:v>95.786749777694709</c:v>
                      </c:pt>
                      <c:pt idx="1998">
                        <c:v>95.788857120124419</c:v>
                      </c:pt>
                      <c:pt idx="1999">
                        <c:v>95.791503874926406</c:v>
                      </c:pt>
                      <c:pt idx="2000">
                        <c:v>95.792885588194594</c:v>
                      </c:pt>
                      <c:pt idx="2001">
                        <c:v>95.794663183744731</c:v>
                      </c:pt>
                      <c:pt idx="2002">
                        <c:v>95.796582666736171</c:v>
                      </c:pt>
                      <c:pt idx="2003">
                        <c:v>95.797796588298013</c:v>
                      </c:pt>
                      <c:pt idx="2004">
                        <c:v>95.7995242323437</c:v>
                      </c:pt>
                      <c:pt idx="2005">
                        <c:v>95.80137396178246</c:v>
                      </c:pt>
                      <c:pt idx="2006">
                        <c:v>95.803305296211661</c:v>
                      </c:pt>
                      <c:pt idx="2007">
                        <c:v>95.80597845006146</c:v>
                      </c:pt>
                      <c:pt idx="2008">
                        <c:v>95.807133740090308</c:v>
                      </c:pt>
                      <c:pt idx="2009">
                        <c:v>95.809712965357278</c:v>
                      </c:pt>
                      <c:pt idx="2010">
                        <c:v>95.810143832348956</c:v>
                      </c:pt>
                      <c:pt idx="2011">
                        <c:v>95.812635189540714</c:v>
                      </c:pt>
                      <c:pt idx="2012">
                        <c:v>95.813979516265064</c:v>
                      </c:pt>
                      <c:pt idx="2013">
                        <c:v>95.815733650007161</c:v>
                      </c:pt>
                      <c:pt idx="2014">
                        <c:v>95.816960403081424</c:v>
                      </c:pt>
                      <c:pt idx="2015">
                        <c:v>95.819400432769726</c:v>
                      </c:pt>
                      <c:pt idx="2016">
                        <c:v>95.821861822387646</c:v>
                      </c:pt>
                      <c:pt idx="2017">
                        <c:v>95.822619066762343</c:v>
                      </c:pt>
                      <c:pt idx="2018">
                        <c:v>95.824572189954296</c:v>
                      </c:pt>
                      <c:pt idx="2019">
                        <c:v>95.826306355342922</c:v>
                      </c:pt>
                      <c:pt idx="2020">
                        <c:v>95.829161831018936</c:v>
                      </c:pt>
                      <c:pt idx="2021">
                        <c:v>95.830648464716063</c:v>
                      </c:pt>
                      <c:pt idx="2022">
                        <c:v>95.831259613188337</c:v>
                      </c:pt>
                      <c:pt idx="2023">
                        <c:v>95.834568446878706</c:v>
                      </c:pt>
                      <c:pt idx="2024">
                        <c:v>95.835474227680237</c:v>
                      </c:pt>
                      <c:pt idx="2025">
                        <c:v>95.83808410851266</c:v>
                      </c:pt>
                      <c:pt idx="2026">
                        <c:v>95.839507452890487</c:v>
                      </c:pt>
                      <c:pt idx="2027">
                        <c:v>95.841327180187676</c:v>
                      </c:pt>
                      <c:pt idx="2028">
                        <c:v>95.842250169257937</c:v>
                      </c:pt>
                      <c:pt idx="2029">
                        <c:v>95.843580906603265</c:v>
                      </c:pt>
                      <c:pt idx="2030">
                        <c:v>95.846318032291052</c:v>
                      </c:pt>
                      <c:pt idx="2031">
                        <c:v>95.847142446537418</c:v>
                      </c:pt>
                      <c:pt idx="2032">
                        <c:v>95.849225788824484</c:v>
                      </c:pt>
                      <c:pt idx="2033">
                        <c:v>95.851700580767911</c:v>
                      </c:pt>
                      <c:pt idx="2034">
                        <c:v>95.853421399515497</c:v>
                      </c:pt>
                      <c:pt idx="2035">
                        <c:v>95.854839699567265</c:v>
                      </c:pt>
                      <c:pt idx="2036">
                        <c:v>95.856056257636752</c:v>
                      </c:pt>
                      <c:pt idx="2037">
                        <c:v>95.8590193255977</c:v>
                      </c:pt>
                      <c:pt idx="2038">
                        <c:v>95.859409507270641</c:v>
                      </c:pt>
                      <c:pt idx="2039">
                        <c:v>95.861587733102525</c:v>
                      </c:pt>
                      <c:pt idx="2040">
                        <c:v>95.863180099929494</c:v>
                      </c:pt>
                      <c:pt idx="2041">
                        <c:v>95.86629892280294</c:v>
                      </c:pt>
                      <c:pt idx="2042">
                        <c:v>95.867360127906153</c:v>
                      </c:pt>
                      <c:pt idx="2043">
                        <c:v>95.86843126771349</c:v>
                      </c:pt>
                      <c:pt idx="2044">
                        <c:v>95.870415186371275</c:v>
                      </c:pt>
                      <c:pt idx="2045">
                        <c:v>95.87293698336822</c:v>
                      </c:pt>
                      <c:pt idx="2046">
                        <c:v>95.874302171895849</c:v>
                      </c:pt>
                      <c:pt idx="2047">
                        <c:v>95.875930222883966</c:v>
                      </c:pt>
                      <c:pt idx="2048">
                        <c:v>95.87785076065326</c:v>
                      </c:pt>
                      <c:pt idx="2049">
                        <c:v>95.879105375535246</c:v>
                      </c:pt>
                      <c:pt idx="2050">
                        <c:v>95.881090160745572</c:v>
                      </c:pt>
                      <c:pt idx="2051">
                        <c:v>95.883140533215567</c:v>
                      </c:pt>
                      <c:pt idx="2052">
                        <c:v>95.88452988858927</c:v>
                      </c:pt>
                      <c:pt idx="2053">
                        <c:v>95.886435333546672</c:v>
                      </c:pt>
                      <c:pt idx="2054">
                        <c:v>95.888232968067413</c:v>
                      </c:pt>
                      <c:pt idx="2055">
                        <c:v>95.890842221336243</c:v>
                      </c:pt>
                      <c:pt idx="2056">
                        <c:v>95.892275231416193</c:v>
                      </c:pt>
                      <c:pt idx="2057">
                        <c:v>95.894378075983568</c:v>
                      </c:pt>
                      <c:pt idx="2058">
                        <c:v>95.896049996797714</c:v>
                      </c:pt>
                      <c:pt idx="2059">
                        <c:v>95.8972068652714</c:v>
                      </c:pt>
                      <c:pt idx="2060">
                        <c:v>95.899517081314656</c:v>
                      </c:pt>
                      <c:pt idx="2061">
                        <c:v>95.900724620050084</c:v>
                      </c:pt>
                      <c:pt idx="2062">
                        <c:v>95.902847579306922</c:v>
                      </c:pt>
                      <c:pt idx="2063">
                        <c:v>95.904367688868732</c:v>
                      </c:pt>
                      <c:pt idx="2064">
                        <c:v>95.906596132404616</c:v>
                      </c:pt>
                      <c:pt idx="2065">
                        <c:v>95.907143708647311</c:v>
                      </c:pt>
                      <c:pt idx="2066">
                        <c:v>95.90956084378206</c:v>
                      </c:pt>
                      <c:pt idx="2067">
                        <c:v>95.911120601313101</c:v>
                      </c:pt>
                      <c:pt idx="2068">
                        <c:v>95.91358670519341</c:v>
                      </c:pt>
                      <c:pt idx="2069">
                        <c:v>95.914027721812445</c:v>
                      </c:pt>
                      <c:pt idx="2070">
                        <c:v>95.91721265207569</c:v>
                      </c:pt>
                      <c:pt idx="2071">
                        <c:v>95.917960881300132</c:v>
                      </c:pt>
                      <c:pt idx="2072">
                        <c:v>95.919822616213438</c:v>
                      </c:pt>
                      <c:pt idx="2073">
                        <c:v>95.921010482735298</c:v>
                      </c:pt>
                      <c:pt idx="2074">
                        <c:v>95.923361402519248</c:v>
                      </c:pt>
                      <c:pt idx="2075">
                        <c:v>95.925974222292638</c:v>
                      </c:pt>
                      <c:pt idx="2076">
                        <c:v>95.927162497815473</c:v>
                      </c:pt>
                      <c:pt idx="2077">
                        <c:v>95.928424861807883</c:v>
                      </c:pt>
                      <c:pt idx="2078">
                        <c:v>95.929645555343598</c:v>
                      </c:pt>
                      <c:pt idx="2079">
                        <c:v>95.932458859013522</c:v>
                      </c:pt>
                      <c:pt idx="2080">
                        <c:v>95.933327934841046</c:v>
                      </c:pt>
                      <c:pt idx="2081">
                        <c:v>95.935587105344993</c:v>
                      </c:pt>
                      <c:pt idx="2082">
                        <c:v>95.937355829596086</c:v>
                      </c:pt>
                      <c:pt idx="2083">
                        <c:v>95.939033422697577</c:v>
                      </c:pt>
                      <c:pt idx="2084">
                        <c:v>95.940094604624505</c:v>
                      </c:pt>
                      <c:pt idx="2085">
                        <c:v>95.942683589617374</c:v>
                      </c:pt>
                      <c:pt idx="2086">
                        <c:v>95.943583214344315</c:v>
                      </c:pt>
                      <c:pt idx="2087">
                        <c:v>95.94690966524351</c:v>
                      </c:pt>
                      <c:pt idx="2088">
                        <c:v>95.947061717766616</c:v>
                      </c:pt>
                      <c:pt idx="2089">
                        <c:v>95.949556768186739</c:v>
                      </c:pt>
                      <c:pt idx="2090">
                        <c:v>95.95092003246765</c:v>
                      </c:pt>
                      <c:pt idx="2091">
                        <c:v>95.95379393110673</c:v>
                      </c:pt>
                      <c:pt idx="2092">
                        <c:v>95.95461732229532</c:v>
                      </c:pt>
                      <c:pt idx="2093">
                        <c:v>95.956310854021609</c:v>
                      </c:pt>
                      <c:pt idx="2094">
                        <c:v>95.958349388638212</c:v>
                      </c:pt>
                      <c:pt idx="2095">
                        <c:v>95.960592174940032</c:v>
                      </c:pt>
                      <c:pt idx="2096">
                        <c:v>95.962619092703051</c:v>
                      </c:pt>
                      <c:pt idx="2097">
                        <c:v>95.963804666576905</c:v>
                      </c:pt>
                      <c:pt idx="2098">
                        <c:v>95.965444895480971</c:v>
                      </c:pt>
                      <c:pt idx="2099">
                        <c:v>95.967594325132438</c:v>
                      </c:pt>
                      <c:pt idx="2100">
                        <c:v>95.968624217454717</c:v>
                      </c:pt>
                      <c:pt idx="2101">
                        <c:v>95.971336696552868</c:v>
                      </c:pt>
                      <c:pt idx="2102">
                        <c:v>95.972189373059337</c:v>
                      </c:pt>
                      <c:pt idx="2103">
                        <c:v>95.974239691692716</c:v>
                      </c:pt>
                      <c:pt idx="2104">
                        <c:v>95.976550300729642</c:v>
                      </c:pt>
                      <c:pt idx="2105">
                        <c:v>95.976966890958238</c:v>
                      </c:pt>
                      <c:pt idx="2106">
                        <c:v>95.979123890936506</c:v>
                      </c:pt>
                      <c:pt idx="2107">
                        <c:v>95.981506290100327</c:v>
                      </c:pt>
                      <c:pt idx="2108">
                        <c:v>95.982188499925357</c:v>
                      </c:pt>
                      <c:pt idx="2109">
                        <c:v>95.983851761260368</c:v>
                      </c:pt>
                      <c:pt idx="2110">
                        <c:v>95.9858009498586</c:v>
                      </c:pt>
                      <c:pt idx="2111">
                        <c:v>95.987234855707754</c:v>
                      </c:pt>
                      <c:pt idx="2112">
                        <c:v>95.989425008533033</c:v>
                      </c:pt>
                      <c:pt idx="2113">
                        <c:v>95.991006395586851</c:v>
                      </c:pt>
                      <c:pt idx="2114">
                        <c:v>95.992507372937098</c:v>
                      </c:pt>
                      <c:pt idx="2115">
                        <c:v>95.995029976255637</c:v>
                      </c:pt>
                      <c:pt idx="2116">
                        <c:v>95.996498648588897</c:v>
                      </c:pt>
                      <c:pt idx="2117">
                        <c:v>95.997318221899647</c:v>
                      </c:pt>
                      <c:pt idx="2118">
                        <c:v>95.999781494112739</c:v>
                      </c:pt>
                      <c:pt idx="2119">
                        <c:v>96.002447609816812</c:v>
                      </c:pt>
                      <c:pt idx="2120">
                        <c:v>96.002803761423692</c:v>
                      </c:pt>
                      <c:pt idx="2121">
                        <c:v>96.004702379266718</c:v>
                      </c:pt>
                      <c:pt idx="2122">
                        <c:v>96.006176335908293</c:v>
                      </c:pt>
                      <c:pt idx="2123">
                        <c:v>96.00776231161295</c:v>
                      </c:pt>
                      <c:pt idx="2124">
                        <c:v>96.010980992778485</c:v>
                      </c:pt>
                      <c:pt idx="2125">
                        <c:v>96.012520429248426</c:v>
                      </c:pt>
                      <c:pt idx="2126">
                        <c:v>96.01407897831831</c:v>
                      </c:pt>
                      <c:pt idx="2127">
                        <c:v>96.015922595594802</c:v>
                      </c:pt>
                      <c:pt idx="2128">
                        <c:v>96.017463722234041</c:v>
                      </c:pt>
                      <c:pt idx="2129">
                        <c:v>96.019697960910705</c:v>
                      </c:pt>
                      <c:pt idx="2130">
                        <c:v>96.020696987899356</c:v>
                      </c:pt>
                      <c:pt idx="2131">
                        <c:v>96.022166192573437</c:v>
                      </c:pt>
                      <c:pt idx="2132">
                        <c:v>96.023843231929945</c:v>
                      </c:pt>
                      <c:pt idx="2133">
                        <c:v>96.025436638822441</c:v>
                      </c:pt>
                      <c:pt idx="2134">
                        <c:v>96.026667928789408</c:v>
                      </c:pt>
                      <c:pt idx="2135">
                        <c:v>96.029090906217291</c:v>
                      </c:pt>
                      <c:pt idx="2136">
                        <c:v>96.03110206759726</c:v>
                      </c:pt>
                      <c:pt idx="2137">
                        <c:v>96.032026970064024</c:v>
                      </c:pt>
                      <c:pt idx="2138">
                        <c:v>96.033956006194131</c:v>
                      </c:pt>
                      <c:pt idx="2139">
                        <c:v>96.036033455708406</c:v>
                      </c:pt>
                      <c:pt idx="2140">
                        <c:v>96.038135498629316</c:v>
                      </c:pt>
                      <c:pt idx="2141">
                        <c:v>96.040045682595462</c:v>
                      </c:pt>
                      <c:pt idx="2142">
                        <c:v>96.04116788512161</c:v>
                      </c:pt>
                      <c:pt idx="2143">
                        <c:v>96.042823494140748</c:v>
                      </c:pt>
                      <c:pt idx="2144">
                        <c:v>96.043908043067987</c:v>
                      </c:pt>
                      <c:pt idx="2145">
                        <c:v>96.04657307757644</c:v>
                      </c:pt>
                      <c:pt idx="2146">
                        <c:v>96.047982189174519</c:v>
                      </c:pt>
                      <c:pt idx="2147">
                        <c:v>96.050001284983253</c:v>
                      </c:pt>
                      <c:pt idx="2148">
                        <c:v>96.052061750501267</c:v>
                      </c:pt>
                      <c:pt idx="2149">
                        <c:v>96.052804309260281</c:v>
                      </c:pt>
                      <c:pt idx="2150">
                        <c:v>96.055220780888291</c:v>
                      </c:pt>
                      <c:pt idx="2151">
                        <c:v>96.055910146262988</c:v>
                      </c:pt>
                      <c:pt idx="2152">
                        <c:v>96.058939324854038</c:v>
                      </c:pt>
                      <c:pt idx="2153">
                        <c:v>96.060140111685186</c:v>
                      </c:pt>
                      <c:pt idx="2154">
                        <c:v>96.062123596743078</c:v>
                      </c:pt>
                      <c:pt idx="2155">
                        <c:v>96.063180564459046</c:v>
                      </c:pt>
                      <c:pt idx="2156">
                        <c:v>96.065445066966362</c:v>
                      </c:pt>
                      <c:pt idx="2157">
                        <c:v>96.067485749849155</c:v>
                      </c:pt>
                      <c:pt idx="2158">
                        <c:v>96.06788082033637</c:v>
                      </c:pt>
                      <c:pt idx="2159">
                        <c:v>96.069578674509842</c:v>
                      </c:pt>
                      <c:pt idx="2160">
                        <c:v>96.071453034002701</c:v>
                      </c:pt>
                      <c:pt idx="2161">
                        <c:v>96.073946791103396</c:v>
                      </c:pt>
                      <c:pt idx="2162">
                        <c:v>96.075836475061422</c:v>
                      </c:pt>
                      <c:pt idx="2163">
                        <c:v>96.077779781165091</c:v>
                      </c:pt>
                      <c:pt idx="2164">
                        <c:v>96.079270954578419</c:v>
                      </c:pt>
                      <c:pt idx="2165">
                        <c:v>96.079688989476722</c:v>
                      </c:pt>
                      <c:pt idx="2166">
                        <c:v>96.082223337252358</c:v>
                      </c:pt>
                      <c:pt idx="2167">
                        <c:v>96.083358595623551</c:v>
                      </c:pt>
                      <c:pt idx="2168">
                        <c:v>96.084911995931577</c:v>
                      </c:pt>
                      <c:pt idx="2169">
                        <c:v>96.086843736468467</c:v>
                      </c:pt>
                      <c:pt idx="2170">
                        <c:v>96.089126949024816</c:v>
                      </c:pt>
                      <c:pt idx="2171">
                        <c:v>96.089882851604955</c:v>
                      </c:pt>
                      <c:pt idx="2172">
                        <c:v>96.09308846248544</c:v>
                      </c:pt>
                      <c:pt idx="2173">
                        <c:v>96.094925887511096</c:v>
                      </c:pt>
                      <c:pt idx="2174">
                        <c:v>96.096608087095902</c:v>
                      </c:pt>
                      <c:pt idx="2175">
                        <c:v>96.098301200659918</c:v>
                      </c:pt>
                      <c:pt idx="2176">
                        <c:v>96.099419997306086</c:v>
                      </c:pt>
                      <c:pt idx="2177">
                        <c:v>96.101739577216023</c:v>
                      </c:pt>
                      <c:pt idx="2178">
                        <c:v>96.102889916349241</c:v>
                      </c:pt>
                      <c:pt idx="2179">
                        <c:v>96.10445156591085</c:v>
                      </c:pt>
                      <c:pt idx="2180">
                        <c:v>96.106713037952105</c:v>
                      </c:pt>
                      <c:pt idx="2181">
                        <c:v>96.10801439489461</c:v>
                      </c:pt>
                      <c:pt idx="2182">
                        <c:v>96.109622087636737</c:v>
                      </c:pt>
                      <c:pt idx="2183">
                        <c:v>96.111757246891827</c:v>
                      </c:pt>
                      <c:pt idx="2184">
                        <c:v>96.112260376508317</c:v>
                      </c:pt>
                      <c:pt idx="2185">
                        <c:v>96.114334416850738</c:v>
                      </c:pt>
                      <c:pt idx="2186">
                        <c:v>96.116660873213377</c:v>
                      </c:pt>
                      <c:pt idx="2187">
                        <c:v>96.118410303631663</c:v>
                      </c:pt>
                      <c:pt idx="2188">
                        <c:v>96.12031851482736</c:v>
                      </c:pt>
                      <c:pt idx="2189">
                        <c:v>96.122010090969738</c:v>
                      </c:pt>
                      <c:pt idx="2190">
                        <c:v>96.123529644512189</c:v>
                      </c:pt>
                      <c:pt idx="2191">
                        <c:v>96.124475620922951</c:v>
                      </c:pt>
                      <c:pt idx="2192">
                        <c:v>96.126609043546935</c:v>
                      </c:pt>
                      <c:pt idx="2193">
                        <c:v>96.128879761451557</c:v>
                      </c:pt>
                      <c:pt idx="2194">
                        <c:v>96.129679281551773</c:v>
                      </c:pt>
                      <c:pt idx="2195">
                        <c:v>96.131653813238188</c:v>
                      </c:pt>
                      <c:pt idx="2196">
                        <c:v>96.132485630328077</c:v>
                      </c:pt>
                      <c:pt idx="2197">
                        <c:v>96.135028855464654</c:v>
                      </c:pt>
                      <c:pt idx="2198">
                        <c:v>96.137271893669109</c:v>
                      </c:pt>
                      <c:pt idx="2199">
                        <c:v>96.138676809597953</c:v>
                      </c:pt>
                      <c:pt idx="2200">
                        <c:v>96.139239860163173</c:v>
                      </c:pt>
                      <c:pt idx="2201">
                        <c:v>96.141546275260879</c:v>
                      </c:pt>
                      <c:pt idx="2202">
                        <c:v>96.142510835473573</c:v>
                      </c:pt>
                      <c:pt idx="2203">
                        <c:v>96.145772832253584</c:v>
                      </c:pt>
                      <c:pt idx="2204">
                        <c:v>96.147138604499872</c:v>
                      </c:pt>
                      <c:pt idx="2205">
                        <c:v>96.14866805778847</c:v>
                      </c:pt>
                      <c:pt idx="2206">
                        <c:v>96.150222684723516</c:v>
                      </c:pt>
                      <c:pt idx="2207">
                        <c:v>96.151000595858605</c:v>
                      </c:pt>
                      <c:pt idx="2208">
                        <c:v>96.153183391771307</c:v>
                      </c:pt>
                      <c:pt idx="2209">
                        <c:v>96.154587779516646</c:v>
                      </c:pt>
                      <c:pt idx="2210">
                        <c:v>96.15669469084213</c:v>
                      </c:pt>
                      <c:pt idx="2211">
                        <c:v>96.158834379529139</c:v>
                      </c:pt>
                      <c:pt idx="2212">
                        <c:v>96.160764916710221</c:v>
                      </c:pt>
                      <c:pt idx="2213">
                        <c:v>96.162096210120069</c:v>
                      </c:pt>
                      <c:pt idx="2214">
                        <c:v>96.163118755438219</c:v>
                      </c:pt>
                      <c:pt idx="2215">
                        <c:v>96.165885393828532</c:v>
                      </c:pt>
                      <c:pt idx="2216">
                        <c:v>96.166757248083002</c:v>
                      </c:pt>
                      <c:pt idx="2217">
                        <c:v>96.168663977693598</c:v>
                      </c:pt>
                      <c:pt idx="2218">
                        <c:v>96.169964285808149</c:v>
                      </c:pt>
                      <c:pt idx="2219">
                        <c:v>96.172146619479349</c:v>
                      </c:pt>
                      <c:pt idx="2220">
                        <c:v>96.174202650410351</c:v>
                      </c:pt>
                      <c:pt idx="2221">
                        <c:v>96.174939432438094</c:v>
                      </c:pt>
                      <c:pt idx="2222">
                        <c:v>96.176789805009193</c:v>
                      </c:pt>
                      <c:pt idx="2223">
                        <c:v>96.178238358992161</c:v>
                      </c:pt>
                      <c:pt idx="2224">
                        <c:v>96.17944893617198</c:v>
                      </c:pt>
                      <c:pt idx="2225">
                        <c:v>96.182453821847162</c:v>
                      </c:pt>
                      <c:pt idx="2226">
                        <c:v>96.183481619987646</c:v>
                      </c:pt>
                      <c:pt idx="2227">
                        <c:v>96.185734913448329</c:v>
                      </c:pt>
                      <c:pt idx="2228">
                        <c:v>96.187202462879355</c:v>
                      </c:pt>
                      <c:pt idx="2229">
                        <c:v>96.188087456113735</c:v>
                      </c:pt>
                      <c:pt idx="2230">
                        <c:v>96.189602010463432</c:v>
                      </c:pt>
                      <c:pt idx="2231">
                        <c:v>96.191951370300416</c:v>
                      </c:pt>
                      <c:pt idx="2232">
                        <c:v>96.193753590597055</c:v>
                      </c:pt>
                      <c:pt idx="2233">
                        <c:v>96.195820241060716</c:v>
                      </c:pt>
                      <c:pt idx="2234">
                        <c:v>96.197575018577581</c:v>
                      </c:pt>
                      <c:pt idx="2235">
                        <c:v>96.198305201199702</c:v>
                      </c:pt>
                      <c:pt idx="2236">
                        <c:v>96.200671396428987</c:v>
                      </c:pt>
                      <c:pt idx="2237">
                        <c:v>96.201562062524886</c:v>
                      </c:pt>
                      <c:pt idx="2238">
                        <c:v>96.20350774685113</c:v>
                      </c:pt>
                      <c:pt idx="2239">
                        <c:v>96.206202103948513</c:v>
                      </c:pt>
                      <c:pt idx="2240">
                        <c:v>96.206953292607864</c:v>
                      </c:pt>
                      <c:pt idx="2241">
                        <c:v>96.208018113151013</c:v>
                      </c:pt>
                      <c:pt idx="2242">
                        <c:v>96.210163778711447</c:v>
                      </c:pt>
                      <c:pt idx="2243">
                        <c:v>96.211410230392403</c:v>
                      </c:pt>
                      <c:pt idx="2244">
                        <c:v>96.213034329817972</c:v>
                      </c:pt>
                      <c:pt idx="2245">
                        <c:v>96.214706383376623</c:v>
                      </c:pt>
                      <c:pt idx="2246">
                        <c:v>96.217683518664401</c:v>
                      </c:pt>
                      <c:pt idx="2247">
                        <c:v>96.217981692541997</c:v>
                      </c:pt>
                      <c:pt idx="2248">
                        <c:v>96.22038421036865</c:v>
                      </c:pt>
                      <c:pt idx="2249">
                        <c:v>96.222823491527691</c:v>
                      </c:pt>
                      <c:pt idx="2250">
                        <c:v>96.22339682368343</c:v>
                      </c:pt>
                      <c:pt idx="2251">
                        <c:v>96.225998761346588</c:v>
                      </c:pt>
                      <c:pt idx="2252">
                        <c:v>96.226901178345202</c:v>
                      </c:pt>
                      <c:pt idx="2253">
                        <c:v>96.229356713052013</c:v>
                      </c:pt>
                      <c:pt idx="2254">
                        <c:v>96.22970259705464</c:v>
                      </c:pt>
                      <c:pt idx="2255">
                        <c:v>96.231599321970265</c:v>
                      </c:pt>
                      <c:pt idx="2256">
                        <c:v>96.233543631640998</c:v>
                      </c:pt>
                      <c:pt idx="2257">
                        <c:v>96.23524150094407</c:v>
                      </c:pt>
                      <c:pt idx="2258">
                        <c:v>96.236576553255773</c:v>
                      </c:pt>
                      <c:pt idx="2259">
                        <c:v>96.23887960903059</c:v>
                      </c:pt>
                      <c:pt idx="2260">
                        <c:v>96.239777268535704</c:v>
                      </c:pt>
                      <c:pt idx="2261">
                        <c:v>96.242664665794081</c:v>
                      </c:pt>
                      <c:pt idx="2262">
                        <c:v>96.243143080560586</c:v>
                      </c:pt>
                      <c:pt idx="2263">
                        <c:v>96.245071595401797</c:v>
                      </c:pt>
                      <c:pt idx="2264">
                        <c:v>96.246993240899059</c:v>
                      </c:pt>
                      <c:pt idx="2265">
                        <c:v>96.248224971383934</c:v>
                      </c:pt>
                      <c:pt idx="2266">
                        <c:v>96.250862815400382</c:v>
                      </c:pt>
                      <c:pt idx="2267">
                        <c:v>96.252430726278277</c:v>
                      </c:pt>
                      <c:pt idx="2268">
                        <c:v>96.254224590685382</c:v>
                      </c:pt>
                      <c:pt idx="2269">
                        <c:v>96.255100065920715</c:v>
                      </c:pt>
                      <c:pt idx="2270">
                        <c:v>96.257118832647976</c:v>
                      </c:pt>
                      <c:pt idx="2271">
                        <c:v>96.258586366608967</c:v>
                      </c:pt>
                      <c:pt idx="2272">
                        <c:v>96.259737231493261</c:v>
                      </c:pt>
                      <c:pt idx="2273">
                        <c:v>96.261188997130787</c:v>
                      </c:pt>
                      <c:pt idx="2274">
                        <c:v>96.263502011475396</c:v>
                      </c:pt>
                      <c:pt idx="2275">
                        <c:v>96.264645235087769</c:v>
                      </c:pt>
                      <c:pt idx="2276">
                        <c:v>96.267091284420218</c:v>
                      </c:pt>
                      <c:pt idx="2277">
                        <c:v>96.269085118806743</c:v>
                      </c:pt>
                      <c:pt idx="2278">
                        <c:v>96.269590751288419</c:v>
                      </c:pt>
                      <c:pt idx="2279">
                        <c:v>96.271892581063753</c:v>
                      </c:pt>
                      <c:pt idx="2280">
                        <c:v>96.273998321238636</c:v>
                      </c:pt>
                      <c:pt idx="2281">
                        <c:v>96.275624697979538</c:v>
                      </c:pt>
                      <c:pt idx="2282">
                        <c:v>96.277550456920125</c:v>
                      </c:pt>
                      <c:pt idx="2283">
                        <c:v>96.278682130485421</c:v>
                      </c:pt>
                      <c:pt idx="2284">
                        <c:v>96.280858533368388</c:v>
                      </c:pt>
                      <c:pt idx="2285">
                        <c:v>96.282044844060238</c:v>
                      </c:pt>
                      <c:pt idx="2286">
                        <c:v>96.282947757941258</c:v>
                      </c:pt>
                      <c:pt idx="2287">
                        <c:v>96.284938349002019</c:v>
                      </c:pt>
                      <c:pt idx="2288">
                        <c:v>96.287544428901668</c:v>
                      </c:pt>
                      <c:pt idx="2289">
                        <c:v>96.288505322769026</c:v>
                      </c:pt>
                      <c:pt idx="2290">
                        <c:v>96.290581859243233</c:v>
                      </c:pt>
                      <c:pt idx="2291">
                        <c:v>96.291867478447003</c:v>
                      </c:pt>
                      <c:pt idx="2292">
                        <c:v>96.293037701013674</c:v>
                      </c:pt>
                      <c:pt idx="2293">
                        <c:v>96.295017696434243</c:v>
                      </c:pt>
                      <c:pt idx="2294">
                        <c:v>96.296545774024594</c:v>
                      </c:pt>
                      <c:pt idx="2295">
                        <c:v>96.297784081905462</c:v>
                      </c:pt>
                      <c:pt idx="2296">
                        <c:v>96.300280120877844</c:v>
                      </c:pt>
                      <c:pt idx="2297">
                        <c:v>96.302093664537225</c:v>
                      </c:pt>
                      <c:pt idx="2298">
                        <c:v>96.30301646664644</c:v>
                      </c:pt>
                      <c:pt idx="2299">
                        <c:v>96.30514395796645</c:v>
                      </c:pt>
                      <c:pt idx="2300">
                        <c:v>96.306444598418437</c:v>
                      </c:pt>
                      <c:pt idx="2301">
                        <c:v>96.308464153891165</c:v>
                      </c:pt>
                      <c:pt idx="2302">
                        <c:v>96.310054957849061</c:v>
                      </c:pt>
                      <c:pt idx="2303">
                        <c:v>96.311277051345527</c:v>
                      </c:pt>
                      <c:pt idx="2304">
                        <c:v>96.312975678053945</c:v>
                      </c:pt>
                      <c:pt idx="2305">
                        <c:v>96.315449144084468</c:v>
                      </c:pt>
                      <c:pt idx="2306">
                        <c:v>96.316582687693952</c:v>
                      </c:pt>
                      <c:pt idx="2307">
                        <c:v>96.317305847196707</c:v>
                      </c:pt>
                      <c:pt idx="2308">
                        <c:v>96.320038996097367</c:v>
                      </c:pt>
                      <c:pt idx="2309">
                        <c:v>96.32204895008887</c:v>
                      </c:pt>
                      <c:pt idx="2310">
                        <c:v>96.323411394508184</c:v>
                      </c:pt>
                      <c:pt idx="2311">
                        <c:v>96.324663377747626</c:v>
                      </c:pt>
                      <c:pt idx="2312">
                        <c:v>96.326066904028792</c:v>
                      </c:pt>
                      <c:pt idx="2313">
                        <c:v>96.328471568134574</c:v>
                      </c:pt>
                      <c:pt idx="2314">
                        <c:v>96.329344245096223</c:v>
                      </c:pt>
                      <c:pt idx="2315">
                        <c:v>96.330769411104512</c:v>
                      </c:pt>
                      <c:pt idx="2316">
                        <c:v>96.333333118889811</c:v>
                      </c:pt>
                      <c:pt idx="2317">
                        <c:v>96.334512925417442</c:v>
                      </c:pt>
                      <c:pt idx="2318">
                        <c:v>96.336208913959211</c:v>
                      </c:pt>
                      <c:pt idx="2319">
                        <c:v>96.337652394936569</c:v>
                      </c:pt>
                      <c:pt idx="2320">
                        <c:v>96.339421939676072</c:v>
                      </c:pt>
                      <c:pt idx="2321">
                        <c:v>96.340545011873346</c:v>
                      </c:pt>
                      <c:pt idx="2322">
                        <c:v>96.342716569593549</c:v>
                      </c:pt>
                      <c:pt idx="2323">
                        <c:v>96.344337544078641</c:v>
                      </c:pt>
                      <c:pt idx="2324">
                        <c:v>96.345589138534507</c:v>
                      </c:pt>
                      <c:pt idx="2325">
                        <c:v>96.348316003694805</c:v>
                      </c:pt>
                      <c:pt idx="2326">
                        <c:v>96.348651230424622</c:v>
                      </c:pt>
                      <c:pt idx="2327">
                        <c:v>96.350696104798388</c:v>
                      </c:pt>
                      <c:pt idx="2328">
                        <c:v>96.351901315131116</c:v>
                      </c:pt>
                      <c:pt idx="2329">
                        <c:v>96.353941714571306</c:v>
                      </c:pt>
                      <c:pt idx="2330">
                        <c:v>96.356114824932689</c:v>
                      </c:pt>
                      <c:pt idx="2331">
                        <c:v>96.356853242543906</c:v>
                      </c:pt>
                      <c:pt idx="2332">
                        <c:v>96.358929983908496</c:v>
                      </c:pt>
                      <c:pt idx="2333">
                        <c:v>96.360578188625823</c:v>
                      </c:pt>
                      <c:pt idx="2334">
                        <c:v>96.362132754020777</c:v>
                      </c:pt>
                      <c:pt idx="2335">
                        <c:v>96.363710413887134</c:v>
                      </c:pt>
                      <c:pt idx="2336">
                        <c:v>96.36540736605113</c:v>
                      </c:pt>
                      <c:pt idx="2337">
                        <c:v>96.366457940323755</c:v>
                      </c:pt>
                      <c:pt idx="2338">
                        <c:v>96.369283182640544</c:v>
                      </c:pt>
                      <c:pt idx="2339">
                        <c:v>96.370149187396038</c:v>
                      </c:pt>
                      <c:pt idx="2340">
                        <c:v>96.371779565963848</c:v>
                      </c:pt>
                      <c:pt idx="2341">
                        <c:v>96.374529576486196</c:v>
                      </c:pt>
                      <c:pt idx="2342">
                        <c:v>96.375785593594273</c:v>
                      </c:pt>
                      <c:pt idx="2343">
                        <c:v>96.37703395099922</c:v>
                      </c:pt>
                      <c:pt idx="2344">
                        <c:v>96.378734147331841</c:v>
                      </c:pt>
                      <c:pt idx="2345">
                        <c:v>96.380248062225434</c:v>
                      </c:pt>
                      <c:pt idx="2346">
                        <c:v>96.382321907454482</c:v>
                      </c:pt>
                      <c:pt idx="2347">
                        <c:v>96.382791312247633</c:v>
                      </c:pt>
                      <c:pt idx="2348">
                        <c:v>96.384924364501387</c:v>
                      </c:pt>
                      <c:pt idx="2349">
                        <c:v>96.387396293496209</c:v>
                      </c:pt>
                      <c:pt idx="2350">
                        <c:v>96.387826694279099</c:v>
                      </c:pt>
                      <c:pt idx="2351">
                        <c:v>96.389897688143478</c:v>
                      </c:pt>
                      <c:pt idx="2352">
                        <c:v>96.39118437479928</c:v>
                      </c:pt>
                      <c:pt idx="2353">
                        <c:v>96.393583124288099</c:v>
                      </c:pt>
                      <c:pt idx="2354">
                        <c:v>96.394592756862167</c:v>
                      </c:pt>
                      <c:pt idx="2355">
                        <c:v>96.396997376492735</c:v>
                      </c:pt>
                      <c:pt idx="2356">
                        <c:v>96.398625709111712</c:v>
                      </c:pt>
                      <c:pt idx="2357">
                        <c:v>96.400511163507659</c:v>
                      </c:pt>
                      <c:pt idx="2358">
                        <c:v>96.401410761019235</c:v>
                      </c:pt>
                      <c:pt idx="2359">
                        <c:v>96.403797104018068</c:v>
                      </c:pt>
                      <c:pt idx="2360">
                        <c:v>96.405346381080605</c:v>
                      </c:pt>
                      <c:pt idx="2361">
                        <c:v>96.405900841796822</c:v>
                      </c:pt>
                      <c:pt idx="2362">
                        <c:v>96.407392750286576</c:v>
                      </c:pt>
                      <c:pt idx="2363">
                        <c:v>96.409635756840018</c:v>
                      </c:pt>
                      <c:pt idx="2364">
                        <c:v>96.410927738868509</c:v>
                      </c:pt>
                      <c:pt idx="2365">
                        <c:v>96.412785952084292</c:v>
                      </c:pt>
                      <c:pt idx="2366">
                        <c:v>96.414152536350983</c:v>
                      </c:pt>
                      <c:pt idx="2367">
                        <c:v>96.416295754511239</c:v>
                      </c:pt>
                      <c:pt idx="2368">
                        <c:v>96.418350994382749</c:v>
                      </c:pt>
                      <c:pt idx="2369">
                        <c:v>96.419766298821145</c:v>
                      </c:pt>
                      <c:pt idx="2370">
                        <c:v>96.420511168989648</c:v>
                      </c:pt>
                      <c:pt idx="2371">
                        <c:v>96.422367614367516</c:v>
                      </c:pt>
                      <c:pt idx="2372">
                        <c:v>96.424382946906604</c:v>
                      </c:pt>
                      <c:pt idx="2373">
                        <c:v>96.426512519305717</c:v>
                      </c:pt>
                      <c:pt idx="2374">
                        <c:v>96.426647743436149</c:v>
                      </c:pt>
                      <c:pt idx="2375">
                        <c:v>96.428759128245773</c:v>
                      </c:pt>
                      <c:pt idx="2376">
                        <c:v>96.429835718088455</c:v>
                      </c:pt>
                      <c:pt idx="2377">
                        <c:v>96.432125098602796</c:v>
                      </c:pt>
                      <c:pt idx="2378">
                        <c:v>96.434607765273796</c:v>
                      </c:pt>
                      <c:pt idx="2379">
                        <c:v>96.434731589784278</c:v>
                      </c:pt>
                      <c:pt idx="2380">
                        <c:v>96.437284978647256</c:v>
                      </c:pt>
                      <c:pt idx="2381">
                        <c:v>96.438516985502858</c:v>
                      </c:pt>
                      <c:pt idx="2382">
                        <c:v>96.440524511132878</c:v>
                      </c:pt>
                      <c:pt idx="2383">
                        <c:v>96.442629389903232</c:v>
                      </c:pt>
                      <c:pt idx="2384">
                        <c:v>96.443054973144015</c:v>
                      </c:pt>
                      <c:pt idx="2385">
                        <c:v>96.444337128883589</c:v>
                      </c:pt>
                      <c:pt idx="2386">
                        <c:v>96.447203404844046</c:v>
                      </c:pt>
                      <c:pt idx="2387">
                        <c:v>96.448322837040024</c:v>
                      </c:pt>
                      <c:pt idx="2388">
                        <c:v>96.449300815807462</c:v>
                      </c:pt>
                      <c:pt idx="2389">
                        <c:v>96.451862140298843</c:v>
                      </c:pt>
                      <c:pt idx="2390">
                        <c:v>96.453639015222024</c:v>
                      </c:pt>
                      <c:pt idx="2391">
                        <c:v>96.454384558984827</c:v>
                      </c:pt>
                      <c:pt idx="2392">
                        <c:v>96.45712001200863</c:v>
                      </c:pt>
                      <c:pt idx="2393">
                        <c:v>96.4581694520121</c:v>
                      </c:pt>
                      <c:pt idx="2394">
                        <c:v>96.460041883209598</c:v>
                      </c:pt>
                      <c:pt idx="2395">
                        <c:v>96.460448690114717</c:v>
                      </c:pt>
                      <c:pt idx="2396">
                        <c:v>96.462551210939395</c:v>
                      </c:pt>
                      <c:pt idx="2397">
                        <c:v>96.464527821483927</c:v>
                      </c:pt>
                      <c:pt idx="2398">
                        <c:v>96.466213288223372</c:v>
                      </c:pt>
                      <c:pt idx="2399">
                        <c:v>96.467652854128161</c:v>
                      </c:pt>
                      <c:pt idx="2400">
                        <c:v>96.468535629259947</c:v>
                      </c:pt>
                      <c:pt idx="2401">
                        <c:v>96.470801096103457</c:v>
                      </c:pt>
                      <c:pt idx="2402">
                        <c:v>96.472997280353653</c:v>
                      </c:pt>
                      <c:pt idx="2403">
                        <c:v>96.474134992433804</c:v>
                      </c:pt>
                      <c:pt idx="2404">
                        <c:v>96.475565430169581</c:v>
                      </c:pt>
                      <c:pt idx="2405">
                        <c:v>96.477913310136231</c:v>
                      </c:pt>
                      <c:pt idx="2406">
                        <c:v>96.478303697563362</c:v>
                      </c:pt>
                      <c:pt idx="2407">
                        <c:v>96.480803888148472</c:v>
                      </c:pt>
                      <c:pt idx="2408">
                        <c:v>96.482644111105174</c:v>
                      </c:pt>
                      <c:pt idx="2409">
                        <c:v>96.483804305109416</c:v>
                      </c:pt>
                      <c:pt idx="2410">
                        <c:v>96.485006701653489</c:v>
                      </c:pt>
                      <c:pt idx="2411">
                        <c:v>96.487720145844989</c:v>
                      </c:pt>
                      <c:pt idx="2412">
                        <c:v>96.488484803587085</c:v>
                      </c:pt>
                      <c:pt idx="2413">
                        <c:v>96.489419669225825</c:v>
                      </c:pt>
                      <c:pt idx="2414">
                        <c:v>96.492165293605836</c:v>
                      </c:pt>
                      <c:pt idx="2415">
                        <c:v>96.493926538365287</c:v>
                      </c:pt>
                      <c:pt idx="2416">
                        <c:v>96.495377216414397</c:v>
                      </c:pt>
                      <c:pt idx="2417">
                        <c:v>96.496508902425461</c:v>
                      </c:pt>
                      <c:pt idx="2418">
                        <c:v>96.497736278428945</c:v>
                      </c:pt>
                      <c:pt idx="2419">
                        <c:v>96.500027011355101</c:v>
                      </c:pt>
                      <c:pt idx="2420">
                        <c:v>96.501825768825711</c:v>
                      </c:pt>
                      <c:pt idx="2421">
                        <c:v>96.503177016597547</c:v>
                      </c:pt>
                      <c:pt idx="2422">
                        <c:v>96.505294950785171</c:v>
                      </c:pt>
                      <c:pt idx="2423">
                        <c:v>96.506436699219165</c:v>
                      </c:pt>
                      <c:pt idx="2424">
                        <c:v>96.507273227221219</c:v>
                      </c:pt>
                      <c:pt idx="2425">
                        <c:v>96.50990370290765</c:v>
                      </c:pt>
                      <c:pt idx="2426">
                        <c:v>96.510764847791378</c:v>
                      </c:pt>
                      <c:pt idx="2427">
                        <c:v>96.512626320891599</c:v>
                      </c:pt>
                      <c:pt idx="2428">
                        <c:v>96.513875025573043</c:v>
                      </c:pt>
                      <c:pt idx="2429">
                        <c:v>96.51581156448988</c:v>
                      </c:pt>
                      <c:pt idx="2430">
                        <c:v>96.517297073042073</c:v>
                      </c:pt>
                      <c:pt idx="2431">
                        <c:v>96.518294582250803</c:v>
                      </c:pt>
                      <c:pt idx="2432">
                        <c:v>96.5212578267993</c:v>
                      </c:pt>
                      <c:pt idx="2433">
                        <c:v>96.522112406676612</c:v>
                      </c:pt>
                      <c:pt idx="2434">
                        <c:v>96.524535423481851</c:v>
                      </c:pt>
                      <c:pt idx="2435">
                        <c:v>96.524845464875042</c:v>
                      </c:pt>
                      <c:pt idx="2436">
                        <c:v>96.527268140690069</c:v>
                      </c:pt>
                      <c:pt idx="2437">
                        <c:v>96.528139406839799</c:v>
                      </c:pt>
                      <c:pt idx="2438">
                        <c:v>96.530466928671416</c:v>
                      </c:pt>
                      <c:pt idx="2439">
                        <c:v>96.53159662804444</c:v>
                      </c:pt>
                      <c:pt idx="2440">
                        <c:v>96.533634823227843</c:v>
                      </c:pt>
                      <c:pt idx="2441">
                        <c:v>96.534924100042517</c:v>
                      </c:pt>
                      <c:pt idx="2442">
                        <c:v>96.535768763355833</c:v>
                      </c:pt>
                      <c:pt idx="2443">
                        <c:v>96.537987847580141</c:v>
                      </c:pt>
                      <c:pt idx="2444">
                        <c:v>96.539981100334202</c:v>
                      </c:pt>
                      <c:pt idx="2445">
                        <c:v>96.541197051050929</c:v>
                      </c:pt>
                      <c:pt idx="2446">
                        <c:v>96.54290405511972</c:v>
                      </c:pt>
                      <c:pt idx="2447">
                        <c:v>96.545195632052383</c:v>
                      </c:pt>
                      <c:pt idx="2448">
                        <c:v>96.546442003151967</c:v>
                      </c:pt>
                      <c:pt idx="2449">
                        <c:v>96.547680105555685</c:v>
                      </c:pt>
                      <c:pt idx="2450">
                        <c:v>96.548654446368204</c:v>
                      </c:pt>
                      <c:pt idx="2451">
                        <c:v>96.551144273104754</c:v>
                      </c:pt>
                      <c:pt idx="2452">
                        <c:v>96.551791562794691</c:v>
                      </c:pt>
                      <c:pt idx="2453">
                        <c:v>96.553845623893039</c:v>
                      </c:pt>
                      <c:pt idx="2454">
                        <c:v>96.55568106720267</c:v>
                      </c:pt>
                      <c:pt idx="2455">
                        <c:v>96.556598862363842</c:v>
                      </c:pt>
                      <c:pt idx="2456">
                        <c:v>96.558968004602605</c:v>
                      </c:pt>
                      <c:pt idx="2457">
                        <c:v>96.559670441235923</c:v>
                      </c:pt>
                      <c:pt idx="2458">
                        <c:v>96.562197740944782</c:v>
                      </c:pt>
                      <c:pt idx="2459">
                        <c:v>96.563862263987374</c:v>
                      </c:pt>
                      <c:pt idx="2460">
                        <c:v>96.564835309233814</c:v>
                      </c:pt>
                      <c:pt idx="2461">
                        <c:v>96.566208516500211</c:v>
                      </c:pt>
                      <c:pt idx="2462">
                        <c:v>96.568266625046903</c:v>
                      </c:pt>
                      <c:pt idx="2463">
                        <c:v>96.570215006791571</c:v>
                      </c:pt>
                      <c:pt idx="2464">
                        <c:v>96.571513315878434</c:v>
                      </c:pt>
                      <c:pt idx="2465">
                        <c:v>96.572488364982064</c:v>
                      </c:pt>
                      <c:pt idx="2466">
                        <c:v>96.574570924537795</c:v>
                      </c:pt>
                      <c:pt idx="2467">
                        <c:v>96.576858390206453</c:v>
                      </c:pt>
                      <c:pt idx="2468">
                        <c:v>96.578451446208291</c:v>
                      </c:pt>
                      <c:pt idx="2469">
                        <c:v>96.579408470153965</c:v>
                      </c:pt>
                      <c:pt idx="2470">
                        <c:v>96.580424489287836</c:v>
                      </c:pt>
                      <c:pt idx="2471">
                        <c:v>96.582285397125403</c:v>
                      </c:pt>
                      <c:pt idx="2472">
                        <c:v>96.584820009730805</c:v>
                      </c:pt>
                      <c:pt idx="2473">
                        <c:v>96.586393257609146</c:v>
                      </c:pt>
                      <c:pt idx="2474">
                        <c:v>96.587829832642896</c:v>
                      </c:pt>
                      <c:pt idx="2475">
                        <c:v>96.589456120879589</c:v>
                      </c:pt>
                      <c:pt idx="2476">
                        <c:v>96.590788595764849</c:v>
                      </c:pt>
                      <c:pt idx="2477">
                        <c:v>96.591561055979057</c:v>
                      </c:pt>
                      <c:pt idx="2478">
                        <c:v>96.592957080115397</c:v>
                      </c:pt>
                      <c:pt idx="2479">
                        <c:v>96.594744496122615</c:v>
                      </c:pt>
                      <c:pt idx="2480">
                        <c:v>96.597357268794099</c:v>
                      </c:pt>
                      <c:pt idx="2481">
                        <c:v>96.598603037022201</c:v>
                      </c:pt>
                      <c:pt idx="2482">
                        <c:v>96.59967875216195</c:v>
                      </c:pt>
                      <c:pt idx="2483">
                        <c:v>96.601263209537237</c:v>
                      </c:pt>
                      <c:pt idx="2484">
                        <c:v>96.603311494416232</c:v>
                      </c:pt>
                      <c:pt idx="2485">
                        <c:v>96.605340041788125</c:v>
                      </c:pt>
                      <c:pt idx="2486">
                        <c:v>96.605524855671788</c:v>
                      </c:pt>
                      <c:pt idx="2487">
                        <c:v>96.608601070120841</c:v>
                      </c:pt>
                      <c:pt idx="2488">
                        <c:v>96.609337848189412</c:v>
                      </c:pt>
                      <c:pt idx="2489">
                        <c:v>96.611385343161288</c:v>
                      </c:pt>
                      <c:pt idx="2490">
                        <c:v>96.613174128992014</c:v>
                      </c:pt>
                      <c:pt idx="2491">
                        <c:v>96.613435725548371</c:v>
                      </c:pt>
                      <c:pt idx="2492">
                        <c:v>96.615421915287897</c:v>
                      </c:pt>
                      <c:pt idx="2493">
                        <c:v>96.617254556025799</c:v>
                      </c:pt>
                      <c:pt idx="2494">
                        <c:v>96.618846483650387</c:v>
                      </c:pt>
                      <c:pt idx="2495">
                        <c:v>96.621210750182783</c:v>
                      </c:pt>
                      <c:pt idx="2496">
                        <c:v>96.622424063836874</c:v>
                      </c:pt>
                      <c:pt idx="2497">
                        <c:v>96.623825402681121</c:v>
                      </c:pt>
                      <c:pt idx="2498">
                        <c:v>96.624833758500799</c:v>
                      </c:pt>
                      <c:pt idx="2499">
                        <c:v>96.627460166905536</c:v>
                      </c:pt>
                      <c:pt idx="2500">
                        <c:v>96.627848805061276</c:v>
                      </c:pt>
                      <c:pt idx="2501">
                        <c:v>96.629980767587014</c:v>
                      </c:pt>
                      <c:pt idx="2502">
                        <c:v>96.630743808092276</c:v>
                      </c:pt>
                      <c:pt idx="2503">
                        <c:v>96.632647517200823</c:v>
                      </c:pt>
                      <c:pt idx="2504">
                        <c:v>96.633866631734421</c:v>
                      </c:pt>
                      <c:pt idx="2505">
                        <c:v>96.635551609709921</c:v>
                      </c:pt>
                      <c:pt idx="2506">
                        <c:v>96.637553576577247</c:v>
                      </c:pt>
                      <c:pt idx="2507">
                        <c:v>96.638613261876429</c:v>
                      </c:pt>
                      <c:pt idx="2508">
                        <c:v>96.641063369034583</c:v>
                      </c:pt>
                      <c:pt idx="2509">
                        <c:v>96.641938022837536</c:v>
                      </c:pt>
                      <c:pt idx="2510">
                        <c:v>96.644737034520176</c:v>
                      </c:pt>
                      <c:pt idx="2511">
                        <c:v>96.645939846041628</c:v>
                      </c:pt>
                      <c:pt idx="2512">
                        <c:v>96.647919528714397</c:v>
                      </c:pt>
                      <c:pt idx="2513">
                        <c:v>96.648437462424553</c:v>
                      </c:pt>
                      <c:pt idx="2514">
                        <c:v>96.649747961371915</c:v>
                      </c:pt>
                      <c:pt idx="2515">
                        <c:v>96.651608151308608</c:v>
                      </c:pt>
                      <c:pt idx="2516">
                        <c:v>96.653246347248881</c:v>
                      </c:pt>
                      <c:pt idx="2517">
                        <c:v>96.655060681014206</c:v>
                      </c:pt>
                      <c:pt idx="2518">
                        <c:v>96.65728068517943</c:v>
                      </c:pt>
                      <c:pt idx="2519">
                        <c:v>96.658244286698164</c:v>
                      </c:pt>
                      <c:pt idx="2520">
                        <c:v>96.660094429408829</c:v>
                      </c:pt>
                      <c:pt idx="2521">
                        <c:v>96.661175221786891</c:v>
                      </c:pt>
                      <c:pt idx="2522">
                        <c:v>96.663074001642954</c:v>
                      </c:pt>
                      <c:pt idx="2523">
                        <c:v>96.664565935323225</c:v>
                      </c:pt>
                      <c:pt idx="2524">
                        <c:v>96.665625570583813</c:v>
                      </c:pt>
                      <c:pt idx="2525">
                        <c:v>96.667035117169078</c:v>
                      </c:pt>
                      <c:pt idx="2526">
                        <c:v>96.669531908929059</c:v>
                      </c:pt>
                      <c:pt idx="2527">
                        <c:v>96.670596746631787</c:v>
                      </c:pt>
                      <c:pt idx="2528">
                        <c:v>96.672931950654942</c:v>
                      </c:pt>
                      <c:pt idx="2529">
                        <c:v>96.673799399436376</c:v>
                      </c:pt>
                      <c:pt idx="2530">
                        <c:v>96.674880588766541</c:v>
                      </c:pt>
                      <c:pt idx="2531">
                        <c:v>96.676587437550566</c:v>
                      </c:pt>
                      <c:pt idx="2532">
                        <c:v>96.678039398575706</c:v>
                      </c:pt>
                      <c:pt idx="2533">
                        <c:v>96.679982700887123</c:v>
                      </c:pt>
                      <c:pt idx="2534">
                        <c:v>96.680978956349961</c:v>
                      </c:pt>
                      <c:pt idx="2535">
                        <c:v>96.683168765544806</c:v>
                      </c:pt>
                      <c:pt idx="2536">
                        <c:v>96.685507601808283</c:v>
                      </c:pt>
                      <c:pt idx="2537">
                        <c:v>96.68628699982753</c:v>
                      </c:pt>
                      <c:pt idx="2538">
                        <c:v>96.688626853934494</c:v>
                      </c:pt>
                      <c:pt idx="2539">
                        <c:v>96.688907819304802</c:v>
                      </c:pt>
                      <c:pt idx="2540">
                        <c:v>96.691302580909436</c:v>
                      </c:pt>
                      <c:pt idx="2541">
                        <c:v>96.692132257951144</c:v>
                      </c:pt>
                      <c:pt idx="2542">
                        <c:v>96.694721396314051</c:v>
                      </c:pt>
                      <c:pt idx="2543">
                        <c:v>96.695284384226255</c:v>
                      </c:pt>
                      <c:pt idx="2544">
                        <c:v>96.696602986814042</c:v>
                      </c:pt>
                      <c:pt idx="2545">
                        <c:v>96.699137722452051</c:v>
                      </c:pt>
                      <c:pt idx="2546">
                        <c:v>96.7002850465704</c:v>
                      </c:pt>
                      <c:pt idx="2547">
                        <c:v>96.701452709063119</c:v>
                      </c:pt>
                      <c:pt idx="2548">
                        <c:v>96.703759302233863</c:v>
                      </c:pt>
                      <c:pt idx="2549">
                        <c:v>96.704481710781408</c:v>
                      </c:pt>
                      <c:pt idx="2550">
                        <c:v>96.706508066595291</c:v>
                      </c:pt>
                      <c:pt idx="2551">
                        <c:v>96.707845658181768</c:v>
                      </c:pt>
                      <c:pt idx="2552">
                        <c:v>96.709634728667766</c:v>
                      </c:pt>
                      <c:pt idx="2553">
                        <c:v>96.711472786525221</c:v>
                      </c:pt>
                      <c:pt idx="2554">
                        <c:v>96.713571179949625</c:v>
                      </c:pt>
                      <c:pt idx="2555">
                        <c:v>96.714983002896574</c:v>
                      </c:pt>
                      <c:pt idx="2556">
                        <c:v>96.716270832230109</c:v>
                      </c:pt>
                      <c:pt idx="2557">
                        <c:v>96.717698544535281</c:v>
                      </c:pt>
                      <c:pt idx="2558">
                        <c:v>96.718792955488354</c:v>
                      </c:pt>
                      <c:pt idx="2559">
                        <c:v>96.720677976002875</c:v>
                      </c:pt>
                      <c:pt idx="2560">
                        <c:v>96.722712466429385</c:v>
                      </c:pt>
                      <c:pt idx="2561">
                        <c:v>96.723655326583014</c:v>
                      </c:pt>
                      <c:pt idx="2562">
                        <c:v>96.725230738220787</c:v>
                      </c:pt>
                      <c:pt idx="2563">
                        <c:v>96.726181875731299</c:v>
                      </c:pt>
                      <c:pt idx="2564">
                        <c:v>96.728306675621482</c:v>
                      </c:pt>
                      <c:pt idx="2565">
                        <c:v>96.729645914000713</c:v>
                      </c:pt>
                      <c:pt idx="2566">
                        <c:v>96.731930938866952</c:v>
                      </c:pt>
                      <c:pt idx="2567">
                        <c:v>96.732329231857335</c:v>
                      </c:pt>
                      <c:pt idx="2568">
                        <c:v>96.735060063517977</c:v>
                      </c:pt>
                      <c:pt idx="2569">
                        <c:v>96.735782542521221</c:v>
                      </c:pt>
                      <c:pt idx="2570">
                        <c:v>96.738261736472865</c:v>
                      </c:pt>
                      <c:pt idx="2571">
                        <c:v>96.739601159466616</c:v>
                      </c:pt>
                      <c:pt idx="2572">
                        <c:v>96.740244122614243</c:v>
                      </c:pt>
                      <c:pt idx="2573">
                        <c:v>96.742424480432092</c:v>
                      </c:pt>
                      <c:pt idx="2574">
                        <c:v>96.744626371803349</c:v>
                      </c:pt>
                      <c:pt idx="2575">
                        <c:v>96.744644640289152</c:v>
                      </c:pt>
                      <c:pt idx="2576">
                        <c:v>96.746646019509768</c:v>
                      </c:pt>
                      <c:pt idx="2577">
                        <c:v>96.748024264486489</c:v>
                      </c:pt>
                      <c:pt idx="2578">
                        <c:v>96.750826208316028</c:v>
                      </c:pt>
                      <c:pt idx="2579">
                        <c:v>96.751946491643366</c:v>
                      </c:pt>
                      <c:pt idx="2580">
                        <c:v>96.752931642125418</c:v>
                      </c:pt>
                      <c:pt idx="2581">
                        <c:v>96.754515433224896</c:v>
                      </c:pt>
                      <c:pt idx="2582">
                        <c:v>96.755488647897891</c:v>
                      </c:pt>
                      <c:pt idx="2583">
                        <c:v>96.757056935505233</c:v>
                      </c:pt>
                      <c:pt idx="2584">
                        <c:v>96.760055076847337</c:v>
                      </c:pt>
                      <c:pt idx="2585">
                        <c:v>96.760955687829892</c:v>
                      </c:pt>
                      <c:pt idx="2586">
                        <c:v>96.761779401055989</c:v>
                      </c:pt>
                      <c:pt idx="2587">
                        <c:v>96.764368276652831</c:v>
                      </c:pt>
                      <c:pt idx="2588">
                        <c:v>96.766064433680327</c:v>
                      </c:pt>
                      <c:pt idx="2589">
                        <c:v>96.767795804384548</c:v>
                      </c:pt>
                      <c:pt idx="2590">
                        <c:v>96.768162779552128</c:v>
                      </c:pt>
                      <c:pt idx="2591">
                        <c:v>96.76970936236826</c:v>
                      </c:pt>
                      <c:pt idx="2592">
                        <c:v>96.771794568599717</c:v>
                      </c:pt>
                      <c:pt idx="2593">
                        <c:v>96.773095612681971</c:v>
                      </c:pt>
                      <c:pt idx="2594">
                        <c:v>96.775334534782687</c:v>
                      </c:pt>
                      <c:pt idx="2595">
                        <c:v>96.776332803080251</c:v>
                      </c:pt>
                      <c:pt idx="2596">
                        <c:v>96.777765727168543</c:v>
                      </c:pt>
                      <c:pt idx="2597">
                        <c:v>96.779108895098844</c:v>
                      </c:pt>
                      <c:pt idx="2598">
                        <c:v>96.780633958557758</c:v>
                      </c:pt>
                      <c:pt idx="2599">
                        <c:v>96.783206746083323</c:v>
                      </c:pt>
                      <c:pt idx="2600">
                        <c:v>96.784437582686266</c:v>
                      </c:pt>
                      <c:pt idx="2601">
                        <c:v>96.78513993325501</c:v>
                      </c:pt>
                      <c:pt idx="2602">
                        <c:v>96.78744939896157</c:v>
                      </c:pt>
                      <c:pt idx="2603">
                        <c:v>96.788765807274771</c:v>
                      </c:pt>
                      <c:pt idx="2604">
                        <c:v>96.789490773326264</c:v>
                      </c:pt>
                      <c:pt idx="2605">
                        <c:v>96.792171232148092</c:v>
                      </c:pt>
                      <c:pt idx="2606">
                        <c:v>96.79300644421113</c:v>
                      </c:pt>
                      <c:pt idx="2607">
                        <c:v>96.794265552373503</c:v>
                      </c:pt>
                      <c:pt idx="2608">
                        <c:v>96.796244789124302</c:v>
                      </c:pt>
                      <c:pt idx="2609">
                        <c:v>96.797701618464799</c:v>
                      </c:pt>
                      <c:pt idx="2610">
                        <c:v>96.799372065604388</c:v>
                      </c:pt>
                      <c:pt idx="2611">
                        <c:v>96.800358723640343</c:v>
                      </c:pt>
                      <c:pt idx="2612">
                        <c:v>96.802158245501417</c:v>
                      </c:pt>
                      <c:pt idx="2613">
                        <c:v>96.804257109526375</c:v>
                      </c:pt>
                      <c:pt idx="2614">
                        <c:v>96.806270226341226</c:v>
                      </c:pt>
                      <c:pt idx="2615">
                        <c:v>96.807154230321373</c:v>
                      </c:pt>
                      <c:pt idx="2616">
                        <c:v>96.808273551508108</c:v>
                      </c:pt>
                      <c:pt idx="2617">
                        <c:v>96.809526649737819</c:v>
                      </c:pt>
                      <c:pt idx="2618">
                        <c:v>96.811347868638705</c:v>
                      </c:pt>
                      <c:pt idx="2619">
                        <c:v>96.813009452255784</c:v>
                      </c:pt>
                      <c:pt idx="2620">
                        <c:v>96.81441869066559</c:v>
                      </c:pt>
                      <c:pt idx="2621">
                        <c:v>96.816325487799745</c:v>
                      </c:pt>
                      <c:pt idx="2622">
                        <c:v>96.81781738479981</c:v>
                      </c:pt>
                      <c:pt idx="2623">
                        <c:v>96.818993388096416</c:v>
                      </c:pt>
                      <c:pt idx="2624">
                        <c:v>96.821002800923964</c:v>
                      </c:pt>
                      <c:pt idx="2625">
                        <c:v>96.823248685359218</c:v>
                      </c:pt>
                      <c:pt idx="2626">
                        <c:v>96.823411136354594</c:v>
                      </c:pt>
                      <c:pt idx="2627">
                        <c:v>96.826006207385163</c:v>
                      </c:pt>
                      <c:pt idx="2628">
                        <c:v>96.827766764183906</c:v>
                      </c:pt>
                      <c:pt idx="2629">
                        <c:v>96.828064152001446</c:v>
                      </c:pt>
                      <c:pt idx="2630">
                        <c:v>96.830121909971453</c:v>
                      </c:pt>
                      <c:pt idx="2631">
                        <c:v>96.831671605397574</c:v>
                      </c:pt>
                      <c:pt idx="2632">
                        <c:v>96.833260300985657</c:v>
                      </c:pt>
                      <c:pt idx="2633">
                        <c:v>96.834356909590213</c:v>
                      </c:pt>
                      <c:pt idx="2634">
                        <c:v>96.837033863582235</c:v>
                      </c:pt>
                      <c:pt idx="2635">
                        <c:v>96.838135262371324</c:v>
                      </c:pt>
                      <c:pt idx="2636">
                        <c:v>96.838905255338602</c:v>
                      </c:pt>
                      <c:pt idx="2637">
                        <c:v>96.841184085099869</c:v>
                      </c:pt>
                      <c:pt idx="2638">
                        <c:v>96.842094795253942</c:v>
                      </c:pt>
                      <c:pt idx="2639">
                        <c:v>96.843232256088228</c:v>
                      </c:pt>
                      <c:pt idx="2640">
                        <c:v>96.845034317501515</c:v>
                      </c:pt>
                      <c:pt idx="2641">
                        <c:v>96.846945100030993</c:v>
                      </c:pt>
                      <c:pt idx="2642">
                        <c:v>96.848873358229199</c:v>
                      </c:pt>
                      <c:pt idx="2643">
                        <c:v>96.850450217959306</c:v>
                      </c:pt>
                      <c:pt idx="2644">
                        <c:v>96.851465229514517</c:v>
                      </c:pt>
                      <c:pt idx="2645">
                        <c:v>96.852554362719502</c:v>
                      </c:pt>
                      <c:pt idx="2646">
                        <c:v>96.854248733564646</c:v>
                      </c:pt>
                      <c:pt idx="2647">
                        <c:v>96.856783680338282</c:v>
                      </c:pt>
                      <c:pt idx="2648">
                        <c:v>96.857650586908278</c:v>
                      </c:pt>
                      <c:pt idx="2649">
                        <c:v>96.858554291299839</c:v>
                      </c:pt>
                      <c:pt idx="2650">
                        <c:v>96.860704357068713</c:v>
                      </c:pt>
                      <c:pt idx="2651">
                        <c:v>96.862934528511147</c:v>
                      </c:pt>
                      <c:pt idx="2652">
                        <c:v>96.863413026995588</c:v>
                      </c:pt>
                      <c:pt idx="2653">
                        <c:v>96.865515644434737</c:v>
                      </c:pt>
                      <c:pt idx="2654">
                        <c:v>96.867569419096284</c:v>
                      </c:pt>
                      <c:pt idx="2655">
                        <c:v>96.868306957939893</c:v>
                      </c:pt>
                      <c:pt idx="2656">
                        <c:v>96.869173964051129</c:v>
                      </c:pt>
                      <c:pt idx="2657">
                        <c:v>96.871687702792286</c:v>
                      </c:pt>
                      <c:pt idx="2658">
                        <c:v>96.872519321496313</c:v>
                      </c:pt>
                      <c:pt idx="2659">
                        <c:v>96.87425021768118</c:v>
                      </c:pt>
                      <c:pt idx="2660">
                        <c:v>96.87671398788757</c:v>
                      </c:pt>
                      <c:pt idx="2661">
                        <c:v>96.877321996399985</c:v>
                      </c:pt>
                      <c:pt idx="2662">
                        <c:v>96.878652477417461</c:v>
                      </c:pt>
                      <c:pt idx="2663">
                        <c:v>96.880811689873411</c:v>
                      </c:pt>
                      <c:pt idx="2664">
                        <c:v>96.881800124000051</c:v>
                      </c:pt>
                      <c:pt idx="2665">
                        <c:v>96.884018108814203</c:v>
                      </c:pt>
                      <c:pt idx="2666">
                        <c:v>96.885473098007736</c:v>
                      </c:pt>
                      <c:pt idx="2667">
                        <c:v>96.886653793682626</c:v>
                      </c:pt>
                      <c:pt idx="2668">
                        <c:v>96.887723404994034</c:v>
                      </c:pt>
                      <c:pt idx="2669">
                        <c:v>96.888966644354866</c:v>
                      </c:pt>
                      <c:pt idx="2670">
                        <c:v>96.891880353566066</c:v>
                      </c:pt>
                      <c:pt idx="2671">
                        <c:v>96.892460475624887</c:v>
                      </c:pt>
                      <c:pt idx="2672">
                        <c:v>96.894701024741224</c:v>
                      </c:pt>
                      <c:pt idx="2673">
                        <c:v>96.895242019165792</c:v>
                      </c:pt>
                      <c:pt idx="2674">
                        <c:v>96.897892221923897</c:v>
                      </c:pt>
                      <c:pt idx="2675">
                        <c:v>96.898175198319308</c:v>
                      </c:pt>
                      <c:pt idx="2676">
                        <c:v>96.900141153271008</c:v>
                      </c:pt>
                      <c:pt idx="2677">
                        <c:v>96.901400093118724</c:v>
                      </c:pt>
                      <c:pt idx="2678">
                        <c:v>96.90337931333714</c:v>
                      </c:pt>
                      <c:pt idx="2679">
                        <c:v>96.904832385044585</c:v>
                      </c:pt>
                      <c:pt idx="2680">
                        <c:v>96.907007764439115</c:v>
                      </c:pt>
                      <c:pt idx="2681">
                        <c:v>96.907441803724453</c:v>
                      </c:pt>
                      <c:pt idx="2682">
                        <c:v>96.909260312169138</c:v>
                      </c:pt>
                      <c:pt idx="2683">
                        <c:v>96.91127347277633</c:v>
                      </c:pt>
                      <c:pt idx="2684">
                        <c:v>96.911930003009758</c:v>
                      </c:pt>
                      <c:pt idx="2685">
                        <c:v>96.913813258917074</c:v>
                      </c:pt>
                      <c:pt idx="2686">
                        <c:v>96.915532041544921</c:v>
                      </c:pt>
                      <c:pt idx="2687">
                        <c:v>96.916717732983386</c:v>
                      </c:pt>
                      <c:pt idx="2688">
                        <c:v>96.918555664469267</c:v>
                      </c:pt>
                      <c:pt idx="2689">
                        <c:v>96.919575400274184</c:v>
                      </c:pt>
                      <c:pt idx="2690">
                        <c:v>96.921313635712195</c:v>
                      </c:pt>
                      <c:pt idx="2691">
                        <c:v>96.922763862868734</c:v>
                      </c:pt>
                      <c:pt idx="2692">
                        <c:v>96.924865772879016</c:v>
                      </c:pt>
                      <c:pt idx="2693">
                        <c:v>96.925956670070008</c:v>
                      </c:pt>
                      <c:pt idx="2694">
                        <c:v>96.927474159250451</c:v>
                      </c:pt>
                      <c:pt idx="2695">
                        <c:v>96.928856878069212</c:v>
                      </c:pt>
                      <c:pt idx="2696">
                        <c:v>96.931166923657955</c:v>
                      </c:pt>
                      <c:pt idx="2697">
                        <c:v>96.93207403794861</c:v>
                      </c:pt>
                      <c:pt idx="2698">
                        <c:v>96.934237320388732</c:v>
                      </c:pt>
                      <c:pt idx="2699">
                        <c:v>96.935615446727439</c:v>
                      </c:pt>
                      <c:pt idx="2700">
                        <c:v>96.937171868043421</c:v>
                      </c:pt>
                      <c:pt idx="2701">
                        <c:v>96.937787068538697</c:v>
                      </c:pt>
                      <c:pt idx="2702">
                        <c:v>96.940200518311372</c:v>
                      </c:pt>
                      <c:pt idx="2703">
                        <c:v>96.940876031463915</c:v>
                      </c:pt>
                      <c:pt idx="2704">
                        <c:v>96.942511689085592</c:v>
                      </c:pt>
                      <c:pt idx="2705">
                        <c:v>96.943862613339078</c:v>
                      </c:pt>
                      <c:pt idx="2706">
                        <c:v>96.946379931291389</c:v>
                      </c:pt>
                      <c:pt idx="2707">
                        <c:v>96.946846279983191</c:v>
                      </c:pt>
                      <c:pt idx="2708">
                        <c:v>96.949294864278613</c:v>
                      </c:pt>
                      <c:pt idx="2709">
                        <c:v>96.949691593600818</c:v>
                      </c:pt>
                      <c:pt idx="2710">
                        <c:v>96.952219493632583</c:v>
                      </c:pt>
                      <c:pt idx="2711">
                        <c:v>96.953646908482881</c:v>
                      </c:pt>
                      <c:pt idx="2712">
                        <c:v>96.955132301992208</c:v>
                      </c:pt>
                      <c:pt idx="2713">
                        <c:v>96.955763757523556</c:v>
                      </c:pt>
                      <c:pt idx="2714">
                        <c:v>96.957199262055255</c:v>
                      </c:pt>
                      <c:pt idx="2715">
                        <c:v>96.959319870636364</c:v>
                      </c:pt>
                      <c:pt idx="2716">
                        <c:v>96.961099322249595</c:v>
                      </c:pt>
                      <c:pt idx="2717">
                        <c:v>96.961916135011506</c:v>
                      </c:pt>
                      <c:pt idx="2718">
                        <c:v>96.964151480354502</c:v>
                      </c:pt>
                      <c:pt idx="2719">
                        <c:v>96.96541606743132</c:v>
                      </c:pt>
                      <c:pt idx="2720">
                        <c:v>96.966983932702703</c:v>
                      </c:pt>
                      <c:pt idx="2721">
                        <c:v>96.968425442323337</c:v>
                      </c:pt>
                      <c:pt idx="2722">
                        <c:v>96.970230329163314</c:v>
                      </c:pt>
                      <c:pt idx="2723">
                        <c:v>96.971298751517466</c:v>
                      </c:pt>
                      <c:pt idx="2724">
                        <c:v>96.9733897616088</c:v>
                      </c:pt>
                      <c:pt idx="2725">
                        <c:v>96.9749061954019</c:v>
                      </c:pt>
                      <c:pt idx="2726">
                        <c:v>96.975345125254378</c:v>
                      </c:pt>
                      <c:pt idx="2727">
                        <c:v>96.977800620435559</c:v>
                      </c:pt>
                      <c:pt idx="2728">
                        <c:v>96.978788765514324</c:v>
                      </c:pt>
                      <c:pt idx="2729">
                        <c:v>96.980913141676169</c:v>
                      </c:pt>
                      <c:pt idx="2730">
                        <c:v>96.982571151406191</c:v>
                      </c:pt>
                      <c:pt idx="2731">
                        <c:v>96.983521290768564</c:v>
                      </c:pt>
                      <c:pt idx="2732">
                        <c:v>96.985417436567388</c:v>
                      </c:pt>
                      <c:pt idx="2733">
                        <c:v>96.987177116309226</c:v>
                      </c:pt>
                      <c:pt idx="2734">
                        <c:v>96.987427798448934</c:v>
                      </c:pt>
                      <c:pt idx="2735">
                        <c:v>96.989129848154221</c:v>
                      </c:pt>
                      <c:pt idx="2736">
                        <c:v>96.991265979362538</c:v>
                      </c:pt>
                      <c:pt idx="2737">
                        <c:v>96.992452492731346</c:v>
                      </c:pt>
                      <c:pt idx="2738">
                        <c:v>96.993761687870702</c:v>
                      </c:pt>
                      <c:pt idx="2739">
                        <c:v>96.994941820789251</c:v>
                      </c:pt>
                      <c:pt idx="2740">
                        <c:v>96.997053816243636</c:v>
                      </c:pt>
                      <c:pt idx="2741">
                        <c:v>96.998225501772097</c:v>
                      </c:pt>
                      <c:pt idx="2742">
                        <c:v>96.999710602159155</c:v>
                      </c:pt>
                      <c:pt idx="2743">
                        <c:v>97.001234629854039</c:v>
                      </c:pt>
                      <c:pt idx="2744">
                        <c:v>97.003304894337504</c:v>
                      </c:pt>
                      <c:pt idx="2745">
                        <c:v>97.004565327259414</c:v>
                      </c:pt>
                      <c:pt idx="2746">
                        <c:v>97.005764429830549</c:v>
                      </c:pt>
                      <c:pt idx="2747">
                        <c:v>97.007868225052036</c:v>
                      </c:pt>
                      <c:pt idx="2748">
                        <c:v>97.008425063042992</c:v>
                      </c:pt>
                      <c:pt idx="2749">
                        <c:v>97.011197543705535</c:v>
                      </c:pt>
                      <c:pt idx="2750">
                        <c:v>97.011282323274983</c:v>
                      </c:pt>
                      <c:pt idx="2751">
                        <c:v>97.013695968522626</c:v>
                      </c:pt>
                      <c:pt idx="2752">
                        <c:v>97.014930050928015</c:v>
                      </c:pt>
                      <c:pt idx="2753">
                        <c:v>97.016137291907953</c:v>
                      </c:pt>
                      <c:pt idx="2754">
                        <c:v>97.017942235972086</c:v>
                      </c:pt>
                      <c:pt idx="2755">
                        <c:v>97.018799086945492</c:v>
                      </c:pt>
                      <c:pt idx="2756">
                        <c:v>97.02020552923743</c:v>
                      </c:pt>
                      <c:pt idx="2757">
                        <c:v>97.021888361354399</c:v>
                      </c:pt>
                      <c:pt idx="2758">
                        <c:v>97.024410455346384</c:v>
                      </c:pt>
                      <c:pt idx="2759">
                        <c:v>97.025829659835154</c:v>
                      </c:pt>
                      <c:pt idx="2760">
                        <c:v>97.026372477772739</c:v>
                      </c:pt>
                      <c:pt idx="2761">
                        <c:v>97.028401097255994</c:v>
                      </c:pt>
                      <c:pt idx="2762">
                        <c:v>97.029757000788678</c:v>
                      </c:pt>
                      <c:pt idx="2763">
                        <c:v>97.031580803345975</c:v>
                      </c:pt>
                      <c:pt idx="2764">
                        <c:v>97.033047308185829</c:v>
                      </c:pt>
                      <c:pt idx="2765">
                        <c:v>97.034474497986352</c:v>
                      </c:pt>
                      <c:pt idx="2766">
                        <c:v>97.035641612671157</c:v>
                      </c:pt>
                      <c:pt idx="2767">
                        <c:v>97.037901918587778</c:v>
                      </c:pt>
                      <c:pt idx="2768">
                        <c:v>97.039491701947384</c:v>
                      </c:pt>
                      <c:pt idx="2769">
                        <c:v>97.04088096555212</c:v>
                      </c:pt>
                      <c:pt idx="2770">
                        <c:v>97.041771655226768</c:v>
                      </c:pt>
                      <c:pt idx="2771">
                        <c:v>97.042979477598863</c:v>
                      </c:pt>
                      <c:pt idx="2772">
                        <c:v>97.045099944925497</c:v>
                      </c:pt>
                      <c:pt idx="2773">
                        <c:v>97.046886502735958</c:v>
                      </c:pt>
                      <c:pt idx="2774">
                        <c:v>97.048103892297661</c:v>
                      </c:pt>
                      <c:pt idx="2775">
                        <c:v>97.049889214101171</c:v>
                      </c:pt>
                      <c:pt idx="2776">
                        <c:v>97.050665398927862</c:v>
                      </c:pt>
                      <c:pt idx="2777">
                        <c:v>97.05212888385482</c:v>
                      </c:pt>
                      <c:pt idx="2778">
                        <c:v>97.054478554822921</c:v>
                      </c:pt>
                      <c:pt idx="2779">
                        <c:v>97.054772201022686</c:v>
                      </c:pt>
                      <c:pt idx="2780">
                        <c:v>97.0574056374207</c:v>
                      </c:pt>
                      <c:pt idx="2781">
                        <c:v>97.05852750795286</c:v>
                      </c:pt>
                      <c:pt idx="2782">
                        <c:v>97.059320217711729</c:v>
                      </c:pt>
                      <c:pt idx="2783">
                        <c:v>97.060921719410672</c:v>
                      </c:pt>
                      <c:pt idx="2784">
                        <c:v>97.063024358063075</c:v>
                      </c:pt>
                      <c:pt idx="2785">
                        <c:v>97.064260629657568</c:v>
                      </c:pt>
                      <c:pt idx="2786">
                        <c:v>97.066069077191869</c:v>
                      </c:pt>
                      <c:pt idx="2787">
                        <c:v>97.06740227042782</c:v>
                      </c:pt>
                      <c:pt idx="2788">
                        <c:v>97.067958297587651</c:v>
                      </c:pt>
                      <c:pt idx="2789">
                        <c:v>97.070259214683205</c:v>
                      </c:pt>
                      <c:pt idx="2790">
                        <c:v>97.07189504692569</c:v>
                      </c:pt>
                      <c:pt idx="2791">
                        <c:v>97.073800263909149</c:v>
                      </c:pt>
                      <c:pt idx="2792">
                        <c:v>97.074227145673603</c:v>
                      </c:pt>
                      <c:pt idx="2793">
                        <c:v>97.075907480769047</c:v>
                      </c:pt>
                      <c:pt idx="2794">
                        <c:v>97.077856872094827</c:v>
                      </c:pt>
                      <c:pt idx="2795">
                        <c:v>97.078990535246959</c:v>
                      </c:pt>
                      <c:pt idx="2796">
                        <c:v>97.080485552401683</c:v>
                      </c:pt>
                      <c:pt idx="2797">
                        <c:v>97.081511031240012</c:v>
                      </c:pt>
                      <c:pt idx="2798">
                        <c:v>97.083206059362951</c:v>
                      </c:pt>
                      <c:pt idx="2799">
                        <c:v>97.085287083667779</c:v>
                      </c:pt>
                      <c:pt idx="2800">
                        <c:v>97.086455557685838</c:v>
                      </c:pt>
                      <c:pt idx="2801">
                        <c:v>97.087624152228756</c:v>
                      </c:pt>
                      <c:pt idx="2802">
                        <c:v>97.090056011076555</c:v>
                      </c:pt>
                      <c:pt idx="2803">
                        <c:v>97.091183855360484</c:v>
                      </c:pt>
                      <c:pt idx="2804">
                        <c:v>97.09243470440191</c:v>
                      </c:pt>
                      <c:pt idx="2805">
                        <c:v>97.093433064242475</c:v>
                      </c:pt>
                      <c:pt idx="2806">
                        <c:v>97.09515435870793</c:v>
                      </c:pt>
                      <c:pt idx="2807">
                        <c:v>97.097467074815739</c:v>
                      </c:pt>
                      <c:pt idx="2808">
                        <c:v>97.097927053363151</c:v>
                      </c:pt>
                      <c:pt idx="2809">
                        <c:v>97.100173520926162</c:v>
                      </c:pt>
                      <c:pt idx="2810">
                        <c:v>97.101456962456624</c:v>
                      </c:pt>
                      <c:pt idx="2811">
                        <c:v>97.102987806767061</c:v>
                      </c:pt>
                      <c:pt idx="2812">
                        <c:v>97.104794754756114</c:v>
                      </c:pt>
                      <c:pt idx="2813">
                        <c:v>97.106109046537739</c:v>
                      </c:pt>
                      <c:pt idx="2814">
                        <c:v>97.107880045031735</c:v>
                      </c:pt>
                      <c:pt idx="2815">
                        <c:v>97.108970398520711</c:v>
                      </c:pt>
                      <c:pt idx="2816">
                        <c:v>97.109891914144526</c:v>
                      </c:pt>
                      <c:pt idx="2817">
                        <c:v>97.111996650236691</c:v>
                      </c:pt>
                      <c:pt idx="2818">
                        <c:v>97.113471317282006</c:v>
                      </c:pt>
                      <c:pt idx="2819">
                        <c:v>97.114741905668325</c:v>
                      </c:pt>
                      <c:pt idx="2820">
                        <c:v>97.115556631430536</c:v>
                      </c:pt>
                      <c:pt idx="2821">
                        <c:v>97.117227957125593</c:v>
                      </c:pt>
                      <c:pt idx="2822">
                        <c:v>97.119515494946171</c:v>
                      </c:pt>
                      <c:pt idx="2823">
                        <c:v>97.120249433961689</c:v>
                      </c:pt>
                      <c:pt idx="2824">
                        <c:v>97.122787052426773</c:v>
                      </c:pt>
                      <c:pt idx="2825">
                        <c:v>97.1237945064195</c:v>
                      </c:pt>
                      <c:pt idx="2826">
                        <c:v>97.125055613701392</c:v>
                      </c:pt>
                      <c:pt idx="2827">
                        <c:v>97.126351012322331</c:v>
                      </c:pt>
                      <c:pt idx="2828">
                        <c:v>97.127443285002045</c:v>
                      </c:pt>
                      <c:pt idx="2829">
                        <c:v>97.129084482412026</c:v>
                      </c:pt>
                      <c:pt idx="2830">
                        <c:v>97.13073553509021</c:v>
                      </c:pt>
                      <c:pt idx="2831">
                        <c:v>97.132084092928679</c:v>
                      </c:pt>
                      <c:pt idx="2832">
                        <c:v>97.134114762325225</c:v>
                      </c:pt>
                      <c:pt idx="2833">
                        <c:v>97.135518435508871</c:v>
                      </c:pt>
                      <c:pt idx="2834">
                        <c:v>97.136404288402673</c:v>
                      </c:pt>
                      <c:pt idx="2835">
                        <c:v>97.138860329796088</c:v>
                      </c:pt>
                      <c:pt idx="2836">
                        <c:v>97.139505020347059</c:v>
                      </c:pt>
                      <c:pt idx="2837">
                        <c:v>97.1411827718712</c:v>
                      </c:pt>
                      <c:pt idx="2838">
                        <c:v>97.143105239616219</c:v>
                      </c:pt>
                      <c:pt idx="2839">
                        <c:v>97.144658086235452</c:v>
                      </c:pt>
                      <c:pt idx="2840">
                        <c:v>97.145274980510521</c:v>
                      </c:pt>
                      <c:pt idx="2841">
                        <c:v>97.146898311817239</c:v>
                      </c:pt>
                      <c:pt idx="2842">
                        <c:v>97.149029352784012</c:v>
                      </c:pt>
                      <c:pt idx="2843">
                        <c:v>97.149865339942721</c:v>
                      </c:pt>
                      <c:pt idx="2844">
                        <c:v>97.151887623852105</c:v>
                      </c:pt>
                      <c:pt idx="2845">
                        <c:v>97.152713730900672</c:v>
                      </c:pt>
                      <c:pt idx="2846">
                        <c:v>97.154764192605128</c:v>
                      </c:pt>
                      <c:pt idx="2847">
                        <c:v>97.155486975784356</c:v>
                      </c:pt>
                      <c:pt idx="2848">
                        <c:v>97.157377564045532</c:v>
                      </c:pt>
                      <c:pt idx="2849">
                        <c:v>97.158501847479286</c:v>
                      </c:pt>
                      <c:pt idx="2850">
                        <c:v>97.160183271676644</c:v>
                      </c:pt>
                      <c:pt idx="2851">
                        <c:v>97.162464112273227</c:v>
                      </c:pt>
                      <c:pt idx="2852">
                        <c:v>97.163309499963859</c:v>
                      </c:pt>
                      <c:pt idx="2853">
                        <c:v>97.164510984789871</c:v>
                      </c:pt>
                      <c:pt idx="2854">
                        <c:v>97.166734912762067</c:v>
                      </c:pt>
                      <c:pt idx="2855">
                        <c:v>97.167842118706261</c:v>
                      </c:pt>
                      <c:pt idx="2856">
                        <c:v>97.168598503463727</c:v>
                      </c:pt>
                      <c:pt idx="2857">
                        <c:v>97.171269034927661</c:v>
                      </c:pt>
                      <c:pt idx="2858">
                        <c:v>97.172655242955244</c:v>
                      </c:pt>
                      <c:pt idx="2859">
                        <c:v>97.17349814968469</c:v>
                      </c:pt>
                      <c:pt idx="2860">
                        <c:v>97.174481049998548</c:v>
                      </c:pt>
                      <c:pt idx="2861">
                        <c:v>97.176445784270541</c:v>
                      </c:pt>
                      <c:pt idx="2862">
                        <c:v>97.177589936560267</c:v>
                      </c:pt>
                      <c:pt idx="2863">
                        <c:v>97.180045374964266</c:v>
                      </c:pt>
                      <c:pt idx="2864">
                        <c:v>97.181576731197993</c:v>
                      </c:pt>
                      <c:pt idx="2865">
                        <c:v>97.18247876479731</c:v>
                      </c:pt>
                      <c:pt idx="2866">
                        <c:v>97.184358636313036</c:v>
                      </c:pt>
                      <c:pt idx="2867">
                        <c:v>97.185989307202618</c:v>
                      </c:pt>
                      <c:pt idx="2868">
                        <c:v>97.18655829978016</c:v>
                      </c:pt>
                      <c:pt idx="2869">
                        <c:v>97.188421967648836</c:v>
                      </c:pt>
                      <c:pt idx="2870">
                        <c:v>97.189771511428106</c:v>
                      </c:pt>
                      <c:pt idx="2871">
                        <c:v>97.191373888929888</c:v>
                      </c:pt>
                      <c:pt idx="2872">
                        <c:v>97.193334795599995</c:v>
                      </c:pt>
                      <c:pt idx="2873">
                        <c:v>97.194101452870271</c:v>
                      </c:pt>
                      <c:pt idx="2874">
                        <c:v>97.196333795926321</c:v>
                      </c:pt>
                      <c:pt idx="2875">
                        <c:v>97.196750738945582</c:v>
                      </c:pt>
                      <c:pt idx="2876">
                        <c:v>97.198199217855674</c:v>
                      </c:pt>
                      <c:pt idx="2877">
                        <c:v>97.199440802861162</c:v>
                      </c:pt>
                      <c:pt idx="2878">
                        <c:v>97.201995750808109</c:v>
                      </c:pt>
                      <c:pt idx="2879">
                        <c:v>97.203520408425291</c:v>
                      </c:pt>
                      <c:pt idx="2880">
                        <c:v>97.205116805997321</c:v>
                      </c:pt>
                      <c:pt idx="2881">
                        <c:v>97.205725882804174</c:v>
                      </c:pt>
                      <c:pt idx="2882">
                        <c:v>97.207558542861946</c:v>
                      </c:pt>
                      <c:pt idx="2883">
                        <c:v>97.209113854402986</c:v>
                      </c:pt>
                      <c:pt idx="2884">
                        <c:v>97.210952674864103</c:v>
                      </c:pt>
                      <c:pt idx="2885">
                        <c:v>97.211307050672346</c:v>
                      </c:pt>
                      <c:pt idx="2886">
                        <c:v>97.213942798612862</c:v>
                      </c:pt>
                      <c:pt idx="2887">
                        <c:v>97.215493223275857</c:v>
                      </c:pt>
                      <c:pt idx="2888">
                        <c:v>97.216243758140223</c:v>
                      </c:pt>
                      <c:pt idx="2889">
                        <c:v>97.21790137148426</c:v>
                      </c:pt>
                      <c:pt idx="2890">
                        <c:v>97.218970664720729</c:v>
                      </c:pt>
                      <c:pt idx="2891">
                        <c:v>97.220437599259895</c:v>
                      </c:pt>
                      <c:pt idx="2892">
                        <c:v>97.221466584072715</c:v>
                      </c:pt>
                      <c:pt idx="2893">
                        <c:v>97.223066636929147</c:v>
                      </c:pt>
                      <c:pt idx="2894">
                        <c:v>97.224851622663579</c:v>
                      </c:pt>
                      <c:pt idx="2895">
                        <c:v>97.226594280663406</c:v>
                      </c:pt>
                      <c:pt idx="2896">
                        <c:v>97.228498270392137</c:v>
                      </c:pt>
                      <c:pt idx="2897">
                        <c:v>97.22872682996524</c:v>
                      </c:pt>
                      <c:pt idx="2898">
                        <c:v>97.231364396903786</c:v>
                      </c:pt>
                      <c:pt idx="2899">
                        <c:v>97.233040249733492</c:v>
                      </c:pt>
                      <c:pt idx="2900">
                        <c:v>97.234318444564252</c:v>
                      </c:pt>
                      <c:pt idx="2901">
                        <c:v>97.235284775695646</c:v>
                      </c:pt>
                      <c:pt idx="2902">
                        <c:v>97.236388743632347</c:v>
                      </c:pt>
                      <c:pt idx="2903">
                        <c:v>97.238104619163053</c:v>
                      </c:pt>
                      <c:pt idx="2904">
                        <c:v>97.239447050724266</c:v>
                      </c:pt>
                      <c:pt idx="2905">
                        <c:v>97.241828377776969</c:v>
                      </c:pt>
                      <c:pt idx="2906">
                        <c:v>97.242065560328868</c:v>
                      </c:pt>
                      <c:pt idx="2907">
                        <c:v>97.244245187338592</c:v>
                      </c:pt>
                      <c:pt idx="2908">
                        <c:v>97.24543355908942</c:v>
                      </c:pt>
                      <c:pt idx="2909">
                        <c:v>97.247540821687437</c:v>
                      </c:pt>
                      <c:pt idx="2910">
                        <c:v>97.248153500767273</c:v>
                      </c:pt>
                      <c:pt idx="2911">
                        <c:v>97.250313233297163</c:v>
                      </c:pt>
                      <c:pt idx="2912">
                        <c:v>97.251093194224723</c:v>
                      </c:pt>
                      <c:pt idx="2913">
                        <c:v>97.25247814457245</c:v>
                      </c:pt>
                      <c:pt idx="2914">
                        <c:v>97.25475929151672</c:v>
                      </c:pt>
                      <c:pt idx="2915">
                        <c:v>97.255391335149326</c:v>
                      </c:pt>
                      <c:pt idx="2916">
                        <c:v>97.257674958901262</c:v>
                      </c:pt>
                      <c:pt idx="2917">
                        <c:v>97.258740092087777</c:v>
                      </c:pt>
                      <c:pt idx="2918">
                        <c:v>97.260734580238989</c:v>
                      </c:pt>
                      <c:pt idx="2919">
                        <c:v>97.261581498480098</c:v>
                      </c:pt>
                      <c:pt idx="2920">
                        <c:v>97.26259849602765</c:v>
                      </c:pt>
                      <c:pt idx="2921">
                        <c:v>97.264170482429648</c:v>
                      </c:pt>
                      <c:pt idx="2922">
                        <c:v>97.266004445352721</c:v>
                      </c:pt>
                      <c:pt idx="2923">
                        <c:v>97.267211490037511</c:v>
                      </c:pt>
                      <c:pt idx="2924">
                        <c:v>97.268964582602919</c:v>
                      </c:pt>
                      <c:pt idx="2925">
                        <c:v>97.269880369016064</c:v>
                      </c:pt>
                      <c:pt idx="2926">
                        <c:v>97.272136047117556</c:v>
                      </c:pt>
                      <c:pt idx="2927">
                        <c:v>97.273457740475791</c:v>
                      </c:pt>
                      <c:pt idx="2928">
                        <c:v>97.27522450865122</c:v>
                      </c:pt>
                      <c:pt idx="2929">
                        <c:v>97.275740644072954</c:v>
                      </c:pt>
                      <c:pt idx="2930">
                        <c:v>97.277633197792397</c:v>
                      </c:pt>
                      <c:pt idx="2931">
                        <c:v>97.278905416572812</c:v>
                      </c:pt>
                      <c:pt idx="2932">
                        <c:v>97.280430159846716</c:v>
                      </c:pt>
                      <c:pt idx="2933">
                        <c:v>97.281560166975112</c:v>
                      </c:pt>
                      <c:pt idx="2934">
                        <c:v>97.28385408428494</c:v>
                      </c:pt>
                      <c:pt idx="2935">
                        <c:v>97.285367980642064</c:v>
                      </c:pt>
                      <c:pt idx="2936">
                        <c:v>97.286185741486705</c:v>
                      </c:pt>
                      <c:pt idx="2937">
                        <c:v>97.288399469218319</c:v>
                      </c:pt>
                      <c:pt idx="2938">
                        <c:v>97.288456456108321</c:v>
                      </c:pt>
                      <c:pt idx="2939">
                        <c:v>97.291037748162552</c:v>
                      </c:pt>
                      <c:pt idx="2940">
                        <c:v>97.291849009747793</c:v>
                      </c:pt>
                      <c:pt idx="2941">
                        <c:v>97.292836605374504</c:v>
                      </c:pt>
                      <c:pt idx="2942">
                        <c:v>97.29441838819308</c:v>
                      </c:pt>
                      <c:pt idx="2943">
                        <c:v>97.297021102056988</c:v>
                      </c:pt>
                      <c:pt idx="2944">
                        <c:v>97.297126891228629</c:v>
                      </c:pt>
                      <c:pt idx="2945">
                        <c:v>97.298777255645518</c:v>
                      </c:pt>
                      <c:pt idx="2946">
                        <c:v>97.300042882404085</c:v>
                      </c:pt>
                      <c:pt idx="2947">
                        <c:v>97.302606317872616</c:v>
                      </c:pt>
                      <c:pt idx="2948">
                        <c:v>97.303427914383633</c:v>
                      </c:pt>
                      <c:pt idx="2949">
                        <c:v>97.304810378218122</c:v>
                      </c:pt>
                      <c:pt idx="2950">
                        <c:v>97.306991602724409</c:v>
                      </c:pt>
                      <c:pt idx="2951">
                        <c:v>97.307702536196842</c:v>
                      </c:pt>
                      <c:pt idx="2952">
                        <c:v>97.309119833057025</c:v>
                      </c:pt>
                      <c:pt idx="2953">
                        <c:v>97.310740233484395</c:v>
                      </c:pt>
                      <c:pt idx="2954">
                        <c:v>97.312498966278199</c:v>
                      </c:pt>
                      <c:pt idx="2955">
                        <c:v>97.313809797292777</c:v>
                      </c:pt>
                      <c:pt idx="2956">
                        <c:v>97.315357179154574</c:v>
                      </c:pt>
                      <c:pt idx="2957">
                        <c:v>97.317311413279739</c:v>
                      </c:pt>
                      <c:pt idx="2958">
                        <c:v>97.318081757745645</c:v>
                      </c:pt>
                      <c:pt idx="2959">
                        <c:v>97.319749529535713</c:v>
                      </c:pt>
                      <c:pt idx="2960">
                        <c:v>97.320354749477133</c:v>
                      </c:pt>
                      <c:pt idx="2961">
                        <c:v>97.322252839637628</c:v>
                      </c:pt>
                      <c:pt idx="2962">
                        <c:v>97.323218735501129</c:v>
                      </c:pt>
                      <c:pt idx="2963">
                        <c:v>97.326033924080164</c:v>
                      </c:pt>
                      <c:pt idx="2964">
                        <c:v>97.327436712361759</c:v>
                      </c:pt>
                      <c:pt idx="2965">
                        <c:v>97.328866082817555</c:v>
                      </c:pt>
                      <c:pt idx="2966">
                        <c:v>97.330271268187346</c:v>
                      </c:pt>
                      <c:pt idx="2967">
                        <c:v>97.331181418571262</c:v>
                      </c:pt>
                      <c:pt idx="2968">
                        <c:v>97.333299009871453</c:v>
                      </c:pt>
                      <c:pt idx="2969">
                        <c:v>97.334729189533007</c:v>
                      </c:pt>
                      <c:pt idx="2970">
                        <c:v>97.335422578062733</c:v>
                      </c:pt>
                      <c:pt idx="2971">
                        <c:v>97.337071299047381</c:v>
                      </c:pt>
                      <c:pt idx="2972">
                        <c:v>97.338080942294155</c:v>
                      </c:pt>
                      <c:pt idx="2973">
                        <c:v>97.339210972904695</c:v>
                      </c:pt>
                      <c:pt idx="2974">
                        <c:v>97.34159173279015</c:v>
                      </c:pt>
                      <c:pt idx="2975">
                        <c:v>97.34239805453052</c:v>
                      </c:pt>
                      <c:pt idx="2976">
                        <c:v>97.343551825760542</c:v>
                      </c:pt>
                      <c:pt idx="2977">
                        <c:v>97.345431712330566</c:v>
                      </c:pt>
                      <c:pt idx="2978">
                        <c:v>97.346425363879248</c:v>
                      </c:pt>
                      <c:pt idx="2979">
                        <c:v>97.348028168472482</c:v>
                      </c:pt>
                      <c:pt idx="2980">
                        <c:v>97.350192652396174</c:v>
                      </c:pt>
                      <c:pt idx="2981">
                        <c:v>97.351223589028862</c:v>
                      </c:pt>
                      <c:pt idx="2982">
                        <c:v>97.352106793439049</c:v>
                      </c:pt>
                      <c:pt idx="2983">
                        <c:v>97.354515686546478</c:v>
                      </c:pt>
                      <c:pt idx="2984">
                        <c:v>97.355828299785898</c:v>
                      </c:pt>
                      <c:pt idx="2985">
                        <c:v>97.356622646363363</c:v>
                      </c:pt>
                      <c:pt idx="2986">
                        <c:v>97.357864363197194</c:v>
                      </c:pt>
                      <c:pt idx="2987">
                        <c:v>97.360407586857789</c:v>
                      </c:pt>
                      <c:pt idx="2988">
                        <c:v>97.360932459920306</c:v>
                      </c:pt>
                      <c:pt idx="2989">
                        <c:v>97.363183667218635</c:v>
                      </c:pt>
                      <c:pt idx="2990">
                        <c:v>97.364481340834743</c:v>
                      </c:pt>
                      <c:pt idx="2991">
                        <c:v>97.36610420820783</c:v>
                      </c:pt>
                      <c:pt idx="2992">
                        <c:v>97.367455359952459</c:v>
                      </c:pt>
                      <c:pt idx="2993">
                        <c:v>97.369159042453745</c:v>
                      </c:pt>
                      <c:pt idx="2994">
                        <c:v>97.369900331674401</c:v>
                      </c:pt>
                      <c:pt idx="2995">
                        <c:v>97.370884039186663</c:v>
                      </c:pt>
                      <c:pt idx="2996">
                        <c:v>97.373419749119293</c:v>
                      </c:pt>
                      <c:pt idx="2997">
                        <c:v>97.374483525514592</c:v>
                      </c:pt>
                      <c:pt idx="2998">
                        <c:v>97.376133652444167</c:v>
                      </c:pt>
                      <c:pt idx="2999">
                        <c:v>97.376697052724936</c:v>
                      </c:pt>
                      <c:pt idx="3000">
                        <c:v>97.378439705653619</c:v>
                      </c:pt>
                      <c:pt idx="3001">
                        <c:v>97.379817796691043</c:v>
                      </c:pt>
                      <c:pt idx="3002">
                        <c:v>97.381818199284041</c:v>
                      </c:pt>
                      <c:pt idx="3003">
                        <c:v>97.383023869679107</c:v>
                      </c:pt>
                      <c:pt idx="3004">
                        <c:v>97.384899583561761</c:v>
                      </c:pt>
                      <c:pt idx="3005">
                        <c:v>97.385436850366574</c:v>
                      </c:pt>
                      <c:pt idx="3006">
                        <c:v>97.387751867428221</c:v>
                      </c:pt>
                      <c:pt idx="3007">
                        <c:v>97.388657602019677</c:v>
                      </c:pt>
                      <c:pt idx="3008">
                        <c:v>97.389812150345989</c:v>
                      </c:pt>
                      <c:pt idx="3009">
                        <c:v>97.392319632409482</c:v>
                      </c:pt>
                      <c:pt idx="3010">
                        <c:v>97.393748579716572</c:v>
                      </c:pt>
                      <c:pt idx="3011">
                        <c:v>97.395089928329128</c:v>
                      </c:pt>
                      <c:pt idx="3012">
                        <c:v>97.39543829143814</c:v>
                      </c:pt>
                      <c:pt idx="3013">
                        <c:v>97.397492479560484</c:v>
                      </c:pt>
                      <c:pt idx="3014">
                        <c:v>97.398811293126158</c:v>
                      </c:pt>
                      <c:pt idx="3015">
                        <c:v>97.400104954469271</c:v>
                      </c:pt>
                      <c:pt idx="3016">
                        <c:v>97.402135102705941</c:v>
                      </c:pt>
                      <c:pt idx="3017">
                        <c:v>97.402544925349588</c:v>
                      </c:pt>
                      <c:pt idx="3018">
                        <c:v>97.405069848740936</c:v>
                      </c:pt>
                      <c:pt idx="3019">
                        <c:v>97.405637527789054</c:v>
                      </c:pt>
                      <c:pt idx="3020">
                        <c:v>97.40786490339292</c:v>
                      </c:pt>
                      <c:pt idx="3021">
                        <c:v>97.409436632672509</c:v>
                      </c:pt>
                      <c:pt idx="3022">
                        <c:v>97.410021352039152</c:v>
                      </c:pt>
                      <c:pt idx="3023">
                        <c:v>97.412420416153083</c:v>
                      </c:pt>
                      <c:pt idx="3024">
                        <c:v>97.413333046140394</c:v>
                      </c:pt>
                      <c:pt idx="3025">
                        <c:v>97.414323244161011</c:v>
                      </c:pt>
                      <c:pt idx="3026">
                        <c:v>97.416485156906901</c:v>
                      </c:pt>
                      <c:pt idx="3027">
                        <c:v>97.417927800863751</c:v>
                      </c:pt>
                      <c:pt idx="3028">
                        <c:v>97.419577650266334</c:v>
                      </c:pt>
                      <c:pt idx="3029">
                        <c:v>97.420630808728561</c:v>
                      </c:pt>
                      <c:pt idx="3030">
                        <c:v>97.422053096934732</c:v>
                      </c:pt>
                      <c:pt idx="3031">
                        <c:v>97.422875747134739</c:v>
                      </c:pt>
                      <c:pt idx="3032">
                        <c:v>97.424070427450559</c:v>
                      </c:pt>
                      <c:pt idx="3033">
                        <c:v>97.426324641423776</c:v>
                      </c:pt>
                      <c:pt idx="3034">
                        <c:v>97.427774110808059</c:v>
                      </c:pt>
                      <c:pt idx="3035">
                        <c:v>97.428324423852999</c:v>
                      </c:pt>
                      <c:pt idx="3036">
                        <c:v>97.430748868458878</c:v>
                      </c:pt>
                      <c:pt idx="3037">
                        <c:v>97.431549394117809</c:v>
                      </c:pt>
                      <c:pt idx="3038">
                        <c:v>97.433746515589931</c:v>
                      </c:pt>
                      <c:pt idx="3039">
                        <c:v>97.434195748071957</c:v>
                      </c:pt>
                      <c:pt idx="3040">
                        <c:v>97.436322676326299</c:v>
                      </c:pt>
                      <c:pt idx="3041">
                        <c:v>97.437216672037678</c:v>
                      </c:pt>
                      <c:pt idx="3042">
                        <c:v>97.439499524907632</c:v>
                      </c:pt>
                      <c:pt idx="3043">
                        <c:v>97.440293441629137</c:v>
                      </c:pt>
                      <c:pt idx="3044">
                        <c:v>97.442326021586553</c:v>
                      </c:pt>
                      <c:pt idx="3045">
                        <c:v>97.443703859482966</c:v>
                      </c:pt>
                      <c:pt idx="3046">
                        <c:v>97.44424435403576</c:v>
                      </c:pt>
                      <c:pt idx="3047">
                        <c:v>97.445859638766208</c:v>
                      </c:pt>
                      <c:pt idx="3048">
                        <c:v>97.447303427126471</c:v>
                      </c:pt>
                      <c:pt idx="3049">
                        <c:v>97.448785147176253</c:v>
                      </c:pt>
                      <c:pt idx="3050">
                        <c:v>97.450840740355503</c:v>
                      </c:pt>
                      <c:pt idx="3051">
                        <c:v>97.45168606587248</c:v>
                      </c:pt>
                      <c:pt idx="3052">
                        <c:v>97.453187831216155</c:v>
                      </c:pt>
                      <c:pt idx="3053">
                        <c:v>97.455303634788194</c:v>
                      </c:pt>
                      <c:pt idx="3054">
                        <c:v>97.456610344834004</c:v>
                      </c:pt>
                      <c:pt idx="3055">
                        <c:v>97.457509748210668</c:v>
                      </c:pt>
                      <c:pt idx="3056">
                        <c:v>97.458456253196786</c:v>
                      </c:pt>
                      <c:pt idx="3057">
                        <c:v>97.460340548448301</c:v>
                      </c:pt>
                      <c:pt idx="3058">
                        <c:v>97.462076645166832</c:v>
                      </c:pt>
                      <c:pt idx="3059">
                        <c:v>97.463266349286826</c:v>
                      </c:pt>
                      <c:pt idx="3060">
                        <c:v>97.464932267916311</c:v>
                      </c:pt>
                      <c:pt idx="3061">
                        <c:v>97.465646451389134</c:v>
                      </c:pt>
                      <c:pt idx="3062">
                        <c:v>97.467091988932765</c:v>
                      </c:pt>
                      <c:pt idx="3063">
                        <c:v>97.468295338136045</c:v>
                      </c:pt>
                      <c:pt idx="3064">
                        <c:v>97.470154849883983</c:v>
                      </c:pt>
                      <c:pt idx="3065">
                        <c:v>97.471283577752729</c:v>
                      </c:pt>
                      <c:pt idx="3066">
                        <c:v>97.473314991745568</c:v>
                      </c:pt>
                      <c:pt idx="3067">
                        <c:v>97.474623970545281</c:v>
                      </c:pt>
                      <c:pt idx="3068">
                        <c:v>97.476244154613951</c:v>
                      </c:pt>
                      <c:pt idx="3069">
                        <c:v>97.477118241092484</c:v>
                      </c:pt>
                      <c:pt idx="3070">
                        <c:v>97.478617530295551</c:v>
                      </c:pt>
                      <c:pt idx="3071">
                        <c:v>97.479676809261591</c:v>
                      </c:pt>
                      <c:pt idx="3072">
                        <c:v>97.481508507865939</c:v>
                      </c:pt>
                      <c:pt idx="3073">
                        <c:v>97.483331867224763</c:v>
                      </c:pt>
                      <c:pt idx="3074">
                        <c:v>97.484961698655354</c:v>
                      </c:pt>
                      <c:pt idx="3075">
                        <c:v>97.4855955452514</c:v>
                      </c:pt>
                      <c:pt idx="3076">
                        <c:v>97.487410380787907</c:v>
                      </c:pt>
                      <c:pt idx="3077">
                        <c:v>97.489065291633338</c:v>
                      </c:pt>
                      <c:pt idx="3078">
                        <c:v>97.490300545268326</c:v>
                      </c:pt>
                      <c:pt idx="3079">
                        <c:v>97.491825949195416</c:v>
                      </c:pt>
                      <c:pt idx="3080">
                        <c:v>97.492702932684523</c:v>
                      </c:pt>
                      <c:pt idx="3081">
                        <c:v>97.494540648004772</c:v>
                      </c:pt>
                      <c:pt idx="3082">
                        <c:v>97.495490605728392</c:v>
                      </c:pt>
                      <c:pt idx="3083">
                        <c:v>97.497137274955392</c:v>
                      </c:pt>
                      <c:pt idx="3084">
                        <c:v>97.49906656308363</c:v>
                      </c:pt>
                      <c:pt idx="3085">
                        <c:v>97.500517178546943</c:v>
                      </c:pt>
                      <c:pt idx="3086">
                        <c:v>97.502013378668025</c:v>
                      </c:pt>
                      <c:pt idx="3087">
                        <c:v>97.502963665051951</c:v>
                      </c:pt>
                      <c:pt idx="3088">
                        <c:v>97.505012997045597</c:v>
                      </c:pt>
                      <c:pt idx="3089">
                        <c:v>97.505157233633014</c:v>
                      </c:pt>
                      <c:pt idx="3090">
                        <c:v>97.507914981608067</c:v>
                      </c:pt>
                      <c:pt idx="3091">
                        <c:v>97.508026686609611</c:v>
                      </c:pt>
                      <c:pt idx="3092">
                        <c:v>97.509641320916344</c:v>
                      </c:pt>
                      <c:pt idx="3093">
                        <c:v>97.511903697418177</c:v>
                      </c:pt>
                      <c:pt idx="3094">
                        <c:v>97.512610487801567</c:v>
                      </c:pt>
                      <c:pt idx="3095">
                        <c:v>97.514353213353488</c:v>
                      </c:pt>
                      <c:pt idx="3096">
                        <c:v>97.516234158821462</c:v>
                      </c:pt>
                      <c:pt idx="3097">
                        <c:v>97.516718865009025</c:v>
                      </c:pt>
                      <c:pt idx="3098">
                        <c:v>97.519109173901839</c:v>
                      </c:pt>
                      <c:pt idx="3099">
                        <c:v>97.519645570096685</c:v>
                      </c:pt>
                      <c:pt idx="3100">
                        <c:v>97.52149603168732</c:v>
                      </c:pt>
                      <c:pt idx="3101">
                        <c:v>97.522994747786555</c:v>
                      </c:pt>
                      <c:pt idx="3102">
                        <c:v>97.523871123377418</c:v>
                      </c:pt>
                      <c:pt idx="3103">
                        <c:v>97.526108394538312</c:v>
                      </c:pt>
                      <c:pt idx="3104">
                        <c:v>97.527687393286044</c:v>
                      </c:pt>
                      <c:pt idx="3105">
                        <c:v>97.528504828594208</c:v>
                      </c:pt>
                      <c:pt idx="3106">
                        <c:v>97.529582415972484</c:v>
                      </c:pt>
                      <c:pt idx="3107">
                        <c:v>97.532019951104672</c:v>
                      </c:pt>
                      <c:pt idx="3108">
                        <c:v>97.532343893898158</c:v>
                      </c:pt>
                      <c:pt idx="3109">
                        <c:v>97.534048767778387</c:v>
                      </c:pt>
                      <c:pt idx="3110">
                        <c:v>97.53606343474361</c:v>
                      </c:pt>
                      <c:pt idx="3111">
                        <c:v>97.537466782975869</c:v>
                      </c:pt>
                      <c:pt idx="3112">
                        <c:v>97.538143456336485</c:v>
                      </c:pt>
                      <c:pt idx="3113">
                        <c:v>97.539422172249076</c:v>
                      </c:pt>
                      <c:pt idx="3114">
                        <c:v>97.540847374336721</c:v>
                      </c:pt>
                      <c:pt idx="3115">
                        <c:v>97.543246133065239</c:v>
                      </c:pt>
                      <c:pt idx="3116">
                        <c:v>97.544444891052308</c:v>
                      </c:pt>
                      <c:pt idx="3117">
                        <c:v>97.546154461894432</c:v>
                      </c:pt>
                      <c:pt idx="3118">
                        <c:v>97.547211373416431</c:v>
                      </c:pt>
                      <c:pt idx="3119">
                        <c:v>97.548385139665271</c:v>
                      </c:pt>
                      <c:pt idx="3120">
                        <c:v>97.550356360759054</c:v>
                      </c:pt>
                      <c:pt idx="3121">
                        <c:v>97.551775828048079</c:v>
                      </c:pt>
                      <c:pt idx="3122">
                        <c:v>97.552219029633108</c:v>
                      </c:pt>
                      <c:pt idx="3123">
                        <c:v>97.55433501269178</c:v>
                      </c:pt>
                      <c:pt idx="3124">
                        <c:v>97.554742116612147</c:v>
                      </c:pt>
                      <c:pt idx="3125">
                        <c:v>97.557102744995163</c:v>
                      </c:pt>
                      <c:pt idx="3126">
                        <c:v>97.558712099533011</c:v>
                      </c:pt>
                      <c:pt idx="3127">
                        <c:v>97.559170330238871</c:v>
                      </c:pt>
                      <c:pt idx="3128">
                        <c:v>97.561467409523161</c:v>
                      </c:pt>
                      <c:pt idx="3129">
                        <c:v>97.563058970213845</c:v>
                      </c:pt>
                      <c:pt idx="3130">
                        <c:v>97.563427144582775</c:v>
                      </c:pt>
                      <c:pt idx="3131">
                        <c:v>97.565774822598996</c:v>
                      </c:pt>
                      <c:pt idx="3132">
                        <c:v>97.566705620613121</c:v>
                      </c:pt>
                      <c:pt idx="3133">
                        <c:v>97.56756474545324</c:v>
                      </c:pt>
                      <c:pt idx="3134">
                        <c:v>97.568971093174156</c:v>
                      </c:pt>
                      <c:pt idx="3135">
                        <c:v>97.570940772144908</c:v>
                      </c:pt>
                      <c:pt idx="3136">
                        <c:v>97.571758644031149</c:v>
                      </c:pt>
                      <c:pt idx="3137">
                        <c:v>97.574257886927072</c:v>
                      </c:pt>
                      <c:pt idx="3138">
                        <c:v>97.575417487638745</c:v>
                      </c:pt>
                      <c:pt idx="3139">
                        <c:v>97.575993318679934</c:v>
                      </c:pt>
                      <c:pt idx="3140">
                        <c:v>97.57849920957787</c:v>
                      </c:pt>
                      <c:pt idx="3141">
                        <c:v>97.579876347442962</c:v>
                      </c:pt>
                      <c:pt idx="3142">
                        <c:v>97.580684372673161</c:v>
                      </c:pt>
                      <c:pt idx="3143">
                        <c:v>97.582053502622728</c:v>
                      </c:pt>
                      <c:pt idx="3144">
                        <c:v>97.583173936011505</c:v>
                      </c:pt>
                      <c:pt idx="3145">
                        <c:v>97.585581546412683</c:v>
                      </c:pt>
                      <c:pt idx="3146">
                        <c:v>97.585858438545586</c:v>
                      </c:pt>
                      <c:pt idx="3147">
                        <c:v>97.588069195154219</c:v>
                      </c:pt>
                      <c:pt idx="3148">
                        <c:v>97.589907815148209</c:v>
                      </c:pt>
                      <c:pt idx="3149">
                        <c:v>97.590819442586366</c:v>
                      </c:pt>
                      <c:pt idx="3150">
                        <c:v>97.591395045027753</c:v>
                      </c:pt>
                      <c:pt idx="3151">
                        <c:v>97.593251236473506</c:v>
                      </c:pt>
                      <c:pt idx="3152">
                        <c:v>97.594727451728915</c:v>
                      </c:pt>
                      <c:pt idx="3153">
                        <c:v>97.595667882498844</c:v>
                      </c:pt>
                      <c:pt idx="3154">
                        <c:v>97.597597591332033</c:v>
                      </c:pt>
                      <c:pt idx="3155">
                        <c:v>97.599184301875994</c:v>
                      </c:pt>
                      <c:pt idx="3156">
                        <c:v>97.601007746127308</c:v>
                      </c:pt>
                      <c:pt idx="3157">
                        <c:v>97.602522209092911</c:v>
                      </c:pt>
                      <c:pt idx="3158">
                        <c:v>97.603289827045359</c:v>
                      </c:pt>
                      <c:pt idx="3159">
                        <c:v>97.604673795076394</c:v>
                      </c:pt>
                      <c:pt idx="3160">
                        <c:v>97.60610760646577</c:v>
                      </c:pt>
                      <c:pt idx="3161">
                        <c:v>97.606864996826928</c:v>
                      </c:pt>
                      <c:pt idx="3162">
                        <c:v>97.608423450458687</c:v>
                      </c:pt>
                      <c:pt idx="3163">
                        <c:v>97.610850522115044</c:v>
                      </c:pt>
                      <c:pt idx="3164">
                        <c:v>97.612287172596609</c:v>
                      </c:pt>
                      <c:pt idx="3165">
                        <c:v>97.613407070815697</c:v>
                      </c:pt>
                      <c:pt idx="3166">
                        <c:v>97.614812767519311</c:v>
                      </c:pt>
                      <c:pt idx="3167">
                        <c:v>97.615907984081701</c:v>
                      </c:pt>
                      <c:pt idx="3168">
                        <c:v>97.617673155247985</c:v>
                      </c:pt>
                      <c:pt idx="3169">
                        <c:v>97.618466778260512</c:v>
                      </c:pt>
                      <c:pt idx="3170">
                        <c:v>97.62067910699605</c:v>
                      </c:pt>
                      <c:pt idx="3171">
                        <c:v>97.620991104871024</c:v>
                      </c:pt>
                      <c:pt idx="3172">
                        <c:v>97.623424715301184</c:v>
                      </c:pt>
                      <c:pt idx="3173">
                        <c:v>97.624218736592681</c:v>
                      </c:pt>
                      <c:pt idx="3174">
                        <c:v>97.626481386197796</c:v>
                      </c:pt>
                      <c:pt idx="3175">
                        <c:v>97.627777049952797</c:v>
                      </c:pt>
                      <c:pt idx="3176">
                        <c:v>97.628900754433602</c:v>
                      </c:pt>
                      <c:pt idx="3177">
                        <c:v>97.630233567048606</c:v>
                      </c:pt>
                      <c:pt idx="3178">
                        <c:v>97.631764149534348</c:v>
                      </c:pt>
                      <c:pt idx="3179">
                        <c:v>97.63279252242279</c:v>
                      </c:pt>
                      <c:pt idx="3180">
                        <c:v>97.633730248998759</c:v>
                      </c:pt>
                      <c:pt idx="3181">
                        <c:v>97.635223669933183</c:v>
                      </c:pt>
                      <c:pt idx="3182">
                        <c:v>97.636696581671529</c:v>
                      </c:pt>
                      <c:pt idx="3183">
                        <c:v>97.638163624698706</c:v>
                      </c:pt>
                      <c:pt idx="3184">
                        <c:v>97.639910207297604</c:v>
                      </c:pt>
                      <c:pt idx="3185">
                        <c:v>97.641606448959024</c:v>
                      </c:pt>
                      <c:pt idx="3186">
                        <c:v>97.642368814934528</c:v>
                      </c:pt>
                      <c:pt idx="3187">
                        <c:v>97.64363072773952</c:v>
                      </c:pt>
                      <c:pt idx="3188">
                        <c:v>97.645614169468345</c:v>
                      </c:pt>
                      <c:pt idx="3189">
                        <c:v>97.646718470058133</c:v>
                      </c:pt>
                      <c:pt idx="3190">
                        <c:v>97.648600012262932</c:v>
                      </c:pt>
                      <c:pt idx="3191">
                        <c:v>97.64932611734271</c:v>
                      </c:pt>
                      <c:pt idx="3192">
                        <c:v>97.650697720680142</c:v>
                      </c:pt>
                      <c:pt idx="3193">
                        <c:v>97.652675631697733</c:v>
                      </c:pt>
                      <c:pt idx="3194">
                        <c:v>97.653695713188185</c:v>
                      </c:pt>
                      <c:pt idx="3195">
                        <c:v>97.655192749017402</c:v>
                      </c:pt>
                      <c:pt idx="3196">
                        <c:v>97.656614915175012</c:v>
                      </c:pt>
                      <c:pt idx="3197">
                        <c:v>97.658192785971735</c:v>
                      </c:pt>
                      <c:pt idx="3198">
                        <c:v>97.659872094745154</c:v>
                      </c:pt>
                      <c:pt idx="3199">
                        <c:v>97.660856394968363</c:v>
                      </c:pt>
                      <c:pt idx="3200">
                        <c:v>97.662252617073563</c:v>
                      </c:pt>
                      <c:pt idx="3201">
                        <c:v>97.664171015346994</c:v>
                      </c:pt>
                      <c:pt idx="3202">
                        <c:v>97.665501635712303</c:v>
                      </c:pt>
                      <c:pt idx="3203">
                        <c:v>97.665745514857988</c:v>
                      </c:pt>
                      <c:pt idx="3204">
                        <c:v>97.667864278443304</c:v>
                      </c:pt>
                      <c:pt idx="3205">
                        <c:v>97.66916004416899</c:v>
                      </c:pt>
                      <c:pt idx="3206">
                        <c:v>97.671220737755519</c:v>
                      </c:pt>
                      <c:pt idx="3207">
                        <c:v>97.672588911900263</c:v>
                      </c:pt>
                      <c:pt idx="3208">
                        <c:v>97.674080781456468</c:v>
                      </c:pt>
                      <c:pt idx="3209">
                        <c:v>97.67494842970936</c:v>
                      </c:pt>
                      <c:pt idx="3210">
                        <c:v>97.676667808427624</c:v>
                      </c:pt>
                      <c:pt idx="3211">
                        <c:v>97.677746312541572</c:v>
                      </c:pt>
                      <c:pt idx="3212">
                        <c:v>97.679145073610684</c:v>
                      </c:pt>
                      <c:pt idx="3213">
                        <c:v>97.680396267959239</c:v>
                      </c:pt>
                      <c:pt idx="3214">
                        <c:v>97.681327595451279</c:v>
                      </c:pt>
                      <c:pt idx="3215">
                        <c:v>97.682858761881249</c:v>
                      </c:pt>
                      <c:pt idx="3216">
                        <c:v>97.684846613100447</c:v>
                      </c:pt>
                      <c:pt idx="3217">
                        <c:v>97.685292457517761</c:v>
                      </c:pt>
                      <c:pt idx="3218">
                        <c:v>97.687350595541062</c:v>
                      </c:pt>
                      <c:pt idx="3219">
                        <c:v>97.688440095678402</c:v>
                      </c:pt>
                      <c:pt idx="3220">
                        <c:v>97.689776953442021</c:v>
                      </c:pt>
                      <c:pt idx="3221">
                        <c:v>97.691744882486873</c:v>
                      </c:pt>
                      <c:pt idx="3222">
                        <c:v>97.692986483852309</c:v>
                      </c:pt>
                      <c:pt idx="3223">
                        <c:v>97.694080772812271</c:v>
                      </c:pt>
                      <c:pt idx="3224">
                        <c:v>97.695933418357043</c:v>
                      </c:pt>
                      <c:pt idx="3225">
                        <c:v>97.696712893335899</c:v>
                      </c:pt>
                      <c:pt idx="3226">
                        <c:v>97.699042371588675</c:v>
                      </c:pt>
                      <c:pt idx="3227">
                        <c:v>97.700089193264489</c:v>
                      </c:pt>
                      <c:pt idx="3228">
                        <c:v>97.701970214424833</c:v>
                      </c:pt>
                      <c:pt idx="3229">
                        <c:v>97.703212234047186</c:v>
                      </c:pt>
                      <c:pt idx="3230">
                        <c:v>97.703760110993173</c:v>
                      </c:pt>
                      <c:pt idx="3231">
                        <c:v>97.705095060571239</c:v>
                      </c:pt>
                      <c:pt idx="3232">
                        <c:v>97.707539023304221</c:v>
                      </c:pt>
                      <c:pt idx="3233">
                        <c:v>97.708882370264035</c:v>
                      </c:pt>
                      <c:pt idx="3234">
                        <c:v>97.709868893547963</c:v>
                      </c:pt>
                      <c:pt idx="3235">
                        <c:v>97.711194130655471</c:v>
                      </c:pt>
                      <c:pt idx="3236">
                        <c:v>97.711991257185716</c:v>
                      </c:pt>
                      <c:pt idx="3237">
                        <c:v>97.713914281860269</c:v>
                      </c:pt>
                      <c:pt idx="3238">
                        <c:v>97.715249242663759</c:v>
                      </c:pt>
                      <c:pt idx="3239">
                        <c:v>97.715983290580795</c:v>
                      </c:pt>
                      <c:pt idx="3240">
                        <c:v>97.717454793011882</c:v>
                      </c:pt>
                      <c:pt idx="3241">
                        <c:v>97.71937629286856</c:v>
                      </c:pt>
                      <c:pt idx="3242">
                        <c:v>97.720312571086339</c:v>
                      </c:pt>
                      <c:pt idx="3243">
                        <c:v>97.722430222494197</c:v>
                      </c:pt>
                      <c:pt idx="3244">
                        <c:v>97.723215639788293</c:v>
                      </c:pt>
                      <c:pt idx="3245">
                        <c:v>97.72526179488429</c:v>
                      </c:pt>
                      <c:pt idx="3246">
                        <c:v>97.726071956022096</c:v>
                      </c:pt>
                      <c:pt idx="3247">
                        <c:v>97.728349329311328</c:v>
                      </c:pt>
                      <c:pt idx="3248">
                        <c:v>97.729084566440193</c:v>
                      </c:pt>
                      <c:pt idx="3249">
                        <c:v>97.730299642341222</c:v>
                      </c:pt>
                      <c:pt idx="3250">
                        <c:v>97.731596651509832</c:v>
                      </c:pt>
                      <c:pt idx="3251">
                        <c:v>97.733724824638969</c:v>
                      </c:pt>
                      <c:pt idx="3252">
                        <c:v>97.734613486005316</c:v>
                      </c:pt>
                      <c:pt idx="3253">
                        <c:v>97.736611634546989</c:v>
                      </c:pt>
                      <c:pt idx="3254">
                        <c:v>97.738109660748222</c:v>
                      </c:pt>
                      <c:pt idx="3255">
                        <c:v>97.738860926102447</c:v>
                      </c:pt>
                      <c:pt idx="3256">
                        <c:v>97.739973146470589</c:v>
                      </c:pt>
                      <c:pt idx="3257">
                        <c:v>97.741114818649777</c:v>
                      </c:pt>
                      <c:pt idx="3258">
                        <c:v>97.742918837375981</c:v>
                      </c:pt>
                      <c:pt idx="3259">
                        <c:v>97.744222478650713</c:v>
                      </c:pt>
                      <c:pt idx="3260">
                        <c:v>97.74558878239479</c:v>
                      </c:pt>
                      <c:pt idx="3261">
                        <c:v>97.747119721069978</c:v>
                      </c:pt>
                      <c:pt idx="3262">
                        <c:v>97.74795701202568</c:v>
                      </c:pt>
                      <c:pt idx="3263">
                        <c:v>97.749302046525713</c:v>
                      </c:pt>
                      <c:pt idx="3264">
                        <c:v>97.751840389665134</c:v>
                      </c:pt>
                      <c:pt idx="3265">
                        <c:v>97.753248677166994</c:v>
                      </c:pt>
                      <c:pt idx="3266">
                        <c:v>97.753987554880183</c:v>
                      </c:pt>
                      <c:pt idx="3267">
                        <c:v>97.755353940423745</c:v>
                      </c:pt>
                      <c:pt idx="3268">
                        <c:v>97.756916569657363</c:v>
                      </c:pt>
                      <c:pt idx="3269">
                        <c:v>97.757829169270238</c:v>
                      </c:pt>
                      <c:pt idx="3270">
                        <c:v>97.75907284845843</c:v>
                      </c:pt>
                      <c:pt idx="3271">
                        <c:v>97.761172500906454</c:v>
                      </c:pt>
                      <c:pt idx="3272">
                        <c:v>97.762325468127656</c:v>
                      </c:pt>
                      <c:pt idx="3273">
                        <c:v>97.76445955560277</c:v>
                      </c:pt>
                      <c:pt idx="3274">
                        <c:v>97.765082956564655</c:v>
                      </c:pt>
                      <c:pt idx="3275">
                        <c:v>97.766681433321637</c:v>
                      </c:pt>
                      <c:pt idx="3276">
                        <c:v>97.767811087236154</c:v>
                      </c:pt>
                      <c:pt idx="3277">
                        <c:v>97.768696359307313</c:v>
                      </c:pt>
                      <c:pt idx="3278">
                        <c:v>97.770658279615958</c:v>
                      </c:pt>
                      <c:pt idx="3279">
                        <c:v>97.772565786339271</c:v>
                      </c:pt>
                      <c:pt idx="3280">
                        <c:v>97.772963901211256</c:v>
                      </c:pt>
                      <c:pt idx="3281">
                        <c:v>97.774649847147884</c:v>
                      </c:pt>
                      <c:pt idx="3282">
                        <c:v>97.775825829440265</c:v>
                      </c:pt>
                      <c:pt idx="3283">
                        <c:v>97.777961118547438</c:v>
                      </c:pt>
                      <c:pt idx="3284">
                        <c:v>97.779510819825006</c:v>
                      </c:pt>
                      <c:pt idx="3285">
                        <c:v>97.780236218804546</c:v>
                      </c:pt>
                      <c:pt idx="3286">
                        <c:v>97.781569870404269</c:v>
                      </c:pt>
                      <c:pt idx="3287">
                        <c:v>97.783244892048316</c:v>
                      </c:pt>
                      <c:pt idx="3288">
                        <c:v>97.784621657585149</c:v>
                      </c:pt>
                      <c:pt idx="3289">
                        <c:v>97.786236900264271</c:v>
                      </c:pt>
                      <c:pt idx="3290">
                        <c:v>97.787933111877294</c:v>
                      </c:pt>
                      <c:pt idx="3291">
                        <c:v>97.788123120143609</c:v>
                      </c:pt>
                      <c:pt idx="3292">
                        <c:v>97.790246072865102</c:v>
                      </c:pt>
                      <c:pt idx="3293">
                        <c:v>97.791339126754607</c:v>
                      </c:pt>
                      <c:pt idx="3294">
                        <c:v>97.792516619274267</c:v>
                      </c:pt>
                      <c:pt idx="3295">
                        <c:v>97.794510495564793</c:v>
                      </c:pt>
                      <c:pt idx="3296">
                        <c:v>97.796211906654221</c:v>
                      </c:pt>
                      <c:pt idx="3297">
                        <c:v>97.797628350174719</c:v>
                      </c:pt>
                      <c:pt idx="3298">
                        <c:v>97.798200457288416</c:v>
                      </c:pt>
                      <c:pt idx="3299">
                        <c:v>97.799370742194483</c:v>
                      </c:pt>
                      <c:pt idx="3300">
                        <c:v>97.801528575627444</c:v>
                      </c:pt>
                      <c:pt idx="3301">
                        <c:v>97.803041648066781</c:v>
                      </c:pt>
                      <c:pt idx="3302">
                        <c:v>97.803900230496581</c:v>
                      </c:pt>
                      <c:pt idx="3303">
                        <c:v>97.804842082843038</c:v>
                      </c:pt>
                      <c:pt idx="3304">
                        <c:v>97.80698774011735</c:v>
                      </c:pt>
                      <c:pt idx="3305">
                        <c:v>97.808021000801915</c:v>
                      </c:pt>
                      <c:pt idx="3306">
                        <c:v>97.809645634647978</c:v>
                      </c:pt>
                      <c:pt idx="3307">
                        <c:v>97.811257195547071</c:v>
                      </c:pt>
                      <c:pt idx="3308">
                        <c:v>97.812234115342306</c:v>
                      </c:pt>
                      <c:pt idx="3309">
                        <c:v>97.813151797122757</c:v>
                      </c:pt>
                      <c:pt idx="3310">
                        <c:v>97.814255258546837</c:v>
                      </c:pt>
                      <c:pt idx="3311">
                        <c:v>97.816912338315802</c:v>
                      </c:pt>
                      <c:pt idx="3312">
                        <c:v>97.817749478392031</c:v>
                      </c:pt>
                      <c:pt idx="3313">
                        <c:v>97.8194789164871</c:v>
                      </c:pt>
                      <c:pt idx="3314">
                        <c:v>97.820140072715134</c:v>
                      </c:pt>
                      <c:pt idx="3315">
                        <c:v>97.821193006146871</c:v>
                      </c:pt>
                      <c:pt idx="3316">
                        <c:v>97.82359915615757</c:v>
                      </c:pt>
                      <c:pt idx="3317">
                        <c:v>97.824659903700663</c:v>
                      </c:pt>
                      <c:pt idx="3318">
                        <c:v>97.8255338800587</c:v>
                      </c:pt>
                      <c:pt idx="3319">
                        <c:v>97.827344547756311</c:v>
                      </c:pt>
                      <c:pt idx="3320">
                        <c:v>97.828292097634474</c:v>
                      </c:pt>
                      <c:pt idx="3321">
                        <c:v>97.830052599092113</c:v>
                      </c:pt>
                      <c:pt idx="3322">
                        <c:v>97.831705726739273</c:v>
                      </c:pt>
                      <c:pt idx="3323">
                        <c:v>97.833485757064636</c:v>
                      </c:pt>
                      <c:pt idx="3324">
                        <c:v>97.834748913200997</c:v>
                      </c:pt>
                      <c:pt idx="3325">
                        <c:v>97.835284478795387</c:v>
                      </c:pt>
                      <c:pt idx="3326">
                        <c:v>97.836825793763424</c:v>
                      </c:pt>
                      <c:pt idx="3327">
                        <c:v>97.838630087101478</c:v>
                      </c:pt>
                      <c:pt idx="3328">
                        <c:v>97.83948944441201</c:v>
                      </c:pt>
                      <c:pt idx="3329">
                        <c:v>97.841037484486847</c:v>
                      </c:pt>
                      <c:pt idx="3330">
                        <c:v>97.842729907934327</c:v>
                      </c:pt>
                      <c:pt idx="3331">
                        <c:v>97.844422445581813</c:v>
                      </c:pt>
                      <c:pt idx="3332">
                        <c:v>97.845785879847469</c:v>
                      </c:pt>
                      <c:pt idx="3333">
                        <c:v>97.846854650356704</c:v>
                      </c:pt>
                      <c:pt idx="3334">
                        <c:v>97.848390968780407</c:v>
                      </c:pt>
                      <c:pt idx="3335">
                        <c:v>97.849462360665214</c:v>
                      </c:pt>
                      <c:pt idx="3336">
                        <c:v>97.85134601099719</c:v>
                      </c:pt>
                      <c:pt idx="3337">
                        <c:v>97.852699367374242</c:v>
                      </c:pt>
                      <c:pt idx="3338">
                        <c:v>97.852804732610721</c:v>
                      </c:pt>
                      <c:pt idx="3339">
                        <c:v>97.854335354846086</c:v>
                      </c:pt>
                      <c:pt idx="3340">
                        <c:v>97.856601453655543</c:v>
                      </c:pt>
                      <c:pt idx="3341">
                        <c:v>97.857763711075435</c:v>
                      </c:pt>
                      <c:pt idx="3342">
                        <c:v>97.858425944028198</c:v>
                      </c:pt>
                      <c:pt idx="3343">
                        <c:v>97.859740044453289</c:v>
                      </c:pt>
                      <c:pt idx="3344">
                        <c:v>97.862258262792977</c:v>
                      </c:pt>
                      <c:pt idx="3345">
                        <c:v>97.863455656264364</c:v>
                      </c:pt>
                      <c:pt idx="3346">
                        <c:v>97.864254507755604</c:v>
                      </c:pt>
                      <c:pt idx="3347">
                        <c:v>97.866231299937411</c:v>
                      </c:pt>
                      <c:pt idx="3348">
                        <c:v>97.867721596467888</c:v>
                      </c:pt>
                      <c:pt idx="3349">
                        <c:v>97.868195438461484</c:v>
                      </c:pt>
                      <c:pt idx="3350">
                        <c:v>97.870028503984344</c:v>
                      </c:pt>
                      <c:pt idx="3351">
                        <c:v>97.871461743488496</c:v>
                      </c:pt>
                      <c:pt idx="3352">
                        <c:v>97.873095511491073</c:v>
                      </c:pt>
                      <c:pt idx="3353">
                        <c:v>97.873502090321082</c:v>
                      </c:pt>
                      <c:pt idx="3354">
                        <c:v>97.875673663330574</c:v>
                      </c:pt>
                      <c:pt idx="3355">
                        <c:v>97.877398342452651</c:v>
                      </c:pt>
                      <c:pt idx="3356">
                        <c:v>97.877596025224847</c:v>
                      </c:pt>
                      <c:pt idx="3357">
                        <c:v>97.879065559097981</c:v>
                      </c:pt>
                      <c:pt idx="3358">
                        <c:v>97.881251630504551</c:v>
                      </c:pt>
                      <c:pt idx="3359">
                        <c:v>97.882063342401864</c:v>
                      </c:pt>
                      <c:pt idx="3360">
                        <c:v>97.883014556406025</c:v>
                      </c:pt>
                      <c:pt idx="3361">
                        <c:v>97.885405822318191</c:v>
                      </c:pt>
                      <c:pt idx="3362">
                        <c:v>97.886406053547631</c:v>
                      </c:pt>
                      <c:pt idx="3363">
                        <c:v>97.887377367388893</c:v>
                      </c:pt>
                      <c:pt idx="3364">
                        <c:v>97.889225784718349</c:v>
                      </c:pt>
                      <c:pt idx="3365">
                        <c:v>97.890842206901652</c:v>
                      </c:pt>
                      <c:pt idx="3366">
                        <c:v>97.892055642232691</c:v>
                      </c:pt>
                      <c:pt idx="3367">
                        <c:v>97.893533763431009</c:v>
                      </c:pt>
                      <c:pt idx="3368">
                        <c:v>97.894755151029798</c:v>
                      </c:pt>
                      <c:pt idx="3369">
                        <c:v>97.896133355185782</c:v>
                      </c:pt>
                      <c:pt idx="3370">
                        <c:v>97.897351664949554</c:v>
                      </c:pt>
                      <c:pt idx="3371">
                        <c:v>97.899277479800944</c:v>
                      </c:pt>
                      <c:pt idx="3372">
                        <c:v>97.900425227401087</c:v>
                      </c:pt>
                      <c:pt idx="3373">
                        <c:v>97.902100792741919</c:v>
                      </c:pt>
                      <c:pt idx="3374">
                        <c:v>97.902546091744412</c:v>
                      </c:pt>
                      <c:pt idx="3375">
                        <c:v>97.904465663806718</c:v>
                      </c:pt>
                      <c:pt idx="3376">
                        <c:v>97.905652904944375</c:v>
                      </c:pt>
                      <c:pt idx="3377">
                        <c:v>97.90739420956659</c:v>
                      </c:pt>
                      <c:pt idx="3378">
                        <c:v>97.908302857717032</c:v>
                      </c:pt>
                      <c:pt idx="3379">
                        <c:v>97.909253757185297</c:v>
                      </c:pt>
                      <c:pt idx="3380">
                        <c:v>97.911373745995576</c:v>
                      </c:pt>
                      <c:pt idx="3381">
                        <c:v>97.912396669071498</c:v>
                      </c:pt>
                      <c:pt idx="3382">
                        <c:v>97.913338127394951</c:v>
                      </c:pt>
                      <c:pt idx="3383">
                        <c:v>97.915647573896507</c:v>
                      </c:pt>
                      <c:pt idx="3384">
                        <c:v>97.916563672258491</c:v>
                      </c:pt>
                      <c:pt idx="3385">
                        <c:v>97.918343571700532</c:v>
                      </c:pt>
                      <c:pt idx="3386">
                        <c:v>97.919901477260652</c:v>
                      </c:pt>
                      <c:pt idx="3387">
                        <c:v>97.921114729276681</c:v>
                      </c:pt>
                      <c:pt idx="3388">
                        <c:v>97.9217502195024</c:v>
                      </c:pt>
                      <c:pt idx="3389">
                        <c:v>97.923289722297298</c:v>
                      </c:pt>
                      <c:pt idx="3390">
                        <c:v>97.924146310872473</c:v>
                      </c:pt>
                      <c:pt idx="3391">
                        <c:v>97.926190639361224</c:v>
                      </c:pt>
                      <c:pt idx="3392">
                        <c:v>97.927644635948155</c:v>
                      </c:pt>
                      <c:pt idx="3393">
                        <c:v>97.929028091329712</c:v>
                      </c:pt>
                      <c:pt idx="3394">
                        <c:v>97.930567721269554</c:v>
                      </c:pt>
                      <c:pt idx="3395">
                        <c:v>97.930904934025264</c:v>
                      </c:pt>
                      <c:pt idx="3396">
                        <c:v>97.933424485898968</c:v>
                      </c:pt>
                      <c:pt idx="3397">
                        <c:v>97.934227605958654</c:v>
                      </c:pt>
                      <c:pt idx="3398">
                        <c:v>97.935629275523468</c:v>
                      </c:pt>
                      <c:pt idx="3399">
                        <c:v>97.936838272243222</c:v>
                      </c:pt>
                      <c:pt idx="3400">
                        <c:v>97.938201303665821</c:v>
                      </c:pt>
                      <c:pt idx="3401">
                        <c:v>97.939507300723562</c:v>
                      </c:pt>
                      <c:pt idx="3402">
                        <c:v>97.941180536274274</c:v>
                      </c:pt>
                      <c:pt idx="3403">
                        <c:v>97.941966369645101</c:v>
                      </c:pt>
                      <c:pt idx="3404">
                        <c:v>97.944114471051805</c:v>
                      </c:pt>
                      <c:pt idx="3405">
                        <c:v>97.944522860474208</c:v>
                      </c:pt>
                      <c:pt idx="3406">
                        <c:v>97.94699132425572</c:v>
                      </c:pt>
                      <c:pt idx="3407">
                        <c:v>97.94828809627667</c:v>
                      </c:pt>
                      <c:pt idx="3408">
                        <c:v>97.949060840977978</c:v>
                      </c:pt>
                      <c:pt idx="3409">
                        <c:v>97.950014174083236</c:v>
                      </c:pt>
                      <c:pt idx="3410">
                        <c:v>97.952135785237147</c:v>
                      </c:pt>
                      <c:pt idx="3411">
                        <c:v>97.953127553155056</c:v>
                      </c:pt>
                      <c:pt idx="3412">
                        <c:v>97.954984853397491</c:v>
                      </c:pt>
                      <c:pt idx="3413">
                        <c:v>97.955442032154693</c:v>
                      </c:pt>
                      <c:pt idx="3414">
                        <c:v>97.957983040542018</c:v>
                      </c:pt>
                      <c:pt idx="3415">
                        <c:v>97.959171900310878</c:v>
                      </c:pt>
                      <c:pt idx="3416">
                        <c:v>97.960032621455866</c:v>
                      </c:pt>
                      <c:pt idx="3417">
                        <c:v>97.962098683685298</c:v>
                      </c:pt>
                      <c:pt idx="3418">
                        <c:v>97.962322997771736</c:v>
                      </c:pt>
                      <c:pt idx="3419">
                        <c:v>97.964109189151017</c:v>
                      </c:pt>
                      <c:pt idx="3420">
                        <c:v>97.965812575270476</c:v>
                      </c:pt>
                      <c:pt idx="3421">
                        <c:v>97.966549737080697</c:v>
                      </c:pt>
                      <c:pt idx="3422">
                        <c:v>97.968086048777181</c:v>
                      </c:pt>
                      <c:pt idx="3423">
                        <c:v>97.969501547905779</c:v>
                      </c:pt>
                      <c:pt idx="3424">
                        <c:v>97.97146328747381</c:v>
                      </c:pt>
                      <c:pt idx="3425">
                        <c:v>97.97248671069363</c:v>
                      </c:pt>
                      <c:pt idx="3426">
                        <c:v>97.973528761716707</c:v>
                      </c:pt>
                      <c:pt idx="3427">
                        <c:v>97.975014077423339</c:v>
                      </c:pt>
                      <c:pt idx="3428">
                        <c:v>97.976916393501682</c:v>
                      </c:pt>
                      <c:pt idx="3429">
                        <c:v>97.978388354950724</c:v>
                      </c:pt>
                      <c:pt idx="3430">
                        <c:v>97.978967435425432</c:v>
                      </c:pt>
                      <c:pt idx="3431">
                        <c:v>97.980467695493502</c:v>
                      </c:pt>
                      <c:pt idx="3432">
                        <c:v>97.981722363743145</c:v>
                      </c:pt>
                      <c:pt idx="3433">
                        <c:v>97.982798283856184</c:v>
                      </c:pt>
                      <c:pt idx="3434">
                        <c:v>97.985189187275552</c:v>
                      </c:pt>
                      <c:pt idx="3435">
                        <c:v>97.985793084789833</c:v>
                      </c:pt>
                      <c:pt idx="3436">
                        <c:v>97.987533966801493</c:v>
                      </c:pt>
                      <c:pt idx="3437">
                        <c:v>97.988477360788622</c:v>
                      </c:pt>
                      <c:pt idx="3438">
                        <c:v>97.989783960594664</c:v>
                      </c:pt>
                      <c:pt idx="3439">
                        <c:v>97.99090040101585</c:v>
                      </c:pt>
                      <c:pt idx="3440">
                        <c:v>97.993486885492359</c:v>
                      </c:pt>
                      <c:pt idx="3441">
                        <c:v>97.994710478457236</c:v>
                      </c:pt>
                      <c:pt idx="3442">
                        <c:v>97.99575659115358</c:v>
                      </c:pt>
                      <c:pt idx="3443">
                        <c:v>97.99750209728046</c:v>
                      </c:pt>
                      <c:pt idx="3444">
                        <c:v>97.997954359471649</c:v>
                      </c:pt>
                      <c:pt idx="3445">
                        <c:v>97.999624996763956</c:v>
                      </c:pt>
                      <c:pt idx="3446">
                        <c:v>98.000860309910863</c:v>
                      </c:pt>
                      <c:pt idx="3447">
                        <c:v>98.002581741944098</c:v>
                      </c:pt>
                      <c:pt idx="3448">
                        <c:v>98.003158571942237</c:v>
                      </c:pt>
                      <c:pt idx="3449">
                        <c:v>98.004837105045851</c:v>
                      </c:pt>
                      <c:pt idx="3450">
                        <c:v>98.006271804384056</c:v>
                      </c:pt>
                      <c:pt idx="3451">
                        <c:v>98.007084488413824</c:v>
                      </c:pt>
                      <c:pt idx="3452">
                        <c:v>98.008965284630136</c:v>
                      </c:pt>
                      <c:pt idx="3453">
                        <c:v>98.009862821863891</c:v>
                      </c:pt>
                      <c:pt idx="3454">
                        <c:v>98.011208278239664</c:v>
                      </c:pt>
                      <c:pt idx="3455">
                        <c:v>98.013619002183844</c:v>
                      </c:pt>
                      <c:pt idx="3456">
                        <c:v>98.014877622407809</c:v>
                      </c:pt>
                      <c:pt idx="3457">
                        <c:v>98.015407797646731</c:v>
                      </c:pt>
                      <c:pt idx="3458">
                        <c:v>98.016792396329279</c:v>
                      </c:pt>
                      <c:pt idx="3459">
                        <c:v>98.018298257212876</c:v>
                      </c:pt>
                      <c:pt idx="3460">
                        <c:v>98.019585630514143</c:v>
                      </c:pt>
                      <c:pt idx="3461">
                        <c:v>98.021632715400585</c:v>
                      </c:pt>
                      <c:pt idx="3462">
                        <c:v>98.022064243043445</c:v>
                      </c:pt>
                      <c:pt idx="3463">
                        <c:v>98.023720257912132</c:v>
                      </c:pt>
                      <c:pt idx="3464">
                        <c:v>98.025710130632916</c:v>
                      </c:pt>
                      <c:pt idx="3465">
                        <c:v>98.026503162910501</c:v>
                      </c:pt>
                      <c:pt idx="3466">
                        <c:v>98.028150071238301</c:v>
                      </c:pt>
                      <c:pt idx="3467">
                        <c:v>98.029948279112517</c:v>
                      </c:pt>
                      <c:pt idx="3468">
                        <c:v>98.030996117956562</c:v>
                      </c:pt>
                      <c:pt idx="3469">
                        <c:v>98.032625101745936</c:v>
                      </c:pt>
                      <c:pt idx="3470">
                        <c:v>98.032865942919315</c:v>
                      </c:pt>
                      <c:pt idx="3471">
                        <c:v>98.034381705772859</c:v>
                      </c:pt>
                      <c:pt idx="3472">
                        <c:v>98.035668266284972</c:v>
                      </c:pt>
                      <c:pt idx="3473">
                        <c:v>98.037062221629384</c:v>
                      </c:pt>
                      <c:pt idx="3474">
                        <c:v>98.038253288232653</c:v>
                      </c:pt>
                      <c:pt idx="3475">
                        <c:v>98.04068969293985</c:v>
                      </c:pt>
                      <c:pt idx="3476">
                        <c:v>98.041047276657494</c:v>
                      </c:pt>
                      <c:pt idx="3477">
                        <c:v>98.043278616060391</c:v>
                      </c:pt>
                      <c:pt idx="3478">
                        <c:v>98.044455118952925</c:v>
                      </c:pt>
                      <c:pt idx="3479">
                        <c:v>98.046019915420302</c:v>
                      </c:pt>
                      <c:pt idx="3480">
                        <c:v>98.047404887140502</c:v>
                      </c:pt>
                      <c:pt idx="3481">
                        <c:v>98.048362264864423</c:v>
                      </c:pt>
                      <c:pt idx="3482">
                        <c:v>98.050301087479085</c:v>
                      </c:pt>
                      <c:pt idx="3483">
                        <c:v>98.051680091689931</c:v>
                      </c:pt>
                      <c:pt idx="3484">
                        <c:v>98.053046146192273</c:v>
                      </c:pt>
                      <c:pt idx="3485">
                        <c:v>98.054242135866872</c:v>
                      </c:pt>
                      <c:pt idx="3486">
                        <c:v>98.055367888848892</c:v>
                      </c:pt>
                      <c:pt idx="3487">
                        <c:v>98.055915159452582</c:v>
                      </c:pt>
                      <c:pt idx="3488">
                        <c:v>98.057256009441701</c:v>
                      </c:pt>
                      <c:pt idx="3489">
                        <c:v>98.059435551286285</c:v>
                      </c:pt>
                      <c:pt idx="3490">
                        <c:v>98.061001322854395</c:v>
                      </c:pt>
                      <c:pt idx="3491">
                        <c:v>98.061336331067636</c:v>
                      </c:pt>
                      <c:pt idx="3492">
                        <c:v>98.063149784202906</c:v>
                      </c:pt>
                      <c:pt idx="3493">
                        <c:v>98.064339996807234</c:v>
                      </c:pt>
                      <c:pt idx="3494">
                        <c:v>98.065590325187415</c:v>
                      </c:pt>
                      <c:pt idx="3495">
                        <c:v>98.067790057239932</c:v>
                      </c:pt>
                      <c:pt idx="3496">
                        <c:v>98.068824754953766</c:v>
                      </c:pt>
                      <c:pt idx="3497">
                        <c:v>98.069723397582749</c:v>
                      </c:pt>
                      <c:pt idx="3498">
                        <c:v>98.071445029040319</c:v>
                      </c:pt>
                      <c:pt idx="3499">
                        <c:v>98.072284795114157</c:v>
                      </c:pt>
                      <c:pt idx="3500">
                        <c:v>98.073916428223924</c:v>
                      </c:pt>
                      <c:pt idx="3501">
                        <c:v>98.076069910702941</c:v>
                      </c:pt>
                      <c:pt idx="3502">
                        <c:v>98.07732536900447</c:v>
                      </c:pt>
                      <c:pt idx="3503">
                        <c:v>98.077990985407041</c:v>
                      </c:pt>
                      <c:pt idx="3504">
                        <c:v>98.0794684910001</c:v>
                      </c:pt>
                      <c:pt idx="3505">
                        <c:v>98.081295070523282</c:v>
                      </c:pt>
                      <c:pt idx="3506">
                        <c:v>98.08233671747233</c:v>
                      </c:pt>
                      <c:pt idx="3507">
                        <c:v>98.083056027030835</c:v>
                      </c:pt>
                      <c:pt idx="3508">
                        <c:v>98.084524215006439</c:v>
                      </c:pt>
                      <c:pt idx="3509">
                        <c:v>98.086588955500801</c:v>
                      </c:pt>
                      <c:pt idx="3510">
                        <c:v>98.087174914570397</c:v>
                      </c:pt>
                      <c:pt idx="3511">
                        <c:v>98.089164123905576</c:v>
                      </c:pt>
                      <c:pt idx="3512">
                        <c:v>98.089716342894661</c:v>
                      </c:pt>
                      <c:pt idx="3513">
                        <c:v>98.091368053821185</c:v>
                      </c:pt>
                      <c:pt idx="3514">
                        <c:v>98.092438472794512</c:v>
                      </c:pt>
                      <c:pt idx="3515">
                        <c:v>98.094662497306672</c:v>
                      </c:pt>
                      <c:pt idx="3516">
                        <c:v>98.095958045658463</c:v>
                      </c:pt>
                      <c:pt idx="3517">
                        <c:v>98.097477577890189</c:v>
                      </c:pt>
                      <c:pt idx="3518">
                        <c:v>98.099004032457074</c:v>
                      </c:pt>
                      <c:pt idx="3519">
                        <c:v>98.099905234678104</c:v>
                      </c:pt>
                      <c:pt idx="3520">
                        <c:v>98.100920435533553</c:v>
                      </c:pt>
                      <c:pt idx="3521">
                        <c:v>98.102578362920042</c:v>
                      </c:pt>
                      <c:pt idx="3522">
                        <c:v>98.103436900963857</c:v>
                      </c:pt>
                      <c:pt idx="3523">
                        <c:v>98.105681390660038</c:v>
                      </c:pt>
                      <c:pt idx="3524">
                        <c:v>98.106136069461328</c:v>
                      </c:pt>
                      <c:pt idx="3525">
                        <c:v>98.108236595461236</c:v>
                      </c:pt>
                      <c:pt idx="3526">
                        <c:v>98.108559956082786</c:v>
                      </c:pt>
                      <c:pt idx="3527">
                        <c:v>98.111103431897178</c:v>
                      </c:pt>
                      <c:pt idx="3528">
                        <c:v>98.112434020913327</c:v>
                      </c:pt>
                      <c:pt idx="3529">
                        <c:v>98.112756693537335</c:v>
                      </c:pt>
                      <c:pt idx="3530">
                        <c:v>98.114412953751156</c:v>
                      </c:pt>
                      <c:pt idx="3531">
                        <c:v>98.115250968114069</c:v>
                      </c:pt>
                      <c:pt idx="3532">
                        <c:v>98.116929751351009</c:v>
                      </c:pt>
                      <c:pt idx="3533">
                        <c:v>98.119201333728569</c:v>
                      </c:pt>
                      <c:pt idx="3534">
                        <c:v>98.120163756579828</c:v>
                      </c:pt>
                      <c:pt idx="3535">
                        <c:v>98.121070391677094</c:v>
                      </c:pt>
                      <c:pt idx="3536">
                        <c:v>98.122701839137733</c:v>
                      </c:pt>
                      <c:pt idx="3537">
                        <c:v>98.124354413797931</c:v>
                      </c:pt>
                      <c:pt idx="3538">
                        <c:v>98.125316568246745</c:v>
                      </c:pt>
                      <c:pt idx="3539">
                        <c:v>98.126894501863788</c:v>
                      </c:pt>
                      <c:pt idx="3540">
                        <c:v>98.128184785278265</c:v>
                      </c:pt>
                      <c:pt idx="3541">
                        <c:v>98.129345155135368</c:v>
                      </c:pt>
                      <c:pt idx="3542">
                        <c:v>98.130617363049396</c:v>
                      </c:pt>
                      <c:pt idx="3543">
                        <c:v>98.131871570774649</c:v>
                      </c:pt>
                      <c:pt idx="3544">
                        <c:v>98.132735619361071</c:v>
                      </c:pt>
                      <c:pt idx="3545">
                        <c:v>98.134043983571701</c:v>
                      </c:pt>
                      <c:pt idx="3546">
                        <c:v>98.136663608441978</c:v>
                      </c:pt>
                      <c:pt idx="3547">
                        <c:v>98.137700542365366</c:v>
                      </c:pt>
                      <c:pt idx="3548">
                        <c:v>98.138229202824405</c:v>
                      </c:pt>
                      <c:pt idx="3549">
                        <c:v>98.140339423832955</c:v>
                      </c:pt>
                      <c:pt idx="3550">
                        <c:v>98.141853205879229</c:v>
                      </c:pt>
                      <c:pt idx="3551">
                        <c:v>98.143397985872099</c:v>
                      </c:pt>
                      <c:pt idx="3552">
                        <c:v>98.144431492043779</c:v>
                      </c:pt>
                      <c:pt idx="3553">
                        <c:v>98.145529987690892</c:v>
                      </c:pt>
                      <c:pt idx="3554">
                        <c:v>98.146236551690961</c:v>
                      </c:pt>
                      <c:pt idx="3555">
                        <c:v>98.147791271950339</c:v>
                      </c:pt>
                      <c:pt idx="3556">
                        <c:v>98.148852019466034</c:v>
                      </c:pt>
                      <c:pt idx="3557">
                        <c:v>98.150945409378394</c:v>
                      </c:pt>
                      <c:pt idx="3558">
                        <c:v>98.152322958377425</c:v>
                      </c:pt>
                      <c:pt idx="3559">
                        <c:v>98.153929691257275</c:v>
                      </c:pt>
                      <c:pt idx="3560">
                        <c:v>98.155000665121577</c:v>
                      </c:pt>
                      <c:pt idx="3561">
                        <c:v>98.156679079903938</c:v>
                      </c:pt>
                      <c:pt idx="3562">
                        <c:v>98.157273112092795</c:v>
                      </c:pt>
                      <c:pt idx="3563">
                        <c:v>98.158739068291297</c:v>
                      </c:pt>
                      <c:pt idx="3564">
                        <c:v>98.160564308426757</c:v>
                      </c:pt>
                      <c:pt idx="3565">
                        <c:v>98.161924314497838</c:v>
                      </c:pt>
                      <c:pt idx="3566">
                        <c:v>98.162460727801019</c:v>
                      </c:pt>
                      <c:pt idx="3567">
                        <c:v>98.164040709553348</c:v>
                      </c:pt>
                      <c:pt idx="3568">
                        <c:v>98.166207701620976</c:v>
                      </c:pt>
                      <c:pt idx="3569">
                        <c:v>98.166652526906319</c:v>
                      </c:pt>
                      <c:pt idx="3570">
                        <c:v>98.167633119247213</c:v>
                      </c:pt>
                      <c:pt idx="3571">
                        <c:v>98.169596510176092</c:v>
                      </c:pt>
                      <c:pt idx="3572">
                        <c:v>98.170924681496444</c:v>
                      </c:pt>
                      <c:pt idx="3573">
                        <c:v>98.172413686913941</c:v>
                      </c:pt>
                      <c:pt idx="3574">
                        <c:v>98.172977427794194</c:v>
                      </c:pt>
                      <c:pt idx="3575">
                        <c:v>98.175561938205746</c:v>
                      </c:pt>
                      <c:pt idx="3576">
                        <c:v>98.176684852213697</c:v>
                      </c:pt>
                      <c:pt idx="3577">
                        <c:v>98.177267181885895</c:v>
                      </c:pt>
                      <c:pt idx="3578">
                        <c:v>98.179589606763827</c:v>
                      </c:pt>
                      <c:pt idx="3579">
                        <c:v>98.179744782892044</c:v>
                      </c:pt>
                      <c:pt idx="3580">
                        <c:v>98.181586764755679</c:v>
                      </c:pt>
                      <c:pt idx="3581">
                        <c:v>98.183361798829694</c:v>
                      </c:pt>
                      <c:pt idx="3582">
                        <c:v>98.183816226214219</c:v>
                      </c:pt>
                      <c:pt idx="3583">
                        <c:v>98.186132355558826</c:v>
                      </c:pt>
                      <c:pt idx="3584">
                        <c:v>98.187424552493113</c:v>
                      </c:pt>
                      <c:pt idx="3585">
                        <c:v>98.187962502437642</c:v>
                      </c:pt>
                      <c:pt idx="3586">
                        <c:v>98.189521919087397</c:v>
                      </c:pt>
                      <c:pt idx="3587">
                        <c:v>98.190595247272853</c:v>
                      </c:pt>
                      <c:pt idx="3588">
                        <c:v>98.192671610799962</c:v>
                      </c:pt>
                      <c:pt idx="3589">
                        <c:v>98.194190225059558</c:v>
                      </c:pt>
                      <c:pt idx="3590">
                        <c:v>98.195265870001705</c:v>
                      </c:pt>
                      <c:pt idx="3591">
                        <c:v>98.196515658096033</c:v>
                      </c:pt>
                      <c:pt idx="3592">
                        <c:v>98.197697636224873</c:v>
                      </c:pt>
                      <c:pt idx="3593">
                        <c:v>98.198484940768793</c:v>
                      </c:pt>
                      <c:pt idx="3594">
                        <c:v>98.200396253783936</c:v>
                      </c:pt>
                      <c:pt idx="3595">
                        <c:v>98.202005473403943</c:v>
                      </c:pt>
                      <c:pt idx="3596">
                        <c:v>98.202486504469491</c:v>
                      </c:pt>
                      <c:pt idx="3597">
                        <c:v>98.2042584889533</c:v>
                      </c:pt>
                      <c:pt idx="3598">
                        <c:v>98.205948406229467</c:v>
                      </c:pt>
                      <c:pt idx="3599">
                        <c:v>98.206994185436528</c:v>
                      </c:pt>
                      <c:pt idx="3600">
                        <c:v>98.207721621450219</c:v>
                      </c:pt>
                      <c:pt idx="3601">
                        <c:v>98.20914590958219</c:v>
                      </c:pt>
                      <c:pt idx="3602">
                        <c:v>98.211478264699394</c:v>
                      </c:pt>
                      <c:pt idx="3603">
                        <c:v>98.212309029573106</c:v>
                      </c:pt>
                      <c:pt idx="3604">
                        <c:v>98.214283886703797</c:v>
                      </c:pt>
                      <c:pt idx="3605">
                        <c:v>98.214905871831078</c:v>
                      </c:pt>
                      <c:pt idx="3606">
                        <c:v>98.217021527666219</c:v>
                      </c:pt>
                      <c:pt idx="3607">
                        <c:v>98.217253240488546</c:v>
                      </c:pt>
                      <c:pt idx="3608">
                        <c:v>98.219051514810701</c:v>
                      </c:pt>
                      <c:pt idx="3609">
                        <c:v>98.219810837801262</c:v>
                      </c:pt>
                      <c:pt idx="3610">
                        <c:v>98.221814256630509</c:v>
                      </c:pt>
                      <c:pt idx="3611">
                        <c:v>98.223215567872458</c:v>
                      </c:pt>
                      <c:pt idx="3612">
                        <c:v>98.224177992416685</c:v>
                      </c:pt>
                      <c:pt idx="3613">
                        <c:v>98.226223608995099</c:v>
                      </c:pt>
                      <c:pt idx="3614">
                        <c:v>98.227413876633278</c:v>
                      </c:pt>
                      <c:pt idx="3615">
                        <c:v>98.228722597959219</c:v>
                      </c:pt>
                      <c:pt idx="3616">
                        <c:v>98.229889785161504</c:v>
                      </c:pt>
                      <c:pt idx="3617">
                        <c:v>98.231084918835634</c:v>
                      </c:pt>
                      <c:pt idx="3618">
                        <c:v>98.232053032304719</c:v>
                      </c:pt>
                      <c:pt idx="3619">
                        <c:v>98.234164563121425</c:v>
                      </c:pt>
                      <c:pt idx="3620">
                        <c:v>98.234868012511726</c:v>
                      </c:pt>
                      <c:pt idx="3621">
                        <c:v>98.236487047294091</c:v>
                      </c:pt>
                      <c:pt idx="3622">
                        <c:v>98.237220115906041</c:v>
                      </c:pt>
                      <c:pt idx="3623">
                        <c:v>98.23956932446994</c:v>
                      </c:pt>
                      <c:pt idx="3624">
                        <c:v>98.240381917353801</c:v>
                      </c:pt>
                      <c:pt idx="3625">
                        <c:v>98.24171173636789</c:v>
                      </c:pt>
                      <c:pt idx="3626">
                        <c:v>98.243042918586212</c:v>
                      </c:pt>
                      <c:pt idx="3627">
                        <c:v>98.244176123830982</c:v>
                      </c:pt>
                      <c:pt idx="3628">
                        <c:v>98.246198826259331</c:v>
                      </c:pt>
                      <c:pt idx="3629">
                        <c:v>98.246573699331009</c:v>
                      </c:pt>
                      <c:pt idx="3630">
                        <c:v>98.248532083393044</c:v>
                      </c:pt>
                      <c:pt idx="3631">
                        <c:v>98.249479407816978</c:v>
                      </c:pt>
                      <c:pt idx="3632">
                        <c:v>98.250701291159999</c:v>
                      </c:pt>
                      <c:pt idx="3633">
                        <c:v>98.252183298013506</c:v>
                      </c:pt>
                      <c:pt idx="3634">
                        <c:v>98.253176541119586</c:v>
                      </c:pt>
                      <c:pt idx="3635">
                        <c:v>98.255306745456792</c:v>
                      </c:pt>
                      <c:pt idx="3636">
                        <c:v>98.256627886974627</c:v>
                      </c:pt>
                      <c:pt idx="3637">
                        <c:v>98.257130951150828</c:v>
                      </c:pt>
                      <c:pt idx="3638">
                        <c:v>98.258758057976991</c:v>
                      </c:pt>
                      <c:pt idx="3639">
                        <c:v>98.26015502900222</c:v>
                      </c:pt>
                      <c:pt idx="3640">
                        <c:v>98.26216613658454</c:v>
                      </c:pt>
                      <c:pt idx="3641">
                        <c:v>98.263719260546992</c:v>
                      </c:pt>
                      <c:pt idx="3642">
                        <c:v>98.264210005846664</c:v>
                      </c:pt>
                      <c:pt idx="3643">
                        <c:v>98.266190594683309</c:v>
                      </c:pt>
                      <c:pt idx="3644">
                        <c:v>98.267002603337119</c:v>
                      </c:pt>
                      <c:pt idx="3645">
                        <c:v>98.268663899755239</c:v>
                      </c:pt>
                      <c:pt idx="3646">
                        <c:v>98.269613231326417</c:v>
                      </c:pt>
                      <c:pt idx="3647">
                        <c:v>98.271451402508362</c:v>
                      </c:pt>
                      <c:pt idx="3648">
                        <c:v>98.272836790397264</c:v>
                      </c:pt>
                      <c:pt idx="3649">
                        <c:v>98.273047072004331</c:v>
                      </c:pt>
                      <c:pt idx="3650">
                        <c:v>98.274555582200378</c:v>
                      </c:pt>
                      <c:pt idx="3651">
                        <c:v>98.276490819938189</c:v>
                      </c:pt>
                      <c:pt idx="3652">
                        <c:v>98.277137578217349</c:v>
                      </c:pt>
                      <c:pt idx="3653">
                        <c:v>98.278823968270245</c:v>
                      </c:pt>
                      <c:pt idx="3654">
                        <c:v>98.280719090814713</c:v>
                      </c:pt>
                      <c:pt idx="3655">
                        <c:v>98.281064862214791</c:v>
                      </c:pt>
                      <c:pt idx="3656">
                        <c:v>98.28355808217168</c:v>
                      </c:pt>
                      <c:pt idx="3657">
                        <c:v>98.284362745797921</c:v>
                      </c:pt>
                      <c:pt idx="3658">
                        <c:v>98.286253375013032</c:v>
                      </c:pt>
                      <c:pt idx="3659">
                        <c:v>98.287594598298668</c:v>
                      </c:pt>
                      <c:pt idx="3660">
                        <c:v>98.288194410313992</c:v>
                      </c:pt>
                      <c:pt idx="3661">
                        <c:v>98.289816772228818</c:v>
                      </c:pt>
                      <c:pt idx="3662">
                        <c:v>98.291064824041769</c:v>
                      </c:pt>
                      <c:pt idx="3663">
                        <c:v>98.292612874879623</c:v>
                      </c:pt>
                      <c:pt idx="3664">
                        <c:v>98.293123964341007</c:v>
                      </c:pt>
                      <c:pt idx="3665">
                        <c:v>98.294655983159487</c:v>
                      </c:pt>
                      <c:pt idx="3666">
                        <c:v>98.296547550784169</c:v>
                      </c:pt>
                      <c:pt idx="3667">
                        <c:v>98.298070455831734</c:v>
                      </c:pt>
                      <c:pt idx="3668">
                        <c:v>98.29862448279475</c:v>
                      </c:pt>
                      <c:pt idx="3669">
                        <c:v>98.299737873983631</c:v>
                      </c:pt>
                      <c:pt idx="3670">
                        <c:v>98.301297578524157</c:v>
                      </c:pt>
                      <c:pt idx="3671">
                        <c:v>98.303478581909118</c:v>
                      </c:pt>
                      <c:pt idx="3672">
                        <c:v>98.303633201108482</c:v>
                      </c:pt>
                      <c:pt idx="3673">
                        <c:v>98.305908949203356</c:v>
                      </c:pt>
                      <c:pt idx="3674">
                        <c:v>98.306765957557531</c:v>
                      </c:pt>
                      <c:pt idx="3675">
                        <c:v>98.307984188863159</c:v>
                      </c:pt>
                      <c:pt idx="3676">
                        <c:v>98.309568057355065</c:v>
                      </c:pt>
                      <c:pt idx="3677">
                        <c:v>98.311454237884973</c:v>
                      </c:pt>
                      <c:pt idx="3678">
                        <c:v>98.312826987945144</c:v>
                      </c:pt>
                      <c:pt idx="3679">
                        <c:v>98.312983327994274</c:v>
                      </c:pt>
                      <c:pt idx="3680">
                        <c:v>98.314398251615032</c:v>
                      </c:pt>
                      <c:pt idx="3681">
                        <c:v>98.316858918553478</c:v>
                      </c:pt>
                      <c:pt idx="3682">
                        <c:v>98.31781862375091</c:v>
                      </c:pt>
                      <c:pt idx="3683">
                        <c:v>98.318776322436619</c:v>
                      </c:pt>
                      <c:pt idx="3684">
                        <c:v>98.320697577981846</c:v>
                      </c:pt>
                      <c:pt idx="3685">
                        <c:v>98.322039476082708</c:v>
                      </c:pt>
                      <c:pt idx="3686">
                        <c:v>98.322262357870628</c:v>
                      </c:pt>
                      <c:pt idx="3687">
                        <c:v>98.324510852241644</c:v>
                      </c:pt>
                      <c:pt idx="3688">
                        <c:v>98.325068198418762</c:v>
                      </c:pt>
                      <c:pt idx="3689">
                        <c:v>98.326638904952176</c:v>
                      </c:pt>
                      <c:pt idx="3690">
                        <c:v>98.328724359024505</c:v>
                      </c:pt>
                      <c:pt idx="3691">
                        <c:v>98.328986750137886</c:v>
                      </c:pt>
                      <c:pt idx="3692">
                        <c:v>98.330279438205466</c:v>
                      </c:pt>
                      <c:pt idx="3693">
                        <c:v>98.33252731816583</c:v>
                      </c:pt>
                      <c:pt idx="3694">
                        <c:v>98.332935037013314</c:v>
                      </c:pt>
                      <c:pt idx="3695">
                        <c:v>98.335083632139188</c:v>
                      </c:pt>
                      <c:pt idx="3696">
                        <c:v>98.335718594582659</c:v>
                      </c:pt>
                      <c:pt idx="3697">
                        <c:v>98.336997637734967</c:v>
                      </c:pt>
                      <c:pt idx="3698">
                        <c:v>98.33928052893198</c:v>
                      </c:pt>
                      <c:pt idx="3699">
                        <c:v>98.339415412757987</c:v>
                      </c:pt>
                      <c:pt idx="3700">
                        <c:v>98.340935039436815</c:v>
                      </c:pt>
                      <c:pt idx="3701">
                        <c:v>98.342978199090979</c:v>
                      </c:pt>
                      <c:pt idx="3702">
                        <c:v>98.34360999281003</c:v>
                      </c:pt>
                      <c:pt idx="3703">
                        <c:v>98.345376173389866</c:v>
                      </c:pt>
                      <c:pt idx="3704">
                        <c:v>98.346756967623904</c:v>
                      </c:pt>
                      <c:pt idx="3705">
                        <c:v>98.347543836363172</c:v>
                      </c:pt>
                      <c:pt idx="3706">
                        <c:v>98.349215669934878</c:v>
                      </c:pt>
                      <c:pt idx="3707">
                        <c:v>98.350620336533098</c:v>
                      </c:pt>
                      <c:pt idx="3708">
                        <c:v>98.352618310374126</c:v>
                      </c:pt>
                      <c:pt idx="3709">
                        <c:v>98.352663837680439</c:v>
                      </c:pt>
                      <c:pt idx="3710">
                        <c:v>98.355062172514948</c:v>
                      </c:pt>
                      <c:pt idx="3711">
                        <c:v>98.355317277323778</c:v>
                      </c:pt>
                      <c:pt idx="3712">
                        <c:v>98.35662490600653</c:v>
                      </c:pt>
                      <c:pt idx="3713">
                        <c:v>98.358613437705159</c:v>
                      </c:pt>
                      <c:pt idx="3714">
                        <c:v>98.359266836905647</c:v>
                      </c:pt>
                      <c:pt idx="3715">
                        <c:v>98.360674640256477</c:v>
                      </c:pt>
                      <c:pt idx="3716">
                        <c:v>98.36254886060469</c:v>
                      </c:pt>
                      <c:pt idx="3717">
                        <c:v>98.363744180264419</c:v>
                      </c:pt>
                      <c:pt idx="3718">
                        <c:v>98.365142112172691</c:v>
                      </c:pt>
                      <c:pt idx="3719">
                        <c:v>98.36636384062264</c:v>
                      </c:pt>
                      <c:pt idx="3720">
                        <c:v>98.367814697929404</c:v>
                      </c:pt>
                      <c:pt idx="3721">
                        <c:v>98.369725935124265</c:v>
                      </c:pt>
                      <c:pt idx="3722">
                        <c:v>98.370924530010655</c:v>
                      </c:pt>
                      <c:pt idx="3723">
                        <c:v>98.372096331211708</c:v>
                      </c:pt>
                      <c:pt idx="3724">
                        <c:v>98.373349225775158</c:v>
                      </c:pt>
                      <c:pt idx="3725">
                        <c:v>98.374922943751983</c:v>
                      </c:pt>
                      <c:pt idx="3726">
                        <c:v>98.37534463046704</c:v>
                      </c:pt>
                      <c:pt idx="3727">
                        <c:v>98.377479739569694</c:v>
                      </c:pt>
                      <c:pt idx="3728">
                        <c:v>98.378659068683518</c:v>
                      </c:pt>
                      <c:pt idx="3729">
                        <c:v>98.379828746076058</c:v>
                      </c:pt>
                      <c:pt idx="3730">
                        <c:v>98.380884003765104</c:v>
                      </c:pt>
                      <c:pt idx="3731">
                        <c:v>98.382250479974289</c:v>
                      </c:pt>
                      <c:pt idx="3732">
                        <c:v>98.383793436395749</c:v>
                      </c:pt>
                      <c:pt idx="3733">
                        <c:v>98.384796310627678</c:v>
                      </c:pt>
                      <c:pt idx="3734">
                        <c:v>98.386566456804033</c:v>
                      </c:pt>
                      <c:pt idx="3735">
                        <c:v>98.387754542037385</c:v>
                      </c:pt>
                      <c:pt idx="3736">
                        <c:v>98.389642578842029</c:v>
                      </c:pt>
                      <c:pt idx="3737">
                        <c:v>98.39076179304935</c:v>
                      </c:pt>
                      <c:pt idx="3738">
                        <c:v>98.39211929142661</c:v>
                      </c:pt>
                      <c:pt idx="3739">
                        <c:v>98.392667728366803</c:v>
                      </c:pt>
                      <c:pt idx="3740">
                        <c:v>98.394195163908023</c:v>
                      </c:pt>
                      <c:pt idx="3741">
                        <c:v>98.395049400870988</c:v>
                      </c:pt>
                      <c:pt idx="3742">
                        <c:v>98.397375280085541</c:v>
                      </c:pt>
                      <c:pt idx="3743">
                        <c:v>98.398273230195088</c:v>
                      </c:pt>
                      <c:pt idx="3744">
                        <c:v>98.399726667907984</c:v>
                      </c:pt>
                      <c:pt idx="3745">
                        <c:v>98.400388549059713</c:v>
                      </c:pt>
                      <c:pt idx="3746">
                        <c:v>98.401872844988688</c:v>
                      </c:pt>
                      <c:pt idx="3747">
                        <c:v>98.403117227689222</c:v>
                      </c:pt>
                      <c:pt idx="3748">
                        <c:v>98.404184065807627</c:v>
                      </c:pt>
                      <c:pt idx="3749">
                        <c:v>98.405524386894129</c:v>
                      </c:pt>
                      <c:pt idx="3750">
                        <c:v>98.407180201909625</c:v>
                      </c:pt>
                      <c:pt idx="3751">
                        <c:v>98.409241819947042</c:v>
                      </c:pt>
                      <c:pt idx="3752">
                        <c:v>98.409991837033431</c:v>
                      </c:pt>
                      <c:pt idx="3753">
                        <c:v>98.411200580528273</c:v>
                      </c:pt>
                      <c:pt idx="3754">
                        <c:v>98.412859081369973</c:v>
                      </c:pt>
                      <c:pt idx="3755">
                        <c:v>98.41347243976665</c:v>
                      </c:pt>
                      <c:pt idx="3756">
                        <c:v>98.414727813620345</c:v>
                      </c:pt>
                      <c:pt idx="3757">
                        <c:v>98.41680922188587</c:v>
                      </c:pt>
                      <c:pt idx="3758">
                        <c:v>98.417616725427479</c:v>
                      </c:pt>
                      <c:pt idx="3759">
                        <c:v>98.419603483914244</c:v>
                      </c:pt>
                      <c:pt idx="3760">
                        <c:v>98.421123760707189</c:v>
                      </c:pt>
                      <c:pt idx="3761">
                        <c:v>98.421915076637049</c:v>
                      </c:pt>
                      <c:pt idx="3762">
                        <c:v>98.423716817443847</c:v>
                      </c:pt>
                      <c:pt idx="3763">
                        <c:v>98.425188744058019</c:v>
                      </c:pt>
                      <c:pt idx="3764">
                        <c:v>98.425801436088904</c:v>
                      </c:pt>
                      <c:pt idx="3765">
                        <c:v>98.42750227007798</c:v>
                      </c:pt>
                      <c:pt idx="3766">
                        <c:v>98.427921815007764</c:v>
                      </c:pt>
                      <c:pt idx="3767">
                        <c:v>98.429275666844248</c:v>
                      </c:pt>
                      <c:pt idx="3768">
                        <c:v>98.430931740052614</c:v>
                      </c:pt>
                      <c:pt idx="3769">
                        <c:v>98.433114139654947</c:v>
                      </c:pt>
                      <c:pt idx="3770">
                        <c:v>98.433743965272356</c:v>
                      </c:pt>
                      <c:pt idx="3771">
                        <c:v>98.435490730966677</c:v>
                      </c:pt>
                      <c:pt idx="3772">
                        <c:v>98.436027638509884</c:v>
                      </c:pt>
                      <c:pt idx="3773">
                        <c:v>98.437174672545069</c:v>
                      </c:pt>
                      <c:pt idx="3774">
                        <c:v>98.438849614813563</c:v>
                      </c:pt>
                      <c:pt idx="3775">
                        <c:v>98.439977273585328</c:v>
                      </c:pt>
                      <c:pt idx="3776">
                        <c:v>98.441379036903953</c:v>
                      </c:pt>
                      <c:pt idx="3777">
                        <c:v>98.443229985977183</c:v>
                      </c:pt>
                      <c:pt idx="3778">
                        <c:v>98.444123183530053</c:v>
                      </c:pt>
                      <c:pt idx="3779">
                        <c:v>98.44561104055208</c:v>
                      </c:pt>
                      <c:pt idx="3780">
                        <c:v>98.446702493375952</c:v>
                      </c:pt>
                      <c:pt idx="3781">
                        <c:v>98.447890611516371</c:v>
                      </c:pt>
                      <c:pt idx="3782">
                        <c:v>98.448987590496714</c:v>
                      </c:pt>
                      <c:pt idx="3783">
                        <c:v>98.450418657154231</c:v>
                      </c:pt>
                      <c:pt idx="3784">
                        <c:v>98.452599791490428</c:v>
                      </c:pt>
                      <c:pt idx="3785">
                        <c:v>98.453680635428796</c:v>
                      </c:pt>
                      <c:pt idx="3786">
                        <c:v>98.454612005985624</c:v>
                      </c:pt>
                      <c:pt idx="3787">
                        <c:v>98.456270649154206</c:v>
                      </c:pt>
                      <c:pt idx="3788">
                        <c:v>98.457113056417981</c:v>
                      </c:pt>
                      <c:pt idx="3789">
                        <c:v>98.459356987765517</c:v>
                      </c:pt>
                      <c:pt idx="3790">
                        <c:v>98.459717532453041</c:v>
                      </c:pt>
                      <c:pt idx="3791">
                        <c:v>98.461870831461312</c:v>
                      </c:pt>
                      <c:pt idx="3792">
                        <c:v>98.463355288808785</c:v>
                      </c:pt>
                      <c:pt idx="3793">
                        <c:v>98.46395277412536</c:v>
                      </c:pt>
                      <c:pt idx="3794">
                        <c:v>98.464794968608516</c:v>
                      </c:pt>
                      <c:pt idx="3795">
                        <c:v>98.466164485392511</c:v>
                      </c:pt>
                      <c:pt idx="3796">
                        <c:v>98.467580187472208</c:v>
                      </c:pt>
                      <c:pt idx="3797">
                        <c:v>98.468820027277417</c:v>
                      </c:pt>
                      <c:pt idx="3798">
                        <c:v>98.470947655607603</c:v>
                      </c:pt>
                      <c:pt idx="3799">
                        <c:v>98.472441076944264</c:v>
                      </c:pt>
                      <c:pt idx="3800">
                        <c:v>98.473722893489352</c:v>
                      </c:pt>
                      <c:pt idx="3801">
                        <c:v>98.474860398421399</c:v>
                      </c:pt>
                      <c:pt idx="3802">
                        <c:v>98.475628081438884</c:v>
                      </c:pt>
                      <c:pt idx="3803">
                        <c:v>98.476748362249324</c:v>
                      </c:pt>
                      <c:pt idx="3804">
                        <c:v>98.478680829002741</c:v>
                      </c:pt>
                      <c:pt idx="3805">
                        <c:v>98.480352211856996</c:v>
                      </c:pt>
                      <c:pt idx="3806">
                        <c:v>98.481597890609876</c:v>
                      </c:pt>
                      <c:pt idx="3807">
                        <c:v>98.482470642420026</c:v>
                      </c:pt>
                      <c:pt idx="3808">
                        <c:v>98.484319376378039</c:v>
                      </c:pt>
                      <c:pt idx="3809">
                        <c:v>98.485131333323068</c:v>
                      </c:pt>
                      <c:pt idx="3810">
                        <c:v>98.486545560049919</c:v>
                      </c:pt>
                      <c:pt idx="3811">
                        <c:v>98.487148274563921</c:v>
                      </c:pt>
                      <c:pt idx="3812">
                        <c:v>98.488704024074053</c:v>
                      </c:pt>
                      <c:pt idx="3813">
                        <c:v>98.48978121864937</c:v>
                      </c:pt>
                      <c:pt idx="3814">
                        <c:v>98.491465938240253</c:v>
                      </c:pt>
                      <c:pt idx="3815">
                        <c:v>98.493401393053844</c:v>
                      </c:pt>
                      <c:pt idx="3816">
                        <c:v>98.494214477204665</c:v>
                      </c:pt>
                      <c:pt idx="3817">
                        <c:v>98.495118282379281</c:v>
                      </c:pt>
                      <c:pt idx="3818">
                        <c:v>98.497368205382571</c:v>
                      </c:pt>
                      <c:pt idx="3819">
                        <c:v>98.498533005172177</c:v>
                      </c:pt>
                      <c:pt idx="3820">
                        <c:v>98.500107368313991</c:v>
                      </c:pt>
                      <c:pt idx="3821">
                        <c:v>98.50079085421514</c:v>
                      </c:pt>
                      <c:pt idx="3822">
                        <c:v>98.501551202883178</c:v>
                      </c:pt>
                      <c:pt idx="3823">
                        <c:v>98.50292762075982</c:v>
                      </c:pt>
                      <c:pt idx="3824">
                        <c:v>98.505224808182149</c:v>
                      </c:pt>
                      <c:pt idx="3825">
                        <c:v>98.50584677413228</c:v>
                      </c:pt>
                      <c:pt idx="3826">
                        <c:v>98.506971585091435</c:v>
                      </c:pt>
                      <c:pt idx="3827">
                        <c:v>98.508661248686806</c:v>
                      </c:pt>
                      <c:pt idx="3828">
                        <c:v>98.510331442390424</c:v>
                      </c:pt>
                      <c:pt idx="3829">
                        <c:v>98.511568571012134</c:v>
                      </c:pt>
                      <c:pt idx="3830">
                        <c:v>98.512130939997107</c:v>
                      </c:pt>
                      <c:pt idx="3831">
                        <c:v>98.514246793333498</c:v>
                      </c:pt>
                      <c:pt idx="3832">
                        <c:v>98.51526528802394</c:v>
                      </c:pt>
                      <c:pt idx="3833">
                        <c:v>98.516650300417766</c:v>
                      </c:pt>
                      <c:pt idx="3834">
                        <c:v>98.51848756233646</c:v>
                      </c:pt>
                      <c:pt idx="3835">
                        <c:v>98.519201867227324</c:v>
                      </c:pt>
                      <c:pt idx="3836">
                        <c:v>98.519937025321653</c:v>
                      </c:pt>
                      <c:pt idx="3837">
                        <c:v>98.521310578571956</c:v>
                      </c:pt>
                      <c:pt idx="3838">
                        <c:v>98.522520657001351</c:v>
                      </c:pt>
                      <c:pt idx="3839">
                        <c:v>98.524111634345019</c:v>
                      </c:pt>
                      <c:pt idx="3840">
                        <c:v>98.526144019935586</c:v>
                      </c:pt>
                      <c:pt idx="3841">
                        <c:v>98.527132591377466</c:v>
                      </c:pt>
                      <c:pt idx="3842">
                        <c:v>98.52825245342737</c:v>
                      </c:pt>
                      <c:pt idx="3843">
                        <c:v>98.529320217393447</c:v>
                      </c:pt>
                      <c:pt idx="3844">
                        <c:v>98.530691323983532</c:v>
                      </c:pt>
                      <c:pt idx="3845">
                        <c:v>98.532593626919464</c:v>
                      </c:pt>
                      <c:pt idx="3846">
                        <c:v>98.533196329883864</c:v>
                      </c:pt>
                      <c:pt idx="3847">
                        <c:v>98.534454654340124</c:v>
                      </c:pt>
                      <c:pt idx="3848">
                        <c:v>98.536764267132639</c:v>
                      </c:pt>
                      <c:pt idx="3849">
                        <c:v>98.53802408906229</c:v>
                      </c:pt>
                      <c:pt idx="3850">
                        <c:v>98.538354769583123</c:v>
                      </c:pt>
                      <c:pt idx="3851">
                        <c:v>98.539492219059525</c:v>
                      </c:pt>
                      <c:pt idx="3852">
                        <c:v>98.541040909494669</c:v>
                      </c:pt>
                      <c:pt idx="3853">
                        <c:v>98.543088614723644</c:v>
                      </c:pt>
                      <c:pt idx="3854">
                        <c:v>98.543520355202645</c:v>
                      </c:pt>
                      <c:pt idx="3855">
                        <c:v>98.545957356271344</c:v>
                      </c:pt>
                      <c:pt idx="3856">
                        <c:v>98.546570756075369</c:v>
                      </c:pt>
                      <c:pt idx="3857">
                        <c:v>98.548125438945775</c:v>
                      </c:pt>
                      <c:pt idx="3858">
                        <c:v>98.549867934664121</c:v>
                      </c:pt>
                      <c:pt idx="3859">
                        <c:v>98.550581000829951</c:v>
                      </c:pt>
                      <c:pt idx="3860">
                        <c:v>98.551584334606716</c:v>
                      </c:pt>
                      <c:pt idx="3861">
                        <c:v>98.552748197107022</c:v>
                      </c:pt>
                      <c:pt idx="3862">
                        <c:v>98.554288987695045</c:v>
                      </c:pt>
                      <c:pt idx="3863">
                        <c:v>98.556056100040962</c:v>
                      </c:pt>
                      <c:pt idx="3864">
                        <c:v>98.557529842352224</c:v>
                      </c:pt>
                      <c:pt idx="3865">
                        <c:v>98.558259959192625</c:v>
                      </c:pt>
                      <c:pt idx="3866">
                        <c:v>98.560151564767907</c:v>
                      </c:pt>
                      <c:pt idx="3867">
                        <c:v>98.561516960166372</c:v>
                      </c:pt>
                      <c:pt idx="3868">
                        <c:v>98.562105010255678</c:v>
                      </c:pt>
                      <c:pt idx="3869">
                        <c:v>98.563398477885585</c:v>
                      </c:pt>
                      <c:pt idx="3870">
                        <c:v>98.56527241051846</c:v>
                      </c:pt>
                      <c:pt idx="3871">
                        <c:v>98.566646057920096</c:v>
                      </c:pt>
                      <c:pt idx="3872">
                        <c:v>98.567399834468603</c:v>
                      </c:pt>
                      <c:pt idx="3873">
                        <c:v>98.569030103682806</c:v>
                      </c:pt>
                      <c:pt idx="3874">
                        <c:v>98.57055270159735</c:v>
                      </c:pt>
                      <c:pt idx="3875">
                        <c:v>98.572076913640529</c:v>
                      </c:pt>
                      <c:pt idx="3876">
                        <c:v>98.573044853954357</c:v>
                      </c:pt>
                      <c:pt idx="3877">
                        <c:v>98.574451566937796</c:v>
                      </c:pt>
                      <c:pt idx="3878">
                        <c:v>98.575846086821173</c:v>
                      </c:pt>
                      <c:pt idx="3879">
                        <c:v>98.57700791352444</c:v>
                      </c:pt>
                      <c:pt idx="3880">
                        <c:v>98.57740231894978</c:v>
                      </c:pt>
                      <c:pt idx="3881">
                        <c:v>98.579806919873917</c:v>
                      </c:pt>
                      <c:pt idx="3882">
                        <c:v>98.580637690432781</c:v>
                      </c:pt>
                      <c:pt idx="3883">
                        <c:v>98.581260062370418</c:v>
                      </c:pt>
                      <c:pt idx="3884">
                        <c:v>98.583770242750845</c:v>
                      </c:pt>
                      <c:pt idx="3885">
                        <c:v>98.58495825974363</c:v>
                      </c:pt>
                      <c:pt idx="3886">
                        <c:v>98.586364824758846</c:v>
                      </c:pt>
                      <c:pt idx="3887">
                        <c:v>98.586954741172264</c:v>
                      </c:pt>
                      <c:pt idx="3888">
                        <c:v>98.58786768949345</c:v>
                      </c:pt>
                      <c:pt idx="3889">
                        <c:v>98.589202499491705</c:v>
                      </c:pt>
                      <c:pt idx="3890">
                        <c:v>98.59053299651552</c:v>
                      </c:pt>
                      <c:pt idx="3891">
                        <c:v>98.592228505203693</c:v>
                      </c:pt>
                      <c:pt idx="3892">
                        <c:v>98.593258105748959</c:v>
                      </c:pt>
                      <c:pt idx="3893">
                        <c:v>98.594516408522523</c:v>
                      </c:pt>
                      <c:pt idx="3894">
                        <c:v>98.596752102329376</c:v>
                      </c:pt>
                      <c:pt idx="3895">
                        <c:v>98.597168630547429</c:v>
                      </c:pt>
                      <c:pt idx="3896">
                        <c:v>98.59880570110802</c:v>
                      </c:pt>
                      <c:pt idx="3897">
                        <c:v>98.600634553406024</c:v>
                      </c:pt>
                      <c:pt idx="3898">
                        <c:v>98.601210774193774</c:v>
                      </c:pt>
                      <c:pt idx="3899">
                        <c:v>98.602910058964198</c:v>
                      </c:pt>
                      <c:pt idx="3900">
                        <c:v>98.604486465620866</c:v>
                      </c:pt>
                      <c:pt idx="3901">
                        <c:v>98.605599224814881</c:v>
                      </c:pt>
                      <c:pt idx="3902">
                        <c:v>98.607252705782173</c:v>
                      </c:pt>
                      <c:pt idx="3903">
                        <c:v>98.607641742232573</c:v>
                      </c:pt>
                      <c:pt idx="3904">
                        <c:v>98.608617198381623</c:v>
                      </c:pt>
                      <c:pt idx="3905">
                        <c:v>98.610172522998269</c:v>
                      </c:pt>
                      <c:pt idx="3906">
                        <c:v>98.611440819464136</c:v>
                      </c:pt>
                      <c:pt idx="3907">
                        <c:v>98.613014228803095</c:v>
                      </c:pt>
                      <c:pt idx="3908">
                        <c:v>98.614889600831319</c:v>
                      </c:pt>
                      <c:pt idx="3909">
                        <c:v>98.615187122344921</c:v>
                      </c:pt>
                      <c:pt idx="3910">
                        <c:v>98.617596150944308</c:v>
                      </c:pt>
                      <c:pt idx="3911">
                        <c:v>98.618512917430834</c:v>
                      </c:pt>
                      <c:pt idx="3912">
                        <c:v>98.619576418027791</c:v>
                      </c:pt>
                      <c:pt idx="3913">
                        <c:v>98.621300348236019</c:v>
                      </c:pt>
                      <c:pt idx="3914">
                        <c:v>98.621774574010047</c:v>
                      </c:pt>
                      <c:pt idx="3915">
                        <c:v>98.623478576133508</c:v>
                      </c:pt>
                      <c:pt idx="3916">
                        <c:v>98.625077477376834</c:v>
                      </c:pt>
                      <c:pt idx="3917">
                        <c:v>98.626624495748402</c:v>
                      </c:pt>
                      <c:pt idx="3918">
                        <c:v>98.62748516286851</c:v>
                      </c:pt>
                      <c:pt idx="3919">
                        <c:v>98.628317835188369</c:v>
                      </c:pt>
                      <c:pt idx="3920">
                        <c:v>98.630019371310183</c:v>
                      </c:pt>
                      <c:pt idx="3921">
                        <c:v>98.631332856197304</c:v>
                      </c:pt>
                      <c:pt idx="3922">
                        <c:v>98.632452577392002</c:v>
                      </c:pt>
                      <c:pt idx="3923">
                        <c:v>98.633726507082997</c:v>
                      </c:pt>
                      <c:pt idx="3924">
                        <c:v>98.63591852137948</c:v>
                      </c:pt>
                      <c:pt idx="3925">
                        <c:v>98.637185963764836</c:v>
                      </c:pt>
                      <c:pt idx="3926">
                        <c:v>98.637967815878014</c:v>
                      </c:pt>
                      <c:pt idx="3927">
                        <c:v>98.638816186024172</c:v>
                      </c:pt>
                      <c:pt idx="3928">
                        <c:v>98.640262047736641</c:v>
                      </c:pt>
                      <c:pt idx="3929">
                        <c:v>98.641669246725812</c:v>
                      </c:pt>
                      <c:pt idx="3930">
                        <c:v>98.643507879226789</c:v>
                      </c:pt>
                      <c:pt idx="3931">
                        <c:v>98.644741929729918</c:v>
                      </c:pt>
                      <c:pt idx="3932">
                        <c:v>98.645950339989923</c:v>
                      </c:pt>
                      <c:pt idx="3933">
                        <c:v>98.647537191033081</c:v>
                      </c:pt>
                      <c:pt idx="3934">
                        <c:v>98.64796554316176</c:v>
                      </c:pt>
                      <c:pt idx="3935">
                        <c:v>98.65021091643338</c:v>
                      </c:pt>
                      <c:pt idx="3936">
                        <c:v>98.650677001060245</c:v>
                      </c:pt>
                      <c:pt idx="3937">
                        <c:v>98.652503822831903</c:v>
                      </c:pt>
                      <c:pt idx="3938">
                        <c:v>98.652966307172591</c:v>
                      </c:pt>
                      <c:pt idx="3939">
                        <c:v>98.654963289527728</c:v>
                      </c:pt>
                      <c:pt idx="3940">
                        <c:v>98.655797279592122</c:v>
                      </c:pt>
                      <c:pt idx="3941">
                        <c:v>98.657430989782412</c:v>
                      </c:pt>
                      <c:pt idx="3942">
                        <c:v>98.658884845141984</c:v>
                      </c:pt>
                      <c:pt idx="3943">
                        <c:v>98.660455587583698</c:v>
                      </c:pt>
                      <c:pt idx="3944">
                        <c:v>98.660797257595434</c:v>
                      </c:pt>
                      <c:pt idx="3945">
                        <c:v>98.662717167966605</c:v>
                      </c:pt>
                      <c:pt idx="3946">
                        <c:v>98.664515234600785</c:v>
                      </c:pt>
                      <c:pt idx="3947">
                        <c:v>98.664587515605007</c:v>
                      </c:pt>
                      <c:pt idx="3948">
                        <c:v>98.666673471159086</c:v>
                      </c:pt>
                      <c:pt idx="3949">
                        <c:v>98.667998766217366</c:v>
                      </c:pt>
                      <c:pt idx="3950">
                        <c:v>98.668854066409466</c:v>
                      </c:pt>
                      <c:pt idx="3951">
                        <c:v>98.670001456855374</c:v>
                      </c:pt>
                      <c:pt idx="3952">
                        <c:v>98.671154959538882</c:v>
                      </c:pt>
                      <c:pt idx="3953">
                        <c:v>98.672954892449525</c:v>
                      </c:pt>
                      <c:pt idx="3954">
                        <c:v>98.674301769840696</c:v>
                      </c:pt>
                      <c:pt idx="3955">
                        <c:v>98.67536219293261</c:v>
                      </c:pt>
                      <c:pt idx="3956">
                        <c:v>98.677438685835995</c:v>
                      </c:pt>
                      <c:pt idx="3957">
                        <c:v>98.677822200796498</c:v>
                      </c:pt>
                      <c:pt idx="3958">
                        <c:v>98.680042594082693</c:v>
                      </c:pt>
                      <c:pt idx="3959">
                        <c:v>98.680856974102596</c:v>
                      </c:pt>
                      <c:pt idx="3960">
                        <c:v>98.682292169896996</c:v>
                      </c:pt>
                      <c:pt idx="3961">
                        <c:v>98.68365600301604</c:v>
                      </c:pt>
                      <c:pt idx="3962">
                        <c:v>98.684914237030824</c:v>
                      </c:pt>
                      <c:pt idx="3963">
                        <c:v>98.685409196916964</c:v>
                      </c:pt>
                      <c:pt idx="3964">
                        <c:v>98.686759901280098</c:v>
                      </c:pt>
                      <c:pt idx="3965">
                        <c:v>98.688383971069641</c:v>
                      </c:pt>
                      <c:pt idx="3966">
                        <c:v>98.690095114056589</c:v>
                      </c:pt>
                      <c:pt idx="3967">
                        <c:v>98.691123288372253</c:v>
                      </c:pt>
                      <c:pt idx="3968">
                        <c:v>98.69300048258421</c:v>
                      </c:pt>
                      <c:pt idx="3969">
                        <c:v>98.694231230637769</c:v>
                      </c:pt>
                      <c:pt idx="3970">
                        <c:v>98.695484265060472</c:v>
                      </c:pt>
                      <c:pt idx="3971">
                        <c:v>98.696508610453918</c:v>
                      </c:pt>
                      <c:pt idx="3972">
                        <c:v>98.697824776851618</c:v>
                      </c:pt>
                      <c:pt idx="3973">
                        <c:v>98.69915088718983</c:v>
                      </c:pt>
                      <c:pt idx="3974">
                        <c:v>98.70039268430827</c:v>
                      </c:pt>
                      <c:pt idx="3975">
                        <c:v>98.701931707693433</c:v>
                      </c:pt>
                      <c:pt idx="3976">
                        <c:v>98.7028066661602</c:v>
                      </c:pt>
                      <c:pt idx="3977">
                        <c:v>98.703835646950253</c:v>
                      </c:pt>
                      <c:pt idx="3978">
                        <c:v>98.705171193205373</c:v>
                      </c:pt>
                      <c:pt idx="3979">
                        <c:v>98.70709951287833</c:v>
                      </c:pt>
                      <c:pt idx="3980">
                        <c:v>98.707526413008694</c:v>
                      </c:pt>
                      <c:pt idx="3981">
                        <c:v>98.708718454387196</c:v>
                      </c:pt>
                      <c:pt idx="3982">
                        <c:v>98.710362094236089</c:v>
                      </c:pt>
                      <c:pt idx="3983">
                        <c:v>98.711617251148809</c:v>
                      </c:pt>
                      <c:pt idx="3984">
                        <c:v>98.712782138505744</c:v>
                      </c:pt>
                      <c:pt idx="3985">
                        <c:v>98.714275121973657</c:v>
                      </c:pt>
                      <c:pt idx="3986">
                        <c:v>98.715707902009171</c:v>
                      </c:pt>
                      <c:pt idx="3987">
                        <c:v>98.717347624801874</c:v>
                      </c:pt>
                      <c:pt idx="3988">
                        <c:v>98.718883491425885</c:v>
                      </c:pt>
                      <c:pt idx="3989">
                        <c:v>98.720223161340357</c:v>
                      </c:pt>
                      <c:pt idx="3990">
                        <c:v>98.720716901541905</c:v>
                      </c:pt>
                      <c:pt idx="3991">
                        <c:v>98.722612624069797</c:v>
                      </c:pt>
                      <c:pt idx="3992">
                        <c:v>98.723574525895401</c:v>
                      </c:pt>
                      <c:pt idx="3993">
                        <c:v>98.725178260914447</c:v>
                      </c:pt>
                      <c:pt idx="3994">
                        <c:v>98.726495555508009</c:v>
                      </c:pt>
                      <c:pt idx="3995">
                        <c:v>98.727444438827447</c:v>
                      </c:pt>
                      <c:pt idx="3996">
                        <c:v>98.728848112259584</c:v>
                      </c:pt>
                      <c:pt idx="3997">
                        <c:v>98.729737694223331</c:v>
                      </c:pt>
                      <c:pt idx="3998">
                        <c:v>98.731840399956823</c:v>
                      </c:pt>
                      <c:pt idx="3999">
                        <c:v>98.732198971845122</c:v>
                      </c:pt>
                      <c:pt idx="4000">
                        <c:v>98.733647063170309</c:v>
                      </c:pt>
                      <c:pt idx="4001">
                        <c:v>98.734636071754167</c:v>
                      </c:pt>
                      <c:pt idx="4002">
                        <c:v>98.737046087056015</c:v>
                      </c:pt>
                      <c:pt idx="4003">
                        <c:v>98.738215093949904</c:v>
                      </c:pt>
                      <c:pt idx="4004">
                        <c:v>98.739590171645858</c:v>
                      </c:pt>
                      <c:pt idx="4005">
                        <c:v>98.740912633469122</c:v>
                      </c:pt>
                      <c:pt idx="4006">
                        <c:v>98.741251520595682</c:v>
                      </c:pt>
                      <c:pt idx="4007">
                        <c:v>98.742841061259426</c:v>
                      </c:pt>
                      <c:pt idx="4008">
                        <c:v>98.744589410597627</c:v>
                      </c:pt>
                      <c:pt idx="4009">
                        <c:v>98.746054670291485</c:v>
                      </c:pt>
                      <c:pt idx="4010">
                        <c:v>98.746869384525965</c:v>
                      </c:pt>
                      <c:pt idx="4011">
                        <c:v>98.748751528195029</c:v>
                      </c:pt>
                      <c:pt idx="4012">
                        <c:v>98.749153947949793</c:v>
                      </c:pt>
                      <c:pt idx="4013">
                        <c:v>98.75085892825453</c:v>
                      </c:pt>
                      <c:pt idx="4014">
                        <c:v>98.752556635429414</c:v>
                      </c:pt>
                      <c:pt idx="4015">
                        <c:v>98.753298967919577</c:v>
                      </c:pt>
                      <c:pt idx="4016">
                        <c:v>98.754572574017786</c:v>
                      </c:pt>
                      <c:pt idx="4017">
                        <c:v>98.756111854079649</c:v>
                      </c:pt>
                      <c:pt idx="4018">
                        <c:v>98.757582227409728</c:v>
                      </c:pt>
                      <c:pt idx="4019">
                        <c:v>98.757974551085795</c:v>
                      </c:pt>
                      <c:pt idx="4020">
                        <c:v>98.759363162763307</c:v>
                      </c:pt>
                      <c:pt idx="4021">
                        <c:v>98.761030763601994</c:v>
                      </c:pt>
                      <c:pt idx="4022">
                        <c:v>98.762154188966804</c:v>
                      </c:pt>
                      <c:pt idx="4023">
                        <c:v>98.763301105108596</c:v>
                      </c:pt>
                      <c:pt idx="4024">
                        <c:v>98.764785293227021</c:v>
                      </c:pt>
                      <c:pt idx="4025">
                        <c:v>98.766378386363101</c:v>
                      </c:pt>
                      <c:pt idx="4026">
                        <c:v>98.767030052533585</c:v>
                      </c:pt>
                      <c:pt idx="4027">
                        <c:v>98.7685103674647</c:v>
                      </c:pt>
                      <c:pt idx="4028">
                        <c:v>98.769830063559169</c:v>
                      </c:pt>
                      <c:pt idx="4029">
                        <c:v>98.771842362585261</c:v>
                      </c:pt>
                      <c:pt idx="4030">
                        <c:v>98.772292541236254</c:v>
                      </c:pt>
                      <c:pt idx="4031">
                        <c:v>98.773800833557544</c:v>
                      </c:pt>
                      <c:pt idx="4032">
                        <c:v>98.774883892781645</c:v>
                      </c:pt>
                      <c:pt idx="4033">
                        <c:v>98.775980554583782</c:v>
                      </c:pt>
                      <c:pt idx="4034">
                        <c:v>98.777562452437877</c:v>
                      </c:pt>
                      <c:pt idx="4035">
                        <c:v>98.779764530537051</c:v>
                      </c:pt>
                      <c:pt idx="4036">
                        <c:v>98.78100584368832</c:v>
                      </c:pt>
                      <c:pt idx="4037">
                        <c:v>98.781602797849061</c:v>
                      </c:pt>
                      <c:pt idx="4038">
                        <c:v>98.782403430342072</c:v>
                      </c:pt>
                      <c:pt idx="4039">
                        <c:v>98.784475830521544</c:v>
                      </c:pt>
                      <c:pt idx="4040">
                        <c:v>98.785863531428078</c:v>
                      </c:pt>
                      <c:pt idx="4041">
                        <c:v>98.786904434589047</c:v>
                      </c:pt>
                      <c:pt idx="4042">
                        <c:v>98.787710374654921</c:v>
                      </c:pt>
                      <c:pt idx="4043">
                        <c:v>98.789870648552849</c:v>
                      </c:pt>
                      <c:pt idx="4044">
                        <c:v>98.790712236583104</c:v>
                      </c:pt>
                      <c:pt idx="4045">
                        <c:v>98.791864838531751</c:v>
                      </c:pt>
                      <c:pt idx="4046">
                        <c:v>98.793759019122177</c:v>
                      </c:pt>
                      <c:pt idx="4047">
                        <c:v>98.794232961293829</c:v>
                      </c:pt>
                      <c:pt idx="4048">
                        <c:v>98.796496421113588</c:v>
                      </c:pt>
                      <c:pt idx="4049">
                        <c:v>98.797825245121771</c:v>
                      </c:pt>
                      <c:pt idx="4050">
                        <c:v>98.798645787138028</c:v>
                      </c:pt>
                      <c:pt idx="4051">
                        <c:v>98.79973961661895</c:v>
                      </c:pt>
                      <c:pt idx="4052">
                        <c:v>98.800955833940179</c:v>
                      </c:pt>
                      <c:pt idx="4053">
                        <c:v>98.802060366240028</c:v>
                      </c:pt>
                      <c:pt idx="4054">
                        <c:v>98.803308392131925</c:v>
                      </c:pt>
                      <c:pt idx="4055">
                        <c:v>98.804494364033786</c:v>
                      </c:pt>
                      <c:pt idx="4056">
                        <c:v>98.806406388282795</c:v>
                      </c:pt>
                      <c:pt idx="4057">
                        <c:v>98.807875805396151</c:v>
                      </c:pt>
                      <c:pt idx="4058">
                        <c:v>98.808234256102097</c:v>
                      </c:pt>
                      <c:pt idx="4059">
                        <c:v>98.809846493713806</c:v>
                      </c:pt>
                      <c:pt idx="4060">
                        <c:v>98.811438083367733</c:v>
                      </c:pt>
                      <c:pt idx="4061">
                        <c:v>98.812220959853647</c:v>
                      </c:pt>
                      <c:pt idx="4062">
                        <c:v>98.813535514300796</c:v>
                      </c:pt>
                      <c:pt idx="4063">
                        <c:v>98.814990069967536</c:v>
                      </c:pt>
                      <c:pt idx="4064">
                        <c:v>98.816921801984023</c:v>
                      </c:pt>
                      <c:pt idx="4065">
                        <c:v>98.817757575065471</c:v>
                      </c:pt>
                      <c:pt idx="4066">
                        <c:v>98.818717671226878</c:v>
                      </c:pt>
                      <c:pt idx="4067">
                        <c:v>98.820667402365558</c:v>
                      </c:pt>
                      <c:pt idx="4068">
                        <c:v>98.822329329006834</c:v>
                      </c:pt>
                      <c:pt idx="4069">
                        <c:v>98.822552080265055</c:v>
                      </c:pt>
                      <c:pt idx="4070">
                        <c:v>98.824196297853689</c:v>
                      </c:pt>
                      <c:pt idx="4071">
                        <c:v>98.825381851991907</c:v>
                      </c:pt>
                      <c:pt idx="4072">
                        <c:v>98.826657834374856</c:v>
                      </c:pt>
                      <c:pt idx="4073">
                        <c:v>98.827579902814691</c:v>
                      </c:pt>
                      <c:pt idx="4074">
                        <c:v>98.828974233380592</c:v>
                      </c:pt>
                      <c:pt idx="4075">
                        <c:v>98.830192051753087</c:v>
                      </c:pt>
                      <c:pt idx="4076">
                        <c:v>98.831926891242759</c:v>
                      </c:pt>
                      <c:pt idx="4077">
                        <c:v>98.832916577300196</c:v>
                      </c:pt>
                      <c:pt idx="4078">
                        <c:v>98.834067870106708</c:v>
                      </c:pt>
                      <c:pt idx="4079">
                        <c:v>98.835755650968423</c:v>
                      </c:pt>
                      <c:pt idx="4080">
                        <c:v>98.836625244721276</c:v>
                      </c:pt>
                      <c:pt idx="4081">
                        <c:v>98.838561805254812</c:v>
                      </c:pt>
                      <c:pt idx="4082">
                        <c:v>98.839210402596649</c:v>
                      </c:pt>
                      <c:pt idx="4083">
                        <c:v>98.840587208292789</c:v>
                      </c:pt>
                      <c:pt idx="4084">
                        <c:v>98.842742807303665</c:v>
                      </c:pt>
                      <c:pt idx="4085">
                        <c:v>98.843970856565377</c:v>
                      </c:pt>
                      <c:pt idx="4086">
                        <c:v>98.844591071043212</c:v>
                      </c:pt>
                      <c:pt idx="4087">
                        <c:v>98.846569563409787</c:v>
                      </c:pt>
                      <c:pt idx="4088">
                        <c:v>98.848031495934691</c:v>
                      </c:pt>
                      <c:pt idx="4089">
                        <c:v>98.849071921490037</c:v>
                      </c:pt>
                      <c:pt idx="4090">
                        <c:v>98.849765989525196</c:v>
                      </c:pt>
                      <c:pt idx="4091">
                        <c:v>98.85147146491714</c:v>
                      </c:pt>
                      <c:pt idx="4092">
                        <c:v>98.85244441083168</c:v>
                      </c:pt>
                      <c:pt idx="4093">
                        <c:v>98.854552678046034</c:v>
                      </c:pt>
                      <c:pt idx="4094">
                        <c:v>98.855224017254201</c:v>
                      </c:pt>
                      <c:pt idx="4095">
                        <c:v>98.856904853552905</c:v>
                      </c:pt>
                      <c:pt idx="4096">
                        <c:v>98.857756529708709</c:v>
                      </c:pt>
                      <c:pt idx="4097">
                        <c:v>98.858583464875608</c:v>
                      </c:pt>
                      <c:pt idx="4098">
                        <c:v>98.860976754154194</c:v>
                      </c:pt>
                      <c:pt idx="4099">
                        <c:v>98.861035225044006</c:v>
                      </c:pt>
                      <c:pt idx="4100">
                        <c:v>98.862460992969332</c:v>
                      </c:pt>
                      <c:pt idx="4101">
                        <c:v>98.864310511626314</c:v>
                      </c:pt>
                      <c:pt idx="4102">
                        <c:v>98.86514151774503</c:v>
                      </c:pt>
                      <c:pt idx="4103">
                        <c:v>98.867010543928629</c:v>
                      </c:pt>
                      <c:pt idx="4104">
                        <c:v>98.867583877960172</c:v>
                      </c:pt>
                      <c:pt idx="4105">
                        <c:v>98.869796537673437</c:v>
                      </c:pt>
                      <c:pt idx="4106">
                        <c:v>98.870937944199198</c:v>
                      </c:pt>
                      <c:pt idx="4107">
                        <c:v>98.872427956477907</c:v>
                      </c:pt>
                      <c:pt idx="4108">
                        <c:v>98.872934264077713</c:v>
                      </c:pt>
                      <c:pt idx="4109">
                        <c:v>98.874090191736244</c:v>
                      </c:pt>
                      <c:pt idx="4110">
                        <c:v>98.876037904941967</c:v>
                      </c:pt>
                      <c:pt idx="4111">
                        <c:v>98.876626347162883</c:v>
                      </c:pt>
                      <c:pt idx="4112">
                        <c:v>98.878399228308254</c:v>
                      </c:pt>
                      <c:pt idx="4113">
                        <c:v>98.879477195434305</c:v>
                      </c:pt>
                      <c:pt idx="4114">
                        <c:v>98.88149195412295</c:v>
                      </c:pt>
                      <c:pt idx="4115">
                        <c:v>98.88185947874743</c:v>
                      </c:pt>
                      <c:pt idx="4116">
                        <c:v>98.883826798581026</c:v>
                      </c:pt>
                      <c:pt idx="4117">
                        <c:v>98.885263292192434</c:v>
                      </c:pt>
                      <c:pt idx="4118">
                        <c:v>98.88592024058326</c:v>
                      </c:pt>
                      <c:pt idx="4119">
                        <c:v>98.887582037012805</c:v>
                      </c:pt>
                      <c:pt idx="4120">
                        <c:v>98.888345339337093</c:v>
                      </c:pt>
                      <c:pt idx="4121">
                        <c:v>98.89024650281533</c:v>
                      </c:pt>
                      <c:pt idx="4122">
                        <c:v>98.891536240305143</c:v>
                      </c:pt>
                      <c:pt idx="4123">
                        <c:v>98.893079267220969</c:v>
                      </c:pt>
                      <c:pt idx="4124">
                        <c:v>98.893207800993622</c:v>
                      </c:pt>
                      <c:pt idx="4125">
                        <c:v>98.894463001602972</c:v>
                      </c:pt>
                      <c:pt idx="4126">
                        <c:v>98.895899985696531</c:v>
                      </c:pt>
                      <c:pt idx="4127">
                        <c:v>98.89811873719141</c:v>
                      </c:pt>
                      <c:pt idx="4128">
                        <c:v>98.898752556004098</c:v>
                      </c:pt>
                      <c:pt idx="4129">
                        <c:v>98.900621392116108</c:v>
                      </c:pt>
                      <c:pt idx="4130">
                        <c:v>98.901351487492022</c:v>
                      </c:pt>
                      <c:pt idx="4131">
                        <c:v>98.902719270201558</c:v>
                      </c:pt>
                      <c:pt idx="4132">
                        <c:v>98.904086517577895</c:v>
                      </c:pt>
                      <c:pt idx="4133">
                        <c:v>98.904795695247856</c:v>
                      </c:pt>
                      <c:pt idx="4134">
                        <c:v>98.906409757360422</c:v>
                      </c:pt>
                      <c:pt idx="4135">
                        <c:v>98.908402269991797</c:v>
                      </c:pt>
                      <c:pt idx="4136">
                        <c:v>98.9095394504089</c:v>
                      </c:pt>
                      <c:pt idx="4137">
                        <c:v>98.910689536964725</c:v>
                      </c:pt>
                      <c:pt idx="4138">
                        <c:v>98.912239276804357</c:v>
                      </c:pt>
                      <c:pt idx="4139">
                        <c:v>98.913527547208872</c:v>
                      </c:pt>
                      <c:pt idx="4140">
                        <c:v>98.914729715879361</c:v>
                      </c:pt>
                      <c:pt idx="4141">
                        <c:v>98.915841524794956</c:v>
                      </c:pt>
                      <c:pt idx="4142">
                        <c:v>98.917124520798794</c:v>
                      </c:pt>
                      <c:pt idx="4143">
                        <c:v>98.918414157639688</c:v>
                      </c:pt>
                      <c:pt idx="4144">
                        <c:v>98.919539780052034</c:v>
                      </c:pt>
                      <c:pt idx="4145">
                        <c:v>98.920755105037586</c:v>
                      </c:pt>
                      <c:pt idx="4146">
                        <c:v>98.92203334934139</c:v>
                      </c:pt>
                      <c:pt idx="4147">
                        <c:v>98.923098257776829</c:v>
                      </c:pt>
                      <c:pt idx="4148">
                        <c:v>98.924360310109776</c:v>
                      </c:pt>
                      <c:pt idx="4149">
                        <c:v>98.92636592763175</c:v>
                      </c:pt>
                      <c:pt idx="4150">
                        <c:v>98.92771384136654</c:v>
                      </c:pt>
                      <c:pt idx="4151">
                        <c:v>98.928563044931366</c:v>
                      </c:pt>
                      <c:pt idx="4152">
                        <c:v>98.929585901632308</c:v>
                      </c:pt>
                      <c:pt idx="4153">
                        <c:v>98.93057887605805</c:v>
                      </c:pt>
                      <c:pt idx="4154">
                        <c:v>98.932684220209055</c:v>
                      </c:pt>
                      <c:pt idx="4155">
                        <c:v>98.934170406178538</c:v>
                      </c:pt>
                      <c:pt idx="4156">
                        <c:v>98.934445149697808</c:v>
                      </c:pt>
                      <c:pt idx="4157">
                        <c:v>98.936378167665708</c:v>
                      </c:pt>
                      <c:pt idx="4158">
                        <c:v>98.937564116982472</c:v>
                      </c:pt>
                      <c:pt idx="4159">
                        <c:v>98.938615388336416</c:v>
                      </c:pt>
                      <c:pt idx="4160">
                        <c:v>98.940007919209478</c:v>
                      </c:pt>
                      <c:pt idx="4161">
                        <c:v>98.941117019906656</c:v>
                      </c:pt>
                      <c:pt idx="4162">
                        <c:v>98.942316157629435</c:v>
                      </c:pt>
                      <c:pt idx="4163">
                        <c:v>98.943260045485118</c:v>
                      </c:pt>
                      <c:pt idx="4164">
                        <c:v>98.944771671456635</c:v>
                      </c:pt>
                      <c:pt idx="4165">
                        <c:v>98.946845757308097</c:v>
                      </c:pt>
                      <c:pt idx="4166">
                        <c:v>98.94757809549607</c:v>
                      </c:pt>
                      <c:pt idx="4167">
                        <c:v>98.949285721184793</c:v>
                      </c:pt>
                      <c:pt idx="4168">
                        <c:v>98.950394978300963</c:v>
                      </c:pt>
                      <c:pt idx="4169">
                        <c:v>98.95191159743851</c:v>
                      </c:pt>
                      <c:pt idx="4170">
                        <c:v>98.952696606871228</c:v>
                      </c:pt>
                      <c:pt idx="4171">
                        <c:v>98.954689866514386</c:v>
                      </c:pt>
                      <c:pt idx="4172">
                        <c:v>98.955319549187962</c:v>
                      </c:pt>
                      <c:pt idx="4173">
                        <c:v>98.956252479975888</c:v>
                      </c:pt>
                      <c:pt idx="4174">
                        <c:v>98.957632186150761</c:v>
                      </c:pt>
                      <c:pt idx="4175">
                        <c:v>98.958992791656456</c:v>
                      </c:pt>
                      <c:pt idx="4176">
                        <c:v>98.960650196440227</c:v>
                      </c:pt>
                      <c:pt idx="4177">
                        <c:v>98.961482459940655</c:v>
                      </c:pt>
                      <c:pt idx="4178">
                        <c:v>98.963311622529631</c:v>
                      </c:pt>
                      <c:pt idx="4179">
                        <c:v>98.964291711056504</c:v>
                      </c:pt>
                      <c:pt idx="4180">
                        <c:v>98.965165289750544</c:v>
                      </c:pt>
                      <c:pt idx="4181">
                        <c:v>98.967333437246467</c:v>
                      </c:pt>
                      <c:pt idx="4182">
                        <c:v>98.96826824594703</c:v>
                      </c:pt>
                      <c:pt idx="4183">
                        <c:v>98.968949577436874</c:v>
                      </c:pt>
                      <c:pt idx="4184">
                        <c:v>98.970618166174575</c:v>
                      </c:pt>
                      <c:pt idx="4185">
                        <c:v>98.97247198490048</c:v>
                      </c:pt>
                      <c:pt idx="4186">
                        <c:v>98.97368505864533</c:v>
                      </c:pt>
                      <c:pt idx="4187">
                        <c:v>98.974754463773394</c:v>
                      </c:pt>
                      <c:pt idx="4188">
                        <c:v>98.975180007294881</c:v>
                      </c:pt>
                      <c:pt idx="4189">
                        <c:v>98.977220106327536</c:v>
                      </c:pt>
                      <c:pt idx="4190">
                        <c:v>98.977989863269869</c:v>
                      </c:pt>
                      <c:pt idx="4191">
                        <c:v>98.980242100830964</c:v>
                      </c:pt>
                      <c:pt idx="4192">
                        <c:v>98.980763270949211</c:v>
                      </c:pt>
                      <c:pt idx="4193">
                        <c:v>98.981974262711162</c:v>
                      </c:pt>
                      <c:pt idx="4194">
                        <c:v>98.983828195675983</c:v>
                      </c:pt>
                      <c:pt idx="4195">
                        <c:v>98.985246848167606</c:v>
                      </c:pt>
                      <c:pt idx="4196">
                        <c:v>98.986427599127182</c:v>
                      </c:pt>
                      <c:pt idx="4197">
                        <c:v>98.987211714525657</c:v>
                      </c:pt>
                      <c:pt idx="4198">
                        <c:v>98.988543424597438</c:v>
                      </c:pt>
                      <c:pt idx="4199">
                        <c:v>98.990343617927763</c:v>
                      </c:pt>
                      <c:pt idx="4200">
                        <c:v>98.991263516680192</c:v>
                      </c:pt>
                      <c:pt idx="4201">
                        <c:v>98.992285495022131</c:v>
                      </c:pt>
                      <c:pt idx="4202">
                        <c:v>98.993825354417197</c:v>
                      </c:pt>
                      <c:pt idx="4203">
                        <c:v>98.99513527071818</c:v>
                      </c:pt>
                      <c:pt idx="4204">
                        <c:v>98.99609619449356</c:v>
                      </c:pt>
                      <c:pt idx="4205">
                        <c:v>98.99697140853462</c:v>
                      </c:pt>
                      <c:pt idx="4206">
                        <c:v>98.999442020434685</c:v>
                      </c:pt>
                      <c:pt idx="4207">
                        <c:v>99.000328153144281</c:v>
                      </c:pt>
                      <c:pt idx="4208">
                        <c:v>99.001969967004939</c:v>
                      </c:pt>
                      <c:pt idx="4209">
                        <c:v>99.003286126113437</c:v>
                      </c:pt>
                      <c:pt idx="4210">
                        <c:v>99.00411822092569</c:v>
                      </c:pt>
                      <c:pt idx="4211">
                        <c:v>99.005109536671057</c:v>
                      </c:pt>
                      <c:pt idx="4212">
                        <c:v>99.006466228132439</c:v>
                      </c:pt>
                      <c:pt idx="4213">
                        <c:v>99.008415012255824</c:v>
                      </c:pt>
                      <c:pt idx="4214">
                        <c:v>99.00844565240152</c:v>
                      </c:pt>
                      <c:pt idx="4215">
                        <c:v>99.010451854989157</c:v>
                      </c:pt>
                      <c:pt idx="4216">
                        <c:v>99.011474638031842</c:v>
                      </c:pt>
                      <c:pt idx="4217">
                        <c:v>99.013171100050343</c:v>
                      </c:pt>
                      <c:pt idx="4218">
                        <c:v>99.014751075572747</c:v>
                      </c:pt>
                      <c:pt idx="4219">
                        <c:v>99.015374739486532</c:v>
                      </c:pt>
                      <c:pt idx="4220">
                        <c:v>99.016922328024904</c:v>
                      </c:pt>
                      <c:pt idx="4221">
                        <c:v>99.018080362544424</c:v>
                      </c:pt>
                      <c:pt idx="4222">
                        <c:v>99.018784814035172</c:v>
                      </c:pt>
                      <c:pt idx="4223">
                        <c:v>99.019999937492088</c:v>
                      </c:pt>
                      <c:pt idx="4224">
                        <c:v>99.022421273685723</c:v>
                      </c:pt>
                      <c:pt idx="4225">
                        <c:v>99.02290183087446</c:v>
                      </c:pt>
                      <c:pt idx="4226">
                        <c:v>99.023955221069258</c:v>
                      </c:pt>
                      <c:pt idx="4227">
                        <c:v>99.026185499748621</c:v>
                      </c:pt>
                      <c:pt idx="4228">
                        <c:v>99.026625779753729</c:v>
                      </c:pt>
                      <c:pt idx="4229">
                        <c:v>99.028260159259574</c:v>
                      </c:pt>
                      <c:pt idx="4230">
                        <c:v>99.03011229825708</c:v>
                      </c:pt>
                      <c:pt idx="4231">
                        <c:v>99.030484747836411</c:v>
                      </c:pt>
                      <c:pt idx="4232">
                        <c:v>99.031652825717757</c:v>
                      </c:pt>
                      <c:pt idx="4233">
                        <c:v>99.033248534871049</c:v>
                      </c:pt>
                      <c:pt idx="4234">
                        <c:v>99.03488295669672</c:v>
                      </c:pt>
                      <c:pt idx="4235">
                        <c:v>99.036128759471708</c:v>
                      </c:pt>
                      <c:pt idx="4236">
                        <c:v>99.037060215752206</c:v>
                      </c:pt>
                      <c:pt idx="4237">
                        <c:v>99.038842820878244</c:v>
                      </c:pt>
                      <c:pt idx="4238">
                        <c:v>99.039164838575971</c:v>
                      </c:pt>
                      <c:pt idx="4239">
                        <c:v>99.040561033155228</c:v>
                      </c:pt>
                      <c:pt idx="4240">
                        <c:v>99.042220009714896</c:v>
                      </c:pt>
                      <c:pt idx="4241">
                        <c:v>99.043687265750279</c:v>
                      </c:pt>
                      <c:pt idx="4242">
                        <c:v>99.044253806796647</c:v>
                      </c:pt>
                      <c:pt idx="4243">
                        <c:v>99.045870497180687</c:v>
                      </c:pt>
                      <c:pt idx="4244">
                        <c:v>99.04683971719281</c:v>
                      </c:pt>
                      <c:pt idx="4245">
                        <c:v>99.048633929600726</c:v>
                      </c:pt>
                      <c:pt idx="4246">
                        <c:v>99.050533959743504</c:v>
                      </c:pt>
                      <c:pt idx="4247">
                        <c:v>99.051320421123435</c:v>
                      </c:pt>
                      <c:pt idx="4248">
                        <c:v>99.052213282372236</c:v>
                      </c:pt>
                      <c:pt idx="4249">
                        <c:v>99.05321160837191</c:v>
                      </c:pt>
                      <c:pt idx="4250">
                        <c:v>99.05475715957482</c:v>
                      </c:pt>
                      <c:pt idx="4251">
                        <c:v>99.056307006236722</c:v>
                      </c:pt>
                      <c:pt idx="4252">
                        <c:v>99.05809673105837</c:v>
                      </c:pt>
                      <c:pt idx="4253">
                        <c:v>99.058352776295578</c:v>
                      </c:pt>
                      <c:pt idx="4254">
                        <c:v>99.059561706955662</c:v>
                      </c:pt>
                      <c:pt idx="4255">
                        <c:v>99.061999748277856</c:v>
                      </c:pt>
                      <c:pt idx="4256">
                        <c:v>99.062993126174803</c:v>
                      </c:pt>
                      <c:pt idx="4257">
                        <c:v>99.06443034848283</c:v>
                      </c:pt>
                      <c:pt idx="4258">
                        <c:v>99.065544098259437</c:v>
                      </c:pt>
                      <c:pt idx="4259">
                        <c:v>99.067122217838786</c:v>
                      </c:pt>
                      <c:pt idx="4260">
                        <c:v>99.068238623734501</c:v>
                      </c:pt>
                      <c:pt idx="4261">
                        <c:v>99.06919063863846</c:v>
                      </c:pt>
                      <c:pt idx="4262">
                        <c:v>99.069822691277736</c:v>
                      </c:pt>
                      <c:pt idx="4263">
                        <c:v>99.071990930161661</c:v>
                      </c:pt>
                      <c:pt idx="4264">
                        <c:v>99.072317705692598</c:v>
                      </c:pt>
                      <c:pt idx="4265">
                        <c:v>99.074069076434668</c:v>
                      </c:pt>
                      <c:pt idx="4266">
                        <c:v>99.075662402315686</c:v>
                      </c:pt>
                      <c:pt idx="4267">
                        <c:v>99.076778653875991</c:v>
                      </c:pt>
                      <c:pt idx="4268">
                        <c:v>99.078341842115904</c:v>
                      </c:pt>
                      <c:pt idx="4269">
                        <c:v>99.07894877872279</c:v>
                      </c:pt>
                      <c:pt idx="4270">
                        <c:v>99.081108712576224</c:v>
                      </c:pt>
                      <c:pt idx="4271">
                        <c:v>99.082277216633528</c:v>
                      </c:pt>
                      <c:pt idx="4272">
                        <c:v>99.082764722002963</c:v>
                      </c:pt>
                      <c:pt idx="4273">
                        <c:v>99.084400132988961</c:v>
                      </c:pt>
                      <c:pt idx="4274">
                        <c:v>99.085449107869948</c:v>
                      </c:pt>
                      <c:pt idx="4275">
                        <c:v>99.086590539415326</c:v>
                      </c:pt>
                      <c:pt idx="4276">
                        <c:v>99.087738501447689</c:v>
                      </c:pt>
                      <c:pt idx="4277">
                        <c:v>99.089546756503665</c:v>
                      </c:pt>
                      <c:pt idx="4278">
                        <c:v>99.090381106852575</c:v>
                      </c:pt>
                      <c:pt idx="4279">
                        <c:v>99.091546826811594</c:v>
                      </c:pt>
                      <c:pt idx="4280">
                        <c:v>99.093788727142467</c:v>
                      </c:pt>
                      <c:pt idx="4281">
                        <c:v>99.094312337258415</c:v>
                      </c:pt>
                      <c:pt idx="4282">
                        <c:v>99.096065374133616</c:v>
                      </c:pt>
                      <c:pt idx="4283">
                        <c:v>99.097611671095706</c:v>
                      </c:pt>
                      <c:pt idx="4284">
                        <c:v>99.098934337093397</c:v>
                      </c:pt>
                      <c:pt idx="4285">
                        <c:v>99.099084382627382</c:v>
                      </c:pt>
                      <c:pt idx="4286">
                        <c:v>99.101029128119194</c:v>
                      </c:pt>
                      <c:pt idx="4287">
                        <c:v>99.101788226576872</c:v>
                      </c:pt>
                      <c:pt idx="4288">
                        <c:v>99.10374949494981</c:v>
                      </c:pt>
                      <c:pt idx="4289">
                        <c:v>99.104297236440075</c:v>
                      </c:pt>
                      <c:pt idx="4290">
                        <c:v>99.105931032775999</c:v>
                      </c:pt>
                      <c:pt idx="4291">
                        <c:v>99.107568900820809</c:v>
                      </c:pt>
                      <c:pt idx="4292">
                        <c:v>99.108004749694274</c:v>
                      </c:pt>
                      <c:pt idx="4293">
                        <c:v>99.109443223892256</c:v>
                      </c:pt>
                      <c:pt idx="4294">
                        <c:v>99.111720376297413</c:v>
                      </c:pt>
                      <c:pt idx="4295">
                        <c:v>99.112698395154666</c:v>
                      </c:pt>
                      <c:pt idx="4296">
                        <c:v>99.113753287691551</c:v>
                      </c:pt>
                      <c:pt idx="4297">
                        <c:v>99.114937518533807</c:v>
                      </c:pt>
                      <c:pt idx="4298">
                        <c:v>99.116430832097379</c:v>
                      </c:pt>
                      <c:pt idx="4299">
                        <c:v>99.11791738669686</c:v>
                      </c:pt>
                      <c:pt idx="4300">
                        <c:v>99.11834621503813</c:v>
                      </c:pt>
                      <c:pt idx="4301">
                        <c:v>99.120194720586426</c:v>
                      </c:pt>
                      <c:pt idx="4302">
                        <c:v>99.120732428600249</c:v>
                      </c:pt>
                      <c:pt idx="4303">
                        <c:v>99.122796176129597</c:v>
                      </c:pt>
                      <c:pt idx="4304">
                        <c:v>99.123885909084223</c:v>
                      </c:pt>
                      <c:pt idx="4305">
                        <c:v>99.125447172419086</c:v>
                      </c:pt>
                      <c:pt idx="4306">
                        <c:v>99.126353786931872</c:v>
                      </c:pt>
                      <c:pt idx="4307">
                        <c:v>99.128296342974295</c:v>
                      </c:pt>
                      <c:pt idx="4308">
                        <c:v>99.128742075344348</c:v>
                      </c:pt>
                      <c:pt idx="4309">
                        <c:v>99.130114543134837</c:v>
                      </c:pt>
                      <c:pt idx="4310">
                        <c:v>99.131885847363833</c:v>
                      </c:pt>
                      <c:pt idx="4311">
                        <c:v>99.13330717392833</c:v>
                      </c:pt>
                      <c:pt idx="4312">
                        <c:v>99.133636756124758</c:v>
                      </c:pt>
                      <c:pt idx="4313">
                        <c:v>99.134737893984124</c:v>
                      </c:pt>
                      <c:pt idx="4314">
                        <c:v>99.136449102856332</c:v>
                      </c:pt>
                      <c:pt idx="4315">
                        <c:v>99.138033139905573</c:v>
                      </c:pt>
                      <c:pt idx="4316">
                        <c:v>99.139737931463998</c:v>
                      </c:pt>
                      <c:pt idx="4317">
                        <c:v>99.140373855380318</c:v>
                      </c:pt>
                      <c:pt idx="4318">
                        <c:v>99.142006335114971</c:v>
                      </c:pt>
                      <c:pt idx="4319">
                        <c:v>99.142382011774856</c:v>
                      </c:pt>
                      <c:pt idx="4320">
                        <c:v>99.144273977251558</c:v>
                      </c:pt>
                      <c:pt idx="4321">
                        <c:v>99.146029828835253</c:v>
                      </c:pt>
                      <c:pt idx="4322">
                        <c:v>99.146601261625406</c:v>
                      </c:pt>
                      <c:pt idx="4323">
                        <c:v>99.147772077045687</c:v>
                      </c:pt>
                      <c:pt idx="4324">
                        <c:v>99.149100121114756</c:v>
                      </c:pt>
                      <c:pt idx="4325">
                        <c:v>99.150165607054149</c:v>
                      </c:pt>
                      <c:pt idx="4326">
                        <c:v>99.152219235381594</c:v>
                      </c:pt>
                      <c:pt idx="4327">
                        <c:v>99.153437087535139</c:v>
                      </c:pt>
                      <c:pt idx="4328">
                        <c:v>99.153848313922595</c:v>
                      </c:pt>
                      <c:pt idx="4329">
                        <c:v>99.155491799370466</c:v>
                      </c:pt>
                      <c:pt idx="4330">
                        <c:v>99.156479084981768</c:v>
                      </c:pt>
                      <c:pt idx="4331">
                        <c:v>99.158654123794207</c:v>
                      </c:pt>
                      <c:pt idx="4332">
                        <c:v>99.15939040034425</c:v>
                      </c:pt>
                      <c:pt idx="4333">
                        <c:v>99.160287741465993</c:v>
                      </c:pt>
                      <c:pt idx="4334">
                        <c:v>99.161749953842076</c:v>
                      </c:pt>
                      <c:pt idx="4335">
                        <c:v>99.162708440066865</c:v>
                      </c:pt>
                      <c:pt idx="4336">
                        <c:v>99.164715464919411</c:v>
                      </c:pt>
                      <c:pt idx="4337">
                        <c:v>99.165730640437033</c:v>
                      </c:pt>
                      <c:pt idx="4338">
                        <c:v>99.166930961926738</c:v>
                      </c:pt>
                      <c:pt idx="4339">
                        <c:v>99.168510117835424</c:v>
                      </c:pt>
                      <c:pt idx="4340">
                        <c:v>99.169867298898026</c:v>
                      </c:pt>
                      <c:pt idx="4341">
                        <c:v>99.171163615475365</c:v>
                      </c:pt>
                      <c:pt idx="4342">
                        <c:v>99.171873271489773</c:v>
                      </c:pt>
                      <c:pt idx="4343">
                        <c:v>99.172857662740299</c:v>
                      </c:pt>
                      <c:pt idx="4344">
                        <c:v>99.174153185377691</c:v>
                      </c:pt>
                      <c:pt idx="4345">
                        <c:v>99.176317710927151</c:v>
                      </c:pt>
                      <c:pt idx="4346">
                        <c:v>99.177535134982477</c:v>
                      </c:pt>
                      <c:pt idx="4347">
                        <c:v>99.178681643796466</c:v>
                      </c:pt>
                      <c:pt idx="4348">
                        <c:v>99.180091108801093</c:v>
                      </c:pt>
                      <c:pt idx="4349">
                        <c:v>99.181479732771464</c:v>
                      </c:pt>
                      <c:pt idx="4350">
                        <c:v>99.182668433618261</c:v>
                      </c:pt>
                      <c:pt idx="4351">
                        <c:v>99.183077423905004</c:v>
                      </c:pt>
                      <c:pt idx="4352">
                        <c:v>99.184585697908972</c:v>
                      </c:pt>
                      <c:pt idx="4353">
                        <c:v>99.185915100871782</c:v>
                      </c:pt>
                      <c:pt idx="4354">
                        <c:v>99.187092287160823</c:v>
                      </c:pt>
                      <c:pt idx="4355">
                        <c:v>99.189216809383908</c:v>
                      </c:pt>
                      <c:pt idx="4356">
                        <c:v>99.190414231558918</c:v>
                      </c:pt>
                      <c:pt idx="4357">
                        <c:v>99.191274114378032</c:v>
                      </c:pt>
                      <c:pt idx="4358">
                        <c:v>99.19233819185375</c:v>
                      </c:pt>
                      <c:pt idx="4359">
                        <c:v>99.193884914407533</c:v>
                      </c:pt>
                      <c:pt idx="4360">
                        <c:v>99.194586699672371</c:v>
                      </c:pt>
                      <c:pt idx="4361">
                        <c:v>99.196214251512217</c:v>
                      </c:pt>
                      <c:pt idx="4362">
                        <c:v>99.197726678535389</c:v>
                      </c:pt>
                      <c:pt idx="4363">
                        <c:v>99.19926430867271</c:v>
                      </c:pt>
                      <c:pt idx="4364">
                        <c:v>99.200064263853733</c:v>
                      </c:pt>
                      <c:pt idx="4365">
                        <c:v>99.201359332703518</c:v>
                      </c:pt>
                      <c:pt idx="4366">
                        <c:v>99.202472380599261</c:v>
                      </c:pt>
                      <c:pt idx="4367">
                        <c:v>99.203889109169893</c:v>
                      </c:pt>
                      <c:pt idx="4368">
                        <c:v>99.204839688548489</c:v>
                      </c:pt>
                      <c:pt idx="4369">
                        <c:v>99.206132625063987</c:v>
                      </c:pt>
                      <c:pt idx="4370">
                        <c:v>99.207295905603885</c:v>
                      </c:pt>
                      <c:pt idx="4371">
                        <c:v>99.209049662308757</c:v>
                      </c:pt>
                      <c:pt idx="4372">
                        <c:v>99.209995141502503</c:v>
                      </c:pt>
                      <c:pt idx="4373">
                        <c:v>99.211358712704595</c:v>
                      </c:pt>
                      <c:pt idx="4374">
                        <c:v>99.213131508149004</c:v>
                      </c:pt>
                      <c:pt idx="4375">
                        <c:v>99.213989872648355</c:v>
                      </c:pt>
                      <c:pt idx="4376">
                        <c:v>99.215943823155342</c:v>
                      </c:pt>
                      <c:pt idx="4377">
                        <c:v>99.217243846035515</c:v>
                      </c:pt>
                      <c:pt idx="4378">
                        <c:v>99.217740279828973</c:v>
                      </c:pt>
                      <c:pt idx="4379">
                        <c:v>99.218904093776402</c:v>
                      </c:pt>
                      <c:pt idx="4380">
                        <c:v>99.2198913232629</c:v>
                      </c:pt>
                      <c:pt idx="4381">
                        <c:v>99.221080609034331</c:v>
                      </c:pt>
                      <c:pt idx="4382">
                        <c:v>99.223320099783905</c:v>
                      </c:pt>
                      <c:pt idx="4383">
                        <c:v>99.224770324722826</c:v>
                      </c:pt>
                      <c:pt idx="4384">
                        <c:v>99.225410932848249</c:v>
                      </c:pt>
                      <c:pt idx="4385">
                        <c:v>99.226629344126067</c:v>
                      </c:pt>
                      <c:pt idx="4386">
                        <c:v>99.228037049403895</c:v>
                      </c:pt>
                      <c:pt idx="4387">
                        <c:v>99.228762687103469</c:v>
                      </c:pt>
                      <c:pt idx="4388">
                        <c:v>99.230996420553538</c:v>
                      </c:pt>
                      <c:pt idx="4389">
                        <c:v>99.232356363548675</c:v>
                      </c:pt>
                      <c:pt idx="4390">
                        <c:v>99.23304764144649</c:v>
                      </c:pt>
                      <c:pt idx="4391">
                        <c:v>99.234506967880222</c:v>
                      </c:pt>
                      <c:pt idx="4392">
                        <c:v>99.235015199164195</c:v>
                      </c:pt>
                      <c:pt idx="4393">
                        <c:v>99.236780361954089</c:v>
                      </c:pt>
                      <c:pt idx="4394">
                        <c:v>99.238722563897923</c:v>
                      </c:pt>
                      <c:pt idx="4395">
                        <c:v>99.240009733905964</c:v>
                      </c:pt>
                      <c:pt idx="4396">
                        <c:v>99.24045746217601</c:v>
                      </c:pt>
                      <c:pt idx="4397">
                        <c:v>99.242458517078248</c:v>
                      </c:pt>
                      <c:pt idx="4398">
                        <c:v>99.2430182778172</c:v>
                      </c:pt>
                      <c:pt idx="4399">
                        <c:v>99.244392005156186</c:v>
                      </c:pt>
                      <c:pt idx="4400">
                        <c:v>99.245850127424205</c:v>
                      </c:pt>
                      <c:pt idx="4401">
                        <c:v>99.247042928327986</c:v>
                      </c:pt>
                      <c:pt idx="4402">
                        <c:v>99.248440166873991</c:v>
                      </c:pt>
                      <c:pt idx="4403">
                        <c:v>99.249647995443368</c:v>
                      </c:pt>
                      <c:pt idx="4404">
                        <c:v>99.250574549371308</c:v>
                      </c:pt>
                      <c:pt idx="4405">
                        <c:v>99.252104384400369</c:v>
                      </c:pt>
                      <c:pt idx="4406">
                        <c:v>99.253615655996668</c:v>
                      </c:pt>
                      <c:pt idx="4407">
                        <c:v>99.255053740060589</c:v>
                      </c:pt>
                      <c:pt idx="4408">
                        <c:v>99.25632581868706</c:v>
                      </c:pt>
                      <c:pt idx="4409">
                        <c:v>99.256785115334878</c:v>
                      </c:pt>
                      <c:pt idx="4410">
                        <c:v>99.257848319680477</c:v>
                      </c:pt>
                      <c:pt idx="4411">
                        <c:v>99.259925239282452</c:v>
                      </c:pt>
                      <c:pt idx="4412">
                        <c:v>99.261345389333115</c:v>
                      </c:pt>
                      <c:pt idx="4413">
                        <c:v>99.262852491085681</c:v>
                      </c:pt>
                      <c:pt idx="4414">
                        <c:v>99.263509504890621</c:v>
                      </c:pt>
                      <c:pt idx="4415">
                        <c:v>99.264564919337786</c:v>
                      </c:pt>
                      <c:pt idx="4416">
                        <c:v>99.265994472117598</c:v>
                      </c:pt>
                      <c:pt idx="4417">
                        <c:v>99.267404688102175</c:v>
                      </c:pt>
                      <c:pt idx="4418">
                        <c:v>99.268404107163235</c:v>
                      </c:pt>
                      <c:pt idx="4419">
                        <c:v>99.269889933441704</c:v>
                      </c:pt>
                      <c:pt idx="4420">
                        <c:v>99.27095272286607</c:v>
                      </c:pt>
                      <c:pt idx="4421">
                        <c:v>99.271844823800848</c:v>
                      </c:pt>
                      <c:pt idx="4422">
                        <c:v>99.273903188140295</c:v>
                      </c:pt>
                      <c:pt idx="4423">
                        <c:v>99.274746056411402</c:v>
                      </c:pt>
                      <c:pt idx="4424">
                        <c:v>99.276198759089951</c:v>
                      </c:pt>
                      <c:pt idx="4425">
                        <c:v>99.277839310700742</c:v>
                      </c:pt>
                      <c:pt idx="4426">
                        <c:v>99.278111504174731</c:v>
                      </c:pt>
                      <c:pt idx="4427">
                        <c:v>99.280476691383186</c:v>
                      </c:pt>
                      <c:pt idx="4428">
                        <c:v>99.281518785023252</c:v>
                      </c:pt>
                      <c:pt idx="4429">
                        <c:v>99.282700661995207</c:v>
                      </c:pt>
                      <c:pt idx="4430">
                        <c:v>99.284098564202495</c:v>
                      </c:pt>
                      <c:pt idx="4431">
                        <c:v>99.285056510055881</c:v>
                      </c:pt>
                      <c:pt idx="4432">
                        <c:v>99.286291862252099</c:v>
                      </c:pt>
                      <c:pt idx="4433">
                        <c:v>99.288020125081999</c:v>
                      </c:pt>
                      <c:pt idx="4434">
                        <c:v>99.288699772378422</c:v>
                      </c:pt>
                      <c:pt idx="4435">
                        <c:v>99.290728481158766</c:v>
                      </c:pt>
                      <c:pt idx="4436">
                        <c:v>99.291304174442331</c:v>
                      </c:pt>
                      <c:pt idx="4437">
                        <c:v>99.293190824081648</c:v>
                      </c:pt>
                      <c:pt idx="4438">
                        <c:v>99.29346315744101</c:v>
                      </c:pt>
                      <c:pt idx="4439">
                        <c:v>99.294772469776888</c:v>
                      </c:pt>
                      <c:pt idx="4440">
                        <c:v>99.296580383921636</c:v>
                      </c:pt>
                      <c:pt idx="4441">
                        <c:v>99.298051114902037</c:v>
                      </c:pt>
                      <c:pt idx="4442">
                        <c:v>99.298365936116653</c:v>
                      </c:pt>
                      <c:pt idx="4443">
                        <c:v>99.300718433865299</c:v>
                      </c:pt>
                      <c:pt idx="4444">
                        <c:v>99.301127199407105</c:v>
                      </c:pt>
                      <c:pt idx="4445">
                        <c:v>99.302957041223209</c:v>
                      </c:pt>
                      <c:pt idx="4446">
                        <c:v>99.303735079002806</c:v>
                      </c:pt>
                      <c:pt idx="4447">
                        <c:v>99.305106002011769</c:v>
                      </c:pt>
                      <c:pt idx="4448">
                        <c:v>99.306122693432357</c:v>
                      </c:pt>
                      <c:pt idx="4449">
                        <c:v>99.307957891893082</c:v>
                      </c:pt>
                      <c:pt idx="4450">
                        <c:v>99.308942498589346</c:v>
                      </c:pt>
                      <c:pt idx="4451">
                        <c:v>99.309844077849519</c:v>
                      </c:pt>
                      <c:pt idx="4452">
                        <c:v>99.312065460188393</c:v>
                      </c:pt>
                      <c:pt idx="4453">
                        <c:v>99.312846848234585</c:v>
                      </c:pt>
                      <c:pt idx="4454">
                        <c:v>99.313772229445192</c:v>
                      </c:pt>
                      <c:pt idx="4455">
                        <c:v>99.315439221350573</c:v>
                      </c:pt>
                      <c:pt idx="4456">
                        <c:v>99.316624837476496</c:v>
                      </c:pt>
                      <c:pt idx="4457">
                        <c:v>99.318128754026873</c:v>
                      </c:pt>
                      <c:pt idx="4458">
                        <c:v>99.31901336955319</c:v>
                      </c:pt>
                      <c:pt idx="4459">
                        <c:v>99.320861049615573</c:v>
                      </c:pt>
                      <c:pt idx="4460">
                        <c:v>99.321684211984604</c:v>
                      </c:pt>
                      <c:pt idx="4461">
                        <c:v>99.323175155127515</c:v>
                      </c:pt>
                      <c:pt idx="4462">
                        <c:v>99.324858648260218</c:v>
                      </c:pt>
                      <c:pt idx="4463">
                        <c:v>99.326140497799472</c:v>
                      </c:pt>
                      <c:pt idx="4464">
                        <c:v>99.326362097934393</c:v>
                      </c:pt>
                      <c:pt idx="4465">
                        <c:v>99.328412765734029</c:v>
                      </c:pt>
                      <c:pt idx="4466">
                        <c:v>99.329120853055457</c:v>
                      </c:pt>
                      <c:pt idx="4467">
                        <c:v>99.33032034855475</c:v>
                      </c:pt>
                      <c:pt idx="4468">
                        <c:v>99.332137479497646</c:v>
                      </c:pt>
                      <c:pt idx="4469">
                        <c:v>99.332643058701038</c:v>
                      </c:pt>
                      <c:pt idx="4470">
                        <c:v>99.334311818328786</c:v>
                      </c:pt>
                      <c:pt idx="4471">
                        <c:v>99.335441568835577</c:v>
                      </c:pt>
                      <c:pt idx="4472">
                        <c:v>99.337419246534594</c:v>
                      </c:pt>
                      <c:pt idx="4473">
                        <c:v>99.33839795659091</c:v>
                      </c:pt>
                      <c:pt idx="4474">
                        <c:v>99.339100919724146</c:v>
                      </c:pt>
                      <c:pt idx="4475">
                        <c:v>99.340672921888526</c:v>
                      </c:pt>
                      <c:pt idx="4476">
                        <c:v>99.342430631408675</c:v>
                      </c:pt>
                      <c:pt idx="4477">
                        <c:v>99.342931873301652</c:v>
                      </c:pt>
                      <c:pt idx="4478">
                        <c:v>99.344656633877051</c:v>
                      </c:pt>
                      <c:pt idx="4479">
                        <c:v>99.345973348759586</c:v>
                      </c:pt>
                      <c:pt idx="4480">
                        <c:v>99.346569765345322</c:v>
                      </c:pt>
                      <c:pt idx="4481">
                        <c:v>99.347717681017244</c:v>
                      </c:pt>
                      <c:pt idx="4482">
                        <c:v>99.350129992083296</c:v>
                      </c:pt>
                      <c:pt idx="4483">
                        <c:v>99.350349283834362</c:v>
                      </c:pt>
                      <c:pt idx="4484">
                        <c:v>99.352257011082273</c:v>
                      </c:pt>
                      <c:pt idx="4485">
                        <c:v>99.352984796164932</c:v>
                      </c:pt>
                      <c:pt idx="4486">
                        <c:v>99.354114286724823</c:v>
                      </c:pt>
                      <c:pt idx="4487">
                        <c:v>99.355995823960328</c:v>
                      </c:pt>
                      <c:pt idx="4488">
                        <c:v>99.357452791195712</c:v>
                      </c:pt>
                      <c:pt idx="4489">
                        <c:v>99.358557230683815</c:v>
                      </c:pt>
                      <c:pt idx="4490">
                        <c:v>99.359092947919692</c:v>
                      </c:pt>
                      <c:pt idx="4491">
                        <c:v>99.360984733443075</c:v>
                      </c:pt>
                      <c:pt idx="4492">
                        <c:v>99.361706403112322</c:v>
                      </c:pt>
                      <c:pt idx="4493">
                        <c:v>99.363990610474673</c:v>
                      </c:pt>
                      <c:pt idx="4494">
                        <c:v>99.365049228706141</c:v>
                      </c:pt>
                      <c:pt idx="4495">
                        <c:v>99.366030737182967</c:v>
                      </c:pt>
                      <c:pt idx="4496">
                        <c:v>99.367123569261651</c:v>
                      </c:pt>
                      <c:pt idx="4497">
                        <c:v>99.368160022724069</c:v>
                      </c:pt>
                      <c:pt idx="4498">
                        <c:v>99.370302273982659</c:v>
                      </c:pt>
                      <c:pt idx="4499">
                        <c:v>99.370913336593034</c:v>
                      </c:pt>
                      <c:pt idx="4500">
                        <c:v>99.372291722430703</c:v>
                      </c:pt>
                      <c:pt idx="4501">
                        <c:v>99.37378293884322</c:v>
                      </c:pt>
                      <c:pt idx="4502">
                        <c:v>99.375229515184543</c:v>
                      </c:pt>
                      <c:pt idx="4503">
                        <c:v>99.375549837295395</c:v>
                      </c:pt>
                      <c:pt idx="4504">
                        <c:v>99.377066575654524</c:v>
                      </c:pt>
                      <c:pt idx="4505">
                        <c:v>99.378948261753237</c:v>
                      </c:pt>
                      <c:pt idx="4506">
                        <c:v>99.379366372112486</c:v>
                      </c:pt>
                      <c:pt idx="4507">
                        <c:v>99.381549720795604</c:v>
                      </c:pt>
                      <c:pt idx="4508">
                        <c:v>99.382729045359682</c:v>
                      </c:pt>
                      <c:pt idx="4509">
                        <c:v>99.383299814542397</c:v>
                      </c:pt>
                      <c:pt idx="4510">
                        <c:v>99.38438945020323</c:v>
                      </c:pt>
                      <c:pt idx="4511">
                        <c:v>99.386759192199293</c:v>
                      </c:pt>
                      <c:pt idx="4512">
                        <c:v>99.38728849380891</c:v>
                      </c:pt>
                      <c:pt idx="4513">
                        <c:v>99.389133428304874</c:v>
                      </c:pt>
                      <c:pt idx="4514">
                        <c:v>99.389845715305214</c:v>
                      </c:pt>
                      <c:pt idx="4515">
                        <c:v>99.39070287801259</c:v>
                      </c:pt>
                      <c:pt idx="4516">
                        <c:v>99.392762790014814</c:v>
                      </c:pt>
                      <c:pt idx="4517">
                        <c:v>99.393184461659658</c:v>
                      </c:pt>
                      <c:pt idx="4518">
                        <c:v>99.39560125977269</c:v>
                      </c:pt>
                      <c:pt idx="4519">
                        <c:v>99.396376244181738</c:v>
                      </c:pt>
                      <c:pt idx="4520">
                        <c:v>99.397854850811342</c:v>
                      </c:pt>
                      <c:pt idx="4521">
                        <c:v>99.398785378228254</c:v>
                      </c:pt>
                      <c:pt idx="4522">
                        <c:v>99.40033349934231</c:v>
                      </c:pt>
                      <c:pt idx="4523">
                        <c:v>99.401014265714892</c:v>
                      </c:pt>
                      <c:pt idx="4524">
                        <c:v>99.403022704750981</c:v>
                      </c:pt>
                      <c:pt idx="4525">
                        <c:v>99.403811094660597</c:v>
                      </c:pt>
                      <c:pt idx="4526">
                        <c:v>99.405655849531755</c:v>
                      </c:pt>
                      <c:pt idx="4527">
                        <c:v>99.406039534414646</c:v>
                      </c:pt>
                      <c:pt idx="4528">
                        <c:v>99.407284023779823</c:v>
                      </c:pt>
                      <c:pt idx="4529">
                        <c:v>99.409251460611969</c:v>
                      </c:pt>
                      <c:pt idx="4530">
                        <c:v>99.410043378139477</c:v>
                      </c:pt>
                      <c:pt idx="4531">
                        <c:v>99.411207149114787</c:v>
                      </c:pt>
                      <c:pt idx="4532">
                        <c:v>99.412489105605403</c:v>
                      </c:pt>
                      <c:pt idx="4533">
                        <c:v>99.414604403474087</c:v>
                      </c:pt>
                      <c:pt idx="4534">
                        <c:v>99.415494639092628</c:v>
                      </c:pt>
                      <c:pt idx="4535">
                        <c:v>99.417078768577127</c:v>
                      </c:pt>
                      <c:pt idx="4536">
                        <c:v>99.41746458575966</c:v>
                      </c:pt>
                      <c:pt idx="4537">
                        <c:v>99.419375536158242</c:v>
                      </c:pt>
                      <c:pt idx="4538">
                        <c:v>99.420355386812162</c:v>
                      </c:pt>
                      <c:pt idx="4539">
                        <c:v>99.421688071014771</c:v>
                      </c:pt>
                      <c:pt idx="4540">
                        <c:v>99.422688511817768</c:v>
                      </c:pt>
                      <c:pt idx="4541">
                        <c:v>99.424278718068464</c:v>
                      </c:pt>
                      <c:pt idx="4542">
                        <c:v>99.425656389254243</c:v>
                      </c:pt>
                      <c:pt idx="4543">
                        <c:v>99.426654728267479</c:v>
                      </c:pt>
                      <c:pt idx="4544">
                        <c:v>99.427925840817224</c:v>
                      </c:pt>
                      <c:pt idx="4545">
                        <c:v>99.429696525057011</c:v>
                      </c:pt>
                      <c:pt idx="4546">
                        <c:v>99.430509471200068</c:v>
                      </c:pt>
                      <c:pt idx="4547">
                        <c:v>99.43185022450362</c:v>
                      </c:pt>
                      <c:pt idx="4548">
                        <c:v>99.432822422953336</c:v>
                      </c:pt>
                      <c:pt idx="4549">
                        <c:v>99.434679505272285</c:v>
                      </c:pt>
                      <c:pt idx="4550">
                        <c:v>99.43521346924183</c:v>
                      </c:pt>
                      <c:pt idx="4551">
                        <c:v>99.436392652868307</c:v>
                      </c:pt>
                      <c:pt idx="4552">
                        <c:v>99.438515687588236</c:v>
                      </c:pt>
                      <c:pt idx="4553">
                        <c:v>99.439219812723863</c:v>
                      </c:pt>
                      <c:pt idx="4554">
                        <c:v>99.441066337544882</c:v>
                      </c:pt>
                      <c:pt idx="4555">
                        <c:v>99.441122235005253</c:v>
                      </c:pt>
                      <c:pt idx="4556">
                        <c:v>99.442544874302499</c:v>
                      </c:pt>
                      <c:pt idx="4557">
                        <c:v>99.443791760483592</c:v>
                      </c:pt>
                      <c:pt idx="4558">
                        <c:v>99.445137482986723</c:v>
                      </c:pt>
                      <c:pt idx="4559">
                        <c:v>99.446595709999968</c:v>
                      </c:pt>
                      <c:pt idx="4560">
                        <c:v>99.44828259960569</c:v>
                      </c:pt>
                      <c:pt idx="4561">
                        <c:v>99.449414695192061</c:v>
                      </c:pt>
                      <c:pt idx="4562">
                        <c:v>99.450326007633549</c:v>
                      </c:pt>
                      <c:pt idx="4563">
                        <c:v>99.452355852894499</c:v>
                      </c:pt>
                      <c:pt idx="4564">
                        <c:v>99.452809411229566</c:v>
                      </c:pt>
                      <c:pt idx="4565">
                        <c:v>99.454908620101875</c:v>
                      </c:pt>
                      <c:pt idx="4566">
                        <c:v>99.455766003706884</c:v>
                      </c:pt>
                      <c:pt idx="4567">
                        <c:v>99.456499829952747</c:v>
                      </c:pt>
                      <c:pt idx="4568">
                        <c:v>99.458592902801144</c:v>
                      </c:pt>
                      <c:pt idx="4569">
                        <c:v>99.459054185503078</c:v>
                      </c:pt>
                      <c:pt idx="4570">
                        <c:v>99.461127755089464</c:v>
                      </c:pt>
                      <c:pt idx="4571">
                        <c:v>99.461871051476081</c:v>
                      </c:pt>
                      <c:pt idx="4572">
                        <c:v>99.46304464201765</c:v>
                      </c:pt>
                      <c:pt idx="4573">
                        <c:v>99.463966883829457</c:v>
                      </c:pt>
                      <c:pt idx="4574">
                        <c:v>99.465914926636501</c:v>
                      </c:pt>
                      <c:pt idx="4575">
                        <c:v>99.466353046329601</c:v>
                      </c:pt>
                      <c:pt idx="4576">
                        <c:v>99.468213181895948</c:v>
                      </c:pt>
                      <c:pt idx="4577">
                        <c:v>99.469079688805053</c:v>
                      </c:pt>
                      <c:pt idx="4578">
                        <c:v>99.471061392453365</c:v>
                      </c:pt>
                      <c:pt idx="4579">
                        <c:v>99.471878455728529</c:v>
                      </c:pt>
                      <c:pt idx="4580">
                        <c:v>99.473449012379035</c:v>
                      </c:pt>
                      <c:pt idx="4581">
                        <c:v>99.474772570889485</c:v>
                      </c:pt>
                      <c:pt idx="4582">
                        <c:v>99.476354649227702</c:v>
                      </c:pt>
                      <c:pt idx="4583">
                        <c:v>99.477615573642524</c:v>
                      </c:pt>
                      <c:pt idx="4584">
                        <c:v>99.478227188545958</c:v>
                      </c:pt>
                      <c:pt idx="4585">
                        <c:v>99.479872444838691</c:v>
                      </c:pt>
                      <c:pt idx="4586">
                        <c:v>99.480498785925562</c:v>
                      </c:pt>
                      <c:pt idx="4587">
                        <c:v>99.482639204244649</c:v>
                      </c:pt>
                      <c:pt idx="4588">
                        <c:v>99.482920468400749</c:v>
                      </c:pt>
                      <c:pt idx="4589">
                        <c:v>99.48496430010799</c:v>
                      </c:pt>
                      <c:pt idx="4590">
                        <c:v>99.485808251753966</c:v>
                      </c:pt>
                      <c:pt idx="4591">
                        <c:v>99.48718550333578</c:v>
                      </c:pt>
                      <c:pt idx="4592">
                        <c:v>99.488750509822907</c:v>
                      </c:pt>
                      <c:pt idx="4593">
                        <c:v>99.489585021076934</c:v>
                      </c:pt>
                      <c:pt idx="4594">
                        <c:v>99.490760044609431</c:v>
                      </c:pt>
                      <c:pt idx="4595">
                        <c:v>99.492052896112355</c:v>
                      </c:pt>
                      <c:pt idx="4596">
                        <c:v>99.492866807392602</c:v>
                      </c:pt>
                      <c:pt idx="4597">
                        <c:v>99.494121707883309</c:v>
                      </c:pt>
                      <c:pt idx="4598">
                        <c:v>99.495653834435515</c:v>
                      </c:pt>
                      <c:pt idx="4599">
                        <c:v>99.497793483969346</c:v>
                      </c:pt>
                      <c:pt idx="4600">
                        <c:v>99.498119697024578</c:v>
                      </c:pt>
                      <c:pt idx="4601">
                        <c:v>99.499802014010783</c:v>
                      </c:pt>
                      <c:pt idx="4602">
                        <c:v>99.500916635745341</c:v>
                      </c:pt>
                      <c:pt idx="4603">
                        <c:v>99.502516847727179</c:v>
                      </c:pt>
                      <c:pt idx="4604">
                        <c:v>99.502881576957122</c:v>
                      </c:pt>
                      <c:pt idx="4605">
                        <c:v>99.505186071828575</c:v>
                      </c:pt>
                      <c:pt idx="4606">
                        <c:v>99.50646676531899</c:v>
                      </c:pt>
                      <c:pt idx="4607">
                        <c:v>99.506937846959914</c:v>
                      </c:pt>
                      <c:pt idx="4608">
                        <c:v>99.508840400551549</c:v>
                      </c:pt>
                      <c:pt idx="4609">
                        <c:v>99.510122541478736</c:v>
                      </c:pt>
                      <c:pt idx="4610">
                        <c:v>99.510566111171173</c:v>
                      </c:pt>
                      <c:pt idx="4611">
                        <c:v>99.512877154836701</c:v>
                      </c:pt>
                      <c:pt idx="4612">
                        <c:v>99.513417145164098</c:v>
                      </c:pt>
                      <c:pt idx="4613">
                        <c:v>99.514604072607199</c:v>
                      </c:pt>
                      <c:pt idx="4614">
                        <c:v>99.515677394956271</c:v>
                      </c:pt>
                      <c:pt idx="4615">
                        <c:v>99.516839158292768</c:v>
                      </c:pt>
                      <c:pt idx="4616">
                        <c:v>99.518266434265584</c:v>
                      </c:pt>
                      <c:pt idx="4617">
                        <c:v>99.519986552045282</c:v>
                      </c:pt>
                      <c:pt idx="4618">
                        <c:v>99.520741515196562</c:v>
                      </c:pt>
                      <c:pt idx="4619">
                        <c:v>99.522343357075115</c:v>
                      </c:pt>
                      <c:pt idx="4620">
                        <c:v>99.523356288663834</c:v>
                      </c:pt>
                      <c:pt idx="4621">
                        <c:v>99.524606619950916</c:v>
                      </c:pt>
                      <c:pt idx="4622">
                        <c:v>99.526061401522128</c:v>
                      </c:pt>
                      <c:pt idx="4623">
                        <c:v>99.526974269999258</c:v>
                      </c:pt>
                      <c:pt idx="4624">
                        <c:v>99.529233457738684</c:v>
                      </c:pt>
                      <c:pt idx="4625">
                        <c:v>99.529955729661467</c:v>
                      </c:pt>
                      <c:pt idx="4626">
                        <c:v>99.530887194276218</c:v>
                      </c:pt>
                      <c:pt idx="4627">
                        <c:v>99.532683146967884</c:v>
                      </c:pt>
                      <c:pt idx="4628">
                        <c:v>99.533252645249917</c:v>
                      </c:pt>
                      <c:pt idx="4629">
                        <c:v>99.534472712781465</c:v>
                      </c:pt>
                      <c:pt idx="4630">
                        <c:v>99.535778029010089</c:v>
                      </c:pt>
                      <c:pt idx="4631">
                        <c:v>99.537857547651981</c:v>
                      </c:pt>
                      <c:pt idx="4632">
                        <c:v>99.53847572325094</c:v>
                      </c:pt>
                      <c:pt idx="4633">
                        <c:v>99.539777849263672</c:v>
                      </c:pt>
                      <c:pt idx="4634">
                        <c:v>99.540660488306756</c:v>
                      </c:pt>
                      <c:pt idx="4635">
                        <c:v>99.542941093890065</c:v>
                      </c:pt>
                      <c:pt idx="4636">
                        <c:v>99.543707384627865</c:v>
                      </c:pt>
                      <c:pt idx="4637">
                        <c:v>99.545134541544073</c:v>
                      </c:pt>
                      <c:pt idx="4638">
                        <c:v>99.546062513461223</c:v>
                      </c:pt>
                      <c:pt idx="4639">
                        <c:v>99.547757912634751</c:v>
                      </c:pt>
                      <c:pt idx="4640">
                        <c:v>99.549010783098979</c:v>
                      </c:pt>
                      <c:pt idx="4641">
                        <c:v>99.54966440781466</c:v>
                      </c:pt>
                      <c:pt idx="4642">
                        <c:v>99.550903717992455</c:v>
                      </c:pt>
                      <c:pt idx="4643">
                        <c:v>99.553162782794288</c:v>
                      </c:pt>
                      <c:pt idx="4644">
                        <c:v>99.553397107612696</c:v>
                      </c:pt>
                      <c:pt idx="4645">
                        <c:v>99.554492026761395</c:v>
                      </c:pt>
                      <c:pt idx="4646">
                        <c:v>99.556271922498183</c:v>
                      </c:pt>
                      <c:pt idx="4647">
                        <c:v>99.55807614911329</c:v>
                      </c:pt>
                      <c:pt idx="4648">
                        <c:v>99.558421245819787</c:v>
                      </c:pt>
                      <c:pt idx="4649">
                        <c:v>99.559886167499087</c:v>
                      </c:pt>
                      <c:pt idx="4650">
                        <c:v>99.5620063833655</c:v>
                      </c:pt>
                      <c:pt idx="4651">
                        <c:v>99.563069275648957</c:v>
                      </c:pt>
                      <c:pt idx="4652">
                        <c:v>99.564025449786357</c:v>
                      </c:pt>
                      <c:pt idx="4653">
                        <c:v>99.565713046552744</c:v>
                      </c:pt>
                      <c:pt idx="4654">
                        <c:v>99.565866793370873</c:v>
                      </c:pt>
                      <c:pt idx="4655">
                        <c:v>99.567466452346906</c:v>
                      </c:pt>
                      <c:pt idx="4656">
                        <c:v>99.569080458759558</c:v>
                      </c:pt>
                      <c:pt idx="4657">
                        <c:v>99.570324477335404</c:v>
                      </c:pt>
                      <c:pt idx="4658">
                        <c:v>99.571369108360997</c:v>
                      </c:pt>
                      <c:pt idx="4659">
                        <c:v>99.57264114080499</c:v>
                      </c:pt>
                      <c:pt idx="4660">
                        <c:v>99.573463992463843</c:v>
                      </c:pt>
                      <c:pt idx="4661">
                        <c:v>99.575737132487689</c:v>
                      </c:pt>
                      <c:pt idx="4662">
                        <c:v>99.575916473157449</c:v>
                      </c:pt>
                      <c:pt idx="4663">
                        <c:v>99.577969387850558</c:v>
                      </c:pt>
                      <c:pt idx="4664">
                        <c:v>99.579252037004508</c:v>
                      </c:pt>
                      <c:pt idx="4665">
                        <c:v>99.580709638744949</c:v>
                      </c:pt>
                      <c:pt idx="4666">
                        <c:v>99.581647861575675</c:v>
                      </c:pt>
                      <c:pt idx="4667">
                        <c:v>99.5831097938526</c:v>
                      </c:pt>
                      <c:pt idx="4668">
                        <c:v>99.584107766804948</c:v>
                      </c:pt>
                      <c:pt idx="4669">
                        <c:v>99.585021801788074</c:v>
                      </c:pt>
                      <c:pt idx="4670">
                        <c:v>99.58595764995485</c:v>
                      </c:pt>
                      <c:pt idx="4671">
                        <c:v>99.587710123594732</c:v>
                      </c:pt>
                      <c:pt idx="4672">
                        <c:v>99.589131568309512</c:v>
                      </c:pt>
                      <c:pt idx="4673">
                        <c:v>99.59083953348798</c:v>
                      </c:pt>
                      <c:pt idx="4674">
                        <c:v>99.591070344456767</c:v>
                      </c:pt>
                      <c:pt idx="4675">
                        <c:v>99.593058379295073</c:v>
                      </c:pt>
                      <c:pt idx="4676">
                        <c:v>99.59472391970435</c:v>
                      </c:pt>
                      <c:pt idx="4677">
                        <c:v>99.594868528789632</c:v>
                      </c:pt>
                      <c:pt idx="4678">
                        <c:v>99.596930910632153</c:v>
                      </c:pt>
                      <c:pt idx="4679">
                        <c:v>99.598230216547748</c:v>
                      </c:pt>
                      <c:pt idx="4680">
                        <c:v>99.599707686981674</c:v>
                      </c:pt>
                      <c:pt idx="4681">
                        <c:v>99.600436618809312</c:v>
                      </c:pt>
                      <c:pt idx="4682">
                        <c:v>99.601118816934076</c:v>
                      </c:pt>
                      <c:pt idx="4683">
                        <c:v>99.603451643211557</c:v>
                      </c:pt>
                      <c:pt idx="4684">
                        <c:v>99.603931953829687</c:v>
                      </c:pt>
                      <c:pt idx="4685">
                        <c:v>99.605204821153677</c:v>
                      </c:pt>
                      <c:pt idx="4686">
                        <c:v>99.606907170513452</c:v>
                      </c:pt>
                      <c:pt idx="4687">
                        <c:v>99.608345764782754</c:v>
                      </c:pt>
                      <c:pt idx="4688">
                        <c:v>99.608640601032448</c:v>
                      </c:pt>
                      <c:pt idx="4689">
                        <c:v>99.611015317434507</c:v>
                      </c:pt>
                      <c:pt idx="4690">
                        <c:v>99.611888968505497</c:v>
                      </c:pt>
                      <c:pt idx="4691">
                        <c:v>99.612900935832442</c:v>
                      </c:pt>
                      <c:pt idx="4692">
                        <c:v>99.614414320266761</c:v>
                      </c:pt>
                      <c:pt idx="4693">
                        <c:v>99.615258734943723</c:v>
                      </c:pt>
                      <c:pt idx="4694">
                        <c:v>99.61630356545696</c:v>
                      </c:pt>
                      <c:pt idx="4695">
                        <c:v>99.618351974217703</c:v>
                      </c:pt>
                      <c:pt idx="4696">
                        <c:v>99.618934172621223</c:v>
                      </c:pt>
                      <c:pt idx="4697">
                        <c:v>99.620904563922196</c:v>
                      </c:pt>
                      <c:pt idx="4698">
                        <c:v>99.62181132956789</c:v>
                      </c:pt>
                      <c:pt idx="4699">
                        <c:v>99.623032269662403</c:v>
                      </c:pt>
                      <c:pt idx="4700">
                        <c:v>99.624113916420242</c:v>
                      </c:pt>
                      <c:pt idx="4701">
                        <c:v>99.625325542948417</c:v>
                      </c:pt>
                      <c:pt idx="4702">
                        <c:v>99.626662703455978</c:v>
                      </c:pt>
                      <c:pt idx="4703">
                        <c:v>99.628453030075335</c:v>
                      </c:pt>
                      <c:pt idx="4704">
                        <c:v>99.629685853378163</c:v>
                      </c:pt>
                      <c:pt idx="4705">
                        <c:v>99.630711447588155</c:v>
                      </c:pt>
                      <c:pt idx="4706">
                        <c:v>99.631532402973065</c:v>
                      </c:pt>
                      <c:pt idx="4707">
                        <c:v>99.633452812878971</c:v>
                      </c:pt>
                      <c:pt idx="4708">
                        <c:v>99.634601235504348</c:v>
                      </c:pt>
                      <c:pt idx="4709">
                        <c:v>99.635371746080253</c:v>
                      </c:pt>
                      <c:pt idx="4710">
                        <c:v>99.636596258076651</c:v>
                      </c:pt>
                      <c:pt idx="4711">
                        <c:v>99.638103136926659</c:v>
                      </c:pt>
                      <c:pt idx="4712">
                        <c:v>99.639257789732667</c:v>
                      </c:pt>
                      <c:pt idx="4713">
                        <c:v>99.640399848627226</c:v>
                      </c:pt>
                      <c:pt idx="4714">
                        <c:v>99.642026873461475</c:v>
                      </c:pt>
                      <c:pt idx="4715">
                        <c:v>99.643432360088809</c:v>
                      </c:pt>
                      <c:pt idx="4716">
                        <c:v>99.644605822938729</c:v>
                      </c:pt>
                      <c:pt idx="4717">
                        <c:v>99.645090177862343</c:v>
                      </c:pt>
                      <c:pt idx="4718">
                        <c:v>99.64734346178048</c:v>
                      </c:pt>
                      <c:pt idx="4719">
                        <c:v>99.648608373122912</c:v>
                      </c:pt>
                      <c:pt idx="4720">
                        <c:v>99.648916874745012</c:v>
                      </c:pt>
                      <c:pt idx="4721">
                        <c:v>99.651106285318832</c:v>
                      </c:pt>
                      <c:pt idx="4722">
                        <c:v>99.651465810491857</c:v>
                      </c:pt>
                      <c:pt idx="4723">
                        <c:v>99.653063473681058</c:v>
                      </c:pt>
                      <c:pt idx="4724">
                        <c:v>99.654356980842579</c:v>
                      </c:pt>
                      <c:pt idx="4725">
                        <c:v>99.656111794851086</c:v>
                      </c:pt>
                      <c:pt idx="4726">
                        <c:v>99.657229946293384</c:v>
                      </c:pt>
                      <c:pt idx="4727">
                        <c:v>99.65768532290052</c:v>
                      </c:pt>
                      <c:pt idx="4728">
                        <c:v>99.659304365389076</c:v>
                      </c:pt>
                      <c:pt idx="4729">
                        <c:v>99.660764611871699</c:v>
                      </c:pt>
                      <c:pt idx="4730">
                        <c:v>99.662399068956375</c:v>
                      </c:pt>
                      <c:pt idx="4731">
                        <c:v>99.662861450288773</c:v>
                      </c:pt>
                      <c:pt idx="4732">
                        <c:v>99.665057638257608</c:v>
                      </c:pt>
                      <c:pt idx="4733">
                        <c:v>99.6663022985026</c:v>
                      </c:pt>
                      <c:pt idx="4734">
                        <c:v>99.666840647266255</c:v>
                      </c:pt>
                      <c:pt idx="4735">
                        <c:v>99.668678521935945</c:v>
                      </c:pt>
                      <c:pt idx="4736">
                        <c:v>99.669082266871371</c:v>
                      </c:pt>
                      <c:pt idx="4737">
                        <c:v>99.671112968904055</c:v>
                      </c:pt>
                      <c:pt idx="4738">
                        <c:v>99.672548938274048</c:v>
                      </c:pt>
                      <c:pt idx="4739">
                        <c:v>99.673400894159172</c:v>
                      </c:pt>
                      <c:pt idx="4740">
                        <c:v>99.674873170966634</c:v>
                      </c:pt>
                      <c:pt idx="4741">
                        <c:v>99.675847224657744</c:v>
                      </c:pt>
                      <c:pt idx="4742">
                        <c:v>99.677048918788657</c:v>
                      </c:pt>
                      <c:pt idx="4743">
                        <c:v>99.678477087123696</c:v>
                      </c:pt>
                      <c:pt idx="4744">
                        <c:v>99.6799665742424</c:v>
                      </c:pt>
                      <c:pt idx="4745">
                        <c:v>99.68085867408648</c:v>
                      </c:pt>
                      <c:pt idx="4746">
                        <c:v>99.682575745428878</c:v>
                      </c:pt>
                      <c:pt idx="4747">
                        <c:v>99.683925296591752</c:v>
                      </c:pt>
                      <c:pt idx="4748">
                        <c:v>99.684374525254256</c:v>
                      </c:pt>
                      <c:pt idx="4749">
                        <c:v>99.685242350625344</c:v>
                      </c:pt>
                      <c:pt idx="4750">
                        <c:v>99.686803007814476</c:v>
                      </c:pt>
                      <c:pt idx="4751">
                        <c:v>99.688304332747322</c:v>
                      </c:pt>
                      <c:pt idx="4752">
                        <c:v>99.689856584311073</c:v>
                      </c:pt>
                      <c:pt idx="4753">
                        <c:v>99.690964150756756</c:v>
                      </c:pt>
                      <c:pt idx="4754">
                        <c:v>99.692447415593719</c:v>
                      </c:pt>
                      <c:pt idx="4755">
                        <c:v>99.693529621780016</c:v>
                      </c:pt>
                      <c:pt idx="4756">
                        <c:v>99.694472083442051</c:v>
                      </c:pt>
                      <c:pt idx="4757">
                        <c:v>99.695505223025606</c:v>
                      </c:pt>
                      <c:pt idx="4758">
                        <c:v>99.697221130216036</c:v>
                      </c:pt>
                      <c:pt idx="4759">
                        <c:v>99.698979191282845</c:v>
                      </c:pt>
                      <c:pt idx="4760">
                        <c:v>99.699182375943437</c:v>
                      </c:pt>
                      <c:pt idx="4761">
                        <c:v>99.701167244695668</c:v>
                      </c:pt>
                      <c:pt idx="4762">
                        <c:v>99.702721403331068</c:v>
                      </c:pt>
                      <c:pt idx="4763">
                        <c:v>99.703118815390312</c:v>
                      </c:pt>
                      <c:pt idx="4764">
                        <c:v>99.704647256497552</c:v>
                      </c:pt>
                      <c:pt idx="4765">
                        <c:v>99.705353865567105</c:v>
                      </c:pt>
                      <c:pt idx="4766">
                        <c:v>99.707181884874501</c:v>
                      </c:pt>
                      <c:pt idx="4767">
                        <c:v>99.708882199195784</c:v>
                      </c:pt>
                      <c:pt idx="4768">
                        <c:v>99.709370921280438</c:v>
                      </c:pt>
                      <c:pt idx="4769">
                        <c:v>99.711007328631922</c:v>
                      </c:pt>
                      <c:pt idx="4770">
                        <c:v>99.711716376475039</c:v>
                      </c:pt>
                      <c:pt idx="4771">
                        <c:v>99.71295473859152</c:v>
                      </c:pt>
                      <c:pt idx="4772">
                        <c:v>99.715333942691657</c:v>
                      </c:pt>
                      <c:pt idx="4773">
                        <c:v>99.716124389923436</c:v>
                      </c:pt>
                      <c:pt idx="4774">
                        <c:v>99.716997291909507</c:v>
                      </c:pt>
                      <c:pt idx="4775">
                        <c:v>99.718710338338312</c:v>
                      </c:pt>
                      <c:pt idx="4776">
                        <c:v>99.719122350294512</c:v>
                      </c:pt>
                      <c:pt idx="4777">
                        <c:v>99.720659802482771</c:v>
                      </c:pt>
                      <c:pt idx="4778">
                        <c:v>99.722033825855846</c:v>
                      </c:pt>
                      <c:pt idx="4779">
                        <c:v>99.723378612859179</c:v>
                      </c:pt>
                      <c:pt idx="4780">
                        <c:v>99.725230285182576</c:v>
                      </c:pt>
                      <c:pt idx="4781">
                        <c:v>99.726416233095051</c:v>
                      </c:pt>
                      <c:pt idx="4782">
                        <c:v>99.726739214400922</c:v>
                      </c:pt>
                      <c:pt idx="4783">
                        <c:v>99.727998503696682</c:v>
                      </c:pt>
                      <c:pt idx="4784">
                        <c:v>99.729279571980229</c:v>
                      </c:pt>
                      <c:pt idx="4785">
                        <c:v>99.730896726261975</c:v>
                      </c:pt>
                      <c:pt idx="4786">
                        <c:v>99.731941002269508</c:v>
                      </c:pt>
                      <c:pt idx="4787">
                        <c:v>99.733227848534554</c:v>
                      </c:pt>
                      <c:pt idx="4788">
                        <c:v>99.735087700148625</c:v>
                      </c:pt>
                      <c:pt idx="4789">
                        <c:v>99.735476130515735</c:v>
                      </c:pt>
                      <c:pt idx="4790">
                        <c:v>99.737400007226412</c:v>
                      </c:pt>
                      <c:pt idx="4791">
                        <c:v>99.738546602737927</c:v>
                      </c:pt>
                      <c:pt idx="4792">
                        <c:v>99.739925667877657</c:v>
                      </c:pt>
                      <c:pt idx="4793">
                        <c:v>99.740489382642451</c:v>
                      </c:pt>
                      <c:pt idx="4794">
                        <c:v>99.742520990031977</c:v>
                      </c:pt>
                      <c:pt idx="4795">
                        <c:v>99.74354277897605</c:v>
                      </c:pt>
                      <c:pt idx="4796">
                        <c:v>99.745030923620263</c:v>
                      </c:pt>
                      <c:pt idx="4797">
                        <c:v>99.74658838541292</c:v>
                      </c:pt>
                      <c:pt idx="4798">
                        <c:v>99.747449776489049</c:v>
                      </c:pt>
                      <c:pt idx="4799">
                        <c:v>99.748098370204673</c:v>
                      </c:pt>
                      <c:pt idx="4800">
                        <c:v>99.750142830184302</c:v>
                      </c:pt>
                      <c:pt idx="4801">
                        <c:v>99.751222470455957</c:v>
                      </c:pt>
                      <c:pt idx="4802">
                        <c:v>99.751773748414891</c:v>
                      </c:pt>
                      <c:pt idx="4803">
                        <c:v>99.75384855182125</c:v>
                      </c:pt>
                      <c:pt idx="4804">
                        <c:v>99.754695694453446</c:v>
                      </c:pt>
                      <c:pt idx="4805">
                        <c:v>99.755705238598992</c:v>
                      </c:pt>
                      <c:pt idx="4806">
                        <c:v>99.757668329226561</c:v>
                      </c:pt>
                      <c:pt idx="4807">
                        <c:v>99.758816709765796</c:v>
                      </c:pt>
                      <c:pt idx="4808">
                        <c:v>99.759972578213734</c:v>
                      </c:pt>
                      <c:pt idx="4809">
                        <c:v>99.760874171985179</c:v>
                      </c:pt>
                      <c:pt idx="4810">
                        <c:v>99.762276826828028</c:v>
                      </c:pt>
                      <c:pt idx="4811">
                        <c:v>99.763811229413207</c:v>
                      </c:pt>
                      <c:pt idx="4812">
                        <c:v>99.764574370503723</c:v>
                      </c:pt>
                      <c:pt idx="4813">
                        <c:v>99.765880504323036</c:v>
                      </c:pt>
                      <c:pt idx="4814">
                        <c:v>99.767986683656233</c:v>
                      </c:pt>
                      <c:pt idx="4815">
                        <c:v>99.768725930331456</c:v>
                      </c:pt>
                      <c:pt idx="4816">
                        <c:v>99.769817238689228</c:v>
                      </c:pt>
                      <c:pt idx="4817">
                        <c:v>99.771097518326684</c:v>
                      </c:pt>
                      <c:pt idx="4818">
                        <c:v>99.772912197182706</c:v>
                      </c:pt>
                      <c:pt idx="4819">
                        <c:v>99.774200744650798</c:v>
                      </c:pt>
                      <c:pt idx="4820">
                        <c:v>99.774686141876813</c:v>
                      </c:pt>
                      <c:pt idx="4821">
                        <c:v>99.775683403279487</c:v>
                      </c:pt>
                      <c:pt idx="4822">
                        <c:v>99.778002900705147</c:v>
                      </c:pt>
                      <c:pt idx="4823">
                        <c:v>99.778663346067603</c:v>
                      </c:pt>
                      <c:pt idx="4824">
                        <c:v>99.78011404668932</c:v>
                      </c:pt>
                      <c:pt idx="4825">
                        <c:v>99.781103883232248</c:v>
                      </c:pt>
                      <c:pt idx="4826">
                        <c:v>99.78254233464375</c:v>
                      </c:pt>
                      <c:pt idx="4827">
                        <c:v>99.784308112589812</c:v>
                      </c:pt>
                      <c:pt idx="4828">
                        <c:v>99.785096885523927</c:v>
                      </c:pt>
                      <c:pt idx="4829">
                        <c:v>99.785752512962901</c:v>
                      </c:pt>
                      <c:pt idx="4830">
                        <c:v>99.787438554295775</c:v>
                      </c:pt>
                      <c:pt idx="4831">
                        <c:v>99.788428002649141</c:v>
                      </c:pt>
                      <c:pt idx="4832">
                        <c:v>99.790500114114636</c:v>
                      </c:pt>
                      <c:pt idx="4833">
                        <c:v>99.790740225826028</c:v>
                      </c:pt>
                      <c:pt idx="4834">
                        <c:v>99.792530358151126</c:v>
                      </c:pt>
                      <c:pt idx="4835">
                        <c:v>99.793575387059306</c:v>
                      </c:pt>
                      <c:pt idx="4836">
                        <c:v>99.795170517013446</c:v>
                      </c:pt>
                      <c:pt idx="4837">
                        <c:v>99.796011198469131</c:v>
                      </c:pt>
                      <c:pt idx="4838">
                        <c:v>99.797243643596801</c:v>
                      </c:pt>
                      <c:pt idx="4839">
                        <c:v>99.798321968519105</c:v>
                      </c:pt>
                      <c:pt idx="4840">
                        <c:v>99.800179938758262</c:v>
                      </c:pt>
                      <c:pt idx="4841">
                        <c:v>99.801516006141085</c:v>
                      </c:pt>
                      <c:pt idx="4842">
                        <c:v>99.803123874957052</c:v>
                      </c:pt>
                      <c:pt idx="4843">
                        <c:v>99.804175795450931</c:v>
                      </c:pt>
                      <c:pt idx="4844">
                        <c:v>99.805231914718874</c:v>
                      </c:pt>
                      <c:pt idx="4845">
                        <c:v>99.806484965837072</c:v>
                      </c:pt>
                      <c:pt idx="4846">
                        <c:v>99.807048772948249</c:v>
                      </c:pt>
                      <c:pt idx="4847">
                        <c:v>99.808456061496301</c:v>
                      </c:pt>
                      <c:pt idx="4848">
                        <c:v>99.81064521457256</c:v>
                      </c:pt>
                      <c:pt idx="4849">
                        <c:v>99.811692381743669</c:v>
                      </c:pt>
                      <c:pt idx="4850">
                        <c:v>99.812097398979446</c:v>
                      </c:pt>
                      <c:pt idx="4851">
                        <c:v>99.814348682500082</c:v>
                      </c:pt>
                      <c:pt idx="4852">
                        <c:v>99.815072282023507</c:v>
                      </c:pt>
                      <c:pt idx="4853">
                        <c:v>99.816576807798782</c:v>
                      </c:pt>
                      <c:pt idx="4854">
                        <c:v>99.817707569009556</c:v>
                      </c:pt>
                      <c:pt idx="4855">
                        <c:v>99.819188607853135</c:v>
                      </c:pt>
                      <c:pt idx="4856">
                        <c:v>99.820077350630015</c:v>
                      </c:pt>
                      <c:pt idx="4857">
                        <c:v>99.821813927639781</c:v>
                      </c:pt>
                      <c:pt idx="4858">
                        <c:v>99.821995535222101</c:v>
                      </c:pt>
                      <c:pt idx="4859">
                        <c:v>99.824369572468797</c:v>
                      </c:pt>
                      <c:pt idx="4860">
                        <c:v>99.824980301734143</c:v>
                      </c:pt>
                      <c:pt idx="4861">
                        <c:v>99.82584005014634</c:v>
                      </c:pt>
                      <c:pt idx="4862">
                        <c:v>99.828110895651065</c:v>
                      </c:pt>
                      <c:pt idx="4863">
                        <c:v>99.829442874625244</c:v>
                      </c:pt>
                      <c:pt idx="4864">
                        <c:v>99.829776518929549</c:v>
                      </c:pt>
                      <c:pt idx="4865">
                        <c:v>99.830789832338766</c:v>
                      </c:pt>
                      <c:pt idx="4866">
                        <c:v>99.832153969549353</c:v>
                      </c:pt>
                      <c:pt idx="4867">
                        <c:v>99.834434189768132</c:v>
                      </c:pt>
                      <c:pt idx="4868">
                        <c:v>99.834981349838472</c:v>
                      </c:pt>
                      <c:pt idx="4869">
                        <c:v>99.835815652448744</c:v>
                      </c:pt>
                      <c:pt idx="4870">
                        <c:v>99.838224838655393</c:v>
                      </c:pt>
                      <c:pt idx="4871">
                        <c:v>99.838455705368617</c:v>
                      </c:pt>
                      <c:pt idx="4872">
                        <c:v>99.840590722190527</c:v>
                      </c:pt>
                      <c:pt idx="4873">
                        <c:v>99.840821847391439</c:v>
                      </c:pt>
                      <c:pt idx="4874">
                        <c:v>99.842686960935296</c:v>
                      </c:pt>
                      <c:pt idx="4875">
                        <c:v>99.843341698201897</c:v>
                      </c:pt>
                      <c:pt idx="4876">
                        <c:v>99.845002573009467</c:v>
                      </c:pt>
                      <c:pt idx="4877">
                        <c:v>99.84705319878023</c:v>
                      </c:pt>
                      <c:pt idx="4878">
                        <c:v>99.847383165653</c:v>
                      </c:pt>
                      <c:pt idx="4879">
                        <c:v>99.848372445985618</c:v>
                      </c:pt>
                      <c:pt idx="4880">
                        <c:v>99.850484193842433</c:v>
                      </c:pt>
                      <c:pt idx="4881">
                        <c:v>99.851556531619565</c:v>
                      </c:pt>
                      <c:pt idx="4882">
                        <c:v>99.852178654472397</c:v>
                      </c:pt>
                      <c:pt idx="4883">
                        <c:v>99.854166677729353</c:v>
                      </c:pt>
                      <c:pt idx="4884">
                        <c:v>99.855561487281165</c:v>
                      </c:pt>
                      <c:pt idx="4885">
                        <c:v>99.856441629663991</c:v>
                      </c:pt>
                      <c:pt idx="4886">
                        <c:v>99.858056210046925</c:v>
                      </c:pt>
                      <c:pt idx="4887">
                        <c:v>99.859401245444417</c:v>
                      </c:pt>
                      <c:pt idx="4888">
                        <c:v>99.859870636902812</c:v>
                      </c:pt>
                      <c:pt idx="4889">
                        <c:v>99.861043891764083</c:v>
                      </c:pt>
                      <c:pt idx="4890">
                        <c:v>99.862476950728208</c:v>
                      </c:pt>
                      <c:pt idx="4891">
                        <c:v>99.864222265670335</c:v>
                      </c:pt>
                      <c:pt idx="4892">
                        <c:v>99.864657221919032</c:v>
                      </c:pt>
                      <c:pt idx="4893">
                        <c:v>99.867000425839038</c:v>
                      </c:pt>
                      <c:pt idx="4894">
                        <c:v>99.867308162910973</c:v>
                      </c:pt>
                      <c:pt idx="4895">
                        <c:v>99.869293307653578</c:v>
                      </c:pt>
                      <c:pt idx="4896">
                        <c:v>99.870836581301802</c:v>
                      </c:pt>
                      <c:pt idx="4897">
                        <c:v>99.871102079551136</c:v>
                      </c:pt>
                      <c:pt idx="4898">
                        <c:v>99.872437961250512</c:v>
                      </c:pt>
                      <c:pt idx="4899">
                        <c:v>99.874448748123612</c:v>
                      </c:pt>
                      <c:pt idx="4900">
                        <c:v>99.875610988252035</c:v>
                      </c:pt>
                      <c:pt idx="4901">
                        <c:v>99.876442578835579</c:v>
                      </c:pt>
                      <c:pt idx="4902">
                        <c:v>99.878207848878418</c:v>
                      </c:pt>
                      <c:pt idx="4903">
                        <c:v>99.87898817412183</c:v>
                      </c:pt>
                      <c:pt idx="4904">
                        <c:v>99.880149088582925</c:v>
                      </c:pt>
                      <c:pt idx="4905">
                        <c:v>99.881309174195721</c:v>
                      </c:pt>
                      <c:pt idx="4906">
                        <c:v>99.882916018472855</c:v>
                      </c:pt>
                      <c:pt idx="4907">
                        <c:v>99.883974686783034</c:v>
                      </c:pt>
                      <c:pt idx="4908">
                        <c:v>99.885672898473047</c:v>
                      </c:pt>
                      <c:pt idx="4909">
                        <c:v>99.886714671147715</c:v>
                      </c:pt>
                      <c:pt idx="4910">
                        <c:v>99.887932264694385</c:v>
                      </c:pt>
                      <c:pt idx="4911">
                        <c:v>99.888729043698419</c:v>
                      </c:pt>
                      <c:pt idx="4912">
                        <c:v>99.890336391264611</c:v>
                      </c:pt>
                      <c:pt idx="4913">
                        <c:v>99.891276181227468</c:v>
                      </c:pt>
                      <c:pt idx="4914">
                        <c:v>99.893255881696319</c:v>
                      </c:pt>
                      <c:pt idx="4915">
                        <c:v>99.893492038170535</c:v>
                      </c:pt>
                      <c:pt idx="4916">
                        <c:v>99.895611439168448</c:v>
                      </c:pt>
                      <c:pt idx="4917">
                        <c:v>99.896058683130974</c:v>
                      </c:pt>
                      <c:pt idx="4918">
                        <c:v>99.897368231535509</c:v>
                      </c:pt>
                      <c:pt idx="4919">
                        <c:v>99.898989202667337</c:v>
                      </c:pt>
                      <c:pt idx="4920">
                        <c:v>99.899923527346402</c:v>
                      </c:pt>
                      <c:pt idx="4921">
                        <c:v>99.902016437302464</c:v>
                      </c:pt>
                      <c:pt idx="4922">
                        <c:v>99.903114639588054</c:v>
                      </c:pt>
                      <c:pt idx="4923">
                        <c:v>99.904741636139349</c:v>
                      </c:pt>
                      <c:pt idx="4924">
                        <c:v>99.905547211548935</c:v>
                      </c:pt>
                      <c:pt idx="4925">
                        <c:v>99.90697181584747</c:v>
                      </c:pt>
                      <c:pt idx="4926">
                        <c:v>99.907254477296803</c:v>
                      </c:pt>
                      <c:pt idx="4927">
                        <c:v>99.909463849894109</c:v>
                      </c:pt>
                      <c:pt idx="4928">
                        <c:v>99.910248054104855</c:v>
                      </c:pt>
                      <c:pt idx="4929">
                        <c:v>99.911592973693232</c:v>
                      </c:pt>
                      <c:pt idx="4930">
                        <c:v>99.912425415372084</c:v>
                      </c:pt>
                      <c:pt idx="4931">
                        <c:v>99.913605185312278</c:v>
                      </c:pt>
                      <c:pt idx="4932">
                        <c:v>99.915638104718838</c:v>
                      </c:pt>
                      <c:pt idx="4933">
                        <c:v>99.916327494274455</c:v>
                      </c:pt>
                      <c:pt idx="4934">
                        <c:v>99.918351477306842</c:v>
                      </c:pt>
                      <c:pt idx="4935">
                        <c:v>99.918548091277898</c:v>
                      </c:pt>
                      <c:pt idx="4936">
                        <c:v>99.920580477932262</c:v>
                      </c:pt>
                      <c:pt idx="4937">
                        <c:v>99.922117956617214</c:v>
                      </c:pt>
                      <c:pt idx="4938">
                        <c:v>99.923355034451319</c:v>
                      </c:pt>
                      <c:pt idx="4939">
                        <c:v>99.924170812199961</c:v>
                      </c:pt>
                      <c:pt idx="4940">
                        <c:v>99.924900285908677</c:v>
                      </c:pt>
                      <c:pt idx="4941">
                        <c:v>99.926723727933023</c:v>
                      </c:pt>
                      <c:pt idx="4942">
                        <c:v>99.928109387170295</c:v>
                      </c:pt>
                      <c:pt idx="4943">
                        <c:v>99.92874441171405</c:v>
                      </c:pt>
                      <c:pt idx="4944">
                        <c:v>99.930257773113823</c:v>
                      </c:pt>
                      <c:pt idx="4945">
                        <c:v>99.932125606218634</c:v>
                      </c:pt>
                      <c:pt idx="4946">
                        <c:v>99.932781339520687</c:v>
                      </c:pt>
                      <c:pt idx="4947">
                        <c:v>99.933979468595538</c:v>
                      </c:pt>
                      <c:pt idx="4948">
                        <c:v>99.93505941275204</c:v>
                      </c:pt>
                      <c:pt idx="4949">
                        <c:v>99.937214947387019</c:v>
                      </c:pt>
                      <c:pt idx="4950">
                        <c:v>99.938560649924668</c:v>
                      </c:pt>
                      <c:pt idx="4951">
                        <c:v>99.939464691320026</c:v>
                      </c:pt>
                      <c:pt idx="4952">
                        <c:v>99.940250983522731</c:v>
                      </c:pt>
                      <c:pt idx="4953">
                        <c:v>99.941656752074579</c:v>
                      </c:pt>
                      <c:pt idx="4954">
                        <c:v>99.94344050932385</c:v>
                      </c:pt>
                      <c:pt idx="4955">
                        <c:v>99.944118565165354</c:v>
                      </c:pt>
                      <c:pt idx="4956">
                        <c:v>99.945302189700556</c:v>
                      </c:pt>
                      <c:pt idx="4957">
                        <c:v>99.946169573045822</c:v>
                      </c:pt>
                      <c:pt idx="4958">
                        <c:v>99.948503097235388</c:v>
                      </c:pt>
                      <c:pt idx="4959">
                        <c:v>99.948696479693567</c:v>
                      </c:pt>
                      <c:pt idx="4960">
                        <c:v>99.951091976410922</c:v>
                      </c:pt>
                      <c:pt idx="4961">
                        <c:v>99.951232555968247</c:v>
                      </c:pt>
                      <c:pt idx="4962">
                        <c:v>99.953049361093917</c:v>
                      </c:pt>
                      <c:pt idx="4963">
                        <c:v>99.954812616515156</c:v>
                      </c:pt>
                      <c:pt idx="4964">
                        <c:v>99.956042829497605</c:v>
                      </c:pt>
                      <c:pt idx="4965">
                        <c:v>99.957338613349322</c:v>
                      </c:pt>
                      <c:pt idx="4966">
                        <c:v>99.95845197091856</c:v>
                      </c:pt>
                      <c:pt idx="4967">
                        <c:v>99.959597508632697</c:v>
                      </c:pt>
                      <c:pt idx="4968">
                        <c:v>99.960395981187403</c:v>
                      </c:pt>
                      <c:pt idx="4969">
                        <c:v>99.961323515915183</c:v>
                      </c:pt>
                      <c:pt idx="4970">
                        <c:v>99.96318943135249</c:v>
                      </c:pt>
                      <c:pt idx="4971">
                        <c:v>99.964579517674778</c:v>
                      </c:pt>
                      <c:pt idx="4972">
                        <c:v>99.96606126958001</c:v>
                      </c:pt>
                      <c:pt idx="4973">
                        <c:v>99.966438563225708</c:v>
                      </c:pt>
                      <c:pt idx="4974">
                        <c:v>99.968212380846779</c:v>
                      </c:pt>
                      <c:pt idx="4975">
                        <c:v>99.968669646945287</c:v>
                      </c:pt>
                      <c:pt idx="4976">
                        <c:v>99.969975911578331</c:v>
                      </c:pt>
                      <c:pt idx="4977">
                        <c:v>99.972083309298782</c:v>
                      </c:pt>
                      <c:pt idx="4978">
                        <c:v>99.973103102211468</c:v>
                      </c:pt>
                      <c:pt idx="4979">
                        <c:v>99.974013099136812</c:v>
                      </c:pt>
                      <c:pt idx="4980">
                        <c:v>99.975002622303492</c:v>
                      </c:pt>
                      <c:pt idx="4981">
                        <c:v>99.97719997195675</c:v>
                      </c:pt>
                      <c:pt idx="4982">
                        <c:v>99.978589377701539</c:v>
                      </c:pt>
                      <c:pt idx="4983">
                        <c:v>99.978908015659997</c:v>
                      </c:pt>
                      <c:pt idx="4984">
                        <c:v>99.98014704675137</c:v>
                      </c:pt>
                      <c:pt idx="4985">
                        <c:v>99.982249476064823</c:v>
                      </c:pt>
                      <c:pt idx="4986">
                        <c:v>99.982759140561242</c:v>
                      </c:pt>
                      <c:pt idx="4987">
                        <c:v>99.983717846509379</c:v>
                      </c:pt>
                      <c:pt idx="4988">
                        <c:v>99.985880241223683</c:v>
                      </c:pt>
                      <c:pt idx="4989">
                        <c:v>99.986672528488697</c:v>
                      </c:pt>
                      <c:pt idx="4990">
                        <c:v>99.987915377787033</c:v>
                      </c:pt>
                      <c:pt idx="4991">
                        <c:v>99.989348192958531</c:v>
                      </c:pt>
                      <c:pt idx="4992">
                        <c:v>99.990824992512884</c:v>
                      </c:pt>
                      <c:pt idx="4993">
                        <c:v>99.99158585274931</c:v>
                      </c:pt>
                      <c:pt idx="4994">
                        <c:v>99.993175312037494</c:v>
                      </c:pt>
                      <c:pt idx="4995">
                        <c:v>99.994791035085655</c:v>
                      </c:pt>
                      <c:pt idx="4996">
                        <c:v>99.996139940303678</c:v>
                      </c:pt>
                      <c:pt idx="4997">
                        <c:v>99.996458631929585</c:v>
                      </c:pt>
                      <c:pt idx="4998">
                        <c:v>99.998192294222463</c:v>
                      </c:pt>
                      <c:pt idx="4999">
                        <c:v>99.999212299346922</c:v>
                      </c:pt>
                      <c:pt idx="5000">
                        <c:v>100.00073091537399</c:v>
                      </c:pt>
                      <c:pt idx="5001">
                        <c:v>100.00140602351344</c:v>
                      </c:pt>
                      <c:pt idx="5002">
                        <c:v>100.00367177911514</c:v>
                      </c:pt>
                      <c:pt idx="5003">
                        <c:v>100.00467692273702</c:v>
                      </c:pt>
                      <c:pt idx="5004">
                        <c:v>100.0062076251515</c:v>
                      </c:pt>
                      <c:pt idx="5005">
                        <c:v>100.00717540244814</c:v>
                      </c:pt>
                      <c:pt idx="5006">
                        <c:v>100.00870539848921</c:v>
                      </c:pt>
                      <c:pt idx="5007">
                        <c:v>100.00972518200399</c:v>
                      </c:pt>
                      <c:pt idx="5008">
                        <c:v>100.01082723829394</c:v>
                      </c:pt>
                      <c:pt idx="5009">
                        <c:v>100.0112864982714</c:v>
                      </c:pt>
                      <c:pt idx="5010">
                        <c:v>100.01330523259948</c:v>
                      </c:pt>
                      <c:pt idx="5011">
                        <c:v>100.01499827813548</c:v>
                      </c:pt>
                      <c:pt idx="5012">
                        <c:v>100.01508196845496</c:v>
                      </c:pt>
                      <c:pt idx="5013">
                        <c:v>100.01698522612244</c:v>
                      </c:pt>
                      <c:pt idx="5014">
                        <c:v>100.01828750537895</c:v>
                      </c:pt>
                      <c:pt idx="5015">
                        <c:v>100.01967500496356</c:v>
                      </c:pt>
                      <c:pt idx="5016">
                        <c:v>100.0200633266527</c:v>
                      </c:pt>
                      <c:pt idx="5017">
                        <c:v>100.02145946490387</c:v>
                      </c:pt>
                      <c:pt idx="5018">
                        <c:v>100.02358929177504</c:v>
                      </c:pt>
                      <c:pt idx="5019">
                        <c:v>100.02459335476651</c:v>
                      </c:pt>
                      <c:pt idx="5020">
                        <c:v>100.02556651403313</c:v>
                      </c:pt>
                      <c:pt idx="5021">
                        <c:v>100.02685689610084</c:v>
                      </c:pt>
                      <c:pt idx="5022">
                        <c:v>100.02879673309874</c:v>
                      </c:pt>
                      <c:pt idx="5023">
                        <c:v>100.02946263017375</c:v>
                      </c:pt>
                      <c:pt idx="5024">
                        <c:v>100.03095519790305</c:v>
                      </c:pt>
                      <c:pt idx="5025">
                        <c:v>100.0319952892512</c:v>
                      </c:pt>
                      <c:pt idx="5026">
                        <c:v>100.03278951877932</c:v>
                      </c:pt>
                      <c:pt idx="5027">
                        <c:v>100.03425733725089</c:v>
                      </c:pt>
                      <c:pt idx="5028">
                        <c:v>100.03576116235986</c:v>
                      </c:pt>
                      <c:pt idx="5029">
                        <c:v>100.03637431715902</c:v>
                      </c:pt>
                      <c:pt idx="5030">
                        <c:v>100.03815063349955</c:v>
                      </c:pt>
                      <c:pt idx="5031">
                        <c:v>100.03950046717203</c:v>
                      </c:pt>
                      <c:pt idx="5032">
                        <c:v>100.04126262060572</c:v>
                      </c:pt>
                      <c:pt idx="5033">
                        <c:v>100.04197510472865</c:v>
                      </c:pt>
                      <c:pt idx="5034">
                        <c:v>100.04333061173293</c:v>
                      </c:pt>
                      <c:pt idx="5035">
                        <c:v>100.04439596649947</c:v>
                      </c:pt>
                      <c:pt idx="5036">
                        <c:v>100.04519650370914</c:v>
                      </c:pt>
                      <c:pt idx="5037">
                        <c:v>100.0467542879007</c:v>
                      </c:pt>
                      <c:pt idx="5038">
                        <c:v>100.04864011309523</c:v>
                      </c:pt>
                      <c:pt idx="5039">
                        <c:v>100.04991086414601</c:v>
                      </c:pt>
                      <c:pt idx="5040">
                        <c:v>100.05048994546038</c:v>
                      </c:pt>
                      <c:pt idx="5041">
                        <c:v>100.05190212047944</c:v>
                      </c:pt>
                      <c:pt idx="5042">
                        <c:v>100.05351141780463</c:v>
                      </c:pt>
                      <c:pt idx="5043">
                        <c:v>100.0544970244883</c:v>
                      </c:pt>
                      <c:pt idx="5044">
                        <c:v>100.05605580455078</c:v>
                      </c:pt>
                      <c:pt idx="5045">
                        <c:v>100.05707319110165</c:v>
                      </c:pt>
                      <c:pt idx="5046">
                        <c:v>100.05792280342845</c:v>
                      </c:pt>
                      <c:pt idx="5047">
                        <c:v>100.05966853858584</c:v>
                      </c:pt>
                      <c:pt idx="5048">
                        <c:v>100.06124017929882</c:v>
                      </c:pt>
                      <c:pt idx="5049">
                        <c:v>100.06170570072787</c:v>
                      </c:pt>
                      <c:pt idx="5050">
                        <c:v>100.06369401249941</c:v>
                      </c:pt>
                      <c:pt idx="5051">
                        <c:v>100.06445655128384</c:v>
                      </c:pt>
                      <c:pt idx="5052">
                        <c:v>100.0660176235362</c:v>
                      </c:pt>
                      <c:pt idx="5053">
                        <c:v>100.06743220957124</c:v>
                      </c:pt>
                      <c:pt idx="5054">
                        <c:v>100.06874428581672</c:v>
                      </c:pt>
                      <c:pt idx="5055">
                        <c:v>100.06963984612982</c:v>
                      </c:pt>
                      <c:pt idx="5056">
                        <c:v>100.07115960999811</c:v>
                      </c:pt>
                      <c:pt idx="5057">
                        <c:v>100.07248849390305</c:v>
                      </c:pt>
                      <c:pt idx="5058">
                        <c:v>100.07310665177143</c:v>
                      </c:pt>
                      <c:pt idx="5059">
                        <c:v>100.07482683926537</c:v>
                      </c:pt>
                      <c:pt idx="5060">
                        <c:v>100.07628418526252</c:v>
                      </c:pt>
                      <c:pt idx="5061">
                        <c:v>100.07707180181296</c:v>
                      </c:pt>
                      <c:pt idx="5062">
                        <c:v>100.07780404028333</c:v>
                      </c:pt>
                      <c:pt idx="5063">
                        <c:v>100.07912719626624</c:v>
                      </c:pt>
                      <c:pt idx="5064">
                        <c:v>100.08113289203853</c:v>
                      </c:pt>
                      <c:pt idx="5065">
                        <c:v>100.08147388657801</c:v>
                      </c:pt>
                      <c:pt idx="5066">
                        <c:v>100.08314142765401</c:v>
                      </c:pt>
                      <c:pt idx="5067">
                        <c:v>100.08494842026431</c:v>
                      </c:pt>
                      <c:pt idx="5068">
                        <c:v>100.08605360815157</c:v>
                      </c:pt>
                      <c:pt idx="5069">
                        <c:v>100.0869510171818</c:v>
                      </c:pt>
                      <c:pt idx="5070">
                        <c:v>100.08881838115819</c:v>
                      </c:pt>
                      <c:pt idx="5071">
                        <c:v>100.08940663868015</c:v>
                      </c:pt>
                      <c:pt idx="5072">
                        <c:v>100.09120324814889</c:v>
                      </c:pt>
                      <c:pt idx="5073">
                        <c:v>100.09259589210855</c:v>
                      </c:pt>
                      <c:pt idx="5074">
                        <c:v>100.09277453853217</c:v>
                      </c:pt>
                      <c:pt idx="5075">
                        <c:v>100.09439198607934</c:v>
                      </c:pt>
                      <c:pt idx="5076">
                        <c:v>100.09640777736742</c:v>
                      </c:pt>
                      <c:pt idx="5077">
                        <c:v>100.09652326363555</c:v>
                      </c:pt>
                      <c:pt idx="5078">
                        <c:v>100.09859101252519</c:v>
                      </c:pt>
                      <c:pt idx="5079">
                        <c:v>100.09996585984028</c:v>
                      </c:pt>
                      <c:pt idx="5080">
                        <c:v>100.10115544330992</c:v>
                      </c:pt>
                      <c:pt idx="5081">
                        <c:v>100.10176754336061</c:v>
                      </c:pt>
                      <c:pt idx="5082">
                        <c:v>100.10293396695037</c:v>
                      </c:pt>
                      <c:pt idx="5083">
                        <c:v>100.10523346866178</c:v>
                      </c:pt>
                      <c:pt idx="5084">
                        <c:v>100.10536713095978</c:v>
                      </c:pt>
                      <c:pt idx="5085">
                        <c:v>100.10673509345433</c:v>
                      </c:pt>
                      <c:pt idx="5086">
                        <c:v>100.10825684345292</c:v>
                      </c:pt>
                      <c:pt idx="5087">
                        <c:v>100.10963174957506</c:v>
                      </c:pt>
                      <c:pt idx="5088">
                        <c:v>100.11032765904297</c:v>
                      </c:pt>
                      <c:pt idx="5089">
                        <c:v>100.11269141180421</c:v>
                      </c:pt>
                      <c:pt idx="5090">
                        <c:v>100.11351548598789</c:v>
                      </c:pt>
                      <c:pt idx="5091">
                        <c:v>100.11519964227467</c:v>
                      </c:pt>
                      <c:pt idx="5092">
                        <c:v>100.11593016415772</c:v>
                      </c:pt>
                      <c:pt idx="5093">
                        <c:v>100.11677601676402</c:v>
                      </c:pt>
                      <c:pt idx="5094">
                        <c:v>100.11784796464393</c:v>
                      </c:pt>
                      <c:pt idx="5095">
                        <c:v>100.119408815496</c:v>
                      </c:pt>
                      <c:pt idx="5096">
                        <c:v>100.12156359075009</c:v>
                      </c:pt>
                      <c:pt idx="5097">
                        <c:v>100.12161129951784</c:v>
                      </c:pt>
                      <c:pt idx="5098">
                        <c:v>100.12346402207586</c:v>
                      </c:pt>
                      <c:pt idx="5099">
                        <c:v>100.12455652267171</c:v>
                      </c:pt>
                      <c:pt idx="5100">
                        <c:v>100.12544385858023</c:v>
                      </c:pt>
                      <c:pt idx="5101">
                        <c:v>100.1270567037508</c:v>
                      </c:pt>
                      <c:pt idx="5102">
                        <c:v>100.12877358849721</c:v>
                      </c:pt>
                      <c:pt idx="5103">
                        <c:v>100.12988098882884</c:v>
                      </c:pt>
                      <c:pt idx="5104">
                        <c:v>100.13039743458911</c:v>
                      </c:pt>
                      <c:pt idx="5105">
                        <c:v>100.13229551196982</c:v>
                      </c:pt>
                      <c:pt idx="5106">
                        <c:v>100.13315047774516</c:v>
                      </c:pt>
                      <c:pt idx="5107">
                        <c:v>100.1344905122121</c:v>
                      </c:pt>
                      <c:pt idx="5108">
                        <c:v>100.13645473510067</c:v>
                      </c:pt>
                      <c:pt idx="5109">
                        <c:v>100.13772116577371</c:v>
                      </c:pt>
                      <c:pt idx="5110">
                        <c:v>100.1383038213875</c:v>
                      </c:pt>
                      <c:pt idx="5111">
                        <c:v>100.13929237702257</c:v>
                      </c:pt>
                      <c:pt idx="5112">
                        <c:v>100.14155035541981</c:v>
                      </c:pt>
                      <c:pt idx="5113">
                        <c:v>100.141813031273</c:v>
                      </c:pt>
                      <c:pt idx="5114">
                        <c:v>100.14393977690996</c:v>
                      </c:pt>
                      <c:pt idx="5115">
                        <c:v>100.14518584297703</c:v>
                      </c:pt>
                      <c:pt idx="5116">
                        <c:v>100.14621350495379</c:v>
                      </c:pt>
                      <c:pt idx="5117">
                        <c:v>100.14704277297297</c:v>
                      </c:pt>
                      <c:pt idx="5118">
                        <c:v>100.14873848923314</c:v>
                      </c:pt>
                      <c:pt idx="5119">
                        <c:v>100.15035039199665</c:v>
                      </c:pt>
                      <c:pt idx="5120">
                        <c:v>100.15116284062421</c:v>
                      </c:pt>
                      <c:pt idx="5121">
                        <c:v>100.15273603978761</c:v>
                      </c:pt>
                      <c:pt idx="5122">
                        <c:v>100.15397412606937</c:v>
                      </c:pt>
                      <c:pt idx="5123">
                        <c:v>100.15464321455302</c:v>
                      </c:pt>
                      <c:pt idx="5124">
                        <c:v>100.15655256869606</c:v>
                      </c:pt>
                      <c:pt idx="5125">
                        <c:v>100.15725739045975</c:v>
                      </c:pt>
                      <c:pt idx="5126">
                        <c:v>100.15804224651006</c:v>
                      </c:pt>
                      <c:pt idx="5127">
                        <c:v>100.16006754979585</c:v>
                      </c:pt>
                      <c:pt idx="5128">
                        <c:v>100.16112914473577</c:v>
                      </c:pt>
                      <c:pt idx="5129">
                        <c:v>100.16207108876712</c:v>
                      </c:pt>
                      <c:pt idx="5130">
                        <c:v>100.16400060495016</c:v>
                      </c:pt>
                      <c:pt idx="5131">
                        <c:v>100.16452490522128</c:v>
                      </c:pt>
                      <c:pt idx="5132">
                        <c:v>100.16555375641705</c:v>
                      </c:pt>
                      <c:pt idx="5133">
                        <c:v>100.16704310108578</c:v>
                      </c:pt>
                      <c:pt idx="5134">
                        <c:v>100.1688978012784</c:v>
                      </c:pt>
                      <c:pt idx="5135">
                        <c:v>100.16988172530601</c:v>
                      </c:pt>
                      <c:pt idx="5136">
                        <c:v>100.17127158918954</c:v>
                      </c:pt>
                      <c:pt idx="5137">
                        <c:v>100.17238414033044</c:v>
                      </c:pt>
                      <c:pt idx="5138">
                        <c:v>100.1741517115168</c:v>
                      </c:pt>
                      <c:pt idx="5139">
                        <c:v>100.17469719196788</c:v>
                      </c:pt>
                      <c:pt idx="5140">
                        <c:v>100.17616355192976</c:v>
                      </c:pt>
                      <c:pt idx="5141">
                        <c:v>100.17715278919957</c:v>
                      </c:pt>
                      <c:pt idx="5142">
                        <c:v>100.17805415467235</c:v>
                      </c:pt>
                      <c:pt idx="5143">
                        <c:v>100.17951266493583</c:v>
                      </c:pt>
                      <c:pt idx="5144">
                        <c:v>100.18090463881684</c:v>
                      </c:pt>
                      <c:pt idx="5145">
                        <c:v>100.18228382315709</c:v>
                      </c:pt>
                      <c:pt idx="5146">
                        <c:v>100.1832311820758</c:v>
                      </c:pt>
                      <c:pt idx="5147">
                        <c:v>100.18484100268542</c:v>
                      </c:pt>
                      <c:pt idx="5148">
                        <c:v>100.18583025500486</c:v>
                      </c:pt>
                      <c:pt idx="5149">
                        <c:v>100.18685579132935</c:v>
                      </c:pt>
                      <c:pt idx="5150">
                        <c:v>100.18890062788401</c:v>
                      </c:pt>
                      <c:pt idx="5151">
                        <c:v>100.18953816698046</c:v>
                      </c:pt>
                      <c:pt idx="5152">
                        <c:v>100.19165041626825</c:v>
                      </c:pt>
                      <c:pt idx="5153">
                        <c:v>100.19185926325923</c:v>
                      </c:pt>
                      <c:pt idx="5154">
                        <c:v>100.19367671116392</c:v>
                      </c:pt>
                      <c:pt idx="5155">
                        <c:v>100.1948928624921</c:v>
                      </c:pt>
                      <c:pt idx="5156">
                        <c:v>100.19569160869257</c:v>
                      </c:pt>
                      <c:pt idx="5157">
                        <c:v>100.19787225387903</c:v>
                      </c:pt>
                      <c:pt idx="5158">
                        <c:v>100.19916368131874</c:v>
                      </c:pt>
                      <c:pt idx="5159">
                        <c:v>100.20055727422468</c:v>
                      </c:pt>
                      <c:pt idx="5160">
                        <c:v>100.20089540606497</c:v>
                      </c:pt>
                      <c:pt idx="5161">
                        <c:v>100.20275371324557</c:v>
                      </c:pt>
                      <c:pt idx="5162">
                        <c:v>100.20363197183964</c:v>
                      </c:pt>
                      <c:pt idx="5163">
                        <c:v>100.20543346175707</c:v>
                      </c:pt>
                      <c:pt idx="5164">
                        <c:v>100.20645351670865</c:v>
                      </c:pt>
                      <c:pt idx="5165">
                        <c:v>100.20784859186359</c:v>
                      </c:pt>
                      <c:pt idx="5166">
                        <c:v>100.20933520110486</c:v>
                      </c:pt>
                      <c:pt idx="5167">
                        <c:v>100.20948625194443</c:v>
                      </c:pt>
                      <c:pt idx="5168">
                        <c:v>100.21073769658872</c:v>
                      </c:pt>
                      <c:pt idx="5169">
                        <c:v>100.21209631506727</c:v>
                      </c:pt>
                      <c:pt idx="5170">
                        <c:v>100.21365058452385</c:v>
                      </c:pt>
                      <c:pt idx="5171">
                        <c:v>100.21510975218114</c:v>
                      </c:pt>
                      <c:pt idx="5172">
                        <c:v>100.21633054209809</c:v>
                      </c:pt>
                      <c:pt idx="5173">
                        <c:v>100.21731330390955</c:v>
                      </c:pt>
                      <c:pt idx="5174">
                        <c:v>100.21893412541807</c:v>
                      </c:pt>
                      <c:pt idx="5175">
                        <c:v>100.21946234515889</c:v>
                      </c:pt>
                      <c:pt idx="5176">
                        <c:v>100.22122120201902</c:v>
                      </c:pt>
                      <c:pt idx="5177">
                        <c:v>100.22286013055601</c:v>
                      </c:pt>
                      <c:pt idx="5178">
                        <c:v>100.22392854625851</c:v>
                      </c:pt>
                      <c:pt idx="5179">
                        <c:v>100.22444683291504</c:v>
                      </c:pt>
                      <c:pt idx="5180">
                        <c:v>100.22686784480184</c:v>
                      </c:pt>
                      <c:pt idx="5181">
                        <c:v>100.22779536237471</c:v>
                      </c:pt>
                      <c:pt idx="5182">
                        <c:v>100.22860988027696</c:v>
                      </c:pt>
                      <c:pt idx="5183">
                        <c:v>100.23027627924424</c:v>
                      </c:pt>
                      <c:pt idx="5184">
                        <c:v>100.23133682611756</c:v>
                      </c:pt>
                      <c:pt idx="5185">
                        <c:v>100.23254965047329</c:v>
                      </c:pt>
                      <c:pt idx="5186">
                        <c:v>100.23361666489626</c:v>
                      </c:pt>
                      <c:pt idx="5187">
                        <c:v>100.23447193145029</c:v>
                      </c:pt>
                      <c:pt idx="5188">
                        <c:v>100.23591852961852</c:v>
                      </c:pt>
                      <c:pt idx="5189">
                        <c:v>100.23768804021759</c:v>
                      </c:pt>
                      <c:pt idx="5190">
                        <c:v>100.23941041150437</c:v>
                      </c:pt>
                      <c:pt idx="5191">
                        <c:v>100.24033975429131</c:v>
                      </c:pt>
                      <c:pt idx="5192">
                        <c:v>100.24172852819225</c:v>
                      </c:pt>
                      <c:pt idx="5193">
                        <c:v>100.24303131650723</c:v>
                      </c:pt>
                      <c:pt idx="5194">
                        <c:v>100.24343200956153</c:v>
                      </c:pt>
                      <c:pt idx="5195">
                        <c:v>100.24477168230233</c:v>
                      </c:pt>
                      <c:pt idx="5196">
                        <c:v>100.246684325724</c:v>
                      </c:pt>
                      <c:pt idx="5197">
                        <c:v>100.24793661679858</c:v>
                      </c:pt>
                      <c:pt idx="5198">
                        <c:v>100.24858865735526</c:v>
                      </c:pt>
                      <c:pt idx="5199">
                        <c:v>100.2496493134247</c:v>
                      </c:pt>
                      <c:pt idx="5200">
                        <c:v>100.2516518294337</c:v>
                      </c:pt>
                      <c:pt idx="5201">
                        <c:v>100.2524393185081</c:v>
                      </c:pt>
                      <c:pt idx="5202">
                        <c:v>100.25399763642352</c:v>
                      </c:pt>
                      <c:pt idx="5203">
                        <c:v>100.25519123153018</c:v>
                      </c:pt>
                      <c:pt idx="5204">
                        <c:v>100.25613552501923</c:v>
                      </c:pt>
                      <c:pt idx="5205">
                        <c:v>100.25712606410639</c:v>
                      </c:pt>
                      <c:pt idx="5206">
                        <c:v>100.25898583752435</c:v>
                      </c:pt>
                      <c:pt idx="5207">
                        <c:v>100.26066060888985</c:v>
                      </c:pt>
                      <c:pt idx="5208">
                        <c:v>100.26135621053956</c:v>
                      </c:pt>
                      <c:pt idx="5209">
                        <c:v>100.26277538269372</c:v>
                      </c:pt>
                      <c:pt idx="5210">
                        <c:v>100.26383315115284</c:v>
                      </c:pt>
                      <c:pt idx="5211">
                        <c:v>100.26531623651276</c:v>
                      </c:pt>
                      <c:pt idx="5212">
                        <c:v>100.26608654359552</c:v>
                      </c:pt>
                      <c:pt idx="5213">
                        <c:v>100.26803196296666</c:v>
                      </c:pt>
                      <c:pt idx="5214">
                        <c:v>100.26913884721415</c:v>
                      </c:pt>
                      <c:pt idx="5215">
                        <c:v>100.2707993536156</c:v>
                      </c:pt>
                      <c:pt idx="5216">
                        <c:v>100.2715678809012</c:v>
                      </c:pt>
                      <c:pt idx="5217">
                        <c:v>100.2721534621389</c:v>
                      </c:pt>
                      <c:pt idx="5218">
                        <c:v>100.27344010204904</c:v>
                      </c:pt>
                      <c:pt idx="5219">
                        <c:v>100.27585343772323</c:v>
                      </c:pt>
                      <c:pt idx="5220">
                        <c:v>100.2766898471093</c:v>
                      </c:pt>
                      <c:pt idx="5221">
                        <c:v>100.27720371728356</c:v>
                      </c:pt>
                      <c:pt idx="5222">
                        <c:v>100.27873188987965</c:v>
                      </c:pt>
                      <c:pt idx="5223">
                        <c:v>100.27997091553164</c:v>
                      </c:pt>
                      <c:pt idx="5224">
                        <c:v>100.28185271943943</c:v>
                      </c:pt>
                      <c:pt idx="5225">
                        <c:v>100.28270902838922</c:v>
                      </c:pt>
                      <c:pt idx="5226">
                        <c:v>100.28453215824563</c:v>
                      </c:pt>
                      <c:pt idx="5227">
                        <c:v>100.28486016719371</c:v>
                      </c:pt>
                      <c:pt idx="5228">
                        <c:v>100.28636480391297</c:v>
                      </c:pt>
                      <c:pt idx="5229">
                        <c:v>100.28813590357358</c:v>
                      </c:pt>
                      <c:pt idx="5230">
                        <c:v>100.28886879675215</c:v>
                      </c:pt>
                      <c:pt idx="5231">
                        <c:v>100.29061271542938</c:v>
                      </c:pt>
                      <c:pt idx="5232">
                        <c:v>100.2914308745146</c:v>
                      </c:pt>
                      <c:pt idx="5233">
                        <c:v>100.29229422531814</c:v>
                      </c:pt>
                      <c:pt idx="5234">
                        <c:v>100.29363158954909</c:v>
                      </c:pt>
                      <c:pt idx="5235">
                        <c:v>100.29536100436769</c:v>
                      </c:pt>
                      <c:pt idx="5236">
                        <c:v>100.29674042996862</c:v>
                      </c:pt>
                      <c:pt idx="5237">
                        <c:v>100.29747327877958</c:v>
                      </c:pt>
                      <c:pt idx="5238">
                        <c:v>100.29969454993825</c:v>
                      </c:pt>
                      <c:pt idx="5239">
                        <c:v>100.30041057023696</c:v>
                      </c:pt>
                      <c:pt idx="5240">
                        <c:v>100.30145569249775</c:v>
                      </c:pt>
                      <c:pt idx="5241">
                        <c:v>100.30290233813169</c:v>
                      </c:pt>
                      <c:pt idx="5242">
                        <c:v>100.30454085021456</c:v>
                      </c:pt>
                      <c:pt idx="5243">
                        <c:v>100.30512577997948</c:v>
                      </c:pt>
                      <c:pt idx="5244">
                        <c:v>100.30644876402823</c:v>
                      </c:pt>
                      <c:pt idx="5245">
                        <c:v>100.30747098189629</c:v>
                      </c:pt>
                      <c:pt idx="5246">
                        <c:v>100.3091099524633</c:v>
                      </c:pt>
                      <c:pt idx="5247">
                        <c:v>100.31049409523862</c:v>
                      </c:pt>
                      <c:pt idx="5248">
                        <c:v>100.31153750907299</c:v>
                      </c:pt>
                      <c:pt idx="5249">
                        <c:v>100.31285368965746</c:v>
                      </c:pt>
                      <c:pt idx="5250">
                        <c:v>100.31397437948935</c:v>
                      </c:pt>
                      <c:pt idx="5251">
                        <c:v>100.31482272735504</c:v>
                      </c:pt>
                      <c:pt idx="5252">
                        <c:v>100.31626370037505</c:v>
                      </c:pt>
                      <c:pt idx="5253">
                        <c:v>100.31774274383635</c:v>
                      </c:pt>
                      <c:pt idx="5254">
                        <c:v>100.31861787776594</c:v>
                      </c:pt>
                      <c:pt idx="5255">
                        <c:v>100.32042324133258</c:v>
                      </c:pt>
                      <c:pt idx="5256">
                        <c:v>100.32170926617431</c:v>
                      </c:pt>
                      <c:pt idx="5257">
                        <c:v>100.32322158785723</c:v>
                      </c:pt>
                      <c:pt idx="5258">
                        <c:v>100.32407878452393</c:v>
                      </c:pt>
                      <c:pt idx="5259">
                        <c:v>100.32501508535204</c:v>
                      </c:pt>
                      <c:pt idx="5260">
                        <c:v>100.3267006946196</c:v>
                      </c:pt>
                      <c:pt idx="5261">
                        <c:v>100.32835416873496</c:v>
                      </c:pt>
                      <c:pt idx="5262">
                        <c:v>100.32970464770528</c:v>
                      </c:pt>
                      <c:pt idx="5263">
                        <c:v>100.33091608934785</c:v>
                      </c:pt>
                      <c:pt idx="5264">
                        <c:v>100.33113359865808</c:v>
                      </c:pt>
                      <c:pt idx="5265">
                        <c:v>100.33306564808959</c:v>
                      </c:pt>
                      <c:pt idx="5266">
                        <c:v>100.33405638484282</c:v>
                      </c:pt>
                      <c:pt idx="5267">
                        <c:v>100.33562027024924</c:v>
                      </c:pt>
                      <c:pt idx="5268">
                        <c:v>100.33724140146691</c:v>
                      </c:pt>
                      <c:pt idx="5269">
                        <c:v>100.33785778981058</c:v>
                      </c:pt>
                      <c:pt idx="5270">
                        <c:v>100.33916550361721</c:v>
                      </c:pt>
                      <c:pt idx="5271">
                        <c:v>100.34072010944486</c:v>
                      </c:pt>
                      <c:pt idx="5272">
                        <c:v>100.34153712592038</c:v>
                      </c:pt>
                      <c:pt idx="5273">
                        <c:v>100.34301324120182</c:v>
                      </c:pt>
                      <c:pt idx="5274">
                        <c:v>100.3447834036656</c:v>
                      </c:pt>
                      <c:pt idx="5275">
                        <c:v>100.34535768850019</c:v>
                      </c:pt>
                      <c:pt idx="5276">
                        <c:v>100.34716190126136</c:v>
                      </c:pt>
                      <c:pt idx="5277">
                        <c:v>100.34750762099402</c:v>
                      </c:pt>
                      <c:pt idx="5278">
                        <c:v>100.3490374725062</c:v>
                      </c:pt>
                      <c:pt idx="5279">
                        <c:v>100.34996197656623</c:v>
                      </c:pt>
                      <c:pt idx="5280">
                        <c:v>100.35125890385677</c:v>
                      </c:pt>
                      <c:pt idx="5281">
                        <c:v>100.35253875789547</c:v>
                      </c:pt>
                      <c:pt idx="5282">
                        <c:v>100.35398615262683</c:v>
                      </c:pt>
                      <c:pt idx="5283">
                        <c:v>100.3553241217447</c:v>
                      </c:pt>
                      <c:pt idx="5284">
                        <c:v>100.35721891570473</c:v>
                      </c:pt>
                      <c:pt idx="5285">
                        <c:v>100.35841830419963</c:v>
                      </c:pt>
                      <c:pt idx="5286">
                        <c:v>100.35890278885907</c:v>
                      </c:pt>
                      <c:pt idx="5287">
                        <c:v>100.3600253673381</c:v>
                      </c:pt>
                      <c:pt idx="5288">
                        <c:v>100.36233541528365</c:v>
                      </c:pt>
                      <c:pt idx="5289">
                        <c:v>100.36334661742659</c:v>
                      </c:pt>
                      <c:pt idx="5290">
                        <c:v>100.36420120132284</c:v>
                      </c:pt>
                      <c:pt idx="5291">
                        <c:v>100.36526376969596</c:v>
                      </c:pt>
                      <c:pt idx="5292">
                        <c:v>100.36641075266837</c:v>
                      </c:pt>
                      <c:pt idx="5293">
                        <c:v>100.36763068146314</c:v>
                      </c:pt>
                      <c:pt idx="5294">
                        <c:v>100.36903998423686</c:v>
                      </c:pt>
                      <c:pt idx="5295">
                        <c:v>100.37092392302985</c:v>
                      </c:pt>
                      <c:pt idx="5296">
                        <c:v>100.37253914450507</c:v>
                      </c:pt>
                      <c:pt idx="5297">
                        <c:v>100.37327260747146</c:v>
                      </c:pt>
                      <c:pt idx="5298">
                        <c:v>100.37474171511296</c:v>
                      </c:pt>
                      <c:pt idx="5299">
                        <c:v>100.37617460538223</c:v>
                      </c:pt>
                      <c:pt idx="5300">
                        <c:v>100.37646945399943</c:v>
                      </c:pt>
                      <c:pt idx="5301">
                        <c:v>100.37859481577765</c:v>
                      </c:pt>
                      <c:pt idx="5302">
                        <c:v>100.37933684599405</c:v>
                      </c:pt>
                      <c:pt idx="5303">
                        <c:v>100.3807371094528</c:v>
                      </c:pt>
                      <c:pt idx="5304">
                        <c:v>100.38242372428749</c:v>
                      </c:pt>
                      <c:pt idx="5305">
                        <c:v>100.38386431728568</c:v>
                      </c:pt>
                      <c:pt idx="5306">
                        <c:v>100.38393789809719</c:v>
                      </c:pt>
                      <c:pt idx="5307">
                        <c:v>100.38633948759367</c:v>
                      </c:pt>
                      <c:pt idx="5308">
                        <c:v>100.38764120718325</c:v>
                      </c:pt>
                      <c:pt idx="5309">
                        <c:v>100.38772191562212</c:v>
                      </c:pt>
                      <c:pt idx="5310">
                        <c:v>100.38969268562796</c:v>
                      </c:pt>
                      <c:pt idx="5311">
                        <c:v>100.39105384544443</c:v>
                      </c:pt>
                      <c:pt idx="5312">
                        <c:v>100.39263040167071</c:v>
                      </c:pt>
                      <c:pt idx="5313">
                        <c:v>100.3937163146032</c:v>
                      </c:pt>
                      <c:pt idx="5314">
                        <c:v>100.39420880487104</c:v>
                      </c:pt>
                      <c:pt idx="5315">
                        <c:v>100.39535053463445</c:v>
                      </c:pt>
                      <c:pt idx="5316">
                        <c:v>100.39747125945917</c:v>
                      </c:pt>
                      <c:pt idx="5317">
                        <c:v>100.39810696205727</c:v>
                      </c:pt>
                      <c:pt idx="5318">
                        <c:v>100.39957960409554</c:v>
                      </c:pt>
                      <c:pt idx="5319">
                        <c:v>100.40104288129992</c:v>
                      </c:pt>
                      <c:pt idx="5320">
                        <c:v>100.40230458668736</c:v>
                      </c:pt>
                      <c:pt idx="5321">
                        <c:v>100.40277733775258</c:v>
                      </c:pt>
                      <c:pt idx="5322">
                        <c:v>100.40439012505698</c:v>
                      </c:pt>
                      <c:pt idx="5323">
                        <c:v>100.40602024288778</c:v>
                      </c:pt>
                      <c:pt idx="5324">
                        <c:v>100.40770031775676</c:v>
                      </c:pt>
                      <c:pt idx="5325">
                        <c:v>100.40852530300558</c:v>
                      </c:pt>
                      <c:pt idx="5326">
                        <c:v>100.4092566572342</c:v>
                      </c:pt>
                      <c:pt idx="5327">
                        <c:v>100.41107870213136</c:v>
                      </c:pt>
                      <c:pt idx="5328">
                        <c:v>100.41197190569102</c:v>
                      </c:pt>
                      <c:pt idx="5329">
                        <c:v>100.41382505710541</c:v>
                      </c:pt>
                      <c:pt idx="5330">
                        <c:v>100.41438704550995</c:v>
                      </c:pt>
                      <c:pt idx="5331">
                        <c:v>100.4160581214321</c:v>
                      </c:pt>
                      <c:pt idx="5332">
                        <c:v>100.41678808160857</c:v>
                      </c:pt>
                      <c:pt idx="5333">
                        <c:v>100.41903661326577</c:v>
                      </c:pt>
                      <c:pt idx="5334">
                        <c:v>100.41999357036414</c:v>
                      </c:pt>
                      <c:pt idx="5335">
                        <c:v>100.42152560049585</c:v>
                      </c:pt>
                      <c:pt idx="5336">
                        <c:v>100.42183472522534</c:v>
                      </c:pt>
                      <c:pt idx="5337">
                        <c:v>100.42363608459821</c:v>
                      </c:pt>
                      <c:pt idx="5338">
                        <c:v>100.42469019159179</c:v>
                      </c:pt>
                      <c:pt idx="5339">
                        <c:v>100.42646131645151</c:v>
                      </c:pt>
                      <c:pt idx="5340">
                        <c:v>100.42699822662036</c:v>
                      </c:pt>
                      <c:pt idx="5341">
                        <c:v>100.42799190547146</c:v>
                      </c:pt>
                      <c:pt idx="5342">
                        <c:v>100.42934465995013</c:v>
                      </c:pt>
                      <c:pt idx="5343">
                        <c:v>100.43057608891394</c:v>
                      </c:pt>
                      <c:pt idx="5344">
                        <c:v>100.43186954462546</c:v>
                      </c:pt>
                      <c:pt idx="5345">
                        <c:v>100.43318419756606</c:v>
                      </c:pt>
                      <c:pt idx="5346">
                        <c:v>100.43463028920368</c:v>
                      </c:pt>
                      <c:pt idx="5347">
                        <c:v>100.43562085691325</c:v>
                      </c:pt>
                      <c:pt idx="5348">
                        <c:v>100.43793964942492</c:v>
                      </c:pt>
                      <c:pt idx="5349">
                        <c:v>100.43860188239199</c:v>
                      </c:pt>
                      <c:pt idx="5350">
                        <c:v>100.44011652632398</c:v>
                      </c:pt>
                      <c:pt idx="5351">
                        <c:v>100.44118593077883</c:v>
                      </c:pt>
                      <c:pt idx="5352">
                        <c:v>100.44265483960272</c:v>
                      </c:pt>
                      <c:pt idx="5353">
                        <c:v>100.44320185273629</c:v>
                      </c:pt>
                      <c:pt idx="5354">
                        <c:v>100.44474869150781</c:v>
                      </c:pt>
                      <c:pt idx="5355">
                        <c:v>100.44556688372695</c:v>
                      </c:pt>
                      <c:pt idx="5356">
                        <c:v>100.44739315272268</c:v>
                      </c:pt>
                      <c:pt idx="5357">
                        <c:v>100.44870810069231</c:v>
                      </c:pt>
                      <c:pt idx="5358">
                        <c:v>100.44987793447227</c:v>
                      </c:pt>
                      <c:pt idx="5359">
                        <c:v>100.4507511302256</c:v>
                      </c:pt>
                      <c:pt idx="5360">
                        <c:v>100.45303724514342</c:v>
                      </c:pt>
                      <c:pt idx="5361">
                        <c:v>100.45379405665251</c:v>
                      </c:pt>
                      <c:pt idx="5362">
                        <c:v>100.45471085355236</c:v>
                      </c:pt>
                      <c:pt idx="5363">
                        <c:v>100.45614936285567</c:v>
                      </c:pt>
                      <c:pt idx="5364">
                        <c:v>100.45704270536865</c:v>
                      </c:pt>
                      <c:pt idx="5365">
                        <c:v>100.45872787027304</c:v>
                      </c:pt>
                      <c:pt idx="5366">
                        <c:v>100.46008025017906</c:v>
                      </c:pt>
                      <c:pt idx="5367">
                        <c:v>100.46096381181762</c:v>
                      </c:pt>
                      <c:pt idx="5368">
                        <c:v>100.46293383971745</c:v>
                      </c:pt>
                      <c:pt idx="5369">
                        <c:v>100.46401986635867</c:v>
                      </c:pt>
                      <c:pt idx="5370">
                        <c:v>100.46559164589731</c:v>
                      </c:pt>
                      <c:pt idx="5371">
                        <c:v>100.46655084679558</c:v>
                      </c:pt>
                      <c:pt idx="5372">
                        <c:v>100.46711882116153</c:v>
                      </c:pt>
                      <c:pt idx="5373">
                        <c:v>100.46878067257124</c:v>
                      </c:pt>
                      <c:pt idx="5374">
                        <c:v>100.46958500013815</c:v>
                      </c:pt>
                      <c:pt idx="5375">
                        <c:v>100.47150250360583</c:v>
                      </c:pt>
                      <c:pt idx="5376">
                        <c:v>100.47269457129163</c:v>
                      </c:pt>
                      <c:pt idx="5377">
                        <c:v>100.47442819789578</c:v>
                      </c:pt>
                      <c:pt idx="5378">
                        <c:v>100.47464083733796</c:v>
                      </c:pt>
                      <c:pt idx="5379">
                        <c:v>100.47668273572003</c:v>
                      </c:pt>
                      <c:pt idx="5380">
                        <c:v>100.47762283375425</c:v>
                      </c:pt>
                      <c:pt idx="5381">
                        <c:v>100.47887174398849</c:v>
                      </c:pt>
                      <c:pt idx="5382">
                        <c:v>100.48034518502357</c:v>
                      </c:pt>
                      <c:pt idx="5383">
                        <c:v>100.48161962710742</c:v>
                      </c:pt>
                      <c:pt idx="5384">
                        <c:v>100.48323054331406</c:v>
                      </c:pt>
                      <c:pt idx="5385">
                        <c:v>100.483409079221</c:v>
                      </c:pt>
                      <c:pt idx="5386">
                        <c:v>100.4857821359339</c:v>
                      </c:pt>
                      <c:pt idx="5387">
                        <c:v>100.48580072885242</c:v>
                      </c:pt>
                      <c:pt idx="5388">
                        <c:v>100.48770603458142</c:v>
                      </c:pt>
                      <c:pt idx="5389">
                        <c:v>100.48832056030669</c:v>
                      </c:pt>
                      <c:pt idx="5390">
                        <c:v>100.49038989282752</c:v>
                      </c:pt>
                      <c:pt idx="5391">
                        <c:v>100.49110028978086</c:v>
                      </c:pt>
                      <c:pt idx="5392">
                        <c:v>100.49281665306718</c:v>
                      </c:pt>
                      <c:pt idx="5393">
                        <c:v>100.49377787268651</c:v>
                      </c:pt>
                      <c:pt idx="5394">
                        <c:v>100.49581829980076</c:v>
                      </c:pt>
                      <c:pt idx="5395">
                        <c:v>100.49697756145041</c:v>
                      </c:pt>
                      <c:pt idx="5396">
                        <c:v>100.49781911350551</c:v>
                      </c:pt>
                      <c:pt idx="5397">
                        <c:v>100.49946398657616</c:v>
                      </c:pt>
                      <c:pt idx="5398">
                        <c:v>100.50078931811298</c:v>
                      </c:pt>
                      <c:pt idx="5399">
                        <c:v>100.5013505912821</c:v>
                      </c:pt>
                      <c:pt idx="5400">
                        <c:v>100.50331844284878</c:v>
                      </c:pt>
                      <c:pt idx="5401">
                        <c:v>100.50426284142503</c:v>
                      </c:pt>
                      <c:pt idx="5402">
                        <c:v>100.50543491178945</c:v>
                      </c:pt>
                      <c:pt idx="5403">
                        <c:v>100.50655645398669</c:v>
                      </c:pt>
                      <c:pt idx="5404">
                        <c:v>100.50835456636933</c:v>
                      </c:pt>
                      <c:pt idx="5405">
                        <c:v>100.50944172766482</c:v>
                      </c:pt>
                      <c:pt idx="5406">
                        <c:v>100.51003866006486</c:v>
                      </c:pt>
                      <c:pt idx="5407">
                        <c:v>100.5111328093402</c:v>
                      </c:pt>
                      <c:pt idx="5408">
                        <c:v>100.51272465507772</c:v>
                      </c:pt>
                      <c:pt idx="5409">
                        <c:v>100.5143687093623</c:v>
                      </c:pt>
                      <c:pt idx="5410">
                        <c:v>100.51504402393942</c:v>
                      </c:pt>
                      <c:pt idx="5411">
                        <c:v>100.516246008004</c:v>
                      </c:pt>
                      <c:pt idx="5412">
                        <c:v>100.51751655636056</c:v>
                      </c:pt>
                      <c:pt idx="5413">
                        <c:v>100.51872356461365</c:v>
                      </c:pt>
                      <c:pt idx="5414">
                        <c:v>100.52097137515491</c:v>
                      </c:pt>
                      <c:pt idx="5415">
                        <c:v>100.52165168488108</c:v>
                      </c:pt>
                      <c:pt idx="5416">
                        <c:v>100.52329208362355</c:v>
                      </c:pt>
                      <c:pt idx="5417">
                        <c:v>100.52377780310427</c:v>
                      </c:pt>
                      <c:pt idx="5418">
                        <c:v>100.52576003900678</c:v>
                      </c:pt>
                      <c:pt idx="5419">
                        <c:v>100.52718514570859</c:v>
                      </c:pt>
                      <c:pt idx="5420">
                        <c:v>100.52761453941525</c:v>
                      </c:pt>
                      <c:pt idx="5421">
                        <c:v>100.52977809167628</c:v>
                      </c:pt>
                      <c:pt idx="5422">
                        <c:v>100.53065644504473</c:v>
                      </c:pt>
                      <c:pt idx="5423">
                        <c:v>100.53159799596664</c:v>
                      </c:pt>
                      <c:pt idx="5424">
                        <c:v>100.53254259457893</c:v>
                      </c:pt>
                      <c:pt idx="5425">
                        <c:v>100.53379195449487</c:v>
                      </c:pt>
                      <c:pt idx="5426">
                        <c:v>100.53612721421823</c:v>
                      </c:pt>
                      <c:pt idx="5427">
                        <c:v>100.53658628377863</c:v>
                      </c:pt>
                      <c:pt idx="5428">
                        <c:v>100.53824985168656</c:v>
                      </c:pt>
                      <c:pt idx="5429">
                        <c:v>100.53900310391596</c:v>
                      </c:pt>
                      <c:pt idx="5430">
                        <c:v>100.5410621757064</c:v>
                      </c:pt>
                      <c:pt idx="5431">
                        <c:v>100.54214003256298</c:v>
                      </c:pt>
                      <c:pt idx="5432">
                        <c:v>100.54367112793089</c:v>
                      </c:pt>
                      <c:pt idx="5433">
                        <c:v>100.54426363463992</c:v>
                      </c:pt>
                      <c:pt idx="5434">
                        <c:v>100.54553302865503</c:v>
                      </c:pt>
                      <c:pt idx="5435">
                        <c:v>100.54668266151479</c:v>
                      </c:pt>
                      <c:pt idx="5436">
                        <c:v>100.54870978040354</c:v>
                      </c:pt>
                      <c:pt idx="5437">
                        <c:v>100.54940416946761</c:v>
                      </c:pt>
                      <c:pt idx="5438">
                        <c:v>100.55030949981898</c:v>
                      </c:pt>
                      <c:pt idx="5439">
                        <c:v>100.55178469054927</c:v>
                      </c:pt>
                      <c:pt idx="5440">
                        <c:v>100.55307143642347</c:v>
                      </c:pt>
                      <c:pt idx="5441">
                        <c:v>100.55493779418913</c:v>
                      </c:pt>
                      <c:pt idx="5442">
                        <c:v>100.55572643006037</c:v>
                      </c:pt>
                      <c:pt idx="5443">
                        <c:v>100.55663013495899</c:v>
                      </c:pt>
                      <c:pt idx="5444">
                        <c:v>100.5581555800601</c:v>
                      </c:pt>
                      <c:pt idx="5445">
                        <c:v>100.55928525477925</c:v>
                      </c:pt>
                      <c:pt idx="5446">
                        <c:v>100.56027220164053</c:v>
                      </c:pt>
                      <c:pt idx="5447">
                        <c:v>100.56166488038953</c:v>
                      </c:pt>
                      <c:pt idx="5448">
                        <c:v>100.56312466036803</c:v>
                      </c:pt>
                      <c:pt idx="5449">
                        <c:v>100.56417290676467</c:v>
                      </c:pt>
                      <c:pt idx="5450">
                        <c:v>100.56520388950179</c:v>
                      </c:pt>
                      <c:pt idx="5451">
                        <c:v>100.56732131597177</c:v>
                      </c:pt>
                      <c:pt idx="5452">
                        <c:v>100.56791411280645</c:v>
                      </c:pt>
                      <c:pt idx="5453">
                        <c:v>100.56995142228226</c:v>
                      </c:pt>
                      <c:pt idx="5454">
                        <c:v>100.57026751155614</c:v>
                      </c:pt>
                      <c:pt idx="5455">
                        <c:v>100.57269112437397</c:v>
                      </c:pt>
                      <c:pt idx="5456">
                        <c:v>100.57401544488346</c:v>
                      </c:pt>
                      <c:pt idx="5457">
                        <c:v>100.57458874752544</c:v>
                      </c:pt>
                      <c:pt idx="5458">
                        <c:v>100.57612449446317</c:v>
                      </c:pt>
                      <c:pt idx="5459">
                        <c:v>100.57683623917856</c:v>
                      </c:pt>
                      <c:pt idx="5460">
                        <c:v>100.57825338603952</c:v>
                      </c:pt>
                      <c:pt idx="5461">
                        <c:v>100.57964795455315</c:v>
                      </c:pt>
                      <c:pt idx="5462">
                        <c:v>100.58131175548422</c:v>
                      </c:pt>
                      <c:pt idx="5463">
                        <c:v>100.58162437012831</c:v>
                      </c:pt>
                      <c:pt idx="5464">
                        <c:v>100.58312318188315</c:v>
                      </c:pt>
                      <c:pt idx="5465">
                        <c:v>100.58517417346167</c:v>
                      </c:pt>
                      <c:pt idx="5466">
                        <c:v>100.58597772685047</c:v>
                      </c:pt>
                      <c:pt idx="5467">
                        <c:v>100.58735367427234</c:v>
                      </c:pt>
                      <c:pt idx="5468">
                        <c:v>100.58813711051224</c:v>
                      </c:pt>
                      <c:pt idx="5469">
                        <c:v>100.58997780616943</c:v>
                      </c:pt>
                      <c:pt idx="5470">
                        <c:v>100.59148675828366</c:v>
                      </c:pt>
                      <c:pt idx="5471">
                        <c:v>100.59233877025302</c:v>
                      </c:pt>
                      <c:pt idx="5472">
                        <c:v>100.5938576282992</c:v>
                      </c:pt>
                      <c:pt idx="5473">
                        <c:v>100.5943621709707</c:v>
                      </c:pt>
                      <c:pt idx="5474">
                        <c:v>100.5961482638439</c:v>
                      </c:pt>
                      <c:pt idx="5475">
                        <c:v>100.59763259023238</c:v>
                      </c:pt>
                      <c:pt idx="5476">
                        <c:v>100.59812163216831</c:v>
                      </c:pt>
                      <c:pt idx="5477">
                        <c:v>100.60029684911422</c:v>
                      </c:pt>
                      <c:pt idx="5478">
                        <c:v>100.60154135302267</c:v>
                      </c:pt>
                      <c:pt idx="5479">
                        <c:v>100.60277671531429</c:v>
                      </c:pt>
                      <c:pt idx="5480">
                        <c:v>100.6038726128519</c:v>
                      </c:pt>
                      <c:pt idx="5481">
                        <c:v>100.60507961655082</c:v>
                      </c:pt>
                      <c:pt idx="5482">
                        <c:v>100.60624501977564</c:v>
                      </c:pt>
                      <c:pt idx="5483">
                        <c:v>100.60755895396143</c:v>
                      </c:pt>
                      <c:pt idx="5484">
                        <c:v>100.60898285818043</c:v>
                      </c:pt>
                      <c:pt idx="5485">
                        <c:v>100.61050875121231</c:v>
                      </c:pt>
                      <c:pt idx="5486">
                        <c:v>100.61101254850786</c:v>
                      </c:pt>
                      <c:pt idx="5487">
                        <c:v>100.61211742263467</c:v>
                      </c:pt>
                      <c:pt idx="5488">
                        <c:v>100.61355742709583</c:v>
                      </c:pt>
                      <c:pt idx="5489">
                        <c:v>100.61491016111806</c:v>
                      </c:pt>
                      <c:pt idx="5490">
                        <c:v>100.61646631376736</c:v>
                      </c:pt>
                      <c:pt idx="5491">
                        <c:v>100.61787984049643</c:v>
                      </c:pt>
                      <c:pt idx="5492">
                        <c:v>100.61887475261875</c:v>
                      </c:pt>
                      <c:pt idx="5493">
                        <c:v>100.62020468465654</c:v>
                      </c:pt>
                      <c:pt idx="5494">
                        <c:v>100.62149663822171</c:v>
                      </c:pt>
                      <c:pt idx="5495">
                        <c:v>100.62286155392715</c:v>
                      </c:pt>
                      <c:pt idx="5496">
                        <c:v>100.6243906827288</c:v>
                      </c:pt>
                      <c:pt idx="5497">
                        <c:v>100.62480616326778</c:v>
                      </c:pt>
                      <c:pt idx="5498">
                        <c:v>100.6265988844592</c:v>
                      </c:pt>
                      <c:pt idx="5499">
                        <c:v>100.62807099644913</c:v>
                      </c:pt>
                      <c:pt idx="5500">
                        <c:v>100.62928154113474</c:v>
                      </c:pt>
                      <c:pt idx="5501">
                        <c:v>100.62968043532068</c:v>
                      </c:pt>
                      <c:pt idx="5502">
                        <c:v>100.63124929469659</c:v>
                      </c:pt>
                      <c:pt idx="5503">
                        <c:v>100.63328916410848</c:v>
                      </c:pt>
                      <c:pt idx="5504">
                        <c:v>100.63355091563402</c:v>
                      </c:pt>
                      <c:pt idx="5505">
                        <c:v>100.63506946593135</c:v>
                      </c:pt>
                      <c:pt idx="5506">
                        <c:v>100.63694562027629</c:v>
                      </c:pt>
                      <c:pt idx="5507">
                        <c:v>100.63728174820145</c:v>
                      </c:pt>
                      <c:pt idx="5508">
                        <c:v>100.63889792142194</c:v>
                      </c:pt>
                      <c:pt idx="5509">
                        <c:v>100.64035876571464</c:v>
                      </c:pt>
                      <c:pt idx="5510">
                        <c:v>100.64186146439295</c:v>
                      </c:pt>
                      <c:pt idx="5511">
                        <c:v>100.64230048970198</c:v>
                      </c:pt>
                      <c:pt idx="5512">
                        <c:v>100.64453042565839</c:v>
                      </c:pt>
                      <c:pt idx="5513">
                        <c:v>100.64586674737033</c:v>
                      </c:pt>
                      <c:pt idx="5514">
                        <c:v>100.64619519746395</c:v>
                      </c:pt>
                      <c:pt idx="5515">
                        <c:v>100.6480867182768</c:v>
                      </c:pt>
                      <c:pt idx="5516">
                        <c:v>100.64955817448381</c:v>
                      </c:pt>
                      <c:pt idx="5517">
                        <c:v>100.65018521878237</c:v>
                      </c:pt>
                      <c:pt idx="5518">
                        <c:v>100.65214651821985</c:v>
                      </c:pt>
                      <c:pt idx="5519">
                        <c:v>100.65293678964832</c:v>
                      </c:pt>
                      <c:pt idx="5520">
                        <c:v>100.65403873726147</c:v>
                      </c:pt>
                      <c:pt idx="5521">
                        <c:v>100.65507196441452</c:v>
                      </c:pt>
                      <c:pt idx="5522">
                        <c:v>100.65714583486441</c:v>
                      </c:pt>
                      <c:pt idx="5523">
                        <c:v>100.65823656256076</c:v>
                      </c:pt>
                      <c:pt idx="5524">
                        <c:v>100.65873962272669</c:v>
                      </c:pt>
                      <c:pt idx="5525">
                        <c:v>100.66111262612033</c:v>
                      </c:pt>
                      <c:pt idx="5526">
                        <c:v>100.66151499125226</c:v>
                      </c:pt>
                      <c:pt idx="5527">
                        <c:v>100.66256674141856</c:v>
                      </c:pt>
                      <c:pt idx="5528">
                        <c:v>100.66440582527798</c:v>
                      </c:pt>
                      <c:pt idx="5529">
                        <c:v>100.66506949764697</c:v>
                      </c:pt>
                      <c:pt idx="5530">
                        <c:v>100.66736753825535</c:v>
                      </c:pt>
                      <c:pt idx="5531">
                        <c:v>100.66852536512579</c:v>
                      </c:pt>
                      <c:pt idx="5532">
                        <c:v>100.66956749846615</c:v>
                      </c:pt>
                      <c:pt idx="5533">
                        <c:v>100.67101901153507</c:v>
                      </c:pt>
                      <c:pt idx="5534">
                        <c:v>100.67149498560285</c:v>
                      </c:pt>
                      <c:pt idx="5535">
                        <c:v>100.67275952969966</c:v>
                      </c:pt>
                      <c:pt idx="5536">
                        <c:v>100.67477168583592</c:v>
                      </c:pt>
                      <c:pt idx="5537">
                        <c:v>100.67585658181373</c:v>
                      </c:pt>
                      <c:pt idx="5538">
                        <c:v>100.67726181146584</c:v>
                      </c:pt>
                      <c:pt idx="5539">
                        <c:v>100.67824852592814</c:v>
                      </c:pt>
                      <c:pt idx="5540">
                        <c:v>100.67910997268504</c:v>
                      </c:pt>
                      <c:pt idx="5541">
                        <c:v>100.68066182851429</c:v>
                      </c:pt>
                      <c:pt idx="5542">
                        <c:v>100.68260028098302</c:v>
                      </c:pt>
                      <c:pt idx="5543">
                        <c:v>100.68364566438176</c:v>
                      </c:pt>
                      <c:pt idx="5544">
                        <c:v>100.68504576220617</c:v>
                      </c:pt>
                      <c:pt idx="5545">
                        <c:v>100.68641858577708</c:v>
                      </c:pt>
                      <c:pt idx="5546">
                        <c:v>100.68705097367685</c:v>
                      </c:pt>
                      <c:pt idx="5547">
                        <c:v>100.68783500096984</c:v>
                      </c:pt>
                      <c:pt idx="5548">
                        <c:v>100.69012274959861</c:v>
                      </c:pt>
                      <c:pt idx="5549">
                        <c:v>100.69063495780324</c:v>
                      </c:pt>
                      <c:pt idx="5550">
                        <c:v>100.69189119033076</c:v>
                      </c:pt>
                      <c:pt idx="5551">
                        <c:v>100.69340145889259</c:v>
                      </c:pt>
                      <c:pt idx="5552">
                        <c:v>100.69428184788701</c:v>
                      </c:pt>
                      <c:pt idx="5553">
                        <c:v>100.69609104417195</c:v>
                      </c:pt>
                      <c:pt idx="5554">
                        <c:v>100.69777449463281</c:v>
                      </c:pt>
                      <c:pt idx="5555">
                        <c:v>100.69853684135025</c:v>
                      </c:pt>
                      <c:pt idx="5556">
                        <c:v>100.69999638540287</c:v>
                      </c:pt>
                      <c:pt idx="5557">
                        <c:v>100.70117823243474</c:v>
                      </c:pt>
                      <c:pt idx="5558">
                        <c:v>100.70243435301467</c:v>
                      </c:pt>
                      <c:pt idx="5559">
                        <c:v>100.70385960321713</c:v>
                      </c:pt>
                      <c:pt idx="5560">
                        <c:v>100.70490309639803</c:v>
                      </c:pt>
                      <c:pt idx="5561">
                        <c:v>100.70620044483702</c:v>
                      </c:pt>
                      <c:pt idx="5562">
                        <c:v>100.70745254303705</c:v>
                      </c:pt>
                      <c:pt idx="5563">
                        <c:v>100.70890733162101</c:v>
                      </c:pt>
                      <c:pt idx="5564">
                        <c:v>100.71039443753992</c:v>
                      </c:pt>
                      <c:pt idx="5565">
                        <c:v>100.71068078582837</c:v>
                      </c:pt>
                      <c:pt idx="5566">
                        <c:v>100.71206497178562</c:v>
                      </c:pt>
                      <c:pt idx="5567">
                        <c:v>100.71390013040977</c:v>
                      </c:pt>
                      <c:pt idx="5568">
                        <c:v>100.71464585436858</c:v>
                      </c:pt>
                      <c:pt idx="5569">
                        <c:v>100.71618747030854</c:v>
                      </c:pt>
                      <c:pt idx="5570">
                        <c:v>100.71803377844839</c:v>
                      </c:pt>
                      <c:pt idx="5571">
                        <c:v>100.71820438631461</c:v>
                      </c:pt>
                      <c:pt idx="5572">
                        <c:v>100.71980848434099</c:v>
                      </c:pt>
                      <c:pt idx="5573">
                        <c:v>100.72125363844052</c:v>
                      </c:pt>
                      <c:pt idx="5574">
                        <c:v>100.72195253249147</c:v>
                      </c:pt>
                      <c:pt idx="5575">
                        <c:v>100.72339304926419</c:v>
                      </c:pt>
                      <c:pt idx="5576">
                        <c:v>100.7250676571293</c:v>
                      </c:pt>
                      <c:pt idx="5577">
                        <c:v>100.72597536321778</c:v>
                      </c:pt>
                      <c:pt idx="5578">
                        <c:v>100.72803636315938</c:v>
                      </c:pt>
                      <c:pt idx="5579">
                        <c:v>100.72895768281271</c:v>
                      </c:pt>
                      <c:pt idx="5580">
                        <c:v>100.72998865953504</c:v>
                      </c:pt>
                      <c:pt idx="5581">
                        <c:v>100.73084816390754</c:v>
                      </c:pt>
                      <c:pt idx="5582">
                        <c:v>100.73207223101758</c:v>
                      </c:pt>
                      <c:pt idx="5583">
                        <c:v>100.73381368890067</c:v>
                      </c:pt>
                      <c:pt idx="5584">
                        <c:v>100.73464013759474</c:v>
                      </c:pt>
                      <c:pt idx="5585">
                        <c:v>100.73675594529782</c:v>
                      </c:pt>
                      <c:pt idx="5586">
                        <c:v>100.73825250912837</c:v>
                      </c:pt>
                      <c:pt idx="5587">
                        <c:v>100.73907116076957</c:v>
                      </c:pt>
                      <c:pt idx="5588">
                        <c:v>100.74009948938483</c:v>
                      </c:pt>
                      <c:pt idx="5589">
                        <c:v>100.74094830906569</c:v>
                      </c:pt>
                      <c:pt idx="5590">
                        <c:v>100.74315799461576</c:v>
                      </c:pt>
                      <c:pt idx="5591">
                        <c:v>100.74380629083797</c:v>
                      </c:pt>
                      <c:pt idx="5592">
                        <c:v>100.7448902546891</c:v>
                      </c:pt>
                      <c:pt idx="5593">
                        <c:v>100.74614141362298</c:v>
                      </c:pt>
                      <c:pt idx="5594">
                        <c:v>100.74748794367251</c:v>
                      </c:pt>
                      <c:pt idx="5595">
                        <c:v>100.74882302965412</c:v>
                      </c:pt>
                      <c:pt idx="5596">
                        <c:v>100.74988389147528</c:v>
                      </c:pt>
                      <c:pt idx="5597">
                        <c:v>100.75129503241581</c:v>
                      </c:pt>
                      <c:pt idx="5598">
                        <c:v>100.75344863685494</c:v>
                      </c:pt>
                      <c:pt idx="5599">
                        <c:v>100.75455500965987</c:v>
                      </c:pt>
                      <c:pt idx="5600">
                        <c:v>100.75552188046773</c:v>
                      </c:pt>
                      <c:pt idx="5601">
                        <c:v>100.75650180128852</c:v>
                      </c:pt>
                      <c:pt idx="5602">
                        <c:v>100.75775237904404</c:v>
                      </c:pt>
                      <c:pt idx="5603">
                        <c:v>100.75977282329202</c:v>
                      </c:pt>
                      <c:pt idx="5604">
                        <c:v>100.76083177003039</c:v>
                      </c:pt>
                      <c:pt idx="5605">
                        <c:v>100.76233787802254</c:v>
                      </c:pt>
                      <c:pt idx="5606">
                        <c:v>100.76349063810163</c:v>
                      </c:pt>
                      <c:pt idx="5607">
                        <c:v>100.76436589911786</c:v>
                      </c:pt>
                      <c:pt idx="5608">
                        <c:v>100.76589223648908</c:v>
                      </c:pt>
                      <c:pt idx="5609">
                        <c:v>100.76736307102314</c:v>
                      </c:pt>
                      <c:pt idx="5610">
                        <c:v>100.76873226871014</c:v>
                      </c:pt>
                      <c:pt idx="5611">
                        <c:v>100.7689341407042</c:v>
                      </c:pt>
                      <c:pt idx="5612">
                        <c:v>100.77015678454829</c:v>
                      </c:pt>
                      <c:pt idx="5613">
                        <c:v>100.77234912864297</c:v>
                      </c:pt>
                      <c:pt idx="5614">
                        <c:v>100.77293989910342</c:v>
                      </c:pt>
                      <c:pt idx="5615">
                        <c:v>100.7744994231477</c:v>
                      </c:pt>
                      <c:pt idx="5616">
                        <c:v>100.77628714326464</c:v>
                      </c:pt>
                      <c:pt idx="5617">
                        <c:v>100.7766981562615</c:v>
                      </c:pt>
                      <c:pt idx="5618">
                        <c:v>100.77815196959526</c:v>
                      </c:pt>
                      <c:pt idx="5619">
                        <c:v>100.78011266094808</c:v>
                      </c:pt>
                      <c:pt idx="5620">
                        <c:v>100.7806395167853</c:v>
                      </c:pt>
                      <c:pt idx="5621">
                        <c:v>100.78260324405721</c:v>
                      </c:pt>
                      <c:pt idx="5622">
                        <c:v>100.78298775167008</c:v>
                      </c:pt>
                      <c:pt idx="5623">
                        <c:v>100.78471870679945</c:v>
                      </c:pt>
                      <c:pt idx="5624">
                        <c:v>100.7852975907258</c:v>
                      </c:pt>
                      <c:pt idx="5625">
                        <c:v>100.78736134002443</c:v>
                      </c:pt>
                      <c:pt idx="5626">
                        <c:v>100.78860757738654</c:v>
                      </c:pt>
                      <c:pt idx="5627">
                        <c:v>100.78977214314547</c:v>
                      </c:pt>
                      <c:pt idx="5628">
                        <c:v>100.79098852570331</c:v>
                      </c:pt>
                      <c:pt idx="5629">
                        <c:v>100.79265179912761</c:v>
                      </c:pt>
                      <c:pt idx="5630">
                        <c:v>100.79313333599647</c:v>
                      </c:pt>
                      <c:pt idx="5631">
                        <c:v>100.79512988637097</c:v>
                      </c:pt>
                      <c:pt idx="5632">
                        <c:v>100.79647441048498</c:v>
                      </c:pt>
                      <c:pt idx="5633">
                        <c:v>100.79708572513236</c:v>
                      </c:pt>
                      <c:pt idx="5634">
                        <c:v>100.79901764292681</c:v>
                      </c:pt>
                      <c:pt idx="5635">
                        <c:v>100.80030750660033</c:v>
                      </c:pt>
                      <c:pt idx="5636">
                        <c:v>100.8007666206172</c:v>
                      </c:pt>
                      <c:pt idx="5637">
                        <c:v>100.80214711365308</c:v>
                      </c:pt>
                      <c:pt idx="5638">
                        <c:v>100.80339069436903</c:v>
                      </c:pt>
                      <c:pt idx="5639">
                        <c:v>100.80552348408253</c:v>
                      </c:pt>
                      <c:pt idx="5640">
                        <c:v>100.80582249681393</c:v>
                      </c:pt>
                      <c:pt idx="5641">
                        <c:v>100.80790933731956</c:v>
                      </c:pt>
                      <c:pt idx="5642">
                        <c:v>100.8091220546674</c:v>
                      </c:pt>
                      <c:pt idx="5643">
                        <c:v>100.80965991292017</c:v>
                      </c:pt>
                      <c:pt idx="5644">
                        <c:v>100.81123869052988</c:v>
                      </c:pt>
                      <c:pt idx="5645">
                        <c:v>100.81202986059475</c:v>
                      </c:pt>
                      <c:pt idx="5646">
                        <c:v>100.81398056913746</c:v>
                      </c:pt>
                      <c:pt idx="5647">
                        <c:v>100.81450369422886</c:v>
                      </c:pt>
                      <c:pt idx="5648">
                        <c:v>100.81691945816677</c:v>
                      </c:pt>
                      <c:pt idx="5649">
                        <c:v>100.8171867580797</c:v>
                      </c:pt>
                      <c:pt idx="5650">
                        <c:v>100.81921712931496</c:v>
                      </c:pt>
                      <c:pt idx="5651">
                        <c:v>100.82010929352447</c:v>
                      </c:pt>
                      <c:pt idx="5652">
                        <c:v>100.82136988619507</c:v>
                      </c:pt>
                      <c:pt idx="5653">
                        <c:v>100.82226712809856</c:v>
                      </c:pt>
                      <c:pt idx="5654">
                        <c:v>100.82422427960296</c:v>
                      </c:pt>
                      <c:pt idx="5655">
                        <c:v>100.82563743820744</c:v>
                      </c:pt>
                      <c:pt idx="5656">
                        <c:v>100.82628640245203</c:v>
                      </c:pt>
                      <c:pt idx="5657">
                        <c:v>100.82797192172518</c:v>
                      </c:pt>
                      <c:pt idx="5658">
                        <c:v>100.82880864026741</c:v>
                      </c:pt>
                      <c:pt idx="5659">
                        <c:v>100.83060734175943</c:v>
                      </c:pt>
                      <c:pt idx="5660">
                        <c:v>100.83131857527391</c:v>
                      </c:pt>
                      <c:pt idx="5661">
                        <c:v>100.83250698356123</c:v>
                      </c:pt>
                      <c:pt idx="5662">
                        <c:v>100.8347846115783</c:v>
                      </c:pt>
                      <c:pt idx="5663">
                        <c:v>100.83565117918235</c:v>
                      </c:pt>
                      <c:pt idx="5664">
                        <c:v>100.83667251668425</c:v>
                      </c:pt>
                      <c:pt idx="5665">
                        <c:v>100.83823889425003</c:v>
                      </c:pt>
                      <c:pt idx="5666">
                        <c:v>100.83883158527095</c:v>
                      </c:pt>
                      <c:pt idx="5667">
                        <c:v>100.83993354172797</c:v>
                      </c:pt>
                      <c:pt idx="5668">
                        <c:v>100.84126127330498</c:v>
                      </c:pt>
                      <c:pt idx="5669">
                        <c:v>100.84324668585148</c:v>
                      </c:pt>
                      <c:pt idx="5670">
                        <c:v>100.84392896154257</c:v>
                      </c:pt>
                      <c:pt idx="5671">
                        <c:v>100.84556780442713</c:v>
                      </c:pt>
                      <c:pt idx="5672">
                        <c:v>100.84735301814331</c:v>
                      </c:pt>
                      <c:pt idx="5673">
                        <c:v>100.84821727555067</c:v>
                      </c:pt>
                      <c:pt idx="5674">
                        <c:v>100.84977097252272</c:v>
                      </c:pt>
                      <c:pt idx="5675">
                        <c:v>100.85114483528504</c:v>
                      </c:pt>
                      <c:pt idx="5676">
                        <c:v>100.8516776617671</c:v>
                      </c:pt>
                      <c:pt idx="5677">
                        <c:v>100.85311131276393</c:v>
                      </c:pt>
                      <c:pt idx="5678">
                        <c:v>100.85445850633579</c:v>
                      </c:pt>
                      <c:pt idx="5679">
                        <c:v>100.85557755571423</c:v>
                      </c:pt>
                      <c:pt idx="5680">
                        <c:v>100.85657002928976</c:v>
                      </c:pt>
                      <c:pt idx="5681">
                        <c:v>100.85832911224669</c:v>
                      </c:pt>
                      <c:pt idx="5682">
                        <c:v>100.85971479001184</c:v>
                      </c:pt>
                      <c:pt idx="5683">
                        <c:v>100.86061425742447</c:v>
                      </c:pt>
                      <c:pt idx="5684">
                        <c:v>100.86271143147313</c:v>
                      </c:pt>
                      <c:pt idx="5685">
                        <c:v>100.86332759608995</c:v>
                      </c:pt>
                      <c:pt idx="5686">
                        <c:v>100.86490896848657</c:v>
                      </c:pt>
                      <c:pt idx="5687">
                        <c:v>100.86636488626101</c:v>
                      </c:pt>
                      <c:pt idx="5688">
                        <c:v>100.86762961179322</c:v>
                      </c:pt>
                      <c:pt idx="5689">
                        <c:v>100.86812104477353</c:v>
                      </c:pt>
                      <c:pt idx="5690">
                        <c:v>100.86924268253773</c:v>
                      </c:pt>
                      <c:pt idx="5691">
                        <c:v>100.87095327608422</c:v>
                      </c:pt>
                      <c:pt idx="5692">
                        <c:v>100.87187644728994</c:v>
                      </c:pt>
                      <c:pt idx="5693">
                        <c:v>100.87338315629515</c:v>
                      </c:pt>
                      <c:pt idx="5694">
                        <c:v>100.87509927323998</c:v>
                      </c:pt>
                      <c:pt idx="5695">
                        <c:v>100.87568586019758</c:v>
                      </c:pt>
                      <c:pt idx="5696">
                        <c:v>100.87793586414487</c:v>
                      </c:pt>
                      <c:pt idx="5697">
                        <c:v>100.87885043240334</c:v>
                      </c:pt>
                      <c:pt idx="5698">
                        <c:v>100.8797973241184</c:v>
                      </c:pt>
                      <c:pt idx="5699">
                        <c:v>100.88119367796955</c:v>
                      </c:pt>
                      <c:pt idx="5700">
                        <c:v>100.88224941157551</c:v>
                      </c:pt>
                      <c:pt idx="5701">
                        <c:v>100.88333735201074</c:v>
                      </c:pt>
                      <c:pt idx="5702">
                        <c:v>100.88519060302899</c:v>
                      </c:pt>
                      <c:pt idx="5703">
                        <c:v>100.8865587912605</c:v>
                      </c:pt>
                      <c:pt idx="5704">
                        <c:v>100.88809128629555</c:v>
                      </c:pt>
                      <c:pt idx="5705">
                        <c:v>100.88913294005381</c:v>
                      </c:pt>
                      <c:pt idx="5706">
                        <c:v>100.8904534338965</c:v>
                      </c:pt>
                      <c:pt idx="5707">
                        <c:v>100.89145926265049</c:v>
                      </c:pt>
                      <c:pt idx="5708">
                        <c:v>100.8929591393775</c:v>
                      </c:pt>
                      <c:pt idx="5709">
                        <c:v>100.89376513599005</c:v>
                      </c:pt>
                      <c:pt idx="5710">
                        <c:v>100.89480455390503</c:v>
                      </c:pt>
                      <c:pt idx="5711">
                        <c:v>100.89681856095146</c:v>
                      </c:pt>
                      <c:pt idx="5712">
                        <c:v>100.89841056740191</c:v>
                      </c:pt>
                      <c:pt idx="5713">
                        <c:v>100.89900042029139</c:v>
                      </c:pt>
                      <c:pt idx="5714">
                        <c:v>100.90036208602857</c:v>
                      </c:pt>
                      <c:pt idx="5715">
                        <c:v>100.90192721813894</c:v>
                      </c:pt>
                      <c:pt idx="5716">
                        <c:v>100.90252888019565</c:v>
                      </c:pt>
                      <c:pt idx="5717">
                        <c:v>100.90411783785422</c:v>
                      </c:pt>
                      <c:pt idx="5718">
                        <c:v>100.9048294767597</c:v>
                      </c:pt>
                      <c:pt idx="5719">
                        <c:v>100.90622442089575</c:v>
                      </c:pt>
                      <c:pt idx="5720">
                        <c:v>100.90803680121891</c:v>
                      </c:pt>
                      <c:pt idx="5721">
                        <c:v>100.90930628940673</c:v>
                      </c:pt>
                      <c:pt idx="5722">
                        <c:v>100.91020984761509</c:v>
                      </c:pt>
                      <c:pt idx="5723">
                        <c:v>100.9116962219418</c:v>
                      </c:pt>
                      <c:pt idx="5724">
                        <c:v>100.91297953659091</c:v>
                      </c:pt>
                      <c:pt idx="5725">
                        <c:v>100.91461745480022</c:v>
                      </c:pt>
                      <c:pt idx="5726">
                        <c:v>100.91546762115694</c:v>
                      </c:pt>
                      <c:pt idx="5727">
                        <c:v>100.91735830555382</c:v>
                      </c:pt>
                      <c:pt idx="5728">
                        <c:v>100.91809417755493</c:v>
                      </c:pt>
                      <c:pt idx="5729">
                        <c:v>100.91950426930505</c:v>
                      </c:pt>
                      <c:pt idx="5730">
                        <c:v>100.92122906752796</c:v>
                      </c:pt>
                      <c:pt idx="5731">
                        <c:v>100.92144458701354</c:v>
                      </c:pt>
                      <c:pt idx="5732">
                        <c:v>100.92314626709191</c:v>
                      </c:pt>
                      <c:pt idx="5733">
                        <c:v>100.92420905390766</c:v>
                      </c:pt>
                      <c:pt idx="5734">
                        <c:v>100.92612949458514</c:v>
                      </c:pt>
                      <c:pt idx="5735">
                        <c:v>100.92706554714368</c:v>
                      </c:pt>
                      <c:pt idx="5736">
                        <c:v>100.92851553109469</c:v>
                      </c:pt>
                      <c:pt idx="5737">
                        <c:v>100.92990962570963</c:v>
                      </c:pt>
                      <c:pt idx="5738">
                        <c:v>100.93067387465176</c:v>
                      </c:pt>
                      <c:pt idx="5739">
                        <c:v>100.9317033023554</c:v>
                      </c:pt>
                      <c:pt idx="5740">
                        <c:v>100.93339000119535</c:v>
                      </c:pt>
                      <c:pt idx="5741">
                        <c:v>100.93504214567447</c:v>
                      </c:pt>
                      <c:pt idx="5742">
                        <c:v>100.93581025513645</c:v>
                      </c:pt>
                      <c:pt idx="5743">
                        <c:v>100.93793151768692</c:v>
                      </c:pt>
                      <c:pt idx="5744">
                        <c:v>100.93870919325668</c:v>
                      </c:pt>
                      <c:pt idx="5745">
                        <c:v>100.94041778673441</c:v>
                      </c:pt>
                      <c:pt idx="5746">
                        <c:v>100.9417405517475</c:v>
                      </c:pt>
                      <c:pt idx="5747">
                        <c:v>100.94211884045629</c:v>
                      </c:pt>
                      <c:pt idx="5748">
                        <c:v>100.94390967396828</c:v>
                      </c:pt>
                      <c:pt idx="5749">
                        <c:v>100.94500764467762</c:v>
                      </c:pt>
                      <c:pt idx="5750">
                        <c:v>100.9457911919373</c:v>
                      </c:pt>
                      <c:pt idx="5751">
                        <c:v>100.94756000350959</c:v>
                      </c:pt>
                      <c:pt idx="5752">
                        <c:v>100.94895182114792</c:v>
                      </c:pt>
                      <c:pt idx="5753">
                        <c:v>100.95065639718815</c:v>
                      </c:pt>
                      <c:pt idx="5754">
                        <c:v>100.95094515836529</c:v>
                      </c:pt>
                      <c:pt idx="5755">
                        <c:v>100.95289628604954</c:v>
                      </c:pt>
                      <c:pt idx="5756">
                        <c:v>100.95436585702654</c:v>
                      </c:pt>
                      <c:pt idx="5757">
                        <c:v>100.9547366778101</c:v>
                      </c:pt>
                      <c:pt idx="5758">
                        <c:v>100.9562417906303</c:v>
                      </c:pt>
                      <c:pt idx="5759">
                        <c:v>100.95761410413107</c:v>
                      </c:pt>
                      <c:pt idx="5760">
                        <c:v>100.9593305632617</c:v>
                      </c:pt>
                      <c:pt idx="5761">
                        <c:v>100.96088237520297</c:v>
                      </c:pt>
                      <c:pt idx="5762">
                        <c:v>100.96156503812647</c:v>
                      </c:pt>
                      <c:pt idx="5763">
                        <c:v>100.96245733971331</c:v>
                      </c:pt>
                      <c:pt idx="5764">
                        <c:v>100.96407986118207</c:v>
                      </c:pt>
                      <c:pt idx="5765">
                        <c:v>100.96552080129585</c:v>
                      </c:pt>
                      <c:pt idx="5766">
                        <c:v>100.96667288785727</c:v>
                      </c:pt>
                      <c:pt idx="5767">
                        <c:v>100.96807144259856</c:v>
                      </c:pt>
                      <c:pt idx="5768">
                        <c:v>100.96881684847675</c:v>
                      </c:pt>
                      <c:pt idx="5769">
                        <c:v>100.97021031429149</c:v>
                      </c:pt>
                      <c:pt idx="5770">
                        <c:v>100.97189944046936</c:v>
                      </c:pt>
                      <c:pt idx="5771">
                        <c:v>100.97307320931202</c:v>
                      </c:pt>
                      <c:pt idx="5772">
                        <c:v>100.97399372957375</c:v>
                      </c:pt>
                      <c:pt idx="5773">
                        <c:v>100.9751019255895</c:v>
                      </c:pt>
                      <c:pt idx="5774">
                        <c:v>100.97711597789488</c:v>
                      </c:pt>
                      <c:pt idx="5775">
                        <c:v>100.97824343834159</c:v>
                      </c:pt>
                      <c:pt idx="5776">
                        <c:v>100.97902554060938</c:v>
                      </c:pt>
                      <c:pt idx="5777">
                        <c:v>100.9807823365531</c:v>
                      </c:pt>
                      <c:pt idx="5778">
                        <c:v>100.9814181591039</c:v>
                      </c:pt>
                      <c:pt idx="5779">
                        <c:v>100.98314396637079</c:v>
                      </c:pt>
                      <c:pt idx="5780">
                        <c:v>100.98434567374989</c:v>
                      </c:pt>
                      <c:pt idx="5781">
                        <c:v>100.9854853166225</c:v>
                      </c:pt>
                      <c:pt idx="5782">
                        <c:v>100.98687506386896</c:v>
                      </c:pt>
                      <c:pt idx="5783">
                        <c:v>100.98848046468633</c:v>
                      </c:pt>
                      <c:pt idx="5784">
                        <c:v>100.98943476260398</c:v>
                      </c:pt>
                      <c:pt idx="5785">
                        <c:v>100.99140377465834</c:v>
                      </c:pt>
                      <c:pt idx="5786">
                        <c:v>100.99235779106681</c:v>
                      </c:pt>
                      <c:pt idx="5787">
                        <c:v>100.99393069823226</c:v>
                      </c:pt>
                      <c:pt idx="5788">
                        <c:v>100.99423723179669</c:v>
                      </c:pt>
                      <c:pt idx="5789">
                        <c:v>100.99622935336295</c:v>
                      </c:pt>
                      <c:pt idx="5790">
                        <c:v>100.99683553340319</c:v>
                      </c:pt>
                      <c:pt idx="5791">
                        <c:v>100.99850379461236</c:v>
                      </c:pt>
                      <c:pt idx="5792">
                        <c:v>100.9998352889685</c:v>
                      </c:pt>
                      <c:pt idx="5793">
                        <c:v>101.00178567021817</c:v>
                      </c:pt>
                      <c:pt idx="5794">
                        <c:v>101.00179451693664</c:v>
                      </c:pt>
                      <c:pt idx="5795">
                        <c:v>101.00417543981285</c:v>
                      </c:pt>
                      <c:pt idx="5796">
                        <c:v>101.00519671786867</c:v>
                      </c:pt>
                      <c:pt idx="5797">
                        <c:v>101.00659953044354</c:v>
                      </c:pt>
                      <c:pt idx="5798">
                        <c:v>101.00700164854949</c:v>
                      </c:pt>
                      <c:pt idx="5799">
                        <c:v>101.00939322928781</c:v>
                      </c:pt>
                      <c:pt idx="5800">
                        <c:v>101.01011189248869</c:v>
                      </c:pt>
                      <c:pt idx="5801">
                        <c:v>101.01157883170302</c:v>
                      </c:pt>
                      <c:pt idx="5802">
                        <c:v>101.01256697969013</c:v>
                      </c:pt>
                      <c:pt idx="5803">
                        <c:v>101.01406507033978</c:v>
                      </c:pt>
                      <c:pt idx="5804">
                        <c:v>101.01553805371324</c:v>
                      </c:pt>
                      <c:pt idx="5805">
                        <c:v>101.01713749002552</c:v>
                      </c:pt>
                      <c:pt idx="5806">
                        <c:v>101.01747254332219</c:v>
                      </c:pt>
                      <c:pt idx="5807">
                        <c:v>101.01858252173157</c:v>
                      </c:pt>
                      <c:pt idx="5808">
                        <c:v>101.02029221151332</c:v>
                      </c:pt>
                      <c:pt idx="5809">
                        <c:v>101.02133512692726</c:v>
                      </c:pt>
                      <c:pt idx="5810">
                        <c:v>101.02327250970461</c:v>
                      </c:pt>
                      <c:pt idx="5811">
                        <c:v>101.02418787968875</c:v>
                      </c:pt>
                      <c:pt idx="5812">
                        <c:v>101.02546730637414</c:v>
                      </c:pt>
                      <c:pt idx="5813">
                        <c:v>101.02660379068273</c:v>
                      </c:pt>
                      <c:pt idx="5814">
                        <c:v>101.02814503964173</c:v>
                      </c:pt>
                      <c:pt idx="5815">
                        <c:v>101.02955861130521</c:v>
                      </c:pt>
                      <c:pt idx="5816">
                        <c:v>101.03019775749378</c:v>
                      </c:pt>
                      <c:pt idx="5817">
                        <c:v>101.03151522958157</c:v>
                      </c:pt>
                      <c:pt idx="5818">
                        <c:v>101.03367491787264</c:v>
                      </c:pt>
                      <c:pt idx="5819">
                        <c:v>101.03415132759031</c:v>
                      </c:pt>
                      <c:pt idx="5820">
                        <c:v>101.03573242404391</c:v>
                      </c:pt>
                      <c:pt idx="5821">
                        <c:v>101.03720959237567</c:v>
                      </c:pt>
                      <c:pt idx="5822">
                        <c:v>101.03878349127881</c:v>
                      </c:pt>
                      <c:pt idx="5823">
                        <c:v>101.03908898308632</c:v>
                      </c:pt>
                      <c:pt idx="5824">
                        <c:v>101.04039959691028</c:v>
                      </c:pt>
                      <c:pt idx="5825">
                        <c:v>101.04199635250474</c:v>
                      </c:pt>
                      <c:pt idx="5826">
                        <c:v>101.04377183625535</c:v>
                      </c:pt>
                      <c:pt idx="5827">
                        <c:v>101.04529431198898</c:v>
                      </c:pt>
                      <c:pt idx="5828">
                        <c:v>101.04540104360038</c:v>
                      </c:pt>
                      <c:pt idx="5829">
                        <c:v>101.04743522018822</c:v>
                      </c:pt>
                      <c:pt idx="5830">
                        <c:v>101.04878254409417</c:v>
                      </c:pt>
                      <c:pt idx="5831">
                        <c:v>101.05029186010849</c:v>
                      </c:pt>
                      <c:pt idx="5832">
                        <c:v>101.05154743082413</c:v>
                      </c:pt>
                      <c:pt idx="5833">
                        <c:v>101.052458192792</c:v>
                      </c:pt>
                      <c:pt idx="5834">
                        <c:v>101.0535164099303</c:v>
                      </c:pt>
                      <c:pt idx="5835">
                        <c:v>101.055506352992</c:v>
                      </c:pt>
                      <c:pt idx="5836">
                        <c:v>101.05569225897706</c:v>
                      </c:pt>
                      <c:pt idx="5837">
                        <c:v>101.05770576281981</c:v>
                      </c:pt>
                      <c:pt idx="5838">
                        <c:v>101.05857361892632</c:v>
                      </c:pt>
                      <c:pt idx="5839">
                        <c:v>101.05949150551312</c:v>
                      </c:pt>
                      <c:pt idx="5840">
                        <c:v>101.06097423212574</c:v>
                      </c:pt>
                      <c:pt idx="5841">
                        <c:v>101.06253739276291</c:v>
                      </c:pt>
                      <c:pt idx="5842">
                        <c:v>101.06341221510405</c:v>
                      </c:pt>
                      <c:pt idx="5843">
                        <c:v>101.06456428229492</c:v>
                      </c:pt>
                      <c:pt idx="5844">
                        <c:v>101.06592577911269</c:v>
                      </c:pt>
                      <c:pt idx="5845">
                        <c:v>101.06734927432623</c:v>
                      </c:pt>
                      <c:pt idx="5846">
                        <c:v>101.0686434164485</c:v>
                      </c:pt>
                      <c:pt idx="5847">
                        <c:v>101.07073800519861</c:v>
                      </c:pt>
                      <c:pt idx="5848">
                        <c:v>101.07215946630181</c:v>
                      </c:pt>
                      <c:pt idx="5849">
                        <c:v>101.07230890224666</c:v>
                      </c:pt>
                      <c:pt idx="5850">
                        <c:v>101.07450329143725</c:v>
                      </c:pt>
                      <c:pt idx="5851">
                        <c:v>101.07541134757587</c:v>
                      </c:pt>
                      <c:pt idx="5852">
                        <c:v>101.07622709518975</c:v>
                      </c:pt>
                      <c:pt idx="5853">
                        <c:v>101.07815194626383</c:v>
                      </c:pt>
                      <c:pt idx="5854">
                        <c:v>101.07987606962655</c:v>
                      </c:pt>
                      <c:pt idx="5855">
                        <c:v>101.08062069114823</c:v>
                      </c:pt>
                      <c:pt idx="5856">
                        <c:v>101.08218876427516</c:v>
                      </c:pt>
                      <c:pt idx="5857">
                        <c:v>101.083540903409</c:v>
                      </c:pt>
                      <c:pt idx="5858">
                        <c:v>101.08468153489147</c:v>
                      </c:pt>
                      <c:pt idx="5859">
                        <c:v>101.08583980205226</c:v>
                      </c:pt>
                      <c:pt idx="5860">
                        <c:v>101.08640271919069</c:v>
                      </c:pt>
                      <c:pt idx="5861">
                        <c:v>101.08812841105812</c:v>
                      </c:pt>
                      <c:pt idx="5862">
                        <c:v>101.08939791969347</c:v>
                      </c:pt>
                      <c:pt idx="5863">
                        <c:v>101.09062415213934</c:v>
                      </c:pt>
                      <c:pt idx="5864">
                        <c:v>101.09232612094533</c:v>
                      </c:pt>
                      <c:pt idx="5865">
                        <c:v>101.0937038516706</c:v>
                      </c:pt>
                      <c:pt idx="5866">
                        <c:v>101.09500613891375</c:v>
                      </c:pt>
                      <c:pt idx="5867">
                        <c:v>101.09656141775818</c:v>
                      </c:pt>
                      <c:pt idx="5868">
                        <c:v>101.09785899785912</c:v>
                      </c:pt>
                      <c:pt idx="5869">
                        <c:v>101.09823062176594</c:v>
                      </c:pt>
                      <c:pt idx="5870">
                        <c:v>101.09949983151515</c:v>
                      </c:pt>
                      <c:pt idx="5871">
                        <c:v>101.10095546005633</c:v>
                      </c:pt>
                      <c:pt idx="5872">
                        <c:v>101.10250426839148</c:v>
                      </c:pt>
                      <c:pt idx="5873">
                        <c:v>101.10373663075954</c:v>
                      </c:pt>
                      <c:pt idx="5874">
                        <c:v>101.10494789577095</c:v>
                      </c:pt>
                      <c:pt idx="5875">
                        <c:v>101.10642938520631</c:v>
                      </c:pt>
                      <c:pt idx="5876">
                        <c:v>101.10802336475967</c:v>
                      </c:pt>
                      <c:pt idx="5877">
                        <c:v>101.10932520361601</c:v>
                      </c:pt>
                      <c:pt idx="5878">
                        <c:v>101.11030216922879</c:v>
                      </c:pt>
                      <c:pt idx="5879">
                        <c:v>101.11088779172636</c:v>
                      </c:pt>
                      <c:pt idx="5880">
                        <c:v>101.11328975678309</c:v>
                      </c:pt>
                      <c:pt idx="5881">
                        <c:v>101.11374662273975</c:v>
                      </c:pt>
                      <c:pt idx="5882">
                        <c:v>101.11558169996444</c:v>
                      </c:pt>
                      <c:pt idx="5883">
                        <c:v>101.11713074115328</c:v>
                      </c:pt>
                      <c:pt idx="5884">
                        <c:v>101.11787195454846</c:v>
                      </c:pt>
                      <c:pt idx="5885">
                        <c:v>101.11874812747399</c:v>
                      </c:pt>
                      <c:pt idx="5886">
                        <c:v>101.12051839423985</c:v>
                      </c:pt>
                      <c:pt idx="5887">
                        <c:v>101.12120776203164</c:v>
                      </c:pt>
                      <c:pt idx="5888">
                        <c:v>101.12294935996411</c:v>
                      </c:pt>
                      <c:pt idx="5889">
                        <c:v>101.12429385621212</c:v>
                      </c:pt>
                      <c:pt idx="5890">
                        <c:v>101.12586570459383</c:v>
                      </c:pt>
                      <c:pt idx="5891">
                        <c:v>101.12716482281347</c:v>
                      </c:pt>
                      <c:pt idx="5892">
                        <c:v>101.12769269803273</c:v>
                      </c:pt>
                      <c:pt idx="5893">
                        <c:v>101.12976817644773</c:v>
                      </c:pt>
                      <c:pt idx="5894">
                        <c:v>101.13018787246561</c:v>
                      </c:pt>
                      <c:pt idx="5895">
                        <c:v>101.13216299276978</c:v>
                      </c:pt>
                      <c:pt idx="5896">
                        <c:v>101.13337565706976</c:v>
                      </c:pt>
                      <c:pt idx="5897">
                        <c:v>101.13448295067141</c:v>
                      </c:pt>
                      <c:pt idx="5898">
                        <c:v>101.13615239122865</c:v>
                      </c:pt>
                      <c:pt idx="5899">
                        <c:v>101.13766141810325</c:v>
                      </c:pt>
                      <c:pt idx="5900">
                        <c:v>101.13802635910265</c:v>
                      </c:pt>
                      <c:pt idx="5901">
                        <c:v>101.13918634787296</c:v>
                      </c:pt>
                      <c:pt idx="5902">
                        <c:v>101.14153097042147</c:v>
                      </c:pt>
                      <c:pt idx="5903">
                        <c:v>101.14282962001971</c:v>
                      </c:pt>
                      <c:pt idx="5904">
                        <c:v>101.14383765388858</c:v>
                      </c:pt>
                      <c:pt idx="5905">
                        <c:v>101.14490797822521</c:v>
                      </c:pt>
                      <c:pt idx="5906">
                        <c:v>101.14660474993897</c:v>
                      </c:pt>
                      <c:pt idx="5907">
                        <c:v>101.14789613983773</c:v>
                      </c:pt>
                      <c:pt idx="5908">
                        <c:v>101.14880690337583</c:v>
                      </c:pt>
                      <c:pt idx="5909">
                        <c:v>101.15003563266959</c:v>
                      </c:pt>
                      <c:pt idx="5910">
                        <c:v>101.15185478290614</c:v>
                      </c:pt>
                      <c:pt idx="5911">
                        <c:v>101.15234743927289</c:v>
                      </c:pt>
                      <c:pt idx="5912">
                        <c:v>101.1533317167244</c:v>
                      </c:pt>
                      <c:pt idx="5913">
                        <c:v>101.15460300690333</c:v>
                      </c:pt>
                      <c:pt idx="5914">
                        <c:v>101.15673372557467</c:v>
                      </c:pt>
                      <c:pt idx="5915">
                        <c:v>101.15798858409725</c:v>
                      </c:pt>
                      <c:pt idx="5916">
                        <c:v>101.15844546505308</c:v>
                      </c:pt>
                      <c:pt idx="5917">
                        <c:v>101.16029532064863</c:v>
                      </c:pt>
                      <c:pt idx="5918">
                        <c:v>101.16212915396657</c:v>
                      </c:pt>
                      <c:pt idx="5919">
                        <c:v>101.16263461394777</c:v>
                      </c:pt>
                      <c:pt idx="5920">
                        <c:v>101.16377655796276</c:v>
                      </c:pt>
                      <c:pt idx="5921">
                        <c:v>101.16569125268779</c:v>
                      </c:pt>
                      <c:pt idx="5922">
                        <c:v>101.16613191534508</c:v>
                      </c:pt>
                      <c:pt idx="5923">
                        <c:v>101.16849492460666</c:v>
                      </c:pt>
                      <c:pt idx="5924">
                        <c:v>101.16960817179903</c:v>
                      </c:pt>
                      <c:pt idx="5925">
                        <c:v>101.17042699083252</c:v>
                      </c:pt>
                      <c:pt idx="5926">
                        <c:v>101.17230227994409</c:v>
                      </c:pt>
                      <c:pt idx="5927">
                        <c:v>101.17294936518165</c:v>
                      </c:pt>
                      <c:pt idx="5928">
                        <c:v>101.17454523416042</c:v>
                      </c:pt>
                      <c:pt idx="5929">
                        <c:v>101.17586635304119</c:v>
                      </c:pt>
                      <c:pt idx="5930">
                        <c:v>101.17711655232924</c:v>
                      </c:pt>
                      <c:pt idx="5931">
                        <c:v>101.17798087455661</c:v>
                      </c:pt>
                      <c:pt idx="5932">
                        <c:v>101.1795133028463</c:v>
                      </c:pt>
                      <c:pt idx="5933">
                        <c:v>101.18116339002465</c:v>
                      </c:pt>
                      <c:pt idx="5934">
                        <c:v>101.18170803494709</c:v>
                      </c:pt>
                      <c:pt idx="5935">
                        <c:v>101.18355301521188</c:v>
                      </c:pt>
                      <c:pt idx="5936">
                        <c:v>101.18440727593867</c:v>
                      </c:pt>
                      <c:pt idx="5937">
                        <c:v>101.18626259567796</c:v>
                      </c:pt>
                      <c:pt idx="5938">
                        <c:v>101.18754891308843</c:v>
                      </c:pt>
                      <c:pt idx="5939">
                        <c:v>101.18885393923937</c:v>
                      </c:pt>
                      <c:pt idx="5940">
                        <c:v>101.18993177356846</c:v>
                      </c:pt>
                      <c:pt idx="5941">
                        <c:v>101.19145650097656</c:v>
                      </c:pt>
                      <c:pt idx="5942">
                        <c:v>101.19258212811781</c:v>
                      </c:pt>
                      <c:pt idx="5943">
                        <c:v>101.19391513164179</c:v>
                      </c:pt>
                      <c:pt idx="5944">
                        <c:v>101.19451148456452</c:v>
                      </c:pt>
                      <c:pt idx="5945">
                        <c:v>101.19598558159052</c:v>
                      </c:pt>
                      <c:pt idx="5946">
                        <c:v>101.19734554006033</c:v>
                      </c:pt>
                      <c:pt idx="5947">
                        <c:v>101.19837771757322</c:v>
                      </c:pt>
                      <c:pt idx="5948">
                        <c:v>101.19957936518902</c:v>
                      </c:pt>
                      <c:pt idx="5949">
                        <c:v>101.20164831497024</c:v>
                      </c:pt>
                      <c:pt idx="5950">
                        <c:v>101.20256649834437</c:v>
                      </c:pt>
                      <c:pt idx="5951">
                        <c:v>101.2034926867619</c:v>
                      </c:pt>
                      <c:pt idx="5952">
                        <c:v>101.20480391253206</c:v>
                      </c:pt>
                      <c:pt idx="5953">
                        <c:v>101.20617118317624</c:v>
                      </c:pt>
                      <c:pt idx="5954">
                        <c:v>101.20734949497198</c:v>
                      </c:pt>
                      <c:pt idx="5955">
                        <c:v>101.20957670523222</c:v>
                      </c:pt>
                      <c:pt idx="5956">
                        <c:v>101.2108048880747</c:v>
                      </c:pt>
                      <c:pt idx="5957">
                        <c:v>101.21209109092975</c:v>
                      </c:pt>
                      <c:pt idx="5958">
                        <c:v>101.21348610317219</c:v>
                      </c:pt>
                      <c:pt idx="5959">
                        <c:v>101.21414316468064</c:v>
                      </c:pt>
                      <c:pt idx="5960">
                        <c:v>101.21608085378122</c:v>
                      </c:pt>
                      <c:pt idx="5961">
                        <c:v>101.21735383216166</c:v>
                      </c:pt>
                      <c:pt idx="5962">
                        <c:v>101.21864238618346</c:v>
                      </c:pt>
                      <c:pt idx="5963">
                        <c:v>101.2200359513365</c:v>
                      </c:pt>
                      <c:pt idx="5964">
                        <c:v>101.22131363445672</c:v>
                      </c:pt>
                      <c:pt idx="5965">
                        <c:v>101.22232150215881</c:v>
                      </c:pt>
                      <c:pt idx="5966">
                        <c:v>101.22301937181845</c:v>
                      </c:pt>
                      <c:pt idx="5967">
                        <c:v>101.22489560812934</c:v>
                      </c:pt>
                      <c:pt idx="5968">
                        <c:v>101.22560927095066</c:v>
                      </c:pt>
                      <c:pt idx="5969">
                        <c:v>101.22788599945147</c:v>
                      </c:pt>
                      <c:pt idx="5970">
                        <c:v>101.22862009618727</c:v>
                      </c:pt>
                      <c:pt idx="5971">
                        <c:v>101.22963495429434</c:v>
                      </c:pt>
                      <c:pt idx="5972">
                        <c:v>101.23177971323878</c:v>
                      </c:pt>
                      <c:pt idx="5973">
                        <c:v>101.23300129120896</c:v>
                      </c:pt>
                      <c:pt idx="5974">
                        <c:v>101.2335487715133</c:v>
                      </c:pt>
                      <c:pt idx="5975">
                        <c:v>101.23449086265977</c:v>
                      </c:pt>
                      <c:pt idx="5976">
                        <c:v>101.23696090435129</c:v>
                      </c:pt>
                      <c:pt idx="5977">
                        <c:v>101.23703817893067</c:v>
                      </c:pt>
                      <c:pt idx="5978">
                        <c:v>101.23859777119463</c:v>
                      </c:pt>
                      <c:pt idx="5979">
                        <c:v>101.2403538364124</c:v>
                      </c:pt>
                      <c:pt idx="5980">
                        <c:v>101.24213977328023</c:v>
                      </c:pt>
                      <c:pt idx="5981">
                        <c:v>101.24339777299627</c:v>
                      </c:pt>
                      <c:pt idx="5982">
                        <c:v>101.24389678549609</c:v>
                      </c:pt>
                      <c:pt idx="5983">
                        <c:v>101.24497805076957</c:v>
                      </c:pt>
                      <c:pt idx="5984">
                        <c:v>101.24719397876854</c:v>
                      </c:pt>
                      <c:pt idx="5985">
                        <c:v>101.24768099962819</c:v>
                      </c:pt>
                      <c:pt idx="5986">
                        <c:v>101.2494837906512</c:v>
                      </c:pt>
                      <c:pt idx="5987">
                        <c:v>101.25020645522115</c:v>
                      </c:pt>
                      <c:pt idx="5988">
                        <c:v>101.25204161213257</c:v>
                      </c:pt>
                      <c:pt idx="5989">
                        <c:v>101.25348323928141</c:v>
                      </c:pt>
                      <c:pt idx="5990">
                        <c:v>101.25399134368188</c:v>
                      </c:pt>
                      <c:pt idx="5991">
                        <c:v>101.25611987485253</c:v>
                      </c:pt>
                      <c:pt idx="5992">
                        <c:v>101.25687290877177</c:v>
                      </c:pt>
                      <c:pt idx="5993">
                        <c:v>101.25853855341285</c:v>
                      </c:pt>
                      <c:pt idx="5994">
                        <c:v>101.25906106350901</c:v>
                      </c:pt>
                      <c:pt idx="5995">
                        <c:v>101.261241771198</c:v>
                      </c:pt>
                      <c:pt idx="5996">
                        <c:v>101.26234268085111</c:v>
                      </c:pt>
                      <c:pt idx="5997">
                        <c:v>101.26345551545241</c:v>
                      </c:pt>
                      <c:pt idx="5998">
                        <c:v>101.26541386113493</c:v>
                      </c:pt>
                      <c:pt idx="5999">
                        <c:v>101.26558192924854</c:v>
                      </c:pt>
                      <c:pt idx="6000">
                        <c:v>101.26679164052291</c:v>
                      </c:pt>
                      <c:pt idx="6001">
                        <c:v>101.26810713085297</c:v>
                      </c:pt>
                      <c:pt idx="6002">
                        <c:v>101.2699184659424</c:v>
                      </c:pt>
                      <c:pt idx="6003">
                        <c:v>101.27123254480055</c:v>
                      </c:pt>
                      <c:pt idx="6004">
                        <c:v>101.27273488405751</c:v>
                      </c:pt>
                      <c:pt idx="6005">
                        <c:v>101.27383772453918</c:v>
                      </c:pt>
                      <c:pt idx="6006">
                        <c:v>101.27522715311008</c:v>
                      </c:pt>
                      <c:pt idx="6007">
                        <c:v>101.27703199618205</c:v>
                      </c:pt>
                      <c:pt idx="6008">
                        <c:v>101.27776408383323</c:v>
                      </c:pt>
                      <c:pt idx="6009">
                        <c:v>101.27856772601604</c:v>
                      </c:pt>
                      <c:pt idx="6010">
                        <c:v>101.28072762068817</c:v>
                      </c:pt>
                      <c:pt idx="6011">
                        <c:v>101.28226954219296</c:v>
                      </c:pt>
                      <c:pt idx="6012">
                        <c:v>101.28339497331724</c:v>
                      </c:pt>
                      <c:pt idx="6013">
                        <c:v>101.28418246431465</c:v>
                      </c:pt>
                      <c:pt idx="6014">
                        <c:v>101.28574829561802</c:v>
                      </c:pt>
                      <c:pt idx="6015">
                        <c:v>101.28744754264586</c:v>
                      </c:pt>
                      <c:pt idx="6016">
                        <c:v>101.28820582617206</c:v>
                      </c:pt>
                      <c:pt idx="6017">
                        <c:v>101.28892994487707</c:v>
                      </c:pt>
                      <c:pt idx="6018">
                        <c:v>101.2901407999553</c:v>
                      </c:pt>
                      <c:pt idx="6019">
                        <c:v>101.29193263178718</c:v>
                      </c:pt>
                      <c:pt idx="6020">
                        <c:v>101.29309971974682</c:v>
                      </c:pt>
                      <c:pt idx="6021">
                        <c:v>101.29474139230986</c:v>
                      </c:pt>
                      <c:pt idx="6022">
                        <c:v>101.29644185959117</c:v>
                      </c:pt>
                      <c:pt idx="6023">
                        <c:v>101.29708312609344</c:v>
                      </c:pt>
                      <c:pt idx="6024">
                        <c:v>101.29844467118197</c:v>
                      </c:pt>
                      <c:pt idx="6025">
                        <c:v>101.29960948277797</c:v>
                      </c:pt>
                      <c:pt idx="6026">
                        <c:v>101.30084061422997</c:v>
                      </c:pt>
                      <c:pt idx="6027">
                        <c:v>101.30207597377201</c:v>
                      </c:pt>
                      <c:pt idx="6028">
                        <c:v>101.30413442739965</c:v>
                      </c:pt>
                      <c:pt idx="6029">
                        <c:v>101.30519197897031</c:v>
                      </c:pt>
                      <c:pt idx="6030">
                        <c:v>101.3063768527016</c:v>
                      </c:pt>
                      <c:pt idx="6031">
                        <c:v>101.30751731987532</c:v>
                      </c:pt>
                      <c:pt idx="6032">
                        <c:v>101.3089298969422</c:v>
                      </c:pt>
                      <c:pt idx="6033">
                        <c:v>101.31021792851344</c:v>
                      </c:pt>
                      <c:pt idx="6034">
                        <c:v>101.31128755832692</c:v>
                      </c:pt>
                      <c:pt idx="6035">
                        <c:v>101.31269171084622</c:v>
                      </c:pt>
                      <c:pt idx="6036">
                        <c:v>101.31386991916193</c:v>
                      </c:pt>
                      <c:pt idx="6037">
                        <c:v>101.31576452145156</c:v>
                      </c:pt>
                      <c:pt idx="6038">
                        <c:v>101.31643664188535</c:v>
                      </c:pt>
                      <c:pt idx="6039">
                        <c:v>101.31742733607983</c:v>
                      </c:pt>
                      <c:pt idx="6040">
                        <c:v>101.31892747705545</c:v>
                      </c:pt>
                      <c:pt idx="6041">
                        <c:v>101.32096507492611</c:v>
                      </c:pt>
                      <c:pt idx="6042">
                        <c:v>101.32205654878533</c:v>
                      </c:pt>
                      <c:pt idx="6043">
                        <c:v>101.32353126925682</c:v>
                      </c:pt>
                      <c:pt idx="6044">
                        <c:v>101.32438208970633</c:v>
                      </c:pt>
                      <c:pt idx="6045">
                        <c:v>101.32560087216531</c:v>
                      </c:pt>
                      <c:pt idx="6046">
                        <c:v>101.32638518443751</c:v>
                      </c:pt>
                      <c:pt idx="6047">
                        <c:v>101.32847629516993</c:v>
                      </c:pt>
                      <c:pt idx="6048">
                        <c:v>101.32981113370468</c:v>
                      </c:pt>
                      <c:pt idx="6049">
                        <c:v>101.33047167119091</c:v>
                      </c:pt>
                      <c:pt idx="6050">
                        <c:v>101.33231825008552</c:v>
                      </c:pt>
                      <c:pt idx="6051">
                        <c:v>101.33407119433367</c:v>
                      </c:pt>
                      <c:pt idx="6052">
                        <c:v>101.33522968539718</c:v>
                      </c:pt>
                      <c:pt idx="6053">
                        <c:v>101.33597728830156</c:v>
                      </c:pt>
                      <c:pt idx="6054">
                        <c:v>101.33800803751379</c:v>
                      </c:pt>
                      <c:pt idx="6055">
                        <c:v>101.33912042290039</c:v>
                      </c:pt>
                      <c:pt idx="6056">
                        <c:v>101.33986956215809</c:v>
                      </c:pt>
                      <c:pt idx="6057">
                        <c:v>101.3412743455433</c:v>
                      </c:pt>
                      <c:pt idx="6058">
                        <c:v>101.34287939125845</c:v>
                      </c:pt>
                      <c:pt idx="6059">
                        <c:v>101.34409524882146</c:v>
                      </c:pt>
                      <c:pt idx="6060">
                        <c:v>101.34517079214748</c:v>
                      </c:pt>
                      <c:pt idx="6061">
                        <c:v>101.34702274989706</c:v>
                      </c:pt>
                      <c:pt idx="6062">
                        <c:v>101.34773451411091</c:v>
                      </c:pt>
                      <c:pt idx="6063">
                        <c:v>101.34937876407646</c:v>
                      </c:pt>
                      <c:pt idx="6064">
                        <c:v>101.35071151841534</c:v>
                      </c:pt>
                      <c:pt idx="6065">
                        <c:v>101.35228722910077</c:v>
                      </c:pt>
                      <c:pt idx="6066">
                        <c:v>101.3532102456515</c:v>
                      </c:pt>
                      <c:pt idx="6067">
                        <c:v>101.35414357842068</c:v>
                      </c:pt>
                      <c:pt idx="6068">
                        <c:v>101.35562991771123</c:v>
                      </c:pt>
                      <c:pt idx="6069">
                        <c:v>101.35740243360586</c:v>
                      </c:pt>
                      <c:pt idx="6070">
                        <c:v>101.35800229252597</c:v>
                      </c:pt>
                      <c:pt idx="6071">
                        <c:v>101.36009134707068</c:v>
                      </c:pt>
                      <c:pt idx="6072">
                        <c:v>101.36039059403062</c:v>
                      </c:pt>
                      <c:pt idx="6073">
                        <c:v>101.36155191129541</c:v>
                      </c:pt>
                      <c:pt idx="6074">
                        <c:v>101.36298029104955</c:v>
                      </c:pt>
                      <c:pt idx="6075">
                        <c:v>101.36489275928409</c:v>
                      </c:pt>
                      <c:pt idx="6076">
                        <c:v>101.36657293895803</c:v>
                      </c:pt>
                      <c:pt idx="6077">
                        <c:v>101.36669183001085</c:v>
                      </c:pt>
                      <c:pt idx="6078">
                        <c:v>101.36870477705001</c:v>
                      </c:pt>
                      <c:pt idx="6079">
                        <c:v>101.36947992210897</c:v>
                      </c:pt>
                      <c:pt idx="6080">
                        <c:v>101.37147735744531</c:v>
                      </c:pt>
                      <c:pt idx="6081">
                        <c:v>101.37289010512626</c:v>
                      </c:pt>
                      <c:pt idx="6082">
                        <c:v>101.37356308794921</c:v>
                      </c:pt>
                      <c:pt idx="6083">
                        <c:v>101.37491810317481</c:v>
                      </c:pt>
                      <c:pt idx="6084">
                        <c:v>101.37610384926371</c:v>
                      </c:pt>
                      <c:pt idx="6085">
                        <c:v>101.37728896982837</c:v>
                      </c:pt>
                      <c:pt idx="6086">
                        <c:v>101.37949813421486</c:v>
                      </c:pt>
                      <c:pt idx="6087">
                        <c:v>101.37972297716568</c:v>
                      </c:pt>
                      <c:pt idx="6088">
                        <c:v>101.38191472368345</c:v>
                      </c:pt>
                      <c:pt idx="6089">
                        <c:v>101.38310829549472</c:v>
                      </c:pt>
                      <c:pt idx="6090">
                        <c:v>101.38459701975884</c:v>
                      </c:pt>
                      <c:pt idx="6091">
                        <c:v>101.38556633206102</c:v>
                      </c:pt>
                      <c:pt idx="6092">
                        <c:v>101.38720321698044</c:v>
                      </c:pt>
                      <c:pt idx="6093">
                        <c:v>101.3882540110808</c:v>
                      </c:pt>
                      <c:pt idx="6094">
                        <c:v>101.38948423214281</c:v>
                      </c:pt>
                      <c:pt idx="6095">
                        <c:v>101.39009455590477</c:v>
                      </c:pt>
                      <c:pt idx="6096">
                        <c:v>101.39156160924536</c:v>
                      </c:pt>
                      <c:pt idx="6097">
                        <c:v>101.39397997336062</c:v>
                      </c:pt>
                      <c:pt idx="6098">
                        <c:v>101.39518806845233</c:v>
                      </c:pt>
                      <c:pt idx="6099">
                        <c:v>101.39623167361667</c:v>
                      </c:pt>
                      <c:pt idx="6100">
                        <c:v>101.39728067279873</c:v>
                      </c:pt>
                      <c:pt idx="6101">
                        <c:v>101.39826106774879</c:v>
                      </c:pt>
                      <c:pt idx="6102">
                        <c:v>101.3996413433174</c:v>
                      </c:pt>
                      <c:pt idx="6103">
                        <c:v>101.4017309033982</c:v>
                      </c:pt>
                      <c:pt idx="6104">
                        <c:v>101.40301492790357</c:v>
                      </c:pt>
                      <c:pt idx="6105">
                        <c:v>101.40437597815439</c:v>
                      </c:pt>
                      <c:pt idx="6106">
                        <c:v>101.40482609082335</c:v>
                      </c:pt>
                      <c:pt idx="6107">
                        <c:v>101.40604616056898</c:v>
                      </c:pt>
                      <c:pt idx="6108">
                        <c:v>101.40733854361143</c:v>
                      </c:pt>
                      <c:pt idx="6109">
                        <c:v>101.40947958618879</c:v>
                      </c:pt>
                      <c:pt idx="6110">
                        <c:v>101.40984163332281</c:v>
                      </c:pt>
                      <c:pt idx="6111">
                        <c:v>101.41214790110539</c:v>
                      </c:pt>
                      <c:pt idx="6112">
                        <c:v>101.41245271143644</c:v>
                      </c:pt>
                      <c:pt idx="6113">
                        <c:v>101.41449154123856</c:v>
                      </c:pt>
                      <c:pt idx="6114">
                        <c:v>101.41592841419035</c:v>
                      </c:pt>
                      <c:pt idx="6115">
                        <c:v>101.41655440933368</c:v>
                      </c:pt>
                      <c:pt idx="6116">
                        <c:v>101.41766585181061</c:v>
                      </c:pt>
                      <c:pt idx="6117">
                        <c:v>101.41942578389191</c:v>
                      </c:pt>
                      <c:pt idx="6118">
                        <c:v>101.42022280972583</c:v>
                      </c:pt>
                      <c:pt idx="6119">
                        <c:v>101.42228144351326</c:v>
                      </c:pt>
                      <c:pt idx="6120">
                        <c:v>101.42317257307175</c:v>
                      </c:pt>
                      <c:pt idx="6121">
                        <c:v>101.42413242957021</c:v>
                      </c:pt>
                      <c:pt idx="6122">
                        <c:v>101.42600387245894</c:v>
                      </c:pt>
                      <c:pt idx="6123">
                        <c:v>101.4268885108643</c:v>
                      </c:pt>
                      <c:pt idx="6124">
                        <c:v>101.42893240142614</c:v>
                      </c:pt>
                      <c:pt idx="6125">
                        <c:v>101.42922162535113</c:v>
                      </c:pt>
                      <c:pt idx="6126">
                        <c:v>101.43080178305155</c:v>
                      </c:pt>
                      <c:pt idx="6127">
                        <c:v>101.43241780622127</c:v>
                      </c:pt>
                      <c:pt idx="6128">
                        <c:v>101.43329716948941</c:v>
                      </c:pt>
                      <c:pt idx="6129">
                        <c:v>101.43515302536798</c:v>
                      </c:pt>
                      <c:pt idx="6130">
                        <c:v>101.43685319651165</c:v>
                      </c:pt>
                      <c:pt idx="6131">
                        <c:v>101.43720941286604</c:v>
                      </c:pt>
                      <c:pt idx="6132">
                        <c:v>101.43929772179092</c:v>
                      </c:pt>
                      <c:pt idx="6133">
                        <c:v>101.43992305100601</c:v>
                      </c:pt>
                      <c:pt idx="6134">
                        <c:v>101.44222325803403</c:v>
                      </c:pt>
                      <c:pt idx="6135">
                        <c:v>101.44317185224769</c:v>
                      </c:pt>
                      <c:pt idx="6136">
                        <c:v>101.44367213898903</c:v>
                      </c:pt>
                      <c:pt idx="6137">
                        <c:v>101.44537281444745</c:v>
                      </c:pt>
                      <c:pt idx="6138">
                        <c:v>101.44692205996711</c:v>
                      </c:pt>
                      <c:pt idx="6139">
                        <c:v>101.44751543548989</c:v>
                      </c:pt>
                      <c:pt idx="6140">
                        <c:v>101.44908699857642</c:v>
                      </c:pt>
                      <c:pt idx="6141">
                        <c:v>101.45028436078705</c:v>
                      </c:pt>
                      <c:pt idx="6142">
                        <c:v>101.45146083005858</c:v>
                      </c:pt>
                      <c:pt idx="6143">
                        <c:v>101.45347065683606</c:v>
                      </c:pt>
                      <c:pt idx="6144">
                        <c:v>101.45440370734228</c:v>
                      </c:pt>
                      <c:pt idx="6145">
                        <c:v>101.45645357991155</c:v>
                      </c:pt>
                      <c:pt idx="6146">
                        <c:v>101.45731281777766</c:v>
                      </c:pt>
                      <c:pt idx="6147">
                        <c:v>101.45913198465192</c:v>
                      </c:pt>
                      <c:pt idx="6148">
                        <c:v>101.45945597164541</c:v>
                      </c:pt>
                      <c:pt idx="6149">
                        <c:v>101.46059768431586</c:v>
                      </c:pt>
                      <c:pt idx="6150">
                        <c:v>101.46196264556283</c:v>
                      </c:pt>
                      <c:pt idx="6151">
                        <c:v>101.46352588066593</c:v>
                      </c:pt>
                      <c:pt idx="6152">
                        <c:v>101.46512496677444</c:v>
                      </c:pt>
                      <c:pt idx="6153">
                        <c:v>101.4665233670147</c:v>
                      </c:pt>
                      <c:pt idx="6154">
                        <c:v>101.46816605924921</c:v>
                      </c:pt>
                      <c:pt idx="6155">
                        <c:v>101.46917441537148</c:v>
                      </c:pt>
                      <c:pt idx="6156">
                        <c:v>101.46987817759216</c:v>
                      </c:pt>
                      <c:pt idx="6157">
                        <c:v>101.47150745527286</c:v>
                      </c:pt>
                      <c:pt idx="6158">
                        <c:v>101.47328389584167</c:v>
                      </c:pt>
                      <c:pt idx="6159">
                        <c:v>101.47412867986725</c:v>
                      </c:pt>
                      <c:pt idx="6160">
                        <c:v>101.47521921041542</c:v>
                      </c:pt>
                      <c:pt idx="6161">
                        <c:v>101.47707714524006</c:v>
                      </c:pt>
                      <c:pt idx="6162">
                        <c:v>101.47806666407914</c:v>
                      </c:pt>
                      <c:pt idx="6163">
                        <c:v>101.4790318341241</c:v>
                      </c:pt>
                      <c:pt idx="6164">
                        <c:v>101.48028441727104</c:v>
                      </c:pt>
                      <c:pt idx="6165">
                        <c:v>101.48186532029513</c:v>
                      </c:pt>
                      <c:pt idx="6166">
                        <c:v>101.48390034996015</c:v>
                      </c:pt>
                      <c:pt idx="6167">
                        <c:v>101.48429490580084</c:v>
                      </c:pt>
                      <c:pt idx="6168">
                        <c:v>101.48554008801453</c:v>
                      </c:pt>
                      <c:pt idx="6169">
                        <c:v>101.48679244016526</c:v>
                      </c:pt>
                      <c:pt idx="6170">
                        <c:v>101.48865815519044</c:v>
                      </c:pt>
                      <c:pt idx="6171">
                        <c:v>101.48971631441422</c:v>
                      </c:pt>
                      <c:pt idx="6172">
                        <c:v>101.49082998337222</c:v>
                      </c:pt>
                      <c:pt idx="6173">
                        <c:v>101.49248191143937</c:v>
                      </c:pt>
                      <c:pt idx="6174">
                        <c:v>101.4936424731216</c:v>
                      </c:pt>
                      <c:pt idx="6175">
                        <c:v>101.49570047608275</c:v>
                      </c:pt>
                      <c:pt idx="6176">
                        <c:v>101.49621702359107</c:v>
                      </c:pt>
                      <c:pt idx="6177">
                        <c:v>101.49767059722734</c:v>
                      </c:pt>
                      <c:pt idx="6178">
                        <c:v>101.49969850790424</c:v>
                      </c:pt>
                      <c:pt idx="6179">
                        <c:v>101.50091141251269</c:v>
                      </c:pt>
                      <c:pt idx="6180">
                        <c:v>101.50176870120023</c:v>
                      </c:pt>
                      <c:pt idx="6181">
                        <c:v>101.5030596686282</c:v>
                      </c:pt>
                      <c:pt idx="6182">
                        <c:v>101.50387388318707</c:v>
                      </c:pt>
                      <c:pt idx="6183">
                        <c:v>101.50515023529275</c:v>
                      </c:pt>
                      <c:pt idx="6184">
                        <c:v>101.5067450177153</c:v>
                      </c:pt>
                      <c:pt idx="6185">
                        <c:v>101.50820374055709</c:v>
                      </c:pt>
                      <c:pt idx="6186">
                        <c:v>101.51033006256797</c:v>
                      </c:pt>
                      <c:pt idx="6187">
                        <c:v>101.51137102852469</c:v>
                      </c:pt>
                      <c:pt idx="6188">
                        <c:v>101.51267594072714</c:v>
                      </c:pt>
                      <c:pt idx="6189">
                        <c:v>101.51406586735038</c:v>
                      </c:pt>
                      <c:pt idx="6190">
                        <c:v>101.51512610018176</c:v>
                      </c:pt>
                      <c:pt idx="6191">
                        <c:v>101.51664834217068</c:v>
                      </c:pt>
                      <c:pt idx="6192">
                        <c:v>101.51806216184445</c:v>
                      </c:pt>
                      <c:pt idx="6193">
                        <c:v>101.5189577476016</c:v>
                      </c:pt>
                      <c:pt idx="6194">
                        <c:v>101.52067378141369</c:v>
                      </c:pt>
                      <c:pt idx="6195">
                        <c:v>101.52111653973689</c:v>
                      </c:pt>
                      <c:pt idx="6196">
                        <c:v>101.52246043441993</c:v>
                      </c:pt>
                      <c:pt idx="6197">
                        <c:v>101.5244651494159</c:v>
                      </c:pt>
                      <c:pt idx="6198">
                        <c:v>101.52605085224322</c:v>
                      </c:pt>
                      <c:pt idx="6199">
                        <c:v>101.52729889439823</c:v>
                      </c:pt>
                      <c:pt idx="6200">
                        <c:v>101.52786721244104</c:v>
                      </c:pt>
                      <c:pt idx="6201">
                        <c:v>101.52900435350675</c:v>
                      </c:pt>
                      <c:pt idx="6202">
                        <c:v>101.53026782074771</c:v>
                      </c:pt>
                      <c:pt idx="6203">
                        <c:v>101.53234065442487</c:v>
                      </c:pt>
                      <c:pt idx="6204">
                        <c:v>101.53340763510394</c:v>
                      </c:pt>
                      <c:pt idx="6205">
                        <c:v>101.53477583128004</c:v>
                      </c:pt>
                      <c:pt idx="6206">
                        <c:v>101.5364444673133</c:v>
                      </c:pt>
                      <c:pt idx="6207">
                        <c:v>101.53678354089577</c:v>
                      </c:pt>
                      <c:pt idx="6208">
                        <c:v>101.53815991986683</c:v>
                      </c:pt>
                      <c:pt idx="6209">
                        <c:v>101.54049786008019</c:v>
                      </c:pt>
                      <c:pt idx="6210">
                        <c:v>101.54103909520863</c:v>
                      </c:pt>
                      <c:pt idx="6211">
                        <c:v>101.54204091195891</c:v>
                      </c:pt>
                      <c:pt idx="6212">
                        <c:v>101.54356296154297</c:v>
                      </c:pt>
                      <c:pt idx="6213">
                        <c:v>101.54569993058979</c:v>
                      </c:pt>
                      <c:pt idx="6214">
                        <c:v>101.54648946805102</c:v>
                      </c:pt>
                      <c:pt idx="6215">
                        <c:v>101.54734449570211</c:v>
                      </c:pt>
                      <c:pt idx="6216">
                        <c:v>101.54957957187177</c:v>
                      </c:pt>
                      <c:pt idx="6217">
                        <c:v>101.55088505298137</c:v>
                      </c:pt>
                      <c:pt idx="6218">
                        <c:v>101.55181476460005</c:v>
                      </c:pt>
                      <c:pt idx="6219">
                        <c:v>101.55338141826594</c:v>
                      </c:pt>
                      <c:pt idx="6220">
                        <c:v>101.55426443246334</c:v>
                      </c:pt>
                      <c:pt idx="6221">
                        <c:v>101.55525759318616</c:v>
                      </c:pt>
                      <c:pt idx="6222">
                        <c:v>101.5567723654446</c:v>
                      </c:pt>
                      <c:pt idx="6223">
                        <c:v>101.55833791639635</c:v>
                      </c:pt>
                      <c:pt idx="6224">
                        <c:v>101.55966436929693</c:v>
                      </c:pt>
                      <c:pt idx="6225">
                        <c:v>101.56080759498913</c:v>
                      </c:pt>
                      <c:pt idx="6226">
                        <c:v>101.56229152546857</c:v>
                      </c:pt>
                      <c:pt idx="6227">
                        <c:v>101.56404144633758</c:v>
                      </c:pt>
                      <c:pt idx="6228">
                        <c:v>101.56463180050012</c:v>
                      </c:pt>
                      <c:pt idx="6229">
                        <c:v>101.56622873461535</c:v>
                      </c:pt>
                      <c:pt idx="6230">
                        <c:v>101.5670894209612</c:v>
                      </c:pt>
                      <c:pt idx="6231">
                        <c:v>101.56934064160035</c:v>
                      </c:pt>
                      <c:pt idx="6232">
                        <c:v>101.56979802207292</c:v>
                      </c:pt>
                      <c:pt idx="6233">
                        <c:v>101.57109011159176</c:v>
                      </c:pt>
                      <c:pt idx="6234">
                        <c:v>101.57325211510828</c:v>
                      </c:pt>
                      <c:pt idx="6235">
                        <c:v>101.57471073828867</c:v>
                      </c:pt>
                      <c:pt idx="6236">
                        <c:v>101.575823996466</c:v>
                      </c:pt>
                      <c:pt idx="6237">
                        <c:v>101.57737184983753</c:v>
                      </c:pt>
                      <c:pt idx="6238">
                        <c:v>101.57822206337688</c:v>
                      </c:pt>
                      <c:pt idx="6239">
                        <c:v>101.57877040902483</c:v>
                      </c:pt>
                      <c:pt idx="6240">
                        <c:v>101.58020893717566</c:v>
                      </c:pt>
                      <c:pt idx="6241">
                        <c:v>101.58181897796308</c:v>
                      </c:pt>
                      <c:pt idx="6242">
                        <c:v>101.58313807217097</c:v>
                      </c:pt>
                      <c:pt idx="6243">
                        <c:v>101.58406128722348</c:v>
                      </c:pt>
                      <c:pt idx="6244">
                        <c:v>101.58631230923187</c:v>
                      </c:pt>
                      <c:pt idx="6245">
                        <c:v>101.58788621651797</c:v>
                      </c:pt>
                      <c:pt idx="6246">
                        <c:v>101.58903480295228</c:v>
                      </c:pt>
                      <c:pt idx="6247">
                        <c:v>101.59026519477494</c:v>
                      </c:pt>
                      <c:pt idx="6248">
                        <c:v>101.59115570160131</c:v>
                      </c:pt>
                      <c:pt idx="6249">
                        <c:v>101.5926942496173</c:v>
                      </c:pt>
                      <c:pt idx="6250">
                        <c:v>101.59415896569944</c:v>
                      </c:pt>
                      <c:pt idx="6251">
                        <c:v>101.59466392353102</c:v>
                      </c:pt>
                      <c:pt idx="6252">
                        <c:v>101.59649389500147</c:v>
                      </c:pt>
                      <c:pt idx="6253">
                        <c:v>101.59784555748281</c:v>
                      </c:pt>
                      <c:pt idx="6254">
                        <c:v>101.59977860760571</c:v>
                      </c:pt>
                      <c:pt idx="6255">
                        <c:v>101.6005491186003</c:v>
                      </c:pt>
                      <c:pt idx="6256">
                        <c:v>101.60187759384259</c:v>
                      </c:pt>
                      <c:pt idx="6257">
                        <c:v>101.60370750500844</c:v>
                      </c:pt>
                      <c:pt idx="6258">
                        <c:v>101.60420659484632</c:v>
                      </c:pt>
                      <c:pt idx="6259">
                        <c:v>101.60601434389207</c:v>
                      </c:pt>
                      <c:pt idx="6260">
                        <c:v>101.60666857927652</c:v>
                      </c:pt>
                      <c:pt idx="6261">
                        <c:v>101.60851093206499</c:v>
                      </c:pt>
                      <c:pt idx="6262">
                        <c:v>101.61011072575545</c:v>
                      </c:pt>
                      <c:pt idx="6263">
                        <c:v>101.61041190046879</c:v>
                      </c:pt>
                      <c:pt idx="6264">
                        <c:v>101.61190170685204</c:v>
                      </c:pt>
                      <c:pt idx="6265">
                        <c:v>101.61376204911811</c:v>
                      </c:pt>
                      <c:pt idx="6266">
                        <c:v>101.61516718012727</c:v>
                      </c:pt>
                      <c:pt idx="6267">
                        <c:v>101.6167903537555</c:v>
                      </c:pt>
                      <c:pt idx="6268">
                        <c:v>101.61709551477466</c:v>
                      </c:pt>
                      <c:pt idx="6269">
                        <c:v>101.61931796404751</c:v>
                      </c:pt>
                      <c:pt idx="6270">
                        <c:v>101.62090869943616</c:v>
                      </c:pt>
                      <c:pt idx="6271">
                        <c:v>101.62216339051376</c:v>
                      </c:pt>
                      <c:pt idx="6272">
                        <c:v>101.62256203671552</c:v>
                      </c:pt>
                      <c:pt idx="6273">
                        <c:v>101.62462420640145</c:v>
                      </c:pt>
                      <c:pt idx="6274">
                        <c:v>101.62501882354947</c:v>
                      </c:pt>
                      <c:pt idx="6275">
                        <c:v>101.62623660738726</c:v>
                      </c:pt>
                      <c:pt idx="6276">
                        <c:v>101.62751928103816</c:v>
                      </c:pt>
                      <c:pt idx="6277">
                        <c:v>101.62887251573886</c:v>
                      </c:pt>
                      <c:pt idx="6278">
                        <c:v>101.63082543546271</c:v>
                      </c:pt>
                      <c:pt idx="6279">
                        <c:v>101.63241086662653</c:v>
                      </c:pt>
                      <c:pt idx="6280">
                        <c:v>101.63378375806529</c:v>
                      </c:pt>
                      <c:pt idx="6281">
                        <c:v>101.63520598516099</c:v>
                      </c:pt>
                      <c:pt idx="6282">
                        <c:v>101.6360361513981</c:v>
                      </c:pt>
                      <c:pt idx="6283">
                        <c:v>101.6372225489079</c:v>
                      </c:pt>
                      <c:pt idx="6284">
                        <c:v>101.63937946060018</c:v>
                      </c:pt>
                      <c:pt idx="6285">
                        <c:v>101.63980817582825</c:v>
                      </c:pt>
                      <c:pt idx="6286">
                        <c:v>101.64092281229347</c:v>
                      </c:pt>
                      <c:pt idx="6287">
                        <c:v>101.64215091668129</c:v>
                      </c:pt>
                      <c:pt idx="6288">
                        <c:v>101.64395104543361</c:v>
                      </c:pt>
                      <c:pt idx="6289">
                        <c:v>101.64601332464701</c:v>
                      </c:pt>
                      <c:pt idx="6290">
                        <c:v>101.64666353506982</c:v>
                      </c:pt>
                      <c:pt idx="6291">
                        <c:v>101.64780867689444</c:v>
                      </c:pt>
                      <c:pt idx="6292">
                        <c:v>101.64892024561588</c:v>
                      </c:pt>
                      <c:pt idx="6293">
                        <c:v>101.65095281669919</c:v>
                      </c:pt>
                      <c:pt idx="6294">
                        <c:v>101.65219220205334</c:v>
                      </c:pt>
                      <c:pt idx="6295">
                        <c:v>101.65383864412777</c:v>
                      </c:pt>
                      <c:pt idx="6296">
                        <c:v>101.65430110705645</c:v>
                      </c:pt>
                      <c:pt idx="6297">
                        <c:v>101.65637883668798</c:v>
                      </c:pt>
                      <c:pt idx="6298">
                        <c:v>101.6572437302554</c:v>
                      </c:pt>
                      <c:pt idx="6299">
                        <c:v>101.65859704724359</c:v>
                      </c:pt>
                      <c:pt idx="6300">
                        <c:v>101.66033683928715</c:v>
                      </c:pt>
                      <c:pt idx="6301">
                        <c:v>101.66067148387562</c:v>
                      </c:pt>
                      <c:pt idx="6302">
                        <c:v>101.66318061144787</c:v>
                      </c:pt>
                      <c:pt idx="6303">
                        <c:v>101.66422190984586</c:v>
                      </c:pt>
                      <c:pt idx="6304">
                        <c:v>101.66491750429731</c:v>
                      </c:pt>
                      <c:pt idx="6305">
                        <c:v>101.66660722925232</c:v>
                      </c:pt>
                      <c:pt idx="6306">
                        <c:v>101.66793280177315</c:v>
                      </c:pt>
                      <c:pt idx="6307">
                        <c:v>101.66980318564137</c:v>
                      </c:pt>
                      <c:pt idx="6308">
                        <c:v>101.67017504746514</c:v>
                      </c:pt>
                      <c:pt idx="6309">
                        <c:v>101.67205231156277</c:v>
                      </c:pt>
                      <c:pt idx="6310">
                        <c:v>101.67352476891608</c:v>
                      </c:pt>
                      <c:pt idx="6311">
                        <c:v>101.67473043031184</c:v>
                      </c:pt>
                      <c:pt idx="6312">
                        <c:v>101.67562398686887</c:v>
                      </c:pt>
                      <c:pt idx="6313">
                        <c:v>101.67752831598003</c:v>
                      </c:pt>
                      <c:pt idx="6314">
                        <c:v>101.67840890957422</c:v>
                      </c:pt>
                      <c:pt idx="6315">
                        <c:v>101.67946976063344</c:v>
                      </c:pt>
                      <c:pt idx="6316">
                        <c:v>101.68149172840843</c:v>
                      </c:pt>
                      <c:pt idx="6317">
                        <c:v>101.68257890138223</c:v>
                      </c:pt>
                      <c:pt idx="6318">
                        <c:v>101.68320101858211</c:v>
                      </c:pt>
                      <c:pt idx="6319">
                        <c:v>101.68448743718692</c:v>
                      </c:pt>
                      <c:pt idx="6320">
                        <c:v>101.68583699591457</c:v>
                      </c:pt>
                      <c:pt idx="6321">
                        <c:v>101.68837393704169</c:v>
                      </c:pt>
                      <c:pt idx="6322">
                        <c:v>101.68922860336451</c:v>
                      </c:pt>
                      <c:pt idx="6323">
                        <c:v>101.69027620411018</c:v>
                      </c:pt>
                      <c:pt idx="6324">
                        <c:v>101.69221313145812</c:v>
                      </c:pt>
                      <c:pt idx="6325">
                        <c:v>101.69328605097206</c:v>
                      </c:pt>
                      <c:pt idx="6326">
                        <c:v>101.69431705879299</c:v>
                      </c:pt>
                      <c:pt idx="6327">
                        <c:v>101.69617490646326</c:v>
                      </c:pt>
                      <c:pt idx="6328">
                        <c:v>101.69663551098311</c:v>
                      </c:pt>
                      <c:pt idx="6329">
                        <c:v>101.69862016742188</c:v>
                      </c:pt>
                      <c:pt idx="6330">
                        <c:v>101.69918487541615</c:v>
                      </c:pt>
                      <c:pt idx="6331">
                        <c:v>101.70132610198405</c:v>
                      </c:pt>
                      <c:pt idx="6332">
                        <c:v>101.70201676549088</c:v>
                      </c:pt>
                      <c:pt idx="6333">
                        <c:v>101.70309004377134</c:v>
                      </c:pt>
                      <c:pt idx="6334">
                        <c:v>101.70444607030501</c:v>
                      </c:pt>
                      <c:pt idx="6335">
                        <c:v>101.70653270656213</c:v>
                      </c:pt>
                      <c:pt idx="6336">
                        <c:v>101.70826194395516</c:v>
                      </c:pt>
                      <c:pt idx="6337">
                        <c:v>101.70911232962837</c:v>
                      </c:pt>
                      <c:pt idx="6338">
                        <c:v>101.7102449204653</c:v>
                      </c:pt>
                      <c:pt idx="6339">
                        <c:v>101.71182667279508</c:v>
                      </c:pt>
                      <c:pt idx="6340">
                        <c:v>101.71297914904778</c:v>
                      </c:pt>
                      <c:pt idx="6341">
                        <c:v>101.71443725180066</c:v>
                      </c:pt>
                      <c:pt idx="6342">
                        <c:v>101.71628128184575</c:v>
                      </c:pt>
                      <c:pt idx="6343">
                        <c:v>101.71739490919586</c:v>
                      </c:pt>
                      <c:pt idx="6344">
                        <c:v>101.71875316801776</c:v>
                      </c:pt>
                      <c:pt idx="6345">
                        <c:v>101.72014783681381</c:v>
                      </c:pt>
                      <c:pt idx="6346">
                        <c:v>101.72084799644605</c:v>
                      </c:pt>
                      <c:pt idx="6347">
                        <c:v>101.72272383472084</c:v>
                      </c:pt>
                      <c:pt idx="6348">
                        <c:v>101.72332915924254</c:v>
                      </c:pt>
                      <c:pt idx="6349">
                        <c:v>101.72501875755252</c:v>
                      </c:pt>
                      <c:pt idx="6350">
                        <c:v>101.72686910215593</c:v>
                      </c:pt>
                      <c:pt idx="6351">
                        <c:v>101.72719859173731</c:v>
                      </c:pt>
                      <c:pt idx="6352">
                        <c:v>101.72918570848321</c:v>
                      </c:pt>
                      <c:pt idx="6353">
                        <c:v>101.73053231807977</c:v>
                      </c:pt>
                      <c:pt idx="6354">
                        <c:v>101.7317249918719</c:v>
                      </c:pt>
                      <c:pt idx="6355">
                        <c:v>101.73271604777945</c:v>
                      </c:pt>
                      <c:pt idx="6356">
                        <c:v>101.73486248751651</c:v>
                      </c:pt>
                      <c:pt idx="6357">
                        <c:v>101.7357577522032</c:v>
                      </c:pt>
                      <c:pt idx="6358">
                        <c:v>101.73646362776448</c:v>
                      </c:pt>
                      <c:pt idx="6359">
                        <c:v>101.73846966175368</c:v>
                      </c:pt>
                      <c:pt idx="6360">
                        <c:v>101.73975997925061</c:v>
                      </c:pt>
                      <c:pt idx="6361">
                        <c:v>101.74104867310012</c:v>
                      </c:pt>
                      <c:pt idx="6362">
                        <c:v>101.74257513858201</c:v>
                      </c:pt>
                      <c:pt idx="6363">
                        <c:v>101.74327052600681</c:v>
                      </c:pt>
                      <c:pt idx="6364">
                        <c:v>101.74552292493347</c:v>
                      </c:pt>
                      <c:pt idx="6365">
                        <c:v>101.74607803776519</c:v>
                      </c:pt>
                      <c:pt idx="6366">
                        <c:v>101.74808148661793</c:v>
                      </c:pt>
                      <c:pt idx="6367">
                        <c:v>101.74907875346908</c:v>
                      </c:pt>
                      <c:pt idx="6368">
                        <c:v>101.75060827583469</c:v>
                      </c:pt>
                      <c:pt idx="6369">
                        <c:v>101.75107679983442</c:v>
                      </c:pt>
                      <c:pt idx="6370">
                        <c:v>101.7522709535682</c:v>
                      </c:pt>
                      <c:pt idx="6371">
                        <c:v>101.75490871779418</c:v>
                      </c:pt>
                      <c:pt idx="6372">
                        <c:v>101.75574632300932</c:v>
                      </c:pt>
                      <c:pt idx="6373">
                        <c:v>101.75648600905816</c:v>
                      </c:pt>
                      <c:pt idx="6374">
                        <c:v>101.75787880214084</c:v>
                      </c:pt>
                      <c:pt idx="6375">
                        <c:v>101.75918364000076</c:v>
                      </c:pt>
                      <c:pt idx="6376">
                        <c:v>101.76102263931958</c:v>
                      </c:pt>
                      <c:pt idx="6377">
                        <c:v>101.76206794454505</c:v>
                      </c:pt>
                      <c:pt idx="6378">
                        <c:v>101.76305759728356</c:v>
                      </c:pt>
                      <c:pt idx="6379">
                        <c:v>101.7645210169666</c:v>
                      </c:pt>
                      <c:pt idx="6380">
                        <c:v>101.76682656846215</c:v>
                      </c:pt>
                      <c:pt idx="6381">
                        <c:v>101.76719758549153</c:v>
                      </c:pt>
                      <c:pt idx="6382">
                        <c:v>101.76849429978051</c:v>
                      </c:pt>
                      <c:pt idx="6383">
                        <c:v>101.77054409642531</c:v>
                      </c:pt>
                      <c:pt idx="6384">
                        <c:v>101.77190798969448</c:v>
                      </c:pt>
                      <c:pt idx="6385">
                        <c:v>101.77241124289397</c:v>
                      </c:pt>
                      <c:pt idx="6386">
                        <c:v>101.77442158881449</c:v>
                      </c:pt>
                      <c:pt idx="6387">
                        <c:v>101.77558650395403</c:v>
                      </c:pt>
                      <c:pt idx="6388">
                        <c:v>101.77641724613299</c:v>
                      </c:pt>
                      <c:pt idx="6389">
                        <c:v>101.7785803886823</c:v>
                      </c:pt>
                      <c:pt idx="6390">
                        <c:v>101.77959406189474</c:v>
                      </c:pt>
                      <c:pt idx="6391">
                        <c:v>101.78114895526312</c:v>
                      </c:pt>
                      <c:pt idx="6392">
                        <c:v>101.78281519903682</c:v>
                      </c:pt>
                      <c:pt idx="6393">
                        <c:v>101.78380358867398</c:v>
                      </c:pt>
                      <c:pt idx="6394">
                        <c:v>101.78511765727586</c:v>
                      </c:pt>
                      <c:pt idx="6395">
                        <c:v>101.78590706419894</c:v>
                      </c:pt>
                      <c:pt idx="6396">
                        <c:v>101.78707273618834</c:v>
                      </c:pt>
                      <c:pt idx="6397">
                        <c:v>101.789280705481</c:v>
                      </c:pt>
                      <c:pt idx="6398">
                        <c:v>101.79088441758964</c:v>
                      </c:pt>
                      <c:pt idx="6399">
                        <c:v>101.79129860226573</c:v>
                      </c:pt>
                      <c:pt idx="6400">
                        <c:v>101.79328556148455</c:v>
                      </c:pt>
                      <c:pt idx="6401">
                        <c:v>101.79368859461583</c:v>
                      </c:pt>
                      <c:pt idx="6402">
                        <c:v>101.79553142221505</c:v>
                      </c:pt>
                      <c:pt idx="6403">
                        <c:v>101.79760360378222</c:v>
                      </c:pt>
                      <c:pt idx="6404">
                        <c:v>101.79825345401615</c:v>
                      </c:pt>
                      <c:pt idx="6405">
                        <c:v>101.80020736050243</c:v>
                      </c:pt>
                      <c:pt idx="6406">
                        <c:v>101.80135615781249</c:v>
                      </c:pt>
                      <c:pt idx="6407">
                        <c:v>101.80217351459827</c:v>
                      </c:pt>
                      <c:pt idx="6408">
                        <c:v>101.80337204826891</c:v>
                      </c:pt>
                      <c:pt idx="6409">
                        <c:v>101.80484102503172</c:v>
                      </c:pt>
                      <c:pt idx="6410">
                        <c:v>101.80640952276285</c:v>
                      </c:pt>
                      <c:pt idx="6411">
                        <c:v>101.8072374465785</c:v>
                      </c:pt>
                      <c:pt idx="6412">
                        <c:v>101.80855519040794</c:v>
                      </c:pt>
                      <c:pt idx="6413">
                        <c:v>101.81016192451915</c:v>
                      </c:pt>
                      <c:pt idx="6414">
                        <c:v>101.81185486730273</c:v>
                      </c:pt>
                      <c:pt idx="6415">
                        <c:v>101.81275831362791</c:v>
                      </c:pt>
                      <c:pt idx="6416">
                        <c:v>101.81430152741879</c:v>
                      </c:pt>
                      <c:pt idx="6417">
                        <c:v>101.81594255278772</c:v>
                      </c:pt>
                      <c:pt idx="6418">
                        <c:v>101.8168441986797</c:v>
                      </c:pt>
                      <c:pt idx="6419">
                        <c:v>101.81850263123624</c:v>
                      </c:pt>
                      <c:pt idx="6420">
                        <c:v>101.82008359698787</c:v>
                      </c:pt>
                      <c:pt idx="6421">
                        <c:v>101.82168201587851</c:v>
                      </c:pt>
                      <c:pt idx="6422">
                        <c:v>101.82254412367396</c:v>
                      </c:pt>
                      <c:pt idx="6423">
                        <c:v>101.82355065443836</c:v>
                      </c:pt>
                      <c:pt idx="6424">
                        <c:v>101.82566328369417</c:v>
                      </c:pt>
                      <c:pt idx="6425">
                        <c:v>101.82694275173886</c:v>
                      </c:pt>
                      <c:pt idx="6426">
                        <c:v>101.82712838888772</c:v>
                      </c:pt>
                      <c:pt idx="6427">
                        <c:v>101.82947471292401</c:v>
                      </c:pt>
                      <c:pt idx="6428">
                        <c:v>101.83100117021536</c:v>
                      </c:pt>
                      <c:pt idx="6429">
                        <c:v>101.83211081637741</c:v>
                      </c:pt>
                      <c:pt idx="6430">
                        <c:v>101.83321781190935</c:v>
                      </c:pt>
                      <c:pt idx="6431">
                        <c:v>101.83478212919995</c:v>
                      </c:pt>
                      <c:pt idx="6432">
                        <c:v>101.83619546086342</c:v>
                      </c:pt>
                      <c:pt idx="6433">
                        <c:v>101.83740027992457</c:v>
                      </c:pt>
                      <c:pt idx="6434">
                        <c:v>101.83798894786528</c:v>
                      </c:pt>
                      <c:pt idx="6435">
                        <c:v>101.83984697605732</c:v>
                      </c:pt>
                      <c:pt idx="6436">
                        <c:v>101.84145999944634</c:v>
                      </c:pt>
                      <c:pt idx="6437">
                        <c:v>101.84229558924149</c:v>
                      </c:pt>
                      <c:pt idx="6438">
                        <c:v>101.84379768693292</c:v>
                      </c:pt>
                      <c:pt idx="6439">
                        <c:v>101.8455246984841</c:v>
                      </c:pt>
                      <c:pt idx="6440">
                        <c:v>101.84686571245632</c:v>
                      </c:pt>
                      <c:pt idx="6441">
                        <c:v>101.84772906746444</c:v>
                      </c:pt>
                      <c:pt idx="6442">
                        <c:v>101.84886394068421</c:v>
                      </c:pt>
                      <c:pt idx="6443">
                        <c:v>101.85085597411653</c:v>
                      </c:pt>
                      <c:pt idx="6444">
                        <c:v>101.85134228860791</c:v>
                      </c:pt>
                      <c:pt idx="6445">
                        <c:v>101.85367254053648</c:v>
                      </c:pt>
                      <c:pt idx="6446">
                        <c:v>101.8544941071153</c:v>
                      </c:pt>
                      <c:pt idx="6447">
                        <c:v>101.85529558567944</c:v>
                      </c:pt>
                      <c:pt idx="6448">
                        <c:v>101.8578367206901</c:v>
                      </c:pt>
                      <c:pt idx="6449">
                        <c:v>101.85868268837692</c:v>
                      </c:pt>
                      <c:pt idx="6450">
                        <c:v>101.86028594473802</c:v>
                      </c:pt>
                      <c:pt idx="6451">
                        <c:v>101.86166279587447</c:v>
                      </c:pt>
                      <c:pt idx="6452">
                        <c:v>101.862026343224</c:v>
                      </c:pt>
                      <c:pt idx="6453">
                        <c:v>101.86369710077008</c:v>
                      </c:pt>
                      <c:pt idx="6454">
                        <c:v>101.8657065261672</c:v>
                      </c:pt>
                      <c:pt idx="6455">
                        <c:v>101.86703814885233</c:v>
                      </c:pt>
                      <c:pt idx="6456">
                        <c:v>101.8673499567996</c:v>
                      </c:pt>
                      <c:pt idx="6457">
                        <c:v>101.86908138797983</c:v>
                      </c:pt>
                      <c:pt idx="6458">
                        <c:v>101.87024719787439</c:v>
                      </c:pt>
                      <c:pt idx="6459">
                        <c:v>101.87199391190464</c:v>
                      </c:pt>
                      <c:pt idx="6460">
                        <c:v>101.87273967585563</c:v>
                      </c:pt>
                      <c:pt idx="6461">
                        <c:v>101.8751926287071</c:v>
                      </c:pt>
                      <c:pt idx="6462">
                        <c:v>101.87581297239362</c:v>
                      </c:pt>
                      <c:pt idx="6463">
                        <c:v>101.87678031879121</c:v>
                      </c:pt>
                      <c:pt idx="6464">
                        <c:v>101.87819740428509</c:v>
                      </c:pt>
                      <c:pt idx="6465">
                        <c:v>101.8807634899195</c:v>
                      </c:pt>
                      <c:pt idx="6466">
                        <c:v>101.8807986692029</c:v>
                      </c:pt>
                      <c:pt idx="6467">
                        <c:v>101.88326597733965</c:v>
                      </c:pt>
                      <c:pt idx="6468">
                        <c:v>101.88385037568136</c:v>
                      </c:pt>
                      <c:pt idx="6469">
                        <c:v>101.88524793646337</c:v>
                      </c:pt>
                      <c:pt idx="6470">
                        <c:v>101.88680247523232</c:v>
                      </c:pt>
                      <c:pt idx="6471">
                        <c:v>101.88844859242683</c:v>
                      </c:pt>
                      <c:pt idx="6472">
                        <c:v>101.89009748821121</c:v>
                      </c:pt>
                      <c:pt idx="6473">
                        <c:v>101.89096537236193</c:v>
                      </c:pt>
                      <c:pt idx="6474">
                        <c:v>101.89166671895222</c:v>
                      </c:pt>
                      <c:pt idx="6475">
                        <c:v>101.89316956549402</c:v>
                      </c:pt>
                      <c:pt idx="6476">
                        <c:v>101.89446215533162</c:v>
                      </c:pt>
                      <c:pt idx="6477">
                        <c:v>101.89664818321643</c:v>
                      </c:pt>
                      <c:pt idx="6478">
                        <c:v>101.89712303664656</c:v>
                      </c:pt>
                      <c:pt idx="6479">
                        <c:v>101.89915631218621</c:v>
                      </c:pt>
                      <c:pt idx="6480">
                        <c:v>101.9006445794183</c:v>
                      </c:pt>
                      <c:pt idx="6481">
                        <c:v>101.90132847767066</c:v>
                      </c:pt>
                      <c:pt idx="6482">
                        <c:v>101.90363873984271</c:v>
                      </c:pt>
                      <c:pt idx="6483">
                        <c:v>101.90415504946384</c:v>
                      </c:pt>
                      <c:pt idx="6484">
                        <c:v>101.90623460978416</c:v>
                      </c:pt>
                      <c:pt idx="6485">
                        <c:v>101.90737746737074</c:v>
                      </c:pt>
                      <c:pt idx="6486">
                        <c:v>101.90876330314592</c:v>
                      </c:pt>
                      <c:pt idx="6487">
                        <c:v>101.90919913343117</c:v>
                      </c:pt>
                      <c:pt idx="6488">
                        <c:v>101.91069830982167</c:v>
                      </c:pt>
                      <c:pt idx="6489">
                        <c:v>101.9121391684845</c:v>
                      </c:pt>
                      <c:pt idx="6490">
                        <c:v>101.9139625047554</c:v>
                      </c:pt>
                      <c:pt idx="6491">
                        <c:v>101.91569272578417</c:v>
                      </c:pt>
                      <c:pt idx="6492">
                        <c:v>101.9158344879656</c:v>
                      </c:pt>
                      <c:pt idx="6493">
                        <c:v>101.91770434673347</c:v>
                      </c:pt>
                      <c:pt idx="6494">
                        <c:v>101.91954280100266</c:v>
                      </c:pt>
                      <c:pt idx="6495">
                        <c:v>101.92060820338985</c:v>
                      </c:pt>
                      <c:pt idx="6496">
                        <c:v>101.92136699070223</c:v>
                      </c:pt>
                      <c:pt idx="6497">
                        <c:v>101.92327847982629</c:v>
                      </c:pt>
                      <c:pt idx="6498">
                        <c:v>101.92490363479656</c:v>
                      </c:pt>
                      <c:pt idx="6499">
                        <c:v>101.9259848274607</c:v>
                      </c:pt>
                      <c:pt idx="6500">
                        <c:v>101.9267332784552</c:v>
                      </c:pt>
                      <c:pt idx="6501">
                        <c:v>101.92873506826028</c:v>
                      </c:pt>
                      <c:pt idx="6502">
                        <c:v>101.92974286392071</c:v>
                      </c:pt>
                      <c:pt idx="6503">
                        <c:v>101.93158053303858</c:v>
                      </c:pt>
                      <c:pt idx="6504">
                        <c:v>101.93263344111928</c:v>
                      </c:pt>
                      <c:pt idx="6505">
                        <c:v>101.93424455760339</c:v>
                      </c:pt>
                      <c:pt idx="6506">
                        <c:v>101.93491558691592</c:v>
                      </c:pt>
                      <c:pt idx="6507">
                        <c:v>101.93643364256013</c:v>
                      </c:pt>
                      <c:pt idx="6508">
                        <c:v>101.93745685623317</c:v>
                      </c:pt>
                      <c:pt idx="6509">
                        <c:v>101.93945346232739</c:v>
                      </c:pt>
                      <c:pt idx="6510">
                        <c:v>101.94086188920036</c:v>
                      </c:pt>
                      <c:pt idx="6511">
                        <c:v>101.94277460631668</c:v>
                      </c:pt>
                      <c:pt idx="6512">
                        <c:v>101.94386108310547</c:v>
                      </c:pt>
                      <c:pt idx="6513">
                        <c:v>101.94429377119064</c:v>
                      </c:pt>
                      <c:pt idx="6514">
                        <c:v>101.94580847494463</c:v>
                      </c:pt>
                      <c:pt idx="6515">
                        <c:v>101.94706850385342</c:v>
                      </c:pt>
                      <c:pt idx="6516">
                        <c:v>101.94869310476781</c:v>
                      </c:pt>
                      <c:pt idx="6517">
                        <c:v>101.95084810523896</c:v>
                      </c:pt>
                      <c:pt idx="6518">
                        <c:v>101.95209582529081</c:v>
                      </c:pt>
                      <c:pt idx="6519">
                        <c:v>101.952379740309</c:v>
                      </c:pt>
                      <c:pt idx="6520">
                        <c:v>101.95467257473128</c:v>
                      </c:pt>
                      <c:pt idx="6521">
                        <c:v>101.95606131036992</c:v>
                      </c:pt>
                      <c:pt idx="6522">
                        <c:v>101.95764575816982</c:v>
                      </c:pt>
                      <c:pt idx="6523">
                        <c:v>101.95894333103976</c:v>
                      </c:pt>
                      <c:pt idx="6524">
                        <c:v>101.95952660420346</c:v>
                      </c:pt>
                      <c:pt idx="6525">
                        <c:v>101.96045325644266</c:v>
                      </c:pt>
                      <c:pt idx="6526">
                        <c:v>101.96300814936505</c:v>
                      </c:pt>
                      <c:pt idx="6527">
                        <c:v>101.96360909705862</c:v>
                      </c:pt>
                      <c:pt idx="6528">
                        <c:v>101.96450702472217</c:v>
                      </c:pt>
                      <c:pt idx="6529">
                        <c:v>101.96651074116498</c:v>
                      </c:pt>
                      <c:pt idx="6530">
                        <c:v>101.96744191035187</c:v>
                      </c:pt>
                      <c:pt idx="6531">
                        <c:v>101.96861157198522</c:v>
                      </c:pt>
                      <c:pt idx="6532">
                        <c:v>101.97119372589205</c:v>
                      </c:pt>
                      <c:pt idx="6533">
                        <c:v>101.97169623374313</c:v>
                      </c:pt>
                      <c:pt idx="6534">
                        <c:v>101.9735323535394</c:v>
                      </c:pt>
                      <c:pt idx="6535">
                        <c:v>101.9744368178731</c:v>
                      </c:pt>
                      <c:pt idx="6536">
                        <c:v>101.97561099583142</c:v>
                      </c:pt>
                      <c:pt idx="6537">
                        <c:v>101.97671471187192</c:v>
                      </c:pt>
                      <c:pt idx="6538">
                        <c:v>101.97821617709411</c:v>
                      </c:pt>
                      <c:pt idx="6539">
                        <c:v>101.97936484680187</c:v>
                      </c:pt>
                      <c:pt idx="6540">
                        <c:v>101.98135097311022</c:v>
                      </c:pt>
                      <c:pt idx="6541">
                        <c:v>101.98250094758275</c:v>
                      </c:pt>
                      <c:pt idx="6542">
                        <c:v>101.98407441019334</c:v>
                      </c:pt>
                      <c:pt idx="6543">
                        <c:v>101.98532457717243</c:v>
                      </c:pt>
                      <c:pt idx="6544">
                        <c:v>101.98698159226439</c:v>
                      </c:pt>
                      <c:pt idx="6545">
                        <c:v>101.98816858841147</c:v>
                      </c:pt>
                      <c:pt idx="6546">
                        <c:v>101.9893672131831</c:v>
                      </c:pt>
                      <c:pt idx="6547">
                        <c:v>101.99100194612198</c:v>
                      </c:pt>
                      <c:pt idx="6548">
                        <c:v>101.99224070124217</c:v>
                      </c:pt>
                      <c:pt idx="6549">
                        <c:v>101.99347317255373</c:v>
                      </c:pt>
                      <c:pt idx="6550">
                        <c:v>101.99516269766548</c:v>
                      </c:pt>
                      <c:pt idx="6551">
                        <c:v>101.99579660559139</c:v>
                      </c:pt>
                      <c:pt idx="6552">
                        <c:v>101.99761014080839</c:v>
                      </c:pt>
                      <c:pt idx="6553">
                        <c:v>101.9992894368819</c:v>
                      </c:pt>
                      <c:pt idx="6554">
                        <c:v>101.99973048442682</c:v>
                      </c:pt>
                      <c:pt idx="6555">
                        <c:v>102.00190391428919</c:v>
                      </c:pt>
                      <c:pt idx="6556">
                        <c:v>102.00365854161269</c:v>
                      </c:pt>
                      <c:pt idx="6557">
                        <c:v>102.00432019116775</c:v>
                      </c:pt>
                      <c:pt idx="6558">
                        <c:v>102.00610063396655</c:v>
                      </c:pt>
                      <c:pt idx="6559">
                        <c:v>102.00690035959494</c:v>
                      </c:pt>
                      <c:pt idx="6560">
                        <c:v>102.00812282963219</c:v>
                      </c:pt>
                      <c:pt idx="6561">
                        <c:v>102.0104369312055</c:v>
                      </c:pt>
                      <c:pt idx="6562">
                        <c:v>102.01090415585161</c:v>
                      </c:pt>
                      <c:pt idx="6563">
                        <c:v>102.01216141938876</c:v>
                      </c:pt>
                      <c:pt idx="6564">
                        <c:v>102.01363024863561</c:v>
                      </c:pt>
                      <c:pt idx="6565">
                        <c:v>102.01548927547934</c:v>
                      </c:pt>
                      <c:pt idx="6566">
                        <c:v>102.01649329689354</c:v>
                      </c:pt>
                      <c:pt idx="6567">
                        <c:v>102.01772847439202</c:v>
                      </c:pt>
                      <c:pt idx="6568">
                        <c:v>102.01907104067858</c:v>
                      </c:pt>
                      <c:pt idx="6569">
                        <c:v>102.02026262619206</c:v>
                      </c:pt>
                      <c:pt idx="6570">
                        <c:v>102.02148361475953</c:v>
                      </c:pt>
                      <c:pt idx="6571">
                        <c:v>102.02377918565405</c:v>
                      </c:pt>
                      <c:pt idx="6572">
                        <c:v>102.02542425609262</c:v>
                      </c:pt>
                      <c:pt idx="6573">
                        <c:v>102.02585967476787</c:v>
                      </c:pt>
                      <c:pt idx="6574">
                        <c:v>102.02742255778628</c:v>
                      </c:pt>
                      <c:pt idx="6575">
                        <c:v>102.02894009349754</c:v>
                      </c:pt>
                      <c:pt idx="6576">
                        <c:v>102.03071073135244</c:v>
                      </c:pt>
                      <c:pt idx="6577">
                        <c:v>102.03148963062281</c:v>
                      </c:pt>
                      <c:pt idx="6578">
                        <c:v>102.03279107717297</c:v>
                      </c:pt>
                      <c:pt idx="6579">
                        <c:v>102.03427576711822</c:v>
                      </c:pt>
                      <c:pt idx="6580">
                        <c:v>102.03628545350813</c:v>
                      </c:pt>
                      <c:pt idx="6581">
                        <c:v>102.03737488685537</c:v>
                      </c:pt>
                      <c:pt idx="6582">
                        <c:v>102.03819281444541</c:v>
                      </c:pt>
                      <c:pt idx="6583">
                        <c:v>102.03996041506123</c:v>
                      </c:pt>
                      <c:pt idx="6584">
                        <c:v>102.04160896592562</c:v>
                      </c:pt>
                      <c:pt idx="6585">
                        <c:v>102.04191031806762</c:v>
                      </c:pt>
                      <c:pt idx="6586">
                        <c:v>102.04381960343753</c:v>
                      </c:pt>
                      <c:pt idx="6587">
                        <c:v>102.04476997330232</c:v>
                      </c:pt>
                      <c:pt idx="6588">
                        <c:v>102.04721321814269</c:v>
                      </c:pt>
                      <c:pt idx="6589">
                        <c:v>102.04825224440256</c:v>
                      </c:pt>
                      <c:pt idx="6590">
                        <c:v>102.04979649129245</c:v>
                      </c:pt>
                      <c:pt idx="6591">
                        <c:v>102.05109941964807</c:v>
                      </c:pt>
                      <c:pt idx="6592">
                        <c:v>102.05172897872659</c:v>
                      </c:pt>
                      <c:pt idx="6593">
                        <c:v>102.0538879312813</c:v>
                      </c:pt>
                      <c:pt idx="6594">
                        <c:v>102.05472709034233</c:v>
                      </c:pt>
                      <c:pt idx="6595">
                        <c:v>102.05615636869427</c:v>
                      </c:pt>
                      <c:pt idx="6596">
                        <c:v>102.05687389051391</c:v>
                      </c:pt>
                      <c:pt idx="6597">
                        <c:v>102.05936863169036</c:v>
                      </c:pt>
                      <c:pt idx="6598">
                        <c:v>102.06002053399538</c:v>
                      </c:pt>
                      <c:pt idx="6599">
                        <c:v>102.06194118572394</c:v>
                      </c:pt>
                      <c:pt idx="6600">
                        <c:v>102.06287329926644</c:v>
                      </c:pt>
                      <c:pt idx="6601">
                        <c:v>102.06454243557006</c:v>
                      </c:pt>
                      <c:pt idx="6602">
                        <c:v>102.06634828015557</c:v>
                      </c:pt>
                      <c:pt idx="6603">
                        <c:v>102.06694288611153</c:v>
                      </c:pt>
                      <c:pt idx="6604">
                        <c:v>102.06829937024273</c:v>
                      </c:pt>
                      <c:pt idx="6605">
                        <c:v>102.0693236725463</c:v>
                      </c:pt>
                      <c:pt idx="6606">
                        <c:v>102.07107524305978</c:v>
                      </c:pt>
                      <c:pt idx="6607">
                        <c:v>102.07188124436254</c:v>
                      </c:pt>
                      <c:pt idx="6608">
                        <c:v>102.07386521869968</c:v>
                      </c:pt>
                      <c:pt idx="6609">
                        <c:v>102.07475269047067</c:v>
                      </c:pt>
                      <c:pt idx="6610">
                        <c:v>102.07702167620408</c:v>
                      </c:pt>
                      <c:pt idx="6611">
                        <c:v>102.07793849142384</c:v>
                      </c:pt>
                      <c:pt idx="6612">
                        <c:v>102.078877983708</c:v>
                      </c:pt>
                      <c:pt idx="6613">
                        <c:v>102.08060407838582</c:v>
                      </c:pt>
                      <c:pt idx="6614">
                        <c:v>102.08250136224581</c:v>
                      </c:pt>
                      <c:pt idx="6615">
                        <c:v>102.08408160283372</c:v>
                      </c:pt>
                      <c:pt idx="6616">
                        <c:v>102.08457682819937</c:v>
                      </c:pt>
                      <c:pt idx="6617">
                        <c:v>102.08656757235791</c:v>
                      </c:pt>
                      <c:pt idx="6618">
                        <c:v>102.08766638520405</c:v>
                      </c:pt>
                      <c:pt idx="6619">
                        <c:v>102.08910603677874</c:v>
                      </c:pt>
                      <c:pt idx="6620">
                        <c:v>102.08971095346224</c:v>
                      </c:pt>
                      <c:pt idx="6621">
                        <c:v>102.09194826564092</c:v>
                      </c:pt>
                      <c:pt idx="6622">
                        <c:v>102.09240995800138</c:v>
                      </c:pt>
                      <c:pt idx="6623">
                        <c:v>102.09468067802852</c:v>
                      </c:pt>
                      <c:pt idx="6624">
                        <c:v>102.09616736609024</c:v>
                      </c:pt>
                      <c:pt idx="6625">
                        <c:v>102.09654632162706</c:v>
                      </c:pt>
                      <c:pt idx="6626">
                        <c:v>102.09822778121625</c:v>
                      </c:pt>
                      <c:pt idx="6627">
                        <c:v>102.10037953276586</c:v>
                      </c:pt>
                      <c:pt idx="6628">
                        <c:v>102.10139731872908</c:v>
                      </c:pt>
                      <c:pt idx="6629">
                        <c:v>102.1019704117811</c:v>
                      </c:pt>
                      <c:pt idx="6630">
                        <c:v>102.10408954885958</c:v>
                      </c:pt>
                      <c:pt idx="6631">
                        <c:v>102.10471144940456</c:v>
                      </c:pt>
                      <c:pt idx="6632">
                        <c:v>102.10635730603548</c:v>
                      </c:pt>
                      <c:pt idx="6633">
                        <c:v>102.10752605385345</c:v>
                      </c:pt>
                      <c:pt idx="6634">
                        <c:v>102.11001253173005</c:v>
                      </c:pt>
                      <c:pt idx="6635">
                        <c:v>102.11139756720344</c:v>
                      </c:pt>
                      <c:pt idx="6636">
                        <c:v>102.11167464467491</c:v>
                      </c:pt>
                      <c:pt idx="6637">
                        <c:v>102.11420240078229</c:v>
                      </c:pt>
                      <c:pt idx="6638">
                        <c:v>102.11444107115651</c:v>
                      </c:pt>
                      <c:pt idx="6639">
                        <c:v>102.11613492103039</c:v>
                      </c:pt>
                      <c:pt idx="6640">
                        <c:v>102.11731067266012</c:v>
                      </c:pt>
                      <c:pt idx="6641">
                        <c:v>102.11923087799141</c:v>
                      </c:pt>
                      <c:pt idx="6642">
                        <c:v>102.12054423550566</c:v>
                      </c:pt>
                      <c:pt idx="6643">
                        <c:v>102.12118902974053</c:v>
                      </c:pt>
                      <c:pt idx="6644">
                        <c:v>102.12377600890859</c:v>
                      </c:pt>
                      <c:pt idx="6645">
                        <c:v>102.1239432239216</c:v>
                      </c:pt>
                      <c:pt idx="6646">
                        <c:v>102.12535261116051</c:v>
                      </c:pt>
                      <c:pt idx="6647">
                        <c:v>102.12671823945149</c:v>
                      </c:pt>
                      <c:pt idx="6648">
                        <c:v>102.12865379023202</c:v>
                      </c:pt>
                      <c:pt idx="6649">
                        <c:v>102.1296194561927</c:v>
                      </c:pt>
                      <c:pt idx="6650">
                        <c:v>102.13145300306088</c:v>
                      </c:pt>
                      <c:pt idx="6651">
                        <c:v>102.13283490389153</c:v>
                      </c:pt>
                      <c:pt idx="6652">
                        <c:v>102.13358382670677</c:v>
                      </c:pt>
                      <c:pt idx="6653">
                        <c:v>102.13610843130751</c:v>
                      </c:pt>
                      <c:pt idx="6654">
                        <c:v>102.13633268475287</c:v>
                      </c:pt>
                      <c:pt idx="6655">
                        <c:v>102.13887063978343</c:v>
                      </c:pt>
                      <c:pt idx="6656">
                        <c:v>102.13909309080641</c:v>
                      </c:pt>
                      <c:pt idx="6657">
                        <c:v>102.1416772595913</c:v>
                      </c:pt>
                      <c:pt idx="6658">
                        <c:v>102.14308561712559</c:v>
                      </c:pt>
                      <c:pt idx="6659">
                        <c:v>102.14383492260978</c:v>
                      </c:pt>
                      <c:pt idx="6660">
                        <c:v>102.14568064399398</c:v>
                      </c:pt>
                      <c:pt idx="6661">
                        <c:v>102.14619844539175</c:v>
                      </c:pt>
                      <c:pt idx="6662">
                        <c:v>102.14785439001356</c:v>
                      </c:pt>
                      <c:pt idx="6663">
                        <c:v>102.14937292168479</c:v>
                      </c:pt>
                      <c:pt idx="6664">
                        <c:v>102.15004484508606</c:v>
                      </c:pt>
                      <c:pt idx="6665">
                        <c:v>102.1524670189152</c:v>
                      </c:pt>
                      <c:pt idx="6666">
                        <c:v>102.15389790347753</c:v>
                      </c:pt>
                      <c:pt idx="6667">
                        <c:v>102.15487814539495</c:v>
                      </c:pt>
                      <c:pt idx="6668">
                        <c:v>102.15647253580637</c:v>
                      </c:pt>
                      <c:pt idx="6669">
                        <c:v>102.15693416326829</c:v>
                      </c:pt>
                      <c:pt idx="6670">
                        <c:v>102.15891677275378</c:v>
                      </c:pt>
                      <c:pt idx="6671">
                        <c:v>102.16068189671812</c:v>
                      </c:pt>
                      <c:pt idx="6672">
                        <c:v>102.16156601171214</c:v>
                      </c:pt>
                      <c:pt idx="6673">
                        <c:v>102.16362547407579</c:v>
                      </c:pt>
                      <c:pt idx="6674">
                        <c:v>102.16434708603219</c:v>
                      </c:pt>
                      <c:pt idx="6675">
                        <c:v>102.166288340778</c:v>
                      </c:pt>
                      <c:pt idx="6676">
                        <c:v>102.16684072662846</c:v>
                      </c:pt>
                      <c:pt idx="6677">
                        <c:v>102.16894246811971</c:v>
                      </c:pt>
                      <c:pt idx="6678">
                        <c:v>102.16980953423607</c:v>
                      </c:pt>
                      <c:pt idx="6679">
                        <c:v>102.17187229129367</c:v>
                      </c:pt>
                      <c:pt idx="6680">
                        <c:v>102.17254091766945</c:v>
                      </c:pt>
                      <c:pt idx="6681">
                        <c:v>102.17462268574339</c:v>
                      </c:pt>
                      <c:pt idx="6682">
                        <c:v>102.17508236235936</c:v>
                      </c:pt>
                      <c:pt idx="6683">
                        <c:v>102.17640407943041</c:v>
                      </c:pt>
                      <c:pt idx="6684">
                        <c:v>102.17841406666305</c:v>
                      </c:pt>
                      <c:pt idx="6685">
                        <c:v>102.17909377300884</c:v>
                      </c:pt>
                      <c:pt idx="6686">
                        <c:v>102.18030757694758</c:v>
                      </c:pt>
                      <c:pt idx="6687">
                        <c:v>102.18270971234379</c:v>
                      </c:pt>
                      <c:pt idx="6688">
                        <c:v>102.18318115778411</c:v>
                      </c:pt>
                      <c:pt idx="6689">
                        <c:v>102.18491563545999</c:v>
                      </c:pt>
                      <c:pt idx="6690">
                        <c:v>102.1869238293571</c:v>
                      </c:pt>
                      <c:pt idx="6691">
                        <c:v>102.18782461494165</c:v>
                      </c:pt>
                      <c:pt idx="6692">
                        <c:v>102.18853001679783</c:v>
                      </c:pt>
                      <c:pt idx="6693">
                        <c:v>102.19111440779501</c:v>
                      </c:pt>
                      <c:pt idx="6694">
                        <c:v>102.19250722955321</c:v>
                      </c:pt>
                      <c:pt idx="6695">
                        <c:v>102.19347786203002</c:v>
                      </c:pt>
                      <c:pt idx="6696">
                        <c:v>102.19483106786865</c:v>
                      </c:pt>
                      <c:pt idx="6697">
                        <c:v>102.1954685354809</c:v>
                      </c:pt>
                      <c:pt idx="6698">
                        <c:v>102.19718578522854</c:v>
                      </c:pt>
                      <c:pt idx="6699">
                        <c:v>102.19906474031566</c:v>
                      </c:pt>
                      <c:pt idx="6700">
                        <c:v>102.20024832325629</c:v>
                      </c:pt>
                      <c:pt idx="6701">
                        <c:v>102.2009922424587</c:v>
                      </c:pt>
                      <c:pt idx="6702">
                        <c:v>102.20258484716024</c:v>
                      </c:pt>
                      <c:pt idx="6703">
                        <c:v>102.2044595186666</c:v>
                      </c:pt>
                      <c:pt idx="6704">
                        <c:v>102.20636689475549</c:v>
                      </c:pt>
                      <c:pt idx="6705">
                        <c:v>102.20678919134738</c:v>
                      </c:pt>
                      <c:pt idx="6706">
                        <c:v>102.20855717124955</c:v>
                      </c:pt>
                      <c:pt idx="6707">
                        <c:v>102.2097852550624</c:v>
                      </c:pt>
                      <c:pt idx="6708">
                        <c:v>102.21140847693565</c:v>
                      </c:pt>
                      <c:pt idx="6709">
                        <c:v>102.21218872507437</c:v>
                      </c:pt>
                      <c:pt idx="6710">
                        <c:v>102.21348056511434</c:v>
                      </c:pt>
                      <c:pt idx="6711">
                        <c:v>102.21538970832084</c:v>
                      </c:pt>
                      <c:pt idx="6712">
                        <c:v>102.21736844691191</c:v>
                      </c:pt>
                      <c:pt idx="6713">
                        <c:v>102.2180746432356</c:v>
                      </c:pt>
                      <c:pt idx="6714">
                        <c:v>102.21999204464132</c:v>
                      </c:pt>
                      <c:pt idx="6715">
                        <c:v>102.22166051142254</c:v>
                      </c:pt>
                      <c:pt idx="6716">
                        <c:v>102.22297735782013</c:v>
                      </c:pt>
                      <c:pt idx="6717">
                        <c:v>102.22384940220172</c:v>
                      </c:pt>
                      <c:pt idx="6718">
                        <c:v>102.2251300588773</c:v>
                      </c:pt>
                      <c:pt idx="6719">
                        <c:v>102.22610546721401</c:v>
                      </c:pt>
                      <c:pt idx="6720">
                        <c:v>102.22745862454352</c:v>
                      </c:pt>
                      <c:pt idx="6721">
                        <c:v>102.22909119791004</c:v>
                      </c:pt>
                      <c:pt idx="6722">
                        <c:v>102.23129709597187</c:v>
                      </c:pt>
                      <c:pt idx="6723">
                        <c:v>102.23173736419598</c:v>
                      </c:pt>
                      <c:pt idx="6724">
                        <c:v>102.2338278824929</c:v>
                      </c:pt>
                      <c:pt idx="6725">
                        <c:v>102.23422430219509</c:v>
                      </c:pt>
                      <c:pt idx="6726">
                        <c:v>102.23673328597569</c:v>
                      </c:pt>
                      <c:pt idx="6727">
                        <c:v>102.23738656354283</c:v>
                      </c:pt>
                      <c:pt idx="6728">
                        <c:v>102.23856501551897</c:v>
                      </c:pt>
                      <c:pt idx="6729">
                        <c:v>102.24031028305816</c:v>
                      </c:pt>
                      <c:pt idx="6730">
                        <c:v>102.24221192404798</c:v>
                      </c:pt>
                      <c:pt idx="6731">
                        <c:v>102.24376523338621</c:v>
                      </c:pt>
                      <c:pt idx="6732">
                        <c:v>102.24468211934584</c:v>
                      </c:pt>
                      <c:pt idx="6733">
                        <c:v>102.24569996922243</c:v>
                      </c:pt>
                      <c:pt idx="6734">
                        <c:v>102.24739232786226</c:v>
                      </c:pt>
                      <c:pt idx="6735">
                        <c:v>102.24912179239645</c:v>
                      </c:pt>
                      <c:pt idx="6736">
                        <c:v>102.25014732029082</c:v>
                      </c:pt>
                      <c:pt idx="6737">
                        <c:v>102.25148717455846</c:v>
                      </c:pt>
                      <c:pt idx="6738">
                        <c:v>102.25270699397349</c:v>
                      </c:pt>
                      <c:pt idx="6739">
                        <c:v>102.25379770552699</c:v>
                      </c:pt>
                      <c:pt idx="6740">
                        <c:v>102.25621463800253</c:v>
                      </c:pt>
                      <c:pt idx="6741">
                        <c:v>102.25685473920166</c:v>
                      </c:pt>
                      <c:pt idx="6742">
                        <c:v>102.25873139691606</c:v>
                      </c:pt>
                      <c:pt idx="6743">
                        <c:v>102.25948782859872</c:v>
                      </c:pt>
                      <c:pt idx="6744">
                        <c:v>102.26062612680552</c:v>
                      </c:pt>
                      <c:pt idx="6745">
                        <c:v>102.26238123150675</c:v>
                      </c:pt>
                      <c:pt idx="6746">
                        <c:v>102.26398672567696</c:v>
                      </c:pt>
                      <c:pt idx="6747">
                        <c:v>102.26553427370443</c:v>
                      </c:pt>
                      <c:pt idx="6748">
                        <c:v>102.2664714600655</c:v>
                      </c:pt>
                      <c:pt idx="6749">
                        <c:v>102.26782697332332</c:v>
                      </c:pt>
                      <c:pt idx="6750">
                        <c:v>102.26904913587458</c:v>
                      </c:pt>
                      <c:pt idx="6751">
                        <c:v>102.27044313356623</c:v>
                      </c:pt>
                      <c:pt idx="6752">
                        <c:v>102.27264191288697</c:v>
                      </c:pt>
                      <c:pt idx="6753">
                        <c:v>102.27302785624202</c:v>
                      </c:pt>
                      <c:pt idx="6754">
                        <c:v>102.27571674216242</c:v>
                      </c:pt>
                      <c:pt idx="6755">
                        <c:v>102.2770225131172</c:v>
                      </c:pt>
                      <c:pt idx="6756">
                        <c:v>102.2779004495287</c:v>
                      </c:pt>
                      <c:pt idx="6757">
                        <c:v>102.27956142730585</c:v>
                      </c:pt>
                      <c:pt idx="6758">
                        <c:v>102.28064573144843</c:v>
                      </c:pt>
                      <c:pt idx="6759">
                        <c:v>102.28138109579074</c:v>
                      </c:pt>
                      <c:pt idx="6760">
                        <c:v>102.28393082138396</c:v>
                      </c:pt>
                      <c:pt idx="6761">
                        <c:v>102.28430437083195</c:v>
                      </c:pt>
                      <c:pt idx="6762">
                        <c:v>102.28616595186243</c:v>
                      </c:pt>
                      <c:pt idx="6763">
                        <c:v>102.28712236509278</c:v>
                      </c:pt>
                      <c:pt idx="6764">
                        <c:v>102.28902723419024</c:v>
                      </c:pt>
                      <c:pt idx="6765">
                        <c:v>102.2902656208031</c:v>
                      </c:pt>
                      <c:pt idx="6766">
                        <c:v>102.29170767956444</c:v>
                      </c:pt>
                      <c:pt idx="6767">
                        <c:v>102.29334609666495</c:v>
                      </c:pt>
                      <c:pt idx="6768">
                        <c:v>102.2939871500022</c:v>
                      </c:pt>
                      <c:pt idx="6769">
                        <c:v>102.296177700309</c:v>
                      </c:pt>
                      <c:pt idx="6770">
                        <c:v>102.2979293197903</c:v>
                      </c:pt>
                      <c:pt idx="6771">
                        <c:v>102.2982345840044</c:v>
                      </c:pt>
                      <c:pt idx="6772">
                        <c:v>102.30005282510409</c:v>
                      </c:pt>
                      <c:pt idx="6773">
                        <c:v>102.30132993769723</c:v>
                      </c:pt>
                      <c:pt idx="6774">
                        <c:v>102.30307166829573</c:v>
                      </c:pt>
                      <c:pt idx="6775">
                        <c:v>102.30486408694014</c:v>
                      </c:pt>
                      <c:pt idx="6776">
                        <c:v>102.30524057917658</c:v>
                      </c:pt>
                      <c:pt idx="6777">
                        <c:v>102.30638742088199</c:v>
                      </c:pt>
                      <c:pt idx="6778">
                        <c:v>102.30841328904184</c:v>
                      </c:pt>
                      <c:pt idx="6779">
                        <c:v>102.30939802848268</c:v>
                      </c:pt>
                      <c:pt idx="6780">
                        <c:v>102.31190491837604</c:v>
                      </c:pt>
                      <c:pt idx="6781">
                        <c:v>102.31214400248254</c:v>
                      </c:pt>
                      <c:pt idx="6782">
                        <c:v>102.31451704863549</c:v>
                      </c:pt>
                      <c:pt idx="6783">
                        <c:v>102.31516301584811</c:v>
                      </c:pt>
                      <c:pt idx="6784">
                        <c:v>102.31730744742644</c:v>
                      </c:pt>
                      <c:pt idx="6785">
                        <c:v>102.3176079127756</c:v>
                      </c:pt>
                      <c:pt idx="6786">
                        <c:v>102.31896737069418</c:v>
                      </c:pt>
                      <c:pt idx="6787">
                        <c:v>102.32129337987683</c:v>
                      </c:pt>
                      <c:pt idx="6788">
                        <c:v>102.32185153742292</c:v>
                      </c:pt>
                      <c:pt idx="6789">
                        <c:v>102.32360284513099</c:v>
                      </c:pt>
                      <c:pt idx="6790">
                        <c:v>102.32541545961254</c:v>
                      </c:pt>
                      <c:pt idx="6791">
                        <c:v>102.32651992411668</c:v>
                      </c:pt>
                      <c:pt idx="6792">
                        <c:v>102.32781014168883</c:v>
                      </c:pt>
                      <c:pt idx="6793">
                        <c:v>102.32991534964769</c:v>
                      </c:pt>
                      <c:pt idx="6794">
                        <c:v>102.33134075536714</c:v>
                      </c:pt>
                      <c:pt idx="6795">
                        <c:v>102.33179453582569</c:v>
                      </c:pt>
                      <c:pt idx="6796">
                        <c:v>102.33383409567134</c:v>
                      </c:pt>
                      <c:pt idx="6797">
                        <c:v>102.33466448650485</c:v>
                      </c:pt>
                      <c:pt idx="6798">
                        <c:v>102.33599370989972</c:v>
                      </c:pt>
                      <c:pt idx="6799">
                        <c:v>102.33813461312461</c:v>
                      </c:pt>
                      <c:pt idx="6800">
                        <c:v>102.33894557903096</c:v>
                      </c:pt>
                      <c:pt idx="6801">
                        <c:v>102.34080932313479</c:v>
                      </c:pt>
                      <c:pt idx="6802">
                        <c:v>102.34182634406966</c:v>
                      </c:pt>
                      <c:pt idx="6803">
                        <c:v>102.34286133635848</c:v>
                      </c:pt>
                      <c:pt idx="6804">
                        <c:v>102.3442817744059</c:v>
                      </c:pt>
                      <c:pt idx="6805">
                        <c:v>102.34599820453923</c:v>
                      </c:pt>
                      <c:pt idx="6806">
                        <c:v>102.34754014063782</c:v>
                      </c:pt>
                      <c:pt idx="6807">
                        <c:v>102.34963852556719</c:v>
                      </c:pt>
                      <c:pt idx="6808">
                        <c:v>102.34982924588923</c:v>
                      </c:pt>
                      <c:pt idx="6809">
                        <c:v>102.35171682755936</c:v>
                      </c:pt>
                      <c:pt idx="6810">
                        <c:v>102.35354320355437</c:v>
                      </c:pt>
                      <c:pt idx="6811">
                        <c:v>102.35483427428042</c:v>
                      </c:pt>
                      <c:pt idx="6812">
                        <c:v>102.35648438765955</c:v>
                      </c:pt>
                      <c:pt idx="6813">
                        <c:v>102.3569215246534</c:v>
                      </c:pt>
                      <c:pt idx="6814">
                        <c:v>102.35906643387393</c:v>
                      </c:pt>
                      <c:pt idx="6815">
                        <c:v>102.36040010258938</c:v>
                      </c:pt>
                      <c:pt idx="6816">
                        <c:v>102.3622557089443</c:v>
                      </c:pt>
                      <c:pt idx="6817">
                        <c:v>102.36252587863672</c:v>
                      </c:pt>
                      <c:pt idx="6818">
                        <c:v>102.36377900261768</c:v>
                      </c:pt>
                      <c:pt idx="6819">
                        <c:v>102.36640811576024</c:v>
                      </c:pt>
                      <c:pt idx="6820">
                        <c:v>102.36687941424066</c:v>
                      </c:pt>
                      <c:pt idx="6821">
                        <c:v>102.36794939745383</c:v>
                      </c:pt>
                      <c:pt idx="6822">
                        <c:v>102.36965134592562</c:v>
                      </c:pt>
                      <c:pt idx="6823">
                        <c:v>102.37152290541314</c:v>
                      </c:pt>
                      <c:pt idx="6824">
                        <c:v>102.37287088117702</c:v>
                      </c:pt>
                      <c:pt idx="6825">
                        <c:v>102.37384169659546</c:v>
                      </c:pt>
                      <c:pt idx="6826">
                        <c:v>102.37523648433873</c:v>
                      </c:pt>
                      <c:pt idx="6827">
                        <c:v>102.37685672043993</c:v>
                      </c:pt>
                      <c:pt idx="6828">
                        <c:v>102.37890727737583</c:v>
                      </c:pt>
                      <c:pt idx="6829">
                        <c:v>102.38022820227673</c:v>
                      </c:pt>
                      <c:pt idx="6830">
                        <c:v>102.38077645456991</c:v>
                      </c:pt>
                      <c:pt idx="6831">
                        <c:v>102.38268443507735</c:v>
                      </c:pt>
                      <c:pt idx="6832">
                        <c:v>102.38412404943836</c:v>
                      </c:pt>
                      <c:pt idx="6833">
                        <c:v>102.3848966030838</c:v>
                      </c:pt>
                      <c:pt idx="6834">
                        <c:v>102.38723132520911</c:v>
                      </c:pt>
                      <c:pt idx="6835">
                        <c:v>102.38772012754562</c:v>
                      </c:pt>
                      <c:pt idx="6836">
                        <c:v>102.38931627779542</c:v>
                      </c:pt>
                      <c:pt idx="6837">
                        <c:v>102.39167171738761</c:v>
                      </c:pt>
                      <c:pt idx="6838">
                        <c:v>102.3928485922</c:v>
                      </c:pt>
                      <c:pt idx="6839">
                        <c:v>102.39347397683498</c:v>
                      </c:pt>
                      <c:pt idx="6840">
                        <c:v>102.39595187835531</c:v>
                      </c:pt>
                      <c:pt idx="6841">
                        <c:v>102.3973800842536</c:v>
                      </c:pt>
                      <c:pt idx="6842">
                        <c:v>102.39781014349869</c:v>
                      </c:pt>
                      <c:pt idx="6843">
                        <c:v>102.39921901151007</c:v>
                      </c:pt>
                      <c:pt idx="6844">
                        <c:v>102.40029679099419</c:v>
                      </c:pt>
                      <c:pt idx="6845">
                        <c:v>102.40279711484438</c:v>
                      </c:pt>
                      <c:pt idx="6846">
                        <c:v>102.40397101636854</c:v>
                      </c:pt>
                      <c:pt idx="6847">
                        <c:v>102.40564662235914</c:v>
                      </c:pt>
                      <c:pt idx="6848">
                        <c:v>102.4067604812479</c:v>
                      </c:pt>
                      <c:pt idx="6849">
                        <c:v>102.40855106066299</c:v>
                      </c:pt>
                      <c:pt idx="6850">
                        <c:v>102.40890864903621</c:v>
                      </c:pt>
                      <c:pt idx="6851">
                        <c:v>102.41123886820945</c:v>
                      </c:pt>
                      <c:pt idx="6852">
                        <c:v>102.41228651997149</c:v>
                      </c:pt>
                      <c:pt idx="6853">
                        <c:v>102.41321119510984</c:v>
                      </c:pt>
                      <c:pt idx="6854">
                        <c:v>102.41480861566892</c:v>
                      </c:pt>
                      <c:pt idx="6855">
                        <c:v>102.41575423954976</c:v>
                      </c:pt>
                      <c:pt idx="6856">
                        <c:v>102.41722917306541</c:v>
                      </c:pt>
                      <c:pt idx="6857">
                        <c:v>102.41947780576714</c:v>
                      </c:pt>
                      <c:pt idx="6858">
                        <c:v>102.42060184468136</c:v>
                      </c:pt>
                      <c:pt idx="6859">
                        <c:v>102.42217336034092</c:v>
                      </c:pt>
                      <c:pt idx="6860">
                        <c:v>102.42407529900609</c:v>
                      </c:pt>
                      <c:pt idx="6861">
                        <c:v>102.42419887488347</c:v>
                      </c:pt>
                      <c:pt idx="6862">
                        <c:v>102.42596197909032</c:v>
                      </c:pt>
                      <c:pt idx="6863">
                        <c:v>102.42791354562451</c:v>
                      </c:pt>
                      <c:pt idx="6864">
                        <c:v>102.42872377032661</c:v>
                      </c:pt>
                      <c:pt idx="6865">
                        <c:v>102.43005711462409</c:v>
                      </c:pt>
                      <c:pt idx="6866">
                        <c:v>102.43172942071851</c:v>
                      </c:pt>
                      <c:pt idx="6867">
                        <c:v>102.43289525017663</c:v>
                      </c:pt>
                      <c:pt idx="6868">
                        <c:v>102.43529943381893</c:v>
                      </c:pt>
                      <c:pt idx="6869">
                        <c:v>102.43654688092947</c:v>
                      </c:pt>
                      <c:pt idx="6870">
                        <c:v>102.43712972852008</c:v>
                      </c:pt>
                      <c:pt idx="6871">
                        <c:v>102.43882529625949</c:v>
                      </c:pt>
                      <c:pt idx="6872">
                        <c:v>102.43966812244301</c:v>
                      </c:pt>
                      <c:pt idx="6873">
                        <c:v>102.44114417742414</c:v>
                      </c:pt>
                      <c:pt idx="6874">
                        <c:v>102.44252599211596</c:v>
                      </c:pt>
                      <c:pt idx="6875">
                        <c:v>102.44393968578855</c:v>
                      </c:pt>
                      <c:pt idx="6876">
                        <c:v>102.44615164264719</c:v>
                      </c:pt>
                      <c:pt idx="6877">
                        <c:v>102.44671939498274</c:v>
                      </c:pt>
                      <c:pt idx="6878">
                        <c:v>102.44918378854099</c:v>
                      </c:pt>
                      <c:pt idx="6879">
                        <c:v>102.4496965379734</c:v>
                      </c:pt>
                      <c:pt idx="6880">
                        <c:v>102.45188309595987</c:v>
                      </c:pt>
                      <c:pt idx="6881">
                        <c:v>102.4536363098853</c:v>
                      </c:pt>
                      <c:pt idx="6882">
                        <c:v>102.45377804634674</c:v>
                      </c:pt>
                      <c:pt idx="6883">
                        <c:v>102.45544616726072</c:v>
                      </c:pt>
                      <c:pt idx="6884">
                        <c:v>102.45723867517906</c:v>
                      </c:pt>
                      <c:pt idx="6885">
                        <c:v>102.4589996034608</c:v>
                      </c:pt>
                      <c:pt idx="6886">
                        <c:v>102.46068028107666</c:v>
                      </c:pt>
                      <c:pt idx="6887">
                        <c:v>102.46203983044241</c:v>
                      </c:pt>
                      <c:pt idx="6888">
                        <c:v>102.46275055444384</c:v>
                      </c:pt>
                      <c:pt idx="6889">
                        <c:v>102.46490198371609</c:v>
                      </c:pt>
                      <c:pt idx="6890">
                        <c:v>102.46562551999043</c:v>
                      </c:pt>
                      <c:pt idx="6891">
                        <c:v>102.46700414160061</c:v>
                      </c:pt>
                      <c:pt idx="6892">
                        <c:v>102.46895632705231</c:v>
                      </c:pt>
                      <c:pt idx="6893">
                        <c:v>102.46937253499065</c:v>
                      </c:pt>
                      <c:pt idx="6894">
                        <c:v>102.47112154237307</c:v>
                      </c:pt>
                      <c:pt idx="6895">
                        <c:v>102.47323699767823</c:v>
                      </c:pt>
                      <c:pt idx="6896">
                        <c:v>102.47440835894955</c:v>
                      </c:pt>
                      <c:pt idx="6897">
                        <c:v>102.47588922984478</c:v>
                      </c:pt>
                      <c:pt idx="6898">
                        <c:v>102.47768814601088</c:v>
                      </c:pt>
                      <c:pt idx="6899">
                        <c:v>102.47905333175981</c:v>
                      </c:pt>
                      <c:pt idx="6900">
                        <c:v>102.47968914796937</c:v>
                      </c:pt>
                      <c:pt idx="6901">
                        <c:v>102.48101601157403</c:v>
                      </c:pt>
                      <c:pt idx="6902">
                        <c:v>102.48233934497368</c:v>
                      </c:pt>
                      <c:pt idx="6903">
                        <c:v>102.48383420401198</c:v>
                      </c:pt>
                      <c:pt idx="6904">
                        <c:v>102.48617638880044</c:v>
                      </c:pt>
                      <c:pt idx="6905">
                        <c:v>102.48671529731592</c:v>
                      </c:pt>
                      <c:pt idx="6906">
                        <c:v>102.48794370268497</c:v>
                      </c:pt>
                      <c:pt idx="6907">
                        <c:v>102.48975960234499</c:v>
                      </c:pt>
                      <c:pt idx="6908">
                        <c:v>102.49128118285033</c:v>
                      </c:pt>
                      <c:pt idx="6909">
                        <c:v>102.49293520131747</c:v>
                      </c:pt>
                      <c:pt idx="6910">
                        <c:v>102.49371620262951</c:v>
                      </c:pt>
                      <c:pt idx="6911">
                        <c:v>102.4960813021718</c:v>
                      </c:pt>
                      <c:pt idx="6912">
                        <c:v>102.49679381636879</c:v>
                      </c:pt>
                      <c:pt idx="6913">
                        <c:v>102.49864059485819</c:v>
                      </c:pt>
                      <c:pt idx="6914">
                        <c:v>102.50014706242396</c:v>
                      </c:pt>
                      <c:pt idx="6915">
                        <c:v>102.50132232702975</c:v>
                      </c:pt>
                      <c:pt idx="6916">
                        <c:v>102.50336180962742</c:v>
                      </c:pt>
                      <c:pt idx="6917">
                        <c:v>102.50394699367604</c:v>
                      </c:pt>
                      <c:pt idx="6918">
                        <c:v>102.50505826437322</c:v>
                      </c:pt>
                      <c:pt idx="6919">
                        <c:v>102.50740970833584</c:v>
                      </c:pt>
                      <c:pt idx="6920">
                        <c:v>102.50773612204156</c:v>
                      </c:pt>
                      <c:pt idx="6921">
                        <c:v>102.50929454532269</c:v>
                      </c:pt>
                      <c:pt idx="6922">
                        <c:v>102.51076420491803</c:v>
                      </c:pt>
                      <c:pt idx="6923">
                        <c:v>102.51194450227383</c:v>
                      </c:pt>
                      <c:pt idx="6924">
                        <c:v>102.51409780830311</c:v>
                      </c:pt>
                      <c:pt idx="6925">
                        <c:v>102.51592203653853</c:v>
                      </c:pt>
                      <c:pt idx="6926">
                        <c:v>102.51654535872422</c:v>
                      </c:pt>
                      <c:pt idx="6927">
                        <c:v>102.51805925042375</c:v>
                      </c:pt>
                      <c:pt idx="6928">
                        <c:v>102.52027030534821</c:v>
                      </c:pt>
                      <c:pt idx="6929">
                        <c:v>102.52053840924063</c:v>
                      </c:pt>
                      <c:pt idx="6930">
                        <c:v>102.52304994167977</c:v>
                      </c:pt>
                      <c:pt idx="6931">
                        <c:v>102.52349456637086</c:v>
                      </c:pt>
                      <c:pt idx="6932">
                        <c:v>102.52504118769423</c:v>
                      </c:pt>
                      <c:pt idx="6933">
                        <c:v>102.52673112214643</c:v>
                      </c:pt>
                      <c:pt idx="6934">
                        <c:v>102.52836096345052</c:v>
                      </c:pt>
                      <c:pt idx="6935">
                        <c:v>102.52933714588484</c:v>
                      </c:pt>
                      <c:pt idx="6936">
                        <c:v>102.53121692804135</c:v>
                      </c:pt>
                      <c:pt idx="6937">
                        <c:v>102.53250820009836</c:v>
                      </c:pt>
                      <c:pt idx="6938">
                        <c:v>102.53447486629824</c:v>
                      </c:pt>
                      <c:pt idx="6939">
                        <c:v>102.53563256836115</c:v>
                      </c:pt>
                      <c:pt idx="6940">
                        <c:v>102.53699151761687</c:v>
                      </c:pt>
                      <c:pt idx="6941">
                        <c:v>102.53888655601534</c:v>
                      </c:pt>
                      <c:pt idx="6942">
                        <c:v>102.53971615498536</c:v>
                      </c:pt>
                      <c:pt idx="6943">
                        <c:v>102.54096263946589</c:v>
                      </c:pt>
                      <c:pt idx="6944">
                        <c:v>102.54221172921497</c:v>
                      </c:pt>
                      <c:pt idx="6945">
                        <c:v>102.54354484324371</c:v>
                      </c:pt>
                      <c:pt idx="6946">
                        <c:v>102.54482106308534</c:v>
                      </c:pt>
                      <c:pt idx="6947">
                        <c:v>102.54710644407388</c:v>
                      </c:pt>
                      <c:pt idx="6948">
                        <c:v>102.54756770531357</c:v>
                      </c:pt>
                      <c:pt idx="6949">
                        <c:v>102.54930897858571</c:v>
                      </c:pt>
                      <c:pt idx="6950">
                        <c:v>102.55149499343142</c:v>
                      </c:pt>
                      <c:pt idx="6951">
                        <c:v>102.55294158355277</c:v>
                      </c:pt>
                      <c:pt idx="6952">
                        <c:v>102.55406330766409</c:v>
                      </c:pt>
                      <c:pt idx="6953">
                        <c:v>102.55469340493045</c:v>
                      </c:pt>
                      <c:pt idx="6954">
                        <c:v>102.55689944500411</c:v>
                      </c:pt>
                      <c:pt idx="6955">
                        <c:v>102.55844762336359</c:v>
                      </c:pt>
                      <c:pt idx="6956">
                        <c:v>102.55940892606938</c:v>
                      </c:pt>
                      <c:pt idx="6957">
                        <c:v>102.56172758655589</c:v>
                      </c:pt>
                      <c:pt idx="6958">
                        <c:v>102.56184152351</c:v>
                      </c:pt>
                      <c:pt idx="6959">
                        <c:v>102.56326247373467</c:v>
                      </c:pt>
                      <c:pt idx="6960">
                        <c:v>102.56555151787805</c:v>
                      </c:pt>
                      <c:pt idx="6961">
                        <c:v>102.56658368400494</c:v>
                      </c:pt>
                      <c:pt idx="6962">
                        <c:v>102.56751641342848</c:v>
                      </c:pt>
                      <c:pt idx="6963">
                        <c:v>102.56897747990791</c:v>
                      </c:pt>
                      <c:pt idx="6964">
                        <c:v>102.57149194351655</c:v>
                      </c:pt>
                      <c:pt idx="6965">
                        <c:v>102.57230094862165</c:v>
                      </c:pt>
                      <c:pt idx="6966">
                        <c:v>102.57335762859609</c:v>
                      </c:pt>
                      <c:pt idx="6967">
                        <c:v>102.57562309139308</c:v>
                      </c:pt>
                      <c:pt idx="6968">
                        <c:v>102.57750968652496</c:v>
                      </c:pt>
                      <c:pt idx="6969">
                        <c:v>102.57871223426292</c:v>
                      </c:pt>
                      <c:pt idx="6970">
                        <c:v>102.57960573378583</c:v>
                      </c:pt>
                      <c:pt idx="6971">
                        <c:v>102.58124332049762</c:v>
                      </c:pt>
                      <c:pt idx="6972">
                        <c:v>102.58193666984165</c:v>
                      </c:pt>
                      <c:pt idx="6973">
                        <c:v>102.58367939379254</c:v>
                      </c:pt>
                      <c:pt idx="6974">
                        <c:v>102.58543739054848</c:v>
                      </c:pt>
                      <c:pt idx="6975">
                        <c:v>102.58713604836079</c:v>
                      </c:pt>
                      <c:pt idx="6976">
                        <c:v>102.58824552032323</c:v>
                      </c:pt>
                      <c:pt idx="6977">
                        <c:v>102.58975634798715</c:v>
                      </c:pt>
                      <c:pt idx="6978">
                        <c:v>102.5909030958951</c:v>
                      </c:pt>
                      <c:pt idx="6979">
                        <c:v>102.59270033262244</c:v>
                      </c:pt>
                      <c:pt idx="6980">
                        <c:v>102.59412053951075</c:v>
                      </c:pt>
                      <c:pt idx="6981">
                        <c:v>102.5953405754112</c:v>
                      </c:pt>
                      <c:pt idx="6982">
                        <c:v>102.59697062911522</c:v>
                      </c:pt>
                      <c:pt idx="6983">
                        <c:v>102.59802513979382</c:v>
                      </c:pt>
                      <c:pt idx="6984">
                        <c:v>102.59988877587014</c:v>
                      </c:pt>
                      <c:pt idx="6985">
                        <c:v>102.60139512927022</c:v>
                      </c:pt>
                      <c:pt idx="6986">
                        <c:v>102.60198757576866</c:v>
                      </c:pt>
                      <c:pt idx="6987">
                        <c:v>102.60415963563557</c:v>
                      </c:pt>
                      <c:pt idx="6988">
                        <c:v>102.60537186057563</c:v>
                      </c:pt>
                      <c:pt idx="6989">
                        <c:v>102.60664972306856</c:v>
                      </c:pt>
                      <c:pt idx="6990">
                        <c:v>102.60771513183825</c:v>
                      </c:pt>
                      <c:pt idx="6991">
                        <c:v>102.60913812736148</c:v>
                      </c:pt>
                      <c:pt idx="6992">
                        <c:v>102.61148084483867</c:v>
                      </c:pt>
                      <c:pt idx="6993">
                        <c:v>102.61280664703548</c:v>
                      </c:pt>
                      <c:pt idx="6994">
                        <c:v>102.61463781765988</c:v>
                      </c:pt>
                      <c:pt idx="6995">
                        <c:v>102.6151700412733</c:v>
                      </c:pt>
                      <c:pt idx="6996">
                        <c:v>102.61746582183206</c:v>
                      </c:pt>
                      <c:pt idx="6997">
                        <c:v>102.61891445271733</c:v>
                      </c:pt>
                      <c:pt idx="6998">
                        <c:v>102.61968398266616</c:v>
                      </c:pt>
                      <c:pt idx="6999">
                        <c:v>102.62128697610478</c:v>
                      </c:pt>
                      <c:pt idx="7000">
                        <c:v>102.62289357230956</c:v>
                      </c:pt>
                      <c:pt idx="7001">
                        <c:v>102.62477857653411</c:v>
                      </c:pt>
                      <c:pt idx="7002">
                        <c:v>102.62518780005851</c:v>
                      </c:pt>
                      <c:pt idx="7003">
                        <c:v>102.62774124607934</c:v>
                      </c:pt>
                      <c:pt idx="7004">
                        <c:v>102.62913255114758</c:v>
                      </c:pt>
                      <c:pt idx="7005">
                        <c:v>102.63043414768964</c:v>
                      </c:pt>
                      <c:pt idx="7006">
                        <c:v>102.63128868983921</c:v>
                      </c:pt>
                      <c:pt idx="7007">
                        <c:v>102.63284617900064</c:v>
                      </c:pt>
                      <c:pt idx="7008">
                        <c:v>102.63437132898977</c:v>
                      </c:pt>
                      <c:pt idx="7009">
                        <c:v>102.63521794123801</c:v>
                      </c:pt>
                      <c:pt idx="7010">
                        <c:v>102.6377995055332</c:v>
                      </c:pt>
                      <c:pt idx="7011">
                        <c:v>102.63871078256729</c:v>
                      </c:pt>
                      <c:pt idx="7012">
                        <c:v>102.63995912450834</c:v>
                      </c:pt>
                      <c:pt idx="7013">
                        <c:v>102.64209808139273</c:v>
                      </c:pt>
                      <c:pt idx="7014">
                        <c:v>102.64243102258972</c:v>
                      </c:pt>
                      <c:pt idx="7015">
                        <c:v>102.64444255656521</c:v>
                      </c:pt>
                      <c:pt idx="7016">
                        <c:v>102.64587014069738</c:v>
                      </c:pt>
                      <c:pt idx="7017">
                        <c:v>102.64708348073827</c:v>
                      </c:pt>
                      <c:pt idx="7018">
                        <c:v>102.64804543816143</c:v>
                      </c:pt>
                      <c:pt idx="7019">
                        <c:v>102.64985545491001</c:v>
                      </c:pt>
                      <c:pt idx="7020">
                        <c:v>102.65120294373526</c:v>
                      </c:pt>
                      <c:pt idx="7021">
                        <c:v>102.65330740388929</c:v>
                      </c:pt>
                      <c:pt idx="7022">
                        <c:v>102.65432032135166</c:v>
                      </c:pt>
                      <c:pt idx="7023">
                        <c:v>102.65561446660642</c:v>
                      </c:pt>
                      <c:pt idx="7024">
                        <c:v>102.65788094099649</c:v>
                      </c:pt>
                      <c:pt idx="7025">
                        <c:v>102.65918443593134</c:v>
                      </c:pt>
                      <c:pt idx="7026">
                        <c:v>102.65979159167141</c:v>
                      </c:pt>
                      <c:pt idx="7027">
                        <c:v>102.66226812071135</c:v>
                      </c:pt>
                      <c:pt idx="7028">
                        <c:v>102.66330831633692</c:v>
                      </c:pt>
                      <c:pt idx="7029">
                        <c:v>102.66384815157191</c:v>
                      </c:pt>
                      <c:pt idx="7030">
                        <c:v>102.6654474682414</c:v>
                      </c:pt>
                      <c:pt idx="7031">
                        <c:v>102.66780528277465</c:v>
                      </c:pt>
                      <c:pt idx="7032">
                        <c:v>102.66894618785489</c:v>
                      </c:pt>
                      <c:pt idx="7033">
                        <c:v>102.67076835401505</c:v>
                      </c:pt>
                      <c:pt idx="7034">
                        <c:v>102.6719856473957</c:v>
                      </c:pt>
                      <c:pt idx="7035">
                        <c:v>102.67384733806499</c:v>
                      </c:pt>
                      <c:pt idx="7036">
                        <c:v>102.67511895326979</c:v>
                      </c:pt>
                      <c:pt idx="7037">
                        <c:v>102.67635031943769</c:v>
                      </c:pt>
                      <c:pt idx="7038">
                        <c:v>102.67683392360792</c:v>
                      </c:pt>
                      <c:pt idx="7039">
                        <c:v>102.6789746906841</c:v>
                      </c:pt>
                      <c:pt idx="7040">
                        <c:v>102.67997473517607</c:v>
                      </c:pt>
                      <c:pt idx="7041">
                        <c:v>102.68173425420237</c:v>
                      </c:pt>
                      <c:pt idx="7042">
                        <c:v>102.68338685360087</c:v>
                      </c:pt>
                      <c:pt idx="7043">
                        <c:v>102.68530492889727</c:v>
                      </c:pt>
                      <c:pt idx="7044">
                        <c:v>102.68602178923445</c:v>
                      </c:pt>
                      <c:pt idx="7045">
                        <c:v>102.68746463388874</c:v>
                      </c:pt>
                      <c:pt idx="7046">
                        <c:v>102.68849837162266</c:v>
                      </c:pt>
                      <c:pt idx="7047">
                        <c:v>102.6911332290889</c:v>
                      </c:pt>
                      <c:pt idx="7048">
                        <c:v>102.69258039200959</c:v>
                      </c:pt>
                      <c:pt idx="7049">
                        <c:v>102.69370507521417</c:v>
                      </c:pt>
                      <c:pt idx="7050">
                        <c:v>102.69425755388798</c:v>
                      </c:pt>
                      <c:pt idx="7051">
                        <c:v>102.69675882446384</c:v>
                      </c:pt>
                      <c:pt idx="7052">
                        <c:v>102.69847135814365</c:v>
                      </c:pt>
                      <c:pt idx="7053">
                        <c:v>102.6998183618887</c:v>
                      </c:pt>
                      <c:pt idx="7054">
                        <c:v>102.70051264674844</c:v>
                      </c:pt>
                      <c:pt idx="7055">
                        <c:v>102.70156185698627</c:v>
                      </c:pt>
                      <c:pt idx="7056">
                        <c:v>102.70392822523972</c:v>
                      </c:pt>
                      <c:pt idx="7057">
                        <c:v>102.7051722337074</c:v>
                      </c:pt>
                      <c:pt idx="7058">
                        <c:v>102.70659778663304</c:v>
                      </c:pt>
                      <c:pt idx="7059">
                        <c:v>102.70754002619142</c:v>
                      </c:pt>
                      <c:pt idx="7060">
                        <c:v>102.70963988612338</c:v>
                      </c:pt>
                      <c:pt idx="7061">
                        <c:v>102.71044557633184</c:v>
                      </c:pt>
                      <c:pt idx="7062">
                        <c:v>102.71272219909901</c:v>
                      </c:pt>
                      <c:pt idx="7063">
                        <c:v>102.71446074519817</c:v>
                      </c:pt>
                      <c:pt idx="7064">
                        <c:v>102.7156992369061</c:v>
                      </c:pt>
                      <c:pt idx="7065">
                        <c:v>102.71677945579647</c:v>
                      </c:pt>
                      <c:pt idx="7066">
                        <c:v>102.71808729032881</c:v>
                      </c:pt>
                      <c:pt idx="7067">
                        <c:v>102.71976419592453</c:v>
                      </c:pt>
                      <c:pt idx="7068">
                        <c:v>102.72148349768429</c:v>
                      </c:pt>
                      <c:pt idx="7069">
                        <c:v>102.72290632848484</c:v>
                      </c:pt>
                      <c:pt idx="7070">
                        <c:v>102.72325774115826</c:v>
                      </c:pt>
                      <c:pt idx="7071">
                        <c:v>102.72596339848786</c:v>
                      </c:pt>
                      <c:pt idx="7072">
                        <c:v>102.72708173745835</c:v>
                      </c:pt>
                      <c:pt idx="7073">
                        <c:v>102.72798316341201</c:v>
                      </c:pt>
                      <c:pt idx="7074">
                        <c:v>102.72986292293034</c:v>
                      </c:pt>
                      <c:pt idx="7075">
                        <c:v>102.73069981343079</c:v>
                      </c:pt>
                      <c:pt idx="7076">
                        <c:v>102.73296469268936</c:v>
                      </c:pt>
                      <c:pt idx="7077">
                        <c:v>102.7345563645283</c:v>
                      </c:pt>
                      <c:pt idx="7078">
                        <c:v>102.73526202637129</c:v>
                      </c:pt>
                      <c:pt idx="7079">
                        <c:v>102.73721492437112</c:v>
                      </c:pt>
                      <c:pt idx="7080">
                        <c:v>102.73910637006995</c:v>
                      </c:pt>
                      <c:pt idx="7081">
                        <c:v>102.73945166386228</c:v>
                      </c:pt>
                      <c:pt idx="7082">
                        <c:v>102.7414052900409</c:v>
                      </c:pt>
                      <c:pt idx="7083">
                        <c:v>102.74213002402567</c:v>
                      </c:pt>
                      <c:pt idx="7084">
                        <c:v>102.74415012742921</c:v>
                      </c:pt>
                      <c:pt idx="7085">
                        <c:v>102.74589866831883</c:v>
                      </c:pt>
                      <c:pt idx="7086">
                        <c:v>102.74666045977439</c:v>
                      </c:pt>
                      <c:pt idx="7087">
                        <c:v>102.74932326024522</c:v>
                      </c:pt>
                      <c:pt idx="7088">
                        <c:v>102.750713067608</c:v>
                      </c:pt>
                      <c:pt idx="7089">
                        <c:v>102.75188541996295</c:v>
                      </c:pt>
                      <c:pt idx="7090">
                        <c:v>102.75375675123982</c:v>
                      </c:pt>
                      <c:pt idx="7091">
                        <c:v>102.75509793113412</c:v>
                      </c:pt>
                      <c:pt idx="7092">
                        <c:v>102.75582139176163</c:v>
                      </c:pt>
                      <c:pt idx="7093">
                        <c:v>102.75796060538154</c:v>
                      </c:pt>
                      <c:pt idx="7094">
                        <c:v>102.75943886253211</c:v>
                      </c:pt>
                      <c:pt idx="7095">
                        <c:v>102.76022107616166</c:v>
                      </c:pt>
                      <c:pt idx="7096">
                        <c:v>102.76149153086671</c:v>
                      </c:pt>
                      <c:pt idx="7097">
                        <c:v>102.76369791135077</c:v>
                      </c:pt>
                      <c:pt idx="7098">
                        <c:v>102.76498242959552</c:v>
                      </c:pt>
                      <c:pt idx="7099">
                        <c:v>102.76573980399607</c:v>
                      </c:pt>
                      <c:pt idx="7100">
                        <c:v>102.76767821881181</c:v>
                      </c:pt>
                      <c:pt idx="7101">
                        <c:v>102.76964780430889</c:v>
                      </c:pt>
                      <c:pt idx="7102">
                        <c:v>102.76995798355016</c:v>
                      </c:pt>
                      <c:pt idx="7103">
                        <c:v>102.77254923912945</c:v>
                      </c:pt>
                      <c:pt idx="7104">
                        <c:v>102.77326315486192</c:v>
                      </c:pt>
                      <c:pt idx="7105">
                        <c:v>102.77542826655983</c:v>
                      </c:pt>
                      <c:pt idx="7106">
                        <c:v>102.77705789030493</c:v>
                      </c:pt>
                      <c:pt idx="7107">
                        <c:v>102.7784988938982</c:v>
                      </c:pt>
                      <c:pt idx="7108">
                        <c:v>102.77921771314968</c:v>
                      </c:pt>
                      <c:pt idx="7109">
                        <c:v>102.78022784442463</c:v>
                      </c:pt>
                      <c:pt idx="7110">
                        <c:v>102.7819239643958</c:v>
                      </c:pt>
                      <c:pt idx="7111">
                        <c:v>102.78353837062619</c:v>
                      </c:pt>
                      <c:pt idx="7112">
                        <c:v>102.7853470949787</c:v>
                      </c:pt>
                      <c:pt idx="7113">
                        <c:v>102.78624704669905</c:v>
                      </c:pt>
                      <c:pt idx="7114">
                        <c:v>102.78799667430779</c:v>
                      </c:pt>
                      <c:pt idx="7115">
                        <c:v>102.79003059319386</c:v>
                      </c:pt>
                      <c:pt idx="7116">
                        <c:v>102.79139838203288</c:v>
                      </c:pt>
                      <c:pt idx="7117">
                        <c:v>102.79320972148882</c:v>
                      </c:pt>
                      <c:pt idx="7118">
                        <c:v>102.79463303045551</c:v>
                      </c:pt>
                      <c:pt idx="7119">
                        <c:v>102.79531148264601</c:v>
                      </c:pt>
                      <c:pt idx="7120">
                        <c:v>102.79620312882085</c:v>
                      </c:pt>
                      <c:pt idx="7121">
                        <c:v>102.79885503275496</c:v>
                      </c:pt>
                      <c:pt idx="7122">
                        <c:v>102.80007942297352</c:v>
                      </c:pt>
                      <c:pt idx="7123">
                        <c:v>102.80085621956783</c:v>
                      </c:pt>
                      <c:pt idx="7124">
                        <c:v>102.8033905179968</c:v>
                      </c:pt>
                      <c:pt idx="7125">
                        <c:v>102.80467845617429</c:v>
                      </c:pt>
                      <c:pt idx="7126">
                        <c:v>102.8055723452625</c:v>
                      </c:pt>
                      <c:pt idx="7127">
                        <c:v>102.8076765568575</c:v>
                      </c:pt>
                      <c:pt idx="7128">
                        <c:v>102.80842719510915</c:v>
                      </c:pt>
                      <c:pt idx="7129">
                        <c:v>102.81060692075127</c:v>
                      </c:pt>
                      <c:pt idx="7130">
                        <c:v>102.81183361216245</c:v>
                      </c:pt>
                      <c:pt idx="7131">
                        <c:v>102.81274429521335</c:v>
                      </c:pt>
                      <c:pt idx="7132">
                        <c:v>102.8146053244309</c:v>
                      </c:pt>
                      <c:pt idx="7133">
                        <c:v>102.81655540866365</c:v>
                      </c:pt>
                      <c:pt idx="7134">
                        <c:v>102.81767368360345</c:v>
                      </c:pt>
                      <c:pt idx="7135">
                        <c:v>102.81953261914646</c:v>
                      </c:pt>
                      <c:pt idx="7136">
                        <c:v>102.82070477347918</c:v>
                      </c:pt>
                      <c:pt idx="7137">
                        <c:v>102.8223696780401</c:v>
                      </c:pt>
                      <c:pt idx="7138">
                        <c:v>102.823573201719</c:v>
                      </c:pt>
                      <c:pt idx="7139">
                        <c:v>102.82523204479828</c:v>
                      </c:pt>
                      <c:pt idx="7140">
                        <c:v>102.82609644965446</c:v>
                      </c:pt>
                      <c:pt idx="7141">
                        <c:v>102.82846257238806</c:v>
                      </c:pt>
                      <c:pt idx="7142">
                        <c:v>102.82865563789269</c:v>
                      </c:pt>
                      <c:pt idx="7143">
                        <c:v>102.83110019283855</c:v>
                      </c:pt>
                      <c:pt idx="7144">
                        <c:v>102.83242873917679</c:v>
                      </c:pt>
                      <c:pt idx="7145">
                        <c:v>102.83360009821862</c:v>
                      </c:pt>
                      <c:pt idx="7146">
                        <c:v>102.83485017476866</c:v>
                      </c:pt>
                      <c:pt idx="7147">
                        <c:v>102.83720566367064</c:v>
                      </c:pt>
                      <c:pt idx="7148">
                        <c:v>102.83754514775504</c:v>
                      </c:pt>
                      <c:pt idx="7149">
                        <c:v>102.83991860125295</c:v>
                      </c:pt>
                      <c:pt idx="7150">
                        <c:v>102.84082113468956</c:v>
                      </c:pt>
                      <c:pt idx="7151">
                        <c:v>102.84206018936496</c:v>
                      </c:pt>
                      <c:pt idx="7152">
                        <c:v>102.84357630022616</c:v>
                      </c:pt>
                      <c:pt idx="7153">
                        <c:v>102.84585371224075</c:v>
                      </c:pt>
                      <c:pt idx="7154">
                        <c:v>102.84756379667451</c:v>
                      </c:pt>
                      <c:pt idx="7155">
                        <c:v>102.84778200068789</c:v>
                      </c:pt>
                      <c:pt idx="7156">
                        <c:v>102.85042598366859</c:v>
                      </c:pt>
                      <c:pt idx="7157">
                        <c:v>102.8519773501483</c:v>
                      </c:pt>
                      <c:pt idx="7158">
                        <c:v>102.85272643966647</c:v>
                      </c:pt>
                      <c:pt idx="7159">
                        <c:v>102.8547618562818</c:v>
                      </c:pt>
                      <c:pt idx="7160">
                        <c:v>102.85505486157632</c:v>
                      </c:pt>
                      <c:pt idx="7161">
                        <c:v>102.85665767330721</c:v>
                      </c:pt>
                      <c:pt idx="7162">
                        <c:v>102.85852089398641</c:v>
                      </c:pt>
                      <c:pt idx="7163">
                        <c:v>102.85991441016094</c:v>
                      </c:pt>
                      <c:pt idx="7164">
                        <c:v>102.86211725138254</c:v>
                      </c:pt>
                      <c:pt idx="7165">
                        <c:v>102.86272625014239</c:v>
                      </c:pt>
                      <c:pt idx="7166">
                        <c:v>102.86523558313166</c:v>
                      </c:pt>
                      <c:pt idx="7167">
                        <c:v>102.86541717147608</c:v>
                      </c:pt>
                      <c:pt idx="7168">
                        <c:v>102.86697379685039</c:v>
                      </c:pt>
                      <c:pt idx="7169">
                        <c:v>102.86939654462806</c:v>
                      </c:pt>
                      <c:pt idx="7170">
                        <c:v>102.87045922195102</c:v>
                      </c:pt>
                      <c:pt idx="7171">
                        <c:v>102.87136652278399</c:v>
                      </c:pt>
                      <c:pt idx="7172">
                        <c:v>102.87297491538408</c:v>
                      </c:pt>
                      <c:pt idx="7173">
                        <c:v>102.8753253662874</c:v>
                      </c:pt>
                      <c:pt idx="7174">
                        <c:v>102.87672907185889</c:v>
                      </c:pt>
                      <c:pt idx="7175">
                        <c:v>102.87742638917661</c:v>
                      </c:pt>
                      <c:pt idx="7176">
                        <c:v>102.87968861572929</c:v>
                      </c:pt>
                      <c:pt idx="7177">
                        <c:v>102.8804518264417</c:v>
                      </c:pt>
                      <c:pt idx="7178">
                        <c:v>102.88215118313512</c:v>
                      </c:pt>
                      <c:pt idx="7179">
                        <c:v>102.88406810970632</c:v>
                      </c:pt>
                      <c:pt idx="7180">
                        <c:v>102.88582016412484</c:v>
                      </c:pt>
                      <c:pt idx="7181">
                        <c:v>102.8873628775559</c:v>
                      </c:pt>
                      <c:pt idx="7182">
                        <c:v>102.88753623319641</c:v>
                      </c:pt>
                      <c:pt idx="7183">
                        <c:v>102.89025782944435</c:v>
                      </c:pt>
                      <c:pt idx="7184">
                        <c:v>102.89052839575612</c:v>
                      </c:pt>
                      <c:pt idx="7185">
                        <c:v>102.8929485723348</c:v>
                      </c:pt>
                      <c:pt idx="7186">
                        <c:v>102.89351549676233</c:v>
                      </c:pt>
                      <c:pt idx="7187">
                        <c:v>102.89550345069193</c:v>
                      </c:pt>
                      <c:pt idx="7188">
                        <c:v>102.89672892370444</c:v>
                      </c:pt>
                      <c:pt idx="7189">
                        <c:v>102.8984905711924</c:v>
                      </c:pt>
                      <c:pt idx="7190">
                        <c:v>102.89972950467578</c:v>
                      </c:pt>
                      <c:pt idx="7191">
                        <c:v>102.90101449137376</c:v>
                      </c:pt>
                      <c:pt idx="7192">
                        <c:v>102.9031756575263</c:v>
                      </c:pt>
                      <c:pt idx="7193">
                        <c:v>102.90403374490407</c:v>
                      </c:pt>
                      <c:pt idx="7194">
                        <c:v>102.90643224510238</c:v>
                      </c:pt>
                      <c:pt idx="7195">
                        <c:v>102.90767827865606</c:v>
                      </c:pt>
                      <c:pt idx="7196">
                        <c:v>102.90960419297497</c:v>
                      </c:pt>
                      <c:pt idx="7197">
                        <c:v>102.91039329935563</c:v>
                      </c:pt>
                      <c:pt idx="7198">
                        <c:v>102.91260520467432</c:v>
                      </c:pt>
                      <c:pt idx="7199">
                        <c:v>102.91363145803584</c:v>
                      </c:pt>
                      <c:pt idx="7200">
                        <c:v>102.91539633249104</c:v>
                      </c:pt>
                      <c:pt idx="7201">
                        <c:v>102.91662339782232</c:v>
                      </c:pt>
                      <c:pt idx="7202">
                        <c:v>102.91749017341823</c:v>
                      </c:pt>
                      <c:pt idx="7203">
                        <c:v>102.91902265367534</c:v>
                      </c:pt>
                      <c:pt idx="7204">
                        <c:v>102.92100476588406</c:v>
                      </c:pt>
                      <c:pt idx="7205">
                        <c:v>102.92225830270924</c:v>
                      </c:pt>
                      <c:pt idx="7206">
                        <c:v>102.92388798836735</c:v>
                      </c:pt>
                      <c:pt idx="7207">
                        <c:v>102.92568021727135</c:v>
                      </c:pt>
                      <c:pt idx="7208">
                        <c:v>102.9275193947478</c:v>
                      </c:pt>
                      <c:pt idx="7209">
                        <c:v>102.92796076606558</c:v>
                      </c:pt>
                      <c:pt idx="7210">
                        <c:v>102.92929084201403</c:v>
                      </c:pt>
                      <c:pt idx="7211">
                        <c:v>102.93150535787578</c:v>
                      </c:pt>
                      <c:pt idx="7212">
                        <c:v>102.93214517395653</c:v>
                      </c:pt>
                      <c:pt idx="7213">
                        <c:v>102.93461333688902</c:v>
                      </c:pt>
                      <c:pt idx="7214">
                        <c:v>102.93534753546729</c:v>
                      </c:pt>
                      <c:pt idx="7215">
                        <c:v>102.93790177472034</c:v>
                      </c:pt>
                      <c:pt idx="7216">
                        <c:v>102.93884932359519</c:v>
                      </c:pt>
                      <c:pt idx="7217">
                        <c:v>102.93954801765331</c:v>
                      </c:pt>
                      <c:pt idx="7218">
                        <c:v>102.94137958032381</c:v>
                      </c:pt>
                      <c:pt idx="7219">
                        <c:v>102.94274395013677</c:v>
                      </c:pt>
                      <c:pt idx="7220">
                        <c:v>102.94447927592907</c:v>
                      </c:pt>
                      <c:pt idx="7221">
                        <c:v>102.94692683007547</c:v>
                      </c:pt>
                      <c:pt idx="7222">
                        <c:v>102.94807666183695</c:v>
                      </c:pt>
                      <c:pt idx="7223">
                        <c:v>102.94916085861493</c:v>
                      </c:pt>
                      <c:pt idx="7224">
                        <c:v>102.95131412006033</c:v>
                      </c:pt>
                      <c:pt idx="7225">
                        <c:v>102.95280183490269</c:v>
                      </c:pt>
                      <c:pt idx="7226">
                        <c:v>102.95437215643659</c:v>
                      </c:pt>
                      <c:pt idx="7227">
                        <c:v>102.95533887534782</c:v>
                      </c:pt>
                      <c:pt idx="7228">
                        <c:v>102.95653277293323</c:v>
                      </c:pt>
                      <c:pt idx="7229">
                        <c:v>102.958085562197</c:v>
                      </c:pt>
                      <c:pt idx="7230">
                        <c:v>102.95944684403435</c:v>
                      </c:pt>
                      <c:pt idx="7231">
                        <c:v>102.96180397836272</c:v>
                      </c:pt>
                      <c:pt idx="7232">
                        <c:v>102.96192244237898</c:v>
                      </c:pt>
                      <c:pt idx="7233">
                        <c:v>102.96411181238217</c:v>
                      </c:pt>
                      <c:pt idx="7234">
                        <c:v>102.96614170075308</c:v>
                      </c:pt>
                      <c:pt idx="7235">
                        <c:v>102.9666307782331</c:v>
                      </c:pt>
                      <c:pt idx="7236">
                        <c:v>102.96885587882728</c:v>
                      </c:pt>
                      <c:pt idx="7237">
                        <c:v>102.96979104532664</c:v>
                      </c:pt>
                      <c:pt idx="7238">
                        <c:v>102.97206075913566</c:v>
                      </c:pt>
                      <c:pt idx="7239">
                        <c:v>102.97267834456949</c:v>
                      </c:pt>
                      <c:pt idx="7240">
                        <c:v>102.97489016176424</c:v>
                      </c:pt>
                      <c:pt idx="7241">
                        <c:v>102.97611769253695</c:v>
                      </c:pt>
                      <c:pt idx="7242">
                        <c:v>102.97702972493926</c:v>
                      </c:pt>
                      <c:pt idx="7243">
                        <c:v>102.97944623768224</c:v>
                      </c:pt>
                      <c:pt idx="7244">
                        <c:v>102.98106052078381</c:v>
                      </c:pt>
                      <c:pt idx="7245">
                        <c:v>102.9823090532925</c:v>
                      </c:pt>
                      <c:pt idx="7246">
                        <c:v>102.98388086934069</c:v>
                      </c:pt>
                      <c:pt idx="7247">
                        <c:v>102.98552746584348</c:v>
                      </c:pt>
                      <c:pt idx="7248">
                        <c:v>102.98695105984881</c:v>
                      </c:pt>
                      <c:pt idx="7249">
                        <c:v>102.98862076927418</c:v>
                      </c:pt>
                      <c:pt idx="7250">
                        <c:v>102.99015045286887</c:v>
                      </c:pt>
                      <c:pt idx="7251">
                        <c:v>102.99157629556674</c:v>
                      </c:pt>
                      <c:pt idx="7252">
                        <c:v>102.99280455790212</c:v>
                      </c:pt>
                      <c:pt idx="7253">
                        <c:v>102.99401574697157</c:v>
                      </c:pt>
                      <c:pt idx="7254">
                        <c:v>102.99560556371028</c:v>
                      </c:pt>
                      <c:pt idx="7255">
                        <c:v>102.9967142878633</c:v>
                      </c:pt>
                      <c:pt idx="7256">
                        <c:v>102.99928955444099</c:v>
                      </c:pt>
                      <c:pt idx="7257">
                        <c:v>103.00009489651896</c:v>
                      </c:pt>
                      <c:pt idx="7258">
                        <c:v>103.00209096914134</c:v>
                      </c:pt>
                      <c:pt idx="7259">
                        <c:v>103.00273408801405</c:v>
                      </c:pt>
                      <c:pt idx="7260">
                        <c:v>103.00490527855227</c:v>
                      </c:pt>
                      <c:pt idx="7261">
                        <c:v>103.0060908816932</c:v>
                      </c:pt>
                      <c:pt idx="7262">
                        <c:v>103.00706465041472</c:v>
                      </c:pt>
                      <c:pt idx="7263">
                        <c:v>103.00882984069332</c:v>
                      </c:pt>
                      <c:pt idx="7264">
                        <c:v>103.00983647263214</c:v>
                      </c:pt>
                      <c:pt idx="7265">
                        <c:v>103.01243452353528</c:v>
                      </c:pt>
                      <c:pt idx="7266">
                        <c:v>103.01387446545746</c:v>
                      </c:pt>
                      <c:pt idx="7267">
                        <c:v>103.01568682902362</c:v>
                      </c:pt>
                      <c:pt idx="7268">
                        <c:v>103.0158573209326</c:v>
                      </c:pt>
                      <c:pt idx="7269">
                        <c:v>103.01851992886762</c:v>
                      </c:pt>
                      <c:pt idx="7270">
                        <c:v>103.01980323470663</c:v>
                      </c:pt>
                      <c:pt idx="7271">
                        <c:v>103.0211937620648</c:v>
                      </c:pt>
                      <c:pt idx="7272">
                        <c:v>103.02330266278364</c:v>
                      </c:pt>
                      <c:pt idx="7273">
                        <c:v>103.02482023125515</c:v>
                      </c:pt>
                      <c:pt idx="7274">
                        <c:v>103.02603670649609</c:v>
                      </c:pt>
                      <c:pt idx="7275">
                        <c:v>103.02758152735954</c:v>
                      </c:pt>
                      <c:pt idx="7276">
                        <c:v>103.02810360046151</c:v>
                      </c:pt>
                      <c:pt idx="7277">
                        <c:v>103.03054535126806</c:v>
                      </c:pt>
                      <c:pt idx="7278">
                        <c:v>103.03195771693592</c:v>
                      </c:pt>
                      <c:pt idx="7279">
                        <c:v>103.03323190055305</c:v>
                      </c:pt>
                      <c:pt idx="7280">
                        <c:v>103.03429364669097</c:v>
                      </c:pt>
                      <c:pt idx="7281">
                        <c:v>103.03550681105615</c:v>
                      </c:pt>
                      <c:pt idx="7282">
                        <c:v>103.03719060902019</c:v>
                      </c:pt>
                      <c:pt idx="7283">
                        <c:v>103.03863232246626</c:v>
                      </c:pt>
                      <c:pt idx="7284">
                        <c:v>103.04084763220428</c:v>
                      </c:pt>
                      <c:pt idx="7285">
                        <c:v>103.04252969002738</c:v>
                      </c:pt>
                      <c:pt idx="7286">
                        <c:v>103.04327947472541</c:v>
                      </c:pt>
                      <c:pt idx="7287">
                        <c:v>103.04494789473101</c:v>
                      </c:pt>
                      <c:pt idx="7288">
                        <c:v>103.04654004508562</c:v>
                      </c:pt>
                      <c:pt idx="7289">
                        <c:v>103.04815147930121</c:v>
                      </c:pt>
                      <c:pt idx="7290">
                        <c:v>103.04937191785599</c:v>
                      </c:pt>
                      <c:pt idx="7291">
                        <c:v>103.0510545582019</c:v>
                      </c:pt>
                      <c:pt idx="7292">
                        <c:v>103.05344635134752</c:v>
                      </c:pt>
                      <c:pt idx="7293">
                        <c:v>103.05462179189431</c:v>
                      </c:pt>
                      <c:pt idx="7294">
                        <c:v>103.05585789914238</c:v>
                      </c:pt>
                      <c:pt idx="7295">
                        <c:v>103.05785915539397</c:v>
                      </c:pt>
                      <c:pt idx="7296">
                        <c:v>103.05880020069348</c:v>
                      </c:pt>
                      <c:pt idx="7297">
                        <c:v>103.06052392454589</c:v>
                      </c:pt>
                      <c:pt idx="7298">
                        <c:v>103.06234357479238</c:v>
                      </c:pt>
                      <c:pt idx="7299">
                        <c:v>103.06310498322644</c:v>
                      </c:pt>
                      <c:pt idx="7300">
                        <c:v>103.06554419553973</c:v>
                      </c:pt>
                      <c:pt idx="7301">
                        <c:v>103.06569303086353</c:v>
                      </c:pt>
                      <c:pt idx="7302">
                        <c:v>103.06781584119139</c:v>
                      </c:pt>
                      <c:pt idx="7303">
                        <c:v>103.06971201413096</c:v>
                      </c:pt>
                      <c:pt idx="7304">
                        <c:v>103.07127138750015</c:v>
                      </c:pt>
                      <c:pt idx="7305">
                        <c:v>103.07293724858272</c:v>
                      </c:pt>
                      <c:pt idx="7306">
                        <c:v>103.07457511660824</c:v>
                      </c:pt>
                      <c:pt idx="7307">
                        <c:v>103.07531692835475</c:v>
                      </c:pt>
                      <c:pt idx="7308">
                        <c:v>103.07638357143551</c:v>
                      </c:pt>
                      <c:pt idx="7309">
                        <c:v>103.07808016522982</c:v>
                      </c:pt>
                      <c:pt idx="7310">
                        <c:v>103.08021119022675</c:v>
                      </c:pt>
                      <c:pt idx="7311">
                        <c:v>103.08111465761012</c:v>
                      </c:pt>
                      <c:pt idx="7312">
                        <c:v>103.08372496774156</c:v>
                      </c:pt>
                      <c:pt idx="7313">
                        <c:v>103.08440531178822</c:v>
                      </c:pt>
                      <c:pt idx="7314">
                        <c:v>103.08546864101709</c:v>
                      </c:pt>
                      <c:pt idx="7315">
                        <c:v>103.08704406255758</c:v>
                      </c:pt>
                      <c:pt idx="7316">
                        <c:v>103.0894407611097</c:v>
                      </c:pt>
                      <c:pt idx="7317">
                        <c:v>103.09036272987169</c:v>
                      </c:pt>
                      <c:pt idx="7318">
                        <c:v>103.09160287682954</c:v>
                      </c:pt>
                      <c:pt idx="7319">
                        <c:v>103.09397344362831</c:v>
                      </c:pt>
                      <c:pt idx="7320">
                        <c:v>103.09563309645004</c:v>
                      </c:pt>
                      <c:pt idx="7321">
                        <c:v>103.09624829373577</c:v>
                      </c:pt>
                      <c:pt idx="7322">
                        <c:v>103.09842148554456</c:v>
                      </c:pt>
                      <c:pt idx="7323">
                        <c:v>103.0997926991069</c:v>
                      </c:pt>
                      <c:pt idx="7324">
                        <c:v>103.10095114801952</c:v>
                      </c:pt>
                      <c:pt idx="7325">
                        <c:v>103.10277443235495</c:v>
                      </c:pt>
                      <c:pt idx="7326">
                        <c:v>103.10433996297593</c:v>
                      </c:pt>
                      <c:pt idx="7327">
                        <c:v>103.10635927387926</c:v>
                      </c:pt>
                      <c:pt idx="7328">
                        <c:v>103.10675075922876</c:v>
                      </c:pt>
                      <c:pt idx="7329">
                        <c:v>103.10951211373172</c:v>
                      </c:pt>
                      <c:pt idx="7330">
                        <c:v>103.11012154847255</c:v>
                      </c:pt>
                      <c:pt idx="7331">
                        <c:v>103.1112500258842</c:v>
                      </c:pt>
                      <c:pt idx="7332">
                        <c:v>103.11272438726675</c:v>
                      </c:pt>
                      <c:pt idx="7333">
                        <c:v>103.11537215162009</c:v>
                      </c:pt>
                      <c:pt idx="7334">
                        <c:v>103.11640738336162</c:v>
                      </c:pt>
                      <c:pt idx="7335">
                        <c:v>103.11815893660857</c:v>
                      </c:pt>
                      <c:pt idx="7336">
                        <c:v>103.11891297039179</c:v>
                      </c:pt>
                      <c:pt idx="7337">
                        <c:v>103.12098215056506</c:v>
                      </c:pt>
                      <c:pt idx="7338">
                        <c:v>103.12208814243773</c:v>
                      </c:pt>
                      <c:pt idx="7339">
                        <c:v>103.12371967431082</c:v>
                      </c:pt>
                      <c:pt idx="7340">
                        <c:v>103.12516243357526</c:v>
                      </c:pt>
                      <c:pt idx="7341">
                        <c:v>103.12685038924562</c:v>
                      </c:pt>
                      <c:pt idx="7342">
                        <c:v>103.12873721780784</c:v>
                      </c:pt>
                      <c:pt idx="7343">
                        <c:v>103.12994667487774</c:v>
                      </c:pt>
                      <c:pt idx="7344">
                        <c:v>103.13152874827857</c:v>
                      </c:pt>
                      <c:pt idx="7345">
                        <c:v>103.132623703634</c:v>
                      </c:pt>
                      <c:pt idx="7346">
                        <c:v>103.1343572587584</c:v>
                      </c:pt>
                      <c:pt idx="7347">
                        <c:v>103.13582499001085</c:v>
                      </c:pt>
                      <c:pt idx="7348">
                        <c:v>103.13761282806909</c:v>
                      </c:pt>
                      <c:pt idx="7349">
                        <c:v>103.13937045056049</c:v>
                      </c:pt>
                      <c:pt idx="7350">
                        <c:v>103.14120847209936</c:v>
                      </c:pt>
                      <c:pt idx="7351">
                        <c:v>103.14200549994914</c:v>
                      </c:pt>
                      <c:pt idx="7352">
                        <c:v>103.14408453611186</c:v>
                      </c:pt>
                      <c:pt idx="7353">
                        <c:v>103.14520131452078</c:v>
                      </c:pt>
                      <c:pt idx="7354">
                        <c:v>103.14649101237804</c:v>
                      </c:pt>
                      <c:pt idx="7355">
                        <c:v>103.14918160263983</c:v>
                      </c:pt>
                      <c:pt idx="7356">
                        <c:v>103.14919798845702</c:v>
                      </c:pt>
                      <c:pt idx="7357">
                        <c:v>103.15163213105743</c:v>
                      </c:pt>
                      <c:pt idx="7358">
                        <c:v>103.15245524770519</c:v>
                      </c:pt>
                      <c:pt idx="7359">
                        <c:v>103.15489731577479</c:v>
                      </c:pt>
                      <c:pt idx="7360">
                        <c:v>103.15657267337637</c:v>
                      </c:pt>
                      <c:pt idx="7361">
                        <c:v>103.15818256522849</c:v>
                      </c:pt>
                      <c:pt idx="7362">
                        <c:v>103.15930716329576</c:v>
                      </c:pt>
                      <c:pt idx="7363">
                        <c:v>103.16086132990316</c:v>
                      </c:pt>
                      <c:pt idx="7364">
                        <c:v>103.16192601343549</c:v>
                      </c:pt>
                      <c:pt idx="7365">
                        <c:v>103.16447579943728</c:v>
                      </c:pt>
                      <c:pt idx="7366">
                        <c:v>103.16569912647564</c:v>
                      </c:pt>
                      <c:pt idx="7367">
                        <c:v>103.1664335803881</c:v>
                      </c:pt>
                      <c:pt idx="7368">
                        <c:v>103.16893267739373</c:v>
                      </c:pt>
                      <c:pt idx="7369">
                        <c:v>103.16922308790092</c:v>
                      </c:pt>
                      <c:pt idx="7370">
                        <c:v>103.17081645093663</c:v>
                      </c:pt>
                      <c:pt idx="7371">
                        <c:v>103.17350552419124</c:v>
                      </c:pt>
                      <c:pt idx="7372">
                        <c:v>103.17487783675948</c:v>
                      </c:pt>
                      <c:pt idx="7373">
                        <c:v>103.17659240116593</c:v>
                      </c:pt>
                      <c:pt idx="7374">
                        <c:v>103.17778950052436</c:v>
                      </c:pt>
                      <c:pt idx="7375">
                        <c:v>103.17906540993327</c:v>
                      </c:pt>
                      <c:pt idx="7376">
                        <c:v>103.18107016799753</c:v>
                      </c:pt>
                      <c:pt idx="7377">
                        <c:v>103.18163743268475</c:v>
                      </c:pt>
                      <c:pt idx="7378">
                        <c:v>103.18410221340427</c:v>
                      </c:pt>
                      <c:pt idx="7379">
                        <c:v>103.18456624879472</c:v>
                      </c:pt>
                      <c:pt idx="7380">
                        <c:v>103.18645078825303</c:v>
                      </c:pt>
                      <c:pt idx="7381">
                        <c:v>103.18774997398609</c:v>
                      </c:pt>
                      <c:pt idx="7382">
                        <c:v>103.18936123052718</c:v>
                      </c:pt>
                      <c:pt idx="7383">
                        <c:v>103.19175541091374</c:v>
                      </c:pt>
                      <c:pt idx="7384">
                        <c:v>103.19311033149977</c:v>
                      </c:pt>
                      <c:pt idx="7385">
                        <c:v>103.19454032912449</c:v>
                      </c:pt>
                      <c:pt idx="7386">
                        <c:v>103.19529046112868</c:v>
                      </c:pt>
                      <c:pt idx="7387">
                        <c:v>103.19679754198329</c:v>
                      </c:pt>
                      <c:pt idx="7388">
                        <c:v>103.19962848429282</c:v>
                      </c:pt>
                      <c:pt idx="7389">
                        <c:v>103.19994669974791</c:v>
                      </c:pt>
                      <c:pt idx="7390">
                        <c:v>103.20274139947431</c:v>
                      </c:pt>
                      <c:pt idx="7391">
                        <c:v>103.20370587932652</c:v>
                      </c:pt>
                      <c:pt idx="7392">
                        <c:v>103.20579062196623</c:v>
                      </c:pt>
                      <c:pt idx="7393">
                        <c:v>103.20654753419056</c:v>
                      </c:pt>
                      <c:pt idx="7394">
                        <c:v>103.2087332450423</c:v>
                      </c:pt>
                      <c:pt idx="7395">
                        <c:v>103.20988890400012</c:v>
                      </c:pt>
                      <c:pt idx="7396">
                        <c:v>103.21089952185005</c:v>
                      </c:pt>
                      <c:pt idx="7397">
                        <c:v>103.21361180706418</c:v>
                      </c:pt>
                      <c:pt idx="7398">
                        <c:v>103.21517387346037</c:v>
                      </c:pt>
                      <c:pt idx="7399">
                        <c:v>103.21632197518583</c:v>
                      </c:pt>
                      <c:pt idx="7400">
                        <c:v>103.21765417218286</c:v>
                      </c:pt>
                      <c:pt idx="7401">
                        <c:v>103.21857718811351</c:v>
                      </c:pt>
                      <c:pt idx="7402">
                        <c:v>103.22021595661721</c:v>
                      </c:pt>
                      <c:pt idx="7403">
                        <c:v>103.22266496039055</c:v>
                      </c:pt>
                      <c:pt idx="7404">
                        <c:v>103.22420949239935</c:v>
                      </c:pt>
                      <c:pt idx="7405">
                        <c:v>103.22596467436122</c:v>
                      </c:pt>
                      <c:pt idx="7406">
                        <c:v>103.22663128998195</c:v>
                      </c:pt>
                      <c:pt idx="7407">
                        <c:v>103.22892255135989</c:v>
                      </c:pt>
                      <c:pt idx="7408">
                        <c:v>103.22995961865225</c:v>
                      </c:pt>
                      <c:pt idx="7409">
                        <c:v>103.23109835645143</c:v>
                      </c:pt>
                      <c:pt idx="7410">
                        <c:v>103.23341759105816</c:v>
                      </c:pt>
                      <c:pt idx="7411">
                        <c:v>103.23515201086363</c:v>
                      </c:pt>
                      <c:pt idx="7412">
                        <c:v>103.23621167089348</c:v>
                      </c:pt>
                      <c:pt idx="7413">
                        <c:v>103.23766098178599</c:v>
                      </c:pt>
                      <c:pt idx="7414">
                        <c:v>103.2383854476399</c:v>
                      </c:pt>
                      <c:pt idx="7415">
                        <c:v>103.24104967236697</c:v>
                      </c:pt>
                      <c:pt idx="7416">
                        <c:v>103.24164054021435</c:v>
                      </c:pt>
                      <c:pt idx="7417">
                        <c:v>103.2435622276348</c:v>
                      </c:pt>
                      <c:pt idx="7418">
                        <c:v>103.24470772576878</c:v>
                      </c:pt>
                      <c:pt idx="7419">
                        <c:v>103.24627150720475</c:v>
                      </c:pt>
                      <c:pt idx="7420">
                        <c:v>103.24890476940801</c:v>
                      </c:pt>
                      <c:pt idx="7421">
                        <c:v>103.2493506739475</c:v>
                      </c:pt>
                      <c:pt idx="7422">
                        <c:v>103.25094110279741</c:v>
                      </c:pt>
                      <c:pt idx="7423">
                        <c:v>103.25379984683104</c:v>
                      </c:pt>
                      <c:pt idx="7424">
                        <c:v>103.2539438727806</c:v>
                      </c:pt>
                      <c:pt idx="7425">
                        <c:v>103.25580560134694</c:v>
                      </c:pt>
                      <c:pt idx="7426">
                        <c:v>103.25719028185064</c:v>
                      </c:pt>
                      <c:pt idx="7427">
                        <c:v>103.25966960816774</c:v>
                      </c:pt>
                      <c:pt idx="7428">
                        <c:v>103.26069166279781</c:v>
                      </c:pt>
                      <c:pt idx="7429">
                        <c:v>103.26266774688082</c:v>
                      </c:pt>
                      <c:pt idx="7430">
                        <c:v>103.26344925743147</c:v>
                      </c:pt>
                      <c:pt idx="7431">
                        <c:v>103.26573429611892</c:v>
                      </c:pt>
                      <c:pt idx="7432">
                        <c:v>103.26724697189351</c:v>
                      </c:pt>
                      <c:pt idx="7433">
                        <c:v>103.2682341541901</c:v>
                      </c:pt>
                      <c:pt idx="7434">
                        <c:v>103.27028423495619</c:v>
                      </c:pt>
                      <c:pt idx="7435">
                        <c:v>103.27115558989017</c:v>
                      </c:pt>
                      <c:pt idx="7436">
                        <c:v>103.27339735813234</c:v>
                      </c:pt>
                      <c:pt idx="7437">
                        <c:v>103.27474448416903</c:v>
                      </c:pt>
                      <c:pt idx="7438">
                        <c:v>103.27631001997453</c:v>
                      </c:pt>
                      <c:pt idx="7439">
                        <c:v>103.27735967100797</c:v>
                      </c:pt>
                      <c:pt idx="7440">
                        <c:v>103.27984949914807</c:v>
                      </c:pt>
                      <c:pt idx="7441">
                        <c:v>103.28107619205299</c:v>
                      </c:pt>
                      <c:pt idx="7442">
                        <c:v>103.28200271429968</c:v>
                      </c:pt>
                      <c:pt idx="7443">
                        <c:v>103.28331182751828</c:v>
                      </c:pt>
                      <c:pt idx="7444">
                        <c:v>103.2851089785955</c:v>
                      </c:pt>
                      <c:pt idx="7445">
                        <c:v>103.28737843636164</c:v>
                      </c:pt>
                      <c:pt idx="7446">
                        <c:v>103.28816717024299</c:v>
                      </c:pt>
                      <c:pt idx="7447">
                        <c:v>103.29023225313306</c:v>
                      </c:pt>
                      <c:pt idx="7448">
                        <c:v>103.29186963846136</c:v>
                      </c:pt>
                      <c:pt idx="7449">
                        <c:v>103.29310488796466</c:v>
                      </c:pt>
                      <c:pt idx="7450">
                        <c:v>103.29492509320369</c:v>
                      </c:pt>
                      <c:pt idx="7451">
                        <c:v>103.29660140099264</c:v>
                      </c:pt>
                      <c:pt idx="7452">
                        <c:v>103.29767395019843</c:v>
                      </c:pt>
                      <c:pt idx="7453">
                        <c:v>103.30014528065377</c:v>
                      </c:pt>
                      <c:pt idx="7454">
                        <c:v>103.30170374214615</c:v>
                      </c:pt>
                      <c:pt idx="7455">
                        <c:v>103.30273003271049</c:v>
                      </c:pt>
                      <c:pt idx="7456">
                        <c:v>103.30487303006321</c:v>
                      </c:pt>
                      <c:pt idx="7457">
                        <c:v>103.305856202263</c:v>
                      </c:pt>
                      <c:pt idx="7458">
                        <c:v>103.30746282748838</c:v>
                      </c:pt>
                      <c:pt idx="7459">
                        <c:v>103.30923023066141</c:v>
                      </c:pt>
                      <c:pt idx="7460">
                        <c:v>103.31072567102615</c:v>
                      </c:pt>
                      <c:pt idx="7461">
                        <c:v>103.31253780026741</c:v>
                      </c:pt>
                      <c:pt idx="7462">
                        <c:v>103.31403462219004</c:v>
                      </c:pt>
                      <c:pt idx="7463">
                        <c:v>103.31553630366935</c:v>
                      </c:pt>
                      <c:pt idx="7464">
                        <c:v>103.31702283445958</c:v>
                      </c:pt>
                      <c:pt idx="7465">
                        <c:v>103.31894087033542</c:v>
                      </c:pt>
                      <c:pt idx="7466">
                        <c:v>103.31943944682017</c:v>
                      </c:pt>
                      <c:pt idx="7467">
                        <c:v>103.32112974791228</c:v>
                      </c:pt>
                      <c:pt idx="7468">
                        <c:v>103.32266587304615</c:v>
                      </c:pt>
                      <c:pt idx="7469">
                        <c:v>103.32467725408371</c:v>
                      </c:pt>
                      <c:pt idx="7470">
                        <c:v>103.32558059856214</c:v>
                      </c:pt>
                      <c:pt idx="7471">
                        <c:v>103.32784853899783</c:v>
                      </c:pt>
                      <c:pt idx="7472">
                        <c:v>103.32878066278437</c:v>
                      </c:pt>
                      <c:pt idx="7473">
                        <c:v>103.33128854889044</c:v>
                      </c:pt>
                      <c:pt idx="7474">
                        <c:v>103.33231787683887</c:v>
                      </c:pt>
                      <c:pt idx="7475">
                        <c:v>103.33376580364214</c:v>
                      </c:pt>
                      <c:pt idx="7476">
                        <c:v>103.33511345457424</c:v>
                      </c:pt>
                      <c:pt idx="7477">
                        <c:v>103.33700524188775</c:v>
                      </c:pt>
                      <c:pt idx="7478">
                        <c:v>103.33827896496244</c:v>
                      </c:pt>
                      <c:pt idx="7479">
                        <c:v>103.33979208630605</c:v>
                      </c:pt>
                      <c:pt idx="7480">
                        <c:v>103.34174348541134</c:v>
                      </c:pt>
                      <c:pt idx="7481">
                        <c:v>103.34334424459065</c:v>
                      </c:pt>
                      <c:pt idx="7482">
                        <c:v>103.34551856368664</c:v>
                      </c:pt>
                      <c:pt idx="7483">
                        <c:v>103.34688457554023</c:v>
                      </c:pt>
                      <c:pt idx="7484">
                        <c:v>103.34820873717184</c:v>
                      </c:pt>
                      <c:pt idx="7485">
                        <c:v>103.34953827370444</c:v>
                      </c:pt>
                      <c:pt idx="7486">
                        <c:v>103.35083505241529</c:v>
                      </c:pt>
                      <c:pt idx="7487">
                        <c:v>103.35207118080424</c:v>
                      </c:pt>
                      <c:pt idx="7488">
                        <c:v>103.35487344915668</c:v>
                      </c:pt>
                      <c:pt idx="7489">
                        <c:v>103.35607514916518</c:v>
                      </c:pt>
                      <c:pt idx="7490">
                        <c:v>103.35751383545045</c:v>
                      </c:pt>
                      <c:pt idx="7491">
                        <c:v>103.35887309009293</c:v>
                      </c:pt>
                      <c:pt idx="7492">
                        <c:v>103.36125714440553</c:v>
                      </c:pt>
                      <c:pt idx="7493">
                        <c:v>103.36268441533501</c:v>
                      </c:pt>
                      <c:pt idx="7494">
                        <c:v>103.36393524359207</c:v>
                      </c:pt>
                      <c:pt idx="7495">
                        <c:v>103.36538921744861</c:v>
                      </c:pt>
                      <c:pt idx="7496">
                        <c:v>103.36643597116196</c:v>
                      </c:pt>
                      <c:pt idx="7497">
                        <c:v>103.36843515331596</c:v>
                      </c:pt>
                      <c:pt idx="7498">
                        <c:v>103.37076554975556</c:v>
                      </c:pt>
                      <c:pt idx="7499">
                        <c:v>103.3721888031948</c:v>
                      </c:pt>
                      <c:pt idx="7500">
                        <c:v>103.37332071669067</c:v>
                      </c:pt>
                      <c:pt idx="7501">
                        <c:v>103.3755064259466</c:v>
                      </c:pt>
                      <c:pt idx="7502">
                        <c:v>103.3760323955769</c:v>
                      </c:pt>
                      <c:pt idx="7503">
                        <c:v>103.37794666521492</c:v>
                      </c:pt>
                      <c:pt idx="7504">
                        <c:v>103.37977309677557</c:v>
                      </c:pt>
                      <c:pt idx="7505">
                        <c:v>103.38036232875325</c:v>
                      </c:pt>
                      <c:pt idx="7506">
                        <c:v>103.38315613994283</c:v>
                      </c:pt>
                      <c:pt idx="7507">
                        <c:v>103.38421433224688</c:v>
                      </c:pt>
                      <c:pt idx="7508">
                        <c:v>103.38642452451059</c:v>
                      </c:pt>
                      <c:pt idx="7509">
                        <c:v>103.38663276534959</c:v>
                      </c:pt>
                      <c:pt idx="7510">
                        <c:v>103.38904537495723</c:v>
                      </c:pt>
                      <c:pt idx="7511">
                        <c:v>103.39034180807377</c:v>
                      </c:pt>
                      <c:pt idx="7512">
                        <c:v>103.39150479356395</c:v>
                      </c:pt>
                      <c:pt idx="7513">
                        <c:v>103.39395679649687</c:v>
                      </c:pt>
                      <c:pt idx="7514">
                        <c:v>103.39518659622456</c:v>
                      </c:pt>
                      <c:pt idx="7515">
                        <c:v>103.39662488235305</c:v>
                      </c:pt>
                      <c:pt idx="7516">
                        <c:v>103.39805554824507</c:v>
                      </c:pt>
                      <c:pt idx="7517">
                        <c:v>103.40012293322137</c:v>
                      </c:pt>
                      <c:pt idx="7518">
                        <c:v>103.40146478087516</c:v>
                      </c:pt>
                      <c:pt idx="7519">
                        <c:v>103.40254282060704</c:v>
                      </c:pt>
                      <c:pt idx="7520">
                        <c:v>103.40538031125141</c:v>
                      </c:pt>
                      <c:pt idx="7521">
                        <c:v>103.40595615491881</c:v>
                      </c:pt>
                      <c:pt idx="7522">
                        <c:v>103.40781621493467</c:v>
                      </c:pt>
                      <c:pt idx="7523">
                        <c:v>103.40952601277181</c:v>
                      </c:pt>
                      <c:pt idx="7524">
                        <c:v>103.41051614394075</c:v>
                      </c:pt>
                      <c:pt idx="7525">
                        <c:v>103.41228634679204</c:v>
                      </c:pt>
                      <c:pt idx="7526">
                        <c:v>103.41360391628781</c:v>
                      </c:pt>
                      <c:pt idx="7527">
                        <c:v>103.41611986630259</c:v>
                      </c:pt>
                      <c:pt idx="7528">
                        <c:v>103.41677253270632</c:v>
                      </c:pt>
                      <c:pt idx="7529">
                        <c:v>103.41964556760995</c:v>
                      </c:pt>
                      <c:pt idx="7530">
                        <c:v>103.42027097355295</c:v>
                      </c:pt>
                      <c:pt idx="7531">
                        <c:v>103.42277575830813</c:v>
                      </c:pt>
                      <c:pt idx="7532">
                        <c:v>103.42309252661336</c:v>
                      </c:pt>
                      <c:pt idx="7533">
                        <c:v>103.42606400574064</c:v>
                      </c:pt>
                      <c:pt idx="7534">
                        <c:v>103.42715198850762</c:v>
                      </c:pt>
                      <c:pt idx="7535">
                        <c:v>103.42882010450229</c:v>
                      </c:pt>
                      <c:pt idx="7536">
                        <c:v>103.43041924688788</c:v>
                      </c:pt>
                      <c:pt idx="7537">
                        <c:v>103.43227763702207</c:v>
                      </c:pt>
                      <c:pt idx="7538">
                        <c:v>103.43264801948769</c:v>
                      </c:pt>
                      <c:pt idx="7539">
                        <c:v>103.43494644975149</c:v>
                      </c:pt>
                      <c:pt idx="7540">
                        <c:v>103.43581681939887</c:v>
                      </c:pt>
                      <c:pt idx="7541">
                        <c:v>103.43842056955826</c:v>
                      </c:pt>
                      <c:pt idx="7542">
                        <c:v>103.43985513841737</c:v>
                      </c:pt>
                      <c:pt idx="7543">
                        <c:v>103.44047076720391</c:v>
                      </c:pt>
                      <c:pt idx="7544">
                        <c:v>103.44277605653532</c:v>
                      </c:pt>
                      <c:pt idx="7545">
                        <c:v>103.44495394505989</c:v>
                      </c:pt>
                      <c:pt idx="7546">
                        <c:v>103.44573243456</c:v>
                      </c:pt>
                      <c:pt idx="7547">
                        <c:v>103.44749979267073</c:v>
                      </c:pt>
                      <c:pt idx="7548">
                        <c:v>103.44942524806088</c:v>
                      </c:pt>
                      <c:pt idx="7549">
                        <c:v>103.45018617302547</c:v>
                      </c:pt>
                      <c:pt idx="7550">
                        <c:v>103.45312051993294</c:v>
                      </c:pt>
                      <c:pt idx="7551">
                        <c:v>103.4538567679657</c:v>
                      </c:pt>
                      <c:pt idx="7552">
                        <c:v>103.45489913006708</c:v>
                      </c:pt>
                      <c:pt idx="7553">
                        <c:v>103.45767427292773</c:v>
                      </c:pt>
                      <c:pt idx="7554">
                        <c:v>103.45848898941429</c:v>
                      </c:pt>
                      <c:pt idx="7555">
                        <c:v>103.45963167856299</c:v>
                      </c:pt>
                      <c:pt idx="7556">
                        <c:v>103.46148881716867</c:v>
                      </c:pt>
                      <c:pt idx="7557">
                        <c:v>103.4627602860665</c:v>
                      </c:pt>
                      <c:pt idx="7558">
                        <c:v>103.46459817935622</c:v>
                      </c:pt>
                      <c:pt idx="7559">
                        <c:v>103.46641709192846</c:v>
                      </c:pt>
                      <c:pt idx="7560">
                        <c:v>103.46795978077441</c:v>
                      </c:pt>
                      <c:pt idx="7561">
                        <c:v>103.46913193750608</c:v>
                      </c:pt>
                      <c:pt idx="7562">
                        <c:v>103.47139126748876</c:v>
                      </c:pt>
                      <c:pt idx="7563">
                        <c:v>103.47368049577294</c:v>
                      </c:pt>
                      <c:pt idx="7564">
                        <c:v>103.4741846940758</c:v>
                      </c:pt>
                      <c:pt idx="7565">
                        <c:v>103.47602050549736</c:v>
                      </c:pt>
                      <c:pt idx="7566">
                        <c:v>103.47741774013984</c:v>
                      </c:pt>
                      <c:pt idx="7567">
                        <c:v>103.47974917427487</c:v>
                      </c:pt>
                      <c:pt idx="7568">
                        <c:v>103.48156577696479</c:v>
                      </c:pt>
                      <c:pt idx="7569">
                        <c:v>103.48244578615322</c:v>
                      </c:pt>
                      <c:pt idx="7570">
                        <c:v>103.48423486087144</c:v>
                      </c:pt>
                      <c:pt idx="7571">
                        <c:v>103.48643845096912</c:v>
                      </c:pt>
                      <c:pt idx="7572">
                        <c:v>103.48740186832173</c:v>
                      </c:pt>
                      <c:pt idx="7573">
                        <c:v>103.48874967401672</c:v>
                      </c:pt>
                      <c:pt idx="7574">
                        <c:v>103.49078711611055</c:v>
                      </c:pt>
                      <c:pt idx="7575">
                        <c:v>103.49198692915742</c:v>
                      </c:pt>
                      <c:pt idx="7576">
                        <c:v>103.4945205648782</c:v>
                      </c:pt>
                      <c:pt idx="7577">
                        <c:v>103.49535754487076</c:v>
                      </c:pt>
                      <c:pt idx="7578">
                        <c:v>103.49743502968225</c:v>
                      </c:pt>
                      <c:pt idx="7579">
                        <c:v>103.49815036623852</c:v>
                      </c:pt>
                      <c:pt idx="7580">
                        <c:v>103.49945277462754</c:v>
                      </c:pt>
                      <c:pt idx="7581">
                        <c:v>103.50144377641494</c:v>
                      </c:pt>
                      <c:pt idx="7582">
                        <c:v>103.50296412346637</c:v>
                      </c:pt>
                      <c:pt idx="7583">
                        <c:v>103.50488871184359</c:v>
                      </c:pt>
                      <c:pt idx="7584">
                        <c:v>103.50590769661217</c:v>
                      </c:pt>
                      <c:pt idx="7585">
                        <c:v>103.50845780603908</c:v>
                      </c:pt>
                      <c:pt idx="7586">
                        <c:v>103.51033555117907</c:v>
                      </c:pt>
                      <c:pt idx="7587">
                        <c:v>103.51165028962058</c:v>
                      </c:pt>
                      <c:pt idx="7588">
                        <c:v>103.51327674286838</c:v>
                      </c:pt>
                      <c:pt idx="7589">
                        <c:v>103.51541381215993</c:v>
                      </c:pt>
                      <c:pt idx="7590">
                        <c:v>103.51703522894769</c:v>
                      </c:pt>
                      <c:pt idx="7591">
                        <c:v>103.51796882429541</c:v>
                      </c:pt>
                      <c:pt idx="7592">
                        <c:v>103.52014221590451</c:v>
                      </c:pt>
                      <c:pt idx="7593">
                        <c:v>103.52058559590355</c:v>
                      </c:pt>
                      <c:pt idx="7594">
                        <c:v>103.52320526628338</c:v>
                      </c:pt>
                      <c:pt idx="7595">
                        <c:v>103.52437215182992</c:v>
                      </c:pt>
                      <c:pt idx="7596">
                        <c:v>103.52538627839483</c:v>
                      </c:pt>
                      <c:pt idx="7597">
                        <c:v>103.52763391928504</c:v>
                      </c:pt>
                      <c:pt idx="7598">
                        <c:v>103.52961808276866</c:v>
                      </c:pt>
                      <c:pt idx="7599">
                        <c:v>103.53086307160957</c:v>
                      </c:pt>
                      <c:pt idx="7600">
                        <c:v>103.53304454967645</c:v>
                      </c:pt>
                      <c:pt idx="7601">
                        <c:v>103.53446524982326</c:v>
                      </c:pt>
                      <c:pt idx="7602">
                        <c:v>103.53564123645712</c:v>
                      </c:pt>
                      <c:pt idx="7603">
                        <c:v>103.53706206892079</c:v>
                      </c:pt>
                      <c:pt idx="7604">
                        <c:v>103.53852726528365</c:v>
                      </c:pt>
                      <c:pt idx="7605">
                        <c:v>103.54000602658557</c:v>
                      </c:pt>
                      <c:pt idx="7606">
                        <c:v>103.54254633628528</c:v>
                      </c:pt>
                      <c:pt idx="7607">
                        <c:v>103.54361176870329</c:v>
                      </c:pt>
                      <c:pt idx="7608">
                        <c:v>103.54542645436113</c:v>
                      </c:pt>
                      <c:pt idx="7609">
                        <c:v>103.54693772001535</c:v>
                      </c:pt>
                      <c:pt idx="7610">
                        <c:v>103.54769481334283</c:v>
                      </c:pt>
                      <c:pt idx="7611">
                        <c:v>103.54973293396696</c:v>
                      </c:pt>
                      <c:pt idx="7612">
                        <c:v>103.55194939943972</c:v>
                      </c:pt>
                      <c:pt idx="7613">
                        <c:v>103.55259739505092</c:v>
                      </c:pt>
                      <c:pt idx="7614">
                        <c:v>103.55519987274218</c:v>
                      </c:pt>
                      <c:pt idx="7615">
                        <c:v>103.55718557098491</c:v>
                      </c:pt>
                      <c:pt idx="7616">
                        <c:v>103.55833014953639</c:v>
                      </c:pt>
                      <c:pt idx="7617">
                        <c:v>103.5602545909464</c:v>
                      </c:pt>
                      <c:pt idx="7618">
                        <c:v>103.56155820948356</c:v>
                      </c:pt>
                      <c:pt idx="7619">
                        <c:v>103.5637488562696</c:v>
                      </c:pt>
                      <c:pt idx="7620">
                        <c:v>103.56437007690157</c:v>
                      </c:pt>
                      <c:pt idx="7621">
                        <c:v>103.56641483574234</c:v>
                      </c:pt>
                      <c:pt idx="7622">
                        <c:v>103.56779276636179</c:v>
                      </c:pt>
                      <c:pt idx="7623">
                        <c:v>103.5689707095474</c:v>
                      </c:pt>
                      <c:pt idx="7624">
                        <c:v>103.57144877708697</c:v>
                      </c:pt>
                      <c:pt idx="7625">
                        <c:v>103.57314964139449</c:v>
                      </c:pt>
                      <c:pt idx="7626">
                        <c:v>103.57354354838553</c:v>
                      </c:pt>
                      <c:pt idx="7627">
                        <c:v>103.57612533446007</c:v>
                      </c:pt>
                      <c:pt idx="7628">
                        <c:v>103.57782905267894</c:v>
                      </c:pt>
                      <c:pt idx="7629">
                        <c:v>103.57895247003515</c:v>
                      </c:pt>
                      <c:pt idx="7630">
                        <c:v>103.58093012176565</c:v>
                      </c:pt>
                      <c:pt idx="7631">
                        <c:v>103.58217442349645</c:v>
                      </c:pt>
                      <c:pt idx="7632">
                        <c:v>103.58421140177799</c:v>
                      </c:pt>
                      <c:pt idx="7633">
                        <c:v>103.58590689988064</c:v>
                      </c:pt>
                      <c:pt idx="7634">
                        <c:v>103.58786849371958</c:v>
                      </c:pt>
                      <c:pt idx="7635">
                        <c:v>103.58950281367295</c:v>
                      </c:pt>
                      <c:pt idx="7636">
                        <c:v>103.5903100381035</c:v>
                      </c:pt>
                      <c:pt idx="7637">
                        <c:v>103.59135259918703</c:v>
                      </c:pt>
                      <c:pt idx="7638">
                        <c:v>103.59447428984441</c:v>
                      </c:pt>
                      <c:pt idx="7639">
                        <c:v>103.59531217991437</c:v>
                      </c:pt>
                      <c:pt idx="7640">
                        <c:v>103.59740773802206</c:v>
                      </c:pt>
                      <c:pt idx="7641">
                        <c:v>103.59929112977008</c:v>
                      </c:pt>
                      <c:pt idx="7642">
                        <c:v>103.5994877691829</c:v>
                      </c:pt>
                      <c:pt idx="7643">
                        <c:v>103.60146698019227</c:v>
                      </c:pt>
                      <c:pt idx="7644">
                        <c:v>103.60393907102811</c:v>
                      </c:pt>
                      <c:pt idx="7645">
                        <c:v>103.60572315227756</c:v>
                      </c:pt>
                      <c:pt idx="7646">
                        <c:v>103.60596544566187</c:v>
                      </c:pt>
                      <c:pt idx="7647">
                        <c:v>103.60844763999692</c:v>
                      </c:pt>
                      <c:pt idx="7648">
                        <c:v>103.61032081501783</c:v>
                      </c:pt>
                      <c:pt idx="7649">
                        <c:v>103.61142718158402</c:v>
                      </c:pt>
                      <c:pt idx="7650">
                        <c:v>103.61338591159009</c:v>
                      </c:pt>
                      <c:pt idx="7651">
                        <c:v>103.61544548158396</c:v>
                      </c:pt>
                      <c:pt idx="7652">
                        <c:v>103.61577590818156</c:v>
                      </c:pt>
                      <c:pt idx="7653">
                        <c:v>103.61796769666731</c:v>
                      </c:pt>
                      <c:pt idx="7654">
                        <c:v>103.62052079991733</c:v>
                      </c:pt>
                      <c:pt idx="7655">
                        <c:v>103.6207223709894</c:v>
                      </c:pt>
                      <c:pt idx="7656">
                        <c:v>103.62319158072732</c:v>
                      </c:pt>
                      <c:pt idx="7657">
                        <c:v>103.62522439438344</c:v>
                      </c:pt>
                      <c:pt idx="7658">
                        <c:v>103.62654343795262</c:v>
                      </c:pt>
                      <c:pt idx="7659">
                        <c:v>103.62729841558395</c:v>
                      </c:pt>
                      <c:pt idx="7660">
                        <c:v>103.63005301162725</c:v>
                      </c:pt>
                      <c:pt idx="7661">
                        <c:v>103.63162659649878</c:v>
                      </c:pt>
                      <c:pt idx="7662">
                        <c:v>103.63320038146897</c:v>
                      </c:pt>
                      <c:pt idx="7663">
                        <c:v>103.63515324703224</c:v>
                      </c:pt>
                      <c:pt idx="7664">
                        <c:v>103.63591736881828</c:v>
                      </c:pt>
                      <c:pt idx="7665">
                        <c:v>103.63765209901393</c:v>
                      </c:pt>
                      <c:pt idx="7666">
                        <c:v>103.63877662698336</c:v>
                      </c:pt>
                      <c:pt idx="7667">
                        <c:v>103.6407644837761</c:v>
                      </c:pt>
                      <c:pt idx="7668">
                        <c:v>103.64320401197246</c:v>
                      </c:pt>
                      <c:pt idx="7669">
                        <c:v>103.64499648879293</c:v>
                      </c:pt>
                      <c:pt idx="7670">
                        <c:v>103.64560149659954</c:v>
                      </c:pt>
                      <c:pt idx="7671">
                        <c:v>103.64725990050633</c:v>
                      </c:pt>
                      <c:pt idx="7672">
                        <c:v>103.64883611067356</c:v>
                      </c:pt>
                      <c:pt idx="7673">
                        <c:v>103.65112324470982</c:v>
                      </c:pt>
                      <c:pt idx="7674">
                        <c:v>103.65245084737795</c:v>
                      </c:pt>
                      <c:pt idx="7675">
                        <c:v>103.65418168994732</c:v>
                      </c:pt>
                      <c:pt idx="7676">
                        <c:v>103.65503949497462</c:v>
                      </c:pt>
                      <c:pt idx="7677">
                        <c:v>103.65805512838075</c:v>
                      </c:pt>
                      <c:pt idx="7678">
                        <c:v>103.65936652235101</c:v>
                      </c:pt>
                      <c:pt idx="7679">
                        <c:v>103.65988372452571</c:v>
                      </c:pt>
                      <c:pt idx="7680">
                        <c:v>103.66272152552499</c:v>
                      </c:pt>
                      <c:pt idx="7681">
                        <c:v>103.6644258179291</c:v>
                      </c:pt>
                      <c:pt idx="7682">
                        <c:v>103.66490566812342</c:v>
                      </c:pt>
                      <c:pt idx="7683">
                        <c:v>103.66765317974097</c:v>
                      </c:pt>
                      <c:pt idx="7684">
                        <c:v>103.66945368785265</c:v>
                      </c:pt>
                      <c:pt idx="7685">
                        <c:v>103.66958867580166</c:v>
                      </c:pt>
                      <c:pt idx="7686">
                        <c:v>103.67134639840869</c:v>
                      </c:pt>
                      <c:pt idx="7687">
                        <c:v>103.6740345434761</c:v>
                      </c:pt>
                      <c:pt idx="7688">
                        <c:v>103.67557474905286</c:v>
                      </c:pt>
                      <c:pt idx="7689">
                        <c:v>103.67710464592511</c:v>
                      </c:pt>
                      <c:pt idx="7690">
                        <c:v>103.67784741159788</c:v>
                      </c:pt>
                      <c:pt idx="7691">
                        <c:v>103.68025449287165</c:v>
                      </c:pt>
                      <c:pt idx="7692">
                        <c:v>103.68179282377668</c:v>
                      </c:pt>
                      <c:pt idx="7693">
                        <c:v>103.68295229285594</c:v>
                      </c:pt>
                      <c:pt idx="7694">
                        <c:v>103.68476410504002</c:v>
                      </c:pt>
                      <c:pt idx="7695">
                        <c:v>103.68704780620784</c:v>
                      </c:pt>
                      <c:pt idx="7696">
                        <c:v>103.68856880613032</c:v>
                      </c:pt>
                      <c:pt idx="7697">
                        <c:v>103.69057939886503</c:v>
                      </c:pt>
                      <c:pt idx="7698">
                        <c:v>103.6912664242557</c:v>
                      </c:pt>
                      <c:pt idx="7699">
                        <c:v>103.69309590460011</c:v>
                      </c:pt>
                      <c:pt idx="7700">
                        <c:v>103.69566631651145</c:v>
                      </c:pt>
                      <c:pt idx="7701">
                        <c:v>103.69747391979091</c:v>
                      </c:pt>
                      <c:pt idx="7702">
                        <c:v>103.69758017808246</c:v>
                      </c:pt>
                      <c:pt idx="7703">
                        <c:v>103.70076687343239</c:v>
                      </c:pt>
                      <c:pt idx="7704">
                        <c:v>103.7020318154545</c:v>
                      </c:pt>
                      <c:pt idx="7705">
                        <c:v>103.70374144623831</c:v>
                      </c:pt>
                      <c:pt idx="7706">
                        <c:v>103.70468298140401</c:v>
                      </c:pt>
                      <c:pt idx="7707">
                        <c:v>103.70601342274516</c:v>
                      </c:pt>
                      <c:pt idx="7708">
                        <c:v>103.70809707638089</c:v>
                      </c:pt>
                      <c:pt idx="7709">
                        <c:v>103.71021454049696</c:v>
                      </c:pt>
                      <c:pt idx="7710">
                        <c:v>103.71140274304302</c:v>
                      </c:pt>
                      <c:pt idx="7711">
                        <c:v>103.71384173316235</c:v>
                      </c:pt>
                      <c:pt idx="7712">
                        <c:v>103.71509823018611</c:v>
                      </c:pt>
                      <c:pt idx="7713">
                        <c:v>103.71712391499234</c:v>
                      </c:pt>
                      <c:pt idx="7714">
                        <c:v>103.71829931076867</c:v>
                      </c:pt>
                      <c:pt idx="7715">
                        <c:v>103.71911051521309</c:v>
                      </c:pt>
                      <c:pt idx="7716">
                        <c:v>103.72177847935342</c:v>
                      </c:pt>
                      <c:pt idx="7717">
                        <c:v>103.72283549975813</c:v>
                      </c:pt>
                      <c:pt idx="7718">
                        <c:v>103.72517931528286</c:v>
                      </c:pt>
                      <c:pt idx="7719">
                        <c:v>103.7268623375344</c:v>
                      </c:pt>
                      <c:pt idx="7720">
                        <c:v>103.72810669350029</c:v>
                      </c:pt>
                      <c:pt idx="7721">
                        <c:v>103.72958493644023</c:v>
                      </c:pt>
                      <c:pt idx="7722">
                        <c:v>103.73130523200275</c:v>
                      </c:pt>
                      <c:pt idx="7723">
                        <c:v>103.73313650339037</c:v>
                      </c:pt>
                      <c:pt idx="7724">
                        <c:v>103.73530828261164</c:v>
                      </c:pt>
                      <c:pt idx="7725">
                        <c:v>103.73599147345217</c:v>
                      </c:pt>
                      <c:pt idx="7726">
                        <c:v>103.73876447267658</c:v>
                      </c:pt>
                      <c:pt idx="7727">
                        <c:v>103.74048942108992</c:v>
                      </c:pt>
                      <c:pt idx="7728">
                        <c:v>103.74159522306975</c:v>
                      </c:pt>
                      <c:pt idx="7729">
                        <c:v>103.74291732769548</c:v>
                      </c:pt>
                      <c:pt idx="7730">
                        <c:v>103.74444935465104</c:v>
                      </c:pt>
                      <c:pt idx="7731">
                        <c:v>103.74621000369736</c:v>
                      </c:pt>
                      <c:pt idx="7732">
                        <c:v>103.74854966940987</c:v>
                      </c:pt>
                      <c:pt idx="7733">
                        <c:v>103.74904305456137</c:v>
                      </c:pt>
                      <c:pt idx="7734">
                        <c:v>103.75045783154981</c:v>
                      </c:pt>
                      <c:pt idx="7735">
                        <c:v>103.75315990015761</c:v>
                      </c:pt>
                      <c:pt idx="7736">
                        <c:v>103.75470526176572</c:v>
                      </c:pt>
                      <c:pt idx="7737">
                        <c:v>103.75679012497855</c:v>
                      </c:pt>
                      <c:pt idx="7738">
                        <c:v>103.75803493367042</c:v>
                      </c:pt>
                      <c:pt idx="7739">
                        <c:v>103.75957200326505</c:v>
                      </c:pt>
                      <c:pt idx="7740">
                        <c:v>103.76147225522379</c:v>
                      </c:pt>
                      <c:pt idx="7741">
                        <c:v>103.76315942965981</c:v>
                      </c:pt>
                      <c:pt idx="7742">
                        <c:v>103.76506732183257</c:v>
                      </c:pt>
                      <c:pt idx="7743">
                        <c:v>103.76670679471</c:v>
                      </c:pt>
                      <c:pt idx="7744">
                        <c:v>103.76818962778648</c:v>
                      </c:pt>
                      <c:pt idx="7745">
                        <c:v>103.76977195720521</c:v>
                      </c:pt>
                      <c:pt idx="7746">
                        <c:v>103.77077185277011</c:v>
                      </c:pt>
                      <c:pt idx="7747">
                        <c:v>103.77274241226726</c:v>
                      </c:pt>
                      <c:pt idx="7748">
                        <c:v>103.77532898363198</c:v>
                      </c:pt>
                      <c:pt idx="7749">
                        <c:v>103.77691513841994</c:v>
                      </c:pt>
                      <c:pt idx="7750">
                        <c:v>103.77733428672204</c:v>
                      </c:pt>
                      <c:pt idx="7751">
                        <c:v>103.78005211035962</c:v>
                      </c:pt>
                      <c:pt idx="7752">
                        <c:v>103.78171087379037</c:v>
                      </c:pt>
                      <c:pt idx="7753">
                        <c:v>103.78373722511684</c:v>
                      </c:pt>
                      <c:pt idx="7754">
                        <c:v>103.78515689676014</c:v>
                      </c:pt>
                      <c:pt idx="7755">
                        <c:v>103.78544274704787</c:v>
                      </c:pt>
                      <c:pt idx="7756">
                        <c:v>103.78726143734974</c:v>
                      </c:pt>
                      <c:pt idx="7757">
                        <c:v>103.78921663856443</c:v>
                      </c:pt>
                      <c:pt idx="7758">
                        <c:v>103.79132340468013</c:v>
                      </c:pt>
                      <c:pt idx="7759">
                        <c:v>103.79211251235205</c:v>
                      </c:pt>
                      <c:pt idx="7760">
                        <c:v>103.79407918592536</c:v>
                      </c:pt>
                      <c:pt idx="7761">
                        <c:v>103.79646156316375</c:v>
                      </c:pt>
                      <c:pt idx="7762">
                        <c:v>103.79843205432226</c:v>
                      </c:pt>
                      <c:pt idx="7763">
                        <c:v>103.80002824818447</c:v>
                      </c:pt>
                      <c:pt idx="7764">
                        <c:v>103.80110529194208</c:v>
                      </c:pt>
                      <c:pt idx="7765">
                        <c:v>103.80329928437116</c:v>
                      </c:pt>
                      <c:pt idx="7766">
                        <c:v>103.80529935732923</c:v>
                      </c:pt>
                      <c:pt idx="7767">
                        <c:v>103.80594748579773</c:v>
                      </c:pt>
                      <c:pt idx="7768">
                        <c:v>103.8087835102268</c:v>
                      </c:pt>
                      <c:pt idx="7769">
                        <c:v>103.80999104323752</c:v>
                      </c:pt>
                      <c:pt idx="7770">
                        <c:v>103.81173537038505</c:v>
                      </c:pt>
                      <c:pt idx="7771">
                        <c:v>103.8125433351679</c:v>
                      </c:pt>
                      <c:pt idx="7772">
                        <c:v>103.81400991528604</c:v>
                      </c:pt>
                      <c:pt idx="7773">
                        <c:v>103.81713097302311</c:v>
                      </c:pt>
                      <c:pt idx="7774">
                        <c:v>103.81746884741463</c:v>
                      </c:pt>
                      <c:pt idx="7775">
                        <c:v>103.8202147316975</c:v>
                      </c:pt>
                      <c:pt idx="7776">
                        <c:v>103.82218982647922</c:v>
                      </c:pt>
                      <c:pt idx="7777">
                        <c:v>103.82374923579557</c:v>
                      </c:pt>
                      <c:pt idx="7778">
                        <c:v>103.82395787727377</c:v>
                      </c:pt>
                      <c:pt idx="7779">
                        <c:v>103.82662624592459</c:v>
                      </c:pt>
                      <c:pt idx="7780">
                        <c:v>103.82752788722702</c:v>
                      </c:pt>
                      <c:pt idx="7781">
                        <c:v>103.83012222585657</c:v>
                      </c:pt>
                      <c:pt idx="7782">
                        <c:v>103.83160150055663</c:v>
                      </c:pt>
                      <c:pt idx="7783">
                        <c:v>103.83238984151046</c:v>
                      </c:pt>
                      <c:pt idx="7784">
                        <c:v>103.83400851836724</c:v>
                      </c:pt>
                      <c:pt idx="7785">
                        <c:v>103.83668640996802</c:v>
                      </c:pt>
                      <c:pt idx="7786">
                        <c:v>103.83769767204521</c:v>
                      </c:pt>
                      <c:pt idx="7787">
                        <c:v>103.83969361465414</c:v>
                      </c:pt>
                      <c:pt idx="7788">
                        <c:v>103.84134121592383</c:v>
                      </c:pt>
                      <c:pt idx="7789">
                        <c:v>103.8429051958305</c:v>
                      </c:pt>
                      <c:pt idx="7790">
                        <c:v>103.84521643660375</c:v>
                      </c:pt>
                      <c:pt idx="7791">
                        <c:v>103.84597095298228</c:v>
                      </c:pt>
                      <c:pt idx="7792">
                        <c:v>103.84872434133943</c:v>
                      </c:pt>
                      <c:pt idx="7793">
                        <c:v>103.85070971230972</c:v>
                      </c:pt>
                      <c:pt idx="7794">
                        <c:v>103.85088177958315</c:v>
                      </c:pt>
                      <c:pt idx="7795">
                        <c:v>103.85322542857529</c:v>
                      </c:pt>
                      <c:pt idx="7796">
                        <c:v>103.85478963542988</c:v>
                      </c:pt>
                      <c:pt idx="7797">
                        <c:v>103.85666655551677</c:v>
                      </c:pt>
                      <c:pt idx="7798">
                        <c:v>103.85827142812202</c:v>
                      </c:pt>
                      <c:pt idx="7799">
                        <c:v>103.86018989702696</c:v>
                      </c:pt>
                      <c:pt idx="7800">
                        <c:v>103.86233460973173</c:v>
                      </c:pt>
                      <c:pt idx="7801">
                        <c:v>103.86303824080336</c:v>
                      </c:pt>
                      <c:pt idx="7802">
                        <c:v>103.86449938321803</c:v>
                      </c:pt>
                      <c:pt idx="7803">
                        <c:v>103.86654168118187</c:v>
                      </c:pt>
                      <c:pt idx="7804">
                        <c:v>103.86826361235602</c:v>
                      </c:pt>
                      <c:pt idx="7805">
                        <c:v>103.86957417966119</c:v>
                      </c:pt>
                      <c:pt idx="7806">
                        <c:v>103.87210254398977</c:v>
                      </c:pt>
                      <c:pt idx="7807">
                        <c:v>103.87429356064251</c:v>
                      </c:pt>
                      <c:pt idx="7808">
                        <c:v>103.87452389260085</c:v>
                      </c:pt>
                      <c:pt idx="7809">
                        <c:v>103.87785154192575</c:v>
                      </c:pt>
                      <c:pt idx="7810">
                        <c:v>103.87830182058009</c:v>
                      </c:pt>
                      <c:pt idx="7811">
                        <c:v>103.87961553588411</c:v>
                      </c:pt>
                      <c:pt idx="7812">
                        <c:v>103.88265163337692</c:v>
                      </c:pt>
                      <c:pt idx="7813">
                        <c:v>103.88432625032345</c:v>
                      </c:pt>
                      <c:pt idx="7814">
                        <c:v>103.88568051031105</c:v>
                      </c:pt>
                      <c:pt idx="7815">
                        <c:v>103.88675139826817</c:v>
                      </c:pt>
                      <c:pt idx="7816">
                        <c:v>103.88918715337807</c:v>
                      </c:pt>
                      <c:pt idx="7817">
                        <c:v>103.89047013348156</c:v>
                      </c:pt>
                      <c:pt idx="7818">
                        <c:v>103.89165135924925</c:v>
                      </c:pt>
                      <c:pt idx="7819">
                        <c:v>103.89331324194642</c:v>
                      </c:pt>
                      <c:pt idx="7820">
                        <c:v>103.89536390826582</c:v>
                      </c:pt>
                      <c:pt idx="7821">
                        <c:v>103.89766075657934</c:v>
                      </c:pt>
                      <c:pt idx="7822">
                        <c:v>103.89849879604252</c:v>
                      </c:pt>
                      <c:pt idx="7823">
                        <c:v>103.90013129168192</c:v>
                      </c:pt>
                      <c:pt idx="7824">
                        <c:v>103.90256073571346</c:v>
                      </c:pt>
                      <c:pt idx="7825">
                        <c:v>103.90338311937609</c:v>
                      </c:pt>
                      <c:pt idx="7826">
                        <c:v>103.90569447953575</c:v>
                      </c:pt>
                      <c:pt idx="7827">
                        <c:v>103.90738607130001</c:v>
                      </c:pt>
                      <c:pt idx="7828">
                        <c:v>103.90863734880372</c:v>
                      </c:pt>
                      <c:pt idx="7829">
                        <c:v>103.91062796799389</c:v>
                      </c:pt>
                      <c:pt idx="7830">
                        <c:v>103.9129021441526</c:v>
                      </c:pt>
                      <c:pt idx="7831">
                        <c:v>103.91376466960969</c:v>
                      </c:pt>
                      <c:pt idx="7832">
                        <c:v>103.91572305693246</c:v>
                      </c:pt>
                      <c:pt idx="7833">
                        <c:v>103.91800282883172</c:v>
                      </c:pt>
                      <c:pt idx="7834">
                        <c:v>103.91975246280944</c:v>
                      </c:pt>
                      <c:pt idx="7835">
                        <c:v>103.92072834132775</c:v>
                      </c:pt>
                      <c:pt idx="7836">
                        <c:v>103.92364152729023</c:v>
                      </c:pt>
                      <c:pt idx="7837">
                        <c:v>103.92389940933404</c:v>
                      </c:pt>
                      <c:pt idx="7838">
                        <c:v>103.92624210375394</c:v>
                      </c:pt>
                      <c:pt idx="7839">
                        <c:v>103.92880125938262</c:v>
                      </c:pt>
                      <c:pt idx="7840">
                        <c:v>103.93047264144901</c:v>
                      </c:pt>
                      <c:pt idx="7841">
                        <c:v>103.93152885338677</c:v>
                      </c:pt>
                      <c:pt idx="7842">
                        <c:v>103.93312561654372</c:v>
                      </c:pt>
                      <c:pt idx="7843">
                        <c:v>103.93554686126051</c:v>
                      </c:pt>
                      <c:pt idx="7844">
                        <c:v>103.93731495314429</c:v>
                      </c:pt>
                      <c:pt idx="7845">
                        <c:v>103.93763401764376</c:v>
                      </c:pt>
                      <c:pt idx="7846">
                        <c:v>103.93925865764304</c:v>
                      </c:pt>
                      <c:pt idx="7847">
                        <c:v>103.94156406758313</c:v>
                      </c:pt>
                      <c:pt idx="7848">
                        <c:v>103.94288239712051</c:v>
                      </c:pt>
                      <c:pt idx="7849">
                        <c:v>103.94573003781781</c:v>
                      </c:pt>
                      <c:pt idx="7850">
                        <c:v>103.94700567107698</c:v>
                      </c:pt>
                      <c:pt idx="7851">
                        <c:v>103.94920166096033</c:v>
                      </c:pt>
                      <c:pt idx="7852">
                        <c:v>103.94985909412274</c:v>
                      </c:pt>
                      <c:pt idx="7853">
                        <c:v>103.95190001654449</c:v>
                      </c:pt>
                      <c:pt idx="7854">
                        <c:v>103.95445366380301</c:v>
                      </c:pt>
                      <c:pt idx="7855">
                        <c:v>103.95455717206613</c:v>
                      </c:pt>
                      <c:pt idx="7856">
                        <c:v>103.95722564391598</c:v>
                      </c:pt>
                      <c:pt idx="7857">
                        <c:v>103.95876960951506</c:v>
                      </c:pt>
                      <c:pt idx="7858">
                        <c:v>103.96098928931397</c:v>
                      </c:pt>
                      <c:pt idx="7859">
                        <c:v>103.96306801034609</c:v>
                      </c:pt>
                      <c:pt idx="7860">
                        <c:v>103.96401626352346</c:v>
                      </c:pt>
                      <c:pt idx="7861">
                        <c:v>103.96529318455435</c:v>
                      </c:pt>
                      <c:pt idx="7862">
                        <c:v>103.96655939785708</c:v>
                      </c:pt>
                      <c:pt idx="7863">
                        <c:v>103.96913323452259</c:v>
                      </c:pt>
                      <c:pt idx="7864">
                        <c:v>103.97048774726993</c:v>
                      </c:pt>
                      <c:pt idx="7865">
                        <c:v>103.97241678470549</c:v>
                      </c:pt>
                      <c:pt idx="7866">
                        <c:v>103.97438828333028</c:v>
                      </c:pt>
                      <c:pt idx="7867">
                        <c:v>103.97635418385718</c:v>
                      </c:pt>
                      <c:pt idx="7868">
                        <c:v>103.97783736992531</c:v>
                      </c:pt>
                      <c:pt idx="7869">
                        <c:v>103.97887055597273</c:v>
                      </c:pt>
                      <c:pt idx="7870">
                        <c:v>103.9804308263025</c:v>
                      </c:pt>
                      <c:pt idx="7871">
                        <c:v>103.98337395229044</c:v>
                      </c:pt>
                      <c:pt idx="7872">
                        <c:v>103.98487990687094</c:v>
                      </c:pt>
                      <c:pt idx="7873">
                        <c:v>103.98553762448303</c:v>
                      </c:pt>
                      <c:pt idx="7874">
                        <c:v>103.98751930720533</c:v>
                      </c:pt>
                      <c:pt idx="7875">
                        <c:v>103.98975636701559</c:v>
                      </c:pt>
                      <c:pt idx="7876">
                        <c:v>103.99198378847673</c:v>
                      </c:pt>
                      <c:pt idx="7877">
                        <c:v>103.99405158744123</c:v>
                      </c:pt>
                      <c:pt idx="7878">
                        <c:v>103.99515287247435</c:v>
                      </c:pt>
                      <c:pt idx="7879">
                        <c:v>103.99647760963462</c:v>
                      </c:pt>
                      <c:pt idx="7880">
                        <c:v>103.99796137598601</c:v>
                      </c:pt>
                      <c:pt idx="7881">
                        <c:v>103.99953549927042</c:v>
                      </c:pt>
                      <c:pt idx="7882">
                        <c:v>104.00153390158951</c:v>
                      </c:pt>
                      <c:pt idx="7883">
                        <c:v>104.00381383475082</c:v>
                      </c:pt>
                      <c:pt idx="7884">
                        <c:v>104.00456125278657</c:v>
                      </c:pt>
                      <c:pt idx="7885">
                        <c:v>104.00647372605226</c:v>
                      </c:pt>
                      <c:pt idx="7886">
                        <c:v>104.00936064313015</c:v>
                      </c:pt>
                      <c:pt idx="7887">
                        <c:v>104.01121844305732</c:v>
                      </c:pt>
                      <c:pt idx="7888">
                        <c:v>104.01259590120304</c:v>
                      </c:pt>
                      <c:pt idx="7889">
                        <c:v>104.01348415867079</c:v>
                      </c:pt>
                      <c:pt idx="7890">
                        <c:v>104.01544783573949</c:v>
                      </c:pt>
                      <c:pt idx="7891">
                        <c:v>104.01725475667101</c:v>
                      </c:pt>
                      <c:pt idx="7892">
                        <c:v>104.01867944495372</c:v>
                      </c:pt>
                      <c:pt idx="7893">
                        <c:v>104.02058878287494</c:v>
                      </c:pt>
                      <c:pt idx="7894">
                        <c:v>104.02327426439045</c:v>
                      </c:pt>
                      <c:pt idx="7895">
                        <c:v>104.02346362766704</c:v>
                      </c:pt>
                      <c:pt idx="7896">
                        <c:v>104.02620895147429</c:v>
                      </c:pt>
                      <c:pt idx="7897">
                        <c:v>104.02744925902859</c:v>
                      </c:pt>
                      <c:pt idx="7898">
                        <c:v>104.02874286531375</c:v>
                      </c:pt>
                      <c:pt idx="7899">
                        <c:v>104.03175783584932</c:v>
                      </c:pt>
                      <c:pt idx="7900">
                        <c:v>104.03261901010168</c:v>
                      </c:pt>
                      <c:pt idx="7901">
                        <c:v>104.0344472030706</c:v>
                      </c:pt>
                      <c:pt idx="7902">
                        <c:v>104.0362945096097</c:v>
                      </c:pt>
                      <c:pt idx="7903">
                        <c:v>104.03834842642581</c:v>
                      </c:pt>
                      <c:pt idx="7904">
                        <c:v>104.0403075736337</c:v>
                      </c:pt>
                      <c:pt idx="7905">
                        <c:v>104.04099903464372</c:v>
                      </c:pt>
                      <c:pt idx="7906">
                        <c:v>104.04405012034559</c:v>
                      </c:pt>
                      <c:pt idx="7907">
                        <c:v>104.04568210415435</c:v>
                      </c:pt>
                      <c:pt idx="7908">
                        <c:v>104.04709532835386</c:v>
                      </c:pt>
                      <c:pt idx="7909">
                        <c:v>104.0494639252835</c:v>
                      </c:pt>
                      <c:pt idx="7910">
                        <c:v>104.05087591018858</c:v>
                      </c:pt>
                      <c:pt idx="7911">
                        <c:v>104.05251128093549</c:v>
                      </c:pt>
                      <c:pt idx="7912">
                        <c:v>104.05352924580038</c:v>
                      </c:pt>
                      <c:pt idx="7913">
                        <c:v>104.05585821082184</c:v>
                      </c:pt>
                      <c:pt idx="7914">
                        <c:v>104.05772149123224</c:v>
                      </c:pt>
                      <c:pt idx="7915">
                        <c:v>104.05940378872369</c:v>
                      </c:pt>
                      <c:pt idx="7916">
                        <c:v>104.06113933361328</c:v>
                      </c:pt>
                      <c:pt idx="7917">
                        <c:v>104.0618381187541</c:v>
                      </c:pt>
                      <c:pt idx="7918">
                        <c:v>104.06396966120641</c:v>
                      </c:pt>
                      <c:pt idx="7919">
                        <c:v>104.06582678003058</c:v>
                      </c:pt>
                      <c:pt idx="7920">
                        <c:v>104.06749288825806</c:v>
                      </c:pt>
                      <c:pt idx="7921">
                        <c:v>104.06922217299118</c:v>
                      </c:pt>
                      <c:pt idx="7922">
                        <c:v>104.07046264572112</c:v>
                      </c:pt>
                      <c:pt idx="7923">
                        <c:v>104.0727755961334</c:v>
                      </c:pt>
                      <c:pt idx="7924">
                        <c:v>104.07538965038162</c:v>
                      </c:pt>
                      <c:pt idx="7925">
                        <c:v>104.0762530716635</c:v>
                      </c:pt>
                      <c:pt idx="7926">
                        <c:v>104.07739858161104</c:v>
                      </c:pt>
                      <c:pt idx="7927">
                        <c:v>104.07923468230429</c:v>
                      </c:pt>
                      <c:pt idx="7928">
                        <c:v>104.08120780681998</c:v>
                      </c:pt>
                      <c:pt idx="7929">
                        <c:v>104.08302716803635</c:v>
                      </c:pt>
                      <c:pt idx="7930">
                        <c:v>104.08494241735359</c:v>
                      </c:pt>
                      <c:pt idx="7931">
                        <c:v>104.08768907109776</c:v>
                      </c:pt>
                      <c:pt idx="7932">
                        <c:v>104.08933524384575</c:v>
                      </c:pt>
                      <c:pt idx="7933">
                        <c:v>104.08962701778104</c:v>
                      </c:pt>
                      <c:pt idx="7934">
                        <c:v>104.09273388253091</c:v>
                      </c:pt>
                      <c:pt idx="7935">
                        <c:v>104.09405642704853</c:v>
                      </c:pt>
                      <c:pt idx="7936">
                        <c:v>104.09572518567161</c:v>
                      </c:pt>
                      <c:pt idx="7937">
                        <c:v>104.09828189939262</c:v>
                      </c:pt>
                      <c:pt idx="7938">
                        <c:v>104.09974906582515</c:v>
                      </c:pt>
                      <c:pt idx="7939">
                        <c:v>104.10070640729531</c:v>
                      </c:pt>
                      <c:pt idx="7940">
                        <c:v>104.10237372591918</c:v>
                      </c:pt>
                      <c:pt idx="7941">
                        <c:v>104.10518006516918</c:v>
                      </c:pt>
                      <c:pt idx="7942">
                        <c:v>104.10704942273703</c:v>
                      </c:pt>
                      <c:pt idx="7943">
                        <c:v>104.108856404124</c:v>
                      </c:pt>
                      <c:pt idx="7944">
                        <c:v>104.10897388515367</c:v>
                      </c:pt>
                      <c:pt idx="7945">
                        <c:v>104.1111630556145</c:v>
                      </c:pt>
                      <c:pt idx="7946">
                        <c:v>104.11312528975996</c:v>
                      </c:pt>
                      <c:pt idx="7947">
                        <c:v>104.11524096320014</c:v>
                      </c:pt>
                      <c:pt idx="7948">
                        <c:v>104.1171456733092</c:v>
                      </c:pt>
                      <c:pt idx="7949">
                        <c:v>104.11792880021721</c:v>
                      </c:pt>
                      <c:pt idx="7950">
                        <c:v>104.11992860597324</c:v>
                      </c:pt>
                      <c:pt idx="7951">
                        <c:v>104.1224513003454</c:v>
                      </c:pt>
                      <c:pt idx="7952">
                        <c:v>104.12324886928954</c:v>
                      </c:pt>
                      <c:pt idx="7953">
                        <c:v>104.1257195192367</c:v>
                      </c:pt>
                      <c:pt idx="7954">
                        <c:v>104.12755542709134</c:v>
                      </c:pt>
                      <c:pt idx="7955">
                        <c:v>104.1287371430822</c:v>
                      </c:pt>
                      <c:pt idx="7956">
                        <c:v>104.13132737849158</c:v>
                      </c:pt>
                      <c:pt idx="7957">
                        <c:v>104.13252827704066</c:v>
                      </c:pt>
                      <c:pt idx="7958">
                        <c:v>104.13395959155972</c:v>
                      </c:pt>
                      <c:pt idx="7959">
                        <c:v>104.13568565721746</c:v>
                      </c:pt>
                      <c:pt idx="7960">
                        <c:v>104.13739615364923</c:v>
                      </c:pt>
                      <c:pt idx="7961">
                        <c:v>104.14019455387964</c:v>
                      </c:pt>
                      <c:pt idx="7962">
                        <c:v>104.14068915652243</c:v>
                      </c:pt>
                      <c:pt idx="7963">
                        <c:v>104.14391840165938</c:v>
                      </c:pt>
                      <c:pt idx="7964">
                        <c:v>104.1452581149511</c:v>
                      </c:pt>
                      <c:pt idx="7965">
                        <c:v>104.14680548554912</c:v>
                      </c:pt>
                      <c:pt idx="7966">
                        <c:v>104.14799527042504</c:v>
                      </c:pt>
                      <c:pt idx="7967">
                        <c:v>104.14962124415764</c:v>
                      </c:pt>
                      <c:pt idx="7968">
                        <c:v>104.15270879074741</c:v>
                      </c:pt>
                      <c:pt idx="7969">
                        <c:v>104.15408834484305</c:v>
                      </c:pt>
                      <c:pt idx="7970">
                        <c:v>104.15486549917873</c:v>
                      </c:pt>
                      <c:pt idx="7971">
                        <c:v>104.15768039707829</c:v>
                      </c:pt>
                      <c:pt idx="7972">
                        <c:v>104.15998796650311</c:v>
                      </c:pt>
                      <c:pt idx="7973">
                        <c:v>104.16160014739545</c:v>
                      </c:pt>
                      <c:pt idx="7974">
                        <c:v>104.16246269431362</c:v>
                      </c:pt>
                      <c:pt idx="7975">
                        <c:v>104.16449505563472</c:v>
                      </c:pt>
                      <c:pt idx="7976">
                        <c:v>104.16632265601217</c:v>
                      </c:pt>
                      <c:pt idx="7977">
                        <c:v>104.16836509642887</c:v>
                      </c:pt>
                      <c:pt idx="7978">
                        <c:v>104.16949333609217</c:v>
                      </c:pt>
                      <c:pt idx="7979">
                        <c:v>104.17147995685519</c:v>
                      </c:pt>
                      <c:pt idx="7980">
                        <c:v>104.17253049599286</c:v>
                      </c:pt>
                      <c:pt idx="7981">
                        <c:v>104.17453168964181</c:v>
                      </c:pt>
                      <c:pt idx="7982">
                        <c:v>104.1762722198325</c:v>
                      </c:pt>
                      <c:pt idx="7983">
                        <c:v>104.17930006784736</c:v>
                      </c:pt>
                      <c:pt idx="7984">
                        <c:v>104.1803339437655</c:v>
                      </c:pt>
                      <c:pt idx="7985">
                        <c:v>104.18240344738319</c:v>
                      </c:pt>
                      <c:pt idx="7986">
                        <c:v>104.18367833901215</c:v>
                      </c:pt>
                      <c:pt idx="7987">
                        <c:v>104.18639182573074</c:v>
                      </c:pt>
                      <c:pt idx="7988">
                        <c:v>104.18815365968268</c:v>
                      </c:pt>
                      <c:pt idx="7989">
                        <c:v>104.18857338170449</c:v>
                      </c:pt>
                      <c:pt idx="7990">
                        <c:v>104.19105389806764</c:v>
                      </c:pt>
                      <c:pt idx="7991">
                        <c:v>104.1932430600865</c:v>
                      </c:pt>
                      <c:pt idx="7992">
                        <c:v>104.19445563524057</c:v>
                      </c:pt>
                      <c:pt idx="7993">
                        <c:v>104.19575773251709</c:v>
                      </c:pt>
                      <c:pt idx="7994">
                        <c:v>104.19800168064046</c:v>
                      </c:pt>
                      <c:pt idx="7995">
                        <c:v>104.2001923552447</c:v>
                      </c:pt>
                      <c:pt idx="7996">
                        <c:v>104.20223806442918</c:v>
                      </c:pt>
                      <c:pt idx="7997">
                        <c:v>104.20437101772563</c:v>
                      </c:pt>
                      <c:pt idx="7998">
                        <c:v>104.20546210908761</c:v>
                      </c:pt>
                      <c:pt idx="7999">
                        <c:v>104.20632999338403</c:v>
                      </c:pt>
                      <c:pt idx="8000">
                        <c:v>104.20924843358713</c:v>
                      </c:pt>
                      <c:pt idx="8001">
                        <c:v>104.2103977763703</c:v>
                      </c:pt>
                      <c:pt idx="8002">
                        <c:v>104.21205317557921</c:v>
                      </c:pt>
                      <c:pt idx="8003">
                        <c:v>104.21431493481556</c:v>
                      </c:pt>
                      <c:pt idx="8004">
                        <c:v>104.21625307475868</c:v>
                      </c:pt>
                      <c:pt idx="8005">
                        <c:v>104.21877073463999</c:v>
                      </c:pt>
                      <c:pt idx="8006">
                        <c:v>104.21981399565767</c:v>
                      </c:pt>
                      <c:pt idx="8007">
                        <c:v>104.22101829062819</c:v>
                      </c:pt>
                      <c:pt idx="8008">
                        <c:v>104.22306092777903</c:v>
                      </c:pt>
                      <c:pt idx="8009">
                        <c:v>104.22572218391177</c:v>
                      </c:pt>
                      <c:pt idx="8010">
                        <c:v>104.22686218535989</c:v>
                      </c:pt>
                      <c:pt idx="8011">
                        <c:v>104.22918220474432</c:v>
                      </c:pt>
                      <c:pt idx="8012">
                        <c:v>104.23103186559649</c:v>
                      </c:pt>
                      <c:pt idx="8013">
                        <c:v>104.23213248469668</c:v>
                      </c:pt>
                      <c:pt idx="8014">
                        <c:v>104.23466883318561</c:v>
                      </c:pt>
                      <c:pt idx="8015">
                        <c:v>104.23521775390866</c:v>
                      </c:pt>
                      <c:pt idx="8016">
                        <c:v>104.23795854643545</c:v>
                      </c:pt>
                      <c:pt idx="8017">
                        <c:v>104.23855761653257</c:v>
                      </c:pt>
                      <c:pt idx="8018">
                        <c:v>104.24166532632026</c:v>
                      </c:pt>
                      <c:pt idx="8019">
                        <c:v>104.24286078720118</c:v>
                      </c:pt>
                      <c:pt idx="8020">
                        <c:v>104.24396809502238</c:v>
                      </c:pt>
                      <c:pt idx="8021">
                        <c:v>104.24596843258999</c:v>
                      </c:pt>
                      <c:pt idx="8022">
                        <c:v>104.24876935570299</c:v>
                      </c:pt>
                      <c:pt idx="8023">
                        <c:v>104.24988661601343</c:v>
                      </c:pt>
                      <c:pt idx="8024">
                        <c:v>104.25260419828346</c:v>
                      </c:pt>
                      <c:pt idx="8025">
                        <c:v>104.25331950591882</c:v>
                      </c:pt>
                      <c:pt idx="8026">
                        <c:v>104.2559285998904</c:v>
                      </c:pt>
                      <c:pt idx="8027">
                        <c:v>104.2570502884578</c:v>
                      </c:pt>
                      <c:pt idx="8028">
                        <c:v>104.25964216073619</c:v>
                      </c:pt>
                      <c:pt idx="8029">
                        <c:v>104.26133275380897</c:v>
                      </c:pt>
                      <c:pt idx="8030">
                        <c:v>104.26233701773336</c:v>
                      </c:pt>
                      <c:pt idx="8031">
                        <c:v>104.26380200040238</c:v>
                      </c:pt>
                      <c:pt idx="8032">
                        <c:v>104.26713047909989</c:v>
                      </c:pt>
                      <c:pt idx="8033">
                        <c:v>104.26837775122051</c:v>
                      </c:pt>
                      <c:pt idx="8034">
                        <c:v>104.26927418388863</c:v>
                      </c:pt>
                      <c:pt idx="8035">
                        <c:v>104.27203478776532</c:v>
                      </c:pt>
                      <c:pt idx="8036">
                        <c:v>104.27446667439008</c:v>
                      </c:pt>
                      <c:pt idx="8037">
                        <c:v>104.27623457220695</c:v>
                      </c:pt>
                      <c:pt idx="8038">
                        <c:v>104.27815988307782</c:v>
                      </c:pt>
                      <c:pt idx="8039">
                        <c:v>104.27829258419754</c:v>
                      </c:pt>
                      <c:pt idx="8040">
                        <c:v>104.28017632229002</c:v>
                      </c:pt>
                      <c:pt idx="8041">
                        <c:v>104.28214027722984</c:v>
                      </c:pt>
                      <c:pt idx="8042">
                        <c:v>104.2848340643876</c:v>
                      </c:pt>
                      <c:pt idx="8043">
                        <c:v>104.28543644216643</c:v>
                      </c:pt>
                      <c:pt idx="8044">
                        <c:v>104.28772704790165</c:v>
                      </c:pt>
                      <c:pt idx="8045">
                        <c:v>104.28905114187739</c:v>
                      </c:pt>
                      <c:pt idx="8046">
                        <c:v>104.29223967097055</c:v>
                      </c:pt>
                      <c:pt idx="8047">
                        <c:v>104.29344643130241</c:v>
                      </c:pt>
                      <c:pt idx="8048">
                        <c:v>104.29613021671787</c:v>
                      </c:pt>
                      <c:pt idx="8049">
                        <c:v>104.29753406366349</c:v>
                      </c:pt>
                      <c:pt idx="8050">
                        <c:v>104.29962622734452</c:v>
                      </c:pt>
                      <c:pt idx="8051">
                        <c:v>104.30120808735128</c:v>
                      </c:pt>
                      <c:pt idx="8052">
                        <c:v>104.3023873961599</c:v>
                      </c:pt>
                      <c:pt idx="8053">
                        <c:v>104.3051974444281</c:v>
                      </c:pt>
                      <c:pt idx="8054">
                        <c:v>104.3068143411749</c:v>
                      </c:pt>
                      <c:pt idx="8055">
                        <c:v>104.3081224862198</c:v>
                      </c:pt>
                      <c:pt idx="8056">
                        <c:v>104.30978842340789</c:v>
                      </c:pt>
                      <c:pt idx="8057">
                        <c:v>104.31164849308566</c:v>
                      </c:pt>
                      <c:pt idx="8058">
                        <c:v>104.31410398169017</c:v>
                      </c:pt>
                      <c:pt idx="8059">
                        <c:v>104.31472066163059</c:v>
                      </c:pt>
                      <c:pt idx="8060">
                        <c:v>104.31788586288394</c:v>
                      </c:pt>
                      <c:pt idx="8061">
                        <c:v>104.31849528558975</c:v>
                      </c:pt>
                      <c:pt idx="8062">
                        <c:v>104.32039112793954</c:v>
                      </c:pt>
                      <c:pt idx="8063">
                        <c:v>104.32226141184165</c:v>
                      </c:pt>
                      <c:pt idx="8064">
                        <c:v>104.32533908836251</c:v>
                      </c:pt>
                      <c:pt idx="8065">
                        <c:v>104.32579806605122</c:v>
                      </c:pt>
                      <c:pt idx="8066">
                        <c:v>104.32798140590498</c:v>
                      </c:pt>
                      <c:pt idx="8067">
                        <c:v>104.33072244549638</c:v>
                      </c:pt>
                      <c:pt idx="8068">
                        <c:v>104.33247433432142</c:v>
                      </c:pt>
                      <c:pt idx="8069">
                        <c:v>104.33414146583435</c:v>
                      </c:pt>
                      <c:pt idx="8070">
                        <c:v>104.33479959825</c:v>
                      </c:pt>
                      <c:pt idx="8071">
                        <c:v>104.33803053274823</c:v>
                      </c:pt>
                      <c:pt idx="8072">
                        <c:v>104.33907320449889</c:v>
                      </c:pt>
                      <c:pt idx="8073">
                        <c:v>104.34132731055432</c:v>
                      </c:pt>
                      <c:pt idx="8074">
                        <c:v>104.34326923442048</c:v>
                      </c:pt>
                      <c:pt idx="8075">
                        <c:v>104.34389754237361</c:v>
                      </c:pt>
                      <c:pt idx="8076">
                        <c:v>104.34669336923278</c:v>
                      </c:pt>
                      <c:pt idx="8077">
                        <c:v>104.34801290851138</c:v>
                      </c:pt>
                      <c:pt idx="8078">
                        <c:v>104.35043237522007</c:v>
                      </c:pt>
                      <c:pt idx="8079">
                        <c:v>104.35104344405202</c:v>
                      </c:pt>
                      <c:pt idx="8080">
                        <c:v>104.35289366157978</c:v>
                      </c:pt>
                      <c:pt idx="8081">
                        <c:v>104.35543559283823</c:v>
                      </c:pt>
                      <c:pt idx="8082">
                        <c:v>104.35644637568386</c:v>
                      </c:pt>
                      <c:pt idx="8083">
                        <c:v>104.35907279257994</c:v>
                      </c:pt>
                      <c:pt idx="8084">
                        <c:v>104.36158349797145</c:v>
                      </c:pt>
                      <c:pt idx="8085">
                        <c:v>104.36248844454866</c:v>
                      </c:pt>
                      <c:pt idx="8086">
                        <c:v>104.36498974247822</c:v>
                      </c:pt>
                      <c:pt idx="8087">
                        <c:v>104.36558316293993</c:v>
                      </c:pt>
                      <c:pt idx="8088">
                        <c:v>104.36762093374662</c:v>
                      </c:pt>
                      <c:pt idx="8089">
                        <c:v>104.37044191753574</c:v>
                      </c:pt>
                      <c:pt idx="8090">
                        <c:v>104.37134056902464</c:v>
                      </c:pt>
                      <c:pt idx="8091">
                        <c:v>104.37429209501843</c:v>
                      </c:pt>
                      <c:pt idx="8092">
                        <c:v>104.37504571366705</c:v>
                      </c:pt>
                      <c:pt idx="8093">
                        <c:v>104.37661304615483</c:v>
                      </c:pt>
                      <c:pt idx="8094">
                        <c:v>104.38003535166011</c:v>
                      </c:pt>
                      <c:pt idx="8095">
                        <c:v>104.38083625319103</c:v>
                      </c:pt>
                      <c:pt idx="8096">
                        <c:v>104.38290354814198</c:v>
                      </c:pt>
                      <c:pt idx="8097">
                        <c:v>104.38428485139808</c:v>
                      </c:pt>
                      <c:pt idx="8098">
                        <c:v>104.38654460197104</c:v>
                      </c:pt>
                      <c:pt idx="8099">
                        <c:v>104.38942182071806</c:v>
                      </c:pt>
                      <c:pt idx="8100">
                        <c:v>104.39004048878401</c:v>
                      </c:pt>
                      <c:pt idx="8101">
                        <c:v>104.39273190154036</c:v>
                      </c:pt>
                      <c:pt idx="8102">
                        <c:v>104.39393133507775</c:v>
                      </c:pt>
                      <c:pt idx="8103">
                        <c:v>104.39595717259678</c:v>
                      </c:pt>
                      <c:pt idx="8104">
                        <c:v>104.39819605710998</c:v>
                      </c:pt>
                      <c:pt idx="8105">
                        <c:v>104.39883916676258</c:v>
                      </c:pt>
                      <c:pt idx="8106">
                        <c:v>104.40082125845491</c:v>
                      </c:pt>
                      <c:pt idx="8107">
                        <c:v>104.40253484789407</c:v>
                      </c:pt>
                      <c:pt idx="8108">
                        <c:v>104.4053957349435</c:v>
                      </c:pt>
                      <c:pt idx="8109">
                        <c:v>104.40769869990682</c:v>
                      </c:pt>
                      <c:pt idx="8110">
                        <c:v>104.409414617805</c:v>
                      </c:pt>
                      <c:pt idx="8111">
                        <c:v>104.41153150141349</c:v>
                      </c:pt>
                      <c:pt idx="8112">
                        <c:v>104.41219531467918</c:v>
                      </c:pt>
                      <c:pt idx="8113">
                        <c:v>104.41441567660468</c:v>
                      </c:pt>
                      <c:pt idx="8114">
                        <c:v>104.41693508911423</c:v>
                      </c:pt>
                      <c:pt idx="8115">
                        <c:v>104.41833484547394</c:v>
                      </c:pt>
                      <c:pt idx="8116">
                        <c:v>104.41922150318788</c:v>
                      </c:pt>
                      <c:pt idx="8117">
                        <c:v>104.42137413720812</c:v>
                      </c:pt>
                      <c:pt idx="8118">
                        <c:v>104.42337294590793</c:v>
                      </c:pt>
                      <c:pt idx="8119">
                        <c:v>104.42486801026685</c:v>
                      </c:pt>
                      <c:pt idx="8120">
                        <c:v>104.42722487372055</c:v>
                      </c:pt>
                      <c:pt idx="8121">
                        <c:v>104.429743752877</c:v>
                      </c:pt>
                      <c:pt idx="8122">
                        <c:v>104.43153960760559</c:v>
                      </c:pt>
                      <c:pt idx="8123">
                        <c:v>104.43286495377984</c:v>
                      </c:pt>
                      <c:pt idx="8124">
                        <c:v>104.43494769384017</c:v>
                      </c:pt>
                      <c:pt idx="8125">
                        <c:v>104.4361123220897</c:v>
                      </c:pt>
                      <c:pt idx="8126">
                        <c:v>104.43812869799821</c:v>
                      </c:pt>
                      <c:pt idx="8127">
                        <c:v>104.44080850147729</c:v>
                      </c:pt>
                      <c:pt idx="8128">
                        <c:v>104.44281022411016</c:v>
                      </c:pt>
                      <c:pt idx="8129">
                        <c:v>104.44346006549323</c:v>
                      </c:pt>
                      <c:pt idx="8130">
                        <c:v>104.44513159240455</c:v>
                      </c:pt>
                      <c:pt idx="8131">
                        <c:v>104.44719858023252</c:v>
                      </c:pt>
                      <c:pt idx="8132">
                        <c:v>104.44943784265588</c:v>
                      </c:pt>
                      <c:pt idx="8133">
                        <c:v>104.4507176129205</c:v>
                      </c:pt>
                      <c:pt idx="8134">
                        <c:v>104.45421268367983</c:v>
                      </c:pt>
                      <c:pt idx="8135">
                        <c:v>104.4547047799123</c:v>
                      </c:pt>
                      <c:pt idx="8136">
                        <c:v>104.45714642738635</c:v>
                      </c:pt>
                      <c:pt idx="8137">
                        <c:v>104.45846430908075</c:v>
                      </c:pt>
                      <c:pt idx="8138">
                        <c:v>104.46163102386251</c:v>
                      </c:pt>
                      <c:pt idx="8139">
                        <c:v>104.46317540994256</c:v>
                      </c:pt>
                      <c:pt idx="8140">
                        <c:v>104.46548336078526</c:v>
                      </c:pt>
                      <c:pt idx="8141">
                        <c:v>104.46634915769613</c:v>
                      </c:pt>
                      <c:pt idx="8142">
                        <c:v>104.46913662773656</c:v>
                      </c:pt>
                      <c:pt idx="8143">
                        <c:v>104.46935587388472</c:v>
                      </c:pt>
                      <c:pt idx="8144">
                        <c:v>104.47211764443551</c:v>
                      </c:pt>
                      <c:pt idx="8145">
                        <c:v>104.47475655611343</c:v>
                      </c:pt>
                      <c:pt idx="8146">
                        <c:v>104.4755372717964</c:v>
                      </c:pt>
                      <c:pt idx="8147">
                        <c:v>104.47764095237778</c:v>
                      </c:pt>
                      <c:pt idx="8148">
                        <c:v>104.48040975680894</c:v>
                      </c:pt>
                      <c:pt idx="8149">
                        <c:v>104.48114072296242</c:v>
                      </c:pt>
                      <c:pt idx="8150">
                        <c:v>104.48300304600573</c:v>
                      </c:pt>
                      <c:pt idx="8151">
                        <c:v>104.48440776168862</c:v>
                      </c:pt>
                      <c:pt idx="8152">
                        <c:v>104.48742890740864</c:v>
                      </c:pt>
                      <c:pt idx="8153">
                        <c:v>104.48934217033825</c:v>
                      </c:pt>
                      <c:pt idx="8154">
                        <c:v>104.49034139622715</c:v>
                      </c:pt>
                      <c:pt idx="8155">
                        <c:v>104.49356685235919</c:v>
                      </c:pt>
                      <c:pt idx="8156">
                        <c:v>104.49424510670691</c:v>
                      </c:pt>
                      <c:pt idx="8157">
                        <c:v>104.49602385639685</c:v>
                      </c:pt>
                      <c:pt idx="8158">
                        <c:v>104.49811486646215</c:v>
                      </c:pt>
                      <c:pt idx="8159">
                        <c:v>104.50037803490928</c:v>
                      </c:pt>
                      <c:pt idx="8160">
                        <c:v>104.50196665965903</c:v>
                      </c:pt>
                      <c:pt idx="8161">
                        <c:v>104.50477160938667</c:v>
                      </c:pt>
                      <c:pt idx="8162">
                        <c:v>104.50587267629227</c:v>
                      </c:pt>
                      <c:pt idx="8163">
                        <c:v>104.50790186062494</c:v>
                      </c:pt>
                      <c:pt idx="8164">
                        <c:v>104.51018361310408</c:v>
                      </c:pt>
                      <c:pt idx="8165">
                        <c:v>104.51131658894327</c:v>
                      </c:pt>
                      <c:pt idx="8166">
                        <c:v>104.5128555396016</c:v>
                      </c:pt>
                      <c:pt idx="8167">
                        <c:v>104.51501642420628</c:v>
                      </c:pt>
                      <c:pt idx="8168">
                        <c:v>104.51673838463566</c:v>
                      </c:pt>
                      <c:pt idx="8169">
                        <c:v>104.51841388131908</c:v>
                      </c:pt>
                      <c:pt idx="8170">
                        <c:v>104.52170955472985</c:v>
                      </c:pt>
                      <c:pt idx="8171">
                        <c:v>104.52362797741945</c:v>
                      </c:pt>
                      <c:pt idx="8172">
                        <c:v>104.52437381396675</c:v>
                      </c:pt>
                      <c:pt idx="8173">
                        <c:v>104.52594088713609</c:v>
                      </c:pt>
                      <c:pt idx="8174">
                        <c:v>104.52802769395035</c:v>
                      </c:pt>
                      <c:pt idx="8175">
                        <c:v>104.5297182802655</c:v>
                      </c:pt>
                      <c:pt idx="8176">
                        <c:v>104.53248621709841</c:v>
                      </c:pt>
                      <c:pt idx="8177">
                        <c:v>104.53442234671279</c:v>
                      </c:pt>
                      <c:pt idx="8178">
                        <c:v>104.53563257131424</c:v>
                      </c:pt>
                      <c:pt idx="8179">
                        <c:v>104.53731133095954</c:v>
                      </c:pt>
                      <c:pt idx="8180">
                        <c:v>104.53895956323139</c:v>
                      </c:pt>
                      <c:pt idx="8181">
                        <c:v>104.54164316589438</c:v>
                      </c:pt>
                      <c:pt idx="8182">
                        <c:v>104.54395720340489</c:v>
                      </c:pt>
                      <c:pt idx="8183">
                        <c:v>104.54485968828263</c:v>
                      </c:pt>
                      <c:pt idx="8184">
                        <c:v>104.54706007658719</c:v>
                      </c:pt>
                      <c:pt idx="8185">
                        <c:v>104.54975304661951</c:v>
                      </c:pt>
                      <c:pt idx="8186">
                        <c:v>104.55149342680909</c:v>
                      </c:pt>
                      <c:pt idx="8187">
                        <c:v>104.55237700685902</c:v>
                      </c:pt>
                      <c:pt idx="8188">
                        <c:v>104.55426122304658</c:v>
                      </c:pt>
                      <c:pt idx="8189">
                        <c:v>104.55706314272773</c:v>
                      </c:pt>
                      <c:pt idx="8190">
                        <c:v>104.55947953068664</c:v>
                      </c:pt>
                      <c:pt idx="8191">
                        <c:v>104.56039055013295</c:v>
                      </c:pt>
                      <c:pt idx="8192">
                        <c:v>104.56208400685152</c:v>
                      </c:pt>
                      <c:pt idx="8193">
                        <c:v>104.56504488773506</c:v>
                      </c:pt>
                      <c:pt idx="8194">
                        <c:v>104.56710114839998</c:v>
                      </c:pt>
                      <c:pt idx="8195">
                        <c:v>104.5687362001956</c:v>
                      </c:pt>
                      <c:pt idx="8196">
                        <c:v>104.57022657896962</c:v>
                      </c:pt>
                      <c:pt idx="8197">
                        <c:v>104.57234443273845</c:v>
                      </c:pt>
                      <c:pt idx="8198">
                        <c:v>104.57442855812727</c:v>
                      </c:pt>
                      <c:pt idx="8199">
                        <c:v>104.57569560965835</c:v>
                      </c:pt>
                      <c:pt idx="8200">
                        <c:v>104.57863966209024</c:v>
                      </c:pt>
                      <c:pt idx="8201">
                        <c:v>104.5793614196849</c:v>
                      </c:pt>
                      <c:pt idx="8202">
                        <c:v>104.58230272438571</c:v>
                      </c:pt>
                      <c:pt idx="8203">
                        <c:v>104.58293047134879</c:v>
                      </c:pt>
                      <c:pt idx="8204">
                        <c:v>104.58566736856855</c:v>
                      </c:pt>
                      <c:pt idx="8205">
                        <c:v>104.58817871195944</c:v>
                      </c:pt>
                      <c:pt idx="8206">
                        <c:v>104.58862443653202</c:v>
                      </c:pt>
                      <c:pt idx="8207">
                        <c:v>104.59061648171232</c:v>
                      </c:pt>
                      <c:pt idx="8208">
                        <c:v>104.5933635801709</c:v>
                      </c:pt>
                      <c:pt idx="8209">
                        <c:v>104.59487131883925</c:v>
                      </c:pt>
                      <c:pt idx="8210">
                        <c:v>104.59782001077701</c:v>
                      </c:pt>
                      <c:pt idx="8211">
                        <c:v>104.5981954097291</c:v>
                      </c:pt>
                      <c:pt idx="8212">
                        <c:v>104.59987031358253</c:v>
                      </c:pt>
                      <c:pt idx="8213">
                        <c:v>104.60319688176538</c:v>
                      </c:pt>
                      <c:pt idx="8214">
                        <c:v>104.60516523679394</c:v>
                      </c:pt>
                      <c:pt idx="8215">
                        <c:v>104.6058516394954</c:v>
                      </c:pt>
                      <c:pt idx="8216">
                        <c:v>104.608417077026</c:v>
                      </c:pt>
                      <c:pt idx="8217">
                        <c:v>104.60975613882064</c:v>
                      </c:pt>
                      <c:pt idx="8218">
                        <c:v>104.61194630273327</c:v>
                      </c:pt>
                      <c:pt idx="8219">
                        <c:v>104.61456372421331</c:v>
                      </c:pt>
                      <c:pt idx="8220">
                        <c:v>104.61554145865686</c:v>
                      </c:pt>
                      <c:pt idx="8221">
                        <c:v>104.61763940621078</c:v>
                      </c:pt>
                      <c:pt idx="8222">
                        <c:v>104.61924089368158</c:v>
                      </c:pt>
                      <c:pt idx="8223">
                        <c:v>104.6219920599045</c:v>
                      </c:pt>
                      <c:pt idx="8224">
                        <c:v>104.62401797040773</c:v>
                      </c:pt>
                      <c:pt idx="8225">
                        <c:v>104.62532806896981</c:v>
                      </c:pt>
                      <c:pt idx="8226">
                        <c:v>104.62713354697746</c:v>
                      </c:pt>
                      <c:pt idx="8227">
                        <c:v>104.62878737249002</c:v>
                      </c:pt>
                      <c:pt idx="8228">
                        <c:v>104.63181421014791</c:v>
                      </c:pt>
                      <c:pt idx="8229">
                        <c:v>104.63318125968746</c:v>
                      </c:pt>
                      <c:pt idx="8230">
                        <c:v>104.63493290244185</c:v>
                      </c:pt>
                      <c:pt idx="8231">
                        <c:v>104.63660174793941</c:v>
                      </c:pt>
                      <c:pt idx="8232">
                        <c:v>104.63835487069576</c:v>
                      </c:pt>
                      <c:pt idx="8233">
                        <c:v>104.6412660236644</c:v>
                      </c:pt>
                      <c:pt idx="8234">
                        <c:v>104.64226286070934</c:v>
                      </c:pt>
                      <c:pt idx="8235">
                        <c:v>104.64476323950863</c:v>
                      </c:pt>
                      <c:pt idx="8236">
                        <c:v>104.64649361233185</c:v>
                      </c:pt>
                      <c:pt idx="8237">
                        <c:v>104.64866299869765</c:v>
                      </c:pt>
                      <c:pt idx="8238">
                        <c:v>104.65142419996657</c:v>
                      </c:pt>
                      <c:pt idx="8239">
                        <c:v>104.65256359835558</c:v>
                      </c:pt>
                      <c:pt idx="8240">
                        <c:v>104.65479645251843</c:v>
                      </c:pt>
                      <c:pt idx="8241">
                        <c:v>104.65703647967725</c:v>
                      </c:pt>
                      <c:pt idx="8242">
                        <c:v>104.6578689342906</c:v>
                      </c:pt>
                      <c:pt idx="8243">
                        <c:v>104.66003807406891</c:v>
                      </c:pt>
                      <c:pt idx="8244">
                        <c:v>104.66133164646553</c:v>
                      </c:pt>
                      <c:pt idx="8245">
                        <c:v>104.66430602920417</c:v>
                      </c:pt>
                      <c:pt idx="8246">
                        <c:v>104.66572837697861</c:v>
                      </c:pt>
                      <c:pt idx="8247">
                        <c:v>104.66888423357973</c:v>
                      </c:pt>
                      <c:pt idx="8248">
                        <c:v>104.6706601294015</c:v>
                      </c:pt>
                      <c:pt idx="8249">
                        <c:v>104.6715298905462</c:v>
                      </c:pt>
                      <c:pt idx="8250">
                        <c:v>104.6736428737934</c:v>
                      </c:pt>
                      <c:pt idx="8251">
                        <c:v>104.67561864608578</c:v>
                      </c:pt>
                      <c:pt idx="8252">
                        <c:v>104.67719595902058</c:v>
                      </c:pt>
                      <c:pt idx="8253">
                        <c:v>104.67902427640597</c:v>
                      </c:pt>
                      <c:pt idx="8254">
                        <c:v>104.68106614460626</c:v>
                      </c:pt>
                      <c:pt idx="8255">
                        <c:v>104.68320417065037</c:v>
                      </c:pt>
                      <c:pt idx="8256">
                        <c:v>104.68545652088699</c:v>
                      </c:pt>
                      <c:pt idx="8257">
                        <c:v>104.68834241055016</c:v>
                      </c:pt>
                      <c:pt idx="8258">
                        <c:v>104.68952602023765</c:v>
                      </c:pt>
                      <c:pt idx="8259">
                        <c:v>104.69138837877824</c:v>
                      </c:pt>
                      <c:pt idx="8260">
                        <c:v>104.6934198616301</c:v>
                      </c:pt>
                      <c:pt idx="8261">
                        <c:v>104.69526871955939</c:v>
                      </c:pt>
                      <c:pt idx="8262">
                        <c:v>104.69748326109691</c:v>
                      </c:pt>
                      <c:pt idx="8263">
                        <c:v>104.70011909386639</c:v>
                      </c:pt>
                      <c:pt idx="8264">
                        <c:v>104.70141180047806</c:v>
                      </c:pt>
                      <c:pt idx="8265">
                        <c:v>104.7029548151211</c:v>
                      </c:pt>
                      <c:pt idx="8266">
                        <c:v>104.70464904974096</c:v>
                      </c:pt>
                      <c:pt idx="8267">
                        <c:v>104.70745930839779</c:v>
                      </c:pt>
                      <c:pt idx="8268">
                        <c:v>104.7096565074297</c:v>
                      </c:pt>
                      <c:pt idx="8269">
                        <c:v>104.71001930992144</c:v>
                      </c:pt>
                      <c:pt idx="8270">
                        <c:v>104.71377726219981</c:v>
                      </c:pt>
                      <c:pt idx="8271">
                        <c:v>104.71454691157582</c:v>
                      </c:pt>
                      <c:pt idx="8272">
                        <c:v>104.71773630065553</c:v>
                      </c:pt>
                      <c:pt idx="8273">
                        <c:v>104.71863201775091</c:v>
                      </c:pt>
                      <c:pt idx="8274">
                        <c:v>104.72066386370496</c:v>
                      </c:pt>
                      <c:pt idx="8275">
                        <c:v>104.72187169191048</c:v>
                      </c:pt>
                      <c:pt idx="8276">
                        <c:v>104.72393412209513</c:v>
                      </c:pt>
                      <c:pt idx="8277">
                        <c:v>104.72734976485998</c:v>
                      </c:pt>
                      <c:pt idx="8278">
                        <c:v>104.72847784630225</c:v>
                      </c:pt>
                      <c:pt idx="8279">
                        <c:v>104.73049398401115</c:v>
                      </c:pt>
                      <c:pt idx="8280">
                        <c:v>104.73154007027627</c:v>
                      </c:pt>
                      <c:pt idx="8281">
                        <c:v>104.73516553305808</c:v>
                      </c:pt>
                      <c:pt idx="8282">
                        <c:v>104.736741846811</c:v>
                      </c:pt>
                      <c:pt idx="8283">
                        <c:v>104.73834128927696</c:v>
                      </c:pt>
                      <c:pt idx="8284">
                        <c:v>104.74007487297725</c:v>
                      </c:pt>
                      <c:pt idx="8285">
                        <c:v>104.74142528547794</c:v>
                      </c:pt>
                      <c:pt idx="8286">
                        <c:v>104.74455041248595</c:v>
                      </c:pt>
                      <c:pt idx="8287">
                        <c:v>104.74605803932464</c:v>
                      </c:pt>
                      <c:pt idx="8288">
                        <c:v>104.74733642087394</c:v>
                      </c:pt>
                      <c:pt idx="8289">
                        <c:v>104.74953140298409</c:v>
                      </c:pt>
                      <c:pt idx="8290">
                        <c:v>104.7514957802436</c:v>
                      </c:pt>
                      <c:pt idx="8291">
                        <c:v>104.75495777608961</c:v>
                      </c:pt>
                      <c:pt idx="8292">
                        <c:v>104.75514436978366</c:v>
                      </c:pt>
                      <c:pt idx="8293">
                        <c:v>104.75843588270844</c:v>
                      </c:pt>
                      <c:pt idx="8294">
                        <c:v>104.76040946261047</c:v>
                      </c:pt>
                      <c:pt idx="8295">
                        <c:v>104.76141711267805</c:v>
                      </c:pt>
                      <c:pt idx="8296">
                        <c:v>104.76395545501302</c:v>
                      </c:pt>
                      <c:pt idx="8297">
                        <c:v>104.76685061131312</c:v>
                      </c:pt>
                      <c:pt idx="8298">
                        <c:v>104.76725860779709</c:v>
                      </c:pt>
                      <c:pt idx="8299">
                        <c:v>104.77047601068051</c:v>
                      </c:pt>
                      <c:pt idx="8300">
                        <c:v>104.77267775158654</c:v>
                      </c:pt>
                      <c:pt idx="8301">
                        <c:v>104.77463075600267</c:v>
                      </c:pt>
                      <c:pt idx="8302">
                        <c:v>104.77641051365492</c:v>
                      </c:pt>
                      <c:pt idx="8303">
                        <c:v>104.77841617573571</c:v>
                      </c:pt>
                      <c:pt idx="8304">
                        <c:v>104.78062662916126</c:v>
                      </c:pt>
                      <c:pt idx="8305">
                        <c:v>104.78163955158563</c:v>
                      </c:pt>
                      <c:pt idx="8306">
                        <c:v>104.78295859875659</c:v>
                      </c:pt>
                      <c:pt idx="8307">
                        <c:v>104.78490006096932</c:v>
                      </c:pt>
                      <c:pt idx="8308">
                        <c:v>104.7867062711303</c:v>
                      </c:pt>
                      <c:pt idx="8309">
                        <c:v>104.79033527491507</c:v>
                      </c:pt>
                      <c:pt idx="8310">
                        <c:v>104.79119179299221</c:v>
                      </c:pt>
                      <c:pt idx="8311">
                        <c:v>104.79374144140192</c:v>
                      </c:pt>
                      <c:pt idx="8312">
                        <c:v>104.7963996479329</c:v>
                      </c:pt>
                      <c:pt idx="8313">
                        <c:v>104.79818341353752</c:v>
                      </c:pt>
                      <c:pt idx="8314">
                        <c:v>104.80048341766893</c:v>
                      </c:pt>
                      <c:pt idx="8315">
                        <c:v>104.80107718897601</c:v>
                      </c:pt>
                      <c:pt idx="8316">
                        <c:v>104.80366943093787</c:v>
                      </c:pt>
                      <c:pt idx="8317">
                        <c:v>104.80563955091667</c:v>
                      </c:pt>
                      <c:pt idx="8318">
                        <c:v>104.80739250517267</c:v>
                      </c:pt>
                      <c:pt idx="8319">
                        <c:v>104.80959567509333</c:v>
                      </c:pt>
                      <c:pt idx="8320">
                        <c:v>104.81144977356826</c:v>
                      </c:pt>
                      <c:pt idx="8321">
                        <c:v>104.81358922839621</c:v>
                      </c:pt>
                      <c:pt idx="8322">
                        <c:v>104.81477610011645</c:v>
                      </c:pt>
                      <c:pt idx="8323">
                        <c:v>104.81744221068089</c:v>
                      </c:pt>
                      <c:pt idx="8324">
                        <c:v>104.82026322922093</c:v>
                      </c:pt>
                      <c:pt idx="8325">
                        <c:v>104.82184912751653</c:v>
                      </c:pt>
                      <c:pt idx="8326">
                        <c:v>104.82305857856137</c:v>
                      </c:pt>
                      <c:pt idx="8327">
                        <c:v>104.82516849796539</c:v>
                      </c:pt>
                      <c:pt idx="8328">
                        <c:v>104.82651071588978</c:v>
                      </c:pt>
                      <c:pt idx="8329">
                        <c:v>104.82935384562674</c:v>
                      </c:pt>
                      <c:pt idx="8330">
                        <c:v>104.83158719558834</c:v>
                      </c:pt>
                      <c:pt idx="8331">
                        <c:v>104.83285933057661</c:v>
                      </c:pt>
                      <c:pt idx="8332">
                        <c:v>104.83516716668031</c:v>
                      </c:pt>
                      <c:pt idx="8333">
                        <c:v>104.83654298923743</c:v>
                      </c:pt>
                      <c:pt idx="8334">
                        <c:v>104.83951475473306</c:v>
                      </c:pt>
                      <c:pt idx="8335">
                        <c:v>104.84044444650212</c:v>
                      </c:pt>
                      <c:pt idx="8336">
                        <c:v>104.84442678852726</c:v>
                      </c:pt>
                      <c:pt idx="8337">
                        <c:v>104.84462568748364</c:v>
                      </c:pt>
                      <c:pt idx="8338">
                        <c:v>104.84832174810106</c:v>
                      </c:pt>
                      <c:pt idx="8339">
                        <c:v>104.84994192085253</c:v>
                      </c:pt>
                      <c:pt idx="8340">
                        <c:v>104.85214825960946</c:v>
                      </c:pt>
                      <c:pt idx="8341">
                        <c:v>104.85439331227663</c:v>
                      </c:pt>
                      <c:pt idx="8342">
                        <c:v>104.85637065559192</c:v>
                      </c:pt>
                      <c:pt idx="8343">
                        <c:v>104.85803373579975</c:v>
                      </c:pt>
                      <c:pt idx="8344">
                        <c:v>104.85983666739327</c:v>
                      </c:pt>
                      <c:pt idx="8345">
                        <c:v>104.86101210807112</c:v>
                      </c:pt>
                      <c:pt idx="8346">
                        <c:v>104.86357134548497</c:v>
                      </c:pt>
                      <c:pt idx="8347">
                        <c:v>104.86565991119085</c:v>
                      </c:pt>
                      <c:pt idx="8348">
                        <c:v>104.86787224811123</c:v>
                      </c:pt>
                      <c:pt idx="8349">
                        <c:v>104.8703886667785</c:v>
                      </c:pt>
                      <c:pt idx="8350">
                        <c:v>104.87062954965755</c:v>
                      </c:pt>
                      <c:pt idx="8351">
                        <c:v>104.8732539030471</c:v>
                      </c:pt>
                      <c:pt idx="8352">
                        <c:v>104.8747551342172</c:v>
                      </c:pt>
                      <c:pt idx="8353">
                        <c:v>104.87735180525267</c:v>
                      </c:pt>
                      <c:pt idx="8354">
                        <c:v>104.87963554648458</c:v>
                      </c:pt>
                      <c:pt idx="8355">
                        <c:v>104.88105709199826</c:v>
                      </c:pt>
                      <c:pt idx="8356">
                        <c:v>104.88415086459864</c:v>
                      </c:pt>
                      <c:pt idx="8357">
                        <c:v>104.88545163688667</c:v>
                      </c:pt>
                      <c:pt idx="8358">
                        <c:v>104.88864764965012</c:v>
                      </c:pt>
                      <c:pt idx="8359">
                        <c:v>104.88883008368063</c:v>
                      </c:pt>
                      <c:pt idx="8360">
                        <c:v>104.89172563971127</c:v>
                      </c:pt>
                      <c:pt idx="8361">
                        <c:v>104.89420414988568</c:v>
                      </c:pt>
                      <c:pt idx="8362">
                        <c:v>104.89613814647107</c:v>
                      </c:pt>
                      <c:pt idx="8363">
                        <c:v>104.8987822898297</c:v>
                      </c:pt>
                      <c:pt idx="8364">
                        <c:v>104.90073127832621</c:v>
                      </c:pt>
                      <c:pt idx="8365">
                        <c:v>104.90103101452154</c:v>
                      </c:pt>
                      <c:pt idx="8366">
                        <c:v>104.90297887206793</c:v>
                      </c:pt>
                      <c:pt idx="8367">
                        <c:v>104.90578010823525</c:v>
                      </c:pt>
                      <c:pt idx="8368">
                        <c:v>104.90777569986733</c:v>
                      </c:pt>
                      <c:pt idx="8369">
                        <c:v>104.91012797008169</c:v>
                      </c:pt>
                      <c:pt idx="8370">
                        <c:v>104.91147415590366</c:v>
                      </c:pt>
                      <c:pt idx="8371">
                        <c:v>104.91353978851892</c:v>
                      </c:pt>
                      <c:pt idx="8372">
                        <c:v>104.91672396959434</c:v>
                      </c:pt>
                      <c:pt idx="8373">
                        <c:v>104.91815798402389</c:v>
                      </c:pt>
                      <c:pt idx="8374">
                        <c:v>104.91960446084057</c:v>
                      </c:pt>
                      <c:pt idx="8375">
                        <c:v>104.92190829555896</c:v>
                      </c:pt>
                      <c:pt idx="8376">
                        <c:v>104.92433164909444</c:v>
                      </c:pt>
                      <c:pt idx="8377">
                        <c:v>104.92683273846401</c:v>
                      </c:pt>
                      <c:pt idx="8378">
                        <c:v>104.92810956738118</c:v>
                      </c:pt>
                      <c:pt idx="8379">
                        <c:v>104.931245389094</c:v>
                      </c:pt>
                      <c:pt idx="8380">
                        <c:v>104.93256524290678</c:v>
                      </c:pt>
                      <c:pt idx="8381">
                        <c:v>104.93401613807225</c:v>
                      </c:pt>
                      <c:pt idx="8382">
                        <c:v>104.93591276628631</c:v>
                      </c:pt>
                      <c:pt idx="8383">
                        <c:v>104.93813899738849</c:v>
                      </c:pt>
                      <c:pt idx="8384">
                        <c:v>104.94050615850551</c:v>
                      </c:pt>
                      <c:pt idx="8385">
                        <c:v>104.94187348123668</c:v>
                      </c:pt>
                      <c:pt idx="8386">
                        <c:v>104.94469346438646</c:v>
                      </c:pt>
                      <c:pt idx="8387">
                        <c:v>104.9467134769135</c:v>
                      </c:pt>
                      <c:pt idx="8388">
                        <c:v>104.94938653284633</c:v>
                      </c:pt>
                      <c:pt idx="8389">
                        <c:v>104.95050894993207</c:v>
                      </c:pt>
                      <c:pt idx="8390">
                        <c:v>104.95327564617546</c:v>
                      </c:pt>
                      <c:pt idx="8391">
                        <c:v>104.95403146312978</c:v>
                      </c:pt>
                      <c:pt idx="8392">
                        <c:v>104.95774125628279</c:v>
                      </c:pt>
                      <c:pt idx="8393">
                        <c:v>104.95935175414965</c:v>
                      </c:pt>
                      <c:pt idx="8394">
                        <c:v>104.96119461630494</c:v>
                      </c:pt>
                      <c:pt idx="8395">
                        <c:v>104.96209984009427</c:v>
                      </c:pt>
                      <c:pt idx="8396">
                        <c:v>104.96584978664762</c:v>
                      </c:pt>
                      <c:pt idx="8397">
                        <c:v>104.96750386709721</c:v>
                      </c:pt>
                      <c:pt idx="8398">
                        <c:v>104.96866578851241</c:v>
                      </c:pt>
                      <c:pt idx="8399">
                        <c:v>104.97087294874009</c:v>
                      </c:pt>
                      <c:pt idx="8400">
                        <c:v>104.97310977590057</c:v>
                      </c:pt>
                      <c:pt idx="8401">
                        <c:v>104.97592382050325</c:v>
                      </c:pt>
                      <c:pt idx="8402">
                        <c:v>104.978406363983</c:v>
                      </c:pt>
                      <c:pt idx="8403">
                        <c:v>104.97849870652973</c:v>
                      </c:pt>
                      <c:pt idx="8404">
                        <c:v>104.98119552877186</c:v>
                      </c:pt>
                      <c:pt idx="8405">
                        <c:v>104.98362222883303</c:v>
                      </c:pt>
                      <c:pt idx="8406">
                        <c:v>104.98556810472695</c:v>
                      </c:pt>
                      <c:pt idx="8407">
                        <c:v>104.98700481145896</c:v>
                      </c:pt>
                      <c:pt idx="8408">
                        <c:v>104.99071330229789</c:v>
                      </c:pt>
                      <c:pt idx="8409">
                        <c:v>104.99170587039606</c:v>
                      </c:pt>
                      <c:pt idx="8410">
                        <c:v>104.99371553837435</c:v>
                      </c:pt>
                      <c:pt idx="8411">
                        <c:v>104.99524804118421</c:v>
                      </c:pt>
                      <c:pt idx="8412">
                        <c:v>104.99806297410129</c:v>
                      </c:pt>
                      <c:pt idx="8413">
                        <c:v>105.00080423794087</c:v>
                      </c:pt>
                      <c:pt idx="8414">
                        <c:v>105.00257272300094</c:v>
                      </c:pt>
                      <c:pt idx="8415">
                        <c:v>105.00348236726852</c:v>
                      </c:pt>
                      <c:pt idx="8416">
                        <c:v>105.00702440990618</c:v>
                      </c:pt>
                      <c:pt idx="8417">
                        <c:v>105.00823194518559</c:v>
                      </c:pt>
                      <c:pt idx="8418">
                        <c:v>105.00996273097589</c:v>
                      </c:pt>
                      <c:pt idx="8419">
                        <c:v>105.01172822638122</c:v>
                      </c:pt>
                      <c:pt idx="8420">
                        <c:v>105.0152565870858</c:v>
                      </c:pt>
                      <c:pt idx="8421">
                        <c:v>105.01640494433546</c:v>
                      </c:pt>
                      <c:pt idx="8422">
                        <c:v>105.01854094145622</c:v>
                      </c:pt>
                      <c:pt idx="8423">
                        <c:v>105.02035889520597</c:v>
                      </c:pt>
                      <c:pt idx="8424">
                        <c:v>105.02352278343038</c:v>
                      </c:pt>
                      <c:pt idx="8425">
                        <c:v>105.02475644406293</c:v>
                      </c:pt>
                      <c:pt idx="8426">
                        <c:v>105.02726448484513</c:v>
                      </c:pt>
                      <c:pt idx="8427">
                        <c:v>105.02966184013162</c:v>
                      </c:pt>
                      <c:pt idx="8428">
                        <c:v>105.03049375700809</c:v>
                      </c:pt>
                      <c:pt idx="8429">
                        <c:v>105.03235747423378</c:v>
                      </c:pt>
                      <c:pt idx="8430">
                        <c:v>105.03507338929968</c:v>
                      </c:pt>
                      <c:pt idx="8431">
                        <c:v>105.03646400657546</c:v>
                      </c:pt>
                      <c:pt idx="8432">
                        <c:v>105.03998954361575</c:v>
                      </c:pt>
                      <c:pt idx="8433">
                        <c:v>105.04207892995345</c:v>
                      </c:pt>
                      <c:pt idx="8434">
                        <c:v>105.04438475630641</c:v>
                      </c:pt>
                      <c:pt idx="8435">
                        <c:v>105.04486253575759</c:v>
                      </c:pt>
                      <c:pt idx="8436">
                        <c:v>105.04814067311843</c:v>
                      </c:pt>
                      <c:pt idx="8437">
                        <c:v>105.04973206406866</c:v>
                      </c:pt>
                      <c:pt idx="8438">
                        <c:v>105.05287643669547</c:v>
                      </c:pt>
                      <c:pt idx="8439">
                        <c:v>105.05490789310177</c:v>
                      </c:pt>
                      <c:pt idx="8440">
                        <c:v>105.05622872563271</c:v>
                      </c:pt>
                      <c:pt idx="8441">
                        <c:v>105.05785089383978</c:v>
                      </c:pt>
                      <c:pt idx="8442">
                        <c:v>105.06103912899248</c:v>
                      </c:pt>
                      <c:pt idx="8443">
                        <c:v>105.06334726420476</c:v>
                      </c:pt>
                      <c:pt idx="8444">
                        <c:v>105.06478789399216</c:v>
                      </c:pt>
                      <c:pt idx="8445">
                        <c:v>105.06674216690627</c:v>
                      </c:pt>
                      <c:pt idx="8446">
                        <c:v>105.06850314911632</c:v>
                      </c:pt>
                      <c:pt idx="8447">
                        <c:v>105.07073409757021</c:v>
                      </c:pt>
                      <c:pt idx="8448">
                        <c:v>105.07226521198768</c:v>
                      </c:pt>
                      <c:pt idx="8449">
                        <c:v>105.07588789759444</c:v>
                      </c:pt>
                      <c:pt idx="8450">
                        <c:v>105.07666213015844</c:v>
                      </c:pt>
                      <c:pt idx="8451">
                        <c:v>105.07905530766641</c:v>
                      </c:pt>
                      <c:pt idx="8452">
                        <c:v>105.08055574191035</c:v>
                      </c:pt>
                      <c:pt idx="8453">
                        <c:v>105.0824709923677</c:v>
                      </c:pt>
                      <c:pt idx="8454">
                        <c:v>105.08481678927298</c:v>
                      </c:pt>
                      <c:pt idx="8455">
                        <c:v>105.08829254629352</c:v>
                      </c:pt>
                      <c:pt idx="8456">
                        <c:v>105.09077539488686</c:v>
                      </c:pt>
                      <c:pt idx="8457">
                        <c:v>105.09233826394986</c:v>
                      </c:pt>
                      <c:pt idx="8458">
                        <c:v>105.09320547959967</c:v>
                      </c:pt>
                      <c:pt idx="8459">
                        <c:v>105.09537216943065</c:v>
                      </c:pt>
                      <c:pt idx="8460">
                        <c:v>105.09835358718192</c:v>
                      </c:pt>
                      <c:pt idx="8461">
                        <c:v>105.1005489259348</c:v>
                      </c:pt>
                      <c:pt idx="8462">
                        <c:v>105.10254422835371</c:v>
                      </c:pt>
                      <c:pt idx="8463">
                        <c:v>105.10503973675513</c:v>
                      </c:pt>
                      <c:pt idx="8464">
                        <c:v>105.10628819794604</c:v>
                      </c:pt>
                      <c:pt idx="8465">
                        <c:v>105.10856792583475</c:v>
                      </c:pt>
                      <c:pt idx="8466">
                        <c:v>105.11112656976829</c:v>
                      </c:pt>
                      <c:pt idx="8467">
                        <c:v>105.11362188566451</c:v>
                      </c:pt>
                      <c:pt idx="8468">
                        <c:v>105.11415748471099</c:v>
                      </c:pt>
                      <c:pt idx="8469">
                        <c:v>105.11664207368651</c:v>
                      </c:pt>
                      <c:pt idx="8470">
                        <c:v>105.11930399506667</c:v>
                      </c:pt>
                      <c:pt idx="8471">
                        <c:v>105.12093788316449</c:v>
                      </c:pt>
                      <c:pt idx="8472">
                        <c:v>105.12250212723194</c:v>
                      </c:pt>
                      <c:pt idx="8473">
                        <c:v>105.12615879920779</c:v>
                      </c:pt>
                      <c:pt idx="8474">
                        <c:v>105.1288151852398</c:v>
                      </c:pt>
                      <c:pt idx="8475">
                        <c:v>105.12940756152969</c:v>
                      </c:pt>
                      <c:pt idx="8476">
                        <c:v>105.13157086710012</c:v>
                      </c:pt>
                      <c:pt idx="8477">
                        <c:v>105.13466002245809</c:v>
                      </c:pt>
                      <c:pt idx="8478">
                        <c:v>105.13541148444968</c:v>
                      </c:pt>
                      <c:pt idx="8479">
                        <c:v>105.13842325360964</c:v>
                      </c:pt>
                      <c:pt idx="8480">
                        <c:v>105.14112954477095</c:v>
                      </c:pt>
                      <c:pt idx="8481">
                        <c:v>105.14173331657565</c:v>
                      </c:pt>
                      <c:pt idx="8482">
                        <c:v>105.14461315258812</c:v>
                      </c:pt>
                      <c:pt idx="8483">
                        <c:v>105.14586821668249</c:v>
                      </c:pt>
                      <c:pt idx="8484">
                        <c:v>105.14811585471989</c:v>
                      </c:pt>
                      <c:pt idx="8485">
                        <c:v>105.15200846200202</c:v>
                      </c:pt>
                      <c:pt idx="8486">
                        <c:v>105.15224501064047</c:v>
                      </c:pt>
                      <c:pt idx="8487">
                        <c:v>105.1559608537018</c:v>
                      </c:pt>
                      <c:pt idx="8488">
                        <c:v>105.15851577667512</c:v>
                      </c:pt>
                      <c:pt idx="8489">
                        <c:v>105.15939158222503</c:v>
                      </c:pt>
                      <c:pt idx="8490">
                        <c:v>105.16190160195649</c:v>
                      </c:pt>
                      <c:pt idx="8491">
                        <c:v>105.16456487933033</c:v>
                      </c:pt>
                      <c:pt idx="8492">
                        <c:v>105.16571508255565</c:v>
                      </c:pt>
                      <c:pt idx="8493">
                        <c:v>105.16723513285581</c:v>
                      </c:pt>
                      <c:pt idx="8494">
                        <c:v>105.16950826860189</c:v>
                      </c:pt>
                      <c:pt idx="8495">
                        <c:v>105.17254714336063</c:v>
                      </c:pt>
                      <c:pt idx="8496">
                        <c:v>105.17556211805328</c:v>
                      </c:pt>
                      <c:pt idx="8497">
                        <c:v>105.17695751856665</c:v>
                      </c:pt>
                      <c:pt idx="8498">
                        <c:v>105.18001174044521</c:v>
                      </c:pt>
                      <c:pt idx="8499">
                        <c:v>105.18036026637496</c:v>
                      </c:pt>
                      <c:pt idx="8500">
                        <c:v>105.18247763082044</c:v>
                      </c:pt>
                      <c:pt idx="8501">
                        <c:v>105.1857814226091</c:v>
                      </c:pt>
                      <c:pt idx="8502">
                        <c:v>105.18843657796035</c:v>
                      </c:pt>
                      <c:pt idx="8503">
                        <c:v>105.18886373304163</c:v>
                      </c:pt>
                      <c:pt idx="8504">
                        <c:v>105.19091405596043</c:v>
                      </c:pt>
                      <c:pt idx="8505">
                        <c:v>105.19327032939812</c:v>
                      </c:pt>
                      <c:pt idx="8506">
                        <c:v>105.19667708640182</c:v>
                      </c:pt>
                      <c:pt idx="8507">
                        <c:v>105.19803178114788</c:v>
                      </c:pt>
                      <c:pt idx="8508">
                        <c:v>105.19940002526072</c:v>
                      </c:pt>
                      <c:pt idx="8509">
                        <c:v>105.20320937642789</c:v>
                      </c:pt>
                      <c:pt idx="8510">
                        <c:v>105.20419116578924</c:v>
                      </c:pt>
                      <c:pt idx="8511">
                        <c:v>105.20665929607159</c:v>
                      </c:pt>
                      <c:pt idx="8512">
                        <c:v>105.20847019502536</c:v>
                      </c:pt>
                      <c:pt idx="8513">
                        <c:v>105.2103570981922</c:v>
                      </c:pt>
                      <c:pt idx="8514">
                        <c:v>105.21337030734688</c:v>
                      </c:pt>
                      <c:pt idx="8515">
                        <c:v>105.21658259215535</c:v>
                      </c:pt>
                      <c:pt idx="8516">
                        <c:v>105.21711696669709</c:v>
                      </c:pt>
                      <c:pt idx="8517">
                        <c:v>105.2203904119948</c:v>
                      </c:pt>
                      <c:pt idx="8518">
                        <c:v>105.22254680709474</c:v>
                      </c:pt>
                      <c:pt idx="8519">
                        <c:v>105.22395248094398</c:v>
                      </c:pt>
                      <c:pt idx="8520">
                        <c:v>105.22668482673471</c:v>
                      </c:pt>
                      <c:pt idx="8521">
                        <c:v>105.2290759218732</c:v>
                      </c:pt>
                      <c:pt idx="8522">
                        <c:v>105.23070550585754</c:v>
                      </c:pt>
                      <c:pt idx="8523">
                        <c:v>105.23268400176121</c:v>
                      </c:pt>
                      <c:pt idx="8524">
                        <c:v>105.23412102620807</c:v>
                      </c:pt>
                      <c:pt idx="8525">
                        <c:v>105.23623482447061</c:v>
                      </c:pt>
                      <c:pt idx="8526">
                        <c:v>105.23969355314247</c:v>
                      </c:pt>
                      <c:pt idx="8527">
                        <c:v>105.24254546915958</c:v>
                      </c:pt>
                      <c:pt idx="8528">
                        <c:v>105.24334590754131</c:v>
                      </c:pt>
                      <c:pt idx="8529">
                        <c:v>105.24523225981403</c:v>
                      </c:pt>
                      <c:pt idx="8530">
                        <c:v>105.24794621875515</c:v>
                      </c:pt>
                      <c:pt idx="8531">
                        <c:v>105.25049491135526</c:v>
                      </c:pt>
                      <c:pt idx="8532">
                        <c:v>105.25190645152438</c:v>
                      </c:pt>
                      <c:pt idx="8533">
                        <c:v>105.25431372533252</c:v>
                      </c:pt>
                      <c:pt idx="8534">
                        <c:v>105.25672748747188</c:v>
                      </c:pt>
                      <c:pt idx="8535">
                        <c:v>105.25799776923623</c:v>
                      </c:pt>
                      <c:pt idx="8536">
                        <c:v>105.26024523617384</c:v>
                      </c:pt>
                      <c:pt idx="8537">
                        <c:v>105.26324315618574</c:v>
                      </c:pt>
                      <c:pt idx="8538">
                        <c:v>105.26594674034193</c:v>
                      </c:pt>
                      <c:pt idx="8539">
                        <c:v>105.26746615813589</c:v>
                      </c:pt>
                      <c:pt idx="8540">
                        <c:v>105.26888450520755</c:v>
                      </c:pt>
                      <c:pt idx="8541">
                        <c:v>105.2726969515429</c:v>
                      </c:pt>
                      <c:pt idx="8542">
                        <c:v>105.27327903172517</c:v>
                      </c:pt>
                      <c:pt idx="8543">
                        <c:v>105.27638905888703</c:v>
                      </c:pt>
                      <c:pt idx="8544">
                        <c:v>105.27842556746165</c:v>
                      </c:pt>
                      <c:pt idx="8545">
                        <c:v>105.28138158643986</c:v>
                      </c:pt>
                      <c:pt idx="8546">
                        <c:v>105.28236156187381</c:v>
                      </c:pt>
                      <c:pt idx="8547">
                        <c:v>105.28528947505578</c:v>
                      </c:pt>
                      <c:pt idx="8548">
                        <c:v>105.28779840777028</c:v>
                      </c:pt>
                      <c:pt idx="8549">
                        <c:v>105.29054458974994</c:v>
                      </c:pt>
                      <c:pt idx="8550">
                        <c:v>105.2914246932846</c:v>
                      </c:pt>
                      <c:pt idx="8551">
                        <c:v>105.29318081358294</c:v>
                      </c:pt>
                      <c:pt idx="8552">
                        <c:v>105.29522881024484</c:v>
                      </c:pt>
                      <c:pt idx="8553">
                        <c:v>105.29803541787498</c:v>
                      </c:pt>
                      <c:pt idx="8554">
                        <c:v>105.29990742882157</c:v>
                      </c:pt>
                      <c:pt idx="8555">
                        <c:v>105.30305447754809</c:v>
                      </c:pt>
                      <c:pt idx="8556">
                        <c:v>105.30434259695001</c:v>
                      </c:pt>
                      <c:pt idx="8557">
                        <c:v>105.30621115172234</c:v>
                      </c:pt>
                      <c:pt idx="8558">
                        <c:v>105.30838746844103</c:v>
                      </c:pt>
                      <c:pt idx="8559">
                        <c:v>105.31142363360973</c:v>
                      </c:pt>
                      <c:pt idx="8560">
                        <c:v>105.31358288446965</c:v>
                      </c:pt>
                      <c:pt idx="8561">
                        <c:v>105.316287699733</c:v>
                      </c:pt>
                      <c:pt idx="8562">
                        <c:v>105.31818298163246</c:v>
                      </c:pt>
                      <c:pt idx="8563">
                        <c:v>105.31941451047774</c:v>
                      </c:pt>
                      <c:pt idx="8564">
                        <c:v>105.32168895234997</c:v>
                      </c:pt>
                      <c:pt idx="8565">
                        <c:v>105.3248493128412</c:v>
                      </c:pt>
                      <c:pt idx="8566">
                        <c:v>105.32650692531622</c:v>
                      </c:pt>
                      <c:pt idx="8567">
                        <c:v>105.3297541656989</c:v>
                      </c:pt>
                      <c:pt idx="8568">
                        <c:v>105.33038537291543</c:v>
                      </c:pt>
                      <c:pt idx="8569">
                        <c:v>105.333289271293</c:v>
                      </c:pt>
                      <c:pt idx="8570">
                        <c:v>105.33534562793641</c:v>
                      </c:pt>
                      <c:pt idx="8571">
                        <c:v>105.33905139921755</c:v>
                      </c:pt>
                      <c:pt idx="8572">
                        <c:v>105.34063203127367</c:v>
                      </c:pt>
                      <c:pt idx="8573">
                        <c:v>105.34168178017674</c:v>
                      </c:pt>
                      <c:pt idx="8574">
                        <c:v>105.34549880873018</c:v>
                      </c:pt>
                      <c:pt idx="8575">
                        <c:v>105.34620047462381</c:v>
                      </c:pt>
                      <c:pt idx="8576">
                        <c:v>105.34948683060803</c:v>
                      </c:pt>
                      <c:pt idx="8577">
                        <c:v>105.35142698996123</c:v>
                      </c:pt>
                      <c:pt idx="8578">
                        <c:v>105.3525569404313</c:v>
                      </c:pt>
                      <c:pt idx="8579">
                        <c:v>105.35579379686423</c:v>
                      </c:pt>
                      <c:pt idx="8580">
                        <c:v>105.3572508689401</c:v>
                      </c:pt>
                      <c:pt idx="8581">
                        <c:v>105.35921358240807</c:v>
                      </c:pt>
                      <c:pt idx="8582">
                        <c:v>105.36209822005397</c:v>
                      </c:pt>
                      <c:pt idx="8583">
                        <c:v>105.36419545860954</c:v>
                      </c:pt>
                      <c:pt idx="8584">
                        <c:v>105.36696854413621</c:v>
                      </c:pt>
                      <c:pt idx="8585">
                        <c:v>105.36852199538271</c:v>
                      </c:pt>
                      <c:pt idx="8586">
                        <c:v>105.37245026370132</c:v>
                      </c:pt>
                      <c:pt idx="8587">
                        <c:v>105.37323791295805</c:v>
                      </c:pt>
                      <c:pt idx="8588">
                        <c:v>105.37575712236972</c:v>
                      </c:pt>
                      <c:pt idx="8589">
                        <c:v>105.37867592737476</c:v>
                      </c:pt>
                      <c:pt idx="8590">
                        <c:v>105.38100173944541</c:v>
                      </c:pt>
                      <c:pt idx="8591">
                        <c:v>105.383557507568</c:v>
                      </c:pt>
                      <c:pt idx="8592">
                        <c:v>105.38544009960492</c:v>
                      </c:pt>
                      <c:pt idx="8593">
                        <c:v>105.38773288902487</c:v>
                      </c:pt>
                      <c:pt idx="8594">
                        <c:v>105.38916871088414</c:v>
                      </c:pt>
                      <c:pt idx="8595">
                        <c:v>105.39149747672445</c:v>
                      </c:pt>
                      <c:pt idx="8596">
                        <c:v>105.39273466964256</c:v>
                      </c:pt>
                      <c:pt idx="8597">
                        <c:v>105.39513550031305</c:v>
                      </c:pt>
                      <c:pt idx="8598">
                        <c:v>105.39853807976709</c:v>
                      </c:pt>
                      <c:pt idx="8599">
                        <c:v>105.40114972894186</c:v>
                      </c:pt>
                      <c:pt idx="8600">
                        <c:v>105.40305027262478</c:v>
                      </c:pt>
                      <c:pt idx="8601">
                        <c:v>105.40424012869637</c:v>
                      </c:pt>
                      <c:pt idx="8602">
                        <c:v>105.40620040546978</c:v>
                      </c:pt>
                      <c:pt idx="8603">
                        <c:v>105.41022292883969</c:v>
                      </c:pt>
                      <c:pt idx="8604">
                        <c:v>105.41125359837707</c:v>
                      </c:pt>
                      <c:pt idx="8605">
                        <c:v>105.41284854041699</c:v>
                      </c:pt>
                      <c:pt idx="8606">
                        <c:v>105.41734784589174</c:v>
                      </c:pt>
                      <c:pt idx="8607">
                        <c:v>105.41863619667191</c:v>
                      </c:pt>
                      <c:pt idx="8608">
                        <c:v>105.42169639418228</c:v>
                      </c:pt>
                      <c:pt idx="8609">
                        <c:v>105.42354922479483</c:v>
                      </c:pt>
                      <c:pt idx="8610">
                        <c:v>105.42437109758345</c:v>
                      </c:pt>
                      <c:pt idx="8611">
                        <c:v>105.42751739700711</c:v>
                      </c:pt>
                      <c:pt idx="8612">
                        <c:v>105.42907632870666</c:v>
                      </c:pt>
                      <c:pt idx="8613">
                        <c:v>105.4322040621407</c:v>
                      </c:pt>
                      <c:pt idx="8614">
                        <c:v>105.43505370264381</c:v>
                      </c:pt>
                      <c:pt idx="8615">
                        <c:v>105.4373349925325</c:v>
                      </c:pt>
                      <c:pt idx="8616">
                        <c:v>105.4382440158783</c:v>
                      </c:pt>
                      <c:pt idx="8617">
                        <c:v>105.44043020081261</c:v>
                      </c:pt>
                      <c:pt idx="8618">
                        <c:v>105.44360635294171</c:v>
                      </c:pt>
                      <c:pt idx="8619">
                        <c:v>105.44673671519116</c:v>
                      </c:pt>
                      <c:pt idx="8620">
                        <c:v>105.44681114841136</c:v>
                      </c:pt>
                      <c:pt idx="8621">
                        <c:v>105.45058562338087</c:v>
                      </c:pt>
                      <c:pt idx="8622">
                        <c:v>105.45231708425969</c:v>
                      </c:pt>
                      <c:pt idx="8623">
                        <c:v>105.45562993401745</c:v>
                      </c:pt>
                      <c:pt idx="8624">
                        <c:v>105.45603375243606</c:v>
                      </c:pt>
                      <c:pt idx="8625">
                        <c:v>105.45885420681293</c:v>
                      </c:pt>
                      <c:pt idx="8626">
                        <c:v>105.46131148288356</c:v>
                      </c:pt>
                      <c:pt idx="8627">
                        <c:v>105.463282059267</c:v>
                      </c:pt>
                      <c:pt idx="8628">
                        <c:v>105.46589145393442</c:v>
                      </c:pt>
                      <c:pt idx="8629">
                        <c:v>105.46930893133808</c:v>
                      </c:pt>
                      <c:pt idx="8630">
                        <c:v>105.47105014188818</c:v>
                      </c:pt>
                      <c:pt idx="8631">
                        <c:v>105.47277453955125</c:v>
                      </c:pt>
                      <c:pt idx="8632">
                        <c:v>105.47555784286135</c:v>
                      </c:pt>
                      <c:pt idx="8633">
                        <c:v>105.47675197079501</c:v>
                      </c:pt>
                      <c:pt idx="8634">
                        <c:v>105.4802694499804</c:v>
                      </c:pt>
                      <c:pt idx="8635">
                        <c:v>105.48188265720216</c:v>
                      </c:pt>
                      <c:pt idx="8636">
                        <c:v>105.48336767391385</c:v>
                      </c:pt>
                      <c:pt idx="8637">
                        <c:v>105.4862159514407</c:v>
                      </c:pt>
                      <c:pt idx="8638">
                        <c:v>105.48946421643699</c:v>
                      </c:pt>
                      <c:pt idx="8639">
                        <c:v>105.49151436576329</c:v>
                      </c:pt>
                      <c:pt idx="8640">
                        <c:v>105.49371932656874</c:v>
                      </c:pt>
                      <c:pt idx="8641">
                        <c:v>105.49487248568958</c:v>
                      </c:pt>
                      <c:pt idx="8642">
                        <c:v>105.49736529465679</c:v>
                      </c:pt>
                      <c:pt idx="8643">
                        <c:v>105.49963013004553</c:v>
                      </c:pt>
                      <c:pt idx="8644">
                        <c:v>105.50190020169804</c:v>
                      </c:pt>
                      <c:pt idx="8645">
                        <c:v>105.50570424288468</c:v>
                      </c:pt>
                      <c:pt idx="8646">
                        <c:v>105.50698228266994</c:v>
                      </c:pt>
                      <c:pt idx="8647">
                        <c:v>105.51055867386935</c:v>
                      </c:pt>
                      <c:pt idx="8648">
                        <c:v>105.51185103826741</c:v>
                      </c:pt>
                      <c:pt idx="8649">
                        <c:v>105.51527296734257</c:v>
                      </c:pt>
                      <c:pt idx="8650">
                        <c:v>105.51591685022825</c:v>
                      </c:pt>
                      <c:pt idx="8651">
                        <c:v>105.51927837893993</c:v>
                      </c:pt>
                      <c:pt idx="8652">
                        <c:v>105.52159634956699</c:v>
                      </c:pt>
                      <c:pt idx="8653">
                        <c:v>105.52390800043599</c:v>
                      </c:pt>
                      <c:pt idx="8654">
                        <c:v>105.52651776095414</c:v>
                      </c:pt>
                      <c:pt idx="8655">
                        <c:v>105.52701282018292</c:v>
                      </c:pt>
                      <c:pt idx="8656">
                        <c:v>105.52919052870146</c:v>
                      </c:pt>
                      <c:pt idx="8657">
                        <c:v>105.53163967255183</c:v>
                      </c:pt>
                      <c:pt idx="8658">
                        <c:v>105.53583313374715</c:v>
                      </c:pt>
                      <c:pt idx="8659">
                        <c:v>105.53730999015245</c:v>
                      </c:pt>
                      <c:pt idx="8660">
                        <c:v>105.53841161780193</c:v>
                      </c:pt>
                      <c:pt idx="8661">
                        <c:v>105.54270760939173</c:v>
                      </c:pt>
                      <c:pt idx="8662">
                        <c:v>105.54341791317295</c:v>
                      </c:pt>
                      <c:pt idx="8663">
                        <c:v>105.54737078861591</c:v>
                      </c:pt>
                      <c:pt idx="8664">
                        <c:v>105.54891558976458</c:v>
                      </c:pt>
                      <c:pt idx="8665">
                        <c:v>105.55094021936786</c:v>
                      </c:pt>
                      <c:pt idx="8666">
                        <c:v>105.55368563569101</c:v>
                      </c:pt>
                      <c:pt idx="8667">
                        <c:v>105.55662575310414</c:v>
                      </c:pt>
                      <c:pt idx="8668">
                        <c:v>105.55917024097246</c:v>
                      </c:pt>
                      <c:pt idx="8669">
                        <c:v>105.55993729496706</c:v>
                      </c:pt>
                      <c:pt idx="8670">
                        <c:v>105.5618323025822</c:v>
                      </c:pt>
                      <c:pt idx="8671">
                        <c:v>105.56573412617668</c:v>
                      </c:pt>
                      <c:pt idx="8672">
                        <c:v>105.56724369830492</c:v>
                      </c:pt>
                      <c:pt idx="8673">
                        <c:v>105.56982199637767</c:v>
                      </c:pt>
                      <c:pt idx="8674">
                        <c:v>105.57184978857707</c:v>
                      </c:pt>
                      <c:pt idx="8675">
                        <c:v>105.57441374955187</c:v>
                      </c:pt>
                      <c:pt idx="8676">
                        <c:v>105.57605498422079</c:v>
                      </c:pt>
                      <c:pt idx="8677">
                        <c:v>105.57839868606204</c:v>
                      </c:pt>
                      <c:pt idx="8678">
                        <c:v>105.58099942752489</c:v>
                      </c:pt>
                      <c:pt idx="8679">
                        <c:v>105.58436180758223</c:v>
                      </c:pt>
                      <c:pt idx="8680">
                        <c:v>105.58535903878058</c:v>
                      </c:pt>
                      <c:pt idx="8681">
                        <c:v>105.58926248508614</c:v>
                      </c:pt>
                      <c:pt idx="8682">
                        <c:v>105.59129040737366</c:v>
                      </c:pt>
                      <c:pt idx="8683">
                        <c:v>105.59400612210426</c:v>
                      </c:pt>
                      <c:pt idx="8684">
                        <c:v>105.5949180915385</c:v>
                      </c:pt>
                      <c:pt idx="8685">
                        <c:v>105.59791196404647</c:v>
                      </c:pt>
                      <c:pt idx="8686">
                        <c:v>105.60069519139481</c:v>
                      </c:pt>
                      <c:pt idx="8687">
                        <c:v>105.60294835772312</c:v>
                      </c:pt>
                      <c:pt idx="8688">
                        <c:v>105.60370878712216</c:v>
                      </c:pt>
                      <c:pt idx="8689">
                        <c:v>105.60821702493158</c:v>
                      </c:pt>
                      <c:pt idx="8690">
                        <c:v>105.61027257423983</c:v>
                      </c:pt>
                      <c:pt idx="8691">
                        <c:v>105.61266775409743</c:v>
                      </c:pt>
                      <c:pt idx="8692">
                        <c:v>105.61497028101572</c:v>
                      </c:pt>
                      <c:pt idx="8693">
                        <c:v>105.61586211469212</c:v>
                      </c:pt>
                      <c:pt idx="8694">
                        <c:v>105.61830304936764</c:v>
                      </c:pt>
                      <c:pt idx="8695">
                        <c:v>105.62025550847918</c:v>
                      </c:pt>
                      <c:pt idx="8696">
                        <c:v>105.62309328877468</c:v>
                      </c:pt>
                      <c:pt idx="8697">
                        <c:v>105.6267320702041</c:v>
                      </c:pt>
                      <c:pt idx="8698">
                        <c:v>105.62794699762408</c:v>
                      </c:pt>
                      <c:pt idx="8699">
                        <c:v>105.63098215920186</c:v>
                      </c:pt>
                      <c:pt idx="8700">
                        <c:v>105.63332346206109</c:v>
                      </c:pt>
                      <c:pt idx="8701">
                        <c:v>105.6348588274396</c:v>
                      </c:pt>
                      <c:pt idx="8702">
                        <c:v>105.63821673980172</c:v>
                      </c:pt>
                      <c:pt idx="8703">
                        <c:v>105.63955745419865</c:v>
                      </c:pt>
                      <c:pt idx="8704">
                        <c:v>105.64169441796787</c:v>
                      </c:pt>
                      <c:pt idx="8705">
                        <c:v>105.64592177520433</c:v>
                      </c:pt>
                      <c:pt idx="8706">
                        <c:v>105.64632632406098</c:v>
                      </c:pt>
                      <c:pt idx="8707">
                        <c:v>105.64915624434894</c:v>
                      </c:pt>
                      <c:pt idx="8708">
                        <c:v>105.65230244936618</c:v>
                      </c:pt>
                      <c:pt idx="8709">
                        <c:v>105.65390052670703</c:v>
                      </c:pt>
                      <c:pt idx="8710">
                        <c:v>105.65575987888734</c:v>
                      </c:pt>
                      <c:pt idx="8711">
                        <c:v>105.66025391647743</c:v>
                      </c:pt>
                      <c:pt idx="8712">
                        <c:v>105.66066020793848</c:v>
                      </c:pt>
                      <c:pt idx="8713">
                        <c:v>105.66501300112955</c:v>
                      </c:pt>
                      <c:pt idx="8714">
                        <c:v>105.66619384817923</c:v>
                      </c:pt>
                      <c:pt idx="8715">
                        <c:v>105.66800272250411</c:v>
                      </c:pt>
                      <c:pt idx="8716">
                        <c:v>105.67020617033839</c:v>
                      </c:pt>
                      <c:pt idx="8717">
                        <c:v>105.6735667781397</c:v>
                      </c:pt>
                      <c:pt idx="8718">
                        <c:v>105.67534079747625</c:v>
                      </c:pt>
                      <c:pt idx="8719">
                        <c:v>105.67856550583771</c:v>
                      </c:pt>
                      <c:pt idx="8720">
                        <c:v>105.67985028195858</c:v>
                      </c:pt>
                      <c:pt idx="8721">
                        <c:v>105.68291953196703</c:v>
                      </c:pt>
                      <c:pt idx="8722">
                        <c:v>105.6861583642434</c:v>
                      </c:pt>
                      <c:pt idx="8723">
                        <c:v>105.68705720772988</c:v>
                      </c:pt>
                      <c:pt idx="8724">
                        <c:v>105.68961677262186</c:v>
                      </c:pt>
                      <c:pt idx="8725">
                        <c:v>105.69240381295009</c:v>
                      </c:pt>
                      <c:pt idx="8726">
                        <c:v>105.69528495269243</c:v>
                      </c:pt>
                      <c:pt idx="8727">
                        <c:v>105.69672426412208</c:v>
                      </c:pt>
                      <c:pt idx="8728">
                        <c:v>105.69955327550318</c:v>
                      </c:pt>
                      <c:pt idx="8729">
                        <c:v>105.70151690854199</c:v>
                      </c:pt>
                      <c:pt idx="8730">
                        <c:v>105.70491428538736</c:v>
                      </c:pt>
                      <c:pt idx="8731">
                        <c:v>105.70794421470518</c:v>
                      </c:pt>
                      <c:pt idx="8732">
                        <c:v>105.71057700436499</c:v>
                      </c:pt>
                      <c:pt idx="8733">
                        <c:v>105.71268966887084</c:v>
                      </c:pt>
                      <c:pt idx="8734">
                        <c:v>105.71467665900003</c:v>
                      </c:pt>
                      <c:pt idx="8735">
                        <c:v>105.71562941220947</c:v>
                      </c:pt>
                      <c:pt idx="8736">
                        <c:v>105.71792060719883</c:v>
                      </c:pt>
                      <c:pt idx="8737">
                        <c:v>105.72075592700423</c:v>
                      </c:pt>
                      <c:pt idx="8738">
                        <c:v>105.7246040211207</c:v>
                      </c:pt>
                      <c:pt idx="8739">
                        <c:v>105.72684993238593</c:v>
                      </c:pt>
                      <c:pt idx="8740">
                        <c:v>105.72832455892041</c:v>
                      </c:pt>
                      <c:pt idx="8741">
                        <c:v>105.73215267534479</c:v>
                      </c:pt>
                      <c:pt idx="8742">
                        <c:v>105.73454435412479</c:v>
                      </c:pt>
                      <c:pt idx="8743">
                        <c:v>105.73649578369738</c:v>
                      </c:pt>
                      <c:pt idx="8744">
                        <c:v>105.73809223543071</c:v>
                      </c:pt>
                      <c:pt idx="8745">
                        <c:v>105.74037089280235</c:v>
                      </c:pt>
                      <c:pt idx="8746">
                        <c:v>105.74211126258598</c:v>
                      </c:pt>
                      <c:pt idx="8747">
                        <c:v>105.7461628302937</c:v>
                      </c:pt>
                      <c:pt idx="8748">
                        <c:v>105.74790601324706</c:v>
                      </c:pt>
                      <c:pt idx="8749">
                        <c:v>105.75060388706342</c:v>
                      </c:pt>
                      <c:pt idx="8750">
                        <c:v>105.7534132774681</c:v>
                      </c:pt>
                      <c:pt idx="8751">
                        <c:v>105.75571872401684</c:v>
                      </c:pt>
                      <c:pt idx="8752">
                        <c:v>105.75831455367261</c:v>
                      </c:pt>
                      <c:pt idx="8753">
                        <c:v>105.76052317048453</c:v>
                      </c:pt>
                      <c:pt idx="8754">
                        <c:v>105.76321454985265</c:v>
                      </c:pt>
                      <c:pt idx="8755">
                        <c:v>105.7646472627822</c:v>
                      </c:pt>
                      <c:pt idx="8756">
                        <c:v>105.76642014062556</c:v>
                      </c:pt>
                      <c:pt idx="8757">
                        <c:v>105.77091794695562</c:v>
                      </c:pt>
                      <c:pt idx="8758">
                        <c:v>105.77223022992249</c:v>
                      </c:pt>
                      <c:pt idx="8759">
                        <c:v>105.77377826649895</c:v>
                      </c:pt>
                      <c:pt idx="8760">
                        <c:v>105.77816835625688</c:v>
                      </c:pt>
                      <c:pt idx="8761">
                        <c:v>105.77907240030433</c:v>
                      </c:pt>
                      <c:pt idx="8762">
                        <c:v>105.78263348687088</c:v>
                      </c:pt>
                      <c:pt idx="8763">
                        <c:v>105.78387523467052</c:v>
                      </c:pt>
                      <c:pt idx="8764">
                        <c:v>105.78619741611712</c:v>
                      </c:pt>
                      <c:pt idx="8765">
                        <c:v>105.78942756452152</c:v>
                      </c:pt>
                      <c:pt idx="8766">
                        <c:v>105.79113019964062</c:v>
                      </c:pt>
                      <c:pt idx="8767">
                        <c:v>105.79510629433052</c:v>
                      </c:pt>
                      <c:pt idx="8768">
                        <c:v>105.79604514122082</c:v>
                      </c:pt>
                      <c:pt idx="8769">
                        <c:v>105.79829602010184</c:v>
                      </c:pt>
                      <c:pt idx="8770">
                        <c:v>105.80157764533145</c:v>
                      </c:pt>
                      <c:pt idx="8771">
                        <c:v>105.80410725412263</c:v>
                      </c:pt>
                      <c:pt idx="8772">
                        <c:v>105.80717349949911</c:v>
                      </c:pt>
                      <c:pt idx="8773">
                        <c:v>105.80851022071086</c:v>
                      </c:pt>
                      <c:pt idx="8774">
                        <c:v>105.81095082921803</c:v>
                      </c:pt>
                      <c:pt idx="8775">
                        <c:v>105.81360300896743</c:v>
                      </c:pt>
                      <c:pt idx="8776">
                        <c:v>105.81741657886954</c:v>
                      </c:pt>
                      <c:pt idx="8777">
                        <c:v>105.82023392762837</c:v>
                      </c:pt>
                      <c:pt idx="8778">
                        <c:v>105.82060850969344</c:v>
                      </c:pt>
                      <c:pt idx="8779">
                        <c:v>105.82498804700009</c:v>
                      </c:pt>
                      <c:pt idx="8780">
                        <c:v>105.82564238802811</c:v>
                      </c:pt>
                      <c:pt idx="8781">
                        <c:v>105.82997055837676</c:v>
                      </c:pt>
                      <c:pt idx="8782">
                        <c:v>105.8301888785514</c:v>
                      </c:pt>
                      <c:pt idx="8783">
                        <c:v>105.83399393813168</c:v>
                      </c:pt>
                      <c:pt idx="8784">
                        <c:v>105.83741294110428</c:v>
                      </c:pt>
                      <c:pt idx="8785">
                        <c:v>105.83933467673565</c:v>
                      </c:pt>
                      <c:pt idx="8786">
                        <c:v>105.84216932978235</c:v>
                      </c:pt>
                      <c:pt idx="8787">
                        <c:v>105.84313085966947</c:v>
                      </c:pt>
                      <c:pt idx="8788">
                        <c:v>105.84676606245203</c:v>
                      </c:pt>
                      <c:pt idx="8789">
                        <c:v>105.84841122260647</c:v>
                      </c:pt>
                      <c:pt idx="8790">
                        <c:v>105.85125143119399</c:v>
                      </c:pt>
                      <c:pt idx="8791">
                        <c:v>105.85335019099094</c:v>
                      </c:pt>
                      <c:pt idx="8792">
                        <c:v>105.85596017359578</c:v>
                      </c:pt>
                      <c:pt idx="8793">
                        <c:v>105.85801922010251</c:v>
                      </c:pt>
                      <c:pt idx="8794">
                        <c:v>105.86008995909528</c:v>
                      </c:pt>
                      <c:pt idx="8795">
                        <c:v>105.863965173737</c:v>
                      </c:pt>
                      <c:pt idx="8796">
                        <c:v>105.86695067366431</c:v>
                      </c:pt>
                      <c:pt idx="8797">
                        <c:v>105.86934969904407</c:v>
                      </c:pt>
                      <c:pt idx="8798">
                        <c:v>105.87002623427612</c:v>
                      </c:pt>
                      <c:pt idx="8799">
                        <c:v>105.87415337425213</c:v>
                      </c:pt>
                      <c:pt idx="8800">
                        <c:v>105.87600486283887</c:v>
                      </c:pt>
                      <c:pt idx="8801">
                        <c:v>105.87825164563364</c:v>
                      </c:pt>
                      <c:pt idx="8802">
                        <c:v>105.88156741604304</c:v>
                      </c:pt>
                      <c:pt idx="8803">
                        <c:v>105.88461317462662</c:v>
                      </c:pt>
                      <c:pt idx="8804">
                        <c:v>105.88534571339009</c:v>
                      </c:pt>
                      <c:pt idx="8805">
                        <c:v>105.88974306016051</c:v>
                      </c:pt>
                      <c:pt idx="8806">
                        <c:v>105.89244909442803</c:v>
                      </c:pt>
                      <c:pt idx="8807">
                        <c:v>105.89305762366668</c:v>
                      </c:pt>
                      <c:pt idx="8808">
                        <c:v>105.89570946346191</c:v>
                      </c:pt>
                      <c:pt idx="8809">
                        <c:v>105.89878484554076</c:v>
                      </c:pt>
                      <c:pt idx="8810">
                        <c:v>105.90065870888833</c:v>
                      </c:pt>
                      <c:pt idx="8811">
                        <c:v>105.90340356252314</c:v>
                      </c:pt>
                      <c:pt idx="8812">
                        <c:v>105.905576422861</c:v>
                      </c:pt>
                      <c:pt idx="8813">
                        <c:v>105.90951584094574</c:v>
                      </c:pt>
                      <c:pt idx="8814">
                        <c:v>105.91067147637369</c:v>
                      </c:pt>
                      <c:pt idx="8815">
                        <c:v>105.91499358274173</c:v>
                      </c:pt>
                      <c:pt idx="8816">
                        <c:v>105.91580165452669</c:v>
                      </c:pt>
                      <c:pt idx="8817">
                        <c:v>105.91826271779624</c:v>
                      </c:pt>
                      <c:pt idx="8818">
                        <c:v>105.92131452789327</c:v>
                      </c:pt>
                      <c:pt idx="8819">
                        <c:v>105.92507032812787</c:v>
                      </c:pt>
                      <c:pt idx="8820">
                        <c:v>105.92671227592621</c:v>
                      </c:pt>
                      <c:pt idx="8821">
                        <c:v>105.92780623120741</c:v>
                      </c:pt>
                      <c:pt idx="8822">
                        <c:v>105.93084260745445</c:v>
                      </c:pt>
                      <c:pt idx="8823">
                        <c:v>105.93434168824231</c:v>
                      </c:pt>
                      <c:pt idx="8824">
                        <c:v>105.93661201899295</c:v>
                      </c:pt>
                      <c:pt idx="8825">
                        <c:v>105.93830055156141</c:v>
                      </c:pt>
                      <c:pt idx="8826">
                        <c:v>105.94214784577036</c:v>
                      </c:pt>
                      <c:pt idx="8827">
                        <c:v>105.94303922040703</c:v>
                      </c:pt>
                      <c:pt idx="8828">
                        <c:v>105.94654041868111</c:v>
                      </c:pt>
                      <c:pt idx="8829">
                        <c:v>105.94926757288489</c:v>
                      </c:pt>
                      <c:pt idx="8830">
                        <c:v>105.95237536515631</c:v>
                      </c:pt>
                      <c:pt idx="8831">
                        <c:v>105.95316289589037</c:v>
                      </c:pt>
                      <c:pt idx="8832">
                        <c:v>105.95735988437812</c:v>
                      </c:pt>
                      <c:pt idx="8833">
                        <c:v>105.95886099138093</c:v>
                      </c:pt>
                      <c:pt idx="8834">
                        <c:v>105.9612848515975</c:v>
                      </c:pt>
                      <c:pt idx="8835">
                        <c:v>105.96401212104801</c:v>
                      </c:pt>
                      <c:pt idx="8836">
                        <c:v>105.96651381821388</c:v>
                      </c:pt>
                      <c:pt idx="8837">
                        <c:v>105.96989153283707</c:v>
                      </c:pt>
                      <c:pt idx="8838">
                        <c:v>105.97205625876479</c:v>
                      </c:pt>
                      <c:pt idx="8839">
                        <c:v>105.97463968572099</c:v>
                      </c:pt>
                      <c:pt idx="8840">
                        <c:v>105.97754472760315</c:v>
                      </c:pt>
                      <c:pt idx="8841">
                        <c:v>105.98102246382868</c:v>
                      </c:pt>
                      <c:pt idx="8842">
                        <c:v>105.98264255454255</c:v>
                      </c:pt>
                      <c:pt idx="8843">
                        <c:v>105.98409992745277</c:v>
                      </c:pt>
                      <c:pt idx="8844">
                        <c:v>105.9870838313285</c:v>
                      </c:pt>
                      <c:pt idx="8845">
                        <c:v>105.99069030246142</c:v>
                      </c:pt>
                      <c:pt idx="8846">
                        <c:v>105.99375798308293</c:v>
                      </c:pt>
                      <c:pt idx="8847">
                        <c:v>105.99415769992225</c:v>
                      </c:pt>
                      <c:pt idx="8848">
                        <c:v>105.99721487033617</c:v>
                      </c:pt>
                      <c:pt idx="8849">
                        <c:v>105.99982498520642</c:v>
                      </c:pt>
                      <c:pt idx="8850">
                        <c:v>106.00339584781997</c:v>
                      </c:pt>
                      <c:pt idx="8851">
                        <c:v>106.00675952989198</c:v>
                      </c:pt>
                      <c:pt idx="8852">
                        <c:v>106.00834471192707</c:v>
                      </c:pt>
                      <c:pt idx="8853">
                        <c:v>106.01063974526195</c:v>
                      </c:pt>
                      <c:pt idx="8854">
                        <c:v>106.01349425886249</c:v>
                      </c:pt>
                      <c:pt idx="8855">
                        <c:v>106.0165891821365</c:v>
                      </c:pt>
                      <c:pt idx="8856">
                        <c:v>106.01943047776372</c:v>
                      </c:pt>
                      <c:pt idx="8857">
                        <c:v>106.02052719154689</c:v>
                      </c:pt>
                      <c:pt idx="8858">
                        <c:v>106.02428951775786</c:v>
                      </c:pt>
                      <c:pt idx="8859">
                        <c:v>106.0264869697896</c:v>
                      </c:pt>
                      <c:pt idx="8860">
                        <c:v>106.03012060599262</c:v>
                      </c:pt>
                      <c:pt idx="8861">
                        <c:v>106.03038997348378</c:v>
                      </c:pt>
                      <c:pt idx="8862">
                        <c:v>106.03414741069878</c:v>
                      </c:pt>
                      <c:pt idx="8863">
                        <c:v>106.03688225167966</c:v>
                      </c:pt>
                      <c:pt idx="8864">
                        <c:v>106.04040299301241</c:v>
                      </c:pt>
                      <c:pt idx="8865">
                        <c:v>106.04089664116832</c:v>
                      </c:pt>
                      <c:pt idx="8866">
                        <c:v>106.04523259940814</c:v>
                      </c:pt>
                      <c:pt idx="8867">
                        <c:v>106.04689101287586</c:v>
                      </c:pt>
                      <c:pt idx="8868">
                        <c:v>106.05099632523648</c:v>
                      </c:pt>
                      <c:pt idx="8869">
                        <c:v>106.05324554289284</c:v>
                      </c:pt>
                      <c:pt idx="8870">
                        <c:v>106.05468589966938</c:v>
                      </c:pt>
                      <c:pt idx="8871">
                        <c:v>106.05838271758081</c:v>
                      </c:pt>
                      <c:pt idx="8872">
                        <c:v>106.06136207872035</c:v>
                      </c:pt>
                      <c:pt idx="8873">
                        <c:v>106.06337074031066</c:v>
                      </c:pt>
                      <c:pt idx="8874">
                        <c:v>106.0657279674767</c:v>
                      </c:pt>
                      <c:pt idx="8875">
                        <c:v>106.06806483919338</c:v>
                      </c:pt>
                      <c:pt idx="8876">
                        <c:v>106.0709988225712</c:v>
                      </c:pt>
                      <c:pt idx="8877">
                        <c:v>106.07218574986331</c:v>
                      </c:pt>
                      <c:pt idx="8878">
                        <c:v>106.07607832243629</c:v>
                      </c:pt>
                      <c:pt idx="8879">
                        <c:v>106.07739959718189</c:v>
                      </c:pt>
                      <c:pt idx="8880">
                        <c:v>106.08087651575703</c:v>
                      </c:pt>
                      <c:pt idx="8881">
                        <c:v>106.08284822618839</c:v>
                      </c:pt>
                      <c:pt idx="8882">
                        <c:v>106.08681680295643</c:v>
                      </c:pt>
                      <c:pt idx="8883">
                        <c:v>106.08989327892206</c:v>
                      </c:pt>
                      <c:pt idx="8884">
                        <c:v>106.09252738274495</c:v>
                      </c:pt>
                      <c:pt idx="8885">
                        <c:v>106.09316328702218</c:v>
                      </c:pt>
                      <c:pt idx="8886">
                        <c:v>106.09615326766286</c:v>
                      </c:pt>
                      <c:pt idx="8887">
                        <c:v>106.10061647713358</c:v>
                      </c:pt>
                      <c:pt idx="8888">
                        <c:v>106.10200523985137</c:v>
                      </c:pt>
                      <c:pt idx="8889">
                        <c:v>106.10437084730616</c:v>
                      </c:pt>
                      <c:pt idx="8890">
                        <c:v>106.10652961045776</c:v>
                      </c:pt>
                      <c:pt idx="8891">
                        <c:v>106.11084489792246</c:v>
                      </c:pt>
                      <c:pt idx="8892">
                        <c:v>106.11247020487041</c:v>
                      </c:pt>
                      <c:pt idx="8893">
                        <c:v>106.1161379769235</c:v>
                      </c:pt>
                      <c:pt idx="8894">
                        <c:v>106.11874870903269</c:v>
                      </c:pt>
                      <c:pt idx="8895">
                        <c:v>106.11958024552744</c:v>
                      </c:pt>
                      <c:pt idx="8896">
                        <c:v>106.12307643619378</c:v>
                      </c:pt>
                      <c:pt idx="8897">
                        <c:v>106.12600516879343</c:v>
                      </c:pt>
                      <c:pt idx="8898">
                        <c:v>106.12906771821145</c:v>
                      </c:pt>
                      <c:pt idx="8899">
                        <c:v>106.13230600536005</c:v>
                      </c:pt>
                      <c:pt idx="8900">
                        <c:v>106.13422567748793</c:v>
                      </c:pt>
                      <c:pt idx="8901">
                        <c:v>106.13686725691923</c:v>
                      </c:pt>
                      <c:pt idx="8902">
                        <c:v>106.13956918322559</c:v>
                      </c:pt>
                      <c:pt idx="8903">
                        <c:v>106.14120160344649</c:v>
                      </c:pt>
                      <c:pt idx="8904">
                        <c:v>106.14525298862362</c:v>
                      </c:pt>
                      <c:pt idx="8905">
                        <c:v>106.14602123308556</c:v>
                      </c:pt>
                      <c:pt idx="8906">
                        <c:v>106.15016416041317</c:v>
                      </c:pt>
                      <c:pt idx="8907">
                        <c:v>106.15240500951668</c:v>
                      </c:pt>
                      <c:pt idx="8908">
                        <c:v>106.15532485302263</c:v>
                      </c:pt>
                      <c:pt idx="8909">
                        <c:v>106.15777679772872</c:v>
                      </c:pt>
                      <c:pt idx="8910">
                        <c:v>106.16001092989717</c:v>
                      </c:pt>
                      <c:pt idx="8911">
                        <c:v>106.16364045957295</c:v>
                      </c:pt>
                      <c:pt idx="8912">
                        <c:v>106.16658652545966</c:v>
                      </c:pt>
                      <c:pt idx="8913">
                        <c:v>106.16863053310843</c:v>
                      </c:pt>
                      <c:pt idx="8914">
                        <c:v>106.17194309665777</c:v>
                      </c:pt>
                      <c:pt idx="8915">
                        <c:v>106.17504416379214</c:v>
                      </c:pt>
                      <c:pt idx="8916">
                        <c:v>106.17645097660049</c:v>
                      </c:pt>
                      <c:pt idx="8917">
                        <c:v>106.17979818057346</c:v>
                      </c:pt>
                      <c:pt idx="8918">
                        <c:v>106.18254466992812</c:v>
                      </c:pt>
                      <c:pt idx="8919">
                        <c:v>106.18604767285552</c:v>
                      </c:pt>
                      <c:pt idx="8920">
                        <c:v>106.18789581809968</c:v>
                      </c:pt>
                      <c:pt idx="8921">
                        <c:v>106.19030781111887</c:v>
                      </c:pt>
                      <c:pt idx="8922">
                        <c:v>106.19332812188944</c:v>
                      </c:pt>
                      <c:pt idx="8923">
                        <c:v>106.19528126083252</c:v>
                      </c:pt>
                      <c:pt idx="8924">
                        <c:v>106.19762867277574</c:v>
                      </c:pt>
                      <c:pt idx="8925">
                        <c:v>106.20092972907761</c:v>
                      </c:pt>
                      <c:pt idx="8926">
                        <c:v>106.20341747261492</c:v>
                      </c:pt>
                      <c:pt idx="8927">
                        <c:v>106.20541902460468</c:v>
                      </c:pt>
                      <c:pt idx="8928">
                        <c:v>106.20961135856321</c:v>
                      </c:pt>
                      <c:pt idx="8929">
                        <c:v>106.21110442492899</c:v>
                      </c:pt>
                      <c:pt idx="8930">
                        <c:v>106.21568913299072</c:v>
                      </c:pt>
                      <c:pt idx="8931">
                        <c:v>106.21712876697933</c:v>
                      </c:pt>
                      <c:pt idx="8932">
                        <c:v>106.21974938470021</c:v>
                      </c:pt>
                      <c:pt idx="8933">
                        <c:v>106.22386056870364</c:v>
                      </c:pt>
                      <c:pt idx="8934">
                        <c:v>106.22539713057027</c:v>
                      </c:pt>
                      <c:pt idx="8935">
                        <c:v>106.22917277063549</c:v>
                      </c:pt>
                      <c:pt idx="8936">
                        <c:v>106.23054575367451</c:v>
                      </c:pt>
                      <c:pt idx="8937">
                        <c:v>106.23424450125501</c:v>
                      </c:pt>
                      <c:pt idx="8938">
                        <c:v>106.23501572635092</c:v>
                      </c:pt>
                      <c:pt idx="8939">
                        <c:v>106.23841572655162</c:v>
                      </c:pt>
                      <c:pt idx="8940">
                        <c:v>106.24130506272815</c:v>
                      </c:pt>
                      <c:pt idx="8941">
                        <c:v>106.245455553496</c:v>
                      </c:pt>
                      <c:pt idx="8942">
                        <c:v>106.24859075588139</c:v>
                      </c:pt>
                      <c:pt idx="8943">
                        <c:v>106.24862727900363</c:v>
                      </c:pt>
                      <c:pt idx="8944">
                        <c:v>106.25394635959391</c:v>
                      </c:pt>
                      <c:pt idx="8945">
                        <c:v>106.25549945210305</c:v>
                      </c:pt>
                      <c:pt idx="8946">
                        <c:v>106.25919684599739</c:v>
                      </c:pt>
                      <c:pt idx="8947">
                        <c:v>106.26070111003263</c:v>
                      </c:pt>
                      <c:pt idx="8948">
                        <c:v>106.26399193447112</c:v>
                      </c:pt>
                      <c:pt idx="8949">
                        <c:v>106.26708356159656</c:v>
                      </c:pt>
                      <c:pt idx="8950">
                        <c:v>106.26894467244374</c:v>
                      </c:pt>
                      <c:pt idx="8951">
                        <c:v>106.27077607825403</c:v>
                      </c:pt>
                      <c:pt idx="8952">
                        <c:v>106.27566478102119</c:v>
                      </c:pt>
                      <c:pt idx="8953">
                        <c:v>106.27723293964478</c:v>
                      </c:pt>
                      <c:pt idx="8954">
                        <c:v>106.28108207940841</c:v>
                      </c:pt>
                      <c:pt idx="8955">
                        <c:v>106.28162206046935</c:v>
                      </c:pt>
                      <c:pt idx="8956">
                        <c:v>106.28616405422716</c:v>
                      </c:pt>
                      <c:pt idx="8957">
                        <c:v>106.28837246888821</c:v>
                      </c:pt>
                      <c:pt idx="8958">
                        <c:v>106.29070957553866</c:v>
                      </c:pt>
                      <c:pt idx="8959">
                        <c:v>106.29385172212147</c:v>
                      </c:pt>
                      <c:pt idx="8960">
                        <c:v>106.29563815106785</c:v>
                      </c:pt>
                      <c:pt idx="8961">
                        <c:v>106.29919576698104</c:v>
                      </c:pt>
                      <c:pt idx="8962">
                        <c:v>106.3035754405213</c:v>
                      </c:pt>
                      <c:pt idx="8963">
                        <c:v>106.30646234888465</c:v>
                      </c:pt>
                      <c:pt idx="8964">
                        <c:v>106.30808858381951</c:v>
                      </c:pt>
                      <c:pt idx="8965">
                        <c:v>106.30970894314552</c:v>
                      </c:pt>
                      <c:pt idx="8966">
                        <c:v>106.31449079682396</c:v>
                      </c:pt>
                      <c:pt idx="8967">
                        <c:v>106.31488905688443</c:v>
                      </c:pt>
                      <c:pt idx="8968">
                        <c:v>106.32006241152659</c:v>
                      </c:pt>
                      <c:pt idx="8969">
                        <c:v>106.32255507122471</c:v>
                      </c:pt>
                      <c:pt idx="8970">
                        <c:v>106.32488484679807</c:v>
                      </c:pt>
                      <c:pt idx="8971">
                        <c:v>106.3262418907309</c:v>
                      </c:pt>
                      <c:pt idx="8972">
                        <c:v>106.33053615357349</c:v>
                      </c:pt>
                      <c:pt idx="8973">
                        <c:v>106.33305986084908</c:v>
                      </c:pt>
                      <c:pt idx="8974">
                        <c:v>106.33486279614266</c:v>
                      </c:pt>
                      <c:pt idx="8975">
                        <c:v>106.33893860939608</c:v>
                      </c:pt>
                      <c:pt idx="8976">
                        <c:v>106.34050205650695</c:v>
                      </c:pt>
                      <c:pt idx="8977">
                        <c:v>106.34333630416869</c:v>
                      </c:pt>
                      <c:pt idx="8978">
                        <c:v>106.3478944208139</c:v>
                      </c:pt>
                      <c:pt idx="8979">
                        <c:v>106.34853595693669</c:v>
                      </c:pt>
                      <c:pt idx="8980">
                        <c:v>106.35204917966293</c:v>
                      </c:pt>
                      <c:pt idx="8981">
                        <c:v>106.35633521788125</c:v>
                      </c:pt>
                      <c:pt idx="8982">
                        <c:v>106.35803759213381</c:v>
                      </c:pt>
                      <c:pt idx="8983">
                        <c:v>106.35992202103475</c:v>
                      </c:pt>
                      <c:pt idx="8984">
                        <c:v>106.36386815523574</c:v>
                      </c:pt>
                      <c:pt idx="8985">
                        <c:v>106.36792022613841</c:v>
                      </c:pt>
                      <c:pt idx="8986">
                        <c:v>106.36905723962047</c:v>
                      </c:pt>
                      <c:pt idx="8987">
                        <c:v>106.37153421231002</c:v>
                      </c:pt>
                      <c:pt idx="8988">
                        <c:v>106.37588191607617</c:v>
                      </c:pt>
                      <c:pt idx="8989">
                        <c:v>106.37790584439526</c:v>
                      </c:pt>
                      <c:pt idx="8990">
                        <c:v>106.38043548216247</c:v>
                      </c:pt>
                      <c:pt idx="8991">
                        <c:v>106.38427086042564</c:v>
                      </c:pt>
                      <c:pt idx="8992">
                        <c:v>106.38649215734526</c:v>
                      </c:pt>
                      <c:pt idx="8993">
                        <c:v>106.38857196658162</c:v>
                      </c:pt>
                      <c:pt idx="8994">
                        <c:v>106.39328685547244</c:v>
                      </c:pt>
                      <c:pt idx="8995">
                        <c:v>106.39422617875678</c:v>
                      </c:pt>
                      <c:pt idx="8996">
                        <c:v>106.39814955987012</c:v>
                      </c:pt>
                      <c:pt idx="8997">
                        <c:v>106.3997834346705</c:v>
                      </c:pt>
                      <c:pt idx="8998">
                        <c:v>106.40411914118727</c:v>
                      </c:pt>
                      <c:pt idx="8999">
                        <c:v>106.40775516283009</c:v>
                      </c:pt>
                      <c:pt idx="9000">
                        <c:v>106.40938421063194</c:v>
                      </c:pt>
                      <c:pt idx="9001">
                        <c:v>106.41216970814968</c:v>
                      </c:pt>
                      <c:pt idx="9002">
                        <c:v>106.41460464968294</c:v>
                      </c:pt>
                      <c:pt idx="9003">
                        <c:v>106.4181236871736</c:v>
                      </c:pt>
                      <c:pt idx="9004">
                        <c:v>106.42039337385995</c:v>
                      </c:pt>
                      <c:pt idx="9005">
                        <c:v>106.42359437325403</c:v>
                      </c:pt>
                      <c:pt idx="9006">
                        <c:v>106.42566897641251</c:v>
                      </c:pt>
                      <c:pt idx="9007">
                        <c:v>106.42882063756555</c:v>
                      </c:pt>
                      <c:pt idx="9008">
                        <c:v>106.4333324802068</c:v>
                      </c:pt>
                      <c:pt idx="9009">
                        <c:v>106.43586333081731</c:v>
                      </c:pt>
                      <c:pt idx="9010">
                        <c:v>106.43884272186141</c:v>
                      </c:pt>
                      <c:pt idx="9011">
                        <c:v>106.43928780646907</c:v>
                      </c:pt>
                      <c:pt idx="9012">
                        <c:v>106.44457447689521</c:v>
                      </c:pt>
                      <c:pt idx="9013">
                        <c:v>106.44692284177354</c:v>
                      </c:pt>
                      <c:pt idx="9014">
                        <c:v>106.44894698529426</c:v>
                      </c:pt>
                      <c:pt idx="9015">
                        <c:v>106.45114155610254</c:v>
                      </c:pt>
                      <c:pt idx="9016">
                        <c:v>106.45418728626341</c:v>
                      </c:pt>
                      <c:pt idx="9017">
                        <c:v>106.45784334387233</c:v>
                      </c:pt>
                      <c:pt idx="9018">
                        <c:v>106.46113209293102</c:v>
                      </c:pt>
                      <c:pt idx="9019">
                        <c:v>106.46261641598599</c:v>
                      </c:pt>
                      <c:pt idx="9020">
                        <c:v>106.46772459110798</c:v>
                      </c:pt>
                      <c:pt idx="9021">
                        <c:v>106.4698801843313</c:v>
                      </c:pt>
                      <c:pt idx="9022">
                        <c:v>106.47137638295004</c:v>
                      </c:pt>
                      <c:pt idx="9023">
                        <c:v>106.47544342793267</c:v>
                      </c:pt>
                      <c:pt idx="9024">
                        <c:v>106.47843815845179</c:v>
                      </c:pt>
                      <c:pt idx="9025">
                        <c:v>106.48209566168202</c:v>
                      </c:pt>
                      <c:pt idx="9026">
                        <c:v>106.48257223132661</c:v>
                      </c:pt>
                      <c:pt idx="9027">
                        <c:v>106.48709632529646</c:v>
                      </c:pt>
                      <c:pt idx="9028">
                        <c:v>106.49112738824844</c:v>
                      </c:pt>
                      <c:pt idx="9029">
                        <c:v>106.49144098511609</c:v>
                      </c:pt>
                      <c:pt idx="9030">
                        <c:v>106.49563395946633</c:v>
                      </c:pt>
                      <c:pt idx="9031">
                        <c:v>106.49928915277133</c:v>
                      </c:pt>
                      <c:pt idx="9032">
                        <c:v>106.50126947200442</c:v>
                      </c:pt>
                      <c:pt idx="9033">
                        <c:v>106.50485435844308</c:v>
                      </c:pt>
                      <c:pt idx="9034">
                        <c:v>106.5082274249167</c:v>
                      </c:pt>
                      <c:pt idx="9035">
                        <c:v>106.50940922859297</c:v>
                      </c:pt>
                      <c:pt idx="9036">
                        <c:v>106.5122157087085</c:v>
                      </c:pt>
                      <c:pt idx="9037">
                        <c:v>106.51483641220341</c:v>
                      </c:pt>
                      <c:pt idx="9038">
                        <c:v>106.51807977650202</c:v>
                      </c:pt>
                      <c:pt idx="9039">
                        <c:v>106.52298451757952</c:v>
                      </c:pt>
                      <c:pt idx="9040">
                        <c:v>106.52450559889665</c:v>
                      </c:pt>
                      <c:pt idx="9041">
                        <c:v>106.52727971682474</c:v>
                      </c:pt>
                      <c:pt idx="9042">
                        <c:v>106.52953943098315</c:v>
                      </c:pt>
                      <c:pt idx="9043">
                        <c:v>106.53273321274297</c:v>
                      </c:pt>
                      <c:pt idx="9044">
                        <c:v>106.53534936963636</c:v>
                      </c:pt>
                      <c:pt idx="9045">
                        <c:v>106.54080220658345</c:v>
                      </c:pt>
                      <c:pt idx="9046">
                        <c:v>106.54206394660764</c:v>
                      </c:pt>
                      <c:pt idx="9047">
                        <c:v>106.54445371673262</c:v>
                      </c:pt>
                      <c:pt idx="9048">
                        <c:v>106.54853338203671</c:v>
                      </c:pt>
                      <c:pt idx="9049">
                        <c:v>106.55247032602779</c:v>
                      </c:pt>
                      <c:pt idx="9050">
                        <c:v>106.55449266076194</c:v>
                      </c:pt>
                      <c:pt idx="9051">
                        <c:v>106.55602108940336</c:v>
                      </c:pt>
                      <c:pt idx="9052">
                        <c:v>106.55919478619971</c:v>
                      </c:pt>
                      <c:pt idx="9053">
                        <c:v>106.5645540987742</c:v>
                      </c:pt>
                      <c:pt idx="9054">
                        <c:v>106.56543025649903</c:v>
                      </c:pt>
                      <c:pt idx="9055">
                        <c:v>106.5702098738825</c:v>
                      </c:pt>
                      <c:pt idx="9056">
                        <c:v>106.57267703751788</c:v>
                      </c:pt>
                      <c:pt idx="9057">
                        <c:v>106.57473206409063</c:v>
                      </c:pt>
                      <c:pt idx="9058">
                        <c:v>106.5785631009136</c:v>
                      </c:pt>
                      <c:pt idx="9059">
                        <c:v>106.5825380756331</c:v>
                      </c:pt>
                      <c:pt idx="9060">
                        <c:v>106.58348854261173</c:v>
                      </c:pt>
                      <c:pt idx="9061">
                        <c:v>106.58846893324349</c:v>
                      </c:pt>
                      <c:pt idx="9062">
                        <c:v>106.58970010547759</c:v>
                      </c:pt>
                      <c:pt idx="9063">
                        <c:v>106.59445757174478</c:v>
                      </c:pt>
                      <c:pt idx="9064">
                        <c:v>106.5955406593927</c:v>
                      </c:pt>
                      <c:pt idx="9065">
                        <c:v>106.59949632821747</c:v>
                      </c:pt>
                      <c:pt idx="9066">
                        <c:v>106.60079545470637</c:v>
                      </c:pt>
                      <c:pt idx="9067">
                        <c:v>106.60376669892727</c:v>
                      </c:pt>
                      <c:pt idx="9068">
                        <c:v>106.60936168127772</c:v>
                      </c:pt>
                      <c:pt idx="9069">
                        <c:v>106.61203161975247</c:v>
                      </c:pt>
                      <c:pt idx="9070">
                        <c:v>106.61281881504874</c:v>
                      </c:pt>
                      <c:pt idx="9071">
                        <c:v>106.61691169113516</c:v>
                      </c:pt>
                      <c:pt idx="9072">
                        <c:v>106.62116813184723</c:v>
                      </c:pt>
                      <c:pt idx="9073">
                        <c:v>106.62361328795771</c:v>
                      </c:pt>
                      <c:pt idx="9074">
                        <c:v>106.6246676977415</c:v>
                      </c:pt>
                      <c:pt idx="9075">
                        <c:v>106.6277629105189</c:v>
                      </c:pt>
                      <c:pt idx="9076">
                        <c:v>106.63155303478096</c:v>
                      </c:pt>
                      <c:pt idx="9077">
                        <c:v>106.63597066671124</c:v>
                      </c:pt>
                      <c:pt idx="9078">
                        <c:v>106.63770477306615</c:v>
                      </c:pt>
                      <c:pt idx="9079">
                        <c:v>106.64110142004044</c:v>
                      </c:pt>
                      <c:pt idx="9080">
                        <c:v>106.64389480902662</c:v>
                      </c:pt>
                      <c:pt idx="9081">
                        <c:v>106.64682471372872</c:v>
                      </c:pt>
                      <c:pt idx="9082">
                        <c:v>106.65026559048607</c:v>
                      </c:pt>
                      <c:pt idx="9083">
                        <c:v>106.65343175664259</c:v>
                      </c:pt>
                      <c:pt idx="9084">
                        <c:v>106.65614240149553</c:v>
                      </c:pt>
                      <c:pt idx="9085">
                        <c:v>106.65928767014606</c:v>
                      </c:pt>
                      <c:pt idx="9086">
                        <c:v>106.66125451554204</c:v>
                      </c:pt>
                      <c:pt idx="9087">
                        <c:v>106.66519817786978</c:v>
                      </c:pt>
                      <c:pt idx="9088">
                        <c:v>106.66899173857882</c:v>
                      </c:pt>
                      <c:pt idx="9089">
                        <c:v>106.67183139249433</c:v>
                      </c:pt>
                      <c:pt idx="9090">
                        <c:v>106.67315386161977</c:v>
                      </c:pt>
                      <c:pt idx="9091">
                        <c:v>106.67663801825189</c:v>
                      </c:pt>
                      <c:pt idx="9092">
                        <c:v>106.68009909147837</c:v>
                      </c:pt>
                      <c:pt idx="9093">
                        <c:v>106.68512591039</c:v>
                      </c:pt>
                      <c:pt idx="9094">
                        <c:v>106.68625187737656</c:v>
                      </c:pt>
                      <c:pt idx="9095">
                        <c:v>106.69096582009391</c:v>
                      </c:pt>
                      <c:pt idx="9096">
                        <c:v>106.69266840012476</c:v>
                      </c:pt>
                      <c:pt idx="9097">
                        <c:v>106.69611802903026</c:v>
                      </c:pt>
                      <c:pt idx="9098">
                        <c:v>106.69992983292852</c:v>
                      </c:pt>
                      <c:pt idx="9099">
                        <c:v>106.70338794832958</c:v>
                      </c:pt>
                      <c:pt idx="9100">
                        <c:v>106.70465808540423</c:v>
                      </c:pt>
                      <c:pt idx="9101">
                        <c:v>106.70741612256948</c:v>
                      </c:pt>
                      <c:pt idx="9102">
                        <c:v>106.71286095224583</c:v>
                      </c:pt>
                      <c:pt idx="9103">
                        <c:v>106.71309679433867</c:v>
                      </c:pt>
                      <c:pt idx="9104">
                        <c:v>106.71678399231443</c:v>
                      </c:pt>
                      <c:pt idx="9105">
                        <c:v>106.72122030778011</c:v>
                      </c:pt>
                      <c:pt idx="9106">
                        <c:v>106.72383179846905</c:v>
                      </c:pt>
                      <c:pt idx="9107">
                        <c:v>106.72596792869246</c:v>
                      </c:pt>
                      <c:pt idx="9108">
                        <c:v>106.72979772420959</c:v>
                      </c:pt>
                      <c:pt idx="9109">
                        <c:v>106.73333139240155</c:v>
                      </c:pt>
                      <c:pt idx="9110">
                        <c:v>106.73499747169966</c:v>
                      </c:pt>
                      <c:pt idx="9111">
                        <c:v>106.73784784116529</c:v>
                      </c:pt>
                      <c:pt idx="9112">
                        <c:v>106.74217207261265</c:v>
                      </c:pt>
                      <c:pt idx="9113">
                        <c:v>106.74565613897708</c:v>
                      </c:pt>
                      <c:pt idx="9114">
                        <c:v>106.74883884259231</c:v>
                      </c:pt>
                      <c:pt idx="9115">
                        <c:v>106.75073001116164</c:v>
                      </c:pt>
                      <c:pt idx="9116">
                        <c:v>106.75610966862136</c:v>
                      </c:pt>
                      <c:pt idx="9117">
                        <c:v>106.75854303516866</c:v>
                      </c:pt>
                      <c:pt idx="9118">
                        <c:v>106.7608442885054</c:v>
                      </c:pt>
                      <c:pt idx="9119">
                        <c:v>106.76454891840962</c:v>
                      </c:pt>
                      <c:pt idx="9120">
                        <c:v>106.7687075607781</c:v>
                      </c:pt>
                      <c:pt idx="9121">
                        <c:v>106.76993827498481</c:v>
                      </c:pt>
                      <c:pt idx="9122">
                        <c:v>106.77261264520685</c:v>
                      </c:pt>
                      <c:pt idx="9123">
                        <c:v>106.7758760346338</c:v>
                      </c:pt>
                      <c:pt idx="9124">
                        <c:v>106.77921778395475</c:v>
                      </c:pt>
                      <c:pt idx="9125">
                        <c:v>106.78467316121147</c:v>
                      </c:pt>
                      <c:pt idx="9126">
                        <c:v>106.78695256821614</c:v>
                      </c:pt>
                      <c:pt idx="9127">
                        <c:v>106.78804630455434</c:v>
                      </c:pt>
                      <c:pt idx="9128">
                        <c:v>106.79147192047235</c:v>
                      </c:pt>
                      <c:pt idx="9129">
                        <c:v>106.79650294642995</c:v>
                      </c:pt>
                      <c:pt idx="9130">
                        <c:v>106.79863297195337</c:v>
                      </c:pt>
                      <c:pt idx="9131">
                        <c:v>106.80177503423991</c:v>
                      </c:pt>
                      <c:pt idx="9132">
                        <c:v>106.80535980047458</c:v>
                      </c:pt>
                      <c:pt idx="9133">
                        <c:v>106.80790150088353</c:v>
                      </c:pt>
                      <c:pt idx="9134">
                        <c:v>106.81100611602452</c:v>
                      </c:pt>
                      <c:pt idx="9135">
                        <c:v>106.81626796404439</c:v>
                      </c:pt>
                      <c:pt idx="9136">
                        <c:v>106.81787523066701</c:v>
                      </c:pt>
                      <c:pt idx="9137">
                        <c:v>106.82132345982761</c:v>
                      </c:pt>
                      <c:pt idx="9138">
                        <c:v>106.82432164349244</c:v>
                      </c:pt>
                      <c:pt idx="9139">
                        <c:v>106.8289070268352</c:v>
                      </c:pt>
                      <c:pt idx="9140">
                        <c:v>106.83009339273238</c:v>
                      </c:pt>
                      <c:pt idx="9141">
                        <c:v>106.83282266209943</c:v>
                      </c:pt>
                      <c:pt idx="9142">
                        <c:v>106.83730400314224</c:v>
                      </c:pt>
                      <c:pt idx="9143">
                        <c:v>106.83996514952304</c:v>
                      </c:pt>
                      <c:pt idx="9144">
                        <c:v>106.84218243371475</c:v>
                      </c:pt>
                      <c:pt idx="9145">
                        <c:v>106.8450858696654</c:v>
                      </c:pt>
                      <c:pt idx="9146">
                        <c:v>106.85056087027284</c:v>
                      </c:pt>
                      <c:pt idx="9147">
                        <c:v>106.85311745853815</c:v>
                      </c:pt>
                      <c:pt idx="9148">
                        <c:v>106.8570893101197</c:v>
                      </c:pt>
                      <c:pt idx="9149">
                        <c:v>106.85898482891686</c:v>
                      </c:pt>
                      <c:pt idx="9150">
                        <c:v>106.86415625649403</c:v>
                      </c:pt>
                      <c:pt idx="9151">
                        <c:v>106.86730715162727</c:v>
                      </c:pt>
                      <c:pt idx="9152">
                        <c:v>106.86751670886468</c:v>
                      </c:pt>
                      <c:pt idx="9153">
                        <c:v>106.87232218233072</c:v>
                      </c:pt>
                      <c:pt idx="9154">
                        <c:v>106.8756056229345</c:v>
                      </c:pt>
                      <c:pt idx="9155">
                        <c:v>106.87882244549087</c:v>
                      </c:pt>
                      <c:pt idx="9156">
                        <c:v>106.88324250278725</c:v>
                      </c:pt>
                      <c:pt idx="9157">
                        <c:v>106.8862770446127</c:v>
                      </c:pt>
                      <c:pt idx="9158">
                        <c:v>106.88874785708322</c:v>
                      </c:pt>
                      <c:pt idx="9159">
                        <c:v>106.89275509495241</c:v>
                      </c:pt>
                      <c:pt idx="9160">
                        <c:v>106.89603328691727</c:v>
                      </c:pt>
                      <c:pt idx="9161">
                        <c:v>106.89790926523511</c:v>
                      </c:pt>
                      <c:pt idx="9162">
                        <c:v>106.90183296323512</c:v>
                      </c:pt>
                      <c:pt idx="9163">
                        <c:v>106.90564997058235</c:v>
                      </c:pt>
                      <c:pt idx="9164">
                        <c:v>106.90701151016691</c:v>
                      </c:pt>
                      <c:pt idx="9165">
                        <c:v>106.90956550133969</c:v>
                      </c:pt>
                      <c:pt idx="9166">
                        <c:v>106.91492908424829</c:v>
                      </c:pt>
                      <c:pt idx="9167">
                        <c:v>106.917975689862</c:v>
                      </c:pt>
                      <c:pt idx="9168">
                        <c:v>106.92189311598983</c:v>
                      </c:pt>
                      <c:pt idx="9169">
                        <c:v>106.92360451432759</c:v>
                      </c:pt>
                      <c:pt idx="9170">
                        <c:v>106.92806817734626</c:v>
                      </c:pt>
                      <c:pt idx="9171">
                        <c:v>106.93213963696506</c:v>
                      </c:pt>
                      <c:pt idx="9172">
                        <c:v>106.93385332557034</c:v>
                      </c:pt>
                      <c:pt idx="9173">
                        <c:v>106.93866021335297</c:v>
                      </c:pt>
                      <c:pt idx="9174">
                        <c:v>106.94070016001756</c:v>
                      </c:pt>
                      <c:pt idx="9175">
                        <c:v>106.94481510938178</c:v>
                      </c:pt>
                      <c:pt idx="9176">
                        <c:v>106.94795362427679</c:v>
                      </c:pt>
                      <c:pt idx="9177">
                        <c:v>106.95140664274054</c:v>
                      </c:pt>
                      <c:pt idx="9178">
                        <c:v>106.95220027421652</c:v>
                      </c:pt>
                      <c:pt idx="9179">
                        <c:v>106.9578192935675</c:v>
                      </c:pt>
                      <c:pt idx="9180">
                        <c:v>106.9618379110355</c:v>
                      </c:pt>
                      <c:pt idx="9181">
                        <c:v>106.96259831221893</c:v>
                      </c:pt>
                      <c:pt idx="9182">
                        <c:v>106.96709867690424</c:v>
                      </c:pt>
                      <c:pt idx="9183">
                        <c:v>106.97191605001194</c:v>
                      </c:pt>
                      <c:pt idx="9184">
                        <c:v>106.97399322381459</c:v>
                      </c:pt>
                      <c:pt idx="9185">
                        <c:v>106.97805385459719</c:v>
                      </c:pt>
                      <c:pt idx="9186">
                        <c:v>106.97940947731308</c:v>
                      </c:pt>
                      <c:pt idx="9187">
                        <c:v>106.98410851425857</c:v>
                      </c:pt>
                      <c:pt idx="9188">
                        <c:v>106.98662489914028</c:v>
                      </c:pt>
                      <c:pt idx="9189">
                        <c:v>106.98959303617367</c:v>
                      </c:pt>
                      <c:pt idx="9190">
                        <c:v>106.99405543191276</c:v>
                      </c:pt>
                      <c:pt idx="9191">
                        <c:v>106.99579420187165</c:v>
                      </c:pt>
                      <c:pt idx="9192">
                        <c:v>107.00086214377791</c:v>
                      </c:pt>
                      <c:pt idx="9193">
                        <c:v>107.00285273578892</c:v>
                      </c:pt>
                      <c:pt idx="9194">
                        <c:v>107.00728580418804</c:v>
                      </c:pt>
                      <c:pt idx="9195">
                        <c:v>107.00903841054897</c:v>
                      </c:pt>
                      <c:pt idx="9196">
                        <c:v>107.01218826409927</c:v>
                      </c:pt>
                      <c:pt idx="9197">
                        <c:v>107.01763285685037</c:v>
                      </c:pt>
                      <c:pt idx="9198">
                        <c:v>107.01904596371536</c:v>
                      </c:pt>
                      <c:pt idx="9199">
                        <c:v>107.02390087994756</c:v>
                      </c:pt>
                      <c:pt idx="9200">
                        <c:v>107.02863308770523</c:v>
                      </c:pt>
                      <c:pt idx="9201">
                        <c:v>107.02999395238655</c:v>
                      </c:pt>
                      <c:pt idx="9202">
                        <c:v>107.03220156681978</c:v>
                      </c:pt>
                      <c:pt idx="9203">
                        <c:v>107.03736667074985</c:v>
                      </c:pt>
                      <c:pt idx="9204">
                        <c:v>107.04181340819784</c:v>
                      </c:pt>
                      <c:pt idx="9205">
                        <c:v>107.0439873509427</c:v>
                      </c:pt>
                      <c:pt idx="9206">
                        <c:v>107.04742897276209</c:v>
                      </c:pt>
                      <c:pt idx="9207">
                        <c:v>107.04970733653997</c:v>
                      </c:pt>
                      <c:pt idx="9208">
                        <c:v>107.05567613813463</c:v>
                      </c:pt>
                      <c:pt idx="9209">
                        <c:v>107.05690484858222</c:v>
                      </c:pt>
                      <c:pt idx="9210">
                        <c:v>107.06037455464354</c:v>
                      </c:pt>
                      <c:pt idx="9211">
                        <c:v>107.06340945726477</c:v>
                      </c:pt>
                      <c:pt idx="9212">
                        <c:v>107.06812846344977</c:v>
                      </c:pt>
                      <c:pt idx="9213">
                        <c:v>107.06944664688297</c:v>
                      </c:pt>
                      <c:pt idx="9214">
                        <c:v>107.07483215020693</c:v>
                      </c:pt>
                      <c:pt idx="9215">
                        <c:v>107.07718654603036</c:v>
                      </c:pt>
                      <c:pt idx="9216">
                        <c:v>107.08142378255641</c:v>
                      </c:pt>
                      <c:pt idx="9217">
                        <c:v>107.08521144069695</c:v>
                      </c:pt>
                      <c:pt idx="9218">
                        <c:v>107.08868990246185</c:v>
                      </c:pt>
                      <c:pt idx="9219">
                        <c:v>107.09298442357472</c:v>
                      </c:pt>
                      <c:pt idx="9220">
                        <c:v>107.09566222830132</c:v>
                      </c:pt>
                      <c:pt idx="9221">
                        <c:v>107.09694778316823</c:v>
                      </c:pt>
                      <c:pt idx="9222">
                        <c:v>107.10093257490067</c:v>
                      </c:pt>
                      <c:pt idx="9223">
                        <c:v>107.10637564494962</c:v>
                      </c:pt>
                      <c:pt idx="9224">
                        <c:v>107.10761438791391</c:v>
                      </c:pt>
                      <c:pt idx="9225">
                        <c:v>107.11317703583092</c:v>
                      </c:pt>
                      <c:pt idx="9226">
                        <c:v>107.11600862730425</c:v>
                      </c:pt>
                      <c:pt idx="9227">
                        <c:v>107.1199368145556</c:v>
                      </c:pt>
                      <c:pt idx="9228">
                        <c:v>107.12366399539914</c:v>
                      </c:pt>
                      <c:pt idx="9229">
                        <c:v>107.12715236200674</c:v>
                      </c:pt>
                      <c:pt idx="9230">
                        <c:v>107.12887386356634</c:v>
                      </c:pt>
                      <c:pt idx="9231">
                        <c:v>107.13123584146608</c:v>
                      </c:pt>
                      <c:pt idx="9232">
                        <c:v>107.13614180441203</c:v>
                      </c:pt>
                      <c:pt idx="9233">
                        <c:v>107.13915634677879</c:v>
                      </c:pt>
                      <c:pt idx="9234">
                        <c:v>107.14222383731067</c:v>
                      </c:pt>
                      <c:pt idx="9235">
                        <c:v>107.1473621529115</c:v>
                      </c:pt>
                      <c:pt idx="9236">
                        <c:v>107.14934503859092</c:v>
                      </c:pt>
                      <c:pt idx="9237">
                        <c:v>107.15509042159995</c:v>
                      </c:pt>
                      <c:pt idx="9238">
                        <c:v>107.1565231916874</c:v>
                      </c:pt>
                      <c:pt idx="9239">
                        <c:v>107.16121518287633</c:v>
                      </c:pt>
                      <c:pt idx="9240">
                        <c:v>107.16422512967242</c:v>
                      </c:pt>
                      <c:pt idx="9241">
                        <c:v>107.16672171930885</c:v>
                      </c:pt>
                      <c:pt idx="9242">
                        <c:v>107.17012730276421</c:v>
                      </c:pt>
                      <c:pt idx="9243">
                        <c:v>107.17451319386572</c:v>
                      </c:pt>
                      <c:pt idx="9244">
                        <c:v>107.18002443243068</c:v>
                      </c:pt>
                      <c:pt idx="9245">
                        <c:v>107.18295131565871</c:v>
                      </c:pt>
                      <c:pt idx="9246">
                        <c:v>107.18636267385433</c:v>
                      </c:pt>
                      <c:pt idx="9247">
                        <c:v>107.19010169200328</c:v>
                      </c:pt>
                      <c:pt idx="9248">
                        <c:v>107.1921467896655</c:v>
                      </c:pt>
                      <c:pt idx="9249">
                        <c:v>107.19624770770919</c:v>
                      </c:pt>
                      <c:pt idx="9250">
                        <c:v>107.19852772363099</c:v>
                      </c:pt>
                      <c:pt idx="9251">
                        <c:v>107.20216386586215</c:v>
                      </c:pt>
                      <c:pt idx="9252">
                        <c:v>107.20492382266035</c:v>
                      </c:pt>
                      <c:pt idx="9253">
                        <c:v>107.21001408045051</c:v>
                      </c:pt>
                      <c:pt idx="9254">
                        <c:v>107.21472852667711</c:v>
                      </c:pt>
                      <c:pt idx="9255">
                        <c:v>107.21707571038652</c:v>
                      </c:pt>
                      <c:pt idx="9256">
                        <c:v>107.21942906460635</c:v>
                      </c:pt>
                      <c:pt idx="9257">
                        <c:v>107.22307967245794</c:v>
                      </c:pt>
                      <c:pt idx="9258">
                        <c:v>107.22689058486807</c:v>
                      </c:pt>
                      <c:pt idx="9259">
                        <c:v>107.23016753987616</c:v>
                      </c:pt>
                      <c:pt idx="9260">
                        <c:v>107.23382393001745</c:v>
                      </c:pt>
                      <c:pt idx="9261">
                        <c:v>107.24011033920817</c:v>
                      </c:pt>
                      <c:pt idx="9262">
                        <c:v>107.24309443317658</c:v>
                      </c:pt>
                      <c:pt idx="9263">
                        <c:v>107.24535649279008</c:v>
                      </c:pt>
                      <c:pt idx="9264">
                        <c:v>107.24889712957955</c:v>
                      </c:pt>
                      <c:pt idx="9265">
                        <c:v>107.25299735099962</c:v>
                      </c:pt>
                      <c:pt idx="9266">
                        <c:v>107.25554133448487</c:v>
                      </c:pt>
                      <c:pt idx="9267">
                        <c:v>107.26093558842487</c:v>
                      </c:pt>
                      <c:pt idx="9268">
                        <c:v>107.26260905040897</c:v>
                      </c:pt>
                      <c:pt idx="9269">
                        <c:v>107.26836785556145</c:v>
                      </c:pt>
                      <c:pt idx="9270">
                        <c:v>107.27216072252365</c:v>
                      </c:pt>
                      <c:pt idx="9271">
                        <c:v>107.2761348689634</c:v>
                      </c:pt>
                      <c:pt idx="9272">
                        <c:v>107.27981237913254</c:v>
                      </c:pt>
                      <c:pt idx="9273">
                        <c:v>107.28278571813148</c:v>
                      </c:pt>
                      <c:pt idx="9274">
                        <c:v>107.28701476927432</c:v>
                      </c:pt>
                      <c:pt idx="9275">
                        <c:v>107.28966179134005</c:v>
                      </c:pt>
                      <c:pt idx="9276">
                        <c:v>107.293007330705</c:v>
                      </c:pt>
                      <c:pt idx="9277">
                        <c:v>107.29516347936273</c:v>
                      </c:pt>
                      <c:pt idx="9278">
                        <c:v>107.30021363961002</c:v>
                      </c:pt>
                      <c:pt idx="9279">
                        <c:v>107.30329670550805</c:v>
                      </c:pt>
                      <c:pt idx="9280">
                        <c:v>107.30677954878848</c:v>
                      </c:pt>
                      <c:pt idx="9281">
                        <c:v>107.3109968814767</c:v>
                      </c:pt>
                      <c:pt idx="9282">
                        <c:v>107.3153093495965</c:v>
                      </c:pt>
                      <c:pt idx="9283">
                        <c:v>107.31744665066958</c:v>
                      </c:pt>
                      <c:pt idx="9284">
                        <c:v>107.32119056186311</c:v>
                      </c:pt>
                      <c:pt idx="9285">
                        <c:v>107.32539698067747</c:v>
                      </c:pt>
                      <c:pt idx="9286">
                        <c:v>107.33010096128967</c:v>
                      </c:pt>
                      <c:pt idx="9287">
                        <c:v>107.33259688301278</c:v>
                      </c:pt>
                      <c:pt idx="9288">
                        <c:v>107.33712545796925</c:v>
                      </c:pt>
                      <c:pt idx="9289">
                        <c:v>107.34102173866273</c:v>
                      </c:pt>
                      <c:pt idx="9290">
                        <c:v>107.34292346499015</c:v>
                      </c:pt>
                      <c:pt idx="9291">
                        <c:v>107.3486265924133</c:v>
                      </c:pt>
                      <c:pt idx="9292">
                        <c:v>107.35209277862185</c:v>
                      </c:pt>
                      <c:pt idx="9293">
                        <c:v>107.35591448092489</c:v>
                      </c:pt>
                      <c:pt idx="9294">
                        <c:v>107.35975145587871</c:v>
                      </c:pt>
                      <c:pt idx="9295">
                        <c:v>107.36321458445147</c:v>
                      </c:pt>
                      <c:pt idx="9296">
                        <c:v>107.36547757132718</c:v>
                      </c:pt>
                      <c:pt idx="9297">
                        <c:v>107.36983112757336</c:v>
                      </c:pt>
                      <c:pt idx="9298">
                        <c:v>107.37488415793507</c:v>
                      </c:pt>
                      <c:pt idx="9299">
                        <c:v>107.37789528605509</c:v>
                      </c:pt>
                      <c:pt idx="9300">
                        <c:v>107.38060126159709</c:v>
                      </c:pt>
                      <c:pt idx="9301">
                        <c:v>107.38396190470179</c:v>
                      </c:pt>
                      <c:pt idx="9302">
                        <c:v>107.38795673291654</c:v>
                      </c:pt>
                      <c:pt idx="9303">
                        <c:v>107.3902345089197</c:v>
                      </c:pt>
                      <c:pt idx="9304">
                        <c:v>107.39596758468267</c:v>
                      </c:pt>
                      <c:pt idx="9305">
                        <c:v>107.3983358219398</c:v>
                      </c:pt>
                      <c:pt idx="9306">
                        <c:v>107.40172379707106</c:v>
                      </c:pt>
                      <c:pt idx="9307">
                        <c:v>107.40570544014435</c:v>
                      </c:pt>
                      <c:pt idx="9308">
                        <c:v>107.41002151821232</c:v>
                      </c:pt>
                      <c:pt idx="9309">
                        <c:v>107.41374702323807</c:v>
                      </c:pt>
                      <c:pt idx="9310">
                        <c:v>107.41768478092531</c:v>
                      </c:pt>
                      <c:pt idx="9311">
                        <c:v>107.42320082783968</c:v>
                      </c:pt>
                      <c:pt idx="9312">
                        <c:v>107.4242974163178</c:v>
                      </c:pt>
                      <c:pt idx="9313">
                        <c:v>107.42997986322335</c:v>
                      </c:pt>
                      <c:pt idx="9314">
                        <c:v>107.43423298522293</c:v>
                      </c:pt>
                      <c:pt idx="9315">
                        <c:v>107.43766862123104</c:v>
                      </c:pt>
                      <c:pt idx="9316">
                        <c:v>107.44135943105351</c:v>
                      </c:pt>
                      <c:pt idx="9317">
                        <c:v>107.44293766918611</c:v>
                      </c:pt>
                      <c:pt idx="9318">
                        <c:v>107.44935612769018</c:v>
                      </c:pt>
                      <c:pt idx="9319">
                        <c:v>107.45322333249504</c:v>
                      </c:pt>
                      <c:pt idx="9320">
                        <c:v>107.45730669347542</c:v>
                      </c:pt>
                      <c:pt idx="9321">
                        <c:v>107.45935573881002</c:v>
                      </c:pt>
                      <c:pt idx="9322">
                        <c:v>107.46328398785796</c:v>
                      </c:pt>
                      <c:pt idx="9323">
                        <c:v>107.4680063378493</c:v>
                      </c:pt>
                      <c:pt idx="9324">
                        <c:v>107.47298318170084</c:v>
                      </c:pt>
                      <c:pt idx="9325">
                        <c:v>107.47338418955925</c:v>
                      </c:pt>
                      <c:pt idx="9326">
                        <c:v>107.48010751009703</c:v>
                      </c:pt>
                      <c:pt idx="9327">
                        <c:v>107.48264516977973</c:v>
                      </c:pt>
                      <c:pt idx="9328">
                        <c:v>107.48534239019797</c:v>
                      </c:pt>
                      <c:pt idx="9329">
                        <c:v>107.48926281806162</c:v>
                      </c:pt>
                      <c:pt idx="9330">
                        <c:v>107.494528370805</c:v>
                      </c:pt>
                      <c:pt idx="9331">
                        <c:v>107.49795874355057</c:v>
                      </c:pt>
                      <c:pt idx="9332">
                        <c:v>107.50228413177788</c:v>
                      </c:pt>
                      <c:pt idx="9333">
                        <c:v>107.50653526825288</c:v>
                      </c:pt>
                      <c:pt idx="9334">
                        <c:v>107.51177716602788</c:v>
                      </c:pt>
                      <c:pt idx="9335">
                        <c:v>107.51303682000743</c:v>
                      </c:pt>
                      <c:pt idx="9336">
                        <c:v>107.51800007781728</c:v>
                      </c:pt>
                      <c:pt idx="9337">
                        <c:v>107.52305603657467</c:v>
                      </c:pt>
                      <c:pt idx="9338">
                        <c:v>107.52735731976952</c:v>
                      </c:pt>
                      <c:pt idx="9339">
                        <c:v>107.53039371405767</c:v>
                      </c:pt>
                      <c:pt idx="9340">
                        <c:v>107.53431862678978</c:v>
                      </c:pt>
                      <c:pt idx="9341">
                        <c:v>107.53827070696003</c:v>
                      </c:pt>
                      <c:pt idx="9342">
                        <c:v>107.54026407401309</c:v>
                      </c:pt>
                      <c:pt idx="9343">
                        <c:v>107.54687609002669</c:v>
                      </c:pt>
                      <c:pt idx="9344">
                        <c:v>107.54822807592667</c:v>
                      </c:pt>
                      <c:pt idx="9345">
                        <c:v>107.55286239366788</c:v>
                      </c:pt>
                      <c:pt idx="9346">
                        <c:v>107.55572288570865</c:v>
                      </c:pt>
                      <c:pt idx="9347">
                        <c:v>107.56051195542697</c:v>
                      </c:pt>
                      <c:pt idx="9348">
                        <c:v>107.565989313191</c:v>
                      </c:pt>
                      <c:pt idx="9349">
                        <c:v>107.56941011299446</c:v>
                      </c:pt>
                      <c:pt idx="9350">
                        <c:v>107.57425393787217</c:v>
                      </c:pt>
                      <c:pt idx="9351">
                        <c:v>107.57482180190648</c:v>
                      </c:pt>
                      <c:pt idx="9352">
                        <c:v>107.58072578992041</c:v>
                      </c:pt>
                      <c:pt idx="9353">
                        <c:v>107.58563825031194</c:v>
                      </c:pt>
                      <c:pt idx="9354">
                        <c:v>107.5885901221861</c:v>
                      </c:pt>
                      <c:pt idx="9355">
                        <c:v>107.59321636888319</c:v>
                      </c:pt>
                      <c:pt idx="9356">
                        <c:v>107.59650989619007</c:v>
                      </c:pt>
                      <c:pt idx="9357">
                        <c:v>107.600871383244</c:v>
                      </c:pt>
                      <c:pt idx="9358">
                        <c:v>107.6037729713489</c:v>
                      </c:pt>
                      <c:pt idx="9359">
                        <c:v>107.60796516802486</c:v>
                      </c:pt>
                      <c:pt idx="9360">
                        <c:v>107.61147672854381</c:v>
                      </c:pt>
                      <c:pt idx="9361">
                        <c:v>107.61559046126078</c:v>
                      </c:pt>
                      <c:pt idx="9362">
                        <c:v>107.62179866314571</c:v>
                      </c:pt>
                      <c:pt idx="9363">
                        <c:v>107.62442083505081</c:v>
                      </c:pt>
                      <c:pt idx="9364">
                        <c:v>107.62909472695202</c:v>
                      </c:pt>
                      <c:pt idx="9365">
                        <c:v>107.63346320147205</c:v>
                      </c:pt>
                      <c:pt idx="9366">
                        <c:v>107.63630203865203</c:v>
                      </c:pt>
                      <c:pt idx="9367">
                        <c:v>107.64014724412806</c:v>
                      </c:pt>
                      <c:pt idx="9368">
                        <c:v>107.64352225220709</c:v>
                      </c:pt>
                      <c:pt idx="9369">
                        <c:v>107.64838891487541</c:v>
                      </c:pt>
                      <c:pt idx="9370">
                        <c:v>107.65094973736379</c:v>
                      </c:pt>
                      <c:pt idx="9371">
                        <c:v>107.65547883691937</c:v>
                      </c:pt>
                      <c:pt idx="9372">
                        <c:v>107.66018063756309</c:v>
                      </c:pt>
                      <c:pt idx="9373">
                        <c:v>107.66434800058532</c:v>
                      </c:pt>
                      <c:pt idx="9374">
                        <c:v>107.66672194831757</c:v>
                      </c:pt>
                      <c:pt idx="9375">
                        <c:v>107.67201710977685</c:v>
                      </c:pt>
                      <c:pt idx="9376">
                        <c:v>107.6776526088268</c:v>
                      </c:pt>
                      <c:pt idx="9377">
                        <c:v>107.6814846784977</c:v>
                      </c:pt>
                      <c:pt idx="9378">
                        <c:v>107.68497701109027</c:v>
                      </c:pt>
                      <c:pt idx="9379">
                        <c:v>107.68775419574396</c:v>
                      </c:pt>
                      <c:pt idx="9380">
                        <c:v>107.69162541533126</c:v>
                      </c:pt>
                      <c:pt idx="9381">
                        <c:v>107.6964005941927</c:v>
                      </c:pt>
                      <c:pt idx="9382">
                        <c:v>107.7028307619054</c:v>
                      </c:pt>
                      <c:pt idx="9383">
                        <c:v>107.70378266013532</c:v>
                      </c:pt>
                      <c:pt idx="9384">
                        <c:v>107.71060730836955</c:v>
                      </c:pt>
                      <c:pt idx="9385">
                        <c:v>107.71503474022238</c:v>
                      </c:pt>
                      <c:pt idx="9386">
                        <c:v>107.71662561487665</c:v>
                      </c:pt>
                      <c:pt idx="9387">
                        <c:v>107.72037204194309</c:v>
                      </c:pt>
                      <c:pt idx="9388">
                        <c:v>107.72782581384106</c:v>
                      </c:pt>
                      <c:pt idx="9389">
                        <c:v>107.728939477906</c:v>
                      </c:pt>
                      <c:pt idx="9390">
                        <c:v>107.73372160802609</c:v>
                      </c:pt>
                      <c:pt idx="9391">
                        <c:v>107.7392406420108</c:v>
                      </c:pt>
                      <c:pt idx="9392">
                        <c:v>107.74257930738428</c:v>
                      </c:pt>
                      <c:pt idx="9393">
                        <c:v>107.74528461468311</c:v>
                      </c:pt>
                      <c:pt idx="9394">
                        <c:v>107.75258605475867</c:v>
                      </c:pt>
                      <c:pt idx="9395">
                        <c:v>107.75644816777201</c:v>
                      </c:pt>
                      <c:pt idx="9396">
                        <c:v>107.76027581017379</c:v>
                      </c:pt>
                      <c:pt idx="9397">
                        <c:v>107.76422850260514</c:v>
                      </c:pt>
                      <c:pt idx="9398">
                        <c:v>107.76635794225506</c:v>
                      </c:pt>
                      <c:pt idx="9399">
                        <c:v>107.77302746496316</c:v>
                      </c:pt>
                      <c:pt idx="9400">
                        <c:v>107.77662369192819</c:v>
                      </c:pt>
                      <c:pt idx="9401">
                        <c:v>107.78214337052466</c:v>
                      </c:pt>
                      <c:pt idx="9402">
                        <c:v>107.78463582524793</c:v>
                      </c:pt>
                      <c:pt idx="9403">
                        <c:v>107.78669219796951</c:v>
                      </c:pt>
                      <c:pt idx="9404">
                        <c:v>107.79258307155041</c:v>
                      </c:pt>
                      <c:pt idx="9405">
                        <c:v>107.79546783950694</c:v>
                      </c:pt>
                      <c:pt idx="9406">
                        <c:v>107.7991948153262</c:v>
                      </c:pt>
                      <c:pt idx="9407">
                        <c:v>107.80572011846471</c:v>
                      </c:pt>
                      <c:pt idx="9408">
                        <c:v>107.80979690701152</c:v>
                      </c:pt>
                      <c:pt idx="9409">
                        <c:v>107.81453190587688</c:v>
                      </c:pt>
                      <c:pt idx="9410">
                        <c:v>107.81791634408343</c:v>
                      </c:pt>
                      <c:pt idx="9411">
                        <c:v>107.82335238041045</c:v>
                      </c:pt>
                      <c:pt idx="9412">
                        <c:v>107.82513286094333</c:v>
                      </c:pt>
                      <c:pt idx="9413">
                        <c:v>107.82948366048343</c:v>
                      </c:pt>
                      <c:pt idx="9414">
                        <c:v>107.83681054695732</c:v>
                      </c:pt>
                      <c:pt idx="9415">
                        <c:v>107.83923486481841</c:v>
                      </c:pt>
                      <c:pt idx="9416">
                        <c:v>107.84508697766057</c:v>
                      </c:pt>
                      <c:pt idx="9417">
                        <c:v>107.84712146646937</c:v>
                      </c:pt>
                      <c:pt idx="9418">
                        <c:v>107.85292851763253</c:v>
                      </c:pt>
                      <c:pt idx="9419">
                        <c:v>107.85881656675198</c:v>
                      </c:pt>
                      <c:pt idx="9420">
                        <c:v>107.86284254843054</c:v>
                      </c:pt>
                      <c:pt idx="9421">
                        <c:v>107.86674507343145</c:v>
                      </c:pt>
                      <c:pt idx="9422">
                        <c:v>107.86796814921823</c:v>
                      </c:pt>
                      <c:pt idx="9423">
                        <c:v>107.87616160635399</c:v>
                      </c:pt>
                      <c:pt idx="9424">
                        <c:v>107.87779341685095</c:v>
                      </c:pt>
                      <c:pt idx="9425">
                        <c:v>107.88221805116613</c:v>
                      </c:pt>
                      <c:pt idx="9426">
                        <c:v>107.88604143265849</c:v>
                      </c:pt>
                      <c:pt idx="9427">
                        <c:v>107.89344567114641</c:v>
                      </c:pt>
                      <c:pt idx="9428">
                        <c:v>107.89600258561539</c:v>
                      </c:pt>
                      <c:pt idx="9429">
                        <c:v>107.90156271363344</c:v>
                      </c:pt>
                      <c:pt idx="9430">
                        <c:v>107.90529143321264</c:v>
                      </c:pt>
                      <c:pt idx="9431">
                        <c:v>107.90736403834603</c:v>
                      </c:pt>
                      <c:pt idx="9432">
                        <c:v>107.91189758029728</c:v>
                      </c:pt>
                      <c:pt idx="9433">
                        <c:v>107.9197636243869</c:v>
                      </c:pt>
                      <c:pt idx="9434">
                        <c:v>107.92001149275654</c:v>
                      </c:pt>
                      <c:pt idx="9435">
                        <c:v>107.9282084662038</c:v>
                      </c:pt>
                      <c:pt idx="9436">
                        <c:v>107.93305283743673</c:v>
                      </c:pt>
                      <c:pt idx="9437">
                        <c:v>107.93413698852638</c:v>
                      </c:pt>
                      <c:pt idx="9438">
                        <c:v>107.93879079223737</c:v>
                      </c:pt>
                      <c:pt idx="9439">
                        <c:v>107.94319038194257</c:v>
                      </c:pt>
                      <c:pt idx="9440">
                        <c:v>107.94879719811709</c:v>
                      </c:pt>
                      <c:pt idx="9441">
                        <c:v>107.95215469197927</c:v>
                      </c:pt>
                      <c:pt idx="9442">
                        <c:v>107.95642904585439</c:v>
                      </c:pt>
                      <c:pt idx="9443">
                        <c:v>107.96223894761242</c:v>
                      </c:pt>
                      <c:pt idx="9444">
                        <c:v>107.96569432772971</c:v>
                      </c:pt>
                      <c:pt idx="9445">
                        <c:v>107.97037099697334</c:v>
                      </c:pt>
                      <c:pt idx="9446">
                        <c:v>107.97611965379933</c:v>
                      </c:pt>
                      <c:pt idx="9447">
                        <c:v>107.97942886336097</c:v>
                      </c:pt>
                      <c:pt idx="9448">
                        <c:v>107.984241350245</c:v>
                      </c:pt>
                      <c:pt idx="9449">
                        <c:v>107.98811511336599</c:v>
                      </c:pt>
                      <c:pt idx="9450">
                        <c:v>107.99497431669938</c:v>
                      </c:pt>
                      <c:pt idx="9451">
                        <c:v>107.99888831067777</c:v>
                      </c:pt>
                      <c:pt idx="9452">
                        <c:v>108.00132793188232</c:v>
                      </c:pt>
                      <c:pt idx="9453">
                        <c:v>108.00575545848281</c:v>
                      </c:pt>
                      <c:pt idx="9454">
                        <c:v>108.01163253048257</c:v>
                      </c:pt>
                      <c:pt idx="9455">
                        <c:v>108.01466863124064</c:v>
                      </c:pt>
                      <c:pt idx="9456">
                        <c:v>108.01928645355247</c:v>
                      </c:pt>
                      <c:pt idx="9457">
                        <c:v>108.02465630757715</c:v>
                      </c:pt>
                      <c:pt idx="9458">
                        <c:v>108.03139067080431</c:v>
                      </c:pt>
                      <c:pt idx="9459">
                        <c:v>108.03404857713124</c:v>
                      </c:pt>
                      <c:pt idx="9460">
                        <c:v>108.04069538881004</c:v>
                      </c:pt>
                      <c:pt idx="9461">
                        <c:v>108.04389169878252</c:v>
                      </c:pt>
                      <c:pt idx="9462">
                        <c:v>108.0495704506739</c:v>
                      </c:pt>
                      <c:pt idx="9463">
                        <c:v>108.05022272120146</c:v>
                      </c:pt>
                      <c:pt idx="9464">
                        <c:v>108.05865816155378</c:v>
                      </c:pt>
                      <c:pt idx="9465">
                        <c:v>108.06348516589325</c:v>
                      </c:pt>
                      <c:pt idx="9466">
                        <c:v>108.06565567916951</c:v>
                      </c:pt>
                      <c:pt idx="9467">
                        <c:v>108.07063350173966</c:v>
                      </c:pt>
                      <c:pt idx="9468">
                        <c:v>108.07514906121148</c:v>
                      </c:pt>
                      <c:pt idx="9469">
                        <c:v>108.07762319941379</c:v>
                      </c:pt>
                      <c:pt idx="9470">
                        <c:v>108.08445863804614</c:v>
                      </c:pt>
                      <c:pt idx="9471">
                        <c:v>108.08864009169099</c:v>
                      </c:pt>
                      <c:pt idx="9472">
                        <c:v>108.09234210385635</c:v>
                      </c:pt>
                      <c:pt idx="9473">
                        <c:v>108.09641284384895</c:v>
                      </c:pt>
                      <c:pt idx="9474">
                        <c:v>108.10475281097503</c:v>
                      </c:pt>
                      <c:pt idx="9475">
                        <c:v>108.10915952476745</c:v>
                      </c:pt>
                      <c:pt idx="9476">
                        <c:v>108.11057942652562</c:v>
                      </c:pt>
                      <c:pt idx="9477">
                        <c:v>108.11648360589439</c:v>
                      </c:pt>
                      <c:pt idx="9478">
                        <c:v>108.12334626265805</c:v>
                      </c:pt>
                      <c:pt idx="9479">
                        <c:v>108.12805177740378</c:v>
                      </c:pt>
                      <c:pt idx="9480">
                        <c:v>108.13044878110082</c:v>
                      </c:pt>
                      <c:pt idx="9481">
                        <c:v>108.13673177627192</c:v>
                      </c:pt>
                      <c:pt idx="9482">
                        <c:v>108.14253792809055</c:v>
                      </c:pt>
                      <c:pt idx="9483">
                        <c:v>108.14447770892049</c:v>
                      </c:pt>
                      <c:pt idx="9484">
                        <c:v>108.15079765405572</c:v>
                      </c:pt>
                      <c:pt idx="9485">
                        <c:v>108.15394317891656</c:v>
                      </c:pt>
                      <c:pt idx="9486">
                        <c:v>108.16120193453452</c:v>
                      </c:pt>
                      <c:pt idx="9487">
                        <c:v>108.1629252486006</c:v>
                      </c:pt>
                      <c:pt idx="9488">
                        <c:v>108.16669301157449</c:v>
                      </c:pt>
                      <c:pt idx="9489">
                        <c:v>108.17177171958404</c:v>
                      </c:pt>
                      <c:pt idx="9490">
                        <c:v>108.18026368371095</c:v>
                      </c:pt>
                      <c:pt idx="9491">
                        <c:v>108.18349943049654</c:v>
                      </c:pt>
                      <c:pt idx="9492">
                        <c:v>108.18716337566067</c:v>
                      </c:pt>
                      <c:pt idx="9493">
                        <c:v>108.19428721829448</c:v>
                      </c:pt>
                      <c:pt idx="9494">
                        <c:v>108.19728873938126</c:v>
                      </c:pt>
                      <c:pt idx="9495">
                        <c:v>108.20135530750092</c:v>
                      </c:pt>
                      <c:pt idx="9496">
                        <c:v>108.2052380401784</c:v>
                      </c:pt>
                      <c:pt idx="9497">
                        <c:v>108.21137428333117</c:v>
                      </c:pt>
                      <c:pt idx="9498">
                        <c:v>108.21597356320935</c:v>
                      </c:pt>
                      <c:pt idx="9499">
                        <c:v>108.22273815918257</c:v>
                      </c:pt>
                      <c:pt idx="9500">
                        <c:v>108.22761042232599</c:v>
                      </c:pt>
                      <c:pt idx="9501">
                        <c:v>108.23220015257242</c:v>
                      </c:pt>
                      <c:pt idx="9502">
                        <c:v>108.23490877050874</c:v>
                      </c:pt>
                      <c:pt idx="9503">
                        <c:v>108.24114075797226</c:v>
                      </c:pt>
                      <c:pt idx="9504">
                        <c:v>108.24542896891676</c:v>
                      </c:pt>
                      <c:pt idx="9505">
                        <c:v>108.24990558923892</c:v>
                      </c:pt>
                      <c:pt idx="9506">
                        <c:v>108.2545365583734</c:v>
                      </c:pt>
                      <c:pt idx="9507">
                        <c:v>108.25880824869732</c:v>
                      </c:pt>
                      <c:pt idx="9508">
                        <c:v>108.26669993572041</c:v>
                      </c:pt>
                      <c:pt idx="9509">
                        <c:v>108.2696405002187</c:v>
                      </c:pt>
                      <c:pt idx="9510">
                        <c:v>108.27554236007593</c:v>
                      </c:pt>
                      <c:pt idx="9511">
                        <c:v>108.28269968988855</c:v>
                      </c:pt>
                      <c:pt idx="9512">
                        <c:v>108.28709057617836</c:v>
                      </c:pt>
                      <c:pt idx="9513">
                        <c:v>108.29228354627722</c:v>
                      </c:pt>
                      <c:pt idx="9514">
                        <c:v>108.29765807561724</c:v>
                      </c:pt>
                      <c:pt idx="9515">
                        <c:v>108.3004122712135</c:v>
                      </c:pt>
                      <c:pt idx="9516">
                        <c:v>108.30324452617421</c:v>
                      </c:pt>
                      <c:pt idx="9517">
                        <c:v>108.30991309249305</c:v>
                      </c:pt>
                      <c:pt idx="9518">
                        <c:v>108.31545232292869</c:v>
                      </c:pt>
                      <c:pt idx="9519">
                        <c:v>108.31927729669633</c:v>
                      </c:pt>
                      <c:pt idx="9520">
                        <c:v>108.32553167301784</c:v>
                      </c:pt>
                      <c:pt idx="9521">
                        <c:v>108.32840954190426</c:v>
                      </c:pt>
                      <c:pt idx="9522">
                        <c:v>108.33372750061872</c:v>
                      </c:pt>
                      <c:pt idx="9523">
                        <c:v>108.33933346907591</c:v>
                      </c:pt>
                      <c:pt idx="9524">
                        <c:v>108.34388439133525</c:v>
                      </c:pt>
                      <c:pt idx="9525">
                        <c:v>108.35040724416454</c:v>
                      </c:pt>
                      <c:pt idx="9526">
                        <c:v>108.35546372931964</c:v>
                      </c:pt>
                      <c:pt idx="9527">
                        <c:v>108.36044308732642</c:v>
                      </c:pt>
                      <c:pt idx="9528">
                        <c:v>108.36692310668415</c:v>
                      </c:pt>
                      <c:pt idx="9529">
                        <c:v>108.37189991032767</c:v>
                      </c:pt>
                      <c:pt idx="9530">
                        <c:v>108.37649748297915</c:v>
                      </c:pt>
                      <c:pt idx="9531">
                        <c:v>108.38278362158349</c:v>
                      </c:pt>
                      <c:pt idx="9532">
                        <c:v>108.38681312024285</c:v>
                      </c:pt>
                      <c:pt idx="9533">
                        <c:v>108.39107236451116</c:v>
                      </c:pt>
                      <c:pt idx="9534">
                        <c:v>108.39672206988834</c:v>
                      </c:pt>
                      <c:pt idx="9535">
                        <c:v>108.39952403635756</c:v>
                      </c:pt>
                      <c:pt idx="9536">
                        <c:v>108.40753590494366</c:v>
                      </c:pt>
                      <c:pt idx="9537">
                        <c:v>108.41052994703678</c:v>
                      </c:pt>
                      <c:pt idx="9538">
                        <c:v>108.41691756904966</c:v>
                      </c:pt>
                      <c:pt idx="9539">
                        <c:v>108.42100750835681</c:v>
                      </c:pt>
                      <c:pt idx="9540">
                        <c:v>108.42847375407885</c:v>
                      </c:pt>
                      <c:pt idx="9541">
                        <c:v>108.43085134727126</c:v>
                      </c:pt>
                      <c:pt idx="9542">
                        <c:v>108.43568279485429</c:v>
                      </c:pt>
                      <c:pt idx="9543">
                        <c:v>108.44489443785319</c:v>
                      </c:pt>
                      <c:pt idx="9544">
                        <c:v>108.44598529534463</c:v>
                      </c:pt>
                      <c:pt idx="9545">
                        <c:v>108.45098104761064</c:v>
                      </c:pt>
                      <c:pt idx="9546">
                        <c:v>108.45866417566145</c:v>
                      </c:pt>
                      <c:pt idx="9547">
                        <c:v>108.4629604665632</c:v>
                      </c:pt>
                      <c:pt idx="9548">
                        <c:v>108.47066093446912</c:v>
                      </c:pt>
                      <c:pt idx="9549">
                        <c:v>108.47504554265261</c:v>
                      </c:pt>
                      <c:pt idx="9550">
                        <c:v>108.48040369880849</c:v>
                      </c:pt>
                      <c:pt idx="9551">
                        <c:v>108.48560748371446</c:v>
                      </c:pt>
                      <c:pt idx="9552">
                        <c:v>108.49213253816724</c:v>
                      </c:pt>
                      <c:pt idx="9553">
                        <c:v>108.49455530650016</c:v>
                      </c:pt>
                      <c:pt idx="9554">
                        <c:v>108.49953348890126</c:v>
                      </c:pt>
                      <c:pt idx="9555">
                        <c:v>108.50850567576185</c:v>
                      </c:pt>
                      <c:pt idx="9556">
                        <c:v>108.51118889163685</c:v>
                      </c:pt>
                      <c:pt idx="9557">
                        <c:v>108.51479481220868</c:v>
                      </c:pt>
                      <c:pt idx="9558">
                        <c:v>108.51952058139014</c:v>
                      </c:pt>
                      <c:pt idx="9559">
                        <c:v>108.52997389794182</c:v>
                      </c:pt>
                      <c:pt idx="9560">
                        <c:v>108.53547666570056</c:v>
                      </c:pt>
                      <c:pt idx="9561">
                        <c:v>108.53755603196741</c:v>
                      </c:pt>
                      <c:pt idx="9562">
                        <c:v>108.54590323667577</c:v>
                      </c:pt>
                      <c:pt idx="9563">
                        <c:v>108.55026770090325</c:v>
                      </c:pt>
                      <c:pt idx="9564">
                        <c:v>108.55356339444384</c:v>
                      </c:pt>
                      <c:pt idx="9565">
                        <c:v>108.55739902716142</c:v>
                      </c:pt>
                      <c:pt idx="9566">
                        <c:v>108.56446071956566</c:v>
                      </c:pt>
                      <c:pt idx="9567">
                        <c:v>108.57084080836336</c:v>
                      </c:pt>
                      <c:pt idx="9568">
                        <c:v>108.57753179818255</c:v>
                      </c:pt>
                      <c:pt idx="9569">
                        <c:v>108.57919611697108</c:v>
                      </c:pt>
                      <c:pt idx="9570">
                        <c:v>108.58843949258028</c:v>
                      </c:pt>
                      <c:pt idx="9571">
                        <c:v>108.59139896941538</c:v>
                      </c:pt>
                      <c:pt idx="9572">
                        <c:v>108.59548022954665</c:v>
                      </c:pt>
                      <c:pt idx="9573">
                        <c:v>108.60250130161566</c:v>
                      </c:pt>
                      <c:pt idx="9574">
                        <c:v>108.60741480171784</c:v>
                      </c:pt>
                      <c:pt idx="9575">
                        <c:v>108.61509203748042</c:v>
                      </c:pt>
                      <c:pt idx="9576">
                        <c:v>108.62260857209442</c:v>
                      </c:pt>
                      <c:pt idx="9577">
                        <c:v>108.62401564381275</c:v>
                      </c:pt>
                      <c:pt idx="9578">
                        <c:v>108.628797521081</c:v>
                      </c:pt>
                      <c:pt idx="9579">
                        <c:v>108.63905113588348</c:v>
                      </c:pt>
                      <c:pt idx="9580">
                        <c:v>108.64433814072564</c:v>
                      </c:pt>
                      <c:pt idx="9581">
                        <c:v>108.64723579693816</c:v>
                      </c:pt>
                      <c:pt idx="9582">
                        <c:v>108.65324932344465</c:v>
                      </c:pt>
                      <c:pt idx="9583">
                        <c:v>108.6565075962291</c:v>
                      </c:pt>
                      <c:pt idx="9584">
                        <c:v>108.66621479155728</c:v>
                      </c:pt>
                      <c:pt idx="9585">
                        <c:v>108.66884977367656</c:v>
                      </c:pt>
                      <c:pt idx="9586">
                        <c:v>108.67750965002804</c:v>
                      </c:pt>
                      <c:pt idx="9587">
                        <c:v>108.68124577710003</c:v>
                      </c:pt>
                      <c:pt idx="9588">
                        <c:v>108.6861487049608</c:v>
                      </c:pt>
                      <c:pt idx="9589">
                        <c:v>108.6914982798553</c:v>
                      </c:pt>
                      <c:pt idx="9590">
                        <c:v>108.69793145646449</c:v>
                      </c:pt>
                      <c:pt idx="9591">
                        <c:v>108.70376453438807</c:v>
                      </c:pt>
                      <c:pt idx="9592">
                        <c:v>108.70973531075791</c:v>
                      </c:pt>
                      <c:pt idx="9593">
                        <c:v>108.71635529177179</c:v>
                      </c:pt>
                      <c:pt idx="9594">
                        <c:v>108.72040844512985</c:v>
                      </c:pt>
                      <c:pt idx="9595">
                        <c:v>108.72884990262682</c:v>
                      </c:pt>
                      <c:pt idx="9596">
                        <c:v>108.73364051475721</c:v>
                      </c:pt>
                      <c:pt idx="9597">
                        <c:v>108.7362813195351</c:v>
                      </c:pt>
                      <c:pt idx="9598">
                        <c:v>108.74194420375476</c:v>
                      </c:pt>
                      <c:pt idx="9599">
                        <c:v>108.75208997837298</c:v>
                      </c:pt>
                      <c:pt idx="9600">
                        <c:v>108.75375520625646</c:v>
                      </c:pt>
                      <c:pt idx="9601">
                        <c:v>108.76047369363978</c:v>
                      </c:pt>
                      <c:pt idx="9602">
                        <c:v>108.76753578034837</c:v>
                      </c:pt>
                      <c:pt idx="9603">
                        <c:v>108.77498562018738</c:v>
                      </c:pt>
                      <c:pt idx="9604">
                        <c:v>108.7809136019461</c:v>
                      </c:pt>
                      <c:pt idx="9605">
                        <c:v>108.78534405501004</c:v>
                      </c:pt>
                      <c:pt idx="9606">
                        <c:v>108.79176451104269</c:v>
                      </c:pt>
                      <c:pt idx="9607">
                        <c:v>108.79539848932302</c:v>
                      </c:pt>
                      <c:pt idx="9608">
                        <c:v>108.80093600068841</c:v>
                      </c:pt>
                      <c:pt idx="9609">
                        <c:v>108.81202515203755</c:v>
                      </c:pt>
                      <c:pt idx="9610">
                        <c:v>108.81232294953246</c:v>
                      </c:pt>
                      <c:pt idx="9611">
                        <c:v>108.8224340651276</c:v>
                      </c:pt>
                      <c:pt idx="9612">
                        <c:v>108.82645574012314</c:v>
                      </c:pt>
                      <c:pt idx="9613">
                        <c:v>108.83406385420271</c:v>
                      </c:pt>
                      <c:pt idx="9614">
                        <c:v>108.8417729531217</c:v>
                      </c:pt>
                      <c:pt idx="9615">
                        <c:v>108.84431507164111</c:v>
                      </c:pt>
                      <c:pt idx="9616">
                        <c:v>108.84904832351448</c:v>
                      </c:pt>
                      <c:pt idx="9617">
                        <c:v>108.85907900258766</c:v>
                      </c:pt>
                      <c:pt idx="9618">
                        <c:v>108.86197833550128</c:v>
                      </c:pt>
                      <c:pt idx="9619">
                        <c:v>108.87048786635745</c:v>
                      </c:pt>
                      <c:pt idx="9620">
                        <c:v>108.87519225804395</c:v>
                      </c:pt>
                      <c:pt idx="9621">
                        <c:v>108.88255854334186</c:v>
                      </c:pt>
                      <c:pt idx="9622">
                        <c:v>108.88756995166761</c:v>
                      </c:pt>
                      <c:pt idx="9623">
                        <c:v>108.89478436045073</c:v>
                      </c:pt>
                      <c:pt idx="9624">
                        <c:v>108.90216307084995</c:v>
                      </c:pt>
                      <c:pt idx="9625">
                        <c:v>108.90700864871938</c:v>
                      </c:pt>
                      <c:pt idx="9626">
                        <c:v>108.911561460526</c:v>
                      </c:pt>
                      <c:pt idx="9627">
                        <c:v>108.92055445078351</c:v>
                      </c:pt>
                      <c:pt idx="9628">
                        <c:v>108.92556975358224</c:v>
                      </c:pt>
                      <c:pt idx="9629">
                        <c:v>108.93180718978249</c:v>
                      </c:pt>
                      <c:pt idx="9630">
                        <c:v>108.93318470439324</c:v>
                      </c:pt>
                      <c:pt idx="9631">
                        <c:v>108.94153808139959</c:v>
                      </c:pt>
                      <c:pt idx="9632">
                        <c:v>108.94794316591603</c:v>
                      </c:pt>
                      <c:pt idx="9633">
                        <c:v>108.95507274908604</c:v>
                      </c:pt>
                      <c:pt idx="9634">
                        <c:v>108.96102018352539</c:v>
                      </c:pt>
                      <c:pt idx="9635">
                        <c:v>108.96812143304427</c:v>
                      </c:pt>
                      <c:pt idx="9636">
                        <c:v>108.97273141919869</c:v>
                      </c:pt>
                      <c:pt idx="9637">
                        <c:v>108.97688591569624</c:v>
                      </c:pt>
                      <c:pt idx="9638">
                        <c:v>108.98564389187729</c:v>
                      </c:pt>
                      <c:pt idx="9639">
                        <c:v>108.99294051653699</c:v>
                      </c:pt>
                      <c:pt idx="9640">
                        <c:v>108.99583921103731</c:v>
                      </c:pt>
                      <c:pt idx="9641">
                        <c:v>109.00693253820454</c:v>
                      </c:pt>
                      <c:pt idx="9642">
                        <c:v>109.00939619115715</c:v>
                      </c:pt>
                      <c:pt idx="9643">
                        <c:v>109.01829397265928</c:v>
                      </c:pt>
                      <c:pt idx="9644">
                        <c:v>109.02139276366218</c:v>
                      </c:pt>
                      <c:pt idx="9645">
                        <c:v>109.03355433214773</c:v>
                      </c:pt>
                      <c:pt idx="9646">
                        <c:v>109.03504001504697</c:v>
                      </c:pt>
                      <c:pt idx="9647">
                        <c:v>109.04281087273179</c:v>
                      </c:pt>
                      <c:pt idx="9648">
                        <c:v>109.0477027004635</c:v>
                      </c:pt>
                      <c:pt idx="9649">
                        <c:v>109.05543989841763</c:v>
                      </c:pt>
                      <c:pt idx="9650">
                        <c:v>109.05966254873957</c:v>
                      </c:pt>
                      <c:pt idx="9651">
                        <c:v>109.06647482622155</c:v>
                      </c:pt>
                      <c:pt idx="9652">
                        <c:v>109.07441260278829</c:v>
                      </c:pt>
                      <c:pt idx="9653">
                        <c:v>109.08466362290189</c:v>
                      </c:pt>
                      <c:pt idx="9654">
                        <c:v>109.08905863095259</c:v>
                      </c:pt>
                      <c:pt idx="9655">
                        <c:v>109.09817030282017</c:v>
                      </c:pt>
                      <c:pt idx="9656">
                        <c:v>109.10260191368828</c:v>
                      </c:pt>
                      <c:pt idx="9657">
                        <c:v>109.10788416040636</c:v>
                      </c:pt>
                      <c:pt idx="9658">
                        <c:v>109.11676528656911</c:v>
                      </c:pt>
                      <c:pt idx="9659">
                        <c:v>109.11843350399668</c:v>
                      </c:pt>
                      <c:pt idx="9660">
                        <c:v>109.12724901782751</c:v>
                      </c:pt>
                      <c:pt idx="9661">
                        <c:v>109.13822267389298</c:v>
                      </c:pt>
                      <c:pt idx="9662">
                        <c:v>109.13985719974191</c:v>
                      </c:pt>
                      <c:pt idx="9663">
                        <c:v>109.14881377270765</c:v>
                      </c:pt>
                      <c:pt idx="9664">
                        <c:v>109.15575928808325</c:v>
                      </c:pt>
                      <c:pt idx="9665">
                        <c:v>109.15957478175366</c:v>
                      </c:pt>
                      <c:pt idx="9666">
                        <c:v>109.17109423909294</c:v>
                      </c:pt>
                      <c:pt idx="9667">
                        <c:v>109.17361903274787</c:v>
                      </c:pt>
                      <c:pt idx="9668">
                        <c:v>109.1799015690012</c:v>
                      </c:pt>
                      <c:pt idx="9669">
                        <c:v>109.18807415251132</c:v>
                      </c:pt>
                      <c:pt idx="9670">
                        <c:v>109.19394300910815</c:v>
                      </c:pt>
                      <c:pt idx="9671">
                        <c:v>109.1995743519506</c:v>
                      </c:pt>
                      <c:pt idx="9672">
                        <c:v>109.21050475542975</c:v>
                      </c:pt>
                      <c:pt idx="9673">
                        <c:v>109.21595238056314</c:v>
                      </c:pt>
                      <c:pt idx="9674">
                        <c:v>109.22355210048661</c:v>
                      </c:pt>
                      <c:pt idx="9675">
                        <c:v>109.22954860704995</c:v>
                      </c:pt>
                      <c:pt idx="9676">
                        <c:v>109.2384021031787</c:v>
                      </c:pt>
                      <c:pt idx="9677">
                        <c:v>109.24235098750205</c:v>
                      </c:pt>
                      <c:pt idx="9678">
                        <c:v>109.25032801013806</c:v>
                      </c:pt>
                      <c:pt idx="9679">
                        <c:v>109.26049154343455</c:v>
                      </c:pt>
                      <c:pt idx="9680">
                        <c:v>109.26710783069957</c:v>
                      </c:pt>
                      <c:pt idx="9681">
                        <c:v>109.26809137155375</c:v>
                      </c:pt>
                      <c:pt idx="9682">
                        <c:v>109.28055418461493</c:v>
                      </c:pt>
                      <c:pt idx="9683">
                        <c:v>109.28680960127879</c:v>
                      </c:pt>
                      <c:pt idx="9684">
                        <c:v>109.2920172542116</c:v>
                      </c:pt>
                      <c:pt idx="9685">
                        <c:v>109.29681276253802</c:v>
                      </c:pt>
                      <c:pt idx="9686">
                        <c:v>109.30690175835193</c:v>
                      </c:pt>
                      <c:pt idx="9687">
                        <c:v>109.31488097680295</c:v>
                      </c:pt>
                      <c:pt idx="9688">
                        <c:v>109.31866790432169</c:v>
                      </c:pt>
                      <c:pt idx="9689">
                        <c:v>109.32960062345833</c:v>
                      </c:pt>
                      <c:pt idx="9690">
                        <c:v>109.33519330836269</c:v>
                      </c:pt>
                      <c:pt idx="9691">
                        <c:v>109.33952739605175</c:v>
                      </c:pt>
                      <c:pt idx="9692">
                        <c:v>109.34999684638942</c:v>
                      </c:pt>
                      <c:pt idx="9693">
                        <c:v>109.35342607244344</c:v>
                      </c:pt>
                      <c:pt idx="9694">
                        <c:v>109.3618213172836</c:v>
                      </c:pt>
                      <c:pt idx="9695">
                        <c:v>109.37258303031994</c:v>
                      </c:pt>
                      <c:pt idx="9696">
                        <c:v>109.37478230889525</c:v>
                      </c:pt>
                      <c:pt idx="9697">
                        <c:v>109.3828266568844</c:v>
                      </c:pt>
                      <c:pt idx="9698">
                        <c:v>109.39452494129277</c:v>
                      </c:pt>
                      <c:pt idx="9699">
                        <c:v>109.39909581060476</c:v>
                      </c:pt>
                      <c:pt idx="9700">
                        <c:v>109.40512461570775</c:v>
                      </c:pt>
                      <c:pt idx="9701">
                        <c:v>109.41445036027605</c:v>
                      </c:pt>
                      <c:pt idx="9702">
                        <c:v>109.41982520521123</c:v>
                      </c:pt>
                      <c:pt idx="9703">
                        <c:v>109.42783009638462</c:v>
                      </c:pt>
                      <c:pt idx="9704">
                        <c:v>109.43586269542428</c:v>
                      </c:pt>
                      <c:pt idx="9705">
                        <c:v>109.44142679179791</c:v>
                      </c:pt>
                      <c:pt idx="9706">
                        <c:v>109.44845628291317</c:v>
                      </c:pt>
                      <c:pt idx="9707">
                        <c:v>109.46164292488079</c:v>
                      </c:pt>
                      <c:pt idx="9708">
                        <c:v>109.46909057810349</c:v>
                      </c:pt>
                      <c:pt idx="9709">
                        <c:v>109.47634139780594</c:v>
                      </c:pt>
                      <c:pt idx="9710">
                        <c:v>109.48406604107896</c:v>
                      </c:pt>
                      <c:pt idx="9711">
                        <c:v>109.48780649693724</c:v>
                      </c:pt>
                      <c:pt idx="9712">
                        <c:v>109.50093136317616</c:v>
                      </c:pt>
                      <c:pt idx="9713">
                        <c:v>109.50727418948206</c:v>
                      </c:pt>
                      <c:pt idx="9714">
                        <c:v>109.51380172152581</c:v>
                      </c:pt>
                      <c:pt idx="9715">
                        <c:v>109.51738050737247</c:v>
                      </c:pt>
                      <c:pt idx="9716">
                        <c:v>109.53043642175182</c:v>
                      </c:pt>
                      <c:pt idx="9717">
                        <c:v>109.53557507422506</c:v>
                      </c:pt>
                      <c:pt idx="9718">
                        <c:v>109.54366810712253</c:v>
                      </c:pt>
                      <c:pt idx="9719">
                        <c:v>109.54749498704284</c:v>
                      </c:pt>
                      <c:pt idx="9720">
                        <c:v>109.55954662038701</c:v>
                      </c:pt>
                      <c:pt idx="9721">
                        <c:v>109.56877962089908</c:v>
                      </c:pt>
                      <c:pt idx="9722">
                        <c:v>109.57192541738613</c:v>
                      </c:pt>
                      <c:pt idx="9723">
                        <c:v>109.58110878932405</c:v>
                      </c:pt>
                      <c:pt idx="9724">
                        <c:v>109.589185503504</c:v>
                      </c:pt>
                      <c:pt idx="9725">
                        <c:v>109.59758339639282</c:v>
                      </c:pt>
                      <c:pt idx="9726">
                        <c:v>109.60800030627087</c:v>
                      </c:pt>
                      <c:pt idx="9727">
                        <c:v>109.6132727089711</c:v>
                      </c:pt>
                      <c:pt idx="9728">
                        <c:v>109.62417992953681</c:v>
                      </c:pt>
                      <c:pt idx="9729">
                        <c:v>109.62877198427977</c:v>
                      </c:pt>
                      <c:pt idx="9730">
                        <c:v>109.63772630644948</c:v>
                      </c:pt>
                      <c:pt idx="9731">
                        <c:v>109.64976380460641</c:v>
                      </c:pt>
                      <c:pt idx="9732">
                        <c:v>109.65205443685907</c:v>
                      </c:pt>
                      <c:pt idx="9733">
                        <c:v>109.66192034843382</c:v>
                      </c:pt>
                      <c:pt idx="9734">
                        <c:v>109.67416760377263</c:v>
                      </c:pt>
                      <c:pt idx="9735">
                        <c:v>109.68256402660066</c:v>
                      </c:pt>
                      <c:pt idx="9736">
                        <c:v>109.68642615106143</c:v>
                      </c:pt>
                      <c:pt idx="9737">
                        <c:v>109.69261400597988</c:v>
                      </c:pt>
                      <c:pt idx="9738">
                        <c:v>109.70350878233859</c:v>
                      </c:pt>
                      <c:pt idx="9739">
                        <c:v>109.70763143380456</c:v>
                      </c:pt>
                      <c:pt idx="9740">
                        <c:v>109.72055518560107</c:v>
                      </c:pt>
                      <c:pt idx="9741">
                        <c:v>109.73013235075254</c:v>
                      </c:pt>
                      <c:pt idx="9742">
                        <c:v>109.7396305073835</c:v>
                      </c:pt>
                      <c:pt idx="9743">
                        <c:v>109.74259632209709</c:v>
                      </c:pt>
                      <c:pt idx="9744">
                        <c:v>109.75589278829581</c:v>
                      </c:pt>
                      <c:pt idx="9745">
                        <c:v>109.75869181735197</c:v>
                      </c:pt>
                      <c:pt idx="9746">
                        <c:v>109.77273528928529</c:v>
                      </c:pt>
                      <c:pt idx="9747">
                        <c:v>109.77599076719926</c:v>
                      </c:pt>
                      <c:pt idx="9748">
                        <c:v>109.78595793324978</c:v>
                      </c:pt>
                      <c:pt idx="9749">
                        <c:v>109.79179621936149</c:v>
                      </c:pt>
                      <c:pt idx="9750">
                        <c:v>109.80412006543538</c:v>
                      </c:pt>
                      <c:pt idx="9751">
                        <c:v>109.81626209099045</c:v>
                      </c:pt>
                      <c:pt idx="9752">
                        <c:v>109.82235258412317</c:v>
                      </c:pt>
                      <c:pt idx="9753">
                        <c:v>109.83354793626224</c:v>
                      </c:pt>
                      <c:pt idx="9754">
                        <c:v>109.83584348451343</c:v>
                      </c:pt>
                      <c:pt idx="9755">
                        <c:v>109.84777989944428</c:v>
                      </c:pt>
                      <c:pt idx="9756">
                        <c:v>109.85300483162631</c:v>
                      </c:pt>
                      <c:pt idx="9757">
                        <c:v>109.86554315797163</c:v>
                      </c:pt>
                      <c:pt idx="9758">
                        <c:v>109.87155247789232</c:v>
                      </c:pt>
                      <c:pt idx="9759">
                        <c:v>109.88347398969479</c:v>
                      </c:pt>
                      <c:pt idx="9760">
                        <c:v>109.89055500797099</c:v>
                      </c:pt>
                      <c:pt idx="9761">
                        <c:v>109.90186970122612</c:v>
                      </c:pt>
                      <c:pt idx="9762">
                        <c:v>109.91142338944911</c:v>
                      </c:pt>
                      <c:pt idx="9763">
                        <c:v>109.91408292481108</c:v>
                      </c:pt>
                      <c:pt idx="9764">
                        <c:v>109.9227000789767</c:v>
                      </c:pt>
                      <c:pt idx="9765">
                        <c:v>109.93450582656465</c:v>
                      </c:pt>
                      <c:pt idx="9766">
                        <c:v>109.9462350255392</c:v>
                      </c:pt>
                      <c:pt idx="9767">
                        <c:v>109.95355554095981</c:v>
                      </c:pt>
                      <c:pt idx="9768">
                        <c:v>109.96118108983947</c:v>
                      </c:pt>
                      <c:pt idx="9769">
                        <c:v>109.97085153691137</c:v>
                      </c:pt>
                      <c:pt idx="9770">
                        <c:v>109.98013810743959</c:v>
                      </c:pt>
                      <c:pt idx="9771">
                        <c:v>109.993723141364</c:v>
                      </c:pt>
                      <c:pt idx="9772">
                        <c:v>109.99861643342659</c:v>
                      </c:pt>
                      <c:pt idx="9773">
                        <c:v>110.00632807114077</c:v>
                      </c:pt>
                      <c:pt idx="9774">
                        <c:v>110.01856127418807</c:v>
                      </c:pt>
                      <c:pt idx="9775">
                        <c:v>110.02370803744581</c:v>
                      </c:pt>
                      <c:pt idx="9776">
                        <c:v>110.03857947572767</c:v>
                      </c:pt>
                      <c:pt idx="9777">
                        <c:v>110.04333087896487</c:v>
                      </c:pt>
                      <c:pt idx="9778">
                        <c:v>110.05505014971314</c:v>
                      </c:pt>
                      <c:pt idx="9779">
                        <c:v>110.0613412741118</c:v>
                      </c:pt>
                      <c:pt idx="9780">
                        <c:v>110.07878576910615</c:v>
                      </c:pt>
                      <c:pt idx="9781">
                        <c:v>110.08758496583187</c:v>
                      </c:pt>
                      <c:pt idx="9782">
                        <c:v>110.09745916087503</c:v>
                      </c:pt>
                      <c:pt idx="9783">
                        <c:v>110.10173354627797</c:v>
                      </c:pt>
                      <c:pt idx="9784">
                        <c:v>110.10909146859564</c:v>
                      </c:pt>
                      <c:pt idx="9785">
                        <c:v>110.11980133314344</c:v>
                      </c:pt>
                      <c:pt idx="9786">
                        <c:v>110.1287821819984</c:v>
                      </c:pt>
                      <c:pt idx="9787">
                        <c:v>110.14078278500179</c:v>
                      </c:pt>
                      <c:pt idx="9788">
                        <c:v>110.15572778026439</c:v>
                      </c:pt>
                      <c:pt idx="9789">
                        <c:v>110.16245374386733</c:v>
                      </c:pt>
                      <c:pt idx="9790">
                        <c:v>110.17386133171654</c:v>
                      </c:pt>
                      <c:pt idx="9791">
                        <c:v>110.18184217626606</c:v>
                      </c:pt>
                      <c:pt idx="9792">
                        <c:v>110.19445499316438</c:v>
                      </c:pt>
                      <c:pt idx="9793">
                        <c:v>110.2026419110387</c:v>
                      </c:pt>
                      <c:pt idx="9794">
                        <c:v>110.21558114212124</c:v>
                      </c:pt>
                      <c:pt idx="9795">
                        <c:v>110.22669212669167</c:v>
                      </c:pt>
                      <c:pt idx="9796">
                        <c:v>110.2313431091207</c:v>
                      </c:pt>
                      <c:pt idx="9797">
                        <c:v>110.23945368709289</c:v>
                      </c:pt>
                      <c:pt idx="9798">
                        <c:v>110.25465854666736</c:v>
                      </c:pt>
                      <c:pt idx="9799">
                        <c:v>110.25848635715994</c:v>
                      </c:pt>
                      <c:pt idx="9800">
                        <c:v>110.26979235174846</c:v>
                      </c:pt>
                      <c:pt idx="9801">
                        <c:v>110.28476456060325</c:v>
                      </c:pt>
                      <c:pt idx="9802">
                        <c:v>110.2949892218812</c:v>
                      </c:pt>
                      <c:pt idx="9803">
                        <c:v>110.30549300813841</c:v>
                      </c:pt>
                      <c:pt idx="9804">
                        <c:v>110.31993635390816</c:v>
                      </c:pt>
                      <c:pt idx="9805">
                        <c:v>110.32133973314446</c:v>
                      </c:pt>
                      <c:pt idx="9806">
                        <c:v>110.33463894674685</c:v>
                      </c:pt>
                      <c:pt idx="9807">
                        <c:v>110.34742645433737</c:v>
                      </c:pt>
                      <c:pt idx="9808">
                        <c:v>110.35397018366275</c:v>
                      </c:pt>
                      <c:pt idx="9809">
                        <c:v>110.36776419196156</c:v>
                      </c:pt>
                      <c:pt idx="9810">
                        <c:v>110.37835628896337</c:v>
                      </c:pt>
                      <c:pt idx="9811">
                        <c:v>110.3905346162241</c:v>
                      </c:pt>
                      <c:pt idx="9812">
                        <c:v>110.40667106727572</c:v>
                      </c:pt>
                      <c:pt idx="9813">
                        <c:v>110.41588114701537</c:v>
                      </c:pt>
                      <c:pt idx="9814">
                        <c:v>110.41905503056896</c:v>
                      </c:pt>
                      <c:pt idx="9815">
                        <c:v>110.43219881150631</c:v>
                      </c:pt>
                      <c:pt idx="9816">
                        <c:v>110.44141108688753</c:v>
                      </c:pt>
                      <c:pt idx="9817">
                        <c:v>110.45099249014874</c:v>
                      </c:pt>
                      <c:pt idx="9818">
                        <c:v>110.46849673309728</c:v>
                      </c:pt>
                      <c:pt idx="9819">
                        <c:v>110.478856820327</c:v>
                      </c:pt>
                      <c:pt idx="9820">
                        <c:v>110.48642750582198</c:v>
                      </c:pt>
                      <c:pt idx="9821">
                        <c:v>110.50471963346092</c:v>
                      </c:pt>
                      <c:pt idx="9822">
                        <c:v>110.51206756816478</c:v>
                      </c:pt>
                      <c:pt idx="9823">
                        <c:v>110.52292734238959</c:v>
                      </c:pt>
                      <c:pt idx="9824">
                        <c:v>110.53561727386224</c:v>
                      </c:pt>
                      <c:pt idx="9825">
                        <c:v>110.54974162993565</c:v>
                      </c:pt>
                      <c:pt idx="9826">
                        <c:v>110.56142321725751</c:v>
                      </c:pt>
                      <c:pt idx="9827">
                        <c:v>110.56935357030787</c:v>
                      </c:pt>
                      <c:pt idx="9828">
                        <c:v>110.58592743649884</c:v>
                      </c:pt>
                      <c:pt idx="9829">
                        <c:v>110.59694739844133</c:v>
                      </c:pt>
                      <c:pt idx="9830">
                        <c:v>110.60561232434264</c:v>
                      </c:pt>
                      <c:pt idx="9831">
                        <c:v>110.61818940928509</c:v>
                      </c:pt>
                      <c:pt idx="9832">
                        <c:v>110.62884548762356</c:v>
                      </c:pt>
                      <c:pt idx="9833">
                        <c:v>110.6439009247506</c:v>
                      </c:pt>
                      <c:pt idx="9834">
                        <c:v>110.65292119920973</c:v>
                      </c:pt>
                      <c:pt idx="9835">
                        <c:v>110.66125940841805</c:v>
                      </c:pt>
                      <c:pt idx="9836">
                        <c:v>110.68294315452776</c:v>
                      </c:pt>
                      <c:pt idx="9837">
                        <c:v>110.69351774025398</c:v>
                      </c:pt>
                      <c:pt idx="9838">
                        <c:v>110.69741128665501</c:v>
                      </c:pt>
                      <c:pt idx="9839">
                        <c:v>110.7123786572799</c:v>
                      </c:pt>
                      <c:pt idx="9840">
                        <c:v>110.72307930189282</c:v>
                      </c:pt>
                      <c:pt idx="9841">
                        <c:v>110.73748976798444</c:v>
                      </c:pt>
                      <c:pt idx="9842">
                        <c:v>110.75892221562098</c:v>
                      </c:pt>
                      <c:pt idx="9843">
                        <c:v>110.77191855130275</c:v>
                      </c:pt>
                      <c:pt idx="9844">
                        <c:v>110.77474053785532</c:v>
                      </c:pt>
                      <c:pt idx="9845">
                        <c:v>110.79153014486124</c:v>
                      </c:pt>
                      <c:pt idx="9846">
                        <c:v>110.80084084061289</c:v>
                      </c:pt>
                      <c:pt idx="9847">
                        <c:v>110.81557766568937</c:v>
                      </c:pt>
                      <c:pt idx="9848">
                        <c:v>110.82853698762831</c:v>
                      </c:pt>
                      <c:pt idx="9849">
                        <c:v>110.83948339683576</c:v>
                      </c:pt>
                      <c:pt idx="9850">
                        <c:v>110.8611135056866</c:v>
                      </c:pt>
                      <c:pt idx="9851">
                        <c:v>110.87699155737589</c:v>
                      </c:pt>
                      <c:pt idx="9852">
                        <c:v>110.88162904201766</c:v>
                      </c:pt>
                      <c:pt idx="9853">
                        <c:v>110.8926712166714</c:v>
                      </c:pt>
                      <c:pt idx="9854">
                        <c:v>110.90524695456794</c:v>
                      </c:pt>
                      <c:pt idx="9855">
                        <c:v>110.92279829595944</c:v>
                      </c:pt>
                      <c:pt idx="9856">
                        <c:v>110.93842256893362</c:v>
                      </c:pt>
                      <c:pt idx="9857">
                        <c:v>110.94870245798376</c:v>
                      </c:pt>
                      <c:pt idx="9858">
                        <c:v>110.96700365585221</c:v>
                      </c:pt>
                      <c:pt idx="9859">
                        <c:v>110.98132672783639</c:v>
                      </c:pt>
                      <c:pt idx="9860">
                        <c:v>110.99543158349063</c:v>
                      </c:pt>
                      <c:pt idx="9861">
                        <c:v>111.00414045375889</c:v>
                      </c:pt>
                      <c:pt idx="9862">
                        <c:v>111.01856843042998</c:v>
                      </c:pt>
                      <c:pt idx="9863">
                        <c:v>111.03980271389661</c:v>
                      </c:pt>
                      <c:pt idx="9864">
                        <c:v>111.04412777148093</c:v>
                      </c:pt>
                      <c:pt idx="9865">
                        <c:v>111.0669589706028</c:v>
                      </c:pt>
                      <c:pt idx="9866">
                        <c:v>111.07769230330467</c:v>
                      </c:pt>
                      <c:pt idx="9867">
                        <c:v>111.09631197532406</c:v>
                      </c:pt>
                      <c:pt idx="9868">
                        <c:v>111.11517715342865</c:v>
                      </c:pt>
                      <c:pt idx="9869">
                        <c:v>111.12713681126399</c:v>
                      </c:pt>
                      <c:pt idx="9870">
                        <c:v>111.13650467487325</c:v>
                      </c:pt>
                      <c:pt idx="9871">
                        <c:v>111.1460676677646</c:v>
                      </c:pt>
                      <c:pt idx="9872">
                        <c:v>111.17349168378269</c:v>
                      </c:pt>
                      <c:pt idx="9873">
                        <c:v>111.18405943370043</c:v>
                      </c:pt>
                      <c:pt idx="9874">
                        <c:v>111.20681067132564</c:v>
                      </c:pt>
                      <c:pt idx="9875">
                        <c:v>111.21276333974788</c:v>
                      </c:pt>
                      <c:pt idx="9876">
                        <c:v>111.23630289030963</c:v>
                      </c:pt>
                      <c:pt idx="9877">
                        <c:v>111.25158704131847</c:v>
                      </c:pt>
                      <c:pt idx="9878">
                        <c:v>111.25713393995269</c:v>
                      </c:pt>
                      <c:pt idx="9879">
                        <c:v>111.27205833342184</c:v>
                      </c:pt>
                      <c:pt idx="9880">
                        <c:v>111.29618286573661</c:v>
                      </c:pt>
                      <c:pt idx="9881">
                        <c:v>111.30496590829894</c:v>
                      </c:pt>
                      <c:pt idx="9882">
                        <c:v>111.32578957245835</c:v>
                      </c:pt>
                      <c:pt idx="9883">
                        <c:v>111.35007920996124</c:v>
                      </c:pt>
                      <c:pt idx="9884">
                        <c:v>111.35858250163187</c:v>
                      </c:pt>
                      <c:pt idx="9885">
                        <c:v>111.37722183807327</c:v>
                      </c:pt>
                      <c:pt idx="9886">
                        <c:v>111.39099746986184</c:v>
                      </c:pt>
                      <c:pt idx="9887">
                        <c:v>111.40178651211417</c:v>
                      </c:pt>
                      <c:pt idx="9888">
                        <c:v>111.42544898522473</c:v>
                      </c:pt>
                      <c:pt idx="9889">
                        <c:v>111.4472688558038</c:v>
                      </c:pt>
                      <c:pt idx="9890">
                        <c:v>111.46477249213457</c:v>
                      </c:pt>
                      <c:pt idx="9891">
                        <c:v>111.47310055410094</c:v>
                      </c:pt>
                      <c:pt idx="9892">
                        <c:v>111.49352186246853</c:v>
                      </c:pt>
                      <c:pt idx="9893">
                        <c:v>111.51842220939528</c:v>
                      </c:pt>
                      <c:pt idx="9894">
                        <c:v>111.52421369246821</c:v>
                      </c:pt>
                      <c:pt idx="9895">
                        <c:v>111.54522112305112</c:v>
                      </c:pt>
                      <c:pt idx="9896">
                        <c:v>111.56898862361037</c:v>
                      </c:pt>
                      <c:pt idx="9897">
                        <c:v>111.58922007606688</c:v>
                      </c:pt>
                      <c:pt idx="9898">
                        <c:v>111.6092686839368</c:v>
                      </c:pt>
                      <c:pt idx="9899">
                        <c:v>111.6306041426846</c:v>
                      </c:pt>
                      <c:pt idx="9900">
                        <c:v>111.63563174090412</c:v>
                      </c:pt>
                      <c:pt idx="9901">
                        <c:v>111.6561421747279</c:v>
                      </c:pt>
                      <c:pt idx="9902">
                        <c:v>111.6708660948601</c:v>
                      </c:pt>
                      <c:pt idx="9903">
                        <c:v>111.70726265921877</c:v>
                      </c:pt>
                      <c:pt idx="9904">
                        <c:v>111.72011243887835</c:v>
                      </c:pt>
                      <c:pt idx="9905">
                        <c:v>111.74715503302045</c:v>
                      </c:pt>
                      <c:pt idx="9906">
                        <c:v>111.74853066716251</c:v>
                      </c:pt>
                      <c:pt idx="9907">
                        <c:v>111.78013869839994</c:v>
                      </c:pt>
                      <c:pt idx="9908">
                        <c:v>111.79698930349464</c:v>
                      </c:pt>
                      <c:pt idx="9909">
                        <c:v>111.81417709904535</c:v>
                      </c:pt>
                      <c:pt idx="9910">
                        <c:v>111.83869192769934</c:v>
                      </c:pt>
                      <c:pt idx="9911">
                        <c:v>111.86339853483999</c:v>
                      </c:pt>
                      <c:pt idx="9912">
                        <c:v>111.88905908593598</c:v>
                      </c:pt>
                      <c:pt idx="9913">
                        <c:v>111.89082746229629</c:v>
                      </c:pt>
                      <c:pt idx="9914">
                        <c:v>111.92047321820876</c:v>
                      </c:pt>
                      <c:pt idx="9915">
                        <c:v>111.95360874580655</c:v>
                      </c:pt>
                      <c:pt idx="9916">
                        <c:v>111.95686035508211</c:v>
                      </c:pt>
                      <c:pt idx="9917">
                        <c:v>111.99396500498189</c:v>
                      </c:pt>
                      <c:pt idx="9918">
                        <c:v>112.0028038438797</c:v>
                      </c:pt>
                      <c:pt idx="9919">
                        <c:v>112.02621237989311</c:v>
                      </c:pt>
                      <c:pt idx="9920">
                        <c:v>112.053846307958</c:v>
                      </c:pt>
                      <c:pt idx="9921">
                        <c:v>112.0685852379045</c:v>
                      </c:pt>
                      <c:pt idx="9922">
                        <c:v>112.10296503088975</c:v>
                      </c:pt>
                      <c:pt idx="9923">
                        <c:v>112.12296797427675</c:v>
                      </c:pt>
                      <c:pt idx="9924">
                        <c:v>112.14433323945259</c:v>
                      </c:pt>
                      <c:pt idx="9925">
                        <c:v>112.17369254649482</c:v>
                      </c:pt>
                      <c:pt idx="9926">
                        <c:v>112.18696158118546</c:v>
                      </c:pt>
                      <c:pt idx="9927">
                        <c:v>112.22550218208471</c:v>
                      </c:pt>
                      <c:pt idx="9928">
                        <c:v>112.25341498733812</c:v>
                      </c:pt>
                      <c:pt idx="9929">
                        <c:v>112.26615962704392</c:v>
                      </c:pt>
                      <c:pt idx="9930">
                        <c:v>112.29444330760357</c:v>
                      </c:pt>
                      <c:pt idx="9931">
                        <c:v>112.33826691237412</c:v>
                      </c:pt>
                      <c:pt idx="9932">
                        <c:v>112.3541798778862</c:v>
                      </c:pt>
                      <c:pt idx="9933">
                        <c:v>112.36798781916848</c:v>
                      </c:pt>
                      <c:pt idx="9934">
                        <c:v>112.39699836416501</c:v>
                      </c:pt>
                      <c:pt idx="9935">
                        <c:v>112.4459856223598</c:v>
                      </c:pt>
                      <c:pt idx="9936">
                        <c:v>112.45610804950209</c:v>
                      </c:pt>
                      <c:pt idx="9937">
                        <c:v>112.48669348598119</c:v>
                      </c:pt>
                      <c:pt idx="9938">
                        <c:v>112.51755797251141</c:v>
                      </c:pt>
                      <c:pt idx="9939">
                        <c:v>112.54832050460034</c:v>
                      </c:pt>
                      <c:pt idx="9940">
                        <c:v>112.56332915394492</c:v>
                      </c:pt>
                      <c:pt idx="9941">
                        <c:v>112.59115895049888</c:v>
                      </c:pt>
                      <c:pt idx="9942">
                        <c:v>112.63775582407908</c:v>
                      </c:pt>
                      <c:pt idx="9943">
                        <c:v>112.67345768112538</c:v>
                      </c:pt>
                      <c:pt idx="9944">
                        <c:v>112.70578681741699</c:v>
                      </c:pt>
                      <c:pt idx="9945">
                        <c:v>112.74452555977845</c:v>
                      </c:pt>
                      <c:pt idx="9946">
                        <c:v>112.75660804621641</c:v>
                      </c:pt>
                      <c:pt idx="9947">
                        <c:v>112.77962106757207</c:v>
                      </c:pt>
                      <c:pt idx="9948">
                        <c:v>112.81698712387882</c:v>
                      </c:pt>
                      <c:pt idx="9949">
                        <c:v>112.85585720923316</c:v>
                      </c:pt>
                      <c:pt idx="9950">
                        <c:v>112.88562069050462</c:v>
                      </c:pt>
                      <c:pt idx="9951">
                        <c:v>112.93231387466918</c:v>
                      </c:pt>
                      <c:pt idx="9952">
                        <c:v>112.95773082862534</c:v>
                      </c:pt>
                      <c:pt idx="9953">
                        <c:v>113.00605103312076</c:v>
                      </c:pt>
                      <c:pt idx="9954">
                        <c:v>113.0455095474979</c:v>
                      </c:pt>
                      <c:pt idx="9955">
                        <c:v>113.07818124388996</c:v>
                      </c:pt>
                      <c:pt idx="9956">
                        <c:v>113.11455370158771</c:v>
                      </c:pt>
                      <c:pt idx="9957">
                        <c:v>113.1735078736083</c:v>
                      </c:pt>
                      <c:pt idx="9958">
                        <c:v>113.21523575397272</c:v>
                      </c:pt>
                      <c:pt idx="9959">
                        <c:v>113.24433060873891</c:v>
                      </c:pt>
                      <c:pt idx="9960">
                        <c:v>113.2990439153926</c:v>
                      </c:pt>
                      <c:pt idx="9961">
                        <c:v>113.34411155479984</c:v>
                      </c:pt>
                      <c:pt idx="9962">
                        <c:v>113.37130803739797</c:v>
                      </c:pt>
                      <c:pt idx="9963">
                        <c:v>113.41337401103472</c:v>
                      </c:pt>
                      <c:pt idx="9964">
                        <c:v>113.46100398414796</c:v>
                      </c:pt>
                      <c:pt idx="9965">
                        <c:v>113.50226490992351</c:v>
                      </c:pt>
                      <c:pt idx="9966">
                        <c:v>113.55283905562602</c:v>
                      </c:pt>
                      <c:pt idx="9967">
                        <c:v>113.63107391091314</c:v>
                      </c:pt>
                      <c:pt idx="9968">
                        <c:v>113.66220324181282</c:v>
                      </c:pt>
                      <c:pt idx="9969">
                        <c:v>113.73502566753066</c:v>
                      </c:pt>
                      <c:pt idx="9970">
                        <c:v>113.77876587317202</c:v>
                      </c:pt>
                      <c:pt idx="9971">
                        <c:v>113.81701159099416</c:v>
                      </c:pt>
                      <c:pt idx="9972">
                        <c:v>113.89116593716859</c:v>
                      </c:pt>
                      <c:pt idx="9973">
                        <c:v>113.96460076463059</c:v>
                      </c:pt>
                      <c:pt idx="9974">
                        <c:v>114.0062628063537</c:v>
                      </c:pt>
                      <c:pt idx="9975">
                        <c:v>114.04279794632686</c:v>
                      </c:pt>
                      <c:pt idx="9976">
                        <c:v>114.13485914703841</c:v>
                      </c:pt>
                      <c:pt idx="9977">
                        <c:v>114.21952124789041</c:v>
                      </c:pt>
                      <c:pt idx="9978">
                        <c:v>114.25904210447744</c:v>
                      </c:pt>
                      <c:pt idx="9979">
                        <c:v>114.35579665867988</c:v>
                      </c:pt>
                      <c:pt idx="9980">
                        <c:v>114.4034415641411</c:v>
                      </c:pt>
                      <c:pt idx="9981">
                        <c:v>114.52117137571946</c:v>
                      </c:pt>
                      <c:pt idx="9982">
                        <c:v>114.57892145879029</c:v>
                      </c:pt>
                      <c:pt idx="9983">
                        <c:v>114.70941144796417</c:v>
                      </c:pt>
                      <c:pt idx="9984">
                        <c:v>114.81213834947074</c:v>
                      </c:pt>
                      <c:pt idx="9985">
                        <c:v>114.84234093469978</c:v>
                      </c:pt>
                      <c:pt idx="9986">
                        <c:v>115.01474824741723</c:v>
                      </c:pt>
                      <c:pt idx="9987">
                        <c:v>115.1006783395293</c:v>
                      </c:pt>
                      <c:pt idx="9988">
                        <c:v>115.2149743427719</c:v>
                      </c:pt>
                      <c:pt idx="9989">
                        <c:v>115.32714354327896</c:v>
                      </c:pt>
                      <c:pt idx="9990">
                        <c:v>115.46241337674601</c:v>
                      </c:pt>
                      <c:pt idx="9991">
                        <c:v>115.66514666156289</c:v>
                      </c:pt>
                      <c:pt idx="9992">
                        <c:v>115.88578043288474</c:v>
                      </c:pt>
                      <c:pt idx="9993">
                        <c:v>116.10397792239229</c:v>
                      </c:pt>
                      <c:pt idx="9994">
                        <c:v>116.40348514677429</c:v>
                      </c:pt>
                      <c:pt idx="9995">
                        <c:v>116.61839970250892</c:v>
                      </c:pt>
                      <c:pt idx="9996">
                        <c:v>116.90912018255878</c:v>
                      </c:pt>
                      <c:pt idx="9997">
                        <c:v>117.31889898174731</c:v>
                      </c:pt>
                      <c:pt idx="9998">
                        <c:v>117.83287604179968</c:v>
                      </c:pt>
                      <c:pt idx="9999">
                        <c:v>118.94161350096155</c:v>
                      </c:pt>
                    </c:numCache>
                  </c:numRef>
                </c:xVal>
                <c:yVal>
                  <c:numRef>
                    <c:extLst>
                      <c:ext uri="{02D57815-91ED-43cb-92C2-25804820EDAC}">
                        <c15:formulaRef>
                          <c15:sqref>Sheet1!$K$2:$K$10001</c15:sqref>
                        </c15:formulaRef>
                      </c:ext>
                    </c:extLst>
                    <c:numCache>
                      <c:formatCode>General</c:formatCode>
                      <c:ptCount val="10000"/>
                      <c:pt idx="0">
                        <c:v>6.9997200111995524E-5</c:v>
                      </c:pt>
                      <c:pt idx="1">
                        <c:v>1.6999320027198913E-4</c:v>
                      </c:pt>
                      <c:pt idx="2">
                        <c:v>2.6998920043198274E-4</c:v>
                      </c:pt>
                      <c:pt idx="3">
                        <c:v>3.6998520059197633E-4</c:v>
                      </c:pt>
                      <c:pt idx="4">
                        <c:v>4.6998120075196996E-4</c:v>
                      </c:pt>
                      <c:pt idx="5">
                        <c:v>5.6997720091196355E-4</c:v>
                      </c:pt>
                      <c:pt idx="6">
                        <c:v>6.6997320107195718E-4</c:v>
                      </c:pt>
                      <c:pt idx="7">
                        <c:v>7.6996920123195082E-4</c:v>
                      </c:pt>
                      <c:pt idx="8">
                        <c:v>8.6996520139194424E-4</c:v>
                      </c:pt>
                      <c:pt idx="9">
                        <c:v>9.6996120155193788E-4</c:v>
                      </c:pt>
                      <c:pt idx="10">
                        <c:v>1.0699572017119315E-3</c:v>
                      </c:pt>
                      <c:pt idx="11">
                        <c:v>1.169953201871925E-3</c:v>
                      </c:pt>
                      <c:pt idx="12">
                        <c:v>1.2699492020319188E-3</c:v>
                      </c:pt>
                      <c:pt idx="13">
                        <c:v>1.3699452021919123E-3</c:v>
                      </c:pt>
                      <c:pt idx="14">
                        <c:v>1.4699412023519058E-3</c:v>
                      </c:pt>
                      <c:pt idx="15">
                        <c:v>1.5699372025118996E-3</c:v>
                      </c:pt>
                      <c:pt idx="16">
                        <c:v>1.6699332026718931E-3</c:v>
                      </c:pt>
                      <c:pt idx="17">
                        <c:v>1.7699292028318866E-3</c:v>
                      </c:pt>
                      <c:pt idx="18">
                        <c:v>1.8699252029918804E-3</c:v>
                      </c:pt>
                      <c:pt idx="19">
                        <c:v>1.9699212031518741E-3</c:v>
                      </c:pt>
                      <c:pt idx="20">
                        <c:v>2.0699172033118675E-3</c:v>
                      </c:pt>
                      <c:pt idx="21">
                        <c:v>2.1699132034718612E-3</c:v>
                      </c:pt>
                      <c:pt idx="22">
                        <c:v>2.2699092036318549E-3</c:v>
                      </c:pt>
                      <c:pt idx="23">
                        <c:v>2.3699052037918483E-3</c:v>
                      </c:pt>
                      <c:pt idx="24">
                        <c:v>2.469901203951842E-3</c:v>
                      </c:pt>
                      <c:pt idx="25">
                        <c:v>2.5698972041118357E-3</c:v>
                      </c:pt>
                      <c:pt idx="26">
                        <c:v>2.6698932042718291E-3</c:v>
                      </c:pt>
                      <c:pt idx="27">
                        <c:v>2.7698892044318228E-3</c:v>
                      </c:pt>
                      <c:pt idx="28">
                        <c:v>2.8698852045918165E-3</c:v>
                      </c:pt>
                      <c:pt idx="29">
                        <c:v>2.9698812047518099E-3</c:v>
                      </c:pt>
                      <c:pt idx="30">
                        <c:v>3.0698772049118036E-3</c:v>
                      </c:pt>
                      <c:pt idx="31">
                        <c:v>3.1698732050717974E-3</c:v>
                      </c:pt>
                      <c:pt idx="32">
                        <c:v>3.2698692052317911E-3</c:v>
                      </c:pt>
                      <c:pt idx="33">
                        <c:v>3.3698652053917848E-3</c:v>
                      </c:pt>
                      <c:pt idx="34">
                        <c:v>3.4698612055517782E-3</c:v>
                      </c:pt>
                      <c:pt idx="35">
                        <c:v>3.5698572057117719E-3</c:v>
                      </c:pt>
                      <c:pt idx="36">
                        <c:v>3.6698532058717656E-3</c:v>
                      </c:pt>
                      <c:pt idx="37">
                        <c:v>3.769849206031759E-3</c:v>
                      </c:pt>
                      <c:pt idx="38">
                        <c:v>3.8698452061917527E-3</c:v>
                      </c:pt>
                      <c:pt idx="39">
                        <c:v>3.9698412063517464E-3</c:v>
                      </c:pt>
                      <c:pt idx="40">
                        <c:v>4.0698372065117398E-3</c:v>
                      </c:pt>
                      <c:pt idx="41">
                        <c:v>4.1698332066717339E-3</c:v>
                      </c:pt>
                      <c:pt idx="42">
                        <c:v>4.2698292068317273E-3</c:v>
                      </c:pt>
                      <c:pt idx="43">
                        <c:v>4.3698252069917206E-3</c:v>
                      </c:pt>
                      <c:pt idx="44">
                        <c:v>4.4698212071517147E-3</c:v>
                      </c:pt>
                      <c:pt idx="45">
                        <c:v>4.5698172073117081E-3</c:v>
                      </c:pt>
                      <c:pt idx="46">
                        <c:v>4.6698132074717014E-3</c:v>
                      </c:pt>
                      <c:pt idx="47">
                        <c:v>4.7698092076316955E-3</c:v>
                      </c:pt>
                      <c:pt idx="48">
                        <c:v>4.8698052077916889E-3</c:v>
                      </c:pt>
                      <c:pt idx="49">
                        <c:v>4.9698012079516822E-3</c:v>
                      </c:pt>
                      <c:pt idx="50">
                        <c:v>5.0697972081116763E-3</c:v>
                      </c:pt>
                      <c:pt idx="51">
                        <c:v>5.1697932082716697E-3</c:v>
                      </c:pt>
                      <c:pt idx="52">
                        <c:v>5.269789208431663E-3</c:v>
                      </c:pt>
                      <c:pt idx="53">
                        <c:v>5.3697852085916572E-3</c:v>
                      </c:pt>
                      <c:pt idx="54">
                        <c:v>5.4697812087516505E-3</c:v>
                      </c:pt>
                      <c:pt idx="55">
                        <c:v>5.5697772089116438E-3</c:v>
                      </c:pt>
                      <c:pt idx="56">
                        <c:v>5.669773209071638E-3</c:v>
                      </c:pt>
                      <c:pt idx="57">
                        <c:v>5.7697692092316313E-3</c:v>
                      </c:pt>
                      <c:pt idx="58">
                        <c:v>5.8697652093916246E-3</c:v>
                      </c:pt>
                      <c:pt idx="59">
                        <c:v>5.9697612095516188E-3</c:v>
                      </c:pt>
                      <c:pt idx="60">
                        <c:v>6.0697572097116121E-3</c:v>
                      </c:pt>
                      <c:pt idx="61">
                        <c:v>6.1697532098716054E-3</c:v>
                      </c:pt>
                      <c:pt idx="62">
                        <c:v>6.2697492100315996E-3</c:v>
                      </c:pt>
                      <c:pt idx="63">
                        <c:v>6.3697452101915929E-3</c:v>
                      </c:pt>
                      <c:pt idx="64">
                        <c:v>6.4697412103515862E-3</c:v>
                      </c:pt>
                      <c:pt idx="65">
                        <c:v>6.5697372105115804E-3</c:v>
                      </c:pt>
                      <c:pt idx="66">
                        <c:v>6.6697332106715737E-3</c:v>
                      </c:pt>
                      <c:pt idx="67">
                        <c:v>6.769729210831567E-3</c:v>
                      </c:pt>
                      <c:pt idx="68">
                        <c:v>6.8697252109915612E-3</c:v>
                      </c:pt>
                      <c:pt idx="69">
                        <c:v>6.9697212111515545E-3</c:v>
                      </c:pt>
                      <c:pt idx="70">
                        <c:v>7.0697172113115478E-3</c:v>
                      </c:pt>
                      <c:pt idx="71">
                        <c:v>7.169713211471542E-3</c:v>
                      </c:pt>
                      <c:pt idx="72">
                        <c:v>7.2697092116315353E-3</c:v>
                      </c:pt>
                      <c:pt idx="73">
                        <c:v>7.3697052117915286E-3</c:v>
                      </c:pt>
                      <c:pt idx="74">
                        <c:v>7.4697012119515228E-3</c:v>
                      </c:pt>
                      <c:pt idx="75">
                        <c:v>7.5696972121115161E-3</c:v>
                      </c:pt>
                      <c:pt idx="76">
                        <c:v>7.6696932122715094E-3</c:v>
                      </c:pt>
                      <c:pt idx="77">
                        <c:v>7.7696892124315036E-3</c:v>
                      </c:pt>
                      <c:pt idx="78">
                        <c:v>7.8696852125914978E-3</c:v>
                      </c:pt>
                      <c:pt idx="79">
                        <c:v>7.9696812127514911E-3</c:v>
                      </c:pt>
                      <c:pt idx="80">
                        <c:v>8.0696772129114844E-3</c:v>
                      </c:pt>
                      <c:pt idx="81">
                        <c:v>8.1696732130714777E-3</c:v>
                      </c:pt>
                      <c:pt idx="82">
                        <c:v>8.269669213231471E-3</c:v>
                      </c:pt>
                      <c:pt idx="83">
                        <c:v>8.3696652133914643E-3</c:v>
                      </c:pt>
                      <c:pt idx="84">
                        <c:v>8.4696612135514594E-3</c:v>
                      </c:pt>
                      <c:pt idx="85">
                        <c:v>8.5696572137114527E-3</c:v>
                      </c:pt>
                      <c:pt idx="86">
                        <c:v>8.669653213871446E-3</c:v>
                      </c:pt>
                      <c:pt idx="87">
                        <c:v>8.7696492140314393E-3</c:v>
                      </c:pt>
                      <c:pt idx="88">
                        <c:v>8.8696452141914326E-3</c:v>
                      </c:pt>
                      <c:pt idx="89">
                        <c:v>8.9696412143514259E-3</c:v>
                      </c:pt>
                      <c:pt idx="90">
                        <c:v>9.069637214511421E-3</c:v>
                      </c:pt>
                      <c:pt idx="91">
                        <c:v>9.1696332146714143E-3</c:v>
                      </c:pt>
                      <c:pt idx="92">
                        <c:v>9.2696292148314076E-3</c:v>
                      </c:pt>
                      <c:pt idx="93">
                        <c:v>9.3696252149914009E-3</c:v>
                      </c:pt>
                      <c:pt idx="94">
                        <c:v>9.4696212151513942E-3</c:v>
                      </c:pt>
                      <c:pt idx="95">
                        <c:v>9.5696172153113875E-3</c:v>
                      </c:pt>
                      <c:pt idx="96">
                        <c:v>9.6696132154713826E-3</c:v>
                      </c:pt>
                      <c:pt idx="97">
                        <c:v>9.7696092156313759E-3</c:v>
                      </c:pt>
                      <c:pt idx="98">
                        <c:v>9.8696052157913692E-3</c:v>
                      </c:pt>
                      <c:pt idx="99">
                        <c:v>9.9696012159513625E-3</c:v>
                      </c:pt>
                      <c:pt idx="100">
                        <c:v>1.0069597216111356E-2</c:v>
                      </c:pt>
                      <c:pt idx="101">
                        <c:v>1.0169593216271349E-2</c:v>
                      </c:pt>
                      <c:pt idx="102">
                        <c:v>1.0269589216431344E-2</c:v>
                      </c:pt>
                      <c:pt idx="103">
                        <c:v>1.0369585216591337E-2</c:v>
                      </c:pt>
                      <c:pt idx="104">
                        <c:v>1.0469581216751331E-2</c:v>
                      </c:pt>
                      <c:pt idx="105">
                        <c:v>1.0569577216911324E-2</c:v>
                      </c:pt>
                      <c:pt idx="106">
                        <c:v>1.0669573217071317E-2</c:v>
                      </c:pt>
                      <c:pt idx="107">
                        <c:v>1.0769569217231311E-2</c:v>
                      </c:pt>
                      <c:pt idx="108">
                        <c:v>1.0869565217391306E-2</c:v>
                      </c:pt>
                      <c:pt idx="109">
                        <c:v>1.0969561217551299E-2</c:v>
                      </c:pt>
                      <c:pt idx="110">
                        <c:v>1.1069557217711292E-2</c:v>
                      </c:pt>
                      <c:pt idx="111">
                        <c:v>1.1169553217871286E-2</c:v>
                      </c:pt>
                      <c:pt idx="112">
                        <c:v>1.1269549218031279E-2</c:v>
                      </c:pt>
                      <c:pt idx="113">
                        <c:v>1.1369545218191272E-2</c:v>
                      </c:pt>
                      <c:pt idx="114">
                        <c:v>1.1469541218351267E-2</c:v>
                      </c:pt>
                      <c:pt idx="115">
                        <c:v>1.1569537218511261E-2</c:v>
                      </c:pt>
                      <c:pt idx="116">
                        <c:v>1.1669533218671254E-2</c:v>
                      </c:pt>
                      <c:pt idx="117">
                        <c:v>1.1769529218831247E-2</c:v>
                      </c:pt>
                      <c:pt idx="118">
                        <c:v>1.1869525218991241E-2</c:v>
                      </c:pt>
                      <c:pt idx="119">
                        <c:v>1.1969521219151234E-2</c:v>
                      </c:pt>
                      <c:pt idx="120">
                        <c:v>1.2069517219311229E-2</c:v>
                      </c:pt>
                      <c:pt idx="121">
                        <c:v>1.2169513219471222E-2</c:v>
                      </c:pt>
                      <c:pt idx="122">
                        <c:v>1.2269509219631216E-2</c:v>
                      </c:pt>
                      <c:pt idx="123">
                        <c:v>1.2369505219791209E-2</c:v>
                      </c:pt>
                      <c:pt idx="124">
                        <c:v>1.2469501219951202E-2</c:v>
                      </c:pt>
                      <c:pt idx="125">
                        <c:v>1.2569497220111196E-2</c:v>
                      </c:pt>
                      <c:pt idx="126">
                        <c:v>1.2669493220271191E-2</c:v>
                      </c:pt>
                      <c:pt idx="127">
                        <c:v>1.2769489220431184E-2</c:v>
                      </c:pt>
                      <c:pt idx="128">
                        <c:v>1.2869485220591175E-2</c:v>
                      </c:pt>
                      <c:pt idx="129">
                        <c:v>1.2969481220751169E-2</c:v>
                      </c:pt>
                      <c:pt idx="130">
                        <c:v>1.3069477220911162E-2</c:v>
                      </c:pt>
                      <c:pt idx="131">
                        <c:v>1.3169473221071157E-2</c:v>
                      </c:pt>
                      <c:pt idx="132">
                        <c:v>1.326946922123115E-2</c:v>
                      </c:pt>
                      <c:pt idx="133">
                        <c:v>1.3369465221391144E-2</c:v>
                      </c:pt>
                      <c:pt idx="134">
                        <c:v>1.3469461221551137E-2</c:v>
                      </c:pt>
                      <c:pt idx="135">
                        <c:v>1.356945722171113E-2</c:v>
                      </c:pt>
                      <c:pt idx="136">
                        <c:v>1.3669453221871124E-2</c:v>
                      </c:pt>
                      <c:pt idx="137">
                        <c:v>1.3769449222031119E-2</c:v>
                      </c:pt>
                      <c:pt idx="138">
                        <c:v>1.3869445222191112E-2</c:v>
                      </c:pt>
                      <c:pt idx="139">
                        <c:v>1.3969441222351105E-2</c:v>
                      </c:pt>
                      <c:pt idx="140">
                        <c:v>1.4069437222511099E-2</c:v>
                      </c:pt>
                      <c:pt idx="141">
                        <c:v>1.4169433222671092E-2</c:v>
                      </c:pt>
                      <c:pt idx="142">
                        <c:v>1.4269429222831085E-2</c:v>
                      </c:pt>
                      <c:pt idx="143">
                        <c:v>1.436942522299108E-2</c:v>
                      </c:pt>
                      <c:pt idx="144">
                        <c:v>1.4469421223151074E-2</c:v>
                      </c:pt>
                      <c:pt idx="145">
                        <c:v>1.4569417223311067E-2</c:v>
                      </c:pt>
                      <c:pt idx="146">
                        <c:v>1.466941322347106E-2</c:v>
                      </c:pt>
                      <c:pt idx="147">
                        <c:v>1.4769409223631054E-2</c:v>
                      </c:pt>
                      <c:pt idx="148">
                        <c:v>1.4869405223791047E-2</c:v>
                      </c:pt>
                      <c:pt idx="149">
                        <c:v>1.4969401223951042E-2</c:v>
                      </c:pt>
                      <c:pt idx="150">
                        <c:v>1.5069397224111035E-2</c:v>
                      </c:pt>
                      <c:pt idx="151">
                        <c:v>1.5169393224271029E-2</c:v>
                      </c:pt>
                      <c:pt idx="152">
                        <c:v>1.5269389224431022E-2</c:v>
                      </c:pt>
                      <c:pt idx="153">
                        <c:v>1.5369385224591015E-2</c:v>
                      </c:pt>
                      <c:pt idx="154">
                        <c:v>1.5469381224751009E-2</c:v>
                      </c:pt>
                      <c:pt idx="155">
                        <c:v>1.5569377224911004E-2</c:v>
                      </c:pt>
                      <c:pt idx="156">
                        <c:v>1.5669373225070997E-2</c:v>
                      </c:pt>
                      <c:pt idx="157">
                        <c:v>1.5769369225230988E-2</c:v>
                      </c:pt>
                      <c:pt idx="158">
                        <c:v>1.5869365225390984E-2</c:v>
                      </c:pt>
                      <c:pt idx="159">
                        <c:v>1.5969361225550979E-2</c:v>
                      </c:pt>
                      <c:pt idx="160">
                        <c:v>1.606935722571097E-2</c:v>
                      </c:pt>
                      <c:pt idx="161">
                        <c:v>1.6169353225870965E-2</c:v>
                      </c:pt>
                      <c:pt idx="162">
                        <c:v>1.6269349226030957E-2</c:v>
                      </c:pt>
                      <c:pt idx="163">
                        <c:v>1.6369345226190952E-2</c:v>
                      </c:pt>
                      <c:pt idx="164">
                        <c:v>1.6469341226350947E-2</c:v>
                      </c:pt>
                      <c:pt idx="165">
                        <c:v>1.6569337226510938E-2</c:v>
                      </c:pt>
                      <c:pt idx="166">
                        <c:v>1.6669333226670933E-2</c:v>
                      </c:pt>
                      <c:pt idx="167">
                        <c:v>1.6769329226830925E-2</c:v>
                      </c:pt>
                      <c:pt idx="168">
                        <c:v>1.686932522699092E-2</c:v>
                      </c:pt>
                      <c:pt idx="169">
                        <c:v>1.6969321227150915E-2</c:v>
                      </c:pt>
                      <c:pt idx="170">
                        <c:v>1.7069317227310907E-2</c:v>
                      </c:pt>
                      <c:pt idx="171">
                        <c:v>1.7169313227470902E-2</c:v>
                      </c:pt>
                      <c:pt idx="172">
                        <c:v>1.7269309227630893E-2</c:v>
                      </c:pt>
                      <c:pt idx="173">
                        <c:v>1.7369305227790888E-2</c:v>
                      </c:pt>
                      <c:pt idx="174">
                        <c:v>1.746930122795088E-2</c:v>
                      </c:pt>
                      <c:pt idx="175">
                        <c:v>1.7569297228110875E-2</c:v>
                      </c:pt>
                      <c:pt idx="176">
                        <c:v>1.766929322827087E-2</c:v>
                      </c:pt>
                      <c:pt idx="177">
                        <c:v>1.7769289228430862E-2</c:v>
                      </c:pt>
                      <c:pt idx="178">
                        <c:v>1.7869285228590857E-2</c:v>
                      </c:pt>
                      <c:pt idx="179">
                        <c:v>1.7969281228750848E-2</c:v>
                      </c:pt>
                      <c:pt idx="180">
                        <c:v>1.8069277228910843E-2</c:v>
                      </c:pt>
                      <c:pt idx="181">
                        <c:v>1.8169273229070838E-2</c:v>
                      </c:pt>
                      <c:pt idx="182">
                        <c:v>1.826926922923083E-2</c:v>
                      </c:pt>
                      <c:pt idx="183">
                        <c:v>1.8369265229390825E-2</c:v>
                      </c:pt>
                      <c:pt idx="184">
                        <c:v>1.8469261229550817E-2</c:v>
                      </c:pt>
                      <c:pt idx="185">
                        <c:v>1.8569257229710812E-2</c:v>
                      </c:pt>
                      <c:pt idx="186">
                        <c:v>1.8669253229870803E-2</c:v>
                      </c:pt>
                      <c:pt idx="187">
                        <c:v>1.8769249230030798E-2</c:v>
                      </c:pt>
                      <c:pt idx="188">
                        <c:v>1.8869245230190793E-2</c:v>
                      </c:pt>
                      <c:pt idx="189">
                        <c:v>1.8969241230350785E-2</c:v>
                      </c:pt>
                      <c:pt idx="190">
                        <c:v>1.906923723051078E-2</c:v>
                      </c:pt>
                      <c:pt idx="191">
                        <c:v>1.9169233230670771E-2</c:v>
                      </c:pt>
                      <c:pt idx="192">
                        <c:v>1.9269229230830767E-2</c:v>
                      </c:pt>
                      <c:pt idx="193">
                        <c:v>1.9369225230990762E-2</c:v>
                      </c:pt>
                      <c:pt idx="194">
                        <c:v>1.9469221231150753E-2</c:v>
                      </c:pt>
                      <c:pt idx="195">
                        <c:v>1.9569217231310748E-2</c:v>
                      </c:pt>
                      <c:pt idx="196">
                        <c:v>1.966921323147074E-2</c:v>
                      </c:pt>
                      <c:pt idx="197">
                        <c:v>1.9769209231630735E-2</c:v>
                      </c:pt>
                      <c:pt idx="198">
                        <c:v>1.9869205231790726E-2</c:v>
                      </c:pt>
                      <c:pt idx="199">
                        <c:v>1.9969201231950721E-2</c:v>
                      </c:pt>
                      <c:pt idx="200">
                        <c:v>2.0069197232110716E-2</c:v>
                      </c:pt>
                      <c:pt idx="201">
                        <c:v>2.0169193232270708E-2</c:v>
                      </c:pt>
                      <c:pt idx="202">
                        <c:v>2.0269189232430703E-2</c:v>
                      </c:pt>
                      <c:pt idx="203">
                        <c:v>2.0369185232590695E-2</c:v>
                      </c:pt>
                      <c:pt idx="204">
                        <c:v>2.046918123275069E-2</c:v>
                      </c:pt>
                      <c:pt idx="205">
                        <c:v>2.0569177232910685E-2</c:v>
                      </c:pt>
                      <c:pt idx="206">
                        <c:v>2.0669173233070676E-2</c:v>
                      </c:pt>
                      <c:pt idx="207">
                        <c:v>2.0769169233230671E-2</c:v>
                      </c:pt>
                      <c:pt idx="208">
                        <c:v>2.0869165233390663E-2</c:v>
                      </c:pt>
                      <c:pt idx="209">
                        <c:v>2.0969161233550658E-2</c:v>
                      </c:pt>
                      <c:pt idx="210">
                        <c:v>2.106915723371065E-2</c:v>
                      </c:pt>
                      <c:pt idx="211">
                        <c:v>2.1169153233870645E-2</c:v>
                      </c:pt>
                      <c:pt idx="212">
                        <c:v>2.126914923403064E-2</c:v>
                      </c:pt>
                      <c:pt idx="213">
                        <c:v>2.1369145234190631E-2</c:v>
                      </c:pt>
                      <c:pt idx="214">
                        <c:v>2.1469141234350626E-2</c:v>
                      </c:pt>
                      <c:pt idx="215">
                        <c:v>2.1569137234510618E-2</c:v>
                      </c:pt>
                      <c:pt idx="216">
                        <c:v>2.1669133234670613E-2</c:v>
                      </c:pt>
                      <c:pt idx="217">
                        <c:v>2.1769129234830608E-2</c:v>
                      </c:pt>
                      <c:pt idx="218">
                        <c:v>2.18691252349906E-2</c:v>
                      </c:pt>
                      <c:pt idx="219">
                        <c:v>2.1969121235150595E-2</c:v>
                      </c:pt>
                      <c:pt idx="220">
                        <c:v>2.2069117235310586E-2</c:v>
                      </c:pt>
                      <c:pt idx="221">
                        <c:v>2.2169113235470581E-2</c:v>
                      </c:pt>
                      <c:pt idx="222">
                        <c:v>2.2269109235630573E-2</c:v>
                      </c:pt>
                      <c:pt idx="223">
                        <c:v>2.2369105235790568E-2</c:v>
                      </c:pt>
                      <c:pt idx="224">
                        <c:v>2.2469101235950563E-2</c:v>
                      </c:pt>
                      <c:pt idx="225">
                        <c:v>2.2569097236110554E-2</c:v>
                      </c:pt>
                      <c:pt idx="226">
                        <c:v>2.266909323627055E-2</c:v>
                      </c:pt>
                      <c:pt idx="227">
                        <c:v>2.2769089236430541E-2</c:v>
                      </c:pt>
                      <c:pt idx="228">
                        <c:v>2.2869085236590536E-2</c:v>
                      </c:pt>
                      <c:pt idx="229">
                        <c:v>2.2969081236750531E-2</c:v>
                      </c:pt>
                      <c:pt idx="230">
                        <c:v>2.3069077236910523E-2</c:v>
                      </c:pt>
                      <c:pt idx="231">
                        <c:v>2.3169073237070518E-2</c:v>
                      </c:pt>
                      <c:pt idx="232">
                        <c:v>2.3269069237230509E-2</c:v>
                      </c:pt>
                      <c:pt idx="233">
                        <c:v>2.3369065237390504E-2</c:v>
                      </c:pt>
                      <c:pt idx="234">
                        <c:v>2.3469061237550496E-2</c:v>
                      </c:pt>
                      <c:pt idx="235">
                        <c:v>2.3569057237710491E-2</c:v>
                      </c:pt>
                      <c:pt idx="236">
                        <c:v>2.3669053237870486E-2</c:v>
                      </c:pt>
                      <c:pt idx="237">
                        <c:v>2.3769049238030478E-2</c:v>
                      </c:pt>
                      <c:pt idx="238">
                        <c:v>2.3869045238190473E-2</c:v>
                      </c:pt>
                      <c:pt idx="239">
                        <c:v>2.3969041238350464E-2</c:v>
                      </c:pt>
                      <c:pt idx="240">
                        <c:v>2.4069037238510459E-2</c:v>
                      </c:pt>
                      <c:pt idx="241">
                        <c:v>2.4169033238670454E-2</c:v>
                      </c:pt>
                      <c:pt idx="242">
                        <c:v>2.4269029238830446E-2</c:v>
                      </c:pt>
                      <c:pt idx="243">
                        <c:v>2.4369025238990441E-2</c:v>
                      </c:pt>
                      <c:pt idx="244">
                        <c:v>2.4469021239150433E-2</c:v>
                      </c:pt>
                      <c:pt idx="245">
                        <c:v>2.4569017239310428E-2</c:v>
                      </c:pt>
                      <c:pt idx="246">
                        <c:v>2.4669013239470419E-2</c:v>
                      </c:pt>
                      <c:pt idx="247">
                        <c:v>2.4769009239630414E-2</c:v>
                      </c:pt>
                      <c:pt idx="248">
                        <c:v>2.4869005239790409E-2</c:v>
                      </c:pt>
                      <c:pt idx="249">
                        <c:v>2.4969001239950401E-2</c:v>
                      </c:pt>
                      <c:pt idx="250">
                        <c:v>2.5068997240110396E-2</c:v>
                      </c:pt>
                      <c:pt idx="251">
                        <c:v>2.5168993240270388E-2</c:v>
                      </c:pt>
                      <c:pt idx="252">
                        <c:v>2.5268989240430383E-2</c:v>
                      </c:pt>
                      <c:pt idx="253">
                        <c:v>2.5368985240590378E-2</c:v>
                      </c:pt>
                      <c:pt idx="254">
                        <c:v>2.5468981240750369E-2</c:v>
                      </c:pt>
                      <c:pt idx="255">
                        <c:v>2.5568977240910364E-2</c:v>
                      </c:pt>
                      <c:pt idx="256">
                        <c:v>2.5668973241070356E-2</c:v>
                      </c:pt>
                      <c:pt idx="257">
                        <c:v>2.5768969241230351E-2</c:v>
                      </c:pt>
                      <c:pt idx="258">
                        <c:v>2.5868965241390346E-2</c:v>
                      </c:pt>
                      <c:pt idx="259">
                        <c:v>2.5968961241550337E-2</c:v>
                      </c:pt>
                      <c:pt idx="260">
                        <c:v>2.6068957241710333E-2</c:v>
                      </c:pt>
                      <c:pt idx="261">
                        <c:v>2.6168953241870324E-2</c:v>
                      </c:pt>
                      <c:pt idx="262">
                        <c:v>2.6268949242030319E-2</c:v>
                      </c:pt>
                      <c:pt idx="263">
                        <c:v>2.6368945242190311E-2</c:v>
                      </c:pt>
                      <c:pt idx="264">
                        <c:v>2.6468941242350306E-2</c:v>
                      </c:pt>
                      <c:pt idx="265">
                        <c:v>2.6568937242510301E-2</c:v>
                      </c:pt>
                      <c:pt idx="266">
                        <c:v>2.6668933242670292E-2</c:v>
                      </c:pt>
                      <c:pt idx="267">
                        <c:v>2.6768929242830287E-2</c:v>
                      </c:pt>
                      <c:pt idx="268">
                        <c:v>2.6868925242990279E-2</c:v>
                      </c:pt>
                      <c:pt idx="269">
                        <c:v>2.6968921243150274E-2</c:v>
                      </c:pt>
                      <c:pt idx="270">
                        <c:v>2.7068917243310269E-2</c:v>
                      </c:pt>
                      <c:pt idx="271">
                        <c:v>2.7168913243470261E-2</c:v>
                      </c:pt>
                      <c:pt idx="272">
                        <c:v>2.7268909243630256E-2</c:v>
                      </c:pt>
                      <c:pt idx="273">
                        <c:v>2.7368905243790247E-2</c:v>
                      </c:pt>
                      <c:pt idx="274">
                        <c:v>2.7468901243950242E-2</c:v>
                      </c:pt>
                      <c:pt idx="275">
                        <c:v>2.7568897244110234E-2</c:v>
                      </c:pt>
                      <c:pt idx="276">
                        <c:v>2.7668893244270229E-2</c:v>
                      </c:pt>
                      <c:pt idx="277">
                        <c:v>2.7768889244430224E-2</c:v>
                      </c:pt>
                      <c:pt idx="278">
                        <c:v>2.7868885244590216E-2</c:v>
                      </c:pt>
                      <c:pt idx="279">
                        <c:v>2.7968881244750211E-2</c:v>
                      </c:pt>
                      <c:pt idx="280">
                        <c:v>2.8068877244910202E-2</c:v>
                      </c:pt>
                      <c:pt idx="281">
                        <c:v>2.8168873245070197E-2</c:v>
                      </c:pt>
                      <c:pt idx="282">
                        <c:v>2.8268869245230192E-2</c:v>
                      </c:pt>
                      <c:pt idx="283">
                        <c:v>2.8368865245390184E-2</c:v>
                      </c:pt>
                      <c:pt idx="284">
                        <c:v>2.8468861245550179E-2</c:v>
                      </c:pt>
                      <c:pt idx="285">
                        <c:v>2.8568857245710171E-2</c:v>
                      </c:pt>
                      <c:pt idx="286">
                        <c:v>2.8668853245870166E-2</c:v>
                      </c:pt>
                      <c:pt idx="287">
                        <c:v>2.8768849246030157E-2</c:v>
                      </c:pt>
                      <c:pt idx="288">
                        <c:v>2.8868845246190152E-2</c:v>
                      </c:pt>
                      <c:pt idx="289">
                        <c:v>2.8968841246350147E-2</c:v>
                      </c:pt>
                      <c:pt idx="290">
                        <c:v>2.9068837246510139E-2</c:v>
                      </c:pt>
                      <c:pt idx="291">
                        <c:v>2.9168833246670134E-2</c:v>
                      </c:pt>
                      <c:pt idx="292">
                        <c:v>2.9268829246830125E-2</c:v>
                      </c:pt>
                      <c:pt idx="293">
                        <c:v>2.9368825246990121E-2</c:v>
                      </c:pt>
                      <c:pt idx="294">
                        <c:v>2.9468821247150116E-2</c:v>
                      </c:pt>
                      <c:pt idx="295">
                        <c:v>2.9568817247310107E-2</c:v>
                      </c:pt>
                      <c:pt idx="296">
                        <c:v>2.9668813247470102E-2</c:v>
                      </c:pt>
                      <c:pt idx="297">
                        <c:v>2.9768809247630094E-2</c:v>
                      </c:pt>
                      <c:pt idx="298">
                        <c:v>2.9868805247790089E-2</c:v>
                      </c:pt>
                      <c:pt idx="299">
                        <c:v>2.996880124795008E-2</c:v>
                      </c:pt>
                      <c:pt idx="300">
                        <c:v>3.0068797248110075E-2</c:v>
                      </c:pt>
                      <c:pt idx="301">
                        <c:v>3.016879324827007E-2</c:v>
                      </c:pt>
                      <c:pt idx="302">
                        <c:v>3.0268789248430062E-2</c:v>
                      </c:pt>
                      <c:pt idx="303">
                        <c:v>3.0368785248590057E-2</c:v>
                      </c:pt>
                      <c:pt idx="304">
                        <c:v>3.0468781248750049E-2</c:v>
                      </c:pt>
                      <c:pt idx="305">
                        <c:v>3.0568777248910044E-2</c:v>
                      </c:pt>
                      <c:pt idx="306">
                        <c:v>3.0668773249070039E-2</c:v>
                      </c:pt>
                      <c:pt idx="307">
                        <c:v>3.076876924923003E-2</c:v>
                      </c:pt>
                      <c:pt idx="308">
                        <c:v>3.0868765249390025E-2</c:v>
                      </c:pt>
                      <c:pt idx="309">
                        <c:v>3.0968761249550017E-2</c:v>
                      </c:pt>
                      <c:pt idx="310">
                        <c:v>3.1068757249710012E-2</c:v>
                      </c:pt>
                      <c:pt idx="311">
                        <c:v>3.1168753249870004E-2</c:v>
                      </c:pt>
                      <c:pt idx="312">
                        <c:v>3.1268749250030002E-2</c:v>
                      </c:pt>
                      <c:pt idx="313">
                        <c:v>3.136874525018999E-2</c:v>
                      </c:pt>
                      <c:pt idx="314">
                        <c:v>3.1468741250349985E-2</c:v>
                      </c:pt>
                      <c:pt idx="315">
                        <c:v>3.156873725050998E-2</c:v>
                      </c:pt>
                      <c:pt idx="316">
                        <c:v>3.1668733250669975E-2</c:v>
                      </c:pt>
                      <c:pt idx="317">
                        <c:v>3.1768729250829963E-2</c:v>
                      </c:pt>
                      <c:pt idx="318">
                        <c:v>3.1868725250989959E-2</c:v>
                      </c:pt>
                      <c:pt idx="319">
                        <c:v>3.1968721251149954E-2</c:v>
                      </c:pt>
                      <c:pt idx="320">
                        <c:v>3.2068717251309949E-2</c:v>
                      </c:pt>
                      <c:pt idx="321">
                        <c:v>3.2168713251469944E-2</c:v>
                      </c:pt>
                      <c:pt idx="322">
                        <c:v>3.2268709251629932E-2</c:v>
                      </c:pt>
                      <c:pt idx="323">
                        <c:v>3.2368705251789927E-2</c:v>
                      </c:pt>
                      <c:pt idx="324">
                        <c:v>3.2468701251949922E-2</c:v>
                      </c:pt>
                      <c:pt idx="325">
                        <c:v>3.2568697252109917E-2</c:v>
                      </c:pt>
                      <c:pt idx="326">
                        <c:v>3.2668693252269912E-2</c:v>
                      </c:pt>
                      <c:pt idx="327">
                        <c:v>3.27686892524299E-2</c:v>
                      </c:pt>
                      <c:pt idx="328">
                        <c:v>3.2868685252589895E-2</c:v>
                      </c:pt>
                      <c:pt idx="329">
                        <c:v>3.296868125274989E-2</c:v>
                      </c:pt>
                      <c:pt idx="330">
                        <c:v>3.3068677252909885E-2</c:v>
                      </c:pt>
                      <c:pt idx="331">
                        <c:v>3.316867325306988E-2</c:v>
                      </c:pt>
                      <c:pt idx="332">
                        <c:v>3.3268669253229868E-2</c:v>
                      </c:pt>
                      <c:pt idx="333">
                        <c:v>3.3368665253389863E-2</c:v>
                      </c:pt>
                      <c:pt idx="334">
                        <c:v>3.3468661253549858E-2</c:v>
                      </c:pt>
                      <c:pt idx="335">
                        <c:v>3.3568657253709853E-2</c:v>
                      </c:pt>
                      <c:pt idx="336">
                        <c:v>3.3668653253869849E-2</c:v>
                      </c:pt>
                      <c:pt idx="337">
                        <c:v>3.3768649254029837E-2</c:v>
                      </c:pt>
                      <c:pt idx="338">
                        <c:v>3.3868645254189832E-2</c:v>
                      </c:pt>
                      <c:pt idx="339">
                        <c:v>3.3968641254349827E-2</c:v>
                      </c:pt>
                      <c:pt idx="340">
                        <c:v>3.4068637254509822E-2</c:v>
                      </c:pt>
                      <c:pt idx="341">
                        <c:v>3.416863325466981E-2</c:v>
                      </c:pt>
                      <c:pt idx="342">
                        <c:v>3.4268629254829805E-2</c:v>
                      </c:pt>
                      <c:pt idx="343">
                        <c:v>3.43686252549898E-2</c:v>
                      </c:pt>
                      <c:pt idx="344">
                        <c:v>3.4468621255149795E-2</c:v>
                      </c:pt>
                      <c:pt idx="345">
                        <c:v>3.456861725530979E-2</c:v>
                      </c:pt>
                      <c:pt idx="346">
                        <c:v>3.4668613255469778E-2</c:v>
                      </c:pt>
                      <c:pt idx="347">
                        <c:v>3.4768609255629773E-2</c:v>
                      </c:pt>
                      <c:pt idx="348">
                        <c:v>3.4868605255789768E-2</c:v>
                      </c:pt>
                      <c:pt idx="349">
                        <c:v>3.4968601255949763E-2</c:v>
                      </c:pt>
                      <c:pt idx="350">
                        <c:v>3.5068597256109758E-2</c:v>
                      </c:pt>
                      <c:pt idx="351">
                        <c:v>3.5168593256269746E-2</c:v>
                      </c:pt>
                      <c:pt idx="352">
                        <c:v>3.5268589256429742E-2</c:v>
                      </c:pt>
                      <c:pt idx="353">
                        <c:v>3.5368585256589737E-2</c:v>
                      </c:pt>
                      <c:pt idx="354">
                        <c:v>3.5468581256749732E-2</c:v>
                      </c:pt>
                      <c:pt idx="355">
                        <c:v>3.5568577256909727E-2</c:v>
                      </c:pt>
                      <c:pt idx="356">
                        <c:v>3.5668573257069715E-2</c:v>
                      </c:pt>
                      <c:pt idx="357">
                        <c:v>3.576856925722971E-2</c:v>
                      </c:pt>
                      <c:pt idx="358">
                        <c:v>3.5868565257389705E-2</c:v>
                      </c:pt>
                      <c:pt idx="359">
                        <c:v>3.59685612575497E-2</c:v>
                      </c:pt>
                      <c:pt idx="360">
                        <c:v>3.6068557257709695E-2</c:v>
                      </c:pt>
                      <c:pt idx="361">
                        <c:v>3.6168553257869683E-2</c:v>
                      </c:pt>
                      <c:pt idx="362">
                        <c:v>3.6268549258029678E-2</c:v>
                      </c:pt>
                      <c:pt idx="363">
                        <c:v>3.6368545258189673E-2</c:v>
                      </c:pt>
                      <c:pt idx="364">
                        <c:v>3.6468541258349668E-2</c:v>
                      </c:pt>
                      <c:pt idx="365">
                        <c:v>3.6568537258509663E-2</c:v>
                      </c:pt>
                      <c:pt idx="366">
                        <c:v>3.6668533258669651E-2</c:v>
                      </c:pt>
                      <c:pt idx="367">
                        <c:v>3.6768529258829646E-2</c:v>
                      </c:pt>
                      <c:pt idx="368">
                        <c:v>3.6868525258989641E-2</c:v>
                      </c:pt>
                      <c:pt idx="369">
                        <c:v>3.6968521259149636E-2</c:v>
                      </c:pt>
                      <c:pt idx="370">
                        <c:v>3.7068517259309625E-2</c:v>
                      </c:pt>
                      <c:pt idx="371">
                        <c:v>3.716851325946962E-2</c:v>
                      </c:pt>
                      <c:pt idx="372">
                        <c:v>3.7268509259629615E-2</c:v>
                      </c:pt>
                      <c:pt idx="373">
                        <c:v>3.736850525978961E-2</c:v>
                      </c:pt>
                      <c:pt idx="374">
                        <c:v>3.7468501259949605E-2</c:v>
                      </c:pt>
                      <c:pt idx="375">
                        <c:v>3.7568497260109593E-2</c:v>
                      </c:pt>
                      <c:pt idx="376">
                        <c:v>3.7668493260269588E-2</c:v>
                      </c:pt>
                      <c:pt idx="377">
                        <c:v>3.7768489260429583E-2</c:v>
                      </c:pt>
                      <c:pt idx="378">
                        <c:v>3.7868485260589578E-2</c:v>
                      </c:pt>
                      <c:pt idx="379">
                        <c:v>3.7968481260749573E-2</c:v>
                      </c:pt>
                      <c:pt idx="380">
                        <c:v>3.8068477260909561E-2</c:v>
                      </c:pt>
                      <c:pt idx="381">
                        <c:v>3.8168473261069556E-2</c:v>
                      </c:pt>
                      <c:pt idx="382">
                        <c:v>3.8268469261229551E-2</c:v>
                      </c:pt>
                      <c:pt idx="383">
                        <c:v>3.8368465261389546E-2</c:v>
                      </c:pt>
                      <c:pt idx="384">
                        <c:v>3.8468461261549541E-2</c:v>
                      </c:pt>
                      <c:pt idx="385">
                        <c:v>3.8568457261709529E-2</c:v>
                      </c:pt>
                      <c:pt idx="386">
                        <c:v>3.8668453261869525E-2</c:v>
                      </c:pt>
                      <c:pt idx="387">
                        <c:v>3.876844926202952E-2</c:v>
                      </c:pt>
                      <c:pt idx="388">
                        <c:v>3.8868445262189515E-2</c:v>
                      </c:pt>
                      <c:pt idx="389">
                        <c:v>3.896844126234951E-2</c:v>
                      </c:pt>
                      <c:pt idx="390">
                        <c:v>3.9068437262509498E-2</c:v>
                      </c:pt>
                      <c:pt idx="391">
                        <c:v>3.9168433262669493E-2</c:v>
                      </c:pt>
                      <c:pt idx="392">
                        <c:v>3.9268429262829488E-2</c:v>
                      </c:pt>
                      <c:pt idx="393">
                        <c:v>3.9368425262989483E-2</c:v>
                      </c:pt>
                      <c:pt idx="394">
                        <c:v>3.9468421263149471E-2</c:v>
                      </c:pt>
                      <c:pt idx="395">
                        <c:v>3.9568417263309466E-2</c:v>
                      </c:pt>
                      <c:pt idx="396">
                        <c:v>3.9668413263469461E-2</c:v>
                      </c:pt>
                      <c:pt idx="397">
                        <c:v>3.9768409263629456E-2</c:v>
                      </c:pt>
                      <c:pt idx="398">
                        <c:v>3.9868405263789451E-2</c:v>
                      </c:pt>
                      <c:pt idx="399">
                        <c:v>3.9968401263949439E-2</c:v>
                      </c:pt>
                      <c:pt idx="400">
                        <c:v>4.0068397264109434E-2</c:v>
                      </c:pt>
                      <c:pt idx="401">
                        <c:v>4.0168393264269429E-2</c:v>
                      </c:pt>
                      <c:pt idx="402">
                        <c:v>4.0268389264429424E-2</c:v>
                      </c:pt>
                      <c:pt idx="403">
                        <c:v>4.036838526458942E-2</c:v>
                      </c:pt>
                      <c:pt idx="404">
                        <c:v>4.0468381264749408E-2</c:v>
                      </c:pt>
                      <c:pt idx="405">
                        <c:v>4.0568377264909403E-2</c:v>
                      </c:pt>
                      <c:pt idx="406">
                        <c:v>4.0668373265069398E-2</c:v>
                      </c:pt>
                      <c:pt idx="407">
                        <c:v>4.0768369265229393E-2</c:v>
                      </c:pt>
                      <c:pt idx="408">
                        <c:v>4.0868365265389388E-2</c:v>
                      </c:pt>
                      <c:pt idx="409">
                        <c:v>4.0968361265549376E-2</c:v>
                      </c:pt>
                      <c:pt idx="410">
                        <c:v>4.1068357265709371E-2</c:v>
                      </c:pt>
                      <c:pt idx="411">
                        <c:v>4.1168353265869366E-2</c:v>
                      </c:pt>
                      <c:pt idx="412">
                        <c:v>4.1268349266029361E-2</c:v>
                      </c:pt>
                      <c:pt idx="413">
                        <c:v>4.1368345266189356E-2</c:v>
                      </c:pt>
                      <c:pt idx="414">
                        <c:v>4.1468341266349344E-2</c:v>
                      </c:pt>
                      <c:pt idx="415">
                        <c:v>4.1568337266509339E-2</c:v>
                      </c:pt>
                      <c:pt idx="416">
                        <c:v>4.1668333266669334E-2</c:v>
                      </c:pt>
                      <c:pt idx="417">
                        <c:v>4.1768329266829329E-2</c:v>
                      </c:pt>
                      <c:pt idx="418">
                        <c:v>4.1868325266989317E-2</c:v>
                      </c:pt>
                      <c:pt idx="419">
                        <c:v>4.1968321267149312E-2</c:v>
                      </c:pt>
                      <c:pt idx="420">
                        <c:v>4.2068317267309308E-2</c:v>
                      </c:pt>
                      <c:pt idx="421">
                        <c:v>4.2168313267469303E-2</c:v>
                      </c:pt>
                      <c:pt idx="422">
                        <c:v>4.2268309267629298E-2</c:v>
                      </c:pt>
                      <c:pt idx="423">
                        <c:v>4.2368305267789286E-2</c:v>
                      </c:pt>
                      <c:pt idx="424">
                        <c:v>4.2468301267949281E-2</c:v>
                      </c:pt>
                      <c:pt idx="425">
                        <c:v>4.2568297268109276E-2</c:v>
                      </c:pt>
                      <c:pt idx="426">
                        <c:v>4.2668293268269271E-2</c:v>
                      </c:pt>
                      <c:pt idx="427">
                        <c:v>4.2768289268429266E-2</c:v>
                      </c:pt>
                      <c:pt idx="428">
                        <c:v>4.2868285268589254E-2</c:v>
                      </c:pt>
                      <c:pt idx="429">
                        <c:v>4.2968281268749249E-2</c:v>
                      </c:pt>
                      <c:pt idx="430">
                        <c:v>4.3068277268909244E-2</c:v>
                      </c:pt>
                      <c:pt idx="431">
                        <c:v>4.3168273269069239E-2</c:v>
                      </c:pt>
                      <c:pt idx="432">
                        <c:v>4.3268269269229234E-2</c:v>
                      </c:pt>
                      <c:pt idx="433">
                        <c:v>4.3368265269389222E-2</c:v>
                      </c:pt>
                      <c:pt idx="434">
                        <c:v>4.3468261269549217E-2</c:v>
                      </c:pt>
                      <c:pt idx="435">
                        <c:v>4.3568257269709212E-2</c:v>
                      </c:pt>
                      <c:pt idx="436">
                        <c:v>4.3668253269869207E-2</c:v>
                      </c:pt>
                      <c:pt idx="437">
                        <c:v>4.3768249270029203E-2</c:v>
                      </c:pt>
                      <c:pt idx="438">
                        <c:v>4.3868245270189191E-2</c:v>
                      </c:pt>
                      <c:pt idx="439">
                        <c:v>4.3968241270349186E-2</c:v>
                      </c:pt>
                      <c:pt idx="440">
                        <c:v>4.4068237270509181E-2</c:v>
                      </c:pt>
                      <c:pt idx="441">
                        <c:v>4.4168233270669176E-2</c:v>
                      </c:pt>
                      <c:pt idx="442">
                        <c:v>4.4268229270829164E-2</c:v>
                      </c:pt>
                      <c:pt idx="443">
                        <c:v>4.4368225270989159E-2</c:v>
                      </c:pt>
                      <c:pt idx="444">
                        <c:v>4.4468221271149154E-2</c:v>
                      </c:pt>
                      <c:pt idx="445">
                        <c:v>4.4568217271309149E-2</c:v>
                      </c:pt>
                      <c:pt idx="446">
                        <c:v>4.4668213271469144E-2</c:v>
                      </c:pt>
                      <c:pt idx="447">
                        <c:v>4.4768209271629132E-2</c:v>
                      </c:pt>
                      <c:pt idx="448">
                        <c:v>4.4868205271789127E-2</c:v>
                      </c:pt>
                      <c:pt idx="449">
                        <c:v>4.4968201271949122E-2</c:v>
                      </c:pt>
                      <c:pt idx="450">
                        <c:v>4.5068197272109117E-2</c:v>
                      </c:pt>
                      <c:pt idx="451">
                        <c:v>4.5168193272269112E-2</c:v>
                      </c:pt>
                      <c:pt idx="452">
                        <c:v>4.52681892724291E-2</c:v>
                      </c:pt>
                      <c:pt idx="453">
                        <c:v>4.5368185272589096E-2</c:v>
                      </c:pt>
                      <c:pt idx="454">
                        <c:v>4.5468181272749091E-2</c:v>
                      </c:pt>
                      <c:pt idx="455">
                        <c:v>4.5568177272909086E-2</c:v>
                      </c:pt>
                      <c:pt idx="456">
                        <c:v>4.5668173273069081E-2</c:v>
                      </c:pt>
                      <c:pt idx="457">
                        <c:v>4.5768169273229069E-2</c:v>
                      </c:pt>
                      <c:pt idx="458">
                        <c:v>4.5868165273389064E-2</c:v>
                      </c:pt>
                      <c:pt idx="459">
                        <c:v>4.5968161273549059E-2</c:v>
                      </c:pt>
                      <c:pt idx="460">
                        <c:v>4.6068157273709054E-2</c:v>
                      </c:pt>
                      <c:pt idx="461">
                        <c:v>4.6168153273869049E-2</c:v>
                      </c:pt>
                      <c:pt idx="462">
                        <c:v>4.6268149274029037E-2</c:v>
                      </c:pt>
                      <c:pt idx="463">
                        <c:v>4.6368145274189032E-2</c:v>
                      </c:pt>
                      <c:pt idx="464">
                        <c:v>4.6468141274349027E-2</c:v>
                      </c:pt>
                      <c:pt idx="465">
                        <c:v>4.6568137274509022E-2</c:v>
                      </c:pt>
                      <c:pt idx="466">
                        <c:v>4.6668133274669017E-2</c:v>
                      </c:pt>
                      <c:pt idx="467">
                        <c:v>4.6768129274829005E-2</c:v>
                      </c:pt>
                      <c:pt idx="468">
                        <c:v>4.6868125274989E-2</c:v>
                      </c:pt>
                      <c:pt idx="469">
                        <c:v>4.6968121275148995E-2</c:v>
                      </c:pt>
                      <c:pt idx="470">
                        <c:v>4.706811727530899E-2</c:v>
                      </c:pt>
                      <c:pt idx="471">
                        <c:v>4.7168113275468979E-2</c:v>
                      </c:pt>
                      <c:pt idx="472">
                        <c:v>4.7268109275628974E-2</c:v>
                      </c:pt>
                      <c:pt idx="473">
                        <c:v>4.7368105275788969E-2</c:v>
                      </c:pt>
                      <c:pt idx="474">
                        <c:v>4.7468101275948964E-2</c:v>
                      </c:pt>
                      <c:pt idx="475">
                        <c:v>4.7568097276108959E-2</c:v>
                      </c:pt>
                      <c:pt idx="476">
                        <c:v>4.7668093276268947E-2</c:v>
                      </c:pt>
                      <c:pt idx="477">
                        <c:v>4.7768089276428942E-2</c:v>
                      </c:pt>
                      <c:pt idx="478">
                        <c:v>4.7868085276588937E-2</c:v>
                      </c:pt>
                      <c:pt idx="479">
                        <c:v>4.7968081276748932E-2</c:v>
                      </c:pt>
                      <c:pt idx="480">
                        <c:v>4.8068077276908927E-2</c:v>
                      </c:pt>
                      <c:pt idx="481">
                        <c:v>4.8168073277068915E-2</c:v>
                      </c:pt>
                      <c:pt idx="482">
                        <c:v>4.826806927722891E-2</c:v>
                      </c:pt>
                      <c:pt idx="483">
                        <c:v>4.8368065277388905E-2</c:v>
                      </c:pt>
                      <c:pt idx="484">
                        <c:v>4.84680612775489E-2</c:v>
                      </c:pt>
                      <c:pt idx="485">
                        <c:v>4.8568057277708895E-2</c:v>
                      </c:pt>
                      <c:pt idx="486">
                        <c:v>4.8668053277868883E-2</c:v>
                      </c:pt>
                      <c:pt idx="487">
                        <c:v>4.8768049278028879E-2</c:v>
                      </c:pt>
                      <c:pt idx="488">
                        <c:v>4.8868045278188874E-2</c:v>
                      </c:pt>
                      <c:pt idx="489">
                        <c:v>4.8968041278348869E-2</c:v>
                      </c:pt>
                      <c:pt idx="490">
                        <c:v>4.9068037278508864E-2</c:v>
                      </c:pt>
                      <c:pt idx="491">
                        <c:v>4.9168033278668852E-2</c:v>
                      </c:pt>
                      <c:pt idx="492">
                        <c:v>4.9268029278828847E-2</c:v>
                      </c:pt>
                      <c:pt idx="493">
                        <c:v>4.9368025278988842E-2</c:v>
                      </c:pt>
                      <c:pt idx="494">
                        <c:v>4.9468021279148837E-2</c:v>
                      </c:pt>
                      <c:pt idx="495">
                        <c:v>4.9568017279308825E-2</c:v>
                      </c:pt>
                      <c:pt idx="496">
                        <c:v>4.966801327946882E-2</c:v>
                      </c:pt>
                      <c:pt idx="497">
                        <c:v>4.9768009279628815E-2</c:v>
                      </c:pt>
                      <c:pt idx="498">
                        <c:v>4.986800527978881E-2</c:v>
                      </c:pt>
                      <c:pt idx="499">
                        <c:v>4.9968001279948805E-2</c:v>
                      </c:pt>
                      <c:pt idx="500">
                        <c:v>5.0067997280108793E-2</c:v>
                      </c:pt>
                      <c:pt idx="501">
                        <c:v>5.0167993280268788E-2</c:v>
                      </c:pt>
                      <c:pt idx="502">
                        <c:v>5.0267989280428783E-2</c:v>
                      </c:pt>
                      <c:pt idx="503">
                        <c:v>5.0367985280588778E-2</c:v>
                      </c:pt>
                      <c:pt idx="504">
                        <c:v>5.0467981280748773E-2</c:v>
                      </c:pt>
                      <c:pt idx="505">
                        <c:v>5.0567977280908762E-2</c:v>
                      </c:pt>
                      <c:pt idx="506">
                        <c:v>5.0667973281068757E-2</c:v>
                      </c:pt>
                      <c:pt idx="507">
                        <c:v>5.0767969281228752E-2</c:v>
                      </c:pt>
                      <c:pt idx="508">
                        <c:v>5.0867965281388747E-2</c:v>
                      </c:pt>
                      <c:pt idx="509">
                        <c:v>5.0967961281548742E-2</c:v>
                      </c:pt>
                      <c:pt idx="510">
                        <c:v>5.106795728170873E-2</c:v>
                      </c:pt>
                      <c:pt idx="511">
                        <c:v>5.1167953281868725E-2</c:v>
                      </c:pt>
                      <c:pt idx="512">
                        <c:v>5.1267949282028727E-2</c:v>
                      </c:pt>
                      <c:pt idx="513">
                        <c:v>5.1367945282188722E-2</c:v>
                      </c:pt>
                      <c:pt idx="514">
                        <c:v>5.146794128234871E-2</c:v>
                      </c:pt>
                      <c:pt idx="515">
                        <c:v>5.1567937282508705E-2</c:v>
                      </c:pt>
                      <c:pt idx="516">
                        <c:v>5.16679332826687E-2</c:v>
                      </c:pt>
                      <c:pt idx="517">
                        <c:v>5.1767929282828695E-2</c:v>
                      </c:pt>
                      <c:pt idx="518">
                        <c:v>5.186792528298869E-2</c:v>
                      </c:pt>
                      <c:pt idx="519">
                        <c:v>5.1967921283148678E-2</c:v>
                      </c:pt>
                      <c:pt idx="520">
                        <c:v>5.2067917283308673E-2</c:v>
                      </c:pt>
                      <c:pt idx="521">
                        <c:v>5.2167913283468668E-2</c:v>
                      </c:pt>
                      <c:pt idx="522">
                        <c:v>5.2267909283628664E-2</c:v>
                      </c:pt>
                      <c:pt idx="523">
                        <c:v>5.2367905283788652E-2</c:v>
                      </c:pt>
                      <c:pt idx="524">
                        <c:v>5.2467901283948647E-2</c:v>
                      </c:pt>
                      <c:pt idx="525">
                        <c:v>5.2567897284108642E-2</c:v>
                      </c:pt>
                      <c:pt idx="526">
                        <c:v>5.2667893284268637E-2</c:v>
                      </c:pt>
                      <c:pt idx="527">
                        <c:v>5.2767889284428632E-2</c:v>
                      </c:pt>
                      <c:pt idx="528">
                        <c:v>5.286788528458862E-2</c:v>
                      </c:pt>
                      <c:pt idx="529">
                        <c:v>5.2967881284748615E-2</c:v>
                      </c:pt>
                      <c:pt idx="530">
                        <c:v>5.306787728490861E-2</c:v>
                      </c:pt>
                      <c:pt idx="531">
                        <c:v>5.3167873285068605E-2</c:v>
                      </c:pt>
                      <c:pt idx="532">
                        <c:v>5.32678692852286E-2</c:v>
                      </c:pt>
                      <c:pt idx="533">
                        <c:v>5.3367865285388588E-2</c:v>
                      </c:pt>
                      <c:pt idx="534">
                        <c:v>5.3467861285548583E-2</c:v>
                      </c:pt>
                      <c:pt idx="535">
                        <c:v>5.3567857285708578E-2</c:v>
                      </c:pt>
                      <c:pt idx="536">
                        <c:v>5.3667853285868573E-2</c:v>
                      </c:pt>
                      <c:pt idx="537">
                        <c:v>5.3767849286028568E-2</c:v>
                      </c:pt>
                      <c:pt idx="538">
                        <c:v>5.3867845286188556E-2</c:v>
                      </c:pt>
                      <c:pt idx="539">
                        <c:v>5.3967841286348552E-2</c:v>
                      </c:pt>
                      <c:pt idx="540">
                        <c:v>5.4067837286508547E-2</c:v>
                      </c:pt>
                      <c:pt idx="541">
                        <c:v>5.4167833286668542E-2</c:v>
                      </c:pt>
                      <c:pt idx="542">
                        <c:v>5.4267829286828537E-2</c:v>
                      </c:pt>
                      <c:pt idx="543">
                        <c:v>5.4367825286988525E-2</c:v>
                      </c:pt>
                      <c:pt idx="544">
                        <c:v>5.446782128714852E-2</c:v>
                      </c:pt>
                      <c:pt idx="545">
                        <c:v>5.4567817287308515E-2</c:v>
                      </c:pt>
                      <c:pt idx="546">
                        <c:v>5.466781328746851E-2</c:v>
                      </c:pt>
                      <c:pt idx="547">
                        <c:v>5.4767809287628498E-2</c:v>
                      </c:pt>
                      <c:pt idx="548">
                        <c:v>5.4867805287788493E-2</c:v>
                      </c:pt>
                      <c:pt idx="549">
                        <c:v>5.4967801287948488E-2</c:v>
                      </c:pt>
                      <c:pt idx="550">
                        <c:v>5.5067797288108483E-2</c:v>
                      </c:pt>
                      <c:pt idx="551">
                        <c:v>5.5167793288268478E-2</c:v>
                      </c:pt>
                      <c:pt idx="552">
                        <c:v>5.5267789288428466E-2</c:v>
                      </c:pt>
                      <c:pt idx="553">
                        <c:v>5.5367785288588461E-2</c:v>
                      </c:pt>
                      <c:pt idx="554">
                        <c:v>5.5467781288748456E-2</c:v>
                      </c:pt>
                      <c:pt idx="555">
                        <c:v>5.5567777288908451E-2</c:v>
                      </c:pt>
                      <c:pt idx="556">
                        <c:v>5.5667773289068447E-2</c:v>
                      </c:pt>
                      <c:pt idx="557">
                        <c:v>5.5767769289228435E-2</c:v>
                      </c:pt>
                      <c:pt idx="558">
                        <c:v>5.586776528938843E-2</c:v>
                      </c:pt>
                      <c:pt idx="559">
                        <c:v>5.5967761289548425E-2</c:v>
                      </c:pt>
                      <c:pt idx="560">
                        <c:v>5.606775728970842E-2</c:v>
                      </c:pt>
                      <c:pt idx="561">
                        <c:v>5.6167753289868415E-2</c:v>
                      </c:pt>
                      <c:pt idx="562">
                        <c:v>5.6267749290028403E-2</c:v>
                      </c:pt>
                      <c:pt idx="563">
                        <c:v>5.6367745290188398E-2</c:v>
                      </c:pt>
                      <c:pt idx="564">
                        <c:v>5.6467741290348393E-2</c:v>
                      </c:pt>
                      <c:pt idx="565">
                        <c:v>5.6567737290508388E-2</c:v>
                      </c:pt>
                      <c:pt idx="566">
                        <c:v>5.6667733290668383E-2</c:v>
                      </c:pt>
                      <c:pt idx="567">
                        <c:v>5.6767729290828371E-2</c:v>
                      </c:pt>
                      <c:pt idx="568">
                        <c:v>5.6867725290988366E-2</c:v>
                      </c:pt>
                      <c:pt idx="569">
                        <c:v>5.6967721291148361E-2</c:v>
                      </c:pt>
                      <c:pt idx="570">
                        <c:v>5.7067717291308356E-2</c:v>
                      </c:pt>
                      <c:pt idx="571">
                        <c:v>5.7167713291468344E-2</c:v>
                      </c:pt>
                      <c:pt idx="572">
                        <c:v>5.726770929162834E-2</c:v>
                      </c:pt>
                      <c:pt idx="573">
                        <c:v>5.7367705291788335E-2</c:v>
                      </c:pt>
                      <c:pt idx="574">
                        <c:v>5.746770129194833E-2</c:v>
                      </c:pt>
                      <c:pt idx="575">
                        <c:v>5.7567697292108325E-2</c:v>
                      </c:pt>
                      <c:pt idx="576">
                        <c:v>5.7667693292268313E-2</c:v>
                      </c:pt>
                      <c:pt idx="577">
                        <c:v>5.7767689292428308E-2</c:v>
                      </c:pt>
                      <c:pt idx="578">
                        <c:v>5.7867685292588303E-2</c:v>
                      </c:pt>
                      <c:pt idx="579">
                        <c:v>5.7967681292748298E-2</c:v>
                      </c:pt>
                      <c:pt idx="580">
                        <c:v>5.8067677292908293E-2</c:v>
                      </c:pt>
                      <c:pt idx="581">
                        <c:v>5.8167673293068281E-2</c:v>
                      </c:pt>
                      <c:pt idx="582">
                        <c:v>5.8267669293228276E-2</c:v>
                      </c:pt>
                      <c:pt idx="583">
                        <c:v>5.8367665293388271E-2</c:v>
                      </c:pt>
                      <c:pt idx="584">
                        <c:v>5.8467661293548266E-2</c:v>
                      </c:pt>
                      <c:pt idx="585">
                        <c:v>5.8567657293708261E-2</c:v>
                      </c:pt>
                      <c:pt idx="586">
                        <c:v>5.8667653293868249E-2</c:v>
                      </c:pt>
                      <c:pt idx="587">
                        <c:v>5.8767649294028244E-2</c:v>
                      </c:pt>
                      <c:pt idx="588">
                        <c:v>5.8867645294188239E-2</c:v>
                      </c:pt>
                      <c:pt idx="589">
                        <c:v>5.8967641294348234E-2</c:v>
                      </c:pt>
                      <c:pt idx="590">
                        <c:v>5.906763729450823E-2</c:v>
                      </c:pt>
                      <c:pt idx="591">
                        <c:v>5.9167633294668218E-2</c:v>
                      </c:pt>
                      <c:pt idx="592">
                        <c:v>5.9267629294828213E-2</c:v>
                      </c:pt>
                      <c:pt idx="593">
                        <c:v>5.9367625294988208E-2</c:v>
                      </c:pt>
                      <c:pt idx="594">
                        <c:v>5.9467621295148203E-2</c:v>
                      </c:pt>
                      <c:pt idx="595">
                        <c:v>5.9567617295308198E-2</c:v>
                      </c:pt>
                      <c:pt idx="596">
                        <c:v>5.9667613295468186E-2</c:v>
                      </c:pt>
                      <c:pt idx="597">
                        <c:v>5.9767609295628181E-2</c:v>
                      </c:pt>
                      <c:pt idx="598">
                        <c:v>5.9867605295788176E-2</c:v>
                      </c:pt>
                      <c:pt idx="599">
                        <c:v>5.9967601295948171E-2</c:v>
                      </c:pt>
                      <c:pt idx="600">
                        <c:v>6.0067597296108159E-2</c:v>
                      </c:pt>
                      <c:pt idx="601">
                        <c:v>6.0167593296268154E-2</c:v>
                      </c:pt>
                      <c:pt idx="602">
                        <c:v>6.0267589296428149E-2</c:v>
                      </c:pt>
                      <c:pt idx="603">
                        <c:v>6.0367585296588144E-2</c:v>
                      </c:pt>
                      <c:pt idx="604">
                        <c:v>6.0467581296748139E-2</c:v>
                      </c:pt>
                      <c:pt idx="605">
                        <c:v>6.0567577296908127E-2</c:v>
                      </c:pt>
                      <c:pt idx="606">
                        <c:v>6.0667573297068123E-2</c:v>
                      </c:pt>
                      <c:pt idx="607">
                        <c:v>6.0767569297228118E-2</c:v>
                      </c:pt>
                      <c:pt idx="608">
                        <c:v>6.0867565297388113E-2</c:v>
                      </c:pt>
                      <c:pt idx="609">
                        <c:v>6.0967561297548108E-2</c:v>
                      </c:pt>
                      <c:pt idx="610">
                        <c:v>6.1067557297708096E-2</c:v>
                      </c:pt>
                      <c:pt idx="611">
                        <c:v>6.1167553297868091E-2</c:v>
                      </c:pt>
                      <c:pt idx="612">
                        <c:v>6.1267549298028086E-2</c:v>
                      </c:pt>
                      <c:pt idx="613">
                        <c:v>6.1367545298188081E-2</c:v>
                      </c:pt>
                      <c:pt idx="614">
                        <c:v>6.1467541298348076E-2</c:v>
                      </c:pt>
                      <c:pt idx="615">
                        <c:v>6.1567537298508064E-2</c:v>
                      </c:pt>
                      <c:pt idx="616">
                        <c:v>6.1667533298668059E-2</c:v>
                      </c:pt>
                      <c:pt idx="617">
                        <c:v>6.1767529298828054E-2</c:v>
                      </c:pt>
                      <c:pt idx="618">
                        <c:v>6.1867525298988049E-2</c:v>
                      </c:pt>
                      <c:pt idx="619">
                        <c:v>6.1967521299148044E-2</c:v>
                      </c:pt>
                      <c:pt idx="620">
                        <c:v>6.2067517299308032E-2</c:v>
                      </c:pt>
                      <c:pt idx="621">
                        <c:v>6.2167513299468027E-2</c:v>
                      </c:pt>
                      <c:pt idx="622">
                        <c:v>6.2267509299628022E-2</c:v>
                      </c:pt>
                      <c:pt idx="623">
                        <c:v>6.2367505299788017E-2</c:v>
                      </c:pt>
                      <c:pt idx="624">
                        <c:v>6.2467501299948006E-2</c:v>
                      </c:pt>
                      <c:pt idx="625">
                        <c:v>6.2567497300108008E-2</c:v>
                      </c:pt>
                      <c:pt idx="626">
                        <c:v>6.2667493300267996E-2</c:v>
                      </c:pt>
                      <c:pt idx="627">
                        <c:v>6.2767489300427984E-2</c:v>
                      </c:pt>
                      <c:pt idx="628">
                        <c:v>6.2867485300587986E-2</c:v>
                      </c:pt>
                      <c:pt idx="629">
                        <c:v>6.2967481300747974E-2</c:v>
                      </c:pt>
                      <c:pt idx="630">
                        <c:v>6.3067477300907976E-2</c:v>
                      </c:pt>
                      <c:pt idx="631">
                        <c:v>6.3167473301067964E-2</c:v>
                      </c:pt>
                      <c:pt idx="632">
                        <c:v>6.3267469301227952E-2</c:v>
                      </c:pt>
                      <c:pt idx="633">
                        <c:v>6.3367465301387954E-2</c:v>
                      </c:pt>
                      <c:pt idx="634">
                        <c:v>6.3467461301547942E-2</c:v>
                      </c:pt>
                      <c:pt idx="635">
                        <c:v>6.3567457301707944E-2</c:v>
                      </c:pt>
                      <c:pt idx="636">
                        <c:v>6.3667453301867932E-2</c:v>
                      </c:pt>
                      <c:pt idx="637">
                        <c:v>6.376744930202792E-2</c:v>
                      </c:pt>
                      <c:pt idx="638">
                        <c:v>6.3867445302187922E-2</c:v>
                      </c:pt>
                      <c:pt idx="639">
                        <c:v>6.396744130234791E-2</c:v>
                      </c:pt>
                      <c:pt idx="640">
                        <c:v>6.4067437302507912E-2</c:v>
                      </c:pt>
                      <c:pt idx="641">
                        <c:v>6.4167433302667901E-2</c:v>
                      </c:pt>
                      <c:pt idx="642">
                        <c:v>6.4267429302827889E-2</c:v>
                      </c:pt>
                      <c:pt idx="643">
                        <c:v>6.4367425302987891E-2</c:v>
                      </c:pt>
                      <c:pt idx="644">
                        <c:v>6.4467421303147879E-2</c:v>
                      </c:pt>
                      <c:pt idx="645">
                        <c:v>6.4567417303307881E-2</c:v>
                      </c:pt>
                      <c:pt idx="646">
                        <c:v>6.4667413303467869E-2</c:v>
                      </c:pt>
                      <c:pt idx="647">
                        <c:v>6.4767409303627857E-2</c:v>
                      </c:pt>
                      <c:pt idx="648">
                        <c:v>6.4867405303787859E-2</c:v>
                      </c:pt>
                      <c:pt idx="649">
                        <c:v>6.4967401303947847E-2</c:v>
                      </c:pt>
                      <c:pt idx="650">
                        <c:v>6.5067397304107849E-2</c:v>
                      </c:pt>
                      <c:pt idx="651">
                        <c:v>6.5167393304267837E-2</c:v>
                      </c:pt>
                      <c:pt idx="652">
                        <c:v>6.5267389304427825E-2</c:v>
                      </c:pt>
                      <c:pt idx="653">
                        <c:v>6.5367385304587827E-2</c:v>
                      </c:pt>
                      <c:pt idx="654">
                        <c:v>6.5467381304747815E-2</c:v>
                      </c:pt>
                      <c:pt idx="655">
                        <c:v>6.5567377304907817E-2</c:v>
                      </c:pt>
                      <c:pt idx="656">
                        <c:v>6.5667373305067805E-2</c:v>
                      </c:pt>
                      <c:pt idx="657">
                        <c:v>6.5767369305227794E-2</c:v>
                      </c:pt>
                      <c:pt idx="658">
                        <c:v>6.5867365305387796E-2</c:v>
                      </c:pt>
                      <c:pt idx="659">
                        <c:v>6.5967361305547784E-2</c:v>
                      </c:pt>
                      <c:pt idx="660">
                        <c:v>6.6067357305707772E-2</c:v>
                      </c:pt>
                      <c:pt idx="661">
                        <c:v>6.6167353305867774E-2</c:v>
                      </c:pt>
                      <c:pt idx="662">
                        <c:v>6.6267349306027762E-2</c:v>
                      </c:pt>
                      <c:pt idx="663">
                        <c:v>6.6367345306187764E-2</c:v>
                      </c:pt>
                      <c:pt idx="664">
                        <c:v>6.6467341306347752E-2</c:v>
                      </c:pt>
                      <c:pt idx="665">
                        <c:v>6.656733730650774E-2</c:v>
                      </c:pt>
                      <c:pt idx="666">
                        <c:v>6.6667333306667742E-2</c:v>
                      </c:pt>
                      <c:pt idx="667">
                        <c:v>6.676732930682773E-2</c:v>
                      </c:pt>
                      <c:pt idx="668">
                        <c:v>6.6867325306987732E-2</c:v>
                      </c:pt>
                      <c:pt idx="669">
                        <c:v>6.696732130714772E-2</c:v>
                      </c:pt>
                      <c:pt idx="670">
                        <c:v>6.7067317307307708E-2</c:v>
                      </c:pt>
                      <c:pt idx="671">
                        <c:v>6.716731330746771E-2</c:v>
                      </c:pt>
                      <c:pt idx="672">
                        <c:v>6.7267309307627698E-2</c:v>
                      </c:pt>
                      <c:pt idx="673">
                        <c:v>6.73673053077877E-2</c:v>
                      </c:pt>
                      <c:pt idx="674">
                        <c:v>6.7467301307947689E-2</c:v>
                      </c:pt>
                      <c:pt idx="675">
                        <c:v>6.7567297308107677E-2</c:v>
                      </c:pt>
                      <c:pt idx="676">
                        <c:v>6.7667293308267679E-2</c:v>
                      </c:pt>
                      <c:pt idx="677">
                        <c:v>6.7767289308427667E-2</c:v>
                      </c:pt>
                      <c:pt idx="678">
                        <c:v>6.7867285308587669E-2</c:v>
                      </c:pt>
                      <c:pt idx="679">
                        <c:v>6.7967281308747657E-2</c:v>
                      </c:pt>
                      <c:pt idx="680">
                        <c:v>6.8067277308907645E-2</c:v>
                      </c:pt>
                      <c:pt idx="681">
                        <c:v>6.8167273309067647E-2</c:v>
                      </c:pt>
                      <c:pt idx="682">
                        <c:v>6.8267269309227635E-2</c:v>
                      </c:pt>
                      <c:pt idx="683">
                        <c:v>6.8367265309387637E-2</c:v>
                      </c:pt>
                      <c:pt idx="684">
                        <c:v>6.8467261309547625E-2</c:v>
                      </c:pt>
                      <c:pt idx="685">
                        <c:v>6.8567257309707613E-2</c:v>
                      </c:pt>
                      <c:pt idx="686">
                        <c:v>6.8667253309867615E-2</c:v>
                      </c:pt>
                      <c:pt idx="687">
                        <c:v>6.8767249310027603E-2</c:v>
                      </c:pt>
                      <c:pt idx="688">
                        <c:v>6.8867245310187605E-2</c:v>
                      </c:pt>
                      <c:pt idx="689">
                        <c:v>6.8967241310347593E-2</c:v>
                      </c:pt>
                      <c:pt idx="690">
                        <c:v>6.9067237310507582E-2</c:v>
                      </c:pt>
                      <c:pt idx="691">
                        <c:v>6.9167233310667584E-2</c:v>
                      </c:pt>
                      <c:pt idx="692">
                        <c:v>6.9267229310827572E-2</c:v>
                      </c:pt>
                      <c:pt idx="693">
                        <c:v>6.9367225310987574E-2</c:v>
                      </c:pt>
                      <c:pt idx="694">
                        <c:v>6.9467221311147562E-2</c:v>
                      </c:pt>
                      <c:pt idx="695">
                        <c:v>6.956721731130755E-2</c:v>
                      </c:pt>
                      <c:pt idx="696">
                        <c:v>6.9667213311467552E-2</c:v>
                      </c:pt>
                      <c:pt idx="697">
                        <c:v>6.976720931162754E-2</c:v>
                      </c:pt>
                      <c:pt idx="698">
                        <c:v>6.9867205311787542E-2</c:v>
                      </c:pt>
                      <c:pt idx="699">
                        <c:v>6.996720131194753E-2</c:v>
                      </c:pt>
                      <c:pt idx="700">
                        <c:v>7.0067197312107518E-2</c:v>
                      </c:pt>
                      <c:pt idx="701">
                        <c:v>7.016719331226752E-2</c:v>
                      </c:pt>
                      <c:pt idx="702">
                        <c:v>7.0267189312427508E-2</c:v>
                      </c:pt>
                      <c:pt idx="703">
                        <c:v>7.036718531258751E-2</c:v>
                      </c:pt>
                      <c:pt idx="704">
                        <c:v>7.0467181312747498E-2</c:v>
                      </c:pt>
                      <c:pt idx="705">
                        <c:v>7.0567177312907486E-2</c:v>
                      </c:pt>
                      <c:pt idx="706">
                        <c:v>7.0667173313067488E-2</c:v>
                      </c:pt>
                      <c:pt idx="707">
                        <c:v>7.0767169313227477E-2</c:v>
                      </c:pt>
                      <c:pt idx="708">
                        <c:v>7.0867165313387478E-2</c:v>
                      </c:pt>
                      <c:pt idx="709">
                        <c:v>7.0967161313547467E-2</c:v>
                      </c:pt>
                      <c:pt idx="710">
                        <c:v>7.1067157313707455E-2</c:v>
                      </c:pt>
                      <c:pt idx="711">
                        <c:v>7.1167153313867457E-2</c:v>
                      </c:pt>
                      <c:pt idx="712">
                        <c:v>7.1267149314027445E-2</c:v>
                      </c:pt>
                      <c:pt idx="713">
                        <c:v>7.1367145314187433E-2</c:v>
                      </c:pt>
                      <c:pt idx="714">
                        <c:v>7.1467141314347435E-2</c:v>
                      </c:pt>
                      <c:pt idx="715">
                        <c:v>7.1567137314507423E-2</c:v>
                      </c:pt>
                      <c:pt idx="716">
                        <c:v>7.1667133314667425E-2</c:v>
                      </c:pt>
                      <c:pt idx="717">
                        <c:v>7.1767129314827413E-2</c:v>
                      </c:pt>
                      <c:pt idx="718">
                        <c:v>7.1867125314987401E-2</c:v>
                      </c:pt>
                      <c:pt idx="719">
                        <c:v>7.1967121315147403E-2</c:v>
                      </c:pt>
                      <c:pt idx="720">
                        <c:v>7.2067117315307391E-2</c:v>
                      </c:pt>
                      <c:pt idx="721">
                        <c:v>7.2167113315467393E-2</c:v>
                      </c:pt>
                      <c:pt idx="722">
                        <c:v>7.2267109315627381E-2</c:v>
                      </c:pt>
                      <c:pt idx="723">
                        <c:v>7.2367105315787369E-2</c:v>
                      </c:pt>
                      <c:pt idx="724">
                        <c:v>7.2467101315947371E-2</c:v>
                      </c:pt>
                      <c:pt idx="725">
                        <c:v>7.256709731610736E-2</c:v>
                      </c:pt>
                      <c:pt idx="726">
                        <c:v>7.2667093316267362E-2</c:v>
                      </c:pt>
                      <c:pt idx="727">
                        <c:v>7.276708931642735E-2</c:v>
                      </c:pt>
                      <c:pt idx="728">
                        <c:v>7.2867085316587338E-2</c:v>
                      </c:pt>
                      <c:pt idx="729">
                        <c:v>7.296708131674734E-2</c:v>
                      </c:pt>
                      <c:pt idx="730">
                        <c:v>7.3067077316907328E-2</c:v>
                      </c:pt>
                      <c:pt idx="731">
                        <c:v>7.316707331706733E-2</c:v>
                      </c:pt>
                      <c:pt idx="732">
                        <c:v>7.3267069317227318E-2</c:v>
                      </c:pt>
                      <c:pt idx="733">
                        <c:v>7.3367065317387306E-2</c:v>
                      </c:pt>
                      <c:pt idx="734">
                        <c:v>7.3467061317547308E-2</c:v>
                      </c:pt>
                      <c:pt idx="735">
                        <c:v>7.3567057317707296E-2</c:v>
                      </c:pt>
                      <c:pt idx="736">
                        <c:v>7.3667053317867298E-2</c:v>
                      </c:pt>
                      <c:pt idx="737">
                        <c:v>7.3767049318027286E-2</c:v>
                      </c:pt>
                      <c:pt idx="738">
                        <c:v>7.3867045318187274E-2</c:v>
                      </c:pt>
                      <c:pt idx="739">
                        <c:v>7.3967041318347276E-2</c:v>
                      </c:pt>
                      <c:pt idx="740">
                        <c:v>7.4067037318507264E-2</c:v>
                      </c:pt>
                      <c:pt idx="741">
                        <c:v>7.4167033318667266E-2</c:v>
                      </c:pt>
                      <c:pt idx="742">
                        <c:v>7.4267029318827255E-2</c:v>
                      </c:pt>
                      <c:pt idx="743">
                        <c:v>7.4367025318987243E-2</c:v>
                      </c:pt>
                      <c:pt idx="744">
                        <c:v>7.4467021319147245E-2</c:v>
                      </c:pt>
                      <c:pt idx="745">
                        <c:v>7.4567017319307233E-2</c:v>
                      </c:pt>
                      <c:pt idx="746">
                        <c:v>7.4667013319467235E-2</c:v>
                      </c:pt>
                      <c:pt idx="747">
                        <c:v>7.4767009319627223E-2</c:v>
                      </c:pt>
                      <c:pt idx="748">
                        <c:v>7.4867005319787211E-2</c:v>
                      </c:pt>
                      <c:pt idx="749">
                        <c:v>7.4967001319947213E-2</c:v>
                      </c:pt>
                      <c:pt idx="750">
                        <c:v>7.5066997320107201E-2</c:v>
                      </c:pt>
                      <c:pt idx="751">
                        <c:v>7.5166993320267203E-2</c:v>
                      </c:pt>
                      <c:pt idx="752">
                        <c:v>7.5266989320427191E-2</c:v>
                      </c:pt>
                      <c:pt idx="753">
                        <c:v>7.5366985320587179E-2</c:v>
                      </c:pt>
                      <c:pt idx="754">
                        <c:v>7.5466981320747181E-2</c:v>
                      </c:pt>
                      <c:pt idx="755">
                        <c:v>7.5566977320907169E-2</c:v>
                      </c:pt>
                      <c:pt idx="756">
                        <c:v>7.5666973321067171E-2</c:v>
                      </c:pt>
                      <c:pt idx="757">
                        <c:v>7.5766969321227159E-2</c:v>
                      </c:pt>
                      <c:pt idx="758">
                        <c:v>7.5866965321387148E-2</c:v>
                      </c:pt>
                      <c:pt idx="759">
                        <c:v>7.596696132154715E-2</c:v>
                      </c:pt>
                      <c:pt idx="760">
                        <c:v>7.6066957321707138E-2</c:v>
                      </c:pt>
                      <c:pt idx="761">
                        <c:v>7.6166953321867126E-2</c:v>
                      </c:pt>
                      <c:pt idx="762">
                        <c:v>7.6266949322027128E-2</c:v>
                      </c:pt>
                      <c:pt idx="763">
                        <c:v>7.6366945322187116E-2</c:v>
                      </c:pt>
                      <c:pt idx="764">
                        <c:v>7.6466941322347118E-2</c:v>
                      </c:pt>
                      <c:pt idx="765">
                        <c:v>7.6566937322507106E-2</c:v>
                      </c:pt>
                      <c:pt idx="766">
                        <c:v>7.6666933322667094E-2</c:v>
                      </c:pt>
                      <c:pt idx="767">
                        <c:v>7.6766929322827096E-2</c:v>
                      </c:pt>
                      <c:pt idx="768">
                        <c:v>7.6866925322987084E-2</c:v>
                      </c:pt>
                      <c:pt idx="769">
                        <c:v>7.6966921323147086E-2</c:v>
                      </c:pt>
                      <c:pt idx="770">
                        <c:v>7.7066917323307074E-2</c:v>
                      </c:pt>
                      <c:pt idx="771">
                        <c:v>7.7166913323467062E-2</c:v>
                      </c:pt>
                      <c:pt idx="772">
                        <c:v>7.7266909323627064E-2</c:v>
                      </c:pt>
                      <c:pt idx="773">
                        <c:v>7.7366905323787052E-2</c:v>
                      </c:pt>
                      <c:pt idx="774">
                        <c:v>7.7466901323947054E-2</c:v>
                      </c:pt>
                      <c:pt idx="775">
                        <c:v>7.7566897324107043E-2</c:v>
                      </c:pt>
                      <c:pt idx="776">
                        <c:v>7.7666893324267031E-2</c:v>
                      </c:pt>
                      <c:pt idx="777">
                        <c:v>7.7766889324427033E-2</c:v>
                      </c:pt>
                      <c:pt idx="778">
                        <c:v>7.7866885324587021E-2</c:v>
                      </c:pt>
                      <c:pt idx="779">
                        <c:v>7.7966881324747023E-2</c:v>
                      </c:pt>
                      <c:pt idx="780">
                        <c:v>7.8066877324907011E-2</c:v>
                      </c:pt>
                      <c:pt idx="781">
                        <c:v>7.8166873325066999E-2</c:v>
                      </c:pt>
                      <c:pt idx="782">
                        <c:v>7.8266869325227001E-2</c:v>
                      </c:pt>
                      <c:pt idx="783">
                        <c:v>7.8366865325386989E-2</c:v>
                      </c:pt>
                      <c:pt idx="784">
                        <c:v>7.8466861325546991E-2</c:v>
                      </c:pt>
                      <c:pt idx="785">
                        <c:v>7.8566857325706979E-2</c:v>
                      </c:pt>
                      <c:pt idx="786">
                        <c:v>7.8666853325866967E-2</c:v>
                      </c:pt>
                      <c:pt idx="787">
                        <c:v>7.8766849326026969E-2</c:v>
                      </c:pt>
                      <c:pt idx="788">
                        <c:v>7.8866845326186957E-2</c:v>
                      </c:pt>
                      <c:pt idx="789">
                        <c:v>7.8966841326346959E-2</c:v>
                      </c:pt>
                      <c:pt idx="790">
                        <c:v>7.9066837326506947E-2</c:v>
                      </c:pt>
                      <c:pt idx="791">
                        <c:v>7.9166833326666936E-2</c:v>
                      </c:pt>
                      <c:pt idx="792">
                        <c:v>7.9266829326826937E-2</c:v>
                      </c:pt>
                      <c:pt idx="793">
                        <c:v>7.9366825326986926E-2</c:v>
                      </c:pt>
                      <c:pt idx="794">
                        <c:v>7.9466821327146928E-2</c:v>
                      </c:pt>
                      <c:pt idx="795">
                        <c:v>7.9566817327306916E-2</c:v>
                      </c:pt>
                      <c:pt idx="796">
                        <c:v>7.9666813327466904E-2</c:v>
                      </c:pt>
                      <c:pt idx="797">
                        <c:v>7.9766809327626906E-2</c:v>
                      </c:pt>
                      <c:pt idx="798">
                        <c:v>7.9866805327786894E-2</c:v>
                      </c:pt>
                      <c:pt idx="799">
                        <c:v>7.9966801327946896E-2</c:v>
                      </c:pt>
                      <c:pt idx="800">
                        <c:v>8.0066797328106884E-2</c:v>
                      </c:pt>
                      <c:pt idx="801">
                        <c:v>8.0166793328266872E-2</c:v>
                      </c:pt>
                      <c:pt idx="802">
                        <c:v>8.0266789328426874E-2</c:v>
                      </c:pt>
                      <c:pt idx="803">
                        <c:v>8.0366785328586862E-2</c:v>
                      </c:pt>
                      <c:pt idx="804">
                        <c:v>8.0466781328746864E-2</c:v>
                      </c:pt>
                      <c:pt idx="805">
                        <c:v>8.0566777328906852E-2</c:v>
                      </c:pt>
                      <c:pt idx="806">
                        <c:v>8.066677332906684E-2</c:v>
                      </c:pt>
                      <c:pt idx="807">
                        <c:v>8.0766769329226842E-2</c:v>
                      </c:pt>
                      <c:pt idx="808">
                        <c:v>8.086676532938683E-2</c:v>
                      </c:pt>
                      <c:pt idx="809">
                        <c:v>8.0966761329546832E-2</c:v>
                      </c:pt>
                      <c:pt idx="810">
                        <c:v>8.1066757329706821E-2</c:v>
                      </c:pt>
                      <c:pt idx="811">
                        <c:v>8.1166753329866809E-2</c:v>
                      </c:pt>
                      <c:pt idx="812">
                        <c:v>8.1266749330026811E-2</c:v>
                      </c:pt>
                      <c:pt idx="813">
                        <c:v>8.1366745330186799E-2</c:v>
                      </c:pt>
                      <c:pt idx="814">
                        <c:v>8.1466741330346787E-2</c:v>
                      </c:pt>
                      <c:pt idx="815">
                        <c:v>8.1566737330506789E-2</c:v>
                      </c:pt>
                      <c:pt idx="816">
                        <c:v>8.1666733330666777E-2</c:v>
                      </c:pt>
                      <c:pt idx="817">
                        <c:v>8.1766729330826779E-2</c:v>
                      </c:pt>
                      <c:pt idx="818">
                        <c:v>8.1866725330986767E-2</c:v>
                      </c:pt>
                      <c:pt idx="819">
                        <c:v>8.1966721331146755E-2</c:v>
                      </c:pt>
                      <c:pt idx="820">
                        <c:v>8.2066717331306757E-2</c:v>
                      </c:pt>
                      <c:pt idx="821">
                        <c:v>8.2166713331466745E-2</c:v>
                      </c:pt>
                      <c:pt idx="822">
                        <c:v>8.2266709331626747E-2</c:v>
                      </c:pt>
                      <c:pt idx="823">
                        <c:v>8.2366705331786735E-2</c:v>
                      </c:pt>
                      <c:pt idx="824">
                        <c:v>8.2466701331946723E-2</c:v>
                      </c:pt>
                      <c:pt idx="825">
                        <c:v>8.2566697332106725E-2</c:v>
                      </c:pt>
                      <c:pt idx="826">
                        <c:v>8.2666693332266714E-2</c:v>
                      </c:pt>
                      <c:pt idx="827">
                        <c:v>8.2766689332426716E-2</c:v>
                      </c:pt>
                      <c:pt idx="828">
                        <c:v>8.2866685332586704E-2</c:v>
                      </c:pt>
                      <c:pt idx="829">
                        <c:v>8.2966681332746692E-2</c:v>
                      </c:pt>
                      <c:pt idx="830">
                        <c:v>8.3066677332906694E-2</c:v>
                      </c:pt>
                      <c:pt idx="831">
                        <c:v>8.3166673333066682E-2</c:v>
                      </c:pt>
                      <c:pt idx="832">
                        <c:v>8.3266669333226684E-2</c:v>
                      </c:pt>
                      <c:pt idx="833">
                        <c:v>8.3366665333386672E-2</c:v>
                      </c:pt>
                      <c:pt idx="834">
                        <c:v>8.346666133354666E-2</c:v>
                      </c:pt>
                      <c:pt idx="835">
                        <c:v>8.3566657333706662E-2</c:v>
                      </c:pt>
                      <c:pt idx="836">
                        <c:v>8.366665333386665E-2</c:v>
                      </c:pt>
                      <c:pt idx="837">
                        <c:v>8.3766649334026652E-2</c:v>
                      </c:pt>
                      <c:pt idx="838">
                        <c:v>8.386664533418664E-2</c:v>
                      </c:pt>
                      <c:pt idx="839">
                        <c:v>8.3966641334346628E-2</c:v>
                      </c:pt>
                      <c:pt idx="840">
                        <c:v>8.406663733450663E-2</c:v>
                      </c:pt>
                      <c:pt idx="841">
                        <c:v>8.4166633334666618E-2</c:v>
                      </c:pt>
                      <c:pt idx="842">
                        <c:v>8.426662933482662E-2</c:v>
                      </c:pt>
                      <c:pt idx="843">
                        <c:v>8.4366625334986609E-2</c:v>
                      </c:pt>
                      <c:pt idx="844">
                        <c:v>8.4466621335146597E-2</c:v>
                      </c:pt>
                      <c:pt idx="845">
                        <c:v>8.4566617335306599E-2</c:v>
                      </c:pt>
                      <c:pt idx="846">
                        <c:v>8.4666613335466587E-2</c:v>
                      </c:pt>
                      <c:pt idx="847">
                        <c:v>8.4766609335626589E-2</c:v>
                      </c:pt>
                      <c:pt idx="848">
                        <c:v>8.4866605335786577E-2</c:v>
                      </c:pt>
                      <c:pt idx="849">
                        <c:v>8.4966601335946565E-2</c:v>
                      </c:pt>
                      <c:pt idx="850">
                        <c:v>8.5066597336106567E-2</c:v>
                      </c:pt>
                      <c:pt idx="851">
                        <c:v>8.5166593336266555E-2</c:v>
                      </c:pt>
                      <c:pt idx="852">
                        <c:v>8.5266589336426557E-2</c:v>
                      </c:pt>
                      <c:pt idx="853">
                        <c:v>8.5366585336586545E-2</c:v>
                      </c:pt>
                      <c:pt idx="854">
                        <c:v>8.5466581336746533E-2</c:v>
                      </c:pt>
                      <c:pt idx="855">
                        <c:v>8.5566577336906535E-2</c:v>
                      </c:pt>
                      <c:pt idx="856">
                        <c:v>8.5666573337066523E-2</c:v>
                      </c:pt>
                      <c:pt idx="857">
                        <c:v>8.5766569337226525E-2</c:v>
                      </c:pt>
                      <c:pt idx="858">
                        <c:v>8.5866565337386513E-2</c:v>
                      </c:pt>
                      <c:pt idx="859">
                        <c:v>8.5966561337546502E-2</c:v>
                      </c:pt>
                      <c:pt idx="860">
                        <c:v>8.6066557337706504E-2</c:v>
                      </c:pt>
                      <c:pt idx="861">
                        <c:v>8.6166553337866492E-2</c:v>
                      </c:pt>
                      <c:pt idx="862">
                        <c:v>8.626654933802648E-2</c:v>
                      </c:pt>
                      <c:pt idx="863">
                        <c:v>8.6366545338186482E-2</c:v>
                      </c:pt>
                      <c:pt idx="864">
                        <c:v>8.646654133834647E-2</c:v>
                      </c:pt>
                      <c:pt idx="865">
                        <c:v>8.6566537338506472E-2</c:v>
                      </c:pt>
                      <c:pt idx="866">
                        <c:v>8.666653333866646E-2</c:v>
                      </c:pt>
                      <c:pt idx="867">
                        <c:v>8.6766529338826448E-2</c:v>
                      </c:pt>
                      <c:pt idx="868">
                        <c:v>8.686652533898645E-2</c:v>
                      </c:pt>
                      <c:pt idx="869">
                        <c:v>8.6966521339146438E-2</c:v>
                      </c:pt>
                      <c:pt idx="870">
                        <c:v>8.706651733930644E-2</c:v>
                      </c:pt>
                      <c:pt idx="871">
                        <c:v>8.7166513339466428E-2</c:v>
                      </c:pt>
                      <c:pt idx="872">
                        <c:v>8.7266509339626416E-2</c:v>
                      </c:pt>
                      <c:pt idx="873">
                        <c:v>8.7366505339786418E-2</c:v>
                      </c:pt>
                      <c:pt idx="874">
                        <c:v>8.7466501339946406E-2</c:v>
                      </c:pt>
                      <c:pt idx="875">
                        <c:v>8.7566497340106408E-2</c:v>
                      </c:pt>
                      <c:pt idx="876">
                        <c:v>8.7666493340266397E-2</c:v>
                      </c:pt>
                      <c:pt idx="877">
                        <c:v>8.7766489340426385E-2</c:v>
                      </c:pt>
                      <c:pt idx="878">
                        <c:v>8.7866485340586387E-2</c:v>
                      </c:pt>
                      <c:pt idx="879">
                        <c:v>8.7966481340746375E-2</c:v>
                      </c:pt>
                      <c:pt idx="880">
                        <c:v>8.8066477340906377E-2</c:v>
                      </c:pt>
                      <c:pt idx="881">
                        <c:v>8.8166473341066365E-2</c:v>
                      </c:pt>
                      <c:pt idx="882">
                        <c:v>8.8266469341226353E-2</c:v>
                      </c:pt>
                      <c:pt idx="883">
                        <c:v>8.8366465341386355E-2</c:v>
                      </c:pt>
                      <c:pt idx="884">
                        <c:v>8.8466461341546343E-2</c:v>
                      </c:pt>
                      <c:pt idx="885">
                        <c:v>8.8566457341706345E-2</c:v>
                      </c:pt>
                      <c:pt idx="886">
                        <c:v>8.8666453341866333E-2</c:v>
                      </c:pt>
                      <c:pt idx="887">
                        <c:v>8.8766449342026321E-2</c:v>
                      </c:pt>
                      <c:pt idx="888">
                        <c:v>8.8866445342186323E-2</c:v>
                      </c:pt>
                      <c:pt idx="889">
                        <c:v>8.8966441342346311E-2</c:v>
                      </c:pt>
                      <c:pt idx="890">
                        <c:v>8.9066437342506313E-2</c:v>
                      </c:pt>
                      <c:pt idx="891">
                        <c:v>8.9166433342666301E-2</c:v>
                      </c:pt>
                      <c:pt idx="892">
                        <c:v>8.9266429342826289E-2</c:v>
                      </c:pt>
                      <c:pt idx="893">
                        <c:v>8.9366425342986291E-2</c:v>
                      </c:pt>
                      <c:pt idx="894">
                        <c:v>8.946642134314628E-2</c:v>
                      </c:pt>
                      <c:pt idx="895">
                        <c:v>8.9566417343306282E-2</c:v>
                      </c:pt>
                      <c:pt idx="896">
                        <c:v>8.966641334346627E-2</c:v>
                      </c:pt>
                      <c:pt idx="897">
                        <c:v>8.9766409343626258E-2</c:v>
                      </c:pt>
                      <c:pt idx="898">
                        <c:v>8.986640534378626E-2</c:v>
                      </c:pt>
                      <c:pt idx="899">
                        <c:v>8.9966401343946248E-2</c:v>
                      </c:pt>
                      <c:pt idx="900">
                        <c:v>9.006639734410625E-2</c:v>
                      </c:pt>
                      <c:pt idx="901">
                        <c:v>9.0166393344266238E-2</c:v>
                      </c:pt>
                      <c:pt idx="902">
                        <c:v>9.0266389344426226E-2</c:v>
                      </c:pt>
                      <c:pt idx="903">
                        <c:v>9.0366385344586228E-2</c:v>
                      </c:pt>
                      <c:pt idx="904">
                        <c:v>9.0466381344746216E-2</c:v>
                      </c:pt>
                      <c:pt idx="905">
                        <c:v>9.0566377344906218E-2</c:v>
                      </c:pt>
                      <c:pt idx="906">
                        <c:v>9.0666373345066206E-2</c:v>
                      </c:pt>
                      <c:pt idx="907">
                        <c:v>9.0766369345226194E-2</c:v>
                      </c:pt>
                      <c:pt idx="908">
                        <c:v>9.0866365345386196E-2</c:v>
                      </c:pt>
                      <c:pt idx="909">
                        <c:v>9.0966361345546184E-2</c:v>
                      </c:pt>
                      <c:pt idx="910">
                        <c:v>9.1066357345706186E-2</c:v>
                      </c:pt>
                      <c:pt idx="911">
                        <c:v>9.1166353345866175E-2</c:v>
                      </c:pt>
                      <c:pt idx="912">
                        <c:v>9.1266349346026163E-2</c:v>
                      </c:pt>
                      <c:pt idx="913">
                        <c:v>9.1366345346186165E-2</c:v>
                      </c:pt>
                      <c:pt idx="914">
                        <c:v>9.1466341346346153E-2</c:v>
                      </c:pt>
                      <c:pt idx="915">
                        <c:v>9.1566337346506141E-2</c:v>
                      </c:pt>
                      <c:pt idx="916">
                        <c:v>9.1666333346666143E-2</c:v>
                      </c:pt>
                      <c:pt idx="917">
                        <c:v>9.1766329346826131E-2</c:v>
                      </c:pt>
                      <c:pt idx="918">
                        <c:v>9.1866325346986133E-2</c:v>
                      </c:pt>
                      <c:pt idx="919">
                        <c:v>9.1966321347146121E-2</c:v>
                      </c:pt>
                      <c:pt idx="920">
                        <c:v>9.2066317347306109E-2</c:v>
                      </c:pt>
                      <c:pt idx="921">
                        <c:v>9.2166313347466111E-2</c:v>
                      </c:pt>
                      <c:pt idx="922">
                        <c:v>9.2266309347626099E-2</c:v>
                      </c:pt>
                      <c:pt idx="923">
                        <c:v>9.2366305347786101E-2</c:v>
                      </c:pt>
                      <c:pt idx="924">
                        <c:v>9.2466301347946089E-2</c:v>
                      </c:pt>
                      <c:pt idx="925">
                        <c:v>9.2566297348106077E-2</c:v>
                      </c:pt>
                      <c:pt idx="926">
                        <c:v>9.2666293348266079E-2</c:v>
                      </c:pt>
                      <c:pt idx="927">
                        <c:v>9.2766289348426068E-2</c:v>
                      </c:pt>
                      <c:pt idx="928">
                        <c:v>9.286628534858607E-2</c:v>
                      </c:pt>
                      <c:pt idx="929">
                        <c:v>9.2966281348746058E-2</c:v>
                      </c:pt>
                      <c:pt idx="930">
                        <c:v>9.3066277348906046E-2</c:v>
                      </c:pt>
                      <c:pt idx="931">
                        <c:v>9.3166273349066048E-2</c:v>
                      </c:pt>
                      <c:pt idx="932">
                        <c:v>9.3266269349226036E-2</c:v>
                      </c:pt>
                      <c:pt idx="933">
                        <c:v>9.3366265349386038E-2</c:v>
                      </c:pt>
                      <c:pt idx="934">
                        <c:v>9.3466261349546026E-2</c:v>
                      </c:pt>
                      <c:pt idx="935">
                        <c:v>9.3566257349706014E-2</c:v>
                      </c:pt>
                      <c:pt idx="936">
                        <c:v>9.3666253349866016E-2</c:v>
                      </c:pt>
                      <c:pt idx="937">
                        <c:v>9.3766249350026004E-2</c:v>
                      </c:pt>
                      <c:pt idx="938">
                        <c:v>9.3866245350186006E-2</c:v>
                      </c:pt>
                      <c:pt idx="939">
                        <c:v>9.3966241350345994E-2</c:v>
                      </c:pt>
                      <c:pt idx="940">
                        <c:v>9.4066237350505982E-2</c:v>
                      </c:pt>
                      <c:pt idx="941">
                        <c:v>9.4166233350665984E-2</c:v>
                      </c:pt>
                      <c:pt idx="942">
                        <c:v>9.4266229350825972E-2</c:v>
                      </c:pt>
                      <c:pt idx="943">
                        <c:v>9.4366225350985974E-2</c:v>
                      </c:pt>
                      <c:pt idx="944">
                        <c:v>9.4466221351145963E-2</c:v>
                      </c:pt>
                      <c:pt idx="945">
                        <c:v>9.4566217351305951E-2</c:v>
                      </c:pt>
                      <c:pt idx="946">
                        <c:v>9.4666213351465953E-2</c:v>
                      </c:pt>
                      <c:pt idx="947">
                        <c:v>9.4766209351625941E-2</c:v>
                      </c:pt>
                      <c:pt idx="948">
                        <c:v>9.4866205351785943E-2</c:v>
                      </c:pt>
                      <c:pt idx="949">
                        <c:v>9.4966201351945931E-2</c:v>
                      </c:pt>
                      <c:pt idx="950">
                        <c:v>9.5066197352105919E-2</c:v>
                      </c:pt>
                      <c:pt idx="951">
                        <c:v>9.5166193352265921E-2</c:v>
                      </c:pt>
                      <c:pt idx="952">
                        <c:v>9.5266189352425909E-2</c:v>
                      </c:pt>
                      <c:pt idx="953">
                        <c:v>9.5366185352585911E-2</c:v>
                      </c:pt>
                      <c:pt idx="954">
                        <c:v>9.5466181352745899E-2</c:v>
                      </c:pt>
                      <c:pt idx="955">
                        <c:v>9.5566177352905887E-2</c:v>
                      </c:pt>
                      <c:pt idx="956">
                        <c:v>9.5666173353065889E-2</c:v>
                      </c:pt>
                      <c:pt idx="957">
                        <c:v>9.5766169353225877E-2</c:v>
                      </c:pt>
                      <c:pt idx="958">
                        <c:v>9.5866165353385879E-2</c:v>
                      </c:pt>
                      <c:pt idx="959">
                        <c:v>9.5966161353545867E-2</c:v>
                      </c:pt>
                      <c:pt idx="960">
                        <c:v>9.6066157353705856E-2</c:v>
                      </c:pt>
                      <c:pt idx="961">
                        <c:v>9.6166153353865858E-2</c:v>
                      </c:pt>
                      <c:pt idx="962">
                        <c:v>9.6266149354025846E-2</c:v>
                      </c:pt>
                      <c:pt idx="963">
                        <c:v>9.6366145354185834E-2</c:v>
                      </c:pt>
                      <c:pt idx="964">
                        <c:v>9.6466141354345836E-2</c:v>
                      </c:pt>
                      <c:pt idx="965">
                        <c:v>9.6566137354505824E-2</c:v>
                      </c:pt>
                      <c:pt idx="966">
                        <c:v>9.6666133354665826E-2</c:v>
                      </c:pt>
                      <c:pt idx="967">
                        <c:v>9.6766129354825814E-2</c:v>
                      </c:pt>
                      <c:pt idx="968">
                        <c:v>9.6866125354985802E-2</c:v>
                      </c:pt>
                      <c:pt idx="969">
                        <c:v>9.6966121355145804E-2</c:v>
                      </c:pt>
                      <c:pt idx="970">
                        <c:v>9.7066117355305792E-2</c:v>
                      </c:pt>
                      <c:pt idx="971">
                        <c:v>9.7166113355465794E-2</c:v>
                      </c:pt>
                      <c:pt idx="972">
                        <c:v>9.7266109355625782E-2</c:v>
                      </c:pt>
                      <c:pt idx="973">
                        <c:v>9.736610535578577E-2</c:v>
                      </c:pt>
                      <c:pt idx="974">
                        <c:v>9.7466101355945772E-2</c:v>
                      </c:pt>
                      <c:pt idx="975">
                        <c:v>9.756609735610576E-2</c:v>
                      </c:pt>
                      <c:pt idx="976">
                        <c:v>9.7666093356265762E-2</c:v>
                      </c:pt>
                      <c:pt idx="977">
                        <c:v>9.776608935642575E-2</c:v>
                      </c:pt>
                      <c:pt idx="978">
                        <c:v>9.7866085356585739E-2</c:v>
                      </c:pt>
                      <c:pt idx="979">
                        <c:v>9.7966081356745741E-2</c:v>
                      </c:pt>
                      <c:pt idx="980">
                        <c:v>9.8066077356905729E-2</c:v>
                      </c:pt>
                      <c:pt idx="981">
                        <c:v>9.8166073357065731E-2</c:v>
                      </c:pt>
                      <c:pt idx="982">
                        <c:v>9.8266069357225719E-2</c:v>
                      </c:pt>
                      <c:pt idx="983">
                        <c:v>9.8366065357385707E-2</c:v>
                      </c:pt>
                      <c:pt idx="984">
                        <c:v>9.8466061357545709E-2</c:v>
                      </c:pt>
                      <c:pt idx="985">
                        <c:v>9.8566057357705697E-2</c:v>
                      </c:pt>
                      <c:pt idx="986">
                        <c:v>9.8666053357865699E-2</c:v>
                      </c:pt>
                      <c:pt idx="987">
                        <c:v>9.8766049358025687E-2</c:v>
                      </c:pt>
                      <c:pt idx="988">
                        <c:v>9.8866045358185675E-2</c:v>
                      </c:pt>
                      <c:pt idx="989">
                        <c:v>9.8966041358345677E-2</c:v>
                      </c:pt>
                      <c:pt idx="990">
                        <c:v>9.9066037358505665E-2</c:v>
                      </c:pt>
                      <c:pt idx="991">
                        <c:v>9.9166033358665667E-2</c:v>
                      </c:pt>
                      <c:pt idx="992">
                        <c:v>9.9266029358825655E-2</c:v>
                      </c:pt>
                      <c:pt idx="993">
                        <c:v>9.9366025358985643E-2</c:v>
                      </c:pt>
                      <c:pt idx="994">
                        <c:v>9.9466021359145645E-2</c:v>
                      </c:pt>
                      <c:pt idx="995">
                        <c:v>9.9566017359305634E-2</c:v>
                      </c:pt>
                      <c:pt idx="996">
                        <c:v>9.9666013359465636E-2</c:v>
                      </c:pt>
                      <c:pt idx="997">
                        <c:v>9.9766009359625624E-2</c:v>
                      </c:pt>
                      <c:pt idx="998">
                        <c:v>9.9866005359785612E-2</c:v>
                      </c:pt>
                      <c:pt idx="999">
                        <c:v>9.9966001359945614E-2</c:v>
                      </c:pt>
                      <c:pt idx="1000">
                        <c:v>0.1000659973601056</c:v>
                      </c:pt>
                      <c:pt idx="1001">
                        <c:v>0.1001659933602656</c:v>
                      </c:pt>
                      <c:pt idx="1002">
                        <c:v>0.10026598936042559</c:v>
                      </c:pt>
                      <c:pt idx="1003">
                        <c:v>0.10036598536058558</c:v>
                      </c:pt>
                      <c:pt idx="1004">
                        <c:v>0.10046598136074558</c:v>
                      </c:pt>
                      <c:pt idx="1005">
                        <c:v>0.10056597736090557</c:v>
                      </c:pt>
                      <c:pt idx="1006">
                        <c:v>0.10066597336106557</c:v>
                      </c:pt>
                      <c:pt idx="1007">
                        <c:v>0.10076596936122556</c:v>
                      </c:pt>
                      <c:pt idx="1008">
                        <c:v>0.10086596536138555</c:v>
                      </c:pt>
                      <c:pt idx="1009">
                        <c:v>0.10096596136154555</c:v>
                      </c:pt>
                      <c:pt idx="1010">
                        <c:v>0.10106595736170554</c:v>
                      </c:pt>
                      <c:pt idx="1011">
                        <c:v>0.10116595336186554</c:v>
                      </c:pt>
                      <c:pt idx="1012">
                        <c:v>0.10126594936202553</c:v>
                      </c:pt>
                      <c:pt idx="1013">
                        <c:v>0.10136594536218552</c:v>
                      </c:pt>
                      <c:pt idx="1014">
                        <c:v>0.10146594136234552</c:v>
                      </c:pt>
                      <c:pt idx="1015">
                        <c:v>0.10156593736250551</c:v>
                      </c:pt>
                      <c:pt idx="1016">
                        <c:v>0.10166593336266549</c:v>
                      </c:pt>
                      <c:pt idx="1017">
                        <c:v>0.1017659293628255</c:v>
                      </c:pt>
                      <c:pt idx="1018">
                        <c:v>0.10186592536298548</c:v>
                      </c:pt>
                      <c:pt idx="1019">
                        <c:v>0.10196592136314549</c:v>
                      </c:pt>
                      <c:pt idx="1020">
                        <c:v>0.10206591736330548</c:v>
                      </c:pt>
                      <c:pt idx="1021">
                        <c:v>0.10216591336346546</c:v>
                      </c:pt>
                      <c:pt idx="1022">
                        <c:v>0.10226590936362547</c:v>
                      </c:pt>
                      <c:pt idx="1023">
                        <c:v>0.10236590536378545</c:v>
                      </c:pt>
                      <c:pt idx="1024">
                        <c:v>0.10246590136394546</c:v>
                      </c:pt>
                      <c:pt idx="1025">
                        <c:v>0.10256589736410544</c:v>
                      </c:pt>
                      <c:pt idx="1026">
                        <c:v>0.10266589336426543</c:v>
                      </c:pt>
                      <c:pt idx="1027">
                        <c:v>0.10276588936442543</c:v>
                      </c:pt>
                      <c:pt idx="1028">
                        <c:v>0.10286588536458542</c:v>
                      </c:pt>
                      <c:pt idx="1029">
                        <c:v>0.10296588136474542</c:v>
                      </c:pt>
                      <c:pt idx="1030">
                        <c:v>0.10306587736490541</c:v>
                      </c:pt>
                      <c:pt idx="1031">
                        <c:v>0.1031658733650654</c:v>
                      </c:pt>
                      <c:pt idx="1032">
                        <c:v>0.1032658693652254</c:v>
                      </c:pt>
                      <c:pt idx="1033">
                        <c:v>0.10336586536538539</c:v>
                      </c:pt>
                      <c:pt idx="1034">
                        <c:v>0.10346586136554539</c:v>
                      </c:pt>
                      <c:pt idx="1035">
                        <c:v>0.10356585736570538</c:v>
                      </c:pt>
                      <c:pt idx="1036">
                        <c:v>0.10366585336586537</c:v>
                      </c:pt>
                      <c:pt idx="1037">
                        <c:v>0.10376584936602537</c:v>
                      </c:pt>
                      <c:pt idx="1038">
                        <c:v>0.10386584536618536</c:v>
                      </c:pt>
                      <c:pt idx="1039">
                        <c:v>0.10396584136634536</c:v>
                      </c:pt>
                      <c:pt idx="1040">
                        <c:v>0.10406583736650535</c:v>
                      </c:pt>
                      <c:pt idx="1041">
                        <c:v>0.10416583336666534</c:v>
                      </c:pt>
                      <c:pt idx="1042">
                        <c:v>0.10426582936682534</c:v>
                      </c:pt>
                      <c:pt idx="1043">
                        <c:v>0.10436582536698533</c:v>
                      </c:pt>
                      <c:pt idx="1044">
                        <c:v>0.10446582136714533</c:v>
                      </c:pt>
                      <c:pt idx="1045">
                        <c:v>0.10456581736730532</c:v>
                      </c:pt>
                      <c:pt idx="1046">
                        <c:v>0.1046658133674653</c:v>
                      </c:pt>
                      <c:pt idx="1047">
                        <c:v>0.10476580936762531</c:v>
                      </c:pt>
                      <c:pt idx="1048">
                        <c:v>0.10486580536778529</c:v>
                      </c:pt>
                      <c:pt idx="1049">
                        <c:v>0.1049658013679453</c:v>
                      </c:pt>
                      <c:pt idx="1050">
                        <c:v>0.10506579736810528</c:v>
                      </c:pt>
                      <c:pt idx="1051">
                        <c:v>0.10516579336826527</c:v>
                      </c:pt>
                      <c:pt idx="1052">
                        <c:v>0.10526578936842527</c:v>
                      </c:pt>
                      <c:pt idx="1053">
                        <c:v>0.10536578536858526</c:v>
                      </c:pt>
                      <c:pt idx="1054">
                        <c:v>0.10546578136874526</c:v>
                      </c:pt>
                      <c:pt idx="1055">
                        <c:v>0.10556577736890525</c:v>
                      </c:pt>
                      <c:pt idx="1056">
                        <c:v>0.10566577336906524</c:v>
                      </c:pt>
                      <c:pt idx="1057">
                        <c:v>0.10576576936922524</c:v>
                      </c:pt>
                      <c:pt idx="1058">
                        <c:v>0.10586576536938523</c:v>
                      </c:pt>
                      <c:pt idx="1059">
                        <c:v>0.10596576136954523</c:v>
                      </c:pt>
                      <c:pt idx="1060">
                        <c:v>0.10606575736970522</c:v>
                      </c:pt>
                      <c:pt idx="1061">
                        <c:v>0.10616575336986521</c:v>
                      </c:pt>
                      <c:pt idx="1062">
                        <c:v>0.10626574937002521</c:v>
                      </c:pt>
                      <c:pt idx="1063">
                        <c:v>0.1063657453701852</c:v>
                      </c:pt>
                      <c:pt idx="1064">
                        <c:v>0.10646574137034519</c:v>
                      </c:pt>
                      <c:pt idx="1065">
                        <c:v>0.10656573737050519</c:v>
                      </c:pt>
                      <c:pt idx="1066">
                        <c:v>0.10666573337066518</c:v>
                      </c:pt>
                      <c:pt idx="1067">
                        <c:v>0.10676572937082518</c:v>
                      </c:pt>
                      <c:pt idx="1068">
                        <c:v>0.10686572537098517</c:v>
                      </c:pt>
                      <c:pt idx="1069">
                        <c:v>0.10696572137114516</c:v>
                      </c:pt>
                      <c:pt idx="1070">
                        <c:v>0.10706571737130516</c:v>
                      </c:pt>
                      <c:pt idx="1071">
                        <c:v>0.10716571337146515</c:v>
                      </c:pt>
                      <c:pt idx="1072">
                        <c:v>0.10726570937162515</c:v>
                      </c:pt>
                      <c:pt idx="1073">
                        <c:v>0.10736570537178514</c:v>
                      </c:pt>
                      <c:pt idx="1074">
                        <c:v>0.10746570137194512</c:v>
                      </c:pt>
                      <c:pt idx="1075">
                        <c:v>0.10756569737210513</c:v>
                      </c:pt>
                      <c:pt idx="1076">
                        <c:v>0.10766569337226511</c:v>
                      </c:pt>
                      <c:pt idx="1077">
                        <c:v>0.10776568937242512</c:v>
                      </c:pt>
                      <c:pt idx="1078">
                        <c:v>0.1078656853725851</c:v>
                      </c:pt>
                      <c:pt idx="1079">
                        <c:v>0.10796568137274509</c:v>
                      </c:pt>
                      <c:pt idx="1080">
                        <c:v>0.10806567737290509</c:v>
                      </c:pt>
                      <c:pt idx="1081">
                        <c:v>0.10816567337306508</c:v>
                      </c:pt>
                      <c:pt idx="1082">
                        <c:v>0.10826566937322508</c:v>
                      </c:pt>
                      <c:pt idx="1083">
                        <c:v>0.10836566537338507</c:v>
                      </c:pt>
                      <c:pt idx="1084">
                        <c:v>0.10846566137354506</c:v>
                      </c:pt>
                      <c:pt idx="1085">
                        <c:v>0.10856565737370506</c:v>
                      </c:pt>
                      <c:pt idx="1086">
                        <c:v>0.10866565337386505</c:v>
                      </c:pt>
                      <c:pt idx="1087">
                        <c:v>0.10876564937402505</c:v>
                      </c:pt>
                      <c:pt idx="1088">
                        <c:v>0.10886564537418504</c:v>
                      </c:pt>
                      <c:pt idx="1089">
                        <c:v>0.10896564137434503</c:v>
                      </c:pt>
                      <c:pt idx="1090">
                        <c:v>0.10906563737450503</c:v>
                      </c:pt>
                      <c:pt idx="1091">
                        <c:v>0.10916563337466502</c:v>
                      </c:pt>
                      <c:pt idx="1092">
                        <c:v>0.10926562937482502</c:v>
                      </c:pt>
                      <c:pt idx="1093">
                        <c:v>0.10936562537498501</c:v>
                      </c:pt>
                      <c:pt idx="1094">
                        <c:v>0.109465621375145</c:v>
                      </c:pt>
                      <c:pt idx="1095">
                        <c:v>0.109565617375305</c:v>
                      </c:pt>
                      <c:pt idx="1096">
                        <c:v>0.10966561337546499</c:v>
                      </c:pt>
                      <c:pt idx="1097">
                        <c:v>0.10976560937562499</c:v>
                      </c:pt>
                      <c:pt idx="1098">
                        <c:v>0.10986560537578498</c:v>
                      </c:pt>
                      <c:pt idx="1099">
                        <c:v>0.10996560137594497</c:v>
                      </c:pt>
                      <c:pt idx="1100">
                        <c:v>0.11006559737610497</c:v>
                      </c:pt>
                      <c:pt idx="1101">
                        <c:v>0.11016559337626496</c:v>
                      </c:pt>
                      <c:pt idx="1102">
                        <c:v>0.11026558937642496</c:v>
                      </c:pt>
                      <c:pt idx="1103">
                        <c:v>0.11036558537658495</c:v>
                      </c:pt>
                      <c:pt idx="1104">
                        <c:v>0.11046558137674493</c:v>
                      </c:pt>
                      <c:pt idx="1105">
                        <c:v>0.11056557737690494</c:v>
                      </c:pt>
                      <c:pt idx="1106">
                        <c:v>0.11066557337706492</c:v>
                      </c:pt>
                      <c:pt idx="1107">
                        <c:v>0.11076556937722493</c:v>
                      </c:pt>
                      <c:pt idx="1108">
                        <c:v>0.11086556537738491</c:v>
                      </c:pt>
                      <c:pt idx="1109">
                        <c:v>0.1109655613775449</c:v>
                      </c:pt>
                      <c:pt idx="1110">
                        <c:v>0.1110655573777049</c:v>
                      </c:pt>
                      <c:pt idx="1111">
                        <c:v>0.11116555337786489</c:v>
                      </c:pt>
                      <c:pt idx="1112">
                        <c:v>0.11126554937802489</c:v>
                      </c:pt>
                      <c:pt idx="1113">
                        <c:v>0.11136554537818488</c:v>
                      </c:pt>
                      <c:pt idx="1114">
                        <c:v>0.11146554137834487</c:v>
                      </c:pt>
                      <c:pt idx="1115">
                        <c:v>0.11156553737850487</c:v>
                      </c:pt>
                      <c:pt idx="1116">
                        <c:v>0.11166553337866486</c:v>
                      </c:pt>
                      <c:pt idx="1117">
                        <c:v>0.11176552937882485</c:v>
                      </c:pt>
                      <c:pt idx="1118">
                        <c:v>0.11186552537898485</c:v>
                      </c:pt>
                      <c:pt idx="1119">
                        <c:v>0.11196552137914484</c:v>
                      </c:pt>
                      <c:pt idx="1120">
                        <c:v>0.11206551737930484</c:v>
                      </c:pt>
                      <c:pt idx="1121">
                        <c:v>0.11216551337946483</c:v>
                      </c:pt>
                      <c:pt idx="1122">
                        <c:v>0.11226550937962482</c:v>
                      </c:pt>
                      <c:pt idx="1123">
                        <c:v>0.11236550537978482</c:v>
                      </c:pt>
                      <c:pt idx="1124">
                        <c:v>0.11246550137994481</c:v>
                      </c:pt>
                      <c:pt idx="1125">
                        <c:v>0.11256549738010481</c:v>
                      </c:pt>
                      <c:pt idx="1126">
                        <c:v>0.1126654933802648</c:v>
                      </c:pt>
                      <c:pt idx="1127">
                        <c:v>0.11276548938042479</c:v>
                      </c:pt>
                      <c:pt idx="1128">
                        <c:v>0.11286548538058479</c:v>
                      </c:pt>
                      <c:pt idx="1129">
                        <c:v>0.11296548138074478</c:v>
                      </c:pt>
                      <c:pt idx="1130">
                        <c:v>0.11306547738090478</c:v>
                      </c:pt>
                      <c:pt idx="1131">
                        <c:v>0.11316547338106477</c:v>
                      </c:pt>
                      <c:pt idx="1132">
                        <c:v>0.11326546938122475</c:v>
                      </c:pt>
                      <c:pt idx="1133">
                        <c:v>0.11336546538138476</c:v>
                      </c:pt>
                      <c:pt idx="1134">
                        <c:v>0.11346546138154474</c:v>
                      </c:pt>
                      <c:pt idx="1135">
                        <c:v>0.11356545738170475</c:v>
                      </c:pt>
                      <c:pt idx="1136">
                        <c:v>0.11366545338186473</c:v>
                      </c:pt>
                      <c:pt idx="1137">
                        <c:v>0.11376544938202472</c:v>
                      </c:pt>
                      <c:pt idx="1138">
                        <c:v>0.11386544538218472</c:v>
                      </c:pt>
                      <c:pt idx="1139">
                        <c:v>0.11396544138234471</c:v>
                      </c:pt>
                      <c:pt idx="1140">
                        <c:v>0.11406543738250471</c:v>
                      </c:pt>
                      <c:pt idx="1141">
                        <c:v>0.1141654333826647</c:v>
                      </c:pt>
                      <c:pt idx="1142">
                        <c:v>0.11426542938282469</c:v>
                      </c:pt>
                      <c:pt idx="1143">
                        <c:v>0.11436542538298469</c:v>
                      </c:pt>
                      <c:pt idx="1144">
                        <c:v>0.11446542138314468</c:v>
                      </c:pt>
                      <c:pt idx="1145">
                        <c:v>0.11456541738330468</c:v>
                      </c:pt>
                      <c:pt idx="1146">
                        <c:v>0.11466541338346467</c:v>
                      </c:pt>
                      <c:pt idx="1147">
                        <c:v>0.11476540938362466</c:v>
                      </c:pt>
                      <c:pt idx="1148">
                        <c:v>0.11486540538378466</c:v>
                      </c:pt>
                      <c:pt idx="1149">
                        <c:v>0.11496540138394465</c:v>
                      </c:pt>
                      <c:pt idx="1150">
                        <c:v>0.11506539738410465</c:v>
                      </c:pt>
                      <c:pt idx="1151">
                        <c:v>0.11516539338426464</c:v>
                      </c:pt>
                      <c:pt idx="1152">
                        <c:v>0.11526538938442463</c:v>
                      </c:pt>
                      <c:pt idx="1153">
                        <c:v>0.11536538538458463</c:v>
                      </c:pt>
                      <c:pt idx="1154">
                        <c:v>0.11546538138474462</c:v>
                      </c:pt>
                      <c:pt idx="1155">
                        <c:v>0.11556537738490462</c:v>
                      </c:pt>
                      <c:pt idx="1156">
                        <c:v>0.11566537338506461</c:v>
                      </c:pt>
                      <c:pt idx="1157">
                        <c:v>0.1157653693852246</c:v>
                      </c:pt>
                      <c:pt idx="1158">
                        <c:v>0.1158653653853846</c:v>
                      </c:pt>
                      <c:pt idx="1159">
                        <c:v>0.11596536138554459</c:v>
                      </c:pt>
                      <c:pt idx="1160">
                        <c:v>0.11606535738570459</c:v>
                      </c:pt>
                      <c:pt idx="1161">
                        <c:v>0.11616535338586458</c:v>
                      </c:pt>
                      <c:pt idx="1162">
                        <c:v>0.11626534938602456</c:v>
                      </c:pt>
                      <c:pt idx="1163">
                        <c:v>0.11636534538618457</c:v>
                      </c:pt>
                      <c:pt idx="1164">
                        <c:v>0.11646534138634455</c:v>
                      </c:pt>
                      <c:pt idx="1165">
                        <c:v>0.11656533738650454</c:v>
                      </c:pt>
                      <c:pt idx="1166">
                        <c:v>0.11666533338666454</c:v>
                      </c:pt>
                      <c:pt idx="1167">
                        <c:v>0.11676532938682453</c:v>
                      </c:pt>
                      <c:pt idx="1168">
                        <c:v>0.11686532538698453</c:v>
                      </c:pt>
                      <c:pt idx="1169">
                        <c:v>0.11696532138714452</c:v>
                      </c:pt>
                      <c:pt idx="1170">
                        <c:v>0.11706531738730451</c:v>
                      </c:pt>
                      <c:pt idx="1171">
                        <c:v>0.11716531338746451</c:v>
                      </c:pt>
                      <c:pt idx="1172">
                        <c:v>0.1172653093876245</c:v>
                      </c:pt>
                      <c:pt idx="1173">
                        <c:v>0.1173653053877845</c:v>
                      </c:pt>
                      <c:pt idx="1174">
                        <c:v>0.11746530138794449</c:v>
                      </c:pt>
                      <c:pt idx="1175">
                        <c:v>0.11756529738810448</c:v>
                      </c:pt>
                      <c:pt idx="1176">
                        <c:v>0.11766529338826448</c:v>
                      </c:pt>
                      <c:pt idx="1177">
                        <c:v>0.11776528938842447</c:v>
                      </c:pt>
                      <c:pt idx="1178">
                        <c:v>0.11786528538858447</c:v>
                      </c:pt>
                      <c:pt idx="1179">
                        <c:v>0.11796528138874446</c:v>
                      </c:pt>
                      <c:pt idx="1180">
                        <c:v>0.11806527738890445</c:v>
                      </c:pt>
                      <c:pt idx="1181">
                        <c:v>0.11816527338906445</c:v>
                      </c:pt>
                      <c:pt idx="1182">
                        <c:v>0.11826526938922444</c:v>
                      </c:pt>
                      <c:pt idx="1183">
                        <c:v>0.11836526538938444</c:v>
                      </c:pt>
                      <c:pt idx="1184">
                        <c:v>0.11846526138954443</c:v>
                      </c:pt>
                      <c:pt idx="1185">
                        <c:v>0.11856525738970441</c:v>
                      </c:pt>
                      <c:pt idx="1186">
                        <c:v>0.11866525338986442</c:v>
                      </c:pt>
                      <c:pt idx="1187">
                        <c:v>0.1187652493900244</c:v>
                      </c:pt>
                      <c:pt idx="1188">
                        <c:v>0.11886524539018441</c:v>
                      </c:pt>
                      <c:pt idx="1189">
                        <c:v>0.1189652413903444</c:v>
                      </c:pt>
                      <c:pt idx="1190">
                        <c:v>0.11906523739050438</c:v>
                      </c:pt>
                      <c:pt idx="1191">
                        <c:v>0.11916523339066439</c:v>
                      </c:pt>
                      <c:pt idx="1192">
                        <c:v>0.11926522939082437</c:v>
                      </c:pt>
                      <c:pt idx="1193">
                        <c:v>0.11936522539098438</c:v>
                      </c:pt>
                      <c:pt idx="1194">
                        <c:v>0.11946522139114436</c:v>
                      </c:pt>
                      <c:pt idx="1195">
                        <c:v>0.11956521739130435</c:v>
                      </c:pt>
                      <c:pt idx="1196">
                        <c:v>0.11966521339146435</c:v>
                      </c:pt>
                      <c:pt idx="1197">
                        <c:v>0.11976520939162434</c:v>
                      </c:pt>
                      <c:pt idx="1198">
                        <c:v>0.11986520539178434</c:v>
                      </c:pt>
                      <c:pt idx="1199">
                        <c:v>0.11996520139194433</c:v>
                      </c:pt>
                      <c:pt idx="1200">
                        <c:v>0.12006519739210432</c:v>
                      </c:pt>
                      <c:pt idx="1201">
                        <c:v>0.12016519339226432</c:v>
                      </c:pt>
                      <c:pt idx="1202">
                        <c:v>0.12026518939242431</c:v>
                      </c:pt>
                      <c:pt idx="1203">
                        <c:v>0.12036518539258431</c:v>
                      </c:pt>
                      <c:pt idx="1204">
                        <c:v>0.1204651813927443</c:v>
                      </c:pt>
                      <c:pt idx="1205">
                        <c:v>0.12056517739290429</c:v>
                      </c:pt>
                      <c:pt idx="1206">
                        <c:v>0.12066517339306429</c:v>
                      </c:pt>
                      <c:pt idx="1207">
                        <c:v>0.12076516939322428</c:v>
                      </c:pt>
                      <c:pt idx="1208">
                        <c:v>0.12086516539338428</c:v>
                      </c:pt>
                      <c:pt idx="1209">
                        <c:v>0.12096516139354427</c:v>
                      </c:pt>
                      <c:pt idx="1210">
                        <c:v>0.12106515739370426</c:v>
                      </c:pt>
                      <c:pt idx="1211">
                        <c:v>0.12116515339386426</c:v>
                      </c:pt>
                      <c:pt idx="1212">
                        <c:v>0.12126514939402425</c:v>
                      </c:pt>
                      <c:pt idx="1213">
                        <c:v>0.12136514539418425</c:v>
                      </c:pt>
                      <c:pt idx="1214">
                        <c:v>0.12146514139434424</c:v>
                      </c:pt>
                      <c:pt idx="1215">
                        <c:v>0.12156513739450422</c:v>
                      </c:pt>
                      <c:pt idx="1216">
                        <c:v>0.12166513339466423</c:v>
                      </c:pt>
                      <c:pt idx="1217">
                        <c:v>0.12176512939482421</c:v>
                      </c:pt>
                      <c:pt idx="1218">
                        <c:v>0.1218651253949842</c:v>
                      </c:pt>
                      <c:pt idx="1219">
                        <c:v>0.1219651213951442</c:v>
                      </c:pt>
                      <c:pt idx="1220">
                        <c:v>0.12206511739530419</c:v>
                      </c:pt>
                      <c:pt idx="1221">
                        <c:v>0.12216511339546419</c:v>
                      </c:pt>
                      <c:pt idx="1222">
                        <c:v>0.12226510939562418</c:v>
                      </c:pt>
                      <c:pt idx="1223">
                        <c:v>0.12236510539578417</c:v>
                      </c:pt>
                      <c:pt idx="1224">
                        <c:v>0.12246510139594417</c:v>
                      </c:pt>
                      <c:pt idx="1225">
                        <c:v>0.12256509739610416</c:v>
                      </c:pt>
                      <c:pt idx="1226">
                        <c:v>0.12266509339626416</c:v>
                      </c:pt>
                      <c:pt idx="1227">
                        <c:v>0.12276508939642415</c:v>
                      </c:pt>
                      <c:pt idx="1228">
                        <c:v>0.12286508539658414</c:v>
                      </c:pt>
                      <c:pt idx="1229">
                        <c:v>0.12296508139674414</c:v>
                      </c:pt>
                      <c:pt idx="1230">
                        <c:v>0.12306507739690413</c:v>
                      </c:pt>
                      <c:pt idx="1231">
                        <c:v>0.12316507339706413</c:v>
                      </c:pt>
                      <c:pt idx="1232">
                        <c:v>0.12326506939722412</c:v>
                      </c:pt>
                      <c:pt idx="1233">
                        <c:v>0.12336506539738411</c:v>
                      </c:pt>
                      <c:pt idx="1234">
                        <c:v>0.12346506139754411</c:v>
                      </c:pt>
                      <c:pt idx="1235">
                        <c:v>0.1235650573977041</c:v>
                      </c:pt>
                      <c:pt idx="1236">
                        <c:v>0.1236650533978641</c:v>
                      </c:pt>
                      <c:pt idx="1237">
                        <c:v>0.12376504939802409</c:v>
                      </c:pt>
                      <c:pt idx="1238">
                        <c:v>0.12386504539818408</c:v>
                      </c:pt>
                      <c:pt idx="1239">
                        <c:v>0.12396504139834408</c:v>
                      </c:pt>
                      <c:pt idx="1240">
                        <c:v>0.12406503739850407</c:v>
                      </c:pt>
                      <c:pt idx="1241">
                        <c:v>0.12416503339866407</c:v>
                      </c:pt>
                      <c:pt idx="1242">
                        <c:v>0.12426502939882406</c:v>
                      </c:pt>
                      <c:pt idx="1243">
                        <c:v>0.12436502539898404</c:v>
                      </c:pt>
                      <c:pt idx="1244">
                        <c:v>0.12446502139914405</c:v>
                      </c:pt>
                      <c:pt idx="1245">
                        <c:v>0.12456501739930403</c:v>
                      </c:pt>
                      <c:pt idx="1246">
                        <c:v>0.12466501339946404</c:v>
                      </c:pt>
                      <c:pt idx="1247">
                        <c:v>0.12476500939962402</c:v>
                      </c:pt>
                      <c:pt idx="1248">
                        <c:v>0.12486500539978401</c:v>
                      </c:pt>
                      <c:pt idx="1249">
                        <c:v>0.12496500139994401</c:v>
                      </c:pt>
                      <c:pt idx="1250">
                        <c:v>0.12506499740010402</c:v>
                      </c:pt>
                      <c:pt idx="1251">
                        <c:v>0.12516499340026399</c:v>
                      </c:pt>
                      <c:pt idx="1252">
                        <c:v>0.12526498940042399</c:v>
                      </c:pt>
                      <c:pt idx="1253">
                        <c:v>0.12536498540058399</c:v>
                      </c:pt>
                      <c:pt idx="1254">
                        <c:v>0.12546498140074397</c:v>
                      </c:pt>
                      <c:pt idx="1255">
                        <c:v>0.12556497740090397</c:v>
                      </c:pt>
                      <c:pt idx="1256">
                        <c:v>0.12566497340106397</c:v>
                      </c:pt>
                      <c:pt idx="1257">
                        <c:v>0.12576496940122395</c:v>
                      </c:pt>
                      <c:pt idx="1258">
                        <c:v>0.12586496540138395</c:v>
                      </c:pt>
                      <c:pt idx="1259">
                        <c:v>0.12596496140154395</c:v>
                      </c:pt>
                      <c:pt idx="1260">
                        <c:v>0.12606495740170395</c:v>
                      </c:pt>
                      <c:pt idx="1261">
                        <c:v>0.12616495340186393</c:v>
                      </c:pt>
                      <c:pt idx="1262">
                        <c:v>0.12626494940202393</c:v>
                      </c:pt>
                      <c:pt idx="1263">
                        <c:v>0.12636494540218393</c:v>
                      </c:pt>
                      <c:pt idx="1264">
                        <c:v>0.12646494140234391</c:v>
                      </c:pt>
                      <c:pt idx="1265">
                        <c:v>0.12656493740250391</c:v>
                      </c:pt>
                      <c:pt idx="1266">
                        <c:v>0.12666493340266391</c:v>
                      </c:pt>
                      <c:pt idx="1267">
                        <c:v>0.12676492940282388</c:v>
                      </c:pt>
                      <c:pt idx="1268">
                        <c:v>0.12686492540298389</c:v>
                      </c:pt>
                      <c:pt idx="1269">
                        <c:v>0.12696492140314389</c:v>
                      </c:pt>
                      <c:pt idx="1270">
                        <c:v>0.12706491740330389</c:v>
                      </c:pt>
                      <c:pt idx="1271">
                        <c:v>0.12716491340346386</c:v>
                      </c:pt>
                      <c:pt idx="1272">
                        <c:v>0.12726490940362387</c:v>
                      </c:pt>
                      <c:pt idx="1273">
                        <c:v>0.12736490540378387</c:v>
                      </c:pt>
                      <c:pt idx="1274">
                        <c:v>0.12746490140394384</c:v>
                      </c:pt>
                      <c:pt idx="1275">
                        <c:v>0.12756489740410384</c:v>
                      </c:pt>
                      <c:pt idx="1276">
                        <c:v>0.12766489340426385</c:v>
                      </c:pt>
                      <c:pt idx="1277">
                        <c:v>0.12776488940442382</c:v>
                      </c:pt>
                      <c:pt idx="1278">
                        <c:v>0.12786488540458382</c:v>
                      </c:pt>
                      <c:pt idx="1279">
                        <c:v>0.12796488140474382</c:v>
                      </c:pt>
                      <c:pt idx="1280">
                        <c:v>0.12806487740490383</c:v>
                      </c:pt>
                      <c:pt idx="1281">
                        <c:v>0.1281648734050638</c:v>
                      </c:pt>
                      <c:pt idx="1282">
                        <c:v>0.1282648694052238</c:v>
                      </c:pt>
                      <c:pt idx="1283">
                        <c:v>0.1283648654053838</c:v>
                      </c:pt>
                      <c:pt idx="1284">
                        <c:v>0.12846486140554378</c:v>
                      </c:pt>
                      <c:pt idx="1285">
                        <c:v>0.12856485740570378</c:v>
                      </c:pt>
                      <c:pt idx="1286">
                        <c:v>0.12866485340586378</c:v>
                      </c:pt>
                      <c:pt idx="1287">
                        <c:v>0.12876484940602376</c:v>
                      </c:pt>
                      <c:pt idx="1288">
                        <c:v>0.12886484540618376</c:v>
                      </c:pt>
                      <c:pt idx="1289">
                        <c:v>0.12896484140634376</c:v>
                      </c:pt>
                      <c:pt idx="1290">
                        <c:v>0.12906483740650376</c:v>
                      </c:pt>
                      <c:pt idx="1291">
                        <c:v>0.12916483340666374</c:v>
                      </c:pt>
                      <c:pt idx="1292">
                        <c:v>0.12926482940682374</c:v>
                      </c:pt>
                      <c:pt idx="1293">
                        <c:v>0.12936482540698374</c:v>
                      </c:pt>
                      <c:pt idx="1294">
                        <c:v>0.12946482140714372</c:v>
                      </c:pt>
                      <c:pt idx="1295">
                        <c:v>0.12956481740730372</c:v>
                      </c:pt>
                      <c:pt idx="1296">
                        <c:v>0.12966481340746372</c:v>
                      </c:pt>
                      <c:pt idx="1297">
                        <c:v>0.12976480940762369</c:v>
                      </c:pt>
                      <c:pt idx="1298">
                        <c:v>0.1298648054077837</c:v>
                      </c:pt>
                      <c:pt idx="1299">
                        <c:v>0.1299648014079437</c:v>
                      </c:pt>
                      <c:pt idx="1300">
                        <c:v>0.13006479740810367</c:v>
                      </c:pt>
                      <c:pt idx="1301">
                        <c:v>0.13016479340826367</c:v>
                      </c:pt>
                      <c:pt idx="1302">
                        <c:v>0.13026478940842368</c:v>
                      </c:pt>
                      <c:pt idx="1303">
                        <c:v>0.13036478540858368</c:v>
                      </c:pt>
                      <c:pt idx="1304">
                        <c:v>0.13046478140874365</c:v>
                      </c:pt>
                      <c:pt idx="1305">
                        <c:v>0.13056477740890365</c:v>
                      </c:pt>
                      <c:pt idx="1306">
                        <c:v>0.13066477340906366</c:v>
                      </c:pt>
                      <c:pt idx="1307">
                        <c:v>0.13076476940922363</c:v>
                      </c:pt>
                      <c:pt idx="1308">
                        <c:v>0.13086476540938363</c:v>
                      </c:pt>
                      <c:pt idx="1309">
                        <c:v>0.13096476140954363</c:v>
                      </c:pt>
                      <c:pt idx="1310">
                        <c:v>0.13106475740970361</c:v>
                      </c:pt>
                      <c:pt idx="1311">
                        <c:v>0.13116475340986361</c:v>
                      </c:pt>
                      <c:pt idx="1312">
                        <c:v>0.13126474941002361</c:v>
                      </c:pt>
                      <c:pt idx="1313">
                        <c:v>0.13136474541018361</c:v>
                      </c:pt>
                      <c:pt idx="1314">
                        <c:v>0.13146474141034359</c:v>
                      </c:pt>
                      <c:pt idx="1315">
                        <c:v>0.13156473741050359</c:v>
                      </c:pt>
                      <c:pt idx="1316">
                        <c:v>0.13166473341066359</c:v>
                      </c:pt>
                      <c:pt idx="1317">
                        <c:v>0.13176472941082357</c:v>
                      </c:pt>
                      <c:pt idx="1318">
                        <c:v>0.13186472541098357</c:v>
                      </c:pt>
                      <c:pt idx="1319">
                        <c:v>0.13196472141114357</c:v>
                      </c:pt>
                      <c:pt idx="1320">
                        <c:v>0.13206471741130354</c:v>
                      </c:pt>
                      <c:pt idx="1321">
                        <c:v>0.13216471341146355</c:v>
                      </c:pt>
                      <c:pt idx="1322">
                        <c:v>0.13226470941162355</c:v>
                      </c:pt>
                      <c:pt idx="1323">
                        <c:v>0.13236470541178355</c:v>
                      </c:pt>
                      <c:pt idx="1324">
                        <c:v>0.13246470141194353</c:v>
                      </c:pt>
                      <c:pt idx="1325">
                        <c:v>0.13256469741210353</c:v>
                      </c:pt>
                      <c:pt idx="1326">
                        <c:v>0.13266469341226353</c:v>
                      </c:pt>
                      <c:pt idx="1327">
                        <c:v>0.1327646894124235</c:v>
                      </c:pt>
                      <c:pt idx="1328">
                        <c:v>0.13286468541258351</c:v>
                      </c:pt>
                      <c:pt idx="1329">
                        <c:v>0.13296468141274351</c:v>
                      </c:pt>
                      <c:pt idx="1330">
                        <c:v>0.13306467741290348</c:v>
                      </c:pt>
                      <c:pt idx="1331">
                        <c:v>0.13316467341306348</c:v>
                      </c:pt>
                      <c:pt idx="1332">
                        <c:v>0.13326466941322349</c:v>
                      </c:pt>
                      <c:pt idx="1333">
                        <c:v>0.13336466541338349</c:v>
                      </c:pt>
                      <c:pt idx="1334">
                        <c:v>0.13346466141354346</c:v>
                      </c:pt>
                      <c:pt idx="1335">
                        <c:v>0.13356465741370346</c:v>
                      </c:pt>
                      <c:pt idx="1336">
                        <c:v>0.13366465341386347</c:v>
                      </c:pt>
                      <c:pt idx="1337">
                        <c:v>0.13376464941402344</c:v>
                      </c:pt>
                      <c:pt idx="1338">
                        <c:v>0.13386464541418344</c:v>
                      </c:pt>
                      <c:pt idx="1339">
                        <c:v>0.13396464141434344</c:v>
                      </c:pt>
                      <c:pt idx="1340">
                        <c:v>0.13406463741450342</c:v>
                      </c:pt>
                      <c:pt idx="1341">
                        <c:v>0.13416463341466342</c:v>
                      </c:pt>
                      <c:pt idx="1342">
                        <c:v>0.13426462941482342</c:v>
                      </c:pt>
                      <c:pt idx="1343">
                        <c:v>0.1343646254149834</c:v>
                      </c:pt>
                      <c:pt idx="1344">
                        <c:v>0.1344646214151434</c:v>
                      </c:pt>
                      <c:pt idx="1345">
                        <c:v>0.1345646174153034</c:v>
                      </c:pt>
                      <c:pt idx="1346">
                        <c:v>0.1346646134154634</c:v>
                      </c:pt>
                      <c:pt idx="1347">
                        <c:v>0.13476460941562338</c:v>
                      </c:pt>
                      <c:pt idx="1348">
                        <c:v>0.13486460541578338</c:v>
                      </c:pt>
                      <c:pt idx="1349">
                        <c:v>0.13496460141594338</c:v>
                      </c:pt>
                      <c:pt idx="1350">
                        <c:v>0.13506459741610335</c:v>
                      </c:pt>
                      <c:pt idx="1351">
                        <c:v>0.13516459341626336</c:v>
                      </c:pt>
                      <c:pt idx="1352">
                        <c:v>0.13526458941642336</c:v>
                      </c:pt>
                      <c:pt idx="1353">
                        <c:v>0.13536458541658333</c:v>
                      </c:pt>
                      <c:pt idx="1354">
                        <c:v>0.13546458141674333</c:v>
                      </c:pt>
                      <c:pt idx="1355">
                        <c:v>0.13556457741690334</c:v>
                      </c:pt>
                      <c:pt idx="1356">
                        <c:v>0.13566457341706334</c:v>
                      </c:pt>
                      <c:pt idx="1357">
                        <c:v>0.13576456941722331</c:v>
                      </c:pt>
                      <c:pt idx="1358">
                        <c:v>0.13586456541738332</c:v>
                      </c:pt>
                      <c:pt idx="1359">
                        <c:v>0.13596456141754332</c:v>
                      </c:pt>
                      <c:pt idx="1360">
                        <c:v>0.13606455741770329</c:v>
                      </c:pt>
                      <c:pt idx="1361">
                        <c:v>0.13616455341786329</c:v>
                      </c:pt>
                      <c:pt idx="1362">
                        <c:v>0.1362645494180233</c:v>
                      </c:pt>
                      <c:pt idx="1363">
                        <c:v>0.13636454541818327</c:v>
                      </c:pt>
                      <c:pt idx="1364">
                        <c:v>0.13646454141834327</c:v>
                      </c:pt>
                      <c:pt idx="1365">
                        <c:v>0.13656453741850327</c:v>
                      </c:pt>
                      <c:pt idx="1366">
                        <c:v>0.13666453341866328</c:v>
                      </c:pt>
                      <c:pt idx="1367">
                        <c:v>0.13676452941882325</c:v>
                      </c:pt>
                      <c:pt idx="1368">
                        <c:v>0.13686452541898325</c:v>
                      </c:pt>
                      <c:pt idx="1369">
                        <c:v>0.13696452141914325</c:v>
                      </c:pt>
                      <c:pt idx="1370">
                        <c:v>0.13706451741930323</c:v>
                      </c:pt>
                      <c:pt idx="1371">
                        <c:v>0.13716451341946323</c:v>
                      </c:pt>
                      <c:pt idx="1372">
                        <c:v>0.13726450941962323</c:v>
                      </c:pt>
                      <c:pt idx="1373">
                        <c:v>0.13736450541978321</c:v>
                      </c:pt>
                      <c:pt idx="1374">
                        <c:v>0.13746450141994321</c:v>
                      </c:pt>
                      <c:pt idx="1375">
                        <c:v>0.13756449742010321</c:v>
                      </c:pt>
                      <c:pt idx="1376">
                        <c:v>0.13766449342026321</c:v>
                      </c:pt>
                      <c:pt idx="1377">
                        <c:v>0.13776448942042319</c:v>
                      </c:pt>
                      <c:pt idx="1378">
                        <c:v>0.13786448542058319</c:v>
                      </c:pt>
                      <c:pt idx="1379">
                        <c:v>0.13796448142074319</c:v>
                      </c:pt>
                      <c:pt idx="1380">
                        <c:v>0.13806447742090316</c:v>
                      </c:pt>
                      <c:pt idx="1381">
                        <c:v>0.13816447342106317</c:v>
                      </c:pt>
                      <c:pt idx="1382">
                        <c:v>0.13826446942122317</c:v>
                      </c:pt>
                      <c:pt idx="1383">
                        <c:v>0.13836446542138314</c:v>
                      </c:pt>
                      <c:pt idx="1384">
                        <c:v>0.13846446142154314</c:v>
                      </c:pt>
                      <c:pt idx="1385">
                        <c:v>0.13856445742170315</c:v>
                      </c:pt>
                      <c:pt idx="1386">
                        <c:v>0.13866445342186315</c:v>
                      </c:pt>
                      <c:pt idx="1387">
                        <c:v>0.13876444942202312</c:v>
                      </c:pt>
                      <c:pt idx="1388">
                        <c:v>0.13886444542218312</c:v>
                      </c:pt>
                      <c:pt idx="1389">
                        <c:v>0.13896444142234313</c:v>
                      </c:pt>
                      <c:pt idx="1390">
                        <c:v>0.1390644374225031</c:v>
                      </c:pt>
                      <c:pt idx="1391">
                        <c:v>0.1391644334226631</c:v>
                      </c:pt>
                      <c:pt idx="1392">
                        <c:v>0.1392644294228231</c:v>
                      </c:pt>
                      <c:pt idx="1393">
                        <c:v>0.13936442542298308</c:v>
                      </c:pt>
                      <c:pt idx="1394">
                        <c:v>0.13946442142314308</c:v>
                      </c:pt>
                      <c:pt idx="1395">
                        <c:v>0.13956441742330308</c:v>
                      </c:pt>
                      <c:pt idx="1396">
                        <c:v>0.13966441342346306</c:v>
                      </c:pt>
                      <c:pt idx="1397">
                        <c:v>0.13976440942362306</c:v>
                      </c:pt>
                      <c:pt idx="1398">
                        <c:v>0.13986440542378306</c:v>
                      </c:pt>
                      <c:pt idx="1399">
                        <c:v>0.13996440142394306</c:v>
                      </c:pt>
                      <c:pt idx="1400">
                        <c:v>0.14006439742410304</c:v>
                      </c:pt>
                      <c:pt idx="1401">
                        <c:v>0.14016439342426304</c:v>
                      </c:pt>
                      <c:pt idx="1402">
                        <c:v>0.14026438942442304</c:v>
                      </c:pt>
                      <c:pt idx="1403">
                        <c:v>0.14036438542458302</c:v>
                      </c:pt>
                      <c:pt idx="1404">
                        <c:v>0.14046438142474302</c:v>
                      </c:pt>
                      <c:pt idx="1405">
                        <c:v>0.14056437742490302</c:v>
                      </c:pt>
                      <c:pt idx="1406">
                        <c:v>0.14066437342506299</c:v>
                      </c:pt>
                      <c:pt idx="1407">
                        <c:v>0.140764369425223</c:v>
                      </c:pt>
                      <c:pt idx="1408">
                        <c:v>0.140864365425383</c:v>
                      </c:pt>
                      <c:pt idx="1409">
                        <c:v>0.140964361425543</c:v>
                      </c:pt>
                      <c:pt idx="1410">
                        <c:v>0.14106435742570297</c:v>
                      </c:pt>
                      <c:pt idx="1411">
                        <c:v>0.14116435342586298</c:v>
                      </c:pt>
                      <c:pt idx="1412">
                        <c:v>0.14126434942602298</c:v>
                      </c:pt>
                      <c:pt idx="1413">
                        <c:v>0.14136434542618295</c:v>
                      </c:pt>
                      <c:pt idx="1414">
                        <c:v>0.14146434142634295</c:v>
                      </c:pt>
                      <c:pt idx="1415">
                        <c:v>0.14156433742650296</c:v>
                      </c:pt>
                      <c:pt idx="1416">
                        <c:v>0.14166433342666293</c:v>
                      </c:pt>
                      <c:pt idx="1417">
                        <c:v>0.14176432942682293</c:v>
                      </c:pt>
                      <c:pt idx="1418">
                        <c:v>0.14186432542698293</c:v>
                      </c:pt>
                      <c:pt idx="1419">
                        <c:v>0.14196432142714294</c:v>
                      </c:pt>
                      <c:pt idx="1420">
                        <c:v>0.14206431742730291</c:v>
                      </c:pt>
                      <c:pt idx="1421">
                        <c:v>0.14216431342746291</c:v>
                      </c:pt>
                      <c:pt idx="1422">
                        <c:v>0.14226430942762291</c:v>
                      </c:pt>
                      <c:pt idx="1423">
                        <c:v>0.14236430542778289</c:v>
                      </c:pt>
                      <c:pt idx="1424">
                        <c:v>0.14246430142794289</c:v>
                      </c:pt>
                      <c:pt idx="1425">
                        <c:v>0.14256429742810289</c:v>
                      </c:pt>
                      <c:pt idx="1426">
                        <c:v>0.14266429342826287</c:v>
                      </c:pt>
                      <c:pt idx="1427">
                        <c:v>0.14276428942842287</c:v>
                      </c:pt>
                      <c:pt idx="1428">
                        <c:v>0.14286428542858287</c:v>
                      </c:pt>
                      <c:pt idx="1429">
                        <c:v>0.14296428142874287</c:v>
                      </c:pt>
                      <c:pt idx="1430">
                        <c:v>0.14306427742890285</c:v>
                      </c:pt>
                      <c:pt idx="1431">
                        <c:v>0.14316427342906285</c:v>
                      </c:pt>
                      <c:pt idx="1432">
                        <c:v>0.14326426942922285</c:v>
                      </c:pt>
                      <c:pt idx="1433">
                        <c:v>0.14336426542938283</c:v>
                      </c:pt>
                      <c:pt idx="1434">
                        <c:v>0.14346426142954283</c:v>
                      </c:pt>
                      <c:pt idx="1435">
                        <c:v>0.14356425742970283</c:v>
                      </c:pt>
                      <c:pt idx="1436">
                        <c:v>0.1436642534298628</c:v>
                      </c:pt>
                      <c:pt idx="1437">
                        <c:v>0.14376424943002281</c:v>
                      </c:pt>
                      <c:pt idx="1438">
                        <c:v>0.14386424543018281</c:v>
                      </c:pt>
                      <c:pt idx="1439">
                        <c:v>0.14396424143034281</c:v>
                      </c:pt>
                      <c:pt idx="1440">
                        <c:v>0.14406423743050278</c:v>
                      </c:pt>
                      <c:pt idx="1441">
                        <c:v>0.14416423343066279</c:v>
                      </c:pt>
                      <c:pt idx="1442">
                        <c:v>0.14426422943082279</c:v>
                      </c:pt>
                      <c:pt idx="1443">
                        <c:v>0.14436422543098276</c:v>
                      </c:pt>
                      <c:pt idx="1444">
                        <c:v>0.14446422143114276</c:v>
                      </c:pt>
                      <c:pt idx="1445">
                        <c:v>0.14456421743130277</c:v>
                      </c:pt>
                      <c:pt idx="1446">
                        <c:v>0.14466421343146274</c:v>
                      </c:pt>
                      <c:pt idx="1447">
                        <c:v>0.14476420943162274</c:v>
                      </c:pt>
                      <c:pt idx="1448">
                        <c:v>0.14486420543178274</c:v>
                      </c:pt>
                      <c:pt idx="1449">
                        <c:v>0.14496420143194272</c:v>
                      </c:pt>
                      <c:pt idx="1450">
                        <c:v>0.14506419743210272</c:v>
                      </c:pt>
                      <c:pt idx="1451">
                        <c:v>0.14516419343226272</c:v>
                      </c:pt>
                      <c:pt idx="1452">
                        <c:v>0.14526418943242272</c:v>
                      </c:pt>
                      <c:pt idx="1453">
                        <c:v>0.1453641854325827</c:v>
                      </c:pt>
                      <c:pt idx="1454">
                        <c:v>0.1454641814327427</c:v>
                      </c:pt>
                      <c:pt idx="1455">
                        <c:v>0.1455641774329027</c:v>
                      </c:pt>
                      <c:pt idx="1456">
                        <c:v>0.14566417343306268</c:v>
                      </c:pt>
                      <c:pt idx="1457">
                        <c:v>0.14576416943322268</c:v>
                      </c:pt>
                      <c:pt idx="1458">
                        <c:v>0.14586416543338268</c:v>
                      </c:pt>
                      <c:pt idx="1459">
                        <c:v>0.14596416143354266</c:v>
                      </c:pt>
                      <c:pt idx="1460">
                        <c:v>0.14606415743370266</c:v>
                      </c:pt>
                      <c:pt idx="1461">
                        <c:v>0.14616415343386266</c:v>
                      </c:pt>
                      <c:pt idx="1462">
                        <c:v>0.14626414943402266</c:v>
                      </c:pt>
                      <c:pt idx="1463">
                        <c:v>0.14636414543418264</c:v>
                      </c:pt>
                      <c:pt idx="1464">
                        <c:v>0.14646414143434264</c:v>
                      </c:pt>
                      <c:pt idx="1465">
                        <c:v>0.14656413743450264</c:v>
                      </c:pt>
                      <c:pt idx="1466">
                        <c:v>0.14666413343466261</c:v>
                      </c:pt>
                      <c:pt idx="1467">
                        <c:v>0.14676412943482262</c:v>
                      </c:pt>
                      <c:pt idx="1468">
                        <c:v>0.14686412543498262</c:v>
                      </c:pt>
                      <c:pt idx="1469">
                        <c:v>0.14696412143514259</c:v>
                      </c:pt>
                      <c:pt idx="1470">
                        <c:v>0.14706411743530259</c:v>
                      </c:pt>
                      <c:pt idx="1471">
                        <c:v>0.1471641134354626</c:v>
                      </c:pt>
                      <c:pt idx="1472">
                        <c:v>0.1472641094356226</c:v>
                      </c:pt>
                      <c:pt idx="1473">
                        <c:v>0.14736410543578257</c:v>
                      </c:pt>
                      <c:pt idx="1474">
                        <c:v>0.14746410143594257</c:v>
                      </c:pt>
                      <c:pt idx="1475">
                        <c:v>0.14756409743610258</c:v>
                      </c:pt>
                      <c:pt idx="1476">
                        <c:v>0.14766409343626255</c:v>
                      </c:pt>
                      <c:pt idx="1477">
                        <c:v>0.14776408943642255</c:v>
                      </c:pt>
                      <c:pt idx="1478">
                        <c:v>0.14786408543658255</c:v>
                      </c:pt>
                      <c:pt idx="1479">
                        <c:v>0.14796408143674253</c:v>
                      </c:pt>
                      <c:pt idx="1480">
                        <c:v>0.14806407743690253</c:v>
                      </c:pt>
                      <c:pt idx="1481">
                        <c:v>0.14816407343706253</c:v>
                      </c:pt>
                      <c:pt idx="1482">
                        <c:v>0.14826406943722253</c:v>
                      </c:pt>
                      <c:pt idx="1483">
                        <c:v>0.14836406543738251</c:v>
                      </c:pt>
                      <c:pt idx="1484">
                        <c:v>0.14846406143754251</c:v>
                      </c:pt>
                      <c:pt idx="1485">
                        <c:v>0.14856405743770251</c:v>
                      </c:pt>
                      <c:pt idx="1486">
                        <c:v>0.14866405343786249</c:v>
                      </c:pt>
                      <c:pt idx="1487">
                        <c:v>0.14876404943802249</c:v>
                      </c:pt>
                      <c:pt idx="1488">
                        <c:v>0.14886404543818249</c:v>
                      </c:pt>
                      <c:pt idx="1489">
                        <c:v>0.14896404143834246</c:v>
                      </c:pt>
                      <c:pt idx="1490">
                        <c:v>0.14906403743850247</c:v>
                      </c:pt>
                      <c:pt idx="1491">
                        <c:v>0.14916403343866247</c:v>
                      </c:pt>
                      <c:pt idx="1492">
                        <c:v>0.14926402943882247</c:v>
                      </c:pt>
                      <c:pt idx="1493">
                        <c:v>0.14936402543898245</c:v>
                      </c:pt>
                      <c:pt idx="1494">
                        <c:v>0.14946402143914245</c:v>
                      </c:pt>
                      <c:pt idx="1495">
                        <c:v>0.14956401743930245</c:v>
                      </c:pt>
                      <c:pt idx="1496">
                        <c:v>0.14966401343946242</c:v>
                      </c:pt>
                      <c:pt idx="1497">
                        <c:v>0.14976400943962243</c:v>
                      </c:pt>
                      <c:pt idx="1498">
                        <c:v>0.14986400543978243</c:v>
                      </c:pt>
                      <c:pt idx="1499">
                        <c:v>0.1499640014399424</c:v>
                      </c:pt>
                      <c:pt idx="1500">
                        <c:v>0.1500639974401024</c:v>
                      </c:pt>
                      <c:pt idx="1501">
                        <c:v>0.15016399344026241</c:v>
                      </c:pt>
                      <c:pt idx="1502">
                        <c:v>0.15026398944042238</c:v>
                      </c:pt>
                      <c:pt idx="1503">
                        <c:v>0.15036398544058238</c:v>
                      </c:pt>
                      <c:pt idx="1504">
                        <c:v>0.15046398144074238</c:v>
                      </c:pt>
                      <c:pt idx="1505">
                        <c:v>0.15056397744090239</c:v>
                      </c:pt>
                      <c:pt idx="1506">
                        <c:v>0.15066397344106236</c:v>
                      </c:pt>
                      <c:pt idx="1507">
                        <c:v>0.15076396944122236</c:v>
                      </c:pt>
                      <c:pt idx="1508">
                        <c:v>0.15086396544138236</c:v>
                      </c:pt>
                      <c:pt idx="1509">
                        <c:v>0.15096396144154234</c:v>
                      </c:pt>
                      <c:pt idx="1510">
                        <c:v>0.15106395744170234</c:v>
                      </c:pt>
                      <c:pt idx="1511">
                        <c:v>0.15116395344186234</c:v>
                      </c:pt>
                      <c:pt idx="1512">
                        <c:v>0.15126394944202232</c:v>
                      </c:pt>
                      <c:pt idx="1513">
                        <c:v>0.15136394544218232</c:v>
                      </c:pt>
                      <c:pt idx="1514">
                        <c:v>0.15146394144234232</c:v>
                      </c:pt>
                      <c:pt idx="1515">
                        <c:v>0.15156393744250232</c:v>
                      </c:pt>
                      <c:pt idx="1516">
                        <c:v>0.1516639334426623</c:v>
                      </c:pt>
                      <c:pt idx="1517">
                        <c:v>0.1517639294428223</c:v>
                      </c:pt>
                      <c:pt idx="1518">
                        <c:v>0.1518639254429823</c:v>
                      </c:pt>
                      <c:pt idx="1519">
                        <c:v>0.15196392144314227</c:v>
                      </c:pt>
                      <c:pt idx="1520">
                        <c:v>0.15206391744330228</c:v>
                      </c:pt>
                      <c:pt idx="1521">
                        <c:v>0.15216391344346228</c:v>
                      </c:pt>
                      <c:pt idx="1522">
                        <c:v>0.15226390944362225</c:v>
                      </c:pt>
                      <c:pt idx="1523">
                        <c:v>0.15236390544378225</c:v>
                      </c:pt>
                      <c:pt idx="1524">
                        <c:v>0.15246390144394226</c:v>
                      </c:pt>
                      <c:pt idx="1525">
                        <c:v>0.15256389744410226</c:v>
                      </c:pt>
                      <c:pt idx="1526">
                        <c:v>0.15266389344426223</c:v>
                      </c:pt>
                      <c:pt idx="1527">
                        <c:v>0.15276388944442224</c:v>
                      </c:pt>
                      <c:pt idx="1528">
                        <c:v>0.15286388544458224</c:v>
                      </c:pt>
                      <c:pt idx="1529">
                        <c:v>0.15296388144474221</c:v>
                      </c:pt>
                      <c:pt idx="1530">
                        <c:v>0.15306387744490221</c:v>
                      </c:pt>
                      <c:pt idx="1531">
                        <c:v>0.15316387344506222</c:v>
                      </c:pt>
                      <c:pt idx="1532">
                        <c:v>0.15326386944522219</c:v>
                      </c:pt>
                      <c:pt idx="1533">
                        <c:v>0.15336386544538219</c:v>
                      </c:pt>
                      <c:pt idx="1534">
                        <c:v>0.15346386144554219</c:v>
                      </c:pt>
                      <c:pt idx="1535">
                        <c:v>0.1535638574457022</c:v>
                      </c:pt>
                      <c:pt idx="1536">
                        <c:v>0.15366385344586217</c:v>
                      </c:pt>
                      <c:pt idx="1537">
                        <c:v>0.15376384944602217</c:v>
                      </c:pt>
                      <c:pt idx="1538">
                        <c:v>0.15386384544618217</c:v>
                      </c:pt>
                      <c:pt idx="1539">
                        <c:v>0.15396384144634215</c:v>
                      </c:pt>
                      <c:pt idx="1540">
                        <c:v>0.15406383744650215</c:v>
                      </c:pt>
                      <c:pt idx="1541">
                        <c:v>0.15416383344666215</c:v>
                      </c:pt>
                      <c:pt idx="1542">
                        <c:v>0.15426382944682213</c:v>
                      </c:pt>
                      <c:pt idx="1543">
                        <c:v>0.15436382544698213</c:v>
                      </c:pt>
                      <c:pt idx="1544">
                        <c:v>0.15446382144714213</c:v>
                      </c:pt>
                      <c:pt idx="1545">
                        <c:v>0.1545638174473021</c:v>
                      </c:pt>
                      <c:pt idx="1546">
                        <c:v>0.15466381344746211</c:v>
                      </c:pt>
                      <c:pt idx="1547">
                        <c:v>0.15476380944762211</c:v>
                      </c:pt>
                      <c:pt idx="1548">
                        <c:v>0.15486380544778211</c:v>
                      </c:pt>
                      <c:pt idx="1549">
                        <c:v>0.15496380144794208</c:v>
                      </c:pt>
                      <c:pt idx="1550">
                        <c:v>0.15506379744810209</c:v>
                      </c:pt>
                      <c:pt idx="1551">
                        <c:v>0.15516379344826209</c:v>
                      </c:pt>
                      <c:pt idx="1552">
                        <c:v>0.15526378944842206</c:v>
                      </c:pt>
                      <c:pt idx="1553">
                        <c:v>0.15536378544858206</c:v>
                      </c:pt>
                      <c:pt idx="1554">
                        <c:v>0.15546378144874207</c:v>
                      </c:pt>
                      <c:pt idx="1555">
                        <c:v>0.15556377744890204</c:v>
                      </c:pt>
                      <c:pt idx="1556">
                        <c:v>0.15566377344906204</c:v>
                      </c:pt>
                      <c:pt idx="1557">
                        <c:v>0.15576376944922204</c:v>
                      </c:pt>
                      <c:pt idx="1558">
                        <c:v>0.15586376544938205</c:v>
                      </c:pt>
                      <c:pt idx="1559">
                        <c:v>0.15596376144954202</c:v>
                      </c:pt>
                      <c:pt idx="1560">
                        <c:v>0.15606375744970202</c:v>
                      </c:pt>
                      <c:pt idx="1561">
                        <c:v>0.15616375344986203</c:v>
                      </c:pt>
                      <c:pt idx="1562">
                        <c:v>0.156263749450022</c:v>
                      </c:pt>
                      <c:pt idx="1563">
                        <c:v>0.156363745450182</c:v>
                      </c:pt>
                      <c:pt idx="1564">
                        <c:v>0.156463741450342</c:v>
                      </c:pt>
                      <c:pt idx="1565">
                        <c:v>0.15656373745050198</c:v>
                      </c:pt>
                      <c:pt idx="1566">
                        <c:v>0.15666373345066198</c:v>
                      </c:pt>
                      <c:pt idx="1567">
                        <c:v>0.15676372945082198</c:v>
                      </c:pt>
                      <c:pt idx="1568">
                        <c:v>0.15686372545098198</c:v>
                      </c:pt>
                      <c:pt idx="1569">
                        <c:v>0.15696372145114196</c:v>
                      </c:pt>
                      <c:pt idx="1570">
                        <c:v>0.15706371745130196</c:v>
                      </c:pt>
                      <c:pt idx="1571">
                        <c:v>0.15716371345146196</c:v>
                      </c:pt>
                      <c:pt idx="1572">
                        <c:v>0.15726370945162194</c:v>
                      </c:pt>
                      <c:pt idx="1573">
                        <c:v>0.15736370545178194</c:v>
                      </c:pt>
                      <c:pt idx="1574">
                        <c:v>0.15746370145194194</c:v>
                      </c:pt>
                      <c:pt idx="1575">
                        <c:v>0.15756369745210191</c:v>
                      </c:pt>
                      <c:pt idx="1576">
                        <c:v>0.15766369345226192</c:v>
                      </c:pt>
                      <c:pt idx="1577">
                        <c:v>0.15776368945242192</c:v>
                      </c:pt>
                      <c:pt idx="1578">
                        <c:v>0.15786368545258192</c:v>
                      </c:pt>
                      <c:pt idx="1579">
                        <c:v>0.15796368145274189</c:v>
                      </c:pt>
                      <c:pt idx="1580">
                        <c:v>0.1580636774529019</c:v>
                      </c:pt>
                      <c:pt idx="1581">
                        <c:v>0.1581636734530619</c:v>
                      </c:pt>
                      <c:pt idx="1582">
                        <c:v>0.15826366945322187</c:v>
                      </c:pt>
                      <c:pt idx="1583">
                        <c:v>0.15836366545338187</c:v>
                      </c:pt>
                      <c:pt idx="1584">
                        <c:v>0.15846366145354188</c:v>
                      </c:pt>
                      <c:pt idx="1585">
                        <c:v>0.15856365745370185</c:v>
                      </c:pt>
                      <c:pt idx="1586">
                        <c:v>0.15866365345386185</c:v>
                      </c:pt>
                      <c:pt idx="1587">
                        <c:v>0.15876364945402185</c:v>
                      </c:pt>
                      <c:pt idx="1588">
                        <c:v>0.15886364545418186</c:v>
                      </c:pt>
                      <c:pt idx="1589">
                        <c:v>0.15896364145434183</c:v>
                      </c:pt>
                      <c:pt idx="1590">
                        <c:v>0.15906363745450183</c:v>
                      </c:pt>
                      <c:pt idx="1591">
                        <c:v>0.15916363345466183</c:v>
                      </c:pt>
                      <c:pt idx="1592">
                        <c:v>0.15926362945482181</c:v>
                      </c:pt>
                      <c:pt idx="1593">
                        <c:v>0.15936362545498181</c:v>
                      </c:pt>
                      <c:pt idx="1594">
                        <c:v>0.15946362145514181</c:v>
                      </c:pt>
                      <c:pt idx="1595">
                        <c:v>0.15956361745530179</c:v>
                      </c:pt>
                      <c:pt idx="1596">
                        <c:v>0.15966361345546179</c:v>
                      </c:pt>
                      <c:pt idx="1597">
                        <c:v>0.15976360945562179</c:v>
                      </c:pt>
                      <c:pt idx="1598">
                        <c:v>0.15986360545578177</c:v>
                      </c:pt>
                      <c:pt idx="1599">
                        <c:v>0.15996360145594177</c:v>
                      </c:pt>
                      <c:pt idx="1600">
                        <c:v>0.16006359745610177</c:v>
                      </c:pt>
                      <c:pt idx="1601">
                        <c:v>0.16016359345626177</c:v>
                      </c:pt>
                      <c:pt idx="1602">
                        <c:v>0.16026358945642175</c:v>
                      </c:pt>
                      <c:pt idx="1603">
                        <c:v>0.16036358545658175</c:v>
                      </c:pt>
                      <c:pt idx="1604">
                        <c:v>0.16046358145674175</c:v>
                      </c:pt>
                      <c:pt idx="1605">
                        <c:v>0.16056357745690172</c:v>
                      </c:pt>
                      <c:pt idx="1606">
                        <c:v>0.16066357345706173</c:v>
                      </c:pt>
                      <c:pt idx="1607">
                        <c:v>0.16076356945722173</c:v>
                      </c:pt>
                      <c:pt idx="1608">
                        <c:v>0.1608635654573817</c:v>
                      </c:pt>
                      <c:pt idx="1609">
                        <c:v>0.1609635614575417</c:v>
                      </c:pt>
                      <c:pt idx="1610">
                        <c:v>0.16106355745770171</c:v>
                      </c:pt>
                      <c:pt idx="1611">
                        <c:v>0.16116355345786171</c:v>
                      </c:pt>
                      <c:pt idx="1612">
                        <c:v>0.16126354945802168</c:v>
                      </c:pt>
                      <c:pt idx="1613">
                        <c:v>0.16136354545818168</c:v>
                      </c:pt>
                      <c:pt idx="1614">
                        <c:v>0.16146354145834169</c:v>
                      </c:pt>
                      <c:pt idx="1615">
                        <c:v>0.16156353745850166</c:v>
                      </c:pt>
                      <c:pt idx="1616">
                        <c:v>0.16166353345866166</c:v>
                      </c:pt>
                      <c:pt idx="1617">
                        <c:v>0.16176352945882166</c:v>
                      </c:pt>
                      <c:pt idx="1618">
                        <c:v>0.16186352545898164</c:v>
                      </c:pt>
                      <c:pt idx="1619">
                        <c:v>0.16196352145914164</c:v>
                      </c:pt>
                      <c:pt idx="1620">
                        <c:v>0.16206351745930164</c:v>
                      </c:pt>
                      <c:pt idx="1621">
                        <c:v>0.16216351345946164</c:v>
                      </c:pt>
                      <c:pt idx="1622">
                        <c:v>0.16226350945962162</c:v>
                      </c:pt>
                      <c:pt idx="1623">
                        <c:v>0.16236350545978162</c:v>
                      </c:pt>
                      <c:pt idx="1624">
                        <c:v>0.16246350145994162</c:v>
                      </c:pt>
                      <c:pt idx="1625">
                        <c:v>0.1625634974601016</c:v>
                      </c:pt>
                      <c:pt idx="1626">
                        <c:v>0.1626634934602616</c:v>
                      </c:pt>
                      <c:pt idx="1627">
                        <c:v>0.1627634894604216</c:v>
                      </c:pt>
                      <c:pt idx="1628">
                        <c:v>0.16286348546058158</c:v>
                      </c:pt>
                      <c:pt idx="1629">
                        <c:v>0.16296348146074158</c:v>
                      </c:pt>
                      <c:pt idx="1630">
                        <c:v>0.16306347746090158</c:v>
                      </c:pt>
                      <c:pt idx="1631">
                        <c:v>0.16316347346106158</c:v>
                      </c:pt>
                      <c:pt idx="1632">
                        <c:v>0.16326346946122156</c:v>
                      </c:pt>
                      <c:pt idx="1633">
                        <c:v>0.16336346546138156</c:v>
                      </c:pt>
                      <c:pt idx="1634">
                        <c:v>0.16346346146154156</c:v>
                      </c:pt>
                      <c:pt idx="1635">
                        <c:v>0.16356345746170153</c:v>
                      </c:pt>
                      <c:pt idx="1636">
                        <c:v>0.16366345346186154</c:v>
                      </c:pt>
                      <c:pt idx="1637">
                        <c:v>0.16376344946202154</c:v>
                      </c:pt>
                      <c:pt idx="1638">
                        <c:v>0.16386344546218151</c:v>
                      </c:pt>
                      <c:pt idx="1639">
                        <c:v>0.16396344146234151</c:v>
                      </c:pt>
                      <c:pt idx="1640">
                        <c:v>0.16406343746250152</c:v>
                      </c:pt>
                      <c:pt idx="1641">
                        <c:v>0.16416343346266152</c:v>
                      </c:pt>
                      <c:pt idx="1642">
                        <c:v>0.16426342946282149</c:v>
                      </c:pt>
                      <c:pt idx="1643">
                        <c:v>0.16436342546298149</c:v>
                      </c:pt>
                      <c:pt idx="1644">
                        <c:v>0.1644634214631415</c:v>
                      </c:pt>
                      <c:pt idx="1645">
                        <c:v>0.16456341746330147</c:v>
                      </c:pt>
                      <c:pt idx="1646">
                        <c:v>0.16466341346346147</c:v>
                      </c:pt>
                      <c:pt idx="1647">
                        <c:v>0.16476340946362147</c:v>
                      </c:pt>
                      <c:pt idx="1648">
                        <c:v>0.16486340546378145</c:v>
                      </c:pt>
                      <c:pt idx="1649">
                        <c:v>0.16496340146394145</c:v>
                      </c:pt>
                      <c:pt idx="1650">
                        <c:v>0.16506339746410145</c:v>
                      </c:pt>
                      <c:pt idx="1651">
                        <c:v>0.16516339346426143</c:v>
                      </c:pt>
                      <c:pt idx="1652">
                        <c:v>0.16526338946442143</c:v>
                      </c:pt>
                      <c:pt idx="1653">
                        <c:v>0.16536338546458143</c:v>
                      </c:pt>
                      <c:pt idx="1654">
                        <c:v>0.16546338146474143</c:v>
                      </c:pt>
                      <c:pt idx="1655">
                        <c:v>0.16556337746490141</c:v>
                      </c:pt>
                      <c:pt idx="1656">
                        <c:v>0.16566337346506141</c:v>
                      </c:pt>
                      <c:pt idx="1657">
                        <c:v>0.16576336946522141</c:v>
                      </c:pt>
                      <c:pt idx="1658">
                        <c:v>0.16586336546538138</c:v>
                      </c:pt>
                      <c:pt idx="1659">
                        <c:v>0.16596336146554139</c:v>
                      </c:pt>
                      <c:pt idx="1660">
                        <c:v>0.16606335746570139</c:v>
                      </c:pt>
                      <c:pt idx="1661">
                        <c:v>0.16616335346586136</c:v>
                      </c:pt>
                      <c:pt idx="1662">
                        <c:v>0.16626334946602137</c:v>
                      </c:pt>
                      <c:pt idx="1663">
                        <c:v>0.16636334546618137</c:v>
                      </c:pt>
                      <c:pt idx="1664">
                        <c:v>0.16646334146634137</c:v>
                      </c:pt>
                      <c:pt idx="1665">
                        <c:v>0.16656333746650134</c:v>
                      </c:pt>
                      <c:pt idx="1666">
                        <c:v>0.16666333346666135</c:v>
                      </c:pt>
                      <c:pt idx="1667">
                        <c:v>0.16676332946682135</c:v>
                      </c:pt>
                      <c:pt idx="1668">
                        <c:v>0.16686332546698132</c:v>
                      </c:pt>
                      <c:pt idx="1669">
                        <c:v>0.16696332146714132</c:v>
                      </c:pt>
                      <c:pt idx="1670">
                        <c:v>0.16706331746730133</c:v>
                      </c:pt>
                      <c:pt idx="1671">
                        <c:v>0.1671633134674613</c:v>
                      </c:pt>
                      <c:pt idx="1672">
                        <c:v>0.1672633094676213</c:v>
                      </c:pt>
                      <c:pt idx="1673">
                        <c:v>0.1673633054677813</c:v>
                      </c:pt>
                      <c:pt idx="1674">
                        <c:v>0.16746330146794131</c:v>
                      </c:pt>
                      <c:pt idx="1675">
                        <c:v>0.16756329746810128</c:v>
                      </c:pt>
                      <c:pt idx="1676">
                        <c:v>0.16766329346826128</c:v>
                      </c:pt>
                      <c:pt idx="1677">
                        <c:v>0.16776328946842128</c:v>
                      </c:pt>
                      <c:pt idx="1678">
                        <c:v>0.16786328546858126</c:v>
                      </c:pt>
                      <c:pt idx="1679">
                        <c:v>0.16796328146874126</c:v>
                      </c:pt>
                      <c:pt idx="1680">
                        <c:v>0.16806327746890126</c:v>
                      </c:pt>
                      <c:pt idx="1681">
                        <c:v>0.16816327346906124</c:v>
                      </c:pt>
                      <c:pt idx="1682">
                        <c:v>0.16826326946922124</c:v>
                      </c:pt>
                      <c:pt idx="1683">
                        <c:v>0.16836326546938124</c:v>
                      </c:pt>
                      <c:pt idx="1684">
                        <c:v>0.16846326146954124</c:v>
                      </c:pt>
                      <c:pt idx="1685">
                        <c:v>0.16856325746970122</c:v>
                      </c:pt>
                      <c:pt idx="1686">
                        <c:v>0.16866325346986122</c:v>
                      </c:pt>
                      <c:pt idx="1687">
                        <c:v>0.16876324947002122</c:v>
                      </c:pt>
                      <c:pt idx="1688">
                        <c:v>0.16886324547018119</c:v>
                      </c:pt>
                      <c:pt idx="1689">
                        <c:v>0.1689632414703412</c:v>
                      </c:pt>
                      <c:pt idx="1690">
                        <c:v>0.1690632374705012</c:v>
                      </c:pt>
                      <c:pt idx="1691">
                        <c:v>0.16916323347066117</c:v>
                      </c:pt>
                      <c:pt idx="1692">
                        <c:v>0.16926322947082117</c:v>
                      </c:pt>
                      <c:pt idx="1693">
                        <c:v>0.16936322547098118</c:v>
                      </c:pt>
                      <c:pt idx="1694">
                        <c:v>0.16946322147114118</c:v>
                      </c:pt>
                      <c:pt idx="1695">
                        <c:v>0.16956321747130115</c:v>
                      </c:pt>
                      <c:pt idx="1696">
                        <c:v>0.16966321347146116</c:v>
                      </c:pt>
                      <c:pt idx="1697">
                        <c:v>0.16976320947162116</c:v>
                      </c:pt>
                      <c:pt idx="1698">
                        <c:v>0.16986320547178113</c:v>
                      </c:pt>
                      <c:pt idx="1699">
                        <c:v>0.16996320147194113</c:v>
                      </c:pt>
                      <c:pt idx="1700">
                        <c:v>0.17006319747210114</c:v>
                      </c:pt>
                      <c:pt idx="1701">
                        <c:v>0.17016319347226111</c:v>
                      </c:pt>
                      <c:pt idx="1702">
                        <c:v>0.17026318947242111</c:v>
                      </c:pt>
                      <c:pt idx="1703">
                        <c:v>0.17036318547258111</c:v>
                      </c:pt>
                      <c:pt idx="1704">
                        <c:v>0.17046318147274109</c:v>
                      </c:pt>
                      <c:pt idx="1705">
                        <c:v>0.17056317747290109</c:v>
                      </c:pt>
                      <c:pt idx="1706">
                        <c:v>0.17066317347306109</c:v>
                      </c:pt>
                      <c:pt idx="1707">
                        <c:v>0.17076316947322109</c:v>
                      </c:pt>
                      <c:pt idx="1708">
                        <c:v>0.17086316547338107</c:v>
                      </c:pt>
                      <c:pt idx="1709">
                        <c:v>0.17096316147354107</c:v>
                      </c:pt>
                      <c:pt idx="1710">
                        <c:v>0.17106315747370107</c:v>
                      </c:pt>
                      <c:pt idx="1711">
                        <c:v>0.17116315347386105</c:v>
                      </c:pt>
                      <c:pt idx="1712">
                        <c:v>0.17126314947402105</c:v>
                      </c:pt>
                      <c:pt idx="1713">
                        <c:v>0.17136314547418105</c:v>
                      </c:pt>
                      <c:pt idx="1714">
                        <c:v>0.17146314147434102</c:v>
                      </c:pt>
                      <c:pt idx="1715">
                        <c:v>0.17156313747450103</c:v>
                      </c:pt>
                      <c:pt idx="1716">
                        <c:v>0.17166313347466103</c:v>
                      </c:pt>
                      <c:pt idx="1717">
                        <c:v>0.17176312947482103</c:v>
                      </c:pt>
                      <c:pt idx="1718">
                        <c:v>0.171863125474981</c:v>
                      </c:pt>
                      <c:pt idx="1719">
                        <c:v>0.17196312147514101</c:v>
                      </c:pt>
                      <c:pt idx="1720">
                        <c:v>0.17206311747530101</c:v>
                      </c:pt>
                      <c:pt idx="1721">
                        <c:v>0.17216311347546098</c:v>
                      </c:pt>
                      <c:pt idx="1722">
                        <c:v>0.17226310947562098</c:v>
                      </c:pt>
                      <c:pt idx="1723">
                        <c:v>0.17236310547578099</c:v>
                      </c:pt>
                      <c:pt idx="1724">
                        <c:v>0.17246310147594096</c:v>
                      </c:pt>
                      <c:pt idx="1725">
                        <c:v>0.17256309747610096</c:v>
                      </c:pt>
                      <c:pt idx="1726">
                        <c:v>0.17266309347626096</c:v>
                      </c:pt>
                      <c:pt idx="1727">
                        <c:v>0.17276308947642097</c:v>
                      </c:pt>
                      <c:pt idx="1728">
                        <c:v>0.17286308547658094</c:v>
                      </c:pt>
                      <c:pt idx="1729">
                        <c:v>0.17296308147674094</c:v>
                      </c:pt>
                      <c:pt idx="1730">
                        <c:v>0.17306307747690095</c:v>
                      </c:pt>
                      <c:pt idx="1731">
                        <c:v>0.17316307347706092</c:v>
                      </c:pt>
                      <c:pt idx="1732">
                        <c:v>0.17326306947722092</c:v>
                      </c:pt>
                      <c:pt idx="1733">
                        <c:v>0.17336306547738092</c:v>
                      </c:pt>
                      <c:pt idx="1734">
                        <c:v>0.1734630614775409</c:v>
                      </c:pt>
                      <c:pt idx="1735">
                        <c:v>0.1735630574777009</c:v>
                      </c:pt>
                      <c:pt idx="1736">
                        <c:v>0.1736630534778609</c:v>
                      </c:pt>
                      <c:pt idx="1737">
                        <c:v>0.1737630494780209</c:v>
                      </c:pt>
                      <c:pt idx="1738">
                        <c:v>0.17386304547818088</c:v>
                      </c:pt>
                      <c:pt idx="1739">
                        <c:v>0.17396304147834088</c:v>
                      </c:pt>
                      <c:pt idx="1740">
                        <c:v>0.17406303747850088</c:v>
                      </c:pt>
                      <c:pt idx="1741">
                        <c:v>0.17416303347866086</c:v>
                      </c:pt>
                      <c:pt idx="1742">
                        <c:v>0.17426302947882086</c:v>
                      </c:pt>
                      <c:pt idx="1743">
                        <c:v>0.17436302547898086</c:v>
                      </c:pt>
                      <c:pt idx="1744">
                        <c:v>0.17446302147914083</c:v>
                      </c:pt>
                      <c:pt idx="1745">
                        <c:v>0.17456301747930084</c:v>
                      </c:pt>
                      <c:pt idx="1746">
                        <c:v>0.17466301347946084</c:v>
                      </c:pt>
                      <c:pt idx="1747">
                        <c:v>0.17476300947962081</c:v>
                      </c:pt>
                      <c:pt idx="1748">
                        <c:v>0.17486300547978081</c:v>
                      </c:pt>
                      <c:pt idx="1749">
                        <c:v>0.17496300147994082</c:v>
                      </c:pt>
                      <c:pt idx="1750">
                        <c:v>0.17506299748010082</c:v>
                      </c:pt>
                      <c:pt idx="1751">
                        <c:v>0.17516299348026079</c:v>
                      </c:pt>
                      <c:pt idx="1752">
                        <c:v>0.17526298948042079</c:v>
                      </c:pt>
                      <c:pt idx="1753">
                        <c:v>0.1753629854805808</c:v>
                      </c:pt>
                      <c:pt idx="1754">
                        <c:v>0.17546298148074077</c:v>
                      </c:pt>
                      <c:pt idx="1755">
                        <c:v>0.17556297748090077</c:v>
                      </c:pt>
                      <c:pt idx="1756">
                        <c:v>0.17566297348106077</c:v>
                      </c:pt>
                      <c:pt idx="1757">
                        <c:v>0.17576296948122075</c:v>
                      </c:pt>
                      <c:pt idx="1758">
                        <c:v>0.17586296548138075</c:v>
                      </c:pt>
                      <c:pt idx="1759">
                        <c:v>0.17596296148154075</c:v>
                      </c:pt>
                      <c:pt idx="1760">
                        <c:v>0.17606295748170075</c:v>
                      </c:pt>
                      <c:pt idx="1761">
                        <c:v>0.17616295348186073</c:v>
                      </c:pt>
                      <c:pt idx="1762">
                        <c:v>0.17626294948202073</c:v>
                      </c:pt>
                      <c:pt idx="1763">
                        <c:v>0.17636294548218073</c:v>
                      </c:pt>
                      <c:pt idx="1764">
                        <c:v>0.17646294148234071</c:v>
                      </c:pt>
                      <c:pt idx="1765">
                        <c:v>0.17656293748250071</c:v>
                      </c:pt>
                      <c:pt idx="1766">
                        <c:v>0.17666293348266071</c:v>
                      </c:pt>
                      <c:pt idx="1767">
                        <c:v>0.17676292948282069</c:v>
                      </c:pt>
                      <c:pt idx="1768">
                        <c:v>0.17686292548298069</c:v>
                      </c:pt>
                      <c:pt idx="1769">
                        <c:v>0.17696292148314069</c:v>
                      </c:pt>
                      <c:pt idx="1770">
                        <c:v>0.17706291748330069</c:v>
                      </c:pt>
                      <c:pt idx="1771">
                        <c:v>0.17716291348346067</c:v>
                      </c:pt>
                      <c:pt idx="1772">
                        <c:v>0.17726290948362067</c:v>
                      </c:pt>
                      <c:pt idx="1773">
                        <c:v>0.17736290548378067</c:v>
                      </c:pt>
                      <c:pt idx="1774">
                        <c:v>0.17746290148394064</c:v>
                      </c:pt>
                      <c:pt idx="1775">
                        <c:v>0.17756289748410065</c:v>
                      </c:pt>
                      <c:pt idx="1776">
                        <c:v>0.17766289348426065</c:v>
                      </c:pt>
                      <c:pt idx="1777">
                        <c:v>0.17776288948442062</c:v>
                      </c:pt>
                      <c:pt idx="1778">
                        <c:v>0.17786288548458062</c:v>
                      </c:pt>
                      <c:pt idx="1779">
                        <c:v>0.17796288148474063</c:v>
                      </c:pt>
                      <c:pt idx="1780">
                        <c:v>0.17806287748490063</c:v>
                      </c:pt>
                      <c:pt idx="1781">
                        <c:v>0.1781628734850606</c:v>
                      </c:pt>
                      <c:pt idx="1782">
                        <c:v>0.1782628694852206</c:v>
                      </c:pt>
                      <c:pt idx="1783">
                        <c:v>0.17836286548538061</c:v>
                      </c:pt>
                      <c:pt idx="1784">
                        <c:v>0.17846286148554058</c:v>
                      </c:pt>
                      <c:pt idx="1785">
                        <c:v>0.17856285748570058</c:v>
                      </c:pt>
                      <c:pt idx="1786">
                        <c:v>0.17866285348586058</c:v>
                      </c:pt>
                      <c:pt idx="1787">
                        <c:v>0.17876284948602056</c:v>
                      </c:pt>
                      <c:pt idx="1788">
                        <c:v>0.17886284548618056</c:v>
                      </c:pt>
                      <c:pt idx="1789">
                        <c:v>0.17896284148634056</c:v>
                      </c:pt>
                      <c:pt idx="1790">
                        <c:v>0.17906283748650056</c:v>
                      </c:pt>
                      <c:pt idx="1791">
                        <c:v>0.17916283348666054</c:v>
                      </c:pt>
                      <c:pt idx="1792">
                        <c:v>0.17926282948682054</c:v>
                      </c:pt>
                      <c:pt idx="1793">
                        <c:v>0.17936282548698054</c:v>
                      </c:pt>
                      <c:pt idx="1794">
                        <c:v>0.17946282148714052</c:v>
                      </c:pt>
                      <c:pt idx="1795">
                        <c:v>0.17956281748730052</c:v>
                      </c:pt>
                      <c:pt idx="1796">
                        <c:v>0.17966281348746052</c:v>
                      </c:pt>
                      <c:pt idx="1797">
                        <c:v>0.1797628094876205</c:v>
                      </c:pt>
                      <c:pt idx="1798">
                        <c:v>0.1798628054877805</c:v>
                      </c:pt>
                      <c:pt idx="1799">
                        <c:v>0.1799628014879405</c:v>
                      </c:pt>
                      <c:pt idx="1800">
                        <c:v>0.18006279748810047</c:v>
                      </c:pt>
                      <c:pt idx="1801">
                        <c:v>0.18016279348826048</c:v>
                      </c:pt>
                      <c:pt idx="1802">
                        <c:v>0.18026278948842048</c:v>
                      </c:pt>
                      <c:pt idx="1803">
                        <c:v>0.18036278548858048</c:v>
                      </c:pt>
                      <c:pt idx="1804">
                        <c:v>0.18046278148874045</c:v>
                      </c:pt>
                      <c:pt idx="1805">
                        <c:v>0.18056277748890046</c:v>
                      </c:pt>
                      <c:pt idx="1806">
                        <c:v>0.18066277348906046</c:v>
                      </c:pt>
                      <c:pt idx="1807">
                        <c:v>0.18076276948922043</c:v>
                      </c:pt>
                      <c:pt idx="1808">
                        <c:v>0.18086276548938043</c:v>
                      </c:pt>
                      <c:pt idx="1809">
                        <c:v>0.18096276148954044</c:v>
                      </c:pt>
                      <c:pt idx="1810">
                        <c:v>0.18106275748970041</c:v>
                      </c:pt>
                      <c:pt idx="1811">
                        <c:v>0.18116275348986041</c:v>
                      </c:pt>
                      <c:pt idx="1812">
                        <c:v>0.18126274949002041</c:v>
                      </c:pt>
                      <c:pt idx="1813">
                        <c:v>0.18136274549018042</c:v>
                      </c:pt>
                      <c:pt idx="1814">
                        <c:v>0.18146274149034039</c:v>
                      </c:pt>
                      <c:pt idx="1815">
                        <c:v>0.18156273749050039</c:v>
                      </c:pt>
                      <c:pt idx="1816">
                        <c:v>0.18166273349066039</c:v>
                      </c:pt>
                      <c:pt idx="1817">
                        <c:v>0.18176272949082037</c:v>
                      </c:pt>
                      <c:pt idx="1818">
                        <c:v>0.18186272549098037</c:v>
                      </c:pt>
                      <c:pt idx="1819">
                        <c:v>0.18196272149114037</c:v>
                      </c:pt>
                      <c:pt idx="1820">
                        <c:v>0.18206271749130035</c:v>
                      </c:pt>
                      <c:pt idx="1821">
                        <c:v>0.18216271349146035</c:v>
                      </c:pt>
                      <c:pt idx="1822">
                        <c:v>0.18226270949162035</c:v>
                      </c:pt>
                      <c:pt idx="1823">
                        <c:v>0.18236270549178035</c:v>
                      </c:pt>
                      <c:pt idx="1824">
                        <c:v>0.18246270149194033</c:v>
                      </c:pt>
                      <c:pt idx="1825">
                        <c:v>0.18256269749210033</c:v>
                      </c:pt>
                      <c:pt idx="1826">
                        <c:v>0.18266269349226033</c:v>
                      </c:pt>
                      <c:pt idx="1827">
                        <c:v>0.1827626894924203</c:v>
                      </c:pt>
                      <c:pt idx="1828">
                        <c:v>0.18286268549258031</c:v>
                      </c:pt>
                      <c:pt idx="1829">
                        <c:v>0.18296268149274031</c:v>
                      </c:pt>
                      <c:pt idx="1830">
                        <c:v>0.18306267749290028</c:v>
                      </c:pt>
                      <c:pt idx="1831">
                        <c:v>0.18316267349306029</c:v>
                      </c:pt>
                      <c:pt idx="1832">
                        <c:v>0.18326266949322029</c:v>
                      </c:pt>
                      <c:pt idx="1833">
                        <c:v>0.18336266549338029</c:v>
                      </c:pt>
                      <c:pt idx="1834">
                        <c:v>0.18346266149354026</c:v>
                      </c:pt>
                      <c:pt idx="1835">
                        <c:v>0.18356265749370027</c:v>
                      </c:pt>
                      <c:pt idx="1836">
                        <c:v>0.18366265349386027</c:v>
                      </c:pt>
                      <c:pt idx="1837">
                        <c:v>0.18376264949402024</c:v>
                      </c:pt>
                      <c:pt idx="1838">
                        <c:v>0.18386264549418024</c:v>
                      </c:pt>
                      <c:pt idx="1839">
                        <c:v>0.18396264149434025</c:v>
                      </c:pt>
                      <c:pt idx="1840">
                        <c:v>0.18406263749450022</c:v>
                      </c:pt>
                      <c:pt idx="1841">
                        <c:v>0.18416263349466022</c:v>
                      </c:pt>
                      <c:pt idx="1842">
                        <c:v>0.18426262949482022</c:v>
                      </c:pt>
                      <c:pt idx="1843">
                        <c:v>0.18436262549498023</c:v>
                      </c:pt>
                      <c:pt idx="1844">
                        <c:v>0.1844626214951402</c:v>
                      </c:pt>
                      <c:pt idx="1845">
                        <c:v>0.1845626174953002</c:v>
                      </c:pt>
                      <c:pt idx="1846">
                        <c:v>0.1846626134954602</c:v>
                      </c:pt>
                      <c:pt idx="1847">
                        <c:v>0.18476260949562018</c:v>
                      </c:pt>
                      <c:pt idx="1848">
                        <c:v>0.18486260549578018</c:v>
                      </c:pt>
                      <c:pt idx="1849">
                        <c:v>0.18496260149594018</c:v>
                      </c:pt>
                      <c:pt idx="1850">
                        <c:v>0.18506259749610016</c:v>
                      </c:pt>
                      <c:pt idx="1851">
                        <c:v>0.18516259349626016</c:v>
                      </c:pt>
                      <c:pt idx="1852">
                        <c:v>0.18526258949642016</c:v>
                      </c:pt>
                      <c:pt idx="1853">
                        <c:v>0.18536258549658013</c:v>
                      </c:pt>
                      <c:pt idx="1854">
                        <c:v>0.18546258149674014</c:v>
                      </c:pt>
                      <c:pt idx="1855">
                        <c:v>0.18556257749690014</c:v>
                      </c:pt>
                      <c:pt idx="1856">
                        <c:v>0.18566257349706014</c:v>
                      </c:pt>
                      <c:pt idx="1857">
                        <c:v>0.18576256949722011</c:v>
                      </c:pt>
                      <c:pt idx="1858">
                        <c:v>0.18586256549738012</c:v>
                      </c:pt>
                      <c:pt idx="1859">
                        <c:v>0.18596256149754012</c:v>
                      </c:pt>
                      <c:pt idx="1860">
                        <c:v>0.18606255749770009</c:v>
                      </c:pt>
                      <c:pt idx="1861">
                        <c:v>0.18616255349786009</c:v>
                      </c:pt>
                      <c:pt idx="1862">
                        <c:v>0.1862625494980201</c:v>
                      </c:pt>
                      <c:pt idx="1863">
                        <c:v>0.18636254549818007</c:v>
                      </c:pt>
                      <c:pt idx="1864">
                        <c:v>0.18646254149834007</c:v>
                      </c:pt>
                      <c:pt idx="1865">
                        <c:v>0.18656253749850008</c:v>
                      </c:pt>
                      <c:pt idx="1866">
                        <c:v>0.18666253349866008</c:v>
                      </c:pt>
                      <c:pt idx="1867">
                        <c:v>0.18676252949882005</c:v>
                      </c:pt>
                      <c:pt idx="1868">
                        <c:v>0.18686252549898005</c:v>
                      </c:pt>
                      <c:pt idx="1869">
                        <c:v>0.18696252149914006</c:v>
                      </c:pt>
                      <c:pt idx="1870">
                        <c:v>0.18706251749930003</c:v>
                      </c:pt>
                      <c:pt idx="1871">
                        <c:v>0.18716251349946003</c:v>
                      </c:pt>
                      <c:pt idx="1872">
                        <c:v>0.18726250949962003</c:v>
                      </c:pt>
                      <c:pt idx="1873">
                        <c:v>0.18736250549978001</c:v>
                      </c:pt>
                      <c:pt idx="1874">
                        <c:v>0.18746250149994001</c:v>
                      </c:pt>
                      <c:pt idx="1875">
                        <c:v>0.18756249750010001</c:v>
                      </c:pt>
                      <c:pt idx="1876">
                        <c:v>0.18766249350026001</c:v>
                      </c:pt>
                      <c:pt idx="1877">
                        <c:v>0.18776248950041999</c:v>
                      </c:pt>
                      <c:pt idx="1878">
                        <c:v>0.18786248550057999</c:v>
                      </c:pt>
                      <c:pt idx="1879">
                        <c:v>0.18796248150073999</c:v>
                      </c:pt>
                      <c:pt idx="1880">
                        <c:v>0.18806247750089997</c:v>
                      </c:pt>
                      <c:pt idx="1881">
                        <c:v>0.18816247350105997</c:v>
                      </c:pt>
                      <c:pt idx="1882">
                        <c:v>0.18826246950121997</c:v>
                      </c:pt>
                      <c:pt idx="1883">
                        <c:v>0.18836246550137994</c:v>
                      </c:pt>
                      <c:pt idx="1884">
                        <c:v>0.18846246150153995</c:v>
                      </c:pt>
                      <c:pt idx="1885">
                        <c:v>0.18856245750169995</c:v>
                      </c:pt>
                      <c:pt idx="1886">
                        <c:v>0.18866245350185995</c:v>
                      </c:pt>
                      <c:pt idx="1887">
                        <c:v>0.18876244950201992</c:v>
                      </c:pt>
                      <c:pt idx="1888">
                        <c:v>0.18886244550217993</c:v>
                      </c:pt>
                      <c:pt idx="1889">
                        <c:v>0.18896244150233993</c:v>
                      </c:pt>
                      <c:pt idx="1890">
                        <c:v>0.1890624375024999</c:v>
                      </c:pt>
                      <c:pt idx="1891">
                        <c:v>0.1891624335026599</c:v>
                      </c:pt>
                      <c:pt idx="1892">
                        <c:v>0.18926242950281991</c:v>
                      </c:pt>
                      <c:pt idx="1893">
                        <c:v>0.18936242550297988</c:v>
                      </c:pt>
                      <c:pt idx="1894">
                        <c:v>0.18946242150313988</c:v>
                      </c:pt>
                      <c:pt idx="1895">
                        <c:v>0.18956241750329988</c:v>
                      </c:pt>
                      <c:pt idx="1896">
                        <c:v>0.18966241350345989</c:v>
                      </c:pt>
                      <c:pt idx="1897">
                        <c:v>0.18976240950361986</c:v>
                      </c:pt>
                      <c:pt idx="1898">
                        <c:v>0.18986240550377986</c:v>
                      </c:pt>
                      <c:pt idx="1899">
                        <c:v>0.18996240150393987</c:v>
                      </c:pt>
                      <c:pt idx="1900">
                        <c:v>0.19006239750409984</c:v>
                      </c:pt>
                      <c:pt idx="1901">
                        <c:v>0.19016239350425984</c:v>
                      </c:pt>
                      <c:pt idx="1902">
                        <c:v>0.19026238950441984</c:v>
                      </c:pt>
                      <c:pt idx="1903">
                        <c:v>0.19036238550457982</c:v>
                      </c:pt>
                      <c:pt idx="1904">
                        <c:v>0.19046238150473982</c:v>
                      </c:pt>
                      <c:pt idx="1905">
                        <c:v>0.19056237750489982</c:v>
                      </c:pt>
                      <c:pt idx="1906">
                        <c:v>0.1906623735050598</c:v>
                      </c:pt>
                      <c:pt idx="1907">
                        <c:v>0.1907623695052198</c:v>
                      </c:pt>
                      <c:pt idx="1908">
                        <c:v>0.1908623655053798</c:v>
                      </c:pt>
                      <c:pt idx="1909">
                        <c:v>0.1909623615055398</c:v>
                      </c:pt>
                      <c:pt idx="1910">
                        <c:v>0.19106235750569978</c:v>
                      </c:pt>
                      <c:pt idx="1911">
                        <c:v>0.19116235350585978</c:v>
                      </c:pt>
                      <c:pt idx="1912">
                        <c:v>0.19126234950601978</c:v>
                      </c:pt>
                      <c:pt idx="1913">
                        <c:v>0.19136234550617975</c:v>
                      </c:pt>
                      <c:pt idx="1914">
                        <c:v>0.19146234150633976</c:v>
                      </c:pt>
                      <c:pt idx="1915">
                        <c:v>0.19156233750649976</c:v>
                      </c:pt>
                      <c:pt idx="1916">
                        <c:v>0.19166233350665973</c:v>
                      </c:pt>
                      <c:pt idx="1917">
                        <c:v>0.19176232950681973</c:v>
                      </c:pt>
                      <c:pt idx="1918">
                        <c:v>0.19186232550697974</c:v>
                      </c:pt>
                      <c:pt idx="1919">
                        <c:v>0.19196232150713974</c:v>
                      </c:pt>
                      <c:pt idx="1920">
                        <c:v>0.19206231750729971</c:v>
                      </c:pt>
                      <c:pt idx="1921">
                        <c:v>0.19216231350745971</c:v>
                      </c:pt>
                      <c:pt idx="1922">
                        <c:v>0.19226230950761972</c:v>
                      </c:pt>
                      <c:pt idx="1923">
                        <c:v>0.19236230550777969</c:v>
                      </c:pt>
                      <c:pt idx="1924">
                        <c:v>0.19246230150793969</c:v>
                      </c:pt>
                      <c:pt idx="1925">
                        <c:v>0.19256229750809969</c:v>
                      </c:pt>
                      <c:pt idx="1926">
                        <c:v>0.19266229350825967</c:v>
                      </c:pt>
                      <c:pt idx="1927">
                        <c:v>0.19276228950841967</c:v>
                      </c:pt>
                      <c:pt idx="1928">
                        <c:v>0.19286228550857967</c:v>
                      </c:pt>
                      <c:pt idx="1929">
                        <c:v>0.19296228150873967</c:v>
                      </c:pt>
                      <c:pt idx="1930">
                        <c:v>0.19306227750889965</c:v>
                      </c:pt>
                      <c:pt idx="1931">
                        <c:v>0.19316227350905965</c:v>
                      </c:pt>
                      <c:pt idx="1932">
                        <c:v>0.19326226950921965</c:v>
                      </c:pt>
                      <c:pt idx="1933">
                        <c:v>0.19336226550937963</c:v>
                      </c:pt>
                      <c:pt idx="1934">
                        <c:v>0.19346226150953963</c:v>
                      </c:pt>
                      <c:pt idx="1935">
                        <c:v>0.19356225750969963</c:v>
                      </c:pt>
                      <c:pt idx="1936">
                        <c:v>0.19366225350985961</c:v>
                      </c:pt>
                      <c:pt idx="1937">
                        <c:v>0.19376224951001961</c:v>
                      </c:pt>
                      <c:pt idx="1938">
                        <c:v>0.19386224551017961</c:v>
                      </c:pt>
                      <c:pt idx="1939">
                        <c:v>0.19396224151033961</c:v>
                      </c:pt>
                      <c:pt idx="1940">
                        <c:v>0.19406223751049959</c:v>
                      </c:pt>
                      <c:pt idx="1941">
                        <c:v>0.19416223351065959</c:v>
                      </c:pt>
                      <c:pt idx="1942">
                        <c:v>0.19426222951081959</c:v>
                      </c:pt>
                      <c:pt idx="1943">
                        <c:v>0.19436222551097956</c:v>
                      </c:pt>
                      <c:pt idx="1944">
                        <c:v>0.19446222151113957</c:v>
                      </c:pt>
                      <c:pt idx="1945">
                        <c:v>0.19456221751129957</c:v>
                      </c:pt>
                      <c:pt idx="1946">
                        <c:v>0.19466221351145954</c:v>
                      </c:pt>
                      <c:pt idx="1947">
                        <c:v>0.19476220951161954</c:v>
                      </c:pt>
                      <c:pt idx="1948">
                        <c:v>0.19486220551177955</c:v>
                      </c:pt>
                      <c:pt idx="1949">
                        <c:v>0.19496220151193952</c:v>
                      </c:pt>
                      <c:pt idx="1950">
                        <c:v>0.19506219751209952</c:v>
                      </c:pt>
                      <c:pt idx="1951">
                        <c:v>0.19516219351225952</c:v>
                      </c:pt>
                      <c:pt idx="1952">
                        <c:v>0.19526218951241953</c:v>
                      </c:pt>
                      <c:pt idx="1953">
                        <c:v>0.1953621855125795</c:v>
                      </c:pt>
                      <c:pt idx="1954">
                        <c:v>0.1954621815127395</c:v>
                      </c:pt>
                      <c:pt idx="1955">
                        <c:v>0.1955621775128995</c:v>
                      </c:pt>
                      <c:pt idx="1956">
                        <c:v>0.19566217351305948</c:v>
                      </c:pt>
                      <c:pt idx="1957">
                        <c:v>0.19576216951321948</c:v>
                      </c:pt>
                      <c:pt idx="1958">
                        <c:v>0.19586216551337948</c:v>
                      </c:pt>
                      <c:pt idx="1959">
                        <c:v>0.19596216151353946</c:v>
                      </c:pt>
                      <c:pt idx="1960">
                        <c:v>0.19606215751369946</c:v>
                      </c:pt>
                      <c:pt idx="1961">
                        <c:v>0.19616215351385946</c:v>
                      </c:pt>
                      <c:pt idx="1962">
                        <c:v>0.19626214951401946</c:v>
                      </c:pt>
                      <c:pt idx="1963">
                        <c:v>0.19636214551417944</c:v>
                      </c:pt>
                      <c:pt idx="1964">
                        <c:v>0.19646214151433944</c:v>
                      </c:pt>
                      <c:pt idx="1965">
                        <c:v>0.19656213751449944</c:v>
                      </c:pt>
                      <c:pt idx="1966">
                        <c:v>0.19666213351465942</c:v>
                      </c:pt>
                      <c:pt idx="1967">
                        <c:v>0.19676212951481942</c:v>
                      </c:pt>
                      <c:pt idx="1968">
                        <c:v>0.19686212551497942</c:v>
                      </c:pt>
                      <c:pt idx="1969">
                        <c:v>0.19696212151513939</c:v>
                      </c:pt>
                      <c:pt idx="1970">
                        <c:v>0.1970621175152994</c:v>
                      </c:pt>
                      <c:pt idx="1971">
                        <c:v>0.1971621135154594</c:v>
                      </c:pt>
                      <c:pt idx="1972">
                        <c:v>0.1972621095156194</c:v>
                      </c:pt>
                      <c:pt idx="1973">
                        <c:v>0.19736210551577937</c:v>
                      </c:pt>
                      <c:pt idx="1974">
                        <c:v>0.19746210151593938</c:v>
                      </c:pt>
                      <c:pt idx="1975">
                        <c:v>0.19756209751609938</c:v>
                      </c:pt>
                      <c:pt idx="1976">
                        <c:v>0.19766209351625935</c:v>
                      </c:pt>
                      <c:pt idx="1977">
                        <c:v>0.19776208951641935</c:v>
                      </c:pt>
                      <c:pt idx="1978">
                        <c:v>0.19786208551657936</c:v>
                      </c:pt>
                      <c:pt idx="1979">
                        <c:v>0.19796208151673933</c:v>
                      </c:pt>
                      <c:pt idx="1980">
                        <c:v>0.19806207751689933</c:v>
                      </c:pt>
                      <c:pt idx="1981">
                        <c:v>0.19816207351705933</c:v>
                      </c:pt>
                      <c:pt idx="1982">
                        <c:v>0.19826206951721934</c:v>
                      </c:pt>
                      <c:pt idx="1983">
                        <c:v>0.19836206551737931</c:v>
                      </c:pt>
                      <c:pt idx="1984">
                        <c:v>0.19846206151753931</c:v>
                      </c:pt>
                      <c:pt idx="1985">
                        <c:v>0.19856205751769931</c:v>
                      </c:pt>
                      <c:pt idx="1986">
                        <c:v>0.19866205351785929</c:v>
                      </c:pt>
                      <c:pt idx="1987">
                        <c:v>0.19876204951801929</c:v>
                      </c:pt>
                      <c:pt idx="1988">
                        <c:v>0.19886204551817929</c:v>
                      </c:pt>
                      <c:pt idx="1989">
                        <c:v>0.19896204151833927</c:v>
                      </c:pt>
                      <c:pt idx="1990">
                        <c:v>0.19906203751849927</c:v>
                      </c:pt>
                      <c:pt idx="1991">
                        <c:v>0.19916203351865927</c:v>
                      </c:pt>
                      <c:pt idx="1992">
                        <c:v>0.19926202951881927</c:v>
                      </c:pt>
                      <c:pt idx="1993">
                        <c:v>0.19936202551897925</c:v>
                      </c:pt>
                      <c:pt idx="1994">
                        <c:v>0.19946202151913925</c:v>
                      </c:pt>
                      <c:pt idx="1995">
                        <c:v>0.19956201751929925</c:v>
                      </c:pt>
                      <c:pt idx="1996">
                        <c:v>0.19966201351945922</c:v>
                      </c:pt>
                      <c:pt idx="1997">
                        <c:v>0.19976200951961923</c:v>
                      </c:pt>
                      <c:pt idx="1998">
                        <c:v>0.19986200551977923</c:v>
                      </c:pt>
                      <c:pt idx="1999">
                        <c:v>0.1999620015199392</c:v>
                      </c:pt>
                      <c:pt idx="2000">
                        <c:v>0.20006199752009921</c:v>
                      </c:pt>
                      <c:pt idx="2001">
                        <c:v>0.20016199352025921</c:v>
                      </c:pt>
                      <c:pt idx="2002">
                        <c:v>0.20026198952041918</c:v>
                      </c:pt>
                      <c:pt idx="2003">
                        <c:v>0.20036198552057918</c:v>
                      </c:pt>
                      <c:pt idx="2004">
                        <c:v>0.20046198152073919</c:v>
                      </c:pt>
                      <c:pt idx="2005">
                        <c:v>0.20056197752089919</c:v>
                      </c:pt>
                      <c:pt idx="2006">
                        <c:v>0.20066197352105916</c:v>
                      </c:pt>
                      <c:pt idx="2007">
                        <c:v>0.20076196952121916</c:v>
                      </c:pt>
                      <c:pt idx="2008">
                        <c:v>0.20086196552137917</c:v>
                      </c:pt>
                      <c:pt idx="2009">
                        <c:v>0.20096196152153914</c:v>
                      </c:pt>
                      <c:pt idx="2010">
                        <c:v>0.20106195752169914</c:v>
                      </c:pt>
                      <c:pt idx="2011">
                        <c:v>0.20116195352185914</c:v>
                      </c:pt>
                      <c:pt idx="2012">
                        <c:v>0.20126194952201912</c:v>
                      </c:pt>
                      <c:pt idx="2013">
                        <c:v>0.20136194552217912</c:v>
                      </c:pt>
                      <c:pt idx="2014">
                        <c:v>0.20146194152233912</c:v>
                      </c:pt>
                      <c:pt idx="2015">
                        <c:v>0.20156193752249912</c:v>
                      </c:pt>
                      <c:pt idx="2016">
                        <c:v>0.2016619335226591</c:v>
                      </c:pt>
                      <c:pt idx="2017">
                        <c:v>0.2017619295228191</c:v>
                      </c:pt>
                      <c:pt idx="2018">
                        <c:v>0.2018619255229791</c:v>
                      </c:pt>
                      <c:pt idx="2019">
                        <c:v>0.20196192152313908</c:v>
                      </c:pt>
                      <c:pt idx="2020">
                        <c:v>0.20206191752329908</c:v>
                      </c:pt>
                      <c:pt idx="2021">
                        <c:v>0.20216191352345908</c:v>
                      </c:pt>
                      <c:pt idx="2022">
                        <c:v>0.20226190952361905</c:v>
                      </c:pt>
                      <c:pt idx="2023">
                        <c:v>0.20236190552377906</c:v>
                      </c:pt>
                      <c:pt idx="2024">
                        <c:v>0.20246190152393906</c:v>
                      </c:pt>
                      <c:pt idx="2025">
                        <c:v>0.20256189752409906</c:v>
                      </c:pt>
                      <c:pt idx="2026">
                        <c:v>0.20266189352425903</c:v>
                      </c:pt>
                      <c:pt idx="2027">
                        <c:v>0.20276188952441904</c:v>
                      </c:pt>
                      <c:pt idx="2028">
                        <c:v>0.20286188552457904</c:v>
                      </c:pt>
                      <c:pt idx="2029">
                        <c:v>0.20296188152473901</c:v>
                      </c:pt>
                      <c:pt idx="2030">
                        <c:v>0.20306187752489901</c:v>
                      </c:pt>
                      <c:pt idx="2031">
                        <c:v>0.20316187352505902</c:v>
                      </c:pt>
                      <c:pt idx="2032">
                        <c:v>0.20326186952521899</c:v>
                      </c:pt>
                      <c:pt idx="2033">
                        <c:v>0.20336186552537899</c:v>
                      </c:pt>
                      <c:pt idx="2034">
                        <c:v>0.203461861525539</c:v>
                      </c:pt>
                      <c:pt idx="2035">
                        <c:v>0.203561857525699</c:v>
                      </c:pt>
                      <c:pt idx="2036">
                        <c:v>0.20366185352585897</c:v>
                      </c:pt>
                      <c:pt idx="2037">
                        <c:v>0.20376184952601897</c:v>
                      </c:pt>
                      <c:pt idx="2038">
                        <c:v>0.20386184552617898</c:v>
                      </c:pt>
                      <c:pt idx="2039">
                        <c:v>0.20396184152633895</c:v>
                      </c:pt>
                      <c:pt idx="2040">
                        <c:v>0.20406183752649895</c:v>
                      </c:pt>
                      <c:pt idx="2041">
                        <c:v>0.20416183352665895</c:v>
                      </c:pt>
                      <c:pt idx="2042">
                        <c:v>0.20426182952681893</c:v>
                      </c:pt>
                      <c:pt idx="2043">
                        <c:v>0.20436182552697893</c:v>
                      </c:pt>
                      <c:pt idx="2044">
                        <c:v>0.20446182152713893</c:v>
                      </c:pt>
                      <c:pt idx="2045">
                        <c:v>0.20456181752729893</c:v>
                      </c:pt>
                      <c:pt idx="2046">
                        <c:v>0.20466181352745891</c:v>
                      </c:pt>
                      <c:pt idx="2047">
                        <c:v>0.20476180952761891</c:v>
                      </c:pt>
                      <c:pt idx="2048">
                        <c:v>0.20486180552777888</c:v>
                      </c:pt>
                      <c:pt idx="2049">
                        <c:v>0.20496180152793886</c:v>
                      </c:pt>
                      <c:pt idx="2050">
                        <c:v>0.20506179752809886</c:v>
                      </c:pt>
                      <c:pt idx="2051">
                        <c:v>0.20516179352825886</c:v>
                      </c:pt>
                      <c:pt idx="2052">
                        <c:v>0.20526178952841886</c:v>
                      </c:pt>
                      <c:pt idx="2053">
                        <c:v>0.20536178552857884</c:v>
                      </c:pt>
                      <c:pt idx="2054">
                        <c:v>0.20546178152873884</c:v>
                      </c:pt>
                      <c:pt idx="2055">
                        <c:v>0.20556177752889884</c:v>
                      </c:pt>
                      <c:pt idx="2056">
                        <c:v>0.20566177352905882</c:v>
                      </c:pt>
                      <c:pt idx="2057">
                        <c:v>0.20576176952921882</c:v>
                      </c:pt>
                      <c:pt idx="2058">
                        <c:v>0.20586176552937882</c:v>
                      </c:pt>
                      <c:pt idx="2059">
                        <c:v>0.20596176152953879</c:v>
                      </c:pt>
                      <c:pt idx="2060">
                        <c:v>0.2060617575296988</c:v>
                      </c:pt>
                      <c:pt idx="2061">
                        <c:v>0.2061617535298588</c:v>
                      </c:pt>
                      <c:pt idx="2062">
                        <c:v>0.2062617495300188</c:v>
                      </c:pt>
                      <c:pt idx="2063">
                        <c:v>0.20636174553017878</c:v>
                      </c:pt>
                      <c:pt idx="2064">
                        <c:v>0.20646174153033878</c:v>
                      </c:pt>
                      <c:pt idx="2065">
                        <c:v>0.20656173753049878</c:v>
                      </c:pt>
                      <c:pt idx="2066">
                        <c:v>0.20666173353065875</c:v>
                      </c:pt>
                      <c:pt idx="2067">
                        <c:v>0.20676172953081876</c:v>
                      </c:pt>
                      <c:pt idx="2068">
                        <c:v>0.20686172553097876</c:v>
                      </c:pt>
                      <c:pt idx="2069">
                        <c:v>0.20696172153113873</c:v>
                      </c:pt>
                      <c:pt idx="2070">
                        <c:v>0.20706171753129873</c:v>
                      </c:pt>
                      <c:pt idx="2071">
                        <c:v>0.20716171353145874</c:v>
                      </c:pt>
                      <c:pt idx="2072">
                        <c:v>0.20726170953161874</c:v>
                      </c:pt>
                      <c:pt idx="2073">
                        <c:v>0.20736170553177871</c:v>
                      </c:pt>
                      <c:pt idx="2074">
                        <c:v>0.20746170153193871</c:v>
                      </c:pt>
                      <c:pt idx="2075">
                        <c:v>0.20756169753209872</c:v>
                      </c:pt>
                      <c:pt idx="2076">
                        <c:v>0.20766169353225869</c:v>
                      </c:pt>
                      <c:pt idx="2077">
                        <c:v>0.20776168953241869</c:v>
                      </c:pt>
                      <c:pt idx="2078">
                        <c:v>0.20786168553257869</c:v>
                      </c:pt>
                      <c:pt idx="2079">
                        <c:v>0.20796168153273867</c:v>
                      </c:pt>
                      <c:pt idx="2080">
                        <c:v>0.20806167753289867</c:v>
                      </c:pt>
                      <c:pt idx="2081">
                        <c:v>0.20816167353305867</c:v>
                      </c:pt>
                      <c:pt idx="2082">
                        <c:v>0.20826166953321867</c:v>
                      </c:pt>
                      <c:pt idx="2083">
                        <c:v>0.20836166553337865</c:v>
                      </c:pt>
                      <c:pt idx="2084">
                        <c:v>0.20846166153353865</c:v>
                      </c:pt>
                      <c:pt idx="2085">
                        <c:v>0.20856165753369865</c:v>
                      </c:pt>
                      <c:pt idx="2086">
                        <c:v>0.20866165353385863</c:v>
                      </c:pt>
                      <c:pt idx="2087">
                        <c:v>0.20876164953401863</c:v>
                      </c:pt>
                      <c:pt idx="2088">
                        <c:v>0.20886164553417863</c:v>
                      </c:pt>
                      <c:pt idx="2089">
                        <c:v>0.2089616415343386</c:v>
                      </c:pt>
                      <c:pt idx="2090">
                        <c:v>0.20906163753449861</c:v>
                      </c:pt>
                      <c:pt idx="2091">
                        <c:v>0.20916163353465861</c:v>
                      </c:pt>
                      <c:pt idx="2092">
                        <c:v>0.20926162953481858</c:v>
                      </c:pt>
                      <c:pt idx="2093">
                        <c:v>0.20936162553497858</c:v>
                      </c:pt>
                      <c:pt idx="2094">
                        <c:v>0.20946162153513859</c:v>
                      </c:pt>
                      <c:pt idx="2095">
                        <c:v>0.20956161753529859</c:v>
                      </c:pt>
                      <c:pt idx="2096">
                        <c:v>0.20966161353545856</c:v>
                      </c:pt>
                      <c:pt idx="2097">
                        <c:v>0.20976160953561857</c:v>
                      </c:pt>
                      <c:pt idx="2098">
                        <c:v>0.20986160553577857</c:v>
                      </c:pt>
                      <c:pt idx="2099">
                        <c:v>0.20996160153593854</c:v>
                      </c:pt>
                      <c:pt idx="2100">
                        <c:v>0.21006159753609854</c:v>
                      </c:pt>
                      <c:pt idx="2101">
                        <c:v>0.21016159353625855</c:v>
                      </c:pt>
                      <c:pt idx="2102">
                        <c:v>0.21026158953641852</c:v>
                      </c:pt>
                      <c:pt idx="2103">
                        <c:v>0.21036158553657852</c:v>
                      </c:pt>
                      <c:pt idx="2104">
                        <c:v>0.21046158153673852</c:v>
                      </c:pt>
                      <c:pt idx="2105">
                        <c:v>0.21056157753689853</c:v>
                      </c:pt>
                      <c:pt idx="2106">
                        <c:v>0.2106615735370585</c:v>
                      </c:pt>
                      <c:pt idx="2107">
                        <c:v>0.2107615695372185</c:v>
                      </c:pt>
                      <c:pt idx="2108">
                        <c:v>0.2108615655373785</c:v>
                      </c:pt>
                      <c:pt idx="2109">
                        <c:v>0.21096156153753848</c:v>
                      </c:pt>
                      <c:pt idx="2110">
                        <c:v>0.21106155753769848</c:v>
                      </c:pt>
                      <c:pt idx="2111">
                        <c:v>0.21116155353785848</c:v>
                      </c:pt>
                      <c:pt idx="2112">
                        <c:v>0.21126154953801846</c:v>
                      </c:pt>
                      <c:pt idx="2113">
                        <c:v>0.21136154553817846</c:v>
                      </c:pt>
                      <c:pt idx="2114">
                        <c:v>0.21146154153833846</c:v>
                      </c:pt>
                      <c:pt idx="2115">
                        <c:v>0.21156153753849846</c:v>
                      </c:pt>
                      <c:pt idx="2116">
                        <c:v>0.21166153353865844</c:v>
                      </c:pt>
                      <c:pt idx="2117">
                        <c:v>0.21176152953881844</c:v>
                      </c:pt>
                      <c:pt idx="2118">
                        <c:v>0.21186152553897844</c:v>
                      </c:pt>
                      <c:pt idx="2119">
                        <c:v>0.21196152153913841</c:v>
                      </c:pt>
                      <c:pt idx="2120">
                        <c:v>0.21206151753929842</c:v>
                      </c:pt>
                      <c:pt idx="2121">
                        <c:v>0.21216151353945842</c:v>
                      </c:pt>
                      <c:pt idx="2122">
                        <c:v>0.21226150953961839</c:v>
                      </c:pt>
                      <c:pt idx="2123">
                        <c:v>0.21236150553977839</c:v>
                      </c:pt>
                      <c:pt idx="2124">
                        <c:v>0.2124615015399384</c:v>
                      </c:pt>
                      <c:pt idx="2125">
                        <c:v>0.2125614975400984</c:v>
                      </c:pt>
                      <c:pt idx="2126">
                        <c:v>0.21266149354025837</c:v>
                      </c:pt>
                      <c:pt idx="2127">
                        <c:v>0.21276148954041837</c:v>
                      </c:pt>
                      <c:pt idx="2128">
                        <c:v>0.21286148554057838</c:v>
                      </c:pt>
                      <c:pt idx="2129">
                        <c:v>0.21296148154073835</c:v>
                      </c:pt>
                      <c:pt idx="2130">
                        <c:v>0.21306147754089835</c:v>
                      </c:pt>
                      <c:pt idx="2131">
                        <c:v>0.21316147354105835</c:v>
                      </c:pt>
                      <c:pt idx="2132">
                        <c:v>0.21326146954121833</c:v>
                      </c:pt>
                      <c:pt idx="2133">
                        <c:v>0.21336146554137833</c:v>
                      </c:pt>
                      <c:pt idx="2134">
                        <c:v>0.21346146154153833</c:v>
                      </c:pt>
                      <c:pt idx="2135">
                        <c:v>0.21356145754169834</c:v>
                      </c:pt>
                      <c:pt idx="2136">
                        <c:v>0.21366145354185831</c:v>
                      </c:pt>
                      <c:pt idx="2137">
                        <c:v>0.21376144954201831</c:v>
                      </c:pt>
                      <c:pt idx="2138">
                        <c:v>0.21386144554217831</c:v>
                      </c:pt>
                      <c:pt idx="2139">
                        <c:v>0.21396144154233829</c:v>
                      </c:pt>
                      <c:pt idx="2140">
                        <c:v>0.21406143754249829</c:v>
                      </c:pt>
                      <c:pt idx="2141">
                        <c:v>0.21416143354265829</c:v>
                      </c:pt>
                      <c:pt idx="2142">
                        <c:v>0.21426142954281827</c:v>
                      </c:pt>
                      <c:pt idx="2143">
                        <c:v>0.21436142554297827</c:v>
                      </c:pt>
                      <c:pt idx="2144">
                        <c:v>0.21446142154313827</c:v>
                      </c:pt>
                      <c:pt idx="2145">
                        <c:v>0.21456141754329824</c:v>
                      </c:pt>
                      <c:pt idx="2146">
                        <c:v>0.21466141354345825</c:v>
                      </c:pt>
                      <c:pt idx="2147">
                        <c:v>0.21476140954361825</c:v>
                      </c:pt>
                      <c:pt idx="2148">
                        <c:v>0.21486140554377825</c:v>
                      </c:pt>
                      <c:pt idx="2149">
                        <c:v>0.21496140154393822</c:v>
                      </c:pt>
                      <c:pt idx="2150">
                        <c:v>0.21506139754409823</c:v>
                      </c:pt>
                      <c:pt idx="2151">
                        <c:v>0.21516139354425823</c:v>
                      </c:pt>
                      <c:pt idx="2152">
                        <c:v>0.2152613895444182</c:v>
                      </c:pt>
                      <c:pt idx="2153">
                        <c:v>0.2153613855445782</c:v>
                      </c:pt>
                      <c:pt idx="2154">
                        <c:v>0.21546138154473821</c:v>
                      </c:pt>
                      <c:pt idx="2155">
                        <c:v>0.21556137754489818</c:v>
                      </c:pt>
                      <c:pt idx="2156">
                        <c:v>0.21566137354505818</c:v>
                      </c:pt>
                      <c:pt idx="2157">
                        <c:v>0.21576136954521818</c:v>
                      </c:pt>
                      <c:pt idx="2158">
                        <c:v>0.21586136554537819</c:v>
                      </c:pt>
                      <c:pt idx="2159">
                        <c:v>0.21596136154553816</c:v>
                      </c:pt>
                      <c:pt idx="2160">
                        <c:v>0.21606135754569816</c:v>
                      </c:pt>
                      <c:pt idx="2161">
                        <c:v>0.21616135354585816</c:v>
                      </c:pt>
                      <c:pt idx="2162">
                        <c:v>0.21626134954601814</c:v>
                      </c:pt>
                      <c:pt idx="2163">
                        <c:v>0.21636134554617814</c:v>
                      </c:pt>
                      <c:pt idx="2164">
                        <c:v>0.21646134154633814</c:v>
                      </c:pt>
                      <c:pt idx="2165">
                        <c:v>0.21656133754649812</c:v>
                      </c:pt>
                      <c:pt idx="2166">
                        <c:v>0.21666133354665812</c:v>
                      </c:pt>
                      <c:pt idx="2167">
                        <c:v>0.21676132954681812</c:v>
                      </c:pt>
                      <c:pt idx="2168">
                        <c:v>0.21686132554697812</c:v>
                      </c:pt>
                      <c:pt idx="2169">
                        <c:v>0.2169613215471381</c:v>
                      </c:pt>
                      <c:pt idx="2170">
                        <c:v>0.2170613175472981</c:v>
                      </c:pt>
                      <c:pt idx="2171">
                        <c:v>0.2171613135474581</c:v>
                      </c:pt>
                      <c:pt idx="2172">
                        <c:v>0.21726130954761808</c:v>
                      </c:pt>
                      <c:pt idx="2173">
                        <c:v>0.21736130554777808</c:v>
                      </c:pt>
                      <c:pt idx="2174">
                        <c:v>0.21746130154793808</c:v>
                      </c:pt>
                      <c:pt idx="2175">
                        <c:v>0.21756129754809805</c:v>
                      </c:pt>
                      <c:pt idx="2176">
                        <c:v>0.21766129354825806</c:v>
                      </c:pt>
                      <c:pt idx="2177">
                        <c:v>0.21776128954841806</c:v>
                      </c:pt>
                      <c:pt idx="2178">
                        <c:v>0.21786128554857806</c:v>
                      </c:pt>
                      <c:pt idx="2179">
                        <c:v>0.21796128154873803</c:v>
                      </c:pt>
                      <c:pt idx="2180">
                        <c:v>0.21806127754889804</c:v>
                      </c:pt>
                      <c:pt idx="2181">
                        <c:v>0.21816127354905804</c:v>
                      </c:pt>
                      <c:pt idx="2182">
                        <c:v>0.21826126954921801</c:v>
                      </c:pt>
                      <c:pt idx="2183">
                        <c:v>0.21836126554937801</c:v>
                      </c:pt>
                      <c:pt idx="2184">
                        <c:v>0.21846126154953802</c:v>
                      </c:pt>
                      <c:pt idx="2185">
                        <c:v>0.21856125754969799</c:v>
                      </c:pt>
                      <c:pt idx="2186">
                        <c:v>0.21866125354985799</c:v>
                      </c:pt>
                      <c:pt idx="2187">
                        <c:v>0.21876124955001799</c:v>
                      </c:pt>
                      <c:pt idx="2188">
                        <c:v>0.218861245550178</c:v>
                      </c:pt>
                      <c:pt idx="2189">
                        <c:v>0.21896124155033797</c:v>
                      </c:pt>
                      <c:pt idx="2190">
                        <c:v>0.21906123755049797</c:v>
                      </c:pt>
                      <c:pt idx="2191">
                        <c:v>0.21916123355065797</c:v>
                      </c:pt>
                      <c:pt idx="2192">
                        <c:v>0.21926122955081795</c:v>
                      </c:pt>
                      <c:pt idx="2193">
                        <c:v>0.21936122555097795</c:v>
                      </c:pt>
                      <c:pt idx="2194">
                        <c:v>0.21946122155113795</c:v>
                      </c:pt>
                      <c:pt idx="2195">
                        <c:v>0.21956121755129793</c:v>
                      </c:pt>
                      <c:pt idx="2196">
                        <c:v>0.21966121355145793</c:v>
                      </c:pt>
                      <c:pt idx="2197">
                        <c:v>0.21976120955161793</c:v>
                      </c:pt>
                      <c:pt idx="2198">
                        <c:v>0.21986120555177791</c:v>
                      </c:pt>
                      <c:pt idx="2199">
                        <c:v>0.21996120155193791</c:v>
                      </c:pt>
                      <c:pt idx="2200">
                        <c:v>0.22006119755209791</c:v>
                      </c:pt>
                      <c:pt idx="2201">
                        <c:v>0.22016119355225791</c:v>
                      </c:pt>
                      <c:pt idx="2202">
                        <c:v>0.22026118955241789</c:v>
                      </c:pt>
                      <c:pt idx="2203">
                        <c:v>0.22036118555257789</c:v>
                      </c:pt>
                      <c:pt idx="2204">
                        <c:v>0.22046118155273789</c:v>
                      </c:pt>
                      <c:pt idx="2205">
                        <c:v>0.22056117755289786</c:v>
                      </c:pt>
                      <c:pt idx="2206">
                        <c:v>0.22066117355305787</c:v>
                      </c:pt>
                      <c:pt idx="2207">
                        <c:v>0.22076116955321787</c:v>
                      </c:pt>
                      <c:pt idx="2208">
                        <c:v>0.22086116555337784</c:v>
                      </c:pt>
                      <c:pt idx="2209">
                        <c:v>0.22096116155353784</c:v>
                      </c:pt>
                      <c:pt idx="2210">
                        <c:v>0.22106115755369785</c:v>
                      </c:pt>
                      <c:pt idx="2211">
                        <c:v>0.22116115355385785</c:v>
                      </c:pt>
                      <c:pt idx="2212">
                        <c:v>0.22126114955401782</c:v>
                      </c:pt>
                      <c:pt idx="2213">
                        <c:v>0.22136114555417782</c:v>
                      </c:pt>
                      <c:pt idx="2214">
                        <c:v>0.22146114155433783</c:v>
                      </c:pt>
                      <c:pt idx="2215">
                        <c:v>0.2215611375544978</c:v>
                      </c:pt>
                      <c:pt idx="2216">
                        <c:v>0.2216611335546578</c:v>
                      </c:pt>
                      <c:pt idx="2217">
                        <c:v>0.2217611295548178</c:v>
                      </c:pt>
                      <c:pt idx="2218">
                        <c:v>0.22186112555497778</c:v>
                      </c:pt>
                      <c:pt idx="2219">
                        <c:v>0.22196112155513778</c:v>
                      </c:pt>
                      <c:pt idx="2220">
                        <c:v>0.22206111755529778</c:v>
                      </c:pt>
                      <c:pt idx="2221">
                        <c:v>0.22216111355545778</c:v>
                      </c:pt>
                      <c:pt idx="2222">
                        <c:v>0.22226110955561776</c:v>
                      </c:pt>
                      <c:pt idx="2223">
                        <c:v>0.22236110555577776</c:v>
                      </c:pt>
                      <c:pt idx="2224">
                        <c:v>0.22246110155593776</c:v>
                      </c:pt>
                      <c:pt idx="2225">
                        <c:v>0.22256109755609774</c:v>
                      </c:pt>
                      <c:pt idx="2226">
                        <c:v>0.22266109355625774</c:v>
                      </c:pt>
                      <c:pt idx="2227">
                        <c:v>0.22276108955641774</c:v>
                      </c:pt>
                      <c:pt idx="2228">
                        <c:v>0.22286108555657771</c:v>
                      </c:pt>
                      <c:pt idx="2229">
                        <c:v>0.22296108155673772</c:v>
                      </c:pt>
                      <c:pt idx="2230">
                        <c:v>0.22306107755689772</c:v>
                      </c:pt>
                      <c:pt idx="2231">
                        <c:v>0.22316107355705772</c:v>
                      </c:pt>
                      <c:pt idx="2232">
                        <c:v>0.2232610695572177</c:v>
                      </c:pt>
                      <c:pt idx="2233">
                        <c:v>0.2233610655573777</c:v>
                      </c:pt>
                      <c:pt idx="2234">
                        <c:v>0.2234610615575377</c:v>
                      </c:pt>
                      <c:pt idx="2235">
                        <c:v>0.22356105755769767</c:v>
                      </c:pt>
                      <c:pt idx="2236">
                        <c:v>0.22366105355785768</c:v>
                      </c:pt>
                      <c:pt idx="2237">
                        <c:v>0.22376104955801768</c:v>
                      </c:pt>
                      <c:pt idx="2238">
                        <c:v>0.22386104555817765</c:v>
                      </c:pt>
                      <c:pt idx="2239">
                        <c:v>0.22396104155833765</c:v>
                      </c:pt>
                      <c:pt idx="2240">
                        <c:v>0.22406103755849766</c:v>
                      </c:pt>
                      <c:pt idx="2241">
                        <c:v>0.22416103355865766</c:v>
                      </c:pt>
                      <c:pt idx="2242">
                        <c:v>0.22426102955881763</c:v>
                      </c:pt>
                      <c:pt idx="2243">
                        <c:v>0.22436102555897763</c:v>
                      </c:pt>
                      <c:pt idx="2244">
                        <c:v>0.22446102155913764</c:v>
                      </c:pt>
                      <c:pt idx="2245">
                        <c:v>0.22456101755929761</c:v>
                      </c:pt>
                      <c:pt idx="2246">
                        <c:v>0.22466101355945761</c:v>
                      </c:pt>
                      <c:pt idx="2247">
                        <c:v>0.22476100955961761</c:v>
                      </c:pt>
                      <c:pt idx="2248">
                        <c:v>0.22486100555977759</c:v>
                      </c:pt>
                      <c:pt idx="2249">
                        <c:v>0.22496100155993759</c:v>
                      </c:pt>
                      <c:pt idx="2250">
                        <c:v>0.22506099756009759</c:v>
                      </c:pt>
                      <c:pt idx="2251">
                        <c:v>0.22516099356025757</c:v>
                      </c:pt>
                      <c:pt idx="2252">
                        <c:v>0.22526098956041757</c:v>
                      </c:pt>
                      <c:pt idx="2253">
                        <c:v>0.22536098556057757</c:v>
                      </c:pt>
                      <c:pt idx="2254">
                        <c:v>0.22546098156073757</c:v>
                      </c:pt>
                      <c:pt idx="2255">
                        <c:v>0.22556097756089755</c:v>
                      </c:pt>
                      <c:pt idx="2256">
                        <c:v>0.22566097356105755</c:v>
                      </c:pt>
                      <c:pt idx="2257">
                        <c:v>0.22576096956121755</c:v>
                      </c:pt>
                      <c:pt idx="2258">
                        <c:v>0.22586096556137752</c:v>
                      </c:pt>
                      <c:pt idx="2259">
                        <c:v>0.22596096156153753</c:v>
                      </c:pt>
                      <c:pt idx="2260">
                        <c:v>0.22606095756169753</c:v>
                      </c:pt>
                      <c:pt idx="2261">
                        <c:v>0.2261609535618575</c:v>
                      </c:pt>
                      <c:pt idx="2262">
                        <c:v>0.2262609495620175</c:v>
                      </c:pt>
                      <c:pt idx="2263">
                        <c:v>0.22636094556217751</c:v>
                      </c:pt>
                      <c:pt idx="2264">
                        <c:v>0.22646094156233751</c:v>
                      </c:pt>
                      <c:pt idx="2265">
                        <c:v>0.22656093756249748</c:v>
                      </c:pt>
                      <c:pt idx="2266">
                        <c:v>0.22666093356265749</c:v>
                      </c:pt>
                      <c:pt idx="2267">
                        <c:v>0.22676092956281749</c:v>
                      </c:pt>
                      <c:pt idx="2268">
                        <c:v>0.22686092556297746</c:v>
                      </c:pt>
                      <c:pt idx="2269">
                        <c:v>0.22696092156313746</c:v>
                      </c:pt>
                      <c:pt idx="2270">
                        <c:v>0.22706091756329747</c:v>
                      </c:pt>
                      <c:pt idx="2271">
                        <c:v>0.22716091356345744</c:v>
                      </c:pt>
                      <c:pt idx="2272">
                        <c:v>0.22726090956361744</c:v>
                      </c:pt>
                      <c:pt idx="2273">
                        <c:v>0.22736090556377744</c:v>
                      </c:pt>
                      <c:pt idx="2274">
                        <c:v>0.22746090156393745</c:v>
                      </c:pt>
                      <c:pt idx="2275">
                        <c:v>0.22756089756409742</c:v>
                      </c:pt>
                      <c:pt idx="2276">
                        <c:v>0.22766089356425742</c:v>
                      </c:pt>
                      <c:pt idx="2277">
                        <c:v>0.22776088956441742</c:v>
                      </c:pt>
                      <c:pt idx="2278">
                        <c:v>0.2278608855645774</c:v>
                      </c:pt>
                      <c:pt idx="2279">
                        <c:v>0.2279608815647374</c:v>
                      </c:pt>
                      <c:pt idx="2280">
                        <c:v>0.2280608775648974</c:v>
                      </c:pt>
                      <c:pt idx="2281">
                        <c:v>0.22816087356505738</c:v>
                      </c:pt>
                      <c:pt idx="2282">
                        <c:v>0.22826086956521738</c:v>
                      </c:pt>
                      <c:pt idx="2283">
                        <c:v>0.22836086556537738</c:v>
                      </c:pt>
                      <c:pt idx="2284">
                        <c:v>0.22846086156553738</c:v>
                      </c:pt>
                      <c:pt idx="2285">
                        <c:v>0.22856085756569736</c:v>
                      </c:pt>
                      <c:pt idx="2286">
                        <c:v>0.22866085356585736</c:v>
                      </c:pt>
                      <c:pt idx="2287">
                        <c:v>0.22876084956601736</c:v>
                      </c:pt>
                      <c:pt idx="2288">
                        <c:v>0.22886084556617733</c:v>
                      </c:pt>
                      <c:pt idx="2289">
                        <c:v>0.22896084156633734</c:v>
                      </c:pt>
                      <c:pt idx="2290">
                        <c:v>0.22906083756649734</c:v>
                      </c:pt>
                      <c:pt idx="2291">
                        <c:v>0.22916083356665731</c:v>
                      </c:pt>
                      <c:pt idx="2292">
                        <c:v>0.22926082956681731</c:v>
                      </c:pt>
                      <c:pt idx="2293">
                        <c:v>0.22936082556697732</c:v>
                      </c:pt>
                      <c:pt idx="2294">
                        <c:v>0.22946082156713729</c:v>
                      </c:pt>
                      <c:pt idx="2295">
                        <c:v>0.22956081756729729</c:v>
                      </c:pt>
                      <c:pt idx="2296">
                        <c:v>0.22966081356745729</c:v>
                      </c:pt>
                      <c:pt idx="2297">
                        <c:v>0.2297608095676173</c:v>
                      </c:pt>
                      <c:pt idx="2298">
                        <c:v>0.22986080556777727</c:v>
                      </c:pt>
                      <c:pt idx="2299">
                        <c:v>0.22996080156793727</c:v>
                      </c:pt>
                      <c:pt idx="2300">
                        <c:v>0.23006079756809727</c:v>
                      </c:pt>
                      <c:pt idx="2301">
                        <c:v>0.23016079356825725</c:v>
                      </c:pt>
                      <c:pt idx="2302">
                        <c:v>0.23026078956841725</c:v>
                      </c:pt>
                      <c:pt idx="2303">
                        <c:v>0.23036078556857725</c:v>
                      </c:pt>
                      <c:pt idx="2304">
                        <c:v>0.23046078156873723</c:v>
                      </c:pt>
                      <c:pt idx="2305">
                        <c:v>0.23056077756889723</c:v>
                      </c:pt>
                      <c:pt idx="2306">
                        <c:v>0.23066077356905723</c:v>
                      </c:pt>
                      <c:pt idx="2307">
                        <c:v>0.23076076956921723</c:v>
                      </c:pt>
                      <c:pt idx="2308">
                        <c:v>0.23086076556937721</c:v>
                      </c:pt>
                      <c:pt idx="2309">
                        <c:v>0.23096076156953721</c:v>
                      </c:pt>
                      <c:pt idx="2310">
                        <c:v>0.23106075756969721</c:v>
                      </c:pt>
                      <c:pt idx="2311">
                        <c:v>0.23116075356985719</c:v>
                      </c:pt>
                      <c:pt idx="2312">
                        <c:v>0.23126074957001719</c:v>
                      </c:pt>
                      <c:pt idx="2313">
                        <c:v>0.23136074557017719</c:v>
                      </c:pt>
                      <c:pt idx="2314">
                        <c:v>0.23146074157033716</c:v>
                      </c:pt>
                      <c:pt idx="2315">
                        <c:v>0.23156073757049717</c:v>
                      </c:pt>
                      <c:pt idx="2316">
                        <c:v>0.23166073357065717</c:v>
                      </c:pt>
                      <c:pt idx="2317">
                        <c:v>0.23176072957081717</c:v>
                      </c:pt>
                      <c:pt idx="2318">
                        <c:v>0.23186072557097714</c:v>
                      </c:pt>
                      <c:pt idx="2319">
                        <c:v>0.23196072157113715</c:v>
                      </c:pt>
                      <c:pt idx="2320">
                        <c:v>0.23206071757129715</c:v>
                      </c:pt>
                      <c:pt idx="2321">
                        <c:v>0.23216071357145712</c:v>
                      </c:pt>
                      <c:pt idx="2322">
                        <c:v>0.23226070957161712</c:v>
                      </c:pt>
                      <c:pt idx="2323">
                        <c:v>0.23236070557177713</c:v>
                      </c:pt>
                      <c:pt idx="2324">
                        <c:v>0.2324607015719371</c:v>
                      </c:pt>
                      <c:pt idx="2325">
                        <c:v>0.2325606975720971</c:v>
                      </c:pt>
                      <c:pt idx="2326">
                        <c:v>0.2326606935722571</c:v>
                      </c:pt>
                      <c:pt idx="2327">
                        <c:v>0.23276068957241711</c:v>
                      </c:pt>
                      <c:pt idx="2328">
                        <c:v>0.23286068557257708</c:v>
                      </c:pt>
                      <c:pt idx="2329">
                        <c:v>0.23296068157273708</c:v>
                      </c:pt>
                      <c:pt idx="2330">
                        <c:v>0.23306067757289708</c:v>
                      </c:pt>
                      <c:pt idx="2331">
                        <c:v>0.23316067357305706</c:v>
                      </c:pt>
                      <c:pt idx="2332">
                        <c:v>0.23326066957321706</c:v>
                      </c:pt>
                      <c:pt idx="2333">
                        <c:v>0.23336066557337706</c:v>
                      </c:pt>
                      <c:pt idx="2334">
                        <c:v>0.23346066157353704</c:v>
                      </c:pt>
                      <c:pt idx="2335">
                        <c:v>0.23356065757369704</c:v>
                      </c:pt>
                      <c:pt idx="2336">
                        <c:v>0.23366065357385704</c:v>
                      </c:pt>
                      <c:pt idx="2337">
                        <c:v>0.23376064957401704</c:v>
                      </c:pt>
                      <c:pt idx="2338">
                        <c:v>0.23386064557417702</c:v>
                      </c:pt>
                      <c:pt idx="2339">
                        <c:v>0.23396064157433702</c:v>
                      </c:pt>
                      <c:pt idx="2340">
                        <c:v>0.23406063757449702</c:v>
                      </c:pt>
                      <c:pt idx="2341">
                        <c:v>0.234160633574657</c:v>
                      </c:pt>
                      <c:pt idx="2342">
                        <c:v>0.234260629574817</c:v>
                      </c:pt>
                      <c:pt idx="2343">
                        <c:v>0.234360625574977</c:v>
                      </c:pt>
                      <c:pt idx="2344">
                        <c:v>0.23446062157513697</c:v>
                      </c:pt>
                      <c:pt idx="2345">
                        <c:v>0.23456061757529698</c:v>
                      </c:pt>
                      <c:pt idx="2346">
                        <c:v>0.23466061357545698</c:v>
                      </c:pt>
                      <c:pt idx="2347">
                        <c:v>0.23476060957561695</c:v>
                      </c:pt>
                      <c:pt idx="2348">
                        <c:v>0.23486060557577695</c:v>
                      </c:pt>
                      <c:pt idx="2349">
                        <c:v>0.23496060157593696</c:v>
                      </c:pt>
                      <c:pt idx="2350">
                        <c:v>0.23506059757609696</c:v>
                      </c:pt>
                      <c:pt idx="2351">
                        <c:v>0.23516059357625693</c:v>
                      </c:pt>
                      <c:pt idx="2352">
                        <c:v>0.23526058957641693</c:v>
                      </c:pt>
                      <c:pt idx="2353">
                        <c:v>0.23536058557657694</c:v>
                      </c:pt>
                      <c:pt idx="2354">
                        <c:v>0.23546058157673691</c:v>
                      </c:pt>
                      <c:pt idx="2355">
                        <c:v>0.23556057757689691</c:v>
                      </c:pt>
                      <c:pt idx="2356">
                        <c:v>0.23566057357705691</c:v>
                      </c:pt>
                      <c:pt idx="2357">
                        <c:v>0.23576056957721689</c:v>
                      </c:pt>
                      <c:pt idx="2358">
                        <c:v>0.23586056557737689</c:v>
                      </c:pt>
                      <c:pt idx="2359">
                        <c:v>0.23596056157753689</c:v>
                      </c:pt>
                      <c:pt idx="2360">
                        <c:v>0.23606055757769689</c:v>
                      </c:pt>
                      <c:pt idx="2361">
                        <c:v>0.23616055357785687</c:v>
                      </c:pt>
                      <c:pt idx="2362">
                        <c:v>0.23626054957801687</c:v>
                      </c:pt>
                      <c:pt idx="2363">
                        <c:v>0.23636054557817687</c:v>
                      </c:pt>
                      <c:pt idx="2364">
                        <c:v>0.23646054157833685</c:v>
                      </c:pt>
                      <c:pt idx="2365">
                        <c:v>0.23656053757849685</c:v>
                      </c:pt>
                      <c:pt idx="2366">
                        <c:v>0.23666053357865685</c:v>
                      </c:pt>
                      <c:pt idx="2367">
                        <c:v>0.23676052957881683</c:v>
                      </c:pt>
                      <c:pt idx="2368">
                        <c:v>0.23686052557897683</c:v>
                      </c:pt>
                      <c:pt idx="2369">
                        <c:v>0.23696052157913683</c:v>
                      </c:pt>
                      <c:pt idx="2370">
                        <c:v>0.23706051757929683</c:v>
                      </c:pt>
                      <c:pt idx="2371">
                        <c:v>0.23716051357945681</c:v>
                      </c:pt>
                      <c:pt idx="2372">
                        <c:v>0.23726050957961681</c:v>
                      </c:pt>
                      <c:pt idx="2373">
                        <c:v>0.23736050557977681</c:v>
                      </c:pt>
                      <c:pt idx="2374">
                        <c:v>0.23746050157993678</c:v>
                      </c:pt>
                      <c:pt idx="2375">
                        <c:v>0.23756049758009679</c:v>
                      </c:pt>
                      <c:pt idx="2376">
                        <c:v>0.23766049358025679</c:v>
                      </c:pt>
                      <c:pt idx="2377">
                        <c:v>0.23776048958041676</c:v>
                      </c:pt>
                      <c:pt idx="2378">
                        <c:v>0.23786048558057676</c:v>
                      </c:pt>
                      <c:pt idx="2379">
                        <c:v>0.23796048158073677</c:v>
                      </c:pt>
                      <c:pt idx="2380">
                        <c:v>0.23806047758089677</c:v>
                      </c:pt>
                      <c:pt idx="2381">
                        <c:v>0.23816047358105674</c:v>
                      </c:pt>
                      <c:pt idx="2382">
                        <c:v>0.23826046958121674</c:v>
                      </c:pt>
                      <c:pt idx="2383">
                        <c:v>0.23836046558137675</c:v>
                      </c:pt>
                      <c:pt idx="2384">
                        <c:v>0.23846046158153672</c:v>
                      </c:pt>
                      <c:pt idx="2385">
                        <c:v>0.23856045758169672</c:v>
                      </c:pt>
                      <c:pt idx="2386">
                        <c:v>0.23866045358185672</c:v>
                      </c:pt>
                      <c:pt idx="2387">
                        <c:v>0.2387604495820167</c:v>
                      </c:pt>
                      <c:pt idx="2388">
                        <c:v>0.2388604455821767</c:v>
                      </c:pt>
                      <c:pt idx="2389">
                        <c:v>0.2389604415823367</c:v>
                      </c:pt>
                      <c:pt idx="2390">
                        <c:v>0.2390604375824967</c:v>
                      </c:pt>
                      <c:pt idx="2391">
                        <c:v>0.23916043358265668</c:v>
                      </c:pt>
                      <c:pt idx="2392">
                        <c:v>0.23926042958281668</c:v>
                      </c:pt>
                      <c:pt idx="2393">
                        <c:v>0.23936042558297668</c:v>
                      </c:pt>
                      <c:pt idx="2394">
                        <c:v>0.23946042158313666</c:v>
                      </c:pt>
                      <c:pt idx="2395">
                        <c:v>0.23956041758329666</c:v>
                      </c:pt>
                      <c:pt idx="2396">
                        <c:v>0.23966041358345666</c:v>
                      </c:pt>
                      <c:pt idx="2397">
                        <c:v>0.23976040958361663</c:v>
                      </c:pt>
                      <c:pt idx="2398">
                        <c:v>0.23986040558377664</c:v>
                      </c:pt>
                      <c:pt idx="2399">
                        <c:v>0.23996040158393664</c:v>
                      </c:pt>
                      <c:pt idx="2400">
                        <c:v>0.24006039758409661</c:v>
                      </c:pt>
                      <c:pt idx="2401">
                        <c:v>0.24016039358425662</c:v>
                      </c:pt>
                      <c:pt idx="2402">
                        <c:v>0.24026038958441662</c:v>
                      </c:pt>
                      <c:pt idx="2403">
                        <c:v>0.24036038558457662</c:v>
                      </c:pt>
                      <c:pt idx="2404">
                        <c:v>0.24046038158473659</c:v>
                      </c:pt>
                      <c:pt idx="2405">
                        <c:v>0.2405603775848966</c:v>
                      </c:pt>
                      <c:pt idx="2406">
                        <c:v>0.2406603735850566</c:v>
                      </c:pt>
                      <c:pt idx="2407">
                        <c:v>0.24076036958521657</c:v>
                      </c:pt>
                      <c:pt idx="2408">
                        <c:v>0.24086036558537657</c:v>
                      </c:pt>
                      <c:pt idx="2409">
                        <c:v>0.24096036158553658</c:v>
                      </c:pt>
                      <c:pt idx="2410">
                        <c:v>0.24106035758569655</c:v>
                      </c:pt>
                      <c:pt idx="2411">
                        <c:v>0.24116035358585655</c:v>
                      </c:pt>
                      <c:pt idx="2412">
                        <c:v>0.24126034958601655</c:v>
                      </c:pt>
                      <c:pt idx="2413">
                        <c:v>0.24136034558617656</c:v>
                      </c:pt>
                      <c:pt idx="2414">
                        <c:v>0.24146034158633653</c:v>
                      </c:pt>
                      <c:pt idx="2415">
                        <c:v>0.24156033758649653</c:v>
                      </c:pt>
                      <c:pt idx="2416">
                        <c:v>0.24166033358665653</c:v>
                      </c:pt>
                      <c:pt idx="2417">
                        <c:v>0.24176032958681651</c:v>
                      </c:pt>
                      <c:pt idx="2418">
                        <c:v>0.24186032558697651</c:v>
                      </c:pt>
                      <c:pt idx="2419">
                        <c:v>0.24196032158713651</c:v>
                      </c:pt>
                      <c:pt idx="2420">
                        <c:v>0.24206031758729649</c:v>
                      </c:pt>
                      <c:pt idx="2421">
                        <c:v>0.24216031358745649</c:v>
                      </c:pt>
                      <c:pt idx="2422">
                        <c:v>0.24226030958761649</c:v>
                      </c:pt>
                      <c:pt idx="2423">
                        <c:v>0.24236030558777649</c:v>
                      </c:pt>
                      <c:pt idx="2424">
                        <c:v>0.24246030158793647</c:v>
                      </c:pt>
                      <c:pt idx="2425">
                        <c:v>0.24256029758809647</c:v>
                      </c:pt>
                      <c:pt idx="2426">
                        <c:v>0.24266029358825647</c:v>
                      </c:pt>
                      <c:pt idx="2427">
                        <c:v>0.24276028958841644</c:v>
                      </c:pt>
                      <c:pt idx="2428">
                        <c:v>0.24286028558857645</c:v>
                      </c:pt>
                      <c:pt idx="2429">
                        <c:v>0.24296028158873645</c:v>
                      </c:pt>
                      <c:pt idx="2430">
                        <c:v>0.24306027758889642</c:v>
                      </c:pt>
                      <c:pt idx="2431">
                        <c:v>0.24316027358905642</c:v>
                      </c:pt>
                      <c:pt idx="2432">
                        <c:v>0.24326026958921643</c:v>
                      </c:pt>
                      <c:pt idx="2433">
                        <c:v>0.24336026558937643</c:v>
                      </c:pt>
                      <c:pt idx="2434">
                        <c:v>0.2434602615895364</c:v>
                      </c:pt>
                      <c:pt idx="2435">
                        <c:v>0.24356025758969641</c:v>
                      </c:pt>
                      <c:pt idx="2436">
                        <c:v>0.24366025358985641</c:v>
                      </c:pt>
                      <c:pt idx="2437">
                        <c:v>0.24376024959001638</c:v>
                      </c:pt>
                      <c:pt idx="2438">
                        <c:v>0.24386024559017638</c:v>
                      </c:pt>
                      <c:pt idx="2439">
                        <c:v>0.24396024159033639</c:v>
                      </c:pt>
                      <c:pt idx="2440">
                        <c:v>0.24406023759049636</c:v>
                      </c:pt>
                      <c:pt idx="2441">
                        <c:v>0.24416023359065636</c:v>
                      </c:pt>
                      <c:pt idx="2442">
                        <c:v>0.24426022959081636</c:v>
                      </c:pt>
                      <c:pt idx="2443">
                        <c:v>0.24436022559097637</c:v>
                      </c:pt>
                      <c:pt idx="2444">
                        <c:v>0.24446022159113634</c:v>
                      </c:pt>
                      <c:pt idx="2445">
                        <c:v>0.24456021759129634</c:v>
                      </c:pt>
                      <c:pt idx="2446">
                        <c:v>0.24466021359145634</c:v>
                      </c:pt>
                      <c:pt idx="2447">
                        <c:v>0.24476020959161632</c:v>
                      </c:pt>
                      <c:pt idx="2448">
                        <c:v>0.24486020559177632</c:v>
                      </c:pt>
                      <c:pt idx="2449">
                        <c:v>0.24496020159193632</c:v>
                      </c:pt>
                      <c:pt idx="2450">
                        <c:v>0.2450601975920963</c:v>
                      </c:pt>
                      <c:pt idx="2451">
                        <c:v>0.2451601935922563</c:v>
                      </c:pt>
                      <c:pt idx="2452">
                        <c:v>0.2452601895924163</c:v>
                      </c:pt>
                      <c:pt idx="2453">
                        <c:v>0.24536018559257627</c:v>
                      </c:pt>
                      <c:pt idx="2454">
                        <c:v>0.24546018159273628</c:v>
                      </c:pt>
                      <c:pt idx="2455">
                        <c:v>0.24556017759289628</c:v>
                      </c:pt>
                      <c:pt idx="2456">
                        <c:v>0.24566017359305628</c:v>
                      </c:pt>
                      <c:pt idx="2457">
                        <c:v>0.24576016959321625</c:v>
                      </c:pt>
                      <c:pt idx="2458">
                        <c:v>0.24586016559337626</c:v>
                      </c:pt>
                      <c:pt idx="2459">
                        <c:v>0.24596016159353626</c:v>
                      </c:pt>
                      <c:pt idx="2460">
                        <c:v>0.24606015759369623</c:v>
                      </c:pt>
                      <c:pt idx="2461">
                        <c:v>0.24616015359385623</c:v>
                      </c:pt>
                      <c:pt idx="2462">
                        <c:v>0.24626014959401624</c:v>
                      </c:pt>
                      <c:pt idx="2463">
                        <c:v>0.24636014559417621</c:v>
                      </c:pt>
                      <c:pt idx="2464">
                        <c:v>0.24646014159433621</c:v>
                      </c:pt>
                      <c:pt idx="2465">
                        <c:v>0.24656013759449621</c:v>
                      </c:pt>
                      <c:pt idx="2466">
                        <c:v>0.24666013359465622</c:v>
                      </c:pt>
                      <c:pt idx="2467">
                        <c:v>0.24676012959481619</c:v>
                      </c:pt>
                      <c:pt idx="2468">
                        <c:v>0.24686012559497619</c:v>
                      </c:pt>
                      <c:pt idx="2469">
                        <c:v>0.24696012159513619</c:v>
                      </c:pt>
                      <c:pt idx="2470">
                        <c:v>0.24706011759529617</c:v>
                      </c:pt>
                      <c:pt idx="2471">
                        <c:v>0.24716011359545617</c:v>
                      </c:pt>
                      <c:pt idx="2472">
                        <c:v>0.24726010959561617</c:v>
                      </c:pt>
                      <c:pt idx="2473">
                        <c:v>0.24736010559577615</c:v>
                      </c:pt>
                      <c:pt idx="2474">
                        <c:v>0.24746010159593615</c:v>
                      </c:pt>
                      <c:pt idx="2475">
                        <c:v>0.24756009759609615</c:v>
                      </c:pt>
                      <c:pt idx="2476">
                        <c:v>0.24766009359625615</c:v>
                      </c:pt>
                      <c:pt idx="2477">
                        <c:v>0.24776008959641613</c:v>
                      </c:pt>
                      <c:pt idx="2478">
                        <c:v>0.24786008559657613</c:v>
                      </c:pt>
                      <c:pt idx="2479">
                        <c:v>0.24796008159673613</c:v>
                      </c:pt>
                      <c:pt idx="2480">
                        <c:v>0.24806007759689611</c:v>
                      </c:pt>
                      <c:pt idx="2481">
                        <c:v>0.24816007359705611</c:v>
                      </c:pt>
                      <c:pt idx="2482">
                        <c:v>0.24826006959721611</c:v>
                      </c:pt>
                      <c:pt idx="2483">
                        <c:v>0.24836006559737608</c:v>
                      </c:pt>
                      <c:pt idx="2484">
                        <c:v>0.24846006159753609</c:v>
                      </c:pt>
                      <c:pt idx="2485">
                        <c:v>0.24856005759769609</c:v>
                      </c:pt>
                      <c:pt idx="2486">
                        <c:v>0.24866005359785609</c:v>
                      </c:pt>
                      <c:pt idx="2487">
                        <c:v>0.24876004959801606</c:v>
                      </c:pt>
                      <c:pt idx="2488">
                        <c:v>0.24886004559817607</c:v>
                      </c:pt>
                      <c:pt idx="2489">
                        <c:v>0.24896004159833607</c:v>
                      </c:pt>
                      <c:pt idx="2490">
                        <c:v>0.24906003759849604</c:v>
                      </c:pt>
                      <c:pt idx="2491">
                        <c:v>0.24916003359865604</c:v>
                      </c:pt>
                      <c:pt idx="2492">
                        <c:v>0.24926002959881605</c:v>
                      </c:pt>
                      <c:pt idx="2493">
                        <c:v>0.24936002559897602</c:v>
                      </c:pt>
                      <c:pt idx="2494">
                        <c:v>0.24946002159913602</c:v>
                      </c:pt>
                      <c:pt idx="2495">
                        <c:v>0.24956001759929602</c:v>
                      </c:pt>
                      <c:pt idx="2496">
                        <c:v>0.249660013599456</c:v>
                      </c:pt>
                      <c:pt idx="2497">
                        <c:v>0.249760009599616</c:v>
                      </c:pt>
                      <c:pt idx="2498">
                        <c:v>0.249860005599776</c:v>
                      </c:pt>
                      <c:pt idx="2499">
                        <c:v>0.249960001599936</c:v>
                      </c:pt>
                      <c:pt idx="2500">
                        <c:v>0.25005999760009601</c:v>
                      </c:pt>
                      <c:pt idx="2501">
                        <c:v>0.25015999360025598</c:v>
                      </c:pt>
                      <c:pt idx="2502">
                        <c:v>0.25025998960041596</c:v>
                      </c:pt>
                      <c:pt idx="2503">
                        <c:v>0.25035998560057598</c:v>
                      </c:pt>
                      <c:pt idx="2504">
                        <c:v>0.25045998160073596</c:v>
                      </c:pt>
                      <c:pt idx="2505">
                        <c:v>0.25055997760089593</c:v>
                      </c:pt>
                      <c:pt idx="2506">
                        <c:v>0.25065997360105596</c:v>
                      </c:pt>
                      <c:pt idx="2507">
                        <c:v>0.25075996960121594</c:v>
                      </c:pt>
                      <c:pt idx="2508">
                        <c:v>0.25085996560137591</c:v>
                      </c:pt>
                      <c:pt idx="2509">
                        <c:v>0.25095996160153594</c:v>
                      </c:pt>
                      <c:pt idx="2510">
                        <c:v>0.25105995760169592</c:v>
                      </c:pt>
                      <c:pt idx="2511">
                        <c:v>0.25115995360185589</c:v>
                      </c:pt>
                      <c:pt idx="2512">
                        <c:v>0.25125994960201592</c:v>
                      </c:pt>
                      <c:pt idx="2513">
                        <c:v>0.25135994560217589</c:v>
                      </c:pt>
                      <c:pt idx="2514">
                        <c:v>0.25145994160233592</c:v>
                      </c:pt>
                      <c:pt idx="2515">
                        <c:v>0.2515599376024959</c:v>
                      </c:pt>
                      <c:pt idx="2516">
                        <c:v>0.25165993360265587</c:v>
                      </c:pt>
                      <c:pt idx="2517">
                        <c:v>0.2517599296028159</c:v>
                      </c:pt>
                      <c:pt idx="2518">
                        <c:v>0.25185992560297588</c:v>
                      </c:pt>
                      <c:pt idx="2519">
                        <c:v>0.25195992160313585</c:v>
                      </c:pt>
                      <c:pt idx="2520">
                        <c:v>0.25205991760329588</c:v>
                      </c:pt>
                      <c:pt idx="2521">
                        <c:v>0.25215991360345585</c:v>
                      </c:pt>
                      <c:pt idx="2522">
                        <c:v>0.25225990960361583</c:v>
                      </c:pt>
                      <c:pt idx="2523">
                        <c:v>0.25235990560377586</c:v>
                      </c:pt>
                      <c:pt idx="2524">
                        <c:v>0.25245990160393583</c:v>
                      </c:pt>
                      <c:pt idx="2525">
                        <c:v>0.25255989760409581</c:v>
                      </c:pt>
                      <c:pt idx="2526">
                        <c:v>0.25265989360425584</c:v>
                      </c:pt>
                      <c:pt idx="2527">
                        <c:v>0.25275988960441581</c:v>
                      </c:pt>
                      <c:pt idx="2528">
                        <c:v>0.25285988560457578</c:v>
                      </c:pt>
                      <c:pt idx="2529">
                        <c:v>0.25295988160473581</c:v>
                      </c:pt>
                      <c:pt idx="2530">
                        <c:v>0.25305987760489579</c:v>
                      </c:pt>
                      <c:pt idx="2531">
                        <c:v>0.25315987360505576</c:v>
                      </c:pt>
                      <c:pt idx="2532">
                        <c:v>0.25325986960521579</c:v>
                      </c:pt>
                      <c:pt idx="2533">
                        <c:v>0.25335986560537577</c:v>
                      </c:pt>
                      <c:pt idx="2534">
                        <c:v>0.2534598616055358</c:v>
                      </c:pt>
                      <c:pt idx="2535">
                        <c:v>0.25355985760569577</c:v>
                      </c:pt>
                      <c:pt idx="2536">
                        <c:v>0.25365985360585575</c:v>
                      </c:pt>
                      <c:pt idx="2537">
                        <c:v>0.25375984960601577</c:v>
                      </c:pt>
                      <c:pt idx="2538">
                        <c:v>0.25385984560617575</c:v>
                      </c:pt>
                      <c:pt idx="2539">
                        <c:v>0.25395984160633572</c:v>
                      </c:pt>
                      <c:pt idx="2540">
                        <c:v>0.25405983760649575</c:v>
                      </c:pt>
                      <c:pt idx="2541">
                        <c:v>0.25415983360665573</c:v>
                      </c:pt>
                      <c:pt idx="2542">
                        <c:v>0.2542598296068157</c:v>
                      </c:pt>
                      <c:pt idx="2543">
                        <c:v>0.25435982560697573</c:v>
                      </c:pt>
                      <c:pt idx="2544">
                        <c:v>0.25445982160713571</c:v>
                      </c:pt>
                      <c:pt idx="2545">
                        <c:v>0.25455981760729568</c:v>
                      </c:pt>
                      <c:pt idx="2546">
                        <c:v>0.25465981360745571</c:v>
                      </c:pt>
                      <c:pt idx="2547">
                        <c:v>0.25475980960761568</c:v>
                      </c:pt>
                      <c:pt idx="2548">
                        <c:v>0.25485980560777566</c:v>
                      </c:pt>
                      <c:pt idx="2549">
                        <c:v>0.25495980160793569</c:v>
                      </c:pt>
                      <c:pt idx="2550">
                        <c:v>0.25505979760809566</c:v>
                      </c:pt>
                      <c:pt idx="2551">
                        <c:v>0.25515979360825564</c:v>
                      </c:pt>
                      <c:pt idx="2552">
                        <c:v>0.25525978960841567</c:v>
                      </c:pt>
                      <c:pt idx="2553">
                        <c:v>0.25535978560857564</c:v>
                      </c:pt>
                      <c:pt idx="2554">
                        <c:v>0.25545978160873561</c:v>
                      </c:pt>
                      <c:pt idx="2555">
                        <c:v>0.25555977760889564</c:v>
                      </c:pt>
                      <c:pt idx="2556">
                        <c:v>0.25565977360905562</c:v>
                      </c:pt>
                      <c:pt idx="2557">
                        <c:v>0.25575976960921565</c:v>
                      </c:pt>
                      <c:pt idx="2558">
                        <c:v>0.25585976560937562</c:v>
                      </c:pt>
                      <c:pt idx="2559">
                        <c:v>0.2559597616095356</c:v>
                      </c:pt>
                      <c:pt idx="2560">
                        <c:v>0.25605975760969563</c:v>
                      </c:pt>
                      <c:pt idx="2561">
                        <c:v>0.2561597536098556</c:v>
                      </c:pt>
                      <c:pt idx="2562">
                        <c:v>0.25625974961001557</c:v>
                      </c:pt>
                      <c:pt idx="2563">
                        <c:v>0.2563597456101756</c:v>
                      </c:pt>
                      <c:pt idx="2564">
                        <c:v>0.25645974161033558</c:v>
                      </c:pt>
                      <c:pt idx="2565">
                        <c:v>0.25655973761049555</c:v>
                      </c:pt>
                      <c:pt idx="2566">
                        <c:v>0.25665973361065558</c:v>
                      </c:pt>
                      <c:pt idx="2567">
                        <c:v>0.25675972961081556</c:v>
                      </c:pt>
                      <c:pt idx="2568">
                        <c:v>0.25685972561097553</c:v>
                      </c:pt>
                      <c:pt idx="2569">
                        <c:v>0.25695972161113556</c:v>
                      </c:pt>
                      <c:pt idx="2570">
                        <c:v>0.25705971761129554</c:v>
                      </c:pt>
                      <c:pt idx="2571">
                        <c:v>0.25715971361145551</c:v>
                      </c:pt>
                      <c:pt idx="2572">
                        <c:v>0.25725970961161554</c:v>
                      </c:pt>
                      <c:pt idx="2573">
                        <c:v>0.25735970561177551</c:v>
                      </c:pt>
                      <c:pt idx="2574">
                        <c:v>0.25745970161193549</c:v>
                      </c:pt>
                      <c:pt idx="2575">
                        <c:v>0.25755969761209552</c:v>
                      </c:pt>
                      <c:pt idx="2576">
                        <c:v>0.25765969361225549</c:v>
                      </c:pt>
                      <c:pt idx="2577">
                        <c:v>0.25775968961241552</c:v>
                      </c:pt>
                      <c:pt idx="2578">
                        <c:v>0.2578596856125755</c:v>
                      </c:pt>
                      <c:pt idx="2579">
                        <c:v>0.25795968161273547</c:v>
                      </c:pt>
                      <c:pt idx="2580">
                        <c:v>0.2580596776128955</c:v>
                      </c:pt>
                      <c:pt idx="2581">
                        <c:v>0.25815967361305547</c:v>
                      </c:pt>
                      <c:pt idx="2582">
                        <c:v>0.25825966961321545</c:v>
                      </c:pt>
                      <c:pt idx="2583">
                        <c:v>0.25835966561337548</c:v>
                      </c:pt>
                      <c:pt idx="2584">
                        <c:v>0.25845966161353545</c:v>
                      </c:pt>
                      <c:pt idx="2585">
                        <c:v>0.25855965761369543</c:v>
                      </c:pt>
                      <c:pt idx="2586">
                        <c:v>0.25865965361385546</c:v>
                      </c:pt>
                      <c:pt idx="2587">
                        <c:v>0.25875964961401543</c:v>
                      </c:pt>
                      <c:pt idx="2588">
                        <c:v>0.2588596456141754</c:v>
                      </c:pt>
                      <c:pt idx="2589">
                        <c:v>0.25895964161433543</c:v>
                      </c:pt>
                      <c:pt idx="2590">
                        <c:v>0.25905963761449541</c:v>
                      </c:pt>
                      <c:pt idx="2591">
                        <c:v>0.25915963361465538</c:v>
                      </c:pt>
                      <c:pt idx="2592">
                        <c:v>0.25925962961481541</c:v>
                      </c:pt>
                      <c:pt idx="2593">
                        <c:v>0.25935962561497539</c:v>
                      </c:pt>
                      <c:pt idx="2594">
                        <c:v>0.25945962161513536</c:v>
                      </c:pt>
                      <c:pt idx="2595">
                        <c:v>0.25955961761529539</c:v>
                      </c:pt>
                      <c:pt idx="2596">
                        <c:v>0.25965961361545536</c:v>
                      </c:pt>
                      <c:pt idx="2597">
                        <c:v>0.25975960961561534</c:v>
                      </c:pt>
                      <c:pt idx="2598">
                        <c:v>0.25985960561577537</c:v>
                      </c:pt>
                      <c:pt idx="2599">
                        <c:v>0.25995960161593534</c:v>
                      </c:pt>
                      <c:pt idx="2600">
                        <c:v>0.26005959761609537</c:v>
                      </c:pt>
                      <c:pt idx="2601">
                        <c:v>0.26015959361625535</c:v>
                      </c:pt>
                      <c:pt idx="2602">
                        <c:v>0.26025958961641532</c:v>
                      </c:pt>
                      <c:pt idx="2603">
                        <c:v>0.26035958561657535</c:v>
                      </c:pt>
                      <c:pt idx="2604">
                        <c:v>0.26045958161673533</c:v>
                      </c:pt>
                      <c:pt idx="2605">
                        <c:v>0.2605595776168953</c:v>
                      </c:pt>
                      <c:pt idx="2606">
                        <c:v>0.26065957361705533</c:v>
                      </c:pt>
                      <c:pt idx="2607">
                        <c:v>0.2607595696172153</c:v>
                      </c:pt>
                      <c:pt idx="2608">
                        <c:v>0.26085956561737528</c:v>
                      </c:pt>
                      <c:pt idx="2609">
                        <c:v>0.26095956161753531</c:v>
                      </c:pt>
                      <c:pt idx="2610">
                        <c:v>0.26105955761769528</c:v>
                      </c:pt>
                      <c:pt idx="2611">
                        <c:v>0.26115955361785526</c:v>
                      </c:pt>
                      <c:pt idx="2612">
                        <c:v>0.26125954961801529</c:v>
                      </c:pt>
                      <c:pt idx="2613">
                        <c:v>0.26135954561817526</c:v>
                      </c:pt>
                      <c:pt idx="2614">
                        <c:v>0.26145954161833523</c:v>
                      </c:pt>
                      <c:pt idx="2615">
                        <c:v>0.26155953761849526</c:v>
                      </c:pt>
                      <c:pt idx="2616">
                        <c:v>0.26165953361865524</c:v>
                      </c:pt>
                      <c:pt idx="2617">
                        <c:v>0.26175952961881521</c:v>
                      </c:pt>
                      <c:pt idx="2618">
                        <c:v>0.26185952561897524</c:v>
                      </c:pt>
                      <c:pt idx="2619">
                        <c:v>0.26195952161913522</c:v>
                      </c:pt>
                      <c:pt idx="2620">
                        <c:v>0.26205951761929525</c:v>
                      </c:pt>
                      <c:pt idx="2621">
                        <c:v>0.26215951361945522</c:v>
                      </c:pt>
                      <c:pt idx="2622">
                        <c:v>0.26225950961961519</c:v>
                      </c:pt>
                      <c:pt idx="2623">
                        <c:v>0.26235950561977522</c:v>
                      </c:pt>
                      <c:pt idx="2624">
                        <c:v>0.2624595016199352</c:v>
                      </c:pt>
                      <c:pt idx="2625">
                        <c:v>0.26255949762009517</c:v>
                      </c:pt>
                      <c:pt idx="2626">
                        <c:v>0.2626594936202552</c:v>
                      </c:pt>
                      <c:pt idx="2627">
                        <c:v>0.26275948962041518</c:v>
                      </c:pt>
                      <c:pt idx="2628">
                        <c:v>0.26285948562057515</c:v>
                      </c:pt>
                      <c:pt idx="2629">
                        <c:v>0.26295948162073518</c:v>
                      </c:pt>
                      <c:pt idx="2630">
                        <c:v>0.26305947762089515</c:v>
                      </c:pt>
                      <c:pt idx="2631">
                        <c:v>0.26315947362105513</c:v>
                      </c:pt>
                      <c:pt idx="2632">
                        <c:v>0.26325946962121516</c:v>
                      </c:pt>
                      <c:pt idx="2633">
                        <c:v>0.26335946562137513</c:v>
                      </c:pt>
                      <c:pt idx="2634">
                        <c:v>0.26345946162153511</c:v>
                      </c:pt>
                      <c:pt idx="2635">
                        <c:v>0.26355945762169514</c:v>
                      </c:pt>
                      <c:pt idx="2636">
                        <c:v>0.26365945362185511</c:v>
                      </c:pt>
                      <c:pt idx="2637">
                        <c:v>0.26375944962201509</c:v>
                      </c:pt>
                      <c:pt idx="2638">
                        <c:v>0.26385944562217511</c:v>
                      </c:pt>
                      <c:pt idx="2639">
                        <c:v>0.26395944162233509</c:v>
                      </c:pt>
                      <c:pt idx="2640">
                        <c:v>0.26405943762249512</c:v>
                      </c:pt>
                      <c:pt idx="2641">
                        <c:v>0.26415943362265509</c:v>
                      </c:pt>
                      <c:pt idx="2642">
                        <c:v>0.26425942962281507</c:v>
                      </c:pt>
                      <c:pt idx="2643">
                        <c:v>0.2643594256229751</c:v>
                      </c:pt>
                      <c:pt idx="2644">
                        <c:v>0.26445942162313507</c:v>
                      </c:pt>
                      <c:pt idx="2645">
                        <c:v>0.26455941762329505</c:v>
                      </c:pt>
                      <c:pt idx="2646">
                        <c:v>0.26465941362345508</c:v>
                      </c:pt>
                      <c:pt idx="2647">
                        <c:v>0.26475940962361505</c:v>
                      </c:pt>
                      <c:pt idx="2648">
                        <c:v>0.26485940562377502</c:v>
                      </c:pt>
                      <c:pt idx="2649">
                        <c:v>0.26495940162393505</c:v>
                      </c:pt>
                      <c:pt idx="2650">
                        <c:v>0.26505939762409503</c:v>
                      </c:pt>
                      <c:pt idx="2651">
                        <c:v>0.265159393624255</c:v>
                      </c:pt>
                      <c:pt idx="2652">
                        <c:v>0.26525938962441503</c:v>
                      </c:pt>
                      <c:pt idx="2653">
                        <c:v>0.26535938562457501</c:v>
                      </c:pt>
                      <c:pt idx="2654">
                        <c:v>0.26545938162473498</c:v>
                      </c:pt>
                      <c:pt idx="2655">
                        <c:v>0.26555937762489501</c:v>
                      </c:pt>
                      <c:pt idx="2656">
                        <c:v>0.26565937362505498</c:v>
                      </c:pt>
                      <c:pt idx="2657">
                        <c:v>0.26575936962521496</c:v>
                      </c:pt>
                      <c:pt idx="2658">
                        <c:v>0.26585936562537499</c:v>
                      </c:pt>
                      <c:pt idx="2659">
                        <c:v>0.26595936162553496</c:v>
                      </c:pt>
                      <c:pt idx="2660">
                        <c:v>0.26605935762569494</c:v>
                      </c:pt>
                      <c:pt idx="2661">
                        <c:v>0.26615935362585497</c:v>
                      </c:pt>
                      <c:pt idx="2662">
                        <c:v>0.26625934962601494</c:v>
                      </c:pt>
                      <c:pt idx="2663">
                        <c:v>0.26635934562617497</c:v>
                      </c:pt>
                      <c:pt idx="2664">
                        <c:v>0.26645934162633494</c:v>
                      </c:pt>
                      <c:pt idx="2665">
                        <c:v>0.26655933762649492</c:v>
                      </c:pt>
                      <c:pt idx="2666">
                        <c:v>0.26665933362665495</c:v>
                      </c:pt>
                      <c:pt idx="2667">
                        <c:v>0.26675932962681492</c:v>
                      </c:pt>
                      <c:pt idx="2668">
                        <c:v>0.2668593256269749</c:v>
                      </c:pt>
                      <c:pt idx="2669">
                        <c:v>0.26695932162713493</c:v>
                      </c:pt>
                      <c:pt idx="2670">
                        <c:v>0.2670593176272949</c:v>
                      </c:pt>
                      <c:pt idx="2671">
                        <c:v>0.26715931362745488</c:v>
                      </c:pt>
                      <c:pt idx="2672">
                        <c:v>0.2672593096276149</c:v>
                      </c:pt>
                      <c:pt idx="2673">
                        <c:v>0.26735930562777488</c:v>
                      </c:pt>
                      <c:pt idx="2674">
                        <c:v>0.26745930162793485</c:v>
                      </c:pt>
                      <c:pt idx="2675">
                        <c:v>0.26755929762809488</c:v>
                      </c:pt>
                      <c:pt idx="2676">
                        <c:v>0.26765929362825486</c:v>
                      </c:pt>
                      <c:pt idx="2677">
                        <c:v>0.26775928962841483</c:v>
                      </c:pt>
                      <c:pt idx="2678">
                        <c:v>0.26785928562857486</c:v>
                      </c:pt>
                      <c:pt idx="2679">
                        <c:v>0.26795928162873484</c:v>
                      </c:pt>
                      <c:pt idx="2680">
                        <c:v>0.26805927762889481</c:v>
                      </c:pt>
                      <c:pt idx="2681">
                        <c:v>0.26815927362905484</c:v>
                      </c:pt>
                      <c:pt idx="2682">
                        <c:v>0.26825926962921481</c:v>
                      </c:pt>
                      <c:pt idx="2683">
                        <c:v>0.26835926562937484</c:v>
                      </c:pt>
                      <c:pt idx="2684">
                        <c:v>0.26845926162953482</c:v>
                      </c:pt>
                      <c:pt idx="2685">
                        <c:v>0.26855925762969479</c:v>
                      </c:pt>
                      <c:pt idx="2686">
                        <c:v>0.26865925362985482</c:v>
                      </c:pt>
                      <c:pt idx="2687">
                        <c:v>0.2687592496300148</c:v>
                      </c:pt>
                      <c:pt idx="2688">
                        <c:v>0.26885924563017477</c:v>
                      </c:pt>
                      <c:pt idx="2689">
                        <c:v>0.2689592416303348</c:v>
                      </c:pt>
                      <c:pt idx="2690">
                        <c:v>0.26905923763049477</c:v>
                      </c:pt>
                      <c:pt idx="2691">
                        <c:v>0.26915923363065475</c:v>
                      </c:pt>
                      <c:pt idx="2692">
                        <c:v>0.26925922963081478</c:v>
                      </c:pt>
                      <c:pt idx="2693">
                        <c:v>0.26935922563097475</c:v>
                      </c:pt>
                      <c:pt idx="2694">
                        <c:v>0.26945922163113473</c:v>
                      </c:pt>
                      <c:pt idx="2695">
                        <c:v>0.26955921763129476</c:v>
                      </c:pt>
                      <c:pt idx="2696">
                        <c:v>0.26965921363145473</c:v>
                      </c:pt>
                      <c:pt idx="2697">
                        <c:v>0.2697592096316147</c:v>
                      </c:pt>
                      <c:pt idx="2698">
                        <c:v>0.26985920563177473</c:v>
                      </c:pt>
                      <c:pt idx="2699">
                        <c:v>0.26995920163193471</c:v>
                      </c:pt>
                      <c:pt idx="2700">
                        <c:v>0.27005919763209468</c:v>
                      </c:pt>
                      <c:pt idx="2701">
                        <c:v>0.27015919363225471</c:v>
                      </c:pt>
                      <c:pt idx="2702">
                        <c:v>0.27025918963241469</c:v>
                      </c:pt>
                      <c:pt idx="2703">
                        <c:v>0.27035918563257466</c:v>
                      </c:pt>
                      <c:pt idx="2704">
                        <c:v>0.27045918163273469</c:v>
                      </c:pt>
                      <c:pt idx="2705">
                        <c:v>0.27055917763289467</c:v>
                      </c:pt>
                      <c:pt idx="2706">
                        <c:v>0.27065917363305469</c:v>
                      </c:pt>
                      <c:pt idx="2707">
                        <c:v>0.27075916963321467</c:v>
                      </c:pt>
                      <c:pt idx="2708">
                        <c:v>0.27085916563337464</c:v>
                      </c:pt>
                      <c:pt idx="2709">
                        <c:v>0.27095916163353467</c:v>
                      </c:pt>
                      <c:pt idx="2710">
                        <c:v>0.27105915763369465</c:v>
                      </c:pt>
                      <c:pt idx="2711">
                        <c:v>0.27115915363385462</c:v>
                      </c:pt>
                      <c:pt idx="2712">
                        <c:v>0.27125914963401465</c:v>
                      </c:pt>
                      <c:pt idx="2713">
                        <c:v>0.27135914563417463</c:v>
                      </c:pt>
                      <c:pt idx="2714">
                        <c:v>0.2714591416343346</c:v>
                      </c:pt>
                      <c:pt idx="2715">
                        <c:v>0.27155913763449463</c:v>
                      </c:pt>
                      <c:pt idx="2716">
                        <c:v>0.2716591336346546</c:v>
                      </c:pt>
                      <c:pt idx="2717">
                        <c:v>0.27175912963481458</c:v>
                      </c:pt>
                      <c:pt idx="2718">
                        <c:v>0.27185912563497461</c:v>
                      </c:pt>
                      <c:pt idx="2719">
                        <c:v>0.27195912163513458</c:v>
                      </c:pt>
                      <c:pt idx="2720">
                        <c:v>0.27205911763529456</c:v>
                      </c:pt>
                      <c:pt idx="2721">
                        <c:v>0.27215911363545459</c:v>
                      </c:pt>
                      <c:pt idx="2722">
                        <c:v>0.27225910963561456</c:v>
                      </c:pt>
                      <c:pt idx="2723">
                        <c:v>0.27235910563577453</c:v>
                      </c:pt>
                      <c:pt idx="2724">
                        <c:v>0.27245910163593456</c:v>
                      </c:pt>
                      <c:pt idx="2725">
                        <c:v>0.27255909763609454</c:v>
                      </c:pt>
                      <c:pt idx="2726">
                        <c:v>0.27265909363625457</c:v>
                      </c:pt>
                      <c:pt idx="2727">
                        <c:v>0.27275908963641454</c:v>
                      </c:pt>
                      <c:pt idx="2728">
                        <c:v>0.27285908563657452</c:v>
                      </c:pt>
                      <c:pt idx="2729">
                        <c:v>0.27295908163673455</c:v>
                      </c:pt>
                      <c:pt idx="2730">
                        <c:v>0.27305907763689452</c:v>
                      </c:pt>
                      <c:pt idx="2731">
                        <c:v>0.27315907363705449</c:v>
                      </c:pt>
                      <c:pt idx="2732">
                        <c:v>0.27325906963721452</c:v>
                      </c:pt>
                      <c:pt idx="2733">
                        <c:v>0.2733590656373745</c:v>
                      </c:pt>
                      <c:pt idx="2734">
                        <c:v>0.27345906163753447</c:v>
                      </c:pt>
                      <c:pt idx="2735">
                        <c:v>0.2735590576376945</c:v>
                      </c:pt>
                      <c:pt idx="2736">
                        <c:v>0.27365905363785448</c:v>
                      </c:pt>
                      <c:pt idx="2737">
                        <c:v>0.27375904963801445</c:v>
                      </c:pt>
                      <c:pt idx="2738">
                        <c:v>0.27385904563817448</c:v>
                      </c:pt>
                      <c:pt idx="2739">
                        <c:v>0.27395904163833446</c:v>
                      </c:pt>
                      <c:pt idx="2740">
                        <c:v>0.27405903763849443</c:v>
                      </c:pt>
                      <c:pt idx="2741">
                        <c:v>0.27415903363865446</c:v>
                      </c:pt>
                      <c:pt idx="2742">
                        <c:v>0.27425902963881443</c:v>
                      </c:pt>
                      <c:pt idx="2743">
                        <c:v>0.27435902563897441</c:v>
                      </c:pt>
                      <c:pt idx="2744">
                        <c:v>0.27445902163913444</c:v>
                      </c:pt>
                      <c:pt idx="2745">
                        <c:v>0.27455901763929441</c:v>
                      </c:pt>
                      <c:pt idx="2746">
                        <c:v>0.27465901363945444</c:v>
                      </c:pt>
                      <c:pt idx="2747">
                        <c:v>0.27475900963961442</c:v>
                      </c:pt>
                      <c:pt idx="2748">
                        <c:v>0.27485900563977439</c:v>
                      </c:pt>
                      <c:pt idx="2749">
                        <c:v>0.27495900163993442</c:v>
                      </c:pt>
                      <c:pt idx="2750">
                        <c:v>0.27505899764009439</c:v>
                      </c:pt>
                      <c:pt idx="2751">
                        <c:v>0.27515899364025437</c:v>
                      </c:pt>
                      <c:pt idx="2752">
                        <c:v>0.2752589896404144</c:v>
                      </c:pt>
                      <c:pt idx="2753">
                        <c:v>0.27535898564057437</c:v>
                      </c:pt>
                      <c:pt idx="2754">
                        <c:v>0.27545898164073435</c:v>
                      </c:pt>
                      <c:pt idx="2755">
                        <c:v>0.27555897764089438</c:v>
                      </c:pt>
                      <c:pt idx="2756">
                        <c:v>0.27565897364105435</c:v>
                      </c:pt>
                      <c:pt idx="2757">
                        <c:v>0.27575896964121432</c:v>
                      </c:pt>
                      <c:pt idx="2758">
                        <c:v>0.27585896564137435</c:v>
                      </c:pt>
                      <c:pt idx="2759">
                        <c:v>0.27595896164153433</c:v>
                      </c:pt>
                      <c:pt idx="2760">
                        <c:v>0.2760589576416943</c:v>
                      </c:pt>
                      <c:pt idx="2761">
                        <c:v>0.27615895364185433</c:v>
                      </c:pt>
                      <c:pt idx="2762">
                        <c:v>0.27625894964201431</c:v>
                      </c:pt>
                      <c:pt idx="2763">
                        <c:v>0.27635894564217428</c:v>
                      </c:pt>
                      <c:pt idx="2764">
                        <c:v>0.27645894164233431</c:v>
                      </c:pt>
                      <c:pt idx="2765">
                        <c:v>0.27655893764249428</c:v>
                      </c:pt>
                      <c:pt idx="2766">
                        <c:v>0.27665893364265426</c:v>
                      </c:pt>
                      <c:pt idx="2767">
                        <c:v>0.27675892964281429</c:v>
                      </c:pt>
                      <c:pt idx="2768">
                        <c:v>0.27685892564297426</c:v>
                      </c:pt>
                      <c:pt idx="2769">
                        <c:v>0.27695892164313429</c:v>
                      </c:pt>
                      <c:pt idx="2770">
                        <c:v>0.27705891764329427</c:v>
                      </c:pt>
                      <c:pt idx="2771">
                        <c:v>0.27715891364345424</c:v>
                      </c:pt>
                      <c:pt idx="2772">
                        <c:v>0.27725890964361427</c:v>
                      </c:pt>
                      <c:pt idx="2773">
                        <c:v>0.27735890564377425</c:v>
                      </c:pt>
                      <c:pt idx="2774">
                        <c:v>0.27745890164393422</c:v>
                      </c:pt>
                      <c:pt idx="2775">
                        <c:v>0.27755889764409425</c:v>
                      </c:pt>
                      <c:pt idx="2776">
                        <c:v>0.27765889364425422</c:v>
                      </c:pt>
                      <c:pt idx="2777">
                        <c:v>0.2777588896444142</c:v>
                      </c:pt>
                      <c:pt idx="2778">
                        <c:v>0.27785888564457423</c:v>
                      </c:pt>
                      <c:pt idx="2779">
                        <c:v>0.2779588816447342</c:v>
                      </c:pt>
                      <c:pt idx="2780">
                        <c:v>0.27805887764489418</c:v>
                      </c:pt>
                      <c:pt idx="2781">
                        <c:v>0.27815887364505421</c:v>
                      </c:pt>
                      <c:pt idx="2782">
                        <c:v>0.27825886964521418</c:v>
                      </c:pt>
                      <c:pt idx="2783">
                        <c:v>0.27835886564537415</c:v>
                      </c:pt>
                      <c:pt idx="2784">
                        <c:v>0.27845886164553418</c:v>
                      </c:pt>
                      <c:pt idx="2785">
                        <c:v>0.27855885764569416</c:v>
                      </c:pt>
                      <c:pt idx="2786">
                        <c:v>0.27865885364585413</c:v>
                      </c:pt>
                      <c:pt idx="2787">
                        <c:v>0.27875884964601416</c:v>
                      </c:pt>
                      <c:pt idx="2788">
                        <c:v>0.27885884564617414</c:v>
                      </c:pt>
                      <c:pt idx="2789">
                        <c:v>0.27895884164633417</c:v>
                      </c:pt>
                      <c:pt idx="2790">
                        <c:v>0.27905883764649414</c:v>
                      </c:pt>
                      <c:pt idx="2791">
                        <c:v>0.27915883364665411</c:v>
                      </c:pt>
                      <c:pt idx="2792">
                        <c:v>0.27925882964681414</c:v>
                      </c:pt>
                      <c:pt idx="2793">
                        <c:v>0.27935882564697412</c:v>
                      </c:pt>
                      <c:pt idx="2794">
                        <c:v>0.27945882164713409</c:v>
                      </c:pt>
                      <c:pt idx="2795">
                        <c:v>0.27955881764729412</c:v>
                      </c:pt>
                      <c:pt idx="2796">
                        <c:v>0.2796588136474541</c:v>
                      </c:pt>
                      <c:pt idx="2797">
                        <c:v>0.27975880964761407</c:v>
                      </c:pt>
                      <c:pt idx="2798">
                        <c:v>0.2798588056477741</c:v>
                      </c:pt>
                      <c:pt idx="2799">
                        <c:v>0.27995880164793407</c:v>
                      </c:pt>
                      <c:pt idx="2800">
                        <c:v>0.28005879764809405</c:v>
                      </c:pt>
                      <c:pt idx="2801">
                        <c:v>0.28015879364825408</c:v>
                      </c:pt>
                      <c:pt idx="2802">
                        <c:v>0.28025878964841405</c:v>
                      </c:pt>
                      <c:pt idx="2803">
                        <c:v>0.28035878564857403</c:v>
                      </c:pt>
                      <c:pt idx="2804">
                        <c:v>0.28045878164873406</c:v>
                      </c:pt>
                      <c:pt idx="2805">
                        <c:v>0.28055877764889403</c:v>
                      </c:pt>
                      <c:pt idx="2806">
                        <c:v>0.28065877364905401</c:v>
                      </c:pt>
                      <c:pt idx="2807">
                        <c:v>0.28075876964921404</c:v>
                      </c:pt>
                      <c:pt idx="2808">
                        <c:v>0.28085876564937401</c:v>
                      </c:pt>
                      <c:pt idx="2809">
                        <c:v>0.28095876164953398</c:v>
                      </c:pt>
                      <c:pt idx="2810">
                        <c:v>0.28105875764969401</c:v>
                      </c:pt>
                      <c:pt idx="2811">
                        <c:v>0.28115875364985399</c:v>
                      </c:pt>
                      <c:pt idx="2812">
                        <c:v>0.28125874965001402</c:v>
                      </c:pt>
                      <c:pt idx="2813">
                        <c:v>0.28135874565017399</c:v>
                      </c:pt>
                      <c:pt idx="2814">
                        <c:v>0.28145874165033397</c:v>
                      </c:pt>
                      <c:pt idx="2815">
                        <c:v>0.281558737650494</c:v>
                      </c:pt>
                      <c:pt idx="2816">
                        <c:v>0.28165873365065397</c:v>
                      </c:pt>
                      <c:pt idx="2817">
                        <c:v>0.28175872965081394</c:v>
                      </c:pt>
                      <c:pt idx="2818">
                        <c:v>0.28185872565097397</c:v>
                      </c:pt>
                      <c:pt idx="2819">
                        <c:v>0.28195872165113395</c:v>
                      </c:pt>
                      <c:pt idx="2820">
                        <c:v>0.28205871765129392</c:v>
                      </c:pt>
                      <c:pt idx="2821">
                        <c:v>0.28215871365145395</c:v>
                      </c:pt>
                      <c:pt idx="2822">
                        <c:v>0.28225870965161393</c:v>
                      </c:pt>
                      <c:pt idx="2823">
                        <c:v>0.2823587056517739</c:v>
                      </c:pt>
                      <c:pt idx="2824">
                        <c:v>0.28245870165193393</c:v>
                      </c:pt>
                      <c:pt idx="2825">
                        <c:v>0.2825586976520939</c:v>
                      </c:pt>
                      <c:pt idx="2826">
                        <c:v>0.28265869365225388</c:v>
                      </c:pt>
                      <c:pt idx="2827">
                        <c:v>0.28275868965241391</c:v>
                      </c:pt>
                      <c:pt idx="2828">
                        <c:v>0.28285868565257388</c:v>
                      </c:pt>
                      <c:pt idx="2829">
                        <c:v>0.28295868165273386</c:v>
                      </c:pt>
                      <c:pt idx="2830">
                        <c:v>0.28305867765289389</c:v>
                      </c:pt>
                      <c:pt idx="2831">
                        <c:v>0.28315867365305386</c:v>
                      </c:pt>
                      <c:pt idx="2832">
                        <c:v>0.28325866965321389</c:v>
                      </c:pt>
                      <c:pt idx="2833">
                        <c:v>0.28335866565337386</c:v>
                      </c:pt>
                      <c:pt idx="2834">
                        <c:v>0.28345866165353384</c:v>
                      </c:pt>
                      <c:pt idx="2835">
                        <c:v>0.28355865765369387</c:v>
                      </c:pt>
                      <c:pt idx="2836">
                        <c:v>0.28365865365385384</c:v>
                      </c:pt>
                      <c:pt idx="2837">
                        <c:v>0.28375864965401382</c:v>
                      </c:pt>
                      <c:pt idx="2838">
                        <c:v>0.28385864565417385</c:v>
                      </c:pt>
                      <c:pt idx="2839">
                        <c:v>0.28395864165433382</c:v>
                      </c:pt>
                      <c:pt idx="2840">
                        <c:v>0.2840586376544938</c:v>
                      </c:pt>
                      <c:pt idx="2841">
                        <c:v>0.28415863365465382</c:v>
                      </c:pt>
                      <c:pt idx="2842">
                        <c:v>0.2842586296548138</c:v>
                      </c:pt>
                      <c:pt idx="2843">
                        <c:v>0.28435862565497377</c:v>
                      </c:pt>
                      <c:pt idx="2844">
                        <c:v>0.2844586216551338</c:v>
                      </c:pt>
                      <c:pt idx="2845">
                        <c:v>0.28455861765529378</c:v>
                      </c:pt>
                      <c:pt idx="2846">
                        <c:v>0.28465861365545375</c:v>
                      </c:pt>
                      <c:pt idx="2847">
                        <c:v>0.28475860965561378</c:v>
                      </c:pt>
                      <c:pt idx="2848">
                        <c:v>0.28485860565577376</c:v>
                      </c:pt>
                      <c:pt idx="2849">
                        <c:v>0.28495860165593373</c:v>
                      </c:pt>
                      <c:pt idx="2850">
                        <c:v>0.28505859765609376</c:v>
                      </c:pt>
                      <c:pt idx="2851">
                        <c:v>0.28515859365625373</c:v>
                      </c:pt>
                      <c:pt idx="2852">
                        <c:v>0.28525858965641371</c:v>
                      </c:pt>
                      <c:pt idx="2853">
                        <c:v>0.28535858565657374</c:v>
                      </c:pt>
                      <c:pt idx="2854">
                        <c:v>0.28545858165673371</c:v>
                      </c:pt>
                      <c:pt idx="2855">
                        <c:v>0.28555857765689374</c:v>
                      </c:pt>
                      <c:pt idx="2856">
                        <c:v>0.28565857365705372</c:v>
                      </c:pt>
                      <c:pt idx="2857">
                        <c:v>0.28575856965721369</c:v>
                      </c:pt>
                      <c:pt idx="2858">
                        <c:v>0.28585856565737372</c:v>
                      </c:pt>
                      <c:pt idx="2859">
                        <c:v>0.28595856165753369</c:v>
                      </c:pt>
                      <c:pt idx="2860">
                        <c:v>0.28605855765769367</c:v>
                      </c:pt>
                      <c:pt idx="2861">
                        <c:v>0.2861585536578537</c:v>
                      </c:pt>
                      <c:pt idx="2862">
                        <c:v>0.28625854965801367</c:v>
                      </c:pt>
                      <c:pt idx="2863">
                        <c:v>0.28635854565817365</c:v>
                      </c:pt>
                      <c:pt idx="2864">
                        <c:v>0.28645854165833368</c:v>
                      </c:pt>
                      <c:pt idx="2865">
                        <c:v>0.28655853765849365</c:v>
                      </c:pt>
                      <c:pt idx="2866">
                        <c:v>0.28665853365865362</c:v>
                      </c:pt>
                      <c:pt idx="2867">
                        <c:v>0.28675852965881365</c:v>
                      </c:pt>
                      <c:pt idx="2868">
                        <c:v>0.28685852565897363</c:v>
                      </c:pt>
                      <c:pt idx="2869">
                        <c:v>0.2869585216591336</c:v>
                      </c:pt>
                      <c:pt idx="2870">
                        <c:v>0.28705851765929363</c:v>
                      </c:pt>
                      <c:pt idx="2871">
                        <c:v>0.28715851365945361</c:v>
                      </c:pt>
                      <c:pt idx="2872">
                        <c:v>0.28725850965961358</c:v>
                      </c:pt>
                      <c:pt idx="2873">
                        <c:v>0.28735850565977361</c:v>
                      </c:pt>
                      <c:pt idx="2874">
                        <c:v>0.28745850165993359</c:v>
                      </c:pt>
                      <c:pt idx="2875">
                        <c:v>0.28755849766009361</c:v>
                      </c:pt>
                      <c:pt idx="2876">
                        <c:v>0.28765849366025359</c:v>
                      </c:pt>
                      <c:pt idx="2877">
                        <c:v>0.28775848966041356</c:v>
                      </c:pt>
                      <c:pt idx="2878">
                        <c:v>0.28785848566057359</c:v>
                      </c:pt>
                      <c:pt idx="2879">
                        <c:v>0.28795848166073357</c:v>
                      </c:pt>
                      <c:pt idx="2880">
                        <c:v>0.28805847766089354</c:v>
                      </c:pt>
                      <c:pt idx="2881">
                        <c:v>0.28815847366105357</c:v>
                      </c:pt>
                      <c:pt idx="2882">
                        <c:v>0.28825846966121355</c:v>
                      </c:pt>
                      <c:pt idx="2883">
                        <c:v>0.28835846566137352</c:v>
                      </c:pt>
                      <c:pt idx="2884">
                        <c:v>0.28845846166153355</c:v>
                      </c:pt>
                      <c:pt idx="2885">
                        <c:v>0.28855845766169352</c:v>
                      </c:pt>
                      <c:pt idx="2886">
                        <c:v>0.2886584536618535</c:v>
                      </c:pt>
                      <c:pt idx="2887">
                        <c:v>0.28875844966201353</c:v>
                      </c:pt>
                      <c:pt idx="2888">
                        <c:v>0.2888584456621735</c:v>
                      </c:pt>
                      <c:pt idx="2889">
                        <c:v>0.28895844166233348</c:v>
                      </c:pt>
                      <c:pt idx="2890">
                        <c:v>0.28905843766249351</c:v>
                      </c:pt>
                      <c:pt idx="2891">
                        <c:v>0.28915843366265348</c:v>
                      </c:pt>
                      <c:pt idx="2892">
                        <c:v>0.28925842966281345</c:v>
                      </c:pt>
                      <c:pt idx="2893">
                        <c:v>0.28935842566297348</c:v>
                      </c:pt>
                      <c:pt idx="2894">
                        <c:v>0.28945842166313346</c:v>
                      </c:pt>
                      <c:pt idx="2895">
                        <c:v>0.28955841766329349</c:v>
                      </c:pt>
                      <c:pt idx="2896">
                        <c:v>0.28965841366345346</c:v>
                      </c:pt>
                      <c:pt idx="2897">
                        <c:v>0.28975840966361344</c:v>
                      </c:pt>
                      <c:pt idx="2898">
                        <c:v>0.28985840566377347</c:v>
                      </c:pt>
                      <c:pt idx="2899">
                        <c:v>0.28995840166393344</c:v>
                      </c:pt>
                      <c:pt idx="2900">
                        <c:v>0.29005839766409341</c:v>
                      </c:pt>
                      <c:pt idx="2901">
                        <c:v>0.29015839366425344</c:v>
                      </c:pt>
                      <c:pt idx="2902">
                        <c:v>0.29025838966441342</c:v>
                      </c:pt>
                      <c:pt idx="2903">
                        <c:v>0.29035838566457339</c:v>
                      </c:pt>
                      <c:pt idx="2904">
                        <c:v>0.29045838166473342</c:v>
                      </c:pt>
                      <c:pt idx="2905">
                        <c:v>0.2905583776648934</c:v>
                      </c:pt>
                      <c:pt idx="2906">
                        <c:v>0.29065837366505337</c:v>
                      </c:pt>
                      <c:pt idx="2907">
                        <c:v>0.2907583696652134</c:v>
                      </c:pt>
                      <c:pt idx="2908">
                        <c:v>0.29085836566537338</c:v>
                      </c:pt>
                      <c:pt idx="2909">
                        <c:v>0.29095836166553335</c:v>
                      </c:pt>
                      <c:pt idx="2910">
                        <c:v>0.29105835766569338</c:v>
                      </c:pt>
                      <c:pt idx="2911">
                        <c:v>0.29115835366585335</c:v>
                      </c:pt>
                      <c:pt idx="2912">
                        <c:v>0.29125834966601333</c:v>
                      </c:pt>
                      <c:pt idx="2913">
                        <c:v>0.29135834566617336</c:v>
                      </c:pt>
                      <c:pt idx="2914">
                        <c:v>0.29145834166633333</c:v>
                      </c:pt>
                      <c:pt idx="2915">
                        <c:v>0.29155833766649331</c:v>
                      </c:pt>
                      <c:pt idx="2916">
                        <c:v>0.29165833366665334</c:v>
                      </c:pt>
                      <c:pt idx="2917">
                        <c:v>0.29175832966681331</c:v>
                      </c:pt>
                      <c:pt idx="2918">
                        <c:v>0.29185832566697334</c:v>
                      </c:pt>
                      <c:pt idx="2919">
                        <c:v>0.29195832166713331</c:v>
                      </c:pt>
                      <c:pt idx="2920">
                        <c:v>0.29205831766729329</c:v>
                      </c:pt>
                      <c:pt idx="2921">
                        <c:v>0.29215831366745332</c:v>
                      </c:pt>
                      <c:pt idx="2922">
                        <c:v>0.29225830966761329</c:v>
                      </c:pt>
                      <c:pt idx="2923">
                        <c:v>0.29235830566777327</c:v>
                      </c:pt>
                      <c:pt idx="2924">
                        <c:v>0.2924583016679333</c:v>
                      </c:pt>
                      <c:pt idx="2925">
                        <c:v>0.29255829766809327</c:v>
                      </c:pt>
                      <c:pt idx="2926">
                        <c:v>0.29265829366825324</c:v>
                      </c:pt>
                      <c:pt idx="2927">
                        <c:v>0.29275828966841327</c:v>
                      </c:pt>
                      <c:pt idx="2928">
                        <c:v>0.29285828566857325</c:v>
                      </c:pt>
                      <c:pt idx="2929">
                        <c:v>0.29295828166873322</c:v>
                      </c:pt>
                      <c:pt idx="2930">
                        <c:v>0.29305827766889325</c:v>
                      </c:pt>
                      <c:pt idx="2931">
                        <c:v>0.29315827366905323</c:v>
                      </c:pt>
                      <c:pt idx="2932">
                        <c:v>0.2932582696692132</c:v>
                      </c:pt>
                      <c:pt idx="2933">
                        <c:v>0.29335826566937323</c:v>
                      </c:pt>
                      <c:pt idx="2934">
                        <c:v>0.2934582616695332</c:v>
                      </c:pt>
                      <c:pt idx="2935">
                        <c:v>0.29355825766969318</c:v>
                      </c:pt>
                      <c:pt idx="2936">
                        <c:v>0.29365825366985321</c:v>
                      </c:pt>
                      <c:pt idx="2937">
                        <c:v>0.29375824967001318</c:v>
                      </c:pt>
                      <c:pt idx="2938">
                        <c:v>0.29385824567017321</c:v>
                      </c:pt>
                      <c:pt idx="2939">
                        <c:v>0.29395824167033319</c:v>
                      </c:pt>
                      <c:pt idx="2940">
                        <c:v>0.29405823767049316</c:v>
                      </c:pt>
                      <c:pt idx="2941">
                        <c:v>0.29415823367065319</c:v>
                      </c:pt>
                      <c:pt idx="2942">
                        <c:v>0.29425822967081317</c:v>
                      </c:pt>
                      <c:pt idx="2943">
                        <c:v>0.29435822567097314</c:v>
                      </c:pt>
                      <c:pt idx="2944">
                        <c:v>0.29445822167113317</c:v>
                      </c:pt>
                      <c:pt idx="2945">
                        <c:v>0.29455821767129314</c:v>
                      </c:pt>
                      <c:pt idx="2946">
                        <c:v>0.29465821367145312</c:v>
                      </c:pt>
                      <c:pt idx="2947">
                        <c:v>0.29475820967161315</c:v>
                      </c:pt>
                      <c:pt idx="2948">
                        <c:v>0.29485820567177312</c:v>
                      </c:pt>
                      <c:pt idx="2949">
                        <c:v>0.2949582016719331</c:v>
                      </c:pt>
                      <c:pt idx="2950">
                        <c:v>0.29505819767209313</c:v>
                      </c:pt>
                      <c:pt idx="2951">
                        <c:v>0.2951581936722531</c:v>
                      </c:pt>
                      <c:pt idx="2952">
                        <c:v>0.29525818967241307</c:v>
                      </c:pt>
                      <c:pt idx="2953">
                        <c:v>0.2953581856725731</c:v>
                      </c:pt>
                      <c:pt idx="2954">
                        <c:v>0.29545818167273308</c:v>
                      </c:pt>
                      <c:pt idx="2955">
                        <c:v>0.29555817767289305</c:v>
                      </c:pt>
                      <c:pt idx="2956">
                        <c:v>0.29565817367305308</c:v>
                      </c:pt>
                      <c:pt idx="2957">
                        <c:v>0.29575816967321306</c:v>
                      </c:pt>
                      <c:pt idx="2958">
                        <c:v>0.29585816567337303</c:v>
                      </c:pt>
                      <c:pt idx="2959">
                        <c:v>0.29595816167353306</c:v>
                      </c:pt>
                      <c:pt idx="2960">
                        <c:v>0.29605815767369303</c:v>
                      </c:pt>
                      <c:pt idx="2961">
                        <c:v>0.29615815367385306</c:v>
                      </c:pt>
                      <c:pt idx="2962">
                        <c:v>0.29625814967401304</c:v>
                      </c:pt>
                      <c:pt idx="2963">
                        <c:v>0.29635814567417301</c:v>
                      </c:pt>
                      <c:pt idx="2964">
                        <c:v>0.29645814167433304</c:v>
                      </c:pt>
                      <c:pt idx="2965">
                        <c:v>0.29655813767449302</c:v>
                      </c:pt>
                      <c:pt idx="2966">
                        <c:v>0.29665813367465299</c:v>
                      </c:pt>
                      <c:pt idx="2967">
                        <c:v>0.29675812967481302</c:v>
                      </c:pt>
                      <c:pt idx="2968">
                        <c:v>0.29685812567497299</c:v>
                      </c:pt>
                      <c:pt idx="2969">
                        <c:v>0.29695812167513297</c:v>
                      </c:pt>
                      <c:pt idx="2970">
                        <c:v>0.297058117675293</c:v>
                      </c:pt>
                      <c:pt idx="2971">
                        <c:v>0.29715811367545297</c:v>
                      </c:pt>
                      <c:pt idx="2972">
                        <c:v>0.29725810967561295</c:v>
                      </c:pt>
                      <c:pt idx="2973">
                        <c:v>0.29735810567577298</c:v>
                      </c:pt>
                      <c:pt idx="2974">
                        <c:v>0.29745810167593295</c:v>
                      </c:pt>
                      <c:pt idx="2975">
                        <c:v>0.29755809767609293</c:v>
                      </c:pt>
                      <c:pt idx="2976">
                        <c:v>0.29765809367625296</c:v>
                      </c:pt>
                      <c:pt idx="2977">
                        <c:v>0.29775808967641293</c:v>
                      </c:pt>
                      <c:pt idx="2978">
                        <c:v>0.2978580856765729</c:v>
                      </c:pt>
                      <c:pt idx="2979">
                        <c:v>0.29795808167673293</c:v>
                      </c:pt>
                      <c:pt idx="2980">
                        <c:v>0.29805807767689291</c:v>
                      </c:pt>
                      <c:pt idx="2981">
                        <c:v>0.29815807367705294</c:v>
                      </c:pt>
                      <c:pt idx="2982">
                        <c:v>0.29825806967721291</c:v>
                      </c:pt>
                      <c:pt idx="2983">
                        <c:v>0.29835806567737289</c:v>
                      </c:pt>
                      <c:pt idx="2984">
                        <c:v>0.29845806167753292</c:v>
                      </c:pt>
                      <c:pt idx="2985">
                        <c:v>0.29855805767769289</c:v>
                      </c:pt>
                      <c:pt idx="2986">
                        <c:v>0.29865805367785286</c:v>
                      </c:pt>
                      <c:pt idx="2987">
                        <c:v>0.29875804967801289</c:v>
                      </c:pt>
                      <c:pt idx="2988">
                        <c:v>0.29885804567817287</c:v>
                      </c:pt>
                      <c:pt idx="2989">
                        <c:v>0.29895804167833284</c:v>
                      </c:pt>
                      <c:pt idx="2990">
                        <c:v>0.29905803767849287</c:v>
                      </c:pt>
                      <c:pt idx="2991">
                        <c:v>0.29915803367865285</c:v>
                      </c:pt>
                      <c:pt idx="2992">
                        <c:v>0.29925802967881282</c:v>
                      </c:pt>
                      <c:pt idx="2993">
                        <c:v>0.29935802567897285</c:v>
                      </c:pt>
                      <c:pt idx="2994">
                        <c:v>0.29945802167913282</c:v>
                      </c:pt>
                      <c:pt idx="2995">
                        <c:v>0.2995580176792928</c:v>
                      </c:pt>
                      <c:pt idx="2996">
                        <c:v>0.29965801367945283</c:v>
                      </c:pt>
                      <c:pt idx="2997">
                        <c:v>0.2997580096796128</c:v>
                      </c:pt>
                      <c:pt idx="2998">
                        <c:v>0.29985800567977278</c:v>
                      </c:pt>
                      <c:pt idx="2999">
                        <c:v>0.29995800167993281</c:v>
                      </c:pt>
                      <c:pt idx="3000">
                        <c:v>0.30005799768009278</c:v>
                      </c:pt>
                      <c:pt idx="3001">
                        <c:v>0.30015799368025281</c:v>
                      </c:pt>
                      <c:pt idx="3002">
                        <c:v>0.30025798968041278</c:v>
                      </c:pt>
                      <c:pt idx="3003">
                        <c:v>0.30035798568057276</c:v>
                      </c:pt>
                      <c:pt idx="3004">
                        <c:v>0.30045798168073279</c:v>
                      </c:pt>
                      <c:pt idx="3005">
                        <c:v>0.30055797768089276</c:v>
                      </c:pt>
                      <c:pt idx="3006">
                        <c:v>0.30065797368105274</c:v>
                      </c:pt>
                      <c:pt idx="3007">
                        <c:v>0.30075796968121277</c:v>
                      </c:pt>
                      <c:pt idx="3008">
                        <c:v>0.30085796568137274</c:v>
                      </c:pt>
                      <c:pt idx="3009">
                        <c:v>0.30095796168153272</c:v>
                      </c:pt>
                      <c:pt idx="3010">
                        <c:v>0.30105795768169274</c:v>
                      </c:pt>
                      <c:pt idx="3011">
                        <c:v>0.30115795368185272</c:v>
                      </c:pt>
                      <c:pt idx="3012">
                        <c:v>0.30125794968201269</c:v>
                      </c:pt>
                      <c:pt idx="3013">
                        <c:v>0.30135794568217272</c:v>
                      </c:pt>
                      <c:pt idx="3014">
                        <c:v>0.3014579416823327</c:v>
                      </c:pt>
                      <c:pt idx="3015">
                        <c:v>0.30155793768249267</c:v>
                      </c:pt>
                      <c:pt idx="3016">
                        <c:v>0.3016579336826527</c:v>
                      </c:pt>
                      <c:pt idx="3017">
                        <c:v>0.30175792968281268</c:v>
                      </c:pt>
                      <c:pt idx="3018">
                        <c:v>0.30185792568297265</c:v>
                      </c:pt>
                      <c:pt idx="3019">
                        <c:v>0.30195792168313268</c:v>
                      </c:pt>
                      <c:pt idx="3020">
                        <c:v>0.30205791768329265</c:v>
                      </c:pt>
                      <c:pt idx="3021">
                        <c:v>0.30215791368345263</c:v>
                      </c:pt>
                      <c:pt idx="3022">
                        <c:v>0.30225790968361266</c:v>
                      </c:pt>
                      <c:pt idx="3023">
                        <c:v>0.30235790568377263</c:v>
                      </c:pt>
                      <c:pt idx="3024">
                        <c:v>0.30245790168393266</c:v>
                      </c:pt>
                      <c:pt idx="3025">
                        <c:v>0.30255789768409264</c:v>
                      </c:pt>
                      <c:pt idx="3026">
                        <c:v>0.30265789368425261</c:v>
                      </c:pt>
                      <c:pt idx="3027">
                        <c:v>0.30275788968441264</c:v>
                      </c:pt>
                      <c:pt idx="3028">
                        <c:v>0.30285788568457261</c:v>
                      </c:pt>
                      <c:pt idx="3029">
                        <c:v>0.30295788168473259</c:v>
                      </c:pt>
                      <c:pt idx="3030">
                        <c:v>0.30305787768489262</c:v>
                      </c:pt>
                      <c:pt idx="3031">
                        <c:v>0.30315787368505259</c:v>
                      </c:pt>
                      <c:pt idx="3032">
                        <c:v>0.30325786968521257</c:v>
                      </c:pt>
                      <c:pt idx="3033">
                        <c:v>0.3033578656853726</c:v>
                      </c:pt>
                      <c:pt idx="3034">
                        <c:v>0.30345786168553257</c:v>
                      </c:pt>
                      <c:pt idx="3035">
                        <c:v>0.30355785768569254</c:v>
                      </c:pt>
                      <c:pt idx="3036">
                        <c:v>0.30365785368585257</c:v>
                      </c:pt>
                      <c:pt idx="3037">
                        <c:v>0.30375784968601255</c:v>
                      </c:pt>
                      <c:pt idx="3038">
                        <c:v>0.30385784568617252</c:v>
                      </c:pt>
                      <c:pt idx="3039">
                        <c:v>0.30395784168633255</c:v>
                      </c:pt>
                      <c:pt idx="3040">
                        <c:v>0.30405783768649253</c:v>
                      </c:pt>
                      <c:pt idx="3041">
                        <c:v>0.3041578336866525</c:v>
                      </c:pt>
                      <c:pt idx="3042">
                        <c:v>0.30425782968681253</c:v>
                      </c:pt>
                      <c:pt idx="3043">
                        <c:v>0.30435782568697251</c:v>
                      </c:pt>
                      <c:pt idx="3044">
                        <c:v>0.30445782168713253</c:v>
                      </c:pt>
                      <c:pt idx="3045">
                        <c:v>0.30455781768729251</c:v>
                      </c:pt>
                      <c:pt idx="3046">
                        <c:v>0.30465781368745248</c:v>
                      </c:pt>
                      <c:pt idx="3047">
                        <c:v>0.30475780968761251</c:v>
                      </c:pt>
                      <c:pt idx="3048">
                        <c:v>0.30485780568777249</c:v>
                      </c:pt>
                      <c:pt idx="3049">
                        <c:v>0.30495780168793246</c:v>
                      </c:pt>
                      <c:pt idx="3050">
                        <c:v>0.30505779768809249</c:v>
                      </c:pt>
                      <c:pt idx="3051">
                        <c:v>0.30515779368825247</c:v>
                      </c:pt>
                      <c:pt idx="3052">
                        <c:v>0.30525778968841244</c:v>
                      </c:pt>
                      <c:pt idx="3053">
                        <c:v>0.30535778568857247</c:v>
                      </c:pt>
                      <c:pt idx="3054">
                        <c:v>0.30545778168873244</c:v>
                      </c:pt>
                      <c:pt idx="3055">
                        <c:v>0.30555777768889242</c:v>
                      </c:pt>
                      <c:pt idx="3056">
                        <c:v>0.30565777368905245</c:v>
                      </c:pt>
                      <c:pt idx="3057">
                        <c:v>0.30575776968921242</c:v>
                      </c:pt>
                      <c:pt idx="3058">
                        <c:v>0.3058577656893724</c:v>
                      </c:pt>
                      <c:pt idx="3059">
                        <c:v>0.30595776168953243</c:v>
                      </c:pt>
                      <c:pt idx="3060">
                        <c:v>0.3060577576896924</c:v>
                      </c:pt>
                      <c:pt idx="3061">
                        <c:v>0.30615775368985237</c:v>
                      </c:pt>
                      <c:pt idx="3062">
                        <c:v>0.3062577496900124</c:v>
                      </c:pt>
                      <c:pt idx="3063">
                        <c:v>0.30635774569017238</c:v>
                      </c:pt>
                      <c:pt idx="3064">
                        <c:v>0.30645774169033235</c:v>
                      </c:pt>
                      <c:pt idx="3065">
                        <c:v>0.30655773769049238</c:v>
                      </c:pt>
                      <c:pt idx="3066">
                        <c:v>0.30665773369065236</c:v>
                      </c:pt>
                      <c:pt idx="3067">
                        <c:v>0.30675772969081239</c:v>
                      </c:pt>
                      <c:pt idx="3068">
                        <c:v>0.30685772569097236</c:v>
                      </c:pt>
                      <c:pt idx="3069">
                        <c:v>0.30695772169113233</c:v>
                      </c:pt>
                      <c:pt idx="3070">
                        <c:v>0.30705771769129236</c:v>
                      </c:pt>
                      <c:pt idx="3071">
                        <c:v>0.30715771369145234</c:v>
                      </c:pt>
                      <c:pt idx="3072">
                        <c:v>0.30725770969161231</c:v>
                      </c:pt>
                      <c:pt idx="3073">
                        <c:v>0.30735770569177234</c:v>
                      </c:pt>
                      <c:pt idx="3074">
                        <c:v>0.30745770169193232</c:v>
                      </c:pt>
                      <c:pt idx="3075">
                        <c:v>0.30755769769209229</c:v>
                      </c:pt>
                      <c:pt idx="3076">
                        <c:v>0.30765769369225232</c:v>
                      </c:pt>
                      <c:pt idx="3077">
                        <c:v>0.3077576896924123</c:v>
                      </c:pt>
                      <c:pt idx="3078">
                        <c:v>0.30785768569257227</c:v>
                      </c:pt>
                      <c:pt idx="3079">
                        <c:v>0.3079576816927323</c:v>
                      </c:pt>
                      <c:pt idx="3080">
                        <c:v>0.30805767769289227</c:v>
                      </c:pt>
                      <c:pt idx="3081">
                        <c:v>0.30815767369305225</c:v>
                      </c:pt>
                      <c:pt idx="3082">
                        <c:v>0.30825766969321228</c:v>
                      </c:pt>
                      <c:pt idx="3083">
                        <c:v>0.30835766569337225</c:v>
                      </c:pt>
                      <c:pt idx="3084">
                        <c:v>0.30845766169353223</c:v>
                      </c:pt>
                      <c:pt idx="3085">
                        <c:v>0.30855765769369226</c:v>
                      </c:pt>
                      <c:pt idx="3086">
                        <c:v>0.30865765369385223</c:v>
                      </c:pt>
                      <c:pt idx="3087">
                        <c:v>0.30875764969401226</c:v>
                      </c:pt>
                      <c:pt idx="3088">
                        <c:v>0.30885764569417223</c:v>
                      </c:pt>
                      <c:pt idx="3089">
                        <c:v>0.30895764169433221</c:v>
                      </c:pt>
                      <c:pt idx="3090">
                        <c:v>0.30905763769449224</c:v>
                      </c:pt>
                      <c:pt idx="3091">
                        <c:v>0.30915763369465221</c:v>
                      </c:pt>
                      <c:pt idx="3092">
                        <c:v>0.30925762969481219</c:v>
                      </c:pt>
                      <c:pt idx="3093">
                        <c:v>0.30935762569497222</c:v>
                      </c:pt>
                      <c:pt idx="3094">
                        <c:v>0.30945762169513219</c:v>
                      </c:pt>
                      <c:pt idx="3095">
                        <c:v>0.30955761769529216</c:v>
                      </c:pt>
                      <c:pt idx="3096">
                        <c:v>0.30965761369545219</c:v>
                      </c:pt>
                      <c:pt idx="3097">
                        <c:v>0.30975760969561217</c:v>
                      </c:pt>
                      <c:pt idx="3098">
                        <c:v>0.30985760569577214</c:v>
                      </c:pt>
                      <c:pt idx="3099">
                        <c:v>0.30995760169593217</c:v>
                      </c:pt>
                      <c:pt idx="3100">
                        <c:v>0.31005759769609215</c:v>
                      </c:pt>
                      <c:pt idx="3101">
                        <c:v>0.31015759369625212</c:v>
                      </c:pt>
                      <c:pt idx="3102">
                        <c:v>0.31025758969641215</c:v>
                      </c:pt>
                      <c:pt idx="3103">
                        <c:v>0.31035758569657212</c:v>
                      </c:pt>
                      <c:pt idx="3104">
                        <c:v>0.3104575816967321</c:v>
                      </c:pt>
                      <c:pt idx="3105">
                        <c:v>0.31055757769689213</c:v>
                      </c:pt>
                      <c:pt idx="3106">
                        <c:v>0.3106575736970521</c:v>
                      </c:pt>
                      <c:pt idx="3107">
                        <c:v>0.31075756969721208</c:v>
                      </c:pt>
                      <c:pt idx="3108">
                        <c:v>0.31085756569737211</c:v>
                      </c:pt>
                      <c:pt idx="3109">
                        <c:v>0.31095756169753208</c:v>
                      </c:pt>
                      <c:pt idx="3110">
                        <c:v>0.31105755769769211</c:v>
                      </c:pt>
                      <c:pt idx="3111">
                        <c:v>0.31115755369785209</c:v>
                      </c:pt>
                      <c:pt idx="3112">
                        <c:v>0.31125754969801206</c:v>
                      </c:pt>
                      <c:pt idx="3113">
                        <c:v>0.31135754569817209</c:v>
                      </c:pt>
                      <c:pt idx="3114">
                        <c:v>0.31145754169833206</c:v>
                      </c:pt>
                      <c:pt idx="3115">
                        <c:v>0.31155753769849204</c:v>
                      </c:pt>
                      <c:pt idx="3116">
                        <c:v>0.31165753369865207</c:v>
                      </c:pt>
                      <c:pt idx="3117">
                        <c:v>0.31175752969881204</c:v>
                      </c:pt>
                      <c:pt idx="3118">
                        <c:v>0.31185752569897202</c:v>
                      </c:pt>
                      <c:pt idx="3119">
                        <c:v>0.31195752169913205</c:v>
                      </c:pt>
                      <c:pt idx="3120">
                        <c:v>0.31205751769929202</c:v>
                      </c:pt>
                      <c:pt idx="3121">
                        <c:v>0.31215751369945199</c:v>
                      </c:pt>
                      <c:pt idx="3122">
                        <c:v>0.31225750969961202</c:v>
                      </c:pt>
                      <c:pt idx="3123">
                        <c:v>0.312357505699772</c:v>
                      </c:pt>
                      <c:pt idx="3124">
                        <c:v>0.31245750169993197</c:v>
                      </c:pt>
                      <c:pt idx="3125">
                        <c:v>0.312557497700092</c:v>
                      </c:pt>
                      <c:pt idx="3126">
                        <c:v>0.31265749370025198</c:v>
                      </c:pt>
                      <c:pt idx="3127">
                        <c:v>0.31275748970041195</c:v>
                      </c:pt>
                      <c:pt idx="3128">
                        <c:v>0.31285748570057198</c:v>
                      </c:pt>
                      <c:pt idx="3129">
                        <c:v>0.31295748170073195</c:v>
                      </c:pt>
                      <c:pt idx="3130">
                        <c:v>0.31305747770089198</c:v>
                      </c:pt>
                      <c:pt idx="3131">
                        <c:v>0.31315747370105196</c:v>
                      </c:pt>
                      <c:pt idx="3132">
                        <c:v>0.31325746970121193</c:v>
                      </c:pt>
                      <c:pt idx="3133">
                        <c:v>0.31335746570137196</c:v>
                      </c:pt>
                      <c:pt idx="3134">
                        <c:v>0.31345746170153194</c:v>
                      </c:pt>
                      <c:pt idx="3135">
                        <c:v>0.31355745770169191</c:v>
                      </c:pt>
                      <c:pt idx="3136">
                        <c:v>0.31365745370185194</c:v>
                      </c:pt>
                      <c:pt idx="3137">
                        <c:v>0.31375744970201191</c:v>
                      </c:pt>
                      <c:pt idx="3138">
                        <c:v>0.31385744570217189</c:v>
                      </c:pt>
                      <c:pt idx="3139">
                        <c:v>0.31395744170233192</c:v>
                      </c:pt>
                      <c:pt idx="3140">
                        <c:v>0.31405743770249189</c:v>
                      </c:pt>
                      <c:pt idx="3141">
                        <c:v>0.31415743370265187</c:v>
                      </c:pt>
                      <c:pt idx="3142">
                        <c:v>0.3142574297028119</c:v>
                      </c:pt>
                      <c:pt idx="3143">
                        <c:v>0.31435742570297187</c:v>
                      </c:pt>
                      <c:pt idx="3144">
                        <c:v>0.31445742170313185</c:v>
                      </c:pt>
                      <c:pt idx="3145">
                        <c:v>0.31455741770329188</c:v>
                      </c:pt>
                      <c:pt idx="3146">
                        <c:v>0.31465741370345185</c:v>
                      </c:pt>
                      <c:pt idx="3147">
                        <c:v>0.31475740970361182</c:v>
                      </c:pt>
                      <c:pt idx="3148">
                        <c:v>0.31485740570377185</c:v>
                      </c:pt>
                      <c:pt idx="3149">
                        <c:v>0.31495740170393183</c:v>
                      </c:pt>
                      <c:pt idx="3150">
                        <c:v>0.31505739770409186</c:v>
                      </c:pt>
                      <c:pt idx="3151">
                        <c:v>0.31515739370425183</c:v>
                      </c:pt>
                      <c:pt idx="3152">
                        <c:v>0.31525738970441181</c:v>
                      </c:pt>
                      <c:pt idx="3153">
                        <c:v>0.31535738570457184</c:v>
                      </c:pt>
                      <c:pt idx="3154">
                        <c:v>0.31545738170473181</c:v>
                      </c:pt>
                      <c:pt idx="3155">
                        <c:v>0.31555737770489178</c:v>
                      </c:pt>
                      <c:pt idx="3156">
                        <c:v>0.31565737370505181</c:v>
                      </c:pt>
                      <c:pt idx="3157">
                        <c:v>0.31575736970521179</c:v>
                      </c:pt>
                      <c:pt idx="3158">
                        <c:v>0.31585736570537176</c:v>
                      </c:pt>
                      <c:pt idx="3159">
                        <c:v>0.31595736170553179</c:v>
                      </c:pt>
                      <c:pt idx="3160">
                        <c:v>0.31605735770569177</c:v>
                      </c:pt>
                      <c:pt idx="3161">
                        <c:v>0.31615735370585174</c:v>
                      </c:pt>
                      <c:pt idx="3162">
                        <c:v>0.31625734970601177</c:v>
                      </c:pt>
                      <c:pt idx="3163">
                        <c:v>0.31635734570617174</c:v>
                      </c:pt>
                      <c:pt idx="3164">
                        <c:v>0.31645734170633172</c:v>
                      </c:pt>
                      <c:pt idx="3165">
                        <c:v>0.31655733770649175</c:v>
                      </c:pt>
                      <c:pt idx="3166">
                        <c:v>0.31665733370665172</c:v>
                      </c:pt>
                      <c:pt idx="3167">
                        <c:v>0.3167573297068117</c:v>
                      </c:pt>
                      <c:pt idx="3168">
                        <c:v>0.31685732570697173</c:v>
                      </c:pt>
                      <c:pt idx="3169">
                        <c:v>0.3169573217071317</c:v>
                      </c:pt>
                      <c:pt idx="3170">
                        <c:v>0.31705731770729167</c:v>
                      </c:pt>
                      <c:pt idx="3171">
                        <c:v>0.3171573137074517</c:v>
                      </c:pt>
                      <c:pt idx="3172">
                        <c:v>0.31725730970761168</c:v>
                      </c:pt>
                      <c:pt idx="3173">
                        <c:v>0.31735730570777171</c:v>
                      </c:pt>
                      <c:pt idx="3174">
                        <c:v>0.31745730170793168</c:v>
                      </c:pt>
                      <c:pt idx="3175">
                        <c:v>0.31755729770809166</c:v>
                      </c:pt>
                      <c:pt idx="3176">
                        <c:v>0.31765729370825169</c:v>
                      </c:pt>
                      <c:pt idx="3177">
                        <c:v>0.31775728970841166</c:v>
                      </c:pt>
                      <c:pt idx="3178">
                        <c:v>0.31785728570857164</c:v>
                      </c:pt>
                      <c:pt idx="3179">
                        <c:v>0.31795728170873166</c:v>
                      </c:pt>
                      <c:pt idx="3180">
                        <c:v>0.31805727770889164</c:v>
                      </c:pt>
                      <c:pt idx="3181">
                        <c:v>0.31815727370905161</c:v>
                      </c:pt>
                      <c:pt idx="3182">
                        <c:v>0.31825726970921164</c:v>
                      </c:pt>
                      <c:pt idx="3183">
                        <c:v>0.31835726570937162</c:v>
                      </c:pt>
                      <c:pt idx="3184">
                        <c:v>0.31845726170953159</c:v>
                      </c:pt>
                      <c:pt idx="3185">
                        <c:v>0.31855725770969162</c:v>
                      </c:pt>
                      <c:pt idx="3186">
                        <c:v>0.3186572537098516</c:v>
                      </c:pt>
                      <c:pt idx="3187">
                        <c:v>0.31875724971001157</c:v>
                      </c:pt>
                      <c:pt idx="3188">
                        <c:v>0.3188572457101716</c:v>
                      </c:pt>
                      <c:pt idx="3189">
                        <c:v>0.31895724171033157</c:v>
                      </c:pt>
                      <c:pt idx="3190">
                        <c:v>0.31905723771049155</c:v>
                      </c:pt>
                      <c:pt idx="3191">
                        <c:v>0.31915723371065158</c:v>
                      </c:pt>
                      <c:pt idx="3192">
                        <c:v>0.31925722971081155</c:v>
                      </c:pt>
                      <c:pt idx="3193">
                        <c:v>0.31935722571097158</c:v>
                      </c:pt>
                      <c:pt idx="3194">
                        <c:v>0.31945722171113156</c:v>
                      </c:pt>
                      <c:pt idx="3195">
                        <c:v>0.31955721771129153</c:v>
                      </c:pt>
                      <c:pt idx="3196">
                        <c:v>0.31965721371145156</c:v>
                      </c:pt>
                      <c:pt idx="3197">
                        <c:v>0.31975720971161153</c:v>
                      </c:pt>
                      <c:pt idx="3198">
                        <c:v>0.31985720571177151</c:v>
                      </c:pt>
                      <c:pt idx="3199">
                        <c:v>0.31995720171193154</c:v>
                      </c:pt>
                      <c:pt idx="3200">
                        <c:v>0.32005719771209151</c:v>
                      </c:pt>
                      <c:pt idx="3201">
                        <c:v>0.32015719371225149</c:v>
                      </c:pt>
                      <c:pt idx="3202">
                        <c:v>0.32025718971241152</c:v>
                      </c:pt>
                      <c:pt idx="3203">
                        <c:v>0.32035718571257149</c:v>
                      </c:pt>
                      <c:pt idx="3204">
                        <c:v>0.32045718171273146</c:v>
                      </c:pt>
                      <c:pt idx="3205">
                        <c:v>0.32055717771289149</c:v>
                      </c:pt>
                      <c:pt idx="3206">
                        <c:v>0.32065717371305147</c:v>
                      </c:pt>
                      <c:pt idx="3207">
                        <c:v>0.32075716971321144</c:v>
                      </c:pt>
                      <c:pt idx="3208">
                        <c:v>0.32085716571337147</c:v>
                      </c:pt>
                      <c:pt idx="3209">
                        <c:v>0.32095716171353145</c:v>
                      </c:pt>
                      <c:pt idx="3210">
                        <c:v>0.32105715771369142</c:v>
                      </c:pt>
                      <c:pt idx="3211">
                        <c:v>0.32115715371385145</c:v>
                      </c:pt>
                      <c:pt idx="3212">
                        <c:v>0.32125714971401143</c:v>
                      </c:pt>
                      <c:pt idx="3213">
                        <c:v>0.3213571457141714</c:v>
                      </c:pt>
                      <c:pt idx="3214">
                        <c:v>0.32145714171433143</c:v>
                      </c:pt>
                      <c:pt idx="3215">
                        <c:v>0.3215571377144914</c:v>
                      </c:pt>
                      <c:pt idx="3216">
                        <c:v>0.32165713371465143</c:v>
                      </c:pt>
                      <c:pt idx="3217">
                        <c:v>0.32175712971481141</c:v>
                      </c:pt>
                      <c:pt idx="3218">
                        <c:v>0.32185712571497138</c:v>
                      </c:pt>
                      <c:pt idx="3219">
                        <c:v>0.32195712171513141</c:v>
                      </c:pt>
                      <c:pt idx="3220">
                        <c:v>0.32205711771529139</c:v>
                      </c:pt>
                      <c:pt idx="3221">
                        <c:v>0.32215711371545136</c:v>
                      </c:pt>
                      <c:pt idx="3222">
                        <c:v>0.32225710971561139</c:v>
                      </c:pt>
                      <c:pt idx="3223">
                        <c:v>0.32235710571577136</c:v>
                      </c:pt>
                      <c:pt idx="3224">
                        <c:v>0.32245710171593134</c:v>
                      </c:pt>
                      <c:pt idx="3225">
                        <c:v>0.32255709771609137</c:v>
                      </c:pt>
                      <c:pt idx="3226">
                        <c:v>0.32265709371625134</c:v>
                      </c:pt>
                      <c:pt idx="3227">
                        <c:v>0.32275708971641132</c:v>
                      </c:pt>
                      <c:pt idx="3228">
                        <c:v>0.32285708571657135</c:v>
                      </c:pt>
                      <c:pt idx="3229">
                        <c:v>0.32295708171673132</c:v>
                      </c:pt>
                      <c:pt idx="3230">
                        <c:v>0.32305707771689129</c:v>
                      </c:pt>
                      <c:pt idx="3231">
                        <c:v>0.32315707371705132</c:v>
                      </c:pt>
                      <c:pt idx="3232">
                        <c:v>0.3232570697172113</c:v>
                      </c:pt>
                      <c:pt idx="3233">
                        <c:v>0.32335706571737127</c:v>
                      </c:pt>
                      <c:pt idx="3234">
                        <c:v>0.3234570617175313</c:v>
                      </c:pt>
                      <c:pt idx="3235">
                        <c:v>0.32355705771769128</c:v>
                      </c:pt>
                      <c:pt idx="3236">
                        <c:v>0.32365705371785131</c:v>
                      </c:pt>
                      <c:pt idx="3237">
                        <c:v>0.32375704971801128</c:v>
                      </c:pt>
                      <c:pt idx="3238">
                        <c:v>0.32385704571817125</c:v>
                      </c:pt>
                      <c:pt idx="3239">
                        <c:v>0.32395704171833128</c:v>
                      </c:pt>
                      <c:pt idx="3240">
                        <c:v>0.32405703771849126</c:v>
                      </c:pt>
                      <c:pt idx="3241">
                        <c:v>0.32415703371865123</c:v>
                      </c:pt>
                      <c:pt idx="3242">
                        <c:v>0.32425702971881126</c:v>
                      </c:pt>
                      <c:pt idx="3243">
                        <c:v>0.32435702571897124</c:v>
                      </c:pt>
                      <c:pt idx="3244">
                        <c:v>0.32445702171913121</c:v>
                      </c:pt>
                      <c:pt idx="3245">
                        <c:v>0.32455701771929124</c:v>
                      </c:pt>
                      <c:pt idx="3246">
                        <c:v>0.32465701371945122</c:v>
                      </c:pt>
                      <c:pt idx="3247">
                        <c:v>0.32475700971961119</c:v>
                      </c:pt>
                      <c:pt idx="3248">
                        <c:v>0.32485700571977122</c:v>
                      </c:pt>
                      <c:pt idx="3249">
                        <c:v>0.32495700171993119</c:v>
                      </c:pt>
                      <c:pt idx="3250">
                        <c:v>0.32505699772009117</c:v>
                      </c:pt>
                      <c:pt idx="3251">
                        <c:v>0.3251569937202512</c:v>
                      </c:pt>
                      <c:pt idx="3252">
                        <c:v>0.32525698972041117</c:v>
                      </c:pt>
                      <c:pt idx="3253">
                        <c:v>0.32535698572057115</c:v>
                      </c:pt>
                      <c:pt idx="3254">
                        <c:v>0.32545698172073118</c:v>
                      </c:pt>
                      <c:pt idx="3255">
                        <c:v>0.32555697772089115</c:v>
                      </c:pt>
                      <c:pt idx="3256">
                        <c:v>0.32565697372105112</c:v>
                      </c:pt>
                      <c:pt idx="3257">
                        <c:v>0.32575696972121115</c:v>
                      </c:pt>
                      <c:pt idx="3258">
                        <c:v>0.32585696572137113</c:v>
                      </c:pt>
                      <c:pt idx="3259">
                        <c:v>0.32595696172153116</c:v>
                      </c:pt>
                      <c:pt idx="3260">
                        <c:v>0.32605695772169113</c:v>
                      </c:pt>
                      <c:pt idx="3261">
                        <c:v>0.32615695372185111</c:v>
                      </c:pt>
                      <c:pt idx="3262">
                        <c:v>0.32625694972201114</c:v>
                      </c:pt>
                      <c:pt idx="3263">
                        <c:v>0.32635694572217111</c:v>
                      </c:pt>
                      <c:pt idx="3264">
                        <c:v>0.32645694172233108</c:v>
                      </c:pt>
                      <c:pt idx="3265">
                        <c:v>0.32655693772249111</c:v>
                      </c:pt>
                      <c:pt idx="3266">
                        <c:v>0.32665693372265109</c:v>
                      </c:pt>
                      <c:pt idx="3267">
                        <c:v>0.32675692972281106</c:v>
                      </c:pt>
                      <c:pt idx="3268">
                        <c:v>0.32685692572297109</c:v>
                      </c:pt>
                      <c:pt idx="3269">
                        <c:v>0.32695692172313107</c:v>
                      </c:pt>
                      <c:pt idx="3270">
                        <c:v>0.32705691772329104</c:v>
                      </c:pt>
                      <c:pt idx="3271">
                        <c:v>0.32715691372345107</c:v>
                      </c:pt>
                      <c:pt idx="3272">
                        <c:v>0.32725690972361104</c:v>
                      </c:pt>
                      <c:pt idx="3273">
                        <c:v>0.32735690572377102</c:v>
                      </c:pt>
                      <c:pt idx="3274">
                        <c:v>0.32745690172393105</c:v>
                      </c:pt>
                      <c:pt idx="3275">
                        <c:v>0.32755689772409102</c:v>
                      </c:pt>
                      <c:pt idx="3276">
                        <c:v>0.327656893724251</c:v>
                      </c:pt>
                      <c:pt idx="3277">
                        <c:v>0.32775688972441103</c:v>
                      </c:pt>
                      <c:pt idx="3278">
                        <c:v>0.327856885724571</c:v>
                      </c:pt>
                      <c:pt idx="3279">
                        <c:v>0.32795688172473103</c:v>
                      </c:pt>
                      <c:pt idx="3280">
                        <c:v>0.32805687772489101</c:v>
                      </c:pt>
                      <c:pt idx="3281">
                        <c:v>0.32815687372505098</c:v>
                      </c:pt>
                      <c:pt idx="3282">
                        <c:v>0.32825686972521101</c:v>
                      </c:pt>
                      <c:pt idx="3283">
                        <c:v>0.32835686572537098</c:v>
                      </c:pt>
                      <c:pt idx="3284">
                        <c:v>0.32845686172553096</c:v>
                      </c:pt>
                      <c:pt idx="3285">
                        <c:v>0.32855685772569099</c:v>
                      </c:pt>
                      <c:pt idx="3286">
                        <c:v>0.32865685372585096</c:v>
                      </c:pt>
                      <c:pt idx="3287">
                        <c:v>0.32875684972601094</c:v>
                      </c:pt>
                      <c:pt idx="3288">
                        <c:v>0.32885684572617097</c:v>
                      </c:pt>
                      <c:pt idx="3289">
                        <c:v>0.32895684172633094</c:v>
                      </c:pt>
                      <c:pt idx="3290">
                        <c:v>0.32905683772649091</c:v>
                      </c:pt>
                      <c:pt idx="3291">
                        <c:v>0.32915683372665094</c:v>
                      </c:pt>
                      <c:pt idx="3292">
                        <c:v>0.32925682972681092</c:v>
                      </c:pt>
                      <c:pt idx="3293">
                        <c:v>0.32935682572697089</c:v>
                      </c:pt>
                      <c:pt idx="3294">
                        <c:v>0.32945682172713092</c:v>
                      </c:pt>
                      <c:pt idx="3295">
                        <c:v>0.3295568177272909</c:v>
                      </c:pt>
                      <c:pt idx="3296">
                        <c:v>0.32965681372745087</c:v>
                      </c:pt>
                      <c:pt idx="3297">
                        <c:v>0.3297568097276109</c:v>
                      </c:pt>
                      <c:pt idx="3298">
                        <c:v>0.32985680572777087</c:v>
                      </c:pt>
                      <c:pt idx="3299">
                        <c:v>0.3299568017279309</c:v>
                      </c:pt>
                      <c:pt idx="3300">
                        <c:v>0.33005679772809088</c:v>
                      </c:pt>
                      <c:pt idx="3301">
                        <c:v>0.33015679372825085</c:v>
                      </c:pt>
                      <c:pt idx="3302">
                        <c:v>0.33025678972841088</c:v>
                      </c:pt>
                      <c:pt idx="3303">
                        <c:v>0.33035678572857086</c:v>
                      </c:pt>
                      <c:pt idx="3304">
                        <c:v>0.33045678172873083</c:v>
                      </c:pt>
                      <c:pt idx="3305">
                        <c:v>0.33055677772889086</c:v>
                      </c:pt>
                      <c:pt idx="3306">
                        <c:v>0.33065677372905083</c:v>
                      </c:pt>
                      <c:pt idx="3307">
                        <c:v>0.33075676972921081</c:v>
                      </c:pt>
                      <c:pt idx="3308">
                        <c:v>0.33085676572937084</c:v>
                      </c:pt>
                      <c:pt idx="3309">
                        <c:v>0.33095676172953081</c:v>
                      </c:pt>
                      <c:pt idx="3310">
                        <c:v>0.33105675772969079</c:v>
                      </c:pt>
                      <c:pt idx="3311">
                        <c:v>0.33115675372985082</c:v>
                      </c:pt>
                      <c:pt idx="3312">
                        <c:v>0.33125674973001079</c:v>
                      </c:pt>
                      <c:pt idx="3313">
                        <c:v>0.33135674573017077</c:v>
                      </c:pt>
                      <c:pt idx="3314">
                        <c:v>0.3314567417303308</c:v>
                      </c:pt>
                      <c:pt idx="3315">
                        <c:v>0.33155673773049077</c:v>
                      </c:pt>
                      <c:pt idx="3316">
                        <c:v>0.33165673373065074</c:v>
                      </c:pt>
                      <c:pt idx="3317">
                        <c:v>0.33175672973081077</c:v>
                      </c:pt>
                      <c:pt idx="3318">
                        <c:v>0.33185672573097075</c:v>
                      </c:pt>
                      <c:pt idx="3319">
                        <c:v>0.33195672173113072</c:v>
                      </c:pt>
                      <c:pt idx="3320">
                        <c:v>0.33205671773129075</c:v>
                      </c:pt>
                      <c:pt idx="3321">
                        <c:v>0.33215671373145073</c:v>
                      </c:pt>
                      <c:pt idx="3322">
                        <c:v>0.33225670973161076</c:v>
                      </c:pt>
                      <c:pt idx="3323">
                        <c:v>0.33235670573177073</c:v>
                      </c:pt>
                      <c:pt idx="3324">
                        <c:v>0.3324567017319307</c:v>
                      </c:pt>
                      <c:pt idx="3325">
                        <c:v>0.33255669773209073</c:v>
                      </c:pt>
                      <c:pt idx="3326">
                        <c:v>0.33265669373225071</c:v>
                      </c:pt>
                      <c:pt idx="3327">
                        <c:v>0.33275668973241068</c:v>
                      </c:pt>
                      <c:pt idx="3328">
                        <c:v>0.33285668573257071</c:v>
                      </c:pt>
                      <c:pt idx="3329">
                        <c:v>0.33295668173273069</c:v>
                      </c:pt>
                      <c:pt idx="3330">
                        <c:v>0.33305667773289066</c:v>
                      </c:pt>
                      <c:pt idx="3331">
                        <c:v>0.33315667373305069</c:v>
                      </c:pt>
                      <c:pt idx="3332">
                        <c:v>0.33325666973321066</c:v>
                      </c:pt>
                      <c:pt idx="3333">
                        <c:v>0.33335666573337064</c:v>
                      </c:pt>
                      <c:pt idx="3334">
                        <c:v>0.33345666173353067</c:v>
                      </c:pt>
                      <c:pt idx="3335">
                        <c:v>0.33355665773369064</c:v>
                      </c:pt>
                      <c:pt idx="3336">
                        <c:v>0.33365665373385062</c:v>
                      </c:pt>
                      <c:pt idx="3337">
                        <c:v>0.33375664973401065</c:v>
                      </c:pt>
                      <c:pt idx="3338">
                        <c:v>0.33385664573417062</c:v>
                      </c:pt>
                      <c:pt idx="3339">
                        <c:v>0.33395664173433059</c:v>
                      </c:pt>
                      <c:pt idx="3340">
                        <c:v>0.33405663773449062</c:v>
                      </c:pt>
                      <c:pt idx="3341">
                        <c:v>0.3341566337346506</c:v>
                      </c:pt>
                      <c:pt idx="3342">
                        <c:v>0.33425662973481063</c:v>
                      </c:pt>
                      <c:pt idx="3343">
                        <c:v>0.3343566257349706</c:v>
                      </c:pt>
                      <c:pt idx="3344">
                        <c:v>0.33445662173513058</c:v>
                      </c:pt>
                      <c:pt idx="3345">
                        <c:v>0.33455661773529061</c:v>
                      </c:pt>
                      <c:pt idx="3346">
                        <c:v>0.33465661373545058</c:v>
                      </c:pt>
                      <c:pt idx="3347">
                        <c:v>0.33475660973561056</c:v>
                      </c:pt>
                      <c:pt idx="3348">
                        <c:v>0.33485660573577058</c:v>
                      </c:pt>
                      <c:pt idx="3349">
                        <c:v>0.33495660173593056</c:v>
                      </c:pt>
                      <c:pt idx="3350">
                        <c:v>0.33505659773609053</c:v>
                      </c:pt>
                      <c:pt idx="3351">
                        <c:v>0.33515659373625056</c:v>
                      </c:pt>
                      <c:pt idx="3352">
                        <c:v>0.33525658973641054</c:v>
                      </c:pt>
                      <c:pt idx="3353">
                        <c:v>0.33535658573657051</c:v>
                      </c:pt>
                      <c:pt idx="3354">
                        <c:v>0.33545658173673054</c:v>
                      </c:pt>
                      <c:pt idx="3355">
                        <c:v>0.33555657773689052</c:v>
                      </c:pt>
                      <c:pt idx="3356">
                        <c:v>0.33565657373705049</c:v>
                      </c:pt>
                      <c:pt idx="3357">
                        <c:v>0.33575656973721052</c:v>
                      </c:pt>
                      <c:pt idx="3358">
                        <c:v>0.33585656573737049</c:v>
                      </c:pt>
                      <c:pt idx="3359">
                        <c:v>0.33595656173753047</c:v>
                      </c:pt>
                      <c:pt idx="3360">
                        <c:v>0.3360565577376905</c:v>
                      </c:pt>
                      <c:pt idx="3361">
                        <c:v>0.33615655373785047</c:v>
                      </c:pt>
                      <c:pt idx="3362">
                        <c:v>0.33625654973801045</c:v>
                      </c:pt>
                      <c:pt idx="3363">
                        <c:v>0.33635654573817048</c:v>
                      </c:pt>
                      <c:pt idx="3364">
                        <c:v>0.33645654173833045</c:v>
                      </c:pt>
                      <c:pt idx="3365">
                        <c:v>0.33655653773849048</c:v>
                      </c:pt>
                      <c:pt idx="3366">
                        <c:v>0.33665653373865045</c:v>
                      </c:pt>
                      <c:pt idx="3367">
                        <c:v>0.33675652973881043</c:v>
                      </c:pt>
                      <c:pt idx="3368">
                        <c:v>0.33685652573897046</c:v>
                      </c:pt>
                      <c:pt idx="3369">
                        <c:v>0.33695652173913043</c:v>
                      </c:pt>
                      <c:pt idx="3370">
                        <c:v>0.33705651773929041</c:v>
                      </c:pt>
                      <c:pt idx="3371">
                        <c:v>0.33715651373945044</c:v>
                      </c:pt>
                      <c:pt idx="3372">
                        <c:v>0.33725650973961041</c:v>
                      </c:pt>
                      <c:pt idx="3373">
                        <c:v>0.33735650573977038</c:v>
                      </c:pt>
                      <c:pt idx="3374">
                        <c:v>0.33745650173993041</c:v>
                      </c:pt>
                      <c:pt idx="3375">
                        <c:v>0.33755649774009039</c:v>
                      </c:pt>
                      <c:pt idx="3376">
                        <c:v>0.33765649374025036</c:v>
                      </c:pt>
                      <c:pt idx="3377">
                        <c:v>0.33775648974041039</c:v>
                      </c:pt>
                      <c:pt idx="3378">
                        <c:v>0.33785648574057037</c:v>
                      </c:pt>
                      <c:pt idx="3379">
                        <c:v>0.33795648174073034</c:v>
                      </c:pt>
                      <c:pt idx="3380">
                        <c:v>0.33805647774089037</c:v>
                      </c:pt>
                      <c:pt idx="3381">
                        <c:v>0.33815647374105035</c:v>
                      </c:pt>
                      <c:pt idx="3382">
                        <c:v>0.33825646974121032</c:v>
                      </c:pt>
                      <c:pt idx="3383">
                        <c:v>0.33835646574137035</c:v>
                      </c:pt>
                      <c:pt idx="3384">
                        <c:v>0.33845646174153032</c:v>
                      </c:pt>
                      <c:pt idx="3385">
                        <c:v>0.33855645774169035</c:v>
                      </c:pt>
                      <c:pt idx="3386">
                        <c:v>0.33865645374185033</c:v>
                      </c:pt>
                      <c:pt idx="3387">
                        <c:v>0.3387564497420103</c:v>
                      </c:pt>
                      <c:pt idx="3388">
                        <c:v>0.33885644574217033</c:v>
                      </c:pt>
                      <c:pt idx="3389">
                        <c:v>0.33895644174233031</c:v>
                      </c:pt>
                      <c:pt idx="3390">
                        <c:v>0.33905643774249028</c:v>
                      </c:pt>
                      <c:pt idx="3391">
                        <c:v>0.33915643374265031</c:v>
                      </c:pt>
                      <c:pt idx="3392">
                        <c:v>0.33925642974281028</c:v>
                      </c:pt>
                      <c:pt idx="3393">
                        <c:v>0.33935642574297026</c:v>
                      </c:pt>
                      <c:pt idx="3394">
                        <c:v>0.33945642174313029</c:v>
                      </c:pt>
                      <c:pt idx="3395">
                        <c:v>0.33955641774329026</c:v>
                      </c:pt>
                      <c:pt idx="3396">
                        <c:v>0.33965641374345024</c:v>
                      </c:pt>
                      <c:pt idx="3397">
                        <c:v>0.33975640974361027</c:v>
                      </c:pt>
                      <c:pt idx="3398">
                        <c:v>0.33985640574377024</c:v>
                      </c:pt>
                      <c:pt idx="3399">
                        <c:v>0.33995640174393021</c:v>
                      </c:pt>
                      <c:pt idx="3400">
                        <c:v>0.34005639774409024</c:v>
                      </c:pt>
                      <c:pt idx="3401">
                        <c:v>0.34015639374425022</c:v>
                      </c:pt>
                      <c:pt idx="3402">
                        <c:v>0.34025638974441019</c:v>
                      </c:pt>
                      <c:pt idx="3403">
                        <c:v>0.34035638574457022</c:v>
                      </c:pt>
                      <c:pt idx="3404">
                        <c:v>0.3404563817447302</c:v>
                      </c:pt>
                      <c:pt idx="3405">
                        <c:v>0.34055637774489023</c:v>
                      </c:pt>
                      <c:pt idx="3406">
                        <c:v>0.3406563737450502</c:v>
                      </c:pt>
                      <c:pt idx="3407">
                        <c:v>0.34075636974521017</c:v>
                      </c:pt>
                      <c:pt idx="3408">
                        <c:v>0.3408563657453702</c:v>
                      </c:pt>
                      <c:pt idx="3409">
                        <c:v>0.34095636174553018</c:v>
                      </c:pt>
                      <c:pt idx="3410">
                        <c:v>0.34105635774569015</c:v>
                      </c:pt>
                      <c:pt idx="3411">
                        <c:v>0.34115635374585018</c:v>
                      </c:pt>
                      <c:pt idx="3412">
                        <c:v>0.34125634974601016</c:v>
                      </c:pt>
                      <c:pt idx="3413">
                        <c:v>0.34135634574617013</c:v>
                      </c:pt>
                      <c:pt idx="3414">
                        <c:v>0.34145634174633016</c:v>
                      </c:pt>
                      <c:pt idx="3415">
                        <c:v>0.34155633774649014</c:v>
                      </c:pt>
                      <c:pt idx="3416">
                        <c:v>0.34165633374665011</c:v>
                      </c:pt>
                      <c:pt idx="3417">
                        <c:v>0.34175632974681014</c:v>
                      </c:pt>
                      <c:pt idx="3418">
                        <c:v>0.34185632574697011</c:v>
                      </c:pt>
                      <c:pt idx="3419">
                        <c:v>0.34195632174713009</c:v>
                      </c:pt>
                      <c:pt idx="3420">
                        <c:v>0.34205631774729012</c:v>
                      </c:pt>
                      <c:pt idx="3421">
                        <c:v>0.34215631374745009</c:v>
                      </c:pt>
                      <c:pt idx="3422">
                        <c:v>0.34225630974761007</c:v>
                      </c:pt>
                      <c:pt idx="3423">
                        <c:v>0.3423563057477701</c:v>
                      </c:pt>
                      <c:pt idx="3424">
                        <c:v>0.34245630174793007</c:v>
                      </c:pt>
                      <c:pt idx="3425">
                        <c:v>0.34255629774809004</c:v>
                      </c:pt>
                      <c:pt idx="3426">
                        <c:v>0.34265629374825007</c:v>
                      </c:pt>
                      <c:pt idx="3427">
                        <c:v>0.34275628974841005</c:v>
                      </c:pt>
                      <c:pt idx="3428">
                        <c:v>0.34285628574857008</c:v>
                      </c:pt>
                      <c:pt idx="3429">
                        <c:v>0.34295628174873005</c:v>
                      </c:pt>
                      <c:pt idx="3430">
                        <c:v>0.34305627774889003</c:v>
                      </c:pt>
                      <c:pt idx="3431">
                        <c:v>0.34315627374905006</c:v>
                      </c:pt>
                      <c:pt idx="3432">
                        <c:v>0.34325626974921003</c:v>
                      </c:pt>
                      <c:pt idx="3433">
                        <c:v>0.34335626574937</c:v>
                      </c:pt>
                      <c:pt idx="3434">
                        <c:v>0.34345626174953003</c:v>
                      </c:pt>
                      <c:pt idx="3435">
                        <c:v>0.34355625774969001</c:v>
                      </c:pt>
                      <c:pt idx="3436">
                        <c:v>0.34365625374984998</c:v>
                      </c:pt>
                      <c:pt idx="3437">
                        <c:v>0.34375624975001001</c:v>
                      </c:pt>
                      <c:pt idx="3438">
                        <c:v>0.34385624575016999</c:v>
                      </c:pt>
                      <c:pt idx="3439">
                        <c:v>0.34395624175032996</c:v>
                      </c:pt>
                      <c:pt idx="3440">
                        <c:v>0.34405623775048999</c:v>
                      </c:pt>
                      <c:pt idx="3441">
                        <c:v>0.34415623375064996</c:v>
                      </c:pt>
                      <c:pt idx="3442">
                        <c:v>0.34425622975080994</c:v>
                      </c:pt>
                      <c:pt idx="3443">
                        <c:v>0.34435622575096997</c:v>
                      </c:pt>
                      <c:pt idx="3444">
                        <c:v>0.34445622175112994</c:v>
                      </c:pt>
                      <c:pt idx="3445">
                        <c:v>0.34455621775128992</c:v>
                      </c:pt>
                      <c:pt idx="3446">
                        <c:v>0.34465621375144995</c:v>
                      </c:pt>
                      <c:pt idx="3447">
                        <c:v>0.34475620975160992</c:v>
                      </c:pt>
                      <c:pt idx="3448">
                        <c:v>0.34485620575176995</c:v>
                      </c:pt>
                      <c:pt idx="3449">
                        <c:v>0.34495620175192993</c:v>
                      </c:pt>
                      <c:pt idx="3450">
                        <c:v>0.3450561977520899</c:v>
                      </c:pt>
                      <c:pt idx="3451">
                        <c:v>0.34515619375224993</c:v>
                      </c:pt>
                      <c:pt idx="3452">
                        <c:v>0.3452561897524099</c:v>
                      </c:pt>
                      <c:pt idx="3453">
                        <c:v>0.34535618575256988</c:v>
                      </c:pt>
                      <c:pt idx="3454">
                        <c:v>0.34545618175272991</c:v>
                      </c:pt>
                      <c:pt idx="3455">
                        <c:v>0.34555617775288988</c:v>
                      </c:pt>
                      <c:pt idx="3456">
                        <c:v>0.34565617375304986</c:v>
                      </c:pt>
                      <c:pt idx="3457">
                        <c:v>0.34575616975320989</c:v>
                      </c:pt>
                      <c:pt idx="3458">
                        <c:v>0.34585616575336986</c:v>
                      </c:pt>
                      <c:pt idx="3459">
                        <c:v>0.34595616175352983</c:v>
                      </c:pt>
                      <c:pt idx="3460">
                        <c:v>0.34605615775368986</c:v>
                      </c:pt>
                      <c:pt idx="3461">
                        <c:v>0.34615615375384984</c:v>
                      </c:pt>
                      <c:pt idx="3462">
                        <c:v>0.34625614975400981</c:v>
                      </c:pt>
                      <c:pt idx="3463">
                        <c:v>0.34635614575416984</c:v>
                      </c:pt>
                      <c:pt idx="3464">
                        <c:v>0.34645614175432982</c:v>
                      </c:pt>
                      <c:pt idx="3465">
                        <c:v>0.34655613775448979</c:v>
                      </c:pt>
                      <c:pt idx="3466">
                        <c:v>0.34665613375464982</c:v>
                      </c:pt>
                      <c:pt idx="3467">
                        <c:v>0.34675612975480979</c:v>
                      </c:pt>
                      <c:pt idx="3468">
                        <c:v>0.34685612575496977</c:v>
                      </c:pt>
                      <c:pt idx="3469">
                        <c:v>0.3469561217551298</c:v>
                      </c:pt>
                      <c:pt idx="3470">
                        <c:v>0.34705611775528977</c:v>
                      </c:pt>
                      <c:pt idx="3471">
                        <c:v>0.3471561137554498</c:v>
                      </c:pt>
                      <c:pt idx="3472">
                        <c:v>0.34725610975560978</c:v>
                      </c:pt>
                      <c:pt idx="3473">
                        <c:v>0.34735610575576975</c:v>
                      </c:pt>
                      <c:pt idx="3474">
                        <c:v>0.34745610175592978</c:v>
                      </c:pt>
                      <c:pt idx="3475">
                        <c:v>0.34755609775608975</c:v>
                      </c:pt>
                      <c:pt idx="3476">
                        <c:v>0.34765609375624973</c:v>
                      </c:pt>
                      <c:pt idx="3477">
                        <c:v>0.34775608975640976</c:v>
                      </c:pt>
                      <c:pt idx="3478">
                        <c:v>0.34785608575656973</c:v>
                      </c:pt>
                      <c:pt idx="3479">
                        <c:v>0.34795608175672971</c:v>
                      </c:pt>
                      <c:pt idx="3480">
                        <c:v>0.34805607775688974</c:v>
                      </c:pt>
                      <c:pt idx="3481">
                        <c:v>0.34815607375704971</c:v>
                      </c:pt>
                      <c:pt idx="3482">
                        <c:v>0.34825606975720969</c:v>
                      </c:pt>
                      <c:pt idx="3483">
                        <c:v>0.34835606575736972</c:v>
                      </c:pt>
                      <c:pt idx="3484">
                        <c:v>0.34845606175752969</c:v>
                      </c:pt>
                      <c:pt idx="3485">
                        <c:v>0.34855605775768966</c:v>
                      </c:pt>
                      <c:pt idx="3486">
                        <c:v>0.34865605375784969</c:v>
                      </c:pt>
                      <c:pt idx="3487">
                        <c:v>0.34875604975800967</c:v>
                      </c:pt>
                      <c:pt idx="3488">
                        <c:v>0.34885604575816964</c:v>
                      </c:pt>
                      <c:pt idx="3489">
                        <c:v>0.34895604175832967</c:v>
                      </c:pt>
                      <c:pt idx="3490">
                        <c:v>0.34905603775848965</c:v>
                      </c:pt>
                      <c:pt idx="3491">
                        <c:v>0.34915603375864968</c:v>
                      </c:pt>
                      <c:pt idx="3492">
                        <c:v>0.34925602975880965</c:v>
                      </c:pt>
                      <c:pt idx="3493">
                        <c:v>0.34935602575896962</c:v>
                      </c:pt>
                      <c:pt idx="3494">
                        <c:v>0.34945602175912965</c:v>
                      </c:pt>
                      <c:pt idx="3495">
                        <c:v>0.34955601775928963</c:v>
                      </c:pt>
                      <c:pt idx="3496">
                        <c:v>0.3496560137594496</c:v>
                      </c:pt>
                      <c:pt idx="3497">
                        <c:v>0.34975600975960963</c:v>
                      </c:pt>
                      <c:pt idx="3498">
                        <c:v>0.34985600575976961</c:v>
                      </c:pt>
                      <c:pt idx="3499">
                        <c:v>0.34995600175992958</c:v>
                      </c:pt>
                      <c:pt idx="3500">
                        <c:v>0.35005599776008961</c:v>
                      </c:pt>
                      <c:pt idx="3501">
                        <c:v>0.35015599376024958</c:v>
                      </c:pt>
                      <c:pt idx="3502">
                        <c:v>0.35025598976040956</c:v>
                      </c:pt>
                      <c:pt idx="3503">
                        <c:v>0.35035598576056959</c:v>
                      </c:pt>
                      <c:pt idx="3504">
                        <c:v>0.35045598176072956</c:v>
                      </c:pt>
                      <c:pt idx="3505">
                        <c:v>0.35055597776088954</c:v>
                      </c:pt>
                      <c:pt idx="3506">
                        <c:v>0.35065597376104957</c:v>
                      </c:pt>
                      <c:pt idx="3507">
                        <c:v>0.35075596976120954</c:v>
                      </c:pt>
                      <c:pt idx="3508">
                        <c:v>0.35085596576136951</c:v>
                      </c:pt>
                      <c:pt idx="3509">
                        <c:v>0.35095596176152954</c:v>
                      </c:pt>
                      <c:pt idx="3510">
                        <c:v>0.35105595776168952</c:v>
                      </c:pt>
                      <c:pt idx="3511">
                        <c:v>0.35115595376184949</c:v>
                      </c:pt>
                      <c:pt idx="3512">
                        <c:v>0.35125594976200952</c:v>
                      </c:pt>
                      <c:pt idx="3513">
                        <c:v>0.3513559457621695</c:v>
                      </c:pt>
                      <c:pt idx="3514">
                        <c:v>0.35145594176232953</c:v>
                      </c:pt>
                      <c:pt idx="3515">
                        <c:v>0.3515559377624895</c:v>
                      </c:pt>
                      <c:pt idx="3516">
                        <c:v>0.35165593376264948</c:v>
                      </c:pt>
                      <c:pt idx="3517">
                        <c:v>0.3517559297628095</c:v>
                      </c:pt>
                      <c:pt idx="3518">
                        <c:v>0.35185592576296948</c:v>
                      </c:pt>
                      <c:pt idx="3519">
                        <c:v>0.35195592176312945</c:v>
                      </c:pt>
                      <c:pt idx="3520">
                        <c:v>0.35205591776328948</c:v>
                      </c:pt>
                      <c:pt idx="3521">
                        <c:v>0.35215591376344946</c:v>
                      </c:pt>
                      <c:pt idx="3522">
                        <c:v>0.35225590976360943</c:v>
                      </c:pt>
                      <c:pt idx="3523">
                        <c:v>0.35235590576376946</c:v>
                      </c:pt>
                      <c:pt idx="3524">
                        <c:v>0.35245590176392944</c:v>
                      </c:pt>
                      <c:pt idx="3525">
                        <c:v>0.35255589776408941</c:v>
                      </c:pt>
                      <c:pt idx="3526">
                        <c:v>0.35265589376424944</c:v>
                      </c:pt>
                      <c:pt idx="3527">
                        <c:v>0.35275588976440941</c:v>
                      </c:pt>
                      <c:pt idx="3528">
                        <c:v>0.35285588576456939</c:v>
                      </c:pt>
                      <c:pt idx="3529">
                        <c:v>0.35295588176472942</c:v>
                      </c:pt>
                      <c:pt idx="3530">
                        <c:v>0.35305587776488939</c:v>
                      </c:pt>
                      <c:pt idx="3531">
                        <c:v>0.35315587376504937</c:v>
                      </c:pt>
                      <c:pt idx="3532">
                        <c:v>0.3532558697652094</c:v>
                      </c:pt>
                      <c:pt idx="3533">
                        <c:v>0.35335586576536937</c:v>
                      </c:pt>
                      <c:pt idx="3534">
                        <c:v>0.3534558617655294</c:v>
                      </c:pt>
                      <c:pt idx="3535">
                        <c:v>0.35355585776568937</c:v>
                      </c:pt>
                      <c:pt idx="3536">
                        <c:v>0.35365585376584935</c:v>
                      </c:pt>
                      <c:pt idx="3537">
                        <c:v>0.35375584976600938</c:v>
                      </c:pt>
                      <c:pt idx="3538">
                        <c:v>0.35385584576616935</c:v>
                      </c:pt>
                      <c:pt idx="3539">
                        <c:v>0.35395584176632933</c:v>
                      </c:pt>
                      <c:pt idx="3540">
                        <c:v>0.35405583776648936</c:v>
                      </c:pt>
                      <c:pt idx="3541">
                        <c:v>0.35415583376664933</c:v>
                      </c:pt>
                      <c:pt idx="3542">
                        <c:v>0.3542558297668093</c:v>
                      </c:pt>
                      <c:pt idx="3543">
                        <c:v>0.35435582576696933</c:v>
                      </c:pt>
                      <c:pt idx="3544">
                        <c:v>0.35445582176712931</c:v>
                      </c:pt>
                      <c:pt idx="3545">
                        <c:v>0.35455581776728928</c:v>
                      </c:pt>
                      <c:pt idx="3546">
                        <c:v>0.35465581376744931</c:v>
                      </c:pt>
                      <c:pt idx="3547">
                        <c:v>0.35475580976760929</c:v>
                      </c:pt>
                      <c:pt idx="3548">
                        <c:v>0.35485580576776926</c:v>
                      </c:pt>
                      <c:pt idx="3549">
                        <c:v>0.35495580176792929</c:v>
                      </c:pt>
                      <c:pt idx="3550">
                        <c:v>0.35505579776808927</c:v>
                      </c:pt>
                      <c:pt idx="3551">
                        <c:v>0.35515579376824924</c:v>
                      </c:pt>
                      <c:pt idx="3552">
                        <c:v>0.35525578976840927</c:v>
                      </c:pt>
                      <c:pt idx="3553">
                        <c:v>0.35535578576856924</c:v>
                      </c:pt>
                      <c:pt idx="3554">
                        <c:v>0.35545578176872927</c:v>
                      </c:pt>
                      <c:pt idx="3555">
                        <c:v>0.35555577776888925</c:v>
                      </c:pt>
                      <c:pt idx="3556">
                        <c:v>0.35565577376904922</c:v>
                      </c:pt>
                      <c:pt idx="3557">
                        <c:v>0.35575576976920925</c:v>
                      </c:pt>
                      <c:pt idx="3558">
                        <c:v>0.35585576576936923</c:v>
                      </c:pt>
                      <c:pt idx="3559">
                        <c:v>0.3559557617695292</c:v>
                      </c:pt>
                      <c:pt idx="3560">
                        <c:v>0.35605575776968923</c:v>
                      </c:pt>
                      <c:pt idx="3561">
                        <c:v>0.3561557537698492</c:v>
                      </c:pt>
                      <c:pt idx="3562">
                        <c:v>0.35625574977000918</c:v>
                      </c:pt>
                      <c:pt idx="3563">
                        <c:v>0.35635574577016921</c:v>
                      </c:pt>
                      <c:pt idx="3564">
                        <c:v>0.35645574177032918</c:v>
                      </c:pt>
                      <c:pt idx="3565">
                        <c:v>0.35655573777048916</c:v>
                      </c:pt>
                      <c:pt idx="3566">
                        <c:v>0.35665573377064919</c:v>
                      </c:pt>
                      <c:pt idx="3567">
                        <c:v>0.35675572977080916</c:v>
                      </c:pt>
                      <c:pt idx="3568">
                        <c:v>0.35685572577096913</c:v>
                      </c:pt>
                      <c:pt idx="3569">
                        <c:v>0.35695572177112916</c:v>
                      </c:pt>
                      <c:pt idx="3570">
                        <c:v>0.35705571777128914</c:v>
                      </c:pt>
                      <c:pt idx="3571">
                        <c:v>0.35715571377144911</c:v>
                      </c:pt>
                      <c:pt idx="3572">
                        <c:v>0.35725570977160914</c:v>
                      </c:pt>
                      <c:pt idx="3573">
                        <c:v>0.35735570577176912</c:v>
                      </c:pt>
                      <c:pt idx="3574">
                        <c:v>0.35745570177192909</c:v>
                      </c:pt>
                      <c:pt idx="3575">
                        <c:v>0.35755569777208912</c:v>
                      </c:pt>
                      <c:pt idx="3576">
                        <c:v>0.35765569377224909</c:v>
                      </c:pt>
                      <c:pt idx="3577">
                        <c:v>0.35775568977240912</c:v>
                      </c:pt>
                      <c:pt idx="3578">
                        <c:v>0.3578556857725691</c:v>
                      </c:pt>
                      <c:pt idx="3579">
                        <c:v>0.35795568177272907</c:v>
                      </c:pt>
                      <c:pt idx="3580">
                        <c:v>0.3580556777728891</c:v>
                      </c:pt>
                      <c:pt idx="3581">
                        <c:v>0.35815567377304908</c:v>
                      </c:pt>
                      <c:pt idx="3582">
                        <c:v>0.35825566977320905</c:v>
                      </c:pt>
                      <c:pt idx="3583">
                        <c:v>0.35835566577336908</c:v>
                      </c:pt>
                      <c:pt idx="3584">
                        <c:v>0.35845566177352906</c:v>
                      </c:pt>
                      <c:pt idx="3585">
                        <c:v>0.35855565777368903</c:v>
                      </c:pt>
                      <c:pt idx="3586">
                        <c:v>0.35865565377384906</c:v>
                      </c:pt>
                      <c:pt idx="3587">
                        <c:v>0.35875564977400903</c:v>
                      </c:pt>
                      <c:pt idx="3588">
                        <c:v>0.35885564577416901</c:v>
                      </c:pt>
                      <c:pt idx="3589">
                        <c:v>0.35895564177432904</c:v>
                      </c:pt>
                      <c:pt idx="3590">
                        <c:v>0.35905563777448901</c:v>
                      </c:pt>
                      <c:pt idx="3591">
                        <c:v>0.35915563377464899</c:v>
                      </c:pt>
                      <c:pt idx="3592">
                        <c:v>0.35925562977480902</c:v>
                      </c:pt>
                      <c:pt idx="3593">
                        <c:v>0.35935562577496899</c:v>
                      </c:pt>
                      <c:pt idx="3594">
                        <c:v>0.35945562177512896</c:v>
                      </c:pt>
                      <c:pt idx="3595">
                        <c:v>0.35955561777528899</c:v>
                      </c:pt>
                      <c:pt idx="3596">
                        <c:v>0.35965561377544897</c:v>
                      </c:pt>
                      <c:pt idx="3597">
                        <c:v>0.359755609775609</c:v>
                      </c:pt>
                      <c:pt idx="3598">
                        <c:v>0.35985560577576897</c:v>
                      </c:pt>
                      <c:pt idx="3599">
                        <c:v>0.35995560177592895</c:v>
                      </c:pt>
                      <c:pt idx="3600">
                        <c:v>0.36005559777608898</c:v>
                      </c:pt>
                      <c:pt idx="3601">
                        <c:v>0.36015559377624895</c:v>
                      </c:pt>
                      <c:pt idx="3602">
                        <c:v>0.36025558977640892</c:v>
                      </c:pt>
                      <c:pt idx="3603">
                        <c:v>0.36035558577656895</c:v>
                      </c:pt>
                      <c:pt idx="3604">
                        <c:v>0.36045558177672893</c:v>
                      </c:pt>
                      <c:pt idx="3605">
                        <c:v>0.3605555777768889</c:v>
                      </c:pt>
                      <c:pt idx="3606">
                        <c:v>0.36065557377704893</c:v>
                      </c:pt>
                      <c:pt idx="3607">
                        <c:v>0.36075556977720891</c:v>
                      </c:pt>
                      <c:pt idx="3608">
                        <c:v>0.36085556577736888</c:v>
                      </c:pt>
                      <c:pt idx="3609">
                        <c:v>0.36095556177752891</c:v>
                      </c:pt>
                      <c:pt idx="3610">
                        <c:v>0.36105555777768888</c:v>
                      </c:pt>
                      <c:pt idx="3611">
                        <c:v>0.36115555377784886</c:v>
                      </c:pt>
                      <c:pt idx="3612">
                        <c:v>0.36125554977800889</c:v>
                      </c:pt>
                      <c:pt idx="3613">
                        <c:v>0.36135554577816886</c:v>
                      </c:pt>
                      <c:pt idx="3614">
                        <c:v>0.36145554177832884</c:v>
                      </c:pt>
                      <c:pt idx="3615">
                        <c:v>0.36155553777848887</c:v>
                      </c:pt>
                      <c:pt idx="3616">
                        <c:v>0.36165553377864884</c:v>
                      </c:pt>
                      <c:pt idx="3617">
                        <c:v>0.36175552977880882</c:v>
                      </c:pt>
                      <c:pt idx="3618">
                        <c:v>0.36185552577896885</c:v>
                      </c:pt>
                      <c:pt idx="3619">
                        <c:v>0.36195552177912882</c:v>
                      </c:pt>
                      <c:pt idx="3620">
                        <c:v>0.36205551777928885</c:v>
                      </c:pt>
                      <c:pt idx="3621">
                        <c:v>0.36215551377944882</c:v>
                      </c:pt>
                      <c:pt idx="3622">
                        <c:v>0.3622555097796088</c:v>
                      </c:pt>
                      <c:pt idx="3623">
                        <c:v>0.36235550577976883</c:v>
                      </c:pt>
                      <c:pt idx="3624">
                        <c:v>0.3624555017799288</c:v>
                      </c:pt>
                      <c:pt idx="3625">
                        <c:v>0.36255549778008878</c:v>
                      </c:pt>
                      <c:pt idx="3626">
                        <c:v>0.36265549378024881</c:v>
                      </c:pt>
                      <c:pt idx="3627">
                        <c:v>0.36275548978040878</c:v>
                      </c:pt>
                      <c:pt idx="3628">
                        <c:v>0.36285548578056875</c:v>
                      </c:pt>
                      <c:pt idx="3629">
                        <c:v>0.36295548178072878</c:v>
                      </c:pt>
                      <c:pt idx="3630">
                        <c:v>0.36305547778088876</c:v>
                      </c:pt>
                      <c:pt idx="3631">
                        <c:v>0.36315547378104873</c:v>
                      </c:pt>
                      <c:pt idx="3632">
                        <c:v>0.36325546978120876</c:v>
                      </c:pt>
                      <c:pt idx="3633">
                        <c:v>0.36335546578136874</c:v>
                      </c:pt>
                      <c:pt idx="3634">
                        <c:v>0.36345546178152871</c:v>
                      </c:pt>
                      <c:pt idx="3635">
                        <c:v>0.36355545778168874</c:v>
                      </c:pt>
                      <c:pt idx="3636">
                        <c:v>0.36365545378184871</c:v>
                      </c:pt>
                      <c:pt idx="3637">
                        <c:v>0.36375544978200869</c:v>
                      </c:pt>
                      <c:pt idx="3638">
                        <c:v>0.36385544578216872</c:v>
                      </c:pt>
                      <c:pt idx="3639">
                        <c:v>0.36395544178232869</c:v>
                      </c:pt>
                      <c:pt idx="3640">
                        <c:v>0.36405543778248872</c:v>
                      </c:pt>
                      <c:pt idx="3641">
                        <c:v>0.3641554337826487</c:v>
                      </c:pt>
                      <c:pt idx="3642">
                        <c:v>0.36425542978280867</c:v>
                      </c:pt>
                      <c:pt idx="3643">
                        <c:v>0.3643554257829687</c:v>
                      </c:pt>
                      <c:pt idx="3644">
                        <c:v>0.36445542178312867</c:v>
                      </c:pt>
                      <c:pt idx="3645">
                        <c:v>0.36455541778328865</c:v>
                      </c:pt>
                      <c:pt idx="3646">
                        <c:v>0.36465541378344868</c:v>
                      </c:pt>
                      <c:pt idx="3647">
                        <c:v>0.36475540978360865</c:v>
                      </c:pt>
                      <c:pt idx="3648">
                        <c:v>0.36485540578376863</c:v>
                      </c:pt>
                      <c:pt idx="3649">
                        <c:v>0.36495540178392866</c:v>
                      </c:pt>
                      <c:pt idx="3650">
                        <c:v>0.36505539778408863</c:v>
                      </c:pt>
                      <c:pt idx="3651">
                        <c:v>0.36515539378424861</c:v>
                      </c:pt>
                      <c:pt idx="3652">
                        <c:v>0.36525538978440864</c:v>
                      </c:pt>
                      <c:pt idx="3653">
                        <c:v>0.36535538578456861</c:v>
                      </c:pt>
                      <c:pt idx="3654">
                        <c:v>0.36545538178472858</c:v>
                      </c:pt>
                      <c:pt idx="3655">
                        <c:v>0.36555537778488861</c:v>
                      </c:pt>
                      <c:pt idx="3656">
                        <c:v>0.36565537378504859</c:v>
                      </c:pt>
                      <c:pt idx="3657">
                        <c:v>0.36575536978520856</c:v>
                      </c:pt>
                      <c:pt idx="3658">
                        <c:v>0.36585536578536859</c:v>
                      </c:pt>
                      <c:pt idx="3659">
                        <c:v>0.36595536178552857</c:v>
                      </c:pt>
                      <c:pt idx="3660">
                        <c:v>0.36605535778568854</c:v>
                      </c:pt>
                      <c:pt idx="3661">
                        <c:v>0.36615535378584857</c:v>
                      </c:pt>
                      <c:pt idx="3662">
                        <c:v>0.36625534978600854</c:v>
                      </c:pt>
                      <c:pt idx="3663">
                        <c:v>0.36635534578616857</c:v>
                      </c:pt>
                      <c:pt idx="3664">
                        <c:v>0.36645534178632855</c:v>
                      </c:pt>
                      <c:pt idx="3665">
                        <c:v>0.36655533778648852</c:v>
                      </c:pt>
                      <c:pt idx="3666">
                        <c:v>0.36665533378664855</c:v>
                      </c:pt>
                      <c:pt idx="3667">
                        <c:v>0.36675532978680853</c:v>
                      </c:pt>
                      <c:pt idx="3668">
                        <c:v>0.3668553257869685</c:v>
                      </c:pt>
                      <c:pt idx="3669">
                        <c:v>0.36695532178712853</c:v>
                      </c:pt>
                      <c:pt idx="3670">
                        <c:v>0.3670553177872885</c:v>
                      </c:pt>
                      <c:pt idx="3671">
                        <c:v>0.36715531378744848</c:v>
                      </c:pt>
                      <c:pt idx="3672">
                        <c:v>0.36725530978760851</c:v>
                      </c:pt>
                      <c:pt idx="3673">
                        <c:v>0.36735530578776848</c:v>
                      </c:pt>
                      <c:pt idx="3674">
                        <c:v>0.36745530178792846</c:v>
                      </c:pt>
                      <c:pt idx="3675">
                        <c:v>0.36755529778808849</c:v>
                      </c:pt>
                      <c:pt idx="3676">
                        <c:v>0.36765529378824846</c:v>
                      </c:pt>
                      <c:pt idx="3677">
                        <c:v>0.36775528978840843</c:v>
                      </c:pt>
                      <c:pt idx="3678">
                        <c:v>0.36785528578856846</c:v>
                      </c:pt>
                      <c:pt idx="3679">
                        <c:v>0.36795528178872844</c:v>
                      </c:pt>
                      <c:pt idx="3680">
                        <c:v>0.36805527778888841</c:v>
                      </c:pt>
                      <c:pt idx="3681">
                        <c:v>0.36815527378904844</c:v>
                      </c:pt>
                      <c:pt idx="3682">
                        <c:v>0.36825526978920842</c:v>
                      </c:pt>
                      <c:pt idx="3683">
                        <c:v>0.36835526578936845</c:v>
                      </c:pt>
                      <c:pt idx="3684">
                        <c:v>0.36845526178952842</c:v>
                      </c:pt>
                      <c:pt idx="3685">
                        <c:v>0.3685552577896884</c:v>
                      </c:pt>
                      <c:pt idx="3686">
                        <c:v>0.36865525378984842</c:v>
                      </c:pt>
                      <c:pt idx="3687">
                        <c:v>0.3687552497900084</c:v>
                      </c:pt>
                      <c:pt idx="3688">
                        <c:v>0.36885524579016837</c:v>
                      </c:pt>
                      <c:pt idx="3689">
                        <c:v>0.3689552417903284</c:v>
                      </c:pt>
                      <c:pt idx="3690">
                        <c:v>0.36905523779048838</c:v>
                      </c:pt>
                      <c:pt idx="3691">
                        <c:v>0.36915523379064835</c:v>
                      </c:pt>
                      <c:pt idx="3692">
                        <c:v>0.36925522979080838</c:v>
                      </c:pt>
                      <c:pt idx="3693">
                        <c:v>0.36935522579096836</c:v>
                      </c:pt>
                      <c:pt idx="3694">
                        <c:v>0.36945522179112833</c:v>
                      </c:pt>
                      <c:pt idx="3695">
                        <c:v>0.36955521779128836</c:v>
                      </c:pt>
                      <c:pt idx="3696">
                        <c:v>0.36965521379144833</c:v>
                      </c:pt>
                      <c:pt idx="3697">
                        <c:v>0.36975520979160831</c:v>
                      </c:pt>
                      <c:pt idx="3698">
                        <c:v>0.36985520579176834</c:v>
                      </c:pt>
                      <c:pt idx="3699">
                        <c:v>0.36995520179192831</c:v>
                      </c:pt>
                      <c:pt idx="3700">
                        <c:v>0.37005519779208829</c:v>
                      </c:pt>
                      <c:pt idx="3701">
                        <c:v>0.37015519379224832</c:v>
                      </c:pt>
                      <c:pt idx="3702">
                        <c:v>0.37025518979240829</c:v>
                      </c:pt>
                      <c:pt idx="3703">
                        <c:v>0.37035518579256832</c:v>
                      </c:pt>
                      <c:pt idx="3704">
                        <c:v>0.37045518179272829</c:v>
                      </c:pt>
                      <c:pt idx="3705">
                        <c:v>0.37055517779288827</c:v>
                      </c:pt>
                      <c:pt idx="3706">
                        <c:v>0.3706551737930483</c:v>
                      </c:pt>
                      <c:pt idx="3707">
                        <c:v>0.37075516979320827</c:v>
                      </c:pt>
                      <c:pt idx="3708">
                        <c:v>0.37085516579336825</c:v>
                      </c:pt>
                      <c:pt idx="3709">
                        <c:v>0.37095516179352828</c:v>
                      </c:pt>
                      <c:pt idx="3710">
                        <c:v>0.37105515779368825</c:v>
                      </c:pt>
                      <c:pt idx="3711">
                        <c:v>0.37115515379384822</c:v>
                      </c:pt>
                      <c:pt idx="3712">
                        <c:v>0.37125514979400825</c:v>
                      </c:pt>
                      <c:pt idx="3713">
                        <c:v>0.37135514579416823</c:v>
                      </c:pt>
                      <c:pt idx="3714">
                        <c:v>0.3714551417943282</c:v>
                      </c:pt>
                      <c:pt idx="3715">
                        <c:v>0.37155513779448823</c:v>
                      </c:pt>
                      <c:pt idx="3716">
                        <c:v>0.37165513379464821</c:v>
                      </c:pt>
                      <c:pt idx="3717">
                        <c:v>0.37175512979480818</c:v>
                      </c:pt>
                      <c:pt idx="3718">
                        <c:v>0.37185512579496821</c:v>
                      </c:pt>
                      <c:pt idx="3719">
                        <c:v>0.37195512179512819</c:v>
                      </c:pt>
                      <c:pt idx="3720">
                        <c:v>0.37205511779528816</c:v>
                      </c:pt>
                      <c:pt idx="3721">
                        <c:v>0.37215511379544819</c:v>
                      </c:pt>
                      <c:pt idx="3722">
                        <c:v>0.37225510979560816</c:v>
                      </c:pt>
                      <c:pt idx="3723">
                        <c:v>0.37235510579576814</c:v>
                      </c:pt>
                      <c:pt idx="3724">
                        <c:v>0.37245510179592817</c:v>
                      </c:pt>
                      <c:pt idx="3725">
                        <c:v>0.37255509779608814</c:v>
                      </c:pt>
                      <c:pt idx="3726">
                        <c:v>0.37265509379624817</c:v>
                      </c:pt>
                      <c:pt idx="3727">
                        <c:v>0.37275508979640815</c:v>
                      </c:pt>
                      <c:pt idx="3728">
                        <c:v>0.37285508579656812</c:v>
                      </c:pt>
                      <c:pt idx="3729">
                        <c:v>0.37295508179672815</c:v>
                      </c:pt>
                      <c:pt idx="3730">
                        <c:v>0.37305507779688812</c:v>
                      </c:pt>
                      <c:pt idx="3731">
                        <c:v>0.3731550737970481</c:v>
                      </c:pt>
                      <c:pt idx="3732">
                        <c:v>0.37325506979720813</c:v>
                      </c:pt>
                      <c:pt idx="3733">
                        <c:v>0.3733550657973681</c:v>
                      </c:pt>
                      <c:pt idx="3734">
                        <c:v>0.37345506179752808</c:v>
                      </c:pt>
                      <c:pt idx="3735">
                        <c:v>0.37355505779768811</c:v>
                      </c:pt>
                      <c:pt idx="3736">
                        <c:v>0.37365505379784808</c:v>
                      </c:pt>
                      <c:pt idx="3737">
                        <c:v>0.37375504979800805</c:v>
                      </c:pt>
                      <c:pt idx="3738">
                        <c:v>0.37385504579816808</c:v>
                      </c:pt>
                      <c:pt idx="3739">
                        <c:v>0.37395504179832806</c:v>
                      </c:pt>
                      <c:pt idx="3740">
                        <c:v>0.37405503779848803</c:v>
                      </c:pt>
                      <c:pt idx="3741">
                        <c:v>0.37415503379864806</c:v>
                      </c:pt>
                      <c:pt idx="3742">
                        <c:v>0.37425502979880804</c:v>
                      </c:pt>
                      <c:pt idx="3743">
                        <c:v>0.37435502579896801</c:v>
                      </c:pt>
                      <c:pt idx="3744">
                        <c:v>0.37445502179912804</c:v>
                      </c:pt>
                      <c:pt idx="3745">
                        <c:v>0.37455501779928801</c:v>
                      </c:pt>
                      <c:pt idx="3746">
                        <c:v>0.37465501379944804</c:v>
                      </c:pt>
                      <c:pt idx="3747">
                        <c:v>0.37475500979960802</c:v>
                      </c:pt>
                      <c:pt idx="3748">
                        <c:v>0.37485500579976799</c:v>
                      </c:pt>
                      <c:pt idx="3749">
                        <c:v>0.37495500179992802</c:v>
                      </c:pt>
                      <c:pt idx="3750">
                        <c:v>0.375054997800088</c:v>
                      </c:pt>
                      <c:pt idx="3751">
                        <c:v>0.37515499380024797</c:v>
                      </c:pt>
                      <c:pt idx="3752">
                        <c:v>0.375254989800408</c:v>
                      </c:pt>
                      <c:pt idx="3753">
                        <c:v>0.37535498580056798</c:v>
                      </c:pt>
                      <c:pt idx="3754">
                        <c:v>0.37545498180072795</c:v>
                      </c:pt>
                      <c:pt idx="3755">
                        <c:v>0.37555497780088798</c:v>
                      </c:pt>
                      <c:pt idx="3756">
                        <c:v>0.37565497380104795</c:v>
                      </c:pt>
                      <c:pt idx="3757">
                        <c:v>0.37575496980120793</c:v>
                      </c:pt>
                      <c:pt idx="3758">
                        <c:v>0.37585496580136796</c:v>
                      </c:pt>
                      <c:pt idx="3759">
                        <c:v>0.37595496180152793</c:v>
                      </c:pt>
                      <c:pt idx="3760">
                        <c:v>0.37605495780168791</c:v>
                      </c:pt>
                      <c:pt idx="3761">
                        <c:v>0.37615495380184794</c:v>
                      </c:pt>
                      <c:pt idx="3762">
                        <c:v>0.37625494980200791</c:v>
                      </c:pt>
                      <c:pt idx="3763">
                        <c:v>0.37635494580216788</c:v>
                      </c:pt>
                      <c:pt idx="3764">
                        <c:v>0.37645494180232791</c:v>
                      </c:pt>
                      <c:pt idx="3765">
                        <c:v>0.37655493780248789</c:v>
                      </c:pt>
                      <c:pt idx="3766">
                        <c:v>0.37665493380264786</c:v>
                      </c:pt>
                      <c:pt idx="3767">
                        <c:v>0.37675492980280789</c:v>
                      </c:pt>
                      <c:pt idx="3768">
                        <c:v>0.37685492580296787</c:v>
                      </c:pt>
                      <c:pt idx="3769">
                        <c:v>0.3769549218031279</c:v>
                      </c:pt>
                      <c:pt idx="3770">
                        <c:v>0.37705491780328787</c:v>
                      </c:pt>
                      <c:pt idx="3771">
                        <c:v>0.37715491380344784</c:v>
                      </c:pt>
                      <c:pt idx="3772">
                        <c:v>0.37725490980360787</c:v>
                      </c:pt>
                      <c:pt idx="3773">
                        <c:v>0.37735490580376785</c:v>
                      </c:pt>
                      <c:pt idx="3774">
                        <c:v>0.37745490180392782</c:v>
                      </c:pt>
                      <c:pt idx="3775">
                        <c:v>0.37755489780408785</c:v>
                      </c:pt>
                      <c:pt idx="3776">
                        <c:v>0.37765489380424783</c:v>
                      </c:pt>
                      <c:pt idx="3777">
                        <c:v>0.3777548898044078</c:v>
                      </c:pt>
                      <c:pt idx="3778">
                        <c:v>0.37785488580456783</c:v>
                      </c:pt>
                      <c:pt idx="3779">
                        <c:v>0.3779548818047278</c:v>
                      </c:pt>
                      <c:pt idx="3780">
                        <c:v>0.37805487780488778</c:v>
                      </c:pt>
                      <c:pt idx="3781">
                        <c:v>0.37815487380504781</c:v>
                      </c:pt>
                      <c:pt idx="3782">
                        <c:v>0.37825486980520778</c:v>
                      </c:pt>
                      <c:pt idx="3783">
                        <c:v>0.37835486580536776</c:v>
                      </c:pt>
                      <c:pt idx="3784">
                        <c:v>0.37845486180552779</c:v>
                      </c:pt>
                      <c:pt idx="3785">
                        <c:v>0.37855485780568776</c:v>
                      </c:pt>
                      <c:pt idx="3786">
                        <c:v>0.37865485380584774</c:v>
                      </c:pt>
                      <c:pt idx="3787">
                        <c:v>0.37875484980600777</c:v>
                      </c:pt>
                      <c:pt idx="3788">
                        <c:v>0.37885484580616774</c:v>
                      </c:pt>
                      <c:pt idx="3789">
                        <c:v>0.37895484180632777</c:v>
                      </c:pt>
                      <c:pt idx="3790">
                        <c:v>0.37905483780648774</c:v>
                      </c:pt>
                      <c:pt idx="3791">
                        <c:v>0.37915483380664772</c:v>
                      </c:pt>
                      <c:pt idx="3792">
                        <c:v>0.37925482980680775</c:v>
                      </c:pt>
                      <c:pt idx="3793">
                        <c:v>0.37935482580696772</c:v>
                      </c:pt>
                      <c:pt idx="3794">
                        <c:v>0.3794548218071277</c:v>
                      </c:pt>
                      <c:pt idx="3795">
                        <c:v>0.37955481780728773</c:v>
                      </c:pt>
                      <c:pt idx="3796">
                        <c:v>0.3796548138074477</c:v>
                      </c:pt>
                      <c:pt idx="3797">
                        <c:v>0.37975480980760767</c:v>
                      </c:pt>
                      <c:pt idx="3798">
                        <c:v>0.3798548058077677</c:v>
                      </c:pt>
                      <c:pt idx="3799">
                        <c:v>0.37995480180792768</c:v>
                      </c:pt>
                      <c:pt idx="3800">
                        <c:v>0.38005479780808765</c:v>
                      </c:pt>
                      <c:pt idx="3801">
                        <c:v>0.38015479380824768</c:v>
                      </c:pt>
                      <c:pt idx="3802">
                        <c:v>0.38025478980840766</c:v>
                      </c:pt>
                      <c:pt idx="3803">
                        <c:v>0.38035478580856763</c:v>
                      </c:pt>
                      <c:pt idx="3804">
                        <c:v>0.38045478180872766</c:v>
                      </c:pt>
                      <c:pt idx="3805">
                        <c:v>0.38055477780888763</c:v>
                      </c:pt>
                      <c:pt idx="3806">
                        <c:v>0.38065477380904761</c:v>
                      </c:pt>
                      <c:pt idx="3807">
                        <c:v>0.38075476980920764</c:v>
                      </c:pt>
                      <c:pt idx="3808">
                        <c:v>0.38085476580936761</c:v>
                      </c:pt>
                      <c:pt idx="3809">
                        <c:v>0.38095476180952764</c:v>
                      </c:pt>
                      <c:pt idx="3810">
                        <c:v>0.38105475780968762</c:v>
                      </c:pt>
                      <c:pt idx="3811">
                        <c:v>0.38115475380984759</c:v>
                      </c:pt>
                      <c:pt idx="3812">
                        <c:v>0.38125474981000762</c:v>
                      </c:pt>
                      <c:pt idx="3813">
                        <c:v>0.38135474581016759</c:v>
                      </c:pt>
                      <c:pt idx="3814">
                        <c:v>0.38145474181032757</c:v>
                      </c:pt>
                      <c:pt idx="3815">
                        <c:v>0.3815547378104876</c:v>
                      </c:pt>
                      <c:pt idx="3816">
                        <c:v>0.38165473381064757</c:v>
                      </c:pt>
                      <c:pt idx="3817">
                        <c:v>0.38175472981080755</c:v>
                      </c:pt>
                      <c:pt idx="3818">
                        <c:v>0.38185472581096758</c:v>
                      </c:pt>
                      <c:pt idx="3819">
                        <c:v>0.38195472181112755</c:v>
                      </c:pt>
                      <c:pt idx="3820">
                        <c:v>0.38205471781128753</c:v>
                      </c:pt>
                      <c:pt idx="3821">
                        <c:v>0.38215471381144756</c:v>
                      </c:pt>
                      <c:pt idx="3822">
                        <c:v>0.38225470981160753</c:v>
                      </c:pt>
                      <c:pt idx="3823">
                        <c:v>0.3823547058117675</c:v>
                      </c:pt>
                      <c:pt idx="3824">
                        <c:v>0.38245470181192753</c:v>
                      </c:pt>
                      <c:pt idx="3825">
                        <c:v>0.38255469781208751</c:v>
                      </c:pt>
                      <c:pt idx="3826">
                        <c:v>0.38265469381224748</c:v>
                      </c:pt>
                      <c:pt idx="3827">
                        <c:v>0.38275468981240751</c:v>
                      </c:pt>
                      <c:pt idx="3828">
                        <c:v>0.38285468581256749</c:v>
                      </c:pt>
                      <c:pt idx="3829">
                        <c:v>0.38295468181272746</c:v>
                      </c:pt>
                      <c:pt idx="3830">
                        <c:v>0.38305467781288749</c:v>
                      </c:pt>
                      <c:pt idx="3831">
                        <c:v>0.38315467381304746</c:v>
                      </c:pt>
                      <c:pt idx="3832">
                        <c:v>0.38325466981320749</c:v>
                      </c:pt>
                      <c:pt idx="3833">
                        <c:v>0.38335466581336747</c:v>
                      </c:pt>
                      <c:pt idx="3834">
                        <c:v>0.38345466181352744</c:v>
                      </c:pt>
                      <c:pt idx="3835">
                        <c:v>0.38355465781368747</c:v>
                      </c:pt>
                      <c:pt idx="3836">
                        <c:v>0.38365465381384745</c:v>
                      </c:pt>
                      <c:pt idx="3837">
                        <c:v>0.38375464981400742</c:v>
                      </c:pt>
                      <c:pt idx="3838">
                        <c:v>0.38385464581416745</c:v>
                      </c:pt>
                      <c:pt idx="3839">
                        <c:v>0.38395464181432742</c:v>
                      </c:pt>
                      <c:pt idx="3840">
                        <c:v>0.3840546378144874</c:v>
                      </c:pt>
                      <c:pt idx="3841">
                        <c:v>0.38415463381464743</c:v>
                      </c:pt>
                      <c:pt idx="3842">
                        <c:v>0.3842546298148074</c:v>
                      </c:pt>
                      <c:pt idx="3843">
                        <c:v>0.38435462581496738</c:v>
                      </c:pt>
                      <c:pt idx="3844">
                        <c:v>0.38445462181512741</c:v>
                      </c:pt>
                      <c:pt idx="3845">
                        <c:v>0.38455461781528738</c:v>
                      </c:pt>
                      <c:pt idx="3846">
                        <c:v>0.38465461381544735</c:v>
                      </c:pt>
                      <c:pt idx="3847">
                        <c:v>0.38475460981560738</c:v>
                      </c:pt>
                      <c:pt idx="3848">
                        <c:v>0.38485460581576736</c:v>
                      </c:pt>
                      <c:pt idx="3849">
                        <c:v>0.38495460181592733</c:v>
                      </c:pt>
                      <c:pt idx="3850">
                        <c:v>0.38505459781608736</c:v>
                      </c:pt>
                      <c:pt idx="3851">
                        <c:v>0.38515459381624734</c:v>
                      </c:pt>
                      <c:pt idx="3852">
                        <c:v>0.38525458981640737</c:v>
                      </c:pt>
                      <c:pt idx="3853">
                        <c:v>0.38535458581656734</c:v>
                      </c:pt>
                      <c:pt idx="3854">
                        <c:v>0.38545458181672732</c:v>
                      </c:pt>
                      <c:pt idx="3855">
                        <c:v>0.38555457781688734</c:v>
                      </c:pt>
                      <c:pt idx="3856">
                        <c:v>0.38565457381704732</c:v>
                      </c:pt>
                      <c:pt idx="3857">
                        <c:v>0.38575456981720729</c:v>
                      </c:pt>
                      <c:pt idx="3858">
                        <c:v>0.38585456581736732</c:v>
                      </c:pt>
                      <c:pt idx="3859">
                        <c:v>0.3859545618175273</c:v>
                      </c:pt>
                      <c:pt idx="3860">
                        <c:v>0.38605455781768727</c:v>
                      </c:pt>
                      <c:pt idx="3861">
                        <c:v>0.3861545538178473</c:v>
                      </c:pt>
                      <c:pt idx="3862">
                        <c:v>0.38625454981800728</c:v>
                      </c:pt>
                      <c:pt idx="3863">
                        <c:v>0.38635454581816725</c:v>
                      </c:pt>
                      <c:pt idx="3864">
                        <c:v>0.38645454181832728</c:v>
                      </c:pt>
                      <c:pt idx="3865">
                        <c:v>0.38655453781848725</c:v>
                      </c:pt>
                      <c:pt idx="3866">
                        <c:v>0.38665453381864723</c:v>
                      </c:pt>
                      <c:pt idx="3867">
                        <c:v>0.38675452981880726</c:v>
                      </c:pt>
                      <c:pt idx="3868">
                        <c:v>0.38685452581896723</c:v>
                      </c:pt>
                      <c:pt idx="3869">
                        <c:v>0.38695452181912721</c:v>
                      </c:pt>
                      <c:pt idx="3870">
                        <c:v>0.38705451781928724</c:v>
                      </c:pt>
                      <c:pt idx="3871">
                        <c:v>0.38715451381944721</c:v>
                      </c:pt>
                      <c:pt idx="3872">
                        <c:v>0.38725450981960718</c:v>
                      </c:pt>
                      <c:pt idx="3873">
                        <c:v>0.38735450581976721</c:v>
                      </c:pt>
                      <c:pt idx="3874">
                        <c:v>0.38745450181992719</c:v>
                      </c:pt>
                      <c:pt idx="3875">
                        <c:v>0.38755449782008722</c:v>
                      </c:pt>
                      <c:pt idx="3876">
                        <c:v>0.38765449382024719</c:v>
                      </c:pt>
                      <c:pt idx="3877">
                        <c:v>0.38775448982040717</c:v>
                      </c:pt>
                      <c:pt idx="3878">
                        <c:v>0.3878544858205672</c:v>
                      </c:pt>
                      <c:pt idx="3879">
                        <c:v>0.38795448182072717</c:v>
                      </c:pt>
                      <c:pt idx="3880">
                        <c:v>0.38805447782088714</c:v>
                      </c:pt>
                      <c:pt idx="3881">
                        <c:v>0.38815447382104717</c:v>
                      </c:pt>
                      <c:pt idx="3882">
                        <c:v>0.38825446982120715</c:v>
                      </c:pt>
                      <c:pt idx="3883">
                        <c:v>0.38835446582136712</c:v>
                      </c:pt>
                      <c:pt idx="3884">
                        <c:v>0.38845446182152715</c:v>
                      </c:pt>
                      <c:pt idx="3885">
                        <c:v>0.38855445782168713</c:v>
                      </c:pt>
                      <c:pt idx="3886">
                        <c:v>0.3886544538218471</c:v>
                      </c:pt>
                      <c:pt idx="3887">
                        <c:v>0.38875444982200713</c:v>
                      </c:pt>
                      <c:pt idx="3888">
                        <c:v>0.38885444582216711</c:v>
                      </c:pt>
                      <c:pt idx="3889">
                        <c:v>0.38895444182232708</c:v>
                      </c:pt>
                      <c:pt idx="3890">
                        <c:v>0.38905443782248711</c:v>
                      </c:pt>
                      <c:pt idx="3891">
                        <c:v>0.38915443382264708</c:v>
                      </c:pt>
                      <c:pt idx="3892">
                        <c:v>0.38925442982280706</c:v>
                      </c:pt>
                      <c:pt idx="3893">
                        <c:v>0.38935442582296709</c:v>
                      </c:pt>
                      <c:pt idx="3894">
                        <c:v>0.38945442182312706</c:v>
                      </c:pt>
                      <c:pt idx="3895">
                        <c:v>0.38955441782328709</c:v>
                      </c:pt>
                      <c:pt idx="3896">
                        <c:v>0.38965441382344707</c:v>
                      </c:pt>
                      <c:pt idx="3897">
                        <c:v>0.38975440982360704</c:v>
                      </c:pt>
                      <c:pt idx="3898">
                        <c:v>0.38985440582376707</c:v>
                      </c:pt>
                      <c:pt idx="3899">
                        <c:v>0.38995440182392704</c:v>
                      </c:pt>
                      <c:pt idx="3900">
                        <c:v>0.39005439782408702</c:v>
                      </c:pt>
                      <c:pt idx="3901">
                        <c:v>0.39015439382424705</c:v>
                      </c:pt>
                      <c:pt idx="3902">
                        <c:v>0.39025438982440702</c:v>
                      </c:pt>
                      <c:pt idx="3903">
                        <c:v>0.390354385824567</c:v>
                      </c:pt>
                      <c:pt idx="3904">
                        <c:v>0.39045438182472703</c:v>
                      </c:pt>
                      <c:pt idx="3905">
                        <c:v>0.390554377824887</c:v>
                      </c:pt>
                      <c:pt idx="3906">
                        <c:v>0.39065437382504697</c:v>
                      </c:pt>
                      <c:pt idx="3907">
                        <c:v>0.390754369825207</c:v>
                      </c:pt>
                      <c:pt idx="3908">
                        <c:v>0.39085436582536698</c:v>
                      </c:pt>
                      <c:pt idx="3909">
                        <c:v>0.39095436182552695</c:v>
                      </c:pt>
                      <c:pt idx="3910">
                        <c:v>0.39105435782568698</c:v>
                      </c:pt>
                      <c:pt idx="3911">
                        <c:v>0.39115435382584696</c:v>
                      </c:pt>
                      <c:pt idx="3912">
                        <c:v>0.39125434982600693</c:v>
                      </c:pt>
                      <c:pt idx="3913">
                        <c:v>0.39135434582616696</c:v>
                      </c:pt>
                      <c:pt idx="3914">
                        <c:v>0.39145434182632693</c:v>
                      </c:pt>
                      <c:pt idx="3915">
                        <c:v>0.39155433782648691</c:v>
                      </c:pt>
                      <c:pt idx="3916">
                        <c:v>0.39165433382664694</c:v>
                      </c:pt>
                      <c:pt idx="3917">
                        <c:v>0.39175432982680691</c:v>
                      </c:pt>
                      <c:pt idx="3918">
                        <c:v>0.39185432582696694</c:v>
                      </c:pt>
                      <c:pt idx="3919">
                        <c:v>0.39195432182712692</c:v>
                      </c:pt>
                      <c:pt idx="3920">
                        <c:v>0.39205431782728689</c:v>
                      </c:pt>
                      <c:pt idx="3921">
                        <c:v>0.39215431382744692</c:v>
                      </c:pt>
                      <c:pt idx="3922">
                        <c:v>0.3922543098276069</c:v>
                      </c:pt>
                      <c:pt idx="3923">
                        <c:v>0.39235430582776687</c:v>
                      </c:pt>
                      <c:pt idx="3924">
                        <c:v>0.3924543018279269</c:v>
                      </c:pt>
                      <c:pt idx="3925">
                        <c:v>0.39255429782808687</c:v>
                      </c:pt>
                      <c:pt idx="3926">
                        <c:v>0.39265429382824685</c:v>
                      </c:pt>
                      <c:pt idx="3927">
                        <c:v>0.39275428982840688</c:v>
                      </c:pt>
                      <c:pt idx="3928">
                        <c:v>0.39285428582856685</c:v>
                      </c:pt>
                      <c:pt idx="3929">
                        <c:v>0.39295428182872683</c:v>
                      </c:pt>
                      <c:pt idx="3930">
                        <c:v>0.39305427782888686</c:v>
                      </c:pt>
                      <c:pt idx="3931">
                        <c:v>0.39315427382904683</c:v>
                      </c:pt>
                      <c:pt idx="3932">
                        <c:v>0.3932542698292068</c:v>
                      </c:pt>
                      <c:pt idx="3933">
                        <c:v>0.39335426582936683</c:v>
                      </c:pt>
                      <c:pt idx="3934">
                        <c:v>0.39345426182952681</c:v>
                      </c:pt>
                      <c:pt idx="3935">
                        <c:v>0.39355425782968678</c:v>
                      </c:pt>
                      <c:pt idx="3936">
                        <c:v>0.39365425382984681</c:v>
                      </c:pt>
                      <c:pt idx="3937">
                        <c:v>0.39375424983000679</c:v>
                      </c:pt>
                      <c:pt idx="3938">
                        <c:v>0.39385424583016682</c:v>
                      </c:pt>
                      <c:pt idx="3939">
                        <c:v>0.39395424183032679</c:v>
                      </c:pt>
                      <c:pt idx="3940">
                        <c:v>0.39405423783048676</c:v>
                      </c:pt>
                      <c:pt idx="3941">
                        <c:v>0.39415423383064679</c:v>
                      </c:pt>
                      <c:pt idx="3942">
                        <c:v>0.39425422983080677</c:v>
                      </c:pt>
                      <c:pt idx="3943">
                        <c:v>0.39435422583096674</c:v>
                      </c:pt>
                      <c:pt idx="3944">
                        <c:v>0.39445422183112677</c:v>
                      </c:pt>
                      <c:pt idx="3945">
                        <c:v>0.39455421783128675</c:v>
                      </c:pt>
                      <c:pt idx="3946">
                        <c:v>0.39465421383144672</c:v>
                      </c:pt>
                      <c:pt idx="3947">
                        <c:v>0.39475420983160675</c:v>
                      </c:pt>
                      <c:pt idx="3948">
                        <c:v>0.39485420583176672</c:v>
                      </c:pt>
                      <c:pt idx="3949">
                        <c:v>0.3949542018319267</c:v>
                      </c:pt>
                      <c:pt idx="3950">
                        <c:v>0.39505419783208673</c:v>
                      </c:pt>
                      <c:pt idx="3951">
                        <c:v>0.3951541938322467</c:v>
                      </c:pt>
                      <c:pt idx="3952">
                        <c:v>0.39525418983240668</c:v>
                      </c:pt>
                      <c:pt idx="3953">
                        <c:v>0.39535418583256671</c:v>
                      </c:pt>
                      <c:pt idx="3954">
                        <c:v>0.39545418183272668</c:v>
                      </c:pt>
                      <c:pt idx="3955">
                        <c:v>0.39555417783288666</c:v>
                      </c:pt>
                      <c:pt idx="3956">
                        <c:v>0.39565417383304669</c:v>
                      </c:pt>
                      <c:pt idx="3957">
                        <c:v>0.39575416983320666</c:v>
                      </c:pt>
                      <c:pt idx="3958">
                        <c:v>0.39585416583336669</c:v>
                      </c:pt>
                      <c:pt idx="3959">
                        <c:v>0.39595416183352666</c:v>
                      </c:pt>
                      <c:pt idx="3960">
                        <c:v>0.39605415783368664</c:v>
                      </c:pt>
                      <c:pt idx="3961">
                        <c:v>0.39615415383384667</c:v>
                      </c:pt>
                      <c:pt idx="3962">
                        <c:v>0.39625414983400664</c:v>
                      </c:pt>
                      <c:pt idx="3963">
                        <c:v>0.39635414583416662</c:v>
                      </c:pt>
                      <c:pt idx="3964">
                        <c:v>0.39645414183432665</c:v>
                      </c:pt>
                      <c:pt idx="3965">
                        <c:v>0.39655413783448662</c:v>
                      </c:pt>
                      <c:pt idx="3966">
                        <c:v>0.39665413383464659</c:v>
                      </c:pt>
                      <c:pt idx="3967">
                        <c:v>0.39675412983480662</c:v>
                      </c:pt>
                      <c:pt idx="3968">
                        <c:v>0.3968541258349666</c:v>
                      </c:pt>
                      <c:pt idx="3969">
                        <c:v>0.39695412183512657</c:v>
                      </c:pt>
                      <c:pt idx="3970">
                        <c:v>0.3970541178352866</c:v>
                      </c:pt>
                      <c:pt idx="3971">
                        <c:v>0.39715411383544658</c:v>
                      </c:pt>
                      <c:pt idx="3972">
                        <c:v>0.39725410983560655</c:v>
                      </c:pt>
                      <c:pt idx="3973">
                        <c:v>0.39735410583576658</c:v>
                      </c:pt>
                      <c:pt idx="3974">
                        <c:v>0.39745410183592655</c:v>
                      </c:pt>
                      <c:pt idx="3975">
                        <c:v>0.39755409783608653</c:v>
                      </c:pt>
                      <c:pt idx="3976">
                        <c:v>0.39765409383624656</c:v>
                      </c:pt>
                      <c:pt idx="3977">
                        <c:v>0.39775408983640653</c:v>
                      </c:pt>
                      <c:pt idx="3978">
                        <c:v>0.39785408583656651</c:v>
                      </c:pt>
                      <c:pt idx="3979">
                        <c:v>0.39795408183672654</c:v>
                      </c:pt>
                      <c:pt idx="3980">
                        <c:v>0.39805407783688651</c:v>
                      </c:pt>
                      <c:pt idx="3981">
                        <c:v>0.39815407383704654</c:v>
                      </c:pt>
                      <c:pt idx="3982">
                        <c:v>0.39825406983720651</c:v>
                      </c:pt>
                      <c:pt idx="3983">
                        <c:v>0.39835406583736649</c:v>
                      </c:pt>
                      <c:pt idx="3984">
                        <c:v>0.39845406183752652</c:v>
                      </c:pt>
                      <c:pt idx="3985">
                        <c:v>0.39855405783768649</c:v>
                      </c:pt>
                      <c:pt idx="3986">
                        <c:v>0.39865405383784647</c:v>
                      </c:pt>
                      <c:pt idx="3987">
                        <c:v>0.3987540498380065</c:v>
                      </c:pt>
                      <c:pt idx="3988">
                        <c:v>0.39885404583816647</c:v>
                      </c:pt>
                      <c:pt idx="3989">
                        <c:v>0.39895404183832645</c:v>
                      </c:pt>
                      <c:pt idx="3990">
                        <c:v>0.39905403783848648</c:v>
                      </c:pt>
                      <c:pt idx="3991">
                        <c:v>0.39915403383864645</c:v>
                      </c:pt>
                      <c:pt idx="3992">
                        <c:v>0.39925402983880642</c:v>
                      </c:pt>
                      <c:pt idx="3993">
                        <c:v>0.39935402583896645</c:v>
                      </c:pt>
                      <c:pt idx="3994">
                        <c:v>0.39945402183912643</c:v>
                      </c:pt>
                      <c:pt idx="3995">
                        <c:v>0.3995540178392864</c:v>
                      </c:pt>
                      <c:pt idx="3996">
                        <c:v>0.39965401383944643</c:v>
                      </c:pt>
                      <c:pt idx="3997">
                        <c:v>0.39975400983960641</c:v>
                      </c:pt>
                      <c:pt idx="3998">
                        <c:v>0.39985400583976638</c:v>
                      </c:pt>
                      <c:pt idx="3999">
                        <c:v>0.39995400183992641</c:v>
                      </c:pt>
                      <c:pt idx="4000">
                        <c:v>0.40005399784008638</c:v>
                      </c:pt>
                      <c:pt idx="4001">
                        <c:v>0.40015399384024641</c:v>
                      </c:pt>
                      <c:pt idx="4002">
                        <c:v>0.40025398984040639</c:v>
                      </c:pt>
                      <c:pt idx="4003">
                        <c:v>0.40035398584056636</c:v>
                      </c:pt>
                      <c:pt idx="4004">
                        <c:v>0.40045398184072639</c:v>
                      </c:pt>
                      <c:pt idx="4005">
                        <c:v>0.40055397784088637</c:v>
                      </c:pt>
                      <c:pt idx="4006">
                        <c:v>0.40065397384104634</c:v>
                      </c:pt>
                      <c:pt idx="4007">
                        <c:v>0.40075396984120637</c:v>
                      </c:pt>
                      <c:pt idx="4008">
                        <c:v>0.40085396584136634</c:v>
                      </c:pt>
                      <c:pt idx="4009">
                        <c:v>0.40095396184152632</c:v>
                      </c:pt>
                      <c:pt idx="4010">
                        <c:v>0.40105395784168635</c:v>
                      </c:pt>
                      <c:pt idx="4011">
                        <c:v>0.40115395384184632</c:v>
                      </c:pt>
                      <c:pt idx="4012">
                        <c:v>0.4012539498420063</c:v>
                      </c:pt>
                      <c:pt idx="4013">
                        <c:v>0.40135394584216633</c:v>
                      </c:pt>
                      <c:pt idx="4014">
                        <c:v>0.4014539418423263</c:v>
                      </c:pt>
                      <c:pt idx="4015">
                        <c:v>0.40155393784248627</c:v>
                      </c:pt>
                      <c:pt idx="4016">
                        <c:v>0.4016539338426463</c:v>
                      </c:pt>
                      <c:pt idx="4017">
                        <c:v>0.40175392984280628</c:v>
                      </c:pt>
                      <c:pt idx="4018">
                        <c:v>0.40185392584296625</c:v>
                      </c:pt>
                      <c:pt idx="4019">
                        <c:v>0.40195392184312628</c:v>
                      </c:pt>
                      <c:pt idx="4020">
                        <c:v>0.40205391784328626</c:v>
                      </c:pt>
                      <c:pt idx="4021">
                        <c:v>0.40215391384344623</c:v>
                      </c:pt>
                      <c:pt idx="4022">
                        <c:v>0.40225390984360626</c:v>
                      </c:pt>
                      <c:pt idx="4023">
                        <c:v>0.40235390584376624</c:v>
                      </c:pt>
                      <c:pt idx="4024">
                        <c:v>0.40245390184392626</c:v>
                      </c:pt>
                      <c:pt idx="4025">
                        <c:v>0.40255389784408624</c:v>
                      </c:pt>
                      <c:pt idx="4026">
                        <c:v>0.40265389384424621</c:v>
                      </c:pt>
                      <c:pt idx="4027">
                        <c:v>0.40275388984440624</c:v>
                      </c:pt>
                      <c:pt idx="4028">
                        <c:v>0.40285388584456622</c:v>
                      </c:pt>
                      <c:pt idx="4029">
                        <c:v>0.40295388184472619</c:v>
                      </c:pt>
                      <c:pt idx="4030">
                        <c:v>0.40305387784488622</c:v>
                      </c:pt>
                      <c:pt idx="4031">
                        <c:v>0.4031538738450462</c:v>
                      </c:pt>
                      <c:pt idx="4032">
                        <c:v>0.40325386984520617</c:v>
                      </c:pt>
                      <c:pt idx="4033">
                        <c:v>0.4033538658453662</c:v>
                      </c:pt>
                      <c:pt idx="4034">
                        <c:v>0.40345386184552617</c:v>
                      </c:pt>
                      <c:pt idx="4035">
                        <c:v>0.40355385784568615</c:v>
                      </c:pt>
                      <c:pt idx="4036">
                        <c:v>0.40365385384584618</c:v>
                      </c:pt>
                      <c:pt idx="4037">
                        <c:v>0.40375384984600615</c:v>
                      </c:pt>
                      <c:pt idx="4038">
                        <c:v>0.40385384584616613</c:v>
                      </c:pt>
                      <c:pt idx="4039">
                        <c:v>0.40395384184632616</c:v>
                      </c:pt>
                      <c:pt idx="4040">
                        <c:v>0.40405383784648613</c:v>
                      </c:pt>
                      <c:pt idx="4041">
                        <c:v>0.4041538338466461</c:v>
                      </c:pt>
                      <c:pt idx="4042">
                        <c:v>0.40425382984680613</c:v>
                      </c:pt>
                      <c:pt idx="4043">
                        <c:v>0.40435382584696611</c:v>
                      </c:pt>
                      <c:pt idx="4044">
                        <c:v>0.40445382184712614</c:v>
                      </c:pt>
                      <c:pt idx="4045">
                        <c:v>0.40455381784728611</c:v>
                      </c:pt>
                      <c:pt idx="4046">
                        <c:v>0.40465381384744609</c:v>
                      </c:pt>
                      <c:pt idx="4047">
                        <c:v>0.40475380984760612</c:v>
                      </c:pt>
                      <c:pt idx="4048">
                        <c:v>0.40485380584776609</c:v>
                      </c:pt>
                      <c:pt idx="4049">
                        <c:v>0.40495380184792606</c:v>
                      </c:pt>
                      <c:pt idx="4050">
                        <c:v>0.40505379784808609</c:v>
                      </c:pt>
                      <c:pt idx="4051">
                        <c:v>0.40515379384824607</c:v>
                      </c:pt>
                      <c:pt idx="4052">
                        <c:v>0.40525378984840604</c:v>
                      </c:pt>
                      <c:pt idx="4053">
                        <c:v>0.40535378584856607</c:v>
                      </c:pt>
                      <c:pt idx="4054">
                        <c:v>0.40545378184872605</c:v>
                      </c:pt>
                      <c:pt idx="4055">
                        <c:v>0.40555377784888602</c:v>
                      </c:pt>
                      <c:pt idx="4056">
                        <c:v>0.40565377384904605</c:v>
                      </c:pt>
                      <c:pt idx="4057">
                        <c:v>0.40575376984920603</c:v>
                      </c:pt>
                      <c:pt idx="4058">
                        <c:v>0.405853765849366</c:v>
                      </c:pt>
                      <c:pt idx="4059">
                        <c:v>0.40595376184952603</c:v>
                      </c:pt>
                      <c:pt idx="4060">
                        <c:v>0.406053757849686</c:v>
                      </c:pt>
                      <c:pt idx="4061">
                        <c:v>0.40615375384984598</c:v>
                      </c:pt>
                      <c:pt idx="4062">
                        <c:v>0.40625374985000601</c:v>
                      </c:pt>
                      <c:pt idx="4063">
                        <c:v>0.40635374585016598</c:v>
                      </c:pt>
                      <c:pt idx="4064">
                        <c:v>0.40645374185032596</c:v>
                      </c:pt>
                      <c:pt idx="4065">
                        <c:v>0.40655373785048599</c:v>
                      </c:pt>
                      <c:pt idx="4066">
                        <c:v>0.40665373385064596</c:v>
                      </c:pt>
                      <c:pt idx="4067">
                        <c:v>0.40675372985080599</c:v>
                      </c:pt>
                      <c:pt idx="4068">
                        <c:v>0.40685372585096596</c:v>
                      </c:pt>
                      <c:pt idx="4069">
                        <c:v>0.40695372185112594</c:v>
                      </c:pt>
                      <c:pt idx="4070">
                        <c:v>0.40705371785128597</c:v>
                      </c:pt>
                      <c:pt idx="4071">
                        <c:v>0.40715371385144594</c:v>
                      </c:pt>
                      <c:pt idx="4072">
                        <c:v>0.40725370985160592</c:v>
                      </c:pt>
                      <c:pt idx="4073">
                        <c:v>0.40735370585176595</c:v>
                      </c:pt>
                      <c:pt idx="4074">
                        <c:v>0.40745370185192592</c:v>
                      </c:pt>
                      <c:pt idx="4075">
                        <c:v>0.40755369785208589</c:v>
                      </c:pt>
                      <c:pt idx="4076">
                        <c:v>0.40765369385224592</c:v>
                      </c:pt>
                      <c:pt idx="4077">
                        <c:v>0.4077536898524059</c:v>
                      </c:pt>
                      <c:pt idx="4078">
                        <c:v>0.40785368585256587</c:v>
                      </c:pt>
                      <c:pt idx="4079">
                        <c:v>0.4079536818527259</c:v>
                      </c:pt>
                      <c:pt idx="4080">
                        <c:v>0.40805367785288588</c:v>
                      </c:pt>
                      <c:pt idx="4081">
                        <c:v>0.40815367385304585</c:v>
                      </c:pt>
                      <c:pt idx="4082">
                        <c:v>0.40825366985320588</c:v>
                      </c:pt>
                      <c:pt idx="4083">
                        <c:v>0.40835366585336585</c:v>
                      </c:pt>
                      <c:pt idx="4084">
                        <c:v>0.40845366185352583</c:v>
                      </c:pt>
                      <c:pt idx="4085">
                        <c:v>0.40855365785368586</c:v>
                      </c:pt>
                      <c:pt idx="4086">
                        <c:v>0.40865365385384583</c:v>
                      </c:pt>
                      <c:pt idx="4087">
                        <c:v>0.40875364985400586</c:v>
                      </c:pt>
                      <c:pt idx="4088">
                        <c:v>0.40885364585416584</c:v>
                      </c:pt>
                      <c:pt idx="4089">
                        <c:v>0.40895364185432581</c:v>
                      </c:pt>
                      <c:pt idx="4090">
                        <c:v>0.40905363785448584</c:v>
                      </c:pt>
                      <c:pt idx="4091">
                        <c:v>0.40915363385464582</c:v>
                      </c:pt>
                      <c:pt idx="4092">
                        <c:v>0.40925362985480579</c:v>
                      </c:pt>
                      <c:pt idx="4093">
                        <c:v>0.40935362585496582</c:v>
                      </c:pt>
                      <c:pt idx="4094">
                        <c:v>0.40945362185512579</c:v>
                      </c:pt>
                      <c:pt idx="4095">
                        <c:v>0.40955361785528577</c:v>
                      </c:pt>
                      <c:pt idx="4096">
                        <c:v>0.4096536138554458</c:v>
                      </c:pt>
                      <c:pt idx="4097">
                        <c:v>0.40975360985560577</c:v>
                      </c:pt>
                      <c:pt idx="4098">
                        <c:v>0.40985360585576575</c:v>
                      </c:pt>
                      <c:pt idx="4099">
                        <c:v>0.40995360185592578</c:v>
                      </c:pt>
                      <c:pt idx="4100">
                        <c:v>0.41005359785608575</c:v>
                      </c:pt>
                      <c:pt idx="4101">
                        <c:v>0.41015359385624572</c:v>
                      </c:pt>
                      <c:pt idx="4102">
                        <c:v>0.41025358985640575</c:v>
                      </c:pt>
                      <c:pt idx="4103">
                        <c:v>0.41035358585656573</c:v>
                      </c:pt>
                      <c:pt idx="4104">
                        <c:v>0.4104535818567257</c:v>
                      </c:pt>
                      <c:pt idx="4105">
                        <c:v>0.41055357785688573</c:v>
                      </c:pt>
                      <c:pt idx="4106">
                        <c:v>0.41065357385704571</c:v>
                      </c:pt>
                      <c:pt idx="4107">
                        <c:v>0.41075356985720574</c:v>
                      </c:pt>
                      <c:pt idx="4108">
                        <c:v>0.41085356585736571</c:v>
                      </c:pt>
                      <c:pt idx="4109">
                        <c:v>0.41095356185752568</c:v>
                      </c:pt>
                      <c:pt idx="4110">
                        <c:v>0.41105355785768571</c:v>
                      </c:pt>
                      <c:pt idx="4111">
                        <c:v>0.41115355385784569</c:v>
                      </c:pt>
                      <c:pt idx="4112">
                        <c:v>0.41125354985800566</c:v>
                      </c:pt>
                      <c:pt idx="4113">
                        <c:v>0.41135354585816569</c:v>
                      </c:pt>
                      <c:pt idx="4114">
                        <c:v>0.41145354185832567</c:v>
                      </c:pt>
                      <c:pt idx="4115">
                        <c:v>0.41155353785848564</c:v>
                      </c:pt>
                      <c:pt idx="4116">
                        <c:v>0.41165353385864567</c:v>
                      </c:pt>
                      <c:pt idx="4117">
                        <c:v>0.41175352985880564</c:v>
                      </c:pt>
                      <c:pt idx="4118">
                        <c:v>0.41185352585896562</c:v>
                      </c:pt>
                      <c:pt idx="4119">
                        <c:v>0.41195352185912565</c:v>
                      </c:pt>
                      <c:pt idx="4120">
                        <c:v>0.41205351785928562</c:v>
                      </c:pt>
                      <c:pt idx="4121">
                        <c:v>0.4121535138594456</c:v>
                      </c:pt>
                      <c:pt idx="4122">
                        <c:v>0.41225350985960563</c:v>
                      </c:pt>
                      <c:pt idx="4123">
                        <c:v>0.4123535058597656</c:v>
                      </c:pt>
                      <c:pt idx="4124">
                        <c:v>0.41245350185992558</c:v>
                      </c:pt>
                      <c:pt idx="4125">
                        <c:v>0.41255349786008561</c:v>
                      </c:pt>
                      <c:pt idx="4126">
                        <c:v>0.41265349386024558</c:v>
                      </c:pt>
                      <c:pt idx="4127">
                        <c:v>0.41275348986040555</c:v>
                      </c:pt>
                      <c:pt idx="4128">
                        <c:v>0.41285348586056558</c:v>
                      </c:pt>
                      <c:pt idx="4129">
                        <c:v>0.41295348186072556</c:v>
                      </c:pt>
                      <c:pt idx="4130">
                        <c:v>0.41305347786088559</c:v>
                      </c:pt>
                      <c:pt idx="4131">
                        <c:v>0.41315347386104556</c:v>
                      </c:pt>
                      <c:pt idx="4132">
                        <c:v>0.41325346986120554</c:v>
                      </c:pt>
                      <c:pt idx="4133">
                        <c:v>0.41335346586136557</c:v>
                      </c:pt>
                      <c:pt idx="4134">
                        <c:v>0.41345346186152554</c:v>
                      </c:pt>
                      <c:pt idx="4135">
                        <c:v>0.41355345786168551</c:v>
                      </c:pt>
                      <c:pt idx="4136">
                        <c:v>0.41365345386184554</c:v>
                      </c:pt>
                      <c:pt idx="4137">
                        <c:v>0.41375344986200552</c:v>
                      </c:pt>
                      <c:pt idx="4138">
                        <c:v>0.41385344586216549</c:v>
                      </c:pt>
                      <c:pt idx="4139">
                        <c:v>0.41395344186232552</c:v>
                      </c:pt>
                      <c:pt idx="4140">
                        <c:v>0.4140534378624855</c:v>
                      </c:pt>
                      <c:pt idx="4141">
                        <c:v>0.41415343386264547</c:v>
                      </c:pt>
                      <c:pt idx="4142">
                        <c:v>0.4142534298628055</c:v>
                      </c:pt>
                      <c:pt idx="4143">
                        <c:v>0.41435342586296547</c:v>
                      </c:pt>
                      <c:pt idx="4144">
                        <c:v>0.41445342186312545</c:v>
                      </c:pt>
                      <c:pt idx="4145">
                        <c:v>0.41455341786328548</c:v>
                      </c:pt>
                      <c:pt idx="4146">
                        <c:v>0.41465341386344545</c:v>
                      </c:pt>
                      <c:pt idx="4147">
                        <c:v>0.41475340986360543</c:v>
                      </c:pt>
                      <c:pt idx="4148">
                        <c:v>0.41485340586376546</c:v>
                      </c:pt>
                      <c:pt idx="4149">
                        <c:v>0.41495340186392543</c:v>
                      </c:pt>
                      <c:pt idx="4150">
                        <c:v>0.41505339786408546</c:v>
                      </c:pt>
                      <c:pt idx="4151">
                        <c:v>0.41515339386424543</c:v>
                      </c:pt>
                      <c:pt idx="4152">
                        <c:v>0.41525338986440541</c:v>
                      </c:pt>
                      <c:pt idx="4153">
                        <c:v>0.41535338586456544</c:v>
                      </c:pt>
                      <c:pt idx="4154">
                        <c:v>0.41545338186472541</c:v>
                      </c:pt>
                      <c:pt idx="4155">
                        <c:v>0.41555337786488539</c:v>
                      </c:pt>
                      <c:pt idx="4156">
                        <c:v>0.41565337386504542</c:v>
                      </c:pt>
                      <c:pt idx="4157">
                        <c:v>0.41575336986520539</c:v>
                      </c:pt>
                      <c:pt idx="4158">
                        <c:v>0.41585336586536537</c:v>
                      </c:pt>
                      <c:pt idx="4159">
                        <c:v>0.4159533618655254</c:v>
                      </c:pt>
                      <c:pt idx="4160">
                        <c:v>0.41605335786568537</c:v>
                      </c:pt>
                      <c:pt idx="4161">
                        <c:v>0.41615335386584534</c:v>
                      </c:pt>
                      <c:pt idx="4162">
                        <c:v>0.41625334986600537</c:v>
                      </c:pt>
                      <c:pt idx="4163">
                        <c:v>0.41635334586616535</c:v>
                      </c:pt>
                      <c:pt idx="4164">
                        <c:v>0.41645334186632532</c:v>
                      </c:pt>
                      <c:pt idx="4165">
                        <c:v>0.41655333786648535</c:v>
                      </c:pt>
                      <c:pt idx="4166">
                        <c:v>0.41665333386664533</c:v>
                      </c:pt>
                      <c:pt idx="4167">
                        <c:v>0.4167533298668053</c:v>
                      </c:pt>
                      <c:pt idx="4168">
                        <c:v>0.41685332586696533</c:v>
                      </c:pt>
                      <c:pt idx="4169">
                        <c:v>0.4169533218671253</c:v>
                      </c:pt>
                      <c:pt idx="4170">
                        <c:v>0.41705331786728528</c:v>
                      </c:pt>
                      <c:pt idx="4171">
                        <c:v>0.41715331386744531</c:v>
                      </c:pt>
                      <c:pt idx="4172">
                        <c:v>0.41725330986760528</c:v>
                      </c:pt>
                      <c:pt idx="4173">
                        <c:v>0.41735330586776531</c:v>
                      </c:pt>
                      <c:pt idx="4174">
                        <c:v>0.41745330186792529</c:v>
                      </c:pt>
                      <c:pt idx="4175">
                        <c:v>0.41755329786808526</c:v>
                      </c:pt>
                      <c:pt idx="4176">
                        <c:v>0.41765329386824529</c:v>
                      </c:pt>
                      <c:pt idx="4177">
                        <c:v>0.41775328986840526</c:v>
                      </c:pt>
                      <c:pt idx="4178">
                        <c:v>0.41785328586856524</c:v>
                      </c:pt>
                      <c:pt idx="4179">
                        <c:v>0.41795328186872527</c:v>
                      </c:pt>
                      <c:pt idx="4180">
                        <c:v>0.41805327786888524</c:v>
                      </c:pt>
                      <c:pt idx="4181">
                        <c:v>0.41815327386904522</c:v>
                      </c:pt>
                      <c:pt idx="4182">
                        <c:v>0.41825326986920525</c:v>
                      </c:pt>
                      <c:pt idx="4183">
                        <c:v>0.41835326586936522</c:v>
                      </c:pt>
                      <c:pt idx="4184">
                        <c:v>0.41845326186952519</c:v>
                      </c:pt>
                      <c:pt idx="4185">
                        <c:v>0.41855325786968522</c:v>
                      </c:pt>
                      <c:pt idx="4186">
                        <c:v>0.4186532538698452</c:v>
                      </c:pt>
                      <c:pt idx="4187">
                        <c:v>0.41875324987000517</c:v>
                      </c:pt>
                      <c:pt idx="4188">
                        <c:v>0.4188532458701652</c:v>
                      </c:pt>
                      <c:pt idx="4189">
                        <c:v>0.41895324187032518</c:v>
                      </c:pt>
                      <c:pt idx="4190">
                        <c:v>0.41905323787048515</c:v>
                      </c:pt>
                      <c:pt idx="4191">
                        <c:v>0.41915323387064518</c:v>
                      </c:pt>
                      <c:pt idx="4192">
                        <c:v>0.41925322987080516</c:v>
                      </c:pt>
                      <c:pt idx="4193">
                        <c:v>0.41935322587096518</c:v>
                      </c:pt>
                      <c:pt idx="4194">
                        <c:v>0.41945322187112516</c:v>
                      </c:pt>
                      <c:pt idx="4195">
                        <c:v>0.41955321787128513</c:v>
                      </c:pt>
                      <c:pt idx="4196">
                        <c:v>0.41965321387144516</c:v>
                      </c:pt>
                      <c:pt idx="4197">
                        <c:v>0.41975320987160514</c:v>
                      </c:pt>
                      <c:pt idx="4198">
                        <c:v>0.41985320587176511</c:v>
                      </c:pt>
                      <c:pt idx="4199">
                        <c:v>0.41995320187192514</c:v>
                      </c:pt>
                      <c:pt idx="4200">
                        <c:v>0.42005319787208512</c:v>
                      </c:pt>
                      <c:pt idx="4201">
                        <c:v>0.42015319387224509</c:v>
                      </c:pt>
                      <c:pt idx="4202">
                        <c:v>0.42025318987240512</c:v>
                      </c:pt>
                      <c:pt idx="4203">
                        <c:v>0.42035318587256509</c:v>
                      </c:pt>
                      <c:pt idx="4204">
                        <c:v>0.42045318187272507</c:v>
                      </c:pt>
                      <c:pt idx="4205">
                        <c:v>0.4205531778728851</c:v>
                      </c:pt>
                      <c:pt idx="4206">
                        <c:v>0.42065317387304507</c:v>
                      </c:pt>
                      <c:pt idx="4207">
                        <c:v>0.42075316987320505</c:v>
                      </c:pt>
                      <c:pt idx="4208">
                        <c:v>0.42085316587336508</c:v>
                      </c:pt>
                      <c:pt idx="4209">
                        <c:v>0.42095316187352505</c:v>
                      </c:pt>
                      <c:pt idx="4210">
                        <c:v>0.42105315787368502</c:v>
                      </c:pt>
                      <c:pt idx="4211">
                        <c:v>0.42115315387384505</c:v>
                      </c:pt>
                      <c:pt idx="4212">
                        <c:v>0.42125314987400503</c:v>
                      </c:pt>
                      <c:pt idx="4213">
                        <c:v>0.42135314587416506</c:v>
                      </c:pt>
                      <c:pt idx="4214">
                        <c:v>0.42145314187432503</c:v>
                      </c:pt>
                      <c:pt idx="4215">
                        <c:v>0.42155313787448501</c:v>
                      </c:pt>
                      <c:pt idx="4216">
                        <c:v>0.42165313387464504</c:v>
                      </c:pt>
                      <c:pt idx="4217">
                        <c:v>0.42175312987480501</c:v>
                      </c:pt>
                      <c:pt idx="4218">
                        <c:v>0.42185312587496498</c:v>
                      </c:pt>
                      <c:pt idx="4219">
                        <c:v>0.42195312187512501</c:v>
                      </c:pt>
                      <c:pt idx="4220">
                        <c:v>0.42205311787528499</c:v>
                      </c:pt>
                      <c:pt idx="4221">
                        <c:v>0.42215311387544496</c:v>
                      </c:pt>
                      <c:pt idx="4222">
                        <c:v>0.42225310987560499</c:v>
                      </c:pt>
                      <c:pt idx="4223">
                        <c:v>0.42235310587576497</c:v>
                      </c:pt>
                      <c:pt idx="4224">
                        <c:v>0.42245310187592494</c:v>
                      </c:pt>
                      <c:pt idx="4225">
                        <c:v>0.42255309787608497</c:v>
                      </c:pt>
                      <c:pt idx="4226">
                        <c:v>0.42265309387624495</c:v>
                      </c:pt>
                      <c:pt idx="4227">
                        <c:v>0.42275308987640492</c:v>
                      </c:pt>
                      <c:pt idx="4228">
                        <c:v>0.42285308587656495</c:v>
                      </c:pt>
                      <c:pt idx="4229">
                        <c:v>0.42295308187672492</c:v>
                      </c:pt>
                      <c:pt idx="4230">
                        <c:v>0.4230530778768849</c:v>
                      </c:pt>
                      <c:pt idx="4231">
                        <c:v>0.42315307387704493</c:v>
                      </c:pt>
                      <c:pt idx="4232">
                        <c:v>0.4232530698772049</c:v>
                      </c:pt>
                      <c:pt idx="4233">
                        <c:v>0.42335306587736488</c:v>
                      </c:pt>
                      <c:pt idx="4234">
                        <c:v>0.42345306187752491</c:v>
                      </c:pt>
                      <c:pt idx="4235">
                        <c:v>0.42355305787768488</c:v>
                      </c:pt>
                      <c:pt idx="4236">
                        <c:v>0.42365305387784491</c:v>
                      </c:pt>
                      <c:pt idx="4237">
                        <c:v>0.42375304987800488</c:v>
                      </c:pt>
                      <c:pt idx="4238">
                        <c:v>0.42385304587816486</c:v>
                      </c:pt>
                      <c:pt idx="4239">
                        <c:v>0.42395304187832489</c:v>
                      </c:pt>
                      <c:pt idx="4240">
                        <c:v>0.42405303787848486</c:v>
                      </c:pt>
                      <c:pt idx="4241">
                        <c:v>0.42415303387864484</c:v>
                      </c:pt>
                      <c:pt idx="4242">
                        <c:v>0.42425302987880487</c:v>
                      </c:pt>
                      <c:pt idx="4243">
                        <c:v>0.42435302587896484</c:v>
                      </c:pt>
                      <c:pt idx="4244">
                        <c:v>0.42445302187912481</c:v>
                      </c:pt>
                      <c:pt idx="4245">
                        <c:v>0.42455301787928484</c:v>
                      </c:pt>
                      <c:pt idx="4246">
                        <c:v>0.42465301387944482</c:v>
                      </c:pt>
                      <c:pt idx="4247">
                        <c:v>0.42475300987960479</c:v>
                      </c:pt>
                      <c:pt idx="4248">
                        <c:v>0.42485300587976482</c:v>
                      </c:pt>
                      <c:pt idx="4249">
                        <c:v>0.4249530018799248</c:v>
                      </c:pt>
                      <c:pt idx="4250">
                        <c:v>0.42505299788008477</c:v>
                      </c:pt>
                      <c:pt idx="4251">
                        <c:v>0.4251529938802448</c:v>
                      </c:pt>
                      <c:pt idx="4252">
                        <c:v>0.42525298988040477</c:v>
                      </c:pt>
                      <c:pt idx="4253">
                        <c:v>0.42535298588056475</c:v>
                      </c:pt>
                      <c:pt idx="4254">
                        <c:v>0.42545298188072478</c:v>
                      </c:pt>
                      <c:pt idx="4255">
                        <c:v>0.42555297788088475</c:v>
                      </c:pt>
                      <c:pt idx="4256">
                        <c:v>0.42565297388104478</c:v>
                      </c:pt>
                      <c:pt idx="4257">
                        <c:v>0.42575296988120476</c:v>
                      </c:pt>
                      <c:pt idx="4258">
                        <c:v>0.42585296588136473</c:v>
                      </c:pt>
                      <c:pt idx="4259">
                        <c:v>0.42595296188152476</c:v>
                      </c:pt>
                      <c:pt idx="4260">
                        <c:v>0.42605295788168474</c:v>
                      </c:pt>
                      <c:pt idx="4261">
                        <c:v>0.42615295388184471</c:v>
                      </c:pt>
                      <c:pt idx="4262">
                        <c:v>0.42625294988200474</c:v>
                      </c:pt>
                      <c:pt idx="4263">
                        <c:v>0.42635294588216471</c:v>
                      </c:pt>
                      <c:pt idx="4264">
                        <c:v>0.42645294188232469</c:v>
                      </c:pt>
                      <c:pt idx="4265">
                        <c:v>0.42655293788248472</c:v>
                      </c:pt>
                      <c:pt idx="4266">
                        <c:v>0.42665293388264469</c:v>
                      </c:pt>
                      <c:pt idx="4267">
                        <c:v>0.42675292988280467</c:v>
                      </c:pt>
                      <c:pt idx="4268">
                        <c:v>0.4268529258829647</c:v>
                      </c:pt>
                      <c:pt idx="4269">
                        <c:v>0.42695292188312467</c:v>
                      </c:pt>
                      <c:pt idx="4270">
                        <c:v>0.42705291788328464</c:v>
                      </c:pt>
                      <c:pt idx="4271">
                        <c:v>0.42715291388344467</c:v>
                      </c:pt>
                      <c:pt idx="4272">
                        <c:v>0.42725290988360465</c:v>
                      </c:pt>
                      <c:pt idx="4273">
                        <c:v>0.42735290588376462</c:v>
                      </c:pt>
                      <c:pt idx="4274">
                        <c:v>0.42745290188392465</c:v>
                      </c:pt>
                      <c:pt idx="4275">
                        <c:v>0.42755289788408463</c:v>
                      </c:pt>
                      <c:pt idx="4276">
                        <c:v>0.4276528938842446</c:v>
                      </c:pt>
                      <c:pt idx="4277">
                        <c:v>0.42775288988440463</c:v>
                      </c:pt>
                      <c:pt idx="4278">
                        <c:v>0.4278528858845646</c:v>
                      </c:pt>
                      <c:pt idx="4279">
                        <c:v>0.42795288188472463</c:v>
                      </c:pt>
                      <c:pt idx="4280">
                        <c:v>0.42805287788488461</c:v>
                      </c:pt>
                      <c:pt idx="4281">
                        <c:v>0.42815287388504458</c:v>
                      </c:pt>
                      <c:pt idx="4282">
                        <c:v>0.42825286988520461</c:v>
                      </c:pt>
                      <c:pt idx="4283">
                        <c:v>0.42835286588536459</c:v>
                      </c:pt>
                      <c:pt idx="4284">
                        <c:v>0.42845286188552456</c:v>
                      </c:pt>
                      <c:pt idx="4285">
                        <c:v>0.42855285788568459</c:v>
                      </c:pt>
                      <c:pt idx="4286">
                        <c:v>0.42865285388584456</c:v>
                      </c:pt>
                      <c:pt idx="4287">
                        <c:v>0.42875284988600454</c:v>
                      </c:pt>
                      <c:pt idx="4288">
                        <c:v>0.42885284588616457</c:v>
                      </c:pt>
                      <c:pt idx="4289">
                        <c:v>0.42895284188632454</c:v>
                      </c:pt>
                      <c:pt idx="4290">
                        <c:v>0.42905283788648452</c:v>
                      </c:pt>
                      <c:pt idx="4291">
                        <c:v>0.42915283388664455</c:v>
                      </c:pt>
                      <c:pt idx="4292">
                        <c:v>0.42925282988680452</c:v>
                      </c:pt>
                      <c:pt idx="4293">
                        <c:v>0.4293528258869645</c:v>
                      </c:pt>
                      <c:pt idx="4294">
                        <c:v>0.42945282188712453</c:v>
                      </c:pt>
                      <c:pt idx="4295">
                        <c:v>0.4295528178872845</c:v>
                      </c:pt>
                      <c:pt idx="4296">
                        <c:v>0.42965281388744447</c:v>
                      </c:pt>
                      <c:pt idx="4297">
                        <c:v>0.4297528098876045</c:v>
                      </c:pt>
                      <c:pt idx="4298">
                        <c:v>0.42985280588776448</c:v>
                      </c:pt>
                      <c:pt idx="4299">
                        <c:v>0.42995280188792451</c:v>
                      </c:pt>
                      <c:pt idx="4300">
                        <c:v>0.43005279788808448</c:v>
                      </c:pt>
                      <c:pt idx="4301">
                        <c:v>0.43015279388824446</c:v>
                      </c:pt>
                      <c:pt idx="4302">
                        <c:v>0.43025278988840449</c:v>
                      </c:pt>
                      <c:pt idx="4303">
                        <c:v>0.43035278588856446</c:v>
                      </c:pt>
                      <c:pt idx="4304">
                        <c:v>0.43045278188872443</c:v>
                      </c:pt>
                      <c:pt idx="4305">
                        <c:v>0.43055277788888446</c:v>
                      </c:pt>
                      <c:pt idx="4306">
                        <c:v>0.43065277388904444</c:v>
                      </c:pt>
                      <c:pt idx="4307">
                        <c:v>0.43075276988920441</c:v>
                      </c:pt>
                      <c:pt idx="4308">
                        <c:v>0.43085276588936444</c:v>
                      </c:pt>
                      <c:pt idx="4309">
                        <c:v>0.43095276188952442</c:v>
                      </c:pt>
                      <c:pt idx="4310">
                        <c:v>0.43105275788968439</c:v>
                      </c:pt>
                      <c:pt idx="4311">
                        <c:v>0.43115275388984442</c:v>
                      </c:pt>
                      <c:pt idx="4312">
                        <c:v>0.43125274989000439</c:v>
                      </c:pt>
                      <c:pt idx="4313">
                        <c:v>0.43135274589016437</c:v>
                      </c:pt>
                      <c:pt idx="4314">
                        <c:v>0.4314527418903244</c:v>
                      </c:pt>
                      <c:pt idx="4315">
                        <c:v>0.43155273789048437</c:v>
                      </c:pt>
                      <c:pt idx="4316">
                        <c:v>0.43165273389064435</c:v>
                      </c:pt>
                      <c:pt idx="4317">
                        <c:v>0.43175272989080438</c:v>
                      </c:pt>
                      <c:pt idx="4318">
                        <c:v>0.43185272589096435</c:v>
                      </c:pt>
                      <c:pt idx="4319">
                        <c:v>0.43195272189112432</c:v>
                      </c:pt>
                      <c:pt idx="4320">
                        <c:v>0.43205271789128435</c:v>
                      </c:pt>
                      <c:pt idx="4321">
                        <c:v>0.43215271389144433</c:v>
                      </c:pt>
                      <c:pt idx="4322">
                        <c:v>0.43225270989160436</c:v>
                      </c:pt>
                      <c:pt idx="4323">
                        <c:v>0.43235270589176433</c:v>
                      </c:pt>
                      <c:pt idx="4324">
                        <c:v>0.43245270189192431</c:v>
                      </c:pt>
                      <c:pt idx="4325">
                        <c:v>0.43255269789208434</c:v>
                      </c:pt>
                      <c:pt idx="4326">
                        <c:v>0.43265269389224431</c:v>
                      </c:pt>
                      <c:pt idx="4327">
                        <c:v>0.43275268989240429</c:v>
                      </c:pt>
                      <c:pt idx="4328">
                        <c:v>0.43285268589256432</c:v>
                      </c:pt>
                      <c:pt idx="4329">
                        <c:v>0.43295268189272429</c:v>
                      </c:pt>
                      <c:pt idx="4330">
                        <c:v>0.43305267789288426</c:v>
                      </c:pt>
                      <c:pt idx="4331">
                        <c:v>0.43315267389304429</c:v>
                      </c:pt>
                      <c:pt idx="4332">
                        <c:v>0.43325266989320427</c:v>
                      </c:pt>
                      <c:pt idx="4333">
                        <c:v>0.43335266589336424</c:v>
                      </c:pt>
                      <c:pt idx="4334">
                        <c:v>0.43345266189352427</c:v>
                      </c:pt>
                      <c:pt idx="4335">
                        <c:v>0.43355265789368425</c:v>
                      </c:pt>
                      <c:pt idx="4336">
                        <c:v>0.43365265389384422</c:v>
                      </c:pt>
                      <c:pt idx="4337">
                        <c:v>0.43375264989400425</c:v>
                      </c:pt>
                      <c:pt idx="4338">
                        <c:v>0.43385264589416422</c:v>
                      </c:pt>
                      <c:pt idx="4339">
                        <c:v>0.4339526418943242</c:v>
                      </c:pt>
                      <c:pt idx="4340">
                        <c:v>0.43405263789448423</c:v>
                      </c:pt>
                      <c:pt idx="4341">
                        <c:v>0.4341526338946442</c:v>
                      </c:pt>
                      <c:pt idx="4342">
                        <c:v>0.43425262989480423</c:v>
                      </c:pt>
                      <c:pt idx="4343">
                        <c:v>0.43435262589496421</c:v>
                      </c:pt>
                      <c:pt idx="4344">
                        <c:v>0.43445262189512418</c:v>
                      </c:pt>
                      <c:pt idx="4345">
                        <c:v>0.43455261789528421</c:v>
                      </c:pt>
                      <c:pt idx="4346">
                        <c:v>0.43465261389544418</c:v>
                      </c:pt>
                      <c:pt idx="4347">
                        <c:v>0.43475260989560416</c:v>
                      </c:pt>
                      <c:pt idx="4348">
                        <c:v>0.43485260589576419</c:v>
                      </c:pt>
                      <c:pt idx="4349">
                        <c:v>0.43495260189592416</c:v>
                      </c:pt>
                      <c:pt idx="4350">
                        <c:v>0.43505259789608414</c:v>
                      </c:pt>
                      <c:pt idx="4351">
                        <c:v>0.43515259389624417</c:v>
                      </c:pt>
                      <c:pt idx="4352">
                        <c:v>0.43525258989640414</c:v>
                      </c:pt>
                      <c:pt idx="4353">
                        <c:v>0.43535258589656411</c:v>
                      </c:pt>
                      <c:pt idx="4354">
                        <c:v>0.43545258189672414</c:v>
                      </c:pt>
                      <c:pt idx="4355">
                        <c:v>0.43555257789688412</c:v>
                      </c:pt>
                      <c:pt idx="4356">
                        <c:v>0.43565257389704409</c:v>
                      </c:pt>
                      <c:pt idx="4357">
                        <c:v>0.43575256989720412</c:v>
                      </c:pt>
                      <c:pt idx="4358">
                        <c:v>0.4358525658973641</c:v>
                      </c:pt>
                      <c:pt idx="4359">
                        <c:v>0.43595256189752407</c:v>
                      </c:pt>
                      <c:pt idx="4360">
                        <c:v>0.4360525578976841</c:v>
                      </c:pt>
                      <c:pt idx="4361">
                        <c:v>0.43615255389784408</c:v>
                      </c:pt>
                      <c:pt idx="4362">
                        <c:v>0.4362525498980041</c:v>
                      </c:pt>
                      <c:pt idx="4363">
                        <c:v>0.43635254589816408</c:v>
                      </c:pt>
                      <c:pt idx="4364">
                        <c:v>0.43645254189832405</c:v>
                      </c:pt>
                      <c:pt idx="4365">
                        <c:v>0.43655253789848408</c:v>
                      </c:pt>
                      <c:pt idx="4366">
                        <c:v>0.43665253389864406</c:v>
                      </c:pt>
                      <c:pt idx="4367">
                        <c:v>0.43675252989880403</c:v>
                      </c:pt>
                      <c:pt idx="4368">
                        <c:v>0.43685252589896406</c:v>
                      </c:pt>
                      <c:pt idx="4369">
                        <c:v>0.43695252189912404</c:v>
                      </c:pt>
                      <c:pt idx="4370">
                        <c:v>0.43705251789928401</c:v>
                      </c:pt>
                      <c:pt idx="4371">
                        <c:v>0.43715251389944404</c:v>
                      </c:pt>
                      <c:pt idx="4372">
                        <c:v>0.43725250989960401</c:v>
                      </c:pt>
                      <c:pt idx="4373">
                        <c:v>0.43735250589976399</c:v>
                      </c:pt>
                      <c:pt idx="4374">
                        <c:v>0.43745250189992402</c:v>
                      </c:pt>
                      <c:pt idx="4375">
                        <c:v>0.43755249790008399</c:v>
                      </c:pt>
                      <c:pt idx="4376">
                        <c:v>0.43765249390024397</c:v>
                      </c:pt>
                      <c:pt idx="4377">
                        <c:v>0.437752489900404</c:v>
                      </c:pt>
                      <c:pt idx="4378">
                        <c:v>0.43785248590056397</c:v>
                      </c:pt>
                      <c:pt idx="4379">
                        <c:v>0.43795248190072394</c:v>
                      </c:pt>
                      <c:pt idx="4380">
                        <c:v>0.43805247790088397</c:v>
                      </c:pt>
                      <c:pt idx="4381">
                        <c:v>0.43815247390104395</c:v>
                      </c:pt>
                      <c:pt idx="4382">
                        <c:v>0.43825246990120392</c:v>
                      </c:pt>
                      <c:pt idx="4383">
                        <c:v>0.43835246590136395</c:v>
                      </c:pt>
                      <c:pt idx="4384">
                        <c:v>0.43845246190152393</c:v>
                      </c:pt>
                      <c:pt idx="4385">
                        <c:v>0.43855245790168396</c:v>
                      </c:pt>
                      <c:pt idx="4386">
                        <c:v>0.43865245390184393</c:v>
                      </c:pt>
                      <c:pt idx="4387">
                        <c:v>0.4387524499020039</c:v>
                      </c:pt>
                      <c:pt idx="4388">
                        <c:v>0.43885244590216393</c:v>
                      </c:pt>
                      <c:pt idx="4389">
                        <c:v>0.43895244190232391</c:v>
                      </c:pt>
                      <c:pt idx="4390">
                        <c:v>0.43905243790248388</c:v>
                      </c:pt>
                      <c:pt idx="4391">
                        <c:v>0.43915243390264391</c:v>
                      </c:pt>
                      <c:pt idx="4392">
                        <c:v>0.43925242990280389</c:v>
                      </c:pt>
                      <c:pt idx="4393">
                        <c:v>0.43935242590296386</c:v>
                      </c:pt>
                      <c:pt idx="4394">
                        <c:v>0.43945242190312389</c:v>
                      </c:pt>
                      <c:pt idx="4395">
                        <c:v>0.43955241790328387</c:v>
                      </c:pt>
                      <c:pt idx="4396">
                        <c:v>0.43965241390344384</c:v>
                      </c:pt>
                      <c:pt idx="4397">
                        <c:v>0.43975240990360387</c:v>
                      </c:pt>
                      <c:pt idx="4398">
                        <c:v>0.43985240590376384</c:v>
                      </c:pt>
                      <c:pt idx="4399">
                        <c:v>0.43995240190392382</c:v>
                      </c:pt>
                      <c:pt idx="4400">
                        <c:v>0.44005239790408385</c:v>
                      </c:pt>
                      <c:pt idx="4401">
                        <c:v>0.44015239390424382</c:v>
                      </c:pt>
                      <c:pt idx="4402">
                        <c:v>0.4402523899044038</c:v>
                      </c:pt>
                      <c:pt idx="4403">
                        <c:v>0.44035238590456383</c:v>
                      </c:pt>
                      <c:pt idx="4404">
                        <c:v>0.4404523819047238</c:v>
                      </c:pt>
                      <c:pt idx="4405">
                        <c:v>0.44055237790488383</c:v>
                      </c:pt>
                      <c:pt idx="4406">
                        <c:v>0.4406523739050438</c:v>
                      </c:pt>
                      <c:pt idx="4407">
                        <c:v>0.44075236990520378</c:v>
                      </c:pt>
                      <c:pt idx="4408">
                        <c:v>0.44085236590536381</c:v>
                      </c:pt>
                      <c:pt idx="4409">
                        <c:v>0.44095236190552378</c:v>
                      </c:pt>
                      <c:pt idx="4410">
                        <c:v>0.44105235790568376</c:v>
                      </c:pt>
                      <c:pt idx="4411">
                        <c:v>0.44115235390584379</c:v>
                      </c:pt>
                      <c:pt idx="4412">
                        <c:v>0.44125234990600376</c:v>
                      </c:pt>
                      <c:pt idx="4413">
                        <c:v>0.44135234590616373</c:v>
                      </c:pt>
                      <c:pt idx="4414">
                        <c:v>0.44145234190632376</c:v>
                      </c:pt>
                      <c:pt idx="4415">
                        <c:v>0.44155233790648374</c:v>
                      </c:pt>
                      <c:pt idx="4416">
                        <c:v>0.44165233390664371</c:v>
                      </c:pt>
                      <c:pt idx="4417">
                        <c:v>0.44175232990680374</c:v>
                      </c:pt>
                      <c:pt idx="4418">
                        <c:v>0.44185232590696372</c:v>
                      </c:pt>
                      <c:pt idx="4419">
                        <c:v>0.44195232190712369</c:v>
                      </c:pt>
                      <c:pt idx="4420">
                        <c:v>0.44205231790728372</c:v>
                      </c:pt>
                      <c:pt idx="4421">
                        <c:v>0.44215231390744369</c:v>
                      </c:pt>
                      <c:pt idx="4422">
                        <c:v>0.44225230990760367</c:v>
                      </c:pt>
                      <c:pt idx="4423">
                        <c:v>0.4423523059077637</c:v>
                      </c:pt>
                      <c:pt idx="4424">
                        <c:v>0.44245230190792367</c:v>
                      </c:pt>
                      <c:pt idx="4425">
                        <c:v>0.44255229790808365</c:v>
                      </c:pt>
                      <c:pt idx="4426">
                        <c:v>0.44265229390824368</c:v>
                      </c:pt>
                      <c:pt idx="4427">
                        <c:v>0.44275228990840365</c:v>
                      </c:pt>
                      <c:pt idx="4428">
                        <c:v>0.44285228590856368</c:v>
                      </c:pt>
                      <c:pt idx="4429">
                        <c:v>0.44295228190872366</c:v>
                      </c:pt>
                      <c:pt idx="4430">
                        <c:v>0.44305227790888363</c:v>
                      </c:pt>
                      <c:pt idx="4431">
                        <c:v>0.44315227390904366</c:v>
                      </c:pt>
                      <c:pt idx="4432">
                        <c:v>0.44325226990920363</c:v>
                      </c:pt>
                      <c:pt idx="4433">
                        <c:v>0.44335226590936361</c:v>
                      </c:pt>
                      <c:pt idx="4434">
                        <c:v>0.44345226190952364</c:v>
                      </c:pt>
                      <c:pt idx="4435">
                        <c:v>0.44355225790968361</c:v>
                      </c:pt>
                      <c:pt idx="4436">
                        <c:v>0.44365225390984359</c:v>
                      </c:pt>
                      <c:pt idx="4437">
                        <c:v>0.44375224991000362</c:v>
                      </c:pt>
                      <c:pt idx="4438">
                        <c:v>0.44385224591016359</c:v>
                      </c:pt>
                      <c:pt idx="4439">
                        <c:v>0.44395224191032356</c:v>
                      </c:pt>
                      <c:pt idx="4440">
                        <c:v>0.44405223791048359</c:v>
                      </c:pt>
                      <c:pt idx="4441">
                        <c:v>0.44415223391064357</c:v>
                      </c:pt>
                      <c:pt idx="4442">
                        <c:v>0.44425222991080354</c:v>
                      </c:pt>
                      <c:pt idx="4443">
                        <c:v>0.44435222591096357</c:v>
                      </c:pt>
                      <c:pt idx="4444">
                        <c:v>0.44445222191112355</c:v>
                      </c:pt>
                      <c:pt idx="4445">
                        <c:v>0.44455221791128352</c:v>
                      </c:pt>
                      <c:pt idx="4446">
                        <c:v>0.44465221391144355</c:v>
                      </c:pt>
                      <c:pt idx="4447">
                        <c:v>0.44475220991160352</c:v>
                      </c:pt>
                      <c:pt idx="4448">
                        <c:v>0.44485220591176355</c:v>
                      </c:pt>
                      <c:pt idx="4449">
                        <c:v>0.44495220191192353</c:v>
                      </c:pt>
                      <c:pt idx="4450">
                        <c:v>0.4450521979120835</c:v>
                      </c:pt>
                      <c:pt idx="4451">
                        <c:v>0.44515219391224353</c:v>
                      </c:pt>
                      <c:pt idx="4452">
                        <c:v>0.44525218991240351</c:v>
                      </c:pt>
                      <c:pt idx="4453">
                        <c:v>0.44535218591256348</c:v>
                      </c:pt>
                      <c:pt idx="4454">
                        <c:v>0.44545218191272351</c:v>
                      </c:pt>
                      <c:pt idx="4455">
                        <c:v>0.44555217791288348</c:v>
                      </c:pt>
                      <c:pt idx="4456">
                        <c:v>0.44565217391304346</c:v>
                      </c:pt>
                      <c:pt idx="4457">
                        <c:v>0.44575216991320349</c:v>
                      </c:pt>
                      <c:pt idx="4458">
                        <c:v>0.44585216591336346</c:v>
                      </c:pt>
                      <c:pt idx="4459">
                        <c:v>0.44595216191352344</c:v>
                      </c:pt>
                      <c:pt idx="4460">
                        <c:v>0.44605215791368347</c:v>
                      </c:pt>
                      <c:pt idx="4461">
                        <c:v>0.44615215391384344</c:v>
                      </c:pt>
                      <c:pt idx="4462">
                        <c:v>0.44625214991400342</c:v>
                      </c:pt>
                      <c:pt idx="4463">
                        <c:v>0.44635214591416345</c:v>
                      </c:pt>
                      <c:pt idx="4464">
                        <c:v>0.44645214191432342</c:v>
                      </c:pt>
                      <c:pt idx="4465">
                        <c:v>0.44655213791448339</c:v>
                      </c:pt>
                      <c:pt idx="4466">
                        <c:v>0.44665213391464342</c:v>
                      </c:pt>
                      <c:pt idx="4467">
                        <c:v>0.4467521299148034</c:v>
                      </c:pt>
                      <c:pt idx="4468">
                        <c:v>0.44685212591496343</c:v>
                      </c:pt>
                      <c:pt idx="4469">
                        <c:v>0.4469521219151234</c:v>
                      </c:pt>
                      <c:pt idx="4470">
                        <c:v>0.44705211791528338</c:v>
                      </c:pt>
                      <c:pt idx="4471">
                        <c:v>0.44715211391544341</c:v>
                      </c:pt>
                      <c:pt idx="4472">
                        <c:v>0.44725210991560338</c:v>
                      </c:pt>
                      <c:pt idx="4473">
                        <c:v>0.44735210591576335</c:v>
                      </c:pt>
                      <c:pt idx="4474">
                        <c:v>0.44745210191592338</c:v>
                      </c:pt>
                      <c:pt idx="4475">
                        <c:v>0.44755209791608336</c:v>
                      </c:pt>
                      <c:pt idx="4476">
                        <c:v>0.44765209391624333</c:v>
                      </c:pt>
                      <c:pt idx="4477">
                        <c:v>0.44775208991640336</c:v>
                      </c:pt>
                      <c:pt idx="4478">
                        <c:v>0.44785208591656334</c:v>
                      </c:pt>
                      <c:pt idx="4479">
                        <c:v>0.44795208191672331</c:v>
                      </c:pt>
                      <c:pt idx="4480">
                        <c:v>0.44805207791688334</c:v>
                      </c:pt>
                      <c:pt idx="4481">
                        <c:v>0.44815207391704331</c:v>
                      </c:pt>
                      <c:pt idx="4482">
                        <c:v>0.44825206991720329</c:v>
                      </c:pt>
                      <c:pt idx="4483">
                        <c:v>0.44835206591736332</c:v>
                      </c:pt>
                      <c:pt idx="4484">
                        <c:v>0.44845206191752329</c:v>
                      </c:pt>
                      <c:pt idx="4485">
                        <c:v>0.44855205791768327</c:v>
                      </c:pt>
                      <c:pt idx="4486">
                        <c:v>0.4486520539178433</c:v>
                      </c:pt>
                      <c:pt idx="4487">
                        <c:v>0.44875204991800327</c:v>
                      </c:pt>
                      <c:pt idx="4488">
                        <c:v>0.44885204591816324</c:v>
                      </c:pt>
                      <c:pt idx="4489">
                        <c:v>0.44895204191832327</c:v>
                      </c:pt>
                      <c:pt idx="4490">
                        <c:v>0.44905203791848325</c:v>
                      </c:pt>
                      <c:pt idx="4491">
                        <c:v>0.44915203391864328</c:v>
                      </c:pt>
                      <c:pt idx="4492">
                        <c:v>0.44925202991880325</c:v>
                      </c:pt>
                      <c:pt idx="4493">
                        <c:v>0.44935202591896323</c:v>
                      </c:pt>
                      <c:pt idx="4494">
                        <c:v>0.44945202191912326</c:v>
                      </c:pt>
                      <c:pt idx="4495">
                        <c:v>0.44955201791928323</c:v>
                      </c:pt>
                      <c:pt idx="4496">
                        <c:v>0.44965201391944321</c:v>
                      </c:pt>
                      <c:pt idx="4497">
                        <c:v>0.44975200991960324</c:v>
                      </c:pt>
                      <c:pt idx="4498">
                        <c:v>0.44985200591976321</c:v>
                      </c:pt>
                      <c:pt idx="4499">
                        <c:v>0.44995200191992318</c:v>
                      </c:pt>
                      <c:pt idx="4500">
                        <c:v>0.45005199792008321</c:v>
                      </c:pt>
                      <c:pt idx="4501">
                        <c:v>0.45015199392024319</c:v>
                      </c:pt>
                      <c:pt idx="4502">
                        <c:v>0.45025198992040316</c:v>
                      </c:pt>
                      <c:pt idx="4503">
                        <c:v>0.45035198592056319</c:v>
                      </c:pt>
                      <c:pt idx="4504">
                        <c:v>0.45045198192072317</c:v>
                      </c:pt>
                      <c:pt idx="4505">
                        <c:v>0.45055197792088314</c:v>
                      </c:pt>
                      <c:pt idx="4506">
                        <c:v>0.45065197392104317</c:v>
                      </c:pt>
                      <c:pt idx="4507">
                        <c:v>0.45075196992120314</c:v>
                      </c:pt>
                      <c:pt idx="4508">
                        <c:v>0.45085196592136312</c:v>
                      </c:pt>
                      <c:pt idx="4509">
                        <c:v>0.45095196192152315</c:v>
                      </c:pt>
                      <c:pt idx="4510">
                        <c:v>0.45105195792168312</c:v>
                      </c:pt>
                      <c:pt idx="4511">
                        <c:v>0.45115195392184315</c:v>
                      </c:pt>
                      <c:pt idx="4512">
                        <c:v>0.45125194992200313</c:v>
                      </c:pt>
                      <c:pt idx="4513">
                        <c:v>0.4513519459221631</c:v>
                      </c:pt>
                      <c:pt idx="4514">
                        <c:v>0.45145194192232313</c:v>
                      </c:pt>
                      <c:pt idx="4515">
                        <c:v>0.4515519379224831</c:v>
                      </c:pt>
                      <c:pt idx="4516">
                        <c:v>0.45165193392264308</c:v>
                      </c:pt>
                      <c:pt idx="4517">
                        <c:v>0.45175192992280311</c:v>
                      </c:pt>
                      <c:pt idx="4518">
                        <c:v>0.45185192592296308</c:v>
                      </c:pt>
                      <c:pt idx="4519">
                        <c:v>0.45195192192312306</c:v>
                      </c:pt>
                      <c:pt idx="4520">
                        <c:v>0.45205191792328309</c:v>
                      </c:pt>
                      <c:pt idx="4521">
                        <c:v>0.45215191392344306</c:v>
                      </c:pt>
                      <c:pt idx="4522">
                        <c:v>0.45225190992360303</c:v>
                      </c:pt>
                      <c:pt idx="4523">
                        <c:v>0.45235190592376306</c:v>
                      </c:pt>
                      <c:pt idx="4524">
                        <c:v>0.45245190192392304</c:v>
                      </c:pt>
                      <c:pt idx="4525">
                        <c:v>0.45255189792408301</c:v>
                      </c:pt>
                      <c:pt idx="4526">
                        <c:v>0.45265189392424304</c:v>
                      </c:pt>
                      <c:pt idx="4527">
                        <c:v>0.45275188992440302</c:v>
                      </c:pt>
                      <c:pt idx="4528">
                        <c:v>0.45285188592456299</c:v>
                      </c:pt>
                      <c:pt idx="4529">
                        <c:v>0.45295188192472302</c:v>
                      </c:pt>
                      <c:pt idx="4530">
                        <c:v>0.453051877924883</c:v>
                      </c:pt>
                      <c:pt idx="4531">
                        <c:v>0.45315187392504297</c:v>
                      </c:pt>
                      <c:pt idx="4532">
                        <c:v>0.453251869925203</c:v>
                      </c:pt>
                      <c:pt idx="4533">
                        <c:v>0.45335186592536297</c:v>
                      </c:pt>
                      <c:pt idx="4534">
                        <c:v>0.453451861925523</c:v>
                      </c:pt>
                      <c:pt idx="4535">
                        <c:v>0.45355185792568298</c:v>
                      </c:pt>
                      <c:pt idx="4536">
                        <c:v>0.45365185392584295</c:v>
                      </c:pt>
                      <c:pt idx="4537">
                        <c:v>0.45375184992600298</c:v>
                      </c:pt>
                      <c:pt idx="4538">
                        <c:v>0.45385184592616296</c:v>
                      </c:pt>
                      <c:pt idx="4539">
                        <c:v>0.45395184192632293</c:v>
                      </c:pt>
                      <c:pt idx="4540">
                        <c:v>0.45405183792648296</c:v>
                      </c:pt>
                      <c:pt idx="4541">
                        <c:v>0.45415183392664293</c:v>
                      </c:pt>
                      <c:pt idx="4542">
                        <c:v>0.45425182992680291</c:v>
                      </c:pt>
                      <c:pt idx="4543">
                        <c:v>0.45435182592696294</c:v>
                      </c:pt>
                      <c:pt idx="4544">
                        <c:v>0.45445182192712291</c:v>
                      </c:pt>
                      <c:pt idx="4545">
                        <c:v>0.45455181792728289</c:v>
                      </c:pt>
                      <c:pt idx="4546">
                        <c:v>0.45465181392744292</c:v>
                      </c:pt>
                      <c:pt idx="4547">
                        <c:v>0.45475180992760289</c:v>
                      </c:pt>
                      <c:pt idx="4548">
                        <c:v>0.45485180592776286</c:v>
                      </c:pt>
                      <c:pt idx="4549">
                        <c:v>0.45495180192792289</c:v>
                      </c:pt>
                      <c:pt idx="4550">
                        <c:v>0.45505179792808287</c:v>
                      </c:pt>
                      <c:pt idx="4551">
                        <c:v>0.45515179392824284</c:v>
                      </c:pt>
                      <c:pt idx="4552">
                        <c:v>0.45525178992840287</c:v>
                      </c:pt>
                      <c:pt idx="4553">
                        <c:v>0.45535178592856285</c:v>
                      </c:pt>
                      <c:pt idx="4554">
                        <c:v>0.45545178192872288</c:v>
                      </c:pt>
                      <c:pt idx="4555">
                        <c:v>0.45555177792888285</c:v>
                      </c:pt>
                      <c:pt idx="4556">
                        <c:v>0.45565177392904282</c:v>
                      </c:pt>
                      <c:pt idx="4557">
                        <c:v>0.45575176992920285</c:v>
                      </c:pt>
                      <c:pt idx="4558">
                        <c:v>0.45585176592936283</c:v>
                      </c:pt>
                      <c:pt idx="4559">
                        <c:v>0.4559517619295228</c:v>
                      </c:pt>
                      <c:pt idx="4560">
                        <c:v>0.45605175792968283</c:v>
                      </c:pt>
                      <c:pt idx="4561">
                        <c:v>0.45615175392984281</c:v>
                      </c:pt>
                      <c:pt idx="4562">
                        <c:v>0.45625174993000278</c:v>
                      </c:pt>
                      <c:pt idx="4563">
                        <c:v>0.45635174593016281</c:v>
                      </c:pt>
                      <c:pt idx="4564">
                        <c:v>0.45645174193032279</c:v>
                      </c:pt>
                      <c:pt idx="4565">
                        <c:v>0.45655173793048276</c:v>
                      </c:pt>
                      <c:pt idx="4566">
                        <c:v>0.45665173393064279</c:v>
                      </c:pt>
                      <c:pt idx="4567">
                        <c:v>0.45675172993080276</c:v>
                      </c:pt>
                      <c:pt idx="4568">
                        <c:v>0.45685172593096274</c:v>
                      </c:pt>
                      <c:pt idx="4569">
                        <c:v>0.45695172193112277</c:v>
                      </c:pt>
                      <c:pt idx="4570">
                        <c:v>0.45705171793128274</c:v>
                      </c:pt>
                      <c:pt idx="4571">
                        <c:v>0.45715171393144272</c:v>
                      </c:pt>
                      <c:pt idx="4572">
                        <c:v>0.45725170993160275</c:v>
                      </c:pt>
                      <c:pt idx="4573">
                        <c:v>0.45735170593176272</c:v>
                      </c:pt>
                      <c:pt idx="4574">
                        <c:v>0.45745170193192269</c:v>
                      </c:pt>
                      <c:pt idx="4575">
                        <c:v>0.45755169793208272</c:v>
                      </c:pt>
                      <c:pt idx="4576">
                        <c:v>0.4576516939322427</c:v>
                      </c:pt>
                      <c:pt idx="4577">
                        <c:v>0.45775168993240273</c:v>
                      </c:pt>
                      <c:pt idx="4578">
                        <c:v>0.4578516859325627</c:v>
                      </c:pt>
                      <c:pt idx="4579">
                        <c:v>0.45795168193272268</c:v>
                      </c:pt>
                      <c:pt idx="4580">
                        <c:v>0.45805167793288271</c:v>
                      </c:pt>
                      <c:pt idx="4581">
                        <c:v>0.45815167393304268</c:v>
                      </c:pt>
                      <c:pt idx="4582">
                        <c:v>0.45825166993320265</c:v>
                      </c:pt>
                      <c:pt idx="4583">
                        <c:v>0.45835166593336268</c:v>
                      </c:pt>
                      <c:pt idx="4584">
                        <c:v>0.45845166193352266</c:v>
                      </c:pt>
                      <c:pt idx="4585">
                        <c:v>0.45855165793368263</c:v>
                      </c:pt>
                      <c:pt idx="4586">
                        <c:v>0.45865165393384266</c:v>
                      </c:pt>
                      <c:pt idx="4587">
                        <c:v>0.45875164993400264</c:v>
                      </c:pt>
                      <c:pt idx="4588">
                        <c:v>0.45885164593416261</c:v>
                      </c:pt>
                      <c:pt idx="4589">
                        <c:v>0.45895164193432264</c:v>
                      </c:pt>
                      <c:pt idx="4590">
                        <c:v>0.45905163793448261</c:v>
                      </c:pt>
                      <c:pt idx="4591">
                        <c:v>0.45915163393464259</c:v>
                      </c:pt>
                      <c:pt idx="4592">
                        <c:v>0.45925162993480262</c:v>
                      </c:pt>
                      <c:pt idx="4593">
                        <c:v>0.45935162593496259</c:v>
                      </c:pt>
                      <c:pt idx="4594">
                        <c:v>0.45945162193512257</c:v>
                      </c:pt>
                      <c:pt idx="4595">
                        <c:v>0.4595516179352826</c:v>
                      </c:pt>
                      <c:pt idx="4596">
                        <c:v>0.45965161393544257</c:v>
                      </c:pt>
                      <c:pt idx="4597">
                        <c:v>0.4597516099356026</c:v>
                      </c:pt>
                      <c:pt idx="4598">
                        <c:v>0.45985160593576258</c:v>
                      </c:pt>
                      <c:pt idx="4599">
                        <c:v>0.45995160193592255</c:v>
                      </c:pt>
                      <c:pt idx="4600">
                        <c:v>0.46005159793608258</c:v>
                      </c:pt>
                      <c:pt idx="4601">
                        <c:v>0.46015159393624255</c:v>
                      </c:pt>
                      <c:pt idx="4602">
                        <c:v>0.46025158993640253</c:v>
                      </c:pt>
                      <c:pt idx="4603">
                        <c:v>0.46035158593656256</c:v>
                      </c:pt>
                      <c:pt idx="4604">
                        <c:v>0.46045158193672253</c:v>
                      </c:pt>
                      <c:pt idx="4605">
                        <c:v>0.46055157793688251</c:v>
                      </c:pt>
                      <c:pt idx="4606">
                        <c:v>0.46065157393704254</c:v>
                      </c:pt>
                      <c:pt idx="4607">
                        <c:v>0.46075156993720251</c:v>
                      </c:pt>
                      <c:pt idx="4608">
                        <c:v>0.46085156593736248</c:v>
                      </c:pt>
                      <c:pt idx="4609">
                        <c:v>0.46095156193752251</c:v>
                      </c:pt>
                      <c:pt idx="4610">
                        <c:v>0.46105155793768249</c:v>
                      </c:pt>
                      <c:pt idx="4611">
                        <c:v>0.46115155393784246</c:v>
                      </c:pt>
                      <c:pt idx="4612">
                        <c:v>0.46125154993800249</c:v>
                      </c:pt>
                      <c:pt idx="4613">
                        <c:v>0.46135154593816247</c:v>
                      </c:pt>
                      <c:pt idx="4614">
                        <c:v>0.46145154193832244</c:v>
                      </c:pt>
                      <c:pt idx="4615">
                        <c:v>0.46155153793848247</c:v>
                      </c:pt>
                      <c:pt idx="4616">
                        <c:v>0.46165153393864244</c:v>
                      </c:pt>
                      <c:pt idx="4617">
                        <c:v>0.46175152993880247</c:v>
                      </c:pt>
                      <c:pt idx="4618">
                        <c:v>0.46185152593896245</c:v>
                      </c:pt>
                      <c:pt idx="4619">
                        <c:v>0.46195152193912242</c:v>
                      </c:pt>
                      <c:pt idx="4620">
                        <c:v>0.46205151793928245</c:v>
                      </c:pt>
                      <c:pt idx="4621">
                        <c:v>0.46215151393944243</c:v>
                      </c:pt>
                      <c:pt idx="4622">
                        <c:v>0.4622515099396024</c:v>
                      </c:pt>
                      <c:pt idx="4623">
                        <c:v>0.46235150593976243</c:v>
                      </c:pt>
                      <c:pt idx="4624">
                        <c:v>0.4624515019399224</c:v>
                      </c:pt>
                      <c:pt idx="4625">
                        <c:v>0.46255149794008238</c:v>
                      </c:pt>
                      <c:pt idx="4626">
                        <c:v>0.46265149394024241</c:v>
                      </c:pt>
                      <c:pt idx="4627">
                        <c:v>0.46275148994040238</c:v>
                      </c:pt>
                      <c:pt idx="4628">
                        <c:v>0.46285148594056236</c:v>
                      </c:pt>
                      <c:pt idx="4629">
                        <c:v>0.46295148194072239</c:v>
                      </c:pt>
                      <c:pt idx="4630">
                        <c:v>0.46305147794088236</c:v>
                      </c:pt>
                      <c:pt idx="4631">
                        <c:v>0.46315147394104234</c:v>
                      </c:pt>
                      <c:pt idx="4632">
                        <c:v>0.46325146994120237</c:v>
                      </c:pt>
                      <c:pt idx="4633">
                        <c:v>0.46335146594136234</c:v>
                      </c:pt>
                      <c:pt idx="4634">
                        <c:v>0.46345146194152231</c:v>
                      </c:pt>
                      <c:pt idx="4635">
                        <c:v>0.46355145794168234</c:v>
                      </c:pt>
                      <c:pt idx="4636">
                        <c:v>0.46365145394184232</c:v>
                      </c:pt>
                      <c:pt idx="4637">
                        <c:v>0.46375144994200229</c:v>
                      </c:pt>
                      <c:pt idx="4638">
                        <c:v>0.46385144594216232</c:v>
                      </c:pt>
                      <c:pt idx="4639">
                        <c:v>0.4639514419423223</c:v>
                      </c:pt>
                      <c:pt idx="4640">
                        <c:v>0.46405143794248233</c:v>
                      </c:pt>
                      <c:pt idx="4641">
                        <c:v>0.4641514339426423</c:v>
                      </c:pt>
                      <c:pt idx="4642">
                        <c:v>0.46425142994280227</c:v>
                      </c:pt>
                      <c:pt idx="4643">
                        <c:v>0.4643514259429623</c:v>
                      </c:pt>
                      <c:pt idx="4644">
                        <c:v>0.46445142194312228</c:v>
                      </c:pt>
                      <c:pt idx="4645">
                        <c:v>0.46455141794328225</c:v>
                      </c:pt>
                      <c:pt idx="4646">
                        <c:v>0.46465141394344228</c:v>
                      </c:pt>
                      <c:pt idx="4647">
                        <c:v>0.46475140994360226</c:v>
                      </c:pt>
                      <c:pt idx="4648">
                        <c:v>0.46485140594376223</c:v>
                      </c:pt>
                      <c:pt idx="4649">
                        <c:v>0.46495140194392226</c:v>
                      </c:pt>
                      <c:pt idx="4650">
                        <c:v>0.46505139794408223</c:v>
                      </c:pt>
                      <c:pt idx="4651">
                        <c:v>0.46515139394424221</c:v>
                      </c:pt>
                      <c:pt idx="4652">
                        <c:v>0.46525138994440224</c:v>
                      </c:pt>
                      <c:pt idx="4653">
                        <c:v>0.46535138594456221</c:v>
                      </c:pt>
                      <c:pt idx="4654">
                        <c:v>0.46545138194472219</c:v>
                      </c:pt>
                      <c:pt idx="4655">
                        <c:v>0.46555137794488222</c:v>
                      </c:pt>
                      <c:pt idx="4656">
                        <c:v>0.46565137394504219</c:v>
                      </c:pt>
                      <c:pt idx="4657">
                        <c:v>0.46575136994520216</c:v>
                      </c:pt>
                      <c:pt idx="4658">
                        <c:v>0.46585136594536219</c:v>
                      </c:pt>
                      <c:pt idx="4659">
                        <c:v>0.46595136194552217</c:v>
                      </c:pt>
                      <c:pt idx="4660">
                        <c:v>0.4660513579456822</c:v>
                      </c:pt>
                      <c:pt idx="4661">
                        <c:v>0.46615135394584217</c:v>
                      </c:pt>
                      <c:pt idx="4662">
                        <c:v>0.46625134994600215</c:v>
                      </c:pt>
                      <c:pt idx="4663">
                        <c:v>0.46635134594616218</c:v>
                      </c:pt>
                      <c:pt idx="4664">
                        <c:v>0.46645134194632215</c:v>
                      </c:pt>
                      <c:pt idx="4665">
                        <c:v>0.46655133794648213</c:v>
                      </c:pt>
                      <c:pt idx="4666">
                        <c:v>0.46665133394664216</c:v>
                      </c:pt>
                      <c:pt idx="4667">
                        <c:v>0.46675132994680213</c:v>
                      </c:pt>
                      <c:pt idx="4668">
                        <c:v>0.4668513259469621</c:v>
                      </c:pt>
                      <c:pt idx="4669">
                        <c:v>0.46695132194712213</c:v>
                      </c:pt>
                      <c:pt idx="4670">
                        <c:v>0.46705131794728211</c:v>
                      </c:pt>
                      <c:pt idx="4671">
                        <c:v>0.46715131394744208</c:v>
                      </c:pt>
                      <c:pt idx="4672">
                        <c:v>0.46725130994760211</c:v>
                      </c:pt>
                      <c:pt idx="4673">
                        <c:v>0.46735130594776209</c:v>
                      </c:pt>
                      <c:pt idx="4674">
                        <c:v>0.46745130194792206</c:v>
                      </c:pt>
                      <c:pt idx="4675">
                        <c:v>0.46755129794808209</c:v>
                      </c:pt>
                      <c:pt idx="4676">
                        <c:v>0.46765129394824206</c:v>
                      </c:pt>
                      <c:pt idx="4677">
                        <c:v>0.46775128994840204</c:v>
                      </c:pt>
                      <c:pt idx="4678">
                        <c:v>0.46785128594856207</c:v>
                      </c:pt>
                      <c:pt idx="4679">
                        <c:v>0.46795128194872204</c:v>
                      </c:pt>
                      <c:pt idx="4680">
                        <c:v>0.46805127794888202</c:v>
                      </c:pt>
                      <c:pt idx="4681">
                        <c:v>0.46815127394904205</c:v>
                      </c:pt>
                      <c:pt idx="4682">
                        <c:v>0.46825126994920202</c:v>
                      </c:pt>
                      <c:pt idx="4683">
                        <c:v>0.46835126594936205</c:v>
                      </c:pt>
                      <c:pt idx="4684">
                        <c:v>0.46845126194952202</c:v>
                      </c:pt>
                      <c:pt idx="4685">
                        <c:v>0.468551257949682</c:v>
                      </c:pt>
                      <c:pt idx="4686">
                        <c:v>0.46865125394984203</c:v>
                      </c:pt>
                      <c:pt idx="4687">
                        <c:v>0.468751249950002</c:v>
                      </c:pt>
                      <c:pt idx="4688">
                        <c:v>0.46885124595016198</c:v>
                      </c:pt>
                      <c:pt idx="4689">
                        <c:v>0.46895124195032201</c:v>
                      </c:pt>
                      <c:pt idx="4690">
                        <c:v>0.46905123795048198</c:v>
                      </c:pt>
                      <c:pt idx="4691">
                        <c:v>0.46915123395064195</c:v>
                      </c:pt>
                      <c:pt idx="4692">
                        <c:v>0.46925122995080198</c:v>
                      </c:pt>
                      <c:pt idx="4693">
                        <c:v>0.46935122595096196</c:v>
                      </c:pt>
                      <c:pt idx="4694">
                        <c:v>0.46945122195112193</c:v>
                      </c:pt>
                      <c:pt idx="4695">
                        <c:v>0.46955121795128196</c:v>
                      </c:pt>
                      <c:pt idx="4696">
                        <c:v>0.46965121395144194</c:v>
                      </c:pt>
                      <c:pt idx="4697">
                        <c:v>0.46975120995160191</c:v>
                      </c:pt>
                      <c:pt idx="4698">
                        <c:v>0.46985120595176194</c:v>
                      </c:pt>
                      <c:pt idx="4699">
                        <c:v>0.46995120195192192</c:v>
                      </c:pt>
                      <c:pt idx="4700">
                        <c:v>0.47005119795208189</c:v>
                      </c:pt>
                      <c:pt idx="4701">
                        <c:v>0.47015119395224192</c:v>
                      </c:pt>
                      <c:pt idx="4702">
                        <c:v>0.47025118995240189</c:v>
                      </c:pt>
                      <c:pt idx="4703">
                        <c:v>0.47035118595256192</c:v>
                      </c:pt>
                      <c:pt idx="4704">
                        <c:v>0.4704511819527219</c:v>
                      </c:pt>
                      <c:pt idx="4705">
                        <c:v>0.47055117795288187</c:v>
                      </c:pt>
                      <c:pt idx="4706">
                        <c:v>0.4706511739530419</c:v>
                      </c:pt>
                      <c:pt idx="4707">
                        <c:v>0.47075116995320188</c:v>
                      </c:pt>
                      <c:pt idx="4708">
                        <c:v>0.47085116595336185</c:v>
                      </c:pt>
                      <c:pt idx="4709">
                        <c:v>0.47095116195352188</c:v>
                      </c:pt>
                      <c:pt idx="4710">
                        <c:v>0.47105115795368185</c:v>
                      </c:pt>
                      <c:pt idx="4711">
                        <c:v>0.47115115395384183</c:v>
                      </c:pt>
                      <c:pt idx="4712">
                        <c:v>0.47125114995400186</c:v>
                      </c:pt>
                      <c:pt idx="4713">
                        <c:v>0.47135114595416183</c:v>
                      </c:pt>
                      <c:pt idx="4714">
                        <c:v>0.47145114195432181</c:v>
                      </c:pt>
                      <c:pt idx="4715">
                        <c:v>0.47155113795448184</c:v>
                      </c:pt>
                      <c:pt idx="4716">
                        <c:v>0.47165113395464181</c:v>
                      </c:pt>
                      <c:pt idx="4717">
                        <c:v>0.47175112995480178</c:v>
                      </c:pt>
                      <c:pt idx="4718">
                        <c:v>0.47185112595496181</c:v>
                      </c:pt>
                      <c:pt idx="4719">
                        <c:v>0.47195112195512179</c:v>
                      </c:pt>
                      <c:pt idx="4720">
                        <c:v>0.47205111795528176</c:v>
                      </c:pt>
                      <c:pt idx="4721">
                        <c:v>0.47215111395544179</c:v>
                      </c:pt>
                      <c:pt idx="4722">
                        <c:v>0.47225110995560177</c:v>
                      </c:pt>
                      <c:pt idx="4723">
                        <c:v>0.47235110595576174</c:v>
                      </c:pt>
                      <c:pt idx="4724">
                        <c:v>0.47245110195592177</c:v>
                      </c:pt>
                      <c:pt idx="4725">
                        <c:v>0.47255109795608174</c:v>
                      </c:pt>
                      <c:pt idx="4726">
                        <c:v>0.47265109395624177</c:v>
                      </c:pt>
                      <c:pt idx="4727">
                        <c:v>0.47275108995640175</c:v>
                      </c:pt>
                      <c:pt idx="4728">
                        <c:v>0.47285108595656172</c:v>
                      </c:pt>
                      <c:pt idx="4729">
                        <c:v>0.47295108195672175</c:v>
                      </c:pt>
                      <c:pt idx="4730">
                        <c:v>0.47305107795688173</c:v>
                      </c:pt>
                      <c:pt idx="4731">
                        <c:v>0.4731510739570417</c:v>
                      </c:pt>
                      <c:pt idx="4732">
                        <c:v>0.47325106995720173</c:v>
                      </c:pt>
                      <c:pt idx="4733">
                        <c:v>0.47335106595736171</c:v>
                      </c:pt>
                      <c:pt idx="4734">
                        <c:v>0.47345106195752168</c:v>
                      </c:pt>
                      <c:pt idx="4735">
                        <c:v>0.47355105795768171</c:v>
                      </c:pt>
                      <c:pt idx="4736">
                        <c:v>0.47365105395784168</c:v>
                      </c:pt>
                      <c:pt idx="4737">
                        <c:v>0.47375104995800166</c:v>
                      </c:pt>
                      <c:pt idx="4738">
                        <c:v>0.47385104595816169</c:v>
                      </c:pt>
                      <c:pt idx="4739">
                        <c:v>0.47395104195832166</c:v>
                      </c:pt>
                      <c:pt idx="4740">
                        <c:v>0.47405103795848164</c:v>
                      </c:pt>
                      <c:pt idx="4741">
                        <c:v>0.47415103395864167</c:v>
                      </c:pt>
                      <c:pt idx="4742">
                        <c:v>0.47425102995880164</c:v>
                      </c:pt>
                      <c:pt idx="4743">
                        <c:v>0.47435102595896161</c:v>
                      </c:pt>
                      <c:pt idx="4744">
                        <c:v>0.47445102195912164</c:v>
                      </c:pt>
                      <c:pt idx="4745">
                        <c:v>0.47455101795928162</c:v>
                      </c:pt>
                      <c:pt idx="4746">
                        <c:v>0.47465101395944165</c:v>
                      </c:pt>
                      <c:pt idx="4747">
                        <c:v>0.47475100995960162</c:v>
                      </c:pt>
                      <c:pt idx="4748">
                        <c:v>0.4748510059597616</c:v>
                      </c:pt>
                      <c:pt idx="4749">
                        <c:v>0.47495100195992163</c:v>
                      </c:pt>
                      <c:pt idx="4750">
                        <c:v>0.4750509979600816</c:v>
                      </c:pt>
                      <c:pt idx="4751">
                        <c:v>0.47515099396024157</c:v>
                      </c:pt>
                      <c:pt idx="4752">
                        <c:v>0.4752509899604016</c:v>
                      </c:pt>
                      <c:pt idx="4753">
                        <c:v>0.47535098596056158</c:v>
                      </c:pt>
                      <c:pt idx="4754">
                        <c:v>0.47545098196072155</c:v>
                      </c:pt>
                      <c:pt idx="4755">
                        <c:v>0.47555097796088158</c:v>
                      </c:pt>
                      <c:pt idx="4756">
                        <c:v>0.47565097396104156</c:v>
                      </c:pt>
                      <c:pt idx="4757">
                        <c:v>0.47575096996120153</c:v>
                      </c:pt>
                      <c:pt idx="4758">
                        <c:v>0.47585096596136156</c:v>
                      </c:pt>
                      <c:pt idx="4759">
                        <c:v>0.47595096196152153</c:v>
                      </c:pt>
                      <c:pt idx="4760">
                        <c:v>0.47605095796168151</c:v>
                      </c:pt>
                      <c:pt idx="4761">
                        <c:v>0.47615095396184154</c:v>
                      </c:pt>
                      <c:pt idx="4762">
                        <c:v>0.47625094996200151</c:v>
                      </c:pt>
                      <c:pt idx="4763">
                        <c:v>0.47635094596216149</c:v>
                      </c:pt>
                      <c:pt idx="4764">
                        <c:v>0.47645094196232152</c:v>
                      </c:pt>
                      <c:pt idx="4765">
                        <c:v>0.47655093796248149</c:v>
                      </c:pt>
                      <c:pt idx="4766">
                        <c:v>0.47665093396264152</c:v>
                      </c:pt>
                      <c:pt idx="4767">
                        <c:v>0.4767509299628015</c:v>
                      </c:pt>
                      <c:pt idx="4768">
                        <c:v>0.47685092596296147</c:v>
                      </c:pt>
                      <c:pt idx="4769">
                        <c:v>0.4769509219631215</c:v>
                      </c:pt>
                      <c:pt idx="4770">
                        <c:v>0.47705091796328147</c:v>
                      </c:pt>
                      <c:pt idx="4771">
                        <c:v>0.47715091396344145</c:v>
                      </c:pt>
                      <c:pt idx="4772">
                        <c:v>0.47725090996360148</c:v>
                      </c:pt>
                      <c:pt idx="4773">
                        <c:v>0.47735090596376145</c:v>
                      </c:pt>
                      <c:pt idx="4774">
                        <c:v>0.47745090196392143</c:v>
                      </c:pt>
                      <c:pt idx="4775">
                        <c:v>0.47755089796408146</c:v>
                      </c:pt>
                      <c:pt idx="4776">
                        <c:v>0.47765089396424143</c:v>
                      </c:pt>
                      <c:pt idx="4777">
                        <c:v>0.4777508899644014</c:v>
                      </c:pt>
                      <c:pt idx="4778">
                        <c:v>0.47785088596456143</c:v>
                      </c:pt>
                      <c:pt idx="4779">
                        <c:v>0.47795088196472141</c:v>
                      </c:pt>
                      <c:pt idx="4780">
                        <c:v>0.47805087796488138</c:v>
                      </c:pt>
                      <c:pt idx="4781">
                        <c:v>0.47815087396504141</c:v>
                      </c:pt>
                      <c:pt idx="4782">
                        <c:v>0.47825086996520139</c:v>
                      </c:pt>
                      <c:pt idx="4783">
                        <c:v>0.47835086596536136</c:v>
                      </c:pt>
                      <c:pt idx="4784">
                        <c:v>0.47845086196552139</c:v>
                      </c:pt>
                      <c:pt idx="4785">
                        <c:v>0.47855085796568136</c:v>
                      </c:pt>
                      <c:pt idx="4786">
                        <c:v>0.47865085396584134</c:v>
                      </c:pt>
                      <c:pt idx="4787">
                        <c:v>0.47875084996600137</c:v>
                      </c:pt>
                      <c:pt idx="4788">
                        <c:v>0.47885084596616134</c:v>
                      </c:pt>
                      <c:pt idx="4789">
                        <c:v>0.47895084196632137</c:v>
                      </c:pt>
                      <c:pt idx="4790">
                        <c:v>0.47905083796648135</c:v>
                      </c:pt>
                      <c:pt idx="4791">
                        <c:v>0.47915083396664132</c:v>
                      </c:pt>
                      <c:pt idx="4792">
                        <c:v>0.47925082996680135</c:v>
                      </c:pt>
                      <c:pt idx="4793">
                        <c:v>0.47935082596696132</c:v>
                      </c:pt>
                      <c:pt idx="4794">
                        <c:v>0.4794508219671213</c:v>
                      </c:pt>
                      <c:pt idx="4795">
                        <c:v>0.47955081796728133</c:v>
                      </c:pt>
                      <c:pt idx="4796">
                        <c:v>0.4796508139674413</c:v>
                      </c:pt>
                      <c:pt idx="4797">
                        <c:v>0.47975080996760128</c:v>
                      </c:pt>
                      <c:pt idx="4798">
                        <c:v>0.47985080596776131</c:v>
                      </c:pt>
                      <c:pt idx="4799">
                        <c:v>0.47995080196792128</c:v>
                      </c:pt>
                      <c:pt idx="4800">
                        <c:v>0.48005079796808126</c:v>
                      </c:pt>
                      <c:pt idx="4801">
                        <c:v>0.48015079396824129</c:v>
                      </c:pt>
                      <c:pt idx="4802">
                        <c:v>0.48025078996840126</c:v>
                      </c:pt>
                      <c:pt idx="4803">
                        <c:v>0.48035078596856123</c:v>
                      </c:pt>
                      <c:pt idx="4804">
                        <c:v>0.48045078196872126</c:v>
                      </c:pt>
                      <c:pt idx="4805">
                        <c:v>0.48055077796888124</c:v>
                      </c:pt>
                      <c:pt idx="4806">
                        <c:v>0.48065077396904121</c:v>
                      </c:pt>
                      <c:pt idx="4807">
                        <c:v>0.48075076996920124</c:v>
                      </c:pt>
                      <c:pt idx="4808">
                        <c:v>0.48085076596936122</c:v>
                      </c:pt>
                      <c:pt idx="4809">
                        <c:v>0.48095076196952125</c:v>
                      </c:pt>
                      <c:pt idx="4810">
                        <c:v>0.48105075796968122</c:v>
                      </c:pt>
                      <c:pt idx="4811">
                        <c:v>0.48115075396984119</c:v>
                      </c:pt>
                      <c:pt idx="4812">
                        <c:v>0.48125074997000122</c:v>
                      </c:pt>
                      <c:pt idx="4813">
                        <c:v>0.4813507459701612</c:v>
                      </c:pt>
                      <c:pt idx="4814">
                        <c:v>0.48145074197032117</c:v>
                      </c:pt>
                      <c:pt idx="4815">
                        <c:v>0.4815507379704812</c:v>
                      </c:pt>
                      <c:pt idx="4816">
                        <c:v>0.48165073397064118</c:v>
                      </c:pt>
                      <c:pt idx="4817">
                        <c:v>0.48175072997080115</c:v>
                      </c:pt>
                      <c:pt idx="4818">
                        <c:v>0.48185072597096118</c:v>
                      </c:pt>
                      <c:pt idx="4819">
                        <c:v>0.48195072197112115</c:v>
                      </c:pt>
                      <c:pt idx="4820">
                        <c:v>0.48205071797128113</c:v>
                      </c:pt>
                      <c:pt idx="4821">
                        <c:v>0.48215071397144116</c:v>
                      </c:pt>
                      <c:pt idx="4822">
                        <c:v>0.48225070997160113</c:v>
                      </c:pt>
                      <c:pt idx="4823">
                        <c:v>0.48235070597176111</c:v>
                      </c:pt>
                      <c:pt idx="4824">
                        <c:v>0.48245070197192114</c:v>
                      </c:pt>
                      <c:pt idx="4825">
                        <c:v>0.48255069797208111</c:v>
                      </c:pt>
                      <c:pt idx="4826">
                        <c:v>0.48265069397224108</c:v>
                      </c:pt>
                      <c:pt idx="4827">
                        <c:v>0.48275068997240111</c:v>
                      </c:pt>
                      <c:pt idx="4828">
                        <c:v>0.48285068597256109</c:v>
                      </c:pt>
                      <c:pt idx="4829">
                        <c:v>0.48295068197272106</c:v>
                      </c:pt>
                      <c:pt idx="4830">
                        <c:v>0.48305067797288109</c:v>
                      </c:pt>
                      <c:pt idx="4831">
                        <c:v>0.48315067397304107</c:v>
                      </c:pt>
                      <c:pt idx="4832">
                        <c:v>0.4832506699732011</c:v>
                      </c:pt>
                      <c:pt idx="4833">
                        <c:v>0.48335066597336107</c:v>
                      </c:pt>
                      <c:pt idx="4834">
                        <c:v>0.48345066197352105</c:v>
                      </c:pt>
                      <c:pt idx="4835">
                        <c:v>0.48355065797368108</c:v>
                      </c:pt>
                      <c:pt idx="4836">
                        <c:v>0.48365065397384105</c:v>
                      </c:pt>
                      <c:pt idx="4837">
                        <c:v>0.48375064997400102</c:v>
                      </c:pt>
                      <c:pt idx="4838">
                        <c:v>0.48385064597416105</c:v>
                      </c:pt>
                      <c:pt idx="4839">
                        <c:v>0.48395064197432103</c:v>
                      </c:pt>
                      <c:pt idx="4840">
                        <c:v>0.484050637974481</c:v>
                      </c:pt>
                      <c:pt idx="4841">
                        <c:v>0.48415063397464103</c:v>
                      </c:pt>
                      <c:pt idx="4842">
                        <c:v>0.48425062997480101</c:v>
                      </c:pt>
                      <c:pt idx="4843">
                        <c:v>0.48435062597496098</c:v>
                      </c:pt>
                      <c:pt idx="4844">
                        <c:v>0.48445062197512101</c:v>
                      </c:pt>
                      <c:pt idx="4845">
                        <c:v>0.48455061797528098</c:v>
                      </c:pt>
                      <c:pt idx="4846">
                        <c:v>0.48465061397544096</c:v>
                      </c:pt>
                      <c:pt idx="4847">
                        <c:v>0.48475060997560099</c:v>
                      </c:pt>
                      <c:pt idx="4848">
                        <c:v>0.48485060597576096</c:v>
                      </c:pt>
                      <c:pt idx="4849">
                        <c:v>0.48495060197592094</c:v>
                      </c:pt>
                      <c:pt idx="4850">
                        <c:v>0.48505059797608097</c:v>
                      </c:pt>
                      <c:pt idx="4851">
                        <c:v>0.48515059397624094</c:v>
                      </c:pt>
                      <c:pt idx="4852">
                        <c:v>0.48525058997640097</c:v>
                      </c:pt>
                      <c:pt idx="4853">
                        <c:v>0.48535058597656094</c:v>
                      </c:pt>
                      <c:pt idx="4854">
                        <c:v>0.48545058197672092</c:v>
                      </c:pt>
                      <c:pt idx="4855">
                        <c:v>0.48555057797688095</c:v>
                      </c:pt>
                      <c:pt idx="4856">
                        <c:v>0.48565057397704092</c:v>
                      </c:pt>
                      <c:pt idx="4857">
                        <c:v>0.4857505699772009</c:v>
                      </c:pt>
                      <c:pt idx="4858">
                        <c:v>0.48585056597736093</c:v>
                      </c:pt>
                      <c:pt idx="4859">
                        <c:v>0.4859505619775209</c:v>
                      </c:pt>
                      <c:pt idx="4860">
                        <c:v>0.48605055797768087</c:v>
                      </c:pt>
                      <c:pt idx="4861">
                        <c:v>0.4861505539778409</c:v>
                      </c:pt>
                      <c:pt idx="4862">
                        <c:v>0.48625054997800088</c:v>
                      </c:pt>
                      <c:pt idx="4863">
                        <c:v>0.48635054597816085</c:v>
                      </c:pt>
                      <c:pt idx="4864">
                        <c:v>0.48645054197832088</c:v>
                      </c:pt>
                      <c:pt idx="4865">
                        <c:v>0.48655053797848086</c:v>
                      </c:pt>
                      <c:pt idx="4866">
                        <c:v>0.48665053397864083</c:v>
                      </c:pt>
                      <c:pt idx="4867">
                        <c:v>0.48675052997880086</c:v>
                      </c:pt>
                      <c:pt idx="4868">
                        <c:v>0.48685052597896084</c:v>
                      </c:pt>
                      <c:pt idx="4869">
                        <c:v>0.48695052197912081</c:v>
                      </c:pt>
                      <c:pt idx="4870">
                        <c:v>0.48705051797928084</c:v>
                      </c:pt>
                      <c:pt idx="4871">
                        <c:v>0.48715051397944081</c:v>
                      </c:pt>
                      <c:pt idx="4872">
                        <c:v>0.48725050997960084</c:v>
                      </c:pt>
                      <c:pt idx="4873">
                        <c:v>0.48735050597976082</c:v>
                      </c:pt>
                      <c:pt idx="4874">
                        <c:v>0.48745050197992079</c:v>
                      </c:pt>
                      <c:pt idx="4875">
                        <c:v>0.48755049798008082</c:v>
                      </c:pt>
                      <c:pt idx="4876">
                        <c:v>0.4876504939802408</c:v>
                      </c:pt>
                      <c:pt idx="4877">
                        <c:v>0.48775048998040077</c:v>
                      </c:pt>
                      <c:pt idx="4878">
                        <c:v>0.4878504859805608</c:v>
                      </c:pt>
                      <c:pt idx="4879">
                        <c:v>0.48795048198072077</c:v>
                      </c:pt>
                      <c:pt idx="4880">
                        <c:v>0.48805047798088075</c:v>
                      </c:pt>
                      <c:pt idx="4881">
                        <c:v>0.48815047398104078</c:v>
                      </c:pt>
                      <c:pt idx="4882">
                        <c:v>0.48825046998120075</c:v>
                      </c:pt>
                      <c:pt idx="4883">
                        <c:v>0.48835046598136073</c:v>
                      </c:pt>
                      <c:pt idx="4884">
                        <c:v>0.48845046198152076</c:v>
                      </c:pt>
                      <c:pt idx="4885">
                        <c:v>0.48855045798168073</c:v>
                      </c:pt>
                      <c:pt idx="4886">
                        <c:v>0.4886504539818407</c:v>
                      </c:pt>
                      <c:pt idx="4887">
                        <c:v>0.48875044998200073</c:v>
                      </c:pt>
                      <c:pt idx="4888">
                        <c:v>0.48885044598216071</c:v>
                      </c:pt>
                      <c:pt idx="4889">
                        <c:v>0.48895044198232068</c:v>
                      </c:pt>
                      <c:pt idx="4890">
                        <c:v>0.48905043798248071</c:v>
                      </c:pt>
                      <c:pt idx="4891">
                        <c:v>0.48915043398264069</c:v>
                      </c:pt>
                      <c:pt idx="4892">
                        <c:v>0.48925042998280066</c:v>
                      </c:pt>
                      <c:pt idx="4893">
                        <c:v>0.48935042598296069</c:v>
                      </c:pt>
                      <c:pt idx="4894">
                        <c:v>0.48945042198312066</c:v>
                      </c:pt>
                      <c:pt idx="4895">
                        <c:v>0.48955041798328069</c:v>
                      </c:pt>
                      <c:pt idx="4896">
                        <c:v>0.48965041398344067</c:v>
                      </c:pt>
                      <c:pt idx="4897">
                        <c:v>0.48975040998360064</c:v>
                      </c:pt>
                      <c:pt idx="4898">
                        <c:v>0.48985040598376067</c:v>
                      </c:pt>
                      <c:pt idx="4899">
                        <c:v>0.48995040198392065</c:v>
                      </c:pt>
                      <c:pt idx="4900">
                        <c:v>0.49005039798408062</c:v>
                      </c:pt>
                      <c:pt idx="4901">
                        <c:v>0.49015039398424065</c:v>
                      </c:pt>
                      <c:pt idx="4902">
                        <c:v>0.49025038998440063</c:v>
                      </c:pt>
                      <c:pt idx="4903">
                        <c:v>0.4903503859845606</c:v>
                      </c:pt>
                      <c:pt idx="4904">
                        <c:v>0.49045038198472063</c:v>
                      </c:pt>
                      <c:pt idx="4905">
                        <c:v>0.4905503779848806</c:v>
                      </c:pt>
                      <c:pt idx="4906">
                        <c:v>0.49065037398504058</c:v>
                      </c:pt>
                      <c:pt idx="4907">
                        <c:v>0.49075036998520061</c:v>
                      </c:pt>
                      <c:pt idx="4908">
                        <c:v>0.49085036598536058</c:v>
                      </c:pt>
                      <c:pt idx="4909">
                        <c:v>0.49095036198552056</c:v>
                      </c:pt>
                      <c:pt idx="4910">
                        <c:v>0.49105035798568059</c:v>
                      </c:pt>
                      <c:pt idx="4911">
                        <c:v>0.49115035398584056</c:v>
                      </c:pt>
                      <c:pt idx="4912">
                        <c:v>0.49125034998600053</c:v>
                      </c:pt>
                      <c:pt idx="4913">
                        <c:v>0.49135034598616056</c:v>
                      </c:pt>
                      <c:pt idx="4914">
                        <c:v>0.49145034198632054</c:v>
                      </c:pt>
                      <c:pt idx="4915">
                        <c:v>0.49155033798648057</c:v>
                      </c:pt>
                      <c:pt idx="4916">
                        <c:v>0.49165033398664054</c:v>
                      </c:pt>
                      <c:pt idx="4917">
                        <c:v>0.49175032998680052</c:v>
                      </c:pt>
                      <c:pt idx="4918">
                        <c:v>0.49185032598696055</c:v>
                      </c:pt>
                      <c:pt idx="4919">
                        <c:v>0.49195032198712052</c:v>
                      </c:pt>
                      <c:pt idx="4920">
                        <c:v>0.49205031798728049</c:v>
                      </c:pt>
                      <c:pt idx="4921">
                        <c:v>0.49215031398744052</c:v>
                      </c:pt>
                      <c:pt idx="4922">
                        <c:v>0.4922503099876005</c:v>
                      </c:pt>
                      <c:pt idx="4923">
                        <c:v>0.49235030598776047</c:v>
                      </c:pt>
                      <c:pt idx="4924">
                        <c:v>0.4924503019879205</c:v>
                      </c:pt>
                      <c:pt idx="4925">
                        <c:v>0.49255029798808048</c:v>
                      </c:pt>
                      <c:pt idx="4926">
                        <c:v>0.49265029398824045</c:v>
                      </c:pt>
                      <c:pt idx="4927">
                        <c:v>0.49275028998840048</c:v>
                      </c:pt>
                      <c:pt idx="4928">
                        <c:v>0.49285028598856045</c:v>
                      </c:pt>
                      <c:pt idx="4929">
                        <c:v>0.49295028198872043</c:v>
                      </c:pt>
                      <c:pt idx="4930">
                        <c:v>0.49305027798888046</c:v>
                      </c:pt>
                      <c:pt idx="4931">
                        <c:v>0.49315027398904043</c:v>
                      </c:pt>
                      <c:pt idx="4932">
                        <c:v>0.49325026998920041</c:v>
                      </c:pt>
                      <c:pt idx="4933">
                        <c:v>0.49335026598936044</c:v>
                      </c:pt>
                      <c:pt idx="4934">
                        <c:v>0.49345026198952041</c:v>
                      </c:pt>
                      <c:pt idx="4935">
                        <c:v>0.49355025798968039</c:v>
                      </c:pt>
                      <c:pt idx="4936">
                        <c:v>0.49365025398984042</c:v>
                      </c:pt>
                      <c:pt idx="4937">
                        <c:v>0.49375024999000039</c:v>
                      </c:pt>
                      <c:pt idx="4938">
                        <c:v>0.49385024599016042</c:v>
                      </c:pt>
                      <c:pt idx="4939">
                        <c:v>0.49395024199032039</c:v>
                      </c:pt>
                      <c:pt idx="4940">
                        <c:v>0.49405023799048037</c:v>
                      </c:pt>
                      <c:pt idx="4941">
                        <c:v>0.4941502339906404</c:v>
                      </c:pt>
                      <c:pt idx="4942">
                        <c:v>0.49425022999080037</c:v>
                      </c:pt>
                      <c:pt idx="4943">
                        <c:v>0.49435022599096035</c:v>
                      </c:pt>
                      <c:pt idx="4944">
                        <c:v>0.49445022199112038</c:v>
                      </c:pt>
                      <c:pt idx="4945">
                        <c:v>0.49455021799128035</c:v>
                      </c:pt>
                      <c:pt idx="4946">
                        <c:v>0.49465021399144032</c:v>
                      </c:pt>
                      <c:pt idx="4947">
                        <c:v>0.49475020999160035</c:v>
                      </c:pt>
                      <c:pt idx="4948">
                        <c:v>0.49485020599176033</c:v>
                      </c:pt>
                      <c:pt idx="4949">
                        <c:v>0.4949502019919203</c:v>
                      </c:pt>
                      <c:pt idx="4950">
                        <c:v>0.49505019799208033</c:v>
                      </c:pt>
                      <c:pt idx="4951">
                        <c:v>0.49515019399224031</c:v>
                      </c:pt>
                      <c:pt idx="4952">
                        <c:v>0.49525018999240028</c:v>
                      </c:pt>
                      <c:pt idx="4953">
                        <c:v>0.49535018599256031</c:v>
                      </c:pt>
                      <c:pt idx="4954">
                        <c:v>0.49545018199272028</c:v>
                      </c:pt>
                      <c:pt idx="4955">
                        <c:v>0.49555017799288026</c:v>
                      </c:pt>
                      <c:pt idx="4956">
                        <c:v>0.49565017399304029</c:v>
                      </c:pt>
                      <c:pt idx="4957">
                        <c:v>0.49575016999320026</c:v>
                      </c:pt>
                      <c:pt idx="4958">
                        <c:v>0.49585016599336029</c:v>
                      </c:pt>
                      <c:pt idx="4959">
                        <c:v>0.49595016199352027</c:v>
                      </c:pt>
                      <c:pt idx="4960">
                        <c:v>0.49605015799368024</c:v>
                      </c:pt>
                      <c:pt idx="4961">
                        <c:v>0.49615015399384027</c:v>
                      </c:pt>
                      <c:pt idx="4962">
                        <c:v>0.49625014999400024</c:v>
                      </c:pt>
                      <c:pt idx="4963">
                        <c:v>0.49635014599416022</c:v>
                      </c:pt>
                      <c:pt idx="4964">
                        <c:v>0.49645014199432025</c:v>
                      </c:pt>
                      <c:pt idx="4965">
                        <c:v>0.49655013799448022</c:v>
                      </c:pt>
                      <c:pt idx="4966">
                        <c:v>0.4966501339946402</c:v>
                      </c:pt>
                      <c:pt idx="4967">
                        <c:v>0.49675012999480023</c:v>
                      </c:pt>
                      <c:pt idx="4968">
                        <c:v>0.4968501259949602</c:v>
                      </c:pt>
                      <c:pt idx="4969">
                        <c:v>0.49695012199512018</c:v>
                      </c:pt>
                      <c:pt idx="4970">
                        <c:v>0.49705011799528021</c:v>
                      </c:pt>
                      <c:pt idx="4971">
                        <c:v>0.49715011399544018</c:v>
                      </c:pt>
                      <c:pt idx="4972">
                        <c:v>0.49725010999560015</c:v>
                      </c:pt>
                      <c:pt idx="4973">
                        <c:v>0.49735010599576018</c:v>
                      </c:pt>
                      <c:pt idx="4974">
                        <c:v>0.49745010199592016</c:v>
                      </c:pt>
                      <c:pt idx="4975">
                        <c:v>0.49755009799608013</c:v>
                      </c:pt>
                      <c:pt idx="4976">
                        <c:v>0.49765009399624016</c:v>
                      </c:pt>
                      <c:pt idx="4977">
                        <c:v>0.49775008999640014</c:v>
                      </c:pt>
                      <c:pt idx="4978">
                        <c:v>0.49785008599656011</c:v>
                      </c:pt>
                      <c:pt idx="4979">
                        <c:v>0.49795008199672014</c:v>
                      </c:pt>
                      <c:pt idx="4980">
                        <c:v>0.49805007799688011</c:v>
                      </c:pt>
                      <c:pt idx="4981">
                        <c:v>0.49815007399704014</c:v>
                      </c:pt>
                      <c:pt idx="4982">
                        <c:v>0.49825006999720012</c:v>
                      </c:pt>
                      <c:pt idx="4983">
                        <c:v>0.49835006599736009</c:v>
                      </c:pt>
                      <c:pt idx="4984">
                        <c:v>0.49845006199752012</c:v>
                      </c:pt>
                      <c:pt idx="4985">
                        <c:v>0.4985500579976801</c:v>
                      </c:pt>
                      <c:pt idx="4986">
                        <c:v>0.49865005399784007</c:v>
                      </c:pt>
                      <c:pt idx="4987">
                        <c:v>0.4987500499980001</c:v>
                      </c:pt>
                      <c:pt idx="4988">
                        <c:v>0.49885004599816007</c:v>
                      </c:pt>
                      <c:pt idx="4989">
                        <c:v>0.49895004199832005</c:v>
                      </c:pt>
                      <c:pt idx="4990">
                        <c:v>0.49905003799848008</c:v>
                      </c:pt>
                      <c:pt idx="4991">
                        <c:v>0.49915003399864005</c:v>
                      </c:pt>
                      <c:pt idx="4992">
                        <c:v>0.49925002999880003</c:v>
                      </c:pt>
                      <c:pt idx="4993">
                        <c:v>0.49935002599896006</c:v>
                      </c:pt>
                      <c:pt idx="4994">
                        <c:v>0.49945002199912003</c:v>
                      </c:pt>
                      <c:pt idx="4995">
                        <c:v>0.49955001799928</c:v>
                      </c:pt>
                      <c:pt idx="4996">
                        <c:v>0.49965001399944003</c:v>
                      </c:pt>
                      <c:pt idx="4997">
                        <c:v>0.49975000999960001</c:v>
                      </c:pt>
                      <c:pt idx="4998">
                        <c:v>0.49985000599975998</c:v>
                      </c:pt>
                      <c:pt idx="4999">
                        <c:v>0.49995000199992001</c:v>
                      </c:pt>
                      <c:pt idx="5000">
                        <c:v>0.50004999800007999</c:v>
                      </c:pt>
                      <c:pt idx="5001">
                        <c:v>0.50014999400023996</c:v>
                      </c:pt>
                      <c:pt idx="5002">
                        <c:v>0.50024999000039994</c:v>
                      </c:pt>
                      <c:pt idx="5003">
                        <c:v>0.50034998600056002</c:v>
                      </c:pt>
                      <c:pt idx="5004">
                        <c:v>0.50044998200072</c:v>
                      </c:pt>
                      <c:pt idx="5005">
                        <c:v>0.50054997800087997</c:v>
                      </c:pt>
                      <c:pt idx="5006">
                        <c:v>0.50064997400103994</c:v>
                      </c:pt>
                      <c:pt idx="5007">
                        <c:v>0.50074997000119992</c:v>
                      </c:pt>
                      <c:pt idx="5008">
                        <c:v>0.50084996600135989</c:v>
                      </c:pt>
                      <c:pt idx="5009">
                        <c:v>0.50094996200151998</c:v>
                      </c:pt>
                      <c:pt idx="5010">
                        <c:v>0.50104995800167995</c:v>
                      </c:pt>
                      <c:pt idx="5011">
                        <c:v>0.50114995400183993</c:v>
                      </c:pt>
                      <c:pt idx="5012">
                        <c:v>0.5012499500019999</c:v>
                      </c:pt>
                      <c:pt idx="5013">
                        <c:v>0.50134994600215987</c:v>
                      </c:pt>
                      <c:pt idx="5014">
                        <c:v>0.50144994200231996</c:v>
                      </c:pt>
                      <c:pt idx="5015">
                        <c:v>0.50154993800247993</c:v>
                      </c:pt>
                      <c:pt idx="5016">
                        <c:v>0.50164993400263991</c:v>
                      </c:pt>
                      <c:pt idx="5017">
                        <c:v>0.50174993000279988</c:v>
                      </c:pt>
                      <c:pt idx="5018">
                        <c:v>0.50184992600295986</c:v>
                      </c:pt>
                      <c:pt idx="5019">
                        <c:v>0.50194992200311983</c:v>
                      </c:pt>
                      <c:pt idx="5020">
                        <c:v>0.50204991800327992</c:v>
                      </c:pt>
                      <c:pt idx="5021">
                        <c:v>0.50214991400343989</c:v>
                      </c:pt>
                      <c:pt idx="5022">
                        <c:v>0.50224991000359986</c:v>
                      </c:pt>
                      <c:pt idx="5023">
                        <c:v>0.50234990600375984</c:v>
                      </c:pt>
                      <c:pt idx="5024">
                        <c:v>0.50244990200391981</c:v>
                      </c:pt>
                      <c:pt idx="5025">
                        <c:v>0.50254989800407979</c:v>
                      </c:pt>
                      <c:pt idx="5026">
                        <c:v>0.50264989400423987</c:v>
                      </c:pt>
                      <c:pt idx="5027">
                        <c:v>0.50274989000439985</c:v>
                      </c:pt>
                      <c:pt idx="5028">
                        <c:v>0.50284988600455982</c:v>
                      </c:pt>
                      <c:pt idx="5029">
                        <c:v>0.50294988200471979</c:v>
                      </c:pt>
                      <c:pt idx="5030">
                        <c:v>0.50304987800487977</c:v>
                      </c:pt>
                      <c:pt idx="5031">
                        <c:v>0.50314987400503974</c:v>
                      </c:pt>
                      <c:pt idx="5032">
                        <c:v>0.50324987000519983</c:v>
                      </c:pt>
                      <c:pt idx="5033">
                        <c:v>0.5033498660053598</c:v>
                      </c:pt>
                      <c:pt idx="5034">
                        <c:v>0.50344986200551978</c:v>
                      </c:pt>
                      <c:pt idx="5035">
                        <c:v>0.50354985800567975</c:v>
                      </c:pt>
                      <c:pt idx="5036">
                        <c:v>0.50364985400583973</c:v>
                      </c:pt>
                      <c:pt idx="5037">
                        <c:v>0.50374985000599981</c:v>
                      </c:pt>
                      <c:pt idx="5038">
                        <c:v>0.50384984600615979</c:v>
                      </c:pt>
                      <c:pt idx="5039">
                        <c:v>0.50394984200631976</c:v>
                      </c:pt>
                      <c:pt idx="5040">
                        <c:v>0.50404983800647973</c:v>
                      </c:pt>
                      <c:pt idx="5041">
                        <c:v>0.50414983400663971</c:v>
                      </c:pt>
                      <c:pt idx="5042">
                        <c:v>0.50424983000679968</c:v>
                      </c:pt>
                      <c:pt idx="5043">
                        <c:v>0.50434982600695977</c:v>
                      </c:pt>
                      <c:pt idx="5044">
                        <c:v>0.50444982200711974</c:v>
                      </c:pt>
                      <c:pt idx="5045">
                        <c:v>0.50454981800727972</c:v>
                      </c:pt>
                      <c:pt idx="5046">
                        <c:v>0.50464981400743969</c:v>
                      </c:pt>
                      <c:pt idx="5047">
                        <c:v>0.50474981000759966</c:v>
                      </c:pt>
                      <c:pt idx="5048">
                        <c:v>0.50484980600775964</c:v>
                      </c:pt>
                      <c:pt idx="5049">
                        <c:v>0.50494980200791972</c:v>
                      </c:pt>
                      <c:pt idx="5050">
                        <c:v>0.5050497980080797</c:v>
                      </c:pt>
                      <c:pt idx="5051">
                        <c:v>0.50514979400823967</c:v>
                      </c:pt>
                      <c:pt idx="5052">
                        <c:v>0.50524979000839965</c:v>
                      </c:pt>
                      <c:pt idx="5053">
                        <c:v>0.50534978600855962</c:v>
                      </c:pt>
                      <c:pt idx="5054">
                        <c:v>0.50544978200871971</c:v>
                      </c:pt>
                      <c:pt idx="5055">
                        <c:v>0.50554977800887968</c:v>
                      </c:pt>
                      <c:pt idx="5056">
                        <c:v>0.50564977400903965</c:v>
                      </c:pt>
                      <c:pt idx="5057">
                        <c:v>0.50574977000919963</c:v>
                      </c:pt>
                      <c:pt idx="5058">
                        <c:v>0.5058497660093596</c:v>
                      </c:pt>
                      <c:pt idx="5059">
                        <c:v>0.50594976200951958</c:v>
                      </c:pt>
                      <c:pt idx="5060">
                        <c:v>0.50604975800967966</c:v>
                      </c:pt>
                      <c:pt idx="5061">
                        <c:v>0.50614975400983964</c:v>
                      </c:pt>
                      <c:pt idx="5062">
                        <c:v>0.50624975000999961</c:v>
                      </c:pt>
                      <c:pt idx="5063">
                        <c:v>0.50634974601015958</c:v>
                      </c:pt>
                      <c:pt idx="5064">
                        <c:v>0.50644974201031956</c:v>
                      </c:pt>
                      <c:pt idx="5065">
                        <c:v>0.50654973801047953</c:v>
                      </c:pt>
                      <c:pt idx="5066">
                        <c:v>0.50664973401063962</c:v>
                      </c:pt>
                      <c:pt idx="5067">
                        <c:v>0.50674973001079959</c:v>
                      </c:pt>
                      <c:pt idx="5068">
                        <c:v>0.50684972601095957</c:v>
                      </c:pt>
                      <c:pt idx="5069">
                        <c:v>0.50694972201111954</c:v>
                      </c:pt>
                      <c:pt idx="5070">
                        <c:v>0.50704971801127952</c:v>
                      </c:pt>
                      <c:pt idx="5071">
                        <c:v>0.50714971401143949</c:v>
                      </c:pt>
                      <c:pt idx="5072">
                        <c:v>0.50724971001159957</c:v>
                      </c:pt>
                      <c:pt idx="5073">
                        <c:v>0.50734970601175955</c:v>
                      </c:pt>
                      <c:pt idx="5074">
                        <c:v>0.50744970201191952</c:v>
                      </c:pt>
                      <c:pt idx="5075">
                        <c:v>0.5075496980120795</c:v>
                      </c:pt>
                      <c:pt idx="5076">
                        <c:v>0.50764969401223947</c:v>
                      </c:pt>
                      <c:pt idx="5077">
                        <c:v>0.50774969001239956</c:v>
                      </c:pt>
                      <c:pt idx="5078">
                        <c:v>0.50784968601255953</c:v>
                      </c:pt>
                      <c:pt idx="5079">
                        <c:v>0.50794968201271951</c:v>
                      </c:pt>
                      <c:pt idx="5080">
                        <c:v>0.50804967801287948</c:v>
                      </c:pt>
                      <c:pt idx="5081">
                        <c:v>0.50814967401303945</c:v>
                      </c:pt>
                      <c:pt idx="5082">
                        <c:v>0.50824967001319943</c:v>
                      </c:pt>
                      <c:pt idx="5083">
                        <c:v>0.50834966601335951</c:v>
                      </c:pt>
                      <c:pt idx="5084">
                        <c:v>0.50844966201351949</c:v>
                      </c:pt>
                      <c:pt idx="5085">
                        <c:v>0.50854965801367946</c:v>
                      </c:pt>
                      <c:pt idx="5086">
                        <c:v>0.50864965401383944</c:v>
                      </c:pt>
                      <c:pt idx="5087">
                        <c:v>0.50874965001399941</c:v>
                      </c:pt>
                      <c:pt idx="5088">
                        <c:v>0.50884964601415938</c:v>
                      </c:pt>
                      <c:pt idx="5089">
                        <c:v>0.50894964201431947</c:v>
                      </c:pt>
                      <c:pt idx="5090">
                        <c:v>0.50904963801447944</c:v>
                      </c:pt>
                      <c:pt idx="5091">
                        <c:v>0.50914963401463942</c:v>
                      </c:pt>
                      <c:pt idx="5092">
                        <c:v>0.50924963001479939</c:v>
                      </c:pt>
                      <c:pt idx="5093">
                        <c:v>0.50934962601495937</c:v>
                      </c:pt>
                      <c:pt idx="5094">
                        <c:v>0.50944962201511934</c:v>
                      </c:pt>
                      <c:pt idx="5095">
                        <c:v>0.50954961801527943</c:v>
                      </c:pt>
                      <c:pt idx="5096">
                        <c:v>0.5096496140154394</c:v>
                      </c:pt>
                      <c:pt idx="5097">
                        <c:v>0.50974961001559937</c:v>
                      </c:pt>
                      <c:pt idx="5098">
                        <c:v>0.50984960601575935</c:v>
                      </c:pt>
                      <c:pt idx="5099">
                        <c:v>0.50994960201591932</c:v>
                      </c:pt>
                      <c:pt idx="5100">
                        <c:v>0.51004959801607941</c:v>
                      </c:pt>
                      <c:pt idx="5101">
                        <c:v>0.51014959401623938</c:v>
                      </c:pt>
                      <c:pt idx="5102">
                        <c:v>0.51024959001639936</c:v>
                      </c:pt>
                      <c:pt idx="5103">
                        <c:v>0.51034958601655933</c:v>
                      </c:pt>
                      <c:pt idx="5104">
                        <c:v>0.51044958201671931</c:v>
                      </c:pt>
                      <c:pt idx="5105">
                        <c:v>0.51054957801687928</c:v>
                      </c:pt>
                      <c:pt idx="5106">
                        <c:v>0.51064957401703936</c:v>
                      </c:pt>
                      <c:pt idx="5107">
                        <c:v>0.51074957001719934</c:v>
                      </c:pt>
                      <c:pt idx="5108">
                        <c:v>0.51084956601735931</c:v>
                      </c:pt>
                      <c:pt idx="5109">
                        <c:v>0.51094956201751929</c:v>
                      </c:pt>
                      <c:pt idx="5110">
                        <c:v>0.51104955801767926</c:v>
                      </c:pt>
                      <c:pt idx="5111">
                        <c:v>0.51114955401783924</c:v>
                      </c:pt>
                      <c:pt idx="5112">
                        <c:v>0.51124955001799932</c:v>
                      </c:pt>
                      <c:pt idx="5113">
                        <c:v>0.5113495460181593</c:v>
                      </c:pt>
                      <c:pt idx="5114">
                        <c:v>0.51144954201831927</c:v>
                      </c:pt>
                      <c:pt idx="5115">
                        <c:v>0.51154953801847924</c:v>
                      </c:pt>
                      <c:pt idx="5116">
                        <c:v>0.51164953401863922</c:v>
                      </c:pt>
                      <c:pt idx="5117">
                        <c:v>0.5117495300187993</c:v>
                      </c:pt>
                      <c:pt idx="5118">
                        <c:v>0.51184952601895928</c:v>
                      </c:pt>
                      <c:pt idx="5119">
                        <c:v>0.51194952201911925</c:v>
                      </c:pt>
                      <c:pt idx="5120">
                        <c:v>0.51204951801927923</c:v>
                      </c:pt>
                      <c:pt idx="5121">
                        <c:v>0.5121495140194392</c:v>
                      </c:pt>
                      <c:pt idx="5122">
                        <c:v>0.51224951001959917</c:v>
                      </c:pt>
                      <c:pt idx="5123">
                        <c:v>0.51234950601975926</c:v>
                      </c:pt>
                      <c:pt idx="5124">
                        <c:v>0.51244950201991923</c:v>
                      </c:pt>
                      <c:pt idx="5125">
                        <c:v>0.51254949802007921</c:v>
                      </c:pt>
                      <c:pt idx="5126">
                        <c:v>0.51264949402023918</c:v>
                      </c:pt>
                      <c:pt idx="5127">
                        <c:v>0.51274949002039916</c:v>
                      </c:pt>
                      <c:pt idx="5128">
                        <c:v>0.51284948602055913</c:v>
                      </c:pt>
                      <c:pt idx="5129">
                        <c:v>0.51294948202071922</c:v>
                      </c:pt>
                      <c:pt idx="5130">
                        <c:v>0.51304947802087919</c:v>
                      </c:pt>
                      <c:pt idx="5131">
                        <c:v>0.51314947402103916</c:v>
                      </c:pt>
                      <c:pt idx="5132">
                        <c:v>0.51324947002119914</c:v>
                      </c:pt>
                      <c:pt idx="5133">
                        <c:v>0.51334946602135911</c:v>
                      </c:pt>
                      <c:pt idx="5134">
                        <c:v>0.51344946202151909</c:v>
                      </c:pt>
                      <c:pt idx="5135">
                        <c:v>0.51354945802167917</c:v>
                      </c:pt>
                      <c:pt idx="5136">
                        <c:v>0.51364945402183915</c:v>
                      </c:pt>
                      <c:pt idx="5137">
                        <c:v>0.51374945002199912</c:v>
                      </c:pt>
                      <c:pt idx="5138">
                        <c:v>0.5138494460221591</c:v>
                      </c:pt>
                      <c:pt idx="5139">
                        <c:v>0.51394944202231907</c:v>
                      </c:pt>
                      <c:pt idx="5140">
                        <c:v>0.51404943802247915</c:v>
                      </c:pt>
                      <c:pt idx="5141">
                        <c:v>0.51414943402263913</c:v>
                      </c:pt>
                      <c:pt idx="5142">
                        <c:v>0.5142494300227991</c:v>
                      </c:pt>
                      <c:pt idx="5143">
                        <c:v>0.51434942602295908</c:v>
                      </c:pt>
                      <c:pt idx="5144">
                        <c:v>0.51444942202311905</c:v>
                      </c:pt>
                      <c:pt idx="5145">
                        <c:v>0.51454941802327903</c:v>
                      </c:pt>
                      <c:pt idx="5146">
                        <c:v>0.51464941402343911</c:v>
                      </c:pt>
                      <c:pt idx="5147">
                        <c:v>0.51474941002359909</c:v>
                      </c:pt>
                      <c:pt idx="5148">
                        <c:v>0.51484940602375906</c:v>
                      </c:pt>
                      <c:pt idx="5149">
                        <c:v>0.51494940202391903</c:v>
                      </c:pt>
                      <c:pt idx="5150">
                        <c:v>0.51504939802407901</c:v>
                      </c:pt>
                      <c:pt idx="5151">
                        <c:v>0.51514939402423898</c:v>
                      </c:pt>
                      <c:pt idx="5152">
                        <c:v>0.51524939002439907</c:v>
                      </c:pt>
                      <c:pt idx="5153">
                        <c:v>0.51534938602455904</c:v>
                      </c:pt>
                      <c:pt idx="5154">
                        <c:v>0.51544938202471902</c:v>
                      </c:pt>
                      <c:pt idx="5155">
                        <c:v>0.51554937802487899</c:v>
                      </c:pt>
                      <c:pt idx="5156">
                        <c:v>0.51564937402503896</c:v>
                      </c:pt>
                      <c:pt idx="5157">
                        <c:v>0.51574937002519894</c:v>
                      </c:pt>
                      <c:pt idx="5158">
                        <c:v>0.51584936602535902</c:v>
                      </c:pt>
                      <c:pt idx="5159">
                        <c:v>0.515949362025519</c:v>
                      </c:pt>
                      <c:pt idx="5160">
                        <c:v>0.51604935802567897</c:v>
                      </c:pt>
                      <c:pt idx="5161">
                        <c:v>0.51614935402583895</c:v>
                      </c:pt>
                      <c:pt idx="5162">
                        <c:v>0.51624935002599892</c:v>
                      </c:pt>
                      <c:pt idx="5163">
                        <c:v>0.51634934602615901</c:v>
                      </c:pt>
                      <c:pt idx="5164">
                        <c:v>0.51644934202631898</c:v>
                      </c:pt>
                      <c:pt idx="5165">
                        <c:v>0.51654933802647895</c:v>
                      </c:pt>
                      <c:pt idx="5166">
                        <c:v>0.51664933402663893</c:v>
                      </c:pt>
                      <c:pt idx="5167">
                        <c:v>0.5167493300267989</c:v>
                      </c:pt>
                      <c:pt idx="5168">
                        <c:v>0.51684932602695888</c:v>
                      </c:pt>
                      <c:pt idx="5169">
                        <c:v>0.51694932202711896</c:v>
                      </c:pt>
                      <c:pt idx="5170">
                        <c:v>0.51704931802727894</c:v>
                      </c:pt>
                      <c:pt idx="5171">
                        <c:v>0.51714931402743891</c:v>
                      </c:pt>
                      <c:pt idx="5172">
                        <c:v>0.51724931002759889</c:v>
                      </c:pt>
                      <c:pt idx="5173">
                        <c:v>0.51734930602775886</c:v>
                      </c:pt>
                      <c:pt idx="5174">
                        <c:v>0.51744930202791883</c:v>
                      </c:pt>
                      <c:pt idx="5175">
                        <c:v>0.51754929802807892</c:v>
                      </c:pt>
                      <c:pt idx="5176">
                        <c:v>0.51764929402823889</c:v>
                      </c:pt>
                      <c:pt idx="5177">
                        <c:v>0.51774929002839887</c:v>
                      </c:pt>
                      <c:pt idx="5178">
                        <c:v>0.51784928602855884</c:v>
                      </c:pt>
                      <c:pt idx="5179">
                        <c:v>0.51794928202871882</c:v>
                      </c:pt>
                      <c:pt idx="5180">
                        <c:v>0.51804927802887879</c:v>
                      </c:pt>
                      <c:pt idx="5181">
                        <c:v>0.51814927402903888</c:v>
                      </c:pt>
                      <c:pt idx="5182">
                        <c:v>0.51824927002919885</c:v>
                      </c:pt>
                      <c:pt idx="5183">
                        <c:v>0.51834926602935882</c:v>
                      </c:pt>
                      <c:pt idx="5184">
                        <c:v>0.5184492620295188</c:v>
                      </c:pt>
                      <c:pt idx="5185">
                        <c:v>0.51854925802967877</c:v>
                      </c:pt>
                      <c:pt idx="5186">
                        <c:v>0.51864925402983886</c:v>
                      </c:pt>
                      <c:pt idx="5187">
                        <c:v>0.51874925002999883</c:v>
                      </c:pt>
                      <c:pt idx="5188">
                        <c:v>0.51884924603015881</c:v>
                      </c:pt>
                      <c:pt idx="5189">
                        <c:v>0.51894924203031878</c:v>
                      </c:pt>
                      <c:pt idx="5190">
                        <c:v>0.51904923803047875</c:v>
                      </c:pt>
                      <c:pt idx="5191">
                        <c:v>0.51914923403063873</c:v>
                      </c:pt>
                      <c:pt idx="5192">
                        <c:v>0.51924923003079881</c:v>
                      </c:pt>
                      <c:pt idx="5193">
                        <c:v>0.51934922603095879</c:v>
                      </c:pt>
                      <c:pt idx="5194">
                        <c:v>0.51944922203111876</c:v>
                      </c:pt>
                      <c:pt idx="5195">
                        <c:v>0.51954921803127874</c:v>
                      </c:pt>
                      <c:pt idx="5196">
                        <c:v>0.51964921403143871</c:v>
                      </c:pt>
                      <c:pt idx="5197">
                        <c:v>0.51974921003159869</c:v>
                      </c:pt>
                      <c:pt idx="5198">
                        <c:v>0.51984920603175877</c:v>
                      </c:pt>
                      <c:pt idx="5199">
                        <c:v>0.51994920203191874</c:v>
                      </c:pt>
                      <c:pt idx="5200">
                        <c:v>0.52004919803207872</c:v>
                      </c:pt>
                      <c:pt idx="5201">
                        <c:v>0.52014919403223869</c:v>
                      </c:pt>
                      <c:pt idx="5202">
                        <c:v>0.52024919003239867</c:v>
                      </c:pt>
                      <c:pt idx="5203">
                        <c:v>0.52034918603255875</c:v>
                      </c:pt>
                      <c:pt idx="5204">
                        <c:v>0.52044918203271873</c:v>
                      </c:pt>
                      <c:pt idx="5205">
                        <c:v>0.5205491780328787</c:v>
                      </c:pt>
                      <c:pt idx="5206">
                        <c:v>0.52064917403303868</c:v>
                      </c:pt>
                      <c:pt idx="5207">
                        <c:v>0.52074917003319865</c:v>
                      </c:pt>
                      <c:pt idx="5208">
                        <c:v>0.52084916603335862</c:v>
                      </c:pt>
                      <c:pt idx="5209">
                        <c:v>0.52094916203351871</c:v>
                      </c:pt>
                      <c:pt idx="5210">
                        <c:v>0.52104915803367868</c:v>
                      </c:pt>
                      <c:pt idx="5211">
                        <c:v>0.52114915403383866</c:v>
                      </c:pt>
                      <c:pt idx="5212">
                        <c:v>0.52124915003399863</c:v>
                      </c:pt>
                      <c:pt idx="5213">
                        <c:v>0.52134914603415861</c:v>
                      </c:pt>
                      <c:pt idx="5214">
                        <c:v>0.52144914203431858</c:v>
                      </c:pt>
                      <c:pt idx="5215">
                        <c:v>0.52154913803447867</c:v>
                      </c:pt>
                      <c:pt idx="5216">
                        <c:v>0.52164913403463864</c:v>
                      </c:pt>
                      <c:pt idx="5217">
                        <c:v>0.52174913003479861</c:v>
                      </c:pt>
                      <c:pt idx="5218">
                        <c:v>0.52184912603495859</c:v>
                      </c:pt>
                      <c:pt idx="5219">
                        <c:v>0.52194912203511856</c:v>
                      </c:pt>
                      <c:pt idx="5220">
                        <c:v>0.52204911803527854</c:v>
                      </c:pt>
                      <c:pt idx="5221">
                        <c:v>0.52214911403543862</c:v>
                      </c:pt>
                      <c:pt idx="5222">
                        <c:v>0.5222491100355986</c:v>
                      </c:pt>
                      <c:pt idx="5223">
                        <c:v>0.52234910603575857</c:v>
                      </c:pt>
                      <c:pt idx="5224">
                        <c:v>0.52244910203591854</c:v>
                      </c:pt>
                      <c:pt idx="5225">
                        <c:v>0.52254909803607852</c:v>
                      </c:pt>
                      <c:pt idx="5226">
                        <c:v>0.5226490940362386</c:v>
                      </c:pt>
                      <c:pt idx="5227">
                        <c:v>0.52274909003639858</c:v>
                      </c:pt>
                      <c:pt idx="5228">
                        <c:v>0.52284908603655855</c:v>
                      </c:pt>
                      <c:pt idx="5229">
                        <c:v>0.52294908203671853</c:v>
                      </c:pt>
                      <c:pt idx="5230">
                        <c:v>0.5230490780368785</c:v>
                      </c:pt>
                      <c:pt idx="5231">
                        <c:v>0.52314907403703848</c:v>
                      </c:pt>
                      <c:pt idx="5232">
                        <c:v>0.52324907003719856</c:v>
                      </c:pt>
                      <c:pt idx="5233">
                        <c:v>0.52334906603735853</c:v>
                      </c:pt>
                      <c:pt idx="5234">
                        <c:v>0.52344906203751851</c:v>
                      </c:pt>
                      <c:pt idx="5235">
                        <c:v>0.52354905803767848</c:v>
                      </c:pt>
                      <c:pt idx="5236">
                        <c:v>0.52364905403783846</c:v>
                      </c:pt>
                      <c:pt idx="5237">
                        <c:v>0.52374905003799843</c:v>
                      </c:pt>
                      <c:pt idx="5238">
                        <c:v>0.52384904603815852</c:v>
                      </c:pt>
                      <c:pt idx="5239">
                        <c:v>0.52394904203831849</c:v>
                      </c:pt>
                      <c:pt idx="5240">
                        <c:v>0.52404903803847847</c:v>
                      </c:pt>
                      <c:pt idx="5241">
                        <c:v>0.52414903403863844</c:v>
                      </c:pt>
                      <c:pt idx="5242">
                        <c:v>0.52424903003879841</c:v>
                      </c:pt>
                      <c:pt idx="5243">
                        <c:v>0.52434902603895839</c:v>
                      </c:pt>
                      <c:pt idx="5244">
                        <c:v>0.52444902203911847</c:v>
                      </c:pt>
                      <c:pt idx="5245">
                        <c:v>0.52454901803927845</c:v>
                      </c:pt>
                      <c:pt idx="5246">
                        <c:v>0.52464901403943842</c:v>
                      </c:pt>
                      <c:pt idx="5247">
                        <c:v>0.5247490100395984</c:v>
                      </c:pt>
                      <c:pt idx="5248">
                        <c:v>0.52484900603975837</c:v>
                      </c:pt>
                      <c:pt idx="5249">
                        <c:v>0.52494900203991846</c:v>
                      </c:pt>
                      <c:pt idx="5250">
                        <c:v>0.52504899804007843</c:v>
                      </c:pt>
                      <c:pt idx="5251">
                        <c:v>0.5251489940402384</c:v>
                      </c:pt>
                      <c:pt idx="5252">
                        <c:v>0.52524899004039838</c:v>
                      </c:pt>
                      <c:pt idx="5253">
                        <c:v>0.52534898604055835</c:v>
                      </c:pt>
                      <c:pt idx="5254">
                        <c:v>0.52544898204071833</c:v>
                      </c:pt>
                      <c:pt idx="5255">
                        <c:v>0.52554897804087841</c:v>
                      </c:pt>
                      <c:pt idx="5256">
                        <c:v>0.52564897404103839</c:v>
                      </c:pt>
                      <c:pt idx="5257">
                        <c:v>0.52574897004119836</c:v>
                      </c:pt>
                      <c:pt idx="5258">
                        <c:v>0.52584896604135833</c:v>
                      </c:pt>
                      <c:pt idx="5259">
                        <c:v>0.52594896204151831</c:v>
                      </c:pt>
                      <c:pt idx="5260">
                        <c:v>0.52604895804167828</c:v>
                      </c:pt>
                      <c:pt idx="5261">
                        <c:v>0.52614895404183837</c:v>
                      </c:pt>
                      <c:pt idx="5262">
                        <c:v>0.52624895004199834</c:v>
                      </c:pt>
                      <c:pt idx="5263">
                        <c:v>0.52634894604215832</c:v>
                      </c:pt>
                      <c:pt idx="5264">
                        <c:v>0.52644894204231829</c:v>
                      </c:pt>
                      <c:pt idx="5265">
                        <c:v>0.52654893804247827</c:v>
                      </c:pt>
                      <c:pt idx="5266">
                        <c:v>0.52664893404263835</c:v>
                      </c:pt>
                      <c:pt idx="5267">
                        <c:v>0.52674893004279832</c:v>
                      </c:pt>
                      <c:pt idx="5268">
                        <c:v>0.5268489260429583</c:v>
                      </c:pt>
                      <c:pt idx="5269">
                        <c:v>0.52694892204311827</c:v>
                      </c:pt>
                      <c:pt idx="5270">
                        <c:v>0.52704891804327825</c:v>
                      </c:pt>
                      <c:pt idx="5271">
                        <c:v>0.52714891404343822</c:v>
                      </c:pt>
                      <c:pt idx="5272">
                        <c:v>0.52724891004359831</c:v>
                      </c:pt>
                      <c:pt idx="5273">
                        <c:v>0.52734890604375828</c:v>
                      </c:pt>
                      <c:pt idx="5274">
                        <c:v>0.52744890204391826</c:v>
                      </c:pt>
                      <c:pt idx="5275">
                        <c:v>0.52754889804407823</c:v>
                      </c:pt>
                      <c:pt idx="5276">
                        <c:v>0.5276488940442382</c:v>
                      </c:pt>
                      <c:pt idx="5277">
                        <c:v>0.52774889004439818</c:v>
                      </c:pt>
                      <c:pt idx="5278">
                        <c:v>0.52784888604455826</c:v>
                      </c:pt>
                      <c:pt idx="5279">
                        <c:v>0.52794888204471824</c:v>
                      </c:pt>
                      <c:pt idx="5280">
                        <c:v>0.52804887804487821</c:v>
                      </c:pt>
                      <c:pt idx="5281">
                        <c:v>0.52814887404503819</c:v>
                      </c:pt>
                      <c:pt idx="5282">
                        <c:v>0.52824887004519816</c:v>
                      </c:pt>
                      <c:pt idx="5283">
                        <c:v>0.52834886604535813</c:v>
                      </c:pt>
                      <c:pt idx="5284">
                        <c:v>0.52844886204551822</c:v>
                      </c:pt>
                      <c:pt idx="5285">
                        <c:v>0.52854885804567819</c:v>
                      </c:pt>
                      <c:pt idx="5286">
                        <c:v>0.52864885404583817</c:v>
                      </c:pt>
                      <c:pt idx="5287">
                        <c:v>0.52874885004599814</c:v>
                      </c:pt>
                      <c:pt idx="5288">
                        <c:v>0.52884884604615812</c:v>
                      </c:pt>
                      <c:pt idx="5289">
                        <c:v>0.5289488420463182</c:v>
                      </c:pt>
                      <c:pt idx="5290">
                        <c:v>0.52904883804647818</c:v>
                      </c:pt>
                      <c:pt idx="5291">
                        <c:v>0.52914883404663815</c:v>
                      </c:pt>
                      <c:pt idx="5292">
                        <c:v>0.52924883004679812</c:v>
                      </c:pt>
                      <c:pt idx="5293">
                        <c:v>0.5293488260469581</c:v>
                      </c:pt>
                      <c:pt idx="5294">
                        <c:v>0.52944882204711807</c:v>
                      </c:pt>
                      <c:pt idx="5295">
                        <c:v>0.52954881804727816</c:v>
                      </c:pt>
                      <c:pt idx="5296">
                        <c:v>0.52964881404743813</c:v>
                      </c:pt>
                      <c:pt idx="5297">
                        <c:v>0.52974881004759811</c:v>
                      </c:pt>
                      <c:pt idx="5298">
                        <c:v>0.52984880604775808</c:v>
                      </c:pt>
                      <c:pt idx="5299">
                        <c:v>0.52994880204791806</c:v>
                      </c:pt>
                      <c:pt idx="5300">
                        <c:v>0.53004879804807803</c:v>
                      </c:pt>
                      <c:pt idx="5301">
                        <c:v>0.53014879404823811</c:v>
                      </c:pt>
                      <c:pt idx="5302">
                        <c:v>0.53024879004839809</c:v>
                      </c:pt>
                      <c:pt idx="5303">
                        <c:v>0.53034878604855806</c:v>
                      </c:pt>
                      <c:pt idx="5304">
                        <c:v>0.53044878204871804</c:v>
                      </c:pt>
                      <c:pt idx="5305">
                        <c:v>0.53054877804887801</c:v>
                      </c:pt>
                      <c:pt idx="5306">
                        <c:v>0.53064877404903799</c:v>
                      </c:pt>
                      <c:pt idx="5307">
                        <c:v>0.53074877004919807</c:v>
                      </c:pt>
                      <c:pt idx="5308">
                        <c:v>0.53084876604935805</c:v>
                      </c:pt>
                      <c:pt idx="5309">
                        <c:v>0.53094876204951802</c:v>
                      </c:pt>
                      <c:pt idx="5310">
                        <c:v>0.53104875804967799</c:v>
                      </c:pt>
                      <c:pt idx="5311">
                        <c:v>0.53114875404983797</c:v>
                      </c:pt>
                      <c:pt idx="5312">
                        <c:v>0.53124875004999805</c:v>
                      </c:pt>
                      <c:pt idx="5313">
                        <c:v>0.53134874605015803</c:v>
                      </c:pt>
                      <c:pt idx="5314">
                        <c:v>0.531448742050318</c:v>
                      </c:pt>
                      <c:pt idx="5315">
                        <c:v>0.53154873805047798</c:v>
                      </c:pt>
                      <c:pt idx="5316">
                        <c:v>0.53164873405063795</c:v>
                      </c:pt>
                      <c:pt idx="5317">
                        <c:v>0.53174873005079792</c:v>
                      </c:pt>
                      <c:pt idx="5318">
                        <c:v>0.53184872605095801</c:v>
                      </c:pt>
                      <c:pt idx="5319">
                        <c:v>0.53194872205111798</c:v>
                      </c:pt>
                      <c:pt idx="5320">
                        <c:v>0.53204871805127796</c:v>
                      </c:pt>
                      <c:pt idx="5321">
                        <c:v>0.53214871405143793</c:v>
                      </c:pt>
                      <c:pt idx="5322">
                        <c:v>0.53224871005159791</c:v>
                      </c:pt>
                      <c:pt idx="5323">
                        <c:v>0.53234870605175788</c:v>
                      </c:pt>
                      <c:pt idx="5324">
                        <c:v>0.53244870205191797</c:v>
                      </c:pt>
                      <c:pt idx="5325">
                        <c:v>0.53254869805207794</c:v>
                      </c:pt>
                      <c:pt idx="5326">
                        <c:v>0.53264869405223791</c:v>
                      </c:pt>
                      <c:pt idx="5327">
                        <c:v>0.53274869005239789</c:v>
                      </c:pt>
                      <c:pt idx="5328">
                        <c:v>0.53284868605255786</c:v>
                      </c:pt>
                      <c:pt idx="5329">
                        <c:v>0.53294868205271784</c:v>
                      </c:pt>
                      <c:pt idx="5330">
                        <c:v>0.53304867805287792</c:v>
                      </c:pt>
                      <c:pt idx="5331">
                        <c:v>0.5331486740530379</c:v>
                      </c:pt>
                      <c:pt idx="5332">
                        <c:v>0.53324867005319787</c:v>
                      </c:pt>
                      <c:pt idx="5333">
                        <c:v>0.53334866605335784</c:v>
                      </c:pt>
                      <c:pt idx="5334">
                        <c:v>0.53344866205351782</c:v>
                      </c:pt>
                      <c:pt idx="5335">
                        <c:v>0.5335486580536779</c:v>
                      </c:pt>
                      <c:pt idx="5336">
                        <c:v>0.53364865405383788</c:v>
                      </c:pt>
                      <c:pt idx="5337">
                        <c:v>0.53374865005399785</c:v>
                      </c:pt>
                      <c:pt idx="5338">
                        <c:v>0.53384864605415783</c:v>
                      </c:pt>
                      <c:pt idx="5339">
                        <c:v>0.5339486420543178</c:v>
                      </c:pt>
                      <c:pt idx="5340">
                        <c:v>0.53404863805447778</c:v>
                      </c:pt>
                      <c:pt idx="5341">
                        <c:v>0.53414863405463786</c:v>
                      </c:pt>
                      <c:pt idx="5342">
                        <c:v>0.53424863005479784</c:v>
                      </c:pt>
                      <c:pt idx="5343">
                        <c:v>0.53434862605495781</c:v>
                      </c:pt>
                      <c:pt idx="5344">
                        <c:v>0.53444862205511778</c:v>
                      </c:pt>
                      <c:pt idx="5345">
                        <c:v>0.53454861805527776</c:v>
                      </c:pt>
                      <c:pt idx="5346">
                        <c:v>0.53464861405543773</c:v>
                      </c:pt>
                      <c:pt idx="5347">
                        <c:v>0.53474861005559782</c:v>
                      </c:pt>
                      <c:pt idx="5348">
                        <c:v>0.53484860605575779</c:v>
                      </c:pt>
                      <c:pt idx="5349">
                        <c:v>0.53494860205591777</c:v>
                      </c:pt>
                      <c:pt idx="5350">
                        <c:v>0.53504859805607774</c:v>
                      </c:pt>
                      <c:pt idx="5351">
                        <c:v>0.53514859405623771</c:v>
                      </c:pt>
                      <c:pt idx="5352">
                        <c:v>0.5352485900563978</c:v>
                      </c:pt>
                      <c:pt idx="5353">
                        <c:v>0.53534858605655777</c:v>
                      </c:pt>
                      <c:pt idx="5354">
                        <c:v>0.53544858205671775</c:v>
                      </c:pt>
                      <c:pt idx="5355">
                        <c:v>0.53554857805687772</c:v>
                      </c:pt>
                      <c:pt idx="5356">
                        <c:v>0.5356485740570377</c:v>
                      </c:pt>
                      <c:pt idx="5357">
                        <c:v>0.53574857005719767</c:v>
                      </c:pt>
                      <c:pt idx="5358">
                        <c:v>0.53584856605735776</c:v>
                      </c:pt>
                      <c:pt idx="5359">
                        <c:v>0.53594856205751773</c:v>
                      </c:pt>
                      <c:pt idx="5360">
                        <c:v>0.5360485580576777</c:v>
                      </c:pt>
                      <c:pt idx="5361">
                        <c:v>0.53614855405783768</c:v>
                      </c:pt>
                      <c:pt idx="5362">
                        <c:v>0.53624855005799765</c:v>
                      </c:pt>
                      <c:pt idx="5363">
                        <c:v>0.53634854605815763</c:v>
                      </c:pt>
                      <c:pt idx="5364">
                        <c:v>0.53644854205831771</c:v>
                      </c:pt>
                      <c:pt idx="5365">
                        <c:v>0.53654853805847769</c:v>
                      </c:pt>
                      <c:pt idx="5366">
                        <c:v>0.53664853405863766</c:v>
                      </c:pt>
                      <c:pt idx="5367">
                        <c:v>0.53674853005879763</c:v>
                      </c:pt>
                      <c:pt idx="5368">
                        <c:v>0.53684852605895761</c:v>
                      </c:pt>
                      <c:pt idx="5369">
                        <c:v>0.53694852205911758</c:v>
                      </c:pt>
                      <c:pt idx="5370">
                        <c:v>0.53704851805927767</c:v>
                      </c:pt>
                      <c:pt idx="5371">
                        <c:v>0.53714851405943764</c:v>
                      </c:pt>
                      <c:pt idx="5372">
                        <c:v>0.53724851005959762</c:v>
                      </c:pt>
                      <c:pt idx="5373">
                        <c:v>0.53734850605975759</c:v>
                      </c:pt>
                      <c:pt idx="5374">
                        <c:v>0.53744850205991757</c:v>
                      </c:pt>
                      <c:pt idx="5375">
                        <c:v>0.53754849806007765</c:v>
                      </c:pt>
                      <c:pt idx="5376">
                        <c:v>0.53764849406023763</c:v>
                      </c:pt>
                      <c:pt idx="5377">
                        <c:v>0.5377484900603976</c:v>
                      </c:pt>
                      <c:pt idx="5378">
                        <c:v>0.53784848606055757</c:v>
                      </c:pt>
                      <c:pt idx="5379">
                        <c:v>0.53794848206071755</c:v>
                      </c:pt>
                      <c:pt idx="5380">
                        <c:v>0.53804847806087752</c:v>
                      </c:pt>
                      <c:pt idx="5381">
                        <c:v>0.53814847406103761</c:v>
                      </c:pt>
                      <c:pt idx="5382">
                        <c:v>0.53824847006119758</c:v>
                      </c:pt>
                      <c:pt idx="5383">
                        <c:v>0.53834846606135756</c:v>
                      </c:pt>
                      <c:pt idx="5384">
                        <c:v>0.53844846206151753</c:v>
                      </c:pt>
                      <c:pt idx="5385">
                        <c:v>0.5385484580616775</c:v>
                      </c:pt>
                      <c:pt idx="5386">
                        <c:v>0.53864845406183748</c:v>
                      </c:pt>
                      <c:pt idx="5387">
                        <c:v>0.53874845006199756</c:v>
                      </c:pt>
                      <c:pt idx="5388">
                        <c:v>0.53884844606215754</c:v>
                      </c:pt>
                      <c:pt idx="5389">
                        <c:v>0.53894844206231751</c:v>
                      </c:pt>
                      <c:pt idx="5390">
                        <c:v>0.53904843806247749</c:v>
                      </c:pt>
                      <c:pt idx="5391">
                        <c:v>0.53914843406263746</c:v>
                      </c:pt>
                      <c:pt idx="5392">
                        <c:v>0.53924843006279743</c:v>
                      </c:pt>
                      <c:pt idx="5393">
                        <c:v>0.53934842606295752</c:v>
                      </c:pt>
                      <c:pt idx="5394">
                        <c:v>0.53944842206311749</c:v>
                      </c:pt>
                      <c:pt idx="5395">
                        <c:v>0.53954841806327747</c:v>
                      </c:pt>
                      <c:pt idx="5396">
                        <c:v>0.53964841406343744</c:v>
                      </c:pt>
                      <c:pt idx="5397">
                        <c:v>0.53974841006359742</c:v>
                      </c:pt>
                      <c:pt idx="5398">
                        <c:v>0.5398484060637575</c:v>
                      </c:pt>
                      <c:pt idx="5399">
                        <c:v>0.53994840206391748</c:v>
                      </c:pt>
                      <c:pt idx="5400">
                        <c:v>0.54004839806407745</c:v>
                      </c:pt>
                      <c:pt idx="5401">
                        <c:v>0.54014839406423742</c:v>
                      </c:pt>
                      <c:pt idx="5402">
                        <c:v>0.5402483900643974</c:v>
                      </c:pt>
                      <c:pt idx="5403">
                        <c:v>0.54034838606455737</c:v>
                      </c:pt>
                      <c:pt idx="5404">
                        <c:v>0.54044838206471746</c:v>
                      </c:pt>
                      <c:pt idx="5405">
                        <c:v>0.54054837806487743</c:v>
                      </c:pt>
                      <c:pt idx="5406">
                        <c:v>0.54064837406503741</c:v>
                      </c:pt>
                      <c:pt idx="5407">
                        <c:v>0.54074837006519738</c:v>
                      </c:pt>
                      <c:pt idx="5408">
                        <c:v>0.54084836606535736</c:v>
                      </c:pt>
                      <c:pt idx="5409">
                        <c:v>0.54094836206551733</c:v>
                      </c:pt>
                      <c:pt idx="5410">
                        <c:v>0.54104835806567741</c:v>
                      </c:pt>
                      <c:pt idx="5411">
                        <c:v>0.54114835406583739</c:v>
                      </c:pt>
                      <c:pt idx="5412">
                        <c:v>0.54124835006599736</c:v>
                      </c:pt>
                      <c:pt idx="5413">
                        <c:v>0.54134834606615734</c:v>
                      </c:pt>
                      <c:pt idx="5414">
                        <c:v>0.54144834206631731</c:v>
                      </c:pt>
                      <c:pt idx="5415">
                        <c:v>0.5415483380664774</c:v>
                      </c:pt>
                      <c:pt idx="5416">
                        <c:v>0.54164833406663737</c:v>
                      </c:pt>
                      <c:pt idx="5417">
                        <c:v>0.54174833006679735</c:v>
                      </c:pt>
                      <c:pt idx="5418">
                        <c:v>0.54184832606695732</c:v>
                      </c:pt>
                      <c:pt idx="5419">
                        <c:v>0.54194832206711729</c:v>
                      </c:pt>
                      <c:pt idx="5420">
                        <c:v>0.54204831806727727</c:v>
                      </c:pt>
                      <c:pt idx="5421">
                        <c:v>0.54214831406743735</c:v>
                      </c:pt>
                      <c:pt idx="5422">
                        <c:v>0.54224831006759733</c:v>
                      </c:pt>
                      <c:pt idx="5423">
                        <c:v>0.5423483060677573</c:v>
                      </c:pt>
                      <c:pt idx="5424">
                        <c:v>0.54244830206791728</c:v>
                      </c:pt>
                      <c:pt idx="5425">
                        <c:v>0.54254829806807725</c:v>
                      </c:pt>
                      <c:pt idx="5426">
                        <c:v>0.54264829406823722</c:v>
                      </c:pt>
                      <c:pt idx="5427">
                        <c:v>0.54274829006839731</c:v>
                      </c:pt>
                      <c:pt idx="5428">
                        <c:v>0.54284828606855728</c:v>
                      </c:pt>
                      <c:pt idx="5429">
                        <c:v>0.54294828206871726</c:v>
                      </c:pt>
                      <c:pt idx="5430">
                        <c:v>0.54304827806887723</c:v>
                      </c:pt>
                      <c:pt idx="5431">
                        <c:v>0.54314827406903721</c:v>
                      </c:pt>
                      <c:pt idx="5432">
                        <c:v>0.54324827006919718</c:v>
                      </c:pt>
                      <c:pt idx="5433">
                        <c:v>0.54334826606935727</c:v>
                      </c:pt>
                      <c:pt idx="5434">
                        <c:v>0.54344826206951724</c:v>
                      </c:pt>
                      <c:pt idx="5435">
                        <c:v>0.54354825806967721</c:v>
                      </c:pt>
                      <c:pt idx="5436">
                        <c:v>0.54364825406983719</c:v>
                      </c:pt>
                      <c:pt idx="5437">
                        <c:v>0.54374825006999716</c:v>
                      </c:pt>
                      <c:pt idx="5438">
                        <c:v>0.54384824607015725</c:v>
                      </c:pt>
                      <c:pt idx="5439">
                        <c:v>0.54394824207031722</c:v>
                      </c:pt>
                      <c:pt idx="5440">
                        <c:v>0.5440482380704772</c:v>
                      </c:pt>
                      <c:pt idx="5441">
                        <c:v>0.54414823407063717</c:v>
                      </c:pt>
                      <c:pt idx="5442">
                        <c:v>0.54424823007079715</c:v>
                      </c:pt>
                      <c:pt idx="5443">
                        <c:v>0.54434822607095712</c:v>
                      </c:pt>
                      <c:pt idx="5444">
                        <c:v>0.5444482220711172</c:v>
                      </c:pt>
                      <c:pt idx="5445">
                        <c:v>0.54454821807127718</c:v>
                      </c:pt>
                      <c:pt idx="5446">
                        <c:v>0.54464821407143715</c:v>
                      </c:pt>
                      <c:pt idx="5447">
                        <c:v>0.54474821007159713</c:v>
                      </c:pt>
                      <c:pt idx="5448">
                        <c:v>0.5448482060717571</c:v>
                      </c:pt>
                      <c:pt idx="5449">
                        <c:v>0.54494820207191708</c:v>
                      </c:pt>
                      <c:pt idx="5450">
                        <c:v>0.54504819807207716</c:v>
                      </c:pt>
                      <c:pt idx="5451">
                        <c:v>0.54514819407223714</c:v>
                      </c:pt>
                      <c:pt idx="5452">
                        <c:v>0.54524819007239711</c:v>
                      </c:pt>
                      <c:pt idx="5453">
                        <c:v>0.54534818607255708</c:v>
                      </c:pt>
                      <c:pt idx="5454">
                        <c:v>0.54544818207271706</c:v>
                      </c:pt>
                      <c:pt idx="5455">
                        <c:v>0.54554817807287703</c:v>
                      </c:pt>
                      <c:pt idx="5456">
                        <c:v>0.54564817407303712</c:v>
                      </c:pt>
                      <c:pt idx="5457">
                        <c:v>0.54574817007319709</c:v>
                      </c:pt>
                      <c:pt idx="5458">
                        <c:v>0.54584816607335707</c:v>
                      </c:pt>
                      <c:pt idx="5459">
                        <c:v>0.54594816207351704</c:v>
                      </c:pt>
                      <c:pt idx="5460">
                        <c:v>0.54604815807367701</c:v>
                      </c:pt>
                      <c:pt idx="5461">
                        <c:v>0.5461481540738371</c:v>
                      </c:pt>
                      <c:pt idx="5462">
                        <c:v>0.54624815007399707</c:v>
                      </c:pt>
                      <c:pt idx="5463">
                        <c:v>0.54634814607415705</c:v>
                      </c:pt>
                      <c:pt idx="5464">
                        <c:v>0.54644814207431702</c:v>
                      </c:pt>
                      <c:pt idx="5465">
                        <c:v>0.546548138074477</c:v>
                      </c:pt>
                      <c:pt idx="5466">
                        <c:v>0.54664813407463697</c:v>
                      </c:pt>
                      <c:pt idx="5467">
                        <c:v>0.54674813007479706</c:v>
                      </c:pt>
                      <c:pt idx="5468">
                        <c:v>0.54684812607495703</c:v>
                      </c:pt>
                      <c:pt idx="5469">
                        <c:v>0.546948122075117</c:v>
                      </c:pt>
                      <c:pt idx="5470">
                        <c:v>0.54704811807527698</c:v>
                      </c:pt>
                      <c:pt idx="5471">
                        <c:v>0.54714811407543695</c:v>
                      </c:pt>
                      <c:pt idx="5472">
                        <c:v>0.54724811007559693</c:v>
                      </c:pt>
                      <c:pt idx="5473">
                        <c:v>0.54734810607575701</c:v>
                      </c:pt>
                      <c:pt idx="5474">
                        <c:v>0.54744810207591699</c:v>
                      </c:pt>
                      <c:pt idx="5475">
                        <c:v>0.54754809807607696</c:v>
                      </c:pt>
                      <c:pt idx="5476">
                        <c:v>0.54764809407623694</c:v>
                      </c:pt>
                      <c:pt idx="5477">
                        <c:v>0.54774809007639691</c:v>
                      </c:pt>
                      <c:pt idx="5478">
                        <c:v>0.54784808607655699</c:v>
                      </c:pt>
                      <c:pt idx="5479">
                        <c:v>0.54794808207671697</c:v>
                      </c:pt>
                      <c:pt idx="5480">
                        <c:v>0.54804807807687694</c:v>
                      </c:pt>
                      <c:pt idx="5481">
                        <c:v>0.54814807407703692</c:v>
                      </c:pt>
                      <c:pt idx="5482">
                        <c:v>0.54824807007719689</c:v>
                      </c:pt>
                      <c:pt idx="5483">
                        <c:v>0.54834806607735687</c:v>
                      </c:pt>
                      <c:pt idx="5484">
                        <c:v>0.54844806207751695</c:v>
                      </c:pt>
                      <c:pt idx="5485">
                        <c:v>0.54854805807767693</c:v>
                      </c:pt>
                      <c:pt idx="5486">
                        <c:v>0.5486480540778369</c:v>
                      </c:pt>
                      <c:pt idx="5487">
                        <c:v>0.54874805007799687</c:v>
                      </c:pt>
                      <c:pt idx="5488">
                        <c:v>0.54884804607815685</c:v>
                      </c:pt>
                      <c:pt idx="5489">
                        <c:v>0.54894804207831682</c:v>
                      </c:pt>
                      <c:pt idx="5490">
                        <c:v>0.54904803807847691</c:v>
                      </c:pt>
                      <c:pt idx="5491">
                        <c:v>0.54914803407863688</c:v>
                      </c:pt>
                      <c:pt idx="5492">
                        <c:v>0.54924803007879686</c:v>
                      </c:pt>
                      <c:pt idx="5493">
                        <c:v>0.54934802607895683</c:v>
                      </c:pt>
                      <c:pt idx="5494">
                        <c:v>0.5494480220791168</c:v>
                      </c:pt>
                      <c:pt idx="5495">
                        <c:v>0.54954801807927678</c:v>
                      </c:pt>
                      <c:pt idx="5496">
                        <c:v>0.54964801407943686</c:v>
                      </c:pt>
                      <c:pt idx="5497">
                        <c:v>0.54974801007959684</c:v>
                      </c:pt>
                      <c:pt idx="5498">
                        <c:v>0.54984800607975681</c:v>
                      </c:pt>
                      <c:pt idx="5499">
                        <c:v>0.54994800207991679</c:v>
                      </c:pt>
                      <c:pt idx="5500">
                        <c:v>0.55004799808007676</c:v>
                      </c:pt>
                      <c:pt idx="5501">
                        <c:v>0.55014799408023685</c:v>
                      </c:pt>
                      <c:pt idx="5502">
                        <c:v>0.55024799008039682</c:v>
                      </c:pt>
                      <c:pt idx="5503">
                        <c:v>0.55034798608055679</c:v>
                      </c:pt>
                      <c:pt idx="5504">
                        <c:v>0.55044798208071677</c:v>
                      </c:pt>
                      <c:pt idx="5505">
                        <c:v>0.55054797808087674</c:v>
                      </c:pt>
                      <c:pt idx="5506">
                        <c:v>0.55064797408103672</c:v>
                      </c:pt>
                      <c:pt idx="5507">
                        <c:v>0.5507479700811968</c:v>
                      </c:pt>
                      <c:pt idx="5508">
                        <c:v>0.55084796608135678</c:v>
                      </c:pt>
                      <c:pt idx="5509">
                        <c:v>0.55094796208151675</c:v>
                      </c:pt>
                      <c:pt idx="5510">
                        <c:v>0.55104795808167673</c:v>
                      </c:pt>
                      <c:pt idx="5511">
                        <c:v>0.5511479540818367</c:v>
                      </c:pt>
                      <c:pt idx="5512">
                        <c:v>0.55124795008199667</c:v>
                      </c:pt>
                      <c:pt idx="5513">
                        <c:v>0.55134794608215676</c:v>
                      </c:pt>
                      <c:pt idx="5514">
                        <c:v>0.55144794208231673</c:v>
                      </c:pt>
                      <c:pt idx="5515">
                        <c:v>0.55154793808247671</c:v>
                      </c:pt>
                      <c:pt idx="5516">
                        <c:v>0.55164793408263668</c:v>
                      </c:pt>
                      <c:pt idx="5517">
                        <c:v>0.55174793008279666</c:v>
                      </c:pt>
                      <c:pt idx="5518">
                        <c:v>0.55184792608295663</c:v>
                      </c:pt>
                      <c:pt idx="5519">
                        <c:v>0.55194792208311672</c:v>
                      </c:pt>
                      <c:pt idx="5520">
                        <c:v>0.55204791808327669</c:v>
                      </c:pt>
                      <c:pt idx="5521">
                        <c:v>0.55214791408343666</c:v>
                      </c:pt>
                      <c:pt idx="5522">
                        <c:v>0.55224791008359664</c:v>
                      </c:pt>
                      <c:pt idx="5523">
                        <c:v>0.55234790608375661</c:v>
                      </c:pt>
                      <c:pt idx="5524">
                        <c:v>0.5524479020839167</c:v>
                      </c:pt>
                      <c:pt idx="5525">
                        <c:v>0.55254789808407667</c:v>
                      </c:pt>
                      <c:pt idx="5526">
                        <c:v>0.55264789408423665</c:v>
                      </c:pt>
                      <c:pt idx="5527">
                        <c:v>0.55274789008439662</c:v>
                      </c:pt>
                      <c:pt idx="5528">
                        <c:v>0.55284788608455659</c:v>
                      </c:pt>
                      <c:pt idx="5529">
                        <c:v>0.55294788208471657</c:v>
                      </c:pt>
                      <c:pt idx="5530">
                        <c:v>0.55304787808487665</c:v>
                      </c:pt>
                      <c:pt idx="5531">
                        <c:v>0.55314787408503663</c:v>
                      </c:pt>
                      <c:pt idx="5532">
                        <c:v>0.5532478700851966</c:v>
                      </c:pt>
                      <c:pt idx="5533">
                        <c:v>0.55334786608535658</c:v>
                      </c:pt>
                      <c:pt idx="5534">
                        <c:v>0.55344786208551655</c:v>
                      </c:pt>
                      <c:pt idx="5535">
                        <c:v>0.55354785808567653</c:v>
                      </c:pt>
                      <c:pt idx="5536">
                        <c:v>0.55364785408583661</c:v>
                      </c:pt>
                      <c:pt idx="5537">
                        <c:v>0.55374785008599658</c:v>
                      </c:pt>
                      <c:pt idx="5538">
                        <c:v>0.55384784608615656</c:v>
                      </c:pt>
                      <c:pt idx="5539">
                        <c:v>0.55394784208631653</c:v>
                      </c:pt>
                      <c:pt idx="5540">
                        <c:v>0.55404783808647651</c:v>
                      </c:pt>
                      <c:pt idx="5541">
                        <c:v>0.55414783408663648</c:v>
                      </c:pt>
                      <c:pt idx="5542">
                        <c:v>0.55424783008679657</c:v>
                      </c:pt>
                      <c:pt idx="5543">
                        <c:v>0.55434782608695654</c:v>
                      </c:pt>
                      <c:pt idx="5544">
                        <c:v>0.55444782208711652</c:v>
                      </c:pt>
                      <c:pt idx="5545">
                        <c:v>0.55454781808727649</c:v>
                      </c:pt>
                      <c:pt idx="5546">
                        <c:v>0.55464781408743646</c:v>
                      </c:pt>
                      <c:pt idx="5547">
                        <c:v>0.55474781008759655</c:v>
                      </c:pt>
                      <c:pt idx="5548">
                        <c:v>0.55484780608775652</c:v>
                      </c:pt>
                      <c:pt idx="5549">
                        <c:v>0.5549478020879165</c:v>
                      </c:pt>
                      <c:pt idx="5550">
                        <c:v>0.55504779808807647</c:v>
                      </c:pt>
                      <c:pt idx="5551">
                        <c:v>0.55514779408823645</c:v>
                      </c:pt>
                      <c:pt idx="5552">
                        <c:v>0.55524779008839642</c:v>
                      </c:pt>
                      <c:pt idx="5553">
                        <c:v>0.55534778608855651</c:v>
                      </c:pt>
                      <c:pt idx="5554">
                        <c:v>0.55544778208871648</c:v>
                      </c:pt>
                      <c:pt idx="5555">
                        <c:v>0.55554777808887645</c:v>
                      </c:pt>
                      <c:pt idx="5556">
                        <c:v>0.55564777408903643</c:v>
                      </c:pt>
                      <c:pt idx="5557">
                        <c:v>0.5557477700891964</c:v>
                      </c:pt>
                      <c:pt idx="5558">
                        <c:v>0.55584776608935638</c:v>
                      </c:pt>
                      <c:pt idx="5559">
                        <c:v>0.55594776208951646</c:v>
                      </c:pt>
                      <c:pt idx="5560">
                        <c:v>0.55604775808967644</c:v>
                      </c:pt>
                      <c:pt idx="5561">
                        <c:v>0.55614775408983641</c:v>
                      </c:pt>
                      <c:pt idx="5562">
                        <c:v>0.55624775008999638</c:v>
                      </c:pt>
                      <c:pt idx="5563">
                        <c:v>0.55634774609015636</c:v>
                      </c:pt>
                      <c:pt idx="5564">
                        <c:v>0.55644774209031644</c:v>
                      </c:pt>
                      <c:pt idx="5565">
                        <c:v>0.55654773809047642</c:v>
                      </c:pt>
                      <c:pt idx="5566">
                        <c:v>0.55664773409063639</c:v>
                      </c:pt>
                      <c:pt idx="5567">
                        <c:v>0.55674773009079637</c:v>
                      </c:pt>
                      <c:pt idx="5568">
                        <c:v>0.55684772609095634</c:v>
                      </c:pt>
                      <c:pt idx="5569">
                        <c:v>0.55694772209111632</c:v>
                      </c:pt>
                      <c:pt idx="5570">
                        <c:v>0.5570477180912764</c:v>
                      </c:pt>
                      <c:pt idx="5571">
                        <c:v>0.55714771409143637</c:v>
                      </c:pt>
                      <c:pt idx="5572">
                        <c:v>0.55724771009159635</c:v>
                      </c:pt>
                      <c:pt idx="5573">
                        <c:v>0.55734770609175632</c:v>
                      </c:pt>
                      <c:pt idx="5574">
                        <c:v>0.5574477020919163</c:v>
                      </c:pt>
                      <c:pt idx="5575">
                        <c:v>0.55754769809207627</c:v>
                      </c:pt>
                      <c:pt idx="5576">
                        <c:v>0.55764769409223636</c:v>
                      </c:pt>
                      <c:pt idx="5577">
                        <c:v>0.55774769009239633</c:v>
                      </c:pt>
                      <c:pt idx="5578">
                        <c:v>0.55784768609255631</c:v>
                      </c:pt>
                      <c:pt idx="5579">
                        <c:v>0.55794768209271628</c:v>
                      </c:pt>
                      <c:pt idx="5580">
                        <c:v>0.55804767809287625</c:v>
                      </c:pt>
                      <c:pt idx="5581">
                        <c:v>0.55814767409303623</c:v>
                      </c:pt>
                      <c:pt idx="5582">
                        <c:v>0.55824767009319631</c:v>
                      </c:pt>
                      <c:pt idx="5583">
                        <c:v>0.55834766609335629</c:v>
                      </c:pt>
                      <c:pt idx="5584">
                        <c:v>0.55844766209351626</c:v>
                      </c:pt>
                      <c:pt idx="5585">
                        <c:v>0.55854765809367624</c:v>
                      </c:pt>
                      <c:pt idx="5586">
                        <c:v>0.55864765409383621</c:v>
                      </c:pt>
                      <c:pt idx="5587">
                        <c:v>0.5587476500939963</c:v>
                      </c:pt>
                      <c:pt idx="5588">
                        <c:v>0.55884764609415627</c:v>
                      </c:pt>
                      <c:pt idx="5589">
                        <c:v>0.55894764209431624</c:v>
                      </c:pt>
                      <c:pt idx="5590">
                        <c:v>0.55904763809447622</c:v>
                      </c:pt>
                      <c:pt idx="5591">
                        <c:v>0.55914763409463619</c:v>
                      </c:pt>
                      <c:pt idx="5592">
                        <c:v>0.55924763009479617</c:v>
                      </c:pt>
                      <c:pt idx="5593">
                        <c:v>0.55934762609495625</c:v>
                      </c:pt>
                      <c:pt idx="5594">
                        <c:v>0.55944762209511623</c:v>
                      </c:pt>
                      <c:pt idx="5595">
                        <c:v>0.5595476180952762</c:v>
                      </c:pt>
                      <c:pt idx="5596">
                        <c:v>0.55964761409543617</c:v>
                      </c:pt>
                      <c:pt idx="5597">
                        <c:v>0.55974761009559615</c:v>
                      </c:pt>
                      <c:pt idx="5598">
                        <c:v>0.55984760609575612</c:v>
                      </c:pt>
                      <c:pt idx="5599">
                        <c:v>0.55994760209591621</c:v>
                      </c:pt>
                      <c:pt idx="5600">
                        <c:v>0.56004759809607618</c:v>
                      </c:pt>
                      <c:pt idx="5601">
                        <c:v>0.56014759409623616</c:v>
                      </c:pt>
                      <c:pt idx="5602">
                        <c:v>0.56024759009639613</c:v>
                      </c:pt>
                      <c:pt idx="5603">
                        <c:v>0.56034758609655611</c:v>
                      </c:pt>
                      <c:pt idx="5604">
                        <c:v>0.56044758209671608</c:v>
                      </c:pt>
                      <c:pt idx="5605">
                        <c:v>0.56054757809687616</c:v>
                      </c:pt>
                      <c:pt idx="5606">
                        <c:v>0.56064757409703614</c:v>
                      </c:pt>
                      <c:pt idx="5607">
                        <c:v>0.56074757009719611</c:v>
                      </c:pt>
                      <c:pt idx="5608">
                        <c:v>0.56084756609735609</c:v>
                      </c:pt>
                      <c:pt idx="5609">
                        <c:v>0.56094756209751606</c:v>
                      </c:pt>
                      <c:pt idx="5610">
                        <c:v>0.56104755809767615</c:v>
                      </c:pt>
                      <c:pt idx="5611">
                        <c:v>0.56114755409783612</c:v>
                      </c:pt>
                      <c:pt idx="5612">
                        <c:v>0.5612475500979961</c:v>
                      </c:pt>
                      <c:pt idx="5613">
                        <c:v>0.56134754609815607</c:v>
                      </c:pt>
                      <c:pt idx="5614">
                        <c:v>0.56144754209831604</c:v>
                      </c:pt>
                      <c:pt idx="5615">
                        <c:v>0.56154753809847602</c:v>
                      </c:pt>
                      <c:pt idx="5616">
                        <c:v>0.5616475340986361</c:v>
                      </c:pt>
                      <c:pt idx="5617">
                        <c:v>0.56174753009879608</c:v>
                      </c:pt>
                      <c:pt idx="5618">
                        <c:v>0.56184752609895605</c:v>
                      </c:pt>
                      <c:pt idx="5619">
                        <c:v>0.56194752209911603</c:v>
                      </c:pt>
                      <c:pt idx="5620">
                        <c:v>0.562047518099276</c:v>
                      </c:pt>
                      <c:pt idx="5621">
                        <c:v>0.56214751409943597</c:v>
                      </c:pt>
                      <c:pt idx="5622">
                        <c:v>0.56224751009959606</c:v>
                      </c:pt>
                      <c:pt idx="5623">
                        <c:v>0.56234750609975603</c:v>
                      </c:pt>
                      <c:pt idx="5624">
                        <c:v>0.56244750209991601</c:v>
                      </c:pt>
                      <c:pt idx="5625">
                        <c:v>0.56254749810007598</c:v>
                      </c:pt>
                      <c:pt idx="5626">
                        <c:v>0.56264749410023596</c:v>
                      </c:pt>
                      <c:pt idx="5627">
                        <c:v>0.56274749010039604</c:v>
                      </c:pt>
                      <c:pt idx="5628">
                        <c:v>0.56284748610055602</c:v>
                      </c:pt>
                      <c:pt idx="5629">
                        <c:v>0.56294748210071599</c:v>
                      </c:pt>
                      <c:pt idx="5630">
                        <c:v>0.56304747810087596</c:v>
                      </c:pt>
                      <c:pt idx="5631">
                        <c:v>0.56314747410103594</c:v>
                      </c:pt>
                      <c:pt idx="5632">
                        <c:v>0.56324747010119591</c:v>
                      </c:pt>
                      <c:pt idx="5633">
                        <c:v>0.563347466101356</c:v>
                      </c:pt>
                      <c:pt idx="5634">
                        <c:v>0.56344746210151597</c:v>
                      </c:pt>
                      <c:pt idx="5635">
                        <c:v>0.56354745810167595</c:v>
                      </c:pt>
                      <c:pt idx="5636">
                        <c:v>0.56364745410183592</c:v>
                      </c:pt>
                      <c:pt idx="5637">
                        <c:v>0.5637474501019959</c:v>
                      </c:pt>
                      <c:pt idx="5638">
                        <c:v>0.56384744610215587</c:v>
                      </c:pt>
                      <c:pt idx="5639">
                        <c:v>0.56394744210231595</c:v>
                      </c:pt>
                      <c:pt idx="5640">
                        <c:v>0.56404743810247593</c:v>
                      </c:pt>
                      <c:pt idx="5641">
                        <c:v>0.5641474341026359</c:v>
                      </c:pt>
                      <c:pt idx="5642">
                        <c:v>0.56424743010279588</c:v>
                      </c:pt>
                      <c:pt idx="5643">
                        <c:v>0.56434742610295585</c:v>
                      </c:pt>
                      <c:pt idx="5644">
                        <c:v>0.56444742210311583</c:v>
                      </c:pt>
                      <c:pt idx="5645">
                        <c:v>0.56454741810327591</c:v>
                      </c:pt>
                      <c:pt idx="5646">
                        <c:v>0.56464741410343589</c:v>
                      </c:pt>
                      <c:pt idx="5647">
                        <c:v>0.56474741010359586</c:v>
                      </c:pt>
                      <c:pt idx="5648">
                        <c:v>0.56484740610375583</c:v>
                      </c:pt>
                      <c:pt idx="5649">
                        <c:v>0.56494740210391581</c:v>
                      </c:pt>
                      <c:pt idx="5650">
                        <c:v>0.56504739810407589</c:v>
                      </c:pt>
                      <c:pt idx="5651">
                        <c:v>0.56514739410423587</c:v>
                      </c:pt>
                      <c:pt idx="5652">
                        <c:v>0.56524739010439584</c:v>
                      </c:pt>
                      <c:pt idx="5653">
                        <c:v>0.56534738610455582</c:v>
                      </c:pt>
                      <c:pt idx="5654">
                        <c:v>0.56544738210471579</c:v>
                      </c:pt>
                      <c:pt idx="5655">
                        <c:v>0.56554737810487576</c:v>
                      </c:pt>
                      <c:pt idx="5656">
                        <c:v>0.56564737410503585</c:v>
                      </c:pt>
                      <c:pt idx="5657">
                        <c:v>0.56574737010519582</c:v>
                      </c:pt>
                      <c:pt idx="5658">
                        <c:v>0.5658473661053558</c:v>
                      </c:pt>
                      <c:pt idx="5659">
                        <c:v>0.56594736210551577</c:v>
                      </c:pt>
                      <c:pt idx="5660">
                        <c:v>0.56604735810567575</c:v>
                      </c:pt>
                      <c:pt idx="5661">
                        <c:v>0.56614735410583572</c:v>
                      </c:pt>
                      <c:pt idx="5662">
                        <c:v>0.56624735010599581</c:v>
                      </c:pt>
                      <c:pt idx="5663">
                        <c:v>0.56634734610615578</c:v>
                      </c:pt>
                      <c:pt idx="5664">
                        <c:v>0.56644734210631575</c:v>
                      </c:pt>
                      <c:pt idx="5665">
                        <c:v>0.56654733810647573</c:v>
                      </c:pt>
                      <c:pt idx="5666">
                        <c:v>0.5666473341066357</c:v>
                      </c:pt>
                      <c:pt idx="5667">
                        <c:v>0.56674733010679568</c:v>
                      </c:pt>
                      <c:pt idx="5668">
                        <c:v>0.56684732610695576</c:v>
                      </c:pt>
                      <c:pt idx="5669">
                        <c:v>0.56694732210711574</c:v>
                      </c:pt>
                      <c:pt idx="5670">
                        <c:v>0.56704731810727571</c:v>
                      </c:pt>
                      <c:pt idx="5671">
                        <c:v>0.56714731410743568</c:v>
                      </c:pt>
                      <c:pt idx="5672">
                        <c:v>0.56724731010759566</c:v>
                      </c:pt>
                      <c:pt idx="5673">
                        <c:v>0.56734730610775574</c:v>
                      </c:pt>
                      <c:pt idx="5674">
                        <c:v>0.56744730210791572</c:v>
                      </c:pt>
                      <c:pt idx="5675">
                        <c:v>0.56754729810807569</c:v>
                      </c:pt>
                      <c:pt idx="5676">
                        <c:v>0.56764729410823567</c:v>
                      </c:pt>
                      <c:pt idx="5677">
                        <c:v>0.56774729010839564</c:v>
                      </c:pt>
                      <c:pt idx="5678">
                        <c:v>0.56784728610855562</c:v>
                      </c:pt>
                      <c:pt idx="5679">
                        <c:v>0.5679472821087157</c:v>
                      </c:pt>
                      <c:pt idx="5680">
                        <c:v>0.56804727810887568</c:v>
                      </c:pt>
                      <c:pt idx="5681">
                        <c:v>0.56814727410903565</c:v>
                      </c:pt>
                      <c:pt idx="5682">
                        <c:v>0.56824727010919562</c:v>
                      </c:pt>
                      <c:pt idx="5683">
                        <c:v>0.5683472661093556</c:v>
                      </c:pt>
                      <c:pt idx="5684">
                        <c:v>0.56844726210951557</c:v>
                      </c:pt>
                      <c:pt idx="5685">
                        <c:v>0.56854725810967566</c:v>
                      </c:pt>
                      <c:pt idx="5686">
                        <c:v>0.56864725410983563</c:v>
                      </c:pt>
                      <c:pt idx="5687">
                        <c:v>0.56874725010999561</c:v>
                      </c:pt>
                      <c:pt idx="5688">
                        <c:v>0.56884724611015558</c:v>
                      </c:pt>
                      <c:pt idx="5689">
                        <c:v>0.56894724211031555</c:v>
                      </c:pt>
                      <c:pt idx="5690">
                        <c:v>0.56904723811047553</c:v>
                      </c:pt>
                      <c:pt idx="5691">
                        <c:v>0.56914723411063561</c:v>
                      </c:pt>
                      <c:pt idx="5692">
                        <c:v>0.56924723011079559</c:v>
                      </c:pt>
                      <c:pt idx="5693">
                        <c:v>0.56934722611095556</c:v>
                      </c:pt>
                      <c:pt idx="5694">
                        <c:v>0.56944722211111554</c:v>
                      </c:pt>
                      <c:pt idx="5695">
                        <c:v>0.56954721811127551</c:v>
                      </c:pt>
                      <c:pt idx="5696">
                        <c:v>0.5696472141114356</c:v>
                      </c:pt>
                      <c:pt idx="5697">
                        <c:v>0.56974721011159557</c:v>
                      </c:pt>
                      <c:pt idx="5698">
                        <c:v>0.56984720611175554</c:v>
                      </c:pt>
                      <c:pt idx="5699">
                        <c:v>0.56994720211191552</c:v>
                      </c:pt>
                      <c:pt idx="5700">
                        <c:v>0.57004719811207549</c:v>
                      </c:pt>
                      <c:pt idx="5701">
                        <c:v>0.57014719411223547</c:v>
                      </c:pt>
                      <c:pt idx="5702">
                        <c:v>0.57024719011239555</c:v>
                      </c:pt>
                      <c:pt idx="5703">
                        <c:v>0.57034718611255553</c:v>
                      </c:pt>
                      <c:pt idx="5704">
                        <c:v>0.5704471821127155</c:v>
                      </c:pt>
                      <c:pt idx="5705">
                        <c:v>0.57054717811287547</c:v>
                      </c:pt>
                      <c:pt idx="5706">
                        <c:v>0.57064717411303545</c:v>
                      </c:pt>
                      <c:pt idx="5707">
                        <c:v>0.57074717011319542</c:v>
                      </c:pt>
                      <c:pt idx="5708">
                        <c:v>0.57084716611335551</c:v>
                      </c:pt>
                      <c:pt idx="5709">
                        <c:v>0.57094716211351548</c:v>
                      </c:pt>
                      <c:pt idx="5710">
                        <c:v>0.57104715811367546</c:v>
                      </c:pt>
                      <c:pt idx="5711">
                        <c:v>0.57114715411383543</c:v>
                      </c:pt>
                      <c:pt idx="5712">
                        <c:v>0.57124715011399541</c:v>
                      </c:pt>
                      <c:pt idx="5713">
                        <c:v>0.57134714611415549</c:v>
                      </c:pt>
                      <c:pt idx="5714">
                        <c:v>0.57144714211431547</c:v>
                      </c:pt>
                      <c:pt idx="5715">
                        <c:v>0.57154713811447544</c:v>
                      </c:pt>
                      <c:pt idx="5716">
                        <c:v>0.57164713411463541</c:v>
                      </c:pt>
                      <c:pt idx="5717">
                        <c:v>0.57174713011479539</c:v>
                      </c:pt>
                      <c:pt idx="5718">
                        <c:v>0.57184712611495536</c:v>
                      </c:pt>
                      <c:pt idx="5719">
                        <c:v>0.57194712211511545</c:v>
                      </c:pt>
                      <c:pt idx="5720">
                        <c:v>0.57204711811527542</c:v>
                      </c:pt>
                      <c:pt idx="5721">
                        <c:v>0.5721471141154354</c:v>
                      </c:pt>
                      <c:pt idx="5722">
                        <c:v>0.57224711011559537</c:v>
                      </c:pt>
                      <c:pt idx="5723">
                        <c:v>0.57234710611575534</c:v>
                      </c:pt>
                      <c:pt idx="5724">
                        <c:v>0.57244710211591532</c:v>
                      </c:pt>
                      <c:pt idx="5725">
                        <c:v>0.5725470981160754</c:v>
                      </c:pt>
                      <c:pt idx="5726">
                        <c:v>0.57264709411623538</c:v>
                      </c:pt>
                      <c:pt idx="5727">
                        <c:v>0.57274709011639535</c:v>
                      </c:pt>
                      <c:pt idx="5728">
                        <c:v>0.57284708611655533</c:v>
                      </c:pt>
                      <c:pt idx="5729">
                        <c:v>0.5729470821167153</c:v>
                      </c:pt>
                      <c:pt idx="5730">
                        <c:v>0.57304707811687527</c:v>
                      </c:pt>
                      <c:pt idx="5731">
                        <c:v>0.57314707411703536</c:v>
                      </c:pt>
                      <c:pt idx="5732">
                        <c:v>0.57324707011719533</c:v>
                      </c:pt>
                      <c:pt idx="5733">
                        <c:v>0.57334706611735531</c:v>
                      </c:pt>
                      <c:pt idx="5734">
                        <c:v>0.57344706211751528</c:v>
                      </c:pt>
                      <c:pt idx="5735">
                        <c:v>0.57354705811767526</c:v>
                      </c:pt>
                      <c:pt idx="5736">
                        <c:v>0.57364705411783534</c:v>
                      </c:pt>
                      <c:pt idx="5737">
                        <c:v>0.57374705011799532</c:v>
                      </c:pt>
                      <c:pt idx="5738">
                        <c:v>0.57384704611815529</c:v>
                      </c:pt>
                      <c:pt idx="5739">
                        <c:v>0.57394704211831526</c:v>
                      </c:pt>
                      <c:pt idx="5740">
                        <c:v>0.57404703811847524</c:v>
                      </c:pt>
                      <c:pt idx="5741">
                        <c:v>0.57414703411863521</c:v>
                      </c:pt>
                      <c:pt idx="5742">
                        <c:v>0.5742470301187953</c:v>
                      </c:pt>
                      <c:pt idx="5743">
                        <c:v>0.57434702611895527</c:v>
                      </c:pt>
                      <c:pt idx="5744">
                        <c:v>0.57444702211911525</c:v>
                      </c:pt>
                      <c:pt idx="5745">
                        <c:v>0.57454701811927522</c:v>
                      </c:pt>
                      <c:pt idx="5746">
                        <c:v>0.5746470141194352</c:v>
                      </c:pt>
                      <c:pt idx="5747">
                        <c:v>0.57474701011959517</c:v>
                      </c:pt>
                      <c:pt idx="5748">
                        <c:v>0.57484700611975525</c:v>
                      </c:pt>
                      <c:pt idx="5749">
                        <c:v>0.57494700211991523</c:v>
                      </c:pt>
                      <c:pt idx="5750">
                        <c:v>0.5750469981200752</c:v>
                      </c:pt>
                      <c:pt idx="5751">
                        <c:v>0.57514699412023518</c:v>
                      </c:pt>
                      <c:pt idx="5752">
                        <c:v>0.57524699012039515</c:v>
                      </c:pt>
                      <c:pt idx="5753">
                        <c:v>0.57534698612055513</c:v>
                      </c:pt>
                      <c:pt idx="5754">
                        <c:v>0.57544698212071521</c:v>
                      </c:pt>
                      <c:pt idx="5755">
                        <c:v>0.57554697812087519</c:v>
                      </c:pt>
                      <c:pt idx="5756">
                        <c:v>0.57564697412103516</c:v>
                      </c:pt>
                      <c:pt idx="5757">
                        <c:v>0.57574697012119513</c:v>
                      </c:pt>
                      <c:pt idx="5758">
                        <c:v>0.57584696612135511</c:v>
                      </c:pt>
                      <c:pt idx="5759">
                        <c:v>0.57594696212151519</c:v>
                      </c:pt>
                      <c:pt idx="5760">
                        <c:v>0.57604695812167517</c:v>
                      </c:pt>
                      <c:pt idx="5761">
                        <c:v>0.57614695412183514</c:v>
                      </c:pt>
                      <c:pt idx="5762">
                        <c:v>0.57624695012199512</c:v>
                      </c:pt>
                      <c:pt idx="5763">
                        <c:v>0.57634694612215509</c:v>
                      </c:pt>
                      <c:pt idx="5764">
                        <c:v>0.57644694212231506</c:v>
                      </c:pt>
                      <c:pt idx="5765">
                        <c:v>0.57654693812247515</c:v>
                      </c:pt>
                      <c:pt idx="5766">
                        <c:v>0.57664693412263512</c:v>
                      </c:pt>
                      <c:pt idx="5767">
                        <c:v>0.5767469301227951</c:v>
                      </c:pt>
                      <c:pt idx="5768">
                        <c:v>0.57684692612295507</c:v>
                      </c:pt>
                      <c:pt idx="5769">
                        <c:v>0.57694692212311505</c:v>
                      </c:pt>
                      <c:pt idx="5770">
                        <c:v>0.57704691812327502</c:v>
                      </c:pt>
                      <c:pt idx="5771">
                        <c:v>0.57714691412343511</c:v>
                      </c:pt>
                      <c:pt idx="5772">
                        <c:v>0.57724691012359508</c:v>
                      </c:pt>
                      <c:pt idx="5773">
                        <c:v>0.57734690612375505</c:v>
                      </c:pt>
                      <c:pt idx="5774">
                        <c:v>0.57744690212391503</c:v>
                      </c:pt>
                      <c:pt idx="5775">
                        <c:v>0.577546898124075</c:v>
                      </c:pt>
                      <c:pt idx="5776">
                        <c:v>0.57764689412423509</c:v>
                      </c:pt>
                      <c:pt idx="5777">
                        <c:v>0.57774689012439506</c:v>
                      </c:pt>
                      <c:pt idx="5778">
                        <c:v>0.57784688612455504</c:v>
                      </c:pt>
                      <c:pt idx="5779">
                        <c:v>0.57794688212471501</c:v>
                      </c:pt>
                      <c:pt idx="5780">
                        <c:v>0.57804687812487499</c:v>
                      </c:pt>
                      <c:pt idx="5781">
                        <c:v>0.57814687412503496</c:v>
                      </c:pt>
                      <c:pt idx="5782">
                        <c:v>0.57824687012519504</c:v>
                      </c:pt>
                      <c:pt idx="5783">
                        <c:v>0.57834686612535502</c:v>
                      </c:pt>
                      <c:pt idx="5784">
                        <c:v>0.57844686212551499</c:v>
                      </c:pt>
                      <c:pt idx="5785">
                        <c:v>0.57854685812567497</c:v>
                      </c:pt>
                      <c:pt idx="5786">
                        <c:v>0.57864685412583494</c:v>
                      </c:pt>
                      <c:pt idx="5787">
                        <c:v>0.57874685012599492</c:v>
                      </c:pt>
                      <c:pt idx="5788">
                        <c:v>0.578846846126155</c:v>
                      </c:pt>
                      <c:pt idx="5789">
                        <c:v>0.57894684212631498</c:v>
                      </c:pt>
                      <c:pt idx="5790">
                        <c:v>0.57904683812647495</c:v>
                      </c:pt>
                      <c:pt idx="5791">
                        <c:v>0.57914683412663492</c:v>
                      </c:pt>
                      <c:pt idx="5792">
                        <c:v>0.5792468301267949</c:v>
                      </c:pt>
                      <c:pt idx="5793">
                        <c:v>0.57934682612695487</c:v>
                      </c:pt>
                      <c:pt idx="5794">
                        <c:v>0.57944682212711496</c:v>
                      </c:pt>
                      <c:pt idx="5795">
                        <c:v>0.57954681812727493</c:v>
                      </c:pt>
                      <c:pt idx="5796">
                        <c:v>0.57964681412743491</c:v>
                      </c:pt>
                      <c:pt idx="5797">
                        <c:v>0.57974681012759488</c:v>
                      </c:pt>
                      <c:pt idx="5798">
                        <c:v>0.57984680612775485</c:v>
                      </c:pt>
                      <c:pt idx="5799">
                        <c:v>0.57994680212791494</c:v>
                      </c:pt>
                      <c:pt idx="5800">
                        <c:v>0.58004679812807491</c:v>
                      </c:pt>
                      <c:pt idx="5801">
                        <c:v>0.58014679412823489</c:v>
                      </c:pt>
                      <c:pt idx="5802">
                        <c:v>0.58024679012839486</c:v>
                      </c:pt>
                      <c:pt idx="5803">
                        <c:v>0.58034678612855484</c:v>
                      </c:pt>
                      <c:pt idx="5804">
                        <c:v>0.58044678212871481</c:v>
                      </c:pt>
                      <c:pt idx="5805">
                        <c:v>0.5805467781288749</c:v>
                      </c:pt>
                      <c:pt idx="5806">
                        <c:v>0.58064677412903487</c:v>
                      </c:pt>
                      <c:pt idx="5807">
                        <c:v>0.58074677012919484</c:v>
                      </c:pt>
                      <c:pt idx="5808">
                        <c:v>0.58084676612935482</c:v>
                      </c:pt>
                      <c:pt idx="5809">
                        <c:v>0.58094676212951479</c:v>
                      </c:pt>
                      <c:pt idx="5810">
                        <c:v>0.58104675812967477</c:v>
                      </c:pt>
                      <c:pt idx="5811">
                        <c:v>0.58114675412983485</c:v>
                      </c:pt>
                      <c:pt idx="5812">
                        <c:v>0.58124675012999483</c:v>
                      </c:pt>
                      <c:pt idx="5813">
                        <c:v>0.5813467461301548</c:v>
                      </c:pt>
                      <c:pt idx="5814">
                        <c:v>0.58144674213031478</c:v>
                      </c:pt>
                      <c:pt idx="5815">
                        <c:v>0.58154673813047475</c:v>
                      </c:pt>
                      <c:pt idx="5816">
                        <c:v>0.58164673413063472</c:v>
                      </c:pt>
                      <c:pt idx="5817">
                        <c:v>0.58174673013079481</c:v>
                      </c:pt>
                      <c:pt idx="5818">
                        <c:v>0.58184672613095478</c:v>
                      </c:pt>
                      <c:pt idx="5819">
                        <c:v>0.58194672213111476</c:v>
                      </c:pt>
                      <c:pt idx="5820">
                        <c:v>0.58204671813127473</c:v>
                      </c:pt>
                      <c:pt idx="5821">
                        <c:v>0.58214671413143471</c:v>
                      </c:pt>
                      <c:pt idx="5822">
                        <c:v>0.58224671013159479</c:v>
                      </c:pt>
                      <c:pt idx="5823">
                        <c:v>0.58234670613175477</c:v>
                      </c:pt>
                      <c:pt idx="5824">
                        <c:v>0.58244670213191474</c:v>
                      </c:pt>
                      <c:pt idx="5825">
                        <c:v>0.58254669813207471</c:v>
                      </c:pt>
                      <c:pt idx="5826">
                        <c:v>0.58264669413223469</c:v>
                      </c:pt>
                      <c:pt idx="5827">
                        <c:v>0.58274669013239466</c:v>
                      </c:pt>
                      <c:pt idx="5828">
                        <c:v>0.58284668613255475</c:v>
                      </c:pt>
                      <c:pt idx="5829">
                        <c:v>0.58294668213271472</c:v>
                      </c:pt>
                      <c:pt idx="5830">
                        <c:v>0.5830466781328747</c:v>
                      </c:pt>
                      <c:pt idx="5831">
                        <c:v>0.58314667413303467</c:v>
                      </c:pt>
                      <c:pt idx="5832">
                        <c:v>0.58324667013319464</c:v>
                      </c:pt>
                      <c:pt idx="5833">
                        <c:v>0.58334666613335462</c:v>
                      </c:pt>
                      <c:pt idx="5834">
                        <c:v>0.5834466621335147</c:v>
                      </c:pt>
                      <c:pt idx="5835">
                        <c:v>0.58354665813367468</c:v>
                      </c:pt>
                      <c:pt idx="5836">
                        <c:v>0.58364665413383465</c:v>
                      </c:pt>
                      <c:pt idx="5837">
                        <c:v>0.58374665013399463</c:v>
                      </c:pt>
                      <c:pt idx="5838">
                        <c:v>0.5838466461341546</c:v>
                      </c:pt>
                      <c:pt idx="5839">
                        <c:v>0.58394664213431458</c:v>
                      </c:pt>
                      <c:pt idx="5840">
                        <c:v>0.58404663813447466</c:v>
                      </c:pt>
                      <c:pt idx="5841">
                        <c:v>0.58414663413463463</c:v>
                      </c:pt>
                      <c:pt idx="5842">
                        <c:v>0.58424663013479461</c:v>
                      </c:pt>
                      <c:pt idx="5843">
                        <c:v>0.58434662613495458</c:v>
                      </c:pt>
                      <c:pt idx="5844">
                        <c:v>0.58444662213511456</c:v>
                      </c:pt>
                      <c:pt idx="5845">
                        <c:v>0.58454661813527464</c:v>
                      </c:pt>
                      <c:pt idx="5846">
                        <c:v>0.58464661413543462</c:v>
                      </c:pt>
                      <c:pt idx="5847">
                        <c:v>0.58474661013559459</c:v>
                      </c:pt>
                      <c:pt idx="5848">
                        <c:v>0.58484660613575457</c:v>
                      </c:pt>
                      <c:pt idx="5849">
                        <c:v>0.58494660213591454</c:v>
                      </c:pt>
                      <c:pt idx="5850">
                        <c:v>0.58504659813607451</c:v>
                      </c:pt>
                      <c:pt idx="5851">
                        <c:v>0.5851465941362346</c:v>
                      </c:pt>
                      <c:pt idx="5852">
                        <c:v>0.58524659013639457</c:v>
                      </c:pt>
                      <c:pt idx="5853">
                        <c:v>0.58534658613655455</c:v>
                      </c:pt>
                      <c:pt idx="5854">
                        <c:v>0.58544658213671452</c:v>
                      </c:pt>
                      <c:pt idx="5855">
                        <c:v>0.5855465781368745</c:v>
                      </c:pt>
                      <c:pt idx="5856">
                        <c:v>0.58564657413703447</c:v>
                      </c:pt>
                      <c:pt idx="5857">
                        <c:v>0.58574657013719456</c:v>
                      </c:pt>
                      <c:pt idx="5858">
                        <c:v>0.58584656613735453</c:v>
                      </c:pt>
                      <c:pt idx="5859">
                        <c:v>0.5859465621375145</c:v>
                      </c:pt>
                      <c:pt idx="5860">
                        <c:v>0.58604655813767448</c:v>
                      </c:pt>
                      <c:pt idx="5861">
                        <c:v>0.58614655413783445</c:v>
                      </c:pt>
                      <c:pt idx="5862">
                        <c:v>0.58624655013799454</c:v>
                      </c:pt>
                      <c:pt idx="5863">
                        <c:v>0.58634654613815451</c:v>
                      </c:pt>
                      <c:pt idx="5864">
                        <c:v>0.58644654213831449</c:v>
                      </c:pt>
                      <c:pt idx="5865">
                        <c:v>0.58654653813847446</c:v>
                      </c:pt>
                      <c:pt idx="5866">
                        <c:v>0.58664653413863443</c:v>
                      </c:pt>
                      <c:pt idx="5867">
                        <c:v>0.58674653013879441</c:v>
                      </c:pt>
                      <c:pt idx="5868">
                        <c:v>0.58684652613895449</c:v>
                      </c:pt>
                      <c:pt idx="5869">
                        <c:v>0.58694652213911447</c:v>
                      </c:pt>
                      <c:pt idx="5870">
                        <c:v>0.58704651813927444</c:v>
                      </c:pt>
                      <c:pt idx="5871">
                        <c:v>0.58714651413943442</c:v>
                      </c:pt>
                      <c:pt idx="5872">
                        <c:v>0.58724651013959439</c:v>
                      </c:pt>
                      <c:pt idx="5873">
                        <c:v>0.58734650613975437</c:v>
                      </c:pt>
                      <c:pt idx="5874">
                        <c:v>0.58744650213991445</c:v>
                      </c:pt>
                      <c:pt idx="5875">
                        <c:v>0.58754649814007442</c:v>
                      </c:pt>
                      <c:pt idx="5876">
                        <c:v>0.5876464941402344</c:v>
                      </c:pt>
                      <c:pt idx="5877">
                        <c:v>0.58774649014039437</c:v>
                      </c:pt>
                      <c:pt idx="5878">
                        <c:v>0.58784648614055435</c:v>
                      </c:pt>
                      <c:pt idx="5879">
                        <c:v>0.58794648214071432</c:v>
                      </c:pt>
                      <c:pt idx="5880">
                        <c:v>0.58804647814087441</c:v>
                      </c:pt>
                      <c:pt idx="5881">
                        <c:v>0.58814647414103438</c:v>
                      </c:pt>
                      <c:pt idx="5882">
                        <c:v>0.58824647014119436</c:v>
                      </c:pt>
                      <c:pt idx="5883">
                        <c:v>0.58834646614135433</c:v>
                      </c:pt>
                      <c:pt idx="5884">
                        <c:v>0.5884464621415143</c:v>
                      </c:pt>
                      <c:pt idx="5885">
                        <c:v>0.58854645814167439</c:v>
                      </c:pt>
                      <c:pt idx="5886">
                        <c:v>0.58864645414183436</c:v>
                      </c:pt>
                      <c:pt idx="5887">
                        <c:v>0.58874645014199434</c:v>
                      </c:pt>
                      <c:pt idx="5888">
                        <c:v>0.58884644614215431</c:v>
                      </c:pt>
                      <c:pt idx="5889">
                        <c:v>0.58894644214231429</c:v>
                      </c:pt>
                      <c:pt idx="5890">
                        <c:v>0.58904643814247426</c:v>
                      </c:pt>
                      <c:pt idx="5891">
                        <c:v>0.58914643414263435</c:v>
                      </c:pt>
                      <c:pt idx="5892">
                        <c:v>0.58924643014279432</c:v>
                      </c:pt>
                      <c:pt idx="5893">
                        <c:v>0.58934642614295429</c:v>
                      </c:pt>
                      <c:pt idx="5894">
                        <c:v>0.58944642214311427</c:v>
                      </c:pt>
                      <c:pt idx="5895">
                        <c:v>0.58954641814327424</c:v>
                      </c:pt>
                      <c:pt idx="5896">
                        <c:v>0.58964641414343422</c:v>
                      </c:pt>
                      <c:pt idx="5897">
                        <c:v>0.5897464101435943</c:v>
                      </c:pt>
                      <c:pt idx="5898">
                        <c:v>0.58984640614375428</c:v>
                      </c:pt>
                      <c:pt idx="5899">
                        <c:v>0.58994640214391425</c:v>
                      </c:pt>
                      <c:pt idx="5900">
                        <c:v>0.59004639814407422</c:v>
                      </c:pt>
                      <c:pt idx="5901">
                        <c:v>0.5901463941442342</c:v>
                      </c:pt>
                      <c:pt idx="5902">
                        <c:v>0.59024639014439417</c:v>
                      </c:pt>
                      <c:pt idx="5903">
                        <c:v>0.59034638614455426</c:v>
                      </c:pt>
                      <c:pt idx="5904">
                        <c:v>0.59044638214471423</c:v>
                      </c:pt>
                      <c:pt idx="5905">
                        <c:v>0.59054637814487421</c:v>
                      </c:pt>
                      <c:pt idx="5906">
                        <c:v>0.59064637414503418</c:v>
                      </c:pt>
                      <c:pt idx="5907">
                        <c:v>0.59074637014519416</c:v>
                      </c:pt>
                      <c:pt idx="5908">
                        <c:v>0.59084636614535424</c:v>
                      </c:pt>
                      <c:pt idx="5909">
                        <c:v>0.59094636214551421</c:v>
                      </c:pt>
                      <c:pt idx="5910">
                        <c:v>0.59104635814567419</c:v>
                      </c:pt>
                      <c:pt idx="5911">
                        <c:v>0.59114635414583416</c:v>
                      </c:pt>
                      <c:pt idx="5912">
                        <c:v>0.59124635014599414</c:v>
                      </c:pt>
                      <c:pt idx="5913">
                        <c:v>0.59134634614615411</c:v>
                      </c:pt>
                      <c:pt idx="5914">
                        <c:v>0.5914463421463142</c:v>
                      </c:pt>
                      <c:pt idx="5915">
                        <c:v>0.59154633814647417</c:v>
                      </c:pt>
                      <c:pt idx="5916">
                        <c:v>0.59164633414663415</c:v>
                      </c:pt>
                      <c:pt idx="5917">
                        <c:v>0.59174633014679412</c:v>
                      </c:pt>
                      <c:pt idx="5918">
                        <c:v>0.59184632614695409</c:v>
                      </c:pt>
                      <c:pt idx="5919">
                        <c:v>0.59194632214711407</c:v>
                      </c:pt>
                      <c:pt idx="5920">
                        <c:v>0.59204631814727415</c:v>
                      </c:pt>
                      <c:pt idx="5921">
                        <c:v>0.59214631414743413</c:v>
                      </c:pt>
                      <c:pt idx="5922">
                        <c:v>0.5922463101475941</c:v>
                      </c:pt>
                      <c:pt idx="5923">
                        <c:v>0.59234630614775408</c:v>
                      </c:pt>
                      <c:pt idx="5924">
                        <c:v>0.59244630214791405</c:v>
                      </c:pt>
                      <c:pt idx="5925">
                        <c:v>0.59254629814807414</c:v>
                      </c:pt>
                      <c:pt idx="5926">
                        <c:v>0.59264629414823411</c:v>
                      </c:pt>
                      <c:pt idx="5927">
                        <c:v>0.59274629014839408</c:v>
                      </c:pt>
                      <c:pt idx="5928">
                        <c:v>0.59284628614855406</c:v>
                      </c:pt>
                      <c:pt idx="5929">
                        <c:v>0.59294628214871403</c:v>
                      </c:pt>
                      <c:pt idx="5930">
                        <c:v>0.59304627814887401</c:v>
                      </c:pt>
                      <c:pt idx="5931">
                        <c:v>0.59314627414903409</c:v>
                      </c:pt>
                      <c:pt idx="5932">
                        <c:v>0.59324627014919407</c:v>
                      </c:pt>
                      <c:pt idx="5933">
                        <c:v>0.59334626614935404</c:v>
                      </c:pt>
                      <c:pt idx="5934">
                        <c:v>0.59344626214951401</c:v>
                      </c:pt>
                      <c:pt idx="5935">
                        <c:v>0.59354625814967399</c:v>
                      </c:pt>
                      <c:pt idx="5936">
                        <c:v>0.59364625414983396</c:v>
                      </c:pt>
                      <c:pt idx="5937">
                        <c:v>0.59374625014999405</c:v>
                      </c:pt>
                      <c:pt idx="5938">
                        <c:v>0.59384624615015402</c:v>
                      </c:pt>
                      <c:pt idx="5939">
                        <c:v>0.593946242150314</c:v>
                      </c:pt>
                      <c:pt idx="5940">
                        <c:v>0.59404623815047397</c:v>
                      </c:pt>
                      <c:pt idx="5941">
                        <c:v>0.59414623415063395</c:v>
                      </c:pt>
                      <c:pt idx="5942">
                        <c:v>0.59424623015079392</c:v>
                      </c:pt>
                      <c:pt idx="5943">
                        <c:v>0.594346226150954</c:v>
                      </c:pt>
                      <c:pt idx="5944">
                        <c:v>0.59444622215111398</c:v>
                      </c:pt>
                      <c:pt idx="5945">
                        <c:v>0.59454621815127395</c:v>
                      </c:pt>
                      <c:pt idx="5946">
                        <c:v>0.59464621415143393</c:v>
                      </c:pt>
                      <c:pt idx="5947">
                        <c:v>0.5947462101515939</c:v>
                      </c:pt>
                      <c:pt idx="5948">
                        <c:v>0.59484620615175399</c:v>
                      </c:pt>
                      <c:pt idx="5949">
                        <c:v>0.59494620215191396</c:v>
                      </c:pt>
                      <c:pt idx="5950">
                        <c:v>0.59504619815207394</c:v>
                      </c:pt>
                      <c:pt idx="5951">
                        <c:v>0.59514619415223391</c:v>
                      </c:pt>
                      <c:pt idx="5952">
                        <c:v>0.59524619015239388</c:v>
                      </c:pt>
                      <c:pt idx="5953">
                        <c:v>0.59534618615255386</c:v>
                      </c:pt>
                      <c:pt idx="5954">
                        <c:v>0.59544618215271394</c:v>
                      </c:pt>
                      <c:pt idx="5955">
                        <c:v>0.59554617815287392</c:v>
                      </c:pt>
                      <c:pt idx="5956">
                        <c:v>0.59564617415303389</c:v>
                      </c:pt>
                      <c:pt idx="5957">
                        <c:v>0.59574617015319387</c:v>
                      </c:pt>
                      <c:pt idx="5958">
                        <c:v>0.59584616615335384</c:v>
                      </c:pt>
                      <c:pt idx="5959">
                        <c:v>0.59594616215351381</c:v>
                      </c:pt>
                      <c:pt idx="5960">
                        <c:v>0.5960461581536739</c:v>
                      </c:pt>
                      <c:pt idx="5961">
                        <c:v>0.59614615415383387</c:v>
                      </c:pt>
                      <c:pt idx="5962">
                        <c:v>0.59624615015399385</c:v>
                      </c:pt>
                      <c:pt idx="5963">
                        <c:v>0.59634614615415382</c:v>
                      </c:pt>
                      <c:pt idx="5964">
                        <c:v>0.5964461421543138</c:v>
                      </c:pt>
                      <c:pt idx="5965">
                        <c:v>0.59654613815447377</c:v>
                      </c:pt>
                      <c:pt idx="5966">
                        <c:v>0.59664613415463386</c:v>
                      </c:pt>
                      <c:pt idx="5967">
                        <c:v>0.59674613015479383</c:v>
                      </c:pt>
                      <c:pt idx="5968">
                        <c:v>0.5968461261549538</c:v>
                      </c:pt>
                      <c:pt idx="5969">
                        <c:v>0.59694612215511378</c:v>
                      </c:pt>
                      <c:pt idx="5970">
                        <c:v>0.59704611815527375</c:v>
                      </c:pt>
                      <c:pt idx="5971">
                        <c:v>0.59714611415543384</c:v>
                      </c:pt>
                      <c:pt idx="5972">
                        <c:v>0.59724611015559381</c:v>
                      </c:pt>
                      <c:pt idx="5973">
                        <c:v>0.59734610615575379</c:v>
                      </c:pt>
                      <c:pt idx="5974">
                        <c:v>0.59744610215591376</c:v>
                      </c:pt>
                      <c:pt idx="5975">
                        <c:v>0.59754609815607374</c:v>
                      </c:pt>
                      <c:pt idx="5976">
                        <c:v>0.59764609415623371</c:v>
                      </c:pt>
                      <c:pt idx="5977">
                        <c:v>0.59774609015639379</c:v>
                      </c:pt>
                      <c:pt idx="5978">
                        <c:v>0.59784608615655377</c:v>
                      </c:pt>
                      <c:pt idx="5979">
                        <c:v>0.59794608215671374</c:v>
                      </c:pt>
                      <c:pt idx="5980">
                        <c:v>0.59804607815687372</c:v>
                      </c:pt>
                      <c:pt idx="5981">
                        <c:v>0.59814607415703369</c:v>
                      </c:pt>
                      <c:pt idx="5982">
                        <c:v>0.59824607015719367</c:v>
                      </c:pt>
                      <c:pt idx="5983">
                        <c:v>0.59834606615735375</c:v>
                      </c:pt>
                      <c:pt idx="5984">
                        <c:v>0.59844606215751373</c:v>
                      </c:pt>
                      <c:pt idx="5985">
                        <c:v>0.5985460581576737</c:v>
                      </c:pt>
                      <c:pt idx="5986">
                        <c:v>0.59864605415783367</c:v>
                      </c:pt>
                      <c:pt idx="5987">
                        <c:v>0.59874605015799365</c:v>
                      </c:pt>
                      <c:pt idx="5988">
                        <c:v>0.59884604615815362</c:v>
                      </c:pt>
                      <c:pt idx="5989">
                        <c:v>0.59894604215831371</c:v>
                      </c:pt>
                      <c:pt idx="5990">
                        <c:v>0.59904603815847368</c:v>
                      </c:pt>
                      <c:pt idx="5991">
                        <c:v>0.59914603415863366</c:v>
                      </c:pt>
                      <c:pt idx="5992">
                        <c:v>0.59924603015879363</c:v>
                      </c:pt>
                      <c:pt idx="5993">
                        <c:v>0.5993460261589536</c:v>
                      </c:pt>
                      <c:pt idx="5994">
                        <c:v>0.59944602215911369</c:v>
                      </c:pt>
                      <c:pt idx="5995">
                        <c:v>0.59954601815927366</c:v>
                      </c:pt>
                      <c:pt idx="5996">
                        <c:v>0.59964601415943364</c:v>
                      </c:pt>
                      <c:pt idx="5997">
                        <c:v>0.59974601015959361</c:v>
                      </c:pt>
                      <c:pt idx="5998">
                        <c:v>0.59984600615975359</c:v>
                      </c:pt>
                      <c:pt idx="5999">
                        <c:v>0.59994600215991356</c:v>
                      </c:pt>
                      <c:pt idx="6000">
                        <c:v>0.60004599816007365</c:v>
                      </c:pt>
                      <c:pt idx="6001">
                        <c:v>0.60014599416023362</c:v>
                      </c:pt>
                      <c:pt idx="6002">
                        <c:v>0.60024599016039359</c:v>
                      </c:pt>
                      <c:pt idx="6003">
                        <c:v>0.60034598616055357</c:v>
                      </c:pt>
                      <c:pt idx="6004">
                        <c:v>0.60044598216071354</c:v>
                      </c:pt>
                      <c:pt idx="6005">
                        <c:v>0.60054597816087352</c:v>
                      </c:pt>
                      <c:pt idx="6006">
                        <c:v>0.6006459741610336</c:v>
                      </c:pt>
                      <c:pt idx="6007">
                        <c:v>0.60074597016119358</c:v>
                      </c:pt>
                      <c:pt idx="6008">
                        <c:v>0.60084596616135355</c:v>
                      </c:pt>
                      <c:pt idx="6009">
                        <c:v>0.60094596216151352</c:v>
                      </c:pt>
                      <c:pt idx="6010">
                        <c:v>0.6010459581616735</c:v>
                      </c:pt>
                      <c:pt idx="6011">
                        <c:v>0.60114595416183358</c:v>
                      </c:pt>
                      <c:pt idx="6012">
                        <c:v>0.60124595016199356</c:v>
                      </c:pt>
                      <c:pt idx="6013">
                        <c:v>0.60134594616215353</c:v>
                      </c:pt>
                      <c:pt idx="6014">
                        <c:v>0.60144594216231351</c:v>
                      </c:pt>
                      <c:pt idx="6015">
                        <c:v>0.60154593816247348</c:v>
                      </c:pt>
                      <c:pt idx="6016">
                        <c:v>0.60164593416263346</c:v>
                      </c:pt>
                      <c:pt idx="6017">
                        <c:v>0.60174593016279354</c:v>
                      </c:pt>
                      <c:pt idx="6018">
                        <c:v>0.60184592616295352</c:v>
                      </c:pt>
                      <c:pt idx="6019">
                        <c:v>0.60194592216311349</c:v>
                      </c:pt>
                      <c:pt idx="6020">
                        <c:v>0.60204591816327346</c:v>
                      </c:pt>
                      <c:pt idx="6021">
                        <c:v>0.60214591416343344</c:v>
                      </c:pt>
                      <c:pt idx="6022">
                        <c:v>0.60224591016359341</c:v>
                      </c:pt>
                      <c:pt idx="6023">
                        <c:v>0.6023459061637535</c:v>
                      </c:pt>
                      <c:pt idx="6024">
                        <c:v>0.60244590216391347</c:v>
                      </c:pt>
                      <c:pt idx="6025">
                        <c:v>0.60254589816407345</c:v>
                      </c:pt>
                      <c:pt idx="6026">
                        <c:v>0.60264589416423342</c:v>
                      </c:pt>
                      <c:pt idx="6027">
                        <c:v>0.60274589016439339</c:v>
                      </c:pt>
                      <c:pt idx="6028">
                        <c:v>0.60284588616455337</c:v>
                      </c:pt>
                      <c:pt idx="6029">
                        <c:v>0.60294588216471345</c:v>
                      </c:pt>
                      <c:pt idx="6030">
                        <c:v>0.60304587816487343</c:v>
                      </c:pt>
                      <c:pt idx="6031">
                        <c:v>0.6031458741650334</c:v>
                      </c:pt>
                      <c:pt idx="6032">
                        <c:v>0.60324587016519338</c:v>
                      </c:pt>
                      <c:pt idx="6033">
                        <c:v>0.60334586616535335</c:v>
                      </c:pt>
                      <c:pt idx="6034">
                        <c:v>0.60344586216551344</c:v>
                      </c:pt>
                      <c:pt idx="6035">
                        <c:v>0.60354585816567341</c:v>
                      </c:pt>
                      <c:pt idx="6036">
                        <c:v>0.60364585416583338</c:v>
                      </c:pt>
                      <c:pt idx="6037">
                        <c:v>0.60374585016599336</c:v>
                      </c:pt>
                      <c:pt idx="6038">
                        <c:v>0.60384584616615333</c:v>
                      </c:pt>
                      <c:pt idx="6039">
                        <c:v>0.60394584216631331</c:v>
                      </c:pt>
                      <c:pt idx="6040">
                        <c:v>0.60404583816647339</c:v>
                      </c:pt>
                      <c:pt idx="6041">
                        <c:v>0.60414583416663337</c:v>
                      </c:pt>
                      <c:pt idx="6042">
                        <c:v>0.60424583016679334</c:v>
                      </c:pt>
                      <c:pt idx="6043">
                        <c:v>0.60434582616695331</c:v>
                      </c:pt>
                      <c:pt idx="6044">
                        <c:v>0.60444582216711329</c:v>
                      </c:pt>
                      <c:pt idx="6045">
                        <c:v>0.60454581816727326</c:v>
                      </c:pt>
                      <c:pt idx="6046">
                        <c:v>0.60464581416743335</c:v>
                      </c:pt>
                      <c:pt idx="6047">
                        <c:v>0.60474581016759332</c:v>
                      </c:pt>
                      <c:pt idx="6048">
                        <c:v>0.6048458061677533</c:v>
                      </c:pt>
                      <c:pt idx="6049">
                        <c:v>0.60494580216791327</c:v>
                      </c:pt>
                      <c:pt idx="6050">
                        <c:v>0.60504579816807325</c:v>
                      </c:pt>
                      <c:pt idx="6051">
                        <c:v>0.60514579416823322</c:v>
                      </c:pt>
                      <c:pt idx="6052">
                        <c:v>0.60524579016839331</c:v>
                      </c:pt>
                      <c:pt idx="6053">
                        <c:v>0.60534578616855328</c:v>
                      </c:pt>
                      <c:pt idx="6054">
                        <c:v>0.60544578216871325</c:v>
                      </c:pt>
                      <c:pt idx="6055">
                        <c:v>0.60554577816887323</c:v>
                      </c:pt>
                      <c:pt idx="6056">
                        <c:v>0.6056457741690332</c:v>
                      </c:pt>
                      <c:pt idx="6057">
                        <c:v>0.60574577016919329</c:v>
                      </c:pt>
                      <c:pt idx="6058">
                        <c:v>0.60584576616935326</c:v>
                      </c:pt>
                      <c:pt idx="6059">
                        <c:v>0.60594576216951324</c:v>
                      </c:pt>
                      <c:pt idx="6060">
                        <c:v>0.60604575816967321</c:v>
                      </c:pt>
                      <c:pt idx="6061">
                        <c:v>0.60614575416983318</c:v>
                      </c:pt>
                      <c:pt idx="6062">
                        <c:v>0.60624575016999316</c:v>
                      </c:pt>
                      <c:pt idx="6063">
                        <c:v>0.60634574617015324</c:v>
                      </c:pt>
                      <c:pt idx="6064">
                        <c:v>0.60644574217031322</c:v>
                      </c:pt>
                      <c:pt idx="6065">
                        <c:v>0.60654573817047319</c:v>
                      </c:pt>
                      <c:pt idx="6066">
                        <c:v>0.60664573417063317</c:v>
                      </c:pt>
                      <c:pt idx="6067">
                        <c:v>0.60674573017079314</c:v>
                      </c:pt>
                      <c:pt idx="6068">
                        <c:v>0.60684572617095311</c:v>
                      </c:pt>
                      <c:pt idx="6069">
                        <c:v>0.6069457221711132</c:v>
                      </c:pt>
                      <c:pt idx="6070">
                        <c:v>0.60704571817127317</c:v>
                      </c:pt>
                      <c:pt idx="6071">
                        <c:v>0.60714571417143315</c:v>
                      </c:pt>
                      <c:pt idx="6072">
                        <c:v>0.60724571017159312</c:v>
                      </c:pt>
                      <c:pt idx="6073">
                        <c:v>0.6073457061717531</c:v>
                      </c:pt>
                      <c:pt idx="6074">
                        <c:v>0.60744570217191318</c:v>
                      </c:pt>
                      <c:pt idx="6075">
                        <c:v>0.60754569817207316</c:v>
                      </c:pt>
                      <c:pt idx="6076">
                        <c:v>0.60764569417223313</c:v>
                      </c:pt>
                      <c:pt idx="6077">
                        <c:v>0.6077456901723931</c:v>
                      </c:pt>
                      <c:pt idx="6078">
                        <c:v>0.60784568617255308</c:v>
                      </c:pt>
                      <c:pt idx="6079">
                        <c:v>0.60794568217271305</c:v>
                      </c:pt>
                      <c:pt idx="6080">
                        <c:v>0.60804567817287314</c:v>
                      </c:pt>
                      <c:pt idx="6081">
                        <c:v>0.60814567417303311</c:v>
                      </c:pt>
                      <c:pt idx="6082">
                        <c:v>0.60824567017319309</c:v>
                      </c:pt>
                      <c:pt idx="6083">
                        <c:v>0.60834566617335306</c:v>
                      </c:pt>
                      <c:pt idx="6084">
                        <c:v>0.60844566217351304</c:v>
                      </c:pt>
                      <c:pt idx="6085">
                        <c:v>0.60854565817367301</c:v>
                      </c:pt>
                      <c:pt idx="6086">
                        <c:v>0.60864565417383309</c:v>
                      </c:pt>
                      <c:pt idx="6087">
                        <c:v>0.60874565017399307</c:v>
                      </c:pt>
                      <c:pt idx="6088">
                        <c:v>0.60884564617415304</c:v>
                      </c:pt>
                      <c:pt idx="6089">
                        <c:v>0.60894564217431302</c:v>
                      </c:pt>
                      <c:pt idx="6090">
                        <c:v>0.60904563817447299</c:v>
                      </c:pt>
                      <c:pt idx="6091">
                        <c:v>0.60914563417463297</c:v>
                      </c:pt>
                      <c:pt idx="6092">
                        <c:v>0.60924563017479305</c:v>
                      </c:pt>
                      <c:pt idx="6093">
                        <c:v>0.60934562617495303</c:v>
                      </c:pt>
                      <c:pt idx="6094">
                        <c:v>0.609445622175113</c:v>
                      </c:pt>
                      <c:pt idx="6095">
                        <c:v>0.60954561817527297</c:v>
                      </c:pt>
                      <c:pt idx="6096">
                        <c:v>0.60964561417543295</c:v>
                      </c:pt>
                      <c:pt idx="6097">
                        <c:v>0.60974561017559303</c:v>
                      </c:pt>
                      <c:pt idx="6098">
                        <c:v>0.60984560617575301</c:v>
                      </c:pt>
                      <c:pt idx="6099">
                        <c:v>0.60994560217591298</c:v>
                      </c:pt>
                      <c:pt idx="6100">
                        <c:v>0.61004559817607296</c:v>
                      </c:pt>
                      <c:pt idx="6101">
                        <c:v>0.61014559417623293</c:v>
                      </c:pt>
                      <c:pt idx="6102">
                        <c:v>0.6102455901763929</c:v>
                      </c:pt>
                      <c:pt idx="6103">
                        <c:v>0.61034558617655299</c:v>
                      </c:pt>
                      <c:pt idx="6104">
                        <c:v>0.61044558217671296</c:v>
                      </c:pt>
                      <c:pt idx="6105">
                        <c:v>0.61054557817687294</c:v>
                      </c:pt>
                      <c:pt idx="6106">
                        <c:v>0.61064557417703291</c:v>
                      </c:pt>
                      <c:pt idx="6107">
                        <c:v>0.61074557017719289</c:v>
                      </c:pt>
                      <c:pt idx="6108">
                        <c:v>0.61084556617735286</c:v>
                      </c:pt>
                      <c:pt idx="6109">
                        <c:v>0.61094556217751295</c:v>
                      </c:pt>
                      <c:pt idx="6110">
                        <c:v>0.61104555817767292</c:v>
                      </c:pt>
                      <c:pt idx="6111">
                        <c:v>0.61114555417783289</c:v>
                      </c:pt>
                      <c:pt idx="6112">
                        <c:v>0.61124555017799287</c:v>
                      </c:pt>
                      <c:pt idx="6113">
                        <c:v>0.61134554617815284</c:v>
                      </c:pt>
                      <c:pt idx="6114">
                        <c:v>0.61144554217831282</c:v>
                      </c:pt>
                      <c:pt idx="6115">
                        <c:v>0.6115455381784729</c:v>
                      </c:pt>
                      <c:pt idx="6116">
                        <c:v>0.61164553417863288</c:v>
                      </c:pt>
                      <c:pt idx="6117">
                        <c:v>0.61174553017879285</c:v>
                      </c:pt>
                      <c:pt idx="6118">
                        <c:v>0.61184552617895283</c:v>
                      </c:pt>
                      <c:pt idx="6119">
                        <c:v>0.6119455221791128</c:v>
                      </c:pt>
                      <c:pt idx="6120">
                        <c:v>0.61204551817927288</c:v>
                      </c:pt>
                      <c:pt idx="6121">
                        <c:v>0.61214551417943286</c:v>
                      </c:pt>
                      <c:pt idx="6122">
                        <c:v>0.61224551017959283</c:v>
                      </c:pt>
                      <c:pt idx="6123">
                        <c:v>0.61234550617975281</c:v>
                      </c:pt>
                      <c:pt idx="6124">
                        <c:v>0.61244550217991278</c:v>
                      </c:pt>
                      <c:pt idx="6125">
                        <c:v>0.61254549818007276</c:v>
                      </c:pt>
                      <c:pt idx="6126">
                        <c:v>0.61264549418023284</c:v>
                      </c:pt>
                      <c:pt idx="6127">
                        <c:v>0.61274549018039282</c:v>
                      </c:pt>
                      <c:pt idx="6128">
                        <c:v>0.61284548618055279</c:v>
                      </c:pt>
                      <c:pt idx="6129">
                        <c:v>0.61294548218071276</c:v>
                      </c:pt>
                      <c:pt idx="6130">
                        <c:v>0.61304547818087274</c:v>
                      </c:pt>
                      <c:pt idx="6131">
                        <c:v>0.61314547418103271</c:v>
                      </c:pt>
                      <c:pt idx="6132">
                        <c:v>0.6132454701811928</c:v>
                      </c:pt>
                      <c:pt idx="6133">
                        <c:v>0.61334546618135277</c:v>
                      </c:pt>
                      <c:pt idx="6134">
                        <c:v>0.61344546218151275</c:v>
                      </c:pt>
                      <c:pt idx="6135">
                        <c:v>0.61354545818167272</c:v>
                      </c:pt>
                      <c:pt idx="6136">
                        <c:v>0.61364545418183269</c:v>
                      </c:pt>
                      <c:pt idx="6137">
                        <c:v>0.61374545018199278</c:v>
                      </c:pt>
                      <c:pt idx="6138">
                        <c:v>0.61384544618215275</c:v>
                      </c:pt>
                      <c:pt idx="6139">
                        <c:v>0.61394544218231273</c:v>
                      </c:pt>
                      <c:pt idx="6140">
                        <c:v>0.6140454381824727</c:v>
                      </c:pt>
                      <c:pt idx="6141">
                        <c:v>0.61414543418263268</c:v>
                      </c:pt>
                      <c:pt idx="6142">
                        <c:v>0.61424543018279265</c:v>
                      </c:pt>
                      <c:pt idx="6143">
                        <c:v>0.61434542618295274</c:v>
                      </c:pt>
                      <c:pt idx="6144">
                        <c:v>0.61444542218311271</c:v>
                      </c:pt>
                      <c:pt idx="6145">
                        <c:v>0.61454541818327268</c:v>
                      </c:pt>
                      <c:pt idx="6146">
                        <c:v>0.61464541418343266</c:v>
                      </c:pt>
                      <c:pt idx="6147">
                        <c:v>0.61474541018359263</c:v>
                      </c:pt>
                      <c:pt idx="6148">
                        <c:v>0.61484540618375261</c:v>
                      </c:pt>
                      <c:pt idx="6149">
                        <c:v>0.61494540218391269</c:v>
                      </c:pt>
                      <c:pt idx="6150">
                        <c:v>0.61504539818407267</c:v>
                      </c:pt>
                      <c:pt idx="6151">
                        <c:v>0.61514539418423264</c:v>
                      </c:pt>
                      <c:pt idx="6152">
                        <c:v>0.61524539018439262</c:v>
                      </c:pt>
                      <c:pt idx="6153">
                        <c:v>0.61534538618455259</c:v>
                      </c:pt>
                      <c:pt idx="6154">
                        <c:v>0.61544538218471256</c:v>
                      </c:pt>
                      <c:pt idx="6155">
                        <c:v>0.61554537818487265</c:v>
                      </c:pt>
                      <c:pt idx="6156">
                        <c:v>0.61564537418503262</c:v>
                      </c:pt>
                      <c:pt idx="6157">
                        <c:v>0.6157453701851926</c:v>
                      </c:pt>
                      <c:pt idx="6158">
                        <c:v>0.61584536618535257</c:v>
                      </c:pt>
                      <c:pt idx="6159">
                        <c:v>0.61594536218551255</c:v>
                      </c:pt>
                      <c:pt idx="6160">
                        <c:v>0.61604535818567263</c:v>
                      </c:pt>
                      <c:pt idx="6161">
                        <c:v>0.61614535418583261</c:v>
                      </c:pt>
                      <c:pt idx="6162">
                        <c:v>0.61624535018599258</c:v>
                      </c:pt>
                      <c:pt idx="6163">
                        <c:v>0.61634534618615255</c:v>
                      </c:pt>
                      <c:pt idx="6164">
                        <c:v>0.61644534218631253</c:v>
                      </c:pt>
                      <c:pt idx="6165">
                        <c:v>0.6165453381864725</c:v>
                      </c:pt>
                      <c:pt idx="6166">
                        <c:v>0.61664533418663259</c:v>
                      </c:pt>
                      <c:pt idx="6167">
                        <c:v>0.61674533018679256</c:v>
                      </c:pt>
                      <c:pt idx="6168">
                        <c:v>0.61684532618695254</c:v>
                      </c:pt>
                      <c:pt idx="6169">
                        <c:v>0.61694532218711251</c:v>
                      </c:pt>
                      <c:pt idx="6170">
                        <c:v>0.61704531818727248</c:v>
                      </c:pt>
                      <c:pt idx="6171">
                        <c:v>0.61714531418743246</c:v>
                      </c:pt>
                      <c:pt idx="6172">
                        <c:v>0.61724531018759254</c:v>
                      </c:pt>
                      <c:pt idx="6173">
                        <c:v>0.61734530618775252</c:v>
                      </c:pt>
                      <c:pt idx="6174">
                        <c:v>0.61744530218791249</c:v>
                      </c:pt>
                      <c:pt idx="6175">
                        <c:v>0.61754529818807247</c:v>
                      </c:pt>
                      <c:pt idx="6176">
                        <c:v>0.61764529418823244</c:v>
                      </c:pt>
                      <c:pt idx="6177">
                        <c:v>0.61774529018839242</c:v>
                      </c:pt>
                      <c:pt idx="6178">
                        <c:v>0.6178452861885525</c:v>
                      </c:pt>
                      <c:pt idx="6179">
                        <c:v>0.61794528218871247</c:v>
                      </c:pt>
                      <c:pt idx="6180">
                        <c:v>0.61804527818887245</c:v>
                      </c:pt>
                      <c:pt idx="6181">
                        <c:v>0.61814527418903242</c:v>
                      </c:pt>
                      <c:pt idx="6182">
                        <c:v>0.6182452701891924</c:v>
                      </c:pt>
                      <c:pt idx="6183">
                        <c:v>0.61834526618935248</c:v>
                      </c:pt>
                      <c:pt idx="6184">
                        <c:v>0.61844526218951246</c:v>
                      </c:pt>
                      <c:pt idx="6185">
                        <c:v>0.61854525818967243</c:v>
                      </c:pt>
                      <c:pt idx="6186">
                        <c:v>0.61864525418983241</c:v>
                      </c:pt>
                      <c:pt idx="6187">
                        <c:v>0.61874525018999238</c:v>
                      </c:pt>
                      <c:pt idx="6188">
                        <c:v>0.61884524619015235</c:v>
                      </c:pt>
                      <c:pt idx="6189">
                        <c:v>0.61894524219031244</c:v>
                      </c:pt>
                      <c:pt idx="6190">
                        <c:v>0.61904523819047241</c:v>
                      </c:pt>
                      <c:pt idx="6191">
                        <c:v>0.61914523419063239</c:v>
                      </c:pt>
                      <c:pt idx="6192">
                        <c:v>0.61924523019079236</c:v>
                      </c:pt>
                      <c:pt idx="6193">
                        <c:v>0.61934522619095234</c:v>
                      </c:pt>
                      <c:pt idx="6194">
                        <c:v>0.61944522219111231</c:v>
                      </c:pt>
                      <c:pt idx="6195">
                        <c:v>0.6195452181912724</c:v>
                      </c:pt>
                      <c:pt idx="6196">
                        <c:v>0.61964521419143237</c:v>
                      </c:pt>
                      <c:pt idx="6197">
                        <c:v>0.61974521019159234</c:v>
                      </c:pt>
                      <c:pt idx="6198">
                        <c:v>0.61984520619175232</c:v>
                      </c:pt>
                      <c:pt idx="6199">
                        <c:v>0.61994520219191229</c:v>
                      </c:pt>
                      <c:pt idx="6200">
                        <c:v>0.62004519819207227</c:v>
                      </c:pt>
                      <c:pt idx="6201">
                        <c:v>0.62014519419223235</c:v>
                      </c:pt>
                      <c:pt idx="6202">
                        <c:v>0.62024519019239233</c:v>
                      </c:pt>
                      <c:pt idx="6203">
                        <c:v>0.6203451861925523</c:v>
                      </c:pt>
                      <c:pt idx="6204">
                        <c:v>0.62044518219271227</c:v>
                      </c:pt>
                      <c:pt idx="6205">
                        <c:v>0.62054517819287225</c:v>
                      </c:pt>
                      <c:pt idx="6206">
                        <c:v>0.62064517419303233</c:v>
                      </c:pt>
                      <c:pt idx="6207">
                        <c:v>0.62074517019319231</c:v>
                      </c:pt>
                      <c:pt idx="6208">
                        <c:v>0.62084516619335228</c:v>
                      </c:pt>
                      <c:pt idx="6209">
                        <c:v>0.62094516219351226</c:v>
                      </c:pt>
                      <c:pt idx="6210">
                        <c:v>0.62104515819367223</c:v>
                      </c:pt>
                      <c:pt idx="6211">
                        <c:v>0.62114515419383221</c:v>
                      </c:pt>
                      <c:pt idx="6212">
                        <c:v>0.62124515019399229</c:v>
                      </c:pt>
                      <c:pt idx="6213">
                        <c:v>0.62134514619415226</c:v>
                      </c:pt>
                      <c:pt idx="6214">
                        <c:v>0.62144514219431224</c:v>
                      </c:pt>
                      <c:pt idx="6215">
                        <c:v>0.62154513819447221</c:v>
                      </c:pt>
                      <c:pt idx="6216">
                        <c:v>0.62164513419463219</c:v>
                      </c:pt>
                      <c:pt idx="6217">
                        <c:v>0.62174513019479216</c:v>
                      </c:pt>
                      <c:pt idx="6218">
                        <c:v>0.62184512619495225</c:v>
                      </c:pt>
                      <c:pt idx="6219">
                        <c:v>0.62194512219511222</c:v>
                      </c:pt>
                      <c:pt idx="6220">
                        <c:v>0.6220451181952722</c:v>
                      </c:pt>
                      <c:pt idx="6221">
                        <c:v>0.62214511419543217</c:v>
                      </c:pt>
                      <c:pt idx="6222">
                        <c:v>0.62224511019559214</c:v>
                      </c:pt>
                      <c:pt idx="6223">
                        <c:v>0.62234510619575223</c:v>
                      </c:pt>
                      <c:pt idx="6224">
                        <c:v>0.6224451021959122</c:v>
                      </c:pt>
                      <c:pt idx="6225">
                        <c:v>0.62254509819607218</c:v>
                      </c:pt>
                      <c:pt idx="6226">
                        <c:v>0.62264509419623215</c:v>
                      </c:pt>
                      <c:pt idx="6227">
                        <c:v>0.62274509019639213</c:v>
                      </c:pt>
                      <c:pt idx="6228">
                        <c:v>0.6228450861965521</c:v>
                      </c:pt>
                      <c:pt idx="6229">
                        <c:v>0.62294508219671219</c:v>
                      </c:pt>
                      <c:pt idx="6230">
                        <c:v>0.62304507819687216</c:v>
                      </c:pt>
                      <c:pt idx="6231">
                        <c:v>0.62314507419703213</c:v>
                      </c:pt>
                      <c:pt idx="6232">
                        <c:v>0.62324507019719211</c:v>
                      </c:pt>
                      <c:pt idx="6233">
                        <c:v>0.62334506619735208</c:v>
                      </c:pt>
                      <c:pt idx="6234">
                        <c:v>0.62344506219751206</c:v>
                      </c:pt>
                      <c:pt idx="6235">
                        <c:v>0.62354505819767214</c:v>
                      </c:pt>
                      <c:pt idx="6236">
                        <c:v>0.62364505419783212</c:v>
                      </c:pt>
                      <c:pt idx="6237">
                        <c:v>0.62374505019799209</c:v>
                      </c:pt>
                      <c:pt idx="6238">
                        <c:v>0.62384504619815206</c:v>
                      </c:pt>
                      <c:pt idx="6239">
                        <c:v>0.62394504219831204</c:v>
                      </c:pt>
                      <c:pt idx="6240">
                        <c:v>0.62404503819847201</c:v>
                      </c:pt>
                      <c:pt idx="6241">
                        <c:v>0.6241450341986321</c:v>
                      </c:pt>
                      <c:pt idx="6242">
                        <c:v>0.62424503019879207</c:v>
                      </c:pt>
                      <c:pt idx="6243">
                        <c:v>0.62434502619895205</c:v>
                      </c:pt>
                      <c:pt idx="6244">
                        <c:v>0.62444502219911202</c:v>
                      </c:pt>
                      <c:pt idx="6245">
                        <c:v>0.624545018199272</c:v>
                      </c:pt>
                      <c:pt idx="6246">
                        <c:v>0.62464501419943208</c:v>
                      </c:pt>
                      <c:pt idx="6247">
                        <c:v>0.62474501019959205</c:v>
                      </c:pt>
                      <c:pt idx="6248">
                        <c:v>0.62484500619975203</c:v>
                      </c:pt>
                      <c:pt idx="6249">
                        <c:v>0.624945002199912</c:v>
                      </c:pt>
                      <c:pt idx="6250">
                        <c:v>0.62504499820007198</c:v>
                      </c:pt>
                      <c:pt idx="6251">
                        <c:v>0.62514499420023195</c:v>
                      </c:pt>
                      <c:pt idx="6252">
                        <c:v>0.62524499020039204</c:v>
                      </c:pt>
                      <c:pt idx="6253">
                        <c:v>0.62534498620055201</c:v>
                      </c:pt>
                      <c:pt idx="6254">
                        <c:v>0.62544498220071199</c:v>
                      </c:pt>
                      <c:pt idx="6255">
                        <c:v>0.62554497820087196</c:v>
                      </c:pt>
                      <c:pt idx="6256">
                        <c:v>0.62564497420103193</c:v>
                      </c:pt>
                      <c:pt idx="6257">
                        <c:v>0.62574497020119191</c:v>
                      </c:pt>
                      <c:pt idx="6258">
                        <c:v>0.62584496620135199</c:v>
                      </c:pt>
                      <c:pt idx="6259">
                        <c:v>0.62594496220151197</c:v>
                      </c:pt>
                      <c:pt idx="6260">
                        <c:v>0.62604495820167194</c:v>
                      </c:pt>
                      <c:pt idx="6261">
                        <c:v>0.62614495420183192</c:v>
                      </c:pt>
                      <c:pt idx="6262">
                        <c:v>0.62624495020199189</c:v>
                      </c:pt>
                      <c:pt idx="6263">
                        <c:v>0.62634494620215186</c:v>
                      </c:pt>
                      <c:pt idx="6264">
                        <c:v>0.62644494220231195</c:v>
                      </c:pt>
                      <c:pt idx="6265">
                        <c:v>0.62654493820247192</c:v>
                      </c:pt>
                      <c:pt idx="6266">
                        <c:v>0.6266449342026319</c:v>
                      </c:pt>
                      <c:pt idx="6267">
                        <c:v>0.62674493020279187</c:v>
                      </c:pt>
                      <c:pt idx="6268">
                        <c:v>0.62684492620295185</c:v>
                      </c:pt>
                      <c:pt idx="6269">
                        <c:v>0.62694492220311193</c:v>
                      </c:pt>
                      <c:pt idx="6270">
                        <c:v>0.62704491820327191</c:v>
                      </c:pt>
                      <c:pt idx="6271">
                        <c:v>0.62714491420343188</c:v>
                      </c:pt>
                      <c:pt idx="6272">
                        <c:v>0.62724491020359185</c:v>
                      </c:pt>
                      <c:pt idx="6273">
                        <c:v>0.62734490620375183</c:v>
                      </c:pt>
                      <c:pt idx="6274">
                        <c:v>0.6274449022039118</c:v>
                      </c:pt>
                      <c:pt idx="6275">
                        <c:v>0.62754489820407189</c:v>
                      </c:pt>
                      <c:pt idx="6276">
                        <c:v>0.62764489420423186</c:v>
                      </c:pt>
                      <c:pt idx="6277">
                        <c:v>0.62774489020439184</c:v>
                      </c:pt>
                      <c:pt idx="6278">
                        <c:v>0.62784488620455181</c:v>
                      </c:pt>
                      <c:pt idx="6279">
                        <c:v>0.62794488220471179</c:v>
                      </c:pt>
                      <c:pt idx="6280">
                        <c:v>0.62804487820487176</c:v>
                      </c:pt>
                      <c:pt idx="6281">
                        <c:v>0.62814487420503184</c:v>
                      </c:pt>
                      <c:pt idx="6282">
                        <c:v>0.62824487020519182</c:v>
                      </c:pt>
                      <c:pt idx="6283">
                        <c:v>0.62834486620535179</c:v>
                      </c:pt>
                      <c:pt idx="6284">
                        <c:v>0.62844486220551177</c:v>
                      </c:pt>
                      <c:pt idx="6285">
                        <c:v>0.62854485820567174</c:v>
                      </c:pt>
                      <c:pt idx="6286">
                        <c:v>0.62864485420583183</c:v>
                      </c:pt>
                      <c:pt idx="6287">
                        <c:v>0.6287448502059918</c:v>
                      </c:pt>
                      <c:pt idx="6288">
                        <c:v>0.62884484620615178</c:v>
                      </c:pt>
                      <c:pt idx="6289">
                        <c:v>0.62894484220631175</c:v>
                      </c:pt>
                      <c:pt idx="6290">
                        <c:v>0.62904483820647172</c:v>
                      </c:pt>
                      <c:pt idx="6291">
                        <c:v>0.6291448342066317</c:v>
                      </c:pt>
                      <c:pt idx="6292">
                        <c:v>0.62924483020679178</c:v>
                      </c:pt>
                      <c:pt idx="6293">
                        <c:v>0.62934482620695176</c:v>
                      </c:pt>
                      <c:pt idx="6294">
                        <c:v>0.62944482220711173</c:v>
                      </c:pt>
                      <c:pt idx="6295">
                        <c:v>0.62954481820727171</c:v>
                      </c:pt>
                      <c:pt idx="6296">
                        <c:v>0.62964481420743168</c:v>
                      </c:pt>
                      <c:pt idx="6297">
                        <c:v>0.62974481020759165</c:v>
                      </c:pt>
                      <c:pt idx="6298">
                        <c:v>0.62984480620775174</c:v>
                      </c:pt>
                      <c:pt idx="6299">
                        <c:v>0.62994480220791171</c:v>
                      </c:pt>
                      <c:pt idx="6300">
                        <c:v>0.63004479820807169</c:v>
                      </c:pt>
                      <c:pt idx="6301">
                        <c:v>0.63014479420823166</c:v>
                      </c:pt>
                      <c:pt idx="6302">
                        <c:v>0.63024479020839164</c:v>
                      </c:pt>
                      <c:pt idx="6303">
                        <c:v>0.63034478620855161</c:v>
                      </c:pt>
                      <c:pt idx="6304">
                        <c:v>0.6304447822087117</c:v>
                      </c:pt>
                      <c:pt idx="6305">
                        <c:v>0.63054477820887167</c:v>
                      </c:pt>
                      <c:pt idx="6306">
                        <c:v>0.63064477420903164</c:v>
                      </c:pt>
                      <c:pt idx="6307">
                        <c:v>0.63074477020919162</c:v>
                      </c:pt>
                      <c:pt idx="6308">
                        <c:v>0.63084476620935159</c:v>
                      </c:pt>
                      <c:pt idx="6309">
                        <c:v>0.63094476220951168</c:v>
                      </c:pt>
                      <c:pt idx="6310">
                        <c:v>0.63104475820967165</c:v>
                      </c:pt>
                      <c:pt idx="6311">
                        <c:v>0.63114475420983163</c:v>
                      </c:pt>
                      <c:pt idx="6312">
                        <c:v>0.6312447502099916</c:v>
                      </c:pt>
                      <c:pt idx="6313">
                        <c:v>0.63134474621015158</c:v>
                      </c:pt>
                      <c:pt idx="6314">
                        <c:v>0.63144474221031155</c:v>
                      </c:pt>
                      <c:pt idx="6315">
                        <c:v>0.63154473821047163</c:v>
                      </c:pt>
                      <c:pt idx="6316">
                        <c:v>0.63164473421063161</c:v>
                      </c:pt>
                      <c:pt idx="6317">
                        <c:v>0.63174473021079158</c:v>
                      </c:pt>
                      <c:pt idx="6318">
                        <c:v>0.63184472621095156</c:v>
                      </c:pt>
                      <c:pt idx="6319">
                        <c:v>0.63194472221111153</c:v>
                      </c:pt>
                      <c:pt idx="6320">
                        <c:v>0.63204471821127151</c:v>
                      </c:pt>
                      <c:pt idx="6321">
                        <c:v>0.63214471421143159</c:v>
                      </c:pt>
                      <c:pt idx="6322">
                        <c:v>0.63224471021159157</c:v>
                      </c:pt>
                      <c:pt idx="6323">
                        <c:v>0.63234470621175154</c:v>
                      </c:pt>
                      <c:pt idx="6324">
                        <c:v>0.63244470221191151</c:v>
                      </c:pt>
                      <c:pt idx="6325">
                        <c:v>0.63254469821207149</c:v>
                      </c:pt>
                      <c:pt idx="6326">
                        <c:v>0.63264469421223146</c:v>
                      </c:pt>
                      <c:pt idx="6327">
                        <c:v>0.63274469021239155</c:v>
                      </c:pt>
                      <c:pt idx="6328">
                        <c:v>0.63284468621255152</c:v>
                      </c:pt>
                      <c:pt idx="6329">
                        <c:v>0.6329446822127115</c:v>
                      </c:pt>
                      <c:pt idx="6330">
                        <c:v>0.63304467821287147</c:v>
                      </c:pt>
                      <c:pt idx="6331">
                        <c:v>0.63314467421303144</c:v>
                      </c:pt>
                      <c:pt idx="6332">
                        <c:v>0.63324467021319153</c:v>
                      </c:pt>
                      <c:pt idx="6333">
                        <c:v>0.6333446662133515</c:v>
                      </c:pt>
                      <c:pt idx="6334">
                        <c:v>0.63344466221351148</c:v>
                      </c:pt>
                      <c:pt idx="6335">
                        <c:v>0.63354465821367145</c:v>
                      </c:pt>
                      <c:pt idx="6336">
                        <c:v>0.63364465421383143</c:v>
                      </c:pt>
                      <c:pt idx="6337">
                        <c:v>0.6337446502139914</c:v>
                      </c:pt>
                      <c:pt idx="6338">
                        <c:v>0.63384464621415149</c:v>
                      </c:pt>
                      <c:pt idx="6339">
                        <c:v>0.63394464221431146</c:v>
                      </c:pt>
                      <c:pt idx="6340">
                        <c:v>0.63404463821447143</c:v>
                      </c:pt>
                      <c:pt idx="6341">
                        <c:v>0.63414463421463141</c:v>
                      </c:pt>
                      <c:pt idx="6342">
                        <c:v>0.63424463021479138</c:v>
                      </c:pt>
                      <c:pt idx="6343">
                        <c:v>0.63434462621495136</c:v>
                      </c:pt>
                      <c:pt idx="6344">
                        <c:v>0.63444462221511144</c:v>
                      </c:pt>
                      <c:pt idx="6345">
                        <c:v>0.63454461821527142</c:v>
                      </c:pt>
                      <c:pt idx="6346">
                        <c:v>0.63464461421543139</c:v>
                      </c:pt>
                      <c:pt idx="6347">
                        <c:v>0.63474461021559136</c:v>
                      </c:pt>
                      <c:pt idx="6348">
                        <c:v>0.63484460621575134</c:v>
                      </c:pt>
                      <c:pt idx="6349">
                        <c:v>0.63494460221591131</c:v>
                      </c:pt>
                      <c:pt idx="6350">
                        <c:v>0.6350445982160714</c:v>
                      </c:pt>
                      <c:pt idx="6351">
                        <c:v>0.63514459421623137</c:v>
                      </c:pt>
                      <c:pt idx="6352">
                        <c:v>0.63524459021639135</c:v>
                      </c:pt>
                      <c:pt idx="6353">
                        <c:v>0.63534458621655132</c:v>
                      </c:pt>
                      <c:pt idx="6354">
                        <c:v>0.6354445822167113</c:v>
                      </c:pt>
                      <c:pt idx="6355">
                        <c:v>0.63554457821687138</c:v>
                      </c:pt>
                      <c:pt idx="6356">
                        <c:v>0.63564457421703136</c:v>
                      </c:pt>
                      <c:pt idx="6357">
                        <c:v>0.63574457021719133</c:v>
                      </c:pt>
                      <c:pt idx="6358">
                        <c:v>0.6358445662173513</c:v>
                      </c:pt>
                      <c:pt idx="6359">
                        <c:v>0.63594456221751128</c:v>
                      </c:pt>
                      <c:pt idx="6360">
                        <c:v>0.63604455821767125</c:v>
                      </c:pt>
                      <c:pt idx="6361">
                        <c:v>0.63614455421783134</c:v>
                      </c:pt>
                      <c:pt idx="6362">
                        <c:v>0.63624455021799131</c:v>
                      </c:pt>
                      <c:pt idx="6363">
                        <c:v>0.63634454621815129</c:v>
                      </c:pt>
                      <c:pt idx="6364">
                        <c:v>0.63644454221831126</c:v>
                      </c:pt>
                      <c:pt idx="6365">
                        <c:v>0.63654453821847123</c:v>
                      </c:pt>
                      <c:pt idx="6366">
                        <c:v>0.63664453421863121</c:v>
                      </c:pt>
                      <c:pt idx="6367">
                        <c:v>0.63674453021879129</c:v>
                      </c:pt>
                      <c:pt idx="6368">
                        <c:v>0.63684452621895127</c:v>
                      </c:pt>
                      <c:pt idx="6369">
                        <c:v>0.63694452221911124</c:v>
                      </c:pt>
                      <c:pt idx="6370">
                        <c:v>0.63704451821927122</c:v>
                      </c:pt>
                      <c:pt idx="6371">
                        <c:v>0.63714451421943119</c:v>
                      </c:pt>
                      <c:pt idx="6372">
                        <c:v>0.63724451021959128</c:v>
                      </c:pt>
                      <c:pt idx="6373">
                        <c:v>0.63734450621975125</c:v>
                      </c:pt>
                      <c:pt idx="6374">
                        <c:v>0.63744450221991122</c:v>
                      </c:pt>
                      <c:pt idx="6375">
                        <c:v>0.6375444982200712</c:v>
                      </c:pt>
                      <c:pt idx="6376">
                        <c:v>0.63764449422023117</c:v>
                      </c:pt>
                      <c:pt idx="6377">
                        <c:v>0.63774449022039115</c:v>
                      </c:pt>
                      <c:pt idx="6378">
                        <c:v>0.63784448622055123</c:v>
                      </c:pt>
                      <c:pt idx="6379">
                        <c:v>0.63794448222071121</c:v>
                      </c:pt>
                      <c:pt idx="6380">
                        <c:v>0.63804447822087118</c:v>
                      </c:pt>
                      <c:pt idx="6381">
                        <c:v>0.63814447422103115</c:v>
                      </c:pt>
                      <c:pt idx="6382">
                        <c:v>0.63824447022119113</c:v>
                      </c:pt>
                      <c:pt idx="6383">
                        <c:v>0.6383444662213511</c:v>
                      </c:pt>
                      <c:pt idx="6384">
                        <c:v>0.63844446222151119</c:v>
                      </c:pt>
                      <c:pt idx="6385">
                        <c:v>0.63854445822167116</c:v>
                      </c:pt>
                      <c:pt idx="6386">
                        <c:v>0.63864445422183114</c:v>
                      </c:pt>
                      <c:pt idx="6387">
                        <c:v>0.63874445022199111</c:v>
                      </c:pt>
                      <c:pt idx="6388">
                        <c:v>0.63884444622215109</c:v>
                      </c:pt>
                      <c:pt idx="6389">
                        <c:v>0.63894444222231106</c:v>
                      </c:pt>
                      <c:pt idx="6390">
                        <c:v>0.63904443822247115</c:v>
                      </c:pt>
                      <c:pt idx="6391">
                        <c:v>0.63914443422263112</c:v>
                      </c:pt>
                      <c:pt idx="6392">
                        <c:v>0.63924443022279109</c:v>
                      </c:pt>
                      <c:pt idx="6393">
                        <c:v>0.63934442622295107</c:v>
                      </c:pt>
                      <c:pt idx="6394">
                        <c:v>0.63944442222311104</c:v>
                      </c:pt>
                      <c:pt idx="6395">
                        <c:v>0.63954441822327113</c:v>
                      </c:pt>
                      <c:pt idx="6396">
                        <c:v>0.6396444142234311</c:v>
                      </c:pt>
                      <c:pt idx="6397">
                        <c:v>0.63974441022359108</c:v>
                      </c:pt>
                      <c:pt idx="6398">
                        <c:v>0.63984440622375105</c:v>
                      </c:pt>
                      <c:pt idx="6399">
                        <c:v>0.63994440222391102</c:v>
                      </c:pt>
                      <c:pt idx="6400">
                        <c:v>0.640044398224071</c:v>
                      </c:pt>
                      <c:pt idx="6401">
                        <c:v>0.64014439422423108</c:v>
                      </c:pt>
                      <c:pt idx="6402">
                        <c:v>0.64024439022439106</c:v>
                      </c:pt>
                      <c:pt idx="6403">
                        <c:v>0.64034438622455103</c:v>
                      </c:pt>
                      <c:pt idx="6404">
                        <c:v>0.64044438222471101</c:v>
                      </c:pt>
                      <c:pt idx="6405">
                        <c:v>0.64054437822487098</c:v>
                      </c:pt>
                      <c:pt idx="6406">
                        <c:v>0.64064437422503095</c:v>
                      </c:pt>
                      <c:pt idx="6407">
                        <c:v>0.64074437022519104</c:v>
                      </c:pt>
                      <c:pt idx="6408">
                        <c:v>0.64084436622535101</c:v>
                      </c:pt>
                      <c:pt idx="6409">
                        <c:v>0.64094436222551099</c:v>
                      </c:pt>
                      <c:pt idx="6410">
                        <c:v>0.64104435822567096</c:v>
                      </c:pt>
                      <c:pt idx="6411">
                        <c:v>0.64114435422583094</c:v>
                      </c:pt>
                      <c:pt idx="6412">
                        <c:v>0.64124435022599091</c:v>
                      </c:pt>
                      <c:pt idx="6413">
                        <c:v>0.641344346226151</c:v>
                      </c:pt>
                      <c:pt idx="6414">
                        <c:v>0.64144434222631097</c:v>
                      </c:pt>
                      <c:pt idx="6415">
                        <c:v>0.64154433822647094</c:v>
                      </c:pt>
                      <c:pt idx="6416">
                        <c:v>0.64164433422663092</c:v>
                      </c:pt>
                      <c:pt idx="6417">
                        <c:v>0.64174433022679089</c:v>
                      </c:pt>
                      <c:pt idx="6418">
                        <c:v>0.64184432622695098</c:v>
                      </c:pt>
                      <c:pt idx="6419">
                        <c:v>0.64194432222711095</c:v>
                      </c:pt>
                      <c:pt idx="6420">
                        <c:v>0.64204431822727093</c:v>
                      </c:pt>
                      <c:pt idx="6421">
                        <c:v>0.6421443142274309</c:v>
                      </c:pt>
                      <c:pt idx="6422">
                        <c:v>0.64224431022759088</c:v>
                      </c:pt>
                      <c:pt idx="6423">
                        <c:v>0.64234430622775085</c:v>
                      </c:pt>
                      <c:pt idx="6424">
                        <c:v>0.64244430222791093</c:v>
                      </c:pt>
                      <c:pt idx="6425">
                        <c:v>0.64254429822807091</c:v>
                      </c:pt>
                      <c:pt idx="6426">
                        <c:v>0.64264429422823088</c:v>
                      </c:pt>
                      <c:pt idx="6427">
                        <c:v>0.64274429022839086</c:v>
                      </c:pt>
                      <c:pt idx="6428">
                        <c:v>0.64284428622855083</c:v>
                      </c:pt>
                      <c:pt idx="6429">
                        <c:v>0.64294428222871081</c:v>
                      </c:pt>
                      <c:pt idx="6430">
                        <c:v>0.64304427822887089</c:v>
                      </c:pt>
                      <c:pt idx="6431">
                        <c:v>0.64314427422903087</c:v>
                      </c:pt>
                      <c:pt idx="6432">
                        <c:v>0.64324427022919084</c:v>
                      </c:pt>
                      <c:pt idx="6433">
                        <c:v>0.64334426622935081</c:v>
                      </c:pt>
                      <c:pt idx="6434">
                        <c:v>0.64344426222951079</c:v>
                      </c:pt>
                      <c:pt idx="6435">
                        <c:v>0.64354425822967087</c:v>
                      </c:pt>
                      <c:pt idx="6436">
                        <c:v>0.64364425422983085</c:v>
                      </c:pt>
                      <c:pt idx="6437">
                        <c:v>0.64374425022999082</c:v>
                      </c:pt>
                      <c:pt idx="6438">
                        <c:v>0.6438442462301508</c:v>
                      </c:pt>
                      <c:pt idx="6439">
                        <c:v>0.64394424223031077</c:v>
                      </c:pt>
                      <c:pt idx="6440">
                        <c:v>0.64404423823047074</c:v>
                      </c:pt>
                      <c:pt idx="6441">
                        <c:v>0.64414423423063083</c:v>
                      </c:pt>
                      <c:pt idx="6442">
                        <c:v>0.6442442302307908</c:v>
                      </c:pt>
                      <c:pt idx="6443">
                        <c:v>0.64434422623095078</c:v>
                      </c:pt>
                      <c:pt idx="6444">
                        <c:v>0.64444422223111075</c:v>
                      </c:pt>
                      <c:pt idx="6445">
                        <c:v>0.64454421823127073</c:v>
                      </c:pt>
                      <c:pt idx="6446">
                        <c:v>0.6446442142314307</c:v>
                      </c:pt>
                      <c:pt idx="6447">
                        <c:v>0.64474421023159079</c:v>
                      </c:pt>
                      <c:pt idx="6448">
                        <c:v>0.64484420623175076</c:v>
                      </c:pt>
                      <c:pt idx="6449">
                        <c:v>0.64494420223191073</c:v>
                      </c:pt>
                      <c:pt idx="6450">
                        <c:v>0.64504419823207071</c:v>
                      </c:pt>
                      <c:pt idx="6451">
                        <c:v>0.64514419423223068</c:v>
                      </c:pt>
                      <c:pt idx="6452">
                        <c:v>0.64524419023239066</c:v>
                      </c:pt>
                      <c:pt idx="6453">
                        <c:v>0.64534418623255074</c:v>
                      </c:pt>
                      <c:pt idx="6454">
                        <c:v>0.64544418223271072</c:v>
                      </c:pt>
                      <c:pt idx="6455">
                        <c:v>0.64554417823287069</c:v>
                      </c:pt>
                      <c:pt idx="6456">
                        <c:v>0.64564417423303067</c:v>
                      </c:pt>
                      <c:pt idx="6457">
                        <c:v>0.64574417023319064</c:v>
                      </c:pt>
                      <c:pt idx="6458">
                        <c:v>0.64584416623335072</c:v>
                      </c:pt>
                      <c:pt idx="6459">
                        <c:v>0.6459441622335107</c:v>
                      </c:pt>
                      <c:pt idx="6460">
                        <c:v>0.64604415823367067</c:v>
                      </c:pt>
                      <c:pt idx="6461">
                        <c:v>0.64614415423383065</c:v>
                      </c:pt>
                      <c:pt idx="6462">
                        <c:v>0.64624415023399062</c:v>
                      </c:pt>
                      <c:pt idx="6463">
                        <c:v>0.6463441462341506</c:v>
                      </c:pt>
                      <c:pt idx="6464">
                        <c:v>0.64644414223431068</c:v>
                      </c:pt>
                      <c:pt idx="6465">
                        <c:v>0.64654413823447066</c:v>
                      </c:pt>
                      <c:pt idx="6466">
                        <c:v>0.64664413423463063</c:v>
                      </c:pt>
                      <c:pt idx="6467">
                        <c:v>0.6467441302347906</c:v>
                      </c:pt>
                      <c:pt idx="6468">
                        <c:v>0.64684412623495058</c:v>
                      </c:pt>
                      <c:pt idx="6469">
                        <c:v>0.64694412223511055</c:v>
                      </c:pt>
                      <c:pt idx="6470">
                        <c:v>0.64704411823527064</c:v>
                      </c:pt>
                      <c:pt idx="6471">
                        <c:v>0.64714411423543061</c:v>
                      </c:pt>
                      <c:pt idx="6472">
                        <c:v>0.64724411023559059</c:v>
                      </c:pt>
                      <c:pt idx="6473">
                        <c:v>0.64734410623575056</c:v>
                      </c:pt>
                      <c:pt idx="6474">
                        <c:v>0.64744410223591053</c:v>
                      </c:pt>
                      <c:pt idx="6475">
                        <c:v>0.64754409823607051</c:v>
                      </c:pt>
                      <c:pt idx="6476">
                        <c:v>0.64764409423623059</c:v>
                      </c:pt>
                      <c:pt idx="6477">
                        <c:v>0.64774409023639057</c:v>
                      </c:pt>
                      <c:pt idx="6478">
                        <c:v>0.64784408623655054</c:v>
                      </c:pt>
                      <c:pt idx="6479">
                        <c:v>0.64794408223671052</c:v>
                      </c:pt>
                      <c:pt idx="6480">
                        <c:v>0.64804407823687049</c:v>
                      </c:pt>
                      <c:pt idx="6481">
                        <c:v>0.64814407423703058</c:v>
                      </c:pt>
                      <c:pt idx="6482">
                        <c:v>0.64824407023719055</c:v>
                      </c:pt>
                      <c:pt idx="6483">
                        <c:v>0.64834406623735052</c:v>
                      </c:pt>
                      <c:pt idx="6484">
                        <c:v>0.6484440622375105</c:v>
                      </c:pt>
                      <c:pt idx="6485">
                        <c:v>0.64854405823767047</c:v>
                      </c:pt>
                      <c:pt idx="6486">
                        <c:v>0.64864405423783045</c:v>
                      </c:pt>
                      <c:pt idx="6487">
                        <c:v>0.64874405023799053</c:v>
                      </c:pt>
                      <c:pt idx="6488">
                        <c:v>0.64884404623815051</c:v>
                      </c:pt>
                      <c:pt idx="6489">
                        <c:v>0.64894404223831048</c:v>
                      </c:pt>
                      <c:pt idx="6490">
                        <c:v>0.64904403823847046</c:v>
                      </c:pt>
                      <c:pt idx="6491">
                        <c:v>0.64914403423863043</c:v>
                      </c:pt>
                      <c:pt idx="6492">
                        <c:v>0.6492440302387904</c:v>
                      </c:pt>
                      <c:pt idx="6493">
                        <c:v>0.64934402623895049</c:v>
                      </c:pt>
                      <c:pt idx="6494">
                        <c:v>0.64944402223911046</c:v>
                      </c:pt>
                      <c:pt idx="6495">
                        <c:v>0.64954401823927044</c:v>
                      </c:pt>
                      <c:pt idx="6496">
                        <c:v>0.64964401423943041</c:v>
                      </c:pt>
                      <c:pt idx="6497">
                        <c:v>0.64974401023959039</c:v>
                      </c:pt>
                      <c:pt idx="6498">
                        <c:v>0.64984400623975036</c:v>
                      </c:pt>
                      <c:pt idx="6499">
                        <c:v>0.64994400223991045</c:v>
                      </c:pt>
                      <c:pt idx="6500">
                        <c:v>0.65004399824007042</c:v>
                      </c:pt>
                      <c:pt idx="6501">
                        <c:v>0.65014399424023039</c:v>
                      </c:pt>
                      <c:pt idx="6502">
                        <c:v>0.65024399024039037</c:v>
                      </c:pt>
                      <c:pt idx="6503">
                        <c:v>0.65034398624055034</c:v>
                      </c:pt>
                      <c:pt idx="6504">
                        <c:v>0.65044398224071043</c:v>
                      </c:pt>
                      <c:pt idx="6505">
                        <c:v>0.6505439782408704</c:v>
                      </c:pt>
                      <c:pt idx="6506">
                        <c:v>0.65064397424103038</c:v>
                      </c:pt>
                      <c:pt idx="6507">
                        <c:v>0.65074397024119035</c:v>
                      </c:pt>
                      <c:pt idx="6508">
                        <c:v>0.65084396624135032</c:v>
                      </c:pt>
                      <c:pt idx="6509">
                        <c:v>0.6509439622415103</c:v>
                      </c:pt>
                      <c:pt idx="6510">
                        <c:v>0.65104395824167038</c:v>
                      </c:pt>
                      <c:pt idx="6511">
                        <c:v>0.65114395424183036</c:v>
                      </c:pt>
                      <c:pt idx="6512">
                        <c:v>0.65124395024199033</c:v>
                      </c:pt>
                      <c:pt idx="6513">
                        <c:v>0.65134394624215031</c:v>
                      </c:pt>
                      <c:pt idx="6514">
                        <c:v>0.65144394224231028</c:v>
                      </c:pt>
                      <c:pt idx="6515">
                        <c:v>0.65154393824247026</c:v>
                      </c:pt>
                      <c:pt idx="6516">
                        <c:v>0.65164393424263034</c:v>
                      </c:pt>
                      <c:pt idx="6517">
                        <c:v>0.65174393024279031</c:v>
                      </c:pt>
                      <c:pt idx="6518">
                        <c:v>0.65184392624295029</c:v>
                      </c:pt>
                      <c:pt idx="6519">
                        <c:v>0.65194392224311026</c:v>
                      </c:pt>
                      <c:pt idx="6520">
                        <c:v>0.65204391824327024</c:v>
                      </c:pt>
                      <c:pt idx="6521">
                        <c:v>0.65214391424343032</c:v>
                      </c:pt>
                      <c:pt idx="6522">
                        <c:v>0.6522439102435903</c:v>
                      </c:pt>
                      <c:pt idx="6523">
                        <c:v>0.65234390624375027</c:v>
                      </c:pt>
                      <c:pt idx="6524">
                        <c:v>0.65244390224391025</c:v>
                      </c:pt>
                      <c:pt idx="6525">
                        <c:v>0.65254389824407022</c:v>
                      </c:pt>
                      <c:pt idx="6526">
                        <c:v>0.65264389424423019</c:v>
                      </c:pt>
                      <c:pt idx="6527">
                        <c:v>0.65274389024439028</c:v>
                      </c:pt>
                      <c:pt idx="6528">
                        <c:v>0.65284388624455025</c:v>
                      </c:pt>
                      <c:pt idx="6529">
                        <c:v>0.65294388224471023</c:v>
                      </c:pt>
                      <c:pt idx="6530">
                        <c:v>0.6530438782448702</c:v>
                      </c:pt>
                      <c:pt idx="6531">
                        <c:v>0.65314387424503018</c:v>
                      </c:pt>
                      <c:pt idx="6532">
                        <c:v>0.65324387024519015</c:v>
                      </c:pt>
                      <c:pt idx="6533">
                        <c:v>0.65334386624535024</c:v>
                      </c:pt>
                      <c:pt idx="6534">
                        <c:v>0.65344386224551021</c:v>
                      </c:pt>
                      <c:pt idx="6535">
                        <c:v>0.65354385824567018</c:v>
                      </c:pt>
                      <c:pt idx="6536">
                        <c:v>0.65364385424583016</c:v>
                      </c:pt>
                      <c:pt idx="6537">
                        <c:v>0.65374385024599013</c:v>
                      </c:pt>
                      <c:pt idx="6538">
                        <c:v>0.65384384624615011</c:v>
                      </c:pt>
                      <c:pt idx="6539">
                        <c:v>0.65394384224631019</c:v>
                      </c:pt>
                      <c:pt idx="6540">
                        <c:v>0.65404383824647017</c:v>
                      </c:pt>
                      <c:pt idx="6541">
                        <c:v>0.65414383424663014</c:v>
                      </c:pt>
                      <c:pt idx="6542">
                        <c:v>0.65424383024679011</c:v>
                      </c:pt>
                      <c:pt idx="6543">
                        <c:v>0.65434382624695009</c:v>
                      </c:pt>
                      <c:pt idx="6544">
                        <c:v>0.65444382224711017</c:v>
                      </c:pt>
                      <c:pt idx="6545">
                        <c:v>0.65454381824727015</c:v>
                      </c:pt>
                      <c:pt idx="6546">
                        <c:v>0.65464381424743012</c:v>
                      </c:pt>
                      <c:pt idx="6547">
                        <c:v>0.6547438102475901</c:v>
                      </c:pt>
                      <c:pt idx="6548">
                        <c:v>0.65484380624775007</c:v>
                      </c:pt>
                      <c:pt idx="6549">
                        <c:v>0.65494380224791005</c:v>
                      </c:pt>
                      <c:pt idx="6550">
                        <c:v>0.65504379824807013</c:v>
                      </c:pt>
                      <c:pt idx="6551">
                        <c:v>0.6551437942482301</c:v>
                      </c:pt>
                      <c:pt idx="6552">
                        <c:v>0.65524379024839008</c:v>
                      </c:pt>
                      <c:pt idx="6553">
                        <c:v>0.65534378624855005</c:v>
                      </c:pt>
                      <c:pt idx="6554">
                        <c:v>0.65544378224871003</c:v>
                      </c:pt>
                      <c:pt idx="6555">
                        <c:v>0.65554377824887</c:v>
                      </c:pt>
                      <c:pt idx="6556">
                        <c:v>0.65564377424903009</c:v>
                      </c:pt>
                      <c:pt idx="6557">
                        <c:v>0.65574377024919006</c:v>
                      </c:pt>
                      <c:pt idx="6558">
                        <c:v>0.65584376624935004</c:v>
                      </c:pt>
                      <c:pt idx="6559">
                        <c:v>0.65594376224951001</c:v>
                      </c:pt>
                      <c:pt idx="6560">
                        <c:v>0.65604375824966998</c:v>
                      </c:pt>
                      <c:pt idx="6561">
                        <c:v>0.65614375424982996</c:v>
                      </c:pt>
                      <c:pt idx="6562">
                        <c:v>0.65624375024999004</c:v>
                      </c:pt>
                      <c:pt idx="6563">
                        <c:v>0.65634374625015002</c:v>
                      </c:pt>
                      <c:pt idx="6564">
                        <c:v>0.65644374225030999</c:v>
                      </c:pt>
                      <c:pt idx="6565">
                        <c:v>0.65654373825046997</c:v>
                      </c:pt>
                      <c:pt idx="6566">
                        <c:v>0.65664373425062994</c:v>
                      </c:pt>
                      <c:pt idx="6567">
                        <c:v>0.65674373025079003</c:v>
                      </c:pt>
                      <c:pt idx="6568">
                        <c:v>0.65684372625095</c:v>
                      </c:pt>
                      <c:pt idx="6569">
                        <c:v>0.65694372225110997</c:v>
                      </c:pt>
                      <c:pt idx="6570">
                        <c:v>0.65704371825126995</c:v>
                      </c:pt>
                      <c:pt idx="6571">
                        <c:v>0.65714371425142992</c:v>
                      </c:pt>
                      <c:pt idx="6572">
                        <c:v>0.6572437102515899</c:v>
                      </c:pt>
                      <c:pt idx="6573">
                        <c:v>0.65734370625174998</c:v>
                      </c:pt>
                      <c:pt idx="6574">
                        <c:v>0.65744370225190996</c:v>
                      </c:pt>
                      <c:pt idx="6575">
                        <c:v>0.65754369825206993</c:v>
                      </c:pt>
                      <c:pt idx="6576">
                        <c:v>0.6576436942522299</c:v>
                      </c:pt>
                      <c:pt idx="6577">
                        <c:v>0.65774369025238988</c:v>
                      </c:pt>
                      <c:pt idx="6578">
                        <c:v>0.65784368625254985</c:v>
                      </c:pt>
                      <c:pt idx="6579">
                        <c:v>0.65794368225270994</c:v>
                      </c:pt>
                      <c:pt idx="6580">
                        <c:v>0.65804367825286991</c:v>
                      </c:pt>
                      <c:pt idx="6581">
                        <c:v>0.65814367425302989</c:v>
                      </c:pt>
                      <c:pt idx="6582">
                        <c:v>0.65824367025318986</c:v>
                      </c:pt>
                      <c:pt idx="6583">
                        <c:v>0.65834366625334984</c:v>
                      </c:pt>
                      <c:pt idx="6584">
                        <c:v>0.65844366225350992</c:v>
                      </c:pt>
                      <c:pt idx="6585">
                        <c:v>0.65854365825366989</c:v>
                      </c:pt>
                      <c:pt idx="6586">
                        <c:v>0.65864365425382987</c:v>
                      </c:pt>
                      <c:pt idx="6587">
                        <c:v>0.65874365025398984</c:v>
                      </c:pt>
                      <c:pt idx="6588">
                        <c:v>0.65884364625414982</c:v>
                      </c:pt>
                      <c:pt idx="6589">
                        <c:v>0.65894364225430979</c:v>
                      </c:pt>
                      <c:pt idx="6590">
                        <c:v>0.65904363825446988</c:v>
                      </c:pt>
                      <c:pt idx="6591">
                        <c:v>0.65914363425462985</c:v>
                      </c:pt>
                      <c:pt idx="6592">
                        <c:v>0.65924363025478983</c:v>
                      </c:pt>
                      <c:pt idx="6593">
                        <c:v>0.6593436262549498</c:v>
                      </c:pt>
                      <c:pt idx="6594">
                        <c:v>0.65944362225510977</c:v>
                      </c:pt>
                      <c:pt idx="6595">
                        <c:v>0.65954361825526975</c:v>
                      </c:pt>
                      <c:pt idx="6596">
                        <c:v>0.65964361425542983</c:v>
                      </c:pt>
                      <c:pt idx="6597">
                        <c:v>0.65974361025558981</c:v>
                      </c:pt>
                      <c:pt idx="6598">
                        <c:v>0.65984360625574978</c:v>
                      </c:pt>
                      <c:pt idx="6599">
                        <c:v>0.65994360225590976</c:v>
                      </c:pt>
                      <c:pt idx="6600">
                        <c:v>0.66004359825606973</c:v>
                      </c:pt>
                      <c:pt idx="6601">
                        <c:v>0.6601435942562297</c:v>
                      </c:pt>
                      <c:pt idx="6602">
                        <c:v>0.66024359025638979</c:v>
                      </c:pt>
                      <c:pt idx="6603">
                        <c:v>0.66034358625654976</c:v>
                      </c:pt>
                      <c:pt idx="6604">
                        <c:v>0.66044358225670974</c:v>
                      </c:pt>
                      <c:pt idx="6605">
                        <c:v>0.66054357825686971</c:v>
                      </c:pt>
                      <c:pt idx="6606">
                        <c:v>0.66064357425702969</c:v>
                      </c:pt>
                      <c:pt idx="6607">
                        <c:v>0.66074357025718977</c:v>
                      </c:pt>
                      <c:pt idx="6608">
                        <c:v>0.66084356625734975</c:v>
                      </c:pt>
                      <c:pt idx="6609">
                        <c:v>0.66094356225750972</c:v>
                      </c:pt>
                      <c:pt idx="6610">
                        <c:v>0.66104355825766969</c:v>
                      </c:pt>
                      <c:pt idx="6611">
                        <c:v>0.66114355425782967</c:v>
                      </c:pt>
                      <c:pt idx="6612">
                        <c:v>0.66124355025798964</c:v>
                      </c:pt>
                      <c:pt idx="6613">
                        <c:v>0.66134354625814973</c:v>
                      </c:pt>
                      <c:pt idx="6614">
                        <c:v>0.6614435422583097</c:v>
                      </c:pt>
                      <c:pt idx="6615">
                        <c:v>0.66154353825846968</c:v>
                      </c:pt>
                      <c:pt idx="6616">
                        <c:v>0.66164353425862965</c:v>
                      </c:pt>
                      <c:pt idx="6617">
                        <c:v>0.66174353025878963</c:v>
                      </c:pt>
                      <c:pt idx="6618">
                        <c:v>0.6618435262589496</c:v>
                      </c:pt>
                      <c:pt idx="6619">
                        <c:v>0.66194352225910968</c:v>
                      </c:pt>
                      <c:pt idx="6620">
                        <c:v>0.66204351825926966</c:v>
                      </c:pt>
                      <c:pt idx="6621">
                        <c:v>0.66214351425942963</c:v>
                      </c:pt>
                      <c:pt idx="6622">
                        <c:v>0.66224351025958961</c:v>
                      </c:pt>
                      <c:pt idx="6623">
                        <c:v>0.66234350625974958</c:v>
                      </c:pt>
                      <c:pt idx="6624">
                        <c:v>0.66244350225990956</c:v>
                      </c:pt>
                      <c:pt idx="6625">
                        <c:v>0.66254349826006964</c:v>
                      </c:pt>
                      <c:pt idx="6626">
                        <c:v>0.66264349426022962</c:v>
                      </c:pt>
                      <c:pt idx="6627">
                        <c:v>0.66274349026038959</c:v>
                      </c:pt>
                      <c:pt idx="6628">
                        <c:v>0.66284348626054956</c:v>
                      </c:pt>
                      <c:pt idx="6629">
                        <c:v>0.66294348226070954</c:v>
                      </c:pt>
                      <c:pt idx="6630">
                        <c:v>0.66304347826086962</c:v>
                      </c:pt>
                      <c:pt idx="6631">
                        <c:v>0.6631434742610296</c:v>
                      </c:pt>
                      <c:pt idx="6632">
                        <c:v>0.66324347026118957</c:v>
                      </c:pt>
                      <c:pt idx="6633">
                        <c:v>0.66334346626134955</c:v>
                      </c:pt>
                      <c:pt idx="6634">
                        <c:v>0.66344346226150952</c:v>
                      </c:pt>
                      <c:pt idx="6635">
                        <c:v>0.66354345826166949</c:v>
                      </c:pt>
                      <c:pt idx="6636">
                        <c:v>0.66364345426182958</c:v>
                      </c:pt>
                      <c:pt idx="6637">
                        <c:v>0.66374345026198955</c:v>
                      </c:pt>
                      <c:pt idx="6638">
                        <c:v>0.66384344626214953</c:v>
                      </c:pt>
                      <c:pt idx="6639">
                        <c:v>0.6639434422623095</c:v>
                      </c:pt>
                      <c:pt idx="6640">
                        <c:v>0.66404343826246948</c:v>
                      </c:pt>
                      <c:pt idx="6641">
                        <c:v>0.66414343426262945</c:v>
                      </c:pt>
                      <c:pt idx="6642">
                        <c:v>0.66424343026278954</c:v>
                      </c:pt>
                      <c:pt idx="6643">
                        <c:v>0.66434342626294951</c:v>
                      </c:pt>
                      <c:pt idx="6644">
                        <c:v>0.66444342226310948</c:v>
                      </c:pt>
                      <c:pt idx="6645">
                        <c:v>0.66454341826326946</c:v>
                      </c:pt>
                      <c:pt idx="6646">
                        <c:v>0.66464341426342943</c:v>
                      </c:pt>
                      <c:pt idx="6647">
                        <c:v>0.66474341026358941</c:v>
                      </c:pt>
                      <c:pt idx="6648">
                        <c:v>0.66484340626374949</c:v>
                      </c:pt>
                      <c:pt idx="6649">
                        <c:v>0.66494340226390947</c:v>
                      </c:pt>
                      <c:pt idx="6650">
                        <c:v>0.66504339826406944</c:v>
                      </c:pt>
                      <c:pt idx="6651">
                        <c:v>0.66514339426422942</c:v>
                      </c:pt>
                      <c:pt idx="6652">
                        <c:v>0.66524339026438939</c:v>
                      </c:pt>
                      <c:pt idx="6653">
                        <c:v>0.66534338626454947</c:v>
                      </c:pt>
                      <c:pt idx="6654">
                        <c:v>0.66544338226470945</c:v>
                      </c:pt>
                      <c:pt idx="6655">
                        <c:v>0.66554337826486942</c:v>
                      </c:pt>
                      <c:pt idx="6656">
                        <c:v>0.6656433742650294</c:v>
                      </c:pt>
                      <c:pt idx="6657">
                        <c:v>0.66574337026518937</c:v>
                      </c:pt>
                      <c:pt idx="6658">
                        <c:v>0.66584336626534935</c:v>
                      </c:pt>
                      <c:pt idx="6659">
                        <c:v>0.66594336226550943</c:v>
                      </c:pt>
                      <c:pt idx="6660">
                        <c:v>0.66604335826566941</c:v>
                      </c:pt>
                      <c:pt idx="6661">
                        <c:v>0.66614335426582938</c:v>
                      </c:pt>
                      <c:pt idx="6662">
                        <c:v>0.66624335026598935</c:v>
                      </c:pt>
                      <c:pt idx="6663">
                        <c:v>0.66634334626614933</c:v>
                      </c:pt>
                      <c:pt idx="6664">
                        <c:v>0.6664433422663093</c:v>
                      </c:pt>
                      <c:pt idx="6665">
                        <c:v>0.66654333826646939</c:v>
                      </c:pt>
                      <c:pt idx="6666">
                        <c:v>0.66664333426662936</c:v>
                      </c:pt>
                      <c:pt idx="6667">
                        <c:v>0.66674333026678934</c:v>
                      </c:pt>
                      <c:pt idx="6668">
                        <c:v>0.66684332626694931</c:v>
                      </c:pt>
                      <c:pt idx="6669">
                        <c:v>0.66694332226710928</c:v>
                      </c:pt>
                      <c:pt idx="6670">
                        <c:v>0.66704331826726937</c:v>
                      </c:pt>
                      <c:pt idx="6671">
                        <c:v>0.66714331426742934</c:v>
                      </c:pt>
                      <c:pt idx="6672">
                        <c:v>0.66724331026758932</c:v>
                      </c:pt>
                      <c:pt idx="6673">
                        <c:v>0.66734330626774929</c:v>
                      </c:pt>
                      <c:pt idx="6674">
                        <c:v>0.66744330226790927</c:v>
                      </c:pt>
                      <c:pt idx="6675">
                        <c:v>0.66754329826806924</c:v>
                      </c:pt>
                      <c:pt idx="6676">
                        <c:v>0.66764329426822933</c:v>
                      </c:pt>
                      <c:pt idx="6677">
                        <c:v>0.6677432902683893</c:v>
                      </c:pt>
                      <c:pt idx="6678">
                        <c:v>0.66784328626854927</c:v>
                      </c:pt>
                      <c:pt idx="6679">
                        <c:v>0.66794328226870925</c:v>
                      </c:pt>
                      <c:pt idx="6680">
                        <c:v>0.66804327826886922</c:v>
                      </c:pt>
                      <c:pt idx="6681">
                        <c:v>0.6681432742690292</c:v>
                      </c:pt>
                      <c:pt idx="6682">
                        <c:v>0.66824327026918928</c:v>
                      </c:pt>
                      <c:pt idx="6683">
                        <c:v>0.66834326626934926</c:v>
                      </c:pt>
                      <c:pt idx="6684">
                        <c:v>0.66844326226950923</c:v>
                      </c:pt>
                      <c:pt idx="6685">
                        <c:v>0.6685432582696692</c:v>
                      </c:pt>
                      <c:pt idx="6686">
                        <c:v>0.66864325426982918</c:v>
                      </c:pt>
                      <c:pt idx="6687">
                        <c:v>0.66874325026998915</c:v>
                      </c:pt>
                      <c:pt idx="6688">
                        <c:v>0.66884324627014924</c:v>
                      </c:pt>
                      <c:pt idx="6689">
                        <c:v>0.66894324227030921</c:v>
                      </c:pt>
                      <c:pt idx="6690">
                        <c:v>0.66904323827046919</c:v>
                      </c:pt>
                      <c:pt idx="6691">
                        <c:v>0.66914323427062916</c:v>
                      </c:pt>
                      <c:pt idx="6692">
                        <c:v>0.66924323027078914</c:v>
                      </c:pt>
                      <c:pt idx="6693">
                        <c:v>0.66934322627094922</c:v>
                      </c:pt>
                      <c:pt idx="6694">
                        <c:v>0.6694432222711092</c:v>
                      </c:pt>
                      <c:pt idx="6695">
                        <c:v>0.66954321827126917</c:v>
                      </c:pt>
                      <c:pt idx="6696">
                        <c:v>0.66964321427142914</c:v>
                      </c:pt>
                      <c:pt idx="6697">
                        <c:v>0.66974321027158912</c:v>
                      </c:pt>
                      <c:pt idx="6698">
                        <c:v>0.66984320627174909</c:v>
                      </c:pt>
                      <c:pt idx="6699">
                        <c:v>0.66994320227190918</c:v>
                      </c:pt>
                      <c:pt idx="6700">
                        <c:v>0.67004319827206915</c:v>
                      </c:pt>
                      <c:pt idx="6701">
                        <c:v>0.67014319427222913</c:v>
                      </c:pt>
                      <c:pt idx="6702">
                        <c:v>0.6702431902723891</c:v>
                      </c:pt>
                      <c:pt idx="6703">
                        <c:v>0.67034318627254907</c:v>
                      </c:pt>
                      <c:pt idx="6704">
                        <c:v>0.67044318227270905</c:v>
                      </c:pt>
                      <c:pt idx="6705">
                        <c:v>0.67054317827286913</c:v>
                      </c:pt>
                      <c:pt idx="6706">
                        <c:v>0.67064317427302911</c:v>
                      </c:pt>
                      <c:pt idx="6707">
                        <c:v>0.67074317027318908</c:v>
                      </c:pt>
                      <c:pt idx="6708">
                        <c:v>0.67084316627334906</c:v>
                      </c:pt>
                      <c:pt idx="6709">
                        <c:v>0.67094316227350903</c:v>
                      </c:pt>
                      <c:pt idx="6710">
                        <c:v>0.671043158273669</c:v>
                      </c:pt>
                      <c:pt idx="6711">
                        <c:v>0.67114315427382909</c:v>
                      </c:pt>
                      <c:pt idx="6712">
                        <c:v>0.67124315027398906</c:v>
                      </c:pt>
                      <c:pt idx="6713">
                        <c:v>0.67134314627414904</c:v>
                      </c:pt>
                      <c:pt idx="6714">
                        <c:v>0.67144314227430901</c:v>
                      </c:pt>
                      <c:pt idx="6715">
                        <c:v>0.67154313827446899</c:v>
                      </c:pt>
                      <c:pt idx="6716">
                        <c:v>0.67164313427462907</c:v>
                      </c:pt>
                      <c:pt idx="6717">
                        <c:v>0.67174313027478905</c:v>
                      </c:pt>
                      <c:pt idx="6718">
                        <c:v>0.67184312627494902</c:v>
                      </c:pt>
                      <c:pt idx="6719">
                        <c:v>0.67194312227510899</c:v>
                      </c:pt>
                      <c:pt idx="6720">
                        <c:v>0.67204311827526897</c:v>
                      </c:pt>
                      <c:pt idx="6721">
                        <c:v>0.67214311427542894</c:v>
                      </c:pt>
                      <c:pt idx="6722">
                        <c:v>0.67224311027558903</c:v>
                      </c:pt>
                      <c:pt idx="6723">
                        <c:v>0.672343106275749</c:v>
                      </c:pt>
                      <c:pt idx="6724">
                        <c:v>0.67244310227590898</c:v>
                      </c:pt>
                      <c:pt idx="6725">
                        <c:v>0.67254309827606895</c:v>
                      </c:pt>
                      <c:pt idx="6726">
                        <c:v>0.67264309427622893</c:v>
                      </c:pt>
                      <c:pt idx="6727">
                        <c:v>0.6727430902763889</c:v>
                      </c:pt>
                      <c:pt idx="6728">
                        <c:v>0.67284308627654899</c:v>
                      </c:pt>
                      <c:pt idx="6729">
                        <c:v>0.67294308227670896</c:v>
                      </c:pt>
                      <c:pt idx="6730">
                        <c:v>0.67304307827686893</c:v>
                      </c:pt>
                      <c:pt idx="6731">
                        <c:v>0.67314307427702891</c:v>
                      </c:pt>
                      <c:pt idx="6732">
                        <c:v>0.67324307027718888</c:v>
                      </c:pt>
                      <c:pt idx="6733">
                        <c:v>0.67334306627734897</c:v>
                      </c:pt>
                      <c:pt idx="6734">
                        <c:v>0.67344306227750894</c:v>
                      </c:pt>
                      <c:pt idx="6735">
                        <c:v>0.67354305827766892</c:v>
                      </c:pt>
                      <c:pt idx="6736">
                        <c:v>0.67364305427782889</c:v>
                      </c:pt>
                      <c:pt idx="6737">
                        <c:v>0.67374305027798886</c:v>
                      </c:pt>
                      <c:pt idx="6738">
                        <c:v>0.67384304627814884</c:v>
                      </c:pt>
                      <c:pt idx="6739">
                        <c:v>0.67394304227830892</c:v>
                      </c:pt>
                      <c:pt idx="6740">
                        <c:v>0.6740430382784689</c:v>
                      </c:pt>
                      <c:pt idx="6741">
                        <c:v>0.67414303427862887</c:v>
                      </c:pt>
                      <c:pt idx="6742">
                        <c:v>0.67424303027878885</c:v>
                      </c:pt>
                      <c:pt idx="6743">
                        <c:v>0.67434302627894882</c:v>
                      </c:pt>
                      <c:pt idx="6744">
                        <c:v>0.67444302227910879</c:v>
                      </c:pt>
                      <c:pt idx="6745">
                        <c:v>0.67454301827926888</c:v>
                      </c:pt>
                      <c:pt idx="6746">
                        <c:v>0.67464301427942885</c:v>
                      </c:pt>
                      <c:pt idx="6747">
                        <c:v>0.67474301027958883</c:v>
                      </c:pt>
                      <c:pt idx="6748">
                        <c:v>0.6748430062797488</c:v>
                      </c:pt>
                      <c:pt idx="6749">
                        <c:v>0.67494300227990878</c:v>
                      </c:pt>
                      <c:pt idx="6750">
                        <c:v>0.67504299828006875</c:v>
                      </c:pt>
                      <c:pt idx="6751">
                        <c:v>0.67514299428022884</c:v>
                      </c:pt>
                      <c:pt idx="6752">
                        <c:v>0.67524299028038881</c:v>
                      </c:pt>
                      <c:pt idx="6753">
                        <c:v>0.67534298628054878</c:v>
                      </c:pt>
                      <c:pt idx="6754">
                        <c:v>0.67544298228070876</c:v>
                      </c:pt>
                      <c:pt idx="6755">
                        <c:v>0.67554297828086873</c:v>
                      </c:pt>
                      <c:pt idx="6756">
                        <c:v>0.67564297428102882</c:v>
                      </c:pt>
                      <c:pt idx="6757">
                        <c:v>0.67574297028118879</c:v>
                      </c:pt>
                      <c:pt idx="6758">
                        <c:v>0.67584296628134877</c:v>
                      </c:pt>
                      <c:pt idx="6759">
                        <c:v>0.67594296228150874</c:v>
                      </c:pt>
                      <c:pt idx="6760">
                        <c:v>0.67604295828166872</c:v>
                      </c:pt>
                      <c:pt idx="6761">
                        <c:v>0.67614295428182869</c:v>
                      </c:pt>
                      <c:pt idx="6762">
                        <c:v>0.67624295028198877</c:v>
                      </c:pt>
                      <c:pt idx="6763">
                        <c:v>0.67634294628214875</c:v>
                      </c:pt>
                      <c:pt idx="6764">
                        <c:v>0.67644294228230872</c:v>
                      </c:pt>
                      <c:pt idx="6765">
                        <c:v>0.6765429382824687</c:v>
                      </c:pt>
                      <c:pt idx="6766">
                        <c:v>0.67664293428262867</c:v>
                      </c:pt>
                      <c:pt idx="6767">
                        <c:v>0.67674293028278865</c:v>
                      </c:pt>
                      <c:pt idx="6768">
                        <c:v>0.67684292628294873</c:v>
                      </c:pt>
                      <c:pt idx="6769">
                        <c:v>0.67694292228310871</c:v>
                      </c:pt>
                      <c:pt idx="6770">
                        <c:v>0.67704291828326868</c:v>
                      </c:pt>
                      <c:pt idx="6771">
                        <c:v>0.67714291428342865</c:v>
                      </c:pt>
                      <c:pt idx="6772">
                        <c:v>0.67724291028358863</c:v>
                      </c:pt>
                      <c:pt idx="6773">
                        <c:v>0.6773429062837486</c:v>
                      </c:pt>
                      <c:pt idx="6774">
                        <c:v>0.67744290228390869</c:v>
                      </c:pt>
                      <c:pt idx="6775">
                        <c:v>0.67754289828406866</c:v>
                      </c:pt>
                      <c:pt idx="6776">
                        <c:v>0.67764289428422864</c:v>
                      </c:pt>
                      <c:pt idx="6777">
                        <c:v>0.67774289028438861</c:v>
                      </c:pt>
                      <c:pt idx="6778">
                        <c:v>0.67784288628454858</c:v>
                      </c:pt>
                      <c:pt idx="6779">
                        <c:v>0.67794288228470867</c:v>
                      </c:pt>
                      <c:pt idx="6780">
                        <c:v>0.67804287828486864</c:v>
                      </c:pt>
                      <c:pt idx="6781">
                        <c:v>0.67814287428502862</c:v>
                      </c:pt>
                      <c:pt idx="6782">
                        <c:v>0.67824287028518859</c:v>
                      </c:pt>
                      <c:pt idx="6783">
                        <c:v>0.67834286628534857</c:v>
                      </c:pt>
                      <c:pt idx="6784">
                        <c:v>0.67844286228550854</c:v>
                      </c:pt>
                      <c:pt idx="6785">
                        <c:v>0.67854285828566863</c:v>
                      </c:pt>
                      <c:pt idx="6786">
                        <c:v>0.6786428542858286</c:v>
                      </c:pt>
                      <c:pt idx="6787">
                        <c:v>0.67874285028598857</c:v>
                      </c:pt>
                      <c:pt idx="6788">
                        <c:v>0.67884284628614855</c:v>
                      </c:pt>
                      <c:pt idx="6789">
                        <c:v>0.67894284228630852</c:v>
                      </c:pt>
                      <c:pt idx="6790">
                        <c:v>0.6790428382864685</c:v>
                      </c:pt>
                      <c:pt idx="6791">
                        <c:v>0.67914283428662858</c:v>
                      </c:pt>
                      <c:pt idx="6792">
                        <c:v>0.67924283028678856</c:v>
                      </c:pt>
                      <c:pt idx="6793">
                        <c:v>0.67934282628694853</c:v>
                      </c:pt>
                      <c:pt idx="6794">
                        <c:v>0.67944282228710851</c:v>
                      </c:pt>
                      <c:pt idx="6795">
                        <c:v>0.67954281828726848</c:v>
                      </c:pt>
                      <c:pt idx="6796">
                        <c:v>0.67964281428742845</c:v>
                      </c:pt>
                      <c:pt idx="6797">
                        <c:v>0.67974281028758854</c:v>
                      </c:pt>
                      <c:pt idx="6798">
                        <c:v>0.67984280628774851</c:v>
                      </c:pt>
                      <c:pt idx="6799">
                        <c:v>0.67994280228790849</c:v>
                      </c:pt>
                      <c:pt idx="6800">
                        <c:v>0.68004279828806846</c:v>
                      </c:pt>
                      <c:pt idx="6801">
                        <c:v>0.68014279428822844</c:v>
                      </c:pt>
                      <c:pt idx="6802">
                        <c:v>0.68024279028838852</c:v>
                      </c:pt>
                      <c:pt idx="6803">
                        <c:v>0.6803427862885485</c:v>
                      </c:pt>
                      <c:pt idx="6804">
                        <c:v>0.68044278228870847</c:v>
                      </c:pt>
                      <c:pt idx="6805">
                        <c:v>0.68054277828886844</c:v>
                      </c:pt>
                      <c:pt idx="6806">
                        <c:v>0.68064277428902842</c:v>
                      </c:pt>
                      <c:pt idx="6807">
                        <c:v>0.68074277028918839</c:v>
                      </c:pt>
                      <c:pt idx="6808">
                        <c:v>0.68084276628934848</c:v>
                      </c:pt>
                      <c:pt idx="6809">
                        <c:v>0.68094276228950845</c:v>
                      </c:pt>
                      <c:pt idx="6810">
                        <c:v>0.68104275828966843</c:v>
                      </c:pt>
                      <c:pt idx="6811">
                        <c:v>0.6811427542898284</c:v>
                      </c:pt>
                      <c:pt idx="6812">
                        <c:v>0.68124275028998837</c:v>
                      </c:pt>
                      <c:pt idx="6813">
                        <c:v>0.68134274629014835</c:v>
                      </c:pt>
                      <c:pt idx="6814">
                        <c:v>0.68144274229030843</c:v>
                      </c:pt>
                      <c:pt idx="6815">
                        <c:v>0.68154273829046841</c:v>
                      </c:pt>
                      <c:pt idx="6816">
                        <c:v>0.68164273429062838</c:v>
                      </c:pt>
                      <c:pt idx="6817">
                        <c:v>0.68174273029078836</c:v>
                      </c:pt>
                      <c:pt idx="6818">
                        <c:v>0.68184272629094833</c:v>
                      </c:pt>
                      <c:pt idx="6819">
                        <c:v>0.68194272229110842</c:v>
                      </c:pt>
                      <c:pt idx="6820">
                        <c:v>0.68204271829126839</c:v>
                      </c:pt>
                      <c:pt idx="6821">
                        <c:v>0.68214271429142836</c:v>
                      </c:pt>
                      <c:pt idx="6822">
                        <c:v>0.68224271029158834</c:v>
                      </c:pt>
                      <c:pt idx="6823">
                        <c:v>0.68234270629174831</c:v>
                      </c:pt>
                      <c:pt idx="6824">
                        <c:v>0.68244270229190829</c:v>
                      </c:pt>
                      <c:pt idx="6825">
                        <c:v>0.68254269829206837</c:v>
                      </c:pt>
                      <c:pt idx="6826">
                        <c:v>0.68264269429222835</c:v>
                      </c:pt>
                      <c:pt idx="6827">
                        <c:v>0.68274269029238832</c:v>
                      </c:pt>
                      <c:pt idx="6828">
                        <c:v>0.6828426862925483</c:v>
                      </c:pt>
                      <c:pt idx="6829">
                        <c:v>0.68294268229270827</c:v>
                      </c:pt>
                      <c:pt idx="6830">
                        <c:v>0.68304267829286824</c:v>
                      </c:pt>
                      <c:pt idx="6831">
                        <c:v>0.68314267429302833</c:v>
                      </c:pt>
                      <c:pt idx="6832">
                        <c:v>0.6832426702931883</c:v>
                      </c:pt>
                      <c:pt idx="6833">
                        <c:v>0.68334266629334828</c:v>
                      </c:pt>
                      <c:pt idx="6834">
                        <c:v>0.68344266229350825</c:v>
                      </c:pt>
                      <c:pt idx="6835">
                        <c:v>0.68354265829366823</c:v>
                      </c:pt>
                      <c:pt idx="6836">
                        <c:v>0.6836426542938282</c:v>
                      </c:pt>
                      <c:pt idx="6837">
                        <c:v>0.68374265029398829</c:v>
                      </c:pt>
                      <c:pt idx="6838">
                        <c:v>0.68384264629414826</c:v>
                      </c:pt>
                      <c:pt idx="6839">
                        <c:v>0.68394264229430823</c:v>
                      </c:pt>
                      <c:pt idx="6840">
                        <c:v>0.68404263829446821</c:v>
                      </c:pt>
                      <c:pt idx="6841">
                        <c:v>0.68414263429462818</c:v>
                      </c:pt>
                      <c:pt idx="6842">
                        <c:v>0.68424263029478827</c:v>
                      </c:pt>
                      <c:pt idx="6843">
                        <c:v>0.68434262629494824</c:v>
                      </c:pt>
                      <c:pt idx="6844">
                        <c:v>0.68444262229510822</c:v>
                      </c:pt>
                      <c:pt idx="6845">
                        <c:v>0.68454261829526819</c:v>
                      </c:pt>
                      <c:pt idx="6846">
                        <c:v>0.68464261429542816</c:v>
                      </c:pt>
                      <c:pt idx="6847">
                        <c:v>0.68474261029558814</c:v>
                      </c:pt>
                      <c:pt idx="6848">
                        <c:v>0.68484260629574822</c:v>
                      </c:pt>
                      <c:pt idx="6849">
                        <c:v>0.6849426022959082</c:v>
                      </c:pt>
                      <c:pt idx="6850">
                        <c:v>0.68504259829606817</c:v>
                      </c:pt>
                      <c:pt idx="6851">
                        <c:v>0.68514259429622815</c:v>
                      </c:pt>
                      <c:pt idx="6852">
                        <c:v>0.68524259029638812</c:v>
                      </c:pt>
                      <c:pt idx="6853">
                        <c:v>0.6853425862965481</c:v>
                      </c:pt>
                      <c:pt idx="6854">
                        <c:v>0.68544258229670818</c:v>
                      </c:pt>
                      <c:pt idx="6855">
                        <c:v>0.68554257829686815</c:v>
                      </c:pt>
                      <c:pt idx="6856">
                        <c:v>0.68564257429702813</c:v>
                      </c:pt>
                      <c:pt idx="6857">
                        <c:v>0.6857425702971881</c:v>
                      </c:pt>
                      <c:pt idx="6858">
                        <c:v>0.68584256629734808</c:v>
                      </c:pt>
                      <c:pt idx="6859">
                        <c:v>0.68594256229750805</c:v>
                      </c:pt>
                      <c:pt idx="6860">
                        <c:v>0.68604255829766814</c:v>
                      </c:pt>
                      <c:pt idx="6861">
                        <c:v>0.68614255429782811</c:v>
                      </c:pt>
                      <c:pt idx="6862">
                        <c:v>0.68624255029798809</c:v>
                      </c:pt>
                      <c:pt idx="6863">
                        <c:v>0.68634254629814806</c:v>
                      </c:pt>
                      <c:pt idx="6864">
                        <c:v>0.68644254229830803</c:v>
                      </c:pt>
                      <c:pt idx="6865">
                        <c:v>0.68654253829846812</c:v>
                      </c:pt>
                      <c:pt idx="6866">
                        <c:v>0.68664253429862809</c:v>
                      </c:pt>
                      <c:pt idx="6867">
                        <c:v>0.68674253029878807</c:v>
                      </c:pt>
                      <c:pt idx="6868">
                        <c:v>0.68684252629894804</c:v>
                      </c:pt>
                      <c:pt idx="6869">
                        <c:v>0.68694252229910802</c:v>
                      </c:pt>
                      <c:pt idx="6870">
                        <c:v>0.68704251829926799</c:v>
                      </c:pt>
                      <c:pt idx="6871">
                        <c:v>0.68714251429942808</c:v>
                      </c:pt>
                      <c:pt idx="6872">
                        <c:v>0.68724251029958805</c:v>
                      </c:pt>
                      <c:pt idx="6873">
                        <c:v>0.68734250629974802</c:v>
                      </c:pt>
                      <c:pt idx="6874">
                        <c:v>0.687442502299908</c:v>
                      </c:pt>
                      <c:pt idx="6875">
                        <c:v>0.68754249830006797</c:v>
                      </c:pt>
                      <c:pt idx="6876">
                        <c:v>0.68764249430022795</c:v>
                      </c:pt>
                      <c:pt idx="6877">
                        <c:v>0.68774249030038803</c:v>
                      </c:pt>
                      <c:pt idx="6878">
                        <c:v>0.68784248630054801</c:v>
                      </c:pt>
                      <c:pt idx="6879">
                        <c:v>0.68794248230070798</c:v>
                      </c:pt>
                      <c:pt idx="6880">
                        <c:v>0.68804247830086795</c:v>
                      </c:pt>
                      <c:pt idx="6881">
                        <c:v>0.68814247430102793</c:v>
                      </c:pt>
                      <c:pt idx="6882">
                        <c:v>0.68824247030118801</c:v>
                      </c:pt>
                      <c:pt idx="6883">
                        <c:v>0.68834246630134799</c:v>
                      </c:pt>
                      <c:pt idx="6884">
                        <c:v>0.68844246230150796</c:v>
                      </c:pt>
                      <c:pt idx="6885">
                        <c:v>0.68854245830166794</c:v>
                      </c:pt>
                      <c:pt idx="6886">
                        <c:v>0.68864245430182791</c:v>
                      </c:pt>
                      <c:pt idx="6887">
                        <c:v>0.68874245030198789</c:v>
                      </c:pt>
                      <c:pt idx="6888">
                        <c:v>0.68884244630214797</c:v>
                      </c:pt>
                      <c:pt idx="6889">
                        <c:v>0.68894244230230794</c:v>
                      </c:pt>
                      <c:pt idx="6890">
                        <c:v>0.68904243830246792</c:v>
                      </c:pt>
                      <c:pt idx="6891">
                        <c:v>0.68914243430262789</c:v>
                      </c:pt>
                      <c:pt idx="6892">
                        <c:v>0.68924243030278787</c:v>
                      </c:pt>
                      <c:pt idx="6893">
                        <c:v>0.68934242630294784</c:v>
                      </c:pt>
                      <c:pt idx="6894">
                        <c:v>0.68944242230310793</c:v>
                      </c:pt>
                      <c:pt idx="6895">
                        <c:v>0.6895424183032679</c:v>
                      </c:pt>
                      <c:pt idx="6896">
                        <c:v>0.68964241430342788</c:v>
                      </c:pt>
                      <c:pt idx="6897">
                        <c:v>0.68974241030358785</c:v>
                      </c:pt>
                      <c:pt idx="6898">
                        <c:v>0.68984240630374782</c:v>
                      </c:pt>
                      <c:pt idx="6899">
                        <c:v>0.6899424023039078</c:v>
                      </c:pt>
                      <c:pt idx="6900">
                        <c:v>0.69004239830406788</c:v>
                      </c:pt>
                      <c:pt idx="6901">
                        <c:v>0.69014239430422786</c:v>
                      </c:pt>
                      <c:pt idx="6902">
                        <c:v>0.69024239030438783</c:v>
                      </c:pt>
                      <c:pt idx="6903">
                        <c:v>0.69034238630454781</c:v>
                      </c:pt>
                      <c:pt idx="6904">
                        <c:v>0.69044238230470778</c:v>
                      </c:pt>
                      <c:pt idx="6905">
                        <c:v>0.69054237830486787</c:v>
                      </c:pt>
                      <c:pt idx="6906">
                        <c:v>0.69064237430502784</c:v>
                      </c:pt>
                      <c:pt idx="6907">
                        <c:v>0.69074237030518781</c:v>
                      </c:pt>
                      <c:pt idx="6908">
                        <c:v>0.69084236630534779</c:v>
                      </c:pt>
                      <c:pt idx="6909">
                        <c:v>0.69094236230550776</c:v>
                      </c:pt>
                      <c:pt idx="6910">
                        <c:v>0.69104235830566774</c:v>
                      </c:pt>
                      <c:pt idx="6911">
                        <c:v>0.69114235430582782</c:v>
                      </c:pt>
                      <c:pt idx="6912">
                        <c:v>0.6912423503059878</c:v>
                      </c:pt>
                      <c:pt idx="6913">
                        <c:v>0.69134234630614777</c:v>
                      </c:pt>
                      <c:pt idx="6914">
                        <c:v>0.69144234230630774</c:v>
                      </c:pt>
                      <c:pt idx="6915">
                        <c:v>0.69154233830646772</c:v>
                      </c:pt>
                      <c:pt idx="6916">
                        <c:v>0.69164233430662769</c:v>
                      </c:pt>
                      <c:pt idx="6917">
                        <c:v>0.69174233030678778</c:v>
                      </c:pt>
                      <c:pt idx="6918">
                        <c:v>0.69184232630694775</c:v>
                      </c:pt>
                      <c:pt idx="6919">
                        <c:v>0.69194232230710773</c:v>
                      </c:pt>
                      <c:pt idx="6920">
                        <c:v>0.6920423183072677</c:v>
                      </c:pt>
                      <c:pt idx="6921">
                        <c:v>0.69214231430742768</c:v>
                      </c:pt>
                      <c:pt idx="6922">
                        <c:v>0.69224231030758765</c:v>
                      </c:pt>
                      <c:pt idx="6923">
                        <c:v>0.69234230630774773</c:v>
                      </c:pt>
                      <c:pt idx="6924">
                        <c:v>0.69244230230790771</c:v>
                      </c:pt>
                      <c:pt idx="6925">
                        <c:v>0.69254229830806768</c:v>
                      </c:pt>
                      <c:pt idx="6926">
                        <c:v>0.69264229430822766</c:v>
                      </c:pt>
                      <c:pt idx="6927">
                        <c:v>0.69274229030838763</c:v>
                      </c:pt>
                      <c:pt idx="6928">
                        <c:v>0.69284228630854772</c:v>
                      </c:pt>
                      <c:pt idx="6929">
                        <c:v>0.69294228230870769</c:v>
                      </c:pt>
                      <c:pt idx="6930">
                        <c:v>0.69304227830886767</c:v>
                      </c:pt>
                      <c:pt idx="6931">
                        <c:v>0.69314227430902764</c:v>
                      </c:pt>
                      <c:pt idx="6932">
                        <c:v>0.69324227030918761</c:v>
                      </c:pt>
                      <c:pt idx="6933">
                        <c:v>0.69334226630934759</c:v>
                      </c:pt>
                      <c:pt idx="6934">
                        <c:v>0.69344226230950767</c:v>
                      </c:pt>
                      <c:pt idx="6935">
                        <c:v>0.69354225830966765</c:v>
                      </c:pt>
                      <c:pt idx="6936">
                        <c:v>0.69364225430982762</c:v>
                      </c:pt>
                      <c:pt idx="6937">
                        <c:v>0.6937422503099876</c:v>
                      </c:pt>
                      <c:pt idx="6938">
                        <c:v>0.69384224631014757</c:v>
                      </c:pt>
                      <c:pt idx="6939">
                        <c:v>0.69394224231030754</c:v>
                      </c:pt>
                      <c:pt idx="6940">
                        <c:v>0.69404223831046763</c:v>
                      </c:pt>
                      <c:pt idx="6941">
                        <c:v>0.6941422343106276</c:v>
                      </c:pt>
                      <c:pt idx="6942">
                        <c:v>0.69424223031078758</c:v>
                      </c:pt>
                      <c:pt idx="6943">
                        <c:v>0.69434222631094755</c:v>
                      </c:pt>
                      <c:pt idx="6944">
                        <c:v>0.69444222231110753</c:v>
                      </c:pt>
                      <c:pt idx="6945">
                        <c:v>0.69454221831126761</c:v>
                      </c:pt>
                      <c:pt idx="6946">
                        <c:v>0.69464221431142759</c:v>
                      </c:pt>
                      <c:pt idx="6947">
                        <c:v>0.69474221031158756</c:v>
                      </c:pt>
                      <c:pt idx="6948">
                        <c:v>0.69484220631174753</c:v>
                      </c:pt>
                      <c:pt idx="6949">
                        <c:v>0.69494220231190751</c:v>
                      </c:pt>
                      <c:pt idx="6950">
                        <c:v>0.69504219831206748</c:v>
                      </c:pt>
                      <c:pt idx="6951">
                        <c:v>0.69514219431222757</c:v>
                      </c:pt>
                      <c:pt idx="6952">
                        <c:v>0.69524219031238754</c:v>
                      </c:pt>
                      <c:pt idx="6953">
                        <c:v>0.69534218631254752</c:v>
                      </c:pt>
                      <c:pt idx="6954">
                        <c:v>0.69544218231270749</c:v>
                      </c:pt>
                      <c:pt idx="6955">
                        <c:v>0.69554217831286747</c:v>
                      </c:pt>
                      <c:pt idx="6956">
                        <c:v>0.69564217431302744</c:v>
                      </c:pt>
                      <c:pt idx="6957">
                        <c:v>0.69574217031318752</c:v>
                      </c:pt>
                      <c:pt idx="6958">
                        <c:v>0.6958421663133475</c:v>
                      </c:pt>
                      <c:pt idx="6959">
                        <c:v>0.69594216231350747</c:v>
                      </c:pt>
                      <c:pt idx="6960">
                        <c:v>0.69604215831366745</c:v>
                      </c:pt>
                      <c:pt idx="6961">
                        <c:v>0.69614215431382742</c:v>
                      </c:pt>
                      <c:pt idx="6962">
                        <c:v>0.6962421503139874</c:v>
                      </c:pt>
                      <c:pt idx="6963">
                        <c:v>0.69634214631414748</c:v>
                      </c:pt>
                      <c:pt idx="6964">
                        <c:v>0.69644214231430746</c:v>
                      </c:pt>
                      <c:pt idx="6965">
                        <c:v>0.69654213831446743</c:v>
                      </c:pt>
                      <c:pt idx="6966">
                        <c:v>0.6966421343146274</c:v>
                      </c:pt>
                      <c:pt idx="6967">
                        <c:v>0.69674213031478738</c:v>
                      </c:pt>
                      <c:pt idx="6968">
                        <c:v>0.69684212631494746</c:v>
                      </c:pt>
                      <c:pt idx="6969">
                        <c:v>0.69694212231510744</c:v>
                      </c:pt>
                      <c:pt idx="6970">
                        <c:v>0.69704211831526741</c:v>
                      </c:pt>
                      <c:pt idx="6971">
                        <c:v>0.69714211431542739</c:v>
                      </c:pt>
                      <c:pt idx="6972">
                        <c:v>0.69724211031558736</c:v>
                      </c:pt>
                      <c:pt idx="6973">
                        <c:v>0.69734210631574733</c:v>
                      </c:pt>
                      <c:pt idx="6974">
                        <c:v>0.69744210231590742</c:v>
                      </c:pt>
                      <c:pt idx="6975">
                        <c:v>0.69754209831606739</c:v>
                      </c:pt>
                      <c:pt idx="6976">
                        <c:v>0.69764209431622737</c:v>
                      </c:pt>
                      <c:pt idx="6977">
                        <c:v>0.69774209031638734</c:v>
                      </c:pt>
                      <c:pt idx="6978">
                        <c:v>0.69784208631654732</c:v>
                      </c:pt>
                      <c:pt idx="6979">
                        <c:v>0.69794208231670729</c:v>
                      </c:pt>
                      <c:pt idx="6980">
                        <c:v>0.69804207831686738</c:v>
                      </c:pt>
                      <c:pt idx="6981">
                        <c:v>0.69814207431702735</c:v>
                      </c:pt>
                      <c:pt idx="6982">
                        <c:v>0.69824207031718732</c:v>
                      </c:pt>
                      <c:pt idx="6983">
                        <c:v>0.6983420663173473</c:v>
                      </c:pt>
                      <c:pt idx="6984">
                        <c:v>0.69844206231750727</c:v>
                      </c:pt>
                      <c:pt idx="6985">
                        <c:v>0.69854205831766725</c:v>
                      </c:pt>
                      <c:pt idx="6986">
                        <c:v>0.69864205431782733</c:v>
                      </c:pt>
                      <c:pt idx="6987">
                        <c:v>0.69874205031798731</c:v>
                      </c:pt>
                      <c:pt idx="6988">
                        <c:v>0.69884204631814728</c:v>
                      </c:pt>
                      <c:pt idx="6989">
                        <c:v>0.69894204231830726</c:v>
                      </c:pt>
                      <c:pt idx="6990">
                        <c:v>0.69904203831846723</c:v>
                      </c:pt>
                      <c:pt idx="6991">
                        <c:v>0.69914203431862731</c:v>
                      </c:pt>
                      <c:pt idx="6992">
                        <c:v>0.69924203031878729</c:v>
                      </c:pt>
                      <c:pt idx="6993">
                        <c:v>0.69934202631894726</c:v>
                      </c:pt>
                      <c:pt idx="6994">
                        <c:v>0.69944202231910724</c:v>
                      </c:pt>
                      <c:pt idx="6995">
                        <c:v>0.69954201831926721</c:v>
                      </c:pt>
                      <c:pt idx="6996">
                        <c:v>0.69964201431942719</c:v>
                      </c:pt>
                      <c:pt idx="6997">
                        <c:v>0.69974201031958727</c:v>
                      </c:pt>
                      <c:pt idx="6998">
                        <c:v>0.69984200631974725</c:v>
                      </c:pt>
                      <c:pt idx="6999">
                        <c:v>0.69994200231990722</c:v>
                      </c:pt>
                      <c:pt idx="7000">
                        <c:v>0.70004199832006719</c:v>
                      </c:pt>
                      <c:pt idx="7001">
                        <c:v>0.70014199432022717</c:v>
                      </c:pt>
                      <c:pt idx="7002">
                        <c:v>0.70024199032038714</c:v>
                      </c:pt>
                      <c:pt idx="7003">
                        <c:v>0.70034198632054723</c:v>
                      </c:pt>
                      <c:pt idx="7004">
                        <c:v>0.7004419823207072</c:v>
                      </c:pt>
                      <c:pt idx="7005">
                        <c:v>0.70054197832086718</c:v>
                      </c:pt>
                      <c:pt idx="7006">
                        <c:v>0.70064197432102715</c:v>
                      </c:pt>
                      <c:pt idx="7007">
                        <c:v>0.70074197032118712</c:v>
                      </c:pt>
                      <c:pt idx="7008">
                        <c:v>0.7008419663213471</c:v>
                      </c:pt>
                      <c:pt idx="7009">
                        <c:v>0.70094196232150718</c:v>
                      </c:pt>
                      <c:pt idx="7010">
                        <c:v>0.70104195832166716</c:v>
                      </c:pt>
                      <c:pt idx="7011">
                        <c:v>0.70114195432182713</c:v>
                      </c:pt>
                      <c:pt idx="7012">
                        <c:v>0.70124195032198711</c:v>
                      </c:pt>
                      <c:pt idx="7013">
                        <c:v>0.70134194632214708</c:v>
                      </c:pt>
                      <c:pt idx="7014">
                        <c:v>0.70144194232230717</c:v>
                      </c:pt>
                      <c:pt idx="7015">
                        <c:v>0.70154193832246714</c:v>
                      </c:pt>
                      <c:pt idx="7016">
                        <c:v>0.70164193432262711</c:v>
                      </c:pt>
                      <c:pt idx="7017">
                        <c:v>0.70174193032278709</c:v>
                      </c:pt>
                      <c:pt idx="7018">
                        <c:v>0.70184192632294706</c:v>
                      </c:pt>
                      <c:pt idx="7019">
                        <c:v>0.70194192232310704</c:v>
                      </c:pt>
                      <c:pt idx="7020">
                        <c:v>0.70204191832326712</c:v>
                      </c:pt>
                      <c:pt idx="7021">
                        <c:v>0.7021419143234271</c:v>
                      </c:pt>
                      <c:pt idx="7022">
                        <c:v>0.70224191032358707</c:v>
                      </c:pt>
                      <c:pt idx="7023">
                        <c:v>0.70234190632374704</c:v>
                      </c:pt>
                      <c:pt idx="7024">
                        <c:v>0.70244190232390702</c:v>
                      </c:pt>
                      <c:pt idx="7025">
                        <c:v>0.70254189832406699</c:v>
                      </c:pt>
                      <c:pt idx="7026">
                        <c:v>0.70264189432422708</c:v>
                      </c:pt>
                      <c:pt idx="7027">
                        <c:v>0.70274189032438705</c:v>
                      </c:pt>
                      <c:pt idx="7028">
                        <c:v>0.70284188632454703</c:v>
                      </c:pt>
                      <c:pt idx="7029">
                        <c:v>0.702941882324707</c:v>
                      </c:pt>
                      <c:pt idx="7030">
                        <c:v>0.70304187832486698</c:v>
                      </c:pt>
                      <c:pt idx="7031">
                        <c:v>0.70314187432502706</c:v>
                      </c:pt>
                      <c:pt idx="7032">
                        <c:v>0.70324187032518704</c:v>
                      </c:pt>
                      <c:pt idx="7033">
                        <c:v>0.70334186632534701</c:v>
                      </c:pt>
                      <c:pt idx="7034">
                        <c:v>0.70344186232550698</c:v>
                      </c:pt>
                      <c:pt idx="7035">
                        <c:v>0.70354185832566696</c:v>
                      </c:pt>
                      <c:pt idx="7036">
                        <c:v>0.70364185432582693</c:v>
                      </c:pt>
                      <c:pt idx="7037">
                        <c:v>0.70374185032598702</c:v>
                      </c:pt>
                      <c:pt idx="7038">
                        <c:v>0.70384184632614699</c:v>
                      </c:pt>
                      <c:pt idx="7039">
                        <c:v>0.70394184232630697</c:v>
                      </c:pt>
                      <c:pt idx="7040">
                        <c:v>0.70404183832646694</c:v>
                      </c:pt>
                      <c:pt idx="7041">
                        <c:v>0.70414183432662691</c:v>
                      </c:pt>
                      <c:pt idx="7042">
                        <c:v>0.70424183032678689</c:v>
                      </c:pt>
                      <c:pt idx="7043">
                        <c:v>0.70434182632694697</c:v>
                      </c:pt>
                      <c:pt idx="7044">
                        <c:v>0.70444182232710695</c:v>
                      </c:pt>
                      <c:pt idx="7045">
                        <c:v>0.70454181832726692</c:v>
                      </c:pt>
                      <c:pt idx="7046">
                        <c:v>0.7046418143274269</c:v>
                      </c:pt>
                      <c:pt idx="7047">
                        <c:v>0.70474181032758687</c:v>
                      </c:pt>
                      <c:pt idx="7048">
                        <c:v>0.70484180632774684</c:v>
                      </c:pt>
                      <c:pt idx="7049">
                        <c:v>0.70494180232790693</c:v>
                      </c:pt>
                      <c:pt idx="7050">
                        <c:v>0.7050417983280669</c:v>
                      </c:pt>
                      <c:pt idx="7051">
                        <c:v>0.70514179432822688</c:v>
                      </c:pt>
                      <c:pt idx="7052">
                        <c:v>0.70524179032838685</c:v>
                      </c:pt>
                      <c:pt idx="7053">
                        <c:v>0.70534178632854683</c:v>
                      </c:pt>
                      <c:pt idx="7054">
                        <c:v>0.70544178232870691</c:v>
                      </c:pt>
                      <c:pt idx="7055">
                        <c:v>0.70554177832886689</c:v>
                      </c:pt>
                      <c:pt idx="7056">
                        <c:v>0.70564177432902686</c:v>
                      </c:pt>
                      <c:pt idx="7057">
                        <c:v>0.70574177032918683</c:v>
                      </c:pt>
                      <c:pt idx="7058">
                        <c:v>0.70584176632934681</c:v>
                      </c:pt>
                      <c:pt idx="7059">
                        <c:v>0.70594176232950678</c:v>
                      </c:pt>
                      <c:pt idx="7060">
                        <c:v>0.70604175832966687</c:v>
                      </c:pt>
                      <c:pt idx="7061">
                        <c:v>0.70614175432982684</c:v>
                      </c:pt>
                      <c:pt idx="7062">
                        <c:v>0.70624175032998682</c:v>
                      </c:pt>
                      <c:pt idx="7063">
                        <c:v>0.70634174633014679</c:v>
                      </c:pt>
                      <c:pt idx="7064">
                        <c:v>0.70644174233030677</c:v>
                      </c:pt>
                      <c:pt idx="7065">
                        <c:v>0.70654173833046674</c:v>
                      </c:pt>
                      <c:pt idx="7066">
                        <c:v>0.70664173433062683</c:v>
                      </c:pt>
                      <c:pt idx="7067">
                        <c:v>0.7067417303307868</c:v>
                      </c:pt>
                      <c:pt idx="7068">
                        <c:v>0.70684172633094677</c:v>
                      </c:pt>
                      <c:pt idx="7069">
                        <c:v>0.70694172233110675</c:v>
                      </c:pt>
                      <c:pt idx="7070">
                        <c:v>0.70704171833126672</c:v>
                      </c:pt>
                      <c:pt idx="7071">
                        <c:v>0.7071417143314267</c:v>
                      </c:pt>
                      <c:pt idx="7072">
                        <c:v>0.70724171033158678</c:v>
                      </c:pt>
                      <c:pt idx="7073">
                        <c:v>0.70734170633174676</c:v>
                      </c:pt>
                      <c:pt idx="7074">
                        <c:v>0.70744170233190673</c:v>
                      </c:pt>
                      <c:pt idx="7075">
                        <c:v>0.7075416983320667</c:v>
                      </c:pt>
                      <c:pt idx="7076">
                        <c:v>0.70764169433222668</c:v>
                      </c:pt>
                      <c:pt idx="7077">
                        <c:v>0.70774169033238676</c:v>
                      </c:pt>
                      <c:pt idx="7078">
                        <c:v>0.70784168633254674</c:v>
                      </c:pt>
                      <c:pt idx="7079">
                        <c:v>0.70794168233270671</c:v>
                      </c:pt>
                      <c:pt idx="7080">
                        <c:v>0.70804167833286669</c:v>
                      </c:pt>
                      <c:pt idx="7081">
                        <c:v>0.70814167433302666</c:v>
                      </c:pt>
                      <c:pt idx="7082">
                        <c:v>0.70824167033318663</c:v>
                      </c:pt>
                      <c:pt idx="7083">
                        <c:v>0.70834166633334672</c:v>
                      </c:pt>
                      <c:pt idx="7084">
                        <c:v>0.70844166233350669</c:v>
                      </c:pt>
                      <c:pt idx="7085">
                        <c:v>0.70854165833366667</c:v>
                      </c:pt>
                      <c:pt idx="7086">
                        <c:v>0.70864165433382664</c:v>
                      </c:pt>
                      <c:pt idx="7087">
                        <c:v>0.70874165033398662</c:v>
                      </c:pt>
                      <c:pt idx="7088">
                        <c:v>0.70884164633414659</c:v>
                      </c:pt>
                      <c:pt idx="7089">
                        <c:v>0.70894164233430668</c:v>
                      </c:pt>
                      <c:pt idx="7090">
                        <c:v>0.70904163833446665</c:v>
                      </c:pt>
                      <c:pt idx="7091">
                        <c:v>0.70914163433462662</c:v>
                      </c:pt>
                      <c:pt idx="7092">
                        <c:v>0.7092416303347866</c:v>
                      </c:pt>
                      <c:pt idx="7093">
                        <c:v>0.70934162633494657</c:v>
                      </c:pt>
                      <c:pt idx="7094">
                        <c:v>0.70944162233510666</c:v>
                      </c:pt>
                      <c:pt idx="7095">
                        <c:v>0.70954161833526663</c:v>
                      </c:pt>
                      <c:pt idx="7096">
                        <c:v>0.70964161433542661</c:v>
                      </c:pt>
                      <c:pt idx="7097">
                        <c:v>0.70974161033558658</c:v>
                      </c:pt>
                      <c:pt idx="7098">
                        <c:v>0.70984160633574656</c:v>
                      </c:pt>
                      <c:pt idx="7099">
                        <c:v>0.70994160233590653</c:v>
                      </c:pt>
                      <c:pt idx="7100">
                        <c:v>0.71004159833606662</c:v>
                      </c:pt>
                      <c:pt idx="7101">
                        <c:v>0.71014159433622659</c:v>
                      </c:pt>
                      <c:pt idx="7102">
                        <c:v>0.71024159033638656</c:v>
                      </c:pt>
                      <c:pt idx="7103">
                        <c:v>0.71034158633654654</c:v>
                      </c:pt>
                      <c:pt idx="7104">
                        <c:v>0.71044158233670651</c:v>
                      </c:pt>
                      <c:pt idx="7105">
                        <c:v>0.71054157833686649</c:v>
                      </c:pt>
                      <c:pt idx="7106">
                        <c:v>0.71064157433702657</c:v>
                      </c:pt>
                      <c:pt idx="7107">
                        <c:v>0.71074157033718655</c:v>
                      </c:pt>
                      <c:pt idx="7108">
                        <c:v>0.71084156633734652</c:v>
                      </c:pt>
                      <c:pt idx="7109">
                        <c:v>0.71094156233750649</c:v>
                      </c:pt>
                      <c:pt idx="7110">
                        <c:v>0.71104155833766647</c:v>
                      </c:pt>
                      <c:pt idx="7111">
                        <c:v>0.71114155433782644</c:v>
                      </c:pt>
                      <c:pt idx="7112">
                        <c:v>0.71124155033798653</c:v>
                      </c:pt>
                      <c:pt idx="7113">
                        <c:v>0.7113415463381465</c:v>
                      </c:pt>
                      <c:pt idx="7114">
                        <c:v>0.71144154233830648</c:v>
                      </c:pt>
                      <c:pt idx="7115">
                        <c:v>0.71154153833846645</c:v>
                      </c:pt>
                      <c:pt idx="7116">
                        <c:v>0.71164153433862642</c:v>
                      </c:pt>
                      <c:pt idx="7117">
                        <c:v>0.71174153033878651</c:v>
                      </c:pt>
                      <c:pt idx="7118">
                        <c:v>0.71184152633894648</c:v>
                      </c:pt>
                      <c:pt idx="7119">
                        <c:v>0.71194152233910646</c:v>
                      </c:pt>
                      <c:pt idx="7120">
                        <c:v>0.71204151833926643</c:v>
                      </c:pt>
                      <c:pt idx="7121">
                        <c:v>0.71214151433942641</c:v>
                      </c:pt>
                      <c:pt idx="7122">
                        <c:v>0.71224151033958638</c:v>
                      </c:pt>
                      <c:pt idx="7123">
                        <c:v>0.71234150633974647</c:v>
                      </c:pt>
                      <c:pt idx="7124">
                        <c:v>0.71244150233990644</c:v>
                      </c:pt>
                      <c:pt idx="7125">
                        <c:v>0.71254149834006641</c:v>
                      </c:pt>
                      <c:pt idx="7126">
                        <c:v>0.71264149434022639</c:v>
                      </c:pt>
                      <c:pt idx="7127">
                        <c:v>0.71274149034038636</c:v>
                      </c:pt>
                      <c:pt idx="7128">
                        <c:v>0.71284148634054634</c:v>
                      </c:pt>
                      <c:pt idx="7129">
                        <c:v>0.71294148234070642</c:v>
                      </c:pt>
                      <c:pt idx="7130">
                        <c:v>0.7130414783408664</c:v>
                      </c:pt>
                      <c:pt idx="7131">
                        <c:v>0.71314147434102637</c:v>
                      </c:pt>
                      <c:pt idx="7132">
                        <c:v>0.71324147034118635</c:v>
                      </c:pt>
                      <c:pt idx="7133">
                        <c:v>0.71334146634134632</c:v>
                      </c:pt>
                      <c:pt idx="7134">
                        <c:v>0.71344146234150629</c:v>
                      </c:pt>
                      <c:pt idx="7135">
                        <c:v>0.71354145834166638</c:v>
                      </c:pt>
                      <c:pt idx="7136">
                        <c:v>0.71364145434182635</c:v>
                      </c:pt>
                      <c:pt idx="7137">
                        <c:v>0.71374145034198633</c:v>
                      </c:pt>
                      <c:pt idx="7138">
                        <c:v>0.7138414463421463</c:v>
                      </c:pt>
                      <c:pt idx="7139">
                        <c:v>0.71394144234230628</c:v>
                      </c:pt>
                      <c:pt idx="7140">
                        <c:v>0.71404143834246636</c:v>
                      </c:pt>
                      <c:pt idx="7141">
                        <c:v>0.71414143434262634</c:v>
                      </c:pt>
                      <c:pt idx="7142">
                        <c:v>0.71424143034278631</c:v>
                      </c:pt>
                      <c:pt idx="7143">
                        <c:v>0.71434142634294628</c:v>
                      </c:pt>
                      <c:pt idx="7144">
                        <c:v>0.71444142234310626</c:v>
                      </c:pt>
                      <c:pt idx="7145">
                        <c:v>0.71454141834326623</c:v>
                      </c:pt>
                      <c:pt idx="7146">
                        <c:v>0.71464141434342632</c:v>
                      </c:pt>
                      <c:pt idx="7147">
                        <c:v>0.71474141034358629</c:v>
                      </c:pt>
                      <c:pt idx="7148">
                        <c:v>0.71484140634374627</c:v>
                      </c:pt>
                      <c:pt idx="7149">
                        <c:v>0.71494140234390624</c:v>
                      </c:pt>
                      <c:pt idx="7150">
                        <c:v>0.71504139834406621</c:v>
                      </c:pt>
                      <c:pt idx="7151">
                        <c:v>0.71514139434422619</c:v>
                      </c:pt>
                      <c:pt idx="7152">
                        <c:v>0.71524139034438627</c:v>
                      </c:pt>
                      <c:pt idx="7153">
                        <c:v>0.71534138634454625</c:v>
                      </c:pt>
                      <c:pt idx="7154">
                        <c:v>0.71544138234470622</c:v>
                      </c:pt>
                      <c:pt idx="7155">
                        <c:v>0.7155413783448662</c:v>
                      </c:pt>
                      <c:pt idx="7156">
                        <c:v>0.71564137434502617</c:v>
                      </c:pt>
                      <c:pt idx="7157">
                        <c:v>0.71574137034518615</c:v>
                      </c:pt>
                      <c:pt idx="7158">
                        <c:v>0.71584136634534623</c:v>
                      </c:pt>
                      <c:pt idx="7159">
                        <c:v>0.7159413623455062</c:v>
                      </c:pt>
                      <c:pt idx="7160">
                        <c:v>0.71604135834566618</c:v>
                      </c:pt>
                      <c:pt idx="7161">
                        <c:v>0.71614135434582615</c:v>
                      </c:pt>
                      <c:pt idx="7162">
                        <c:v>0.71624135034598613</c:v>
                      </c:pt>
                      <c:pt idx="7163">
                        <c:v>0.71634134634614621</c:v>
                      </c:pt>
                      <c:pt idx="7164">
                        <c:v>0.71644134234630619</c:v>
                      </c:pt>
                      <c:pt idx="7165">
                        <c:v>0.71654133834646616</c:v>
                      </c:pt>
                      <c:pt idx="7166">
                        <c:v>0.71664133434662614</c:v>
                      </c:pt>
                      <c:pt idx="7167">
                        <c:v>0.71674133034678611</c:v>
                      </c:pt>
                      <c:pt idx="7168">
                        <c:v>0.71684132634694608</c:v>
                      </c:pt>
                      <c:pt idx="7169">
                        <c:v>0.71694132234710617</c:v>
                      </c:pt>
                      <c:pt idx="7170">
                        <c:v>0.71704131834726614</c:v>
                      </c:pt>
                      <c:pt idx="7171">
                        <c:v>0.71714131434742612</c:v>
                      </c:pt>
                      <c:pt idx="7172">
                        <c:v>0.71724131034758609</c:v>
                      </c:pt>
                      <c:pt idx="7173">
                        <c:v>0.71734130634774607</c:v>
                      </c:pt>
                      <c:pt idx="7174">
                        <c:v>0.71744130234790604</c:v>
                      </c:pt>
                      <c:pt idx="7175">
                        <c:v>0.71754129834806613</c:v>
                      </c:pt>
                      <c:pt idx="7176">
                        <c:v>0.7176412943482261</c:v>
                      </c:pt>
                      <c:pt idx="7177">
                        <c:v>0.71774129034838607</c:v>
                      </c:pt>
                      <c:pt idx="7178">
                        <c:v>0.71784128634854605</c:v>
                      </c:pt>
                      <c:pt idx="7179">
                        <c:v>0.71794128234870602</c:v>
                      </c:pt>
                      <c:pt idx="7180">
                        <c:v>0.71804127834886611</c:v>
                      </c:pt>
                      <c:pt idx="7181">
                        <c:v>0.71814127434902608</c:v>
                      </c:pt>
                      <c:pt idx="7182">
                        <c:v>0.71824127034918606</c:v>
                      </c:pt>
                      <c:pt idx="7183">
                        <c:v>0.71834126634934603</c:v>
                      </c:pt>
                      <c:pt idx="7184">
                        <c:v>0.718441262349506</c:v>
                      </c:pt>
                      <c:pt idx="7185">
                        <c:v>0.71854125834966598</c:v>
                      </c:pt>
                      <c:pt idx="7186">
                        <c:v>0.71864125434982606</c:v>
                      </c:pt>
                      <c:pt idx="7187">
                        <c:v>0.71874125034998604</c:v>
                      </c:pt>
                      <c:pt idx="7188">
                        <c:v>0.71884124635014601</c:v>
                      </c:pt>
                      <c:pt idx="7189">
                        <c:v>0.71894124235030599</c:v>
                      </c:pt>
                      <c:pt idx="7190">
                        <c:v>0.71904123835046596</c:v>
                      </c:pt>
                      <c:pt idx="7191">
                        <c:v>0.71914123435062594</c:v>
                      </c:pt>
                      <c:pt idx="7192">
                        <c:v>0.71924123035078602</c:v>
                      </c:pt>
                      <c:pt idx="7193">
                        <c:v>0.71934122635094599</c:v>
                      </c:pt>
                      <c:pt idx="7194">
                        <c:v>0.71944122235110597</c:v>
                      </c:pt>
                      <c:pt idx="7195">
                        <c:v>0.71954121835126594</c:v>
                      </c:pt>
                      <c:pt idx="7196">
                        <c:v>0.71964121435142592</c:v>
                      </c:pt>
                      <c:pt idx="7197">
                        <c:v>0.71974121035158589</c:v>
                      </c:pt>
                      <c:pt idx="7198">
                        <c:v>0.71984120635174598</c:v>
                      </c:pt>
                      <c:pt idx="7199">
                        <c:v>0.71994120235190595</c:v>
                      </c:pt>
                      <c:pt idx="7200">
                        <c:v>0.72004119835206593</c:v>
                      </c:pt>
                      <c:pt idx="7201">
                        <c:v>0.7201411943522259</c:v>
                      </c:pt>
                      <c:pt idx="7202">
                        <c:v>0.72024119035238587</c:v>
                      </c:pt>
                      <c:pt idx="7203">
                        <c:v>0.72034118635254596</c:v>
                      </c:pt>
                      <c:pt idx="7204">
                        <c:v>0.72044118235270593</c:v>
                      </c:pt>
                      <c:pt idx="7205">
                        <c:v>0.72054117835286591</c:v>
                      </c:pt>
                      <c:pt idx="7206">
                        <c:v>0.72064117435302588</c:v>
                      </c:pt>
                      <c:pt idx="7207">
                        <c:v>0.72074117035318586</c:v>
                      </c:pt>
                      <c:pt idx="7208">
                        <c:v>0.72084116635334583</c:v>
                      </c:pt>
                      <c:pt idx="7209">
                        <c:v>0.72094116235350592</c:v>
                      </c:pt>
                      <c:pt idx="7210">
                        <c:v>0.72104115835366589</c:v>
                      </c:pt>
                      <c:pt idx="7211">
                        <c:v>0.72114115435382586</c:v>
                      </c:pt>
                      <c:pt idx="7212">
                        <c:v>0.72124115035398584</c:v>
                      </c:pt>
                      <c:pt idx="7213">
                        <c:v>0.72134114635414581</c:v>
                      </c:pt>
                      <c:pt idx="7214">
                        <c:v>0.72144114235430579</c:v>
                      </c:pt>
                      <c:pt idx="7215">
                        <c:v>0.72154113835446587</c:v>
                      </c:pt>
                      <c:pt idx="7216">
                        <c:v>0.72164113435462585</c:v>
                      </c:pt>
                      <c:pt idx="7217">
                        <c:v>0.72174113035478582</c:v>
                      </c:pt>
                      <c:pt idx="7218">
                        <c:v>0.72184112635494579</c:v>
                      </c:pt>
                      <c:pt idx="7219">
                        <c:v>0.72194112235510577</c:v>
                      </c:pt>
                      <c:pt idx="7220">
                        <c:v>0.72204111835526574</c:v>
                      </c:pt>
                      <c:pt idx="7221">
                        <c:v>0.72214111435542583</c:v>
                      </c:pt>
                      <c:pt idx="7222">
                        <c:v>0.7222411103555858</c:v>
                      </c:pt>
                      <c:pt idx="7223">
                        <c:v>0.72234110635574578</c:v>
                      </c:pt>
                      <c:pt idx="7224">
                        <c:v>0.72244110235590575</c:v>
                      </c:pt>
                      <c:pt idx="7225">
                        <c:v>0.72254109835606573</c:v>
                      </c:pt>
                      <c:pt idx="7226">
                        <c:v>0.72264109435622581</c:v>
                      </c:pt>
                      <c:pt idx="7227">
                        <c:v>0.72274109035638578</c:v>
                      </c:pt>
                      <c:pt idx="7228">
                        <c:v>0.72284108635654576</c:v>
                      </c:pt>
                      <c:pt idx="7229">
                        <c:v>0.72294108235670573</c:v>
                      </c:pt>
                      <c:pt idx="7230">
                        <c:v>0.72304107835686571</c:v>
                      </c:pt>
                      <c:pt idx="7231">
                        <c:v>0.72314107435702568</c:v>
                      </c:pt>
                      <c:pt idx="7232">
                        <c:v>0.72324107035718577</c:v>
                      </c:pt>
                      <c:pt idx="7233">
                        <c:v>0.72334106635734574</c:v>
                      </c:pt>
                      <c:pt idx="7234">
                        <c:v>0.72344106235750572</c:v>
                      </c:pt>
                      <c:pt idx="7235">
                        <c:v>0.72354105835766569</c:v>
                      </c:pt>
                      <c:pt idx="7236">
                        <c:v>0.72364105435782566</c:v>
                      </c:pt>
                      <c:pt idx="7237">
                        <c:v>0.72374105035798564</c:v>
                      </c:pt>
                      <c:pt idx="7238">
                        <c:v>0.72384104635814572</c:v>
                      </c:pt>
                      <c:pt idx="7239">
                        <c:v>0.7239410423583057</c:v>
                      </c:pt>
                      <c:pt idx="7240">
                        <c:v>0.72404103835846567</c:v>
                      </c:pt>
                      <c:pt idx="7241">
                        <c:v>0.72414103435862565</c:v>
                      </c:pt>
                      <c:pt idx="7242">
                        <c:v>0.72424103035878562</c:v>
                      </c:pt>
                      <c:pt idx="7243">
                        <c:v>0.72434102635894571</c:v>
                      </c:pt>
                      <c:pt idx="7244">
                        <c:v>0.72444102235910568</c:v>
                      </c:pt>
                      <c:pt idx="7245">
                        <c:v>0.72454101835926565</c:v>
                      </c:pt>
                      <c:pt idx="7246">
                        <c:v>0.72464101435942563</c:v>
                      </c:pt>
                      <c:pt idx="7247">
                        <c:v>0.7247410103595856</c:v>
                      </c:pt>
                      <c:pt idx="7248">
                        <c:v>0.72484100635974558</c:v>
                      </c:pt>
                      <c:pt idx="7249">
                        <c:v>0.72494100235990566</c:v>
                      </c:pt>
                      <c:pt idx="7250">
                        <c:v>0.72504099836006564</c:v>
                      </c:pt>
                      <c:pt idx="7251">
                        <c:v>0.72514099436022561</c:v>
                      </c:pt>
                      <c:pt idx="7252">
                        <c:v>0.72524099036038558</c:v>
                      </c:pt>
                      <c:pt idx="7253">
                        <c:v>0.72534098636054556</c:v>
                      </c:pt>
                      <c:pt idx="7254">
                        <c:v>0.72544098236070553</c:v>
                      </c:pt>
                      <c:pt idx="7255">
                        <c:v>0.72554097836086562</c:v>
                      </c:pt>
                      <c:pt idx="7256">
                        <c:v>0.72564097436102559</c:v>
                      </c:pt>
                      <c:pt idx="7257">
                        <c:v>0.72574097036118557</c:v>
                      </c:pt>
                      <c:pt idx="7258">
                        <c:v>0.72584096636134554</c:v>
                      </c:pt>
                      <c:pt idx="7259">
                        <c:v>0.72594096236150552</c:v>
                      </c:pt>
                      <c:pt idx="7260">
                        <c:v>0.72604095836166549</c:v>
                      </c:pt>
                      <c:pt idx="7261">
                        <c:v>0.72614095436182557</c:v>
                      </c:pt>
                      <c:pt idx="7262">
                        <c:v>0.72624095036198555</c:v>
                      </c:pt>
                      <c:pt idx="7263">
                        <c:v>0.72634094636214552</c:v>
                      </c:pt>
                      <c:pt idx="7264">
                        <c:v>0.7264409423623055</c:v>
                      </c:pt>
                      <c:pt idx="7265">
                        <c:v>0.72654093836246547</c:v>
                      </c:pt>
                      <c:pt idx="7266">
                        <c:v>0.72664093436262556</c:v>
                      </c:pt>
                      <c:pt idx="7267">
                        <c:v>0.72674093036278553</c:v>
                      </c:pt>
                      <c:pt idx="7268">
                        <c:v>0.72684092636294551</c:v>
                      </c:pt>
                      <c:pt idx="7269">
                        <c:v>0.72694092236310548</c:v>
                      </c:pt>
                      <c:pt idx="7270">
                        <c:v>0.72704091836326545</c:v>
                      </c:pt>
                      <c:pt idx="7271">
                        <c:v>0.72714091436342543</c:v>
                      </c:pt>
                      <c:pt idx="7272">
                        <c:v>0.72724091036358551</c:v>
                      </c:pt>
                      <c:pt idx="7273">
                        <c:v>0.72734090636374549</c:v>
                      </c:pt>
                      <c:pt idx="7274">
                        <c:v>0.72744090236390546</c:v>
                      </c:pt>
                      <c:pt idx="7275">
                        <c:v>0.72754089836406544</c:v>
                      </c:pt>
                      <c:pt idx="7276">
                        <c:v>0.72764089436422541</c:v>
                      </c:pt>
                      <c:pt idx="7277">
                        <c:v>0.72774089036438538</c:v>
                      </c:pt>
                      <c:pt idx="7278">
                        <c:v>0.72784088636454547</c:v>
                      </c:pt>
                      <c:pt idx="7279">
                        <c:v>0.72794088236470544</c:v>
                      </c:pt>
                      <c:pt idx="7280">
                        <c:v>0.72804087836486542</c:v>
                      </c:pt>
                      <c:pt idx="7281">
                        <c:v>0.72814087436502539</c:v>
                      </c:pt>
                      <c:pt idx="7282">
                        <c:v>0.72824087036518537</c:v>
                      </c:pt>
                      <c:pt idx="7283">
                        <c:v>0.72834086636534534</c:v>
                      </c:pt>
                      <c:pt idx="7284">
                        <c:v>0.72844086236550543</c:v>
                      </c:pt>
                      <c:pt idx="7285">
                        <c:v>0.7285408583656654</c:v>
                      </c:pt>
                      <c:pt idx="7286">
                        <c:v>0.72864085436582537</c:v>
                      </c:pt>
                      <c:pt idx="7287">
                        <c:v>0.72874085036598535</c:v>
                      </c:pt>
                      <c:pt idx="7288">
                        <c:v>0.72884084636614532</c:v>
                      </c:pt>
                      <c:pt idx="7289">
                        <c:v>0.72894084236630541</c:v>
                      </c:pt>
                      <c:pt idx="7290">
                        <c:v>0.72904083836646538</c:v>
                      </c:pt>
                      <c:pt idx="7291">
                        <c:v>0.72914083436662536</c:v>
                      </c:pt>
                      <c:pt idx="7292">
                        <c:v>0.72924083036678533</c:v>
                      </c:pt>
                      <c:pt idx="7293">
                        <c:v>0.72934082636694531</c:v>
                      </c:pt>
                      <c:pt idx="7294">
                        <c:v>0.72944082236710528</c:v>
                      </c:pt>
                      <c:pt idx="7295">
                        <c:v>0.72954081836726536</c:v>
                      </c:pt>
                      <c:pt idx="7296">
                        <c:v>0.72964081436742534</c:v>
                      </c:pt>
                      <c:pt idx="7297">
                        <c:v>0.72974081036758531</c:v>
                      </c:pt>
                      <c:pt idx="7298">
                        <c:v>0.72984080636774529</c:v>
                      </c:pt>
                      <c:pt idx="7299">
                        <c:v>0.72994080236790526</c:v>
                      </c:pt>
                      <c:pt idx="7300">
                        <c:v>0.73004079836806524</c:v>
                      </c:pt>
                      <c:pt idx="7301">
                        <c:v>0.73014079436822532</c:v>
                      </c:pt>
                      <c:pt idx="7302">
                        <c:v>0.7302407903683853</c:v>
                      </c:pt>
                      <c:pt idx="7303">
                        <c:v>0.73034078636854527</c:v>
                      </c:pt>
                      <c:pt idx="7304">
                        <c:v>0.73044078236870524</c:v>
                      </c:pt>
                      <c:pt idx="7305">
                        <c:v>0.73054077836886522</c:v>
                      </c:pt>
                      <c:pt idx="7306">
                        <c:v>0.73064077436902519</c:v>
                      </c:pt>
                      <c:pt idx="7307">
                        <c:v>0.73074077036918528</c:v>
                      </c:pt>
                      <c:pt idx="7308">
                        <c:v>0.73084076636934525</c:v>
                      </c:pt>
                      <c:pt idx="7309">
                        <c:v>0.73094076236950523</c:v>
                      </c:pt>
                      <c:pt idx="7310">
                        <c:v>0.7310407583696652</c:v>
                      </c:pt>
                      <c:pt idx="7311">
                        <c:v>0.73114075436982517</c:v>
                      </c:pt>
                      <c:pt idx="7312">
                        <c:v>0.73124075036998526</c:v>
                      </c:pt>
                      <c:pt idx="7313">
                        <c:v>0.73134074637014523</c:v>
                      </c:pt>
                      <c:pt idx="7314">
                        <c:v>0.73144074237030521</c:v>
                      </c:pt>
                      <c:pt idx="7315">
                        <c:v>0.73154073837046518</c:v>
                      </c:pt>
                      <c:pt idx="7316">
                        <c:v>0.73164073437062516</c:v>
                      </c:pt>
                      <c:pt idx="7317">
                        <c:v>0.73174073037078513</c:v>
                      </c:pt>
                      <c:pt idx="7318">
                        <c:v>0.73184072637094522</c:v>
                      </c:pt>
                      <c:pt idx="7319">
                        <c:v>0.73194072237110519</c:v>
                      </c:pt>
                      <c:pt idx="7320">
                        <c:v>0.73204071837126516</c:v>
                      </c:pt>
                      <c:pt idx="7321">
                        <c:v>0.73214071437142514</c:v>
                      </c:pt>
                      <c:pt idx="7322">
                        <c:v>0.73224071037158511</c:v>
                      </c:pt>
                      <c:pt idx="7323">
                        <c:v>0.73234070637174509</c:v>
                      </c:pt>
                      <c:pt idx="7324">
                        <c:v>0.73244070237190517</c:v>
                      </c:pt>
                      <c:pt idx="7325">
                        <c:v>0.73254069837206515</c:v>
                      </c:pt>
                      <c:pt idx="7326">
                        <c:v>0.73264069437222512</c:v>
                      </c:pt>
                      <c:pt idx="7327">
                        <c:v>0.7327406903723851</c:v>
                      </c:pt>
                      <c:pt idx="7328">
                        <c:v>0.73284068637254507</c:v>
                      </c:pt>
                      <c:pt idx="7329">
                        <c:v>0.73294068237270515</c:v>
                      </c:pt>
                      <c:pt idx="7330">
                        <c:v>0.73304067837286513</c:v>
                      </c:pt>
                      <c:pt idx="7331">
                        <c:v>0.7331406743730251</c:v>
                      </c:pt>
                      <c:pt idx="7332">
                        <c:v>0.73324067037318508</c:v>
                      </c:pt>
                      <c:pt idx="7333">
                        <c:v>0.73334066637334505</c:v>
                      </c:pt>
                      <c:pt idx="7334">
                        <c:v>0.73344066237350503</c:v>
                      </c:pt>
                      <c:pt idx="7335">
                        <c:v>0.73354065837366511</c:v>
                      </c:pt>
                      <c:pt idx="7336">
                        <c:v>0.73364065437382509</c:v>
                      </c:pt>
                      <c:pt idx="7337">
                        <c:v>0.73374065037398506</c:v>
                      </c:pt>
                      <c:pt idx="7338">
                        <c:v>0.73384064637414503</c:v>
                      </c:pt>
                      <c:pt idx="7339">
                        <c:v>0.73394064237430501</c:v>
                      </c:pt>
                      <c:pt idx="7340">
                        <c:v>0.73404063837446498</c:v>
                      </c:pt>
                      <c:pt idx="7341">
                        <c:v>0.73414063437462507</c:v>
                      </c:pt>
                      <c:pt idx="7342">
                        <c:v>0.73424063037478504</c:v>
                      </c:pt>
                      <c:pt idx="7343">
                        <c:v>0.73434062637494502</c:v>
                      </c:pt>
                      <c:pt idx="7344">
                        <c:v>0.73444062237510499</c:v>
                      </c:pt>
                      <c:pt idx="7345">
                        <c:v>0.73454061837526496</c:v>
                      </c:pt>
                      <c:pt idx="7346">
                        <c:v>0.73464061437542494</c:v>
                      </c:pt>
                      <c:pt idx="7347">
                        <c:v>0.73474061037558502</c:v>
                      </c:pt>
                      <c:pt idx="7348">
                        <c:v>0.734840606375745</c:v>
                      </c:pt>
                      <c:pt idx="7349">
                        <c:v>0.73494060237590497</c:v>
                      </c:pt>
                      <c:pt idx="7350">
                        <c:v>0.73504059837606495</c:v>
                      </c:pt>
                      <c:pt idx="7351">
                        <c:v>0.73514059437622492</c:v>
                      </c:pt>
                      <c:pt idx="7352">
                        <c:v>0.73524059037638501</c:v>
                      </c:pt>
                      <c:pt idx="7353">
                        <c:v>0.73534058637654498</c:v>
                      </c:pt>
                      <c:pt idx="7354">
                        <c:v>0.73544058237670495</c:v>
                      </c:pt>
                      <c:pt idx="7355">
                        <c:v>0.73554057837686493</c:v>
                      </c:pt>
                      <c:pt idx="7356">
                        <c:v>0.7356405743770249</c:v>
                      </c:pt>
                      <c:pt idx="7357">
                        <c:v>0.73574057037718488</c:v>
                      </c:pt>
                      <c:pt idx="7358">
                        <c:v>0.73584056637734496</c:v>
                      </c:pt>
                      <c:pt idx="7359">
                        <c:v>0.73594056237750494</c:v>
                      </c:pt>
                      <c:pt idx="7360">
                        <c:v>0.73604055837766491</c:v>
                      </c:pt>
                      <c:pt idx="7361">
                        <c:v>0.73614055437782489</c:v>
                      </c:pt>
                      <c:pt idx="7362">
                        <c:v>0.73624055037798486</c:v>
                      </c:pt>
                      <c:pt idx="7363">
                        <c:v>0.73634054637814483</c:v>
                      </c:pt>
                      <c:pt idx="7364">
                        <c:v>0.73644054237830492</c:v>
                      </c:pt>
                      <c:pt idx="7365">
                        <c:v>0.73654053837846489</c:v>
                      </c:pt>
                      <c:pt idx="7366">
                        <c:v>0.73664053437862487</c:v>
                      </c:pt>
                      <c:pt idx="7367">
                        <c:v>0.73674053037878484</c:v>
                      </c:pt>
                      <c:pt idx="7368">
                        <c:v>0.73684052637894482</c:v>
                      </c:pt>
                      <c:pt idx="7369">
                        <c:v>0.73694052237910479</c:v>
                      </c:pt>
                      <c:pt idx="7370">
                        <c:v>0.73704051837926488</c:v>
                      </c:pt>
                      <c:pt idx="7371">
                        <c:v>0.73714051437942485</c:v>
                      </c:pt>
                      <c:pt idx="7372">
                        <c:v>0.73724051037958482</c:v>
                      </c:pt>
                      <c:pt idx="7373">
                        <c:v>0.7373405063797448</c:v>
                      </c:pt>
                      <c:pt idx="7374">
                        <c:v>0.73744050237990477</c:v>
                      </c:pt>
                      <c:pt idx="7375">
                        <c:v>0.73754049838006486</c:v>
                      </c:pt>
                      <c:pt idx="7376">
                        <c:v>0.73764049438022483</c:v>
                      </c:pt>
                      <c:pt idx="7377">
                        <c:v>0.73774049038038481</c:v>
                      </c:pt>
                      <c:pt idx="7378">
                        <c:v>0.73784048638054478</c:v>
                      </c:pt>
                      <c:pt idx="7379">
                        <c:v>0.73794048238070475</c:v>
                      </c:pt>
                      <c:pt idx="7380">
                        <c:v>0.73804047838086473</c:v>
                      </c:pt>
                      <c:pt idx="7381">
                        <c:v>0.73814047438102481</c:v>
                      </c:pt>
                      <c:pt idx="7382">
                        <c:v>0.73824047038118479</c:v>
                      </c:pt>
                      <c:pt idx="7383">
                        <c:v>0.73834046638134476</c:v>
                      </c:pt>
                      <c:pt idx="7384">
                        <c:v>0.73844046238150474</c:v>
                      </c:pt>
                      <c:pt idx="7385">
                        <c:v>0.73854045838166471</c:v>
                      </c:pt>
                      <c:pt idx="7386">
                        <c:v>0.73864045438182468</c:v>
                      </c:pt>
                      <c:pt idx="7387">
                        <c:v>0.73874045038198477</c:v>
                      </c:pt>
                      <c:pt idx="7388">
                        <c:v>0.73884044638214474</c:v>
                      </c:pt>
                      <c:pt idx="7389">
                        <c:v>0.73894044238230472</c:v>
                      </c:pt>
                      <c:pt idx="7390">
                        <c:v>0.73904043838246469</c:v>
                      </c:pt>
                      <c:pt idx="7391">
                        <c:v>0.73914043438262467</c:v>
                      </c:pt>
                      <c:pt idx="7392">
                        <c:v>0.73924043038278475</c:v>
                      </c:pt>
                      <c:pt idx="7393">
                        <c:v>0.73934042638294473</c:v>
                      </c:pt>
                      <c:pt idx="7394">
                        <c:v>0.7394404223831047</c:v>
                      </c:pt>
                      <c:pt idx="7395">
                        <c:v>0.73954041838326467</c:v>
                      </c:pt>
                      <c:pt idx="7396">
                        <c:v>0.73964041438342465</c:v>
                      </c:pt>
                      <c:pt idx="7397">
                        <c:v>0.73974041038358462</c:v>
                      </c:pt>
                      <c:pt idx="7398">
                        <c:v>0.73984040638374471</c:v>
                      </c:pt>
                      <c:pt idx="7399">
                        <c:v>0.73994040238390468</c:v>
                      </c:pt>
                      <c:pt idx="7400">
                        <c:v>0.74004039838406466</c:v>
                      </c:pt>
                      <c:pt idx="7401">
                        <c:v>0.74014039438422463</c:v>
                      </c:pt>
                      <c:pt idx="7402">
                        <c:v>0.74024039038438461</c:v>
                      </c:pt>
                      <c:pt idx="7403">
                        <c:v>0.74034038638454458</c:v>
                      </c:pt>
                      <c:pt idx="7404">
                        <c:v>0.74044038238470467</c:v>
                      </c:pt>
                      <c:pt idx="7405">
                        <c:v>0.74054037838486464</c:v>
                      </c:pt>
                      <c:pt idx="7406">
                        <c:v>0.74064037438502461</c:v>
                      </c:pt>
                      <c:pt idx="7407">
                        <c:v>0.74074037038518459</c:v>
                      </c:pt>
                      <c:pt idx="7408">
                        <c:v>0.74084036638534456</c:v>
                      </c:pt>
                      <c:pt idx="7409">
                        <c:v>0.74094036238550454</c:v>
                      </c:pt>
                      <c:pt idx="7410">
                        <c:v>0.74104035838566462</c:v>
                      </c:pt>
                      <c:pt idx="7411">
                        <c:v>0.7411403543858246</c:v>
                      </c:pt>
                      <c:pt idx="7412">
                        <c:v>0.74124035038598457</c:v>
                      </c:pt>
                      <c:pt idx="7413">
                        <c:v>0.74134034638614454</c:v>
                      </c:pt>
                      <c:pt idx="7414">
                        <c:v>0.74144034238630452</c:v>
                      </c:pt>
                      <c:pt idx="7415">
                        <c:v>0.7415403383864646</c:v>
                      </c:pt>
                      <c:pt idx="7416">
                        <c:v>0.74164033438662458</c:v>
                      </c:pt>
                      <c:pt idx="7417">
                        <c:v>0.74174033038678455</c:v>
                      </c:pt>
                      <c:pt idx="7418">
                        <c:v>0.74184032638694453</c:v>
                      </c:pt>
                      <c:pt idx="7419">
                        <c:v>0.7419403223871045</c:v>
                      </c:pt>
                      <c:pt idx="7420">
                        <c:v>0.74204031838726447</c:v>
                      </c:pt>
                      <c:pt idx="7421">
                        <c:v>0.74214031438742456</c:v>
                      </c:pt>
                      <c:pt idx="7422">
                        <c:v>0.74224031038758453</c:v>
                      </c:pt>
                      <c:pt idx="7423">
                        <c:v>0.74234030638774451</c:v>
                      </c:pt>
                      <c:pt idx="7424">
                        <c:v>0.74244030238790448</c:v>
                      </c:pt>
                      <c:pt idx="7425">
                        <c:v>0.74254029838806446</c:v>
                      </c:pt>
                      <c:pt idx="7426">
                        <c:v>0.74264029438822443</c:v>
                      </c:pt>
                      <c:pt idx="7427">
                        <c:v>0.74274029038838452</c:v>
                      </c:pt>
                      <c:pt idx="7428">
                        <c:v>0.74284028638854449</c:v>
                      </c:pt>
                      <c:pt idx="7429">
                        <c:v>0.74294028238870446</c:v>
                      </c:pt>
                      <c:pt idx="7430">
                        <c:v>0.74304027838886444</c:v>
                      </c:pt>
                      <c:pt idx="7431">
                        <c:v>0.74314027438902441</c:v>
                      </c:pt>
                      <c:pt idx="7432">
                        <c:v>0.74324027038918439</c:v>
                      </c:pt>
                      <c:pt idx="7433">
                        <c:v>0.74334026638934447</c:v>
                      </c:pt>
                      <c:pt idx="7434">
                        <c:v>0.74344026238950445</c:v>
                      </c:pt>
                      <c:pt idx="7435">
                        <c:v>0.74354025838966442</c:v>
                      </c:pt>
                      <c:pt idx="7436">
                        <c:v>0.7436402543898244</c:v>
                      </c:pt>
                      <c:pt idx="7437">
                        <c:v>0.74374025038998437</c:v>
                      </c:pt>
                      <c:pt idx="7438">
                        <c:v>0.74384024639014446</c:v>
                      </c:pt>
                      <c:pt idx="7439">
                        <c:v>0.74394024239030443</c:v>
                      </c:pt>
                      <c:pt idx="7440">
                        <c:v>0.7440402383904644</c:v>
                      </c:pt>
                      <c:pt idx="7441">
                        <c:v>0.74414023439062438</c:v>
                      </c:pt>
                      <c:pt idx="7442">
                        <c:v>0.74424023039078435</c:v>
                      </c:pt>
                      <c:pt idx="7443">
                        <c:v>0.74434022639094433</c:v>
                      </c:pt>
                      <c:pt idx="7444">
                        <c:v>0.74444022239110441</c:v>
                      </c:pt>
                      <c:pt idx="7445">
                        <c:v>0.74454021839126439</c:v>
                      </c:pt>
                      <c:pt idx="7446">
                        <c:v>0.74464021439142436</c:v>
                      </c:pt>
                      <c:pt idx="7447">
                        <c:v>0.74474021039158433</c:v>
                      </c:pt>
                      <c:pt idx="7448">
                        <c:v>0.74484020639174431</c:v>
                      </c:pt>
                      <c:pt idx="7449">
                        <c:v>0.74494020239190428</c:v>
                      </c:pt>
                      <c:pt idx="7450">
                        <c:v>0.74504019839206437</c:v>
                      </c:pt>
                      <c:pt idx="7451">
                        <c:v>0.74514019439222434</c:v>
                      </c:pt>
                      <c:pt idx="7452">
                        <c:v>0.74524019039238432</c:v>
                      </c:pt>
                      <c:pt idx="7453">
                        <c:v>0.74534018639254429</c:v>
                      </c:pt>
                      <c:pt idx="7454">
                        <c:v>0.74544018239270426</c:v>
                      </c:pt>
                      <c:pt idx="7455">
                        <c:v>0.74554017839286424</c:v>
                      </c:pt>
                      <c:pt idx="7456">
                        <c:v>0.74564017439302432</c:v>
                      </c:pt>
                      <c:pt idx="7457">
                        <c:v>0.7457401703931843</c:v>
                      </c:pt>
                      <c:pt idx="7458">
                        <c:v>0.74584016639334427</c:v>
                      </c:pt>
                      <c:pt idx="7459">
                        <c:v>0.74594016239350425</c:v>
                      </c:pt>
                      <c:pt idx="7460">
                        <c:v>0.74604015839366422</c:v>
                      </c:pt>
                      <c:pt idx="7461">
                        <c:v>0.74614015439382431</c:v>
                      </c:pt>
                      <c:pt idx="7462">
                        <c:v>0.74624015039398428</c:v>
                      </c:pt>
                      <c:pt idx="7463">
                        <c:v>0.74634014639414425</c:v>
                      </c:pt>
                      <c:pt idx="7464">
                        <c:v>0.74644014239430423</c:v>
                      </c:pt>
                      <c:pt idx="7465">
                        <c:v>0.7465401383944642</c:v>
                      </c:pt>
                      <c:pt idx="7466">
                        <c:v>0.74664013439462418</c:v>
                      </c:pt>
                      <c:pt idx="7467">
                        <c:v>0.74674013039478426</c:v>
                      </c:pt>
                      <c:pt idx="7468">
                        <c:v>0.74684012639494424</c:v>
                      </c:pt>
                      <c:pt idx="7469">
                        <c:v>0.74694012239510421</c:v>
                      </c:pt>
                      <c:pt idx="7470">
                        <c:v>0.74704011839526419</c:v>
                      </c:pt>
                      <c:pt idx="7471">
                        <c:v>0.74714011439542416</c:v>
                      </c:pt>
                      <c:pt idx="7472">
                        <c:v>0.74724011039558413</c:v>
                      </c:pt>
                      <c:pt idx="7473">
                        <c:v>0.74734010639574422</c:v>
                      </c:pt>
                      <c:pt idx="7474">
                        <c:v>0.74744010239590419</c:v>
                      </c:pt>
                      <c:pt idx="7475">
                        <c:v>0.74754009839606417</c:v>
                      </c:pt>
                      <c:pt idx="7476">
                        <c:v>0.74764009439622414</c:v>
                      </c:pt>
                      <c:pt idx="7477">
                        <c:v>0.74774009039638412</c:v>
                      </c:pt>
                      <c:pt idx="7478">
                        <c:v>0.7478400863965442</c:v>
                      </c:pt>
                      <c:pt idx="7479">
                        <c:v>0.74794008239670418</c:v>
                      </c:pt>
                      <c:pt idx="7480">
                        <c:v>0.74804007839686415</c:v>
                      </c:pt>
                      <c:pt idx="7481">
                        <c:v>0.74814007439702412</c:v>
                      </c:pt>
                      <c:pt idx="7482">
                        <c:v>0.7482400703971841</c:v>
                      </c:pt>
                      <c:pt idx="7483">
                        <c:v>0.74834006639734407</c:v>
                      </c:pt>
                      <c:pt idx="7484">
                        <c:v>0.74844006239750416</c:v>
                      </c:pt>
                      <c:pt idx="7485">
                        <c:v>0.74854005839766413</c:v>
                      </c:pt>
                      <c:pt idx="7486">
                        <c:v>0.74864005439782411</c:v>
                      </c:pt>
                      <c:pt idx="7487">
                        <c:v>0.74874005039798408</c:v>
                      </c:pt>
                      <c:pt idx="7488">
                        <c:v>0.74884004639814405</c:v>
                      </c:pt>
                      <c:pt idx="7489">
                        <c:v>0.74894004239830403</c:v>
                      </c:pt>
                      <c:pt idx="7490">
                        <c:v>0.74904003839846411</c:v>
                      </c:pt>
                      <c:pt idx="7491">
                        <c:v>0.74914003439862409</c:v>
                      </c:pt>
                      <c:pt idx="7492">
                        <c:v>0.74924003039878406</c:v>
                      </c:pt>
                      <c:pt idx="7493">
                        <c:v>0.74934002639894404</c:v>
                      </c:pt>
                      <c:pt idx="7494">
                        <c:v>0.74944002239910401</c:v>
                      </c:pt>
                      <c:pt idx="7495">
                        <c:v>0.74954001839926399</c:v>
                      </c:pt>
                      <c:pt idx="7496">
                        <c:v>0.74964001439942407</c:v>
                      </c:pt>
                      <c:pt idx="7497">
                        <c:v>0.74974001039958404</c:v>
                      </c:pt>
                      <c:pt idx="7498">
                        <c:v>0.74984000639974402</c:v>
                      </c:pt>
                      <c:pt idx="7499">
                        <c:v>0.74994000239990399</c:v>
                      </c:pt>
                      <c:pt idx="7500">
                        <c:v>0.75003999840006397</c:v>
                      </c:pt>
                      <c:pt idx="7501">
                        <c:v>0.75013999440022405</c:v>
                      </c:pt>
                      <c:pt idx="7502">
                        <c:v>0.75023999040038403</c:v>
                      </c:pt>
                      <c:pt idx="7503">
                        <c:v>0.750339986400544</c:v>
                      </c:pt>
                      <c:pt idx="7504">
                        <c:v>0.75043998240070398</c:v>
                      </c:pt>
                      <c:pt idx="7505">
                        <c:v>0.75053997840086395</c:v>
                      </c:pt>
                      <c:pt idx="7506">
                        <c:v>0.75063997440102392</c:v>
                      </c:pt>
                      <c:pt idx="7507">
                        <c:v>0.75073997040118401</c:v>
                      </c:pt>
                      <c:pt idx="7508">
                        <c:v>0.75083996640134398</c:v>
                      </c:pt>
                      <c:pt idx="7509">
                        <c:v>0.75093996240150396</c:v>
                      </c:pt>
                      <c:pt idx="7510">
                        <c:v>0.75103995840166393</c:v>
                      </c:pt>
                      <c:pt idx="7511">
                        <c:v>0.75113995440182391</c:v>
                      </c:pt>
                      <c:pt idx="7512">
                        <c:v>0.75123995040198388</c:v>
                      </c:pt>
                      <c:pt idx="7513">
                        <c:v>0.75133994640214397</c:v>
                      </c:pt>
                      <c:pt idx="7514">
                        <c:v>0.75143994240230394</c:v>
                      </c:pt>
                      <c:pt idx="7515">
                        <c:v>0.75153993840246391</c:v>
                      </c:pt>
                      <c:pt idx="7516">
                        <c:v>0.75163993440262389</c:v>
                      </c:pt>
                      <c:pt idx="7517">
                        <c:v>0.75173993040278386</c:v>
                      </c:pt>
                      <c:pt idx="7518">
                        <c:v>0.75183992640294384</c:v>
                      </c:pt>
                      <c:pt idx="7519">
                        <c:v>0.75193992240310392</c:v>
                      </c:pt>
                      <c:pt idx="7520">
                        <c:v>0.7520399184032639</c:v>
                      </c:pt>
                      <c:pt idx="7521">
                        <c:v>0.75213991440342387</c:v>
                      </c:pt>
                      <c:pt idx="7522">
                        <c:v>0.75223991040358384</c:v>
                      </c:pt>
                      <c:pt idx="7523">
                        <c:v>0.75233990640374382</c:v>
                      </c:pt>
                      <c:pt idx="7524">
                        <c:v>0.7524399024039039</c:v>
                      </c:pt>
                      <c:pt idx="7525">
                        <c:v>0.75253989840406388</c:v>
                      </c:pt>
                      <c:pt idx="7526">
                        <c:v>0.75263989440422385</c:v>
                      </c:pt>
                      <c:pt idx="7527">
                        <c:v>0.75273989040438383</c:v>
                      </c:pt>
                      <c:pt idx="7528">
                        <c:v>0.7528398864045438</c:v>
                      </c:pt>
                      <c:pt idx="7529">
                        <c:v>0.75293988240470378</c:v>
                      </c:pt>
                      <c:pt idx="7530">
                        <c:v>0.75303987840486386</c:v>
                      </c:pt>
                      <c:pt idx="7531">
                        <c:v>0.75313987440502383</c:v>
                      </c:pt>
                      <c:pt idx="7532">
                        <c:v>0.75323987040518381</c:v>
                      </c:pt>
                      <c:pt idx="7533">
                        <c:v>0.75333986640534378</c:v>
                      </c:pt>
                      <c:pt idx="7534">
                        <c:v>0.75343986240550376</c:v>
                      </c:pt>
                      <c:pt idx="7535">
                        <c:v>0.75353985840566373</c:v>
                      </c:pt>
                      <c:pt idx="7536">
                        <c:v>0.75363985440582382</c:v>
                      </c:pt>
                      <c:pt idx="7537">
                        <c:v>0.75373985040598379</c:v>
                      </c:pt>
                      <c:pt idx="7538">
                        <c:v>0.75383984640614377</c:v>
                      </c:pt>
                      <c:pt idx="7539">
                        <c:v>0.75393984240630374</c:v>
                      </c:pt>
                      <c:pt idx="7540">
                        <c:v>0.75403983840646371</c:v>
                      </c:pt>
                      <c:pt idx="7541">
                        <c:v>0.7541398344066238</c:v>
                      </c:pt>
                      <c:pt idx="7542">
                        <c:v>0.75423983040678377</c:v>
                      </c:pt>
                      <c:pt idx="7543">
                        <c:v>0.75433982640694375</c:v>
                      </c:pt>
                      <c:pt idx="7544">
                        <c:v>0.75443982240710372</c:v>
                      </c:pt>
                      <c:pt idx="7545">
                        <c:v>0.7545398184072637</c:v>
                      </c:pt>
                      <c:pt idx="7546">
                        <c:v>0.75463981440742367</c:v>
                      </c:pt>
                      <c:pt idx="7547">
                        <c:v>0.75473981040758376</c:v>
                      </c:pt>
                      <c:pt idx="7548">
                        <c:v>0.75483980640774373</c:v>
                      </c:pt>
                      <c:pt idx="7549">
                        <c:v>0.7549398024079037</c:v>
                      </c:pt>
                      <c:pt idx="7550">
                        <c:v>0.75503979840806368</c:v>
                      </c:pt>
                      <c:pt idx="7551">
                        <c:v>0.75513979440822365</c:v>
                      </c:pt>
                      <c:pt idx="7552">
                        <c:v>0.75523979040838363</c:v>
                      </c:pt>
                      <c:pt idx="7553">
                        <c:v>0.75533978640854371</c:v>
                      </c:pt>
                      <c:pt idx="7554">
                        <c:v>0.75543978240870369</c:v>
                      </c:pt>
                      <c:pt idx="7555">
                        <c:v>0.75553977840886366</c:v>
                      </c:pt>
                      <c:pt idx="7556">
                        <c:v>0.75563977440902363</c:v>
                      </c:pt>
                      <c:pt idx="7557">
                        <c:v>0.75573977040918361</c:v>
                      </c:pt>
                      <c:pt idx="7558">
                        <c:v>0.75583976640934358</c:v>
                      </c:pt>
                      <c:pt idx="7559">
                        <c:v>0.75593976240950367</c:v>
                      </c:pt>
                      <c:pt idx="7560">
                        <c:v>0.75603975840966364</c:v>
                      </c:pt>
                      <c:pt idx="7561">
                        <c:v>0.75613975440982362</c:v>
                      </c:pt>
                      <c:pt idx="7562">
                        <c:v>0.75623975040998359</c:v>
                      </c:pt>
                      <c:pt idx="7563">
                        <c:v>0.75633974641014357</c:v>
                      </c:pt>
                      <c:pt idx="7564">
                        <c:v>0.75643974241030365</c:v>
                      </c:pt>
                      <c:pt idx="7565">
                        <c:v>0.75653973841046362</c:v>
                      </c:pt>
                      <c:pt idx="7566">
                        <c:v>0.7566397344106236</c:v>
                      </c:pt>
                      <c:pt idx="7567">
                        <c:v>0.75673973041078357</c:v>
                      </c:pt>
                      <c:pt idx="7568">
                        <c:v>0.75683972641094355</c:v>
                      </c:pt>
                      <c:pt idx="7569">
                        <c:v>0.75693972241110352</c:v>
                      </c:pt>
                      <c:pt idx="7570">
                        <c:v>0.75703971841126361</c:v>
                      </c:pt>
                      <c:pt idx="7571">
                        <c:v>0.75713971441142358</c:v>
                      </c:pt>
                      <c:pt idx="7572">
                        <c:v>0.75723971041158356</c:v>
                      </c:pt>
                      <c:pt idx="7573">
                        <c:v>0.75733970641174353</c:v>
                      </c:pt>
                      <c:pt idx="7574">
                        <c:v>0.7574397024119035</c:v>
                      </c:pt>
                      <c:pt idx="7575">
                        <c:v>0.75753969841206348</c:v>
                      </c:pt>
                      <c:pt idx="7576">
                        <c:v>0.75763969441222356</c:v>
                      </c:pt>
                      <c:pt idx="7577">
                        <c:v>0.75773969041238354</c:v>
                      </c:pt>
                      <c:pt idx="7578">
                        <c:v>0.75783968641254351</c:v>
                      </c:pt>
                      <c:pt idx="7579">
                        <c:v>0.75793968241270349</c:v>
                      </c:pt>
                      <c:pt idx="7580">
                        <c:v>0.75803967841286346</c:v>
                      </c:pt>
                      <c:pt idx="7581">
                        <c:v>0.75813967441302343</c:v>
                      </c:pt>
                      <c:pt idx="7582">
                        <c:v>0.75823967041318352</c:v>
                      </c:pt>
                      <c:pt idx="7583">
                        <c:v>0.75833966641334349</c:v>
                      </c:pt>
                      <c:pt idx="7584">
                        <c:v>0.75843966241350347</c:v>
                      </c:pt>
                      <c:pt idx="7585">
                        <c:v>0.75853965841366344</c:v>
                      </c:pt>
                      <c:pt idx="7586">
                        <c:v>0.75863965441382342</c:v>
                      </c:pt>
                      <c:pt idx="7587">
                        <c:v>0.7587396504139835</c:v>
                      </c:pt>
                      <c:pt idx="7588">
                        <c:v>0.75883964641414348</c:v>
                      </c:pt>
                      <c:pt idx="7589">
                        <c:v>0.75893964241430345</c:v>
                      </c:pt>
                      <c:pt idx="7590">
                        <c:v>0.75903963841446342</c:v>
                      </c:pt>
                      <c:pt idx="7591">
                        <c:v>0.7591396344146234</c:v>
                      </c:pt>
                      <c:pt idx="7592">
                        <c:v>0.75923963041478337</c:v>
                      </c:pt>
                      <c:pt idx="7593">
                        <c:v>0.75933962641494346</c:v>
                      </c:pt>
                      <c:pt idx="7594">
                        <c:v>0.75943962241510343</c:v>
                      </c:pt>
                      <c:pt idx="7595">
                        <c:v>0.75953961841526341</c:v>
                      </c:pt>
                      <c:pt idx="7596">
                        <c:v>0.75963961441542338</c:v>
                      </c:pt>
                      <c:pt idx="7597">
                        <c:v>0.75973961041558336</c:v>
                      </c:pt>
                      <c:pt idx="7598">
                        <c:v>0.75983960641574333</c:v>
                      </c:pt>
                      <c:pt idx="7599">
                        <c:v>0.75993960241590341</c:v>
                      </c:pt>
                      <c:pt idx="7600">
                        <c:v>0.76003959841606339</c:v>
                      </c:pt>
                      <c:pt idx="7601">
                        <c:v>0.76013959441622336</c:v>
                      </c:pt>
                      <c:pt idx="7602">
                        <c:v>0.76023959041638334</c:v>
                      </c:pt>
                      <c:pt idx="7603">
                        <c:v>0.76033958641654331</c:v>
                      </c:pt>
                      <c:pt idx="7604">
                        <c:v>0.7604395824167034</c:v>
                      </c:pt>
                      <c:pt idx="7605">
                        <c:v>0.76053957841686337</c:v>
                      </c:pt>
                      <c:pt idx="7606">
                        <c:v>0.76063957441702335</c:v>
                      </c:pt>
                      <c:pt idx="7607">
                        <c:v>0.76073957041718332</c:v>
                      </c:pt>
                      <c:pt idx="7608">
                        <c:v>0.76083956641734329</c:v>
                      </c:pt>
                      <c:pt idx="7609">
                        <c:v>0.76093956241750327</c:v>
                      </c:pt>
                      <c:pt idx="7610">
                        <c:v>0.76103955841766335</c:v>
                      </c:pt>
                      <c:pt idx="7611">
                        <c:v>0.76113955441782333</c:v>
                      </c:pt>
                      <c:pt idx="7612">
                        <c:v>0.7612395504179833</c:v>
                      </c:pt>
                      <c:pt idx="7613">
                        <c:v>0.76133954641814328</c:v>
                      </c:pt>
                      <c:pt idx="7614">
                        <c:v>0.76143954241830325</c:v>
                      </c:pt>
                      <c:pt idx="7615">
                        <c:v>0.76153953841846322</c:v>
                      </c:pt>
                      <c:pt idx="7616">
                        <c:v>0.76163953441862331</c:v>
                      </c:pt>
                      <c:pt idx="7617">
                        <c:v>0.76173953041878328</c:v>
                      </c:pt>
                      <c:pt idx="7618">
                        <c:v>0.76183952641894326</c:v>
                      </c:pt>
                      <c:pt idx="7619">
                        <c:v>0.76193952241910323</c:v>
                      </c:pt>
                      <c:pt idx="7620">
                        <c:v>0.76203951841926321</c:v>
                      </c:pt>
                      <c:pt idx="7621">
                        <c:v>0.76213951441942318</c:v>
                      </c:pt>
                      <c:pt idx="7622">
                        <c:v>0.76223951041958327</c:v>
                      </c:pt>
                      <c:pt idx="7623">
                        <c:v>0.76233950641974324</c:v>
                      </c:pt>
                      <c:pt idx="7624">
                        <c:v>0.76243950241990321</c:v>
                      </c:pt>
                      <c:pt idx="7625">
                        <c:v>0.76253949842006319</c:v>
                      </c:pt>
                      <c:pt idx="7626">
                        <c:v>0.76263949442022316</c:v>
                      </c:pt>
                      <c:pt idx="7627">
                        <c:v>0.76273949042038325</c:v>
                      </c:pt>
                      <c:pt idx="7628">
                        <c:v>0.76283948642054322</c:v>
                      </c:pt>
                      <c:pt idx="7629">
                        <c:v>0.7629394824207032</c:v>
                      </c:pt>
                      <c:pt idx="7630">
                        <c:v>0.76303947842086317</c:v>
                      </c:pt>
                      <c:pt idx="7631">
                        <c:v>0.76313947442102315</c:v>
                      </c:pt>
                      <c:pt idx="7632">
                        <c:v>0.76323947042118312</c:v>
                      </c:pt>
                      <c:pt idx="7633">
                        <c:v>0.7633394664213432</c:v>
                      </c:pt>
                      <c:pt idx="7634">
                        <c:v>0.76343946242150318</c:v>
                      </c:pt>
                      <c:pt idx="7635">
                        <c:v>0.76353945842166315</c:v>
                      </c:pt>
                      <c:pt idx="7636">
                        <c:v>0.76363945442182313</c:v>
                      </c:pt>
                      <c:pt idx="7637">
                        <c:v>0.7637394504219831</c:v>
                      </c:pt>
                      <c:pt idx="7638">
                        <c:v>0.76383944642214308</c:v>
                      </c:pt>
                      <c:pt idx="7639">
                        <c:v>0.76393944242230316</c:v>
                      </c:pt>
                      <c:pt idx="7640">
                        <c:v>0.76403943842246314</c:v>
                      </c:pt>
                      <c:pt idx="7641">
                        <c:v>0.76413943442262311</c:v>
                      </c:pt>
                      <c:pt idx="7642">
                        <c:v>0.76423943042278308</c:v>
                      </c:pt>
                      <c:pt idx="7643">
                        <c:v>0.76433942642294306</c:v>
                      </c:pt>
                      <c:pt idx="7644">
                        <c:v>0.76443942242310303</c:v>
                      </c:pt>
                      <c:pt idx="7645">
                        <c:v>0.76453941842326312</c:v>
                      </c:pt>
                      <c:pt idx="7646">
                        <c:v>0.76463941442342309</c:v>
                      </c:pt>
                      <c:pt idx="7647">
                        <c:v>0.76473941042358307</c:v>
                      </c:pt>
                      <c:pt idx="7648">
                        <c:v>0.76483940642374304</c:v>
                      </c:pt>
                      <c:pt idx="7649">
                        <c:v>0.76493940242390301</c:v>
                      </c:pt>
                      <c:pt idx="7650">
                        <c:v>0.7650393984240631</c:v>
                      </c:pt>
                      <c:pt idx="7651">
                        <c:v>0.76513939442422307</c:v>
                      </c:pt>
                      <c:pt idx="7652">
                        <c:v>0.76523939042438305</c:v>
                      </c:pt>
                      <c:pt idx="7653">
                        <c:v>0.76533938642454302</c:v>
                      </c:pt>
                      <c:pt idx="7654">
                        <c:v>0.765439382424703</c:v>
                      </c:pt>
                      <c:pt idx="7655">
                        <c:v>0.76553937842486297</c:v>
                      </c:pt>
                      <c:pt idx="7656">
                        <c:v>0.76563937442502306</c:v>
                      </c:pt>
                      <c:pt idx="7657">
                        <c:v>0.76573937042518303</c:v>
                      </c:pt>
                      <c:pt idx="7658">
                        <c:v>0.765839366425343</c:v>
                      </c:pt>
                      <c:pt idx="7659">
                        <c:v>0.76593936242550298</c:v>
                      </c:pt>
                      <c:pt idx="7660">
                        <c:v>0.76603935842566295</c:v>
                      </c:pt>
                      <c:pt idx="7661">
                        <c:v>0.76613935442582293</c:v>
                      </c:pt>
                      <c:pt idx="7662">
                        <c:v>0.76623935042598301</c:v>
                      </c:pt>
                      <c:pt idx="7663">
                        <c:v>0.76633934642614299</c:v>
                      </c:pt>
                      <c:pt idx="7664">
                        <c:v>0.76643934242630296</c:v>
                      </c:pt>
                      <c:pt idx="7665">
                        <c:v>0.76653933842646294</c:v>
                      </c:pt>
                      <c:pt idx="7666">
                        <c:v>0.76663933442662291</c:v>
                      </c:pt>
                      <c:pt idx="7667">
                        <c:v>0.76673933042678288</c:v>
                      </c:pt>
                      <c:pt idx="7668">
                        <c:v>0.76683932642694297</c:v>
                      </c:pt>
                      <c:pt idx="7669">
                        <c:v>0.76693932242710294</c:v>
                      </c:pt>
                      <c:pt idx="7670">
                        <c:v>0.76703931842726292</c:v>
                      </c:pt>
                      <c:pt idx="7671">
                        <c:v>0.76713931442742289</c:v>
                      </c:pt>
                      <c:pt idx="7672">
                        <c:v>0.76723931042758287</c:v>
                      </c:pt>
                      <c:pt idx="7673">
                        <c:v>0.76733930642774295</c:v>
                      </c:pt>
                      <c:pt idx="7674">
                        <c:v>0.76743930242790293</c:v>
                      </c:pt>
                      <c:pt idx="7675">
                        <c:v>0.7675392984280629</c:v>
                      </c:pt>
                      <c:pt idx="7676">
                        <c:v>0.76763929442822287</c:v>
                      </c:pt>
                      <c:pt idx="7677">
                        <c:v>0.76773929042838285</c:v>
                      </c:pt>
                      <c:pt idx="7678">
                        <c:v>0.76783928642854282</c:v>
                      </c:pt>
                      <c:pt idx="7679">
                        <c:v>0.76793928242870291</c:v>
                      </c:pt>
                      <c:pt idx="7680">
                        <c:v>0.76803927842886288</c:v>
                      </c:pt>
                      <c:pt idx="7681">
                        <c:v>0.76813927442902286</c:v>
                      </c:pt>
                      <c:pt idx="7682">
                        <c:v>0.76823927042918283</c:v>
                      </c:pt>
                      <c:pt idx="7683">
                        <c:v>0.7683392664293428</c:v>
                      </c:pt>
                      <c:pt idx="7684">
                        <c:v>0.76843926242950278</c:v>
                      </c:pt>
                      <c:pt idx="7685">
                        <c:v>0.76853925842966286</c:v>
                      </c:pt>
                      <c:pt idx="7686">
                        <c:v>0.76863925442982284</c:v>
                      </c:pt>
                      <c:pt idx="7687">
                        <c:v>0.76873925042998281</c:v>
                      </c:pt>
                      <c:pt idx="7688">
                        <c:v>0.76883924643014279</c:v>
                      </c:pt>
                      <c:pt idx="7689">
                        <c:v>0.76893924243030276</c:v>
                      </c:pt>
                      <c:pt idx="7690">
                        <c:v>0.76903923843046285</c:v>
                      </c:pt>
                      <c:pt idx="7691">
                        <c:v>0.76913923443062282</c:v>
                      </c:pt>
                      <c:pt idx="7692">
                        <c:v>0.76923923043078279</c:v>
                      </c:pt>
                      <c:pt idx="7693">
                        <c:v>0.76933922643094277</c:v>
                      </c:pt>
                      <c:pt idx="7694">
                        <c:v>0.76943922243110274</c:v>
                      </c:pt>
                      <c:pt idx="7695">
                        <c:v>0.76953921843126272</c:v>
                      </c:pt>
                      <c:pt idx="7696">
                        <c:v>0.7696392144314228</c:v>
                      </c:pt>
                      <c:pt idx="7697">
                        <c:v>0.76973921043158278</c:v>
                      </c:pt>
                      <c:pt idx="7698">
                        <c:v>0.76983920643174275</c:v>
                      </c:pt>
                      <c:pt idx="7699">
                        <c:v>0.76993920243190273</c:v>
                      </c:pt>
                      <c:pt idx="7700">
                        <c:v>0.7700391984320627</c:v>
                      </c:pt>
                      <c:pt idx="7701">
                        <c:v>0.77013919443222267</c:v>
                      </c:pt>
                      <c:pt idx="7702">
                        <c:v>0.77023919043238276</c:v>
                      </c:pt>
                      <c:pt idx="7703">
                        <c:v>0.77033918643254273</c:v>
                      </c:pt>
                      <c:pt idx="7704">
                        <c:v>0.77043918243270271</c:v>
                      </c:pt>
                      <c:pt idx="7705">
                        <c:v>0.77053917843286268</c:v>
                      </c:pt>
                      <c:pt idx="7706">
                        <c:v>0.77063917443302266</c:v>
                      </c:pt>
                      <c:pt idx="7707">
                        <c:v>0.77073917043318263</c:v>
                      </c:pt>
                      <c:pt idx="7708">
                        <c:v>0.77083916643334272</c:v>
                      </c:pt>
                      <c:pt idx="7709">
                        <c:v>0.77093916243350269</c:v>
                      </c:pt>
                      <c:pt idx="7710">
                        <c:v>0.77103915843366266</c:v>
                      </c:pt>
                      <c:pt idx="7711">
                        <c:v>0.77113915443382264</c:v>
                      </c:pt>
                      <c:pt idx="7712">
                        <c:v>0.77123915043398261</c:v>
                      </c:pt>
                      <c:pt idx="7713">
                        <c:v>0.7713391464341427</c:v>
                      </c:pt>
                      <c:pt idx="7714">
                        <c:v>0.77143914243430267</c:v>
                      </c:pt>
                      <c:pt idx="7715">
                        <c:v>0.77153913843446265</c:v>
                      </c:pt>
                      <c:pt idx="7716">
                        <c:v>0.77163913443462262</c:v>
                      </c:pt>
                      <c:pt idx="7717">
                        <c:v>0.77173913043478259</c:v>
                      </c:pt>
                      <c:pt idx="7718">
                        <c:v>0.77183912643494257</c:v>
                      </c:pt>
                      <c:pt idx="7719">
                        <c:v>0.77193912243510265</c:v>
                      </c:pt>
                      <c:pt idx="7720">
                        <c:v>0.77203911843526263</c:v>
                      </c:pt>
                      <c:pt idx="7721">
                        <c:v>0.7721391144354226</c:v>
                      </c:pt>
                      <c:pt idx="7722">
                        <c:v>0.77223911043558258</c:v>
                      </c:pt>
                      <c:pt idx="7723">
                        <c:v>0.77233910643574255</c:v>
                      </c:pt>
                      <c:pt idx="7724">
                        <c:v>0.77243910243590252</c:v>
                      </c:pt>
                      <c:pt idx="7725">
                        <c:v>0.77253909843606261</c:v>
                      </c:pt>
                      <c:pt idx="7726">
                        <c:v>0.77263909443622258</c:v>
                      </c:pt>
                      <c:pt idx="7727">
                        <c:v>0.77273909043638256</c:v>
                      </c:pt>
                      <c:pt idx="7728">
                        <c:v>0.77283908643654253</c:v>
                      </c:pt>
                      <c:pt idx="7729">
                        <c:v>0.77293908243670251</c:v>
                      </c:pt>
                      <c:pt idx="7730">
                        <c:v>0.77303907843686248</c:v>
                      </c:pt>
                      <c:pt idx="7731">
                        <c:v>0.77313907443702257</c:v>
                      </c:pt>
                      <c:pt idx="7732">
                        <c:v>0.77323907043718254</c:v>
                      </c:pt>
                      <c:pt idx="7733">
                        <c:v>0.77333906643734251</c:v>
                      </c:pt>
                      <c:pt idx="7734">
                        <c:v>0.77343906243750249</c:v>
                      </c:pt>
                      <c:pt idx="7735">
                        <c:v>0.77353905843766246</c:v>
                      </c:pt>
                      <c:pt idx="7736">
                        <c:v>0.77363905443782255</c:v>
                      </c:pt>
                      <c:pt idx="7737">
                        <c:v>0.77373905043798252</c:v>
                      </c:pt>
                      <c:pt idx="7738">
                        <c:v>0.7738390464381425</c:v>
                      </c:pt>
                      <c:pt idx="7739">
                        <c:v>0.77393904243830247</c:v>
                      </c:pt>
                      <c:pt idx="7740">
                        <c:v>0.77403903843846245</c:v>
                      </c:pt>
                      <c:pt idx="7741">
                        <c:v>0.77413903443862242</c:v>
                      </c:pt>
                      <c:pt idx="7742">
                        <c:v>0.77423903043878251</c:v>
                      </c:pt>
                      <c:pt idx="7743">
                        <c:v>0.77433902643894248</c:v>
                      </c:pt>
                      <c:pt idx="7744">
                        <c:v>0.77443902243910245</c:v>
                      </c:pt>
                      <c:pt idx="7745">
                        <c:v>0.77453901843926243</c:v>
                      </c:pt>
                      <c:pt idx="7746">
                        <c:v>0.7746390144394224</c:v>
                      </c:pt>
                      <c:pt idx="7747">
                        <c:v>0.77473901043958238</c:v>
                      </c:pt>
                      <c:pt idx="7748">
                        <c:v>0.77483900643974246</c:v>
                      </c:pt>
                      <c:pt idx="7749">
                        <c:v>0.77493900243990244</c:v>
                      </c:pt>
                      <c:pt idx="7750">
                        <c:v>0.77503899844006241</c:v>
                      </c:pt>
                      <c:pt idx="7751">
                        <c:v>0.77513899444022238</c:v>
                      </c:pt>
                      <c:pt idx="7752">
                        <c:v>0.77523899044038236</c:v>
                      </c:pt>
                      <c:pt idx="7753">
                        <c:v>0.77533898644054244</c:v>
                      </c:pt>
                      <c:pt idx="7754">
                        <c:v>0.77543898244070242</c:v>
                      </c:pt>
                      <c:pt idx="7755">
                        <c:v>0.77553897844086239</c:v>
                      </c:pt>
                      <c:pt idx="7756">
                        <c:v>0.77563897444102237</c:v>
                      </c:pt>
                      <c:pt idx="7757">
                        <c:v>0.77573897044118234</c:v>
                      </c:pt>
                      <c:pt idx="7758">
                        <c:v>0.77583896644134231</c:v>
                      </c:pt>
                      <c:pt idx="7759">
                        <c:v>0.7759389624415024</c:v>
                      </c:pt>
                      <c:pt idx="7760">
                        <c:v>0.77603895844166237</c:v>
                      </c:pt>
                      <c:pt idx="7761">
                        <c:v>0.77613895444182235</c:v>
                      </c:pt>
                      <c:pt idx="7762">
                        <c:v>0.77623895044198232</c:v>
                      </c:pt>
                      <c:pt idx="7763">
                        <c:v>0.7763389464421423</c:v>
                      </c:pt>
                      <c:pt idx="7764">
                        <c:v>0.77643894244230227</c:v>
                      </c:pt>
                      <c:pt idx="7765">
                        <c:v>0.77653893844246236</c:v>
                      </c:pt>
                      <c:pt idx="7766">
                        <c:v>0.77663893444262233</c:v>
                      </c:pt>
                      <c:pt idx="7767">
                        <c:v>0.7767389304427823</c:v>
                      </c:pt>
                      <c:pt idx="7768">
                        <c:v>0.77683892644294228</c:v>
                      </c:pt>
                      <c:pt idx="7769">
                        <c:v>0.77693892244310225</c:v>
                      </c:pt>
                      <c:pt idx="7770">
                        <c:v>0.77703891844326223</c:v>
                      </c:pt>
                      <c:pt idx="7771">
                        <c:v>0.77713891444342231</c:v>
                      </c:pt>
                      <c:pt idx="7772">
                        <c:v>0.77723891044358229</c:v>
                      </c:pt>
                      <c:pt idx="7773">
                        <c:v>0.77733890644374226</c:v>
                      </c:pt>
                      <c:pt idx="7774">
                        <c:v>0.77743890244390224</c:v>
                      </c:pt>
                      <c:pt idx="7775">
                        <c:v>0.77753889844406221</c:v>
                      </c:pt>
                      <c:pt idx="7776">
                        <c:v>0.7776388944442223</c:v>
                      </c:pt>
                      <c:pt idx="7777">
                        <c:v>0.77773889044438227</c:v>
                      </c:pt>
                      <c:pt idx="7778">
                        <c:v>0.77783888644454224</c:v>
                      </c:pt>
                      <c:pt idx="7779">
                        <c:v>0.77793888244470222</c:v>
                      </c:pt>
                      <c:pt idx="7780">
                        <c:v>0.77803887844486219</c:v>
                      </c:pt>
                      <c:pt idx="7781">
                        <c:v>0.77813887444502217</c:v>
                      </c:pt>
                      <c:pt idx="7782">
                        <c:v>0.77823887044518225</c:v>
                      </c:pt>
                      <c:pt idx="7783">
                        <c:v>0.77833886644534223</c:v>
                      </c:pt>
                      <c:pt idx="7784">
                        <c:v>0.7784388624455022</c:v>
                      </c:pt>
                      <c:pt idx="7785">
                        <c:v>0.77853885844566217</c:v>
                      </c:pt>
                      <c:pt idx="7786">
                        <c:v>0.77863885444582215</c:v>
                      </c:pt>
                      <c:pt idx="7787">
                        <c:v>0.77873885044598212</c:v>
                      </c:pt>
                      <c:pt idx="7788">
                        <c:v>0.77883884644614221</c:v>
                      </c:pt>
                      <c:pt idx="7789">
                        <c:v>0.77893884244630218</c:v>
                      </c:pt>
                      <c:pt idx="7790">
                        <c:v>0.77903883844646216</c:v>
                      </c:pt>
                      <c:pt idx="7791">
                        <c:v>0.77913883444662213</c:v>
                      </c:pt>
                      <c:pt idx="7792">
                        <c:v>0.7792388304467821</c:v>
                      </c:pt>
                      <c:pt idx="7793">
                        <c:v>0.77933882644694208</c:v>
                      </c:pt>
                      <c:pt idx="7794">
                        <c:v>0.77943882244710216</c:v>
                      </c:pt>
                      <c:pt idx="7795">
                        <c:v>0.77953881844726214</c:v>
                      </c:pt>
                      <c:pt idx="7796">
                        <c:v>0.77963881444742211</c:v>
                      </c:pt>
                      <c:pt idx="7797">
                        <c:v>0.77973881044758209</c:v>
                      </c:pt>
                      <c:pt idx="7798">
                        <c:v>0.77983880644774206</c:v>
                      </c:pt>
                      <c:pt idx="7799">
                        <c:v>0.77993880244790215</c:v>
                      </c:pt>
                      <c:pt idx="7800">
                        <c:v>0.78003879844806212</c:v>
                      </c:pt>
                      <c:pt idx="7801">
                        <c:v>0.78013879444822209</c:v>
                      </c:pt>
                      <c:pt idx="7802">
                        <c:v>0.78023879044838207</c:v>
                      </c:pt>
                      <c:pt idx="7803">
                        <c:v>0.78033878644854204</c:v>
                      </c:pt>
                      <c:pt idx="7804">
                        <c:v>0.78043878244870202</c:v>
                      </c:pt>
                      <c:pt idx="7805">
                        <c:v>0.7805387784488621</c:v>
                      </c:pt>
                      <c:pt idx="7806">
                        <c:v>0.78063877444902208</c:v>
                      </c:pt>
                      <c:pt idx="7807">
                        <c:v>0.78073877044918205</c:v>
                      </c:pt>
                      <c:pt idx="7808">
                        <c:v>0.78083876644934203</c:v>
                      </c:pt>
                      <c:pt idx="7809">
                        <c:v>0.780938762449502</c:v>
                      </c:pt>
                      <c:pt idx="7810">
                        <c:v>0.78103875844966197</c:v>
                      </c:pt>
                      <c:pt idx="7811">
                        <c:v>0.78113875444982206</c:v>
                      </c:pt>
                      <c:pt idx="7812">
                        <c:v>0.78123875044998203</c:v>
                      </c:pt>
                      <c:pt idx="7813">
                        <c:v>0.78133874645014201</c:v>
                      </c:pt>
                      <c:pt idx="7814">
                        <c:v>0.78143874245030198</c:v>
                      </c:pt>
                      <c:pt idx="7815">
                        <c:v>0.78153873845046196</c:v>
                      </c:pt>
                      <c:pt idx="7816">
                        <c:v>0.78163873445062193</c:v>
                      </c:pt>
                      <c:pt idx="7817">
                        <c:v>0.78173873045078202</c:v>
                      </c:pt>
                      <c:pt idx="7818">
                        <c:v>0.78183872645094199</c:v>
                      </c:pt>
                      <c:pt idx="7819">
                        <c:v>0.78193872245110196</c:v>
                      </c:pt>
                      <c:pt idx="7820">
                        <c:v>0.78203871845126194</c:v>
                      </c:pt>
                      <c:pt idx="7821">
                        <c:v>0.78213871445142191</c:v>
                      </c:pt>
                      <c:pt idx="7822">
                        <c:v>0.782238710451582</c:v>
                      </c:pt>
                      <c:pt idx="7823">
                        <c:v>0.78233870645174197</c:v>
                      </c:pt>
                      <c:pt idx="7824">
                        <c:v>0.78243870245190195</c:v>
                      </c:pt>
                      <c:pt idx="7825">
                        <c:v>0.78253869845206192</c:v>
                      </c:pt>
                      <c:pt idx="7826">
                        <c:v>0.78263869445222189</c:v>
                      </c:pt>
                      <c:pt idx="7827">
                        <c:v>0.78273869045238187</c:v>
                      </c:pt>
                      <c:pt idx="7828">
                        <c:v>0.78283868645254195</c:v>
                      </c:pt>
                      <c:pt idx="7829">
                        <c:v>0.78293868245270193</c:v>
                      </c:pt>
                      <c:pt idx="7830">
                        <c:v>0.7830386784528619</c:v>
                      </c:pt>
                      <c:pt idx="7831">
                        <c:v>0.78313867445302188</c:v>
                      </c:pt>
                      <c:pt idx="7832">
                        <c:v>0.78323867045318185</c:v>
                      </c:pt>
                      <c:pt idx="7833">
                        <c:v>0.78333866645334183</c:v>
                      </c:pt>
                      <c:pt idx="7834">
                        <c:v>0.78343866245350191</c:v>
                      </c:pt>
                      <c:pt idx="7835">
                        <c:v>0.78353865845366188</c:v>
                      </c:pt>
                      <c:pt idx="7836">
                        <c:v>0.78363865445382186</c:v>
                      </c:pt>
                      <c:pt idx="7837">
                        <c:v>0.78373865045398183</c:v>
                      </c:pt>
                      <c:pt idx="7838">
                        <c:v>0.78383864645414181</c:v>
                      </c:pt>
                      <c:pt idx="7839">
                        <c:v>0.78393864245430189</c:v>
                      </c:pt>
                      <c:pt idx="7840">
                        <c:v>0.78403863845446187</c:v>
                      </c:pt>
                      <c:pt idx="7841">
                        <c:v>0.78413863445462184</c:v>
                      </c:pt>
                      <c:pt idx="7842">
                        <c:v>0.78423863045478182</c:v>
                      </c:pt>
                      <c:pt idx="7843">
                        <c:v>0.78433862645494179</c:v>
                      </c:pt>
                      <c:pt idx="7844">
                        <c:v>0.78443862245510176</c:v>
                      </c:pt>
                      <c:pt idx="7845">
                        <c:v>0.78453861845526185</c:v>
                      </c:pt>
                      <c:pt idx="7846">
                        <c:v>0.78463861445542182</c:v>
                      </c:pt>
                      <c:pt idx="7847">
                        <c:v>0.7847386104555818</c:v>
                      </c:pt>
                      <c:pt idx="7848">
                        <c:v>0.78483860645574177</c:v>
                      </c:pt>
                      <c:pt idx="7849">
                        <c:v>0.78493860245590175</c:v>
                      </c:pt>
                      <c:pt idx="7850">
                        <c:v>0.78503859845606172</c:v>
                      </c:pt>
                      <c:pt idx="7851">
                        <c:v>0.78513859445622181</c:v>
                      </c:pt>
                      <c:pt idx="7852">
                        <c:v>0.78523859045638178</c:v>
                      </c:pt>
                      <c:pt idx="7853">
                        <c:v>0.78533858645654175</c:v>
                      </c:pt>
                      <c:pt idx="7854">
                        <c:v>0.78543858245670173</c:v>
                      </c:pt>
                      <c:pt idx="7855">
                        <c:v>0.7855385784568617</c:v>
                      </c:pt>
                      <c:pt idx="7856">
                        <c:v>0.78563857445702168</c:v>
                      </c:pt>
                      <c:pt idx="7857">
                        <c:v>0.78573857045718176</c:v>
                      </c:pt>
                      <c:pt idx="7858">
                        <c:v>0.78583856645734174</c:v>
                      </c:pt>
                      <c:pt idx="7859">
                        <c:v>0.78593856245750171</c:v>
                      </c:pt>
                      <c:pt idx="7860">
                        <c:v>0.78603855845766168</c:v>
                      </c:pt>
                      <c:pt idx="7861">
                        <c:v>0.78613855445782166</c:v>
                      </c:pt>
                      <c:pt idx="7862">
                        <c:v>0.78623855045798174</c:v>
                      </c:pt>
                      <c:pt idx="7863">
                        <c:v>0.78633854645814172</c:v>
                      </c:pt>
                      <c:pt idx="7864">
                        <c:v>0.78643854245830169</c:v>
                      </c:pt>
                      <c:pt idx="7865">
                        <c:v>0.78653853845846167</c:v>
                      </c:pt>
                      <c:pt idx="7866">
                        <c:v>0.78663853445862164</c:v>
                      </c:pt>
                      <c:pt idx="7867">
                        <c:v>0.78673853045878162</c:v>
                      </c:pt>
                      <c:pt idx="7868">
                        <c:v>0.7868385264589417</c:v>
                      </c:pt>
                      <c:pt idx="7869">
                        <c:v>0.78693852245910167</c:v>
                      </c:pt>
                      <c:pt idx="7870">
                        <c:v>0.78703851845926165</c:v>
                      </c:pt>
                      <c:pt idx="7871">
                        <c:v>0.78713851445942162</c:v>
                      </c:pt>
                      <c:pt idx="7872">
                        <c:v>0.7872385104595816</c:v>
                      </c:pt>
                      <c:pt idx="7873">
                        <c:v>0.78733850645974157</c:v>
                      </c:pt>
                      <c:pt idx="7874">
                        <c:v>0.78743850245990166</c:v>
                      </c:pt>
                      <c:pt idx="7875">
                        <c:v>0.78753849846006163</c:v>
                      </c:pt>
                      <c:pt idx="7876">
                        <c:v>0.78763849446022161</c:v>
                      </c:pt>
                      <c:pt idx="7877">
                        <c:v>0.78773849046038158</c:v>
                      </c:pt>
                      <c:pt idx="7878">
                        <c:v>0.78783848646054155</c:v>
                      </c:pt>
                      <c:pt idx="7879">
                        <c:v>0.78793848246070153</c:v>
                      </c:pt>
                      <c:pt idx="7880">
                        <c:v>0.78803847846086161</c:v>
                      </c:pt>
                      <c:pt idx="7881">
                        <c:v>0.78813847446102159</c:v>
                      </c:pt>
                      <c:pt idx="7882">
                        <c:v>0.78823847046118156</c:v>
                      </c:pt>
                      <c:pt idx="7883">
                        <c:v>0.78833846646134154</c:v>
                      </c:pt>
                      <c:pt idx="7884">
                        <c:v>0.78843846246150151</c:v>
                      </c:pt>
                      <c:pt idx="7885">
                        <c:v>0.7885384584616616</c:v>
                      </c:pt>
                      <c:pt idx="7886">
                        <c:v>0.78863845446182157</c:v>
                      </c:pt>
                      <c:pt idx="7887">
                        <c:v>0.78873845046198154</c:v>
                      </c:pt>
                      <c:pt idx="7888">
                        <c:v>0.78883844646214152</c:v>
                      </c:pt>
                      <c:pt idx="7889">
                        <c:v>0.78893844246230149</c:v>
                      </c:pt>
                      <c:pt idx="7890">
                        <c:v>0.78903843846246147</c:v>
                      </c:pt>
                      <c:pt idx="7891">
                        <c:v>0.78913843446262155</c:v>
                      </c:pt>
                      <c:pt idx="7892">
                        <c:v>0.78923843046278153</c:v>
                      </c:pt>
                      <c:pt idx="7893">
                        <c:v>0.7893384264629415</c:v>
                      </c:pt>
                      <c:pt idx="7894">
                        <c:v>0.78943842246310147</c:v>
                      </c:pt>
                      <c:pt idx="7895">
                        <c:v>0.78953841846326145</c:v>
                      </c:pt>
                      <c:pt idx="7896">
                        <c:v>0.78963841446342142</c:v>
                      </c:pt>
                      <c:pt idx="7897">
                        <c:v>0.78973841046358151</c:v>
                      </c:pt>
                      <c:pt idx="7898">
                        <c:v>0.78983840646374148</c:v>
                      </c:pt>
                      <c:pt idx="7899">
                        <c:v>0.78993840246390146</c:v>
                      </c:pt>
                      <c:pt idx="7900">
                        <c:v>0.79003839846406143</c:v>
                      </c:pt>
                      <c:pt idx="7901">
                        <c:v>0.79013839446422141</c:v>
                      </c:pt>
                      <c:pt idx="7902">
                        <c:v>0.79023839046438149</c:v>
                      </c:pt>
                      <c:pt idx="7903">
                        <c:v>0.79033838646454146</c:v>
                      </c:pt>
                      <c:pt idx="7904">
                        <c:v>0.79043838246470144</c:v>
                      </c:pt>
                      <c:pt idx="7905">
                        <c:v>0.79053837846486141</c:v>
                      </c:pt>
                      <c:pt idx="7906">
                        <c:v>0.79063837446502139</c:v>
                      </c:pt>
                      <c:pt idx="7907">
                        <c:v>0.79073837046518136</c:v>
                      </c:pt>
                      <c:pt idx="7908">
                        <c:v>0.79083836646534145</c:v>
                      </c:pt>
                      <c:pt idx="7909">
                        <c:v>0.79093836246550142</c:v>
                      </c:pt>
                      <c:pt idx="7910">
                        <c:v>0.7910383584656614</c:v>
                      </c:pt>
                      <c:pt idx="7911">
                        <c:v>0.79113835446582137</c:v>
                      </c:pt>
                      <c:pt idx="7912">
                        <c:v>0.79123835046598134</c:v>
                      </c:pt>
                      <c:pt idx="7913">
                        <c:v>0.79133834646614132</c:v>
                      </c:pt>
                      <c:pt idx="7914">
                        <c:v>0.7914383424663014</c:v>
                      </c:pt>
                      <c:pt idx="7915">
                        <c:v>0.79153833846646138</c:v>
                      </c:pt>
                      <c:pt idx="7916">
                        <c:v>0.79163833446662135</c:v>
                      </c:pt>
                      <c:pt idx="7917">
                        <c:v>0.79173833046678133</c:v>
                      </c:pt>
                      <c:pt idx="7918">
                        <c:v>0.7918383264669413</c:v>
                      </c:pt>
                      <c:pt idx="7919">
                        <c:v>0.79193832246710127</c:v>
                      </c:pt>
                      <c:pt idx="7920">
                        <c:v>0.79203831846726136</c:v>
                      </c:pt>
                      <c:pt idx="7921">
                        <c:v>0.79213831446742133</c:v>
                      </c:pt>
                      <c:pt idx="7922">
                        <c:v>0.79223831046758131</c:v>
                      </c:pt>
                      <c:pt idx="7923">
                        <c:v>0.79233830646774128</c:v>
                      </c:pt>
                      <c:pt idx="7924">
                        <c:v>0.79243830246790126</c:v>
                      </c:pt>
                      <c:pt idx="7925">
                        <c:v>0.79253829846806134</c:v>
                      </c:pt>
                      <c:pt idx="7926">
                        <c:v>0.79263829446822132</c:v>
                      </c:pt>
                      <c:pt idx="7927">
                        <c:v>0.79273829046838129</c:v>
                      </c:pt>
                      <c:pt idx="7928">
                        <c:v>0.79283828646854126</c:v>
                      </c:pt>
                      <c:pt idx="7929">
                        <c:v>0.79293828246870124</c:v>
                      </c:pt>
                      <c:pt idx="7930">
                        <c:v>0.79303827846886121</c:v>
                      </c:pt>
                      <c:pt idx="7931">
                        <c:v>0.7931382744690213</c:v>
                      </c:pt>
                      <c:pt idx="7932">
                        <c:v>0.79323827046918127</c:v>
                      </c:pt>
                      <c:pt idx="7933">
                        <c:v>0.79333826646934125</c:v>
                      </c:pt>
                      <c:pt idx="7934">
                        <c:v>0.79343826246950122</c:v>
                      </c:pt>
                      <c:pt idx="7935">
                        <c:v>0.7935382584696612</c:v>
                      </c:pt>
                      <c:pt idx="7936">
                        <c:v>0.79363825446982117</c:v>
                      </c:pt>
                      <c:pt idx="7937">
                        <c:v>0.79373825046998125</c:v>
                      </c:pt>
                      <c:pt idx="7938">
                        <c:v>0.79383824647014123</c:v>
                      </c:pt>
                      <c:pt idx="7939">
                        <c:v>0.7939382424703012</c:v>
                      </c:pt>
                      <c:pt idx="7940">
                        <c:v>0.79403823847046118</c:v>
                      </c:pt>
                      <c:pt idx="7941">
                        <c:v>0.79413823447062115</c:v>
                      </c:pt>
                      <c:pt idx="7942">
                        <c:v>0.79423823047078113</c:v>
                      </c:pt>
                      <c:pt idx="7943">
                        <c:v>0.79433822647094121</c:v>
                      </c:pt>
                      <c:pt idx="7944">
                        <c:v>0.79443822247110119</c:v>
                      </c:pt>
                      <c:pt idx="7945">
                        <c:v>0.79453821847126116</c:v>
                      </c:pt>
                      <c:pt idx="7946">
                        <c:v>0.79463821447142113</c:v>
                      </c:pt>
                      <c:pt idx="7947">
                        <c:v>0.79473821047158111</c:v>
                      </c:pt>
                      <c:pt idx="7948">
                        <c:v>0.79483820647174119</c:v>
                      </c:pt>
                      <c:pt idx="7949">
                        <c:v>0.79493820247190117</c:v>
                      </c:pt>
                      <c:pt idx="7950">
                        <c:v>0.79503819847206114</c:v>
                      </c:pt>
                      <c:pt idx="7951">
                        <c:v>0.79513819447222112</c:v>
                      </c:pt>
                      <c:pt idx="7952">
                        <c:v>0.79523819047238109</c:v>
                      </c:pt>
                      <c:pt idx="7953">
                        <c:v>0.79533818647254106</c:v>
                      </c:pt>
                      <c:pt idx="7954">
                        <c:v>0.79543818247270115</c:v>
                      </c:pt>
                      <c:pt idx="7955">
                        <c:v>0.79553817847286112</c:v>
                      </c:pt>
                      <c:pt idx="7956">
                        <c:v>0.7956381744730211</c:v>
                      </c:pt>
                      <c:pt idx="7957">
                        <c:v>0.79573817047318107</c:v>
                      </c:pt>
                      <c:pt idx="7958">
                        <c:v>0.79583816647334105</c:v>
                      </c:pt>
                      <c:pt idx="7959">
                        <c:v>0.79593816247350102</c:v>
                      </c:pt>
                      <c:pt idx="7960">
                        <c:v>0.79603815847366111</c:v>
                      </c:pt>
                      <c:pt idx="7961">
                        <c:v>0.79613815447382108</c:v>
                      </c:pt>
                      <c:pt idx="7962">
                        <c:v>0.79623815047398105</c:v>
                      </c:pt>
                      <c:pt idx="7963">
                        <c:v>0.79633814647414103</c:v>
                      </c:pt>
                      <c:pt idx="7964">
                        <c:v>0.796438142474301</c:v>
                      </c:pt>
                      <c:pt idx="7965">
                        <c:v>0.79653813847446098</c:v>
                      </c:pt>
                      <c:pt idx="7966">
                        <c:v>0.79663813447462106</c:v>
                      </c:pt>
                      <c:pt idx="7967">
                        <c:v>0.79673813047478104</c:v>
                      </c:pt>
                      <c:pt idx="7968">
                        <c:v>0.79683812647494101</c:v>
                      </c:pt>
                      <c:pt idx="7969">
                        <c:v>0.79693812247510099</c:v>
                      </c:pt>
                      <c:pt idx="7970">
                        <c:v>0.79703811847526096</c:v>
                      </c:pt>
                      <c:pt idx="7971">
                        <c:v>0.79713811447542104</c:v>
                      </c:pt>
                      <c:pt idx="7972">
                        <c:v>0.79723811047558102</c:v>
                      </c:pt>
                      <c:pt idx="7973">
                        <c:v>0.79733810647574099</c:v>
                      </c:pt>
                      <c:pt idx="7974">
                        <c:v>0.79743810247590097</c:v>
                      </c:pt>
                      <c:pt idx="7975">
                        <c:v>0.79753809847606094</c:v>
                      </c:pt>
                      <c:pt idx="7976">
                        <c:v>0.79763809447622092</c:v>
                      </c:pt>
                      <c:pt idx="7977">
                        <c:v>0.797738090476381</c:v>
                      </c:pt>
                      <c:pt idx="7978">
                        <c:v>0.79783808647654098</c:v>
                      </c:pt>
                      <c:pt idx="7979">
                        <c:v>0.79793808247670095</c:v>
                      </c:pt>
                      <c:pt idx="7980">
                        <c:v>0.79803807847686092</c:v>
                      </c:pt>
                      <c:pt idx="7981">
                        <c:v>0.7981380744770209</c:v>
                      </c:pt>
                      <c:pt idx="7982">
                        <c:v>0.79823807047718087</c:v>
                      </c:pt>
                      <c:pt idx="7983">
                        <c:v>0.79833806647734096</c:v>
                      </c:pt>
                      <c:pt idx="7984">
                        <c:v>0.79843806247750093</c:v>
                      </c:pt>
                      <c:pt idx="7985">
                        <c:v>0.79853805847766091</c:v>
                      </c:pt>
                      <c:pt idx="7986">
                        <c:v>0.79863805447782088</c:v>
                      </c:pt>
                      <c:pt idx="7987">
                        <c:v>0.79873805047798085</c:v>
                      </c:pt>
                      <c:pt idx="7988">
                        <c:v>0.79883804647814094</c:v>
                      </c:pt>
                      <c:pt idx="7989">
                        <c:v>0.79893804247830091</c:v>
                      </c:pt>
                      <c:pt idx="7990">
                        <c:v>0.79903803847846089</c:v>
                      </c:pt>
                      <c:pt idx="7991">
                        <c:v>0.79913803447862086</c:v>
                      </c:pt>
                      <c:pt idx="7992">
                        <c:v>0.79923803047878084</c:v>
                      </c:pt>
                      <c:pt idx="7993">
                        <c:v>0.79933802647894081</c:v>
                      </c:pt>
                      <c:pt idx="7994">
                        <c:v>0.7994380224791009</c:v>
                      </c:pt>
                      <c:pt idx="7995">
                        <c:v>0.79953801847926087</c:v>
                      </c:pt>
                      <c:pt idx="7996">
                        <c:v>0.79963801447942084</c:v>
                      </c:pt>
                      <c:pt idx="7997">
                        <c:v>0.79973801047958082</c:v>
                      </c:pt>
                      <c:pt idx="7998">
                        <c:v>0.79983800647974079</c:v>
                      </c:pt>
                      <c:pt idx="7999">
                        <c:v>0.79993800247990077</c:v>
                      </c:pt>
                      <c:pt idx="8000">
                        <c:v>0.80003799848006085</c:v>
                      </c:pt>
                      <c:pt idx="8001">
                        <c:v>0.80013799448022083</c:v>
                      </c:pt>
                      <c:pt idx="8002">
                        <c:v>0.8002379904803808</c:v>
                      </c:pt>
                      <c:pt idx="8003">
                        <c:v>0.80033798648054078</c:v>
                      </c:pt>
                      <c:pt idx="8004">
                        <c:v>0.80043798248070075</c:v>
                      </c:pt>
                      <c:pt idx="8005">
                        <c:v>0.80053797848086072</c:v>
                      </c:pt>
                      <c:pt idx="8006">
                        <c:v>0.80063797448102081</c:v>
                      </c:pt>
                      <c:pt idx="8007">
                        <c:v>0.80073797048118078</c:v>
                      </c:pt>
                      <c:pt idx="8008">
                        <c:v>0.80083796648134076</c:v>
                      </c:pt>
                      <c:pt idx="8009">
                        <c:v>0.80093796248150073</c:v>
                      </c:pt>
                      <c:pt idx="8010">
                        <c:v>0.80103795848166071</c:v>
                      </c:pt>
                      <c:pt idx="8011">
                        <c:v>0.80113795448182079</c:v>
                      </c:pt>
                      <c:pt idx="8012">
                        <c:v>0.80123795048198077</c:v>
                      </c:pt>
                      <c:pt idx="8013">
                        <c:v>0.80133794648214074</c:v>
                      </c:pt>
                      <c:pt idx="8014">
                        <c:v>0.80143794248230071</c:v>
                      </c:pt>
                      <c:pt idx="8015">
                        <c:v>0.80153793848246069</c:v>
                      </c:pt>
                      <c:pt idx="8016">
                        <c:v>0.80163793448262066</c:v>
                      </c:pt>
                      <c:pt idx="8017">
                        <c:v>0.80173793048278075</c:v>
                      </c:pt>
                      <c:pt idx="8018">
                        <c:v>0.80183792648294072</c:v>
                      </c:pt>
                      <c:pt idx="8019">
                        <c:v>0.8019379224831007</c:v>
                      </c:pt>
                      <c:pt idx="8020">
                        <c:v>0.80203791848326067</c:v>
                      </c:pt>
                      <c:pt idx="8021">
                        <c:v>0.80213791448342064</c:v>
                      </c:pt>
                      <c:pt idx="8022">
                        <c:v>0.80223791048358062</c:v>
                      </c:pt>
                      <c:pt idx="8023">
                        <c:v>0.8023379064837407</c:v>
                      </c:pt>
                      <c:pt idx="8024">
                        <c:v>0.80243790248390068</c:v>
                      </c:pt>
                      <c:pt idx="8025">
                        <c:v>0.80253789848406065</c:v>
                      </c:pt>
                      <c:pt idx="8026">
                        <c:v>0.80263789448422063</c:v>
                      </c:pt>
                      <c:pt idx="8027">
                        <c:v>0.8027378904843806</c:v>
                      </c:pt>
                      <c:pt idx="8028">
                        <c:v>0.80283788648454057</c:v>
                      </c:pt>
                      <c:pt idx="8029">
                        <c:v>0.80293788248470066</c:v>
                      </c:pt>
                      <c:pt idx="8030">
                        <c:v>0.80303787848486063</c:v>
                      </c:pt>
                      <c:pt idx="8031">
                        <c:v>0.80313787448502061</c:v>
                      </c:pt>
                      <c:pt idx="8032">
                        <c:v>0.80323787048518058</c:v>
                      </c:pt>
                      <c:pt idx="8033">
                        <c:v>0.80333786648534056</c:v>
                      </c:pt>
                      <c:pt idx="8034">
                        <c:v>0.80343786248550064</c:v>
                      </c:pt>
                      <c:pt idx="8035">
                        <c:v>0.80353785848566062</c:v>
                      </c:pt>
                      <c:pt idx="8036">
                        <c:v>0.80363785448582059</c:v>
                      </c:pt>
                      <c:pt idx="8037">
                        <c:v>0.80373785048598057</c:v>
                      </c:pt>
                      <c:pt idx="8038">
                        <c:v>0.80383784648614054</c:v>
                      </c:pt>
                      <c:pt idx="8039">
                        <c:v>0.80393784248630051</c:v>
                      </c:pt>
                      <c:pt idx="8040">
                        <c:v>0.8040378384864606</c:v>
                      </c:pt>
                      <c:pt idx="8041">
                        <c:v>0.80413783448662057</c:v>
                      </c:pt>
                      <c:pt idx="8042">
                        <c:v>0.80423783048678055</c:v>
                      </c:pt>
                      <c:pt idx="8043">
                        <c:v>0.80433782648694052</c:v>
                      </c:pt>
                      <c:pt idx="8044">
                        <c:v>0.8044378224871005</c:v>
                      </c:pt>
                      <c:pt idx="8045">
                        <c:v>0.80453781848726047</c:v>
                      </c:pt>
                      <c:pt idx="8046">
                        <c:v>0.80463781448742056</c:v>
                      </c:pt>
                      <c:pt idx="8047">
                        <c:v>0.80473781048758053</c:v>
                      </c:pt>
                      <c:pt idx="8048">
                        <c:v>0.8048378064877405</c:v>
                      </c:pt>
                      <c:pt idx="8049">
                        <c:v>0.80493780248790048</c:v>
                      </c:pt>
                      <c:pt idx="8050">
                        <c:v>0.80503779848806045</c:v>
                      </c:pt>
                      <c:pt idx="8051">
                        <c:v>0.80513779448822054</c:v>
                      </c:pt>
                      <c:pt idx="8052">
                        <c:v>0.80523779048838051</c:v>
                      </c:pt>
                      <c:pt idx="8053">
                        <c:v>0.80533778648854049</c:v>
                      </c:pt>
                      <c:pt idx="8054">
                        <c:v>0.80543778248870046</c:v>
                      </c:pt>
                      <c:pt idx="8055">
                        <c:v>0.80553777848886043</c:v>
                      </c:pt>
                      <c:pt idx="8056">
                        <c:v>0.80563777448902041</c:v>
                      </c:pt>
                      <c:pt idx="8057">
                        <c:v>0.80573777048918049</c:v>
                      </c:pt>
                      <c:pt idx="8058">
                        <c:v>0.80583776648934047</c:v>
                      </c:pt>
                      <c:pt idx="8059">
                        <c:v>0.80593776248950044</c:v>
                      </c:pt>
                      <c:pt idx="8060">
                        <c:v>0.80603775848966042</c:v>
                      </c:pt>
                      <c:pt idx="8061">
                        <c:v>0.80613775448982039</c:v>
                      </c:pt>
                      <c:pt idx="8062">
                        <c:v>0.80623775048998036</c:v>
                      </c:pt>
                      <c:pt idx="8063">
                        <c:v>0.80633774649014045</c:v>
                      </c:pt>
                      <c:pt idx="8064">
                        <c:v>0.80643774249030042</c:v>
                      </c:pt>
                      <c:pt idx="8065">
                        <c:v>0.8065377384904604</c:v>
                      </c:pt>
                      <c:pt idx="8066">
                        <c:v>0.80663773449062037</c:v>
                      </c:pt>
                      <c:pt idx="8067">
                        <c:v>0.80673773049078035</c:v>
                      </c:pt>
                      <c:pt idx="8068">
                        <c:v>0.80683772649094032</c:v>
                      </c:pt>
                      <c:pt idx="8069">
                        <c:v>0.80693772249110041</c:v>
                      </c:pt>
                      <c:pt idx="8070">
                        <c:v>0.80703771849126038</c:v>
                      </c:pt>
                      <c:pt idx="8071">
                        <c:v>0.80713771449142035</c:v>
                      </c:pt>
                      <c:pt idx="8072">
                        <c:v>0.80723771049158033</c:v>
                      </c:pt>
                      <c:pt idx="8073">
                        <c:v>0.8073377064917403</c:v>
                      </c:pt>
                      <c:pt idx="8074">
                        <c:v>0.80743770249190039</c:v>
                      </c:pt>
                      <c:pt idx="8075">
                        <c:v>0.80753769849206036</c:v>
                      </c:pt>
                      <c:pt idx="8076">
                        <c:v>0.80763769449222034</c:v>
                      </c:pt>
                      <c:pt idx="8077">
                        <c:v>0.80773769049238031</c:v>
                      </c:pt>
                      <c:pt idx="8078">
                        <c:v>0.80783768649254029</c:v>
                      </c:pt>
                      <c:pt idx="8079">
                        <c:v>0.80793768249270026</c:v>
                      </c:pt>
                      <c:pt idx="8080">
                        <c:v>0.80803767849286035</c:v>
                      </c:pt>
                      <c:pt idx="8081">
                        <c:v>0.80813767449302032</c:v>
                      </c:pt>
                      <c:pt idx="8082">
                        <c:v>0.80823767049318029</c:v>
                      </c:pt>
                      <c:pt idx="8083">
                        <c:v>0.80833766649334027</c:v>
                      </c:pt>
                      <c:pt idx="8084">
                        <c:v>0.80843766249350024</c:v>
                      </c:pt>
                      <c:pt idx="8085">
                        <c:v>0.80853765849366022</c:v>
                      </c:pt>
                      <c:pt idx="8086">
                        <c:v>0.8086376544938203</c:v>
                      </c:pt>
                      <c:pt idx="8087">
                        <c:v>0.80873765049398028</c:v>
                      </c:pt>
                      <c:pt idx="8088">
                        <c:v>0.80883764649414025</c:v>
                      </c:pt>
                      <c:pt idx="8089">
                        <c:v>0.80893764249430022</c:v>
                      </c:pt>
                      <c:pt idx="8090">
                        <c:v>0.8090376384944602</c:v>
                      </c:pt>
                      <c:pt idx="8091">
                        <c:v>0.80913763449462017</c:v>
                      </c:pt>
                      <c:pt idx="8092">
                        <c:v>0.80923763049478026</c:v>
                      </c:pt>
                      <c:pt idx="8093">
                        <c:v>0.80933762649494023</c:v>
                      </c:pt>
                      <c:pt idx="8094">
                        <c:v>0.80943762249510021</c:v>
                      </c:pt>
                      <c:pt idx="8095">
                        <c:v>0.80953761849526018</c:v>
                      </c:pt>
                      <c:pt idx="8096">
                        <c:v>0.80963761449542015</c:v>
                      </c:pt>
                      <c:pt idx="8097">
                        <c:v>0.80973761049558024</c:v>
                      </c:pt>
                      <c:pt idx="8098">
                        <c:v>0.80983760649574021</c:v>
                      </c:pt>
                      <c:pt idx="8099">
                        <c:v>0.80993760249590019</c:v>
                      </c:pt>
                      <c:pt idx="8100">
                        <c:v>0.81003759849606016</c:v>
                      </c:pt>
                      <c:pt idx="8101">
                        <c:v>0.81013759449622014</c:v>
                      </c:pt>
                      <c:pt idx="8102">
                        <c:v>0.81023759049638011</c:v>
                      </c:pt>
                      <c:pt idx="8103">
                        <c:v>0.8103375864965402</c:v>
                      </c:pt>
                      <c:pt idx="8104">
                        <c:v>0.81043758249670017</c:v>
                      </c:pt>
                      <c:pt idx="8105">
                        <c:v>0.81053757849686014</c:v>
                      </c:pt>
                      <c:pt idx="8106">
                        <c:v>0.81063757449702012</c:v>
                      </c:pt>
                      <c:pt idx="8107">
                        <c:v>0.81073757049718009</c:v>
                      </c:pt>
                      <c:pt idx="8108">
                        <c:v>0.81083756649734007</c:v>
                      </c:pt>
                      <c:pt idx="8109">
                        <c:v>0.81093756249750015</c:v>
                      </c:pt>
                      <c:pt idx="8110">
                        <c:v>0.81103755849766013</c:v>
                      </c:pt>
                      <c:pt idx="8111">
                        <c:v>0.8111375544978201</c:v>
                      </c:pt>
                      <c:pt idx="8112">
                        <c:v>0.81123755049798008</c:v>
                      </c:pt>
                      <c:pt idx="8113">
                        <c:v>0.81133754649814005</c:v>
                      </c:pt>
                      <c:pt idx="8114">
                        <c:v>0.81143754249830002</c:v>
                      </c:pt>
                      <c:pt idx="8115">
                        <c:v>0.81153753849846011</c:v>
                      </c:pt>
                      <c:pt idx="8116">
                        <c:v>0.81163753449862008</c:v>
                      </c:pt>
                      <c:pt idx="8117">
                        <c:v>0.81173753049878006</c:v>
                      </c:pt>
                      <c:pt idx="8118">
                        <c:v>0.81183752649894003</c:v>
                      </c:pt>
                      <c:pt idx="8119">
                        <c:v>0.81193752249910001</c:v>
                      </c:pt>
                      <c:pt idx="8120">
                        <c:v>0.81203751849926009</c:v>
                      </c:pt>
                      <c:pt idx="8121">
                        <c:v>0.81213751449942007</c:v>
                      </c:pt>
                      <c:pt idx="8122">
                        <c:v>0.81223751049958004</c:v>
                      </c:pt>
                      <c:pt idx="8123">
                        <c:v>0.81233750649974001</c:v>
                      </c:pt>
                      <c:pt idx="8124">
                        <c:v>0.81243750249989999</c:v>
                      </c:pt>
                      <c:pt idx="8125">
                        <c:v>0.81253749850005996</c:v>
                      </c:pt>
                      <c:pt idx="8126">
                        <c:v>0.81263749450022005</c:v>
                      </c:pt>
                      <c:pt idx="8127">
                        <c:v>0.81273749050038002</c:v>
                      </c:pt>
                      <c:pt idx="8128">
                        <c:v>0.81283748650054</c:v>
                      </c:pt>
                      <c:pt idx="8129">
                        <c:v>0.81293748250069997</c:v>
                      </c:pt>
                      <c:pt idx="8130">
                        <c:v>0.81303747850085994</c:v>
                      </c:pt>
                      <c:pt idx="8131">
                        <c:v>0.81313747450101992</c:v>
                      </c:pt>
                      <c:pt idx="8132">
                        <c:v>0.81323747050118</c:v>
                      </c:pt>
                      <c:pt idx="8133">
                        <c:v>0.81333746650133998</c:v>
                      </c:pt>
                      <c:pt idx="8134">
                        <c:v>0.81343746250149995</c:v>
                      </c:pt>
                      <c:pt idx="8135">
                        <c:v>0.81353745850165993</c:v>
                      </c:pt>
                      <c:pt idx="8136">
                        <c:v>0.8136374545018199</c:v>
                      </c:pt>
                      <c:pt idx="8137">
                        <c:v>0.81373745050197999</c:v>
                      </c:pt>
                      <c:pt idx="8138">
                        <c:v>0.81383744650213996</c:v>
                      </c:pt>
                      <c:pt idx="8139">
                        <c:v>0.81393744250229993</c:v>
                      </c:pt>
                      <c:pt idx="8140">
                        <c:v>0.81403743850245991</c:v>
                      </c:pt>
                      <c:pt idx="8141">
                        <c:v>0.81413743450261988</c:v>
                      </c:pt>
                      <c:pt idx="8142">
                        <c:v>0.81423743050277986</c:v>
                      </c:pt>
                      <c:pt idx="8143">
                        <c:v>0.81433742650293994</c:v>
                      </c:pt>
                      <c:pt idx="8144">
                        <c:v>0.81443742250309992</c:v>
                      </c:pt>
                      <c:pt idx="8145">
                        <c:v>0.81453741850325989</c:v>
                      </c:pt>
                      <c:pt idx="8146">
                        <c:v>0.81463741450341987</c:v>
                      </c:pt>
                      <c:pt idx="8147">
                        <c:v>0.81473741050357984</c:v>
                      </c:pt>
                      <c:pt idx="8148">
                        <c:v>0.81483740650373981</c:v>
                      </c:pt>
                      <c:pt idx="8149">
                        <c:v>0.8149374025038999</c:v>
                      </c:pt>
                      <c:pt idx="8150">
                        <c:v>0.81503739850405987</c:v>
                      </c:pt>
                      <c:pt idx="8151">
                        <c:v>0.81513739450421985</c:v>
                      </c:pt>
                      <c:pt idx="8152">
                        <c:v>0.81523739050437982</c:v>
                      </c:pt>
                      <c:pt idx="8153">
                        <c:v>0.8153373865045398</c:v>
                      </c:pt>
                      <c:pt idx="8154">
                        <c:v>0.81543738250469977</c:v>
                      </c:pt>
                      <c:pt idx="8155">
                        <c:v>0.81553737850485986</c:v>
                      </c:pt>
                      <c:pt idx="8156">
                        <c:v>0.81563737450501983</c:v>
                      </c:pt>
                      <c:pt idx="8157">
                        <c:v>0.8157373705051798</c:v>
                      </c:pt>
                      <c:pt idx="8158">
                        <c:v>0.81583736650533978</c:v>
                      </c:pt>
                      <c:pt idx="8159">
                        <c:v>0.81593736250549975</c:v>
                      </c:pt>
                      <c:pt idx="8160">
                        <c:v>0.81603735850565984</c:v>
                      </c:pt>
                      <c:pt idx="8161">
                        <c:v>0.81613735450581981</c:v>
                      </c:pt>
                      <c:pt idx="8162">
                        <c:v>0.81623735050597979</c:v>
                      </c:pt>
                      <c:pt idx="8163">
                        <c:v>0.81633734650613976</c:v>
                      </c:pt>
                      <c:pt idx="8164">
                        <c:v>0.81643734250629973</c:v>
                      </c:pt>
                      <c:pt idx="8165">
                        <c:v>0.81653733850645971</c:v>
                      </c:pt>
                      <c:pt idx="8166">
                        <c:v>0.81663733450661979</c:v>
                      </c:pt>
                      <c:pt idx="8167">
                        <c:v>0.81673733050677977</c:v>
                      </c:pt>
                      <c:pt idx="8168">
                        <c:v>0.81683732650693974</c:v>
                      </c:pt>
                      <c:pt idx="8169">
                        <c:v>0.81693732250709972</c:v>
                      </c:pt>
                      <c:pt idx="8170">
                        <c:v>0.81703731850725969</c:v>
                      </c:pt>
                      <c:pt idx="8171">
                        <c:v>0.81713731450741967</c:v>
                      </c:pt>
                      <c:pt idx="8172">
                        <c:v>0.81723731050757975</c:v>
                      </c:pt>
                      <c:pt idx="8173">
                        <c:v>0.81733730650773972</c:v>
                      </c:pt>
                      <c:pt idx="8174">
                        <c:v>0.8174373025078997</c:v>
                      </c:pt>
                      <c:pt idx="8175">
                        <c:v>0.81753729850805967</c:v>
                      </c:pt>
                      <c:pt idx="8176">
                        <c:v>0.81763729450821965</c:v>
                      </c:pt>
                      <c:pt idx="8177">
                        <c:v>0.81773729050837962</c:v>
                      </c:pt>
                      <c:pt idx="8178">
                        <c:v>0.81783728650853971</c:v>
                      </c:pt>
                      <c:pt idx="8179">
                        <c:v>0.81793728250869968</c:v>
                      </c:pt>
                      <c:pt idx="8180">
                        <c:v>0.81803727850885966</c:v>
                      </c:pt>
                      <c:pt idx="8181">
                        <c:v>0.81813727450901963</c:v>
                      </c:pt>
                      <c:pt idx="8182">
                        <c:v>0.8182372705091796</c:v>
                      </c:pt>
                      <c:pt idx="8183">
                        <c:v>0.81833726650933969</c:v>
                      </c:pt>
                      <c:pt idx="8184">
                        <c:v>0.81843726250949966</c:v>
                      </c:pt>
                      <c:pt idx="8185">
                        <c:v>0.81853725850965964</c:v>
                      </c:pt>
                      <c:pt idx="8186">
                        <c:v>0.81863725450981961</c:v>
                      </c:pt>
                      <c:pt idx="8187">
                        <c:v>0.81873725050997959</c:v>
                      </c:pt>
                      <c:pt idx="8188">
                        <c:v>0.81883724651013956</c:v>
                      </c:pt>
                      <c:pt idx="8189">
                        <c:v>0.81893724251029965</c:v>
                      </c:pt>
                      <c:pt idx="8190">
                        <c:v>0.81903723851045962</c:v>
                      </c:pt>
                      <c:pt idx="8191">
                        <c:v>0.81913723451061959</c:v>
                      </c:pt>
                      <c:pt idx="8192">
                        <c:v>0.81923723051077968</c:v>
                      </c:pt>
                      <c:pt idx="8193">
                        <c:v>0.81933722651093965</c:v>
                      </c:pt>
                      <c:pt idx="8194">
                        <c:v>0.81943722251109963</c:v>
                      </c:pt>
                      <c:pt idx="8195">
                        <c:v>0.8195372185112596</c:v>
                      </c:pt>
                      <c:pt idx="8196">
                        <c:v>0.81963721451141969</c:v>
                      </c:pt>
                      <c:pt idx="8197">
                        <c:v>0.81973721051157966</c:v>
                      </c:pt>
                      <c:pt idx="8198">
                        <c:v>0.81983720651173964</c:v>
                      </c:pt>
                      <c:pt idx="8199">
                        <c:v>0.81993720251189961</c:v>
                      </c:pt>
                      <c:pt idx="8200">
                        <c:v>0.82003719851205958</c:v>
                      </c:pt>
                      <c:pt idx="8201">
                        <c:v>0.82013719451221956</c:v>
                      </c:pt>
                      <c:pt idx="8202">
                        <c:v>0.82023719051237964</c:v>
                      </c:pt>
                      <c:pt idx="8203">
                        <c:v>0.82033718651253962</c:v>
                      </c:pt>
                      <c:pt idx="8204">
                        <c:v>0.82043718251269959</c:v>
                      </c:pt>
                      <c:pt idx="8205">
                        <c:v>0.82053717851285957</c:v>
                      </c:pt>
                      <c:pt idx="8206">
                        <c:v>0.82063717451301954</c:v>
                      </c:pt>
                      <c:pt idx="8207">
                        <c:v>0.82073717051317963</c:v>
                      </c:pt>
                      <c:pt idx="8208">
                        <c:v>0.8208371665133396</c:v>
                      </c:pt>
                      <c:pt idx="8209">
                        <c:v>0.82093716251349957</c:v>
                      </c:pt>
                      <c:pt idx="8210">
                        <c:v>0.82103715851365955</c:v>
                      </c:pt>
                      <c:pt idx="8211">
                        <c:v>0.82113715451381952</c:v>
                      </c:pt>
                      <c:pt idx="8212">
                        <c:v>0.8212371505139795</c:v>
                      </c:pt>
                      <c:pt idx="8213">
                        <c:v>0.82133714651413958</c:v>
                      </c:pt>
                      <c:pt idx="8214">
                        <c:v>0.82143714251429956</c:v>
                      </c:pt>
                      <c:pt idx="8215">
                        <c:v>0.82153713851445953</c:v>
                      </c:pt>
                      <c:pt idx="8216">
                        <c:v>0.8216371345146195</c:v>
                      </c:pt>
                      <c:pt idx="8217">
                        <c:v>0.82173713051477948</c:v>
                      </c:pt>
                      <c:pt idx="8218">
                        <c:v>0.82183712651493945</c:v>
                      </c:pt>
                      <c:pt idx="8219">
                        <c:v>0.82193712251509954</c:v>
                      </c:pt>
                      <c:pt idx="8220">
                        <c:v>0.82203711851525951</c:v>
                      </c:pt>
                      <c:pt idx="8221">
                        <c:v>0.82213711451541949</c:v>
                      </c:pt>
                      <c:pt idx="8222">
                        <c:v>0.82223711051557946</c:v>
                      </c:pt>
                      <c:pt idx="8223">
                        <c:v>0.82233710651573944</c:v>
                      </c:pt>
                      <c:pt idx="8224">
                        <c:v>0.82243710251589952</c:v>
                      </c:pt>
                      <c:pt idx="8225">
                        <c:v>0.82253709851605949</c:v>
                      </c:pt>
                      <c:pt idx="8226">
                        <c:v>0.82263709451621947</c:v>
                      </c:pt>
                      <c:pt idx="8227">
                        <c:v>0.82273709051637944</c:v>
                      </c:pt>
                      <c:pt idx="8228">
                        <c:v>0.82283708651653942</c:v>
                      </c:pt>
                      <c:pt idx="8229">
                        <c:v>0.82293708251669939</c:v>
                      </c:pt>
                      <c:pt idx="8230">
                        <c:v>0.82303707851685948</c:v>
                      </c:pt>
                      <c:pt idx="8231">
                        <c:v>0.82313707451701945</c:v>
                      </c:pt>
                      <c:pt idx="8232">
                        <c:v>0.82323707051717943</c:v>
                      </c:pt>
                      <c:pt idx="8233">
                        <c:v>0.8233370665173394</c:v>
                      </c:pt>
                      <c:pt idx="8234">
                        <c:v>0.82343706251749937</c:v>
                      </c:pt>
                      <c:pt idx="8235">
                        <c:v>0.82353705851765935</c:v>
                      </c:pt>
                      <c:pt idx="8236">
                        <c:v>0.82363705451781943</c:v>
                      </c:pt>
                      <c:pt idx="8237">
                        <c:v>0.82373705051797941</c:v>
                      </c:pt>
                      <c:pt idx="8238">
                        <c:v>0.82383704651813938</c:v>
                      </c:pt>
                      <c:pt idx="8239">
                        <c:v>0.82393704251829936</c:v>
                      </c:pt>
                      <c:pt idx="8240">
                        <c:v>0.82403703851845933</c:v>
                      </c:pt>
                      <c:pt idx="8241">
                        <c:v>0.8241370345186193</c:v>
                      </c:pt>
                      <c:pt idx="8242">
                        <c:v>0.82423703051877939</c:v>
                      </c:pt>
                      <c:pt idx="8243">
                        <c:v>0.82433702651893936</c:v>
                      </c:pt>
                      <c:pt idx="8244">
                        <c:v>0.82443702251909934</c:v>
                      </c:pt>
                      <c:pt idx="8245">
                        <c:v>0.82453701851925931</c:v>
                      </c:pt>
                      <c:pt idx="8246">
                        <c:v>0.82463701451941929</c:v>
                      </c:pt>
                      <c:pt idx="8247">
                        <c:v>0.82473701051957937</c:v>
                      </c:pt>
                      <c:pt idx="8248">
                        <c:v>0.82483700651973935</c:v>
                      </c:pt>
                      <c:pt idx="8249">
                        <c:v>0.82493700251989932</c:v>
                      </c:pt>
                      <c:pt idx="8250">
                        <c:v>0.82503699852005929</c:v>
                      </c:pt>
                      <c:pt idx="8251">
                        <c:v>0.82513699452021927</c:v>
                      </c:pt>
                      <c:pt idx="8252">
                        <c:v>0.82523699052037924</c:v>
                      </c:pt>
                      <c:pt idx="8253">
                        <c:v>0.82533698652053933</c:v>
                      </c:pt>
                      <c:pt idx="8254">
                        <c:v>0.8254369825206993</c:v>
                      </c:pt>
                      <c:pt idx="8255">
                        <c:v>0.82553697852085928</c:v>
                      </c:pt>
                      <c:pt idx="8256">
                        <c:v>0.82563697452101925</c:v>
                      </c:pt>
                      <c:pt idx="8257">
                        <c:v>0.82573697052117923</c:v>
                      </c:pt>
                      <c:pt idx="8258">
                        <c:v>0.8258369665213392</c:v>
                      </c:pt>
                      <c:pt idx="8259">
                        <c:v>0.82593696252149928</c:v>
                      </c:pt>
                      <c:pt idx="8260">
                        <c:v>0.82603695852165926</c:v>
                      </c:pt>
                      <c:pt idx="8261">
                        <c:v>0.82613695452181923</c:v>
                      </c:pt>
                      <c:pt idx="8262">
                        <c:v>0.82623695052197921</c:v>
                      </c:pt>
                      <c:pt idx="8263">
                        <c:v>0.82633694652213918</c:v>
                      </c:pt>
                      <c:pt idx="8264">
                        <c:v>0.82643694252229916</c:v>
                      </c:pt>
                      <c:pt idx="8265">
                        <c:v>0.82653693852245924</c:v>
                      </c:pt>
                      <c:pt idx="8266">
                        <c:v>0.82663693452261922</c:v>
                      </c:pt>
                      <c:pt idx="8267">
                        <c:v>0.82673693052277919</c:v>
                      </c:pt>
                      <c:pt idx="8268">
                        <c:v>0.82683692652293916</c:v>
                      </c:pt>
                      <c:pt idx="8269">
                        <c:v>0.82693692252309914</c:v>
                      </c:pt>
                      <c:pt idx="8270">
                        <c:v>0.82703691852325922</c:v>
                      </c:pt>
                      <c:pt idx="8271">
                        <c:v>0.8271369145234192</c:v>
                      </c:pt>
                      <c:pt idx="8272">
                        <c:v>0.82723691052357917</c:v>
                      </c:pt>
                      <c:pt idx="8273">
                        <c:v>0.82733690652373915</c:v>
                      </c:pt>
                      <c:pt idx="8274">
                        <c:v>0.82743690252389912</c:v>
                      </c:pt>
                      <c:pt idx="8275">
                        <c:v>0.82753689852405909</c:v>
                      </c:pt>
                      <c:pt idx="8276">
                        <c:v>0.82763689452421918</c:v>
                      </c:pt>
                      <c:pt idx="8277">
                        <c:v>0.82773689052437915</c:v>
                      </c:pt>
                      <c:pt idx="8278">
                        <c:v>0.82783688652453913</c:v>
                      </c:pt>
                      <c:pt idx="8279">
                        <c:v>0.8279368825246991</c:v>
                      </c:pt>
                      <c:pt idx="8280">
                        <c:v>0.82803687852485908</c:v>
                      </c:pt>
                      <c:pt idx="8281">
                        <c:v>0.82813687452501905</c:v>
                      </c:pt>
                      <c:pt idx="8282">
                        <c:v>0.82823687052517914</c:v>
                      </c:pt>
                      <c:pt idx="8283">
                        <c:v>0.82833686652533911</c:v>
                      </c:pt>
                      <c:pt idx="8284">
                        <c:v>0.82843686252549908</c:v>
                      </c:pt>
                      <c:pt idx="8285">
                        <c:v>0.82853685852565906</c:v>
                      </c:pt>
                      <c:pt idx="8286">
                        <c:v>0.82863685452581903</c:v>
                      </c:pt>
                      <c:pt idx="8287">
                        <c:v>0.82873685052597912</c:v>
                      </c:pt>
                      <c:pt idx="8288">
                        <c:v>0.82883684652613909</c:v>
                      </c:pt>
                      <c:pt idx="8289">
                        <c:v>0.82893684252629907</c:v>
                      </c:pt>
                      <c:pt idx="8290">
                        <c:v>0.82903683852645904</c:v>
                      </c:pt>
                      <c:pt idx="8291">
                        <c:v>0.82913683452661902</c:v>
                      </c:pt>
                      <c:pt idx="8292">
                        <c:v>0.82923683052677899</c:v>
                      </c:pt>
                      <c:pt idx="8293">
                        <c:v>0.82933682652693907</c:v>
                      </c:pt>
                      <c:pt idx="8294">
                        <c:v>0.82943682252709905</c:v>
                      </c:pt>
                      <c:pt idx="8295">
                        <c:v>0.82953681852725902</c:v>
                      </c:pt>
                      <c:pt idx="8296">
                        <c:v>0.829636814527419</c:v>
                      </c:pt>
                      <c:pt idx="8297">
                        <c:v>0.82973681052757897</c:v>
                      </c:pt>
                      <c:pt idx="8298">
                        <c:v>0.82983680652773895</c:v>
                      </c:pt>
                      <c:pt idx="8299">
                        <c:v>0.82993680252789903</c:v>
                      </c:pt>
                      <c:pt idx="8300">
                        <c:v>0.83003679852805901</c:v>
                      </c:pt>
                      <c:pt idx="8301">
                        <c:v>0.83013679452821898</c:v>
                      </c:pt>
                      <c:pt idx="8302">
                        <c:v>0.83023679052837895</c:v>
                      </c:pt>
                      <c:pt idx="8303">
                        <c:v>0.83033678652853893</c:v>
                      </c:pt>
                      <c:pt idx="8304">
                        <c:v>0.8304367825286989</c:v>
                      </c:pt>
                      <c:pt idx="8305">
                        <c:v>0.83053677852885899</c:v>
                      </c:pt>
                      <c:pt idx="8306">
                        <c:v>0.83063677452901896</c:v>
                      </c:pt>
                      <c:pt idx="8307">
                        <c:v>0.83073677052917894</c:v>
                      </c:pt>
                      <c:pt idx="8308">
                        <c:v>0.83083676652933891</c:v>
                      </c:pt>
                      <c:pt idx="8309">
                        <c:v>0.83093676252949888</c:v>
                      </c:pt>
                      <c:pt idx="8310">
                        <c:v>0.83103675852965897</c:v>
                      </c:pt>
                      <c:pt idx="8311">
                        <c:v>0.83113675452981894</c:v>
                      </c:pt>
                      <c:pt idx="8312">
                        <c:v>0.83123675052997892</c:v>
                      </c:pt>
                      <c:pt idx="8313">
                        <c:v>0.83133674653013889</c:v>
                      </c:pt>
                      <c:pt idx="8314">
                        <c:v>0.83143674253029887</c:v>
                      </c:pt>
                      <c:pt idx="8315">
                        <c:v>0.83153673853045884</c:v>
                      </c:pt>
                      <c:pt idx="8316">
                        <c:v>0.83163673453061893</c:v>
                      </c:pt>
                      <c:pt idx="8317">
                        <c:v>0.8317367305307789</c:v>
                      </c:pt>
                      <c:pt idx="8318">
                        <c:v>0.83183672653093887</c:v>
                      </c:pt>
                      <c:pt idx="8319">
                        <c:v>0.83193672253109885</c:v>
                      </c:pt>
                      <c:pt idx="8320">
                        <c:v>0.83203671853125882</c:v>
                      </c:pt>
                      <c:pt idx="8321">
                        <c:v>0.8321367145314188</c:v>
                      </c:pt>
                      <c:pt idx="8322">
                        <c:v>0.83223671053157888</c:v>
                      </c:pt>
                      <c:pt idx="8323">
                        <c:v>0.83233670653173886</c:v>
                      </c:pt>
                      <c:pt idx="8324">
                        <c:v>0.83243670253189883</c:v>
                      </c:pt>
                      <c:pt idx="8325">
                        <c:v>0.83253669853205881</c:v>
                      </c:pt>
                      <c:pt idx="8326">
                        <c:v>0.83263669453221878</c:v>
                      </c:pt>
                      <c:pt idx="8327">
                        <c:v>0.83273669053237875</c:v>
                      </c:pt>
                      <c:pt idx="8328">
                        <c:v>0.83283668653253884</c:v>
                      </c:pt>
                      <c:pt idx="8329">
                        <c:v>0.83293668253269881</c:v>
                      </c:pt>
                      <c:pt idx="8330">
                        <c:v>0.83303667853285879</c:v>
                      </c:pt>
                      <c:pt idx="8331">
                        <c:v>0.83313667453301876</c:v>
                      </c:pt>
                      <c:pt idx="8332">
                        <c:v>0.83323667053317874</c:v>
                      </c:pt>
                      <c:pt idx="8333">
                        <c:v>0.83333666653333882</c:v>
                      </c:pt>
                      <c:pt idx="8334">
                        <c:v>0.8334366625334988</c:v>
                      </c:pt>
                      <c:pt idx="8335">
                        <c:v>0.83353665853365877</c:v>
                      </c:pt>
                      <c:pt idx="8336">
                        <c:v>0.83363665453381874</c:v>
                      </c:pt>
                      <c:pt idx="8337">
                        <c:v>0.83373665053397872</c:v>
                      </c:pt>
                      <c:pt idx="8338">
                        <c:v>0.83383664653413869</c:v>
                      </c:pt>
                      <c:pt idx="8339">
                        <c:v>0.83393664253429878</c:v>
                      </c:pt>
                      <c:pt idx="8340">
                        <c:v>0.83403663853445875</c:v>
                      </c:pt>
                      <c:pt idx="8341">
                        <c:v>0.83413663453461873</c:v>
                      </c:pt>
                      <c:pt idx="8342">
                        <c:v>0.8342366305347787</c:v>
                      </c:pt>
                      <c:pt idx="8343">
                        <c:v>0.83433662653493867</c:v>
                      </c:pt>
                      <c:pt idx="8344">
                        <c:v>0.83443662253509865</c:v>
                      </c:pt>
                      <c:pt idx="8345">
                        <c:v>0.83453661853525873</c:v>
                      </c:pt>
                      <c:pt idx="8346">
                        <c:v>0.83463661453541871</c:v>
                      </c:pt>
                      <c:pt idx="8347">
                        <c:v>0.83473661053557868</c:v>
                      </c:pt>
                      <c:pt idx="8348">
                        <c:v>0.83483660653573866</c:v>
                      </c:pt>
                      <c:pt idx="8349">
                        <c:v>0.83493660253589863</c:v>
                      </c:pt>
                      <c:pt idx="8350">
                        <c:v>0.83503659853605872</c:v>
                      </c:pt>
                      <c:pt idx="8351">
                        <c:v>0.83513659453621869</c:v>
                      </c:pt>
                      <c:pt idx="8352">
                        <c:v>0.83523659053637866</c:v>
                      </c:pt>
                      <c:pt idx="8353">
                        <c:v>0.83533658653653864</c:v>
                      </c:pt>
                      <c:pt idx="8354">
                        <c:v>0.83543658253669861</c:v>
                      </c:pt>
                      <c:pt idx="8355">
                        <c:v>0.83553657853685859</c:v>
                      </c:pt>
                      <c:pt idx="8356">
                        <c:v>0.83563657453701867</c:v>
                      </c:pt>
                      <c:pt idx="8357">
                        <c:v>0.83573657053717865</c:v>
                      </c:pt>
                      <c:pt idx="8358">
                        <c:v>0.83583656653733862</c:v>
                      </c:pt>
                      <c:pt idx="8359">
                        <c:v>0.8359365625374986</c:v>
                      </c:pt>
                      <c:pt idx="8360">
                        <c:v>0.83603655853765857</c:v>
                      </c:pt>
                      <c:pt idx="8361">
                        <c:v>0.83613655453781854</c:v>
                      </c:pt>
                      <c:pt idx="8362">
                        <c:v>0.83623655053797863</c:v>
                      </c:pt>
                      <c:pt idx="8363">
                        <c:v>0.8363365465381386</c:v>
                      </c:pt>
                      <c:pt idx="8364">
                        <c:v>0.83643654253829858</c:v>
                      </c:pt>
                      <c:pt idx="8365">
                        <c:v>0.83653653853845855</c:v>
                      </c:pt>
                      <c:pt idx="8366">
                        <c:v>0.83663653453861853</c:v>
                      </c:pt>
                      <c:pt idx="8367">
                        <c:v>0.8367365305387785</c:v>
                      </c:pt>
                      <c:pt idx="8368">
                        <c:v>0.83683652653893859</c:v>
                      </c:pt>
                      <c:pt idx="8369">
                        <c:v>0.83693652253909856</c:v>
                      </c:pt>
                      <c:pt idx="8370">
                        <c:v>0.83703651853925853</c:v>
                      </c:pt>
                      <c:pt idx="8371">
                        <c:v>0.83713651453941851</c:v>
                      </c:pt>
                      <c:pt idx="8372">
                        <c:v>0.83723651053957848</c:v>
                      </c:pt>
                      <c:pt idx="8373">
                        <c:v>0.83733650653973857</c:v>
                      </c:pt>
                      <c:pt idx="8374">
                        <c:v>0.83743650253989854</c:v>
                      </c:pt>
                      <c:pt idx="8375">
                        <c:v>0.83753649854005852</c:v>
                      </c:pt>
                      <c:pt idx="8376">
                        <c:v>0.83763649454021849</c:v>
                      </c:pt>
                      <c:pt idx="8377">
                        <c:v>0.83773649054037846</c:v>
                      </c:pt>
                      <c:pt idx="8378">
                        <c:v>0.83783648654053844</c:v>
                      </c:pt>
                      <c:pt idx="8379">
                        <c:v>0.83793648254069852</c:v>
                      </c:pt>
                      <c:pt idx="8380">
                        <c:v>0.8380364785408585</c:v>
                      </c:pt>
                      <c:pt idx="8381">
                        <c:v>0.83813647454101847</c:v>
                      </c:pt>
                      <c:pt idx="8382">
                        <c:v>0.83823647054117845</c:v>
                      </c:pt>
                      <c:pt idx="8383">
                        <c:v>0.83833646654133842</c:v>
                      </c:pt>
                      <c:pt idx="8384">
                        <c:v>0.8384364625414984</c:v>
                      </c:pt>
                      <c:pt idx="8385">
                        <c:v>0.83853645854165848</c:v>
                      </c:pt>
                      <c:pt idx="8386">
                        <c:v>0.83863645454181845</c:v>
                      </c:pt>
                      <c:pt idx="8387">
                        <c:v>0.83873645054197843</c:v>
                      </c:pt>
                      <c:pt idx="8388">
                        <c:v>0.8388364465421384</c:v>
                      </c:pt>
                      <c:pt idx="8389">
                        <c:v>0.83893644254229838</c:v>
                      </c:pt>
                      <c:pt idx="8390">
                        <c:v>0.83903643854245835</c:v>
                      </c:pt>
                      <c:pt idx="8391">
                        <c:v>0.83913643454261844</c:v>
                      </c:pt>
                      <c:pt idx="8392">
                        <c:v>0.83923643054277841</c:v>
                      </c:pt>
                      <c:pt idx="8393">
                        <c:v>0.83933642654293839</c:v>
                      </c:pt>
                      <c:pt idx="8394">
                        <c:v>0.83943642254309836</c:v>
                      </c:pt>
                      <c:pt idx="8395">
                        <c:v>0.83953641854325833</c:v>
                      </c:pt>
                      <c:pt idx="8396">
                        <c:v>0.83963641454341842</c:v>
                      </c:pt>
                      <c:pt idx="8397">
                        <c:v>0.83973641054357839</c:v>
                      </c:pt>
                      <c:pt idx="8398">
                        <c:v>0.83983640654373837</c:v>
                      </c:pt>
                      <c:pt idx="8399">
                        <c:v>0.83993640254389834</c:v>
                      </c:pt>
                      <c:pt idx="8400">
                        <c:v>0.84003639854405832</c:v>
                      </c:pt>
                      <c:pt idx="8401">
                        <c:v>0.84013639454421829</c:v>
                      </c:pt>
                      <c:pt idx="8402">
                        <c:v>0.84023639054437838</c:v>
                      </c:pt>
                      <c:pt idx="8403">
                        <c:v>0.84033638654453835</c:v>
                      </c:pt>
                      <c:pt idx="8404">
                        <c:v>0.84043638254469832</c:v>
                      </c:pt>
                      <c:pt idx="8405">
                        <c:v>0.8405363785448583</c:v>
                      </c:pt>
                      <c:pt idx="8406">
                        <c:v>0.84063637454501827</c:v>
                      </c:pt>
                      <c:pt idx="8407">
                        <c:v>0.84073637054517825</c:v>
                      </c:pt>
                      <c:pt idx="8408">
                        <c:v>0.84083636654533833</c:v>
                      </c:pt>
                      <c:pt idx="8409">
                        <c:v>0.84093636254549831</c:v>
                      </c:pt>
                      <c:pt idx="8410">
                        <c:v>0.84103635854565828</c:v>
                      </c:pt>
                      <c:pt idx="8411">
                        <c:v>0.84113635454581825</c:v>
                      </c:pt>
                      <c:pt idx="8412">
                        <c:v>0.84123635054597823</c:v>
                      </c:pt>
                      <c:pt idx="8413">
                        <c:v>0.8413363465461382</c:v>
                      </c:pt>
                      <c:pt idx="8414">
                        <c:v>0.84143634254629829</c:v>
                      </c:pt>
                      <c:pt idx="8415">
                        <c:v>0.84153633854645826</c:v>
                      </c:pt>
                      <c:pt idx="8416">
                        <c:v>0.84163633454661824</c:v>
                      </c:pt>
                      <c:pt idx="8417">
                        <c:v>0.84173633054677821</c:v>
                      </c:pt>
                      <c:pt idx="8418">
                        <c:v>0.84183632654693819</c:v>
                      </c:pt>
                      <c:pt idx="8419">
                        <c:v>0.84193632254709827</c:v>
                      </c:pt>
                      <c:pt idx="8420">
                        <c:v>0.84203631854725824</c:v>
                      </c:pt>
                      <c:pt idx="8421">
                        <c:v>0.84213631454741822</c:v>
                      </c:pt>
                      <c:pt idx="8422">
                        <c:v>0.84223631054757819</c:v>
                      </c:pt>
                      <c:pt idx="8423">
                        <c:v>0.84233630654773817</c:v>
                      </c:pt>
                      <c:pt idx="8424">
                        <c:v>0.84243630254789814</c:v>
                      </c:pt>
                      <c:pt idx="8425">
                        <c:v>0.84253629854805823</c:v>
                      </c:pt>
                      <c:pt idx="8426">
                        <c:v>0.8426362945482182</c:v>
                      </c:pt>
                      <c:pt idx="8427">
                        <c:v>0.84273629054837818</c:v>
                      </c:pt>
                      <c:pt idx="8428">
                        <c:v>0.84283628654853815</c:v>
                      </c:pt>
                      <c:pt idx="8429">
                        <c:v>0.84293628254869812</c:v>
                      </c:pt>
                      <c:pt idx="8430">
                        <c:v>0.8430362785488581</c:v>
                      </c:pt>
                      <c:pt idx="8431">
                        <c:v>0.84313627454901818</c:v>
                      </c:pt>
                      <c:pt idx="8432">
                        <c:v>0.84323627054917816</c:v>
                      </c:pt>
                      <c:pt idx="8433">
                        <c:v>0.84333626654933813</c:v>
                      </c:pt>
                      <c:pt idx="8434">
                        <c:v>0.84343626254949811</c:v>
                      </c:pt>
                      <c:pt idx="8435">
                        <c:v>0.84353625854965808</c:v>
                      </c:pt>
                      <c:pt idx="8436">
                        <c:v>0.84363625454981817</c:v>
                      </c:pt>
                      <c:pt idx="8437">
                        <c:v>0.84373625054997814</c:v>
                      </c:pt>
                      <c:pt idx="8438">
                        <c:v>0.84383624655013811</c:v>
                      </c:pt>
                      <c:pt idx="8439">
                        <c:v>0.84393624255029809</c:v>
                      </c:pt>
                      <c:pt idx="8440">
                        <c:v>0.84403623855045806</c:v>
                      </c:pt>
                      <c:pt idx="8441">
                        <c:v>0.84413623455061804</c:v>
                      </c:pt>
                      <c:pt idx="8442">
                        <c:v>0.84423623055077812</c:v>
                      </c:pt>
                      <c:pt idx="8443">
                        <c:v>0.8443362265509381</c:v>
                      </c:pt>
                      <c:pt idx="8444">
                        <c:v>0.84443622255109807</c:v>
                      </c:pt>
                      <c:pt idx="8445">
                        <c:v>0.84453621855125804</c:v>
                      </c:pt>
                      <c:pt idx="8446">
                        <c:v>0.84463621455141802</c:v>
                      </c:pt>
                      <c:pt idx="8447">
                        <c:v>0.84473621055157799</c:v>
                      </c:pt>
                      <c:pt idx="8448">
                        <c:v>0.84483620655173808</c:v>
                      </c:pt>
                      <c:pt idx="8449">
                        <c:v>0.84493620255189805</c:v>
                      </c:pt>
                      <c:pt idx="8450">
                        <c:v>0.84503619855205803</c:v>
                      </c:pt>
                      <c:pt idx="8451">
                        <c:v>0.845136194552218</c:v>
                      </c:pt>
                      <c:pt idx="8452">
                        <c:v>0.84523619055237798</c:v>
                      </c:pt>
                      <c:pt idx="8453">
                        <c:v>0.84533618655253795</c:v>
                      </c:pt>
                      <c:pt idx="8454">
                        <c:v>0.84543618255269803</c:v>
                      </c:pt>
                      <c:pt idx="8455">
                        <c:v>0.84553617855285801</c:v>
                      </c:pt>
                      <c:pt idx="8456">
                        <c:v>0.84563617455301798</c:v>
                      </c:pt>
                      <c:pt idx="8457">
                        <c:v>0.84573617055317796</c:v>
                      </c:pt>
                      <c:pt idx="8458">
                        <c:v>0.84583616655333793</c:v>
                      </c:pt>
                      <c:pt idx="8459">
                        <c:v>0.84593616255349802</c:v>
                      </c:pt>
                      <c:pt idx="8460">
                        <c:v>0.84603615855365799</c:v>
                      </c:pt>
                      <c:pt idx="8461">
                        <c:v>0.84613615455381797</c:v>
                      </c:pt>
                      <c:pt idx="8462">
                        <c:v>0.84623615055397794</c:v>
                      </c:pt>
                      <c:pt idx="8463">
                        <c:v>0.84633614655413791</c:v>
                      </c:pt>
                      <c:pt idx="8464">
                        <c:v>0.84643614255429789</c:v>
                      </c:pt>
                      <c:pt idx="8465">
                        <c:v>0.84653613855445797</c:v>
                      </c:pt>
                      <c:pt idx="8466">
                        <c:v>0.84663613455461795</c:v>
                      </c:pt>
                      <c:pt idx="8467">
                        <c:v>0.84673613055477792</c:v>
                      </c:pt>
                      <c:pt idx="8468">
                        <c:v>0.8468361265549379</c:v>
                      </c:pt>
                      <c:pt idx="8469">
                        <c:v>0.84693612255509787</c:v>
                      </c:pt>
                      <c:pt idx="8470">
                        <c:v>0.84703611855525784</c:v>
                      </c:pt>
                      <c:pt idx="8471">
                        <c:v>0.84713611455541793</c:v>
                      </c:pt>
                      <c:pt idx="8472">
                        <c:v>0.8472361105555779</c:v>
                      </c:pt>
                      <c:pt idx="8473">
                        <c:v>0.84733610655573788</c:v>
                      </c:pt>
                      <c:pt idx="8474">
                        <c:v>0.84743610255589785</c:v>
                      </c:pt>
                      <c:pt idx="8475">
                        <c:v>0.84753609855605783</c:v>
                      </c:pt>
                      <c:pt idx="8476">
                        <c:v>0.8476360945562178</c:v>
                      </c:pt>
                      <c:pt idx="8477">
                        <c:v>0.84773609055637789</c:v>
                      </c:pt>
                      <c:pt idx="8478">
                        <c:v>0.84783608655653786</c:v>
                      </c:pt>
                      <c:pt idx="8479">
                        <c:v>0.84793608255669783</c:v>
                      </c:pt>
                      <c:pt idx="8480">
                        <c:v>0.84803607855685781</c:v>
                      </c:pt>
                      <c:pt idx="8481">
                        <c:v>0.84813607455701778</c:v>
                      </c:pt>
                      <c:pt idx="8482">
                        <c:v>0.84823607055717787</c:v>
                      </c:pt>
                      <c:pt idx="8483">
                        <c:v>0.84833606655733784</c:v>
                      </c:pt>
                      <c:pt idx="8484">
                        <c:v>0.84843606255749782</c:v>
                      </c:pt>
                      <c:pt idx="8485">
                        <c:v>0.84853605855765779</c:v>
                      </c:pt>
                      <c:pt idx="8486">
                        <c:v>0.84863605455781776</c:v>
                      </c:pt>
                      <c:pt idx="8487">
                        <c:v>0.84873605055797774</c:v>
                      </c:pt>
                      <c:pt idx="8488">
                        <c:v>0.84883604655813782</c:v>
                      </c:pt>
                      <c:pt idx="8489">
                        <c:v>0.8489360425582978</c:v>
                      </c:pt>
                      <c:pt idx="8490">
                        <c:v>0.84903603855845777</c:v>
                      </c:pt>
                      <c:pt idx="8491">
                        <c:v>0.84913603455861775</c:v>
                      </c:pt>
                      <c:pt idx="8492">
                        <c:v>0.84923603055877772</c:v>
                      </c:pt>
                      <c:pt idx="8493">
                        <c:v>0.8493360265589377</c:v>
                      </c:pt>
                      <c:pt idx="8494">
                        <c:v>0.84943602255909778</c:v>
                      </c:pt>
                      <c:pt idx="8495">
                        <c:v>0.84953601855925776</c:v>
                      </c:pt>
                      <c:pt idx="8496">
                        <c:v>0.84963601455941773</c:v>
                      </c:pt>
                      <c:pt idx="8497">
                        <c:v>0.8497360105595777</c:v>
                      </c:pt>
                      <c:pt idx="8498">
                        <c:v>0.84983600655973768</c:v>
                      </c:pt>
                      <c:pt idx="8499">
                        <c:v>0.84993600255989776</c:v>
                      </c:pt>
                      <c:pt idx="8500">
                        <c:v>0.85003599856005774</c:v>
                      </c:pt>
                      <c:pt idx="8501">
                        <c:v>0.85013599456021771</c:v>
                      </c:pt>
                      <c:pt idx="8502">
                        <c:v>0.85023599056037769</c:v>
                      </c:pt>
                      <c:pt idx="8503">
                        <c:v>0.85033598656053766</c:v>
                      </c:pt>
                      <c:pt idx="8504">
                        <c:v>0.85043598256069763</c:v>
                      </c:pt>
                      <c:pt idx="8505">
                        <c:v>0.85053597856085772</c:v>
                      </c:pt>
                      <c:pt idx="8506">
                        <c:v>0.85063597456101769</c:v>
                      </c:pt>
                      <c:pt idx="8507">
                        <c:v>0.85073597056117767</c:v>
                      </c:pt>
                      <c:pt idx="8508">
                        <c:v>0.85083596656133764</c:v>
                      </c:pt>
                      <c:pt idx="8509">
                        <c:v>0.85093596256149762</c:v>
                      </c:pt>
                      <c:pt idx="8510">
                        <c:v>0.85103595856165759</c:v>
                      </c:pt>
                      <c:pt idx="8511">
                        <c:v>0.85113595456181768</c:v>
                      </c:pt>
                      <c:pt idx="8512">
                        <c:v>0.85123595056197765</c:v>
                      </c:pt>
                      <c:pt idx="8513">
                        <c:v>0.85133594656213762</c:v>
                      </c:pt>
                      <c:pt idx="8514">
                        <c:v>0.8514359425622976</c:v>
                      </c:pt>
                      <c:pt idx="8515">
                        <c:v>0.85153593856245757</c:v>
                      </c:pt>
                      <c:pt idx="8516">
                        <c:v>0.85163593456261755</c:v>
                      </c:pt>
                      <c:pt idx="8517">
                        <c:v>0.85173593056277763</c:v>
                      </c:pt>
                      <c:pt idx="8518">
                        <c:v>0.85183592656293761</c:v>
                      </c:pt>
                      <c:pt idx="8519">
                        <c:v>0.85193592256309758</c:v>
                      </c:pt>
                      <c:pt idx="8520">
                        <c:v>0.85203591856325755</c:v>
                      </c:pt>
                      <c:pt idx="8521">
                        <c:v>0.85213591456341753</c:v>
                      </c:pt>
                      <c:pt idx="8522">
                        <c:v>0.85223591056357761</c:v>
                      </c:pt>
                      <c:pt idx="8523">
                        <c:v>0.85233590656373759</c:v>
                      </c:pt>
                      <c:pt idx="8524">
                        <c:v>0.85243590256389756</c:v>
                      </c:pt>
                      <c:pt idx="8525">
                        <c:v>0.85253589856405754</c:v>
                      </c:pt>
                      <c:pt idx="8526">
                        <c:v>0.85263589456421751</c:v>
                      </c:pt>
                      <c:pt idx="8527">
                        <c:v>0.85273589056437749</c:v>
                      </c:pt>
                      <c:pt idx="8528">
                        <c:v>0.85283588656453757</c:v>
                      </c:pt>
                      <c:pt idx="8529">
                        <c:v>0.85293588256469755</c:v>
                      </c:pt>
                      <c:pt idx="8530">
                        <c:v>0.85303587856485752</c:v>
                      </c:pt>
                      <c:pt idx="8531">
                        <c:v>0.85313587456501749</c:v>
                      </c:pt>
                      <c:pt idx="8532">
                        <c:v>0.85323587056517747</c:v>
                      </c:pt>
                      <c:pt idx="8533">
                        <c:v>0.85333586656533744</c:v>
                      </c:pt>
                      <c:pt idx="8534">
                        <c:v>0.85343586256549753</c:v>
                      </c:pt>
                      <c:pt idx="8535">
                        <c:v>0.8535358585656575</c:v>
                      </c:pt>
                      <c:pt idx="8536">
                        <c:v>0.85363585456581748</c:v>
                      </c:pt>
                      <c:pt idx="8537">
                        <c:v>0.85373585056597745</c:v>
                      </c:pt>
                      <c:pt idx="8538">
                        <c:v>0.85383584656613742</c:v>
                      </c:pt>
                      <c:pt idx="8539">
                        <c:v>0.8539358425662974</c:v>
                      </c:pt>
                      <c:pt idx="8540">
                        <c:v>0.85403583856645748</c:v>
                      </c:pt>
                      <c:pt idx="8541">
                        <c:v>0.85413583456661746</c:v>
                      </c:pt>
                      <c:pt idx="8542">
                        <c:v>0.85423583056677743</c:v>
                      </c:pt>
                      <c:pt idx="8543">
                        <c:v>0.85433582656693741</c:v>
                      </c:pt>
                      <c:pt idx="8544">
                        <c:v>0.85443582256709738</c:v>
                      </c:pt>
                      <c:pt idx="8545">
                        <c:v>0.85453581856725747</c:v>
                      </c:pt>
                      <c:pt idx="8546">
                        <c:v>0.85463581456741744</c:v>
                      </c:pt>
                      <c:pt idx="8547">
                        <c:v>0.85473581056757741</c:v>
                      </c:pt>
                      <c:pt idx="8548">
                        <c:v>0.85483580656773739</c:v>
                      </c:pt>
                      <c:pt idx="8549">
                        <c:v>0.85493580256789736</c:v>
                      </c:pt>
                      <c:pt idx="8550">
                        <c:v>0.85503579856805734</c:v>
                      </c:pt>
                      <c:pt idx="8551">
                        <c:v>0.85513579456821742</c:v>
                      </c:pt>
                      <c:pt idx="8552">
                        <c:v>0.8552357905683774</c:v>
                      </c:pt>
                      <c:pt idx="8553">
                        <c:v>0.85533578656853737</c:v>
                      </c:pt>
                      <c:pt idx="8554">
                        <c:v>0.85543578256869734</c:v>
                      </c:pt>
                      <c:pt idx="8555">
                        <c:v>0.85553577856885732</c:v>
                      </c:pt>
                      <c:pt idx="8556">
                        <c:v>0.85563577456901729</c:v>
                      </c:pt>
                      <c:pt idx="8557">
                        <c:v>0.85573577056917738</c:v>
                      </c:pt>
                      <c:pt idx="8558">
                        <c:v>0.85583576656933735</c:v>
                      </c:pt>
                      <c:pt idx="8559">
                        <c:v>0.85593576256949733</c:v>
                      </c:pt>
                      <c:pt idx="8560">
                        <c:v>0.8560357585696573</c:v>
                      </c:pt>
                      <c:pt idx="8561">
                        <c:v>0.85613575456981728</c:v>
                      </c:pt>
                      <c:pt idx="8562">
                        <c:v>0.85623575056997725</c:v>
                      </c:pt>
                      <c:pt idx="8563">
                        <c:v>0.85633574657013733</c:v>
                      </c:pt>
                      <c:pt idx="8564">
                        <c:v>0.85643574257029731</c:v>
                      </c:pt>
                      <c:pt idx="8565">
                        <c:v>0.85653573857045728</c:v>
                      </c:pt>
                      <c:pt idx="8566">
                        <c:v>0.85663573457061726</c:v>
                      </c:pt>
                      <c:pt idx="8567">
                        <c:v>0.85673573057077723</c:v>
                      </c:pt>
                      <c:pt idx="8568">
                        <c:v>0.85683572657093732</c:v>
                      </c:pt>
                      <c:pt idx="8569">
                        <c:v>0.85693572257109729</c:v>
                      </c:pt>
                      <c:pt idx="8570">
                        <c:v>0.85703571857125727</c:v>
                      </c:pt>
                      <c:pt idx="8571">
                        <c:v>0.85713571457141724</c:v>
                      </c:pt>
                      <c:pt idx="8572">
                        <c:v>0.85723571057157721</c:v>
                      </c:pt>
                      <c:pt idx="8573">
                        <c:v>0.85733570657173719</c:v>
                      </c:pt>
                      <c:pt idx="8574">
                        <c:v>0.85743570257189727</c:v>
                      </c:pt>
                      <c:pt idx="8575">
                        <c:v>0.85753569857205725</c:v>
                      </c:pt>
                      <c:pt idx="8576">
                        <c:v>0.85763569457221722</c:v>
                      </c:pt>
                      <c:pt idx="8577">
                        <c:v>0.8577356905723772</c:v>
                      </c:pt>
                      <c:pt idx="8578">
                        <c:v>0.85783568657253717</c:v>
                      </c:pt>
                      <c:pt idx="8579">
                        <c:v>0.85793568257269714</c:v>
                      </c:pt>
                      <c:pt idx="8580">
                        <c:v>0.85803567857285723</c:v>
                      </c:pt>
                      <c:pt idx="8581">
                        <c:v>0.8581356745730172</c:v>
                      </c:pt>
                      <c:pt idx="8582">
                        <c:v>0.85823567057317718</c:v>
                      </c:pt>
                      <c:pt idx="8583">
                        <c:v>0.85833566657333715</c:v>
                      </c:pt>
                      <c:pt idx="8584">
                        <c:v>0.85843566257349713</c:v>
                      </c:pt>
                      <c:pt idx="8585">
                        <c:v>0.85853565857365721</c:v>
                      </c:pt>
                      <c:pt idx="8586">
                        <c:v>0.85863565457381719</c:v>
                      </c:pt>
                      <c:pt idx="8587">
                        <c:v>0.85873565057397716</c:v>
                      </c:pt>
                      <c:pt idx="8588">
                        <c:v>0.85883564657413713</c:v>
                      </c:pt>
                      <c:pt idx="8589">
                        <c:v>0.85893564257429711</c:v>
                      </c:pt>
                      <c:pt idx="8590">
                        <c:v>0.85903563857445708</c:v>
                      </c:pt>
                      <c:pt idx="8591">
                        <c:v>0.85913563457461717</c:v>
                      </c:pt>
                      <c:pt idx="8592">
                        <c:v>0.85923563057477714</c:v>
                      </c:pt>
                      <c:pt idx="8593">
                        <c:v>0.85933562657493712</c:v>
                      </c:pt>
                      <c:pt idx="8594">
                        <c:v>0.85943562257509709</c:v>
                      </c:pt>
                      <c:pt idx="8595">
                        <c:v>0.85953561857525707</c:v>
                      </c:pt>
                      <c:pt idx="8596">
                        <c:v>0.85963561457541704</c:v>
                      </c:pt>
                      <c:pt idx="8597">
                        <c:v>0.85973561057557712</c:v>
                      </c:pt>
                      <c:pt idx="8598">
                        <c:v>0.8598356065757371</c:v>
                      </c:pt>
                      <c:pt idx="8599">
                        <c:v>0.85993560257589707</c:v>
                      </c:pt>
                      <c:pt idx="8600">
                        <c:v>0.86003559857605705</c:v>
                      </c:pt>
                      <c:pt idx="8601">
                        <c:v>0.86013559457621702</c:v>
                      </c:pt>
                      <c:pt idx="8602">
                        <c:v>0.860235590576377</c:v>
                      </c:pt>
                      <c:pt idx="8603">
                        <c:v>0.86033558657653708</c:v>
                      </c:pt>
                      <c:pt idx="8604">
                        <c:v>0.86043558257669706</c:v>
                      </c:pt>
                      <c:pt idx="8605">
                        <c:v>0.86053557857685703</c:v>
                      </c:pt>
                      <c:pt idx="8606">
                        <c:v>0.860635574577017</c:v>
                      </c:pt>
                      <c:pt idx="8607">
                        <c:v>0.86073557057717698</c:v>
                      </c:pt>
                      <c:pt idx="8608">
                        <c:v>0.86083556657733706</c:v>
                      </c:pt>
                      <c:pt idx="8609">
                        <c:v>0.86093556257749704</c:v>
                      </c:pt>
                      <c:pt idx="8610">
                        <c:v>0.86103555857765701</c:v>
                      </c:pt>
                      <c:pt idx="8611">
                        <c:v>0.86113555457781699</c:v>
                      </c:pt>
                      <c:pt idx="8612">
                        <c:v>0.86123555057797696</c:v>
                      </c:pt>
                      <c:pt idx="8613">
                        <c:v>0.86133554657813693</c:v>
                      </c:pt>
                      <c:pt idx="8614">
                        <c:v>0.86143554257829702</c:v>
                      </c:pt>
                      <c:pt idx="8615">
                        <c:v>0.86153553857845699</c:v>
                      </c:pt>
                      <c:pt idx="8616">
                        <c:v>0.86163553457861697</c:v>
                      </c:pt>
                      <c:pt idx="8617">
                        <c:v>0.86173553057877694</c:v>
                      </c:pt>
                      <c:pt idx="8618">
                        <c:v>0.86183552657893692</c:v>
                      </c:pt>
                      <c:pt idx="8619">
                        <c:v>0.86193552257909689</c:v>
                      </c:pt>
                      <c:pt idx="8620">
                        <c:v>0.86203551857925698</c:v>
                      </c:pt>
                      <c:pt idx="8621">
                        <c:v>0.86213551457941695</c:v>
                      </c:pt>
                      <c:pt idx="8622">
                        <c:v>0.86223551057957692</c:v>
                      </c:pt>
                      <c:pt idx="8623">
                        <c:v>0.8623355065797369</c:v>
                      </c:pt>
                      <c:pt idx="8624">
                        <c:v>0.86243550257989687</c:v>
                      </c:pt>
                      <c:pt idx="8625">
                        <c:v>0.86253549858005685</c:v>
                      </c:pt>
                      <c:pt idx="8626">
                        <c:v>0.86263549458021693</c:v>
                      </c:pt>
                      <c:pt idx="8627">
                        <c:v>0.86273549058037691</c:v>
                      </c:pt>
                      <c:pt idx="8628">
                        <c:v>0.86283548658053688</c:v>
                      </c:pt>
                      <c:pt idx="8629">
                        <c:v>0.86293548258069686</c:v>
                      </c:pt>
                      <c:pt idx="8630">
                        <c:v>0.86303547858085683</c:v>
                      </c:pt>
                      <c:pt idx="8631">
                        <c:v>0.86313547458101691</c:v>
                      </c:pt>
                      <c:pt idx="8632">
                        <c:v>0.86323547058117689</c:v>
                      </c:pt>
                      <c:pt idx="8633">
                        <c:v>0.86333546658133686</c:v>
                      </c:pt>
                      <c:pt idx="8634">
                        <c:v>0.86343546258149684</c:v>
                      </c:pt>
                      <c:pt idx="8635">
                        <c:v>0.86353545858165681</c:v>
                      </c:pt>
                      <c:pt idx="8636">
                        <c:v>0.86363545458181679</c:v>
                      </c:pt>
                      <c:pt idx="8637">
                        <c:v>0.86373545058197687</c:v>
                      </c:pt>
                      <c:pt idx="8638">
                        <c:v>0.86383544658213685</c:v>
                      </c:pt>
                      <c:pt idx="8639">
                        <c:v>0.86393544258229682</c:v>
                      </c:pt>
                      <c:pt idx="8640">
                        <c:v>0.86403543858245679</c:v>
                      </c:pt>
                      <c:pt idx="8641">
                        <c:v>0.86413543458261677</c:v>
                      </c:pt>
                      <c:pt idx="8642">
                        <c:v>0.86423543058277674</c:v>
                      </c:pt>
                      <c:pt idx="8643">
                        <c:v>0.86433542658293683</c:v>
                      </c:pt>
                      <c:pt idx="8644">
                        <c:v>0.8644354225830968</c:v>
                      </c:pt>
                      <c:pt idx="8645">
                        <c:v>0.86453541858325678</c:v>
                      </c:pt>
                      <c:pt idx="8646">
                        <c:v>0.86463541458341675</c:v>
                      </c:pt>
                      <c:pt idx="8647">
                        <c:v>0.86473541058357672</c:v>
                      </c:pt>
                      <c:pt idx="8648">
                        <c:v>0.86483540658373681</c:v>
                      </c:pt>
                      <c:pt idx="8649">
                        <c:v>0.86493540258389678</c:v>
                      </c:pt>
                      <c:pt idx="8650">
                        <c:v>0.86503539858405676</c:v>
                      </c:pt>
                      <c:pt idx="8651">
                        <c:v>0.86513539458421673</c:v>
                      </c:pt>
                      <c:pt idx="8652">
                        <c:v>0.86523539058437671</c:v>
                      </c:pt>
                      <c:pt idx="8653">
                        <c:v>0.86533538658453668</c:v>
                      </c:pt>
                      <c:pt idx="8654">
                        <c:v>0.86543538258469677</c:v>
                      </c:pt>
                      <c:pt idx="8655">
                        <c:v>0.86553537858485674</c:v>
                      </c:pt>
                      <c:pt idx="8656">
                        <c:v>0.86563537458501671</c:v>
                      </c:pt>
                      <c:pt idx="8657">
                        <c:v>0.86573537058517669</c:v>
                      </c:pt>
                      <c:pt idx="8658">
                        <c:v>0.86583536658533666</c:v>
                      </c:pt>
                      <c:pt idx="8659">
                        <c:v>0.86593536258549664</c:v>
                      </c:pt>
                      <c:pt idx="8660">
                        <c:v>0.86603535858565672</c:v>
                      </c:pt>
                      <c:pt idx="8661">
                        <c:v>0.8661353545858167</c:v>
                      </c:pt>
                      <c:pt idx="8662">
                        <c:v>0.86623535058597667</c:v>
                      </c:pt>
                      <c:pt idx="8663">
                        <c:v>0.86633534658613665</c:v>
                      </c:pt>
                      <c:pt idx="8664">
                        <c:v>0.86643534258629662</c:v>
                      </c:pt>
                      <c:pt idx="8665">
                        <c:v>0.86653533858645659</c:v>
                      </c:pt>
                      <c:pt idx="8666">
                        <c:v>0.86663533458661668</c:v>
                      </c:pt>
                      <c:pt idx="8667">
                        <c:v>0.86673533058677665</c:v>
                      </c:pt>
                      <c:pt idx="8668">
                        <c:v>0.86683532658693663</c:v>
                      </c:pt>
                      <c:pt idx="8669">
                        <c:v>0.8669353225870966</c:v>
                      </c:pt>
                      <c:pt idx="8670">
                        <c:v>0.86703531858725658</c:v>
                      </c:pt>
                      <c:pt idx="8671">
                        <c:v>0.86713531458741666</c:v>
                      </c:pt>
                      <c:pt idx="8672">
                        <c:v>0.86723531058757664</c:v>
                      </c:pt>
                      <c:pt idx="8673">
                        <c:v>0.86733530658773661</c:v>
                      </c:pt>
                      <c:pt idx="8674">
                        <c:v>0.86743530258789658</c:v>
                      </c:pt>
                      <c:pt idx="8675">
                        <c:v>0.86753529858805656</c:v>
                      </c:pt>
                      <c:pt idx="8676">
                        <c:v>0.86763529458821653</c:v>
                      </c:pt>
                      <c:pt idx="8677">
                        <c:v>0.86773529058837662</c:v>
                      </c:pt>
                      <c:pt idx="8678">
                        <c:v>0.86783528658853659</c:v>
                      </c:pt>
                      <c:pt idx="8679">
                        <c:v>0.86793528258869657</c:v>
                      </c:pt>
                      <c:pt idx="8680">
                        <c:v>0.86803527858885654</c:v>
                      </c:pt>
                      <c:pt idx="8681">
                        <c:v>0.86813527458901651</c:v>
                      </c:pt>
                      <c:pt idx="8682">
                        <c:v>0.86823527058917649</c:v>
                      </c:pt>
                      <c:pt idx="8683">
                        <c:v>0.86833526658933657</c:v>
                      </c:pt>
                      <c:pt idx="8684">
                        <c:v>0.86843526258949655</c:v>
                      </c:pt>
                      <c:pt idx="8685">
                        <c:v>0.86853525858965652</c:v>
                      </c:pt>
                      <c:pt idx="8686">
                        <c:v>0.8686352545898165</c:v>
                      </c:pt>
                      <c:pt idx="8687">
                        <c:v>0.86873525058997647</c:v>
                      </c:pt>
                      <c:pt idx="8688">
                        <c:v>0.86883524659013645</c:v>
                      </c:pt>
                      <c:pt idx="8689">
                        <c:v>0.86893524259029653</c:v>
                      </c:pt>
                      <c:pt idx="8690">
                        <c:v>0.8690352385904565</c:v>
                      </c:pt>
                      <c:pt idx="8691">
                        <c:v>0.86913523459061648</c:v>
                      </c:pt>
                      <c:pt idx="8692">
                        <c:v>0.86923523059077645</c:v>
                      </c:pt>
                      <c:pt idx="8693">
                        <c:v>0.86933522659093643</c:v>
                      </c:pt>
                      <c:pt idx="8694">
                        <c:v>0.86943522259109651</c:v>
                      </c:pt>
                      <c:pt idx="8695">
                        <c:v>0.86953521859125649</c:v>
                      </c:pt>
                      <c:pt idx="8696">
                        <c:v>0.86963521459141646</c:v>
                      </c:pt>
                      <c:pt idx="8697">
                        <c:v>0.86973521059157644</c:v>
                      </c:pt>
                      <c:pt idx="8698">
                        <c:v>0.86983520659173641</c:v>
                      </c:pt>
                      <c:pt idx="8699">
                        <c:v>0.86993520259189638</c:v>
                      </c:pt>
                      <c:pt idx="8700">
                        <c:v>0.87003519859205647</c:v>
                      </c:pt>
                      <c:pt idx="8701">
                        <c:v>0.87013519459221644</c:v>
                      </c:pt>
                      <c:pt idx="8702">
                        <c:v>0.87023519059237642</c:v>
                      </c:pt>
                      <c:pt idx="8703">
                        <c:v>0.87033518659253639</c:v>
                      </c:pt>
                      <c:pt idx="8704">
                        <c:v>0.87043518259269637</c:v>
                      </c:pt>
                      <c:pt idx="8705">
                        <c:v>0.87053517859285634</c:v>
                      </c:pt>
                      <c:pt idx="8706">
                        <c:v>0.87063517459301643</c:v>
                      </c:pt>
                      <c:pt idx="8707">
                        <c:v>0.8707351705931764</c:v>
                      </c:pt>
                      <c:pt idx="8708">
                        <c:v>0.87083516659333637</c:v>
                      </c:pt>
                      <c:pt idx="8709">
                        <c:v>0.87093516259349635</c:v>
                      </c:pt>
                      <c:pt idx="8710">
                        <c:v>0.87103515859365632</c:v>
                      </c:pt>
                      <c:pt idx="8711">
                        <c:v>0.8711351545938163</c:v>
                      </c:pt>
                      <c:pt idx="8712">
                        <c:v>0.87123515059397638</c:v>
                      </c:pt>
                      <c:pt idx="8713">
                        <c:v>0.87133514659413636</c:v>
                      </c:pt>
                      <c:pt idx="8714">
                        <c:v>0.87143514259429633</c:v>
                      </c:pt>
                      <c:pt idx="8715">
                        <c:v>0.8715351385944563</c:v>
                      </c:pt>
                      <c:pt idx="8716">
                        <c:v>0.87163513459461628</c:v>
                      </c:pt>
                      <c:pt idx="8717">
                        <c:v>0.87173513059477636</c:v>
                      </c:pt>
                      <c:pt idx="8718">
                        <c:v>0.87183512659493634</c:v>
                      </c:pt>
                      <c:pt idx="8719">
                        <c:v>0.87193512259509631</c:v>
                      </c:pt>
                      <c:pt idx="8720">
                        <c:v>0.87203511859525629</c:v>
                      </c:pt>
                      <c:pt idx="8721">
                        <c:v>0.87213511459541626</c:v>
                      </c:pt>
                      <c:pt idx="8722">
                        <c:v>0.87223511059557624</c:v>
                      </c:pt>
                      <c:pt idx="8723">
                        <c:v>0.87233510659573632</c:v>
                      </c:pt>
                      <c:pt idx="8724">
                        <c:v>0.87243510259589629</c:v>
                      </c:pt>
                      <c:pt idx="8725">
                        <c:v>0.87253509859605627</c:v>
                      </c:pt>
                      <c:pt idx="8726">
                        <c:v>0.87263509459621624</c:v>
                      </c:pt>
                      <c:pt idx="8727">
                        <c:v>0.87273509059637622</c:v>
                      </c:pt>
                      <c:pt idx="8728">
                        <c:v>0.87283508659653619</c:v>
                      </c:pt>
                      <c:pt idx="8729">
                        <c:v>0.87293508259669628</c:v>
                      </c:pt>
                      <c:pt idx="8730">
                        <c:v>0.87303507859685625</c:v>
                      </c:pt>
                      <c:pt idx="8731">
                        <c:v>0.87313507459701623</c:v>
                      </c:pt>
                      <c:pt idx="8732">
                        <c:v>0.8732350705971762</c:v>
                      </c:pt>
                      <c:pt idx="8733">
                        <c:v>0.87333506659733617</c:v>
                      </c:pt>
                      <c:pt idx="8734">
                        <c:v>0.87343506259749626</c:v>
                      </c:pt>
                      <c:pt idx="8735">
                        <c:v>0.87353505859765623</c:v>
                      </c:pt>
                      <c:pt idx="8736">
                        <c:v>0.87363505459781621</c:v>
                      </c:pt>
                      <c:pt idx="8737">
                        <c:v>0.87373505059797618</c:v>
                      </c:pt>
                      <c:pt idx="8738">
                        <c:v>0.87383504659813616</c:v>
                      </c:pt>
                      <c:pt idx="8739">
                        <c:v>0.87393504259829613</c:v>
                      </c:pt>
                      <c:pt idx="8740">
                        <c:v>0.87403503859845622</c:v>
                      </c:pt>
                      <c:pt idx="8741">
                        <c:v>0.87413503459861619</c:v>
                      </c:pt>
                      <c:pt idx="8742">
                        <c:v>0.87423503059877616</c:v>
                      </c:pt>
                      <c:pt idx="8743">
                        <c:v>0.87433502659893614</c:v>
                      </c:pt>
                      <c:pt idx="8744">
                        <c:v>0.87443502259909611</c:v>
                      </c:pt>
                      <c:pt idx="8745">
                        <c:v>0.87453501859925609</c:v>
                      </c:pt>
                      <c:pt idx="8746">
                        <c:v>0.87463501459941617</c:v>
                      </c:pt>
                      <c:pt idx="8747">
                        <c:v>0.87473501059957615</c:v>
                      </c:pt>
                      <c:pt idx="8748">
                        <c:v>0.87483500659973612</c:v>
                      </c:pt>
                      <c:pt idx="8749">
                        <c:v>0.87493500259989609</c:v>
                      </c:pt>
                      <c:pt idx="8750">
                        <c:v>0.87503499860005607</c:v>
                      </c:pt>
                      <c:pt idx="8751">
                        <c:v>0.87513499460021604</c:v>
                      </c:pt>
                      <c:pt idx="8752">
                        <c:v>0.87523499060037613</c:v>
                      </c:pt>
                      <c:pt idx="8753">
                        <c:v>0.8753349866005361</c:v>
                      </c:pt>
                      <c:pt idx="8754">
                        <c:v>0.87543498260069608</c:v>
                      </c:pt>
                      <c:pt idx="8755">
                        <c:v>0.87553497860085605</c:v>
                      </c:pt>
                      <c:pt idx="8756">
                        <c:v>0.87563497460101603</c:v>
                      </c:pt>
                      <c:pt idx="8757">
                        <c:v>0.87573497060117611</c:v>
                      </c:pt>
                      <c:pt idx="8758">
                        <c:v>0.87583496660133608</c:v>
                      </c:pt>
                      <c:pt idx="8759">
                        <c:v>0.87593496260149606</c:v>
                      </c:pt>
                      <c:pt idx="8760">
                        <c:v>0.87603495860165603</c:v>
                      </c:pt>
                      <c:pt idx="8761">
                        <c:v>0.87613495460181601</c:v>
                      </c:pt>
                      <c:pt idx="8762">
                        <c:v>0.87623495060197598</c:v>
                      </c:pt>
                      <c:pt idx="8763">
                        <c:v>0.87633494660213607</c:v>
                      </c:pt>
                      <c:pt idx="8764">
                        <c:v>0.87643494260229604</c:v>
                      </c:pt>
                      <c:pt idx="8765">
                        <c:v>0.87653493860245602</c:v>
                      </c:pt>
                      <c:pt idx="8766">
                        <c:v>0.87663493460261599</c:v>
                      </c:pt>
                      <c:pt idx="8767">
                        <c:v>0.87673493060277596</c:v>
                      </c:pt>
                      <c:pt idx="8768">
                        <c:v>0.87683492660293594</c:v>
                      </c:pt>
                      <c:pt idx="8769">
                        <c:v>0.87693492260309602</c:v>
                      </c:pt>
                      <c:pt idx="8770">
                        <c:v>0.877034918603256</c:v>
                      </c:pt>
                      <c:pt idx="8771">
                        <c:v>0.87713491460341597</c:v>
                      </c:pt>
                      <c:pt idx="8772">
                        <c:v>0.87723491060357595</c:v>
                      </c:pt>
                      <c:pt idx="8773">
                        <c:v>0.87733490660373592</c:v>
                      </c:pt>
                      <c:pt idx="8774">
                        <c:v>0.87743490260389589</c:v>
                      </c:pt>
                      <c:pt idx="8775">
                        <c:v>0.87753489860405598</c:v>
                      </c:pt>
                      <c:pt idx="8776">
                        <c:v>0.87763489460421595</c:v>
                      </c:pt>
                      <c:pt idx="8777">
                        <c:v>0.87773489060437593</c:v>
                      </c:pt>
                      <c:pt idx="8778">
                        <c:v>0.8778348866045359</c:v>
                      </c:pt>
                      <c:pt idx="8779">
                        <c:v>0.87793488260469588</c:v>
                      </c:pt>
                      <c:pt idx="8780">
                        <c:v>0.87803487860485596</c:v>
                      </c:pt>
                      <c:pt idx="8781">
                        <c:v>0.87813487460501594</c:v>
                      </c:pt>
                      <c:pt idx="8782">
                        <c:v>0.87823487060517591</c:v>
                      </c:pt>
                      <c:pt idx="8783">
                        <c:v>0.87833486660533588</c:v>
                      </c:pt>
                      <c:pt idx="8784">
                        <c:v>0.87843486260549586</c:v>
                      </c:pt>
                      <c:pt idx="8785">
                        <c:v>0.87853485860565583</c:v>
                      </c:pt>
                      <c:pt idx="8786">
                        <c:v>0.87863485460581592</c:v>
                      </c:pt>
                      <c:pt idx="8787">
                        <c:v>0.87873485060597589</c:v>
                      </c:pt>
                      <c:pt idx="8788">
                        <c:v>0.87883484660613587</c:v>
                      </c:pt>
                      <c:pt idx="8789">
                        <c:v>0.87893484260629584</c:v>
                      </c:pt>
                      <c:pt idx="8790">
                        <c:v>0.87903483860645582</c:v>
                      </c:pt>
                      <c:pt idx="8791">
                        <c:v>0.87913483460661579</c:v>
                      </c:pt>
                      <c:pt idx="8792">
                        <c:v>0.87923483060677587</c:v>
                      </c:pt>
                      <c:pt idx="8793">
                        <c:v>0.87933482660693585</c:v>
                      </c:pt>
                      <c:pt idx="8794">
                        <c:v>0.87943482260709582</c:v>
                      </c:pt>
                      <c:pt idx="8795">
                        <c:v>0.8795348186072558</c:v>
                      </c:pt>
                      <c:pt idx="8796">
                        <c:v>0.87963481460741577</c:v>
                      </c:pt>
                      <c:pt idx="8797">
                        <c:v>0.87973481060757586</c:v>
                      </c:pt>
                      <c:pt idx="8798">
                        <c:v>0.87983480660773583</c:v>
                      </c:pt>
                      <c:pt idx="8799">
                        <c:v>0.87993480260789581</c:v>
                      </c:pt>
                      <c:pt idx="8800">
                        <c:v>0.88003479860805578</c:v>
                      </c:pt>
                      <c:pt idx="8801">
                        <c:v>0.88013479460821575</c:v>
                      </c:pt>
                      <c:pt idx="8802">
                        <c:v>0.88023479060837573</c:v>
                      </c:pt>
                      <c:pt idx="8803">
                        <c:v>0.88033478660853581</c:v>
                      </c:pt>
                      <c:pt idx="8804">
                        <c:v>0.88043478260869579</c:v>
                      </c:pt>
                      <c:pt idx="8805">
                        <c:v>0.88053477860885576</c:v>
                      </c:pt>
                      <c:pt idx="8806">
                        <c:v>0.88063477460901574</c:v>
                      </c:pt>
                      <c:pt idx="8807">
                        <c:v>0.88073477060917571</c:v>
                      </c:pt>
                      <c:pt idx="8808">
                        <c:v>0.88083476660933568</c:v>
                      </c:pt>
                      <c:pt idx="8809">
                        <c:v>0.88093476260949577</c:v>
                      </c:pt>
                      <c:pt idx="8810">
                        <c:v>0.88103475860965574</c:v>
                      </c:pt>
                      <c:pt idx="8811">
                        <c:v>0.88113475460981572</c:v>
                      </c:pt>
                      <c:pt idx="8812">
                        <c:v>0.88123475060997569</c:v>
                      </c:pt>
                      <c:pt idx="8813">
                        <c:v>0.88133474661013567</c:v>
                      </c:pt>
                      <c:pt idx="8814">
                        <c:v>0.88143474261029564</c:v>
                      </c:pt>
                      <c:pt idx="8815">
                        <c:v>0.88153473861045573</c:v>
                      </c:pt>
                      <c:pt idx="8816">
                        <c:v>0.8816347346106157</c:v>
                      </c:pt>
                      <c:pt idx="8817">
                        <c:v>0.88173473061077567</c:v>
                      </c:pt>
                      <c:pt idx="8818">
                        <c:v>0.88183472661093565</c:v>
                      </c:pt>
                      <c:pt idx="8819">
                        <c:v>0.88193472261109562</c:v>
                      </c:pt>
                      <c:pt idx="8820">
                        <c:v>0.88203471861125571</c:v>
                      </c:pt>
                      <c:pt idx="8821">
                        <c:v>0.88213471461141568</c:v>
                      </c:pt>
                      <c:pt idx="8822">
                        <c:v>0.88223471061157566</c:v>
                      </c:pt>
                      <c:pt idx="8823">
                        <c:v>0.88233470661173563</c:v>
                      </c:pt>
                      <c:pt idx="8824">
                        <c:v>0.8824347026118956</c:v>
                      </c:pt>
                      <c:pt idx="8825">
                        <c:v>0.88253469861205558</c:v>
                      </c:pt>
                      <c:pt idx="8826">
                        <c:v>0.88263469461221566</c:v>
                      </c:pt>
                      <c:pt idx="8827">
                        <c:v>0.88273469061237564</c:v>
                      </c:pt>
                      <c:pt idx="8828">
                        <c:v>0.88283468661253561</c:v>
                      </c:pt>
                      <c:pt idx="8829">
                        <c:v>0.88293468261269559</c:v>
                      </c:pt>
                      <c:pt idx="8830">
                        <c:v>0.88303467861285556</c:v>
                      </c:pt>
                      <c:pt idx="8831">
                        <c:v>0.88313467461301554</c:v>
                      </c:pt>
                      <c:pt idx="8832">
                        <c:v>0.88323467061317562</c:v>
                      </c:pt>
                      <c:pt idx="8833">
                        <c:v>0.8833346666133356</c:v>
                      </c:pt>
                      <c:pt idx="8834">
                        <c:v>0.88343466261349557</c:v>
                      </c:pt>
                      <c:pt idx="8835">
                        <c:v>0.88353465861365554</c:v>
                      </c:pt>
                      <c:pt idx="8836">
                        <c:v>0.88363465461381552</c:v>
                      </c:pt>
                      <c:pt idx="8837">
                        <c:v>0.88373465061397549</c:v>
                      </c:pt>
                      <c:pt idx="8838">
                        <c:v>0.88383464661413558</c:v>
                      </c:pt>
                      <c:pt idx="8839">
                        <c:v>0.88393464261429555</c:v>
                      </c:pt>
                      <c:pt idx="8840">
                        <c:v>0.88403463861445553</c:v>
                      </c:pt>
                      <c:pt idx="8841">
                        <c:v>0.8841346346146155</c:v>
                      </c:pt>
                      <c:pt idx="8842">
                        <c:v>0.88423463061477547</c:v>
                      </c:pt>
                      <c:pt idx="8843">
                        <c:v>0.88433462661493556</c:v>
                      </c:pt>
                      <c:pt idx="8844">
                        <c:v>0.88443462261509553</c:v>
                      </c:pt>
                      <c:pt idx="8845">
                        <c:v>0.88453461861525551</c:v>
                      </c:pt>
                      <c:pt idx="8846">
                        <c:v>0.88463461461541548</c:v>
                      </c:pt>
                      <c:pt idx="8847">
                        <c:v>0.88473461061557546</c:v>
                      </c:pt>
                      <c:pt idx="8848">
                        <c:v>0.88483460661573543</c:v>
                      </c:pt>
                      <c:pt idx="8849">
                        <c:v>0.88493460261589552</c:v>
                      </c:pt>
                      <c:pt idx="8850">
                        <c:v>0.88503459861605549</c:v>
                      </c:pt>
                      <c:pt idx="8851">
                        <c:v>0.88513459461621546</c:v>
                      </c:pt>
                      <c:pt idx="8852">
                        <c:v>0.88523459061637544</c:v>
                      </c:pt>
                      <c:pt idx="8853">
                        <c:v>0.88533458661653541</c:v>
                      </c:pt>
                      <c:pt idx="8854">
                        <c:v>0.88543458261669539</c:v>
                      </c:pt>
                      <c:pt idx="8855">
                        <c:v>0.88553457861685547</c:v>
                      </c:pt>
                      <c:pt idx="8856">
                        <c:v>0.88563457461701545</c:v>
                      </c:pt>
                      <c:pt idx="8857">
                        <c:v>0.88573457061717542</c:v>
                      </c:pt>
                      <c:pt idx="8858">
                        <c:v>0.88583456661733539</c:v>
                      </c:pt>
                      <c:pt idx="8859">
                        <c:v>0.88593456261749537</c:v>
                      </c:pt>
                      <c:pt idx="8860">
                        <c:v>0.88603455861765534</c:v>
                      </c:pt>
                      <c:pt idx="8861">
                        <c:v>0.88613455461781543</c:v>
                      </c:pt>
                      <c:pt idx="8862">
                        <c:v>0.8862345506179754</c:v>
                      </c:pt>
                      <c:pt idx="8863">
                        <c:v>0.88633454661813538</c:v>
                      </c:pt>
                      <c:pt idx="8864">
                        <c:v>0.88643454261829535</c:v>
                      </c:pt>
                      <c:pt idx="8865">
                        <c:v>0.88653453861845533</c:v>
                      </c:pt>
                      <c:pt idx="8866">
                        <c:v>0.88663453461861541</c:v>
                      </c:pt>
                      <c:pt idx="8867">
                        <c:v>0.88673453061877539</c:v>
                      </c:pt>
                      <c:pt idx="8868">
                        <c:v>0.88683452661893536</c:v>
                      </c:pt>
                      <c:pt idx="8869">
                        <c:v>0.88693452261909533</c:v>
                      </c:pt>
                      <c:pt idx="8870">
                        <c:v>0.88703451861925531</c:v>
                      </c:pt>
                      <c:pt idx="8871">
                        <c:v>0.88713451461941528</c:v>
                      </c:pt>
                      <c:pt idx="8872">
                        <c:v>0.88723451061957537</c:v>
                      </c:pt>
                      <c:pt idx="8873">
                        <c:v>0.88733450661973534</c:v>
                      </c:pt>
                      <c:pt idx="8874">
                        <c:v>0.88743450261989532</c:v>
                      </c:pt>
                      <c:pt idx="8875">
                        <c:v>0.88753449862005529</c:v>
                      </c:pt>
                      <c:pt idx="8876">
                        <c:v>0.88763449462021526</c:v>
                      </c:pt>
                      <c:pt idx="8877">
                        <c:v>0.88773449062037524</c:v>
                      </c:pt>
                      <c:pt idx="8878">
                        <c:v>0.88783448662053532</c:v>
                      </c:pt>
                      <c:pt idx="8879">
                        <c:v>0.8879344826206953</c:v>
                      </c:pt>
                      <c:pt idx="8880">
                        <c:v>0.88803447862085527</c:v>
                      </c:pt>
                      <c:pt idx="8881">
                        <c:v>0.88813447462101525</c:v>
                      </c:pt>
                      <c:pt idx="8882">
                        <c:v>0.88823447062117522</c:v>
                      </c:pt>
                      <c:pt idx="8883">
                        <c:v>0.88833446662133531</c:v>
                      </c:pt>
                      <c:pt idx="8884">
                        <c:v>0.88843446262149528</c:v>
                      </c:pt>
                      <c:pt idx="8885">
                        <c:v>0.88853445862165525</c:v>
                      </c:pt>
                      <c:pt idx="8886">
                        <c:v>0.88863445462181523</c:v>
                      </c:pt>
                      <c:pt idx="8887">
                        <c:v>0.8887344506219752</c:v>
                      </c:pt>
                      <c:pt idx="8888">
                        <c:v>0.88883444662213518</c:v>
                      </c:pt>
                      <c:pt idx="8889">
                        <c:v>0.88893444262229526</c:v>
                      </c:pt>
                      <c:pt idx="8890">
                        <c:v>0.88903443862245524</c:v>
                      </c:pt>
                      <c:pt idx="8891">
                        <c:v>0.88913443462261521</c:v>
                      </c:pt>
                      <c:pt idx="8892">
                        <c:v>0.88923443062277518</c:v>
                      </c:pt>
                      <c:pt idx="8893">
                        <c:v>0.88933442662293516</c:v>
                      </c:pt>
                      <c:pt idx="8894">
                        <c:v>0.88943442262309513</c:v>
                      </c:pt>
                      <c:pt idx="8895">
                        <c:v>0.88953441862325522</c:v>
                      </c:pt>
                      <c:pt idx="8896">
                        <c:v>0.88963441462341519</c:v>
                      </c:pt>
                      <c:pt idx="8897">
                        <c:v>0.88973441062357517</c:v>
                      </c:pt>
                      <c:pt idx="8898">
                        <c:v>0.88983440662373514</c:v>
                      </c:pt>
                      <c:pt idx="8899">
                        <c:v>0.88993440262389512</c:v>
                      </c:pt>
                      <c:pt idx="8900">
                        <c:v>0.89003439862405509</c:v>
                      </c:pt>
                      <c:pt idx="8901">
                        <c:v>0.89013439462421518</c:v>
                      </c:pt>
                      <c:pt idx="8902">
                        <c:v>0.89023439062437515</c:v>
                      </c:pt>
                      <c:pt idx="8903">
                        <c:v>0.89033438662453512</c:v>
                      </c:pt>
                      <c:pt idx="8904">
                        <c:v>0.8904343826246951</c:v>
                      </c:pt>
                      <c:pt idx="8905">
                        <c:v>0.89053437862485507</c:v>
                      </c:pt>
                      <c:pt idx="8906">
                        <c:v>0.89063437462501516</c:v>
                      </c:pt>
                      <c:pt idx="8907">
                        <c:v>0.89073437062517513</c:v>
                      </c:pt>
                      <c:pt idx="8908">
                        <c:v>0.89083436662533511</c:v>
                      </c:pt>
                      <c:pt idx="8909">
                        <c:v>0.89093436262549508</c:v>
                      </c:pt>
                      <c:pt idx="8910">
                        <c:v>0.89103435862565505</c:v>
                      </c:pt>
                      <c:pt idx="8911">
                        <c:v>0.89113435462581503</c:v>
                      </c:pt>
                      <c:pt idx="8912">
                        <c:v>0.89123435062597511</c:v>
                      </c:pt>
                      <c:pt idx="8913">
                        <c:v>0.89133434662613509</c:v>
                      </c:pt>
                      <c:pt idx="8914">
                        <c:v>0.89143434262629506</c:v>
                      </c:pt>
                      <c:pt idx="8915">
                        <c:v>0.89153433862645504</c:v>
                      </c:pt>
                      <c:pt idx="8916">
                        <c:v>0.89163433462661501</c:v>
                      </c:pt>
                      <c:pt idx="8917">
                        <c:v>0.89173433062677498</c:v>
                      </c:pt>
                      <c:pt idx="8918">
                        <c:v>0.89183432662693507</c:v>
                      </c:pt>
                      <c:pt idx="8919">
                        <c:v>0.89193432262709504</c:v>
                      </c:pt>
                      <c:pt idx="8920">
                        <c:v>0.89203431862725502</c:v>
                      </c:pt>
                      <c:pt idx="8921">
                        <c:v>0.89213431462741499</c:v>
                      </c:pt>
                      <c:pt idx="8922">
                        <c:v>0.89223431062757497</c:v>
                      </c:pt>
                      <c:pt idx="8923">
                        <c:v>0.89233430662773494</c:v>
                      </c:pt>
                      <c:pt idx="8924">
                        <c:v>0.89243430262789503</c:v>
                      </c:pt>
                      <c:pt idx="8925">
                        <c:v>0.892534298628055</c:v>
                      </c:pt>
                      <c:pt idx="8926">
                        <c:v>0.89263429462821497</c:v>
                      </c:pt>
                      <c:pt idx="8927">
                        <c:v>0.89273429062837495</c:v>
                      </c:pt>
                      <c:pt idx="8928">
                        <c:v>0.89283428662853492</c:v>
                      </c:pt>
                      <c:pt idx="8929">
                        <c:v>0.89293428262869501</c:v>
                      </c:pt>
                      <c:pt idx="8930">
                        <c:v>0.89303427862885498</c:v>
                      </c:pt>
                      <c:pt idx="8931">
                        <c:v>0.89313427462901496</c:v>
                      </c:pt>
                      <c:pt idx="8932">
                        <c:v>0.89323427062917493</c:v>
                      </c:pt>
                      <c:pt idx="8933">
                        <c:v>0.89333426662933491</c:v>
                      </c:pt>
                      <c:pt idx="8934">
                        <c:v>0.89343426262949488</c:v>
                      </c:pt>
                      <c:pt idx="8935">
                        <c:v>0.89353425862965496</c:v>
                      </c:pt>
                      <c:pt idx="8936">
                        <c:v>0.89363425462981494</c:v>
                      </c:pt>
                      <c:pt idx="8937">
                        <c:v>0.89373425062997491</c:v>
                      </c:pt>
                      <c:pt idx="8938">
                        <c:v>0.89383424663013489</c:v>
                      </c:pt>
                      <c:pt idx="8939">
                        <c:v>0.89393424263029486</c:v>
                      </c:pt>
                      <c:pt idx="8940">
                        <c:v>0.89403423863045484</c:v>
                      </c:pt>
                      <c:pt idx="8941">
                        <c:v>0.89413423463061492</c:v>
                      </c:pt>
                      <c:pt idx="8942">
                        <c:v>0.8942342306307749</c:v>
                      </c:pt>
                      <c:pt idx="8943">
                        <c:v>0.89433422663093487</c:v>
                      </c:pt>
                      <c:pt idx="8944">
                        <c:v>0.89443422263109484</c:v>
                      </c:pt>
                      <c:pt idx="8945">
                        <c:v>0.89453421863125482</c:v>
                      </c:pt>
                      <c:pt idx="8946">
                        <c:v>0.8946342146314149</c:v>
                      </c:pt>
                      <c:pt idx="8947">
                        <c:v>0.89473421063157488</c:v>
                      </c:pt>
                      <c:pt idx="8948">
                        <c:v>0.89483420663173485</c:v>
                      </c:pt>
                      <c:pt idx="8949">
                        <c:v>0.89493420263189483</c:v>
                      </c:pt>
                      <c:pt idx="8950">
                        <c:v>0.8950341986320548</c:v>
                      </c:pt>
                      <c:pt idx="8951">
                        <c:v>0.89513419463221477</c:v>
                      </c:pt>
                      <c:pt idx="8952">
                        <c:v>0.89523419063237486</c:v>
                      </c:pt>
                      <c:pt idx="8953">
                        <c:v>0.89533418663253483</c:v>
                      </c:pt>
                      <c:pt idx="8954">
                        <c:v>0.89543418263269481</c:v>
                      </c:pt>
                      <c:pt idx="8955">
                        <c:v>0.89553417863285478</c:v>
                      </c:pt>
                      <c:pt idx="8956">
                        <c:v>0.89563417463301476</c:v>
                      </c:pt>
                      <c:pt idx="8957">
                        <c:v>0.89573417063317473</c:v>
                      </c:pt>
                      <c:pt idx="8958">
                        <c:v>0.89583416663333482</c:v>
                      </c:pt>
                      <c:pt idx="8959">
                        <c:v>0.89593416263349479</c:v>
                      </c:pt>
                      <c:pt idx="8960">
                        <c:v>0.89603415863365476</c:v>
                      </c:pt>
                      <c:pt idx="8961">
                        <c:v>0.89613415463381474</c:v>
                      </c:pt>
                      <c:pt idx="8962">
                        <c:v>0.89623415063397471</c:v>
                      </c:pt>
                      <c:pt idx="8963">
                        <c:v>0.89633414663413469</c:v>
                      </c:pt>
                      <c:pt idx="8964">
                        <c:v>0.89643414263429477</c:v>
                      </c:pt>
                      <c:pt idx="8965">
                        <c:v>0.89653413863445475</c:v>
                      </c:pt>
                      <c:pt idx="8966">
                        <c:v>0.89663413463461472</c:v>
                      </c:pt>
                      <c:pt idx="8967">
                        <c:v>0.8967341306347747</c:v>
                      </c:pt>
                      <c:pt idx="8968">
                        <c:v>0.89683412663493467</c:v>
                      </c:pt>
                      <c:pt idx="8969">
                        <c:v>0.89693412263509475</c:v>
                      </c:pt>
                      <c:pt idx="8970">
                        <c:v>0.89703411863525473</c:v>
                      </c:pt>
                      <c:pt idx="8971">
                        <c:v>0.8971341146354147</c:v>
                      </c:pt>
                      <c:pt idx="8972">
                        <c:v>0.89723411063557468</c:v>
                      </c:pt>
                      <c:pt idx="8973">
                        <c:v>0.89733410663573465</c:v>
                      </c:pt>
                      <c:pt idx="8974">
                        <c:v>0.89743410263589463</c:v>
                      </c:pt>
                      <c:pt idx="8975">
                        <c:v>0.89753409863605471</c:v>
                      </c:pt>
                      <c:pt idx="8976">
                        <c:v>0.89763409463621469</c:v>
                      </c:pt>
                      <c:pt idx="8977">
                        <c:v>0.89773409063637466</c:v>
                      </c:pt>
                      <c:pt idx="8978">
                        <c:v>0.89783408663653463</c:v>
                      </c:pt>
                      <c:pt idx="8979">
                        <c:v>0.89793408263669461</c:v>
                      </c:pt>
                      <c:pt idx="8980">
                        <c:v>0.89803407863685458</c:v>
                      </c:pt>
                      <c:pt idx="8981">
                        <c:v>0.89813407463701467</c:v>
                      </c:pt>
                      <c:pt idx="8982">
                        <c:v>0.89823407063717464</c:v>
                      </c:pt>
                      <c:pt idx="8983">
                        <c:v>0.89833406663733462</c:v>
                      </c:pt>
                      <c:pt idx="8984">
                        <c:v>0.89843406263749459</c:v>
                      </c:pt>
                      <c:pt idx="8985">
                        <c:v>0.89853405863765456</c:v>
                      </c:pt>
                      <c:pt idx="8986">
                        <c:v>0.89863405463781454</c:v>
                      </c:pt>
                      <c:pt idx="8987">
                        <c:v>0.89873405063797462</c:v>
                      </c:pt>
                      <c:pt idx="8988">
                        <c:v>0.8988340466381346</c:v>
                      </c:pt>
                      <c:pt idx="8989">
                        <c:v>0.89893404263829457</c:v>
                      </c:pt>
                      <c:pt idx="8990">
                        <c:v>0.89903403863845455</c:v>
                      </c:pt>
                      <c:pt idx="8991">
                        <c:v>0.89913403463861452</c:v>
                      </c:pt>
                      <c:pt idx="8992">
                        <c:v>0.89923403063877461</c:v>
                      </c:pt>
                      <c:pt idx="8993">
                        <c:v>0.89933402663893458</c:v>
                      </c:pt>
                      <c:pt idx="8994">
                        <c:v>0.89943402263909455</c:v>
                      </c:pt>
                      <c:pt idx="8995">
                        <c:v>0.89953401863925453</c:v>
                      </c:pt>
                      <c:pt idx="8996">
                        <c:v>0.8996340146394145</c:v>
                      </c:pt>
                      <c:pt idx="8997">
                        <c:v>0.89973401063957448</c:v>
                      </c:pt>
                      <c:pt idx="8998">
                        <c:v>0.89983400663973456</c:v>
                      </c:pt>
                      <c:pt idx="8999">
                        <c:v>0.89993400263989454</c:v>
                      </c:pt>
                      <c:pt idx="9000">
                        <c:v>0.90003399864005451</c:v>
                      </c:pt>
                      <c:pt idx="9001">
                        <c:v>0.90013399464021449</c:v>
                      </c:pt>
                      <c:pt idx="9002">
                        <c:v>0.90023399064037446</c:v>
                      </c:pt>
                      <c:pt idx="9003">
                        <c:v>0.90033398664053443</c:v>
                      </c:pt>
                      <c:pt idx="9004">
                        <c:v>0.90043398264069452</c:v>
                      </c:pt>
                      <c:pt idx="9005">
                        <c:v>0.90053397864085449</c:v>
                      </c:pt>
                      <c:pt idx="9006">
                        <c:v>0.90063397464101447</c:v>
                      </c:pt>
                      <c:pt idx="9007">
                        <c:v>0.90073397064117444</c:v>
                      </c:pt>
                      <c:pt idx="9008">
                        <c:v>0.90083396664133442</c:v>
                      </c:pt>
                      <c:pt idx="9009">
                        <c:v>0.9009339626414945</c:v>
                      </c:pt>
                      <c:pt idx="9010">
                        <c:v>0.90103395864165448</c:v>
                      </c:pt>
                      <c:pt idx="9011">
                        <c:v>0.90113395464181445</c:v>
                      </c:pt>
                      <c:pt idx="9012">
                        <c:v>0.90123395064197442</c:v>
                      </c:pt>
                      <c:pt idx="9013">
                        <c:v>0.9013339466421344</c:v>
                      </c:pt>
                      <c:pt idx="9014">
                        <c:v>0.90143394264229437</c:v>
                      </c:pt>
                      <c:pt idx="9015">
                        <c:v>0.90153393864245446</c:v>
                      </c:pt>
                      <c:pt idx="9016">
                        <c:v>0.90163393464261443</c:v>
                      </c:pt>
                      <c:pt idx="9017">
                        <c:v>0.90173393064277441</c:v>
                      </c:pt>
                      <c:pt idx="9018">
                        <c:v>0.90183392664293438</c:v>
                      </c:pt>
                      <c:pt idx="9019">
                        <c:v>0.90193392264309435</c:v>
                      </c:pt>
                      <c:pt idx="9020">
                        <c:v>0.90203391864325433</c:v>
                      </c:pt>
                      <c:pt idx="9021">
                        <c:v>0.90213391464341441</c:v>
                      </c:pt>
                      <c:pt idx="9022">
                        <c:v>0.90223391064357439</c:v>
                      </c:pt>
                      <c:pt idx="9023">
                        <c:v>0.90233390664373436</c:v>
                      </c:pt>
                      <c:pt idx="9024">
                        <c:v>0.90243390264389434</c:v>
                      </c:pt>
                      <c:pt idx="9025">
                        <c:v>0.90253389864405431</c:v>
                      </c:pt>
                      <c:pt idx="9026">
                        <c:v>0.90263389464421429</c:v>
                      </c:pt>
                      <c:pt idx="9027">
                        <c:v>0.90273389064437437</c:v>
                      </c:pt>
                      <c:pt idx="9028">
                        <c:v>0.90283388664453434</c:v>
                      </c:pt>
                      <c:pt idx="9029">
                        <c:v>0.90293388264469432</c:v>
                      </c:pt>
                      <c:pt idx="9030">
                        <c:v>0.90303387864485429</c:v>
                      </c:pt>
                      <c:pt idx="9031">
                        <c:v>0.90313387464501427</c:v>
                      </c:pt>
                      <c:pt idx="9032">
                        <c:v>0.90323387064517435</c:v>
                      </c:pt>
                      <c:pt idx="9033">
                        <c:v>0.90333386664533433</c:v>
                      </c:pt>
                      <c:pt idx="9034">
                        <c:v>0.9034338626454943</c:v>
                      </c:pt>
                      <c:pt idx="9035">
                        <c:v>0.90353385864565428</c:v>
                      </c:pt>
                      <c:pt idx="9036">
                        <c:v>0.90363385464581425</c:v>
                      </c:pt>
                      <c:pt idx="9037">
                        <c:v>0.90373385064597422</c:v>
                      </c:pt>
                      <c:pt idx="9038">
                        <c:v>0.90383384664613431</c:v>
                      </c:pt>
                      <c:pt idx="9039">
                        <c:v>0.90393384264629428</c:v>
                      </c:pt>
                      <c:pt idx="9040">
                        <c:v>0.90403383864645426</c:v>
                      </c:pt>
                      <c:pt idx="9041">
                        <c:v>0.90413383464661423</c:v>
                      </c:pt>
                      <c:pt idx="9042">
                        <c:v>0.90423383064677421</c:v>
                      </c:pt>
                      <c:pt idx="9043">
                        <c:v>0.90433382664693418</c:v>
                      </c:pt>
                      <c:pt idx="9044">
                        <c:v>0.90443382264709427</c:v>
                      </c:pt>
                      <c:pt idx="9045">
                        <c:v>0.90453381864725424</c:v>
                      </c:pt>
                      <c:pt idx="9046">
                        <c:v>0.90463381464741421</c:v>
                      </c:pt>
                      <c:pt idx="9047">
                        <c:v>0.90473381064757419</c:v>
                      </c:pt>
                      <c:pt idx="9048">
                        <c:v>0.90483380664773416</c:v>
                      </c:pt>
                      <c:pt idx="9049">
                        <c:v>0.90493380264789414</c:v>
                      </c:pt>
                      <c:pt idx="9050">
                        <c:v>0.90503379864805422</c:v>
                      </c:pt>
                      <c:pt idx="9051">
                        <c:v>0.9051337946482142</c:v>
                      </c:pt>
                      <c:pt idx="9052">
                        <c:v>0.90523379064837417</c:v>
                      </c:pt>
                      <c:pt idx="9053">
                        <c:v>0.90533378664853414</c:v>
                      </c:pt>
                      <c:pt idx="9054">
                        <c:v>0.90543378264869412</c:v>
                      </c:pt>
                      <c:pt idx="9055">
                        <c:v>0.9055337786488542</c:v>
                      </c:pt>
                      <c:pt idx="9056">
                        <c:v>0.90563377464901418</c:v>
                      </c:pt>
                      <c:pt idx="9057">
                        <c:v>0.90573377064917415</c:v>
                      </c:pt>
                      <c:pt idx="9058">
                        <c:v>0.90583376664933413</c:v>
                      </c:pt>
                      <c:pt idx="9059">
                        <c:v>0.9059337626494941</c:v>
                      </c:pt>
                      <c:pt idx="9060">
                        <c:v>0.90603375864965408</c:v>
                      </c:pt>
                      <c:pt idx="9061">
                        <c:v>0.90613375464981416</c:v>
                      </c:pt>
                      <c:pt idx="9062">
                        <c:v>0.90623375064997413</c:v>
                      </c:pt>
                      <c:pt idx="9063">
                        <c:v>0.90633374665013411</c:v>
                      </c:pt>
                      <c:pt idx="9064">
                        <c:v>0.90643374265029408</c:v>
                      </c:pt>
                      <c:pt idx="9065">
                        <c:v>0.90653373865045406</c:v>
                      </c:pt>
                      <c:pt idx="9066">
                        <c:v>0.90663373465061403</c:v>
                      </c:pt>
                      <c:pt idx="9067">
                        <c:v>0.90673373065077412</c:v>
                      </c:pt>
                      <c:pt idx="9068">
                        <c:v>0.90683372665093409</c:v>
                      </c:pt>
                      <c:pt idx="9069">
                        <c:v>0.90693372265109407</c:v>
                      </c:pt>
                      <c:pt idx="9070">
                        <c:v>0.90703371865125404</c:v>
                      </c:pt>
                      <c:pt idx="9071">
                        <c:v>0.90713371465141401</c:v>
                      </c:pt>
                      <c:pt idx="9072">
                        <c:v>0.90723371065157399</c:v>
                      </c:pt>
                      <c:pt idx="9073">
                        <c:v>0.90733370665173407</c:v>
                      </c:pt>
                      <c:pt idx="9074">
                        <c:v>0.90743370265189405</c:v>
                      </c:pt>
                      <c:pt idx="9075">
                        <c:v>0.90753369865205402</c:v>
                      </c:pt>
                      <c:pt idx="9076">
                        <c:v>0.907633694652214</c:v>
                      </c:pt>
                      <c:pt idx="9077">
                        <c:v>0.90773369065237397</c:v>
                      </c:pt>
                      <c:pt idx="9078">
                        <c:v>0.90783368665253406</c:v>
                      </c:pt>
                      <c:pt idx="9079">
                        <c:v>0.90793368265269403</c:v>
                      </c:pt>
                      <c:pt idx="9080">
                        <c:v>0.908033678652854</c:v>
                      </c:pt>
                      <c:pt idx="9081">
                        <c:v>0.90813367465301398</c:v>
                      </c:pt>
                      <c:pt idx="9082">
                        <c:v>0.90823367065317395</c:v>
                      </c:pt>
                      <c:pt idx="9083">
                        <c:v>0.90833366665333393</c:v>
                      </c:pt>
                      <c:pt idx="9084">
                        <c:v>0.90843366265349401</c:v>
                      </c:pt>
                      <c:pt idx="9085">
                        <c:v>0.90853365865365399</c:v>
                      </c:pt>
                      <c:pt idx="9086">
                        <c:v>0.90863365465381396</c:v>
                      </c:pt>
                      <c:pt idx="9087">
                        <c:v>0.90873365065397393</c:v>
                      </c:pt>
                      <c:pt idx="9088">
                        <c:v>0.90883364665413391</c:v>
                      </c:pt>
                      <c:pt idx="9089">
                        <c:v>0.90893364265429388</c:v>
                      </c:pt>
                      <c:pt idx="9090">
                        <c:v>0.90903363865445397</c:v>
                      </c:pt>
                      <c:pt idx="9091">
                        <c:v>0.90913363465461394</c:v>
                      </c:pt>
                      <c:pt idx="9092">
                        <c:v>0.90923363065477392</c:v>
                      </c:pt>
                      <c:pt idx="9093">
                        <c:v>0.90933362665493389</c:v>
                      </c:pt>
                      <c:pt idx="9094">
                        <c:v>0.90943362265509387</c:v>
                      </c:pt>
                      <c:pt idx="9095">
                        <c:v>0.90953361865525395</c:v>
                      </c:pt>
                      <c:pt idx="9096">
                        <c:v>0.90963361465541392</c:v>
                      </c:pt>
                      <c:pt idx="9097">
                        <c:v>0.9097336106555739</c:v>
                      </c:pt>
                      <c:pt idx="9098">
                        <c:v>0.90983360665573387</c:v>
                      </c:pt>
                      <c:pt idx="9099">
                        <c:v>0.90993360265589385</c:v>
                      </c:pt>
                      <c:pt idx="9100">
                        <c:v>0.91003359865605382</c:v>
                      </c:pt>
                      <c:pt idx="9101">
                        <c:v>0.91013359465621391</c:v>
                      </c:pt>
                      <c:pt idx="9102">
                        <c:v>0.91023359065637388</c:v>
                      </c:pt>
                      <c:pt idx="9103">
                        <c:v>0.91033358665653386</c:v>
                      </c:pt>
                      <c:pt idx="9104">
                        <c:v>0.91043358265669383</c:v>
                      </c:pt>
                      <c:pt idx="9105">
                        <c:v>0.9105335786568538</c:v>
                      </c:pt>
                      <c:pt idx="9106">
                        <c:v>0.91063357465701378</c:v>
                      </c:pt>
                      <c:pt idx="9107">
                        <c:v>0.91073357065717386</c:v>
                      </c:pt>
                      <c:pt idx="9108">
                        <c:v>0.91083356665733384</c:v>
                      </c:pt>
                      <c:pt idx="9109">
                        <c:v>0.91093356265749381</c:v>
                      </c:pt>
                      <c:pt idx="9110">
                        <c:v>0.91103355865765379</c:v>
                      </c:pt>
                      <c:pt idx="9111">
                        <c:v>0.91113355465781376</c:v>
                      </c:pt>
                      <c:pt idx="9112">
                        <c:v>0.91123355065797373</c:v>
                      </c:pt>
                      <c:pt idx="9113">
                        <c:v>0.91133354665813382</c:v>
                      </c:pt>
                      <c:pt idx="9114">
                        <c:v>0.91143354265829379</c:v>
                      </c:pt>
                      <c:pt idx="9115">
                        <c:v>0.91153353865845377</c:v>
                      </c:pt>
                      <c:pt idx="9116">
                        <c:v>0.91163353465861374</c:v>
                      </c:pt>
                      <c:pt idx="9117">
                        <c:v>0.91173353065877372</c:v>
                      </c:pt>
                      <c:pt idx="9118">
                        <c:v>0.9118335266589338</c:v>
                      </c:pt>
                      <c:pt idx="9119">
                        <c:v>0.91193352265909378</c:v>
                      </c:pt>
                      <c:pt idx="9120">
                        <c:v>0.91203351865925375</c:v>
                      </c:pt>
                      <c:pt idx="9121">
                        <c:v>0.91213351465941372</c:v>
                      </c:pt>
                      <c:pt idx="9122">
                        <c:v>0.9122335106595737</c:v>
                      </c:pt>
                      <c:pt idx="9123">
                        <c:v>0.91233350665973367</c:v>
                      </c:pt>
                      <c:pt idx="9124">
                        <c:v>0.91243350265989376</c:v>
                      </c:pt>
                      <c:pt idx="9125">
                        <c:v>0.91253349866005373</c:v>
                      </c:pt>
                      <c:pt idx="9126">
                        <c:v>0.91263349466021371</c:v>
                      </c:pt>
                      <c:pt idx="9127">
                        <c:v>0.91273349066037368</c:v>
                      </c:pt>
                      <c:pt idx="9128">
                        <c:v>0.91283348666053366</c:v>
                      </c:pt>
                      <c:pt idx="9129">
                        <c:v>0.91293348266069363</c:v>
                      </c:pt>
                      <c:pt idx="9130">
                        <c:v>0.91303347866085371</c:v>
                      </c:pt>
                      <c:pt idx="9131">
                        <c:v>0.91313347466101369</c:v>
                      </c:pt>
                      <c:pt idx="9132">
                        <c:v>0.91323347066117366</c:v>
                      </c:pt>
                      <c:pt idx="9133">
                        <c:v>0.91333346666133364</c:v>
                      </c:pt>
                      <c:pt idx="9134">
                        <c:v>0.91343346266149361</c:v>
                      </c:pt>
                      <c:pt idx="9135">
                        <c:v>0.91353345866165359</c:v>
                      </c:pt>
                      <c:pt idx="9136">
                        <c:v>0.91363345466181367</c:v>
                      </c:pt>
                      <c:pt idx="9137">
                        <c:v>0.91373345066197365</c:v>
                      </c:pt>
                      <c:pt idx="9138">
                        <c:v>0.91383344666213362</c:v>
                      </c:pt>
                      <c:pt idx="9139">
                        <c:v>0.91393344266229359</c:v>
                      </c:pt>
                      <c:pt idx="9140">
                        <c:v>0.91403343866245357</c:v>
                      </c:pt>
                      <c:pt idx="9141">
                        <c:v>0.91413343466261365</c:v>
                      </c:pt>
                      <c:pt idx="9142">
                        <c:v>0.91423343066277363</c:v>
                      </c:pt>
                      <c:pt idx="9143">
                        <c:v>0.9143334266629336</c:v>
                      </c:pt>
                      <c:pt idx="9144">
                        <c:v>0.91443342266309358</c:v>
                      </c:pt>
                      <c:pt idx="9145">
                        <c:v>0.91453341866325355</c:v>
                      </c:pt>
                      <c:pt idx="9146">
                        <c:v>0.91463341466341352</c:v>
                      </c:pt>
                      <c:pt idx="9147">
                        <c:v>0.91473341066357361</c:v>
                      </c:pt>
                      <c:pt idx="9148">
                        <c:v>0.91483340666373358</c:v>
                      </c:pt>
                      <c:pt idx="9149">
                        <c:v>0.91493340266389356</c:v>
                      </c:pt>
                      <c:pt idx="9150">
                        <c:v>0.91503339866405353</c:v>
                      </c:pt>
                      <c:pt idx="9151">
                        <c:v>0.91513339466421351</c:v>
                      </c:pt>
                      <c:pt idx="9152">
                        <c:v>0.91523339066437348</c:v>
                      </c:pt>
                      <c:pt idx="9153">
                        <c:v>0.91533338666453357</c:v>
                      </c:pt>
                      <c:pt idx="9154">
                        <c:v>0.91543338266469354</c:v>
                      </c:pt>
                      <c:pt idx="9155">
                        <c:v>0.91553337866485351</c:v>
                      </c:pt>
                      <c:pt idx="9156">
                        <c:v>0.91563337466501349</c:v>
                      </c:pt>
                      <c:pt idx="9157">
                        <c:v>0.91573337066517346</c:v>
                      </c:pt>
                      <c:pt idx="9158">
                        <c:v>0.91583336666533355</c:v>
                      </c:pt>
                      <c:pt idx="9159">
                        <c:v>0.91593336266549352</c:v>
                      </c:pt>
                      <c:pt idx="9160">
                        <c:v>0.9160333586656535</c:v>
                      </c:pt>
                      <c:pt idx="9161">
                        <c:v>0.91613335466581347</c:v>
                      </c:pt>
                      <c:pt idx="9162">
                        <c:v>0.91623335066597345</c:v>
                      </c:pt>
                      <c:pt idx="9163">
                        <c:v>0.91633334666613342</c:v>
                      </c:pt>
                      <c:pt idx="9164">
                        <c:v>0.9164333426662935</c:v>
                      </c:pt>
                      <c:pt idx="9165">
                        <c:v>0.91653333866645348</c:v>
                      </c:pt>
                      <c:pt idx="9166">
                        <c:v>0.91663333466661345</c:v>
                      </c:pt>
                      <c:pt idx="9167">
                        <c:v>0.91673333066677343</c:v>
                      </c:pt>
                      <c:pt idx="9168">
                        <c:v>0.9168333266669334</c:v>
                      </c:pt>
                      <c:pt idx="9169">
                        <c:v>0.91693332266709338</c:v>
                      </c:pt>
                      <c:pt idx="9170">
                        <c:v>0.91703331866725346</c:v>
                      </c:pt>
                      <c:pt idx="9171">
                        <c:v>0.91713331466741344</c:v>
                      </c:pt>
                      <c:pt idx="9172">
                        <c:v>0.91723331066757341</c:v>
                      </c:pt>
                      <c:pt idx="9173">
                        <c:v>0.91733330666773338</c:v>
                      </c:pt>
                      <c:pt idx="9174">
                        <c:v>0.91743330266789336</c:v>
                      </c:pt>
                      <c:pt idx="9175">
                        <c:v>0.91753329866805333</c:v>
                      </c:pt>
                      <c:pt idx="9176">
                        <c:v>0.91763329466821342</c:v>
                      </c:pt>
                      <c:pt idx="9177">
                        <c:v>0.91773329066837339</c:v>
                      </c:pt>
                      <c:pt idx="9178">
                        <c:v>0.91783328666853337</c:v>
                      </c:pt>
                      <c:pt idx="9179">
                        <c:v>0.91793328266869334</c:v>
                      </c:pt>
                      <c:pt idx="9180">
                        <c:v>0.91803327866885331</c:v>
                      </c:pt>
                      <c:pt idx="9181">
                        <c:v>0.9181332746690134</c:v>
                      </c:pt>
                      <c:pt idx="9182">
                        <c:v>0.91823327066917337</c:v>
                      </c:pt>
                      <c:pt idx="9183">
                        <c:v>0.91833326666933335</c:v>
                      </c:pt>
                      <c:pt idx="9184">
                        <c:v>0.91843326266949332</c:v>
                      </c:pt>
                      <c:pt idx="9185">
                        <c:v>0.9185332586696533</c:v>
                      </c:pt>
                      <c:pt idx="9186">
                        <c:v>0.91863325466981327</c:v>
                      </c:pt>
                      <c:pt idx="9187">
                        <c:v>0.91873325066997336</c:v>
                      </c:pt>
                      <c:pt idx="9188">
                        <c:v>0.91883324667013333</c:v>
                      </c:pt>
                      <c:pt idx="9189">
                        <c:v>0.9189332426702933</c:v>
                      </c:pt>
                      <c:pt idx="9190">
                        <c:v>0.91903323867045328</c:v>
                      </c:pt>
                      <c:pt idx="9191">
                        <c:v>0.91913323467061325</c:v>
                      </c:pt>
                      <c:pt idx="9192">
                        <c:v>0.91923323067077323</c:v>
                      </c:pt>
                      <c:pt idx="9193">
                        <c:v>0.91933322667093331</c:v>
                      </c:pt>
                      <c:pt idx="9194">
                        <c:v>0.91943322267109329</c:v>
                      </c:pt>
                      <c:pt idx="9195">
                        <c:v>0.91953321867125326</c:v>
                      </c:pt>
                      <c:pt idx="9196">
                        <c:v>0.91963321467141323</c:v>
                      </c:pt>
                      <c:pt idx="9197">
                        <c:v>0.91973321067157321</c:v>
                      </c:pt>
                      <c:pt idx="9198">
                        <c:v>0.91983320667173318</c:v>
                      </c:pt>
                      <c:pt idx="9199">
                        <c:v>0.91993320267189327</c:v>
                      </c:pt>
                      <c:pt idx="9200">
                        <c:v>0.92003319867205324</c:v>
                      </c:pt>
                      <c:pt idx="9201">
                        <c:v>0.92013319467221322</c:v>
                      </c:pt>
                      <c:pt idx="9202">
                        <c:v>0.92023319067237319</c:v>
                      </c:pt>
                      <c:pt idx="9203">
                        <c:v>0.92033318667253317</c:v>
                      </c:pt>
                      <c:pt idx="9204">
                        <c:v>0.92043318267269325</c:v>
                      </c:pt>
                      <c:pt idx="9205">
                        <c:v>0.92053317867285323</c:v>
                      </c:pt>
                      <c:pt idx="9206">
                        <c:v>0.9206331746730132</c:v>
                      </c:pt>
                      <c:pt idx="9207">
                        <c:v>0.92073317067317317</c:v>
                      </c:pt>
                      <c:pt idx="9208">
                        <c:v>0.92083316667333315</c:v>
                      </c:pt>
                      <c:pt idx="9209">
                        <c:v>0.92093316267349312</c:v>
                      </c:pt>
                      <c:pt idx="9210">
                        <c:v>0.92103315867365321</c:v>
                      </c:pt>
                      <c:pt idx="9211">
                        <c:v>0.92113315467381318</c:v>
                      </c:pt>
                      <c:pt idx="9212">
                        <c:v>0.92123315067397316</c:v>
                      </c:pt>
                      <c:pt idx="9213">
                        <c:v>0.92133314667413313</c:v>
                      </c:pt>
                      <c:pt idx="9214">
                        <c:v>0.9214331426742931</c:v>
                      </c:pt>
                      <c:pt idx="9215">
                        <c:v>0.92153313867445308</c:v>
                      </c:pt>
                      <c:pt idx="9216">
                        <c:v>0.92163313467461316</c:v>
                      </c:pt>
                      <c:pt idx="9217">
                        <c:v>0.92173313067477314</c:v>
                      </c:pt>
                      <c:pt idx="9218">
                        <c:v>0.92183312667493311</c:v>
                      </c:pt>
                      <c:pt idx="9219">
                        <c:v>0.92193312267509309</c:v>
                      </c:pt>
                      <c:pt idx="9220">
                        <c:v>0.92203311867525306</c:v>
                      </c:pt>
                      <c:pt idx="9221">
                        <c:v>0.92213311467541303</c:v>
                      </c:pt>
                      <c:pt idx="9222">
                        <c:v>0.92223311067557312</c:v>
                      </c:pt>
                      <c:pt idx="9223">
                        <c:v>0.92233310667573309</c:v>
                      </c:pt>
                      <c:pt idx="9224">
                        <c:v>0.92243310267589307</c:v>
                      </c:pt>
                      <c:pt idx="9225">
                        <c:v>0.92253309867605304</c:v>
                      </c:pt>
                      <c:pt idx="9226">
                        <c:v>0.92263309467621302</c:v>
                      </c:pt>
                      <c:pt idx="9227">
                        <c:v>0.9227330906763731</c:v>
                      </c:pt>
                      <c:pt idx="9228">
                        <c:v>0.92283308667653308</c:v>
                      </c:pt>
                      <c:pt idx="9229">
                        <c:v>0.92293308267669305</c:v>
                      </c:pt>
                      <c:pt idx="9230">
                        <c:v>0.92303307867685302</c:v>
                      </c:pt>
                      <c:pt idx="9231">
                        <c:v>0.923133074677013</c:v>
                      </c:pt>
                      <c:pt idx="9232">
                        <c:v>0.92323307067717297</c:v>
                      </c:pt>
                      <c:pt idx="9233">
                        <c:v>0.92333306667733306</c:v>
                      </c:pt>
                      <c:pt idx="9234">
                        <c:v>0.92343306267749303</c:v>
                      </c:pt>
                      <c:pt idx="9235">
                        <c:v>0.92353305867765301</c:v>
                      </c:pt>
                      <c:pt idx="9236">
                        <c:v>0.92363305467781298</c:v>
                      </c:pt>
                      <c:pt idx="9237">
                        <c:v>0.92373305067797296</c:v>
                      </c:pt>
                      <c:pt idx="9238">
                        <c:v>0.92383304667813293</c:v>
                      </c:pt>
                      <c:pt idx="9239">
                        <c:v>0.92393304267829302</c:v>
                      </c:pt>
                      <c:pt idx="9240">
                        <c:v>0.92403303867845299</c:v>
                      </c:pt>
                      <c:pt idx="9241">
                        <c:v>0.92413303467861296</c:v>
                      </c:pt>
                      <c:pt idx="9242">
                        <c:v>0.92423303067877294</c:v>
                      </c:pt>
                      <c:pt idx="9243">
                        <c:v>0.92433302667893291</c:v>
                      </c:pt>
                      <c:pt idx="9244">
                        <c:v>0.924433022679093</c:v>
                      </c:pt>
                      <c:pt idx="9245">
                        <c:v>0.92453301867925297</c:v>
                      </c:pt>
                      <c:pt idx="9246">
                        <c:v>0.92463301467941295</c:v>
                      </c:pt>
                      <c:pt idx="9247">
                        <c:v>0.92473301067957292</c:v>
                      </c:pt>
                      <c:pt idx="9248">
                        <c:v>0.92483300667973289</c:v>
                      </c:pt>
                      <c:pt idx="9249">
                        <c:v>0.92493300267989287</c:v>
                      </c:pt>
                      <c:pt idx="9250">
                        <c:v>0.92503299868005295</c:v>
                      </c:pt>
                      <c:pt idx="9251">
                        <c:v>0.92513299468021293</c:v>
                      </c:pt>
                      <c:pt idx="9252">
                        <c:v>0.9252329906803729</c:v>
                      </c:pt>
                      <c:pt idx="9253">
                        <c:v>0.92533298668053288</c:v>
                      </c:pt>
                      <c:pt idx="9254">
                        <c:v>0.92543298268069285</c:v>
                      </c:pt>
                      <c:pt idx="9255">
                        <c:v>0.92553297868085282</c:v>
                      </c:pt>
                      <c:pt idx="9256">
                        <c:v>0.92563297468101291</c:v>
                      </c:pt>
                      <c:pt idx="9257">
                        <c:v>0.92573297068117288</c:v>
                      </c:pt>
                      <c:pt idx="9258">
                        <c:v>0.92583296668133286</c:v>
                      </c:pt>
                      <c:pt idx="9259">
                        <c:v>0.92593296268149283</c:v>
                      </c:pt>
                      <c:pt idx="9260">
                        <c:v>0.92603295868165281</c:v>
                      </c:pt>
                      <c:pt idx="9261">
                        <c:v>0.92613295468181278</c:v>
                      </c:pt>
                      <c:pt idx="9262">
                        <c:v>0.92623295068197287</c:v>
                      </c:pt>
                      <c:pt idx="9263">
                        <c:v>0.92633294668213284</c:v>
                      </c:pt>
                      <c:pt idx="9264">
                        <c:v>0.92643294268229281</c:v>
                      </c:pt>
                      <c:pt idx="9265">
                        <c:v>0.92653293868245279</c:v>
                      </c:pt>
                      <c:pt idx="9266">
                        <c:v>0.92663293468261276</c:v>
                      </c:pt>
                      <c:pt idx="9267">
                        <c:v>0.92673293068277285</c:v>
                      </c:pt>
                      <c:pt idx="9268">
                        <c:v>0.92683292668293282</c:v>
                      </c:pt>
                      <c:pt idx="9269">
                        <c:v>0.9269329226830928</c:v>
                      </c:pt>
                      <c:pt idx="9270">
                        <c:v>0.92703291868325277</c:v>
                      </c:pt>
                      <c:pt idx="9271">
                        <c:v>0.92713291468341275</c:v>
                      </c:pt>
                      <c:pt idx="9272">
                        <c:v>0.92723291068357272</c:v>
                      </c:pt>
                      <c:pt idx="9273">
                        <c:v>0.9273329066837328</c:v>
                      </c:pt>
                      <c:pt idx="9274">
                        <c:v>0.92743290268389278</c:v>
                      </c:pt>
                      <c:pt idx="9275">
                        <c:v>0.92753289868405275</c:v>
                      </c:pt>
                      <c:pt idx="9276">
                        <c:v>0.92763289468421273</c:v>
                      </c:pt>
                      <c:pt idx="9277">
                        <c:v>0.9277328906843727</c:v>
                      </c:pt>
                      <c:pt idx="9278">
                        <c:v>0.92783288668453268</c:v>
                      </c:pt>
                      <c:pt idx="9279">
                        <c:v>0.92793288268469276</c:v>
                      </c:pt>
                      <c:pt idx="9280">
                        <c:v>0.92803287868485274</c:v>
                      </c:pt>
                      <c:pt idx="9281">
                        <c:v>0.92813287468501271</c:v>
                      </c:pt>
                      <c:pt idx="9282">
                        <c:v>0.92823287068517268</c:v>
                      </c:pt>
                      <c:pt idx="9283">
                        <c:v>0.92833286668533266</c:v>
                      </c:pt>
                      <c:pt idx="9284">
                        <c:v>0.92843286268549263</c:v>
                      </c:pt>
                      <c:pt idx="9285">
                        <c:v>0.92853285868565272</c:v>
                      </c:pt>
                      <c:pt idx="9286">
                        <c:v>0.92863285468581269</c:v>
                      </c:pt>
                      <c:pt idx="9287">
                        <c:v>0.92873285068597267</c:v>
                      </c:pt>
                      <c:pt idx="9288">
                        <c:v>0.92883284668613264</c:v>
                      </c:pt>
                      <c:pt idx="9289">
                        <c:v>0.92893284268629261</c:v>
                      </c:pt>
                      <c:pt idx="9290">
                        <c:v>0.9290328386864527</c:v>
                      </c:pt>
                      <c:pt idx="9291">
                        <c:v>0.92913283468661267</c:v>
                      </c:pt>
                      <c:pt idx="9292">
                        <c:v>0.92923283068677265</c:v>
                      </c:pt>
                      <c:pt idx="9293">
                        <c:v>0.92933282668693262</c:v>
                      </c:pt>
                      <c:pt idx="9294">
                        <c:v>0.9294328226870926</c:v>
                      </c:pt>
                      <c:pt idx="9295">
                        <c:v>0.92953281868725257</c:v>
                      </c:pt>
                      <c:pt idx="9296">
                        <c:v>0.92963281468741266</c:v>
                      </c:pt>
                      <c:pt idx="9297">
                        <c:v>0.92973281068757263</c:v>
                      </c:pt>
                      <c:pt idx="9298">
                        <c:v>0.9298328066877326</c:v>
                      </c:pt>
                      <c:pt idx="9299">
                        <c:v>0.92993280268789258</c:v>
                      </c:pt>
                      <c:pt idx="9300">
                        <c:v>0.93003279868805255</c:v>
                      </c:pt>
                      <c:pt idx="9301">
                        <c:v>0.93013279468821253</c:v>
                      </c:pt>
                      <c:pt idx="9302">
                        <c:v>0.93023279068837261</c:v>
                      </c:pt>
                      <c:pt idx="9303">
                        <c:v>0.93033278668853259</c:v>
                      </c:pt>
                      <c:pt idx="9304">
                        <c:v>0.93043278268869256</c:v>
                      </c:pt>
                      <c:pt idx="9305">
                        <c:v>0.93053277868885254</c:v>
                      </c:pt>
                      <c:pt idx="9306">
                        <c:v>0.93063277468901251</c:v>
                      </c:pt>
                      <c:pt idx="9307">
                        <c:v>0.93073277068917259</c:v>
                      </c:pt>
                      <c:pt idx="9308">
                        <c:v>0.93083276668933257</c:v>
                      </c:pt>
                      <c:pt idx="9309">
                        <c:v>0.93093276268949254</c:v>
                      </c:pt>
                      <c:pt idx="9310">
                        <c:v>0.93103275868965252</c:v>
                      </c:pt>
                      <c:pt idx="9311">
                        <c:v>0.93113275468981249</c:v>
                      </c:pt>
                      <c:pt idx="9312">
                        <c:v>0.93123275068997247</c:v>
                      </c:pt>
                      <c:pt idx="9313">
                        <c:v>0.93133274669013255</c:v>
                      </c:pt>
                      <c:pt idx="9314">
                        <c:v>0.93143274269029253</c:v>
                      </c:pt>
                      <c:pt idx="9315">
                        <c:v>0.9315327386904525</c:v>
                      </c:pt>
                      <c:pt idx="9316">
                        <c:v>0.93163273469061247</c:v>
                      </c:pt>
                      <c:pt idx="9317">
                        <c:v>0.93173273069077245</c:v>
                      </c:pt>
                      <c:pt idx="9318">
                        <c:v>0.93183272669093242</c:v>
                      </c:pt>
                      <c:pt idx="9319">
                        <c:v>0.93193272269109251</c:v>
                      </c:pt>
                      <c:pt idx="9320">
                        <c:v>0.93203271869125248</c:v>
                      </c:pt>
                      <c:pt idx="9321">
                        <c:v>0.93213271469141246</c:v>
                      </c:pt>
                      <c:pt idx="9322">
                        <c:v>0.93223271069157243</c:v>
                      </c:pt>
                      <c:pt idx="9323">
                        <c:v>0.9323327066917324</c:v>
                      </c:pt>
                      <c:pt idx="9324">
                        <c:v>0.93243270269189238</c:v>
                      </c:pt>
                      <c:pt idx="9325">
                        <c:v>0.93253269869205246</c:v>
                      </c:pt>
                      <c:pt idx="9326">
                        <c:v>0.93263269469221244</c:v>
                      </c:pt>
                      <c:pt idx="9327">
                        <c:v>0.93273269069237241</c:v>
                      </c:pt>
                      <c:pt idx="9328">
                        <c:v>0.93283268669253239</c:v>
                      </c:pt>
                      <c:pt idx="9329">
                        <c:v>0.93293268269269236</c:v>
                      </c:pt>
                      <c:pt idx="9330">
                        <c:v>0.93303267869285245</c:v>
                      </c:pt>
                      <c:pt idx="9331">
                        <c:v>0.93313267469301242</c:v>
                      </c:pt>
                      <c:pt idx="9332">
                        <c:v>0.93323267069317239</c:v>
                      </c:pt>
                      <c:pt idx="9333">
                        <c:v>0.93333266669333237</c:v>
                      </c:pt>
                      <c:pt idx="9334">
                        <c:v>0.93343266269349234</c:v>
                      </c:pt>
                      <c:pt idx="9335">
                        <c:v>0.93353265869365232</c:v>
                      </c:pt>
                      <c:pt idx="9336">
                        <c:v>0.9336326546938124</c:v>
                      </c:pt>
                      <c:pt idx="9337">
                        <c:v>0.93373265069397238</c:v>
                      </c:pt>
                      <c:pt idx="9338">
                        <c:v>0.93383264669413235</c:v>
                      </c:pt>
                      <c:pt idx="9339">
                        <c:v>0.93393264269429233</c:v>
                      </c:pt>
                      <c:pt idx="9340">
                        <c:v>0.9340326386944523</c:v>
                      </c:pt>
                      <c:pt idx="9341">
                        <c:v>0.93413263469461227</c:v>
                      </c:pt>
                      <c:pt idx="9342">
                        <c:v>0.93423263069477236</c:v>
                      </c:pt>
                      <c:pt idx="9343">
                        <c:v>0.93433262669493233</c:v>
                      </c:pt>
                      <c:pt idx="9344">
                        <c:v>0.93443262269509231</c:v>
                      </c:pt>
                      <c:pt idx="9345">
                        <c:v>0.93453261869525228</c:v>
                      </c:pt>
                      <c:pt idx="9346">
                        <c:v>0.93463261469541226</c:v>
                      </c:pt>
                      <c:pt idx="9347">
                        <c:v>0.93473261069557223</c:v>
                      </c:pt>
                      <c:pt idx="9348">
                        <c:v>0.93483260669573232</c:v>
                      </c:pt>
                      <c:pt idx="9349">
                        <c:v>0.93493260269589229</c:v>
                      </c:pt>
                      <c:pt idx="9350">
                        <c:v>0.93503259869605226</c:v>
                      </c:pt>
                      <c:pt idx="9351">
                        <c:v>0.93513259469621224</c:v>
                      </c:pt>
                      <c:pt idx="9352">
                        <c:v>0.93523259069637221</c:v>
                      </c:pt>
                      <c:pt idx="9353">
                        <c:v>0.9353325866965323</c:v>
                      </c:pt>
                      <c:pt idx="9354">
                        <c:v>0.93543258269669227</c:v>
                      </c:pt>
                      <c:pt idx="9355">
                        <c:v>0.93553257869685225</c:v>
                      </c:pt>
                      <c:pt idx="9356">
                        <c:v>0.93563257469701222</c:v>
                      </c:pt>
                      <c:pt idx="9357">
                        <c:v>0.93573257069717219</c:v>
                      </c:pt>
                      <c:pt idx="9358">
                        <c:v>0.93583256669733217</c:v>
                      </c:pt>
                      <c:pt idx="9359">
                        <c:v>0.93593256269749225</c:v>
                      </c:pt>
                      <c:pt idx="9360">
                        <c:v>0.93603255869765223</c:v>
                      </c:pt>
                      <c:pt idx="9361">
                        <c:v>0.9361325546978122</c:v>
                      </c:pt>
                      <c:pt idx="9362">
                        <c:v>0.93623255069797218</c:v>
                      </c:pt>
                      <c:pt idx="9363">
                        <c:v>0.93633254669813215</c:v>
                      </c:pt>
                      <c:pt idx="9364">
                        <c:v>0.93643254269829213</c:v>
                      </c:pt>
                      <c:pt idx="9365">
                        <c:v>0.93653253869845221</c:v>
                      </c:pt>
                      <c:pt idx="9366">
                        <c:v>0.93663253469861218</c:v>
                      </c:pt>
                      <c:pt idx="9367">
                        <c:v>0.93673253069877216</c:v>
                      </c:pt>
                      <c:pt idx="9368">
                        <c:v>0.93683252669893213</c:v>
                      </c:pt>
                      <c:pt idx="9369">
                        <c:v>0.93693252269909211</c:v>
                      </c:pt>
                      <c:pt idx="9370">
                        <c:v>0.93703251869925208</c:v>
                      </c:pt>
                      <c:pt idx="9371">
                        <c:v>0.93713251469941217</c:v>
                      </c:pt>
                      <c:pt idx="9372">
                        <c:v>0.93723251069957214</c:v>
                      </c:pt>
                      <c:pt idx="9373">
                        <c:v>0.93733250669973212</c:v>
                      </c:pt>
                      <c:pt idx="9374">
                        <c:v>0.93743250269989209</c:v>
                      </c:pt>
                      <c:pt idx="9375">
                        <c:v>0.93753249870005206</c:v>
                      </c:pt>
                      <c:pt idx="9376">
                        <c:v>0.93763249470021215</c:v>
                      </c:pt>
                      <c:pt idx="9377">
                        <c:v>0.93773249070037212</c:v>
                      </c:pt>
                      <c:pt idx="9378">
                        <c:v>0.9378324867005321</c:v>
                      </c:pt>
                      <c:pt idx="9379">
                        <c:v>0.93793248270069207</c:v>
                      </c:pt>
                      <c:pt idx="9380">
                        <c:v>0.93803247870085205</c:v>
                      </c:pt>
                      <c:pt idx="9381">
                        <c:v>0.93813247470101202</c:v>
                      </c:pt>
                      <c:pt idx="9382">
                        <c:v>0.93823247070117211</c:v>
                      </c:pt>
                      <c:pt idx="9383">
                        <c:v>0.93833246670133208</c:v>
                      </c:pt>
                      <c:pt idx="9384">
                        <c:v>0.93843246270149205</c:v>
                      </c:pt>
                      <c:pt idx="9385">
                        <c:v>0.93853245870165203</c:v>
                      </c:pt>
                      <c:pt idx="9386">
                        <c:v>0.938632454701812</c:v>
                      </c:pt>
                      <c:pt idx="9387">
                        <c:v>0.93873245070197198</c:v>
                      </c:pt>
                      <c:pt idx="9388">
                        <c:v>0.93883244670213206</c:v>
                      </c:pt>
                      <c:pt idx="9389">
                        <c:v>0.93893244270229204</c:v>
                      </c:pt>
                      <c:pt idx="9390">
                        <c:v>0.93903243870245201</c:v>
                      </c:pt>
                      <c:pt idx="9391">
                        <c:v>0.93913243470261198</c:v>
                      </c:pt>
                      <c:pt idx="9392">
                        <c:v>0.93923243070277196</c:v>
                      </c:pt>
                      <c:pt idx="9393">
                        <c:v>0.93933242670293204</c:v>
                      </c:pt>
                      <c:pt idx="9394">
                        <c:v>0.93943242270309202</c:v>
                      </c:pt>
                      <c:pt idx="9395">
                        <c:v>0.93953241870325199</c:v>
                      </c:pt>
                      <c:pt idx="9396">
                        <c:v>0.93963241470341197</c:v>
                      </c:pt>
                      <c:pt idx="9397">
                        <c:v>0.93973241070357194</c:v>
                      </c:pt>
                      <c:pt idx="9398">
                        <c:v>0.93983240670373192</c:v>
                      </c:pt>
                      <c:pt idx="9399">
                        <c:v>0.939932402703892</c:v>
                      </c:pt>
                      <c:pt idx="9400">
                        <c:v>0.94003239870405197</c:v>
                      </c:pt>
                      <c:pt idx="9401">
                        <c:v>0.94013239470421195</c:v>
                      </c:pt>
                      <c:pt idx="9402">
                        <c:v>0.94023239070437192</c:v>
                      </c:pt>
                      <c:pt idx="9403">
                        <c:v>0.9403323867045319</c:v>
                      </c:pt>
                      <c:pt idx="9404">
                        <c:v>0.94043238270469187</c:v>
                      </c:pt>
                      <c:pt idx="9405">
                        <c:v>0.94053237870485196</c:v>
                      </c:pt>
                      <c:pt idx="9406">
                        <c:v>0.94063237470501193</c:v>
                      </c:pt>
                      <c:pt idx="9407">
                        <c:v>0.94073237070517191</c:v>
                      </c:pt>
                      <c:pt idx="9408">
                        <c:v>0.94083236670533188</c:v>
                      </c:pt>
                      <c:pt idx="9409">
                        <c:v>0.94093236270549185</c:v>
                      </c:pt>
                      <c:pt idx="9410">
                        <c:v>0.94103235870565183</c:v>
                      </c:pt>
                      <c:pt idx="9411">
                        <c:v>0.94113235470581191</c:v>
                      </c:pt>
                      <c:pt idx="9412">
                        <c:v>0.94123235070597189</c:v>
                      </c:pt>
                      <c:pt idx="9413">
                        <c:v>0.94133234670613186</c:v>
                      </c:pt>
                      <c:pt idx="9414">
                        <c:v>0.94143234270629184</c:v>
                      </c:pt>
                      <c:pt idx="9415">
                        <c:v>0.94153233870645181</c:v>
                      </c:pt>
                      <c:pt idx="9416">
                        <c:v>0.9416323347066119</c:v>
                      </c:pt>
                      <c:pt idx="9417">
                        <c:v>0.94173233070677187</c:v>
                      </c:pt>
                      <c:pt idx="9418">
                        <c:v>0.94183232670693184</c:v>
                      </c:pt>
                      <c:pt idx="9419">
                        <c:v>0.94193232270709182</c:v>
                      </c:pt>
                      <c:pt idx="9420">
                        <c:v>0.94203231870725179</c:v>
                      </c:pt>
                      <c:pt idx="9421">
                        <c:v>0.94213231470741177</c:v>
                      </c:pt>
                      <c:pt idx="9422">
                        <c:v>0.94223231070757185</c:v>
                      </c:pt>
                      <c:pt idx="9423">
                        <c:v>0.94233230670773183</c:v>
                      </c:pt>
                      <c:pt idx="9424">
                        <c:v>0.9424323027078918</c:v>
                      </c:pt>
                      <c:pt idx="9425">
                        <c:v>0.94253229870805177</c:v>
                      </c:pt>
                      <c:pt idx="9426">
                        <c:v>0.94263229470821175</c:v>
                      </c:pt>
                      <c:pt idx="9427">
                        <c:v>0.94273229070837172</c:v>
                      </c:pt>
                      <c:pt idx="9428">
                        <c:v>0.94283228670853181</c:v>
                      </c:pt>
                      <c:pt idx="9429">
                        <c:v>0.94293228270869178</c:v>
                      </c:pt>
                      <c:pt idx="9430">
                        <c:v>0.94303227870885176</c:v>
                      </c:pt>
                      <c:pt idx="9431">
                        <c:v>0.94313227470901173</c:v>
                      </c:pt>
                      <c:pt idx="9432">
                        <c:v>0.94323227070917171</c:v>
                      </c:pt>
                      <c:pt idx="9433">
                        <c:v>0.94333226670933168</c:v>
                      </c:pt>
                      <c:pt idx="9434">
                        <c:v>0.94343226270949176</c:v>
                      </c:pt>
                      <c:pt idx="9435">
                        <c:v>0.94353225870965174</c:v>
                      </c:pt>
                      <c:pt idx="9436">
                        <c:v>0.94363225470981171</c:v>
                      </c:pt>
                      <c:pt idx="9437">
                        <c:v>0.94373225070997169</c:v>
                      </c:pt>
                      <c:pt idx="9438">
                        <c:v>0.94383224671013166</c:v>
                      </c:pt>
                      <c:pt idx="9439">
                        <c:v>0.94393224271029175</c:v>
                      </c:pt>
                      <c:pt idx="9440">
                        <c:v>0.94403223871045172</c:v>
                      </c:pt>
                      <c:pt idx="9441">
                        <c:v>0.9441322347106117</c:v>
                      </c:pt>
                      <c:pt idx="9442">
                        <c:v>0.94423223071077167</c:v>
                      </c:pt>
                      <c:pt idx="9443">
                        <c:v>0.94433222671093164</c:v>
                      </c:pt>
                      <c:pt idx="9444">
                        <c:v>0.94443222271109162</c:v>
                      </c:pt>
                      <c:pt idx="9445">
                        <c:v>0.9445322187112517</c:v>
                      </c:pt>
                      <c:pt idx="9446">
                        <c:v>0.94463221471141168</c:v>
                      </c:pt>
                      <c:pt idx="9447">
                        <c:v>0.94473221071157165</c:v>
                      </c:pt>
                      <c:pt idx="9448">
                        <c:v>0.94483220671173163</c:v>
                      </c:pt>
                      <c:pt idx="9449">
                        <c:v>0.9449322027118916</c:v>
                      </c:pt>
                      <c:pt idx="9450">
                        <c:v>0.94503219871205157</c:v>
                      </c:pt>
                      <c:pt idx="9451">
                        <c:v>0.94513219471221166</c:v>
                      </c:pt>
                      <c:pt idx="9452">
                        <c:v>0.94523219071237163</c:v>
                      </c:pt>
                      <c:pt idx="9453">
                        <c:v>0.94533218671253161</c:v>
                      </c:pt>
                      <c:pt idx="9454">
                        <c:v>0.94543218271269158</c:v>
                      </c:pt>
                      <c:pt idx="9455">
                        <c:v>0.94553217871285156</c:v>
                      </c:pt>
                      <c:pt idx="9456">
                        <c:v>0.94563217471301164</c:v>
                      </c:pt>
                      <c:pt idx="9457">
                        <c:v>0.94573217071317162</c:v>
                      </c:pt>
                      <c:pt idx="9458">
                        <c:v>0.94583216671333159</c:v>
                      </c:pt>
                      <c:pt idx="9459">
                        <c:v>0.94593216271349156</c:v>
                      </c:pt>
                      <c:pt idx="9460">
                        <c:v>0.94603215871365154</c:v>
                      </c:pt>
                      <c:pt idx="9461">
                        <c:v>0.94613215471381151</c:v>
                      </c:pt>
                      <c:pt idx="9462">
                        <c:v>0.9462321507139716</c:v>
                      </c:pt>
                      <c:pt idx="9463">
                        <c:v>0.94633214671413157</c:v>
                      </c:pt>
                      <c:pt idx="9464">
                        <c:v>0.94643214271429155</c:v>
                      </c:pt>
                      <c:pt idx="9465">
                        <c:v>0.94653213871445152</c:v>
                      </c:pt>
                      <c:pt idx="9466">
                        <c:v>0.9466321347146115</c:v>
                      </c:pt>
                      <c:pt idx="9467">
                        <c:v>0.94673213071477147</c:v>
                      </c:pt>
                      <c:pt idx="9468">
                        <c:v>0.94683212671493155</c:v>
                      </c:pt>
                      <c:pt idx="9469">
                        <c:v>0.94693212271509153</c:v>
                      </c:pt>
                      <c:pt idx="9470">
                        <c:v>0.9470321187152515</c:v>
                      </c:pt>
                      <c:pt idx="9471">
                        <c:v>0.94713211471541148</c:v>
                      </c:pt>
                      <c:pt idx="9472">
                        <c:v>0.94723211071557145</c:v>
                      </c:pt>
                      <c:pt idx="9473">
                        <c:v>0.94733210671573143</c:v>
                      </c:pt>
                      <c:pt idx="9474">
                        <c:v>0.94743210271589151</c:v>
                      </c:pt>
                      <c:pt idx="9475">
                        <c:v>0.94753209871605149</c:v>
                      </c:pt>
                      <c:pt idx="9476">
                        <c:v>0.94763209471621146</c:v>
                      </c:pt>
                      <c:pt idx="9477">
                        <c:v>0.94773209071637143</c:v>
                      </c:pt>
                      <c:pt idx="9478">
                        <c:v>0.94783208671653141</c:v>
                      </c:pt>
                      <c:pt idx="9479">
                        <c:v>0.94793208271669149</c:v>
                      </c:pt>
                      <c:pt idx="9480">
                        <c:v>0.94803207871685147</c:v>
                      </c:pt>
                      <c:pt idx="9481">
                        <c:v>0.94813207471701144</c:v>
                      </c:pt>
                      <c:pt idx="9482">
                        <c:v>0.94823207071717142</c:v>
                      </c:pt>
                      <c:pt idx="9483">
                        <c:v>0.94833206671733139</c:v>
                      </c:pt>
                      <c:pt idx="9484">
                        <c:v>0.94843206271749136</c:v>
                      </c:pt>
                      <c:pt idx="9485">
                        <c:v>0.94853205871765145</c:v>
                      </c:pt>
                      <c:pt idx="9486">
                        <c:v>0.94863205471781142</c:v>
                      </c:pt>
                      <c:pt idx="9487">
                        <c:v>0.9487320507179714</c:v>
                      </c:pt>
                      <c:pt idx="9488">
                        <c:v>0.94883204671813137</c:v>
                      </c:pt>
                      <c:pt idx="9489">
                        <c:v>0.94893204271829135</c:v>
                      </c:pt>
                      <c:pt idx="9490">
                        <c:v>0.94903203871845132</c:v>
                      </c:pt>
                      <c:pt idx="9491">
                        <c:v>0.94913203471861141</c:v>
                      </c:pt>
                      <c:pt idx="9492">
                        <c:v>0.94923203071877138</c:v>
                      </c:pt>
                      <c:pt idx="9493">
                        <c:v>0.94933202671893135</c:v>
                      </c:pt>
                      <c:pt idx="9494">
                        <c:v>0.94943202271909133</c:v>
                      </c:pt>
                      <c:pt idx="9495">
                        <c:v>0.9495320187192513</c:v>
                      </c:pt>
                      <c:pt idx="9496">
                        <c:v>0.94963201471941128</c:v>
                      </c:pt>
                      <c:pt idx="9497">
                        <c:v>0.94973201071957136</c:v>
                      </c:pt>
                      <c:pt idx="9498">
                        <c:v>0.94983200671973134</c:v>
                      </c:pt>
                      <c:pt idx="9499">
                        <c:v>0.94993200271989131</c:v>
                      </c:pt>
                      <c:pt idx="9500">
                        <c:v>0.95003199872005129</c:v>
                      </c:pt>
                      <c:pt idx="9501">
                        <c:v>0.95013199472021126</c:v>
                      </c:pt>
                      <c:pt idx="9502">
                        <c:v>0.95023199072037134</c:v>
                      </c:pt>
                      <c:pt idx="9503">
                        <c:v>0.95033198672053132</c:v>
                      </c:pt>
                      <c:pt idx="9504">
                        <c:v>0.95043198272069129</c:v>
                      </c:pt>
                      <c:pt idx="9505">
                        <c:v>0.95053197872085127</c:v>
                      </c:pt>
                      <c:pt idx="9506">
                        <c:v>0.95063197472101124</c:v>
                      </c:pt>
                      <c:pt idx="9507">
                        <c:v>0.95073197072117122</c:v>
                      </c:pt>
                      <c:pt idx="9508">
                        <c:v>0.9508319667213313</c:v>
                      </c:pt>
                      <c:pt idx="9509">
                        <c:v>0.95093196272149128</c:v>
                      </c:pt>
                      <c:pt idx="9510">
                        <c:v>0.95103195872165125</c:v>
                      </c:pt>
                      <c:pt idx="9511">
                        <c:v>0.95113195472181122</c:v>
                      </c:pt>
                      <c:pt idx="9512">
                        <c:v>0.9512319507219712</c:v>
                      </c:pt>
                      <c:pt idx="9513">
                        <c:v>0.95133194672213117</c:v>
                      </c:pt>
                      <c:pt idx="9514">
                        <c:v>0.95143194272229126</c:v>
                      </c:pt>
                      <c:pt idx="9515">
                        <c:v>0.95153193872245123</c:v>
                      </c:pt>
                      <c:pt idx="9516">
                        <c:v>0.95163193472261121</c:v>
                      </c:pt>
                      <c:pt idx="9517">
                        <c:v>0.95173193072277118</c:v>
                      </c:pt>
                      <c:pt idx="9518">
                        <c:v>0.95183192672293115</c:v>
                      </c:pt>
                      <c:pt idx="9519">
                        <c:v>0.95193192272309113</c:v>
                      </c:pt>
                      <c:pt idx="9520">
                        <c:v>0.95203191872325121</c:v>
                      </c:pt>
                      <c:pt idx="9521">
                        <c:v>0.95213191472341119</c:v>
                      </c:pt>
                      <c:pt idx="9522">
                        <c:v>0.95223191072357116</c:v>
                      </c:pt>
                      <c:pt idx="9523">
                        <c:v>0.95233190672373114</c:v>
                      </c:pt>
                      <c:pt idx="9524">
                        <c:v>0.95243190272389111</c:v>
                      </c:pt>
                      <c:pt idx="9525">
                        <c:v>0.9525318987240512</c:v>
                      </c:pt>
                      <c:pt idx="9526">
                        <c:v>0.95263189472421117</c:v>
                      </c:pt>
                      <c:pt idx="9527">
                        <c:v>0.95273189072437114</c:v>
                      </c:pt>
                      <c:pt idx="9528">
                        <c:v>0.95283188672453112</c:v>
                      </c:pt>
                      <c:pt idx="9529">
                        <c:v>0.95293188272469109</c:v>
                      </c:pt>
                      <c:pt idx="9530">
                        <c:v>0.95303187872485107</c:v>
                      </c:pt>
                      <c:pt idx="9531">
                        <c:v>0.95313187472501115</c:v>
                      </c:pt>
                      <c:pt idx="9532">
                        <c:v>0.95323187072517113</c:v>
                      </c:pt>
                      <c:pt idx="9533">
                        <c:v>0.9533318667253311</c:v>
                      </c:pt>
                      <c:pt idx="9534">
                        <c:v>0.95343186272549107</c:v>
                      </c:pt>
                      <c:pt idx="9535">
                        <c:v>0.95353185872565105</c:v>
                      </c:pt>
                      <c:pt idx="9536">
                        <c:v>0.95363185472581102</c:v>
                      </c:pt>
                      <c:pt idx="9537">
                        <c:v>0.95373185072597111</c:v>
                      </c:pt>
                      <c:pt idx="9538">
                        <c:v>0.95383184672613108</c:v>
                      </c:pt>
                      <c:pt idx="9539">
                        <c:v>0.95393184272629106</c:v>
                      </c:pt>
                      <c:pt idx="9540">
                        <c:v>0.95403183872645103</c:v>
                      </c:pt>
                      <c:pt idx="9541">
                        <c:v>0.95413183472661101</c:v>
                      </c:pt>
                      <c:pt idx="9542">
                        <c:v>0.95423183072677109</c:v>
                      </c:pt>
                      <c:pt idx="9543">
                        <c:v>0.95433182672693107</c:v>
                      </c:pt>
                      <c:pt idx="9544">
                        <c:v>0.95443182272709104</c:v>
                      </c:pt>
                      <c:pt idx="9545">
                        <c:v>0.95453181872725101</c:v>
                      </c:pt>
                      <c:pt idx="9546">
                        <c:v>0.95463181472741099</c:v>
                      </c:pt>
                      <c:pt idx="9547">
                        <c:v>0.95473181072757096</c:v>
                      </c:pt>
                      <c:pt idx="9548">
                        <c:v>0.95483180672773105</c:v>
                      </c:pt>
                      <c:pt idx="9549">
                        <c:v>0.95493180272789102</c:v>
                      </c:pt>
                      <c:pt idx="9550">
                        <c:v>0.955031798728051</c:v>
                      </c:pt>
                      <c:pt idx="9551">
                        <c:v>0.95513179472821097</c:v>
                      </c:pt>
                      <c:pt idx="9552">
                        <c:v>0.95523179072837094</c:v>
                      </c:pt>
                      <c:pt idx="9553">
                        <c:v>0.95533178672853092</c:v>
                      </c:pt>
                      <c:pt idx="9554">
                        <c:v>0.955431782728691</c:v>
                      </c:pt>
                      <c:pt idx="9555">
                        <c:v>0.95553177872885098</c:v>
                      </c:pt>
                      <c:pt idx="9556">
                        <c:v>0.95563177472901095</c:v>
                      </c:pt>
                      <c:pt idx="9557">
                        <c:v>0.95573177072917093</c:v>
                      </c:pt>
                      <c:pt idx="9558">
                        <c:v>0.9558317667293309</c:v>
                      </c:pt>
                      <c:pt idx="9559">
                        <c:v>0.95593176272949087</c:v>
                      </c:pt>
                      <c:pt idx="9560">
                        <c:v>0.95603175872965096</c:v>
                      </c:pt>
                      <c:pt idx="9561">
                        <c:v>0.95613175472981093</c:v>
                      </c:pt>
                      <c:pt idx="9562">
                        <c:v>0.95623175072997091</c:v>
                      </c:pt>
                      <c:pt idx="9563">
                        <c:v>0.95633174673013088</c:v>
                      </c:pt>
                      <c:pt idx="9564">
                        <c:v>0.95643174273029086</c:v>
                      </c:pt>
                      <c:pt idx="9565">
                        <c:v>0.95653173873045094</c:v>
                      </c:pt>
                      <c:pt idx="9566">
                        <c:v>0.95663173473061092</c:v>
                      </c:pt>
                      <c:pt idx="9567">
                        <c:v>0.95673173073077089</c:v>
                      </c:pt>
                      <c:pt idx="9568">
                        <c:v>0.95683172673093086</c:v>
                      </c:pt>
                      <c:pt idx="9569">
                        <c:v>0.95693172273109084</c:v>
                      </c:pt>
                      <c:pt idx="9570">
                        <c:v>0.95703171873125081</c:v>
                      </c:pt>
                      <c:pt idx="9571">
                        <c:v>0.9571317147314109</c:v>
                      </c:pt>
                      <c:pt idx="9572">
                        <c:v>0.95723171073157087</c:v>
                      </c:pt>
                      <c:pt idx="9573">
                        <c:v>0.95733170673173085</c:v>
                      </c:pt>
                      <c:pt idx="9574">
                        <c:v>0.95743170273189082</c:v>
                      </c:pt>
                      <c:pt idx="9575">
                        <c:v>0.9575316987320508</c:v>
                      </c:pt>
                      <c:pt idx="9576">
                        <c:v>0.95763169473221077</c:v>
                      </c:pt>
                      <c:pt idx="9577">
                        <c:v>0.95773169073237086</c:v>
                      </c:pt>
                      <c:pt idx="9578">
                        <c:v>0.95783168673253083</c:v>
                      </c:pt>
                      <c:pt idx="9579">
                        <c:v>0.9579316827326908</c:v>
                      </c:pt>
                      <c:pt idx="9580">
                        <c:v>0.95803167873285078</c:v>
                      </c:pt>
                      <c:pt idx="9581">
                        <c:v>0.95813167473301075</c:v>
                      </c:pt>
                      <c:pt idx="9582">
                        <c:v>0.95823167073317073</c:v>
                      </c:pt>
                      <c:pt idx="9583">
                        <c:v>0.95833166673333081</c:v>
                      </c:pt>
                      <c:pt idx="9584">
                        <c:v>0.95843166273349079</c:v>
                      </c:pt>
                      <c:pt idx="9585">
                        <c:v>0.95853165873365076</c:v>
                      </c:pt>
                      <c:pt idx="9586">
                        <c:v>0.95863165473381073</c:v>
                      </c:pt>
                      <c:pt idx="9587">
                        <c:v>0.95873165073397071</c:v>
                      </c:pt>
                      <c:pt idx="9588">
                        <c:v>0.95883164673413079</c:v>
                      </c:pt>
                      <c:pt idx="9589">
                        <c:v>0.95893164273429077</c:v>
                      </c:pt>
                      <c:pt idx="9590">
                        <c:v>0.95903163873445074</c:v>
                      </c:pt>
                      <c:pt idx="9591">
                        <c:v>0.95913163473461072</c:v>
                      </c:pt>
                      <c:pt idx="9592">
                        <c:v>0.95923163073477069</c:v>
                      </c:pt>
                      <c:pt idx="9593">
                        <c:v>0.95933162673493066</c:v>
                      </c:pt>
                      <c:pt idx="9594">
                        <c:v>0.95943162273509075</c:v>
                      </c:pt>
                      <c:pt idx="9595">
                        <c:v>0.95953161873525072</c:v>
                      </c:pt>
                      <c:pt idx="9596">
                        <c:v>0.9596316147354107</c:v>
                      </c:pt>
                      <c:pt idx="9597">
                        <c:v>0.95973161073557067</c:v>
                      </c:pt>
                      <c:pt idx="9598">
                        <c:v>0.95983160673573065</c:v>
                      </c:pt>
                      <c:pt idx="9599">
                        <c:v>0.95993160273589062</c:v>
                      </c:pt>
                      <c:pt idx="9600">
                        <c:v>0.96003159873605071</c:v>
                      </c:pt>
                      <c:pt idx="9601">
                        <c:v>0.96013159473621068</c:v>
                      </c:pt>
                      <c:pt idx="9602">
                        <c:v>0.96023159073637065</c:v>
                      </c:pt>
                      <c:pt idx="9603">
                        <c:v>0.96033158673653063</c:v>
                      </c:pt>
                      <c:pt idx="9604">
                        <c:v>0.9604315827366906</c:v>
                      </c:pt>
                      <c:pt idx="9605">
                        <c:v>0.96053157873685069</c:v>
                      </c:pt>
                      <c:pt idx="9606">
                        <c:v>0.96063157473701066</c:v>
                      </c:pt>
                      <c:pt idx="9607">
                        <c:v>0.96073157073717064</c:v>
                      </c:pt>
                      <c:pt idx="9608">
                        <c:v>0.96083156673733061</c:v>
                      </c:pt>
                      <c:pt idx="9609">
                        <c:v>0.96093156273749059</c:v>
                      </c:pt>
                      <c:pt idx="9610">
                        <c:v>0.96103155873765056</c:v>
                      </c:pt>
                      <c:pt idx="9611">
                        <c:v>0.96113155473781064</c:v>
                      </c:pt>
                      <c:pt idx="9612">
                        <c:v>0.96123155073797062</c:v>
                      </c:pt>
                      <c:pt idx="9613">
                        <c:v>0.96133154673813059</c:v>
                      </c:pt>
                      <c:pt idx="9614">
                        <c:v>0.96143154273829057</c:v>
                      </c:pt>
                      <c:pt idx="9615">
                        <c:v>0.96153153873845054</c:v>
                      </c:pt>
                      <c:pt idx="9616">
                        <c:v>0.96163153473861052</c:v>
                      </c:pt>
                      <c:pt idx="9617">
                        <c:v>0.9617315307387706</c:v>
                      </c:pt>
                      <c:pt idx="9618">
                        <c:v>0.96183152673893058</c:v>
                      </c:pt>
                      <c:pt idx="9619">
                        <c:v>0.96193152273909055</c:v>
                      </c:pt>
                      <c:pt idx="9620">
                        <c:v>0.96203151873925052</c:v>
                      </c:pt>
                      <c:pt idx="9621">
                        <c:v>0.9621315147394105</c:v>
                      </c:pt>
                      <c:pt idx="9622">
                        <c:v>0.96223151073957047</c:v>
                      </c:pt>
                      <c:pt idx="9623">
                        <c:v>0.96233150673973056</c:v>
                      </c:pt>
                      <c:pt idx="9624">
                        <c:v>0.96243150273989053</c:v>
                      </c:pt>
                      <c:pt idx="9625">
                        <c:v>0.96253149874005051</c:v>
                      </c:pt>
                      <c:pt idx="9626">
                        <c:v>0.96263149474021048</c:v>
                      </c:pt>
                      <c:pt idx="9627">
                        <c:v>0.96273149074037045</c:v>
                      </c:pt>
                      <c:pt idx="9628">
                        <c:v>0.96283148674053054</c:v>
                      </c:pt>
                      <c:pt idx="9629">
                        <c:v>0.96293148274069051</c:v>
                      </c:pt>
                      <c:pt idx="9630">
                        <c:v>0.96303147874085049</c:v>
                      </c:pt>
                      <c:pt idx="9631">
                        <c:v>0.96313147474101046</c:v>
                      </c:pt>
                      <c:pt idx="9632">
                        <c:v>0.96323147074117044</c:v>
                      </c:pt>
                      <c:pt idx="9633">
                        <c:v>0.96333146674133041</c:v>
                      </c:pt>
                      <c:pt idx="9634">
                        <c:v>0.9634314627414905</c:v>
                      </c:pt>
                      <c:pt idx="9635">
                        <c:v>0.96353145874165047</c:v>
                      </c:pt>
                      <c:pt idx="9636">
                        <c:v>0.96363145474181044</c:v>
                      </c:pt>
                      <c:pt idx="9637">
                        <c:v>0.96373145074197042</c:v>
                      </c:pt>
                      <c:pt idx="9638">
                        <c:v>0.96383144674213039</c:v>
                      </c:pt>
                      <c:pt idx="9639">
                        <c:v>0.96393144274229037</c:v>
                      </c:pt>
                      <c:pt idx="9640">
                        <c:v>0.96403143874245045</c:v>
                      </c:pt>
                      <c:pt idx="9641">
                        <c:v>0.96413143474261043</c:v>
                      </c:pt>
                      <c:pt idx="9642">
                        <c:v>0.9642314307427704</c:v>
                      </c:pt>
                      <c:pt idx="9643">
                        <c:v>0.96433142674293038</c:v>
                      </c:pt>
                      <c:pt idx="9644">
                        <c:v>0.96443142274309035</c:v>
                      </c:pt>
                      <c:pt idx="9645">
                        <c:v>0.96453141874325032</c:v>
                      </c:pt>
                      <c:pt idx="9646">
                        <c:v>0.96463141474341041</c:v>
                      </c:pt>
                      <c:pt idx="9647">
                        <c:v>0.96473141074357038</c:v>
                      </c:pt>
                      <c:pt idx="9648">
                        <c:v>0.96483140674373036</c:v>
                      </c:pt>
                      <c:pt idx="9649">
                        <c:v>0.96493140274389033</c:v>
                      </c:pt>
                      <c:pt idx="9650">
                        <c:v>0.96503139874405031</c:v>
                      </c:pt>
                      <c:pt idx="9651">
                        <c:v>0.96513139474421039</c:v>
                      </c:pt>
                      <c:pt idx="9652">
                        <c:v>0.96523139074437037</c:v>
                      </c:pt>
                      <c:pt idx="9653">
                        <c:v>0.96533138674453034</c:v>
                      </c:pt>
                      <c:pt idx="9654">
                        <c:v>0.96543138274469031</c:v>
                      </c:pt>
                      <c:pt idx="9655">
                        <c:v>0.96553137874485029</c:v>
                      </c:pt>
                      <c:pt idx="9656">
                        <c:v>0.96563137474501026</c:v>
                      </c:pt>
                      <c:pt idx="9657">
                        <c:v>0.96573137074517035</c:v>
                      </c:pt>
                      <c:pt idx="9658">
                        <c:v>0.96583136674533032</c:v>
                      </c:pt>
                      <c:pt idx="9659">
                        <c:v>0.9659313627454903</c:v>
                      </c:pt>
                      <c:pt idx="9660">
                        <c:v>0.96603135874565027</c:v>
                      </c:pt>
                      <c:pt idx="9661">
                        <c:v>0.96613135474581024</c:v>
                      </c:pt>
                      <c:pt idx="9662">
                        <c:v>0.96623135074597022</c:v>
                      </c:pt>
                      <c:pt idx="9663">
                        <c:v>0.9663313467461303</c:v>
                      </c:pt>
                      <c:pt idx="9664">
                        <c:v>0.96643134274629028</c:v>
                      </c:pt>
                      <c:pt idx="9665">
                        <c:v>0.96653133874645025</c:v>
                      </c:pt>
                      <c:pt idx="9666">
                        <c:v>0.96663133474661023</c:v>
                      </c:pt>
                      <c:pt idx="9667">
                        <c:v>0.9667313307467702</c:v>
                      </c:pt>
                      <c:pt idx="9668">
                        <c:v>0.96683132674693018</c:v>
                      </c:pt>
                      <c:pt idx="9669">
                        <c:v>0.96693132274709026</c:v>
                      </c:pt>
                      <c:pt idx="9670">
                        <c:v>0.96703131874725023</c:v>
                      </c:pt>
                      <c:pt idx="9671">
                        <c:v>0.96713131474741021</c:v>
                      </c:pt>
                      <c:pt idx="9672">
                        <c:v>0.96723131074757018</c:v>
                      </c:pt>
                      <c:pt idx="9673">
                        <c:v>0.96733130674773016</c:v>
                      </c:pt>
                      <c:pt idx="9674">
                        <c:v>0.96743130274789024</c:v>
                      </c:pt>
                      <c:pt idx="9675">
                        <c:v>0.96753129874805022</c:v>
                      </c:pt>
                      <c:pt idx="9676">
                        <c:v>0.96763129474821019</c:v>
                      </c:pt>
                      <c:pt idx="9677">
                        <c:v>0.96773129074837017</c:v>
                      </c:pt>
                      <c:pt idx="9678">
                        <c:v>0.96783128674853014</c:v>
                      </c:pt>
                      <c:pt idx="9679">
                        <c:v>0.96793128274869011</c:v>
                      </c:pt>
                      <c:pt idx="9680">
                        <c:v>0.9680312787488502</c:v>
                      </c:pt>
                      <c:pt idx="9681">
                        <c:v>0.96813127474901017</c:v>
                      </c:pt>
                      <c:pt idx="9682">
                        <c:v>0.96823127074917015</c:v>
                      </c:pt>
                      <c:pt idx="9683">
                        <c:v>0.96833126674933012</c:v>
                      </c:pt>
                      <c:pt idx="9684">
                        <c:v>0.9684312627494901</c:v>
                      </c:pt>
                      <c:pt idx="9685">
                        <c:v>0.96853125874965007</c:v>
                      </c:pt>
                      <c:pt idx="9686">
                        <c:v>0.96863125474981016</c:v>
                      </c:pt>
                      <c:pt idx="9687">
                        <c:v>0.96873125074997013</c:v>
                      </c:pt>
                      <c:pt idx="9688">
                        <c:v>0.9688312467501301</c:v>
                      </c:pt>
                      <c:pt idx="9689">
                        <c:v>0.96893124275029008</c:v>
                      </c:pt>
                      <c:pt idx="9690">
                        <c:v>0.96903123875045005</c:v>
                      </c:pt>
                      <c:pt idx="9691">
                        <c:v>0.96913123475061014</c:v>
                      </c:pt>
                      <c:pt idx="9692">
                        <c:v>0.96923123075077011</c:v>
                      </c:pt>
                      <c:pt idx="9693">
                        <c:v>0.96933122675093009</c:v>
                      </c:pt>
                      <c:pt idx="9694">
                        <c:v>0.96943122275109006</c:v>
                      </c:pt>
                      <c:pt idx="9695">
                        <c:v>0.96953121875125003</c:v>
                      </c:pt>
                      <c:pt idx="9696">
                        <c:v>0.96963121475141001</c:v>
                      </c:pt>
                      <c:pt idx="9697">
                        <c:v>0.96973121075157009</c:v>
                      </c:pt>
                      <c:pt idx="9698">
                        <c:v>0.96983120675173007</c:v>
                      </c:pt>
                      <c:pt idx="9699">
                        <c:v>0.96993120275189004</c:v>
                      </c:pt>
                      <c:pt idx="9700">
                        <c:v>0.97003119875205002</c:v>
                      </c:pt>
                      <c:pt idx="9701">
                        <c:v>0.97013119475220999</c:v>
                      </c:pt>
                      <c:pt idx="9702">
                        <c:v>0.97023119075236997</c:v>
                      </c:pt>
                      <c:pt idx="9703">
                        <c:v>0.97033118675253005</c:v>
                      </c:pt>
                      <c:pt idx="9704">
                        <c:v>0.97043118275269002</c:v>
                      </c:pt>
                      <c:pt idx="9705">
                        <c:v>0.97053117875285</c:v>
                      </c:pt>
                      <c:pt idx="9706">
                        <c:v>0.97063117475300997</c:v>
                      </c:pt>
                      <c:pt idx="9707">
                        <c:v>0.97073117075316995</c:v>
                      </c:pt>
                      <c:pt idx="9708">
                        <c:v>0.97083116675332992</c:v>
                      </c:pt>
                      <c:pt idx="9709">
                        <c:v>0.97093116275349001</c:v>
                      </c:pt>
                      <c:pt idx="9710">
                        <c:v>0.97103115875364998</c:v>
                      </c:pt>
                      <c:pt idx="9711">
                        <c:v>0.97113115475380996</c:v>
                      </c:pt>
                      <c:pt idx="9712">
                        <c:v>0.97123115075396993</c:v>
                      </c:pt>
                      <c:pt idx="9713">
                        <c:v>0.9713311467541299</c:v>
                      </c:pt>
                      <c:pt idx="9714">
                        <c:v>0.97143114275428999</c:v>
                      </c:pt>
                      <c:pt idx="9715">
                        <c:v>0.97153113875444996</c:v>
                      </c:pt>
                      <c:pt idx="9716">
                        <c:v>0.97163113475460994</c:v>
                      </c:pt>
                      <c:pt idx="9717">
                        <c:v>0.97173113075476991</c:v>
                      </c:pt>
                      <c:pt idx="9718">
                        <c:v>0.97183112675492989</c:v>
                      </c:pt>
                      <c:pt idx="9719">
                        <c:v>0.97193112275508986</c:v>
                      </c:pt>
                      <c:pt idx="9720">
                        <c:v>0.97203111875524995</c:v>
                      </c:pt>
                      <c:pt idx="9721">
                        <c:v>0.97213111475540992</c:v>
                      </c:pt>
                      <c:pt idx="9722">
                        <c:v>0.97223111075556989</c:v>
                      </c:pt>
                      <c:pt idx="9723">
                        <c:v>0.97233110675572987</c:v>
                      </c:pt>
                      <c:pt idx="9724">
                        <c:v>0.97243110275588984</c:v>
                      </c:pt>
                      <c:pt idx="9725">
                        <c:v>0.97253109875604982</c:v>
                      </c:pt>
                      <c:pt idx="9726">
                        <c:v>0.9726310947562099</c:v>
                      </c:pt>
                      <c:pt idx="9727">
                        <c:v>0.97273109075636988</c:v>
                      </c:pt>
                      <c:pt idx="9728">
                        <c:v>0.97283108675652985</c:v>
                      </c:pt>
                      <c:pt idx="9729">
                        <c:v>0.97293108275668982</c:v>
                      </c:pt>
                      <c:pt idx="9730">
                        <c:v>0.9730310787568498</c:v>
                      </c:pt>
                      <c:pt idx="9731">
                        <c:v>0.97313107475700977</c:v>
                      </c:pt>
                      <c:pt idx="9732">
                        <c:v>0.97323107075716986</c:v>
                      </c:pt>
                      <c:pt idx="9733">
                        <c:v>0.97333106675732983</c:v>
                      </c:pt>
                      <c:pt idx="9734">
                        <c:v>0.97343106275748981</c:v>
                      </c:pt>
                      <c:pt idx="9735">
                        <c:v>0.97353105875764978</c:v>
                      </c:pt>
                      <c:pt idx="9736">
                        <c:v>0.97363105475780976</c:v>
                      </c:pt>
                      <c:pt idx="9737">
                        <c:v>0.97373105075796984</c:v>
                      </c:pt>
                      <c:pt idx="9738">
                        <c:v>0.97383104675812981</c:v>
                      </c:pt>
                      <c:pt idx="9739">
                        <c:v>0.97393104275828979</c:v>
                      </c:pt>
                      <c:pt idx="9740">
                        <c:v>0.97403103875844976</c:v>
                      </c:pt>
                      <c:pt idx="9741">
                        <c:v>0.97413103475860974</c:v>
                      </c:pt>
                      <c:pt idx="9742">
                        <c:v>0.97423103075876971</c:v>
                      </c:pt>
                      <c:pt idx="9743">
                        <c:v>0.9743310267589298</c:v>
                      </c:pt>
                      <c:pt idx="9744">
                        <c:v>0.97443102275908977</c:v>
                      </c:pt>
                      <c:pt idx="9745">
                        <c:v>0.97453101875924975</c:v>
                      </c:pt>
                      <c:pt idx="9746">
                        <c:v>0.97463101475940972</c:v>
                      </c:pt>
                      <c:pt idx="9747">
                        <c:v>0.97473101075956969</c:v>
                      </c:pt>
                      <c:pt idx="9748">
                        <c:v>0.97483100675972967</c:v>
                      </c:pt>
                      <c:pt idx="9749">
                        <c:v>0.97493100275988975</c:v>
                      </c:pt>
                      <c:pt idx="9750">
                        <c:v>0.97503099876004973</c:v>
                      </c:pt>
                      <c:pt idx="9751">
                        <c:v>0.9751309947602097</c:v>
                      </c:pt>
                      <c:pt idx="9752">
                        <c:v>0.97523099076036968</c:v>
                      </c:pt>
                      <c:pt idx="9753">
                        <c:v>0.97533098676052965</c:v>
                      </c:pt>
                      <c:pt idx="9754">
                        <c:v>0.97543098276068974</c:v>
                      </c:pt>
                      <c:pt idx="9755">
                        <c:v>0.97553097876084971</c:v>
                      </c:pt>
                      <c:pt idx="9756">
                        <c:v>0.97563097476100968</c:v>
                      </c:pt>
                      <c:pt idx="9757">
                        <c:v>0.97573097076116966</c:v>
                      </c:pt>
                      <c:pt idx="9758">
                        <c:v>0.97583096676132963</c:v>
                      </c:pt>
                      <c:pt idx="9759">
                        <c:v>0.97593096276148961</c:v>
                      </c:pt>
                      <c:pt idx="9760">
                        <c:v>0.97603095876164969</c:v>
                      </c:pt>
                      <c:pt idx="9761">
                        <c:v>0.97613095476180967</c:v>
                      </c:pt>
                      <c:pt idx="9762">
                        <c:v>0.97623095076196964</c:v>
                      </c:pt>
                      <c:pt idx="9763">
                        <c:v>0.97633094676212961</c:v>
                      </c:pt>
                      <c:pt idx="9764">
                        <c:v>0.97643094276228959</c:v>
                      </c:pt>
                      <c:pt idx="9765">
                        <c:v>0.97653093876244956</c:v>
                      </c:pt>
                      <c:pt idx="9766">
                        <c:v>0.97663093476260965</c:v>
                      </c:pt>
                      <c:pt idx="9767">
                        <c:v>0.97673093076276962</c:v>
                      </c:pt>
                      <c:pt idx="9768">
                        <c:v>0.9768309267629296</c:v>
                      </c:pt>
                      <c:pt idx="9769">
                        <c:v>0.97693092276308957</c:v>
                      </c:pt>
                      <c:pt idx="9770">
                        <c:v>0.97703091876324955</c:v>
                      </c:pt>
                      <c:pt idx="9771">
                        <c:v>0.97713091476340952</c:v>
                      </c:pt>
                      <c:pt idx="9772">
                        <c:v>0.9772309107635696</c:v>
                      </c:pt>
                      <c:pt idx="9773">
                        <c:v>0.97733090676372958</c:v>
                      </c:pt>
                      <c:pt idx="9774">
                        <c:v>0.97743090276388955</c:v>
                      </c:pt>
                      <c:pt idx="9775">
                        <c:v>0.97753089876404953</c:v>
                      </c:pt>
                      <c:pt idx="9776">
                        <c:v>0.9776308947642095</c:v>
                      </c:pt>
                      <c:pt idx="9777">
                        <c:v>0.97773089076436959</c:v>
                      </c:pt>
                      <c:pt idx="9778">
                        <c:v>0.97783088676452956</c:v>
                      </c:pt>
                      <c:pt idx="9779">
                        <c:v>0.97793088276468954</c:v>
                      </c:pt>
                      <c:pt idx="9780">
                        <c:v>0.97803087876484951</c:v>
                      </c:pt>
                      <c:pt idx="9781">
                        <c:v>0.97813087476500948</c:v>
                      </c:pt>
                      <c:pt idx="9782">
                        <c:v>0.97823087076516946</c:v>
                      </c:pt>
                      <c:pt idx="9783">
                        <c:v>0.97833086676532954</c:v>
                      </c:pt>
                      <c:pt idx="9784">
                        <c:v>0.97843086276548952</c:v>
                      </c:pt>
                      <c:pt idx="9785">
                        <c:v>0.97853085876564949</c:v>
                      </c:pt>
                      <c:pt idx="9786">
                        <c:v>0.97863085476580947</c:v>
                      </c:pt>
                      <c:pt idx="9787">
                        <c:v>0.97873085076596944</c:v>
                      </c:pt>
                      <c:pt idx="9788">
                        <c:v>0.97883084676612941</c:v>
                      </c:pt>
                      <c:pt idx="9789">
                        <c:v>0.9789308427662895</c:v>
                      </c:pt>
                      <c:pt idx="9790">
                        <c:v>0.97903083876644947</c:v>
                      </c:pt>
                      <c:pt idx="9791">
                        <c:v>0.97913083476660945</c:v>
                      </c:pt>
                      <c:pt idx="9792">
                        <c:v>0.97923083076676942</c:v>
                      </c:pt>
                      <c:pt idx="9793">
                        <c:v>0.9793308267669294</c:v>
                      </c:pt>
                      <c:pt idx="9794">
                        <c:v>0.97943082276708937</c:v>
                      </c:pt>
                      <c:pt idx="9795">
                        <c:v>0.97953081876724946</c:v>
                      </c:pt>
                      <c:pt idx="9796">
                        <c:v>0.97963081476740943</c:v>
                      </c:pt>
                      <c:pt idx="9797">
                        <c:v>0.9797308107675694</c:v>
                      </c:pt>
                      <c:pt idx="9798">
                        <c:v>0.97983080676772938</c:v>
                      </c:pt>
                      <c:pt idx="9799">
                        <c:v>0.97993080276788935</c:v>
                      </c:pt>
                      <c:pt idx="9800">
                        <c:v>0.98003079876804944</c:v>
                      </c:pt>
                      <c:pt idx="9801">
                        <c:v>0.98013079476820941</c:v>
                      </c:pt>
                      <c:pt idx="9802">
                        <c:v>0.98023079076836939</c:v>
                      </c:pt>
                      <c:pt idx="9803">
                        <c:v>0.98033078676852936</c:v>
                      </c:pt>
                      <c:pt idx="9804">
                        <c:v>0.98043078276868934</c:v>
                      </c:pt>
                      <c:pt idx="9805">
                        <c:v>0.98053077876884931</c:v>
                      </c:pt>
                      <c:pt idx="9806">
                        <c:v>0.98063077476900939</c:v>
                      </c:pt>
                      <c:pt idx="9807">
                        <c:v>0.98073077076916937</c:v>
                      </c:pt>
                      <c:pt idx="9808">
                        <c:v>0.98083076676932934</c:v>
                      </c:pt>
                      <c:pt idx="9809">
                        <c:v>0.98093076276948932</c:v>
                      </c:pt>
                      <c:pt idx="9810">
                        <c:v>0.98103075876964929</c:v>
                      </c:pt>
                      <c:pt idx="9811">
                        <c:v>0.98113075476980927</c:v>
                      </c:pt>
                      <c:pt idx="9812">
                        <c:v>0.98123075076996935</c:v>
                      </c:pt>
                      <c:pt idx="9813">
                        <c:v>0.98133074677012933</c:v>
                      </c:pt>
                      <c:pt idx="9814">
                        <c:v>0.9814307427702893</c:v>
                      </c:pt>
                      <c:pt idx="9815">
                        <c:v>0.98153073877044927</c:v>
                      </c:pt>
                      <c:pt idx="9816">
                        <c:v>0.98163073477060925</c:v>
                      </c:pt>
                      <c:pt idx="9817">
                        <c:v>0.98173073077076933</c:v>
                      </c:pt>
                      <c:pt idx="9818">
                        <c:v>0.98183072677092931</c:v>
                      </c:pt>
                      <c:pt idx="9819">
                        <c:v>0.98193072277108928</c:v>
                      </c:pt>
                      <c:pt idx="9820">
                        <c:v>0.98203071877124926</c:v>
                      </c:pt>
                      <c:pt idx="9821">
                        <c:v>0.98213071477140923</c:v>
                      </c:pt>
                      <c:pt idx="9822">
                        <c:v>0.9822307107715692</c:v>
                      </c:pt>
                      <c:pt idx="9823">
                        <c:v>0.98233070677172929</c:v>
                      </c:pt>
                      <c:pt idx="9824">
                        <c:v>0.98243070277188926</c:v>
                      </c:pt>
                      <c:pt idx="9825">
                        <c:v>0.98253069877204924</c:v>
                      </c:pt>
                      <c:pt idx="9826">
                        <c:v>0.98263069477220921</c:v>
                      </c:pt>
                      <c:pt idx="9827">
                        <c:v>0.98273069077236919</c:v>
                      </c:pt>
                      <c:pt idx="9828">
                        <c:v>0.98283068677252916</c:v>
                      </c:pt>
                      <c:pt idx="9829">
                        <c:v>0.98293068277268925</c:v>
                      </c:pt>
                      <c:pt idx="9830">
                        <c:v>0.98303067877284922</c:v>
                      </c:pt>
                      <c:pt idx="9831">
                        <c:v>0.98313067477300919</c:v>
                      </c:pt>
                      <c:pt idx="9832">
                        <c:v>0.98323067077316917</c:v>
                      </c:pt>
                      <c:pt idx="9833">
                        <c:v>0.98333066677332914</c:v>
                      </c:pt>
                      <c:pt idx="9834">
                        <c:v>0.98343066277348912</c:v>
                      </c:pt>
                      <c:pt idx="9835">
                        <c:v>0.9835306587736492</c:v>
                      </c:pt>
                      <c:pt idx="9836">
                        <c:v>0.98363065477380918</c:v>
                      </c:pt>
                      <c:pt idx="9837">
                        <c:v>0.98373065077396915</c:v>
                      </c:pt>
                      <c:pt idx="9838">
                        <c:v>0.98383064677412913</c:v>
                      </c:pt>
                      <c:pt idx="9839">
                        <c:v>0.9839306427742891</c:v>
                      </c:pt>
                      <c:pt idx="9840">
                        <c:v>0.98403063877444918</c:v>
                      </c:pt>
                      <c:pt idx="9841">
                        <c:v>0.98413063477460916</c:v>
                      </c:pt>
                      <c:pt idx="9842">
                        <c:v>0.98423063077476913</c:v>
                      </c:pt>
                      <c:pt idx="9843">
                        <c:v>0.98433062677492911</c:v>
                      </c:pt>
                      <c:pt idx="9844">
                        <c:v>0.98443062277508908</c:v>
                      </c:pt>
                      <c:pt idx="9845">
                        <c:v>0.98453061877524906</c:v>
                      </c:pt>
                      <c:pt idx="9846">
                        <c:v>0.98463061477540914</c:v>
                      </c:pt>
                      <c:pt idx="9847">
                        <c:v>0.98473061077556912</c:v>
                      </c:pt>
                      <c:pt idx="9848">
                        <c:v>0.98483060677572909</c:v>
                      </c:pt>
                      <c:pt idx="9849">
                        <c:v>0.98493060277588906</c:v>
                      </c:pt>
                      <c:pt idx="9850">
                        <c:v>0.98503059877604904</c:v>
                      </c:pt>
                      <c:pt idx="9851">
                        <c:v>0.98513059477620901</c:v>
                      </c:pt>
                      <c:pt idx="9852">
                        <c:v>0.9852305907763691</c:v>
                      </c:pt>
                      <c:pt idx="9853">
                        <c:v>0.98533058677652907</c:v>
                      </c:pt>
                      <c:pt idx="9854">
                        <c:v>0.98543058277668905</c:v>
                      </c:pt>
                      <c:pt idx="9855">
                        <c:v>0.98553057877684902</c:v>
                      </c:pt>
                      <c:pt idx="9856">
                        <c:v>0.98563057477700899</c:v>
                      </c:pt>
                      <c:pt idx="9857">
                        <c:v>0.98573057077716897</c:v>
                      </c:pt>
                      <c:pt idx="9858">
                        <c:v>0.98583056677732905</c:v>
                      </c:pt>
                      <c:pt idx="9859">
                        <c:v>0.98593056277748903</c:v>
                      </c:pt>
                      <c:pt idx="9860">
                        <c:v>0.986030558777649</c:v>
                      </c:pt>
                      <c:pt idx="9861">
                        <c:v>0.98613055477780898</c:v>
                      </c:pt>
                      <c:pt idx="9862">
                        <c:v>0.98623055077796895</c:v>
                      </c:pt>
                      <c:pt idx="9863">
                        <c:v>0.98633054677812904</c:v>
                      </c:pt>
                      <c:pt idx="9864">
                        <c:v>0.98643054277828901</c:v>
                      </c:pt>
                      <c:pt idx="9865">
                        <c:v>0.98653053877844898</c:v>
                      </c:pt>
                      <c:pt idx="9866">
                        <c:v>0.98663053477860896</c:v>
                      </c:pt>
                      <c:pt idx="9867">
                        <c:v>0.98673053077876893</c:v>
                      </c:pt>
                      <c:pt idx="9868">
                        <c:v>0.98683052677892891</c:v>
                      </c:pt>
                      <c:pt idx="9869">
                        <c:v>0.98693052277908899</c:v>
                      </c:pt>
                      <c:pt idx="9870">
                        <c:v>0.98703051877924897</c:v>
                      </c:pt>
                      <c:pt idx="9871">
                        <c:v>0.98713051477940894</c:v>
                      </c:pt>
                      <c:pt idx="9872">
                        <c:v>0.98723051077956891</c:v>
                      </c:pt>
                      <c:pt idx="9873">
                        <c:v>0.98733050677972889</c:v>
                      </c:pt>
                      <c:pt idx="9874">
                        <c:v>0.98743050277988886</c:v>
                      </c:pt>
                      <c:pt idx="9875">
                        <c:v>0.98753049878004895</c:v>
                      </c:pt>
                      <c:pt idx="9876">
                        <c:v>0.98763049478020892</c:v>
                      </c:pt>
                      <c:pt idx="9877">
                        <c:v>0.9877304907803689</c:v>
                      </c:pt>
                      <c:pt idx="9878">
                        <c:v>0.98783048678052887</c:v>
                      </c:pt>
                      <c:pt idx="9879">
                        <c:v>0.98793048278068885</c:v>
                      </c:pt>
                      <c:pt idx="9880">
                        <c:v>0.98803047878084882</c:v>
                      </c:pt>
                      <c:pt idx="9881">
                        <c:v>0.98813047478100891</c:v>
                      </c:pt>
                      <c:pt idx="9882">
                        <c:v>0.98823047078116888</c:v>
                      </c:pt>
                      <c:pt idx="9883">
                        <c:v>0.98833046678132885</c:v>
                      </c:pt>
                      <c:pt idx="9884">
                        <c:v>0.98843046278148883</c:v>
                      </c:pt>
                      <c:pt idx="9885">
                        <c:v>0.9885304587816488</c:v>
                      </c:pt>
                      <c:pt idx="9886">
                        <c:v>0.98863045478180889</c:v>
                      </c:pt>
                      <c:pt idx="9887">
                        <c:v>0.98873045078196886</c:v>
                      </c:pt>
                      <c:pt idx="9888">
                        <c:v>0.98883044678212884</c:v>
                      </c:pt>
                      <c:pt idx="9889">
                        <c:v>0.98893044278228881</c:v>
                      </c:pt>
                      <c:pt idx="9890">
                        <c:v>0.98903043878244878</c:v>
                      </c:pt>
                      <c:pt idx="9891">
                        <c:v>0.98913043478260876</c:v>
                      </c:pt>
                      <c:pt idx="9892">
                        <c:v>0.98923043078276884</c:v>
                      </c:pt>
                      <c:pt idx="9893">
                        <c:v>0.98933042678292882</c:v>
                      </c:pt>
                      <c:pt idx="9894">
                        <c:v>0.98943042278308879</c:v>
                      </c:pt>
                      <c:pt idx="9895">
                        <c:v>0.98953041878324877</c:v>
                      </c:pt>
                      <c:pt idx="9896">
                        <c:v>0.98963041478340874</c:v>
                      </c:pt>
                      <c:pt idx="9897">
                        <c:v>0.98973041078356871</c:v>
                      </c:pt>
                      <c:pt idx="9898">
                        <c:v>0.9898304067837288</c:v>
                      </c:pt>
                      <c:pt idx="9899">
                        <c:v>0.98993040278388877</c:v>
                      </c:pt>
                      <c:pt idx="9900">
                        <c:v>0.99003039878404875</c:v>
                      </c:pt>
                      <c:pt idx="9901">
                        <c:v>0.99013039478420872</c:v>
                      </c:pt>
                      <c:pt idx="9902">
                        <c:v>0.9902303907843687</c:v>
                      </c:pt>
                      <c:pt idx="9903">
                        <c:v>0.99033038678452878</c:v>
                      </c:pt>
                      <c:pt idx="9904">
                        <c:v>0.99043038278468876</c:v>
                      </c:pt>
                      <c:pt idx="9905">
                        <c:v>0.99053037878484873</c:v>
                      </c:pt>
                      <c:pt idx="9906">
                        <c:v>0.9906303747850087</c:v>
                      </c:pt>
                      <c:pt idx="9907">
                        <c:v>0.99073037078516868</c:v>
                      </c:pt>
                      <c:pt idx="9908">
                        <c:v>0.99083036678532865</c:v>
                      </c:pt>
                      <c:pt idx="9909">
                        <c:v>0.99093036278548874</c:v>
                      </c:pt>
                      <c:pt idx="9910">
                        <c:v>0.99103035878564871</c:v>
                      </c:pt>
                      <c:pt idx="9911">
                        <c:v>0.99113035478580869</c:v>
                      </c:pt>
                      <c:pt idx="9912">
                        <c:v>0.99123035078596866</c:v>
                      </c:pt>
                      <c:pt idx="9913">
                        <c:v>0.99133034678612864</c:v>
                      </c:pt>
                      <c:pt idx="9914">
                        <c:v>0.99143034278628861</c:v>
                      </c:pt>
                      <c:pt idx="9915">
                        <c:v>0.9915303387864487</c:v>
                      </c:pt>
                      <c:pt idx="9916">
                        <c:v>0.99163033478660867</c:v>
                      </c:pt>
                      <c:pt idx="9917">
                        <c:v>0.99173033078676864</c:v>
                      </c:pt>
                      <c:pt idx="9918">
                        <c:v>0.99183032678692862</c:v>
                      </c:pt>
                      <c:pt idx="9919">
                        <c:v>0.99193032278708859</c:v>
                      </c:pt>
                      <c:pt idx="9920">
                        <c:v>0.99203031878724857</c:v>
                      </c:pt>
                      <c:pt idx="9921">
                        <c:v>0.99213031478740865</c:v>
                      </c:pt>
                      <c:pt idx="9922">
                        <c:v>0.99223031078756863</c:v>
                      </c:pt>
                      <c:pt idx="9923">
                        <c:v>0.9923303067877286</c:v>
                      </c:pt>
                      <c:pt idx="9924">
                        <c:v>0.99243030278788857</c:v>
                      </c:pt>
                      <c:pt idx="9925">
                        <c:v>0.99253029878804855</c:v>
                      </c:pt>
                      <c:pt idx="9926">
                        <c:v>0.99263029478820863</c:v>
                      </c:pt>
                      <c:pt idx="9927">
                        <c:v>0.99273029078836861</c:v>
                      </c:pt>
                      <c:pt idx="9928">
                        <c:v>0.99283028678852858</c:v>
                      </c:pt>
                      <c:pt idx="9929">
                        <c:v>0.99293028278868856</c:v>
                      </c:pt>
                      <c:pt idx="9930">
                        <c:v>0.99303027878884853</c:v>
                      </c:pt>
                      <c:pt idx="9931">
                        <c:v>0.9931302747890085</c:v>
                      </c:pt>
                      <c:pt idx="9932">
                        <c:v>0.99323027078916859</c:v>
                      </c:pt>
                      <c:pt idx="9933">
                        <c:v>0.99333026678932856</c:v>
                      </c:pt>
                      <c:pt idx="9934">
                        <c:v>0.99343026278948854</c:v>
                      </c:pt>
                      <c:pt idx="9935">
                        <c:v>0.99353025878964851</c:v>
                      </c:pt>
                      <c:pt idx="9936">
                        <c:v>0.99363025478980849</c:v>
                      </c:pt>
                      <c:pt idx="9937">
                        <c:v>0.99373025078996846</c:v>
                      </c:pt>
                      <c:pt idx="9938">
                        <c:v>0.99383024679012855</c:v>
                      </c:pt>
                      <c:pt idx="9939">
                        <c:v>0.99393024279028852</c:v>
                      </c:pt>
                      <c:pt idx="9940">
                        <c:v>0.99403023879044849</c:v>
                      </c:pt>
                      <c:pt idx="9941">
                        <c:v>0.99413023479060847</c:v>
                      </c:pt>
                      <c:pt idx="9942">
                        <c:v>0.99423023079076844</c:v>
                      </c:pt>
                      <c:pt idx="9943">
                        <c:v>0.99433022679092842</c:v>
                      </c:pt>
                      <c:pt idx="9944">
                        <c:v>0.9944302227910885</c:v>
                      </c:pt>
                      <c:pt idx="9945">
                        <c:v>0.99453021879124848</c:v>
                      </c:pt>
                      <c:pt idx="9946">
                        <c:v>0.99463021479140845</c:v>
                      </c:pt>
                      <c:pt idx="9947">
                        <c:v>0.99473021079156843</c:v>
                      </c:pt>
                      <c:pt idx="9948">
                        <c:v>0.9948302067917284</c:v>
                      </c:pt>
                      <c:pt idx="9949">
                        <c:v>0.99493020279188848</c:v>
                      </c:pt>
                      <c:pt idx="9950">
                        <c:v>0.99503019879204846</c:v>
                      </c:pt>
                      <c:pt idx="9951">
                        <c:v>0.99513019479220843</c:v>
                      </c:pt>
                      <c:pt idx="9952">
                        <c:v>0.99523019079236841</c:v>
                      </c:pt>
                      <c:pt idx="9953">
                        <c:v>0.99533018679252838</c:v>
                      </c:pt>
                      <c:pt idx="9954">
                        <c:v>0.99543018279268836</c:v>
                      </c:pt>
                      <c:pt idx="9955">
                        <c:v>0.99553017879284844</c:v>
                      </c:pt>
                      <c:pt idx="9956">
                        <c:v>0.99563017479300842</c:v>
                      </c:pt>
                      <c:pt idx="9957">
                        <c:v>0.99573017079316839</c:v>
                      </c:pt>
                      <c:pt idx="9958">
                        <c:v>0.99583016679332836</c:v>
                      </c:pt>
                      <c:pt idx="9959">
                        <c:v>0.99593016279348834</c:v>
                      </c:pt>
                      <c:pt idx="9960">
                        <c:v>0.99603015879364831</c:v>
                      </c:pt>
                      <c:pt idx="9961">
                        <c:v>0.9961301547938084</c:v>
                      </c:pt>
                      <c:pt idx="9962">
                        <c:v>0.99623015079396837</c:v>
                      </c:pt>
                      <c:pt idx="9963">
                        <c:v>0.99633014679412835</c:v>
                      </c:pt>
                      <c:pt idx="9964">
                        <c:v>0.99643014279428832</c:v>
                      </c:pt>
                      <c:pt idx="9965">
                        <c:v>0.99653013879444829</c:v>
                      </c:pt>
                      <c:pt idx="9966">
                        <c:v>0.99663013479460838</c:v>
                      </c:pt>
                      <c:pt idx="9967">
                        <c:v>0.99673013079476835</c:v>
                      </c:pt>
                      <c:pt idx="9968">
                        <c:v>0.99683012679492833</c:v>
                      </c:pt>
                      <c:pt idx="9969">
                        <c:v>0.9969301227950883</c:v>
                      </c:pt>
                      <c:pt idx="9970">
                        <c:v>0.99703011879524828</c:v>
                      </c:pt>
                      <c:pt idx="9971">
                        <c:v>0.99713011479540825</c:v>
                      </c:pt>
                      <c:pt idx="9972">
                        <c:v>0.99723011079556834</c:v>
                      </c:pt>
                      <c:pt idx="9973">
                        <c:v>0.99733010679572831</c:v>
                      </c:pt>
                      <c:pt idx="9974">
                        <c:v>0.99743010279588828</c:v>
                      </c:pt>
                      <c:pt idx="9975">
                        <c:v>0.99753009879604826</c:v>
                      </c:pt>
                      <c:pt idx="9976">
                        <c:v>0.99763009479620823</c:v>
                      </c:pt>
                      <c:pt idx="9977">
                        <c:v>0.99773009079636821</c:v>
                      </c:pt>
                      <c:pt idx="9978">
                        <c:v>0.99783008679652829</c:v>
                      </c:pt>
                      <c:pt idx="9979">
                        <c:v>0.99793008279668827</c:v>
                      </c:pt>
                      <c:pt idx="9980">
                        <c:v>0.99803007879684824</c:v>
                      </c:pt>
                      <c:pt idx="9981">
                        <c:v>0.99813007479700822</c:v>
                      </c:pt>
                      <c:pt idx="9982">
                        <c:v>0.99823007079716819</c:v>
                      </c:pt>
                      <c:pt idx="9983">
                        <c:v>0.99833006679732816</c:v>
                      </c:pt>
                      <c:pt idx="9984">
                        <c:v>0.99843006279748825</c:v>
                      </c:pt>
                      <c:pt idx="9985">
                        <c:v>0.99853005879764822</c:v>
                      </c:pt>
                      <c:pt idx="9986">
                        <c:v>0.9986300547978082</c:v>
                      </c:pt>
                      <c:pt idx="9987">
                        <c:v>0.99873005079796817</c:v>
                      </c:pt>
                      <c:pt idx="9988">
                        <c:v>0.99883004679812815</c:v>
                      </c:pt>
                      <c:pt idx="9989">
                        <c:v>0.99893004279828823</c:v>
                      </c:pt>
                      <c:pt idx="9990">
                        <c:v>0.99903003879844821</c:v>
                      </c:pt>
                      <c:pt idx="9991">
                        <c:v>0.99913003479860818</c:v>
                      </c:pt>
                      <c:pt idx="9992">
                        <c:v>0.99923003079876815</c:v>
                      </c:pt>
                      <c:pt idx="9993">
                        <c:v>0.99933002679892813</c:v>
                      </c:pt>
                      <c:pt idx="9994">
                        <c:v>0.9994300227990881</c:v>
                      </c:pt>
                      <c:pt idx="9995">
                        <c:v>0.99953001879924819</c:v>
                      </c:pt>
                      <c:pt idx="9996">
                        <c:v>0.99963001479940816</c:v>
                      </c:pt>
                      <c:pt idx="9997">
                        <c:v>0.99973001079956814</c:v>
                      </c:pt>
                      <c:pt idx="9998">
                        <c:v>0.99983000679972811</c:v>
                      </c:pt>
                      <c:pt idx="9999">
                        <c:v>0.99993000279988808</c:v>
                      </c:pt>
                    </c:numCache>
                  </c:numRef>
                </c:yVal>
                <c:smooth val="1"/>
                <c:extLst>
                  <c:ext xmlns:c16="http://schemas.microsoft.com/office/drawing/2014/chart" uri="{C3380CC4-5D6E-409C-BE32-E72D297353CC}">
                    <c16:uniqueId val="{00000001-A72C-4E2E-A463-09CFDE3B1635}"/>
                  </c:ext>
                </c:extLst>
              </c15:ser>
            </c15:filteredScatterSeries>
            <c15:filteredScatterSeries>
              <c15:ser>
                <c:idx val="1"/>
                <c:order val="1"/>
                <c:tx>
                  <c:strRef>
                    <c:extLst xmlns:c15="http://schemas.microsoft.com/office/drawing/2012/chart">
                      <c:ext xmlns:c15="http://schemas.microsoft.com/office/drawing/2012/chart" uri="{02D57815-91ED-43cb-92C2-25804820EDAC}">
                        <c15:formulaRef>
                          <c15:sqref>Sheet1!$L$1</c15:sqref>
                        </c15:formulaRef>
                      </c:ext>
                    </c:extLst>
                    <c:strCache>
                      <c:ptCount val="1"/>
                      <c:pt idx="0">
                        <c:v>R(t)</c:v>
                      </c:pt>
                    </c:strCache>
                  </c:strRef>
                </c:tx>
                <c:spPr>
                  <a:ln w="19050" cap="rnd">
                    <a:solidFill>
                      <a:schemeClr val="accent2"/>
                    </a:solidFill>
                    <a:round/>
                  </a:ln>
                  <a:effectLst/>
                </c:spPr>
                <c:marker>
                  <c:symbol val="none"/>
                </c:marker>
                <c:xVal>
                  <c:numRef>
                    <c:extLst xmlns:c15="http://schemas.microsoft.com/office/drawing/2012/chart">
                      <c:ext xmlns:c15="http://schemas.microsoft.com/office/drawing/2012/chart" uri="{02D57815-91ED-43cb-92C2-25804820EDAC}">
                        <c15:formulaRef>
                          <c15:sqref>Sheet1!$J$2:$J$10001</c15:sqref>
                        </c15:formulaRef>
                      </c:ext>
                    </c:extLst>
                    <c:numCache>
                      <c:formatCode>General</c:formatCode>
                      <c:ptCount val="10000"/>
                      <c:pt idx="0">
                        <c:v>2.6878387925345368</c:v>
                      </c:pt>
                      <c:pt idx="1">
                        <c:v>15.8752568659001</c:v>
                      </c:pt>
                      <c:pt idx="2">
                        <c:v>24.779585611544299</c:v>
                      </c:pt>
                      <c:pt idx="3">
                        <c:v>27.546501403526321</c:v>
                      </c:pt>
                      <c:pt idx="4">
                        <c:v>33.510396805649329</c:v>
                      </c:pt>
                      <c:pt idx="5">
                        <c:v>38.763336214411524</c:v>
                      </c:pt>
                      <c:pt idx="6">
                        <c:v>46.544239302835933</c:v>
                      </c:pt>
                      <c:pt idx="7">
                        <c:v>47.809180356430502</c:v>
                      </c:pt>
                      <c:pt idx="8">
                        <c:v>51.982333204068681</c:v>
                      </c:pt>
                      <c:pt idx="9">
                        <c:v>58.492503799753798</c:v>
                      </c:pt>
                      <c:pt idx="10">
                        <c:v>60.87476656865379</c:v>
                      </c:pt>
                      <c:pt idx="11">
                        <c:v>66.284551987825978</c:v>
                      </c:pt>
                      <c:pt idx="12">
                        <c:v>67.806551305928977</c:v>
                      </c:pt>
                      <c:pt idx="13">
                        <c:v>71.604683193244838</c:v>
                      </c:pt>
                      <c:pt idx="14">
                        <c:v>77.423405336333161</c:v>
                      </c:pt>
                      <c:pt idx="15">
                        <c:v>78.718349413508165</c:v>
                      </c:pt>
                      <c:pt idx="16">
                        <c:v>84.019856055361203</c:v>
                      </c:pt>
                      <c:pt idx="17">
                        <c:v>85.375163026589433</c:v>
                      </c:pt>
                      <c:pt idx="18">
                        <c:v>85.462044696455507</c:v>
                      </c:pt>
                      <c:pt idx="19">
                        <c:v>85.546463946377486</c:v>
                      </c:pt>
                      <c:pt idx="20">
                        <c:v>85.682964369716217</c:v>
                      </c:pt>
                      <c:pt idx="21">
                        <c:v>85.718274908330855</c:v>
                      </c:pt>
                      <c:pt idx="22">
                        <c:v>85.774151074902633</c:v>
                      </c:pt>
                      <c:pt idx="23">
                        <c:v>85.883386076945655</c:v>
                      </c:pt>
                      <c:pt idx="24">
                        <c:v>85.912205656403756</c:v>
                      </c:pt>
                      <c:pt idx="25">
                        <c:v>86.010288246876257</c:v>
                      </c:pt>
                      <c:pt idx="26">
                        <c:v>86.084735124992022</c:v>
                      </c:pt>
                      <c:pt idx="27">
                        <c:v>86.146489498586732</c:v>
                      </c:pt>
                      <c:pt idx="28">
                        <c:v>86.196028823840663</c:v>
                      </c:pt>
                      <c:pt idx="29">
                        <c:v>86.239864420328956</c:v>
                      </c:pt>
                      <c:pt idx="30">
                        <c:v>86.3098847985395</c:v>
                      </c:pt>
                      <c:pt idx="31">
                        <c:v>86.354508741928612</c:v>
                      </c:pt>
                      <c:pt idx="32">
                        <c:v>86.369977742382133</c:v>
                      </c:pt>
                      <c:pt idx="33">
                        <c:v>86.450488217692708</c:v>
                      </c:pt>
                      <c:pt idx="34">
                        <c:v>86.493435545649589</c:v>
                      </c:pt>
                      <c:pt idx="35">
                        <c:v>86.536864045136753</c:v>
                      </c:pt>
                      <c:pt idx="36">
                        <c:v>86.59138627756279</c:v>
                      </c:pt>
                      <c:pt idx="37">
                        <c:v>86.615162097559576</c:v>
                      </c:pt>
                      <c:pt idx="38">
                        <c:v>86.695361773446066</c:v>
                      </c:pt>
                      <c:pt idx="39">
                        <c:v>86.705490548930641</c:v>
                      </c:pt>
                      <c:pt idx="40">
                        <c:v>86.763045112943175</c:v>
                      </c:pt>
                      <c:pt idx="41">
                        <c:v>86.815373896494748</c:v>
                      </c:pt>
                      <c:pt idx="42">
                        <c:v>86.845065878624965</c:v>
                      </c:pt>
                      <c:pt idx="43">
                        <c:v>86.865742485368671</c:v>
                      </c:pt>
                      <c:pt idx="44">
                        <c:v>86.936160092071859</c:v>
                      </c:pt>
                      <c:pt idx="45">
                        <c:v>86.960035162969973</c:v>
                      </c:pt>
                      <c:pt idx="46">
                        <c:v>86.989579354738382</c:v>
                      </c:pt>
                      <c:pt idx="47">
                        <c:v>87.018407786252794</c:v>
                      </c:pt>
                      <c:pt idx="48">
                        <c:v>87.066819959454008</c:v>
                      </c:pt>
                      <c:pt idx="49">
                        <c:v>87.110168529715068</c:v>
                      </c:pt>
                      <c:pt idx="50">
                        <c:v>87.141665636202944</c:v>
                      </c:pt>
                      <c:pt idx="51">
                        <c:v>87.183359349995982</c:v>
                      </c:pt>
                      <c:pt idx="52">
                        <c:v>87.189716227605487</c:v>
                      </c:pt>
                      <c:pt idx="53">
                        <c:v>87.231928704635791</c:v>
                      </c:pt>
                      <c:pt idx="54">
                        <c:v>87.273280983353558</c:v>
                      </c:pt>
                      <c:pt idx="55">
                        <c:v>87.311181091626423</c:v>
                      </c:pt>
                      <c:pt idx="56">
                        <c:v>87.324468657174862</c:v>
                      </c:pt>
                      <c:pt idx="57">
                        <c:v>87.373365223031414</c:v>
                      </c:pt>
                      <c:pt idx="58">
                        <c:v>87.397771946379009</c:v>
                      </c:pt>
                      <c:pt idx="59">
                        <c:v>87.429849253187427</c:v>
                      </c:pt>
                      <c:pt idx="60">
                        <c:v>87.443994143204733</c:v>
                      </c:pt>
                      <c:pt idx="61">
                        <c:v>87.49086501419292</c:v>
                      </c:pt>
                      <c:pt idx="62">
                        <c:v>87.524767319059919</c:v>
                      </c:pt>
                      <c:pt idx="63">
                        <c:v>87.536502332376614</c:v>
                      </c:pt>
                      <c:pt idx="64">
                        <c:v>87.570268508244951</c:v>
                      </c:pt>
                      <c:pt idx="65">
                        <c:v>87.590327340556954</c:v>
                      </c:pt>
                      <c:pt idx="66">
                        <c:v>87.630994147623582</c:v>
                      </c:pt>
                      <c:pt idx="67">
                        <c:v>87.642747203058292</c:v>
                      </c:pt>
                      <c:pt idx="68">
                        <c:v>87.685954313813681</c:v>
                      </c:pt>
                      <c:pt idx="69">
                        <c:v>87.689228905238238</c:v>
                      </c:pt>
                      <c:pt idx="70">
                        <c:v>87.735481184363294</c:v>
                      </c:pt>
                      <c:pt idx="71">
                        <c:v>87.747608113837813</c:v>
                      </c:pt>
                      <c:pt idx="72">
                        <c:v>87.774124553718266</c:v>
                      </c:pt>
                      <c:pt idx="73">
                        <c:v>87.793205307947844</c:v>
                      </c:pt>
                      <c:pt idx="74">
                        <c:v>87.830193236098324</c:v>
                      </c:pt>
                      <c:pt idx="75">
                        <c:v>87.841068505236962</c:v>
                      </c:pt>
                      <c:pt idx="76">
                        <c:v>87.882676604251785</c:v>
                      </c:pt>
                      <c:pt idx="77">
                        <c:v>87.89629887584168</c:v>
                      </c:pt>
                      <c:pt idx="78">
                        <c:v>87.924852050509443</c:v>
                      </c:pt>
                      <c:pt idx="79">
                        <c:v>87.941559001042279</c:v>
                      </c:pt>
                      <c:pt idx="80">
                        <c:v>87.967164694497882</c:v>
                      </c:pt>
                      <c:pt idx="81">
                        <c:v>87.980211311332639</c:v>
                      </c:pt>
                      <c:pt idx="82">
                        <c:v>88.002242739450907</c:v>
                      </c:pt>
                      <c:pt idx="83">
                        <c:v>88.031835191760749</c:v>
                      </c:pt>
                      <c:pt idx="84">
                        <c:v>88.050813127259886</c:v>
                      </c:pt>
                      <c:pt idx="85">
                        <c:v>88.06792101931461</c:v>
                      </c:pt>
                      <c:pt idx="86">
                        <c:v>88.097657162203831</c:v>
                      </c:pt>
                      <c:pt idx="87">
                        <c:v>88.127988918278419</c:v>
                      </c:pt>
                      <c:pt idx="88">
                        <c:v>88.137886331944785</c:v>
                      </c:pt>
                      <c:pt idx="89">
                        <c:v>88.171388108607147</c:v>
                      </c:pt>
                      <c:pt idx="90">
                        <c:v>88.1873781779328</c:v>
                      </c:pt>
                      <c:pt idx="91">
                        <c:v>88.207485777900303</c:v>
                      </c:pt>
                      <c:pt idx="92">
                        <c:v>88.214156587705659</c:v>
                      </c:pt>
                      <c:pt idx="93">
                        <c:v>88.251060814116713</c:v>
                      </c:pt>
                      <c:pt idx="94">
                        <c:v>88.264679354020274</c:v>
                      </c:pt>
                      <c:pt idx="95">
                        <c:v>88.273939208362762</c:v>
                      </c:pt>
                      <c:pt idx="96">
                        <c:v>88.307720730127954</c:v>
                      </c:pt>
                      <c:pt idx="97">
                        <c:v>88.315625104535215</c:v>
                      </c:pt>
                      <c:pt idx="98">
                        <c:v>88.340292266486486</c:v>
                      </c:pt>
                      <c:pt idx="99">
                        <c:v>88.357522385702381</c:v>
                      </c:pt>
                      <c:pt idx="100">
                        <c:v>88.382342189154869</c:v>
                      </c:pt>
                      <c:pt idx="101">
                        <c:v>88.390670269724168</c:v>
                      </c:pt>
                      <c:pt idx="102">
                        <c:v>88.411156164627513</c:v>
                      </c:pt>
                      <c:pt idx="103">
                        <c:v>88.426981156573291</c:v>
                      </c:pt>
                      <c:pt idx="104">
                        <c:v>88.444263591880713</c:v>
                      </c:pt>
                      <c:pt idx="105">
                        <c:v>88.471909428461942</c:v>
                      </c:pt>
                      <c:pt idx="106">
                        <c:v>88.483839187702827</c:v>
                      </c:pt>
                      <c:pt idx="107">
                        <c:v>88.509669883813871</c:v>
                      </c:pt>
                      <c:pt idx="108">
                        <c:v>88.527840297295796</c:v>
                      </c:pt>
                      <c:pt idx="109">
                        <c:v>88.539848087708521</c:v>
                      </c:pt>
                      <c:pt idx="110">
                        <c:v>88.564716749564354</c:v>
                      </c:pt>
                      <c:pt idx="111">
                        <c:v>88.567489614613436</c:v>
                      </c:pt>
                      <c:pt idx="112">
                        <c:v>88.595777562176153</c:v>
                      </c:pt>
                      <c:pt idx="113">
                        <c:v>88.614576659276324</c:v>
                      </c:pt>
                      <c:pt idx="114">
                        <c:v>88.622467286966284</c:v>
                      </c:pt>
                      <c:pt idx="115">
                        <c:v>88.641317023253293</c:v>
                      </c:pt>
                      <c:pt idx="116">
                        <c:v>88.652530129123221</c:v>
                      </c:pt>
                      <c:pt idx="117">
                        <c:v>88.678189955770009</c:v>
                      </c:pt>
                      <c:pt idx="118">
                        <c:v>88.696288078486475</c:v>
                      </c:pt>
                      <c:pt idx="119">
                        <c:v>88.712190385356237</c:v>
                      </c:pt>
                      <c:pt idx="120">
                        <c:v>88.721074891294677</c:v>
                      </c:pt>
                      <c:pt idx="121">
                        <c:v>88.737943215531899</c:v>
                      </c:pt>
                      <c:pt idx="122">
                        <c:v>88.747954749502824</c:v>
                      </c:pt>
                      <c:pt idx="123">
                        <c:v>88.766440326331292</c:v>
                      </c:pt>
                      <c:pt idx="124">
                        <c:v>88.78431256541154</c:v>
                      </c:pt>
                      <c:pt idx="125">
                        <c:v>88.801534470573159</c:v>
                      </c:pt>
                      <c:pt idx="126">
                        <c:v>88.820294633378097</c:v>
                      </c:pt>
                      <c:pt idx="127">
                        <c:v>88.830022118337098</c:v>
                      </c:pt>
                      <c:pt idx="128">
                        <c:v>88.846574587250473</c:v>
                      </c:pt>
                      <c:pt idx="129">
                        <c:v>88.862151355533996</c:v>
                      </c:pt>
                      <c:pt idx="130">
                        <c:v>88.872425361971182</c:v>
                      </c:pt>
                      <c:pt idx="131">
                        <c:v>88.885810810669511</c:v>
                      </c:pt>
                      <c:pt idx="132">
                        <c:v>88.907319097294391</c:v>
                      </c:pt>
                      <c:pt idx="133">
                        <c:v>88.926824727145629</c:v>
                      </c:pt>
                      <c:pt idx="134">
                        <c:v>88.935148228576182</c:v>
                      </c:pt>
                      <c:pt idx="135">
                        <c:v>88.951206930759511</c:v>
                      </c:pt>
                      <c:pt idx="136">
                        <c:v>88.964903784589694</c:v>
                      </c:pt>
                      <c:pt idx="137">
                        <c:v>88.983359029237263</c:v>
                      </c:pt>
                      <c:pt idx="138">
                        <c:v>88.989700628123515</c:v>
                      </c:pt>
                      <c:pt idx="139">
                        <c:v>89.011363202916542</c:v>
                      </c:pt>
                      <c:pt idx="140">
                        <c:v>89.020477399124218</c:v>
                      </c:pt>
                      <c:pt idx="141">
                        <c:v>89.029112772668967</c:v>
                      </c:pt>
                      <c:pt idx="142">
                        <c:v>89.047807413118178</c:v>
                      </c:pt>
                      <c:pt idx="143">
                        <c:v>89.065194655056615</c:v>
                      </c:pt>
                      <c:pt idx="144">
                        <c:v>89.079611228651743</c:v>
                      </c:pt>
                      <c:pt idx="145">
                        <c:v>89.084671881400425</c:v>
                      </c:pt>
                      <c:pt idx="146">
                        <c:v>89.104490188359236</c:v>
                      </c:pt>
                      <c:pt idx="147">
                        <c:v>89.117461780948318</c:v>
                      </c:pt>
                      <c:pt idx="148">
                        <c:v>89.125988113931896</c:v>
                      </c:pt>
                      <c:pt idx="149">
                        <c:v>89.149364017680725</c:v>
                      </c:pt>
                      <c:pt idx="150">
                        <c:v>89.15906865884196</c:v>
                      </c:pt>
                      <c:pt idx="151">
                        <c:v>89.174720601082356</c:v>
                      </c:pt>
                      <c:pt idx="152">
                        <c:v>89.181997822006366</c:v>
                      </c:pt>
                      <c:pt idx="153">
                        <c:v>89.193131604134777</c:v>
                      </c:pt>
                      <c:pt idx="154">
                        <c:v>89.203129775192338</c:v>
                      </c:pt>
                      <c:pt idx="155">
                        <c:v>89.223919546728382</c:v>
                      </c:pt>
                      <c:pt idx="156">
                        <c:v>89.2296450960377</c:v>
                      </c:pt>
                      <c:pt idx="157">
                        <c:v>89.241414513646475</c:v>
                      </c:pt>
                      <c:pt idx="158">
                        <c:v>89.26230278455219</c:v>
                      </c:pt>
                      <c:pt idx="159">
                        <c:v>89.27215973978744</c:v>
                      </c:pt>
                      <c:pt idx="160">
                        <c:v>89.289433789292929</c:v>
                      </c:pt>
                      <c:pt idx="161">
                        <c:v>89.300608471428447</c:v>
                      </c:pt>
                      <c:pt idx="162">
                        <c:v>89.306668991506598</c:v>
                      </c:pt>
                      <c:pt idx="163">
                        <c:v>89.315481394717764</c:v>
                      </c:pt>
                      <c:pt idx="164">
                        <c:v>89.328336307851018</c:v>
                      </c:pt>
                      <c:pt idx="165">
                        <c:v>89.34639675950379</c:v>
                      </c:pt>
                      <c:pt idx="166">
                        <c:v>89.359795612503092</c:v>
                      </c:pt>
                      <c:pt idx="167">
                        <c:v>89.371562219608165</c:v>
                      </c:pt>
                      <c:pt idx="168">
                        <c:v>89.380899591110094</c:v>
                      </c:pt>
                      <c:pt idx="169">
                        <c:v>89.391735511523891</c:v>
                      </c:pt>
                      <c:pt idx="170">
                        <c:v>89.402344144412666</c:v>
                      </c:pt>
                      <c:pt idx="171">
                        <c:v>89.420193748942253</c:v>
                      </c:pt>
                      <c:pt idx="172">
                        <c:v>89.428903008233902</c:v>
                      </c:pt>
                      <c:pt idx="173">
                        <c:v>89.444821749034574</c:v>
                      </c:pt>
                      <c:pt idx="174">
                        <c:v>89.447938710871099</c:v>
                      </c:pt>
                      <c:pt idx="175">
                        <c:v>89.461557975195603</c:v>
                      </c:pt>
                      <c:pt idx="176">
                        <c:v>89.472903205897182</c:v>
                      </c:pt>
                      <c:pt idx="177">
                        <c:v>89.482445266286931</c:v>
                      </c:pt>
                      <c:pt idx="178">
                        <c:v>89.501255903641962</c:v>
                      </c:pt>
                      <c:pt idx="179">
                        <c:v>89.514072019921457</c:v>
                      </c:pt>
                      <c:pt idx="180">
                        <c:v>89.525233610248961</c:v>
                      </c:pt>
                      <c:pt idx="181">
                        <c:v>89.533838752190803</c:v>
                      </c:pt>
                      <c:pt idx="182">
                        <c:v>89.541698726390948</c:v>
                      </c:pt>
                      <c:pt idx="183">
                        <c:v>89.559640629364523</c:v>
                      </c:pt>
                      <c:pt idx="184">
                        <c:v>89.566086936323572</c:v>
                      </c:pt>
                      <c:pt idx="185">
                        <c:v>89.579194291911392</c:v>
                      </c:pt>
                      <c:pt idx="186">
                        <c:v>89.586374376594634</c:v>
                      </c:pt>
                      <c:pt idx="187">
                        <c:v>89.593420121890375</c:v>
                      </c:pt>
                      <c:pt idx="188">
                        <c:v>89.612742477282225</c:v>
                      </c:pt>
                      <c:pt idx="189">
                        <c:v>89.616627562268178</c:v>
                      </c:pt>
                      <c:pt idx="190">
                        <c:v>89.629759229844737</c:v>
                      </c:pt>
                      <c:pt idx="191">
                        <c:v>89.636827991550419</c:v>
                      </c:pt>
                      <c:pt idx="192">
                        <c:v>89.649839987352962</c:v>
                      </c:pt>
                      <c:pt idx="193">
                        <c:v>89.667453242937029</c:v>
                      </c:pt>
                      <c:pt idx="194">
                        <c:v>89.677327846303555</c:v>
                      </c:pt>
                      <c:pt idx="195">
                        <c:v>89.685542986658021</c:v>
                      </c:pt>
                      <c:pt idx="196">
                        <c:v>89.697118716943564</c:v>
                      </c:pt>
                      <c:pt idx="197">
                        <c:v>89.70832293063954</c:v>
                      </c:pt>
                      <c:pt idx="198">
                        <c:v>89.713955065046278</c:v>
                      </c:pt>
                      <c:pt idx="199">
                        <c:v>89.721239372397321</c:v>
                      </c:pt>
                      <c:pt idx="200">
                        <c:v>89.73793500021732</c:v>
                      </c:pt>
                      <c:pt idx="201">
                        <c:v>89.744326434998214</c:v>
                      </c:pt>
                      <c:pt idx="202">
                        <c:v>89.757187019863224</c:v>
                      </c:pt>
                      <c:pt idx="203">
                        <c:v>89.763937013748205</c:v>
                      </c:pt>
                      <c:pt idx="204">
                        <c:v>89.781157814065025</c:v>
                      </c:pt>
                      <c:pt idx="205">
                        <c:v>89.785860399166495</c:v>
                      </c:pt>
                      <c:pt idx="206">
                        <c:v>89.80119972752486</c:v>
                      </c:pt>
                      <c:pt idx="207">
                        <c:v>89.802705889670037</c:v>
                      </c:pt>
                      <c:pt idx="208">
                        <c:v>89.816060317505929</c:v>
                      </c:pt>
                      <c:pt idx="209">
                        <c:v>89.828723181329664</c:v>
                      </c:pt>
                      <c:pt idx="210">
                        <c:v>89.841399283775473</c:v>
                      </c:pt>
                      <c:pt idx="211">
                        <c:v>89.85143639905553</c:v>
                      </c:pt>
                      <c:pt idx="212">
                        <c:v>89.853083742935098</c:v>
                      </c:pt>
                      <c:pt idx="213">
                        <c:v>89.864084052503671</c:v>
                      </c:pt>
                      <c:pt idx="214">
                        <c:v>89.873583338022172</c:v>
                      </c:pt>
                      <c:pt idx="215">
                        <c:v>89.889228999860961</c:v>
                      </c:pt>
                      <c:pt idx="216">
                        <c:v>89.894554542983585</c:v>
                      </c:pt>
                      <c:pt idx="217">
                        <c:v>89.905037857344269</c:v>
                      </c:pt>
                      <c:pt idx="218">
                        <c:v>89.917961788701632</c:v>
                      </c:pt>
                      <c:pt idx="219">
                        <c:v>89.928897226509534</c:v>
                      </c:pt>
                      <c:pt idx="220">
                        <c:v>89.935867121645359</c:v>
                      </c:pt>
                      <c:pt idx="221">
                        <c:v>89.944990672291183</c:v>
                      </c:pt>
                      <c:pt idx="222">
                        <c:v>89.949105124696047</c:v>
                      </c:pt>
                      <c:pt idx="223">
                        <c:v>89.964695639848557</c:v>
                      </c:pt>
                      <c:pt idx="224">
                        <c:v>89.972042751888893</c:v>
                      </c:pt>
                      <c:pt idx="225">
                        <c:v>89.983676774594159</c:v>
                      </c:pt>
                      <c:pt idx="226">
                        <c:v>89.993220851271744</c:v>
                      </c:pt>
                      <c:pt idx="227">
                        <c:v>90.003337568304161</c:v>
                      </c:pt>
                      <c:pt idx="228">
                        <c:v>90.007664900712854</c:v>
                      </c:pt>
                      <c:pt idx="229">
                        <c:v>90.015750786609757</c:v>
                      </c:pt>
                      <c:pt idx="230">
                        <c:v>90.027368004369166</c:v>
                      </c:pt>
                      <c:pt idx="231">
                        <c:v>90.036174297966141</c:v>
                      </c:pt>
                      <c:pt idx="232">
                        <c:v>90.047330430080478</c:v>
                      </c:pt>
                      <c:pt idx="233">
                        <c:v>90.054462343609458</c:v>
                      </c:pt>
                      <c:pt idx="234">
                        <c:v>90.062953865961362</c:v>
                      </c:pt>
                      <c:pt idx="235">
                        <c:v>90.069202111181866</c:v>
                      </c:pt>
                      <c:pt idx="236">
                        <c:v>90.085080131639501</c:v>
                      </c:pt>
                      <c:pt idx="237">
                        <c:v>90.09106971262257</c:v>
                      </c:pt>
                      <c:pt idx="238">
                        <c:v>90.0991879020076</c:v>
                      </c:pt>
                      <c:pt idx="239">
                        <c:v>90.112729287868078</c:v>
                      </c:pt>
                      <c:pt idx="240">
                        <c:v>90.116279743639467</c:v>
                      </c:pt>
                      <c:pt idx="241">
                        <c:v>90.127237852257352</c:v>
                      </c:pt>
                      <c:pt idx="242">
                        <c:v>90.137593504818057</c:v>
                      </c:pt>
                      <c:pt idx="243">
                        <c:v>90.140918565563084</c:v>
                      </c:pt>
                      <c:pt idx="244">
                        <c:v>90.150399774269545</c:v>
                      </c:pt>
                      <c:pt idx="245">
                        <c:v>90.162052847831703</c:v>
                      </c:pt>
                      <c:pt idx="246">
                        <c:v>90.171987769123191</c:v>
                      </c:pt>
                      <c:pt idx="247">
                        <c:v>90.174944907430785</c:v>
                      </c:pt>
                      <c:pt idx="248">
                        <c:v>90.187872924539647</c:v>
                      </c:pt>
                      <c:pt idx="249">
                        <c:v>90.195613930612723</c:v>
                      </c:pt>
                      <c:pt idx="250">
                        <c:v>90.20132867753</c:v>
                      </c:pt>
                      <c:pt idx="251">
                        <c:v>90.210118875401349</c:v>
                      </c:pt>
                      <c:pt idx="252">
                        <c:v>90.220358993707578</c:v>
                      </c:pt>
                      <c:pt idx="253">
                        <c:v>90.228544807709952</c:v>
                      </c:pt>
                      <c:pt idx="254">
                        <c:v>90.241256826795748</c:v>
                      </c:pt>
                      <c:pt idx="255">
                        <c:v>90.247525535131516</c:v>
                      </c:pt>
                      <c:pt idx="256">
                        <c:v>90.254470550957251</c:v>
                      </c:pt>
                      <c:pt idx="257">
                        <c:v>90.259910709325254</c:v>
                      </c:pt>
                      <c:pt idx="258">
                        <c:v>90.268245697391038</c:v>
                      </c:pt>
                      <c:pt idx="259">
                        <c:v>90.278835648632764</c:v>
                      </c:pt>
                      <c:pt idx="260">
                        <c:v>90.288745544141747</c:v>
                      </c:pt>
                      <c:pt idx="261">
                        <c:v>90.295937391360255</c:v>
                      </c:pt>
                      <c:pt idx="262">
                        <c:v>90.300886167877934</c:v>
                      </c:pt>
                      <c:pt idx="263">
                        <c:v>90.314863108527163</c:v>
                      </c:pt>
                      <c:pt idx="264">
                        <c:v>90.325061112312525</c:v>
                      </c:pt>
                      <c:pt idx="265">
                        <c:v>90.331951446915426</c:v>
                      </c:pt>
                      <c:pt idx="266">
                        <c:v>90.338798666662115</c:v>
                      </c:pt>
                      <c:pt idx="267">
                        <c:v>90.341888277875029</c:v>
                      </c:pt>
                      <c:pt idx="268">
                        <c:v>90.350433102846267</c:v>
                      </c:pt>
                      <c:pt idx="269">
                        <c:v>90.365386900758963</c:v>
                      </c:pt>
                      <c:pt idx="270">
                        <c:v>90.367606115085721</c:v>
                      </c:pt>
                      <c:pt idx="271">
                        <c:v>90.377183982741627</c:v>
                      </c:pt>
                      <c:pt idx="272">
                        <c:v>90.385370900359703</c:v>
                      </c:pt>
                      <c:pt idx="273">
                        <c:v>90.397065744968387</c:v>
                      </c:pt>
                      <c:pt idx="274">
                        <c:v>90.40420069480291</c:v>
                      </c:pt>
                      <c:pt idx="275">
                        <c:v>90.408080278151417</c:v>
                      </c:pt>
                      <c:pt idx="276">
                        <c:v>90.418530353245941</c:v>
                      </c:pt>
                      <c:pt idx="277">
                        <c:v>90.423759041743295</c:v>
                      </c:pt>
                      <c:pt idx="278">
                        <c:v>90.433947725765478</c:v>
                      </c:pt>
                      <c:pt idx="279">
                        <c:v>90.438805108679531</c:v>
                      </c:pt>
                      <c:pt idx="280">
                        <c:v>90.448782969129411</c:v>
                      </c:pt>
                      <c:pt idx="281">
                        <c:v>90.460220295121701</c:v>
                      </c:pt>
                      <c:pt idx="282">
                        <c:v>90.460365601214065</c:v>
                      </c:pt>
                      <c:pt idx="283">
                        <c:v>90.4693909027785</c:v>
                      </c:pt>
                      <c:pt idx="284">
                        <c:v>90.477960217532839</c:v>
                      </c:pt>
                      <c:pt idx="285">
                        <c:v>90.485554995614805</c:v>
                      </c:pt>
                      <c:pt idx="286">
                        <c:v>90.49431488120976</c:v>
                      </c:pt>
                      <c:pt idx="287">
                        <c:v>90.506324487599869</c:v>
                      </c:pt>
                      <c:pt idx="288">
                        <c:v>90.510370564482542</c:v>
                      </c:pt>
                      <c:pt idx="289">
                        <c:v>90.514083883195212</c:v>
                      </c:pt>
                      <c:pt idx="290">
                        <c:v>90.524967176081162</c:v>
                      </c:pt>
                      <c:pt idx="291">
                        <c:v>90.536094132881942</c:v>
                      </c:pt>
                      <c:pt idx="292">
                        <c:v>90.539184505557728</c:v>
                      </c:pt>
                      <c:pt idx="293">
                        <c:v>90.547472059781455</c:v>
                      </c:pt>
                      <c:pt idx="294">
                        <c:v>90.555788038880436</c:v>
                      </c:pt>
                      <c:pt idx="295">
                        <c:v>90.560612387816931</c:v>
                      </c:pt>
                      <c:pt idx="296">
                        <c:v>90.573633687253192</c:v>
                      </c:pt>
                      <c:pt idx="297">
                        <c:v>90.57938991036751</c:v>
                      </c:pt>
                      <c:pt idx="298">
                        <c:v>90.584510228198695</c:v>
                      </c:pt>
                      <c:pt idx="299">
                        <c:v>90.595695675136653</c:v>
                      </c:pt>
                      <c:pt idx="300">
                        <c:v>90.600630503074953</c:v>
                      </c:pt>
                      <c:pt idx="301">
                        <c:v>90.610032416988503</c:v>
                      </c:pt>
                      <c:pt idx="302">
                        <c:v>90.614592743720692</c:v>
                      </c:pt>
                      <c:pt idx="303">
                        <c:v>90.619001333772744</c:v>
                      </c:pt>
                      <c:pt idx="304">
                        <c:v>90.629937368147253</c:v>
                      </c:pt>
                      <c:pt idx="305">
                        <c:v>90.634918897161782</c:v>
                      </c:pt>
                      <c:pt idx="306">
                        <c:v>90.64403768770056</c:v>
                      </c:pt>
                      <c:pt idx="307">
                        <c:v>90.647326465791537</c:v>
                      </c:pt>
                      <c:pt idx="308">
                        <c:v>90.658110695594033</c:v>
                      </c:pt>
                      <c:pt idx="309">
                        <c:v>90.665536511122482</c:v>
                      </c:pt>
                      <c:pt idx="310">
                        <c:v>90.672200158562319</c:v>
                      </c:pt>
                      <c:pt idx="311">
                        <c:v>90.679369866056234</c:v>
                      </c:pt>
                      <c:pt idx="312">
                        <c:v>90.689432318617889</c:v>
                      </c:pt>
                      <c:pt idx="313">
                        <c:v>90.695245612520452</c:v>
                      </c:pt>
                      <c:pt idx="314">
                        <c:v>90.703493241978762</c:v>
                      </c:pt>
                      <c:pt idx="315">
                        <c:v>90.709647819713652</c:v>
                      </c:pt>
                      <c:pt idx="316">
                        <c:v>90.717440866070319</c:v>
                      </c:pt>
                      <c:pt idx="317">
                        <c:v>90.719900273062123</c:v>
                      </c:pt>
                      <c:pt idx="318">
                        <c:v>90.728761514681082</c:v>
                      </c:pt>
                      <c:pt idx="319">
                        <c:v>90.736469892618388</c:v>
                      </c:pt>
                      <c:pt idx="320">
                        <c:v>90.739638722475149</c:v>
                      </c:pt>
                      <c:pt idx="321">
                        <c:v>90.746774469832644</c:v>
                      </c:pt>
                      <c:pt idx="322">
                        <c:v>90.757679806278261</c:v>
                      </c:pt>
                      <c:pt idx="323">
                        <c:v>90.764635967601521</c:v>
                      </c:pt>
                      <c:pt idx="324">
                        <c:v>90.770361638621651</c:v>
                      </c:pt>
                      <c:pt idx="325">
                        <c:v>90.777551096378502</c:v>
                      </c:pt>
                      <c:pt idx="326">
                        <c:v>90.782563536555344</c:v>
                      </c:pt>
                      <c:pt idx="327">
                        <c:v>90.793952091910967</c:v>
                      </c:pt>
                      <c:pt idx="328">
                        <c:v>90.80032190127713</c:v>
                      </c:pt>
                      <c:pt idx="329">
                        <c:v>90.80266359732758</c:v>
                      </c:pt>
                      <c:pt idx="330">
                        <c:v>90.811108563409533</c:v>
                      </c:pt>
                      <c:pt idx="331">
                        <c:v>90.819616865737544</c:v>
                      </c:pt>
                      <c:pt idx="332">
                        <c:v>90.827973345784571</c:v>
                      </c:pt>
                      <c:pt idx="333">
                        <c:v>90.830407627562977</c:v>
                      </c:pt>
                      <c:pt idx="334">
                        <c:v>90.838642013112946</c:v>
                      </c:pt>
                      <c:pt idx="335">
                        <c:v>90.844474788870272</c:v>
                      </c:pt>
                      <c:pt idx="336">
                        <c:v>90.851753053078724</c:v>
                      </c:pt>
                      <c:pt idx="337">
                        <c:v>90.857392213893277</c:v>
                      </c:pt>
                      <c:pt idx="338">
                        <c:v>90.865996267107278</c:v>
                      </c:pt>
                      <c:pt idx="339">
                        <c:v>90.873447313139948</c:v>
                      </c:pt>
                      <c:pt idx="340">
                        <c:v>90.875947393679255</c:v>
                      </c:pt>
                      <c:pt idx="341">
                        <c:v>90.88289986102042</c:v>
                      </c:pt>
                      <c:pt idx="342">
                        <c:v>90.89315414331378</c:v>
                      </c:pt>
                      <c:pt idx="343">
                        <c:v>90.898048632583027</c:v>
                      </c:pt>
                      <c:pt idx="344">
                        <c:v>90.904367658630619</c:v>
                      </c:pt>
                      <c:pt idx="345">
                        <c:v>90.910752461604389</c:v>
                      </c:pt>
                      <c:pt idx="346">
                        <c:v>90.915631215180454</c:v>
                      </c:pt>
                      <c:pt idx="347">
                        <c:v>90.925505176388754</c:v>
                      </c:pt>
                      <c:pt idx="348">
                        <c:v>90.932131780960674</c:v>
                      </c:pt>
                      <c:pt idx="349">
                        <c:v>90.939575927492513</c:v>
                      </c:pt>
                      <c:pt idx="350">
                        <c:v>90.944533139158537</c:v>
                      </c:pt>
                      <c:pt idx="351">
                        <c:v>90.947086183088246</c:v>
                      </c:pt>
                      <c:pt idx="352">
                        <c:v>90.957684248390507</c:v>
                      </c:pt>
                      <c:pt idx="353">
                        <c:v>90.962090968549646</c:v>
                      </c:pt>
                      <c:pt idx="354">
                        <c:v>90.96950517418226</c:v>
                      </c:pt>
                      <c:pt idx="355">
                        <c:v>90.978354526836142</c:v>
                      </c:pt>
                      <c:pt idx="356">
                        <c:v>90.984018985679953</c:v>
                      </c:pt>
                      <c:pt idx="357">
                        <c:v>90.991516657346466</c:v>
                      </c:pt>
                      <c:pt idx="358">
                        <c:v>90.994845338921351</c:v>
                      </c:pt>
                      <c:pt idx="359">
                        <c:v>91.000157527014053</c:v>
                      </c:pt>
                      <c:pt idx="360">
                        <c:v>91.006916342688115</c:v>
                      </c:pt>
                      <c:pt idx="361">
                        <c:v>91.010773446968471</c:v>
                      </c:pt>
                      <c:pt idx="362">
                        <c:v>91.021124001061793</c:v>
                      </c:pt>
                      <c:pt idx="363">
                        <c:v>91.024615746458565</c:v>
                      </c:pt>
                      <c:pt idx="364">
                        <c:v>91.031425065414368</c:v>
                      </c:pt>
                      <c:pt idx="365">
                        <c:v>91.037114317824475</c:v>
                      </c:pt>
                      <c:pt idx="366">
                        <c:v>91.04213172598142</c:v>
                      </c:pt>
                      <c:pt idx="367">
                        <c:v>91.051735982937785</c:v>
                      </c:pt>
                      <c:pt idx="368">
                        <c:v>91.05468408750302</c:v>
                      </c:pt>
                      <c:pt idx="369">
                        <c:v>91.06512565545998</c:v>
                      </c:pt>
                      <c:pt idx="370">
                        <c:v>91.069840333404727</c:v>
                      </c:pt>
                      <c:pt idx="371">
                        <c:v>91.073934818384657</c:v>
                      </c:pt>
                      <c:pt idx="372">
                        <c:v>91.082301257276839</c:v>
                      </c:pt>
                      <c:pt idx="373">
                        <c:v>91.091410725300335</c:v>
                      </c:pt>
                      <c:pt idx="374">
                        <c:v>91.096358780102634</c:v>
                      </c:pt>
                      <c:pt idx="375">
                        <c:v>91.103507388725149</c:v>
                      </c:pt>
                      <c:pt idx="376">
                        <c:v>91.107495715436258</c:v>
                      </c:pt>
                      <c:pt idx="377">
                        <c:v>91.110527270455165</c:v>
                      </c:pt>
                      <c:pt idx="378">
                        <c:v>91.116832544309901</c:v>
                      </c:pt>
                      <c:pt idx="379">
                        <c:v>91.12226652492339</c:v>
                      </c:pt>
                      <c:pt idx="380">
                        <c:v>91.131957050613892</c:v>
                      </c:pt>
                      <c:pt idx="381">
                        <c:v>91.138476788914019</c:v>
                      </c:pt>
                      <c:pt idx="382">
                        <c:v>91.145773247556505</c:v>
                      </c:pt>
                      <c:pt idx="383">
                        <c:v>91.149901277719863</c:v>
                      </c:pt>
                      <c:pt idx="384">
                        <c:v>91.152831635675511</c:v>
                      </c:pt>
                      <c:pt idx="385">
                        <c:v>91.163060815428679</c:v>
                      </c:pt>
                      <c:pt idx="386">
                        <c:v>91.165916259300801</c:v>
                      </c:pt>
                      <c:pt idx="387">
                        <c:v>91.172917045143294</c:v>
                      </c:pt>
                      <c:pt idx="388">
                        <c:v>91.177533004447497</c:v>
                      </c:pt>
                      <c:pt idx="389">
                        <c:v>91.186420286043415</c:v>
                      </c:pt>
                      <c:pt idx="390">
                        <c:v>91.192112291403106</c:v>
                      </c:pt>
                      <c:pt idx="391">
                        <c:v>91.19482089764638</c:v>
                      </c:pt>
                      <c:pt idx="392">
                        <c:v>91.200086539611675</c:v>
                      </c:pt>
                      <c:pt idx="393">
                        <c:v>91.20674776953669</c:v>
                      </c:pt>
                      <c:pt idx="394">
                        <c:v>91.213722212035577</c:v>
                      </c:pt>
                      <c:pt idx="395">
                        <c:v>91.220648815841571</c:v>
                      </c:pt>
                      <c:pt idx="396">
                        <c:v>91.225292503191923</c:v>
                      </c:pt>
                      <c:pt idx="397">
                        <c:v>91.232262722954744</c:v>
                      </c:pt>
                      <c:pt idx="398">
                        <c:v>91.238121654770325</c:v>
                      </c:pt>
                      <c:pt idx="399">
                        <c:v>91.244638366529642</c:v>
                      </c:pt>
                      <c:pt idx="400">
                        <c:v>91.247474678496431</c:v>
                      </c:pt>
                      <c:pt idx="401">
                        <c:v>91.25333955659255</c:v>
                      </c:pt>
                      <c:pt idx="402">
                        <c:v>91.260428086078264</c:v>
                      </c:pt>
                      <c:pt idx="403">
                        <c:v>91.264925865545322</c:v>
                      </c:pt>
                      <c:pt idx="404">
                        <c:v>91.272043435462763</c:v>
                      </c:pt>
                      <c:pt idx="405">
                        <c:v>91.276087923193401</c:v>
                      </c:pt>
                      <c:pt idx="406">
                        <c:v>91.282882584821635</c:v>
                      </c:pt>
                      <c:pt idx="407">
                        <c:v>91.291761224060053</c:v>
                      </c:pt>
                      <c:pt idx="408">
                        <c:v>91.296042867139732</c:v>
                      </c:pt>
                      <c:pt idx="409">
                        <c:v>91.300343474185624</c:v>
                      </c:pt>
                      <c:pt idx="410">
                        <c:v>91.307091598200245</c:v>
                      </c:pt>
                      <c:pt idx="411">
                        <c:v>91.311569471814423</c:v>
                      </c:pt>
                      <c:pt idx="412">
                        <c:v>91.318788887612115</c:v>
                      </c:pt>
                      <c:pt idx="413">
                        <c:v>91.326134577039284</c:v>
                      </c:pt>
                      <c:pt idx="414">
                        <c:v>91.329624050127478</c:v>
                      </c:pt>
                      <c:pt idx="415">
                        <c:v>91.333530060289633</c:v>
                      </c:pt>
                      <c:pt idx="416">
                        <c:v>91.341957835808131</c:v>
                      </c:pt>
                      <c:pt idx="417">
                        <c:v>91.347007894431442</c:v>
                      </c:pt>
                      <c:pt idx="418">
                        <c:v>91.352073630442675</c:v>
                      </c:pt>
                      <c:pt idx="419">
                        <c:v>91.357441119870288</c:v>
                      </c:pt>
                      <c:pt idx="420">
                        <c:v>91.36427799247754</c:v>
                      </c:pt>
                      <c:pt idx="421">
                        <c:v>91.368590035456094</c:v>
                      </c:pt>
                      <c:pt idx="422">
                        <c:v>91.373513618171899</c:v>
                      </c:pt>
                      <c:pt idx="423">
                        <c:v>91.377753210694181</c:v>
                      </c:pt>
                      <c:pt idx="424">
                        <c:v>91.382801591401631</c:v>
                      </c:pt>
                      <c:pt idx="425">
                        <c:v>91.390881972825511</c:v>
                      </c:pt>
                      <c:pt idx="426">
                        <c:v>91.39890358209685</c:v>
                      </c:pt>
                      <c:pt idx="427">
                        <c:v>91.401854204923524</c:v>
                      </c:pt>
                      <c:pt idx="428">
                        <c:v>91.408661637426633</c:v>
                      </c:pt>
                      <c:pt idx="429">
                        <c:v>91.415387665347509</c:v>
                      </c:pt>
                      <c:pt idx="430">
                        <c:v>91.418230615170714</c:v>
                      </c:pt>
                      <c:pt idx="431">
                        <c:v>91.423078558232433</c:v>
                      </c:pt>
                      <c:pt idx="432">
                        <c:v>91.431712567975666</c:v>
                      </c:pt>
                      <c:pt idx="433">
                        <c:v>91.435722554780654</c:v>
                      </c:pt>
                      <c:pt idx="434">
                        <c:v>91.441154569942427</c:v>
                      </c:pt>
                      <c:pt idx="435">
                        <c:v>91.443382696916814</c:v>
                      </c:pt>
                      <c:pt idx="436">
                        <c:v>91.448540376306724</c:v>
                      </c:pt>
                      <c:pt idx="437">
                        <c:v>91.454712685352945</c:v>
                      </c:pt>
                      <c:pt idx="438">
                        <c:v>91.463972932851988</c:v>
                      </c:pt>
                      <c:pt idx="439">
                        <c:v>91.469748281158573</c:v>
                      </c:pt>
                      <c:pt idx="440">
                        <c:v>91.470082928325752</c:v>
                      </c:pt>
                      <c:pt idx="441">
                        <c:v>91.480277351030708</c:v>
                      </c:pt>
                      <c:pt idx="442">
                        <c:v>91.483648957116415</c:v>
                      </c:pt>
                      <c:pt idx="443">
                        <c:v>91.489106951523453</c:v>
                      </c:pt>
                      <c:pt idx="444">
                        <c:v>91.493444298404029</c:v>
                      </c:pt>
                      <c:pt idx="445">
                        <c:v>91.497351031166033</c:v>
                      </c:pt>
                      <c:pt idx="446">
                        <c:v>91.502290807629308</c:v>
                      </c:pt>
                      <c:pt idx="447">
                        <c:v>91.507373888565326</c:v>
                      </c:pt>
                      <c:pt idx="448">
                        <c:v>91.517520972436131</c:v>
                      </c:pt>
                      <c:pt idx="449">
                        <c:v>91.52138522629032</c:v>
                      </c:pt>
                      <c:pt idx="450">
                        <c:v>91.524254453058305</c:v>
                      </c:pt>
                      <c:pt idx="451">
                        <c:v>91.530378532049014</c:v>
                      </c:pt>
                      <c:pt idx="452">
                        <c:v>91.535951071041211</c:v>
                      </c:pt>
                      <c:pt idx="453">
                        <c:v>91.540223555590387</c:v>
                      </c:pt>
                      <c:pt idx="454">
                        <c:v>91.544323445437513</c:v>
                      </c:pt>
                      <c:pt idx="455">
                        <c:v>91.553219496354529</c:v>
                      </c:pt>
                      <c:pt idx="456">
                        <c:v>91.556124826812379</c:v>
                      </c:pt>
                      <c:pt idx="457">
                        <c:v>91.561054221030687</c:v>
                      </c:pt>
                      <c:pt idx="458">
                        <c:v>91.567129137888656</c:v>
                      </c:pt>
                      <c:pt idx="459">
                        <c:v>91.571974026733102</c:v>
                      </c:pt>
                      <c:pt idx="460">
                        <c:v>91.577506909115058</c:v>
                      </c:pt>
                      <c:pt idx="461">
                        <c:v>91.581865317737666</c:v>
                      </c:pt>
                      <c:pt idx="462">
                        <c:v>91.58661835279581</c:v>
                      </c:pt>
                      <c:pt idx="463">
                        <c:v>91.594878398877114</c:v>
                      </c:pt>
                      <c:pt idx="464">
                        <c:v>91.600798189927872</c:v>
                      </c:pt>
                      <c:pt idx="465">
                        <c:v>91.603705114127123</c:v>
                      </c:pt>
                      <c:pt idx="466">
                        <c:v>91.606845589624029</c:v>
                      </c:pt>
                      <c:pt idx="467">
                        <c:v>91.612965643068151</c:v>
                      </c:pt>
                      <c:pt idx="468">
                        <c:v>91.621483015566838</c:v>
                      </c:pt>
                      <c:pt idx="469">
                        <c:v>91.624840329523479</c:v>
                      </c:pt>
                      <c:pt idx="470">
                        <c:v>91.629726874910574</c:v>
                      </c:pt>
                      <c:pt idx="471">
                        <c:v>91.635952782893881</c:v>
                      </c:pt>
                      <c:pt idx="472">
                        <c:v>91.641339649142168</c:v>
                      </c:pt>
                      <c:pt idx="473">
                        <c:v>91.642126285602558</c:v>
                      </c:pt>
                      <c:pt idx="474">
                        <c:v>91.650201597630726</c:v>
                      </c:pt>
                      <c:pt idx="475">
                        <c:v>91.655351843749486</c:v>
                      </c:pt>
                      <c:pt idx="476">
                        <c:v>91.659298069788861</c:v>
                      </c:pt>
                      <c:pt idx="477">
                        <c:v>91.662465676621622</c:v>
                      </c:pt>
                      <c:pt idx="478">
                        <c:v>91.670699259377869</c:v>
                      </c:pt>
                      <c:pt idx="479">
                        <c:v>91.674406448297418</c:v>
                      </c:pt>
                      <c:pt idx="480">
                        <c:v>91.677306929964601</c:v>
                      </c:pt>
                      <c:pt idx="481">
                        <c:v>91.687149467240218</c:v>
                      </c:pt>
                      <c:pt idx="482">
                        <c:v>91.688283030883852</c:v>
                      </c:pt>
                      <c:pt idx="483">
                        <c:v>91.695344502743012</c:v>
                      </c:pt>
                      <c:pt idx="484">
                        <c:v>91.699364991412324</c:v>
                      </c:pt>
                      <c:pt idx="485">
                        <c:v>91.703471130787591</c:v>
                      </c:pt>
                      <c:pt idx="486">
                        <c:v>91.710882811745194</c:v>
                      </c:pt>
                      <c:pt idx="487">
                        <c:v>91.71360846183741</c:v>
                      </c:pt>
                      <c:pt idx="488">
                        <c:v>91.717785721899872</c:v>
                      </c:pt>
                      <c:pt idx="489">
                        <c:v>91.723329160049843</c:v>
                      </c:pt>
                      <c:pt idx="490">
                        <c:v>91.731233531010915</c:v>
                      </c:pt>
                      <c:pt idx="491">
                        <c:v>91.734505895107802</c:v>
                      </c:pt>
                      <c:pt idx="492">
                        <c:v>91.737882691046337</c:v>
                      </c:pt>
                      <c:pt idx="493">
                        <c:v>91.744187225975509</c:v>
                      </c:pt>
                      <c:pt idx="494">
                        <c:v>91.7489539760779</c:v>
                      </c:pt>
                      <c:pt idx="495">
                        <c:v>91.753687495116068</c:v>
                      </c:pt>
                      <c:pt idx="496">
                        <c:v>91.757824604121026</c:v>
                      </c:pt>
                      <c:pt idx="497">
                        <c:v>91.761786762784993</c:v>
                      </c:pt>
                      <c:pt idx="498">
                        <c:v>91.766685689795267</c:v>
                      </c:pt>
                      <c:pt idx="499">
                        <c:v>91.772838375074201</c:v>
                      </c:pt>
                      <c:pt idx="500">
                        <c:v>91.777092666552463</c:v>
                      </c:pt>
                      <c:pt idx="501">
                        <c:v>91.782609429004182</c:v>
                      </c:pt>
                      <c:pt idx="502">
                        <c:v>91.785628691567709</c:v>
                      </c:pt>
                      <c:pt idx="503">
                        <c:v>91.790720784048148</c:v>
                      </c:pt>
                      <c:pt idx="504">
                        <c:v>91.795145499923663</c:v>
                      </c:pt>
                      <c:pt idx="505">
                        <c:v>91.802363024633451</c:v>
                      </c:pt>
                      <c:pt idx="506">
                        <c:v>91.808580677422611</c:v>
                      </c:pt>
                      <c:pt idx="507">
                        <c:v>91.812250922342102</c:v>
                      </c:pt>
                      <c:pt idx="508">
                        <c:v>91.815155749541404</c:v>
                      </c:pt>
                      <c:pt idx="509">
                        <c:v>91.820327057324619</c:v>
                      </c:pt>
                      <c:pt idx="510">
                        <c:v>91.824560243584642</c:v>
                      </c:pt>
                      <c:pt idx="511">
                        <c:v>91.830513785247547</c:v>
                      </c:pt>
                      <c:pt idx="512">
                        <c:v>91.837022185520837</c:v>
                      </c:pt>
                      <c:pt idx="513">
                        <c:v>91.840571247441034</c:v>
                      </c:pt>
                      <c:pt idx="514">
                        <c:v>91.846484920013523</c:v>
                      </c:pt>
                      <c:pt idx="515">
                        <c:v>91.852030541033017</c:v>
                      </c:pt>
                      <c:pt idx="516">
                        <c:v>91.85564560141998</c:v>
                      </c:pt>
                      <c:pt idx="517">
                        <c:v>91.858154354636468</c:v>
                      </c:pt>
                      <c:pt idx="518">
                        <c:v>91.862587793096552</c:v>
                      </c:pt>
                      <c:pt idx="519">
                        <c:v>91.868364960120999</c:v>
                      </c:pt>
                      <c:pt idx="520">
                        <c:v>91.874724655554502</c:v>
                      </c:pt>
                      <c:pt idx="521">
                        <c:v>91.879784150001768</c:v>
                      </c:pt>
                      <c:pt idx="522">
                        <c:v>91.883457926303493</c:v>
                      </c:pt>
                      <c:pt idx="523">
                        <c:v>91.887938513418874</c:v>
                      </c:pt>
                      <c:pt idx="524">
                        <c:v>91.892816233451455</c:v>
                      </c:pt>
                      <c:pt idx="525">
                        <c:v>91.898329674457017</c:v>
                      </c:pt>
                      <c:pt idx="526">
                        <c:v>91.901013492953538</c:v>
                      </c:pt>
                      <c:pt idx="527">
                        <c:v>91.906654754376646</c:v>
                      </c:pt>
                      <c:pt idx="528">
                        <c:v>91.91280099674384</c:v>
                      </c:pt>
                      <c:pt idx="529">
                        <c:v>91.916603591540081</c:v>
                      </c:pt>
                      <c:pt idx="530">
                        <c:v>91.921133868863706</c:v>
                      </c:pt>
                      <c:pt idx="531">
                        <c:v>91.924850410028881</c:v>
                      </c:pt>
                      <c:pt idx="532">
                        <c:v>91.928997958843553</c:v>
                      </c:pt>
                      <c:pt idx="533">
                        <c:v>91.932896337196524</c:v>
                      </c:pt>
                      <c:pt idx="534">
                        <c:v>91.939686666262673</c:v>
                      </c:pt>
                      <c:pt idx="535">
                        <c:v>91.943505502737622</c:v>
                      </c:pt>
                      <c:pt idx="536">
                        <c:v>91.946109097313951</c:v>
                      </c:pt>
                      <c:pt idx="537">
                        <c:v>91.952276544335803</c:v>
                      </c:pt>
                      <c:pt idx="538">
                        <c:v>91.958711754851961</c:v>
                      </c:pt>
                      <c:pt idx="539">
                        <c:v>91.963272461058452</c:v>
                      </c:pt>
                      <c:pt idx="540">
                        <c:v>91.965126770218134</c:v>
                      </c:pt>
                      <c:pt idx="541">
                        <c:v>91.969948463350278</c:v>
                      </c:pt>
                      <c:pt idx="542">
                        <c:v>91.977132141458526</c:v>
                      </c:pt>
                      <c:pt idx="543">
                        <c:v>91.978031721164669</c:v>
                      </c:pt>
                      <c:pt idx="544">
                        <c:v>91.983494067347763</c:v>
                      </c:pt>
                      <c:pt idx="545">
                        <c:v>91.988730669046049</c:v>
                      </c:pt>
                      <c:pt idx="546">
                        <c:v>91.991483424216128</c:v>
                      </c:pt>
                      <c:pt idx="547">
                        <c:v>91.99752437256646</c:v>
                      </c:pt>
                      <c:pt idx="548">
                        <c:v>92.001416975672015</c:v>
                      </c:pt>
                      <c:pt idx="549">
                        <c:v>92.00578377801223</c:v>
                      </c:pt>
                      <c:pt idx="550">
                        <c:v>92.013011349826783</c:v>
                      </c:pt>
                      <c:pt idx="551">
                        <c:v>92.017832016919542</c:v>
                      </c:pt>
                      <c:pt idx="552">
                        <c:v>92.021740088391098</c:v>
                      </c:pt>
                      <c:pt idx="553">
                        <c:v>92.023300876987847</c:v>
                      </c:pt>
                      <c:pt idx="554">
                        <c:v>92.030796697095553</c:v>
                      </c:pt>
                      <c:pt idx="555">
                        <c:v>92.035814022489902</c:v>
                      </c:pt>
                      <c:pt idx="556">
                        <c:v>92.038003462055812</c:v>
                      </c:pt>
                      <c:pt idx="557">
                        <c:v>92.044012522518557</c:v>
                      </c:pt>
                      <c:pt idx="558">
                        <c:v>92.048090246369824</c:v>
                      </c:pt>
                      <c:pt idx="559">
                        <c:v>92.050596449034217</c:v>
                      </c:pt>
                      <c:pt idx="560">
                        <c:v>92.054532354040205</c:v>
                      </c:pt>
                      <c:pt idx="561">
                        <c:v>92.059488465583016</c:v>
                      </c:pt>
                      <c:pt idx="562">
                        <c:v>92.063509614680413</c:v>
                      </c:pt>
                      <c:pt idx="563">
                        <c:v>92.068150581121543</c:v>
                      </c:pt>
                      <c:pt idx="564">
                        <c:v>92.073313414181996</c:v>
                      </c:pt>
                      <c:pt idx="565">
                        <c:v>92.079661426127004</c:v>
                      </c:pt>
                      <c:pt idx="566">
                        <c:v>92.081949781035377</c:v>
                      </c:pt>
                      <c:pt idx="567">
                        <c:v>92.086920989147472</c:v>
                      </c:pt>
                      <c:pt idx="568">
                        <c:v>92.09027873864207</c:v>
                      </c:pt>
                      <c:pt idx="569">
                        <c:v>92.09615077288251</c:v>
                      </c:pt>
                      <c:pt idx="570">
                        <c:v>92.099602355132987</c:v>
                      </c:pt>
                      <c:pt idx="571">
                        <c:v>92.105181131237984</c:v>
                      </c:pt>
                      <c:pt idx="572">
                        <c:v>92.110637513307395</c:v>
                      </c:pt>
                      <c:pt idx="573">
                        <c:v>92.114736650111155</c:v>
                      </c:pt>
                      <c:pt idx="574">
                        <c:v>92.118540058188671</c:v>
                      </c:pt>
                      <c:pt idx="575">
                        <c:v>92.122930793819705</c:v>
                      </c:pt>
                      <c:pt idx="576">
                        <c:v>92.127177253484874</c:v>
                      </c:pt>
                      <c:pt idx="577">
                        <c:v>92.130288689159812</c:v>
                      </c:pt>
                      <c:pt idx="578">
                        <c:v>92.136262738762127</c:v>
                      </c:pt>
                      <c:pt idx="579">
                        <c:v>92.137809763302812</c:v>
                      </c:pt>
                      <c:pt idx="580">
                        <c:v>92.142789598439848</c:v>
                      </c:pt>
                      <c:pt idx="581">
                        <c:v>92.147798249465779</c:v>
                      </c:pt>
                      <c:pt idx="582">
                        <c:v>92.152754381976195</c:v>
                      </c:pt>
                      <c:pt idx="583">
                        <c:v>92.155230715723931</c:v>
                      </c:pt>
                      <c:pt idx="584">
                        <c:v>92.158760488166592</c:v>
                      </c:pt>
                      <c:pt idx="585">
                        <c:v>92.165262773035451</c:v>
                      </c:pt>
                      <c:pt idx="586">
                        <c:v>92.170763050264952</c:v>
                      </c:pt>
                      <c:pt idx="587">
                        <c:v>92.171925788135511</c:v>
                      </c:pt>
                      <c:pt idx="588">
                        <c:v>92.178016589756339</c:v>
                      </c:pt>
                      <c:pt idx="589">
                        <c:v>92.181478631892759</c:v>
                      </c:pt>
                      <c:pt idx="590">
                        <c:v>92.185120349374529</c:v>
                      </c:pt>
                      <c:pt idx="591">
                        <c:v>92.188766018622857</c:v>
                      </c:pt>
                      <c:pt idx="592">
                        <c:v>92.19482230768719</c:v>
                      </c:pt>
                      <c:pt idx="593">
                        <c:v>92.200345084257236</c:v>
                      </c:pt>
                      <c:pt idx="594">
                        <c:v>92.204263171986213</c:v>
                      </c:pt>
                      <c:pt idx="595">
                        <c:v>92.209058822998159</c:v>
                      </c:pt>
                      <c:pt idx="596">
                        <c:v>92.210547775865862</c:v>
                      </c:pt>
                      <c:pt idx="597">
                        <c:v>92.217706831970531</c:v>
                      </c:pt>
                      <c:pt idx="598">
                        <c:v>92.218141328615189</c:v>
                      </c:pt>
                      <c:pt idx="599">
                        <c:v>92.223118764264186</c:v>
                      </c:pt>
                      <c:pt idx="600">
                        <c:v>92.226954699174911</c:v>
                      </c:pt>
                      <c:pt idx="601">
                        <c:v>92.233661836985974</c:v>
                      </c:pt>
                      <c:pt idx="602">
                        <c:v>92.237199254650832</c:v>
                      </c:pt>
                      <c:pt idx="603">
                        <c:v>92.241176240621868</c:v>
                      </c:pt>
                      <c:pt idx="604">
                        <c:v>92.245662530837379</c:v>
                      </c:pt>
                      <c:pt idx="605">
                        <c:v>92.247548855499858</c:v>
                      </c:pt>
                      <c:pt idx="606">
                        <c:v>92.254892139766397</c:v>
                      </c:pt>
                      <c:pt idx="607">
                        <c:v>92.256048947250946</c:v>
                      </c:pt>
                      <c:pt idx="608">
                        <c:v>92.263373563410042</c:v>
                      </c:pt>
                      <c:pt idx="609">
                        <c:v>92.263765326167061</c:v>
                      </c:pt>
                      <c:pt idx="610">
                        <c:v>92.270976296377725</c:v>
                      </c:pt>
                      <c:pt idx="611">
                        <c:v>92.274595083109347</c:v>
                      </c:pt>
                      <c:pt idx="612">
                        <c:v>92.277010415950443</c:v>
                      </c:pt>
                      <c:pt idx="613">
                        <c:v>92.283535240571027</c:v>
                      </c:pt>
                      <c:pt idx="614">
                        <c:v>92.288428214882799</c:v>
                      </c:pt>
                      <c:pt idx="615">
                        <c:v>92.288641923063878</c:v>
                      </c:pt>
                      <c:pt idx="616">
                        <c:v>92.294470774715805</c:v>
                      </c:pt>
                      <c:pt idx="617">
                        <c:v>92.300157235575412</c:v>
                      </c:pt>
                      <c:pt idx="618">
                        <c:v>92.3008374810655</c:v>
                      </c:pt>
                      <c:pt idx="619">
                        <c:v>92.30848442043785</c:v>
                      </c:pt>
                      <c:pt idx="620">
                        <c:v>92.312074811868811</c:v>
                      </c:pt>
                      <c:pt idx="621">
                        <c:v>92.314872050623194</c:v>
                      </c:pt>
                      <c:pt idx="622">
                        <c:v>92.318158966658899</c:v>
                      </c:pt>
                      <c:pt idx="623">
                        <c:v>92.322773512859854</c:v>
                      </c:pt>
                      <c:pt idx="624">
                        <c:v>92.32609872155426</c:v>
                      </c:pt>
                      <c:pt idx="625">
                        <c:v>92.332257621692335</c:v>
                      </c:pt>
                      <c:pt idx="626">
                        <c:v>92.336127612789312</c:v>
                      </c:pt>
                      <c:pt idx="627">
                        <c:v>92.340771053247565</c:v>
                      </c:pt>
                      <c:pt idx="628">
                        <c:v>92.343738920565272</c:v>
                      </c:pt>
                      <c:pt idx="629">
                        <c:v>92.346350968126487</c:v>
                      </c:pt>
                      <c:pt idx="630">
                        <c:v>92.352621471822971</c:v>
                      </c:pt>
                      <c:pt idx="631">
                        <c:v>92.356700653127959</c:v>
                      </c:pt>
                      <c:pt idx="632">
                        <c:v>92.360182190032162</c:v>
                      </c:pt>
                      <c:pt idx="633">
                        <c:v>92.365295490140355</c:v>
                      </c:pt>
                      <c:pt idx="634">
                        <c:v>92.36971715021933</c:v>
                      </c:pt>
                      <c:pt idx="635">
                        <c:v>92.372682165898993</c:v>
                      </c:pt>
                      <c:pt idx="636">
                        <c:v>92.376671444640863</c:v>
                      </c:pt>
                      <c:pt idx="637">
                        <c:v>92.380952383026084</c:v>
                      </c:pt>
                      <c:pt idx="638">
                        <c:v>92.38490733443048</c:v>
                      </c:pt>
                      <c:pt idx="639">
                        <c:v>92.389026821691232</c:v>
                      </c:pt>
                      <c:pt idx="640">
                        <c:v>92.391928658110459</c:v>
                      </c:pt>
                      <c:pt idx="641">
                        <c:v>92.396602558020703</c:v>
                      </c:pt>
                      <c:pt idx="642">
                        <c:v>92.400216193487665</c:v>
                      </c:pt>
                      <c:pt idx="643">
                        <c:v>92.405381010825806</c:v>
                      </c:pt>
                      <c:pt idx="644">
                        <c:v>92.4079963826794</c:v>
                      </c:pt>
                      <c:pt idx="645">
                        <c:v>92.410570036227156</c:v>
                      </c:pt>
                      <c:pt idx="646">
                        <c:v>92.416749567671829</c:v>
                      </c:pt>
                      <c:pt idx="647">
                        <c:v>92.41978988044059</c:v>
                      </c:pt>
                      <c:pt idx="648">
                        <c:v>92.42423879041884</c:v>
                      </c:pt>
                      <c:pt idx="649">
                        <c:v>92.429128065837062</c:v>
                      </c:pt>
                      <c:pt idx="650">
                        <c:v>92.431652118958453</c:v>
                      </c:pt>
                      <c:pt idx="651">
                        <c:v>92.436153640563532</c:v>
                      </c:pt>
                      <c:pt idx="652">
                        <c:v>92.438031236023576</c:v>
                      </c:pt>
                      <c:pt idx="653">
                        <c:v>92.441822072106788</c:v>
                      </c:pt>
                      <c:pt idx="654">
                        <c:v>92.447481424283126</c:v>
                      </c:pt>
                      <c:pt idx="655">
                        <c:v>92.452601159146582</c:v>
                      </c:pt>
                      <c:pt idx="656">
                        <c:v>92.453531241812655</c:v>
                      </c:pt>
                      <c:pt idx="657">
                        <c:v>92.459686311185123</c:v>
                      </c:pt>
                      <c:pt idx="658">
                        <c:v>92.463305131735325</c:v>
                      </c:pt>
                      <c:pt idx="659">
                        <c:v>92.467415647395654</c:v>
                      </c:pt>
                      <c:pt idx="660">
                        <c:v>92.468801378556364</c:v>
                      </c:pt>
                      <c:pt idx="661">
                        <c:v>92.473502948742393</c:v>
                      </c:pt>
                      <c:pt idx="662">
                        <c:v>92.480177755762824</c:v>
                      </c:pt>
                      <c:pt idx="663">
                        <c:v>92.481525567835376</c:v>
                      </c:pt>
                      <c:pt idx="664">
                        <c:v>92.486124851149526</c:v>
                      </c:pt>
                      <c:pt idx="665">
                        <c:v>92.490986956731547</c:v>
                      </c:pt>
                      <c:pt idx="666">
                        <c:v>92.495394039984234</c:v>
                      </c:pt>
                      <c:pt idx="667">
                        <c:v>92.49759678685659</c:v>
                      </c:pt>
                      <c:pt idx="668">
                        <c:v>92.502417309496522</c:v>
                      </c:pt>
                      <c:pt idx="669">
                        <c:v>92.506596364095216</c:v>
                      </c:pt>
                      <c:pt idx="670">
                        <c:v>92.508599073545071</c:v>
                      </c:pt>
                      <c:pt idx="671">
                        <c:v>92.515116871069381</c:v>
                      </c:pt>
                      <c:pt idx="672">
                        <c:v>92.515810815922748</c:v>
                      </c:pt>
                      <c:pt idx="673">
                        <c:v>92.521165036852381</c:v>
                      </c:pt>
                      <c:pt idx="674">
                        <c:v>92.52506723122265</c:v>
                      </c:pt>
                      <c:pt idx="675">
                        <c:v>92.52703851566514</c:v>
                      </c:pt>
                      <c:pt idx="676">
                        <c:v>92.532716173872458</c:v>
                      </c:pt>
                      <c:pt idx="677">
                        <c:v>92.536359576835309</c:v>
                      </c:pt>
                      <c:pt idx="678">
                        <c:v>92.540703449434076</c:v>
                      </c:pt>
                      <c:pt idx="679">
                        <c:v>92.545394967187562</c:v>
                      </c:pt>
                      <c:pt idx="680">
                        <c:v>92.547577260796643</c:v>
                      </c:pt>
                      <c:pt idx="681">
                        <c:v>92.550246056407047</c:v>
                      </c:pt>
                      <c:pt idx="682">
                        <c:v>92.556818386795783</c:v>
                      </c:pt>
                      <c:pt idx="683">
                        <c:v>92.560909117553933</c:v>
                      </c:pt>
                      <c:pt idx="684">
                        <c:v>92.562155703956279</c:v>
                      </c:pt>
                      <c:pt idx="685">
                        <c:v>92.564999854626677</c:v>
                      </c:pt>
                      <c:pt idx="686">
                        <c:v>92.570732211521388</c:v>
                      </c:pt>
                      <c:pt idx="687">
                        <c:v>92.57459876886999</c:v>
                      </c:pt>
                      <c:pt idx="688">
                        <c:v>92.578602675488582</c:v>
                      </c:pt>
                      <c:pt idx="689">
                        <c:v>92.582804071481576</c:v>
                      </c:pt>
                      <c:pt idx="690">
                        <c:v>92.586236289305901</c:v>
                      </c:pt>
                      <c:pt idx="691">
                        <c:v>92.589584782640685</c:v>
                      </c:pt>
                      <c:pt idx="692">
                        <c:v>92.594519420884126</c:v>
                      </c:pt>
                      <c:pt idx="693">
                        <c:v>92.597215000983553</c:v>
                      </c:pt>
                      <c:pt idx="694">
                        <c:v>92.600161730952649</c:v>
                      </c:pt>
                      <c:pt idx="695">
                        <c:v>92.605894606489144</c:v>
                      </c:pt>
                      <c:pt idx="696">
                        <c:v>92.606461542782228</c:v>
                      </c:pt>
                      <c:pt idx="697">
                        <c:v>92.611188018224183</c:v>
                      </c:pt>
                      <c:pt idx="698">
                        <c:v>92.617044988866425</c:v>
                      </c:pt>
                      <c:pt idx="699">
                        <c:v>92.6206834696752</c:v>
                      </c:pt>
                      <c:pt idx="700">
                        <c:v>92.624558267283362</c:v>
                      </c:pt>
                      <c:pt idx="701">
                        <c:v>92.628106110475301</c:v>
                      </c:pt>
                      <c:pt idx="702">
                        <c:v>92.630666865636414</c:v>
                      </c:pt>
                      <c:pt idx="703">
                        <c:v>92.633100387041054</c:v>
                      </c:pt>
                      <c:pt idx="704">
                        <c:v>92.637304327761598</c:v>
                      </c:pt>
                      <c:pt idx="705">
                        <c:v>92.641207919908965</c:v>
                      </c:pt>
                      <c:pt idx="706">
                        <c:v>92.643540108632763</c:v>
                      </c:pt>
                      <c:pt idx="707">
                        <c:v>92.647919969911825</c:v>
                      </c:pt>
                      <c:pt idx="708">
                        <c:v>92.652889646814444</c:v>
                      </c:pt>
                      <c:pt idx="709">
                        <c:v>92.654507056722025</c:v>
                      </c:pt>
                      <c:pt idx="710">
                        <c:v>92.658383448499904</c:v>
                      </c:pt>
                      <c:pt idx="711">
                        <c:v>92.661801531344011</c:v>
                      </c:pt>
                      <c:pt idx="712">
                        <c:v>92.668629765306122</c:v>
                      </c:pt>
                      <c:pt idx="713">
                        <c:v>92.670663568562674</c:v>
                      </c:pt>
                      <c:pt idx="714">
                        <c:v>92.675223255659574</c:v>
                      </c:pt>
                      <c:pt idx="715">
                        <c:v>92.677632214998795</c:v>
                      </c:pt>
                      <c:pt idx="716">
                        <c:v>92.682907553266887</c:v>
                      </c:pt>
                      <c:pt idx="717">
                        <c:v>92.683829177613717</c:v>
                      </c:pt>
                      <c:pt idx="718">
                        <c:v>92.69048059836814</c:v>
                      </c:pt>
                      <c:pt idx="719">
                        <c:v>92.693926476386068</c:v>
                      </c:pt>
                      <c:pt idx="720">
                        <c:v>92.696760022746432</c:v>
                      </c:pt>
                      <c:pt idx="721">
                        <c:v>92.699934053265451</c:v>
                      </c:pt>
                      <c:pt idx="722">
                        <c:v>92.703895652737316</c:v>
                      </c:pt>
                      <c:pt idx="723">
                        <c:v>92.7060346483361</c:v>
                      </c:pt>
                      <c:pt idx="724">
                        <c:v>92.712755664667554</c:v>
                      </c:pt>
                      <c:pt idx="725">
                        <c:v>92.714865490963945</c:v>
                      </c:pt>
                      <c:pt idx="726">
                        <c:v>92.717971642494192</c:v>
                      </c:pt>
                      <c:pt idx="727">
                        <c:v>92.723392369009147</c:v>
                      </c:pt>
                      <c:pt idx="728">
                        <c:v>92.727086538870566</c:v>
                      </c:pt>
                      <c:pt idx="729">
                        <c:v>92.728861694395391</c:v>
                      </c:pt>
                      <c:pt idx="730">
                        <c:v>92.731517502316493</c:v>
                      </c:pt>
                      <c:pt idx="731">
                        <c:v>92.737840354400021</c:v>
                      </c:pt>
                      <c:pt idx="732">
                        <c:v>92.739626828813826</c:v>
                      </c:pt>
                      <c:pt idx="733">
                        <c:v>92.743808399064818</c:v>
                      </c:pt>
                      <c:pt idx="734">
                        <c:v>92.746315672183613</c:v>
                      </c:pt>
                      <c:pt idx="735">
                        <c:v>92.750155373486919</c:v>
                      </c:pt>
                      <c:pt idx="736">
                        <c:v>92.754957937826063</c:v>
                      </c:pt>
                      <c:pt idx="737">
                        <c:v>92.759612189551802</c:v>
                      </c:pt>
                      <c:pt idx="738">
                        <c:v>92.762941089595216</c:v>
                      </c:pt>
                      <c:pt idx="739">
                        <c:v>92.76391673670112</c:v>
                      </c:pt>
                      <c:pt idx="740">
                        <c:v>92.769366857773292</c:v>
                      </c:pt>
                      <c:pt idx="741">
                        <c:v>92.773432715168155</c:v>
                      </c:pt>
                      <c:pt idx="742">
                        <c:v>92.774717893458686</c:v>
                      </c:pt>
                      <c:pt idx="743">
                        <c:v>92.780705047636488</c:v>
                      </c:pt>
                      <c:pt idx="744">
                        <c:v>92.783534973302892</c:v>
                      </c:pt>
                      <c:pt idx="745">
                        <c:v>92.78796012536327</c:v>
                      </c:pt>
                      <c:pt idx="746">
                        <c:v>92.79055822727905</c:v>
                      </c:pt>
                      <c:pt idx="747">
                        <c:v>92.794423014996468</c:v>
                      </c:pt>
                      <c:pt idx="748">
                        <c:v>92.797016773344424</c:v>
                      </c:pt>
                      <c:pt idx="749">
                        <c:v>92.799061074191954</c:v>
                      </c:pt>
                      <c:pt idx="750">
                        <c:v>92.803826734390839</c:v>
                      </c:pt>
                      <c:pt idx="751">
                        <c:v>92.808684761447594</c:v>
                      </c:pt>
                      <c:pt idx="752">
                        <c:v>92.810043265954462</c:v>
                      </c:pt>
                      <c:pt idx="753">
                        <c:v>92.814475869889705</c:v>
                      </c:pt>
                      <c:pt idx="754">
                        <c:v>92.818656135825805</c:v>
                      </c:pt>
                      <c:pt idx="755">
                        <c:v>92.822804453944414</c:v>
                      </c:pt>
                      <c:pt idx="756">
                        <c:v>92.82518525094882</c:v>
                      </c:pt>
                      <c:pt idx="757">
                        <c:v>92.828652509209363</c:v>
                      </c:pt>
                      <c:pt idx="758">
                        <c:v>92.833984230589024</c:v>
                      </c:pt>
                      <c:pt idx="759">
                        <c:v>92.834904690189077</c:v>
                      </c:pt>
                      <c:pt idx="760">
                        <c:v>92.838744808582945</c:v>
                      </c:pt>
                      <c:pt idx="761">
                        <c:v>92.842004236259058</c:v>
                      </c:pt>
                      <c:pt idx="762">
                        <c:v>92.845696013002495</c:v>
                      </c:pt>
                      <c:pt idx="763">
                        <c:v>92.848140362427685</c:v>
                      </c:pt>
                      <c:pt idx="764">
                        <c:v>92.853320722558777</c:v>
                      </c:pt>
                      <c:pt idx="765">
                        <c:v>92.856461045766821</c:v>
                      </c:pt>
                      <c:pt idx="766">
                        <c:v>92.859271797074001</c:v>
                      </c:pt>
                      <c:pt idx="767">
                        <c:v>92.86473187977532</c:v>
                      </c:pt>
                      <c:pt idx="768">
                        <c:v>92.868644973507557</c:v>
                      </c:pt>
                      <c:pt idx="769">
                        <c:v>92.869481096817708</c:v>
                      </c:pt>
                      <c:pt idx="770">
                        <c:v>92.874560221588851</c:v>
                      </c:pt>
                      <c:pt idx="771">
                        <c:v>92.877640457945347</c:v>
                      </c:pt>
                      <c:pt idx="772">
                        <c:v>92.880503912980785</c:v>
                      </c:pt>
                      <c:pt idx="773">
                        <c:v>92.883402281822981</c:v>
                      </c:pt>
                      <c:pt idx="774">
                        <c:v>92.887090583394922</c:v>
                      </c:pt>
                      <c:pt idx="775">
                        <c:v>92.892832770821101</c:v>
                      </c:pt>
                      <c:pt idx="776">
                        <c:v>92.893890164041693</c:v>
                      </c:pt>
                      <c:pt idx="777">
                        <c:v>92.897869604610619</c:v>
                      </c:pt>
                      <c:pt idx="778">
                        <c:v>92.900483856665417</c:v>
                      </c:pt>
                      <c:pt idx="779">
                        <c:v>92.903836833793349</c:v>
                      </c:pt>
                      <c:pt idx="780">
                        <c:v>92.906917049872362</c:v>
                      </c:pt>
                      <c:pt idx="781">
                        <c:v>92.910579496057181</c:v>
                      </c:pt>
                      <c:pt idx="782">
                        <c:v>92.914330275285351</c:v>
                      </c:pt>
                      <c:pt idx="783">
                        <c:v>92.919580233562783</c:v>
                      </c:pt>
                      <c:pt idx="784">
                        <c:v>92.923395042025021</c:v>
                      </c:pt>
                      <c:pt idx="785">
                        <c:v>92.926820054059192</c:v>
                      </c:pt>
                      <c:pt idx="786">
                        <c:v>92.92783096089957</c:v>
                      </c:pt>
                      <c:pt idx="787">
                        <c:v>92.931739361957924</c:v>
                      </c:pt>
                      <c:pt idx="788">
                        <c:v>92.934353412005279</c:v>
                      </c:pt>
                      <c:pt idx="789">
                        <c:v>92.940513249582921</c:v>
                      </c:pt>
                      <c:pt idx="790">
                        <c:v>92.941336970950118</c:v>
                      </c:pt>
                      <c:pt idx="791">
                        <c:v>92.947400683491708</c:v>
                      </c:pt>
                      <c:pt idx="792">
                        <c:v>92.947644153960695</c:v>
                      </c:pt>
                      <c:pt idx="793">
                        <c:v>92.954050272995033</c:v>
                      </c:pt>
                      <c:pt idx="794">
                        <c:v>92.957225281030617</c:v>
                      </c:pt>
                      <c:pt idx="795">
                        <c:v>92.959581850941262</c:v>
                      </c:pt>
                      <c:pt idx="796">
                        <c:v>92.964263863773354</c:v>
                      </c:pt>
                      <c:pt idx="797">
                        <c:v>92.964970677582542</c:v>
                      </c:pt>
                      <c:pt idx="798">
                        <c:v>92.968003482042207</c:v>
                      </c:pt>
                      <c:pt idx="799">
                        <c:v>92.973715394413588</c:v>
                      </c:pt>
                      <c:pt idx="800">
                        <c:v>92.977806589113072</c:v>
                      </c:pt>
                      <c:pt idx="801">
                        <c:v>92.979237963968288</c:v>
                      </c:pt>
                      <c:pt idx="802">
                        <c:v>92.984169490402209</c:v>
                      </c:pt>
                      <c:pt idx="803">
                        <c:v>92.987845404749564</c:v>
                      </c:pt>
                      <c:pt idx="804">
                        <c:v>92.98807054540265</c:v>
                      </c:pt>
                      <c:pt idx="805">
                        <c:v>92.992285986759811</c:v>
                      </c:pt>
                      <c:pt idx="806">
                        <c:v>92.995218980038942</c:v>
                      </c:pt>
                      <c:pt idx="807">
                        <c:v>93.00052793095692</c:v>
                      </c:pt>
                      <c:pt idx="808">
                        <c:v>93.004697923131147</c:v>
                      </c:pt>
                      <c:pt idx="809">
                        <c:v>93.006352914459598</c:v>
                      </c:pt>
                      <c:pt idx="810">
                        <c:v>93.010254737417824</c:v>
                      </c:pt>
                      <c:pt idx="811">
                        <c:v>93.012112301729971</c:v>
                      </c:pt>
                      <c:pt idx="812">
                        <c:v>93.015887596171652</c:v>
                      </c:pt>
                      <c:pt idx="813">
                        <c:v>93.019681500775221</c:v>
                      </c:pt>
                      <c:pt idx="814">
                        <c:v>93.023883459207028</c:v>
                      </c:pt>
                      <c:pt idx="815">
                        <c:v>93.026943421228339</c:v>
                      </c:pt>
                      <c:pt idx="816">
                        <c:v>93.03023226861842</c:v>
                      </c:pt>
                      <c:pt idx="817">
                        <c:v>93.032346573944992</c:v>
                      </c:pt>
                      <c:pt idx="818">
                        <c:v>93.037905929182983</c:v>
                      </c:pt>
                      <c:pt idx="819">
                        <c:v>93.040668536532834</c:v>
                      </c:pt>
                      <c:pt idx="820">
                        <c:v>93.043119314787006</c:v>
                      </c:pt>
                      <c:pt idx="821">
                        <c:v>93.044913901256081</c:v>
                      </c:pt>
                      <c:pt idx="822">
                        <c:v>93.048806411398829</c:v>
                      </c:pt>
                      <c:pt idx="823">
                        <c:v>93.053082904356486</c:v>
                      </c:pt>
                      <c:pt idx="824">
                        <c:v>93.056916461409429</c:v>
                      </c:pt>
                      <c:pt idx="825">
                        <c:v>93.060589586864751</c:v>
                      </c:pt>
                      <c:pt idx="826">
                        <c:v>93.063188572369555</c:v>
                      </c:pt>
                      <c:pt idx="827">
                        <c:v>93.064599842626961</c:v>
                      </c:pt>
                      <c:pt idx="828">
                        <c:v>93.067781412707092</c:v>
                      </c:pt>
                      <c:pt idx="829">
                        <c:v>93.072194210304758</c:v>
                      </c:pt>
                      <c:pt idx="830">
                        <c:v>93.074212236390366</c:v>
                      </c:pt>
                      <c:pt idx="831">
                        <c:v>93.077491106431353</c:v>
                      </c:pt>
                      <c:pt idx="832">
                        <c:v>93.08117545272043</c:v>
                      </c:pt>
                      <c:pt idx="833">
                        <c:v>93.084774457330525</c:v>
                      </c:pt>
                      <c:pt idx="834">
                        <c:v>93.088069130075652</c:v>
                      </c:pt>
                      <c:pt idx="835">
                        <c:v>93.090919991939131</c:v>
                      </c:pt>
                      <c:pt idx="836">
                        <c:v>93.095023308129782</c:v>
                      </c:pt>
                      <c:pt idx="837">
                        <c:v>93.096981155772511</c:v>
                      </c:pt>
                      <c:pt idx="838">
                        <c:v>93.100520327242961</c:v>
                      </c:pt>
                      <c:pt idx="839">
                        <c:v>93.105529856272639</c:v>
                      </c:pt>
                      <c:pt idx="840">
                        <c:v>93.108586418893523</c:v>
                      </c:pt>
                      <c:pt idx="841">
                        <c:v>93.110557339742613</c:v>
                      </c:pt>
                      <c:pt idx="842">
                        <c:v>93.115333064145858</c:v>
                      </c:pt>
                      <c:pt idx="843">
                        <c:v>93.119312600348195</c:v>
                      </c:pt>
                      <c:pt idx="844">
                        <c:v>93.120038180211893</c:v>
                      </c:pt>
                      <c:pt idx="845">
                        <c:v>93.124731299402526</c:v>
                      </c:pt>
                      <c:pt idx="846">
                        <c:v>93.128091833072332</c:v>
                      </c:pt>
                      <c:pt idx="847">
                        <c:v>93.1311756895564</c:v>
                      </c:pt>
                      <c:pt idx="848">
                        <c:v>93.134977898005175</c:v>
                      </c:pt>
                      <c:pt idx="849">
                        <c:v>93.136187883492042</c:v>
                      </c:pt>
                      <c:pt idx="850">
                        <c:v>93.141176936268209</c:v>
                      </c:pt>
                      <c:pt idx="851">
                        <c:v>93.142986029567396</c:v>
                      </c:pt>
                      <c:pt idx="852">
                        <c:v>93.148232079952223</c:v>
                      </c:pt>
                      <c:pt idx="853">
                        <c:v>93.151633717422229</c:v>
                      </c:pt>
                      <c:pt idx="854">
                        <c:v>93.153598063477119</c:v>
                      </c:pt>
                      <c:pt idx="855">
                        <c:v>93.157914718703012</c:v>
                      </c:pt>
                      <c:pt idx="856">
                        <c:v>93.159082309295172</c:v>
                      </c:pt>
                      <c:pt idx="857">
                        <c:v>93.162558243736015</c:v>
                      </c:pt>
                      <c:pt idx="858">
                        <c:v>93.166756052803123</c:v>
                      </c:pt>
                      <c:pt idx="859">
                        <c:v>93.16938231186387</c:v>
                      </c:pt>
                      <c:pt idx="860">
                        <c:v>93.171016837098051</c:v>
                      </c:pt>
                      <c:pt idx="861">
                        <c:v>93.176469260199497</c:v>
                      </c:pt>
                      <c:pt idx="862">
                        <c:v>93.178158207293038</c:v>
                      </c:pt>
                      <c:pt idx="863">
                        <c:v>93.180568266775055</c:v>
                      </c:pt>
                      <c:pt idx="864">
                        <c:v>93.185565147339517</c:v>
                      </c:pt>
                      <c:pt idx="865">
                        <c:v>93.187776902191374</c:v>
                      </c:pt>
                      <c:pt idx="866">
                        <c:v>93.192435765481662</c:v>
                      </c:pt>
                      <c:pt idx="867">
                        <c:v>93.196291826881819</c:v>
                      </c:pt>
                      <c:pt idx="868">
                        <c:v>93.198396013876078</c:v>
                      </c:pt>
                      <c:pt idx="869">
                        <c:v>93.201921621952934</c:v>
                      </c:pt>
                      <c:pt idx="870">
                        <c:v>93.203242457724969</c:v>
                      </c:pt>
                      <c:pt idx="871">
                        <c:v>93.206331535595339</c:v>
                      </c:pt>
                      <c:pt idx="872">
                        <c:v>93.210093381949932</c:v>
                      </c:pt>
                      <c:pt idx="873">
                        <c:v>93.212654105819809</c:v>
                      </c:pt>
                      <c:pt idx="874">
                        <c:v>93.21651913072283</c:v>
                      </c:pt>
                      <c:pt idx="875">
                        <c:v>93.220965079573745</c:v>
                      </c:pt>
                      <c:pt idx="876">
                        <c:v>93.223738660610167</c:v>
                      </c:pt>
                      <c:pt idx="877">
                        <c:v>93.226586647946633</c:v>
                      </c:pt>
                      <c:pt idx="878">
                        <c:v>93.230336889740684</c:v>
                      </c:pt>
                      <c:pt idx="879">
                        <c:v>93.234002767803602</c:v>
                      </c:pt>
                      <c:pt idx="880">
                        <c:v>93.236657571658398</c:v>
                      </c:pt>
                      <c:pt idx="881">
                        <c:v>93.239911923746121</c:v>
                      </c:pt>
                      <c:pt idx="882">
                        <c:v>93.242273678733625</c:v>
                      </c:pt>
                      <c:pt idx="883">
                        <c:v>93.246097275755744</c:v>
                      </c:pt>
                      <c:pt idx="884">
                        <c:v>93.247051023952409</c:v>
                      </c:pt>
                      <c:pt idx="885">
                        <c:v>93.25235936119671</c:v>
                      </c:pt>
                      <c:pt idx="886">
                        <c:v>93.25572655759666</c:v>
                      </c:pt>
                      <c:pt idx="887">
                        <c:v>93.256309442116319</c:v>
                      </c:pt>
                      <c:pt idx="888">
                        <c:v>93.260646610006646</c:v>
                      </c:pt>
                      <c:pt idx="889">
                        <c:v>93.265268807372237</c:v>
                      </c:pt>
                      <c:pt idx="890">
                        <c:v>93.267344727843138</c:v>
                      </c:pt>
                      <c:pt idx="891">
                        <c:v>93.269505972937267</c:v>
                      </c:pt>
                      <c:pt idx="892">
                        <c:v>93.274138404481732</c:v>
                      </c:pt>
                      <c:pt idx="893">
                        <c:v>93.27463980942106</c:v>
                      </c:pt>
                      <c:pt idx="894">
                        <c:v>93.280006836479544</c:v>
                      </c:pt>
                      <c:pt idx="895">
                        <c:v>93.280903172939503</c:v>
                      </c:pt>
                      <c:pt idx="896">
                        <c:v>93.284278450311234</c:v>
                      </c:pt>
                      <c:pt idx="897">
                        <c:v>93.289668389750133</c:v>
                      </c:pt>
                      <c:pt idx="898">
                        <c:v>93.29083676836494</c:v>
                      </c:pt>
                      <c:pt idx="899">
                        <c:v>93.296100290997913</c:v>
                      </c:pt>
                      <c:pt idx="900">
                        <c:v>93.298042807355671</c:v>
                      </c:pt>
                      <c:pt idx="901">
                        <c:v>93.301961289538838</c:v>
                      </c:pt>
                      <c:pt idx="902">
                        <c:v>93.305044065505115</c:v>
                      </c:pt>
                      <c:pt idx="903">
                        <c:v>93.306638871952202</c:v>
                      </c:pt>
                      <c:pt idx="904">
                        <c:v>93.310069294741396</c:v>
                      </c:pt>
                      <c:pt idx="905">
                        <c:v>93.314027109520097</c:v>
                      </c:pt>
                      <c:pt idx="906">
                        <c:v>93.316825239821057</c:v>
                      </c:pt>
                      <c:pt idx="907">
                        <c:v>93.319339825853618</c:v>
                      </c:pt>
                      <c:pt idx="908">
                        <c:v>93.321668344156109</c:v>
                      </c:pt>
                      <c:pt idx="909">
                        <c:v>93.324874248748287</c:v>
                      </c:pt>
                      <c:pt idx="910">
                        <c:v>93.329793720656326</c:v>
                      </c:pt>
                      <c:pt idx="911">
                        <c:v>93.330978333039312</c:v>
                      </c:pt>
                      <c:pt idx="912">
                        <c:v>93.334520781664338</c:v>
                      </c:pt>
                      <c:pt idx="913">
                        <c:v>93.337621410747943</c:v>
                      </c:pt>
                      <c:pt idx="914">
                        <c:v>93.340385703053357</c:v>
                      </c:pt>
                      <c:pt idx="915">
                        <c:v>93.343765007721288</c:v>
                      </c:pt>
                      <c:pt idx="916">
                        <c:v>93.345593161631356</c:v>
                      </c:pt>
                      <c:pt idx="917">
                        <c:v>93.34900396536537</c:v>
                      </c:pt>
                      <c:pt idx="918">
                        <c:v>93.351243546445474</c:v>
                      </c:pt>
                      <c:pt idx="919">
                        <c:v>93.355412627028571</c:v>
                      </c:pt>
                      <c:pt idx="920">
                        <c:v>93.359207041125828</c:v>
                      </c:pt>
                      <c:pt idx="921">
                        <c:v>93.36087484572667</c:v>
                      </c:pt>
                      <c:pt idx="922">
                        <c:v>93.366252397249198</c:v>
                      </c:pt>
                      <c:pt idx="923">
                        <c:v>93.367549009221676</c:v>
                      </c:pt>
                      <c:pt idx="924">
                        <c:v>93.36962243344351</c:v>
                      </c:pt>
                      <c:pt idx="925">
                        <c:v>93.373305064676217</c:v>
                      </c:pt>
                      <c:pt idx="926">
                        <c:v>93.377203276874496</c:v>
                      </c:pt>
                      <c:pt idx="927">
                        <c:v>93.37957923394741</c:v>
                      </c:pt>
                      <c:pt idx="928">
                        <c:v>93.383785520538765</c:v>
                      </c:pt>
                      <c:pt idx="929">
                        <c:v>93.385966323791592</c:v>
                      </c:pt>
                      <c:pt idx="930">
                        <c:v>93.388749729317482</c:v>
                      </c:pt>
                      <c:pt idx="931">
                        <c:v>93.391365628825724</c:v>
                      </c:pt>
                      <c:pt idx="932">
                        <c:v>93.396177629390223</c:v>
                      </c:pt>
                      <c:pt idx="933">
                        <c:v>93.398513976919816</c:v>
                      </c:pt>
                      <c:pt idx="934">
                        <c:v>93.402249922045357</c:v>
                      </c:pt>
                      <c:pt idx="935">
                        <c:v>93.403869561292836</c:v>
                      </c:pt>
                      <c:pt idx="936">
                        <c:v>93.407954637381891</c:v>
                      </c:pt>
                      <c:pt idx="937">
                        <c:v>93.409538361305778</c:v>
                      </c:pt>
                      <c:pt idx="938">
                        <c:v>93.412575796588754</c:v>
                      </c:pt>
                      <c:pt idx="939">
                        <c:v>93.416144558993238</c:v>
                      </c:pt>
                      <c:pt idx="940">
                        <c:v>93.418818867546563</c:v>
                      </c:pt>
                      <c:pt idx="941">
                        <c:v>93.420563744956979</c:v>
                      </c:pt>
                      <c:pt idx="942">
                        <c:v>93.423606642837768</c:v>
                      </c:pt>
                      <c:pt idx="943">
                        <c:v>93.427327076302419</c:v>
                      </c:pt>
                      <c:pt idx="944">
                        <c:v>93.431057801726396</c:v>
                      </c:pt>
                      <c:pt idx="945">
                        <c:v>93.434023129201023</c:v>
                      </c:pt>
                      <c:pt idx="946">
                        <c:v>93.436508098230505</c:v>
                      </c:pt>
                      <c:pt idx="947">
                        <c:v>93.43959123103923</c:v>
                      </c:pt>
                      <c:pt idx="948">
                        <c:v>93.441454225406844</c:v>
                      </c:pt>
                      <c:pt idx="949">
                        <c:v>93.446627798510946</c:v>
                      </c:pt>
                      <c:pt idx="950">
                        <c:v>93.447763193106255</c:v>
                      </c:pt>
                      <c:pt idx="951">
                        <c:v>93.452984061566738</c:v>
                      </c:pt>
                      <c:pt idx="952">
                        <c:v>93.454532731241628</c:v>
                      </c:pt>
                      <c:pt idx="953">
                        <c:v>93.458098339704421</c:v>
                      </c:pt>
                      <c:pt idx="954">
                        <c:v>93.461086988352818</c:v>
                      </c:pt>
                      <c:pt idx="955">
                        <c:v>93.464536788398689</c:v>
                      </c:pt>
                      <c:pt idx="956">
                        <c:v>93.467156040421216</c:v>
                      </c:pt>
                      <c:pt idx="957">
                        <c:v>93.46890107132252</c:v>
                      </c:pt>
                      <c:pt idx="958">
                        <c:v>93.471271719466273</c:v>
                      </c:pt>
                      <c:pt idx="959">
                        <c:v>93.475770785177616</c:v>
                      </c:pt>
                      <c:pt idx="960">
                        <c:v>93.479501735909466</c:v>
                      </c:pt>
                      <c:pt idx="961">
                        <c:v>93.481752125147494</c:v>
                      </c:pt>
                      <c:pt idx="962">
                        <c:v>93.482601160644094</c:v>
                      </c:pt>
                      <c:pt idx="963">
                        <c:v>93.486742327004151</c:v>
                      </c:pt>
                      <c:pt idx="964">
                        <c:v>93.488559863015922</c:v>
                      </c:pt>
                      <c:pt idx="965">
                        <c:v>93.491597755513567</c:v>
                      </c:pt>
                      <c:pt idx="966">
                        <c:v>93.495057942757569</c:v>
                      </c:pt>
                      <c:pt idx="967">
                        <c:v>93.497973629469016</c:v>
                      </c:pt>
                      <c:pt idx="968">
                        <c:v>93.500393478322309</c:v>
                      </c:pt>
                      <c:pt idx="969">
                        <c:v>93.505232884877756</c:v>
                      </c:pt>
                      <c:pt idx="970">
                        <c:v>93.506601507117949</c:v>
                      </c:pt>
                      <c:pt idx="971">
                        <c:v>93.509491929328718</c:v>
                      </c:pt>
                      <c:pt idx="972">
                        <c:v>93.511949555138202</c:v>
                      </c:pt>
                      <c:pt idx="973">
                        <c:v>93.516856181512949</c:v>
                      </c:pt>
                      <c:pt idx="974">
                        <c:v>93.520273669680051</c:v>
                      </c:pt>
                      <c:pt idx="975">
                        <c:v>93.522774925919819</c:v>
                      </c:pt>
                      <c:pt idx="976">
                        <c:v>93.52445054533176</c:v>
                      </c:pt>
                      <c:pt idx="977">
                        <c:v>93.528467387069838</c:v>
                      </c:pt>
                      <c:pt idx="978">
                        <c:v>93.531671372097236</c:v>
                      </c:pt>
                      <c:pt idx="979">
                        <c:v>93.533740672514995</c:v>
                      </c:pt>
                      <c:pt idx="980">
                        <c:v>93.534856992185269</c:v>
                      </c:pt>
                      <c:pt idx="981">
                        <c:v>93.539536354496335</c:v>
                      </c:pt>
                      <c:pt idx="982">
                        <c:v>93.540647694869605</c:v>
                      </c:pt>
                      <c:pt idx="983">
                        <c:v>93.54372922330711</c:v>
                      </c:pt>
                      <c:pt idx="984">
                        <c:v>93.547969816774298</c:v>
                      </c:pt>
                      <c:pt idx="985">
                        <c:v>93.552051921773383</c:v>
                      </c:pt>
                      <c:pt idx="986">
                        <c:v>93.553711150242094</c:v>
                      </c:pt>
                      <c:pt idx="987">
                        <c:v>93.556777922052177</c:v>
                      </c:pt>
                      <c:pt idx="988">
                        <c:v>93.560540194407366</c:v>
                      </c:pt>
                      <c:pt idx="989">
                        <c:v>93.560836719931274</c:v>
                      </c:pt>
                      <c:pt idx="990">
                        <c:v>93.565493225097015</c:v>
                      </c:pt>
                      <c:pt idx="991">
                        <c:v>93.568625290045219</c:v>
                      </c:pt>
                      <c:pt idx="992">
                        <c:v>93.569862638520974</c:v>
                      </c:pt>
                      <c:pt idx="993">
                        <c:v>93.572869960815467</c:v>
                      </c:pt>
                      <c:pt idx="994">
                        <c:v>93.575799376114631</c:v>
                      </c:pt>
                      <c:pt idx="995">
                        <c:v>93.578570866630031</c:v>
                      </c:pt>
                      <c:pt idx="996">
                        <c:v>93.58215175324996</c:v>
                      </c:pt>
                      <c:pt idx="997">
                        <c:v>93.585285774878656</c:v>
                      </c:pt>
                      <c:pt idx="998">
                        <c:v>93.588037015239848</c:v>
                      </c:pt>
                      <c:pt idx="999">
                        <c:v>93.590648825369215</c:v>
                      </c:pt>
                      <c:pt idx="1000">
                        <c:v>93.593198300037372</c:v>
                      </c:pt>
                      <c:pt idx="1001">
                        <c:v>93.597307927173063</c:v>
                      </c:pt>
                      <c:pt idx="1002">
                        <c:v>93.597943871531925</c:v>
                      </c:pt>
                      <c:pt idx="1003">
                        <c:v>93.601681616365198</c:v>
                      </c:pt>
                      <c:pt idx="1004">
                        <c:v>93.603660280278675</c:v>
                      </c:pt>
                      <c:pt idx="1005">
                        <c:v>93.607761839659375</c:v>
                      </c:pt>
                      <c:pt idx="1006">
                        <c:v>93.611051852884401</c:v>
                      </c:pt>
                      <c:pt idx="1007">
                        <c:v>93.612788646191376</c:v>
                      </c:pt>
                      <c:pt idx="1008">
                        <c:v>93.617753956505751</c:v>
                      </c:pt>
                      <c:pt idx="1009">
                        <c:v>93.619230074369796</c:v>
                      </c:pt>
                      <c:pt idx="1010">
                        <c:v>93.622873631530425</c:v>
                      </c:pt>
                      <c:pt idx="1011">
                        <c:v>93.624990255376431</c:v>
                      </c:pt>
                      <c:pt idx="1012">
                        <c:v>93.627739577891475</c:v>
                      </c:pt>
                      <c:pt idx="1013">
                        <c:v>93.629929757404298</c:v>
                      </c:pt>
                      <c:pt idx="1014">
                        <c:v>93.634144461546114</c:v>
                      </c:pt>
                      <c:pt idx="1015">
                        <c:v>93.63613344563187</c:v>
                      </c:pt>
                      <c:pt idx="1016">
                        <c:v>93.63791263879753</c:v>
                      </c:pt>
                      <c:pt idx="1017">
                        <c:v>93.642436314227112</c:v>
                      </c:pt>
                      <c:pt idx="1018">
                        <c:v>93.64567680754628</c:v>
                      </c:pt>
                      <c:pt idx="1019">
                        <c:v>93.646955768733406</c:v>
                      </c:pt>
                      <c:pt idx="1020">
                        <c:v>93.651564521229389</c:v>
                      </c:pt>
                      <c:pt idx="1021">
                        <c:v>93.652510428625789</c:v>
                      </c:pt>
                      <c:pt idx="1022">
                        <c:v>93.655351033604063</c:v>
                      </c:pt>
                      <c:pt idx="1023">
                        <c:v>93.659681005776434</c:v>
                      </c:pt>
                      <c:pt idx="1024">
                        <c:v>93.661464794925237</c:v>
                      </c:pt>
                      <c:pt idx="1025">
                        <c:v>93.663841877144733</c:v>
                      </c:pt>
                      <c:pt idx="1026">
                        <c:v>93.667438283163193</c:v>
                      </c:pt>
                      <c:pt idx="1027">
                        <c:v>93.668609401242207</c:v>
                      </c:pt>
                      <c:pt idx="1028">
                        <c:v>93.67170512539694</c:v>
                      </c:pt>
                      <c:pt idx="1029">
                        <c:v>93.675749511877257</c:v>
                      </c:pt>
                      <c:pt idx="1030">
                        <c:v>93.679427909721554</c:v>
                      </c:pt>
                      <c:pt idx="1031">
                        <c:v>93.67970187090765</c:v>
                      </c:pt>
                      <c:pt idx="1032">
                        <c:v>93.683756119163945</c:v>
                      </c:pt>
                      <c:pt idx="1033">
                        <c:v>93.685152995078369</c:v>
                      </c:pt>
                      <c:pt idx="1034">
                        <c:v>93.690315254613623</c:v>
                      </c:pt>
                      <c:pt idx="1035">
                        <c:v>93.693288861206639</c:v>
                      </c:pt>
                      <c:pt idx="1036">
                        <c:v>93.69458814319637</c:v>
                      </c:pt>
                      <c:pt idx="1037">
                        <c:v>93.6972901489506</c:v>
                      </c:pt>
                      <c:pt idx="1038">
                        <c:v>93.699837430438805</c:v>
                      </c:pt>
                      <c:pt idx="1039">
                        <c:v>93.703099720683539</c:v>
                      </c:pt>
                      <c:pt idx="1040">
                        <c:v>93.707093432649131</c:v>
                      </c:pt>
                      <c:pt idx="1041">
                        <c:v>93.709746001465362</c:v>
                      </c:pt>
                      <c:pt idx="1042">
                        <c:v>93.712391672329517</c:v>
                      </c:pt>
                      <c:pt idx="1043">
                        <c:v>93.713288297094948</c:v>
                      </c:pt>
                      <c:pt idx="1044">
                        <c:v>93.717721764190941</c:v>
                      </c:pt>
                      <c:pt idx="1045">
                        <c:v>93.72066496353149</c:v>
                      </c:pt>
                      <c:pt idx="1046">
                        <c:v>93.723599354987982</c:v>
                      </c:pt>
                      <c:pt idx="1047">
                        <c:v>93.72539762964837</c:v>
                      </c:pt>
                      <c:pt idx="1048">
                        <c:v>93.727325324766653</c:v>
                      </c:pt>
                      <c:pt idx="1049">
                        <c:v>93.730461902182597</c:v>
                      </c:pt>
                      <c:pt idx="1050">
                        <c:v>93.733569458696465</c:v>
                      </c:pt>
                      <c:pt idx="1051">
                        <c:v>93.73587112586452</c:v>
                      </c:pt>
                      <c:pt idx="1052">
                        <c:v>93.738330811781097</c:v>
                      </c:pt>
                      <c:pt idx="1053">
                        <c:v>93.742791702310981</c:v>
                      </c:pt>
                      <c:pt idx="1054">
                        <c:v>93.745041018747145</c:v>
                      </c:pt>
                      <c:pt idx="1055">
                        <c:v>93.748179153129229</c:v>
                      </c:pt>
                      <c:pt idx="1056">
                        <c:v>93.74902529669906</c:v>
                      </c:pt>
                      <c:pt idx="1057">
                        <c:v>93.753162179244569</c:v>
                      </c:pt>
                      <c:pt idx="1058">
                        <c:v>93.756273884815641</c:v>
                      </c:pt>
                      <c:pt idx="1059">
                        <c:v>93.757965370710821</c:v>
                      </c:pt>
                      <c:pt idx="1060">
                        <c:v>93.761358781493485</c:v>
                      </c:pt>
                      <c:pt idx="1061">
                        <c:v>93.763149842507403</c:v>
                      </c:pt>
                      <c:pt idx="1062">
                        <c:v>93.766624802043353</c:v>
                      </c:pt>
                      <c:pt idx="1063">
                        <c:v>93.76969150035049</c:v>
                      </c:pt>
                      <c:pt idx="1064">
                        <c:v>93.771299669934351</c:v>
                      </c:pt>
                      <c:pt idx="1065">
                        <c:v>93.773627281874283</c:v>
                      </c:pt>
                      <c:pt idx="1066">
                        <c:v>93.777624734643169</c:v>
                      </c:pt>
                      <c:pt idx="1067">
                        <c:v>93.780651075440943</c:v>
                      </c:pt>
                      <c:pt idx="1068">
                        <c:v>93.783349008397195</c:v>
                      </c:pt>
                      <c:pt idx="1069">
                        <c:v>93.785061388234141</c:v>
                      </c:pt>
                      <c:pt idx="1070">
                        <c:v>93.789008694755637</c:v>
                      </c:pt>
                      <c:pt idx="1071">
                        <c:v>93.789852148257992</c:v>
                      </c:pt>
                      <c:pt idx="1072">
                        <c:v>93.793345961196579</c:v>
                      </c:pt>
                      <c:pt idx="1073">
                        <c:v>93.796482111203787</c:v>
                      </c:pt>
                      <c:pt idx="1074">
                        <c:v>93.798356332242719</c:v>
                      </c:pt>
                      <c:pt idx="1075">
                        <c:v>93.802203343443495</c:v>
                      </c:pt>
                      <c:pt idx="1076">
                        <c:v>93.805024704263303</c:v>
                      </c:pt>
                      <c:pt idx="1077">
                        <c:v>93.806945653074052</c:v>
                      </c:pt>
                      <c:pt idx="1078">
                        <c:v>93.81094128312661</c:v>
                      </c:pt>
                      <c:pt idx="1079">
                        <c:v>93.812647422855534</c:v>
                      </c:pt>
                      <c:pt idx="1080">
                        <c:v>93.816475976316624</c:v>
                      </c:pt>
                      <c:pt idx="1081">
                        <c:v>93.817586870708723</c:v>
                      </c:pt>
                      <c:pt idx="1082">
                        <c:v>93.820466207523793</c:v>
                      </c:pt>
                      <c:pt idx="1083">
                        <c:v>93.822990506931589</c:v>
                      </c:pt>
                      <c:pt idx="1084">
                        <c:v>93.825167818631527</c:v>
                      </c:pt>
                      <c:pt idx="1085">
                        <c:v>93.828527842368374</c:v>
                      </c:pt>
                      <c:pt idx="1086">
                        <c:v>93.830014033184199</c:v>
                      </c:pt>
                      <c:pt idx="1087">
                        <c:v>93.833560523977454</c:v>
                      </c:pt>
                      <c:pt idx="1088">
                        <c:v>93.836784017565506</c:v>
                      </c:pt>
                      <c:pt idx="1089">
                        <c:v>93.840469795474206</c:v>
                      </c:pt>
                      <c:pt idx="1090">
                        <c:v>93.841942817414747</c:v>
                      </c:pt>
                      <c:pt idx="1091">
                        <c:v>93.844836916897336</c:v>
                      </c:pt>
                      <c:pt idx="1092">
                        <c:v>93.847368304765908</c:v>
                      </c:pt>
                      <c:pt idx="1093">
                        <c:v>93.851048732331321</c:v>
                      </c:pt>
                      <c:pt idx="1094">
                        <c:v>93.85205748970229</c:v>
                      </c:pt>
                      <c:pt idx="1095">
                        <c:v>93.854223686652674</c:v>
                      </c:pt>
                      <c:pt idx="1096">
                        <c:v>93.857290484952586</c:v>
                      </c:pt>
                      <c:pt idx="1097">
                        <c:v>93.859807957366044</c:v>
                      </c:pt>
                      <c:pt idx="1098">
                        <c:v>93.862289383105235</c:v>
                      </c:pt>
                      <c:pt idx="1099">
                        <c:v>93.86656845514608</c:v>
                      </c:pt>
                      <c:pt idx="1100">
                        <c:v>93.86739305858795</c:v>
                      </c:pt>
                      <c:pt idx="1101">
                        <c:v>93.871796450570727</c:v>
                      </c:pt>
                      <c:pt idx="1102">
                        <c:v>93.874857903832208</c:v>
                      </c:pt>
                      <c:pt idx="1103">
                        <c:v>93.87682430302587</c:v>
                      </c:pt>
                      <c:pt idx="1104">
                        <c:v>93.879930324595946</c:v>
                      </c:pt>
                      <c:pt idx="1105">
                        <c:v>93.882586375045719</c:v>
                      </c:pt>
                      <c:pt idx="1106">
                        <c:v>93.884861299129966</c:v>
                      </c:pt>
                      <c:pt idx="1107">
                        <c:v>93.886831769754735</c:v>
                      </c:pt>
                      <c:pt idx="1108">
                        <c:v>93.890113587502256</c:v>
                      </c:pt>
                      <c:pt idx="1109">
                        <c:v>93.891262987656077</c:v>
                      </c:pt>
                      <c:pt idx="1110">
                        <c:v>93.894360882319489</c:v>
                      </c:pt>
                      <c:pt idx="1111">
                        <c:v>93.897731839509078</c:v>
                      </c:pt>
                      <c:pt idx="1112">
                        <c:v>93.900485221274081</c:v>
                      </c:pt>
                      <c:pt idx="1113">
                        <c:v>93.903942284167741</c:v>
                      </c:pt>
                      <c:pt idx="1114">
                        <c:v>93.905277237905139</c:v>
                      </c:pt>
                      <c:pt idx="1115">
                        <c:v>93.909215990886239</c:v>
                      </c:pt>
                      <c:pt idx="1116">
                        <c:v>93.911950763592429</c:v>
                      </c:pt>
                      <c:pt idx="1117">
                        <c:v>93.914110278800791</c:v>
                      </c:pt>
                      <c:pt idx="1118">
                        <c:v>93.917478858814647</c:v>
                      </c:pt>
                      <c:pt idx="1119">
                        <c:v>93.917836877788304</c:v>
                      </c:pt>
                      <c:pt idx="1120">
                        <c:v>93.921611195796231</c:v>
                      </c:pt>
                      <c:pt idx="1121">
                        <c:v>93.922911432731183</c:v>
                      </c:pt>
                      <c:pt idx="1122">
                        <c:v>93.927531210866675</c:v>
                      </c:pt>
                      <c:pt idx="1123">
                        <c:v>93.929190983906537</c:v>
                      </c:pt>
                      <c:pt idx="1124">
                        <c:v>93.931406970729597</c:v>
                      </c:pt>
                      <c:pt idx="1125">
                        <c:v>93.933417562387774</c:v>
                      </c:pt>
                      <c:pt idx="1126">
                        <c:v>93.938361534804343</c:v>
                      </c:pt>
                      <c:pt idx="1127">
                        <c:v>93.939505081596735</c:v>
                      </c:pt>
                      <c:pt idx="1128">
                        <c:v>93.941617297347861</c:v>
                      </c:pt>
                      <c:pt idx="1129">
                        <c:v>93.945874161552581</c:v>
                      </c:pt>
                      <c:pt idx="1130">
                        <c:v>93.947345332927682</c:v>
                      </c:pt>
                      <c:pt idx="1131">
                        <c:v>93.951079765329638</c:v>
                      </c:pt>
                      <c:pt idx="1132">
                        <c:v>93.953780546000317</c:v>
                      </c:pt>
                      <c:pt idx="1133">
                        <c:v>93.955269614654341</c:v>
                      </c:pt>
                      <c:pt idx="1134">
                        <c:v>93.957692247559038</c:v>
                      </c:pt>
                      <c:pt idx="1135">
                        <c:v>93.961970584738793</c:v>
                      </c:pt>
                      <c:pt idx="1136">
                        <c:v>93.964482008167309</c:v>
                      </c:pt>
                      <c:pt idx="1137">
                        <c:v>93.96700836559063</c:v>
                      </c:pt>
                      <c:pt idx="1138">
                        <c:v>93.967552027870312</c:v>
                      </c:pt>
                      <c:pt idx="1139">
                        <c:v>93.970366306768781</c:v>
                      </c:pt>
                      <c:pt idx="1140">
                        <c:v>93.974839062004449</c:v>
                      </c:pt>
                      <c:pt idx="1141">
                        <c:v>93.975203759614715</c:v>
                      </c:pt>
                      <c:pt idx="1142">
                        <c:v>93.979466231139682</c:v>
                      </c:pt>
                      <c:pt idx="1143">
                        <c:v>93.980507768710666</c:v>
                      </c:pt>
                      <c:pt idx="1144">
                        <c:v>93.984443759030427</c:v>
                      </c:pt>
                      <c:pt idx="1145">
                        <c:v>93.987595351999616</c:v>
                      </c:pt>
                      <c:pt idx="1146">
                        <c:v>93.988523860198185</c:v>
                      </c:pt>
                      <c:pt idx="1147">
                        <c:v>93.99254476018389</c:v>
                      </c:pt>
                      <c:pt idx="1148">
                        <c:v>93.994902437715055</c:v>
                      </c:pt>
                      <c:pt idx="1149">
                        <c:v>93.997970674865741</c:v>
                      </c:pt>
                      <c:pt idx="1150">
                        <c:v>93.998476440969512</c:v>
                      </c:pt>
                      <c:pt idx="1151">
                        <c:v>94.002526873336009</c:v>
                      </c:pt>
                      <c:pt idx="1152">
                        <c:v>94.003754942671634</c:v>
                      </c:pt>
                      <c:pt idx="1153">
                        <c:v>94.007587785776352</c:v>
                      </c:pt>
                      <c:pt idx="1154">
                        <c:v>94.010090392497389</c:v>
                      </c:pt>
                      <c:pt idx="1155">
                        <c:v>94.011433252397538</c:v>
                      </c:pt>
                      <c:pt idx="1156">
                        <c:v>94.013873112353863</c:v>
                      </c:pt>
                      <c:pt idx="1157">
                        <c:v>94.018050780836433</c:v>
                      </c:pt>
                      <c:pt idx="1158">
                        <c:v>94.019056078935378</c:v>
                      </c:pt>
                      <c:pt idx="1159">
                        <c:v>94.022587688545073</c:v>
                      </c:pt>
                      <c:pt idx="1160">
                        <c:v>94.024260740293386</c:v>
                      </c:pt>
                      <c:pt idx="1161">
                        <c:v>94.027881583184211</c:v>
                      </c:pt>
                      <c:pt idx="1162">
                        <c:v>94.029400820019575</c:v>
                      </c:pt>
                      <c:pt idx="1163">
                        <c:v>94.032699596826475</c:v>
                      </c:pt>
                      <c:pt idx="1164">
                        <c:v>94.035838075163326</c:v>
                      </c:pt>
                      <c:pt idx="1165">
                        <c:v>94.038679199041084</c:v>
                      </c:pt>
                      <c:pt idx="1166">
                        <c:v>94.039797463047591</c:v>
                      </c:pt>
                      <c:pt idx="1167">
                        <c:v>94.043653603191657</c:v>
                      </c:pt>
                      <c:pt idx="1168">
                        <c:v>94.045689330115749</c:v>
                      </c:pt>
                      <c:pt idx="1169">
                        <c:v>94.048249970648328</c:v>
                      </c:pt>
                      <c:pt idx="1170">
                        <c:v>94.050557479358758</c:v>
                      </c:pt>
                      <c:pt idx="1171">
                        <c:v>94.051986029500355</c:v>
                      </c:pt>
                      <c:pt idx="1172">
                        <c:v>94.055711558284443</c:v>
                      </c:pt>
                      <c:pt idx="1173">
                        <c:v>94.059394763560675</c:v>
                      </c:pt>
                      <c:pt idx="1174">
                        <c:v>94.060044154226617</c:v>
                      </c:pt>
                      <c:pt idx="1175">
                        <c:v>94.063232126007094</c:v>
                      </c:pt>
                      <c:pt idx="1176">
                        <c:v>94.066254606286279</c:v>
                      </c:pt>
                      <c:pt idx="1177">
                        <c:v>94.0695295187612</c:v>
                      </c:pt>
                      <c:pt idx="1178">
                        <c:v>94.07203256725299</c:v>
                      </c:pt>
                      <c:pt idx="1179">
                        <c:v>94.074260124029365</c:v>
                      </c:pt>
                      <c:pt idx="1180">
                        <c:v>94.076540619570267</c:v>
                      </c:pt>
                      <c:pt idx="1181">
                        <c:v>94.077969165795821</c:v>
                      </c:pt>
                      <c:pt idx="1182">
                        <c:v>94.082040111971381</c:v>
                      </c:pt>
                      <c:pt idx="1183">
                        <c:v>94.084196101381124</c:v>
                      </c:pt>
                      <c:pt idx="1184">
                        <c:v>94.087019330703527</c:v>
                      </c:pt>
                      <c:pt idx="1185">
                        <c:v>94.088529397433305</c:v>
                      </c:pt>
                      <c:pt idx="1186">
                        <c:v>94.089987440151745</c:v>
                      </c:pt>
                      <c:pt idx="1187">
                        <c:v>94.092925944329224</c:v>
                      </c:pt>
                      <c:pt idx="1188">
                        <c:v>94.096990382458529</c:v>
                      </c:pt>
                      <c:pt idx="1189">
                        <c:v>94.098035815468222</c:v>
                      </c:pt>
                      <c:pt idx="1190">
                        <c:v>94.10140090886668</c:v>
                      </c:pt>
                      <c:pt idx="1191">
                        <c:v>94.104598406189282</c:v>
                      </c:pt>
                      <c:pt idx="1192">
                        <c:v>94.105742879509265</c:v>
                      </c:pt>
                      <c:pt idx="1193">
                        <c:v>94.107680833300577</c:v>
                      </c:pt>
                      <c:pt idx="1194">
                        <c:v>94.111738678262014</c:v>
                      </c:pt>
                      <c:pt idx="1195">
                        <c:v>94.112881990837451</c:v>
                      </c:pt>
                      <c:pt idx="1196">
                        <c:v>94.115567028258539</c:v>
                      </c:pt>
                      <c:pt idx="1197">
                        <c:v>94.118877932998998</c:v>
                      </c:pt>
                      <c:pt idx="1198">
                        <c:v>94.121717696596747</c:v>
                      </c:pt>
                      <c:pt idx="1199">
                        <c:v>94.124985555857961</c:v>
                      </c:pt>
                      <c:pt idx="1200">
                        <c:v>94.126822675859955</c:v>
                      </c:pt>
                      <c:pt idx="1201">
                        <c:v>94.129001386296324</c:v>
                      </c:pt>
                      <c:pt idx="1202">
                        <c:v>94.131604172627107</c:v>
                      </c:pt>
                      <c:pt idx="1203">
                        <c:v>94.133502296206657</c:v>
                      </c:pt>
                      <c:pt idx="1204">
                        <c:v>94.137142842132334</c:v>
                      </c:pt>
                      <c:pt idx="1205">
                        <c:v>94.138603558365801</c:v>
                      </c:pt>
                      <c:pt idx="1206">
                        <c:v>94.141492988229842</c:v>
                      </c:pt>
                      <c:pt idx="1207">
                        <c:v>94.144084722006312</c:v>
                      </c:pt>
                      <c:pt idx="1208">
                        <c:v>94.146852476740207</c:v>
                      </c:pt>
                      <c:pt idx="1209">
                        <c:v>94.149797881680456</c:v>
                      </c:pt>
                      <c:pt idx="1210">
                        <c:v>94.151667352331941</c:v>
                      </c:pt>
                      <c:pt idx="1211">
                        <c:v>94.154761836659688</c:v>
                      </c:pt>
                      <c:pt idx="1212">
                        <c:v>94.156935879014043</c:v>
                      </c:pt>
                      <c:pt idx="1213">
                        <c:v>94.15909055413691</c:v>
                      </c:pt>
                      <c:pt idx="1214">
                        <c:v>94.160761157524092</c:v>
                      </c:pt>
                      <c:pt idx="1215">
                        <c:v>94.163555749145019</c:v>
                      </c:pt>
                      <c:pt idx="1216">
                        <c:v>94.16546121276663</c:v>
                      </c:pt>
                      <c:pt idx="1217">
                        <c:v>94.167742790221922</c:v>
                      </c:pt>
                      <c:pt idx="1218">
                        <c:v>94.171643571926438</c:v>
                      </c:pt>
                      <c:pt idx="1219">
                        <c:v>94.174304788964903</c:v>
                      </c:pt>
                      <c:pt idx="1220">
                        <c:v>94.176002837807005</c:v>
                      </c:pt>
                      <c:pt idx="1221">
                        <c:v>94.179250818326992</c:v>
                      </c:pt>
                      <c:pt idx="1222">
                        <c:v>94.179752410318173</c:v>
                      </c:pt>
                      <c:pt idx="1223">
                        <c:v>94.183956734635473</c:v>
                      </c:pt>
                      <c:pt idx="1224">
                        <c:v>94.186713030249592</c:v>
                      </c:pt>
                      <c:pt idx="1225">
                        <c:v>94.189551250297228</c:v>
                      </c:pt>
                      <c:pt idx="1226">
                        <c:v>94.190151162612111</c:v>
                      </c:pt>
                      <c:pt idx="1227">
                        <c:v>94.192253021177564</c:v>
                      </c:pt>
                      <c:pt idx="1228">
                        <c:v>94.195563559661949</c:v>
                      </c:pt>
                      <c:pt idx="1229">
                        <c:v>94.198371114022279</c:v>
                      </c:pt>
                      <c:pt idx="1230">
                        <c:v>94.200858215315691</c:v>
                      </c:pt>
                      <c:pt idx="1231">
                        <c:v>94.203766191473278</c:v>
                      </c:pt>
                      <c:pt idx="1232">
                        <c:v>94.205704027838635</c:v>
                      </c:pt>
                      <c:pt idx="1233">
                        <c:v>94.208398636673977</c:v>
                      </c:pt>
                      <c:pt idx="1234">
                        <c:v>94.209958216433378</c:v>
                      </c:pt>
                      <c:pt idx="1235">
                        <c:v>94.212924068248824</c:v>
                      </c:pt>
                      <c:pt idx="1236">
                        <c:v>94.215788624710342</c:v>
                      </c:pt>
                      <c:pt idx="1237">
                        <c:v>94.218592202660375</c:v>
                      </c:pt>
                      <c:pt idx="1238">
                        <c:v>94.219589675123814</c:v>
                      </c:pt>
                      <c:pt idx="1239">
                        <c:v>94.222652325496156</c:v>
                      </c:pt>
                      <c:pt idx="1240">
                        <c:v>94.224205037956168</c:v>
                      </c:pt>
                      <c:pt idx="1241">
                        <c:v>94.228125111074576</c:v>
                      </c:pt>
                      <c:pt idx="1242">
                        <c:v>94.230699388552921</c:v>
                      </c:pt>
                      <c:pt idx="1243">
                        <c:v>94.23250854739436</c:v>
                      </c:pt>
                      <c:pt idx="1244">
                        <c:v>94.235281101839604</c:v>
                      </c:pt>
                      <c:pt idx="1245">
                        <c:v>94.23693367689161</c:v>
                      </c:pt>
                      <c:pt idx="1246">
                        <c:v>94.23899137488462</c:v>
                      </c:pt>
                      <c:pt idx="1247">
                        <c:v>94.243352171827354</c:v>
                      </c:pt>
                      <c:pt idx="1248">
                        <c:v>94.243421214068363</c:v>
                      </c:pt>
                      <c:pt idx="1249">
                        <c:v>94.2460867228572</c:v>
                      </c:pt>
                      <c:pt idx="1250">
                        <c:v>94.250338378059354</c:v>
                      </c:pt>
                      <c:pt idx="1251">
                        <c:v>94.251021370926694</c:v>
                      </c:pt>
                      <c:pt idx="1252">
                        <c:v>94.253649579965739</c:v>
                      </c:pt>
                      <c:pt idx="1253">
                        <c:v>94.255804206362754</c:v>
                      </c:pt>
                      <c:pt idx="1254">
                        <c:v>94.259379947437694</c:v>
                      </c:pt>
                      <c:pt idx="1255">
                        <c:v>94.260772100300784</c:v>
                      </c:pt>
                      <c:pt idx="1256">
                        <c:v>94.263518855239482</c:v>
                      </c:pt>
                      <c:pt idx="1257">
                        <c:v>94.267247772810819</c:v>
                      </c:pt>
                      <c:pt idx="1258">
                        <c:v>94.269334337420304</c:v>
                      </c:pt>
                      <c:pt idx="1259">
                        <c:v>94.270933721733741</c:v>
                      </c:pt>
                      <c:pt idx="1260">
                        <c:v>94.274807308114987</c:v>
                      </c:pt>
                      <c:pt idx="1261">
                        <c:v>94.276777405427936</c:v>
                      </c:pt>
                      <c:pt idx="1262">
                        <c:v>94.279259297742541</c:v>
                      </c:pt>
                      <c:pt idx="1263">
                        <c:v>94.280568007007489</c:v>
                      </c:pt>
                      <c:pt idx="1264">
                        <c:v>94.282386311337405</c:v>
                      </c:pt>
                      <c:pt idx="1265">
                        <c:v>94.28625465712426</c:v>
                      </c:pt>
                      <c:pt idx="1266">
                        <c:v>94.28872331413271</c:v>
                      </c:pt>
                      <c:pt idx="1267">
                        <c:v>94.290564425218591</c:v>
                      </c:pt>
                      <c:pt idx="1268">
                        <c:v>94.293960389977457</c:v>
                      </c:pt>
                      <c:pt idx="1269">
                        <c:v>94.294488539555033</c:v>
                      </c:pt>
                      <c:pt idx="1270">
                        <c:v>94.298514312793273</c:v>
                      </c:pt>
                      <c:pt idx="1271">
                        <c:v>94.299408580356967</c:v>
                      </c:pt>
                      <c:pt idx="1272">
                        <c:v>94.302639830134837</c:v>
                      </c:pt>
                      <c:pt idx="1273">
                        <c:v>94.30382020215788</c:v>
                      </c:pt>
                      <c:pt idx="1274">
                        <c:v>94.307529094484792</c:v>
                      </c:pt>
                      <c:pt idx="1275">
                        <c:v>94.310752917235405</c:v>
                      </c:pt>
                      <c:pt idx="1276">
                        <c:v>94.312083482972255</c:v>
                      </c:pt>
                      <c:pt idx="1277">
                        <c:v>94.315610747086126</c:v>
                      </c:pt>
                      <c:pt idx="1278">
                        <c:v>94.316672993049806</c:v>
                      </c:pt>
                      <c:pt idx="1279">
                        <c:v>94.318901235892255</c:v>
                      </c:pt>
                      <c:pt idx="1280">
                        <c:v>94.320609927856253</c:v>
                      </c:pt>
                      <c:pt idx="1281">
                        <c:v>94.322999943869078</c:v>
                      </c:pt>
                      <c:pt idx="1282">
                        <c:v>94.325297822883229</c:v>
                      </c:pt>
                      <c:pt idx="1283">
                        <c:v>94.328207446692346</c:v>
                      </c:pt>
                      <c:pt idx="1284">
                        <c:v>94.33020675356947</c:v>
                      </c:pt>
                      <c:pt idx="1285">
                        <c:v>94.33310011852106</c:v>
                      </c:pt>
                      <c:pt idx="1286">
                        <c:v>94.336365582181287</c:v>
                      </c:pt>
                      <c:pt idx="1287">
                        <c:v>94.337467046524466</c:v>
                      </c:pt>
                      <c:pt idx="1288">
                        <c:v>94.340217411445224</c:v>
                      </c:pt>
                      <c:pt idx="1289">
                        <c:v>94.342825866320709</c:v>
                      </c:pt>
                      <c:pt idx="1290">
                        <c:v>94.34508982498771</c:v>
                      </c:pt>
                      <c:pt idx="1291">
                        <c:v>94.347621796254657</c:v>
                      </c:pt>
                      <c:pt idx="1292">
                        <c:v>94.349119623920274</c:v>
                      </c:pt>
                      <c:pt idx="1293">
                        <c:v>94.352848136490863</c:v>
                      </c:pt>
                      <c:pt idx="1294">
                        <c:v>94.354516690443859</c:v>
                      </c:pt>
                      <c:pt idx="1295">
                        <c:v>94.357521001585695</c:v>
                      </c:pt>
                      <c:pt idx="1296">
                        <c:v>94.360388691553283</c:v>
                      </c:pt>
                      <c:pt idx="1297">
                        <c:v>94.361764034141089</c:v>
                      </c:pt>
                      <c:pt idx="1298">
                        <c:v>94.365287167134312</c:v>
                      </c:pt>
                      <c:pt idx="1299">
                        <c:v>94.36776713338881</c:v>
                      </c:pt>
                      <c:pt idx="1300">
                        <c:v>94.369617211694589</c:v>
                      </c:pt>
                      <c:pt idx="1301">
                        <c:v>94.371467375518904</c:v>
                      </c:pt>
                      <c:pt idx="1302">
                        <c:v>94.374990831205935</c:v>
                      </c:pt>
                      <c:pt idx="1303">
                        <c:v>94.375756847120428</c:v>
                      </c:pt>
                      <c:pt idx="1304">
                        <c:v>94.378893677576912</c:v>
                      </c:pt>
                      <c:pt idx="1305">
                        <c:v>94.381360389511045</c:v>
                      </c:pt>
                      <c:pt idx="1306">
                        <c:v>94.383942893062738</c:v>
                      </c:pt>
                      <c:pt idx="1307">
                        <c:v>94.386423537969833</c:v>
                      </c:pt>
                      <c:pt idx="1308">
                        <c:v>94.388692209185464</c:v>
                      </c:pt>
                      <c:pt idx="1309">
                        <c:v>94.390371032172879</c:v>
                      </c:pt>
                      <c:pt idx="1310">
                        <c:v>94.393925855422026</c:v>
                      </c:pt>
                      <c:pt idx="1311">
                        <c:v>94.395157646020849</c:v>
                      </c:pt>
                      <c:pt idx="1312">
                        <c:v>94.397057674704755</c:v>
                      </c:pt>
                      <c:pt idx="1313">
                        <c:v>94.39918425843706</c:v>
                      </c:pt>
                      <c:pt idx="1314">
                        <c:v>94.403212598549118</c:v>
                      </c:pt>
                      <c:pt idx="1315">
                        <c:v>94.405527595387596</c:v>
                      </c:pt>
                      <c:pt idx="1316">
                        <c:v>94.407365752107381</c:v>
                      </c:pt>
                      <c:pt idx="1317">
                        <c:v>94.409177262400775</c:v>
                      </c:pt>
                      <c:pt idx="1318">
                        <c:v>94.410723974562586</c:v>
                      </c:pt>
                      <c:pt idx="1319">
                        <c:v>94.413355005564483</c:v>
                      </c:pt>
                      <c:pt idx="1320">
                        <c:v>94.416148202823734</c:v>
                      </c:pt>
                      <c:pt idx="1321">
                        <c:v>94.417835940650576</c:v>
                      </c:pt>
                      <c:pt idx="1322">
                        <c:v>94.422039014996912</c:v>
                      </c:pt>
                      <c:pt idx="1323">
                        <c:v>94.424046308497395</c:v>
                      </c:pt>
                      <c:pt idx="1324">
                        <c:v>94.425901380050576</c:v>
                      </c:pt>
                      <c:pt idx="1325">
                        <c:v>94.428861927809621</c:v>
                      </c:pt>
                      <c:pt idx="1326">
                        <c:v>94.429274208674016</c:v>
                      </c:pt>
                      <c:pt idx="1327">
                        <c:v>94.433557093228472</c:v>
                      </c:pt>
                      <c:pt idx="1328">
                        <c:v>94.435331730934124</c:v>
                      </c:pt>
                      <c:pt idx="1329">
                        <c:v>94.436927591769177</c:v>
                      </c:pt>
                      <c:pt idx="1330">
                        <c:v>94.440314346760715</c:v>
                      </c:pt>
                      <c:pt idx="1331">
                        <c:v>94.441124971646161</c:v>
                      </c:pt>
                      <c:pt idx="1332">
                        <c:v>94.444792429401133</c:v>
                      </c:pt>
                      <c:pt idx="1333">
                        <c:v>94.446039084005079</c:v>
                      </c:pt>
                      <c:pt idx="1334">
                        <c:v>94.449323743779274</c:v>
                      </c:pt>
                      <c:pt idx="1335">
                        <c:v>94.450324093926511</c:v>
                      </c:pt>
                      <c:pt idx="1336">
                        <c:v>94.454601693353652</c:v>
                      </c:pt>
                      <c:pt idx="1337">
                        <c:v>94.456088166440836</c:v>
                      </c:pt>
                      <c:pt idx="1338">
                        <c:v>94.458200565203626</c:v>
                      </c:pt>
                      <c:pt idx="1339">
                        <c:v>94.460619890425633</c:v>
                      </c:pt>
                      <c:pt idx="1340">
                        <c:v>94.462983587839872</c:v>
                      </c:pt>
                      <c:pt idx="1341">
                        <c:v>94.465059062992736</c:v>
                      </c:pt>
                      <c:pt idx="1342">
                        <c:v>94.467020376294187</c:v>
                      </c:pt>
                      <c:pt idx="1343">
                        <c:v>94.469580277587752</c:v>
                      </c:pt>
                      <c:pt idx="1344">
                        <c:v>94.472997776844025</c:v>
                      </c:pt>
                      <c:pt idx="1345">
                        <c:v>94.475093016655833</c:v>
                      </c:pt>
                      <c:pt idx="1346">
                        <c:v>94.477338186121671</c:v>
                      </c:pt>
                      <c:pt idx="1347">
                        <c:v>94.47864999043631</c:v>
                      </c:pt>
                      <c:pt idx="1348">
                        <c:v>94.480777801724017</c:v>
                      </c:pt>
                      <c:pt idx="1349">
                        <c:v>94.483563874136848</c:v>
                      </c:pt>
                      <c:pt idx="1350">
                        <c:v>94.485523055584395</c:v>
                      </c:pt>
                      <c:pt idx="1351">
                        <c:v>94.487196969009176</c:v>
                      </c:pt>
                      <c:pt idx="1352">
                        <c:v>94.489872296122513</c:v>
                      </c:pt>
                      <c:pt idx="1353">
                        <c:v>94.493247293856058</c:v>
                      </c:pt>
                      <c:pt idx="1354">
                        <c:v>94.494342056512039</c:v>
                      </c:pt>
                      <c:pt idx="1355">
                        <c:v>94.49637065530159</c:v>
                      </c:pt>
                      <c:pt idx="1356">
                        <c:v>94.499785707679678</c:v>
                      </c:pt>
                      <c:pt idx="1357">
                        <c:v>94.50206288533721</c:v>
                      </c:pt>
                      <c:pt idx="1358">
                        <c:v>94.50411228500073</c:v>
                      </c:pt>
                      <c:pt idx="1359">
                        <c:v>94.505827715119324</c:v>
                      </c:pt>
                      <c:pt idx="1360">
                        <c:v>94.509133139232858</c:v>
                      </c:pt>
                      <c:pt idx="1361">
                        <c:v>94.511716942389086</c:v>
                      </c:pt>
                      <c:pt idx="1362">
                        <c:v>94.51382313626263</c:v>
                      </c:pt>
                      <c:pt idx="1363">
                        <c:v>94.516520429339323</c:v>
                      </c:pt>
                      <c:pt idx="1364">
                        <c:v>94.518164730074545</c:v>
                      </c:pt>
                      <c:pt idx="1365">
                        <c:v>94.520450311908007</c:v>
                      </c:pt>
                      <c:pt idx="1366">
                        <c:v>94.522846141118109</c:v>
                      </c:pt>
                      <c:pt idx="1367">
                        <c:v>94.525706467028328</c:v>
                      </c:pt>
                      <c:pt idx="1368">
                        <c:v>94.527858222803829</c:v>
                      </c:pt>
                      <c:pt idx="1369">
                        <c:v>94.528362267707294</c:v>
                      </c:pt>
                      <c:pt idx="1370">
                        <c:v>94.532129377927191</c:v>
                      </c:pt>
                      <c:pt idx="1371">
                        <c:v>94.534623609182049</c:v>
                      </c:pt>
                      <c:pt idx="1372">
                        <c:v>94.535495402136775</c:v>
                      </c:pt>
                      <c:pt idx="1373">
                        <c:v>94.539036391870127</c:v>
                      </c:pt>
                      <c:pt idx="1374">
                        <c:v>94.540529626708675</c:v>
                      </c:pt>
                      <c:pt idx="1375">
                        <c:v>94.543483385982171</c:v>
                      </c:pt>
                      <c:pt idx="1376">
                        <c:v>94.544882521063172</c:v>
                      </c:pt>
                      <c:pt idx="1377">
                        <c:v>94.547722338690463</c:v>
                      </c:pt>
                      <c:pt idx="1378">
                        <c:v>94.549224341557988</c:v>
                      </c:pt>
                      <c:pt idx="1379">
                        <c:v>94.551596200758993</c:v>
                      </c:pt>
                      <c:pt idx="1380">
                        <c:v>94.553385569119143</c:v>
                      </c:pt>
                      <c:pt idx="1381">
                        <c:v>94.555815120381041</c:v>
                      </c:pt>
                      <c:pt idx="1382">
                        <c:v>94.559697157466061</c:v>
                      </c:pt>
                      <c:pt idx="1383">
                        <c:v>94.561007059802776</c:v>
                      </c:pt>
                      <c:pt idx="1384">
                        <c:v>94.562960397441813</c:v>
                      </c:pt>
                      <c:pt idx="1385">
                        <c:v>94.56681830316154</c:v>
                      </c:pt>
                      <c:pt idx="1386">
                        <c:v>94.568323699866625</c:v>
                      </c:pt>
                      <c:pt idx="1387">
                        <c:v>94.570765491158269</c:v>
                      </c:pt>
                      <c:pt idx="1388">
                        <c:v>94.572299712059746</c:v>
                      </c:pt>
                      <c:pt idx="1389">
                        <c:v>94.575768985703903</c:v>
                      </c:pt>
                      <c:pt idx="1390">
                        <c:v>94.576653879373936</c:v>
                      </c:pt>
                      <c:pt idx="1391">
                        <c:v>94.580069847409035</c:v>
                      </c:pt>
                      <c:pt idx="1392">
                        <c:v>94.580749514741086</c:v>
                      </c:pt>
                      <c:pt idx="1393">
                        <c:v>94.582896831184172</c:v>
                      </c:pt>
                      <c:pt idx="1394">
                        <c:v>94.586814028072169</c:v>
                      </c:pt>
                      <c:pt idx="1395">
                        <c:v>94.589323531143322</c:v>
                      </c:pt>
                      <c:pt idx="1396">
                        <c:v>94.591612784448216</c:v>
                      </c:pt>
                      <c:pt idx="1397">
                        <c:v>94.59320895206713</c:v>
                      </c:pt>
                      <c:pt idx="1398">
                        <c:v>94.594556882777567</c:v>
                      </c:pt>
                      <c:pt idx="1399">
                        <c:v>94.597240882098021</c:v>
                      </c:pt>
                      <c:pt idx="1400">
                        <c:v>94.598698474355274</c:v>
                      </c:pt>
                      <c:pt idx="1401">
                        <c:v>94.602667747753344</c:v>
                      </c:pt>
                      <c:pt idx="1402">
                        <c:v>94.603823898703695</c:v>
                      </c:pt>
                      <c:pt idx="1403">
                        <c:v>94.605799960712204</c:v>
                      </c:pt>
                      <c:pt idx="1404">
                        <c:v>94.608426272129918</c:v>
                      </c:pt>
                      <c:pt idx="1405">
                        <c:v>94.609779085976399</c:v>
                      </c:pt>
                      <c:pt idx="1406">
                        <c:v>94.61393116109052</c:v>
                      </c:pt>
                      <c:pt idx="1407">
                        <c:v>94.615398634211743</c:v>
                      </c:pt>
                      <c:pt idx="1408">
                        <c:v>94.617791252263714</c:v>
                      </c:pt>
                      <c:pt idx="1409">
                        <c:v>94.619425645446569</c:v>
                      </c:pt>
                      <c:pt idx="1410">
                        <c:v>94.622159891936917</c:v>
                      </c:pt>
                      <c:pt idx="1411">
                        <c:v>94.623746477199575</c:v>
                      </c:pt>
                      <c:pt idx="1412">
                        <c:v>94.625806069910283</c:v>
                      </c:pt>
                      <c:pt idx="1413">
                        <c:v>94.628052962771676</c:v>
                      </c:pt>
                      <c:pt idx="1414">
                        <c:v>94.631607536126509</c:v>
                      </c:pt>
                      <c:pt idx="1415">
                        <c:v>94.632288652466315</c:v>
                      </c:pt>
                      <c:pt idx="1416">
                        <c:v>94.63531251450992</c:v>
                      </c:pt>
                      <c:pt idx="1417">
                        <c:v>94.636984707292967</c:v>
                      </c:pt>
                      <c:pt idx="1418">
                        <c:v>94.640513775819699</c:v>
                      </c:pt>
                      <c:pt idx="1419">
                        <c:v>94.642431912453731</c:v>
                      </c:pt>
                      <c:pt idx="1420">
                        <c:v>94.644024293028622</c:v>
                      </c:pt>
                      <c:pt idx="1421">
                        <c:v>94.646863958392714</c:v>
                      </c:pt>
                      <c:pt idx="1422">
                        <c:v>94.647899241965462</c:v>
                      </c:pt>
                      <c:pt idx="1423">
                        <c:v>94.651114347925173</c:v>
                      </c:pt>
                      <c:pt idx="1424">
                        <c:v>94.653864325340891</c:v>
                      </c:pt>
                      <c:pt idx="1425">
                        <c:v>94.655213277119344</c:v>
                      </c:pt>
                      <c:pt idx="1426">
                        <c:v>94.656454160906804</c:v>
                      </c:pt>
                      <c:pt idx="1427">
                        <c:v>94.660761233987074</c:v>
                      </c:pt>
                      <c:pt idx="1428">
                        <c:v>94.661815869899058</c:v>
                      </c:pt>
                      <c:pt idx="1429">
                        <c:v>94.665088724274923</c:v>
                      </c:pt>
                      <c:pt idx="1430">
                        <c:v>94.666646273756655</c:v>
                      </c:pt>
                      <c:pt idx="1431">
                        <c:v>94.668101749161892</c:v>
                      </c:pt>
                      <c:pt idx="1432">
                        <c:v>94.671283894238769</c:v>
                      </c:pt>
                      <c:pt idx="1433">
                        <c:v>94.673214017620879</c:v>
                      </c:pt>
                      <c:pt idx="1434">
                        <c:v>94.676194131271302</c:v>
                      </c:pt>
                      <c:pt idx="1435">
                        <c:v>94.677052265784226</c:v>
                      </c:pt>
                      <c:pt idx="1436">
                        <c:v>94.680533780569462</c:v>
                      </c:pt>
                      <c:pt idx="1437">
                        <c:v>94.681173861424909</c:v>
                      </c:pt>
                      <c:pt idx="1438">
                        <c:v>94.683576117933171</c:v>
                      </c:pt>
                      <c:pt idx="1439">
                        <c:v>94.68584902707903</c:v>
                      </c:pt>
                      <c:pt idx="1440">
                        <c:v>94.688538164536567</c:v>
                      </c:pt>
                      <c:pt idx="1441">
                        <c:v>94.690481301991426</c:v>
                      </c:pt>
                      <c:pt idx="1442">
                        <c:v>94.693317646467378</c:v>
                      </c:pt>
                      <c:pt idx="1443">
                        <c:v>94.69552287426437</c:v>
                      </c:pt>
                      <c:pt idx="1444">
                        <c:v>94.697560009422958</c:v>
                      </c:pt>
                      <c:pt idx="1445">
                        <c:v>94.699711123677261</c:v>
                      </c:pt>
                      <c:pt idx="1446">
                        <c:v>94.702457675269912</c:v>
                      </c:pt>
                      <c:pt idx="1447">
                        <c:v>94.70440222969772</c:v>
                      </c:pt>
                      <c:pt idx="1448">
                        <c:v>94.705297402555075</c:v>
                      </c:pt>
                      <c:pt idx="1449">
                        <c:v>94.708250448700369</c:v>
                      </c:pt>
                      <c:pt idx="1450">
                        <c:v>94.710503794860841</c:v>
                      </c:pt>
                      <c:pt idx="1451">
                        <c:v>94.712298210337039</c:v>
                      </c:pt>
                      <c:pt idx="1452">
                        <c:v>94.713993478347376</c:v>
                      </c:pt>
                      <c:pt idx="1453">
                        <c:v>94.717760543793673</c:v>
                      </c:pt>
                      <c:pt idx="1454">
                        <c:v>94.719333752653938</c:v>
                      </c:pt>
                      <c:pt idx="1455">
                        <c:v>94.722321999739975</c:v>
                      </c:pt>
                      <c:pt idx="1456">
                        <c:v>94.724138192253392</c:v>
                      </c:pt>
                      <c:pt idx="1457">
                        <c:v>94.726893577006791</c:v>
                      </c:pt>
                      <c:pt idx="1458">
                        <c:v>94.728512241945936</c:v>
                      </c:pt>
                      <c:pt idx="1459">
                        <c:v>94.730440447370924</c:v>
                      </c:pt>
                      <c:pt idx="1460">
                        <c:v>94.733423236776872</c:v>
                      </c:pt>
                      <c:pt idx="1461">
                        <c:v>94.734624948658791</c:v>
                      </c:pt>
                      <c:pt idx="1462">
                        <c:v>94.73750958076171</c:v>
                      </c:pt>
                      <c:pt idx="1463">
                        <c:v>94.738536074871348</c:v>
                      </c:pt>
                      <c:pt idx="1464">
                        <c:v>94.741057265055517</c:v>
                      </c:pt>
                      <c:pt idx="1465">
                        <c:v>94.744344392043445</c:v>
                      </c:pt>
                      <c:pt idx="1466">
                        <c:v>94.745638797846453</c:v>
                      </c:pt>
                      <c:pt idx="1467">
                        <c:v>94.746778232672071</c:v>
                      </c:pt>
                      <c:pt idx="1468">
                        <c:v>94.750828678527583</c:v>
                      </c:pt>
                      <c:pt idx="1469">
                        <c:v>94.75130946967414</c:v>
                      </c:pt>
                      <c:pt idx="1470">
                        <c:v>94.755227612931677</c:v>
                      </c:pt>
                      <c:pt idx="1471">
                        <c:v>94.756563897104286</c:v>
                      </c:pt>
                      <c:pt idx="1472">
                        <c:v>94.757603683083346</c:v>
                      </c:pt>
                      <c:pt idx="1473">
                        <c:v>94.761365722751805</c:v>
                      </c:pt>
                      <c:pt idx="1474">
                        <c:v>94.763747048934391</c:v>
                      </c:pt>
                      <c:pt idx="1475">
                        <c:v>94.765246318802696</c:v>
                      </c:pt>
                      <c:pt idx="1476">
                        <c:v>94.767979016979723</c:v>
                      </c:pt>
                      <c:pt idx="1477">
                        <c:v>94.770134337911642</c:v>
                      </c:pt>
                      <c:pt idx="1478">
                        <c:v>94.771458167786989</c:v>
                      </c:pt>
                      <c:pt idx="1479">
                        <c:v>94.773619311215612</c:v>
                      </c:pt>
                      <c:pt idx="1480">
                        <c:v>94.775749436362673</c:v>
                      </c:pt>
                      <c:pt idx="1481">
                        <c:v>94.778449364327685</c:v>
                      </c:pt>
                      <c:pt idx="1482">
                        <c:v>94.779259363674214</c:v>
                      </c:pt>
                      <c:pt idx="1483">
                        <c:v>94.783150242632189</c:v>
                      </c:pt>
                      <c:pt idx="1484">
                        <c:v>94.785038671307348</c:v>
                      </c:pt>
                      <c:pt idx="1485">
                        <c:v>94.786331994198136</c:v>
                      </c:pt>
                      <c:pt idx="1486">
                        <c:v>94.789757584081073</c:v>
                      </c:pt>
                      <c:pt idx="1487">
                        <c:v>94.789888470746547</c:v>
                      </c:pt>
                      <c:pt idx="1488">
                        <c:v>94.792571510380895</c:v>
                      </c:pt>
                      <c:pt idx="1489">
                        <c:v>94.795756480737055</c:v>
                      </c:pt>
                      <c:pt idx="1490">
                        <c:v>94.797609558981677</c:v>
                      </c:pt>
                      <c:pt idx="1491">
                        <c:v>94.799705021314111</c:v>
                      </c:pt>
                      <c:pt idx="1492">
                        <c:v>94.801709951915328</c:v>
                      </c:pt>
                      <c:pt idx="1493">
                        <c:v>94.803615130882605</c:v>
                      </c:pt>
                      <c:pt idx="1494">
                        <c:v>94.805372407050569</c:v>
                      </c:pt>
                      <c:pt idx="1495">
                        <c:v>94.807172902804183</c:v>
                      </c:pt>
                      <c:pt idx="1496">
                        <c:v>94.809741964639272</c:v>
                      </c:pt>
                      <c:pt idx="1497">
                        <c:v>94.811568175867791</c:v>
                      </c:pt>
                      <c:pt idx="1498">
                        <c:v>94.815240083056864</c:v>
                      </c:pt>
                      <c:pt idx="1499">
                        <c:v>94.816370306866006</c:v>
                      </c:pt>
                      <c:pt idx="1500">
                        <c:v>94.819577441410431</c:v>
                      </c:pt>
                      <c:pt idx="1501">
                        <c:v>94.820075302036912</c:v>
                      </c:pt>
                      <c:pt idx="1502">
                        <c:v>94.822446989240632</c:v>
                      </c:pt>
                      <c:pt idx="1503">
                        <c:v>94.826168579700905</c:v>
                      </c:pt>
                      <c:pt idx="1504">
                        <c:v>94.826539455621941</c:v>
                      </c:pt>
                      <c:pt idx="1505">
                        <c:v>94.830445987877781</c:v>
                      </c:pt>
                      <c:pt idx="1506">
                        <c:v>94.831438620042078</c:v>
                      </c:pt>
                      <c:pt idx="1507">
                        <c:v>94.833361580915792</c:v>
                      </c:pt>
                      <c:pt idx="1508">
                        <c:v>94.835585919470262</c:v>
                      </c:pt>
                      <c:pt idx="1509">
                        <c:v>94.839016184871497</c:v>
                      </c:pt>
                      <c:pt idx="1510">
                        <c:v>94.840655094341173</c:v>
                      </c:pt>
                      <c:pt idx="1511">
                        <c:v>94.841654782137837</c:v>
                      </c:pt>
                      <c:pt idx="1512">
                        <c:v>94.845591181088977</c:v>
                      </c:pt>
                      <c:pt idx="1513">
                        <c:v>94.847221901450084</c:v>
                      </c:pt>
                      <c:pt idx="1514">
                        <c:v>94.848223667804547</c:v>
                      </c:pt>
                      <c:pt idx="1515">
                        <c:v>94.850783643859444</c:v>
                      </c:pt>
                      <c:pt idx="1516">
                        <c:v>94.85374367768226</c:v>
                      </c:pt>
                      <c:pt idx="1517">
                        <c:v>94.85566717625936</c:v>
                      </c:pt>
                      <c:pt idx="1518">
                        <c:v>94.856417342094929</c:v>
                      </c:pt>
                      <c:pt idx="1519">
                        <c:v>94.859934727937173</c:v>
                      </c:pt>
                      <c:pt idx="1520">
                        <c:v>94.861300444691764</c:v>
                      </c:pt>
                      <c:pt idx="1521">
                        <c:v>94.863823757183013</c:v>
                      </c:pt>
                      <c:pt idx="1522">
                        <c:v>94.865590659174345</c:v>
                      </c:pt>
                      <c:pt idx="1523">
                        <c:v>94.867317779078505</c:v>
                      </c:pt>
                      <c:pt idx="1524">
                        <c:v>94.869592880644092</c:v>
                      </c:pt>
                      <c:pt idx="1525">
                        <c:v>94.871600554544415</c:v>
                      </c:pt>
                      <c:pt idx="1526">
                        <c:v>94.873846414704175</c:v>
                      </c:pt>
                      <c:pt idx="1527">
                        <c:v>94.876322418975661</c:v>
                      </c:pt>
                      <c:pt idx="1528">
                        <c:v>94.878631458750377</c:v>
                      </c:pt>
                      <c:pt idx="1529">
                        <c:v>94.880486738569061</c:v>
                      </c:pt>
                      <c:pt idx="1530">
                        <c:v>94.883314853154445</c:v>
                      </c:pt>
                      <c:pt idx="1531">
                        <c:v>94.885178442542013</c:v>
                      </c:pt>
                      <c:pt idx="1532">
                        <c:v>94.886053565831077</c:v>
                      </c:pt>
                      <c:pt idx="1533">
                        <c:v>94.889521920949903</c:v>
                      </c:pt>
                      <c:pt idx="1534">
                        <c:v>94.891819742102214</c:v>
                      </c:pt>
                      <c:pt idx="1535">
                        <c:v>94.893934928221483</c:v>
                      </c:pt>
                      <c:pt idx="1536">
                        <c:v>94.894970802184986</c:v>
                      </c:pt>
                      <c:pt idx="1537">
                        <c:v>94.897205161461116</c:v>
                      </c:pt>
                      <c:pt idx="1538">
                        <c:v>94.900665828925696</c:v>
                      </c:pt>
                      <c:pt idx="1539">
                        <c:v>94.901635247275195</c:v>
                      </c:pt>
                      <c:pt idx="1540">
                        <c:v>94.904140385887416</c:v>
                      </c:pt>
                      <c:pt idx="1541">
                        <c:v>94.905956761096618</c:v>
                      </c:pt>
                      <c:pt idx="1542">
                        <c:v>94.908549382196455</c:v>
                      </c:pt>
                      <c:pt idx="1543">
                        <c:v>94.909200864321463</c:v>
                      </c:pt>
                      <c:pt idx="1544">
                        <c:v>94.911997426531158</c:v>
                      </c:pt>
                      <c:pt idx="1545">
                        <c:v>94.914397292038132</c:v>
                      </c:pt>
                      <c:pt idx="1546">
                        <c:v>94.917157794028697</c:v>
                      </c:pt>
                      <c:pt idx="1547">
                        <c:v>94.919447379695868</c:v>
                      </c:pt>
                      <c:pt idx="1548">
                        <c:v>94.919877455263077</c:v>
                      </c:pt>
                      <c:pt idx="1549">
                        <c:v>94.923203101285679</c:v>
                      </c:pt>
                      <c:pt idx="1550">
                        <c:v>94.924462110263931</c:v>
                      </c:pt>
                      <c:pt idx="1551">
                        <c:v>94.926902666397694</c:v>
                      </c:pt>
                      <c:pt idx="1552">
                        <c:v>94.929868406715755</c:v>
                      </c:pt>
                      <c:pt idx="1553">
                        <c:v>94.932189428462252</c:v>
                      </c:pt>
                      <c:pt idx="1554">
                        <c:v>94.933024766353412</c:v>
                      </c:pt>
                      <c:pt idx="1555">
                        <c:v>94.934733826258423</c:v>
                      </c:pt>
                      <c:pt idx="1556">
                        <c:v>94.937824063701399</c:v>
                      </c:pt>
                      <c:pt idx="1557">
                        <c:v>94.940382220324793</c:v>
                      </c:pt>
                      <c:pt idx="1558">
                        <c:v>94.942177885161357</c:v>
                      </c:pt>
                      <c:pt idx="1559">
                        <c:v>94.944402046187207</c:v>
                      </c:pt>
                      <c:pt idx="1560">
                        <c:v>94.945087160647262</c:v>
                      </c:pt>
                      <c:pt idx="1561">
                        <c:v>94.947051733381869</c:v>
                      </c:pt>
                      <c:pt idx="1562">
                        <c:v>94.949010549460695</c:v>
                      </c:pt>
                      <c:pt idx="1563">
                        <c:v>94.951236871516869</c:v>
                      </c:pt>
                      <c:pt idx="1564">
                        <c:v>94.953766801061263</c:v>
                      </c:pt>
                      <c:pt idx="1565">
                        <c:v>94.956741660343823</c:v>
                      </c:pt>
                      <c:pt idx="1566">
                        <c:v>94.958872777836461</c:v>
                      </c:pt>
                      <c:pt idx="1567">
                        <c:v>94.960784497853794</c:v>
                      </c:pt>
                      <c:pt idx="1568">
                        <c:v>94.96316348692477</c:v>
                      </c:pt>
                      <c:pt idx="1569">
                        <c:v>94.964908439908498</c:v>
                      </c:pt>
                      <c:pt idx="1570">
                        <c:v>94.967603762104773</c:v>
                      </c:pt>
                      <c:pt idx="1571">
                        <c:v>94.968398241174626</c:v>
                      </c:pt>
                      <c:pt idx="1572">
                        <c:v>94.971072123067074</c:v>
                      </c:pt>
                      <c:pt idx="1573">
                        <c:v>94.973526370997845</c:v>
                      </c:pt>
                      <c:pt idx="1574">
                        <c:v>94.975917107167732</c:v>
                      </c:pt>
                      <c:pt idx="1575">
                        <c:v>94.977562543035958</c:v>
                      </c:pt>
                      <c:pt idx="1576">
                        <c:v>94.979112920677096</c:v>
                      </c:pt>
                      <c:pt idx="1577">
                        <c:v>94.982098236397917</c:v>
                      </c:pt>
                      <c:pt idx="1578">
                        <c:v>94.982440294830525</c:v>
                      </c:pt>
                      <c:pt idx="1579">
                        <c:v>94.985309279404262</c:v>
                      </c:pt>
                      <c:pt idx="1580">
                        <c:v>94.98826865968195</c:v>
                      </c:pt>
                      <c:pt idx="1581">
                        <c:v>94.990328315601175</c:v>
                      </c:pt>
                      <c:pt idx="1582">
                        <c:v>94.991372712945349</c:v>
                      </c:pt>
                      <c:pt idx="1583">
                        <c:v>94.993717052748082</c:v>
                      </c:pt>
                      <c:pt idx="1584">
                        <c:v>94.99632423672503</c:v>
                      </c:pt>
                      <c:pt idx="1585">
                        <c:v>94.997954983687833</c:v>
                      </c:pt>
                      <c:pt idx="1586">
                        <c:v>94.999339360587797</c:v>
                      </c:pt>
                      <c:pt idx="1587">
                        <c:v>95.002704218670885</c:v>
                      </c:pt>
                      <c:pt idx="1588">
                        <c:v>95.004763388700042</c:v>
                      </c:pt>
                      <c:pt idx="1589">
                        <c:v>95.006974885777737</c:v>
                      </c:pt>
                      <c:pt idx="1590">
                        <c:v>95.007605889248097</c:v>
                      </c:pt>
                      <c:pt idx="1591">
                        <c:v>95.010511820988768</c:v>
                      </c:pt>
                      <c:pt idx="1592">
                        <c:v>95.011480900114293</c:v>
                      </c:pt>
                      <c:pt idx="1593">
                        <c:v>95.013893169517019</c:v>
                      </c:pt>
                      <c:pt idx="1594">
                        <c:v>95.015854228691694</c:v>
                      </c:pt>
                      <c:pt idx="1595">
                        <c:v>95.018204754842017</c:v>
                      </c:pt>
                      <c:pt idx="1596">
                        <c:v>95.021335846047265</c:v>
                      </c:pt>
                      <c:pt idx="1597">
                        <c:v>95.022376151467398</c:v>
                      </c:pt>
                      <c:pt idx="1598">
                        <c:v>95.025472097028185</c:v>
                      </c:pt>
                      <c:pt idx="1599">
                        <c:v>95.027110545505536</c:v>
                      </c:pt>
                      <c:pt idx="1600">
                        <c:v>95.02809924910531</c:v>
                      </c:pt>
                      <c:pt idx="1601">
                        <c:v>95.030144309229797</c:v>
                      </c:pt>
                      <c:pt idx="1602">
                        <c:v>95.032750386225402</c:v>
                      </c:pt>
                      <c:pt idx="1603">
                        <c:v>95.034539480317349</c:v>
                      </c:pt>
                      <c:pt idx="1604">
                        <c:v>95.036396297292541</c:v>
                      </c:pt>
                      <c:pt idx="1605">
                        <c:v>95.038036700292025</c:v>
                      </c:pt>
                      <c:pt idx="1606">
                        <c:v>95.041151568558035</c:v>
                      </c:pt>
                      <c:pt idx="1607">
                        <c:v>95.042780879151991</c:v>
                      </c:pt>
                      <c:pt idx="1608">
                        <c:v>95.045116743326432</c:v>
                      </c:pt>
                      <c:pt idx="1609">
                        <c:v>95.046518903673189</c:v>
                      </c:pt>
                      <c:pt idx="1610">
                        <c:v>95.048641952997912</c:v>
                      </c:pt>
                      <c:pt idx="1611">
                        <c:v>95.051454020795418</c:v>
                      </c:pt>
                      <c:pt idx="1612">
                        <c:v>95.054094288270647</c:v>
                      </c:pt>
                      <c:pt idx="1613">
                        <c:v>95.055831844338854</c:v>
                      </c:pt>
                      <c:pt idx="1614">
                        <c:v>95.056722953882456</c:v>
                      </c:pt>
                      <c:pt idx="1615">
                        <c:v>95.060045085096718</c:v>
                      </c:pt>
                      <c:pt idx="1616">
                        <c:v>95.060948862910536</c:v>
                      </c:pt>
                      <c:pt idx="1617">
                        <c:v>95.06285918679616</c:v>
                      </c:pt>
                      <c:pt idx="1618">
                        <c:v>95.066535602339272</c:v>
                      </c:pt>
                      <c:pt idx="1619">
                        <c:v>95.068108819268417</c:v>
                      </c:pt>
                      <c:pt idx="1620">
                        <c:v>95.070066563903183</c:v>
                      </c:pt>
                      <c:pt idx="1621">
                        <c:v>95.071154934944644</c:v>
                      </c:pt>
                      <c:pt idx="1622">
                        <c:v>95.073241553938516</c:v>
                      </c:pt>
                      <c:pt idx="1623">
                        <c:v>95.076252733395151</c:v>
                      </c:pt>
                      <c:pt idx="1624">
                        <c:v>95.078506526599426</c:v>
                      </c:pt>
                      <c:pt idx="1625">
                        <c:v>95.079423035078435</c:v>
                      </c:pt>
                      <c:pt idx="1626">
                        <c:v>95.080861187986287</c:v>
                      </c:pt>
                      <c:pt idx="1627">
                        <c:v>95.084232646002633</c:v>
                      </c:pt>
                      <c:pt idx="1628">
                        <c:v>95.085141384911196</c:v>
                      </c:pt>
                      <c:pt idx="1629">
                        <c:v>95.087381544766913</c:v>
                      </c:pt>
                      <c:pt idx="1630">
                        <c:v>95.090227703891145</c:v>
                      </c:pt>
                      <c:pt idx="1631">
                        <c:v>95.09227969946096</c:v>
                      </c:pt>
                      <c:pt idx="1632">
                        <c:v>95.094995608524826</c:v>
                      </c:pt>
                      <c:pt idx="1633">
                        <c:v>95.09552871702212</c:v>
                      </c:pt>
                      <c:pt idx="1634">
                        <c:v>95.097543768619445</c:v>
                      </c:pt>
                      <c:pt idx="1635">
                        <c:v>95.099444099824581</c:v>
                      </c:pt>
                      <c:pt idx="1636">
                        <c:v>95.101790981844573</c:v>
                      </c:pt>
                      <c:pt idx="1637">
                        <c:v>95.104313666399761</c:v>
                      </c:pt>
                      <c:pt idx="1638">
                        <c:v>95.105888287265216</c:v>
                      </c:pt>
                      <c:pt idx="1639">
                        <c:v>95.108543469448733</c:v>
                      </c:pt>
                      <c:pt idx="1640">
                        <c:v>95.110895638724102</c:v>
                      </c:pt>
                      <c:pt idx="1641">
                        <c:v>95.112605342626225</c:v>
                      </c:pt>
                      <c:pt idx="1642">
                        <c:v>95.11501070021275</c:v>
                      </c:pt>
                      <c:pt idx="1643">
                        <c:v>95.115964160031808</c:v>
                      </c:pt>
                      <c:pt idx="1644">
                        <c:v>95.117663805498111</c:v>
                      </c:pt>
                      <c:pt idx="1645">
                        <c:v>95.119534295156498</c:v>
                      </c:pt>
                      <c:pt idx="1646">
                        <c:v>95.123256128101744</c:v>
                      </c:pt>
                      <c:pt idx="1647">
                        <c:v>95.124073113492273</c:v>
                      </c:pt>
                      <c:pt idx="1648">
                        <c:v>95.126136131145415</c:v>
                      </c:pt>
                      <c:pt idx="1649">
                        <c:v>95.128667828259879</c:v>
                      </c:pt>
                      <c:pt idx="1650">
                        <c:v>95.129903641928252</c:v>
                      </c:pt>
                      <c:pt idx="1651">
                        <c:v>95.133031276342052</c:v>
                      </c:pt>
                      <c:pt idx="1652">
                        <c:v>95.134155994455824</c:v>
                      </c:pt>
                      <c:pt idx="1653">
                        <c:v>95.13601548142519</c:v>
                      </c:pt>
                      <c:pt idx="1654">
                        <c:v>95.138935020950072</c:v>
                      </c:pt>
                      <c:pt idx="1655">
                        <c:v>95.140830979109992</c:v>
                      </c:pt>
                      <c:pt idx="1656">
                        <c:v>95.142237829834798</c:v>
                      </c:pt>
                      <c:pt idx="1657">
                        <c:v>95.145246377883353</c:v>
                      </c:pt>
                      <c:pt idx="1658">
                        <c:v>95.146499791579885</c:v>
                      </c:pt>
                      <c:pt idx="1659">
                        <c:v>95.14949905962176</c:v>
                      </c:pt>
                      <c:pt idx="1660">
                        <c:v>95.151160541804259</c:v>
                      </c:pt>
                      <c:pt idx="1661">
                        <c:v>95.152135032090627</c:v>
                      </c:pt>
                      <c:pt idx="1662">
                        <c:v>95.155178945323229</c:v>
                      </c:pt>
                      <c:pt idx="1663">
                        <c:v>95.157232195925516</c:v>
                      </c:pt>
                      <c:pt idx="1664">
                        <c:v>95.159361909505122</c:v>
                      </c:pt>
                      <c:pt idx="1665">
                        <c:v>95.160186220553442</c:v>
                      </c:pt>
                      <c:pt idx="1666">
                        <c:v>95.162254650898959</c:v>
                      </c:pt>
                      <c:pt idx="1667">
                        <c:v>95.163819401151386</c:v>
                      </c:pt>
                      <c:pt idx="1668">
                        <c:v>95.167117869399775</c:v>
                      </c:pt>
                      <c:pt idx="1669">
                        <c:v>95.168893942779732</c:v>
                      </c:pt>
                      <c:pt idx="1670">
                        <c:v>95.169951857182085</c:v>
                      </c:pt>
                      <c:pt idx="1671">
                        <c:v>95.173552504149711</c:v>
                      </c:pt>
                      <c:pt idx="1672">
                        <c:v>95.175278780492178</c:v>
                      </c:pt>
                      <c:pt idx="1673">
                        <c:v>95.175959812252202</c:v>
                      </c:pt>
                      <c:pt idx="1674">
                        <c:v>95.177800413850676</c:v>
                      </c:pt>
                      <c:pt idx="1675">
                        <c:v>95.180769862667518</c:v>
                      </c:pt>
                      <c:pt idx="1676">
                        <c:v>95.183403165828125</c:v>
                      </c:pt>
                      <c:pt idx="1677">
                        <c:v>95.184140181155485</c:v>
                      </c:pt>
                      <c:pt idx="1678">
                        <c:v>95.187308670328662</c:v>
                      </c:pt>
                      <c:pt idx="1679">
                        <c:v>95.187959860102978</c:v>
                      </c:pt>
                      <c:pt idx="1680">
                        <c:v>95.191063406167601</c:v>
                      </c:pt>
                      <c:pt idx="1681">
                        <c:v>95.192061182725325</c:v>
                      </c:pt>
                      <c:pt idx="1682">
                        <c:v>95.193898028487979</c:v>
                      </c:pt>
                      <c:pt idx="1683">
                        <c:v>95.196125495627996</c:v>
                      </c:pt>
                      <c:pt idx="1684">
                        <c:v>95.198869143100694</c:v>
                      </c:pt>
                      <c:pt idx="1685">
                        <c:v>95.201117736422376</c:v>
                      </c:pt>
                      <c:pt idx="1686">
                        <c:v>95.202721327747227</c:v>
                      </c:pt>
                      <c:pt idx="1687">
                        <c:v>95.203870695733983</c:v>
                      </c:pt>
                      <c:pt idx="1688">
                        <c:v>95.205603563537807</c:v>
                      </c:pt>
                      <c:pt idx="1689">
                        <c:v>95.207525177460113</c:v>
                      </c:pt>
                      <c:pt idx="1690">
                        <c:v>95.211353776147291</c:v>
                      </c:pt>
                      <c:pt idx="1691">
                        <c:v>95.212775876766685</c:v>
                      </c:pt>
                      <c:pt idx="1692">
                        <c:v>95.21463961300455</c:v>
                      </c:pt>
                      <c:pt idx="1693">
                        <c:v>95.217148986767143</c:v>
                      </c:pt>
                      <c:pt idx="1694">
                        <c:v>95.219210736340671</c:v>
                      </c:pt>
                      <c:pt idx="1695">
                        <c:v>95.220973082210577</c:v>
                      </c:pt>
                      <c:pt idx="1696">
                        <c:v>95.223041606995366</c:v>
                      </c:pt>
                      <c:pt idx="1697">
                        <c:v>95.223271947083859</c:v>
                      </c:pt>
                      <c:pt idx="1698">
                        <c:v>95.225296463628425</c:v>
                      </c:pt>
                      <c:pt idx="1699">
                        <c:v>95.227695153161889</c:v>
                      </c:pt>
                      <c:pt idx="1700">
                        <c:v>95.229561043317005</c:v>
                      </c:pt>
                      <c:pt idx="1701">
                        <c:v>95.232014294239576</c:v>
                      </c:pt>
                      <c:pt idx="1702">
                        <c:v>95.234226880463396</c:v>
                      </c:pt>
                      <c:pt idx="1703">
                        <c:v>95.236057259338764</c:v>
                      </c:pt>
                      <c:pt idx="1704">
                        <c:v>95.237557028001461</c:v>
                      </c:pt>
                      <c:pt idx="1705">
                        <c:v>95.240204845427883</c:v>
                      </c:pt>
                      <c:pt idx="1706">
                        <c:v>95.241265892623943</c:v>
                      </c:pt>
                      <c:pt idx="1707">
                        <c:v>95.243205139278388</c:v>
                      </c:pt>
                      <c:pt idx="1708">
                        <c:v>95.246681061555606</c:v>
                      </c:pt>
                      <c:pt idx="1709">
                        <c:v>95.247427063961084</c:v>
                      </c:pt>
                      <c:pt idx="1710">
                        <c:v>95.250524521623007</c:v>
                      </c:pt>
                      <c:pt idx="1711">
                        <c:v>95.252634347543676</c:v>
                      </c:pt>
                      <c:pt idx="1712">
                        <c:v>95.253282283981832</c:v>
                      </c:pt>
                      <c:pt idx="1713">
                        <c:v>95.256127637473213</c:v>
                      </c:pt>
                      <c:pt idx="1714">
                        <c:v>95.257656090645455</c:v>
                      </c:pt>
                      <c:pt idx="1715">
                        <c:v>95.259849788096972</c:v>
                      </c:pt>
                      <c:pt idx="1716">
                        <c:v>95.26166462513909</c:v>
                      </c:pt>
                      <c:pt idx="1717">
                        <c:v>95.262813181103041</c:v>
                      </c:pt>
                      <c:pt idx="1718">
                        <c:v>95.2649336327827</c:v>
                      </c:pt>
                      <c:pt idx="1719">
                        <c:v>95.268003711269174</c:v>
                      </c:pt>
                      <c:pt idx="1720">
                        <c:v>95.269517368631753</c:v>
                      </c:pt>
                      <c:pt idx="1721">
                        <c:v>95.271863962650073</c:v>
                      </c:pt>
                      <c:pt idx="1722">
                        <c:v>95.273744770260791</c:v>
                      </c:pt>
                      <c:pt idx="1723">
                        <c:v>95.275317805191932</c:v>
                      </c:pt>
                      <c:pt idx="1724">
                        <c:v>95.276661476282257</c:v>
                      </c:pt>
                      <c:pt idx="1725">
                        <c:v>95.280044963758513</c:v>
                      </c:pt>
                      <c:pt idx="1726">
                        <c:v>95.281537776269772</c:v>
                      </c:pt>
                      <c:pt idx="1727">
                        <c:v>95.284069541115642</c:v>
                      </c:pt>
                      <c:pt idx="1728">
                        <c:v>95.284313383268852</c:v>
                      </c:pt>
                      <c:pt idx="1729">
                        <c:v>95.287286351723822</c:v>
                      </c:pt>
                      <c:pt idx="1730">
                        <c:v>95.288806390291029</c:v>
                      </c:pt>
                      <c:pt idx="1731">
                        <c:v>95.290900330800469</c:v>
                      </c:pt>
                      <c:pt idx="1732">
                        <c:v>95.293327741315451</c:v>
                      </c:pt>
                      <c:pt idx="1733">
                        <c:v>95.295429082529878</c:v>
                      </c:pt>
                      <c:pt idx="1734">
                        <c:v>95.296339477238959</c:v>
                      </c:pt>
                      <c:pt idx="1735">
                        <c:v>95.298960910806656</c:v>
                      </c:pt>
                      <c:pt idx="1736">
                        <c:v>95.300913534566035</c:v>
                      </c:pt>
                      <c:pt idx="1737">
                        <c:v>95.30256048768257</c:v>
                      </c:pt>
                      <c:pt idx="1738">
                        <c:v>95.304837363323742</c:v>
                      </c:pt>
                      <c:pt idx="1739">
                        <c:v>95.30605667433224</c:v>
                      </c:pt>
                      <c:pt idx="1740">
                        <c:v>95.307916034367011</c:v>
                      </c:pt>
                      <c:pt idx="1741">
                        <c:v>95.311218213693778</c:v>
                      </c:pt>
                      <c:pt idx="1742">
                        <c:v>95.312006363933619</c:v>
                      </c:pt>
                      <c:pt idx="1743">
                        <c:v>95.314132075347672</c:v>
                      </c:pt>
                      <c:pt idx="1744">
                        <c:v>95.315835769364654</c:v>
                      </c:pt>
                      <c:pt idx="1745">
                        <c:v>95.317667502151977</c:v>
                      </c:pt>
                      <c:pt idx="1746">
                        <c:v>95.320884563739014</c:v>
                      </c:pt>
                      <c:pt idx="1747">
                        <c:v>95.321340500363917</c:v>
                      </c:pt>
                      <c:pt idx="1748">
                        <c:v>95.323296877586273</c:v>
                      </c:pt>
                      <c:pt idx="1749">
                        <c:v>95.326043969074206</c:v>
                      </c:pt>
                      <c:pt idx="1750">
                        <c:v>95.327484006077384</c:v>
                      </c:pt>
                      <c:pt idx="1751">
                        <c:v>95.329331220737132</c:v>
                      </c:pt>
                      <c:pt idx="1752">
                        <c:v>95.331121658537683</c:v>
                      </c:pt>
                      <c:pt idx="1753">
                        <c:v>95.334373777029313</c:v>
                      </c:pt>
                      <c:pt idx="1754">
                        <c:v>95.335000722568935</c:v>
                      </c:pt>
                      <c:pt idx="1755">
                        <c:v>95.338061903441201</c:v>
                      </c:pt>
                      <c:pt idx="1756">
                        <c:v>95.339334029018943</c:v>
                      </c:pt>
                      <c:pt idx="1757">
                        <c:v>95.342270991257578</c:v>
                      </c:pt>
                      <c:pt idx="1758">
                        <c:v>95.343467837672279</c:v>
                      </c:pt>
                      <c:pt idx="1759">
                        <c:v>95.344899405025785</c:v>
                      </c:pt>
                      <c:pt idx="1760">
                        <c:v>95.346722233364972</c:v>
                      </c:pt>
                      <c:pt idx="1761">
                        <c:v>95.350171437805315</c:v>
                      </c:pt>
                      <c:pt idx="1762">
                        <c:v>95.350870248463167</c:v>
                      </c:pt>
                      <c:pt idx="1763">
                        <c:v>95.353782229755353</c:v>
                      </c:pt>
                      <c:pt idx="1764">
                        <c:v>95.355929935471266</c:v>
                      </c:pt>
                      <c:pt idx="1765">
                        <c:v>95.357172551007139</c:v>
                      </c:pt>
                      <c:pt idx="1766">
                        <c:v>95.358401741303197</c:v>
                      </c:pt>
                      <c:pt idx="1767">
                        <c:v>95.361078712357838</c:v>
                      </c:pt>
                      <c:pt idx="1768">
                        <c:v>95.362684126150796</c:v>
                      </c:pt>
                      <c:pt idx="1769">
                        <c:v>95.365118512216156</c:v>
                      </c:pt>
                      <c:pt idx="1770">
                        <c:v>95.366152744166882</c:v>
                      </c:pt>
                      <c:pt idx="1771">
                        <c:v>95.369087685835169</c:v>
                      </c:pt>
                      <c:pt idx="1772">
                        <c:v>95.371106802265601</c:v>
                      </c:pt>
                      <c:pt idx="1773">
                        <c:v>95.3719757840678</c:v>
                      </c:pt>
                      <c:pt idx="1774">
                        <c:v>95.374560603914603</c:v>
                      </c:pt>
                      <c:pt idx="1775">
                        <c:v>95.375523924342573</c:v>
                      </c:pt>
                      <c:pt idx="1776">
                        <c:v>95.378399953219002</c:v>
                      </c:pt>
                      <c:pt idx="1777">
                        <c:v>95.38000656558475</c:v>
                      </c:pt>
                      <c:pt idx="1778">
                        <c:v>95.382394086398904</c:v>
                      </c:pt>
                      <c:pt idx="1779">
                        <c:v>95.384555086122703</c:v>
                      </c:pt>
                      <c:pt idx="1780">
                        <c:v>95.386104864834778</c:v>
                      </c:pt>
                      <c:pt idx="1781">
                        <c:v>95.388346465357728</c:v>
                      </c:pt>
                      <c:pt idx="1782">
                        <c:v>95.390527288220895</c:v>
                      </c:pt>
                      <c:pt idx="1783">
                        <c:v>95.391969089009109</c:v>
                      </c:pt>
                      <c:pt idx="1784">
                        <c:v>95.394339980051882</c:v>
                      </c:pt>
                      <c:pt idx="1785">
                        <c:v>95.395189303566696</c:v>
                      </c:pt>
                      <c:pt idx="1786">
                        <c:v>95.398309506449564</c:v>
                      </c:pt>
                      <c:pt idx="1787">
                        <c:v>95.39851690148916</c:v>
                      </c:pt>
                      <c:pt idx="1788">
                        <c:v>95.400458707658245</c:v>
                      </c:pt>
                      <c:pt idx="1789">
                        <c:v>95.403762025916919</c:v>
                      </c:pt>
                      <c:pt idx="1790">
                        <c:v>95.40496217145953</c:v>
                      </c:pt>
                      <c:pt idx="1791">
                        <c:v>95.407778729649721</c:v>
                      </c:pt>
                      <c:pt idx="1792">
                        <c:v>95.409263472921197</c:v>
                      </c:pt>
                      <c:pt idx="1793">
                        <c:v>95.409988861690664</c:v>
                      </c:pt>
                      <c:pt idx="1794">
                        <c:v>95.412296681099846</c:v>
                      </c:pt>
                      <c:pt idx="1795">
                        <c:v>95.415113030195229</c:v>
                      </c:pt>
                      <c:pt idx="1796">
                        <c:v>95.417085344023818</c:v>
                      </c:pt>
                      <c:pt idx="1797">
                        <c:v>95.41895387030263</c:v>
                      </c:pt>
                      <c:pt idx="1798">
                        <c:v>95.420575116673263</c:v>
                      </c:pt>
                      <c:pt idx="1799">
                        <c:v>95.421830164543195</c:v>
                      </c:pt>
                      <c:pt idx="1800">
                        <c:v>95.423647599489769</c:v>
                      </c:pt>
                      <c:pt idx="1801">
                        <c:v>95.426822245406754</c:v>
                      </c:pt>
                      <c:pt idx="1802">
                        <c:v>95.428038718542425</c:v>
                      </c:pt>
                      <c:pt idx="1803">
                        <c:v>95.430032590977291</c:v>
                      </c:pt>
                      <c:pt idx="1804">
                        <c:v>95.430948752625213</c:v>
                      </c:pt>
                      <c:pt idx="1805">
                        <c:v>95.433573184400075</c:v>
                      </c:pt>
                      <c:pt idx="1806">
                        <c:v>95.435494255872314</c:v>
                      </c:pt>
                      <c:pt idx="1807">
                        <c:v>95.437961080743221</c:v>
                      </c:pt>
                      <c:pt idx="1808">
                        <c:v>95.438868895725932</c:v>
                      </c:pt>
                      <c:pt idx="1809">
                        <c:v>95.441847874725809</c:v>
                      </c:pt>
                      <c:pt idx="1810">
                        <c:v>95.442409399781411</c:v>
                      </c:pt>
                      <c:pt idx="1811">
                        <c:v>95.445574070280429</c:v>
                      </c:pt>
                      <c:pt idx="1812">
                        <c:v>95.446896109103932</c:v>
                      </c:pt>
                      <c:pt idx="1813">
                        <c:v>95.44912506777797</c:v>
                      </c:pt>
                      <c:pt idx="1814">
                        <c:v>95.450143256967692</c:v>
                      </c:pt>
                      <c:pt idx="1815">
                        <c:v>95.452713738692509</c:v>
                      </c:pt>
                      <c:pt idx="1816">
                        <c:v>95.45368892929551</c:v>
                      </c:pt>
                      <c:pt idx="1817">
                        <c:v>95.455603521434526</c:v>
                      </c:pt>
                      <c:pt idx="1818">
                        <c:v>95.458786340270862</c:v>
                      </c:pt>
                      <c:pt idx="1819">
                        <c:v>95.460968711351654</c:v>
                      </c:pt>
                      <c:pt idx="1820">
                        <c:v>95.461880016652984</c:v>
                      </c:pt>
                      <c:pt idx="1821">
                        <c:v>95.464387666033133</c:v>
                      </c:pt>
                      <c:pt idx="1822">
                        <c:v>95.466695762853817</c:v>
                      </c:pt>
                      <c:pt idx="1823">
                        <c:v>95.46768335703662</c:v>
                      </c:pt>
                      <c:pt idx="1824">
                        <c:v>95.469267895146828</c:v>
                      </c:pt>
                      <c:pt idx="1825">
                        <c:v>95.472179947284644</c:v>
                      </c:pt>
                      <c:pt idx="1826">
                        <c:v>95.473729507746953</c:v>
                      </c:pt>
                      <c:pt idx="1827">
                        <c:v>95.476237815312345</c:v>
                      </c:pt>
                      <c:pt idx="1828">
                        <c:v>95.478115085542811</c:v>
                      </c:pt>
                      <c:pt idx="1829">
                        <c:v>95.479700138225681</c:v>
                      </c:pt>
                      <c:pt idx="1830">
                        <c:v>95.481140933163914</c:v>
                      </c:pt>
                      <c:pt idx="1831">
                        <c:v>95.483022718057214</c:v>
                      </c:pt>
                      <c:pt idx="1832">
                        <c:v>95.484538334556433</c:v>
                      </c:pt>
                      <c:pt idx="1833">
                        <c:v>95.486391877370238</c:v>
                      </c:pt>
                      <c:pt idx="1834">
                        <c:v>95.488538920609713</c:v>
                      </c:pt>
                      <c:pt idx="1835">
                        <c:v>95.491183510391579</c:v>
                      </c:pt>
                      <c:pt idx="1836">
                        <c:v>95.491391413823536</c:v>
                      </c:pt>
                      <c:pt idx="1837">
                        <c:v>95.493755355151464</c:v>
                      </c:pt>
                      <c:pt idx="1838">
                        <c:v>95.496533190383317</c:v>
                      </c:pt>
                      <c:pt idx="1839">
                        <c:v>95.498085048248427</c:v>
                      </c:pt>
                      <c:pt idx="1840">
                        <c:v>95.499082949735779</c:v>
                      </c:pt>
                      <c:pt idx="1841">
                        <c:v>95.502562912917014</c:v>
                      </c:pt>
                      <c:pt idx="1842">
                        <c:v>95.504178869367067</c:v>
                      </c:pt>
                      <c:pt idx="1843">
                        <c:v>95.5053405340864</c:v>
                      </c:pt>
                      <c:pt idx="1844">
                        <c:v>95.506658657321594</c:v>
                      </c:pt>
                      <c:pt idx="1845">
                        <c:v>95.509096746486506</c:v>
                      </c:pt>
                      <c:pt idx="1846">
                        <c:v>95.511154419235453</c:v>
                      </c:pt>
                      <c:pt idx="1847">
                        <c:v>95.513813753267215</c:v>
                      </c:pt>
                      <c:pt idx="1848">
                        <c:v>95.515733609252337</c:v>
                      </c:pt>
                      <c:pt idx="1849">
                        <c:v>95.515939938619397</c:v>
                      </c:pt>
                      <c:pt idx="1850">
                        <c:v>95.519399539648546</c:v>
                      </c:pt>
                      <c:pt idx="1851">
                        <c:v>95.520698902950912</c:v>
                      </c:pt>
                      <c:pt idx="1852">
                        <c:v>95.52235472251779</c:v>
                      </c:pt>
                      <c:pt idx="1853">
                        <c:v>95.52354095550308</c:v>
                      </c:pt>
                      <c:pt idx="1854">
                        <c:v>95.525961272940435</c:v>
                      </c:pt>
                      <c:pt idx="1855">
                        <c:v>95.528005126340844</c:v>
                      </c:pt>
                      <c:pt idx="1856">
                        <c:v>95.530331423702165</c:v>
                      </c:pt>
                      <c:pt idx="1857">
                        <c:v>95.532393075583215</c:v>
                      </c:pt>
                      <c:pt idx="1858">
                        <c:v>95.533088498406627</c:v>
                      </c:pt>
                      <c:pt idx="1859">
                        <c:v>95.534995102298367</c:v>
                      </c:pt>
                      <c:pt idx="1860">
                        <c:v>95.537560442604516</c:v>
                      </c:pt>
                      <c:pt idx="1861">
                        <c:v>95.540039147827216</c:v>
                      </c:pt>
                      <c:pt idx="1862">
                        <c:v>95.541619902749801</c:v>
                      </c:pt>
                      <c:pt idx="1863">
                        <c:v>95.542848344022602</c:v>
                      </c:pt>
                      <c:pt idx="1864">
                        <c:v>95.545557133496814</c:v>
                      </c:pt>
                      <c:pt idx="1865">
                        <c:v>95.546301984629551</c:v>
                      </c:pt>
                      <c:pt idx="1866">
                        <c:v>95.548366909080258</c:v>
                      </c:pt>
                      <c:pt idx="1867">
                        <c:v>95.551012554482838</c:v>
                      </c:pt>
                      <c:pt idx="1868">
                        <c:v>95.552432453100138</c:v>
                      </c:pt>
                      <c:pt idx="1869">
                        <c:v>95.554823045637349</c:v>
                      </c:pt>
                      <c:pt idx="1870">
                        <c:v>95.555900025356564</c:v>
                      </c:pt>
                      <c:pt idx="1871">
                        <c:v>95.557004325154196</c:v>
                      </c:pt>
                      <c:pt idx="1872">
                        <c:v>95.559734442543771</c:v>
                      </c:pt>
                      <c:pt idx="1873">
                        <c:v>95.562311839909896</c:v>
                      </c:pt>
                      <c:pt idx="1874">
                        <c:v>95.562881790425266</c:v>
                      </c:pt>
                      <c:pt idx="1875">
                        <c:v>95.564724869735883</c:v>
                      </c:pt>
                      <c:pt idx="1876">
                        <c:v>95.56731869933266</c:v>
                      </c:pt>
                      <c:pt idx="1877">
                        <c:v>95.56858456288839</c:v>
                      </c:pt>
                      <c:pt idx="1878">
                        <c:v>95.570077347735946</c:v>
                      </c:pt>
                      <c:pt idx="1879">
                        <c:v>95.572943626606772</c:v>
                      </c:pt>
                      <c:pt idx="1880">
                        <c:v>95.574171291775414</c:v>
                      </c:pt>
                      <c:pt idx="1881">
                        <c:v>95.576294910275124</c:v>
                      </c:pt>
                      <c:pt idx="1882">
                        <c:v>95.577523032863425</c:v>
                      </c:pt>
                      <c:pt idx="1883">
                        <c:v>95.58092429249561</c:v>
                      </c:pt>
                      <c:pt idx="1884">
                        <c:v>95.581482658264747</c:v>
                      </c:pt>
                      <c:pt idx="1885">
                        <c:v>95.583355234103223</c:v>
                      </c:pt>
                      <c:pt idx="1886">
                        <c:v>95.584682471877016</c:v>
                      </c:pt>
                      <c:pt idx="1887">
                        <c:v>95.587911603275643</c:v>
                      </c:pt>
                      <c:pt idx="1888">
                        <c:v>95.588646611989418</c:v>
                      </c:pt>
                      <c:pt idx="1889">
                        <c:v>95.590214696071584</c:v>
                      </c:pt>
                      <c:pt idx="1890">
                        <c:v>95.593787357498087</c:v>
                      </c:pt>
                      <c:pt idx="1891">
                        <c:v>95.59445606380217</c:v>
                      </c:pt>
                      <c:pt idx="1892">
                        <c:v>95.596695128391417</c:v>
                      </c:pt>
                      <c:pt idx="1893">
                        <c:v>95.598395516817703</c:v>
                      </c:pt>
                      <c:pt idx="1894">
                        <c:v>95.600526073172361</c:v>
                      </c:pt>
                      <c:pt idx="1895">
                        <c:v>95.603038139029948</c:v>
                      </c:pt>
                      <c:pt idx="1896">
                        <c:v>95.604978758550573</c:v>
                      </c:pt>
                      <c:pt idx="1897">
                        <c:v>95.606830946612547</c:v>
                      </c:pt>
                      <c:pt idx="1898">
                        <c:v>95.607612753204037</c:v>
                      </c:pt>
                      <c:pt idx="1899">
                        <c:v>95.609912333769401</c:v>
                      </c:pt>
                      <c:pt idx="1900">
                        <c:v>95.611415406886678</c:v>
                      </c:pt>
                      <c:pt idx="1901">
                        <c:v>95.612612438586126</c:v>
                      </c:pt>
                      <c:pt idx="1902">
                        <c:v>95.614859412756431</c:v>
                      </c:pt>
                      <c:pt idx="1903">
                        <c:v>95.616529878171093</c:v>
                      </c:pt>
                      <c:pt idx="1904">
                        <c:v>95.617913895692297</c:v>
                      </c:pt>
                      <c:pt idx="1905">
                        <c:v>95.620835101438914</c:v>
                      </c:pt>
                      <c:pt idx="1906">
                        <c:v>95.622456297489123</c:v>
                      </c:pt>
                      <c:pt idx="1907">
                        <c:v>95.625199190092033</c:v>
                      </c:pt>
                      <c:pt idx="1908">
                        <c:v>95.626442694967679</c:v>
                      </c:pt>
                      <c:pt idx="1909">
                        <c:v>95.627534697111386</c:v>
                      </c:pt>
                      <c:pt idx="1910">
                        <c:v>95.629444921442499</c:v>
                      </c:pt>
                      <c:pt idx="1911">
                        <c:v>95.630752026803734</c:v>
                      </c:pt>
                      <c:pt idx="1912">
                        <c:v>95.633588892746843</c:v>
                      </c:pt>
                      <c:pt idx="1913">
                        <c:v>95.634689543541853</c:v>
                      </c:pt>
                      <c:pt idx="1914">
                        <c:v>95.638042716706835</c:v>
                      </c:pt>
                      <c:pt idx="1915">
                        <c:v>95.638970147721452</c:v>
                      </c:pt>
                      <c:pt idx="1916">
                        <c:v>95.641121150167507</c:v>
                      </c:pt>
                      <c:pt idx="1917">
                        <c:v>95.64184253691009</c:v>
                      </c:pt>
                      <c:pt idx="1918">
                        <c:v>95.645382729128443</c:v>
                      </c:pt>
                      <c:pt idx="1919">
                        <c:v>95.646267071905783</c:v>
                      </c:pt>
                      <c:pt idx="1920">
                        <c:v>95.648845642005298</c:v>
                      </c:pt>
                      <c:pt idx="1921">
                        <c:v>95.650611920480955</c:v>
                      </c:pt>
                      <c:pt idx="1922">
                        <c:v>95.651119675801809</c:v>
                      </c:pt>
                      <c:pt idx="1923">
                        <c:v>95.654399883030891</c:v>
                      </c:pt>
                      <c:pt idx="1924">
                        <c:v>95.655731675627109</c:v>
                      </c:pt>
                      <c:pt idx="1925">
                        <c:v>95.658065953689189</c:v>
                      </c:pt>
                      <c:pt idx="1926">
                        <c:v>95.659173183931699</c:v>
                      </c:pt>
                      <c:pt idx="1927">
                        <c:v>95.660284996590704</c:v>
                      </c:pt>
                      <c:pt idx="1928">
                        <c:v>95.662228537190927</c:v>
                      </c:pt>
                      <c:pt idx="1929">
                        <c:v>95.664536268975809</c:v>
                      </c:pt>
                      <c:pt idx="1930">
                        <c:v>95.666390437982685</c:v>
                      </c:pt>
                      <c:pt idx="1931">
                        <c:v>95.668022851641297</c:v>
                      </c:pt>
                      <c:pt idx="1932">
                        <c:v>95.670987024772032</c:v>
                      </c:pt>
                      <c:pt idx="1933">
                        <c:v>95.671624258762805</c:v>
                      </c:pt>
                      <c:pt idx="1934">
                        <c:v>95.673460444511491</c:v>
                      </c:pt>
                      <c:pt idx="1935">
                        <c:v>95.675583989199623</c:v>
                      </c:pt>
                      <c:pt idx="1936">
                        <c:v>95.677158736811691</c:v>
                      </c:pt>
                      <c:pt idx="1937">
                        <c:v>95.679866459334988</c:v>
                      </c:pt>
                      <c:pt idx="1938">
                        <c:v>95.681001604065401</c:v>
                      </c:pt>
                      <c:pt idx="1939">
                        <c:v>95.682840975628011</c:v>
                      </c:pt>
                      <c:pt idx="1940">
                        <c:v>95.684047201014593</c:v>
                      </c:pt>
                      <c:pt idx="1941">
                        <c:v>95.686373209178697</c:v>
                      </c:pt>
                      <c:pt idx="1942">
                        <c:v>95.689073131641294</c:v>
                      </c:pt>
                      <c:pt idx="1943">
                        <c:v>95.690971404944847</c:v>
                      </c:pt>
                      <c:pt idx="1944">
                        <c:v>95.691284450750601</c:v>
                      </c:pt>
                      <c:pt idx="1945">
                        <c:v>95.69302423018776</c:v>
                      </c:pt>
                      <c:pt idx="1946">
                        <c:v>95.696060099431108</c:v>
                      </c:pt>
                      <c:pt idx="1947">
                        <c:v>95.697655948557554</c:v>
                      </c:pt>
                      <c:pt idx="1948">
                        <c:v>95.699777660940555</c:v>
                      </c:pt>
                      <c:pt idx="1949">
                        <c:v>95.700455614074471</c:v>
                      </c:pt>
                      <c:pt idx="1950">
                        <c:v>95.703302616019215</c:v>
                      </c:pt>
                      <c:pt idx="1951">
                        <c:v>95.704430099944716</c:v>
                      </c:pt>
                      <c:pt idx="1952">
                        <c:v>95.706272276284622</c:v>
                      </c:pt>
                      <c:pt idx="1953">
                        <c:v>95.708840982256362</c:v>
                      </c:pt>
                      <c:pt idx="1954">
                        <c:v>95.710061425017727</c:v>
                      </c:pt>
                      <c:pt idx="1955">
                        <c:v>95.712679925937437</c:v>
                      </c:pt>
                      <c:pt idx="1956">
                        <c:v>95.714160210839538</c:v>
                      </c:pt>
                      <c:pt idx="1957">
                        <c:v>95.716382864802142</c:v>
                      </c:pt>
                      <c:pt idx="1958">
                        <c:v>95.717133671216331</c:v>
                      </c:pt>
                      <c:pt idx="1959">
                        <c:v>95.71858599329893</c:v>
                      </c:pt>
                      <c:pt idx="1960">
                        <c:v>95.720982082767165</c:v>
                      </c:pt>
                      <c:pt idx="1961">
                        <c:v>95.722986740363595</c:v>
                      </c:pt>
                      <c:pt idx="1962">
                        <c:v>95.724979407998461</c:v>
                      </c:pt>
                      <c:pt idx="1963">
                        <c:v>95.726820847117963</c:v>
                      </c:pt>
                      <c:pt idx="1964">
                        <c:v>95.727974824033097</c:v>
                      </c:pt>
                      <c:pt idx="1965">
                        <c:v>95.72941080598163</c:v>
                      </c:pt>
                      <c:pt idx="1966">
                        <c:v>95.732379136869753</c:v>
                      </c:pt>
                      <c:pt idx="1967">
                        <c:v>95.732847260362703</c:v>
                      </c:pt>
                      <c:pt idx="1968">
                        <c:v>95.735164468067396</c:v>
                      </c:pt>
                      <c:pt idx="1969">
                        <c:v>95.736703504385801</c:v>
                      </c:pt>
                      <c:pt idx="1970">
                        <c:v>95.7396162524646</c:v>
                      </c:pt>
                      <c:pt idx="1971">
                        <c:v>95.740425416441354</c:v>
                      </c:pt>
                      <c:pt idx="1972">
                        <c:v>95.742218663811713</c:v>
                      </c:pt>
                      <c:pt idx="1973">
                        <c:v>95.743645277099134</c:v>
                      </c:pt>
                      <c:pt idx="1974">
                        <c:v>95.746318967084363</c:v>
                      </c:pt>
                      <c:pt idx="1975">
                        <c:v>95.747918145483055</c:v>
                      </c:pt>
                      <c:pt idx="1976">
                        <c:v>95.749143140444403</c:v>
                      </c:pt>
                      <c:pt idx="1977">
                        <c:v>95.750899489005633</c:v>
                      </c:pt>
                      <c:pt idx="1978">
                        <c:v>95.753027199306302</c:v>
                      </c:pt>
                      <c:pt idx="1979">
                        <c:v>95.755802026354232</c:v>
                      </c:pt>
                      <c:pt idx="1980">
                        <c:v>95.756362041642234</c:v>
                      </c:pt>
                      <c:pt idx="1981">
                        <c:v>95.758416000228706</c:v>
                      </c:pt>
                      <c:pt idx="1982">
                        <c:v>95.759668180945482</c:v>
                      </c:pt>
                      <c:pt idx="1983">
                        <c:v>95.762899224499691</c:v>
                      </c:pt>
                      <c:pt idx="1984">
                        <c:v>95.763251768244658</c:v>
                      </c:pt>
                      <c:pt idx="1985">
                        <c:v>95.766521109735748</c:v>
                      </c:pt>
                      <c:pt idx="1986">
                        <c:v>95.768185537414112</c:v>
                      </c:pt>
                      <c:pt idx="1987">
                        <c:v>95.770095611043061</c:v>
                      </c:pt>
                      <c:pt idx="1988">
                        <c:v>95.771179114390904</c:v>
                      </c:pt>
                      <c:pt idx="1989">
                        <c:v>95.773284985069367</c:v>
                      </c:pt>
                      <c:pt idx="1990">
                        <c:v>95.775258093102778</c:v>
                      </c:pt>
                      <c:pt idx="1991">
                        <c:v>95.777430138748898</c:v>
                      </c:pt>
                      <c:pt idx="1992">
                        <c:v>95.778946844056051</c:v>
                      </c:pt>
                      <c:pt idx="1993">
                        <c:v>95.781124692295336</c:v>
                      </c:pt>
                      <c:pt idx="1994">
                        <c:v>95.781912679052368</c:v>
                      </c:pt>
                      <c:pt idx="1995">
                        <c:v>95.78416182832251</c:v>
                      </c:pt>
                      <c:pt idx="1996">
                        <c:v>95.784919441989899</c:v>
                      </c:pt>
                      <c:pt idx="1997">
                        <c:v>95.786749777694709</c:v>
                      </c:pt>
                      <c:pt idx="1998">
                        <c:v>95.788857120124419</c:v>
                      </c:pt>
                      <c:pt idx="1999">
                        <c:v>95.791503874926406</c:v>
                      </c:pt>
                      <c:pt idx="2000">
                        <c:v>95.792885588194594</c:v>
                      </c:pt>
                      <c:pt idx="2001">
                        <c:v>95.794663183744731</c:v>
                      </c:pt>
                      <c:pt idx="2002">
                        <c:v>95.796582666736171</c:v>
                      </c:pt>
                      <c:pt idx="2003">
                        <c:v>95.797796588298013</c:v>
                      </c:pt>
                      <c:pt idx="2004">
                        <c:v>95.7995242323437</c:v>
                      </c:pt>
                      <c:pt idx="2005">
                        <c:v>95.80137396178246</c:v>
                      </c:pt>
                      <c:pt idx="2006">
                        <c:v>95.803305296211661</c:v>
                      </c:pt>
                      <c:pt idx="2007">
                        <c:v>95.80597845006146</c:v>
                      </c:pt>
                      <c:pt idx="2008">
                        <c:v>95.807133740090308</c:v>
                      </c:pt>
                      <c:pt idx="2009">
                        <c:v>95.809712965357278</c:v>
                      </c:pt>
                      <c:pt idx="2010">
                        <c:v>95.810143832348956</c:v>
                      </c:pt>
                      <c:pt idx="2011">
                        <c:v>95.812635189540714</c:v>
                      </c:pt>
                      <c:pt idx="2012">
                        <c:v>95.813979516265064</c:v>
                      </c:pt>
                      <c:pt idx="2013">
                        <c:v>95.815733650007161</c:v>
                      </c:pt>
                      <c:pt idx="2014">
                        <c:v>95.816960403081424</c:v>
                      </c:pt>
                      <c:pt idx="2015">
                        <c:v>95.819400432769726</c:v>
                      </c:pt>
                      <c:pt idx="2016">
                        <c:v>95.821861822387646</c:v>
                      </c:pt>
                      <c:pt idx="2017">
                        <c:v>95.822619066762343</c:v>
                      </c:pt>
                      <c:pt idx="2018">
                        <c:v>95.824572189954296</c:v>
                      </c:pt>
                      <c:pt idx="2019">
                        <c:v>95.826306355342922</c:v>
                      </c:pt>
                      <c:pt idx="2020">
                        <c:v>95.829161831018936</c:v>
                      </c:pt>
                      <c:pt idx="2021">
                        <c:v>95.830648464716063</c:v>
                      </c:pt>
                      <c:pt idx="2022">
                        <c:v>95.831259613188337</c:v>
                      </c:pt>
                      <c:pt idx="2023">
                        <c:v>95.834568446878706</c:v>
                      </c:pt>
                      <c:pt idx="2024">
                        <c:v>95.835474227680237</c:v>
                      </c:pt>
                      <c:pt idx="2025">
                        <c:v>95.83808410851266</c:v>
                      </c:pt>
                      <c:pt idx="2026">
                        <c:v>95.839507452890487</c:v>
                      </c:pt>
                      <c:pt idx="2027">
                        <c:v>95.841327180187676</c:v>
                      </c:pt>
                      <c:pt idx="2028">
                        <c:v>95.842250169257937</c:v>
                      </c:pt>
                      <c:pt idx="2029">
                        <c:v>95.843580906603265</c:v>
                      </c:pt>
                      <c:pt idx="2030">
                        <c:v>95.846318032291052</c:v>
                      </c:pt>
                      <c:pt idx="2031">
                        <c:v>95.847142446537418</c:v>
                      </c:pt>
                      <c:pt idx="2032">
                        <c:v>95.849225788824484</c:v>
                      </c:pt>
                      <c:pt idx="2033">
                        <c:v>95.851700580767911</c:v>
                      </c:pt>
                      <c:pt idx="2034">
                        <c:v>95.853421399515497</c:v>
                      </c:pt>
                      <c:pt idx="2035">
                        <c:v>95.854839699567265</c:v>
                      </c:pt>
                      <c:pt idx="2036">
                        <c:v>95.856056257636752</c:v>
                      </c:pt>
                      <c:pt idx="2037">
                        <c:v>95.8590193255977</c:v>
                      </c:pt>
                      <c:pt idx="2038">
                        <c:v>95.859409507270641</c:v>
                      </c:pt>
                      <c:pt idx="2039">
                        <c:v>95.861587733102525</c:v>
                      </c:pt>
                      <c:pt idx="2040">
                        <c:v>95.863180099929494</c:v>
                      </c:pt>
                      <c:pt idx="2041">
                        <c:v>95.86629892280294</c:v>
                      </c:pt>
                      <c:pt idx="2042">
                        <c:v>95.867360127906153</c:v>
                      </c:pt>
                      <c:pt idx="2043">
                        <c:v>95.86843126771349</c:v>
                      </c:pt>
                      <c:pt idx="2044">
                        <c:v>95.870415186371275</c:v>
                      </c:pt>
                      <c:pt idx="2045">
                        <c:v>95.87293698336822</c:v>
                      </c:pt>
                      <c:pt idx="2046">
                        <c:v>95.874302171895849</c:v>
                      </c:pt>
                      <c:pt idx="2047">
                        <c:v>95.875930222883966</c:v>
                      </c:pt>
                      <c:pt idx="2048">
                        <c:v>95.87785076065326</c:v>
                      </c:pt>
                      <c:pt idx="2049">
                        <c:v>95.879105375535246</c:v>
                      </c:pt>
                      <c:pt idx="2050">
                        <c:v>95.881090160745572</c:v>
                      </c:pt>
                      <c:pt idx="2051">
                        <c:v>95.883140533215567</c:v>
                      </c:pt>
                      <c:pt idx="2052">
                        <c:v>95.88452988858927</c:v>
                      </c:pt>
                      <c:pt idx="2053">
                        <c:v>95.886435333546672</c:v>
                      </c:pt>
                      <c:pt idx="2054">
                        <c:v>95.888232968067413</c:v>
                      </c:pt>
                      <c:pt idx="2055">
                        <c:v>95.890842221336243</c:v>
                      </c:pt>
                      <c:pt idx="2056">
                        <c:v>95.892275231416193</c:v>
                      </c:pt>
                      <c:pt idx="2057">
                        <c:v>95.894378075983568</c:v>
                      </c:pt>
                      <c:pt idx="2058">
                        <c:v>95.896049996797714</c:v>
                      </c:pt>
                      <c:pt idx="2059">
                        <c:v>95.8972068652714</c:v>
                      </c:pt>
                      <c:pt idx="2060">
                        <c:v>95.899517081314656</c:v>
                      </c:pt>
                      <c:pt idx="2061">
                        <c:v>95.900724620050084</c:v>
                      </c:pt>
                      <c:pt idx="2062">
                        <c:v>95.902847579306922</c:v>
                      </c:pt>
                      <c:pt idx="2063">
                        <c:v>95.904367688868732</c:v>
                      </c:pt>
                      <c:pt idx="2064">
                        <c:v>95.906596132404616</c:v>
                      </c:pt>
                      <c:pt idx="2065">
                        <c:v>95.907143708647311</c:v>
                      </c:pt>
                      <c:pt idx="2066">
                        <c:v>95.90956084378206</c:v>
                      </c:pt>
                      <c:pt idx="2067">
                        <c:v>95.911120601313101</c:v>
                      </c:pt>
                      <c:pt idx="2068">
                        <c:v>95.91358670519341</c:v>
                      </c:pt>
                      <c:pt idx="2069">
                        <c:v>95.914027721812445</c:v>
                      </c:pt>
                      <c:pt idx="2070">
                        <c:v>95.91721265207569</c:v>
                      </c:pt>
                      <c:pt idx="2071">
                        <c:v>95.917960881300132</c:v>
                      </c:pt>
                      <c:pt idx="2072">
                        <c:v>95.919822616213438</c:v>
                      </c:pt>
                      <c:pt idx="2073">
                        <c:v>95.921010482735298</c:v>
                      </c:pt>
                      <c:pt idx="2074">
                        <c:v>95.923361402519248</c:v>
                      </c:pt>
                      <c:pt idx="2075">
                        <c:v>95.925974222292638</c:v>
                      </c:pt>
                      <c:pt idx="2076">
                        <c:v>95.927162497815473</c:v>
                      </c:pt>
                      <c:pt idx="2077">
                        <c:v>95.928424861807883</c:v>
                      </c:pt>
                      <c:pt idx="2078">
                        <c:v>95.929645555343598</c:v>
                      </c:pt>
                      <c:pt idx="2079">
                        <c:v>95.932458859013522</c:v>
                      </c:pt>
                      <c:pt idx="2080">
                        <c:v>95.933327934841046</c:v>
                      </c:pt>
                      <c:pt idx="2081">
                        <c:v>95.935587105344993</c:v>
                      </c:pt>
                      <c:pt idx="2082">
                        <c:v>95.937355829596086</c:v>
                      </c:pt>
                      <c:pt idx="2083">
                        <c:v>95.939033422697577</c:v>
                      </c:pt>
                      <c:pt idx="2084">
                        <c:v>95.940094604624505</c:v>
                      </c:pt>
                      <c:pt idx="2085">
                        <c:v>95.942683589617374</c:v>
                      </c:pt>
                      <c:pt idx="2086">
                        <c:v>95.943583214344315</c:v>
                      </c:pt>
                      <c:pt idx="2087">
                        <c:v>95.94690966524351</c:v>
                      </c:pt>
                      <c:pt idx="2088">
                        <c:v>95.947061717766616</c:v>
                      </c:pt>
                      <c:pt idx="2089">
                        <c:v>95.949556768186739</c:v>
                      </c:pt>
                      <c:pt idx="2090">
                        <c:v>95.95092003246765</c:v>
                      </c:pt>
                      <c:pt idx="2091">
                        <c:v>95.95379393110673</c:v>
                      </c:pt>
                      <c:pt idx="2092">
                        <c:v>95.95461732229532</c:v>
                      </c:pt>
                      <c:pt idx="2093">
                        <c:v>95.956310854021609</c:v>
                      </c:pt>
                      <c:pt idx="2094">
                        <c:v>95.958349388638212</c:v>
                      </c:pt>
                      <c:pt idx="2095">
                        <c:v>95.960592174940032</c:v>
                      </c:pt>
                      <c:pt idx="2096">
                        <c:v>95.962619092703051</c:v>
                      </c:pt>
                      <c:pt idx="2097">
                        <c:v>95.963804666576905</c:v>
                      </c:pt>
                      <c:pt idx="2098">
                        <c:v>95.965444895480971</c:v>
                      </c:pt>
                      <c:pt idx="2099">
                        <c:v>95.967594325132438</c:v>
                      </c:pt>
                      <c:pt idx="2100">
                        <c:v>95.968624217454717</c:v>
                      </c:pt>
                      <c:pt idx="2101">
                        <c:v>95.971336696552868</c:v>
                      </c:pt>
                      <c:pt idx="2102">
                        <c:v>95.972189373059337</c:v>
                      </c:pt>
                      <c:pt idx="2103">
                        <c:v>95.974239691692716</c:v>
                      </c:pt>
                      <c:pt idx="2104">
                        <c:v>95.976550300729642</c:v>
                      </c:pt>
                      <c:pt idx="2105">
                        <c:v>95.976966890958238</c:v>
                      </c:pt>
                      <c:pt idx="2106">
                        <c:v>95.979123890936506</c:v>
                      </c:pt>
                      <c:pt idx="2107">
                        <c:v>95.981506290100327</c:v>
                      </c:pt>
                      <c:pt idx="2108">
                        <c:v>95.982188499925357</c:v>
                      </c:pt>
                      <c:pt idx="2109">
                        <c:v>95.983851761260368</c:v>
                      </c:pt>
                      <c:pt idx="2110">
                        <c:v>95.9858009498586</c:v>
                      </c:pt>
                      <c:pt idx="2111">
                        <c:v>95.987234855707754</c:v>
                      </c:pt>
                      <c:pt idx="2112">
                        <c:v>95.989425008533033</c:v>
                      </c:pt>
                      <c:pt idx="2113">
                        <c:v>95.991006395586851</c:v>
                      </c:pt>
                      <c:pt idx="2114">
                        <c:v>95.992507372937098</c:v>
                      </c:pt>
                      <c:pt idx="2115">
                        <c:v>95.995029976255637</c:v>
                      </c:pt>
                      <c:pt idx="2116">
                        <c:v>95.996498648588897</c:v>
                      </c:pt>
                      <c:pt idx="2117">
                        <c:v>95.997318221899647</c:v>
                      </c:pt>
                      <c:pt idx="2118">
                        <c:v>95.999781494112739</c:v>
                      </c:pt>
                      <c:pt idx="2119">
                        <c:v>96.002447609816812</c:v>
                      </c:pt>
                      <c:pt idx="2120">
                        <c:v>96.002803761423692</c:v>
                      </c:pt>
                      <c:pt idx="2121">
                        <c:v>96.004702379266718</c:v>
                      </c:pt>
                      <c:pt idx="2122">
                        <c:v>96.006176335908293</c:v>
                      </c:pt>
                      <c:pt idx="2123">
                        <c:v>96.00776231161295</c:v>
                      </c:pt>
                      <c:pt idx="2124">
                        <c:v>96.010980992778485</c:v>
                      </c:pt>
                      <c:pt idx="2125">
                        <c:v>96.012520429248426</c:v>
                      </c:pt>
                      <c:pt idx="2126">
                        <c:v>96.01407897831831</c:v>
                      </c:pt>
                      <c:pt idx="2127">
                        <c:v>96.015922595594802</c:v>
                      </c:pt>
                      <c:pt idx="2128">
                        <c:v>96.017463722234041</c:v>
                      </c:pt>
                      <c:pt idx="2129">
                        <c:v>96.019697960910705</c:v>
                      </c:pt>
                      <c:pt idx="2130">
                        <c:v>96.020696987899356</c:v>
                      </c:pt>
                      <c:pt idx="2131">
                        <c:v>96.022166192573437</c:v>
                      </c:pt>
                      <c:pt idx="2132">
                        <c:v>96.023843231929945</c:v>
                      </c:pt>
                      <c:pt idx="2133">
                        <c:v>96.025436638822441</c:v>
                      </c:pt>
                      <c:pt idx="2134">
                        <c:v>96.026667928789408</c:v>
                      </c:pt>
                      <c:pt idx="2135">
                        <c:v>96.029090906217291</c:v>
                      </c:pt>
                      <c:pt idx="2136">
                        <c:v>96.03110206759726</c:v>
                      </c:pt>
                      <c:pt idx="2137">
                        <c:v>96.032026970064024</c:v>
                      </c:pt>
                      <c:pt idx="2138">
                        <c:v>96.033956006194131</c:v>
                      </c:pt>
                      <c:pt idx="2139">
                        <c:v>96.036033455708406</c:v>
                      </c:pt>
                      <c:pt idx="2140">
                        <c:v>96.038135498629316</c:v>
                      </c:pt>
                      <c:pt idx="2141">
                        <c:v>96.040045682595462</c:v>
                      </c:pt>
                      <c:pt idx="2142">
                        <c:v>96.04116788512161</c:v>
                      </c:pt>
                      <c:pt idx="2143">
                        <c:v>96.042823494140748</c:v>
                      </c:pt>
                      <c:pt idx="2144">
                        <c:v>96.043908043067987</c:v>
                      </c:pt>
                      <c:pt idx="2145">
                        <c:v>96.04657307757644</c:v>
                      </c:pt>
                      <c:pt idx="2146">
                        <c:v>96.047982189174519</c:v>
                      </c:pt>
                      <c:pt idx="2147">
                        <c:v>96.050001284983253</c:v>
                      </c:pt>
                      <c:pt idx="2148">
                        <c:v>96.052061750501267</c:v>
                      </c:pt>
                      <c:pt idx="2149">
                        <c:v>96.052804309260281</c:v>
                      </c:pt>
                      <c:pt idx="2150">
                        <c:v>96.055220780888291</c:v>
                      </c:pt>
                      <c:pt idx="2151">
                        <c:v>96.055910146262988</c:v>
                      </c:pt>
                      <c:pt idx="2152">
                        <c:v>96.058939324854038</c:v>
                      </c:pt>
                      <c:pt idx="2153">
                        <c:v>96.060140111685186</c:v>
                      </c:pt>
                      <c:pt idx="2154">
                        <c:v>96.062123596743078</c:v>
                      </c:pt>
                      <c:pt idx="2155">
                        <c:v>96.063180564459046</c:v>
                      </c:pt>
                      <c:pt idx="2156">
                        <c:v>96.065445066966362</c:v>
                      </c:pt>
                      <c:pt idx="2157">
                        <c:v>96.067485749849155</c:v>
                      </c:pt>
                      <c:pt idx="2158">
                        <c:v>96.06788082033637</c:v>
                      </c:pt>
                      <c:pt idx="2159">
                        <c:v>96.069578674509842</c:v>
                      </c:pt>
                      <c:pt idx="2160">
                        <c:v>96.071453034002701</c:v>
                      </c:pt>
                      <c:pt idx="2161">
                        <c:v>96.073946791103396</c:v>
                      </c:pt>
                      <c:pt idx="2162">
                        <c:v>96.075836475061422</c:v>
                      </c:pt>
                      <c:pt idx="2163">
                        <c:v>96.077779781165091</c:v>
                      </c:pt>
                      <c:pt idx="2164">
                        <c:v>96.079270954578419</c:v>
                      </c:pt>
                      <c:pt idx="2165">
                        <c:v>96.079688989476722</c:v>
                      </c:pt>
                      <c:pt idx="2166">
                        <c:v>96.082223337252358</c:v>
                      </c:pt>
                      <c:pt idx="2167">
                        <c:v>96.083358595623551</c:v>
                      </c:pt>
                      <c:pt idx="2168">
                        <c:v>96.084911995931577</c:v>
                      </c:pt>
                      <c:pt idx="2169">
                        <c:v>96.086843736468467</c:v>
                      </c:pt>
                      <c:pt idx="2170">
                        <c:v>96.089126949024816</c:v>
                      </c:pt>
                      <c:pt idx="2171">
                        <c:v>96.089882851604955</c:v>
                      </c:pt>
                      <c:pt idx="2172">
                        <c:v>96.09308846248544</c:v>
                      </c:pt>
                      <c:pt idx="2173">
                        <c:v>96.094925887511096</c:v>
                      </c:pt>
                      <c:pt idx="2174">
                        <c:v>96.096608087095902</c:v>
                      </c:pt>
                      <c:pt idx="2175">
                        <c:v>96.098301200659918</c:v>
                      </c:pt>
                      <c:pt idx="2176">
                        <c:v>96.099419997306086</c:v>
                      </c:pt>
                      <c:pt idx="2177">
                        <c:v>96.101739577216023</c:v>
                      </c:pt>
                      <c:pt idx="2178">
                        <c:v>96.102889916349241</c:v>
                      </c:pt>
                      <c:pt idx="2179">
                        <c:v>96.10445156591085</c:v>
                      </c:pt>
                      <c:pt idx="2180">
                        <c:v>96.106713037952105</c:v>
                      </c:pt>
                      <c:pt idx="2181">
                        <c:v>96.10801439489461</c:v>
                      </c:pt>
                      <c:pt idx="2182">
                        <c:v>96.109622087636737</c:v>
                      </c:pt>
                      <c:pt idx="2183">
                        <c:v>96.111757246891827</c:v>
                      </c:pt>
                      <c:pt idx="2184">
                        <c:v>96.112260376508317</c:v>
                      </c:pt>
                      <c:pt idx="2185">
                        <c:v>96.114334416850738</c:v>
                      </c:pt>
                      <c:pt idx="2186">
                        <c:v>96.116660873213377</c:v>
                      </c:pt>
                      <c:pt idx="2187">
                        <c:v>96.118410303631663</c:v>
                      </c:pt>
                      <c:pt idx="2188">
                        <c:v>96.12031851482736</c:v>
                      </c:pt>
                      <c:pt idx="2189">
                        <c:v>96.122010090969738</c:v>
                      </c:pt>
                      <c:pt idx="2190">
                        <c:v>96.123529644512189</c:v>
                      </c:pt>
                      <c:pt idx="2191">
                        <c:v>96.124475620922951</c:v>
                      </c:pt>
                      <c:pt idx="2192">
                        <c:v>96.126609043546935</c:v>
                      </c:pt>
                      <c:pt idx="2193">
                        <c:v>96.128879761451557</c:v>
                      </c:pt>
                      <c:pt idx="2194">
                        <c:v>96.129679281551773</c:v>
                      </c:pt>
                      <c:pt idx="2195">
                        <c:v>96.131653813238188</c:v>
                      </c:pt>
                      <c:pt idx="2196">
                        <c:v>96.132485630328077</c:v>
                      </c:pt>
                      <c:pt idx="2197">
                        <c:v>96.135028855464654</c:v>
                      </c:pt>
                      <c:pt idx="2198">
                        <c:v>96.137271893669109</c:v>
                      </c:pt>
                      <c:pt idx="2199">
                        <c:v>96.138676809597953</c:v>
                      </c:pt>
                      <c:pt idx="2200">
                        <c:v>96.139239860163173</c:v>
                      </c:pt>
                      <c:pt idx="2201">
                        <c:v>96.141546275260879</c:v>
                      </c:pt>
                      <c:pt idx="2202">
                        <c:v>96.142510835473573</c:v>
                      </c:pt>
                      <c:pt idx="2203">
                        <c:v>96.145772832253584</c:v>
                      </c:pt>
                      <c:pt idx="2204">
                        <c:v>96.147138604499872</c:v>
                      </c:pt>
                      <c:pt idx="2205">
                        <c:v>96.14866805778847</c:v>
                      </c:pt>
                      <c:pt idx="2206">
                        <c:v>96.150222684723516</c:v>
                      </c:pt>
                      <c:pt idx="2207">
                        <c:v>96.151000595858605</c:v>
                      </c:pt>
                      <c:pt idx="2208">
                        <c:v>96.153183391771307</c:v>
                      </c:pt>
                      <c:pt idx="2209">
                        <c:v>96.154587779516646</c:v>
                      </c:pt>
                      <c:pt idx="2210">
                        <c:v>96.15669469084213</c:v>
                      </c:pt>
                      <c:pt idx="2211">
                        <c:v>96.158834379529139</c:v>
                      </c:pt>
                      <c:pt idx="2212">
                        <c:v>96.160764916710221</c:v>
                      </c:pt>
                      <c:pt idx="2213">
                        <c:v>96.162096210120069</c:v>
                      </c:pt>
                      <c:pt idx="2214">
                        <c:v>96.163118755438219</c:v>
                      </c:pt>
                      <c:pt idx="2215">
                        <c:v>96.165885393828532</c:v>
                      </c:pt>
                      <c:pt idx="2216">
                        <c:v>96.166757248083002</c:v>
                      </c:pt>
                      <c:pt idx="2217">
                        <c:v>96.168663977693598</c:v>
                      </c:pt>
                      <c:pt idx="2218">
                        <c:v>96.169964285808149</c:v>
                      </c:pt>
                      <c:pt idx="2219">
                        <c:v>96.172146619479349</c:v>
                      </c:pt>
                      <c:pt idx="2220">
                        <c:v>96.174202650410351</c:v>
                      </c:pt>
                      <c:pt idx="2221">
                        <c:v>96.174939432438094</c:v>
                      </c:pt>
                      <c:pt idx="2222">
                        <c:v>96.176789805009193</c:v>
                      </c:pt>
                      <c:pt idx="2223">
                        <c:v>96.178238358992161</c:v>
                      </c:pt>
                      <c:pt idx="2224">
                        <c:v>96.17944893617198</c:v>
                      </c:pt>
                      <c:pt idx="2225">
                        <c:v>96.182453821847162</c:v>
                      </c:pt>
                      <c:pt idx="2226">
                        <c:v>96.183481619987646</c:v>
                      </c:pt>
                      <c:pt idx="2227">
                        <c:v>96.185734913448329</c:v>
                      </c:pt>
                      <c:pt idx="2228">
                        <c:v>96.187202462879355</c:v>
                      </c:pt>
                      <c:pt idx="2229">
                        <c:v>96.188087456113735</c:v>
                      </c:pt>
                      <c:pt idx="2230">
                        <c:v>96.189602010463432</c:v>
                      </c:pt>
                      <c:pt idx="2231">
                        <c:v>96.191951370300416</c:v>
                      </c:pt>
                      <c:pt idx="2232">
                        <c:v>96.193753590597055</c:v>
                      </c:pt>
                      <c:pt idx="2233">
                        <c:v>96.195820241060716</c:v>
                      </c:pt>
                      <c:pt idx="2234">
                        <c:v>96.197575018577581</c:v>
                      </c:pt>
                      <c:pt idx="2235">
                        <c:v>96.198305201199702</c:v>
                      </c:pt>
                      <c:pt idx="2236">
                        <c:v>96.200671396428987</c:v>
                      </c:pt>
                      <c:pt idx="2237">
                        <c:v>96.201562062524886</c:v>
                      </c:pt>
                      <c:pt idx="2238">
                        <c:v>96.20350774685113</c:v>
                      </c:pt>
                      <c:pt idx="2239">
                        <c:v>96.206202103948513</c:v>
                      </c:pt>
                      <c:pt idx="2240">
                        <c:v>96.206953292607864</c:v>
                      </c:pt>
                      <c:pt idx="2241">
                        <c:v>96.208018113151013</c:v>
                      </c:pt>
                      <c:pt idx="2242">
                        <c:v>96.210163778711447</c:v>
                      </c:pt>
                      <c:pt idx="2243">
                        <c:v>96.211410230392403</c:v>
                      </c:pt>
                      <c:pt idx="2244">
                        <c:v>96.213034329817972</c:v>
                      </c:pt>
                      <c:pt idx="2245">
                        <c:v>96.214706383376623</c:v>
                      </c:pt>
                      <c:pt idx="2246">
                        <c:v>96.217683518664401</c:v>
                      </c:pt>
                      <c:pt idx="2247">
                        <c:v>96.217981692541997</c:v>
                      </c:pt>
                      <c:pt idx="2248">
                        <c:v>96.22038421036865</c:v>
                      </c:pt>
                      <c:pt idx="2249">
                        <c:v>96.222823491527691</c:v>
                      </c:pt>
                      <c:pt idx="2250">
                        <c:v>96.22339682368343</c:v>
                      </c:pt>
                      <c:pt idx="2251">
                        <c:v>96.225998761346588</c:v>
                      </c:pt>
                      <c:pt idx="2252">
                        <c:v>96.226901178345202</c:v>
                      </c:pt>
                      <c:pt idx="2253">
                        <c:v>96.229356713052013</c:v>
                      </c:pt>
                      <c:pt idx="2254">
                        <c:v>96.22970259705464</c:v>
                      </c:pt>
                      <c:pt idx="2255">
                        <c:v>96.231599321970265</c:v>
                      </c:pt>
                      <c:pt idx="2256">
                        <c:v>96.233543631640998</c:v>
                      </c:pt>
                      <c:pt idx="2257">
                        <c:v>96.23524150094407</c:v>
                      </c:pt>
                      <c:pt idx="2258">
                        <c:v>96.236576553255773</c:v>
                      </c:pt>
                      <c:pt idx="2259">
                        <c:v>96.23887960903059</c:v>
                      </c:pt>
                      <c:pt idx="2260">
                        <c:v>96.239777268535704</c:v>
                      </c:pt>
                      <c:pt idx="2261">
                        <c:v>96.242664665794081</c:v>
                      </c:pt>
                      <c:pt idx="2262">
                        <c:v>96.243143080560586</c:v>
                      </c:pt>
                      <c:pt idx="2263">
                        <c:v>96.245071595401797</c:v>
                      </c:pt>
                      <c:pt idx="2264">
                        <c:v>96.246993240899059</c:v>
                      </c:pt>
                      <c:pt idx="2265">
                        <c:v>96.248224971383934</c:v>
                      </c:pt>
                      <c:pt idx="2266">
                        <c:v>96.250862815400382</c:v>
                      </c:pt>
                      <c:pt idx="2267">
                        <c:v>96.252430726278277</c:v>
                      </c:pt>
                      <c:pt idx="2268">
                        <c:v>96.254224590685382</c:v>
                      </c:pt>
                      <c:pt idx="2269">
                        <c:v>96.255100065920715</c:v>
                      </c:pt>
                      <c:pt idx="2270">
                        <c:v>96.257118832647976</c:v>
                      </c:pt>
                      <c:pt idx="2271">
                        <c:v>96.258586366608967</c:v>
                      </c:pt>
                      <c:pt idx="2272">
                        <c:v>96.259737231493261</c:v>
                      </c:pt>
                      <c:pt idx="2273">
                        <c:v>96.261188997130787</c:v>
                      </c:pt>
                      <c:pt idx="2274">
                        <c:v>96.263502011475396</c:v>
                      </c:pt>
                      <c:pt idx="2275">
                        <c:v>96.264645235087769</c:v>
                      </c:pt>
                      <c:pt idx="2276">
                        <c:v>96.267091284420218</c:v>
                      </c:pt>
                      <c:pt idx="2277">
                        <c:v>96.269085118806743</c:v>
                      </c:pt>
                      <c:pt idx="2278">
                        <c:v>96.269590751288419</c:v>
                      </c:pt>
                      <c:pt idx="2279">
                        <c:v>96.271892581063753</c:v>
                      </c:pt>
                      <c:pt idx="2280">
                        <c:v>96.273998321238636</c:v>
                      </c:pt>
                      <c:pt idx="2281">
                        <c:v>96.275624697979538</c:v>
                      </c:pt>
                      <c:pt idx="2282">
                        <c:v>96.277550456920125</c:v>
                      </c:pt>
                      <c:pt idx="2283">
                        <c:v>96.278682130485421</c:v>
                      </c:pt>
                      <c:pt idx="2284">
                        <c:v>96.280858533368388</c:v>
                      </c:pt>
                      <c:pt idx="2285">
                        <c:v>96.282044844060238</c:v>
                      </c:pt>
                      <c:pt idx="2286">
                        <c:v>96.282947757941258</c:v>
                      </c:pt>
                      <c:pt idx="2287">
                        <c:v>96.284938349002019</c:v>
                      </c:pt>
                      <c:pt idx="2288">
                        <c:v>96.287544428901668</c:v>
                      </c:pt>
                      <c:pt idx="2289">
                        <c:v>96.288505322769026</c:v>
                      </c:pt>
                      <c:pt idx="2290">
                        <c:v>96.290581859243233</c:v>
                      </c:pt>
                      <c:pt idx="2291">
                        <c:v>96.291867478447003</c:v>
                      </c:pt>
                      <c:pt idx="2292">
                        <c:v>96.293037701013674</c:v>
                      </c:pt>
                      <c:pt idx="2293">
                        <c:v>96.295017696434243</c:v>
                      </c:pt>
                      <c:pt idx="2294">
                        <c:v>96.296545774024594</c:v>
                      </c:pt>
                      <c:pt idx="2295">
                        <c:v>96.297784081905462</c:v>
                      </c:pt>
                      <c:pt idx="2296">
                        <c:v>96.300280120877844</c:v>
                      </c:pt>
                      <c:pt idx="2297">
                        <c:v>96.302093664537225</c:v>
                      </c:pt>
                      <c:pt idx="2298">
                        <c:v>96.30301646664644</c:v>
                      </c:pt>
                      <c:pt idx="2299">
                        <c:v>96.30514395796645</c:v>
                      </c:pt>
                      <c:pt idx="2300">
                        <c:v>96.306444598418437</c:v>
                      </c:pt>
                      <c:pt idx="2301">
                        <c:v>96.308464153891165</c:v>
                      </c:pt>
                      <c:pt idx="2302">
                        <c:v>96.310054957849061</c:v>
                      </c:pt>
                      <c:pt idx="2303">
                        <c:v>96.311277051345527</c:v>
                      </c:pt>
                      <c:pt idx="2304">
                        <c:v>96.312975678053945</c:v>
                      </c:pt>
                      <c:pt idx="2305">
                        <c:v>96.315449144084468</c:v>
                      </c:pt>
                      <c:pt idx="2306">
                        <c:v>96.316582687693952</c:v>
                      </c:pt>
                      <c:pt idx="2307">
                        <c:v>96.317305847196707</c:v>
                      </c:pt>
                      <c:pt idx="2308">
                        <c:v>96.320038996097367</c:v>
                      </c:pt>
                      <c:pt idx="2309">
                        <c:v>96.32204895008887</c:v>
                      </c:pt>
                      <c:pt idx="2310">
                        <c:v>96.323411394508184</c:v>
                      </c:pt>
                      <c:pt idx="2311">
                        <c:v>96.324663377747626</c:v>
                      </c:pt>
                      <c:pt idx="2312">
                        <c:v>96.326066904028792</c:v>
                      </c:pt>
                      <c:pt idx="2313">
                        <c:v>96.328471568134574</c:v>
                      </c:pt>
                      <c:pt idx="2314">
                        <c:v>96.329344245096223</c:v>
                      </c:pt>
                      <c:pt idx="2315">
                        <c:v>96.330769411104512</c:v>
                      </c:pt>
                      <c:pt idx="2316">
                        <c:v>96.333333118889811</c:v>
                      </c:pt>
                      <c:pt idx="2317">
                        <c:v>96.334512925417442</c:v>
                      </c:pt>
                      <c:pt idx="2318">
                        <c:v>96.336208913959211</c:v>
                      </c:pt>
                      <c:pt idx="2319">
                        <c:v>96.337652394936569</c:v>
                      </c:pt>
                      <c:pt idx="2320">
                        <c:v>96.339421939676072</c:v>
                      </c:pt>
                      <c:pt idx="2321">
                        <c:v>96.340545011873346</c:v>
                      </c:pt>
                      <c:pt idx="2322">
                        <c:v>96.342716569593549</c:v>
                      </c:pt>
                      <c:pt idx="2323">
                        <c:v>96.344337544078641</c:v>
                      </c:pt>
                      <c:pt idx="2324">
                        <c:v>96.345589138534507</c:v>
                      </c:pt>
                      <c:pt idx="2325">
                        <c:v>96.348316003694805</c:v>
                      </c:pt>
                      <c:pt idx="2326">
                        <c:v>96.348651230424622</c:v>
                      </c:pt>
                      <c:pt idx="2327">
                        <c:v>96.350696104798388</c:v>
                      </c:pt>
                      <c:pt idx="2328">
                        <c:v>96.351901315131116</c:v>
                      </c:pt>
                      <c:pt idx="2329">
                        <c:v>96.353941714571306</c:v>
                      </c:pt>
                      <c:pt idx="2330">
                        <c:v>96.356114824932689</c:v>
                      </c:pt>
                      <c:pt idx="2331">
                        <c:v>96.356853242543906</c:v>
                      </c:pt>
                      <c:pt idx="2332">
                        <c:v>96.358929983908496</c:v>
                      </c:pt>
                      <c:pt idx="2333">
                        <c:v>96.360578188625823</c:v>
                      </c:pt>
                      <c:pt idx="2334">
                        <c:v>96.362132754020777</c:v>
                      </c:pt>
                      <c:pt idx="2335">
                        <c:v>96.363710413887134</c:v>
                      </c:pt>
                      <c:pt idx="2336">
                        <c:v>96.36540736605113</c:v>
                      </c:pt>
                      <c:pt idx="2337">
                        <c:v>96.366457940323755</c:v>
                      </c:pt>
                      <c:pt idx="2338">
                        <c:v>96.369283182640544</c:v>
                      </c:pt>
                      <c:pt idx="2339">
                        <c:v>96.370149187396038</c:v>
                      </c:pt>
                      <c:pt idx="2340">
                        <c:v>96.371779565963848</c:v>
                      </c:pt>
                      <c:pt idx="2341">
                        <c:v>96.374529576486196</c:v>
                      </c:pt>
                      <c:pt idx="2342">
                        <c:v>96.375785593594273</c:v>
                      </c:pt>
                      <c:pt idx="2343">
                        <c:v>96.37703395099922</c:v>
                      </c:pt>
                      <c:pt idx="2344">
                        <c:v>96.378734147331841</c:v>
                      </c:pt>
                      <c:pt idx="2345">
                        <c:v>96.380248062225434</c:v>
                      </c:pt>
                      <c:pt idx="2346">
                        <c:v>96.382321907454482</c:v>
                      </c:pt>
                      <c:pt idx="2347">
                        <c:v>96.382791312247633</c:v>
                      </c:pt>
                      <c:pt idx="2348">
                        <c:v>96.384924364501387</c:v>
                      </c:pt>
                      <c:pt idx="2349">
                        <c:v>96.387396293496209</c:v>
                      </c:pt>
                      <c:pt idx="2350">
                        <c:v>96.387826694279099</c:v>
                      </c:pt>
                      <c:pt idx="2351">
                        <c:v>96.389897688143478</c:v>
                      </c:pt>
                      <c:pt idx="2352">
                        <c:v>96.39118437479928</c:v>
                      </c:pt>
                      <c:pt idx="2353">
                        <c:v>96.393583124288099</c:v>
                      </c:pt>
                      <c:pt idx="2354">
                        <c:v>96.394592756862167</c:v>
                      </c:pt>
                      <c:pt idx="2355">
                        <c:v>96.396997376492735</c:v>
                      </c:pt>
                      <c:pt idx="2356">
                        <c:v>96.398625709111712</c:v>
                      </c:pt>
                      <c:pt idx="2357">
                        <c:v>96.400511163507659</c:v>
                      </c:pt>
                      <c:pt idx="2358">
                        <c:v>96.401410761019235</c:v>
                      </c:pt>
                      <c:pt idx="2359">
                        <c:v>96.403797104018068</c:v>
                      </c:pt>
                      <c:pt idx="2360">
                        <c:v>96.405346381080605</c:v>
                      </c:pt>
                      <c:pt idx="2361">
                        <c:v>96.405900841796822</c:v>
                      </c:pt>
                      <c:pt idx="2362">
                        <c:v>96.407392750286576</c:v>
                      </c:pt>
                      <c:pt idx="2363">
                        <c:v>96.409635756840018</c:v>
                      </c:pt>
                      <c:pt idx="2364">
                        <c:v>96.410927738868509</c:v>
                      </c:pt>
                      <c:pt idx="2365">
                        <c:v>96.412785952084292</c:v>
                      </c:pt>
                      <c:pt idx="2366">
                        <c:v>96.414152536350983</c:v>
                      </c:pt>
                      <c:pt idx="2367">
                        <c:v>96.416295754511239</c:v>
                      </c:pt>
                      <c:pt idx="2368">
                        <c:v>96.418350994382749</c:v>
                      </c:pt>
                      <c:pt idx="2369">
                        <c:v>96.419766298821145</c:v>
                      </c:pt>
                      <c:pt idx="2370">
                        <c:v>96.420511168989648</c:v>
                      </c:pt>
                      <c:pt idx="2371">
                        <c:v>96.422367614367516</c:v>
                      </c:pt>
                      <c:pt idx="2372">
                        <c:v>96.424382946906604</c:v>
                      </c:pt>
                      <c:pt idx="2373">
                        <c:v>96.426512519305717</c:v>
                      </c:pt>
                      <c:pt idx="2374">
                        <c:v>96.426647743436149</c:v>
                      </c:pt>
                      <c:pt idx="2375">
                        <c:v>96.428759128245773</c:v>
                      </c:pt>
                      <c:pt idx="2376">
                        <c:v>96.429835718088455</c:v>
                      </c:pt>
                      <c:pt idx="2377">
                        <c:v>96.432125098602796</c:v>
                      </c:pt>
                      <c:pt idx="2378">
                        <c:v>96.434607765273796</c:v>
                      </c:pt>
                      <c:pt idx="2379">
                        <c:v>96.434731589784278</c:v>
                      </c:pt>
                      <c:pt idx="2380">
                        <c:v>96.437284978647256</c:v>
                      </c:pt>
                      <c:pt idx="2381">
                        <c:v>96.438516985502858</c:v>
                      </c:pt>
                      <c:pt idx="2382">
                        <c:v>96.440524511132878</c:v>
                      </c:pt>
                      <c:pt idx="2383">
                        <c:v>96.442629389903232</c:v>
                      </c:pt>
                      <c:pt idx="2384">
                        <c:v>96.443054973144015</c:v>
                      </c:pt>
                      <c:pt idx="2385">
                        <c:v>96.444337128883589</c:v>
                      </c:pt>
                      <c:pt idx="2386">
                        <c:v>96.447203404844046</c:v>
                      </c:pt>
                      <c:pt idx="2387">
                        <c:v>96.448322837040024</c:v>
                      </c:pt>
                      <c:pt idx="2388">
                        <c:v>96.449300815807462</c:v>
                      </c:pt>
                      <c:pt idx="2389">
                        <c:v>96.451862140298843</c:v>
                      </c:pt>
                      <c:pt idx="2390">
                        <c:v>96.453639015222024</c:v>
                      </c:pt>
                      <c:pt idx="2391">
                        <c:v>96.454384558984827</c:v>
                      </c:pt>
                      <c:pt idx="2392">
                        <c:v>96.45712001200863</c:v>
                      </c:pt>
                      <c:pt idx="2393">
                        <c:v>96.4581694520121</c:v>
                      </c:pt>
                      <c:pt idx="2394">
                        <c:v>96.460041883209598</c:v>
                      </c:pt>
                      <c:pt idx="2395">
                        <c:v>96.460448690114717</c:v>
                      </c:pt>
                      <c:pt idx="2396">
                        <c:v>96.462551210939395</c:v>
                      </c:pt>
                      <c:pt idx="2397">
                        <c:v>96.464527821483927</c:v>
                      </c:pt>
                      <c:pt idx="2398">
                        <c:v>96.466213288223372</c:v>
                      </c:pt>
                      <c:pt idx="2399">
                        <c:v>96.467652854128161</c:v>
                      </c:pt>
                      <c:pt idx="2400">
                        <c:v>96.468535629259947</c:v>
                      </c:pt>
                      <c:pt idx="2401">
                        <c:v>96.470801096103457</c:v>
                      </c:pt>
                      <c:pt idx="2402">
                        <c:v>96.472997280353653</c:v>
                      </c:pt>
                      <c:pt idx="2403">
                        <c:v>96.474134992433804</c:v>
                      </c:pt>
                      <c:pt idx="2404">
                        <c:v>96.475565430169581</c:v>
                      </c:pt>
                      <c:pt idx="2405">
                        <c:v>96.477913310136231</c:v>
                      </c:pt>
                      <c:pt idx="2406">
                        <c:v>96.478303697563362</c:v>
                      </c:pt>
                      <c:pt idx="2407">
                        <c:v>96.480803888148472</c:v>
                      </c:pt>
                      <c:pt idx="2408">
                        <c:v>96.482644111105174</c:v>
                      </c:pt>
                      <c:pt idx="2409">
                        <c:v>96.483804305109416</c:v>
                      </c:pt>
                      <c:pt idx="2410">
                        <c:v>96.485006701653489</c:v>
                      </c:pt>
                      <c:pt idx="2411">
                        <c:v>96.487720145844989</c:v>
                      </c:pt>
                      <c:pt idx="2412">
                        <c:v>96.488484803587085</c:v>
                      </c:pt>
                      <c:pt idx="2413">
                        <c:v>96.489419669225825</c:v>
                      </c:pt>
                      <c:pt idx="2414">
                        <c:v>96.492165293605836</c:v>
                      </c:pt>
                      <c:pt idx="2415">
                        <c:v>96.493926538365287</c:v>
                      </c:pt>
                      <c:pt idx="2416">
                        <c:v>96.495377216414397</c:v>
                      </c:pt>
                      <c:pt idx="2417">
                        <c:v>96.496508902425461</c:v>
                      </c:pt>
                      <c:pt idx="2418">
                        <c:v>96.497736278428945</c:v>
                      </c:pt>
                      <c:pt idx="2419">
                        <c:v>96.500027011355101</c:v>
                      </c:pt>
                      <c:pt idx="2420">
                        <c:v>96.501825768825711</c:v>
                      </c:pt>
                      <c:pt idx="2421">
                        <c:v>96.503177016597547</c:v>
                      </c:pt>
                      <c:pt idx="2422">
                        <c:v>96.505294950785171</c:v>
                      </c:pt>
                      <c:pt idx="2423">
                        <c:v>96.506436699219165</c:v>
                      </c:pt>
                      <c:pt idx="2424">
                        <c:v>96.507273227221219</c:v>
                      </c:pt>
                      <c:pt idx="2425">
                        <c:v>96.50990370290765</c:v>
                      </c:pt>
                      <c:pt idx="2426">
                        <c:v>96.510764847791378</c:v>
                      </c:pt>
                      <c:pt idx="2427">
                        <c:v>96.512626320891599</c:v>
                      </c:pt>
                      <c:pt idx="2428">
                        <c:v>96.513875025573043</c:v>
                      </c:pt>
                      <c:pt idx="2429">
                        <c:v>96.51581156448988</c:v>
                      </c:pt>
                      <c:pt idx="2430">
                        <c:v>96.517297073042073</c:v>
                      </c:pt>
                      <c:pt idx="2431">
                        <c:v>96.518294582250803</c:v>
                      </c:pt>
                      <c:pt idx="2432">
                        <c:v>96.5212578267993</c:v>
                      </c:pt>
                      <c:pt idx="2433">
                        <c:v>96.522112406676612</c:v>
                      </c:pt>
                      <c:pt idx="2434">
                        <c:v>96.524535423481851</c:v>
                      </c:pt>
                      <c:pt idx="2435">
                        <c:v>96.524845464875042</c:v>
                      </c:pt>
                      <c:pt idx="2436">
                        <c:v>96.527268140690069</c:v>
                      </c:pt>
                      <c:pt idx="2437">
                        <c:v>96.528139406839799</c:v>
                      </c:pt>
                      <c:pt idx="2438">
                        <c:v>96.530466928671416</c:v>
                      </c:pt>
                      <c:pt idx="2439">
                        <c:v>96.53159662804444</c:v>
                      </c:pt>
                      <c:pt idx="2440">
                        <c:v>96.533634823227843</c:v>
                      </c:pt>
                      <c:pt idx="2441">
                        <c:v>96.534924100042517</c:v>
                      </c:pt>
                      <c:pt idx="2442">
                        <c:v>96.535768763355833</c:v>
                      </c:pt>
                      <c:pt idx="2443">
                        <c:v>96.537987847580141</c:v>
                      </c:pt>
                      <c:pt idx="2444">
                        <c:v>96.539981100334202</c:v>
                      </c:pt>
                      <c:pt idx="2445">
                        <c:v>96.541197051050929</c:v>
                      </c:pt>
                      <c:pt idx="2446">
                        <c:v>96.54290405511972</c:v>
                      </c:pt>
                      <c:pt idx="2447">
                        <c:v>96.545195632052383</c:v>
                      </c:pt>
                      <c:pt idx="2448">
                        <c:v>96.546442003151967</c:v>
                      </c:pt>
                      <c:pt idx="2449">
                        <c:v>96.547680105555685</c:v>
                      </c:pt>
                      <c:pt idx="2450">
                        <c:v>96.548654446368204</c:v>
                      </c:pt>
                      <c:pt idx="2451">
                        <c:v>96.551144273104754</c:v>
                      </c:pt>
                      <c:pt idx="2452">
                        <c:v>96.551791562794691</c:v>
                      </c:pt>
                      <c:pt idx="2453">
                        <c:v>96.553845623893039</c:v>
                      </c:pt>
                      <c:pt idx="2454">
                        <c:v>96.55568106720267</c:v>
                      </c:pt>
                      <c:pt idx="2455">
                        <c:v>96.556598862363842</c:v>
                      </c:pt>
                      <c:pt idx="2456">
                        <c:v>96.558968004602605</c:v>
                      </c:pt>
                      <c:pt idx="2457">
                        <c:v>96.559670441235923</c:v>
                      </c:pt>
                      <c:pt idx="2458">
                        <c:v>96.562197740944782</c:v>
                      </c:pt>
                      <c:pt idx="2459">
                        <c:v>96.563862263987374</c:v>
                      </c:pt>
                      <c:pt idx="2460">
                        <c:v>96.564835309233814</c:v>
                      </c:pt>
                      <c:pt idx="2461">
                        <c:v>96.566208516500211</c:v>
                      </c:pt>
                      <c:pt idx="2462">
                        <c:v>96.568266625046903</c:v>
                      </c:pt>
                      <c:pt idx="2463">
                        <c:v>96.570215006791571</c:v>
                      </c:pt>
                      <c:pt idx="2464">
                        <c:v>96.571513315878434</c:v>
                      </c:pt>
                      <c:pt idx="2465">
                        <c:v>96.572488364982064</c:v>
                      </c:pt>
                      <c:pt idx="2466">
                        <c:v>96.574570924537795</c:v>
                      </c:pt>
                      <c:pt idx="2467">
                        <c:v>96.576858390206453</c:v>
                      </c:pt>
                      <c:pt idx="2468">
                        <c:v>96.578451446208291</c:v>
                      </c:pt>
                      <c:pt idx="2469">
                        <c:v>96.579408470153965</c:v>
                      </c:pt>
                      <c:pt idx="2470">
                        <c:v>96.580424489287836</c:v>
                      </c:pt>
                      <c:pt idx="2471">
                        <c:v>96.582285397125403</c:v>
                      </c:pt>
                      <c:pt idx="2472">
                        <c:v>96.584820009730805</c:v>
                      </c:pt>
                      <c:pt idx="2473">
                        <c:v>96.586393257609146</c:v>
                      </c:pt>
                      <c:pt idx="2474">
                        <c:v>96.587829832642896</c:v>
                      </c:pt>
                      <c:pt idx="2475">
                        <c:v>96.589456120879589</c:v>
                      </c:pt>
                      <c:pt idx="2476">
                        <c:v>96.590788595764849</c:v>
                      </c:pt>
                      <c:pt idx="2477">
                        <c:v>96.591561055979057</c:v>
                      </c:pt>
                      <c:pt idx="2478">
                        <c:v>96.592957080115397</c:v>
                      </c:pt>
                      <c:pt idx="2479">
                        <c:v>96.594744496122615</c:v>
                      </c:pt>
                      <c:pt idx="2480">
                        <c:v>96.597357268794099</c:v>
                      </c:pt>
                      <c:pt idx="2481">
                        <c:v>96.598603037022201</c:v>
                      </c:pt>
                      <c:pt idx="2482">
                        <c:v>96.59967875216195</c:v>
                      </c:pt>
                      <c:pt idx="2483">
                        <c:v>96.601263209537237</c:v>
                      </c:pt>
                      <c:pt idx="2484">
                        <c:v>96.603311494416232</c:v>
                      </c:pt>
                      <c:pt idx="2485">
                        <c:v>96.605340041788125</c:v>
                      </c:pt>
                      <c:pt idx="2486">
                        <c:v>96.605524855671788</c:v>
                      </c:pt>
                      <c:pt idx="2487">
                        <c:v>96.608601070120841</c:v>
                      </c:pt>
                      <c:pt idx="2488">
                        <c:v>96.609337848189412</c:v>
                      </c:pt>
                      <c:pt idx="2489">
                        <c:v>96.611385343161288</c:v>
                      </c:pt>
                      <c:pt idx="2490">
                        <c:v>96.613174128992014</c:v>
                      </c:pt>
                      <c:pt idx="2491">
                        <c:v>96.613435725548371</c:v>
                      </c:pt>
                      <c:pt idx="2492">
                        <c:v>96.615421915287897</c:v>
                      </c:pt>
                      <c:pt idx="2493">
                        <c:v>96.617254556025799</c:v>
                      </c:pt>
                      <c:pt idx="2494">
                        <c:v>96.618846483650387</c:v>
                      </c:pt>
                      <c:pt idx="2495">
                        <c:v>96.621210750182783</c:v>
                      </c:pt>
                      <c:pt idx="2496">
                        <c:v>96.622424063836874</c:v>
                      </c:pt>
                      <c:pt idx="2497">
                        <c:v>96.623825402681121</c:v>
                      </c:pt>
                      <c:pt idx="2498">
                        <c:v>96.624833758500799</c:v>
                      </c:pt>
                      <c:pt idx="2499">
                        <c:v>96.627460166905536</c:v>
                      </c:pt>
                      <c:pt idx="2500">
                        <c:v>96.627848805061276</c:v>
                      </c:pt>
                      <c:pt idx="2501">
                        <c:v>96.629980767587014</c:v>
                      </c:pt>
                      <c:pt idx="2502">
                        <c:v>96.630743808092276</c:v>
                      </c:pt>
                      <c:pt idx="2503">
                        <c:v>96.632647517200823</c:v>
                      </c:pt>
                      <c:pt idx="2504">
                        <c:v>96.633866631734421</c:v>
                      </c:pt>
                      <c:pt idx="2505">
                        <c:v>96.635551609709921</c:v>
                      </c:pt>
                      <c:pt idx="2506">
                        <c:v>96.637553576577247</c:v>
                      </c:pt>
                      <c:pt idx="2507">
                        <c:v>96.638613261876429</c:v>
                      </c:pt>
                      <c:pt idx="2508">
                        <c:v>96.641063369034583</c:v>
                      </c:pt>
                      <c:pt idx="2509">
                        <c:v>96.641938022837536</c:v>
                      </c:pt>
                      <c:pt idx="2510">
                        <c:v>96.644737034520176</c:v>
                      </c:pt>
                      <c:pt idx="2511">
                        <c:v>96.645939846041628</c:v>
                      </c:pt>
                      <c:pt idx="2512">
                        <c:v>96.647919528714397</c:v>
                      </c:pt>
                      <c:pt idx="2513">
                        <c:v>96.648437462424553</c:v>
                      </c:pt>
                      <c:pt idx="2514">
                        <c:v>96.649747961371915</c:v>
                      </c:pt>
                      <c:pt idx="2515">
                        <c:v>96.651608151308608</c:v>
                      </c:pt>
                      <c:pt idx="2516">
                        <c:v>96.653246347248881</c:v>
                      </c:pt>
                      <c:pt idx="2517">
                        <c:v>96.655060681014206</c:v>
                      </c:pt>
                      <c:pt idx="2518">
                        <c:v>96.65728068517943</c:v>
                      </c:pt>
                      <c:pt idx="2519">
                        <c:v>96.658244286698164</c:v>
                      </c:pt>
                      <c:pt idx="2520">
                        <c:v>96.660094429408829</c:v>
                      </c:pt>
                      <c:pt idx="2521">
                        <c:v>96.661175221786891</c:v>
                      </c:pt>
                      <c:pt idx="2522">
                        <c:v>96.663074001642954</c:v>
                      </c:pt>
                      <c:pt idx="2523">
                        <c:v>96.664565935323225</c:v>
                      </c:pt>
                      <c:pt idx="2524">
                        <c:v>96.665625570583813</c:v>
                      </c:pt>
                      <c:pt idx="2525">
                        <c:v>96.667035117169078</c:v>
                      </c:pt>
                      <c:pt idx="2526">
                        <c:v>96.669531908929059</c:v>
                      </c:pt>
                      <c:pt idx="2527">
                        <c:v>96.670596746631787</c:v>
                      </c:pt>
                      <c:pt idx="2528">
                        <c:v>96.672931950654942</c:v>
                      </c:pt>
                      <c:pt idx="2529">
                        <c:v>96.673799399436376</c:v>
                      </c:pt>
                      <c:pt idx="2530">
                        <c:v>96.674880588766541</c:v>
                      </c:pt>
                      <c:pt idx="2531">
                        <c:v>96.676587437550566</c:v>
                      </c:pt>
                      <c:pt idx="2532">
                        <c:v>96.678039398575706</c:v>
                      </c:pt>
                      <c:pt idx="2533">
                        <c:v>96.679982700887123</c:v>
                      </c:pt>
                      <c:pt idx="2534">
                        <c:v>96.680978956349961</c:v>
                      </c:pt>
                      <c:pt idx="2535">
                        <c:v>96.683168765544806</c:v>
                      </c:pt>
                      <c:pt idx="2536">
                        <c:v>96.685507601808283</c:v>
                      </c:pt>
                      <c:pt idx="2537">
                        <c:v>96.68628699982753</c:v>
                      </c:pt>
                      <c:pt idx="2538">
                        <c:v>96.688626853934494</c:v>
                      </c:pt>
                      <c:pt idx="2539">
                        <c:v>96.688907819304802</c:v>
                      </c:pt>
                      <c:pt idx="2540">
                        <c:v>96.691302580909436</c:v>
                      </c:pt>
                      <c:pt idx="2541">
                        <c:v>96.692132257951144</c:v>
                      </c:pt>
                      <c:pt idx="2542">
                        <c:v>96.694721396314051</c:v>
                      </c:pt>
                      <c:pt idx="2543">
                        <c:v>96.695284384226255</c:v>
                      </c:pt>
                      <c:pt idx="2544">
                        <c:v>96.696602986814042</c:v>
                      </c:pt>
                      <c:pt idx="2545">
                        <c:v>96.699137722452051</c:v>
                      </c:pt>
                      <c:pt idx="2546">
                        <c:v>96.7002850465704</c:v>
                      </c:pt>
                      <c:pt idx="2547">
                        <c:v>96.701452709063119</c:v>
                      </c:pt>
                      <c:pt idx="2548">
                        <c:v>96.703759302233863</c:v>
                      </c:pt>
                      <c:pt idx="2549">
                        <c:v>96.704481710781408</c:v>
                      </c:pt>
                      <c:pt idx="2550">
                        <c:v>96.706508066595291</c:v>
                      </c:pt>
                      <c:pt idx="2551">
                        <c:v>96.707845658181768</c:v>
                      </c:pt>
                      <c:pt idx="2552">
                        <c:v>96.709634728667766</c:v>
                      </c:pt>
                      <c:pt idx="2553">
                        <c:v>96.711472786525221</c:v>
                      </c:pt>
                      <c:pt idx="2554">
                        <c:v>96.713571179949625</c:v>
                      </c:pt>
                      <c:pt idx="2555">
                        <c:v>96.714983002896574</c:v>
                      </c:pt>
                      <c:pt idx="2556">
                        <c:v>96.716270832230109</c:v>
                      </c:pt>
                      <c:pt idx="2557">
                        <c:v>96.717698544535281</c:v>
                      </c:pt>
                      <c:pt idx="2558">
                        <c:v>96.718792955488354</c:v>
                      </c:pt>
                      <c:pt idx="2559">
                        <c:v>96.720677976002875</c:v>
                      </c:pt>
                      <c:pt idx="2560">
                        <c:v>96.722712466429385</c:v>
                      </c:pt>
                      <c:pt idx="2561">
                        <c:v>96.723655326583014</c:v>
                      </c:pt>
                      <c:pt idx="2562">
                        <c:v>96.725230738220787</c:v>
                      </c:pt>
                      <c:pt idx="2563">
                        <c:v>96.726181875731299</c:v>
                      </c:pt>
                      <c:pt idx="2564">
                        <c:v>96.728306675621482</c:v>
                      </c:pt>
                      <c:pt idx="2565">
                        <c:v>96.729645914000713</c:v>
                      </c:pt>
                      <c:pt idx="2566">
                        <c:v>96.731930938866952</c:v>
                      </c:pt>
                      <c:pt idx="2567">
                        <c:v>96.732329231857335</c:v>
                      </c:pt>
                      <c:pt idx="2568">
                        <c:v>96.735060063517977</c:v>
                      </c:pt>
                      <c:pt idx="2569">
                        <c:v>96.735782542521221</c:v>
                      </c:pt>
                      <c:pt idx="2570">
                        <c:v>96.738261736472865</c:v>
                      </c:pt>
                      <c:pt idx="2571">
                        <c:v>96.739601159466616</c:v>
                      </c:pt>
                      <c:pt idx="2572">
                        <c:v>96.740244122614243</c:v>
                      </c:pt>
                      <c:pt idx="2573">
                        <c:v>96.742424480432092</c:v>
                      </c:pt>
                      <c:pt idx="2574">
                        <c:v>96.744626371803349</c:v>
                      </c:pt>
                      <c:pt idx="2575">
                        <c:v>96.744644640289152</c:v>
                      </c:pt>
                      <c:pt idx="2576">
                        <c:v>96.746646019509768</c:v>
                      </c:pt>
                      <c:pt idx="2577">
                        <c:v>96.748024264486489</c:v>
                      </c:pt>
                      <c:pt idx="2578">
                        <c:v>96.750826208316028</c:v>
                      </c:pt>
                      <c:pt idx="2579">
                        <c:v>96.751946491643366</c:v>
                      </c:pt>
                      <c:pt idx="2580">
                        <c:v>96.752931642125418</c:v>
                      </c:pt>
                      <c:pt idx="2581">
                        <c:v>96.754515433224896</c:v>
                      </c:pt>
                      <c:pt idx="2582">
                        <c:v>96.755488647897891</c:v>
                      </c:pt>
                      <c:pt idx="2583">
                        <c:v>96.757056935505233</c:v>
                      </c:pt>
                      <c:pt idx="2584">
                        <c:v>96.760055076847337</c:v>
                      </c:pt>
                      <c:pt idx="2585">
                        <c:v>96.760955687829892</c:v>
                      </c:pt>
                      <c:pt idx="2586">
                        <c:v>96.761779401055989</c:v>
                      </c:pt>
                      <c:pt idx="2587">
                        <c:v>96.764368276652831</c:v>
                      </c:pt>
                      <c:pt idx="2588">
                        <c:v>96.766064433680327</c:v>
                      </c:pt>
                      <c:pt idx="2589">
                        <c:v>96.767795804384548</c:v>
                      </c:pt>
                      <c:pt idx="2590">
                        <c:v>96.768162779552128</c:v>
                      </c:pt>
                      <c:pt idx="2591">
                        <c:v>96.76970936236826</c:v>
                      </c:pt>
                      <c:pt idx="2592">
                        <c:v>96.771794568599717</c:v>
                      </c:pt>
                      <c:pt idx="2593">
                        <c:v>96.773095612681971</c:v>
                      </c:pt>
                      <c:pt idx="2594">
                        <c:v>96.775334534782687</c:v>
                      </c:pt>
                      <c:pt idx="2595">
                        <c:v>96.776332803080251</c:v>
                      </c:pt>
                      <c:pt idx="2596">
                        <c:v>96.777765727168543</c:v>
                      </c:pt>
                      <c:pt idx="2597">
                        <c:v>96.779108895098844</c:v>
                      </c:pt>
                      <c:pt idx="2598">
                        <c:v>96.780633958557758</c:v>
                      </c:pt>
                      <c:pt idx="2599">
                        <c:v>96.783206746083323</c:v>
                      </c:pt>
                      <c:pt idx="2600">
                        <c:v>96.784437582686266</c:v>
                      </c:pt>
                      <c:pt idx="2601">
                        <c:v>96.78513993325501</c:v>
                      </c:pt>
                      <c:pt idx="2602">
                        <c:v>96.78744939896157</c:v>
                      </c:pt>
                      <c:pt idx="2603">
                        <c:v>96.788765807274771</c:v>
                      </c:pt>
                      <c:pt idx="2604">
                        <c:v>96.789490773326264</c:v>
                      </c:pt>
                      <c:pt idx="2605">
                        <c:v>96.792171232148092</c:v>
                      </c:pt>
                      <c:pt idx="2606">
                        <c:v>96.79300644421113</c:v>
                      </c:pt>
                      <c:pt idx="2607">
                        <c:v>96.794265552373503</c:v>
                      </c:pt>
                      <c:pt idx="2608">
                        <c:v>96.796244789124302</c:v>
                      </c:pt>
                      <c:pt idx="2609">
                        <c:v>96.797701618464799</c:v>
                      </c:pt>
                      <c:pt idx="2610">
                        <c:v>96.799372065604388</c:v>
                      </c:pt>
                      <c:pt idx="2611">
                        <c:v>96.800358723640343</c:v>
                      </c:pt>
                      <c:pt idx="2612">
                        <c:v>96.802158245501417</c:v>
                      </c:pt>
                      <c:pt idx="2613">
                        <c:v>96.804257109526375</c:v>
                      </c:pt>
                      <c:pt idx="2614">
                        <c:v>96.806270226341226</c:v>
                      </c:pt>
                      <c:pt idx="2615">
                        <c:v>96.807154230321373</c:v>
                      </c:pt>
                      <c:pt idx="2616">
                        <c:v>96.808273551508108</c:v>
                      </c:pt>
                      <c:pt idx="2617">
                        <c:v>96.809526649737819</c:v>
                      </c:pt>
                      <c:pt idx="2618">
                        <c:v>96.811347868638705</c:v>
                      </c:pt>
                      <c:pt idx="2619">
                        <c:v>96.813009452255784</c:v>
                      </c:pt>
                      <c:pt idx="2620">
                        <c:v>96.81441869066559</c:v>
                      </c:pt>
                      <c:pt idx="2621">
                        <c:v>96.816325487799745</c:v>
                      </c:pt>
                      <c:pt idx="2622">
                        <c:v>96.81781738479981</c:v>
                      </c:pt>
                      <c:pt idx="2623">
                        <c:v>96.818993388096416</c:v>
                      </c:pt>
                      <c:pt idx="2624">
                        <c:v>96.821002800923964</c:v>
                      </c:pt>
                      <c:pt idx="2625">
                        <c:v>96.823248685359218</c:v>
                      </c:pt>
                      <c:pt idx="2626">
                        <c:v>96.823411136354594</c:v>
                      </c:pt>
                      <c:pt idx="2627">
                        <c:v>96.826006207385163</c:v>
                      </c:pt>
                      <c:pt idx="2628">
                        <c:v>96.827766764183906</c:v>
                      </c:pt>
                      <c:pt idx="2629">
                        <c:v>96.828064152001446</c:v>
                      </c:pt>
                      <c:pt idx="2630">
                        <c:v>96.830121909971453</c:v>
                      </c:pt>
                      <c:pt idx="2631">
                        <c:v>96.831671605397574</c:v>
                      </c:pt>
                      <c:pt idx="2632">
                        <c:v>96.833260300985657</c:v>
                      </c:pt>
                      <c:pt idx="2633">
                        <c:v>96.834356909590213</c:v>
                      </c:pt>
                      <c:pt idx="2634">
                        <c:v>96.837033863582235</c:v>
                      </c:pt>
                      <c:pt idx="2635">
                        <c:v>96.838135262371324</c:v>
                      </c:pt>
                      <c:pt idx="2636">
                        <c:v>96.838905255338602</c:v>
                      </c:pt>
                      <c:pt idx="2637">
                        <c:v>96.841184085099869</c:v>
                      </c:pt>
                      <c:pt idx="2638">
                        <c:v>96.842094795253942</c:v>
                      </c:pt>
                      <c:pt idx="2639">
                        <c:v>96.843232256088228</c:v>
                      </c:pt>
                      <c:pt idx="2640">
                        <c:v>96.845034317501515</c:v>
                      </c:pt>
                      <c:pt idx="2641">
                        <c:v>96.846945100030993</c:v>
                      </c:pt>
                      <c:pt idx="2642">
                        <c:v>96.848873358229199</c:v>
                      </c:pt>
                      <c:pt idx="2643">
                        <c:v>96.850450217959306</c:v>
                      </c:pt>
                      <c:pt idx="2644">
                        <c:v>96.851465229514517</c:v>
                      </c:pt>
                      <c:pt idx="2645">
                        <c:v>96.852554362719502</c:v>
                      </c:pt>
                      <c:pt idx="2646">
                        <c:v>96.854248733564646</c:v>
                      </c:pt>
                      <c:pt idx="2647">
                        <c:v>96.856783680338282</c:v>
                      </c:pt>
                      <c:pt idx="2648">
                        <c:v>96.857650586908278</c:v>
                      </c:pt>
                      <c:pt idx="2649">
                        <c:v>96.858554291299839</c:v>
                      </c:pt>
                      <c:pt idx="2650">
                        <c:v>96.860704357068713</c:v>
                      </c:pt>
                      <c:pt idx="2651">
                        <c:v>96.862934528511147</c:v>
                      </c:pt>
                      <c:pt idx="2652">
                        <c:v>96.863413026995588</c:v>
                      </c:pt>
                      <c:pt idx="2653">
                        <c:v>96.865515644434737</c:v>
                      </c:pt>
                      <c:pt idx="2654">
                        <c:v>96.867569419096284</c:v>
                      </c:pt>
                      <c:pt idx="2655">
                        <c:v>96.868306957939893</c:v>
                      </c:pt>
                      <c:pt idx="2656">
                        <c:v>96.869173964051129</c:v>
                      </c:pt>
                      <c:pt idx="2657">
                        <c:v>96.871687702792286</c:v>
                      </c:pt>
                      <c:pt idx="2658">
                        <c:v>96.872519321496313</c:v>
                      </c:pt>
                      <c:pt idx="2659">
                        <c:v>96.87425021768118</c:v>
                      </c:pt>
                      <c:pt idx="2660">
                        <c:v>96.87671398788757</c:v>
                      </c:pt>
                      <c:pt idx="2661">
                        <c:v>96.877321996399985</c:v>
                      </c:pt>
                      <c:pt idx="2662">
                        <c:v>96.878652477417461</c:v>
                      </c:pt>
                      <c:pt idx="2663">
                        <c:v>96.880811689873411</c:v>
                      </c:pt>
                      <c:pt idx="2664">
                        <c:v>96.881800124000051</c:v>
                      </c:pt>
                      <c:pt idx="2665">
                        <c:v>96.884018108814203</c:v>
                      </c:pt>
                      <c:pt idx="2666">
                        <c:v>96.885473098007736</c:v>
                      </c:pt>
                      <c:pt idx="2667">
                        <c:v>96.886653793682626</c:v>
                      </c:pt>
                      <c:pt idx="2668">
                        <c:v>96.887723404994034</c:v>
                      </c:pt>
                      <c:pt idx="2669">
                        <c:v>96.888966644354866</c:v>
                      </c:pt>
                      <c:pt idx="2670">
                        <c:v>96.891880353566066</c:v>
                      </c:pt>
                      <c:pt idx="2671">
                        <c:v>96.892460475624887</c:v>
                      </c:pt>
                      <c:pt idx="2672">
                        <c:v>96.894701024741224</c:v>
                      </c:pt>
                      <c:pt idx="2673">
                        <c:v>96.895242019165792</c:v>
                      </c:pt>
                      <c:pt idx="2674">
                        <c:v>96.897892221923897</c:v>
                      </c:pt>
                      <c:pt idx="2675">
                        <c:v>96.898175198319308</c:v>
                      </c:pt>
                      <c:pt idx="2676">
                        <c:v>96.900141153271008</c:v>
                      </c:pt>
                      <c:pt idx="2677">
                        <c:v>96.901400093118724</c:v>
                      </c:pt>
                      <c:pt idx="2678">
                        <c:v>96.90337931333714</c:v>
                      </c:pt>
                      <c:pt idx="2679">
                        <c:v>96.904832385044585</c:v>
                      </c:pt>
                      <c:pt idx="2680">
                        <c:v>96.907007764439115</c:v>
                      </c:pt>
                      <c:pt idx="2681">
                        <c:v>96.907441803724453</c:v>
                      </c:pt>
                      <c:pt idx="2682">
                        <c:v>96.909260312169138</c:v>
                      </c:pt>
                      <c:pt idx="2683">
                        <c:v>96.91127347277633</c:v>
                      </c:pt>
                      <c:pt idx="2684">
                        <c:v>96.911930003009758</c:v>
                      </c:pt>
                      <c:pt idx="2685">
                        <c:v>96.913813258917074</c:v>
                      </c:pt>
                      <c:pt idx="2686">
                        <c:v>96.915532041544921</c:v>
                      </c:pt>
                      <c:pt idx="2687">
                        <c:v>96.916717732983386</c:v>
                      </c:pt>
                      <c:pt idx="2688">
                        <c:v>96.918555664469267</c:v>
                      </c:pt>
                      <c:pt idx="2689">
                        <c:v>96.919575400274184</c:v>
                      </c:pt>
                      <c:pt idx="2690">
                        <c:v>96.921313635712195</c:v>
                      </c:pt>
                      <c:pt idx="2691">
                        <c:v>96.922763862868734</c:v>
                      </c:pt>
                      <c:pt idx="2692">
                        <c:v>96.924865772879016</c:v>
                      </c:pt>
                      <c:pt idx="2693">
                        <c:v>96.925956670070008</c:v>
                      </c:pt>
                      <c:pt idx="2694">
                        <c:v>96.927474159250451</c:v>
                      </c:pt>
                      <c:pt idx="2695">
                        <c:v>96.928856878069212</c:v>
                      </c:pt>
                      <c:pt idx="2696">
                        <c:v>96.931166923657955</c:v>
                      </c:pt>
                      <c:pt idx="2697">
                        <c:v>96.93207403794861</c:v>
                      </c:pt>
                      <c:pt idx="2698">
                        <c:v>96.934237320388732</c:v>
                      </c:pt>
                      <c:pt idx="2699">
                        <c:v>96.935615446727439</c:v>
                      </c:pt>
                      <c:pt idx="2700">
                        <c:v>96.937171868043421</c:v>
                      </c:pt>
                      <c:pt idx="2701">
                        <c:v>96.937787068538697</c:v>
                      </c:pt>
                      <c:pt idx="2702">
                        <c:v>96.940200518311372</c:v>
                      </c:pt>
                      <c:pt idx="2703">
                        <c:v>96.940876031463915</c:v>
                      </c:pt>
                      <c:pt idx="2704">
                        <c:v>96.942511689085592</c:v>
                      </c:pt>
                      <c:pt idx="2705">
                        <c:v>96.943862613339078</c:v>
                      </c:pt>
                      <c:pt idx="2706">
                        <c:v>96.946379931291389</c:v>
                      </c:pt>
                      <c:pt idx="2707">
                        <c:v>96.946846279983191</c:v>
                      </c:pt>
                      <c:pt idx="2708">
                        <c:v>96.949294864278613</c:v>
                      </c:pt>
                      <c:pt idx="2709">
                        <c:v>96.949691593600818</c:v>
                      </c:pt>
                      <c:pt idx="2710">
                        <c:v>96.952219493632583</c:v>
                      </c:pt>
                      <c:pt idx="2711">
                        <c:v>96.953646908482881</c:v>
                      </c:pt>
                      <c:pt idx="2712">
                        <c:v>96.955132301992208</c:v>
                      </c:pt>
                      <c:pt idx="2713">
                        <c:v>96.955763757523556</c:v>
                      </c:pt>
                      <c:pt idx="2714">
                        <c:v>96.957199262055255</c:v>
                      </c:pt>
                      <c:pt idx="2715">
                        <c:v>96.959319870636364</c:v>
                      </c:pt>
                      <c:pt idx="2716">
                        <c:v>96.961099322249595</c:v>
                      </c:pt>
                      <c:pt idx="2717">
                        <c:v>96.961916135011506</c:v>
                      </c:pt>
                      <c:pt idx="2718">
                        <c:v>96.964151480354502</c:v>
                      </c:pt>
                      <c:pt idx="2719">
                        <c:v>96.96541606743132</c:v>
                      </c:pt>
                      <c:pt idx="2720">
                        <c:v>96.966983932702703</c:v>
                      </c:pt>
                      <c:pt idx="2721">
                        <c:v>96.968425442323337</c:v>
                      </c:pt>
                      <c:pt idx="2722">
                        <c:v>96.970230329163314</c:v>
                      </c:pt>
                      <c:pt idx="2723">
                        <c:v>96.971298751517466</c:v>
                      </c:pt>
                      <c:pt idx="2724">
                        <c:v>96.9733897616088</c:v>
                      </c:pt>
                      <c:pt idx="2725">
                        <c:v>96.9749061954019</c:v>
                      </c:pt>
                      <c:pt idx="2726">
                        <c:v>96.975345125254378</c:v>
                      </c:pt>
                      <c:pt idx="2727">
                        <c:v>96.977800620435559</c:v>
                      </c:pt>
                      <c:pt idx="2728">
                        <c:v>96.978788765514324</c:v>
                      </c:pt>
                      <c:pt idx="2729">
                        <c:v>96.980913141676169</c:v>
                      </c:pt>
                      <c:pt idx="2730">
                        <c:v>96.982571151406191</c:v>
                      </c:pt>
                      <c:pt idx="2731">
                        <c:v>96.983521290768564</c:v>
                      </c:pt>
                      <c:pt idx="2732">
                        <c:v>96.985417436567388</c:v>
                      </c:pt>
                      <c:pt idx="2733">
                        <c:v>96.987177116309226</c:v>
                      </c:pt>
                      <c:pt idx="2734">
                        <c:v>96.987427798448934</c:v>
                      </c:pt>
                      <c:pt idx="2735">
                        <c:v>96.989129848154221</c:v>
                      </c:pt>
                      <c:pt idx="2736">
                        <c:v>96.991265979362538</c:v>
                      </c:pt>
                      <c:pt idx="2737">
                        <c:v>96.992452492731346</c:v>
                      </c:pt>
                      <c:pt idx="2738">
                        <c:v>96.993761687870702</c:v>
                      </c:pt>
                      <c:pt idx="2739">
                        <c:v>96.994941820789251</c:v>
                      </c:pt>
                      <c:pt idx="2740">
                        <c:v>96.997053816243636</c:v>
                      </c:pt>
                      <c:pt idx="2741">
                        <c:v>96.998225501772097</c:v>
                      </c:pt>
                      <c:pt idx="2742">
                        <c:v>96.999710602159155</c:v>
                      </c:pt>
                      <c:pt idx="2743">
                        <c:v>97.001234629854039</c:v>
                      </c:pt>
                      <c:pt idx="2744">
                        <c:v>97.003304894337504</c:v>
                      </c:pt>
                      <c:pt idx="2745">
                        <c:v>97.004565327259414</c:v>
                      </c:pt>
                      <c:pt idx="2746">
                        <c:v>97.005764429830549</c:v>
                      </c:pt>
                      <c:pt idx="2747">
                        <c:v>97.007868225052036</c:v>
                      </c:pt>
                      <c:pt idx="2748">
                        <c:v>97.008425063042992</c:v>
                      </c:pt>
                      <c:pt idx="2749">
                        <c:v>97.011197543705535</c:v>
                      </c:pt>
                      <c:pt idx="2750">
                        <c:v>97.011282323274983</c:v>
                      </c:pt>
                      <c:pt idx="2751">
                        <c:v>97.013695968522626</c:v>
                      </c:pt>
                      <c:pt idx="2752">
                        <c:v>97.014930050928015</c:v>
                      </c:pt>
                      <c:pt idx="2753">
                        <c:v>97.016137291907953</c:v>
                      </c:pt>
                      <c:pt idx="2754">
                        <c:v>97.017942235972086</c:v>
                      </c:pt>
                      <c:pt idx="2755">
                        <c:v>97.018799086945492</c:v>
                      </c:pt>
                      <c:pt idx="2756">
                        <c:v>97.02020552923743</c:v>
                      </c:pt>
                      <c:pt idx="2757">
                        <c:v>97.021888361354399</c:v>
                      </c:pt>
                      <c:pt idx="2758">
                        <c:v>97.024410455346384</c:v>
                      </c:pt>
                      <c:pt idx="2759">
                        <c:v>97.025829659835154</c:v>
                      </c:pt>
                      <c:pt idx="2760">
                        <c:v>97.026372477772739</c:v>
                      </c:pt>
                      <c:pt idx="2761">
                        <c:v>97.028401097255994</c:v>
                      </c:pt>
                      <c:pt idx="2762">
                        <c:v>97.029757000788678</c:v>
                      </c:pt>
                      <c:pt idx="2763">
                        <c:v>97.031580803345975</c:v>
                      </c:pt>
                      <c:pt idx="2764">
                        <c:v>97.033047308185829</c:v>
                      </c:pt>
                      <c:pt idx="2765">
                        <c:v>97.034474497986352</c:v>
                      </c:pt>
                      <c:pt idx="2766">
                        <c:v>97.035641612671157</c:v>
                      </c:pt>
                      <c:pt idx="2767">
                        <c:v>97.037901918587778</c:v>
                      </c:pt>
                      <c:pt idx="2768">
                        <c:v>97.039491701947384</c:v>
                      </c:pt>
                      <c:pt idx="2769">
                        <c:v>97.04088096555212</c:v>
                      </c:pt>
                      <c:pt idx="2770">
                        <c:v>97.041771655226768</c:v>
                      </c:pt>
                      <c:pt idx="2771">
                        <c:v>97.042979477598863</c:v>
                      </c:pt>
                      <c:pt idx="2772">
                        <c:v>97.045099944925497</c:v>
                      </c:pt>
                      <c:pt idx="2773">
                        <c:v>97.046886502735958</c:v>
                      </c:pt>
                      <c:pt idx="2774">
                        <c:v>97.048103892297661</c:v>
                      </c:pt>
                      <c:pt idx="2775">
                        <c:v>97.049889214101171</c:v>
                      </c:pt>
                      <c:pt idx="2776">
                        <c:v>97.050665398927862</c:v>
                      </c:pt>
                      <c:pt idx="2777">
                        <c:v>97.05212888385482</c:v>
                      </c:pt>
                      <c:pt idx="2778">
                        <c:v>97.054478554822921</c:v>
                      </c:pt>
                      <c:pt idx="2779">
                        <c:v>97.054772201022686</c:v>
                      </c:pt>
                      <c:pt idx="2780">
                        <c:v>97.0574056374207</c:v>
                      </c:pt>
                      <c:pt idx="2781">
                        <c:v>97.05852750795286</c:v>
                      </c:pt>
                      <c:pt idx="2782">
                        <c:v>97.059320217711729</c:v>
                      </c:pt>
                      <c:pt idx="2783">
                        <c:v>97.060921719410672</c:v>
                      </c:pt>
                      <c:pt idx="2784">
                        <c:v>97.063024358063075</c:v>
                      </c:pt>
                      <c:pt idx="2785">
                        <c:v>97.064260629657568</c:v>
                      </c:pt>
                      <c:pt idx="2786">
                        <c:v>97.066069077191869</c:v>
                      </c:pt>
                      <c:pt idx="2787">
                        <c:v>97.06740227042782</c:v>
                      </c:pt>
                      <c:pt idx="2788">
                        <c:v>97.067958297587651</c:v>
                      </c:pt>
                      <c:pt idx="2789">
                        <c:v>97.070259214683205</c:v>
                      </c:pt>
                      <c:pt idx="2790">
                        <c:v>97.07189504692569</c:v>
                      </c:pt>
                      <c:pt idx="2791">
                        <c:v>97.073800263909149</c:v>
                      </c:pt>
                      <c:pt idx="2792">
                        <c:v>97.074227145673603</c:v>
                      </c:pt>
                      <c:pt idx="2793">
                        <c:v>97.075907480769047</c:v>
                      </c:pt>
                      <c:pt idx="2794">
                        <c:v>97.077856872094827</c:v>
                      </c:pt>
                      <c:pt idx="2795">
                        <c:v>97.078990535246959</c:v>
                      </c:pt>
                      <c:pt idx="2796">
                        <c:v>97.080485552401683</c:v>
                      </c:pt>
                      <c:pt idx="2797">
                        <c:v>97.081511031240012</c:v>
                      </c:pt>
                      <c:pt idx="2798">
                        <c:v>97.083206059362951</c:v>
                      </c:pt>
                      <c:pt idx="2799">
                        <c:v>97.085287083667779</c:v>
                      </c:pt>
                      <c:pt idx="2800">
                        <c:v>97.086455557685838</c:v>
                      </c:pt>
                      <c:pt idx="2801">
                        <c:v>97.087624152228756</c:v>
                      </c:pt>
                      <c:pt idx="2802">
                        <c:v>97.090056011076555</c:v>
                      </c:pt>
                      <c:pt idx="2803">
                        <c:v>97.091183855360484</c:v>
                      </c:pt>
                      <c:pt idx="2804">
                        <c:v>97.09243470440191</c:v>
                      </c:pt>
                      <c:pt idx="2805">
                        <c:v>97.093433064242475</c:v>
                      </c:pt>
                      <c:pt idx="2806">
                        <c:v>97.09515435870793</c:v>
                      </c:pt>
                      <c:pt idx="2807">
                        <c:v>97.097467074815739</c:v>
                      </c:pt>
                      <c:pt idx="2808">
                        <c:v>97.097927053363151</c:v>
                      </c:pt>
                      <c:pt idx="2809">
                        <c:v>97.100173520926162</c:v>
                      </c:pt>
                      <c:pt idx="2810">
                        <c:v>97.101456962456624</c:v>
                      </c:pt>
                      <c:pt idx="2811">
                        <c:v>97.102987806767061</c:v>
                      </c:pt>
                      <c:pt idx="2812">
                        <c:v>97.104794754756114</c:v>
                      </c:pt>
                      <c:pt idx="2813">
                        <c:v>97.106109046537739</c:v>
                      </c:pt>
                      <c:pt idx="2814">
                        <c:v>97.107880045031735</c:v>
                      </c:pt>
                      <c:pt idx="2815">
                        <c:v>97.108970398520711</c:v>
                      </c:pt>
                      <c:pt idx="2816">
                        <c:v>97.109891914144526</c:v>
                      </c:pt>
                      <c:pt idx="2817">
                        <c:v>97.111996650236691</c:v>
                      </c:pt>
                      <c:pt idx="2818">
                        <c:v>97.113471317282006</c:v>
                      </c:pt>
                      <c:pt idx="2819">
                        <c:v>97.114741905668325</c:v>
                      </c:pt>
                      <c:pt idx="2820">
                        <c:v>97.115556631430536</c:v>
                      </c:pt>
                      <c:pt idx="2821">
                        <c:v>97.117227957125593</c:v>
                      </c:pt>
                      <c:pt idx="2822">
                        <c:v>97.119515494946171</c:v>
                      </c:pt>
                      <c:pt idx="2823">
                        <c:v>97.120249433961689</c:v>
                      </c:pt>
                      <c:pt idx="2824">
                        <c:v>97.122787052426773</c:v>
                      </c:pt>
                      <c:pt idx="2825">
                        <c:v>97.1237945064195</c:v>
                      </c:pt>
                      <c:pt idx="2826">
                        <c:v>97.125055613701392</c:v>
                      </c:pt>
                      <c:pt idx="2827">
                        <c:v>97.126351012322331</c:v>
                      </c:pt>
                      <c:pt idx="2828">
                        <c:v>97.127443285002045</c:v>
                      </c:pt>
                      <c:pt idx="2829">
                        <c:v>97.129084482412026</c:v>
                      </c:pt>
                      <c:pt idx="2830">
                        <c:v>97.13073553509021</c:v>
                      </c:pt>
                      <c:pt idx="2831">
                        <c:v>97.132084092928679</c:v>
                      </c:pt>
                      <c:pt idx="2832">
                        <c:v>97.134114762325225</c:v>
                      </c:pt>
                      <c:pt idx="2833">
                        <c:v>97.135518435508871</c:v>
                      </c:pt>
                      <c:pt idx="2834">
                        <c:v>97.136404288402673</c:v>
                      </c:pt>
                      <c:pt idx="2835">
                        <c:v>97.138860329796088</c:v>
                      </c:pt>
                      <c:pt idx="2836">
                        <c:v>97.139505020347059</c:v>
                      </c:pt>
                      <c:pt idx="2837">
                        <c:v>97.1411827718712</c:v>
                      </c:pt>
                      <c:pt idx="2838">
                        <c:v>97.143105239616219</c:v>
                      </c:pt>
                      <c:pt idx="2839">
                        <c:v>97.144658086235452</c:v>
                      </c:pt>
                      <c:pt idx="2840">
                        <c:v>97.145274980510521</c:v>
                      </c:pt>
                      <c:pt idx="2841">
                        <c:v>97.146898311817239</c:v>
                      </c:pt>
                      <c:pt idx="2842">
                        <c:v>97.149029352784012</c:v>
                      </c:pt>
                      <c:pt idx="2843">
                        <c:v>97.149865339942721</c:v>
                      </c:pt>
                      <c:pt idx="2844">
                        <c:v>97.151887623852105</c:v>
                      </c:pt>
                      <c:pt idx="2845">
                        <c:v>97.152713730900672</c:v>
                      </c:pt>
                      <c:pt idx="2846">
                        <c:v>97.154764192605128</c:v>
                      </c:pt>
                      <c:pt idx="2847">
                        <c:v>97.155486975784356</c:v>
                      </c:pt>
                      <c:pt idx="2848">
                        <c:v>97.157377564045532</c:v>
                      </c:pt>
                      <c:pt idx="2849">
                        <c:v>97.158501847479286</c:v>
                      </c:pt>
                      <c:pt idx="2850">
                        <c:v>97.160183271676644</c:v>
                      </c:pt>
                      <c:pt idx="2851">
                        <c:v>97.162464112273227</c:v>
                      </c:pt>
                      <c:pt idx="2852">
                        <c:v>97.163309499963859</c:v>
                      </c:pt>
                      <c:pt idx="2853">
                        <c:v>97.164510984789871</c:v>
                      </c:pt>
                      <c:pt idx="2854">
                        <c:v>97.166734912762067</c:v>
                      </c:pt>
                      <c:pt idx="2855">
                        <c:v>97.167842118706261</c:v>
                      </c:pt>
                      <c:pt idx="2856">
                        <c:v>97.168598503463727</c:v>
                      </c:pt>
                      <c:pt idx="2857">
                        <c:v>97.171269034927661</c:v>
                      </c:pt>
                      <c:pt idx="2858">
                        <c:v>97.172655242955244</c:v>
                      </c:pt>
                      <c:pt idx="2859">
                        <c:v>97.17349814968469</c:v>
                      </c:pt>
                      <c:pt idx="2860">
                        <c:v>97.174481049998548</c:v>
                      </c:pt>
                      <c:pt idx="2861">
                        <c:v>97.176445784270541</c:v>
                      </c:pt>
                      <c:pt idx="2862">
                        <c:v>97.177589936560267</c:v>
                      </c:pt>
                      <c:pt idx="2863">
                        <c:v>97.180045374964266</c:v>
                      </c:pt>
                      <c:pt idx="2864">
                        <c:v>97.181576731197993</c:v>
                      </c:pt>
                      <c:pt idx="2865">
                        <c:v>97.18247876479731</c:v>
                      </c:pt>
                      <c:pt idx="2866">
                        <c:v>97.184358636313036</c:v>
                      </c:pt>
                      <c:pt idx="2867">
                        <c:v>97.185989307202618</c:v>
                      </c:pt>
                      <c:pt idx="2868">
                        <c:v>97.18655829978016</c:v>
                      </c:pt>
                      <c:pt idx="2869">
                        <c:v>97.188421967648836</c:v>
                      </c:pt>
                      <c:pt idx="2870">
                        <c:v>97.189771511428106</c:v>
                      </c:pt>
                      <c:pt idx="2871">
                        <c:v>97.191373888929888</c:v>
                      </c:pt>
                      <c:pt idx="2872">
                        <c:v>97.193334795599995</c:v>
                      </c:pt>
                      <c:pt idx="2873">
                        <c:v>97.194101452870271</c:v>
                      </c:pt>
                      <c:pt idx="2874">
                        <c:v>97.196333795926321</c:v>
                      </c:pt>
                      <c:pt idx="2875">
                        <c:v>97.196750738945582</c:v>
                      </c:pt>
                      <c:pt idx="2876">
                        <c:v>97.198199217855674</c:v>
                      </c:pt>
                      <c:pt idx="2877">
                        <c:v>97.199440802861162</c:v>
                      </c:pt>
                      <c:pt idx="2878">
                        <c:v>97.201995750808109</c:v>
                      </c:pt>
                      <c:pt idx="2879">
                        <c:v>97.203520408425291</c:v>
                      </c:pt>
                      <c:pt idx="2880">
                        <c:v>97.205116805997321</c:v>
                      </c:pt>
                      <c:pt idx="2881">
                        <c:v>97.205725882804174</c:v>
                      </c:pt>
                      <c:pt idx="2882">
                        <c:v>97.207558542861946</c:v>
                      </c:pt>
                      <c:pt idx="2883">
                        <c:v>97.209113854402986</c:v>
                      </c:pt>
                      <c:pt idx="2884">
                        <c:v>97.210952674864103</c:v>
                      </c:pt>
                      <c:pt idx="2885">
                        <c:v>97.211307050672346</c:v>
                      </c:pt>
                      <c:pt idx="2886">
                        <c:v>97.213942798612862</c:v>
                      </c:pt>
                      <c:pt idx="2887">
                        <c:v>97.215493223275857</c:v>
                      </c:pt>
                      <c:pt idx="2888">
                        <c:v>97.216243758140223</c:v>
                      </c:pt>
                      <c:pt idx="2889">
                        <c:v>97.21790137148426</c:v>
                      </c:pt>
                      <c:pt idx="2890">
                        <c:v>97.218970664720729</c:v>
                      </c:pt>
                      <c:pt idx="2891">
                        <c:v>97.220437599259895</c:v>
                      </c:pt>
                      <c:pt idx="2892">
                        <c:v>97.221466584072715</c:v>
                      </c:pt>
                      <c:pt idx="2893">
                        <c:v>97.223066636929147</c:v>
                      </c:pt>
                      <c:pt idx="2894">
                        <c:v>97.224851622663579</c:v>
                      </c:pt>
                      <c:pt idx="2895">
                        <c:v>97.226594280663406</c:v>
                      </c:pt>
                      <c:pt idx="2896">
                        <c:v>97.228498270392137</c:v>
                      </c:pt>
                      <c:pt idx="2897">
                        <c:v>97.22872682996524</c:v>
                      </c:pt>
                      <c:pt idx="2898">
                        <c:v>97.231364396903786</c:v>
                      </c:pt>
                      <c:pt idx="2899">
                        <c:v>97.233040249733492</c:v>
                      </c:pt>
                      <c:pt idx="2900">
                        <c:v>97.234318444564252</c:v>
                      </c:pt>
                      <c:pt idx="2901">
                        <c:v>97.235284775695646</c:v>
                      </c:pt>
                      <c:pt idx="2902">
                        <c:v>97.236388743632347</c:v>
                      </c:pt>
                      <c:pt idx="2903">
                        <c:v>97.238104619163053</c:v>
                      </c:pt>
                      <c:pt idx="2904">
                        <c:v>97.239447050724266</c:v>
                      </c:pt>
                      <c:pt idx="2905">
                        <c:v>97.241828377776969</c:v>
                      </c:pt>
                      <c:pt idx="2906">
                        <c:v>97.242065560328868</c:v>
                      </c:pt>
                      <c:pt idx="2907">
                        <c:v>97.244245187338592</c:v>
                      </c:pt>
                      <c:pt idx="2908">
                        <c:v>97.24543355908942</c:v>
                      </c:pt>
                      <c:pt idx="2909">
                        <c:v>97.247540821687437</c:v>
                      </c:pt>
                      <c:pt idx="2910">
                        <c:v>97.248153500767273</c:v>
                      </c:pt>
                      <c:pt idx="2911">
                        <c:v>97.250313233297163</c:v>
                      </c:pt>
                      <c:pt idx="2912">
                        <c:v>97.251093194224723</c:v>
                      </c:pt>
                      <c:pt idx="2913">
                        <c:v>97.25247814457245</c:v>
                      </c:pt>
                      <c:pt idx="2914">
                        <c:v>97.25475929151672</c:v>
                      </c:pt>
                      <c:pt idx="2915">
                        <c:v>97.255391335149326</c:v>
                      </c:pt>
                      <c:pt idx="2916">
                        <c:v>97.257674958901262</c:v>
                      </c:pt>
                      <c:pt idx="2917">
                        <c:v>97.258740092087777</c:v>
                      </c:pt>
                      <c:pt idx="2918">
                        <c:v>97.260734580238989</c:v>
                      </c:pt>
                      <c:pt idx="2919">
                        <c:v>97.261581498480098</c:v>
                      </c:pt>
                      <c:pt idx="2920">
                        <c:v>97.26259849602765</c:v>
                      </c:pt>
                      <c:pt idx="2921">
                        <c:v>97.264170482429648</c:v>
                      </c:pt>
                      <c:pt idx="2922">
                        <c:v>97.266004445352721</c:v>
                      </c:pt>
                      <c:pt idx="2923">
                        <c:v>97.267211490037511</c:v>
                      </c:pt>
                      <c:pt idx="2924">
                        <c:v>97.268964582602919</c:v>
                      </c:pt>
                      <c:pt idx="2925">
                        <c:v>97.269880369016064</c:v>
                      </c:pt>
                      <c:pt idx="2926">
                        <c:v>97.272136047117556</c:v>
                      </c:pt>
                      <c:pt idx="2927">
                        <c:v>97.273457740475791</c:v>
                      </c:pt>
                      <c:pt idx="2928">
                        <c:v>97.27522450865122</c:v>
                      </c:pt>
                      <c:pt idx="2929">
                        <c:v>97.275740644072954</c:v>
                      </c:pt>
                      <c:pt idx="2930">
                        <c:v>97.277633197792397</c:v>
                      </c:pt>
                      <c:pt idx="2931">
                        <c:v>97.278905416572812</c:v>
                      </c:pt>
                      <c:pt idx="2932">
                        <c:v>97.280430159846716</c:v>
                      </c:pt>
                      <c:pt idx="2933">
                        <c:v>97.281560166975112</c:v>
                      </c:pt>
                      <c:pt idx="2934">
                        <c:v>97.28385408428494</c:v>
                      </c:pt>
                      <c:pt idx="2935">
                        <c:v>97.285367980642064</c:v>
                      </c:pt>
                      <c:pt idx="2936">
                        <c:v>97.286185741486705</c:v>
                      </c:pt>
                      <c:pt idx="2937">
                        <c:v>97.288399469218319</c:v>
                      </c:pt>
                      <c:pt idx="2938">
                        <c:v>97.288456456108321</c:v>
                      </c:pt>
                      <c:pt idx="2939">
                        <c:v>97.291037748162552</c:v>
                      </c:pt>
                      <c:pt idx="2940">
                        <c:v>97.291849009747793</c:v>
                      </c:pt>
                      <c:pt idx="2941">
                        <c:v>97.292836605374504</c:v>
                      </c:pt>
                      <c:pt idx="2942">
                        <c:v>97.29441838819308</c:v>
                      </c:pt>
                      <c:pt idx="2943">
                        <c:v>97.297021102056988</c:v>
                      </c:pt>
                      <c:pt idx="2944">
                        <c:v>97.297126891228629</c:v>
                      </c:pt>
                      <c:pt idx="2945">
                        <c:v>97.298777255645518</c:v>
                      </c:pt>
                      <c:pt idx="2946">
                        <c:v>97.300042882404085</c:v>
                      </c:pt>
                      <c:pt idx="2947">
                        <c:v>97.302606317872616</c:v>
                      </c:pt>
                      <c:pt idx="2948">
                        <c:v>97.303427914383633</c:v>
                      </c:pt>
                      <c:pt idx="2949">
                        <c:v>97.304810378218122</c:v>
                      </c:pt>
                      <c:pt idx="2950">
                        <c:v>97.306991602724409</c:v>
                      </c:pt>
                      <c:pt idx="2951">
                        <c:v>97.307702536196842</c:v>
                      </c:pt>
                      <c:pt idx="2952">
                        <c:v>97.309119833057025</c:v>
                      </c:pt>
                      <c:pt idx="2953">
                        <c:v>97.310740233484395</c:v>
                      </c:pt>
                      <c:pt idx="2954">
                        <c:v>97.312498966278199</c:v>
                      </c:pt>
                      <c:pt idx="2955">
                        <c:v>97.313809797292777</c:v>
                      </c:pt>
                      <c:pt idx="2956">
                        <c:v>97.315357179154574</c:v>
                      </c:pt>
                      <c:pt idx="2957">
                        <c:v>97.317311413279739</c:v>
                      </c:pt>
                      <c:pt idx="2958">
                        <c:v>97.318081757745645</c:v>
                      </c:pt>
                      <c:pt idx="2959">
                        <c:v>97.319749529535713</c:v>
                      </c:pt>
                      <c:pt idx="2960">
                        <c:v>97.320354749477133</c:v>
                      </c:pt>
                      <c:pt idx="2961">
                        <c:v>97.322252839637628</c:v>
                      </c:pt>
                      <c:pt idx="2962">
                        <c:v>97.323218735501129</c:v>
                      </c:pt>
                      <c:pt idx="2963">
                        <c:v>97.326033924080164</c:v>
                      </c:pt>
                      <c:pt idx="2964">
                        <c:v>97.327436712361759</c:v>
                      </c:pt>
                      <c:pt idx="2965">
                        <c:v>97.328866082817555</c:v>
                      </c:pt>
                      <c:pt idx="2966">
                        <c:v>97.330271268187346</c:v>
                      </c:pt>
                      <c:pt idx="2967">
                        <c:v>97.331181418571262</c:v>
                      </c:pt>
                      <c:pt idx="2968">
                        <c:v>97.333299009871453</c:v>
                      </c:pt>
                      <c:pt idx="2969">
                        <c:v>97.334729189533007</c:v>
                      </c:pt>
                      <c:pt idx="2970">
                        <c:v>97.335422578062733</c:v>
                      </c:pt>
                      <c:pt idx="2971">
                        <c:v>97.337071299047381</c:v>
                      </c:pt>
                      <c:pt idx="2972">
                        <c:v>97.338080942294155</c:v>
                      </c:pt>
                      <c:pt idx="2973">
                        <c:v>97.339210972904695</c:v>
                      </c:pt>
                      <c:pt idx="2974">
                        <c:v>97.34159173279015</c:v>
                      </c:pt>
                      <c:pt idx="2975">
                        <c:v>97.34239805453052</c:v>
                      </c:pt>
                      <c:pt idx="2976">
                        <c:v>97.343551825760542</c:v>
                      </c:pt>
                      <c:pt idx="2977">
                        <c:v>97.345431712330566</c:v>
                      </c:pt>
                      <c:pt idx="2978">
                        <c:v>97.346425363879248</c:v>
                      </c:pt>
                      <c:pt idx="2979">
                        <c:v>97.348028168472482</c:v>
                      </c:pt>
                      <c:pt idx="2980">
                        <c:v>97.350192652396174</c:v>
                      </c:pt>
                      <c:pt idx="2981">
                        <c:v>97.351223589028862</c:v>
                      </c:pt>
                      <c:pt idx="2982">
                        <c:v>97.352106793439049</c:v>
                      </c:pt>
                      <c:pt idx="2983">
                        <c:v>97.354515686546478</c:v>
                      </c:pt>
                      <c:pt idx="2984">
                        <c:v>97.355828299785898</c:v>
                      </c:pt>
                      <c:pt idx="2985">
                        <c:v>97.356622646363363</c:v>
                      </c:pt>
                      <c:pt idx="2986">
                        <c:v>97.357864363197194</c:v>
                      </c:pt>
                      <c:pt idx="2987">
                        <c:v>97.360407586857789</c:v>
                      </c:pt>
                      <c:pt idx="2988">
                        <c:v>97.360932459920306</c:v>
                      </c:pt>
                      <c:pt idx="2989">
                        <c:v>97.363183667218635</c:v>
                      </c:pt>
                      <c:pt idx="2990">
                        <c:v>97.364481340834743</c:v>
                      </c:pt>
                      <c:pt idx="2991">
                        <c:v>97.36610420820783</c:v>
                      </c:pt>
                      <c:pt idx="2992">
                        <c:v>97.367455359952459</c:v>
                      </c:pt>
                      <c:pt idx="2993">
                        <c:v>97.369159042453745</c:v>
                      </c:pt>
                      <c:pt idx="2994">
                        <c:v>97.369900331674401</c:v>
                      </c:pt>
                      <c:pt idx="2995">
                        <c:v>97.370884039186663</c:v>
                      </c:pt>
                      <c:pt idx="2996">
                        <c:v>97.373419749119293</c:v>
                      </c:pt>
                      <c:pt idx="2997">
                        <c:v>97.374483525514592</c:v>
                      </c:pt>
                      <c:pt idx="2998">
                        <c:v>97.376133652444167</c:v>
                      </c:pt>
                      <c:pt idx="2999">
                        <c:v>97.376697052724936</c:v>
                      </c:pt>
                      <c:pt idx="3000">
                        <c:v>97.378439705653619</c:v>
                      </c:pt>
                      <c:pt idx="3001">
                        <c:v>97.379817796691043</c:v>
                      </c:pt>
                      <c:pt idx="3002">
                        <c:v>97.381818199284041</c:v>
                      </c:pt>
                      <c:pt idx="3003">
                        <c:v>97.383023869679107</c:v>
                      </c:pt>
                      <c:pt idx="3004">
                        <c:v>97.384899583561761</c:v>
                      </c:pt>
                      <c:pt idx="3005">
                        <c:v>97.385436850366574</c:v>
                      </c:pt>
                      <c:pt idx="3006">
                        <c:v>97.387751867428221</c:v>
                      </c:pt>
                      <c:pt idx="3007">
                        <c:v>97.388657602019677</c:v>
                      </c:pt>
                      <c:pt idx="3008">
                        <c:v>97.389812150345989</c:v>
                      </c:pt>
                      <c:pt idx="3009">
                        <c:v>97.392319632409482</c:v>
                      </c:pt>
                      <c:pt idx="3010">
                        <c:v>97.393748579716572</c:v>
                      </c:pt>
                      <c:pt idx="3011">
                        <c:v>97.395089928329128</c:v>
                      </c:pt>
                      <c:pt idx="3012">
                        <c:v>97.39543829143814</c:v>
                      </c:pt>
                      <c:pt idx="3013">
                        <c:v>97.397492479560484</c:v>
                      </c:pt>
                      <c:pt idx="3014">
                        <c:v>97.398811293126158</c:v>
                      </c:pt>
                      <c:pt idx="3015">
                        <c:v>97.400104954469271</c:v>
                      </c:pt>
                      <c:pt idx="3016">
                        <c:v>97.402135102705941</c:v>
                      </c:pt>
                      <c:pt idx="3017">
                        <c:v>97.402544925349588</c:v>
                      </c:pt>
                      <c:pt idx="3018">
                        <c:v>97.405069848740936</c:v>
                      </c:pt>
                      <c:pt idx="3019">
                        <c:v>97.405637527789054</c:v>
                      </c:pt>
                      <c:pt idx="3020">
                        <c:v>97.40786490339292</c:v>
                      </c:pt>
                      <c:pt idx="3021">
                        <c:v>97.409436632672509</c:v>
                      </c:pt>
                      <c:pt idx="3022">
                        <c:v>97.410021352039152</c:v>
                      </c:pt>
                      <c:pt idx="3023">
                        <c:v>97.412420416153083</c:v>
                      </c:pt>
                      <c:pt idx="3024">
                        <c:v>97.413333046140394</c:v>
                      </c:pt>
                      <c:pt idx="3025">
                        <c:v>97.414323244161011</c:v>
                      </c:pt>
                      <c:pt idx="3026">
                        <c:v>97.416485156906901</c:v>
                      </c:pt>
                      <c:pt idx="3027">
                        <c:v>97.417927800863751</c:v>
                      </c:pt>
                      <c:pt idx="3028">
                        <c:v>97.419577650266334</c:v>
                      </c:pt>
                      <c:pt idx="3029">
                        <c:v>97.420630808728561</c:v>
                      </c:pt>
                      <c:pt idx="3030">
                        <c:v>97.422053096934732</c:v>
                      </c:pt>
                      <c:pt idx="3031">
                        <c:v>97.422875747134739</c:v>
                      </c:pt>
                      <c:pt idx="3032">
                        <c:v>97.424070427450559</c:v>
                      </c:pt>
                      <c:pt idx="3033">
                        <c:v>97.426324641423776</c:v>
                      </c:pt>
                      <c:pt idx="3034">
                        <c:v>97.427774110808059</c:v>
                      </c:pt>
                      <c:pt idx="3035">
                        <c:v>97.428324423852999</c:v>
                      </c:pt>
                      <c:pt idx="3036">
                        <c:v>97.430748868458878</c:v>
                      </c:pt>
                      <c:pt idx="3037">
                        <c:v>97.431549394117809</c:v>
                      </c:pt>
                      <c:pt idx="3038">
                        <c:v>97.433746515589931</c:v>
                      </c:pt>
                      <c:pt idx="3039">
                        <c:v>97.434195748071957</c:v>
                      </c:pt>
                      <c:pt idx="3040">
                        <c:v>97.436322676326299</c:v>
                      </c:pt>
                      <c:pt idx="3041">
                        <c:v>97.437216672037678</c:v>
                      </c:pt>
                      <c:pt idx="3042">
                        <c:v>97.439499524907632</c:v>
                      </c:pt>
                      <c:pt idx="3043">
                        <c:v>97.440293441629137</c:v>
                      </c:pt>
                      <c:pt idx="3044">
                        <c:v>97.442326021586553</c:v>
                      </c:pt>
                      <c:pt idx="3045">
                        <c:v>97.443703859482966</c:v>
                      </c:pt>
                      <c:pt idx="3046">
                        <c:v>97.44424435403576</c:v>
                      </c:pt>
                      <c:pt idx="3047">
                        <c:v>97.445859638766208</c:v>
                      </c:pt>
                      <c:pt idx="3048">
                        <c:v>97.447303427126471</c:v>
                      </c:pt>
                      <c:pt idx="3049">
                        <c:v>97.448785147176253</c:v>
                      </c:pt>
                      <c:pt idx="3050">
                        <c:v>97.450840740355503</c:v>
                      </c:pt>
                      <c:pt idx="3051">
                        <c:v>97.45168606587248</c:v>
                      </c:pt>
                      <c:pt idx="3052">
                        <c:v>97.453187831216155</c:v>
                      </c:pt>
                      <c:pt idx="3053">
                        <c:v>97.455303634788194</c:v>
                      </c:pt>
                      <c:pt idx="3054">
                        <c:v>97.456610344834004</c:v>
                      </c:pt>
                      <c:pt idx="3055">
                        <c:v>97.457509748210668</c:v>
                      </c:pt>
                      <c:pt idx="3056">
                        <c:v>97.458456253196786</c:v>
                      </c:pt>
                      <c:pt idx="3057">
                        <c:v>97.460340548448301</c:v>
                      </c:pt>
                      <c:pt idx="3058">
                        <c:v>97.462076645166832</c:v>
                      </c:pt>
                      <c:pt idx="3059">
                        <c:v>97.463266349286826</c:v>
                      </c:pt>
                      <c:pt idx="3060">
                        <c:v>97.464932267916311</c:v>
                      </c:pt>
                      <c:pt idx="3061">
                        <c:v>97.465646451389134</c:v>
                      </c:pt>
                      <c:pt idx="3062">
                        <c:v>97.467091988932765</c:v>
                      </c:pt>
                      <c:pt idx="3063">
                        <c:v>97.468295338136045</c:v>
                      </c:pt>
                      <c:pt idx="3064">
                        <c:v>97.470154849883983</c:v>
                      </c:pt>
                      <c:pt idx="3065">
                        <c:v>97.471283577752729</c:v>
                      </c:pt>
                      <c:pt idx="3066">
                        <c:v>97.473314991745568</c:v>
                      </c:pt>
                      <c:pt idx="3067">
                        <c:v>97.474623970545281</c:v>
                      </c:pt>
                      <c:pt idx="3068">
                        <c:v>97.476244154613951</c:v>
                      </c:pt>
                      <c:pt idx="3069">
                        <c:v>97.477118241092484</c:v>
                      </c:pt>
                      <c:pt idx="3070">
                        <c:v>97.478617530295551</c:v>
                      </c:pt>
                      <c:pt idx="3071">
                        <c:v>97.479676809261591</c:v>
                      </c:pt>
                      <c:pt idx="3072">
                        <c:v>97.481508507865939</c:v>
                      </c:pt>
                      <c:pt idx="3073">
                        <c:v>97.483331867224763</c:v>
                      </c:pt>
                      <c:pt idx="3074">
                        <c:v>97.484961698655354</c:v>
                      </c:pt>
                      <c:pt idx="3075">
                        <c:v>97.4855955452514</c:v>
                      </c:pt>
                      <c:pt idx="3076">
                        <c:v>97.487410380787907</c:v>
                      </c:pt>
                      <c:pt idx="3077">
                        <c:v>97.489065291633338</c:v>
                      </c:pt>
                      <c:pt idx="3078">
                        <c:v>97.490300545268326</c:v>
                      </c:pt>
                      <c:pt idx="3079">
                        <c:v>97.491825949195416</c:v>
                      </c:pt>
                      <c:pt idx="3080">
                        <c:v>97.492702932684523</c:v>
                      </c:pt>
                      <c:pt idx="3081">
                        <c:v>97.494540648004772</c:v>
                      </c:pt>
                      <c:pt idx="3082">
                        <c:v>97.495490605728392</c:v>
                      </c:pt>
                      <c:pt idx="3083">
                        <c:v>97.497137274955392</c:v>
                      </c:pt>
                      <c:pt idx="3084">
                        <c:v>97.49906656308363</c:v>
                      </c:pt>
                      <c:pt idx="3085">
                        <c:v>97.500517178546943</c:v>
                      </c:pt>
                      <c:pt idx="3086">
                        <c:v>97.502013378668025</c:v>
                      </c:pt>
                      <c:pt idx="3087">
                        <c:v>97.502963665051951</c:v>
                      </c:pt>
                      <c:pt idx="3088">
                        <c:v>97.505012997045597</c:v>
                      </c:pt>
                      <c:pt idx="3089">
                        <c:v>97.505157233633014</c:v>
                      </c:pt>
                      <c:pt idx="3090">
                        <c:v>97.507914981608067</c:v>
                      </c:pt>
                      <c:pt idx="3091">
                        <c:v>97.508026686609611</c:v>
                      </c:pt>
                      <c:pt idx="3092">
                        <c:v>97.509641320916344</c:v>
                      </c:pt>
                      <c:pt idx="3093">
                        <c:v>97.511903697418177</c:v>
                      </c:pt>
                      <c:pt idx="3094">
                        <c:v>97.512610487801567</c:v>
                      </c:pt>
                      <c:pt idx="3095">
                        <c:v>97.514353213353488</c:v>
                      </c:pt>
                      <c:pt idx="3096">
                        <c:v>97.516234158821462</c:v>
                      </c:pt>
                      <c:pt idx="3097">
                        <c:v>97.516718865009025</c:v>
                      </c:pt>
                      <c:pt idx="3098">
                        <c:v>97.519109173901839</c:v>
                      </c:pt>
                      <c:pt idx="3099">
                        <c:v>97.519645570096685</c:v>
                      </c:pt>
                      <c:pt idx="3100">
                        <c:v>97.52149603168732</c:v>
                      </c:pt>
                      <c:pt idx="3101">
                        <c:v>97.522994747786555</c:v>
                      </c:pt>
                      <c:pt idx="3102">
                        <c:v>97.523871123377418</c:v>
                      </c:pt>
                      <c:pt idx="3103">
                        <c:v>97.526108394538312</c:v>
                      </c:pt>
                      <c:pt idx="3104">
                        <c:v>97.527687393286044</c:v>
                      </c:pt>
                      <c:pt idx="3105">
                        <c:v>97.528504828594208</c:v>
                      </c:pt>
                      <c:pt idx="3106">
                        <c:v>97.529582415972484</c:v>
                      </c:pt>
                      <c:pt idx="3107">
                        <c:v>97.532019951104672</c:v>
                      </c:pt>
                      <c:pt idx="3108">
                        <c:v>97.532343893898158</c:v>
                      </c:pt>
                      <c:pt idx="3109">
                        <c:v>97.534048767778387</c:v>
                      </c:pt>
                      <c:pt idx="3110">
                        <c:v>97.53606343474361</c:v>
                      </c:pt>
                      <c:pt idx="3111">
                        <c:v>97.537466782975869</c:v>
                      </c:pt>
                      <c:pt idx="3112">
                        <c:v>97.538143456336485</c:v>
                      </c:pt>
                      <c:pt idx="3113">
                        <c:v>97.539422172249076</c:v>
                      </c:pt>
                      <c:pt idx="3114">
                        <c:v>97.540847374336721</c:v>
                      </c:pt>
                      <c:pt idx="3115">
                        <c:v>97.543246133065239</c:v>
                      </c:pt>
                      <c:pt idx="3116">
                        <c:v>97.544444891052308</c:v>
                      </c:pt>
                      <c:pt idx="3117">
                        <c:v>97.546154461894432</c:v>
                      </c:pt>
                      <c:pt idx="3118">
                        <c:v>97.547211373416431</c:v>
                      </c:pt>
                      <c:pt idx="3119">
                        <c:v>97.548385139665271</c:v>
                      </c:pt>
                      <c:pt idx="3120">
                        <c:v>97.550356360759054</c:v>
                      </c:pt>
                      <c:pt idx="3121">
                        <c:v>97.551775828048079</c:v>
                      </c:pt>
                      <c:pt idx="3122">
                        <c:v>97.552219029633108</c:v>
                      </c:pt>
                      <c:pt idx="3123">
                        <c:v>97.55433501269178</c:v>
                      </c:pt>
                      <c:pt idx="3124">
                        <c:v>97.554742116612147</c:v>
                      </c:pt>
                      <c:pt idx="3125">
                        <c:v>97.557102744995163</c:v>
                      </c:pt>
                      <c:pt idx="3126">
                        <c:v>97.558712099533011</c:v>
                      </c:pt>
                      <c:pt idx="3127">
                        <c:v>97.559170330238871</c:v>
                      </c:pt>
                      <c:pt idx="3128">
                        <c:v>97.561467409523161</c:v>
                      </c:pt>
                      <c:pt idx="3129">
                        <c:v>97.563058970213845</c:v>
                      </c:pt>
                      <c:pt idx="3130">
                        <c:v>97.563427144582775</c:v>
                      </c:pt>
                      <c:pt idx="3131">
                        <c:v>97.565774822598996</c:v>
                      </c:pt>
                      <c:pt idx="3132">
                        <c:v>97.566705620613121</c:v>
                      </c:pt>
                      <c:pt idx="3133">
                        <c:v>97.56756474545324</c:v>
                      </c:pt>
                      <c:pt idx="3134">
                        <c:v>97.568971093174156</c:v>
                      </c:pt>
                      <c:pt idx="3135">
                        <c:v>97.570940772144908</c:v>
                      </c:pt>
                      <c:pt idx="3136">
                        <c:v>97.571758644031149</c:v>
                      </c:pt>
                      <c:pt idx="3137">
                        <c:v>97.574257886927072</c:v>
                      </c:pt>
                      <c:pt idx="3138">
                        <c:v>97.575417487638745</c:v>
                      </c:pt>
                      <c:pt idx="3139">
                        <c:v>97.575993318679934</c:v>
                      </c:pt>
                      <c:pt idx="3140">
                        <c:v>97.57849920957787</c:v>
                      </c:pt>
                      <c:pt idx="3141">
                        <c:v>97.579876347442962</c:v>
                      </c:pt>
                      <c:pt idx="3142">
                        <c:v>97.580684372673161</c:v>
                      </c:pt>
                      <c:pt idx="3143">
                        <c:v>97.582053502622728</c:v>
                      </c:pt>
                      <c:pt idx="3144">
                        <c:v>97.583173936011505</c:v>
                      </c:pt>
                      <c:pt idx="3145">
                        <c:v>97.585581546412683</c:v>
                      </c:pt>
                      <c:pt idx="3146">
                        <c:v>97.585858438545586</c:v>
                      </c:pt>
                      <c:pt idx="3147">
                        <c:v>97.588069195154219</c:v>
                      </c:pt>
                      <c:pt idx="3148">
                        <c:v>97.589907815148209</c:v>
                      </c:pt>
                      <c:pt idx="3149">
                        <c:v>97.590819442586366</c:v>
                      </c:pt>
                      <c:pt idx="3150">
                        <c:v>97.591395045027753</c:v>
                      </c:pt>
                      <c:pt idx="3151">
                        <c:v>97.593251236473506</c:v>
                      </c:pt>
                      <c:pt idx="3152">
                        <c:v>97.594727451728915</c:v>
                      </c:pt>
                      <c:pt idx="3153">
                        <c:v>97.595667882498844</c:v>
                      </c:pt>
                      <c:pt idx="3154">
                        <c:v>97.597597591332033</c:v>
                      </c:pt>
                      <c:pt idx="3155">
                        <c:v>97.599184301875994</c:v>
                      </c:pt>
                      <c:pt idx="3156">
                        <c:v>97.601007746127308</c:v>
                      </c:pt>
                      <c:pt idx="3157">
                        <c:v>97.602522209092911</c:v>
                      </c:pt>
                      <c:pt idx="3158">
                        <c:v>97.603289827045359</c:v>
                      </c:pt>
                      <c:pt idx="3159">
                        <c:v>97.604673795076394</c:v>
                      </c:pt>
                      <c:pt idx="3160">
                        <c:v>97.60610760646577</c:v>
                      </c:pt>
                      <c:pt idx="3161">
                        <c:v>97.606864996826928</c:v>
                      </c:pt>
                      <c:pt idx="3162">
                        <c:v>97.608423450458687</c:v>
                      </c:pt>
                      <c:pt idx="3163">
                        <c:v>97.610850522115044</c:v>
                      </c:pt>
                      <c:pt idx="3164">
                        <c:v>97.612287172596609</c:v>
                      </c:pt>
                      <c:pt idx="3165">
                        <c:v>97.613407070815697</c:v>
                      </c:pt>
                      <c:pt idx="3166">
                        <c:v>97.614812767519311</c:v>
                      </c:pt>
                      <c:pt idx="3167">
                        <c:v>97.615907984081701</c:v>
                      </c:pt>
                      <c:pt idx="3168">
                        <c:v>97.617673155247985</c:v>
                      </c:pt>
                      <c:pt idx="3169">
                        <c:v>97.618466778260512</c:v>
                      </c:pt>
                      <c:pt idx="3170">
                        <c:v>97.62067910699605</c:v>
                      </c:pt>
                      <c:pt idx="3171">
                        <c:v>97.620991104871024</c:v>
                      </c:pt>
                      <c:pt idx="3172">
                        <c:v>97.623424715301184</c:v>
                      </c:pt>
                      <c:pt idx="3173">
                        <c:v>97.624218736592681</c:v>
                      </c:pt>
                      <c:pt idx="3174">
                        <c:v>97.626481386197796</c:v>
                      </c:pt>
                      <c:pt idx="3175">
                        <c:v>97.627777049952797</c:v>
                      </c:pt>
                      <c:pt idx="3176">
                        <c:v>97.628900754433602</c:v>
                      </c:pt>
                      <c:pt idx="3177">
                        <c:v>97.630233567048606</c:v>
                      </c:pt>
                      <c:pt idx="3178">
                        <c:v>97.631764149534348</c:v>
                      </c:pt>
                      <c:pt idx="3179">
                        <c:v>97.63279252242279</c:v>
                      </c:pt>
                      <c:pt idx="3180">
                        <c:v>97.633730248998759</c:v>
                      </c:pt>
                      <c:pt idx="3181">
                        <c:v>97.635223669933183</c:v>
                      </c:pt>
                      <c:pt idx="3182">
                        <c:v>97.636696581671529</c:v>
                      </c:pt>
                      <c:pt idx="3183">
                        <c:v>97.638163624698706</c:v>
                      </c:pt>
                      <c:pt idx="3184">
                        <c:v>97.639910207297604</c:v>
                      </c:pt>
                      <c:pt idx="3185">
                        <c:v>97.641606448959024</c:v>
                      </c:pt>
                      <c:pt idx="3186">
                        <c:v>97.642368814934528</c:v>
                      </c:pt>
                      <c:pt idx="3187">
                        <c:v>97.64363072773952</c:v>
                      </c:pt>
                      <c:pt idx="3188">
                        <c:v>97.645614169468345</c:v>
                      </c:pt>
                      <c:pt idx="3189">
                        <c:v>97.646718470058133</c:v>
                      </c:pt>
                      <c:pt idx="3190">
                        <c:v>97.648600012262932</c:v>
                      </c:pt>
                      <c:pt idx="3191">
                        <c:v>97.64932611734271</c:v>
                      </c:pt>
                      <c:pt idx="3192">
                        <c:v>97.650697720680142</c:v>
                      </c:pt>
                      <c:pt idx="3193">
                        <c:v>97.652675631697733</c:v>
                      </c:pt>
                      <c:pt idx="3194">
                        <c:v>97.653695713188185</c:v>
                      </c:pt>
                      <c:pt idx="3195">
                        <c:v>97.655192749017402</c:v>
                      </c:pt>
                      <c:pt idx="3196">
                        <c:v>97.656614915175012</c:v>
                      </c:pt>
                      <c:pt idx="3197">
                        <c:v>97.658192785971735</c:v>
                      </c:pt>
                      <c:pt idx="3198">
                        <c:v>97.659872094745154</c:v>
                      </c:pt>
                      <c:pt idx="3199">
                        <c:v>97.660856394968363</c:v>
                      </c:pt>
                      <c:pt idx="3200">
                        <c:v>97.662252617073563</c:v>
                      </c:pt>
                      <c:pt idx="3201">
                        <c:v>97.664171015346994</c:v>
                      </c:pt>
                      <c:pt idx="3202">
                        <c:v>97.665501635712303</c:v>
                      </c:pt>
                      <c:pt idx="3203">
                        <c:v>97.665745514857988</c:v>
                      </c:pt>
                      <c:pt idx="3204">
                        <c:v>97.667864278443304</c:v>
                      </c:pt>
                      <c:pt idx="3205">
                        <c:v>97.66916004416899</c:v>
                      </c:pt>
                      <c:pt idx="3206">
                        <c:v>97.671220737755519</c:v>
                      </c:pt>
                      <c:pt idx="3207">
                        <c:v>97.672588911900263</c:v>
                      </c:pt>
                      <c:pt idx="3208">
                        <c:v>97.674080781456468</c:v>
                      </c:pt>
                      <c:pt idx="3209">
                        <c:v>97.67494842970936</c:v>
                      </c:pt>
                      <c:pt idx="3210">
                        <c:v>97.676667808427624</c:v>
                      </c:pt>
                      <c:pt idx="3211">
                        <c:v>97.677746312541572</c:v>
                      </c:pt>
                      <c:pt idx="3212">
                        <c:v>97.679145073610684</c:v>
                      </c:pt>
                      <c:pt idx="3213">
                        <c:v>97.680396267959239</c:v>
                      </c:pt>
                      <c:pt idx="3214">
                        <c:v>97.681327595451279</c:v>
                      </c:pt>
                      <c:pt idx="3215">
                        <c:v>97.682858761881249</c:v>
                      </c:pt>
                      <c:pt idx="3216">
                        <c:v>97.684846613100447</c:v>
                      </c:pt>
                      <c:pt idx="3217">
                        <c:v>97.685292457517761</c:v>
                      </c:pt>
                      <c:pt idx="3218">
                        <c:v>97.687350595541062</c:v>
                      </c:pt>
                      <c:pt idx="3219">
                        <c:v>97.688440095678402</c:v>
                      </c:pt>
                      <c:pt idx="3220">
                        <c:v>97.689776953442021</c:v>
                      </c:pt>
                      <c:pt idx="3221">
                        <c:v>97.691744882486873</c:v>
                      </c:pt>
                      <c:pt idx="3222">
                        <c:v>97.692986483852309</c:v>
                      </c:pt>
                      <c:pt idx="3223">
                        <c:v>97.694080772812271</c:v>
                      </c:pt>
                      <c:pt idx="3224">
                        <c:v>97.695933418357043</c:v>
                      </c:pt>
                      <c:pt idx="3225">
                        <c:v>97.696712893335899</c:v>
                      </c:pt>
                      <c:pt idx="3226">
                        <c:v>97.699042371588675</c:v>
                      </c:pt>
                      <c:pt idx="3227">
                        <c:v>97.700089193264489</c:v>
                      </c:pt>
                      <c:pt idx="3228">
                        <c:v>97.701970214424833</c:v>
                      </c:pt>
                      <c:pt idx="3229">
                        <c:v>97.703212234047186</c:v>
                      </c:pt>
                      <c:pt idx="3230">
                        <c:v>97.703760110993173</c:v>
                      </c:pt>
                      <c:pt idx="3231">
                        <c:v>97.705095060571239</c:v>
                      </c:pt>
                      <c:pt idx="3232">
                        <c:v>97.707539023304221</c:v>
                      </c:pt>
                      <c:pt idx="3233">
                        <c:v>97.708882370264035</c:v>
                      </c:pt>
                      <c:pt idx="3234">
                        <c:v>97.709868893547963</c:v>
                      </c:pt>
                      <c:pt idx="3235">
                        <c:v>97.711194130655471</c:v>
                      </c:pt>
                      <c:pt idx="3236">
                        <c:v>97.711991257185716</c:v>
                      </c:pt>
                      <c:pt idx="3237">
                        <c:v>97.713914281860269</c:v>
                      </c:pt>
                      <c:pt idx="3238">
                        <c:v>97.715249242663759</c:v>
                      </c:pt>
                      <c:pt idx="3239">
                        <c:v>97.715983290580795</c:v>
                      </c:pt>
                      <c:pt idx="3240">
                        <c:v>97.717454793011882</c:v>
                      </c:pt>
                      <c:pt idx="3241">
                        <c:v>97.71937629286856</c:v>
                      </c:pt>
                      <c:pt idx="3242">
                        <c:v>97.720312571086339</c:v>
                      </c:pt>
                      <c:pt idx="3243">
                        <c:v>97.722430222494197</c:v>
                      </c:pt>
                      <c:pt idx="3244">
                        <c:v>97.723215639788293</c:v>
                      </c:pt>
                      <c:pt idx="3245">
                        <c:v>97.72526179488429</c:v>
                      </c:pt>
                      <c:pt idx="3246">
                        <c:v>97.726071956022096</c:v>
                      </c:pt>
                      <c:pt idx="3247">
                        <c:v>97.728349329311328</c:v>
                      </c:pt>
                      <c:pt idx="3248">
                        <c:v>97.729084566440193</c:v>
                      </c:pt>
                      <c:pt idx="3249">
                        <c:v>97.730299642341222</c:v>
                      </c:pt>
                      <c:pt idx="3250">
                        <c:v>97.731596651509832</c:v>
                      </c:pt>
                      <c:pt idx="3251">
                        <c:v>97.733724824638969</c:v>
                      </c:pt>
                      <c:pt idx="3252">
                        <c:v>97.734613486005316</c:v>
                      </c:pt>
                      <c:pt idx="3253">
                        <c:v>97.736611634546989</c:v>
                      </c:pt>
                      <c:pt idx="3254">
                        <c:v>97.738109660748222</c:v>
                      </c:pt>
                      <c:pt idx="3255">
                        <c:v>97.738860926102447</c:v>
                      </c:pt>
                      <c:pt idx="3256">
                        <c:v>97.739973146470589</c:v>
                      </c:pt>
                      <c:pt idx="3257">
                        <c:v>97.741114818649777</c:v>
                      </c:pt>
                      <c:pt idx="3258">
                        <c:v>97.742918837375981</c:v>
                      </c:pt>
                      <c:pt idx="3259">
                        <c:v>97.744222478650713</c:v>
                      </c:pt>
                      <c:pt idx="3260">
                        <c:v>97.74558878239479</c:v>
                      </c:pt>
                      <c:pt idx="3261">
                        <c:v>97.747119721069978</c:v>
                      </c:pt>
                      <c:pt idx="3262">
                        <c:v>97.74795701202568</c:v>
                      </c:pt>
                      <c:pt idx="3263">
                        <c:v>97.749302046525713</c:v>
                      </c:pt>
                      <c:pt idx="3264">
                        <c:v>97.751840389665134</c:v>
                      </c:pt>
                      <c:pt idx="3265">
                        <c:v>97.753248677166994</c:v>
                      </c:pt>
                      <c:pt idx="3266">
                        <c:v>97.753987554880183</c:v>
                      </c:pt>
                      <c:pt idx="3267">
                        <c:v>97.755353940423745</c:v>
                      </c:pt>
                      <c:pt idx="3268">
                        <c:v>97.756916569657363</c:v>
                      </c:pt>
                      <c:pt idx="3269">
                        <c:v>97.757829169270238</c:v>
                      </c:pt>
                      <c:pt idx="3270">
                        <c:v>97.75907284845843</c:v>
                      </c:pt>
                      <c:pt idx="3271">
                        <c:v>97.761172500906454</c:v>
                      </c:pt>
                      <c:pt idx="3272">
                        <c:v>97.762325468127656</c:v>
                      </c:pt>
                      <c:pt idx="3273">
                        <c:v>97.76445955560277</c:v>
                      </c:pt>
                      <c:pt idx="3274">
                        <c:v>97.765082956564655</c:v>
                      </c:pt>
                      <c:pt idx="3275">
                        <c:v>97.766681433321637</c:v>
                      </c:pt>
                      <c:pt idx="3276">
                        <c:v>97.767811087236154</c:v>
                      </c:pt>
                      <c:pt idx="3277">
                        <c:v>97.768696359307313</c:v>
                      </c:pt>
                      <c:pt idx="3278">
                        <c:v>97.770658279615958</c:v>
                      </c:pt>
                      <c:pt idx="3279">
                        <c:v>97.772565786339271</c:v>
                      </c:pt>
                      <c:pt idx="3280">
                        <c:v>97.772963901211256</c:v>
                      </c:pt>
                      <c:pt idx="3281">
                        <c:v>97.774649847147884</c:v>
                      </c:pt>
                      <c:pt idx="3282">
                        <c:v>97.775825829440265</c:v>
                      </c:pt>
                      <c:pt idx="3283">
                        <c:v>97.777961118547438</c:v>
                      </c:pt>
                      <c:pt idx="3284">
                        <c:v>97.779510819825006</c:v>
                      </c:pt>
                      <c:pt idx="3285">
                        <c:v>97.780236218804546</c:v>
                      </c:pt>
                      <c:pt idx="3286">
                        <c:v>97.781569870404269</c:v>
                      </c:pt>
                      <c:pt idx="3287">
                        <c:v>97.783244892048316</c:v>
                      </c:pt>
                      <c:pt idx="3288">
                        <c:v>97.784621657585149</c:v>
                      </c:pt>
                      <c:pt idx="3289">
                        <c:v>97.786236900264271</c:v>
                      </c:pt>
                      <c:pt idx="3290">
                        <c:v>97.787933111877294</c:v>
                      </c:pt>
                      <c:pt idx="3291">
                        <c:v>97.788123120143609</c:v>
                      </c:pt>
                      <c:pt idx="3292">
                        <c:v>97.790246072865102</c:v>
                      </c:pt>
                      <c:pt idx="3293">
                        <c:v>97.791339126754607</c:v>
                      </c:pt>
                      <c:pt idx="3294">
                        <c:v>97.792516619274267</c:v>
                      </c:pt>
                      <c:pt idx="3295">
                        <c:v>97.794510495564793</c:v>
                      </c:pt>
                      <c:pt idx="3296">
                        <c:v>97.796211906654221</c:v>
                      </c:pt>
                      <c:pt idx="3297">
                        <c:v>97.797628350174719</c:v>
                      </c:pt>
                      <c:pt idx="3298">
                        <c:v>97.798200457288416</c:v>
                      </c:pt>
                      <c:pt idx="3299">
                        <c:v>97.799370742194483</c:v>
                      </c:pt>
                      <c:pt idx="3300">
                        <c:v>97.801528575627444</c:v>
                      </c:pt>
                      <c:pt idx="3301">
                        <c:v>97.803041648066781</c:v>
                      </c:pt>
                      <c:pt idx="3302">
                        <c:v>97.803900230496581</c:v>
                      </c:pt>
                      <c:pt idx="3303">
                        <c:v>97.804842082843038</c:v>
                      </c:pt>
                      <c:pt idx="3304">
                        <c:v>97.80698774011735</c:v>
                      </c:pt>
                      <c:pt idx="3305">
                        <c:v>97.808021000801915</c:v>
                      </c:pt>
                      <c:pt idx="3306">
                        <c:v>97.809645634647978</c:v>
                      </c:pt>
                      <c:pt idx="3307">
                        <c:v>97.811257195547071</c:v>
                      </c:pt>
                      <c:pt idx="3308">
                        <c:v>97.812234115342306</c:v>
                      </c:pt>
                      <c:pt idx="3309">
                        <c:v>97.813151797122757</c:v>
                      </c:pt>
                      <c:pt idx="3310">
                        <c:v>97.814255258546837</c:v>
                      </c:pt>
                      <c:pt idx="3311">
                        <c:v>97.816912338315802</c:v>
                      </c:pt>
                      <c:pt idx="3312">
                        <c:v>97.817749478392031</c:v>
                      </c:pt>
                      <c:pt idx="3313">
                        <c:v>97.8194789164871</c:v>
                      </c:pt>
                      <c:pt idx="3314">
                        <c:v>97.820140072715134</c:v>
                      </c:pt>
                      <c:pt idx="3315">
                        <c:v>97.821193006146871</c:v>
                      </c:pt>
                      <c:pt idx="3316">
                        <c:v>97.82359915615757</c:v>
                      </c:pt>
                      <c:pt idx="3317">
                        <c:v>97.824659903700663</c:v>
                      </c:pt>
                      <c:pt idx="3318">
                        <c:v>97.8255338800587</c:v>
                      </c:pt>
                      <c:pt idx="3319">
                        <c:v>97.827344547756311</c:v>
                      </c:pt>
                      <c:pt idx="3320">
                        <c:v>97.828292097634474</c:v>
                      </c:pt>
                      <c:pt idx="3321">
                        <c:v>97.830052599092113</c:v>
                      </c:pt>
                      <c:pt idx="3322">
                        <c:v>97.831705726739273</c:v>
                      </c:pt>
                      <c:pt idx="3323">
                        <c:v>97.833485757064636</c:v>
                      </c:pt>
                      <c:pt idx="3324">
                        <c:v>97.834748913200997</c:v>
                      </c:pt>
                      <c:pt idx="3325">
                        <c:v>97.835284478795387</c:v>
                      </c:pt>
                      <c:pt idx="3326">
                        <c:v>97.836825793763424</c:v>
                      </c:pt>
                      <c:pt idx="3327">
                        <c:v>97.838630087101478</c:v>
                      </c:pt>
                      <c:pt idx="3328">
                        <c:v>97.83948944441201</c:v>
                      </c:pt>
                      <c:pt idx="3329">
                        <c:v>97.841037484486847</c:v>
                      </c:pt>
                      <c:pt idx="3330">
                        <c:v>97.842729907934327</c:v>
                      </c:pt>
                      <c:pt idx="3331">
                        <c:v>97.844422445581813</c:v>
                      </c:pt>
                      <c:pt idx="3332">
                        <c:v>97.845785879847469</c:v>
                      </c:pt>
                      <c:pt idx="3333">
                        <c:v>97.846854650356704</c:v>
                      </c:pt>
                      <c:pt idx="3334">
                        <c:v>97.848390968780407</c:v>
                      </c:pt>
                      <c:pt idx="3335">
                        <c:v>97.849462360665214</c:v>
                      </c:pt>
                      <c:pt idx="3336">
                        <c:v>97.85134601099719</c:v>
                      </c:pt>
                      <c:pt idx="3337">
                        <c:v>97.852699367374242</c:v>
                      </c:pt>
                      <c:pt idx="3338">
                        <c:v>97.852804732610721</c:v>
                      </c:pt>
                      <c:pt idx="3339">
                        <c:v>97.854335354846086</c:v>
                      </c:pt>
                      <c:pt idx="3340">
                        <c:v>97.856601453655543</c:v>
                      </c:pt>
                      <c:pt idx="3341">
                        <c:v>97.857763711075435</c:v>
                      </c:pt>
                      <c:pt idx="3342">
                        <c:v>97.858425944028198</c:v>
                      </c:pt>
                      <c:pt idx="3343">
                        <c:v>97.859740044453289</c:v>
                      </c:pt>
                      <c:pt idx="3344">
                        <c:v>97.862258262792977</c:v>
                      </c:pt>
                      <c:pt idx="3345">
                        <c:v>97.863455656264364</c:v>
                      </c:pt>
                      <c:pt idx="3346">
                        <c:v>97.864254507755604</c:v>
                      </c:pt>
                      <c:pt idx="3347">
                        <c:v>97.866231299937411</c:v>
                      </c:pt>
                      <c:pt idx="3348">
                        <c:v>97.867721596467888</c:v>
                      </c:pt>
                      <c:pt idx="3349">
                        <c:v>97.868195438461484</c:v>
                      </c:pt>
                      <c:pt idx="3350">
                        <c:v>97.870028503984344</c:v>
                      </c:pt>
                      <c:pt idx="3351">
                        <c:v>97.871461743488496</c:v>
                      </c:pt>
                      <c:pt idx="3352">
                        <c:v>97.873095511491073</c:v>
                      </c:pt>
                      <c:pt idx="3353">
                        <c:v>97.873502090321082</c:v>
                      </c:pt>
                      <c:pt idx="3354">
                        <c:v>97.875673663330574</c:v>
                      </c:pt>
                      <c:pt idx="3355">
                        <c:v>97.877398342452651</c:v>
                      </c:pt>
                      <c:pt idx="3356">
                        <c:v>97.877596025224847</c:v>
                      </c:pt>
                      <c:pt idx="3357">
                        <c:v>97.879065559097981</c:v>
                      </c:pt>
                      <c:pt idx="3358">
                        <c:v>97.881251630504551</c:v>
                      </c:pt>
                      <c:pt idx="3359">
                        <c:v>97.882063342401864</c:v>
                      </c:pt>
                      <c:pt idx="3360">
                        <c:v>97.883014556406025</c:v>
                      </c:pt>
                      <c:pt idx="3361">
                        <c:v>97.885405822318191</c:v>
                      </c:pt>
                      <c:pt idx="3362">
                        <c:v>97.886406053547631</c:v>
                      </c:pt>
                      <c:pt idx="3363">
                        <c:v>97.887377367388893</c:v>
                      </c:pt>
                      <c:pt idx="3364">
                        <c:v>97.889225784718349</c:v>
                      </c:pt>
                      <c:pt idx="3365">
                        <c:v>97.890842206901652</c:v>
                      </c:pt>
                      <c:pt idx="3366">
                        <c:v>97.892055642232691</c:v>
                      </c:pt>
                      <c:pt idx="3367">
                        <c:v>97.893533763431009</c:v>
                      </c:pt>
                      <c:pt idx="3368">
                        <c:v>97.894755151029798</c:v>
                      </c:pt>
                      <c:pt idx="3369">
                        <c:v>97.896133355185782</c:v>
                      </c:pt>
                      <c:pt idx="3370">
                        <c:v>97.897351664949554</c:v>
                      </c:pt>
                      <c:pt idx="3371">
                        <c:v>97.899277479800944</c:v>
                      </c:pt>
                      <c:pt idx="3372">
                        <c:v>97.900425227401087</c:v>
                      </c:pt>
                      <c:pt idx="3373">
                        <c:v>97.902100792741919</c:v>
                      </c:pt>
                      <c:pt idx="3374">
                        <c:v>97.902546091744412</c:v>
                      </c:pt>
                      <c:pt idx="3375">
                        <c:v>97.904465663806718</c:v>
                      </c:pt>
                      <c:pt idx="3376">
                        <c:v>97.905652904944375</c:v>
                      </c:pt>
                      <c:pt idx="3377">
                        <c:v>97.90739420956659</c:v>
                      </c:pt>
                      <c:pt idx="3378">
                        <c:v>97.908302857717032</c:v>
                      </c:pt>
                      <c:pt idx="3379">
                        <c:v>97.909253757185297</c:v>
                      </c:pt>
                      <c:pt idx="3380">
                        <c:v>97.911373745995576</c:v>
                      </c:pt>
                      <c:pt idx="3381">
                        <c:v>97.912396669071498</c:v>
                      </c:pt>
                      <c:pt idx="3382">
                        <c:v>97.913338127394951</c:v>
                      </c:pt>
                      <c:pt idx="3383">
                        <c:v>97.915647573896507</c:v>
                      </c:pt>
                      <c:pt idx="3384">
                        <c:v>97.916563672258491</c:v>
                      </c:pt>
                      <c:pt idx="3385">
                        <c:v>97.918343571700532</c:v>
                      </c:pt>
                      <c:pt idx="3386">
                        <c:v>97.919901477260652</c:v>
                      </c:pt>
                      <c:pt idx="3387">
                        <c:v>97.921114729276681</c:v>
                      </c:pt>
                      <c:pt idx="3388">
                        <c:v>97.9217502195024</c:v>
                      </c:pt>
                      <c:pt idx="3389">
                        <c:v>97.923289722297298</c:v>
                      </c:pt>
                      <c:pt idx="3390">
                        <c:v>97.924146310872473</c:v>
                      </c:pt>
                      <c:pt idx="3391">
                        <c:v>97.926190639361224</c:v>
                      </c:pt>
                      <c:pt idx="3392">
                        <c:v>97.927644635948155</c:v>
                      </c:pt>
                      <c:pt idx="3393">
                        <c:v>97.929028091329712</c:v>
                      </c:pt>
                      <c:pt idx="3394">
                        <c:v>97.930567721269554</c:v>
                      </c:pt>
                      <c:pt idx="3395">
                        <c:v>97.930904934025264</c:v>
                      </c:pt>
                      <c:pt idx="3396">
                        <c:v>97.933424485898968</c:v>
                      </c:pt>
                      <c:pt idx="3397">
                        <c:v>97.934227605958654</c:v>
                      </c:pt>
                      <c:pt idx="3398">
                        <c:v>97.935629275523468</c:v>
                      </c:pt>
                      <c:pt idx="3399">
                        <c:v>97.936838272243222</c:v>
                      </c:pt>
                      <c:pt idx="3400">
                        <c:v>97.938201303665821</c:v>
                      </c:pt>
                      <c:pt idx="3401">
                        <c:v>97.939507300723562</c:v>
                      </c:pt>
                      <c:pt idx="3402">
                        <c:v>97.941180536274274</c:v>
                      </c:pt>
                      <c:pt idx="3403">
                        <c:v>97.941966369645101</c:v>
                      </c:pt>
                      <c:pt idx="3404">
                        <c:v>97.944114471051805</c:v>
                      </c:pt>
                      <c:pt idx="3405">
                        <c:v>97.944522860474208</c:v>
                      </c:pt>
                      <c:pt idx="3406">
                        <c:v>97.94699132425572</c:v>
                      </c:pt>
                      <c:pt idx="3407">
                        <c:v>97.94828809627667</c:v>
                      </c:pt>
                      <c:pt idx="3408">
                        <c:v>97.949060840977978</c:v>
                      </c:pt>
                      <c:pt idx="3409">
                        <c:v>97.950014174083236</c:v>
                      </c:pt>
                      <c:pt idx="3410">
                        <c:v>97.952135785237147</c:v>
                      </c:pt>
                      <c:pt idx="3411">
                        <c:v>97.953127553155056</c:v>
                      </c:pt>
                      <c:pt idx="3412">
                        <c:v>97.954984853397491</c:v>
                      </c:pt>
                      <c:pt idx="3413">
                        <c:v>97.955442032154693</c:v>
                      </c:pt>
                      <c:pt idx="3414">
                        <c:v>97.957983040542018</c:v>
                      </c:pt>
                      <c:pt idx="3415">
                        <c:v>97.959171900310878</c:v>
                      </c:pt>
                      <c:pt idx="3416">
                        <c:v>97.960032621455866</c:v>
                      </c:pt>
                      <c:pt idx="3417">
                        <c:v>97.962098683685298</c:v>
                      </c:pt>
                      <c:pt idx="3418">
                        <c:v>97.962322997771736</c:v>
                      </c:pt>
                      <c:pt idx="3419">
                        <c:v>97.964109189151017</c:v>
                      </c:pt>
                      <c:pt idx="3420">
                        <c:v>97.965812575270476</c:v>
                      </c:pt>
                      <c:pt idx="3421">
                        <c:v>97.966549737080697</c:v>
                      </c:pt>
                      <c:pt idx="3422">
                        <c:v>97.968086048777181</c:v>
                      </c:pt>
                      <c:pt idx="3423">
                        <c:v>97.969501547905779</c:v>
                      </c:pt>
                      <c:pt idx="3424">
                        <c:v>97.97146328747381</c:v>
                      </c:pt>
                      <c:pt idx="3425">
                        <c:v>97.97248671069363</c:v>
                      </c:pt>
                      <c:pt idx="3426">
                        <c:v>97.973528761716707</c:v>
                      </c:pt>
                      <c:pt idx="3427">
                        <c:v>97.975014077423339</c:v>
                      </c:pt>
                      <c:pt idx="3428">
                        <c:v>97.976916393501682</c:v>
                      </c:pt>
                      <c:pt idx="3429">
                        <c:v>97.978388354950724</c:v>
                      </c:pt>
                      <c:pt idx="3430">
                        <c:v>97.978967435425432</c:v>
                      </c:pt>
                      <c:pt idx="3431">
                        <c:v>97.980467695493502</c:v>
                      </c:pt>
                      <c:pt idx="3432">
                        <c:v>97.981722363743145</c:v>
                      </c:pt>
                      <c:pt idx="3433">
                        <c:v>97.982798283856184</c:v>
                      </c:pt>
                      <c:pt idx="3434">
                        <c:v>97.985189187275552</c:v>
                      </c:pt>
                      <c:pt idx="3435">
                        <c:v>97.985793084789833</c:v>
                      </c:pt>
                      <c:pt idx="3436">
                        <c:v>97.987533966801493</c:v>
                      </c:pt>
                      <c:pt idx="3437">
                        <c:v>97.988477360788622</c:v>
                      </c:pt>
                      <c:pt idx="3438">
                        <c:v>97.989783960594664</c:v>
                      </c:pt>
                      <c:pt idx="3439">
                        <c:v>97.99090040101585</c:v>
                      </c:pt>
                      <c:pt idx="3440">
                        <c:v>97.993486885492359</c:v>
                      </c:pt>
                      <c:pt idx="3441">
                        <c:v>97.994710478457236</c:v>
                      </c:pt>
                      <c:pt idx="3442">
                        <c:v>97.99575659115358</c:v>
                      </c:pt>
                      <c:pt idx="3443">
                        <c:v>97.99750209728046</c:v>
                      </c:pt>
                      <c:pt idx="3444">
                        <c:v>97.997954359471649</c:v>
                      </c:pt>
                      <c:pt idx="3445">
                        <c:v>97.999624996763956</c:v>
                      </c:pt>
                      <c:pt idx="3446">
                        <c:v>98.000860309910863</c:v>
                      </c:pt>
                      <c:pt idx="3447">
                        <c:v>98.002581741944098</c:v>
                      </c:pt>
                      <c:pt idx="3448">
                        <c:v>98.003158571942237</c:v>
                      </c:pt>
                      <c:pt idx="3449">
                        <c:v>98.004837105045851</c:v>
                      </c:pt>
                      <c:pt idx="3450">
                        <c:v>98.006271804384056</c:v>
                      </c:pt>
                      <c:pt idx="3451">
                        <c:v>98.007084488413824</c:v>
                      </c:pt>
                      <c:pt idx="3452">
                        <c:v>98.008965284630136</c:v>
                      </c:pt>
                      <c:pt idx="3453">
                        <c:v>98.009862821863891</c:v>
                      </c:pt>
                      <c:pt idx="3454">
                        <c:v>98.011208278239664</c:v>
                      </c:pt>
                      <c:pt idx="3455">
                        <c:v>98.013619002183844</c:v>
                      </c:pt>
                      <c:pt idx="3456">
                        <c:v>98.014877622407809</c:v>
                      </c:pt>
                      <c:pt idx="3457">
                        <c:v>98.015407797646731</c:v>
                      </c:pt>
                      <c:pt idx="3458">
                        <c:v>98.016792396329279</c:v>
                      </c:pt>
                      <c:pt idx="3459">
                        <c:v>98.018298257212876</c:v>
                      </c:pt>
                      <c:pt idx="3460">
                        <c:v>98.019585630514143</c:v>
                      </c:pt>
                      <c:pt idx="3461">
                        <c:v>98.021632715400585</c:v>
                      </c:pt>
                      <c:pt idx="3462">
                        <c:v>98.022064243043445</c:v>
                      </c:pt>
                      <c:pt idx="3463">
                        <c:v>98.023720257912132</c:v>
                      </c:pt>
                      <c:pt idx="3464">
                        <c:v>98.025710130632916</c:v>
                      </c:pt>
                      <c:pt idx="3465">
                        <c:v>98.026503162910501</c:v>
                      </c:pt>
                      <c:pt idx="3466">
                        <c:v>98.028150071238301</c:v>
                      </c:pt>
                      <c:pt idx="3467">
                        <c:v>98.029948279112517</c:v>
                      </c:pt>
                      <c:pt idx="3468">
                        <c:v>98.030996117956562</c:v>
                      </c:pt>
                      <c:pt idx="3469">
                        <c:v>98.032625101745936</c:v>
                      </c:pt>
                      <c:pt idx="3470">
                        <c:v>98.032865942919315</c:v>
                      </c:pt>
                      <c:pt idx="3471">
                        <c:v>98.034381705772859</c:v>
                      </c:pt>
                      <c:pt idx="3472">
                        <c:v>98.035668266284972</c:v>
                      </c:pt>
                      <c:pt idx="3473">
                        <c:v>98.037062221629384</c:v>
                      </c:pt>
                      <c:pt idx="3474">
                        <c:v>98.038253288232653</c:v>
                      </c:pt>
                      <c:pt idx="3475">
                        <c:v>98.04068969293985</c:v>
                      </c:pt>
                      <c:pt idx="3476">
                        <c:v>98.041047276657494</c:v>
                      </c:pt>
                      <c:pt idx="3477">
                        <c:v>98.043278616060391</c:v>
                      </c:pt>
                      <c:pt idx="3478">
                        <c:v>98.044455118952925</c:v>
                      </c:pt>
                      <c:pt idx="3479">
                        <c:v>98.046019915420302</c:v>
                      </c:pt>
                      <c:pt idx="3480">
                        <c:v>98.047404887140502</c:v>
                      </c:pt>
                      <c:pt idx="3481">
                        <c:v>98.048362264864423</c:v>
                      </c:pt>
                      <c:pt idx="3482">
                        <c:v>98.050301087479085</c:v>
                      </c:pt>
                      <c:pt idx="3483">
                        <c:v>98.051680091689931</c:v>
                      </c:pt>
                      <c:pt idx="3484">
                        <c:v>98.053046146192273</c:v>
                      </c:pt>
                      <c:pt idx="3485">
                        <c:v>98.054242135866872</c:v>
                      </c:pt>
                      <c:pt idx="3486">
                        <c:v>98.055367888848892</c:v>
                      </c:pt>
                      <c:pt idx="3487">
                        <c:v>98.055915159452582</c:v>
                      </c:pt>
                      <c:pt idx="3488">
                        <c:v>98.057256009441701</c:v>
                      </c:pt>
                      <c:pt idx="3489">
                        <c:v>98.059435551286285</c:v>
                      </c:pt>
                      <c:pt idx="3490">
                        <c:v>98.061001322854395</c:v>
                      </c:pt>
                      <c:pt idx="3491">
                        <c:v>98.061336331067636</c:v>
                      </c:pt>
                      <c:pt idx="3492">
                        <c:v>98.063149784202906</c:v>
                      </c:pt>
                      <c:pt idx="3493">
                        <c:v>98.064339996807234</c:v>
                      </c:pt>
                      <c:pt idx="3494">
                        <c:v>98.065590325187415</c:v>
                      </c:pt>
                      <c:pt idx="3495">
                        <c:v>98.067790057239932</c:v>
                      </c:pt>
                      <c:pt idx="3496">
                        <c:v>98.068824754953766</c:v>
                      </c:pt>
                      <c:pt idx="3497">
                        <c:v>98.069723397582749</c:v>
                      </c:pt>
                      <c:pt idx="3498">
                        <c:v>98.071445029040319</c:v>
                      </c:pt>
                      <c:pt idx="3499">
                        <c:v>98.072284795114157</c:v>
                      </c:pt>
                      <c:pt idx="3500">
                        <c:v>98.073916428223924</c:v>
                      </c:pt>
                      <c:pt idx="3501">
                        <c:v>98.076069910702941</c:v>
                      </c:pt>
                      <c:pt idx="3502">
                        <c:v>98.07732536900447</c:v>
                      </c:pt>
                      <c:pt idx="3503">
                        <c:v>98.077990985407041</c:v>
                      </c:pt>
                      <c:pt idx="3504">
                        <c:v>98.0794684910001</c:v>
                      </c:pt>
                      <c:pt idx="3505">
                        <c:v>98.081295070523282</c:v>
                      </c:pt>
                      <c:pt idx="3506">
                        <c:v>98.08233671747233</c:v>
                      </c:pt>
                      <c:pt idx="3507">
                        <c:v>98.083056027030835</c:v>
                      </c:pt>
                      <c:pt idx="3508">
                        <c:v>98.084524215006439</c:v>
                      </c:pt>
                      <c:pt idx="3509">
                        <c:v>98.086588955500801</c:v>
                      </c:pt>
                      <c:pt idx="3510">
                        <c:v>98.087174914570397</c:v>
                      </c:pt>
                      <c:pt idx="3511">
                        <c:v>98.089164123905576</c:v>
                      </c:pt>
                      <c:pt idx="3512">
                        <c:v>98.089716342894661</c:v>
                      </c:pt>
                      <c:pt idx="3513">
                        <c:v>98.091368053821185</c:v>
                      </c:pt>
                      <c:pt idx="3514">
                        <c:v>98.092438472794512</c:v>
                      </c:pt>
                      <c:pt idx="3515">
                        <c:v>98.094662497306672</c:v>
                      </c:pt>
                      <c:pt idx="3516">
                        <c:v>98.095958045658463</c:v>
                      </c:pt>
                      <c:pt idx="3517">
                        <c:v>98.097477577890189</c:v>
                      </c:pt>
                      <c:pt idx="3518">
                        <c:v>98.099004032457074</c:v>
                      </c:pt>
                      <c:pt idx="3519">
                        <c:v>98.099905234678104</c:v>
                      </c:pt>
                      <c:pt idx="3520">
                        <c:v>98.100920435533553</c:v>
                      </c:pt>
                      <c:pt idx="3521">
                        <c:v>98.102578362920042</c:v>
                      </c:pt>
                      <c:pt idx="3522">
                        <c:v>98.103436900963857</c:v>
                      </c:pt>
                      <c:pt idx="3523">
                        <c:v>98.105681390660038</c:v>
                      </c:pt>
                      <c:pt idx="3524">
                        <c:v>98.106136069461328</c:v>
                      </c:pt>
                      <c:pt idx="3525">
                        <c:v>98.108236595461236</c:v>
                      </c:pt>
                      <c:pt idx="3526">
                        <c:v>98.108559956082786</c:v>
                      </c:pt>
                      <c:pt idx="3527">
                        <c:v>98.111103431897178</c:v>
                      </c:pt>
                      <c:pt idx="3528">
                        <c:v>98.112434020913327</c:v>
                      </c:pt>
                      <c:pt idx="3529">
                        <c:v>98.112756693537335</c:v>
                      </c:pt>
                      <c:pt idx="3530">
                        <c:v>98.114412953751156</c:v>
                      </c:pt>
                      <c:pt idx="3531">
                        <c:v>98.115250968114069</c:v>
                      </c:pt>
                      <c:pt idx="3532">
                        <c:v>98.116929751351009</c:v>
                      </c:pt>
                      <c:pt idx="3533">
                        <c:v>98.119201333728569</c:v>
                      </c:pt>
                      <c:pt idx="3534">
                        <c:v>98.120163756579828</c:v>
                      </c:pt>
                      <c:pt idx="3535">
                        <c:v>98.121070391677094</c:v>
                      </c:pt>
                      <c:pt idx="3536">
                        <c:v>98.122701839137733</c:v>
                      </c:pt>
                      <c:pt idx="3537">
                        <c:v>98.124354413797931</c:v>
                      </c:pt>
                      <c:pt idx="3538">
                        <c:v>98.125316568246745</c:v>
                      </c:pt>
                      <c:pt idx="3539">
                        <c:v>98.126894501863788</c:v>
                      </c:pt>
                      <c:pt idx="3540">
                        <c:v>98.128184785278265</c:v>
                      </c:pt>
                      <c:pt idx="3541">
                        <c:v>98.129345155135368</c:v>
                      </c:pt>
                      <c:pt idx="3542">
                        <c:v>98.130617363049396</c:v>
                      </c:pt>
                      <c:pt idx="3543">
                        <c:v>98.131871570774649</c:v>
                      </c:pt>
                      <c:pt idx="3544">
                        <c:v>98.132735619361071</c:v>
                      </c:pt>
                      <c:pt idx="3545">
                        <c:v>98.134043983571701</c:v>
                      </c:pt>
                      <c:pt idx="3546">
                        <c:v>98.136663608441978</c:v>
                      </c:pt>
                      <c:pt idx="3547">
                        <c:v>98.137700542365366</c:v>
                      </c:pt>
                      <c:pt idx="3548">
                        <c:v>98.138229202824405</c:v>
                      </c:pt>
                      <c:pt idx="3549">
                        <c:v>98.140339423832955</c:v>
                      </c:pt>
                      <c:pt idx="3550">
                        <c:v>98.141853205879229</c:v>
                      </c:pt>
                      <c:pt idx="3551">
                        <c:v>98.143397985872099</c:v>
                      </c:pt>
                      <c:pt idx="3552">
                        <c:v>98.144431492043779</c:v>
                      </c:pt>
                      <c:pt idx="3553">
                        <c:v>98.145529987690892</c:v>
                      </c:pt>
                      <c:pt idx="3554">
                        <c:v>98.146236551690961</c:v>
                      </c:pt>
                      <c:pt idx="3555">
                        <c:v>98.147791271950339</c:v>
                      </c:pt>
                      <c:pt idx="3556">
                        <c:v>98.148852019466034</c:v>
                      </c:pt>
                      <c:pt idx="3557">
                        <c:v>98.150945409378394</c:v>
                      </c:pt>
                      <c:pt idx="3558">
                        <c:v>98.152322958377425</c:v>
                      </c:pt>
                      <c:pt idx="3559">
                        <c:v>98.153929691257275</c:v>
                      </c:pt>
                      <c:pt idx="3560">
                        <c:v>98.155000665121577</c:v>
                      </c:pt>
                      <c:pt idx="3561">
                        <c:v>98.156679079903938</c:v>
                      </c:pt>
                      <c:pt idx="3562">
                        <c:v>98.157273112092795</c:v>
                      </c:pt>
                      <c:pt idx="3563">
                        <c:v>98.158739068291297</c:v>
                      </c:pt>
                      <c:pt idx="3564">
                        <c:v>98.160564308426757</c:v>
                      </c:pt>
                      <c:pt idx="3565">
                        <c:v>98.161924314497838</c:v>
                      </c:pt>
                      <c:pt idx="3566">
                        <c:v>98.162460727801019</c:v>
                      </c:pt>
                      <c:pt idx="3567">
                        <c:v>98.164040709553348</c:v>
                      </c:pt>
                      <c:pt idx="3568">
                        <c:v>98.166207701620976</c:v>
                      </c:pt>
                      <c:pt idx="3569">
                        <c:v>98.166652526906319</c:v>
                      </c:pt>
                      <c:pt idx="3570">
                        <c:v>98.167633119247213</c:v>
                      </c:pt>
                      <c:pt idx="3571">
                        <c:v>98.169596510176092</c:v>
                      </c:pt>
                      <c:pt idx="3572">
                        <c:v>98.170924681496444</c:v>
                      </c:pt>
                      <c:pt idx="3573">
                        <c:v>98.172413686913941</c:v>
                      </c:pt>
                      <c:pt idx="3574">
                        <c:v>98.172977427794194</c:v>
                      </c:pt>
                      <c:pt idx="3575">
                        <c:v>98.175561938205746</c:v>
                      </c:pt>
                      <c:pt idx="3576">
                        <c:v>98.176684852213697</c:v>
                      </c:pt>
                      <c:pt idx="3577">
                        <c:v>98.177267181885895</c:v>
                      </c:pt>
                      <c:pt idx="3578">
                        <c:v>98.179589606763827</c:v>
                      </c:pt>
                      <c:pt idx="3579">
                        <c:v>98.179744782892044</c:v>
                      </c:pt>
                      <c:pt idx="3580">
                        <c:v>98.181586764755679</c:v>
                      </c:pt>
                      <c:pt idx="3581">
                        <c:v>98.183361798829694</c:v>
                      </c:pt>
                      <c:pt idx="3582">
                        <c:v>98.183816226214219</c:v>
                      </c:pt>
                      <c:pt idx="3583">
                        <c:v>98.186132355558826</c:v>
                      </c:pt>
                      <c:pt idx="3584">
                        <c:v>98.187424552493113</c:v>
                      </c:pt>
                      <c:pt idx="3585">
                        <c:v>98.187962502437642</c:v>
                      </c:pt>
                      <c:pt idx="3586">
                        <c:v>98.189521919087397</c:v>
                      </c:pt>
                      <c:pt idx="3587">
                        <c:v>98.190595247272853</c:v>
                      </c:pt>
                      <c:pt idx="3588">
                        <c:v>98.192671610799962</c:v>
                      </c:pt>
                      <c:pt idx="3589">
                        <c:v>98.194190225059558</c:v>
                      </c:pt>
                      <c:pt idx="3590">
                        <c:v>98.195265870001705</c:v>
                      </c:pt>
                      <c:pt idx="3591">
                        <c:v>98.196515658096033</c:v>
                      </c:pt>
                      <c:pt idx="3592">
                        <c:v>98.197697636224873</c:v>
                      </c:pt>
                      <c:pt idx="3593">
                        <c:v>98.198484940768793</c:v>
                      </c:pt>
                      <c:pt idx="3594">
                        <c:v>98.200396253783936</c:v>
                      </c:pt>
                      <c:pt idx="3595">
                        <c:v>98.202005473403943</c:v>
                      </c:pt>
                      <c:pt idx="3596">
                        <c:v>98.202486504469491</c:v>
                      </c:pt>
                      <c:pt idx="3597">
                        <c:v>98.2042584889533</c:v>
                      </c:pt>
                      <c:pt idx="3598">
                        <c:v>98.205948406229467</c:v>
                      </c:pt>
                      <c:pt idx="3599">
                        <c:v>98.206994185436528</c:v>
                      </c:pt>
                      <c:pt idx="3600">
                        <c:v>98.207721621450219</c:v>
                      </c:pt>
                      <c:pt idx="3601">
                        <c:v>98.20914590958219</c:v>
                      </c:pt>
                      <c:pt idx="3602">
                        <c:v>98.211478264699394</c:v>
                      </c:pt>
                      <c:pt idx="3603">
                        <c:v>98.212309029573106</c:v>
                      </c:pt>
                      <c:pt idx="3604">
                        <c:v>98.214283886703797</c:v>
                      </c:pt>
                      <c:pt idx="3605">
                        <c:v>98.214905871831078</c:v>
                      </c:pt>
                      <c:pt idx="3606">
                        <c:v>98.217021527666219</c:v>
                      </c:pt>
                      <c:pt idx="3607">
                        <c:v>98.217253240488546</c:v>
                      </c:pt>
                      <c:pt idx="3608">
                        <c:v>98.219051514810701</c:v>
                      </c:pt>
                      <c:pt idx="3609">
                        <c:v>98.219810837801262</c:v>
                      </c:pt>
                      <c:pt idx="3610">
                        <c:v>98.221814256630509</c:v>
                      </c:pt>
                      <c:pt idx="3611">
                        <c:v>98.223215567872458</c:v>
                      </c:pt>
                      <c:pt idx="3612">
                        <c:v>98.224177992416685</c:v>
                      </c:pt>
                      <c:pt idx="3613">
                        <c:v>98.226223608995099</c:v>
                      </c:pt>
                      <c:pt idx="3614">
                        <c:v>98.227413876633278</c:v>
                      </c:pt>
                      <c:pt idx="3615">
                        <c:v>98.228722597959219</c:v>
                      </c:pt>
                      <c:pt idx="3616">
                        <c:v>98.229889785161504</c:v>
                      </c:pt>
                      <c:pt idx="3617">
                        <c:v>98.231084918835634</c:v>
                      </c:pt>
                      <c:pt idx="3618">
                        <c:v>98.232053032304719</c:v>
                      </c:pt>
                      <c:pt idx="3619">
                        <c:v>98.234164563121425</c:v>
                      </c:pt>
                      <c:pt idx="3620">
                        <c:v>98.234868012511726</c:v>
                      </c:pt>
                      <c:pt idx="3621">
                        <c:v>98.236487047294091</c:v>
                      </c:pt>
                      <c:pt idx="3622">
                        <c:v>98.237220115906041</c:v>
                      </c:pt>
                      <c:pt idx="3623">
                        <c:v>98.23956932446994</c:v>
                      </c:pt>
                      <c:pt idx="3624">
                        <c:v>98.240381917353801</c:v>
                      </c:pt>
                      <c:pt idx="3625">
                        <c:v>98.24171173636789</c:v>
                      </c:pt>
                      <c:pt idx="3626">
                        <c:v>98.243042918586212</c:v>
                      </c:pt>
                      <c:pt idx="3627">
                        <c:v>98.244176123830982</c:v>
                      </c:pt>
                      <c:pt idx="3628">
                        <c:v>98.246198826259331</c:v>
                      </c:pt>
                      <c:pt idx="3629">
                        <c:v>98.246573699331009</c:v>
                      </c:pt>
                      <c:pt idx="3630">
                        <c:v>98.248532083393044</c:v>
                      </c:pt>
                      <c:pt idx="3631">
                        <c:v>98.249479407816978</c:v>
                      </c:pt>
                      <c:pt idx="3632">
                        <c:v>98.250701291159999</c:v>
                      </c:pt>
                      <c:pt idx="3633">
                        <c:v>98.252183298013506</c:v>
                      </c:pt>
                      <c:pt idx="3634">
                        <c:v>98.253176541119586</c:v>
                      </c:pt>
                      <c:pt idx="3635">
                        <c:v>98.255306745456792</c:v>
                      </c:pt>
                      <c:pt idx="3636">
                        <c:v>98.256627886974627</c:v>
                      </c:pt>
                      <c:pt idx="3637">
                        <c:v>98.257130951150828</c:v>
                      </c:pt>
                      <c:pt idx="3638">
                        <c:v>98.258758057976991</c:v>
                      </c:pt>
                      <c:pt idx="3639">
                        <c:v>98.26015502900222</c:v>
                      </c:pt>
                      <c:pt idx="3640">
                        <c:v>98.26216613658454</c:v>
                      </c:pt>
                      <c:pt idx="3641">
                        <c:v>98.263719260546992</c:v>
                      </c:pt>
                      <c:pt idx="3642">
                        <c:v>98.264210005846664</c:v>
                      </c:pt>
                      <c:pt idx="3643">
                        <c:v>98.266190594683309</c:v>
                      </c:pt>
                      <c:pt idx="3644">
                        <c:v>98.267002603337119</c:v>
                      </c:pt>
                      <c:pt idx="3645">
                        <c:v>98.268663899755239</c:v>
                      </c:pt>
                      <c:pt idx="3646">
                        <c:v>98.269613231326417</c:v>
                      </c:pt>
                      <c:pt idx="3647">
                        <c:v>98.271451402508362</c:v>
                      </c:pt>
                      <c:pt idx="3648">
                        <c:v>98.272836790397264</c:v>
                      </c:pt>
                      <c:pt idx="3649">
                        <c:v>98.273047072004331</c:v>
                      </c:pt>
                      <c:pt idx="3650">
                        <c:v>98.274555582200378</c:v>
                      </c:pt>
                      <c:pt idx="3651">
                        <c:v>98.276490819938189</c:v>
                      </c:pt>
                      <c:pt idx="3652">
                        <c:v>98.277137578217349</c:v>
                      </c:pt>
                      <c:pt idx="3653">
                        <c:v>98.278823968270245</c:v>
                      </c:pt>
                      <c:pt idx="3654">
                        <c:v>98.280719090814713</c:v>
                      </c:pt>
                      <c:pt idx="3655">
                        <c:v>98.281064862214791</c:v>
                      </c:pt>
                      <c:pt idx="3656">
                        <c:v>98.28355808217168</c:v>
                      </c:pt>
                      <c:pt idx="3657">
                        <c:v>98.284362745797921</c:v>
                      </c:pt>
                      <c:pt idx="3658">
                        <c:v>98.286253375013032</c:v>
                      </c:pt>
                      <c:pt idx="3659">
                        <c:v>98.287594598298668</c:v>
                      </c:pt>
                      <c:pt idx="3660">
                        <c:v>98.288194410313992</c:v>
                      </c:pt>
                      <c:pt idx="3661">
                        <c:v>98.289816772228818</c:v>
                      </c:pt>
                      <c:pt idx="3662">
                        <c:v>98.291064824041769</c:v>
                      </c:pt>
                      <c:pt idx="3663">
                        <c:v>98.292612874879623</c:v>
                      </c:pt>
                      <c:pt idx="3664">
                        <c:v>98.293123964341007</c:v>
                      </c:pt>
                      <c:pt idx="3665">
                        <c:v>98.294655983159487</c:v>
                      </c:pt>
                      <c:pt idx="3666">
                        <c:v>98.296547550784169</c:v>
                      </c:pt>
                      <c:pt idx="3667">
                        <c:v>98.298070455831734</c:v>
                      </c:pt>
                      <c:pt idx="3668">
                        <c:v>98.29862448279475</c:v>
                      </c:pt>
                      <c:pt idx="3669">
                        <c:v>98.299737873983631</c:v>
                      </c:pt>
                      <c:pt idx="3670">
                        <c:v>98.301297578524157</c:v>
                      </c:pt>
                      <c:pt idx="3671">
                        <c:v>98.303478581909118</c:v>
                      </c:pt>
                      <c:pt idx="3672">
                        <c:v>98.303633201108482</c:v>
                      </c:pt>
                      <c:pt idx="3673">
                        <c:v>98.305908949203356</c:v>
                      </c:pt>
                      <c:pt idx="3674">
                        <c:v>98.306765957557531</c:v>
                      </c:pt>
                      <c:pt idx="3675">
                        <c:v>98.307984188863159</c:v>
                      </c:pt>
                      <c:pt idx="3676">
                        <c:v>98.309568057355065</c:v>
                      </c:pt>
                      <c:pt idx="3677">
                        <c:v>98.311454237884973</c:v>
                      </c:pt>
                      <c:pt idx="3678">
                        <c:v>98.312826987945144</c:v>
                      </c:pt>
                      <c:pt idx="3679">
                        <c:v>98.312983327994274</c:v>
                      </c:pt>
                      <c:pt idx="3680">
                        <c:v>98.314398251615032</c:v>
                      </c:pt>
                      <c:pt idx="3681">
                        <c:v>98.316858918553478</c:v>
                      </c:pt>
                      <c:pt idx="3682">
                        <c:v>98.31781862375091</c:v>
                      </c:pt>
                      <c:pt idx="3683">
                        <c:v>98.318776322436619</c:v>
                      </c:pt>
                      <c:pt idx="3684">
                        <c:v>98.320697577981846</c:v>
                      </c:pt>
                      <c:pt idx="3685">
                        <c:v>98.322039476082708</c:v>
                      </c:pt>
                      <c:pt idx="3686">
                        <c:v>98.322262357870628</c:v>
                      </c:pt>
                      <c:pt idx="3687">
                        <c:v>98.324510852241644</c:v>
                      </c:pt>
                      <c:pt idx="3688">
                        <c:v>98.325068198418762</c:v>
                      </c:pt>
                      <c:pt idx="3689">
                        <c:v>98.326638904952176</c:v>
                      </c:pt>
                      <c:pt idx="3690">
                        <c:v>98.328724359024505</c:v>
                      </c:pt>
                      <c:pt idx="3691">
                        <c:v>98.328986750137886</c:v>
                      </c:pt>
                      <c:pt idx="3692">
                        <c:v>98.330279438205466</c:v>
                      </c:pt>
                      <c:pt idx="3693">
                        <c:v>98.33252731816583</c:v>
                      </c:pt>
                      <c:pt idx="3694">
                        <c:v>98.332935037013314</c:v>
                      </c:pt>
                      <c:pt idx="3695">
                        <c:v>98.335083632139188</c:v>
                      </c:pt>
                      <c:pt idx="3696">
                        <c:v>98.335718594582659</c:v>
                      </c:pt>
                      <c:pt idx="3697">
                        <c:v>98.336997637734967</c:v>
                      </c:pt>
                      <c:pt idx="3698">
                        <c:v>98.33928052893198</c:v>
                      </c:pt>
                      <c:pt idx="3699">
                        <c:v>98.339415412757987</c:v>
                      </c:pt>
                      <c:pt idx="3700">
                        <c:v>98.340935039436815</c:v>
                      </c:pt>
                      <c:pt idx="3701">
                        <c:v>98.342978199090979</c:v>
                      </c:pt>
                      <c:pt idx="3702">
                        <c:v>98.34360999281003</c:v>
                      </c:pt>
                      <c:pt idx="3703">
                        <c:v>98.345376173389866</c:v>
                      </c:pt>
                      <c:pt idx="3704">
                        <c:v>98.346756967623904</c:v>
                      </c:pt>
                      <c:pt idx="3705">
                        <c:v>98.347543836363172</c:v>
                      </c:pt>
                      <c:pt idx="3706">
                        <c:v>98.349215669934878</c:v>
                      </c:pt>
                      <c:pt idx="3707">
                        <c:v>98.350620336533098</c:v>
                      </c:pt>
                      <c:pt idx="3708">
                        <c:v>98.352618310374126</c:v>
                      </c:pt>
                      <c:pt idx="3709">
                        <c:v>98.352663837680439</c:v>
                      </c:pt>
                      <c:pt idx="3710">
                        <c:v>98.355062172514948</c:v>
                      </c:pt>
                      <c:pt idx="3711">
                        <c:v>98.355317277323778</c:v>
                      </c:pt>
                      <c:pt idx="3712">
                        <c:v>98.35662490600653</c:v>
                      </c:pt>
                      <c:pt idx="3713">
                        <c:v>98.358613437705159</c:v>
                      </c:pt>
                      <c:pt idx="3714">
                        <c:v>98.359266836905647</c:v>
                      </c:pt>
                      <c:pt idx="3715">
                        <c:v>98.360674640256477</c:v>
                      </c:pt>
                      <c:pt idx="3716">
                        <c:v>98.36254886060469</c:v>
                      </c:pt>
                      <c:pt idx="3717">
                        <c:v>98.363744180264419</c:v>
                      </c:pt>
                      <c:pt idx="3718">
                        <c:v>98.365142112172691</c:v>
                      </c:pt>
                      <c:pt idx="3719">
                        <c:v>98.36636384062264</c:v>
                      </c:pt>
                      <c:pt idx="3720">
                        <c:v>98.367814697929404</c:v>
                      </c:pt>
                      <c:pt idx="3721">
                        <c:v>98.369725935124265</c:v>
                      </c:pt>
                      <c:pt idx="3722">
                        <c:v>98.370924530010655</c:v>
                      </c:pt>
                      <c:pt idx="3723">
                        <c:v>98.372096331211708</c:v>
                      </c:pt>
                      <c:pt idx="3724">
                        <c:v>98.373349225775158</c:v>
                      </c:pt>
                      <c:pt idx="3725">
                        <c:v>98.374922943751983</c:v>
                      </c:pt>
                      <c:pt idx="3726">
                        <c:v>98.37534463046704</c:v>
                      </c:pt>
                      <c:pt idx="3727">
                        <c:v>98.377479739569694</c:v>
                      </c:pt>
                      <c:pt idx="3728">
                        <c:v>98.378659068683518</c:v>
                      </c:pt>
                      <c:pt idx="3729">
                        <c:v>98.379828746076058</c:v>
                      </c:pt>
                      <c:pt idx="3730">
                        <c:v>98.380884003765104</c:v>
                      </c:pt>
                      <c:pt idx="3731">
                        <c:v>98.382250479974289</c:v>
                      </c:pt>
                      <c:pt idx="3732">
                        <c:v>98.383793436395749</c:v>
                      </c:pt>
                      <c:pt idx="3733">
                        <c:v>98.384796310627678</c:v>
                      </c:pt>
                      <c:pt idx="3734">
                        <c:v>98.386566456804033</c:v>
                      </c:pt>
                      <c:pt idx="3735">
                        <c:v>98.387754542037385</c:v>
                      </c:pt>
                      <c:pt idx="3736">
                        <c:v>98.389642578842029</c:v>
                      </c:pt>
                      <c:pt idx="3737">
                        <c:v>98.39076179304935</c:v>
                      </c:pt>
                      <c:pt idx="3738">
                        <c:v>98.39211929142661</c:v>
                      </c:pt>
                      <c:pt idx="3739">
                        <c:v>98.392667728366803</c:v>
                      </c:pt>
                      <c:pt idx="3740">
                        <c:v>98.394195163908023</c:v>
                      </c:pt>
                      <c:pt idx="3741">
                        <c:v>98.395049400870988</c:v>
                      </c:pt>
                      <c:pt idx="3742">
                        <c:v>98.397375280085541</c:v>
                      </c:pt>
                      <c:pt idx="3743">
                        <c:v>98.398273230195088</c:v>
                      </c:pt>
                      <c:pt idx="3744">
                        <c:v>98.399726667907984</c:v>
                      </c:pt>
                      <c:pt idx="3745">
                        <c:v>98.400388549059713</c:v>
                      </c:pt>
                      <c:pt idx="3746">
                        <c:v>98.401872844988688</c:v>
                      </c:pt>
                      <c:pt idx="3747">
                        <c:v>98.403117227689222</c:v>
                      </c:pt>
                      <c:pt idx="3748">
                        <c:v>98.404184065807627</c:v>
                      </c:pt>
                      <c:pt idx="3749">
                        <c:v>98.405524386894129</c:v>
                      </c:pt>
                      <c:pt idx="3750">
                        <c:v>98.407180201909625</c:v>
                      </c:pt>
                      <c:pt idx="3751">
                        <c:v>98.409241819947042</c:v>
                      </c:pt>
                      <c:pt idx="3752">
                        <c:v>98.409991837033431</c:v>
                      </c:pt>
                      <c:pt idx="3753">
                        <c:v>98.411200580528273</c:v>
                      </c:pt>
                      <c:pt idx="3754">
                        <c:v>98.412859081369973</c:v>
                      </c:pt>
                      <c:pt idx="3755">
                        <c:v>98.41347243976665</c:v>
                      </c:pt>
                      <c:pt idx="3756">
                        <c:v>98.414727813620345</c:v>
                      </c:pt>
                      <c:pt idx="3757">
                        <c:v>98.41680922188587</c:v>
                      </c:pt>
                      <c:pt idx="3758">
                        <c:v>98.417616725427479</c:v>
                      </c:pt>
                      <c:pt idx="3759">
                        <c:v>98.419603483914244</c:v>
                      </c:pt>
                      <c:pt idx="3760">
                        <c:v>98.421123760707189</c:v>
                      </c:pt>
                      <c:pt idx="3761">
                        <c:v>98.421915076637049</c:v>
                      </c:pt>
                      <c:pt idx="3762">
                        <c:v>98.423716817443847</c:v>
                      </c:pt>
                      <c:pt idx="3763">
                        <c:v>98.425188744058019</c:v>
                      </c:pt>
                      <c:pt idx="3764">
                        <c:v>98.425801436088904</c:v>
                      </c:pt>
                      <c:pt idx="3765">
                        <c:v>98.42750227007798</c:v>
                      </c:pt>
                      <c:pt idx="3766">
                        <c:v>98.427921815007764</c:v>
                      </c:pt>
                      <c:pt idx="3767">
                        <c:v>98.429275666844248</c:v>
                      </c:pt>
                      <c:pt idx="3768">
                        <c:v>98.430931740052614</c:v>
                      </c:pt>
                      <c:pt idx="3769">
                        <c:v>98.433114139654947</c:v>
                      </c:pt>
                      <c:pt idx="3770">
                        <c:v>98.433743965272356</c:v>
                      </c:pt>
                      <c:pt idx="3771">
                        <c:v>98.435490730966677</c:v>
                      </c:pt>
                      <c:pt idx="3772">
                        <c:v>98.436027638509884</c:v>
                      </c:pt>
                      <c:pt idx="3773">
                        <c:v>98.437174672545069</c:v>
                      </c:pt>
                      <c:pt idx="3774">
                        <c:v>98.438849614813563</c:v>
                      </c:pt>
                      <c:pt idx="3775">
                        <c:v>98.439977273585328</c:v>
                      </c:pt>
                      <c:pt idx="3776">
                        <c:v>98.441379036903953</c:v>
                      </c:pt>
                      <c:pt idx="3777">
                        <c:v>98.443229985977183</c:v>
                      </c:pt>
                      <c:pt idx="3778">
                        <c:v>98.444123183530053</c:v>
                      </c:pt>
                      <c:pt idx="3779">
                        <c:v>98.44561104055208</c:v>
                      </c:pt>
                      <c:pt idx="3780">
                        <c:v>98.446702493375952</c:v>
                      </c:pt>
                      <c:pt idx="3781">
                        <c:v>98.447890611516371</c:v>
                      </c:pt>
                      <c:pt idx="3782">
                        <c:v>98.448987590496714</c:v>
                      </c:pt>
                      <c:pt idx="3783">
                        <c:v>98.450418657154231</c:v>
                      </c:pt>
                      <c:pt idx="3784">
                        <c:v>98.452599791490428</c:v>
                      </c:pt>
                      <c:pt idx="3785">
                        <c:v>98.453680635428796</c:v>
                      </c:pt>
                      <c:pt idx="3786">
                        <c:v>98.454612005985624</c:v>
                      </c:pt>
                      <c:pt idx="3787">
                        <c:v>98.456270649154206</c:v>
                      </c:pt>
                      <c:pt idx="3788">
                        <c:v>98.457113056417981</c:v>
                      </c:pt>
                      <c:pt idx="3789">
                        <c:v>98.459356987765517</c:v>
                      </c:pt>
                      <c:pt idx="3790">
                        <c:v>98.459717532453041</c:v>
                      </c:pt>
                      <c:pt idx="3791">
                        <c:v>98.461870831461312</c:v>
                      </c:pt>
                      <c:pt idx="3792">
                        <c:v>98.463355288808785</c:v>
                      </c:pt>
                      <c:pt idx="3793">
                        <c:v>98.46395277412536</c:v>
                      </c:pt>
                      <c:pt idx="3794">
                        <c:v>98.464794968608516</c:v>
                      </c:pt>
                      <c:pt idx="3795">
                        <c:v>98.466164485392511</c:v>
                      </c:pt>
                      <c:pt idx="3796">
                        <c:v>98.467580187472208</c:v>
                      </c:pt>
                      <c:pt idx="3797">
                        <c:v>98.468820027277417</c:v>
                      </c:pt>
                      <c:pt idx="3798">
                        <c:v>98.470947655607603</c:v>
                      </c:pt>
                      <c:pt idx="3799">
                        <c:v>98.472441076944264</c:v>
                      </c:pt>
                      <c:pt idx="3800">
                        <c:v>98.473722893489352</c:v>
                      </c:pt>
                      <c:pt idx="3801">
                        <c:v>98.474860398421399</c:v>
                      </c:pt>
                      <c:pt idx="3802">
                        <c:v>98.475628081438884</c:v>
                      </c:pt>
                      <c:pt idx="3803">
                        <c:v>98.476748362249324</c:v>
                      </c:pt>
                      <c:pt idx="3804">
                        <c:v>98.478680829002741</c:v>
                      </c:pt>
                      <c:pt idx="3805">
                        <c:v>98.480352211856996</c:v>
                      </c:pt>
                      <c:pt idx="3806">
                        <c:v>98.481597890609876</c:v>
                      </c:pt>
                      <c:pt idx="3807">
                        <c:v>98.482470642420026</c:v>
                      </c:pt>
                      <c:pt idx="3808">
                        <c:v>98.484319376378039</c:v>
                      </c:pt>
                      <c:pt idx="3809">
                        <c:v>98.485131333323068</c:v>
                      </c:pt>
                      <c:pt idx="3810">
                        <c:v>98.486545560049919</c:v>
                      </c:pt>
                      <c:pt idx="3811">
                        <c:v>98.487148274563921</c:v>
                      </c:pt>
                      <c:pt idx="3812">
                        <c:v>98.488704024074053</c:v>
                      </c:pt>
                      <c:pt idx="3813">
                        <c:v>98.48978121864937</c:v>
                      </c:pt>
                      <c:pt idx="3814">
                        <c:v>98.491465938240253</c:v>
                      </c:pt>
                      <c:pt idx="3815">
                        <c:v>98.493401393053844</c:v>
                      </c:pt>
                      <c:pt idx="3816">
                        <c:v>98.494214477204665</c:v>
                      </c:pt>
                      <c:pt idx="3817">
                        <c:v>98.495118282379281</c:v>
                      </c:pt>
                      <c:pt idx="3818">
                        <c:v>98.497368205382571</c:v>
                      </c:pt>
                      <c:pt idx="3819">
                        <c:v>98.498533005172177</c:v>
                      </c:pt>
                      <c:pt idx="3820">
                        <c:v>98.500107368313991</c:v>
                      </c:pt>
                      <c:pt idx="3821">
                        <c:v>98.50079085421514</c:v>
                      </c:pt>
                      <c:pt idx="3822">
                        <c:v>98.501551202883178</c:v>
                      </c:pt>
                      <c:pt idx="3823">
                        <c:v>98.50292762075982</c:v>
                      </c:pt>
                      <c:pt idx="3824">
                        <c:v>98.505224808182149</c:v>
                      </c:pt>
                      <c:pt idx="3825">
                        <c:v>98.50584677413228</c:v>
                      </c:pt>
                      <c:pt idx="3826">
                        <c:v>98.506971585091435</c:v>
                      </c:pt>
                      <c:pt idx="3827">
                        <c:v>98.508661248686806</c:v>
                      </c:pt>
                      <c:pt idx="3828">
                        <c:v>98.510331442390424</c:v>
                      </c:pt>
                      <c:pt idx="3829">
                        <c:v>98.511568571012134</c:v>
                      </c:pt>
                      <c:pt idx="3830">
                        <c:v>98.512130939997107</c:v>
                      </c:pt>
                      <c:pt idx="3831">
                        <c:v>98.514246793333498</c:v>
                      </c:pt>
                      <c:pt idx="3832">
                        <c:v>98.51526528802394</c:v>
                      </c:pt>
                      <c:pt idx="3833">
                        <c:v>98.516650300417766</c:v>
                      </c:pt>
                      <c:pt idx="3834">
                        <c:v>98.51848756233646</c:v>
                      </c:pt>
                      <c:pt idx="3835">
                        <c:v>98.519201867227324</c:v>
                      </c:pt>
                      <c:pt idx="3836">
                        <c:v>98.519937025321653</c:v>
                      </c:pt>
                      <c:pt idx="3837">
                        <c:v>98.521310578571956</c:v>
                      </c:pt>
                      <c:pt idx="3838">
                        <c:v>98.522520657001351</c:v>
                      </c:pt>
                      <c:pt idx="3839">
                        <c:v>98.524111634345019</c:v>
                      </c:pt>
                      <c:pt idx="3840">
                        <c:v>98.526144019935586</c:v>
                      </c:pt>
                      <c:pt idx="3841">
                        <c:v>98.527132591377466</c:v>
                      </c:pt>
                      <c:pt idx="3842">
                        <c:v>98.52825245342737</c:v>
                      </c:pt>
                      <c:pt idx="3843">
                        <c:v>98.529320217393447</c:v>
                      </c:pt>
                      <c:pt idx="3844">
                        <c:v>98.530691323983532</c:v>
                      </c:pt>
                      <c:pt idx="3845">
                        <c:v>98.532593626919464</c:v>
                      </c:pt>
                      <c:pt idx="3846">
                        <c:v>98.533196329883864</c:v>
                      </c:pt>
                      <c:pt idx="3847">
                        <c:v>98.534454654340124</c:v>
                      </c:pt>
                      <c:pt idx="3848">
                        <c:v>98.536764267132639</c:v>
                      </c:pt>
                      <c:pt idx="3849">
                        <c:v>98.53802408906229</c:v>
                      </c:pt>
                      <c:pt idx="3850">
                        <c:v>98.538354769583123</c:v>
                      </c:pt>
                      <c:pt idx="3851">
                        <c:v>98.539492219059525</c:v>
                      </c:pt>
                      <c:pt idx="3852">
                        <c:v>98.541040909494669</c:v>
                      </c:pt>
                      <c:pt idx="3853">
                        <c:v>98.543088614723644</c:v>
                      </c:pt>
                      <c:pt idx="3854">
                        <c:v>98.543520355202645</c:v>
                      </c:pt>
                      <c:pt idx="3855">
                        <c:v>98.545957356271344</c:v>
                      </c:pt>
                      <c:pt idx="3856">
                        <c:v>98.546570756075369</c:v>
                      </c:pt>
                      <c:pt idx="3857">
                        <c:v>98.548125438945775</c:v>
                      </c:pt>
                      <c:pt idx="3858">
                        <c:v>98.549867934664121</c:v>
                      </c:pt>
                      <c:pt idx="3859">
                        <c:v>98.550581000829951</c:v>
                      </c:pt>
                      <c:pt idx="3860">
                        <c:v>98.551584334606716</c:v>
                      </c:pt>
                      <c:pt idx="3861">
                        <c:v>98.552748197107022</c:v>
                      </c:pt>
                      <c:pt idx="3862">
                        <c:v>98.554288987695045</c:v>
                      </c:pt>
                      <c:pt idx="3863">
                        <c:v>98.556056100040962</c:v>
                      </c:pt>
                      <c:pt idx="3864">
                        <c:v>98.557529842352224</c:v>
                      </c:pt>
                      <c:pt idx="3865">
                        <c:v>98.558259959192625</c:v>
                      </c:pt>
                      <c:pt idx="3866">
                        <c:v>98.560151564767907</c:v>
                      </c:pt>
                      <c:pt idx="3867">
                        <c:v>98.561516960166372</c:v>
                      </c:pt>
                      <c:pt idx="3868">
                        <c:v>98.562105010255678</c:v>
                      </c:pt>
                      <c:pt idx="3869">
                        <c:v>98.563398477885585</c:v>
                      </c:pt>
                      <c:pt idx="3870">
                        <c:v>98.56527241051846</c:v>
                      </c:pt>
                      <c:pt idx="3871">
                        <c:v>98.566646057920096</c:v>
                      </c:pt>
                      <c:pt idx="3872">
                        <c:v>98.567399834468603</c:v>
                      </c:pt>
                      <c:pt idx="3873">
                        <c:v>98.569030103682806</c:v>
                      </c:pt>
                      <c:pt idx="3874">
                        <c:v>98.57055270159735</c:v>
                      </c:pt>
                      <c:pt idx="3875">
                        <c:v>98.572076913640529</c:v>
                      </c:pt>
                      <c:pt idx="3876">
                        <c:v>98.573044853954357</c:v>
                      </c:pt>
                      <c:pt idx="3877">
                        <c:v>98.574451566937796</c:v>
                      </c:pt>
                      <c:pt idx="3878">
                        <c:v>98.575846086821173</c:v>
                      </c:pt>
                      <c:pt idx="3879">
                        <c:v>98.57700791352444</c:v>
                      </c:pt>
                      <c:pt idx="3880">
                        <c:v>98.57740231894978</c:v>
                      </c:pt>
                      <c:pt idx="3881">
                        <c:v>98.579806919873917</c:v>
                      </c:pt>
                      <c:pt idx="3882">
                        <c:v>98.580637690432781</c:v>
                      </c:pt>
                      <c:pt idx="3883">
                        <c:v>98.581260062370418</c:v>
                      </c:pt>
                      <c:pt idx="3884">
                        <c:v>98.583770242750845</c:v>
                      </c:pt>
                      <c:pt idx="3885">
                        <c:v>98.58495825974363</c:v>
                      </c:pt>
                      <c:pt idx="3886">
                        <c:v>98.586364824758846</c:v>
                      </c:pt>
                      <c:pt idx="3887">
                        <c:v>98.586954741172264</c:v>
                      </c:pt>
                      <c:pt idx="3888">
                        <c:v>98.58786768949345</c:v>
                      </c:pt>
                      <c:pt idx="3889">
                        <c:v>98.589202499491705</c:v>
                      </c:pt>
                      <c:pt idx="3890">
                        <c:v>98.59053299651552</c:v>
                      </c:pt>
                      <c:pt idx="3891">
                        <c:v>98.592228505203693</c:v>
                      </c:pt>
                      <c:pt idx="3892">
                        <c:v>98.593258105748959</c:v>
                      </c:pt>
                      <c:pt idx="3893">
                        <c:v>98.594516408522523</c:v>
                      </c:pt>
                      <c:pt idx="3894">
                        <c:v>98.596752102329376</c:v>
                      </c:pt>
                      <c:pt idx="3895">
                        <c:v>98.597168630547429</c:v>
                      </c:pt>
                      <c:pt idx="3896">
                        <c:v>98.59880570110802</c:v>
                      </c:pt>
                      <c:pt idx="3897">
                        <c:v>98.600634553406024</c:v>
                      </c:pt>
                      <c:pt idx="3898">
                        <c:v>98.601210774193774</c:v>
                      </c:pt>
                      <c:pt idx="3899">
                        <c:v>98.602910058964198</c:v>
                      </c:pt>
                      <c:pt idx="3900">
                        <c:v>98.604486465620866</c:v>
                      </c:pt>
                      <c:pt idx="3901">
                        <c:v>98.605599224814881</c:v>
                      </c:pt>
                      <c:pt idx="3902">
                        <c:v>98.607252705782173</c:v>
                      </c:pt>
                      <c:pt idx="3903">
                        <c:v>98.607641742232573</c:v>
                      </c:pt>
                      <c:pt idx="3904">
                        <c:v>98.608617198381623</c:v>
                      </c:pt>
                      <c:pt idx="3905">
                        <c:v>98.610172522998269</c:v>
                      </c:pt>
                      <c:pt idx="3906">
                        <c:v>98.611440819464136</c:v>
                      </c:pt>
                      <c:pt idx="3907">
                        <c:v>98.613014228803095</c:v>
                      </c:pt>
                      <c:pt idx="3908">
                        <c:v>98.614889600831319</c:v>
                      </c:pt>
                      <c:pt idx="3909">
                        <c:v>98.615187122344921</c:v>
                      </c:pt>
                      <c:pt idx="3910">
                        <c:v>98.617596150944308</c:v>
                      </c:pt>
                      <c:pt idx="3911">
                        <c:v>98.618512917430834</c:v>
                      </c:pt>
                      <c:pt idx="3912">
                        <c:v>98.619576418027791</c:v>
                      </c:pt>
                      <c:pt idx="3913">
                        <c:v>98.621300348236019</c:v>
                      </c:pt>
                      <c:pt idx="3914">
                        <c:v>98.621774574010047</c:v>
                      </c:pt>
                      <c:pt idx="3915">
                        <c:v>98.623478576133508</c:v>
                      </c:pt>
                      <c:pt idx="3916">
                        <c:v>98.625077477376834</c:v>
                      </c:pt>
                      <c:pt idx="3917">
                        <c:v>98.626624495748402</c:v>
                      </c:pt>
                      <c:pt idx="3918">
                        <c:v>98.62748516286851</c:v>
                      </c:pt>
                      <c:pt idx="3919">
                        <c:v>98.628317835188369</c:v>
                      </c:pt>
                      <c:pt idx="3920">
                        <c:v>98.630019371310183</c:v>
                      </c:pt>
                      <c:pt idx="3921">
                        <c:v>98.631332856197304</c:v>
                      </c:pt>
                      <c:pt idx="3922">
                        <c:v>98.632452577392002</c:v>
                      </c:pt>
                      <c:pt idx="3923">
                        <c:v>98.633726507082997</c:v>
                      </c:pt>
                      <c:pt idx="3924">
                        <c:v>98.63591852137948</c:v>
                      </c:pt>
                      <c:pt idx="3925">
                        <c:v>98.637185963764836</c:v>
                      </c:pt>
                      <c:pt idx="3926">
                        <c:v>98.637967815878014</c:v>
                      </c:pt>
                      <c:pt idx="3927">
                        <c:v>98.638816186024172</c:v>
                      </c:pt>
                      <c:pt idx="3928">
                        <c:v>98.640262047736641</c:v>
                      </c:pt>
                      <c:pt idx="3929">
                        <c:v>98.641669246725812</c:v>
                      </c:pt>
                      <c:pt idx="3930">
                        <c:v>98.643507879226789</c:v>
                      </c:pt>
                      <c:pt idx="3931">
                        <c:v>98.644741929729918</c:v>
                      </c:pt>
                      <c:pt idx="3932">
                        <c:v>98.645950339989923</c:v>
                      </c:pt>
                      <c:pt idx="3933">
                        <c:v>98.647537191033081</c:v>
                      </c:pt>
                      <c:pt idx="3934">
                        <c:v>98.64796554316176</c:v>
                      </c:pt>
                      <c:pt idx="3935">
                        <c:v>98.65021091643338</c:v>
                      </c:pt>
                      <c:pt idx="3936">
                        <c:v>98.650677001060245</c:v>
                      </c:pt>
                      <c:pt idx="3937">
                        <c:v>98.652503822831903</c:v>
                      </c:pt>
                      <c:pt idx="3938">
                        <c:v>98.652966307172591</c:v>
                      </c:pt>
                      <c:pt idx="3939">
                        <c:v>98.654963289527728</c:v>
                      </c:pt>
                      <c:pt idx="3940">
                        <c:v>98.655797279592122</c:v>
                      </c:pt>
                      <c:pt idx="3941">
                        <c:v>98.657430989782412</c:v>
                      </c:pt>
                      <c:pt idx="3942">
                        <c:v>98.658884845141984</c:v>
                      </c:pt>
                      <c:pt idx="3943">
                        <c:v>98.660455587583698</c:v>
                      </c:pt>
                      <c:pt idx="3944">
                        <c:v>98.660797257595434</c:v>
                      </c:pt>
                      <c:pt idx="3945">
                        <c:v>98.662717167966605</c:v>
                      </c:pt>
                      <c:pt idx="3946">
                        <c:v>98.664515234600785</c:v>
                      </c:pt>
                      <c:pt idx="3947">
                        <c:v>98.664587515605007</c:v>
                      </c:pt>
                      <c:pt idx="3948">
                        <c:v>98.666673471159086</c:v>
                      </c:pt>
                      <c:pt idx="3949">
                        <c:v>98.667998766217366</c:v>
                      </c:pt>
                      <c:pt idx="3950">
                        <c:v>98.668854066409466</c:v>
                      </c:pt>
                      <c:pt idx="3951">
                        <c:v>98.670001456855374</c:v>
                      </c:pt>
                      <c:pt idx="3952">
                        <c:v>98.671154959538882</c:v>
                      </c:pt>
                      <c:pt idx="3953">
                        <c:v>98.672954892449525</c:v>
                      </c:pt>
                      <c:pt idx="3954">
                        <c:v>98.674301769840696</c:v>
                      </c:pt>
                      <c:pt idx="3955">
                        <c:v>98.67536219293261</c:v>
                      </c:pt>
                      <c:pt idx="3956">
                        <c:v>98.677438685835995</c:v>
                      </c:pt>
                      <c:pt idx="3957">
                        <c:v>98.677822200796498</c:v>
                      </c:pt>
                      <c:pt idx="3958">
                        <c:v>98.680042594082693</c:v>
                      </c:pt>
                      <c:pt idx="3959">
                        <c:v>98.680856974102596</c:v>
                      </c:pt>
                      <c:pt idx="3960">
                        <c:v>98.682292169896996</c:v>
                      </c:pt>
                      <c:pt idx="3961">
                        <c:v>98.68365600301604</c:v>
                      </c:pt>
                      <c:pt idx="3962">
                        <c:v>98.684914237030824</c:v>
                      </c:pt>
                      <c:pt idx="3963">
                        <c:v>98.685409196916964</c:v>
                      </c:pt>
                      <c:pt idx="3964">
                        <c:v>98.686759901280098</c:v>
                      </c:pt>
                      <c:pt idx="3965">
                        <c:v>98.688383971069641</c:v>
                      </c:pt>
                      <c:pt idx="3966">
                        <c:v>98.690095114056589</c:v>
                      </c:pt>
                      <c:pt idx="3967">
                        <c:v>98.691123288372253</c:v>
                      </c:pt>
                      <c:pt idx="3968">
                        <c:v>98.69300048258421</c:v>
                      </c:pt>
                      <c:pt idx="3969">
                        <c:v>98.694231230637769</c:v>
                      </c:pt>
                      <c:pt idx="3970">
                        <c:v>98.695484265060472</c:v>
                      </c:pt>
                      <c:pt idx="3971">
                        <c:v>98.696508610453918</c:v>
                      </c:pt>
                      <c:pt idx="3972">
                        <c:v>98.697824776851618</c:v>
                      </c:pt>
                      <c:pt idx="3973">
                        <c:v>98.69915088718983</c:v>
                      </c:pt>
                      <c:pt idx="3974">
                        <c:v>98.70039268430827</c:v>
                      </c:pt>
                      <c:pt idx="3975">
                        <c:v>98.701931707693433</c:v>
                      </c:pt>
                      <c:pt idx="3976">
                        <c:v>98.7028066661602</c:v>
                      </c:pt>
                      <c:pt idx="3977">
                        <c:v>98.703835646950253</c:v>
                      </c:pt>
                      <c:pt idx="3978">
                        <c:v>98.705171193205373</c:v>
                      </c:pt>
                      <c:pt idx="3979">
                        <c:v>98.70709951287833</c:v>
                      </c:pt>
                      <c:pt idx="3980">
                        <c:v>98.707526413008694</c:v>
                      </c:pt>
                      <c:pt idx="3981">
                        <c:v>98.708718454387196</c:v>
                      </c:pt>
                      <c:pt idx="3982">
                        <c:v>98.710362094236089</c:v>
                      </c:pt>
                      <c:pt idx="3983">
                        <c:v>98.711617251148809</c:v>
                      </c:pt>
                      <c:pt idx="3984">
                        <c:v>98.712782138505744</c:v>
                      </c:pt>
                      <c:pt idx="3985">
                        <c:v>98.714275121973657</c:v>
                      </c:pt>
                      <c:pt idx="3986">
                        <c:v>98.715707902009171</c:v>
                      </c:pt>
                      <c:pt idx="3987">
                        <c:v>98.717347624801874</c:v>
                      </c:pt>
                      <c:pt idx="3988">
                        <c:v>98.718883491425885</c:v>
                      </c:pt>
                      <c:pt idx="3989">
                        <c:v>98.720223161340357</c:v>
                      </c:pt>
                      <c:pt idx="3990">
                        <c:v>98.720716901541905</c:v>
                      </c:pt>
                      <c:pt idx="3991">
                        <c:v>98.722612624069797</c:v>
                      </c:pt>
                      <c:pt idx="3992">
                        <c:v>98.723574525895401</c:v>
                      </c:pt>
                      <c:pt idx="3993">
                        <c:v>98.725178260914447</c:v>
                      </c:pt>
                      <c:pt idx="3994">
                        <c:v>98.726495555508009</c:v>
                      </c:pt>
                      <c:pt idx="3995">
                        <c:v>98.727444438827447</c:v>
                      </c:pt>
                      <c:pt idx="3996">
                        <c:v>98.728848112259584</c:v>
                      </c:pt>
                      <c:pt idx="3997">
                        <c:v>98.729737694223331</c:v>
                      </c:pt>
                      <c:pt idx="3998">
                        <c:v>98.731840399956823</c:v>
                      </c:pt>
                      <c:pt idx="3999">
                        <c:v>98.732198971845122</c:v>
                      </c:pt>
                      <c:pt idx="4000">
                        <c:v>98.733647063170309</c:v>
                      </c:pt>
                      <c:pt idx="4001">
                        <c:v>98.734636071754167</c:v>
                      </c:pt>
                      <c:pt idx="4002">
                        <c:v>98.737046087056015</c:v>
                      </c:pt>
                      <c:pt idx="4003">
                        <c:v>98.738215093949904</c:v>
                      </c:pt>
                      <c:pt idx="4004">
                        <c:v>98.739590171645858</c:v>
                      </c:pt>
                      <c:pt idx="4005">
                        <c:v>98.740912633469122</c:v>
                      </c:pt>
                      <c:pt idx="4006">
                        <c:v>98.741251520595682</c:v>
                      </c:pt>
                      <c:pt idx="4007">
                        <c:v>98.742841061259426</c:v>
                      </c:pt>
                      <c:pt idx="4008">
                        <c:v>98.744589410597627</c:v>
                      </c:pt>
                      <c:pt idx="4009">
                        <c:v>98.746054670291485</c:v>
                      </c:pt>
                      <c:pt idx="4010">
                        <c:v>98.746869384525965</c:v>
                      </c:pt>
                      <c:pt idx="4011">
                        <c:v>98.748751528195029</c:v>
                      </c:pt>
                      <c:pt idx="4012">
                        <c:v>98.749153947949793</c:v>
                      </c:pt>
                      <c:pt idx="4013">
                        <c:v>98.75085892825453</c:v>
                      </c:pt>
                      <c:pt idx="4014">
                        <c:v>98.752556635429414</c:v>
                      </c:pt>
                      <c:pt idx="4015">
                        <c:v>98.753298967919577</c:v>
                      </c:pt>
                      <c:pt idx="4016">
                        <c:v>98.754572574017786</c:v>
                      </c:pt>
                      <c:pt idx="4017">
                        <c:v>98.756111854079649</c:v>
                      </c:pt>
                      <c:pt idx="4018">
                        <c:v>98.757582227409728</c:v>
                      </c:pt>
                      <c:pt idx="4019">
                        <c:v>98.757974551085795</c:v>
                      </c:pt>
                      <c:pt idx="4020">
                        <c:v>98.759363162763307</c:v>
                      </c:pt>
                      <c:pt idx="4021">
                        <c:v>98.761030763601994</c:v>
                      </c:pt>
                      <c:pt idx="4022">
                        <c:v>98.762154188966804</c:v>
                      </c:pt>
                      <c:pt idx="4023">
                        <c:v>98.763301105108596</c:v>
                      </c:pt>
                      <c:pt idx="4024">
                        <c:v>98.764785293227021</c:v>
                      </c:pt>
                      <c:pt idx="4025">
                        <c:v>98.766378386363101</c:v>
                      </c:pt>
                      <c:pt idx="4026">
                        <c:v>98.767030052533585</c:v>
                      </c:pt>
                      <c:pt idx="4027">
                        <c:v>98.7685103674647</c:v>
                      </c:pt>
                      <c:pt idx="4028">
                        <c:v>98.769830063559169</c:v>
                      </c:pt>
                      <c:pt idx="4029">
                        <c:v>98.771842362585261</c:v>
                      </c:pt>
                      <c:pt idx="4030">
                        <c:v>98.772292541236254</c:v>
                      </c:pt>
                      <c:pt idx="4031">
                        <c:v>98.773800833557544</c:v>
                      </c:pt>
                      <c:pt idx="4032">
                        <c:v>98.774883892781645</c:v>
                      </c:pt>
                      <c:pt idx="4033">
                        <c:v>98.775980554583782</c:v>
                      </c:pt>
                      <c:pt idx="4034">
                        <c:v>98.777562452437877</c:v>
                      </c:pt>
                      <c:pt idx="4035">
                        <c:v>98.779764530537051</c:v>
                      </c:pt>
                      <c:pt idx="4036">
                        <c:v>98.78100584368832</c:v>
                      </c:pt>
                      <c:pt idx="4037">
                        <c:v>98.781602797849061</c:v>
                      </c:pt>
                      <c:pt idx="4038">
                        <c:v>98.782403430342072</c:v>
                      </c:pt>
                      <c:pt idx="4039">
                        <c:v>98.784475830521544</c:v>
                      </c:pt>
                      <c:pt idx="4040">
                        <c:v>98.785863531428078</c:v>
                      </c:pt>
                      <c:pt idx="4041">
                        <c:v>98.786904434589047</c:v>
                      </c:pt>
                      <c:pt idx="4042">
                        <c:v>98.787710374654921</c:v>
                      </c:pt>
                      <c:pt idx="4043">
                        <c:v>98.789870648552849</c:v>
                      </c:pt>
                      <c:pt idx="4044">
                        <c:v>98.790712236583104</c:v>
                      </c:pt>
                      <c:pt idx="4045">
                        <c:v>98.791864838531751</c:v>
                      </c:pt>
                      <c:pt idx="4046">
                        <c:v>98.793759019122177</c:v>
                      </c:pt>
                      <c:pt idx="4047">
                        <c:v>98.794232961293829</c:v>
                      </c:pt>
                      <c:pt idx="4048">
                        <c:v>98.796496421113588</c:v>
                      </c:pt>
                      <c:pt idx="4049">
                        <c:v>98.797825245121771</c:v>
                      </c:pt>
                      <c:pt idx="4050">
                        <c:v>98.798645787138028</c:v>
                      </c:pt>
                      <c:pt idx="4051">
                        <c:v>98.79973961661895</c:v>
                      </c:pt>
                      <c:pt idx="4052">
                        <c:v>98.800955833940179</c:v>
                      </c:pt>
                      <c:pt idx="4053">
                        <c:v>98.802060366240028</c:v>
                      </c:pt>
                      <c:pt idx="4054">
                        <c:v>98.803308392131925</c:v>
                      </c:pt>
                      <c:pt idx="4055">
                        <c:v>98.804494364033786</c:v>
                      </c:pt>
                      <c:pt idx="4056">
                        <c:v>98.806406388282795</c:v>
                      </c:pt>
                      <c:pt idx="4057">
                        <c:v>98.807875805396151</c:v>
                      </c:pt>
                      <c:pt idx="4058">
                        <c:v>98.808234256102097</c:v>
                      </c:pt>
                      <c:pt idx="4059">
                        <c:v>98.809846493713806</c:v>
                      </c:pt>
                      <c:pt idx="4060">
                        <c:v>98.811438083367733</c:v>
                      </c:pt>
                      <c:pt idx="4061">
                        <c:v>98.812220959853647</c:v>
                      </c:pt>
                      <c:pt idx="4062">
                        <c:v>98.813535514300796</c:v>
                      </c:pt>
                      <c:pt idx="4063">
                        <c:v>98.814990069967536</c:v>
                      </c:pt>
                      <c:pt idx="4064">
                        <c:v>98.816921801984023</c:v>
                      </c:pt>
                      <c:pt idx="4065">
                        <c:v>98.817757575065471</c:v>
                      </c:pt>
                      <c:pt idx="4066">
                        <c:v>98.818717671226878</c:v>
                      </c:pt>
                      <c:pt idx="4067">
                        <c:v>98.820667402365558</c:v>
                      </c:pt>
                      <c:pt idx="4068">
                        <c:v>98.822329329006834</c:v>
                      </c:pt>
                      <c:pt idx="4069">
                        <c:v>98.822552080265055</c:v>
                      </c:pt>
                      <c:pt idx="4070">
                        <c:v>98.824196297853689</c:v>
                      </c:pt>
                      <c:pt idx="4071">
                        <c:v>98.825381851991907</c:v>
                      </c:pt>
                      <c:pt idx="4072">
                        <c:v>98.826657834374856</c:v>
                      </c:pt>
                      <c:pt idx="4073">
                        <c:v>98.827579902814691</c:v>
                      </c:pt>
                      <c:pt idx="4074">
                        <c:v>98.828974233380592</c:v>
                      </c:pt>
                      <c:pt idx="4075">
                        <c:v>98.830192051753087</c:v>
                      </c:pt>
                      <c:pt idx="4076">
                        <c:v>98.831926891242759</c:v>
                      </c:pt>
                      <c:pt idx="4077">
                        <c:v>98.832916577300196</c:v>
                      </c:pt>
                      <c:pt idx="4078">
                        <c:v>98.834067870106708</c:v>
                      </c:pt>
                      <c:pt idx="4079">
                        <c:v>98.835755650968423</c:v>
                      </c:pt>
                      <c:pt idx="4080">
                        <c:v>98.836625244721276</c:v>
                      </c:pt>
                      <c:pt idx="4081">
                        <c:v>98.838561805254812</c:v>
                      </c:pt>
                      <c:pt idx="4082">
                        <c:v>98.839210402596649</c:v>
                      </c:pt>
                      <c:pt idx="4083">
                        <c:v>98.840587208292789</c:v>
                      </c:pt>
                      <c:pt idx="4084">
                        <c:v>98.842742807303665</c:v>
                      </c:pt>
                      <c:pt idx="4085">
                        <c:v>98.843970856565377</c:v>
                      </c:pt>
                      <c:pt idx="4086">
                        <c:v>98.844591071043212</c:v>
                      </c:pt>
                      <c:pt idx="4087">
                        <c:v>98.846569563409787</c:v>
                      </c:pt>
                      <c:pt idx="4088">
                        <c:v>98.848031495934691</c:v>
                      </c:pt>
                      <c:pt idx="4089">
                        <c:v>98.849071921490037</c:v>
                      </c:pt>
                      <c:pt idx="4090">
                        <c:v>98.849765989525196</c:v>
                      </c:pt>
                      <c:pt idx="4091">
                        <c:v>98.85147146491714</c:v>
                      </c:pt>
                      <c:pt idx="4092">
                        <c:v>98.85244441083168</c:v>
                      </c:pt>
                      <c:pt idx="4093">
                        <c:v>98.854552678046034</c:v>
                      </c:pt>
                      <c:pt idx="4094">
                        <c:v>98.855224017254201</c:v>
                      </c:pt>
                      <c:pt idx="4095">
                        <c:v>98.856904853552905</c:v>
                      </c:pt>
                      <c:pt idx="4096">
                        <c:v>98.857756529708709</c:v>
                      </c:pt>
                      <c:pt idx="4097">
                        <c:v>98.858583464875608</c:v>
                      </c:pt>
                      <c:pt idx="4098">
                        <c:v>98.860976754154194</c:v>
                      </c:pt>
                      <c:pt idx="4099">
                        <c:v>98.861035225044006</c:v>
                      </c:pt>
                      <c:pt idx="4100">
                        <c:v>98.862460992969332</c:v>
                      </c:pt>
                      <c:pt idx="4101">
                        <c:v>98.864310511626314</c:v>
                      </c:pt>
                      <c:pt idx="4102">
                        <c:v>98.86514151774503</c:v>
                      </c:pt>
                      <c:pt idx="4103">
                        <c:v>98.867010543928629</c:v>
                      </c:pt>
                      <c:pt idx="4104">
                        <c:v>98.867583877960172</c:v>
                      </c:pt>
                      <c:pt idx="4105">
                        <c:v>98.869796537673437</c:v>
                      </c:pt>
                      <c:pt idx="4106">
                        <c:v>98.870937944199198</c:v>
                      </c:pt>
                      <c:pt idx="4107">
                        <c:v>98.872427956477907</c:v>
                      </c:pt>
                      <c:pt idx="4108">
                        <c:v>98.872934264077713</c:v>
                      </c:pt>
                      <c:pt idx="4109">
                        <c:v>98.874090191736244</c:v>
                      </c:pt>
                      <c:pt idx="4110">
                        <c:v>98.876037904941967</c:v>
                      </c:pt>
                      <c:pt idx="4111">
                        <c:v>98.876626347162883</c:v>
                      </c:pt>
                      <c:pt idx="4112">
                        <c:v>98.878399228308254</c:v>
                      </c:pt>
                      <c:pt idx="4113">
                        <c:v>98.879477195434305</c:v>
                      </c:pt>
                      <c:pt idx="4114">
                        <c:v>98.88149195412295</c:v>
                      </c:pt>
                      <c:pt idx="4115">
                        <c:v>98.88185947874743</c:v>
                      </c:pt>
                      <c:pt idx="4116">
                        <c:v>98.883826798581026</c:v>
                      </c:pt>
                      <c:pt idx="4117">
                        <c:v>98.885263292192434</c:v>
                      </c:pt>
                      <c:pt idx="4118">
                        <c:v>98.88592024058326</c:v>
                      </c:pt>
                      <c:pt idx="4119">
                        <c:v>98.887582037012805</c:v>
                      </c:pt>
                      <c:pt idx="4120">
                        <c:v>98.888345339337093</c:v>
                      </c:pt>
                      <c:pt idx="4121">
                        <c:v>98.89024650281533</c:v>
                      </c:pt>
                      <c:pt idx="4122">
                        <c:v>98.891536240305143</c:v>
                      </c:pt>
                      <c:pt idx="4123">
                        <c:v>98.893079267220969</c:v>
                      </c:pt>
                      <c:pt idx="4124">
                        <c:v>98.893207800993622</c:v>
                      </c:pt>
                      <c:pt idx="4125">
                        <c:v>98.894463001602972</c:v>
                      </c:pt>
                      <c:pt idx="4126">
                        <c:v>98.895899985696531</c:v>
                      </c:pt>
                      <c:pt idx="4127">
                        <c:v>98.89811873719141</c:v>
                      </c:pt>
                      <c:pt idx="4128">
                        <c:v>98.898752556004098</c:v>
                      </c:pt>
                      <c:pt idx="4129">
                        <c:v>98.900621392116108</c:v>
                      </c:pt>
                      <c:pt idx="4130">
                        <c:v>98.901351487492022</c:v>
                      </c:pt>
                      <c:pt idx="4131">
                        <c:v>98.902719270201558</c:v>
                      </c:pt>
                      <c:pt idx="4132">
                        <c:v>98.904086517577895</c:v>
                      </c:pt>
                      <c:pt idx="4133">
                        <c:v>98.904795695247856</c:v>
                      </c:pt>
                      <c:pt idx="4134">
                        <c:v>98.906409757360422</c:v>
                      </c:pt>
                      <c:pt idx="4135">
                        <c:v>98.908402269991797</c:v>
                      </c:pt>
                      <c:pt idx="4136">
                        <c:v>98.9095394504089</c:v>
                      </c:pt>
                      <c:pt idx="4137">
                        <c:v>98.910689536964725</c:v>
                      </c:pt>
                      <c:pt idx="4138">
                        <c:v>98.912239276804357</c:v>
                      </c:pt>
                      <c:pt idx="4139">
                        <c:v>98.913527547208872</c:v>
                      </c:pt>
                      <c:pt idx="4140">
                        <c:v>98.914729715879361</c:v>
                      </c:pt>
                      <c:pt idx="4141">
                        <c:v>98.915841524794956</c:v>
                      </c:pt>
                      <c:pt idx="4142">
                        <c:v>98.917124520798794</c:v>
                      </c:pt>
                      <c:pt idx="4143">
                        <c:v>98.918414157639688</c:v>
                      </c:pt>
                      <c:pt idx="4144">
                        <c:v>98.919539780052034</c:v>
                      </c:pt>
                      <c:pt idx="4145">
                        <c:v>98.920755105037586</c:v>
                      </c:pt>
                      <c:pt idx="4146">
                        <c:v>98.92203334934139</c:v>
                      </c:pt>
                      <c:pt idx="4147">
                        <c:v>98.923098257776829</c:v>
                      </c:pt>
                      <c:pt idx="4148">
                        <c:v>98.924360310109776</c:v>
                      </c:pt>
                      <c:pt idx="4149">
                        <c:v>98.92636592763175</c:v>
                      </c:pt>
                      <c:pt idx="4150">
                        <c:v>98.92771384136654</c:v>
                      </c:pt>
                      <c:pt idx="4151">
                        <c:v>98.928563044931366</c:v>
                      </c:pt>
                      <c:pt idx="4152">
                        <c:v>98.929585901632308</c:v>
                      </c:pt>
                      <c:pt idx="4153">
                        <c:v>98.93057887605805</c:v>
                      </c:pt>
                      <c:pt idx="4154">
                        <c:v>98.932684220209055</c:v>
                      </c:pt>
                      <c:pt idx="4155">
                        <c:v>98.934170406178538</c:v>
                      </c:pt>
                      <c:pt idx="4156">
                        <c:v>98.934445149697808</c:v>
                      </c:pt>
                      <c:pt idx="4157">
                        <c:v>98.936378167665708</c:v>
                      </c:pt>
                      <c:pt idx="4158">
                        <c:v>98.937564116982472</c:v>
                      </c:pt>
                      <c:pt idx="4159">
                        <c:v>98.938615388336416</c:v>
                      </c:pt>
                      <c:pt idx="4160">
                        <c:v>98.940007919209478</c:v>
                      </c:pt>
                      <c:pt idx="4161">
                        <c:v>98.941117019906656</c:v>
                      </c:pt>
                      <c:pt idx="4162">
                        <c:v>98.942316157629435</c:v>
                      </c:pt>
                      <c:pt idx="4163">
                        <c:v>98.943260045485118</c:v>
                      </c:pt>
                      <c:pt idx="4164">
                        <c:v>98.944771671456635</c:v>
                      </c:pt>
                      <c:pt idx="4165">
                        <c:v>98.946845757308097</c:v>
                      </c:pt>
                      <c:pt idx="4166">
                        <c:v>98.94757809549607</c:v>
                      </c:pt>
                      <c:pt idx="4167">
                        <c:v>98.949285721184793</c:v>
                      </c:pt>
                      <c:pt idx="4168">
                        <c:v>98.950394978300963</c:v>
                      </c:pt>
                      <c:pt idx="4169">
                        <c:v>98.95191159743851</c:v>
                      </c:pt>
                      <c:pt idx="4170">
                        <c:v>98.952696606871228</c:v>
                      </c:pt>
                      <c:pt idx="4171">
                        <c:v>98.954689866514386</c:v>
                      </c:pt>
                      <c:pt idx="4172">
                        <c:v>98.955319549187962</c:v>
                      </c:pt>
                      <c:pt idx="4173">
                        <c:v>98.956252479975888</c:v>
                      </c:pt>
                      <c:pt idx="4174">
                        <c:v>98.957632186150761</c:v>
                      </c:pt>
                      <c:pt idx="4175">
                        <c:v>98.958992791656456</c:v>
                      </c:pt>
                      <c:pt idx="4176">
                        <c:v>98.960650196440227</c:v>
                      </c:pt>
                      <c:pt idx="4177">
                        <c:v>98.961482459940655</c:v>
                      </c:pt>
                      <c:pt idx="4178">
                        <c:v>98.963311622529631</c:v>
                      </c:pt>
                      <c:pt idx="4179">
                        <c:v>98.964291711056504</c:v>
                      </c:pt>
                      <c:pt idx="4180">
                        <c:v>98.965165289750544</c:v>
                      </c:pt>
                      <c:pt idx="4181">
                        <c:v>98.967333437246467</c:v>
                      </c:pt>
                      <c:pt idx="4182">
                        <c:v>98.96826824594703</c:v>
                      </c:pt>
                      <c:pt idx="4183">
                        <c:v>98.968949577436874</c:v>
                      </c:pt>
                      <c:pt idx="4184">
                        <c:v>98.970618166174575</c:v>
                      </c:pt>
                      <c:pt idx="4185">
                        <c:v>98.97247198490048</c:v>
                      </c:pt>
                      <c:pt idx="4186">
                        <c:v>98.97368505864533</c:v>
                      </c:pt>
                      <c:pt idx="4187">
                        <c:v>98.974754463773394</c:v>
                      </c:pt>
                      <c:pt idx="4188">
                        <c:v>98.975180007294881</c:v>
                      </c:pt>
                      <c:pt idx="4189">
                        <c:v>98.977220106327536</c:v>
                      </c:pt>
                      <c:pt idx="4190">
                        <c:v>98.977989863269869</c:v>
                      </c:pt>
                      <c:pt idx="4191">
                        <c:v>98.980242100830964</c:v>
                      </c:pt>
                      <c:pt idx="4192">
                        <c:v>98.980763270949211</c:v>
                      </c:pt>
                      <c:pt idx="4193">
                        <c:v>98.981974262711162</c:v>
                      </c:pt>
                      <c:pt idx="4194">
                        <c:v>98.983828195675983</c:v>
                      </c:pt>
                      <c:pt idx="4195">
                        <c:v>98.985246848167606</c:v>
                      </c:pt>
                      <c:pt idx="4196">
                        <c:v>98.986427599127182</c:v>
                      </c:pt>
                      <c:pt idx="4197">
                        <c:v>98.987211714525657</c:v>
                      </c:pt>
                      <c:pt idx="4198">
                        <c:v>98.988543424597438</c:v>
                      </c:pt>
                      <c:pt idx="4199">
                        <c:v>98.990343617927763</c:v>
                      </c:pt>
                      <c:pt idx="4200">
                        <c:v>98.991263516680192</c:v>
                      </c:pt>
                      <c:pt idx="4201">
                        <c:v>98.992285495022131</c:v>
                      </c:pt>
                      <c:pt idx="4202">
                        <c:v>98.993825354417197</c:v>
                      </c:pt>
                      <c:pt idx="4203">
                        <c:v>98.99513527071818</c:v>
                      </c:pt>
                      <c:pt idx="4204">
                        <c:v>98.99609619449356</c:v>
                      </c:pt>
                      <c:pt idx="4205">
                        <c:v>98.99697140853462</c:v>
                      </c:pt>
                      <c:pt idx="4206">
                        <c:v>98.999442020434685</c:v>
                      </c:pt>
                      <c:pt idx="4207">
                        <c:v>99.000328153144281</c:v>
                      </c:pt>
                      <c:pt idx="4208">
                        <c:v>99.001969967004939</c:v>
                      </c:pt>
                      <c:pt idx="4209">
                        <c:v>99.003286126113437</c:v>
                      </c:pt>
                      <c:pt idx="4210">
                        <c:v>99.00411822092569</c:v>
                      </c:pt>
                      <c:pt idx="4211">
                        <c:v>99.005109536671057</c:v>
                      </c:pt>
                      <c:pt idx="4212">
                        <c:v>99.006466228132439</c:v>
                      </c:pt>
                      <c:pt idx="4213">
                        <c:v>99.008415012255824</c:v>
                      </c:pt>
                      <c:pt idx="4214">
                        <c:v>99.00844565240152</c:v>
                      </c:pt>
                      <c:pt idx="4215">
                        <c:v>99.010451854989157</c:v>
                      </c:pt>
                      <c:pt idx="4216">
                        <c:v>99.011474638031842</c:v>
                      </c:pt>
                      <c:pt idx="4217">
                        <c:v>99.013171100050343</c:v>
                      </c:pt>
                      <c:pt idx="4218">
                        <c:v>99.014751075572747</c:v>
                      </c:pt>
                      <c:pt idx="4219">
                        <c:v>99.015374739486532</c:v>
                      </c:pt>
                      <c:pt idx="4220">
                        <c:v>99.016922328024904</c:v>
                      </c:pt>
                      <c:pt idx="4221">
                        <c:v>99.018080362544424</c:v>
                      </c:pt>
                      <c:pt idx="4222">
                        <c:v>99.018784814035172</c:v>
                      </c:pt>
                      <c:pt idx="4223">
                        <c:v>99.019999937492088</c:v>
                      </c:pt>
                      <c:pt idx="4224">
                        <c:v>99.022421273685723</c:v>
                      </c:pt>
                      <c:pt idx="4225">
                        <c:v>99.02290183087446</c:v>
                      </c:pt>
                      <c:pt idx="4226">
                        <c:v>99.023955221069258</c:v>
                      </c:pt>
                      <c:pt idx="4227">
                        <c:v>99.026185499748621</c:v>
                      </c:pt>
                      <c:pt idx="4228">
                        <c:v>99.026625779753729</c:v>
                      </c:pt>
                      <c:pt idx="4229">
                        <c:v>99.028260159259574</c:v>
                      </c:pt>
                      <c:pt idx="4230">
                        <c:v>99.03011229825708</c:v>
                      </c:pt>
                      <c:pt idx="4231">
                        <c:v>99.030484747836411</c:v>
                      </c:pt>
                      <c:pt idx="4232">
                        <c:v>99.031652825717757</c:v>
                      </c:pt>
                      <c:pt idx="4233">
                        <c:v>99.033248534871049</c:v>
                      </c:pt>
                      <c:pt idx="4234">
                        <c:v>99.03488295669672</c:v>
                      </c:pt>
                      <c:pt idx="4235">
                        <c:v>99.036128759471708</c:v>
                      </c:pt>
                      <c:pt idx="4236">
                        <c:v>99.037060215752206</c:v>
                      </c:pt>
                      <c:pt idx="4237">
                        <c:v>99.038842820878244</c:v>
                      </c:pt>
                      <c:pt idx="4238">
                        <c:v>99.039164838575971</c:v>
                      </c:pt>
                      <c:pt idx="4239">
                        <c:v>99.040561033155228</c:v>
                      </c:pt>
                      <c:pt idx="4240">
                        <c:v>99.042220009714896</c:v>
                      </c:pt>
                      <c:pt idx="4241">
                        <c:v>99.043687265750279</c:v>
                      </c:pt>
                      <c:pt idx="4242">
                        <c:v>99.044253806796647</c:v>
                      </c:pt>
                      <c:pt idx="4243">
                        <c:v>99.045870497180687</c:v>
                      </c:pt>
                      <c:pt idx="4244">
                        <c:v>99.04683971719281</c:v>
                      </c:pt>
                      <c:pt idx="4245">
                        <c:v>99.048633929600726</c:v>
                      </c:pt>
                      <c:pt idx="4246">
                        <c:v>99.050533959743504</c:v>
                      </c:pt>
                      <c:pt idx="4247">
                        <c:v>99.051320421123435</c:v>
                      </c:pt>
                      <c:pt idx="4248">
                        <c:v>99.052213282372236</c:v>
                      </c:pt>
                      <c:pt idx="4249">
                        <c:v>99.05321160837191</c:v>
                      </c:pt>
                      <c:pt idx="4250">
                        <c:v>99.05475715957482</c:v>
                      </c:pt>
                      <c:pt idx="4251">
                        <c:v>99.056307006236722</c:v>
                      </c:pt>
                      <c:pt idx="4252">
                        <c:v>99.05809673105837</c:v>
                      </c:pt>
                      <c:pt idx="4253">
                        <c:v>99.058352776295578</c:v>
                      </c:pt>
                      <c:pt idx="4254">
                        <c:v>99.059561706955662</c:v>
                      </c:pt>
                      <c:pt idx="4255">
                        <c:v>99.061999748277856</c:v>
                      </c:pt>
                      <c:pt idx="4256">
                        <c:v>99.062993126174803</c:v>
                      </c:pt>
                      <c:pt idx="4257">
                        <c:v>99.06443034848283</c:v>
                      </c:pt>
                      <c:pt idx="4258">
                        <c:v>99.065544098259437</c:v>
                      </c:pt>
                      <c:pt idx="4259">
                        <c:v>99.067122217838786</c:v>
                      </c:pt>
                      <c:pt idx="4260">
                        <c:v>99.068238623734501</c:v>
                      </c:pt>
                      <c:pt idx="4261">
                        <c:v>99.06919063863846</c:v>
                      </c:pt>
                      <c:pt idx="4262">
                        <c:v>99.069822691277736</c:v>
                      </c:pt>
                      <c:pt idx="4263">
                        <c:v>99.071990930161661</c:v>
                      </c:pt>
                      <c:pt idx="4264">
                        <c:v>99.072317705692598</c:v>
                      </c:pt>
                      <c:pt idx="4265">
                        <c:v>99.074069076434668</c:v>
                      </c:pt>
                      <c:pt idx="4266">
                        <c:v>99.075662402315686</c:v>
                      </c:pt>
                      <c:pt idx="4267">
                        <c:v>99.076778653875991</c:v>
                      </c:pt>
                      <c:pt idx="4268">
                        <c:v>99.078341842115904</c:v>
                      </c:pt>
                      <c:pt idx="4269">
                        <c:v>99.07894877872279</c:v>
                      </c:pt>
                      <c:pt idx="4270">
                        <c:v>99.081108712576224</c:v>
                      </c:pt>
                      <c:pt idx="4271">
                        <c:v>99.082277216633528</c:v>
                      </c:pt>
                      <c:pt idx="4272">
                        <c:v>99.082764722002963</c:v>
                      </c:pt>
                      <c:pt idx="4273">
                        <c:v>99.084400132988961</c:v>
                      </c:pt>
                      <c:pt idx="4274">
                        <c:v>99.085449107869948</c:v>
                      </c:pt>
                      <c:pt idx="4275">
                        <c:v>99.086590539415326</c:v>
                      </c:pt>
                      <c:pt idx="4276">
                        <c:v>99.087738501447689</c:v>
                      </c:pt>
                      <c:pt idx="4277">
                        <c:v>99.089546756503665</c:v>
                      </c:pt>
                      <c:pt idx="4278">
                        <c:v>99.090381106852575</c:v>
                      </c:pt>
                      <c:pt idx="4279">
                        <c:v>99.091546826811594</c:v>
                      </c:pt>
                      <c:pt idx="4280">
                        <c:v>99.093788727142467</c:v>
                      </c:pt>
                      <c:pt idx="4281">
                        <c:v>99.094312337258415</c:v>
                      </c:pt>
                      <c:pt idx="4282">
                        <c:v>99.096065374133616</c:v>
                      </c:pt>
                      <c:pt idx="4283">
                        <c:v>99.097611671095706</c:v>
                      </c:pt>
                      <c:pt idx="4284">
                        <c:v>99.098934337093397</c:v>
                      </c:pt>
                      <c:pt idx="4285">
                        <c:v>99.099084382627382</c:v>
                      </c:pt>
                      <c:pt idx="4286">
                        <c:v>99.101029128119194</c:v>
                      </c:pt>
                      <c:pt idx="4287">
                        <c:v>99.101788226576872</c:v>
                      </c:pt>
                      <c:pt idx="4288">
                        <c:v>99.10374949494981</c:v>
                      </c:pt>
                      <c:pt idx="4289">
                        <c:v>99.104297236440075</c:v>
                      </c:pt>
                      <c:pt idx="4290">
                        <c:v>99.105931032775999</c:v>
                      </c:pt>
                      <c:pt idx="4291">
                        <c:v>99.107568900820809</c:v>
                      </c:pt>
                      <c:pt idx="4292">
                        <c:v>99.108004749694274</c:v>
                      </c:pt>
                      <c:pt idx="4293">
                        <c:v>99.109443223892256</c:v>
                      </c:pt>
                      <c:pt idx="4294">
                        <c:v>99.111720376297413</c:v>
                      </c:pt>
                      <c:pt idx="4295">
                        <c:v>99.112698395154666</c:v>
                      </c:pt>
                      <c:pt idx="4296">
                        <c:v>99.113753287691551</c:v>
                      </c:pt>
                      <c:pt idx="4297">
                        <c:v>99.114937518533807</c:v>
                      </c:pt>
                      <c:pt idx="4298">
                        <c:v>99.116430832097379</c:v>
                      </c:pt>
                      <c:pt idx="4299">
                        <c:v>99.11791738669686</c:v>
                      </c:pt>
                      <c:pt idx="4300">
                        <c:v>99.11834621503813</c:v>
                      </c:pt>
                      <c:pt idx="4301">
                        <c:v>99.120194720586426</c:v>
                      </c:pt>
                      <c:pt idx="4302">
                        <c:v>99.120732428600249</c:v>
                      </c:pt>
                      <c:pt idx="4303">
                        <c:v>99.122796176129597</c:v>
                      </c:pt>
                      <c:pt idx="4304">
                        <c:v>99.123885909084223</c:v>
                      </c:pt>
                      <c:pt idx="4305">
                        <c:v>99.125447172419086</c:v>
                      </c:pt>
                      <c:pt idx="4306">
                        <c:v>99.126353786931872</c:v>
                      </c:pt>
                      <c:pt idx="4307">
                        <c:v>99.128296342974295</c:v>
                      </c:pt>
                      <c:pt idx="4308">
                        <c:v>99.128742075344348</c:v>
                      </c:pt>
                      <c:pt idx="4309">
                        <c:v>99.130114543134837</c:v>
                      </c:pt>
                      <c:pt idx="4310">
                        <c:v>99.131885847363833</c:v>
                      </c:pt>
                      <c:pt idx="4311">
                        <c:v>99.13330717392833</c:v>
                      </c:pt>
                      <c:pt idx="4312">
                        <c:v>99.133636756124758</c:v>
                      </c:pt>
                      <c:pt idx="4313">
                        <c:v>99.134737893984124</c:v>
                      </c:pt>
                      <c:pt idx="4314">
                        <c:v>99.136449102856332</c:v>
                      </c:pt>
                      <c:pt idx="4315">
                        <c:v>99.138033139905573</c:v>
                      </c:pt>
                      <c:pt idx="4316">
                        <c:v>99.139737931463998</c:v>
                      </c:pt>
                      <c:pt idx="4317">
                        <c:v>99.140373855380318</c:v>
                      </c:pt>
                      <c:pt idx="4318">
                        <c:v>99.142006335114971</c:v>
                      </c:pt>
                      <c:pt idx="4319">
                        <c:v>99.142382011774856</c:v>
                      </c:pt>
                      <c:pt idx="4320">
                        <c:v>99.144273977251558</c:v>
                      </c:pt>
                      <c:pt idx="4321">
                        <c:v>99.146029828835253</c:v>
                      </c:pt>
                      <c:pt idx="4322">
                        <c:v>99.146601261625406</c:v>
                      </c:pt>
                      <c:pt idx="4323">
                        <c:v>99.147772077045687</c:v>
                      </c:pt>
                      <c:pt idx="4324">
                        <c:v>99.149100121114756</c:v>
                      </c:pt>
                      <c:pt idx="4325">
                        <c:v>99.150165607054149</c:v>
                      </c:pt>
                      <c:pt idx="4326">
                        <c:v>99.152219235381594</c:v>
                      </c:pt>
                      <c:pt idx="4327">
                        <c:v>99.153437087535139</c:v>
                      </c:pt>
                      <c:pt idx="4328">
                        <c:v>99.153848313922595</c:v>
                      </c:pt>
                      <c:pt idx="4329">
                        <c:v>99.155491799370466</c:v>
                      </c:pt>
                      <c:pt idx="4330">
                        <c:v>99.156479084981768</c:v>
                      </c:pt>
                      <c:pt idx="4331">
                        <c:v>99.158654123794207</c:v>
                      </c:pt>
                      <c:pt idx="4332">
                        <c:v>99.15939040034425</c:v>
                      </c:pt>
                      <c:pt idx="4333">
                        <c:v>99.160287741465993</c:v>
                      </c:pt>
                      <c:pt idx="4334">
                        <c:v>99.161749953842076</c:v>
                      </c:pt>
                      <c:pt idx="4335">
                        <c:v>99.162708440066865</c:v>
                      </c:pt>
                      <c:pt idx="4336">
                        <c:v>99.164715464919411</c:v>
                      </c:pt>
                      <c:pt idx="4337">
                        <c:v>99.165730640437033</c:v>
                      </c:pt>
                      <c:pt idx="4338">
                        <c:v>99.166930961926738</c:v>
                      </c:pt>
                      <c:pt idx="4339">
                        <c:v>99.168510117835424</c:v>
                      </c:pt>
                      <c:pt idx="4340">
                        <c:v>99.169867298898026</c:v>
                      </c:pt>
                      <c:pt idx="4341">
                        <c:v>99.171163615475365</c:v>
                      </c:pt>
                      <c:pt idx="4342">
                        <c:v>99.171873271489773</c:v>
                      </c:pt>
                      <c:pt idx="4343">
                        <c:v>99.172857662740299</c:v>
                      </c:pt>
                      <c:pt idx="4344">
                        <c:v>99.174153185377691</c:v>
                      </c:pt>
                      <c:pt idx="4345">
                        <c:v>99.176317710927151</c:v>
                      </c:pt>
                      <c:pt idx="4346">
                        <c:v>99.177535134982477</c:v>
                      </c:pt>
                      <c:pt idx="4347">
                        <c:v>99.178681643796466</c:v>
                      </c:pt>
                      <c:pt idx="4348">
                        <c:v>99.180091108801093</c:v>
                      </c:pt>
                      <c:pt idx="4349">
                        <c:v>99.181479732771464</c:v>
                      </c:pt>
                      <c:pt idx="4350">
                        <c:v>99.182668433618261</c:v>
                      </c:pt>
                      <c:pt idx="4351">
                        <c:v>99.183077423905004</c:v>
                      </c:pt>
                      <c:pt idx="4352">
                        <c:v>99.184585697908972</c:v>
                      </c:pt>
                      <c:pt idx="4353">
                        <c:v>99.185915100871782</c:v>
                      </c:pt>
                      <c:pt idx="4354">
                        <c:v>99.187092287160823</c:v>
                      </c:pt>
                      <c:pt idx="4355">
                        <c:v>99.189216809383908</c:v>
                      </c:pt>
                      <c:pt idx="4356">
                        <c:v>99.190414231558918</c:v>
                      </c:pt>
                      <c:pt idx="4357">
                        <c:v>99.191274114378032</c:v>
                      </c:pt>
                      <c:pt idx="4358">
                        <c:v>99.19233819185375</c:v>
                      </c:pt>
                      <c:pt idx="4359">
                        <c:v>99.193884914407533</c:v>
                      </c:pt>
                      <c:pt idx="4360">
                        <c:v>99.194586699672371</c:v>
                      </c:pt>
                      <c:pt idx="4361">
                        <c:v>99.196214251512217</c:v>
                      </c:pt>
                      <c:pt idx="4362">
                        <c:v>99.197726678535389</c:v>
                      </c:pt>
                      <c:pt idx="4363">
                        <c:v>99.19926430867271</c:v>
                      </c:pt>
                      <c:pt idx="4364">
                        <c:v>99.200064263853733</c:v>
                      </c:pt>
                      <c:pt idx="4365">
                        <c:v>99.201359332703518</c:v>
                      </c:pt>
                      <c:pt idx="4366">
                        <c:v>99.202472380599261</c:v>
                      </c:pt>
                      <c:pt idx="4367">
                        <c:v>99.203889109169893</c:v>
                      </c:pt>
                      <c:pt idx="4368">
                        <c:v>99.204839688548489</c:v>
                      </c:pt>
                      <c:pt idx="4369">
                        <c:v>99.206132625063987</c:v>
                      </c:pt>
                      <c:pt idx="4370">
                        <c:v>99.207295905603885</c:v>
                      </c:pt>
                      <c:pt idx="4371">
                        <c:v>99.209049662308757</c:v>
                      </c:pt>
                      <c:pt idx="4372">
                        <c:v>99.209995141502503</c:v>
                      </c:pt>
                      <c:pt idx="4373">
                        <c:v>99.211358712704595</c:v>
                      </c:pt>
                      <c:pt idx="4374">
                        <c:v>99.213131508149004</c:v>
                      </c:pt>
                      <c:pt idx="4375">
                        <c:v>99.213989872648355</c:v>
                      </c:pt>
                      <c:pt idx="4376">
                        <c:v>99.215943823155342</c:v>
                      </c:pt>
                      <c:pt idx="4377">
                        <c:v>99.217243846035515</c:v>
                      </c:pt>
                      <c:pt idx="4378">
                        <c:v>99.217740279828973</c:v>
                      </c:pt>
                      <c:pt idx="4379">
                        <c:v>99.218904093776402</c:v>
                      </c:pt>
                      <c:pt idx="4380">
                        <c:v>99.2198913232629</c:v>
                      </c:pt>
                      <c:pt idx="4381">
                        <c:v>99.221080609034331</c:v>
                      </c:pt>
                      <c:pt idx="4382">
                        <c:v>99.223320099783905</c:v>
                      </c:pt>
                      <c:pt idx="4383">
                        <c:v>99.224770324722826</c:v>
                      </c:pt>
                      <c:pt idx="4384">
                        <c:v>99.225410932848249</c:v>
                      </c:pt>
                      <c:pt idx="4385">
                        <c:v>99.226629344126067</c:v>
                      </c:pt>
                      <c:pt idx="4386">
                        <c:v>99.228037049403895</c:v>
                      </c:pt>
                      <c:pt idx="4387">
                        <c:v>99.228762687103469</c:v>
                      </c:pt>
                      <c:pt idx="4388">
                        <c:v>99.230996420553538</c:v>
                      </c:pt>
                      <c:pt idx="4389">
                        <c:v>99.232356363548675</c:v>
                      </c:pt>
                      <c:pt idx="4390">
                        <c:v>99.23304764144649</c:v>
                      </c:pt>
                      <c:pt idx="4391">
                        <c:v>99.234506967880222</c:v>
                      </c:pt>
                      <c:pt idx="4392">
                        <c:v>99.235015199164195</c:v>
                      </c:pt>
                      <c:pt idx="4393">
                        <c:v>99.236780361954089</c:v>
                      </c:pt>
                      <c:pt idx="4394">
                        <c:v>99.238722563897923</c:v>
                      </c:pt>
                      <c:pt idx="4395">
                        <c:v>99.240009733905964</c:v>
                      </c:pt>
                      <c:pt idx="4396">
                        <c:v>99.24045746217601</c:v>
                      </c:pt>
                      <c:pt idx="4397">
                        <c:v>99.242458517078248</c:v>
                      </c:pt>
                      <c:pt idx="4398">
                        <c:v>99.2430182778172</c:v>
                      </c:pt>
                      <c:pt idx="4399">
                        <c:v>99.244392005156186</c:v>
                      </c:pt>
                      <c:pt idx="4400">
                        <c:v>99.245850127424205</c:v>
                      </c:pt>
                      <c:pt idx="4401">
                        <c:v>99.247042928327986</c:v>
                      </c:pt>
                      <c:pt idx="4402">
                        <c:v>99.248440166873991</c:v>
                      </c:pt>
                      <c:pt idx="4403">
                        <c:v>99.249647995443368</c:v>
                      </c:pt>
                      <c:pt idx="4404">
                        <c:v>99.250574549371308</c:v>
                      </c:pt>
                      <c:pt idx="4405">
                        <c:v>99.252104384400369</c:v>
                      </c:pt>
                      <c:pt idx="4406">
                        <c:v>99.253615655996668</c:v>
                      </c:pt>
                      <c:pt idx="4407">
                        <c:v>99.255053740060589</c:v>
                      </c:pt>
                      <c:pt idx="4408">
                        <c:v>99.25632581868706</c:v>
                      </c:pt>
                      <c:pt idx="4409">
                        <c:v>99.256785115334878</c:v>
                      </c:pt>
                      <c:pt idx="4410">
                        <c:v>99.257848319680477</c:v>
                      </c:pt>
                      <c:pt idx="4411">
                        <c:v>99.259925239282452</c:v>
                      </c:pt>
                      <c:pt idx="4412">
                        <c:v>99.261345389333115</c:v>
                      </c:pt>
                      <c:pt idx="4413">
                        <c:v>99.262852491085681</c:v>
                      </c:pt>
                      <c:pt idx="4414">
                        <c:v>99.263509504890621</c:v>
                      </c:pt>
                      <c:pt idx="4415">
                        <c:v>99.264564919337786</c:v>
                      </c:pt>
                      <c:pt idx="4416">
                        <c:v>99.265994472117598</c:v>
                      </c:pt>
                      <c:pt idx="4417">
                        <c:v>99.267404688102175</c:v>
                      </c:pt>
                      <c:pt idx="4418">
                        <c:v>99.268404107163235</c:v>
                      </c:pt>
                      <c:pt idx="4419">
                        <c:v>99.269889933441704</c:v>
                      </c:pt>
                      <c:pt idx="4420">
                        <c:v>99.27095272286607</c:v>
                      </c:pt>
                      <c:pt idx="4421">
                        <c:v>99.271844823800848</c:v>
                      </c:pt>
                      <c:pt idx="4422">
                        <c:v>99.273903188140295</c:v>
                      </c:pt>
                      <c:pt idx="4423">
                        <c:v>99.274746056411402</c:v>
                      </c:pt>
                      <c:pt idx="4424">
                        <c:v>99.276198759089951</c:v>
                      </c:pt>
                      <c:pt idx="4425">
                        <c:v>99.277839310700742</c:v>
                      </c:pt>
                      <c:pt idx="4426">
                        <c:v>99.278111504174731</c:v>
                      </c:pt>
                      <c:pt idx="4427">
                        <c:v>99.280476691383186</c:v>
                      </c:pt>
                      <c:pt idx="4428">
                        <c:v>99.281518785023252</c:v>
                      </c:pt>
                      <c:pt idx="4429">
                        <c:v>99.282700661995207</c:v>
                      </c:pt>
                      <c:pt idx="4430">
                        <c:v>99.284098564202495</c:v>
                      </c:pt>
                      <c:pt idx="4431">
                        <c:v>99.285056510055881</c:v>
                      </c:pt>
                      <c:pt idx="4432">
                        <c:v>99.286291862252099</c:v>
                      </c:pt>
                      <c:pt idx="4433">
                        <c:v>99.288020125081999</c:v>
                      </c:pt>
                      <c:pt idx="4434">
                        <c:v>99.288699772378422</c:v>
                      </c:pt>
                      <c:pt idx="4435">
                        <c:v>99.290728481158766</c:v>
                      </c:pt>
                      <c:pt idx="4436">
                        <c:v>99.291304174442331</c:v>
                      </c:pt>
                      <c:pt idx="4437">
                        <c:v>99.293190824081648</c:v>
                      </c:pt>
                      <c:pt idx="4438">
                        <c:v>99.29346315744101</c:v>
                      </c:pt>
                      <c:pt idx="4439">
                        <c:v>99.294772469776888</c:v>
                      </c:pt>
                      <c:pt idx="4440">
                        <c:v>99.296580383921636</c:v>
                      </c:pt>
                      <c:pt idx="4441">
                        <c:v>99.298051114902037</c:v>
                      </c:pt>
                      <c:pt idx="4442">
                        <c:v>99.298365936116653</c:v>
                      </c:pt>
                      <c:pt idx="4443">
                        <c:v>99.300718433865299</c:v>
                      </c:pt>
                      <c:pt idx="4444">
                        <c:v>99.301127199407105</c:v>
                      </c:pt>
                      <c:pt idx="4445">
                        <c:v>99.302957041223209</c:v>
                      </c:pt>
                      <c:pt idx="4446">
                        <c:v>99.303735079002806</c:v>
                      </c:pt>
                      <c:pt idx="4447">
                        <c:v>99.305106002011769</c:v>
                      </c:pt>
                      <c:pt idx="4448">
                        <c:v>99.306122693432357</c:v>
                      </c:pt>
                      <c:pt idx="4449">
                        <c:v>99.307957891893082</c:v>
                      </c:pt>
                      <c:pt idx="4450">
                        <c:v>99.308942498589346</c:v>
                      </c:pt>
                      <c:pt idx="4451">
                        <c:v>99.309844077849519</c:v>
                      </c:pt>
                      <c:pt idx="4452">
                        <c:v>99.312065460188393</c:v>
                      </c:pt>
                      <c:pt idx="4453">
                        <c:v>99.312846848234585</c:v>
                      </c:pt>
                      <c:pt idx="4454">
                        <c:v>99.313772229445192</c:v>
                      </c:pt>
                      <c:pt idx="4455">
                        <c:v>99.315439221350573</c:v>
                      </c:pt>
                      <c:pt idx="4456">
                        <c:v>99.316624837476496</c:v>
                      </c:pt>
                      <c:pt idx="4457">
                        <c:v>99.318128754026873</c:v>
                      </c:pt>
                      <c:pt idx="4458">
                        <c:v>99.31901336955319</c:v>
                      </c:pt>
                      <c:pt idx="4459">
                        <c:v>99.320861049615573</c:v>
                      </c:pt>
                      <c:pt idx="4460">
                        <c:v>99.321684211984604</c:v>
                      </c:pt>
                      <c:pt idx="4461">
                        <c:v>99.323175155127515</c:v>
                      </c:pt>
                      <c:pt idx="4462">
                        <c:v>99.324858648260218</c:v>
                      </c:pt>
                      <c:pt idx="4463">
                        <c:v>99.326140497799472</c:v>
                      </c:pt>
                      <c:pt idx="4464">
                        <c:v>99.326362097934393</c:v>
                      </c:pt>
                      <c:pt idx="4465">
                        <c:v>99.328412765734029</c:v>
                      </c:pt>
                      <c:pt idx="4466">
                        <c:v>99.329120853055457</c:v>
                      </c:pt>
                      <c:pt idx="4467">
                        <c:v>99.33032034855475</c:v>
                      </c:pt>
                      <c:pt idx="4468">
                        <c:v>99.332137479497646</c:v>
                      </c:pt>
                      <c:pt idx="4469">
                        <c:v>99.332643058701038</c:v>
                      </c:pt>
                      <c:pt idx="4470">
                        <c:v>99.334311818328786</c:v>
                      </c:pt>
                      <c:pt idx="4471">
                        <c:v>99.335441568835577</c:v>
                      </c:pt>
                      <c:pt idx="4472">
                        <c:v>99.337419246534594</c:v>
                      </c:pt>
                      <c:pt idx="4473">
                        <c:v>99.33839795659091</c:v>
                      </c:pt>
                      <c:pt idx="4474">
                        <c:v>99.339100919724146</c:v>
                      </c:pt>
                      <c:pt idx="4475">
                        <c:v>99.340672921888526</c:v>
                      </c:pt>
                      <c:pt idx="4476">
                        <c:v>99.342430631408675</c:v>
                      </c:pt>
                      <c:pt idx="4477">
                        <c:v>99.342931873301652</c:v>
                      </c:pt>
                      <c:pt idx="4478">
                        <c:v>99.344656633877051</c:v>
                      </c:pt>
                      <c:pt idx="4479">
                        <c:v>99.345973348759586</c:v>
                      </c:pt>
                      <c:pt idx="4480">
                        <c:v>99.346569765345322</c:v>
                      </c:pt>
                      <c:pt idx="4481">
                        <c:v>99.347717681017244</c:v>
                      </c:pt>
                      <c:pt idx="4482">
                        <c:v>99.350129992083296</c:v>
                      </c:pt>
                      <c:pt idx="4483">
                        <c:v>99.350349283834362</c:v>
                      </c:pt>
                      <c:pt idx="4484">
                        <c:v>99.352257011082273</c:v>
                      </c:pt>
                      <c:pt idx="4485">
                        <c:v>99.352984796164932</c:v>
                      </c:pt>
                      <c:pt idx="4486">
                        <c:v>99.354114286724823</c:v>
                      </c:pt>
                      <c:pt idx="4487">
                        <c:v>99.355995823960328</c:v>
                      </c:pt>
                      <c:pt idx="4488">
                        <c:v>99.357452791195712</c:v>
                      </c:pt>
                      <c:pt idx="4489">
                        <c:v>99.358557230683815</c:v>
                      </c:pt>
                      <c:pt idx="4490">
                        <c:v>99.359092947919692</c:v>
                      </c:pt>
                      <c:pt idx="4491">
                        <c:v>99.360984733443075</c:v>
                      </c:pt>
                      <c:pt idx="4492">
                        <c:v>99.361706403112322</c:v>
                      </c:pt>
                      <c:pt idx="4493">
                        <c:v>99.363990610474673</c:v>
                      </c:pt>
                      <c:pt idx="4494">
                        <c:v>99.365049228706141</c:v>
                      </c:pt>
                      <c:pt idx="4495">
                        <c:v>99.366030737182967</c:v>
                      </c:pt>
                      <c:pt idx="4496">
                        <c:v>99.367123569261651</c:v>
                      </c:pt>
                      <c:pt idx="4497">
                        <c:v>99.368160022724069</c:v>
                      </c:pt>
                      <c:pt idx="4498">
                        <c:v>99.370302273982659</c:v>
                      </c:pt>
                      <c:pt idx="4499">
                        <c:v>99.370913336593034</c:v>
                      </c:pt>
                      <c:pt idx="4500">
                        <c:v>99.372291722430703</c:v>
                      </c:pt>
                      <c:pt idx="4501">
                        <c:v>99.37378293884322</c:v>
                      </c:pt>
                      <c:pt idx="4502">
                        <c:v>99.375229515184543</c:v>
                      </c:pt>
                      <c:pt idx="4503">
                        <c:v>99.375549837295395</c:v>
                      </c:pt>
                      <c:pt idx="4504">
                        <c:v>99.377066575654524</c:v>
                      </c:pt>
                      <c:pt idx="4505">
                        <c:v>99.378948261753237</c:v>
                      </c:pt>
                      <c:pt idx="4506">
                        <c:v>99.379366372112486</c:v>
                      </c:pt>
                      <c:pt idx="4507">
                        <c:v>99.381549720795604</c:v>
                      </c:pt>
                      <c:pt idx="4508">
                        <c:v>99.382729045359682</c:v>
                      </c:pt>
                      <c:pt idx="4509">
                        <c:v>99.383299814542397</c:v>
                      </c:pt>
                      <c:pt idx="4510">
                        <c:v>99.38438945020323</c:v>
                      </c:pt>
                      <c:pt idx="4511">
                        <c:v>99.386759192199293</c:v>
                      </c:pt>
                      <c:pt idx="4512">
                        <c:v>99.38728849380891</c:v>
                      </c:pt>
                      <c:pt idx="4513">
                        <c:v>99.389133428304874</c:v>
                      </c:pt>
                      <c:pt idx="4514">
                        <c:v>99.389845715305214</c:v>
                      </c:pt>
                      <c:pt idx="4515">
                        <c:v>99.39070287801259</c:v>
                      </c:pt>
                      <c:pt idx="4516">
                        <c:v>99.392762790014814</c:v>
                      </c:pt>
                      <c:pt idx="4517">
                        <c:v>99.393184461659658</c:v>
                      </c:pt>
                      <c:pt idx="4518">
                        <c:v>99.39560125977269</c:v>
                      </c:pt>
                      <c:pt idx="4519">
                        <c:v>99.396376244181738</c:v>
                      </c:pt>
                      <c:pt idx="4520">
                        <c:v>99.397854850811342</c:v>
                      </c:pt>
                      <c:pt idx="4521">
                        <c:v>99.398785378228254</c:v>
                      </c:pt>
                      <c:pt idx="4522">
                        <c:v>99.40033349934231</c:v>
                      </c:pt>
                      <c:pt idx="4523">
                        <c:v>99.401014265714892</c:v>
                      </c:pt>
                      <c:pt idx="4524">
                        <c:v>99.403022704750981</c:v>
                      </c:pt>
                      <c:pt idx="4525">
                        <c:v>99.403811094660597</c:v>
                      </c:pt>
                      <c:pt idx="4526">
                        <c:v>99.405655849531755</c:v>
                      </c:pt>
                      <c:pt idx="4527">
                        <c:v>99.406039534414646</c:v>
                      </c:pt>
                      <c:pt idx="4528">
                        <c:v>99.407284023779823</c:v>
                      </c:pt>
                      <c:pt idx="4529">
                        <c:v>99.409251460611969</c:v>
                      </c:pt>
                      <c:pt idx="4530">
                        <c:v>99.410043378139477</c:v>
                      </c:pt>
                      <c:pt idx="4531">
                        <c:v>99.411207149114787</c:v>
                      </c:pt>
                      <c:pt idx="4532">
                        <c:v>99.412489105605403</c:v>
                      </c:pt>
                      <c:pt idx="4533">
                        <c:v>99.414604403474087</c:v>
                      </c:pt>
                      <c:pt idx="4534">
                        <c:v>99.415494639092628</c:v>
                      </c:pt>
                      <c:pt idx="4535">
                        <c:v>99.417078768577127</c:v>
                      </c:pt>
                      <c:pt idx="4536">
                        <c:v>99.41746458575966</c:v>
                      </c:pt>
                      <c:pt idx="4537">
                        <c:v>99.419375536158242</c:v>
                      </c:pt>
                      <c:pt idx="4538">
                        <c:v>99.420355386812162</c:v>
                      </c:pt>
                      <c:pt idx="4539">
                        <c:v>99.421688071014771</c:v>
                      </c:pt>
                      <c:pt idx="4540">
                        <c:v>99.422688511817768</c:v>
                      </c:pt>
                      <c:pt idx="4541">
                        <c:v>99.424278718068464</c:v>
                      </c:pt>
                      <c:pt idx="4542">
                        <c:v>99.425656389254243</c:v>
                      </c:pt>
                      <c:pt idx="4543">
                        <c:v>99.426654728267479</c:v>
                      </c:pt>
                      <c:pt idx="4544">
                        <c:v>99.427925840817224</c:v>
                      </c:pt>
                      <c:pt idx="4545">
                        <c:v>99.429696525057011</c:v>
                      </c:pt>
                      <c:pt idx="4546">
                        <c:v>99.430509471200068</c:v>
                      </c:pt>
                      <c:pt idx="4547">
                        <c:v>99.43185022450362</c:v>
                      </c:pt>
                      <c:pt idx="4548">
                        <c:v>99.432822422953336</c:v>
                      </c:pt>
                      <c:pt idx="4549">
                        <c:v>99.434679505272285</c:v>
                      </c:pt>
                      <c:pt idx="4550">
                        <c:v>99.43521346924183</c:v>
                      </c:pt>
                      <c:pt idx="4551">
                        <c:v>99.436392652868307</c:v>
                      </c:pt>
                      <c:pt idx="4552">
                        <c:v>99.438515687588236</c:v>
                      </c:pt>
                      <c:pt idx="4553">
                        <c:v>99.439219812723863</c:v>
                      </c:pt>
                      <c:pt idx="4554">
                        <c:v>99.441066337544882</c:v>
                      </c:pt>
                      <c:pt idx="4555">
                        <c:v>99.441122235005253</c:v>
                      </c:pt>
                      <c:pt idx="4556">
                        <c:v>99.442544874302499</c:v>
                      </c:pt>
                      <c:pt idx="4557">
                        <c:v>99.443791760483592</c:v>
                      </c:pt>
                      <c:pt idx="4558">
                        <c:v>99.445137482986723</c:v>
                      </c:pt>
                      <c:pt idx="4559">
                        <c:v>99.446595709999968</c:v>
                      </c:pt>
                      <c:pt idx="4560">
                        <c:v>99.44828259960569</c:v>
                      </c:pt>
                      <c:pt idx="4561">
                        <c:v>99.449414695192061</c:v>
                      </c:pt>
                      <c:pt idx="4562">
                        <c:v>99.450326007633549</c:v>
                      </c:pt>
                      <c:pt idx="4563">
                        <c:v>99.452355852894499</c:v>
                      </c:pt>
                      <c:pt idx="4564">
                        <c:v>99.452809411229566</c:v>
                      </c:pt>
                      <c:pt idx="4565">
                        <c:v>99.454908620101875</c:v>
                      </c:pt>
                      <c:pt idx="4566">
                        <c:v>99.455766003706884</c:v>
                      </c:pt>
                      <c:pt idx="4567">
                        <c:v>99.456499829952747</c:v>
                      </c:pt>
                      <c:pt idx="4568">
                        <c:v>99.458592902801144</c:v>
                      </c:pt>
                      <c:pt idx="4569">
                        <c:v>99.459054185503078</c:v>
                      </c:pt>
                      <c:pt idx="4570">
                        <c:v>99.461127755089464</c:v>
                      </c:pt>
                      <c:pt idx="4571">
                        <c:v>99.461871051476081</c:v>
                      </c:pt>
                      <c:pt idx="4572">
                        <c:v>99.46304464201765</c:v>
                      </c:pt>
                      <c:pt idx="4573">
                        <c:v>99.463966883829457</c:v>
                      </c:pt>
                      <c:pt idx="4574">
                        <c:v>99.465914926636501</c:v>
                      </c:pt>
                      <c:pt idx="4575">
                        <c:v>99.466353046329601</c:v>
                      </c:pt>
                      <c:pt idx="4576">
                        <c:v>99.468213181895948</c:v>
                      </c:pt>
                      <c:pt idx="4577">
                        <c:v>99.469079688805053</c:v>
                      </c:pt>
                      <c:pt idx="4578">
                        <c:v>99.471061392453365</c:v>
                      </c:pt>
                      <c:pt idx="4579">
                        <c:v>99.471878455728529</c:v>
                      </c:pt>
                      <c:pt idx="4580">
                        <c:v>99.473449012379035</c:v>
                      </c:pt>
                      <c:pt idx="4581">
                        <c:v>99.474772570889485</c:v>
                      </c:pt>
                      <c:pt idx="4582">
                        <c:v>99.476354649227702</c:v>
                      </c:pt>
                      <c:pt idx="4583">
                        <c:v>99.477615573642524</c:v>
                      </c:pt>
                      <c:pt idx="4584">
                        <c:v>99.478227188545958</c:v>
                      </c:pt>
                      <c:pt idx="4585">
                        <c:v>99.479872444838691</c:v>
                      </c:pt>
                      <c:pt idx="4586">
                        <c:v>99.480498785925562</c:v>
                      </c:pt>
                      <c:pt idx="4587">
                        <c:v>99.482639204244649</c:v>
                      </c:pt>
                      <c:pt idx="4588">
                        <c:v>99.482920468400749</c:v>
                      </c:pt>
                      <c:pt idx="4589">
                        <c:v>99.48496430010799</c:v>
                      </c:pt>
                      <c:pt idx="4590">
                        <c:v>99.485808251753966</c:v>
                      </c:pt>
                      <c:pt idx="4591">
                        <c:v>99.48718550333578</c:v>
                      </c:pt>
                      <c:pt idx="4592">
                        <c:v>99.488750509822907</c:v>
                      </c:pt>
                      <c:pt idx="4593">
                        <c:v>99.489585021076934</c:v>
                      </c:pt>
                      <c:pt idx="4594">
                        <c:v>99.490760044609431</c:v>
                      </c:pt>
                      <c:pt idx="4595">
                        <c:v>99.492052896112355</c:v>
                      </c:pt>
                      <c:pt idx="4596">
                        <c:v>99.492866807392602</c:v>
                      </c:pt>
                      <c:pt idx="4597">
                        <c:v>99.494121707883309</c:v>
                      </c:pt>
                      <c:pt idx="4598">
                        <c:v>99.495653834435515</c:v>
                      </c:pt>
                      <c:pt idx="4599">
                        <c:v>99.497793483969346</c:v>
                      </c:pt>
                      <c:pt idx="4600">
                        <c:v>99.498119697024578</c:v>
                      </c:pt>
                      <c:pt idx="4601">
                        <c:v>99.499802014010783</c:v>
                      </c:pt>
                      <c:pt idx="4602">
                        <c:v>99.500916635745341</c:v>
                      </c:pt>
                      <c:pt idx="4603">
                        <c:v>99.502516847727179</c:v>
                      </c:pt>
                      <c:pt idx="4604">
                        <c:v>99.502881576957122</c:v>
                      </c:pt>
                      <c:pt idx="4605">
                        <c:v>99.505186071828575</c:v>
                      </c:pt>
                      <c:pt idx="4606">
                        <c:v>99.50646676531899</c:v>
                      </c:pt>
                      <c:pt idx="4607">
                        <c:v>99.506937846959914</c:v>
                      </c:pt>
                      <c:pt idx="4608">
                        <c:v>99.508840400551549</c:v>
                      </c:pt>
                      <c:pt idx="4609">
                        <c:v>99.510122541478736</c:v>
                      </c:pt>
                      <c:pt idx="4610">
                        <c:v>99.510566111171173</c:v>
                      </c:pt>
                      <c:pt idx="4611">
                        <c:v>99.512877154836701</c:v>
                      </c:pt>
                      <c:pt idx="4612">
                        <c:v>99.513417145164098</c:v>
                      </c:pt>
                      <c:pt idx="4613">
                        <c:v>99.514604072607199</c:v>
                      </c:pt>
                      <c:pt idx="4614">
                        <c:v>99.515677394956271</c:v>
                      </c:pt>
                      <c:pt idx="4615">
                        <c:v>99.516839158292768</c:v>
                      </c:pt>
                      <c:pt idx="4616">
                        <c:v>99.518266434265584</c:v>
                      </c:pt>
                      <c:pt idx="4617">
                        <c:v>99.519986552045282</c:v>
                      </c:pt>
                      <c:pt idx="4618">
                        <c:v>99.520741515196562</c:v>
                      </c:pt>
                      <c:pt idx="4619">
                        <c:v>99.522343357075115</c:v>
                      </c:pt>
                      <c:pt idx="4620">
                        <c:v>99.523356288663834</c:v>
                      </c:pt>
                      <c:pt idx="4621">
                        <c:v>99.524606619950916</c:v>
                      </c:pt>
                      <c:pt idx="4622">
                        <c:v>99.526061401522128</c:v>
                      </c:pt>
                      <c:pt idx="4623">
                        <c:v>99.526974269999258</c:v>
                      </c:pt>
                      <c:pt idx="4624">
                        <c:v>99.529233457738684</c:v>
                      </c:pt>
                      <c:pt idx="4625">
                        <c:v>99.529955729661467</c:v>
                      </c:pt>
                      <c:pt idx="4626">
                        <c:v>99.530887194276218</c:v>
                      </c:pt>
                      <c:pt idx="4627">
                        <c:v>99.532683146967884</c:v>
                      </c:pt>
                      <c:pt idx="4628">
                        <c:v>99.533252645249917</c:v>
                      </c:pt>
                      <c:pt idx="4629">
                        <c:v>99.534472712781465</c:v>
                      </c:pt>
                      <c:pt idx="4630">
                        <c:v>99.535778029010089</c:v>
                      </c:pt>
                      <c:pt idx="4631">
                        <c:v>99.537857547651981</c:v>
                      </c:pt>
                      <c:pt idx="4632">
                        <c:v>99.53847572325094</c:v>
                      </c:pt>
                      <c:pt idx="4633">
                        <c:v>99.539777849263672</c:v>
                      </c:pt>
                      <c:pt idx="4634">
                        <c:v>99.540660488306756</c:v>
                      </c:pt>
                      <c:pt idx="4635">
                        <c:v>99.542941093890065</c:v>
                      </c:pt>
                      <c:pt idx="4636">
                        <c:v>99.543707384627865</c:v>
                      </c:pt>
                      <c:pt idx="4637">
                        <c:v>99.545134541544073</c:v>
                      </c:pt>
                      <c:pt idx="4638">
                        <c:v>99.546062513461223</c:v>
                      </c:pt>
                      <c:pt idx="4639">
                        <c:v>99.547757912634751</c:v>
                      </c:pt>
                      <c:pt idx="4640">
                        <c:v>99.549010783098979</c:v>
                      </c:pt>
                      <c:pt idx="4641">
                        <c:v>99.54966440781466</c:v>
                      </c:pt>
                      <c:pt idx="4642">
                        <c:v>99.550903717992455</c:v>
                      </c:pt>
                      <c:pt idx="4643">
                        <c:v>99.553162782794288</c:v>
                      </c:pt>
                      <c:pt idx="4644">
                        <c:v>99.553397107612696</c:v>
                      </c:pt>
                      <c:pt idx="4645">
                        <c:v>99.554492026761395</c:v>
                      </c:pt>
                      <c:pt idx="4646">
                        <c:v>99.556271922498183</c:v>
                      </c:pt>
                      <c:pt idx="4647">
                        <c:v>99.55807614911329</c:v>
                      </c:pt>
                      <c:pt idx="4648">
                        <c:v>99.558421245819787</c:v>
                      </c:pt>
                      <c:pt idx="4649">
                        <c:v>99.559886167499087</c:v>
                      </c:pt>
                      <c:pt idx="4650">
                        <c:v>99.5620063833655</c:v>
                      </c:pt>
                      <c:pt idx="4651">
                        <c:v>99.563069275648957</c:v>
                      </c:pt>
                      <c:pt idx="4652">
                        <c:v>99.564025449786357</c:v>
                      </c:pt>
                      <c:pt idx="4653">
                        <c:v>99.565713046552744</c:v>
                      </c:pt>
                      <c:pt idx="4654">
                        <c:v>99.565866793370873</c:v>
                      </c:pt>
                      <c:pt idx="4655">
                        <c:v>99.567466452346906</c:v>
                      </c:pt>
                      <c:pt idx="4656">
                        <c:v>99.569080458759558</c:v>
                      </c:pt>
                      <c:pt idx="4657">
                        <c:v>99.570324477335404</c:v>
                      </c:pt>
                      <c:pt idx="4658">
                        <c:v>99.571369108360997</c:v>
                      </c:pt>
                      <c:pt idx="4659">
                        <c:v>99.57264114080499</c:v>
                      </c:pt>
                      <c:pt idx="4660">
                        <c:v>99.573463992463843</c:v>
                      </c:pt>
                      <c:pt idx="4661">
                        <c:v>99.575737132487689</c:v>
                      </c:pt>
                      <c:pt idx="4662">
                        <c:v>99.575916473157449</c:v>
                      </c:pt>
                      <c:pt idx="4663">
                        <c:v>99.577969387850558</c:v>
                      </c:pt>
                      <c:pt idx="4664">
                        <c:v>99.579252037004508</c:v>
                      </c:pt>
                      <c:pt idx="4665">
                        <c:v>99.580709638744949</c:v>
                      </c:pt>
                      <c:pt idx="4666">
                        <c:v>99.581647861575675</c:v>
                      </c:pt>
                      <c:pt idx="4667">
                        <c:v>99.5831097938526</c:v>
                      </c:pt>
                      <c:pt idx="4668">
                        <c:v>99.584107766804948</c:v>
                      </c:pt>
                      <c:pt idx="4669">
                        <c:v>99.585021801788074</c:v>
                      </c:pt>
                      <c:pt idx="4670">
                        <c:v>99.58595764995485</c:v>
                      </c:pt>
                      <c:pt idx="4671">
                        <c:v>99.587710123594732</c:v>
                      </c:pt>
                      <c:pt idx="4672">
                        <c:v>99.589131568309512</c:v>
                      </c:pt>
                      <c:pt idx="4673">
                        <c:v>99.59083953348798</c:v>
                      </c:pt>
                      <c:pt idx="4674">
                        <c:v>99.591070344456767</c:v>
                      </c:pt>
                      <c:pt idx="4675">
                        <c:v>99.593058379295073</c:v>
                      </c:pt>
                      <c:pt idx="4676">
                        <c:v>99.59472391970435</c:v>
                      </c:pt>
                      <c:pt idx="4677">
                        <c:v>99.594868528789632</c:v>
                      </c:pt>
                      <c:pt idx="4678">
                        <c:v>99.596930910632153</c:v>
                      </c:pt>
                      <c:pt idx="4679">
                        <c:v>99.598230216547748</c:v>
                      </c:pt>
                      <c:pt idx="4680">
                        <c:v>99.599707686981674</c:v>
                      </c:pt>
                      <c:pt idx="4681">
                        <c:v>99.600436618809312</c:v>
                      </c:pt>
                      <c:pt idx="4682">
                        <c:v>99.601118816934076</c:v>
                      </c:pt>
                      <c:pt idx="4683">
                        <c:v>99.603451643211557</c:v>
                      </c:pt>
                      <c:pt idx="4684">
                        <c:v>99.603931953829687</c:v>
                      </c:pt>
                      <c:pt idx="4685">
                        <c:v>99.605204821153677</c:v>
                      </c:pt>
                      <c:pt idx="4686">
                        <c:v>99.606907170513452</c:v>
                      </c:pt>
                      <c:pt idx="4687">
                        <c:v>99.608345764782754</c:v>
                      </c:pt>
                      <c:pt idx="4688">
                        <c:v>99.608640601032448</c:v>
                      </c:pt>
                      <c:pt idx="4689">
                        <c:v>99.611015317434507</c:v>
                      </c:pt>
                      <c:pt idx="4690">
                        <c:v>99.611888968505497</c:v>
                      </c:pt>
                      <c:pt idx="4691">
                        <c:v>99.612900935832442</c:v>
                      </c:pt>
                      <c:pt idx="4692">
                        <c:v>99.614414320266761</c:v>
                      </c:pt>
                      <c:pt idx="4693">
                        <c:v>99.615258734943723</c:v>
                      </c:pt>
                      <c:pt idx="4694">
                        <c:v>99.61630356545696</c:v>
                      </c:pt>
                      <c:pt idx="4695">
                        <c:v>99.618351974217703</c:v>
                      </c:pt>
                      <c:pt idx="4696">
                        <c:v>99.618934172621223</c:v>
                      </c:pt>
                      <c:pt idx="4697">
                        <c:v>99.620904563922196</c:v>
                      </c:pt>
                      <c:pt idx="4698">
                        <c:v>99.62181132956789</c:v>
                      </c:pt>
                      <c:pt idx="4699">
                        <c:v>99.623032269662403</c:v>
                      </c:pt>
                      <c:pt idx="4700">
                        <c:v>99.624113916420242</c:v>
                      </c:pt>
                      <c:pt idx="4701">
                        <c:v>99.625325542948417</c:v>
                      </c:pt>
                      <c:pt idx="4702">
                        <c:v>99.626662703455978</c:v>
                      </c:pt>
                      <c:pt idx="4703">
                        <c:v>99.628453030075335</c:v>
                      </c:pt>
                      <c:pt idx="4704">
                        <c:v>99.629685853378163</c:v>
                      </c:pt>
                      <c:pt idx="4705">
                        <c:v>99.630711447588155</c:v>
                      </c:pt>
                      <c:pt idx="4706">
                        <c:v>99.631532402973065</c:v>
                      </c:pt>
                      <c:pt idx="4707">
                        <c:v>99.633452812878971</c:v>
                      </c:pt>
                      <c:pt idx="4708">
                        <c:v>99.634601235504348</c:v>
                      </c:pt>
                      <c:pt idx="4709">
                        <c:v>99.635371746080253</c:v>
                      </c:pt>
                      <c:pt idx="4710">
                        <c:v>99.636596258076651</c:v>
                      </c:pt>
                      <c:pt idx="4711">
                        <c:v>99.638103136926659</c:v>
                      </c:pt>
                      <c:pt idx="4712">
                        <c:v>99.639257789732667</c:v>
                      </c:pt>
                      <c:pt idx="4713">
                        <c:v>99.640399848627226</c:v>
                      </c:pt>
                      <c:pt idx="4714">
                        <c:v>99.642026873461475</c:v>
                      </c:pt>
                      <c:pt idx="4715">
                        <c:v>99.643432360088809</c:v>
                      </c:pt>
                      <c:pt idx="4716">
                        <c:v>99.644605822938729</c:v>
                      </c:pt>
                      <c:pt idx="4717">
                        <c:v>99.645090177862343</c:v>
                      </c:pt>
                      <c:pt idx="4718">
                        <c:v>99.64734346178048</c:v>
                      </c:pt>
                      <c:pt idx="4719">
                        <c:v>99.648608373122912</c:v>
                      </c:pt>
                      <c:pt idx="4720">
                        <c:v>99.648916874745012</c:v>
                      </c:pt>
                      <c:pt idx="4721">
                        <c:v>99.651106285318832</c:v>
                      </c:pt>
                      <c:pt idx="4722">
                        <c:v>99.651465810491857</c:v>
                      </c:pt>
                      <c:pt idx="4723">
                        <c:v>99.653063473681058</c:v>
                      </c:pt>
                      <c:pt idx="4724">
                        <c:v>99.654356980842579</c:v>
                      </c:pt>
                      <c:pt idx="4725">
                        <c:v>99.656111794851086</c:v>
                      </c:pt>
                      <c:pt idx="4726">
                        <c:v>99.657229946293384</c:v>
                      </c:pt>
                      <c:pt idx="4727">
                        <c:v>99.65768532290052</c:v>
                      </c:pt>
                      <c:pt idx="4728">
                        <c:v>99.659304365389076</c:v>
                      </c:pt>
                      <c:pt idx="4729">
                        <c:v>99.660764611871699</c:v>
                      </c:pt>
                      <c:pt idx="4730">
                        <c:v>99.662399068956375</c:v>
                      </c:pt>
                      <c:pt idx="4731">
                        <c:v>99.662861450288773</c:v>
                      </c:pt>
                      <c:pt idx="4732">
                        <c:v>99.665057638257608</c:v>
                      </c:pt>
                      <c:pt idx="4733">
                        <c:v>99.6663022985026</c:v>
                      </c:pt>
                      <c:pt idx="4734">
                        <c:v>99.666840647266255</c:v>
                      </c:pt>
                      <c:pt idx="4735">
                        <c:v>99.668678521935945</c:v>
                      </c:pt>
                      <c:pt idx="4736">
                        <c:v>99.669082266871371</c:v>
                      </c:pt>
                      <c:pt idx="4737">
                        <c:v>99.671112968904055</c:v>
                      </c:pt>
                      <c:pt idx="4738">
                        <c:v>99.672548938274048</c:v>
                      </c:pt>
                      <c:pt idx="4739">
                        <c:v>99.673400894159172</c:v>
                      </c:pt>
                      <c:pt idx="4740">
                        <c:v>99.674873170966634</c:v>
                      </c:pt>
                      <c:pt idx="4741">
                        <c:v>99.675847224657744</c:v>
                      </c:pt>
                      <c:pt idx="4742">
                        <c:v>99.677048918788657</c:v>
                      </c:pt>
                      <c:pt idx="4743">
                        <c:v>99.678477087123696</c:v>
                      </c:pt>
                      <c:pt idx="4744">
                        <c:v>99.6799665742424</c:v>
                      </c:pt>
                      <c:pt idx="4745">
                        <c:v>99.68085867408648</c:v>
                      </c:pt>
                      <c:pt idx="4746">
                        <c:v>99.682575745428878</c:v>
                      </c:pt>
                      <c:pt idx="4747">
                        <c:v>99.683925296591752</c:v>
                      </c:pt>
                      <c:pt idx="4748">
                        <c:v>99.684374525254256</c:v>
                      </c:pt>
                      <c:pt idx="4749">
                        <c:v>99.685242350625344</c:v>
                      </c:pt>
                      <c:pt idx="4750">
                        <c:v>99.686803007814476</c:v>
                      </c:pt>
                      <c:pt idx="4751">
                        <c:v>99.688304332747322</c:v>
                      </c:pt>
                      <c:pt idx="4752">
                        <c:v>99.689856584311073</c:v>
                      </c:pt>
                      <c:pt idx="4753">
                        <c:v>99.690964150756756</c:v>
                      </c:pt>
                      <c:pt idx="4754">
                        <c:v>99.692447415593719</c:v>
                      </c:pt>
                      <c:pt idx="4755">
                        <c:v>99.693529621780016</c:v>
                      </c:pt>
                      <c:pt idx="4756">
                        <c:v>99.694472083442051</c:v>
                      </c:pt>
                      <c:pt idx="4757">
                        <c:v>99.695505223025606</c:v>
                      </c:pt>
                      <c:pt idx="4758">
                        <c:v>99.697221130216036</c:v>
                      </c:pt>
                      <c:pt idx="4759">
                        <c:v>99.698979191282845</c:v>
                      </c:pt>
                      <c:pt idx="4760">
                        <c:v>99.699182375943437</c:v>
                      </c:pt>
                      <c:pt idx="4761">
                        <c:v>99.701167244695668</c:v>
                      </c:pt>
                      <c:pt idx="4762">
                        <c:v>99.702721403331068</c:v>
                      </c:pt>
                      <c:pt idx="4763">
                        <c:v>99.703118815390312</c:v>
                      </c:pt>
                      <c:pt idx="4764">
                        <c:v>99.704647256497552</c:v>
                      </c:pt>
                      <c:pt idx="4765">
                        <c:v>99.705353865567105</c:v>
                      </c:pt>
                      <c:pt idx="4766">
                        <c:v>99.707181884874501</c:v>
                      </c:pt>
                      <c:pt idx="4767">
                        <c:v>99.708882199195784</c:v>
                      </c:pt>
                      <c:pt idx="4768">
                        <c:v>99.709370921280438</c:v>
                      </c:pt>
                      <c:pt idx="4769">
                        <c:v>99.711007328631922</c:v>
                      </c:pt>
                      <c:pt idx="4770">
                        <c:v>99.711716376475039</c:v>
                      </c:pt>
                      <c:pt idx="4771">
                        <c:v>99.71295473859152</c:v>
                      </c:pt>
                      <c:pt idx="4772">
                        <c:v>99.715333942691657</c:v>
                      </c:pt>
                      <c:pt idx="4773">
                        <c:v>99.716124389923436</c:v>
                      </c:pt>
                      <c:pt idx="4774">
                        <c:v>99.716997291909507</c:v>
                      </c:pt>
                      <c:pt idx="4775">
                        <c:v>99.718710338338312</c:v>
                      </c:pt>
                      <c:pt idx="4776">
                        <c:v>99.719122350294512</c:v>
                      </c:pt>
                      <c:pt idx="4777">
                        <c:v>99.720659802482771</c:v>
                      </c:pt>
                      <c:pt idx="4778">
                        <c:v>99.722033825855846</c:v>
                      </c:pt>
                      <c:pt idx="4779">
                        <c:v>99.723378612859179</c:v>
                      </c:pt>
                      <c:pt idx="4780">
                        <c:v>99.725230285182576</c:v>
                      </c:pt>
                      <c:pt idx="4781">
                        <c:v>99.726416233095051</c:v>
                      </c:pt>
                      <c:pt idx="4782">
                        <c:v>99.726739214400922</c:v>
                      </c:pt>
                      <c:pt idx="4783">
                        <c:v>99.727998503696682</c:v>
                      </c:pt>
                      <c:pt idx="4784">
                        <c:v>99.729279571980229</c:v>
                      </c:pt>
                      <c:pt idx="4785">
                        <c:v>99.730896726261975</c:v>
                      </c:pt>
                      <c:pt idx="4786">
                        <c:v>99.731941002269508</c:v>
                      </c:pt>
                      <c:pt idx="4787">
                        <c:v>99.733227848534554</c:v>
                      </c:pt>
                      <c:pt idx="4788">
                        <c:v>99.735087700148625</c:v>
                      </c:pt>
                      <c:pt idx="4789">
                        <c:v>99.735476130515735</c:v>
                      </c:pt>
                      <c:pt idx="4790">
                        <c:v>99.737400007226412</c:v>
                      </c:pt>
                      <c:pt idx="4791">
                        <c:v>99.738546602737927</c:v>
                      </c:pt>
                      <c:pt idx="4792">
                        <c:v>99.739925667877657</c:v>
                      </c:pt>
                      <c:pt idx="4793">
                        <c:v>99.740489382642451</c:v>
                      </c:pt>
                      <c:pt idx="4794">
                        <c:v>99.742520990031977</c:v>
                      </c:pt>
                      <c:pt idx="4795">
                        <c:v>99.74354277897605</c:v>
                      </c:pt>
                      <c:pt idx="4796">
                        <c:v>99.745030923620263</c:v>
                      </c:pt>
                      <c:pt idx="4797">
                        <c:v>99.74658838541292</c:v>
                      </c:pt>
                      <c:pt idx="4798">
                        <c:v>99.747449776489049</c:v>
                      </c:pt>
                      <c:pt idx="4799">
                        <c:v>99.748098370204673</c:v>
                      </c:pt>
                      <c:pt idx="4800">
                        <c:v>99.750142830184302</c:v>
                      </c:pt>
                      <c:pt idx="4801">
                        <c:v>99.751222470455957</c:v>
                      </c:pt>
                      <c:pt idx="4802">
                        <c:v>99.751773748414891</c:v>
                      </c:pt>
                      <c:pt idx="4803">
                        <c:v>99.75384855182125</c:v>
                      </c:pt>
                      <c:pt idx="4804">
                        <c:v>99.754695694453446</c:v>
                      </c:pt>
                      <c:pt idx="4805">
                        <c:v>99.755705238598992</c:v>
                      </c:pt>
                      <c:pt idx="4806">
                        <c:v>99.757668329226561</c:v>
                      </c:pt>
                      <c:pt idx="4807">
                        <c:v>99.758816709765796</c:v>
                      </c:pt>
                      <c:pt idx="4808">
                        <c:v>99.759972578213734</c:v>
                      </c:pt>
                      <c:pt idx="4809">
                        <c:v>99.760874171985179</c:v>
                      </c:pt>
                      <c:pt idx="4810">
                        <c:v>99.762276826828028</c:v>
                      </c:pt>
                      <c:pt idx="4811">
                        <c:v>99.763811229413207</c:v>
                      </c:pt>
                      <c:pt idx="4812">
                        <c:v>99.764574370503723</c:v>
                      </c:pt>
                      <c:pt idx="4813">
                        <c:v>99.765880504323036</c:v>
                      </c:pt>
                      <c:pt idx="4814">
                        <c:v>99.767986683656233</c:v>
                      </c:pt>
                      <c:pt idx="4815">
                        <c:v>99.768725930331456</c:v>
                      </c:pt>
                      <c:pt idx="4816">
                        <c:v>99.769817238689228</c:v>
                      </c:pt>
                      <c:pt idx="4817">
                        <c:v>99.771097518326684</c:v>
                      </c:pt>
                      <c:pt idx="4818">
                        <c:v>99.772912197182706</c:v>
                      </c:pt>
                      <c:pt idx="4819">
                        <c:v>99.774200744650798</c:v>
                      </c:pt>
                      <c:pt idx="4820">
                        <c:v>99.774686141876813</c:v>
                      </c:pt>
                      <c:pt idx="4821">
                        <c:v>99.775683403279487</c:v>
                      </c:pt>
                      <c:pt idx="4822">
                        <c:v>99.778002900705147</c:v>
                      </c:pt>
                      <c:pt idx="4823">
                        <c:v>99.778663346067603</c:v>
                      </c:pt>
                      <c:pt idx="4824">
                        <c:v>99.78011404668932</c:v>
                      </c:pt>
                      <c:pt idx="4825">
                        <c:v>99.781103883232248</c:v>
                      </c:pt>
                      <c:pt idx="4826">
                        <c:v>99.78254233464375</c:v>
                      </c:pt>
                      <c:pt idx="4827">
                        <c:v>99.784308112589812</c:v>
                      </c:pt>
                      <c:pt idx="4828">
                        <c:v>99.785096885523927</c:v>
                      </c:pt>
                      <c:pt idx="4829">
                        <c:v>99.785752512962901</c:v>
                      </c:pt>
                      <c:pt idx="4830">
                        <c:v>99.787438554295775</c:v>
                      </c:pt>
                      <c:pt idx="4831">
                        <c:v>99.788428002649141</c:v>
                      </c:pt>
                      <c:pt idx="4832">
                        <c:v>99.790500114114636</c:v>
                      </c:pt>
                      <c:pt idx="4833">
                        <c:v>99.790740225826028</c:v>
                      </c:pt>
                      <c:pt idx="4834">
                        <c:v>99.792530358151126</c:v>
                      </c:pt>
                      <c:pt idx="4835">
                        <c:v>99.793575387059306</c:v>
                      </c:pt>
                      <c:pt idx="4836">
                        <c:v>99.795170517013446</c:v>
                      </c:pt>
                      <c:pt idx="4837">
                        <c:v>99.796011198469131</c:v>
                      </c:pt>
                      <c:pt idx="4838">
                        <c:v>99.797243643596801</c:v>
                      </c:pt>
                      <c:pt idx="4839">
                        <c:v>99.798321968519105</c:v>
                      </c:pt>
                      <c:pt idx="4840">
                        <c:v>99.800179938758262</c:v>
                      </c:pt>
                      <c:pt idx="4841">
                        <c:v>99.801516006141085</c:v>
                      </c:pt>
                      <c:pt idx="4842">
                        <c:v>99.803123874957052</c:v>
                      </c:pt>
                      <c:pt idx="4843">
                        <c:v>99.804175795450931</c:v>
                      </c:pt>
                      <c:pt idx="4844">
                        <c:v>99.805231914718874</c:v>
                      </c:pt>
                      <c:pt idx="4845">
                        <c:v>99.806484965837072</c:v>
                      </c:pt>
                      <c:pt idx="4846">
                        <c:v>99.807048772948249</c:v>
                      </c:pt>
                      <c:pt idx="4847">
                        <c:v>99.808456061496301</c:v>
                      </c:pt>
                      <c:pt idx="4848">
                        <c:v>99.81064521457256</c:v>
                      </c:pt>
                      <c:pt idx="4849">
                        <c:v>99.811692381743669</c:v>
                      </c:pt>
                      <c:pt idx="4850">
                        <c:v>99.812097398979446</c:v>
                      </c:pt>
                      <c:pt idx="4851">
                        <c:v>99.814348682500082</c:v>
                      </c:pt>
                      <c:pt idx="4852">
                        <c:v>99.815072282023507</c:v>
                      </c:pt>
                      <c:pt idx="4853">
                        <c:v>99.816576807798782</c:v>
                      </c:pt>
                      <c:pt idx="4854">
                        <c:v>99.817707569009556</c:v>
                      </c:pt>
                      <c:pt idx="4855">
                        <c:v>99.819188607853135</c:v>
                      </c:pt>
                      <c:pt idx="4856">
                        <c:v>99.820077350630015</c:v>
                      </c:pt>
                      <c:pt idx="4857">
                        <c:v>99.821813927639781</c:v>
                      </c:pt>
                      <c:pt idx="4858">
                        <c:v>99.821995535222101</c:v>
                      </c:pt>
                      <c:pt idx="4859">
                        <c:v>99.824369572468797</c:v>
                      </c:pt>
                      <c:pt idx="4860">
                        <c:v>99.824980301734143</c:v>
                      </c:pt>
                      <c:pt idx="4861">
                        <c:v>99.82584005014634</c:v>
                      </c:pt>
                      <c:pt idx="4862">
                        <c:v>99.828110895651065</c:v>
                      </c:pt>
                      <c:pt idx="4863">
                        <c:v>99.829442874625244</c:v>
                      </c:pt>
                      <c:pt idx="4864">
                        <c:v>99.829776518929549</c:v>
                      </c:pt>
                      <c:pt idx="4865">
                        <c:v>99.830789832338766</c:v>
                      </c:pt>
                      <c:pt idx="4866">
                        <c:v>99.832153969549353</c:v>
                      </c:pt>
                      <c:pt idx="4867">
                        <c:v>99.834434189768132</c:v>
                      </c:pt>
                      <c:pt idx="4868">
                        <c:v>99.834981349838472</c:v>
                      </c:pt>
                      <c:pt idx="4869">
                        <c:v>99.835815652448744</c:v>
                      </c:pt>
                      <c:pt idx="4870">
                        <c:v>99.838224838655393</c:v>
                      </c:pt>
                      <c:pt idx="4871">
                        <c:v>99.838455705368617</c:v>
                      </c:pt>
                      <c:pt idx="4872">
                        <c:v>99.840590722190527</c:v>
                      </c:pt>
                      <c:pt idx="4873">
                        <c:v>99.840821847391439</c:v>
                      </c:pt>
                      <c:pt idx="4874">
                        <c:v>99.842686960935296</c:v>
                      </c:pt>
                      <c:pt idx="4875">
                        <c:v>99.843341698201897</c:v>
                      </c:pt>
                      <c:pt idx="4876">
                        <c:v>99.845002573009467</c:v>
                      </c:pt>
                      <c:pt idx="4877">
                        <c:v>99.84705319878023</c:v>
                      </c:pt>
                      <c:pt idx="4878">
                        <c:v>99.847383165653</c:v>
                      </c:pt>
                      <c:pt idx="4879">
                        <c:v>99.848372445985618</c:v>
                      </c:pt>
                      <c:pt idx="4880">
                        <c:v>99.850484193842433</c:v>
                      </c:pt>
                      <c:pt idx="4881">
                        <c:v>99.851556531619565</c:v>
                      </c:pt>
                      <c:pt idx="4882">
                        <c:v>99.852178654472397</c:v>
                      </c:pt>
                      <c:pt idx="4883">
                        <c:v>99.854166677729353</c:v>
                      </c:pt>
                      <c:pt idx="4884">
                        <c:v>99.855561487281165</c:v>
                      </c:pt>
                      <c:pt idx="4885">
                        <c:v>99.856441629663991</c:v>
                      </c:pt>
                      <c:pt idx="4886">
                        <c:v>99.858056210046925</c:v>
                      </c:pt>
                      <c:pt idx="4887">
                        <c:v>99.859401245444417</c:v>
                      </c:pt>
                      <c:pt idx="4888">
                        <c:v>99.859870636902812</c:v>
                      </c:pt>
                      <c:pt idx="4889">
                        <c:v>99.861043891764083</c:v>
                      </c:pt>
                      <c:pt idx="4890">
                        <c:v>99.862476950728208</c:v>
                      </c:pt>
                      <c:pt idx="4891">
                        <c:v>99.864222265670335</c:v>
                      </c:pt>
                      <c:pt idx="4892">
                        <c:v>99.864657221919032</c:v>
                      </c:pt>
                      <c:pt idx="4893">
                        <c:v>99.867000425839038</c:v>
                      </c:pt>
                      <c:pt idx="4894">
                        <c:v>99.867308162910973</c:v>
                      </c:pt>
                      <c:pt idx="4895">
                        <c:v>99.869293307653578</c:v>
                      </c:pt>
                      <c:pt idx="4896">
                        <c:v>99.870836581301802</c:v>
                      </c:pt>
                      <c:pt idx="4897">
                        <c:v>99.871102079551136</c:v>
                      </c:pt>
                      <c:pt idx="4898">
                        <c:v>99.872437961250512</c:v>
                      </c:pt>
                      <c:pt idx="4899">
                        <c:v>99.874448748123612</c:v>
                      </c:pt>
                      <c:pt idx="4900">
                        <c:v>99.875610988252035</c:v>
                      </c:pt>
                      <c:pt idx="4901">
                        <c:v>99.876442578835579</c:v>
                      </c:pt>
                      <c:pt idx="4902">
                        <c:v>99.878207848878418</c:v>
                      </c:pt>
                      <c:pt idx="4903">
                        <c:v>99.87898817412183</c:v>
                      </c:pt>
                      <c:pt idx="4904">
                        <c:v>99.880149088582925</c:v>
                      </c:pt>
                      <c:pt idx="4905">
                        <c:v>99.881309174195721</c:v>
                      </c:pt>
                      <c:pt idx="4906">
                        <c:v>99.882916018472855</c:v>
                      </c:pt>
                      <c:pt idx="4907">
                        <c:v>99.883974686783034</c:v>
                      </c:pt>
                      <c:pt idx="4908">
                        <c:v>99.885672898473047</c:v>
                      </c:pt>
                      <c:pt idx="4909">
                        <c:v>99.886714671147715</c:v>
                      </c:pt>
                      <c:pt idx="4910">
                        <c:v>99.887932264694385</c:v>
                      </c:pt>
                      <c:pt idx="4911">
                        <c:v>99.888729043698419</c:v>
                      </c:pt>
                      <c:pt idx="4912">
                        <c:v>99.890336391264611</c:v>
                      </c:pt>
                      <c:pt idx="4913">
                        <c:v>99.891276181227468</c:v>
                      </c:pt>
                      <c:pt idx="4914">
                        <c:v>99.893255881696319</c:v>
                      </c:pt>
                      <c:pt idx="4915">
                        <c:v>99.893492038170535</c:v>
                      </c:pt>
                      <c:pt idx="4916">
                        <c:v>99.895611439168448</c:v>
                      </c:pt>
                      <c:pt idx="4917">
                        <c:v>99.896058683130974</c:v>
                      </c:pt>
                      <c:pt idx="4918">
                        <c:v>99.897368231535509</c:v>
                      </c:pt>
                      <c:pt idx="4919">
                        <c:v>99.898989202667337</c:v>
                      </c:pt>
                      <c:pt idx="4920">
                        <c:v>99.899923527346402</c:v>
                      </c:pt>
                      <c:pt idx="4921">
                        <c:v>99.902016437302464</c:v>
                      </c:pt>
                      <c:pt idx="4922">
                        <c:v>99.903114639588054</c:v>
                      </c:pt>
                      <c:pt idx="4923">
                        <c:v>99.904741636139349</c:v>
                      </c:pt>
                      <c:pt idx="4924">
                        <c:v>99.905547211548935</c:v>
                      </c:pt>
                      <c:pt idx="4925">
                        <c:v>99.90697181584747</c:v>
                      </c:pt>
                      <c:pt idx="4926">
                        <c:v>99.907254477296803</c:v>
                      </c:pt>
                      <c:pt idx="4927">
                        <c:v>99.909463849894109</c:v>
                      </c:pt>
                      <c:pt idx="4928">
                        <c:v>99.910248054104855</c:v>
                      </c:pt>
                      <c:pt idx="4929">
                        <c:v>99.911592973693232</c:v>
                      </c:pt>
                      <c:pt idx="4930">
                        <c:v>99.912425415372084</c:v>
                      </c:pt>
                      <c:pt idx="4931">
                        <c:v>99.913605185312278</c:v>
                      </c:pt>
                      <c:pt idx="4932">
                        <c:v>99.915638104718838</c:v>
                      </c:pt>
                      <c:pt idx="4933">
                        <c:v>99.916327494274455</c:v>
                      </c:pt>
                      <c:pt idx="4934">
                        <c:v>99.918351477306842</c:v>
                      </c:pt>
                      <c:pt idx="4935">
                        <c:v>99.918548091277898</c:v>
                      </c:pt>
                      <c:pt idx="4936">
                        <c:v>99.920580477932262</c:v>
                      </c:pt>
                      <c:pt idx="4937">
                        <c:v>99.922117956617214</c:v>
                      </c:pt>
                      <c:pt idx="4938">
                        <c:v>99.923355034451319</c:v>
                      </c:pt>
                      <c:pt idx="4939">
                        <c:v>99.924170812199961</c:v>
                      </c:pt>
                      <c:pt idx="4940">
                        <c:v>99.924900285908677</c:v>
                      </c:pt>
                      <c:pt idx="4941">
                        <c:v>99.926723727933023</c:v>
                      </c:pt>
                      <c:pt idx="4942">
                        <c:v>99.928109387170295</c:v>
                      </c:pt>
                      <c:pt idx="4943">
                        <c:v>99.92874441171405</c:v>
                      </c:pt>
                      <c:pt idx="4944">
                        <c:v>99.930257773113823</c:v>
                      </c:pt>
                      <c:pt idx="4945">
                        <c:v>99.932125606218634</c:v>
                      </c:pt>
                      <c:pt idx="4946">
                        <c:v>99.932781339520687</c:v>
                      </c:pt>
                      <c:pt idx="4947">
                        <c:v>99.933979468595538</c:v>
                      </c:pt>
                      <c:pt idx="4948">
                        <c:v>99.93505941275204</c:v>
                      </c:pt>
                      <c:pt idx="4949">
                        <c:v>99.937214947387019</c:v>
                      </c:pt>
                      <c:pt idx="4950">
                        <c:v>99.938560649924668</c:v>
                      </c:pt>
                      <c:pt idx="4951">
                        <c:v>99.939464691320026</c:v>
                      </c:pt>
                      <c:pt idx="4952">
                        <c:v>99.940250983522731</c:v>
                      </c:pt>
                      <c:pt idx="4953">
                        <c:v>99.941656752074579</c:v>
                      </c:pt>
                      <c:pt idx="4954">
                        <c:v>99.94344050932385</c:v>
                      </c:pt>
                      <c:pt idx="4955">
                        <c:v>99.944118565165354</c:v>
                      </c:pt>
                      <c:pt idx="4956">
                        <c:v>99.945302189700556</c:v>
                      </c:pt>
                      <c:pt idx="4957">
                        <c:v>99.946169573045822</c:v>
                      </c:pt>
                      <c:pt idx="4958">
                        <c:v>99.948503097235388</c:v>
                      </c:pt>
                      <c:pt idx="4959">
                        <c:v>99.948696479693567</c:v>
                      </c:pt>
                      <c:pt idx="4960">
                        <c:v>99.951091976410922</c:v>
                      </c:pt>
                      <c:pt idx="4961">
                        <c:v>99.951232555968247</c:v>
                      </c:pt>
                      <c:pt idx="4962">
                        <c:v>99.953049361093917</c:v>
                      </c:pt>
                      <c:pt idx="4963">
                        <c:v>99.954812616515156</c:v>
                      </c:pt>
                      <c:pt idx="4964">
                        <c:v>99.956042829497605</c:v>
                      </c:pt>
                      <c:pt idx="4965">
                        <c:v>99.957338613349322</c:v>
                      </c:pt>
                      <c:pt idx="4966">
                        <c:v>99.95845197091856</c:v>
                      </c:pt>
                      <c:pt idx="4967">
                        <c:v>99.959597508632697</c:v>
                      </c:pt>
                      <c:pt idx="4968">
                        <c:v>99.960395981187403</c:v>
                      </c:pt>
                      <c:pt idx="4969">
                        <c:v>99.961323515915183</c:v>
                      </c:pt>
                      <c:pt idx="4970">
                        <c:v>99.96318943135249</c:v>
                      </c:pt>
                      <c:pt idx="4971">
                        <c:v>99.964579517674778</c:v>
                      </c:pt>
                      <c:pt idx="4972">
                        <c:v>99.96606126958001</c:v>
                      </c:pt>
                      <c:pt idx="4973">
                        <c:v>99.966438563225708</c:v>
                      </c:pt>
                      <c:pt idx="4974">
                        <c:v>99.968212380846779</c:v>
                      </c:pt>
                      <c:pt idx="4975">
                        <c:v>99.968669646945287</c:v>
                      </c:pt>
                      <c:pt idx="4976">
                        <c:v>99.969975911578331</c:v>
                      </c:pt>
                      <c:pt idx="4977">
                        <c:v>99.972083309298782</c:v>
                      </c:pt>
                      <c:pt idx="4978">
                        <c:v>99.973103102211468</c:v>
                      </c:pt>
                      <c:pt idx="4979">
                        <c:v>99.974013099136812</c:v>
                      </c:pt>
                      <c:pt idx="4980">
                        <c:v>99.975002622303492</c:v>
                      </c:pt>
                      <c:pt idx="4981">
                        <c:v>99.97719997195675</c:v>
                      </c:pt>
                      <c:pt idx="4982">
                        <c:v>99.978589377701539</c:v>
                      </c:pt>
                      <c:pt idx="4983">
                        <c:v>99.978908015659997</c:v>
                      </c:pt>
                      <c:pt idx="4984">
                        <c:v>99.98014704675137</c:v>
                      </c:pt>
                      <c:pt idx="4985">
                        <c:v>99.982249476064823</c:v>
                      </c:pt>
                      <c:pt idx="4986">
                        <c:v>99.982759140561242</c:v>
                      </c:pt>
                      <c:pt idx="4987">
                        <c:v>99.983717846509379</c:v>
                      </c:pt>
                      <c:pt idx="4988">
                        <c:v>99.985880241223683</c:v>
                      </c:pt>
                      <c:pt idx="4989">
                        <c:v>99.986672528488697</c:v>
                      </c:pt>
                      <c:pt idx="4990">
                        <c:v>99.987915377787033</c:v>
                      </c:pt>
                      <c:pt idx="4991">
                        <c:v>99.989348192958531</c:v>
                      </c:pt>
                      <c:pt idx="4992">
                        <c:v>99.990824992512884</c:v>
                      </c:pt>
                      <c:pt idx="4993">
                        <c:v>99.99158585274931</c:v>
                      </c:pt>
                      <c:pt idx="4994">
                        <c:v>99.993175312037494</c:v>
                      </c:pt>
                      <c:pt idx="4995">
                        <c:v>99.994791035085655</c:v>
                      </c:pt>
                      <c:pt idx="4996">
                        <c:v>99.996139940303678</c:v>
                      </c:pt>
                      <c:pt idx="4997">
                        <c:v>99.996458631929585</c:v>
                      </c:pt>
                      <c:pt idx="4998">
                        <c:v>99.998192294222463</c:v>
                      </c:pt>
                      <c:pt idx="4999">
                        <c:v>99.999212299346922</c:v>
                      </c:pt>
                      <c:pt idx="5000">
                        <c:v>100.00073091537399</c:v>
                      </c:pt>
                      <c:pt idx="5001">
                        <c:v>100.00140602351344</c:v>
                      </c:pt>
                      <c:pt idx="5002">
                        <c:v>100.00367177911514</c:v>
                      </c:pt>
                      <c:pt idx="5003">
                        <c:v>100.00467692273702</c:v>
                      </c:pt>
                      <c:pt idx="5004">
                        <c:v>100.0062076251515</c:v>
                      </c:pt>
                      <c:pt idx="5005">
                        <c:v>100.00717540244814</c:v>
                      </c:pt>
                      <c:pt idx="5006">
                        <c:v>100.00870539848921</c:v>
                      </c:pt>
                      <c:pt idx="5007">
                        <c:v>100.00972518200399</c:v>
                      </c:pt>
                      <c:pt idx="5008">
                        <c:v>100.01082723829394</c:v>
                      </c:pt>
                      <c:pt idx="5009">
                        <c:v>100.0112864982714</c:v>
                      </c:pt>
                      <c:pt idx="5010">
                        <c:v>100.01330523259948</c:v>
                      </c:pt>
                      <c:pt idx="5011">
                        <c:v>100.01499827813548</c:v>
                      </c:pt>
                      <c:pt idx="5012">
                        <c:v>100.01508196845496</c:v>
                      </c:pt>
                      <c:pt idx="5013">
                        <c:v>100.01698522612244</c:v>
                      </c:pt>
                      <c:pt idx="5014">
                        <c:v>100.01828750537895</c:v>
                      </c:pt>
                      <c:pt idx="5015">
                        <c:v>100.01967500496356</c:v>
                      </c:pt>
                      <c:pt idx="5016">
                        <c:v>100.0200633266527</c:v>
                      </c:pt>
                      <c:pt idx="5017">
                        <c:v>100.02145946490387</c:v>
                      </c:pt>
                      <c:pt idx="5018">
                        <c:v>100.02358929177504</c:v>
                      </c:pt>
                      <c:pt idx="5019">
                        <c:v>100.02459335476651</c:v>
                      </c:pt>
                      <c:pt idx="5020">
                        <c:v>100.02556651403313</c:v>
                      </c:pt>
                      <c:pt idx="5021">
                        <c:v>100.02685689610084</c:v>
                      </c:pt>
                      <c:pt idx="5022">
                        <c:v>100.02879673309874</c:v>
                      </c:pt>
                      <c:pt idx="5023">
                        <c:v>100.02946263017375</c:v>
                      </c:pt>
                      <c:pt idx="5024">
                        <c:v>100.03095519790305</c:v>
                      </c:pt>
                      <c:pt idx="5025">
                        <c:v>100.0319952892512</c:v>
                      </c:pt>
                      <c:pt idx="5026">
                        <c:v>100.03278951877932</c:v>
                      </c:pt>
                      <c:pt idx="5027">
                        <c:v>100.03425733725089</c:v>
                      </c:pt>
                      <c:pt idx="5028">
                        <c:v>100.03576116235986</c:v>
                      </c:pt>
                      <c:pt idx="5029">
                        <c:v>100.03637431715902</c:v>
                      </c:pt>
                      <c:pt idx="5030">
                        <c:v>100.03815063349955</c:v>
                      </c:pt>
                      <c:pt idx="5031">
                        <c:v>100.03950046717203</c:v>
                      </c:pt>
                      <c:pt idx="5032">
                        <c:v>100.04126262060572</c:v>
                      </c:pt>
                      <c:pt idx="5033">
                        <c:v>100.04197510472865</c:v>
                      </c:pt>
                      <c:pt idx="5034">
                        <c:v>100.04333061173293</c:v>
                      </c:pt>
                      <c:pt idx="5035">
                        <c:v>100.04439596649947</c:v>
                      </c:pt>
                      <c:pt idx="5036">
                        <c:v>100.04519650370914</c:v>
                      </c:pt>
                      <c:pt idx="5037">
                        <c:v>100.0467542879007</c:v>
                      </c:pt>
                      <c:pt idx="5038">
                        <c:v>100.04864011309523</c:v>
                      </c:pt>
                      <c:pt idx="5039">
                        <c:v>100.04991086414601</c:v>
                      </c:pt>
                      <c:pt idx="5040">
                        <c:v>100.05048994546038</c:v>
                      </c:pt>
                      <c:pt idx="5041">
                        <c:v>100.05190212047944</c:v>
                      </c:pt>
                      <c:pt idx="5042">
                        <c:v>100.05351141780463</c:v>
                      </c:pt>
                      <c:pt idx="5043">
                        <c:v>100.0544970244883</c:v>
                      </c:pt>
                      <c:pt idx="5044">
                        <c:v>100.05605580455078</c:v>
                      </c:pt>
                      <c:pt idx="5045">
                        <c:v>100.05707319110165</c:v>
                      </c:pt>
                      <c:pt idx="5046">
                        <c:v>100.05792280342845</c:v>
                      </c:pt>
                      <c:pt idx="5047">
                        <c:v>100.05966853858584</c:v>
                      </c:pt>
                      <c:pt idx="5048">
                        <c:v>100.06124017929882</c:v>
                      </c:pt>
                      <c:pt idx="5049">
                        <c:v>100.06170570072787</c:v>
                      </c:pt>
                      <c:pt idx="5050">
                        <c:v>100.06369401249941</c:v>
                      </c:pt>
                      <c:pt idx="5051">
                        <c:v>100.06445655128384</c:v>
                      </c:pt>
                      <c:pt idx="5052">
                        <c:v>100.0660176235362</c:v>
                      </c:pt>
                      <c:pt idx="5053">
                        <c:v>100.06743220957124</c:v>
                      </c:pt>
                      <c:pt idx="5054">
                        <c:v>100.06874428581672</c:v>
                      </c:pt>
                      <c:pt idx="5055">
                        <c:v>100.06963984612982</c:v>
                      </c:pt>
                      <c:pt idx="5056">
                        <c:v>100.07115960999811</c:v>
                      </c:pt>
                      <c:pt idx="5057">
                        <c:v>100.07248849390305</c:v>
                      </c:pt>
                      <c:pt idx="5058">
                        <c:v>100.07310665177143</c:v>
                      </c:pt>
                      <c:pt idx="5059">
                        <c:v>100.07482683926537</c:v>
                      </c:pt>
                      <c:pt idx="5060">
                        <c:v>100.07628418526252</c:v>
                      </c:pt>
                      <c:pt idx="5061">
                        <c:v>100.07707180181296</c:v>
                      </c:pt>
                      <c:pt idx="5062">
                        <c:v>100.07780404028333</c:v>
                      </c:pt>
                      <c:pt idx="5063">
                        <c:v>100.07912719626624</c:v>
                      </c:pt>
                      <c:pt idx="5064">
                        <c:v>100.08113289203853</c:v>
                      </c:pt>
                      <c:pt idx="5065">
                        <c:v>100.08147388657801</c:v>
                      </c:pt>
                      <c:pt idx="5066">
                        <c:v>100.08314142765401</c:v>
                      </c:pt>
                      <c:pt idx="5067">
                        <c:v>100.08494842026431</c:v>
                      </c:pt>
                      <c:pt idx="5068">
                        <c:v>100.08605360815157</c:v>
                      </c:pt>
                      <c:pt idx="5069">
                        <c:v>100.0869510171818</c:v>
                      </c:pt>
                      <c:pt idx="5070">
                        <c:v>100.08881838115819</c:v>
                      </c:pt>
                      <c:pt idx="5071">
                        <c:v>100.08940663868015</c:v>
                      </c:pt>
                      <c:pt idx="5072">
                        <c:v>100.09120324814889</c:v>
                      </c:pt>
                      <c:pt idx="5073">
                        <c:v>100.09259589210855</c:v>
                      </c:pt>
                      <c:pt idx="5074">
                        <c:v>100.09277453853217</c:v>
                      </c:pt>
                      <c:pt idx="5075">
                        <c:v>100.09439198607934</c:v>
                      </c:pt>
                      <c:pt idx="5076">
                        <c:v>100.09640777736742</c:v>
                      </c:pt>
                      <c:pt idx="5077">
                        <c:v>100.09652326363555</c:v>
                      </c:pt>
                      <c:pt idx="5078">
                        <c:v>100.09859101252519</c:v>
                      </c:pt>
                      <c:pt idx="5079">
                        <c:v>100.09996585984028</c:v>
                      </c:pt>
                      <c:pt idx="5080">
                        <c:v>100.10115544330992</c:v>
                      </c:pt>
                      <c:pt idx="5081">
                        <c:v>100.10176754336061</c:v>
                      </c:pt>
                      <c:pt idx="5082">
                        <c:v>100.10293396695037</c:v>
                      </c:pt>
                      <c:pt idx="5083">
                        <c:v>100.10523346866178</c:v>
                      </c:pt>
                      <c:pt idx="5084">
                        <c:v>100.10536713095978</c:v>
                      </c:pt>
                      <c:pt idx="5085">
                        <c:v>100.10673509345433</c:v>
                      </c:pt>
                      <c:pt idx="5086">
                        <c:v>100.10825684345292</c:v>
                      </c:pt>
                      <c:pt idx="5087">
                        <c:v>100.10963174957506</c:v>
                      </c:pt>
                      <c:pt idx="5088">
                        <c:v>100.11032765904297</c:v>
                      </c:pt>
                      <c:pt idx="5089">
                        <c:v>100.11269141180421</c:v>
                      </c:pt>
                      <c:pt idx="5090">
                        <c:v>100.11351548598789</c:v>
                      </c:pt>
                      <c:pt idx="5091">
                        <c:v>100.11519964227467</c:v>
                      </c:pt>
                      <c:pt idx="5092">
                        <c:v>100.11593016415772</c:v>
                      </c:pt>
                      <c:pt idx="5093">
                        <c:v>100.11677601676402</c:v>
                      </c:pt>
                      <c:pt idx="5094">
                        <c:v>100.11784796464393</c:v>
                      </c:pt>
                      <c:pt idx="5095">
                        <c:v>100.119408815496</c:v>
                      </c:pt>
                      <c:pt idx="5096">
                        <c:v>100.12156359075009</c:v>
                      </c:pt>
                      <c:pt idx="5097">
                        <c:v>100.12161129951784</c:v>
                      </c:pt>
                      <c:pt idx="5098">
                        <c:v>100.12346402207586</c:v>
                      </c:pt>
                      <c:pt idx="5099">
                        <c:v>100.12455652267171</c:v>
                      </c:pt>
                      <c:pt idx="5100">
                        <c:v>100.12544385858023</c:v>
                      </c:pt>
                      <c:pt idx="5101">
                        <c:v>100.1270567037508</c:v>
                      </c:pt>
                      <c:pt idx="5102">
                        <c:v>100.12877358849721</c:v>
                      </c:pt>
                      <c:pt idx="5103">
                        <c:v>100.12988098882884</c:v>
                      </c:pt>
                      <c:pt idx="5104">
                        <c:v>100.13039743458911</c:v>
                      </c:pt>
                      <c:pt idx="5105">
                        <c:v>100.13229551196982</c:v>
                      </c:pt>
                      <c:pt idx="5106">
                        <c:v>100.13315047774516</c:v>
                      </c:pt>
                      <c:pt idx="5107">
                        <c:v>100.1344905122121</c:v>
                      </c:pt>
                      <c:pt idx="5108">
                        <c:v>100.13645473510067</c:v>
                      </c:pt>
                      <c:pt idx="5109">
                        <c:v>100.13772116577371</c:v>
                      </c:pt>
                      <c:pt idx="5110">
                        <c:v>100.1383038213875</c:v>
                      </c:pt>
                      <c:pt idx="5111">
                        <c:v>100.13929237702257</c:v>
                      </c:pt>
                      <c:pt idx="5112">
                        <c:v>100.14155035541981</c:v>
                      </c:pt>
                      <c:pt idx="5113">
                        <c:v>100.141813031273</c:v>
                      </c:pt>
                      <c:pt idx="5114">
                        <c:v>100.14393977690996</c:v>
                      </c:pt>
                      <c:pt idx="5115">
                        <c:v>100.14518584297703</c:v>
                      </c:pt>
                      <c:pt idx="5116">
                        <c:v>100.14621350495379</c:v>
                      </c:pt>
                      <c:pt idx="5117">
                        <c:v>100.14704277297297</c:v>
                      </c:pt>
                      <c:pt idx="5118">
                        <c:v>100.14873848923314</c:v>
                      </c:pt>
                      <c:pt idx="5119">
                        <c:v>100.15035039199665</c:v>
                      </c:pt>
                      <c:pt idx="5120">
                        <c:v>100.15116284062421</c:v>
                      </c:pt>
                      <c:pt idx="5121">
                        <c:v>100.15273603978761</c:v>
                      </c:pt>
                      <c:pt idx="5122">
                        <c:v>100.15397412606937</c:v>
                      </c:pt>
                      <c:pt idx="5123">
                        <c:v>100.15464321455302</c:v>
                      </c:pt>
                      <c:pt idx="5124">
                        <c:v>100.15655256869606</c:v>
                      </c:pt>
                      <c:pt idx="5125">
                        <c:v>100.15725739045975</c:v>
                      </c:pt>
                      <c:pt idx="5126">
                        <c:v>100.15804224651006</c:v>
                      </c:pt>
                      <c:pt idx="5127">
                        <c:v>100.16006754979585</c:v>
                      </c:pt>
                      <c:pt idx="5128">
                        <c:v>100.16112914473577</c:v>
                      </c:pt>
                      <c:pt idx="5129">
                        <c:v>100.16207108876712</c:v>
                      </c:pt>
                      <c:pt idx="5130">
                        <c:v>100.16400060495016</c:v>
                      </c:pt>
                      <c:pt idx="5131">
                        <c:v>100.16452490522128</c:v>
                      </c:pt>
                      <c:pt idx="5132">
                        <c:v>100.16555375641705</c:v>
                      </c:pt>
                      <c:pt idx="5133">
                        <c:v>100.16704310108578</c:v>
                      </c:pt>
                      <c:pt idx="5134">
                        <c:v>100.1688978012784</c:v>
                      </c:pt>
                      <c:pt idx="5135">
                        <c:v>100.16988172530601</c:v>
                      </c:pt>
                      <c:pt idx="5136">
                        <c:v>100.17127158918954</c:v>
                      </c:pt>
                      <c:pt idx="5137">
                        <c:v>100.17238414033044</c:v>
                      </c:pt>
                      <c:pt idx="5138">
                        <c:v>100.1741517115168</c:v>
                      </c:pt>
                      <c:pt idx="5139">
                        <c:v>100.17469719196788</c:v>
                      </c:pt>
                      <c:pt idx="5140">
                        <c:v>100.17616355192976</c:v>
                      </c:pt>
                      <c:pt idx="5141">
                        <c:v>100.17715278919957</c:v>
                      </c:pt>
                      <c:pt idx="5142">
                        <c:v>100.17805415467235</c:v>
                      </c:pt>
                      <c:pt idx="5143">
                        <c:v>100.17951266493583</c:v>
                      </c:pt>
                      <c:pt idx="5144">
                        <c:v>100.18090463881684</c:v>
                      </c:pt>
                      <c:pt idx="5145">
                        <c:v>100.18228382315709</c:v>
                      </c:pt>
                      <c:pt idx="5146">
                        <c:v>100.1832311820758</c:v>
                      </c:pt>
                      <c:pt idx="5147">
                        <c:v>100.18484100268542</c:v>
                      </c:pt>
                      <c:pt idx="5148">
                        <c:v>100.18583025500486</c:v>
                      </c:pt>
                      <c:pt idx="5149">
                        <c:v>100.18685579132935</c:v>
                      </c:pt>
                      <c:pt idx="5150">
                        <c:v>100.18890062788401</c:v>
                      </c:pt>
                      <c:pt idx="5151">
                        <c:v>100.18953816698046</c:v>
                      </c:pt>
                      <c:pt idx="5152">
                        <c:v>100.19165041626825</c:v>
                      </c:pt>
                      <c:pt idx="5153">
                        <c:v>100.19185926325923</c:v>
                      </c:pt>
                      <c:pt idx="5154">
                        <c:v>100.19367671116392</c:v>
                      </c:pt>
                      <c:pt idx="5155">
                        <c:v>100.1948928624921</c:v>
                      </c:pt>
                      <c:pt idx="5156">
                        <c:v>100.19569160869257</c:v>
                      </c:pt>
                      <c:pt idx="5157">
                        <c:v>100.19787225387903</c:v>
                      </c:pt>
                      <c:pt idx="5158">
                        <c:v>100.19916368131874</c:v>
                      </c:pt>
                      <c:pt idx="5159">
                        <c:v>100.20055727422468</c:v>
                      </c:pt>
                      <c:pt idx="5160">
                        <c:v>100.20089540606497</c:v>
                      </c:pt>
                      <c:pt idx="5161">
                        <c:v>100.20275371324557</c:v>
                      </c:pt>
                      <c:pt idx="5162">
                        <c:v>100.20363197183964</c:v>
                      </c:pt>
                      <c:pt idx="5163">
                        <c:v>100.20543346175707</c:v>
                      </c:pt>
                      <c:pt idx="5164">
                        <c:v>100.20645351670865</c:v>
                      </c:pt>
                      <c:pt idx="5165">
                        <c:v>100.20784859186359</c:v>
                      </c:pt>
                      <c:pt idx="5166">
                        <c:v>100.20933520110486</c:v>
                      </c:pt>
                      <c:pt idx="5167">
                        <c:v>100.20948625194443</c:v>
                      </c:pt>
                      <c:pt idx="5168">
                        <c:v>100.21073769658872</c:v>
                      </c:pt>
                      <c:pt idx="5169">
                        <c:v>100.21209631506727</c:v>
                      </c:pt>
                      <c:pt idx="5170">
                        <c:v>100.21365058452385</c:v>
                      </c:pt>
                      <c:pt idx="5171">
                        <c:v>100.21510975218114</c:v>
                      </c:pt>
                      <c:pt idx="5172">
                        <c:v>100.21633054209809</c:v>
                      </c:pt>
                      <c:pt idx="5173">
                        <c:v>100.21731330390955</c:v>
                      </c:pt>
                      <c:pt idx="5174">
                        <c:v>100.21893412541807</c:v>
                      </c:pt>
                      <c:pt idx="5175">
                        <c:v>100.21946234515889</c:v>
                      </c:pt>
                      <c:pt idx="5176">
                        <c:v>100.22122120201902</c:v>
                      </c:pt>
                      <c:pt idx="5177">
                        <c:v>100.22286013055601</c:v>
                      </c:pt>
                      <c:pt idx="5178">
                        <c:v>100.22392854625851</c:v>
                      </c:pt>
                      <c:pt idx="5179">
                        <c:v>100.22444683291504</c:v>
                      </c:pt>
                      <c:pt idx="5180">
                        <c:v>100.22686784480184</c:v>
                      </c:pt>
                      <c:pt idx="5181">
                        <c:v>100.22779536237471</c:v>
                      </c:pt>
                      <c:pt idx="5182">
                        <c:v>100.22860988027696</c:v>
                      </c:pt>
                      <c:pt idx="5183">
                        <c:v>100.23027627924424</c:v>
                      </c:pt>
                      <c:pt idx="5184">
                        <c:v>100.23133682611756</c:v>
                      </c:pt>
                      <c:pt idx="5185">
                        <c:v>100.23254965047329</c:v>
                      </c:pt>
                      <c:pt idx="5186">
                        <c:v>100.23361666489626</c:v>
                      </c:pt>
                      <c:pt idx="5187">
                        <c:v>100.23447193145029</c:v>
                      </c:pt>
                      <c:pt idx="5188">
                        <c:v>100.23591852961852</c:v>
                      </c:pt>
                      <c:pt idx="5189">
                        <c:v>100.23768804021759</c:v>
                      </c:pt>
                      <c:pt idx="5190">
                        <c:v>100.23941041150437</c:v>
                      </c:pt>
                      <c:pt idx="5191">
                        <c:v>100.24033975429131</c:v>
                      </c:pt>
                      <c:pt idx="5192">
                        <c:v>100.24172852819225</c:v>
                      </c:pt>
                      <c:pt idx="5193">
                        <c:v>100.24303131650723</c:v>
                      </c:pt>
                      <c:pt idx="5194">
                        <c:v>100.24343200956153</c:v>
                      </c:pt>
                      <c:pt idx="5195">
                        <c:v>100.24477168230233</c:v>
                      </c:pt>
                      <c:pt idx="5196">
                        <c:v>100.246684325724</c:v>
                      </c:pt>
                      <c:pt idx="5197">
                        <c:v>100.24793661679858</c:v>
                      </c:pt>
                      <c:pt idx="5198">
                        <c:v>100.24858865735526</c:v>
                      </c:pt>
                      <c:pt idx="5199">
                        <c:v>100.2496493134247</c:v>
                      </c:pt>
                      <c:pt idx="5200">
                        <c:v>100.2516518294337</c:v>
                      </c:pt>
                      <c:pt idx="5201">
                        <c:v>100.2524393185081</c:v>
                      </c:pt>
                      <c:pt idx="5202">
                        <c:v>100.25399763642352</c:v>
                      </c:pt>
                      <c:pt idx="5203">
                        <c:v>100.25519123153018</c:v>
                      </c:pt>
                      <c:pt idx="5204">
                        <c:v>100.25613552501923</c:v>
                      </c:pt>
                      <c:pt idx="5205">
                        <c:v>100.25712606410639</c:v>
                      </c:pt>
                      <c:pt idx="5206">
                        <c:v>100.25898583752435</c:v>
                      </c:pt>
                      <c:pt idx="5207">
                        <c:v>100.26066060888985</c:v>
                      </c:pt>
                      <c:pt idx="5208">
                        <c:v>100.26135621053956</c:v>
                      </c:pt>
                      <c:pt idx="5209">
                        <c:v>100.26277538269372</c:v>
                      </c:pt>
                      <c:pt idx="5210">
                        <c:v>100.26383315115284</c:v>
                      </c:pt>
                      <c:pt idx="5211">
                        <c:v>100.26531623651276</c:v>
                      </c:pt>
                      <c:pt idx="5212">
                        <c:v>100.26608654359552</c:v>
                      </c:pt>
                      <c:pt idx="5213">
                        <c:v>100.26803196296666</c:v>
                      </c:pt>
                      <c:pt idx="5214">
                        <c:v>100.26913884721415</c:v>
                      </c:pt>
                      <c:pt idx="5215">
                        <c:v>100.2707993536156</c:v>
                      </c:pt>
                      <c:pt idx="5216">
                        <c:v>100.2715678809012</c:v>
                      </c:pt>
                      <c:pt idx="5217">
                        <c:v>100.2721534621389</c:v>
                      </c:pt>
                      <c:pt idx="5218">
                        <c:v>100.27344010204904</c:v>
                      </c:pt>
                      <c:pt idx="5219">
                        <c:v>100.27585343772323</c:v>
                      </c:pt>
                      <c:pt idx="5220">
                        <c:v>100.2766898471093</c:v>
                      </c:pt>
                      <c:pt idx="5221">
                        <c:v>100.27720371728356</c:v>
                      </c:pt>
                      <c:pt idx="5222">
                        <c:v>100.27873188987965</c:v>
                      </c:pt>
                      <c:pt idx="5223">
                        <c:v>100.27997091553164</c:v>
                      </c:pt>
                      <c:pt idx="5224">
                        <c:v>100.28185271943943</c:v>
                      </c:pt>
                      <c:pt idx="5225">
                        <c:v>100.28270902838922</c:v>
                      </c:pt>
                      <c:pt idx="5226">
                        <c:v>100.28453215824563</c:v>
                      </c:pt>
                      <c:pt idx="5227">
                        <c:v>100.28486016719371</c:v>
                      </c:pt>
                      <c:pt idx="5228">
                        <c:v>100.28636480391297</c:v>
                      </c:pt>
                      <c:pt idx="5229">
                        <c:v>100.28813590357358</c:v>
                      </c:pt>
                      <c:pt idx="5230">
                        <c:v>100.28886879675215</c:v>
                      </c:pt>
                      <c:pt idx="5231">
                        <c:v>100.29061271542938</c:v>
                      </c:pt>
                      <c:pt idx="5232">
                        <c:v>100.2914308745146</c:v>
                      </c:pt>
                      <c:pt idx="5233">
                        <c:v>100.29229422531814</c:v>
                      </c:pt>
                      <c:pt idx="5234">
                        <c:v>100.29363158954909</c:v>
                      </c:pt>
                      <c:pt idx="5235">
                        <c:v>100.29536100436769</c:v>
                      </c:pt>
                      <c:pt idx="5236">
                        <c:v>100.29674042996862</c:v>
                      </c:pt>
                      <c:pt idx="5237">
                        <c:v>100.29747327877958</c:v>
                      </c:pt>
                      <c:pt idx="5238">
                        <c:v>100.29969454993825</c:v>
                      </c:pt>
                      <c:pt idx="5239">
                        <c:v>100.30041057023696</c:v>
                      </c:pt>
                      <c:pt idx="5240">
                        <c:v>100.30145569249775</c:v>
                      </c:pt>
                      <c:pt idx="5241">
                        <c:v>100.30290233813169</c:v>
                      </c:pt>
                      <c:pt idx="5242">
                        <c:v>100.30454085021456</c:v>
                      </c:pt>
                      <c:pt idx="5243">
                        <c:v>100.30512577997948</c:v>
                      </c:pt>
                      <c:pt idx="5244">
                        <c:v>100.30644876402823</c:v>
                      </c:pt>
                      <c:pt idx="5245">
                        <c:v>100.30747098189629</c:v>
                      </c:pt>
                      <c:pt idx="5246">
                        <c:v>100.3091099524633</c:v>
                      </c:pt>
                      <c:pt idx="5247">
                        <c:v>100.31049409523862</c:v>
                      </c:pt>
                      <c:pt idx="5248">
                        <c:v>100.31153750907299</c:v>
                      </c:pt>
                      <c:pt idx="5249">
                        <c:v>100.31285368965746</c:v>
                      </c:pt>
                      <c:pt idx="5250">
                        <c:v>100.31397437948935</c:v>
                      </c:pt>
                      <c:pt idx="5251">
                        <c:v>100.31482272735504</c:v>
                      </c:pt>
                      <c:pt idx="5252">
                        <c:v>100.31626370037505</c:v>
                      </c:pt>
                      <c:pt idx="5253">
                        <c:v>100.31774274383635</c:v>
                      </c:pt>
                      <c:pt idx="5254">
                        <c:v>100.31861787776594</c:v>
                      </c:pt>
                      <c:pt idx="5255">
                        <c:v>100.32042324133258</c:v>
                      </c:pt>
                      <c:pt idx="5256">
                        <c:v>100.32170926617431</c:v>
                      </c:pt>
                      <c:pt idx="5257">
                        <c:v>100.32322158785723</c:v>
                      </c:pt>
                      <c:pt idx="5258">
                        <c:v>100.32407878452393</c:v>
                      </c:pt>
                      <c:pt idx="5259">
                        <c:v>100.32501508535204</c:v>
                      </c:pt>
                      <c:pt idx="5260">
                        <c:v>100.3267006946196</c:v>
                      </c:pt>
                      <c:pt idx="5261">
                        <c:v>100.32835416873496</c:v>
                      </c:pt>
                      <c:pt idx="5262">
                        <c:v>100.32970464770528</c:v>
                      </c:pt>
                      <c:pt idx="5263">
                        <c:v>100.33091608934785</c:v>
                      </c:pt>
                      <c:pt idx="5264">
                        <c:v>100.33113359865808</c:v>
                      </c:pt>
                      <c:pt idx="5265">
                        <c:v>100.33306564808959</c:v>
                      </c:pt>
                      <c:pt idx="5266">
                        <c:v>100.33405638484282</c:v>
                      </c:pt>
                      <c:pt idx="5267">
                        <c:v>100.33562027024924</c:v>
                      </c:pt>
                      <c:pt idx="5268">
                        <c:v>100.33724140146691</c:v>
                      </c:pt>
                      <c:pt idx="5269">
                        <c:v>100.33785778981058</c:v>
                      </c:pt>
                      <c:pt idx="5270">
                        <c:v>100.33916550361721</c:v>
                      </c:pt>
                      <c:pt idx="5271">
                        <c:v>100.34072010944486</c:v>
                      </c:pt>
                      <c:pt idx="5272">
                        <c:v>100.34153712592038</c:v>
                      </c:pt>
                      <c:pt idx="5273">
                        <c:v>100.34301324120182</c:v>
                      </c:pt>
                      <c:pt idx="5274">
                        <c:v>100.3447834036656</c:v>
                      </c:pt>
                      <c:pt idx="5275">
                        <c:v>100.34535768850019</c:v>
                      </c:pt>
                      <c:pt idx="5276">
                        <c:v>100.34716190126136</c:v>
                      </c:pt>
                      <c:pt idx="5277">
                        <c:v>100.34750762099402</c:v>
                      </c:pt>
                      <c:pt idx="5278">
                        <c:v>100.3490374725062</c:v>
                      </c:pt>
                      <c:pt idx="5279">
                        <c:v>100.34996197656623</c:v>
                      </c:pt>
                      <c:pt idx="5280">
                        <c:v>100.35125890385677</c:v>
                      </c:pt>
                      <c:pt idx="5281">
                        <c:v>100.35253875789547</c:v>
                      </c:pt>
                      <c:pt idx="5282">
                        <c:v>100.35398615262683</c:v>
                      </c:pt>
                      <c:pt idx="5283">
                        <c:v>100.3553241217447</c:v>
                      </c:pt>
                      <c:pt idx="5284">
                        <c:v>100.35721891570473</c:v>
                      </c:pt>
                      <c:pt idx="5285">
                        <c:v>100.35841830419963</c:v>
                      </c:pt>
                      <c:pt idx="5286">
                        <c:v>100.35890278885907</c:v>
                      </c:pt>
                      <c:pt idx="5287">
                        <c:v>100.3600253673381</c:v>
                      </c:pt>
                      <c:pt idx="5288">
                        <c:v>100.36233541528365</c:v>
                      </c:pt>
                      <c:pt idx="5289">
                        <c:v>100.36334661742659</c:v>
                      </c:pt>
                      <c:pt idx="5290">
                        <c:v>100.36420120132284</c:v>
                      </c:pt>
                      <c:pt idx="5291">
                        <c:v>100.36526376969596</c:v>
                      </c:pt>
                      <c:pt idx="5292">
                        <c:v>100.36641075266837</c:v>
                      </c:pt>
                      <c:pt idx="5293">
                        <c:v>100.36763068146314</c:v>
                      </c:pt>
                      <c:pt idx="5294">
                        <c:v>100.36903998423686</c:v>
                      </c:pt>
                      <c:pt idx="5295">
                        <c:v>100.37092392302985</c:v>
                      </c:pt>
                      <c:pt idx="5296">
                        <c:v>100.37253914450507</c:v>
                      </c:pt>
                      <c:pt idx="5297">
                        <c:v>100.37327260747146</c:v>
                      </c:pt>
                      <c:pt idx="5298">
                        <c:v>100.37474171511296</c:v>
                      </c:pt>
                      <c:pt idx="5299">
                        <c:v>100.37617460538223</c:v>
                      </c:pt>
                      <c:pt idx="5300">
                        <c:v>100.37646945399943</c:v>
                      </c:pt>
                      <c:pt idx="5301">
                        <c:v>100.37859481577765</c:v>
                      </c:pt>
                      <c:pt idx="5302">
                        <c:v>100.37933684599405</c:v>
                      </c:pt>
                      <c:pt idx="5303">
                        <c:v>100.3807371094528</c:v>
                      </c:pt>
                      <c:pt idx="5304">
                        <c:v>100.38242372428749</c:v>
                      </c:pt>
                      <c:pt idx="5305">
                        <c:v>100.38386431728568</c:v>
                      </c:pt>
                      <c:pt idx="5306">
                        <c:v>100.38393789809719</c:v>
                      </c:pt>
                      <c:pt idx="5307">
                        <c:v>100.38633948759367</c:v>
                      </c:pt>
                      <c:pt idx="5308">
                        <c:v>100.38764120718325</c:v>
                      </c:pt>
                      <c:pt idx="5309">
                        <c:v>100.38772191562212</c:v>
                      </c:pt>
                      <c:pt idx="5310">
                        <c:v>100.38969268562796</c:v>
                      </c:pt>
                      <c:pt idx="5311">
                        <c:v>100.39105384544443</c:v>
                      </c:pt>
                      <c:pt idx="5312">
                        <c:v>100.39263040167071</c:v>
                      </c:pt>
                      <c:pt idx="5313">
                        <c:v>100.3937163146032</c:v>
                      </c:pt>
                      <c:pt idx="5314">
                        <c:v>100.39420880487104</c:v>
                      </c:pt>
                      <c:pt idx="5315">
                        <c:v>100.39535053463445</c:v>
                      </c:pt>
                      <c:pt idx="5316">
                        <c:v>100.39747125945917</c:v>
                      </c:pt>
                      <c:pt idx="5317">
                        <c:v>100.39810696205727</c:v>
                      </c:pt>
                      <c:pt idx="5318">
                        <c:v>100.39957960409554</c:v>
                      </c:pt>
                      <c:pt idx="5319">
                        <c:v>100.40104288129992</c:v>
                      </c:pt>
                      <c:pt idx="5320">
                        <c:v>100.40230458668736</c:v>
                      </c:pt>
                      <c:pt idx="5321">
                        <c:v>100.40277733775258</c:v>
                      </c:pt>
                      <c:pt idx="5322">
                        <c:v>100.40439012505698</c:v>
                      </c:pt>
                      <c:pt idx="5323">
                        <c:v>100.40602024288778</c:v>
                      </c:pt>
                      <c:pt idx="5324">
                        <c:v>100.40770031775676</c:v>
                      </c:pt>
                      <c:pt idx="5325">
                        <c:v>100.40852530300558</c:v>
                      </c:pt>
                      <c:pt idx="5326">
                        <c:v>100.4092566572342</c:v>
                      </c:pt>
                      <c:pt idx="5327">
                        <c:v>100.41107870213136</c:v>
                      </c:pt>
                      <c:pt idx="5328">
                        <c:v>100.41197190569102</c:v>
                      </c:pt>
                      <c:pt idx="5329">
                        <c:v>100.41382505710541</c:v>
                      </c:pt>
                      <c:pt idx="5330">
                        <c:v>100.41438704550995</c:v>
                      </c:pt>
                      <c:pt idx="5331">
                        <c:v>100.4160581214321</c:v>
                      </c:pt>
                      <c:pt idx="5332">
                        <c:v>100.41678808160857</c:v>
                      </c:pt>
                      <c:pt idx="5333">
                        <c:v>100.41903661326577</c:v>
                      </c:pt>
                      <c:pt idx="5334">
                        <c:v>100.41999357036414</c:v>
                      </c:pt>
                      <c:pt idx="5335">
                        <c:v>100.42152560049585</c:v>
                      </c:pt>
                      <c:pt idx="5336">
                        <c:v>100.42183472522534</c:v>
                      </c:pt>
                      <c:pt idx="5337">
                        <c:v>100.42363608459821</c:v>
                      </c:pt>
                      <c:pt idx="5338">
                        <c:v>100.42469019159179</c:v>
                      </c:pt>
                      <c:pt idx="5339">
                        <c:v>100.42646131645151</c:v>
                      </c:pt>
                      <c:pt idx="5340">
                        <c:v>100.42699822662036</c:v>
                      </c:pt>
                      <c:pt idx="5341">
                        <c:v>100.42799190547146</c:v>
                      </c:pt>
                      <c:pt idx="5342">
                        <c:v>100.42934465995013</c:v>
                      </c:pt>
                      <c:pt idx="5343">
                        <c:v>100.43057608891394</c:v>
                      </c:pt>
                      <c:pt idx="5344">
                        <c:v>100.43186954462546</c:v>
                      </c:pt>
                      <c:pt idx="5345">
                        <c:v>100.43318419756606</c:v>
                      </c:pt>
                      <c:pt idx="5346">
                        <c:v>100.43463028920368</c:v>
                      </c:pt>
                      <c:pt idx="5347">
                        <c:v>100.43562085691325</c:v>
                      </c:pt>
                      <c:pt idx="5348">
                        <c:v>100.43793964942492</c:v>
                      </c:pt>
                      <c:pt idx="5349">
                        <c:v>100.43860188239199</c:v>
                      </c:pt>
                      <c:pt idx="5350">
                        <c:v>100.44011652632398</c:v>
                      </c:pt>
                      <c:pt idx="5351">
                        <c:v>100.44118593077883</c:v>
                      </c:pt>
                      <c:pt idx="5352">
                        <c:v>100.44265483960272</c:v>
                      </c:pt>
                      <c:pt idx="5353">
                        <c:v>100.44320185273629</c:v>
                      </c:pt>
                      <c:pt idx="5354">
                        <c:v>100.44474869150781</c:v>
                      </c:pt>
                      <c:pt idx="5355">
                        <c:v>100.44556688372695</c:v>
                      </c:pt>
                      <c:pt idx="5356">
                        <c:v>100.44739315272268</c:v>
                      </c:pt>
                      <c:pt idx="5357">
                        <c:v>100.44870810069231</c:v>
                      </c:pt>
                      <c:pt idx="5358">
                        <c:v>100.44987793447227</c:v>
                      </c:pt>
                      <c:pt idx="5359">
                        <c:v>100.4507511302256</c:v>
                      </c:pt>
                      <c:pt idx="5360">
                        <c:v>100.45303724514342</c:v>
                      </c:pt>
                      <c:pt idx="5361">
                        <c:v>100.45379405665251</c:v>
                      </c:pt>
                      <c:pt idx="5362">
                        <c:v>100.45471085355236</c:v>
                      </c:pt>
                      <c:pt idx="5363">
                        <c:v>100.45614936285567</c:v>
                      </c:pt>
                      <c:pt idx="5364">
                        <c:v>100.45704270536865</c:v>
                      </c:pt>
                      <c:pt idx="5365">
                        <c:v>100.45872787027304</c:v>
                      </c:pt>
                      <c:pt idx="5366">
                        <c:v>100.46008025017906</c:v>
                      </c:pt>
                      <c:pt idx="5367">
                        <c:v>100.46096381181762</c:v>
                      </c:pt>
                      <c:pt idx="5368">
                        <c:v>100.46293383971745</c:v>
                      </c:pt>
                      <c:pt idx="5369">
                        <c:v>100.46401986635867</c:v>
                      </c:pt>
                      <c:pt idx="5370">
                        <c:v>100.46559164589731</c:v>
                      </c:pt>
                      <c:pt idx="5371">
                        <c:v>100.46655084679558</c:v>
                      </c:pt>
                      <c:pt idx="5372">
                        <c:v>100.46711882116153</c:v>
                      </c:pt>
                      <c:pt idx="5373">
                        <c:v>100.46878067257124</c:v>
                      </c:pt>
                      <c:pt idx="5374">
                        <c:v>100.46958500013815</c:v>
                      </c:pt>
                      <c:pt idx="5375">
                        <c:v>100.47150250360583</c:v>
                      </c:pt>
                      <c:pt idx="5376">
                        <c:v>100.47269457129163</c:v>
                      </c:pt>
                      <c:pt idx="5377">
                        <c:v>100.47442819789578</c:v>
                      </c:pt>
                      <c:pt idx="5378">
                        <c:v>100.47464083733796</c:v>
                      </c:pt>
                      <c:pt idx="5379">
                        <c:v>100.47668273572003</c:v>
                      </c:pt>
                      <c:pt idx="5380">
                        <c:v>100.47762283375425</c:v>
                      </c:pt>
                      <c:pt idx="5381">
                        <c:v>100.47887174398849</c:v>
                      </c:pt>
                      <c:pt idx="5382">
                        <c:v>100.48034518502357</c:v>
                      </c:pt>
                      <c:pt idx="5383">
                        <c:v>100.48161962710742</c:v>
                      </c:pt>
                      <c:pt idx="5384">
                        <c:v>100.48323054331406</c:v>
                      </c:pt>
                      <c:pt idx="5385">
                        <c:v>100.483409079221</c:v>
                      </c:pt>
                      <c:pt idx="5386">
                        <c:v>100.4857821359339</c:v>
                      </c:pt>
                      <c:pt idx="5387">
                        <c:v>100.48580072885242</c:v>
                      </c:pt>
                      <c:pt idx="5388">
                        <c:v>100.48770603458142</c:v>
                      </c:pt>
                      <c:pt idx="5389">
                        <c:v>100.48832056030669</c:v>
                      </c:pt>
                      <c:pt idx="5390">
                        <c:v>100.49038989282752</c:v>
                      </c:pt>
                      <c:pt idx="5391">
                        <c:v>100.49110028978086</c:v>
                      </c:pt>
                      <c:pt idx="5392">
                        <c:v>100.49281665306718</c:v>
                      </c:pt>
                      <c:pt idx="5393">
                        <c:v>100.49377787268651</c:v>
                      </c:pt>
                      <c:pt idx="5394">
                        <c:v>100.49581829980076</c:v>
                      </c:pt>
                      <c:pt idx="5395">
                        <c:v>100.49697756145041</c:v>
                      </c:pt>
                      <c:pt idx="5396">
                        <c:v>100.49781911350551</c:v>
                      </c:pt>
                      <c:pt idx="5397">
                        <c:v>100.49946398657616</c:v>
                      </c:pt>
                      <c:pt idx="5398">
                        <c:v>100.50078931811298</c:v>
                      </c:pt>
                      <c:pt idx="5399">
                        <c:v>100.5013505912821</c:v>
                      </c:pt>
                      <c:pt idx="5400">
                        <c:v>100.50331844284878</c:v>
                      </c:pt>
                      <c:pt idx="5401">
                        <c:v>100.50426284142503</c:v>
                      </c:pt>
                      <c:pt idx="5402">
                        <c:v>100.50543491178945</c:v>
                      </c:pt>
                      <c:pt idx="5403">
                        <c:v>100.50655645398669</c:v>
                      </c:pt>
                      <c:pt idx="5404">
                        <c:v>100.50835456636933</c:v>
                      </c:pt>
                      <c:pt idx="5405">
                        <c:v>100.50944172766482</c:v>
                      </c:pt>
                      <c:pt idx="5406">
                        <c:v>100.51003866006486</c:v>
                      </c:pt>
                      <c:pt idx="5407">
                        <c:v>100.5111328093402</c:v>
                      </c:pt>
                      <c:pt idx="5408">
                        <c:v>100.51272465507772</c:v>
                      </c:pt>
                      <c:pt idx="5409">
                        <c:v>100.5143687093623</c:v>
                      </c:pt>
                      <c:pt idx="5410">
                        <c:v>100.51504402393942</c:v>
                      </c:pt>
                      <c:pt idx="5411">
                        <c:v>100.516246008004</c:v>
                      </c:pt>
                      <c:pt idx="5412">
                        <c:v>100.51751655636056</c:v>
                      </c:pt>
                      <c:pt idx="5413">
                        <c:v>100.51872356461365</c:v>
                      </c:pt>
                      <c:pt idx="5414">
                        <c:v>100.52097137515491</c:v>
                      </c:pt>
                      <c:pt idx="5415">
                        <c:v>100.52165168488108</c:v>
                      </c:pt>
                      <c:pt idx="5416">
                        <c:v>100.52329208362355</c:v>
                      </c:pt>
                      <c:pt idx="5417">
                        <c:v>100.52377780310427</c:v>
                      </c:pt>
                      <c:pt idx="5418">
                        <c:v>100.52576003900678</c:v>
                      </c:pt>
                      <c:pt idx="5419">
                        <c:v>100.52718514570859</c:v>
                      </c:pt>
                      <c:pt idx="5420">
                        <c:v>100.52761453941525</c:v>
                      </c:pt>
                      <c:pt idx="5421">
                        <c:v>100.52977809167628</c:v>
                      </c:pt>
                      <c:pt idx="5422">
                        <c:v>100.53065644504473</c:v>
                      </c:pt>
                      <c:pt idx="5423">
                        <c:v>100.53159799596664</c:v>
                      </c:pt>
                      <c:pt idx="5424">
                        <c:v>100.53254259457893</c:v>
                      </c:pt>
                      <c:pt idx="5425">
                        <c:v>100.53379195449487</c:v>
                      </c:pt>
                      <c:pt idx="5426">
                        <c:v>100.53612721421823</c:v>
                      </c:pt>
                      <c:pt idx="5427">
                        <c:v>100.53658628377863</c:v>
                      </c:pt>
                      <c:pt idx="5428">
                        <c:v>100.53824985168656</c:v>
                      </c:pt>
                      <c:pt idx="5429">
                        <c:v>100.53900310391596</c:v>
                      </c:pt>
                      <c:pt idx="5430">
                        <c:v>100.5410621757064</c:v>
                      </c:pt>
                      <c:pt idx="5431">
                        <c:v>100.54214003256298</c:v>
                      </c:pt>
                      <c:pt idx="5432">
                        <c:v>100.54367112793089</c:v>
                      </c:pt>
                      <c:pt idx="5433">
                        <c:v>100.54426363463992</c:v>
                      </c:pt>
                      <c:pt idx="5434">
                        <c:v>100.54553302865503</c:v>
                      </c:pt>
                      <c:pt idx="5435">
                        <c:v>100.54668266151479</c:v>
                      </c:pt>
                      <c:pt idx="5436">
                        <c:v>100.54870978040354</c:v>
                      </c:pt>
                      <c:pt idx="5437">
                        <c:v>100.54940416946761</c:v>
                      </c:pt>
                      <c:pt idx="5438">
                        <c:v>100.55030949981898</c:v>
                      </c:pt>
                      <c:pt idx="5439">
                        <c:v>100.55178469054927</c:v>
                      </c:pt>
                      <c:pt idx="5440">
                        <c:v>100.55307143642347</c:v>
                      </c:pt>
                      <c:pt idx="5441">
                        <c:v>100.55493779418913</c:v>
                      </c:pt>
                      <c:pt idx="5442">
                        <c:v>100.55572643006037</c:v>
                      </c:pt>
                      <c:pt idx="5443">
                        <c:v>100.55663013495899</c:v>
                      </c:pt>
                      <c:pt idx="5444">
                        <c:v>100.5581555800601</c:v>
                      </c:pt>
                      <c:pt idx="5445">
                        <c:v>100.55928525477925</c:v>
                      </c:pt>
                      <c:pt idx="5446">
                        <c:v>100.56027220164053</c:v>
                      </c:pt>
                      <c:pt idx="5447">
                        <c:v>100.56166488038953</c:v>
                      </c:pt>
                      <c:pt idx="5448">
                        <c:v>100.56312466036803</c:v>
                      </c:pt>
                      <c:pt idx="5449">
                        <c:v>100.56417290676467</c:v>
                      </c:pt>
                      <c:pt idx="5450">
                        <c:v>100.56520388950179</c:v>
                      </c:pt>
                      <c:pt idx="5451">
                        <c:v>100.56732131597177</c:v>
                      </c:pt>
                      <c:pt idx="5452">
                        <c:v>100.56791411280645</c:v>
                      </c:pt>
                      <c:pt idx="5453">
                        <c:v>100.56995142228226</c:v>
                      </c:pt>
                      <c:pt idx="5454">
                        <c:v>100.57026751155614</c:v>
                      </c:pt>
                      <c:pt idx="5455">
                        <c:v>100.57269112437397</c:v>
                      </c:pt>
                      <c:pt idx="5456">
                        <c:v>100.57401544488346</c:v>
                      </c:pt>
                      <c:pt idx="5457">
                        <c:v>100.57458874752544</c:v>
                      </c:pt>
                      <c:pt idx="5458">
                        <c:v>100.57612449446317</c:v>
                      </c:pt>
                      <c:pt idx="5459">
                        <c:v>100.57683623917856</c:v>
                      </c:pt>
                      <c:pt idx="5460">
                        <c:v>100.57825338603952</c:v>
                      </c:pt>
                      <c:pt idx="5461">
                        <c:v>100.57964795455315</c:v>
                      </c:pt>
                      <c:pt idx="5462">
                        <c:v>100.58131175548422</c:v>
                      </c:pt>
                      <c:pt idx="5463">
                        <c:v>100.58162437012831</c:v>
                      </c:pt>
                      <c:pt idx="5464">
                        <c:v>100.58312318188315</c:v>
                      </c:pt>
                      <c:pt idx="5465">
                        <c:v>100.58517417346167</c:v>
                      </c:pt>
                      <c:pt idx="5466">
                        <c:v>100.58597772685047</c:v>
                      </c:pt>
                      <c:pt idx="5467">
                        <c:v>100.58735367427234</c:v>
                      </c:pt>
                      <c:pt idx="5468">
                        <c:v>100.58813711051224</c:v>
                      </c:pt>
                      <c:pt idx="5469">
                        <c:v>100.58997780616943</c:v>
                      </c:pt>
                      <c:pt idx="5470">
                        <c:v>100.59148675828366</c:v>
                      </c:pt>
                      <c:pt idx="5471">
                        <c:v>100.59233877025302</c:v>
                      </c:pt>
                      <c:pt idx="5472">
                        <c:v>100.5938576282992</c:v>
                      </c:pt>
                      <c:pt idx="5473">
                        <c:v>100.5943621709707</c:v>
                      </c:pt>
                      <c:pt idx="5474">
                        <c:v>100.5961482638439</c:v>
                      </c:pt>
                      <c:pt idx="5475">
                        <c:v>100.59763259023238</c:v>
                      </c:pt>
                      <c:pt idx="5476">
                        <c:v>100.59812163216831</c:v>
                      </c:pt>
                      <c:pt idx="5477">
                        <c:v>100.60029684911422</c:v>
                      </c:pt>
                      <c:pt idx="5478">
                        <c:v>100.60154135302267</c:v>
                      </c:pt>
                      <c:pt idx="5479">
                        <c:v>100.60277671531429</c:v>
                      </c:pt>
                      <c:pt idx="5480">
                        <c:v>100.6038726128519</c:v>
                      </c:pt>
                      <c:pt idx="5481">
                        <c:v>100.60507961655082</c:v>
                      </c:pt>
                      <c:pt idx="5482">
                        <c:v>100.60624501977564</c:v>
                      </c:pt>
                      <c:pt idx="5483">
                        <c:v>100.60755895396143</c:v>
                      </c:pt>
                      <c:pt idx="5484">
                        <c:v>100.60898285818043</c:v>
                      </c:pt>
                      <c:pt idx="5485">
                        <c:v>100.61050875121231</c:v>
                      </c:pt>
                      <c:pt idx="5486">
                        <c:v>100.61101254850786</c:v>
                      </c:pt>
                      <c:pt idx="5487">
                        <c:v>100.61211742263467</c:v>
                      </c:pt>
                      <c:pt idx="5488">
                        <c:v>100.61355742709583</c:v>
                      </c:pt>
                      <c:pt idx="5489">
                        <c:v>100.61491016111806</c:v>
                      </c:pt>
                      <c:pt idx="5490">
                        <c:v>100.61646631376736</c:v>
                      </c:pt>
                      <c:pt idx="5491">
                        <c:v>100.61787984049643</c:v>
                      </c:pt>
                      <c:pt idx="5492">
                        <c:v>100.61887475261875</c:v>
                      </c:pt>
                      <c:pt idx="5493">
                        <c:v>100.62020468465654</c:v>
                      </c:pt>
                      <c:pt idx="5494">
                        <c:v>100.62149663822171</c:v>
                      </c:pt>
                      <c:pt idx="5495">
                        <c:v>100.62286155392715</c:v>
                      </c:pt>
                      <c:pt idx="5496">
                        <c:v>100.6243906827288</c:v>
                      </c:pt>
                      <c:pt idx="5497">
                        <c:v>100.62480616326778</c:v>
                      </c:pt>
                      <c:pt idx="5498">
                        <c:v>100.6265988844592</c:v>
                      </c:pt>
                      <c:pt idx="5499">
                        <c:v>100.62807099644913</c:v>
                      </c:pt>
                      <c:pt idx="5500">
                        <c:v>100.62928154113474</c:v>
                      </c:pt>
                      <c:pt idx="5501">
                        <c:v>100.62968043532068</c:v>
                      </c:pt>
                      <c:pt idx="5502">
                        <c:v>100.63124929469659</c:v>
                      </c:pt>
                      <c:pt idx="5503">
                        <c:v>100.63328916410848</c:v>
                      </c:pt>
                      <c:pt idx="5504">
                        <c:v>100.63355091563402</c:v>
                      </c:pt>
                      <c:pt idx="5505">
                        <c:v>100.63506946593135</c:v>
                      </c:pt>
                      <c:pt idx="5506">
                        <c:v>100.63694562027629</c:v>
                      </c:pt>
                      <c:pt idx="5507">
                        <c:v>100.63728174820145</c:v>
                      </c:pt>
                      <c:pt idx="5508">
                        <c:v>100.63889792142194</c:v>
                      </c:pt>
                      <c:pt idx="5509">
                        <c:v>100.64035876571464</c:v>
                      </c:pt>
                      <c:pt idx="5510">
                        <c:v>100.64186146439295</c:v>
                      </c:pt>
                      <c:pt idx="5511">
                        <c:v>100.64230048970198</c:v>
                      </c:pt>
                      <c:pt idx="5512">
                        <c:v>100.64453042565839</c:v>
                      </c:pt>
                      <c:pt idx="5513">
                        <c:v>100.64586674737033</c:v>
                      </c:pt>
                      <c:pt idx="5514">
                        <c:v>100.64619519746395</c:v>
                      </c:pt>
                      <c:pt idx="5515">
                        <c:v>100.6480867182768</c:v>
                      </c:pt>
                      <c:pt idx="5516">
                        <c:v>100.64955817448381</c:v>
                      </c:pt>
                      <c:pt idx="5517">
                        <c:v>100.65018521878237</c:v>
                      </c:pt>
                      <c:pt idx="5518">
                        <c:v>100.65214651821985</c:v>
                      </c:pt>
                      <c:pt idx="5519">
                        <c:v>100.65293678964832</c:v>
                      </c:pt>
                      <c:pt idx="5520">
                        <c:v>100.65403873726147</c:v>
                      </c:pt>
                      <c:pt idx="5521">
                        <c:v>100.65507196441452</c:v>
                      </c:pt>
                      <c:pt idx="5522">
                        <c:v>100.65714583486441</c:v>
                      </c:pt>
                      <c:pt idx="5523">
                        <c:v>100.65823656256076</c:v>
                      </c:pt>
                      <c:pt idx="5524">
                        <c:v>100.65873962272669</c:v>
                      </c:pt>
                      <c:pt idx="5525">
                        <c:v>100.66111262612033</c:v>
                      </c:pt>
                      <c:pt idx="5526">
                        <c:v>100.66151499125226</c:v>
                      </c:pt>
                      <c:pt idx="5527">
                        <c:v>100.66256674141856</c:v>
                      </c:pt>
                      <c:pt idx="5528">
                        <c:v>100.66440582527798</c:v>
                      </c:pt>
                      <c:pt idx="5529">
                        <c:v>100.66506949764697</c:v>
                      </c:pt>
                      <c:pt idx="5530">
                        <c:v>100.66736753825535</c:v>
                      </c:pt>
                      <c:pt idx="5531">
                        <c:v>100.66852536512579</c:v>
                      </c:pt>
                      <c:pt idx="5532">
                        <c:v>100.66956749846615</c:v>
                      </c:pt>
                      <c:pt idx="5533">
                        <c:v>100.67101901153507</c:v>
                      </c:pt>
                      <c:pt idx="5534">
                        <c:v>100.67149498560285</c:v>
                      </c:pt>
                      <c:pt idx="5535">
                        <c:v>100.67275952969966</c:v>
                      </c:pt>
                      <c:pt idx="5536">
                        <c:v>100.67477168583592</c:v>
                      </c:pt>
                      <c:pt idx="5537">
                        <c:v>100.67585658181373</c:v>
                      </c:pt>
                      <c:pt idx="5538">
                        <c:v>100.67726181146584</c:v>
                      </c:pt>
                      <c:pt idx="5539">
                        <c:v>100.67824852592814</c:v>
                      </c:pt>
                      <c:pt idx="5540">
                        <c:v>100.67910997268504</c:v>
                      </c:pt>
                      <c:pt idx="5541">
                        <c:v>100.68066182851429</c:v>
                      </c:pt>
                      <c:pt idx="5542">
                        <c:v>100.68260028098302</c:v>
                      </c:pt>
                      <c:pt idx="5543">
                        <c:v>100.68364566438176</c:v>
                      </c:pt>
                      <c:pt idx="5544">
                        <c:v>100.68504576220617</c:v>
                      </c:pt>
                      <c:pt idx="5545">
                        <c:v>100.68641858577708</c:v>
                      </c:pt>
                      <c:pt idx="5546">
                        <c:v>100.68705097367685</c:v>
                      </c:pt>
                      <c:pt idx="5547">
                        <c:v>100.68783500096984</c:v>
                      </c:pt>
                      <c:pt idx="5548">
                        <c:v>100.69012274959861</c:v>
                      </c:pt>
                      <c:pt idx="5549">
                        <c:v>100.69063495780324</c:v>
                      </c:pt>
                      <c:pt idx="5550">
                        <c:v>100.69189119033076</c:v>
                      </c:pt>
                      <c:pt idx="5551">
                        <c:v>100.69340145889259</c:v>
                      </c:pt>
                      <c:pt idx="5552">
                        <c:v>100.69428184788701</c:v>
                      </c:pt>
                      <c:pt idx="5553">
                        <c:v>100.69609104417195</c:v>
                      </c:pt>
                      <c:pt idx="5554">
                        <c:v>100.69777449463281</c:v>
                      </c:pt>
                      <c:pt idx="5555">
                        <c:v>100.69853684135025</c:v>
                      </c:pt>
                      <c:pt idx="5556">
                        <c:v>100.69999638540287</c:v>
                      </c:pt>
                      <c:pt idx="5557">
                        <c:v>100.70117823243474</c:v>
                      </c:pt>
                      <c:pt idx="5558">
                        <c:v>100.70243435301467</c:v>
                      </c:pt>
                      <c:pt idx="5559">
                        <c:v>100.70385960321713</c:v>
                      </c:pt>
                      <c:pt idx="5560">
                        <c:v>100.70490309639803</c:v>
                      </c:pt>
                      <c:pt idx="5561">
                        <c:v>100.70620044483702</c:v>
                      </c:pt>
                      <c:pt idx="5562">
                        <c:v>100.70745254303705</c:v>
                      </c:pt>
                      <c:pt idx="5563">
                        <c:v>100.70890733162101</c:v>
                      </c:pt>
                      <c:pt idx="5564">
                        <c:v>100.71039443753992</c:v>
                      </c:pt>
                      <c:pt idx="5565">
                        <c:v>100.71068078582837</c:v>
                      </c:pt>
                      <c:pt idx="5566">
                        <c:v>100.71206497178562</c:v>
                      </c:pt>
                      <c:pt idx="5567">
                        <c:v>100.71390013040977</c:v>
                      </c:pt>
                      <c:pt idx="5568">
                        <c:v>100.71464585436858</c:v>
                      </c:pt>
                      <c:pt idx="5569">
                        <c:v>100.71618747030854</c:v>
                      </c:pt>
                      <c:pt idx="5570">
                        <c:v>100.71803377844839</c:v>
                      </c:pt>
                      <c:pt idx="5571">
                        <c:v>100.71820438631461</c:v>
                      </c:pt>
                      <c:pt idx="5572">
                        <c:v>100.71980848434099</c:v>
                      </c:pt>
                      <c:pt idx="5573">
                        <c:v>100.72125363844052</c:v>
                      </c:pt>
                      <c:pt idx="5574">
                        <c:v>100.72195253249147</c:v>
                      </c:pt>
                      <c:pt idx="5575">
                        <c:v>100.72339304926419</c:v>
                      </c:pt>
                      <c:pt idx="5576">
                        <c:v>100.7250676571293</c:v>
                      </c:pt>
                      <c:pt idx="5577">
                        <c:v>100.72597536321778</c:v>
                      </c:pt>
                      <c:pt idx="5578">
                        <c:v>100.72803636315938</c:v>
                      </c:pt>
                      <c:pt idx="5579">
                        <c:v>100.72895768281271</c:v>
                      </c:pt>
                      <c:pt idx="5580">
                        <c:v>100.72998865953504</c:v>
                      </c:pt>
                      <c:pt idx="5581">
                        <c:v>100.73084816390754</c:v>
                      </c:pt>
                      <c:pt idx="5582">
                        <c:v>100.73207223101758</c:v>
                      </c:pt>
                      <c:pt idx="5583">
                        <c:v>100.73381368890067</c:v>
                      </c:pt>
                      <c:pt idx="5584">
                        <c:v>100.73464013759474</c:v>
                      </c:pt>
                      <c:pt idx="5585">
                        <c:v>100.73675594529782</c:v>
                      </c:pt>
                      <c:pt idx="5586">
                        <c:v>100.73825250912837</c:v>
                      </c:pt>
                      <c:pt idx="5587">
                        <c:v>100.73907116076957</c:v>
                      </c:pt>
                      <c:pt idx="5588">
                        <c:v>100.74009948938483</c:v>
                      </c:pt>
                      <c:pt idx="5589">
                        <c:v>100.74094830906569</c:v>
                      </c:pt>
                      <c:pt idx="5590">
                        <c:v>100.74315799461576</c:v>
                      </c:pt>
                      <c:pt idx="5591">
                        <c:v>100.74380629083797</c:v>
                      </c:pt>
                      <c:pt idx="5592">
                        <c:v>100.7448902546891</c:v>
                      </c:pt>
                      <c:pt idx="5593">
                        <c:v>100.74614141362298</c:v>
                      </c:pt>
                      <c:pt idx="5594">
                        <c:v>100.74748794367251</c:v>
                      </c:pt>
                      <c:pt idx="5595">
                        <c:v>100.74882302965412</c:v>
                      </c:pt>
                      <c:pt idx="5596">
                        <c:v>100.74988389147528</c:v>
                      </c:pt>
                      <c:pt idx="5597">
                        <c:v>100.75129503241581</c:v>
                      </c:pt>
                      <c:pt idx="5598">
                        <c:v>100.75344863685494</c:v>
                      </c:pt>
                      <c:pt idx="5599">
                        <c:v>100.75455500965987</c:v>
                      </c:pt>
                      <c:pt idx="5600">
                        <c:v>100.75552188046773</c:v>
                      </c:pt>
                      <c:pt idx="5601">
                        <c:v>100.75650180128852</c:v>
                      </c:pt>
                      <c:pt idx="5602">
                        <c:v>100.75775237904404</c:v>
                      </c:pt>
                      <c:pt idx="5603">
                        <c:v>100.75977282329202</c:v>
                      </c:pt>
                      <c:pt idx="5604">
                        <c:v>100.76083177003039</c:v>
                      </c:pt>
                      <c:pt idx="5605">
                        <c:v>100.76233787802254</c:v>
                      </c:pt>
                      <c:pt idx="5606">
                        <c:v>100.76349063810163</c:v>
                      </c:pt>
                      <c:pt idx="5607">
                        <c:v>100.76436589911786</c:v>
                      </c:pt>
                      <c:pt idx="5608">
                        <c:v>100.76589223648908</c:v>
                      </c:pt>
                      <c:pt idx="5609">
                        <c:v>100.76736307102314</c:v>
                      </c:pt>
                      <c:pt idx="5610">
                        <c:v>100.76873226871014</c:v>
                      </c:pt>
                      <c:pt idx="5611">
                        <c:v>100.7689341407042</c:v>
                      </c:pt>
                      <c:pt idx="5612">
                        <c:v>100.77015678454829</c:v>
                      </c:pt>
                      <c:pt idx="5613">
                        <c:v>100.77234912864297</c:v>
                      </c:pt>
                      <c:pt idx="5614">
                        <c:v>100.77293989910342</c:v>
                      </c:pt>
                      <c:pt idx="5615">
                        <c:v>100.7744994231477</c:v>
                      </c:pt>
                      <c:pt idx="5616">
                        <c:v>100.77628714326464</c:v>
                      </c:pt>
                      <c:pt idx="5617">
                        <c:v>100.7766981562615</c:v>
                      </c:pt>
                      <c:pt idx="5618">
                        <c:v>100.77815196959526</c:v>
                      </c:pt>
                      <c:pt idx="5619">
                        <c:v>100.78011266094808</c:v>
                      </c:pt>
                      <c:pt idx="5620">
                        <c:v>100.7806395167853</c:v>
                      </c:pt>
                      <c:pt idx="5621">
                        <c:v>100.78260324405721</c:v>
                      </c:pt>
                      <c:pt idx="5622">
                        <c:v>100.78298775167008</c:v>
                      </c:pt>
                      <c:pt idx="5623">
                        <c:v>100.78471870679945</c:v>
                      </c:pt>
                      <c:pt idx="5624">
                        <c:v>100.7852975907258</c:v>
                      </c:pt>
                      <c:pt idx="5625">
                        <c:v>100.78736134002443</c:v>
                      </c:pt>
                      <c:pt idx="5626">
                        <c:v>100.78860757738654</c:v>
                      </c:pt>
                      <c:pt idx="5627">
                        <c:v>100.78977214314547</c:v>
                      </c:pt>
                      <c:pt idx="5628">
                        <c:v>100.79098852570331</c:v>
                      </c:pt>
                      <c:pt idx="5629">
                        <c:v>100.79265179912761</c:v>
                      </c:pt>
                      <c:pt idx="5630">
                        <c:v>100.79313333599647</c:v>
                      </c:pt>
                      <c:pt idx="5631">
                        <c:v>100.79512988637097</c:v>
                      </c:pt>
                      <c:pt idx="5632">
                        <c:v>100.79647441048498</c:v>
                      </c:pt>
                      <c:pt idx="5633">
                        <c:v>100.79708572513236</c:v>
                      </c:pt>
                      <c:pt idx="5634">
                        <c:v>100.79901764292681</c:v>
                      </c:pt>
                      <c:pt idx="5635">
                        <c:v>100.80030750660033</c:v>
                      </c:pt>
                      <c:pt idx="5636">
                        <c:v>100.8007666206172</c:v>
                      </c:pt>
                      <c:pt idx="5637">
                        <c:v>100.80214711365308</c:v>
                      </c:pt>
                      <c:pt idx="5638">
                        <c:v>100.80339069436903</c:v>
                      </c:pt>
                      <c:pt idx="5639">
                        <c:v>100.80552348408253</c:v>
                      </c:pt>
                      <c:pt idx="5640">
                        <c:v>100.80582249681393</c:v>
                      </c:pt>
                      <c:pt idx="5641">
                        <c:v>100.80790933731956</c:v>
                      </c:pt>
                      <c:pt idx="5642">
                        <c:v>100.8091220546674</c:v>
                      </c:pt>
                      <c:pt idx="5643">
                        <c:v>100.80965991292017</c:v>
                      </c:pt>
                      <c:pt idx="5644">
                        <c:v>100.81123869052988</c:v>
                      </c:pt>
                      <c:pt idx="5645">
                        <c:v>100.81202986059475</c:v>
                      </c:pt>
                      <c:pt idx="5646">
                        <c:v>100.81398056913746</c:v>
                      </c:pt>
                      <c:pt idx="5647">
                        <c:v>100.81450369422886</c:v>
                      </c:pt>
                      <c:pt idx="5648">
                        <c:v>100.81691945816677</c:v>
                      </c:pt>
                      <c:pt idx="5649">
                        <c:v>100.8171867580797</c:v>
                      </c:pt>
                      <c:pt idx="5650">
                        <c:v>100.81921712931496</c:v>
                      </c:pt>
                      <c:pt idx="5651">
                        <c:v>100.82010929352447</c:v>
                      </c:pt>
                      <c:pt idx="5652">
                        <c:v>100.82136988619507</c:v>
                      </c:pt>
                      <c:pt idx="5653">
                        <c:v>100.82226712809856</c:v>
                      </c:pt>
                      <c:pt idx="5654">
                        <c:v>100.82422427960296</c:v>
                      </c:pt>
                      <c:pt idx="5655">
                        <c:v>100.82563743820744</c:v>
                      </c:pt>
                      <c:pt idx="5656">
                        <c:v>100.82628640245203</c:v>
                      </c:pt>
                      <c:pt idx="5657">
                        <c:v>100.82797192172518</c:v>
                      </c:pt>
                      <c:pt idx="5658">
                        <c:v>100.82880864026741</c:v>
                      </c:pt>
                      <c:pt idx="5659">
                        <c:v>100.83060734175943</c:v>
                      </c:pt>
                      <c:pt idx="5660">
                        <c:v>100.83131857527391</c:v>
                      </c:pt>
                      <c:pt idx="5661">
                        <c:v>100.83250698356123</c:v>
                      </c:pt>
                      <c:pt idx="5662">
                        <c:v>100.8347846115783</c:v>
                      </c:pt>
                      <c:pt idx="5663">
                        <c:v>100.83565117918235</c:v>
                      </c:pt>
                      <c:pt idx="5664">
                        <c:v>100.83667251668425</c:v>
                      </c:pt>
                      <c:pt idx="5665">
                        <c:v>100.83823889425003</c:v>
                      </c:pt>
                      <c:pt idx="5666">
                        <c:v>100.83883158527095</c:v>
                      </c:pt>
                      <c:pt idx="5667">
                        <c:v>100.83993354172797</c:v>
                      </c:pt>
                      <c:pt idx="5668">
                        <c:v>100.84126127330498</c:v>
                      </c:pt>
                      <c:pt idx="5669">
                        <c:v>100.84324668585148</c:v>
                      </c:pt>
                      <c:pt idx="5670">
                        <c:v>100.84392896154257</c:v>
                      </c:pt>
                      <c:pt idx="5671">
                        <c:v>100.84556780442713</c:v>
                      </c:pt>
                      <c:pt idx="5672">
                        <c:v>100.84735301814331</c:v>
                      </c:pt>
                      <c:pt idx="5673">
                        <c:v>100.84821727555067</c:v>
                      </c:pt>
                      <c:pt idx="5674">
                        <c:v>100.84977097252272</c:v>
                      </c:pt>
                      <c:pt idx="5675">
                        <c:v>100.85114483528504</c:v>
                      </c:pt>
                      <c:pt idx="5676">
                        <c:v>100.8516776617671</c:v>
                      </c:pt>
                      <c:pt idx="5677">
                        <c:v>100.85311131276393</c:v>
                      </c:pt>
                      <c:pt idx="5678">
                        <c:v>100.85445850633579</c:v>
                      </c:pt>
                      <c:pt idx="5679">
                        <c:v>100.85557755571423</c:v>
                      </c:pt>
                      <c:pt idx="5680">
                        <c:v>100.85657002928976</c:v>
                      </c:pt>
                      <c:pt idx="5681">
                        <c:v>100.85832911224669</c:v>
                      </c:pt>
                      <c:pt idx="5682">
                        <c:v>100.85971479001184</c:v>
                      </c:pt>
                      <c:pt idx="5683">
                        <c:v>100.86061425742447</c:v>
                      </c:pt>
                      <c:pt idx="5684">
                        <c:v>100.86271143147313</c:v>
                      </c:pt>
                      <c:pt idx="5685">
                        <c:v>100.86332759608995</c:v>
                      </c:pt>
                      <c:pt idx="5686">
                        <c:v>100.86490896848657</c:v>
                      </c:pt>
                      <c:pt idx="5687">
                        <c:v>100.86636488626101</c:v>
                      </c:pt>
                      <c:pt idx="5688">
                        <c:v>100.86762961179322</c:v>
                      </c:pt>
                      <c:pt idx="5689">
                        <c:v>100.86812104477353</c:v>
                      </c:pt>
                      <c:pt idx="5690">
                        <c:v>100.86924268253773</c:v>
                      </c:pt>
                      <c:pt idx="5691">
                        <c:v>100.87095327608422</c:v>
                      </c:pt>
                      <c:pt idx="5692">
                        <c:v>100.87187644728994</c:v>
                      </c:pt>
                      <c:pt idx="5693">
                        <c:v>100.87338315629515</c:v>
                      </c:pt>
                      <c:pt idx="5694">
                        <c:v>100.87509927323998</c:v>
                      </c:pt>
                      <c:pt idx="5695">
                        <c:v>100.87568586019758</c:v>
                      </c:pt>
                      <c:pt idx="5696">
                        <c:v>100.87793586414487</c:v>
                      </c:pt>
                      <c:pt idx="5697">
                        <c:v>100.87885043240334</c:v>
                      </c:pt>
                      <c:pt idx="5698">
                        <c:v>100.8797973241184</c:v>
                      </c:pt>
                      <c:pt idx="5699">
                        <c:v>100.88119367796955</c:v>
                      </c:pt>
                      <c:pt idx="5700">
                        <c:v>100.88224941157551</c:v>
                      </c:pt>
                      <c:pt idx="5701">
                        <c:v>100.88333735201074</c:v>
                      </c:pt>
                      <c:pt idx="5702">
                        <c:v>100.88519060302899</c:v>
                      </c:pt>
                      <c:pt idx="5703">
                        <c:v>100.8865587912605</c:v>
                      </c:pt>
                      <c:pt idx="5704">
                        <c:v>100.88809128629555</c:v>
                      </c:pt>
                      <c:pt idx="5705">
                        <c:v>100.88913294005381</c:v>
                      </c:pt>
                      <c:pt idx="5706">
                        <c:v>100.8904534338965</c:v>
                      </c:pt>
                      <c:pt idx="5707">
                        <c:v>100.89145926265049</c:v>
                      </c:pt>
                      <c:pt idx="5708">
                        <c:v>100.8929591393775</c:v>
                      </c:pt>
                      <c:pt idx="5709">
                        <c:v>100.89376513599005</c:v>
                      </c:pt>
                      <c:pt idx="5710">
                        <c:v>100.89480455390503</c:v>
                      </c:pt>
                      <c:pt idx="5711">
                        <c:v>100.89681856095146</c:v>
                      </c:pt>
                      <c:pt idx="5712">
                        <c:v>100.89841056740191</c:v>
                      </c:pt>
                      <c:pt idx="5713">
                        <c:v>100.89900042029139</c:v>
                      </c:pt>
                      <c:pt idx="5714">
                        <c:v>100.90036208602857</c:v>
                      </c:pt>
                      <c:pt idx="5715">
                        <c:v>100.90192721813894</c:v>
                      </c:pt>
                      <c:pt idx="5716">
                        <c:v>100.90252888019565</c:v>
                      </c:pt>
                      <c:pt idx="5717">
                        <c:v>100.90411783785422</c:v>
                      </c:pt>
                      <c:pt idx="5718">
                        <c:v>100.9048294767597</c:v>
                      </c:pt>
                      <c:pt idx="5719">
                        <c:v>100.90622442089575</c:v>
                      </c:pt>
                      <c:pt idx="5720">
                        <c:v>100.90803680121891</c:v>
                      </c:pt>
                      <c:pt idx="5721">
                        <c:v>100.90930628940673</c:v>
                      </c:pt>
                      <c:pt idx="5722">
                        <c:v>100.91020984761509</c:v>
                      </c:pt>
                      <c:pt idx="5723">
                        <c:v>100.9116962219418</c:v>
                      </c:pt>
                      <c:pt idx="5724">
                        <c:v>100.91297953659091</c:v>
                      </c:pt>
                      <c:pt idx="5725">
                        <c:v>100.91461745480022</c:v>
                      </c:pt>
                      <c:pt idx="5726">
                        <c:v>100.91546762115694</c:v>
                      </c:pt>
                      <c:pt idx="5727">
                        <c:v>100.91735830555382</c:v>
                      </c:pt>
                      <c:pt idx="5728">
                        <c:v>100.91809417755493</c:v>
                      </c:pt>
                      <c:pt idx="5729">
                        <c:v>100.91950426930505</c:v>
                      </c:pt>
                      <c:pt idx="5730">
                        <c:v>100.92122906752796</c:v>
                      </c:pt>
                      <c:pt idx="5731">
                        <c:v>100.92144458701354</c:v>
                      </c:pt>
                      <c:pt idx="5732">
                        <c:v>100.92314626709191</c:v>
                      </c:pt>
                      <c:pt idx="5733">
                        <c:v>100.92420905390766</c:v>
                      </c:pt>
                      <c:pt idx="5734">
                        <c:v>100.92612949458514</c:v>
                      </c:pt>
                      <c:pt idx="5735">
                        <c:v>100.92706554714368</c:v>
                      </c:pt>
                      <c:pt idx="5736">
                        <c:v>100.92851553109469</c:v>
                      </c:pt>
                      <c:pt idx="5737">
                        <c:v>100.92990962570963</c:v>
                      </c:pt>
                      <c:pt idx="5738">
                        <c:v>100.93067387465176</c:v>
                      </c:pt>
                      <c:pt idx="5739">
                        <c:v>100.9317033023554</c:v>
                      </c:pt>
                      <c:pt idx="5740">
                        <c:v>100.93339000119535</c:v>
                      </c:pt>
                      <c:pt idx="5741">
                        <c:v>100.93504214567447</c:v>
                      </c:pt>
                      <c:pt idx="5742">
                        <c:v>100.93581025513645</c:v>
                      </c:pt>
                      <c:pt idx="5743">
                        <c:v>100.93793151768692</c:v>
                      </c:pt>
                      <c:pt idx="5744">
                        <c:v>100.93870919325668</c:v>
                      </c:pt>
                      <c:pt idx="5745">
                        <c:v>100.94041778673441</c:v>
                      </c:pt>
                      <c:pt idx="5746">
                        <c:v>100.9417405517475</c:v>
                      </c:pt>
                      <c:pt idx="5747">
                        <c:v>100.94211884045629</c:v>
                      </c:pt>
                      <c:pt idx="5748">
                        <c:v>100.94390967396828</c:v>
                      </c:pt>
                      <c:pt idx="5749">
                        <c:v>100.94500764467762</c:v>
                      </c:pt>
                      <c:pt idx="5750">
                        <c:v>100.9457911919373</c:v>
                      </c:pt>
                      <c:pt idx="5751">
                        <c:v>100.94756000350959</c:v>
                      </c:pt>
                      <c:pt idx="5752">
                        <c:v>100.94895182114792</c:v>
                      </c:pt>
                      <c:pt idx="5753">
                        <c:v>100.95065639718815</c:v>
                      </c:pt>
                      <c:pt idx="5754">
                        <c:v>100.95094515836529</c:v>
                      </c:pt>
                      <c:pt idx="5755">
                        <c:v>100.95289628604954</c:v>
                      </c:pt>
                      <c:pt idx="5756">
                        <c:v>100.95436585702654</c:v>
                      </c:pt>
                      <c:pt idx="5757">
                        <c:v>100.9547366778101</c:v>
                      </c:pt>
                      <c:pt idx="5758">
                        <c:v>100.9562417906303</c:v>
                      </c:pt>
                      <c:pt idx="5759">
                        <c:v>100.95761410413107</c:v>
                      </c:pt>
                      <c:pt idx="5760">
                        <c:v>100.9593305632617</c:v>
                      </c:pt>
                      <c:pt idx="5761">
                        <c:v>100.96088237520297</c:v>
                      </c:pt>
                      <c:pt idx="5762">
                        <c:v>100.96156503812647</c:v>
                      </c:pt>
                      <c:pt idx="5763">
                        <c:v>100.96245733971331</c:v>
                      </c:pt>
                      <c:pt idx="5764">
                        <c:v>100.96407986118207</c:v>
                      </c:pt>
                      <c:pt idx="5765">
                        <c:v>100.96552080129585</c:v>
                      </c:pt>
                      <c:pt idx="5766">
                        <c:v>100.96667288785727</c:v>
                      </c:pt>
                      <c:pt idx="5767">
                        <c:v>100.96807144259856</c:v>
                      </c:pt>
                      <c:pt idx="5768">
                        <c:v>100.96881684847675</c:v>
                      </c:pt>
                      <c:pt idx="5769">
                        <c:v>100.97021031429149</c:v>
                      </c:pt>
                      <c:pt idx="5770">
                        <c:v>100.97189944046936</c:v>
                      </c:pt>
                      <c:pt idx="5771">
                        <c:v>100.97307320931202</c:v>
                      </c:pt>
                      <c:pt idx="5772">
                        <c:v>100.97399372957375</c:v>
                      </c:pt>
                      <c:pt idx="5773">
                        <c:v>100.9751019255895</c:v>
                      </c:pt>
                      <c:pt idx="5774">
                        <c:v>100.97711597789488</c:v>
                      </c:pt>
                      <c:pt idx="5775">
                        <c:v>100.97824343834159</c:v>
                      </c:pt>
                      <c:pt idx="5776">
                        <c:v>100.97902554060938</c:v>
                      </c:pt>
                      <c:pt idx="5777">
                        <c:v>100.9807823365531</c:v>
                      </c:pt>
                      <c:pt idx="5778">
                        <c:v>100.9814181591039</c:v>
                      </c:pt>
                      <c:pt idx="5779">
                        <c:v>100.98314396637079</c:v>
                      </c:pt>
                      <c:pt idx="5780">
                        <c:v>100.98434567374989</c:v>
                      </c:pt>
                      <c:pt idx="5781">
                        <c:v>100.9854853166225</c:v>
                      </c:pt>
                      <c:pt idx="5782">
                        <c:v>100.98687506386896</c:v>
                      </c:pt>
                      <c:pt idx="5783">
                        <c:v>100.98848046468633</c:v>
                      </c:pt>
                      <c:pt idx="5784">
                        <c:v>100.98943476260398</c:v>
                      </c:pt>
                      <c:pt idx="5785">
                        <c:v>100.99140377465834</c:v>
                      </c:pt>
                      <c:pt idx="5786">
                        <c:v>100.99235779106681</c:v>
                      </c:pt>
                      <c:pt idx="5787">
                        <c:v>100.99393069823226</c:v>
                      </c:pt>
                      <c:pt idx="5788">
                        <c:v>100.99423723179669</c:v>
                      </c:pt>
                      <c:pt idx="5789">
                        <c:v>100.99622935336295</c:v>
                      </c:pt>
                      <c:pt idx="5790">
                        <c:v>100.99683553340319</c:v>
                      </c:pt>
                      <c:pt idx="5791">
                        <c:v>100.99850379461236</c:v>
                      </c:pt>
                      <c:pt idx="5792">
                        <c:v>100.9998352889685</c:v>
                      </c:pt>
                      <c:pt idx="5793">
                        <c:v>101.00178567021817</c:v>
                      </c:pt>
                      <c:pt idx="5794">
                        <c:v>101.00179451693664</c:v>
                      </c:pt>
                      <c:pt idx="5795">
                        <c:v>101.00417543981285</c:v>
                      </c:pt>
                      <c:pt idx="5796">
                        <c:v>101.00519671786867</c:v>
                      </c:pt>
                      <c:pt idx="5797">
                        <c:v>101.00659953044354</c:v>
                      </c:pt>
                      <c:pt idx="5798">
                        <c:v>101.00700164854949</c:v>
                      </c:pt>
                      <c:pt idx="5799">
                        <c:v>101.00939322928781</c:v>
                      </c:pt>
                      <c:pt idx="5800">
                        <c:v>101.01011189248869</c:v>
                      </c:pt>
                      <c:pt idx="5801">
                        <c:v>101.01157883170302</c:v>
                      </c:pt>
                      <c:pt idx="5802">
                        <c:v>101.01256697969013</c:v>
                      </c:pt>
                      <c:pt idx="5803">
                        <c:v>101.01406507033978</c:v>
                      </c:pt>
                      <c:pt idx="5804">
                        <c:v>101.01553805371324</c:v>
                      </c:pt>
                      <c:pt idx="5805">
                        <c:v>101.01713749002552</c:v>
                      </c:pt>
                      <c:pt idx="5806">
                        <c:v>101.01747254332219</c:v>
                      </c:pt>
                      <c:pt idx="5807">
                        <c:v>101.01858252173157</c:v>
                      </c:pt>
                      <c:pt idx="5808">
                        <c:v>101.02029221151332</c:v>
                      </c:pt>
                      <c:pt idx="5809">
                        <c:v>101.02133512692726</c:v>
                      </c:pt>
                      <c:pt idx="5810">
                        <c:v>101.02327250970461</c:v>
                      </c:pt>
                      <c:pt idx="5811">
                        <c:v>101.02418787968875</c:v>
                      </c:pt>
                      <c:pt idx="5812">
                        <c:v>101.02546730637414</c:v>
                      </c:pt>
                      <c:pt idx="5813">
                        <c:v>101.02660379068273</c:v>
                      </c:pt>
                      <c:pt idx="5814">
                        <c:v>101.02814503964173</c:v>
                      </c:pt>
                      <c:pt idx="5815">
                        <c:v>101.02955861130521</c:v>
                      </c:pt>
                      <c:pt idx="5816">
                        <c:v>101.03019775749378</c:v>
                      </c:pt>
                      <c:pt idx="5817">
                        <c:v>101.03151522958157</c:v>
                      </c:pt>
                      <c:pt idx="5818">
                        <c:v>101.03367491787264</c:v>
                      </c:pt>
                      <c:pt idx="5819">
                        <c:v>101.03415132759031</c:v>
                      </c:pt>
                      <c:pt idx="5820">
                        <c:v>101.03573242404391</c:v>
                      </c:pt>
                      <c:pt idx="5821">
                        <c:v>101.03720959237567</c:v>
                      </c:pt>
                      <c:pt idx="5822">
                        <c:v>101.03878349127881</c:v>
                      </c:pt>
                      <c:pt idx="5823">
                        <c:v>101.03908898308632</c:v>
                      </c:pt>
                      <c:pt idx="5824">
                        <c:v>101.04039959691028</c:v>
                      </c:pt>
                      <c:pt idx="5825">
                        <c:v>101.04199635250474</c:v>
                      </c:pt>
                      <c:pt idx="5826">
                        <c:v>101.04377183625535</c:v>
                      </c:pt>
                      <c:pt idx="5827">
                        <c:v>101.04529431198898</c:v>
                      </c:pt>
                      <c:pt idx="5828">
                        <c:v>101.04540104360038</c:v>
                      </c:pt>
                      <c:pt idx="5829">
                        <c:v>101.04743522018822</c:v>
                      </c:pt>
                      <c:pt idx="5830">
                        <c:v>101.04878254409417</c:v>
                      </c:pt>
                      <c:pt idx="5831">
                        <c:v>101.05029186010849</c:v>
                      </c:pt>
                      <c:pt idx="5832">
                        <c:v>101.05154743082413</c:v>
                      </c:pt>
                      <c:pt idx="5833">
                        <c:v>101.052458192792</c:v>
                      </c:pt>
                      <c:pt idx="5834">
                        <c:v>101.0535164099303</c:v>
                      </c:pt>
                      <c:pt idx="5835">
                        <c:v>101.055506352992</c:v>
                      </c:pt>
                      <c:pt idx="5836">
                        <c:v>101.05569225897706</c:v>
                      </c:pt>
                      <c:pt idx="5837">
                        <c:v>101.05770576281981</c:v>
                      </c:pt>
                      <c:pt idx="5838">
                        <c:v>101.05857361892632</c:v>
                      </c:pt>
                      <c:pt idx="5839">
                        <c:v>101.05949150551312</c:v>
                      </c:pt>
                      <c:pt idx="5840">
                        <c:v>101.06097423212574</c:v>
                      </c:pt>
                      <c:pt idx="5841">
                        <c:v>101.06253739276291</c:v>
                      </c:pt>
                      <c:pt idx="5842">
                        <c:v>101.06341221510405</c:v>
                      </c:pt>
                      <c:pt idx="5843">
                        <c:v>101.06456428229492</c:v>
                      </c:pt>
                      <c:pt idx="5844">
                        <c:v>101.06592577911269</c:v>
                      </c:pt>
                      <c:pt idx="5845">
                        <c:v>101.06734927432623</c:v>
                      </c:pt>
                      <c:pt idx="5846">
                        <c:v>101.0686434164485</c:v>
                      </c:pt>
                      <c:pt idx="5847">
                        <c:v>101.07073800519861</c:v>
                      </c:pt>
                      <c:pt idx="5848">
                        <c:v>101.07215946630181</c:v>
                      </c:pt>
                      <c:pt idx="5849">
                        <c:v>101.07230890224666</c:v>
                      </c:pt>
                      <c:pt idx="5850">
                        <c:v>101.07450329143725</c:v>
                      </c:pt>
                      <c:pt idx="5851">
                        <c:v>101.07541134757587</c:v>
                      </c:pt>
                      <c:pt idx="5852">
                        <c:v>101.07622709518975</c:v>
                      </c:pt>
                      <c:pt idx="5853">
                        <c:v>101.07815194626383</c:v>
                      </c:pt>
                      <c:pt idx="5854">
                        <c:v>101.07987606962655</c:v>
                      </c:pt>
                      <c:pt idx="5855">
                        <c:v>101.08062069114823</c:v>
                      </c:pt>
                      <c:pt idx="5856">
                        <c:v>101.08218876427516</c:v>
                      </c:pt>
                      <c:pt idx="5857">
                        <c:v>101.083540903409</c:v>
                      </c:pt>
                      <c:pt idx="5858">
                        <c:v>101.08468153489147</c:v>
                      </c:pt>
                      <c:pt idx="5859">
                        <c:v>101.08583980205226</c:v>
                      </c:pt>
                      <c:pt idx="5860">
                        <c:v>101.08640271919069</c:v>
                      </c:pt>
                      <c:pt idx="5861">
                        <c:v>101.08812841105812</c:v>
                      </c:pt>
                      <c:pt idx="5862">
                        <c:v>101.08939791969347</c:v>
                      </c:pt>
                      <c:pt idx="5863">
                        <c:v>101.09062415213934</c:v>
                      </c:pt>
                      <c:pt idx="5864">
                        <c:v>101.09232612094533</c:v>
                      </c:pt>
                      <c:pt idx="5865">
                        <c:v>101.0937038516706</c:v>
                      </c:pt>
                      <c:pt idx="5866">
                        <c:v>101.09500613891375</c:v>
                      </c:pt>
                      <c:pt idx="5867">
                        <c:v>101.09656141775818</c:v>
                      </c:pt>
                      <c:pt idx="5868">
                        <c:v>101.09785899785912</c:v>
                      </c:pt>
                      <c:pt idx="5869">
                        <c:v>101.09823062176594</c:v>
                      </c:pt>
                      <c:pt idx="5870">
                        <c:v>101.09949983151515</c:v>
                      </c:pt>
                      <c:pt idx="5871">
                        <c:v>101.10095546005633</c:v>
                      </c:pt>
                      <c:pt idx="5872">
                        <c:v>101.10250426839148</c:v>
                      </c:pt>
                      <c:pt idx="5873">
                        <c:v>101.10373663075954</c:v>
                      </c:pt>
                      <c:pt idx="5874">
                        <c:v>101.10494789577095</c:v>
                      </c:pt>
                      <c:pt idx="5875">
                        <c:v>101.10642938520631</c:v>
                      </c:pt>
                      <c:pt idx="5876">
                        <c:v>101.10802336475967</c:v>
                      </c:pt>
                      <c:pt idx="5877">
                        <c:v>101.10932520361601</c:v>
                      </c:pt>
                      <c:pt idx="5878">
                        <c:v>101.11030216922879</c:v>
                      </c:pt>
                      <c:pt idx="5879">
                        <c:v>101.11088779172636</c:v>
                      </c:pt>
                      <c:pt idx="5880">
                        <c:v>101.11328975678309</c:v>
                      </c:pt>
                      <c:pt idx="5881">
                        <c:v>101.11374662273975</c:v>
                      </c:pt>
                      <c:pt idx="5882">
                        <c:v>101.11558169996444</c:v>
                      </c:pt>
                      <c:pt idx="5883">
                        <c:v>101.11713074115328</c:v>
                      </c:pt>
                      <c:pt idx="5884">
                        <c:v>101.11787195454846</c:v>
                      </c:pt>
                      <c:pt idx="5885">
                        <c:v>101.11874812747399</c:v>
                      </c:pt>
                      <c:pt idx="5886">
                        <c:v>101.12051839423985</c:v>
                      </c:pt>
                      <c:pt idx="5887">
                        <c:v>101.12120776203164</c:v>
                      </c:pt>
                      <c:pt idx="5888">
                        <c:v>101.12294935996411</c:v>
                      </c:pt>
                      <c:pt idx="5889">
                        <c:v>101.12429385621212</c:v>
                      </c:pt>
                      <c:pt idx="5890">
                        <c:v>101.12586570459383</c:v>
                      </c:pt>
                      <c:pt idx="5891">
                        <c:v>101.12716482281347</c:v>
                      </c:pt>
                      <c:pt idx="5892">
                        <c:v>101.12769269803273</c:v>
                      </c:pt>
                      <c:pt idx="5893">
                        <c:v>101.12976817644773</c:v>
                      </c:pt>
                      <c:pt idx="5894">
                        <c:v>101.13018787246561</c:v>
                      </c:pt>
                      <c:pt idx="5895">
                        <c:v>101.13216299276978</c:v>
                      </c:pt>
                      <c:pt idx="5896">
                        <c:v>101.13337565706976</c:v>
                      </c:pt>
                      <c:pt idx="5897">
                        <c:v>101.13448295067141</c:v>
                      </c:pt>
                      <c:pt idx="5898">
                        <c:v>101.13615239122865</c:v>
                      </c:pt>
                      <c:pt idx="5899">
                        <c:v>101.13766141810325</c:v>
                      </c:pt>
                      <c:pt idx="5900">
                        <c:v>101.13802635910265</c:v>
                      </c:pt>
                      <c:pt idx="5901">
                        <c:v>101.13918634787296</c:v>
                      </c:pt>
                      <c:pt idx="5902">
                        <c:v>101.14153097042147</c:v>
                      </c:pt>
                      <c:pt idx="5903">
                        <c:v>101.14282962001971</c:v>
                      </c:pt>
                      <c:pt idx="5904">
                        <c:v>101.14383765388858</c:v>
                      </c:pt>
                      <c:pt idx="5905">
                        <c:v>101.14490797822521</c:v>
                      </c:pt>
                      <c:pt idx="5906">
                        <c:v>101.14660474993897</c:v>
                      </c:pt>
                      <c:pt idx="5907">
                        <c:v>101.14789613983773</c:v>
                      </c:pt>
                      <c:pt idx="5908">
                        <c:v>101.14880690337583</c:v>
                      </c:pt>
                      <c:pt idx="5909">
                        <c:v>101.15003563266959</c:v>
                      </c:pt>
                      <c:pt idx="5910">
                        <c:v>101.15185478290614</c:v>
                      </c:pt>
                      <c:pt idx="5911">
                        <c:v>101.15234743927289</c:v>
                      </c:pt>
                      <c:pt idx="5912">
                        <c:v>101.1533317167244</c:v>
                      </c:pt>
                      <c:pt idx="5913">
                        <c:v>101.15460300690333</c:v>
                      </c:pt>
                      <c:pt idx="5914">
                        <c:v>101.15673372557467</c:v>
                      </c:pt>
                      <c:pt idx="5915">
                        <c:v>101.15798858409725</c:v>
                      </c:pt>
                      <c:pt idx="5916">
                        <c:v>101.15844546505308</c:v>
                      </c:pt>
                      <c:pt idx="5917">
                        <c:v>101.16029532064863</c:v>
                      </c:pt>
                      <c:pt idx="5918">
                        <c:v>101.16212915396657</c:v>
                      </c:pt>
                      <c:pt idx="5919">
                        <c:v>101.16263461394777</c:v>
                      </c:pt>
                      <c:pt idx="5920">
                        <c:v>101.16377655796276</c:v>
                      </c:pt>
                      <c:pt idx="5921">
                        <c:v>101.16569125268779</c:v>
                      </c:pt>
                      <c:pt idx="5922">
                        <c:v>101.16613191534508</c:v>
                      </c:pt>
                      <c:pt idx="5923">
                        <c:v>101.16849492460666</c:v>
                      </c:pt>
                      <c:pt idx="5924">
                        <c:v>101.16960817179903</c:v>
                      </c:pt>
                      <c:pt idx="5925">
                        <c:v>101.17042699083252</c:v>
                      </c:pt>
                      <c:pt idx="5926">
                        <c:v>101.17230227994409</c:v>
                      </c:pt>
                      <c:pt idx="5927">
                        <c:v>101.17294936518165</c:v>
                      </c:pt>
                      <c:pt idx="5928">
                        <c:v>101.17454523416042</c:v>
                      </c:pt>
                      <c:pt idx="5929">
                        <c:v>101.17586635304119</c:v>
                      </c:pt>
                      <c:pt idx="5930">
                        <c:v>101.17711655232924</c:v>
                      </c:pt>
                      <c:pt idx="5931">
                        <c:v>101.17798087455661</c:v>
                      </c:pt>
                      <c:pt idx="5932">
                        <c:v>101.1795133028463</c:v>
                      </c:pt>
                      <c:pt idx="5933">
                        <c:v>101.18116339002465</c:v>
                      </c:pt>
                      <c:pt idx="5934">
                        <c:v>101.18170803494709</c:v>
                      </c:pt>
                      <c:pt idx="5935">
                        <c:v>101.18355301521188</c:v>
                      </c:pt>
                      <c:pt idx="5936">
                        <c:v>101.18440727593867</c:v>
                      </c:pt>
                      <c:pt idx="5937">
                        <c:v>101.18626259567796</c:v>
                      </c:pt>
                      <c:pt idx="5938">
                        <c:v>101.18754891308843</c:v>
                      </c:pt>
                      <c:pt idx="5939">
                        <c:v>101.18885393923937</c:v>
                      </c:pt>
                      <c:pt idx="5940">
                        <c:v>101.18993177356846</c:v>
                      </c:pt>
                      <c:pt idx="5941">
                        <c:v>101.19145650097656</c:v>
                      </c:pt>
                      <c:pt idx="5942">
                        <c:v>101.19258212811781</c:v>
                      </c:pt>
                      <c:pt idx="5943">
                        <c:v>101.19391513164179</c:v>
                      </c:pt>
                      <c:pt idx="5944">
                        <c:v>101.19451148456452</c:v>
                      </c:pt>
                      <c:pt idx="5945">
                        <c:v>101.19598558159052</c:v>
                      </c:pt>
                      <c:pt idx="5946">
                        <c:v>101.19734554006033</c:v>
                      </c:pt>
                      <c:pt idx="5947">
                        <c:v>101.19837771757322</c:v>
                      </c:pt>
                      <c:pt idx="5948">
                        <c:v>101.19957936518902</c:v>
                      </c:pt>
                      <c:pt idx="5949">
                        <c:v>101.20164831497024</c:v>
                      </c:pt>
                      <c:pt idx="5950">
                        <c:v>101.20256649834437</c:v>
                      </c:pt>
                      <c:pt idx="5951">
                        <c:v>101.2034926867619</c:v>
                      </c:pt>
                      <c:pt idx="5952">
                        <c:v>101.20480391253206</c:v>
                      </c:pt>
                      <c:pt idx="5953">
                        <c:v>101.20617118317624</c:v>
                      </c:pt>
                      <c:pt idx="5954">
                        <c:v>101.20734949497198</c:v>
                      </c:pt>
                      <c:pt idx="5955">
                        <c:v>101.20957670523222</c:v>
                      </c:pt>
                      <c:pt idx="5956">
                        <c:v>101.2108048880747</c:v>
                      </c:pt>
                      <c:pt idx="5957">
                        <c:v>101.21209109092975</c:v>
                      </c:pt>
                      <c:pt idx="5958">
                        <c:v>101.21348610317219</c:v>
                      </c:pt>
                      <c:pt idx="5959">
                        <c:v>101.21414316468064</c:v>
                      </c:pt>
                      <c:pt idx="5960">
                        <c:v>101.21608085378122</c:v>
                      </c:pt>
                      <c:pt idx="5961">
                        <c:v>101.21735383216166</c:v>
                      </c:pt>
                      <c:pt idx="5962">
                        <c:v>101.21864238618346</c:v>
                      </c:pt>
                      <c:pt idx="5963">
                        <c:v>101.2200359513365</c:v>
                      </c:pt>
                      <c:pt idx="5964">
                        <c:v>101.22131363445672</c:v>
                      </c:pt>
                      <c:pt idx="5965">
                        <c:v>101.22232150215881</c:v>
                      </c:pt>
                      <c:pt idx="5966">
                        <c:v>101.22301937181845</c:v>
                      </c:pt>
                      <c:pt idx="5967">
                        <c:v>101.22489560812934</c:v>
                      </c:pt>
                      <c:pt idx="5968">
                        <c:v>101.22560927095066</c:v>
                      </c:pt>
                      <c:pt idx="5969">
                        <c:v>101.22788599945147</c:v>
                      </c:pt>
                      <c:pt idx="5970">
                        <c:v>101.22862009618727</c:v>
                      </c:pt>
                      <c:pt idx="5971">
                        <c:v>101.22963495429434</c:v>
                      </c:pt>
                      <c:pt idx="5972">
                        <c:v>101.23177971323878</c:v>
                      </c:pt>
                      <c:pt idx="5973">
                        <c:v>101.23300129120896</c:v>
                      </c:pt>
                      <c:pt idx="5974">
                        <c:v>101.2335487715133</c:v>
                      </c:pt>
                      <c:pt idx="5975">
                        <c:v>101.23449086265977</c:v>
                      </c:pt>
                      <c:pt idx="5976">
                        <c:v>101.23696090435129</c:v>
                      </c:pt>
                      <c:pt idx="5977">
                        <c:v>101.23703817893067</c:v>
                      </c:pt>
                      <c:pt idx="5978">
                        <c:v>101.23859777119463</c:v>
                      </c:pt>
                      <c:pt idx="5979">
                        <c:v>101.2403538364124</c:v>
                      </c:pt>
                      <c:pt idx="5980">
                        <c:v>101.24213977328023</c:v>
                      </c:pt>
                      <c:pt idx="5981">
                        <c:v>101.24339777299627</c:v>
                      </c:pt>
                      <c:pt idx="5982">
                        <c:v>101.24389678549609</c:v>
                      </c:pt>
                      <c:pt idx="5983">
                        <c:v>101.24497805076957</c:v>
                      </c:pt>
                      <c:pt idx="5984">
                        <c:v>101.24719397876854</c:v>
                      </c:pt>
                      <c:pt idx="5985">
                        <c:v>101.24768099962819</c:v>
                      </c:pt>
                      <c:pt idx="5986">
                        <c:v>101.2494837906512</c:v>
                      </c:pt>
                      <c:pt idx="5987">
                        <c:v>101.25020645522115</c:v>
                      </c:pt>
                      <c:pt idx="5988">
                        <c:v>101.25204161213257</c:v>
                      </c:pt>
                      <c:pt idx="5989">
                        <c:v>101.25348323928141</c:v>
                      </c:pt>
                      <c:pt idx="5990">
                        <c:v>101.25399134368188</c:v>
                      </c:pt>
                      <c:pt idx="5991">
                        <c:v>101.25611987485253</c:v>
                      </c:pt>
                      <c:pt idx="5992">
                        <c:v>101.25687290877177</c:v>
                      </c:pt>
                      <c:pt idx="5993">
                        <c:v>101.25853855341285</c:v>
                      </c:pt>
                      <c:pt idx="5994">
                        <c:v>101.25906106350901</c:v>
                      </c:pt>
                      <c:pt idx="5995">
                        <c:v>101.261241771198</c:v>
                      </c:pt>
                      <c:pt idx="5996">
                        <c:v>101.26234268085111</c:v>
                      </c:pt>
                      <c:pt idx="5997">
                        <c:v>101.26345551545241</c:v>
                      </c:pt>
                      <c:pt idx="5998">
                        <c:v>101.26541386113493</c:v>
                      </c:pt>
                      <c:pt idx="5999">
                        <c:v>101.26558192924854</c:v>
                      </c:pt>
                      <c:pt idx="6000">
                        <c:v>101.26679164052291</c:v>
                      </c:pt>
                      <c:pt idx="6001">
                        <c:v>101.26810713085297</c:v>
                      </c:pt>
                      <c:pt idx="6002">
                        <c:v>101.2699184659424</c:v>
                      </c:pt>
                      <c:pt idx="6003">
                        <c:v>101.27123254480055</c:v>
                      </c:pt>
                      <c:pt idx="6004">
                        <c:v>101.27273488405751</c:v>
                      </c:pt>
                      <c:pt idx="6005">
                        <c:v>101.27383772453918</c:v>
                      </c:pt>
                      <c:pt idx="6006">
                        <c:v>101.27522715311008</c:v>
                      </c:pt>
                      <c:pt idx="6007">
                        <c:v>101.27703199618205</c:v>
                      </c:pt>
                      <c:pt idx="6008">
                        <c:v>101.27776408383323</c:v>
                      </c:pt>
                      <c:pt idx="6009">
                        <c:v>101.27856772601604</c:v>
                      </c:pt>
                      <c:pt idx="6010">
                        <c:v>101.28072762068817</c:v>
                      </c:pt>
                      <c:pt idx="6011">
                        <c:v>101.28226954219296</c:v>
                      </c:pt>
                      <c:pt idx="6012">
                        <c:v>101.28339497331724</c:v>
                      </c:pt>
                      <c:pt idx="6013">
                        <c:v>101.28418246431465</c:v>
                      </c:pt>
                      <c:pt idx="6014">
                        <c:v>101.28574829561802</c:v>
                      </c:pt>
                      <c:pt idx="6015">
                        <c:v>101.28744754264586</c:v>
                      </c:pt>
                      <c:pt idx="6016">
                        <c:v>101.28820582617206</c:v>
                      </c:pt>
                      <c:pt idx="6017">
                        <c:v>101.28892994487707</c:v>
                      </c:pt>
                      <c:pt idx="6018">
                        <c:v>101.2901407999553</c:v>
                      </c:pt>
                      <c:pt idx="6019">
                        <c:v>101.29193263178718</c:v>
                      </c:pt>
                      <c:pt idx="6020">
                        <c:v>101.29309971974682</c:v>
                      </c:pt>
                      <c:pt idx="6021">
                        <c:v>101.29474139230986</c:v>
                      </c:pt>
                      <c:pt idx="6022">
                        <c:v>101.29644185959117</c:v>
                      </c:pt>
                      <c:pt idx="6023">
                        <c:v>101.29708312609344</c:v>
                      </c:pt>
                      <c:pt idx="6024">
                        <c:v>101.29844467118197</c:v>
                      </c:pt>
                      <c:pt idx="6025">
                        <c:v>101.29960948277797</c:v>
                      </c:pt>
                      <c:pt idx="6026">
                        <c:v>101.30084061422997</c:v>
                      </c:pt>
                      <c:pt idx="6027">
                        <c:v>101.30207597377201</c:v>
                      </c:pt>
                      <c:pt idx="6028">
                        <c:v>101.30413442739965</c:v>
                      </c:pt>
                      <c:pt idx="6029">
                        <c:v>101.30519197897031</c:v>
                      </c:pt>
                      <c:pt idx="6030">
                        <c:v>101.3063768527016</c:v>
                      </c:pt>
                      <c:pt idx="6031">
                        <c:v>101.30751731987532</c:v>
                      </c:pt>
                      <c:pt idx="6032">
                        <c:v>101.3089298969422</c:v>
                      </c:pt>
                      <c:pt idx="6033">
                        <c:v>101.31021792851344</c:v>
                      </c:pt>
                      <c:pt idx="6034">
                        <c:v>101.31128755832692</c:v>
                      </c:pt>
                      <c:pt idx="6035">
                        <c:v>101.31269171084622</c:v>
                      </c:pt>
                      <c:pt idx="6036">
                        <c:v>101.31386991916193</c:v>
                      </c:pt>
                      <c:pt idx="6037">
                        <c:v>101.31576452145156</c:v>
                      </c:pt>
                      <c:pt idx="6038">
                        <c:v>101.31643664188535</c:v>
                      </c:pt>
                      <c:pt idx="6039">
                        <c:v>101.31742733607983</c:v>
                      </c:pt>
                      <c:pt idx="6040">
                        <c:v>101.31892747705545</c:v>
                      </c:pt>
                      <c:pt idx="6041">
                        <c:v>101.32096507492611</c:v>
                      </c:pt>
                      <c:pt idx="6042">
                        <c:v>101.32205654878533</c:v>
                      </c:pt>
                      <c:pt idx="6043">
                        <c:v>101.32353126925682</c:v>
                      </c:pt>
                      <c:pt idx="6044">
                        <c:v>101.32438208970633</c:v>
                      </c:pt>
                      <c:pt idx="6045">
                        <c:v>101.32560087216531</c:v>
                      </c:pt>
                      <c:pt idx="6046">
                        <c:v>101.32638518443751</c:v>
                      </c:pt>
                      <c:pt idx="6047">
                        <c:v>101.32847629516993</c:v>
                      </c:pt>
                      <c:pt idx="6048">
                        <c:v>101.32981113370468</c:v>
                      </c:pt>
                      <c:pt idx="6049">
                        <c:v>101.33047167119091</c:v>
                      </c:pt>
                      <c:pt idx="6050">
                        <c:v>101.33231825008552</c:v>
                      </c:pt>
                      <c:pt idx="6051">
                        <c:v>101.33407119433367</c:v>
                      </c:pt>
                      <c:pt idx="6052">
                        <c:v>101.33522968539718</c:v>
                      </c:pt>
                      <c:pt idx="6053">
                        <c:v>101.33597728830156</c:v>
                      </c:pt>
                      <c:pt idx="6054">
                        <c:v>101.33800803751379</c:v>
                      </c:pt>
                      <c:pt idx="6055">
                        <c:v>101.33912042290039</c:v>
                      </c:pt>
                      <c:pt idx="6056">
                        <c:v>101.33986956215809</c:v>
                      </c:pt>
                      <c:pt idx="6057">
                        <c:v>101.3412743455433</c:v>
                      </c:pt>
                      <c:pt idx="6058">
                        <c:v>101.34287939125845</c:v>
                      </c:pt>
                      <c:pt idx="6059">
                        <c:v>101.34409524882146</c:v>
                      </c:pt>
                      <c:pt idx="6060">
                        <c:v>101.34517079214748</c:v>
                      </c:pt>
                      <c:pt idx="6061">
                        <c:v>101.34702274989706</c:v>
                      </c:pt>
                      <c:pt idx="6062">
                        <c:v>101.34773451411091</c:v>
                      </c:pt>
                      <c:pt idx="6063">
                        <c:v>101.34937876407646</c:v>
                      </c:pt>
                      <c:pt idx="6064">
                        <c:v>101.35071151841534</c:v>
                      </c:pt>
                      <c:pt idx="6065">
                        <c:v>101.35228722910077</c:v>
                      </c:pt>
                      <c:pt idx="6066">
                        <c:v>101.3532102456515</c:v>
                      </c:pt>
                      <c:pt idx="6067">
                        <c:v>101.35414357842068</c:v>
                      </c:pt>
                      <c:pt idx="6068">
                        <c:v>101.35562991771123</c:v>
                      </c:pt>
                      <c:pt idx="6069">
                        <c:v>101.35740243360586</c:v>
                      </c:pt>
                      <c:pt idx="6070">
                        <c:v>101.35800229252597</c:v>
                      </c:pt>
                      <c:pt idx="6071">
                        <c:v>101.36009134707068</c:v>
                      </c:pt>
                      <c:pt idx="6072">
                        <c:v>101.36039059403062</c:v>
                      </c:pt>
                      <c:pt idx="6073">
                        <c:v>101.36155191129541</c:v>
                      </c:pt>
                      <c:pt idx="6074">
                        <c:v>101.36298029104955</c:v>
                      </c:pt>
                      <c:pt idx="6075">
                        <c:v>101.36489275928409</c:v>
                      </c:pt>
                      <c:pt idx="6076">
                        <c:v>101.36657293895803</c:v>
                      </c:pt>
                      <c:pt idx="6077">
                        <c:v>101.36669183001085</c:v>
                      </c:pt>
                      <c:pt idx="6078">
                        <c:v>101.36870477705001</c:v>
                      </c:pt>
                      <c:pt idx="6079">
                        <c:v>101.36947992210897</c:v>
                      </c:pt>
                      <c:pt idx="6080">
                        <c:v>101.37147735744531</c:v>
                      </c:pt>
                      <c:pt idx="6081">
                        <c:v>101.37289010512626</c:v>
                      </c:pt>
                      <c:pt idx="6082">
                        <c:v>101.37356308794921</c:v>
                      </c:pt>
                      <c:pt idx="6083">
                        <c:v>101.37491810317481</c:v>
                      </c:pt>
                      <c:pt idx="6084">
                        <c:v>101.37610384926371</c:v>
                      </c:pt>
                      <c:pt idx="6085">
                        <c:v>101.37728896982837</c:v>
                      </c:pt>
                      <c:pt idx="6086">
                        <c:v>101.37949813421486</c:v>
                      </c:pt>
                      <c:pt idx="6087">
                        <c:v>101.37972297716568</c:v>
                      </c:pt>
                      <c:pt idx="6088">
                        <c:v>101.38191472368345</c:v>
                      </c:pt>
                      <c:pt idx="6089">
                        <c:v>101.38310829549472</c:v>
                      </c:pt>
                      <c:pt idx="6090">
                        <c:v>101.38459701975884</c:v>
                      </c:pt>
                      <c:pt idx="6091">
                        <c:v>101.38556633206102</c:v>
                      </c:pt>
                      <c:pt idx="6092">
                        <c:v>101.38720321698044</c:v>
                      </c:pt>
                      <c:pt idx="6093">
                        <c:v>101.3882540110808</c:v>
                      </c:pt>
                      <c:pt idx="6094">
                        <c:v>101.38948423214281</c:v>
                      </c:pt>
                      <c:pt idx="6095">
                        <c:v>101.39009455590477</c:v>
                      </c:pt>
                      <c:pt idx="6096">
                        <c:v>101.39156160924536</c:v>
                      </c:pt>
                      <c:pt idx="6097">
                        <c:v>101.39397997336062</c:v>
                      </c:pt>
                      <c:pt idx="6098">
                        <c:v>101.39518806845233</c:v>
                      </c:pt>
                      <c:pt idx="6099">
                        <c:v>101.39623167361667</c:v>
                      </c:pt>
                      <c:pt idx="6100">
                        <c:v>101.39728067279873</c:v>
                      </c:pt>
                      <c:pt idx="6101">
                        <c:v>101.39826106774879</c:v>
                      </c:pt>
                      <c:pt idx="6102">
                        <c:v>101.3996413433174</c:v>
                      </c:pt>
                      <c:pt idx="6103">
                        <c:v>101.4017309033982</c:v>
                      </c:pt>
                      <c:pt idx="6104">
                        <c:v>101.40301492790357</c:v>
                      </c:pt>
                      <c:pt idx="6105">
                        <c:v>101.40437597815439</c:v>
                      </c:pt>
                      <c:pt idx="6106">
                        <c:v>101.40482609082335</c:v>
                      </c:pt>
                      <c:pt idx="6107">
                        <c:v>101.40604616056898</c:v>
                      </c:pt>
                      <c:pt idx="6108">
                        <c:v>101.40733854361143</c:v>
                      </c:pt>
                      <c:pt idx="6109">
                        <c:v>101.40947958618879</c:v>
                      </c:pt>
                      <c:pt idx="6110">
                        <c:v>101.40984163332281</c:v>
                      </c:pt>
                      <c:pt idx="6111">
                        <c:v>101.41214790110539</c:v>
                      </c:pt>
                      <c:pt idx="6112">
                        <c:v>101.41245271143644</c:v>
                      </c:pt>
                      <c:pt idx="6113">
                        <c:v>101.41449154123856</c:v>
                      </c:pt>
                      <c:pt idx="6114">
                        <c:v>101.41592841419035</c:v>
                      </c:pt>
                      <c:pt idx="6115">
                        <c:v>101.41655440933368</c:v>
                      </c:pt>
                      <c:pt idx="6116">
                        <c:v>101.41766585181061</c:v>
                      </c:pt>
                      <c:pt idx="6117">
                        <c:v>101.41942578389191</c:v>
                      </c:pt>
                      <c:pt idx="6118">
                        <c:v>101.42022280972583</c:v>
                      </c:pt>
                      <c:pt idx="6119">
                        <c:v>101.42228144351326</c:v>
                      </c:pt>
                      <c:pt idx="6120">
                        <c:v>101.42317257307175</c:v>
                      </c:pt>
                      <c:pt idx="6121">
                        <c:v>101.42413242957021</c:v>
                      </c:pt>
                      <c:pt idx="6122">
                        <c:v>101.42600387245894</c:v>
                      </c:pt>
                      <c:pt idx="6123">
                        <c:v>101.4268885108643</c:v>
                      </c:pt>
                      <c:pt idx="6124">
                        <c:v>101.42893240142614</c:v>
                      </c:pt>
                      <c:pt idx="6125">
                        <c:v>101.42922162535113</c:v>
                      </c:pt>
                      <c:pt idx="6126">
                        <c:v>101.43080178305155</c:v>
                      </c:pt>
                      <c:pt idx="6127">
                        <c:v>101.43241780622127</c:v>
                      </c:pt>
                      <c:pt idx="6128">
                        <c:v>101.43329716948941</c:v>
                      </c:pt>
                      <c:pt idx="6129">
                        <c:v>101.43515302536798</c:v>
                      </c:pt>
                      <c:pt idx="6130">
                        <c:v>101.43685319651165</c:v>
                      </c:pt>
                      <c:pt idx="6131">
                        <c:v>101.43720941286604</c:v>
                      </c:pt>
                      <c:pt idx="6132">
                        <c:v>101.43929772179092</c:v>
                      </c:pt>
                      <c:pt idx="6133">
                        <c:v>101.43992305100601</c:v>
                      </c:pt>
                      <c:pt idx="6134">
                        <c:v>101.44222325803403</c:v>
                      </c:pt>
                      <c:pt idx="6135">
                        <c:v>101.44317185224769</c:v>
                      </c:pt>
                      <c:pt idx="6136">
                        <c:v>101.44367213898903</c:v>
                      </c:pt>
                      <c:pt idx="6137">
                        <c:v>101.44537281444745</c:v>
                      </c:pt>
                      <c:pt idx="6138">
                        <c:v>101.44692205996711</c:v>
                      </c:pt>
                      <c:pt idx="6139">
                        <c:v>101.44751543548989</c:v>
                      </c:pt>
                      <c:pt idx="6140">
                        <c:v>101.44908699857642</c:v>
                      </c:pt>
                      <c:pt idx="6141">
                        <c:v>101.45028436078705</c:v>
                      </c:pt>
                      <c:pt idx="6142">
                        <c:v>101.45146083005858</c:v>
                      </c:pt>
                      <c:pt idx="6143">
                        <c:v>101.45347065683606</c:v>
                      </c:pt>
                      <c:pt idx="6144">
                        <c:v>101.45440370734228</c:v>
                      </c:pt>
                      <c:pt idx="6145">
                        <c:v>101.45645357991155</c:v>
                      </c:pt>
                      <c:pt idx="6146">
                        <c:v>101.45731281777766</c:v>
                      </c:pt>
                      <c:pt idx="6147">
                        <c:v>101.45913198465192</c:v>
                      </c:pt>
                      <c:pt idx="6148">
                        <c:v>101.45945597164541</c:v>
                      </c:pt>
                      <c:pt idx="6149">
                        <c:v>101.46059768431586</c:v>
                      </c:pt>
                      <c:pt idx="6150">
                        <c:v>101.46196264556283</c:v>
                      </c:pt>
                      <c:pt idx="6151">
                        <c:v>101.46352588066593</c:v>
                      </c:pt>
                      <c:pt idx="6152">
                        <c:v>101.46512496677444</c:v>
                      </c:pt>
                      <c:pt idx="6153">
                        <c:v>101.4665233670147</c:v>
                      </c:pt>
                      <c:pt idx="6154">
                        <c:v>101.46816605924921</c:v>
                      </c:pt>
                      <c:pt idx="6155">
                        <c:v>101.46917441537148</c:v>
                      </c:pt>
                      <c:pt idx="6156">
                        <c:v>101.46987817759216</c:v>
                      </c:pt>
                      <c:pt idx="6157">
                        <c:v>101.47150745527286</c:v>
                      </c:pt>
                      <c:pt idx="6158">
                        <c:v>101.47328389584167</c:v>
                      </c:pt>
                      <c:pt idx="6159">
                        <c:v>101.47412867986725</c:v>
                      </c:pt>
                      <c:pt idx="6160">
                        <c:v>101.47521921041542</c:v>
                      </c:pt>
                      <c:pt idx="6161">
                        <c:v>101.47707714524006</c:v>
                      </c:pt>
                      <c:pt idx="6162">
                        <c:v>101.47806666407914</c:v>
                      </c:pt>
                      <c:pt idx="6163">
                        <c:v>101.4790318341241</c:v>
                      </c:pt>
                      <c:pt idx="6164">
                        <c:v>101.48028441727104</c:v>
                      </c:pt>
                      <c:pt idx="6165">
                        <c:v>101.48186532029513</c:v>
                      </c:pt>
                      <c:pt idx="6166">
                        <c:v>101.48390034996015</c:v>
                      </c:pt>
                      <c:pt idx="6167">
                        <c:v>101.48429490580084</c:v>
                      </c:pt>
                      <c:pt idx="6168">
                        <c:v>101.48554008801453</c:v>
                      </c:pt>
                      <c:pt idx="6169">
                        <c:v>101.48679244016526</c:v>
                      </c:pt>
                      <c:pt idx="6170">
                        <c:v>101.48865815519044</c:v>
                      </c:pt>
                      <c:pt idx="6171">
                        <c:v>101.48971631441422</c:v>
                      </c:pt>
                      <c:pt idx="6172">
                        <c:v>101.49082998337222</c:v>
                      </c:pt>
                      <c:pt idx="6173">
                        <c:v>101.49248191143937</c:v>
                      </c:pt>
                      <c:pt idx="6174">
                        <c:v>101.4936424731216</c:v>
                      </c:pt>
                      <c:pt idx="6175">
                        <c:v>101.49570047608275</c:v>
                      </c:pt>
                      <c:pt idx="6176">
                        <c:v>101.49621702359107</c:v>
                      </c:pt>
                      <c:pt idx="6177">
                        <c:v>101.49767059722734</c:v>
                      </c:pt>
                      <c:pt idx="6178">
                        <c:v>101.49969850790424</c:v>
                      </c:pt>
                      <c:pt idx="6179">
                        <c:v>101.50091141251269</c:v>
                      </c:pt>
                      <c:pt idx="6180">
                        <c:v>101.50176870120023</c:v>
                      </c:pt>
                      <c:pt idx="6181">
                        <c:v>101.5030596686282</c:v>
                      </c:pt>
                      <c:pt idx="6182">
                        <c:v>101.50387388318707</c:v>
                      </c:pt>
                      <c:pt idx="6183">
                        <c:v>101.50515023529275</c:v>
                      </c:pt>
                      <c:pt idx="6184">
                        <c:v>101.5067450177153</c:v>
                      </c:pt>
                      <c:pt idx="6185">
                        <c:v>101.50820374055709</c:v>
                      </c:pt>
                      <c:pt idx="6186">
                        <c:v>101.51033006256797</c:v>
                      </c:pt>
                      <c:pt idx="6187">
                        <c:v>101.51137102852469</c:v>
                      </c:pt>
                      <c:pt idx="6188">
                        <c:v>101.51267594072714</c:v>
                      </c:pt>
                      <c:pt idx="6189">
                        <c:v>101.51406586735038</c:v>
                      </c:pt>
                      <c:pt idx="6190">
                        <c:v>101.51512610018176</c:v>
                      </c:pt>
                      <c:pt idx="6191">
                        <c:v>101.51664834217068</c:v>
                      </c:pt>
                      <c:pt idx="6192">
                        <c:v>101.51806216184445</c:v>
                      </c:pt>
                      <c:pt idx="6193">
                        <c:v>101.5189577476016</c:v>
                      </c:pt>
                      <c:pt idx="6194">
                        <c:v>101.52067378141369</c:v>
                      </c:pt>
                      <c:pt idx="6195">
                        <c:v>101.52111653973689</c:v>
                      </c:pt>
                      <c:pt idx="6196">
                        <c:v>101.52246043441993</c:v>
                      </c:pt>
                      <c:pt idx="6197">
                        <c:v>101.5244651494159</c:v>
                      </c:pt>
                      <c:pt idx="6198">
                        <c:v>101.52605085224322</c:v>
                      </c:pt>
                      <c:pt idx="6199">
                        <c:v>101.52729889439823</c:v>
                      </c:pt>
                      <c:pt idx="6200">
                        <c:v>101.52786721244104</c:v>
                      </c:pt>
                      <c:pt idx="6201">
                        <c:v>101.52900435350675</c:v>
                      </c:pt>
                      <c:pt idx="6202">
                        <c:v>101.53026782074771</c:v>
                      </c:pt>
                      <c:pt idx="6203">
                        <c:v>101.53234065442487</c:v>
                      </c:pt>
                      <c:pt idx="6204">
                        <c:v>101.53340763510394</c:v>
                      </c:pt>
                      <c:pt idx="6205">
                        <c:v>101.53477583128004</c:v>
                      </c:pt>
                      <c:pt idx="6206">
                        <c:v>101.5364444673133</c:v>
                      </c:pt>
                      <c:pt idx="6207">
                        <c:v>101.53678354089577</c:v>
                      </c:pt>
                      <c:pt idx="6208">
                        <c:v>101.53815991986683</c:v>
                      </c:pt>
                      <c:pt idx="6209">
                        <c:v>101.54049786008019</c:v>
                      </c:pt>
                      <c:pt idx="6210">
                        <c:v>101.54103909520863</c:v>
                      </c:pt>
                      <c:pt idx="6211">
                        <c:v>101.54204091195891</c:v>
                      </c:pt>
                      <c:pt idx="6212">
                        <c:v>101.54356296154297</c:v>
                      </c:pt>
                      <c:pt idx="6213">
                        <c:v>101.54569993058979</c:v>
                      </c:pt>
                      <c:pt idx="6214">
                        <c:v>101.54648946805102</c:v>
                      </c:pt>
                      <c:pt idx="6215">
                        <c:v>101.54734449570211</c:v>
                      </c:pt>
                      <c:pt idx="6216">
                        <c:v>101.54957957187177</c:v>
                      </c:pt>
                      <c:pt idx="6217">
                        <c:v>101.55088505298137</c:v>
                      </c:pt>
                      <c:pt idx="6218">
                        <c:v>101.55181476460005</c:v>
                      </c:pt>
                      <c:pt idx="6219">
                        <c:v>101.55338141826594</c:v>
                      </c:pt>
                      <c:pt idx="6220">
                        <c:v>101.55426443246334</c:v>
                      </c:pt>
                      <c:pt idx="6221">
                        <c:v>101.55525759318616</c:v>
                      </c:pt>
                      <c:pt idx="6222">
                        <c:v>101.5567723654446</c:v>
                      </c:pt>
                      <c:pt idx="6223">
                        <c:v>101.55833791639635</c:v>
                      </c:pt>
                      <c:pt idx="6224">
                        <c:v>101.55966436929693</c:v>
                      </c:pt>
                      <c:pt idx="6225">
                        <c:v>101.56080759498913</c:v>
                      </c:pt>
                      <c:pt idx="6226">
                        <c:v>101.56229152546857</c:v>
                      </c:pt>
                      <c:pt idx="6227">
                        <c:v>101.56404144633758</c:v>
                      </c:pt>
                      <c:pt idx="6228">
                        <c:v>101.56463180050012</c:v>
                      </c:pt>
                      <c:pt idx="6229">
                        <c:v>101.56622873461535</c:v>
                      </c:pt>
                      <c:pt idx="6230">
                        <c:v>101.5670894209612</c:v>
                      </c:pt>
                      <c:pt idx="6231">
                        <c:v>101.56934064160035</c:v>
                      </c:pt>
                      <c:pt idx="6232">
                        <c:v>101.56979802207292</c:v>
                      </c:pt>
                      <c:pt idx="6233">
                        <c:v>101.57109011159176</c:v>
                      </c:pt>
                      <c:pt idx="6234">
                        <c:v>101.57325211510828</c:v>
                      </c:pt>
                      <c:pt idx="6235">
                        <c:v>101.57471073828867</c:v>
                      </c:pt>
                      <c:pt idx="6236">
                        <c:v>101.575823996466</c:v>
                      </c:pt>
                      <c:pt idx="6237">
                        <c:v>101.57737184983753</c:v>
                      </c:pt>
                      <c:pt idx="6238">
                        <c:v>101.57822206337688</c:v>
                      </c:pt>
                      <c:pt idx="6239">
                        <c:v>101.57877040902483</c:v>
                      </c:pt>
                      <c:pt idx="6240">
                        <c:v>101.58020893717566</c:v>
                      </c:pt>
                      <c:pt idx="6241">
                        <c:v>101.58181897796308</c:v>
                      </c:pt>
                      <c:pt idx="6242">
                        <c:v>101.58313807217097</c:v>
                      </c:pt>
                      <c:pt idx="6243">
                        <c:v>101.58406128722348</c:v>
                      </c:pt>
                      <c:pt idx="6244">
                        <c:v>101.58631230923187</c:v>
                      </c:pt>
                      <c:pt idx="6245">
                        <c:v>101.58788621651797</c:v>
                      </c:pt>
                      <c:pt idx="6246">
                        <c:v>101.58903480295228</c:v>
                      </c:pt>
                      <c:pt idx="6247">
                        <c:v>101.59026519477494</c:v>
                      </c:pt>
                      <c:pt idx="6248">
                        <c:v>101.59115570160131</c:v>
                      </c:pt>
                      <c:pt idx="6249">
                        <c:v>101.5926942496173</c:v>
                      </c:pt>
                      <c:pt idx="6250">
                        <c:v>101.59415896569944</c:v>
                      </c:pt>
                      <c:pt idx="6251">
                        <c:v>101.59466392353102</c:v>
                      </c:pt>
                      <c:pt idx="6252">
                        <c:v>101.59649389500147</c:v>
                      </c:pt>
                      <c:pt idx="6253">
                        <c:v>101.59784555748281</c:v>
                      </c:pt>
                      <c:pt idx="6254">
                        <c:v>101.59977860760571</c:v>
                      </c:pt>
                      <c:pt idx="6255">
                        <c:v>101.6005491186003</c:v>
                      </c:pt>
                      <c:pt idx="6256">
                        <c:v>101.60187759384259</c:v>
                      </c:pt>
                      <c:pt idx="6257">
                        <c:v>101.60370750500844</c:v>
                      </c:pt>
                      <c:pt idx="6258">
                        <c:v>101.60420659484632</c:v>
                      </c:pt>
                      <c:pt idx="6259">
                        <c:v>101.60601434389207</c:v>
                      </c:pt>
                      <c:pt idx="6260">
                        <c:v>101.60666857927652</c:v>
                      </c:pt>
                      <c:pt idx="6261">
                        <c:v>101.60851093206499</c:v>
                      </c:pt>
                      <c:pt idx="6262">
                        <c:v>101.61011072575545</c:v>
                      </c:pt>
                      <c:pt idx="6263">
                        <c:v>101.61041190046879</c:v>
                      </c:pt>
                      <c:pt idx="6264">
                        <c:v>101.61190170685204</c:v>
                      </c:pt>
                      <c:pt idx="6265">
                        <c:v>101.61376204911811</c:v>
                      </c:pt>
                      <c:pt idx="6266">
                        <c:v>101.61516718012727</c:v>
                      </c:pt>
                      <c:pt idx="6267">
                        <c:v>101.6167903537555</c:v>
                      </c:pt>
                      <c:pt idx="6268">
                        <c:v>101.61709551477466</c:v>
                      </c:pt>
                      <c:pt idx="6269">
                        <c:v>101.61931796404751</c:v>
                      </c:pt>
                      <c:pt idx="6270">
                        <c:v>101.62090869943616</c:v>
                      </c:pt>
                      <c:pt idx="6271">
                        <c:v>101.62216339051376</c:v>
                      </c:pt>
                      <c:pt idx="6272">
                        <c:v>101.62256203671552</c:v>
                      </c:pt>
                      <c:pt idx="6273">
                        <c:v>101.62462420640145</c:v>
                      </c:pt>
                      <c:pt idx="6274">
                        <c:v>101.62501882354947</c:v>
                      </c:pt>
                      <c:pt idx="6275">
                        <c:v>101.62623660738726</c:v>
                      </c:pt>
                      <c:pt idx="6276">
                        <c:v>101.62751928103816</c:v>
                      </c:pt>
                      <c:pt idx="6277">
                        <c:v>101.62887251573886</c:v>
                      </c:pt>
                      <c:pt idx="6278">
                        <c:v>101.63082543546271</c:v>
                      </c:pt>
                      <c:pt idx="6279">
                        <c:v>101.63241086662653</c:v>
                      </c:pt>
                      <c:pt idx="6280">
                        <c:v>101.63378375806529</c:v>
                      </c:pt>
                      <c:pt idx="6281">
                        <c:v>101.63520598516099</c:v>
                      </c:pt>
                      <c:pt idx="6282">
                        <c:v>101.6360361513981</c:v>
                      </c:pt>
                      <c:pt idx="6283">
                        <c:v>101.6372225489079</c:v>
                      </c:pt>
                      <c:pt idx="6284">
                        <c:v>101.63937946060018</c:v>
                      </c:pt>
                      <c:pt idx="6285">
                        <c:v>101.63980817582825</c:v>
                      </c:pt>
                      <c:pt idx="6286">
                        <c:v>101.64092281229347</c:v>
                      </c:pt>
                      <c:pt idx="6287">
                        <c:v>101.64215091668129</c:v>
                      </c:pt>
                      <c:pt idx="6288">
                        <c:v>101.64395104543361</c:v>
                      </c:pt>
                      <c:pt idx="6289">
                        <c:v>101.64601332464701</c:v>
                      </c:pt>
                      <c:pt idx="6290">
                        <c:v>101.64666353506982</c:v>
                      </c:pt>
                      <c:pt idx="6291">
                        <c:v>101.64780867689444</c:v>
                      </c:pt>
                      <c:pt idx="6292">
                        <c:v>101.64892024561588</c:v>
                      </c:pt>
                      <c:pt idx="6293">
                        <c:v>101.65095281669919</c:v>
                      </c:pt>
                      <c:pt idx="6294">
                        <c:v>101.65219220205334</c:v>
                      </c:pt>
                      <c:pt idx="6295">
                        <c:v>101.65383864412777</c:v>
                      </c:pt>
                      <c:pt idx="6296">
                        <c:v>101.65430110705645</c:v>
                      </c:pt>
                      <c:pt idx="6297">
                        <c:v>101.65637883668798</c:v>
                      </c:pt>
                      <c:pt idx="6298">
                        <c:v>101.6572437302554</c:v>
                      </c:pt>
                      <c:pt idx="6299">
                        <c:v>101.65859704724359</c:v>
                      </c:pt>
                      <c:pt idx="6300">
                        <c:v>101.66033683928715</c:v>
                      </c:pt>
                      <c:pt idx="6301">
                        <c:v>101.66067148387562</c:v>
                      </c:pt>
                      <c:pt idx="6302">
                        <c:v>101.66318061144787</c:v>
                      </c:pt>
                      <c:pt idx="6303">
                        <c:v>101.66422190984586</c:v>
                      </c:pt>
                      <c:pt idx="6304">
                        <c:v>101.66491750429731</c:v>
                      </c:pt>
                      <c:pt idx="6305">
                        <c:v>101.66660722925232</c:v>
                      </c:pt>
                      <c:pt idx="6306">
                        <c:v>101.66793280177315</c:v>
                      </c:pt>
                      <c:pt idx="6307">
                        <c:v>101.66980318564137</c:v>
                      </c:pt>
                      <c:pt idx="6308">
                        <c:v>101.67017504746514</c:v>
                      </c:pt>
                      <c:pt idx="6309">
                        <c:v>101.67205231156277</c:v>
                      </c:pt>
                      <c:pt idx="6310">
                        <c:v>101.67352476891608</c:v>
                      </c:pt>
                      <c:pt idx="6311">
                        <c:v>101.67473043031184</c:v>
                      </c:pt>
                      <c:pt idx="6312">
                        <c:v>101.67562398686887</c:v>
                      </c:pt>
                      <c:pt idx="6313">
                        <c:v>101.67752831598003</c:v>
                      </c:pt>
                      <c:pt idx="6314">
                        <c:v>101.67840890957422</c:v>
                      </c:pt>
                      <c:pt idx="6315">
                        <c:v>101.67946976063344</c:v>
                      </c:pt>
                      <c:pt idx="6316">
                        <c:v>101.68149172840843</c:v>
                      </c:pt>
                      <c:pt idx="6317">
                        <c:v>101.68257890138223</c:v>
                      </c:pt>
                      <c:pt idx="6318">
                        <c:v>101.68320101858211</c:v>
                      </c:pt>
                      <c:pt idx="6319">
                        <c:v>101.68448743718692</c:v>
                      </c:pt>
                      <c:pt idx="6320">
                        <c:v>101.68583699591457</c:v>
                      </c:pt>
                      <c:pt idx="6321">
                        <c:v>101.68837393704169</c:v>
                      </c:pt>
                      <c:pt idx="6322">
                        <c:v>101.68922860336451</c:v>
                      </c:pt>
                      <c:pt idx="6323">
                        <c:v>101.69027620411018</c:v>
                      </c:pt>
                      <c:pt idx="6324">
                        <c:v>101.69221313145812</c:v>
                      </c:pt>
                      <c:pt idx="6325">
                        <c:v>101.69328605097206</c:v>
                      </c:pt>
                      <c:pt idx="6326">
                        <c:v>101.69431705879299</c:v>
                      </c:pt>
                      <c:pt idx="6327">
                        <c:v>101.69617490646326</c:v>
                      </c:pt>
                      <c:pt idx="6328">
                        <c:v>101.69663551098311</c:v>
                      </c:pt>
                      <c:pt idx="6329">
                        <c:v>101.69862016742188</c:v>
                      </c:pt>
                      <c:pt idx="6330">
                        <c:v>101.69918487541615</c:v>
                      </c:pt>
                      <c:pt idx="6331">
                        <c:v>101.70132610198405</c:v>
                      </c:pt>
                      <c:pt idx="6332">
                        <c:v>101.70201676549088</c:v>
                      </c:pt>
                      <c:pt idx="6333">
                        <c:v>101.70309004377134</c:v>
                      </c:pt>
                      <c:pt idx="6334">
                        <c:v>101.70444607030501</c:v>
                      </c:pt>
                      <c:pt idx="6335">
                        <c:v>101.70653270656213</c:v>
                      </c:pt>
                      <c:pt idx="6336">
                        <c:v>101.70826194395516</c:v>
                      </c:pt>
                      <c:pt idx="6337">
                        <c:v>101.70911232962837</c:v>
                      </c:pt>
                      <c:pt idx="6338">
                        <c:v>101.7102449204653</c:v>
                      </c:pt>
                      <c:pt idx="6339">
                        <c:v>101.71182667279508</c:v>
                      </c:pt>
                      <c:pt idx="6340">
                        <c:v>101.71297914904778</c:v>
                      </c:pt>
                      <c:pt idx="6341">
                        <c:v>101.71443725180066</c:v>
                      </c:pt>
                      <c:pt idx="6342">
                        <c:v>101.71628128184575</c:v>
                      </c:pt>
                      <c:pt idx="6343">
                        <c:v>101.71739490919586</c:v>
                      </c:pt>
                      <c:pt idx="6344">
                        <c:v>101.71875316801776</c:v>
                      </c:pt>
                      <c:pt idx="6345">
                        <c:v>101.72014783681381</c:v>
                      </c:pt>
                      <c:pt idx="6346">
                        <c:v>101.72084799644605</c:v>
                      </c:pt>
                      <c:pt idx="6347">
                        <c:v>101.72272383472084</c:v>
                      </c:pt>
                      <c:pt idx="6348">
                        <c:v>101.72332915924254</c:v>
                      </c:pt>
                      <c:pt idx="6349">
                        <c:v>101.72501875755252</c:v>
                      </c:pt>
                      <c:pt idx="6350">
                        <c:v>101.72686910215593</c:v>
                      </c:pt>
                      <c:pt idx="6351">
                        <c:v>101.72719859173731</c:v>
                      </c:pt>
                      <c:pt idx="6352">
                        <c:v>101.72918570848321</c:v>
                      </c:pt>
                      <c:pt idx="6353">
                        <c:v>101.73053231807977</c:v>
                      </c:pt>
                      <c:pt idx="6354">
                        <c:v>101.7317249918719</c:v>
                      </c:pt>
                      <c:pt idx="6355">
                        <c:v>101.73271604777945</c:v>
                      </c:pt>
                      <c:pt idx="6356">
                        <c:v>101.73486248751651</c:v>
                      </c:pt>
                      <c:pt idx="6357">
                        <c:v>101.7357577522032</c:v>
                      </c:pt>
                      <c:pt idx="6358">
                        <c:v>101.73646362776448</c:v>
                      </c:pt>
                      <c:pt idx="6359">
                        <c:v>101.73846966175368</c:v>
                      </c:pt>
                      <c:pt idx="6360">
                        <c:v>101.73975997925061</c:v>
                      </c:pt>
                      <c:pt idx="6361">
                        <c:v>101.74104867310012</c:v>
                      </c:pt>
                      <c:pt idx="6362">
                        <c:v>101.74257513858201</c:v>
                      </c:pt>
                      <c:pt idx="6363">
                        <c:v>101.74327052600681</c:v>
                      </c:pt>
                      <c:pt idx="6364">
                        <c:v>101.74552292493347</c:v>
                      </c:pt>
                      <c:pt idx="6365">
                        <c:v>101.74607803776519</c:v>
                      </c:pt>
                      <c:pt idx="6366">
                        <c:v>101.74808148661793</c:v>
                      </c:pt>
                      <c:pt idx="6367">
                        <c:v>101.74907875346908</c:v>
                      </c:pt>
                      <c:pt idx="6368">
                        <c:v>101.75060827583469</c:v>
                      </c:pt>
                      <c:pt idx="6369">
                        <c:v>101.75107679983442</c:v>
                      </c:pt>
                      <c:pt idx="6370">
                        <c:v>101.7522709535682</c:v>
                      </c:pt>
                      <c:pt idx="6371">
                        <c:v>101.75490871779418</c:v>
                      </c:pt>
                      <c:pt idx="6372">
                        <c:v>101.75574632300932</c:v>
                      </c:pt>
                      <c:pt idx="6373">
                        <c:v>101.75648600905816</c:v>
                      </c:pt>
                      <c:pt idx="6374">
                        <c:v>101.75787880214084</c:v>
                      </c:pt>
                      <c:pt idx="6375">
                        <c:v>101.75918364000076</c:v>
                      </c:pt>
                      <c:pt idx="6376">
                        <c:v>101.76102263931958</c:v>
                      </c:pt>
                      <c:pt idx="6377">
                        <c:v>101.76206794454505</c:v>
                      </c:pt>
                      <c:pt idx="6378">
                        <c:v>101.76305759728356</c:v>
                      </c:pt>
                      <c:pt idx="6379">
                        <c:v>101.7645210169666</c:v>
                      </c:pt>
                      <c:pt idx="6380">
                        <c:v>101.76682656846215</c:v>
                      </c:pt>
                      <c:pt idx="6381">
                        <c:v>101.76719758549153</c:v>
                      </c:pt>
                      <c:pt idx="6382">
                        <c:v>101.76849429978051</c:v>
                      </c:pt>
                      <c:pt idx="6383">
                        <c:v>101.77054409642531</c:v>
                      </c:pt>
                      <c:pt idx="6384">
                        <c:v>101.77190798969448</c:v>
                      </c:pt>
                      <c:pt idx="6385">
                        <c:v>101.77241124289397</c:v>
                      </c:pt>
                      <c:pt idx="6386">
                        <c:v>101.77442158881449</c:v>
                      </c:pt>
                      <c:pt idx="6387">
                        <c:v>101.77558650395403</c:v>
                      </c:pt>
                      <c:pt idx="6388">
                        <c:v>101.77641724613299</c:v>
                      </c:pt>
                      <c:pt idx="6389">
                        <c:v>101.7785803886823</c:v>
                      </c:pt>
                      <c:pt idx="6390">
                        <c:v>101.77959406189474</c:v>
                      </c:pt>
                      <c:pt idx="6391">
                        <c:v>101.78114895526312</c:v>
                      </c:pt>
                      <c:pt idx="6392">
                        <c:v>101.78281519903682</c:v>
                      </c:pt>
                      <c:pt idx="6393">
                        <c:v>101.78380358867398</c:v>
                      </c:pt>
                      <c:pt idx="6394">
                        <c:v>101.78511765727586</c:v>
                      </c:pt>
                      <c:pt idx="6395">
                        <c:v>101.78590706419894</c:v>
                      </c:pt>
                      <c:pt idx="6396">
                        <c:v>101.78707273618834</c:v>
                      </c:pt>
                      <c:pt idx="6397">
                        <c:v>101.789280705481</c:v>
                      </c:pt>
                      <c:pt idx="6398">
                        <c:v>101.79088441758964</c:v>
                      </c:pt>
                      <c:pt idx="6399">
                        <c:v>101.79129860226573</c:v>
                      </c:pt>
                      <c:pt idx="6400">
                        <c:v>101.79328556148455</c:v>
                      </c:pt>
                      <c:pt idx="6401">
                        <c:v>101.79368859461583</c:v>
                      </c:pt>
                      <c:pt idx="6402">
                        <c:v>101.79553142221505</c:v>
                      </c:pt>
                      <c:pt idx="6403">
                        <c:v>101.79760360378222</c:v>
                      </c:pt>
                      <c:pt idx="6404">
                        <c:v>101.79825345401615</c:v>
                      </c:pt>
                      <c:pt idx="6405">
                        <c:v>101.80020736050243</c:v>
                      </c:pt>
                      <c:pt idx="6406">
                        <c:v>101.80135615781249</c:v>
                      </c:pt>
                      <c:pt idx="6407">
                        <c:v>101.80217351459827</c:v>
                      </c:pt>
                      <c:pt idx="6408">
                        <c:v>101.80337204826891</c:v>
                      </c:pt>
                      <c:pt idx="6409">
                        <c:v>101.80484102503172</c:v>
                      </c:pt>
                      <c:pt idx="6410">
                        <c:v>101.80640952276285</c:v>
                      </c:pt>
                      <c:pt idx="6411">
                        <c:v>101.8072374465785</c:v>
                      </c:pt>
                      <c:pt idx="6412">
                        <c:v>101.80855519040794</c:v>
                      </c:pt>
                      <c:pt idx="6413">
                        <c:v>101.81016192451915</c:v>
                      </c:pt>
                      <c:pt idx="6414">
                        <c:v>101.81185486730273</c:v>
                      </c:pt>
                      <c:pt idx="6415">
                        <c:v>101.81275831362791</c:v>
                      </c:pt>
                      <c:pt idx="6416">
                        <c:v>101.81430152741879</c:v>
                      </c:pt>
                      <c:pt idx="6417">
                        <c:v>101.81594255278772</c:v>
                      </c:pt>
                      <c:pt idx="6418">
                        <c:v>101.8168441986797</c:v>
                      </c:pt>
                      <c:pt idx="6419">
                        <c:v>101.81850263123624</c:v>
                      </c:pt>
                      <c:pt idx="6420">
                        <c:v>101.82008359698787</c:v>
                      </c:pt>
                      <c:pt idx="6421">
                        <c:v>101.82168201587851</c:v>
                      </c:pt>
                      <c:pt idx="6422">
                        <c:v>101.82254412367396</c:v>
                      </c:pt>
                      <c:pt idx="6423">
                        <c:v>101.82355065443836</c:v>
                      </c:pt>
                      <c:pt idx="6424">
                        <c:v>101.82566328369417</c:v>
                      </c:pt>
                      <c:pt idx="6425">
                        <c:v>101.82694275173886</c:v>
                      </c:pt>
                      <c:pt idx="6426">
                        <c:v>101.82712838888772</c:v>
                      </c:pt>
                      <c:pt idx="6427">
                        <c:v>101.82947471292401</c:v>
                      </c:pt>
                      <c:pt idx="6428">
                        <c:v>101.83100117021536</c:v>
                      </c:pt>
                      <c:pt idx="6429">
                        <c:v>101.83211081637741</c:v>
                      </c:pt>
                      <c:pt idx="6430">
                        <c:v>101.83321781190935</c:v>
                      </c:pt>
                      <c:pt idx="6431">
                        <c:v>101.83478212919995</c:v>
                      </c:pt>
                      <c:pt idx="6432">
                        <c:v>101.83619546086342</c:v>
                      </c:pt>
                      <c:pt idx="6433">
                        <c:v>101.83740027992457</c:v>
                      </c:pt>
                      <c:pt idx="6434">
                        <c:v>101.83798894786528</c:v>
                      </c:pt>
                      <c:pt idx="6435">
                        <c:v>101.83984697605732</c:v>
                      </c:pt>
                      <c:pt idx="6436">
                        <c:v>101.84145999944634</c:v>
                      </c:pt>
                      <c:pt idx="6437">
                        <c:v>101.84229558924149</c:v>
                      </c:pt>
                      <c:pt idx="6438">
                        <c:v>101.84379768693292</c:v>
                      </c:pt>
                      <c:pt idx="6439">
                        <c:v>101.8455246984841</c:v>
                      </c:pt>
                      <c:pt idx="6440">
                        <c:v>101.84686571245632</c:v>
                      </c:pt>
                      <c:pt idx="6441">
                        <c:v>101.84772906746444</c:v>
                      </c:pt>
                      <c:pt idx="6442">
                        <c:v>101.84886394068421</c:v>
                      </c:pt>
                      <c:pt idx="6443">
                        <c:v>101.85085597411653</c:v>
                      </c:pt>
                      <c:pt idx="6444">
                        <c:v>101.85134228860791</c:v>
                      </c:pt>
                      <c:pt idx="6445">
                        <c:v>101.85367254053648</c:v>
                      </c:pt>
                      <c:pt idx="6446">
                        <c:v>101.8544941071153</c:v>
                      </c:pt>
                      <c:pt idx="6447">
                        <c:v>101.85529558567944</c:v>
                      </c:pt>
                      <c:pt idx="6448">
                        <c:v>101.8578367206901</c:v>
                      </c:pt>
                      <c:pt idx="6449">
                        <c:v>101.85868268837692</c:v>
                      </c:pt>
                      <c:pt idx="6450">
                        <c:v>101.86028594473802</c:v>
                      </c:pt>
                      <c:pt idx="6451">
                        <c:v>101.86166279587447</c:v>
                      </c:pt>
                      <c:pt idx="6452">
                        <c:v>101.862026343224</c:v>
                      </c:pt>
                      <c:pt idx="6453">
                        <c:v>101.86369710077008</c:v>
                      </c:pt>
                      <c:pt idx="6454">
                        <c:v>101.8657065261672</c:v>
                      </c:pt>
                      <c:pt idx="6455">
                        <c:v>101.86703814885233</c:v>
                      </c:pt>
                      <c:pt idx="6456">
                        <c:v>101.8673499567996</c:v>
                      </c:pt>
                      <c:pt idx="6457">
                        <c:v>101.86908138797983</c:v>
                      </c:pt>
                      <c:pt idx="6458">
                        <c:v>101.87024719787439</c:v>
                      </c:pt>
                      <c:pt idx="6459">
                        <c:v>101.87199391190464</c:v>
                      </c:pt>
                      <c:pt idx="6460">
                        <c:v>101.87273967585563</c:v>
                      </c:pt>
                      <c:pt idx="6461">
                        <c:v>101.8751926287071</c:v>
                      </c:pt>
                      <c:pt idx="6462">
                        <c:v>101.87581297239362</c:v>
                      </c:pt>
                      <c:pt idx="6463">
                        <c:v>101.87678031879121</c:v>
                      </c:pt>
                      <c:pt idx="6464">
                        <c:v>101.87819740428509</c:v>
                      </c:pt>
                      <c:pt idx="6465">
                        <c:v>101.8807634899195</c:v>
                      </c:pt>
                      <c:pt idx="6466">
                        <c:v>101.8807986692029</c:v>
                      </c:pt>
                      <c:pt idx="6467">
                        <c:v>101.88326597733965</c:v>
                      </c:pt>
                      <c:pt idx="6468">
                        <c:v>101.88385037568136</c:v>
                      </c:pt>
                      <c:pt idx="6469">
                        <c:v>101.88524793646337</c:v>
                      </c:pt>
                      <c:pt idx="6470">
                        <c:v>101.88680247523232</c:v>
                      </c:pt>
                      <c:pt idx="6471">
                        <c:v>101.88844859242683</c:v>
                      </c:pt>
                      <c:pt idx="6472">
                        <c:v>101.89009748821121</c:v>
                      </c:pt>
                      <c:pt idx="6473">
                        <c:v>101.89096537236193</c:v>
                      </c:pt>
                      <c:pt idx="6474">
                        <c:v>101.89166671895222</c:v>
                      </c:pt>
                      <c:pt idx="6475">
                        <c:v>101.89316956549402</c:v>
                      </c:pt>
                      <c:pt idx="6476">
                        <c:v>101.89446215533162</c:v>
                      </c:pt>
                      <c:pt idx="6477">
                        <c:v>101.89664818321643</c:v>
                      </c:pt>
                      <c:pt idx="6478">
                        <c:v>101.89712303664656</c:v>
                      </c:pt>
                      <c:pt idx="6479">
                        <c:v>101.89915631218621</c:v>
                      </c:pt>
                      <c:pt idx="6480">
                        <c:v>101.9006445794183</c:v>
                      </c:pt>
                      <c:pt idx="6481">
                        <c:v>101.90132847767066</c:v>
                      </c:pt>
                      <c:pt idx="6482">
                        <c:v>101.90363873984271</c:v>
                      </c:pt>
                      <c:pt idx="6483">
                        <c:v>101.90415504946384</c:v>
                      </c:pt>
                      <c:pt idx="6484">
                        <c:v>101.90623460978416</c:v>
                      </c:pt>
                      <c:pt idx="6485">
                        <c:v>101.90737746737074</c:v>
                      </c:pt>
                      <c:pt idx="6486">
                        <c:v>101.90876330314592</c:v>
                      </c:pt>
                      <c:pt idx="6487">
                        <c:v>101.90919913343117</c:v>
                      </c:pt>
                      <c:pt idx="6488">
                        <c:v>101.91069830982167</c:v>
                      </c:pt>
                      <c:pt idx="6489">
                        <c:v>101.9121391684845</c:v>
                      </c:pt>
                      <c:pt idx="6490">
                        <c:v>101.9139625047554</c:v>
                      </c:pt>
                      <c:pt idx="6491">
                        <c:v>101.91569272578417</c:v>
                      </c:pt>
                      <c:pt idx="6492">
                        <c:v>101.9158344879656</c:v>
                      </c:pt>
                      <c:pt idx="6493">
                        <c:v>101.91770434673347</c:v>
                      </c:pt>
                      <c:pt idx="6494">
                        <c:v>101.91954280100266</c:v>
                      </c:pt>
                      <c:pt idx="6495">
                        <c:v>101.92060820338985</c:v>
                      </c:pt>
                      <c:pt idx="6496">
                        <c:v>101.92136699070223</c:v>
                      </c:pt>
                      <c:pt idx="6497">
                        <c:v>101.92327847982629</c:v>
                      </c:pt>
                      <c:pt idx="6498">
                        <c:v>101.92490363479656</c:v>
                      </c:pt>
                      <c:pt idx="6499">
                        <c:v>101.9259848274607</c:v>
                      </c:pt>
                      <c:pt idx="6500">
                        <c:v>101.9267332784552</c:v>
                      </c:pt>
                      <c:pt idx="6501">
                        <c:v>101.92873506826028</c:v>
                      </c:pt>
                      <c:pt idx="6502">
                        <c:v>101.92974286392071</c:v>
                      </c:pt>
                      <c:pt idx="6503">
                        <c:v>101.93158053303858</c:v>
                      </c:pt>
                      <c:pt idx="6504">
                        <c:v>101.93263344111928</c:v>
                      </c:pt>
                      <c:pt idx="6505">
                        <c:v>101.93424455760339</c:v>
                      </c:pt>
                      <c:pt idx="6506">
                        <c:v>101.93491558691592</c:v>
                      </c:pt>
                      <c:pt idx="6507">
                        <c:v>101.93643364256013</c:v>
                      </c:pt>
                      <c:pt idx="6508">
                        <c:v>101.93745685623317</c:v>
                      </c:pt>
                      <c:pt idx="6509">
                        <c:v>101.93945346232739</c:v>
                      </c:pt>
                      <c:pt idx="6510">
                        <c:v>101.94086188920036</c:v>
                      </c:pt>
                      <c:pt idx="6511">
                        <c:v>101.94277460631668</c:v>
                      </c:pt>
                      <c:pt idx="6512">
                        <c:v>101.94386108310547</c:v>
                      </c:pt>
                      <c:pt idx="6513">
                        <c:v>101.94429377119064</c:v>
                      </c:pt>
                      <c:pt idx="6514">
                        <c:v>101.94580847494463</c:v>
                      </c:pt>
                      <c:pt idx="6515">
                        <c:v>101.94706850385342</c:v>
                      </c:pt>
                      <c:pt idx="6516">
                        <c:v>101.94869310476781</c:v>
                      </c:pt>
                      <c:pt idx="6517">
                        <c:v>101.95084810523896</c:v>
                      </c:pt>
                      <c:pt idx="6518">
                        <c:v>101.95209582529081</c:v>
                      </c:pt>
                      <c:pt idx="6519">
                        <c:v>101.952379740309</c:v>
                      </c:pt>
                      <c:pt idx="6520">
                        <c:v>101.95467257473128</c:v>
                      </c:pt>
                      <c:pt idx="6521">
                        <c:v>101.95606131036992</c:v>
                      </c:pt>
                      <c:pt idx="6522">
                        <c:v>101.95764575816982</c:v>
                      </c:pt>
                      <c:pt idx="6523">
                        <c:v>101.95894333103976</c:v>
                      </c:pt>
                      <c:pt idx="6524">
                        <c:v>101.95952660420346</c:v>
                      </c:pt>
                      <c:pt idx="6525">
                        <c:v>101.96045325644266</c:v>
                      </c:pt>
                      <c:pt idx="6526">
                        <c:v>101.96300814936505</c:v>
                      </c:pt>
                      <c:pt idx="6527">
                        <c:v>101.96360909705862</c:v>
                      </c:pt>
                      <c:pt idx="6528">
                        <c:v>101.96450702472217</c:v>
                      </c:pt>
                      <c:pt idx="6529">
                        <c:v>101.96651074116498</c:v>
                      </c:pt>
                      <c:pt idx="6530">
                        <c:v>101.96744191035187</c:v>
                      </c:pt>
                      <c:pt idx="6531">
                        <c:v>101.96861157198522</c:v>
                      </c:pt>
                      <c:pt idx="6532">
                        <c:v>101.97119372589205</c:v>
                      </c:pt>
                      <c:pt idx="6533">
                        <c:v>101.97169623374313</c:v>
                      </c:pt>
                      <c:pt idx="6534">
                        <c:v>101.9735323535394</c:v>
                      </c:pt>
                      <c:pt idx="6535">
                        <c:v>101.9744368178731</c:v>
                      </c:pt>
                      <c:pt idx="6536">
                        <c:v>101.97561099583142</c:v>
                      </c:pt>
                      <c:pt idx="6537">
                        <c:v>101.97671471187192</c:v>
                      </c:pt>
                      <c:pt idx="6538">
                        <c:v>101.97821617709411</c:v>
                      </c:pt>
                      <c:pt idx="6539">
                        <c:v>101.97936484680187</c:v>
                      </c:pt>
                      <c:pt idx="6540">
                        <c:v>101.98135097311022</c:v>
                      </c:pt>
                      <c:pt idx="6541">
                        <c:v>101.98250094758275</c:v>
                      </c:pt>
                      <c:pt idx="6542">
                        <c:v>101.98407441019334</c:v>
                      </c:pt>
                      <c:pt idx="6543">
                        <c:v>101.98532457717243</c:v>
                      </c:pt>
                      <c:pt idx="6544">
                        <c:v>101.98698159226439</c:v>
                      </c:pt>
                      <c:pt idx="6545">
                        <c:v>101.98816858841147</c:v>
                      </c:pt>
                      <c:pt idx="6546">
                        <c:v>101.9893672131831</c:v>
                      </c:pt>
                      <c:pt idx="6547">
                        <c:v>101.99100194612198</c:v>
                      </c:pt>
                      <c:pt idx="6548">
                        <c:v>101.99224070124217</c:v>
                      </c:pt>
                      <c:pt idx="6549">
                        <c:v>101.99347317255373</c:v>
                      </c:pt>
                      <c:pt idx="6550">
                        <c:v>101.99516269766548</c:v>
                      </c:pt>
                      <c:pt idx="6551">
                        <c:v>101.99579660559139</c:v>
                      </c:pt>
                      <c:pt idx="6552">
                        <c:v>101.99761014080839</c:v>
                      </c:pt>
                      <c:pt idx="6553">
                        <c:v>101.9992894368819</c:v>
                      </c:pt>
                      <c:pt idx="6554">
                        <c:v>101.99973048442682</c:v>
                      </c:pt>
                      <c:pt idx="6555">
                        <c:v>102.00190391428919</c:v>
                      </c:pt>
                      <c:pt idx="6556">
                        <c:v>102.00365854161269</c:v>
                      </c:pt>
                      <c:pt idx="6557">
                        <c:v>102.00432019116775</c:v>
                      </c:pt>
                      <c:pt idx="6558">
                        <c:v>102.00610063396655</c:v>
                      </c:pt>
                      <c:pt idx="6559">
                        <c:v>102.00690035959494</c:v>
                      </c:pt>
                      <c:pt idx="6560">
                        <c:v>102.00812282963219</c:v>
                      </c:pt>
                      <c:pt idx="6561">
                        <c:v>102.0104369312055</c:v>
                      </c:pt>
                      <c:pt idx="6562">
                        <c:v>102.01090415585161</c:v>
                      </c:pt>
                      <c:pt idx="6563">
                        <c:v>102.01216141938876</c:v>
                      </c:pt>
                      <c:pt idx="6564">
                        <c:v>102.01363024863561</c:v>
                      </c:pt>
                      <c:pt idx="6565">
                        <c:v>102.01548927547934</c:v>
                      </c:pt>
                      <c:pt idx="6566">
                        <c:v>102.01649329689354</c:v>
                      </c:pt>
                      <c:pt idx="6567">
                        <c:v>102.01772847439202</c:v>
                      </c:pt>
                      <c:pt idx="6568">
                        <c:v>102.01907104067858</c:v>
                      </c:pt>
                      <c:pt idx="6569">
                        <c:v>102.02026262619206</c:v>
                      </c:pt>
                      <c:pt idx="6570">
                        <c:v>102.02148361475953</c:v>
                      </c:pt>
                      <c:pt idx="6571">
                        <c:v>102.02377918565405</c:v>
                      </c:pt>
                      <c:pt idx="6572">
                        <c:v>102.02542425609262</c:v>
                      </c:pt>
                      <c:pt idx="6573">
                        <c:v>102.02585967476787</c:v>
                      </c:pt>
                      <c:pt idx="6574">
                        <c:v>102.02742255778628</c:v>
                      </c:pt>
                      <c:pt idx="6575">
                        <c:v>102.02894009349754</c:v>
                      </c:pt>
                      <c:pt idx="6576">
                        <c:v>102.03071073135244</c:v>
                      </c:pt>
                      <c:pt idx="6577">
                        <c:v>102.03148963062281</c:v>
                      </c:pt>
                      <c:pt idx="6578">
                        <c:v>102.03279107717297</c:v>
                      </c:pt>
                      <c:pt idx="6579">
                        <c:v>102.03427576711822</c:v>
                      </c:pt>
                      <c:pt idx="6580">
                        <c:v>102.03628545350813</c:v>
                      </c:pt>
                      <c:pt idx="6581">
                        <c:v>102.03737488685537</c:v>
                      </c:pt>
                      <c:pt idx="6582">
                        <c:v>102.03819281444541</c:v>
                      </c:pt>
                      <c:pt idx="6583">
                        <c:v>102.03996041506123</c:v>
                      </c:pt>
                      <c:pt idx="6584">
                        <c:v>102.04160896592562</c:v>
                      </c:pt>
                      <c:pt idx="6585">
                        <c:v>102.04191031806762</c:v>
                      </c:pt>
                      <c:pt idx="6586">
                        <c:v>102.04381960343753</c:v>
                      </c:pt>
                      <c:pt idx="6587">
                        <c:v>102.04476997330232</c:v>
                      </c:pt>
                      <c:pt idx="6588">
                        <c:v>102.04721321814269</c:v>
                      </c:pt>
                      <c:pt idx="6589">
                        <c:v>102.04825224440256</c:v>
                      </c:pt>
                      <c:pt idx="6590">
                        <c:v>102.04979649129245</c:v>
                      </c:pt>
                      <c:pt idx="6591">
                        <c:v>102.05109941964807</c:v>
                      </c:pt>
                      <c:pt idx="6592">
                        <c:v>102.05172897872659</c:v>
                      </c:pt>
                      <c:pt idx="6593">
                        <c:v>102.0538879312813</c:v>
                      </c:pt>
                      <c:pt idx="6594">
                        <c:v>102.05472709034233</c:v>
                      </c:pt>
                      <c:pt idx="6595">
                        <c:v>102.05615636869427</c:v>
                      </c:pt>
                      <c:pt idx="6596">
                        <c:v>102.05687389051391</c:v>
                      </c:pt>
                      <c:pt idx="6597">
                        <c:v>102.05936863169036</c:v>
                      </c:pt>
                      <c:pt idx="6598">
                        <c:v>102.06002053399538</c:v>
                      </c:pt>
                      <c:pt idx="6599">
                        <c:v>102.06194118572394</c:v>
                      </c:pt>
                      <c:pt idx="6600">
                        <c:v>102.06287329926644</c:v>
                      </c:pt>
                      <c:pt idx="6601">
                        <c:v>102.06454243557006</c:v>
                      </c:pt>
                      <c:pt idx="6602">
                        <c:v>102.06634828015557</c:v>
                      </c:pt>
                      <c:pt idx="6603">
                        <c:v>102.06694288611153</c:v>
                      </c:pt>
                      <c:pt idx="6604">
                        <c:v>102.06829937024273</c:v>
                      </c:pt>
                      <c:pt idx="6605">
                        <c:v>102.0693236725463</c:v>
                      </c:pt>
                      <c:pt idx="6606">
                        <c:v>102.07107524305978</c:v>
                      </c:pt>
                      <c:pt idx="6607">
                        <c:v>102.07188124436254</c:v>
                      </c:pt>
                      <c:pt idx="6608">
                        <c:v>102.07386521869968</c:v>
                      </c:pt>
                      <c:pt idx="6609">
                        <c:v>102.07475269047067</c:v>
                      </c:pt>
                      <c:pt idx="6610">
                        <c:v>102.07702167620408</c:v>
                      </c:pt>
                      <c:pt idx="6611">
                        <c:v>102.07793849142384</c:v>
                      </c:pt>
                      <c:pt idx="6612">
                        <c:v>102.078877983708</c:v>
                      </c:pt>
                      <c:pt idx="6613">
                        <c:v>102.08060407838582</c:v>
                      </c:pt>
                      <c:pt idx="6614">
                        <c:v>102.08250136224581</c:v>
                      </c:pt>
                      <c:pt idx="6615">
                        <c:v>102.08408160283372</c:v>
                      </c:pt>
                      <c:pt idx="6616">
                        <c:v>102.08457682819937</c:v>
                      </c:pt>
                      <c:pt idx="6617">
                        <c:v>102.08656757235791</c:v>
                      </c:pt>
                      <c:pt idx="6618">
                        <c:v>102.08766638520405</c:v>
                      </c:pt>
                      <c:pt idx="6619">
                        <c:v>102.08910603677874</c:v>
                      </c:pt>
                      <c:pt idx="6620">
                        <c:v>102.08971095346224</c:v>
                      </c:pt>
                      <c:pt idx="6621">
                        <c:v>102.09194826564092</c:v>
                      </c:pt>
                      <c:pt idx="6622">
                        <c:v>102.09240995800138</c:v>
                      </c:pt>
                      <c:pt idx="6623">
                        <c:v>102.09468067802852</c:v>
                      </c:pt>
                      <c:pt idx="6624">
                        <c:v>102.09616736609024</c:v>
                      </c:pt>
                      <c:pt idx="6625">
                        <c:v>102.09654632162706</c:v>
                      </c:pt>
                      <c:pt idx="6626">
                        <c:v>102.09822778121625</c:v>
                      </c:pt>
                      <c:pt idx="6627">
                        <c:v>102.10037953276586</c:v>
                      </c:pt>
                      <c:pt idx="6628">
                        <c:v>102.10139731872908</c:v>
                      </c:pt>
                      <c:pt idx="6629">
                        <c:v>102.1019704117811</c:v>
                      </c:pt>
                      <c:pt idx="6630">
                        <c:v>102.10408954885958</c:v>
                      </c:pt>
                      <c:pt idx="6631">
                        <c:v>102.10471144940456</c:v>
                      </c:pt>
                      <c:pt idx="6632">
                        <c:v>102.10635730603548</c:v>
                      </c:pt>
                      <c:pt idx="6633">
                        <c:v>102.10752605385345</c:v>
                      </c:pt>
                      <c:pt idx="6634">
                        <c:v>102.11001253173005</c:v>
                      </c:pt>
                      <c:pt idx="6635">
                        <c:v>102.11139756720344</c:v>
                      </c:pt>
                      <c:pt idx="6636">
                        <c:v>102.11167464467491</c:v>
                      </c:pt>
                      <c:pt idx="6637">
                        <c:v>102.11420240078229</c:v>
                      </c:pt>
                      <c:pt idx="6638">
                        <c:v>102.11444107115651</c:v>
                      </c:pt>
                      <c:pt idx="6639">
                        <c:v>102.11613492103039</c:v>
                      </c:pt>
                      <c:pt idx="6640">
                        <c:v>102.11731067266012</c:v>
                      </c:pt>
                      <c:pt idx="6641">
                        <c:v>102.11923087799141</c:v>
                      </c:pt>
                      <c:pt idx="6642">
                        <c:v>102.12054423550566</c:v>
                      </c:pt>
                      <c:pt idx="6643">
                        <c:v>102.12118902974053</c:v>
                      </c:pt>
                      <c:pt idx="6644">
                        <c:v>102.12377600890859</c:v>
                      </c:pt>
                      <c:pt idx="6645">
                        <c:v>102.1239432239216</c:v>
                      </c:pt>
                      <c:pt idx="6646">
                        <c:v>102.12535261116051</c:v>
                      </c:pt>
                      <c:pt idx="6647">
                        <c:v>102.12671823945149</c:v>
                      </c:pt>
                      <c:pt idx="6648">
                        <c:v>102.12865379023202</c:v>
                      </c:pt>
                      <c:pt idx="6649">
                        <c:v>102.1296194561927</c:v>
                      </c:pt>
                      <c:pt idx="6650">
                        <c:v>102.13145300306088</c:v>
                      </c:pt>
                      <c:pt idx="6651">
                        <c:v>102.13283490389153</c:v>
                      </c:pt>
                      <c:pt idx="6652">
                        <c:v>102.13358382670677</c:v>
                      </c:pt>
                      <c:pt idx="6653">
                        <c:v>102.13610843130751</c:v>
                      </c:pt>
                      <c:pt idx="6654">
                        <c:v>102.13633268475287</c:v>
                      </c:pt>
                      <c:pt idx="6655">
                        <c:v>102.13887063978343</c:v>
                      </c:pt>
                      <c:pt idx="6656">
                        <c:v>102.13909309080641</c:v>
                      </c:pt>
                      <c:pt idx="6657">
                        <c:v>102.1416772595913</c:v>
                      </c:pt>
                      <c:pt idx="6658">
                        <c:v>102.14308561712559</c:v>
                      </c:pt>
                      <c:pt idx="6659">
                        <c:v>102.14383492260978</c:v>
                      </c:pt>
                      <c:pt idx="6660">
                        <c:v>102.14568064399398</c:v>
                      </c:pt>
                      <c:pt idx="6661">
                        <c:v>102.14619844539175</c:v>
                      </c:pt>
                      <c:pt idx="6662">
                        <c:v>102.14785439001356</c:v>
                      </c:pt>
                      <c:pt idx="6663">
                        <c:v>102.14937292168479</c:v>
                      </c:pt>
                      <c:pt idx="6664">
                        <c:v>102.15004484508606</c:v>
                      </c:pt>
                      <c:pt idx="6665">
                        <c:v>102.1524670189152</c:v>
                      </c:pt>
                      <c:pt idx="6666">
                        <c:v>102.15389790347753</c:v>
                      </c:pt>
                      <c:pt idx="6667">
                        <c:v>102.15487814539495</c:v>
                      </c:pt>
                      <c:pt idx="6668">
                        <c:v>102.15647253580637</c:v>
                      </c:pt>
                      <c:pt idx="6669">
                        <c:v>102.15693416326829</c:v>
                      </c:pt>
                      <c:pt idx="6670">
                        <c:v>102.15891677275378</c:v>
                      </c:pt>
                      <c:pt idx="6671">
                        <c:v>102.16068189671812</c:v>
                      </c:pt>
                      <c:pt idx="6672">
                        <c:v>102.16156601171214</c:v>
                      </c:pt>
                      <c:pt idx="6673">
                        <c:v>102.16362547407579</c:v>
                      </c:pt>
                      <c:pt idx="6674">
                        <c:v>102.16434708603219</c:v>
                      </c:pt>
                      <c:pt idx="6675">
                        <c:v>102.166288340778</c:v>
                      </c:pt>
                      <c:pt idx="6676">
                        <c:v>102.16684072662846</c:v>
                      </c:pt>
                      <c:pt idx="6677">
                        <c:v>102.16894246811971</c:v>
                      </c:pt>
                      <c:pt idx="6678">
                        <c:v>102.16980953423607</c:v>
                      </c:pt>
                      <c:pt idx="6679">
                        <c:v>102.17187229129367</c:v>
                      </c:pt>
                      <c:pt idx="6680">
                        <c:v>102.17254091766945</c:v>
                      </c:pt>
                      <c:pt idx="6681">
                        <c:v>102.17462268574339</c:v>
                      </c:pt>
                      <c:pt idx="6682">
                        <c:v>102.17508236235936</c:v>
                      </c:pt>
                      <c:pt idx="6683">
                        <c:v>102.17640407943041</c:v>
                      </c:pt>
                      <c:pt idx="6684">
                        <c:v>102.17841406666305</c:v>
                      </c:pt>
                      <c:pt idx="6685">
                        <c:v>102.17909377300884</c:v>
                      </c:pt>
                      <c:pt idx="6686">
                        <c:v>102.18030757694758</c:v>
                      </c:pt>
                      <c:pt idx="6687">
                        <c:v>102.18270971234379</c:v>
                      </c:pt>
                      <c:pt idx="6688">
                        <c:v>102.18318115778411</c:v>
                      </c:pt>
                      <c:pt idx="6689">
                        <c:v>102.18491563545999</c:v>
                      </c:pt>
                      <c:pt idx="6690">
                        <c:v>102.1869238293571</c:v>
                      </c:pt>
                      <c:pt idx="6691">
                        <c:v>102.18782461494165</c:v>
                      </c:pt>
                      <c:pt idx="6692">
                        <c:v>102.18853001679783</c:v>
                      </c:pt>
                      <c:pt idx="6693">
                        <c:v>102.19111440779501</c:v>
                      </c:pt>
                      <c:pt idx="6694">
                        <c:v>102.19250722955321</c:v>
                      </c:pt>
                      <c:pt idx="6695">
                        <c:v>102.19347786203002</c:v>
                      </c:pt>
                      <c:pt idx="6696">
                        <c:v>102.19483106786865</c:v>
                      </c:pt>
                      <c:pt idx="6697">
                        <c:v>102.1954685354809</c:v>
                      </c:pt>
                      <c:pt idx="6698">
                        <c:v>102.19718578522854</c:v>
                      </c:pt>
                      <c:pt idx="6699">
                        <c:v>102.19906474031566</c:v>
                      </c:pt>
                      <c:pt idx="6700">
                        <c:v>102.20024832325629</c:v>
                      </c:pt>
                      <c:pt idx="6701">
                        <c:v>102.2009922424587</c:v>
                      </c:pt>
                      <c:pt idx="6702">
                        <c:v>102.20258484716024</c:v>
                      </c:pt>
                      <c:pt idx="6703">
                        <c:v>102.2044595186666</c:v>
                      </c:pt>
                      <c:pt idx="6704">
                        <c:v>102.20636689475549</c:v>
                      </c:pt>
                      <c:pt idx="6705">
                        <c:v>102.20678919134738</c:v>
                      </c:pt>
                      <c:pt idx="6706">
                        <c:v>102.20855717124955</c:v>
                      </c:pt>
                      <c:pt idx="6707">
                        <c:v>102.2097852550624</c:v>
                      </c:pt>
                      <c:pt idx="6708">
                        <c:v>102.21140847693565</c:v>
                      </c:pt>
                      <c:pt idx="6709">
                        <c:v>102.21218872507437</c:v>
                      </c:pt>
                      <c:pt idx="6710">
                        <c:v>102.21348056511434</c:v>
                      </c:pt>
                      <c:pt idx="6711">
                        <c:v>102.21538970832084</c:v>
                      </c:pt>
                      <c:pt idx="6712">
                        <c:v>102.21736844691191</c:v>
                      </c:pt>
                      <c:pt idx="6713">
                        <c:v>102.2180746432356</c:v>
                      </c:pt>
                      <c:pt idx="6714">
                        <c:v>102.21999204464132</c:v>
                      </c:pt>
                      <c:pt idx="6715">
                        <c:v>102.22166051142254</c:v>
                      </c:pt>
                      <c:pt idx="6716">
                        <c:v>102.22297735782013</c:v>
                      </c:pt>
                      <c:pt idx="6717">
                        <c:v>102.22384940220172</c:v>
                      </c:pt>
                      <c:pt idx="6718">
                        <c:v>102.2251300588773</c:v>
                      </c:pt>
                      <c:pt idx="6719">
                        <c:v>102.22610546721401</c:v>
                      </c:pt>
                      <c:pt idx="6720">
                        <c:v>102.22745862454352</c:v>
                      </c:pt>
                      <c:pt idx="6721">
                        <c:v>102.22909119791004</c:v>
                      </c:pt>
                      <c:pt idx="6722">
                        <c:v>102.23129709597187</c:v>
                      </c:pt>
                      <c:pt idx="6723">
                        <c:v>102.23173736419598</c:v>
                      </c:pt>
                      <c:pt idx="6724">
                        <c:v>102.2338278824929</c:v>
                      </c:pt>
                      <c:pt idx="6725">
                        <c:v>102.23422430219509</c:v>
                      </c:pt>
                      <c:pt idx="6726">
                        <c:v>102.23673328597569</c:v>
                      </c:pt>
                      <c:pt idx="6727">
                        <c:v>102.23738656354283</c:v>
                      </c:pt>
                      <c:pt idx="6728">
                        <c:v>102.23856501551897</c:v>
                      </c:pt>
                      <c:pt idx="6729">
                        <c:v>102.24031028305816</c:v>
                      </c:pt>
                      <c:pt idx="6730">
                        <c:v>102.24221192404798</c:v>
                      </c:pt>
                      <c:pt idx="6731">
                        <c:v>102.24376523338621</c:v>
                      </c:pt>
                      <c:pt idx="6732">
                        <c:v>102.24468211934584</c:v>
                      </c:pt>
                      <c:pt idx="6733">
                        <c:v>102.24569996922243</c:v>
                      </c:pt>
                      <c:pt idx="6734">
                        <c:v>102.24739232786226</c:v>
                      </c:pt>
                      <c:pt idx="6735">
                        <c:v>102.24912179239645</c:v>
                      </c:pt>
                      <c:pt idx="6736">
                        <c:v>102.25014732029082</c:v>
                      </c:pt>
                      <c:pt idx="6737">
                        <c:v>102.25148717455846</c:v>
                      </c:pt>
                      <c:pt idx="6738">
                        <c:v>102.25270699397349</c:v>
                      </c:pt>
                      <c:pt idx="6739">
                        <c:v>102.25379770552699</c:v>
                      </c:pt>
                      <c:pt idx="6740">
                        <c:v>102.25621463800253</c:v>
                      </c:pt>
                      <c:pt idx="6741">
                        <c:v>102.25685473920166</c:v>
                      </c:pt>
                      <c:pt idx="6742">
                        <c:v>102.25873139691606</c:v>
                      </c:pt>
                      <c:pt idx="6743">
                        <c:v>102.25948782859872</c:v>
                      </c:pt>
                      <c:pt idx="6744">
                        <c:v>102.26062612680552</c:v>
                      </c:pt>
                      <c:pt idx="6745">
                        <c:v>102.26238123150675</c:v>
                      </c:pt>
                      <c:pt idx="6746">
                        <c:v>102.26398672567696</c:v>
                      </c:pt>
                      <c:pt idx="6747">
                        <c:v>102.26553427370443</c:v>
                      </c:pt>
                      <c:pt idx="6748">
                        <c:v>102.2664714600655</c:v>
                      </c:pt>
                      <c:pt idx="6749">
                        <c:v>102.26782697332332</c:v>
                      </c:pt>
                      <c:pt idx="6750">
                        <c:v>102.26904913587458</c:v>
                      </c:pt>
                      <c:pt idx="6751">
                        <c:v>102.27044313356623</c:v>
                      </c:pt>
                      <c:pt idx="6752">
                        <c:v>102.27264191288697</c:v>
                      </c:pt>
                      <c:pt idx="6753">
                        <c:v>102.27302785624202</c:v>
                      </c:pt>
                      <c:pt idx="6754">
                        <c:v>102.27571674216242</c:v>
                      </c:pt>
                      <c:pt idx="6755">
                        <c:v>102.2770225131172</c:v>
                      </c:pt>
                      <c:pt idx="6756">
                        <c:v>102.2779004495287</c:v>
                      </c:pt>
                      <c:pt idx="6757">
                        <c:v>102.27956142730585</c:v>
                      </c:pt>
                      <c:pt idx="6758">
                        <c:v>102.28064573144843</c:v>
                      </c:pt>
                      <c:pt idx="6759">
                        <c:v>102.28138109579074</c:v>
                      </c:pt>
                      <c:pt idx="6760">
                        <c:v>102.28393082138396</c:v>
                      </c:pt>
                      <c:pt idx="6761">
                        <c:v>102.28430437083195</c:v>
                      </c:pt>
                      <c:pt idx="6762">
                        <c:v>102.28616595186243</c:v>
                      </c:pt>
                      <c:pt idx="6763">
                        <c:v>102.28712236509278</c:v>
                      </c:pt>
                      <c:pt idx="6764">
                        <c:v>102.28902723419024</c:v>
                      </c:pt>
                      <c:pt idx="6765">
                        <c:v>102.2902656208031</c:v>
                      </c:pt>
                      <c:pt idx="6766">
                        <c:v>102.29170767956444</c:v>
                      </c:pt>
                      <c:pt idx="6767">
                        <c:v>102.29334609666495</c:v>
                      </c:pt>
                      <c:pt idx="6768">
                        <c:v>102.2939871500022</c:v>
                      </c:pt>
                      <c:pt idx="6769">
                        <c:v>102.296177700309</c:v>
                      </c:pt>
                      <c:pt idx="6770">
                        <c:v>102.2979293197903</c:v>
                      </c:pt>
                      <c:pt idx="6771">
                        <c:v>102.2982345840044</c:v>
                      </c:pt>
                      <c:pt idx="6772">
                        <c:v>102.30005282510409</c:v>
                      </c:pt>
                      <c:pt idx="6773">
                        <c:v>102.30132993769723</c:v>
                      </c:pt>
                      <c:pt idx="6774">
                        <c:v>102.30307166829573</c:v>
                      </c:pt>
                      <c:pt idx="6775">
                        <c:v>102.30486408694014</c:v>
                      </c:pt>
                      <c:pt idx="6776">
                        <c:v>102.30524057917658</c:v>
                      </c:pt>
                      <c:pt idx="6777">
                        <c:v>102.30638742088199</c:v>
                      </c:pt>
                      <c:pt idx="6778">
                        <c:v>102.30841328904184</c:v>
                      </c:pt>
                      <c:pt idx="6779">
                        <c:v>102.30939802848268</c:v>
                      </c:pt>
                      <c:pt idx="6780">
                        <c:v>102.31190491837604</c:v>
                      </c:pt>
                      <c:pt idx="6781">
                        <c:v>102.31214400248254</c:v>
                      </c:pt>
                      <c:pt idx="6782">
                        <c:v>102.31451704863549</c:v>
                      </c:pt>
                      <c:pt idx="6783">
                        <c:v>102.31516301584811</c:v>
                      </c:pt>
                      <c:pt idx="6784">
                        <c:v>102.31730744742644</c:v>
                      </c:pt>
                      <c:pt idx="6785">
                        <c:v>102.3176079127756</c:v>
                      </c:pt>
                      <c:pt idx="6786">
                        <c:v>102.31896737069418</c:v>
                      </c:pt>
                      <c:pt idx="6787">
                        <c:v>102.32129337987683</c:v>
                      </c:pt>
                      <c:pt idx="6788">
                        <c:v>102.32185153742292</c:v>
                      </c:pt>
                      <c:pt idx="6789">
                        <c:v>102.32360284513099</c:v>
                      </c:pt>
                      <c:pt idx="6790">
                        <c:v>102.32541545961254</c:v>
                      </c:pt>
                      <c:pt idx="6791">
                        <c:v>102.32651992411668</c:v>
                      </c:pt>
                      <c:pt idx="6792">
                        <c:v>102.32781014168883</c:v>
                      </c:pt>
                      <c:pt idx="6793">
                        <c:v>102.32991534964769</c:v>
                      </c:pt>
                      <c:pt idx="6794">
                        <c:v>102.33134075536714</c:v>
                      </c:pt>
                      <c:pt idx="6795">
                        <c:v>102.33179453582569</c:v>
                      </c:pt>
                      <c:pt idx="6796">
                        <c:v>102.33383409567134</c:v>
                      </c:pt>
                      <c:pt idx="6797">
                        <c:v>102.33466448650485</c:v>
                      </c:pt>
                      <c:pt idx="6798">
                        <c:v>102.33599370989972</c:v>
                      </c:pt>
                      <c:pt idx="6799">
                        <c:v>102.33813461312461</c:v>
                      </c:pt>
                      <c:pt idx="6800">
                        <c:v>102.33894557903096</c:v>
                      </c:pt>
                      <c:pt idx="6801">
                        <c:v>102.34080932313479</c:v>
                      </c:pt>
                      <c:pt idx="6802">
                        <c:v>102.34182634406966</c:v>
                      </c:pt>
                      <c:pt idx="6803">
                        <c:v>102.34286133635848</c:v>
                      </c:pt>
                      <c:pt idx="6804">
                        <c:v>102.3442817744059</c:v>
                      </c:pt>
                      <c:pt idx="6805">
                        <c:v>102.34599820453923</c:v>
                      </c:pt>
                      <c:pt idx="6806">
                        <c:v>102.34754014063782</c:v>
                      </c:pt>
                      <c:pt idx="6807">
                        <c:v>102.34963852556719</c:v>
                      </c:pt>
                      <c:pt idx="6808">
                        <c:v>102.34982924588923</c:v>
                      </c:pt>
                      <c:pt idx="6809">
                        <c:v>102.35171682755936</c:v>
                      </c:pt>
                      <c:pt idx="6810">
                        <c:v>102.35354320355437</c:v>
                      </c:pt>
                      <c:pt idx="6811">
                        <c:v>102.35483427428042</c:v>
                      </c:pt>
                      <c:pt idx="6812">
                        <c:v>102.35648438765955</c:v>
                      </c:pt>
                      <c:pt idx="6813">
                        <c:v>102.3569215246534</c:v>
                      </c:pt>
                      <c:pt idx="6814">
                        <c:v>102.35906643387393</c:v>
                      </c:pt>
                      <c:pt idx="6815">
                        <c:v>102.36040010258938</c:v>
                      </c:pt>
                      <c:pt idx="6816">
                        <c:v>102.3622557089443</c:v>
                      </c:pt>
                      <c:pt idx="6817">
                        <c:v>102.36252587863672</c:v>
                      </c:pt>
                      <c:pt idx="6818">
                        <c:v>102.36377900261768</c:v>
                      </c:pt>
                      <c:pt idx="6819">
                        <c:v>102.36640811576024</c:v>
                      </c:pt>
                      <c:pt idx="6820">
                        <c:v>102.36687941424066</c:v>
                      </c:pt>
                      <c:pt idx="6821">
                        <c:v>102.36794939745383</c:v>
                      </c:pt>
                      <c:pt idx="6822">
                        <c:v>102.36965134592562</c:v>
                      </c:pt>
                      <c:pt idx="6823">
                        <c:v>102.37152290541314</c:v>
                      </c:pt>
                      <c:pt idx="6824">
                        <c:v>102.37287088117702</c:v>
                      </c:pt>
                      <c:pt idx="6825">
                        <c:v>102.37384169659546</c:v>
                      </c:pt>
                      <c:pt idx="6826">
                        <c:v>102.37523648433873</c:v>
                      </c:pt>
                      <c:pt idx="6827">
                        <c:v>102.37685672043993</c:v>
                      </c:pt>
                      <c:pt idx="6828">
                        <c:v>102.37890727737583</c:v>
                      </c:pt>
                      <c:pt idx="6829">
                        <c:v>102.38022820227673</c:v>
                      </c:pt>
                      <c:pt idx="6830">
                        <c:v>102.38077645456991</c:v>
                      </c:pt>
                      <c:pt idx="6831">
                        <c:v>102.38268443507735</c:v>
                      </c:pt>
                      <c:pt idx="6832">
                        <c:v>102.38412404943836</c:v>
                      </c:pt>
                      <c:pt idx="6833">
                        <c:v>102.3848966030838</c:v>
                      </c:pt>
                      <c:pt idx="6834">
                        <c:v>102.38723132520911</c:v>
                      </c:pt>
                      <c:pt idx="6835">
                        <c:v>102.38772012754562</c:v>
                      </c:pt>
                      <c:pt idx="6836">
                        <c:v>102.38931627779542</c:v>
                      </c:pt>
                      <c:pt idx="6837">
                        <c:v>102.39167171738761</c:v>
                      </c:pt>
                      <c:pt idx="6838">
                        <c:v>102.3928485922</c:v>
                      </c:pt>
                      <c:pt idx="6839">
                        <c:v>102.39347397683498</c:v>
                      </c:pt>
                      <c:pt idx="6840">
                        <c:v>102.39595187835531</c:v>
                      </c:pt>
                      <c:pt idx="6841">
                        <c:v>102.3973800842536</c:v>
                      </c:pt>
                      <c:pt idx="6842">
                        <c:v>102.39781014349869</c:v>
                      </c:pt>
                      <c:pt idx="6843">
                        <c:v>102.39921901151007</c:v>
                      </c:pt>
                      <c:pt idx="6844">
                        <c:v>102.40029679099419</c:v>
                      </c:pt>
                      <c:pt idx="6845">
                        <c:v>102.40279711484438</c:v>
                      </c:pt>
                      <c:pt idx="6846">
                        <c:v>102.40397101636854</c:v>
                      </c:pt>
                      <c:pt idx="6847">
                        <c:v>102.40564662235914</c:v>
                      </c:pt>
                      <c:pt idx="6848">
                        <c:v>102.4067604812479</c:v>
                      </c:pt>
                      <c:pt idx="6849">
                        <c:v>102.40855106066299</c:v>
                      </c:pt>
                      <c:pt idx="6850">
                        <c:v>102.40890864903621</c:v>
                      </c:pt>
                      <c:pt idx="6851">
                        <c:v>102.41123886820945</c:v>
                      </c:pt>
                      <c:pt idx="6852">
                        <c:v>102.41228651997149</c:v>
                      </c:pt>
                      <c:pt idx="6853">
                        <c:v>102.41321119510984</c:v>
                      </c:pt>
                      <c:pt idx="6854">
                        <c:v>102.41480861566892</c:v>
                      </c:pt>
                      <c:pt idx="6855">
                        <c:v>102.41575423954976</c:v>
                      </c:pt>
                      <c:pt idx="6856">
                        <c:v>102.41722917306541</c:v>
                      </c:pt>
                      <c:pt idx="6857">
                        <c:v>102.41947780576714</c:v>
                      </c:pt>
                      <c:pt idx="6858">
                        <c:v>102.42060184468136</c:v>
                      </c:pt>
                      <c:pt idx="6859">
                        <c:v>102.42217336034092</c:v>
                      </c:pt>
                      <c:pt idx="6860">
                        <c:v>102.42407529900609</c:v>
                      </c:pt>
                      <c:pt idx="6861">
                        <c:v>102.42419887488347</c:v>
                      </c:pt>
                      <c:pt idx="6862">
                        <c:v>102.42596197909032</c:v>
                      </c:pt>
                      <c:pt idx="6863">
                        <c:v>102.42791354562451</c:v>
                      </c:pt>
                      <c:pt idx="6864">
                        <c:v>102.42872377032661</c:v>
                      </c:pt>
                      <c:pt idx="6865">
                        <c:v>102.43005711462409</c:v>
                      </c:pt>
                      <c:pt idx="6866">
                        <c:v>102.43172942071851</c:v>
                      </c:pt>
                      <c:pt idx="6867">
                        <c:v>102.43289525017663</c:v>
                      </c:pt>
                      <c:pt idx="6868">
                        <c:v>102.43529943381893</c:v>
                      </c:pt>
                      <c:pt idx="6869">
                        <c:v>102.43654688092947</c:v>
                      </c:pt>
                      <c:pt idx="6870">
                        <c:v>102.43712972852008</c:v>
                      </c:pt>
                      <c:pt idx="6871">
                        <c:v>102.43882529625949</c:v>
                      </c:pt>
                      <c:pt idx="6872">
                        <c:v>102.43966812244301</c:v>
                      </c:pt>
                      <c:pt idx="6873">
                        <c:v>102.44114417742414</c:v>
                      </c:pt>
                      <c:pt idx="6874">
                        <c:v>102.44252599211596</c:v>
                      </c:pt>
                      <c:pt idx="6875">
                        <c:v>102.44393968578855</c:v>
                      </c:pt>
                      <c:pt idx="6876">
                        <c:v>102.44615164264719</c:v>
                      </c:pt>
                      <c:pt idx="6877">
                        <c:v>102.44671939498274</c:v>
                      </c:pt>
                      <c:pt idx="6878">
                        <c:v>102.44918378854099</c:v>
                      </c:pt>
                      <c:pt idx="6879">
                        <c:v>102.4496965379734</c:v>
                      </c:pt>
                      <c:pt idx="6880">
                        <c:v>102.45188309595987</c:v>
                      </c:pt>
                      <c:pt idx="6881">
                        <c:v>102.4536363098853</c:v>
                      </c:pt>
                      <c:pt idx="6882">
                        <c:v>102.45377804634674</c:v>
                      </c:pt>
                      <c:pt idx="6883">
                        <c:v>102.45544616726072</c:v>
                      </c:pt>
                      <c:pt idx="6884">
                        <c:v>102.45723867517906</c:v>
                      </c:pt>
                      <c:pt idx="6885">
                        <c:v>102.4589996034608</c:v>
                      </c:pt>
                      <c:pt idx="6886">
                        <c:v>102.46068028107666</c:v>
                      </c:pt>
                      <c:pt idx="6887">
                        <c:v>102.46203983044241</c:v>
                      </c:pt>
                      <c:pt idx="6888">
                        <c:v>102.46275055444384</c:v>
                      </c:pt>
                      <c:pt idx="6889">
                        <c:v>102.46490198371609</c:v>
                      </c:pt>
                      <c:pt idx="6890">
                        <c:v>102.46562551999043</c:v>
                      </c:pt>
                      <c:pt idx="6891">
                        <c:v>102.46700414160061</c:v>
                      </c:pt>
                      <c:pt idx="6892">
                        <c:v>102.46895632705231</c:v>
                      </c:pt>
                      <c:pt idx="6893">
                        <c:v>102.46937253499065</c:v>
                      </c:pt>
                      <c:pt idx="6894">
                        <c:v>102.47112154237307</c:v>
                      </c:pt>
                      <c:pt idx="6895">
                        <c:v>102.47323699767823</c:v>
                      </c:pt>
                      <c:pt idx="6896">
                        <c:v>102.47440835894955</c:v>
                      </c:pt>
                      <c:pt idx="6897">
                        <c:v>102.47588922984478</c:v>
                      </c:pt>
                      <c:pt idx="6898">
                        <c:v>102.47768814601088</c:v>
                      </c:pt>
                      <c:pt idx="6899">
                        <c:v>102.47905333175981</c:v>
                      </c:pt>
                      <c:pt idx="6900">
                        <c:v>102.47968914796937</c:v>
                      </c:pt>
                      <c:pt idx="6901">
                        <c:v>102.48101601157403</c:v>
                      </c:pt>
                      <c:pt idx="6902">
                        <c:v>102.48233934497368</c:v>
                      </c:pt>
                      <c:pt idx="6903">
                        <c:v>102.48383420401198</c:v>
                      </c:pt>
                      <c:pt idx="6904">
                        <c:v>102.48617638880044</c:v>
                      </c:pt>
                      <c:pt idx="6905">
                        <c:v>102.48671529731592</c:v>
                      </c:pt>
                      <c:pt idx="6906">
                        <c:v>102.48794370268497</c:v>
                      </c:pt>
                      <c:pt idx="6907">
                        <c:v>102.48975960234499</c:v>
                      </c:pt>
                      <c:pt idx="6908">
                        <c:v>102.49128118285033</c:v>
                      </c:pt>
                      <c:pt idx="6909">
                        <c:v>102.49293520131747</c:v>
                      </c:pt>
                      <c:pt idx="6910">
                        <c:v>102.49371620262951</c:v>
                      </c:pt>
                      <c:pt idx="6911">
                        <c:v>102.4960813021718</c:v>
                      </c:pt>
                      <c:pt idx="6912">
                        <c:v>102.49679381636879</c:v>
                      </c:pt>
                      <c:pt idx="6913">
                        <c:v>102.49864059485819</c:v>
                      </c:pt>
                      <c:pt idx="6914">
                        <c:v>102.50014706242396</c:v>
                      </c:pt>
                      <c:pt idx="6915">
                        <c:v>102.50132232702975</c:v>
                      </c:pt>
                      <c:pt idx="6916">
                        <c:v>102.50336180962742</c:v>
                      </c:pt>
                      <c:pt idx="6917">
                        <c:v>102.50394699367604</c:v>
                      </c:pt>
                      <c:pt idx="6918">
                        <c:v>102.50505826437322</c:v>
                      </c:pt>
                      <c:pt idx="6919">
                        <c:v>102.50740970833584</c:v>
                      </c:pt>
                      <c:pt idx="6920">
                        <c:v>102.50773612204156</c:v>
                      </c:pt>
                      <c:pt idx="6921">
                        <c:v>102.50929454532269</c:v>
                      </c:pt>
                      <c:pt idx="6922">
                        <c:v>102.51076420491803</c:v>
                      </c:pt>
                      <c:pt idx="6923">
                        <c:v>102.51194450227383</c:v>
                      </c:pt>
                      <c:pt idx="6924">
                        <c:v>102.51409780830311</c:v>
                      </c:pt>
                      <c:pt idx="6925">
                        <c:v>102.51592203653853</c:v>
                      </c:pt>
                      <c:pt idx="6926">
                        <c:v>102.51654535872422</c:v>
                      </c:pt>
                      <c:pt idx="6927">
                        <c:v>102.51805925042375</c:v>
                      </c:pt>
                      <c:pt idx="6928">
                        <c:v>102.52027030534821</c:v>
                      </c:pt>
                      <c:pt idx="6929">
                        <c:v>102.52053840924063</c:v>
                      </c:pt>
                      <c:pt idx="6930">
                        <c:v>102.52304994167977</c:v>
                      </c:pt>
                      <c:pt idx="6931">
                        <c:v>102.52349456637086</c:v>
                      </c:pt>
                      <c:pt idx="6932">
                        <c:v>102.52504118769423</c:v>
                      </c:pt>
                      <c:pt idx="6933">
                        <c:v>102.52673112214643</c:v>
                      </c:pt>
                      <c:pt idx="6934">
                        <c:v>102.52836096345052</c:v>
                      </c:pt>
                      <c:pt idx="6935">
                        <c:v>102.52933714588484</c:v>
                      </c:pt>
                      <c:pt idx="6936">
                        <c:v>102.53121692804135</c:v>
                      </c:pt>
                      <c:pt idx="6937">
                        <c:v>102.53250820009836</c:v>
                      </c:pt>
                      <c:pt idx="6938">
                        <c:v>102.53447486629824</c:v>
                      </c:pt>
                      <c:pt idx="6939">
                        <c:v>102.53563256836115</c:v>
                      </c:pt>
                      <c:pt idx="6940">
                        <c:v>102.53699151761687</c:v>
                      </c:pt>
                      <c:pt idx="6941">
                        <c:v>102.53888655601534</c:v>
                      </c:pt>
                      <c:pt idx="6942">
                        <c:v>102.53971615498536</c:v>
                      </c:pt>
                      <c:pt idx="6943">
                        <c:v>102.54096263946589</c:v>
                      </c:pt>
                      <c:pt idx="6944">
                        <c:v>102.54221172921497</c:v>
                      </c:pt>
                      <c:pt idx="6945">
                        <c:v>102.54354484324371</c:v>
                      </c:pt>
                      <c:pt idx="6946">
                        <c:v>102.54482106308534</c:v>
                      </c:pt>
                      <c:pt idx="6947">
                        <c:v>102.54710644407388</c:v>
                      </c:pt>
                      <c:pt idx="6948">
                        <c:v>102.54756770531357</c:v>
                      </c:pt>
                      <c:pt idx="6949">
                        <c:v>102.54930897858571</c:v>
                      </c:pt>
                      <c:pt idx="6950">
                        <c:v>102.55149499343142</c:v>
                      </c:pt>
                      <c:pt idx="6951">
                        <c:v>102.55294158355277</c:v>
                      </c:pt>
                      <c:pt idx="6952">
                        <c:v>102.55406330766409</c:v>
                      </c:pt>
                      <c:pt idx="6953">
                        <c:v>102.55469340493045</c:v>
                      </c:pt>
                      <c:pt idx="6954">
                        <c:v>102.55689944500411</c:v>
                      </c:pt>
                      <c:pt idx="6955">
                        <c:v>102.55844762336359</c:v>
                      </c:pt>
                      <c:pt idx="6956">
                        <c:v>102.55940892606938</c:v>
                      </c:pt>
                      <c:pt idx="6957">
                        <c:v>102.56172758655589</c:v>
                      </c:pt>
                      <c:pt idx="6958">
                        <c:v>102.56184152351</c:v>
                      </c:pt>
                      <c:pt idx="6959">
                        <c:v>102.56326247373467</c:v>
                      </c:pt>
                      <c:pt idx="6960">
                        <c:v>102.56555151787805</c:v>
                      </c:pt>
                      <c:pt idx="6961">
                        <c:v>102.56658368400494</c:v>
                      </c:pt>
                      <c:pt idx="6962">
                        <c:v>102.56751641342848</c:v>
                      </c:pt>
                      <c:pt idx="6963">
                        <c:v>102.56897747990791</c:v>
                      </c:pt>
                      <c:pt idx="6964">
                        <c:v>102.57149194351655</c:v>
                      </c:pt>
                      <c:pt idx="6965">
                        <c:v>102.57230094862165</c:v>
                      </c:pt>
                      <c:pt idx="6966">
                        <c:v>102.57335762859609</c:v>
                      </c:pt>
                      <c:pt idx="6967">
                        <c:v>102.57562309139308</c:v>
                      </c:pt>
                      <c:pt idx="6968">
                        <c:v>102.57750968652496</c:v>
                      </c:pt>
                      <c:pt idx="6969">
                        <c:v>102.57871223426292</c:v>
                      </c:pt>
                      <c:pt idx="6970">
                        <c:v>102.57960573378583</c:v>
                      </c:pt>
                      <c:pt idx="6971">
                        <c:v>102.58124332049762</c:v>
                      </c:pt>
                      <c:pt idx="6972">
                        <c:v>102.58193666984165</c:v>
                      </c:pt>
                      <c:pt idx="6973">
                        <c:v>102.58367939379254</c:v>
                      </c:pt>
                      <c:pt idx="6974">
                        <c:v>102.58543739054848</c:v>
                      </c:pt>
                      <c:pt idx="6975">
                        <c:v>102.58713604836079</c:v>
                      </c:pt>
                      <c:pt idx="6976">
                        <c:v>102.58824552032323</c:v>
                      </c:pt>
                      <c:pt idx="6977">
                        <c:v>102.58975634798715</c:v>
                      </c:pt>
                      <c:pt idx="6978">
                        <c:v>102.5909030958951</c:v>
                      </c:pt>
                      <c:pt idx="6979">
                        <c:v>102.59270033262244</c:v>
                      </c:pt>
                      <c:pt idx="6980">
                        <c:v>102.59412053951075</c:v>
                      </c:pt>
                      <c:pt idx="6981">
                        <c:v>102.5953405754112</c:v>
                      </c:pt>
                      <c:pt idx="6982">
                        <c:v>102.59697062911522</c:v>
                      </c:pt>
                      <c:pt idx="6983">
                        <c:v>102.59802513979382</c:v>
                      </c:pt>
                      <c:pt idx="6984">
                        <c:v>102.59988877587014</c:v>
                      </c:pt>
                      <c:pt idx="6985">
                        <c:v>102.60139512927022</c:v>
                      </c:pt>
                      <c:pt idx="6986">
                        <c:v>102.60198757576866</c:v>
                      </c:pt>
                      <c:pt idx="6987">
                        <c:v>102.60415963563557</c:v>
                      </c:pt>
                      <c:pt idx="6988">
                        <c:v>102.60537186057563</c:v>
                      </c:pt>
                      <c:pt idx="6989">
                        <c:v>102.60664972306856</c:v>
                      </c:pt>
                      <c:pt idx="6990">
                        <c:v>102.60771513183825</c:v>
                      </c:pt>
                      <c:pt idx="6991">
                        <c:v>102.60913812736148</c:v>
                      </c:pt>
                      <c:pt idx="6992">
                        <c:v>102.61148084483867</c:v>
                      </c:pt>
                      <c:pt idx="6993">
                        <c:v>102.61280664703548</c:v>
                      </c:pt>
                      <c:pt idx="6994">
                        <c:v>102.61463781765988</c:v>
                      </c:pt>
                      <c:pt idx="6995">
                        <c:v>102.6151700412733</c:v>
                      </c:pt>
                      <c:pt idx="6996">
                        <c:v>102.61746582183206</c:v>
                      </c:pt>
                      <c:pt idx="6997">
                        <c:v>102.61891445271733</c:v>
                      </c:pt>
                      <c:pt idx="6998">
                        <c:v>102.61968398266616</c:v>
                      </c:pt>
                      <c:pt idx="6999">
                        <c:v>102.62128697610478</c:v>
                      </c:pt>
                      <c:pt idx="7000">
                        <c:v>102.62289357230956</c:v>
                      </c:pt>
                      <c:pt idx="7001">
                        <c:v>102.62477857653411</c:v>
                      </c:pt>
                      <c:pt idx="7002">
                        <c:v>102.62518780005851</c:v>
                      </c:pt>
                      <c:pt idx="7003">
                        <c:v>102.62774124607934</c:v>
                      </c:pt>
                      <c:pt idx="7004">
                        <c:v>102.62913255114758</c:v>
                      </c:pt>
                      <c:pt idx="7005">
                        <c:v>102.63043414768964</c:v>
                      </c:pt>
                      <c:pt idx="7006">
                        <c:v>102.63128868983921</c:v>
                      </c:pt>
                      <c:pt idx="7007">
                        <c:v>102.63284617900064</c:v>
                      </c:pt>
                      <c:pt idx="7008">
                        <c:v>102.63437132898977</c:v>
                      </c:pt>
                      <c:pt idx="7009">
                        <c:v>102.63521794123801</c:v>
                      </c:pt>
                      <c:pt idx="7010">
                        <c:v>102.6377995055332</c:v>
                      </c:pt>
                      <c:pt idx="7011">
                        <c:v>102.63871078256729</c:v>
                      </c:pt>
                      <c:pt idx="7012">
                        <c:v>102.63995912450834</c:v>
                      </c:pt>
                      <c:pt idx="7013">
                        <c:v>102.64209808139273</c:v>
                      </c:pt>
                      <c:pt idx="7014">
                        <c:v>102.64243102258972</c:v>
                      </c:pt>
                      <c:pt idx="7015">
                        <c:v>102.64444255656521</c:v>
                      </c:pt>
                      <c:pt idx="7016">
                        <c:v>102.64587014069738</c:v>
                      </c:pt>
                      <c:pt idx="7017">
                        <c:v>102.64708348073827</c:v>
                      </c:pt>
                      <c:pt idx="7018">
                        <c:v>102.64804543816143</c:v>
                      </c:pt>
                      <c:pt idx="7019">
                        <c:v>102.64985545491001</c:v>
                      </c:pt>
                      <c:pt idx="7020">
                        <c:v>102.65120294373526</c:v>
                      </c:pt>
                      <c:pt idx="7021">
                        <c:v>102.65330740388929</c:v>
                      </c:pt>
                      <c:pt idx="7022">
                        <c:v>102.65432032135166</c:v>
                      </c:pt>
                      <c:pt idx="7023">
                        <c:v>102.65561446660642</c:v>
                      </c:pt>
                      <c:pt idx="7024">
                        <c:v>102.65788094099649</c:v>
                      </c:pt>
                      <c:pt idx="7025">
                        <c:v>102.65918443593134</c:v>
                      </c:pt>
                      <c:pt idx="7026">
                        <c:v>102.65979159167141</c:v>
                      </c:pt>
                      <c:pt idx="7027">
                        <c:v>102.66226812071135</c:v>
                      </c:pt>
                      <c:pt idx="7028">
                        <c:v>102.66330831633692</c:v>
                      </c:pt>
                      <c:pt idx="7029">
                        <c:v>102.66384815157191</c:v>
                      </c:pt>
                      <c:pt idx="7030">
                        <c:v>102.6654474682414</c:v>
                      </c:pt>
                      <c:pt idx="7031">
                        <c:v>102.66780528277465</c:v>
                      </c:pt>
                      <c:pt idx="7032">
                        <c:v>102.66894618785489</c:v>
                      </c:pt>
                      <c:pt idx="7033">
                        <c:v>102.67076835401505</c:v>
                      </c:pt>
                      <c:pt idx="7034">
                        <c:v>102.6719856473957</c:v>
                      </c:pt>
                      <c:pt idx="7035">
                        <c:v>102.67384733806499</c:v>
                      </c:pt>
                      <c:pt idx="7036">
                        <c:v>102.67511895326979</c:v>
                      </c:pt>
                      <c:pt idx="7037">
                        <c:v>102.67635031943769</c:v>
                      </c:pt>
                      <c:pt idx="7038">
                        <c:v>102.67683392360792</c:v>
                      </c:pt>
                      <c:pt idx="7039">
                        <c:v>102.6789746906841</c:v>
                      </c:pt>
                      <c:pt idx="7040">
                        <c:v>102.67997473517607</c:v>
                      </c:pt>
                      <c:pt idx="7041">
                        <c:v>102.68173425420237</c:v>
                      </c:pt>
                      <c:pt idx="7042">
                        <c:v>102.68338685360087</c:v>
                      </c:pt>
                      <c:pt idx="7043">
                        <c:v>102.68530492889727</c:v>
                      </c:pt>
                      <c:pt idx="7044">
                        <c:v>102.68602178923445</c:v>
                      </c:pt>
                      <c:pt idx="7045">
                        <c:v>102.68746463388874</c:v>
                      </c:pt>
                      <c:pt idx="7046">
                        <c:v>102.68849837162266</c:v>
                      </c:pt>
                      <c:pt idx="7047">
                        <c:v>102.6911332290889</c:v>
                      </c:pt>
                      <c:pt idx="7048">
                        <c:v>102.69258039200959</c:v>
                      </c:pt>
                      <c:pt idx="7049">
                        <c:v>102.69370507521417</c:v>
                      </c:pt>
                      <c:pt idx="7050">
                        <c:v>102.69425755388798</c:v>
                      </c:pt>
                      <c:pt idx="7051">
                        <c:v>102.69675882446384</c:v>
                      </c:pt>
                      <c:pt idx="7052">
                        <c:v>102.69847135814365</c:v>
                      </c:pt>
                      <c:pt idx="7053">
                        <c:v>102.6998183618887</c:v>
                      </c:pt>
                      <c:pt idx="7054">
                        <c:v>102.70051264674844</c:v>
                      </c:pt>
                      <c:pt idx="7055">
                        <c:v>102.70156185698627</c:v>
                      </c:pt>
                      <c:pt idx="7056">
                        <c:v>102.70392822523972</c:v>
                      </c:pt>
                      <c:pt idx="7057">
                        <c:v>102.7051722337074</c:v>
                      </c:pt>
                      <c:pt idx="7058">
                        <c:v>102.70659778663304</c:v>
                      </c:pt>
                      <c:pt idx="7059">
                        <c:v>102.70754002619142</c:v>
                      </c:pt>
                      <c:pt idx="7060">
                        <c:v>102.70963988612338</c:v>
                      </c:pt>
                      <c:pt idx="7061">
                        <c:v>102.71044557633184</c:v>
                      </c:pt>
                      <c:pt idx="7062">
                        <c:v>102.71272219909901</c:v>
                      </c:pt>
                      <c:pt idx="7063">
                        <c:v>102.71446074519817</c:v>
                      </c:pt>
                      <c:pt idx="7064">
                        <c:v>102.7156992369061</c:v>
                      </c:pt>
                      <c:pt idx="7065">
                        <c:v>102.71677945579647</c:v>
                      </c:pt>
                      <c:pt idx="7066">
                        <c:v>102.71808729032881</c:v>
                      </c:pt>
                      <c:pt idx="7067">
                        <c:v>102.71976419592453</c:v>
                      </c:pt>
                      <c:pt idx="7068">
                        <c:v>102.72148349768429</c:v>
                      </c:pt>
                      <c:pt idx="7069">
                        <c:v>102.72290632848484</c:v>
                      </c:pt>
                      <c:pt idx="7070">
                        <c:v>102.72325774115826</c:v>
                      </c:pt>
                      <c:pt idx="7071">
                        <c:v>102.72596339848786</c:v>
                      </c:pt>
                      <c:pt idx="7072">
                        <c:v>102.72708173745835</c:v>
                      </c:pt>
                      <c:pt idx="7073">
                        <c:v>102.72798316341201</c:v>
                      </c:pt>
                      <c:pt idx="7074">
                        <c:v>102.72986292293034</c:v>
                      </c:pt>
                      <c:pt idx="7075">
                        <c:v>102.73069981343079</c:v>
                      </c:pt>
                      <c:pt idx="7076">
                        <c:v>102.73296469268936</c:v>
                      </c:pt>
                      <c:pt idx="7077">
                        <c:v>102.7345563645283</c:v>
                      </c:pt>
                      <c:pt idx="7078">
                        <c:v>102.73526202637129</c:v>
                      </c:pt>
                      <c:pt idx="7079">
                        <c:v>102.73721492437112</c:v>
                      </c:pt>
                      <c:pt idx="7080">
                        <c:v>102.73910637006995</c:v>
                      </c:pt>
                      <c:pt idx="7081">
                        <c:v>102.73945166386228</c:v>
                      </c:pt>
                      <c:pt idx="7082">
                        <c:v>102.7414052900409</c:v>
                      </c:pt>
                      <c:pt idx="7083">
                        <c:v>102.74213002402567</c:v>
                      </c:pt>
                      <c:pt idx="7084">
                        <c:v>102.74415012742921</c:v>
                      </c:pt>
                      <c:pt idx="7085">
                        <c:v>102.74589866831883</c:v>
                      </c:pt>
                      <c:pt idx="7086">
                        <c:v>102.74666045977439</c:v>
                      </c:pt>
                      <c:pt idx="7087">
                        <c:v>102.74932326024522</c:v>
                      </c:pt>
                      <c:pt idx="7088">
                        <c:v>102.750713067608</c:v>
                      </c:pt>
                      <c:pt idx="7089">
                        <c:v>102.75188541996295</c:v>
                      </c:pt>
                      <c:pt idx="7090">
                        <c:v>102.75375675123982</c:v>
                      </c:pt>
                      <c:pt idx="7091">
                        <c:v>102.75509793113412</c:v>
                      </c:pt>
                      <c:pt idx="7092">
                        <c:v>102.75582139176163</c:v>
                      </c:pt>
                      <c:pt idx="7093">
                        <c:v>102.75796060538154</c:v>
                      </c:pt>
                      <c:pt idx="7094">
                        <c:v>102.75943886253211</c:v>
                      </c:pt>
                      <c:pt idx="7095">
                        <c:v>102.76022107616166</c:v>
                      </c:pt>
                      <c:pt idx="7096">
                        <c:v>102.76149153086671</c:v>
                      </c:pt>
                      <c:pt idx="7097">
                        <c:v>102.76369791135077</c:v>
                      </c:pt>
                      <c:pt idx="7098">
                        <c:v>102.76498242959552</c:v>
                      </c:pt>
                      <c:pt idx="7099">
                        <c:v>102.76573980399607</c:v>
                      </c:pt>
                      <c:pt idx="7100">
                        <c:v>102.76767821881181</c:v>
                      </c:pt>
                      <c:pt idx="7101">
                        <c:v>102.76964780430889</c:v>
                      </c:pt>
                      <c:pt idx="7102">
                        <c:v>102.76995798355016</c:v>
                      </c:pt>
                      <c:pt idx="7103">
                        <c:v>102.77254923912945</c:v>
                      </c:pt>
                      <c:pt idx="7104">
                        <c:v>102.77326315486192</c:v>
                      </c:pt>
                      <c:pt idx="7105">
                        <c:v>102.77542826655983</c:v>
                      </c:pt>
                      <c:pt idx="7106">
                        <c:v>102.77705789030493</c:v>
                      </c:pt>
                      <c:pt idx="7107">
                        <c:v>102.7784988938982</c:v>
                      </c:pt>
                      <c:pt idx="7108">
                        <c:v>102.77921771314968</c:v>
                      </c:pt>
                      <c:pt idx="7109">
                        <c:v>102.78022784442463</c:v>
                      </c:pt>
                      <c:pt idx="7110">
                        <c:v>102.7819239643958</c:v>
                      </c:pt>
                      <c:pt idx="7111">
                        <c:v>102.78353837062619</c:v>
                      </c:pt>
                      <c:pt idx="7112">
                        <c:v>102.7853470949787</c:v>
                      </c:pt>
                      <c:pt idx="7113">
                        <c:v>102.78624704669905</c:v>
                      </c:pt>
                      <c:pt idx="7114">
                        <c:v>102.78799667430779</c:v>
                      </c:pt>
                      <c:pt idx="7115">
                        <c:v>102.79003059319386</c:v>
                      </c:pt>
                      <c:pt idx="7116">
                        <c:v>102.79139838203288</c:v>
                      </c:pt>
                      <c:pt idx="7117">
                        <c:v>102.79320972148882</c:v>
                      </c:pt>
                      <c:pt idx="7118">
                        <c:v>102.79463303045551</c:v>
                      </c:pt>
                      <c:pt idx="7119">
                        <c:v>102.79531148264601</c:v>
                      </c:pt>
                      <c:pt idx="7120">
                        <c:v>102.79620312882085</c:v>
                      </c:pt>
                      <c:pt idx="7121">
                        <c:v>102.79885503275496</c:v>
                      </c:pt>
                      <c:pt idx="7122">
                        <c:v>102.80007942297352</c:v>
                      </c:pt>
                      <c:pt idx="7123">
                        <c:v>102.80085621956783</c:v>
                      </c:pt>
                      <c:pt idx="7124">
                        <c:v>102.8033905179968</c:v>
                      </c:pt>
                      <c:pt idx="7125">
                        <c:v>102.80467845617429</c:v>
                      </c:pt>
                      <c:pt idx="7126">
                        <c:v>102.8055723452625</c:v>
                      </c:pt>
                      <c:pt idx="7127">
                        <c:v>102.8076765568575</c:v>
                      </c:pt>
                      <c:pt idx="7128">
                        <c:v>102.80842719510915</c:v>
                      </c:pt>
                      <c:pt idx="7129">
                        <c:v>102.81060692075127</c:v>
                      </c:pt>
                      <c:pt idx="7130">
                        <c:v>102.81183361216245</c:v>
                      </c:pt>
                      <c:pt idx="7131">
                        <c:v>102.81274429521335</c:v>
                      </c:pt>
                      <c:pt idx="7132">
                        <c:v>102.8146053244309</c:v>
                      </c:pt>
                      <c:pt idx="7133">
                        <c:v>102.81655540866365</c:v>
                      </c:pt>
                      <c:pt idx="7134">
                        <c:v>102.81767368360345</c:v>
                      </c:pt>
                      <c:pt idx="7135">
                        <c:v>102.81953261914646</c:v>
                      </c:pt>
                      <c:pt idx="7136">
                        <c:v>102.82070477347918</c:v>
                      </c:pt>
                      <c:pt idx="7137">
                        <c:v>102.8223696780401</c:v>
                      </c:pt>
                      <c:pt idx="7138">
                        <c:v>102.823573201719</c:v>
                      </c:pt>
                      <c:pt idx="7139">
                        <c:v>102.82523204479828</c:v>
                      </c:pt>
                      <c:pt idx="7140">
                        <c:v>102.82609644965446</c:v>
                      </c:pt>
                      <c:pt idx="7141">
                        <c:v>102.82846257238806</c:v>
                      </c:pt>
                      <c:pt idx="7142">
                        <c:v>102.82865563789269</c:v>
                      </c:pt>
                      <c:pt idx="7143">
                        <c:v>102.83110019283855</c:v>
                      </c:pt>
                      <c:pt idx="7144">
                        <c:v>102.83242873917679</c:v>
                      </c:pt>
                      <c:pt idx="7145">
                        <c:v>102.83360009821862</c:v>
                      </c:pt>
                      <c:pt idx="7146">
                        <c:v>102.83485017476866</c:v>
                      </c:pt>
                      <c:pt idx="7147">
                        <c:v>102.83720566367064</c:v>
                      </c:pt>
                      <c:pt idx="7148">
                        <c:v>102.83754514775504</c:v>
                      </c:pt>
                      <c:pt idx="7149">
                        <c:v>102.83991860125295</c:v>
                      </c:pt>
                      <c:pt idx="7150">
                        <c:v>102.84082113468956</c:v>
                      </c:pt>
                      <c:pt idx="7151">
                        <c:v>102.84206018936496</c:v>
                      </c:pt>
                      <c:pt idx="7152">
                        <c:v>102.84357630022616</c:v>
                      </c:pt>
                      <c:pt idx="7153">
                        <c:v>102.84585371224075</c:v>
                      </c:pt>
                      <c:pt idx="7154">
                        <c:v>102.84756379667451</c:v>
                      </c:pt>
                      <c:pt idx="7155">
                        <c:v>102.84778200068789</c:v>
                      </c:pt>
                      <c:pt idx="7156">
                        <c:v>102.85042598366859</c:v>
                      </c:pt>
                      <c:pt idx="7157">
                        <c:v>102.8519773501483</c:v>
                      </c:pt>
                      <c:pt idx="7158">
                        <c:v>102.85272643966647</c:v>
                      </c:pt>
                      <c:pt idx="7159">
                        <c:v>102.8547618562818</c:v>
                      </c:pt>
                      <c:pt idx="7160">
                        <c:v>102.85505486157632</c:v>
                      </c:pt>
                      <c:pt idx="7161">
                        <c:v>102.85665767330721</c:v>
                      </c:pt>
                      <c:pt idx="7162">
                        <c:v>102.85852089398641</c:v>
                      </c:pt>
                      <c:pt idx="7163">
                        <c:v>102.85991441016094</c:v>
                      </c:pt>
                      <c:pt idx="7164">
                        <c:v>102.86211725138254</c:v>
                      </c:pt>
                      <c:pt idx="7165">
                        <c:v>102.86272625014239</c:v>
                      </c:pt>
                      <c:pt idx="7166">
                        <c:v>102.86523558313166</c:v>
                      </c:pt>
                      <c:pt idx="7167">
                        <c:v>102.86541717147608</c:v>
                      </c:pt>
                      <c:pt idx="7168">
                        <c:v>102.86697379685039</c:v>
                      </c:pt>
                      <c:pt idx="7169">
                        <c:v>102.86939654462806</c:v>
                      </c:pt>
                      <c:pt idx="7170">
                        <c:v>102.87045922195102</c:v>
                      </c:pt>
                      <c:pt idx="7171">
                        <c:v>102.87136652278399</c:v>
                      </c:pt>
                      <c:pt idx="7172">
                        <c:v>102.87297491538408</c:v>
                      </c:pt>
                      <c:pt idx="7173">
                        <c:v>102.8753253662874</c:v>
                      </c:pt>
                      <c:pt idx="7174">
                        <c:v>102.87672907185889</c:v>
                      </c:pt>
                      <c:pt idx="7175">
                        <c:v>102.87742638917661</c:v>
                      </c:pt>
                      <c:pt idx="7176">
                        <c:v>102.87968861572929</c:v>
                      </c:pt>
                      <c:pt idx="7177">
                        <c:v>102.8804518264417</c:v>
                      </c:pt>
                      <c:pt idx="7178">
                        <c:v>102.88215118313512</c:v>
                      </c:pt>
                      <c:pt idx="7179">
                        <c:v>102.88406810970632</c:v>
                      </c:pt>
                      <c:pt idx="7180">
                        <c:v>102.88582016412484</c:v>
                      </c:pt>
                      <c:pt idx="7181">
                        <c:v>102.8873628775559</c:v>
                      </c:pt>
                      <c:pt idx="7182">
                        <c:v>102.88753623319641</c:v>
                      </c:pt>
                      <c:pt idx="7183">
                        <c:v>102.89025782944435</c:v>
                      </c:pt>
                      <c:pt idx="7184">
                        <c:v>102.89052839575612</c:v>
                      </c:pt>
                      <c:pt idx="7185">
                        <c:v>102.8929485723348</c:v>
                      </c:pt>
                      <c:pt idx="7186">
                        <c:v>102.89351549676233</c:v>
                      </c:pt>
                      <c:pt idx="7187">
                        <c:v>102.89550345069193</c:v>
                      </c:pt>
                      <c:pt idx="7188">
                        <c:v>102.89672892370444</c:v>
                      </c:pt>
                      <c:pt idx="7189">
                        <c:v>102.8984905711924</c:v>
                      </c:pt>
                      <c:pt idx="7190">
                        <c:v>102.89972950467578</c:v>
                      </c:pt>
                      <c:pt idx="7191">
                        <c:v>102.90101449137376</c:v>
                      </c:pt>
                      <c:pt idx="7192">
                        <c:v>102.9031756575263</c:v>
                      </c:pt>
                      <c:pt idx="7193">
                        <c:v>102.90403374490407</c:v>
                      </c:pt>
                      <c:pt idx="7194">
                        <c:v>102.90643224510238</c:v>
                      </c:pt>
                      <c:pt idx="7195">
                        <c:v>102.90767827865606</c:v>
                      </c:pt>
                      <c:pt idx="7196">
                        <c:v>102.90960419297497</c:v>
                      </c:pt>
                      <c:pt idx="7197">
                        <c:v>102.91039329935563</c:v>
                      </c:pt>
                      <c:pt idx="7198">
                        <c:v>102.91260520467432</c:v>
                      </c:pt>
                      <c:pt idx="7199">
                        <c:v>102.91363145803584</c:v>
                      </c:pt>
                      <c:pt idx="7200">
                        <c:v>102.91539633249104</c:v>
                      </c:pt>
                      <c:pt idx="7201">
                        <c:v>102.91662339782232</c:v>
                      </c:pt>
                      <c:pt idx="7202">
                        <c:v>102.91749017341823</c:v>
                      </c:pt>
                      <c:pt idx="7203">
                        <c:v>102.91902265367534</c:v>
                      </c:pt>
                      <c:pt idx="7204">
                        <c:v>102.92100476588406</c:v>
                      </c:pt>
                      <c:pt idx="7205">
                        <c:v>102.92225830270924</c:v>
                      </c:pt>
                      <c:pt idx="7206">
                        <c:v>102.92388798836735</c:v>
                      </c:pt>
                      <c:pt idx="7207">
                        <c:v>102.92568021727135</c:v>
                      </c:pt>
                      <c:pt idx="7208">
                        <c:v>102.9275193947478</c:v>
                      </c:pt>
                      <c:pt idx="7209">
                        <c:v>102.92796076606558</c:v>
                      </c:pt>
                      <c:pt idx="7210">
                        <c:v>102.92929084201403</c:v>
                      </c:pt>
                      <c:pt idx="7211">
                        <c:v>102.93150535787578</c:v>
                      </c:pt>
                      <c:pt idx="7212">
                        <c:v>102.93214517395653</c:v>
                      </c:pt>
                      <c:pt idx="7213">
                        <c:v>102.93461333688902</c:v>
                      </c:pt>
                      <c:pt idx="7214">
                        <c:v>102.93534753546729</c:v>
                      </c:pt>
                      <c:pt idx="7215">
                        <c:v>102.93790177472034</c:v>
                      </c:pt>
                      <c:pt idx="7216">
                        <c:v>102.93884932359519</c:v>
                      </c:pt>
                      <c:pt idx="7217">
                        <c:v>102.93954801765331</c:v>
                      </c:pt>
                      <c:pt idx="7218">
                        <c:v>102.94137958032381</c:v>
                      </c:pt>
                      <c:pt idx="7219">
                        <c:v>102.94274395013677</c:v>
                      </c:pt>
                      <c:pt idx="7220">
                        <c:v>102.94447927592907</c:v>
                      </c:pt>
                      <c:pt idx="7221">
                        <c:v>102.94692683007547</c:v>
                      </c:pt>
                      <c:pt idx="7222">
                        <c:v>102.94807666183695</c:v>
                      </c:pt>
                      <c:pt idx="7223">
                        <c:v>102.94916085861493</c:v>
                      </c:pt>
                      <c:pt idx="7224">
                        <c:v>102.95131412006033</c:v>
                      </c:pt>
                      <c:pt idx="7225">
                        <c:v>102.95280183490269</c:v>
                      </c:pt>
                      <c:pt idx="7226">
                        <c:v>102.95437215643659</c:v>
                      </c:pt>
                      <c:pt idx="7227">
                        <c:v>102.95533887534782</c:v>
                      </c:pt>
                      <c:pt idx="7228">
                        <c:v>102.95653277293323</c:v>
                      </c:pt>
                      <c:pt idx="7229">
                        <c:v>102.958085562197</c:v>
                      </c:pt>
                      <c:pt idx="7230">
                        <c:v>102.95944684403435</c:v>
                      </c:pt>
                      <c:pt idx="7231">
                        <c:v>102.96180397836272</c:v>
                      </c:pt>
                      <c:pt idx="7232">
                        <c:v>102.96192244237898</c:v>
                      </c:pt>
                      <c:pt idx="7233">
                        <c:v>102.96411181238217</c:v>
                      </c:pt>
                      <c:pt idx="7234">
                        <c:v>102.96614170075308</c:v>
                      </c:pt>
                      <c:pt idx="7235">
                        <c:v>102.9666307782331</c:v>
                      </c:pt>
                      <c:pt idx="7236">
                        <c:v>102.96885587882728</c:v>
                      </c:pt>
                      <c:pt idx="7237">
                        <c:v>102.96979104532664</c:v>
                      </c:pt>
                      <c:pt idx="7238">
                        <c:v>102.97206075913566</c:v>
                      </c:pt>
                      <c:pt idx="7239">
                        <c:v>102.97267834456949</c:v>
                      </c:pt>
                      <c:pt idx="7240">
                        <c:v>102.97489016176424</c:v>
                      </c:pt>
                      <c:pt idx="7241">
                        <c:v>102.97611769253695</c:v>
                      </c:pt>
                      <c:pt idx="7242">
                        <c:v>102.97702972493926</c:v>
                      </c:pt>
                      <c:pt idx="7243">
                        <c:v>102.97944623768224</c:v>
                      </c:pt>
                      <c:pt idx="7244">
                        <c:v>102.98106052078381</c:v>
                      </c:pt>
                      <c:pt idx="7245">
                        <c:v>102.9823090532925</c:v>
                      </c:pt>
                      <c:pt idx="7246">
                        <c:v>102.98388086934069</c:v>
                      </c:pt>
                      <c:pt idx="7247">
                        <c:v>102.98552746584348</c:v>
                      </c:pt>
                      <c:pt idx="7248">
                        <c:v>102.98695105984881</c:v>
                      </c:pt>
                      <c:pt idx="7249">
                        <c:v>102.98862076927418</c:v>
                      </c:pt>
                      <c:pt idx="7250">
                        <c:v>102.99015045286887</c:v>
                      </c:pt>
                      <c:pt idx="7251">
                        <c:v>102.99157629556674</c:v>
                      </c:pt>
                      <c:pt idx="7252">
                        <c:v>102.99280455790212</c:v>
                      </c:pt>
                      <c:pt idx="7253">
                        <c:v>102.99401574697157</c:v>
                      </c:pt>
                      <c:pt idx="7254">
                        <c:v>102.99560556371028</c:v>
                      </c:pt>
                      <c:pt idx="7255">
                        <c:v>102.9967142878633</c:v>
                      </c:pt>
                      <c:pt idx="7256">
                        <c:v>102.99928955444099</c:v>
                      </c:pt>
                      <c:pt idx="7257">
                        <c:v>103.00009489651896</c:v>
                      </c:pt>
                      <c:pt idx="7258">
                        <c:v>103.00209096914134</c:v>
                      </c:pt>
                      <c:pt idx="7259">
                        <c:v>103.00273408801405</c:v>
                      </c:pt>
                      <c:pt idx="7260">
                        <c:v>103.00490527855227</c:v>
                      </c:pt>
                      <c:pt idx="7261">
                        <c:v>103.0060908816932</c:v>
                      </c:pt>
                      <c:pt idx="7262">
                        <c:v>103.00706465041472</c:v>
                      </c:pt>
                      <c:pt idx="7263">
                        <c:v>103.00882984069332</c:v>
                      </c:pt>
                      <c:pt idx="7264">
                        <c:v>103.00983647263214</c:v>
                      </c:pt>
                      <c:pt idx="7265">
                        <c:v>103.01243452353528</c:v>
                      </c:pt>
                      <c:pt idx="7266">
                        <c:v>103.01387446545746</c:v>
                      </c:pt>
                      <c:pt idx="7267">
                        <c:v>103.01568682902362</c:v>
                      </c:pt>
                      <c:pt idx="7268">
                        <c:v>103.0158573209326</c:v>
                      </c:pt>
                      <c:pt idx="7269">
                        <c:v>103.01851992886762</c:v>
                      </c:pt>
                      <c:pt idx="7270">
                        <c:v>103.01980323470663</c:v>
                      </c:pt>
                      <c:pt idx="7271">
                        <c:v>103.0211937620648</c:v>
                      </c:pt>
                      <c:pt idx="7272">
                        <c:v>103.02330266278364</c:v>
                      </c:pt>
                      <c:pt idx="7273">
                        <c:v>103.02482023125515</c:v>
                      </c:pt>
                      <c:pt idx="7274">
                        <c:v>103.02603670649609</c:v>
                      </c:pt>
                      <c:pt idx="7275">
                        <c:v>103.02758152735954</c:v>
                      </c:pt>
                      <c:pt idx="7276">
                        <c:v>103.02810360046151</c:v>
                      </c:pt>
                      <c:pt idx="7277">
                        <c:v>103.03054535126806</c:v>
                      </c:pt>
                      <c:pt idx="7278">
                        <c:v>103.03195771693592</c:v>
                      </c:pt>
                      <c:pt idx="7279">
                        <c:v>103.03323190055305</c:v>
                      </c:pt>
                      <c:pt idx="7280">
                        <c:v>103.03429364669097</c:v>
                      </c:pt>
                      <c:pt idx="7281">
                        <c:v>103.03550681105615</c:v>
                      </c:pt>
                      <c:pt idx="7282">
                        <c:v>103.03719060902019</c:v>
                      </c:pt>
                      <c:pt idx="7283">
                        <c:v>103.03863232246626</c:v>
                      </c:pt>
                      <c:pt idx="7284">
                        <c:v>103.04084763220428</c:v>
                      </c:pt>
                      <c:pt idx="7285">
                        <c:v>103.04252969002738</c:v>
                      </c:pt>
                      <c:pt idx="7286">
                        <c:v>103.04327947472541</c:v>
                      </c:pt>
                      <c:pt idx="7287">
                        <c:v>103.04494789473101</c:v>
                      </c:pt>
                      <c:pt idx="7288">
                        <c:v>103.04654004508562</c:v>
                      </c:pt>
                      <c:pt idx="7289">
                        <c:v>103.04815147930121</c:v>
                      </c:pt>
                      <c:pt idx="7290">
                        <c:v>103.04937191785599</c:v>
                      </c:pt>
                      <c:pt idx="7291">
                        <c:v>103.0510545582019</c:v>
                      </c:pt>
                      <c:pt idx="7292">
                        <c:v>103.05344635134752</c:v>
                      </c:pt>
                      <c:pt idx="7293">
                        <c:v>103.05462179189431</c:v>
                      </c:pt>
                      <c:pt idx="7294">
                        <c:v>103.05585789914238</c:v>
                      </c:pt>
                      <c:pt idx="7295">
                        <c:v>103.05785915539397</c:v>
                      </c:pt>
                      <c:pt idx="7296">
                        <c:v>103.05880020069348</c:v>
                      </c:pt>
                      <c:pt idx="7297">
                        <c:v>103.06052392454589</c:v>
                      </c:pt>
                      <c:pt idx="7298">
                        <c:v>103.06234357479238</c:v>
                      </c:pt>
                      <c:pt idx="7299">
                        <c:v>103.06310498322644</c:v>
                      </c:pt>
                      <c:pt idx="7300">
                        <c:v>103.06554419553973</c:v>
                      </c:pt>
                      <c:pt idx="7301">
                        <c:v>103.06569303086353</c:v>
                      </c:pt>
                      <c:pt idx="7302">
                        <c:v>103.06781584119139</c:v>
                      </c:pt>
                      <c:pt idx="7303">
                        <c:v>103.06971201413096</c:v>
                      </c:pt>
                      <c:pt idx="7304">
                        <c:v>103.07127138750015</c:v>
                      </c:pt>
                      <c:pt idx="7305">
                        <c:v>103.07293724858272</c:v>
                      </c:pt>
                      <c:pt idx="7306">
                        <c:v>103.07457511660824</c:v>
                      </c:pt>
                      <c:pt idx="7307">
                        <c:v>103.07531692835475</c:v>
                      </c:pt>
                      <c:pt idx="7308">
                        <c:v>103.07638357143551</c:v>
                      </c:pt>
                      <c:pt idx="7309">
                        <c:v>103.07808016522982</c:v>
                      </c:pt>
                      <c:pt idx="7310">
                        <c:v>103.08021119022675</c:v>
                      </c:pt>
                      <c:pt idx="7311">
                        <c:v>103.08111465761012</c:v>
                      </c:pt>
                      <c:pt idx="7312">
                        <c:v>103.08372496774156</c:v>
                      </c:pt>
                      <c:pt idx="7313">
                        <c:v>103.08440531178822</c:v>
                      </c:pt>
                      <c:pt idx="7314">
                        <c:v>103.08546864101709</c:v>
                      </c:pt>
                      <c:pt idx="7315">
                        <c:v>103.08704406255758</c:v>
                      </c:pt>
                      <c:pt idx="7316">
                        <c:v>103.0894407611097</c:v>
                      </c:pt>
                      <c:pt idx="7317">
                        <c:v>103.09036272987169</c:v>
                      </c:pt>
                      <c:pt idx="7318">
                        <c:v>103.09160287682954</c:v>
                      </c:pt>
                      <c:pt idx="7319">
                        <c:v>103.09397344362831</c:v>
                      </c:pt>
                      <c:pt idx="7320">
                        <c:v>103.09563309645004</c:v>
                      </c:pt>
                      <c:pt idx="7321">
                        <c:v>103.09624829373577</c:v>
                      </c:pt>
                      <c:pt idx="7322">
                        <c:v>103.09842148554456</c:v>
                      </c:pt>
                      <c:pt idx="7323">
                        <c:v>103.0997926991069</c:v>
                      </c:pt>
                      <c:pt idx="7324">
                        <c:v>103.10095114801952</c:v>
                      </c:pt>
                      <c:pt idx="7325">
                        <c:v>103.10277443235495</c:v>
                      </c:pt>
                      <c:pt idx="7326">
                        <c:v>103.10433996297593</c:v>
                      </c:pt>
                      <c:pt idx="7327">
                        <c:v>103.10635927387926</c:v>
                      </c:pt>
                      <c:pt idx="7328">
                        <c:v>103.10675075922876</c:v>
                      </c:pt>
                      <c:pt idx="7329">
                        <c:v>103.10951211373172</c:v>
                      </c:pt>
                      <c:pt idx="7330">
                        <c:v>103.11012154847255</c:v>
                      </c:pt>
                      <c:pt idx="7331">
                        <c:v>103.1112500258842</c:v>
                      </c:pt>
                      <c:pt idx="7332">
                        <c:v>103.11272438726675</c:v>
                      </c:pt>
                      <c:pt idx="7333">
                        <c:v>103.11537215162009</c:v>
                      </c:pt>
                      <c:pt idx="7334">
                        <c:v>103.11640738336162</c:v>
                      </c:pt>
                      <c:pt idx="7335">
                        <c:v>103.11815893660857</c:v>
                      </c:pt>
                      <c:pt idx="7336">
                        <c:v>103.11891297039179</c:v>
                      </c:pt>
                      <c:pt idx="7337">
                        <c:v>103.12098215056506</c:v>
                      </c:pt>
                      <c:pt idx="7338">
                        <c:v>103.12208814243773</c:v>
                      </c:pt>
                      <c:pt idx="7339">
                        <c:v>103.12371967431082</c:v>
                      </c:pt>
                      <c:pt idx="7340">
                        <c:v>103.12516243357526</c:v>
                      </c:pt>
                      <c:pt idx="7341">
                        <c:v>103.12685038924562</c:v>
                      </c:pt>
                      <c:pt idx="7342">
                        <c:v>103.12873721780784</c:v>
                      </c:pt>
                      <c:pt idx="7343">
                        <c:v>103.12994667487774</c:v>
                      </c:pt>
                      <c:pt idx="7344">
                        <c:v>103.13152874827857</c:v>
                      </c:pt>
                      <c:pt idx="7345">
                        <c:v>103.132623703634</c:v>
                      </c:pt>
                      <c:pt idx="7346">
                        <c:v>103.1343572587584</c:v>
                      </c:pt>
                      <c:pt idx="7347">
                        <c:v>103.13582499001085</c:v>
                      </c:pt>
                      <c:pt idx="7348">
                        <c:v>103.13761282806909</c:v>
                      </c:pt>
                      <c:pt idx="7349">
                        <c:v>103.13937045056049</c:v>
                      </c:pt>
                      <c:pt idx="7350">
                        <c:v>103.14120847209936</c:v>
                      </c:pt>
                      <c:pt idx="7351">
                        <c:v>103.14200549994914</c:v>
                      </c:pt>
                      <c:pt idx="7352">
                        <c:v>103.14408453611186</c:v>
                      </c:pt>
                      <c:pt idx="7353">
                        <c:v>103.14520131452078</c:v>
                      </c:pt>
                      <c:pt idx="7354">
                        <c:v>103.14649101237804</c:v>
                      </c:pt>
                      <c:pt idx="7355">
                        <c:v>103.14918160263983</c:v>
                      </c:pt>
                      <c:pt idx="7356">
                        <c:v>103.14919798845702</c:v>
                      </c:pt>
                      <c:pt idx="7357">
                        <c:v>103.15163213105743</c:v>
                      </c:pt>
                      <c:pt idx="7358">
                        <c:v>103.15245524770519</c:v>
                      </c:pt>
                      <c:pt idx="7359">
                        <c:v>103.15489731577479</c:v>
                      </c:pt>
                      <c:pt idx="7360">
                        <c:v>103.15657267337637</c:v>
                      </c:pt>
                      <c:pt idx="7361">
                        <c:v>103.15818256522849</c:v>
                      </c:pt>
                      <c:pt idx="7362">
                        <c:v>103.15930716329576</c:v>
                      </c:pt>
                      <c:pt idx="7363">
                        <c:v>103.16086132990316</c:v>
                      </c:pt>
                      <c:pt idx="7364">
                        <c:v>103.16192601343549</c:v>
                      </c:pt>
                      <c:pt idx="7365">
                        <c:v>103.16447579943728</c:v>
                      </c:pt>
                      <c:pt idx="7366">
                        <c:v>103.16569912647564</c:v>
                      </c:pt>
                      <c:pt idx="7367">
                        <c:v>103.1664335803881</c:v>
                      </c:pt>
                      <c:pt idx="7368">
                        <c:v>103.16893267739373</c:v>
                      </c:pt>
                      <c:pt idx="7369">
                        <c:v>103.16922308790092</c:v>
                      </c:pt>
                      <c:pt idx="7370">
                        <c:v>103.17081645093663</c:v>
                      </c:pt>
                      <c:pt idx="7371">
                        <c:v>103.17350552419124</c:v>
                      </c:pt>
                      <c:pt idx="7372">
                        <c:v>103.17487783675948</c:v>
                      </c:pt>
                      <c:pt idx="7373">
                        <c:v>103.17659240116593</c:v>
                      </c:pt>
                      <c:pt idx="7374">
                        <c:v>103.17778950052436</c:v>
                      </c:pt>
                      <c:pt idx="7375">
                        <c:v>103.17906540993327</c:v>
                      </c:pt>
                      <c:pt idx="7376">
                        <c:v>103.18107016799753</c:v>
                      </c:pt>
                      <c:pt idx="7377">
                        <c:v>103.18163743268475</c:v>
                      </c:pt>
                      <c:pt idx="7378">
                        <c:v>103.18410221340427</c:v>
                      </c:pt>
                      <c:pt idx="7379">
                        <c:v>103.18456624879472</c:v>
                      </c:pt>
                      <c:pt idx="7380">
                        <c:v>103.18645078825303</c:v>
                      </c:pt>
                      <c:pt idx="7381">
                        <c:v>103.18774997398609</c:v>
                      </c:pt>
                      <c:pt idx="7382">
                        <c:v>103.18936123052718</c:v>
                      </c:pt>
                      <c:pt idx="7383">
                        <c:v>103.19175541091374</c:v>
                      </c:pt>
                      <c:pt idx="7384">
                        <c:v>103.19311033149977</c:v>
                      </c:pt>
                      <c:pt idx="7385">
                        <c:v>103.19454032912449</c:v>
                      </c:pt>
                      <c:pt idx="7386">
                        <c:v>103.19529046112868</c:v>
                      </c:pt>
                      <c:pt idx="7387">
                        <c:v>103.19679754198329</c:v>
                      </c:pt>
                      <c:pt idx="7388">
                        <c:v>103.19962848429282</c:v>
                      </c:pt>
                      <c:pt idx="7389">
                        <c:v>103.19994669974791</c:v>
                      </c:pt>
                      <c:pt idx="7390">
                        <c:v>103.20274139947431</c:v>
                      </c:pt>
                      <c:pt idx="7391">
                        <c:v>103.20370587932652</c:v>
                      </c:pt>
                      <c:pt idx="7392">
                        <c:v>103.20579062196623</c:v>
                      </c:pt>
                      <c:pt idx="7393">
                        <c:v>103.20654753419056</c:v>
                      </c:pt>
                      <c:pt idx="7394">
                        <c:v>103.2087332450423</c:v>
                      </c:pt>
                      <c:pt idx="7395">
                        <c:v>103.20988890400012</c:v>
                      </c:pt>
                      <c:pt idx="7396">
                        <c:v>103.21089952185005</c:v>
                      </c:pt>
                      <c:pt idx="7397">
                        <c:v>103.21361180706418</c:v>
                      </c:pt>
                      <c:pt idx="7398">
                        <c:v>103.21517387346037</c:v>
                      </c:pt>
                      <c:pt idx="7399">
                        <c:v>103.21632197518583</c:v>
                      </c:pt>
                      <c:pt idx="7400">
                        <c:v>103.21765417218286</c:v>
                      </c:pt>
                      <c:pt idx="7401">
                        <c:v>103.21857718811351</c:v>
                      </c:pt>
                      <c:pt idx="7402">
                        <c:v>103.22021595661721</c:v>
                      </c:pt>
                      <c:pt idx="7403">
                        <c:v>103.22266496039055</c:v>
                      </c:pt>
                      <c:pt idx="7404">
                        <c:v>103.22420949239935</c:v>
                      </c:pt>
                      <c:pt idx="7405">
                        <c:v>103.22596467436122</c:v>
                      </c:pt>
                      <c:pt idx="7406">
                        <c:v>103.22663128998195</c:v>
                      </c:pt>
                      <c:pt idx="7407">
                        <c:v>103.22892255135989</c:v>
                      </c:pt>
                      <c:pt idx="7408">
                        <c:v>103.22995961865225</c:v>
                      </c:pt>
                      <c:pt idx="7409">
                        <c:v>103.23109835645143</c:v>
                      </c:pt>
                      <c:pt idx="7410">
                        <c:v>103.23341759105816</c:v>
                      </c:pt>
                      <c:pt idx="7411">
                        <c:v>103.23515201086363</c:v>
                      </c:pt>
                      <c:pt idx="7412">
                        <c:v>103.23621167089348</c:v>
                      </c:pt>
                      <c:pt idx="7413">
                        <c:v>103.23766098178599</c:v>
                      </c:pt>
                      <c:pt idx="7414">
                        <c:v>103.2383854476399</c:v>
                      </c:pt>
                      <c:pt idx="7415">
                        <c:v>103.24104967236697</c:v>
                      </c:pt>
                      <c:pt idx="7416">
                        <c:v>103.24164054021435</c:v>
                      </c:pt>
                      <c:pt idx="7417">
                        <c:v>103.2435622276348</c:v>
                      </c:pt>
                      <c:pt idx="7418">
                        <c:v>103.24470772576878</c:v>
                      </c:pt>
                      <c:pt idx="7419">
                        <c:v>103.24627150720475</c:v>
                      </c:pt>
                      <c:pt idx="7420">
                        <c:v>103.24890476940801</c:v>
                      </c:pt>
                      <c:pt idx="7421">
                        <c:v>103.2493506739475</c:v>
                      </c:pt>
                      <c:pt idx="7422">
                        <c:v>103.25094110279741</c:v>
                      </c:pt>
                      <c:pt idx="7423">
                        <c:v>103.25379984683104</c:v>
                      </c:pt>
                      <c:pt idx="7424">
                        <c:v>103.2539438727806</c:v>
                      </c:pt>
                      <c:pt idx="7425">
                        <c:v>103.25580560134694</c:v>
                      </c:pt>
                      <c:pt idx="7426">
                        <c:v>103.25719028185064</c:v>
                      </c:pt>
                      <c:pt idx="7427">
                        <c:v>103.25966960816774</c:v>
                      </c:pt>
                      <c:pt idx="7428">
                        <c:v>103.26069166279781</c:v>
                      </c:pt>
                      <c:pt idx="7429">
                        <c:v>103.26266774688082</c:v>
                      </c:pt>
                      <c:pt idx="7430">
                        <c:v>103.26344925743147</c:v>
                      </c:pt>
                      <c:pt idx="7431">
                        <c:v>103.26573429611892</c:v>
                      </c:pt>
                      <c:pt idx="7432">
                        <c:v>103.26724697189351</c:v>
                      </c:pt>
                      <c:pt idx="7433">
                        <c:v>103.2682341541901</c:v>
                      </c:pt>
                      <c:pt idx="7434">
                        <c:v>103.27028423495619</c:v>
                      </c:pt>
                      <c:pt idx="7435">
                        <c:v>103.27115558989017</c:v>
                      </c:pt>
                      <c:pt idx="7436">
                        <c:v>103.27339735813234</c:v>
                      </c:pt>
                      <c:pt idx="7437">
                        <c:v>103.27474448416903</c:v>
                      </c:pt>
                      <c:pt idx="7438">
                        <c:v>103.27631001997453</c:v>
                      </c:pt>
                      <c:pt idx="7439">
                        <c:v>103.27735967100797</c:v>
                      </c:pt>
                      <c:pt idx="7440">
                        <c:v>103.27984949914807</c:v>
                      </c:pt>
                      <c:pt idx="7441">
                        <c:v>103.28107619205299</c:v>
                      </c:pt>
                      <c:pt idx="7442">
                        <c:v>103.28200271429968</c:v>
                      </c:pt>
                      <c:pt idx="7443">
                        <c:v>103.28331182751828</c:v>
                      </c:pt>
                      <c:pt idx="7444">
                        <c:v>103.2851089785955</c:v>
                      </c:pt>
                      <c:pt idx="7445">
                        <c:v>103.28737843636164</c:v>
                      </c:pt>
                      <c:pt idx="7446">
                        <c:v>103.28816717024299</c:v>
                      </c:pt>
                      <c:pt idx="7447">
                        <c:v>103.29023225313306</c:v>
                      </c:pt>
                      <c:pt idx="7448">
                        <c:v>103.29186963846136</c:v>
                      </c:pt>
                      <c:pt idx="7449">
                        <c:v>103.29310488796466</c:v>
                      </c:pt>
                      <c:pt idx="7450">
                        <c:v>103.29492509320369</c:v>
                      </c:pt>
                      <c:pt idx="7451">
                        <c:v>103.29660140099264</c:v>
                      </c:pt>
                      <c:pt idx="7452">
                        <c:v>103.29767395019843</c:v>
                      </c:pt>
                      <c:pt idx="7453">
                        <c:v>103.30014528065377</c:v>
                      </c:pt>
                      <c:pt idx="7454">
                        <c:v>103.30170374214615</c:v>
                      </c:pt>
                      <c:pt idx="7455">
                        <c:v>103.30273003271049</c:v>
                      </c:pt>
                      <c:pt idx="7456">
                        <c:v>103.30487303006321</c:v>
                      </c:pt>
                      <c:pt idx="7457">
                        <c:v>103.305856202263</c:v>
                      </c:pt>
                      <c:pt idx="7458">
                        <c:v>103.30746282748838</c:v>
                      </c:pt>
                      <c:pt idx="7459">
                        <c:v>103.30923023066141</c:v>
                      </c:pt>
                      <c:pt idx="7460">
                        <c:v>103.31072567102615</c:v>
                      </c:pt>
                      <c:pt idx="7461">
                        <c:v>103.31253780026741</c:v>
                      </c:pt>
                      <c:pt idx="7462">
                        <c:v>103.31403462219004</c:v>
                      </c:pt>
                      <c:pt idx="7463">
                        <c:v>103.31553630366935</c:v>
                      </c:pt>
                      <c:pt idx="7464">
                        <c:v>103.31702283445958</c:v>
                      </c:pt>
                      <c:pt idx="7465">
                        <c:v>103.31894087033542</c:v>
                      </c:pt>
                      <c:pt idx="7466">
                        <c:v>103.31943944682017</c:v>
                      </c:pt>
                      <c:pt idx="7467">
                        <c:v>103.32112974791228</c:v>
                      </c:pt>
                      <c:pt idx="7468">
                        <c:v>103.32266587304615</c:v>
                      </c:pt>
                      <c:pt idx="7469">
                        <c:v>103.32467725408371</c:v>
                      </c:pt>
                      <c:pt idx="7470">
                        <c:v>103.32558059856214</c:v>
                      </c:pt>
                      <c:pt idx="7471">
                        <c:v>103.32784853899783</c:v>
                      </c:pt>
                      <c:pt idx="7472">
                        <c:v>103.32878066278437</c:v>
                      </c:pt>
                      <c:pt idx="7473">
                        <c:v>103.33128854889044</c:v>
                      </c:pt>
                      <c:pt idx="7474">
                        <c:v>103.33231787683887</c:v>
                      </c:pt>
                      <c:pt idx="7475">
                        <c:v>103.33376580364214</c:v>
                      </c:pt>
                      <c:pt idx="7476">
                        <c:v>103.33511345457424</c:v>
                      </c:pt>
                      <c:pt idx="7477">
                        <c:v>103.33700524188775</c:v>
                      </c:pt>
                      <c:pt idx="7478">
                        <c:v>103.33827896496244</c:v>
                      </c:pt>
                      <c:pt idx="7479">
                        <c:v>103.33979208630605</c:v>
                      </c:pt>
                      <c:pt idx="7480">
                        <c:v>103.34174348541134</c:v>
                      </c:pt>
                      <c:pt idx="7481">
                        <c:v>103.34334424459065</c:v>
                      </c:pt>
                      <c:pt idx="7482">
                        <c:v>103.34551856368664</c:v>
                      </c:pt>
                      <c:pt idx="7483">
                        <c:v>103.34688457554023</c:v>
                      </c:pt>
                      <c:pt idx="7484">
                        <c:v>103.34820873717184</c:v>
                      </c:pt>
                      <c:pt idx="7485">
                        <c:v>103.34953827370444</c:v>
                      </c:pt>
                      <c:pt idx="7486">
                        <c:v>103.35083505241529</c:v>
                      </c:pt>
                      <c:pt idx="7487">
                        <c:v>103.35207118080424</c:v>
                      </c:pt>
                      <c:pt idx="7488">
                        <c:v>103.35487344915668</c:v>
                      </c:pt>
                      <c:pt idx="7489">
                        <c:v>103.35607514916518</c:v>
                      </c:pt>
                      <c:pt idx="7490">
                        <c:v>103.35751383545045</c:v>
                      </c:pt>
                      <c:pt idx="7491">
                        <c:v>103.35887309009293</c:v>
                      </c:pt>
                      <c:pt idx="7492">
                        <c:v>103.36125714440553</c:v>
                      </c:pt>
                      <c:pt idx="7493">
                        <c:v>103.36268441533501</c:v>
                      </c:pt>
                      <c:pt idx="7494">
                        <c:v>103.36393524359207</c:v>
                      </c:pt>
                      <c:pt idx="7495">
                        <c:v>103.36538921744861</c:v>
                      </c:pt>
                      <c:pt idx="7496">
                        <c:v>103.36643597116196</c:v>
                      </c:pt>
                      <c:pt idx="7497">
                        <c:v>103.36843515331596</c:v>
                      </c:pt>
                      <c:pt idx="7498">
                        <c:v>103.37076554975556</c:v>
                      </c:pt>
                      <c:pt idx="7499">
                        <c:v>103.3721888031948</c:v>
                      </c:pt>
                      <c:pt idx="7500">
                        <c:v>103.37332071669067</c:v>
                      </c:pt>
                      <c:pt idx="7501">
                        <c:v>103.3755064259466</c:v>
                      </c:pt>
                      <c:pt idx="7502">
                        <c:v>103.3760323955769</c:v>
                      </c:pt>
                      <c:pt idx="7503">
                        <c:v>103.37794666521492</c:v>
                      </c:pt>
                      <c:pt idx="7504">
                        <c:v>103.37977309677557</c:v>
                      </c:pt>
                      <c:pt idx="7505">
                        <c:v>103.38036232875325</c:v>
                      </c:pt>
                      <c:pt idx="7506">
                        <c:v>103.38315613994283</c:v>
                      </c:pt>
                      <c:pt idx="7507">
                        <c:v>103.38421433224688</c:v>
                      </c:pt>
                      <c:pt idx="7508">
                        <c:v>103.38642452451059</c:v>
                      </c:pt>
                      <c:pt idx="7509">
                        <c:v>103.38663276534959</c:v>
                      </c:pt>
                      <c:pt idx="7510">
                        <c:v>103.38904537495723</c:v>
                      </c:pt>
                      <c:pt idx="7511">
                        <c:v>103.39034180807377</c:v>
                      </c:pt>
                      <c:pt idx="7512">
                        <c:v>103.39150479356395</c:v>
                      </c:pt>
                      <c:pt idx="7513">
                        <c:v>103.39395679649687</c:v>
                      </c:pt>
                      <c:pt idx="7514">
                        <c:v>103.39518659622456</c:v>
                      </c:pt>
                      <c:pt idx="7515">
                        <c:v>103.39662488235305</c:v>
                      </c:pt>
                      <c:pt idx="7516">
                        <c:v>103.39805554824507</c:v>
                      </c:pt>
                      <c:pt idx="7517">
                        <c:v>103.40012293322137</c:v>
                      </c:pt>
                      <c:pt idx="7518">
                        <c:v>103.40146478087516</c:v>
                      </c:pt>
                      <c:pt idx="7519">
                        <c:v>103.40254282060704</c:v>
                      </c:pt>
                      <c:pt idx="7520">
                        <c:v>103.40538031125141</c:v>
                      </c:pt>
                      <c:pt idx="7521">
                        <c:v>103.40595615491881</c:v>
                      </c:pt>
                      <c:pt idx="7522">
                        <c:v>103.40781621493467</c:v>
                      </c:pt>
                      <c:pt idx="7523">
                        <c:v>103.40952601277181</c:v>
                      </c:pt>
                      <c:pt idx="7524">
                        <c:v>103.41051614394075</c:v>
                      </c:pt>
                      <c:pt idx="7525">
                        <c:v>103.41228634679204</c:v>
                      </c:pt>
                      <c:pt idx="7526">
                        <c:v>103.41360391628781</c:v>
                      </c:pt>
                      <c:pt idx="7527">
                        <c:v>103.41611986630259</c:v>
                      </c:pt>
                      <c:pt idx="7528">
                        <c:v>103.41677253270632</c:v>
                      </c:pt>
                      <c:pt idx="7529">
                        <c:v>103.41964556760995</c:v>
                      </c:pt>
                      <c:pt idx="7530">
                        <c:v>103.42027097355295</c:v>
                      </c:pt>
                      <c:pt idx="7531">
                        <c:v>103.42277575830813</c:v>
                      </c:pt>
                      <c:pt idx="7532">
                        <c:v>103.42309252661336</c:v>
                      </c:pt>
                      <c:pt idx="7533">
                        <c:v>103.42606400574064</c:v>
                      </c:pt>
                      <c:pt idx="7534">
                        <c:v>103.42715198850762</c:v>
                      </c:pt>
                      <c:pt idx="7535">
                        <c:v>103.42882010450229</c:v>
                      </c:pt>
                      <c:pt idx="7536">
                        <c:v>103.43041924688788</c:v>
                      </c:pt>
                      <c:pt idx="7537">
                        <c:v>103.43227763702207</c:v>
                      </c:pt>
                      <c:pt idx="7538">
                        <c:v>103.43264801948769</c:v>
                      </c:pt>
                      <c:pt idx="7539">
                        <c:v>103.43494644975149</c:v>
                      </c:pt>
                      <c:pt idx="7540">
                        <c:v>103.43581681939887</c:v>
                      </c:pt>
                      <c:pt idx="7541">
                        <c:v>103.43842056955826</c:v>
                      </c:pt>
                      <c:pt idx="7542">
                        <c:v>103.43985513841737</c:v>
                      </c:pt>
                      <c:pt idx="7543">
                        <c:v>103.44047076720391</c:v>
                      </c:pt>
                      <c:pt idx="7544">
                        <c:v>103.44277605653532</c:v>
                      </c:pt>
                      <c:pt idx="7545">
                        <c:v>103.44495394505989</c:v>
                      </c:pt>
                      <c:pt idx="7546">
                        <c:v>103.44573243456</c:v>
                      </c:pt>
                      <c:pt idx="7547">
                        <c:v>103.44749979267073</c:v>
                      </c:pt>
                      <c:pt idx="7548">
                        <c:v>103.44942524806088</c:v>
                      </c:pt>
                      <c:pt idx="7549">
                        <c:v>103.45018617302547</c:v>
                      </c:pt>
                      <c:pt idx="7550">
                        <c:v>103.45312051993294</c:v>
                      </c:pt>
                      <c:pt idx="7551">
                        <c:v>103.4538567679657</c:v>
                      </c:pt>
                      <c:pt idx="7552">
                        <c:v>103.45489913006708</c:v>
                      </c:pt>
                      <c:pt idx="7553">
                        <c:v>103.45767427292773</c:v>
                      </c:pt>
                      <c:pt idx="7554">
                        <c:v>103.45848898941429</c:v>
                      </c:pt>
                      <c:pt idx="7555">
                        <c:v>103.45963167856299</c:v>
                      </c:pt>
                      <c:pt idx="7556">
                        <c:v>103.46148881716867</c:v>
                      </c:pt>
                      <c:pt idx="7557">
                        <c:v>103.4627602860665</c:v>
                      </c:pt>
                      <c:pt idx="7558">
                        <c:v>103.46459817935622</c:v>
                      </c:pt>
                      <c:pt idx="7559">
                        <c:v>103.46641709192846</c:v>
                      </c:pt>
                      <c:pt idx="7560">
                        <c:v>103.46795978077441</c:v>
                      </c:pt>
                      <c:pt idx="7561">
                        <c:v>103.46913193750608</c:v>
                      </c:pt>
                      <c:pt idx="7562">
                        <c:v>103.47139126748876</c:v>
                      </c:pt>
                      <c:pt idx="7563">
                        <c:v>103.47368049577294</c:v>
                      </c:pt>
                      <c:pt idx="7564">
                        <c:v>103.4741846940758</c:v>
                      </c:pt>
                      <c:pt idx="7565">
                        <c:v>103.47602050549736</c:v>
                      </c:pt>
                      <c:pt idx="7566">
                        <c:v>103.47741774013984</c:v>
                      </c:pt>
                      <c:pt idx="7567">
                        <c:v>103.47974917427487</c:v>
                      </c:pt>
                      <c:pt idx="7568">
                        <c:v>103.48156577696479</c:v>
                      </c:pt>
                      <c:pt idx="7569">
                        <c:v>103.48244578615322</c:v>
                      </c:pt>
                      <c:pt idx="7570">
                        <c:v>103.48423486087144</c:v>
                      </c:pt>
                      <c:pt idx="7571">
                        <c:v>103.48643845096912</c:v>
                      </c:pt>
                      <c:pt idx="7572">
                        <c:v>103.48740186832173</c:v>
                      </c:pt>
                      <c:pt idx="7573">
                        <c:v>103.48874967401672</c:v>
                      </c:pt>
                      <c:pt idx="7574">
                        <c:v>103.49078711611055</c:v>
                      </c:pt>
                      <c:pt idx="7575">
                        <c:v>103.49198692915742</c:v>
                      </c:pt>
                      <c:pt idx="7576">
                        <c:v>103.4945205648782</c:v>
                      </c:pt>
                      <c:pt idx="7577">
                        <c:v>103.49535754487076</c:v>
                      </c:pt>
                      <c:pt idx="7578">
                        <c:v>103.49743502968225</c:v>
                      </c:pt>
                      <c:pt idx="7579">
                        <c:v>103.49815036623852</c:v>
                      </c:pt>
                      <c:pt idx="7580">
                        <c:v>103.49945277462754</c:v>
                      </c:pt>
                      <c:pt idx="7581">
                        <c:v>103.50144377641494</c:v>
                      </c:pt>
                      <c:pt idx="7582">
                        <c:v>103.50296412346637</c:v>
                      </c:pt>
                      <c:pt idx="7583">
                        <c:v>103.50488871184359</c:v>
                      </c:pt>
                      <c:pt idx="7584">
                        <c:v>103.50590769661217</c:v>
                      </c:pt>
                      <c:pt idx="7585">
                        <c:v>103.50845780603908</c:v>
                      </c:pt>
                      <c:pt idx="7586">
                        <c:v>103.51033555117907</c:v>
                      </c:pt>
                      <c:pt idx="7587">
                        <c:v>103.51165028962058</c:v>
                      </c:pt>
                      <c:pt idx="7588">
                        <c:v>103.51327674286838</c:v>
                      </c:pt>
                      <c:pt idx="7589">
                        <c:v>103.51541381215993</c:v>
                      </c:pt>
                      <c:pt idx="7590">
                        <c:v>103.51703522894769</c:v>
                      </c:pt>
                      <c:pt idx="7591">
                        <c:v>103.51796882429541</c:v>
                      </c:pt>
                      <c:pt idx="7592">
                        <c:v>103.52014221590451</c:v>
                      </c:pt>
                      <c:pt idx="7593">
                        <c:v>103.52058559590355</c:v>
                      </c:pt>
                      <c:pt idx="7594">
                        <c:v>103.52320526628338</c:v>
                      </c:pt>
                      <c:pt idx="7595">
                        <c:v>103.52437215182992</c:v>
                      </c:pt>
                      <c:pt idx="7596">
                        <c:v>103.52538627839483</c:v>
                      </c:pt>
                      <c:pt idx="7597">
                        <c:v>103.52763391928504</c:v>
                      </c:pt>
                      <c:pt idx="7598">
                        <c:v>103.52961808276866</c:v>
                      </c:pt>
                      <c:pt idx="7599">
                        <c:v>103.53086307160957</c:v>
                      </c:pt>
                      <c:pt idx="7600">
                        <c:v>103.53304454967645</c:v>
                      </c:pt>
                      <c:pt idx="7601">
                        <c:v>103.53446524982326</c:v>
                      </c:pt>
                      <c:pt idx="7602">
                        <c:v>103.53564123645712</c:v>
                      </c:pt>
                      <c:pt idx="7603">
                        <c:v>103.53706206892079</c:v>
                      </c:pt>
                      <c:pt idx="7604">
                        <c:v>103.53852726528365</c:v>
                      </c:pt>
                      <c:pt idx="7605">
                        <c:v>103.54000602658557</c:v>
                      </c:pt>
                      <c:pt idx="7606">
                        <c:v>103.54254633628528</c:v>
                      </c:pt>
                      <c:pt idx="7607">
                        <c:v>103.54361176870329</c:v>
                      </c:pt>
                      <c:pt idx="7608">
                        <c:v>103.54542645436113</c:v>
                      </c:pt>
                      <c:pt idx="7609">
                        <c:v>103.54693772001535</c:v>
                      </c:pt>
                      <c:pt idx="7610">
                        <c:v>103.54769481334283</c:v>
                      </c:pt>
                      <c:pt idx="7611">
                        <c:v>103.54973293396696</c:v>
                      </c:pt>
                      <c:pt idx="7612">
                        <c:v>103.55194939943972</c:v>
                      </c:pt>
                      <c:pt idx="7613">
                        <c:v>103.55259739505092</c:v>
                      </c:pt>
                      <c:pt idx="7614">
                        <c:v>103.55519987274218</c:v>
                      </c:pt>
                      <c:pt idx="7615">
                        <c:v>103.55718557098491</c:v>
                      </c:pt>
                      <c:pt idx="7616">
                        <c:v>103.55833014953639</c:v>
                      </c:pt>
                      <c:pt idx="7617">
                        <c:v>103.5602545909464</c:v>
                      </c:pt>
                      <c:pt idx="7618">
                        <c:v>103.56155820948356</c:v>
                      </c:pt>
                      <c:pt idx="7619">
                        <c:v>103.5637488562696</c:v>
                      </c:pt>
                      <c:pt idx="7620">
                        <c:v>103.56437007690157</c:v>
                      </c:pt>
                      <c:pt idx="7621">
                        <c:v>103.56641483574234</c:v>
                      </c:pt>
                      <c:pt idx="7622">
                        <c:v>103.56779276636179</c:v>
                      </c:pt>
                      <c:pt idx="7623">
                        <c:v>103.5689707095474</c:v>
                      </c:pt>
                      <c:pt idx="7624">
                        <c:v>103.57144877708697</c:v>
                      </c:pt>
                      <c:pt idx="7625">
                        <c:v>103.57314964139449</c:v>
                      </c:pt>
                      <c:pt idx="7626">
                        <c:v>103.57354354838553</c:v>
                      </c:pt>
                      <c:pt idx="7627">
                        <c:v>103.57612533446007</c:v>
                      </c:pt>
                      <c:pt idx="7628">
                        <c:v>103.57782905267894</c:v>
                      </c:pt>
                      <c:pt idx="7629">
                        <c:v>103.57895247003515</c:v>
                      </c:pt>
                      <c:pt idx="7630">
                        <c:v>103.58093012176565</c:v>
                      </c:pt>
                      <c:pt idx="7631">
                        <c:v>103.58217442349645</c:v>
                      </c:pt>
                      <c:pt idx="7632">
                        <c:v>103.58421140177799</c:v>
                      </c:pt>
                      <c:pt idx="7633">
                        <c:v>103.58590689988064</c:v>
                      </c:pt>
                      <c:pt idx="7634">
                        <c:v>103.58786849371958</c:v>
                      </c:pt>
                      <c:pt idx="7635">
                        <c:v>103.58950281367295</c:v>
                      </c:pt>
                      <c:pt idx="7636">
                        <c:v>103.5903100381035</c:v>
                      </c:pt>
                      <c:pt idx="7637">
                        <c:v>103.59135259918703</c:v>
                      </c:pt>
                      <c:pt idx="7638">
                        <c:v>103.59447428984441</c:v>
                      </c:pt>
                      <c:pt idx="7639">
                        <c:v>103.59531217991437</c:v>
                      </c:pt>
                      <c:pt idx="7640">
                        <c:v>103.59740773802206</c:v>
                      </c:pt>
                      <c:pt idx="7641">
                        <c:v>103.59929112977008</c:v>
                      </c:pt>
                      <c:pt idx="7642">
                        <c:v>103.5994877691829</c:v>
                      </c:pt>
                      <c:pt idx="7643">
                        <c:v>103.60146698019227</c:v>
                      </c:pt>
                      <c:pt idx="7644">
                        <c:v>103.60393907102811</c:v>
                      </c:pt>
                      <c:pt idx="7645">
                        <c:v>103.60572315227756</c:v>
                      </c:pt>
                      <c:pt idx="7646">
                        <c:v>103.60596544566187</c:v>
                      </c:pt>
                      <c:pt idx="7647">
                        <c:v>103.60844763999692</c:v>
                      </c:pt>
                      <c:pt idx="7648">
                        <c:v>103.61032081501783</c:v>
                      </c:pt>
                      <c:pt idx="7649">
                        <c:v>103.61142718158402</c:v>
                      </c:pt>
                      <c:pt idx="7650">
                        <c:v>103.61338591159009</c:v>
                      </c:pt>
                      <c:pt idx="7651">
                        <c:v>103.61544548158396</c:v>
                      </c:pt>
                      <c:pt idx="7652">
                        <c:v>103.61577590818156</c:v>
                      </c:pt>
                      <c:pt idx="7653">
                        <c:v>103.61796769666731</c:v>
                      </c:pt>
                      <c:pt idx="7654">
                        <c:v>103.62052079991733</c:v>
                      </c:pt>
                      <c:pt idx="7655">
                        <c:v>103.6207223709894</c:v>
                      </c:pt>
                      <c:pt idx="7656">
                        <c:v>103.62319158072732</c:v>
                      </c:pt>
                      <c:pt idx="7657">
                        <c:v>103.62522439438344</c:v>
                      </c:pt>
                      <c:pt idx="7658">
                        <c:v>103.62654343795262</c:v>
                      </c:pt>
                      <c:pt idx="7659">
                        <c:v>103.62729841558395</c:v>
                      </c:pt>
                      <c:pt idx="7660">
                        <c:v>103.63005301162725</c:v>
                      </c:pt>
                      <c:pt idx="7661">
                        <c:v>103.63162659649878</c:v>
                      </c:pt>
                      <c:pt idx="7662">
                        <c:v>103.63320038146897</c:v>
                      </c:pt>
                      <c:pt idx="7663">
                        <c:v>103.63515324703224</c:v>
                      </c:pt>
                      <c:pt idx="7664">
                        <c:v>103.63591736881828</c:v>
                      </c:pt>
                      <c:pt idx="7665">
                        <c:v>103.63765209901393</c:v>
                      </c:pt>
                      <c:pt idx="7666">
                        <c:v>103.63877662698336</c:v>
                      </c:pt>
                      <c:pt idx="7667">
                        <c:v>103.6407644837761</c:v>
                      </c:pt>
                      <c:pt idx="7668">
                        <c:v>103.64320401197246</c:v>
                      </c:pt>
                      <c:pt idx="7669">
                        <c:v>103.64499648879293</c:v>
                      </c:pt>
                      <c:pt idx="7670">
                        <c:v>103.64560149659954</c:v>
                      </c:pt>
                      <c:pt idx="7671">
                        <c:v>103.64725990050633</c:v>
                      </c:pt>
                      <c:pt idx="7672">
                        <c:v>103.64883611067356</c:v>
                      </c:pt>
                      <c:pt idx="7673">
                        <c:v>103.65112324470982</c:v>
                      </c:pt>
                      <c:pt idx="7674">
                        <c:v>103.65245084737795</c:v>
                      </c:pt>
                      <c:pt idx="7675">
                        <c:v>103.65418168994732</c:v>
                      </c:pt>
                      <c:pt idx="7676">
                        <c:v>103.65503949497462</c:v>
                      </c:pt>
                      <c:pt idx="7677">
                        <c:v>103.65805512838075</c:v>
                      </c:pt>
                      <c:pt idx="7678">
                        <c:v>103.65936652235101</c:v>
                      </c:pt>
                      <c:pt idx="7679">
                        <c:v>103.65988372452571</c:v>
                      </c:pt>
                      <c:pt idx="7680">
                        <c:v>103.66272152552499</c:v>
                      </c:pt>
                      <c:pt idx="7681">
                        <c:v>103.6644258179291</c:v>
                      </c:pt>
                      <c:pt idx="7682">
                        <c:v>103.66490566812342</c:v>
                      </c:pt>
                      <c:pt idx="7683">
                        <c:v>103.66765317974097</c:v>
                      </c:pt>
                      <c:pt idx="7684">
                        <c:v>103.66945368785265</c:v>
                      </c:pt>
                      <c:pt idx="7685">
                        <c:v>103.66958867580166</c:v>
                      </c:pt>
                      <c:pt idx="7686">
                        <c:v>103.67134639840869</c:v>
                      </c:pt>
                      <c:pt idx="7687">
                        <c:v>103.6740345434761</c:v>
                      </c:pt>
                      <c:pt idx="7688">
                        <c:v>103.67557474905286</c:v>
                      </c:pt>
                      <c:pt idx="7689">
                        <c:v>103.67710464592511</c:v>
                      </c:pt>
                      <c:pt idx="7690">
                        <c:v>103.67784741159788</c:v>
                      </c:pt>
                      <c:pt idx="7691">
                        <c:v>103.68025449287165</c:v>
                      </c:pt>
                      <c:pt idx="7692">
                        <c:v>103.68179282377668</c:v>
                      </c:pt>
                      <c:pt idx="7693">
                        <c:v>103.68295229285594</c:v>
                      </c:pt>
                      <c:pt idx="7694">
                        <c:v>103.68476410504002</c:v>
                      </c:pt>
                      <c:pt idx="7695">
                        <c:v>103.68704780620784</c:v>
                      </c:pt>
                      <c:pt idx="7696">
                        <c:v>103.68856880613032</c:v>
                      </c:pt>
                      <c:pt idx="7697">
                        <c:v>103.69057939886503</c:v>
                      </c:pt>
                      <c:pt idx="7698">
                        <c:v>103.6912664242557</c:v>
                      </c:pt>
                      <c:pt idx="7699">
                        <c:v>103.69309590460011</c:v>
                      </c:pt>
                      <c:pt idx="7700">
                        <c:v>103.69566631651145</c:v>
                      </c:pt>
                      <c:pt idx="7701">
                        <c:v>103.69747391979091</c:v>
                      </c:pt>
                      <c:pt idx="7702">
                        <c:v>103.69758017808246</c:v>
                      </c:pt>
                      <c:pt idx="7703">
                        <c:v>103.70076687343239</c:v>
                      </c:pt>
                      <c:pt idx="7704">
                        <c:v>103.7020318154545</c:v>
                      </c:pt>
                      <c:pt idx="7705">
                        <c:v>103.70374144623831</c:v>
                      </c:pt>
                      <c:pt idx="7706">
                        <c:v>103.70468298140401</c:v>
                      </c:pt>
                      <c:pt idx="7707">
                        <c:v>103.70601342274516</c:v>
                      </c:pt>
                      <c:pt idx="7708">
                        <c:v>103.70809707638089</c:v>
                      </c:pt>
                      <c:pt idx="7709">
                        <c:v>103.71021454049696</c:v>
                      </c:pt>
                      <c:pt idx="7710">
                        <c:v>103.71140274304302</c:v>
                      </c:pt>
                      <c:pt idx="7711">
                        <c:v>103.71384173316235</c:v>
                      </c:pt>
                      <c:pt idx="7712">
                        <c:v>103.71509823018611</c:v>
                      </c:pt>
                      <c:pt idx="7713">
                        <c:v>103.71712391499234</c:v>
                      </c:pt>
                      <c:pt idx="7714">
                        <c:v>103.71829931076867</c:v>
                      </c:pt>
                      <c:pt idx="7715">
                        <c:v>103.71911051521309</c:v>
                      </c:pt>
                      <c:pt idx="7716">
                        <c:v>103.72177847935342</c:v>
                      </c:pt>
                      <c:pt idx="7717">
                        <c:v>103.72283549975813</c:v>
                      </c:pt>
                      <c:pt idx="7718">
                        <c:v>103.72517931528286</c:v>
                      </c:pt>
                      <c:pt idx="7719">
                        <c:v>103.7268623375344</c:v>
                      </c:pt>
                      <c:pt idx="7720">
                        <c:v>103.72810669350029</c:v>
                      </c:pt>
                      <c:pt idx="7721">
                        <c:v>103.72958493644023</c:v>
                      </c:pt>
                      <c:pt idx="7722">
                        <c:v>103.73130523200275</c:v>
                      </c:pt>
                      <c:pt idx="7723">
                        <c:v>103.73313650339037</c:v>
                      </c:pt>
                      <c:pt idx="7724">
                        <c:v>103.73530828261164</c:v>
                      </c:pt>
                      <c:pt idx="7725">
                        <c:v>103.73599147345217</c:v>
                      </c:pt>
                      <c:pt idx="7726">
                        <c:v>103.73876447267658</c:v>
                      </c:pt>
                      <c:pt idx="7727">
                        <c:v>103.74048942108992</c:v>
                      </c:pt>
                      <c:pt idx="7728">
                        <c:v>103.74159522306975</c:v>
                      </c:pt>
                      <c:pt idx="7729">
                        <c:v>103.74291732769548</c:v>
                      </c:pt>
                      <c:pt idx="7730">
                        <c:v>103.74444935465104</c:v>
                      </c:pt>
                      <c:pt idx="7731">
                        <c:v>103.74621000369736</c:v>
                      </c:pt>
                      <c:pt idx="7732">
                        <c:v>103.74854966940987</c:v>
                      </c:pt>
                      <c:pt idx="7733">
                        <c:v>103.74904305456137</c:v>
                      </c:pt>
                      <c:pt idx="7734">
                        <c:v>103.75045783154981</c:v>
                      </c:pt>
                      <c:pt idx="7735">
                        <c:v>103.75315990015761</c:v>
                      </c:pt>
                      <c:pt idx="7736">
                        <c:v>103.75470526176572</c:v>
                      </c:pt>
                      <c:pt idx="7737">
                        <c:v>103.75679012497855</c:v>
                      </c:pt>
                      <c:pt idx="7738">
                        <c:v>103.75803493367042</c:v>
                      </c:pt>
                      <c:pt idx="7739">
                        <c:v>103.75957200326505</c:v>
                      </c:pt>
                      <c:pt idx="7740">
                        <c:v>103.76147225522379</c:v>
                      </c:pt>
                      <c:pt idx="7741">
                        <c:v>103.76315942965981</c:v>
                      </c:pt>
                      <c:pt idx="7742">
                        <c:v>103.76506732183257</c:v>
                      </c:pt>
                      <c:pt idx="7743">
                        <c:v>103.76670679471</c:v>
                      </c:pt>
                      <c:pt idx="7744">
                        <c:v>103.76818962778648</c:v>
                      </c:pt>
                      <c:pt idx="7745">
                        <c:v>103.76977195720521</c:v>
                      </c:pt>
                      <c:pt idx="7746">
                        <c:v>103.77077185277011</c:v>
                      </c:pt>
                      <c:pt idx="7747">
                        <c:v>103.77274241226726</c:v>
                      </c:pt>
                      <c:pt idx="7748">
                        <c:v>103.77532898363198</c:v>
                      </c:pt>
                      <c:pt idx="7749">
                        <c:v>103.77691513841994</c:v>
                      </c:pt>
                      <c:pt idx="7750">
                        <c:v>103.77733428672204</c:v>
                      </c:pt>
                      <c:pt idx="7751">
                        <c:v>103.78005211035962</c:v>
                      </c:pt>
                      <c:pt idx="7752">
                        <c:v>103.78171087379037</c:v>
                      </c:pt>
                      <c:pt idx="7753">
                        <c:v>103.78373722511684</c:v>
                      </c:pt>
                      <c:pt idx="7754">
                        <c:v>103.78515689676014</c:v>
                      </c:pt>
                      <c:pt idx="7755">
                        <c:v>103.78544274704787</c:v>
                      </c:pt>
                      <c:pt idx="7756">
                        <c:v>103.78726143734974</c:v>
                      </c:pt>
                      <c:pt idx="7757">
                        <c:v>103.78921663856443</c:v>
                      </c:pt>
                      <c:pt idx="7758">
                        <c:v>103.79132340468013</c:v>
                      </c:pt>
                      <c:pt idx="7759">
                        <c:v>103.79211251235205</c:v>
                      </c:pt>
                      <c:pt idx="7760">
                        <c:v>103.79407918592536</c:v>
                      </c:pt>
                      <c:pt idx="7761">
                        <c:v>103.79646156316375</c:v>
                      </c:pt>
                      <c:pt idx="7762">
                        <c:v>103.79843205432226</c:v>
                      </c:pt>
                      <c:pt idx="7763">
                        <c:v>103.80002824818447</c:v>
                      </c:pt>
                      <c:pt idx="7764">
                        <c:v>103.80110529194208</c:v>
                      </c:pt>
                      <c:pt idx="7765">
                        <c:v>103.80329928437116</c:v>
                      </c:pt>
                      <c:pt idx="7766">
                        <c:v>103.80529935732923</c:v>
                      </c:pt>
                      <c:pt idx="7767">
                        <c:v>103.80594748579773</c:v>
                      </c:pt>
                      <c:pt idx="7768">
                        <c:v>103.8087835102268</c:v>
                      </c:pt>
                      <c:pt idx="7769">
                        <c:v>103.80999104323752</c:v>
                      </c:pt>
                      <c:pt idx="7770">
                        <c:v>103.81173537038505</c:v>
                      </c:pt>
                      <c:pt idx="7771">
                        <c:v>103.8125433351679</c:v>
                      </c:pt>
                      <c:pt idx="7772">
                        <c:v>103.81400991528604</c:v>
                      </c:pt>
                      <c:pt idx="7773">
                        <c:v>103.81713097302311</c:v>
                      </c:pt>
                      <c:pt idx="7774">
                        <c:v>103.81746884741463</c:v>
                      </c:pt>
                      <c:pt idx="7775">
                        <c:v>103.8202147316975</c:v>
                      </c:pt>
                      <c:pt idx="7776">
                        <c:v>103.82218982647922</c:v>
                      </c:pt>
                      <c:pt idx="7777">
                        <c:v>103.82374923579557</c:v>
                      </c:pt>
                      <c:pt idx="7778">
                        <c:v>103.82395787727377</c:v>
                      </c:pt>
                      <c:pt idx="7779">
                        <c:v>103.82662624592459</c:v>
                      </c:pt>
                      <c:pt idx="7780">
                        <c:v>103.82752788722702</c:v>
                      </c:pt>
                      <c:pt idx="7781">
                        <c:v>103.83012222585657</c:v>
                      </c:pt>
                      <c:pt idx="7782">
                        <c:v>103.83160150055663</c:v>
                      </c:pt>
                      <c:pt idx="7783">
                        <c:v>103.83238984151046</c:v>
                      </c:pt>
                      <c:pt idx="7784">
                        <c:v>103.83400851836724</c:v>
                      </c:pt>
                      <c:pt idx="7785">
                        <c:v>103.83668640996802</c:v>
                      </c:pt>
                      <c:pt idx="7786">
                        <c:v>103.83769767204521</c:v>
                      </c:pt>
                      <c:pt idx="7787">
                        <c:v>103.83969361465414</c:v>
                      </c:pt>
                      <c:pt idx="7788">
                        <c:v>103.84134121592383</c:v>
                      </c:pt>
                      <c:pt idx="7789">
                        <c:v>103.8429051958305</c:v>
                      </c:pt>
                      <c:pt idx="7790">
                        <c:v>103.84521643660375</c:v>
                      </c:pt>
                      <c:pt idx="7791">
                        <c:v>103.84597095298228</c:v>
                      </c:pt>
                      <c:pt idx="7792">
                        <c:v>103.84872434133943</c:v>
                      </c:pt>
                      <c:pt idx="7793">
                        <c:v>103.85070971230972</c:v>
                      </c:pt>
                      <c:pt idx="7794">
                        <c:v>103.85088177958315</c:v>
                      </c:pt>
                      <c:pt idx="7795">
                        <c:v>103.85322542857529</c:v>
                      </c:pt>
                      <c:pt idx="7796">
                        <c:v>103.85478963542988</c:v>
                      </c:pt>
                      <c:pt idx="7797">
                        <c:v>103.85666655551677</c:v>
                      </c:pt>
                      <c:pt idx="7798">
                        <c:v>103.85827142812202</c:v>
                      </c:pt>
                      <c:pt idx="7799">
                        <c:v>103.86018989702696</c:v>
                      </c:pt>
                      <c:pt idx="7800">
                        <c:v>103.86233460973173</c:v>
                      </c:pt>
                      <c:pt idx="7801">
                        <c:v>103.86303824080336</c:v>
                      </c:pt>
                      <c:pt idx="7802">
                        <c:v>103.86449938321803</c:v>
                      </c:pt>
                      <c:pt idx="7803">
                        <c:v>103.86654168118187</c:v>
                      </c:pt>
                      <c:pt idx="7804">
                        <c:v>103.86826361235602</c:v>
                      </c:pt>
                      <c:pt idx="7805">
                        <c:v>103.86957417966119</c:v>
                      </c:pt>
                      <c:pt idx="7806">
                        <c:v>103.87210254398977</c:v>
                      </c:pt>
                      <c:pt idx="7807">
                        <c:v>103.87429356064251</c:v>
                      </c:pt>
                      <c:pt idx="7808">
                        <c:v>103.87452389260085</c:v>
                      </c:pt>
                      <c:pt idx="7809">
                        <c:v>103.87785154192575</c:v>
                      </c:pt>
                      <c:pt idx="7810">
                        <c:v>103.87830182058009</c:v>
                      </c:pt>
                      <c:pt idx="7811">
                        <c:v>103.87961553588411</c:v>
                      </c:pt>
                      <c:pt idx="7812">
                        <c:v>103.88265163337692</c:v>
                      </c:pt>
                      <c:pt idx="7813">
                        <c:v>103.88432625032345</c:v>
                      </c:pt>
                      <c:pt idx="7814">
                        <c:v>103.88568051031105</c:v>
                      </c:pt>
                      <c:pt idx="7815">
                        <c:v>103.88675139826817</c:v>
                      </c:pt>
                      <c:pt idx="7816">
                        <c:v>103.88918715337807</c:v>
                      </c:pt>
                      <c:pt idx="7817">
                        <c:v>103.89047013348156</c:v>
                      </c:pt>
                      <c:pt idx="7818">
                        <c:v>103.89165135924925</c:v>
                      </c:pt>
                      <c:pt idx="7819">
                        <c:v>103.89331324194642</c:v>
                      </c:pt>
                      <c:pt idx="7820">
                        <c:v>103.89536390826582</c:v>
                      </c:pt>
                      <c:pt idx="7821">
                        <c:v>103.89766075657934</c:v>
                      </c:pt>
                      <c:pt idx="7822">
                        <c:v>103.89849879604252</c:v>
                      </c:pt>
                      <c:pt idx="7823">
                        <c:v>103.90013129168192</c:v>
                      </c:pt>
                      <c:pt idx="7824">
                        <c:v>103.90256073571346</c:v>
                      </c:pt>
                      <c:pt idx="7825">
                        <c:v>103.90338311937609</c:v>
                      </c:pt>
                      <c:pt idx="7826">
                        <c:v>103.90569447953575</c:v>
                      </c:pt>
                      <c:pt idx="7827">
                        <c:v>103.90738607130001</c:v>
                      </c:pt>
                      <c:pt idx="7828">
                        <c:v>103.90863734880372</c:v>
                      </c:pt>
                      <c:pt idx="7829">
                        <c:v>103.91062796799389</c:v>
                      </c:pt>
                      <c:pt idx="7830">
                        <c:v>103.9129021441526</c:v>
                      </c:pt>
                      <c:pt idx="7831">
                        <c:v>103.91376466960969</c:v>
                      </c:pt>
                      <c:pt idx="7832">
                        <c:v>103.91572305693246</c:v>
                      </c:pt>
                      <c:pt idx="7833">
                        <c:v>103.91800282883172</c:v>
                      </c:pt>
                      <c:pt idx="7834">
                        <c:v>103.91975246280944</c:v>
                      </c:pt>
                      <c:pt idx="7835">
                        <c:v>103.92072834132775</c:v>
                      </c:pt>
                      <c:pt idx="7836">
                        <c:v>103.92364152729023</c:v>
                      </c:pt>
                      <c:pt idx="7837">
                        <c:v>103.92389940933404</c:v>
                      </c:pt>
                      <c:pt idx="7838">
                        <c:v>103.92624210375394</c:v>
                      </c:pt>
                      <c:pt idx="7839">
                        <c:v>103.92880125938262</c:v>
                      </c:pt>
                      <c:pt idx="7840">
                        <c:v>103.93047264144901</c:v>
                      </c:pt>
                      <c:pt idx="7841">
                        <c:v>103.93152885338677</c:v>
                      </c:pt>
                      <c:pt idx="7842">
                        <c:v>103.93312561654372</c:v>
                      </c:pt>
                      <c:pt idx="7843">
                        <c:v>103.93554686126051</c:v>
                      </c:pt>
                      <c:pt idx="7844">
                        <c:v>103.93731495314429</c:v>
                      </c:pt>
                      <c:pt idx="7845">
                        <c:v>103.93763401764376</c:v>
                      </c:pt>
                      <c:pt idx="7846">
                        <c:v>103.93925865764304</c:v>
                      </c:pt>
                      <c:pt idx="7847">
                        <c:v>103.94156406758313</c:v>
                      </c:pt>
                      <c:pt idx="7848">
                        <c:v>103.94288239712051</c:v>
                      </c:pt>
                      <c:pt idx="7849">
                        <c:v>103.94573003781781</c:v>
                      </c:pt>
                      <c:pt idx="7850">
                        <c:v>103.94700567107698</c:v>
                      </c:pt>
                      <c:pt idx="7851">
                        <c:v>103.94920166096033</c:v>
                      </c:pt>
                      <c:pt idx="7852">
                        <c:v>103.94985909412274</c:v>
                      </c:pt>
                      <c:pt idx="7853">
                        <c:v>103.95190001654449</c:v>
                      </c:pt>
                      <c:pt idx="7854">
                        <c:v>103.95445366380301</c:v>
                      </c:pt>
                      <c:pt idx="7855">
                        <c:v>103.95455717206613</c:v>
                      </c:pt>
                      <c:pt idx="7856">
                        <c:v>103.95722564391598</c:v>
                      </c:pt>
                      <c:pt idx="7857">
                        <c:v>103.95876960951506</c:v>
                      </c:pt>
                      <c:pt idx="7858">
                        <c:v>103.96098928931397</c:v>
                      </c:pt>
                      <c:pt idx="7859">
                        <c:v>103.96306801034609</c:v>
                      </c:pt>
                      <c:pt idx="7860">
                        <c:v>103.96401626352346</c:v>
                      </c:pt>
                      <c:pt idx="7861">
                        <c:v>103.96529318455435</c:v>
                      </c:pt>
                      <c:pt idx="7862">
                        <c:v>103.96655939785708</c:v>
                      </c:pt>
                      <c:pt idx="7863">
                        <c:v>103.96913323452259</c:v>
                      </c:pt>
                      <c:pt idx="7864">
                        <c:v>103.97048774726993</c:v>
                      </c:pt>
                      <c:pt idx="7865">
                        <c:v>103.97241678470549</c:v>
                      </c:pt>
                      <c:pt idx="7866">
                        <c:v>103.97438828333028</c:v>
                      </c:pt>
                      <c:pt idx="7867">
                        <c:v>103.97635418385718</c:v>
                      </c:pt>
                      <c:pt idx="7868">
                        <c:v>103.97783736992531</c:v>
                      </c:pt>
                      <c:pt idx="7869">
                        <c:v>103.97887055597273</c:v>
                      </c:pt>
                      <c:pt idx="7870">
                        <c:v>103.9804308263025</c:v>
                      </c:pt>
                      <c:pt idx="7871">
                        <c:v>103.98337395229044</c:v>
                      </c:pt>
                      <c:pt idx="7872">
                        <c:v>103.98487990687094</c:v>
                      </c:pt>
                      <c:pt idx="7873">
                        <c:v>103.98553762448303</c:v>
                      </c:pt>
                      <c:pt idx="7874">
                        <c:v>103.98751930720533</c:v>
                      </c:pt>
                      <c:pt idx="7875">
                        <c:v>103.98975636701559</c:v>
                      </c:pt>
                      <c:pt idx="7876">
                        <c:v>103.99198378847673</c:v>
                      </c:pt>
                      <c:pt idx="7877">
                        <c:v>103.99405158744123</c:v>
                      </c:pt>
                      <c:pt idx="7878">
                        <c:v>103.99515287247435</c:v>
                      </c:pt>
                      <c:pt idx="7879">
                        <c:v>103.99647760963462</c:v>
                      </c:pt>
                      <c:pt idx="7880">
                        <c:v>103.99796137598601</c:v>
                      </c:pt>
                      <c:pt idx="7881">
                        <c:v>103.99953549927042</c:v>
                      </c:pt>
                      <c:pt idx="7882">
                        <c:v>104.00153390158951</c:v>
                      </c:pt>
                      <c:pt idx="7883">
                        <c:v>104.00381383475082</c:v>
                      </c:pt>
                      <c:pt idx="7884">
                        <c:v>104.00456125278657</c:v>
                      </c:pt>
                      <c:pt idx="7885">
                        <c:v>104.00647372605226</c:v>
                      </c:pt>
                      <c:pt idx="7886">
                        <c:v>104.00936064313015</c:v>
                      </c:pt>
                      <c:pt idx="7887">
                        <c:v>104.01121844305732</c:v>
                      </c:pt>
                      <c:pt idx="7888">
                        <c:v>104.01259590120304</c:v>
                      </c:pt>
                      <c:pt idx="7889">
                        <c:v>104.01348415867079</c:v>
                      </c:pt>
                      <c:pt idx="7890">
                        <c:v>104.01544783573949</c:v>
                      </c:pt>
                      <c:pt idx="7891">
                        <c:v>104.01725475667101</c:v>
                      </c:pt>
                      <c:pt idx="7892">
                        <c:v>104.01867944495372</c:v>
                      </c:pt>
                      <c:pt idx="7893">
                        <c:v>104.02058878287494</c:v>
                      </c:pt>
                      <c:pt idx="7894">
                        <c:v>104.02327426439045</c:v>
                      </c:pt>
                      <c:pt idx="7895">
                        <c:v>104.02346362766704</c:v>
                      </c:pt>
                      <c:pt idx="7896">
                        <c:v>104.02620895147429</c:v>
                      </c:pt>
                      <c:pt idx="7897">
                        <c:v>104.02744925902859</c:v>
                      </c:pt>
                      <c:pt idx="7898">
                        <c:v>104.02874286531375</c:v>
                      </c:pt>
                      <c:pt idx="7899">
                        <c:v>104.03175783584932</c:v>
                      </c:pt>
                      <c:pt idx="7900">
                        <c:v>104.03261901010168</c:v>
                      </c:pt>
                      <c:pt idx="7901">
                        <c:v>104.0344472030706</c:v>
                      </c:pt>
                      <c:pt idx="7902">
                        <c:v>104.0362945096097</c:v>
                      </c:pt>
                      <c:pt idx="7903">
                        <c:v>104.03834842642581</c:v>
                      </c:pt>
                      <c:pt idx="7904">
                        <c:v>104.0403075736337</c:v>
                      </c:pt>
                      <c:pt idx="7905">
                        <c:v>104.04099903464372</c:v>
                      </c:pt>
                      <c:pt idx="7906">
                        <c:v>104.04405012034559</c:v>
                      </c:pt>
                      <c:pt idx="7907">
                        <c:v>104.04568210415435</c:v>
                      </c:pt>
                      <c:pt idx="7908">
                        <c:v>104.04709532835386</c:v>
                      </c:pt>
                      <c:pt idx="7909">
                        <c:v>104.0494639252835</c:v>
                      </c:pt>
                      <c:pt idx="7910">
                        <c:v>104.05087591018858</c:v>
                      </c:pt>
                      <c:pt idx="7911">
                        <c:v>104.05251128093549</c:v>
                      </c:pt>
                      <c:pt idx="7912">
                        <c:v>104.05352924580038</c:v>
                      </c:pt>
                      <c:pt idx="7913">
                        <c:v>104.05585821082184</c:v>
                      </c:pt>
                      <c:pt idx="7914">
                        <c:v>104.05772149123224</c:v>
                      </c:pt>
                      <c:pt idx="7915">
                        <c:v>104.05940378872369</c:v>
                      </c:pt>
                      <c:pt idx="7916">
                        <c:v>104.06113933361328</c:v>
                      </c:pt>
                      <c:pt idx="7917">
                        <c:v>104.0618381187541</c:v>
                      </c:pt>
                      <c:pt idx="7918">
                        <c:v>104.06396966120641</c:v>
                      </c:pt>
                      <c:pt idx="7919">
                        <c:v>104.06582678003058</c:v>
                      </c:pt>
                      <c:pt idx="7920">
                        <c:v>104.06749288825806</c:v>
                      </c:pt>
                      <c:pt idx="7921">
                        <c:v>104.06922217299118</c:v>
                      </c:pt>
                      <c:pt idx="7922">
                        <c:v>104.07046264572112</c:v>
                      </c:pt>
                      <c:pt idx="7923">
                        <c:v>104.0727755961334</c:v>
                      </c:pt>
                      <c:pt idx="7924">
                        <c:v>104.07538965038162</c:v>
                      </c:pt>
                      <c:pt idx="7925">
                        <c:v>104.0762530716635</c:v>
                      </c:pt>
                      <c:pt idx="7926">
                        <c:v>104.07739858161104</c:v>
                      </c:pt>
                      <c:pt idx="7927">
                        <c:v>104.07923468230429</c:v>
                      </c:pt>
                      <c:pt idx="7928">
                        <c:v>104.08120780681998</c:v>
                      </c:pt>
                      <c:pt idx="7929">
                        <c:v>104.08302716803635</c:v>
                      </c:pt>
                      <c:pt idx="7930">
                        <c:v>104.08494241735359</c:v>
                      </c:pt>
                      <c:pt idx="7931">
                        <c:v>104.08768907109776</c:v>
                      </c:pt>
                      <c:pt idx="7932">
                        <c:v>104.08933524384575</c:v>
                      </c:pt>
                      <c:pt idx="7933">
                        <c:v>104.08962701778104</c:v>
                      </c:pt>
                      <c:pt idx="7934">
                        <c:v>104.09273388253091</c:v>
                      </c:pt>
                      <c:pt idx="7935">
                        <c:v>104.09405642704853</c:v>
                      </c:pt>
                      <c:pt idx="7936">
                        <c:v>104.09572518567161</c:v>
                      </c:pt>
                      <c:pt idx="7937">
                        <c:v>104.09828189939262</c:v>
                      </c:pt>
                      <c:pt idx="7938">
                        <c:v>104.09974906582515</c:v>
                      </c:pt>
                      <c:pt idx="7939">
                        <c:v>104.10070640729531</c:v>
                      </c:pt>
                      <c:pt idx="7940">
                        <c:v>104.10237372591918</c:v>
                      </c:pt>
                      <c:pt idx="7941">
                        <c:v>104.10518006516918</c:v>
                      </c:pt>
                      <c:pt idx="7942">
                        <c:v>104.10704942273703</c:v>
                      </c:pt>
                      <c:pt idx="7943">
                        <c:v>104.108856404124</c:v>
                      </c:pt>
                      <c:pt idx="7944">
                        <c:v>104.10897388515367</c:v>
                      </c:pt>
                      <c:pt idx="7945">
                        <c:v>104.1111630556145</c:v>
                      </c:pt>
                      <c:pt idx="7946">
                        <c:v>104.11312528975996</c:v>
                      </c:pt>
                      <c:pt idx="7947">
                        <c:v>104.11524096320014</c:v>
                      </c:pt>
                      <c:pt idx="7948">
                        <c:v>104.1171456733092</c:v>
                      </c:pt>
                      <c:pt idx="7949">
                        <c:v>104.11792880021721</c:v>
                      </c:pt>
                      <c:pt idx="7950">
                        <c:v>104.11992860597324</c:v>
                      </c:pt>
                      <c:pt idx="7951">
                        <c:v>104.1224513003454</c:v>
                      </c:pt>
                      <c:pt idx="7952">
                        <c:v>104.12324886928954</c:v>
                      </c:pt>
                      <c:pt idx="7953">
                        <c:v>104.1257195192367</c:v>
                      </c:pt>
                      <c:pt idx="7954">
                        <c:v>104.12755542709134</c:v>
                      </c:pt>
                      <c:pt idx="7955">
                        <c:v>104.1287371430822</c:v>
                      </c:pt>
                      <c:pt idx="7956">
                        <c:v>104.13132737849158</c:v>
                      </c:pt>
                      <c:pt idx="7957">
                        <c:v>104.13252827704066</c:v>
                      </c:pt>
                      <c:pt idx="7958">
                        <c:v>104.13395959155972</c:v>
                      </c:pt>
                      <c:pt idx="7959">
                        <c:v>104.13568565721746</c:v>
                      </c:pt>
                      <c:pt idx="7960">
                        <c:v>104.13739615364923</c:v>
                      </c:pt>
                      <c:pt idx="7961">
                        <c:v>104.14019455387964</c:v>
                      </c:pt>
                      <c:pt idx="7962">
                        <c:v>104.14068915652243</c:v>
                      </c:pt>
                      <c:pt idx="7963">
                        <c:v>104.14391840165938</c:v>
                      </c:pt>
                      <c:pt idx="7964">
                        <c:v>104.1452581149511</c:v>
                      </c:pt>
                      <c:pt idx="7965">
                        <c:v>104.14680548554912</c:v>
                      </c:pt>
                      <c:pt idx="7966">
                        <c:v>104.14799527042504</c:v>
                      </c:pt>
                      <c:pt idx="7967">
                        <c:v>104.14962124415764</c:v>
                      </c:pt>
                      <c:pt idx="7968">
                        <c:v>104.15270879074741</c:v>
                      </c:pt>
                      <c:pt idx="7969">
                        <c:v>104.15408834484305</c:v>
                      </c:pt>
                      <c:pt idx="7970">
                        <c:v>104.15486549917873</c:v>
                      </c:pt>
                      <c:pt idx="7971">
                        <c:v>104.15768039707829</c:v>
                      </c:pt>
                      <c:pt idx="7972">
                        <c:v>104.15998796650311</c:v>
                      </c:pt>
                      <c:pt idx="7973">
                        <c:v>104.16160014739545</c:v>
                      </c:pt>
                      <c:pt idx="7974">
                        <c:v>104.16246269431362</c:v>
                      </c:pt>
                      <c:pt idx="7975">
                        <c:v>104.16449505563472</c:v>
                      </c:pt>
                      <c:pt idx="7976">
                        <c:v>104.16632265601217</c:v>
                      </c:pt>
                      <c:pt idx="7977">
                        <c:v>104.16836509642887</c:v>
                      </c:pt>
                      <c:pt idx="7978">
                        <c:v>104.16949333609217</c:v>
                      </c:pt>
                      <c:pt idx="7979">
                        <c:v>104.17147995685519</c:v>
                      </c:pt>
                      <c:pt idx="7980">
                        <c:v>104.17253049599286</c:v>
                      </c:pt>
                      <c:pt idx="7981">
                        <c:v>104.17453168964181</c:v>
                      </c:pt>
                      <c:pt idx="7982">
                        <c:v>104.1762722198325</c:v>
                      </c:pt>
                      <c:pt idx="7983">
                        <c:v>104.17930006784736</c:v>
                      </c:pt>
                      <c:pt idx="7984">
                        <c:v>104.1803339437655</c:v>
                      </c:pt>
                      <c:pt idx="7985">
                        <c:v>104.18240344738319</c:v>
                      </c:pt>
                      <c:pt idx="7986">
                        <c:v>104.18367833901215</c:v>
                      </c:pt>
                      <c:pt idx="7987">
                        <c:v>104.18639182573074</c:v>
                      </c:pt>
                      <c:pt idx="7988">
                        <c:v>104.18815365968268</c:v>
                      </c:pt>
                      <c:pt idx="7989">
                        <c:v>104.18857338170449</c:v>
                      </c:pt>
                      <c:pt idx="7990">
                        <c:v>104.19105389806764</c:v>
                      </c:pt>
                      <c:pt idx="7991">
                        <c:v>104.1932430600865</c:v>
                      </c:pt>
                      <c:pt idx="7992">
                        <c:v>104.19445563524057</c:v>
                      </c:pt>
                      <c:pt idx="7993">
                        <c:v>104.19575773251709</c:v>
                      </c:pt>
                      <c:pt idx="7994">
                        <c:v>104.19800168064046</c:v>
                      </c:pt>
                      <c:pt idx="7995">
                        <c:v>104.2001923552447</c:v>
                      </c:pt>
                      <c:pt idx="7996">
                        <c:v>104.20223806442918</c:v>
                      </c:pt>
                      <c:pt idx="7997">
                        <c:v>104.20437101772563</c:v>
                      </c:pt>
                      <c:pt idx="7998">
                        <c:v>104.20546210908761</c:v>
                      </c:pt>
                      <c:pt idx="7999">
                        <c:v>104.20632999338403</c:v>
                      </c:pt>
                      <c:pt idx="8000">
                        <c:v>104.20924843358713</c:v>
                      </c:pt>
                      <c:pt idx="8001">
                        <c:v>104.2103977763703</c:v>
                      </c:pt>
                      <c:pt idx="8002">
                        <c:v>104.21205317557921</c:v>
                      </c:pt>
                      <c:pt idx="8003">
                        <c:v>104.21431493481556</c:v>
                      </c:pt>
                      <c:pt idx="8004">
                        <c:v>104.21625307475868</c:v>
                      </c:pt>
                      <c:pt idx="8005">
                        <c:v>104.21877073463999</c:v>
                      </c:pt>
                      <c:pt idx="8006">
                        <c:v>104.21981399565767</c:v>
                      </c:pt>
                      <c:pt idx="8007">
                        <c:v>104.22101829062819</c:v>
                      </c:pt>
                      <c:pt idx="8008">
                        <c:v>104.22306092777903</c:v>
                      </c:pt>
                      <c:pt idx="8009">
                        <c:v>104.22572218391177</c:v>
                      </c:pt>
                      <c:pt idx="8010">
                        <c:v>104.22686218535989</c:v>
                      </c:pt>
                      <c:pt idx="8011">
                        <c:v>104.22918220474432</c:v>
                      </c:pt>
                      <c:pt idx="8012">
                        <c:v>104.23103186559649</c:v>
                      </c:pt>
                      <c:pt idx="8013">
                        <c:v>104.23213248469668</c:v>
                      </c:pt>
                      <c:pt idx="8014">
                        <c:v>104.23466883318561</c:v>
                      </c:pt>
                      <c:pt idx="8015">
                        <c:v>104.23521775390866</c:v>
                      </c:pt>
                      <c:pt idx="8016">
                        <c:v>104.23795854643545</c:v>
                      </c:pt>
                      <c:pt idx="8017">
                        <c:v>104.23855761653257</c:v>
                      </c:pt>
                      <c:pt idx="8018">
                        <c:v>104.24166532632026</c:v>
                      </c:pt>
                      <c:pt idx="8019">
                        <c:v>104.24286078720118</c:v>
                      </c:pt>
                      <c:pt idx="8020">
                        <c:v>104.24396809502238</c:v>
                      </c:pt>
                      <c:pt idx="8021">
                        <c:v>104.24596843258999</c:v>
                      </c:pt>
                      <c:pt idx="8022">
                        <c:v>104.24876935570299</c:v>
                      </c:pt>
                      <c:pt idx="8023">
                        <c:v>104.24988661601343</c:v>
                      </c:pt>
                      <c:pt idx="8024">
                        <c:v>104.25260419828346</c:v>
                      </c:pt>
                      <c:pt idx="8025">
                        <c:v>104.25331950591882</c:v>
                      </c:pt>
                      <c:pt idx="8026">
                        <c:v>104.2559285998904</c:v>
                      </c:pt>
                      <c:pt idx="8027">
                        <c:v>104.2570502884578</c:v>
                      </c:pt>
                      <c:pt idx="8028">
                        <c:v>104.25964216073619</c:v>
                      </c:pt>
                      <c:pt idx="8029">
                        <c:v>104.26133275380897</c:v>
                      </c:pt>
                      <c:pt idx="8030">
                        <c:v>104.26233701773336</c:v>
                      </c:pt>
                      <c:pt idx="8031">
                        <c:v>104.26380200040238</c:v>
                      </c:pt>
                      <c:pt idx="8032">
                        <c:v>104.26713047909989</c:v>
                      </c:pt>
                      <c:pt idx="8033">
                        <c:v>104.26837775122051</c:v>
                      </c:pt>
                      <c:pt idx="8034">
                        <c:v>104.26927418388863</c:v>
                      </c:pt>
                      <c:pt idx="8035">
                        <c:v>104.27203478776532</c:v>
                      </c:pt>
                      <c:pt idx="8036">
                        <c:v>104.27446667439008</c:v>
                      </c:pt>
                      <c:pt idx="8037">
                        <c:v>104.27623457220695</c:v>
                      </c:pt>
                      <c:pt idx="8038">
                        <c:v>104.27815988307782</c:v>
                      </c:pt>
                      <c:pt idx="8039">
                        <c:v>104.27829258419754</c:v>
                      </c:pt>
                      <c:pt idx="8040">
                        <c:v>104.28017632229002</c:v>
                      </c:pt>
                      <c:pt idx="8041">
                        <c:v>104.28214027722984</c:v>
                      </c:pt>
                      <c:pt idx="8042">
                        <c:v>104.2848340643876</c:v>
                      </c:pt>
                      <c:pt idx="8043">
                        <c:v>104.28543644216643</c:v>
                      </c:pt>
                      <c:pt idx="8044">
                        <c:v>104.28772704790165</c:v>
                      </c:pt>
                      <c:pt idx="8045">
                        <c:v>104.28905114187739</c:v>
                      </c:pt>
                      <c:pt idx="8046">
                        <c:v>104.29223967097055</c:v>
                      </c:pt>
                      <c:pt idx="8047">
                        <c:v>104.29344643130241</c:v>
                      </c:pt>
                      <c:pt idx="8048">
                        <c:v>104.29613021671787</c:v>
                      </c:pt>
                      <c:pt idx="8049">
                        <c:v>104.29753406366349</c:v>
                      </c:pt>
                      <c:pt idx="8050">
                        <c:v>104.29962622734452</c:v>
                      </c:pt>
                      <c:pt idx="8051">
                        <c:v>104.30120808735128</c:v>
                      </c:pt>
                      <c:pt idx="8052">
                        <c:v>104.3023873961599</c:v>
                      </c:pt>
                      <c:pt idx="8053">
                        <c:v>104.3051974444281</c:v>
                      </c:pt>
                      <c:pt idx="8054">
                        <c:v>104.3068143411749</c:v>
                      </c:pt>
                      <c:pt idx="8055">
                        <c:v>104.3081224862198</c:v>
                      </c:pt>
                      <c:pt idx="8056">
                        <c:v>104.30978842340789</c:v>
                      </c:pt>
                      <c:pt idx="8057">
                        <c:v>104.31164849308566</c:v>
                      </c:pt>
                      <c:pt idx="8058">
                        <c:v>104.31410398169017</c:v>
                      </c:pt>
                      <c:pt idx="8059">
                        <c:v>104.31472066163059</c:v>
                      </c:pt>
                      <c:pt idx="8060">
                        <c:v>104.31788586288394</c:v>
                      </c:pt>
                      <c:pt idx="8061">
                        <c:v>104.31849528558975</c:v>
                      </c:pt>
                      <c:pt idx="8062">
                        <c:v>104.32039112793954</c:v>
                      </c:pt>
                      <c:pt idx="8063">
                        <c:v>104.32226141184165</c:v>
                      </c:pt>
                      <c:pt idx="8064">
                        <c:v>104.32533908836251</c:v>
                      </c:pt>
                      <c:pt idx="8065">
                        <c:v>104.32579806605122</c:v>
                      </c:pt>
                      <c:pt idx="8066">
                        <c:v>104.32798140590498</c:v>
                      </c:pt>
                      <c:pt idx="8067">
                        <c:v>104.33072244549638</c:v>
                      </c:pt>
                      <c:pt idx="8068">
                        <c:v>104.33247433432142</c:v>
                      </c:pt>
                      <c:pt idx="8069">
                        <c:v>104.33414146583435</c:v>
                      </c:pt>
                      <c:pt idx="8070">
                        <c:v>104.33479959825</c:v>
                      </c:pt>
                      <c:pt idx="8071">
                        <c:v>104.33803053274823</c:v>
                      </c:pt>
                      <c:pt idx="8072">
                        <c:v>104.33907320449889</c:v>
                      </c:pt>
                      <c:pt idx="8073">
                        <c:v>104.34132731055432</c:v>
                      </c:pt>
                      <c:pt idx="8074">
                        <c:v>104.34326923442048</c:v>
                      </c:pt>
                      <c:pt idx="8075">
                        <c:v>104.34389754237361</c:v>
                      </c:pt>
                      <c:pt idx="8076">
                        <c:v>104.34669336923278</c:v>
                      </c:pt>
                      <c:pt idx="8077">
                        <c:v>104.34801290851138</c:v>
                      </c:pt>
                      <c:pt idx="8078">
                        <c:v>104.35043237522007</c:v>
                      </c:pt>
                      <c:pt idx="8079">
                        <c:v>104.35104344405202</c:v>
                      </c:pt>
                      <c:pt idx="8080">
                        <c:v>104.35289366157978</c:v>
                      </c:pt>
                      <c:pt idx="8081">
                        <c:v>104.35543559283823</c:v>
                      </c:pt>
                      <c:pt idx="8082">
                        <c:v>104.35644637568386</c:v>
                      </c:pt>
                      <c:pt idx="8083">
                        <c:v>104.35907279257994</c:v>
                      </c:pt>
                      <c:pt idx="8084">
                        <c:v>104.36158349797145</c:v>
                      </c:pt>
                      <c:pt idx="8085">
                        <c:v>104.36248844454866</c:v>
                      </c:pt>
                      <c:pt idx="8086">
                        <c:v>104.36498974247822</c:v>
                      </c:pt>
                      <c:pt idx="8087">
                        <c:v>104.36558316293993</c:v>
                      </c:pt>
                      <c:pt idx="8088">
                        <c:v>104.36762093374662</c:v>
                      </c:pt>
                      <c:pt idx="8089">
                        <c:v>104.37044191753574</c:v>
                      </c:pt>
                      <c:pt idx="8090">
                        <c:v>104.37134056902464</c:v>
                      </c:pt>
                      <c:pt idx="8091">
                        <c:v>104.37429209501843</c:v>
                      </c:pt>
                      <c:pt idx="8092">
                        <c:v>104.37504571366705</c:v>
                      </c:pt>
                      <c:pt idx="8093">
                        <c:v>104.37661304615483</c:v>
                      </c:pt>
                      <c:pt idx="8094">
                        <c:v>104.38003535166011</c:v>
                      </c:pt>
                      <c:pt idx="8095">
                        <c:v>104.38083625319103</c:v>
                      </c:pt>
                      <c:pt idx="8096">
                        <c:v>104.38290354814198</c:v>
                      </c:pt>
                      <c:pt idx="8097">
                        <c:v>104.38428485139808</c:v>
                      </c:pt>
                      <c:pt idx="8098">
                        <c:v>104.38654460197104</c:v>
                      </c:pt>
                      <c:pt idx="8099">
                        <c:v>104.38942182071806</c:v>
                      </c:pt>
                      <c:pt idx="8100">
                        <c:v>104.39004048878401</c:v>
                      </c:pt>
                      <c:pt idx="8101">
                        <c:v>104.39273190154036</c:v>
                      </c:pt>
                      <c:pt idx="8102">
                        <c:v>104.39393133507775</c:v>
                      </c:pt>
                      <c:pt idx="8103">
                        <c:v>104.39595717259678</c:v>
                      </c:pt>
                      <c:pt idx="8104">
                        <c:v>104.39819605710998</c:v>
                      </c:pt>
                      <c:pt idx="8105">
                        <c:v>104.39883916676258</c:v>
                      </c:pt>
                      <c:pt idx="8106">
                        <c:v>104.40082125845491</c:v>
                      </c:pt>
                      <c:pt idx="8107">
                        <c:v>104.40253484789407</c:v>
                      </c:pt>
                      <c:pt idx="8108">
                        <c:v>104.4053957349435</c:v>
                      </c:pt>
                      <c:pt idx="8109">
                        <c:v>104.40769869990682</c:v>
                      </c:pt>
                      <c:pt idx="8110">
                        <c:v>104.409414617805</c:v>
                      </c:pt>
                      <c:pt idx="8111">
                        <c:v>104.41153150141349</c:v>
                      </c:pt>
                      <c:pt idx="8112">
                        <c:v>104.41219531467918</c:v>
                      </c:pt>
                      <c:pt idx="8113">
                        <c:v>104.41441567660468</c:v>
                      </c:pt>
                      <c:pt idx="8114">
                        <c:v>104.41693508911423</c:v>
                      </c:pt>
                      <c:pt idx="8115">
                        <c:v>104.41833484547394</c:v>
                      </c:pt>
                      <c:pt idx="8116">
                        <c:v>104.41922150318788</c:v>
                      </c:pt>
                      <c:pt idx="8117">
                        <c:v>104.42137413720812</c:v>
                      </c:pt>
                      <c:pt idx="8118">
                        <c:v>104.42337294590793</c:v>
                      </c:pt>
                      <c:pt idx="8119">
                        <c:v>104.42486801026685</c:v>
                      </c:pt>
                      <c:pt idx="8120">
                        <c:v>104.42722487372055</c:v>
                      </c:pt>
                      <c:pt idx="8121">
                        <c:v>104.429743752877</c:v>
                      </c:pt>
                      <c:pt idx="8122">
                        <c:v>104.43153960760559</c:v>
                      </c:pt>
                      <c:pt idx="8123">
                        <c:v>104.43286495377984</c:v>
                      </c:pt>
                      <c:pt idx="8124">
                        <c:v>104.43494769384017</c:v>
                      </c:pt>
                      <c:pt idx="8125">
                        <c:v>104.4361123220897</c:v>
                      </c:pt>
                      <c:pt idx="8126">
                        <c:v>104.43812869799821</c:v>
                      </c:pt>
                      <c:pt idx="8127">
                        <c:v>104.44080850147729</c:v>
                      </c:pt>
                      <c:pt idx="8128">
                        <c:v>104.44281022411016</c:v>
                      </c:pt>
                      <c:pt idx="8129">
                        <c:v>104.44346006549323</c:v>
                      </c:pt>
                      <c:pt idx="8130">
                        <c:v>104.44513159240455</c:v>
                      </c:pt>
                      <c:pt idx="8131">
                        <c:v>104.44719858023252</c:v>
                      </c:pt>
                      <c:pt idx="8132">
                        <c:v>104.44943784265588</c:v>
                      </c:pt>
                      <c:pt idx="8133">
                        <c:v>104.4507176129205</c:v>
                      </c:pt>
                      <c:pt idx="8134">
                        <c:v>104.45421268367983</c:v>
                      </c:pt>
                      <c:pt idx="8135">
                        <c:v>104.4547047799123</c:v>
                      </c:pt>
                      <c:pt idx="8136">
                        <c:v>104.45714642738635</c:v>
                      </c:pt>
                      <c:pt idx="8137">
                        <c:v>104.45846430908075</c:v>
                      </c:pt>
                      <c:pt idx="8138">
                        <c:v>104.46163102386251</c:v>
                      </c:pt>
                      <c:pt idx="8139">
                        <c:v>104.46317540994256</c:v>
                      </c:pt>
                      <c:pt idx="8140">
                        <c:v>104.46548336078526</c:v>
                      </c:pt>
                      <c:pt idx="8141">
                        <c:v>104.46634915769613</c:v>
                      </c:pt>
                      <c:pt idx="8142">
                        <c:v>104.46913662773656</c:v>
                      </c:pt>
                      <c:pt idx="8143">
                        <c:v>104.46935587388472</c:v>
                      </c:pt>
                      <c:pt idx="8144">
                        <c:v>104.47211764443551</c:v>
                      </c:pt>
                      <c:pt idx="8145">
                        <c:v>104.47475655611343</c:v>
                      </c:pt>
                      <c:pt idx="8146">
                        <c:v>104.4755372717964</c:v>
                      </c:pt>
                      <c:pt idx="8147">
                        <c:v>104.47764095237778</c:v>
                      </c:pt>
                      <c:pt idx="8148">
                        <c:v>104.48040975680894</c:v>
                      </c:pt>
                      <c:pt idx="8149">
                        <c:v>104.48114072296242</c:v>
                      </c:pt>
                      <c:pt idx="8150">
                        <c:v>104.48300304600573</c:v>
                      </c:pt>
                      <c:pt idx="8151">
                        <c:v>104.48440776168862</c:v>
                      </c:pt>
                      <c:pt idx="8152">
                        <c:v>104.48742890740864</c:v>
                      </c:pt>
                      <c:pt idx="8153">
                        <c:v>104.48934217033825</c:v>
                      </c:pt>
                      <c:pt idx="8154">
                        <c:v>104.49034139622715</c:v>
                      </c:pt>
                      <c:pt idx="8155">
                        <c:v>104.49356685235919</c:v>
                      </c:pt>
                      <c:pt idx="8156">
                        <c:v>104.49424510670691</c:v>
                      </c:pt>
                      <c:pt idx="8157">
                        <c:v>104.49602385639685</c:v>
                      </c:pt>
                      <c:pt idx="8158">
                        <c:v>104.49811486646215</c:v>
                      </c:pt>
                      <c:pt idx="8159">
                        <c:v>104.50037803490928</c:v>
                      </c:pt>
                      <c:pt idx="8160">
                        <c:v>104.50196665965903</c:v>
                      </c:pt>
                      <c:pt idx="8161">
                        <c:v>104.50477160938667</c:v>
                      </c:pt>
                      <c:pt idx="8162">
                        <c:v>104.50587267629227</c:v>
                      </c:pt>
                      <c:pt idx="8163">
                        <c:v>104.50790186062494</c:v>
                      </c:pt>
                      <c:pt idx="8164">
                        <c:v>104.51018361310408</c:v>
                      </c:pt>
                      <c:pt idx="8165">
                        <c:v>104.51131658894327</c:v>
                      </c:pt>
                      <c:pt idx="8166">
                        <c:v>104.5128555396016</c:v>
                      </c:pt>
                      <c:pt idx="8167">
                        <c:v>104.51501642420628</c:v>
                      </c:pt>
                      <c:pt idx="8168">
                        <c:v>104.51673838463566</c:v>
                      </c:pt>
                      <c:pt idx="8169">
                        <c:v>104.51841388131908</c:v>
                      </c:pt>
                      <c:pt idx="8170">
                        <c:v>104.52170955472985</c:v>
                      </c:pt>
                      <c:pt idx="8171">
                        <c:v>104.52362797741945</c:v>
                      </c:pt>
                      <c:pt idx="8172">
                        <c:v>104.52437381396675</c:v>
                      </c:pt>
                      <c:pt idx="8173">
                        <c:v>104.52594088713609</c:v>
                      </c:pt>
                      <c:pt idx="8174">
                        <c:v>104.52802769395035</c:v>
                      </c:pt>
                      <c:pt idx="8175">
                        <c:v>104.5297182802655</c:v>
                      </c:pt>
                      <c:pt idx="8176">
                        <c:v>104.53248621709841</c:v>
                      </c:pt>
                      <c:pt idx="8177">
                        <c:v>104.53442234671279</c:v>
                      </c:pt>
                      <c:pt idx="8178">
                        <c:v>104.53563257131424</c:v>
                      </c:pt>
                      <c:pt idx="8179">
                        <c:v>104.53731133095954</c:v>
                      </c:pt>
                      <c:pt idx="8180">
                        <c:v>104.53895956323139</c:v>
                      </c:pt>
                      <c:pt idx="8181">
                        <c:v>104.54164316589438</c:v>
                      </c:pt>
                      <c:pt idx="8182">
                        <c:v>104.54395720340489</c:v>
                      </c:pt>
                      <c:pt idx="8183">
                        <c:v>104.54485968828263</c:v>
                      </c:pt>
                      <c:pt idx="8184">
                        <c:v>104.54706007658719</c:v>
                      </c:pt>
                      <c:pt idx="8185">
                        <c:v>104.54975304661951</c:v>
                      </c:pt>
                      <c:pt idx="8186">
                        <c:v>104.55149342680909</c:v>
                      </c:pt>
                      <c:pt idx="8187">
                        <c:v>104.55237700685902</c:v>
                      </c:pt>
                      <c:pt idx="8188">
                        <c:v>104.55426122304658</c:v>
                      </c:pt>
                      <c:pt idx="8189">
                        <c:v>104.55706314272773</c:v>
                      </c:pt>
                      <c:pt idx="8190">
                        <c:v>104.55947953068664</c:v>
                      </c:pt>
                      <c:pt idx="8191">
                        <c:v>104.56039055013295</c:v>
                      </c:pt>
                      <c:pt idx="8192">
                        <c:v>104.56208400685152</c:v>
                      </c:pt>
                      <c:pt idx="8193">
                        <c:v>104.56504488773506</c:v>
                      </c:pt>
                      <c:pt idx="8194">
                        <c:v>104.56710114839998</c:v>
                      </c:pt>
                      <c:pt idx="8195">
                        <c:v>104.5687362001956</c:v>
                      </c:pt>
                      <c:pt idx="8196">
                        <c:v>104.57022657896962</c:v>
                      </c:pt>
                      <c:pt idx="8197">
                        <c:v>104.57234443273845</c:v>
                      </c:pt>
                      <c:pt idx="8198">
                        <c:v>104.57442855812727</c:v>
                      </c:pt>
                      <c:pt idx="8199">
                        <c:v>104.57569560965835</c:v>
                      </c:pt>
                      <c:pt idx="8200">
                        <c:v>104.57863966209024</c:v>
                      </c:pt>
                      <c:pt idx="8201">
                        <c:v>104.5793614196849</c:v>
                      </c:pt>
                      <c:pt idx="8202">
                        <c:v>104.58230272438571</c:v>
                      </c:pt>
                      <c:pt idx="8203">
                        <c:v>104.58293047134879</c:v>
                      </c:pt>
                      <c:pt idx="8204">
                        <c:v>104.58566736856855</c:v>
                      </c:pt>
                      <c:pt idx="8205">
                        <c:v>104.58817871195944</c:v>
                      </c:pt>
                      <c:pt idx="8206">
                        <c:v>104.58862443653202</c:v>
                      </c:pt>
                      <c:pt idx="8207">
                        <c:v>104.59061648171232</c:v>
                      </c:pt>
                      <c:pt idx="8208">
                        <c:v>104.5933635801709</c:v>
                      </c:pt>
                      <c:pt idx="8209">
                        <c:v>104.59487131883925</c:v>
                      </c:pt>
                      <c:pt idx="8210">
                        <c:v>104.59782001077701</c:v>
                      </c:pt>
                      <c:pt idx="8211">
                        <c:v>104.5981954097291</c:v>
                      </c:pt>
                      <c:pt idx="8212">
                        <c:v>104.59987031358253</c:v>
                      </c:pt>
                      <c:pt idx="8213">
                        <c:v>104.60319688176538</c:v>
                      </c:pt>
                      <c:pt idx="8214">
                        <c:v>104.60516523679394</c:v>
                      </c:pt>
                      <c:pt idx="8215">
                        <c:v>104.6058516394954</c:v>
                      </c:pt>
                      <c:pt idx="8216">
                        <c:v>104.608417077026</c:v>
                      </c:pt>
                      <c:pt idx="8217">
                        <c:v>104.60975613882064</c:v>
                      </c:pt>
                      <c:pt idx="8218">
                        <c:v>104.61194630273327</c:v>
                      </c:pt>
                      <c:pt idx="8219">
                        <c:v>104.61456372421331</c:v>
                      </c:pt>
                      <c:pt idx="8220">
                        <c:v>104.61554145865686</c:v>
                      </c:pt>
                      <c:pt idx="8221">
                        <c:v>104.61763940621078</c:v>
                      </c:pt>
                      <c:pt idx="8222">
                        <c:v>104.61924089368158</c:v>
                      </c:pt>
                      <c:pt idx="8223">
                        <c:v>104.6219920599045</c:v>
                      </c:pt>
                      <c:pt idx="8224">
                        <c:v>104.62401797040773</c:v>
                      </c:pt>
                      <c:pt idx="8225">
                        <c:v>104.62532806896981</c:v>
                      </c:pt>
                      <c:pt idx="8226">
                        <c:v>104.62713354697746</c:v>
                      </c:pt>
                      <c:pt idx="8227">
                        <c:v>104.62878737249002</c:v>
                      </c:pt>
                      <c:pt idx="8228">
                        <c:v>104.63181421014791</c:v>
                      </c:pt>
                      <c:pt idx="8229">
                        <c:v>104.63318125968746</c:v>
                      </c:pt>
                      <c:pt idx="8230">
                        <c:v>104.63493290244185</c:v>
                      </c:pt>
                      <c:pt idx="8231">
                        <c:v>104.63660174793941</c:v>
                      </c:pt>
                      <c:pt idx="8232">
                        <c:v>104.63835487069576</c:v>
                      </c:pt>
                      <c:pt idx="8233">
                        <c:v>104.6412660236644</c:v>
                      </c:pt>
                      <c:pt idx="8234">
                        <c:v>104.64226286070934</c:v>
                      </c:pt>
                      <c:pt idx="8235">
                        <c:v>104.64476323950863</c:v>
                      </c:pt>
                      <c:pt idx="8236">
                        <c:v>104.64649361233185</c:v>
                      </c:pt>
                      <c:pt idx="8237">
                        <c:v>104.64866299869765</c:v>
                      </c:pt>
                      <c:pt idx="8238">
                        <c:v>104.65142419996657</c:v>
                      </c:pt>
                      <c:pt idx="8239">
                        <c:v>104.65256359835558</c:v>
                      </c:pt>
                      <c:pt idx="8240">
                        <c:v>104.65479645251843</c:v>
                      </c:pt>
                      <c:pt idx="8241">
                        <c:v>104.65703647967725</c:v>
                      </c:pt>
                      <c:pt idx="8242">
                        <c:v>104.6578689342906</c:v>
                      </c:pt>
                      <c:pt idx="8243">
                        <c:v>104.66003807406891</c:v>
                      </c:pt>
                      <c:pt idx="8244">
                        <c:v>104.66133164646553</c:v>
                      </c:pt>
                      <c:pt idx="8245">
                        <c:v>104.66430602920417</c:v>
                      </c:pt>
                      <c:pt idx="8246">
                        <c:v>104.66572837697861</c:v>
                      </c:pt>
                      <c:pt idx="8247">
                        <c:v>104.66888423357973</c:v>
                      </c:pt>
                      <c:pt idx="8248">
                        <c:v>104.6706601294015</c:v>
                      </c:pt>
                      <c:pt idx="8249">
                        <c:v>104.6715298905462</c:v>
                      </c:pt>
                      <c:pt idx="8250">
                        <c:v>104.6736428737934</c:v>
                      </c:pt>
                      <c:pt idx="8251">
                        <c:v>104.67561864608578</c:v>
                      </c:pt>
                      <c:pt idx="8252">
                        <c:v>104.67719595902058</c:v>
                      </c:pt>
                      <c:pt idx="8253">
                        <c:v>104.67902427640597</c:v>
                      </c:pt>
                      <c:pt idx="8254">
                        <c:v>104.68106614460626</c:v>
                      </c:pt>
                      <c:pt idx="8255">
                        <c:v>104.68320417065037</c:v>
                      </c:pt>
                      <c:pt idx="8256">
                        <c:v>104.68545652088699</c:v>
                      </c:pt>
                      <c:pt idx="8257">
                        <c:v>104.68834241055016</c:v>
                      </c:pt>
                      <c:pt idx="8258">
                        <c:v>104.68952602023765</c:v>
                      </c:pt>
                      <c:pt idx="8259">
                        <c:v>104.69138837877824</c:v>
                      </c:pt>
                      <c:pt idx="8260">
                        <c:v>104.6934198616301</c:v>
                      </c:pt>
                      <c:pt idx="8261">
                        <c:v>104.69526871955939</c:v>
                      </c:pt>
                      <c:pt idx="8262">
                        <c:v>104.69748326109691</c:v>
                      </c:pt>
                      <c:pt idx="8263">
                        <c:v>104.70011909386639</c:v>
                      </c:pt>
                      <c:pt idx="8264">
                        <c:v>104.70141180047806</c:v>
                      </c:pt>
                      <c:pt idx="8265">
                        <c:v>104.7029548151211</c:v>
                      </c:pt>
                      <c:pt idx="8266">
                        <c:v>104.70464904974096</c:v>
                      </c:pt>
                      <c:pt idx="8267">
                        <c:v>104.70745930839779</c:v>
                      </c:pt>
                      <c:pt idx="8268">
                        <c:v>104.7096565074297</c:v>
                      </c:pt>
                      <c:pt idx="8269">
                        <c:v>104.71001930992144</c:v>
                      </c:pt>
                      <c:pt idx="8270">
                        <c:v>104.71377726219981</c:v>
                      </c:pt>
                      <c:pt idx="8271">
                        <c:v>104.71454691157582</c:v>
                      </c:pt>
                      <c:pt idx="8272">
                        <c:v>104.71773630065553</c:v>
                      </c:pt>
                      <c:pt idx="8273">
                        <c:v>104.71863201775091</c:v>
                      </c:pt>
                      <c:pt idx="8274">
                        <c:v>104.72066386370496</c:v>
                      </c:pt>
                      <c:pt idx="8275">
                        <c:v>104.72187169191048</c:v>
                      </c:pt>
                      <c:pt idx="8276">
                        <c:v>104.72393412209513</c:v>
                      </c:pt>
                      <c:pt idx="8277">
                        <c:v>104.72734976485998</c:v>
                      </c:pt>
                      <c:pt idx="8278">
                        <c:v>104.72847784630225</c:v>
                      </c:pt>
                      <c:pt idx="8279">
                        <c:v>104.73049398401115</c:v>
                      </c:pt>
                      <c:pt idx="8280">
                        <c:v>104.73154007027627</c:v>
                      </c:pt>
                      <c:pt idx="8281">
                        <c:v>104.73516553305808</c:v>
                      </c:pt>
                      <c:pt idx="8282">
                        <c:v>104.736741846811</c:v>
                      </c:pt>
                      <c:pt idx="8283">
                        <c:v>104.73834128927696</c:v>
                      </c:pt>
                      <c:pt idx="8284">
                        <c:v>104.74007487297725</c:v>
                      </c:pt>
                      <c:pt idx="8285">
                        <c:v>104.74142528547794</c:v>
                      </c:pt>
                      <c:pt idx="8286">
                        <c:v>104.74455041248595</c:v>
                      </c:pt>
                      <c:pt idx="8287">
                        <c:v>104.74605803932464</c:v>
                      </c:pt>
                      <c:pt idx="8288">
                        <c:v>104.74733642087394</c:v>
                      </c:pt>
                      <c:pt idx="8289">
                        <c:v>104.74953140298409</c:v>
                      </c:pt>
                      <c:pt idx="8290">
                        <c:v>104.7514957802436</c:v>
                      </c:pt>
                      <c:pt idx="8291">
                        <c:v>104.75495777608961</c:v>
                      </c:pt>
                      <c:pt idx="8292">
                        <c:v>104.75514436978366</c:v>
                      </c:pt>
                      <c:pt idx="8293">
                        <c:v>104.75843588270844</c:v>
                      </c:pt>
                      <c:pt idx="8294">
                        <c:v>104.76040946261047</c:v>
                      </c:pt>
                      <c:pt idx="8295">
                        <c:v>104.76141711267805</c:v>
                      </c:pt>
                      <c:pt idx="8296">
                        <c:v>104.76395545501302</c:v>
                      </c:pt>
                      <c:pt idx="8297">
                        <c:v>104.76685061131312</c:v>
                      </c:pt>
                      <c:pt idx="8298">
                        <c:v>104.76725860779709</c:v>
                      </c:pt>
                      <c:pt idx="8299">
                        <c:v>104.77047601068051</c:v>
                      </c:pt>
                      <c:pt idx="8300">
                        <c:v>104.77267775158654</c:v>
                      </c:pt>
                      <c:pt idx="8301">
                        <c:v>104.77463075600267</c:v>
                      </c:pt>
                      <c:pt idx="8302">
                        <c:v>104.77641051365492</c:v>
                      </c:pt>
                      <c:pt idx="8303">
                        <c:v>104.77841617573571</c:v>
                      </c:pt>
                      <c:pt idx="8304">
                        <c:v>104.78062662916126</c:v>
                      </c:pt>
                      <c:pt idx="8305">
                        <c:v>104.78163955158563</c:v>
                      </c:pt>
                      <c:pt idx="8306">
                        <c:v>104.78295859875659</c:v>
                      </c:pt>
                      <c:pt idx="8307">
                        <c:v>104.78490006096932</c:v>
                      </c:pt>
                      <c:pt idx="8308">
                        <c:v>104.7867062711303</c:v>
                      </c:pt>
                      <c:pt idx="8309">
                        <c:v>104.79033527491507</c:v>
                      </c:pt>
                      <c:pt idx="8310">
                        <c:v>104.79119179299221</c:v>
                      </c:pt>
                      <c:pt idx="8311">
                        <c:v>104.79374144140192</c:v>
                      </c:pt>
                      <c:pt idx="8312">
                        <c:v>104.7963996479329</c:v>
                      </c:pt>
                      <c:pt idx="8313">
                        <c:v>104.79818341353752</c:v>
                      </c:pt>
                      <c:pt idx="8314">
                        <c:v>104.80048341766893</c:v>
                      </c:pt>
                      <c:pt idx="8315">
                        <c:v>104.80107718897601</c:v>
                      </c:pt>
                      <c:pt idx="8316">
                        <c:v>104.80366943093787</c:v>
                      </c:pt>
                      <c:pt idx="8317">
                        <c:v>104.80563955091667</c:v>
                      </c:pt>
                      <c:pt idx="8318">
                        <c:v>104.80739250517267</c:v>
                      </c:pt>
                      <c:pt idx="8319">
                        <c:v>104.80959567509333</c:v>
                      </c:pt>
                      <c:pt idx="8320">
                        <c:v>104.81144977356826</c:v>
                      </c:pt>
                      <c:pt idx="8321">
                        <c:v>104.81358922839621</c:v>
                      </c:pt>
                      <c:pt idx="8322">
                        <c:v>104.81477610011645</c:v>
                      </c:pt>
                      <c:pt idx="8323">
                        <c:v>104.81744221068089</c:v>
                      </c:pt>
                      <c:pt idx="8324">
                        <c:v>104.82026322922093</c:v>
                      </c:pt>
                      <c:pt idx="8325">
                        <c:v>104.82184912751653</c:v>
                      </c:pt>
                      <c:pt idx="8326">
                        <c:v>104.82305857856137</c:v>
                      </c:pt>
                      <c:pt idx="8327">
                        <c:v>104.82516849796539</c:v>
                      </c:pt>
                      <c:pt idx="8328">
                        <c:v>104.82651071588978</c:v>
                      </c:pt>
                      <c:pt idx="8329">
                        <c:v>104.82935384562674</c:v>
                      </c:pt>
                      <c:pt idx="8330">
                        <c:v>104.83158719558834</c:v>
                      </c:pt>
                      <c:pt idx="8331">
                        <c:v>104.83285933057661</c:v>
                      </c:pt>
                      <c:pt idx="8332">
                        <c:v>104.83516716668031</c:v>
                      </c:pt>
                      <c:pt idx="8333">
                        <c:v>104.83654298923743</c:v>
                      </c:pt>
                      <c:pt idx="8334">
                        <c:v>104.83951475473306</c:v>
                      </c:pt>
                      <c:pt idx="8335">
                        <c:v>104.84044444650212</c:v>
                      </c:pt>
                      <c:pt idx="8336">
                        <c:v>104.84442678852726</c:v>
                      </c:pt>
                      <c:pt idx="8337">
                        <c:v>104.84462568748364</c:v>
                      </c:pt>
                      <c:pt idx="8338">
                        <c:v>104.84832174810106</c:v>
                      </c:pt>
                      <c:pt idx="8339">
                        <c:v>104.84994192085253</c:v>
                      </c:pt>
                      <c:pt idx="8340">
                        <c:v>104.85214825960946</c:v>
                      </c:pt>
                      <c:pt idx="8341">
                        <c:v>104.85439331227663</c:v>
                      </c:pt>
                      <c:pt idx="8342">
                        <c:v>104.85637065559192</c:v>
                      </c:pt>
                      <c:pt idx="8343">
                        <c:v>104.85803373579975</c:v>
                      </c:pt>
                      <c:pt idx="8344">
                        <c:v>104.85983666739327</c:v>
                      </c:pt>
                      <c:pt idx="8345">
                        <c:v>104.86101210807112</c:v>
                      </c:pt>
                      <c:pt idx="8346">
                        <c:v>104.86357134548497</c:v>
                      </c:pt>
                      <c:pt idx="8347">
                        <c:v>104.86565991119085</c:v>
                      </c:pt>
                      <c:pt idx="8348">
                        <c:v>104.86787224811123</c:v>
                      </c:pt>
                      <c:pt idx="8349">
                        <c:v>104.8703886667785</c:v>
                      </c:pt>
                      <c:pt idx="8350">
                        <c:v>104.87062954965755</c:v>
                      </c:pt>
                      <c:pt idx="8351">
                        <c:v>104.8732539030471</c:v>
                      </c:pt>
                      <c:pt idx="8352">
                        <c:v>104.8747551342172</c:v>
                      </c:pt>
                      <c:pt idx="8353">
                        <c:v>104.87735180525267</c:v>
                      </c:pt>
                      <c:pt idx="8354">
                        <c:v>104.87963554648458</c:v>
                      </c:pt>
                      <c:pt idx="8355">
                        <c:v>104.88105709199826</c:v>
                      </c:pt>
                      <c:pt idx="8356">
                        <c:v>104.88415086459864</c:v>
                      </c:pt>
                      <c:pt idx="8357">
                        <c:v>104.88545163688667</c:v>
                      </c:pt>
                      <c:pt idx="8358">
                        <c:v>104.88864764965012</c:v>
                      </c:pt>
                      <c:pt idx="8359">
                        <c:v>104.88883008368063</c:v>
                      </c:pt>
                      <c:pt idx="8360">
                        <c:v>104.89172563971127</c:v>
                      </c:pt>
                      <c:pt idx="8361">
                        <c:v>104.89420414988568</c:v>
                      </c:pt>
                      <c:pt idx="8362">
                        <c:v>104.89613814647107</c:v>
                      </c:pt>
                      <c:pt idx="8363">
                        <c:v>104.8987822898297</c:v>
                      </c:pt>
                      <c:pt idx="8364">
                        <c:v>104.90073127832621</c:v>
                      </c:pt>
                      <c:pt idx="8365">
                        <c:v>104.90103101452154</c:v>
                      </c:pt>
                      <c:pt idx="8366">
                        <c:v>104.90297887206793</c:v>
                      </c:pt>
                      <c:pt idx="8367">
                        <c:v>104.90578010823525</c:v>
                      </c:pt>
                      <c:pt idx="8368">
                        <c:v>104.90777569986733</c:v>
                      </c:pt>
                      <c:pt idx="8369">
                        <c:v>104.91012797008169</c:v>
                      </c:pt>
                      <c:pt idx="8370">
                        <c:v>104.91147415590366</c:v>
                      </c:pt>
                      <c:pt idx="8371">
                        <c:v>104.91353978851892</c:v>
                      </c:pt>
                      <c:pt idx="8372">
                        <c:v>104.91672396959434</c:v>
                      </c:pt>
                      <c:pt idx="8373">
                        <c:v>104.91815798402389</c:v>
                      </c:pt>
                      <c:pt idx="8374">
                        <c:v>104.91960446084057</c:v>
                      </c:pt>
                      <c:pt idx="8375">
                        <c:v>104.92190829555896</c:v>
                      </c:pt>
                      <c:pt idx="8376">
                        <c:v>104.92433164909444</c:v>
                      </c:pt>
                      <c:pt idx="8377">
                        <c:v>104.92683273846401</c:v>
                      </c:pt>
                      <c:pt idx="8378">
                        <c:v>104.92810956738118</c:v>
                      </c:pt>
                      <c:pt idx="8379">
                        <c:v>104.931245389094</c:v>
                      </c:pt>
                      <c:pt idx="8380">
                        <c:v>104.93256524290678</c:v>
                      </c:pt>
                      <c:pt idx="8381">
                        <c:v>104.93401613807225</c:v>
                      </c:pt>
                      <c:pt idx="8382">
                        <c:v>104.93591276628631</c:v>
                      </c:pt>
                      <c:pt idx="8383">
                        <c:v>104.93813899738849</c:v>
                      </c:pt>
                      <c:pt idx="8384">
                        <c:v>104.94050615850551</c:v>
                      </c:pt>
                      <c:pt idx="8385">
                        <c:v>104.94187348123668</c:v>
                      </c:pt>
                      <c:pt idx="8386">
                        <c:v>104.94469346438646</c:v>
                      </c:pt>
                      <c:pt idx="8387">
                        <c:v>104.9467134769135</c:v>
                      </c:pt>
                      <c:pt idx="8388">
                        <c:v>104.94938653284633</c:v>
                      </c:pt>
                      <c:pt idx="8389">
                        <c:v>104.95050894993207</c:v>
                      </c:pt>
                      <c:pt idx="8390">
                        <c:v>104.95327564617546</c:v>
                      </c:pt>
                      <c:pt idx="8391">
                        <c:v>104.95403146312978</c:v>
                      </c:pt>
                      <c:pt idx="8392">
                        <c:v>104.95774125628279</c:v>
                      </c:pt>
                      <c:pt idx="8393">
                        <c:v>104.95935175414965</c:v>
                      </c:pt>
                      <c:pt idx="8394">
                        <c:v>104.96119461630494</c:v>
                      </c:pt>
                      <c:pt idx="8395">
                        <c:v>104.96209984009427</c:v>
                      </c:pt>
                      <c:pt idx="8396">
                        <c:v>104.96584978664762</c:v>
                      </c:pt>
                      <c:pt idx="8397">
                        <c:v>104.96750386709721</c:v>
                      </c:pt>
                      <c:pt idx="8398">
                        <c:v>104.96866578851241</c:v>
                      </c:pt>
                      <c:pt idx="8399">
                        <c:v>104.97087294874009</c:v>
                      </c:pt>
                      <c:pt idx="8400">
                        <c:v>104.97310977590057</c:v>
                      </c:pt>
                      <c:pt idx="8401">
                        <c:v>104.97592382050325</c:v>
                      </c:pt>
                      <c:pt idx="8402">
                        <c:v>104.978406363983</c:v>
                      </c:pt>
                      <c:pt idx="8403">
                        <c:v>104.97849870652973</c:v>
                      </c:pt>
                      <c:pt idx="8404">
                        <c:v>104.98119552877186</c:v>
                      </c:pt>
                      <c:pt idx="8405">
                        <c:v>104.98362222883303</c:v>
                      </c:pt>
                      <c:pt idx="8406">
                        <c:v>104.98556810472695</c:v>
                      </c:pt>
                      <c:pt idx="8407">
                        <c:v>104.98700481145896</c:v>
                      </c:pt>
                      <c:pt idx="8408">
                        <c:v>104.99071330229789</c:v>
                      </c:pt>
                      <c:pt idx="8409">
                        <c:v>104.99170587039606</c:v>
                      </c:pt>
                      <c:pt idx="8410">
                        <c:v>104.99371553837435</c:v>
                      </c:pt>
                      <c:pt idx="8411">
                        <c:v>104.99524804118421</c:v>
                      </c:pt>
                      <c:pt idx="8412">
                        <c:v>104.99806297410129</c:v>
                      </c:pt>
                      <c:pt idx="8413">
                        <c:v>105.00080423794087</c:v>
                      </c:pt>
                      <c:pt idx="8414">
                        <c:v>105.00257272300094</c:v>
                      </c:pt>
                      <c:pt idx="8415">
                        <c:v>105.00348236726852</c:v>
                      </c:pt>
                      <c:pt idx="8416">
                        <c:v>105.00702440990618</c:v>
                      </c:pt>
                      <c:pt idx="8417">
                        <c:v>105.00823194518559</c:v>
                      </c:pt>
                      <c:pt idx="8418">
                        <c:v>105.00996273097589</c:v>
                      </c:pt>
                      <c:pt idx="8419">
                        <c:v>105.01172822638122</c:v>
                      </c:pt>
                      <c:pt idx="8420">
                        <c:v>105.0152565870858</c:v>
                      </c:pt>
                      <c:pt idx="8421">
                        <c:v>105.01640494433546</c:v>
                      </c:pt>
                      <c:pt idx="8422">
                        <c:v>105.01854094145622</c:v>
                      </c:pt>
                      <c:pt idx="8423">
                        <c:v>105.02035889520597</c:v>
                      </c:pt>
                      <c:pt idx="8424">
                        <c:v>105.02352278343038</c:v>
                      </c:pt>
                      <c:pt idx="8425">
                        <c:v>105.02475644406293</c:v>
                      </c:pt>
                      <c:pt idx="8426">
                        <c:v>105.02726448484513</c:v>
                      </c:pt>
                      <c:pt idx="8427">
                        <c:v>105.02966184013162</c:v>
                      </c:pt>
                      <c:pt idx="8428">
                        <c:v>105.03049375700809</c:v>
                      </c:pt>
                      <c:pt idx="8429">
                        <c:v>105.03235747423378</c:v>
                      </c:pt>
                      <c:pt idx="8430">
                        <c:v>105.03507338929968</c:v>
                      </c:pt>
                      <c:pt idx="8431">
                        <c:v>105.03646400657546</c:v>
                      </c:pt>
                      <c:pt idx="8432">
                        <c:v>105.03998954361575</c:v>
                      </c:pt>
                      <c:pt idx="8433">
                        <c:v>105.04207892995345</c:v>
                      </c:pt>
                      <c:pt idx="8434">
                        <c:v>105.04438475630641</c:v>
                      </c:pt>
                      <c:pt idx="8435">
                        <c:v>105.04486253575759</c:v>
                      </c:pt>
                      <c:pt idx="8436">
                        <c:v>105.04814067311843</c:v>
                      </c:pt>
                      <c:pt idx="8437">
                        <c:v>105.04973206406866</c:v>
                      </c:pt>
                      <c:pt idx="8438">
                        <c:v>105.05287643669547</c:v>
                      </c:pt>
                      <c:pt idx="8439">
                        <c:v>105.05490789310177</c:v>
                      </c:pt>
                      <c:pt idx="8440">
                        <c:v>105.05622872563271</c:v>
                      </c:pt>
                      <c:pt idx="8441">
                        <c:v>105.05785089383978</c:v>
                      </c:pt>
                      <c:pt idx="8442">
                        <c:v>105.06103912899248</c:v>
                      </c:pt>
                      <c:pt idx="8443">
                        <c:v>105.06334726420476</c:v>
                      </c:pt>
                      <c:pt idx="8444">
                        <c:v>105.06478789399216</c:v>
                      </c:pt>
                      <c:pt idx="8445">
                        <c:v>105.06674216690627</c:v>
                      </c:pt>
                      <c:pt idx="8446">
                        <c:v>105.06850314911632</c:v>
                      </c:pt>
                      <c:pt idx="8447">
                        <c:v>105.07073409757021</c:v>
                      </c:pt>
                      <c:pt idx="8448">
                        <c:v>105.07226521198768</c:v>
                      </c:pt>
                      <c:pt idx="8449">
                        <c:v>105.07588789759444</c:v>
                      </c:pt>
                      <c:pt idx="8450">
                        <c:v>105.07666213015844</c:v>
                      </c:pt>
                      <c:pt idx="8451">
                        <c:v>105.07905530766641</c:v>
                      </c:pt>
                      <c:pt idx="8452">
                        <c:v>105.08055574191035</c:v>
                      </c:pt>
                      <c:pt idx="8453">
                        <c:v>105.0824709923677</c:v>
                      </c:pt>
                      <c:pt idx="8454">
                        <c:v>105.08481678927298</c:v>
                      </c:pt>
                      <c:pt idx="8455">
                        <c:v>105.08829254629352</c:v>
                      </c:pt>
                      <c:pt idx="8456">
                        <c:v>105.09077539488686</c:v>
                      </c:pt>
                      <c:pt idx="8457">
                        <c:v>105.09233826394986</c:v>
                      </c:pt>
                      <c:pt idx="8458">
                        <c:v>105.09320547959967</c:v>
                      </c:pt>
                      <c:pt idx="8459">
                        <c:v>105.09537216943065</c:v>
                      </c:pt>
                      <c:pt idx="8460">
                        <c:v>105.09835358718192</c:v>
                      </c:pt>
                      <c:pt idx="8461">
                        <c:v>105.1005489259348</c:v>
                      </c:pt>
                      <c:pt idx="8462">
                        <c:v>105.10254422835371</c:v>
                      </c:pt>
                      <c:pt idx="8463">
                        <c:v>105.10503973675513</c:v>
                      </c:pt>
                      <c:pt idx="8464">
                        <c:v>105.10628819794604</c:v>
                      </c:pt>
                      <c:pt idx="8465">
                        <c:v>105.10856792583475</c:v>
                      </c:pt>
                      <c:pt idx="8466">
                        <c:v>105.11112656976829</c:v>
                      </c:pt>
                      <c:pt idx="8467">
                        <c:v>105.11362188566451</c:v>
                      </c:pt>
                      <c:pt idx="8468">
                        <c:v>105.11415748471099</c:v>
                      </c:pt>
                      <c:pt idx="8469">
                        <c:v>105.11664207368651</c:v>
                      </c:pt>
                      <c:pt idx="8470">
                        <c:v>105.11930399506667</c:v>
                      </c:pt>
                      <c:pt idx="8471">
                        <c:v>105.12093788316449</c:v>
                      </c:pt>
                      <c:pt idx="8472">
                        <c:v>105.12250212723194</c:v>
                      </c:pt>
                      <c:pt idx="8473">
                        <c:v>105.12615879920779</c:v>
                      </c:pt>
                      <c:pt idx="8474">
                        <c:v>105.1288151852398</c:v>
                      </c:pt>
                      <c:pt idx="8475">
                        <c:v>105.12940756152969</c:v>
                      </c:pt>
                      <c:pt idx="8476">
                        <c:v>105.13157086710012</c:v>
                      </c:pt>
                      <c:pt idx="8477">
                        <c:v>105.13466002245809</c:v>
                      </c:pt>
                      <c:pt idx="8478">
                        <c:v>105.13541148444968</c:v>
                      </c:pt>
                      <c:pt idx="8479">
                        <c:v>105.13842325360964</c:v>
                      </c:pt>
                      <c:pt idx="8480">
                        <c:v>105.14112954477095</c:v>
                      </c:pt>
                      <c:pt idx="8481">
                        <c:v>105.14173331657565</c:v>
                      </c:pt>
                      <c:pt idx="8482">
                        <c:v>105.14461315258812</c:v>
                      </c:pt>
                      <c:pt idx="8483">
                        <c:v>105.14586821668249</c:v>
                      </c:pt>
                      <c:pt idx="8484">
                        <c:v>105.14811585471989</c:v>
                      </c:pt>
                      <c:pt idx="8485">
                        <c:v>105.15200846200202</c:v>
                      </c:pt>
                      <c:pt idx="8486">
                        <c:v>105.15224501064047</c:v>
                      </c:pt>
                      <c:pt idx="8487">
                        <c:v>105.1559608537018</c:v>
                      </c:pt>
                      <c:pt idx="8488">
                        <c:v>105.15851577667512</c:v>
                      </c:pt>
                      <c:pt idx="8489">
                        <c:v>105.15939158222503</c:v>
                      </c:pt>
                      <c:pt idx="8490">
                        <c:v>105.16190160195649</c:v>
                      </c:pt>
                      <c:pt idx="8491">
                        <c:v>105.16456487933033</c:v>
                      </c:pt>
                      <c:pt idx="8492">
                        <c:v>105.16571508255565</c:v>
                      </c:pt>
                      <c:pt idx="8493">
                        <c:v>105.16723513285581</c:v>
                      </c:pt>
                      <c:pt idx="8494">
                        <c:v>105.16950826860189</c:v>
                      </c:pt>
                      <c:pt idx="8495">
                        <c:v>105.17254714336063</c:v>
                      </c:pt>
                      <c:pt idx="8496">
                        <c:v>105.17556211805328</c:v>
                      </c:pt>
                      <c:pt idx="8497">
                        <c:v>105.17695751856665</c:v>
                      </c:pt>
                      <c:pt idx="8498">
                        <c:v>105.18001174044521</c:v>
                      </c:pt>
                      <c:pt idx="8499">
                        <c:v>105.18036026637496</c:v>
                      </c:pt>
                      <c:pt idx="8500">
                        <c:v>105.18247763082044</c:v>
                      </c:pt>
                      <c:pt idx="8501">
                        <c:v>105.1857814226091</c:v>
                      </c:pt>
                      <c:pt idx="8502">
                        <c:v>105.18843657796035</c:v>
                      </c:pt>
                      <c:pt idx="8503">
                        <c:v>105.18886373304163</c:v>
                      </c:pt>
                      <c:pt idx="8504">
                        <c:v>105.19091405596043</c:v>
                      </c:pt>
                      <c:pt idx="8505">
                        <c:v>105.19327032939812</c:v>
                      </c:pt>
                      <c:pt idx="8506">
                        <c:v>105.19667708640182</c:v>
                      </c:pt>
                      <c:pt idx="8507">
                        <c:v>105.19803178114788</c:v>
                      </c:pt>
                      <c:pt idx="8508">
                        <c:v>105.19940002526072</c:v>
                      </c:pt>
                      <c:pt idx="8509">
                        <c:v>105.20320937642789</c:v>
                      </c:pt>
                      <c:pt idx="8510">
                        <c:v>105.20419116578924</c:v>
                      </c:pt>
                      <c:pt idx="8511">
                        <c:v>105.20665929607159</c:v>
                      </c:pt>
                      <c:pt idx="8512">
                        <c:v>105.20847019502536</c:v>
                      </c:pt>
                      <c:pt idx="8513">
                        <c:v>105.2103570981922</c:v>
                      </c:pt>
                      <c:pt idx="8514">
                        <c:v>105.21337030734688</c:v>
                      </c:pt>
                      <c:pt idx="8515">
                        <c:v>105.21658259215535</c:v>
                      </c:pt>
                      <c:pt idx="8516">
                        <c:v>105.21711696669709</c:v>
                      </c:pt>
                      <c:pt idx="8517">
                        <c:v>105.2203904119948</c:v>
                      </c:pt>
                      <c:pt idx="8518">
                        <c:v>105.22254680709474</c:v>
                      </c:pt>
                      <c:pt idx="8519">
                        <c:v>105.22395248094398</c:v>
                      </c:pt>
                      <c:pt idx="8520">
                        <c:v>105.22668482673471</c:v>
                      </c:pt>
                      <c:pt idx="8521">
                        <c:v>105.2290759218732</c:v>
                      </c:pt>
                      <c:pt idx="8522">
                        <c:v>105.23070550585754</c:v>
                      </c:pt>
                      <c:pt idx="8523">
                        <c:v>105.23268400176121</c:v>
                      </c:pt>
                      <c:pt idx="8524">
                        <c:v>105.23412102620807</c:v>
                      </c:pt>
                      <c:pt idx="8525">
                        <c:v>105.23623482447061</c:v>
                      </c:pt>
                      <c:pt idx="8526">
                        <c:v>105.23969355314247</c:v>
                      </c:pt>
                      <c:pt idx="8527">
                        <c:v>105.24254546915958</c:v>
                      </c:pt>
                      <c:pt idx="8528">
                        <c:v>105.24334590754131</c:v>
                      </c:pt>
                      <c:pt idx="8529">
                        <c:v>105.24523225981403</c:v>
                      </c:pt>
                      <c:pt idx="8530">
                        <c:v>105.24794621875515</c:v>
                      </c:pt>
                      <c:pt idx="8531">
                        <c:v>105.25049491135526</c:v>
                      </c:pt>
                      <c:pt idx="8532">
                        <c:v>105.25190645152438</c:v>
                      </c:pt>
                      <c:pt idx="8533">
                        <c:v>105.25431372533252</c:v>
                      </c:pt>
                      <c:pt idx="8534">
                        <c:v>105.25672748747188</c:v>
                      </c:pt>
                      <c:pt idx="8535">
                        <c:v>105.25799776923623</c:v>
                      </c:pt>
                      <c:pt idx="8536">
                        <c:v>105.26024523617384</c:v>
                      </c:pt>
                      <c:pt idx="8537">
                        <c:v>105.26324315618574</c:v>
                      </c:pt>
                      <c:pt idx="8538">
                        <c:v>105.26594674034193</c:v>
                      </c:pt>
                      <c:pt idx="8539">
                        <c:v>105.26746615813589</c:v>
                      </c:pt>
                      <c:pt idx="8540">
                        <c:v>105.26888450520755</c:v>
                      </c:pt>
                      <c:pt idx="8541">
                        <c:v>105.2726969515429</c:v>
                      </c:pt>
                      <c:pt idx="8542">
                        <c:v>105.27327903172517</c:v>
                      </c:pt>
                      <c:pt idx="8543">
                        <c:v>105.27638905888703</c:v>
                      </c:pt>
                      <c:pt idx="8544">
                        <c:v>105.27842556746165</c:v>
                      </c:pt>
                      <c:pt idx="8545">
                        <c:v>105.28138158643986</c:v>
                      </c:pt>
                      <c:pt idx="8546">
                        <c:v>105.28236156187381</c:v>
                      </c:pt>
                      <c:pt idx="8547">
                        <c:v>105.28528947505578</c:v>
                      </c:pt>
                      <c:pt idx="8548">
                        <c:v>105.28779840777028</c:v>
                      </c:pt>
                      <c:pt idx="8549">
                        <c:v>105.29054458974994</c:v>
                      </c:pt>
                      <c:pt idx="8550">
                        <c:v>105.2914246932846</c:v>
                      </c:pt>
                      <c:pt idx="8551">
                        <c:v>105.29318081358294</c:v>
                      </c:pt>
                      <c:pt idx="8552">
                        <c:v>105.29522881024484</c:v>
                      </c:pt>
                      <c:pt idx="8553">
                        <c:v>105.29803541787498</c:v>
                      </c:pt>
                      <c:pt idx="8554">
                        <c:v>105.29990742882157</c:v>
                      </c:pt>
                      <c:pt idx="8555">
                        <c:v>105.30305447754809</c:v>
                      </c:pt>
                      <c:pt idx="8556">
                        <c:v>105.30434259695001</c:v>
                      </c:pt>
                      <c:pt idx="8557">
                        <c:v>105.30621115172234</c:v>
                      </c:pt>
                      <c:pt idx="8558">
                        <c:v>105.30838746844103</c:v>
                      </c:pt>
                      <c:pt idx="8559">
                        <c:v>105.31142363360973</c:v>
                      </c:pt>
                      <c:pt idx="8560">
                        <c:v>105.31358288446965</c:v>
                      </c:pt>
                      <c:pt idx="8561">
                        <c:v>105.316287699733</c:v>
                      </c:pt>
                      <c:pt idx="8562">
                        <c:v>105.31818298163246</c:v>
                      </c:pt>
                      <c:pt idx="8563">
                        <c:v>105.31941451047774</c:v>
                      </c:pt>
                      <c:pt idx="8564">
                        <c:v>105.32168895234997</c:v>
                      </c:pt>
                      <c:pt idx="8565">
                        <c:v>105.3248493128412</c:v>
                      </c:pt>
                      <c:pt idx="8566">
                        <c:v>105.32650692531622</c:v>
                      </c:pt>
                      <c:pt idx="8567">
                        <c:v>105.3297541656989</c:v>
                      </c:pt>
                      <c:pt idx="8568">
                        <c:v>105.33038537291543</c:v>
                      </c:pt>
                      <c:pt idx="8569">
                        <c:v>105.333289271293</c:v>
                      </c:pt>
                      <c:pt idx="8570">
                        <c:v>105.33534562793641</c:v>
                      </c:pt>
                      <c:pt idx="8571">
                        <c:v>105.33905139921755</c:v>
                      </c:pt>
                      <c:pt idx="8572">
                        <c:v>105.34063203127367</c:v>
                      </c:pt>
                      <c:pt idx="8573">
                        <c:v>105.34168178017674</c:v>
                      </c:pt>
                      <c:pt idx="8574">
                        <c:v>105.34549880873018</c:v>
                      </c:pt>
                      <c:pt idx="8575">
                        <c:v>105.34620047462381</c:v>
                      </c:pt>
                      <c:pt idx="8576">
                        <c:v>105.34948683060803</c:v>
                      </c:pt>
                      <c:pt idx="8577">
                        <c:v>105.35142698996123</c:v>
                      </c:pt>
                      <c:pt idx="8578">
                        <c:v>105.3525569404313</c:v>
                      </c:pt>
                      <c:pt idx="8579">
                        <c:v>105.35579379686423</c:v>
                      </c:pt>
                      <c:pt idx="8580">
                        <c:v>105.3572508689401</c:v>
                      </c:pt>
                      <c:pt idx="8581">
                        <c:v>105.35921358240807</c:v>
                      </c:pt>
                      <c:pt idx="8582">
                        <c:v>105.36209822005397</c:v>
                      </c:pt>
                      <c:pt idx="8583">
                        <c:v>105.36419545860954</c:v>
                      </c:pt>
                      <c:pt idx="8584">
                        <c:v>105.36696854413621</c:v>
                      </c:pt>
                      <c:pt idx="8585">
                        <c:v>105.36852199538271</c:v>
                      </c:pt>
                      <c:pt idx="8586">
                        <c:v>105.37245026370132</c:v>
                      </c:pt>
                      <c:pt idx="8587">
                        <c:v>105.37323791295805</c:v>
                      </c:pt>
                      <c:pt idx="8588">
                        <c:v>105.37575712236972</c:v>
                      </c:pt>
                      <c:pt idx="8589">
                        <c:v>105.37867592737476</c:v>
                      </c:pt>
                      <c:pt idx="8590">
                        <c:v>105.38100173944541</c:v>
                      </c:pt>
                      <c:pt idx="8591">
                        <c:v>105.383557507568</c:v>
                      </c:pt>
                      <c:pt idx="8592">
                        <c:v>105.38544009960492</c:v>
                      </c:pt>
                      <c:pt idx="8593">
                        <c:v>105.38773288902487</c:v>
                      </c:pt>
                      <c:pt idx="8594">
                        <c:v>105.38916871088414</c:v>
                      </c:pt>
                      <c:pt idx="8595">
                        <c:v>105.39149747672445</c:v>
                      </c:pt>
                      <c:pt idx="8596">
                        <c:v>105.39273466964256</c:v>
                      </c:pt>
                      <c:pt idx="8597">
                        <c:v>105.39513550031305</c:v>
                      </c:pt>
                      <c:pt idx="8598">
                        <c:v>105.39853807976709</c:v>
                      </c:pt>
                      <c:pt idx="8599">
                        <c:v>105.40114972894186</c:v>
                      </c:pt>
                      <c:pt idx="8600">
                        <c:v>105.40305027262478</c:v>
                      </c:pt>
                      <c:pt idx="8601">
                        <c:v>105.40424012869637</c:v>
                      </c:pt>
                      <c:pt idx="8602">
                        <c:v>105.40620040546978</c:v>
                      </c:pt>
                      <c:pt idx="8603">
                        <c:v>105.41022292883969</c:v>
                      </c:pt>
                      <c:pt idx="8604">
                        <c:v>105.41125359837707</c:v>
                      </c:pt>
                      <c:pt idx="8605">
                        <c:v>105.41284854041699</c:v>
                      </c:pt>
                      <c:pt idx="8606">
                        <c:v>105.41734784589174</c:v>
                      </c:pt>
                      <c:pt idx="8607">
                        <c:v>105.41863619667191</c:v>
                      </c:pt>
                      <c:pt idx="8608">
                        <c:v>105.42169639418228</c:v>
                      </c:pt>
                      <c:pt idx="8609">
                        <c:v>105.42354922479483</c:v>
                      </c:pt>
                      <c:pt idx="8610">
                        <c:v>105.42437109758345</c:v>
                      </c:pt>
                      <c:pt idx="8611">
                        <c:v>105.42751739700711</c:v>
                      </c:pt>
                      <c:pt idx="8612">
                        <c:v>105.42907632870666</c:v>
                      </c:pt>
                      <c:pt idx="8613">
                        <c:v>105.4322040621407</c:v>
                      </c:pt>
                      <c:pt idx="8614">
                        <c:v>105.43505370264381</c:v>
                      </c:pt>
                      <c:pt idx="8615">
                        <c:v>105.4373349925325</c:v>
                      </c:pt>
                      <c:pt idx="8616">
                        <c:v>105.4382440158783</c:v>
                      </c:pt>
                      <c:pt idx="8617">
                        <c:v>105.44043020081261</c:v>
                      </c:pt>
                      <c:pt idx="8618">
                        <c:v>105.44360635294171</c:v>
                      </c:pt>
                      <c:pt idx="8619">
                        <c:v>105.44673671519116</c:v>
                      </c:pt>
                      <c:pt idx="8620">
                        <c:v>105.44681114841136</c:v>
                      </c:pt>
                      <c:pt idx="8621">
                        <c:v>105.45058562338087</c:v>
                      </c:pt>
                      <c:pt idx="8622">
                        <c:v>105.45231708425969</c:v>
                      </c:pt>
                      <c:pt idx="8623">
                        <c:v>105.45562993401745</c:v>
                      </c:pt>
                      <c:pt idx="8624">
                        <c:v>105.45603375243606</c:v>
                      </c:pt>
                      <c:pt idx="8625">
                        <c:v>105.45885420681293</c:v>
                      </c:pt>
                      <c:pt idx="8626">
                        <c:v>105.46131148288356</c:v>
                      </c:pt>
                      <c:pt idx="8627">
                        <c:v>105.463282059267</c:v>
                      </c:pt>
                      <c:pt idx="8628">
                        <c:v>105.46589145393442</c:v>
                      </c:pt>
                      <c:pt idx="8629">
                        <c:v>105.46930893133808</c:v>
                      </c:pt>
                      <c:pt idx="8630">
                        <c:v>105.47105014188818</c:v>
                      </c:pt>
                      <c:pt idx="8631">
                        <c:v>105.47277453955125</c:v>
                      </c:pt>
                      <c:pt idx="8632">
                        <c:v>105.47555784286135</c:v>
                      </c:pt>
                      <c:pt idx="8633">
                        <c:v>105.47675197079501</c:v>
                      </c:pt>
                      <c:pt idx="8634">
                        <c:v>105.4802694499804</c:v>
                      </c:pt>
                      <c:pt idx="8635">
                        <c:v>105.48188265720216</c:v>
                      </c:pt>
                      <c:pt idx="8636">
                        <c:v>105.48336767391385</c:v>
                      </c:pt>
                      <c:pt idx="8637">
                        <c:v>105.4862159514407</c:v>
                      </c:pt>
                      <c:pt idx="8638">
                        <c:v>105.48946421643699</c:v>
                      </c:pt>
                      <c:pt idx="8639">
                        <c:v>105.49151436576329</c:v>
                      </c:pt>
                      <c:pt idx="8640">
                        <c:v>105.49371932656874</c:v>
                      </c:pt>
                      <c:pt idx="8641">
                        <c:v>105.49487248568958</c:v>
                      </c:pt>
                      <c:pt idx="8642">
                        <c:v>105.49736529465679</c:v>
                      </c:pt>
                      <c:pt idx="8643">
                        <c:v>105.49963013004553</c:v>
                      </c:pt>
                      <c:pt idx="8644">
                        <c:v>105.50190020169804</c:v>
                      </c:pt>
                      <c:pt idx="8645">
                        <c:v>105.50570424288468</c:v>
                      </c:pt>
                      <c:pt idx="8646">
                        <c:v>105.50698228266994</c:v>
                      </c:pt>
                      <c:pt idx="8647">
                        <c:v>105.51055867386935</c:v>
                      </c:pt>
                      <c:pt idx="8648">
                        <c:v>105.51185103826741</c:v>
                      </c:pt>
                      <c:pt idx="8649">
                        <c:v>105.51527296734257</c:v>
                      </c:pt>
                      <c:pt idx="8650">
                        <c:v>105.51591685022825</c:v>
                      </c:pt>
                      <c:pt idx="8651">
                        <c:v>105.51927837893993</c:v>
                      </c:pt>
                      <c:pt idx="8652">
                        <c:v>105.52159634956699</c:v>
                      </c:pt>
                      <c:pt idx="8653">
                        <c:v>105.52390800043599</c:v>
                      </c:pt>
                      <c:pt idx="8654">
                        <c:v>105.52651776095414</c:v>
                      </c:pt>
                      <c:pt idx="8655">
                        <c:v>105.52701282018292</c:v>
                      </c:pt>
                      <c:pt idx="8656">
                        <c:v>105.52919052870146</c:v>
                      </c:pt>
                      <c:pt idx="8657">
                        <c:v>105.53163967255183</c:v>
                      </c:pt>
                      <c:pt idx="8658">
                        <c:v>105.53583313374715</c:v>
                      </c:pt>
                      <c:pt idx="8659">
                        <c:v>105.53730999015245</c:v>
                      </c:pt>
                      <c:pt idx="8660">
                        <c:v>105.53841161780193</c:v>
                      </c:pt>
                      <c:pt idx="8661">
                        <c:v>105.54270760939173</c:v>
                      </c:pt>
                      <c:pt idx="8662">
                        <c:v>105.54341791317295</c:v>
                      </c:pt>
                      <c:pt idx="8663">
                        <c:v>105.54737078861591</c:v>
                      </c:pt>
                      <c:pt idx="8664">
                        <c:v>105.54891558976458</c:v>
                      </c:pt>
                      <c:pt idx="8665">
                        <c:v>105.55094021936786</c:v>
                      </c:pt>
                      <c:pt idx="8666">
                        <c:v>105.55368563569101</c:v>
                      </c:pt>
                      <c:pt idx="8667">
                        <c:v>105.55662575310414</c:v>
                      </c:pt>
                      <c:pt idx="8668">
                        <c:v>105.55917024097246</c:v>
                      </c:pt>
                      <c:pt idx="8669">
                        <c:v>105.55993729496706</c:v>
                      </c:pt>
                      <c:pt idx="8670">
                        <c:v>105.5618323025822</c:v>
                      </c:pt>
                      <c:pt idx="8671">
                        <c:v>105.56573412617668</c:v>
                      </c:pt>
                      <c:pt idx="8672">
                        <c:v>105.56724369830492</c:v>
                      </c:pt>
                      <c:pt idx="8673">
                        <c:v>105.56982199637767</c:v>
                      </c:pt>
                      <c:pt idx="8674">
                        <c:v>105.57184978857707</c:v>
                      </c:pt>
                      <c:pt idx="8675">
                        <c:v>105.57441374955187</c:v>
                      </c:pt>
                      <c:pt idx="8676">
                        <c:v>105.57605498422079</c:v>
                      </c:pt>
                      <c:pt idx="8677">
                        <c:v>105.57839868606204</c:v>
                      </c:pt>
                      <c:pt idx="8678">
                        <c:v>105.58099942752489</c:v>
                      </c:pt>
                      <c:pt idx="8679">
                        <c:v>105.58436180758223</c:v>
                      </c:pt>
                      <c:pt idx="8680">
                        <c:v>105.58535903878058</c:v>
                      </c:pt>
                      <c:pt idx="8681">
                        <c:v>105.58926248508614</c:v>
                      </c:pt>
                      <c:pt idx="8682">
                        <c:v>105.59129040737366</c:v>
                      </c:pt>
                      <c:pt idx="8683">
                        <c:v>105.59400612210426</c:v>
                      </c:pt>
                      <c:pt idx="8684">
                        <c:v>105.5949180915385</c:v>
                      </c:pt>
                      <c:pt idx="8685">
                        <c:v>105.59791196404647</c:v>
                      </c:pt>
                      <c:pt idx="8686">
                        <c:v>105.60069519139481</c:v>
                      </c:pt>
                      <c:pt idx="8687">
                        <c:v>105.60294835772312</c:v>
                      </c:pt>
                      <c:pt idx="8688">
                        <c:v>105.60370878712216</c:v>
                      </c:pt>
                      <c:pt idx="8689">
                        <c:v>105.60821702493158</c:v>
                      </c:pt>
                      <c:pt idx="8690">
                        <c:v>105.61027257423983</c:v>
                      </c:pt>
                      <c:pt idx="8691">
                        <c:v>105.61266775409743</c:v>
                      </c:pt>
                      <c:pt idx="8692">
                        <c:v>105.61497028101572</c:v>
                      </c:pt>
                      <c:pt idx="8693">
                        <c:v>105.61586211469212</c:v>
                      </c:pt>
                      <c:pt idx="8694">
                        <c:v>105.61830304936764</c:v>
                      </c:pt>
                      <c:pt idx="8695">
                        <c:v>105.62025550847918</c:v>
                      </c:pt>
                      <c:pt idx="8696">
                        <c:v>105.62309328877468</c:v>
                      </c:pt>
                      <c:pt idx="8697">
                        <c:v>105.6267320702041</c:v>
                      </c:pt>
                      <c:pt idx="8698">
                        <c:v>105.62794699762408</c:v>
                      </c:pt>
                      <c:pt idx="8699">
                        <c:v>105.63098215920186</c:v>
                      </c:pt>
                      <c:pt idx="8700">
                        <c:v>105.63332346206109</c:v>
                      </c:pt>
                      <c:pt idx="8701">
                        <c:v>105.6348588274396</c:v>
                      </c:pt>
                      <c:pt idx="8702">
                        <c:v>105.63821673980172</c:v>
                      </c:pt>
                      <c:pt idx="8703">
                        <c:v>105.63955745419865</c:v>
                      </c:pt>
                      <c:pt idx="8704">
                        <c:v>105.64169441796787</c:v>
                      </c:pt>
                      <c:pt idx="8705">
                        <c:v>105.64592177520433</c:v>
                      </c:pt>
                      <c:pt idx="8706">
                        <c:v>105.64632632406098</c:v>
                      </c:pt>
                      <c:pt idx="8707">
                        <c:v>105.64915624434894</c:v>
                      </c:pt>
                      <c:pt idx="8708">
                        <c:v>105.65230244936618</c:v>
                      </c:pt>
                      <c:pt idx="8709">
                        <c:v>105.65390052670703</c:v>
                      </c:pt>
                      <c:pt idx="8710">
                        <c:v>105.65575987888734</c:v>
                      </c:pt>
                      <c:pt idx="8711">
                        <c:v>105.66025391647743</c:v>
                      </c:pt>
                      <c:pt idx="8712">
                        <c:v>105.66066020793848</c:v>
                      </c:pt>
                      <c:pt idx="8713">
                        <c:v>105.66501300112955</c:v>
                      </c:pt>
                      <c:pt idx="8714">
                        <c:v>105.66619384817923</c:v>
                      </c:pt>
                      <c:pt idx="8715">
                        <c:v>105.66800272250411</c:v>
                      </c:pt>
                      <c:pt idx="8716">
                        <c:v>105.67020617033839</c:v>
                      </c:pt>
                      <c:pt idx="8717">
                        <c:v>105.6735667781397</c:v>
                      </c:pt>
                      <c:pt idx="8718">
                        <c:v>105.67534079747625</c:v>
                      </c:pt>
                      <c:pt idx="8719">
                        <c:v>105.67856550583771</c:v>
                      </c:pt>
                      <c:pt idx="8720">
                        <c:v>105.67985028195858</c:v>
                      </c:pt>
                      <c:pt idx="8721">
                        <c:v>105.68291953196703</c:v>
                      </c:pt>
                      <c:pt idx="8722">
                        <c:v>105.6861583642434</c:v>
                      </c:pt>
                      <c:pt idx="8723">
                        <c:v>105.68705720772988</c:v>
                      </c:pt>
                      <c:pt idx="8724">
                        <c:v>105.68961677262186</c:v>
                      </c:pt>
                      <c:pt idx="8725">
                        <c:v>105.69240381295009</c:v>
                      </c:pt>
                      <c:pt idx="8726">
                        <c:v>105.69528495269243</c:v>
                      </c:pt>
                      <c:pt idx="8727">
                        <c:v>105.69672426412208</c:v>
                      </c:pt>
                      <c:pt idx="8728">
                        <c:v>105.69955327550318</c:v>
                      </c:pt>
                      <c:pt idx="8729">
                        <c:v>105.70151690854199</c:v>
                      </c:pt>
                      <c:pt idx="8730">
                        <c:v>105.70491428538736</c:v>
                      </c:pt>
                      <c:pt idx="8731">
                        <c:v>105.70794421470518</c:v>
                      </c:pt>
                      <c:pt idx="8732">
                        <c:v>105.71057700436499</c:v>
                      </c:pt>
                      <c:pt idx="8733">
                        <c:v>105.71268966887084</c:v>
                      </c:pt>
                      <c:pt idx="8734">
                        <c:v>105.71467665900003</c:v>
                      </c:pt>
                      <c:pt idx="8735">
                        <c:v>105.71562941220947</c:v>
                      </c:pt>
                      <c:pt idx="8736">
                        <c:v>105.71792060719883</c:v>
                      </c:pt>
                      <c:pt idx="8737">
                        <c:v>105.72075592700423</c:v>
                      </c:pt>
                      <c:pt idx="8738">
                        <c:v>105.7246040211207</c:v>
                      </c:pt>
                      <c:pt idx="8739">
                        <c:v>105.72684993238593</c:v>
                      </c:pt>
                      <c:pt idx="8740">
                        <c:v>105.72832455892041</c:v>
                      </c:pt>
                      <c:pt idx="8741">
                        <c:v>105.73215267534479</c:v>
                      </c:pt>
                      <c:pt idx="8742">
                        <c:v>105.73454435412479</c:v>
                      </c:pt>
                      <c:pt idx="8743">
                        <c:v>105.73649578369738</c:v>
                      </c:pt>
                      <c:pt idx="8744">
                        <c:v>105.73809223543071</c:v>
                      </c:pt>
                      <c:pt idx="8745">
                        <c:v>105.74037089280235</c:v>
                      </c:pt>
                      <c:pt idx="8746">
                        <c:v>105.74211126258598</c:v>
                      </c:pt>
                      <c:pt idx="8747">
                        <c:v>105.7461628302937</c:v>
                      </c:pt>
                      <c:pt idx="8748">
                        <c:v>105.74790601324706</c:v>
                      </c:pt>
                      <c:pt idx="8749">
                        <c:v>105.75060388706342</c:v>
                      </c:pt>
                      <c:pt idx="8750">
                        <c:v>105.7534132774681</c:v>
                      </c:pt>
                      <c:pt idx="8751">
                        <c:v>105.75571872401684</c:v>
                      </c:pt>
                      <c:pt idx="8752">
                        <c:v>105.75831455367261</c:v>
                      </c:pt>
                      <c:pt idx="8753">
                        <c:v>105.76052317048453</c:v>
                      </c:pt>
                      <c:pt idx="8754">
                        <c:v>105.76321454985265</c:v>
                      </c:pt>
                      <c:pt idx="8755">
                        <c:v>105.7646472627822</c:v>
                      </c:pt>
                      <c:pt idx="8756">
                        <c:v>105.76642014062556</c:v>
                      </c:pt>
                      <c:pt idx="8757">
                        <c:v>105.77091794695562</c:v>
                      </c:pt>
                      <c:pt idx="8758">
                        <c:v>105.77223022992249</c:v>
                      </c:pt>
                      <c:pt idx="8759">
                        <c:v>105.77377826649895</c:v>
                      </c:pt>
                      <c:pt idx="8760">
                        <c:v>105.77816835625688</c:v>
                      </c:pt>
                      <c:pt idx="8761">
                        <c:v>105.77907240030433</c:v>
                      </c:pt>
                      <c:pt idx="8762">
                        <c:v>105.78263348687088</c:v>
                      </c:pt>
                      <c:pt idx="8763">
                        <c:v>105.78387523467052</c:v>
                      </c:pt>
                      <c:pt idx="8764">
                        <c:v>105.78619741611712</c:v>
                      </c:pt>
                      <c:pt idx="8765">
                        <c:v>105.78942756452152</c:v>
                      </c:pt>
                      <c:pt idx="8766">
                        <c:v>105.79113019964062</c:v>
                      </c:pt>
                      <c:pt idx="8767">
                        <c:v>105.79510629433052</c:v>
                      </c:pt>
                      <c:pt idx="8768">
                        <c:v>105.79604514122082</c:v>
                      </c:pt>
                      <c:pt idx="8769">
                        <c:v>105.79829602010184</c:v>
                      </c:pt>
                      <c:pt idx="8770">
                        <c:v>105.80157764533145</c:v>
                      </c:pt>
                      <c:pt idx="8771">
                        <c:v>105.80410725412263</c:v>
                      </c:pt>
                      <c:pt idx="8772">
                        <c:v>105.80717349949911</c:v>
                      </c:pt>
                      <c:pt idx="8773">
                        <c:v>105.80851022071086</c:v>
                      </c:pt>
                      <c:pt idx="8774">
                        <c:v>105.81095082921803</c:v>
                      </c:pt>
                      <c:pt idx="8775">
                        <c:v>105.81360300896743</c:v>
                      </c:pt>
                      <c:pt idx="8776">
                        <c:v>105.81741657886954</c:v>
                      </c:pt>
                      <c:pt idx="8777">
                        <c:v>105.82023392762837</c:v>
                      </c:pt>
                      <c:pt idx="8778">
                        <c:v>105.82060850969344</c:v>
                      </c:pt>
                      <c:pt idx="8779">
                        <c:v>105.82498804700009</c:v>
                      </c:pt>
                      <c:pt idx="8780">
                        <c:v>105.82564238802811</c:v>
                      </c:pt>
                      <c:pt idx="8781">
                        <c:v>105.82997055837676</c:v>
                      </c:pt>
                      <c:pt idx="8782">
                        <c:v>105.8301888785514</c:v>
                      </c:pt>
                      <c:pt idx="8783">
                        <c:v>105.83399393813168</c:v>
                      </c:pt>
                      <c:pt idx="8784">
                        <c:v>105.83741294110428</c:v>
                      </c:pt>
                      <c:pt idx="8785">
                        <c:v>105.83933467673565</c:v>
                      </c:pt>
                      <c:pt idx="8786">
                        <c:v>105.84216932978235</c:v>
                      </c:pt>
                      <c:pt idx="8787">
                        <c:v>105.84313085966947</c:v>
                      </c:pt>
                      <c:pt idx="8788">
                        <c:v>105.84676606245203</c:v>
                      </c:pt>
                      <c:pt idx="8789">
                        <c:v>105.84841122260647</c:v>
                      </c:pt>
                      <c:pt idx="8790">
                        <c:v>105.85125143119399</c:v>
                      </c:pt>
                      <c:pt idx="8791">
                        <c:v>105.85335019099094</c:v>
                      </c:pt>
                      <c:pt idx="8792">
                        <c:v>105.85596017359578</c:v>
                      </c:pt>
                      <c:pt idx="8793">
                        <c:v>105.85801922010251</c:v>
                      </c:pt>
                      <c:pt idx="8794">
                        <c:v>105.86008995909528</c:v>
                      </c:pt>
                      <c:pt idx="8795">
                        <c:v>105.863965173737</c:v>
                      </c:pt>
                      <c:pt idx="8796">
                        <c:v>105.86695067366431</c:v>
                      </c:pt>
                      <c:pt idx="8797">
                        <c:v>105.86934969904407</c:v>
                      </c:pt>
                      <c:pt idx="8798">
                        <c:v>105.87002623427612</c:v>
                      </c:pt>
                      <c:pt idx="8799">
                        <c:v>105.87415337425213</c:v>
                      </c:pt>
                      <c:pt idx="8800">
                        <c:v>105.87600486283887</c:v>
                      </c:pt>
                      <c:pt idx="8801">
                        <c:v>105.87825164563364</c:v>
                      </c:pt>
                      <c:pt idx="8802">
                        <c:v>105.88156741604304</c:v>
                      </c:pt>
                      <c:pt idx="8803">
                        <c:v>105.88461317462662</c:v>
                      </c:pt>
                      <c:pt idx="8804">
                        <c:v>105.88534571339009</c:v>
                      </c:pt>
                      <c:pt idx="8805">
                        <c:v>105.88974306016051</c:v>
                      </c:pt>
                      <c:pt idx="8806">
                        <c:v>105.89244909442803</c:v>
                      </c:pt>
                      <c:pt idx="8807">
                        <c:v>105.89305762366668</c:v>
                      </c:pt>
                      <c:pt idx="8808">
                        <c:v>105.89570946346191</c:v>
                      </c:pt>
                      <c:pt idx="8809">
                        <c:v>105.89878484554076</c:v>
                      </c:pt>
                      <c:pt idx="8810">
                        <c:v>105.90065870888833</c:v>
                      </c:pt>
                      <c:pt idx="8811">
                        <c:v>105.90340356252314</c:v>
                      </c:pt>
                      <c:pt idx="8812">
                        <c:v>105.905576422861</c:v>
                      </c:pt>
                      <c:pt idx="8813">
                        <c:v>105.90951584094574</c:v>
                      </c:pt>
                      <c:pt idx="8814">
                        <c:v>105.91067147637369</c:v>
                      </c:pt>
                      <c:pt idx="8815">
                        <c:v>105.91499358274173</c:v>
                      </c:pt>
                      <c:pt idx="8816">
                        <c:v>105.91580165452669</c:v>
                      </c:pt>
                      <c:pt idx="8817">
                        <c:v>105.91826271779624</c:v>
                      </c:pt>
                      <c:pt idx="8818">
                        <c:v>105.92131452789327</c:v>
                      </c:pt>
                      <c:pt idx="8819">
                        <c:v>105.92507032812787</c:v>
                      </c:pt>
                      <c:pt idx="8820">
                        <c:v>105.92671227592621</c:v>
                      </c:pt>
                      <c:pt idx="8821">
                        <c:v>105.92780623120741</c:v>
                      </c:pt>
                      <c:pt idx="8822">
                        <c:v>105.93084260745445</c:v>
                      </c:pt>
                      <c:pt idx="8823">
                        <c:v>105.93434168824231</c:v>
                      </c:pt>
                      <c:pt idx="8824">
                        <c:v>105.93661201899295</c:v>
                      </c:pt>
                      <c:pt idx="8825">
                        <c:v>105.93830055156141</c:v>
                      </c:pt>
                      <c:pt idx="8826">
                        <c:v>105.94214784577036</c:v>
                      </c:pt>
                      <c:pt idx="8827">
                        <c:v>105.94303922040703</c:v>
                      </c:pt>
                      <c:pt idx="8828">
                        <c:v>105.94654041868111</c:v>
                      </c:pt>
                      <c:pt idx="8829">
                        <c:v>105.94926757288489</c:v>
                      </c:pt>
                      <c:pt idx="8830">
                        <c:v>105.95237536515631</c:v>
                      </c:pt>
                      <c:pt idx="8831">
                        <c:v>105.95316289589037</c:v>
                      </c:pt>
                      <c:pt idx="8832">
                        <c:v>105.95735988437812</c:v>
                      </c:pt>
                      <c:pt idx="8833">
                        <c:v>105.95886099138093</c:v>
                      </c:pt>
                      <c:pt idx="8834">
                        <c:v>105.9612848515975</c:v>
                      </c:pt>
                      <c:pt idx="8835">
                        <c:v>105.96401212104801</c:v>
                      </c:pt>
                      <c:pt idx="8836">
                        <c:v>105.96651381821388</c:v>
                      </c:pt>
                      <c:pt idx="8837">
                        <c:v>105.96989153283707</c:v>
                      </c:pt>
                      <c:pt idx="8838">
                        <c:v>105.97205625876479</c:v>
                      </c:pt>
                      <c:pt idx="8839">
                        <c:v>105.97463968572099</c:v>
                      </c:pt>
                      <c:pt idx="8840">
                        <c:v>105.97754472760315</c:v>
                      </c:pt>
                      <c:pt idx="8841">
                        <c:v>105.98102246382868</c:v>
                      </c:pt>
                      <c:pt idx="8842">
                        <c:v>105.98264255454255</c:v>
                      </c:pt>
                      <c:pt idx="8843">
                        <c:v>105.98409992745277</c:v>
                      </c:pt>
                      <c:pt idx="8844">
                        <c:v>105.9870838313285</c:v>
                      </c:pt>
                      <c:pt idx="8845">
                        <c:v>105.99069030246142</c:v>
                      </c:pt>
                      <c:pt idx="8846">
                        <c:v>105.99375798308293</c:v>
                      </c:pt>
                      <c:pt idx="8847">
                        <c:v>105.99415769992225</c:v>
                      </c:pt>
                      <c:pt idx="8848">
                        <c:v>105.99721487033617</c:v>
                      </c:pt>
                      <c:pt idx="8849">
                        <c:v>105.99982498520642</c:v>
                      </c:pt>
                      <c:pt idx="8850">
                        <c:v>106.00339584781997</c:v>
                      </c:pt>
                      <c:pt idx="8851">
                        <c:v>106.00675952989198</c:v>
                      </c:pt>
                      <c:pt idx="8852">
                        <c:v>106.00834471192707</c:v>
                      </c:pt>
                      <c:pt idx="8853">
                        <c:v>106.01063974526195</c:v>
                      </c:pt>
                      <c:pt idx="8854">
                        <c:v>106.01349425886249</c:v>
                      </c:pt>
                      <c:pt idx="8855">
                        <c:v>106.0165891821365</c:v>
                      </c:pt>
                      <c:pt idx="8856">
                        <c:v>106.01943047776372</c:v>
                      </c:pt>
                      <c:pt idx="8857">
                        <c:v>106.02052719154689</c:v>
                      </c:pt>
                      <c:pt idx="8858">
                        <c:v>106.02428951775786</c:v>
                      </c:pt>
                      <c:pt idx="8859">
                        <c:v>106.0264869697896</c:v>
                      </c:pt>
                      <c:pt idx="8860">
                        <c:v>106.03012060599262</c:v>
                      </c:pt>
                      <c:pt idx="8861">
                        <c:v>106.03038997348378</c:v>
                      </c:pt>
                      <c:pt idx="8862">
                        <c:v>106.03414741069878</c:v>
                      </c:pt>
                      <c:pt idx="8863">
                        <c:v>106.03688225167966</c:v>
                      </c:pt>
                      <c:pt idx="8864">
                        <c:v>106.04040299301241</c:v>
                      </c:pt>
                      <c:pt idx="8865">
                        <c:v>106.04089664116832</c:v>
                      </c:pt>
                      <c:pt idx="8866">
                        <c:v>106.04523259940814</c:v>
                      </c:pt>
                      <c:pt idx="8867">
                        <c:v>106.04689101287586</c:v>
                      </c:pt>
                      <c:pt idx="8868">
                        <c:v>106.05099632523648</c:v>
                      </c:pt>
                      <c:pt idx="8869">
                        <c:v>106.05324554289284</c:v>
                      </c:pt>
                      <c:pt idx="8870">
                        <c:v>106.05468589966938</c:v>
                      </c:pt>
                      <c:pt idx="8871">
                        <c:v>106.05838271758081</c:v>
                      </c:pt>
                      <c:pt idx="8872">
                        <c:v>106.06136207872035</c:v>
                      </c:pt>
                      <c:pt idx="8873">
                        <c:v>106.06337074031066</c:v>
                      </c:pt>
                      <c:pt idx="8874">
                        <c:v>106.0657279674767</c:v>
                      </c:pt>
                      <c:pt idx="8875">
                        <c:v>106.06806483919338</c:v>
                      </c:pt>
                      <c:pt idx="8876">
                        <c:v>106.0709988225712</c:v>
                      </c:pt>
                      <c:pt idx="8877">
                        <c:v>106.07218574986331</c:v>
                      </c:pt>
                      <c:pt idx="8878">
                        <c:v>106.07607832243629</c:v>
                      </c:pt>
                      <c:pt idx="8879">
                        <c:v>106.07739959718189</c:v>
                      </c:pt>
                      <c:pt idx="8880">
                        <c:v>106.08087651575703</c:v>
                      </c:pt>
                      <c:pt idx="8881">
                        <c:v>106.08284822618839</c:v>
                      </c:pt>
                      <c:pt idx="8882">
                        <c:v>106.08681680295643</c:v>
                      </c:pt>
                      <c:pt idx="8883">
                        <c:v>106.08989327892206</c:v>
                      </c:pt>
                      <c:pt idx="8884">
                        <c:v>106.09252738274495</c:v>
                      </c:pt>
                      <c:pt idx="8885">
                        <c:v>106.09316328702218</c:v>
                      </c:pt>
                      <c:pt idx="8886">
                        <c:v>106.09615326766286</c:v>
                      </c:pt>
                      <c:pt idx="8887">
                        <c:v>106.10061647713358</c:v>
                      </c:pt>
                      <c:pt idx="8888">
                        <c:v>106.10200523985137</c:v>
                      </c:pt>
                      <c:pt idx="8889">
                        <c:v>106.10437084730616</c:v>
                      </c:pt>
                      <c:pt idx="8890">
                        <c:v>106.10652961045776</c:v>
                      </c:pt>
                      <c:pt idx="8891">
                        <c:v>106.11084489792246</c:v>
                      </c:pt>
                      <c:pt idx="8892">
                        <c:v>106.11247020487041</c:v>
                      </c:pt>
                      <c:pt idx="8893">
                        <c:v>106.1161379769235</c:v>
                      </c:pt>
                      <c:pt idx="8894">
                        <c:v>106.11874870903269</c:v>
                      </c:pt>
                      <c:pt idx="8895">
                        <c:v>106.11958024552744</c:v>
                      </c:pt>
                      <c:pt idx="8896">
                        <c:v>106.12307643619378</c:v>
                      </c:pt>
                      <c:pt idx="8897">
                        <c:v>106.12600516879343</c:v>
                      </c:pt>
                      <c:pt idx="8898">
                        <c:v>106.12906771821145</c:v>
                      </c:pt>
                      <c:pt idx="8899">
                        <c:v>106.13230600536005</c:v>
                      </c:pt>
                      <c:pt idx="8900">
                        <c:v>106.13422567748793</c:v>
                      </c:pt>
                      <c:pt idx="8901">
                        <c:v>106.13686725691923</c:v>
                      </c:pt>
                      <c:pt idx="8902">
                        <c:v>106.13956918322559</c:v>
                      </c:pt>
                      <c:pt idx="8903">
                        <c:v>106.14120160344649</c:v>
                      </c:pt>
                      <c:pt idx="8904">
                        <c:v>106.14525298862362</c:v>
                      </c:pt>
                      <c:pt idx="8905">
                        <c:v>106.14602123308556</c:v>
                      </c:pt>
                      <c:pt idx="8906">
                        <c:v>106.15016416041317</c:v>
                      </c:pt>
                      <c:pt idx="8907">
                        <c:v>106.15240500951668</c:v>
                      </c:pt>
                      <c:pt idx="8908">
                        <c:v>106.15532485302263</c:v>
                      </c:pt>
                      <c:pt idx="8909">
                        <c:v>106.15777679772872</c:v>
                      </c:pt>
                      <c:pt idx="8910">
                        <c:v>106.16001092989717</c:v>
                      </c:pt>
                      <c:pt idx="8911">
                        <c:v>106.16364045957295</c:v>
                      </c:pt>
                      <c:pt idx="8912">
                        <c:v>106.16658652545966</c:v>
                      </c:pt>
                      <c:pt idx="8913">
                        <c:v>106.16863053310843</c:v>
                      </c:pt>
                      <c:pt idx="8914">
                        <c:v>106.17194309665777</c:v>
                      </c:pt>
                      <c:pt idx="8915">
                        <c:v>106.17504416379214</c:v>
                      </c:pt>
                      <c:pt idx="8916">
                        <c:v>106.17645097660049</c:v>
                      </c:pt>
                      <c:pt idx="8917">
                        <c:v>106.17979818057346</c:v>
                      </c:pt>
                      <c:pt idx="8918">
                        <c:v>106.18254466992812</c:v>
                      </c:pt>
                      <c:pt idx="8919">
                        <c:v>106.18604767285552</c:v>
                      </c:pt>
                      <c:pt idx="8920">
                        <c:v>106.18789581809968</c:v>
                      </c:pt>
                      <c:pt idx="8921">
                        <c:v>106.19030781111887</c:v>
                      </c:pt>
                      <c:pt idx="8922">
                        <c:v>106.19332812188944</c:v>
                      </c:pt>
                      <c:pt idx="8923">
                        <c:v>106.19528126083252</c:v>
                      </c:pt>
                      <c:pt idx="8924">
                        <c:v>106.19762867277574</c:v>
                      </c:pt>
                      <c:pt idx="8925">
                        <c:v>106.20092972907761</c:v>
                      </c:pt>
                      <c:pt idx="8926">
                        <c:v>106.20341747261492</c:v>
                      </c:pt>
                      <c:pt idx="8927">
                        <c:v>106.20541902460468</c:v>
                      </c:pt>
                      <c:pt idx="8928">
                        <c:v>106.20961135856321</c:v>
                      </c:pt>
                      <c:pt idx="8929">
                        <c:v>106.21110442492899</c:v>
                      </c:pt>
                      <c:pt idx="8930">
                        <c:v>106.21568913299072</c:v>
                      </c:pt>
                      <c:pt idx="8931">
                        <c:v>106.21712876697933</c:v>
                      </c:pt>
                      <c:pt idx="8932">
                        <c:v>106.21974938470021</c:v>
                      </c:pt>
                      <c:pt idx="8933">
                        <c:v>106.22386056870364</c:v>
                      </c:pt>
                      <c:pt idx="8934">
                        <c:v>106.22539713057027</c:v>
                      </c:pt>
                      <c:pt idx="8935">
                        <c:v>106.22917277063549</c:v>
                      </c:pt>
                      <c:pt idx="8936">
                        <c:v>106.23054575367451</c:v>
                      </c:pt>
                      <c:pt idx="8937">
                        <c:v>106.23424450125501</c:v>
                      </c:pt>
                      <c:pt idx="8938">
                        <c:v>106.23501572635092</c:v>
                      </c:pt>
                      <c:pt idx="8939">
                        <c:v>106.23841572655162</c:v>
                      </c:pt>
                      <c:pt idx="8940">
                        <c:v>106.24130506272815</c:v>
                      </c:pt>
                      <c:pt idx="8941">
                        <c:v>106.245455553496</c:v>
                      </c:pt>
                      <c:pt idx="8942">
                        <c:v>106.24859075588139</c:v>
                      </c:pt>
                      <c:pt idx="8943">
                        <c:v>106.24862727900363</c:v>
                      </c:pt>
                      <c:pt idx="8944">
                        <c:v>106.25394635959391</c:v>
                      </c:pt>
                      <c:pt idx="8945">
                        <c:v>106.25549945210305</c:v>
                      </c:pt>
                      <c:pt idx="8946">
                        <c:v>106.25919684599739</c:v>
                      </c:pt>
                      <c:pt idx="8947">
                        <c:v>106.26070111003263</c:v>
                      </c:pt>
                      <c:pt idx="8948">
                        <c:v>106.26399193447112</c:v>
                      </c:pt>
                      <c:pt idx="8949">
                        <c:v>106.26708356159656</c:v>
                      </c:pt>
                      <c:pt idx="8950">
                        <c:v>106.26894467244374</c:v>
                      </c:pt>
                      <c:pt idx="8951">
                        <c:v>106.27077607825403</c:v>
                      </c:pt>
                      <c:pt idx="8952">
                        <c:v>106.27566478102119</c:v>
                      </c:pt>
                      <c:pt idx="8953">
                        <c:v>106.27723293964478</c:v>
                      </c:pt>
                      <c:pt idx="8954">
                        <c:v>106.28108207940841</c:v>
                      </c:pt>
                      <c:pt idx="8955">
                        <c:v>106.28162206046935</c:v>
                      </c:pt>
                      <c:pt idx="8956">
                        <c:v>106.28616405422716</c:v>
                      </c:pt>
                      <c:pt idx="8957">
                        <c:v>106.28837246888821</c:v>
                      </c:pt>
                      <c:pt idx="8958">
                        <c:v>106.29070957553866</c:v>
                      </c:pt>
                      <c:pt idx="8959">
                        <c:v>106.29385172212147</c:v>
                      </c:pt>
                      <c:pt idx="8960">
                        <c:v>106.29563815106785</c:v>
                      </c:pt>
                      <c:pt idx="8961">
                        <c:v>106.29919576698104</c:v>
                      </c:pt>
                      <c:pt idx="8962">
                        <c:v>106.3035754405213</c:v>
                      </c:pt>
                      <c:pt idx="8963">
                        <c:v>106.30646234888465</c:v>
                      </c:pt>
                      <c:pt idx="8964">
                        <c:v>106.30808858381951</c:v>
                      </c:pt>
                      <c:pt idx="8965">
                        <c:v>106.30970894314552</c:v>
                      </c:pt>
                      <c:pt idx="8966">
                        <c:v>106.31449079682396</c:v>
                      </c:pt>
                      <c:pt idx="8967">
                        <c:v>106.31488905688443</c:v>
                      </c:pt>
                      <c:pt idx="8968">
                        <c:v>106.32006241152659</c:v>
                      </c:pt>
                      <c:pt idx="8969">
                        <c:v>106.32255507122471</c:v>
                      </c:pt>
                      <c:pt idx="8970">
                        <c:v>106.32488484679807</c:v>
                      </c:pt>
                      <c:pt idx="8971">
                        <c:v>106.3262418907309</c:v>
                      </c:pt>
                      <c:pt idx="8972">
                        <c:v>106.33053615357349</c:v>
                      </c:pt>
                      <c:pt idx="8973">
                        <c:v>106.33305986084908</c:v>
                      </c:pt>
                      <c:pt idx="8974">
                        <c:v>106.33486279614266</c:v>
                      </c:pt>
                      <c:pt idx="8975">
                        <c:v>106.33893860939608</c:v>
                      </c:pt>
                      <c:pt idx="8976">
                        <c:v>106.34050205650695</c:v>
                      </c:pt>
                      <c:pt idx="8977">
                        <c:v>106.34333630416869</c:v>
                      </c:pt>
                      <c:pt idx="8978">
                        <c:v>106.3478944208139</c:v>
                      </c:pt>
                      <c:pt idx="8979">
                        <c:v>106.34853595693669</c:v>
                      </c:pt>
                      <c:pt idx="8980">
                        <c:v>106.35204917966293</c:v>
                      </c:pt>
                      <c:pt idx="8981">
                        <c:v>106.35633521788125</c:v>
                      </c:pt>
                      <c:pt idx="8982">
                        <c:v>106.35803759213381</c:v>
                      </c:pt>
                      <c:pt idx="8983">
                        <c:v>106.35992202103475</c:v>
                      </c:pt>
                      <c:pt idx="8984">
                        <c:v>106.36386815523574</c:v>
                      </c:pt>
                      <c:pt idx="8985">
                        <c:v>106.36792022613841</c:v>
                      </c:pt>
                      <c:pt idx="8986">
                        <c:v>106.36905723962047</c:v>
                      </c:pt>
                      <c:pt idx="8987">
                        <c:v>106.37153421231002</c:v>
                      </c:pt>
                      <c:pt idx="8988">
                        <c:v>106.37588191607617</c:v>
                      </c:pt>
                      <c:pt idx="8989">
                        <c:v>106.37790584439526</c:v>
                      </c:pt>
                      <c:pt idx="8990">
                        <c:v>106.38043548216247</c:v>
                      </c:pt>
                      <c:pt idx="8991">
                        <c:v>106.38427086042564</c:v>
                      </c:pt>
                      <c:pt idx="8992">
                        <c:v>106.38649215734526</c:v>
                      </c:pt>
                      <c:pt idx="8993">
                        <c:v>106.38857196658162</c:v>
                      </c:pt>
                      <c:pt idx="8994">
                        <c:v>106.39328685547244</c:v>
                      </c:pt>
                      <c:pt idx="8995">
                        <c:v>106.39422617875678</c:v>
                      </c:pt>
                      <c:pt idx="8996">
                        <c:v>106.39814955987012</c:v>
                      </c:pt>
                      <c:pt idx="8997">
                        <c:v>106.3997834346705</c:v>
                      </c:pt>
                      <c:pt idx="8998">
                        <c:v>106.40411914118727</c:v>
                      </c:pt>
                      <c:pt idx="8999">
                        <c:v>106.40775516283009</c:v>
                      </c:pt>
                      <c:pt idx="9000">
                        <c:v>106.40938421063194</c:v>
                      </c:pt>
                      <c:pt idx="9001">
                        <c:v>106.41216970814968</c:v>
                      </c:pt>
                      <c:pt idx="9002">
                        <c:v>106.41460464968294</c:v>
                      </c:pt>
                      <c:pt idx="9003">
                        <c:v>106.4181236871736</c:v>
                      </c:pt>
                      <c:pt idx="9004">
                        <c:v>106.42039337385995</c:v>
                      </c:pt>
                      <c:pt idx="9005">
                        <c:v>106.42359437325403</c:v>
                      </c:pt>
                      <c:pt idx="9006">
                        <c:v>106.42566897641251</c:v>
                      </c:pt>
                      <c:pt idx="9007">
                        <c:v>106.42882063756555</c:v>
                      </c:pt>
                      <c:pt idx="9008">
                        <c:v>106.4333324802068</c:v>
                      </c:pt>
                      <c:pt idx="9009">
                        <c:v>106.43586333081731</c:v>
                      </c:pt>
                      <c:pt idx="9010">
                        <c:v>106.43884272186141</c:v>
                      </c:pt>
                      <c:pt idx="9011">
                        <c:v>106.43928780646907</c:v>
                      </c:pt>
                      <c:pt idx="9012">
                        <c:v>106.44457447689521</c:v>
                      </c:pt>
                      <c:pt idx="9013">
                        <c:v>106.44692284177354</c:v>
                      </c:pt>
                      <c:pt idx="9014">
                        <c:v>106.44894698529426</c:v>
                      </c:pt>
                      <c:pt idx="9015">
                        <c:v>106.45114155610254</c:v>
                      </c:pt>
                      <c:pt idx="9016">
                        <c:v>106.45418728626341</c:v>
                      </c:pt>
                      <c:pt idx="9017">
                        <c:v>106.45784334387233</c:v>
                      </c:pt>
                      <c:pt idx="9018">
                        <c:v>106.46113209293102</c:v>
                      </c:pt>
                      <c:pt idx="9019">
                        <c:v>106.46261641598599</c:v>
                      </c:pt>
                      <c:pt idx="9020">
                        <c:v>106.46772459110798</c:v>
                      </c:pt>
                      <c:pt idx="9021">
                        <c:v>106.4698801843313</c:v>
                      </c:pt>
                      <c:pt idx="9022">
                        <c:v>106.47137638295004</c:v>
                      </c:pt>
                      <c:pt idx="9023">
                        <c:v>106.47544342793267</c:v>
                      </c:pt>
                      <c:pt idx="9024">
                        <c:v>106.47843815845179</c:v>
                      </c:pt>
                      <c:pt idx="9025">
                        <c:v>106.48209566168202</c:v>
                      </c:pt>
                      <c:pt idx="9026">
                        <c:v>106.48257223132661</c:v>
                      </c:pt>
                      <c:pt idx="9027">
                        <c:v>106.48709632529646</c:v>
                      </c:pt>
                      <c:pt idx="9028">
                        <c:v>106.49112738824844</c:v>
                      </c:pt>
                      <c:pt idx="9029">
                        <c:v>106.49144098511609</c:v>
                      </c:pt>
                      <c:pt idx="9030">
                        <c:v>106.49563395946633</c:v>
                      </c:pt>
                      <c:pt idx="9031">
                        <c:v>106.49928915277133</c:v>
                      </c:pt>
                      <c:pt idx="9032">
                        <c:v>106.50126947200442</c:v>
                      </c:pt>
                      <c:pt idx="9033">
                        <c:v>106.50485435844308</c:v>
                      </c:pt>
                      <c:pt idx="9034">
                        <c:v>106.5082274249167</c:v>
                      </c:pt>
                      <c:pt idx="9035">
                        <c:v>106.50940922859297</c:v>
                      </c:pt>
                      <c:pt idx="9036">
                        <c:v>106.5122157087085</c:v>
                      </c:pt>
                      <c:pt idx="9037">
                        <c:v>106.51483641220341</c:v>
                      </c:pt>
                      <c:pt idx="9038">
                        <c:v>106.51807977650202</c:v>
                      </c:pt>
                      <c:pt idx="9039">
                        <c:v>106.52298451757952</c:v>
                      </c:pt>
                      <c:pt idx="9040">
                        <c:v>106.52450559889665</c:v>
                      </c:pt>
                      <c:pt idx="9041">
                        <c:v>106.52727971682474</c:v>
                      </c:pt>
                      <c:pt idx="9042">
                        <c:v>106.52953943098315</c:v>
                      </c:pt>
                      <c:pt idx="9043">
                        <c:v>106.53273321274297</c:v>
                      </c:pt>
                      <c:pt idx="9044">
                        <c:v>106.53534936963636</c:v>
                      </c:pt>
                      <c:pt idx="9045">
                        <c:v>106.54080220658345</c:v>
                      </c:pt>
                      <c:pt idx="9046">
                        <c:v>106.54206394660764</c:v>
                      </c:pt>
                      <c:pt idx="9047">
                        <c:v>106.54445371673262</c:v>
                      </c:pt>
                      <c:pt idx="9048">
                        <c:v>106.54853338203671</c:v>
                      </c:pt>
                      <c:pt idx="9049">
                        <c:v>106.55247032602779</c:v>
                      </c:pt>
                      <c:pt idx="9050">
                        <c:v>106.55449266076194</c:v>
                      </c:pt>
                      <c:pt idx="9051">
                        <c:v>106.55602108940336</c:v>
                      </c:pt>
                      <c:pt idx="9052">
                        <c:v>106.55919478619971</c:v>
                      </c:pt>
                      <c:pt idx="9053">
                        <c:v>106.5645540987742</c:v>
                      </c:pt>
                      <c:pt idx="9054">
                        <c:v>106.56543025649903</c:v>
                      </c:pt>
                      <c:pt idx="9055">
                        <c:v>106.5702098738825</c:v>
                      </c:pt>
                      <c:pt idx="9056">
                        <c:v>106.57267703751788</c:v>
                      </c:pt>
                      <c:pt idx="9057">
                        <c:v>106.57473206409063</c:v>
                      </c:pt>
                      <c:pt idx="9058">
                        <c:v>106.5785631009136</c:v>
                      </c:pt>
                      <c:pt idx="9059">
                        <c:v>106.5825380756331</c:v>
                      </c:pt>
                      <c:pt idx="9060">
                        <c:v>106.58348854261173</c:v>
                      </c:pt>
                      <c:pt idx="9061">
                        <c:v>106.58846893324349</c:v>
                      </c:pt>
                      <c:pt idx="9062">
                        <c:v>106.58970010547759</c:v>
                      </c:pt>
                      <c:pt idx="9063">
                        <c:v>106.59445757174478</c:v>
                      </c:pt>
                      <c:pt idx="9064">
                        <c:v>106.5955406593927</c:v>
                      </c:pt>
                      <c:pt idx="9065">
                        <c:v>106.59949632821747</c:v>
                      </c:pt>
                      <c:pt idx="9066">
                        <c:v>106.60079545470637</c:v>
                      </c:pt>
                      <c:pt idx="9067">
                        <c:v>106.60376669892727</c:v>
                      </c:pt>
                      <c:pt idx="9068">
                        <c:v>106.60936168127772</c:v>
                      </c:pt>
                      <c:pt idx="9069">
                        <c:v>106.61203161975247</c:v>
                      </c:pt>
                      <c:pt idx="9070">
                        <c:v>106.61281881504874</c:v>
                      </c:pt>
                      <c:pt idx="9071">
                        <c:v>106.61691169113516</c:v>
                      </c:pt>
                      <c:pt idx="9072">
                        <c:v>106.62116813184723</c:v>
                      </c:pt>
                      <c:pt idx="9073">
                        <c:v>106.62361328795771</c:v>
                      </c:pt>
                      <c:pt idx="9074">
                        <c:v>106.6246676977415</c:v>
                      </c:pt>
                      <c:pt idx="9075">
                        <c:v>106.6277629105189</c:v>
                      </c:pt>
                      <c:pt idx="9076">
                        <c:v>106.63155303478096</c:v>
                      </c:pt>
                      <c:pt idx="9077">
                        <c:v>106.63597066671124</c:v>
                      </c:pt>
                      <c:pt idx="9078">
                        <c:v>106.63770477306615</c:v>
                      </c:pt>
                      <c:pt idx="9079">
                        <c:v>106.64110142004044</c:v>
                      </c:pt>
                      <c:pt idx="9080">
                        <c:v>106.64389480902662</c:v>
                      </c:pt>
                      <c:pt idx="9081">
                        <c:v>106.64682471372872</c:v>
                      </c:pt>
                      <c:pt idx="9082">
                        <c:v>106.65026559048607</c:v>
                      </c:pt>
                      <c:pt idx="9083">
                        <c:v>106.65343175664259</c:v>
                      </c:pt>
                      <c:pt idx="9084">
                        <c:v>106.65614240149553</c:v>
                      </c:pt>
                      <c:pt idx="9085">
                        <c:v>106.65928767014606</c:v>
                      </c:pt>
                      <c:pt idx="9086">
                        <c:v>106.66125451554204</c:v>
                      </c:pt>
                      <c:pt idx="9087">
                        <c:v>106.66519817786978</c:v>
                      </c:pt>
                      <c:pt idx="9088">
                        <c:v>106.66899173857882</c:v>
                      </c:pt>
                      <c:pt idx="9089">
                        <c:v>106.67183139249433</c:v>
                      </c:pt>
                      <c:pt idx="9090">
                        <c:v>106.67315386161977</c:v>
                      </c:pt>
                      <c:pt idx="9091">
                        <c:v>106.67663801825189</c:v>
                      </c:pt>
                      <c:pt idx="9092">
                        <c:v>106.68009909147837</c:v>
                      </c:pt>
                      <c:pt idx="9093">
                        <c:v>106.68512591039</c:v>
                      </c:pt>
                      <c:pt idx="9094">
                        <c:v>106.68625187737656</c:v>
                      </c:pt>
                      <c:pt idx="9095">
                        <c:v>106.69096582009391</c:v>
                      </c:pt>
                      <c:pt idx="9096">
                        <c:v>106.69266840012476</c:v>
                      </c:pt>
                      <c:pt idx="9097">
                        <c:v>106.69611802903026</c:v>
                      </c:pt>
                      <c:pt idx="9098">
                        <c:v>106.69992983292852</c:v>
                      </c:pt>
                      <c:pt idx="9099">
                        <c:v>106.70338794832958</c:v>
                      </c:pt>
                      <c:pt idx="9100">
                        <c:v>106.70465808540423</c:v>
                      </c:pt>
                      <c:pt idx="9101">
                        <c:v>106.70741612256948</c:v>
                      </c:pt>
                      <c:pt idx="9102">
                        <c:v>106.71286095224583</c:v>
                      </c:pt>
                      <c:pt idx="9103">
                        <c:v>106.71309679433867</c:v>
                      </c:pt>
                      <c:pt idx="9104">
                        <c:v>106.71678399231443</c:v>
                      </c:pt>
                      <c:pt idx="9105">
                        <c:v>106.72122030778011</c:v>
                      </c:pt>
                      <c:pt idx="9106">
                        <c:v>106.72383179846905</c:v>
                      </c:pt>
                      <c:pt idx="9107">
                        <c:v>106.72596792869246</c:v>
                      </c:pt>
                      <c:pt idx="9108">
                        <c:v>106.72979772420959</c:v>
                      </c:pt>
                      <c:pt idx="9109">
                        <c:v>106.73333139240155</c:v>
                      </c:pt>
                      <c:pt idx="9110">
                        <c:v>106.73499747169966</c:v>
                      </c:pt>
                      <c:pt idx="9111">
                        <c:v>106.73784784116529</c:v>
                      </c:pt>
                      <c:pt idx="9112">
                        <c:v>106.74217207261265</c:v>
                      </c:pt>
                      <c:pt idx="9113">
                        <c:v>106.74565613897708</c:v>
                      </c:pt>
                      <c:pt idx="9114">
                        <c:v>106.74883884259231</c:v>
                      </c:pt>
                      <c:pt idx="9115">
                        <c:v>106.75073001116164</c:v>
                      </c:pt>
                      <c:pt idx="9116">
                        <c:v>106.75610966862136</c:v>
                      </c:pt>
                      <c:pt idx="9117">
                        <c:v>106.75854303516866</c:v>
                      </c:pt>
                      <c:pt idx="9118">
                        <c:v>106.7608442885054</c:v>
                      </c:pt>
                      <c:pt idx="9119">
                        <c:v>106.76454891840962</c:v>
                      </c:pt>
                      <c:pt idx="9120">
                        <c:v>106.7687075607781</c:v>
                      </c:pt>
                      <c:pt idx="9121">
                        <c:v>106.76993827498481</c:v>
                      </c:pt>
                      <c:pt idx="9122">
                        <c:v>106.77261264520685</c:v>
                      </c:pt>
                      <c:pt idx="9123">
                        <c:v>106.7758760346338</c:v>
                      </c:pt>
                      <c:pt idx="9124">
                        <c:v>106.77921778395475</c:v>
                      </c:pt>
                      <c:pt idx="9125">
                        <c:v>106.78467316121147</c:v>
                      </c:pt>
                      <c:pt idx="9126">
                        <c:v>106.78695256821614</c:v>
                      </c:pt>
                      <c:pt idx="9127">
                        <c:v>106.78804630455434</c:v>
                      </c:pt>
                      <c:pt idx="9128">
                        <c:v>106.79147192047235</c:v>
                      </c:pt>
                      <c:pt idx="9129">
                        <c:v>106.79650294642995</c:v>
                      </c:pt>
                      <c:pt idx="9130">
                        <c:v>106.79863297195337</c:v>
                      </c:pt>
                      <c:pt idx="9131">
                        <c:v>106.80177503423991</c:v>
                      </c:pt>
                      <c:pt idx="9132">
                        <c:v>106.80535980047458</c:v>
                      </c:pt>
                      <c:pt idx="9133">
                        <c:v>106.80790150088353</c:v>
                      </c:pt>
                      <c:pt idx="9134">
                        <c:v>106.81100611602452</c:v>
                      </c:pt>
                      <c:pt idx="9135">
                        <c:v>106.81626796404439</c:v>
                      </c:pt>
                      <c:pt idx="9136">
                        <c:v>106.81787523066701</c:v>
                      </c:pt>
                      <c:pt idx="9137">
                        <c:v>106.82132345982761</c:v>
                      </c:pt>
                      <c:pt idx="9138">
                        <c:v>106.82432164349244</c:v>
                      </c:pt>
                      <c:pt idx="9139">
                        <c:v>106.8289070268352</c:v>
                      </c:pt>
                      <c:pt idx="9140">
                        <c:v>106.83009339273238</c:v>
                      </c:pt>
                      <c:pt idx="9141">
                        <c:v>106.83282266209943</c:v>
                      </c:pt>
                      <c:pt idx="9142">
                        <c:v>106.83730400314224</c:v>
                      </c:pt>
                      <c:pt idx="9143">
                        <c:v>106.83996514952304</c:v>
                      </c:pt>
                      <c:pt idx="9144">
                        <c:v>106.84218243371475</c:v>
                      </c:pt>
                      <c:pt idx="9145">
                        <c:v>106.8450858696654</c:v>
                      </c:pt>
                      <c:pt idx="9146">
                        <c:v>106.85056087027284</c:v>
                      </c:pt>
                      <c:pt idx="9147">
                        <c:v>106.85311745853815</c:v>
                      </c:pt>
                      <c:pt idx="9148">
                        <c:v>106.8570893101197</c:v>
                      </c:pt>
                      <c:pt idx="9149">
                        <c:v>106.85898482891686</c:v>
                      </c:pt>
                      <c:pt idx="9150">
                        <c:v>106.86415625649403</c:v>
                      </c:pt>
                      <c:pt idx="9151">
                        <c:v>106.86730715162727</c:v>
                      </c:pt>
                      <c:pt idx="9152">
                        <c:v>106.86751670886468</c:v>
                      </c:pt>
                      <c:pt idx="9153">
                        <c:v>106.87232218233072</c:v>
                      </c:pt>
                      <c:pt idx="9154">
                        <c:v>106.8756056229345</c:v>
                      </c:pt>
                      <c:pt idx="9155">
                        <c:v>106.87882244549087</c:v>
                      </c:pt>
                      <c:pt idx="9156">
                        <c:v>106.88324250278725</c:v>
                      </c:pt>
                      <c:pt idx="9157">
                        <c:v>106.8862770446127</c:v>
                      </c:pt>
                      <c:pt idx="9158">
                        <c:v>106.88874785708322</c:v>
                      </c:pt>
                      <c:pt idx="9159">
                        <c:v>106.89275509495241</c:v>
                      </c:pt>
                      <c:pt idx="9160">
                        <c:v>106.89603328691727</c:v>
                      </c:pt>
                      <c:pt idx="9161">
                        <c:v>106.89790926523511</c:v>
                      </c:pt>
                      <c:pt idx="9162">
                        <c:v>106.90183296323512</c:v>
                      </c:pt>
                      <c:pt idx="9163">
                        <c:v>106.90564997058235</c:v>
                      </c:pt>
                      <c:pt idx="9164">
                        <c:v>106.90701151016691</c:v>
                      </c:pt>
                      <c:pt idx="9165">
                        <c:v>106.90956550133969</c:v>
                      </c:pt>
                      <c:pt idx="9166">
                        <c:v>106.91492908424829</c:v>
                      </c:pt>
                      <c:pt idx="9167">
                        <c:v>106.917975689862</c:v>
                      </c:pt>
                      <c:pt idx="9168">
                        <c:v>106.92189311598983</c:v>
                      </c:pt>
                      <c:pt idx="9169">
                        <c:v>106.92360451432759</c:v>
                      </c:pt>
                      <c:pt idx="9170">
                        <c:v>106.92806817734626</c:v>
                      </c:pt>
                      <c:pt idx="9171">
                        <c:v>106.93213963696506</c:v>
                      </c:pt>
                      <c:pt idx="9172">
                        <c:v>106.93385332557034</c:v>
                      </c:pt>
                      <c:pt idx="9173">
                        <c:v>106.93866021335297</c:v>
                      </c:pt>
                      <c:pt idx="9174">
                        <c:v>106.94070016001756</c:v>
                      </c:pt>
                      <c:pt idx="9175">
                        <c:v>106.94481510938178</c:v>
                      </c:pt>
                      <c:pt idx="9176">
                        <c:v>106.94795362427679</c:v>
                      </c:pt>
                      <c:pt idx="9177">
                        <c:v>106.95140664274054</c:v>
                      </c:pt>
                      <c:pt idx="9178">
                        <c:v>106.95220027421652</c:v>
                      </c:pt>
                      <c:pt idx="9179">
                        <c:v>106.9578192935675</c:v>
                      </c:pt>
                      <c:pt idx="9180">
                        <c:v>106.9618379110355</c:v>
                      </c:pt>
                      <c:pt idx="9181">
                        <c:v>106.96259831221893</c:v>
                      </c:pt>
                      <c:pt idx="9182">
                        <c:v>106.96709867690424</c:v>
                      </c:pt>
                      <c:pt idx="9183">
                        <c:v>106.97191605001194</c:v>
                      </c:pt>
                      <c:pt idx="9184">
                        <c:v>106.97399322381459</c:v>
                      </c:pt>
                      <c:pt idx="9185">
                        <c:v>106.97805385459719</c:v>
                      </c:pt>
                      <c:pt idx="9186">
                        <c:v>106.97940947731308</c:v>
                      </c:pt>
                      <c:pt idx="9187">
                        <c:v>106.98410851425857</c:v>
                      </c:pt>
                      <c:pt idx="9188">
                        <c:v>106.98662489914028</c:v>
                      </c:pt>
                      <c:pt idx="9189">
                        <c:v>106.98959303617367</c:v>
                      </c:pt>
                      <c:pt idx="9190">
                        <c:v>106.99405543191276</c:v>
                      </c:pt>
                      <c:pt idx="9191">
                        <c:v>106.99579420187165</c:v>
                      </c:pt>
                      <c:pt idx="9192">
                        <c:v>107.00086214377791</c:v>
                      </c:pt>
                      <c:pt idx="9193">
                        <c:v>107.00285273578892</c:v>
                      </c:pt>
                      <c:pt idx="9194">
                        <c:v>107.00728580418804</c:v>
                      </c:pt>
                      <c:pt idx="9195">
                        <c:v>107.00903841054897</c:v>
                      </c:pt>
                      <c:pt idx="9196">
                        <c:v>107.01218826409927</c:v>
                      </c:pt>
                      <c:pt idx="9197">
                        <c:v>107.01763285685037</c:v>
                      </c:pt>
                      <c:pt idx="9198">
                        <c:v>107.01904596371536</c:v>
                      </c:pt>
                      <c:pt idx="9199">
                        <c:v>107.02390087994756</c:v>
                      </c:pt>
                      <c:pt idx="9200">
                        <c:v>107.02863308770523</c:v>
                      </c:pt>
                      <c:pt idx="9201">
                        <c:v>107.02999395238655</c:v>
                      </c:pt>
                      <c:pt idx="9202">
                        <c:v>107.03220156681978</c:v>
                      </c:pt>
                      <c:pt idx="9203">
                        <c:v>107.03736667074985</c:v>
                      </c:pt>
                      <c:pt idx="9204">
                        <c:v>107.04181340819784</c:v>
                      </c:pt>
                      <c:pt idx="9205">
                        <c:v>107.0439873509427</c:v>
                      </c:pt>
                      <c:pt idx="9206">
                        <c:v>107.04742897276209</c:v>
                      </c:pt>
                      <c:pt idx="9207">
                        <c:v>107.04970733653997</c:v>
                      </c:pt>
                      <c:pt idx="9208">
                        <c:v>107.05567613813463</c:v>
                      </c:pt>
                      <c:pt idx="9209">
                        <c:v>107.05690484858222</c:v>
                      </c:pt>
                      <c:pt idx="9210">
                        <c:v>107.06037455464354</c:v>
                      </c:pt>
                      <c:pt idx="9211">
                        <c:v>107.06340945726477</c:v>
                      </c:pt>
                      <c:pt idx="9212">
                        <c:v>107.06812846344977</c:v>
                      </c:pt>
                      <c:pt idx="9213">
                        <c:v>107.06944664688297</c:v>
                      </c:pt>
                      <c:pt idx="9214">
                        <c:v>107.07483215020693</c:v>
                      </c:pt>
                      <c:pt idx="9215">
                        <c:v>107.07718654603036</c:v>
                      </c:pt>
                      <c:pt idx="9216">
                        <c:v>107.08142378255641</c:v>
                      </c:pt>
                      <c:pt idx="9217">
                        <c:v>107.08521144069695</c:v>
                      </c:pt>
                      <c:pt idx="9218">
                        <c:v>107.08868990246185</c:v>
                      </c:pt>
                      <c:pt idx="9219">
                        <c:v>107.09298442357472</c:v>
                      </c:pt>
                      <c:pt idx="9220">
                        <c:v>107.09566222830132</c:v>
                      </c:pt>
                      <c:pt idx="9221">
                        <c:v>107.09694778316823</c:v>
                      </c:pt>
                      <c:pt idx="9222">
                        <c:v>107.10093257490067</c:v>
                      </c:pt>
                      <c:pt idx="9223">
                        <c:v>107.10637564494962</c:v>
                      </c:pt>
                      <c:pt idx="9224">
                        <c:v>107.10761438791391</c:v>
                      </c:pt>
                      <c:pt idx="9225">
                        <c:v>107.11317703583092</c:v>
                      </c:pt>
                      <c:pt idx="9226">
                        <c:v>107.11600862730425</c:v>
                      </c:pt>
                      <c:pt idx="9227">
                        <c:v>107.1199368145556</c:v>
                      </c:pt>
                      <c:pt idx="9228">
                        <c:v>107.12366399539914</c:v>
                      </c:pt>
                      <c:pt idx="9229">
                        <c:v>107.12715236200674</c:v>
                      </c:pt>
                      <c:pt idx="9230">
                        <c:v>107.12887386356634</c:v>
                      </c:pt>
                      <c:pt idx="9231">
                        <c:v>107.13123584146608</c:v>
                      </c:pt>
                      <c:pt idx="9232">
                        <c:v>107.13614180441203</c:v>
                      </c:pt>
                      <c:pt idx="9233">
                        <c:v>107.13915634677879</c:v>
                      </c:pt>
                      <c:pt idx="9234">
                        <c:v>107.14222383731067</c:v>
                      </c:pt>
                      <c:pt idx="9235">
                        <c:v>107.1473621529115</c:v>
                      </c:pt>
                      <c:pt idx="9236">
                        <c:v>107.14934503859092</c:v>
                      </c:pt>
                      <c:pt idx="9237">
                        <c:v>107.15509042159995</c:v>
                      </c:pt>
                      <c:pt idx="9238">
                        <c:v>107.1565231916874</c:v>
                      </c:pt>
                      <c:pt idx="9239">
                        <c:v>107.16121518287633</c:v>
                      </c:pt>
                      <c:pt idx="9240">
                        <c:v>107.16422512967242</c:v>
                      </c:pt>
                      <c:pt idx="9241">
                        <c:v>107.16672171930885</c:v>
                      </c:pt>
                      <c:pt idx="9242">
                        <c:v>107.17012730276421</c:v>
                      </c:pt>
                      <c:pt idx="9243">
                        <c:v>107.17451319386572</c:v>
                      </c:pt>
                      <c:pt idx="9244">
                        <c:v>107.18002443243068</c:v>
                      </c:pt>
                      <c:pt idx="9245">
                        <c:v>107.18295131565871</c:v>
                      </c:pt>
                      <c:pt idx="9246">
                        <c:v>107.18636267385433</c:v>
                      </c:pt>
                      <c:pt idx="9247">
                        <c:v>107.19010169200328</c:v>
                      </c:pt>
                      <c:pt idx="9248">
                        <c:v>107.1921467896655</c:v>
                      </c:pt>
                      <c:pt idx="9249">
                        <c:v>107.19624770770919</c:v>
                      </c:pt>
                      <c:pt idx="9250">
                        <c:v>107.19852772363099</c:v>
                      </c:pt>
                      <c:pt idx="9251">
                        <c:v>107.20216386586215</c:v>
                      </c:pt>
                      <c:pt idx="9252">
                        <c:v>107.20492382266035</c:v>
                      </c:pt>
                      <c:pt idx="9253">
                        <c:v>107.21001408045051</c:v>
                      </c:pt>
                      <c:pt idx="9254">
                        <c:v>107.21472852667711</c:v>
                      </c:pt>
                      <c:pt idx="9255">
                        <c:v>107.21707571038652</c:v>
                      </c:pt>
                      <c:pt idx="9256">
                        <c:v>107.21942906460635</c:v>
                      </c:pt>
                      <c:pt idx="9257">
                        <c:v>107.22307967245794</c:v>
                      </c:pt>
                      <c:pt idx="9258">
                        <c:v>107.22689058486807</c:v>
                      </c:pt>
                      <c:pt idx="9259">
                        <c:v>107.23016753987616</c:v>
                      </c:pt>
                      <c:pt idx="9260">
                        <c:v>107.23382393001745</c:v>
                      </c:pt>
                      <c:pt idx="9261">
                        <c:v>107.24011033920817</c:v>
                      </c:pt>
                      <c:pt idx="9262">
                        <c:v>107.24309443317658</c:v>
                      </c:pt>
                      <c:pt idx="9263">
                        <c:v>107.24535649279008</c:v>
                      </c:pt>
                      <c:pt idx="9264">
                        <c:v>107.24889712957955</c:v>
                      </c:pt>
                      <c:pt idx="9265">
                        <c:v>107.25299735099962</c:v>
                      </c:pt>
                      <c:pt idx="9266">
                        <c:v>107.25554133448487</c:v>
                      </c:pt>
                      <c:pt idx="9267">
                        <c:v>107.26093558842487</c:v>
                      </c:pt>
                      <c:pt idx="9268">
                        <c:v>107.26260905040897</c:v>
                      </c:pt>
                      <c:pt idx="9269">
                        <c:v>107.26836785556145</c:v>
                      </c:pt>
                      <c:pt idx="9270">
                        <c:v>107.27216072252365</c:v>
                      </c:pt>
                      <c:pt idx="9271">
                        <c:v>107.2761348689634</c:v>
                      </c:pt>
                      <c:pt idx="9272">
                        <c:v>107.27981237913254</c:v>
                      </c:pt>
                      <c:pt idx="9273">
                        <c:v>107.28278571813148</c:v>
                      </c:pt>
                      <c:pt idx="9274">
                        <c:v>107.28701476927432</c:v>
                      </c:pt>
                      <c:pt idx="9275">
                        <c:v>107.28966179134005</c:v>
                      </c:pt>
                      <c:pt idx="9276">
                        <c:v>107.293007330705</c:v>
                      </c:pt>
                      <c:pt idx="9277">
                        <c:v>107.29516347936273</c:v>
                      </c:pt>
                      <c:pt idx="9278">
                        <c:v>107.30021363961002</c:v>
                      </c:pt>
                      <c:pt idx="9279">
                        <c:v>107.30329670550805</c:v>
                      </c:pt>
                      <c:pt idx="9280">
                        <c:v>107.30677954878848</c:v>
                      </c:pt>
                      <c:pt idx="9281">
                        <c:v>107.3109968814767</c:v>
                      </c:pt>
                      <c:pt idx="9282">
                        <c:v>107.3153093495965</c:v>
                      </c:pt>
                      <c:pt idx="9283">
                        <c:v>107.31744665066958</c:v>
                      </c:pt>
                      <c:pt idx="9284">
                        <c:v>107.32119056186311</c:v>
                      </c:pt>
                      <c:pt idx="9285">
                        <c:v>107.32539698067747</c:v>
                      </c:pt>
                      <c:pt idx="9286">
                        <c:v>107.33010096128967</c:v>
                      </c:pt>
                      <c:pt idx="9287">
                        <c:v>107.33259688301278</c:v>
                      </c:pt>
                      <c:pt idx="9288">
                        <c:v>107.33712545796925</c:v>
                      </c:pt>
                      <c:pt idx="9289">
                        <c:v>107.34102173866273</c:v>
                      </c:pt>
                      <c:pt idx="9290">
                        <c:v>107.34292346499015</c:v>
                      </c:pt>
                      <c:pt idx="9291">
                        <c:v>107.3486265924133</c:v>
                      </c:pt>
                      <c:pt idx="9292">
                        <c:v>107.35209277862185</c:v>
                      </c:pt>
                      <c:pt idx="9293">
                        <c:v>107.35591448092489</c:v>
                      </c:pt>
                      <c:pt idx="9294">
                        <c:v>107.35975145587871</c:v>
                      </c:pt>
                      <c:pt idx="9295">
                        <c:v>107.36321458445147</c:v>
                      </c:pt>
                      <c:pt idx="9296">
                        <c:v>107.36547757132718</c:v>
                      </c:pt>
                      <c:pt idx="9297">
                        <c:v>107.36983112757336</c:v>
                      </c:pt>
                      <c:pt idx="9298">
                        <c:v>107.37488415793507</c:v>
                      </c:pt>
                      <c:pt idx="9299">
                        <c:v>107.37789528605509</c:v>
                      </c:pt>
                      <c:pt idx="9300">
                        <c:v>107.38060126159709</c:v>
                      </c:pt>
                      <c:pt idx="9301">
                        <c:v>107.38396190470179</c:v>
                      </c:pt>
                      <c:pt idx="9302">
                        <c:v>107.38795673291654</c:v>
                      </c:pt>
                      <c:pt idx="9303">
                        <c:v>107.3902345089197</c:v>
                      </c:pt>
                      <c:pt idx="9304">
                        <c:v>107.39596758468267</c:v>
                      </c:pt>
                      <c:pt idx="9305">
                        <c:v>107.3983358219398</c:v>
                      </c:pt>
                      <c:pt idx="9306">
                        <c:v>107.40172379707106</c:v>
                      </c:pt>
                      <c:pt idx="9307">
                        <c:v>107.40570544014435</c:v>
                      </c:pt>
                      <c:pt idx="9308">
                        <c:v>107.41002151821232</c:v>
                      </c:pt>
                      <c:pt idx="9309">
                        <c:v>107.41374702323807</c:v>
                      </c:pt>
                      <c:pt idx="9310">
                        <c:v>107.41768478092531</c:v>
                      </c:pt>
                      <c:pt idx="9311">
                        <c:v>107.42320082783968</c:v>
                      </c:pt>
                      <c:pt idx="9312">
                        <c:v>107.4242974163178</c:v>
                      </c:pt>
                      <c:pt idx="9313">
                        <c:v>107.42997986322335</c:v>
                      </c:pt>
                      <c:pt idx="9314">
                        <c:v>107.43423298522293</c:v>
                      </c:pt>
                      <c:pt idx="9315">
                        <c:v>107.43766862123104</c:v>
                      </c:pt>
                      <c:pt idx="9316">
                        <c:v>107.44135943105351</c:v>
                      </c:pt>
                      <c:pt idx="9317">
                        <c:v>107.44293766918611</c:v>
                      </c:pt>
                      <c:pt idx="9318">
                        <c:v>107.44935612769018</c:v>
                      </c:pt>
                      <c:pt idx="9319">
                        <c:v>107.45322333249504</c:v>
                      </c:pt>
                      <c:pt idx="9320">
                        <c:v>107.45730669347542</c:v>
                      </c:pt>
                      <c:pt idx="9321">
                        <c:v>107.45935573881002</c:v>
                      </c:pt>
                      <c:pt idx="9322">
                        <c:v>107.46328398785796</c:v>
                      </c:pt>
                      <c:pt idx="9323">
                        <c:v>107.4680063378493</c:v>
                      </c:pt>
                      <c:pt idx="9324">
                        <c:v>107.47298318170084</c:v>
                      </c:pt>
                      <c:pt idx="9325">
                        <c:v>107.47338418955925</c:v>
                      </c:pt>
                      <c:pt idx="9326">
                        <c:v>107.48010751009703</c:v>
                      </c:pt>
                      <c:pt idx="9327">
                        <c:v>107.48264516977973</c:v>
                      </c:pt>
                      <c:pt idx="9328">
                        <c:v>107.48534239019797</c:v>
                      </c:pt>
                      <c:pt idx="9329">
                        <c:v>107.48926281806162</c:v>
                      </c:pt>
                      <c:pt idx="9330">
                        <c:v>107.494528370805</c:v>
                      </c:pt>
                      <c:pt idx="9331">
                        <c:v>107.49795874355057</c:v>
                      </c:pt>
                      <c:pt idx="9332">
                        <c:v>107.50228413177788</c:v>
                      </c:pt>
                      <c:pt idx="9333">
                        <c:v>107.50653526825288</c:v>
                      </c:pt>
                      <c:pt idx="9334">
                        <c:v>107.51177716602788</c:v>
                      </c:pt>
                      <c:pt idx="9335">
                        <c:v>107.51303682000743</c:v>
                      </c:pt>
                      <c:pt idx="9336">
                        <c:v>107.51800007781728</c:v>
                      </c:pt>
                      <c:pt idx="9337">
                        <c:v>107.52305603657467</c:v>
                      </c:pt>
                      <c:pt idx="9338">
                        <c:v>107.52735731976952</c:v>
                      </c:pt>
                      <c:pt idx="9339">
                        <c:v>107.53039371405767</c:v>
                      </c:pt>
                      <c:pt idx="9340">
                        <c:v>107.53431862678978</c:v>
                      </c:pt>
                      <c:pt idx="9341">
                        <c:v>107.53827070696003</c:v>
                      </c:pt>
                      <c:pt idx="9342">
                        <c:v>107.54026407401309</c:v>
                      </c:pt>
                      <c:pt idx="9343">
                        <c:v>107.54687609002669</c:v>
                      </c:pt>
                      <c:pt idx="9344">
                        <c:v>107.54822807592667</c:v>
                      </c:pt>
                      <c:pt idx="9345">
                        <c:v>107.55286239366788</c:v>
                      </c:pt>
                      <c:pt idx="9346">
                        <c:v>107.55572288570865</c:v>
                      </c:pt>
                      <c:pt idx="9347">
                        <c:v>107.56051195542697</c:v>
                      </c:pt>
                      <c:pt idx="9348">
                        <c:v>107.565989313191</c:v>
                      </c:pt>
                      <c:pt idx="9349">
                        <c:v>107.56941011299446</c:v>
                      </c:pt>
                      <c:pt idx="9350">
                        <c:v>107.57425393787217</c:v>
                      </c:pt>
                      <c:pt idx="9351">
                        <c:v>107.57482180190648</c:v>
                      </c:pt>
                      <c:pt idx="9352">
                        <c:v>107.58072578992041</c:v>
                      </c:pt>
                      <c:pt idx="9353">
                        <c:v>107.58563825031194</c:v>
                      </c:pt>
                      <c:pt idx="9354">
                        <c:v>107.5885901221861</c:v>
                      </c:pt>
                      <c:pt idx="9355">
                        <c:v>107.59321636888319</c:v>
                      </c:pt>
                      <c:pt idx="9356">
                        <c:v>107.59650989619007</c:v>
                      </c:pt>
                      <c:pt idx="9357">
                        <c:v>107.600871383244</c:v>
                      </c:pt>
                      <c:pt idx="9358">
                        <c:v>107.6037729713489</c:v>
                      </c:pt>
                      <c:pt idx="9359">
                        <c:v>107.60796516802486</c:v>
                      </c:pt>
                      <c:pt idx="9360">
                        <c:v>107.61147672854381</c:v>
                      </c:pt>
                      <c:pt idx="9361">
                        <c:v>107.61559046126078</c:v>
                      </c:pt>
                      <c:pt idx="9362">
                        <c:v>107.62179866314571</c:v>
                      </c:pt>
                      <c:pt idx="9363">
                        <c:v>107.62442083505081</c:v>
                      </c:pt>
                      <c:pt idx="9364">
                        <c:v>107.62909472695202</c:v>
                      </c:pt>
                      <c:pt idx="9365">
                        <c:v>107.63346320147205</c:v>
                      </c:pt>
                      <c:pt idx="9366">
                        <c:v>107.63630203865203</c:v>
                      </c:pt>
                      <c:pt idx="9367">
                        <c:v>107.64014724412806</c:v>
                      </c:pt>
                      <c:pt idx="9368">
                        <c:v>107.64352225220709</c:v>
                      </c:pt>
                      <c:pt idx="9369">
                        <c:v>107.64838891487541</c:v>
                      </c:pt>
                      <c:pt idx="9370">
                        <c:v>107.65094973736379</c:v>
                      </c:pt>
                      <c:pt idx="9371">
                        <c:v>107.65547883691937</c:v>
                      </c:pt>
                      <c:pt idx="9372">
                        <c:v>107.66018063756309</c:v>
                      </c:pt>
                      <c:pt idx="9373">
                        <c:v>107.66434800058532</c:v>
                      </c:pt>
                      <c:pt idx="9374">
                        <c:v>107.66672194831757</c:v>
                      </c:pt>
                      <c:pt idx="9375">
                        <c:v>107.67201710977685</c:v>
                      </c:pt>
                      <c:pt idx="9376">
                        <c:v>107.6776526088268</c:v>
                      </c:pt>
                      <c:pt idx="9377">
                        <c:v>107.6814846784977</c:v>
                      </c:pt>
                      <c:pt idx="9378">
                        <c:v>107.68497701109027</c:v>
                      </c:pt>
                      <c:pt idx="9379">
                        <c:v>107.68775419574396</c:v>
                      </c:pt>
                      <c:pt idx="9380">
                        <c:v>107.69162541533126</c:v>
                      </c:pt>
                      <c:pt idx="9381">
                        <c:v>107.6964005941927</c:v>
                      </c:pt>
                      <c:pt idx="9382">
                        <c:v>107.7028307619054</c:v>
                      </c:pt>
                      <c:pt idx="9383">
                        <c:v>107.70378266013532</c:v>
                      </c:pt>
                      <c:pt idx="9384">
                        <c:v>107.71060730836955</c:v>
                      </c:pt>
                      <c:pt idx="9385">
                        <c:v>107.71503474022238</c:v>
                      </c:pt>
                      <c:pt idx="9386">
                        <c:v>107.71662561487665</c:v>
                      </c:pt>
                      <c:pt idx="9387">
                        <c:v>107.72037204194309</c:v>
                      </c:pt>
                      <c:pt idx="9388">
                        <c:v>107.72782581384106</c:v>
                      </c:pt>
                      <c:pt idx="9389">
                        <c:v>107.728939477906</c:v>
                      </c:pt>
                      <c:pt idx="9390">
                        <c:v>107.73372160802609</c:v>
                      </c:pt>
                      <c:pt idx="9391">
                        <c:v>107.7392406420108</c:v>
                      </c:pt>
                      <c:pt idx="9392">
                        <c:v>107.74257930738428</c:v>
                      </c:pt>
                      <c:pt idx="9393">
                        <c:v>107.74528461468311</c:v>
                      </c:pt>
                      <c:pt idx="9394">
                        <c:v>107.75258605475867</c:v>
                      </c:pt>
                      <c:pt idx="9395">
                        <c:v>107.75644816777201</c:v>
                      </c:pt>
                      <c:pt idx="9396">
                        <c:v>107.76027581017379</c:v>
                      </c:pt>
                      <c:pt idx="9397">
                        <c:v>107.76422850260514</c:v>
                      </c:pt>
                      <c:pt idx="9398">
                        <c:v>107.76635794225506</c:v>
                      </c:pt>
                      <c:pt idx="9399">
                        <c:v>107.77302746496316</c:v>
                      </c:pt>
                      <c:pt idx="9400">
                        <c:v>107.77662369192819</c:v>
                      </c:pt>
                      <c:pt idx="9401">
                        <c:v>107.78214337052466</c:v>
                      </c:pt>
                      <c:pt idx="9402">
                        <c:v>107.78463582524793</c:v>
                      </c:pt>
                      <c:pt idx="9403">
                        <c:v>107.78669219796951</c:v>
                      </c:pt>
                      <c:pt idx="9404">
                        <c:v>107.79258307155041</c:v>
                      </c:pt>
                      <c:pt idx="9405">
                        <c:v>107.79546783950694</c:v>
                      </c:pt>
                      <c:pt idx="9406">
                        <c:v>107.7991948153262</c:v>
                      </c:pt>
                      <c:pt idx="9407">
                        <c:v>107.80572011846471</c:v>
                      </c:pt>
                      <c:pt idx="9408">
                        <c:v>107.80979690701152</c:v>
                      </c:pt>
                      <c:pt idx="9409">
                        <c:v>107.81453190587688</c:v>
                      </c:pt>
                      <c:pt idx="9410">
                        <c:v>107.81791634408343</c:v>
                      </c:pt>
                      <c:pt idx="9411">
                        <c:v>107.82335238041045</c:v>
                      </c:pt>
                      <c:pt idx="9412">
                        <c:v>107.82513286094333</c:v>
                      </c:pt>
                      <c:pt idx="9413">
                        <c:v>107.82948366048343</c:v>
                      </c:pt>
                      <c:pt idx="9414">
                        <c:v>107.83681054695732</c:v>
                      </c:pt>
                      <c:pt idx="9415">
                        <c:v>107.83923486481841</c:v>
                      </c:pt>
                      <c:pt idx="9416">
                        <c:v>107.84508697766057</c:v>
                      </c:pt>
                      <c:pt idx="9417">
                        <c:v>107.84712146646937</c:v>
                      </c:pt>
                      <c:pt idx="9418">
                        <c:v>107.85292851763253</c:v>
                      </c:pt>
                      <c:pt idx="9419">
                        <c:v>107.85881656675198</c:v>
                      </c:pt>
                      <c:pt idx="9420">
                        <c:v>107.86284254843054</c:v>
                      </c:pt>
                      <c:pt idx="9421">
                        <c:v>107.86674507343145</c:v>
                      </c:pt>
                      <c:pt idx="9422">
                        <c:v>107.86796814921823</c:v>
                      </c:pt>
                      <c:pt idx="9423">
                        <c:v>107.87616160635399</c:v>
                      </c:pt>
                      <c:pt idx="9424">
                        <c:v>107.87779341685095</c:v>
                      </c:pt>
                      <c:pt idx="9425">
                        <c:v>107.88221805116613</c:v>
                      </c:pt>
                      <c:pt idx="9426">
                        <c:v>107.88604143265849</c:v>
                      </c:pt>
                      <c:pt idx="9427">
                        <c:v>107.89344567114641</c:v>
                      </c:pt>
                      <c:pt idx="9428">
                        <c:v>107.89600258561539</c:v>
                      </c:pt>
                      <c:pt idx="9429">
                        <c:v>107.90156271363344</c:v>
                      </c:pt>
                      <c:pt idx="9430">
                        <c:v>107.90529143321264</c:v>
                      </c:pt>
                      <c:pt idx="9431">
                        <c:v>107.90736403834603</c:v>
                      </c:pt>
                      <c:pt idx="9432">
                        <c:v>107.91189758029728</c:v>
                      </c:pt>
                      <c:pt idx="9433">
                        <c:v>107.9197636243869</c:v>
                      </c:pt>
                      <c:pt idx="9434">
                        <c:v>107.92001149275654</c:v>
                      </c:pt>
                      <c:pt idx="9435">
                        <c:v>107.9282084662038</c:v>
                      </c:pt>
                      <c:pt idx="9436">
                        <c:v>107.93305283743673</c:v>
                      </c:pt>
                      <c:pt idx="9437">
                        <c:v>107.93413698852638</c:v>
                      </c:pt>
                      <c:pt idx="9438">
                        <c:v>107.93879079223737</c:v>
                      </c:pt>
                      <c:pt idx="9439">
                        <c:v>107.94319038194257</c:v>
                      </c:pt>
                      <c:pt idx="9440">
                        <c:v>107.94879719811709</c:v>
                      </c:pt>
                      <c:pt idx="9441">
                        <c:v>107.95215469197927</c:v>
                      </c:pt>
                      <c:pt idx="9442">
                        <c:v>107.95642904585439</c:v>
                      </c:pt>
                      <c:pt idx="9443">
                        <c:v>107.96223894761242</c:v>
                      </c:pt>
                      <c:pt idx="9444">
                        <c:v>107.96569432772971</c:v>
                      </c:pt>
                      <c:pt idx="9445">
                        <c:v>107.97037099697334</c:v>
                      </c:pt>
                      <c:pt idx="9446">
                        <c:v>107.97611965379933</c:v>
                      </c:pt>
                      <c:pt idx="9447">
                        <c:v>107.97942886336097</c:v>
                      </c:pt>
                      <c:pt idx="9448">
                        <c:v>107.984241350245</c:v>
                      </c:pt>
                      <c:pt idx="9449">
                        <c:v>107.98811511336599</c:v>
                      </c:pt>
                      <c:pt idx="9450">
                        <c:v>107.99497431669938</c:v>
                      </c:pt>
                      <c:pt idx="9451">
                        <c:v>107.99888831067777</c:v>
                      </c:pt>
                      <c:pt idx="9452">
                        <c:v>108.00132793188232</c:v>
                      </c:pt>
                      <c:pt idx="9453">
                        <c:v>108.00575545848281</c:v>
                      </c:pt>
                      <c:pt idx="9454">
                        <c:v>108.01163253048257</c:v>
                      </c:pt>
                      <c:pt idx="9455">
                        <c:v>108.01466863124064</c:v>
                      </c:pt>
                      <c:pt idx="9456">
                        <c:v>108.01928645355247</c:v>
                      </c:pt>
                      <c:pt idx="9457">
                        <c:v>108.02465630757715</c:v>
                      </c:pt>
                      <c:pt idx="9458">
                        <c:v>108.03139067080431</c:v>
                      </c:pt>
                      <c:pt idx="9459">
                        <c:v>108.03404857713124</c:v>
                      </c:pt>
                      <c:pt idx="9460">
                        <c:v>108.04069538881004</c:v>
                      </c:pt>
                      <c:pt idx="9461">
                        <c:v>108.04389169878252</c:v>
                      </c:pt>
                      <c:pt idx="9462">
                        <c:v>108.0495704506739</c:v>
                      </c:pt>
                      <c:pt idx="9463">
                        <c:v>108.05022272120146</c:v>
                      </c:pt>
                      <c:pt idx="9464">
                        <c:v>108.05865816155378</c:v>
                      </c:pt>
                      <c:pt idx="9465">
                        <c:v>108.06348516589325</c:v>
                      </c:pt>
                      <c:pt idx="9466">
                        <c:v>108.06565567916951</c:v>
                      </c:pt>
                      <c:pt idx="9467">
                        <c:v>108.07063350173966</c:v>
                      </c:pt>
                      <c:pt idx="9468">
                        <c:v>108.07514906121148</c:v>
                      </c:pt>
                      <c:pt idx="9469">
                        <c:v>108.07762319941379</c:v>
                      </c:pt>
                      <c:pt idx="9470">
                        <c:v>108.08445863804614</c:v>
                      </c:pt>
                      <c:pt idx="9471">
                        <c:v>108.08864009169099</c:v>
                      </c:pt>
                      <c:pt idx="9472">
                        <c:v>108.09234210385635</c:v>
                      </c:pt>
                      <c:pt idx="9473">
                        <c:v>108.09641284384895</c:v>
                      </c:pt>
                      <c:pt idx="9474">
                        <c:v>108.10475281097503</c:v>
                      </c:pt>
                      <c:pt idx="9475">
                        <c:v>108.10915952476745</c:v>
                      </c:pt>
                      <c:pt idx="9476">
                        <c:v>108.11057942652562</c:v>
                      </c:pt>
                      <c:pt idx="9477">
                        <c:v>108.11648360589439</c:v>
                      </c:pt>
                      <c:pt idx="9478">
                        <c:v>108.12334626265805</c:v>
                      </c:pt>
                      <c:pt idx="9479">
                        <c:v>108.12805177740378</c:v>
                      </c:pt>
                      <c:pt idx="9480">
                        <c:v>108.13044878110082</c:v>
                      </c:pt>
                      <c:pt idx="9481">
                        <c:v>108.13673177627192</c:v>
                      </c:pt>
                      <c:pt idx="9482">
                        <c:v>108.14253792809055</c:v>
                      </c:pt>
                      <c:pt idx="9483">
                        <c:v>108.14447770892049</c:v>
                      </c:pt>
                      <c:pt idx="9484">
                        <c:v>108.15079765405572</c:v>
                      </c:pt>
                      <c:pt idx="9485">
                        <c:v>108.15394317891656</c:v>
                      </c:pt>
                      <c:pt idx="9486">
                        <c:v>108.16120193453452</c:v>
                      </c:pt>
                      <c:pt idx="9487">
                        <c:v>108.1629252486006</c:v>
                      </c:pt>
                      <c:pt idx="9488">
                        <c:v>108.16669301157449</c:v>
                      </c:pt>
                      <c:pt idx="9489">
                        <c:v>108.17177171958404</c:v>
                      </c:pt>
                      <c:pt idx="9490">
                        <c:v>108.18026368371095</c:v>
                      </c:pt>
                      <c:pt idx="9491">
                        <c:v>108.18349943049654</c:v>
                      </c:pt>
                      <c:pt idx="9492">
                        <c:v>108.18716337566067</c:v>
                      </c:pt>
                      <c:pt idx="9493">
                        <c:v>108.19428721829448</c:v>
                      </c:pt>
                      <c:pt idx="9494">
                        <c:v>108.19728873938126</c:v>
                      </c:pt>
                      <c:pt idx="9495">
                        <c:v>108.20135530750092</c:v>
                      </c:pt>
                      <c:pt idx="9496">
                        <c:v>108.2052380401784</c:v>
                      </c:pt>
                      <c:pt idx="9497">
                        <c:v>108.21137428333117</c:v>
                      </c:pt>
                      <c:pt idx="9498">
                        <c:v>108.21597356320935</c:v>
                      </c:pt>
                      <c:pt idx="9499">
                        <c:v>108.22273815918257</c:v>
                      </c:pt>
                      <c:pt idx="9500">
                        <c:v>108.22761042232599</c:v>
                      </c:pt>
                      <c:pt idx="9501">
                        <c:v>108.23220015257242</c:v>
                      </c:pt>
                      <c:pt idx="9502">
                        <c:v>108.23490877050874</c:v>
                      </c:pt>
                      <c:pt idx="9503">
                        <c:v>108.24114075797226</c:v>
                      </c:pt>
                      <c:pt idx="9504">
                        <c:v>108.24542896891676</c:v>
                      </c:pt>
                      <c:pt idx="9505">
                        <c:v>108.24990558923892</c:v>
                      </c:pt>
                      <c:pt idx="9506">
                        <c:v>108.2545365583734</c:v>
                      </c:pt>
                      <c:pt idx="9507">
                        <c:v>108.25880824869732</c:v>
                      </c:pt>
                      <c:pt idx="9508">
                        <c:v>108.26669993572041</c:v>
                      </c:pt>
                      <c:pt idx="9509">
                        <c:v>108.2696405002187</c:v>
                      </c:pt>
                      <c:pt idx="9510">
                        <c:v>108.27554236007593</c:v>
                      </c:pt>
                      <c:pt idx="9511">
                        <c:v>108.28269968988855</c:v>
                      </c:pt>
                      <c:pt idx="9512">
                        <c:v>108.28709057617836</c:v>
                      </c:pt>
                      <c:pt idx="9513">
                        <c:v>108.29228354627722</c:v>
                      </c:pt>
                      <c:pt idx="9514">
                        <c:v>108.29765807561724</c:v>
                      </c:pt>
                      <c:pt idx="9515">
                        <c:v>108.3004122712135</c:v>
                      </c:pt>
                      <c:pt idx="9516">
                        <c:v>108.30324452617421</c:v>
                      </c:pt>
                      <c:pt idx="9517">
                        <c:v>108.30991309249305</c:v>
                      </c:pt>
                      <c:pt idx="9518">
                        <c:v>108.31545232292869</c:v>
                      </c:pt>
                      <c:pt idx="9519">
                        <c:v>108.31927729669633</c:v>
                      </c:pt>
                      <c:pt idx="9520">
                        <c:v>108.32553167301784</c:v>
                      </c:pt>
                      <c:pt idx="9521">
                        <c:v>108.32840954190426</c:v>
                      </c:pt>
                      <c:pt idx="9522">
                        <c:v>108.33372750061872</c:v>
                      </c:pt>
                      <c:pt idx="9523">
                        <c:v>108.33933346907591</c:v>
                      </c:pt>
                      <c:pt idx="9524">
                        <c:v>108.34388439133525</c:v>
                      </c:pt>
                      <c:pt idx="9525">
                        <c:v>108.35040724416454</c:v>
                      </c:pt>
                      <c:pt idx="9526">
                        <c:v>108.35546372931964</c:v>
                      </c:pt>
                      <c:pt idx="9527">
                        <c:v>108.36044308732642</c:v>
                      </c:pt>
                      <c:pt idx="9528">
                        <c:v>108.36692310668415</c:v>
                      </c:pt>
                      <c:pt idx="9529">
                        <c:v>108.37189991032767</c:v>
                      </c:pt>
                      <c:pt idx="9530">
                        <c:v>108.37649748297915</c:v>
                      </c:pt>
                      <c:pt idx="9531">
                        <c:v>108.38278362158349</c:v>
                      </c:pt>
                      <c:pt idx="9532">
                        <c:v>108.38681312024285</c:v>
                      </c:pt>
                      <c:pt idx="9533">
                        <c:v>108.39107236451116</c:v>
                      </c:pt>
                      <c:pt idx="9534">
                        <c:v>108.39672206988834</c:v>
                      </c:pt>
                      <c:pt idx="9535">
                        <c:v>108.39952403635756</c:v>
                      </c:pt>
                      <c:pt idx="9536">
                        <c:v>108.40753590494366</c:v>
                      </c:pt>
                      <c:pt idx="9537">
                        <c:v>108.41052994703678</c:v>
                      </c:pt>
                      <c:pt idx="9538">
                        <c:v>108.41691756904966</c:v>
                      </c:pt>
                      <c:pt idx="9539">
                        <c:v>108.42100750835681</c:v>
                      </c:pt>
                      <c:pt idx="9540">
                        <c:v>108.42847375407885</c:v>
                      </c:pt>
                      <c:pt idx="9541">
                        <c:v>108.43085134727126</c:v>
                      </c:pt>
                      <c:pt idx="9542">
                        <c:v>108.43568279485429</c:v>
                      </c:pt>
                      <c:pt idx="9543">
                        <c:v>108.44489443785319</c:v>
                      </c:pt>
                      <c:pt idx="9544">
                        <c:v>108.44598529534463</c:v>
                      </c:pt>
                      <c:pt idx="9545">
                        <c:v>108.45098104761064</c:v>
                      </c:pt>
                      <c:pt idx="9546">
                        <c:v>108.45866417566145</c:v>
                      </c:pt>
                      <c:pt idx="9547">
                        <c:v>108.4629604665632</c:v>
                      </c:pt>
                      <c:pt idx="9548">
                        <c:v>108.47066093446912</c:v>
                      </c:pt>
                      <c:pt idx="9549">
                        <c:v>108.47504554265261</c:v>
                      </c:pt>
                      <c:pt idx="9550">
                        <c:v>108.48040369880849</c:v>
                      </c:pt>
                      <c:pt idx="9551">
                        <c:v>108.48560748371446</c:v>
                      </c:pt>
                      <c:pt idx="9552">
                        <c:v>108.49213253816724</c:v>
                      </c:pt>
                      <c:pt idx="9553">
                        <c:v>108.49455530650016</c:v>
                      </c:pt>
                      <c:pt idx="9554">
                        <c:v>108.49953348890126</c:v>
                      </c:pt>
                      <c:pt idx="9555">
                        <c:v>108.50850567576185</c:v>
                      </c:pt>
                      <c:pt idx="9556">
                        <c:v>108.51118889163685</c:v>
                      </c:pt>
                      <c:pt idx="9557">
                        <c:v>108.51479481220868</c:v>
                      </c:pt>
                      <c:pt idx="9558">
                        <c:v>108.51952058139014</c:v>
                      </c:pt>
                      <c:pt idx="9559">
                        <c:v>108.52997389794182</c:v>
                      </c:pt>
                      <c:pt idx="9560">
                        <c:v>108.53547666570056</c:v>
                      </c:pt>
                      <c:pt idx="9561">
                        <c:v>108.53755603196741</c:v>
                      </c:pt>
                      <c:pt idx="9562">
                        <c:v>108.54590323667577</c:v>
                      </c:pt>
                      <c:pt idx="9563">
                        <c:v>108.55026770090325</c:v>
                      </c:pt>
                      <c:pt idx="9564">
                        <c:v>108.55356339444384</c:v>
                      </c:pt>
                      <c:pt idx="9565">
                        <c:v>108.55739902716142</c:v>
                      </c:pt>
                      <c:pt idx="9566">
                        <c:v>108.56446071956566</c:v>
                      </c:pt>
                      <c:pt idx="9567">
                        <c:v>108.57084080836336</c:v>
                      </c:pt>
                      <c:pt idx="9568">
                        <c:v>108.57753179818255</c:v>
                      </c:pt>
                      <c:pt idx="9569">
                        <c:v>108.57919611697108</c:v>
                      </c:pt>
                      <c:pt idx="9570">
                        <c:v>108.58843949258028</c:v>
                      </c:pt>
                      <c:pt idx="9571">
                        <c:v>108.59139896941538</c:v>
                      </c:pt>
                      <c:pt idx="9572">
                        <c:v>108.59548022954665</c:v>
                      </c:pt>
                      <c:pt idx="9573">
                        <c:v>108.60250130161566</c:v>
                      </c:pt>
                      <c:pt idx="9574">
                        <c:v>108.60741480171784</c:v>
                      </c:pt>
                      <c:pt idx="9575">
                        <c:v>108.61509203748042</c:v>
                      </c:pt>
                      <c:pt idx="9576">
                        <c:v>108.62260857209442</c:v>
                      </c:pt>
                      <c:pt idx="9577">
                        <c:v>108.62401564381275</c:v>
                      </c:pt>
                      <c:pt idx="9578">
                        <c:v>108.628797521081</c:v>
                      </c:pt>
                      <c:pt idx="9579">
                        <c:v>108.63905113588348</c:v>
                      </c:pt>
                      <c:pt idx="9580">
                        <c:v>108.64433814072564</c:v>
                      </c:pt>
                      <c:pt idx="9581">
                        <c:v>108.64723579693816</c:v>
                      </c:pt>
                      <c:pt idx="9582">
                        <c:v>108.65324932344465</c:v>
                      </c:pt>
                      <c:pt idx="9583">
                        <c:v>108.6565075962291</c:v>
                      </c:pt>
                      <c:pt idx="9584">
                        <c:v>108.66621479155728</c:v>
                      </c:pt>
                      <c:pt idx="9585">
                        <c:v>108.66884977367656</c:v>
                      </c:pt>
                      <c:pt idx="9586">
                        <c:v>108.67750965002804</c:v>
                      </c:pt>
                      <c:pt idx="9587">
                        <c:v>108.68124577710003</c:v>
                      </c:pt>
                      <c:pt idx="9588">
                        <c:v>108.6861487049608</c:v>
                      </c:pt>
                      <c:pt idx="9589">
                        <c:v>108.6914982798553</c:v>
                      </c:pt>
                      <c:pt idx="9590">
                        <c:v>108.69793145646449</c:v>
                      </c:pt>
                      <c:pt idx="9591">
                        <c:v>108.70376453438807</c:v>
                      </c:pt>
                      <c:pt idx="9592">
                        <c:v>108.70973531075791</c:v>
                      </c:pt>
                      <c:pt idx="9593">
                        <c:v>108.71635529177179</c:v>
                      </c:pt>
                      <c:pt idx="9594">
                        <c:v>108.72040844512985</c:v>
                      </c:pt>
                      <c:pt idx="9595">
                        <c:v>108.72884990262682</c:v>
                      </c:pt>
                      <c:pt idx="9596">
                        <c:v>108.73364051475721</c:v>
                      </c:pt>
                      <c:pt idx="9597">
                        <c:v>108.7362813195351</c:v>
                      </c:pt>
                      <c:pt idx="9598">
                        <c:v>108.74194420375476</c:v>
                      </c:pt>
                      <c:pt idx="9599">
                        <c:v>108.75208997837298</c:v>
                      </c:pt>
                      <c:pt idx="9600">
                        <c:v>108.75375520625646</c:v>
                      </c:pt>
                      <c:pt idx="9601">
                        <c:v>108.76047369363978</c:v>
                      </c:pt>
                      <c:pt idx="9602">
                        <c:v>108.76753578034837</c:v>
                      </c:pt>
                      <c:pt idx="9603">
                        <c:v>108.77498562018738</c:v>
                      </c:pt>
                      <c:pt idx="9604">
                        <c:v>108.7809136019461</c:v>
                      </c:pt>
                      <c:pt idx="9605">
                        <c:v>108.78534405501004</c:v>
                      </c:pt>
                      <c:pt idx="9606">
                        <c:v>108.79176451104269</c:v>
                      </c:pt>
                      <c:pt idx="9607">
                        <c:v>108.79539848932302</c:v>
                      </c:pt>
                      <c:pt idx="9608">
                        <c:v>108.80093600068841</c:v>
                      </c:pt>
                      <c:pt idx="9609">
                        <c:v>108.81202515203755</c:v>
                      </c:pt>
                      <c:pt idx="9610">
                        <c:v>108.81232294953246</c:v>
                      </c:pt>
                      <c:pt idx="9611">
                        <c:v>108.8224340651276</c:v>
                      </c:pt>
                      <c:pt idx="9612">
                        <c:v>108.82645574012314</c:v>
                      </c:pt>
                      <c:pt idx="9613">
                        <c:v>108.83406385420271</c:v>
                      </c:pt>
                      <c:pt idx="9614">
                        <c:v>108.8417729531217</c:v>
                      </c:pt>
                      <c:pt idx="9615">
                        <c:v>108.84431507164111</c:v>
                      </c:pt>
                      <c:pt idx="9616">
                        <c:v>108.84904832351448</c:v>
                      </c:pt>
                      <c:pt idx="9617">
                        <c:v>108.85907900258766</c:v>
                      </c:pt>
                      <c:pt idx="9618">
                        <c:v>108.86197833550128</c:v>
                      </c:pt>
                      <c:pt idx="9619">
                        <c:v>108.87048786635745</c:v>
                      </c:pt>
                      <c:pt idx="9620">
                        <c:v>108.87519225804395</c:v>
                      </c:pt>
                      <c:pt idx="9621">
                        <c:v>108.88255854334186</c:v>
                      </c:pt>
                      <c:pt idx="9622">
                        <c:v>108.88756995166761</c:v>
                      </c:pt>
                      <c:pt idx="9623">
                        <c:v>108.89478436045073</c:v>
                      </c:pt>
                      <c:pt idx="9624">
                        <c:v>108.90216307084995</c:v>
                      </c:pt>
                      <c:pt idx="9625">
                        <c:v>108.90700864871938</c:v>
                      </c:pt>
                      <c:pt idx="9626">
                        <c:v>108.911561460526</c:v>
                      </c:pt>
                      <c:pt idx="9627">
                        <c:v>108.92055445078351</c:v>
                      </c:pt>
                      <c:pt idx="9628">
                        <c:v>108.92556975358224</c:v>
                      </c:pt>
                      <c:pt idx="9629">
                        <c:v>108.93180718978249</c:v>
                      </c:pt>
                      <c:pt idx="9630">
                        <c:v>108.93318470439324</c:v>
                      </c:pt>
                      <c:pt idx="9631">
                        <c:v>108.94153808139959</c:v>
                      </c:pt>
                      <c:pt idx="9632">
                        <c:v>108.94794316591603</c:v>
                      </c:pt>
                      <c:pt idx="9633">
                        <c:v>108.95507274908604</c:v>
                      </c:pt>
                      <c:pt idx="9634">
                        <c:v>108.96102018352539</c:v>
                      </c:pt>
                      <c:pt idx="9635">
                        <c:v>108.96812143304427</c:v>
                      </c:pt>
                      <c:pt idx="9636">
                        <c:v>108.97273141919869</c:v>
                      </c:pt>
                      <c:pt idx="9637">
                        <c:v>108.97688591569624</c:v>
                      </c:pt>
                      <c:pt idx="9638">
                        <c:v>108.98564389187729</c:v>
                      </c:pt>
                      <c:pt idx="9639">
                        <c:v>108.99294051653699</c:v>
                      </c:pt>
                      <c:pt idx="9640">
                        <c:v>108.99583921103731</c:v>
                      </c:pt>
                      <c:pt idx="9641">
                        <c:v>109.00693253820454</c:v>
                      </c:pt>
                      <c:pt idx="9642">
                        <c:v>109.00939619115715</c:v>
                      </c:pt>
                      <c:pt idx="9643">
                        <c:v>109.01829397265928</c:v>
                      </c:pt>
                      <c:pt idx="9644">
                        <c:v>109.02139276366218</c:v>
                      </c:pt>
                      <c:pt idx="9645">
                        <c:v>109.03355433214773</c:v>
                      </c:pt>
                      <c:pt idx="9646">
                        <c:v>109.03504001504697</c:v>
                      </c:pt>
                      <c:pt idx="9647">
                        <c:v>109.04281087273179</c:v>
                      </c:pt>
                      <c:pt idx="9648">
                        <c:v>109.0477027004635</c:v>
                      </c:pt>
                      <c:pt idx="9649">
                        <c:v>109.05543989841763</c:v>
                      </c:pt>
                      <c:pt idx="9650">
                        <c:v>109.05966254873957</c:v>
                      </c:pt>
                      <c:pt idx="9651">
                        <c:v>109.06647482622155</c:v>
                      </c:pt>
                      <c:pt idx="9652">
                        <c:v>109.07441260278829</c:v>
                      </c:pt>
                      <c:pt idx="9653">
                        <c:v>109.08466362290189</c:v>
                      </c:pt>
                      <c:pt idx="9654">
                        <c:v>109.08905863095259</c:v>
                      </c:pt>
                      <c:pt idx="9655">
                        <c:v>109.09817030282017</c:v>
                      </c:pt>
                      <c:pt idx="9656">
                        <c:v>109.10260191368828</c:v>
                      </c:pt>
                      <c:pt idx="9657">
                        <c:v>109.10788416040636</c:v>
                      </c:pt>
                      <c:pt idx="9658">
                        <c:v>109.11676528656911</c:v>
                      </c:pt>
                      <c:pt idx="9659">
                        <c:v>109.11843350399668</c:v>
                      </c:pt>
                      <c:pt idx="9660">
                        <c:v>109.12724901782751</c:v>
                      </c:pt>
                      <c:pt idx="9661">
                        <c:v>109.13822267389298</c:v>
                      </c:pt>
                      <c:pt idx="9662">
                        <c:v>109.13985719974191</c:v>
                      </c:pt>
                      <c:pt idx="9663">
                        <c:v>109.14881377270765</c:v>
                      </c:pt>
                      <c:pt idx="9664">
                        <c:v>109.15575928808325</c:v>
                      </c:pt>
                      <c:pt idx="9665">
                        <c:v>109.15957478175366</c:v>
                      </c:pt>
                      <c:pt idx="9666">
                        <c:v>109.17109423909294</c:v>
                      </c:pt>
                      <c:pt idx="9667">
                        <c:v>109.17361903274787</c:v>
                      </c:pt>
                      <c:pt idx="9668">
                        <c:v>109.1799015690012</c:v>
                      </c:pt>
                      <c:pt idx="9669">
                        <c:v>109.18807415251132</c:v>
                      </c:pt>
                      <c:pt idx="9670">
                        <c:v>109.19394300910815</c:v>
                      </c:pt>
                      <c:pt idx="9671">
                        <c:v>109.1995743519506</c:v>
                      </c:pt>
                      <c:pt idx="9672">
                        <c:v>109.21050475542975</c:v>
                      </c:pt>
                      <c:pt idx="9673">
                        <c:v>109.21595238056314</c:v>
                      </c:pt>
                      <c:pt idx="9674">
                        <c:v>109.22355210048661</c:v>
                      </c:pt>
                      <c:pt idx="9675">
                        <c:v>109.22954860704995</c:v>
                      </c:pt>
                      <c:pt idx="9676">
                        <c:v>109.2384021031787</c:v>
                      </c:pt>
                      <c:pt idx="9677">
                        <c:v>109.24235098750205</c:v>
                      </c:pt>
                      <c:pt idx="9678">
                        <c:v>109.25032801013806</c:v>
                      </c:pt>
                      <c:pt idx="9679">
                        <c:v>109.26049154343455</c:v>
                      </c:pt>
                      <c:pt idx="9680">
                        <c:v>109.26710783069957</c:v>
                      </c:pt>
                      <c:pt idx="9681">
                        <c:v>109.26809137155375</c:v>
                      </c:pt>
                      <c:pt idx="9682">
                        <c:v>109.28055418461493</c:v>
                      </c:pt>
                      <c:pt idx="9683">
                        <c:v>109.28680960127879</c:v>
                      </c:pt>
                      <c:pt idx="9684">
                        <c:v>109.2920172542116</c:v>
                      </c:pt>
                      <c:pt idx="9685">
                        <c:v>109.29681276253802</c:v>
                      </c:pt>
                      <c:pt idx="9686">
                        <c:v>109.30690175835193</c:v>
                      </c:pt>
                      <c:pt idx="9687">
                        <c:v>109.31488097680295</c:v>
                      </c:pt>
                      <c:pt idx="9688">
                        <c:v>109.31866790432169</c:v>
                      </c:pt>
                      <c:pt idx="9689">
                        <c:v>109.32960062345833</c:v>
                      </c:pt>
                      <c:pt idx="9690">
                        <c:v>109.33519330836269</c:v>
                      </c:pt>
                      <c:pt idx="9691">
                        <c:v>109.33952739605175</c:v>
                      </c:pt>
                      <c:pt idx="9692">
                        <c:v>109.34999684638942</c:v>
                      </c:pt>
                      <c:pt idx="9693">
                        <c:v>109.35342607244344</c:v>
                      </c:pt>
                      <c:pt idx="9694">
                        <c:v>109.3618213172836</c:v>
                      </c:pt>
                      <c:pt idx="9695">
                        <c:v>109.37258303031994</c:v>
                      </c:pt>
                      <c:pt idx="9696">
                        <c:v>109.37478230889525</c:v>
                      </c:pt>
                      <c:pt idx="9697">
                        <c:v>109.3828266568844</c:v>
                      </c:pt>
                      <c:pt idx="9698">
                        <c:v>109.39452494129277</c:v>
                      </c:pt>
                      <c:pt idx="9699">
                        <c:v>109.39909581060476</c:v>
                      </c:pt>
                      <c:pt idx="9700">
                        <c:v>109.40512461570775</c:v>
                      </c:pt>
                      <c:pt idx="9701">
                        <c:v>109.41445036027605</c:v>
                      </c:pt>
                      <c:pt idx="9702">
                        <c:v>109.41982520521123</c:v>
                      </c:pt>
                      <c:pt idx="9703">
                        <c:v>109.42783009638462</c:v>
                      </c:pt>
                      <c:pt idx="9704">
                        <c:v>109.43586269542428</c:v>
                      </c:pt>
                      <c:pt idx="9705">
                        <c:v>109.44142679179791</c:v>
                      </c:pt>
                      <c:pt idx="9706">
                        <c:v>109.44845628291317</c:v>
                      </c:pt>
                      <c:pt idx="9707">
                        <c:v>109.46164292488079</c:v>
                      </c:pt>
                      <c:pt idx="9708">
                        <c:v>109.46909057810349</c:v>
                      </c:pt>
                      <c:pt idx="9709">
                        <c:v>109.47634139780594</c:v>
                      </c:pt>
                      <c:pt idx="9710">
                        <c:v>109.48406604107896</c:v>
                      </c:pt>
                      <c:pt idx="9711">
                        <c:v>109.48780649693724</c:v>
                      </c:pt>
                      <c:pt idx="9712">
                        <c:v>109.50093136317616</c:v>
                      </c:pt>
                      <c:pt idx="9713">
                        <c:v>109.50727418948206</c:v>
                      </c:pt>
                      <c:pt idx="9714">
                        <c:v>109.51380172152581</c:v>
                      </c:pt>
                      <c:pt idx="9715">
                        <c:v>109.51738050737247</c:v>
                      </c:pt>
                      <c:pt idx="9716">
                        <c:v>109.53043642175182</c:v>
                      </c:pt>
                      <c:pt idx="9717">
                        <c:v>109.53557507422506</c:v>
                      </c:pt>
                      <c:pt idx="9718">
                        <c:v>109.54366810712253</c:v>
                      </c:pt>
                      <c:pt idx="9719">
                        <c:v>109.54749498704284</c:v>
                      </c:pt>
                      <c:pt idx="9720">
                        <c:v>109.55954662038701</c:v>
                      </c:pt>
                      <c:pt idx="9721">
                        <c:v>109.56877962089908</c:v>
                      </c:pt>
                      <c:pt idx="9722">
                        <c:v>109.57192541738613</c:v>
                      </c:pt>
                      <c:pt idx="9723">
                        <c:v>109.58110878932405</c:v>
                      </c:pt>
                      <c:pt idx="9724">
                        <c:v>109.589185503504</c:v>
                      </c:pt>
                      <c:pt idx="9725">
                        <c:v>109.59758339639282</c:v>
                      </c:pt>
                      <c:pt idx="9726">
                        <c:v>109.60800030627087</c:v>
                      </c:pt>
                      <c:pt idx="9727">
                        <c:v>109.6132727089711</c:v>
                      </c:pt>
                      <c:pt idx="9728">
                        <c:v>109.62417992953681</c:v>
                      </c:pt>
                      <c:pt idx="9729">
                        <c:v>109.62877198427977</c:v>
                      </c:pt>
                      <c:pt idx="9730">
                        <c:v>109.63772630644948</c:v>
                      </c:pt>
                      <c:pt idx="9731">
                        <c:v>109.64976380460641</c:v>
                      </c:pt>
                      <c:pt idx="9732">
                        <c:v>109.65205443685907</c:v>
                      </c:pt>
                      <c:pt idx="9733">
                        <c:v>109.66192034843382</c:v>
                      </c:pt>
                      <c:pt idx="9734">
                        <c:v>109.67416760377263</c:v>
                      </c:pt>
                      <c:pt idx="9735">
                        <c:v>109.68256402660066</c:v>
                      </c:pt>
                      <c:pt idx="9736">
                        <c:v>109.68642615106143</c:v>
                      </c:pt>
                      <c:pt idx="9737">
                        <c:v>109.69261400597988</c:v>
                      </c:pt>
                      <c:pt idx="9738">
                        <c:v>109.70350878233859</c:v>
                      </c:pt>
                      <c:pt idx="9739">
                        <c:v>109.70763143380456</c:v>
                      </c:pt>
                      <c:pt idx="9740">
                        <c:v>109.72055518560107</c:v>
                      </c:pt>
                      <c:pt idx="9741">
                        <c:v>109.73013235075254</c:v>
                      </c:pt>
                      <c:pt idx="9742">
                        <c:v>109.7396305073835</c:v>
                      </c:pt>
                      <c:pt idx="9743">
                        <c:v>109.74259632209709</c:v>
                      </c:pt>
                      <c:pt idx="9744">
                        <c:v>109.75589278829581</c:v>
                      </c:pt>
                      <c:pt idx="9745">
                        <c:v>109.75869181735197</c:v>
                      </c:pt>
                      <c:pt idx="9746">
                        <c:v>109.77273528928529</c:v>
                      </c:pt>
                      <c:pt idx="9747">
                        <c:v>109.77599076719926</c:v>
                      </c:pt>
                      <c:pt idx="9748">
                        <c:v>109.78595793324978</c:v>
                      </c:pt>
                      <c:pt idx="9749">
                        <c:v>109.79179621936149</c:v>
                      </c:pt>
                      <c:pt idx="9750">
                        <c:v>109.80412006543538</c:v>
                      </c:pt>
                      <c:pt idx="9751">
                        <c:v>109.81626209099045</c:v>
                      </c:pt>
                      <c:pt idx="9752">
                        <c:v>109.82235258412317</c:v>
                      </c:pt>
                      <c:pt idx="9753">
                        <c:v>109.83354793626224</c:v>
                      </c:pt>
                      <c:pt idx="9754">
                        <c:v>109.83584348451343</c:v>
                      </c:pt>
                      <c:pt idx="9755">
                        <c:v>109.84777989944428</c:v>
                      </c:pt>
                      <c:pt idx="9756">
                        <c:v>109.85300483162631</c:v>
                      </c:pt>
                      <c:pt idx="9757">
                        <c:v>109.86554315797163</c:v>
                      </c:pt>
                      <c:pt idx="9758">
                        <c:v>109.87155247789232</c:v>
                      </c:pt>
                      <c:pt idx="9759">
                        <c:v>109.88347398969479</c:v>
                      </c:pt>
                      <c:pt idx="9760">
                        <c:v>109.89055500797099</c:v>
                      </c:pt>
                      <c:pt idx="9761">
                        <c:v>109.90186970122612</c:v>
                      </c:pt>
                      <c:pt idx="9762">
                        <c:v>109.91142338944911</c:v>
                      </c:pt>
                      <c:pt idx="9763">
                        <c:v>109.91408292481108</c:v>
                      </c:pt>
                      <c:pt idx="9764">
                        <c:v>109.9227000789767</c:v>
                      </c:pt>
                      <c:pt idx="9765">
                        <c:v>109.93450582656465</c:v>
                      </c:pt>
                      <c:pt idx="9766">
                        <c:v>109.9462350255392</c:v>
                      </c:pt>
                      <c:pt idx="9767">
                        <c:v>109.95355554095981</c:v>
                      </c:pt>
                      <c:pt idx="9768">
                        <c:v>109.96118108983947</c:v>
                      </c:pt>
                      <c:pt idx="9769">
                        <c:v>109.97085153691137</c:v>
                      </c:pt>
                      <c:pt idx="9770">
                        <c:v>109.98013810743959</c:v>
                      </c:pt>
                      <c:pt idx="9771">
                        <c:v>109.993723141364</c:v>
                      </c:pt>
                      <c:pt idx="9772">
                        <c:v>109.99861643342659</c:v>
                      </c:pt>
                      <c:pt idx="9773">
                        <c:v>110.00632807114077</c:v>
                      </c:pt>
                      <c:pt idx="9774">
                        <c:v>110.01856127418807</c:v>
                      </c:pt>
                      <c:pt idx="9775">
                        <c:v>110.02370803744581</c:v>
                      </c:pt>
                      <c:pt idx="9776">
                        <c:v>110.03857947572767</c:v>
                      </c:pt>
                      <c:pt idx="9777">
                        <c:v>110.04333087896487</c:v>
                      </c:pt>
                      <c:pt idx="9778">
                        <c:v>110.05505014971314</c:v>
                      </c:pt>
                      <c:pt idx="9779">
                        <c:v>110.0613412741118</c:v>
                      </c:pt>
                      <c:pt idx="9780">
                        <c:v>110.07878576910615</c:v>
                      </c:pt>
                      <c:pt idx="9781">
                        <c:v>110.08758496583187</c:v>
                      </c:pt>
                      <c:pt idx="9782">
                        <c:v>110.09745916087503</c:v>
                      </c:pt>
                      <c:pt idx="9783">
                        <c:v>110.10173354627797</c:v>
                      </c:pt>
                      <c:pt idx="9784">
                        <c:v>110.10909146859564</c:v>
                      </c:pt>
                      <c:pt idx="9785">
                        <c:v>110.11980133314344</c:v>
                      </c:pt>
                      <c:pt idx="9786">
                        <c:v>110.1287821819984</c:v>
                      </c:pt>
                      <c:pt idx="9787">
                        <c:v>110.14078278500179</c:v>
                      </c:pt>
                      <c:pt idx="9788">
                        <c:v>110.15572778026439</c:v>
                      </c:pt>
                      <c:pt idx="9789">
                        <c:v>110.16245374386733</c:v>
                      </c:pt>
                      <c:pt idx="9790">
                        <c:v>110.17386133171654</c:v>
                      </c:pt>
                      <c:pt idx="9791">
                        <c:v>110.18184217626606</c:v>
                      </c:pt>
                      <c:pt idx="9792">
                        <c:v>110.19445499316438</c:v>
                      </c:pt>
                      <c:pt idx="9793">
                        <c:v>110.2026419110387</c:v>
                      </c:pt>
                      <c:pt idx="9794">
                        <c:v>110.21558114212124</c:v>
                      </c:pt>
                      <c:pt idx="9795">
                        <c:v>110.22669212669167</c:v>
                      </c:pt>
                      <c:pt idx="9796">
                        <c:v>110.2313431091207</c:v>
                      </c:pt>
                      <c:pt idx="9797">
                        <c:v>110.23945368709289</c:v>
                      </c:pt>
                      <c:pt idx="9798">
                        <c:v>110.25465854666736</c:v>
                      </c:pt>
                      <c:pt idx="9799">
                        <c:v>110.25848635715994</c:v>
                      </c:pt>
                      <c:pt idx="9800">
                        <c:v>110.26979235174846</c:v>
                      </c:pt>
                      <c:pt idx="9801">
                        <c:v>110.28476456060325</c:v>
                      </c:pt>
                      <c:pt idx="9802">
                        <c:v>110.2949892218812</c:v>
                      </c:pt>
                      <c:pt idx="9803">
                        <c:v>110.30549300813841</c:v>
                      </c:pt>
                      <c:pt idx="9804">
                        <c:v>110.31993635390816</c:v>
                      </c:pt>
                      <c:pt idx="9805">
                        <c:v>110.32133973314446</c:v>
                      </c:pt>
                      <c:pt idx="9806">
                        <c:v>110.33463894674685</c:v>
                      </c:pt>
                      <c:pt idx="9807">
                        <c:v>110.34742645433737</c:v>
                      </c:pt>
                      <c:pt idx="9808">
                        <c:v>110.35397018366275</c:v>
                      </c:pt>
                      <c:pt idx="9809">
                        <c:v>110.36776419196156</c:v>
                      </c:pt>
                      <c:pt idx="9810">
                        <c:v>110.37835628896337</c:v>
                      </c:pt>
                      <c:pt idx="9811">
                        <c:v>110.3905346162241</c:v>
                      </c:pt>
                      <c:pt idx="9812">
                        <c:v>110.40667106727572</c:v>
                      </c:pt>
                      <c:pt idx="9813">
                        <c:v>110.41588114701537</c:v>
                      </c:pt>
                      <c:pt idx="9814">
                        <c:v>110.41905503056896</c:v>
                      </c:pt>
                      <c:pt idx="9815">
                        <c:v>110.43219881150631</c:v>
                      </c:pt>
                      <c:pt idx="9816">
                        <c:v>110.44141108688753</c:v>
                      </c:pt>
                      <c:pt idx="9817">
                        <c:v>110.45099249014874</c:v>
                      </c:pt>
                      <c:pt idx="9818">
                        <c:v>110.46849673309728</c:v>
                      </c:pt>
                      <c:pt idx="9819">
                        <c:v>110.478856820327</c:v>
                      </c:pt>
                      <c:pt idx="9820">
                        <c:v>110.48642750582198</c:v>
                      </c:pt>
                      <c:pt idx="9821">
                        <c:v>110.50471963346092</c:v>
                      </c:pt>
                      <c:pt idx="9822">
                        <c:v>110.51206756816478</c:v>
                      </c:pt>
                      <c:pt idx="9823">
                        <c:v>110.52292734238959</c:v>
                      </c:pt>
                      <c:pt idx="9824">
                        <c:v>110.53561727386224</c:v>
                      </c:pt>
                      <c:pt idx="9825">
                        <c:v>110.54974162993565</c:v>
                      </c:pt>
                      <c:pt idx="9826">
                        <c:v>110.56142321725751</c:v>
                      </c:pt>
                      <c:pt idx="9827">
                        <c:v>110.56935357030787</c:v>
                      </c:pt>
                      <c:pt idx="9828">
                        <c:v>110.58592743649884</c:v>
                      </c:pt>
                      <c:pt idx="9829">
                        <c:v>110.59694739844133</c:v>
                      </c:pt>
                      <c:pt idx="9830">
                        <c:v>110.60561232434264</c:v>
                      </c:pt>
                      <c:pt idx="9831">
                        <c:v>110.61818940928509</c:v>
                      </c:pt>
                      <c:pt idx="9832">
                        <c:v>110.62884548762356</c:v>
                      </c:pt>
                      <c:pt idx="9833">
                        <c:v>110.6439009247506</c:v>
                      </c:pt>
                      <c:pt idx="9834">
                        <c:v>110.65292119920973</c:v>
                      </c:pt>
                      <c:pt idx="9835">
                        <c:v>110.66125940841805</c:v>
                      </c:pt>
                      <c:pt idx="9836">
                        <c:v>110.68294315452776</c:v>
                      </c:pt>
                      <c:pt idx="9837">
                        <c:v>110.69351774025398</c:v>
                      </c:pt>
                      <c:pt idx="9838">
                        <c:v>110.69741128665501</c:v>
                      </c:pt>
                      <c:pt idx="9839">
                        <c:v>110.7123786572799</c:v>
                      </c:pt>
                      <c:pt idx="9840">
                        <c:v>110.72307930189282</c:v>
                      </c:pt>
                      <c:pt idx="9841">
                        <c:v>110.73748976798444</c:v>
                      </c:pt>
                      <c:pt idx="9842">
                        <c:v>110.75892221562098</c:v>
                      </c:pt>
                      <c:pt idx="9843">
                        <c:v>110.77191855130275</c:v>
                      </c:pt>
                      <c:pt idx="9844">
                        <c:v>110.77474053785532</c:v>
                      </c:pt>
                      <c:pt idx="9845">
                        <c:v>110.79153014486124</c:v>
                      </c:pt>
                      <c:pt idx="9846">
                        <c:v>110.80084084061289</c:v>
                      </c:pt>
                      <c:pt idx="9847">
                        <c:v>110.81557766568937</c:v>
                      </c:pt>
                      <c:pt idx="9848">
                        <c:v>110.82853698762831</c:v>
                      </c:pt>
                      <c:pt idx="9849">
                        <c:v>110.83948339683576</c:v>
                      </c:pt>
                      <c:pt idx="9850">
                        <c:v>110.8611135056866</c:v>
                      </c:pt>
                      <c:pt idx="9851">
                        <c:v>110.87699155737589</c:v>
                      </c:pt>
                      <c:pt idx="9852">
                        <c:v>110.88162904201766</c:v>
                      </c:pt>
                      <c:pt idx="9853">
                        <c:v>110.8926712166714</c:v>
                      </c:pt>
                      <c:pt idx="9854">
                        <c:v>110.90524695456794</c:v>
                      </c:pt>
                      <c:pt idx="9855">
                        <c:v>110.92279829595944</c:v>
                      </c:pt>
                      <c:pt idx="9856">
                        <c:v>110.93842256893362</c:v>
                      </c:pt>
                      <c:pt idx="9857">
                        <c:v>110.94870245798376</c:v>
                      </c:pt>
                      <c:pt idx="9858">
                        <c:v>110.96700365585221</c:v>
                      </c:pt>
                      <c:pt idx="9859">
                        <c:v>110.98132672783639</c:v>
                      </c:pt>
                      <c:pt idx="9860">
                        <c:v>110.99543158349063</c:v>
                      </c:pt>
                      <c:pt idx="9861">
                        <c:v>111.00414045375889</c:v>
                      </c:pt>
                      <c:pt idx="9862">
                        <c:v>111.01856843042998</c:v>
                      </c:pt>
                      <c:pt idx="9863">
                        <c:v>111.03980271389661</c:v>
                      </c:pt>
                      <c:pt idx="9864">
                        <c:v>111.04412777148093</c:v>
                      </c:pt>
                      <c:pt idx="9865">
                        <c:v>111.0669589706028</c:v>
                      </c:pt>
                      <c:pt idx="9866">
                        <c:v>111.07769230330467</c:v>
                      </c:pt>
                      <c:pt idx="9867">
                        <c:v>111.09631197532406</c:v>
                      </c:pt>
                      <c:pt idx="9868">
                        <c:v>111.11517715342865</c:v>
                      </c:pt>
                      <c:pt idx="9869">
                        <c:v>111.12713681126399</c:v>
                      </c:pt>
                      <c:pt idx="9870">
                        <c:v>111.13650467487325</c:v>
                      </c:pt>
                      <c:pt idx="9871">
                        <c:v>111.1460676677646</c:v>
                      </c:pt>
                      <c:pt idx="9872">
                        <c:v>111.17349168378269</c:v>
                      </c:pt>
                      <c:pt idx="9873">
                        <c:v>111.18405943370043</c:v>
                      </c:pt>
                      <c:pt idx="9874">
                        <c:v>111.20681067132564</c:v>
                      </c:pt>
                      <c:pt idx="9875">
                        <c:v>111.21276333974788</c:v>
                      </c:pt>
                      <c:pt idx="9876">
                        <c:v>111.23630289030963</c:v>
                      </c:pt>
                      <c:pt idx="9877">
                        <c:v>111.25158704131847</c:v>
                      </c:pt>
                      <c:pt idx="9878">
                        <c:v>111.25713393995269</c:v>
                      </c:pt>
                      <c:pt idx="9879">
                        <c:v>111.27205833342184</c:v>
                      </c:pt>
                      <c:pt idx="9880">
                        <c:v>111.29618286573661</c:v>
                      </c:pt>
                      <c:pt idx="9881">
                        <c:v>111.30496590829894</c:v>
                      </c:pt>
                      <c:pt idx="9882">
                        <c:v>111.32578957245835</c:v>
                      </c:pt>
                      <c:pt idx="9883">
                        <c:v>111.35007920996124</c:v>
                      </c:pt>
                      <c:pt idx="9884">
                        <c:v>111.35858250163187</c:v>
                      </c:pt>
                      <c:pt idx="9885">
                        <c:v>111.37722183807327</c:v>
                      </c:pt>
                      <c:pt idx="9886">
                        <c:v>111.39099746986184</c:v>
                      </c:pt>
                      <c:pt idx="9887">
                        <c:v>111.40178651211417</c:v>
                      </c:pt>
                      <c:pt idx="9888">
                        <c:v>111.42544898522473</c:v>
                      </c:pt>
                      <c:pt idx="9889">
                        <c:v>111.4472688558038</c:v>
                      </c:pt>
                      <c:pt idx="9890">
                        <c:v>111.46477249213457</c:v>
                      </c:pt>
                      <c:pt idx="9891">
                        <c:v>111.47310055410094</c:v>
                      </c:pt>
                      <c:pt idx="9892">
                        <c:v>111.49352186246853</c:v>
                      </c:pt>
                      <c:pt idx="9893">
                        <c:v>111.51842220939528</c:v>
                      </c:pt>
                      <c:pt idx="9894">
                        <c:v>111.52421369246821</c:v>
                      </c:pt>
                      <c:pt idx="9895">
                        <c:v>111.54522112305112</c:v>
                      </c:pt>
                      <c:pt idx="9896">
                        <c:v>111.56898862361037</c:v>
                      </c:pt>
                      <c:pt idx="9897">
                        <c:v>111.58922007606688</c:v>
                      </c:pt>
                      <c:pt idx="9898">
                        <c:v>111.6092686839368</c:v>
                      </c:pt>
                      <c:pt idx="9899">
                        <c:v>111.6306041426846</c:v>
                      </c:pt>
                      <c:pt idx="9900">
                        <c:v>111.63563174090412</c:v>
                      </c:pt>
                      <c:pt idx="9901">
                        <c:v>111.6561421747279</c:v>
                      </c:pt>
                      <c:pt idx="9902">
                        <c:v>111.6708660948601</c:v>
                      </c:pt>
                      <c:pt idx="9903">
                        <c:v>111.70726265921877</c:v>
                      </c:pt>
                      <c:pt idx="9904">
                        <c:v>111.72011243887835</c:v>
                      </c:pt>
                      <c:pt idx="9905">
                        <c:v>111.74715503302045</c:v>
                      </c:pt>
                      <c:pt idx="9906">
                        <c:v>111.74853066716251</c:v>
                      </c:pt>
                      <c:pt idx="9907">
                        <c:v>111.78013869839994</c:v>
                      </c:pt>
                      <c:pt idx="9908">
                        <c:v>111.79698930349464</c:v>
                      </c:pt>
                      <c:pt idx="9909">
                        <c:v>111.81417709904535</c:v>
                      </c:pt>
                      <c:pt idx="9910">
                        <c:v>111.83869192769934</c:v>
                      </c:pt>
                      <c:pt idx="9911">
                        <c:v>111.86339853483999</c:v>
                      </c:pt>
                      <c:pt idx="9912">
                        <c:v>111.88905908593598</c:v>
                      </c:pt>
                      <c:pt idx="9913">
                        <c:v>111.89082746229629</c:v>
                      </c:pt>
                      <c:pt idx="9914">
                        <c:v>111.92047321820876</c:v>
                      </c:pt>
                      <c:pt idx="9915">
                        <c:v>111.95360874580655</c:v>
                      </c:pt>
                      <c:pt idx="9916">
                        <c:v>111.95686035508211</c:v>
                      </c:pt>
                      <c:pt idx="9917">
                        <c:v>111.99396500498189</c:v>
                      </c:pt>
                      <c:pt idx="9918">
                        <c:v>112.0028038438797</c:v>
                      </c:pt>
                      <c:pt idx="9919">
                        <c:v>112.02621237989311</c:v>
                      </c:pt>
                      <c:pt idx="9920">
                        <c:v>112.053846307958</c:v>
                      </c:pt>
                      <c:pt idx="9921">
                        <c:v>112.0685852379045</c:v>
                      </c:pt>
                      <c:pt idx="9922">
                        <c:v>112.10296503088975</c:v>
                      </c:pt>
                      <c:pt idx="9923">
                        <c:v>112.12296797427675</c:v>
                      </c:pt>
                      <c:pt idx="9924">
                        <c:v>112.14433323945259</c:v>
                      </c:pt>
                      <c:pt idx="9925">
                        <c:v>112.17369254649482</c:v>
                      </c:pt>
                      <c:pt idx="9926">
                        <c:v>112.18696158118546</c:v>
                      </c:pt>
                      <c:pt idx="9927">
                        <c:v>112.22550218208471</c:v>
                      </c:pt>
                      <c:pt idx="9928">
                        <c:v>112.25341498733812</c:v>
                      </c:pt>
                      <c:pt idx="9929">
                        <c:v>112.26615962704392</c:v>
                      </c:pt>
                      <c:pt idx="9930">
                        <c:v>112.29444330760357</c:v>
                      </c:pt>
                      <c:pt idx="9931">
                        <c:v>112.33826691237412</c:v>
                      </c:pt>
                      <c:pt idx="9932">
                        <c:v>112.3541798778862</c:v>
                      </c:pt>
                      <c:pt idx="9933">
                        <c:v>112.36798781916848</c:v>
                      </c:pt>
                      <c:pt idx="9934">
                        <c:v>112.39699836416501</c:v>
                      </c:pt>
                      <c:pt idx="9935">
                        <c:v>112.4459856223598</c:v>
                      </c:pt>
                      <c:pt idx="9936">
                        <c:v>112.45610804950209</c:v>
                      </c:pt>
                      <c:pt idx="9937">
                        <c:v>112.48669348598119</c:v>
                      </c:pt>
                      <c:pt idx="9938">
                        <c:v>112.51755797251141</c:v>
                      </c:pt>
                      <c:pt idx="9939">
                        <c:v>112.54832050460034</c:v>
                      </c:pt>
                      <c:pt idx="9940">
                        <c:v>112.56332915394492</c:v>
                      </c:pt>
                      <c:pt idx="9941">
                        <c:v>112.59115895049888</c:v>
                      </c:pt>
                      <c:pt idx="9942">
                        <c:v>112.63775582407908</c:v>
                      </c:pt>
                      <c:pt idx="9943">
                        <c:v>112.67345768112538</c:v>
                      </c:pt>
                      <c:pt idx="9944">
                        <c:v>112.70578681741699</c:v>
                      </c:pt>
                      <c:pt idx="9945">
                        <c:v>112.74452555977845</c:v>
                      </c:pt>
                      <c:pt idx="9946">
                        <c:v>112.75660804621641</c:v>
                      </c:pt>
                      <c:pt idx="9947">
                        <c:v>112.77962106757207</c:v>
                      </c:pt>
                      <c:pt idx="9948">
                        <c:v>112.81698712387882</c:v>
                      </c:pt>
                      <c:pt idx="9949">
                        <c:v>112.85585720923316</c:v>
                      </c:pt>
                      <c:pt idx="9950">
                        <c:v>112.88562069050462</c:v>
                      </c:pt>
                      <c:pt idx="9951">
                        <c:v>112.93231387466918</c:v>
                      </c:pt>
                      <c:pt idx="9952">
                        <c:v>112.95773082862534</c:v>
                      </c:pt>
                      <c:pt idx="9953">
                        <c:v>113.00605103312076</c:v>
                      </c:pt>
                      <c:pt idx="9954">
                        <c:v>113.0455095474979</c:v>
                      </c:pt>
                      <c:pt idx="9955">
                        <c:v>113.07818124388996</c:v>
                      </c:pt>
                      <c:pt idx="9956">
                        <c:v>113.11455370158771</c:v>
                      </c:pt>
                      <c:pt idx="9957">
                        <c:v>113.1735078736083</c:v>
                      </c:pt>
                      <c:pt idx="9958">
                        <c:v>113.21523575397272</c:v>
                      </c:pt>
                      <c:pt idx="9959">
                        <c:v>113.24433060873891</c:v>
                      </c:pt>
                      <c:pt idx="9960">
                        <c:v>113.2990439153926</c:v>
                      </c:pt>
                      <c:pt idx="9961">
                        <c:v>113.34411155479984</c:v>
                      </c:pt>
                      <c:pt idx="9962">
                        <c:v>113.37130803739797</c:v>
                      </c:pt>
                      <c:pt idx="9963">
                        <c:v>113.41337401103472</c:v>
                      </c:pt>
                      <c:pt idx="9964">
                        <c:v>113.46100398414796</c:v>
                      </c:pt>
                      <c:pt idx="9965">
                        <c:v>113.50226490992351</c:v>
                      </c:pt>
                      <c:pt idx="9966">
                        <c:v>113.55283905562602</c:v>
                      </c:pt>
                      <c:pt idx="9967">
                        <c:v>113.63107391091314</c:v>
                      </c:pt>
                      <c:pt idx="9968">
                        <c:v>113.66220324181282</c:v>
                      </c:pt>
                      <c:pt idx="9969">
                        <c:v>113.73502566753066</c:v>
                      </c:pt>
                      <c:pt idx="9970">
                        <c:v>113.77876587317202</c:v>
                      </c:pt>
                      <c:pt idx="9971">
                        <c:v>113.81701159099416</c:v>
                      </c:pt>
                      <c:pt idx="9972">
                        <c:v>113.89116593716859</c:v>
                      </c:pt>
                      <c:pt idx="9973">
                        <c:v>113.96460076463059</c:v>
                      </c:pt>
                      <c:pt idx="9974">
                        <c:v>114.0062628063537</c:v>
                      </c:pt>
                      <c:pt idx="9975">
                        <c:v>114.04279794632686</c:v>
                      </c:pt>
                      <c:pt idx="9976">
                        <c:v>114.13485914703841</c:v>
                      </c:pt>
                      <c:pt idx="9977">
                        <c:v>114.21952124789041</c:v>
                      </c:pt>
                      <c:pt idx="9978">
                        <c:v>114.25904210447744</c:v>
                      </c:pt>
                      <c:pt idx="9979">
                        <c:v>114.35579665867988</c:v>
                      </c:pt>
                      <c:pt idx="9980">
                        <c:v>114.4034415641411</c:v>
                      </c:pt>
                      <c:pt idx="9981">
                        <c:v>114.52117137571946</c:v>
                      </c:pt>
                      <c:pt idx="9982">
                        <c:v>114.57892145879029</c:v>
                      </c:pt>
                      <c:pt idx="9983">
                        <c:v>114.70941144796417</c:v>
                      </c:pt>
                      <c:pt idx="9984">
                        <c:v>114.81213834947074</c:v>
                      </c:pt>
                      <c:pt idx="9985">
                        <c:v>114.84234093469978</c:v>
                      </c:pt>
                      <c:pt idx="9986">
                        <c:v>115.01474824741723</c:v>
                      </c:pt>
                      <c:pt idx="9987">
                        <c:v>115.1006783395293</c:v>
                      </c:pt>
                      <c:pt idx="9988">
                        <c:v>115.2149743427719</c:v>
                      </c:pt>
                      <c:pt idx="9989">
                        <c:v>115.32714354327896</c:v>
                      </c:pt>
                      <c:pt idx="9990">
                        <c:v>115.46241337674601</c:v>
                      </c:pt>
                      <c:pt idx="9991">
                        <c:v>115.66514666156289</c:v>
                      </c:pt>
                      <c:pt idx="9992">
                        <c:v>115.88578043288474</c:v>
                      </c:pt>
                      <c:pt idx="9993">
                        <c:v>116.10397792239229</c:v>
                      </c:pt>
                      <c:pt idx="9994">
                        <c:v>116.40348514677429</c:v>
                      </c:pt>
                      <c:pt idx="9995">
                        <c:v>116.61839970250892</c:v>
                      </c:pt>
                      <c:pt idx="9996">
                        <c:v>116.90912018255878</c:v>
                      </c:pt>
                      <c:pt idx="9997">
                        <c:v>117.31889898174731</c:v>
                      </c:pt>
                      <c:pt idx="9998">
                        <c:v>117.83287604179968</c:v>
                      </c:pt>
                      <c:pt idx="9999">
                        <c:v>118.94161350096155</c:v>
                      </c:pt>
                    </c:numCache>
                  </c:numRef>
                </c:xVal>
                <c:yVal>
                  <c:numRef>
                    <c:extLst xmlns:c15="http://schemas.microsoft.com/office/drawing/2012/chart">
                      <c:ext xmlns:c15="http://schemas.microsoft.com/office/drawing/2012/chart" uri="{02D57815-91ED-43cb-92C2-25804820EDAC}">
                        <c15:formulaRef>
                          <c15:sqref>Sheet1!$L$2:$L$10001</c15:sqref>
                        </c15:formulaRef>
                      </c:ext>
                    </c:extLst>
                    <c:numCache>
                      <c:formatCode>General</c:formatCode>
                      <c:ptCount val="10000"/>
                      <c:pt idx="0">
                        <c:v>0.99993000279988797</c:v>
                      </c:pt>
                      <c:pt idx="1">
                        <c:v>0.999830006799728</c:v>
                      </c:pt>
                      <c:pt idx="2">
                        <c:v>0.99973001079956803</c:v>
                      </c:pt>
                      <c:pt idx="3">
                        <c:v>0.99963001479940805</c:v>
                      </c:pt>
                      <c:pt idx="4">
                        <c:v>0.99953001879924808</c:v>
                      </c:pt>
                      <c:pt idx="5">
                        <c:v>0.99943002279908799</c:v>
                      </c:pt>
                      <c:pt idx="6">
                        <c:v>0.99933002679892802</c:v>
                      </c:pt>
                      <c:pt idx="7">
                        <c:v>0.99923003079876804</c:v>
                      </c:pt>
                      <c:pt idx="8">
                        <c:v>0.99913003479860807</c:v>
                      </c:pt>
                      <c:pt idx="9">
                        <c:v>0.99903003879844809</c:v>
                      </c:pt>
                      <c:pt idx="10">
                        <c:v>0.99893004279828812</c:v>
                      </c:pt>
                      <c:pt idx="11">
                        <c:v>0.99883004679812804</c:v>
                      </c:pt>
                      <c:pt idx="12">
                        <c:v>0.99873005079796806</c:v>
                      </c:pt>
                      <c:pt idx="13">
                        <c:v>0.99863005479780809</c:v>
                      </c:pt>
                      <c:pt idx="14">
                        <c:v>0.99853005879764811</c:v>
                      </c:pt>
                      <c:pt idx="15">
                        <c:v>0.99843006279748814</c:v>
                      </c:pt>
                      <c:pt idx="16">
                        <c:v>0.99833006679732805</c:v>
                      </c:pt>
                      <c:pt idx="17">
                        <c:v>0.99823007079716808</c:v>
                      </c:pt>
                      <c:pt idx="18">
                        <c:v>0.9981300747970081</c:v>
                      </c:pt>
                      <c:pt idx="19">
                        <c:v>0.99803007879684813</c:v>
                      </c:pt>
                      <c:pt idx="20">
                        <c:v>0.99793008279668816</c:v>
                      </c:pt>
                      <c:pt idx="21">
                        <c:v>0.99783008679652818</c:v>
                      </c:pt>
                      <c:pt idx="22">
                        <c:v>0.9977300907963681</c:v>
                      </c:pt>
                      <c:pt idx="23">
                        <c:v>0.99763009479620812</c:v>
                      </c:pt>
                      <c:pt idx="24">
                        <c:v>0.99753009879604815</c:v>
                      </c:pt>
                      <c:pt idx="25">
                        <c:v>0.99743010279588817</c:v>
                      </c:pt>
                      <c:pt idx="26">
                        <c:v>0.9973301067957282</c:v>
                      </c:pt>
                      <c:pt idx="27">
                        <c:v>0.99723011079556823</c:v>
                      </c:pt>
                      <c:pt idx="28">
                        <c:v>0.99713011479540814</c:v>
                      </c:pt>
                      <c:pt idx="29">
                        <c:v>0.99703011879524817</c:v>
                      </c:pt>
                      <c:pt idx="30">
                        <c:v>0.99693012279508819</c:v>
                      </c:pt>
                      <c:pt idx="31">
                        <c:v>0.99683012679492822</c:v>
                      </c:pt>
                      <c:pt idx="32">
                        <c:v>0.99673013079476824</c:v>
                      </c:pt>
                      <c:pt idx="33">
                        <c:v>0.99663013479460827</c:v>
                      </c:pt>
                      <c:pt idx="34">
                        <c:v>0.99653013879444818</c:v>
                      </c:pt>
                      <c:pt idx="35">
                        <c:v>0.99643014279428821</c:v>
                      </c:pt>
                      <c:pt idx="36">
                        <c:v>0.99633014679412824</c:v>
                      </c:pt>
                      <c:pt idx="37">
                        <c:v>0.99623015079396826</c:v>
                      </c:pt>
                      <c:pt idx="38">
                        <c:v>0.99613015479380829</c:v>
                      </c:pt>
                      <c:pt idx="39">
                        <c:v>0.9960301587936482</c:v>
                      </c:pt>
                      <c:pt idx="40">
                        <c:v>0.99593016279348823</c:v>
                      </c:pt>
                      <c:pt idx="41">
                        <c:v>0.99583016679332825</c:v>
                      </c:pt>
                      <c:pt idx="42">
                        <c:v>0.99573017079316828</c:v>
                      </c:pt>
                      <c:pt idx="43">
                        <c:v>0.9956301747930083</c:v>
                      </c:pt>
                      <c:pt idx="44">
                        <c:v>0.99553017879284833</c:v>
                      </c:pt>
                      <c:pt idx="45">
                        <c:v>0.99543018279268825</c:v>
                      </c:pt>
                      <c:pt idx="46">
                        <c:v>0.99533018679252827</c:v>
                      </c:pt>
                      <c:pt idx="47">
                        <c:v>0.9952301907923683</c:v>
                      </c:pt>
                      <c:pt idx="48">
                        <c:v>0.99513019479220832</c:v>
                      </c:pt>
                      <c:pt idx="49">
                        <c:v>0.99503019879204835</c:v>
                      </c:pt>
                      <c:pt idx="50">
                        <c:v>0.99493020279188837</c:v>
                      </c:pt>
                      <c:pt idx="51">
                        <c:v>0.99483020679172829</c:v>
                      </c:pt>
                      <c:pt idx="52">
                        <c:v>0.99473021079156831</c:v>
                      </c:pt>
                      <c:pt idx="53">
                        <c:v>0.99463021479140834</c:v>
                      </c:pt>
                      <c:pt idx="54">
                        <c:v>0.99453021879124837</c:v>
                      </c:pt>
                      <c:pt idx="55">
                        <c:v>0.99443022279108839</c:v>
                      </c:pt>
                      <c:pt idx="56">
                        <c:v>0.99433022679092842</c:v>
                      </c:pt>
                      <c:pt idx="57">
                        <c:v>0.99423023079076833</c:v>
                      </c:pt>
                      <c:pt idx="58">
                        <c:v>0.99413023479060836</c:v>
                      </c:pt>
                      <c:pt idx="59">
                        <c:v>0.99403023879044838</c:v>
                      </c:pt>
                      <c:pt idx="60">
                        <c:v>0.99393024279028841</c:v>
                      </c:pt>
                      <c:pt idx="61">
                        <c:v>0.99383024679012844</c:v>
                      </c:pt>
                      <c:pt idx="62">
                        <c:v>0.99373025078996835</c:v>
                      </c:pt>
                      <c:pt idx="63">
                        <c:v>0.99363025478980838</c:v>
                      </c:pt>
                      <c:pt idx="64">
                        <c:v>0.9935302587896484</c:v>
                      </c:pt>
                      <c:pt idx="65">
                        <c:v>0.99343026278948843</c:v>
                      </c:pt>
                      <c:pt idx="66">
                        <c:v>0.99333026678932845</c:v>
                      </c:pt>
                      <c:pt idx="67">
                        <c:v>0.99323027078916848</c:v>
                      </c:pt>
                      <c:pt idx="68">
                        <c:v>0.99313027478900839</c:v>
                      </c:pt>
                      <c:pt idx="69">
                        <c:v>0.99303027878884842</c:v>
                      </c:pt>
                      <c:pt idx="70">
                        <c:v>0.99293028278868845</c:v>
                      </c:pt>
                      <c:pt idx="71">
                        <c:v>0.99283028678852847</c:v>
                      </c:pt>
                      <c:pt idx="72">
                        <c:v>0.9927302907883685</c:v>
                      </c:pt>
                      <c:pt idx="73">
                        <c:v>0.99263029478820852</c:v>
                      </c:pt>
                      <c:pt idx="74">
                        <c:v>0.99253029878804844</c:v>
                      </c:pt>
                      <c:pt idx="75">
                        <c:v>0.99243030278788846</c:v>
                      </c:pt>
                      <c:pt idx="76">
                        <c:v>0.99233030678772849</c:v>
                      </c:pt>
                      <c:pt idx="77">
                        <c:v>0.99223031078756851</c:v>
                      </c:pt>
                      <c:pt idx="78">
                        <c:v>0.99213031478740854</c:v>
                      </c:pt>
                      <c:pt idx="79">
                        <c:v>0.99203031878724846</c:v>
                      </c:pt>
                      <c:pt idx="80">
                        <c:v>0.99193032278708848</c:v>
                      </c:pt>
                      <c:pt idx="81">
                        <c:v>0.99183032678692851</c:v>
                      </c:pt>
                      <c:pt idx="82">
                        <c:v>0.99173033078676853</c:v>
                      </c:pt>
                      <c:pt idx="83">
                        <c:v>0.99163033478660856</c:v>
                      </c:pt>
                      <c:pt idx="84">
                        <c:v>0.99153033878644858</c:v>
                      </c:pt>
                      <c:pt idx="85">
                        <c:v>0.9914303427862885</c:v>
                      </c:pt>
                      <c:pt idx="86">
                        <c:v>0.99133034678612852</c:v>
                      </c:pt>
                      <c:pt idx="87">
                        <c:v>0.99123035078596855</c:v>
                      </c:pt>
                      <c:pt idx="88">
                        <c:v>0.99113035478580858</c:v>
                      </c:pt>
                      <c:pt idx="89">
                        <c:v>0.9910303587856486</c:v>
                      </c:pt>
                      <c:pt idx="90">
                        <c:v>0.99093036278548863</c:v>
                      </c:pt>
                      <c:pt idx="91">
                        <c:v>0.99083036678532854</c:v>
                      </c:pt>
                      <c:pt idx="92">
                        <c:v>0.99073037078516857</c:v>
                      </c:pt>
                      <c:pt idx="93">
                        <c:v>0.99063037478500859</c:v>
                      </c:pt>
                      <c:pt idx="94">
                        <c:v>0.99053037878484862</c:v>
                      </c:pt>
                      <c:pt idx="95">
                        <c:v>0.99043038278468865</c:v>
                      </c:pt>
                      <c:pt idx="96">
                        <c:v>0.99033038678452867</c:v>
                      </c:pt>
                      <c:pt idx="97">
                        <c:v>0.99023039078436859</c:v>
                      </c:pt>
                      <c:pt idx="98">
                        <c:v>0.99013039478420861</c:v>
                      </c:pt>
                      <c:pt idx="99">
                        <c:v>0.99003039878404864</c:v>
                      </c:pt>
                      <c:pt idx="100">
                        <c:v>0.98993040278388866</c:v>
                      </c:pt>
                      <c:pt idx="101">
                        <c:v>0.98983040678372869</c:v>
                      </c:pt>
                      <c:pt idx="102">
                        <c:v>0.9897304107835686</c:v>
                      </c:pt>
                      <c:pt idx="103">
                        <c:v>0.98963041478340863</c:v>
                      </c:pt>
                      <c:pt idx="104">
                        <c:v>0.98953041878324866</c:v>
                      </c:pt>
                      <c:pt idx="105">
                        <c:v>0.98943042278308868</c:v>
                      </c:pt>
                      <c:pt idx="106">
                        <c:v>0.98933042678292871</c:v>
                      </c:pt>
                      <c:pt idx="107">
                        <c:v>0.98923043078276873</c:v>
                      </c:pt>
                      <c:pt idx="108">
                        <c:v>0.98913043478260865</c:v>
                      </c:pt>
                      <c:pt idx="109">
                        <c:v>0.98903043878244867</c:v>
                      </c:pt>
                      <c:pt idx="110">
                        <c:v>0.9889304427822887</c:v>
                      </c:pt>
                      <c:pt idx="111">
                        <c:v>0.98883044678212872</c:v>
                      </c:pt>
                      <c:pt idx="112">
                        <c:v>0.98873045078196875</c:v>
                      </c:pt>
                      <c:pt idx="113">
                        <c:v>0.98863045478180878</c:v>
                      </c:pt>
                      <c:pt idx="114">
                        <c:v>0.98853045878164869</c:v>
                      </c:pt>
                      <c:pt idx="115">
                        <c:v>0.98843046278148872</c:v>
                      </c:pt>
                      <c:pt idx="116">
                        <c:v>0.98833046678132874</c:v>
                      </c:pt>
                      <c:pt idx="117">
                        <c:v>0.98823047078116877</c:v>
                      </c:pt>
                      <c:pt idx="118">
                        <c:v>0.98813047478100879</c:v>
                      </c:pt>
                      <c:pt idx="119">
                        <c:v>0.98803047878084882</c:v>
                      </c:pt>
                      <c:pt idx="120">
                        <c:v>0.98793048278068873</c:v>
                      </c:pt>
                      <c:pt idx="121">
                        <c:v>0.98783048678052876</c:v>
                      </c:pt>
                      <c:pt idx="122">
                        <c:v>0.98773049078036879</c:v>
                      </c:pt>
                      <c:pt idx="123">
                        <c:v>0.98763049478020881</c:v>
                      </c:pt>
                      <c:pt idx="124">
                        <c:v>0.98753049878004884</c:v>
                      </c:pt>
                      <c:pt idx="125">
                        <c:v>0.98743050277988875</c:v>
                      </c:pt>
                      <c:pt idx="126">
                        <c:v>0.98733050677972878</c:v>
                      </c:pt>
                      <c:pt idx="127">
                        <c:v>0.9872305107795688</c:v>
                      </c:pt>
                      <c:pt idx="128">
                        <c:v>0.98713051477940883</c:v>
                      </c:pt>
                      <c:pt idx="129">
                        <c:v>0.98703051877924886</c:v>
                      </c:pt>
                      <c:pt idx="130">
                        <c:v>0.98693052277908888</c:v>
                      </c:pt>
                      <c:pt idx="131">
                        <c:v>0.9868305267789288</c:v>
                      </c:pt>
                      <c:pt idx="132">
                        <c:v>0.98673053077876882</c:v>
                      </c:pt>
                      <c:pt idx="133">
                        <c:v>0.98663053477860885</c:v>
                      </c:pt>
                      <c:pt idx="134">
                        <c:v>0.98653053877844887</c:v>
                      </c:pt>
                      <c:pt idx="135">
                        <c:v>0.9864305427782889</c:v>
                      </c:pt>
                      <c:pt idx="136">
                        <c:v>0.98633054677812892</c:v>
                      </c:pt>
                      <c:pt idx="137">
                        <c:v>0.98623055077796884</c:v>
                      </c:pt>
                      <c:pt idx="138">
                        <c:v>0.98613055477780887</c:v>
                      </c:pt>
                      <c:pt idx="139">
                        <c:v>0.98603055877764889</c:v>
                      </c:pt>
                      <c:pt idx="140">
                        <c:v>0.98593056277748892</c:v>
                      </c:pt>
                      <c:pt idx="141">
                        <c:v>0.98583056677732894</c:v>
                      </c:pt>
                      <c:pt idx="142">
                        <c:v>0.98573057077716897</c:v>
                      </c:pt>
                      <c:pt idx="143">
                        <c:v>0.98563057477700888</c:v>
                      </c:pt>
                      <c:pt idx="144">
                        <c:v>0.98553057877684891</c:v>
                      </c:pt>
                      <c:pt idx="145">
                        <c:v>0.98543058277668893</c:v>
                      </c:pt>
                      <c:pt idx="146">
                        <c:v>0.98533058677652896</c:v>
                      </c:pt>
                      <c:pt idx="147">
                        <c:v>0.98523059077636899</c:v>
                      </c:pt>
                      <c:pt idx="148">
                        <c:v>0.9851305947762089</c:v>
                      </c:pt>
                      <c:pt idx="149">
                        <c:v>0.98503059877604893</c:v>
                      </c:pt>
                      <c:pt idx="150">
                        <c:v>0.98493060277588895</c:v>
                      </c:pt>
                      <c:pt idx="151">
                        <c:v>0.98483060677572898</c:v>
                      </c:pt>
                      <c:pt idx="152">
                        <c:v>0.984730610775569</c:v>
                      </c:pt>
                      <c:pt idx="153">
                        <c:v>0.98463061477540903</c:v>
                      </c:pt>
                      <c:pt idx="154">
                        <c:v>0.98453061877524894</c:v>
                      </c:pt>
                      <c:pt idx="155">
                        <c:v>0.98443062277508897</c:v>
                      </c:pt>
                      <c:pt idx="156">
                        <c:v>0.984330626774929</c:v>
                      </c:pt>
                      <c:pt idx="157">
                        <c:v>0.98423063077476902</c:v>
                      </c:pt>
                      <c:pt idx="158">
                        <c:v>0.98413063477460905</c:v>
                      </c:pt>
                      <c:pt idx="159">
                        <c:v>0.98403063877444907</c:v>
                      </c:pt>
                      <c:pt idx="160">
                        <c:v>0.98393064277428899</c:v>
                      </c:pt>
                      <c:pt idx="161">
                        <c:v>0.98383064677412901</c:v>
                      </c:pt>
                      <c:pt idx="162">
                        <c:v>0.98373065077396904</c:v>
                      </c:pt>
                      <c:pt idx="163">
                        <c:v>0.98363065477380907</c:v>
                      </c:pt>
                      <c:pt idx="164">
                        <c:v>0.98353065877364909</c:v>
                      </c:pt>
                      <c:pt idx="165">
                        <c:v>0.98343066277348901</c:v>
                      </c:pt>
                      <c:pt idx="166">
                        <c:v>0.98333066677332903</c:v>
                      </c:pt>
                      <c:pt idx="167">
                        <c:v>0.98323067077316906</c:v>
                      </c:pt>
                      <c:pt idx="168">
                        <c:v>0.98313067477300908</c:v>
                      </c:pt>
                      <c:pt idx="169">
                        <c:v>0.98303067877284911</c:v>
                      </c:pt>
                      <c:pt idx="170">
                        <c:v>0.98293068277268913</c:v>
                      </c:pt>
                      <c:pt idx="171">
                        <c:v>0.98283068677252905</c:v>
                      </c:pt>
                      <c:pt idx="172">
                        <c:v>0.98273069077236908</c:v>
                      </c:pt>
                      <c:pt idx="173">
                        <c:v>0.9826306947722091</c:v>
                      </c:pt>
                      <c:pt idx="174">
                        <c:v>0.98253069877204913</c:v>
                      </c:pt>
                      <c:pt idx="175">
                        <c:v>0.98243070277188915</c:v>
                      </c:pt>
                      <c:pt idx="176">
                        <c:v>0.98233070677172918</c:v>
                      </c:pt>
                      <c:pt idx="177">
                        <c:v>0.98223071077156909</c:v>
                      </c:pt>
                      <c:pt idx="178">
                        <c:v>0.98213071477140912</c:v>
                      </c:pt>
                      <c:pt idx="179">
                        <c:v>0.98203071877124914</c:v>
                      </c:pt>
                      <c:pt idx="180">
                        <c:v>0.98193072277108917</c:v>
                      </c:pt>
                      <c:pt idx="181">
                        <c:v>0.9818307267709292</c:v>
                      </c:pt>
                      <c:pt idx="182">
                        <c:v>0.98173073077076922</c:v>
                      </c:pt>
                      <c:pt idx="183">
                        <c:v>0.98163073477060914</c:v>
                      </c:pt>
                      <c:pt idx="184">
                        <c:v>0.98153073877044916</c:v>
                      </c:pt>
                      <c:pt idx="185">
                        <c:v>0.98143074277028919</c:v>
                      </c:pt>
                      <c:pt idx="186">
                        <c:v>0.98133074677012921</c:v>
                      </c:pt>
                      <c:pt idx="187">
                        <c:v>0.98123075076996924</c:v>
                      </c:pt>
                      <c:pt idx="188">
                        <c:v>0.98113075476980915</c:v>
                      </c:pt>
                      <c:pt idx="189">
                        <c:v>0.98103075876964918</c:v>
                      </c:pt>
                      <c:pt idx="190">
                        <c:v>0.98093076276948921</c:v>
                      </c:pt>
                      <c:pt idx="191">
                        <c:v>0.98083076676932923</c:v>
                      </c:pt>
                      <c:pt idx="192">
                        <c:v>0.98073077076916926</c:v>
                      </c:pt>
                      <c:pt idx="193">
                        <c:v>0.98063077476900928</c:v>
                      </c:pt>
                      <c:pt idx="194">
                        <c:v>0.9805307787688492</c:v>
                      </c:pt>
                      <c:pt idx="195">
                        <c:v>0.98043078276868922</c:v>
                      </c:pt>
                      <c:pt idx="196">
                        <c:v>0.98033078676852925</c:v>
                      </c:pt>
                      <c:pt idx="197">
                        <c:v>0.98023079076836928</c:v>
                      </c:pt>
                      <c:pt idx="198">
                        <c:v>0.9801307947682093</c:v>
                      </c:pt>
                      <c:pt idx="199">
                        <c:v>0.98003079876804933</c:v>
                      </c:pt>
                      <c:pt idx="200">
                        <c:v>0.97993080276788924</c:v>
                      </c:pt>
                      <c:pt idx="201">
                        <c:v>0.97983080676772927</c:v>
                      </c:pt>
                      <c:pt idx="202">
                        <c:v>0.97973081076756929</c:v>
                      </c:pt>
                      <c:pt idx="203">
                        <c:v>0.97963081476740932</c:v>
                      </c:pt>
                      <c:pt idx="204">
                        <c:v>0.97953081876724934</c:v>
                      </c:pt>
                      <c:pt idx="205">
                        <c:v>0.97943082276708937</c:v>
                      </c:pt>
                      <c:pt idx="206">
                        <c:v>0.97933082676692929</c:v>
                      </c:pt>
                      <c:pt idx="207">
                        <c:v>0.97923083076676931</c:v>
                      </c:pt>
                      <c:pt idx="208">
                        <c:v>0.97913083476660934</c:v>
                      </c:pt>
                      <c:pt idx="209">
                        <c:v>0.97903083876644936</c:v>
                      </c:pt>
                      <c:pt idx="210">
                        <c:v>0.97893084276628939</c:v>
                      </c:pt>
                      <c:pt idx="211">
                        <c:v>0.9788308467661293</c:v>
                      </c:pt>
                      <c:pt idx="212">
                        <c:v>0.97873085076596933</c:v>
                      </c:pt>
                      <c:pt idx="213">
                        <c:v>0.97863085476580935</c:v>
                      </c:pt>
                      <c:pt idx="214">
                        <c:v>0.97853085876564938</c:v>
                      </c:pt>
                      <c:pt idx="215">
                        <c:v>0.97843086276548941</c:v>
                      </c:pt>
                      <c:pt idx="216">
                        <c:v>0.97833086676532943</c:v>
                      </c:pt>
                      <c:pt idx="217">
                        <c:v>0.97823087076516935</c:v>
                      </c:pt>
                      <c:pt idx="218">
                        <c:v>0.97813087476500937</c:v>
                      </c:pt>
                      <c:pt idx="219">
                        <c:v>0.9780308787648494</c:v>
                      </c:pt>
                      <c:pt idx="220">
                        <c:v>0.97793088276468942</c:v>
                      </c:pt>
                      <c:pt idx="221">
                        <c:v>0.97783088676452945</c:v>
                      </c:pt>
                      <c:pt idx="222">
                        <c:v>0.97773089076436948</c:v>
                      </c:pt>
                      <c:pt idx="223">
                        <c:v>0.97763089476420939</c:v>
                      </c:pt>
                      <c:pt idx="224">
                        <c:v>0.97753089876404942</c:v>
                      </c:pt>
                      <c:pt idx="225">
                        <c:v>0.97743090276388944</c:v>
                      </c:pt>
                      <c:pt idx="226">
                        <c:v>0.97733090676372947</c:v>
                      </c:pt>
                      <c:pt idx="227">
                        <c:v>0.97723091076356949</c:v>
                      </c:pt>
                      <c:pt idx="228">
                        <c:v>0.97713091476340952</c:v>
                      </c:pt>
                      <c:pt idx="229">
                        <c:v>0.97703091876324943</c:v>
                      </c:pt>
                      <c:pt idx="230">
                        <c:v>0.97693092276308946</c:v>
                      </c:pt>
                      <c:pt idx="231">
                        <c:v>0.97683092676292949</c:v>
                      </c:pt>
                      <c:pt idx="232">
                        <c:v>0.97673093076276951</c:v>
                      </c:pt>
                      <c:pt idx="233">
                        <c:v>0.97663093476260954</c:v>
                      </c:pt>
                      <c:pt idx="234">
                        <c:v>0.97653093876244945</c:v>
                      </c:pt>
                      <c:pt idx="235">
                        <c:v>0.97643094276228948</c:v>
                      </c:pt>
                      <c:pt idx="236">
                        <c:v>0.9763309467621295</c:v>
                      </c:pt>
                      <c:pt idx="237">
                        <c:v>0.97623095076196953</c:v>
                      </c:pt>
                      <c:pt idx="238">
                        <c:v>0.97613095476180956</c:v>
                      </c:pt>
                      <c:pt idx="239">
                        <c:v>0.97603095876164958</c:v>
                      </c:pt>
                      <c:pt idx="240">
                        <c:v>0.9759309627614895</c:v>
                      </c:pt>
                      <c:pt idx="241">
                        <c:v>0.97583096676132952</c:v>
                      </c:pt>
                      <c:pt idx="242">
                        <c:v>0.97573097076116955</c:v>
                      </c:pt>
                      <c:pt idx="243">
                        <c:v>0.97563097476100957</c:v>
                      </c:pt>
                      <c:pt idx="244">
                        <c:v>0.9755309787608496</c:v>
                      </c:pt>
                      <c:pt idx="245">
                        <c:v>0.97543098276068962</c:v>
                      </c:pt>
                      <c:pt idx="246">
                        <c:v>0.97533098676052954</c:v>
                      </c:pt>
                      <c:pt idx="247">
                        <c:v>0.97523099076036956</c:v>
                      </c:pt>
                      <c:pt idx="248">
                        <c:v>0.97513099476020959</c:v>
                      </c:pt>
                      <c:pt idx="249">
                        <c:v>0.97503099876004962</c:v>
                      </c:pt>
                      <c:pt idx="250">
                        <c:v>0.97493100275988964</c:v>
                      </c:pt>
                      <c:pt idx="251">
                        <c:v>0.97483100675972967</c:v>
                      </c:pt>
                      <c:pt idx="252">
                        <c:v>0.97473101075956958</c:v>
                      </c:pt>
                      <c:pt idx="253">
                        <c:v>0.97463101475940961</c:v>
                      </c:pt>
                      <c:pt idx="254">
                        <c:v>0.97453101875924963</c:v>
                      </c:pt>
                      <c:pt idx="255">
                        <c:v>0.97443102275908966</c:v>
                      </c:pt>
                      <c:pt idx="256">
                        <c:v>0.97433102675892969</c:v>
                      </c:pt>
                      <c:pt idx="257">
                        <c:v>0.9742310307587696</c:v>
                      </c:pt>
                      <c:pt idx="258">
                        <c:v>0.97413103475860963</c:v>
                      </c:pt>
                      <c:pt idx="259">
                        <c:v>0.97403103875844965</c:v>
                      </c:pt>
                      <c:pt idx="260">
                        <c:v>0.97393104275828968</c:v>
                      </c:pt>
                      <c:pt idx="261">
                        <c:v>0.9738310467581297</c:v>
                      </c:pt>
                      <c:pt idx="262">
                        <c:v>0.97373105075796973</c:v>
                      </c:pt>
                      <c:pt idx="263">
                        <c:v>0.97363105475780964</c:v>
                      </c:pt>
                      <c:pt idx="264">
                        <c:v>0.97353105875764967</c:v>
                      </c:pt>
                      <c:pt idx="265">
                        <c:v>0.9734310627574897</c:v>
                      </c:pt>
                      <c:pt idx="266">
                        <c:v>0.97333106675732972</c:v>
                      </c:pt>
                      <c:pt idx="267">
                        <c:v>0.97323107075716975</c:v>
                      </c:pt>
                      <c:pt idx="268">
                        <c:v>0.97313107475700977</c:v>
                      </c:pt>
                      <c:pt idx="269">
                        <c:v>0.97303107875684969</c:v>
                      </c:pt>
                      <c:pt idx="270">
                        <c:v>0.97293108275668971</c:v>
                      </c:pt>
                      <c:pt idx="271">
                        <c:v>0.97283108675652974</c:v>
                      </c:pt>
                      <c:pt idx="272">
                        <c:v>0.97273109075636977</c:v>
                      </c:pt>
                      <c:pt idx="273">
                        <c:v>0.97263109475620979</c:v>
                      </c:pt>
                      <c:pt idx="274">
                        <c:v>0.97253109875604971</c:v>
                      </c:pt>
                      <c:pt idx="275">
                        <c:v>0.97243110275588973</c:v>
                      </c:pt>
                      <c:pt idx="276">
                        <c:v>0.97233110675572976</c:v>
                      </c:pt>
                      <c:pt idx="277">
                        <c:v>0.97223111075556978</c:v>
                      </c:pt>
                      <c:pt idx="278">
                        <c:v>0.97213111475540981</c:v>
                      </c:pt>
                      <c:pt idx="279">
                        <c:v>0.97203111875524983</c:v>
                      </c:pt>
                      <c:pt idx="280">
                        <c:v>0.97193112275508975</c:v>
                      </c:pt>
                      <c:pt idx="281">
                        <c:v>0.97183112675492977</c:v>
                      </c:pt>
                      <c:pt idx="282">
                        <c:v>0.9717311307547698</c:v>
                      </c:pt>
                      <c:pt idx="283">
                        <c:v>0.97163113475460983</c:v>
                      </c:pt>
                      <c:pt idx="284">
                        <c:v>0.97153113875444985</c:v>
                      </c:pt>
                      <c:pt idx="285">
                        <c:v>0.97143114275428988</c:v>
                      </c:pt>
                      <c:pt idx="286">
                        <c:v>0.97133114675412979</c:v>
                      </c:pt>
                      <c:pt idx="287">
                        <c:v>0.97123115075396982</c:v>
                      </c:pt>
                      <c:pt idx="288">
                        <c:v>0.97113115475380984</c:v>
                      </c:pt>
                      <c:pt idx="289">
                        <c:v>0.97103115875364987</c:v>
                      </c:pt>
                      <c:pt idx="290">
                        <c:v>0.9709311627534899</c:v>
                      </c:pt>
                      <c:pt idx="291">
                        <c:v>0.97083116675332981</c:v>
                      </c:pt>
                      <c:pt idx="292">
                        <c:v>0.97073117075316984</c:v>
                      </c:pt>
                      <c:pt idx="293">
                        <c:v>0.97063117475300986</c:v>
                      </c:pt>
                      <c:pt idx="294">
                        <c:v>0.97053117875284989</c:v>
                      </c:pt>
                      <c:pt idx="295">
                        <c:v>0.97043118275268991</c:v>
                      </c:pt>
                      <c:pt idx="296">
                        <c:v>0.97033118675252994</c:v>
                      </c:pt>
                      <c:pt idx="297">
                        <c:v>0.97023119075236985</c:v>
                      </c:pt>
                      <c:pt idx="298">
                        <c:v>0.97013119475220988</c:v>
                      </c:pt>
                      <c:pt idx="299">
                        <c:v>0.97003119875204991</c:v>
                      </c:pt>
                      <c:pt idx="300">
                        <c:v>0.96993120275188993</c:v>
                      </c:pt>
                      <c:pt idx="301">
                        <c:v>0.96983120675172996</c:v>
                      </c:pt>
                      <c:pt idx="302">
                        <c:v>0.96973121075156998</c:v>
                      </c:pt>
                      <c:pt idx="303">
                        <c:v>0.9696312147514099</c:v>
                      </c:pt>
                      <c:pt idx="304">
                        <c:v>0.96953121875124992</c:v>
                      </c:pt>
                      <c:pt idx="305">
                        <c:v>0.96943122275108995</c:v>
                      </c:pt>
                      <c:pt idx="306">
                        <c:v>0.96933122675092998</c:v>
                      </c:pt>
                      <c:pt idx="307">
                        <c:v>0.96923123075077</c:v>
                      </c:pt>
                      <c:pt idx="308">
                        <c:v>0.96913123475061003</c:v>
                      </c:pt>
                      <c:pt idx="309">
                        <c:v>0.96903123875044994</c:v>
                      </c:pt>
                      <c:pt idx="310">
                        <c:v>0.96893124275028997</c:v>
                      </c:pt>
                      <c:pt idx="311">
                        <c:v>0.96883124675012999</c:v>
                      </c:pt>
                      <c:pt idx="312">
                        <c:v>0.96873125074997002</c:v>
                      </c:pt>
                      <c:pt idx="313">
                        <c:v>0.96863125474981004</c:v>
                      </c:pt>
                      <c:pt idx="314">
                        <c:v>0.96853125874964996</c:v>
                      </c:pt>
                      <c:pt idx="315">
                        <c:v>0.96843126274948998</c:v>
                      </c:pt>
                      <c:pt idx="316">
                        <c:v>0.96833126674933001</c:v>
                      </c:pt>
                      <c:pt idx="317">
                        <c:v>0.96823127074917004</c:v>
                      </c:pt>
                      <c:pt idx="318">
                        <c:v>0.96813127474901006</c:v>
                      </c:pt>
                      <c:pt idx="319">
                        <c:v>0.96803127874885009</c:v>
                      </c:pt>
                      <c:pt idx="320">
                        <c:v>0.96793128274869</c:v>
                      </c:pt>
                      <c:pt idx="321">
                        <c:v>0.96783128674853003</c:v>
                      </c:pt>
                      <c:pt idx="322">
                        <c:v>0.96773129074837005</c:v>
                      </c:pt>
                      <c:pt idx="323">
                        <c:v>0.96763129474821008</c:v>
                      </c:pt>
                      <c:pt idx="324">
                        <c:v>0.96753129874805011</c:v>
                      </c:pt>
                      <c:pt idx="325">
                        <c:v>0.96743130274789013</c:v>
                      </c:pt>
                      <c:pt idx="326">
                        <c:v>0.96733130674773005</c:v>
                      </c:pt>
                      <c:pt idx="327">
                        <c:v>0.96723131074757007</c:v>
                      </c:pt>
                      <c:pt idx="328">
                        <c:v>0.9671313147474101</c:v>
                      </c:pt>
                      <c:pt idx="329">
                        <c:v>0.96703131874725012</c:v>
                      </c:pt>
                      <c:pt idx="330">
                        <c:v>0.96693132274709015</c:v>
                      </c:pt>
                      <c:pt idx="331">
                        <c:v>0.96683132674693018</c:v>
                      </c:pt>
                      <c:pt idx="332">
                        <c:v>0.96673133074677009</c:v>
                      </c:pt>
                      <c:pt idx="333">
                        <c:v>0.96663133474661012</c:v>
                      </c:pt>
                      <c:pt idx="334">
                        <c:v>0.96653133874645014</c:v>
                      </c:pt>
                      <c:pt idx="335">
                        <c:v>0.96643134274629017</c:v>
                      </c:pt>
                      <c:pt idx="336">
                        <c:v>0.96633134674613019</c:v>
                      </c:pt>
                      <c:pt idx="337">
                        <c:v>0.96623135074597011</c:v>
                      </c:pt>
                      <c:pt idx="338">
                        <c:v>0.96613135474581013</c:v>
                      </c:pt>
                      <c:pt idx="339">
                        <c:v>0.96603135874565016</c:v>
                      </c:pt>
                      <c:pt idx="340">
                        <c:v>0.96593136274549019</c:v>
                      </c:pt>
                      <c:pt idx="341">
                        <c:v>0.96583136674533021</c:v>
                      </c:pt>
                      <c:pt idx="342">
                        <c:v>0.96573137074517024</c:v>
                      </c:pt>
                      <c:pt idx="343">
                        <c:v>0.96563137474501015</c:v>
                      </c:pt>
                      <c:pt idx="344">
                        <c:v>0.96553137874485018</c:v>
                      </c:pt>
                      <c:pt idx="345">
                        <c:v>0.9654313827446902</c:v>
                      </c:pt>
                      <c:pt idx="346">
                        <c:v>0.96533138674453023</c:v>
                      </c:pt>
                      <c:pt idx="347">
                        <c:v>0.96523139074437025</c:v>
                      </c:pt>
                      <c:pt idx="348">
                        <c:v>0.96513139474421028</c:v>
                      </c:pt>
                      <c:pt idx="349">
                        <c:v>0.9650313987440502</c:v>
                      </c:pt>
                      <c:pt idx="350">
                        <c:v>0.96493140274389022</c:v>
                      </c:pt>
                      <c:pt idx="351">
                        <c:v>0.96483140674373025</c:v>
                      </c:pt>
                      <c:pt idx="352">
                        <c:v>0.96473141074357027</c:v>
                      </c:pt>
                      <c:pt idx="353">
                        <c:v>0.9646314147434103</c:v>
                      </c:pt>
                      <c:pt idx="354">
                        <c:v>0.96453141874325032</c:v>
                      </c:pt>
                      <c:pt idx="355">
                        <c:v>0.96443142274309024</c:v>
                      </c:pt>
                      <c:pt idx="356">
                        <c:v>0.96433142674293026</c:v>
                      </c:pt>
                      <c:pt idx="357">
                        <c:v>0.96423143074277029</c:v>
                      </c:pt>
                      <c:pt idx="358">
                        <c:v>0.96413143474261032</c:v>
                      </c:pt>
                      <c:pt idx="359">
                        <c:v>0.96403143874245034</c:v>
                      </c:pt>
                      <c:pt idx="360">
                        <c:v>0.96393144274229026</c:v>
                      </c:pt>
                      <c:pt idx="361">
                        <c:v>0.96383144674213028</c:v>
                      </c:pt>
                      <c:pt idx="362">
                        <c:v>0.96373145074197031</c:v>
                      </c:pt>
                      <c:pt idx="363">
                        <c:v>0.96363145474181033</c:v>
                      </c:pt>
                      <c:pt idx="364">
                        <c:v>0.96353145874165036</c:v>
                      </c:pt>
                      <c:pt idx="365">
                        <c:v>0.96343146274149039</c:v>
                      </c:pt>
                      <c:pt idx="366">
                        <c:v>0.9633314667413303</c:v>
                      </c:pt>
                      <c:pt idx="367">
                        <c:v>0.96323147074117033</c:v>
                      </c:pt>
                      <c:pt idx="368">
                        <c:v>0.96313147474101035</c:v>
                      </c:pt>
                      <c:pt idx="369">
                        <c:v>0.96303147874085038</c:v>
                      </c:pt>
                      <c:pt idx="370">
                        <c:v>0.9629314827406904</c:v>
                      </c:pt>
                      <c:pt idx="371">
                        <c:v>0.96283148674053043</c:v>
                      </c:pt>
                      <c:pt idx="372">
                        <c:v>0.96273149074037034</c:v>
                      </c:pt>
                      <c:pt idx="373">
                        <c:v>0.96263149474021037</c:v>
                      </c:pt>
                      <c:pt idx="374">
                        <c:v>0.9625314987400504</c:v>
                      </c:pt>
                      <c:pt idx="375">
                        <c:v>0.96243150273989042</c:v>
                      </c:pt>
                      <c:pt idx="376">
                        <c:v>0.96233150673973045</c:v>
                      </c:pt>
                      <c:pt idx="377">
                        <c:v>0.96223151073957047</c:v>
                      </c:pt>
                      <c:pt idx="378">
                        <c:v>0.96213151473941039</c:v>
                      </c:pt>
                      <c:pt idx="379">
                        <c:v>0.96203151873925041</c:v>
                      </c:pt>
                      <c:pt idx="380">
                        <c:v>0.96193152273909044</c:v>
                      </c:pt>
                      <c:pt idx="381">
                        <c:v>0.96183152673893046</c:v>
                      </c:pt>
                      <c:pt idx="382">
                        <c:v>0.96173153073877049</c:v>
                      </c:pt>
                      <c:pt idx="383">
                        <c:v>0.96163153473861041</c:v>
                      </c:pt>
                      <c:pt idx="384">
                        <c:v>0.96153153873845043</c:v>
                      </c:pt>
                      <c:pt idx="385">
                        <c:v>0.96143154273829046</c:v>
                      </c:pt>
                      <c:pt idx="386">
                        <c:v>0.96133154673813048</c:v>
                      </c:pt>
                      <c:pt idx="387">
                        <c:v>0.96123155073797051</c:v>
                      </c:pt>
                      <c:pt idx="388">
                        <c:v>0.96113155473781053</c:v>
                      </c:pt>
                      <c:pt idx="389">
                        <c:v>0.96103155873765045</c:v>
                      </c:pt>
                      <c:pt idx="390">
                        <c:v>0.96093156273749047</c:v>
                      </c:pt>
                      <c:pt idx="391">
                        <c:v>0.9608315667373305</c:v>
                      </c:pt>
                      <c:pt idx="392">
                        <c:v>0.96073157073717053</c:v>
                      </c:pt>
                      <c:pt idx="393">
                        <c:v>0.96063157473701055</c:v>
                      </c:pt>
                      <c:pt idx="394">
                        <c:v>0.96053157873685058</c:v>
                      </c:pt>
                      <c:pt idx="395">
                        <c:v>0.96043158273669049</c:v>
                      </c:pt>
                      <c:pt idx="396">
                        <c:v>0.96033158673653052</c:v>
                      </c:pt>
                      <c:pt idx="397">
                        <c:v>0.96023159073637054</c:v>
                      </c:pt>
                      <c:pt idx="398">
                        <c:v>0.96013159473621057</c:v>
                      </c:pt>
                      <c:pt idx="399">
                        <c:v>0.9600315987360506</c:v>
                      </c:pt>
                      <c:pt idx="400">
                        <c:v>0.95993160273589062</c:v>
                      </c:pt>
                      <c:pt idx="401">
                        <c:v>0.95983160673573054</c:v>
                      </c:pt>
                      <c:pt idx="402">
                        <c:v>0.95973161073557056</c:v>
                      </c:pt>
                      <c:pt idx="403">
                        <c:v>0.95963161473541059</c:v>
                      </c:pt>
                      <c:pt idx="404">
                        <c:v>0.95953161873525061</c:v>
                      </c:pt>
                      <c:pt idx="405">
                        <c:v>0.95943162273509064</c:v>
                      </c:pt>
                      <c:pt idx="406">
                        <c:v>0.95933162673493055</c:v>
                      </c:pt>
                      <c:pt idx="407">
                        <c:v>0.95923163073477058</c:v>
                      </c:pt>
                      <c:pt idx="408">
                        <c:v>0.95913163473461061</c:v>
                      </c:pt>
                      <c:pt idx="409">
                        <c:v>0.95903163873445063</c:v>
                      </c:pt>
                      <c:pt idx="410">
                        <c:v>0.95893164273429066</c:v>
                      </c:pt>
                      <c:pt idx="411">
                        <c:v>0.95883164673413068</c:v>
                      </c:pt>
                      <c:pt idx="412">
                        <c:v>0.9587316507339706</c:v>
                      </c:pt>
                      <c:pt idx="413">
                        <c:v>0.95863165473381062</c:v>
                      </c:pt>
                      <c:pt idx="414">
                        <c:v>0.95853165873365065</c:v>
                      </c:pt>
                      <c:pt idx="415">
                        <c:v>0.95843166273349067</c:v>
                      </c:pt>
                      <c:pt idx="416">
                        <c:v>0.9583316667333307</c:v>
                      </c:pt>
                      <c:pt idx="417">
                        <c:v>0.95823167073317062</c:v>
                      </c:pt>
                      <c:pt idx="418">
                        <c:v>0.95813167473301064</c:v>
                      </c:pt>
                      <c:pt idx="419">
                        <c:v>0.95803167873285067</c:v>
                      </c:pt>
                      <c:pt idx="420">
                        <c:v>0.95793168273269069</c:v>
                      </c:pt>
                      <c:pt idx="421">
                        <c:v>0.95783168673253072</c:v>
                      </c:pt>
                      <c:pt idx="422">
                        <c:v>0.95773169073237074</c:v>
                      </c:pt>
                      <c:pt idx="423">
                        <c:v>0.95763169473221077</c:v>
                      </c:pt>
                      <c:pt idx="424">
                        <c:v>0.95753169873205068</c:v>
                      </c:pt>
                      <c:pt idx="425">
                        <c:v>0.95743170273189071</c:v>
                      </c:pt>
                      <c:pt idx="426">
                        <c:v>0.95733170673173074</c:v>
                      </c:pt>
                      <c:pt idx="427">
                        <c:v>0.95723171073157076</c:v>
                      </c:pt>
                      <c:pt idx="428">
                        <c:v>0.95713171473141079</c:v>
                      </c:pt>
                      <c:pt idx="429">
                        <c:v>0.9570317187312507</c:v>
                      </c:pt>
                      <c:pt idx="430">
                        <c:v>0.95693172273109073</c:v>
                      </c:pt>
                      <c:pt idx="431">
                        <c:v>0.95683172673093075</c:v>
                      </c:pt>
                      <c:pt idx="432">
                        <c:v>0.95673173073077078</c:v>
                      </c:pt>
                      <c:pt idx="433">
                        <c:v>0.95663173473061081</c:v>
                      </c:pt>
                      <c:pt idx="434">
                        <c:v>0.95653173873045083</c:v>
                      </c:pt>
                      <c:pt idx="435">
                        <c:v>0.95643174273029075</c:v>
                      </c:pt>
                      <c:pt idx="436">
                        <c:v>0.95633174673013077</c:v>
                      </c:pt>
                      <c:pt idx="437">
                        <c:v>0.9562317507299708</c:v>
                      </c:pt>
                      <c:pt idx="438">
                        <c:v>0.95613175472981082</c:v>
                      </c:pt>
                      <c:pt idx="439">
                        <c:v>0.95603175872965085</c:v>
                      </c:pt>
                      <c:pt idx="440">
                        <c:v>0.95593176272949076</c:v>
                      </c:pt>
                      <c:pt idx="441">
                        <c:v>0.95583176672933079</c:v>
                      </c:pt>
                      <c:pt idx="442">
                        <c:v>0.95573177072917082</c:v>
                      </c:pt>
                      <c:pt idx="443">
                        <c:v>0.95563177472901084</c:v>
                      </c:pt>
                      <c:pt idx="444">
                        <c:v>0.95553177872885087</c:v>
                      </c:pt>
                      <c:pt idx="445">
                        <c:v>0.95543178272869089</c:v>
                      </c:pt>
                      <c:pt idx="446">
                        <c:v>0.95533178672853081</c:v>
                      </c:pt>
                      <c:pt idx="447">
                        <c:v>0.95523179072837083</c:v>
                      </c:pt>
                      <c:pt idx="448">
                        <c:v>0.95513179472821086</c:v>
                      </c:pt>
                      <c:pt idx="449">
                        <c:v>0.95503179872805088</c:v>
                      </c:pt>
                      <c:pt idx="450">
                        <c:v>0.95493180272789091</c:v>
                      </c:pt>
                      <c:pt idx="451">
                        <c:v>0.95483180672773094</c:v>
                      </c:pt>
                      <c:pt idx="452">
                        <c:v>0.95473181072757085</c:v>
                      </c:pt>
                      <c:pt idx="453">
                        <c:v>0.95463181472741088</c:v>
                      </c:pt>
                      <c:pt idx="454">
                        <c:v>0.9545318187272509</c:v>
                      </c:pt>
                      <c:pt idx="455">
                        <c:v>0.95443182272709093</c:v>
                      </c:pt>
                      <c:pt idx="456">
                        <c:v>0.95433182672693095</c:v>
                      </c:pt>
                      <c:pt idx="457">
                        <c:v>0.95423183072677098</c:v>
                      </c:pt>
                      <c:pt idx="458">
                        <c:v>0.95413183472661089</c:v>
                      </c:pt>
                      <c:pt idx="459">
                        <c:v>0.95403183872645092</c:v>
                      </c:pt>
                      <c:pt idx="460">
                        <c:v>0.95393184272629095</c:v>
                      </c:pt>
                      <c:pt idx="461">
                        <c:v>0.95383184672613097</c:v>
                      </c:pt>
                      <c:pt idx="462">
                        <c:v>0.953731850725971</c:v>
                      </c:pt>
                      <c:pt idx="463">
                        <c:v>0.95363185472581091</c:v>
                      </c:pt>
                      <c:pt idx="464">
                        <c:v>0.95353185872565094</c:v>
                      </c:pt>
                      <c:pt idx="465">
                        <c:v>0.95343186272549096</c:v>
                      </c:pt>
                      <c:pt idx="466">
                        <c:v>0.95333186672533099</c:v>
                      </c:pt>
                      <c:pt idx="467">
                        <c:v>0.95323187072517102</c:v>
                      </c:pt>
                      <c:pt idx="468">
                        <c:v>0.95313187472501104</c:v>
                      </c:pt>
                      <c:pt idx="469">
                        <c:v>0.95303187872485096</c:v>
                      </c:pt>
                      <c:pt idx="470">
                        <c:v>0.95293188272469098</c:v>
                      </c:pt>
                      <c:pt idx="471">
                        <c:v>0.95283188672453101</c:v>
                      </c:pt>
                      <c:pt idx="472">
                        <c:v>0.95273189072437103</c:v>
                      </c:pt>
                      <c:pt idx="473">
                        <c:v>0.95263189472421106</c:v>
                      </c:pt>
                      <c:pt idx="474">
                        <c:v>0.95253189872405108</c:v>
                      </c:pt>
                      <c:pt idx="475">
                        <c:v>0.952431902723891</c:v>
                      </c:pt>
                      <c:pt idx="476">
                        <c:v>0.95233190672373103</c:v>
                      </c:pt>
                      <c:pt idx="477">
                        <c:v>0.95223191072357105</c:v>
                      </c:pt>
                      <c:pt idx="478">
                        <c:v>0.95213191472341108</c:v>
                      </c:pt>
                      <c:pt idx="479">
                        <c:v>0.9520319187232511</c:v>
                      </c:pt>
                      <c:pt idx="480">
                        <c:v>0.95193192272309113</c:v>
                      </c:pt>
                      <c:pt idx="481">
                        <c:v>0.95183192672293104</c:v>
                      </c:pt>
                      <c:pt idx="482">
                        <c:v>0.95173193072277107</c:v>
                      </c:pt>
                      <c:pt idx="483">
                        <c:v>0.95163193472261109</c:v>
                      </c:pt>
                      <c:pt idx="484">
                        <c:v>0.95153193872245112</c:v>
                      </c:pt>
                      <c:pt idx="485">
                        <c:v>0.95143194272229115</c:v>
                      </c:pt>
                      <c:pt idx="486">
                        <c:v>0.95133194672213106</c:v>
                      </c:pt>
                      <c:pt idx="487">
                        <c:v>0.95123195072197109</c:v>
                      </c:pt>
                      <c:pt idx="488">
                        <c:v>0.95113195472181111</c:v>
                      </c:pt>
                      <c:pt idx="489">
                        <c:v>0.95103195872165114</c:v>
                      </c:pt>
                      <c:pt idx="490">
                        <c:v>0.95093196272149116</c:v>
                      </c:pt>
                      <c:pt idx="491">
                        <c:v>0.95083196672133119</c:v>
                      </c:pt>
                      <c:pt idx="492">
                        <c:v>0.9507319707211711</c:v>
                      </c:pt>
                      <c:pt idx="493">
                        <c:v>0.95063197472101113</c:v>
                      </c:pt>
                      <c:pt idx="494">
                        <c:v>0.95053197872085116</c:v>
                      </c:pt>
                      <c:pt idx="495">
                        <c:v>0.95043198272069118</c:v>
                      </c:pt>
                      <c:pt idx="496">
                        <c:v>0.95033198672053121</c:v>
                      </c:pt>
                      <c:pt idx="497">
                        <c:v>0.95023199072037123</c:v>
                      </c:pt>
                      <c:pt idx="498">
                        <c:v>0.95013199472021115</c:v>
                      </c:pt>
                      <c:pt idx="499">
                        <c:v>0.95003199872005117</c:v>
                      </c:pt>
                      <c:pt idx="500">
                        <c:v>0.9499320027198912</c:v>
                      </c:pt>
                      <c:pt idx="501">
                        <c:v>0.94983200671973123</c:v>
                      </c:pt>
                      <c:pt idx="502">
                        <c:v>0.94973201071957125</c:v>
                      </c:pt>
                      <c:pt idx="503">
                        <c:v>0.94963201471941128</c:v>
                      </c:pt>
                      <c:pt idx="504">
                        <c:v>0.94953201871925119</c:v>
                      </c:pt>
                      <c:pt idx="505">
                        <c:v>0.94943202271909122</c:v>
                      </c:pt>
                      <c:pt idx="506">
                        <c:v>0.94933202671893124</c:v>
                      </c:pt>
                      <c:pt idx="507">
                        <c:v>0.94923203071877127</c:v>
                      </c:pt>
                      <c:pt idx="508">
                        <c:v>0.94913203471861129</c:v>
                      </c:pt>
                      <c:pt idx="509">
                        <c:v>0.94903203871845121</c:v>
                      </c:pt>
                      <c:pt idx="510">
                        <c:v>0.94893204271829124</c:v>
                      </c:pt>
                      <c:pt idx="511">
                        <c:v>0.94883204671813126</c:v>
                      </c:pt>
                      <c:pt idx="512">
                        <c:v>0.94873205071797129</c:v>
                      </c:pt>
                      <c:pt idx="513">
                        <c:v>0.94863205471781131</c:v>
                      </c:pt>
                      <c:pt idx="514">
                        <c:v>0.94853205871765134</c:v>
                      </c:pt>
                      <c:pt idx="515">
                        <c:v>0.94843206271749125</c:v>
                      </c:pt>
                      <c:pt idx="516">
                        <c:v>0.94833206671733128</c:v>
                      </c:pt>
                      <c:pt idx="517">
                        <c:v>0.9482320707171713</c:v>
                      </c:pt>
                      <c:pt idx="518">
                        <c:v>0.94813207471701133</c:v>
                      </c:pt>
                      <c:pt idx="519">
                        <c:v>0.94803207871685136</c:v>
                      </c:pt>
                      <c:pt idx="520">
                        <c:v>0.94793208271669127</c:v>
                      </c:pt>
                      <c:pt idx="521">
                        <c:v>0.9478320867165313</c:v>
                      </c:pt>
                      <c:pt idx="522">
                        <c:v>0.94773209071637132</c:v>
                      </c:pt>
                      <c:pt idx="523">
                        <c:v>0.94763209471621135</c:v>
                      </c:pt>
                      <c:pt idx="524">
                        <c:v>0.94753209871605137</c:v>
                      </c:pt>
                      <c:pt idx="525">
                        <c:v>0.9474321027158914</c:v>
                      </c:pt>
                      <c:pt idx="526">
                        <c:v>0.94733210671573131</c:v>
                      </c:pt>
                      <c:pt idx="527">
                        <c:v>0.94723211071557134</c:v>
                      </c:pt>
                      <c:pt idx="528">
                        <c:v>0.94713211471541137</c:v>
                      </c:pt>
                      <c:pt idx="529">
                        <c:v>0.94703211871525139</c:v>
                      </c:pt>
                      <c:pt idx="530">
                        <c:v>0.94693212271509142</c:v>
                      </c:pt>
                      <c:pt idx="531">
                        <c:v>0.94683212671493144</c:v>
                      </c:pt>
                      <c:pt idx="532">
                        <c:v>0.94673213071477136</c:v>
                      </c:pt>
                      <c:pt idx="533">
                        <c:v>0.94663213471461138</c:v>
                      </c:pt>
                      <c:pt idx="534">
                        <c:v>0.94653213871445141</c:v>
                      </c:pt>
                      <c:pt idx="535">
                        <c:v>0.94643214271429144</c:v>
                      </c:pt>
                      <c:pt idx="536">
                        <c:v>0.94633214671413146</c:v>
                      </c:pt>
                      <c:pt idx="537">
                        <c:v>0.94623215071397149</c:v>
                      </c:pt>
                      <c:pt idx="538">
                        <c:v>0.9461321547138114</c:v>
                      </c:pt>
                      <c:pt idx="539">
                        <c:v>0.94603215871365143</c:v>
                      </c:pt>
                      <c:pt idx="540">
                        <c:v>0.94593216271349145</c:v>
                      </c:pt>
                      <c:pt idx="541">
                        <c:v>0.94583216671333148</c:v>
                      </c:pt>
                      <c:pt idx="542">
                        <c:v>0.9457321707131715</c:v>
                      </c:pt>
                      <c:pt idx="543">
                        <c:v>0.94563217471301142</c:v>
                      </c:pt>
                      <c:pt idx="544">
                        <c:v>0.94553217871285145</c:v>
                      </c:pt>
                      <c:pt idx="545">
                        <c:v>0.94543218271269147</c:v>
                      </c:pt>
                      <c:pt idx="546">
                        <c:v>0.9453321867125315</c:v>
                      </c:pt>
                      <c:pt idx="547">
                        <c:v>0.94523219071237152</c:v>
                      </c:pt>
                      <c:pt idx="548">
                        <c:v>0.94513219471221155</c:v>
                      </c:pt>
                      <c:pt idx="549">
                        <c:v>0.94503219871205146</c:v>
                      </c:pt>
                      <c:pt idx="550">
                        <c:v>0.94493220271189149</c:v>
                      </c:pt>
                      <c:pt idx="551">
                        <c:v>0.94483220671173151</c:v>
                      </c:pt>
                      <c:pt idx="552">
                        <c:v>0.94473221071157154</c:v>
                      </c:pt>
                      <c:pt idx="553">
                        <c:v>0.94463221471141157</c:v>
                      </c:pt>
                      <c:pt idx="554">
                        <c:v>0.94453221871125159</c:v>
                      </c:pt>
                      <c:pt idx="555">
                        <c:v>0.94443222271109151</c:v>
                      </c:pt>
                      <c:pt idx="556">
                        <c:v>0.94433222671093153</c:v>
                      </c:pt>
                      <c:pt idx="557">
                        <c:v>0.94423223071077156</c:v>
                      </c:pt>
                      <c:pt idx="558">
                        <c:v>0.94413223471061158</c:v>
                      </c:pt>
                      <c:pt idx="559">
                        <c:v>0.94403223871045161</c:v>
                      </c:pt>
                      <c:pt idx="560">
                        <c:v>0.94393224271029164</c:v>
                      </c:pt>
                      <c:pt idx="561">
                        <c:v>0.94383224671013155</c:v>
                      </c:pt>
                      <c:pt idx="562">
                        <c:v>0.94373225070997158</c:v>
                      </c:pt>
                      <c:pt idx="563">
                        <c:v>0.9436322547098116</c:v>
                      </c:pt>
                      <c:pt idx="564">
                        <c:v>0.94353225870965163</c:v>
                      </c:pt>
                      <c:pt idx="565">
                        <c:v>0.94343226270949165</c:v>
                      </c:pt>
                      <c:pt idx="566">
                        <c:v>0.94333226670933157</c:v>
                      </c:pt>
                      <c:pt idx="567">
                        <c:v>0.94323227070917159</c:v>
                      </c:pt>
                      <c:pt idx="568">
                        <c:v>0.94313227470901162</c:v>
                      </c:pt>
                      <c:pt idx="569">
                        <c:v>0.94303227870885165</c:v>
                      </c:pt>
                      <c:pt idx="570">
                        <c:v>0.94293228270869167</c:v>
                      </c:pt>
                      <c:pt idx="571">
                        <c:v>0.9428322867085317</c:v>
                      </c:pt>
                      <c:pt idx="572">
                        <c:v>0.94273229070837161</c:v>
                      </c:pt>
                      <c:pt idx="573">
                        <c:v>0.94263229470821164</c:v>
                      </c:pt>
                      <c:pt idx="574">
                        <c:v>0.94253229870805166</c:v>
                      </c:pt>
                      <c:pt idx="575">
                        <c:v>0.94243230270789169</c:v>
                      </c:pt>
                      <c:pt idx="576">
                        <c:v>0.94233230670773172</c:v>
                      </c:pt>
                      <c:pt idx="577">
                        <c:v>0.94223231070757174</c:v>
                      </c:pt>
                      <c:pt idx="578">
                        <c:v>0.94213231470741166</c:v>
                      </c:pt>
                      <c:pt idx="579">
                        <c:v>0.94203231870725168</c:v>
                      </c:pt>
                      <c:pt idx="580">
                        <c:v>0.94193232270709171</c:v>
                      </c:pt>
                      <c:pt idx="581">
                        <c:v>0.94183232670693173</c:v>
                      </c:pt>
                      <c:pt idx="582">
                        <c:v>0.94173233070677176</c:v>
                      </c:pt>
                      <c:pt idx="583">
                        <c:v>0.94163233470661178</c:v>
                      </c:pt>
                      <c:pt idx="584">
                        <c:v>0.9415323387064517</c:v>
                      </c:pt>
                      <c:pt idx="585">
                        <c:v>0.94143234270629172</c:v>
                      </c:pt>
                      <c:pt idx="586">
                        <c:v>0.94133234670613175</c:v>
                      </c:pt>
                      <c:pt idx="587">
                        <c:v>0.94123235070597178</c:v>
                      </c:pt>
                      <c:pt idx="588">
                        <c:v>0.9411323547058118</c:v>
                      </c:pt>
                      <c:pt idx="589">
                        <c:v>0.94103235870565172</c:v>
                      </c:pt>
                      <c:pt idx="590">
                        <c:v>0.94093236270549174</c:v>
                      </c:pt>
                      <c:pt idx="591">
                        <c:v>0.94083236670533177</c:v>
                      </c:pt>
                      <c:pt idx="592">
                        <c:v>0.94073237070517179</c:v>
                      </c:pt>
                      <c:pt idx="593">
                        <c:v>0.94063237470501182</c:v>
                      </c:pt>
                      <c:pt idx="594">
                        <c:v>0.94053237870485185</c:v>
                      </c:pt>
                      <c:pt idx="595">
                        <c:v>0.94043238270469176</c:v>
                      </c:pt>
                      <c:pt idx="596">
                        <c:v>0.94033238670453179</c:v>
                      </c:pt>
                      <c:pt idx="597">
                        <c:v>0.94023239070437181</c:v>
                      </c:pt>
                      <c:pt idx="598">
                        <c:v>0.94013239470421184</c:v>
                      </c:pt>
                      <c:pt idx="599">
                        <c:v>0.94003239870405186</c:v>
                      </c:pt>
                      <c:pt idx="600">
                        <c:v>0.93993240270389189</c:v>
                      </c:pt>
                      <c:pt idx="601">
                        <c:v>0.9398324067037318</c:v>
                      </c:pt>
                      <c:pt idx="602">
                        <c:v>0.93973241070357183</c:v>
                      </c:pt>
                      <c:pt idx="603">
                        <c:v>0.93963241470341186</c:v>
                      </c:pt>
                      <c:pt idx="604">
                        <c:v>0.93953241870325188</c:v>
                      </c:pt>
                      <c:pt idx="605">
                        <c:v>0.93943242270309191</c:v>
                      </c:pt>
                      <c:pt idx="606">
                        <c:v>0.93933242670293193</c:v>
                      </c:pt>
                      <c:pt idx="607">
                        <c:v>0.93923243070277185</c:v>
                      </c:pt>
                      <c:pt idx="608">
                        <c:v>0.93913243470261187</c:v>
                      </c:pt>
                      <c:pt idx="609">
                        <c:v>0.9390324387024519</c:v>
                      </c:pt>
                      <c:pt idx="610">
                        <c:v>0.93893244270229193</c:v>
                      </c:pt>
                      <c:pt idx="611">
                        <c:v>0.93883244670213195</c:v>
                      </c:pt>
                      <c:pt idx="612">
                        <c:v>0.93873245070197187</c:v>
                      </c:pt>
                      <c:pt idx="613">
                        <c:v>0.93863245470181189</c:v>
                      </c:pt>
                      <c:pt idx="614">
                        <c:v>0.93853245870165192</c:v>
                      </c:pt>
                      <c:pt idx="615">
                        <c:v>0.93843246270149194</c:v>
                      </c:pt>
                      <c:pt idx="616">
                        <c:v>0.93833246670133197</c:v>
                      </c:pt>
                      <c:pt idx="617">
                        <c:v>0.93823247070117199</c:v>
                      </c:pt>
                      <c:pt idx="618">
                        <c:v>0.93813247470101191</c:v>
                      </c:pt>
                      <c:pt idx="619">
                        <c:v>0.93803247870085193</c:v>
                      </c:pt>
                      <c:pt idx="620">
                        <c:v>0.93793248270069196</c:v>
                      </c:pt>
                      <c:pt idx="621">
                        <c:v>0.93783248670053199</c:v>
                      </c:pt>
                      <c:pt idx="622">
                        <c:v>0.93773249070037201</c:v>
                      </c:pt>
                      <c:pt idx="623">
                        <c:v>0.93763249470021193</c:v>
                      </c:pt>
                      <c:pt idx="624">
                        <c:v>0.93753249870005195</c:v>
                      </c:pt>
                      <c:pt idx="625">
                        <c:v>0.93743250269989198</c:v>
                      </c:pt>
                      <c:pt idx="626">
                        <c:v>0.937332506699732</c:v>
                      </c:pt>
                      <c:pt idx="627">
                        <c:v>0.93723251069957203</c:v>
                      </c:pt>
                      <c:pt idx="628">
                        <c:v>0.93713251469941206</c:v>
                      </c:pt>
                      <c:pt idx="629">
                        <c:v>0.93703251869925208</c:v>
                      </c:pt>
                      <c:pt idx="630">
                        <c:v>0.936932522699092</c:v>
                      </c:pt>
                      <c:pt idx="631">
                        <c:v>0.93683252669893202</c:v>
                      </c:pt>
                      <c:pt idx="632">
                        <c:v>0.93673253069877205</c:v>
                      </c:pt>
                      <c:pt idx="633">
                        <c:v>0.93663253469861207</c:v>
                      </c:pt>
                      <c:pt idx="634">
                        <c:v>0.9365325386984521</c:v>
                      </c:pt>
                      <c:pt idx="635">
                        <c:v>0.93643254269829201</c:v>
                      </c:pt>
                      <c:pt idx="636">
                        <c:v>0.93633254669813204</c:v>
                      </c:pt>
                      <c:pt idx="637">
                        <c:v>0.93623255069797207</c:v>
                      </c:pt>
                      <c:pt idx="638">
                        <c:v>0.93613255469781209</c:v>
                      </c:pt>
                      <c:pt idx="639">
                        <c:v>0.93603255869765212</c:v>
                      </c:pt>
                      <c:pt idx="640">
                        <c:v>0.93593256269749214</c:v>
                      </c:pt>
                      <c:pt idx="641">
                        <c:v>0.93583256669733206</c:v>
                      </c:pt>
                      <c:pt idx="642">
                        <c:v>0.93573257069717208</c:v>
                      </c:pt>
                      <c:pt idx="643">
                        <c:v>0.93563257469701211</c:v>
                      </c:pt>
                      <c:pt idx="644">
                        <c:v>0.93553257869685214</c:v>
                      </c:pt>
                      <c:pt idx="645">
                        <c:v>0.93543258269669216</c:v>
                      </c:pt>
                      <c:pt idx="646">
                        <c:v>0.93533258669653208</c:v>
                      </c:pt>
                      <c:pt idx="647">
                        <c:v>0.9352325906963721</c:v>
                      </c:pt>
                      <c:pt idx="648">
                        <c:v>0.93513259469621213</c:v>
                      </c:pt>
                      <c:pt idx="649">
                        <c:v>0.93503259869605215</c:v>
                      </c:pt>
                      <c:pt idx="650">
                        <c:v>0.93493260269589218</c:v>
                      </c:pt>
                      <c:pt idx="651">
                        <c:v>0.9348326066957322</c:v>
                      </c:pt>
                      <c:pt idx="652">
                        <c:v>0.93473261069557223</c:v>
                      </c:pt>
                      <c:pt idx="653">
                        <c:v>0.93463261469541214</c:v>
                      </c:pt>
                      <c:pt idx="654">
                        <c:v>0.93453261869525217</c:v>
                      </c:pt>
                      <c:pt idx="655">
                        <c:v>0.9344326226950922</c:v>
                      </c:pt>
                      <c:pt idx="656">
                        <c:v>0.93433262669493222</c:v>
                      </c:pt>
                      <c:pt idx="657">
                        <c:v>0.93423263069477225</c:v>
                      </c:pt>
                      <c:pt idx="658">
                        <c:v>0.93413263469461216</c:v>
                      </c:pt>
                      <c:pt idx="659">
                        <c:v>0.93403263869445219</c:v>
                      </c:pt>
                      <c:pt idx="660">
                        <c:v>0.93393264269429221</c:v>
                      </c:pt>
                      <c:pt idx="661">
                        <c:v>0.93383264669413224</c:v>
                      </c:pt>
                      <c:pt idx="662">
                        <c:v>0.93373265069397227</c:v>
                      </c:pt>
                      <c:pt idx="663">
                        <c:v>0.93363265469381229</c:v>
                      </c:pt>
                      <c:pt idx="664">
                        <c:v>0.93353265869365221</c:v>
                      </c:pt>
                      <c:pt idx="665">
                        <c:v>0.93343266269349223</c:v>
                      </c:pt>
                      <c:pt idx="666">
                        <c:v>0.93333266669333226</c:v>
                      </c:pt>
                      <c:pt idx="667">
                        <c:v>0.93323267069317228</c:v>
                      </c:pt>
                      <c:pt idx="668">
                        <c:v>0.93313267469301231</c:v>
                      </c:pt>
                      <c:pt idx="669">
                        <c:v>0.93303267869285222</c:v>
                      </c:pt>
                      <c:pt idx="670">
                        <c:v>0.93293268269269225</c:v>
                      </c:pt>
                      <c:pt idx="671">
                        <c:v>0.93283268669253228</c:v>
                      </c:pt>
                      <c:pt idx="672">
                        <c:v>0.9327326906923723</c:v>
                      </c:pt>
                      <c:pt idx="673">
                        <c:v>0.93263269469221233</c:v>
                      </c:pt>
                      <c:pt idx="674">
                        <c:v>0.93253269869205235</c:v>
                      </c:pt>
                      <c:pt idx="675">
                        <c:v>0.93243270269189238</c:v>
                      </c:pt>
                      <c:pt idx="676">
                        <c:v>0.93233270669173229</c:v>
                      </c:pt>
                      <c:pt idx="677">
                        <c:v>0.93223271069157232</c:v>
                      </c:pt>
                      <c:pt idx="678">
                        <c:v>0.93213271469141235</c:v>
                      </c:pt>
                      <c:pt idx="679">
                        <c:v>0.93203271869125237</c:v>
                      </c:pt>
                      <c:pt idx="680">
                        <c:v>0.9319327226910924</c:v>
                      </c:pt>
                      <c:pt idx="681">
                        <c:v>0.93183272669093231</c:v>
                      </c:pt>
                      <c:pt idx="682">
                        <c:v>0.93173273069077234</c:v>
                      </c:pt>
                      <c:pt idx="683">
                        <c:v>0.93163273469061236</c:v>
                      </c:pt>
                      <c:pt idx="684">
                        <c:v>0.93153273869045239</c:v>
                      </c:pt>
                      <c:pt idx="685">
                        <c:v>0.93143274269029241</c:v>
                      </c:pt>
                      <c:pt idx="686">
                        <c:v>0.93133274669013244</c:v>
                      </c:pt>
                      <c:pt idx="687">
                        <c:v>0.93123275068997236</c:v>
                      </c:pt>
                      <c:pt idx="688">
                        <c:v>0.93113275468981238</c:v>
                      </c:pt>
                      <c:pt idx="689">
                        <c:v>0.93103275868965241</c:v>
                      </c:pt>
                      <c:pt idx="690">
                        <c:v>0.93093276268949243</c:v>
                      </c:pt>
                      <c:pt idx="691">
                        <c:v>0.93083276668933246</c:v>
                      </c:pt>
                      <c:pt idx="692">
                        <c:v>0.93073277068917237</c:v>
                      </c:pt>
                      <c:pt idx="693">
                        <c:v>0.9306327746890124</c:v>
                      </c:pt>
                      <c:pt idx="694">
                        <c:v>0.93053277868885242</c:v>
                      </c:pt>
                      <c:pt idx="695">
                        <c:v>0.93043278268869245</c:v>
                      </c:pt>
                      <c:pt idx="696">
                        <c:v>0.93033278668853248</c:v>
                      </c:pt>
                      <c:pt idx="697">
                        <c:v>0.9302327906883725</c:v>
                      </c:pt>
                      <c:pt idx="698">
                        <c:v>0.93013279468821242</c:v>
                      </c:pt>
                      <c:pt idx="699">
                        <c:v>0.93003279868805244</c:v>
                      </c:pt>
                      <c:pt idx="700">
                        <c:v>0.92993280268789247</c:v>
                      </c:pt>
                      <c:pt idx="701">
                        <c:v>0.92983280668773249</c:v>
                      </c:pt>
                      <c:pt idx="702">
                        <c:v>0.92973281068757252</c:v>
                      </c:pt>
                      <c:pt idx="703">
                        <c:v>0.92963281468741243</c:v>
                      </c:pt>
                      <c:pt idx="704">
                        <c:v>0.92953281868725246</c:v>
                      </c:pt>
                      <c:pt idx="705">
                        <c:v>0.92943282268709249</c:v>
                      </c:pt>
                      <c:pt idx="706">
                        <c:v>0.92933282668693251</c:v>
                      </c:pt>
                      <c:pt idx="707">
                        <c:v>0.92923283068677254</c:v>
                      </c:pt>
                      <c:pt idx="708">
                        <c:v>0.92913283468661256</c:v>
                      </c:pt>
                      <c:pt idx="709">
                        <c:v>0.92903283868645259</c:v>
                      </c:pt>
                      <c:pt idx="710">
                        <c:v>0.9289328426862925</c:v>
                      </c:pt>
                      <c:pt idx="711">
                        <c:v>0.92883284668613253</c:v>
                      </c:pt>
                      <c:pt idx="712">
                        <c:v>0.92873285068597256</c:v>
                      </c:pt>
                      <c:pt idx="713">
                        <c:v>0.92863285468581258</c:v>
                      </c:pt>
                      <c:pt idx="714">
                        <c:v>0.92853285868565261</c:v>
                      </c:pt>
                      <c:pt idx="715">
                        <c:v>0.92843286268549252</c:v>
                      </c:pt>
                      <c:pt idx="716">
                        <c:v>0.92833286668533255</c:v>
                      </c:pt>
                      <c:pt idx="717">
                        <c:v>0.92823287068517257</c:v>
                      </c:pt>
                      <c:pt idx="718">
                        <c:v>0.9281328746850126</c:v>
                      </c:pt>
                      <c:pt idx="719">
                        <c:v>0.92803287868485262</c:v>
                      </c:pt>
                      <c:pt idx="720">
                        <c:v>0.92793288268469265</c:v>
                      </c:pt>
                      <c:pt idx="721">
                        <c:v>0.92783288668453257</c:v>
                      </c:pt>
                      <c:pt idx="722">
                        <c:v>0.92773289068437259</c:v>
                      </c:pt>
                      <c:pt idx="723">
                        <c:v>0.92763289468421262</c:v>
                      </c:pt>
                      <c:pt idx="724">
                        <c:v>0.92753289868405264</c:v>
                      </c:pt>
                      <c:pt idx="725">
                        <c:v>0.92743290268389267</c:v>
                      </c:pt>
                      <c:pt idx="726">
                        <c:v>0.92733290668373258</c:v>
                      </c:pt>
                      <c:pt idx="727">
                        <c:v>0.92723291068357261</c:v>
                      </c:pt>
                      <c:pt idx="728">
                        <c:v>0.92713291468341263</c:v>
                      </c:pt>
                      <c:pt idx="729">
                        <c:v>0.92703291868325266</c:v>
                      </c:pt>
                      <c:pt idx="730">
                        <c:v>0.92693292268309269</c:v>
                      </c:pt>
                      <c:pt idx="731">
                        <c:v>0.92683292668293271</c:v>
                      </c:pt>
                      <c:pt idx="732">
                        <c:v>0.92673293068277274</c:v>
                      </c:pt>
                      <c:pt idx="733">
                        <c:v>0.92663293468261265</c:v>
                      </c:pt>
                      <c:pt idx="734">
                        <c:v>0.92653293868245268</c:v>
                      </c:pt>
                      <c:pt idx="735">
                        <c:v>0.9264329426822927</c:v>
                      </c:pt>
                      <c:pt idx="736">
                        <c:v>0.92633294668213273</c:v>
                      </c:pt>
                      <c:pt idx="737">
                        <c:v>0.92623295068197276</c:v>
                      </c:pt>
                      <c:pt idx="738">
                        <c:v>0.92613295468181267</c:v>
                      </c:pt>
                      <c:pt idx="739">
                        <c:v>0.9260329586816527</c:v>
                      </c:pt>
                      <c:pt idx="740">
                        <c:v>0.92593296268149272</c:v>
                      </c:pt>
                      <c:pt idx="741">
                        <c:v>0.92583296668133275</c:v>
                      </c:pt>
                      <c:pt idx="742">
                        <c:v>0.92573297068117277</c:v>
                      </c:pt>
                      <c:pt idx="743">
                        <c:v>0.9256329746810128</c:v>
                      </c:pt>
                      <c:pt idx="744">
                        <c:v>0.92553297868085271</c:v>
                      </c:pt>
                      <c:pt idx="745">
                        <c:v>0.92543298268069274</c:v>
                      </c:pt>
                      <c:pt idx="746">
                        <c:v>0.92533298668053277</c:v>
                      </c:pt>
                      <c:pt idx="747">
                        <c:v>0.92523299068037279</c:v>
                      </c:pt>
                      <c:pt idx="748">
                        <c:v>0.92513299468021282</c:v>
                      </c:pt>
                      <c:pt idx="749">
                        <c:v>0.92503299868005273</c:v>
                      </c:pt>
                      <c:pt idx="750">
                        <c:v>0.92493300267989276</c:v>
                      </c:pt>
                      <c:pt idx="751">
                        <c:v>0.92483300667973278</c:v>
                      </c:pt>
                      <c:pt idx="752">
                        <c:v>0.92473301067957281</c:v>
                      </c:pt>
                      <c:pt idx="753">
                        <c:v>0.92463301467941283</c:v>
                      </c:pt>
                      <c:pt idx="754">
                        <c:v>0.92453301867925286</c:v>
                      </c:pt>
                      <c:pt idx="755">
                        <c:v>0.92443302267909289</c:v>
                      </c:pt>
                      <c:pt idx="756">
                        <c:v>0.9243330266789328</c:v>
                      </c:pt>
                      <c:pt idx="757">
                        <c:v>0.92423303067877283</c:v>
                      </c:pt>
                      <c:pt idx="758">
                        <c:v>0.92413303467861285</c:v>
                      </c:pt>
                      <c:pt idx="759">
                        <c:v>0.92403303867845288</c:v>
                      </c:pt>
                      <c:pt idx="760">
                        <c:v>0.9239330426782929</c:v>
                      </c:pt>
                      <c:pt idx="761">
                        <c:v>0.92383304667813282</c:v>
                      </c:pt>
                      <c:pt idx="762">
                        <c:v>0.92373305067797284</c:v>
                      </c:pt>
                      <c:pt idx="763">
                        <c:v>0.92363305467781287</c:v>
                      </c:pt>
                      <c:pt idx="764">
                        <c:v>0.9235330586776529</c:v>
                      </c:pt>
                      <c:pt idx="765">
                        <c:v>0.92343306267749292</c:v>
                      </c:pt>
                      <c:pt idx="766">
                        <c:v>0.92333306667733295</c:v>
                      </c:pt>
                      <c:pt idx="767">
                        <c:v>0.92323307067717286</c:v>
                      </c:pt>
                      <c:pt idx="768">
                        <c:v>0.92313307467701289</c:v>
                      </c:pt>
                      <c:pt idx="769">
                        <c:v>0.92303307867685291</c:v>
                      </c:pt>
                      <c:pt idx="770">
                        <c:v>0.92293308267669294</c:v>
                      </c:pt>
                      <c:pt idx="771">
                        <c:v>0.92283308667653297</c:v>
                      </c:pt>
                      <c:pt idx="772">
                        <c:v>0.92273309067637288</c:v>
                      </c:pt>
                      <c:pt idx="773">
                        <c:v>0.92263309467621291</c:v>
                      </c:pt>
                      <c:pt idx="774">
                        <c:v>0.92253309867605293</c:v>
                      </c:pt>
                      <c:pt idx="775">
                        <c:v>0.92243310267589296</c:v>
                      </c:pt>
                      <c:pt idx="776">
                        <c:v>0.92233310667573298</c:v>
                      </c:pt>
                      <c:pt idx="777">
                        <c:v>0.92223311067557301</c:v>
                      </c:pt>
                      <c:pt idx="778">
                        <c:v>0.92213311467541303</c:v>
                      </c:pt>
                      <c:pt idx="779">
                        <c:v>0.92203311867525295</c:v>
                      </c:pt>
                      <c:pt idx="780">
                        <c:v>0.92193312267509298</c:v>
                      </c:pt>
                      <c:pt idx="781">
                        <c:v>0.921833126674933</c:v>
                      </c:pt>
                      <c:pt idx="782">
                        <c:v>0.92173313067477303</c:v>
                      </c:pt>
                      <c:pt idx="783">
                        <c:v>0.92163313467461305</c:v>
                      </c:pt>
                      <c:pt idx="784">
                        <c:v>0.92153313867445297</c:v>
                      </c:pt>
                      <c:pt idx="785">
                        <c:v>0.92143314267429299</c:v>
                      </c:pt>
                      <c:pt idx="786">
                        <c:v>0.92133314667413302</c:v>
                      </c:pt>
                      <c:pt idx="787">
                        <c:v>0.92123315067397304</c:v>
                      </c:pt>
                      <c:pt idx="788">
                        <c:v>0.92113315467381307</c:v>
                      </c:pt>
                      <c:pt idx="789">
                        <c:v>0.9210331586736531</c:v>
                      </c:pt>
                      <c:pt idx="790">
                        <c:v>0.92093316267349301</c:v>
                      </c:pt>
                      <c:pt idx="791">
                        <c:v>0.92083316667333304</c:v>
                      </c:pt>
                      <c:pt idx="792">
                        <c:v>0.92073317067317306</c:v>
                      </c:pt>
                      <c:pt idx="793">
                        <c:v>0.92063317467301309</c:v>
                      </c:pt>
                      <c:pt idx="794">
                        <c:v>0.92053317867285311</c:v>
                      </c:pt>
                      <c:pt idx="795">
                        <c:v>0.92043318267269303</c:v>
                      </c:pt>
                      <c:pt idx="796">
                        <c:v>0.92033318667253305</c:v>
                      </c:pt>
                      <c:pt idx="797">
                        <c:v>0.92023319067237308</c:v>
                      </c:pt>
                      <c:pt idx="798">
                        <c:v>0.92013319467221311</c:v>
                      </c:pt>
                      <c:pt idx="799">
                        <c:v>0.92003319867205313</c:v>
                      </c:pt>
                      <c:pt idx="800">
                        <c:v>0.91993320267189316</c:v>
                      </c:pt>
                      <c:pt idx="801">
                        <c:v>0.91983320667173318</c:v>
                      </c:pt>
                      <c:pt idx="802">
                        <c:v>0.9197332106715731</c:v>
                      </c:pt>
                      <c:pt idx="803">
                        <c:v>0.91963321467141312</c:v>
                      </c:pt>
                      <c:pt idx="804">
                        <c:v>0.91953321867125315</c:v>
                      </c:pt>
                      <c:pt idx="805">
                        <c:v>0.91943322267109318</c:v>
                      </c:pt>
                      <c:pt idx="806">
                        <c:v>0.9193332266709332</c:v>
                      </c:pt>
                      <c:pt idx="807">
                        <c:v>0.91923323067077312</c:v>
                      </c:pt>
                      <c:pt idx="808">
                        <c:v>0.91913323467061314</c:v>
                      </c:pt>
                      <c:pt idx="809">
                        <c:v>0.91903323867045317</c:v>
                      </c:pt>
                      <c:pt idx="810">
                        <c:v>0.91893324267029319</c:v>
                      </c:pt>
                      <c:pt idx="811">
                        <c:v>0.91883324667013322</c:v>
                      </c:pt>
                      <c:pt idx="812">
                        <c:v>0.91873325066997324</c:v>
                      </c:pt>
                      <c:pt idx="813">
                        <c:v>0.91863325466981316</c:v>
                      </c:pt>
                      <c:pt idx="814">
                        <c:v>0.91853325866965319</c:v>
                      </c:pt>
                      <c:pt idx="815">
                        <c:v>0.91843326266949321</c:v>
                      </c:pt>
                      <c:pt idx="816">
                        <c:v>0.91833326666933324</c:v>
                      </c:pt>
                      <c:pt idx="817">
                        <c:v>0.91823327066917326</c:v>
                      </c:pt>
                      <c:pt idx="818">
                        <c:v>0.91813327466901318</c:v>
                      </c:pt>
                      <c:pt idx="819">
                        <c:v>0.9180332786688532</c:v>
                      </c:pt>
                      <c:pt idx="820">
                        <c:v>0.91793328266869323</c:v>
                      </c:pt>
                      <c:pt idx="821">
                        <c:v>0.91783328666853325</c:v>
                      </c:pt>
                      <c:pt idx="822">
                        <c:v>0.91773329066837328</c:v>
                      </c:pt>
                      <c:pt idx="823">
                        <c:v>0.91763329466821331</c:v>
                      </c:pt>
                      <c:pt idx="824">
                        <c:v>0.91753329866805333</c:v>
                      </c:pt>
                      <c:pt idx="825">
                        <c:v>0.91743330266789325</c:v>
                      </c:pt>
                      <c:pt idx="826">
                        <c:v>0.91733330666773327</c:v>
                      </c:pt>
                      <c:pt idx="827">
                        <c:v>0.9172333106675733</c:v>
                      </c:pt>
                      <c:pt idx="828">
                        <c:v>0.91713331466741332</c:v>
                      </c:pt>
                      <c:pt idx="829">
                        <c:v>0.91703331866725335</c:v>
                      </c:pt>
                      <c:pt idx="830">
                        <c:v>0.91693332266709326</c:v>
                      </c:pt>
                      <c:pt idx="831">
                        <c:v>0.91683332666693329</c:v>
                      </c:pt>
                      <c:pt idx="832">
                        <c:v>0.91673333066677332</c:v>
                      </c:pt>
                      <c:pt idx="833">
                        <c:v>0.91663333466661334</c:v>
                      </c:pt>
                      <c:pt idx="834">
                        <c:v>0.91653333866645337</c:v>
                      </c:pt>
                      <c:pt idx="835">
                        <c:v>0.91643334266629339</c:v>
                      </c:pt>
                      <c:pt idx="836">
                        <c:v>0.91633334666613331</c:v>
                      </c:pt>
                      <c:pt idx="837">
                        <c:v>0.91623335066597333</c:v>
                      </c:pt>
                      <c:pt idx="838">
                        <c:v>0.91613335466581336</c:v>
                      </c:pt>
                      <c:pt idx="839">
                        <c:v>0.91603335866565339</c:v>
                      </c:pt>
                      <c:pt idx="840">
                        <c:v>0.91593336266549341</c:v>
                      </c:pt>
                      <c:pt idx="841">
                        <c:v>0.91583336666533333</c:v>
                      </c:pt>
                      <c:pt idx="842">
                        <c:v>0.91573337066517335</c:v>
                      </c:pt>
                      <c:pt idx="843">
                        <c:v>0.91563337466501338</c:v>
                      </c:pt>
                      <c:pt idx="844">
                        <c:v>0.9155333786648534</c:v>
                      </c:pt>
                      <c:pt idx="845">
                        <c:v>0.91543338266469343</c:v>
                      </c:pt>
                      <c:pt idx="846">
                        <c:v>0.91533338666453345</c:v>
                      </c:pt>
                      <c:pt idx="847">
                        <c:v>0.91523339066437337</c:v>
                      </c:pt>
                      <c:pt idx="848">
                        <c:v>0.9151333946642134</c:v>
                      </c:pt>
                      <c:pt idx="849">
                        <c:v>0.91503339866405342</c:v>
                      </c:pt>
                      <c:pt idx="850">
                        <c:v>0.91493340266389345</c:v>
                      </c:pt>
                      <c:pt idx="851">
                        <c:v>0.91483340666373347</c:v>
                      </c:pt>
                      <c:pt idx="852">
                        <c:v>0.91473341066357339</c:v>
                      </c:pt>
                      <c:pt idx="853">
                        <c:v>0.91463341466341341</c:v>
                      </c:pt>
                      <c:pt idx="854">
                        <c:v>0.91453341866325344</c:v>
                      </c:pt>
                      <c:pt idx="855">
                        <c:v>0.91443342266309346</c:v>
                      </c:pt>
                      <c:pt idx="856">
                        <c:v>0.91433342666293349</c:v>
                      </c:pt>
                      <c:pt idx="857">
                        <c:v>0.91423343066277352</c:v>
                      </c:pt>
                      <c:pt idx="858">
                        <c:v>0.91413343466261354</c:v>
                      </c:pt>
                      <c:pt idx="859">
                        <c:v>0.91403343866245346</c:v>
                      </c:pt>
                      <c:pt idx="860">
                        <c:v>0.91393344266229348</c:v>
                      </c:pt>
                      <c:pt idx="861">
                        <c:v>0.91383344666213351</c:v>
                      </c:pt>
                      <c:pt idx="862">
                        <c:v>0.91373345066197353</c:v>
                      </c:pt>
                      <c:pt idx="863">
                        <c:v>0.91363345466181356</c:v>
                      </c:pt>
                      <c:pt idx="864">
                        <c:v>0.91353345866165347</c:v>
                      </c:pt>
                      <c:pt idx="865">
                        <c:v>0.9134334626614935</c:v>
                      </c:pt>
                      <c:pt idx="866">
                        <c:v>0.91333346666133353</c:v>
                      </c:pt>
                      <c:pt idx="867">
                        <c:v>0.91323347066117355</c:v>
                      </c:pt>
                      <c:pt idx="868">
                        <c:v>0.91313347466101358</c:v>
                      </c:pt>
                      <c:pt idx="869">
                        <c:v>0.9130334786608536</c:v>
                      </c:pt>
                      <c:pt idx="870">
                        <c:v>0.91293348266069352</c:v>
                      </c:pt>
                      <c:pt idx="871">
                        <c:v>0.91283348666053354</c:v>
                      </c:pt>
                      <c:pt idx="872">
                        <c:v>0.91273349066037357</c:v>
                      </c:pt>
                      <c:pt idx="873">
                        <c:v>0.9126334946602136</c:v>
                      </c:pt>
                      <c:pt idx="874">
                        <c:v>0.91253349866005362</c:v>
                      </c:pt>
                      <c:pt idx="875">
                        <c:v>0.91243350265989354</c:v>
                      </c:pt>
                      <c:pt idx="876">
                        <c:v>0.91233350665973356</c:v>
                      </c:pt>
                      <c:pt idx="877">
                        <c:v>0.91223351065957359</c:v>
                      </c:pt>
                      <c:pt idx="878">
                        <c:v>0.91213351465941361</c:v>
                      </c:pt>
                      <c:pt idx="879">
                        <c:v>0.91203351865925364</c:v>
                      </c:pt>
                      <c:pt idx="880">
                        <c:v>0.91193352265909366</c:v>
                      </c:pt>
                      <c:pt idx="881">
                        <c:v>0.91183352665893369</c:v>
                      </c:pt>
                      <c:pt idx="882">
                        <c:v>0.91173353065877361</c:v>
                      </c:pt>
                      <c:pt idx="883">
                        <c:v>0.91163353465861363</c:v>
                      </c:pt>
                      <c:pt idx="884">
                        <c:v>0.91153353865845366</c:v>
                      </c:pt>
                      <c:pt idx="885">
                        <c:v>0.91143354265829368</c:v>
                      </c:pt>
                      <c:pt idx="886">
                        <c:v>0.91133354665813371</c:v>
                      </c:pt>
                      <c:pt idx="887">
                        <c:v>0.91123355065797362</c:v>
                      </c:pt>
                      <c:pt idx="888">
                        <c:v>0.91113355465781365</c:v>
                      </c:pt>
                      <c:pt idx="889">
                        <c:v>0.91103355865765367</c:v>
                      </c:pt>
                      <c:pt idx="890">
                        <c:v>0.9109335626574937</c:v>
                      </c:pt>
                      <c:pt idx="891">
                        <c:v>0.91083356665733373</c:v>
                      </c:pt>
                      <c:pt idx="892">
                        <c:v>0.91073357065717375</c:v>
                      </c:pt>
                      <c:pt idx="893">
                        <c:v>0.91063357465701367</c:v>
                      </c:pt>
                      <c:pt idx="894">
                        <c:v>0.91053357865685369</c:v>
                      </c:pt>
                      <c:pt idx="895">
                        <c:v>0.91043358265669372</c:v>
                      </c:pt>
                      <c:pt idx="896">
                        <c:v>0.91033358665653374</c:v>
                      </c:pt>
                      <c:pt idx="897">
                        <c:v>0.91023359065637377</c:v>
                      </c:pt>
                      <c:pt idx="898">
                        <c:v>0.91013359465621368</c:v>
                      </c:pt>
                      <c:pt idx="899">
                        <c:v>0.91003359865605371</c:v>
                      </c:pt>
                      <c:pt idx="900">
                        <c:v>0.90993360265589374</c:v>
                      </c:pt>
                      <c:pt idx="901">
                        <c:v>0.90983360665573376</c:v>
                      </c:pt>
                      <c:pt idx="902">
                        <c:v>0.90973361065557379</c:v>
                      </c:pt>
                      <c:pt idx="903">
                        <c:v>0.90963361465541381</c:v>
                      </c:pt>
                      <c:pt idx="904">
                        <c:v>0.90953361865525384</c:v>
                      </c:pt>
                      <c:pt idx="905">
                        <c:v>0.90943362265509375</c:v>
                      </c:pt>
                      <c:pt idx="906">
                        <c:v>0.90933362665493378</c:v>
                      </c:pt>
                      <c:pt idx="907">
                        <c:v>0.90923363065477381</c:v>
                      </c:pt>
                      <c:pt idx="908">
                        <c:v>0.90913363465461383</c:v>
                      </c:pt>
                      <c:pt idx="909">
                        <c:v>0.90903363865445386</c:v>
                      </c:pt>
                      <c:pt idx="910">
                        <c:v>0.90893364265429377</c:v>
                      </c:pt>
                      <c:pt idx="911">
                        <c:v>0.9088336466541338</c:v>
                      </c:pt>
                      <c:pt idx="912">
                        <c:v>0.90873365065397382</c:v>
                      </c:pt>
                      <c:pt idx="913">
                        <c:v>0.90863365465381385</c:v>
                      </c:pt>
                      <c:pt idx="914">
                        <c:v>0.90853365865365387</c:v>
                      </c:pt>
                      <c:pt idx="915">
                        <c:v>0.9084336626534939</c:v>
                      </c:pt>
                      <c:pt idx="916">
                        <c:v>0.90833366665333382</c:v>
                      </c:pt>
                      <c:pt idx="917">
                        <c:v>0.90823367065317384</c:v>
                      </c:pt>
                      <c:pt idx="918">
                        <c:v>0.90813367465301387</c:v>
                      </c:pt>
                      <c:pt idx="919">
                        <c:v>0.90803367865285389</c:v>
                      </c:pt>
                      <c:pt idx="920">
                        <c:v>0.90793368265269392</c:v>
                      </c:pt>
                      <c:pt idx="921">
                        <c:v>0.90783368665253383</c:v>
                      </c:pt>
                      <c:pt idx="922">
                        <c:v>0.90773369065237386</c:v>
                      </c:pt>
                      <c:pt idx="923">
                        <c:v>0.90763369465221388</c:v>
                      </c:pt>
                      <c:pt idx="924">
                        <c:v>0.90753369865205391</c:v>
                      </c:pt>
                      <c:pt idx="925">
                        <c:v>0.90743370265189394</c:v>
                      </c:pt>
                      <c:pt idx="926">
                        <c:v>0.90733370665173396</c:v>
                      </c:pt>
                      <c:pt idx="927">
                        <c:v>0.90723371065157399</c:v>
                      </c:pt>
                      <c:pt idx="928">
                        <c:v>0.9071337146514139</c:v>
                      </c:pt>
                      <c:pt idx="929">
                        <c:v>0.90703371865125393</c:v>
                      </c:pt>
                      <c:pt idx="930">
                        <c:v>0.90693372265109395</c:v>
                      </c:pt>
                      <c:pt idx="931">
                        <c:v>0.90683372665093398</c:v>
                      </c:pt>
                      <c:pt idx="932">
                        <c:v>0.90673373065077401</c:v>
                      </c:pt>
                      <c:pt idx="933">
                        <c:v>0.90663373465061392</c:v>
                      </c:pt>
                      <c:pt idx="934">
                        <c:v>0.90653373865045395</c:v>
                      </c:pt>
                      <c:pt idx="935">
                        <c:v>0.90643374265029397</c:v>
                      </c:pt>
                      <c:pt idx="936">
                        <c:v>0.906333746650134</c:v>
                      </c:pt>
                      <c:pt idx="937">
                        <c:v>0.90623375064997402</c:v>
                      </c:pt>
                      <c:pt idx="938">
                        <c:v>0.90613375464981405</c:v>
                      </c:pt>
                      <c:pt idx="939">
                        <c:v>0.90603375864965396</c:v>
                      </c:pt>
                      <c:pt idx="940">
                        <c:v>0.90593376264949399</c:v>
                      </c:pt>
                      <c:pt idx="941">
                        <c:v>0.90583376664933402</c:v>
                      </c:pt>
                      <c:pt idx="942">
                        <c:v>0.90573377064917404</c:v>
                      </c:pt>
                      <c:pt idx="943">
                        <c:v>0.90563377464901407</c:v>
                      </c:pt>
                      <c:pt idx="944">
                        <c:v>0.90553377864885398</c:v>
                      </c:pt>
                      <c:pt idx="945">
                        <c:v>0.90543378264869401</c:v>
                      </c:pt>
                      <c:pt idx="946">
                        <c:v>0.90533378664853403</c:v>
                      </c:pt>
                      <c:pt idx="947">
                        <c:v>0.90523379064837406</c:v>
                      </c:pt>
                      <c:pt idx="948">
                        <c:v>0.90513379464821409</c:v>
                      </c:pt>
                      <c:pt idx="949">
                        <c:v>0.90503379864805411</c:v>
                      </c:pt>
                      <c:pt idx="950">
                        <c:v>0.90493380264789414</c:v>
                      </c:pt>
                      <c:pt idx="951">
                        <c:v>0.90483380664773405</c:v>
                      </c:pt>
                      <c:pt idx="952">
                        <c:v>0.90473381064757408</c:v>
                      </c:pt>
                      <c:pt idx="953">
                        <c:v>0.9046338146474141</c:v>
                      </c:pt>
                      <c:pt idx="954">
                        <c:v>0.90453381864725413</c:v>
                      </c:pt>
                      <c:pt idx="955">
                        <c:v>0.90443382264709415</c:v>
                      </c:pt>
                      <c:pt idx="956">
                        <c:v>0.90433382664693407</c:v>
                      </c:pt>
                      <c:pt idx="957">
                        <c:v>0.90423383064677409</c:v>
                      </c:pt>
                      <c:pt idx="958">
                        <c:v>0.90413383464661412</c:v>
                      </c:pt>
                      <c:pt idx="959">
                        <c:v>0.90403383864645415</c:v>
                      </c:pt>
                      <c:pt idx="960">
                        <c:v>0.90393384264629417</c:v>
                      </c:pt>
                      <c:pt idx="961">
                        <c:v>0.9038338466461342</c:v>
                      </c:pt>
                      <c:pt idx="962">
                        <c:v>0.90373385064597411</c:v>
                      </c:pt>
                      <c:pt idx="963">
                        <c:v>0.90363385464581414</c:v>
                      </c:pt>
                      <c:pt idx="964">
                        <c:v>0.90353385864565416</c:v>
                      </c:pt>
                      <c:pt idx="965">
                        <c:v>0.90343386264549419</c:v>
                      </c:pt>
                      <c:pt idx="966">
                        <c:v>0.90333386664533422</c:v>
                      </c:pt>
                      <c:pt idx="967">
                        <c:v>0.90323387064517413</c:v>
                      </c:pt>
                      <c:pt idx="968">
                        <c:v>0.90313387464501416</c:v>
                      </c:pt>
                      <c:pt idx="969">
                        <c:v>0.90303387864485418</c:v>
                      </c:pt>
                      <c:pt idx="970">
                        <c:v>0.90293388264469421</c:v>
                      </c:pt>
                      <c:pt idx="971">
                        <c:v>0.90283388664453423</c:v>
                      </c:pt>
                      <c:pt idx="972">
                        <c:v>0.90273389064437426</c:v>
                      </c:pt>
                      <c:pt idx="973">
                        <c:v>0.90263389464421429</c:v>
                      </c:pt>
                      <c:pt idx="974">
                        <c:v>0.9025338986440542</c:v>
                      </c:pt>
                      <c:pt idx="975">
                        <c:v>0.90243390264389423</c:v>
                      </c:pt>
                      <c:pt idx="976">
                        <c:v>0.90233390664373425</c:v>
                      </c:pt>
                      <c:pt idx="977">
                        <c:v>0.90223391064357428</c:v>
                      </c:pt>
                      <c:pt idx="978">
                        <c:v>0.9021339146434143</c:v>
                      </c:pt>
                      <c:pt idx="979">
                        <c:v>0.90203391864325422</c:v>
                      </c:pt>
                      <c:pt idx="980">
                        <c:v>0.90193392264309424</c:v>
                      </c:pt>
                      <c:pt idx="981">
                        <c:v>0.90183392664293427</c:v>
                      </c:pt>
                      <c:pt idx="982">
                        <c:v>0.9017339306427743</c:v>
                      </c:pt>
                      <c:pt idx="983">
                        <c:v>0.90163393464261432</c:v>
                      </c:pt>
                      <c:pt idx="984">
                        <c:v>0.90153393864245435</c:v>
                      </c:pt>
                      <c:pt idx="985">
                        <c:v>0.90143394264229426</c:v>
                      </c:pt>
                      <c:pt idx="986">
                        <c:v>0.90133394664213429</c:v>
                      </c:pt>
                      <c:pt idx="987">
                        <c:v>0.90123395064197431</c:v>
                      </c:pt>
                      <c:pt idx="988">
                        <c:v>0.90113395464181434</c:v>
                      </c:pt>
                      <c:pt idx="989">
                        <c:v>0.90103395864165436</c:v>
                      </c:pt>
                      <c:pt idx="990">
                        <c:v>0.90093396264149428</c:v>
                      </c:pt>
                      <c:pt idx="991">
                        <c:v>0.9008339666413343</c:v>
                      </c:pt>
                      <c:pt idx="992">
                        <c:v>0.90073397064117433</c:v>
                      </c:pt>
                      <c:pt idx="993">
                        <c:v>0.90063397464101436</c:v>
                      </c:pt>
                      <c:pt idx="994">
                        <c:v>0.90053397864085438</c:v>
                      </c:pt>
                      <c:pt idx="995">
                        <c:v>0.90043398264069441</c:v>
                      </c:pt>
                      <c:pt idx="996">
                        <c:v>0.90033398664053432</c:v>
                      </c:pt>
                      <c:pt idx="997">
                        <c:v>0.90023399064037435</c:v>
                      </c:pt>
                      <c:pt idx="998">
                        <c:v>0.90013399464021437</c:v>
                      </c:pt>
                      <c:pt idx="999">
                        <c:v>0.9000339986400544</c:v>
                      </c:pt>
                      <c:pt idx="1000">
                        <c:v>0.89993400263989443</c:v>
                      </c:pt>
                      <c:pt idx="1001">
                        <c:v>0.89983400663973434</c:v>
                      </c:pt>
                      <c:pt idx="1002">
                        <c:v>0.89973401063957437</c:v>
                      </c:pt>
                      <c:pt idx="1003">
                        <c:v>0.89963401463941439</c:v>
                      </c:pt>
                      <c:pt idx="1004">
                        <c:v>0.89953401863925442</c:v>
                      </c:pt>
                      <c:pt idx="1005">
                        <c:v>0.89943402263909444</c:v>
                      </c:pt>
                      <c:pt idx="1006">
                        <c:v>0.89933402663893447</c:v>
                      </c:pt>
                      <c:pt idx="1007">
                        <c:v>0.8992340306387745</c:v>
                      </c:pt>
                      <c:pt idx="1008">
                        <c:v>0.89913403463861441</c:v>
                      </c:pt>
                      <c:pt idx="1009">
                        <c:v>0.89903403863845444</c:v>
                      </c:pt>
                      <c:pt idx="1010">
                        <c:v>0.89893404263829446</c:v>
                      </c:pt>
                      <c:pt idx="1011">
                        <c:v>0.89883404663813449</c:v>
                      </c:pt>
                      <c:pt idx="1012">
                        <c:v>0.89873405063797451</c:v>
                      </c:pt>
                      <c:pt idx="1013">
                        <c:v>0.89863405463781443</c:v>
                      </c:pt>
                      <c:pt idx="1014">
                        <c:v>0.89853405863765445</c:v>
                      </c:pt>
                      <c:pt idx="1015">
                        <c:v>0.89843406263749448</c:v>
                      </c:pt>
                      <c:pt idx="1016">
                        <c:v>0.89833406663733451</c:v>
                      </c:pt>
                      <c:pt idx="1017">
                        <c:v>0.89823407063717453</c:v>
                      </c:pt>
                      <c:pt idx="1018">
                        <c:v>0.89813407463701456</c:v>
                      </c:pt>
                      <c:pt idx="1019">
                        <c:v>0.89803407863685447</c:v>
                      </c:pt>
                      <c:pt idx="1020">
                        <c:v>0.8979340826366945</c:v>
                      </c:pt>
                      <c:pt idx="1021">
                        <c:v>0.89783408663653452</c:v>
                      </c:pt>
                      <c:pt idx="1022">
                        <c:v>0.89773409063637455</c:v>
                      </c:pt>
                      <c:pt idx="1023">
                        <c:v>0.89763409463621457</c:v>
                      </c:pt>
                      <c:pt idx="1024">
                        <c:v>0.89753409863605449</c:v>
                      </c:pt>
                      <c:pt idx="1025">
                        <c:v>0.89743410263589452</c:v>
                      </c:pt>
                      <c:pt idx="1026">
                        <c:v>0.89733410663573454</c:v>
                      </c:pt>
                      <c:pt idx="1027">
                        <c:v>0.89723411063557457</c:v>
                      </c:pt>
                      <c:pt idx="1028">
                        <c:v>0.89713411463541459</c:v>
                      </c:pt>
                      <c:pt idx="1029">
                        <c:v>0.89703411863525462</c:v>
                      </c:pt>
                      <c:pt idx="1030">
                        <c:v>0.89693412263509464</c:v>
                      </c:pt>
                      <c:pt idx="1031">
                        <c:v>0.89683412663493456</c:v>
                      </c:pt>
                      <c:pt idx="1032">
                        <c:v>0.89673413063477458</c:v>
                      </c:pt>
                      <c:pt idx="1033">
                        <c:v>0.89663413463461461</c:v>
                      </c:pt>
                      <c:pt idx="1034">
                        <c:v>0.89653413863445464</c:v>
                      </c:pt>
                      <c:pt idx="1035">
                        <c:v>0.89643414263429466</c:v>
                      </c:pt>
                      <c:pt idx="1036">
                        <c:v>0.89633414663413458</c:v>
                      </c:pt>
                      <c:pt idx="1037">
                        <c:v>0.8962341506339746</c:v>
                      </c:pt>
                      <c:pt idx="1038">
                        <c:v>0.89613415463381463</c:v>
                      </c:pt>
                      <c:pt idx="1039">
                        <c:v>0.89603415863365465</c:v>
                      </c:pt>
                      <c:pt idx="1040">
                        <c:v>0.89593416263349468</c:v>
                      </c:pt>
                      <c:pt idx="1041">
                        <c:v>0.89583416663333471</c:v>
                      </c:pt>
                      <c:pt idx="1042">
                        <c:v>0.89573417063317462</c:v>
                      </c:pt>
                      <c:pt idx="1043">
                        <c:v>0.89563417463301465</c:v>
                      </c:pt>
                      <c:pt idx="1044">
                        <c:v>0.89553417863285467</c:v>
                      </c:pt>
                      <c:pt idx="1045">
                        <c:v>0.8954341826326947</c:v>
                      </c:pt>
                      <c:pt idx="1046">
                        <c:v>0.89533418663253472</c:v>
                      </c:pt>
                      <c:pt idx="1047">
                        <c:v>0.89523419063237464</c:v>
                      </c:pt>
                      <c:pt idx="1048">
                        <c:v>0.89513419463221466</c:v>
                      </c:pt>
                      <c:pt idx="1049">
                        <c:v>0.89503419863205469</c:v>
                      </c:pt>
                      <c:pt idx="1050">
                        <c:v>0.89493420263189472</c:v>
                      </c:pt>
                      <c:pt idx="1051">
                        <c:v>0.89483420663173474</c:v>
                      </c:pt>
                      <c:pt idx="1052">
                        <c:v>0.89473421063157477</c:v>
                      </c:pt>
                      <c:pt idx="1053">
                        <c:v>0.89463421463141479</c:v>
                      </c:pt>
                      <c:pt idx="1054">
                        <c:v>0.89453421863125471</c:v>
                      </c:pt>
                      <c:pt idx="1055">
                        <c:v>0.89443422263109473</c:v>
                      </c:pt>
                      <c:pt idx="1056">
                        <c:v>0.89433422663093476</c:v>
                      </c:pt>
                      <c:pt idx="1057">
                        <c:v>0.89423423063077478</c:v>
                      </c:pt>
                      <c:pt idx="1058">
                        <c:v>0.89413423463061481</c:v>
                      </c:pt>
                      <c:pt idx="1059">
                        <c:v>0.89403423863045473</c:v>
                      </c:pt>
                      <c:pt idx="1060">
                        <c:v>0.89393424263029475</c:v>
                      </c:pt>
                      <c:pt idx="1061">
                        <c:v>0.89383424663013478</c:v>
                      </c:pt>
                      <c:pt idx="1062">
                        <c:v>0.8937342506299748</c:v>
                      </c:pt>
                      <c:pt idx="1063">
                        <c:v>0.89363425462981483</c:v>
                      </c:pt>
                      <c:pt idx="1064">
                        <c:v>0.89353425862965485</c:v>
                      </c:pt>
                      <c:pt idx="1065">
                        <c:v>0.89343426262949477</c:v>
                      </c:pt>
                      <c:pt idx="1066">
                        <c:v>0.89333426662933479</c:v>
                      </c:pt>
                      <c:pt idx="1067">
                        <c:v>0.89323427062917482</c:v>
                      </c:pt>
                      <c:pt idx="1068">
                        <c:v>0.89313427462901485</c:v>
                      </c:pt>
                      <c:pt idx="1069">
                        <c:v>0.89303427862885487</c:v>
                      </c:pt>
                      <c:pt idx="1070">
                        <c:v>0.89293428262869479</c:v>
                      </c:pt>
                      <c:pt idx="1071">
                        <c:v>0.89283428662853481</c:v>
                      </c:pt>
                      <c:pt idx="1072">
                        <c:v>0.89273429062837484</c:v>
                      </c:pt>
                      <c:pt idx="1073">
                        <c:v>0.89263429462821486</c:v>
                      </c:pt>
                      <c:pt idx="1074">
                        <c:v>0.89253429862805489</c:v>
                      </c:pt>
                      <c:pt idx="1075">
                        <c:v>0.89243430262789492</c:v>
                      </c:pt>
                      <c:pt idx="1076">
                        <c:v>0.89233430662773494</c:v>
                      </c:pt>
                      <c:pt idx="1077">
                        <c:v>0.89223431062757486</c:v>
                      </c:pt>
                      <c:pt idx="1078">
                        <c:v>0.89213431462741488</c:v>
                      </c:pt>
                      <c:pt idx="1079">
                        <c:v>0.89203431862725491</c:v>
                      </c:pt>
                      <c:pt idx="1080">
                        <c:v>0.89193432262709493</c:v>
                      </c:pt>
                      <c:pt idx="1081">
                        <c:v>0.89183432662693496</c:v>
                      </c:pt>
                      <c:pt idx="1082">
                        <c:v>0.89173433062677487</c:v>
                      </c:pt>
                      <c:pt idx="1083">
                        <c:v>0.8916343346266149</c:v>
                      </c:pt>
                      <c:pt idx="1084">
                        <c:v>0.89153433862645493</c:v>
                      </c:pt>
                      <c:pt idx="1085">
                        <c:v>0.89143434262629495</c:v>
                      </c:pt>
                      <c:pt idx="1086">
                        <c:v>0.89133434662613498</c:v>
                      </c:pt>
                      <c:pt idx="1087">
                        <c:v>0.891234350625975</c:v>
                      </c:pt>
                      <c:pt idx="1088">
                        <c:v>0.89113435462581492</c:v>
                      </c:pt>
                      <c:pt idx="1089">
                        <c:v>0.89103435862565494</c:v>
                      </c:pt>
                      <c:pt idx="1090">
                        <c:v>0.89093436262549497</c:v>
                      </c:pt>
                      <c:pt idx="1091">
                        <c:v>0.89083436662533499</c:v>
                      </c:pt>
                      <c:pt idx="1092">
                        <c:v>0.89073437062517502</c:v>
                      </c:pt>
                      <c:pt idx="1093">
                        <c:v>0.89063437462501494</c:v>
                      </c:pt>
                      <c:pt idx="1094">
                        <c:v>0.89053437862485496</c:v>
                      </c:pt>
                      <c:pt idx="1095">
                        <c:v>0.89043438262469499</c:v>
                      </c:pt>
                      <c:pt idx="1096">
                        <c:v>0.89033438662453501</c:v>
                      </c:pt>
                      <c:pt idx="1097">
                        <c:v>0.89023439062437504</c:v>
                      </c:pt>
                      <c:pt idx="1098">
                        <c:v>0.89013439462421506</c:v>
                      </c:pt>
                      <c:pt idx="1099">
                        <c:v>0.89003439862405509</c:v>
                      </c:pt>
                      <c:pt idx="1100">
                        <c:v>0.889934402623895</c:v>
                      </c:pt>
                      <c:pt idx="1101">
                        <c:v>0.88983440662373503</c:v>
                      </c:pt>
                      <c:pt idx="1102">
                        <c:v>0.88973441062357506</c:v>
                      </c:pt>
                      <c:pt idx="1103">
                        <c:v>0.88963441462341508</c:v>
                      </c:pt>
                      <c:pt idx="1104">
                        <c:v>0.88953441862325511</c:v>
                      </c:pt>
                      <c:pt idx="1105">
                        <c:v>0.88943442262309502</c:v>
                      </c:pt>
                      <c:pt idx="1106">
                        <c:v>0.88933442662293505</c:v>
                      </c:pt>
                      <c:pt idx="1107">
                        <c:v>0.88923443062277507</c:v>
                      </c:pt>
                      <c:pt idx="1108">
                        <c:v>0.8891344346226151</c:v>
                      </c:pt>
                      <c:pt idx="1109">
                        <c:v>0.88903443862245513</c:v>
                      </c:pt>
                      <c:pt idx="1110">
                        <c:v>0.88893444262229515</c:v>
                      </c:pt>
                      <c:pt idx="1111">
                        <c:v>0.88883444662213507</c:v>
                      </c:pt>
                      <c:pt idx="1112">
                        <c:v>0.88873445062197509</c:v>
                      </c:pt>
                      <c:pt idx="1113">
                        <c:v>0.88863445462181512</c:v>
                      </c:pt>
                      <c:pt idx="1114">
                        <c:v>0.88853445862165514</c:v>
                      </c:pt>
                      <c:pt idx="1115">
                        <c:v>0.88843446262149517</c:v>
                      </c:pt>
                      <c:pt idx="1116">
                        <c:v>0.88833446662133508</c:v>
                      </c:pt>
                      <c:pt idx="1117">
                        <c:v>0.88823447062117511</c:v>
                      </c:pt>
                      <c:pt idx="1118">
                        <c:v>0.88813447462101514</c:v>
                      </c:pt>
                      <c:pt idx="1119">
                        <c:v>0.88803447862085516</c:v>
                      </c:pt>
                      <c:pt idx="1120">
                        <c:v>0.88793448262069519</c:v>
                      </c:pt>
                      <c:pt idx="1121">
                        <c:v>0.88783448662053521</c:v>
                      </c:pt>
                      <c:pt idx="1122">
                        <c:v>0.88773449062037524</c:v>
                      </c:pt>
                      <c:pt idx="1123">
                        <c:v>0.88763449462021515</c:v>
                      </c:pt>
                      <c:pt idx="1124">
                        <c:v>0.88753449862005518</c:v>
                      </c:pt>
                      <c:pt idx="1125">
                        <c:v>0.8874345026198952</c:v>
                      </c:pt>
                      <c:pt idx="1126">
                        <c:v>0.88733450661973523</c:v>
                      </c:pt>
                      <c:pt idx="1127">
                        <c:v>0.88723451061957526</c:v>
                      </c:pt>
                      <c:pt idx="1128">
                        <c:v>0.88713451461941517</c:v>
                      </c:pt>
                      <c:pt idx="1129">
                        <c:v>0.8870345186192552</c:v>
                      </c:pt>
                      <c:pt idx="1130">
                        <c:v>0.88693452261909522</c:v>
                      </c:pt>
                      <c:pt idx="1131">
                        <c:v>0.88683452661893525</c:v>
                      </c:pt>
                      <c:pt idx="1132">
                        <c:v>0.88673453061877527</c:v>
                      </c:pt>
                      <c:pt idx="1133">
                        <c:v>0.8866345346186153</c:v>
                      </c:pt>
                      <c:pt idx="1134">
                        <c:v>0.88653453861845521</c:v>
                      </c:pt>
                      <c:pt idx="1135">
                        <c:v>0.88643454261829524</c:v>
                      </c:pt>
                      <c:pt idx="1136">
                        <c:v>0.88633454661813527</c:v>
                      </c:pt>
                      <c:pt idx="1137">
                        <c:v>0.88623455061797529</c:v>
                      </c:pt>
                      <c:pt idx="1138">
                        <c:v>0.88613455461781532</c:v>
                      </c:pt>
                      <c:pt idx="1139">
                        <c:v>0.88603455861765523</c:v>
                      </c:pt>
                      <c:pt idx="1140">
                        <c:v>0.88593456261749526</c:v>
                      </c:pt>
                      <c:pt idx="1141">
                        <c:v>0.88583456661733528</c:v>
                      </c:pt>
                      <c:pt idx="1142">
                        <c:v>0.88573457061717531</c:v>
                      </c:pt>
                      <c:pt idx="1143">
                        <c:v>0.88563457461701534</c:v>
                      </c:pt>
                      <c:pt idx="1144">
                        <c:v>0.88553457861685536</c:v>
                      </c:pt>
                      <c:pt idx="1145">
                        <c:v>0.88543458261669528</c:v>
                      </c:pt>
                      <c:pt idx="1146">
                        <c:v>0.8853345866165353</c:v>
                      </c:pt>
                      <c:pt idx="1147">
                        <c:v>0.88523459061637533</c:v>
                      </c:pt>
                      <c:pt idx="1148">
                        <c:v>0.88513459461621535</c:v>
                      </c:pt>
                      <c:pt idx="1149">
                        <c:v>0.88503459861605538</c:v>
                      </c:pt>
                      <c:pt idx="1150">
                        <c:v>0.88493460261589529</c:v>
                      </c:pt>
                      <c:pt idx="1151">
                        <c:v>0.88483460661573532</c:v>
                      </c:pt>
                      <c:pt idx="1152">
                        <c:v>0.88473461061557535</c:v>
                      </c:pt>
                      <c:pt idx="1153">
                        <c:v>0.88463461461541537</c:v>
                      </c:pt>
                      <c:pt idx="1154">
                        <c:v>0.8845346186152554</c:v>
                      </c:pt>
                      <c:pt idx="1155">
                        <c:v>0.88443462261509542</c:v>
                      </c:pt>
                      <c:pt idx="1156">
                        <c:v>0.88433462661493545</c:v>
                      </c:pt>
                      <c:pt idx="1157">
                        <c:v>0.88423463061477536</c:v>
                      </c:pt>
                      <c:pt idx="1158">
                        <c:v>0.88413463461461539</c:v>
                      </c:pt>
                      <c:pt idx="1159">
                        <c:v>0.88403463861445541</c:v>
                      </c:pt>
                      <c:pt idx="1160">
                        <c:v>0.88393464261429544</c:v>
                      </c:pt>
                      <c:pt idx="1161">
                        <c:v>0.88383464661413547</c:v>
                      </c:pt>
                      <c:pt idx="1162">
                        <c:v>0.88373465061397538</c:v>
                      </c:pt>
                      <c:pt idx="1163">
                        <c:v>0.88363465461381541</c:v>
                      </c:pt>
                      <c:pt idx="1164">
                        <c:v>0.88353465861365543</c:v>
                      </c:pt>
                      <c:pt idx="1165">
                        <c:v>0.88343466261349546</c:v>
                      </c:pt>
                      <c:pt idx="1166">
                        <c:v>0.88333466661333548</c:v>
                      </c:pt>
                      <c:pt idx="1167">
                        <c:v>0.88323467061317551</c:v>
                      </c:pt>
                      <c:pt idx="1168">
                        <c:v>0.88313467461301542</c:v>
                      </c:pt>
                      <c:pt idx="1169">
                        <c:v>0.88303467861285545</c:v>
                      </c:pt>
                      <c:pt idx="1170">
                        <c:v>0.88293468261269548</c:v>
                      </c:pt>
                      <c:pt idx="1171">
                        <c:v>0.8828346866125355</c:v>
                      </c:pt>
                      <c:pt idx="1172">
                        <c:v>0.88273469061237553</c:v>
                      </c:pt>
                      <c:pt idx="1173">
                        <c:v>0.88263469461221544</c:v>
                      </c:pt>
                      <c:pt idx="1174">
                        <c:v>0.88253469861205547</c:v>
                      </c:pt>
                      <c:pt idx="1175">
                        <c:v>0.88243470261189549</c:v>
                      </c:pt>
                      <c:pt idx="1176">
                        <c:v>0.88233470661173552</c:v>
                      </c:pt>
                      <c:pt idx="1177">
                        <c:v>0.88223471061157555</c:v>
                      </c:pt>
                      <c:pt idx="1178">
                        <c:v>0.88213471461141557</c:v>
                      </c:pt>
                      <c:pt idx="1179">
                        <c:v>0.8820347186112556</c:v>
                      </c:pt>
                      <c:pt idx="1180">
                        <c:v>0.88193472261109551</c:v>
                      </c:pt>
                      <c:pt idx="1181">
                        <c:v>0.88183472661093554</c:v>
                      </c:pt>
                      <c:pt idx="1182">
                        <c:v>0.88173473061077556</c:v>
                      </c:pt>
                      <c:pt idx="1183">
                        <c:v>0.88163473461061559</c:v>
                      </c:pt>
                      <c:pt idx="1184">
                        <c:v>0.88153473861045561</c:v>
                      </c:pt>
                      <c:pt idx="1185">
                        <c:v>0.88143474261029553</c:v>
                      </c:pt>
                      <c:pt idx="1186">
                        <c:v>0.88133474661013556</c:v>
                      </c:pt>
                      <c:pt idx="1187">
                        <c:v>0.88123475060997558</c:v>
                      </c:pt>
                      <c:pt idx="1188">
                        <c:v>0.88113475460981561</c:v>
                      </c:pt>
                      <c:pt idx="1189">
                        <c:v>0.88103475860965563</c:v>
                      </c:pt>
                      <c:pt idx="1190">
                        <c:v>0.88093476260949566</c:v>
                      </c:pt>
                      <c:pt idx="1191">
                        <c:v>0.88083476660933557</c:v>
                      </c:pt>
                      <c:pt idx="1192">
                        <c:v>0.8807347706091756</c:v>
                      </c:pt>
                      <c:pt idx="1193">
                        <c:v>0.88063477460901562</c:v>
                      </c:pt>
                      <c:pt idx="1194">
                        <c:v>0.88053477860885565</c:v>
                      </c:pt>
                      <c:pt idx="1195">
                        <c:v>0.88043478260869568</c:v>
                      </c:pt>
                      <c:pt idx="1196">
                        <c:v>0.88033478660853559</c:v>
                      </c:pt>
                      <c:pt idx="1197">
                        <c:v>0.88023479060837562</c:v>
                      </c:pt>
                      <c:pt idx="1198">
                        <c:v>0.88013479460821564</c:v>
                      </c:pt>
                      <c:pt idx="1199">
                        <c:v>0.88003479860805567</c:v>
                      </c:pt>
                      <c:pt idx="1200">
                        <c:v>0.87993480260789569</c:v>
                      </c:pt>
                      <c:pt idx="1201">
                        <c:v>0.87983480660773572</c:v>
                      </c:pt>
                      <c:pt idx="1202">
                        <c:v>0.87973481060757575</c:v>
                      </c:pt>
                      <c:pt idx="1203">
                        <c:v>0.87963481460741566</c:v>
                      </c:pt>
                      <c:pt idx="1204">
                        <c:v>0.87953481860725569</c:v>
                      </c:pt>
                      <c:pt idx="1205">
                        <c:v>0.87943482260709571</c:v>
                      </c:pt>
                      <c:pt idx="1206">
                        <c:v>0.87933482660693574</c:v>
                      </c:pt>
                      <c:pt idx="1207">
                        <c:v>0.87923483060677576</c:v>
                      </c:pt>
                      <c:pt idx="1208">
                        <c:v>0.87913483460661568</c:v>
                      </c:pt>
                      <c:pt idx="1209">
                        <c:v>0.8790348386064557</c:v>
                      </c:pt>
                      <c:pt idx="1210">
                        <c:v>0.87893484260629573</c:v>
                      </c:pt>
                      <c:pt idx="1211">
                        <c:v>0.87883484660613576</c:v>
                      </c:pt>
                      <c:pt idx="1212">
                        <c:v>0.87873485060597578</c:v>
                      </c:pt>
                      <c:pt idx="1213">
                        <c:v>0.87863485460581581</c:v>
                      </c:pt>
                      <c:pt idx="1214">
                        <c:v>0.87853485860565572</c:v>
                      </c:pt>
                      <c:pt idx="1215">
                        <c:v>0.87843486260549575</c:v>
                      </c:pt>
                      <c:pt idx="1216">
                        <c:v>0.87833486660533577</c:v>
                      </c:pt>
                      <c:pt idx="1217">
                        <c:v>0.8782348706051758</c:v>
                      </c:pt>
                      <c:pt idx="1218">
                        <c:v>0.87813487460501582</c:v>
                      </c:pt>
                      <c:pt idx="1219">
                        <c:v>0.87803487860485574</c:v>
                      </c:pt>
                      <c:pt idx="1220">
                        <c:v>0.87793488260469577</c:v>
                      </c:pt>
                      <c:pt idx="1221">
                        <c:v>0.87783488660453579</c:v>
                      </c:pt>
                      <c:pt idx="1222">
                        <c:v>0.87773489060437582</c:v>
                      </c:pt>
                      <c:pt idx="1223">
                        <c:v>0.87763489460421584</c:v>
                      </c:pt>
                      <c:pt idx="1224">
                        <c:v>0.87753489860405587</c:v>
                      </c:pt>
                      <c:pt idx="1225">
                        <c:v>0.87743490260389589</c:v>
                      </c:pt>
                      <c:pt idx="1226">
                        <c:v>0.87733490660373581</c:v>
                      </c:pt>
                      <c:pt idx="1227">
                        <c:v>0.87723491060357583</c:v>
                      </c:pt>
                      <c:pt idx="1228">
                        <c:v>0.87713491460341586</c:v>
                      </c:pt>
                      <c:pt idx="1229">
                        <c:v>0.87703491860325589</c:v>
                      </c:pt>
                      <c:pt idx="1230">
                        <c:v>0.87693492260309591</c:v>
                      </c:pt>
                      <c:pt idx="1231">
                        <c:v>0.87683492660293583</c:v>
                      </c:pt>
                      <c:pt idx="1232">
                        <c:v>0.87673493060277585</c:v>
                      </c:pt>
                      <c:pt idx="1233">
                        <c:v>0.87663493460261588</c:v>
                      </c:pt>
                      <c:pt idx="1234">
                        <c:v>0.8765349386024559</c:v>
                      </c:pt>
                      <c:pt idx="1235">
                        <c:v>0.87643494260229593</c:v>
                      </c:pt>
                      <c:pt idx="1236">
                        <c:v>0.87633494660213596</c:v>
                      </c:pt>
                      <c:pt idx="1237">
                        <c:v>0.87623495060197587</c:v>
                      </c:pt>
                      <c:pt idx="1238">
                        <c:v>0.8761349546018159</c:v>
                      </c:pt>
                      <c:pt idx="1239">
                        <c:v>0.87603495860165592</c:v>
                      </c:pt>
                      <c:pt idx="1240">
                        <c:v>0.87593496260149595</c:v>
                      </c:pt>
                      <c:pt idx="1241">
                        <c:v>0.87583496660133597</c:v>
                      </c:pt>
                      <c:pt idx="1242">
                        <c:v>0.87573497060117589</c:v>
                      </c:pt>
                      <c:pt idx="1243">
                        <c:v>0.87563497460101591</c:v>
                      </c:pt>
                      <c:pt idx="1244">
                        <c:v>0.87553497860085594</c:v>
                      </c:pt>
                      <c:pt idx="1245">
                        <c:v>0.87543498260069597</c:v>
                      </c:pt>
                      <c:pt idx="1246">
                        <c:v>0.87533498660053599</c:v>
                      </c:pt>
                      <c:pt idx="1247">
                        <c:v>0.87523499060037602</c:v>
                      </c:pt>
                      <c:pt idx="1248">
                        <c:v>0.87513499460021604</c:v>
                      </c:pt>
                      <c:pt idx="1249">
                        <c:v>0.87503499860005596</c:v>
                      </c:pt>
                      <c:pt idx="1250">
                        <c:v>0.87493500259989598</c:v>
                      </c:pt>
                      <c:pt idx="1251">
                        <c:v>0.87483500659973601</c:v>
                      </c:pt>
                      <c:pt idx="1252">
                        <c:v>0.87473501059957603</c:v>
                      </c:pt>
                      <c:pt idx="1253">
                        <c:v>0.87463501459941595</c:v>
                      </c:pt>
                      <c:pt idx="1254">
                        <c:v>0.87453501859925598</c:v>
                      </c:pt>
                      <c:pt idx="1255">
                        <c:v>0.874435022599096</c:v>
                      </c:pt>
                      <c:pt idx="1256">
                        <c:v>0.87433502659893603</c:v>
                      </c:pt>
                      <c:pt idx="1257">
                        <c:v>0.87423503059877605</c:v>
                      </c:pt>
                      <c:pt idx="1258">
                        <c:v>0.87413503459861608</c:v>
                      </c:pt>
                      <c:pt idx="1259">
                        <c:v>0.8740350385984561</c:v>
                      </c:pt>
                      <c:pt idx="1260">
                        <c:v>0.87393504259829602</c:v>
                      </c:pt>
                      <c:pt idx="1261">
                        <c:v>0.87383504659813604</c:v>
                      </c:pt>
                      <c:pt idx="1262">
                        <c:v>0.87373505059797607</c:v>
                      </c:pt>
                      <c:pt idx="1263">
                        <c:v>0.8736350545978161</c:v>
                      </c:pt>
                      <c:pt idx="1264">
                        <c:v>0.87353505859765612</c:v>
                      </c:pt>
                      <c:pt idx="1265">
                        <c:v>0.87343506259749604</c:v>
                      </c:pt>
                      <c:pt idx="1266">
                        <c:v>0.87333506659733606</c:v>
                      </c:pt>
                      <c:pt idx="1267">
                        <c:v>0.87323507059717609</c:v>
                      </c:pt>
                      <c:pt idx="1268">
                        <c:v>0.87313507459701611</c:v>
                      </c:pt>
                      <c:pt idx="1269">
                        <c:v>0.87303507859685614</c:v>
                      </c:pt>
                      <c:pt idx="1270">
                        <c:v>0.87293508259669617</c:v>
                      </c:pt>
                      <c:pt idx="1271">
                        <c:v>0.87283508659653619</c:v>
                      </c:pt>
                      <c:pt idx="1272">
                        <c:v>0.87273509059637611</c:v>
                      </c:pt>
                      <c:pt idx="1273">
                        <c:v>0.87263509459621613</c:v>
                      </c:pt>
                      <c:pt idx="1274">
                        <c:v>0.87253509859605616</c:v>
                      </c:pt>
                      <c:pt idx="1275">
                        <c:v>0.87243510259589618</c:v>
                      </c:pt>
                      <c:pt idx="1276">
                        <c:v>0.8723351065957361</c:v>
                      </c:pt>
                      <c:pt idx="1277">
                        <c:v>0.87223511059557612</c:v>
                      </c:pt>
                      <c:pt idx="1278">
                        <c:v>0.87213511459541615</c:v>
                      </c:pt>
                      <c:pt idx="1279">
                        <c:v>0.87203511859525618</c:v>
                      </c:pt>
                      <c:pt idx="1280">
                        <c:v>0.8719351225950962</c:v>
                      </c:pt>
                      <c:pt idx="1281">
                        <c:v>0.87183512659493623</c:v>
                      </c:pt>
                      <c:pt idx="1282">
                        <c:v>0.87173513059477625</c:v>
                      </c:pt>
                      <c:pt idx="1283">
                        <c:v>0.87163513459461617</c:v>
                      </c:pt>
                      <c:pt idx="1284">
                        <c:v>0.87153513859445619</c:v>
                      </c:pt>
                      <c:pt idx="1285">
                        <c:v>0.87143514259429622</c:v>
                      </c:pt>
                      <c:pt idx="1286">
                        <c:v>0.87133514659413625</c:v>
                      </c:pt>
                      <c:pt idx="1287">
                        <c:v>0.87123515059397627</c:v>
                      </c:pt>
                      <c:pt idx="1288">
                        <c:v>0.87113515459381619</c:v>
                      </c:pt>
                      <c:pt idx="1289">
                        <c:v>0.87103515859365621</c:v>
                      </c:pt>
                      <c:pt idx="1290">
                        <c:v>0.87093516259349624</c:v>
                      </c:pt>
                      <c:pt idx="1291">
                        <c:v>0.87083516659333626</c:v>
                      </c:pt>
                      <c:pt idx="1292">
                        <c:v>0.87073517059317629</c:v>
                      </c:pt>
                      <c:pt idx="1293">
                        <c:v>0.87063517459301631</c:v>
                      </c:pt>
                      <c:pt idx="1294">
                        <c:v>0.87053517859285634</c:v>
                      </c:pt>
                      <c:pt idx="1295">
                        <c:v>0.87043518259269625</c:v>
                      </c:pt>
                      <c:pt idx="1296">
                        <c:v>0.87033518659253628</c:v>
                      </c:pt>
                      <c:pt idx="1297">
                        <c:v>0.87023519059237631</c:v>
                      </c:pt>
                      <c:pt idx="1298">
                        <c:v>0.87013519459221633</c:v>
                      </c:pt>
                      <c:pt idx="1299">
                        <c:v>0.87003519859205625</c:v>
                      </c:pt>
                      <c:pt idx="1300">
                        <c:v>0.86993520259189627</c:v>
                      </c:pt>
                      <c:pt idx="1301">
                        <c:v>0.8698352065917363</c:v>
                      </c:pt>
                      <c:pt idx="1302">
                        <c:v>0.86973521059157632</c:v>
                      </c:pt>
                      <c:pt idx="1303">
                        <c:v>0.86963521459141635</c:v>
                      </c:pt>
                      <c:pt idx="1304">
                        <c:v>0.86953521859125638</c:v>
                      </c:pt>
                      <c:pt idx="1305">
                        <c:v>0.8694352225910964</c:v>
                      </c:pt>
                      <c:pt idx="1306">
                        <c:v>0.86933522659093632</c:v>
                      </c:pt>
                      <c:pt idx="1307">
                        <c:v>0.86923523059077634</c:v>
                      </c:pt>
                      <c:pt idx="1308">
                        <c:v>0.86913523459061637</c:v>
                      </c:pt>
                      <c:pt idx="1309">
                        <c:v>0.86903523859045639</c:v>
                      </c:pt>
                      <c:pt idx="1310">
                        <c:v>0.86893524259029642</c:v>
                      </c:pt>
                      <c:pt idx="1311">
                        <c:v>0.86883524659013633</c:v>
                      </c:pt>
                      <c:pt idx="1312">
                        <c:v>0.86873525058997636</c:v>
                      </c:pt>
                      <c:pt idx="1313">
                        <c:v>0.86863525458981639</c:v>
                      </c:pt>
                      <c:pt idx="1314">
                        <c:v>0.86853525858965641</c:v>
                      </c:pt>
                      <c:pt idx="1315">
                        <c:v>0.86843526258949644</c:v>
                      </c:pt>
                      <c:pt idx="1316">
                        <c:v>0.86833526658933646</c:v>
                      </c:pt>
                      <c:pt idx="1317">
                        <c:v>0.86823527058917649</c:v>
                      </c:pt>
                      <c:pt idx="1318">
                        <c:v>0.8681352745890164</c:v>
                      </c:pt>
                      <c:pt idx="1319">
                        <c:v>0.86803527858885643</c:v>
                      </c:pt>
                      <c:pt idx="1320">
                        <c:v>0.86793528258869646</c:v>
                      </c:pt>
                      <c:pt idx="1321">
                        <c:v>0.86783528658853648</c:v>
                      </c:pt>
                      <c:pt idx="1322">
                        <c:v>0.8677352905883764</c:v>
                      </c:pt>
                      <c:pt idx="1323">
                        <c:v>0.86763529458821642</c:v>
                      </c:pt>
                      <c:pt idx="1324">
                        <c:v>0.86753529858805645</c:v>
                      </c:pt>
                      <c:pt idx="1325">
                        <c:v>0.86743530258789647</c:v>
                      </c:pt>
                      <c:pt idx="1326">
                        <c:v>0.8673353065877365</c:v>
                      </c:pt>
                      <c:pt idx="1327">
                        <c:v>0.86723531058757652</c:v>
                      </c:pt>
                      <c:pt idx="1328">
                        <c:v>0.86713531458741655</c:v>
                      </c:pt>
                      <c:pt idx="1329">
                        <c:v>0.86703531858725646</c:v>
                      </c:pt>
                      <c:pt idx="1330">
                        <c:v>0.86693532258709649</c:v>
                      </c:pt>
                      <c:pt idx="1331">
                        <c:v>0.86683532658693652</c:v>
                      </c:pt>
                      <c:pt idx="1332">
                        <c:v>0.86673533058677654</c:v>
                      </c:pt>
                      <c:pt idx="1333">
                        <c:v>0.86663533458661646</c:v>
                      </c:pt>
                      <c:pt idx="1334">
                        <c:v>0.86653533858645648</c:v>
                      </c:pt>
                      <c:pt idx="1335">
                        <c:v>0.86643534258629651</c:v>
                      </c:pt>
                      <c:pt idx="1336">
                        <c:v>0.86633534658613653</c:v>
                      </c:pt>
                      <c:pt idx="1337">
                        <c:v>0.86623535058597656</c:v>
                      </c:pt>
                      <c:pt idx="1338">
                        <c:v>0.86613535458581659</c:v>
                      </c:pt>
                      <c:pt idx="1339">
                        <c:v>0.86603535858565661</c:v>
                      </c:pt>
                      <c:pt idx="1340">
                        <c:v>0.86593536258549664</c:v>
                      </c:pt>
                      <c:pt idx="1341">
                        <c:v>0.86583536658533655</c:v>
                      </c:pt>
                      <c:pt idx="1342">
                        <c:v>0.86573537058517658</c:v>
                      </c:pt>
                      <c:pt idx="1343">
                        <c:v>0.8656353745850166</c:v>
                      </c:pt>
                      <c:pt idx="1344">
                        <c:v>0.86553537858485663</c:v>
                      </c:pt>
                      <c:pt idx="1345">
                        <c:v>0.86543538258469654</c:v>
                      </c:pt>
                      <c:pt idx="1346">
                        <c:v>0.86533538658453657</c:v>
                      </c:pt>
                      <c:pt idx="1347">
                        <c:v>0.8652353905843766</c:v>
                      </c:pt>
                      <c:pt idx="1348">
                        <c:v>0.86513539458421662</c:v>
                      </c:pt>
                      <c:pt idx="1349">
                        <c:v>0.86503539858405665</c:v>
                      </c:pt>
                      <c:pt idx="1350">
                        <c:v>0.86493540258389667</c:v>
                      </c:pt>
                      <c:pt idx="1351">
                        <c:v>0.8648354065837367</c:v>
                      </c:pt>
                      <c:pt idx="1352">
                        <c:v>0.86473541058357661</c:v>
                      </c:pt>
                      <c:pt idx="1353">
                        <c:v>0.86463541458341664</c:v>
                      </c:pt>
                      <c:pt idx="1354">
                        <c:v>0.86453541858325667</c:v>
                      </c:pt>
                      <c:pt idx="1355">
                        <c:v>0.86443542258309669</c:v>
                      </c:pt>
                      <c:pt idx="1356">
                        <c:v>0.86433542658293661</c:v>
                      </c:pt>
                      <c:pt idx="1357">
                        <c:v>0.86423543058277663</c:v>
                      </c:pt>
                      <c:pt idx="1358">
                        <c:v>0.86413543458261666</c:v>
                      </c:pt>
                      <c:pt idx="1359">
                        <c:v>0.86403543858245668</c:v>
                      </c:pt>
                      <c:pt idx="1360">
                        <c:v>0.86393544258229671</c:v>
                      </c:pt>
                      <c:pt idx="1361">
                        <c:v>0.86383544658213673</c:v>
                      </c:pt>
                      <c:pt idx="1362">
                        <c:v>0.86373545058197676</c:v>
                      </c:pt>
                      <c:pt idx="1363">
                        <c:v>0.86363545458181679</c:v>
                      </c:pt>
                      <c:pt idx="1364">
                        <c:v>0.8635354585816567</c:v>
                      </c:pt>
                      <c:pt idx="1365">
                        <c:v>0.86343546258149673</c:v>
                      </c:pt>
                      <c:pt idx="1366">
                        <c:v>0.86333546658133675</c:v>
                      </c:pt>
                      <c:pt idx="1367">
                        <c:v>0.86323547058117678</c:v>
                      </c:pt>
                      <c:pt idx="1368">
                        <c:v>0.86313547458101669</c:v>
                      </c:pt>
                      <c:pt idx="1369">
                        <c:v>0.86303547858085672</c:v>
                      </c:pt>
                      <c:pt idx="1370">
                        <c:v>0.86293548258069674</c:v>
                      </c:pt>
                      <c:pt idx="1371">
                        <c:v>0.86283548658053677</c:v>
                      </c:pt>
                      <c:pt idx="1372">
                        <c:v>0.8627354905803768</c:v>
                      </c:pt>
                      <c:pt idx="1373">
                        <c:v>0.86263549458021682</c:v>
                      </c:pt>
                      <c:pt idx="1374">
                        <c:v>0.86253549858005685</c:v>
                      </c:pt>
                      <c:pt idx="1375">
                        <c:v>0.86243550257989676</c:v>
                      </c:pt>
                      <c:pt idx="1376">
                        <c:v>0.86233550657973679</c:v>
                      </c:pt>
                      <c:pt idx="1377">
                        <c:v>0.86223551057957681</c:v>
                      </c:pt>
                      <c:pt idx="1378">
                        <c:v>0.86213551457941684</c:v>
                      </c:pt>
                      <c:pt idx="1379">
                        <c:v>0.86203551857925675</c:v>
                      </c:pt>
                      <c:pt idx="1380">
                        <c:v>0.86193552257909678</c:v>
                      </c:pt>
                      <c:pt idx="1381">
                        <c:v>0.86183552657893681</c:v>
                      </c:pt>
                      <c:pt idx="1382">
                        <c:v>0.86173553057877683</c:v>
                      </c:pt>
                      <c:pt idx="1383">
                        <c:v>0.86163553457861686</c:v>
                      </c:pt>
                      <c:pt idx="1384">
                        <c:v>0.86153553857845688</c:v>
                      </c:pt>
                      <c:pt idx="1385">
                        <c:v>0.86143554257829691</c:v>
                      </c:pt>
                      <c:pt idx="1386">
                        <c:v>0.86133554657813682</c:v>
                      </c:pt>
                      <c:pt idx="1387">
                        <c:v>0.86123555057797685</c:v>
                      </c:pt>
                      <c:pt idx="1388">
                        <c:v>0.86113555457781688</c:v>
                      </c:pt>
                      <c:pt idx="1389">
                        <c:v>0.8610355585776569</c:v>
                      </c:pt>
                      <c:pt idx="1390">
                        <c:v>0.86093556257749693</c:v>
                      </c:pt>
                      <c:pt idx="1391">
                        <c:v>0.86083556657733684</c:v>
                      </c:pt>
                      <c:pt idx="1392">
                        <c:v>0.86073557057717687</c:v>
                      </c:pt>
                      <c:pt idx="1393">
                        <c:v>0.86063557457701689</c:v>
                      </c:pt>
                      <c:pt idx="1394">
                        <c:v>0.86053557857685692</c:v>
                      </c:pt>
                      <c:pt idx="1395">
                        <c:v>0.86043558257669694</c:v>
                      </c:pt>
                      <c:pt idx="1396">
                        <c:v>0.86033558657653697</c:v>
                      </c:pt>
                      <c:pt idx="1397">
                        <c:v>0.860235590576377</c:v>
                      </c:pt>
                      <c:pt idx="1398">
                        <c:v>0.86013559457621691</c:v>
                      </c:pt>
                      <c:pt idx="1399">
                        <c:v>0.86003559857605694</c:v>
                      </c:pt>
                      <c:pt idx="1400">
                        <c:v>0.85993560257589696</c:v>
                      </c:pt>
                      <c:pt idx="1401">
                        <c:v>0.85983560657573699</c:v>
                      </c:pt>
                      <c:pt idx="1402">
                        <c:v>0.8597356105755769</c:v>
                      </c:pt>
                      <c:pt idx="1403">
                        <c:v>0.85963561457541693</c:v>
                      </c:pt>
                      <c:pt idx="1404">
                        <c:v>0.85953561857525695</c:v>
                      </c:pt>
                      <c:pt idx="1405">
                        <c:v>0.85943562257509698</c:v>
                      </c:pt>
                      <c:pt idx="1406">
                        <c:v>0.85933562657493701</c:v>
                      </c:pt>
                      <c:pt idx="1407">
                        <c:v>0.85923563057477703</c:v>
                      </c:pt>
                      <c:pt idx="1408">
                        <c:v>0.85913563457461706</c:v>
                      </c:pt>
                      <c:pt idx="1409">
                        <c:v>0.85903563857445697</c:v>
                      </c:pt>
                      <c:pt idx="1410">
                        <c:v>0.858935642574297</c:v>
                      </c:pt>
                      <c:pt idx="1411">
                        <c:v>0.85883564657413702</c:v>
                      </c:pt>
                      <c:pt idx="1412">
                        <c:v>0.85873565057397705</c:v>
                      </c:pt>
                      <c:pt idx="1413">
                        <c:v>0.85863565457381708</c:v>
                      </c:pt>
                      <c:pt idx="1414">
                        <c:v>0.85853565857365699</c:v>
                      </c:pt>
                      <c:pt idx="1415">
                        <c:v>0.85843566257349702</c:v>
                      </c:pt>
                      <c:pt idx="1416">
                        <c:v>0.85833566657333704</c:v>
                      </c:pt>
                      <c:pt idx="1417">
                        <c:v>0.85823567057317707</c:v>
                      </c:pt>
                      <c:pt idx="1418">
                        <c:v>0.85813567457301709</c:v>
                      </c:pt>
                      <c:pt idx="1419">
                        <c:v>0.85803567857285712</c:v>
                      </c:pt>
                      <c:pt idx="1420">
                        <c:v>0.85793568257269714</c:v>
                      </c:pt>
                      <c:pt idx="1421">
                        <c:v>0.85783568657253706</c:v>
                      </c:pt>
                      <c:pt idx="1422">
                        <c:v>0.85773569057237709</c:v>
                      </c:pt>
                      <c:pt idx="1423">
                        <c:v>0.85763569457221711</c:v>
                      </c:pt>
                      <c:pt idx="1424">
                        <c:v>0.85753569857205714</c:v>
                      </c:pt>
                      <c:pt idx="1425">
                        <c:v>0.85743570257189705</c:v>
                      </c:pt>
                      <c:pt idx="1426">
                        <c:v>0.85733570657173708</c:v>
                      </c:pt>
                      <c:pt idx="1427">
                        <c:v>0.8572357105715771</c:v>
                      </c:pt>
                      <c:pt idx="1428">
                        <c:v>0.85713571457141713</c:v>
                      </c:pt>
                      <c:pt idx="1429">
                        <c:v>0.85703571857125715</c:v>
                      </c:pt>
                      <c:pt idx="1430">
                        <c:v>0.85693572257109718</c:v>
                      </c:pt>
                      <c:pt idx="1431">
                        <c:v>0.85683572657093721</c:v>
                      </c:pt>
                      <c:pt idx="1432">
                        <c:v>0.85673573057077712</c:v>
                      </c:pt>
                      <c:pt idx="1433">
                        <c:v>0.85663573457061715</c:v>
                      </c:pt>
                      <c:pt idx="1434">
                        <c:v>0.85653573857045717</c:v>
                      </c:pt>
                      <c:pt idx="1435">
                        <c:v>0.8564357425702972</c:v>
                      </c:pt>
                      <c:pt idx="1436">
                        <c:v>0.85633574657013722</c:v>
                      </c:pt>
                      <c:pt idx="1437">
                        <c:v>0.85623575056997714</c:v>
                      </c:pt>
                      <c:pt idx="1438">
                        <c:v>0.85613575456981716</c:v>
                      </c:pt>
                      <c:pt idx="1439">
                        <c:v>0.85603575856965719</c:v>
                      </c:pt>
                      <c:pt idx="1440">
                        <c:v>0.85593576256949722</c:v>
                      </c:pt>
                      <c:pt idx="1441">
                        <c:v>0.85583576656933724</c:v>
                      </c:pt>
                      <c:pt idx="1442">
                        <c:v>0.85573577056917727</c:v>
                      </c:pt>
                      <c:pt idx="1443">
                        <c:v>0.85563577456901729</c:v>
                      </c:pt>
                      <c:pt idx="1444">
                        <c:v>0.85553577856885721</c:v>
                      </c:pt>
                      <c:pt idx="1445">
                        <c:v>0.85543578256869723</c:v>
                      </c:pt>
                      <c:pt idx="1446">
                        <c:v>0.85533578656853726</c:v>
                      </c:pt>
                      <c:pt idx="1447">
                        <c:v>0.85523579056837729</c:v>
                      </c:pt>
                      <c:pt idx="1448">
                        <c:v>0.8551357945682172</c:v>
                      </c:pt>
                      <c:pt idx="1449">
                        <c:v>0.85503579856805723</c:v>
                      </c:pt>
                      <c:pt idx="1450">
                        <c:v>0.85493580256789725</c:v>
                      </c:pt>
                      <c:pt idx="1451">
                        <c:v>0.85483580656773728</c:v>
                      </c:pt>
                      <c:pt idx="1452">
                        <c:v>0.8547358105675773</c:v>
                      </c:pt>
                      <c:pt idx="1453">
                        <c:v>0.85463581456741733</c:v>
                      </c:pt>
                      <c:pt idx="1454">
                        <c:v>0.85453581856725735</c:v>
                      </c:pt>
                      <c:pt idx="1455">
                        <c:v>0.85443582256709727</c:v>
                      </c:pt>
                      <c:pt idx="1456">
                        <c:v>0.8543358265669373</c:v>
                      </c:pt>
                      <c:pt idx="1457">
                        <c:v>0.85423583056677732</c:v>
                      </c:pt>
                      <c:pt idx="1458">
                        <c:v>0.85413583456661735</c:v>
                      </c:pt>
                      <c:pt idx="1459">
                        <c:v>0.85403583856645737</c:v>
                      </c:pt>
                      <c:pt idx="1460">
                        <c:v>0.85393584256629729</c:v>
                      </c:pt>
                      <c:pt idx="1461">
                        <c:v>0.85383584656613731</c:v>
                      </c:pt>
                      <c:pt idx="1462">
                        <c:v>0.85373585056597734</c:v>
                      </c:pt>
                      <c:pt idx="1463">
                        <c:v>0.85363585456581736</c:v>
                      </c:pt>
                      <c:pt idx="1464">
                        <c:v>0.85353585856565739</c:v>
                      </c:pt>
                      <c:pt idx="1465">
                        <c:v>0.85343586256549742</c:v>
                      </c:pt>
                      <c:pt idx="1466">
                        <c:v>0.85333586656533744</c:v>
                      </c:pt>
                      <c:pt idx="1467">
                        <c:v>0.85323587056517736</c:v>
                      </c:pt>
                      <c:pt idx="1468">
                        <c:v>0.85313587456501738</c:v>
                      </c:pt>
                      <c:pt idx="1469">
                        <c:v>0.85303587856485741</c:v>
                      </c:pt>
                      <c:pt idx="1470">
                        <c:v>0.85293588256469743</c:v>
                      </c:pt>
                      <c:pt idx="1471">
                        <c:v>0.85283588656453735</c:v>
                      </c:pt>
                      <c:pt idx="1472">
                        <c:v>0.85273589056437737</c:v>
                      </c:pt>
                      <c:pt idx="1473">
                        <c:v>0.8526358945642174</c:v>
                      </c:pt>
                      <c:pt idx="1474">
                        <c:v>0.85253589856405743</c:v>
                      </c:pt>
                      <c:pt idx="1475">
                        <c:v>0.85243590256389745</c:v>
                      </c:pt>
                      <c:pt idx="1476">
                        <c:v>0.85233590656373748</c:v>
                      </c:pt>
                      <c:pt idx="1477">
                        <c:v>0.8522359105635775</c:v>
                      </c:pt>
                      <c:pt idx="1478">
                        <c:v>0.85213591456341742</c:v>
                      </c:pt>
                      <c:pt idx="1479">
                        <c:v>0.85203591856325744</c:v>
                      </c:pt>
                      <c:pt idx="1480">
                        <c:v>0.85193592256309747</c:v>
                      </c:pt>
                      <c:pt idx="1481">
                        <c:v>0.8518359265629375</c:v>
                      </c:pt>
                      <c:pt idx="1482">
                        <c:v>0.85173593056277741</c:v>
                      </c:pt>
                      <c:pt idx="1483">
                        <c:v>0.85163593456261744</c:v>
                      </c:pt>
                      <c:pt idx="1484">
                        <c:v>0.85153593856245746</c:v>
                      </c:pt>
                      <c:pt idx="1485">
                        <c:v>0.85143594256229749</c:v>
                      </c:pt>
                      <c:pt idx="1486">
                        <c:v>0.85133594656213751</c:v>
                      </c:pt>
                      <c:pt idx="1487">
                        <c:v>0.85123595056197754</c:v>
                      </c:pt>
                      <c:pt idx="1488">
                        <c:v>0.85113595456181756</c:v>
                      </c:pt>
                      <c:pt idx="1489">
                        <c:v>0.85103595856165759</c:v>
                      </c:pt>
                      <c:pt idx="1490">
                        <c:v>0.85093596256149751</c:v>
                      </c:pt>
                      <c:pt idx="1491">
                        <c:v>0.85083596656133753</c:v>
                      </c:pt>
                      <c:pt idx="1492">
                        <c:v>0.85073597056117756</c:v>
                      </c:pt>
                      <c:pt idx="1493">
                        <c:v>0.85063597456101758</c:v>
                      </c:pt>
                      <c:pt idx="1494">
                        <c:v>0.8505359785608575</c:v>
                      </c:pt>
                      <c:pt idx="1495">
                        <c:v>0.85043598256069752</c:v>
                      </c:pt>
                      <c:pt idx="1496">
                        <c:v>0.85033598656053755</c:v>
                      </c:pt>
                      <c:pt idx="1497">
                        <c:v>0.85023599056037757</c:v>
                      </c:pt>
                      <c:pt idx="1498">
                        <c:v>0.8501359945602176</c:v>
                      </c:pt>
                      <c:pt idx="1499">
                        <c:v>0.85003599856005763</c:v>
                      </c:pt>
                      <c:pt idx="1500">
                        <c:v>0.84993600255989765</c:v>
                      </c:pt>
                      <c:pt idx="1501">
                        <c:v>0.84983600655973757</c:v>
                      </c:pt>
                      <c:pt idx="1502">
                        <c:v>0.84973601055957759</c:v>
                      </c:pt>
                      <c:pt idx="1503">
                        <c:v>0.84963601455941762</c:v>
                      </c:pt>
                      <c:pt idx="1504">
                        <c:v>0.84953601855925764</c:v>
                      </c:pt>
                      <c:pt idx="1505">
                        <c:v>0.84943602255909756</c:v>
                      </c:pt>
                      <c:pt idx="1506">
                        <c:v>0.84933602655893758</c:v>
                      </c:pt>
                      <c:pt idx="1507">
                        <c:v>0.84923603055877761</c:v>
                      </c:pt>
                      <c:pt idx="1508">
                        <c:v>0.84913603455861764</c:v>
                      </c:pt>
                      <c:pt idx="1509">
                        <c:v>0.84903603855845766</c:v>
                      </c:pt>
                      <c:pt idx="1510">
                        <c:v>0.84893604255829769</c:v>
                      </c:pt>
                      <c:pt idx="1511">
                        <c:v>0.84883604655813771</c:v>
                      </c:pt>
                      <c:pt idx="1512">
                        <c:v>0.84873605055797774</c:v>
                      </c:pt>
                      <c:pt idx="1513">
                        <c:v>0.84863605455781765</c:v>
                      </c:pt>
                      <c:pt idx="1514">
                        <c:v>0.84853605855765768</c:v>
                      </c:pt>
                      <c:pt idx="1515">
                        <c:v>0.84843606255749771</c:v>
                      </c:pt>
                      <c:pt idx="1516">
                        <c:v>0.84833606655733773</c:v>
                      </c:pt>
                      <c:pt idx="1517">
                        <c:v>0.84823607055717765</c:v>
                      </c:pt>
                      <c:pt idx="1518">
                        <c:v>0.84813607455701767</c:v>
                      </c:pt>
                      <c:pt idx="1519">
                        <c:v>0.8480360785568577</c:v>
                      </c:pt>
                      <c:pt idx="1520">
                        <c:v>0.84793608255669772</c:v>
                      </c:pt>
                      <c:pt idx="1521">
                        <c:v>0.84783608655653775</c:v>
                      </c:pt>
                      <c:pt idx="1522">
                        <c:v>0.84773609055637777</c:v>
                      </c:pt>
                      <c:pt idx="1523">
                        <c:v>0.8476360945562178</c:v>
                      </c:pt>
                      <c:pt idx="1524">
                        <c:v>0.84753609855605772</c:v>
                      </c:pt>
                      <c:pt idx="1525">
                        <c:v>0.84743610255589774</c:v>
                      </c:pt>
                      <c:pt idx="1526">
                        <c:v>0.84733610655573777</c:v>
                      </c:pt>
                      <c:pt idx="1527">
                        <c:v>0.84723611055557779</c:v>
                      </c:pt>
                      <c:pt idx="1528">
                        <c:v>0.84713611455541771</c:v>
                      </c:pt>
                      <c:pt idx="1529">
                        <c:v>0.84703611855525773</c:v>
                      </c:pt>
                      <c:pt idx="1530">
                        <c:v>0.84693612255509776</c:v>
                      </c:pt>
                      <c:pt idx="1531">
                        <c:v>0.84683612655493778</c:v>
                      </c:pt>
                      <c:pt idx="1532">
                        <c:v>0.84673613055477781</c:v>
                      </c:pt>
                      <c:pt idx="1533">
                        <c:v>0.84663613455461784</c:v>
                      </c:pt>
                      <c:pt idx="1534">
                        <c:v>0.84653613855445786</c:v>
                      </c:pt>
                      <c:pt idx="1535">
                        <c:v>0.84643614255429778</c:v>
                      </c:pt>
                      <c:pt idx="1536">
                        <c:v>0.8463361465541378</c:v>
                      </c:pt>
                      <c:pt idx="1537">
                        <c:v>0.84623615055397783</c:v>
                      </c:pt>
                      <c:pt idx="1538">
                        <c:v>0.84613615455381785</c:v>
                      </c:pt>
                      <c:pt idx="1539">
                        <c:v>0.84603615855365788</c:v>
                      </c:pt>
                      <c:pt idx="1540">
                        <c:v>0.84593616255349779</c:v>
                      </c:pt>
                      <c:pt idx="1541">
                        <c:v>0.84583616655333782</c:v>
                      </c:pt>
                      <c:pt idx="1542">
                        <c:v>0.84573617055317785</c:v>
                      </c:pt>
                      <c:pt idx="1543">
                        <c:v>0.84563617455301787</c:v>
                      </c:pt>
                      <c:pt idx="1544">
                        <c:v>0.8455361785528579</c:v>
                      </c:pt>
                      <c:pt idx="1545">
                        <c:v>0.84543618255269792</c:v>
                      </c:pt>
                      <c:pt idx="1546">
                        <c:v>0.84533618655253795</c:v>
                      </c:pt>
                      <c:pt idx="1547">
                        <c:v>0.84523619055237786</c:v>
                      </c:pt>
                      <c:pt idx="1548">
                        <c:v>0.84513619455221789</c:v>
                      </c:pt>
                      <c:pt idx="1549">
                        <c:v>0.84503619855205792</c:v>
                      </c:pt>
                      <c:pt idx="1550">
                        <c:v>0.84493620255189794</c:v>
                      </c:pt>
                      <c:pt idx="1551">
                        <c:v>0.84483620655173786</c:v>
                      </c:pt>
                      <c:pt idx="1552">
                        <c:v>0.84473621055157788</c:v>
                      </c:pt>
                      <c:pt idx="1553">
                        <c:v>0.84463621455141791</c:v>
                      </c:pt>
                      <c:pt idx="1554">
                        <c:v>0.84453621855125793</c:v>
                      </c:pt>
                      <c:pt idx="1555">
                        <c:v>0.84443622255109796</c:v>
                      </c:pt>
                      <c:pt idx="1556">
                        <c:v>0.84433622655093798</c:v>
                      </c:pt>
                      <c:pt idx="1557">
                        <c:v>0.84423623055077801</c:v>
                      </c:pt>
                      <c:pt idx="1558">
                        <c:v>0.84413623455061793</c:v>
                      </c:pt>
                      <c:pt idx="1559">
                        <c:v>0.84403623855045795</c:v>
                      </c:pt>
                      <c:pt idx="1560">
                        <c:v>0.84393624255029798</c:v>
                      </c:pt>
                      <c:pt idx="1561">
                        <c:v>0.843836246550138</c:v>
                      </c:pt>
                      <c:pt idx="1562">
                        <c:v>0.84373625054997803</c:v>
                      </c:pt>
                      <c:pt idx="1563">
                        <c:v>0.84363625454981794</c:v>
                      </c:pt>
                      <c:pt idx="1564">
                        <c:v>0.84353625854965797</c:v>
                      </c:pt>
                      <c:pt idx="1565">
                        <c:v>0.84343626254949799</c:v>
                      </c:pt>
                      <c:pt idx="1566">
                        <c:v>0.84333626654933802</c:v>
                      </c:pt>
                      <c:pt idx="1567">
                        <c:v>0.84323627054917805</c:v>
                      </c:pt>
                      <c:pt idx="1568">
                        <c:v>0.84313627454901807</c:v>
                      </c:pt>
                      <c:pt idx="1569">
                        <c:v>0.8430362785488581</c:v>
                      </c:pt>
                      <c:pt idx="1570">
                        <c:v>0.84293628254869801</c:v>
                      </c:pt>
                      <c:pt idx="1571">
                        <c:v>0.84283628654853804</c:v>
                      </c:pt>
                      <c:pt idx="1572">
                        <c:v>0.84273629054837806</c:v>
                      </c:pt>
                      <c:pt idx="1573">
                        <c:v>0.84263629454821809</c:v>
                      </c:pt>
                      <c:pt idx="1574">
                        <c:v>0.842536298548058</c:v>
                      </c:pt>
                      <c:pt idx="1575">
                        <c:v>0.84243630254789803</c:v>
                      </c:pt>
                      <c:pt idx="1576">
                        <c:v>0.84233630654773806</c:v>
                      </c:pt>
                      <c:pt idx="1577">
                        <c:v>0.84223631054757808</c:v>
                      </c:pt>
                      <c:pt idx="1578">
                        <c:v>0.84213631454741811</c:v>
                      </c:pt>
                      <c:pt idx="1579">
                        <c:v>0.84203631854725813</c:v>
                      </c:pt>
                      <c:pt idx="1580">
                        <c:v>0.84193632254709816</c:v>
                      </c:pt>
                      <c:pt idx="1581">
                        <c:v>0.84183632654693807</c:v>
                      </c:pt>
                      <c:pt idx="1582">
                        <c:v>0.8417363305467781</c:v>
                      </c:pt>
                      <c:pt idx="1583">
                        <c:v>0.84163633454661813</c:v>
                      </c:pt>
                      <c:pt idx="1584">
                        <c:v>0.84153633854645815</c:v>
                      </c:pt>
                      <c:pt idx="1585">
                        <c:v>0.84143634254629818</c:v>
                      </c:pt>
                      <c:pt idx="1586">
                        <c:v>0.84133634654613809</c:v>
                      </c:pt>
                      <c:pt idx="1587">
                        <c:v>0.84123635054597812</c:v>
                      </c:pt>
                      <c:pt idx="1588">
                        <c:v>0.84113635454581814</c:v>
                      </c:pt>
                      <c:pt idx="1589">
                        <c:v>0.84103635854565817</c:v>
                      </c:pt>
                      <c:pt idx="1590">
                        <c:v>0.84093636254549819</c:v>
                      </c:pt>
                      <c:pt idx="1591">
                        <c:v>0.84083636654533822</c:v>
                      </c:pt>
                      <c:pt idx="1592">
                        <c:v>0.84073637054517825</c:v>
                      </c:pt>
                      <c:pt idx="1593">
                        <c:v>0.84063637454501816</c:v>
                      </c:pt>
                      <c:pt idx="1594">
                        <c:v>0.84053637854485819</c:v>
                      </c:pt>
                      <c:pt idx="1595">
                        <c:v>0.84043638254469821</c:v>
                      </c:pt>
                      <c:pt idx="1596">
                        <c:v>0.84033638654453824</c:v>
                      </c:pt>
                      <c:pt idx="1597">
                        <c:v>0.84023639054437815</c:v>
                      </c:pt>
                      <c:pt idx="1598">
                        <c:v>0.84013639454421818</c:v>
                      </c:pt>
                      <c:pt idx="1599">
                        <c:v>0.8400363985440582</c:v>
                      </c:pt>
                      <c:pt idx="1600">
                        <c:v>0.83993640254389823</c:v>
                      </c:pt>
                      <c:pt idx="1601">
                        <c:v>0.83983640654373826</c:v>
                      </c:pt>
                      <c:pt idx="1602">
                        <c:v>0.83973641054357828</c:v>
                      </c:pt>
                      <c:pt idx="1603">
                        <c:v>0.83963641454341831</c:v>
                      </c:pt>
                      <c:pt idx="1604">
                        <c:v>0.83953641854325822</c:v>
                      </c:pt>
                      <c:pt idx="1605">
                        <c:v>0.83943642254309825</c:v>
                      </c:pt>
                      <c:pt idx="1606">
                        <c:v>0.83933642654293827</c:v>
                      </c:pt>
                      <c:pt idx="1607">
                        <c:v>0.8392364305427783</c:v>
                      </c:pt>
                      <c:pt idx="1608">
                        <c:v>0.83913643454261833</c:v>
                      </c:pt>
                      <c:pt idx="1609">
                        <c:v>0.83903643854245824</c:v>
                      </c:pt>
                      <c:pt idx="1610">
                        <c:v>0.83893644254229827</c:v>
                      </c:pt>
                      <c:pt idx="1611">
                        <c:v>0.83883644654213829</c:v>
                      </c:pt>
                      <c:pt idx="1612">
                        <c:v>0.83873645054197832</c:v>
                      </c:pt>
                      <c:pt idx="1613">
                        <c:v>0.83863645454181834</c:v>
                      </c:pt>
                      <c:pt idx="1614">
                        <c:v>0.83853645854165837</c:v>
                      </c:pt>
                      <c:pt idx="1615">
                        <c:v>0.8384364625414984</c:v>
                      </c:pt>
                      <c:pt idx="1616">
                        <c:v>0.83833646654133831</c:v>
                      </c:pt>
                      <c:pt idx="1617">
                        <c:v>0.83823647054117834</c:v>
                      </c:pt>
                      <c:pt idx="1618">
                        <c:v>0.83813647454101836</c:v>
                      </c:pt>
                      <c:pt idx="1619">
                        <c:v>0.83803647854085839</c:v>
                      </c:pt>
                      <c:pt idx="1620">
                        <c:v>0.8379364825406983</c:v>
                      </c:pt>
                      <c:pt idx="1621">
                        <c:v>0.83783648654053833</c:v>
                      </c:pt>
                      <c:pt idx="1622">
                        <c:v>0.83773649054037835</c:v>
                      </c:pt>
                      <c:pt idx="1623">
                        <c:v>0.83763649454021838</c:v>
                      </c:pt>
                      <c:pt idx="1624">
                        <c:v>0.83753649854005841</c:v>
                      </c:pt>
                      <c:pt idx="1625">
                        <c:v>0.83743650253989843</c:v>
                      </c:pt>
                      <c:pt idx="1626">
                        <c:v>0.83733650653973846</c:v>
                      </c:pt>
                      <c:pt idx="1627">
                        <c:v>0.83723651053957837</c:v>
                      </c:pt>
                      <c:pt idx="1628">
                        <c:v>0.8371365145394184</c:v>
                      </c:pt>
                      <c:pt idx="1629">
                        <c:v>0.83703651853925842</c:v>
                      </c:pt>
                      <c:pt idx="1630">
                        <c:v>0.83693652253909845</c:v>
                      </c:pt>
                      <c:pt idx="1631">
                        <c:v>0.83683652653893836</c:v>
                      </c:pt>
                      <c:pt idx="1632">
                        <c:v>0.83673653053877839</c:v>
                      </c:pt>
                      <c:pt idx="1633">
                        <c:v>0.83663653453861841</c:v>
                      </c:pt>
                      <c:pt idx="1634">
                        <c:v>0.83653653853845844</c:v>
                      </c:pt>
                      <c:pt idx="1635">
                        <c:v>0.83643654253829847</c:v>
                      </c:pt>
                      <c:pt idx="1636">
                        <c:v>0.83633654653813849</c:v>
                      </c:pt>
                      <c:pt idx="1637">
                        <c:v>0.83623655053797852</c:v>
                      </c:pt>
                      <c:pt idx="1638">
                        <c:v>0.83613655453781854</c:v>
                      </c:pt>
                      <c:pt idx="1639">
                        <c:v>0.83603655853765846</c:v>
                      </c:pt>
                      <c:pt idx="1640">
                        <c:v>0.83593656253749848</c:v>
                      </c:pt>
                      <c:pt idx="1641">
                        <c:v>0.83583656653733851</c:v>
                      </c:pt>
                      <c:pt idx="1642">
                        <c:v>0.83573657053717854</c:v>
                      </c:pt>
                      <c:pt idx="1643">
                        <c:v>0.83563657453701845</c:v>
                      </c:pt>
                      <c:pt idx="1644">
                        <c:v>0.83553657853685848</c:v>
                      </c:pt>
                      <c:pt idx="1645">
                        <c:v>0.8354365825366985</c:v>
                      </c:pt>
                      <c:pt idx="1646">
                        <c:v>0.83533658653653853</c:v>
                      </c:pt>
                      <c:pt idx="1647">
                        <c:v>0.83523659053637855</c:v>
                      </c:pt>
                      <c:pt idx="1648">
                        <c:v>0.83513659453621858</c:v>
                      </c:pt>
                      <c:pt idx="1649">
                        <c:v>0.83503659853605861</c:v>
                      </c:pt>
                      <c:pt idx="1650">
                        <c:v>0.83493660253589852</c:v>
                      </c:pt>
                      <c:pt idx="1651">
                        <c:v>0.83483660653573855</c:v>
                      </c:pt>
                      <c:pt idx="1652">
                        <c:v>0.83473661053557857</c:v>
                      </c:pt>
                      <c:pt idx="1653">
                        <c:v>0.8346366145354186</c:v>
                      </c:pt>
                      <c:pt idx="1654">
                        <c:v>0.83453661853525851</c:v>
                      </c:pt>
                      <c:pt idx="1655">
                        <c:v>0.83443662253509854</c:v>
                      </c:pt>
                      <c:pt idx="1656">
                        <c:v>0.83433662653493856</c:v>
                      </c:pt>
                      <c:pt idx="1657">
                        <c:v>0.83423663053477859</c:v>
                      </c:pt>
                      <c:pt idx="1658">
                        <c:v>0.83413663453461862</c:v>
                      </c:pt>
                      <c:pt idx="1659">
                        <c:v>0.83403663853445864</c:v>
                      </c:pt>
                      <c:pt idx="1660">
                        <c:v>0.83393664253429867</c:v>
                      </c:pt>
                      <c:pt idx="1661">
                        <c:v>0.83383664653413869</c:v>
                      </c:pt>
                      <c:pt idx="1662">
                        <c:v>0.83373665053397861</c:v>
                      </c:pt>
                      <c:pt idx="1663">
                        <c:v>0.83363665453381863</c:v>
                      </c:pt>
                      <c:pt idx="1664">
                        <c:v>0.83353665853365866</c:v>
                      </c:pt>
                      <c:pt idx="1665">
                        <c:v>0.83343666253349868</c:v>
                      </c:pt>
                      <c:pt idx="1666">
                        <c:v>0.8333366665333386</c:v>
                      </c:pt>
                      <c:pt idx="1667">
                        <c:v>0.83323667053317862</c:v>
                      </c:pt>
                      <c:pt idx="1668">
                        <c:v>0.83313667453301865</c:v>
                      </c:pt>
                      <c:pt idx="1669">
                        <c:v>0.83303667853285868</c:v>
                      </c:pt>
                      <c:pt idx="1670">
                        <c:v>0.8329366825326987</c:v>
                      </c:pt>
                      <c:pt idx="1671">
                        <c:v>0.83283668653253873</c:v>
                      </c:pt>
                      <c:pt idx="1672">
                        <c:v>0.83273669053237875</c:v>
                      </c:pt>
                      <c:pt idx="1673">
                        <c:v>0.83263669453221867</c:v>
                      </c:pt>
                      <c:pt idx="1674">
                        <c:v>0.83253669853205869</c:v>
                      </c:pt>
                      <c:pt idx="1675">
                        <c:v>0.83243670253189872</c:v>
                      </c:pt>
                      <c:pt idx="1676">
                        <c:v>0.83233670653173875</c:v>
                      </c:pt>
                      <c:pt idx="1677">
                        <c:v>0.83223671053157866</c:v>
                      </c:pt>
                      <c:pt idx="1678">
                        <c:v>0.83213671453141869</c:v>
                      </c:pt>
                      <c:pt idx="1679">
                        <c:v>0.83203671853125871</c:v>
                      </c:pt>
                      <c:pt idx="1680">
                        <c:v>0.83193672253109874</c:v>
                      </c:pt>
                      <c:pt idx="1681">
                        <c:v>0.83183672653093876</c:v>
                      </c:pt>
                      <c:pt idx="1682">
                        <c:v>0.83173673053077879</c:v>
                      </c:pt>
                      <c:pt idx="1683">
                        <c:v>0.83163673453061882</c:v>
                      </c:pt>
                      <c:pt idx="1684">
                        <c:v>0.83153673853045873</c:v>
                      </c:pt>
                      <c:pt idx="1685">
                        <c:v>0.83143674253029876</c:v>
                      </c:pt>
                      <c:pt idx="1686">
                        <c:v>0.83133674653013878</c:v>
                      </c:pt>
                      <c:pt idx="1687">
                        <c:v>0.83123675052997881</c:v>
                      </c:pt>
                      <c:pt idx="1688">
                        <c:v>0.83113675452981883</c:v>
                      </c:pt>
                      <c:pt idx="1689">
                        <c:v>0.83103675852965875</c:v>
                      </c:pt>
                      <c:pt idx="1690">
                        <c:v>0.83093676252949877</c:v>
                      </c:pt>
                      <c:pt idx="1691">
                        <c:v>0.8308367665293388</c:v>
                      </c:pt>
                      <c:pt idx="1692">
                        <c:v>0.83073677052917883</c:v>
                      </c:pt>
                      <c:pt idx="1693">
                        <c:v>0.83063677452901885</c:v>
                      </c:pt>
                      <c:pt idx="1694">
                        <c:v>0.83053677852885888</c:v>
                      </c:pt>
                      <c:pt idx="1695">
                        <c:v>0.8304367825286989</c:v>
                      </c:pt>
                      <c:pt idx="1696">
                        <c:v>0.83033678652853882</c:v>
                      </c:pt>
                      <c:pt idx="1697">
                        <c:v>0.83023679052837884</c:v>
                      </c:pt>
                      <c:pt idx="1698">
                        <c:v>0.83013679452821887</c:v>
                      </c:pt>
                      <c:pt idx="1699">
                        <c:v>0.83003679852805889</c:v>
                      </c:pt>
                      <c:pt idx="1700">
                        <c:v>0.82993680252789881</c:v>
                      </c:pt>
                      <c:pt idx="1701">
                        <c:v>0.82983680652773884</c:v>
                      </c:pt>
                      <c:pt idx="1702">
                        <c:v>0.82973681052757886</c:v>
                      </c:pt>
                      <c:pt idx="1703">
                        <c:v>0.82963681452741889</c:v>
                      </c:pt>
                      <c:pt idx="1704">
                        <c:v>0.82953681852725891</c:v>
                      </c:pt>
                      <c:pt idx="1705">
                        <c:v>0.82943682252709894</c:v>
                      </c:pt>
                      <c:pt idx="1706">
                        <c:v>0.82933682652693896</c:v>
                      </c:pt>
                      <c:pt idx="1707">
                        <c:v>0.82923683052677888</c:v>
                      </c:pt>
                      <c:pt idx="1708">
                        <c:v>0.8291368345266189</c:v>
                      </c:pt>
                      <c:pt idx="1709">
                        <c:v>0.82903683852645893</c:v>
                      </c:pt>
                      <c:pt idx="1710">
                        <c:v>0.82893684252629896</c:v>
                      </c:pt>
                      <c:pt idx="1711">
                        <c:v>0.82883684652613898</c:v>
                      </c:pt>
                      <c:pt idx="1712">
                        <c:v>0.8287368505259789</c:v>
                      </c:pt>
                      <c:pt idx="1713">
                        <c:v>0.82863685452581892</c:v>
                      </c:pt>
                      <c:pt idx="1714">
                        <c:v>0.82853685852565895</c:v>
                      </c:pt>
                      <c:pt idx="1715">
                        <c:v>0.82843686252549897</c:v>
                      </c:pt>
                      <c:pt idx="1716">
                        <c:v>0.828336866525339</c:v>
                      </c:pt>
                      <c:pt idx="1717">
                        <c:v>0.82823687052517903</c:v>
                      </c:pt>
                      <c:pt idx="1718">
                        <c:v>0.82813687452501905</c:v>
                      </c:pt>
                      <c:pt idx="1719">
                        <c:v>0.82803687852485897</c:v>
                      </c:pt>
                      <c:pt idx="1720">
                        <c:v>0.82793688252469899</c:v>
                      </c:pt>
                      <c:pt idx="1721">
                        <c:v>0.82783688652453902</c:v>
                      </c:pt>
                      <c:pt idx="1722">
                        <c:v>0.82773689052437904</c:v>
                      </c:pt>
                      <c:pt idx="1723">
                        <c:v>0.82763689452421896</c:v>
                      </c:pt>
                      <c:pt idx="1724">
                        <c:v>0.82753689852405898</c:v>
                      </c:pt>
                      <c:pt idx="1725">
                        <c:v>0.82743690252389901</c:v>
                      </c:pt>
                      <c:pt idx="1726">
                        <c:v>0.82733690652373904</c:v>
                      </c:pt>
                      <c:pt idx="1727">
                        <c:v>0.82723691052357906</c:v>
                      </c:pt>
                      <c:pt idx="1728">
                        <c:v>0.82713691452341909</c:v>
                      </c:pt>
                      <c:pt idx="1729">
                        <c:v>0.82703691852325911</c:v>
                      </c:pt>
                      <c:pt idx="1730">
                        <c:v>0.82693692252309903</c:v>
                      </c:pt>
                      <c:pt idx="1731">
                        <c:v>0.82683692652293905</c:v>
                      </c:pt>
                      <c:pt idx="1732">
                        <c:v>0.82673693052277908</c:v>
                      </c:pt>
                      <c:pt idx="1733">
                        <c:v>0.8266369345226191</c:v>
                      </c:pt>
                      <c:pt idx="1734">
                        <c:v>0.82653693852245913</c:v>
                      </c:pt>
                      <c:pt idx="1735">
                        <c:v>0.82643694252229905</c:v>
                      </c:pt>
                      <c:pt idx="1736">
                        <c:v>0.82633694652213907</c:v>
                      </c:pt>
                      <c:pt idx="1737">
                        <c:v>0.8262369505219791</c:v>
                      </c:pt>
                      <c:pt idx="1738">
                        <c:v>0.82613695452181912</c:v>
                      </c:pt>
                      <c:pt idx="1739">
                        <c:v>0.82603695852165915</c:v>
                      </c:pt>
                      <c:pt idx="1740">
                        <c:v>0.82593696252149917</c:v>
                      </c:pt>
                      <c:pt idx="1741">
                        <c:v>0.8258369665213392</c:v>
                      </c:pt>
                      <c:pt idx="1742">
                        <c:v>0.82573697052117911</c:v>
                      </c:pt>
                      <c:pt idx="1743">
                        <c:v>0.82563697452101914</c:v>
                      </c:pt>
                      <c:pt idx="1744">
                        <c:v>0.82553697852085917</c:v>
                      </c:pt>
                      <c:pt idx="1745">
                        <c:v>0.82543698252069919</c:v>
                      </c:pt>
                      <c:pt idx="1746">
                        <c:v>0.82533698652053911</c:v>
                      </c:pt>
                      <c:pt idx="1747">
                        <c:v>0.82523699052037913</c:v>
                      </c:pt>
                      <c:pt idx="1748">
                        <c:v>0.82513699452021916</c:v>
                      </c:pt>
                      <c:pt idx="1749">
                        <c:v>0.82503699852005918</c:v>
                      </c:pt>
                      <c:pt idx="1750">
                        <c:v>0.82493700251989921</c:v>
                      </c:pt>
                      <c:pt idx="1751">
                        <c:v>0.82483700651973924</c:v>
                      </c:pt>
                      <c:pt idx="1752">
                        <c:v>0.82473701051957926</c:v>
                      </c:pt>
                      <c:pt idx="1753">
                        <c:v>0.82463701451941918</c:v>
                      </c:pt>
                      <c:pt idx="1754">
                        <c:v>0.8245370185192592</c:v>
                      </c:pt>
                      <c:pt idx="1755">
                        <c:v>0.82443702251909923</c:v>
                      </c:pt>
                      <c:pt idx="1756">
                        <c:v>0.82433702651893925</c:v>
                      </c:pt>
                      <c:pt idx="1757">
                        <c:v>0.82423703051877928</c:v>
                      </c:pt>
                      <c:pt idx="1758">
                        <c:v>0.82413703451861919</c:v>
                      </c:pt>
                      <c:pt idx="1759">
                        <c:v>0.82403703851845922</c:v>
                      </c:pt>
                      <c:pt idx="1760">
                        <c:v>0.82393704251829925</c:v>
                      </c:pt>
                      <c:pt idx="1761">
                        <c:v>0.82383704651813927</c:v>
                      </c:pt>
                      <c:pt idx="1762">
                        <c:v>0.8237370505179793</c:v>
                      </c:pt>
                      <c:pt idx="1763">
                        <c:v>0.82363705451781932</c:v>
                      </c:pt>
                      <c:pt idx="1764">
                        <c:v>0.82353705851765935</c:v>
                      </c:pt>
                      <c:pt idx="1765">
                        <c:v>0.82343706251749926</c:v>
                      </c:pt>
                      <c:pt idx="1766">
                        <c:v>0.82333706651733929</c:v>
                      </c:pt>
                      <c:pt idx="1767">
                        <c:v>0.82323707051717931</c:v>
                      </c:pt>
                      <c:pt idx="1768">
                        <c:v>0.82313707451701934</c:v>
                      </c:pt>
                      <c:pt idx="1769">
                        <c:v>0.82303707851685926</c:v>
                      </c:pt>
                      <c:pt idx="1770">
                        <c:v>0.82293708251669928</c:v>
                      </c:pt>
                      <c:pt idx="1771">
                        <c:v>0.82283708651653931</c:v>
                      </c:pt>
                      <c:pt idx="1772">
                        <c:v>0.82273709051637933</c:v>
                      </c:pt>
                      <c:pt idx="1773">
                        <c:v>0.82263709451621936</c:v>
                      </c:pt>
                      <c:pt idx="1774">
                        <c:v>0.82253709851605938</c:v>
                      </c:pt>
                      <c:pt idx="1775">
                        <c:v>0.82243710251589941</c:v>
                      </c:pt>
                      <c:pt idx="1776">
                        <c:v>0.82233710651573932</c:v>
                      </c:pt>
                      <c:pt idx="1777">
                        <c:v>0.82223711051557935</c:v>
                      </c:pt>
                      <c:pt idx="1778">
                        <c:v>0.82213711451541938</c:v>
                      </c:pt>
                      <c:pt idx="1779">
                        <c:v>0.8220371185152594</c:v>
                      </c:pt>
                      <c:pt idx="1780">
                        <c:v>0.82193712251509932</c:v>
                      </c:pt>
                      <c:pt idx="1781">
                        <c:v>0.82183712651493934</c:v>
                      </c:pt>
                      <c:pt idx="1782">
                        <c:v>0.82173713051477937</c:v>
                      </c:pt>
                      <c:pt idx="1783">
                        <c:v>0.82163713451461939</c:v>
                      </c:pt>
                      <c:pt idx="1784">
                        <c:v>0.82153713851445942</c:v>
                      </c:pt>
                      <c:pt idx="1785">
                        <c:v>0.82143714251429945</c:v>
                      </c:pt>
                      <c:pt idx="1786">
                        <c:v>0.82133714651413947</c:v>
                      </c:pt>
                      <c:pt idx="1787">
                        <c:v>0.8212371505139795</c:v>
                      </c:pt>
                      <c:pt idx="1788">
                        <c:v>0.82113715451381941</c:v>
                      </c:pt>
                      <c:pt idx="1789">
                        <c:v>0.82103715851365944</c:v>
                      </c:pt>
                      <c:pt idx="1790">
                        <c:v>0.82093716251349946</c:v>
                      </c:pt>
                      <c:pt idx="1791">
                        <c:v>0.82083716651333949</c:v>
                      </c:pt>
                      <c:pt idx="1792">
                        <c:v>0.8207371705131794</c:v>
                      </c:pt>
                      <c:pt idx="1793">
                        <c:v>0.82063717451301943</c:v>
                      </c:pt>
                      <c:pt idx="1794">
                        <c:v>0.82053717851285946</c:v>
                      </c:pt>
                      <c:pt idx="1795">
                        <c:v>0.82043718251269948</c:v>
                      </c:pt>
                      <c:pt idx="1796">
                        <c:v>0.82033718651253951</c:v>
                      </c:pt>
                      <c:pt idx="1797">
                        <c:v>0.82023719051237953</c:v>
                      </c:pt>
                      <c:pt idx="1798">
                        <c:v>0.82013719451221956</c:v>
                      </c:pt>
                      <c:pt idx="1799">
                        <c:v>0.82003719851205947</c:v>
                      </c:pt>
                      <c:pt idx="1800">
                        <c:v>0.8199372025118995</c:v>
                      </c:pt>
                      <c:pt idx="1801">
                        <c:v>0.81983720651173952</c:v>
                      </c:pt>
                      <c:pt idx="1802">
                        <c:v>0.81973721051157955</c:v>
                      </c:pt>
                      <c:pt idx="1803">
                        <c:v>0.81963721451141947</c:v>
                      </c:pt>
                      <c:pt idx="1804">
                        <c:v>0.81953721851125949</c:v>
                      </c:pt>
                      <c:pt idx="1805">
                        <c:v>0.81943722251109952</c:v>
                      </c:pt>
                      <c:pt idx="1806">
                        <c:v>0.81933722651093954</c:v>
                      </c:pt>
                      <c:pt idx="1807">
                        <c:v>0.81923723051077957</c:v>
                      </c:pt>
                      <c:pt idx="1808">
                        <c:v>0.81913723451061959</c:v>
                      </c:pt>
                      <c:pt idx="1809">
                        <c:v>0.81903723851045962</c:v>
                      </c:pt>
                      <c:pt idx="1810">
                        <c:v>0.81893724251029965</c:v>
                      </c:pt>
                      <c:pt idx="1811">
                        <c:v>0.81883724651013956</c:v>
                      </c:pt>
                      <c:pt idx="1812">
                        <c:v>0.81873725050997959</c:v>
                      </c:pt>
                      <c:pt idx="1813">
                        <c:v>0.81863725450981961</c:v>
                      </c:pt>
                      <c:pt idx="1814">
                        <c:v>0.81853725850965964</c:v>
                      </c:pt>
                      <c:pt idx="1815">
                        <c:v>0.81843726250949955</c:v>
                      </c:pt>
                      <c:pt idx="1816">
                        <c:v>0.81833726650933958</c:v>
                      </c:pt>
                      <c:pt idx="1817">
                        <c:v>0.8182372705091796</c:v>
                      </c:pt>
                      <c:pt idx="1818">
                        <c:v>0.81813727450901963</c:v>
                      </c:pt>
                      <c:pt idx="1819">
                        <c:v>0.81803727850885966</c:v>
                      </c:pt>
                      <c:pt idx="1820">
                        <c:v>0.81793728250869968</c:v>
                      </c:pt>
                      <c:pt idx="1821">
                        <c:v>0.81783728650853971</c:v>
                      </c:pt>
                      <c:pt idx="1822">
                        <c:v>0.81773729050837962</c:v>
                      </c:pt>
                      <c:pt idx="1823">
                        <c:v>0.81763729450821965</c:v>
                      </c:pt>
                      <c:pt idx="1824">
                        <c:v>0.81753729850805967</c:v>
                      </c:pt>
                      <c:pt idx="1825">
                        <c:v>0.8174373025078997</c:v>
                      </c:pt>
                      <c:pt idx="1826">
                        <c:v>0.81733730650773961</c:v>
                      </c:pt>
                      <c:pt idx="1827">
                        <c:v>0.81723731050757964</c:v>
                      </c:pt>
                      <c:pt idx="1828">
                        <c:v>0.81713731450741967</c:v>
                      </c:pt>
                      <c:pt idx="1829">
                        <c:v>0.81703731850725969</c:v>
                      </c:pt>
                      <c:pt idx="1830">
                        <c:v>0.81693732250709972</c:v>
                      </c:pt>
                      <c:pt idx="1831">
                        <c:v>0.81683732650693974</c:v>
                      </c:pt>
                      <c:pt idx="1832">
                        <c:v>0.81673733050677977</c:v>
                      </c:pt>
                      <c:pt idx="1833">
                        <c:v>0.81663733450661968</c:v>
                      </c:pt>
                      <c:pt idx="1834">
                        <c:v>0.81653733850645971</c:v>
                      </c:pt>
                      <c:pt idx="1835">
                        <c:v>0.81643734250629973</c:v>
                      </c:pt>
                      <c:pt idx="1836">
                        <c:v>0.81633734650613976</c:v>
                      </c:pt>
                      <c:pt idx="1837">
                        <c:v>0.81623735050597979</c:v>
                      </c:pt>
                      <c:pt idx="1838">
                        <c:v>0.8161373545058197</c:v>
                      </c:pt>
                      <c:pt idx="1839">
                        <c:v>0.81603735850565973</c:v>
                      </c:pt>
                      <c:pt idx="1840">
                        <c:v>0.81593736250549975</c:v>
                      </c:pt>
                      <c:pt idx="1841">
                        <c:v>0.81583736650533978</c:v>
                      </c:pt>
                      <c:pt idx="1842">
                        <c:v>0.8157373705051798</c:v>
                      </c:pt>
                      <c:pt idx="1843">
                        <c:v>0.81563737450501983</c:v>
                      </c:pt>
                      <c:pt idx="1844">
                        <c:v>0.81553737850485986</c:v>
                      </c:pt>
                      <c:pt idx="1845">
                        <c:v>0.81543738250469977</c:v>
                      </c:pt>
                      <c:pt idx="1846">
                        <c:v>0.8153373865045398</c:v>
                      </c:pt>
                      <c:pt idx="1847">
                        <c:v>0.81523739050437982</c:v>
                      </c:pt>
                      <c:pt idx="1848">
                        <c:v>0.81513739450421985</c:v>
                      </c:pt>
                      <c:pt idx="1849">
                        <c:v>0.81503739850405976</c:v>
                      </c:pt>
                      <c:pt idx="1850">
                        <c:v>0.81493740250389979</c:v>
                      </c:pt>
                      <c:pt idx="1851">
                        <c:v>0.81483740650373981</c:v>
                      </c:pt>
                      <c:pt idx="1852">
                        <c:v>0.81473741050357984</c:v>
                      </c:pt>
                      <c:pt idx="1853">
                        <c:v>0.81463741450341987</c:v>
                      </c:pt>
                      <c:pt idx="1854">
                        <c:v>0.81453741850325989</c:v>
                      </c:pt>
                      <c:pt idx="1855">
                        <c:v>0.81443742250309992</c:v>
                      </c:pt>
                      <c:pt idx="1856">
                        <c:v>0.81433742650293983</c:v>
                      </c:pt>
                      <c:pt idx="1857">
                        <c:v>0.81423743050277986</c:v>
                      </c:pt>
                      <c:pt idx="1858">
                        <c:v>0.81413743450261988</c:v>
                      </c:pt>
                      <c:pt idx="1859">
                        <c:v>0.81403743850245991</c:v>
                      </c:pt>
                      <c:pt idx="1860">
                        <c:v>0.81393744250229993</c:v>
                      </c:pt>
                      <c:pt idx="1861">
                        <c:v>0.81383744650213985</c:v>
                      </c:pt>
                      <c:pt idx="1862">
                        <c:v>0.81373745050197988</c:v>
                      </c:pt>
                      <c:pt idx="1863">
                        <c:v>0.8136374545018199</c:v>
                      </c:pt>
                      <c:pt idx="1864">
                        <c:v>0.81353745850165993</c:v>
                      </c:pt>
                      <c:pt idx="1865">
                        <c:v>0.81343746250149995</c:v>
                      </c:pt>
                      <c:pt idx="1866">
                        <c:v>0.81333746650133998</c:v>
                      </c:pt>
                      <c:pt idx="1867">
                        <c:v>0.81323747050118</c:v>
                      </c:pt>
                      <c:pt idx="1868">
                        <c:v>0.81313747450101992</c:v>
                      </c:pt>
                      <c:pt idx="1869">
                        <c:v>0.81303747850085994</c:v>
                      </c:pt>
                      <c:pt idx="1870">
                        <c:v>0.81293748250069997</c:v>
                      </c:pt>
                      <c:pt idx="1871">
                        <c:v>0.81283748650054</c:v>
                      </c:pt>
                      <c:pt idx="1872">
                        <c:v>0.81273749050037991</c:v>
                      </c:pt>
                      <c:pt idx="1873">
                        <c:v>0.81263749450021994</c:v>
                      </c:pt>
                      <c:pt idx="1874">
                        <c:v>0.81253749850005996</c:v>
                      </c:pt>
                      <c:pt idx="1875">
                        <c:v>0.81243750249989999</c:v>
                      </c:pt>
                      <c:pt idx="1876">
                        <c:v>0.81233750649974001</c:v>
                      </c:pt>
                      <c:pt idx="1877">
                        <c:v>0.81223751049958004</c:v>
                      </c:pt>
                      <c:pt idx="1878">
                        <c:v>0.81213751449942007</c:v>
                      </c:pt>
                      <c:pt idx="1879">
                        <c:v>0.81203751849925998</c:v>
                      </c:pt>
                      <c:pt idx="1880">
                        <c:v>0.81193752249910001</c:v>
                      </c:pt>
                      <c:pt idx="1881">
                        <c:v>0.81183752649894003</c:v>
                      </c:pt>
                      <c:pt idx="1882">
                        <c:v>0.81173753049878006</c:v>
                      </c:pt>
                      <c:pt idx="1883">
                        <c:v>0.81163753449862008</c:v>
                      </c:pt>
                      <c:pt idx="1884">
                        <c:v>0.81153753849846</c:v>
                      </c:pt>
                      <c:pt idx="1885">
                        <c:v>0.81143754249830002</c:v>
                      </c:pt>
                      <c:pt idx="1886">
                        <c:v>0.81133754649814005</c:v>
                      </c:pt>
                      <c:pt idx="1887">
                        <c:v>0.81123755049798008</c:v>
                      </c:pt>
                      <c:pt idx="1888">
                        <c:v>0.8111375544978201</c:v>
                      </c:pt>
                      <c:pt idx="1889">
                        <c:v>0.81103755849766013</c:v>
                      </c:pt>
                      <c:pt idx="1890">
                        <c:v>0.81093756249750015</c:v>
                      </c:pt>
                      <c:pt idx="1891">
                        <c:v>0.81083756649734007</c:v>
                      </c:pt>
                      <c:pt idx="1892">
                        <c:v>0.81073757049718009</c:v>
                      </c:pt>
                      <c:pt idx="1893">
                        <c:v>0.81063757449702012</c:v>
                      </c:pt>
                      <c:pt idx="1894">
                        <c:v>0.81053757849686014</c:v>
                      </c:pt>
                      <c:pt idx="1895">
                        <c:v>0.81043758249670006</c:v>
                      </c:pt>
                      <c:pt idx="1896">
                        <c:v>0.81033758649654009</c:v>
                      </c:pt>
                      <c:pt idx="1897">
                        <c:v>0.81023759049638011</c:v>
                      </c:pt>
                      <c:pt idx="1898">
                        <c:v>0.81013759449622014</c:v>
                      </c:pt>
                      <c:pt idx="1899">
                        <c:v>0.81003759849606016</c:v>
                      </c:pt>
                      <c:pt idx="1900">
                        <c:v>0.80993760249590019</c:v>
                      </c:pt>
                      <c:pt idx="1901">
                        <c:v>0.80983760649574021</c:v>
                      </c:pt>
                      <c:pt idx="1902">
                        <c:v>0.80973761049558013</c:v>
                      </c:pt>
                      <c:pt idx="1903">
                        <c:v>0.80963761449542015</c:v>
                      </c:pt>
                      <c:pt idx="1904">
                        <c:v>0.80953761849526018</c:v>
                      </c:pt>
                      <c:pt idx="1905">
                        <c:v>0.80943762249510021</c:v>
                      </c:pt>
                      <c:pt idx="1906">
                        <c:v>0.80933762649494023</c:v>
                      </c:pt>
                      <c:pt idx="1907">
                        <c:v>0.80923763049478015</c:v>
                      </c:pt>
                      <c:pt idx="1908">
                        <c:v>0.80913763449462017</c:v>
                      </c:pt>
                      <c:pt idx="1909">
                        <c:v>0.8090376384944602</c:v>
                      </c:pt>
                      <c:pt idx="1910">
                        <c:v>0.80893764249430022</c:v>
                      </c:pt>
                      <c:pt idx="1911">
                        <c:v>0.80883764649414025</c:v>
                      </c:pt>
                      <c:pt idx="1912">
                        <c:v>0.80873765049398028</c:v>
                      </c:pt>
                      <c:pt idx="1913">
                        <c:v>0.8086376544938203</c:v>
                      </c:pt>
                      <c:pt idx="1914">
                        <c:v>0.80853765849366022</c:v>
                      </c:pt>
                      <c:pt idx="1915">
                        <c:v>0.80843766249350024</c:v>
                      </c:pt>
                      <c:pt idx="1916">
                        <c:v>0.80833766649334027</c:v>
                      </c:pt>
                      <c:pt idx="1917">
                        <c:v>0.80823767049318029</c:v>
                      </c:pt>
                      <c:pt idx="1918">
                        <c:v>0.80813767449302021</c:v>
                      </c:pt>
                      <c:pt idx="1919">
                        <c:v>0.80803767849286023</c:v>
                      </c:pt>
                      <c:pt idx="1920">
                        <c:v>0.80793768249270026</c:v>
                      </c:pt>
                      <c:pt idx="1921">
                        <c:v>0.80783768649254029</c:v>
                      </c:pt>
                      <c:pt idx="1922">
                        <c:v>0.80773769049238031</c:v>
                      </c:pt>
                      <c:pt idx="1923">
                        <c:v>0.80763769449222034</c:v>
                      </c:pt>
                      <c:pt idx="1924">
                        <c:v>0.80753769849206036</c:v>
                      </c:pt>
                      <c:pt idx="1925">
                        <c:v>0.80743770249190028</c:v>
                      </c:pt>
                      <c:pt idx="1926">
                        <c:v>0.8073377064917403</c:v>
                      </c:pt>
                      <c:pt idx="1927">
                        <c:v>0.80723771049158033</c:v>
                      </c:pt>
                      <c:pt idx="1928">
                        <c:v>0.80713771449142035</c:v>
                      </c:pt>
                      <c:pt idx="1929">
                        <c:v>0.80703771849126027</c:v>
                      </c:pt>
                      <c:pt idx="1930">
                        <c:v>0.8069377224911003</c:v>
                      </c:pt>
                      <c:pt idx="1931">
                        <c:v>0.80683772649094032</c:v>
                      </c:pt>
                      <c:pt idx="1932">
                        <c:v>0.80673773049078035</c:v>
                      </c:pt>
                      <c:pt idx="1933">
                        <c:v>0.80663773449062037</c:v>
                      </c:pt>
                      <c:pt idx="1934">
                        <c:v>0.8065377384904604</c:v>
                      </c:pt>
                      <c:pt idx="1935">
                        <c:v>0.80643774249030042</c:v>
                      </c:pt>
                      <c:pt idx="1936">
                        <c:v>0.80633774649014045</c:v>
                      </c:pt>
                      <c:pt idx="1937">
                        <c:v>0.80623775048998036</c:v>
                      </c:pt>
                      <c:pt idx="1938">
                        <c:v>0.80613775448982039</c:v>
                      </c:pt>
                      <c:pt idx="1939">
                        <c:v>0.80603775848966042</c:v>
                      </c:pt>
                      <c:pt idx="1940">
                        <c:v>0.80593776248950044</c:v>
                      </c:pt>
                      <c:pt idx="1941">
                        <c:v>0.80583776648934036</c:v>
                      </c:pt>
                      <c:pt idx="1942">
                        <c:v>0.80573777048918038</c:v>
                      </c:pt>
                      <c:pt idx="1943">
                        <c:v>0.80563777448902041</c:v>
                      </c:pt>
                      <c:pt idx="1944">
                        <c:v>0.80553777848886043</c:v>
                      </c:pt>
                      <c:pt idx="1945">
                        <c:v>0.80543778248870046</c:v>
                      </c:pt>
                      <c:pt idx="1946">
                        <c:v>0.80533778648854049</c:v>
                      </c:pt>
                      <c:pt idx="1947">
                        <c:v>0.80523779048838051</c:v>
                      </c:pt>
                      <c:pt idx="1948">
                        <c:v>0.80513779448822043</c:v>
                      </c:pt>
                      <c:pt idx="1949">
                        <c:v>0.80503779848806045</c:v>
                      </c:pt>
                      <c:pt idx="1950">
                        <c:v>0.80493780248790048</c:v>
                      </c:pt>
                      <c:pt idx="1951">
                        <c:v>0.8048378064877405</c:v>
                      </c:pt>
                      <c:pt idx="1952">
                        <c:v>0.80473781048758042</c:v>
                      </c:pt>
                      <c:pt idx="1953">
                        <c:v>0.80463781448742044</c:v>
                      </c:pt>
                      <c:pt idx="1954">
                        <c:v>0.80453781848726047</c:v>
                      </c:pt>
                      <c:pt idx="1955">
                        <c:v>0.8044378224871005</c:v>
                      </c:pt>
                      <c:pt idx="1956">
                        <c:v>0.80433782648694052</c:v>
                      </c:pt>
                      <c:pt idx="1957">
                        <c:v>0.80423783048678055</c:v>
                      </c:pt>
                      <c:pt idx="1958">
                        <c:v>0.80413783448662057</c:v>
                      </c:pt>
                      <c:pt idx="1959">
                        <c:v>0.8040378384864606</c:v>
                      </c:pt>
                      <c:pt idx="1960">
                        <c:v>0.80393784248630051</c:v>
                      </c:pt>
                      <c:pt idx="1961">
                        <c:v>0.80383784648614054</c:v>
                      </c:pt>
                      <c:pt idx="1962">
                        <c:v>0.80373785048598057</c:v>
                      </c:pt>
                      <c:pt idx="1963">
                        <c:v>0.80363785448582059</c:v>
                      </c:pt>
                      <c:pt idx="1964">
                        <c:v>0.80353785848566051</c:v>
                      </c:pt>
                      <c:pt idx="1965">
                        <c:v>0.80343786248550053</c:v>
                      </c:pt>
                      <c:pt idx="1966">
                        <c:v>0.80333786648534056</c:v>
                      </c:pt>
                      <c:pt idx="1967">
                        <c:v>0.80323787048518058</c:v>
                      </c:pt>
                      <c:pt idx="1968">
                        <c:v>0.80313787448502061</c:v>
                      </c:pt>
                      <c:pt idx="1969">
                        <c:v>0.80303787848486063</c:v>
                      </c:pt>
                      <c:pt idx="1970">
                        <c:v>0.80293788248470066</c:v>
                      </c:pt>
                      <c:pt idx="1971">
                        <c:v>0.80283788648454057</c:v>
                      </c:pt>
                      <c:pt idx="1972">
                        <c:v>0.8027378904843806</c:v>
                      </c:pt>
                      <c:pt idx="1973">
                        <c:v>0.80263789448422063</c:v>
                      </c:pt>
                      <c:pt idx="1974">
                        <c:v>0.80253789848406065</c:v>
                      </c:pt>
                      <c:pt idx="1975">
                        <c:v>0.80243790248390057</c:v>
                      </c:pt>
                      <c:pt idx="1976">
                        <c:v>0.80233790648374059</c:v>
                      </c:pt>
                      <c:pt idx="1977">
                        <c:v>0.80223791048358062</c:v>
                      </c:pt>
                      <c:pt idx="1978">
                        <c:v>0.80213791448342064</c:v>
                      </c:pt>
                      <c:pt idx="1979">
                        <c:v>0.80203791848326067</c:v>
                      </c:pt>
                      <c:pt idx="1980">
                        <c:v>0.8019379224831007</c:v>
                      </c:pt>
                      <c:pt idx="1981">
                        <c:v>0.80183792648294072</c:v>
                      </c:pt>
                      <c:pt idx="1982">
                        <c:v>0.80173793048278064</c:v>
                      </c:pt>
                      <c:pt idx="1983">
                        <c:v>0.80163793448262066</c:v>
                      </c:pt>
                      <c:pt idx="1984">
                        <c:v>0.80153793848246069</c:v>
                      </c:pt>
                      <c:pt idx="1985">
                        <c:v>0.80143794248230071</c:v>
                      </c:pt>
                      <c:pt idx="1986">
                        <c:v>0.80133794648214074</c:v>
                      </c:pt>
                      <c:pt idx="1987">
                        <c:v>0.80123795048198065</c:v>
                      </c:pt>
                      <c:pt idx="1988">
                        <c:v>0.80113795448182068</c:v>
                      </c:pt>
                      <c:pt idx="1989">
                        <c:v>0.80103795848166071</c:v>
                      </c:pt>
                      <c:pt idx="1990">
                        <c:v>0.80093796248150073</c:v>
                      </c:pt>
                      <c:pt idx="1991">
                        <c:v>0.80083796648134076</c:v>
                      </c:pt>
                      <c:pt idx="1992">
                        <c:v>0.80073797048118078</c:v>
                      </c:pt>
                      <c:pt idx="1993">
                        <c:v>0.80063797448102081</c:v>
                      </c:pt>
                      <c:pt idx="1994">
                        <c:v>0.80053797848086072</c:v>
                      </c:pt>
                      <c:pt idx="1995">
                        <c:v>0.80043798248070075</c:v>
                      </c:pt>
                      <c:pt idx="1996">
                        <c:v>0.80033798648054078</c:v>
                      </c:pt>
                      <c:pt idx="1997">
                        <c:v>0.8002379904803808</c:v>
                      </c:pt>
                      <c:pt idx="1998">
                        <c:v>0.80013799448022072</c:v>
                      </c:pt>
                      <c:pt idx="1999">
                        <c:v>0.80003799848006074</c:v>
                      </c:pt>
                      <c:pt idx="2000">
                        <c:v>0.79993800247990077</c:v>
                      </c:pt>
                      <c:pt idx="2001">
                        <c:v>0.79983800647974079</c:v>
                      </c:pt>
                      <c:pt idx="2002">
                        <c:v>0.79973801047958082</c:v>
                      </c:pt>
                      <c:pt idx="2003">
                        <c:v>0.79963801447942084</c:v>
                      </c:pt>
                      <c:pt idx="2004">
                        <c:v>0.79953801847926087</c:v>
                      </c:pt>
                      <c:pt idx="2005">
                        <c:v>0.79943802247910078</c:v>
                      </c:pt>
                      <c:pt idx="2006">
                        <c:v>0.79933802647894081</c:v>
                      </c:pt>
                      <c:pt idx="2007">
                        <c:v>0.79923803047878084</c:v>
                      </c:pt>
                      <c:pt idx="2008">
                        <c:v>0.79913803447862086</c:v>
                      </c:pt>
                      <c:pt idx="2009">
                        <c:v>0.79903803847846089</c:v>
                      </c:pt>
                      <c:pt idx="2010">
                        <c:v>0.7989380424783008</c:v>
                      </c:pt>
                      <c:pt idx="2011">
                        <c:v>0.79883804647814083</c:v>
                      </c:pt>
                      <c:pt idx="2012">
                        <c:v>0.79873805047798085</c:v>
                      </c:pt>
                      <c:pt idx="2013">
                        <c:v>0.79863805447782088</c:v>
                      </c:pt>
                      <c:pt idx="2014">
                        <c:v>0.79853805847766091</c:v>
                      </c:pt>
                      <c:pt idx="2015">
                        <c:v>0.79843806247750093</c:v>
                      </c:pt>
                      <c:pt idx="2016">
                        <c:v>0.79833806647734096</c:v>
                      </c:pt>
                      <c:pt idx="2017">
                        <c:v>0.79823807047718087</c:v>
                      </c:pt>
                      <c:pt idx="2018">
                        <c:v>0.7981380744770209</c:v>
                      </c:pt>
                      <c:pt idx="2019">
                        <c:v>0.79803807847686092</c:v>
                      </c:pt>
                      <c:pt idx="2020">
                        <c:v>0.79793808247670095</c:v>
                      </c:pt>
                      <c:pt idx="2021">
                        <c:v>0.79783808647654086</c:v>
                      </c:pt>
                      <c:pt idx="2022">
                        <c:v>0.79773809047638089</c:v>
                      </c:pt>
                      <c:pt idx="2023">
                        <c:v>0.79763809447622092</c:v>
                      </c:pt>
                      <c:pt idx="2024">
                        <c:v>0.79753809847606094</c:v>
                      </c:pt>
                      <c:pt idx="2025">
                        <c:v>0.79743810247590097</c:v>
                      </c:pt>
                      <c:pt idx="2026">
                        <c:v>0.79733810647574099</c:v>
                      </c:pt>
                      <c:pt idx="2027">
                        <c:v>0.79723811047558102</c:v>
                      </c:pt>
                      <c:pt idx="2028">
                        <c:v>0.79713811447542093</c:v>
                      </c:pt>
                      <c:pt idx="2029">
                        <c:v>0.79703811847526096</c:v>
                      </c:pt>
                      <c:pt idx="2030">
                        <c:v>0.79693812247510099</c:v>
                      </c:pt>
                      <c:pt idx="2031">
                        <c:v>0.79683812647494101</c:v>
                      </c:pt>
                      <c:pt idx="2032">
                        <c:v>0.79673813047478104</c:v>
                      </c:pt>
                      <c:pt idx="2033">
                        <c:v>0.79663813447462095</c:v>
                      </c:pt>
                      <c:pt idx="2034">
                        <c:v>0.79653813847446098</c:v>
                      </c:pt>
                      <c:pt idx="2035">
                        <c:v>0.796438142474301</c:v>
                      </c:pt>
                      <c:pt idx="2036">
                        <c:v>0.79633814647414103</c:v>
                      </c:pt>
                      <c:pt idx="2037">
                        <c:v>0.79623815047398105</c:v>
                      </c:pt>
                      <c:pt idx="2038">
                        <c:v>0.79613815447382108</c:v>
                      </c:pt>
                      <c:pt idx="2039">
                        <c:v>0.79603815847366111</c:v>
                      </c:pt>
                      <c:pt idx="2040">
                        <c:v>0.79593816247350102</c:v>
                      </c:pt>
                      <c:pt idx="2041">
                        <c:v>0.79583816647334105</c:v>
                      </c:pt>
                      <c:pt idx="2042">
                        <c:v>0.79573817047318107</c:v>
                      </c:pt>
                      <c:pt idx="2043">
                        <c:v>0.7956381744730211</c:v>
                      </c:pt>
                      <c:pt idx="2044">
                        <c:v>0.79553817847286101</c:v>
                      </c:pt>
                      <c:pt idx="2045">
                        <c:v>0.79543818247270104</c:v>
                      </c:pt>
                      <c:pt idx="2046">
                        <c:v>0.79533818647254106</c:v>
                      </c:pt>
                      <c:pt idx="2047">
                        <c:v>0.79523819047238109</c:v>
                      </c:pt>
                      <c:pt idx="2048">
                        <c:v>0.79513819447222112</c:v>
                      </c:pt>
                      <c:pt idx="2049">
                        <c:v>0.79503819847206114</c:v>
                      </c:pt>
                      <c:pt idx="2050">
                        <c:v>0.79493820247190117</c:v>
                      </c:pt>
                      <c:pt idx="2051">
                        <c:v>0.79483820647174119</c:v>
                      </c:pt>
                      <c:pt idx="2052">
                        <c:v>0.79473821047158111</c:v>
                      </c:pt>
                      <c:pt idx="2053">
                        <c:v>0.79463821447142113</c:v>
                      </c:pt>
                      <c:pt idx="2054">
                        <c:v>0.79453821847126116</c:v>
                      </c:pt>
                      <c:pt idx="2055">
                        <c:v>0.79443822247110119</c:v>
                      </c:pt>
                      <c:pt idx="2056">
                        <c:v>0.79433822647094121</c:v>
                      </c:pt>
                      <c:pt idx="2057">
                        <c:v>0.79423823047078113</c:v>
                      </c:pt>
                      <c:pt idx="2058">
                        <c:v>0.79413823447062115</c:v>
                      </c:pt>
                      <c:pt idx="2059">
                        <c:v>0.79403823847046118</c:v>
                      </c:pt>
                      <c:pt idx="2060">
                        <c:v>0.7939382424703012</c:v>
                      </c:pt>
                      <c:pt idx="2061">
                        <c:v>0.79383824647014123</c:v>
                      </c:pt>
                      <c:pt idx="2062">
                        <c:v>0.79373825046998125</c:v>
                      </c:pt>
                      <c:pt idx="2063">
                        <c:v>0.79363825446982128</c:v>
                      </c:pt>
                      <c:pt idx="2064">
                        <c:v>0.7935382584696612</c:v>
                      </c:pt>
                      <c:pt idx="2065">
                        <c:v>0.79343826246950122</c:v>
                      </c:pt>
                      <c:pt idx="2066">
                        <c:v>0.79333826646934125</c:v>
                      </c:pt>
                      <c:pt idx="2067">
                        <c:v>0.79323827046918127</c:v>
                      </c:pt>
                      <c:pt idx="2068">
                        <c:v>0.79313827446902119</c:v>
                      </c:pt>
                      <c:pt idx="2069">
                        <c:v>0.79303827846886121</c:v>
                      </c:pt>
                      <c:pt idx="2070">
                        <c:v>0.79293828246870124</c:v>
                      </c:pt>
                      <c:pt idx="2071">
                        <c:v>0.79283828646854126</c:v>
                      </c:pt>
                      <c:pt idx="2072">
                        <c:v>0.79273829046838129</c:v>
                      </c:pt>
                      <c:pt idx="2073">
                        <c:v>0.79263829446822132</c:v>
                      </c:pt>
                      <c:pt idx="2074">
                        <c:v>0.79253829846806134</c:v>
                      </c:pt>
                      <c:pt idx="2075">
                        <c:v>0.79243830246790126</c:v>
                      </c:pt>
                      <c:pt idx="2076">
                        <c:v>0.79233830646774128</c:v>
                      </c:pt>
                      <c:pt idx="2077">
                        <c:v>0.79223831046758131</c:v>
                      </c:pt>
                      <c:pt idx="2078">
                        <c:v>0.79213831446742133</c:v>
                      </c:pt>
                      <c:pt idx="2079">
                        <c:v>0.79203831846726136</c:v>
                      </c:pt>
                      <c:pt idx="2080">
                        <c:v>0.79193832246710127</c:v>
                      </c:pt>
                      <c:pt idx="2081">
                        <c:v>0.7918383264669413</c:v>
                      </c:pt>
                      <c:pt idx="2082">
                        <c:v>0.79173833046678133</c:v>
                      </c:pt>
                      <c:pt idx="2083">
                        <c:v>0.79163833446662135</c:v>
                      </c:pt>
                      <c:pt idx="2084">
                        <c:v>0.79153833846646138</c:v>
                      </c:pt>
                      <c:pt idx="2085">
                        <c:v>0.7914383424663014</c:v>
                      </c:pt>
                      <c:pt idx="2086">
                        <c:v>0.79133834646614143</c:v>
                      </c:pt>
                      <c:pt idx="2087">
                        <c:v>0.79123835046598134</c:v>
                      </c:pt>
                      <c:pt idx="2088">
                        <c:v>0.79113835446582137</c:v>
                      </c:pt>
                      <c:pt idx="2089">
                        <c:v>0.7910383584656614</c:v>
                      </c:pt>
                      <c:pt idx="2090">
                        <c:v>0.79093836246550142</c:v>
                      </c:pt>
                      <c:pt idx="2091">
                        <c:v>0.79083836646534134</c:v>
                      </c:pt>
                      <c:pt idx="2092">
                        <c:v>0.79073837046518136</c:v>
                      </c:pt>
                      <c:pt idx="2093">
                        <c:v>0.79063837446502139</c:v>
                      </c:pt>
                      <c:pt idx="2094">
                        <c:v>0.79053837846486141</c:v>
                      </c:pt>
                      <c:pt idx="2095">
                        <c:v>0.79043838246470144</c:v>
                      </c:pt>
                      <c:pt idx="2096">
                        <c:v>0.79033838646454146</c:v>
                      </c:pt>
                      <c:pt idx="2097">
                        <c:v>0.79023839046438149</c:v>
                      </c:pt>
                      <c:pt idx="2098">
                        <c:v>0.79013839446422141</c:v>
                      </c:pt>
                      <c:pt idx="2099">
                        <c:v>0.79003839846406143</c:v>
                      </c:pt>
                      <c:pt idx="2100">
                        <c:v>0.78993840246390146</c:v>
                      </c:pt>
                      <c:pt idx="2101">
                        <c:v>0.78983840646374148</c:v>
                      </c:pt>
                      <c:pt idx="2102">
                        <c:v>0.78973841046358151</c:v>
                      </c:pt>
                      <c:pt idx="2103">
                        <c:v>0.78963841446342142</c:v>
                      </c:pt>
                      <c:pt idx="2104">
                        <c:v>0.78953841846326145</c:v>
                      </c:pt>
                      <c:pt idx="2105">
                        <c:v>0.78943842246310147</c:v>
                      </c:pt>
                      <c:pt idx="2106">
                        <c:v>0.7893384264629415</c:v>
                      </c:pt>
                      <c:pt idx="2107">
                        <c:v>0.78923843046278153</c:v>
                      </c:pt>
                      <c:pt idx="2108">
                        <c:v>0.78913843446262155</c:v>
                      </c:pt>
                      <c:pt idx="2109">
                        <c:v>0.78903843846246158</c:v>
                      </c:pt>
                      <c:pt idx="2110">
                        <c:v>0.78893844246230149</c:v>
                      </c:pt>
                      <c:pt idx="2111">
                        <c:v>0.78883844646214152</c:v>
                      </c:pt>
                      <c:pt idx="2112">
                        <c:v>0.78873845046198154</c:v>
                      </c:pt>
                      <c:pt idx="2113">
                        <c:v>0.78863845446182157</c:v>
                      </c:pt>
                      <c:pt idx="2114">
                        <c:v>0.78853845846166148</c:v>
                      </c:pt>
                      <c:pt idx="2115">
                        <c:v>0.78843846246150151</c:v>
                      </c:pt>
                      <c:pt idx="2116">
                        <c:v>0.78833846646134154</c:v>
                      </c:pt>
                      <c:pt idx="2117">
                        <c:v>0.78823847046118156</c:v>
                      </c:pt>
                      <c:pt idx="2118">
                        <c:v>0.78813847446102159</c:v>
                      </c:pt>
                      <c:pt idx="2119">
                        <c:v>0.78803847846086161</c:v>
                      </c:pt>
                      <c:pt idx="2120">
                        <c:v>0.78793848246070164</c:v>
                      </c:pt>
                      <c:pt idx="2121">
                        <c:v>0.78783848646054155</c:v>
                      </c:pt>
                      <c:pt idx="2122">
                        <c:v>0.78773849046038158</c:v>
                      </c:pt>
                      <c:pt idx="2123">
                        <c:v>0.78763849446022161</c:v>
                      </c:pt>
                      <c:pt idx="2124">
                        <c:v>0.78753849846006163</c:v>
                      </c:pt>
                      <c:pt idx="2125">
                        <c:v>0.78743850245990155</c:v>
                      </c:pt>
                      <c:pt idx="2126">
                        <c:v>0.78733850645974157</c:v>
                      </c:pt>
                      <c:pt idx="2127">
                        <c:v>0.7872385104595816</c:v>
                      </c:pt>
                      <c:pt idx="2128">
                        <c:v>0.78713851445942162</c:v>
                      </c:pt>
                      <c:pt idx="2129">
                        <c:v>0.78703851845926165</c:v>
                      </c:pt>
                      <c:pt idx="2130">
                        <c:v>0.78693852245910167</c:v>
                      </c:pt>
                      <c:pt idx="2131">
                        <c:v>0.7868385264589417</c:v>
                      </c:pt>
                      <c:pt idx="2132">
                        <c:v>0.78673853045878173</c:v>
                      </c:pt>
                      <c:pt idx="2133">
                        <c:v>0.78663853445862164</c:v>
                      </c:pt>
                      <c:pt idx="2134">
                        <c:v>0.78653853845846167</c:v>
                      </c:pt>
                      <c:pt idx="2135">
                        <c:v>0.78643854245830169</c:v>
                      </c:pt>
                      <c:pt idx="2136">
                        <c:v>0.78633854645814172</c:v>
                      </c:pt>
                      <c:pt idx="2137">
                        <c:v>0.78623855045798163</c:v>
                      </c:pt>
                      <c:pt idx="2138">
                        <c:v>0.78613855445782166</c:v>
                      </c:pt>
                      <c:pt idx="2139">
                        <c:v>0.78603855845766168</c:v>
                      </c:pt>
                      <c:pt idx="2140">
                        <c:v>0.78593856245750171</c:v>
                      </c:pt>
                      <c:pt idx="2141">
                        <c:v>0.78583856645734174</c:v>
                      </c:pt>
                      <c:pt idx="2142">
                        <c:v>0.78573857045718176</c:v>
                      </c:pt>
                      <c:pt idx="2143">
                        <c:v>0.78563857445702179</c:v>
                      </c:pt>
                      <c:pt idx="2144">
                        <c:v>0.7855385784568617</c:v>
                      </c:pt>
                      <c:pt idx="2145">
                        <c:v>0.78543858245670173</c:v>
                      </c:pt>
                      <c:pt idx="2146">
                        <c:v>0.78533858645654175</c:v>
                      </c:pt>
                      <c:pt idx="2147">
                        <c:v>0.78523859045638178</c:v>
                      </c:pt>
                      <c:pt idx="2148">
                        <c:v>0.78513859445622169</c:v>
                      </c:pt>
                      <c:pt idx="2149">
                        <c:v>0.78503859845606172</c:v>
                      </c:pt>
                      <c:pt idx="2150">
                        <c:v>0.78493860245590175</c:v>
                      </c:pt>
                      <c:pt idx="2151">
                        <c:v>0.78483860645574177</c:v>
                      </c:pt>
                      <c:pt idx="2152">
                        <c:v>0.7847386104555818</c:v>
                      </c:pt>
                      <c:pt idx="2153">
                        <c:v>0.78463861445542182</c:v>
                      </c:pt>
                      <c:pt idx="2154">
                        <c:v>0.78453861845526185</c:v>
                      </c:pt>
                      <c:pt idx="2155">
                        <c:v>0.78443862245510187</c:v>
                      </c:pt>
                      <c:pt idx="2156">
                        <c:v>0.78433862645494179</c:v>
                      </c:pt>
                      <c:pt idx="2157">
                        <c:v>0.78423863045478182</c:v>
                      </c:pt>
                      <c:pt idx="2158">
                        <c:v>0.78413863445462184</c:v>
                      </c:pt>
                      <c:pt idx="2159">
                        <c:v>0.78403863845446187</c:v>
                      </c:pt>
                      <c:pt idx="2160">
                        <c:v>0.78393864245430178</c:v>
                      </c:pt>
                      <c:pt idx="2161">
                        <c:v>0.78383864645414181</c:v>
                      </c:pt>
                      <c:pt idx="2162">
                        <c:v>0.78373865045398183</c:v>
                      </c:pt>
                      <c:pt idx="2163">
                        <c:v>0.78363865445382186</c:v>
                      </c:pt>
                      <c:pt idx="2164">
                        <c:v>0.78353865845366188</c:v>
                      </c:pt>
                      <c:pt idx="2165">
                        <c:v>0.78343866245350191</c:v>
                      </c:pt>
                      <c:pt idx="2166">
                        <c:v>0.78333866645334194</c:v>
                      </c:pt>
                      <c:pt idx="2167">
                        <c:v>0.78323867045318185</c:v>
                      </c:pt>
                      <c:pt idx="2168">
                        <c:v>0.78313867445302188</c:v>
                      </c:pt>
                      <c:pt idx="2169">
                        <c:v>0.7830386784528619</c:v>
                      </c:pt>
                      <c:pt idx="2170">
                        <c:v>0.78293868245270193</c:v>
                      </c:pt>
                      <c:pt idx="2171">
                        <c:v>0.78283868645254184</c:v>
                      </c:pt>
                      <c:pt idx="2172">
                        <c:v>0.78273869045238187</c:v>
                      </c:pt>
                      <c:pt idx="2173">
                        <c:v>0.78263869445222189</c:v>
                      </c:pt>
                      <c:pt idx="2174">
                        <c:v>0.78253869845206192</c:v>
                      </c:pt>
                      <c:pt idx="2175">
                        <c:v>0.78243870245190195</c:v>
                      </c:pt>
                      <c:pt idx="2176">
                        <c:v>0.78233870645174197</c:v>
                      </c:pt>
                      <c:pt idx="2177">
                        <c:v>0.782238710451582</c:v>
                      </c:pt>
                      <c:pt idx="2178">
                        <c:v>0.78213871445142191</c:v>
                      </c:pt>
                      <c:pt idx="2179">
                        <c:v>0.78203871845126194</c:v>
                      </c:pt>
                      <c:pt idx="2180">
                        <c:v>0.78193872245110196</c:v>
                      </c:pt>
                      <c:pt idx="2181">
                        <c:v>0.78183872645094199</c:v>
                      </c:pt>
                      <c:pt idx="2182">
                        <c:v>0.78173873045078202</c:v>
                      </c:pt>
                      <c:pt idx="2183">
                        <c:v>0.78163873445062193</c:v>
                      </c:pt>
                      <c:pt idx="2184">
                        <c:v>0.78153873845046196</c:v>
                      </c:pt>
                      <c:pt idx="2185">
                        <c:v>0.78143874245030198</c:v>
                      </c:pt>
                      <c:pt idx="2186">
                        <c:v>0.78133874645014201</c:v>
                      </c:pt>
                      <c:pt idx="2187">
                        <c:v>0.78123875044998203</c:v>
                      </c:pt>
                      <c:pt idx="2188">
                        <c:v>0.78113875444982206</c:v>
                      </c:pt>
                      <c:pt idx="2189">
                        <c:v>0.78103875844966208</c:v>
                      </c:pt>
                      <c:pt idx="2190">
                        <c:v>0.780938762449502</c:v>
                      </c:pt>
                      <c:pt idx="2191">
                        <c:v>0.78083876644934203</c:v>
                      </c:pt>
                      <c:pt idx="2192">
                        <c:v>0.78073877044918205</c:v>
                      </c:pt>
                      <c:pt idx="2193">
                        <c:v>0.78063877444902208</c:v>
                      </c:pt>
                      <c:pt idx="2194">
                        <c:v>0.78053877844886199</c:v>
                      </c:pt>
                      <c:pt idx="2195">
                        <c:v>0.78043878244870202</c:v>
                      </c:pt>
                      <c:pt idx="2196">
                        <c:v>0.78033878644854204</c:v>
                      </c:pt>
                      <c:pt idx="2197">
                        <c:v>0.78023879044838207</c:v>
                      </c:pt>
                      <c:pt idx="2198">
                        <c:v>0.78013879444822209</c:v>
                      </c:pt>
                      <c:pt idx="2199">
                        <c:v>0.78003879844806212</c:v>
                      </c:pt>
                      <c:pt idx="2200">
                        <c:v>0.77993880244790215</c:v>
                      </c:pt>
                      <c:pt idx="2201">
                        <c:v>0.77983880644774206</c:v>
                      </c:pt>
                      <c:pt idx="2202">
                        <c:v>0.77973881044758209</c:v>
                      </c:pt>
                      <c:pt idx="2203">
                        <c:v>0.77963881444742211</c:v>
                      </c:pt>
                      <c:pt idx="2204">
                        <c:v>0.77953881844726214</c:v>
                      </c:pt>
                      <c:pt idx="2205">
                        <c:v>0.77943882244710216</c:v>
                      </c:pt>
                      <c:pt idx="2206">
                        <c:v>0.77933882644694208</c:v>
                      </c:pt>
                      <c:pt idx="2207">
                        <c:v>0.7792388304467821</c:v>
                      </c:pt>
                      <c:pt idx="2208">
                        <c:v>0.77913883444662213</c:v>
                      </c:pt>
                      <c:pt idx="2209">
                        <c:v>0.77903883844646216</c:v>
                      </c:pt>
                      <c:pt idx="2210">
                        <c:v>0.77893884244630218</c:v>
                      </c:pt>
                      <c:pt idx="2211">
                        <c:v>0.77883884644614221</c:v>
                      </c:pt>
                      <c:pt idx="2212">
                        <c:v>0.77873885044598223</c:v>
                      </c:pt>
                      <c:pt idx="2213">
                        <c:v>0.77863885444582215</c:v>
                      </c:pt>
                      <c:pt idx="2214">
                        <c:v>0.77853885844566217</c:v>
                      </c:pt>
                      <c:pt idx="2215">
                        <c:v>0.7784388624455022</c:v>
                      </c:pt>
                      <c:pt idx="2216">
                        <c:v>0.77833886644534223</c:v>
                      </c:pt>
                      <c:pt idx="2217">
                        <c:v>0.77823887044518214</c:v>
                      </c:pt>
                      <c:pt idx="2218">
                        <c:v>0.77813887444502217</c:v>
                      </c:pt>
                      <c:pt idx="2219">
                        <c:v>0.77803887844486219</c:v>
                      </c:pt>
                      <c:pt idx="2220">
                        <c:v>0.77793888244470222</c:v>
                      </c:pt>
                      <c:pt idx="2221">
                        <c:v>0.77783888644454224</c:v>
                      </c:pt>
                      <c:pt idx="2222">
                        <c:v>0.77773889044438227</c:v>
                      </c:pt>
                      <c:pt idx="2223">
                        <c:v>0.7776388944442223</c:v>
                      </c:pt>
                      <c:pt idx="2224">
                        <c:v>0.77753889844406221</c:v>
                      </c:pt>
                      <c:pt idx="2225">
                        <c:v>0.77743890244390224</c:v>
                      </c:pt>
                      <c:pt idx="2226">
                        <c:v>0.77733890644374226</c:v>
                      </c:pt>
                      <c:pt idx="2227">
                        <c:v>0.77723891044358229</c:v>
                      </c:pt>
                      <c:pt idx="2228">
                        <c:v>0.77713891444342231</c:v>
                      </c:pt>
                      <c:pt idx="2229">
                        <c:v>0.77703891844326223</c:v>
                      </c:pt>
                      <c:pt idx="2230">
                        <c:v>0.77693892244310225</c:v>
                      </c:pt>
                      <c:pt idx="2231">
                        <c:v>0.77683892644294228</c:v>
                      </c:pt>
                      <c:pt idx="2232">
                        <c:v>0.7767389304427823</c:v>
                      </c:pt>
                      <c:pt idx="2233">
                        <c:v>0.77663893444262233</c:v>
                      </c:pt>
                      <c:pt idx="2234">
                        <c:v>0.77653893844246236</c:v>
                      </c:pt>
                      <c:pt idx="2235">
                        <c:v>0.77643894244230238</c:v>
                      </c:pt>
                      <c:pt idx="2236">
                        <c:v>0.7763389464421423</c:v>
                      </c:pt>
                      <c:pt idx="2237">
                        <c:v>0.77623895044198232</c:v>
                      </c:pt>
                      <c:pt idx="2238">
                        <c:v>0.77613895444182235</c:v>
                      </c:pt>
                      <c:pt idx="2239">
                        <c:v>0.77603895844166237</c:v>
                      </c:pt>
                      <c:pt idx="2240">
                        <c:v>0.77593896244150229</c:v>
                      </c:pt>
                      <c:pt idx="2241">
                        <c:v>0.77583896644134231</c:v>
                      </c:pt>
                      <c:pt idx="2242">
                        <c:v>0.77573897044118234</c:v>
                      </c:pt>
                      <c:pt idx="2243">
                        <c:v>0.77563897444102237</c:v>
                      </c:pt>
                      <c:pt idx="2244">
                        <c:v>0.77553897844086239</c:v>
                      </c:pt>
                      <c:pt idx="2245">
                        <c:v>0.77543898244070242</c:v>
                      </c:pt>
                      <c:pt idx="2246">
                        <c:v>0.77533898644054244</c:v>
                      </c:pt>
                      <c:pt idx="2247">
                        <c:v>0.77523899044038236</c:v>
                      </c:pt>
                      <c:pt idx="2248">
                        <c:v>0.77513899444022238</c:v>
                      </c:pt>
                      <c:pt idx="2249">
                        <c:v>0.77503899844006241</c:v>
                      </c:pt>
                      <c:pt idx="2250">
                        <c:v>0.77493900243990244</c:v>
                      </c:pt>
                      <c:pt idx="2251">
                        <c:v>0.77483900643974246</c:v>
                      </c:pt>
                      <c:pt idx="2252">
                        <c:v>0.77473901043958238</c:v>
                      </c:pt>
                      <c:pt idx="2253">
                        <c:v>0.7746390144394224</c:v>
                      </c:pt>
                      <c:pt idx="2254">
                        <c:v>0.77453901843926243</c:v>
                      </c:pt>
                      <c:pt idx="2255">
                        <c:v>0.77443902243910245</c:v>
                      </c:pt>
                      <c:pt idx="2256">
                        <c:v>0.77433902643894248</c:v>
                      </c:pt>
                      <c:pt idx="2257">
                        <c:v>0.77423903043878251</c:v>
                      </c:pt>
                      <c:pt idx="2258">
                        <c:v>0.77413903443862253</c:v>
                      </c:pt>
                      <c:pt idx="2259">
                        <c:v>0.77403903843846245</c:v>
                      </c:pt>
                      <c:pt idx="2260">
                        <c:v>0.77393904243830247</c:v>
                      </c:pt>
                      <c:pt idx="2261">
                        <c:v>0.7738390464381425</c:v>
                      </c:pt>
                      <c:pt idx="2262">
                        <c:v>0.77373905043798252</c:v>
                      </c:pt>
                      <c:pt idx="2263">
                        <c:v>0.77363905443782244</c:v>
                      </c:pt>
                      <c:pt idx="2264">
                        <c:v>0.77353905843766246</c:v>
                      </c:pt>
                      <c:pt idx="2265">
                        <c:v>0.77343906243750249</c:v>
                      </c:pt>
                      <c:pt idx="2266">
                        <c:v>0.77333906643734251</c:v>
                      </c:pt>
                      <c:pt idx="2267">
                        <c:v>0.77323907043718254</c:v>
                      </c:pt>
                      <c:pt idx="2268">
                        <c:v>0.77313907443702257</c:v>
                      </c:pt>
                      <c:pt idx="2269">
                        <c:v>0.77303907843686259</c:v>
                      </c:pt>
                      <c:pt idx="2270">
                        <c:v>0.77293908243670251</c:v>
                      </c:pt>
                      <c:pt idx="2271">
                        <c:v>0.77283908643654253</c:v>
                      </c:pt>
                      <c:pt idx="2272">
                        <c:v>0.77273909043638256</c:v>
                      </c:pt>
                      <c:pt idx="2273">
                        <c:v>0.77263909443622258</c:v>
                      </c:pt>
                      <c:pt idx="2274">
                        <c:v>0.7725390984360625</c:v>
                      </c:pt>
                      <c:pt idx="2275">
                        <c:v>0.77243910243590252</c:v>
                      </c:pt>
                      <c:pt idx="2276">
                        <c:v>0.77233910643574255</c:v>
                      </c:pt>
                      <c:pt idx="2277">
                        <c:v>0.77223911043558258</c:v>
                      </c:pt>
                      <c:pt idx="2278">
                        <c:v>0.7721391144354226</c:v>
                      </c:pt>
                      <c:pt idx="2279">
                        <c:v>0.77203911843526263</c:v>
                      </c:pt>
                      <c:pt idx="2280">
                        <c:v>0.77193912243510265</c:v>
                      </c:pt>
                      <c:pt idx="2281">
                        <c:v>0.77183912643494268</c:v>
                      </c:pt>
                      <c:pt idx="2282">
                        <c:v>0.77173913043478259</c:v>
                      </c:pt>
                      <c:pt idx="2283">
                        <c:v>0.77163913443462262</c:v>
                      </c:pt>
                      <c:pt idx="2284">
                        <c:v>0.77153913843446265</c:v>
                      </c:pt>
                      <c:pt idx="2285">
                        <c:v>0.77143914243430267</c:v>
                      </c:pt>
                      <c:pt idx="2286">
                        <c:v>0.77133914643414259</c:v>
                      </c:pt>
                      <c:pt idx="2287">
                        <c:v>0.77123915043398261</c:v>
                      </c:pt>
                      <c:pt idx="2288">
                        <c:v>0.77113915443382264</c:v>
                      </c:pt>
                      <c:pt idx="2289">
                        <c:v>0.77103915843366266</c:v>
                      </c:pt>
                      <c:pt idx="2290">
                        <c:v>0.77093916243350269</c:v>
                      </c:pt>
                      <c:pt idx="2291">
                        <c:v>0.77083916643334272</c:v>
                      </c:pt>
                      <c:pt idx="2292">
                        <c:v>0.77073917043318274</c:v>
                      </c:pt>
                      <c:pt idx="2293">
                        <c:v>0.77063917443302266</c:v>
                      </c:pt>
                      <c:pt idx="2294">
                        <c:v>0.77053917843286268</c:v>
                      </c:pt>
                      <c:pt idx="2295">
                        <c:v>0.77043918243270271</c:v>
                      </c:pt>
                      <c:pt idx="2296">
                        <c:v>0.77033918643254273</c:v>
                      </c:pt>
                      <c:pt idx="2297">
                        <c:v>0.77023919043238265</c:v>
                      </c:pt>
                      <c:pt idx="2298">
                        <c:v>0.77013919443222267</c:v>
                      </c:pt>
                      <c:pt idx="2299">
                        <c:v>0.7700391984320627</c:v>
                      </c:pt>
                      <c:pt idx="2300">
                        <c:v>0.76993920243190273</c:v>
                      </c:pt>
                      <c:pt idx="2301">
                        <c:v>0.76983920643174275</c:v>
                      </c:pt>
                      <c:pt idx="2302">
                        <c:v>0.76973921043158278</c:v>
                      </c:pt>
                      <c:pt idx="2303">
                        <c:v>0.7696392144314228</c:v>
                      </c:pt>
                      <c:pt idx="2304">
                        <c:v>0.76953921843126283</c:v>
                      </c:pt>
                      <c:pt idx="2305">
                        <c:v>0.76943922243110274</c:v>
                      </c:pt>
                      <c:pt idx="2306">
                        <c:v>0.76933922643094277</c:v>
                      </c:pt>
                      <c:pt idx="2307">
                        <c:v>0.76923923043078279</c:v>
                      </c:pt>
                      <c:pt idx="2308">
                        <c:v>0.76913923443062282</c:v>
                      </c:pt>
                      <c:pt idx="2309">
                        <c:v>0.76903923843046273</c:v>
                      </c:pt>
                      <c:pt idx="2310">
                        <c:v>0.76893924243030276</c:v>
                      </c:pt>
                      <c:pt idx="2311">
                        <c:v>0.76883924643014279</c:v>
                      </c:pt>
                      <c:pt idx="2312">
                        <c:v>0.76873925042998281</c:v>
                      </c:pt>
                      <c:pt idx="2313">
                        <c:v>0.76863925442982284</c:v>
                      </c:pt>
                      <c:pt idx="2314">
                        <c:v>0.76853925842966286</c:v>
                      </c:pt>
                      <c:pt idx="2315">
                        <c:v>0.76843926242950289</c:v>
                      </c:pt>
                      <c:pt idx="2316">
                        <c:v>0.7683392664293428</c:v>
                      </c:pt>
                      <c:pt idx="2317">
                        <c:v>0.76823927042918283</c:v>
                      </c:pt>
                      <c:pt idx="2318">
                        <c:v>0.76813927442902286</c:v>
                      </c:pt>
                      <c:pt idx="2319">
                        <c:v>0.76803927842886288</c:v>
                      </c:pt>
                      <c:pt idx="2320">
                        <c:v>0.7679392824287028</c:v>
                      </c:pt>
                      <c:pt idx="2321">
                        <c:v>0.76783928642854282</c:v>
                      </c:pt>
                      <c:pt idx="2322">
                        <c:v>0.76773929042838285</c:v>
                      </c:pt>
                      <c:pt idx="2323">
                        <c:v>0.76763929442822287</c:v>
                      </c:pt>
                      <c:pt idx="2324">
                        <c:v>0.7675392984280629</c:v>
                      </c:pt>
                      <c:pt idx="2325">
                        <c:v>0.76743930242790293</c:v>
                      </c:pt>
                      <c:pt idx="2326">
                        <c:v>0.76733930642774295</c:v>
                      </c:pt>
                      <c:pt idx="2327">
                        <c:v>0.76723931042758287</c:v>
                      </c:pt>
                      <c:pt idx="2328">
                        <c:v>0.76713931442742289</c:v>
                      </c:pt>
                      <c:pt idx="2329">
                        <c:v>0.76703931842726292</c:v>
                      </c:pt>
                      <c:pt idx="2330">
                        <c:v>0.76693932242710294</c:v>
                      </c:pt>
                      <c:pt idx="2331">
                        <c:v>0.76683932642694297</c:v>
                      </c:pt>
                      <c:pt idx="2332">
                        <c:v>0.76673933042678288</c:v>
                      </c:pt>
                      <c:pt idx="2333">
                        <c:v>0.76663933442662291</c:v>
                      </c:pt>
                      <c:pt idx="2334">
                        <c:v>0.76653933842646294</c:v>
                      </c:pt>
                      <c:pt idx="2335">
                        <c:v>0.76643934242630296</c:v>
                      </c:pt>
                      <c:pt idx="2336">
                        <c:v>0.76633934642614299</c:v>
                      </c:pt>
                      <c:pt idx="2337">
                        <c:v>0.76623935042598301</c:v>
                      </c:pt>
                      <c:pt idx="2338">
                        <c:v>0.76613935442582304</c:v>
                      </c:pt>
                      <c:pt idx="2339">
                        <c:v>0.76603935842566295</c:v>
                      </c:pt>
                      <c:pt idx="2340">
                        <c:v>0.76593936242550298</c:v>
                      </c:pt>
                      <c:pt idx="2341">
                        <c:v>0.765839366425343</c:v>
                      </c:pt>
                      <c:pt idx="2342">
                        <c:v>0.76573937042518303</c:v>
                      </c:pt>
                      <c:pt idx="2343">
                        <c:v>0.76563937442502294</c:v>
                      </c:pt>
                      <c:pt idx="2344">
                        <c:v>0.76553937842486297</c:v>
                      </c:pt>
                      <c:pt idx="2345">
                        <c:v>0.765439382424703</c:v>
                      </c:pt>
                      <c:pt idx="2346">
                        <c:v>0.76533938642454302</c:v>
                      </c:pt>
                      <c:pt idx="2347">
                        <c:v>0.76523939042438305</c:v>
                      </c:pt>
                      <c:pt idx="2348">
                        <c:v>0.76513939442422307</c:v>
                      </c:pt>
                      <c:pt idx="2349">
                        <c:v>0.7650393984240631</c:v>
                      </c:pt>
                      <c:pt idx="2350">
                        <c:v>0.76493940242390301</c:v>
                      </c:pt>
                      <c:pt idx="2351">
                        <c:v>0.76483940642374304</c:v>
                      </c:pt>
                      <c:pt idx="2352">
                        <c:v>0.76473941042358307</c:v>
                      </c:pt>
                      <c:pt idx="2353">
                        <c:v>0.76463941442342309</c:v>
                      </c:pt>
                      <c:pt idx="2354">
                        <c:v>0.76453941842326312</c:v>
                      </c:pt>
                      <c:pt idx="2355">
                        <c:v>0.76443942242310303</c:v>
                      </c:pt>
                      <c:pt idx="2356">
                        <c:v>0.76433942642294306</c:v>
                      </c:pt>
                      <c:pt idx="2357">
                        <c:v>0.76423943042278308</c:v>
                      </c:pt>
                      <c:pt idx="2358">
                        <c:v>0.76413943442262311</c:v>
                      </c:pt>
                      <c:pt idx="2359">
                        <c:v>0.76403943842246314</c:v>
                      </c:pt>
                      <c:pt idx="2360">
                        <c:v>0.76393944242230316</c:v>
                      </c:pt>
                      <c:pt idx="2361">
                        <c:v>0.76383944642214319</c:v>
                      </c:pt>
                      <c:pt idx="2362">
                        <c:v>0.7637394504219831</c:v>
                      </c:pt>
                      <c:pt idx="2363">
                        <c:v>0.76363945442182313</c:v>
                      </c:pt>
                      <c:pt idx="2364">
                        <c:v>0.76353945842166315</c:v>
                      </c:pt>
                      <c:pt idx="2365">
                        <c:v>0.76343946242150318</c:v>
                      </c:pt>
                      <c:pt idx="2366">
                        <c:v>0.76333946642134309</c:v>
                      </c:pt>
                      <c:pt idx="2367">
                        <c:v>0.76323947042118312</c:v>
                      </c:pt>
                      <c:pt idx="2368">
                        <c:v>0.76313947442102315</c:v>
                      </c:pt>
                      <c:pt idx="2369">
                        <c:v>0.76303947842086317</c:v>
                      </c:pt>
                      <c:pt idx="2370">
                        <c:v>0.7629394824207032</c:v>
                      </c:pt>
                      <c:pt idx="2371">
                        <c:v>0.76283948642054322</c:v>
                      </c:pt>
                      <c:pt idx="2372">
                        <c:v>0.76273949042038325</c:v>
                      </c:pt>
                      <c:pt idx="2373">
                        <c:v>0.76263949442022316</c:v>
                      </c:pt>
                      <c:pt idx="2374">
                        <c:v>0.76253949842006319</c:v>
                      </c:pt>
                      <c:pt idx="2375">
                        <c:v>0.76243950241990321</c:v>
                      </c:pt>
                      <c:pt idx="2376">
                        <c:v>0.76233950641974324</c:v>
                      </c:pt>
                      <c:pt idx="2377">
                        <c:v>0.76223951041958327</c:v>
                      </c:pt>
                      <c:pt idx="2378">
                        <c:v>0.76213951441942318</c:v>
                      </c:pt>
                      <c:pt idx="2379">
                        <c:v>0.76203951841926321</c:v>
                      </c:pt>
                      <c:pt idx="2380">
                        <c:v>0.76193952241910323</c:v>
                      </c:pt>
                      <c:pt idx="2381">
                        <c:v>0.76183952641894326</c:v>
                      </c:pt>
                      <c:pt idx="2382">
                        <c:v>0.76173953041878328</c:v>
                      </c:pt>
                      <c:pt idx="2383">
                        <c:v>0.76163953441862331</c:v>
                      </c:pt>
                      <c:pt idx="2384">
                        <c:v>0.76153953841846334</c:v>
                      </c:pt>
                      <c:pt idx="2385">
                        <c:v>0.76143954241830325</c:v>
                      </c:pt>
                      <c:pt idx="2386">
                        <c:v>0.76133954641814328</c:v>
                      </c:pt>
                      <c:pt idx="2387">
                        <c:v>0.7612395504179833</c:v>
                      </c:pt>
                      <c:pt idx="2388">
                        <c:v>0.76113955441782333</c:v>
                      </c:pt>
                      <c:pt idx="2389">
                        <c:v>0.76103955841766324</c:v>
                      </c:pt>
                      <c:pt idx="2390">
                        <c:v>0.76093956241750327</c:v>
                      </c:pt>
                      <c:pt idx="2391">
                        <c:v>0.76083956641734329</c:v>
                      </c:pt>
                      <c:pt idx="2392">
                        <c:v>0.76073957041718332</c:v>
                      </c:pt>
                      <c:pt idx="2393">
                        <c:v>0.76063957441702335</c:v>
                      </c:pt>
                      <c:pt idx="2394">
                        <c:v>0.76053957841686337</c:v>
                      </c:pt>
                      <c:pt idx="2395">
                        <c:v>0.7604395824167034</c:v>
                      </c:pt>
                      <c:pt idx="2396">
                        <c:v>0.76033958641654331</c:v>
                      </c:pt>
                      <c:pt idx="2397">
                        <c:v>0.76023959041638334</c:v>
                      </c:pt>
                      <c:pt idx="2398">
                        <c:v>0.76013959441622336</c:v>
                      </c:pt>
                      <c:pt idx="2399">
                        <c:v>0.76003959841606339</c:v>
                      </c:pt>
                      <c:pt idx="2400">
                        <c:v>0.75993960241590341</c:v>
                      </c:pt>
                      <c:pt idx="2401">
                        <c:v>0.75983960641574333</c:v>
                      </c:pt>
                      <c:pt idx="2402">
                        <c:v>0.75973961041558336</c:v>
                      </c:pt>
                      <c:pt idx="2403">
                        <c:v>0.75963961441542338</c:v>
                      </c:pt>
                      <c:pt idx="2404">
                        <c:v>0.75953961841526341</c:v>
                      </c:pt>
                      <c:pt idx="2405">
                        <c:v>0.75943962241510343</c:v>
                      </c:pt>
                      <c:pt idx="2406">
                        <c:v>0.75933962641494346</c:v>
                      </c:pt>
                      <c:pt idx="2407">
                        <c:v>0.75923963041478348</c:v>
                      </c:pt>
                      <c:pt idx="2408">
                        <c:v>0.7591396344146234</c:v>
                      </c:pt>
                      <c:pt idx="2409">
                        <c:v>0.75903963841446342</c:v>
                      </c:pt>
                      <c:pt idx="2410">
                        <c:v>0.75893964241430345</c:v>
                      </c:pt>
                      <c:pt idx="2411">
                        <c:v>0.75883964641414348</c:v>
                      </c:pt>
                      <c:pt idx="2412">
                        <c:v>0.75873965041398339</c:v>
                      </c:pt>
                      <c:pt idx="2413">
                        <c:v>0.75863965441382342</c:v>
                      </c:pt>
                      <c:pt idx="2414">
                        <c:v>0.75853965841366344</c:v>
                      </c:pt>
                      <c:pt idx="2415">
                        <c:v>0.75843966241350347</c:v>
                      </c:pt>
                      <c:pt idx="2416">
                        <c:v>0.75833966641334349</c:v>
                      </c:pt>
                      <c:pt idx="2417">
                        <c:v>0.75823967041318352</c:v>
                      </c:pt>
                      <c:pt idx="2418">
                        <c:v>0.75813967441302355</c:v>
                      </c:pt>
                      <c:pt idx="2419">
                        <c:v>0.75803967841286346</c:v>
                      </c:pt>
                      <c:pt idx="2420">
                        <c:v>0.75793968241270349</c:v>
                      </c:pt>
                      <c:pt idx="2421">
                        <c:v>0.75783968641254351</c:v>
                      </c:pt>
                      <c:pt idx="2422">
                        <c:v>0.75773969041238354</c:v>
                      </c:pt>
                      <c:pt idx="2423">
                        <c:v>0.75763969441222345</c:v>
                      </c:pt>
                      <c:pt idx="2424">
                        <c:v>0.75753969841206348</c:v>
                      </c:pt>
                      <c:pt idx="2425">
                        <c:v>0.7574397024119035</c:v>
                      </c:pt>
                      <c:pt idx="2426">
                        <c:v>0.75733970641174353</c:v>
                      </c:pt>
                      <c:pt idx="2427">
                        <c:v>0.75723971041158356</c:v>
                      </c:pt>
                      <c:pt idx="2428">
                        <c:v>0.75713971441142358</c:v>
                      </c:pt>
                      <c:pt idx="2429">
                        <c:v>0.75703971841126361</c:v>
                      </c:pt>
                      <c:pt idx="2430">
                        <c:v>0.75693972241110363</c:v>
                      </c:pt>
                      <c:pt idx="2431">
                        <c:v>0.75683972641094355</c:v>
                      </c:pt>
                      <c:pt idx="2432">
                        <c:v>0.75673973041078357</c:v>
                      </c:pt>
                      <c:pt idx="2433">
                        <c:v>0.7566397344106236</c:v>
                      </c:pt>
                      <c:pt idx="2434">
                        <c:v>0.75653973841046362</c:v>
                      </c:pt>
                      <c:pt idx="2435">
                        <c:v>0.75643974241030354</c:v>
                      </c:pt>
                      <c:pt idx="2436">
                        <c:v>0.75633974641014357</c:v>
                      </c:pt>
                      <c:pt idx="2437">
                        <c:v>0.75623975040998359</c:v>
                      </c:pt>
                      <c:pt idx="2438">
                        <c:v>0.75613975440982362</c:v>
                      </c:pt>
                      <c:pt idx="2439">
                        <c:v>0.75603975840966364</c:v>
                      </c:pt>
                      <c:pt idx="2440">
                        <c:v>0.75593976240950367</c:v>
                      </c:pt>
                      <c:pt idx="2441">
                        <c:v>0.75583976640934369</c:v>
                      </c:pt>
                      <c:pt idx="2442">
                        <c:v>0.75573977040918361</c:v>
                      </c:pt>
                      <c:pt idx="2443">
                        <c:v>0.75563977440902363</c:v>
                      </c:pt>
                      <c:pt idx="2444">
                        <c:v>0.75553977840886366</c:v>
                      </c:pt>
                      <c:pt idx="2445">
                        <c:v>0.75543978240870369</c:v>
                      </c:pt>
                      <c:pt idx="2446">
                        <c:v>0.7553397864085436</c:v>
                      </c:pt>
                      <c:pt idx="2447">
                        <c:v>0.75523979040838363</c:v>
                      </c:pt>
                      <c:pt idx="2448">
                        <c:v>0.75513979440822365</c:v>
                      </c:pt>
                      <c:pt idx="2449">
                        <c:v>0.75503979840806368</c:v>
                      </c:pt>
                      <c:pt idx="2450">
                        <c:v>0.7549398024079037</c:v>
                      </c:pt>
                      <c:pt idx="2451">
                        <c:v>0.75483980640774373</c:v>
                      </c:pt>
                      <c:pt idx="2452">
                        <c:v>0.75473981040758376</c:v>
                      </c:pt>
                      <c:pt idx="2453">
                        <c:v>0.75463981440742378</c:v>
                      </c:pt>
                      <c:pt idx="2454">
                        <c:v>0.7545398184072637</c:v>
                      </c:pt>
                      <c:pt idx="2455">
                        <c:v>0.75443982240710372</c:v>
                      </c:pt>
                      <c:pt idx="2456">
                        <c:v>0.75433982640694375</c:v>
                      </c:pt>
                      <c:pt idx="2457">
                        <c:v>0.75423983040678377</c:v>
                      </c:pt>
                      <c:pt idx="2458">
                        <c:v>0.75413983440662369</c:v>
                      </c:pt>
                      <c:pt idx="2459">
                        <c:v>0.75403983840646371</c:v>
                      </c:pt>
                      <c:pt idx="2460">
                        <c:v>0.75393984240630374</c:v>
                      </c:pt>
                      <c:pt idx="2461">
                        <c:v>0.75383984640614377</c:v>
                      </c:pt>
                      <c:pt idx="2462">
                        <c:v>0.75373985040598379</c:v>
                      </c:pt>
                      <c:pt idx="2463">
                        <c:v>0.75363985440582382</c:v>
                      </c:pt>
                      <c:pt idx="2464">
                        <c:v>0.75353985840566384</c:v>
                      </c:pt>
                      <c:pt idx="2465">
                        <c:v>0.75343986240550376</c:v>
                      </c:pt>
                      <c:pt idx="2466">
                        <c:v>0.75333986640534378</c:v>
                      </c:pt>
                      <c:pt idx="2467">
                        <c:v>0.75323987040518381</c:v>
                      </c:pt>
                      <c:pt idx="2468">
                        <c:v>0.75313987440502383</c:v>
                      </c:pt>
                      <c:pt idx="2469">
                        <c:v>0.75303987840486375</c:v>
                      </c:pt>
                      <c:pt idx="2470">
                        <c:v>0.75293988240470378</c:v>
                      </c:pt>
                      <c:pt idx="2471">
                        <c:v>0.7528398864045438</c:v>
                      </c:pt>
                      <c:pt idx="2472">
                        <c:v>0.75273989040438383</c:v>
                      </c:pt>
                      <c:pt idx="2473">
                        <c:v>0.75263989440422385</c:v>
                      </c:pt>
                      <c:pt idx="2474">
                        <c:v>0.75253989840406388</c:v>
                      </c:pt>
                      <c:pt idx="2475">
                        <c:v>0.7524399024039039</c:v>
                      </c:pt>
                      <c:pt idx="2476">
                        <c:v>0.75233990640374382</c:v>
                      </c:pt>
                      <c:pt idx="2477">
                        <c:v>0.75223991040358384</c:v>
                      </c:pt>
                      <c:pt idx="2478">
                        <c:v>0.75213991440342387</c:v>
                      </c:pt>
                      <c:pt idx="2479">
                        <c:v>0.7520399184032639</c:v>
                      </c:pt>
                      <c:pt idx="2480">
                        <c:v>0.75193992240310392</c:v>
                      </c:pt>
                      <c:pt idx="2481">
                        <c:v>0.75183992640294384</c:v>
                      </c:pt>
                      <c:pt idx="2482">
                        <c:v>0.75173993040278386</c:v>
                      </c:pt>
                      <c:pt idx="2483">
                        <c:v>0.75163993440262389</c:v>
                      </c:pt>
                      <c:pt idx="2484">
                        <c:v>0.75153993840246391</c:v>
                      </c:pt>
                      <c:pt idx="2485">
                        <c:v>0.75143994240230394</c:v>
                      </c:pt>
                      <c:pt idx="2486">
                        <c:v>0.75133994640214397</c:v>
                      </c:pt>
                      <c:pt idx="2487">
                        <c:v>0.75123995040198399</c:v>
                      </c:pt>
                      <c:pt idx="2488">
                        <c:v>0.75113995440182391</c:v>
                      </c:pt>
                      <c:pt idx="2489">
                        <c:v>0.75103995840166393</c:v>
                      </c:pt>
                      <c:pt idx="2490">
                        <c:v>0.75093996240150396</c:v>
                      </c:pt>
                      <c:pt idx="2491">
                        <c:v>0.75083996640134398</c:v>
                      </c:pt>
                      <c:pt idx="2492">
                        <c:v>0.7507399704011839</c:v>
                      </c:pt>
                      <c:pt idx="2493">
                        <c:v>0.75063997440102392</c:v>
                      </c:pt>
                      <c:pt idx="2494">
                        <c:v>0.75053997840086395</c:v>
                      </c:pt>
                      <c:pt idx="2495">
                        <c:v>0.75043998240070398</c:v>
                      </c:pt>
                      <c:pt idx="2496">
                        <c:v>0.750339986400544</c:v>
                      </c:pt>
                      <c:pt idx="2497">
                        <c:v>0.75023999040038403</c:v>
                      </c:pt>
                      <c:pt idx="2498">
                        <c:v>0.75013999440022405</c:v>
                      </c:pt>
                      <c:pt idx="2499">
                        <c:v>0.75003999840006397</c:v>
                      </c:pt>
                      <c:pt idx="2500">
                        <c:v>0.74994000239990399</c:v>
                      </c:pt>
                      <c:pt idx="2501">
                        <c:v>0.74984000639974402</c:v>
                      </c:pt>
                      <c:pt idx="2502">
                        <c:v>0.74974001039958404</c:v>
                      </c:pt>
                      <c:pt idx="2503">
                        <c:v>0.74964001439942396</c:v>
                      </c:pt>
                      <c:pt idx="2504">
                        <c:v>0.74954001839926399</c:v>
                      </c:pt>
                      <c:pt idx="2505">
                        <c:v>0.74944002239910401</c:v>
                      </c:pt>
                      <c:pt idx="2506">
                        <c:v>0.74934002639894404</c:v>
                      </c:pt>
                      <c:pt idx="2507">
                        <c:v>0.74924003039878406</c:v>
                      </c:pt>
                      <c:pt idx="2508">
                        <c:v>0.74914003439862409</c:v>
                      </c:pt>
                      <c:pt idx="2509">
                        <c:v>0.74904003839846411</c:v>
                      </c:pt>
                      <c:pt idx="2510">
                        <c:v>0.74894004239830414</c:v>
                      </c:pt>
                      <c:pt idx="2511">
                        <c:v>0.74884004639814417</c:v>
                      </c:pt>
                      <c:pt idx="2512">
                        <c:v>0.74874005039798408</c:v>
                      </c:pt>
                      <c:pt idx="2513">
                        <c:v>0.74864005439782411</c:v>
                      </c:pt>
                      <c:pt idx="2514">
                        <c:v>0.74854005839766402</c:v>
                      </c:pt>
                      <c:pt idx="2515">
                        <c:v>0.74844006239750405</c:v>
                      </c:pt>
                      <c:pt idx="2516">
                        <c:v>0.74834006639734407</c:v>
                      </c:pt>
                      <c:pt idx="2517">
                        <c:v>0.7482400703971841</c:v>
                      </c:pt>
                      <c:pt idx="2518">
                        <c:v>0.74814007439702412</c:v>
                      </c:pt>
                      <c:pt idx="2519">
                        <c:v>0.74804007839686415</c:v>
                      </c:pt>
                      <c:pt idx="2520">
                        <c:v>0.74794008239670418</c:v>
                      </c:pt>
                      <c:pt idx="2521">
                        <c:v>0.7478400863965442</c:v>
                      </c:pt>
                      <c:pt idx="2522">
                        <c:v>0.74774009039638423</c:v>
                      </c:pt>
                      <c:pt idx="2523">
                        <c:v>0.74764009439622414</c:v>
                      </c:pt>
                      <c:pt idx="2524">
                        <c:v>0.74754009839606417</c:v>
                      </c:pt>
                      <c:pt idx="2525">
                        <c:v>0.74744010239590419</c:v>
                      </c:pt>
                      <c:pt idx="2526">
                        <c:v>0.74734010639574411</c:v>
                      </c:pt>
                      <c:pt idx="2527">
                        <c:v>0.74724011039558413</c:v>
                      </c:pt>
                      <c:pt idx="2528">
                        <c:v>0.74714011439542416</c:v>
                      </c:pt>
                      <c:pt idx="2529">
                        <c:v>0.74704011839526419</c:v>
                      </c:pt>
                      <c:pt idx="2530">
                        <c:v>0.74694012239510421</c:v>
                      </c:pt>
                      <c:pt idx="2531">
                        <c:v>0.74684012639494424</c:v>
                      </c:pt>
                      <c:pt idx="2532">
                        <c:v>0.74674013039478426</c:v>
                      </c:pt>
                      <c:pt idx="2533">
                        <c:v>0.74664013439462429</c:v>
                      </c:pt>
                      <c:pt idx="2534">
                        <c:v>0.7465401383944642</c:v>
                      </c:pt>
                      <c:pt idx="2535">
                        <c:v>0.74644014239430423</c:v>
                      </c:pt>
                      <c:pt idx="2536">
                        <c:v>0.74634014639414425</c:v>
                      </c:pt>
                      <c:pt idx="2537">
                        <c:v>0.74624015039398417</c:v>
                      </c:pt>
                      <c:pt idx="2538">
                        <c:v>0.7461401543938242</c:v>
                      </c:pt>
                      <c:pt idx="2539">
                        <c:v>0.74604015839366422</c:v>
                      </c:pt>
                      <c:pt idx="2540">
                        <c:v>0.74594016239350425</c:v>
                      </c:pt>
                      <c:pt idx="2541">
                        <c:v>0.74584016639334427</c:v>
                      </c:pt>
                      <c:pt idx="2542">
                        <c:v>0.7457401703931843</c:v>
                      </c:pt>
                      <c:pt idx="2543">
                        <c:v>0.74564017439302432</c:v>
                      </c:pt>
                      <c:pt idx="2544">
                        <c:v>0.74554017839286435</c:v>
                      </c:pt>
                      <c:pt idx="2545">
                        <c:v>0.74544018239270438</c:v>
                      </c:pt>
                      <c:pt idx="2546">
                        <c:v>0.74534018639254429</c:v>
                      </c:pt>
                      <c:pt idx="2547">
                        <c:v>0.74524019039238432</c:v>
                      </c:pt>
                      <c:pt idx="2548">
                        <c:v>0.74514019439222434</c:v>
                      </c:pt>
                      <c:pt idx="2549">
                        <c:v>0.74504019839206426</c:v>
                      </c:pt>
                      <c:pt idx="2550">
                        <c:v>0.74494020239190428</c:v>
                      </c:pt>
                      <c:pt idx="2551">
                        <c:v>0.74484020639174431</c:v>
                      </c:pt>
                      <c:pt idx="2552">
                        <c:v>0.74474021039158433</c:v>
                      </c:pt>
                      <c:pt idx="2553">
                        <c:v>0.74464021439142436</c:v>
                      </c:pt>
                      <c:pt idx="2554">
                        <c:v>0.74454021839126439</c:v>
                      </c:pt>
                      <c:pt idx="2555">
                        <c:v>0.74444022239110441</c:v>
                      </c:pt>
                      <c:pt idx="2556">
                        <c:v>0.74434022639094444</c:v>
                      </c:pt>
                      <c:pt idx="2557">
                        <c:v>0.74424023039078435</c:v>
                      </c:pt>
                      <c:pt idx="2558">
                        <c:v>0.74414023439062438</c:v>
                      </c:pt>
                      <c:pt idx="2559">
                        <c:v>0.7440402383904644</c:v>
                      </c:pt>
                      <c:pt idx="2560">
                        <c:v>0.74394024239030432</c:v>
                      </c:pt>
                      <c:pt idx="2561">
                        <c:v>0.74384024639014434</c:v>
                      </c:pt>
                      <c:pt idx="2562">
                        <c:v>0.74374025038998437</c:v>
                      </c:pt>
                      <c:pt idx="2563">
                        <c:v>0.7436402543898244</c:v>
                      </c:pt>
                      <c:pt idx="2564">
                        <c:v>0.74354025838966442</c:v>
                      </c:pt>
                      <c:pt idx="2565">
                        <c:v>0.74344026238950445</c:v>
                      </c:pt>
                      <c:pt idx="2566">
                        <c:v>0.74334026638934447</c:v>
                      </c:pt>
                      <c:pt idx="2567">
                        <c:v>0.7432402703891845</c:v>
                      </c:pt>
                      <c:pt idx="2568">
                        <c:v>0.74314027438902452</c:v>
                      </c:pt>
                      <c:pt idx="2569">
                        <c:v>0.74304027838886444</c:v>
                      </c:pt>
                      <c:pt idx="2570">
                        <c:v>0.74294028238870446</c:v>
                      </c:pt>
                      <c:pt idx="2571">
                        <c:v>0.74284028638854449</c:v>
                      </c:pt>
                      <c:pt idx="2572">
                        <c:v>0.74274029038838441</c:v>
                      </c:pt>
                      <c:pt idx="2573">
                        <c:v>0.74264029438822443</c:v>
                      </c:pt>
                      <c:pt idx="2574">
                        <c:v>0.74254029838806446</c:v>
                      </c:pt>
                      <c:pt idx="2575">
                        <c:v>0.74244030238790448</c:v>
                      </c:pt>
                      <c:pt idx="2576">
                        <c:v>0.74234030638774451</c:v>
                      </c:pt>
                      <c:pt idx="2577">
                        <c:v>0.74224031038758453</c:v>
                      </c:pt>
                      <c:pt idx="2578">
                        <c:v>0.74214031438742456</c:v>
                      </c:pt>
                      <c:pt idx="2579">
                        <c:v>0.74204031838726459</c:v>
                      </c:pt>
                      <c:pt idx="2580">
                        <c:v>0.7419403223871045</c:v>
                      </c:pt>
                      <c:pt idx="2581">
                        <c:v>0.74184032638694453</c:v>
                      </c:pt>
                      <c:pt idx="2582">
                        <c:v>0.74174033038678455</c:v>
                      </c:pt>
                      <c:pt idx="2583">
                        <c:v>0.74164033438662447</c:v>
                      </c:pt>
                      <c:pt idx="2584">
                        <c:v>0.74154033838646449</c:v>
                      </c:pt>
                      <c:pt idx="2585">
                        <c:v>0.74144034238630452</c:v>
                      </c:pt>
                      <c:pt idx="2586">
                        <c:v>0.74134034638614454</c:v>
                      </c:pt>
                      <c:pt idx="2587">
                        <c:v>0.74124035038598457</c:v>
                      </c:pt>
                      <c:pt idx="2588">
                        <c:v>0.7411403543858246</c:v>
                      </c:pt>
                      <c:pt idx="2589">
                        <c:v>0.74104035838566462</c:v>
                      </c:pt>
                      <c:pt idx="2590">
                        <c:v>0.74094036238550465</c:v>
                      </c:pt>
                      <c:pt idx="2591">
                        <c:v>0.74084036638534467</c:v>
                      </c:pt>
                      <c:pt idx="2592">
                        <c:v>0.74074037038518459</c:v>
                      </c:pt>
                      <c:pt idx="2593">
                        <c:v>0.74064037438502461</c:v>
                      </c:pt>
                      <c:pt idx="2594">
                        <c:v>0.74054037838486464</c:v>
                      </c:pt>
                      <c:pt idx="2595">
                        <c:v>0.74044038238470455</c:v>
                      </c:pt>
                      <c:pt idx="2596">
                        <c:v>0.74034038638454458</c:v>
                      </c:pt>
                      <c:pt idx="2597">
                        <c:v>0.74024039038438461</c:v>
                      </c:pt>
                      <c:pt idx="2598">
                        <c:v>0.74014039438422463</c:v>
                      </c:pt>
                      <c:pt idx="2599">
                        <c:v>0.74004039838406466</c:v>
                      </c:pt>
                      <c:pt idx="2600">
                        <c:v>0.73994040238390468</c:v>
                      </c:pt>
                      <c:pt idx="2601">
                        <c:v>0.73984040638374471</c:v>
                      </c:pt>
                      <c:pt idx="2602">
                        <c:v>0.73974041038358473</c:v>
                      </c:pt>
                      <c:pt idx="2603">
                        <c:v>0.73964041438342465</c:v>
                      </c:pt>
                      <c:pt idx="2604">
                        <c:v>0.73954041838326467</c:v>
                      </c:pt>
                      <c:pt idx="2605">
                        <c:v>0.7394404223831047</c:v>
                      </c:pt>
                      <c:pt idx="2606">
                        <c:v>0.73934042638294462</c:v>
                      </c:pt>
                      <c:pt idx="2607">
                        <c:v>0.73924043038278464</c:v>
                      </c:pt>
                      <c:pt idx="2608">
                        <c:v>0.73914043438262467</c:v>
                      </c:pt>
                      <c:pt idx="2609">
                        <c:v>0.73904043838246469</c:v>
                      </c:pt>
                      <c:pt idx="2610">
                        <c:v>0.73894044238230472</c:v>
                      </c:pt>
                      <c:pt idx="2611">
                        <c:v>0.73884044638214474</c:v>
                      </c:pt>
                      <c:pt idx="2612">
                        <c:v>0.73874045038198477</c:v>
                      </c:pt>
                      <c:pt idx="2613">
                        <c:v>0.7386404543818248</c:v>
                      </c:pt>
                      <c:pt idx="2614">
                        <c:v>0.73854045838166482</c:v>
                      </c:pt>
                      <c:pt idx="2615">
                        <c:v>0.73844046238150474</c:v>
                      </c:pt>
                      <c:pt idx="2616">
                        <c:v>0.73834046638134476</c:v>
                      </c:pt>
                      <c:pt idx="2617">
                        <c:v>0.73824047038118479</c:v>
                      </c:pt>
                      <c:pt idx="2618">
                        <c:v>0.7381404743810247</c:v>
                      </c:pt>
                      <c:pt idx="2619">
                        <c:v>0.73804047838086473</c:v>
                      </c:pt>
                      <c:pt idx="2620">
                        <c:v>0.73794048238070475</c:v>
                      </c:pt>
                      <c:pt idx="2621">
                        <c:v>0.73784048638054478</c:v>
                      </c:pt>
                      <c:pt idx="2622">
                        <c:v>0.73774049038038481</c:v>
                      </c:pt>
                      <c:pt idx="2623">
                        <c:v>0.73764049438022483</c:v>
                      </c:pt>
                      <c:pt idx="2624">
                        <c:v>0.73754049838006486</c:v>
                      </c:pt>
                      <c:pt idx="2625">
                        <c:v>0.73744050237990488</c:v>
                      </c:pt>
                      <c:pt idx="2626">
                        <c:v>0.7373405063797448</c:v>
                      </c:pt>
                      <c:pt idx="2627">
                        <c:v>0.73724051037958482</c:v>
                      </c:pt>
                      <c:pt idx="2628">
                        <c:v>0.73714051437942485</c:v>
                      </c:pt>
                      <c:pt idx="2629">
                        <c:v>0.73704051837926476</c:v>
                      </c:pt>
                      <c:pt idx="2630">
                        <c:v>0.73694052237910479</c:v>
                      </c:pt>
                      <c:pt idx="2631">
                        <c:v>0.73684052637894482</c:v>
                      </c:pt>
                      <c:pt idx="2632">
                        <c:v>0.73674053037878484</c:v>
                      </c:pt>
                      <c:pt idx="2633">
                        <c:v>0.73664053437862487</c:v>
                      </c:pt>
                      <c:pt idx="2634">
                        <c:v>0.73654053837846489</c:v>
                      </c:pt>
                      <c:pt idx="2635">
                        <c:v>0.73644054237830492</c:v>
                      </c:pt>
                      <c:pt idx="2636">
                        <c:v>0.73634054637814494</c:v>
                      </c:pt>
                      <c:pt idx="2637">
                        <c:v>0.73624055037798497</c:v>
                      </c:pt>
                      <c:pt idx="2638">
                        <c:v>0.73614055437782489</c:v>
                      </c:pt>
                      <c:pt idx="2639">
                        <c:v>0.73604055837766491</c:v>
                      </c:pt>
                      <c:pt idx="2640">
                        <c:v>0.73594056237750483</c:v>
                      </c:pt>
                      <c:pt idx="2641">
                        <c:v>0.73584056637734485</c:v>
                      </c:pt>
                      <c:pt idx="2642">
                        <c:v>0.73574057037718488</c:v>
                      </c:pt>
                      <c:pt idx="2643">
                        <c:v>0.7356405743770249</c:v>
                      </c:pt>
                      <c:pt idx="2644">
                        <c:v>0.73554057837686493</c:v>
                      </c:pt>
                      <c:pt idx="2645">
                        <c:v>0.73544058237670495</c:v>
                      </c:pt>
                      <c:pt idx="2646">
                        <c:v>0.73534058637654498</c:v>
                      </c:pt>
                      <c:pt idx="2647">
                        <c:v>0.73524059037638501</c:v>
                      </c:pt>
                      <c:pt idx="2648">
                        <c:v>0.73514059437622503</c:v>
                      </c:pt>
                      <c:pt idx="2649">
                        <c:v>0.73504059837606495</c:v>
                      </c:pt>
                      <c:pt idx="2650">
                        <c:v>0.73494060237590497</c:v>
                      </c:pt>
                      <c:pt idx="2651">
                        <c:v>0.734840606375745</c:v>
                      </c:pt>
                      <c:pt idx="2652">
                        <c:v>0.73474061037558491</c:v>
                      </c:pt>
                      <c:pt idx="2653">
                        <c:v>0.73464061437542494</c:v>
                      </c:pt>
                      <c:pt idx="2654">
                        <c:v>0.73454061837526496</c:v>
                      </c:pt>
                      <c:pt idx="2655">
                        <c:v>0.73444062237510499</c:v>
                      </c:pt>
                      <c:pt idx="2656">
                        <c:v>0.73434062637494502</c:v>
                      </c:pt>
                      <c:pt idx="2657">
                        <c:v>0.73424063037478504</c:v>
                      </c:pt>
                      <c:pt idx="2658">
                        <c:v>0.73414063437462507</c:v>
                      </c:pt>
                      <c:pt idx="2659">
                        <c:v>0.73404063837446509</c:v>
                      </c:pt>
                      <c:pt idx="2660">
                        <c:v>0.73394064237430512</c:v>
                      </c:pt>
                      <c:pt idx="2661">
                        <c:v>0.73384064637414503</c:v>
                      </c:pt>
                      <c:pt idx="2662">
                        <c:v>0.73374065037398506</c:v>
                      </c:pt>
                      <c:pt idx="2663">
                        <c:v>0.73364065437382497</c:v>
                      </c:pt>
                      <c:pt idx="2664">
                        <c:v>0.733540658373665</c:v>
                      </c:pt>
                      <c:pt idx="2665">
                        <c:v>0.73344066237350503</c:v>
                      </c:pt>
                      <c:pt idx="2666">
                        <c:v>0.73334066637334505</c:v>
                      </c:pt>
                      <c:pt idx="2667">
                        <c:v>0.73324067037318508</c:v>
                      </c:pt>
                      <c:pt idx="2668">
                        <c:v>0.7331406743730251</c:v>
                      </c:pt>
                      <c:pt idx="2669">
                        <c:v>0.73304067837286513</c:v>
                      </c:pt>
                      <c:pt idx="2670">
                        <c:v>0.73294068237270515</c:v>
                      </c:pt>
                      <c:pt idx="2671">
                        <c:v>0.73284068637254518</c:v>
                      </c:pt>
                      <c:pt idx="2672">
                        <c:v>0.7327406903723851</c:v>
                      </c:pt>
                      <c:pt idx="2673">
                        <c:v>0.73264069437222512</c:v>
                      </c:pt>
                      <c:pt idx="2674">
                        <c:v>0.73254069837206515</c:v>
                      </c:pt>
                      <c:pt idx="2675">
                        <c:v>0.73244070237190506</c:v>
                      </c:pt>
                      <c:pt idx="2676">
                        <c:v>0.73234070637174509</c:v>
                      </c:pt>
                      <c:pt idx="2677">
                        <c:v>0.73224071037158511</c:v>
                      </c:pt>
                      <c:pt idx="2678">
                        <c:v>0.73214071437142514</c:v>
                      </c:pt>
                      <c:pt idx="2679">
                        <c:v>0.73204071837126516</c:v>
                      </c:pt>
                      <c:pt idx="2680">
                        <c:v>0.73194072237110519</c:v>
                      </c:pt>
                      <c:pt idx="2681">
                        <c:v>0.73184072637094522</c:v>
                      </c:pt>
                      <c:pt idx="2682">
                        <c:v>0.73174073037078524</c:v>
                      </c:pt>
                      <c:pt idx="2683">
                        <c:v>0.73164073437062516</c:v>
                      </c:pt>
                      <c:pt idx="2684">
                        <c:v>0.73154073837046518</c:v>
                      </c:pt>
                      <c:pt idx="2685">
                        <c:v>0.73144074237030521</c:v>
                      </c:pt>
                      <c:pt idx="2686">
                        <c:v>0.73134074637014512</c:v>
                      </c:pt>
                      <c:pt idx="2687">
                        <c:v>0.73124075036998515</c:v>
                      </c:pt>
                      <c:pt idx="2688">
                        <c:v>0.73114075436982517</c:v>
                      </c:pt>
                      <c:pt idx="2689">
                        <c:v>0.7310407583696652</c:v>
                      </c:pt>
                      <c:pt idx="2690">
                        <c:v>0.73094076236950523</c:v>
                      </c:pt>
                      <c:pt idx="2691">
                        <c:v>0.73084076636934525</c:v>
                      </c:pt>
                      <c:pt idx="2692">
                        <c:v>0.73074077036918528</c:v>
                      </c:pt>
                      <c:pt idx="2693">
                        <c:v>0.7306407743690253</c:v>
                      </c:pt>
                      <c:pt idx="2694">
                        <c:v>0.73054077836886533</c:v>
                      </c:pt>
                      <c:pt idx="2695">
                        <c:v>0.73044078236870524</c:v>
                      </c:pt>
                      <c:pt idx="2696">
                        <c:v>0.73034078636854527</c:v>
                      </c:pt>
                      <c:pt idx="2697">
                        <c:v>0.7302407903683853</c:v>
                      </c:pt>
                      <c:pt idx="2698">
                        <c:v>0.73014079436822521</c:v>
                      </c:pt>
                      <c:pt idx="2699">
                        <c:v>0.73004079836806524</c:v>
                      </c:pt>
                      <c:pt idx="2700">
                        <c:v>0.72994080236790526</c:v>
                      </c:pt>
                      <c:pt idx="2701">
                        <c:v>0.72984080636774529</c:v>
                      </c:pt>
                      <c:pt idx="2702">
                        <c:v>0.72974081036758531</c:v>
                      </c:pt>
                      <c:pt idx="2703">
                        <c:v>0.72964081436742534</c:v>
                      </c:pt>
                      <c:pt idx="2704">
                        <c:v>0.72954081836726536</c:v>
                      </c:pt>
                      <c:pt idx="2705">
                        <c:v>0.72944082236710539</c:v>
                      </c:pt>
                      <c:pt idx="2706">
                        <c:v>0.72934082636694531</c:v>
                      </c:pt>
                      <c:pt idx="2707">
                        <c:v>0.72924083036678533</c:v>
                      </c:pt>
                      <c:pt idx="2708">
                        <c:v>0.72914083436662536</c:v>
                      </c:pt>
                      <c:pt idx="2709">
                        <c:v>0.72904083836646527</c:v>
                      </c:pt>
                      <c:pt idx="2710">
                        <c:v>0.7289408423663053</c:v>
                      </c:pt>
                      <c:pt idx="2711">
                        <c:v>0.72884084636614532</c:v>
                      </c:pt>
                      <c:pt idx="2712">
                        <c:v>0.72874085036598535</c:v>
                      </c:pt>
                      <c:pt idx="2713">
                        <c:v>0.72864085436582537</c:v>
                      </c:pt>
                      <c:pt idx="2714">
                        <c:v>0.7285408583656654</c:v>
                      </c:pt>
                      <c:pt idx="2715">
                        <c:v>0.72844086236550543</c:v>
                      </c:pt>
                      <c:pt idx="2716">
                        <c:v>0.72834086636534545</c:v>
                      </c:pt>
                      <c:pt idx="2717">
                        <c:v>0.72824087036518548</c:v>
                      </c:pt>
                      <c:pt idx="2718">
                        <c:v>0.72814087436502539</c:v>
                      </c:pt>
                      <c:pt idx="2719">
                        <c:v>0.72804087836486542</c:v>
                      </c:pt>
                      <c:pt idx="2720">
                        <c:v>0.72794088236470544</c:v>
                      </c:pt>
                      <c:pt idx="2721">
                        <c:v>0.72784088636454536</c:v>
                      </c:pt>
                      <c:pt idx="2722">
                        <c:v>0.72774089036438538</c:v>
                      </c:pt>
                      <c:pt idx="2723">
                        <c:v>0.72764089436422541</c:v>
                      </c:pt>
                      <c:pt idx="2724">
                        <c:v>0.72754089836406544</c:v>
                      </c:pt>
                      <c:pt idx="2725">
                        <c:v>0.72744090236390546</c:v>
                      </c:pt>
                      <c:pt idx="2726">
                        <c:v>0.72734090636374549</c:v>
                      </c:pt>
                      <c:pt idx="2727">
                        <c:v>0.72724091036358551</c:v>
                      </c:pt>
                      <c:pt idx="2728">
                        <c:v>0.72714091436342554</c:v>
                      </c:pt>
                      <c:pt idx="2729">
                        <c:v>0.72704091836326545</c:v>
                      </c:pt>
                      <c:pt idx="2730">
                        <c:v>0.72694092236310548</c:v>
                      </c:pt>
                      <c:pt idx="2731">
                        <c:v>0.72684092636294551</c:v>
                      </c:pt>
                      <c:pt idx="2732">
                        <c:v>0.72674093036278542</c:v>
                      </c:pt>
                      <c:pt idx="2733">
                        <c:v>0.72664093436262545</c:v>
                      </c:pt>
                      <c:pt idx="2734">
                        <c:v>0.72654093836246547</c:v>
                      </c:pt>
                      <c:pt idx="2735">
                        <c:v>0.7264409423623055</c:v>
                      </c:pt>
                      <c:pt idx="2736">
                        <c:v>0.72634094636214552</c:v>
                      </c:pt>
                      <c:pt idx="2737">
                        <c:v>0.72624095036198555</c:v>
                      </c:pt>
                      <c:pt idx="2738">
                        <c:v>0.72614095436182557</c:v>
                      </c:pt>
                      <c:pt idx="2739">
                        <c:v>0.7260409583616656</c:v>
                      </c:pt>
                      <c:pt idx="2740">
                        <c:v>0.72594096236150563</c:v>
                      </c:pt>
                      <c:pt idx="2741">
                        <c:v>0.72584096636134554</c:v>
                      </c:pt>
                      <c:pt idx="2742">
                        <c:v>0.72574097036118557</c:v>
                      </c:pt>
                      <c:pt idx="2743">
                        <c:v>0.72564097436102559</c:v>
                      </c:pt>
                      <c:pt idx="2744">
                        <c:v>0.72554097836086551</c:v>
                      </c:pt>
                      <c:pt idx="2745">
                        <c:v>0.72544098236070553</c:v>
                      </c:pt>
                      <c:pt idx="2746">
                        <c:v>0.72534098636054556</c:v>
                      </c:pt>
                      <c:pt idx="2747">
                        <c:v>0.72524099036038558</c:v>
                      </c:pt>
                      <c:pt idx="2748">
                        <c:v>0.72514099436022561</c:v>
                      </c:pt>
                      <c:pt idx="2749">
                        <c:v>0.72504099836006564</c:v>
                      </c:pt>
                      <c:pt idx="2750">
                        <c:v>0.72494100235990566</c:v>
                      </c:pt>
                      <c:pt idx="2751">
                        <c:v>0.72484100635974569</c:v>
                      </c:pt>
                      <c:pt idx="2752">
                        <c:v>0.7247410103595856</c:v>
                      </c:pt>
                      <c:pt idx="2753">
                        <c:v>0.72464101435942563</c:v>
                      </c:pt>
                      <c:pt idx="2754">
                        <c:v>0.72454101835926565</c:v>
                      </c:pt>
                      <c:pt idx="2755">
                        <c:v>0.72444102235910557</c:v>
                      </c:pt>
                      <c:pt idx="2756">
                        <c:v>0.72434102635894559</c:v>
                      </c:pt>
                      <c:pt idx="2757">
                        <c:v>0.72424103035878562</c:v>
                      </c:pt>
                      <c:pt idx="2758">
                        <c:v>0.72414103435862565</c:v>
                      </c:pt>
                      <c:pt idx="2759">
                        <c:v>0.72404103835846567</c:v>
                      </c:pt>
                      <c:pt idx="2760">
                        <c:v>0.7239410423583057</c:v>
                      </c:pt>
                      <c:pt idx="2761">
                        <c:v>0.72384104635814572</c:v>
                      </c:pt>
                      <c:pt idx="2762">
                        <c:v>0.72374105035798575</c:v>
                      </c:pt>
                      <c:pt idx="2763">
                        <c:v>0.72364105435782577</c:v>
                      </c:pt>
                      <c:pt idx="2764">
                        <c:v>0.72354105835766569</c:v>
                      </c:pt>
                      <c:pt idx="2765">
                        <c:v>0.72344106235750572</c:v>
                      </c:pt>
                      <c:pt idx="2766">
                        <c:v>0.72334106635734574</c:v>
                      </c:pt>
                      <c:pt idx="2767">
                        <c:v>0.72324107035718566</c:v>
                      </c:pt>
                      <c:pt idx="2768">
                        <c:v>0.72314107435702568</c:v>
                      </c:pt>
                      <c:pt idx="2769">
                        <c:v>0.72304107835686571</c:v>
                      </c:pt>
                      <c:pt idx="2770">
                        <c:v>0.72294108235670573</c:v>
                      </c:pt>
                      <c:pt idx="2771">
                        <c:v>0.72284108635654576</c:v>
                      </c:pt>
                      <c:pt idx="2772">
                        <c:v>0.72274109035638578</c:v>
                      </c:pt>
                      <c:pt idx="2773">
                        <c:v>0.72264109435622581</c:v>
                      </c:pt>
                      <c:pt idx="2774">
                        <c:v>0.72254109835606584</c:v>
                      </c:pt>
                      <c:pt idx="2775">
                        <c:v>0.72244110235590575</c:v>
                      </c:pt>
                      <c:pt idx="2776">
                        <c:v>0.72234110635574578</c:v>
                      </c:pt>
                      <c:pt idx="2777">
                        <c:v>0.7222411103555858</c:v>
                      </c:pt>
                      <c:pt idx="2778">
                        <c:v>0.72214111435542572</c:v>
                      </c:pt>
                      <c:pt idx="2779">
                        <c:v>0.72204111835526574</c:v>
                      </c:pt>
                      <c:pt idx="2780">
                        <c:v>0.72194112235510577</c:v>
                      </c:pt>
                      <c:pt idx="2781">
                        <c:v>0.72184112635494579</c:v>
                      </c:pt>
                      <c:pt idx="2782">
                        <c:v>0.72174113035478582</c:v>
                      </c:pt>
                      <c:pt idx="2783">
                        <c:v>0.72164113435462585</c:v>
                      </c:pt>
                      <c:pt idx="2784">
                        <c:v>0.72154113835446587</c:v>
                      </c:pt>
                      <c:pt idx="2785">
                        <c:v>0.7214411423543059</c:v>
                      </c:pt>
                      <c:pt idx="2786">
                        <c:v>0.72134114635414592</c:v>
                      </c:pt>
                      <c:pt idx="2787">
                        <c:v>0.72124115035398584</c:v>
                      </c:pt>
                      <c:pt idx="2788">
                        <c:v>0.72114115435382586</c:v>
                      </c:pt>
                      <c:pt idx="2789">
                        <c:v>0.72104115835366578</c:v>
                      </c:pt>
                      <c:pt idx="2790">
                        <c:v>0.7209411623535058</c:v>
                      </c:pt>
                      <c:pt idx="2791">
                        <c:v>0.72084116635334583</c:v>
                      </c:pt>
                      <c:pt idx="2792">
                        <c:v>0.72074117035318586</c:v>
                      </c:pt>
                      <c:pt idx="2793">
                        <c:v>0.72064117435302588</c:v>
                      </c:pt>
                      <c:pt idx="2794">
                        <c:v>0.72054117835286591</c:v>
                      </c:pt>
                      <c:pt idx="2795">
                        <c:v>0.72044118235270593</c:v>
                      </c:pt>
                      <c:pt idx="2796">
                        <c:v>0.72034118635254596</c:v>
                      </c:pt>
                      <c:pt idx="2797">
                        <c:v>0.72024119035238598</c:v>
                      </c:pt>
                      <c:pt idx="2798">
                        <c:v>0.7201411943522259</c:v>
                      </c:pt>
                      <c:pt idx="2799">
                        <c:v>0.72004119835206593</c:v>
                      </c:pt>
                      <c:pt idx="2800">
                        <c:v>0.71994120235190595</c:v>
                      </c:pt>
                      <c:pt idx="2801">
                        <c:v>0.71984120635174587</c:v>
                      </c:pt>
                      <c:pt idx="2802">
                        <c:v>0.71974121035158589</c:v>
                      </c:pt>
                      <c:pt idx="2803">
                        <c:v>0.71964121435142592</c:v>
                      </c:pt>
                      <c:pt idx="2804">
                        <c:v>0.71954121835126594</c:v>
                      </c:pt>
                      <c:pt idx="2805">
                        <c:v>0.71944122235110597</c:v>
                      </c:pt>
                      <c:pt idx="2806">
                        <c:v>0.71934122635094599</c:v>
                      </c:pt>
                      <c:pt idx="2807">
                        <c:v>0.71924123035078602</c:v>
                      </c:pt>
                      <c:pt idx="2808">
                        <c:v>0.71914123435062605</c:v>
                      </c:pt>
                      <c:pt idx="2809">
                        <c:v>0.71904123835046607</c:v>
                      </c:pt>
                      <c:pt idx="2810">
                        <c:v>0.71894124235030599</c:v>
                      </c:pt>
                      <c:pt idx="2811">
                        <c:v>0.71884124635014601</c:v>
                      </c:pt>
                      <c:pt idx="2812">
                        <c:v>0.71874125034998593</c:v>
                      </c:pt>
                      <c:pt idx="2813">
                        <c:v>0.71864125434982595</c:v>
                      </c:pt>
                      <c:pt idx="2814">
                        <c:v>0.71854125834966598</c:v>
                      </c:pt>
                      <c:pt idx="2815">
                        <c:v>0.718441262349506</c:v>
                      </c:pt>
                      <c:pt idx="2816">
                        <c:v>0.71834126634934603</c:v>
                      </c:pt>
                      <c:pt idx="2817">
                        <c:v>0.71824127034918606</c:v>
                      </c:pt>
                      <c:pt idx="2818">
                        <c:v>0.71814127434902608</c:v>
                      </c:pt>
                      <c:pt idx="2819">
                        <c:v>0.71804127834886611</c:v>
                      </c:pt>
                      <c:pt idx="2820">
                        <c:v>0.71794128234870613</c:v>
                      </c:pt>
                      <c:pt idx="2821">
                        <c:v>0.71784128634854605</c:v>
                      </c:pt>
                      <c:pt idx="2822">
                        <c:v>0.71774129034838607</c:v>
                      </c:pt>
                      <c:pt idx="2823">
                        <c:v>0.7176412943482261</c:v>
                      </c:pt>
                      <c:pt idx="2824">
                        <c:v>0.71754129834806601</c:v>
                      </c:pt>
                      <c:pt idx="2825">
                        <c:v>0.71744130234790604</c:v>
                      </c:pt>
                      <c:pt idx="2826">
                        <c:v>0.71734130634774607</c:v>
                      </c:pt>
                      <c:pt idx="2827">
                        <c:v>0.71724131034758609</c:v>
                      </c:pt>
                      <c:pt idx="2828">
                        <c:v>0.71714131434742612</c:v>
                      </c:pt>
                      <c:pt idx="2829">
                        <c:v>0.71704131834726614</c:v>
                      </c:pt>
                      <c:pt idx="2830">
                        <c:v>0.71694132234710617</c:v>
                      </c:pt>
                      <c:pt idx="2831">
                        <c:v>0.71684132634694619</c:v>
                      </c:pt>
                      <c:pt idx="2832">
                        <c:v>0.71674133034678611</c:v>
                      </c:pt>
                      <c:pt idx="2833">
                        <c:v>0.71664133434662614</c:v>
                      </c:pt>
                      <c:pt idx="2834">
                        <c:v>0.71654133834646616</c:v>
                      </c:pt>
                      <c:pt idx="2835">
                        <c:v>0.71644134234630608</c:v>
                      </c:pt>
                      <c:pt idx="2836">
                        <c:v>0.7163413463461461</c:v>
                      </c:pt>
                      <c:pt idx="2837">
                        <c:v>0.71624135034598613</c:v>
                      </c:pt>
                      <c:pt idx="2838">
                        <c:v>0.71614135434582615</c:v>
                      </c:pt>
                      <c:pt idx="2839">
                        <c:v>0.71604135834566618</c:v>
                      </c:pt>
                      <c:pt idx="2840">
                        <c:v>0.7159413623455062</c:v>
                      </c:pt>
                      <c:pt idx="2841">
                        <c:v>0.71584136634534623</c:v>
                      </c:pt>
                      <c:pt idx="2842">
                        <c:v>0.71574137034518626</c:v>
                      </c:pt>
                      <c:pt idx="2843">
                        <c:v>0.71564137434502628</c:v>
                      </c:pt>
                      <c:pt idx="2844">
                        <c:v>0.7155413783448662</c:v>
                      </c:pt>
                      <c:pt idx="2845">
                        <c:v>0.71544138234470622</c:v>
                      </c:pt>
                      <c:pt idx="2846">
                        <c:v>0.71534138634454625</c:v>
                      </c:pt>
                      <c:pt idx="2847">
                        <c:v>0.71524139034438616</c:v>
                      </c:pt>
                      <c:pt idx="2848">
                        <c:v>0.71514139434422619</c:v>
                      </c:pt>
                      <c:pt idx="2849">
                        <c:v>0.71504139834406621</c:v>
                      </c:pt>
                      <c:pt idx="2850">
                        <c:v>0.71494140234390624</c:v>
                      </c:pt>
                      <c:pt idx="2851">
                        <c:v>0.71484140634374627</c:v>
                      </c:pt>
                      <c:pt idx="2852">
                        <c:v>0.71474141034358629</c:v>
                      </c:pt>
                      <c:pt idx="2853">
                        <c:v>0.71464141434342632</c:v>
                      </c:pt>
                      <c:pt idx="2854">
                        <c:v>0.71454141834326634</c:v>
                      </c:pt>
                      <c:pt idx="2855">
                        <c:v>0.71444142234310626</c:v>
                      </c:pt>
                      <c:pt idx="2856">
                        <c:v>0.71434142634294628</c:v>
                      </c:pt>
                      <c:pt idx="2857">
                        <c:v>0.71424143034278631</c:v>
                      </c:pt>
                      <c:pt idx="2858">
                        <c:v>0.71414143434262622</c:v>
                      </c:pt>
                      <c:pt idx="2859">
                        <c:v>0.71404143834246625</c:v>
                      </c:pt>
                      <c:pt idx="2860">
                        <c:v>0.71394144234230628</c:v>
                      </c:pt>
                      <c:pt idx="2861">
                        <c:v>0.7138414463421463</c:v>
                      </c:pt>
                      <c:pt idx="2862">
                        <c:v>0.71374145034198633</c:v>
                      </c:pt>
                      <c:pt idx="2863">
                        <c:v>0.71364145434182635</c:v>
                      </c:pt>
                      <c:pt idx="2864">
                        <c:v>0.71354145834166638</c:v>
                      </c:pt>
                      <c:pt idx="2865">
                        <c:v>0.7134414623415064</c:v>
                      </c:pt>
                      <c:pt idx="2866">
                        <c:v>0.71334146634134643</c:v>
                      </c:pt>
                      <c:pt idx="2867">
                        <c:v>0.71324147034118635</c:v>
                      </c:pt>
                      <c:pt idx="2868">
                        <c:v>0.71314147434102637</c:v>
                      </c:pt>
                      <c:pt idx="2869">
                        <c:v>0.7130414783408664</c:v>
                      </c:pt>
                      <c:pt idx="2870">
                        <c:v>0.71294148234070631</c:v>
                      </c:pt>
                      <c:pt idx="2871">
                        <c:v>0.71284148634054634</c:v>
                      </c:pt>
                      <c:pt idx="2872">
                        <c:v>0.71274149034038636</c:v>
                      </c:pt>
                      <c:pt idx="2873">
                        <c:v>0.71264149434022639</c:v>
                      </c:pt>
                      <c:pt idx="2874">
                        <c:v>0.71254149834006641</c:v>
                      </c:pt>
                      <c:pt idx="2875">
                        <c:v>0.71244150233990644</c:v>
                      </c:pt>
                      <c:pt idx="2876">
                        <c:v>0.71234150633974647</c:v>
                      </c:pt>
                      <c:pt idx="2877">
                        <c:v>0.71224151033958649</c:v>
                      </c:pt>
                      <c:pt idx="2878">
                        <c:v>0.71214151433942641</c:v>
                      </c:pt>
                      <c:pt idx="2879">
                        <c:v>0.71204151833926643</c:v>
                      </c:pt>
                      <c:pt idx="2880">
                        <c:v>0.71194152233910646</c:v>
                      </c:pt>
                      <c:pt idx="2881">
                        <c:v>0.71184152633894637</c:v>
                      </c:pt>
                      <c:pt idx="2882">
                        <c:v>0.7117415303387864</c:v>
                      </c:pt>
                      <c:pt idx="2883">
                        <c:v>0.71164153433862642</c:v>
                      </c:pt>
                      <c:pt idx="2884">
                        <c:v>0.71154153833846645</c:v>
                      </c:pt>
                      <c:pt idx="2885">
                        <c:v>0.71144154233830648</c:v>
                      </c:pt>
                      <c:pt idx="2886">
                        <c:v>0.7113415463381465</c:v>
                      </c:pt>
                      <c:pt idx="2887">
                        <c:v>0.71124155033798653</c:v>
                      </c:pt>
                      <c:pt idx="2888">
                        <c:v>0.71114155433782655</c:v>
                      </c:pt>
                      <c:pt idx="2889">
                        <c:v>0.71104155833766658</c:v>
                      </c:pt>
                      <c:pt idx="2890">
                        <c:v>0.71094156233750649</c:v>
                      </c:pt>
                      <c:pt idx="2891">
                        <c:v>0.71084156633734652</c:v>
                      </c:pt>
                      <c:pt idx="2892">
                        <c:v>0.71074157033718655</c:v>
                      </c:pt>
                      <c:pt idx="2893">
                        <c:v>0.71064157433702646</c:v>
                      </c:pt>
                      <c:pt idx="2894">
                        <c:v>0.71054157833686649</c:v>
                      </c:pt>
                      <c:pt idx="2895">
                        <c:v>0.71044158233670651</c:v>
                      </c:pt>
                      <c:pt idx="2896">
                        <c:v>0.71034158633654654</c:v>
                      </c:pt>
                      <c:pt idx="2897">
                        <c:v>0.71024159033638656</c:v>
                      </c:pt>
                      <c:pt idx="2898">
                        <c:v>0.71014159433622659</c:v>
                      </c:pt>
                      <c:pt idx="2899">
                        <c:v>0.71004159833606662</c:v>
                      </c:pt>
                      <c:pt idx="2900">
                        <c:v>0.70994160233590664</c:v>
                      </c:pt>
                      <c:pt idx="2901">
                        <c:v>0.70984160633574656</c:v>
                      </c:pt>
                      <c:pt idx="2902">
                        <c:v>0.70974161033558658</c:v>
                      </c:pt>
                      <c:pt idx="2903">
                        <c:v>0.70964161433542661</c:v>
                      </c:pt>
                      <c:pt idx="2904">
                        <c:v>0.70954161833526652</c:v>
                      </c:pt>
                      <c:pt idx="2905">
                        <c:v>0.70944162233510655</c:v>
                      </c:pt>
                      <c:pt idx="2906">
                        <c:v>0.70934162633494657</c:v>
                      </c:pt>
                      <c:pt idx="2907">
                        <c:v>0.7092416303347866</c:v>
                      </c:pt>
                      <c:pt idx="2908">
                        <c:v>0.70914163433462662</c:v>
                      </c:pt>
                      <c:pt idx="2909">
                        <c:v>0.70904163833446665</c:v>
                      </c:pt>
                      <c:pt idx="2910">
                        <c:v>0.70894164233430668</c:v>
                      </c:pt>
                      <c:pt idx="2911">
                        <c:v>0.7088416463341467</c:v>
                      </c:pt>
                      <c:pt idx="2912">
                        <c:v>0.70874165033398673</c:v>
                      </c:pt>
                      <c:pt idx="2913">
                        <c:v>0.70864165433382664</c:v>
                      </c:pt>
                      <c:pt idx="2914">
                        <c:v>0.70854165833366667</c:v>
                      </c:pt>
                      <c:pt idx="2915">
                        <c:v>0.70844166233350669</c:v>
                      </c:pt>
                      <c:pt idx="2916">
                        <c:v>0.70834166633334661</c:v>
                      </c:pt>
                      <c:pt idx="2917">
                        <c:v>0.70824167033318663</c:v>
                      </c:pt>
                      <c:pt idx="2918">
                        <c:v>0.70814167433302666</c:v>
                      </c:pt>
                      <c:pt idx="2919">
                        <c:v>0.70804167833286669</c:v>
                      </c:pt>
                      <c:pt idx="2920">
                        <c:v>0.70794168233270671</c:v>
                      </c:pt>
                      <c:pt idx="2921">
                        <c:v>0.70784168633254674</c:v>
                      </c:pt>
                      <c:pt idx="2922">
                        <c:v>0.70774169033238676</c:v>
                      </c:pt>
                      <c:pt idx="2923">
                        <c:v>0.70764169433222679</c:v>
                      </c:pt>
                      <c:pt idx="2924">
                        <c:v>0.7075416983320667</c:v>
                      </c:pt>
                      <c:pt idx="2925">
                        <c:v>0.70744170233190673</c:v>
                      </c:pt>
                      <c:pt idx="2926">
                        <c:v>0.70734170633174676</c:v>
                      </c:pt>
                      <c:pt idx="2927">
                        <c:v>0.70724171033158667</c:v>
                      </c:pt>
                      <c:pt idx="2928">
                        <c:v>0.7071417143314267</c:v>
                      </c:pt>
                      <c:pt idx="2929">
                        <c:v>0.70704171833126672</c:v>
                      </c:pt>
                      <c:pt idx="2930">
                        <c:v>0.70694172233110675</c:v>
                      </c:pt>
                      <c:pt idx="2931">
                        <c:v>0.70684172633094677</c:v>
                      </c:pt>
                      <c:pt idx="2932">
                        <c:v>0.7067417303307868</c:v>
                      </c:pt>
                      <c:pt idx="2933">
                        <c:v>0.70664173433062683</c:v>
                      </c:pt>
                      <c:pt idx="2934">
                        <c:v>0.70654173833046685</c:v>
                      </c:pt>
                      <c:pt idx="2935">
                        <c:v>0.70644174233030688</c:v>
                      </c:pt>
                      <c:pt idx="2936">
                        <c:v>0.70634174633014679</c:v>
                      </c:pt>
                      <c:pt idx="2937">
                        <c:v>0.70624175032998682</c:v>
                      </c:pt>
                      <c:pt idx="2938">
                        <c:v>0.70614175432982673</c:v>
                      </c:pt>
                      <c:pt idx="2939">
                        <c:v>0.70604175832966676</c:v>
                      </c:pt>
                      <c:pt idx="2940">
                        <c:v>0.70594176232950678</c:v>
                      </c:pt>
                      <c:pt idx="2941">
                        <c:v>0.70584176632934681</c:v>
                      </c:pt>
                      <c:pt idx="2942">
                        <c:v>0.70574177032918683</c:v>
                      </c:pt>
                      <c:pt idx="2943">
                        <c:v>0.70564177432902686</c:v>
                      </c:pt>
                      <c:pt idx="2944">
                        <c:v>0.70554177832886689</c:v>
                      </c:pt>
                      <c:pt idx="2945">
                        <c:v>0.70544178232870691</c:v>
                      </c:pt>
                      <c:pt idx="2946">
                        <c:v>0.70534178632854694</c:v>
                      </c:pt>
                      <c:pt idx="2947">
                        <c:v>0.70524179032838685</c:v>
                      </c:pt>
                      <c:pt idx="2948">
                        <c:v>0.70514179432822688</c:v>
                      </c:pt>
                      <c:pt idx="2949">
                        <c:v>0.7050417983280669</c:v>
                      </c:pt>
                      <c:pt idx="2950">
                        <c:v>0.70494180232790682</c:v>
                      </c:pt>
                      <c:pt idx="2951">
                        <c:v>0.70484180632774684</c:v>
                      </c:pt>
                      <c:pt idx="2952">
                        <c:v>0.70474181032758687</c:v>
                      </c:pt>
                      <c:pt idx="2953">
                        <c:v>0.7046418143274269</c:v>
                      </c:pt>
                      <c:pt idx="2954">
                        <c:v>0.70454181832726692</c:v>
                      </c:pt>
                      <c:pt idx="2955">
                        <c:v>0.70444182232710695</c:v>
                      </c:pt>
                      <c:pt idx="2956">
                        <c:v>0.70434182632694697</c:v>
                      </c:pt>
                      <c:pt idx="2957">
                        <c:v>0.704241830326787</c:v>
                      </c:pt>
                      <c:pt idx="2958">
                        <c:v>0.70414183432662703</c:v>
                      </c:pt>
                      <c:pt idx="2959">
                        <c:v>0.70404183832646694</c:v>
                      </c:pt>
                      <c:pt idx="2960">
                        <c:v>0.70394184232630697</c:v>
                      </c:pt>
                      <c:pt idx="2961">
                        <c:v>0.70384184632614688</c:v>
                      </c:pt>
                      <c:pt idx="2962">
                        <c:v>0.70374185032598691</c:v>
                      </c:pt>
                      <c:pt idx="2963">
                        <c:v>0.70364185432582693</c:v>
                      </c:pt>
                      <c:pt idx="2964">
                        <c:v>0.70354185832566696</c:v>
                      </c:pt>
                      <c:pt idx="2965">
                        <c:v>0.70344186232550698</c:v>
                      </c:pt>
                      <c:pt idx="2966">
                        <c:v>0.70334186632534701</c:v>
                      </c:pt>
                      <c:pt idx="2967">
                        <c:v>0.70324187032518704</c:v>
                      </c:pt>
                      <c:pt idx="2968">
                        <c:v>0.70314187432502706</c:v>
                      </c:pt>
                      <c:pt idx="2969">
                        <c:v>0.70304187832486709</c:v>
                      </c:pt>
                      <c:pt idx="2970">
                        <c:v>0.702941882324707</c:v>
                      </c:pt>
                      <c:pt idx="2971">
                        <c:v>0.70284188632454703</c:v>
                      </c:pt>
                      <c:pt idx="2972">
                        <c:v>0.70274189032438705</c:v>
                      </c:pt>
                      <c:pt idx="2973">
                        <c:v>0.70264189432422697</c:v>
                      </c:pt>
                      <c:pt idx="2974">
                        <c:v>0.70254189832406699</c:v>
                      </c:pt>
                      <c:pt idx="2975">
                        <c:v>0.70244190232390702</c:v>
                      </c:pt>
                      <c:pt idx="2976">
                        <c:v>0.70234190632374704</c:v>
                      </c:pt>
                      <c:pt idx="2977">
                        <c:v>0.70224191032358707</c:v>
                      </c:pt>
                      <c:pt idx="2978">
                        <c:v>0.7021419143234271</c:v>
                      </c:pt>
                      <c:pt idx="2979">
                        <c:v>0.70204191832326712</c:v>
                      </c:pt>
                      <c:pt idx="2980">
                        <c:v>0.70194192232310715</c:v>
                      </c:pt>
                      <c:pt idx="2981">
                        <c:v>0.70184192632294706</c:v>
                      </c:pt>
                      <c:pt idx="2982">
                        <c:v>0.70174193032278709</c:v>
                      </c:pt>
                      <c:pt idx="2983">
                        <c:v>0.70164193432262711</c:v>
                      </c:pt>
                      <c:pt idx="2984">
                        <c:v>0.70154193832246703</c:v>
                      </c:pt>
                      <c:pt idx="2985">
                        <c:v>0.70144194232230705</c:v>
                      </c:pt>
                      <c:pt idx="2986">
                        <c:v>0.70134194632214708</c:v>
                      </c:pt>
                      <c:pt idx="2987">
                        <c:v>0.70124195032198711</c:v>
                      </c:pt>
                      <c:pt idx="2988">
                        <c:v>0.70114195432182713</c:v>
                      </c:pt>
                      <c:pt idx="2989">
                        <c:v>0.70104195832166716</c:v>
                      </c:pt>
                      <c:pt idx="2990">
                        <c:v>0.70094196232150718</c:v>
                      </c:pt>
                      <c:pt idx="2991">
                        <c:v>0.70084196632134721</c:v>
                      </c:pt>
                      <c:pt idx="2992">
                        <c:v>0.70074197032118724</c:v>
                      </c:pt>
                      <c:pt idx="2993">
                        <c:v>0.70064197432102715</c:v>
                      </c:pt>
                      <c:pt idx="2994">
                        <c:v>0.70054197832086718</c:v>
                      </c:pt>
                      <c:pt idx="2995">
                        <c:v>0.7004419823207072</c:v>
                      </c:pt>
                      <c:pt idx="2996">
                        <c:v>0.70034198632054712</c:v>
                      </c:pt>
                      <c:pt idx="2997">
                        <c:v>0.70024199032038714</c:v>
                      </c:pt>
                      <c:pt idx="2998">
                        <c:v>0.70014199432022717</c:v>
                      </c:pt>
                      <c:pt idx="2999">
                        <c:v>0.70004199832006719</c:v>
                      </c:pt>
                      <c:pt idx="3000">
                        <c:v>0.69994200231990722</c:v>
                      </c:pt>
                      <c:pt idx="3001">
                        <c:v>0.69984200631974725</c:v>
                      </c:pt>
                      <c:pt idx="3002">
                        <c:v>0.69974201031958727</c:v>
                      </c:pt>
                      <c:pt idx="3003">
                        <c:v>0.6996420143194273</c:v>
                      </c:pt>
                      <c:pt idx="3004">
                        <c:v>0.69954201831926721</c:v>
                      </c:pt>
                      <c:pt idx="3005">
                        <c:v>0.69944202231910724</c:v>
                      </c:pt>
                      <c:pt idx="3006">
                        <c:v>0.69934202631894726</c:v>
                      </c:pt>
                      <c:pt idx="3007">
                        <c:v>0.69924203031878718</c:v>
                      </c:pt>
                      <c:pt idx="3008">
                        <c:v>0.6991420343186272</c:v>
                      </c:pt>
                      <c:pt idx="3009">
                        <c:v>0.69904203831846723</c:v>
                      </c:pt>
                      <c:pt idx="3010">
                        <c:v>0.69894204231830726</c:v>
                      </c:pt>
                      <c:pt idx="3011">
                        <c:v>0.69884204631814728</c:v>
                      </c:pt>
                      <c:pt idx="3012">
                        <c:v>0.69874205031798731</c:v>
                      </c:pt>
                      <c:pt idx="3013">
                        <c:v>0.69864205431782733</c:v>
                      </c:pt>
                      <c:pt idx="3014">
                        <c:v>0.69854205831766736</c:v>
                      </c:pt>
                      <c:pt idx="3015">
                        <c:v>0.69844206231750738</c:v>
                      </c:pt>
                      <c:pt idx="3016">
                        <c:v>0.6983420663173473</c:v>
                      </c:pt>
                      <c:pt idx="3017">
                        <c:v>0.69824207031718732</c:v>
                      </c:pt>
                      <c:pt idx="3018">
                        <c:v>0.69814207431702735</c:v>
                      </c:pt>
                      <c:pt idx="3019">
                        <c:v>0.69804207831686726</c:v>
                      </c:pt>
                      <c:pt idx="3020">
                        <c:v>0.69794208231670729</c:v>
                      </c:pt>
                      <c:pt idx="3021">
                        <c:v>0.69784208631654732</c:v>
                      </c:pt>
                      <c:pt idx="3022">
                        <c:v>0.69774209031638734</c:v>
                      </c:pt>
                      <c:pt idx="3023">
                        <c:v>0.69764209431622737</c:v>
                      </c:pt>
                      <c:pt idx="3024">
                        <c:v>0.69754209831606739</c:v>
                      </c:pt>
                      <c:pt idx="3025">
                        <c:v>0.69744210231590742</c:v>
                      </c:pt>
                      <c:pt idx="3026">
                        <c:v>0.69734210631574745</c:v>
                      </c:pt>
                      <c:pt idx="3027">
                        <c:v>0.69724211031558736</c:v>
                      </c:pt>
                      <c:pt idx="3028">
                        <c:v>0.69714211431542739</c:v>
                      </c:pt>
                      <c:pt idx="3029">
                        <c:v>0.69704211831526741</c:v>
                      </c:pt>
                      <c:pt idx="3030">
                        <c:v>0.69694212231510733</c:v>
                      </c:pt>
                      <c:pt idx="3031">
                        <c:v>0.69684212631494735</c:v>
                      </c:pt>
                      <c:pt idx="3032">
                        <c:v>0.69674213031478738</c:v>
                      </c:pt>
                      <c:pt idx="3033">
                        <c:v>0.6966421343146274</c:v>
                      </c:pt>
                      <c:pt idx="3034">
                        <c:v>0.69654213831446743</c:v>
                      </c:pt>
                      <c:pt idx="3035">
                        <c:v>0.69644214231430746</c:v>
                      </c:pt>
                      <c:pt idx="3036">
                        <c:v>0.69634214631414748</c:v>
                      </c:pt>
                      <c:pt idx="3037">
                        <c:v>0.69624215031398751</c:v>
                      </c:pt>
                      <c:pt idx="3038">
                        <c:v>0.69614215431382753</c:v>
                      </c:pt>
                      <c:pt idx="3039">
                        <c:v>0.69604215831366745</c:v>
                      </c:pt>
                      <c:pt idx="3040">
                        <c:v>0.69594216231350747</c:v>
                      </c:pt>
                      <c:pt idx="3041">
                        <c:v>0.6958421663133475</c:v>
                      </c:pt>
                      <c:pt idx="3042">
                        <c:v>0.69574217031318741</c:v>
                      </c:pt>
                      <c:pt idx="3043">
                        <c:v>0.69564217431302744</c:v>
                      </c:pt>
                      <c:pt idx="3044">
                        <c:v>0.69554217831286747</c:v>
                      </c:pt>
                      <c:pt idx="3045">
                        <c:v>0.69544218231270749</c:v>
                      </c:pt>
                      <c:pt idx="3046">
                        <c:v>0.69534218631254752</c:v>
                      </c:pt>
                      <c:pt idx="3047">
                        <c:v>0.69524219031238754</c:v>
                      </c:pt>
                      <c:pt idx="3048">
                        <c:v>0.69514219431222757</c:v>
                      </c:pt>
                      <c:pt idx="3049">
                        <c:v>0.69504219831206759</c:v>
                      </c:pt>
                      <c:pt idx="3050">
                        <c:v>0.69494220231190751</c:v>
                      </c:pt>
                      <c:pt idx="3051">
                        <c:v>0.69484220631174753</c:v>
                      </c:pt>
                      <c:pt idx="3052">
                        <c:v>0.69474221031158756</c:v>
                      </c:pt>
                      <c:pt idx="3053">
                        <c:v>0.69464221431142747</c:v>
                      </c:pt>
                      <c:pt idx="3054">
                        <c:v>0.6945422183112675</c:v>
                      </c:pt>
                      <c:pt idx="3055">
                        <c:v>0.69444222231110753</c:v>
                      </c:pt>
                      <c:pt idx="3056">
                        <c:v>0.69434222631094755</c:v>
                      </c:pt>
                      <c:pt idx="3057">
                        <c:v>0.69424223031078758</c:v>
                      </c:pt>
                      <c:pt idx="3058">
                        <c:v>0.6941422343106276</c:v>
                      </c:pt>
                      <c:pt idx="3059">
                        <c:v>0.69404223831046763</c:v>
                      </c:pt>
                      <c:pt idx="3060">
                        <c:v>0.69394224231030766</c:v>
                      </c:pt>
                      <c:pt idx="3061">
                        <c:v>0.69384224631014768</c:v>
                      </c:pt>
                      <c:pt idx="3062">
                        <c:v>0.6937422503099876</c:v>
                      </c:pt>
                      <c:pt idx="3063">
                        <c:v>0.69364225430982762</c:v>
                      </c:pt>
                      <c:pt idx="3064">
                        <c:v>0.69354225830966765</c:v>
                      </c:pt>
                      <c:pt idx="3065">
                        <c:v>0.69344226230950756</c:v>
                      </c:pt>
                      <c:pt idx="3066">
                        <c:v>0.69334226630934759</c:v>
                      </c:pt>
                      <c:pt idx="3067">
                        <c:v>0.69324227030918761</c:v>
                      </c:pt>
                      <c:pt idx="3068">
                        <c:v>0.69314227430902764</c:v>
                      </c:pt>
                      <c:pt idx="3069">
                        <c:v>0.69304227830886767</c:v>
                      </c:pt>
                      <c:pt idx="3070">
                        <c:v>0.69294228230870769</c:v>
                      </c:pt>
                      <c:pt idx="3071">
                        <c:v>0.69284228630854772</c:v>
                      </c:pt>
                      <c:pt idx="3072">
                        <c:v>0.69274229030838774</c:v>
                      </c:pt>
                      <c:pt idx="3073">
                        <c:v>0.69264229430822766</c:v>
                      </c:pt>
                      <c:pt idx="3074">
                        <c:v>0.69254229830806768</c:v>
                      </c:pt>
                      <c:pt idx="3075">
                        <c:v>0.69244230230790771</c:v>
                      </c:pt>
                      <c:pt idx="3076">
                        <c:v>0.69234230630774762</c:v>
                      </c:pt>
                      <c:pt idx="3077">
                        <c:v>0.69224231030758765</c:v>
                      </c:pt>
                      <c:pt idx="3078">
                        <c:v>0.69214231430742768</c:v>
                      </c:pt>
                      <c:pt idx="3079">
                        <c:v>0.6920423183072677</c:v>
                      </c:pt>
                      <c:pt idx="3080">
                        <c:v>0.69194232230710773</c:v>
                      </c:pt>
                      <c:pt idx="3081">
                        <c:v>0.69184232630694775</c:v>
                      </c:pt>
                      <c:pt idx="3082">
                        <c:v>0.69174233030678778</c:v>
                      </c:pt>
                      <c:pt idx="3083">
                        <c:v>0.6916423343066278</c:v>
                      </c:pt>
                      <c:pt idx="3084">
                        <c:v>0.69154233830646783</c:v>
                      </c:pt>
                      <c:pt idx="3085">
                        <c:v>0.69144234230630774</c:v>
                      </c:pt>
                      <c:pt idx="3086">
                        <c:v>0.69134234630614777</c:v>
                      </c:pt>
                      <c:pt idx="3087">
                        <c:v>0.69124235030598769</c:v>
                      </c:pt>
                      <c:pt idx="3088">
                        <c:v>0.69114235430582771</c:v>
                      </c:pt>
                      <c:pt idx="3089">
                        <c:v>0.69104235830566774</c:v>
                      </c:pt>
                      <c:pt idx="3090">
                        <c:v>0.69094236230550776</c:v>
                      </c:pt>
                      <c:pt idx="3091">
                        <c:v>0.69084236630534779</c:v>
                      </c:pt>
                      <c:pt idx="3092">
                        <c:v>0.69074237030518781</c:v>
                      </c:pt>
                      <c:pt idx="3093">
                        <c:v>0.69064237430502784</c:v>
                      </c:pt>
                      <c:pt idx="3094">
                        <c:v>0.69054237830486787</c:v>
                      </c:pt>
                      <c:pt idx="3095">
                        <c:v>0.69044238230470789</c:v>
                      </c:pt>
                      <c:pt idx="3096">
                        <c:v>0.69034238630454781</c:v>
                      </c:pt>
                      <c:pt idx="3097">
                        <c:v>0.69024239030438783</c:v>
                      </c:pt>
                      <c:pt idx="3098">
                        <c:v>0.69014239430422786</c:v>
                      </c:pt>
                      <c:pt idx="3099">
                        <c:v>0.69004239830406777</c:v>
                      </c:pt>
                      <c:pt idx="3100">
                        <c:v>0.6899424023039078</c:v>
                      </c:pt>
                      <c:pt idx="3101">
                        <c:v>0.68984240630374782</c:v>
                      </c:pt>
                      <c:pt idx="3102">
                        <c:v>0.68974241030358785</c:v>
                      </c:pt>
                      <c:pt idx="3103">
                        <c:v>0.68964241430342788</c:v>
                      </c:pt>
                      <c:pt idx="3104">
                        <c:v>0.6895424183032679</c:v>
                      </c:pt>
                      <c:pt idx="3105">
                        <c:v>0.68944242230310793</c:v>
                      </c:pt>
                      <c:pt idx="3106">
                        <c:v>0.68934242630294795</c:v>
                      </c:pt>
                      <c:pt idx="3107">
                        <c:v>0.68924243030278798</c:v>
                      </c:pt>
                      <c:pt idx="3108">
                        <c:v>0.68914243430262789</c:v>
                      </c:pt>
                      <c:pt idx="3109">
                        <c:v>0.68904243830246792</c:v>
                      </c:pt>
                      <c:pt idx="3110">
                        <c:v>0.68894244230230783</c:v>
                      </c:pt>
                      <c:pt idx="3111">
                        <c:v>0.68884244630214786</c:v>
                      </c:pt>
                      <c:pt idx="3112">
                        <c:v>0.68874245030198789</c:v>
                      </c:pt>
                      <c:pt idx="3113">
                        <c:v>0.68864245430182791</c:v>
                      </c:pt>
                      <c:pt idx="3114">
                        <c:v>0.68854245830166794</c:v>
                      </c:pt>
                      <c:pt idx="3115">
                        <c:v>0.68844246230150796</c:v>
                      </c:pt>
                      <c:pt idx="3116">
                        <c:v>0.68834246630134799</c:v>
                      </c:pt>
                      <c:pt idx="3117">
                        <c:v>0.68824247030118801</c:v>
                      </c:pt>
                      <c:pt idx="3118">
                        <c:v>0.68814247430102804</c:v>
                      </c:pt>
                      <c:pt idx="3119">
                        <c:v>0.68804247830086795</c:v>
                      </c:pt>
                      <c:pt idx="3120">
                        <c:v>0.68794248230070798</c:v>
                      </c:pt>
                      <c:pt idx="3121">
                        <c:v>0.68784248630054801</c:v>
                      </c:pt>
                      <c:pt idx="3122">
                        <c:v>0.68774249030038792</c:v>
                      </c:pt>
                      <c:pt idx="3123">
                        <c:v>0.68764249430022795</c:v>
                      </c:pt>
                      <c:pt idx="3124">
                        <c:v>0.68754249830006797</c:v>
                      </c:pt>
                      <c:pt idx="3125">
                        <c:v>0.687442502299908</c:v>
                      </c:pt>
                      <c:pt idx="3126">
                        <c:v>0.68734250629974802</c:v>
                      </c:pt>
                      <c:pt idx="3127">
                        <c:v>0.68724251029958805</c:v>
                      </c:pt>
                      <c:pt idx="3128">
                        <c:v>0.68714251429942808</c:v>
                      </c:pt>
                      <c:pt idx="3129">
                        <c:v>0.6870425182992681</c:v>
                      </c:pt>
                      <c:pt idx="3130">
                        <c:v>0.68694252229910802</c:v>
                      </c:pt>
                      <c:pt idx="3131">
                        <c:v>0.68684252629894804</c:v>
                      </c:pt>
                      <c:pt idx="3132">
                        <c:v>0.68674253029878807</c:v>
                      </c:pt>
                      <c:pt idx="3133">
                        <c:v>0.68664253429862798</c:v>
                      </c:pt>
                      <c:pt idx="3134">
                        <c:v>0.68654253829846801</c:v>
                      </c:pt>
                      <c:pt idx="3135">
                        <c:v>0.68644254229830803</c:v>
                      </c:pt>
                      <c:pt idx="3136">
                        <c:v>0.68634254629814806</c:v>
                      </c:pt>
                      <c:pt idx="3137">
                        <c:v>0.68624255029798809</c:v>
                      </c:pt>
                      <c:pt idx="3138">
                        <c:v>0.68614255429782811</c:v>
                      </c:pt>
                      <c:pt idx="3139">
                        <c:v>0.68604255829766814</c:v>
                      </c:pt>
                      <c:pt idx="3140">
                        <c:v>0.68594256229750816</c:v>
                      </c:pt>
                      <c:pt idx="3141">
                        <c:v>0.68584256629734819</c:v>
                      </c:pt>
                      <c:pt idx="3142">
                        <c:v>0.6857425702971881</c:v>
                      </c:pt>
                      <c:pt idx="3143">
                        <c:v>0.68564257429702813</c:v>
                      </c:pt>
                      <c:pt idx="3144">
                        <c:v>0.68554257829686815</c:v>
                      </c:pt>
                      <c:pt idx="3145">
                        <c:v>0.68544258229670807</c:v>
                      </c:pt>
                      <c:pt idx="3146">
                        <c:v>0.6853425862965481</c:v>
                      </c:pt>
                      <c:pt idx="3147">
                        <c:v>0.68524259029638812</c:v>
                      </c:pt>
                      <c:pt idx="3148">
                        <c:v>0.68514259429622815</c:v>
                      </c:pt>
                      <c:pt idx="3149">
                        <c:v>0.68504259829606817</c:v>
                      </c:pt>
                      <c:pt idx="3150">
                        <c:v>0.6849426022959082</c:v>
                      </c:pt>
                      <c:pt idx="3151">
                        <c:v>0.68484260629574822</c:v>
                      </c:pt>
                      <c:pt idx="3152">
                        <c:v>0.68474261029558825</c:v>
                      </c:pt>
                      <c:pt idx="3153">
                        <c:v>0.68464261429542816</c:v>
                      </c:pt>
                      <c:pt idx="3154">
                        <c:v>0.68454261829526819</c:v>
                      </c:pt>
                      <c:pt idx="3155">
                        <c:v>0.68444262229510822</c:v>
                      </c:pt>
                      <c:pt idx="3156">
                        <c:v>0.68434262629494813</c:v>
                      </c:pt>
                      <c:pt idx="3157">
                        <c:v>0.68424263029478816</c:v>
                      </c:pt>
                      <c:pt idx="3158">
                        <c:v>0.68414263429462818</c:v>
                      </c:pt>
                      <c:pt idx="3159">
                        <c:v>0.68404263829446821</c:v>
                      </c:pt>
                      <c:pt idx="3160">
                        <c:v>0.68394264229430823</c:v>
                      </c:pt>
                      <c:pt idx="3161">
                        <c:v>0.68384264629414826</c:v>
                      </c:pt>
                      <c:pt idx="3162">
                        <c:v>0.68374265029398829</c:v>
                      </c:pt>
                      <c:pt idx="3163">
                        <c:v>0.68364265429382831</c:v>
                      </c:pt>
                      <c:pt idx="3164">
                        <c:v>0.68354265829366834</c:v>
                      </c:pt>
                      <c:pt idx="3165">
                        <c:v>0.68344266229350825</c:v>
                      </c:pt>
                      <c:pt idx="3166">
                        <c:v>0.68334266629334828</c:v>
                      </c:pt>
                      <c:pt idx="3167">
                        <c:v>0.6832426702931883</c:v>
                      </c:pt>
                      <c:pt idx="3168">
                        <c:v>0.68314267429302822</c:v>
                      </c:pt>
                      <c:pt idx="3169">
                        <c:v>0.68304267829286824</c:v>
                      </c:pt>
                      <c:pt idx="3170">
                        <c:v>0.68294268229270827</c:v>
                      </c:pt>
                      <c:pt idx="3171">
                        <c:v>0.6828426862925483</c:v>
                      </c:pt>
                      <c:pt idx="3172">
                        <c:v>0.68274269029238832</c:v>
                      </c:pt>
                      <c:pt idx="3173">
                        <c:v>0.68264269429222835</c:v>
                      </c:pt>
                      <c:pt idx="3174">
                        <c:v>0.68254269829206837</c:v>
                      </c:pt>
                      <c:pt idx="3175">
                        <c:v>0.6824427022919084</c:v>
                      </c:pt>
                      <c:pt idx="3176">
                        <c:v>0.68234270629174831</c:v>
                      </c:pt>
                      <c:pt idx="3177">
                        <c:v>0.68224271029158834</c:v>
                      </c:pt>
                      <c:pt idx="3178">
                        <c:v>0.68214271429142836</c:v>
                      </c:pt>
                      <c:pt idx="3179">
                        <c:v>0.68204271829126828</c:v>
                      </c:pt>
                      <c:pt idx="3180">
                        <c:v>0.68194272229110831</c:v>
                      </c:pt>
                      <c:pt idx="3181">
                        <c:v>0.68184272629094833</c:v>
                      </c:pt>
                      <c:pt idx="3182">
                        <c:v>0.68174273029078836</c:v>
                      </c:pt>
                      <c:pt idx="3183">
                        <c:v>0.68164273429062838</c:v>
                      </c:pt>
                      <c:pt idx="3184">
                        <c:v>0.68154273829046841</c:v>
                      </c:pt>
                      <c:pt idx="3185">
                        <c:v>0.68144274229030843</c:v>
                      </c:pt>
                      <c:pt idx="3186">
                        <c:v>0.68134274629014846</c:v>
                      </c:pt>
                      <c:pt idx="3187">
                        <c:v>0.68124275028998849</c:v>
                      </c:pt>
                      <c:pt idx="3188">
                        <c:v>0.6811427542898284</c:v>
                      </c:pt>
                      <c:pt idx="3189">
                        <c:v>0.68104275828966843</c:v>
                      </c:pt>
                      <c:pt idx="3190">
                        <c:v>0.68094276228950845</c:v>
                      </c:pt>
                      <c:pt idx="3191">
                        <c:v>0.68084276628934837</c:v>
                      </c:pt>
                      <c:pt idx="3192">
                        <c:v>0.68074277028918839</c:v>
                      </c:pt>
                      <c:pt idx="3193">
                        <c:v>0.68064277428902842</c:v>
                      </c:pt>
                      <c:pt idx="3194">
                        <c:v>0.68054277828886844</c:v>
                      </c:pt>
                      <c:pt idx="3195">
                        <c:v>0.68044278228870847</c:v>
                      </c:pt>
                      <c:pt idx="3196">
                        <c:v>0.6803427862885485</c:v>
                      </c:pt>
                      <c:pt idx="3197">
                        <c:v>0.68024279028838852</c:v>
                      </c:pt>
                      <c:pt idx="3198">
                        <c:v>0.68014279428822855</c:v>
                      </c:pt>
                      <c:pt idx="3199">
                        <c:v>0.68004279828806846</c:v>
                      </c:pt>
                      <c:pt idx="3200">
                        <c:v>0.67994280228790849</c:v>
                      </c:pt>
                      <c:pt idx="3201">
                        <c:v>0.67984280628774851</c:v>
                      </c:pt>
                      <c:pt idx="3202">
                        <c:v>0.67974281028758843</c:v>
                      </c:pt>
                      <c:pt idx="3203">
                        <c:v>0.67964281428742845</c:v>
                      </c:pt>
                      <c:pt idx="3204">
                        <c:v>0.67954281828726848</c:v>
                      </c:pt>
                      <c:pt idx="3205">
                        <c:v>0.67944282228710851</c:v>
                      </c:pt>
                      <c:pt idx="3206">
                        <c:v>0.67934282628694853</c:v>
                      </c:pt>
                      <c:pt idx="3207">
                        <c:v>0.67924283028678856</c:v>
                      </c:pt>
                      <c:pt idx="3208">
                        <c:v>0.67914283428662858</c:v>
                      </c:pt>
                      <c:pt idx="3209">
                        <c:v>0.67904283828646861</c:v>
                      </c:pt>
                      <c:pt idx="3210">
                        <c:v>0.67894284228630863</c:v>
                      </c:pt>
                      <c:pt idx="3211">
                        <c:v>0.67884284628614855</c:v>
                      </c:pt>
                      <c:pt idx="3212">
                        <c:v>0.67874285028598857</c:v>
                      </c:pt>
                      <c:pt idx="3213">
                        <c:v>0.6786428542858286</c:v>
                      </c:pt>
                      <c:pt idx="3214">
                        <c:v>0.67854285828566852</c:v>
                      </c:pt>
                      <c:pt idx="3215">
                        <c:v>0.67844286228550854</c:v>
                      </c:pt>
                      <c:pt idx="3216">
                        <c:v>0.67834286628534857</c:v>
                      </c:pt>
                      <c:pt idx="3217">
                        <c:v>0.67824287028518859</c:v>
                      </c:pt>
                      <c:pt idx="3218">
                        <c:v>0.67814287428502862</c:v>
                      </c:pt>
                      <c:pt idx="3219">
                        <c:v>0.67804287828486864</c:v>
                      </c:pt>
                      <c:pt idx="3220">
                        <c:v>0.67794288228470867</c:v>
                      </c:pt>
                      <c:pt idx="3221">
                        <c:v>0.6778428862845487</c:v>
                      </c:pt>
                      <c:pt idx="3222">
                        <c:v>0.67774289028438861</c:v>
                      </c:pt>
                      <c:pt idx="3223">
                        <c:v>0.67764289428422864</c:v>
                      </c:pt>
                      <c:pt idx="3224">
                        <c:v>0.67754289828406866</c:v>
                      </c:pt>
                      <c:pt idx="3225">
                        <c:v>0.67744290228390858</c:v>
                      </c:pt>
                      <c:pt idx="3226">
                        <c:v>0.6773429062837486</c:v>
                      </c:pt>
                      <c:pt idx="3227">
                        <c:v>0.67724291028358863</c:v>
                      </c:pt>
                      <c:pt idx="3228">
                        <c:v>0.67714291428342865</c:v>
                      </c:pt>
                      <c:pt idx="3229">
                        <c:v>0.67704291828326868</c:v>
                      </c:pt>
                      <c:pt idx="3230">
                        <c:v>0.67694292228310871</c:v>
                      </c:pt>
                      <c:pt idx="3231">
                        <c:v>0.67684292628294873</c:v>
                      </c:pt>
                      <c:pt idx="3232">
                        <c:v>0.67674293028278876</c:v>
                      </c:pt>
                      <c:pt idx="3233">
                        <c:v>0.67664293428262878</c:v>
                      </c:pt>
                      <c:pt idx="3234">
                        <c:v>0.6765429382824687</c:v>
                      </c:pt>
                      <c:pt idx="3235">
                        <c:v>0.67644294228230872</c:v>
                      </c:pt>
                      <c:pt idx="3236">
                        <c:v>0.67634294628214864</c:v>
                      </c:pt>
                      <c:pt idx="3237">
                        <c:v>0.67624295028198866</c:v>
                      </c:pt>
                      <c:pt idx="3238">
                        <c:v>0.67614295428182869</c:v>
                      </c:pt>
                      <c:pt idx="3239">
                        <c:v>0.67604295828166872</c:v>
                      </c:pt>
                      <c:pt idx="3240">
                        <c:v>0.67594296228150874</c:v>
                      </c:pt>
                      <c:pt idx="3241">
                        <c:v>0.67584296628134877</c:v>
                      </c:pt>
                      <c:pt idx="3242">
                        <c:v>0.67574297028118879</c:v>
                      </c:pt>
                      <c:pt idx="3243">
                        <c:v>0.67564297428102882</c:v>
                      </c:pt>
                      <c:pt idx="3244">
                        <c:v>0.67554297828086884</c:v>
                      </c:pt>
                      <c:pt idx="3245">
                        <c:v>0.67544298228070876</c:v>
                      </c:pt>
                      <c:pt idx="3246">
                        <c:v>0.67534298628054878</c:v>
                      </c:pt>
                      <c:pt idx="3247">
                        <c:v>0.67524299028038881</c:v>
                      </c:pt>
                      <c:pt idx="3248">
                        <c:v>0.67514299428022873</c:v>
                      </c:pt>
                      <c:pt idx="3249">
                        <c:v>0.67504299828006875</c:v>
                      </c:pt>
                      <c:pt idx="3250">
                        <c:v>0.67494300227990878</c:v>
                      </c:pt>
                      <c:pt idx="3251">
                        <c:v>0.6748430062797488</c:v>
                      </c:pt>
                      <c:pt idx="3252">
                        <c:v>0.67474301027958883</c:v>
                      </c:pt>
                      <c:pt idx="3253">
                        <c:v>0.67464301427942885</c:v>
                      </c:pt>
                      <c:pt idx="3254">
                        <c:v>0.67454301827926888</c:v>
                      </c:pt>
                      <c:pt idx="3255">
                        <c:v>0.67444302227910891</c:v>
                      </c:pt>
                      <c:pt idx="3256">
                        <c:v>0.67434302627894893</c:v>
                      </c:pt>
                      <c:pt idx="3257">
                        <c:v>0.67424303027878885</c:v>
                      </c:pt>
                      <c:pt idx="3258">
                        <c:v>0.67414303427862887</c:v>
                      </c:pt>
                      <c:pt idx="3259">
                        <c:v>0.67404303827846879</c:v>
                      </c:pt>
                      <c:pt idx="3260">
                        <c:v>0.67394304227830881</c:v>
                      </c:pt>
                      <c:pt idx="3261">
                        <c:v>0.67384304627814884</c:v>
                      </c:pt>
                      <c:pt idx="3262">
                        <c:v>0.67374305027798886</c:v>
                      </c:pt>
                      <c:pt idx="3263">
                        <c:v>0.67364305427782889</c:v>
                      </c:pt>
                      <c:pt idx="3264">
                        <c:v>0.67354305827766892</c:v>
                      </c:pt>
                      <c:pt idx="3265">
                        <c:v>0.67344306227750894</c:v>
                      </c:pt>
                      <c:pt idx="3266">
                        <c:v>0.67334306627734897</c:v>
                      </c:pt>
                      <c:pt idx="3267">
                        <c:v>0.67324307027718899</c:v>
                      </c:pt>
                      <c:pt idx="3268">
                        <c:v>0.67314307427702891</c:v>
                      </c:pt>
                      <c:pt idx="3269">
                        <c:v>0.67304307827686893</c:v>
                      </c:pt>
                      <c:pt idx="3270">
                        <c:v>0.67294308227670896</c:v>
                      </c:pt>
                      <c:pt idx="3271">
                        <c:v>0.67284308627654887</c:v>
                      </c:pt>
                      <c:pt idx="3272">
                        <c:v>0.6727430902763889</c:v>
                      </c:pt>
                      <c:pt idx="3273">
                        <c:v>0.67264309427622893</c:v>
                      </c:pt>
                      <c:pt idx="3274">
                        <c:v>0.67254309827606895</c:v>
                      </c:pt>
                      <c:pt idx="3275">
                        <c:v>0.67244310227590898</c:v>
                      </c:pt>
                      <c:pt idx="3276">
                        <c:v>0.672343106275749</c:v>
                      </c:pt>
                      <c:pt idx="3277">
                        <c:v>0.67224311027558903</c:v>
                      </c:pt>
                      <c:pt idx="3278">
                        <c:v>0.67214311427542905</c:v>
                      </c:pt>
                      <c:pt idx="3279">
                        <c:v>0.67204311827526897</c:v>
                      </c:pt>
                      <c:pt idx="3280">
                        <c:v>0.67194312227510899</c:v>
                      </c:pt>
                      <c:pt idx="3281">
                        <c:v>0.67184312627494902</c:v>
                      </c:pt>
                      <c:pt idx="3282">
                        <c:v>0.67174313027478894</c:v>
                      </c:pt>
                      <c:pt idx="3283">
                        <c:v>0.67164313427462896</c:v>
                      </c:pt>
                      <c:pt idx="3284">
                        <c:v>0.67154313827446899</c:v>
                      </c:pt>
                      <c:pt idx="3285">
                        <c:v>0.67144314227430901</c:v>
                      </c:pt>
                      <c:pt idx="3286">
                        <c:v>0.67134314627414904</c:v>
                      </c:pt>
                      <c:pt idx="3287">
                        <c:v>0.67124315027398906</c:v>
                      </c:pt>
                      <c:pt idx="3288">
                        <c:v>0.67114315427382909</c:v>
                      </c:pt>
                      <c:pt idx="3289">
                        <c:v>0.67104315827366912</c:v>
                      </c:pt>
                      <c:pt idx="3290">
                        <c:v>0.67094316227350914</c:v>
                      </c:pt>
                      <c:pt idx="3291">
                        <c:v>0.67084316627334906</c:v>
                      </c:pt>
                      <c:pt idx="3292">
                        <c:v>0.67074317027318908</c:v>
                      </c:pt>
                      <c:pt idx="3293">
                        <c:v>0.67064317427302911</c:v>
                      </c:pt>
                      <c:pt idx="3294">
                        <c:v>0.67054317827286902</c:v>
                      </c:pt>
                      <c:pt idx="3295">
                        <c:v>0.67044318227270905</c:v>
                      </c:pt>
                      <c:pt idx="3296">
                        <c:v>0.67034318627254907</c:v>
                      </c:pt>
                      <c:pt idx="3297">
                        <c:v>0.6702431902723891</c:v>
                      </c:pt>
                      <c:pt idx="3298">
                        <c:v>0.67014319427222913</c:v>
                      </c:pt>
                      <c:pt idx="3299">
                        <c:v>0.67004319827206915</c:v>
                      </c:pt>
                      <c:pt idx="3300">
                        <c:v>0.66994320227190918</c:v>
                      </c:pt>
                      <c:pt idx="3301">
                        <c:v>0.6698432062717492</c:v>
                      </c:pt>
                      <c:pt idx="3302">
                        <c:v>0.66974321027158912</c:v>
                      </c:pt>
                      <c:pt idx="3303">
                        <c:v>0.66964321427142914</c:v>
                      </c:pt>
                      <c:pt idx="3304">
                        <c:v>0.66954321827126917</c:v>
                      </c:pt>
                      <c:pt idx="3305">
                        <c:v>0.66944322227110908</c:v>
                      </c:pt>
                      <c:pt idx="3306">
                        <c:v>0.66934322627094911</c:v>
                      </c:pt>
                      <c:pt idx="3307">
                        <c:v>0.66924323027078914</c:v>
                      </c:pt>
                      <c:pt idx="3308">
                        <c:v>0.66914323427062916</c:v>
                      </c:pt>
                      <c:pt idx="3309">
                        <c:v>0.66904323827046919</c:v>
                      </c:pt>
                      <c:pt idx="3310">
                        <c:v>0.66894324227030921</c:v>
                      </c:pt>
                      <c:pt idx="3311">
                        <c:v>0.66884324627014924</c:v>
                      </c:pt>
                      <c:pt idx="3312">
                        <c:v>0.66874325026998926</c:v>
                      </c:pt>
                      <c:pt idx="3313">
                        <c:v>0.66864325426982929</c:v>
                      </c:pt>
                      <c:pt idx="3314">
                        <c:v>0.6685432582696692</c:v>
                      </c:pt>
                      <c:pt idx="3315">
                        <c:v>0.66844326226950923</c:v>
                      </c:pt>
                      <c:pt idx="3316">
                        <c:v>0.66834326626934926</c:v>
                      </c:pt>
                      <c:pt idx="3317">
                        <c:v>0.66824327026918917</c:v>
                      </c:pt>
                      <c:pt idx="3318">
                        <c:v>0.6681432742690292</c:v>
                      </c:pt>
                      <c:pt idx="3319">
                        <c:v>0.66804327826886922</c:v>
                      </c:pt>
                      <c:pt idx="3320">
                        <c:v>0.66794328226870925</c:v>
                      </c:pt>
                      <c:pt idx="3321">
                        <c:v>0.66784328626854927</c:v>
                      </c:pt>
                      <c:pt idx="3322">
                        <c:v>0.6677432902683893</c:v>
                      </c:pt>
                      <c:pt idx="3323">
                        <c:v>0.66764329426822933</c:v>
                      </c:pt>
                      <c:pt idx="3324">
                        <c:v>0.66754329826806935</c:v>
                      </c:pt>
                      <c:pt idx="3325">
                        <c:v>0.66744330226790927</c:v>
                      </c:pt>
                      <c:pt idx="3326">
                        <c:v>0.66734330626774929</c:v>
                      </c:pt>
                      <c:pt idx="3327">
                        <c:v>0.66724331026758932</c:v>
                      </c:pt>
                      <c:pt idx="3328">
                        <c:v>0.66714331426742923</c:v>
                      </c:pt>
                      <c:pt idx="3329">
                        <c:v>0.66704331826726926</c:v>
                      </c:pt>
                      <c:pt idx="3330">
                        <c:v>0.66694332226710928</c:v>
                      </c:pt>
                      <c:pt idx="3331">
                        <c:v>0.66684332626694931</c:v>
                      </c:pt>
                      <c:pt idx="3332">
                        <c:v>0.66674333026678934</c:v>
                      </c:pt>
                      <c:pt idx="3333">
                        <c:v>0.66664333426662936</c:v>
                      </c:pt>
                      <c:pt idx="3334">
                        <c:v>0.66654333826646939</c:v>
                      </c:pt>
                      <c:pt idx="3335">
                        <c:v>0.66644334226630941</c:v>
                      </c:pt>
                      <c:pt idx="3336">
                        <c:v>0.66634334626614944</c:v>
                      </c:pt>
                      <c:pt idx="3337">
                        <c:v>0.66624335026598935</c:v>
                      </c:pt>
                      <c:pt idx="3338">
                        <c:v>0.66614335426582938</c:v>
                      </c:pt>
                      <c:pt idx="3339">
                        <c:v>0.66604335826566941</c:v>
                      </c:pt>
                      <c:pt idx="3340">
                        <c:v>0.66594336226550932</c:v>
                      </c:pt>
                      <c:pt idx="3341">
                        <c:v>0.66584336626534935</c:v>
                      </c:pt>
                      <c:pt idx="3342">
                        <c:v>0.66574337026518937</c:v>
                      </c:pt>
                      <c:pt idx="3343">
                        <c:v>0.6656433742650294</c:v>
                      </c:pt>
                      <c:pt idx="3344">
                        <c:v>0.66554337826486942</c:v>
                      </c:pt>
                      <c:pt idx="3345">
                        <c:v>0.66544338226470945</c:v>
                      </c:pt>
                      <c:pt idx="3346">
                        <c:v>0.66534338626454947</c:v>
                      </c:pt>
                      <c:pt idx="3347">
                        <c:v>0.6652433902643895</c:v>
                      </c:pt>
                      <c:pt idx="3348">
                        <c:v>0.66514339426422942</c:v>
                      </c:pt>
                      <c:pt idx="3349">
                        <c:v>0.66504339826406944</c:v>
                      </c:pt>
                      <c:pt idx="3350">
                        <c:v>0.66494340226390947</c:v>
                      </c:pt>
                      <c:pt idx="3351">
                        <c:v>0.66484340626374938</c:v>
                      </c:pt>
                      <c:pt idx="3352">
                        <c:v>0.66474341026358941</c:v>
                      </c:pt>
                      <c:pt idx="3353">
                        <c:v>0.66464341426342943</c:v>
                      </c:pt>
                      <c:pt idx="3354">
                        <c:v>0.66454341826326946</c:v>
                      </c:pt>
                      <c:pt idx="3355">
                        <c:v>0.66444342226310948</c:v>
                      </c:pt>
                      <c:pt idx="3356">
                        <c:v>0.66434342626294951</c:v>
                      </c:pt>
                      <c:pt idx="3357">
                        <c:v>0.66424343026278954</c:v>
                      </c:pt>
                      <c:pt idx="3358">
                        <c:v>0.66414343426262956</c:v>
                      </c:pt>
                      <c:pt idx="3359">
                        <c:v>0.66404343826246959</c:v>
                      </c:pt>
                      <c:pt idx="3360">
                        <c:v>0.6639434422623095</c:v>
                      </c:pt>
                      <c:pt idx="3361">
                        <c:v>0.66384344626214953</c:v>
                      </c:pt>
                      <c:pt idx="3362">
                        <c:v>0.66374345026198955</c:v>
                      </c:pt>
                      <c:pt idx="3363">
                        <c:v>0.66364345426182947</c:v>
                      </c:pt>
                      <c:pt idx="3364">
                        <c:v>0.66354345826166949</c:v>
                      </c:pt>
                      <c:pt idx="3365">
                        <c:v>0.66344346226150952</c:v>
                      </c:pt>
                      <c:pt idx="3366">
                        <c:v>0.66334346626134955</c:v>
                      </c:pt>
                      <c:pt idx="3367">
                        <c:v>0.66324347026118957</c:v>
                      </c:pt>
                      <c:pt idx="3368">
                        <c:v>0.6631434742610296</c:v>
                      </c:pt>
                      <c:pt idx="3369">
                        <c:v>0.66304347826086962</c:v>
                      </c:pt>
                      <c:pt idx="3370">
                        <c:v>0.66294348226070965</c:v>
                      </c:pt>
                      <c:pt idx="3371">
                        <c:v>0.66284348626054956</c:v>
                      </c:pt>
                      <c:pt idx="3372">
                        <c:v>0.66274349026038959</c:v>
                      </c:pt>
                      <c:pt idx="3373">
                        <c:v>0.66264349426022962</c:v>
                      </c:pt>
                      <c:pt idx="3374">
                        <c:v>0.66254349826006953</c:v>
                      </c:pt>
                      <c:pt idx="3375">
                        <c:v>0.66244350225990956</c:v>
                      </c:pt>
                      <c:pt idx="3376">
                        <c:v>0.66234350625974958</c:v>
                      </c:pt>
                      <c:pt idx="3377">
                        <c:v>0.66224351025958961</c:v>
                      </c:pt>
                      <c:pt idx="3378">
                        <c:v>0.66214351425942963</c:v>
                      </c:pt>
                      <c:pt idx="3379">
                        <c:v>0.66204351825926966</c:v>
                      </c:pt>
                      <c:pt idx="3380">
                        <c:v>0.66194352225910968</c:v>
                      </c:pt>
                      <c:pt idx="3381">
                        <c:v>0.66184352625894971</c:v>
                      </c:pt>
                      <c:pt idx="3382">
                        <c:v>0.66174353025878974</c:v>
                      </c:pt>
                      <c:pt idx="3383">
                        <c:v>0.66164353425862965</c:v>
                      </c:pt>
                      <c:pt idx="3384">
                        <c:v>0.66154353825846968</c:v>
                      </c:pt>
                      <c:pt idx="3385">
                        <c:v>0.66144354225830959</c:v>
                      </c:pt>
                      <c:pt idx="3386">
                        <c:v>0.66134354625814962</c:v>
                      </c:pt>
                      <c:pt idx="3387">
                        <c:v>0.66124355025798964</c:v>
                      </c:pt>
                      <c:pt idx="3388">
                        <c:v>0.66114355425782967</c:v>
                      </c:pt>
                      <c:pt idx="3389">
                        <c:v>0.66104355825766969</c:v>
                      </c:pt>
                      <c:pt idx="3390">
                        <c:v>0.66094356225750972</c:v>
                      </c:pt>
                      <c:pt idx="3391">
                        <c:v>0.66084356625734975</c:v>
                      </c:pt>
                      <c:pt idx="3392">
                        <c:v>0.66074357025718977</c:v>
                      </c:pt>
                      <c:pt idx="3393">
                        <c:v>0.6606435742570298</c:v>
                      </c:pt>
                      <c:pt idx="3394">
                        <c:v>0.66054357825686971</c:v>
                      </c:pt>
                      <c:pt idx="3395">
                        <c:v>0.66044358225670974</c:v>
                      </c:pt>
                      <c:pt idx="3396">
                        <c:v>0.66034358625654976</c:v>
                      </c:pt>
                      <c:pt idx="3397">
                        <c:v>0.66024359025638968</c:v>
                      </c:pt>
                      <c:pt idx="3398">
                        <c:v>0.6601435942562297</c:v>
                      </c:pt>
                      <c:pt idx="3399">
                        <c:v>0.66004359825606973</c:v>
                      </c:pt>
                      <c:pt idx="3400">
                        <c:v>0.65994360225590976</c:v>
                      </c:pt>
                      <c:pt idx="3401">
                        <c:v>0.65984360625574978</c:v>
                      </c:pt>
                      <c:pt idx="3402">
                        <c:v>0.65974361025558981</c:v>
                      </c:pt>
                      <c:pt idx="3403">
                        <c:v>0.65964361425542983</c:v>
                      </c:pt>
                      <c:pt idx="3404">
                        <c:v>0.65954361825526986</c:v>
                      </c:pt>
                      <c:pt idx="3405">
                        <c:v>0.65944362225510977</c:v>
                      </c:pt>
                      <c:pt idx="3406">
                        <c:v>0.6593436262549498</c:v>
                      </c:pt>
                      <c:pt idx="3407">
                        <c:v>0.65924363025478983</c:v>
                      </c:pt>
                      <c:pt idx="3408">
                        <c:v>0.65914363425462974</c:v>
                      </c:pt>
                      <c:pt idx="3409">
                        <c:v>0.65904363825446977</c:v>
                      </c:pt>
                      <c:pt idx="3410">
                        <c:v>0.65894364225430979</c:v>
                      </c:pt>
                      <c:pt idx="3411">
                        <c:v>0.65884364625414982</c:v>
                      </c:pt>
                      <c:pt idx="3412">
                        <c:v>0.65874365025398984</c:v>
                      </c:pt>
                      <c:pt idx="3413">
                        <c:v>0.65864365425382987</c:v>
                      </c:pt>
                      <c:pt idx="3414">
                        <c:v>0.65854365825366989</c:v>
                      </c:pt>
                      <c:pt idx="3415">
                        <c:v>0.65844366225350992</c:v>
                      </c:pt>
                      <c:pt idx="3416">
                        <c:v>0.65834366625334995</c:v>
                      </c:pt>
                      <c:pt idx="3417">
                        <c:v>0.65824367025318986</c:v>
                      </c:pt>
                      <c:pt idx="3418">
                        <c:v>0.65814367425302989</c:v>
                      </c:pt>
                      <c:pt idx="3419">
                        <c:v>0.65804367825286991</c:v>
                      </c:pt>
                      <c:pt idx="3420">
                        <c:v>0.65794368225270983</c:v>
                      </c:pt>
                      <c:pt idx="3421">
                        <c:v>0.65784368625254985</c:v>
                      </c:pt>
                      <c:pt idx="3422">
                        <c:v>0.65774369025238988</c:v>
                      </c:pt>
                      <c:pt idx="3423">
                        <c:v>0.6576436942522299</c:v>
                      </c:pt>
                      <c:pt idx="3424">
                        <c:v>0.65754369825206993</c:v>
                      </c:pt>
                      <c:pt idx="3425">
                        <c:v>0.65744370225190996</c:v>
                      </c:pt>
                      <c:pt idx="3426">
                        <c:v>0.65734370625174998</c:v>
                      </c:pt>
                      <c:pt idx="3427">
                        <c:v>0.65724371025159001</c:v>
                      </c:pt>
                      <c:pt idx="3428">
                        <c:v>0.65714371425142992</c:v>
                      </c:pt>
                      <c:pt idx="3429">
                        <c:v>0.65704371825126995</c:v>
                      </c:pt>
                      <c:pt idx="3430">
                        <c:v>0.65694372225110997</c:v>
                      </c:pt>
                      <c:pt idx="3431">
                        <c:v>0.65684372625094989</c:v>
                      </c:pt>
                      <c:pt idx="3432">
                        <c:v>0.65674373025078991</c:v>
                      </c:pt>
                      <c:pt idx="3433">
                        <c:v>0.65664373425062994</c:v>
                      </c:pt>
                      <c:pt idx="3434">
                        <c:v>0.65654373825046997</c:v>
                      </c:pt>
                      <c:pt idx="3435">
                        <c:v>0.65644374225030999</c:v>
                      </c:pt>
                      <c:pt idx="3436">
                        <c:v>0.65634374625015002</c:v>
                      </c:pt>
                      <c:pt idx="3437">
                        <c:v>0.65624375024999004</c:v>
                      </c:pt>
                      <c:pt idx="3438">
                        <c:v>0.65614375424983007</c:v>
                      </c:pt>
                      <c:pt idx="3439">
                        <c:v>0.65604375824967009</c:v>
                      </c:pt>
                      <c:pt idx="3440">
                        <c:v>0.65594376224951001</c:v>
                      </c:pt>
                      <c:pt idx="3441">
                        <c:v>0.65584376624935004</c:v>
                      </c:pt>
                      <c:pt idx="3442">
                        <c:v>0.65574377024919006</c:v>
                      </c:pt>
                      <c:pt idx="3443">
                        <c:v>0.65564377424902998</c:v>
                      </c:pt>
                      <c:pt idx="3444">
                        <c:v>0.65554377824887</c:v>
                      </c:pt>
                      <c:pt idx="3445">
                        <c:v>0.65544378224871003</c:v>
                      </c:pt>
                      <c:pt idx="3446">
                        <c:v>0.65534378624855005</c:v>
                      </c:pt>
                      <c:pt idx="3447">
                        <c:v>0.65524379024839008</c:v>
                      </c:pt>
                      <c:pt idx="3448">
                        <c:v>0.6551437942482301</c:v>
                      </c:pt>
                      <c:pt idx="3449">
                        <c:v>0.65504379824807013</c:v>
                      </c:pt>
                      <c:pt idx="3450">
                        <c:v>0.65494380224791016</c:v>
                      </c:pt>
                      <c:pt idx="3451">
                        <c:v>0.65484380624775007</c:v>
                      </c:pt>
                      <c:pt idx="3452">
                        <c:v>0.6547438102475901</c:v>
                      </c:pt>
                      <c:pt idx="3453">
                        <c:v>0.65464381424743012</c:v>
                      </c:pt>
                      <c:pt idx="3454">
                        <c:v>0.65454381824727004</c:v>
                      </c:pt>
                      <c:pt idx="3455">
                        <c:v>0.65444382224711006</c:v>
                      </c:pt>
                      <c:pt idx="3456">
                        <c:v>0.65434382624695009</c:v>
                      </c:pt>
                      <c:pt idx="3457">
                        <c:v>0.65424383024679011</c:v>
                      </c:pt>
                      <c:pt idx="3458">
                        <c:v>0.65414383424663014</c:v>
                      </c:pt>
                      <c:pt idx="3459">
                        <c:v>0.65404383824647017</c:v>
                      </c:pt>
                      <c:pt idx="3460">
                        <c:v>0.65394384224631019</c:v>
                      </c:pt>
                      <c:pt idx="3461">
                        <c:v>0.65384384624615022</c:v>
                      </c:pt>
                      <c:pt idx="3462">
                        <c:v>0.65374385024599024</c:v>
                      </c:pt>
                      <c:pt idx="3463">
                        <c:v>0.65364385424583016</c:v>
                      </c:pt>
                      <c:pt idx="3464">
                        <c:v>0.65354385824567018</c:v>
                      </c:pt>
                      <c:pt idx="3465">
                        <c:v>0.65344386224551021</c:v>
                      </c:pt>
                      <c:pt idx="3466">
                        <c:v>0.65334386624535012</c:v>
                      </c:pt>
                      <c:pt idx="3467">
                        <c:v>0.65324387024519015</c:v>
                      </c:pt>
                      <c:pt idx="3468">
                        <c:v>0.65314387424503018</c:v>
                      </c:pt>
                      <c:pt idx="3469">
                        <c:v>0.6530438782448702</c:v>
                      </c:pt>
                      <c:pt idx="3470">
                        <c:v>0.65294388224471023</c:v>
                      </c:pt>
                      <c:pt idx="3471">
                        <c:v>0.65284388624455025</c:v>
                      </c:pt>
                      <c:pt idx="3472">
                        <c:v>0.65274389024439028</c:v>
                      </c:pt>
                      <c:pt idx="3473">
                        <c:v>0.6526438942442303</c:v>
                      </c:pt>
                      <c:pt idx="3474">
                        <c:v>0.65254389824407022</c:v>
                      </c:pt>
                      <c:pt idx="3475">
                        <c:v>0.65244390224391025</c:v>
                      </c:pt>
                      <c:pt idx="3476">
                        <c:v>0.65234390624375027</c:v>
                      </c:pt>
                      <c:pt idx="3477">
                        <c:v>0.65224391024359019</c:v>
                      </c:pt>
                      <c:pt idx="3478">
                        <c:v>0.65214391424343021</c:v>
                      </c:pt>
                      <c:pt idx="3479">
                        <c:v>0.65204391824327024</c:v>
                      </c:pt>
                      <c:pt idx="3480">
                        <c:v>0.65194392224311026</c:v>
                      </c:pt>
                      <c:pt idx="3481">
                        <c:v>0.65184392624295029</c:v>
                      </c:pt>
                      <c:pt idx="3482">
                        <c:v>0.65174393024279031</c:v>
                      </c:pt>
                      <c:pt idx="3483">
                        <c:v>0.65164393424263034</c:v>
                      </c:pt>
                      <c:pt idx="3484">
                        <c:v>0.65154393824247037</c:v>
                      </c:pt>
                      <c:pt idx="3485">
                        <c:v>0.65144394224231039</c:v>
                      </c:pt>
                      <c:pt idx="3486">
                        <c:v>0.65134394624215031</c:v>
                      </c:pt>
                      <c:pt idx="3487">
                        <c:v>0.65124395024199033</c:v>
                      </c:pt>
                      <c:pt idx="3488">
                        <c:v>0.65114395424183036</c:v>
                      </c:pt>
                      <c:pt idx="3489">
                        <c:v>0.65104395824167027</c:v>
                      </c:pt>
                      <c:pt idx="3490">
                        <c:v>0.6509439622415103</c:v>
                      </c:pt>
                      <c:pt idx="3491">
                        <c:v>0.65084396624135032</c:v>
                      </c:pt>
                      <c:pt idx="3492">
                        <c:v>0.65074397024119035</c:v>
                      </c:pt>
                      <c:pt idx="3493">
                        <c:v>0.65064397424103038</c:v>
                      </c:pt>
                      <c:pt idx="3494">
                        <c:v>0.6505439782408704</c:v>
                      </c:pt>
                      <c:pt idx="3495">
                        <c:v>0.65044398224071043</c:v>
                      </c:pt>
                      <c:pt idx="3496">
                        <c:v>0.65034398624055045</c:v>
                      </c:pt>
                      <c:pt idx="3497">
                        <c:v>0.65024399024039037</c:v>
                      </c:pt>
                      <c:pt idx="3498">
                        <c:v>0.65014399424023039</c:v>
                      </c:pt>
                      <c:pt idx="3499">
                        <c:v>0.65004399824007042</c:v>
                      </c:pt>
                      <c:pt idx="3500">
                        <c:v>0.64994400223991033</c:v>
                      </c:pt>
                      <c:pt idx="3501">
                        <c:v>0.64984400623975036</c:v>
                      </c:pt>
                      <c:pt idx="3502">
                        <c:v>0.64974401023959039</c:v>
                      </c:pt>
                      <c:pt idx="3503">
                        <c:v>0.64964401423943041</c:v>
                      </c:pt>
                      <c:pt idx="3504">
                        <c:v>0.64954401823927044</c:v>
                      </c:pt>
                      <c:pt idx="3505">
                        <c:v>0.64944402223911046</c:v>
                      </c:pt>
                      <c:pt idx="3506">
                        <c:v>0.64934402623895049</c:v>
                      </c:pt>
                      <c:pt idx="3507">
                        <c:v>0.64924403023879051</c:v>
                      </c:pt>
                      <c:pt idx="3508">
                        <c:v>0.64914403423863054</c:v>
                      </c:pt>
                      <c:pt idx="3509">
                        <c:v>0.64904403823847046</c:v>
                      </c:pt>
                      <c:pt idx="3510">
                        <c:v>0.64894404223831048</c:v>
                      </c:pt>
                      <c:pt idx="3511">
                        <c:v>0.64884404623815051</c:v>
                      </c:pt>
                      <c:pt idx="3512">
                        <c:v>0.64874405023799042</c:v>
                      </c:pt>
                      <c:pt idx="3513">
                        <c:v>0.64864405423783045</c:v>
                      </c:pt>
                      <c:pt idx="3514">
                        <c:v>0.64854405823767047</c:v>
                      </c:pt>
                      <c:pt idx="3515">
                        <c:v>0.6484440622375105</c:v>
                      </c:pt>
                      <c:pt idx="3516">
                        <c:v>0.64834406623735052</c:v>
                      </c:pt>
                      <c:pt idx="3517">
                        <c:v>0.64824407023719055</c:v>
                      </c:pt>
                      <c:pt idx="3518">
                        <c:v>0.64814407423703058</c:v>
                      </c:pt>
                      <c:pt idx="3519">
                        <c:v>0.6480440782368706</c:v>
                      </c:pt>
                      <c:pt idx="3520">
                        <c:v>0.64794408223671052</c:v>
                      </c:pt>
                      <c:pt idx="3521">
                        <c:v>0.64784408623655054</c:v>
                      </c:pt>
                      <c:pt idx="3522">
                        <c:v>0.64774409023639057</c:v>
                      </c:pt>
                      <c:pt idx="3523">
                        <c:v>0.64764409423623048</c:v>
                      </c:pt>
                      <c:pt idx="3524">
                        <c:v>0.64754409823607051</c:v>
                      </c:pt>
                      <c:pt idx="3525">
                        <c:v>0.64744410223591053</c:v>
                      </c:pt>
                      <c:pt idx="3526">
                        <c:v>0.64734410623575056</c:v>
                      </c:pt>
                      <c:pt idx="3527">
                        <c:v>0.64724411023559059</c:v>
                      </c:pt>
                      <c:pt idx="3528">
                        <c:v>0.64714411423543061</c:v>
                      </c:pt>
                      <c:pt idx="3529">
                        <c:v>0.64704411823527064</c:v>
                      </c:pt>
                      <c:pt idx="3530">
                        <c:v>0.64694412223511066</c:v>
                      </c:pt>
                      <c:pt idx="3531">
                        <c:v>0.64684412623495069</c:v>
                      </c:pt>
                      <c:pt idx="3532">
                        <c:v>0.6467441302347906</c:v>
                      </c:pt>
                      <c:pt idx="3533">
                        <c:v>0.64664413423463063</c:v>
                      </c:pt>
                      <c:pt idx="3534">
                        <c:v>0.64654413823447054</c:v>
                      </c:pt>
                      <c:pt idx="3535">
                        <c:v>0.64644414223431057</c:v>
                      </c:pt>
                      <c:pt idx="3536">
                        <c:v>0.6463441462341506</c:v>
                      </c:pt>
                      <c:pt idx="3537">
                        <c:v>0.64624415023399062</c:v>
                      </c:pt>
                      <c:pt idx="3538">
                        <c:v>0.64614415423383065</c:v>
                      </c:pt>
                      <c:pt idx="3539">
                        <c:v>0.64604415823367067</c:v>
                      </c:pt>
                      <c:pt idx="3540">
                        <c:v>0.6459441622335107</c:v>
                      </c:pt>
                      <c:pt idx="3541">
                        <c:v>0.64584416623335072</c:v>
                      </c:pt>
                      <c:pt idx="3542">
                        <c:v>0.64574417023319075</c:v>
                      </c:pt>
                      <c:pt idx="3543">
                        <c:v>0.64564417423303067</c:v>
                      </c:pt>
                      <c:pt idx="3544">
                        <c:v>0.64554417823287069</c:v>
                      </c:pt>
                      <c:pt idx="3545">
                        <c:v>0.64544418223271072</c:v>
                      </c:pt>
                      <c:pt idx="3546">
                        <c:v>0.64534418623255063</c:v>
                      </c:pt>
                      <c:pt idx="3547">
                        <c:v>0.64524419023239066</c:v>
                      </c:pt>
                      <c:pt idx="3548">
                        <c:v>0.64514419423223068</c:v>
                      </c:pt>
                      <c:pt idx="3549">
                        <c:v>0.64504419823207071</c:v>
                      </c:pt>
                      <c:pt idx="3550">
                        <c:v>0.64494420223191073</c:v>
                      </c:pt>
                      <c:pt idx="3551">
                        <c:v>0.64484420623175076</c:v>
                      </c:pt>
                      <c:pt idx="3552">
                        <c:v>0.64474421023159079</c:v>
                      </c:pt>
                      <c:pt idx="3553">
                        <c:v>0.64464421423143081</c:v>
                      </c:pt>
                      <c:pt idx="3554">
                        <c:v>0.64454421823127073</c:v>
                      </c:pt>
                      <c:pt idx="3555">
                        <c:v>0.64444422223111075</c:v>
                      </c:pt>
                      <c:pt idx="3556">
                        <c:v>0.64434422623095078</c:v>
                      </c:pt>
                      <c:pt idx="3557">
                        <c:v>0.64424423023079069</c:v>
                      </c:pt>
                      <c:pt idx="3558">
                        <c:v>0.64414423423063072</c:v>
                      </c:pt>
                      <c:pt idx="3559">
                        <c:v>0.64404423823047074</c:v>
                      </c:pt>
                      <c:pt idx="3560">
                        <c:v>0.64394424223031077</c:v>
                      </c:pt>
                      <c:pt idx="3561">
                        <c:v>0.6438442462301508</c:v>
                      </c:pt>
                      <c:pt idx="3562">
                        <c:v>0.64374425022999082</c:v>
                      </c:pt>
                      <c:pt idx="3563">
                        <c:v>0.64364425422983085</c:v>
                      </c:pt>
                      <c:pt idx="3564">
                        <c:v>0.64354425822967087</c:v>
                      </c:pt>
                      <c:pt idx="3565">
                        <c:v>0.6434442622295109</c:v>
                      </c:pt>
                      <c:pt idx="3566">
                        <c:v>0.64334426622935081</c:v>
                      </c:pt>
                      <c:pt idx="3567">
                        <c:v>0.64324427022919084</c:v>
                      </c:pt>
                      <c:pt idx="3568">
                        <c:v>0.64314427422903087</c:v>
                      </c:pt>
                      <c:pt idx="3569">
                        <c:v>0.64304427822887078</c:v>
                      </c:pt>
                      <c:pt idx="3570">
                        <c:v>0.64294428222871081</c:v>
                      </c:pt>
                      <c:pt idx="3571">
                        <c:v>0.64284428622855083</c:v>
                      </c:pt>
                      <c:pt idx="3572">
                        <c:v>0.64274429022839086</c:v>
                      </c:pt>
                      <c:pt idx="3573">
                        <c:v>0.64264429422823088</c:v>
                      </c:pt>
                      <c:pt idx="3574">
                        <c:v>0.64254429822807091</c:v>
                      </c:pt>
                      <c:pt idx="3575">
                        <c:v>0.64244430222791093</c:v>
                      </c:pt>
                      <c:pt idx="3576">
                        <c:v>0.64234430622775096</c:v>
                      </c:pt>
                      <c:pt idx="3577">
                        <c:v>0.64224431022759088</c:v>
                      </c:pt>
                      <c:pt idx="3578">
                        <c:v>0.6421443142274309</c:v>
                      </c:pt>
                      <c:pt idx="3579">
                        <c:v>0.64204431822727093</c:v>
                      </c:pt>
                      <c:pt idx="3580">
                        <c:v>0.64194432222711084</c:v>
                      </c:pt>
                      <c:pt idx="3581">
                        <c:v>0.64184432622695087</c:v>
                      </c:pt>
                      <c:pt idx="3582">
                        <c:v>0.64174433022679089</c:v>
                      </c:pt>
                      <c:pt idx="3583">
                        <c:v>0.64164433422663092</c:v>
                      </c:pt>
                      <c:pt idx="3584">
                        <c:v>0.64154433822647094</c:v>
                      </c:pt>
                      <c:pt idx="3585">
                        <c:v>0.64144434222631097</c:v>
                      </c:pt>
                      <c:pt idx="3586">
                        <c:v>0.641344346226151</c:v>
                      </c:pt>
                      <c:pt idx="3587">
                        <c:v>0.64124435022599102</c:v>
                      </c:pt>
                      <c:pt idx="3588">
                        <c:v>0.64114435422583105</c:v>
                      </c:pt>
                      <c:pt idx="3589">
                        <c:v>0.64104435822567096</c:v>
                      </c:pt>
                      <c:pt idx="3590">
                        <c:v>0.64094436222551099</c:v>
                      </c:pt>
                      <c:pt idx="3591">
                        <c:v>0.64084436622535101</c:v>
                      </c:pt>
                      <c:pt idx="3592">
                        <c:v>0.64074437022519093</c:v>
                      </c:pt>
                      <c:pt idx="3593">
                        <c:v>0.64064437422503095</c:v>
                      </c:pt>
                      <c:pt idx="3594">
                        <c:v>0.64054437822487098</c:v>
                      </c:pt>
                      <c:pt idx="3595">
                        <c:v>0.64044438222471101</c:v>
                      </c:pt>
                      <c:pt idx="3596">
                        <c:v>0.64034438622455103</c:v>
                      </c:pt>
                      <c:pt idx="3597">
                        <c:v>0.64024439022439106</c:v>
                      </c:pt>
                      <c:pt idx="3598">
                        <c:v>0.64014439422423108</c:v>
                      </c:pt>
                      <c:pt idx="3599">
                        <c:v>0.64004439822407111</c:v>
                      </c:pt>
                      <c:pt idx="3600">
                        <c:v>0.63994440222391102</c:v>
                      </c:pt>
                      <c:pt idx="3601">
                        <c:v>0.63984440622375105</c:v>
                      </c:pt>
                      <c:pt idx="3602">
                        <c:v>0.63974441022359108</c:v>
                      </c:pt>
                      <c:pt idx="3603">
                        <c:v>0.63964441422343099</c:v>
                      </c:pt>
                      <c:pt idx="3604">
                        <c:v>0.63954441822327102</c:v>
                      </c:pt>
                      <c:pt idx="3605">
                        <c:v>0.63944442222311104</c:v>
                      </c:pt>
                      <c:pt idx="3606">
                        <c:v>0.63934442622295107</c:v>
                      </c:pt>
                      <c:pt idx="3607">
                        <c:v>0.63924443022279109</c:v>
                      </c:pt>
                      <c:pt idx="3608">
                        <c:v>0.63914443422263112</c:v>
                      </c:pt>
                      <c:pt idx="3609">
                        <c:v>0.63904443822247115</c:v>
                      </c:pt>
                      <c:pt idx="3610">
                        <c:v>0.63894444222231117</c:v>
                      </c:pt>
                      <c:pt idx="3611">
                        <c:v>0.6388444462221512</c:v>
                      </c:pt>
                      <c:pt idx="3612">
                        <c:v>0.63874445022199111</c:v>
                      </c:pt>
                      <c:pt idx="3613">
                        <c:v>0.63864445422183114</c:v>
                      </c:pt>
                      <c:pt idx="3614">
                        <c:v>0.63854445822167116</c:v>
                      </c:pt>
                      <c:pt idx="3615">
                        <c:v>0.63844446222151108</c:v>
                      </c:pt>
                      <c:pt idx="3616">
                        <c:v>0.6383444662213511</c:v>
                      </c:pt>
                      <c:pt idx="3617">
                        <c:v>0.63824447022119113</c:v>
                      </c:pt>
                      <c:pt idx="3618">
                        <c:v>0.63814447422103115</c:v>
                      </c:pt>
                      <c:pt idx="3619">
                        <c:v>0.63804447822087118</c:v>
                      </c:pt>
                      <c:pt idx="3620">
                        <c:v>0.63794448222071121</c:v>
                      </c:pt>
                      <c:pt idx="3621">
                        <c:v>0.63784448622055123</c:v>
                      </c:pt>
                      <c:pt idx="3622">
                        <c:v>0.63774449022039126</c:v>
                      </c:pt>
                      <c:pt idx="3623">
                        <c:v>0.63764449422023117</c:v>
                      </c:pt>
                      <c:pt idx="3624">
                        <c:v>0.6375444982200712</c:v>
                      </c:pt>
                      <c:pt idx="3625">
                        <c:v>0.63744450221991122</c:v>
                      </c:pt>
                      <c:pt idx="3626">
                        <c:v>0.63734450621975114</c:v>
                      </c:pt>
                      <c:pt idx="3627">
                        <c:v>0.63724451021959116</c:v>
                      </c:pt>
                      <c:pt idx="3628">
                        <c:v>0.63714451421943119</c:v>
                      </c:pt>
                      <c:pt idx="3629">
                        <c:v>0.63704451821927122</c:v>
                      </c:pt>
                      <c:pt idx="3630">
                        <c:v>0.63694452221911124</c:v>
                      </c:pt>
                      <c:pt idx="3631">
                        <c:v>0.63684452621895127</c:v>
                      </c:pt>
                      <c:pt idx="3632">
                        <c:v>0.63674453021879129</c:v>
                      </c:pt>
                      <c:pt idx="3633">
                        <c:v>0.63664453421863132</c:v>
                      </c:pt>
                      <c:pt idx="3634">
                        <c:v>0.63654453821847135</c:v>
                      </c:pt>
                      <c:pt idx="3635">
                        <c:v>0.63644454221831126</c:v>
                      </c:pt>
                      <c:pt idx="3636">
                        <c:v>0.63634454621815129</c:v>
                      </c:pt>
                      <c:pt idx="3637">
                        <c:v>0.63624455021799131</c:v>
                      </c:pt>
                      <c:pt idx="3638">
                        <c:v>0.63614455421783123</c:v>
                      </c:pt>
                      <c:pt idx="3639">
                        <c:v>0.63604455821767125</c:v>
                      </c:pt>
                      <c:pt idx="3640">
                        <c:v>0.63594456221751128</c:v>
                      </c:pt>
                      <c:pt idx="3641">
                        <c:v>0.6358445662173513</c:v>
                      </c:pt>
                      <c:pt idx="3642">
                        <c:v>0.63574457021719133</c:v>
                      </c:pt>
                      <c:pt idx="3643">
                        <c:v>0.63564457421703136</c:v>
                      </c:pt>
                      <c:pt idx="3644">
                        <c:v>0.63554457821687138</c:v>
                      </c:pt>
                      <c:pt idx="3645">
                        <c:v>0.63544458221671141</c:v>
                      </c:pt>
                      <c:pt idx="3646">
                        <c:v>0.63534458621655132</c:v>
                      </c:pt>
                      <c:pt idx="3647">
                        <c:v>0.63524459021639135</c:v>
                      </c:pt>
                      <c:pt idx="3648">
                        <c:v>0.63514459421623137</c:v>
                      </c:pt>
                      <c:pt idx="3649">
                        <c:v>0.63504459821607129</c:v>
                      </c:pt>
                      <c:pt idx="3650">
                        <c:v>0.63494460221591131</c:v>
                      </c:pt>
                      <c:pt idx="3651">
                        <c:v>0.63484460621575134</c:v>
                      </c:pt>
                      <c:pt idx="3652">
                        <c:v>0.63474461021559136</c:v>
                      </c:pt>
                      <c:pt idx="3653">
                        <c:v>0.63464461421543139</c:v>
                      </c:pt>
                      <c:pt idx="3654">
                        <c:v>0.63454461821527142</c:v>
                      </c:pt>
                      <c:pt idx="3655">
                        <c:v>0.63444462221511144</c:v>
                      </c:pt>
                      <c:pt idx="3656">
                        <c:v>0.63434462621495147</c:v>
                      </c:pt>
                      <c:pt idx="3657">
                        <c:v>0.63424463021479149</c:v>
                      </c:pt>
                      <c:pt idx="3658">
                        <c:v>0.63414463421463141</c:v>
                      </c:pt>
                      <c:pt idx="3659">
                        <c:v>0.63404463821447143</c:v>
                      </c:pt>
                      <c:pt idx="3660">
                        <c:v>0.63394464221431146</c:v>
                      </c:pt>
                      <c:pt idx="3661">
                        <c:v>0.63384464621415137</c:v>
                      </c:pt>
                      <c:pt idx="3662">
                        <c:v>0.6337446502139914</c:v>
                      </c:pt>
                      <c:pt idx="3663">
                        <c:v>0.63364465421383143</c:v>
                      </c:pt>
                      <c:pt idx="3664">
                        <c:v>0.63354465821367145</c:v>
                      </c:pt>
                      <c:pt idx="3665">
                        <c:v>0.63344466221351148</c:v>
                      </c:pt>
                      <c:pt idx="3666">
                        <c:v>0.6333446662133515</c:v>
                      </c:pt>
                      <c:pt idx="3667">
                        <c:v>0.63324467021319153</c:v>
                      </c:pt>
                      <c:pt idx="3668">
                        <c:v>0.63314467421303156</c:v>
                      </c:pt>
                      <c:pt idx="3669">
                        <c:v>0.63304467821287147</c:v>
                      </c:pt>
                      <c:pt idx="3670">
                        <c:v>0.6329446822127115</c:v>
                      </c:pt>
                      <c:pt idx="3671">
                        <c:v>0.63284468621255152</c:v>
                      </c:pt>
                      <c:pt idx="3672">
                        <c:v>0.63274469021239144</c:v>
                      </c:pt>
                      <c:pt idx="3673">
                        <c:v>0.63264469421223146</c:v>
                      </c:pt>
                      <c:pt idx="3674">
                        <c:v>0.63254469821207149</c:v>
                      </c:pt>
                      <c:pt idx="3675">
                        <c:v>0.63244470221191151</c:v>
                      </c:pt>
                      <c:pt idx="3676">
                        <c:v>0.63234470621175154</c:v>
                      </c:pt>
                      <c:pt idx="3677">
                        <c:v>0.63224471021159157</c:v>
                      </c:pt>
                      <c:pt idx="3678">
                        <c:v>0.63214471421143159</c:v>
                      </c:pt>
                      <c:pt idx="3679">
                        <c:v>0.63204471821127162</c:v>
                      </c:pt>
                      <c:pt idx="3680">
                        <c:v>0.63194472221111164</c:v>
                      </c:pt>
                      <c:pt idx="3681">
                        <c:v>0.63184472621095156</c:v>
                      </c:pt>
                      <c:pt idx="3682">
                        <c:v>0.63174473021079158</c:v>
                      </c:pt>
                      <c:pt idx="3683">
                        <c:v>0.6316447342106315</c:v>
                      </c:pt>
                      <c:pt idx="3684">
                        <c:v>0.63154473821047152</c:v>
                      </c:pt>
                      <c:pt idx="3685">
                        <c:v>0.63144474221031155</c:v>
                      </c:pt>
                      <c:pt idx="3686">
                        <c:v>0.63134474621015158</c:v>
                      </c:pt>
                      <c:pt idx="3687">
                        <c:v>0.6312447502099916</c:v>
                      </c:pt>
                      <c:pt idx="3688">
                        <c:v>0.63114475420983163</c:v>
                      </c:pt>
                      <c:pt idx="3689">
                        <c:v>0.63104475820967165</c:v>
                      </c:pt>
                      <c:pt idx="3690">
                        <c:v>0.63094476220951168</c:v>
                      </c:pt>
                      <c:pt idx="3691">
                        <c:v>0.6308447662093517</c:v>
                      </c:pt>
                      <c:pt idx="3692">
                        <c:v>0.63074477020919162</c:v>
                      </c:pt>
                      <c:pt idx="3693">
                        <c:v>0.63064477420903164</c:v>
                      </c:pt>
                      <c:pt idx="3694">
                        <c:v>0.63054477820887167</c:v>
                      </c:pt>
                      <c:pt idx="3695">
                        <c:v>0.63044478220871158</c:v>
                      </c:pt>
                      <c:pt idx="3696">
                        <c:v>0.63034478620855161</c:v>
                      </c:pt>
                      <c:pt idx="3697">
                        <c:v>0.63024479020839164</c:v>
                      </c:pt>
                      <c:pt idx="3698">
                        <c:v>0.63014479420823166</c:v>
                      </c:pt>
                      <c:pt idx="3699">
                        <c:v>0.63004479820807169</c:v>
                      </c:pt>
                      <c:pt idx="3700">
                        <c:v>0.62994480220791171</c:v>
                      </c:pt>
                      <c:pt idx="3701">
                        <c:v>0.62984480620775174</c:v>
                      </c:pt>
                      <c:pt idx="3702">
                        <c:v>0.62974481020759177</c:v>
                      </c:pt>
                      <c:pt idx="3703">
                        <c:v>0.62964481420743168</c:v>
                      </c:pt>
                      <c:pt idx="3704">
                        <c:v>0.62954481820727171</c:v>
                      </c:pt>
                      <c:pt idx="3705">
                        <c:v>0.62944482220711173</c:v>
                      </c:pt>
                      <c:pt idx="3706">
                        <c:v>0.62934482620695165</c:v>
                      </c:pt>
                      <c:pt idx="3707">
                        <c:v>0.62924483020679167</c:v>
                      </c:pt>
                      <c:pt idx="3708">
                        <c:v>0.6291448342066317</c:v>
                      </c:pt>
                      <c:pt idx="3709">
                        <c:v>0.62904483820647172</c:v>
                      </c:pt>
                      <c:pt idx="3710">
                        <c:v>0.62894484220631175</c:v>
                      </c:pt>
                      <c:pt idx="3711">
                        <c:v>0.62884484620615178</c:v>
                      </c:pt>
                      <c:pt idx="3712">
                        <c:v>0.6287448502059918</c:v>
                      </c:pt>
                      <c:pt idx="3713">
                        <c:v>0.62864485420583183</c:v>
                      </c:pt>
                      <c:pt idx="3714">
                        <c:v>0.62854485820567185</c:v>
                      </c:pt>
                      <c:pt idx="3715">
                        <c:v>0.62844486220551177</c:v>
                      </c:pt>
                      <c:pt idx="3716">
                        <c:v>0.62834486620535179</c:v>
                      </c:pt>
                      <c:pt idx="3717">
                        <c:v>0.62824487020519182</c:v>
                      </c:pt>
                      <c:pt idx="3718">
                        <c:v>0.62814487420503173</c:v>
                      </c:pt>
                      <c:pt idx="3719">
                        <c:v>0.62804487820487176</c:v>
                      </c:pt>
                      <c:pt idx="3720">
                        <c:v>0.62794488220471179</c:v>
                      </c:pt>
                      <c:pt idx="3721">
                        <c:v>0.62784488620455181</c:v>
                      </c:pt>
                      <c:pt idx="3722">
                        <c:v>0.62774489020439184</c:v>
                      </c:pt>
                      <c:pt idx="3723">
                        <c:v>0.62764489420423186</c:v>
                      </c:pt>
                      <c:pt idx="3724">
                        <c:v>0.62754489820407189</c:v>
                      </c:pt>
                      <c:pt idx="3725">
                        <c:v>0.62744490220391191</c:v>
                      </c:pt>
                      <c:pt idx="3726">
                        <c:v>0.62734490620375183</c:v>
                      </c:pt>
                      <c:pt idx="3727">
                        <c:v>0.62724491020359185</c:v>
                      </c:pt>
                      <c:pt idx="3728">
                        <c:v>0.62714491420343188</c:v>
                      </c:pt>
                      <c:pt idx="3729">
                        <c:v>0.62704491820327179</c:v>
                      </c:pt>
                      <c:pt idx="3730">
                        <c:v>0.62694492220311182</c:v>
                      </c:pt>
                      <c:pt idx="3731">
                        <c:v>0.62684492620295185</c:v>
                      </c:pt>
                      <c:pt idx="3732">
                        <c:v>0.62674493020279187</c:v>
                      </c:pt>
                      <c:pt idx="3733">
                        <c:v>0.6266449342026319</c:v>
                      </c:pt>
                      <c:pt idx="3734">
                        <c:v>0.62654493820247192</c:v>
                      </c:pt>
                      <c:pt idx="3735">
                        <c:v>0.62644494220231195</c:v>
                      </c:pt>
                      <c:pt idx="3736">
                        <c:v>0.62634494620215198</c:v>
                      </c:pt>
                      <c:pt idx="3737">
                        <c:v>0.626244950201992</c:v>
                      </c:pt>
                      <c:pt idx="3738">
                        <c:v>0.62614495420183192</c:v>
                      </c:pt>
                      <c:pt idx="3739">
                        <c:v>0.62604495820167194</c:v>
                      </c:pt>
                      <c:pt idx="3740">
                        <c:v>0.62594496220151197</c:v>
                      </c:pt>
                      <c:pt idx="3741">
                        <c:v>0.62584496620135188</c:v>
                      </c:pt>
                      <c:pt idx="3742">
                        <c:v>0.62574497020119191</c:v>
                      </c:pt>
                      <c:pt idx="3743">
                        <c:v>0.62564497420103193</c:v>
                      </c:pt>
                      <c:pt idx="3744">
                        <c:v>0.62554497820087196</c:v>
                      </c:pt>
                      <c:pt idx="3745">
                        <c:v>0.62544498220071199</c:v>
                      </c:pt>
                      <c:pt idx="3746">
                        <c:v>0.62534498620055201</c:v>
                      </c:pt>
                      <c:pt idx="3747">
                        <c:v>0.62524499020039204</c:v>
                      </c:pt>
                      <c:pt idx="3748">
                        <c:v>0.62514499420023206</c:v>
                      </c:pt>
                      <c:pt idx="3749">
                        <c:v>0.62504499820007198</c:v>
                      </c:pt>
                      <c:pt idx="3750">
                        <c:v>0.624945002199912</c:v>
                      </c:pt>
                      <c:pt idx="3751">
                        <c:v>0.62484500619975203</c:v>
                      </c:pt>
                      <c:pt idx="3752">
                        <c:v>0.62474501019959194</c:v>
                      </c:pt>
                      <c:pt idx="3753">
                        <c:v>0.62464501419943197</c:v>
                      </c:pt>
                      <c:pt idx="3754">
                        <c:v>0.624545018199272</c:v>
                      </c:pt>
                      <c:pt idx="3755">
                        <c:v>0.62444502219911202</c:v>
                      </c:pt>
                      <c:pt idx="3756">
                        <c:v>0.62434502619895205</c:v>
                      </c:pt>
                      <c:pt idx="3757">
                        <c:v>0.62424503019879207</c:v>
                      </c:pt>
                      <c:pt idx="3758">
                        <c:v>0.6241450341986321</c:v>
                      </c:pt>
                      <c:pt idx="3759">
                        <c:v>0.62404503819847212</c:v>
                      </c:pt>
                      <c:pt idx="3760">
                        <c:v>0.62394504219831215</c:v>
                      </c:pt>
                      <c:pt idx="3761">
                        <c:v>0.62384504619815206</c:v>
                      </c:pt>
                      <c:pt idx="3762">
                        <c:v>0.62374505019799209</c:v>
                      </c:pt>
                      <c:pt idx="3763">
                        <c:v>0.62364505419783212</c:v>
                      </c:pt>
                      <c:pt idx="3764">
                        <c:v>0.62354505819767203</c:v>
                      </c:pt>
                      <c:pt idx="3765">
                        <c:v>0.62344506219751206</c:v>
                      </c:pt>
                      <c:pt idx="3766">
                        <c:v>0.62334506619735208</c:v>
                      </c:pt>
                      <c:pt idx="3767">
                        <c:v>0.62324507019719211</c:v>
                      </c:pt>
                      <c:pt idx="3768">
                        <c:v>0.62314507419703213</c:v>
                      </c:pt>
                      <c:pt idx="3769">
                        <c:v>0.62304507819687216</c:v>
                      </c:pt>
                      <c:pt idx="3770">
                        <c:v>0.62294508219671219</c:v>
                      </c:pt>
                      <c:pt idx="3771">
                        <c:v>0.62284508619655221</c:v>
                      </c:pt>
                      <c:pt idx="3772">
                        <c:v>0.62274509019639213</c:v>
                      </c:pt>
                      <c:pt idx="3773">
                        <c:v>0.62264509419623215</c:v>
                      </c:pt>
                      <c:pt idx="3774">
                        <c:v>0.62254509819607218</c:v>
                      </c:pt>
                      <c:pt idx="3775">
                        <c:v>0.62244510219591209</c:v>
                      </c:pt>
                      <c:pt idx="3776">
                        <c:v>0.62234510619575212</c:v>
                      </c:pt>
                      <c:pt idx="3777">
                        <c:v>0.62224511019559214</c:v>
                      </c:pt>
                      <c:pt idx="3778">
                        <c:v>0.62214511419543217</c:v>
                      </c:pt>
                      <c:pt idx="3779">
                        <c:v>0.6220451181952722</c:v>
                      </c:pt>
                      <c:pt idx="3780">
                        <c:v>0.62194512219511222</c:v>
                      </c:pt>
                      <c:pt idx="3781">
                        <c:v>0.62184512619495225</c:v>
                      </c:pt>
                      <c:pt idx="3782">
                        <c:v>0.62174513019479227</c:v>
                      </c:pt>
                      <c:pt idx="3783">
                        <c:v>0.6216451341946323</c:v>
                      </c:pt>
                      <c:pt idx="3784">
                        <c:v>0.62154513819447221</c:v>
                      </c:pt>
                      <c:pt idx="3785">
                        <c:v>0.62144514219431224</c:v>
                      </c:pt>
                      <c:pt idx="3786">
                        <c:v>0.62134514619415226</c:v>
                      </c:pt>
                      <c:pt idx="3787">
                        <c:v>0.62124515019399218</c:v>
                      </c:pt>
                      <c:pt idx="3788">
                        <c:v>0.62114515419383221</c:v>
                      </c:pt>
                      <c:pt idx="3789">
                        <c:v>0.62104515819367223</c:v>
                      </c:pt>
                      <c:pt idx="3790">
                        <c:v>0.62094516219351226</c:v>
                      </c:pt>
                      <c:pt idx="3791">
                        <c:v>0.62084516619335228</c:v>
                      </c:pt>
                      <c:pt idx="3792">
                        <c:v>0.62074517019319231</c:v>
                      </c:pt>
                      <c:pt idx="3793">
                        <c:v>0.62064517419303233</c:v>
                      </c:pt>
                      <c:pt idx="3794">
                        <c:v>0.62054517819287236</c:v>
                      </c:pt>
                      <c:pt idx="3795">
                        <c:v>0.62044518219271227</c:v>
                      </c:pt>
                      <c:pt idx="3796">
                        <c:v>0.6203451861925523</c:v>
                      </c:pt>
                      <c:pt idx="3797">
                        <c:v>0.62024519019239233</c:v>
                      </c:pt>
                      <c:pt idx="3798">
                        <c:v>0.62014519419223224</c:v>
                      </c:pt>
                      <c:pt idx="3799">
                        <c:v>0.62004519819207227</c:v>
                      </c:pt>
                      <c:pt idx="3800">
                        <c:v>0.61994520219191229</c:v>
                      </c:pt>
                      <c:pt idx="3801">
                        <c:v>0.61984520619175232</c:v>
                      </c:pt>
                      <c:pt idx="3802">
                        <c:v>0.61974521019159234</c:v>
                      </c:pt>
                      <c:pt idx="3803">
                        <c:v>0.61964521419143237</c:v>
                      </c:pt>
                      <c:pt idx="3804">
                        <c:v>0.6195452181912724</c:v>
                      </c:pt>
                      <c:pt idx="3805">
                        <c:v>0.61944522219111242</c:v>
                      </c:pt>
                      <c:pt idx="3806">
                        <c:v>0.61934522619095245</c:v>
                      </c:pt>
                      <c:pt idx="3807">
                        <c:v>0.61924523019079236</c:v>
                      </c:pt>
                      <c:pt idx="3808">
                        <c:v>0.61914523419063239</c:v>
                      </c:pt>
                      <c:pt idx="3809">
                        <c:v>0.6190452381904723</c:v>
                      </c:pt>
                      <c:pt idx="3810">
                        <c:v>0.61894524219031233</c:v>
                      </c:pt>
                      <c:pt idx="3811">
                        <c:v>0.61884524619015235</c:v>
                      </c:pt>
                      <c:pt idx="3812">
                        <c:v>0.61874525018999238</c:v>
                      </c:pt>
                      <c:pt idx="3813">
                        <c:v>0.61864525418983241</c:v>
                      </c:pt>
                      <c:pt idx="3814">
                        <c:v>0.61854525818967243</c:v>
                      </c:pt>
                      <c:pt idx="3815">
                        <c:v>0.61844526218951246</c:v>
                      </c:pt>
                      <c:pt idx="3816">
                        <c:v>0.61834526618935248</c:v>
                      </c:pt>
                      <c:pt idx="3817">
                        <c:v>0.61824527018919251</c:v>
                      </c:pt>
                      <c:pt idx="3818">
                        <c:v>0.61814527418903242</c:v>
                      </c:pt>
                      <c:pt idx="3819">
                        <c:v>0.61804527818887245</c:v>
                      </c:pt>
                      <c:pt idx="3820">
                        <c:v>0.61794528218871247</c:v>
                      </c:pt>
                      <c:pt idx="3821">
                        <c:v>0.61784528618855239</c:v>
                      </c:pt>
                      <c:pt idx="3822">
                        <c:v>0.61774529018839242</c:v>
                      </c:pt>
                      <c:pt idx="3823">
                        <c:v>0.61764529418823244</c:v>
                      </c:pt>
                      <c:pt idx="3824">
                        <c:v>0.61754529818807247</c:v>
                      </c:pt>
                      <c:pt idx="3825">
                        <c:v>0.61744530218791249</c:v>
                      </c:pt>
                      <c:pt idx="3826">
                        <c:v>0.61734530618775252</c:v>
                      </c:pt>
                      <c:pt idx="3827">
                        <c:v>0.61724531018759254</c:v>
                      </c:pt>
                      <c:pt idx="3828">
                        <c:v>0.61714531418743257</c:v>
                      </c:pt>
                      <c:pt idx="3829">
                        <c:v>0.6170453181872726</c:v>
                      </c:pt>
                      <c:pt idx="3830">
                        <c:v>0.61694532218711251</c:v>
                      </c:pt>
                      <c:pt idx="3831">
                        <c:v>0.61684532618695254</c:v>
                      </c:pt>
                      <c:pt idx="3832">
                        <c:v>0.61674533018679245</c:v>
                      </c:pt>
                      <c:pt idx="3833">
                        <c:v>0.61664533418663248</c:v>
                      </c:pt>
                      <c:pt idx="3834">
                        <c:v>0.6165453381864725</c:v>
                      </c:pt>
                      <c:pt idx="3835">
                        <c:v>0.61644534218631253</c:v>
                      </c:pt>
                      <c:pt idx="3836">
                        <c:v>0.61634534618615255</c:v>
                      </c:pt>
                      <c:pt idx="3837">
                        <c:v>0.61624535018599258</c:v>
                      </c:pt>
                      <c:pt idx="3838">
                        <c:v>0.61614535418583261</c:v>
                      </c:pt>
                      <c:pt idx="3839">
                        <c:v>0.61604535818567263</c:v>
                      </c:pt>
                      <c:pt idx="3840">
                        <c:v>0.61594536218551266</c:v>
                      </c:pt>
                      <c:pt idx="3841">
                        <c:v>0.61584536618535257</c:v>
                      </c:pt>
                      <c:pt idx="3842">
                        <c:v>0.6157453701851926</c:v>
                      </c:pt>
                      <c:pt idx="3843">
                        <c:v>0.61564537418503262</c:v>
                      </c:pt>
                      <c:pt idx="3844">
                        <c:v>0.61554537818487254</c:v>
                      </c:pt>
                      <c:pt idx="3845">
                        <c:v>0.61544538218471256</c:v>
                      </c:pt>
                      <c:pt idx="3846">
                        <c:v>0.61534538618455259</c:v>
                      </c:pt>
                      <c:pt idx="3847">
                        <c:v>0.61524539018439262</c:v>
                      </c:pt>
                      <c:pt idx="3848">
                        <c:v>0.61514539418423264</c:v>
                      </c:pt>
                      <c:pt idx="3849">
                        <c:v>0.61504539818407267</c:v>
                      </c:pt>
                      <c:pt idx="3850">
                        <c:v>0.61494540218391269</c:v>
                      </c:pt>
                      <c:pt idx="3851">
                        <c:v>0.61484540618375272</c:v>
                      </c:pt>
                      <c:pt idx="3852">
                        <c:v>0.61474541018359263</c:v>
                      </c:pt>
                      <c:pt idx="3853">
                        <c:v>0.61464541418343266</c:v>
                      </c:pt>
                      <c:pt idx="3854">
                        <c:v>0.61454541818327268</c:v>
                      </c:pt>
                      <c:pt idx="3855">
                        <c:v>0.6144454221831126</c:v>
                      </c:pt>
                      <c:pt idx="3856">
                        <c:v>0.61434542618295263</c:v>
                      </c:pt>
                      <c:pt idx="3857">
                        <c:v>0.61424543018279265</c:v>
                      </c:pt>
                      <c:pt idx="3858">
                        <c:v>0.61414543418263268</c:v>
                      </c:pt>
                      <c:pt idx="3859">
                        <c:v>0.6140454381824727</c:v>
                      </c:pt>
                      <c:pt idx="3860">
                        <c:v>0.61394544218231273</c:v>
                      </c:pt>
                      <c:pt idx="3861">
                        <c:v>0.61384544618215275</c:v>
                      </c:pt>
                      <c:pt idx="3862">
                        <c:v>0.61374545018199278</c:v>
                      </c:pt>
                      <c:pt idx="3863">
                        <c:v>0.61364545418183281</c:v>
                      </c:pt>
                      <c:pt idx="3864">
                        <c:v>0.61354545818167272</c:v>
                      </c:pt>
                      <c:pt idx="3865">
                        <c:v>0.61344546218151275</c:v>
                      </c:pt>
                      <c:pt idx="3866">
                        <c:v>0.61334546618135277</c:v>
                      </c:pt>
                      <c:pt idx="3867">
                        <c:v>0.61324547018119269</c:v>
                      </c:pt>
                      <c:pt idx="3868">
                        <c:v>0.61314547418103271</c:v>
                      </c:pt>
                      <c:pt idx="3869">
                        <c:v>0.61304547818087274</c:v>
                      </c:pt>
                      <c:pt idx="3870">
                        <c:v>0.61294548218071276</c:v>
                      </c:pt>
                      <c:pt idx="3871">
                        <c:v>0.61284548618055279</c:v>
                      </c:pt>
                      <c:pt idx="3872">
                        <c:v>0.61274549018039282</c:v>
                      </c:pt>
                      <c:pt idx="3873">
                        <c:v>0.61264549418023284</c:v>
                      </c:pt>
                      <c:pt idx="3874">
                        <c:v>0.61254549818007287</c:v>
                      </c:pt>
                      <c:pt idx="3875">
                        <c:v>0.61244550217991278</c:v>
                      </c:pt>
                      <c:pt idx="3876">
                        <c:v>0.61234550617975281</c:v>
                      </c:pt>
                      <c:pt idx="3877">
                        <c:v>0.61224551017959283</c:v>
                      </c:pt>
                      <c:pt idx="3878">
                        <c:v>0.61214551417943275</c:v>
                      </c:pt>
                      <c:pt idx="3879">
                        <c:v>0.61204551817927277</c:v>
                      </c:pt>
                      <c:pt idx="3880">
                        <c:v>0.6119455221791128</c:v>
                      </c:pt>
                      <c:pt idx="3881">
                        <c:v>0.61184552617895283</c:v>
                      </c:pt>
                      <c:pt idx="3882">
                        <c:v>0.61174553017879285</c:v>
                      </c:pt>
                      <c:pt idx="3883">
                        <c:v>0.61164553417863288</c:v>
                      </c:pt>
                      <c:pt idx="3884">
                        <c:v>0.6115455381784729</c:v>
                      </c:pt>
                      <c:pt idx="3885">
                        <c:v>0.61144554217831293</c:v>
                      </c:pt>
                      <c:pt idx="3886">
                        <c:v>0.61134554617815295</c:v>
                      </c:pt>
                      <c:pt idx="3887">
                        <c:v>0.61124555017799287</c:v>
                      </c:pt>
                      <c:pt idx="3888">
                        <c:v>0.61114555417783289</c:v>
                      </c:pt>
                      <c:pt idx="3889">
                        <c:v>0.61104555817767292</c:v>
                      </c:pt>
                      <c:pt idx="3890">
                        <c:v>0.61094556217751284</c:v>
                      </c:pt>
                      <c:pt idx="3891">
                        <c:v>0.61084556617735286</c:v>
                      </c:pt>
                      <c:pt idx="3892">
                        <c:v>0.61074557017719289</c:v>
                      </c:pt>
                      <c:pt idx="3893">
                        <c:v>0.61064557417703291</c:v>
                      </c:pt>
                      <c:pt idx="3894">
                        <c:v>0.61054557817687294</c:v>
                      </c:pt>
                      <c:pt idx="3895">
                        <c:v>0.61044558217671296</c:v>
                      </c:pt>
                      <c:pt idx="3896">
                        <c:v>0.61034558617655299</c:v>
                      </c:pt>
                      <c:pt idx="3897">
                        <c:v>0.61024559017639302</c:v>
                      </c:pt>
                      <c:pt idx="3898">
                        <c:v>0.61014559417623293</c:v>
                      </c:pt>
                      <c:pt idx="3899">
                        <c:v>0.61004559817607296</c:v>
                      </c:pt>
                      <c:pt idx="3900">
                        <c:v>0.60994560217591298</c:v>
                      </c:pt>
                      <c:pt idx="3901">
                        <c:v>0.6098456061757529</c:v>
                      </c:pt>
                      <c:pt idx="3902">
                        <c:v>0.60974561017559292</c:v>
                      </c:pt>
                      <c:pt idx="3903">
                        <c:v>0.60964561417543295</c:v>
                      </c:pt>
                      <c:pt idx="3904">
                        <c:v>0.60954561817527297</c:v>
                      </c:pt>
                      <c:pt idx="3905">
                        <c:v>0.609445622175113</c:v>
                      </c:pt>
                      <c:pt idx="3906">
                        <c:v>0.60934562617495303</c:v>
                      </c:pt>
                      <c:pt idx="3907">
                        <c:v>0.60924563017479305</c:v>
                      </c:pt>
                      <c:pt idx="3908">
                        <c:v>0.60914563417463308</c:v>
                      </c:pt>
                      <c:pt idx="3909">
                        <c:v>0.6090456381744731</c:v>
                      </c:pt>
                      <c:pt idx="3910">
                        <c:v>0.60894564217431302</c:v>
                      </c:pt>
                      <c:pt idx="3911">
                        <c:v>0.60884564617415304</c:v>
                      </c:pt>
                      <c:pt idx="3912">
                        <c:v>0.60874565017399307</c:v>
                      </c:pt>
                      <c:pt idx="3913">
                        <c:v>0.60864565417383298</c:v>
                      </c:pt>
                      <c:pt idx="3914">
                        <c:v>0.60854565817367301</c:v>
                      </c:pt>
                      <c:pt idx="3915">
                        <c:v>0.60844566217351304</c:v>
                      </c:pt>
                      <c:pt idx="3916">
                        <c:v>0.60834566617335306</c:v>
                      </c:pt>
                      <c:pt idx="3917">
                        <c:v>0.60824567017319309</c:v>
                      </c:pt>
                      <c:pt idx="3918">
                        <c:v>0.60814567417303311</c:v>
                      </c:pt>
                      <c:pt idx="3919">
                        <c:v>0.60804567817287314</c:v>
                      </c:pt>
                      <c:pt idx="3920">
                        <c:v>0.60794568217271316</c:v>
                      </c:pt>
                      <c:pt idx="3921">
                        <c:v>0.60784568617255308</c:v>
                      </c:pt>
                      <c:pt idx="3922">
                        <c:v>0.6077456901723931</c:v>
                      </c:pt>
                      <c:pt idx="3923">
                        <c:v>0.60764569417223313</c:v>
                      </c:pt>
                      <c:pt idx="3924">
                        <c:v>0.60754569817207305</c:v>
                      </c:pt>
                      <c:pt idx="3925">
                        <c:v>0.60744570217191307</c:v>
                      </c:pt>
                      <c:pt idx="3926">
                        <c:v>0.6073457061717531</c:v>
                      </c:pt>
                      <c:pt idx="3927">
                        <c:v>0.60724571017159312</c:v>
                      </c:pt>
                      <c:pt idx="3928">
                        <c:v>0.60714571417143315</c:v>
                      </c:pt>
                      <c:pt idx="3929">
                        <c:v>0.60704571817127317</c:v>
                      </c:pt>
                      <c:pt idx="3930">
                        <c:v>0.6069457221711132</c:v>
                      </c:pt>
                      <c:pt idx="3931">
                        <c:v>0.60684572617095323</c:v>
                      </c:pt>
                      <c:pt idx="3932">
                        <c:v>0.60674573017079325</c:v>
                      </c:pt>
                      <c:pt idx="3933">
                        <c:v>0.60664573417063317</c:v>
                      </c:pt>
                      <c:pt idx="3934">
                        <c:v>0.60654573817047319</c:v>
                      </c:pt>
                      <c:pt idx="3935">
                        <c:v>0.60644574217031322</c:v>
                      </c:pt>
                      <c:pt idx="3936">
                        <c:v>0.60634574617015313</c:v>
                      </c:pt>
                      <c:pt idx="3937">
                        <c:v>0.60624575016999316</c:v>
                      </c:pt>
                      <c:pt idx="3938">
                        <c:v>0.60614575416983318</c:v>
                      </c:pt>
                      <c:pt idx="3939">
                        <c:v>0.60604575816967321</c:v>
                      </c:pt>
                      <c:pt idx="3940">
                        <c:v>0.60594576216951324</c:v>
                      </c:pt>
                      <c:pt idx="3941">
                        <c:v>0.60584576616935326</c:v>
                      </c:pt>
                      <c:pt idx="3942">
                        <c:v>0.60574577016919329</c:v>
                      </c:pt>
                      <c:pt idx="3943">
                        <c:v>0.60564577416903331</c:v>
                      </c:pt>
                      <c:pt idx="3944">
                        <c:v>0.60554577816887323</c:v>
                      </c:pt>
                      <c:pt idx="3945">
                        <c:v>0.60544578216871325</c:v>
                      </c:pt>
                      <c:pt idx="3946">
                        <c:v>0.60534578616855328</c:v>
                      </c:pt>
                      <c:pt idx="3947">
                        <c:v>0.60524579016839319</c:v>
                      </c:pt>
                      <c:pt idx="3948">
                        <c:v>0.60514579416823322</c:v>
                      </c:pt>
                      <c:pt idx="3949">
                        <c:v>0.60504579816807325</c:v>
                      </c:pt>
                      <c:pt idx="3950">
                        <c:v>0.60494580216791327</c:v>
                      </c:pt>
                      <c:pt idx="3951">
                        <c:v>0.6048458061677533</c:v>
                      </c:pt>
                      <c:pt idx="3952">
                        <c:v>0.60474581016759332</c:v>
                      </c:pt>
                      <c:pt idx="3953">
                        <c:v>0.60464581416743335</c:v>
                      </c:pt>
                      <c:pt idx="3954">
                        <c:v>0.60454581816727337</c:v>
                      </c:pt>
                      <c:pt idx="3955">
                        <c:v>0.6044458221671134</c:v>
                      </c:pt>
                      <c:pt idx="3956">
                        <c:v>0.60434582616695331</c:v>
                      </c:pt>
                      <c:pt idx="3957">
                        <c:v>0.60424583016679334</c:v>
                      </c:pt>
                      <c:pt idx="3958">
                        <c:v>0.60414583416663326</c:v>
                      </c:pt>
                      <c:pt idx="3959">
                        <c:v>0.60404583816647328</c:v>
                      </c:pt>
                      <c:pt idx="3960">
                        <c:v>0.60394584216631331</c:v>
                      </c:pt>
                      <c:pt idx="3961">
                        <c:v>0.60384584616615333</c:v>
                      </c:pt>
                      <c:pt idx="3962">
                        <c:v>0.60374585016599336</c:v>
                      </c:pt>
                      <c:pt idx="3963">
                        <c:v>0.60364585416583338</c:v>
                      </c:pt>
                      <c:pt idx="3964">
                        <c:v>0.60354585816567341</c:v>
                      </c:pt>
                      <c:pt idx="3965">
                        <c:v>0.60344586216551344</c:v>
                      </c:pt>
                      <c:pt idx="3966">
                        <c:v>0.60334586616535346</c:v>
                      </c:pt>
                      <c:pt idx="3967">
                        <c:v>0.60324587016519338</c:v>
                      </c:pt>
                      <c:pt idx="3968">
                        <c:v>0.6031458741650334</c:v>
                      </c:pt>
                      <c:pt idx="3969">
                        <c:v>0.60304587816487343</c:v>
                      </c:pt>
                      <c:pt idx="3970">
                        <c:v>0.60294588216471334</c:v>
                      </c:pt>
                      <c:pt idx="3971">
                        <c:v>0.60284588616455337</c:v>
                      </c:pt>
                      <c:pt idx="3972">
                        <c:v>0.60274589016439339</c:v>
                      </c:pt>
                      <c:pt idx="3973">
                        <c:v>0.60264589416423342</c:v>
                      </c:pt>
                      <c:pt idx="3974">
                        <c:v>0.60254589816407345</c:v>
                      </c:pt>
                      <c:pt idx="3975">
                        <c:v>0.60244590216391347</c:v>
                      </c:pt>
                      <c:pt idx="3976">
                        <c:v>0.6023459061637535</c:v>
                      </c:pt>
                      <c:pt idx="3977">
                        <c:v>0.60224591016359352</c:v>
                      </c:pt>
                      <c:pt idx="3978">
                        <c:v>0.60214591416343355</c:v>
                      </c:pt>
                      <c:pt idx="3979">
                        <c:v>0.60204591816327346</c:v>
                      </c:pt>
                      <c:pt idx="3980">
                        <c:v>0.60194592216311349</c:v>
                      </c:pt>
                      <c:pt idx="3981">
                        <c:v>0.6018459261629534</c:v>
                      </c:pt>
                      <c:pt idx="3982">
                        <c:v>0.60174593016279343</c:v>
                      </c:pt>
                      <c:pt idx="3983">
                        <c:v>0.60164593416263346</c:v>
                      </c:pt>
                      <c:pt idx="3984">
                        <c:v>0.60154593816247348</c:v>
                      </c:pt>
                      <c:pt idx="3985">
                        <c:v>0.60144594216231351</c:v>
                      </c:pt>
                      <c:pt idx="3986">
                        <c:v>0.60134594616215353</c:v>
                      </c:pt>
                      <c:pt idx="3987">
                        <c:v>0.60124595016199356</c:v>
                      </c:pt>
                      <c:pt idx="3988">
                        <c:v>0.60114595416183358</c:v>
                      </c:pt>
                      <c:pt idx="3989">
                        <c:v>0.60104595816167361</c:v>
                      </c:pt>
                      <c:pt idx="3990">
                        <c:v>0.60094596216151352</c:v>
                      </c:pt>
                      <c:pt idx="3991">
                        <c:v>0.60084596616135355</c:v>
                      </c:pt>
                      <c:pt idx="3992">
                        <c:v>0.60074597016119358</c:v>
                      </c:pt>
                      <c:pt idx="3993">
                        <c:v>0.60064597416103349</c:v>
                      </c:pt>
                      <c:pt idx="3994">
                        <c:v>0.60054597816087352</c:v>
                      </c:pt>
                      <c:pt idx="3995">
                        <c:v>0.60044598216071354</c:v>
                      </c:pt>
                      <c:pt idx="3996">
                        <c:v>0.60034598616055357</c:v>
                      </c:pt>
                      <c:pt idx="3997">
                        <c:v>0.60024599016039359</c:v>
                      </c:pt>
                      <c:pt idx="3998">
                        <c:v>0.60014599416023362</c:v>
                      </c:pt>
                      <c:pt idx="3999">
                        <c:v>0.60004599816007365</c:v>
                      </c:pt>
                      <c:pt idx="4000">
                        <c:v>0.59994600215991367</c:v>
                      </c:pt>
                      <c:pt idx="4001">
                        <c:v>0.59984600615975359</c:v>
                      </c:pt>
                      <c:pt idx="4002">
                        <c:v>0.59974601015959361</c:v>
                      </c:pt>
                      <c:pt idx="4003">
                        <c:v>0.59964601415943364</c:v>
                      </c:pt>
                      <c:pt idx="4004">
                        <c:v>0.59954601815927355</c:v>
                      </c:pt>
                      <c:pt idx="4005">
                        <c:v>0.59944602215911358</c:v>
                      </c:pt>
                      <c:pt idx="4006">
                        <c:v>0.5993460261589536</c:v>
                      </c:pt>
                      <c:pt idx="4007">
                        <c:v>0.59924603015879363</c:v>
                      </c:pt>
                      <c:pt idx="4008">
                        <c:v>0.59914603415863366</c:v>
                      </c:pt>
                      <c:pt idx="4009">
                        <c:v>0.59904603815847368</c:v>
                      </c:pt>
                      <c:pt idx="4010">
                        <c:v>0.59894604215831371</c:v>
                      </c:pt>
                      <c:pt idx="4011">
                        <c:v>0.59884604615815373</c:v>
                      </c:pt>
                      <c:pt idx="4012">
                        <c:v>0.59874605015799376</c:v>
                      </c:pt>
                      <c:pt idx="4013">
                        <c:v>0.59864605415783367</c:v>
                      </c:pt>
                      <c:pt idx="4014">
                        <c:v>0.5985460581576737</c:v>
                      </c:pt>
                      <c:pt idx="4015">
                        <c:v>0.59844606215751373</c:v>
                      </c:pt>
                      <c:pt idx="4016">
                        <c:v>0.59834606615735364</c:v>
                      </c:pt>
                      <c:pt idx="4017">
                        <c:v>0.59824607015719367</c:v>
                      </c:pt>
                      <c:pt idx="4018">
                        <c:v>0.59814607415703369</c:v>
                      </c:pt>
                      <c:pt idx="4019">
                        <c:v>0.59804607815687372</c:v>
                      </c:pt>
                      <c:pt idx="4020">
                        <c:v>0.59794608215671374</c:v>
                      </c:pt>
                      <c:pt idx="4021">
                        <c:v>0.59784608615655377</c:v>
                      </c:pt>
                      <c:pt idx="4022">
                        <c:v>0.59774609015639379</c:v>
                      </c:pt>
                      <c:pt idx="4023">
                        <c:v>0.59764609415623382</c:v>
                      </c:pt>
                      <c:pt idx="4024">
                        <c:v>0.59754609815607374</c:v>
                      </c:pt>
                      <c:pt idx="4025">
                        <c:v>0.59744610215591376</c:v>
                      </c:pt>
                      <c:pt idx="4026">
                        <c:v>0.59734610615575379</c:v>
                      </c:pt>
                      <c:pt idx="4027">
                        <c:v>0.5972461101555937</c:v>
                      </c:pt>
                      <c:pt idx="4028">
                        <c:v>0.59714611415543373</c:v>
                      </c:pt>
                      <c:pt idx="4029">
                        <c:v>0.59704611815527375</c:v>
                      </c:pt>
                      <c:pt idx="4030">
                        <c:v>0.59694612215511378</c:v>
                      </c:pt>
                      <c:pt idx="4031">
                        <c:v>0.5968461261549538</c:v>
                      </c:pt>
                      <c:pt idx="4032">
                        <c:v>0.59674613015479383</c:v>
                      </c:pt>
                      <c:pt idx="4033">
                        <c:v>0.59664613415463386</c:v>
                      </c:pt>
                      <c:pt idx="4034">
                        <c:v>0.59654613815447388</c:v>
                      </c:pt>
                      <c:pt idx="4035">
                        <c:v>0.59644614215431391</c:v>
                      </c:pt>
                      <c:pt idx="4036">
                        <c:v>0.59634614615415382</c:v>
                      </c:pt>
                      <c:pt idx="4037">
                        <c:v>0.59624615015399385</c:v>
                      </c:pt>
                      <c:pt idx="4038">
                        <c:v>0.59614615415383387</c:v>
                      </c:pt>
                      <c:pt idx="4039">
                        <c:v>0.59604615815367379</c:v>
                      </c:pt>
                      <c:pt idx="4040">
                        <c:v>0.59594616215351381</c:v>
                      </c:pt>
                      <c:pt idx="4041">
                        <c:v>0.59584616615335384</c:v>
                      </c:pt>
                      <c:pt idx="4042">
                        <c:v>0.59574617015319387</c:v>
                      </c:pt>
                      <c:pt idx="4043">
                        <c:v>0.59564617415303389</c:v>
                      </c:pt>
                      <c:pt idx="4044">
                        <c:v>0.59554617815287392</c:v>
                      </c:pt>
                      <c:pt idx="4045">
                        <c:v>0.59544618215271394</c:v>
                      </c:pt>
                      <c:pt idx="4046">
                        <c:v>0.59534618615255397</c:v>
                      </c:pt>
                      <c:pt idx="4047">
                        <c:v>0.59524619015239388</c:v>
                      </c:pt>
                      <c:pt idx="4048">
                        <c:v>0.59514619415223391</c:v>
                      </c:pt>
                      <c:pt idx="4049">
                        <c:v>0.59504619815207394</c:v>
                      </c:pt>
                      <c:pt idx="4050">
                        <c:v>0.59494620215191385</c:v>
                      </c:pt>
                      <c:pt idx="4051">
                        <c:v>0.59484620615175388</c:v>
                      </c:pt>
                      <c:pt idx="4052">
                        <c:v>0.5947462101515939</c:v>
                      </c:pt>
                      <c:pt idx="4053">
                        <c:v>0.59464621415143393</c:v>
                      </c:pt>
                      <c:pt idx="4054">
                        <c:v>0.59454621815127395</c:v>
                      </c:pt>
                      <c:pt idx="4055">
                        <c:v>0.59444622215111398</c:v>
                      </c:pt>
                      <c:pt idx="4056">
                        <c:v>0.594346226150954</c:v>
                      </c:pt>
                      <c:pt idx="4057">
                        <c:v>0.59424623015079403</c:v>
                      </c:pt>
                      <c:pt idx="4058">
                        <c:v>0.59414623415063406</c:v>
                      </c:pt>
                      <c:pt idx="4059">
                        <c:v>0.59404623815047397</c:v>
                      </c:pt>
                      <c:pt idx="4060">
                        <c:v>0.593946242150314</c:v>
                      </c:pt>
                      <c:pt idx="4061">
                        <c:v>0.59384624615015402</c:v>
                      </c:pt>
                      <c:pt idx="4062">
                        <c:v>0.59374625014999394</c:v>
                      </c:pt>
                      <c:pt idx="4063">
                        <c:v>0.59364625414983396</c:v>
                      </c:pt>
                      <c:pt idx="4064">
                        <c:v>0.59354625814967399</c:v>
                      </c:pt>
                      <c:pt idx="4065">
                        <c:v>0.59344626214951401</c:v>
                      </c:pt>
                      <c:pt idx="4066">
                        <c:v>0.59334626614935404</c:v>
                      </c:pt>
                      <c:pt idx="4067">
                        <c:v>0.59324627014919407</c:v>
                      </c:pt>
                      <c:pt idx="4068">
                        <c:v>0.59314627414903409</c:v>
                      </c:pt>
                      <c:pt idx="4069">
                        <c:v>0.59304627814887412</c:v>
                      </c:pt>
                      <c:pt idx="4070">
                        <c:v>0.59294628214871403</c:v>
                      </c:pt>
                      <c:pt idx="4071">
                        <c:v>0.59284628614855406</c:v>
                      </c:pt>
                      <c:pt idx="4072">
                        <c:v>0.59274629014839408</c:v>
                      </c:pt>
                      <c:pt idx="4073">
                        <c:v>0.592646294148234</c:v>
                      </c:pt>
                      <c:pt idx="4074">
                        <c:v>0.59254629814807402</c:v>
                      </c:pt>
                      <c:pt idx="4075">
                        <c:v>0.59244630214791405</c:v>
                      </c:pt>
                      <c:pt idx="4076">
                        <c:v>0.59234630614775408</c:v>
                      </c:pt>
                      <c:pt idx="4077">
                        <c:v>0.5922463101475941</c:v>
                      </c:pt>
                      <c:pt idx="4078">
                        <c:v>0.59214631414743413</c:v>
                      </c:pt>
                      <c:pt idx="4079">
                        <c:v>0.59204631814727415</c:v>
                      </c:pt>
                      <c:pt idx="4080">
                        <c:v>0.59194632214711418</c:v>
                      </c:pt>
                      <c:pt idx="4081">
                        <c:v>0.5918463261469542</c:v>
                      </c:pt>
                      <c:pt idx="4082">
                        <c:v>0.59174633014679412</c:v>
                      </c:pt>
                      <c:pt idx="4083">
                        <c:v>0.59164633414663415</c:v>
                      </c:pt>
                      <c:pt idx="4084">
                        <c:v>0.59154633814647417</c:v>
                      </c:pt>
                      <c:pt idx="4085">
                        <c:v>0.59144634214631409</c:v>
                      </c:pt>
                      <c:pt idx="4086">
                        <c:v>0.59134634614615411</c:v>
                      </c:pt>
                      <c:pt idx="4087">
                        <c:v>0.59124635014599414</c:v>
                      </c:pt>
                      <c:pt idx="4088">
                        <c:v>0.59114635414583416</c:v>
                      </c:pt>
                      <c:pt idx="4089">
                        <c:v>0.59104635814567419</c:v>
                      </c:pt>
                      <c:pt idx="4090">
                        <c:v>0.59094636214551421</c:v>
                      </c:pt>
                      <c:pt idx="4091">
                        <c:v>0.59084636614535424</c:v>
                      </c:pt>
                      <c:pt idx="4092">
                        <c:v>0.59074637014519427</c:v>
                      </c:pt>
                      <c:pt idx="4093">
                        <c:v>0.59064637414503418</c:v>
                      </c:pt>
                      <c:pt idx="4094">
                        <c:v>0.59054637814487421</c:v>
                      </c:pt>
                      <c:pt idx="4095">
                        <c:v>0.59044638214471423</c:v>
                      </c:pt>
                      <c:pt idx="4096">
                        <c:v>0.59034638614455415</c:v>
                      </c:pt>
                      <c:pt idx="4097">
                        <c:v>0.59024639014439417</c:v>
                      </c:pt>
                      <c:pt idx="4098">
                        <c:v>0.5901463941442342</c:v>
                      </c:pt>
                      <c:pt idx="4099">
                        <c:v>0.59004639814407422</c:v>
                      </c:pt>
                      <c:pt idx="4100">
                        <c:v>0.58994640214391425</c:v>
                      </c:pt>
                      <c:pt idx="4101">
                        <c:v>0.58984640614375428</c:v>
                      </c:pt>
                      <c:pt idx="4102">
                        <c:v>0.5897464101435943</c:v>
                      </c:pt>
                      <c:pt idx="4103">
                        <c:v>0.58964641414343433</c:v>
                      </c:pt>
                      <c:pt idx="4104">
                        <c:v>0.58954641814327435</c:v>
                      </c:pt>
                      <c:pt idx="4105">
                        <c:v>0.58944642214311427</c:v>
                      </c:pt>
                      <c:pt idx="4106">
                        <c:v>0.58934642614295429</c:v>
                      </c:pt>
                      <c:pt idx="4107">
                        <c:v>0.58924643014279421</c:v>
                      </c:pt>
                      <c:pt idx="4108">
                        <c:v>0.58914643414263423</c:v>
                      </c:pt>
                      <c:pt idx="4109">
                        <c:v>0.58904643814247426</c:v>
                      </c:pt>
                      <c:pt idx="4110">
                        <c:v>0.58894644214231429</c:v>
                      </c:pt>
                      <c:pt idx="4111">
                        <c:v>0.58884644614215431</c:v>
                      </c:pt>
                      <c:pt idx="4112">
                        <c:v>0.58874645014199434</c:v>
                      </c:pt>
                      <c:pt idx="4113">
                        <c:v>0.58864645414183436</c:v>
                      </c:pt>
                      <c:pt idx="4114">
                        <c:v>0.58854645814167439</c:v>
                      </c:pt>
                      <c:pt idx="4115">
                        <c:v>0.58844646214151441</c:v>
                      </c:pt>
                      <c:pt idx="4116">
                        <c:v>0.58834646614135433</c:v>
                      </c:pt>
                      <c:pt idx="4117">
                        <c:v>0.58824647014119436</c:v>
                      </c:pt>
                      <c:pt idx="4118">
                        <c:v>0.58814647414103438</c:v>
                      </c:pt>
                      <c:pt idx="4119">
                        <c:v>0.5880464781408743</c:v>
                      </c:pt>
                      <c:pt idx="4120">
                        <c:v>0.58794648214071432</c:v>
                      </c:pt>
                      <c:pt idx="4121">
                        <c:v>0.58784648614055435</c:v>
                      </c:pt>
                      <c:pt idx="4122">
                        <c:v>0.58774649014039437</c:v>
                      </c:pt>
                      <c:pt idx="4123">
                        <c:v>0.5876464941402344</c:v>
                      </c:pt>
                      <c:pt idx="4124">
                        <c:v>0.58754649814007442</c:v>
                      </c:pt>
                      <c:pt idx="4125">
                        <c:v>0.58744650213991445</c:v>
                      </c:pt>
                      <c:pt idx="4126">
                        <c:v>0.58734650613975448</c:v>
                      </c:pt>
                      <c:pt idx="4127">
                        <c:v>0.5872465101395945</c:v>
                      </c:pt>
                      <c:pt idx="4128">
                        <c:v>0.58714651413943442</c:v>
                      </c:pt>
                      <c:pt idx="4129">
                        <c:v>0.58704651813927444</c:v>
                      </c:pt>
                      <c:pt idx="4130">
                        <c:v>0.58694652213911436</c:v>
                      </c:pt>
                      <c:pt idx="4131">
                        <c:v>0.58684652613895438</c:v>
                      </c:pt>
                      <c:pt idx="4132">
                        <c:v>0.58674653013879441</c:v>
                      </c:pt>
                      <c:pt idx="4133">
                        <c:v>0.58664653413863443</c:v>
                      </c:pt>
                      <c:pt idx="4134">
                        <c:v>0.58654653813847446</c:v>
                      </c:pt>
                      <c:pt idx="4135">
                        <c:v>0.58644654213831449</c:v>
                      </c:pt>
                      <c:pt idx="4136">
                        <c:v>0.58634654613815451</c:v>
                      </c:pt>
                      <c:pt idx="4137">
                        <c:v>0.58624655013799454</c:v>
                      </c:pt>
                      <c:pt idx="4138">
                        <c:v>0.58614655413783456</c:v>
                      </c:pt>
                      <c:pt idx="4139">
                        <c:v>0.58604655813767448</c:v>
                      </c:pt>
                      <c:pt idx="4140">
                        <c:v>0.5859465621375145</c:v>
                      </c:pt>
                      <c:pt idx="4141">
                        <c:v>0.58584656613735453</c:v>
                      </c:pt>
                      <c:pt idx="4142">
                        <c:v>0.58574657013719444</c:v>
                      </c:pt>
                      <c:pt idx="4143">
                        <c:v>0.58564657413703447</c:v>
                      </c:pt>
                      <c:pt idx="4144">
                        <c:v>0.5855465781368745</c:v>
                      </c:pt>
                      <c:pt idx="4145">
                        <c:v>0.58544658213671452</c:v>
                      </c:pt>
                      <c:pt idx="4146">
                        <c:v>0.58534658613655455</c:v>
                      </c:pt>
                      <c:pt idx="4147">
                        <c:v>0.58524659013639457</c:v>
                      </c:pt>
                      <c:pt idx="4148">
                        <c:v>0.5851465941362346</c:v>
                      </c:pt>
                      <c:pt idx="4149">
                        <c:v>0.58504659813607462</c:v>
                      </c:pt>
                      <c:pt idx="4150">
                        <c:v>0.58494660213591454</c:v>
                      </c:pt>
                      <c:pt idx="4151">
                        <c:v>0.58484660613575457</c:v>
                      </c:pt>
                      <c:pt idx="4152">
                        <c:v>0.58474661013559459</c:v>
                      </c:pt>
                      <c:pt idx="4153">
                        <c:v>0.58464661413543451</c:v>
                      </c:pt>
                      <c:pt idx="4154">
                        <c:v>0.58454661813527453</c:v>
                      </c:pt>
                      <c:pt idx="4155">
                        <c:v>0.58444662213511456</c:v>
                      </c:pt>
                      <c:pt idx="4156">
                        <c:v>0.58434662613495458</c:v>
                      </c:pt>
                      <c:pt idx="4157">
                        <c:v>0.58424663013479461</c:v>
                      </c:pt>
                      <c:pt idx="4158">
                        <c:v>0.58414663413463463</c:v>
                      </c:pt>
                      <c:pt idx="4159">
                        <c:v>0.58404663813447466</c:v>
                      </c:pt>
                      <c:pt idx="4160">
                        <c:v>0.58394664213431469</c:v>
                      </c:pt>
                      <c:pt idx="4161">
                        <c:v>0.58384664613415471</c:v>
                      </c:pt>
                      <c:pt idx="4162">
                        <c:v>0.58374665013399463</c:v>
                      </c:pt>
                      <c:pt idx="4163">
                        <c:v>0.58364665413383465</c:v>
                      </c:pt>
                      <c:pt idx="4164">
                        <c:v>0.58354665813367468</c:v>
                      </c:pt>
                      <c:pt idx="4165">
                        <c:v>0.58344666213351459</c:v>
                      </c:pt>
                      <c:pt idx="4166">
                        <c:v>0.58334666613335462</c:v>
                      </c:pt>
                      <c:pt idx="4167">
                        <c:v>0.58324667013319464</c:v>
                      </c:pt>
                      <c:pt idx="4168">
                        <c:v>0.58314667413303467</c:v>
                      </c:pt>
                      <c:pt idx="4169">
                        <c:v>0.5830466781328747</c:v>
                      </c:pt>
                      <c:pt idx="4170">
                        <c:v>0.58294668213271472</c:v>
                      </c:pt>
                      <c:pt idx="4171">
                        <c:v>0.58284668613255475</c:v>
                      </c:pt>
                      <c:pt idx="4172">
                        <c:v>0.58274669013239477</c:v>
                      </c:pt>
                      <c:pt idx="4173">
                        <c:v>0.58264669413223469</c:v>
                      </c:pt>
                      <c:pt idx="4174">
                        <c:v>0.58254669813207471</c:v>
                      </c:pt>
                      <c:pt idx="4175">
                        <c:v>0.58244670213191474</c:v>
                      </c:pt>
                      <c:pt idx="4176">
                        <c:v>0.58234670613175465</c:v>
                      </c:pt>
                      <c:pt idx="4177">
                        <c:v>0.58224671013159468</c:v>
                      </c:pt>
                      <c:pt idx="4178">
                        <c:v>0.58214671413143471</c:v>
                      </c:pt>
                      <c:pt idx="4179">
                        <c:v>0.58204671813127473</c:v>
                      </c:pt>
                      <c:pt idx="4180">
                        <c:v>0.58194672213111476</c:v>
                      </c:pt>
                      <c:pt idx="4181">
                        <c:v>0.58184672613095478</c:v>
                      </c:pt>
                      <c:pt idx="4182">
                        <c:v>0.58174673013079481</c:v>
                      </c:pt>
                      <c:pt idx="4183">
                        <c:v>0.58164673413063483</c:v>
                      </c:pt>
                      <c:pt idx="4184">
                        <c:v>0.58154673813047486</c:v>
                      </c:pt>
                      <c:pt idx="4185">
                        <c:v>0.58144674213031478</c:v>
                      </c:pt>
                      <c:pt idx="4186">
                        <c:v>0.5813467461301548</c:v>
                      </c:pt>
                      <c:pt idx="4187">
                        <c:v>0.58124675012999483</c:v>
                      </c:pt>
                      <c:pt idx="4188">
                        <c:v>0.58114675412983474</c:v>
                      </c:pt>
                      <c:pt idx="4189">
                        <c:v>0.58104675812967477</c:v>
                      </c:pt>
                      <c:pt idx="4190">
                        <c:v>0.58094676212951479</c:v>
                      </c:pt>
                      <c:pt idx="4191">
                        <c:v>0.58084676612935482</c:v>
                      </c:pt>
                      <c:pt idx="4192">
                        <c:v>0.58074677012919484</c:v>
                      </c:pt>
                      <c:pt idx="4193">
                        <c:v>0.58064677412903487</c:v>
                      </c:pt>
                      <c:pt idx="4194">
                        <c:v>0.5805467781288749</c:v>
                      </c:pt>
                      <c:pt idx="4195">
                        <c:v>0.58044678212871492</c:v>
                      </c:pt>
                      <c:pt idx="4196">
                        <c:v>0.58034678612855484</c:v>
                      </c:pt>
                      <c:pt idx="4197">
                        <c:v>0.58024679012839486</c:v>
                      </c:pt>
                      <c:pt idx="4198">
                        <c:v>0.58014679412823489</c:v>
                      </c:pt>
                      <c:pt idx="4199">
                        <c:v>0.5800467981280748</c:v>
                      </c:pt>
                      <c:pt idx="4200">
                        <c:v>0.57994680212791483</c:v>
                      </c:pt>
                      <c:pt idx="4201">
                        <c:v>0.57984680612775485</c:v>
                      </c:pt>
                      <c:pt idx="4202">
                        <c:v>0.57974681012759488</c:v>
                      </c:pt>
                      <c:pt idx="4203">
                        <c:v>0.57964681412743491</c:v>
                      </c:pt>
                      <c:pt idx="4204">
                        <c:v>0.57954681812727493</c:v>
                      </c:pt>
                      <c:pt idx="4205">
                        <c:v>0.57944682212711496</c:v>
                      </c:pt>
                      <c:pt idx="4206">
                        <c:v>0.57934682612695498</c:v>
                      </c:pt>
                      <c:pt idx="4207">
                        <c:v>0.57924683012679501</c:v>
                      </c:pt>
                      <c:pt idx="4208">
                        <c:v>0.57914683412663492</c:v>
                      </c:pt>
                      <c:pt idx="4209">
                        <c:v>0.57904683812647495</c:v>
                      </c:pt>
                      <c:pt idx="4210">
                        <c:v>0.57894684212631498</c:v>
                      </c:pt>
                      <c:pt idx="4211">
                        <c:v>0.57884684612615489</c:v>
                      </c:pt>
                      <c:pt idx="4212">
                        <c:v>0.57874685012599492</c:v>
                      </c:pt>
                      <c:pt idx="4213">
                        <c:v>0.57864685412583494</c:v>
                      </c:pt>
                      <c:pt idx="4214">
                        <c:v>0.57854685812567497</c:v>
                      </c:pt>
                      <c:pt idx="4215">
                        <c:v>0.57844686212551499</c:v>
                      </c:pt>
                      <c:pt idx="4216">
                        <c:v>0.57834686612535502</c:v>
                      </c:pt>
                      <c:pt idx="4217">
                        <c:v>0.57824687012519504</c:v>
                      </c:pt>
                      <c:pt idx="4218">
                        <c:v>0.57814687412503507</c:v>
                      </c:pt>
                      <c:pt idx="4219">
                        <c:v>0.57804687812487499</c:v>
                      </c:pt>
                      <c:pt idx="4220">
                        <c:v>0.57794688212471501</c:v>
                      </c:pt>
                      <c:pt idx="4221">
                        <c:v>0.57784688612455504</c:v>
                      </c:pt>
                      <c:pt idx="4222">
                        <c:v>0.57774689012439495</c:v>
                      </c:pt>
                      <c:pt idx="4223">
                        <c:v>0.57764689412423498</c:v>
                      </c:pt>
                      <c:pt idx="4224">
                        <c:v>0.577546898124075</c:v>
                      </c:pt>
                      <c:pt idx="4225">
                        <c:v>0.57744690212391503</c:v>
                      </c:pt>
                      <c:pt idx="4226">
                        <c:v>0.57734690612375505</c:v>
                      </c:pt>
                      <c:pt idx="4227">
                        <c:v>0.57724691012359508</c:v>
                      </c:pt>
                      <c:pt idx="4228">
                        <c:v>0.57714691412343511</c:v>
                      </c:pt>
                      <c:pt idx="4229">
                        <c:v>0.57704691812327513</c:v>
                      </c:pt>
                      <c:pt idx="4230">
                        <c:v>0.57694692212311516</c:v>
                      </c:pt>
                      <c:pt idx="4231">
                        <c:v>0.57684692612295507</c:v>
                      </c:pt>
                      <c:pt idx="4232">
                        <c:v>0.5767469301227951</c:v>
                      </c:pt>
                      <c:pt idx="4233">
                        <c:v>0.57664693412263512</c:v>
                      </c:pt>
                      <c:pt idx="4234">
                        <c:v>0.57654693812247504</c:v>
                      </c:pt>
                      <c:pt idx="4235">
                        <c:v>0.57644694212231506</c:v>
                      </c:pt>
                      <c:pt idx="4236">
                        <c:v>0.57634694612215509</c:v>
                      </c:pt>
                      <c:pt idx="4237">
                        <c:v>0.57624695012199512</c:v>
                      </c:pt>
                      <c:pt idx="4238">
                        <c:v>0.57614695412183514</c:v>
                      </c:pt>
                      <c:pt idx="4239">
                        <c:v>0.57604695812167517</c:v>
                      </c:pt>
                      <c:pt idx="4240">
                        <c:v>0.57594696212151519</c:v>
                      </c:pt>
                      <c:pt idx="4241">
                        <c:v>0.57584696612135522</c:v>
                      </c:pt>
                      <c:pt idx="4242">
                        <c:v>0.57574697012119513</c:v>
                      </c:pt>
                      <c:pt idx="4243">
                        <c:v>0.57564697412103516</c:v>
                      </c:pt>
                      <c:pt idx="4244">
                        <c:v>0.57554697812087519</c:v>
                      </c:pt>
                      <c:pt idx="4245">
                        <c:v>0.5754469821207151</c:v>
                      </c:pt>
                      <c:pt idx="4246">
                        <c:v>0.57534698612055513</c:v>
                      </c:pt>
                      <c:pt idx="4247">
                        <c:v>0.57524699012039515</c:v>
                      </c:pt>
                      <c:pt idx="4248">
                        <c:v>0.57514699412023518</c:v>
                      </c:pt>
                      <c:pt idx="4249">
                        <c:v>0.5750469981200752</c:v>
                      </c:pt>
                      <c:pt idx="4250">
                        <c:v>0.57494700211991523</c:v>
                      </c:pt>
                      <c:pt idx="4251">
                        <c:v>0.57484700611975525</c:v>
                      </c:pt>
                      <c:pt idx="4252">
                        <c:v>0.57474701011959528</c:v>
                      </c:pt>
                      <c:pt idx="4253">
                        <c:v>0.57464701411943531</c:v>
                      </c:pt>
                      <c:pt idx="4254">
                        <c:v>0.57454701811927522</c:v>
                      </c:pt>
                      <c:pt idx="4255">
                        <c:v>0.57444702211911525</c:v>
                      </c:pt>
                      <c:pt idx="4256">
                        <c:v>0.57434702611895516</c:v>
                      </c:pt>
                      <c:pt idx="4257">
                        <c:v>0.57424703011879519</c:v>
                      </c:pt>
                      <c:pt idx="4258">
                        <c:v>0.57414703411863521</c:v>
                      </c:pt>
                      <c:pt idx="4259">
                        <c:v>0.57404703811847524</c:v>
                      </c:pt>
                      <c:pt idx="4260">
                        <c:v>0.57394704211831526</c:v>
                      </c:pt>
                      <c:pt idx="4261">
                        <c:v>0.57384704611815529</c:v>
                      </c:pt>
                      <c:pt idx="4262">
                        <c:v>0.57374705011799532</c:v>
                      </c:pt>
                      <c:pt idx="4263">
                        <c:v>0.57364705411783534</c:v>
                      </c:pt>
                      <c:pt idx="4264">
                        <c:v>0.57354705811767537</c:v>
                      </c:pt>
                      <c:pt idx="4265">
                        <c:v>0.57344706211751528</c:v>
                      </c:pt>
                      <c:pt idx="4266">
                        <c:v>0.57334706611735531</c:v>
                      </c:pt>
                      <c:pt idx="4267">
                        <c:v>0.57324707011719533</c:v>
                      </c:pt>
                      <c:pt idx="4268">
                        <c:v>0.57314707411703525</c:v>
                      </c:pt>
                      <c:pt idx="4269">
                        <c:v>0.57304707811687527</c:v>
                      </c:pt>
                      <c:pt idx="4270">
                        <c:v>0.5729470821167153</c:v>
                      </c:pt>
                      <c:pt idx="4271">
                        <c:v>0.57284708611655533</c:v>
                      </c:pt>
                      <c:pt idx="4272">
                        <c:v>0.57274709011639535</c:v>
                      </c:pt>
                      <c:pt idx="4273">
                        <c:v>0.57264709411623538</c:v>
                      </c:pt>
                      <c:pt idx="4274">
                        <c:v>0.5725470981160754</c:v>
                      </c:pt>
                      <c:pt idx="4275">
                        <c:v>0.57244710211591543</c:v>
                      </c:pt>
                      <c:pt idx="4276">
                        <c:v>0.57234710611575546</c:v>
                      </c:pt>
                      <c:pt idx="4277">
                        <c:v>0.57224711011559537</c:v>
                      </c:pt>
                      <c:pt idx="4278">
                        <c:v>0.5721471141154354</c:v>
                      </c:pt>
                      <c:pt idx="4279">
                        <c:v>0.57204711811527531</c:v>
                      </c:pt>
                      <c:pt idx="4280">
                        <c:v>0.57194712211511534</c:v>
                      </c:pt>
                      <c:pt idx="4281">
                        <c:v>0.57184712611495536</c:v>
                      </c:pt>
                      <c:pt idx="4282">
                        <c:v>0.57174713011479539</c:v>
                      </c:pt>
                      <c:pt idx="4283">
                        <c:v>0.57164713411463541</c:v>
                      </c:pt>
                      <c:pt idx="4284">
                        <c:v>0.57154713811447544</c:v>
                      </c:pt>
                      <c:pt idx="4285">
                        <c:v>0.57144714211431547</c:v>
                      </c:pt>
                      <c:pt idx="4286">
                        <c:v>0.57134714611415549</c:v>
                      </c:pt>
                      <c:pt idx="4287">
                        <c:v>0.57124715011399552</c:v>
                      </c:pt>
                      <c:pt idx="4288">
                        <c:v>0.57114715411383543</c:v>
                      </c:pt>
                      <c:pt idx="4289">
                        <c:v>0.57104715811367546</c:v>
                      </c:pt>
                      <c:pt idx="4290">
                        <c:v>0.57094716211351548</c:v>
                      </c:pt>
                      <c:pt idx="4291">
                        <c:v>0.5708471661133554</c:v>
                      </c:pt>
                      <c:pt idx="4292">
                        <c:v>0.57074717011319542</c:v>
                      </c:pt>
                      <c:pt idx="4293">
                        <c:v>0.57064717411303545</c:v>
                      </c:pt>
                      <c:pt idx="4294">
                        <c:v>0.57054717811287547</c:v>
                      </c:pt>
                      <c:pt idx="4295">
                        <c:v>0.5704471821127155</c:v>
                      </c:pt>
                      <c:pt idx="4296">
                        <c:v>0.57034718611255553</c:v>
                      </c:pt>
                      <c:pt idx="4297">
                        <c:v>0.57024719011239555</c:v>
                      </c:pt>
                      <c:pt idx="4298">
                        <c:v>0.57014719411223558</c:v>
                      </c:pt>
                      <c:pt idx="4299">
                        <c:v>0.57004719811207549</c:v>
                      </c:pt>
                      <c:pt idx="4300">
                        <c:v>0.56994720211191552</c:v>
                      </c:pt>
                      <c:pt idx="4301">
                        <c:v>0.56984720611175554</c:v>
                      </c:pt>
                      <c:pt idx="4302">
                        <c:v>0.56974721011159546</c:v>
                      </c:pt>
                      <c:pt idx="4303">
                        <c:v>0.56964721411143548</c:v>
                      </c:pt>
                      <c:pt idx="4304">
                        <c:v>0.56954721811127551</c:v>
                      </c:pt>
                      <c:pt idx="4305">
                        <c:v>0.56944722211111554</c:v>
                      </c:pt>
                      <c:pt idx="4306">
                        <c:v>0.56934722611095556</c:v>
                      </c:pt>
                      <c:pt idx="4307">
                        <c:v>0.56924723011079559</c:v>
                      </c:pt>
                      <c:pt idx="4308">
                        <c:v>0.56914723411063561</c:v>
                      </c:pt>
                      <c:pt idx="4309">
                        <c:v>0.56904723811047564</c:v>
                      </c:pt>
                      <c:pt idx="4310">
                        <c:v>0.56894724211031567</c:v>
                      </c:pt>
                      <c:pt idx="4311">
                        <c:v>0.56884724611015558</c:v>
                      </c:pt>
                      <c:pt idx="4312">
                        <c:v>0.56874725010999561</c:v>
                      </c:pt>
                      <c:pt idx="4313">
                        <c:v>0.56864725410983563</c:v>
                      </c:pt>
                      <c:pt idx="4314">
                        <c:v>0.56854725810967555</c:v>
                      </c:pt>
                      <c:pt idx="4315">
                        <c:v>0.56844726210951557</c:v>
                      </c:pt>
                      <c:pt idx="4316">
                        <c:v>0.5683472661093556</c:v>
                      </c:pt>
                      <c:pt idx="4317">
                        <c:v>0.56824727010919562</c:v>
                      </c:pt>
                      <c:pt idx="4318">
                        <c:v>0.56814727410903565</c:v>
                      </c:pt>
                      <c:pt idx="4319">
                        <c:v>0.56804727810887568</c:v>
                      </c:pt>
                      <c:pt idx="4320">
                        <c:v>0.5679472821087157</c:v>
                      </c:pt>
                      <c:pt idx="4321">
                        <c:v>0.56784728610855573</c:v>
                      </c:pt>
                      <c:pt idx="4322">
                        <c:v>0.56774729010839564</c:v>
                      </c:pt>
                      <c:pt idx="4323">
                        <c:v>0.56764729410823567</c:v>
                      </c:pt>
                      <c:pt idx="4324">
                        <c:v>0.56754729810807569</c:v>
                      </c:pt>
                      <c:pt idx="4325">
                        <c:v>0.56744730210791561</c:v>
                      </c:pt>
                      <c:pt idx="4326">
                        <c:v>0.56734730610775563</c:v>
                      </c:pt>
                      <c:pt idx="4327">
                        <c:v>0.56724731010759566</c:v>
                      </c:pt>
                      <c:pt idx="4328">
                        <c:v>0.56714731410743568</c:v>
                      </c:pt>
                      <c:pt idx="4329">
                        <c:v>0.56704731810727571</c:v>
                      </c:pt>
                      <c:pt idx="4330">
                        <c:v>0.56694732210711574</c:v>
                      </c:pt>
                      <c:pt idx="4331">
                        <c:v>0.56684732610695576</c:v>
                      </c:pt>
                      <c:pt idx="4332">
                        <c:v>0.56674733010679579</c:v>
                      </c:pt>
                      <c:pt idx="4333">
                        <c:v>0.56664733410663581</c:v>
                      </c:pt>
                      <c:pt idx="4334">
                        <c:v>0.56654733810647573</c:v>
                      </c:pt>
                      <c:pt idx="4335">
                        <c:v>0.56644734210631575</c:v>
                      </c:pt>
                      <c:pt idx="4336">
                        <c:v>0.56634734610615578</c:v>
                      </c:pt>
                      <c:pt idx="4337">
                        <c:v>0.56624735010599569</c:v>
                      </c:pt>
                      <c:pt idx="4338">
                        <c:v>0.56614735410583572</c:v>
                      </c:pt>
                      <c:pt idx="4339">
                        <c:v>0.56604735810567575</c:v>
                      </c:pt>
                      <c:pt idx="4340">
                        <c:v>0.56594736210551577</c:v>
                      </c:pt>
                      <c:pt idx="4341">
                        <c:v>0.5658473661053558</c:v>
                      </c:pt>
                      <c:pt idx="4342">
                        <c:v>0.56574737010519582</c:v>
                      </c:pt>
                      <c:pt idx="4343">
                        <c:v>0.56564737410503585</c:v>
                      </c:pt>
                      <c:pt idx="4344">
                        <c:v>0.56554737810487588</c:v>
                      </c:pt>
                      <c:pt idx="4345">
                        <c:v>0.56544738210471579</c:v>
                      </c:pt>
                      <c:pt idx="4346">
                        <c:v>0.56534738610455582</c:v>
                      </c:pt>
                      <c:pt idx="4347">
                        <c:v>0.56524739010439584</c:v>
                      </c:pt>
                      <c:pt idx="4348">
                        <c:v>0.56514739410423576</c:v>
                      </c:pt>
                      <c:pt idx="4349">
                        <c:v>0.56504739810407578</c:v>
                      </c:pt>
                      <c:pt idx="4350">
                        <c:v>0.56494740210391581</c:v>
                      </c:pt>
                      <c:pt idx="4351">
                        <c:v>0.56484740610375583</c:v>
                      </c:pt>
                      <c:pt idx="4352">
                        <c:v>0.56474741010359586</c:v>
                      </c:pt>
                      <c:pt idx="4353">
                        <c:v>0.56464741410343589</c:v>
                      </c:pt>
                      <c:pt idx="4354">
                        <c:v>0.56454741810327591</c:v>
                      </c:pt>
                      <c:pt idx="4355">
                        <c:v>0.56444742210311594</c:v>
                      </c:pt>
                      <c:pt idx="4356">
                        <c:v>0.56434742610295596</c:v>
                      </c:pt>
                      <c:pt idx="4357">
                        <c:v>0.56424743010279588</c:v>
                      </c:pt>
                      <c:pt idx="4358">
                        <c:v>0.5641474341026359</c:v>
                      </c:pt>
                      <c:pt idx="4359">
                        <c:v>0.56404743810247593</c:v>
                      </c:pt>
                      <c:pt idx="4360">
                        <c:v>0.56394744210231584</c:v>
                      </c:pt>
                      <c:pt idx="4361">
                        <c:v>0.56384744610215587</c:v>
                      </c:pt>
                      <c:pt idx="4362">
                        <c:v>0.5637474501019959</c:v>
                      </c:pt>
                      <c:pt idx="4363">
                        <c:v>0.56364745410183592</c:v>
                      </c:pt>
                      <c:pt idx="4364">
                        <c:v>0.56354745810167595</c:v>
                      </c:pt>
                      <c:pt idx="4365">
                        <c:v>0.56344746210151597</c:v>
                      </c:pt>
                      <c:pt idx="4366">
                        <c:v>0.563347466101356</c:v>
                      </c:pt>
                      <c:pt idx="4367">
                        <c:v>0.56324747010119602</c:v>
                      </c:pt>
                      <c:pt idx="4368">
                        <c:v>0.56314747410103594</c:v>
                      </c:pt>
                      <c:pt idx="4369">
                        <c:v>0.56304747810087596</c:v>
                      </c:pt>
                      <c:pt idx="4370">
                        <c:v>0.56294748210071599</c:v>
                      </c:pt>
                      <c:pt idx="4371">
                        <c:v>0.5628474861005559</c:v>
                      </c:pt>
                      <c:pt idx="4372">
                        <c:v>0.56274749010039593</c:v>
                      </c:pt>
                      <c:pt idx="4373">
                        <c:v>0.56264749410023596</c:v>
                      </c:pt>
                      <c:pt idx="4374">
                        <c:v>0.56254749810007598</c:v>
                      </c:pt>
                      <c:pt idx="4375">
                        <c:v>0.56244750209991601</c:v>
                      </c:pt>
                      <c:pt idx="4376">
                        <c:v>0.56234750609975603</c:v>
                      </c:pt>
                      <c:pt idx="4377">
                        <c:v>0.56224751009959606</c:v>
                      </c:pt>
                      <c:pt idx="4378">
                        <c:v>0.56214751409943609</c:v>
                      </c:pt>
                      <c:pt idx="4379">
                        <c:v>0.56204751809927611</c:v>
                      </c:pt>
                      <c:pt idx="4380">
                        <c:v>0.56194752209911603</c:v>
                      </c:pt>
                      <c:pt idx="4381">
                        <c:v>0.56184752609895605</c:v>
                      </c:pt>
                      <c:pt idx="4382">
                        <c:v>0.56174753009879608</c:v>
                      </c:pt>
                      <c:pt idx="4383">
                        <c:v>0.56164753409863599</c:v>
                      </c:pt>
                      <c:pt idx="4384">
                        <c:v>0.56154753809847602</c:v>
                      </c:pt>
                      <c:pt idx="4385">
                        <c:v>0.56144754209831604</c:v>
                      </c:pt>
                      <c:pt idx="4386">
                        <c:v>0.56134754609815607</c:v>
                      </c:pt>
                      <c:pt idx="4387">
                        <c:v>0.5612475500979961</c:v>
                      </c:pt>
                      <c:pt idx="4388">
                        <c:v>0.56114755409783612</c:v>
                      </c:pt>
                      <c:pt idx="4389">
                        <c:v>0.56104755809767615</c:v>
                      </c:pt>
                      <c:pt idx="4390">
                        <c:v>0.56094756209751617</c:v>
                      </c:pt>
                      <c:pt idx="4391">
                        <c:v>0.56084756609735609</c:v>
                      </c:pt>
                      <c:pt idx="4392">
                        <c:v>0.56074757009719611</c:v>
                      </c:pt>
                      <c:pt idx="4393">
                        <c:v>0.56064757409703614</c:v>
                      </c:pt>
                      <c:pt idx="4394">
                        <c:v>0.56054757809687605</c:v>
                      </c:pt>
                      <c:pt idx="4395">
                        <c:v>0.56044758209671608</c:v>
                      </c:pt>
                      <c:pt idx="4396">
                        <c:v>0.56034758609655611</c:v>
                      </c:pt>
                      <c:pt idx="4397">
                        <c:v>0.56024759009639613</c:v>
                      </c:pt>
                      <c:pt idx="4398">
                        <c:v>0.56014759409623616</c:v>
                      </c:pt>
                      <c:pt idx="4399">
                        <c:v>0.56004759809607618</c:v>
                      </c:pt>
                      <c:pt idx="4400">
                        <c:v>0.55994760209591621</c:v>
                      </c:pt>
                      <c:pt idx="4401">
                        <c:v>0.55984760609575623</c:v>
                      </c:pt>
                      <c:pt idx="4402">
                        <c:v>0.55974761009559626</c:v>
                      </c:pt>
                      <c:pt idx="4403">
                        <c:v>0.55964761409543617</c:v>
                      </c:pt>
                      <c:pt idx="4404">
                        <c:v>0.5595476180952762</c:v>
                      </c:pt>
                      <c:pt idx="4405">
                        <c:v>0.55944762209511611</c:v>
                      </c:pt>
                      <c:pt idx="4406">
                        <c:v>0.55934762609495614</c:v>
                      </c:pt>
                      <c:pt idx="4407">
                        <c:v>0.55924763009479617</c:v>
                      </c:pt>
                      <c:pt idx="4408">
                        <c:v>0.55914763409463619</c:v>
                      </c:pt>
                      <c:pt idx="4409">
                        <c:v>0.55904763809447622</c:v>
                      </c:pt>
                      <c:pt idx="4410">
                        <c:v>0.55894764209431624</c:v>
                      </c:pt>
                      <c:pt idx="4411">
                        <c:v>0.55884764609415627</c:v>
                      </c:pt>
                      <c:pt idx="4412">
                        <c:v>0.5587476500939963</c:v>
                      </c:pt>
                      <c:pt idx="4413">
                        <c:v>0.55864765409383632</c:v>
                      </c:pt>
                      <c:pt idx="4414">
                        <c:v>0.55854765809367624</c:v>
                      </c:pt>
                      <c:pt idx="4415">
                        <c:v>0.55844766209351626</c:v>
                      </c:pt>
                      <c:pt idx="4416">
                        <c:v>0.55834766609335629</c:v>
                      </c:pt>
                      <c:pt idx="4417">
                        <c:v>0.5582476700931962</c:v>
                      </c:pt>
                      <c:pt idx="4418">
                        <c:v>0.55814767409303623</c:v>
                      </c:pt>
                      <c:pt idx="4419">
                        <c:v>0.55804767809287625</c:v>
                      </c:pt>
                      <c:pt idx="4420">
                        <c:v>0.55794768209271628</c:v>
                      </c:pt>
                      <c:pt idx="4421">
                        <c:v>0.55784768609255631</c:v>
                      </c:pt>
                      <c:pt idx="4422">
                        <c:v>0.55774769009239633</c:v>
                      </c:pt>
                      <c:pt idx="4423">
                        <c:v>0.55764769409223636</c:v>
                      </c:pt>
                      <c:pt idx="4424">
                        <c:v>0.55754769809207638</c:v>
                      </c:pt>
                      <c:pt idx="4425">
                        <c:v>0.55744770209191641</c:v>
                      </c:pt>
                      <c:pt idx="4426">
                        <c:v>0.55734770609175632</c:v>
                      </c:pt>
                      <c:pt idx="4427">
                        <c:v>0.55724771009159635</c:v>
                      </c:pt>
                      <c:pt idx="4428">
                        <c:v>0.55714771409143626</c:v>
                      </c:pt>
                      <c:pt idx="4429">
                        <c:v>0.55704771809127629</c:v>
                      </c:pt>
                      <c:pt idx="4430">
                        <c:v>0.55694772209111632</c:v>
                      </c:pt>
                      <c:pt idx="4431">
                        <c:v>0.55684772609095634</c:v>
                      </c:pt>
                      <c:pt idx="4432">
                        <c:v>0.55674773009079637</c:v>
                      </c:pt>
                      <c:pt idx="4433">
                        <c:v>0.55664773409063639</c:v>
                      </c:pt>
                      <c:pt idx="4434">
                        <c:v>0.55654773809047642</c:v>
                      </c:pt>
                      <c:pt idx="4435">
                        <c:v>0.55644774209031644</c:v>
                      </c:pt>
                      <c:pt idx="4436">
                        <c:v>0.55634774609015647</c:v>
                      </c:pt>
                      <c:pt idx="4437">
                        <c:v>0.55624775008999638</c:v>
                      </c:pt>
                      <c:pt idx="4438">
                        <c:v>0.55614775408983641</c:v>
                      </c:pt>
                      <c:pt idx="4439">
                        <c:v>0.55604775808967644</c:v>
                      </c:pt>
                      <c:pt idx="4440">
                        <c:v>0.55594776208951635</c:v>
                      </c:pt>
                      <c:pt idx="4441">
                        <c:v>0.55584776608935638</c:v>
                      </c:pt>
                      <c:pt idx="4442">
                        <c:v>0.5557477700891964</c:v>
                      </c:pt>
                      <c:pt idx="4443">
                        <c:v>0.55564777408903643</c:v>
                      </c:pt>
                      <c:pt idx="4444">
                        <c:v>0.55554777808887645</c:v>
                      </c:pt>
                      <c:pt idx="4445">
                        <c:v>0.55544778208871648</c:v>
                      </c:pt>
                      <c:pt idx="4446">
                        <c:v>0.55534778608855651</c:v>
                      </c:pt>
                      <c:pt idx="4447">
                        <c:v>0.55524779008839653</c:v>
                      </c:pt>
                      <c:pt idx="4448">
                        <c:v>0.55514779408823645</c:v>
                      </c:pt>
                      <c:pt idx="4449">
                        <c:v>0.55504779808807647</c:v>
                      </c:pt>
                      <c:pt idx="4450">
                        <c:v>0.5549478020879165</c:v>
                      </c:pt>
                      <c:pt idx="4451">
                        <c:v>0.55484780608775641</c:v>
                      </c:pt>
                      <c:pt idx="4452">
                        <c:v>0.55474781008759644</c:v>
                      </c:pt>
                      <c:pt idx="4453">
                        <c:v>0.55464781408743646</c:v>
                      </c:pt>
                      <c:pt idx="4454">
                        <c:v>0.55454781808727649</c:v>
                      </c:pt>
                      <c:pt idx="4455">
                        <c:v>0.55444782208711652</c:v>
                      </c:pt>
                      <c:pt idx="4456">
                        <c:v>0.55434782608695654</c:v>
                      </c:pt>
                      <c:pt idx="4457">
                        <c:v>0.55424783008679657</c:v>
                      </c:pt>
                      <c:pt idx="4458">
                        <c:v>0.55414783408663659</c:v>
                      </c:pt>
                      <c:pt idx="4459">
                        <c:v>0.55404783808647662</c:v>
                      </c:pt>
                      <c:pt idx="4460">
                        <c:v>0.55394784208631653</c:v>
                      </c:pt>
                      <c:pt idx="4461">
                        <c:v>0.55384784608615656</c:v>
                      </c:pt>
                      <c:pt idx="4462">
                        <c:v>0.55374785008599658</c:v>
                      </c:pt>
                      <c:pt idx="4463">
                        <c:v>0.5536478540858365</c:v>
                      </c:pt>
                      <c:pt idx="4464">
                        <c:v>0.55354785808567653</c:v>
                      </c:pt>
                      <c:pt idx="4465">
                        <c:v>0.55344786208551655</c:v>
                      </c:pt>
                      <c:pt idx="4466">
                        <c:v>0.55334786608535658</c:v>
                      </c:pt>
                      <c:pt idx="4467">
                        <c:v>0.5532478700851966</c:v>
                      </c:pt>
                      <c:pt idx="4468">
                        <c:v>0.55314787408503663</c:v>
                      </c:pt>
                      <c:pt idx="4469">
                        <c:v>0.55304787808487665</c:v>
                      </c:pt>
                      <c:pt idx="4470">
                        <c:v>0.55294788208471668</c:v>
                      </c:pt>
                      <c:pt idx="4471">
                        <c:v>0.55284788608455659</c:v>
                      </c:pt>
                      <c:pt idx="4472">
                        <c:v>0.55274789008439662</c:v>
                      </c:pt>
                      <c:pt idx="4473">
                        <c:v>0.55264789408423665</c:v>
                      </c:pt>
                      <c:pt idx="4474">
                        <c:v>0.55254789808407656</c:v>
                      </c:pt>
                      <c:pt idx="4475">
                        <c:v>0.55244790208391659</c:v>
                      </c:pt>
                      <c:pt idx="4476">
                        <c:v>0.55234790608375661</c:v>
                      </c:pt>
                      <c:pt idx="4477">
                        <c:v>0.55224791008359664</c:v>
                      </c:pt>
                      <c:pt idx="4478">
                        <c:v>0.55214791408343666</c:v>
                      </c:pt>
                      <c:pt idx="4479">
                        <c:v>0.55204791808327669</c:v>
                      </c:pt>
                      <c:pt idx="4480">
                        <c:v>0.55194792208311672</c:v>
                      </c:pt>
                      <c:pt idx="4481">
                        <c:v>0.55184792608295674</c:v>
                      </c:pt>
                      <c:pt idx="4482">
                        <c:v>0.55174793008279677</c:v>
                      </c:pt>
                      <c:pt idx="4483">
                        <c:v>0.55164793408263668</c:v>
                      </c:pt>
                      <c:pt idx="4484">
                        <c:v>0.55154793808247671</c:v>
                      </c:pt>
                      <c:pt idx="4485">
                        <c:v>0.55144794208231673</c:v>
                      </c:pt>
                      <c:pt idx="4486">
                        <c:v>0.55134794608215665</c:v>
                      </c:pt>
                      <c:pt idx="4487">
                        <c:v>0.55124795008199667</c:v>
                      </c:pt>
                      <c:pt idx="4488">
                        <c:v>0.5511479540818367</c:v>
                      </c:pt>
                      <c:pt idx="4489">
                        <c:v>0.55104795808167673</c:v>
                      </c:pt>
                      <c:pt idx="4490">
                        <c:v>0.55094796208151675</c:v>
                      </c:pt>
                      <c:pt idx="4491">
                        <c:v>0.55084796608135678</c:v>
                      </c:pt>
                      <c:pt idx="4492">
                        <c:v>0.5507479700811968</c:v>
                      </c:pt>
                      <c:pt idx="4493">
                        <c:v>0.55064797408103683</c:v>
                      </c:pt>
                      <c:pt idx="4494">
                        <c:v>0.55054797808087674</c:v>
                      </c:pt>
                      <c:pt idx="4495">
                        <c:v>0.55044798208071677</c:v>
                      </c:pt>
                      <c:pt idx="4496">
                        <c:v>0.55034798608055679</c:v>
                      </c:pt>
                      <c:pt idx="4497">
                        <c:v>0.55024799008039671</c:v>
                      </c:pt>
                      <c:pt idx="4498">
                        <c:v>0.55014799408023674</c:v>
                      </c:pt>
                      <c:pt idx="4499">
                        <c:v>0.55004799808007676</c:v>
                      </c:pt>
                      <c:pt idx="4500">
                        <c:v>0.54994800207991679</c:v>
                      </c:pt>
                      <c:pt idx="4501">
                        <c:v>0.54984800607975681</c:v>
                      </c:pt>
                      <c:pt idx="4502">
                        <c:v>0.54974801007959684</c:v>
                      </c:pt>
                      <c:pt idx="4503">
                        <c:v>0.54964801407943686</c:v>
                      </c:pt>
                      <c:pt idx="4504">
                        <c:v>0.54954801807927689</c:v>
                      </c:pt>
                      <c:pt idx="4505">
                        <c:v>0.54944802207911692</c:v>
                      </c:pt>
                      <c:pt idx="4506">
                        <c:v>0.54934802607895683</c:v>
                      </c:pt>
                      <c:pt idx="4507">
                        <c:v>0.54924803007879686</c:v>
                      </c:pt>
                      <c:pt idx="4508">
                        <c:v>0.54914803407863688</c:v>
                      </c:pt>
                      <c:pt idx="4509">
                        <c:v>0.5490480380784768</c:v>
                      </c:pt>
                      <c:pt idx="4510">
                        <c:v>0.54894804207831682</c:v>
                      </c:pt>
                      <c:pt idx="4511">
                        <c:v>0.54884804607815685</c:v>
                      </c:pt>
                      <c:pt idx="4512">
                        <c:v>0.54874805007799687</c:v>
                      </c:pt>
                      <c:pt idx="4513">
                        <c:v>0.5486480540778369</c:v>
                      </c:pt>
                      <c:pt idx="4514">
                        <c:v>0.54854805807767693</c:v>
                      </c:pt>
                      <c:pt idx="4515">
                        <c:v>0.54844806207751695</c:v>
                      </c:pt>
                      <c:pt idx="4516">
                        <c:v>0.54834806607735698</c:v>
                      </c:pt>
                      <c:pt idx="4517">
                        <c:v>0.54824807007719689</c:v>
                      </c:pt>
                      <c:pt idx="4518">
                        <c:v>0.54814807407703692</c:v>
                      </c:pt>
                      <c:pt idx="4519">
                        <c:v>0.54804807807687694</c:v>
                      </c:pt>
                      <c:pt idx="4520">
                        <c:v>0.54794808207671686</c:v>
                      </c:pt>
                      <c:pt idx="4521">
                        <c:v>0.54784808607655688</c:v>
                      </c:pt>
                      <c:pt idx="4522">
                        <c:v>0.54774809007639691</c:v>
                      </c:pt>
                      <c:pt idx="4523">
                        <c:v>0.54764809407623694</c:v>
                      </c:pt>
                      <c:pt idx="4524">
                        <c:v>0.54754809807607696</c:v>
                      </c:pt>
                      <c:pt idx="4525">
                        <c:v>0.54744810207591699</c:v>
                      </c:pt>
                      <c:pt idx="4526">
                        <c:v>0.54734810607575701</c:v>
                      </c:pt>
                      <c:pt idx="4527">
                        <c:v>0.54724811007559704</c:v>
                      </c:pt>
                      <c:pt idx="4528">
                        <c:v>0.54714811407543706</c:v>
                      </c:pt>
                      <c:pt idx="4529">
                        <c:v>0.54704811807527698</c:v>
                      </c:pt>
                      <c:pt idx="4530">
                        <c:v>0.546948122075117</c:v>
                      </c:pt>
                      <c:pt idx="4531">
                        <c:v>0.54684812607495703</c:v>
                      </c:pt>
                      <c:pt idx="4532">
                        <c:v>0.54674813007479695</c:v>
                      </c:pt>
                      <c:pt idx="4533">
                        <c:v>0.54664813407463697</c:v>
                      </c:pt>
                      <c:pt idx="4534">
                        <c:v>0.546548138074477</c:v>
                      </c:pt>
                      <c:pt idx="4535">
                        <c:v>0.54644814207431702</c:v>
                      </c:pt>
                      <c:pt idx="4536">
                        <c:v>0.54634814607415705</c:v>
                      </c:pt>
                      <c:pt idx="4537">
                        <c:v>0.54624815007399707</c:v>
                      </c:pt>
                      <c:pt idx="4538">
                        <c:v>0.5461481540738371</c:v>
                      </c:pt>
                      <c:pt idx="4539">
                        <c:v>0.54604815807367713</c:v>
                      </c:pt>
                      <c:pt idx="4540">
                        <c:v>0.54594816207351704</c:v>
                      </c:pt>
                      <c:pt idx="4541">
                        <c:v>0.54584816607335707</c:v>
                      </c:pt>
                      <c:pt idx="4542">
                        <c:v>0.54574817007319709</c:v>
                      </c:pt>
                      <c:pt idx="4543">
                        <c:v>0.54564817407303701</c:v>
                      </c:pt>
                      <c:pt idx="4544">
                        <c:v>0.54554817807287703</c:v>
                      </c:pt>
                      <c:pt idx="4545">
                        <c:v>0.54544818207271706</c:v>
                      </c:pt>
                      <c:pt idx="4546">
                        <c:v>0.54534818607255708</c:v>
                      </c:pt>
                      <c:pt idx="4547">
                        <c:v>0.54524819007239711</c:v>
                      </c:pt>
                      <c:pt idx="4548">
                        <c:v>0.54514819407223714</c:v>
                      </c:pt>
                      <c:pt idx="4549">
                        <c:v>0.54504819807207716</c:v>
                      </c:pt>
                      <c:pt idx="4550">
                        <c:v>0.54494820207191719</c:v>
                      </c:pt>
                      <c:pt idx="4551">
                        <c:v>0.54484820607175721</c:v>
                      </c:pt>
                      <c:pt idx="4552">
                        <c:v>0.54474821007159713</c:v>
                      </c:pt>
                      <c:pt idx="4553">
                        <c:v>0.54464821407143715</c:v>
                      </c:pt>
                      <c:pt idx="4554">
                        <c:v>0.54454821807127707</c:v>
                      </c:pt>
                      <c:pt idx="4555">
                        <c:v>0.54444822207111709</c:v>
                      </c:pt>
                      <c:pt idx="4556">
                        <c:v>0.54434822607095712</c:v>
                      </c:pt>
                      <c:pt idx="4557">
                        <c:v>0.54424823007079715</c:v>
                      </c:pt>
                      <c:pt idx="4558">
                        <c:v>0.54414823407063717</c:v>
                      </c:pt>
                      <c:pt idx="4559">
                        <c:v>0.5440482380704772</c:v>
                      </c:pt>
                      <c:pt idx="4560">
                        <c:v>0.54394824207031722</c:v>
                      </c:pt>
                      <c:pt idx="4561">
                        <c:v>0.54384824607015725</c:v>
                      </c:pt>
                      <c:pt idx="4562">
                        <c:v>0.54374825006999727</c:v>
                      </c:pt>
                      <c:pt idx="4563">
                        <c:v>0.54364825406983719</c:v>
                      </c:pt>
                      <c:pt idx="4564">
                        <c:v>0.54354825806967721</c:v>
                      </c:pt>
                      <c:pt idx="4565">
                        <c:v>0.54344826206951724</c:v>
                      </c:pt>
                      <c:pt idx="4566">
                        <c:v>0.54334826606935716</c:v>
                      </c:pt>
                      <c:pt idx="4567">
                        <c:v>0.54324827006919718</c:v>
                      </c:pt>
                      <c:pt idx="4568">
                        <c:v>0.54314827406903721</c:v>
                      </c:pt>
                      <c:pt idx="4569">
                        <c:v>0.54304827806887723</c:v>
                      </c:pt>
                      <c:pt idx="4570">
                        <c:v>0.54294828206871726</c:v>
                      </c:pt>
                      <c:pt idx="4571">
                        <c:v>0.54284828606855728</c:v>
                      </c:pt>
                      <c:pt idx="4572">
                        <c:v>0.54274829006839731</c:v>
                      </c:pt>
                      <c:pt idx="4573">
                        <c:v>0.54264829406823734</c:v>
                      </c:pt>
                      <c:pt idx="4574">
                        <c:v>0.54254829806807736</c:v>
                      </c:pt>
                      <c:pt idx="4575">
                        <c:v>0.54244830206791728</c:v>
                      </c:pt>
                      <c:pt idx="4576">
                        <c:v>0.5423483060677573</c:v>
                      </c:pt>
                      <c:pt idx="4577">
                        <c:v>0.54224831006759722</c:v>
                      </c:pt>
                      <c:pt idx="4578">
                        <c:v>0.54214831406743724</c:v>
                      </c:pt>
                      <c:pt idx="4579">
                        <c:v>0.54204831806727727</c:v>
                      </c:pt>
                      <c:pt idx="4580">
                        <c:v>0.54194832206711729</c:v>
                      </c:pt>
                      <c:pt idx="4581">
                        <c:v>0.54184832606695732</c:v>
                      </c:pt>
                      <c:pt idx="4582">
                        <c:v>0.54174833006679735</c:v>
                      </c:pt>
                      <c:pt idx="4583">
                        <c:v>0.54164833406663737</c:v>
                      </c:pt>
                      <c:pt idx="4584">
                        <c:v>0.5415483380664774</c:v>
                      </c:pt>
                      <c:pt idx="4585">
                        <c:v>0.54144834206631742</c:v>
                      </c:pt>
                      <c:pt idx="4586">
                        <c:v>0.54134834606615734</c:v>
                      </c:pt>
                      <c:pt idx="4587">
                        <c:v>0.54124835006599736</c:v>
                      </c:pt>
                      <c:pt idx="4588">
                        <c:v>0.54114835406583739</c:v>
                      </c:pt>
                      <c:pt idx="4589">
                        <c:v>0.5410483580656773</c:v>
                      </c:pt>
                      <c:pt idx="4590">
                        <c:v>0.54094836206551733</c:v>
                      </c:pt>
                      <c:pt idx="4591">
                        <c:v>0.54084836606535736</c:v>
                      </c:pt>
                      <c:pt idx="4592">
                        <c:v>0.54074837006519738</c:v>
                      </c:pt>
                      <c:pt idx="4593">
                        <c:v>0.54064837406503741</c:v>
                      </c:pt>
                      <c:pt idx="4594">
                        <c:v>0.54054837806487743</c:v>
                      </c:pt>
                      <c:pt idx="4595">
                        <c:v>0.54044838206471746</c:v>
                      </c:pt>
                      <c:pt idx="4596">
                        <c:v>0.54034838606455748</c:v>
                      </c:pt>
                      <c:pt idx="4597">
                        <c:v>0.5402483900643974</c:v>
                      </c:pt>
                      <c:pt idx="4598">
                        <c:v>0.54014839406423742</c:v>
                      </c:pt>
                      <c:pt idx="4599">
                        <c:v>0.54004839806407745</c:v>
                      </c:pt>
                      <c:pt idx="4600">
                        <c:v>0.53994840206391737</c:v>
                      </c:pt>
                      <c:pt idx="4601">
                        <c:v>0.53984840606375739</c:v>
                      </c:pt>
                      <c:pt idx="4602">
                        <c:v>0.53974841006359742</c:v>
                      </c:pt>
                      <c:pt idx="4603">
                        <c:v>0.53964841406343744</c:v>
                      </c:pt>
                      <c:pt idx="4604">
                        <c:v>0.53954841806327747</c:v>
                      </c:pt>
                      <c:pt idx="4605">
                        <c:v>0.53944842206311749</c:v>
                      </c:pt>
                      <c:pt idx="4606">
                        <c:v>0.53934842606295752</c:v>
                      </c:pt>
                      <c:pt idx="4607">
                        <c:v>0.53924843006279755</c:v>
                      </c:pt>
                      <c:pt idx="4608">
                        <c:v>0.53914843406263757</c:v>
                      </c:pt>
                      <c:pt idx="4609">
                        <c:v>0.53904843806247749</c:v>
                      </c:pt>
                      <c:pt idx="4610">
                        <c:v>0.53894844206231751</c:v>
                      </c:pt>
                      <c:pt idx="4611">
                        <c:v>0.53884844606215754</c:v>
                      </c:pt>
                      <c:pt idx="4612">
                        <c:v>0.53874845006199745</c:v>
                      </c:pt>
                      <c:pt idx="4613">
                        <c:v>0.53864845406183748</c:v>
                      </c:pt>
                      <c:pt idx="4614">
                        <c:v>0.5385484580616775</c:v>
                      </c:pt>
                      <c:pt idx="4615">
                        <c:v>0.53844846206151753</c:v>
                      </c:pt>
                      <c:pt idx="4616">
                        <c:v>0.53834846606135756</c:v>
                      </c:pt>
                      <c:pt idx="4617">
                        <c:v>0.53824847006119758</c:v>
                      </c:pt>
                      <c:pt idx="4618">
                        <c:v>0.53814847406103761</c:v>
                      </c:pt>
                      <c:pt idx="4619">
                        <c:v>0.53804847806087763</c:v>
                      </c:pt>
                      <c:pt idx="4620">
                        <c:v>0.53794848206071755</c:v>
                      </c:pt>
                      <c:pt idx="4621">
                        <c:v>0.53784848606055757</c:v>
                      </c:pt>
                      <c:pt idx="4622">
                        <c:v>0.5377484900603976</c:v>
                      </c:pt>
                      <c:pt idx="4623">
                        <c:v>0.53764849406023751</c:v>
                      </c:pt>
                      <c:pt idx="4624">
                        <c:v>0.53754849806007754</c:v>
                      </c:pt>
                      <c:pt idx="4625">
                        <c:v>0.53744850205991757</c:v>
                      </c:pt>
                      <c:pt idx="4626">
                        <c:v>0.53734850605975759</c:v>
                      </c:pt>
                      <c:pt idx="4627">
                        <c:v>0.53724851005959762</c:v>
                      </c:pt>
                      <c:pt idx="4628">
                        <c:v>0.53714851405943764</c:v>
                      </c:pt>
                      <c:pt idx="4629">
                        <c:v>0.53704851805927767</c:v>
                      </c:pt>
                      <c:pt idx="4630">
                        <c:v>0.53694852205911769</c:v>
                      </c:pt>
                      <c:pt idx="4631">
                        <c:v>0.53684852605895772</c:v>
                      </c:pt>
                      <c:pt idx="4632">
                        <c:v>0.53674853005879763</c:v>
                      </c:pt>
                      <c:pt idx="4633">
                        <c:v>0.53664853405863766</c:v>
                      </c:pt>
                      <c:pt idx="4634">
                        <c:v>0.53654853805847769</c:v>
                      </c:pt>
                      <c:pt idx="4635">
                        <c:v>0.5364485420583176</c:v>
                      </c:pt>
                      <c:pt idx="4636">
                        <c:v>0.53634854605815763</c:v>
                      </c:pt>
                      <c:pt idx="4637">
                        <c:v>0.53624855005799765</c:v>
                      </c:pt>
                      <c:pt idx="4638">
                        <c:v>0.53614855405783768</c:v>
                      </c:pt>
                      <c:pt idx="4639">
                        <c:v>0.5360485580576777</c:v>
                      </c:pt>
                      <c:pt idx="4640">
                        <c:v>0.53594856205751773</c:v>
                      </c:pt>
                      <c:pt idx="4641">
                        <c:v>0.53584856605735776</c:v>
                      </c:pt>
                      <c:pt idx="4642">
                        <c:v>0.53574857005719778</c:v>
                      </c:pt>
                      <c:pt idx="4643">
                        <c:v>0.5356485740570377</c:v>
                      </c:pt>
                      <c:pt idx="4644">
                        <c:v>0.53554857805687772</c:v>
                      </c:pt>
                      <c:pt idx="4645">
                        <c:v>0.53544858205671775</c:v>
                      </c:pt>
                      <c:pt idx="4646">
                        <c:v>0.53534858605655766</c:v>
                      </c:pt>
                      <c:pt idx="4647">
                        <c:v>0.53524859005639769</c:v>
                      </c:pt>
                      <c:pt idx="4648">
                        <c:v>0.53514859405623771</c:v>
                      </c:pt>
                      <c:pt idx="4649">
                        <c:v>0.53504859805607774</c:v>
                      </c:pt>
                      <c:pt idx="4650">
                        <c:v>0.53494860205591777</c:v>
                      </c:pt>
                      <c:pt idx="4651">
                        <c:v>0.53484860605575779</c:v>
                      </c:pt>
                      <c:pt idx="4652">
                        <c:v>0.53474861005559782</c:v>
                      </c:pt>
                      <c:pt idx="4653">
                        <c:v>0.53464861405543784</c:v>
                      </c:pt>
                      <c:pt idx="4654">
                        <c:v>0.53454861805527787</c:v>
                      </c:pt>
                      <c:pt idx="4655">
                        <c:v>0.53444862205511778</c:v>
                      </c:pt>
                      <c:pt idx="4656">
                        <c:v>0.53434862605495781</c:v>
                      </c:pt>
                      <c:pt idx="4657">
                        <c:v>0.53424863005479784</c:v>
                      </c:pt>
                      <c:pt idx="4658">
                        <c:v>0.53414863405463775</c:v>
                      </c:pt>
                      <c:pt idx="4659">
                        <c:v>0.53404863805447778</c:v>
                      </c:pt>
                      <c:pt idx="4660">
                        <c:v>0.5339486420543178</c:v>
                      </c:pt>
                      <c:pt idx="4661">
                        <c:v>0.53384864605415783</c:v>
                      </c:pt>
                      <c:pt idx="4662">
                        <c:v>0.53374865005399785</c:v>
                      </c:pt>
                      <c:pt idx="4663">
                        <c:v>0.53364865405383788</c:v>
                      </c:pt>
                      <c:pt idx="4664">
                        <c:v>0.5335486580536779</c:v>
                      </c:pt>
                      <c:pt idx="4665">
                        <c:v>0.53344866205351793</c:v>
                      </c:pt>
                      <c:pt idx="4666">
                        <c:v>0.53334866605335784</c:v>
                      </c:pt>
                      <c:pt idx="4667">
                        <c:v>0.53324867005319787</c:v>
                      </c:pt>
                      <c:pt idx="4668">
                        <c:v>0.5331486740530379</c:v>
                      </c:pt>
                      <c:pt idx="4669">
                        <c:v>0.53304867805287781</c:v>
                      </c:pt>
                      <c:pt idx="4670">
                        <c:v>0.53294868205271784</c:v>
                      </c:pt>
                      <c:pt idx="4671">
                        <c:v>0.53284868605255786</c:v>
                      </c:pt>
                      <c:pt idx="4672">
                        <c:v>0.53274869005239789</c:v>
                      </c:pt>
                      <c:pt idx="4673">
                        <c:v>0.53264869405223791</c:v>
                      </c:pt>
                      <c:pt idx="4674">
                        <c:v>0.53254869805207794</c:v>
                      </c:pt>
                      <c:pt idx="4675">
                        <c:v>0.53244870205191797</c:v>
                      </c:pt>
                      <c:pt idx="4676">
                        <c:v>0.53234870605175799</c:v>
                      </c:pt>
                      <c:pt idx="4677">
                        <c:v>0.53224871005159802</c:v>
                      </c:pt>
                      <c:pt idx="4678">
                        <c:v>0.53214871405143793</c:v>
                      </c:pt>
                      <c:pt idx="4679">
                        <c:v>0.53204871805127796</c:v>
                      </c:pt>
                      <c:pt idx="4680">
                        <c:v>0.53194872205111798</c:v>
                      </c:pt>
                      <c:pt idx="4681">
                        <c:v>0.5318487260509579</c:v>
                      </c:pt>
                      <c:pt idx="4682">
                        <c:v>0.53174873005079792</c:v>
                      </c:pt>
                      <c:pt idx="4683">
                        <c:v>0.53164873405063795</c:v>
                      </c:pt>
                      <c:pt idx="4684">
                        <c:v>0.53154873805047798</c:v>
                      </c:pt>
                      <c:pt idx="4685">
                        <c:v>0.531448742050318</c:v>
                      </c:pt>
                      <c:pt idx="4686">
                        <c:v>0.53134874605015803</c:v>
                      </c:pt>
                      <c:pt idx="4687">
                        <c:v>0.53124875004999805</c:v>
                      </c:pt>
                      <c:pt idx="4688">
                        <c:v>0.53114875404983808</c:v>
                      </c:pt>
                      <c:pt idx="4689">
                        <c:v>0.53104875804967799</c:v>
                      </c:pt>
                      <c:pt idx="4690">
                        <c:v>0.53094876204951802</c:v>
                      </c:pt>
                      <c:pt idx="4691">
                        <c:v>0.53084876604935805</c:v>
                      </c:pt>
                      <c:pt idx="4692">
                        <c:v>0.53074877004919796</c:v>
                      </c:pt>
                      <c:pt idx="4693">
                        <c:v>0.53064877404903799</c:v>
                      </c:pt>
                      <c:pt idx="4694">
                        <c:v>0.53054877804887801</c:v>
                      </c:pt>
                      <c:pt idx="4695">
                        <c:v>0.53044878204871804</c:v>
                      </c:pt>
                      <c:pt idx="4696">
                        <c:v>0.53034878604855806</c:v>
                      </c:pt>
                      <c:pt idx="4697">
                        <c:v>0.53024879004839809</c:v>
                      </c:pt>
                      <c:pt idx="4698">
                        <c:v>0.53014879404823811</c:v>
                      </c:pt>
                      <c:pt idx="4699">
                        <c:v>0.53004879804807814</c:v>
                      </c:pt>
                      <c:pt idx="4700">
                        <c:v>0.52994880204791817</c:v>
                      </c:pt>
                      <c:pt idx="4701">
                        <c:v>0.52984880604775808</c:v>
                      </c:pt>
                      <c:pt idx="4702">
                        <c:v>0.52974881004759811</c:v>
                      </c:pt>
                      <c:pt idx="4703">
                        <c:v>0.52964881404743802</c:v>
                      </c:pt>
                      <c:pt idx="4704">
                        <c:v>0.52954881804727805</c:v>
                      </c:pt>
                      <c:pt idx="4705">
                        <c:v>0.52944882204711807</c:v>
                      </c:pt>
                      <c:pt idx="4706">
                        <c:v>0.5293488260469581</c:v>
                      </c:pt>
                      <c:pt idx="4707">
                        <c:v>0.52924883004679812</c:v>
                      </c:pt>
                      <c:pt idx="4708">
                        <c:v>0.52914883404663815</c:v>
                      </c:pt>
                      <c:pt idx="4709">
                        <c:v>0.52904883804647818</c:v>
                      </c:pt>
                      <c:pt idx="4710">
                        <c:v>0.5289488420463182</c:v>
                      </c:pt>
                      <c:pt idx="4711">
                        <c:v>0.52884884604615823</c:v>
                      </c:pt>
                      <c:pt idx="4712">
                        <c:v>0.52874885004599814</c:v>
                      </c:pt>
                      <c:pt idx="4713">
                        <c:v>0.52864885404583817</c:v>
                      </c:pt>
                      <c:pt idx="4714">
                        <c:v>0.52854885804567819</c:v>
                      </c:pt>
                      <c:pt idx="4715">
                        <c:v>0.52844886204551811</c:v>
                      </c:pt>
                      <c:pt idx="4716">
                        <c:v>0.52834886604535813</c:v>
                      </c:pt>
                      <c:pt idx="4717">
                        <c:v>0.52824887004519816</c:v>
                      </c:pt>
                      <c:pt idx="4718">
                        <c:v>0.52814887404503819</c:v>
                      </c:pt>
                      <c:pt idx="4719">
                        <c:v>0.52804887804487821</c:v>
                      </c:pt>
                      <c:pt idx="4720">
                        <c:v>0.52794888204471824</c:v>
                      </c:pt>
                      <c:pt idx="4721">
                        <c:v>0.52784888604455826</c:v>
                      </c:pt>
                      <c:pt idx="4722">
                        <c:v>0.52774889004439829</c:v>
                      </c:pt>
                      <c:pt idx="4723">
                        <c:v>0.52764889404423831</c:v>
                      </c:pt>
                      <c:pt idx="4724">
                        <c:v>0.52754889804407823</c:v>
                      </c:pt>
                      <c:pt idx="4725">
                        <c:v>0.52744890204391826</c:v>
                      </c:pt>
                      <c:pt idx="4726">
                        <c:v>0.52734890604375817</c:v>
                      </c:pt>
                      <c:pt idx="4727">
                        <c:v>0.5272489100435982</c:v>
                      </c:pt>
                      <c:pt idx="4728">
                        <c:v>0.52714891404343822</c:v>
                      </c:pt>
                      <c:pt idx="4729">
                        <c:v>0.52704891804327825</c:v>
                      </c:pt>
                      <c:pt idx="4730">
                        <c:v>0.52694892204311827</c:v>
                      </c:pt>
                      <c:pt idx="4731">
                        <c:v>0.5268489260429583</c:v>
                      </c:pt>
                      <c:pt idx="4732">
                        <c:v>0.52674893004279832</c:v>
                      </c:pt>
                      <c:pt idx="4733">
                        <c:v>0.52664893404263835</c:v>
                      </c:pt>
                      <c:pt idx="4734">
                        <c:v>0.52654893804247838</c:v>
                      </c:pt>
                      <c:pt idx="4735">
                        <c:v>0.52644894204231829</c:v>
                      </c:pt>
                      <c:pt idx="4736">
                        <c:v>0.52634894604215832</c:v>
                      </c:pt>
                      <c:pt idx="4737">
                        <c:v>0.52624895004199834</c:v>
                      </c:pt>
                      <c:pt idx="4738">
                        <c:v>0.52614895404183826</c:v>
                      </c:pt>
                      <c:pt idx="4739">
                        <c:v>0.52604895804167828</c:v>
                      </c:pt>
                      <c:pt idx="4740">
                        <c:v>0.52594896204151831</c:v>
                      </c:pt>
                      <c:pt idx="4741">
                        <c:v>0.52584896604135833</c:v>
                      </c:pt>
                      <c:pt idx="4742">
                        <c:v>0.52574897004119836</c:v>
                      </c:pt>
                      <c:pt idx="4743">
                        <c:v>0.52564897404103839</c:v>
                      </c:pt>
                      <c:pt idx="4744">
                        <c:v>0.52554897804087841</c:v>
                      </c:pt>
                      <c:pt idx="4745">
                        <c:v>0.52544898204071844</c:v>
                      </c:pt>
                      <c:pt idx="4746">
                        <c:v>0.52534898604055835</c:v>
                      </c:pt>
                      <c:pt idx="4747">
                        <c:v>0.52524899004039838</c:v>
                      </c:pt>
                      <c:pt idx="4748">
                        <c:v>0.5251489940402384</c:v>
                      </c:pt>
                      <c:pt idx="4749">
                        <c:v>0.52504899804007832</c:v>
                      </c:pt>
                      <c:pt idx="4750">
                        <c:v>0.52494900203991834</c:v>
                      </c:pt>
                      <c:pt idx="4751">
                        <c:v>0.52484900603975837</c:v>
                      </c:pt>
                      <c:pt idx="4752">
                        <c:v>0.5247490100395984</c:v>
                      </c:pt>
                      <c:pt idx="4753">
                        <c:v>0.52464901403943842</c:v>
                      </c:pt>
                      <c:pt idx="4754">
                        <c:v>0.52454901803927845</c:v>
                      </c:pt>
                      <c:pt idx="4755">
                        <c:v>0.52444902203911847</c:v>
                      </c:pt>
                      <c:pt idx="4756">
                        <c:v>0.5243490260389585</c:v>
                      </c:pt>
                      <c:pt idx="4757">
                        <c:v>0.52424903003879852</c:v>
                      </c:pt>
                      <c:pt idx="4758">
                        <c:v>0.52414903403863844</c:v>
                      </c:pt>
                      <c:pt idx="4759">
                        <c:v>0.52404903803847847</c:v>
                      </c:pt>
                      <c:pt idx="4760">
                        <c:v>0.52394904203831849</c:v>
                      </c:pt>
                      <c:pt idx="4761">
                        <c:v>0.52384904603815841</c:v>
                      </c:pt>
                      <c:pt idx="4762">
                        <c:v>0.52374905003799843</c:v>
                      </c:pt>
                      <c:pt idx="4763">
                        <c:v>0.52364905403783846</c:v>
                      </c:pt>
                      <c:pt idx="4764">
                        <c:v>0.52354905803767848</c:v>
                      </c:pt>
                      <c:pt idx="4765">
                        <c:v>0.52344906203751851</c:v>
                      </c:pt>
                      <c:pt idx="4766">
                        <c:v>0.52334906603735853</c:v>
                      </c:pt>
                      <c:pt idx="4767">
                        <c:v>0.52324907003719856</c:v>
                      </c:pt>
                      <c:pt idx="4768">
                        <c:v>0.52314907403703859</c:v>
                      </c:pt>
                      <c:pt idx="4769">
                        <c:v>0.5230490780368785</c:v>
                      </c:pt>
                      <c:pt idx="4770">
                        <c:v>0.52294908203671853</c:v>
                      </c:pt>
                      <c:pt idx="4771">
                        <c:v>0.52284908603655855</c:v>
                      </c:pt>
                      <c:pt idx="4772">
                        <c:v>0.52274909003639847</c:v>
                      </c:pt>
                      <c:pt idx="4773">
                        <c:v>0.52264909403623849</c:v>
                      </c:pt>
                      <c:pt idx="4774">
                        <c:v>0.52254909803607852</c:v>
                      </c:pt>
                      <c:pt idx="4775">
                        <c:v>0.52244910203591854</c:v>
                      </c:pt>
                      <c:pt idx="4776">
                        <c:v>0.52234910603575857</c:v>
                      </c:pt>
                      <c:pt idx="4777">
                        <c:v>0.5222491100355986</c:v>
                      </c:pt>
                      <c:pt idx="4778">
                        <c:v>0.52214911403543862</c:v>
                      </c:pt>
                      <c:pt idx="4779">
                        <c:v>0.52204911803527865</c:v>
                      </c:pt>
                      <c:pt idx="4780">
                        <c:v>0.52194912203511867</c:v>
                      </c:pt>
                      <c:pt idx="4781">
                        <c:v>0.52184912603495859</c:v>
                      </c:pt>
                      <c:pt idx="4782">
                        <c:v>0.52174913003479861</c:v>
                      </c:pt>
                      <c:pt idx="4783">
                        <c:v>0.52164913403463864</c:v>
                      </c:pt>
                      <c:pt idx="4784">
                        <c:v>0.52154913803447855</c:v>
                      </c:pt>
                      <c:pt idx="4785">
                        <c:v>0.52144914203431858</c:v>
                      </c:pt>
                      <c:pt idx="4786">
                        <c:v>0.52134914603415861</c:v>
                      </c:pt>
                      <c:pt idx="4787">
                        <c:v>0.52124915003399863</c:v>
                      </c:pt>
                      <c:pt idx="4788">
                        <c:v>0.52114915403383866</c:v>
                      </c:pt>
                      <c:pt idx="4789">
                        <c:v>0.52104915803367868</c:v>
                      </c:pt>
                      <c:pt idx="4790">
                        <c:v>0.52094916203351871</c:v>
                      </c:pt>
                      <c:pt idx="4791">
                        <c:v>0.52084916603335873</c:v>
                      </c:pt>
                      <c:pt idx="4792">
                        <c:v>0.52074917003319865</c:v>
                      </c:pt>
                      <c:pt idx="4793">
                        <c:v>0.52064917403303868</c:v>
                      </c:pt>
                      <c:pt idx="4794">
                        <c:v>0.5205491780328787</c:v>
                      </c:pt>
                      <c:pt idx="4795">
                        <c:v>0.52044918203271862</c:v>
                      </c:pt>
                      <c:pt idx="4796">
                        <c:v>0.52034918603255864</c:v>
                      </c:pt>
                      <c:pt idx="4797">
                        <c:v>0.52024919003239867</c:v>
                      </c:pt>
                      <c:pt idx="4798">
                        <c:v>0.52014919403223869</c:v>
                      </c:pt>
                      <c:pt idx="4799">
                        <c:v>0.52004919803207872</c:v>
                      </c:pt>
                      <c:pt idx="4800">
                        <c:v>0.51994920203191874</c:v>
                      </c:pt>
                      <c:pt idx="4801">
                        <c:v>0.51984920603175877</c:v>
                      </c:pt>
                      <c:pt idx="4802">
                        <c:v>0.5197492100315988</c:v>
                      </c:pt>
                      <c:pt idx="4803">
                        <c:v>0.51964921403143882</c:v>
                      </c:pt>
                      <c:pt idx="4804">
                        <c:v>0.51954921803127874</c:v>
                      </c:pt>
                      <c:pt idx="4805">
                        <c:v>0.51944922203111876</c:v>
                      </c:pt>
                      <c:pt idx="4806">
                        <c:v>0.51934922603095879</c:v>
                      </c:pt>
                      <c:pt idx="4807">
                        <c:v>0.5192492300307987</c:v>
                      </c:pt>
                      <c:pt idx="4808">
                        <c:v>0.51914923403063873</c:v>
                      </c:pt>
                      <c:pt idx="4809">
                        <c:v>0.51904923803047875</c:v>
                      </c:pt>
                      <c:pt idx="4810">
                        <c:v>0.51894924203031878</c:v>
                      </c:pt>
                      <c:pt idx="4811">
                        <c:v>0.51884924603015881</c:v>
                      </c:pt>
                      <c:pt idx="4812">
                        <c:v>0.51874925002999883</c:v>
                      </c:pt>
                      <c:pt idx="4813">
                        <c:v>0.51864925402983886</c:v>
                      </c:pt>
                      <c:pt idx="4814">
                        <c:v>0.51854925802967888</c:v>
                      </c:pt>
                      <c:pt idx="4815">
                        <c:v>0.5184492620295188</c:v>
                      </c:pt>
                      <c:pt idx="4816">
                        <c:v>0.51834926602935882</c:v>
                      </c:pt>
                      <c:pt idx="4817">
                        <c:v>0.51824927002919885</c:v>
                      </c:pt>
                      <c:pt idx="4818">
                        <c:v>0.51814927402903876</c:v>
                      </c:pt>
                      <c:pt idx="4819">
                        <c:v>0.51804927802887879</c:v>
                      </c:pt>
                      <c:pt idx="4820">
                        <c:v>0.51794928202871882</c:v>
                      </c:pt>
                      <c:pt idx="4821">
                        <c:v>0.51784928602855884</c:v>
                      </c:pt>
                      <c:pt idx="4822">
                        <c:v>0.51774929002839887</c:v>
                      </c:pt>
                      <c:pt idx="4823">
                        <c:v>0.51764929402823889</c:v>
                      </c:pt>
                      <c:pt idx="4824">
                        <c:v>0.51754929802807892</c:v>
                      </c:pt>
                      <c:pt idx="4825">
                        <c:v>0.51744930202791894</c:v>
                      </c:pt>
                      <c:pt idx="4826">
                        <c:v>0.51734930602775897</c:v>
                      </c:pt>
                      <c:pt idx="4827">
                        <c:v>0.51724931002759889</c:v>
                      </c:pt>
                      <c:pt idx="4828">
                        <c:v>0.51714931402743891</c:v>
                      </c:pt>
                      <c:pt idx="4829">
                        <c:v>0.51704931802727894</c:v>
                      </c:pt>
                      <c:pt idx="4830">
                        <c:v>0.51694932202711885</c:v>
                      </c:pt>
                      <c:pt idx="4831">
                        <c:v>0.51684932602695888</c:v>
                      </c:pt>
                      <c:pt idx="4832">
                        <c:v>0.5167493300267989</c:v>
                      </c:pt>
                      <c:pt idx="4833">
                        <c:v>0.51664933402663893</c:v>
                      </c:pt>
                      <c:pt idx="4834">
                        <c:v>0.51654933802647895</c:v>
                      </c:pt>
                      <c:pt idx="4835">
                        <c:v>0.51644934202631898</c:v>
                      </c:pt>
                      <c:pt idx="4836">
                        <c:v>0.51634934602615901</c:v>
                      </c:pt>
                      <c:pt idx="4837">
                        <c:v>0.51624935002599903</c:v>
                      </c:pt>
                      <c:pt idx="4838">
                        <c:v>0.51614935402583895</c:v>
                      </c:pt>
                      <c:pt idx="4839">
                        <c:v>0.51604935802567897</c:v>
                      </c:pt>
                      <c:pt idx="4840">
                        <c:v>0.515949362025519</c:v>
                      </c:pt>
                      <c:pt idx="4841">
                        <c:v>0.51584936602535891</c:v>
                      </c:pt>
                      <c:pt idx="4842">
                        <c:v>0.51574937002519894</c:v>
                      </c:pt>
                      <c:pt idx="4843">
                        <c:v>0.51564937402503896</c:v>
                      </c:pt>
                      <c:pt idx="4844">
                        <c:v>0.51554937802487899</c:v>
                      </c:pt>
                      <c:pt idx="4845">
                        <c:v>0.51544938202471902</c:v>
                      </c:pt>
                      <c:pt idx="4846">
                        <c:v>0.51534938602455904</c:v>
                      </c:pt>
                      <c:pt idx="4847">
                        <c:v>0.51524939002439907</c:v>
                      </c:pt>
                      <c:pt idx="4848">
                        <c:v>0.51514939402423909</c:v>
                      </c:pt>
                      <c:pt idx="4849">
                        <c:v>0.51504939802407912</c:v>
                      </c:pt>
                      <c:pt idx="4850">
                        <c:v>0.51494940202391903</c:v>
                      </c:pt>
                      <c:pt idx="4851">
                        <c:v>0.51484940602375906</c:v>
                      </c:pt>
                      <c:pt idx="4852">
                        <c:v>0.51474941002359897</c:v>
                      </c:pt>
                      <c:pt idx="4853">
                        <c:v>0.514649414023439</c:v>
                      </c:pt>
                      <c:pt idx="4854">
                        <c:v>0.51454941802327903</c:v>
                      </c:pt>
                      <c:pt idx="4855">
                        <c:v>0.51444942202311905</c:v>
                      </c:pt>
                      <c:pt idx="4856">
                        <c:v>0.51434942602295908</c:v>
                      </c:pt>
                      <c:pt idx="4857">
                        <c:v>0.5142494300227991</c:v>
                      </c:pt>
                      <c:pt idx="4858">
                        <c:v>0.51414943402263913</c:v>
                      </c:pt>
                      <c:pt idx="4859">
                        <c:v>0.51404943802247915</c:v>
                      </c:pt>
                      <c:pt idx="4860">
                        <c:v>0.51394944202231918</c:v>
                      </c:pt>
                      <c:pt idx="4861">
                        <c:v>0.5138494460221591</c:v>
                      </c:pt>
                      <c:pt idx="4862">
                        <c:v>0.51374945002199912</c:v>
                      </c:pt>
                      <c:pt idx="4863">
                        <c:v>0.51364945402183915</c:v>
                      </c:pt>
                      <c:pt idx="4864">
                        <c:v>0.51354945802167906</c:v>
                      </c:pt>
                      <c:pt idx="4865">
                        <c:v>0.51344946202151909</c:v>
                      </c:pt>
                      <c:pt idx="4866">
                        <c:v>0.51334946602135911</c:v>
                      </c:pt>
                      <c:pt idx="4867">
                        <c:v>0.51324947002119914</c:v>
                      </c:pt>
                      <c:pt idx="4868">
                        <c:v>0.51314947402103916</c:v>
                      </c:pt>
                      <c:pt idx="4869">
                        <c:v>0.51304947802087919</c:v>
                      </c:pt>
                      <c:pt idx="4870">
                        <c:v>0.51294948202071922</c:v>
                      </c:pt>
                      <c:pt idx="4871">
                        <c:v>0.51284948602055924</c:v>
                      </c:pt>
                      <c:pt idx="4872">
                        <c:v>0.51274949002039916</c:v>
                      </c:pt>
                      <c:pt idx="4873">
                        <c:v>0.51264949402023918</c:v>
                      </c:pt>
                      <c:pt idx="4874">
                        <c:v>0.51254949802007921</c:v>
                      </c:pt>
                      <c:pt idx="4875">
                        <c:v>0.51244950201991912</c:v>
                      </c:pt>
                      <c:pt idx="4876">
                        <c:v>0.51234950601975915</c:v>
                      </c:pt>
                      <c:pt idx="4877">
                        <c:v>0.51224951001959917</c:v>
                      </c:pt>
                      <c:pt idx="4878">
                        <c:v>0.5121495140194392</c:v>
                      </c:pt>
                      <c:pt idx="4879">
                        <c:v>0.51204951801927923</c:v>
                      </c:pt>
                      <c:pt idx="4880">
                        <c:v>0.51194952201911925</c:v>
                      </c:pt>
                      <c:pt idx="4881">
                        <c:v>0.51184952601895928</c:v>
                      </c:pt>
                      <c:pt idx="4882">
                        <c:v>0.5117495300187993</c:v>
                      </c:pt>
                      <c:pt idx="4883">
                        <c:v>0.51164953401863933</c:v>
                      </c:pt>
                      <c:pt idx="4884">
                        <c:v>0.51154953801847924</c:v>
                      </c:pt>
                      <c:pt idx="4885">
                        <c:v>0.51144954201831927</c:v>
                      </c:pt>
                      <c:pt idx="4886">
                        <c:v>0.5113495460181593</c:v>
                      </c:pt>
                      <c:pt idx="4887">
                        <c:v>0.51124955001799921</c:v>
                      </c:pt>
                      <c:pt idx="4888">
                        <c:v>0.51114955401783924</c:v>
                      </c:pt>
                      <c:pt idx="4889">
                        <c:v>0.51104955801767926</c:v>
                      </c:pt>
                      <c:pt idx="4890">
                        <c:v>0.51094956201751929</c:v>
                      </c:pt>
                      <c:pt idx="4891">
                        <c:v>0.51084956601735931</c:v>
                      </c:pt>
                      <c:pt idx="4892">
                        <c:v>0.51074957001719934</c:v>
                      </c:pt>
                      <c:pt idx="4893">
                        <c:v>0.51064957401703936</c:v>
                      </c:pt>
                      <c:pt idx="4894">
                        <c:v>0.51054957801687939</c:v>
                      </c:pt>
                      <c:pt idx="4895">
                        <c:v>0.51044958201671931</c:v>
                      </c:pt>
                      <c:pt idx="4896">
                        <c:v>0.51034958601655933</c:v>
                      </c:pt>
                      <c:pt idx="4897">
                        <c:v>0.51024959001639936</c:v>
                      </c:pt>
                      <c:pt idx="4898">
                        <c:v>0.51014959401623927</c:v>
                      </c:pt>
                      <c:pt idx="4899">
                        <c:v>0.5100495980160793</c:v>
                      </c:pt>
                      <c:pt idx="4900">
                        <c:v>0.50994960201591932</c:v>
                      </c:pt>
                      <c:pt idx="4901">
                        <c:v>0.50984960601575935</c:v>
                      </c:pt>
                      <c:pt idx="4902">
                        <c:v>0.50974961001559937</c:v>
                      </c:pt>
                      <c:pt idx="4903">
                        <c:v>0.5096496140154394</c:v>
                      </c:pt>
                      <c:pt idx="4904">
                        <c:v>0.50954961801527943</c:v>
                      </c:pt>
                      <c:pt idx="4905">
                        <c:v>0.50944962201511945</c:v>
                      </c:pt>
                      <c:pt idx="4906">
                        <c:v>0.50934962601495948</c:v>
                      </c:pt>
                      <c:pt idx="4907">
                        <c:v>0.50924963001479939</c:v>
                      </c:pt>
                      <c:pt idx="4908">
                        <c:v>0.50914963401463942</c:v>
                      </c:pt>
                      <c:pt idx="4909">
                        <c:v>0.50904963801447944</c:v>
                      </c:pt>
                      <c:pt idx="4910">
                        <c:v>0.50894964201431936</c:v>
                      </c:pt>
                      <c:pt idx="4911">
                        <c:v>0.50884964601415938</c:v>
                      </c:pt>
                      <c:pt idx="4912">
                        <c:v>0.50874965001399941</c:v>
                      </c:pt>
                      <c:pt idx="4913">
                        <c:v>0.50864965401383944</c:v>
                      </c:pt>
                      <c:pt idx="4914">
                        <c:v>0.50854965801367946</c:v>
                      </c:pt>
                      <c:pt idx="4915">
                        <c:v>0.50844966201351949</c:v>
                      </c:pt>
                      <c:pt idx="4916">
                        <c:v>0.50834966601335951</c:v>
                      </c:pt>
                      <c:pt idx="4917">
                        <c:v>0.50824967001319954</c:v>
                      </c:pt>
                      <c:pt idx="4918">
                        <c:v>0.50814967401303945</c:v>
                      </c:pt>
                      <c:pt idx="4919">
                        <c:v>0.50804967801287948</c:v>
                      </c:pt>
                      <c:pt idx="4920">
                        <c:v>0.50794968201271951</c:v>
                      </c:pt>
                      <c:pt idx="4921">
                        <c:v>0.50784968601255942</c:v>
                      </c:pt>
                      <c:pt idx="4922">
                        <c:v>0.50774969001239945</c:v>
                      </c:pt>
                      <c:pt idx="4923">
                        <c:v>0.50764969401223947</c:v>
                      </c:pt>
                      <c:pt idx="4924">
                        <c:v>0.5075496980120795</c:v>
                      </c:pt>
                      <c:pt idx="4925">
                        <c:v>0.50744970201191952</c:v>
                      </c:pt>
                      <c:pt idx="4926">
                        <c:v>0.50734970601175955</c:v>
                      </c:pt>
                      <c:pt idx="4927">
                        <c:v>0.50724971001159957</c:v>
                      </c:pt>
                      <c:pt idx="4928">
                        <c:v>0.5071497140114396</c:v>
                      </c:pt>
                      <c:pt idx="4929">
                        <c:v>0.50704971801127963</c:v>
                      </c:pt>
                      <c:pt idx="4930">
                        <c:v>0.50694972201111954</c:v>
                      </c:pt>
                      <c:pt idx="4931">
                        <c:v>0.50684972601095957</c:v>
                      </c:pt>
                      <c:pt idx="4932">
                        <c:v>0.50674973001079959</c:v>
                      </c:pt>
                      <c:pt idx="4933">
                        <c:v>0.50664973401063951</c:v>
                      </c:pt>
                      <c:pt idx="4934">
                        <c:v>0.50654973801047953</c:v>
                      </c:pt>
                      <c:pt idx="4935">
                        <c:v>0.50644974201031956</c:v>
                      </c:pt>
                      <c:pt idx="4936">
                        <c:v>0.50634974601015958</c:v>
                      </c:pt>
                      <c:pt idx="4937">
                        <c:v>0.50624975000999961</c:v>
                      </c:pt>
                      <c:pt idx="4938">
                        <c:v>0.50614975400983964</c:v>
                      </c:pt>
                      <c:pt idx="4939">
                        <c:v>0.50604975800967966</c:v>
                      </c:pt>
                      <c:pt idx="4940">
                        <c:v>0.50594976200951969</c:v>
                      </c:pt>
                      <c:pt idx="4941">
                        <c:v>0.5058497660093596</c:v>
                      </c:pt>
                      <c:pt idx="4942">
                        <c:v>0.50574977000919963</c:v>
                      </c:pt>
                      <c:pt idx="4943">
                        <c:v>0.50564977400903965</c:v>
                      </c:pt>
                      <c:pt idx="4944">
                        <c:v>0.50554977800887957</c:v>
                      </c:pt>
                      <c:pt idx="4945">
                        <c:v>0.50544978200871959</c:v>
                      </c:pt>
                      <c:pt idx="4946">
                        <c:v>0.50534978600855962</c:v>
                      </c:pt>
                      <c:pt idx="4947">
                        <c:v>0.50524979000839965</c:v>
                      </c:pt>
                      <c:pt idx="4948">
                        <c:v>0.50514979400823967</c:v>
                      </c:pt>
                      <c:pt idx="4949">
                        <c:v>0.5050497980080797</c:v>
                      </c:pt>
                      <c:pt idx="4950">
                        <c:v>0.50494980200791972</c:v>
                      </c:pt>
                      <c:pt idx="4951">
                        <c:v>0.50484980600775975</c:v>
                      </c:pt>
                      <c:pt idx="4952">
                        <c:v>0.50474981000759978</c:v>
                      </c:pt>
                      <c:pt idx="4953">
                        <c:v>0.50464981400743969</c:v>
                      </c:pt>
                      <c:pt idx="4954">
                        <c:v>0.50454981800727972</c:v>
                      </c:pt>
                      <c:pt idx="4955">
                        <c:v>0.50444982200711974</c:v>
                      </c:pt>
                      <c:pt idx="4956">
                        <c:v>0.50434982600695966</c:v>
                      </c:pt>
                      <c:pt idx="4957">
                        <c:v>0.50424983000679968</c:v>
                      </c:pt>
                      <c:pt idx="4958">
                        <c:v>0.50414983400663971</c:v>
                      </c:pt>
                      <c:pt idx="4959">
                        <c:v>0.50404983800647973</c:v>
                      </c:pt>
                      <c:pt idx="4960">
                        <c:v>0.50394984200631976</c:v>
                      </c:pt>
                      <c:pt idx="4961">
                        <c:v>0.50384984600615979</c:v>
                      </c:pt>
                      <c:pt idx="4962">
                        <c:v>0.50374985000599981</c:v>
                      </c:pt>
                      <c:pt idx="4963">
                        <c:v>0.50364985400583984</c:v>
                      </c:pt>
                      <c:pt idx="4964">
                        <c:v>0.50354985800567975</c:v>
                      </c:pt>
                      <c:pt idx="4965">
                        <c:v>0.50344986200551978</c:v>
                      </c:pt>
                      <c:pt idx="4966">
                        <c:v>0.5033498660053598</c:v>
                      </c:pt>
                      <c:pt idx="4967">
                        <c:v>0.50324987000519972</c:v>
                      </c:pt>
                      <c:pt idx="4968">
                        <c:v>0.50314987400503974</c:v>
                      </c:pt>
                      <c:pt idx="4969">
                        <c:v>0.50304987800487977</c:v>
                      </c:pt>
                      <c:pt idx="4970">
                        <c:v>0.50294988200471979</c:v>
                      </c:pt>
                      <c:pt idx="4971">
                        <c:v>0.50284988600455982</c:v>
                      </c:pt>
                      <c:pt idx="4972">
                        <c:v>0.50274989000439985</c:v>
                      </c:pt>
                      <c:pt idx="4973">
                        <c:v>0.50264989400423987</c:v>
                      </c:pt>
                      <c:pt idx="4974">
                        <c:v>0.5025498980040799</c:v>
                      </c:pt>
                      <c:pt idx="4975">
                        <c:v>0.50244990200391992</c:v>
                      </c:pt>
                      <c:pt idx="4976">
                        <c:v>0.50234990600375984</c:v>
                      </c:pt>
                      <c:pt idx="4977">
                        <c:v>0.50224991000359986</c:v>
                      </c:pt>
                      <c:pt idx="4978">
                        <c:v>0.50214991400343989</c:v>
                      </c:pt>
                      <c:pt idx="4979">
                        <c:v>0.5020499180032798</c:v>
                      </c:pt>
                      <c:pt idx="4980">
                        <c:v>0.50194992200311983</c:v>
                      </c:pt>
                      <c:pt idx="4981">
                        <c:v>0.50184992600295986</c:v>
                      </c:pt>
                      <c:pt idx="4982">
                        <c:v>0.50174993000279988</c:v>
                      </c:pt>
                      <c:pt idx="4983">
                        <c:v>0.50164993400263991</c:v>
                      </c:pt>
                      <c:pt idx="4984">
                        <c:v>0.50154993800247993</c:v>
                      </c:pt>
                      <c:pt idx="4985">
                        <c:v>0.50144994200231996</c:v>
                      </c:pt>
                      <c:pt idx="4986">
                        <c:v>0.50134994600215999</c:v>
                      </c:pt>
                      <c:pt idx="4987">
                        <c:v>0.5012499500019999</c:v>
                      </c:pt>
                      <c:pt idx="4988">
                        <c:v>0.50114995400183993</c:v>
                      </c:pt>
                      <c:pt idx="4989">
                        <c:v>0.50104995800167995</c:v>
                      </c:pt>
                      <c:pt idx="4990">
                        <c:v>0.50094996200151987</c:v>
                      </c:pt>
                      <c:pt idx="4991">
                        <c:v>0.50084996600135989</c:v>
                      </c:pt>
                      <c:pt idx="4992">
                        <c:v>0.50074997000119992</c:v>
                      </c:pt>
                      <c:pt idx="4993">
                        <c:v>0.50064997400103994</c:v>
                      </c:pt>
                      <c:pt idx="4994">
                        <c:v>0.50054997800087997</c:v>
                      </c:pt>
                      <c:pt idx="4995">
                        <c:v>0.50044998200072</c:v>
                      </c:pt>
                      <c:pt idx="4996">
                        <c:v>0.50034998600056002</c:v>
                      </c:pt>
                      <c:pt idx="4997">
                        <c:v>0.50024999000040005</c:v>
                      </c:pt>
                      <c:pt idx="4998">
                        <c:v>0.50014999400024007</c:v>
                      </c:pt>
                      <c:pt idx="4999">
                        <c:v>0.50004999800007999</c:v>
                      </c:pt>
                      <c:pt idx="5000">
                        <c:v>0.49995000199992001</c:v>
                      </c:pt>
                      <c:pt idx="5001">
                        <c:v>0.49985000599976004</c:v>
                      </c:pt>
                      <c:pt idx="5002">
                        <c:v>0.49975000999960006</c:v>
                      </c:pt>
                      <c:pt idx="5003">
                        <c:v>0.49965001399943998</c:v>
                      </c:pt>
                      <c:pt idx="5004">
                        <c:v>0.49955001799928</c:v>
                      </c:pt>
                      <c:pt idx="5005">
                        <c:v>0.49945002199912003</c:v>
                      </c:pt>
                      <c:pt idx="5006">
                        <c:v>0.49935002599896006</c:v>
                      </c:pt>
                      <c:pt idx="5007">
                        <c:v>0.49925002999880008</c:v>
                      </c:pt>
                      <c:pt idx="5008">
                        <c:v>0.49915003399864011</c:v>
                      </c:pt>
                      <c:pt idx="5009">
                        <c:v>0.49905003799848002</c:v>
                      </c:pt>
                      <c:pt idx="5010">
                        <c:v>0.49895004199832005</c:v>
                      </c:pt>
                      <c:pt idx="5011">
                        <c:v>0.49885004599816007</c:v>
                      </c:pt>
                      <c:pt idx="5012">
                        <c:v>0.4987500499980001</c:v>
                      </c:pt>
                      <c:pt idx="5013">
                        <c:v>0.49865005399784013</c:v>
                      </c:pt>
                      <c:pt idx="5014">
                        <c:v>0.49855005799768004</c:v>
                      </c:pt>
                      <c:pt idx="5015">
                        <c:v>0.49845006199752007</c:v>
                      </c:pt>
                      <c:pt idx="5016">
                        <c:v>0.49835006599736009</c:v>
                      </c:pt>
                      <c:pt idx="5017">
                        <c:v>0.49825006999720012</c:v>
                      </c:pt>
                      <c:pt idx="5018">
                        <c:v>0.49815007399704014</c:v>
                      </c:pt>
                      <c:pt idx="5019">
                        <c:v>0.49805007799688017</c:v>
                      </c:pt>
                      <c:pt idx="5020">
                        <c:v>0.49795008199672008</c:v>
                      </c:pt>
                      <c:pt idx="5021">
                        <c:v>0.49785008599656011</c:v>
                      </c:pt>
                      <c:pt idx="5022">
                        <c:v>0.49775008999640014</c:v>
                      </c:pt>
                      <c:pt idx="5023">
                        <c:v>0.49765009399624016</c:v>
                      </c:pt>
                      <c:pt idx="5024">
                        <c:v>0.49755009799608019</c:v>
                      </c:pt>
                      <c:pt idx="5025">
                        <c:v>0.49745010199592021</c:v>
                      </c:pt>
                      <c:pt idx="5026">
                        <c:v>0.49735010599576013</c:v>
                      </c:pt>
                      <c:pt idx="5027">
                        <c:v>0.49725010999560015</c:v>
                      </c:pt>
                      <c:pt idx="5028">
                        <c:v>0.49715011399544018</c:v>
                      </c:pt>
                      <c:pt idx="5029">
                        <c:v>0.49705011799528021</c:v>
                      </c:pt>
                      <c:pt idx="5030">
                        <c:v>0.49695012199512023</c:v>
                      </c:pt>
                      <c:pt idx="5031">
                        <c:v>0.49685012599496026</c:v>
                      </c:pt>
                      <c:pt idx="5032">
                        <c:v>0.49675012999480017</c:v>
                      </c:pt>
                      <c:pt idx="5033">
                        <c:v>0.4966501339946402</c:v>
                      </c:pt>
                      <c:pt idx="5034">
                        <c:v>0.49655013799448022</c:v>
                      </c:pt>
                      <c:pt idx="5035">
                        <c:v>0.49645014199432025</c:v>
                      </c:pt>
                      <c:pt idx="5036">
                        <c:v>0.49635014599416027</c:v>
                      </c:pt>
                      <c:pt idx="5037">
                        <c:v>0.49625014999400019</c:v>
                      </c:pt>
                      <c:pt idx="5038">
                        <c:v>0.49615015399384021</c:v>
                      </c:pt>
                      <c:pt idx="5039">
                        <c:v>0.49605015799368024</c:v>
                      </c:pt>
                      <c:pt idx="5040">
                        <c:v>0.49595016199352027</c:v>
                      </c:pt>
                      <c:pt idx="5041">
                        <c:v>0.49585016599336029</c:v>
                      </c:pt>
                      <c:pt idx="5042">
                        <c:v>0.49575016999320032</c:v>
                      </c:pt>
                      <c:pt idx="5043">
                        <c:v>0.49565017399304023</c:v>
                      </c:pt>
                      <c:pt idx="5044">
                        <c:v>0.49555017799288026</c:v>
                      </c:pt>
                      <c:pt idx="5045">
                        <c:v>0.49545018199272028</c:v>
                      </c:pt>
                      <c:pt idx="5046">
                        <c:v>0.49535018599256031</c:v>
                      </c:pt>
                      <c:pt idx="5047">
                        <c:v>0.49525018999240034</c:v>
                      </c:pt>
                      <c:pt idx="5048">
                        <c:v>0.49515019399224036</c:v>
                      </c:pt>
                      <c:pt idx="5049">
                        <c:v>0.49505019799208028</c:v>
                      </c:pt>
                      <c:pt idx="5050">
                        <c:v>0.4949502019919203</c:v>
                      </c:pt>
                      <c:pt idx="5051">
                        <c:v>0.49485020599176033</c:v>
                      </c:pt>
                      <c:pt idx="5052">
                        <c:v>0.49475020999160035</c:v>
                      </c:pt>
                      <c:pt idx="5053">
                        <c:v>0.49465021399144038</c:v>
                      </c:pt>
                      <c:pt idx="5054">
                        <c:v>0.49455021799128029</c:v>
                      </c:pt>
                      <c:pt idx="5055">
                        <c:v>0.49445022199112032</c:v>
                      </c:pt>
                      <c:pt idx="5056">
                        <c:v>0.49435022599096035</c:v>
                      </c:pt>
                      <c:pt idx="5057">
                        <c:v>0.49425022999080037</c:v>
                      </c:pt>
                      <c:pt idx="5058">
                        <c:v>0.4941502339906404</c:v>
                      </c:pt>
                      <c:pt idx="5059">
                        <c:v>0.49405023799048042</c:v>
                      </c:pt>
                      <c:pt idx="5060">
                        <c:v>0.49395024199032034</c:v>
                      </c:pt>
                      <c:pt idx="5061">
                        <c:v>0.49385024599016036</c:v>
                      </c:pt>
                      <c:pt idx="5062">
                        <c:v>0.49375024999000039</c:v>
                      </c:pt>
                      <c:pt idx="5063">
                        <c:v>0.49365025398984042</c:v>
                      </c:pt>
                      <c:pt idx="5064">
                        <c:v>0.49355025798968044</c:v>
                      </c:pt>
                      <c:pt idx="5065">
                        <c:v>0.49345026198952047</c:v>
                      </c:pt>
                      <c:pt idx="5066">
                        <c:v>0.49335026598936038</c:v>
                      </c:pt>
                      <c:pt idx="5067">
                        <c:v>0.49325026998920041</c:v>
                      </c:pt>
                      <c:pt idx="5068">
                        <c:v>0.49315027398904043</c:v>
                      </c:pt>
                      <c:pt idx="5069">
                        <c:v>0.49305027798888046</c:v>
                      </c:pt>
                      <c:pt idx="5070">
                        <c:v>0.49295028198872048</c:v>
                      </c:pt>
                      <c:pt idx="5071">
                        <c:v>0.49285028598856051</c:v>
                      </c:pt>
                      <c:pt idx="5072">
                        <c:v>0.49275028998840043</c:v>
                      </c:pt>
                      <c:pt idx="5073">
                        <c:v>0.49265029398824045</c:v>
                      </c:pt>
                      <c:pt idx="5074">
                        <c:v>0.49255029798808048</c:v>
                      </c:pt>
                      <c:pt idx="5075">
                        <c:v>0.4924503019879205</c:v>
                      </c:pt>
                      <c:pt idx="5076">
                        <c:v>0.49235030598776053</c:v>
                      </c:pt>
                      <c:pt idx="5077">
                        <c:v>0.49225030998760044</c:v>
                      </c:pt>
                      <c:pt idx="5078">
                        <c:v>0.49215031398744047</c:v>
                      </c:pt>
                      <c:pt idx="5079">
                        <c:v>0.49205031798728049</c:v>
                      </c:pt>
                      <c:pt idx="5080">
                        <c:v>0.49195032198712052</c:v>
                      </c:pt>
                      <c:pt idx="5081">
                        <c:v>0.49185032598696055</c:v>
                      </c:pt>
                      <c:pt idx="5082">
                        <c:v>0.49175032998680057</c:v>
                      </c:pt>
                      <c:pt idx="5083">
                        <c:v>0.49165033398664049</c:v>
                      </c:pt>
                      <c:pt idx="5084">
                        <c:v>0.49155033798648051</c:v>
                      </c:pt>
                      <c:pt idx="5085">
                        <c:v>0.49145034198632054</c:v>
                      </c:pt>
                      <c:pt idx="5086">
                        <c:v>0.49135034598616056</c:v>
                      </c:pt>
                      <c:pt idx="5087">
                        <c:v>0.49125034998600059</c:v>
                      </c:pt>
                      <c:pt idx="5088">
                        <c:v>0.49115035398584062</c:v>
                      </c:pt>
                      <c:pt idx="5089">
                        <c:v>0.49105035798568053</c:v>
                      </c:pt>
                      <c:pt idx="5090">
                        <c:v>0.49095036198552056</c:v>
                      </c:pt>
                      <c:pt idx="5091">
                        <c:v>0.49085036598536058</c:v>
                      </c:pt>
                      <c:pt idx="5092">
                        <c:v>0.49075036998520061</c:v>
                      </c:pt>
                      <c:pt idx="5093">
                        <c:v>0.49065037398504063</c:v>
                      </c:pt>
                      <c:pt idx="5094">
                        <c:v>0.49055037798488066</c:v>
                      </c:pt>
                      <c:pt idx="5095">
                        <c:v>0.49045038198472057</c:v>
                      </c:pt>
                      <c:pt idx="5096">
                        <c:v>0.4903503859845606</c:v>
                      </c:pt>
                      <c:pt idx="5097">
                        <c:v>0.49025038998440063</c:v>
                      </c:pt>
                      <c:pt idx="5098">
                        <c:v>0.49015039398424065</c:v>
                      </c:pt>
                      <c:pt idx="5099">
                        <c:v>0.49005039798408068</c:v>
                      </c:pt>
                      <c:pt idx="5100">
                        <c:v>0.48995040198392059</c:v>
                      </c:pt>
                      <c:pt idx="5101">
                        <c:v>0.48985040598376062</c:v>
                      </c:pt>
                      <c:pt idx="5102">
                        <c:v>0.48975040998360064</c:v>
                      </c:pt>
                      <c:pt idx="5103">
                        <c:v>0.48965041398344067</c:v>
                      </c:pt>
                      <c:pt idx="5104">
                        <c:v>0.48955041798328069</c:v>
                      </c:pt>
                      <c:pt idx="5105">
                        <c:v>0.48945042198312072</c:v>
                      </c:pt>
                      <c:pt idx="5106">
                        <c:v>0.48935042598296064</c:v>
                      </c:pt>
                      <c:pt idx="5107">
                        <c:v>0.48925042998280066</c:v>
                      </c:pt>
                      <c:pt idx="5108">
                        <c:v>0.48915043398264069</c:v>
                      </c:pt>
                      <c:pt idx="5109">
                        <c:v>0.48905043798248071</c:v>
                      </c:pt>
                      <c:pt idx="5110">
                        <c:v>0.48895044198232074</c:v>
                      </c:pt>
                      <c:pt idx="5111">
                        <c:v>0.48885044598216076</c:v>
                      </c:pt>
                      <c:pt idx="5112">
                        <c:v>0.48875044998200068</c:v>
                      </c:pt>
                      <c:pt idx="5113">
                        <c:v>0.4886504539818407</c:v>
                      </c:pt>
                      <c:pt idx="5114">
                        <c:v>0.48855045798168073</c:v>
                      </c:pt>
                      <c:pt idx="5115">
                        <c:v>0.48845046198152076</c:v>
                      </c:pt>
                      <c:pt idx="5116">
                        <c:v>0.48835046598136078</c:v>
                      </c:pt>
                      <c:pt idx="5117">
                        <c:v>0.4882504699812007</c:v>
                      </c:pt>
                      <c:pt idx="5118">
                        <c:v>0.48815047398104072</c:v>
                      </c:pt>
                      <c:pt idx="5119">
                        <c:v>0.48805047798088075</c:v>
                      </c:pt>
                      <c:pt idx="5120">
                        <c:v>0.48795048198072077</c:v>
                      </c:pt>
                      <c:pt idx="5121">
                        <c:v>0.4878504859805608</c:v>
                      </c:pt>
                      <c:pt idx="5122">
                        <c:v>0.48775048998040083</c:v>
                      </c:pt>
                      <c:pt idx="5123">
                        <c:v>0.48765049398024074</c:v>
                      </c:pt>
                      <c:pt idx="5124">
                        <c:v>0.48755049798008077</c:v>
                      </c:pt>
                      <c:pt idx="5125">
                        <c:v>0.48745050197992079</c:v>
                      </c:pt>
                      <c:pt idx="5126">
                        <c:v>0.48735050597976082</c:v>
                      </c:pt>
                      <c:pt idx="5127">
                        <c:v>0.48725050997960084</c:v>
                      </c:pt>
                      <c:pt idx="5128">
                        <c:v>0.48715051397944087</c:v>
                      </c:pt>
                      <c:pt idx="5129">
                        <c:v>0.48705051797928078</c:v>
                      </c:pt>
                      <c:pt idx="5130">
                        <c:v>0.48695052197912081</c:v>
                      </c:pt>
                      <c:pt idx="5131">
                        <c:v>0.48685052597896084</c:v>
                      </c:pt>
                      <c:pt idx="5132">
                        <c:v>0.48675052997880086</c:v>
                      </c:pt>
                      <c:pt idx="5133">
                        <c:v>0.48665053397864089</c:v>
                      </c:pt>
                      <c:pt idx="5134">
                        <c:v>0.48655053797848091</c:v>
                      </c:pt>
                      <c:pt idx="5135">
                        <c:v>0.48645054197832083</c:v>
                      </c:pt>
                      <c:pt idx="5136">
                        <c:v>0.48635054597816085</c:v>
                      </c:pt>
                      <c:pt idx="5137">
                        <c:v>0.48625054997800088</c:v>
                      </c:pt>
                      <c:pt idx="5138">
                        <c:v>0.4861505539778409</c:v>
                      </c:pt>
                      <c:pt idx="5139">
                        <c:v>0.48605055797768093</c:v>
                      </c:pt>
                      <c:pt idx="5140">
                        <c:v>0.48595056197752085</c:v>
                      </c:pt>
                      <c:pt idx="5141">
                        <c:v>0.48585056597736087</c:v>
                      </c:pt>
                      <c:pt idx="5142">
                        <c:v>0.4857505699772009</c:v>
                      </c:pt>
                      <c:pt idx="5143">
                        <c:v>0.48565057397704092</c:v>
                      </c:pt>
                      <c:pt idx="5144">
                        <c:v>0.48555057797688095</c:v>
                      </c:pt>
                      <c:pt idx="5145">
                        <c:v>0.48545058197672097</c:v>
                      </c:pt>
                      <c:pt idx="5146">
                        <c:v>0.48535058597656089</c:v>
                      </c:pt>
                      <c:pt idx="5147">
                        <c:v>0.48525058997640091</c:v>
                      </c:pt>
                      <c:pt idx="5148">
                        <c:v>0.48515059397624094</c:v>
                      </c:pt>
                      <c:pt idx="5149">
                        <c:v>0.48505059797608097</c:v>
                      </c:pt>
                      <c:pt idx="5150">
                        <c:v>0.48495060197592099</c:v>
                      </c:pt>
                      <c:pt idx="5151">
                        <c:v>0.48485060597576102</c:v>
                      </c:pt>
                      <c:pt idx="5152">
                        <c:v>0.48475060997560093</c:v>
                      </c:pt>
                      <c:pt idx="5153">
                        <c:v>0.48465061397544096</c:v>
                      </c:pt>
                      <c:pt idx="5154">
                        <c:v>0.48455061797528098</c:v>
                      </c:pt>
                      <c:pt idx="5155">
                        <c:v>0.48445062197512101</c:v>
                      </c:pt>
                      <c:pt idx="5156">
                        <c:v>0.48435062597496104</c:v>
                      </c:pt>
                      <c:pt idx="5157">
                        <c:v>0.48425062997480106</c:v>
                      </c:pt>
                      <c:pt idx="5158">
                        <c:v>0.48415063397464098</c:v>
                      </c:pt>
                      <c:pt idx="5159">
                        <c:v>0.484050637974481</c:v>
                      </c:pt>
                      <c:pt idx="5160">
                        <c:v>0.48395064197432103</c:v>
                      </c:pt>
                      <c:pt idx="5161">
                        <c:v>0.48385064597416105</c:v>
                      </c:pt>
                      <c:pt idx="5162">
                        <c:v>0.48375064997400108</c:v>
                      </c:pt>
                      <c:pt idx="5163">
                        <c:v>0.48365065397384099</c:v>
                      </c:pt>
                      <c:pt idx="5164">
                        <c:v>0.48355065797368102</c:v>
                      </c:pt>
                      <c:pt idx="5165">
                        <c:v>0.48345066197352105</c:v>
                      </c:pt>
                      <c:pt idx="5166">
                        <c:v>0.48335066597336107</c:v>
                      </c:pt>
                      <c:pt idx="5167">
                        <c:v>0.4832506699732011</c:v>
                      </c:pt>
                      <c:pt idx="5168">
                        <c:v>0.48315067397304112</c:v>
                      </c:pt>
                      <c:pt idx="5169">
                        <c:v>0.48305067797288104</c:v>
                      </c:pt>
                      <c:pt idx="5170">
                        <c:v>0.48295068197272106</c:v>
                      </c:pt>
                      <c:pt idx="5171">
                        <c:v>0.48285068597256109</c:v>
                      </c:pt>
                      <c:pt idx="5172">
                        <c:v>0.48275068997240111</c:v>
                      </c:pt>
                      <c:pt idx="5173">
                        <c:v>0.48265069397224114</c:v>
                      </c:pt>
                      <c:pt idx="5174">
                        <c:v>0.48255069797208117</c:v>
                      </c:pt>
                      <c:pt idx="5175">
                        <c:v>0.48245070197192108</c:v>
                      </c:pt>
                      <c:pt idx="5176">
                        <c:v>0.48235070597176111</c:v>
                      </c:pt>
                      <c:pt idx="5177">
                        <c:v>0.48225070997160113</c:v>
                      </c:pt>
                      <c:pt idx="5178">
                        <c:v>0.48215071397144116</c:v>
                      </c:pt>
                      <c:pt idx="5179">
                        <c:v>0.48205071797128118</c:v>
                      </c:pt>
                      <c:pt idx="5180">
                        <c:v>0.48195072197112121</c:v>
                      </c:pt>
                      <c:pt idx="5181">
                        <c:v>0.48185072597096112</c:v>
                      </c:pt>
                      <c:pt idx="5182">
                        <c:v>0.48175072997080115</c:v>
                      </c:pt>
                      <c:pt idx="5183">
                        <c:v>0.48165073397064118</c:v>
                      </c:pt>
                      <c:pt idx="5184">
                        <c:v>0.4815507379704812</c:v>
                      </c:pt>
                      <c:pt idx="5185">
                        <c:v>0.48145074197032123</c:v>
                      </c:pt>
                      <c:pt idx="5186">
                        <c:v>0.48135074597016114</c:v>
                      </c:pt>
                      <c:pt idx="5187">
                        <c:v>0.48125074997000117</c:v>
                      </c:pt>
                      <c:pt idx="5188">
                        <c:v>0.48115075396984119</c:v>
                      </c:pt>
                      <c:pt idx="5189">
                        <c:v>0.48105075796968122</c:v>
                      </c:pt>
                      <c:pt idx="5190">
                        <c:v>0.48095076196952125</c:v>
                      </c:pt>
                      <c:pt idx="5191">
                        <c:v>0.48085076596936127</c:v>
                      </c:pt>
                      <c:pt idx="5192">
                        <c:v>0.48075076996920119</c:v>
                      </c:pt>
                      <c:pt idx="5193">
                        <c:v>0.48065077396904121</c:v>
                      </c:pt>
                      <c:pt idx="5194">
                        <c:v>0.48055077796888124</c:v>
                      </c:pt>
                      <c:pt idx="5195">
                        <c:v>0.48045078196872126</c:v>
                      </c:pt>
                      <c:pt idx="5196">
                        <c:v>0.48035078596856129</c:v>
                      </c:pt>
                      <c:pt idx="5197">
                        <c:v>0.48025078996840131</c:v>
                      </c:pt>
                      <c:pt idx="5198">
                        <c:v>0.48015079396824123</c:v>
                      </c:pt>
                      <c:pt idx="5199">
                        <c:v>0.48005079796808126</c:v>
                      </c:pt>
                      <c:pt idx="5200">
                        <c:v>0.47995080196792128</c:v>
                      </c:pt>
                      <c:pt idx="5201">
                        <c:v>0.47985080596776131</c:v>
                      </c:pt>
                      <c:pt idx="5202">
                        <c:v>0.47975080996760133</c:v>
                      </c:pt>
                      <c:pt idx="5203">
                        <c:v>0.47965081396744125</c:v>
                      </c:pt>
                      <c:pt idx="5204">
                        <c:v>0.47955081796728127</c:v>
                      </c:pt>
                      <c:pt idx="5205">
                        <c:v>0.4794508219671213</c:v>
                      </c:pt>
                      <c:pt idx="5206">
                        <c:v>0.47935082596696132</c:v>
                      </c:pt>
                      <c:pt idx="5207">
                        <c:v>0.47925082996680135</c:v>
                      </c:pt>
                      <c:pt idx="5208">
                        <c:v>0.47915083396664138</c:v>
                      </c:pt>
                      <c:pt idx="5209">
                        <c:v>0.47905083796648129</c:v>
                      </c:pt>
                      <c:pt idx="5210">
                        <c:v>0.47895084196632132</c:v>
                      </c:pt>
                      <c:pt idx="5211">
                        <c:v>0.47885084596616134</c:v>
                      </c:pt>
                      <c:pt idx="5212">
                        <c:v>0.47875084996600137</c:v>
                      </c:pt>
                      <c:pt idx="5213">
                        <c:v>0.47865085396584139</c:v>
                      </c:pt>
                      <c:pt idx="5214">
                        <c:v>0.47855085796568142</c:v>
                      </c:pt>
                      <c:pt idx="5215">
                        <c:v>0.47845086196552133</c:v>
                      </c:pt>
                      <c:pt idx="5216">
                        <c:v>0.47835086596536136</c:v>
                      </c:pt>
                      <c:pt idx="5217">
                        <c:v>0.47825086996520139</c:v>
                      </c:pt>
                      <c:pt idx="5218">
                        <c:v>0.47815087396504141</c:v>
                      </c:pt>
                      <c:pt idx="5219">
                        <c:v>0.47805087796488144</c:v>
                      </c:pt>
                      <c:pt idx="5220">
                        <c:v>0.47795088196472146</c:v>
                      </c:pt>
                      <c:pt idx="5221">
                        <c:v>0.47785088596456138</c:v>
                      </c:pt>
                      <c:pt idx="5222">
                        <c:v>0.4777508899644014</c:v>
                      </c:pt>
                      <c:pt idx="5223">
                        <c:v>0.47765089396424143</c:v>
                      </c:pt>
                      <c:pt idx="5224">
                        <c:v>0.47755089796408146</c:v>
                      </c:pt>
                      <c:pt idx="5225">
                        <c:v>0.47745090196392148</c:v>
                      </c:pt>
                      <c:pt idx="5226">
                        <c:v>0.4773509059637614</c:v>
                      </c:pt>
                      <c:pt idx="5227">
                        <c:v>0.47725090996360142</c:v>
                      </c:pt>
                      <c:pt idx="5228">
                        <c:v>0.47715091396344145</c:v>
                      </c:pt>
                      <c:pt idx="5229">
                        <c:v>0.47705091796328147</c:v>
                      </c:pt>
                      <c:pt idx="5230">
                        <c:v>0.4769509219631215</c:v>
                      </c:pt>
                      <c:pt idx="5231">
                        <c:v>0.47685092596296152</c:v>
                      </c:pt>
                      <c:pt idx="5232">
                        <c:v>0.47675092996280144</c:v>
                      </c:pt>
                      <c:pt idx="5233">
                        <c:v>0.47665093396264147</c:v>
                      </c:pt>
                      <c:pt idx="5234">
                        <c:v>0.47655093796248149</c:v>
                      </c:pt>
                      <c:pt idx="5235">
                        <c:v>0.47645094196232152</c:v>
                      </c:pt>
                      <c:pt idx="5236">
                        <c:v>0.47635094596216154</c:v>
                      </c:pt>
                      <c:pt idx="5237">
                        <c:v>0.47625094996200157</c:v>
                      </c:pt>
                      <c:pt idx="5238">
                        <c:v>0.47615095396184148</c:v>
                      </c:pt>
                      <c:pt idx="5239">
                        <c:v>0.47605095796168151</c:v>
                      </c:pt>
                      <c:pt idx="5240">
                        <c:v>0.47595096196152153</c:v>
                      </c:pt>
                      <c:pt idx="5241">
                        <c:v>0.47585096596136156</c:v>
                      </c:pt>
                      <c:pt idx="5242">
                        <c:v>0.47575096996120159</c:v>
                      </c:pt>
                      <c:pt idx="5243">
                        <c:v>0.47565097396104161</c:v>
                      </c:pt>
                      <c:pt idx="5244">
                        <c:v>0.47555097796088153</c:v>
                      </c:pt>
                      <c:pt idx="5245">
                        <c:v>0.47545098196072155</c:v>
                      </c:pt>
                      <c:pt idx="5246">
                        <c:v>0.47535098596056158</c:v>
                      </c:pt>
                      <c:pt idx="5247">
                        <c:v>0.4752509899604016</c:v>
                      </c:pt>
                      <c:pt idx="5248">
                        <c:v>0.47515099396024163</c:v>
                      </c:pt>
                      <c:pt idx="5249">
                        <c:v>0.47505099796008154</c:v>
                      </c:pt>
                      <c:pt idx="5250">
                        <c:v>0.47495100195992157</c:v>
                      </c:pt>
                      <c:pt idx="5251">
                        <c:v>0.4748510059597616</c:v>
                      </c:pt>
                      <c:pt idx="5252">
                        <c:v>0.47475100995960162</c:v>
                      </c:pt>
                      <c:pt idx="5253">
                        <c:v>0.47465101395944165</c:v>
                      </c:pt>
                      <c:pt idx="5254">
                        <c:v>0.47455101795928167</c:v>
                      </c:pt>
                      <c:pt idx="5255">
                        <c:v>0.47445102195912159</c:v>
                      </c:pt>
                      <c:pt idx="5256">
                        <c:v>0.47435102595896161</c:v>
                      </c:pt>
                      <c:pt idx="5257">
                        <c:v>0.47425102995880164</c:v>
                      </c:pt>
                      <c:pt idx="5258">
                        <c:v>0.47415103395864167</c:v>
                      </c:pt>
                      <c:pt idx="5259">
                        <c:v>0.47405103795848169</c:v>
                      </c:pt>
                      <c:pt idx="5260">
                        <c:v>0.47395104195832172</c:v>
                      </c:pt>
                      <c:pt idx="5261">
                        <c:v>0.47385104595816163</c:v>
                      </c:pt>
                      <c:pt idx="5262">
                        <c:v>0.47375104995800166</c:v>
                      </c:pt>
                      <c:pt idx="5263">
                        <c:v>0.47365105395784168</c:v>
                      </c:pt>
                      <c:pt idx="5264">
                        <c:v>0.47355105795768171</c:v>
                      </c:pt>
                      <c:pt idx="5265">
                        <c:v>0.47345106195752173</c:v>
                      </c:pt>
                      <c:pt idx="5266">
                        <c:v>0.47335106595736165</c:v>
                      </c:pt>
                      <c:pt idx="5267">
                        <c:v>0.47325106995720168</c:v>
                      </c:pt>
                      <c:pt idx="5268">
                        <c:v>0.4731510739570417</c:v>
                      </c:pt>
                      <c:pt idx="5269">
                        <c:v>0.47305107795688173</c:v>
                      </c:pt>
                      <c:pt idx="5270">
                        <c:v>0.47295108195672175</c:v>
                      </c:pt>
                      <c:pt idx="5271">
                        <c:v>0.47285108595656178</c:v>
                      </c:pt>
                      <c:pt idx="5272">
                        <c:v>0.47275108995640169</c:v>
                      </c:pt>
                      <c:pt idx="5273">
                        <c:v>0.47265109395624172</c:v>
                      </c:pt>
                      <c:pt idx="5274">
                        <c:v>0.47255109795608174</c:v>
                      </c:pt>
                      <c:pt idx="5275">
                        <c:v>0.47245110195592177</c:v>
                      </c:pt>
                      <c:pt idx="5276">
                        <c:v>0.4723511059557618</c:v>
                      </c:pt>
                      <c:pt idx="5277">
                        <c:v>0.47225110995560182</c:v>
                      </c:pt>
                      <c:pt idx="5278">
                        <c:v>0.47215111395544174</c:v>
                      </c:pt>
                      <c:pt idx="5279">
                        <c:v>0.47205111795528176</c:v>
                      </c:pt>
                      <c:pt idx="5280">
                        <c:v>0.47195112195512179</c:v>
                      </c:pt>
                      <c:pt idx="5281">
                        <c:v>0.47185112595496181</c:v>
                      </c:pt>
                      <c:pt idx="5282">
                        <c:v>0.47175112995480184</c:v>
                      </c:pt>
                      <c:pt idx="5283">
                        <c:v>0.47165113395464187</c:v>
                      </c:pt>
                      <c:pt idx="5284">
                        <c:v>0.47155113795448178</c:v>
                      </c:pt>
                      <c:pt idx="5285">
                        <c:v>0.47145114195432181</c:v>
                      </c:pt>
                      <c:pt idx="5286">
                        <c:v>0.47135114595416183</c:v>
                      </c:pt>
                      <c:pt idx="5287">
                        <c:v>0.47125114995400186</c:v>
                      </c:pt>
                      <c:pt idx="5288">
                        <c:v>0.47115115395384188</c:v>
                      </c:pt>
                      <c:pt idx="5289">
                        <c:v>0.4710511579536818</c:v>
                      </c:pt>
                      <c:pt idx="5290">
                        <c:v>0.47095116195352182</c:v>
                      </c:pt>
                      <c:pt idx="5291">
                        <c:v>0.47085116595336185</c:v>
                      </c:pt>
                      <c:pt idx="5292">
                        <c:v>0.47075116995320188</c:v>
                      </c:pt>
                      <c:pt idx="5293">
                        <c:v>0.4706511739530419</c:v>
                      </c:pt>
                      <c:pt idx="5294">
                        <c:v>0.47055117795288193</c:v>
                      </c:pt>
                      <c:pt idx="5295">
                        <c:v>0.47045118195272184</c:v>
                      </c:pt>
                      <c:pt idx="5296">
                        <c:v>0.47035118595256187</c:v>
                      </c:pt>
                      <c:pt idx="5297">
                        <c:v>0.47025118995240189</c:v>
                      </c:pt>
                      <c:pt idx="5298">
                        <c:v>0.47015119395224192</c:v>
                      </c:pt>
                      <c:pt idx="5299">
                        <c:v>0.47005119795208194</c:v>
                      </c:pt>
                      <c:pt idx="5300">
                        <c:v>0.46995120195192197</c:v>
                      </c:pt>
                      <c:pt idx="5301">
                        <c:v>0.46985120595176189</c:v>
                      </c:pt>
                      <c:pt idx="5302">
                        <c:v>0.46975120995160191</c:v>
                      </c:pt>
                      <c:pt idx="5303">
                        <c:v>0.46965121395144194</c:v>
                      </c:pt>
                      <c:pt idx="5304">
                        <c:v>0.46955121795128196</c:v>
                      </c:pt>
                      <c:pt idx="5305">
                        <c:v>0.46945122195112199</c:v>
                      </c:pt>
                      <c:pt idx="5306">
                        <c:v>0.46935122595096201</c:v>
                      </c:pt>
                      <c:pt idx="5307">
                        <c:v>0.46925122995080193</c:v>
                      </c:pt>
                      <c:pt idx="5308">
                        <c:v>0.46915123395064195</c:v>
                      </c:pt>
                      <c:pt idx="5309">
                        <c:v>0.46905123795048198</c:v>
                      </c:pt>
                      <c:pt idx="5310">
                        <c:v>0.46895124195032201</c:v>
                      </c:pt>
                      <c:pt idx="5311">
                        <c:v>0.46885124595016203</c:v>
                      </c:pt>
                      <c:pt idx="5312">
                        <c:v>0.46875124995000195</c:v>
                      </c:pt>
                      <c:pt idx="5313">
                        <c:v>0.46865125394984197</c:v>
                      </c:pt>
                      <c:pt idx="5314">
                        <c:v>0.468551257949682</c:v>
                      </c:pt>
                      <c:pt idx="5315">
                        <c:v>0.46845126194952202</c:v>
                      </c:pt>
                      <c:pt idx="5316">
                        <c:v>0.46835126594936205</c:v>
                      </c:pt>
                      <c:pt idx="5317">
                        <c:v>0.46825126994920208</c:v>
                      </c:pt>
                      <c:pt idx="5318">
                        <c:v>0.46815127394904199</c:v>
                      </c:pt>
                      <c:pt idx="5319">
                        <c:v>0.46805127794888202</c:v>
                      </c:pt>
                      <c:pt idx="5320">
                        <c:v>0.46795128194872204</c:v>
                      </c:pt>
                      <c:pt idx="5321">
                        <c:v>0.46785128594856207</c:v>
                      </c:pt>
                      <c:pt idx="5322">
                        <c:v>0.46775128994840209</c:v>
                      </c:pt>
                      <c:pt idx="5323">
                        <c:v>0.46765129394824212</c:v>
                      </c:pt>
                      <c:pt idx="5324">
                        <c:v>0.46755129794808203</c:v>
                      </c:pt>
                      <c:pt idx="5325">
                        <c:v>0.46745130194792206</c:v>
                      </c:pt>
                      <c:pt idx="5326">
                        <c:v>0.46735130594776209</c:v>
                      </c:pt>
                      <c:pt idx="5327">
                        <c:v>0.46725130994760211</c:v>
                      </c:pt>
                      <c:pt idx="5328">
                        <c:v>0.46715131394744214</c:v>
                      </c:pt>
                      <c:pt idx="5329">
                        <c:v>0.46705131794728216</c:v>
                      </c:pt>
                      <c:pt idx="5330">
                        <c:v>0.46695132194712208</c:v>
                      </c:pt>
                      <c:pt idx="5331">
                        <c:v>0.4668513259469621</c:v>
                      </c:pt>
                      <c:pt idx="5332">
                        <c:v>0.46675132994680213</c:v>
                      </c:pt>
                      <c:pt idx="5333">
                        <c:v>0.46665133394664216</c:v>
                      </c:pt>
                      <c:pt idx="5334">
                        <c:v>0.46655133794648218</c:v>
                      </c:pt>
                      <c:pt idx="5335">
                        <c:v>0.4664513419463221</c:v>
                      </c:pt>
                      <c:pt idx="5336">
                        <c:v>0.46635134594616212</c:v>
                      </c:pt>
                      <c:pt idx="5337">
                        <c:v>0.46625134994600215</c:v>
                      </c:pt>
                      <c:pt idx="5338">
                        <c:v>0.46615135394584217</c:v>
                      </c:pt>
                      <c:pt idx="5339">
                        <c:v>0.4660513579456822</c:v>
                      </c:pt>
                      <c:pt idx="5340">
                        <c:v>0.46595136194552222</c:v>
                      </c:pt>
                      <c:pt idx="5341">
                        <c:v>0.46585136594536214</c:v>
                      </c:pt>
                      <c:pt idx="5342">
                        <c:v>0.46575136994520216</c:v>
                      </c:pt>
                      <c:pt idx="5343">
                        <c:v>0.46565137394504219</c:v>
                      </c:pt>
                      <c:pt idx="5344">
                        <c:v>0.46555137794488222</c:v>
                      </c:pt>
                      <c:pt idx="5345">
                        <c:v>0.46545138194472224</c:v>
                      </c:pt>
                      <c:pt idx="5346">
                        <c:v>0.46535138594456227</c:v>
                      </c:pt>
                      <c:pt idx="5347">
                        <c:v>0.46525138994440218</c:v>
                      </c:pt>
                      <c:pt idx="5348">
                        <c:v>0.46515139394424221</c:v>
                      </c:pt>
                      <c:pt idx="5349">
                        <c:v>0.46505139794408223</c:v>
                      </c:pt>
                      <c:pt idx="5350">
                        <c:v>0.46495140194392226</c:v>
                      </c:pt>
                      <c:pt idx="5351">
                        <c:v>0.46485140594376229</c:v>
                      </c:pt>
                      <c:pt idx="5352">
                        <c:v>0.4647514099436022</c:v>
                      </c:pt>
                      <c:pt idx="5353">
                        <c:v>0.46465141394344223</c:v>
                      </c:pt>
                      <c:pt idx="5354">
                        <c:v>0.46455141794328225</c:v>
                      </c:pt>
                      <c:pt idx="5355">
                        <c:v>0.46445142194312228</c:v>
                      </c:pt>
                      <c:pt idx="5356">
                        <c:v>0.4643514259429623</c:v>
                      </c:pt>
                      <c:pt idx="5357">
                        <c:v>0.46425142994280233</c:v>
                      </c:pt>
                      <c:pt idx="5358">
                        <c:v>0.46415143394264224</c:v>
                      </c:pt>
                      <c:pt idx="5359">
                        <c:v>0.46405143794248227</c:v>
                      </c:pt>
                      <c:pt idx="5360">
                        <c:v>0.4639514419423223</c:v>
                      </c:pt>
                      <c:pt idx="5361">
                        <c:v>0.46385144594216232</c:v>
                      </c:pt>
                      <c:pt idx="5362">
                        <c:v>0.46375144994200235</c:v>
                      </c:pt>
                      <c:pt idx="5363">
                        <c:v>0.46365145394184237</c:v>
                      </c:pt>
                      <c:pt idx="5364">
                        <c:v>0.46355145794168229</c:v>
                      </c:pt>
                      <c:pt idx="5365">
                        <c:v>0.46345146194152231</c:v>
                      </c:pt>
                      <c:pt idx="5366">
                        <c:v>0.46335146594136234</c:v>
                      </c:pt>
                      <c:pt idx="5367">
                        <c:v>0.46325146994120237</c:v>
                      </c:pt>
                      <c:pt idx="5368">
                        <c:v>0.46315147394104239</c:v>
                      </c:pt>
                      <c:pt idx="5369">
                        <c:v>0.46305147794088242</c:v>
                      </c:pt>
                      <c:pt idx="5370">
                        <c:v>0.46295148194072233</c:v>
                      </c:pt>
                      <c:pt idx="5371">
                        <c:v>0.46285148594056236</c:v>
                      </c:pt>
                      <c:pt idx="5372">
                        <c:v>0.46275148994040238</c:v>
                      </c:pt>
                      <c:pt idx="5373">
                        <c:v>0.46265149394024241</c:v>
                      </c:pt>
                      <c:pt idx="5374">
                        <c:v>0.46255149794008243</c:v>
                      </c:pt>
                      <c:pt idx="5375">
                        <c:v>0.46245150193992235</c:v>
                      </c:pt>
                      <c:pt idx="5376">
                        <c:v>0.46235150593976237</c:v>
                      </c:pt>
                      <c:pt idx="5377">
                        <c:v>0.4622515099396024</c:v>
                      </c:pt>
                      <c:pt idx="5378">
                        <c:v>0.46215151393944243</c:v>
                      </c:pt>
                      <c:pt idx="5379">
                        <c:v>0.46205151793928245</c:v>
                      </c:pt>
                      <c:pt idx="5380">
                        <c:v>0.46195152193912248</c:v>
                      </c:pt>
                      <c:pt idx="5381">
                        <c:v>0.46185152593896239</c:v>
                      </c:pt>
                      <c:pt idx="5382">
                        <c:v>0.46175152993880242</c:v>
                      </c:pt>
                      <c:pt idx="5383">
                        <c:v>0.46165153393864244</c:v>
                      </c:pt>
                      <c:pt idx="5384">
                        <c:v>0.46155153793848247</c:v>
                      </c:pt>
                      <c:pt idx="5385">
                        <c:v>0.4614515419383225</c:v>
                      </c:pt>
                      <c:pt idx="5386">
                        <c:v>0.46135154593816252</c:v>
                      </c:pt>
                      <c:pt idx="5387">
                        <c:v>0.46125154993800244</c:v>
                      </c:pt>
                      <c:pt idx="5388">
                        <c:v>0.46115155393784246</c:v>
                      </c:pt>
                      <c:pt idx="5389">
                        <c:v>0.46105155793768249</c:v>
                      </c:pt>
                      <c:pt idx="5390">
                        <c:v>0.46095156193752251</c:v>
                      </c:pt>
                      <c:pt idx="5391">
                        <c:v>0.46085156593736254</c:v>
                      </c:pt>
                      <c:pt idx="5392">
                        <c:v>0.46075156993720257</c:v>
                      </c:pt>
                      <c:pt idx="5393">
                        <c:v>0.46065157393704248</c:v>
                      </c:pt>
                      <c:pt idx="5394">
                        <c:v>0.46055157793688251</c:v>
                      </c:pt>
                      <c:pt idx="5395">
                        <c:v>0.46045158193672253</c:v>
                      </c:pt>
                      <c:pt idx="5396">
                        <c:v>0.46035158593656256</c:v>
                      </c:pt>
                      <c:pt idx="5397">
                        <c:v>0.46025158993640258</c:v>
                      </c:pt>
                      <c:pt idx="5398">
                        <c:v>0.4601515939362425</c:v>
                      </c:pt>
                      <c:pt idx="5399">
                        <c:v>0.46005159793608252</c:v>
                      </c:pt>
                      <c:pt idx="5400">
                        <c:v>0.45995160193592255</c:v>
                      </c:pt>
                      <c:pt idx="5401">
                        <c:v>0.45985160593576258</c:v>
                      </c:pt>
                      <c:pt idx="5402">
                        <c:v>0.4597516099356026</c:v>
                      </c:pt>
                      <c:pt idx="5403">
                        <c:v>0.45965161393544263</c:v>
                      </c:pt>
                      <c:pt idx="5404">
                        <c:v>0.45955161793528254</c:v>
                      </c:pt>
                      <c:pt idx="5405">
                        <c:v>0.45945162193512257</c:v>
                      </c:pt>
                      <c:pt idx="5406">
                        <c:v>0.45935162593496259</c:v>
                      </c:pt>
                      <c:pt idx="5407">
                        <c:v>0.45925162993480262</c:v>
                      </c:pt>
                      <c:pt idx="5408">
                        <c:v>0.45915163393464264</c:v>
                      </c:pt>
                      <c:pt idx="5409">
                        <c:v>0.45905163793448267</c:v>
                      </c:pt>
                      <c:pt idx="5410">
                        <c:v>0.45895164193432259</c:v>
                      </c:pt>
                      <c:pt idx="5411">
                        <c:v>0.45885164593416261</c:v>
                      </c:pt>
                      <c:pt idx="5412">
                        <c:v>0.45875164993400264</c:v>
                      </c:pt>
                      <c:pt idx="5413">
                        <c:v>0.45865165393384266</c:v>
                      </c:pt>
                      <c:pt idx="5414">
                        <c:v>0.45855165793368269</c:v>
                      </c:pt>
                      <c:pt idx="5415">
                        <c:v>0.4584516619335226</c:v>
                      </c:pt>
                      <c:pt idx="5416">
                        <c:v>0.45835166593336263</c:v>
                      </c:pt>
                      <c:pt idx="5417">
                        <c:v>0.45825166993320265</c:v>
                      </c:pt>
                      <c:pt idx="5418">
                        <c:v>0.45815167393304268</c:v>
                      </c:pt>
                      <c:pt idx="5419">
                        <c:v>0.45805167793288271</c:v>
                      </c:pt>
                      <c:pt idx="5420">
                        <c:v>0.45795168193272273</c:v>
                      </c:pt>
                      <c:pt idx="5421">
                        <c:v>0.45785168593256265</c:v>
                      </c:pt>
                      <c:pt idx="5422">
                        <c:v>0.45775168993240267</c:v>
                      </c:pt>
                      <c:pt idx="5423">
                        <c:v>0.4576516939322427</c:v>
                      </c:pt>
                      <c:pt idx="5424">
                        <c:v>0.45755169793208272</c:v>
                      </c:pt>
                      <c:pt idx="5425">
                        <c:v>0.45745170193192275</c:v>
                      </c:pt>
                      <c:pt idx="5426">
                        <c:v>0.45735170593176278</c:v>
                      </c:pt>
                      <c:pt idx="5427">
                        <c:v>0.45725170993160269</c:v>
                      </c:pt>
                      <c:pt idx="5428">
                        <c:v>0.45715171393144272</c:v>
                      </c:pt>
                      <c:pt idx="5429">
                        <c:v>0.45705171793128274</c:v>
                      </c:pt>
                      <c:pt idx="5430">
                        <c:v>0.45695172193112277</c:v>
                      </c:pt>
                      <c:pt idx="5431">
                        <c:v>0.45685172593096279</c:v>
                      </c:pt>
                      <c:pt idx="5432">
                        <c:v>0.45675172993080282</c:v>
                      </c:pt>
                      <c:pt idx="5433">
                        <c:v>0.45665173393064273</c:v>
                      </c:pt>
                      <c:pt idx="5434">
                        <c:v>0.45655173793048276</c:v>
                      </c:pt>
                      <c:pt idx="5435">
                        <c:v>0.45645174193032279</c:v>
                      </c:pt>
                      <c:pt idx="5436">
                        <c:v>0.45635174593016281</c:v>
                      </c:pt>
                      <c:pt idx="5437">
                        <c:v>0.45625174993000284</c:v>
                      </c:pt>
                      <c:pt idx="5438">
                        <c:v>0.45615175392984275</c:v>
                      </c:pt>
                      <c:pt idx="5439">
                        <c:v>0.45605175792968278</c:v>
                      </c:pt>
                      <c:pt idx="5440">
                        <c:v>0.4559517619295228</c:v>
                      </c:pt>
                      <c:pt idx="5441">
                        <c:v>0.45585176592936283</c:v>
                      </c:pt>
                      <c:pt idx="5442">
                        <c:v>0.45575176992920285</c:v>
                      </c:pt>
                      <c:pt idx="5443">
                        <c:v>0.45565177392904288</c:v>
                      </c:pt>
                      <c:pt idx="5444">
                        <c:v>0.4555517779288828</c:v>
                      </c:pt>
                      <c:pt idx="5445">
                        <c:v>0.45545178192872282</c:v>
                      </c:pt>
                      <c:pt idx="5446">
                        <c:v>0.45535178592856285</c:v>
                      </c:pt>
                      <c:pt idx="5447">
                        <c:v>0.45525178992840287</c:v>
                      </c:pt>
                      <c:pt idx="5448">
                        <c:v>0.4551517939282429</c:v>
                      </c:pt>
                      <c:pt idx="5449">
                        <c:v>0.45505179792808292</c:v>
                      </c:pt>
                      <c:pt idx="5450">
                        <c:v>0.45495180192792284</c:v>
                      </c:pt>
                      <c:pt idx="5451">
                        <c:v>0.45485180592776286</c:v>
                      </c:pt>
                      <c:pt idx="5452">
                        <c:v>0.45475180992760289</c:v>
                      </c:pt>
                      <c:pt idx="5453">
                        <c:v>0.45465181392744292</c:v>
                      </c:pt>
                      <c:pt idx="5454">
                        <c:v>0.45455181792728294</c:v>
                      </c:pt>
                      <c:pt idx="5455">
                        <c:v>0.45445182192712297</c:v>
                      </c:pt>
                      <c:pt idx="5456">
                        <c:v>0.45435182592696288</c:v>
                      </c:pt>
                      <c:pt idx="5457">
                        <c:v>0.45425182992680291</c:v>
                      </c:pt>
                      <c:pt idx="5458">
                        <c:v>0.45415183392664293</c:v>
                      </c:pt>
                      <c:pt idx="5459">
                        <c:v>0.45405183792648296</c:v>
                      </c:pt>
                      <c:pt idx="5460">
                        <c:v>0.45395184192632299</c:v>
                      </c:pt>
                      <c:pt idx="5461">
                        <c:v>0.4538518459261629</c:v>
                      </c:pt>
                      <c:pt idx="5462">
                        <c:v>0.45375184992600293</c:v>
                      </c:pt>
                      <c:pt idx="5463">
                        <c:v>0.45365185392584295</c:v>
                      </c:pt>
                      <c:pt idx="5464">
                        <c:v>0.45355185792568298</c:v>
                      </c:pt>
                      <c:pt idx="5465">
                        <c:v>0.453451861925523</c:v>
                      </c:pt>
                      <c:pt idx="5466">
                        <c:v>0.45335186592536303</c:v>
                      </c:pt>
                      <c:pt idx="5467">
                        <c:v>0.45325186992520294</c:v>
                      </c:pt>
                      <c:pt idx="5468">
                        <c:v>0.45315187392504297</c:v>
                      </c:pt>
                      <c:pt idx="5469">
                        <c:v>0.453051877924883</c:v>
                      </c:pt>
                      <c:pt idx="5470">
                        <c:v>0.45295188192472302</c:v>
                      </c:pt>
                      <c:pt idx="5471">
                        <c:v>0.45285188592456305</c:v>
                      </c:pt>
                      <c:pt idx="5472">
                        <c:v>0.45275188992440307</c:v>
                      </c:pt>
                      <c:pt idx="5473">
                        <c:v>0.45265189392424299</c:v>
                      </c:pt>
                      <c:pt idx="5474">
                        <c:v>0.45255189792408301</c:v>
                      </c:pt>
                      <c:pt idx="5475">
                        <c:v>0.45245190192392304</c:v>
                      </c:pt>
                      <c:pt idx="5476">
                        <c:v>0.45235190592376306</c:v>
                      </c:pt>
                      <c:pt idx="5477">
                        <c:v>0.45225190992360309</c:v>
                      </c:pt>
                      <c:pt idx="5478">
                        <c:v>0.45215191392344301</c:v>
                      </c:pt>
                      <c:pt idx="5479">
                        <c:v>0.45205191792328303</c:v>
                      </c:pt>
                      <c:pt idx="5480">
                        <c:v>0.45195192192312306</c:v>
                      </c:pt>
                      <c:pt idx="5481">
                        <c:v>0.45185192592296308</c:v>
                      </c:pt>
                      <c:pt idx="5482">
                        <c:v>0.45175192992280311</c:v>
                      </c:pt>
                      <c:pt idx="5483">
                        <c:v>0.45165193392264313</c:v>
                      </c:pt>
                      <c:pt idx="5484">
                        <c:v>0.45155193792248305</c:v>
                      </c:pt>
                      <c:pt idx="5485">
                        <c:v>0.45145194192232307</c:v>
                      </c:pt>
                      <c:pt idx="5486">
                        <c:v>0.4513519459221631</c:v>
                      </c:pt>
                      <c:pt idx="5487">
                        <c:v>0.45125194992200313</c:v>
                      </c:pt>
                      <c:pt idx="5488">
                        <c:v>0.45115195392184315</c:v>
                      </c:pt>
                      <c:pt idx="5489">
                        <c:v>0.45105195792168318</c:v>
                      </c:pt>
                      <c:pt idx="5490">
                        <c:v>0.45095196192152309</c:v>
                      </c:pt>
                      <c:pt idx="5491">
                        <c:v>0.45085196592136312</c:v>
                      </c:pt>
                      <c:pt idx="5492">
                        <c:v>0.45075196992120314</c:v>
                      </c:pt>
                      <c:pt idx="5493">
                        <c:v>0.45065197392104317</c:v>
                      </c:pt>
                      <c:pt idx="5494">
                        <c:v>0.4505519779208832</c:v>
                      </c:pt>
                      <c:pt idx="5495">
                        <c:v>0.45045198192072322</c:v>
                      </c:pt>
                      <c:pt idx="5496">
                        <c:v>0.45035198592056314</c:v>
                      </c:pt>
                      <c:pt idx="5497">
                        <c:v>0.45025198992040316</c:v>
                      </c:pt>
                      <c:pt idx="5498">
                        <c:v>0.45015199392024319</c:v>
                      </c:pt>
                      <c:pt idx="5499">
                        <c:v>0.45005199792008321</c:v>
                      </c:pt>
                      <c:pt idx="5500">
                        <c:v>0.44995200191992324</c:v>
                      </c:pt>
                      <c:pt idx="5501">
                        <c:v>0.44985200591976315</c:v>
                      </c:pt>
                      <c:pt idx="5502">
                        <c:v>0.44975200991960318</c:v>
                      </c:pt>
                      <c:pt idx="5503">
                        <c:v>0.44965201391944321</c:v>
                      </c:pt>
                      <c:pt idx="5504">
                        <c:v>0.44955201791928323</c:v>
                      </c:pt>
                      <c:pt idx="5505">
                        <c:v>0.44945202191912326</c:v>
                      </c:pt>
                      <c:pt idx="5506">
                        <c:v>0.44935202591896328</c:v>
                      </c:pt>
                      <c:pt idx="5507">
                        <c:v>0.4492520299188032</c:v>
                      </c:pt>
                      <c:pt idx="5508">
                        <c:v>0.44915203391864322</c:v>
                      </c:pt>
                      <c:pt idx="5509">
                        <c:v>0.44905203791848325</c:v>
                      </c:pt>
                      <c:pt idx="5510">
                        <c:v>0.44895204191832327</c:v>
                      </c:pt>
                      <c:pt idx="5511">
                        <c:v>0.4488520459181633</c:v>
                      </c:pt>
                      <c:pt idx="5512">
                        <c:v>0.44875204991800333</c:v>
                      </c:pt>
                      <c:pt idx="5513">
                        <c:v>0.44865205391784324</c:v>
                      </c:pt>
                      <c:pt idx="5514">
                        <c:v>0.44855205791768327</c:v>
                      </c:pt>
                      <c:pt idx="5515">
                        <c:v>0.44845206191752329</c:v>
                      </c:pt>
                      <c:pt idx="5516">
                        <c:v>0.44835206591736332</c:v>
                      </c:pt>
                      <c:pt idx="5517">
                        <c:v>0.44825206991720334</c:v>
                      </c:pt>
                      <c:pt idx="5518">
                        <c:v>0.44815207391704337</c:v>
                      </c:pt>
                      <c:pt idx="5519">
                        <c:v>0.44805207791688328</c:v>
                      </c:pt>
                      <c:pt idx="5520">
                        <c:v>0.44795208191672331</c:v>
                      </c:pt>
                      <c:pt idx="5521">
                        <c:v>0.44785208591656334</c:v>
                      </c:pt>
                      <c:pt idx="5522">
                        <c:v>0.44775208991640336</c:v>
                      </c:pt>
                      <c:pt idx="5523">
                        <c:v>0.44765209391624339</c:v>
                      </c:pt>
                      <c:pt idx="5524">
                        <c:v>0.4475520979160833</c:v>
                      </c:pt>
                      <c:pt idx="5525">
                        <c:v>0.44745210191592333</c:v>
                      </c:pt>
                      <c:pt idx="5526">
                        <c:v>0.44735210591576335</c:v>
                      </c:pt>
                      <c:pt idx="5527">
                        <c:v>0.44725210991560338</c:v>
                      </c:pt>
                      <c:pt idx="5528">
                        <c:v>0.44715211391544341</c:v>
                      </c:pt>
                      <c:pt idx="5529">
                        <c:v>0.44705211791528343</c:v>
                      </c:pt>
                      <c:pt idx="5530">
                        <c:v>0.44695212191512335</c:v>
                      </c:pt>
                      <c:pt idx="5531">
                        <c:v>0.44685212591496337</c:v>
                      </c:pt>
                      <c:pt idx="5532">
                        <c:v>0.4467521299148034</c:v>
                      </c:pt>
                      <c:pt idx="5533">
                        <c:v>0.44665213391464342</c:v>
                      </c:pt>
                      <c:pt idx="5534">
                        <c:v>0.44655213791448345</c:v>
                      </c:pt>
                      <c:pt idx="5535">
                        <c:v>0.44645214191432347</c:v>
                      </c:pt>
                      <c:pt idx="5536">
                        <c:v>0.44635214591416339</c:v>
                      </c:pt>
                      <c:pt idx="5537">
                        <c:v>0.44625214991400342</c:v>
                      </c:pt>
                      <c:pt idx="5538">
                        <c:v>0.44615215391384344</c:v>
                      </c:pt>
                      <c:pt idx="5539">
                        <c:v>0.44605215791368347</c:v>
                      </c:pt>
                      <c:pt idx="5540">
                        <c:v>0.44595216191352349</c:v>
                      </c:pt>
                      <c:pt idx="5541">
                        <c:v>0.44585216591336352</c:v>
                      </c:pt>
                      <c:pt idx="5542">
                        <c:v>0.44575216991320343</c:v>
                      </c:pt>
                      <c:pt idx="5543">
                        <c:v>0.44565217391304346</c:v>
                      </c:pt>
                      <c:pt idx="5544">
                        <c:v>0.44555217791288348</c:v>
                      </c:pt>
                      <c:pt idx="5545">
                        <c:v>0.44545218191272351</c:v>
                      </c:pt>
                      <c:pt idx="5546">
                        <c:v>0.44535218591256354</c:v>
                      </c:pt>
                      <c:pt idx="5547">
                        <c:v>0.44525218991240345</c:v>
                      </c:pt>
                      <c:pt idx="5548">
                        <c:v>0.44515219391224348</c:v>
                      </c:pt>
                      <c:pt idx="5549">
                        <c:v>0.4450521979120835</c:v>
                      </c:pt>
                      <c:pt idx="5550">
                        <c:v>0.44495220191192353</c:v>
                      </c:pt>
                      <c:pt idx="5551">
                        <c:v>0.44485220591176355</c:v>
                      </c:pt>
                      <c:pt idx="5552">
                        <c:v>0.44475220991160358</c:v>
                      </c:pt>
                      <c:pt idx="5553">
                        <c:v>0.44465221391144349</c:v>
                      </c:pt>
                      <c:pt idx="5554">
                        <c:v>0.44455221791128352</c:v>
                      </c:pt>
                      <c:pt idx="5555">
                        <c:v>0.44445222191112355</c:v>
                      </c:pt>
                      <c:pt idx="5556">
                        <c:v>0.44435222591096357</c:v>
                      </c:pt>
                      <c:pt idx="5557">
                        <c:v>0.4442522299108036</c:v>
                      </c:pt>
                      <c:pt idx="5558">
                        <c:v>0.44415223391064362</c:v>
                      </c:pt>
                      <c:pt idx="5559">
                        <c:v>0.44405223791048354</c:v>
                      </c:pt>
                      <c:pt idx="5560">
                        <c:v>0.44395224191032356</c:v>
                      </c:pt>
                      <c:pt idx="5561">
                        <c:v>0.44385224591016359</c:v>
                      </c:pt>
                      <c:pt idx="5562">
                        <c:v>0.44375224991000362</c:v>
                      </c:pt>
                      <c:pt idx="5563">
                        <c:v>0.44365225390984364</c:v>
                      </c:pt>
                      <c:pt idx="5564">
                        <c:v>0.44355225790968356</c:v>
                      </c:pt>
                      <c:pt idx="5565">
                        <c:v>0.44345226190952358</c:v>
                      </c:pt>
                      <c:pt idx="5566">
                        <c:v>0.44335226590936361</c:v>
                      </c:pt>
                      <c:pt idx="5567">
                        <c:v>0.44325226990920363</c:v>
                      </c:pt>
                      <c:pt idx="5568">
                        <c:v>0.44315227390904366</c:v>
                      </c:pt>
                      <c:pt idx="5569">
                        <c:v>0.44305227790888368</c:v>
                      </c:pt>
                      <c:pt idx="5570">
                        <c:v>0.4429522819087236</c:v>
                      </c:pt>
                      <c:pt idx="5571">
                        <c:v>0.44285228590856363</c:v>
                      </c:pt>
                      <c:pt idx="5572">
                        <c:v>0.44275228990840365</c:v>
                      </c:pt>
                      <c:pt idx="5573">
                        <c:v>0.44265229390824368</c:v>
                      </c:pt>
                      <c:pt idx="5574">
                        <c:v>0.4425522979080837</c:v>
                      </c:pt>
                      <c:pt idx="5575">
                        <c:v>0.44245230190792373</c:v>
                      </c:pt>
                      <c:pt idx="5576">
                        <c:v>0.44235230590776364</c:v>
                      </c:pt>
                      <c:pt idx="5577">
                        <c:v>0.44225230990760367</c:v>
                      </c:pt>
                      <c:pt idx="5578">
                        <c:v>0.44215231390744369</c:v>
                      </c:pt>
                      <c:pt idx="5579">
                        <c:v>0.44205231790728372</c:v>
                      </c:pt>
                      <c:pt idx="5580">
                        <c:v>0.44195232190712375</c:v>
                      </c:pt>
                      <c:pt idx="5581">
                        <c:v>0.44185232590696377</c:v>
                      </c:pt>
                      <c:pt idx="5582">
                        <c:v>0.44175232990680369</c:v>
                      </c:pt>
                      <c:pt idx="5583">
                        <c:v>0.44165233390664371</c:v>
                      </c:pt>
                      <c:pt idx="5584">
                        <c:v>0.44155233790648374</c:v>
                      </c:pt>
                      <c:pt idx="5585">
                        <c:v>0.44145234190632376</c:v>
                      </c:pt>
                      <c:pt idx="5586">
                        <c:v>0.44135234590616379</c:v>
                      </c:pt>
                      <c:pt idx="5587">
                        <c:v>0.4412523499060037</c:v>
                      </c:pt>
                      <c:pt idx="5588">
                        <c:v>0.44115235390584373</c:v>
                      </c:pt>
                      <c:pt idx="5589">
                        <c:v>0.44105235790568376</c:v>
                      </c:pt>
                      <c:pt idx="5590">
                        <c:v>0.44095236190552378</c:v>
                      </c:pt>
                      <c:pt idx="5591">
                        <c:v>0.44085236590536381</c:v>
                      </c:pt>
                      <c:pt idx="5592">
                        <c:v>0.44075236990520383</c:v>
                      </c:pt>
                      <c:pt idx="5593">
                        <c:v>0.44065237390504375</c:v>
                      </c:pt>
                      <c:pt idx="5594">
                        <c:v>0.44055237790488377</c:v>
                      </c:pt>
                      <c:pt idx="5595">
                        <c:v>0.4404523819047238</c:v>
                      </c:pt>
                      <c:pt idx="5596">
                        <c:v>0.44035238590456383</c:v>
                      </c:pt>
                      <c:pt idx="5597">
                        <c:v>0.44025238990440385</c:v>
                      </c:pt>
                      <c:pt idx="5598">
                        <c:v>0.44015239390424388</c:v>
                      </c:pt>
                      <c:pt idx="5599">
                        <c:v>0.44005239790408379</c:v>
                      </c:pt>
                      <c:pt idx="5600">
                        <c:v>0.43995240190392382</c:v>
                      </c:pt>
                      <c:pt idx="5601">
                        <c:v>0.43985240590376384</c:v>
                      </c:pt>
                      <c:pt idx="5602">
                        <c:v>0.43975240990360387</c:v>
                      </c:pt>
                      <c:pt idx="5603">
                        <c:v>0.43965241390344389</c:v>
                      </c:pt>
                      <c:pt idx="5604">
                        <c:v>0.43955241790328392</c:v>
                      </c:pt>
                      <c:pt idx="5605">
                        <c:v>0.43945242190312384</c:v>
                      </c:pt>
                      <c:pt idx="5606">
                        <c:v>0.43935242590296386</c:v>
                      </c:pt>
                      <c:pt idx="5607">
                        <c:v>0.43925242990280389</c:v>
                      </c:pt>
                      <c:pt idx="5608">
                        <c:v>0.43915243390264391</c:v>
                      </c:pt>
                      <c:pt idx="5609">
                        <c:v>0.43905243790248394</c:v>
                      </c:pt>
                      <c:pt idx="5610">
                        <c:v>0.43895244190232385</c:v>
                      </c:pt>
                      <c:pt idx="5611">
                        <c:v>0.43885244590216388</c:v>
                      </c:pt>
                      <c:pt idx="5612">
                        <c:v>0.4387524499020039</c:v>
                      </c:pt>
                      <c:pt idx="5613">
                        <c:v>0.43865245390184393</c:v>
                      </c:pt>
                      <c:pt idx="5614">
                        <c:v>0.43855245790168396</c:v>
                      </c:pt>
                      <c:pt idx="5615">
                        <c:v>0.43845246190152398</c:v>
                      </c:pt>
                      <c:pt idx="5616">
                        <c:v>0.4383524659013639</c:v>
                      </c:pt>
                      <c:pt idx="5617">
                        <c:v>0.43825246990120392</c:v>
                      </c:pt>
                      <c:pt idx="5618">
                        <c:v>0.43815247390104395</c:v>
                      </c:pt>
                      <c:pt idx="5619">
                        <c:v>0.43805247790088397</c:v>
                      </c:pt>
                      <c:pt idx="5620">
                        <c:v>0.437952481900724</c:v>
                      </c:pt>
                      <c:pt idx="5621">
                        <c:v>0.43785248590056403</c:v>
                      </c:pt>
                      <c:pt idx="5622">
                        <c:v>0.43775248990040394</c:v>
                      </c:pt>
                      <c:pt idx="5623">
                        <c:v>0.43765249390024397</c:v>
                      </c:pt>
                      <c:pt idx="5624">
                        <c:v>0.43755249790008399</c:v>
                      </c:pt>
                      <c:pt idx="5625">
                        <c:v>0.43745250189992402</c:v>
                      </c:pt>
                      <c:pt idx="5626">
                        <c:v>0.43735250589976404</c:v>
                      </c:pt>
                      <c:pt idx="5627">
                        <c:v>0.43725250989960396</c:v>
                      </c:pt>
                      <c:pt idx="5628">
                        <c:v>0.43715251389944398</c:v>
                      </c:pt>
                      <c:pt idx="5629">
                        <c:v>0.43705251789928401</c:v>
                      </c:pt>
                      <c:pt idx="5630">
                        <c:v>0.43695252189912404</c:v>
                      </c:pt>
                      <c:pt idx="5631">
                        <c:v>0.43685252589896406</c:v>
                      </c:pt>
                      <c:pt idx="5632">
                        <c:v>0.43675252989880409</c:v>
                      </c:pt>
                      <c:pt idx="5633">
                        <c:v>0.436652533898644</c:v>
                      </c:pt>
                      <c:pt idx="5634">
                        <c:v>0.43655253789848403</c:v>
                      </c:pt>
                      <c:pt idx="5635">
                        <c:v>0.43645254189832405</c:v>
                      </c:pt>
                      <c:pt idx="5636">
                        <c:v>0.43635254589816408</c:v>
                      </c:pt>
                      <c:pt idx="5637">
                        <c:v>0.4362525498980041</c:v>
                      </c:pt>
                      <c:pt idx="5638">
                        <c:v>0.43615255389784413</c:v>
                      </c:pt>
                      <c:pt idx="5639">
                        <c:v>0.43605255789768405</c:v>
                      </c:pt>
                      <c:pt idx="5640">
                        <c:v>0.43595256189752407</c:v>
                      </c:pt>
                      <c:pt idx="5641">
                        <c:v>0.4358525658973641</c:v>
                      </c:pt>
                      <c:pt idx="5642">
                        <c:v>0.43575256989720412</c:v>
                      </c:pt>
                      <c:pt idx="5643">
                        <c:v>0.43565257389704415</c:v>
                      </c:pt>
                      <c:pt idx="5644">
                        <c:v>0.43555257789688417</c:v>
                      </c:pt>
                      <c:pt idx="5645">
                        <c:v>0.43545258189672409</c:v>
                      </c:pt>
                      <c:pt idx="5646">
                        <c:v>0.43535258589656411</c:v>
                      </c:pt>
                      <c:pt idx="5647">
                        <c:v>0.43525258989640414</c:v>
                      </c:pt>
                      <c:pt idx="5648">
                        <c:v>0.43515259389624417</c:v>
                      </c:pt>
                      <c:pt idx="5649">
                        <c:v>0.43505259789608419</c:v>
                      </c:pt>
                      <c:pt idx="5650">
                        <c:v>0.43495260189592411</c:v>
                      </c:pt>
                      <c:pt idx="5651">
                        <c:v>0.43485260589576413</c:v>
                      </c:pt>
                      <c:pt idx="5652">
                        <c:v>0.43475260989560416</c:v>
                      </c:pt>
                      <c:pt idx="5653">
                        <c:v>0.43465261389544418</c:v>
                      </c:pt>
                      <c:pt idx="5654">
                        <c:v>0.43455261789528421</c:v>
                      </c:pt>
                      <c:pt idx="5655">
                        <c:v>0.43445262189512424</c:v>
                      </c:pt>
                      <c:pt idx="5656">
                        <c:v>0.43435262589496415</c:v>
                      </c:pt>
                      <c:pt idx="5657">
                        <c:v>0.43425262989480418</c:v>
                      </c:pt>
                      <c:pt idx="5658">
                        <c:v>0.4341526338946442</c:v>
                      </c:pt>
                      <c:pt idx="5659">
                        <c:v>0.43405263789448423</c:v>
                      </c:pt>
                      <c:pt idx="5660">
                        <c:v>0.43395264189432425</c:v>
                      </c:pt>
                      <c:pt idx="5661">
                        <c:v>0.43385264589416428</c:v>
                      </c:pt>
                      <c:pt idx="5662">
                        <c:v>0.43375264989400419</c:v>
                      </c:pt>
                      <c:pt idx="5663">
                        <c:v>0.43365265389384422</c:v>
                      </c:pt>
                      <c:pt idx="5664">
                        <c:v>0.43355265789368425</c:v>
                      </c:pt>
                      <c:pt idx="5665">
                        <c:v>0.43345266189352427</c:v>
                      </c:pt>
                      <c:pt idx="5666">
                        <c:v>0.4333526658933643</c:v>
                      </c:pt>
                      <c:pt idx="5667">
                        <c:v>0.43325266989320432</c:v>
                      </c:pt>
                      <c:pt idx="5668">
                        <c:v>0.43315267389304424</c:v>
                      </c:pt>
                      <c:pt idx="5669">
                        <c:v>0.43305267789288426</c:v>
                      </c:pt>
                      <c:pt idx="5670">
                        <c:v>0.43295268189272429</c:v>
                      </c:pt>
                      <c:pt idx="5671">
                        <c:v>0.43285268589256432</c:v>
                      </c:pt>
                      <c:pt idx="5672">
                        <c:v>0.43275268989240434</c:v>
                      </c:pt>
                      <c:pt idx="5673">
                        <c:v>0.43265269389224426</c:v>
                      </c:pt>
                      <c:pt idx="5674">
                        <c:v>0.43255269789208428</c:v>
                      </c:pt>
                      <c:pt idx="5675">
                        <c:v>0.43245270189192431</c:v>
                      </c:pt>
                      <c:pt idx="5676">
                        <c:v>0.43235270589176433</c:v>
                      </c:pt>
                      <c:pt idx="5677">
                        <c:v>0.43225270989160436</c:v>
                      </c:pt>
                      <c:pt idx="5678">
                        <c:v>0.43215271389144438</c:v>
                      </c:pt>
                      <c:pt idx="5679">
                        <c:v>0.4320527178912843</c:v>
                      </c:pt>
                      <c:pt idx="5680">
                        <c:v>0.43195272189112432</c:v>
                      </c:pt>
                      <c:pt idx="5681">
                        <c:v>0.43185272589096435</c:v>
                      </c:pt>
                      <c:pt idx="5682">
                        <c:v>0.43175272989080438</c:v>
                      </c:pt>
                      <c:pt idx="5683">
                        <c:v>0.4316527338906444</c:v>
                      </c:pt>
                      <c:pt idx="5684">
                        <c:v>0.43155273789048443</c:v>
                      </c:pt>
                      <c:pt idx="5685">
                        <c:v>0.43145274189032434</c:v>
                      </c:pt>
                      <c:pt idx="5686">
                        <c:v>0.43135274589016437</c:v>
                      </c:pt>
                      <c:pt idx="5687">
                        <c:v>0.43125274989000439</c:v>
                      </c:pt>
                      <c:pt idx="5688">
                        <c:v>0.43115275388984442</c:v>
                      </c:pt>
                      <c:pt idx="5689">
                        <c:v>0.43105275788968445</c:v>
                      </c:pt>
                      <c:pt idx="5690">
                        <c:v>0.43095276188952447</c:v>
                      </c:pt>
                      <c:pt idx="5691">
                        <c:v>0.43085276588936439</c:v>
                      </c:pt>
                      <c:pt idx="5692">
                        <c:v>0.43075276988920441</c:v>
                      </c:pt>
                      <c:pt idx="5693">
                        <c:v>0.43065277388904444</c:v>
                      </c:pt>
                      <c:pt idx="5694">
                        <c:v>0.43055277788888446</c:v>
                      </c:pt>
                      <c:pt idx="5695">
                        <c:v>0.43045278188872449</c:v>
                      </c:pt>
                      <c:pt idx="5696">
                        <c:v>0.4303527858885644</c:v>
                      </c:pt>
                      <c:pt idx="5697">
                        <c:v>0.43025278988840443</c:v>
                      </c:pt>
                      <c:pt idx="5698">
                        <c:v>0.43015279388824446</c:v>
                      </c:pt>
                      <c:pt idx="5699">
                        <c:v>0.43005279788808448</c:v>
                      </c:pt>
                      <c:pt idx="5700">
                        <c:v>0.42995280188792451</c:v>
                      </c:pt>
                      <c:pt idx="5701">
                        <c:v>0.42985280588776453</c:v>
                      </c:pt>
                      <c:pt idx="5702">
                        <c:v>0.42975280988760445</c:v>
                      </c:pt>
                      <c:pt idx="5703">
                        <c:v>0.42965281388744447</c:v>
                      </c:pt>
                      <c:pt idx="5704">
                        <c:v>0.4295528178872845</c:v>
                      </c:pt>
                      <c:pt idx="5705">
                        <c:v>0.42945282188712453</c:v>
                      </c:pt>
                      <c:pt idx="5706">
                        <c:v>0.42935282588696455</c:v>
                      </c:pt>
                      <c:pt idx="5707">
                        <c:v>0.42925282988680458</c:v>
                      </c:pt>
                      <c:pt idx="5708">
                        <c:v>0.42915283388664449</c:v>
                      </c:pt>
                      <c:pt idx="5709">
                        <c:v>0.42905283788648452</c:v>
                      </c:pt>
                      <c:pt idx="5710">
                        <c:v>0.42895284188632454</c:v>
                      </c:pt>
                      <c:pt idx="5711">
                        <c:v>0.42885284588616457</c:v>
                      </c:pt>
                      <c:pt idx="5712">
                        <c:v>0.42875284988600459</c:v>
                      </c:pt>
                      <c:pt idx="5713">
                        <c:v>0.42865285388584451</c:v>
                      </c:pt>
                      <c:pt idx="5714">
                        <c:v>0.42855285788568453</c:v>
                      </c:pt>
                      <c:pt idx="5715">
                        <c:v>0.42845286188552456</c:v>
                      </c:pt>
                      <c:pt idx="5716">
                        <c:v>0.42835286588536459</c:v>
                      </c:pt>
                      <c:pt idx="5717">
                        <c:v>0.42825286988520461</c:v>
                      </c:pt>
                      <c:pt idx="5718">
                        <c:v>0.42815287388504464</c:v>
                      </c:pt>
                      <c:pt idx="5719">
                        <c:v>0.42805287788488455</c:v>
                      </c:pt>
                      <c:pt idx="5720">
                        <c:v>0.42795288188472458</c:v>
                      </c:pt>
                      <c:pt idx="5721">
                        <c:v>0.4278528858845646</c:v>
                      </c:pt>
                      <c:pt idx="5722">
                        <c:v>0.42775288988440463</c:v>
                      </c:pt>
                      <c:pt idx="5723">
                        <c:v>0.42765289388424466</c:v>
                      </c:pt>
                      <c:pt idx="5724">
                        <c:v>0.42755289788408468</c:v>
                      </c:pt>
                      <c:pt idx="5725">
                        <c:v>0.4274529018839246</c:v>
                      </c:pt>
                      <c:pt idx="5726">
                        <c:v>0.42735290588376462</c:v>
                      </c:pt>
                      <c:pt idx="5727">
                        <c:v>0.42725290988360465</c:v>
                      </c:pt>
                      <c:pt idx="5728">
                        <c:v>0.42715291388344467</c:v>
                      </c:pt>
                      <c:pt idx="5729">
                        <c:v>0.4270529178832847</c:v>
                      </c:pt>
                      <c:pt idx="5730">
                        <c:v>0.42695292188312473</c:v>
                      </c:pt>
                      <c:pt idx="5731">
                        <c:v>0.42685292588296464</c:v>
                      </c:pt>
                      <c:pt idx="5732">
                        <c:v>0.42675292988280467</c:v>
                      </c:pt>
                      <c:pt idx="5733">
                        <c:v>0.42665293388264469</c:v>
                      </c:pt>
                      <c:pt idx="5734">
                        <c:v>0.42655293788248472</c:v>
                      </c:pt>
                      <c:pt idx="5735">
                        <c:v>0.42645294188232474</c:v>
                      </c:pt>
                      <c:pt idx="5736">
                        <c:v>0.42635294588216466</c:v>
                      </c:pt>
                      <c:pt idx="5737">
                        <c:v>0.42625294988200468</c:v>
                      </c:pt>
                      <c:pt idx="5738">
                        <c:v>0.42615295388184471</c:v>
                      </c:pt>
                      <c:pt idx="5739">
                        <c:v>0.42605295788168474</c:v>
                      </c:pt>
                      <c:pt idx="5740">
                        <c:v>0.42595296188152476</c:v>
                      </c:pt>
                      <c:pt idx="5741">
                        <c:v>0.42585296588136479</c:v>
                      </c:pt>
                      <c:pt idx="5742">
                        <c:v>0.4257529698812047</c:v>
                      </c:pt>
                      <c:pt idx="5743">
                        <c:v>0.42565297388104473</c:v>
                      </c:pt>
                      <c:pt idx="5744">
                        <c:v>0.42555297788088475</c:v>
                      </c:pt>
                      <c:pt idx="5745">
                        <c:v>0.42545298188072478</c:v>
                      </c:pt>
                      <c:pt idx="5746">
                        <c:v>0.4253529858805648</c:v>
                      </c:pt>
                      <c:pt idx="5747">
                        <c:v>0.42525298988040483</c:v>
                      </c:pt>
                      <c:pt idx="5748">
                        <c:v>0.42515299388024475</c:v>
                      </c:pt>
                      <c:pt idx="5749">
                        <c:v>0.42505299788008477</c:v>
                      </c:pt>
                      <c:pt idx="5750">
                        <c:v>0.4249530018799248</c:v>
                      </c:pt>
                      <c:pt idx="5751">
                        <c:v>0.42485300587976482</c:v>
                      </c:pt>
                      <c:pt idx="5752">
                        <c:v>0.42475300987960485</c:v>
                      </c:pt>
                      <c:pt idx="5753">
                        <c:v>0.42465301387944487</c:v>
                      </c:pt>
                      <c:pt idx="5754">
                        <c:v>0.42455301787928479</c:v>
                      </c:pt>
                      <c:pt idx="5755">
                        <c:v>0.42445302187912481</c:v>
                      </c:pt>
                      <c:pt idx="5756">
                        <c:v>0.42435302587896484</c:v>
                      </c:pt>
                      <c:pt idx="5757">
                        <c:v>0.42425302987880487</c:v>
                      </c:pt>
                      <c:pt idx="5758">
                        <c:v>0.42415303387864489</c:v>
                      </c:pt>
                      <c:pt idx="5759">
                        <c:v>0.42405303787848481</c:v>
                      </c:pt>
                      <c:pt idx="5760">
                        <c:v>0.42395304187832483</c:v>
                      </c:pt>
                      <c:pt idx="5761">
                        <c:v>0.42385304587816486</c:v>
                      </c:pt>
                      <c:pt idx="5762">
                        <c:v>0.42375304987800488</c:v>
                      </c:pt>
                      <c:pt idx="5763">
                        <c:v>0.42365305387784491</c:v>
                      </c:pt>
                      <c:pt idx="5764">
                        <c:v>0.42355305787768494</c:v>
                      </c:pt>
                      <c:pt idx="5765">
                        <c:v>0.42345306187752485</c:v>
                      </c:pt>
                      <c:pt idx="5766">
                        <c:v>0.42335306587736488</c:v>
                      </c:pt>
                      <c:pt idx="5767">
                        <c:v>0.4232530698772049</c:v>
                      </c:pt>
                      <c:pt idx="5768">
                        <c:v>0.42315307387704493</c:v>
                      </c:pt>
                      <c:pt idx="5769">
                        <c:v>0.42305307787688495</c:v>
                      </c:pt>
                      <c:pt idx="5770">
                        <c:v>0.42295308187672498</c:v>
                      </c:pt>
                      <c:pt idx="5771">
                        <c:v>0.42285308587656489</c:v>
                      </c:pt>
                      <c:pt idx="5772">
                        <c:v>0.42275308987640492</c:v>
                      </c:pt>
                      <c:pt idx="5773">
                        <c:v>0.42265309387624495</c:v>
                      </c:pt>
                      <c:pt idx="5774">
                        <c:v>0.42255309787608497</c:v>
                      </c:pt>
                      <c:pt idx="5775">
                        <c:v>0.422453101875925</c:v>
                      </c:pt>
                      <c:pt idx="5776">
                        <c:v>0.42235310587576491</c:v>
                      </c:pt>
                      <c:pt idx="5777">
                        <c:v>0.42225310987560494</c:v>
                      </c:pt>
                      <c:pt idx="5778">
                        <c:v>0.42215311387544496</c:v>
                      </c:pt>
                      <c:pt idx="5779">
                        <c:v>0.42205311787528499</c:v>
                      </c:pt>
                      <c:pt idx="5780">
                        <c:v>0.42195312187512501</c:v>
                      </c:pt>
                      <c:pt idx="5781">
                        <c:v>0.42185312587496504</c:v>
                      </c:pt>
                      <c:pt idx="5782">
                        <c:v>0.42175312987480496</c:v>
                      </c:pt>
                      <c:pt idx="5783">
                        <c:v>0.42165313387464498</c:v>
                      </c:pt>
                      <c:pt idx="5784">
                        <c:v>0.42155313787448501</c:v>
                      </c:pt>
                      <c:pt idx="5785">
                        <c:v>0.42145314187432503</c:v>
                      </c:pt>
                      <c:pt idx="5786">
                        <c:v>0.42135314587416506</c:v>
                      </c:pt>
                      <c:pt idx="5787">
                        <c:v>0.42125314987400508</c:v>
                      </c:pt>
                      <c:pt idx="5788">
                        <c:v>0.421153153873845</c:v>
                      </c:pt>
                      <c:pt idx="5789">
                        <c:v>0.42105315787368502</c:v>
                      </c:pt>
                      <c:pt idx="5790">
                        <c:v>0.42095316187352505</c:v>
                      </c:pt>
                      <c:pt idx="5791">
                        <c:v>0.42085316587336508</c:v>
                      </c:pt>
                      <c:pt idx="5792">
                        <c:v>0.4207531698732051</c:v>
                      </c:pt>
                      <c:pt idx="5793">
                        <c:v>0.42065317387304513</c:v>
                      </c:pt>
                      <c:pt idx="5794">
                        <c:v>0.42055317787288504</c:v>
                      </c:pt>
                      <c:pt idx="5795">
                        <c:v>0.42045318187272507</c:v>
                      </c:pt>
                      <c:pt idx="5796">
                        <c:v>0.42035318587256509</c:v>
                      </c:pt>
                      <c:pt idx="5797">
                        <c:v>0.42025318987240512</c:v>
                      </c:pt>
                      <c:pt idx="5798">
                        <c:v>0.42015319387224515</c:v>
                      </c:pt>
                      <c:pt idx="5799">
                        <c:v>0.42005319787208506</c:v>
                      </c:pt>
                      <c:pt idx="5800">
                        <c:v>0.41995320187192509</c:v>
                      </c:pt>
                      <c:pt idx="5801">
                        <c:v>0.41985320587176511</c:v>
                      </c:pt>
                      <c:pt idx="5802">
                        <c:v>0.41975320987160514</c:v>
                      </c:pt>
                      <c:pt idx="5803">
                        <c:v>0.41965321387144516</c:v>
                      </c:pt>
                      <c:pt idx="5804">
                        <c:v>0.41955321787128519</c:v>
                      </c:pt>
                      <c:pt idx="5805">
                        <c:v>0.4194532218711251</c:v>
                      </c:pt>
                      <c:pt idx="5806">
                        <c:v>0.41935322587096513</c:v>
                      </c:pt>
                      <c:pt idx="5807">
                        <c:v>0.41925322987080516</c:v>
                      </c:pt>
                      <c:pt idx="5808">
                        <c:v>0.41915323387064518</c:v>
                      </c:pt>
                      <c:pt idx="5809">
                        <c:v>0.41905323787048521</c:v>
                      </c:pt>
                      <c:pt idx="5810">
                        <c:v>0.41895324187032523</c:v>
                      </c:pt>
                      <c:pt idx="5811">
                        <c:v>0.41885324587016515</c:v>
                      </c:pt>
                      <c:pt idx="5812">
                        <c:v>0.41875324987000517</c:v>
                      </c:pt>
                      <c:pt idx="5813">
                        <c:v>0.4186532538698452</c:v>
                      </c:pt>
                      <c:pt idx="5814">
                        <c:v>0.41855325786968522</c:v>
                      </c:pt>
                      <c:pt idx="5815">
                        <c:v>0.41845326186952525</c:v>
                      </c:pt>
                      <c:pt idx="5816">
                        <c:v>0.41835326586936528</c:v>
                      </c:pt>
                      <c:pt idx="5817">
                        <c:v>0.41825326986920519</c:v>
                      </c:pt>
                      <c:pt idx="5818">
                        <c:v>0.41815327386904522</c:v>
                      </c:pt>
                      <c:pt idx="5819">
                        <c:v>0.41805327786888524</c:v>
                      </c:pt>
                      <c:pt idx="5820">
                        <c:v>0.41795328186872527</c:v>
                      </c:pt>
                      <c:pt idx="5821">
                        <c:v>0.41785328586856529</c:v>
                      </c:pt>
                      <c:pt idx="5822">
                        <c:v>0.41775328986840521</c:v>
                      </c:pt>
                      <c:pt idx="5823">
                        <c:v>0.41765329386824523</c:v>
                      </c:pt>
                      <c:pt idx="5824">
                        <c:v>0.41755329786808526</c:v>
                      </c:pt>
                      <c:pt idx="5825">
                        <c:v>0.41745330186792529</c:v>
                      </c:pt>
                      <c:pt idx="5826">
                        <c:v>0.41735330586776531</c:v>
                      </c:pt>
                      <c:pt idx="5827">
                        <c:v>0.41725330986760534</c:v>
                      </c:pt>
                      <c:pt idx="5828">
                        <c:v>0.41715331386744525</c:v>
                      </c:pt>
                      <c:pt idx="5829">
                        <c:v>0.41705331786728528</c:v>
                      </c:pt>
                      <c:pt idx="5830">
                        <c:v>0.4169533218671253</c:v>
                      </c:pt>
                      <c:pt idx="5831">
                        <c:v>0.41685332586696533</c:v>
                      </c:pt>
                      <c:pt idx="5832">
                        <c:v>0.41675332986680536</c:v>
                      </c:pt>
                      <c:pt idx="5833">
                        <c:v>0.41665333386664538</c:v>
                      </c:pt>
                      <c:pt idx="5834">
                        <c:v>0.4165533378664853</c:v>
                      </c:pt>
                      <c:pt idx="5835">
                        <c:v>0.41645334186632532</c:v>
                      </c:pt>
                      <c:pt idx="5836">
                        <c:v>0.41635334586616535</c:v>
                      </c:pt>
                      <c:pt idx="5837">
                        <c:v>0.41625334986600537</c:v>
                      </c:pt>
                      <c:pt idx="5838">
                        <c:v>0.4161533538658454</c:v>
                      </c:pt>
                      <c:pt idx="5839">
                        <c:v>0.41605335786568542</c:v>
                      </c:pt>
                      <c:pt idx="5840">
                        <c:v>0.41595336186552534</c:v>
                      </c:pt>
                      <c:pt idx="5841">
                        <c:v>0.41585336586536537</c:v>
                      </c:pt>
                      <c:pt idx="5842">
                        <c:v>0.41575336986520539</c:v>
                      </c:pt>
                      <c:pt idx="5843">
                        <c:v>0.41565337386504542</c:v>
                      </c:pt>
                      <c:pt idx="5844">
                        <c:v>0.41555337786488544</c:v>
                      </c:pt>
                      <c:pt idx="5845">
                        <c:v>0.41545338186472536</c:v>
                      </c:pt>
                      <c:pt idx="5846">
                        <c:v>0.41535338586456538</c:v>
                      </c:pt>
                      <c:pt idx="5847">
                        <c:v>0.41525338986440541</c:v>
                      </c:pt>
                      <c:pt idx="5848">
                        <c:v>0.41515339386424543</c:v>
                      </c:pt>
                      <c:pt idx="5849">
                        <c:v>0.41505339786408546</c:v>
                      </c:pt>
                      <c:pt idx="5850">
                        <c:v>0.41495340186392549</c:v>
                      </c:pt>
                      <c:pt idx="5851">
                        <c:v>0.4148534058637654</c:v>
                      </c:pt>
                      <c:pt idx="5852">
                        <c:v>0.41475340986360543</c:v>
                      </c:pt>
                      <c:pt idx="5853">
                        <c:v>0.41465341386344545</c:v>
                      </c:pt>
                      <c:pt idx="5854">
                        <c:v>0.41455341786328548</c:v>
                      </c:pt>
                      <c:pt idx="5855">
                        <c:v>0.4144534218631255</c:v>
                      </c:pt>
                      <c:pt idx="5856">
                        <c:v>0.41435342586296553</c:v>
                      </c:pt>
                      <c:pt idx="5857">
                        <c:v>0.41425342986280544</c:v>
                      </c:pt>
                      <c:pt idx="5858">
                        <c:v>0.41415343386264547</c:v>
                      </c:pt>
                      <c:pt idx="5859">
                        <c:v>0.4140534378624855</c:v>
                      </c:pt>
                      <c:pt idx="5860">
                        <c:v>0.41395344186232552</c:v>
                      </c:pt>
                      <c:pt idx="5861">
                        <c:v>0.41385344586216555</c:v>
                      </c:pt>
                      <c:pt idx="5862">
                        <c:v>0.41375344986200546</c:v>
                      </c:pt>
                      <c:pt idx="5863">
                        <c:v>0.41365345386184549</c:v>
                      </c:pt>
                      <c:pt idx="5864">
                        <c:v>0.41355345786168551</c:v>
                      </c:pt>
                      <c:pt idx="5865">
                        <c:v>0.41345346186152554</c:v>
                      </c:pt>
                      <c:pt idx="5866">
                        <c:v>0.41335346586136557</c:v>
                      </c:pt>
                      <c:pt idx="5867">
                        <c:v>0.41325346986120559</c:v>
                      </c:pt>
                      <c:pt idx="5868">
                        <c:v>0.41315347386104551</c:v>
                      </c:pt>
                      <c:pt idx="5869">
                        <c:v>0.41305347786088553</c:v>
                      </c:pt>
                      <c:pt idx="5870">
                        <c:v>0.41295348186072556</c:v>
                      </c:pt>
                      <c:pt idx="5871">
                        <c:v>0.41285348586056558</c:v>
                      </c:pt>
                      <c:pt idx="5872">
                        <c:v>0.41275348986040561</c:v>
                      </c:pt>
                      <c:pt idx="5873">
                        <c:v>0.41265349386024563</c:v>
                      </c:pt>
                      <c:pt idx="5874">
                        <c:v>0.41255349786008555</c:v>
                      </c:pt>
                      <c:pt idx="5875">
                        <c:v>0.41245350185992558</c:v>
                      </c:pt>
                      <c:pt idx="5876">
                        <c:v>0.4123535058597656</c:v>
                      </c:pt>
                      <c:pt idx="5877">
                        <c:v>0.41225350985960563</c:v>
                      </c:pt>
                      <c:pt idx="5878">
                        <c:v>0.41215351385944565</c:v>
                      </c:pt>
                      <c:pt idx="5879">
                        <c:v>0.41205351785928568</c:v>
                      </c:pt>
                      <c:pt idx="5880">
                        <c:v>0.41195352185912559</c:v>
                      </c:pt>
                      <c:pt idx="5881">
                        <c:v>0.41185352585896562</c:v>
                      </c:pt>
                      <c:pt idx="5882">
                        <c:v>0.41175352985880564</c:v>
                      </c:pt>
                      <c:pt idx="5883">
                        <c:v>0.41165353385864567</c:v>
                      </c:pt>
                      <c:pt idx="5884">
                        <c:v>0.4115535378584857</c:v>
                      </c:pt>
                      <c:pt idx="5885">
                        <c:v>0.41145354185832561</c:v>
                      </c:pt>
                      <c:pt idx="5886">
                        <c:v>0.41135354585816564</c:v>
                      </c:pt>
                      <c:pt idx="5887">
                        <c:v>0.41125354985800566</c:v>
                      </c:pt>
                      <c:pt idx="5888">
                        <c:v>0.41115355385784569</c:v>
                      </c:pt>
                      <c:pt idx="5889">
                        <c:v>0.41105355785768571</c:v>
                      </c:pt>
                      <c:pt idx="5890">
                        <c:v>0.41095356185752574</c:v>
                      </c:pt>
                      <c:pt idx="5891">
                        <c:v>0.41085356585736565</c:v>
                      </c:pt>
                      <c:pt idx="5892">
                        <c:v>0.41075356985720568</c:v>
                      </c:pt>
                      <c:pt idx="5893">
                        <c:v>0.41065357385704571</c:v>
                      </c:pt>
                      <c:pt idx="5894">
                        <c:v>0.41055357785688573</c:v>
                      </c:pt>
                      <c:pt idx="5895">
                        <c:v>0.41045358185672576</c:v>
                      </c:pt>
                      <c:pt idx="5896">
                        <c:v>0.41035358585656578</c:v>
                      </c:pt>
                      <c:pt idx="5897">
                        <c:v>0.4102535898564057</c:v>
                      </c:pt>
                      <c:pt idx="5898">
                        <c:v>0.41015359385624572</c:v>
                      </c:pt>
                      <c:pt idx="5899">
                        <c:v>0.41005359785608575</c:v>
                      </c:pt>
                      <c:pt idx="5900">
                        <c:v>0.40995360185592578</c:v>
                      </c:pt>
                      <c:pt idx="5901">
                        <c:v>0.4098536058557658</c:v>
                      </c:pt>
                      <c:pt idx="5902">
                        <c:v>0.40975360985560583</c:v>
                      </c:pt>
                      <c:pt idx="5903">
                        <c:v>0.40965361385544574</c:v>
                      </c:pt>
                      <c:pt idx="5904">
                        <c:v>0.40955361785528577</c:v>
                      </c:pt>
                      <c:pt idx="5905">
                        <c:v>0.40945362185512579</c:v>
                      </c:pt>
                      <c:pt idx="5906">
                        <c:v>0.40935362585496582</c:v>
                      </c:pt>
                      <c:pt idx="5907">
                        <c:v>0.40925362985480584</c:v>
                      </c:pt>
                      <c:pt idx="5908">
                        <c:v>0.40915363385464576</c:v>
                      </c:pt>
                      <c:pt idx="5909">
                        <c:v>0.40905363785448579</c:v>
                      </c:pt>
                      <c:pt idx="5910">
                        <c:v>0.40895364185432581</c:v>
                      </c:pt>
                      <c:pt idx="5911">
                        <c:v>0.40885364585416584</c:v>
                      </c:pt>
                      <c:pt idx="5912">
                        <c:v>0.40875364985400586</c:v>
                      </c:pt>
                      <c:pt idx="5913">
                        <c:v>0.40865365385384589</c:v>
                      </c:pt>
                      <c:pt idx="5914">
                        <c:v>0.4085536578536858</c:v>
                      </c:pt>
                      <c:pt idx="5915">
                        <c:v>0.40845366185352583</c:v>
                      </c:pt>
                      <c:pt idx="5916">
                        <c:v>0.40835366585336585</c:v>
                      </c:pt>
                      <c:pt idx="5917">
                        <c:v>0.40825366985320588</c:v>
                      </c:pt>
                      <c:pt idx="5918">
                        <c:v>0.40815367385304591</c:v>
                      </c:pt>
                      <c:pt idx="5919">
                        <c:v>0.40805367785288593</c:v>
                      </c:pt>
                      <c:pt idx="5920">
                        <c:v>0.40795368185272585</c:v>
                      </c:pt>
                      <c:pt idx="5921">
                        <c:v>0.40785368585256587</c:v>
                      </c:pt>
                      <c:pt idx="5922">
                        <c:v>0.4077536898524059</c:v>
                      </c:pt>
                      <c:pt idx="5923">
                        <c:v>0.40765369385224592</c:v>
                      </c:pt>
                      <c:pt idx="5924">
                        <c:v>0.40755369785208595</c:v>
                      </c:pt>
                      <c:pt idx="5925">
                        <c:v>0.40745370185192586</c:v>
                      </c:pt>
                      <c:pt idx="5926">
                        <c:v>0.40735370585176589</c:v>
                      </c:pt>
                      <c:pt idx="5927">
                        <c:v>0.40725370985160592</c:v>
                      </c:pt>
                      <c:pt idx="5928">
                        <c:v>0.40715371385144594</c:v>
                      </c:pt>
                      <c:pt idx="5929">
                        <c:v>0.40705371785128597</c:v>
                      </c:pt>
                      <c:pt idx="5930">
                        <c:v>0.40695372185112599</c:v>
                      </c:pt>
                      <c:pt idx="5931">
                        <c:v>0.40685372585096591</c:v>
                      </c:pt>
                      <c:pt idx="5932">
                        <c:v>0.40675372985080593</c:v>
                      </c:pt>
                      <c:pt idx="5933">
                        <c:v>0.40665373385064596</c:v>
                      </c:pt>
                      <c:pt idx="5934">
                        <c:v>0.40655373785048599</c:v>
                      </c:pt>
                      <c:pt idx="5935">
                        <c:v>0.40645374185032601</c:v>
                      </c:pt>
                      <c:pt idx="5936">
                        <c:v>0.40635374585016604</c:v>
                      </c:pt>
                      <c:pt idx="5937">
                        <c:v>0.40625374985000595</c:v>
                      </c:pt>
                      <c:pt idx="5938">
                        <c:v>0.40615375384984598</c:v>
                      </c:pt>
                      <c:pt idx="5939">
                        <c:v>0.406053757849686</c:v>
                      </c:pt>
                      <c:pt idx="5940">
                        <c:v>0.40595376184952603</c:v>
                      </c:pt>
                      <c:pt idx="5941">
                        <c:v>0.40585376584936605</c:v>
                      </c:pt>
                      <c:pt idx="5942">
                        <c:v>0.40575376984920608</c:v>
                      </c:pt>
                      <c:pt idx="5943">
                        <c:v>0.405653773849046</c:v>
                      </c:pt>
                      <c:pt idx="5944">
                        <c:v>0.40555377784888602</c:v>
                      </c:pt>
                      <c:pt idx="5945">
                        <c:v>0.40545378184872605</c:v>
                      </c:pt>
                      <c:pt idx="5946">
                        <c:v>0.40535378584856607</c:v>
                      </c:pt>
                      <c:pt idx="5947">
                        <c:v>0.4052537898484061</c:v>
                      </c:pt>
                      <c:pt idx="5948">
                        <c:v>0.40515379384824601</c:v>
                      </c:pt>
                      <c:pt idx="5949">
                        <c:v>0.40505379784808604</c:v>
                      </c:pt>
                      <c:pt idx="5950">
                        <c:v>0.40495380184792606</c:v>
                      </c:pt>
                      <c:pt idx="5951">
                        <c:v>0.40485380584776609</c:v>
                      </c:pt>
                      <c:pt idx="5952">
                        <c:v>0.40475380984760612</c:v>
                      </c:pt>
                      <c:pt idx="5953">
                        <c:v>0.40465381384744614</c:v>
                      </c:pt>
                      <c:pt idx="5954">
                        <c:v>0.40455381784728606</c:v>
                      </c:pt>
                      <c:pt idx="5955">
                        <c:v>0.40445382184712608</c:v>
                      </c:pt>
                      <c:pt idx="5956">
                        <c:v>0.40435382584696611</c:v>
                      </c:pt>
                      <c:pt idx="5957">
                        <c:v>0.40425382984680613</c:v>
                      </c:pt>
                      <c:pt idx="5958">
                        <c:v>0.40415383384664616</c:v>
                      </c:pt>
                      <c:pt idx="5959">
                        <c:v>0.40405383784648619</c:v>
                      </c:pt>
                      <c:pt idx="5960">
                        <c:v>0.4039538418463261</c:v>
                      </c:pt>
                      <c:pt idx="5961">
                        <c:v>0.40385384584616613</c:v>
                      </c:pt>
                      <c:pt idx="5962">
                        <c:v>0.40375384984600615</c:v>
                      </c:pt>
                      <c:pt idx="5963">
                        <c:v>0.40365385384584618</c:v>
                      </c:pt>
                      <c:pt idx="5964">
                        <c:v>0.4035538578456862</c:v>
                      </c:pt>
                      <c:pt idx="5965">
                        <c:v>0.40345386184552623</c:v>
                      </c:pt>
                      <c:pt idx="5966">
                        <c:v>0.40335386584536614</c:v>
                      </c:pt>
                      <c:pt idx="5967">
                        <c:v>0.40325386984520617</c:v>
                      </c:pt>
                      <c:pt idx="5968">
                        <c:v>0.4031538738450462</c:v>
                      </c:pt>
                      <c:pt idx="5969">
                        <c:v>0.40305387784488622</c:v>
                      </c:pt>
                      <c:pt idx="5970">
                        <c:v>0.40295388184472625</c:v>
                      </c:pt>
                      <c:pt idx="5971">
                        <c:v>0.40285388584456616</c:v>
                      </c:pt>
                      <c:pt idx="5972">
                        <c:v>0.40275388984440619</c:v>
                      </c:pt>
                      <c:pt idx="5973">
                        <c:v>0.40265389384424621</c:v>
                      </c:pt>
                      <c:pt idx="5974">
                        <c:v>0.40255389784408624</c:v>
                      </c:pt>
                      <c:pt idx="5975">
                        <c:v>0.40245390184392626</c:v>
                      </c:pt>
                      <c:pt idx="5976">
                        <c:v>0.40235390584376629</c:v>
                      </c:pt>
                      <c:pt idx="5977">
                        <c:v>0.40225390984360621</c:v>
                      </c:pt>
                      <c:pt idx="5978">
                        <c:v>0.40215391384344623</c:v>
                      </c:pt>
                      <c:pt idx="5979">
                        <c:v>0.40205391784328626</c:v>
                      </c:pt>
                      <c:pt idx="5980">
                        <c:v>0.40195392184312628</c:v>
                      </c:pt>
                      <c:pt idx="5981">
                        <c:v>0.40185392584296631</c:v>
                      </c:pt>
                      <c:pt idx="5982">
                        <c:v>0.40175392984280633</c:v>
                      </c:pt>
                      <c:pt idx="5983">
                        <c:v>0.40165393384264625</c:v>
                      </c:pt>
                      <c:pt idx="5984">
                        <c:v>0.40155393784248627</c:v>
                      </c:pt>
                      <c:pt idx="5985">
                        <c:v>0.4014539418423263</c:v>
                      </c:pt>
                      <c:pt idx="5986">
                        <c:v>0.40135394584216633</c:v>
                      </c:pt>
                      <c:pt idx="5987">
                        <c:v>0.40125394984200635</c:v>
                      </c:pt>
                      <c:pt idx="5988">
                        <c:v>0.40115395384184638</c:v>
                      </c:pt>
                      <c:pt idx="5989">
                        <c:v>0.40105395784168629</c:v>
                      </c:pt>
                      <c:pt idx="5990">
                        <c:v>0.40095396184152632</c:v>
                      </c:pt>
                      <c:pt idx="5991">
                        <c:v>0.40085396584136634</c:v>
                      </c:pt>
                      <c:pt idx="5992">
                        <c:v>0.40075396984120637</c:v>
                      </c:pt>
                      <c:pt idx="5993">
                        <c:v>0.4006539738410464</c:v>
                      </c:pt>
                      <c:pt idx="5994">
                        <c:v>0.40055397784088631</c:v>
                      </c:pt>
                      <c:pt idx="5995">
                        <c:v>0.40045398184072634</c:v>
                      </c:pt>
                      <c:pt idx="5996">
                        <c:v>0.40035398584056636</c:v>
                      </c:pt>
                      <c:pt idx="5997">
                        <c:v>0.40025398984040639</c:v>
                      </c:pt>
                      <c:pt idx="5998">
                        <c:v>0.40015399384024641</c:v>
                      </c:pt>
                      <c:pt idx="5999">
                        <c:v>0.40005399784008644</c:v>
                      </c:pt>
                      <c:pt idx="6000">
                        <c:v>0.39995400183992635</c:v>
                      </c:pt>
                      <c:pt idx="6001">
                        <c:v>0.39985400583976638</c:v>
                      </c:pt>
                      <c:pt idx="6002">
                        <c:v>0.39975400983960641</c:v>
                      </c:pt>
                      <c:pt idx="6003">
                        <c:v>0.39965401383944643</c:v>
                      </c:pt>
                      <c:pt idx="6004">
                        <c:v>0.39955401783928646</c:v>
                      </c:pt>
                      <c:pt idx="6005">
                        <c:v>0.39945402183912648</c:v>
                      </c:pt>
                      <c:pt idx="6006">
                        <c:v>0.3993540258389664</c:v>
                      </c:pt>
                      <c:pt idx="6007">
                        <c:v>0.39925402983880642</c:v>
                      </c:pt>
                      <c:pt idx="6008">
                        <c:v>0.39915403383864645</c:v>
                      </c:pt>
                      <c:pt idx="6009">
                        <c:v>0.39905403783848648</c:v>
                      </c:pt>
                      <c:pt idx="6010">
                        <c:v>0.3989540418383265</c:v>
                      </c:pt>
                      <c:pt idx="6011">
                        <c:v>0.39885404583816642</c:v>
                      </c:pt>
                      <c:pt idx="6012">
                        <c:v>0.39875404983800644</c:v>
                      </c:pt>
                      <c:pt idx="6013">
                        <c:v>0.39865405383784647</c:v>
                      </c:pt>
                      <c:pt idx="6014">
                        <c:v>0.39855405783768649</c:v>
                      </c:pt>
                      <c:pt idx="6015">
                        <c:v>0.39845406183752652</c:v>
                      </c:pt>
                      <c:pt idx="6016">
                        <c:v>0.39835406583736654</c:v>
                      </c:pt>
                      <c:pt idx="6017">
                        <c:v>0.39825406983720646</c:v>
                      </c:pt>
                      <c:pt idx="6018">
                        <c:v>0.39815407383704648</c:v>
                      </c:pt>
                      <c:pt idx="6019">
                        <c:v>0.39805407783688651</c:v>
                      </c:pt>
                      <c:pt idx="6020">
                        <c:v>0.39795408183672654</c:v>
                      </c:pt>
                      <c:pt idx="6021">
                        <c:v>0.39785408583656656</c:v>
                      </c:pt>
                      <c:pt idx="6022">
                        <c:v>0.39775408983640659</c:v>
                      </c:pt>
                      <c:pt idx="6023">
                        <c:v>0.3976540938362465</c:v>
                      </c:pt>
                      <c:pt idx="6024">
                        <c:v>0.39755409783608653</c:v>
                      </c:pt>
                      <c:pt idx="6025">
                        <c:v>0.39745410183592655</c:v>
                      </c:pt>
                      <c:pt idx="6026">
                        <c:v>0.39735410583576658</c:v>
                      </c:pt>
                      <c:pt idx="6027">
                        <c:v>0.39725410983560661</c:v>
                      </c:pt>
                      <c:pt idx="6028">
                        <c:v>0.39715411383544663</c:v>
                      </c:pt>
                      <c:pt idx="6029">
                        <c:v>0.39705411783528655</c:v>
                      </c:pt>
                      <c:pt idx="6030">
                        <c:v>0.39695412183512657</c:v>
                      </c:pt>
                      <c:pt idx="6031">
                        <c:v>0.3968541258349666</c:v>
                      </c:pt>
                      <c:pt idx="6032">
                        <c:v>0.39675412983480662</c:v>
                      </c:pt>
                      <c:pt idx="6033">
                        <c:v>0.39665413383464665</c:v>
                      </c:pt>
                      <c:pt idx="6034">
                        <c:v>0.39655413783448656</c:v>
                      </c:pt>
                      <c:pt idx="6035">
                        <c:v>0.39645414183432659</c:v>
                      </c:pt>
                      <c:pt idx="6036">
                        <c:v>0.39635414583416662</c:v>
                      </c:pt>
                      <c:pt idx="6037">
                        <c:v>0.39625414983400664</c:v>
                      </c:pt>
                      <c:pt idx="6038">
                        <c:v>0.39615415383384667</c:v>
                      </c:pt>
                      <c:pt idx="6039">
                        <c:v>0.39605415783368669</c:v>
                      </c:pt>
                      <c:pt idx="6040">
                        <c:v>0.39595416183352661</c:v>
                      </c:pt>
                      <c:pt idx="6041">
                        <c:v>0.39585416583336663</c:v>
                      </c:pt>
                      <c:pt idx="6042">
                        <c:v>0.39575416983320666</c:v>
                      </c:pt>
                      <c:pt idx="6043">
                        <c:v>0.39565417383304669</c:v>
                      </c:pt>
                      <c:pt idx="6044">
                        <c:v>0.39555417783288671</c:v>
                      </c:pt>
                      <c:pt idx="6045">
                        <c:v>0.39545418183272674</c:v>
                      </c:pt>
                      <c:pt idx="6046">
                        <c:v>0.39535418583256665</c:v>
                      </c:pt>
                      <c:pt idx="6047">
                        <c:v>0.39525418983240668</c:v>
                      </c:pt>
                      <c:pt idx="6048">
                        <c:v>0.3951541938322467</c:v>
                      </c:pt>
                      <c:pt idx="6049">
                        <c:v>0.39505419783208673</c:v>
                      </c:pt>
                      <c:pt idx="6050">
                        <c:v>0.39495420183192675</c:v>
                      </c:pt>
                      <c:pt idx="6051">
                        <c:v>0.39485420583176678</c:v>
                      </c:pt>
                      <c:pt idx="6052">
                        <c:v>0.39475420983160669</c:v>
                      </c:pt>
                      <c:pt idx="6053">
                        <c:v>0.39465421383144672</c:v>
                      </c:pt>
                      <c:pt idx="6054">
                        <c:v>0.39455421783128675</c:v>
                      </c:pt>
                      <c:pt idx="6055">
                        <c:v>0.39445422183112677</c:v>
                      </c:pt>
                      <c:pt idx="6056">
                        <c:v>0.3943542258309668</c:v>
                      </c:pt>
                      <c:pt idx="6057">
                        <c:v>0.39425422983080671</c:v>
                      </c:pt>
                      <c:pt idx="6058">
                        <c:v>0.39415423383064674</c:v>
                      </c:pt>
                      <c:pt idx="6059">
                        <c:v>0.39405423783048676</c:v>
                      </c:pt>
                      <c:pt idx="6060">
                        <c:v>0.39395424183032679</c:v>
                      </c:pt>
                      <c:pt idx="6061">
                        <c:v>0.39385424583016682</c:v>
                      </c:pt>
                      <c:pt idx="6062">
                        <c:v>0.39375424983000684</c:v>
                      </c:pt>
                      <c:pt idx="6063">
                        <c:v>0.39365425382984676</c:v>
                      </c:pt>
                      <c:pt idx="6064">
                        <c:v>0.39355425782968678</c:v>
                      </c:pt>
                      <c:pt idx="6065">
                        <c:v>0.39345426182952681</c:v>
                      </c:pt>
                      <c:pt idx="6066">
                        <c:v>0.39335426582936683</c:v>
                      </c:pt>
                      <c:pt idx="6067">
                        <c:v>0.39325426982920686</c:v>
                      </c:pt>
                      <c:pt idx="6068">
                        <c:v>0.39315427382904689</c:v>
                      </c:pt>
                      <c:pt idx="6069">
                        <c:v>0.3930542778288868</c:v>
                      </c:pt>
                      <c:pt idx="6070">
                        <c:v>0.39295428182872683</c:v>
                      </c:pt>
                      <c:pt idx="6071">
                        <c:v>0.39285428582856685</c:v>
                      </c:pt>
                      <c:pt idx="6072">
                        <c:v>0.39275428982840688</c:v>
                      </c:pt>
                      <c:pt idx="6073">
                        <c:v>0.3926542938282469</c:v>
                      </c:pt>
                      <c:pt idx="6074">
                        <c:v>0.39255429782808682</c:v>
                      </c:pt>
                      <c:pt idx="6075">
                        <c:v>0.39245430182792684</c:v>
                      </c:pt>
                      <c:pt idx="6076">
                        <c:v>0.39235430582776687</c:v>
                      </c:pt>
                      <c:pt idx="6077">
                        <c:v>0.3922543098276069</c:v>
                      </c:pt>
                      <c:pt idx="6078">
                        <c:v>0.39215431382744692</c:v>
                      </c:pt>
                      <c:pt idx="6079">
                        <c:v>0.39205431782728695</c:v>
                      </c:pt>
                      <c:pt idx="6080">
                        <c:v>0.39195432182712686</c:v>
                      </c:pt>
                      <c:pt idx="6081">
                        <c:v>0.39185432582696689</c:v>
                      </c:pt>
                      <c:pt idx="6082">
                        <c:v>0.39175432982680691</c:v>
                      </c:pt>
                      <c:pt idx="6083">
                        <c:v>0.39165433382664694</c:v>
                      </c:pt>
                      <c:pt idx="6084">
                        <c:v>0.39155433782648696</c:v>
                      </c:pt>
                      <c:pt idx="6085">
                        <c:v>0.39145434182632699</c:v>
                      </c:pt>
                      <c:pt idx="6086">
                        <c:v>0.39135434582616691</c:v>
                      </c:pt>
                      <c:pt idx="6087">
                        <c:v>0.39125434982600693</c:v>
                      </c:pt>
                      <c:pt idx="6088">
                        <c:v>0.39115435382584696</c:v>
                      </c:pt>
                      <c:pt idx="6089">
                        <c:v>0.39105435782568698</c:v>
                      </c:pt>
                      <c:pt idx="6090">
                        <c:v>0.39095436182552701</c:v>
                      </c:pt>
                      <c:pt idx="6091">
                        <c:v>0.39085436582536703</c:v>
                      </c:pt>
                      <c:pt idx="6092">
                        <c:v>0.39075436982520695</c:v>
                      </c:pt>
                      <c:pt idx="6093">
                        <c:v>0.39065437382504697</c:v>
                      </c:pt>
                      <c:pt idx="6094">
                        <c:v>0.390554377824887</c:v>
                      </c:pt>
                      <c:pt idx="6095">
                        <c:v>0.39045438182472703</c:v>
                      </c:pt>
                      <c:pt idx="6096">
                        <c:v>0.39035438582456705</c:v>
                      </c:pt>
                      <c:pt idx="6097">
                        <c:v>0.39025438982440697</c:v>
                      </c:pt>
                      <c:pt idx="6098">
                        <c:v>0.39015439382424699</c:v>
                      </c:pt>
                      <c:pt idx="6099">
                        <c:v>0.39005439782408702</c:v>
                      </c:pt>
                      <c:pt idx="6100">
                        <c:v>0.38995440182392704</c:v>
                      </c:pt>
                      <c:pt idx="6101">
                        <c:v>0.38985440582376707</c:v>
                      </c:pt>
                      <c:pt idx="6102">
                        <c:v>0.3897544098236071</c:v>
                      </c:pt>
                      <c:pt idx="6103">
                        <c:v>0.38965441382344701</c:v>
                      </c:pt>
                      <c:pt idx="6104">
                        <c:v>0.38955441782328704</c:v>
                      </c:pt>
                      <c:pt idx="6105">
                        <c:v>0.38945442182312706</c:v>
                      </c:pt>
                      <c:pt idx="6106">
                        <c:v>0.38935442582296709</c:v>
                      </c:pt>
                      <c:pt idx="6107">
                        <c:v>0.38925442982280711</c:v>
                      </c:pt>
                      <c:pt idx="6108">
                        <c:v>0.38915443382264714</c:v>
                      </c:pt>
                      <c:pt idx="6109">
                        <c:v>0.38905443782248705</c:v>
                      </c:pt>
                      <c:pt idx="6110">
                        <c:v>0.38895444182232708</c:v>
                      </c:pt>
                      <c:pt idx="6111">
                        <c:v>0.38885444582216711</c:v>
                      </c:pt>
                      <c:pt idx="6112">
                        <c:v>0.38875444982200713</c:v>
                      </c:pt>
                      <c:pt idx="6113">
                        <c:v>0.38865445382184716</c:v>
                      </c:pt>
                      <c:pt idx="6114">
                        <c:v>0.38855445782168718</c:v>
                      </c:pt>
                      <c:pt idx="6115">
                        <c:v>0.3884544618215271</c:v>
                      </c:pt>
                      <c:pt idx="6116">
                        <c:v>0.38835446582136712</c:v>
                      </c:pt>
                      <c:pt idx="6117">
                        <c:v>0.38825446982120715</c:v>
                      </c:pt>
                      <c:pt idx="6118">
                        <c:v>0.38815447382104717</c:v>
                      </c:pt>
                      <c:pt idx="6119">
                        <c:v>0.3880544778208872</c:v>
                      </c:pt>
                      <c:pt idx="6120">
                        <c:v>0.38795448182072712</c:v>
                      </c:pt>
                      <c:pt idx="6121">
                        <c:v>0.38785448582056714</c:v>
                      </c:pt>
                      <c:pt idx="6122">
                        <c:v>0.38775448982040717</c:v>
                      </c:pt>
                      <c:pt idx="6123">
                        <c:v>0.38765449382024719</c:v>
                      </c:pt>
                      <c:pt idx="6124">
                        <c:v>0.38755449782008722</c:v>
                      </c:pt>
                      <c:pt idx="6125">
                        <c:v>0.38745450181992724</c:v>
                      </c:pt>
                      <c:pt idx="6126">
                        <c:v>0.38735450581976716</c:v>
                      </c:pt>
                      <c:pt idx="6127">
                        <c:v>0.38725450981960718</c:v>
                      </c:pt>
                      <c:pt idx="6128">
                        <c:v>0.38715451381944721</c:v>
                      </c:pt>
                      <c:pt idx="6129">
                        <c:v>0.38705451781928724</c:v>
                      </c:pt>
                      <c:pt idx="6130">
                        <c:v>0.38695452181912726</c:v>
                      </c:pt>
                      <c:pt idx="6131">
                        <c:v>0.38685452581896729</c:v>
                      </c:pt>
                      <c:pt idx="6132">
                        <c:v>0.3867545298188072</c:v>
                      </c:pt>
                      <c:pt idx="6133">
                        <c:v>0.38665453381864723</c:v>
                      </c:pt>
                      <c:pt idx="6134">
                        <c:v>0.38655453781848725</c:v>
                      </c:pt>
                      <c:pt idx="6135">
                        <c:v>0.38645454181832728</c:v>
                      </c:pt>
                      <c:pt idx="6136">
                        <c:v>0.38635454581816731</c:v>
                      </c:pt>
                      <c:pt idx="6137">
                        <c:v>0.38625454981800722</c:v>
                      </c:pt>
                      <c:pt idx="6138">
                        <c:v>0.38615455381784725</c:v>
                      </c:pt>
                      <c:pt idx="6139">
                        <c:v>0.38605455781768727</c:v>
                      </c:pt>
                      <c:pt idx="6140">
                        <c:v>0.3859545618175273</c:v>
                      </c:pt>
                      <c:pt idx="6141">
                        <c:v>0.38585456581736732</c:v>
                      </c:pt>
                      <c:pt idx="6142">
                        <c:v>0.38575456981720735</c:v>
                      </c:pt>
                      <c:pt idx="6143">
                        <c:v>0.38565457381704726</c:v>
                      </c:pt>
                      <c:pt idx="6144">
                        <c:v>0.38555457781688729</c:v>
                      </c:pt>
                      <c:pt idx="6145">
                        <c:v>0.38545458181672732</c:v>
                      </c:pt>
                      <c:pt idx="6146">
                        <c:v>0.38535458581656734</c:v>
                      </c:pt>
                      <c:pt idx="6147">
                        <c:v>0.38525458981640737</c:v>
                      </c:pt>
                      <c:pt idx="6148">
                        <c:v>0.38515459381624739</c:v>
                      </c:pt>
                      <c:pt idx="6149">
                        <c:v>0.38505459781608731</c:v>
                      </c:pt>
                      <c:pt idx="6150">
                        <c:v>0.38495460181592733</c:v>
                      </c:pt>
                      <c:pt idx="6151">
                        <c:v>0.38485460581576736</c:v>
                      </c:pt>
                      <c:pt idx="6152">
                        <c:v>0.38475460981560738</c:v>
                      </c:pt>
                      <c:pt idx="6153">
                        <c:v>0.38465461381544741</c:v>
                      </c:pt>
                      <c:pt idx="6154">
                        <c:v>0.38455461781528744</c:v>
                      </c:pt>
                      <c:pt idx="6155">
                        <c:v>0.38445462181512735</c:v>
                      </c:pt>
                      <c:pt idx="6156">
                        <c:v>0.38435462581496738</c:v>
                      </c:pt>
                      <c:pt idx="6157">
                        <c:v>0.3842546298148074</c:v>
                      </c:pt>
                      <c:pt idx="6158">
                        <c:v>0.38415463381464743</c:v>
                      </c:pt>
                      <c:pt idx="6159">
                        <c:v>0.38405463781448745</c:v>
                      </c:pt>
                      <c:pt idx="6160">
                        <c:v>0.38395464181432737</c:v>
                      </c:pt>
                      <c:pt idx="6161">
                        <c:v>0.38385464581416739</c:v>
                      </c:pt>
                      <c:pt idx="6162">
                        <c:v>0.38375464981400742</c:v>
                      </c:pt>
                      <c:pt idx="6163">
                        <c:v>0.38365465381384745</c:v>
                      </c:pt>
                      <c:pt idx="6164">
                        <c:v>0.38355465781368747</c:v>
                      </c:pt>
                      <c:pt idx="6165">
                        <c:v>0.3834546618135275</c:v>
                      </c:pt>
                      <c:pt idx="6166">
                        <c:v>0.38335466581336741</c:v>
                      </c:pt>
                      <c:pt idx="6167">
                        <c:v>0.38325466981320744</c:v>
                      </c:pt>
                      <c:pt idx="6168">
                        <c:v>0.38315467381304746</c:v>
                      </c:pt>
                      <c:pt idx="6169">
                        <c:v>0.38305467781288749</c:v>
                      </c:pt>
                      <c:pt idx="6170">
                        <c:v>0.38295468181272752</c:v>
                      </c:pt>
                      <c:pt idx="6171">
                        <c:v>0.38285468581256754</c:v>
                      </c:pt>
                      <c:pt idx="6172">
                        <c:v>0.38275468981240746</c:v>
                      </c:pt>
                      <c:pt idx="6173">
                        <c:v>0.38265469381224748</c:v>
                      </c:pt>
                      <c:pt idx="6174">
                        <c:v>0.38255469781208751</c:v>
                      </c:pt>
                      <c:pt idx="6175">
                        <c:v>0.38245470181192753</c:v>
                      </c:pt>
                      <c:pt idx="6176">
                        <c:v>0.38235470581176756</c:v>
                      </c:pt>
                      <c:pt idx="6177">
                        <c:v>0.38225470981160758</c:v>
                      </c:pt>
                      <c:pt idx="6178">
                        <c:v>0.3821547138114475</c:v>
                      </c:pt>
                      <c:pt idx="6179">
                        <c:v>0.38205471781128753</c:v>
                      </c:pt>
                      <c:pt idx="6180">
                        <c:v>0.38195472181112755</c:v>
                      </c:pt>
                      <c:pt idx="6181">
                        <c:v>0.38185472581096758</c:v>
                      </c:pt>
                      <c:pt idx="6182">
                        <c:v>0.3817547298108076</c:v>
                      </c:pt>
                      <c:pt idx="6183">
                        <c:v>0.38165473381064752</c:v>
                      </c:pt>
                      <c:pt idx="6184">
                        <c:v>0.38155473781048754</c:v>
                      </c:pt>
                      <c:pt idx="6185">
                        <c:v>0.38145474181032757</c:v>
                      </c:pt>
                      <c:pt idx="6186">
                        <c:v>0.38135474581016759</c:v>
                      </c:pt>
                      <c:pt idx="6187">
                        <c:v>0.38125474981000762</c:v>
                      </c:pt>
                      <c:pt idx="6188">
                        <c:v>0.38115475380984765</c:v>
                      </c:pt>
                      <c:pt idx="6189">
                        <c:v>0.38105475780968756</c:v>
                      </c:pt>
                      <c:pt idx="6190">
                        <c:v>0.38095476180952759</c:v>
                      </c:pt>
                      <c:pt idx="6191">
                        <c:v>0.38085476580936761</c:v>
                      </c:pt>
                      <c:pt idx="6192">
                        <c:v>0.38075476980920764</c:v>
                      </c:pt>
                      <c:pt idx="6193">
                        <c:v>0.38065477380904766</c:v>
                      </c:pt>
                      <c:pt idx="6194">
                        <c:v>0.38055477780888769</c:v>
                      </c:pt>
                      <c:pt idx="6195">
                        <c:v>0.3804547818087276</c:v>
                      </c:pt>
                      <c:pt idx="6196">
                        <c:v>0.38035478580856763</c:v>
                      </c:pt>
                      <c:pt idx="6197">
                        <c:v>0.38025478980840766</c:v>
                      </c:pt>
                      <c:pt idx="6198">
                        <c:v>0.38015479380824768</c:v>
                      </c:pt>
                      <c:pt idx="6199">
                        <c:v>0.38005479780808771</c:v>
                      </c:pt>
                      <c:pt idx="6200">
                        <c:v>0.37995480180792773</c:v>
                      </c:pt>
                      <c:pt idx="6201">
                        <c:v>0.37985480580776765</c:v>
                      </c:pt>
                      <c:pt idx="6202">
                        <c:v>0.37975480980760767</c:v>
                      </c:pt>
                      <c:pt idx="6203">
                        <c:v>0.3796548138074477</c:v>
                      </c:pt>
                      <c:pt idx="6204">
                        <c:v>0.37955481780728773</c:v>
                      </c:pt>
                      <c:pt idx="6205">
                        <c:v>0.37945482180712775</c:v>
                      </c:pt>
                      <c:pt idx="6206">
                        <c:v>0.37935482580696767</c:v>
                      </c:pt>
                      <c:pt idx="6207">
                        <c:v>0.37925482980680769</c:v>
                      </c:pt>
                      <c:pt idx="6208">
                        <c:v>0.37915483380664772</c:v>
                      </c:pt>
                      <c:pt idx="6209">
                        <c:v>0.37905483780648774</c:v>
                      </c:pt>
                      <c:pt idx="6210">
                        <c:v>0.37895484180632777</c:v>
                      </c:pt>
                      <c:pt idx="6211">
                        <c:v>0.37885484580616779</c:v>
                      </c:pt>
                      <c:pt idx="6212">
                        <c:v>0.37875484980600771</c:v>
                      </c:pt>
                      <c:pt idx="6213">
                        <c:v>0.37865485380584774</c:v>
                      </c:pt>
                      <c:pt idx="6214">
                        <c:v>0.37855485780568776</c:v>
                      </c:pt>
                      <c:pt idx="6215">
                        <c:v>0.37845486180552779</c:v>
                      </c:pt>
                      <c:pt idx="6216">
                        <c:v>0.37835486580536781</c:v>
                      </c:pt>
                      <c:pt idx="6217">
                        <c:v>0.37825486980520784</c:v>
                      </c:pt>
                      <c:pt idx="6218">
                        <c:v>0.37815487380504775</c:v>
                      </c:pt>
                      <c:pt idx="6219">
                        <c:v>0.37805487780488778</c:v>
                      </c:pt>
                      <c:pt idx="6220">
                        <c:v>0.3779548818047278</c:v>
                      </c:pt>
                      <c:pt idx="6221">
                        <c:v>0.37785488580456783</c:v>
                      </c:pt>
                      <c:pt idx="6222">
                        <c:v>0.37775488980440786</c:v>
                      </c:pt>
                      <c:pt idx="6223">
                        <c:v>0.37765489380424777</c:v>
                      </c:pt>
                      <c:pt idx="6224">
                        <c:v>0.3775548978040878</c:v>
                      </c:pt>
                      <c:pt idx="6225">
                        <c:v>0.37745490180392782</c:v>
                      </c:pt>
                      <c:pt idx="6226">
                        <c:v>0.37735490580376785</c:v>
                      </c:pt>
                      <c:pt idx="6227">
                        <c:v>0.37725490980360787</c:v>
                      </c:pt>
                      <c:pt idx="6228">
                        <c:v>0.3771549138034479</c:v>
                      </c:pt>
                      <c:pt idx="6229">
                        <c:v>0.37705491780328781</c:v>
                      </c:pt>
                      <c:pt idx="6230">
                        <c:v>0.37695492180312784</c:v>
                      </c:pt>
                      <c:pt idx="6231">
                        <c:v>0.37685492580296787</c:v>
                      </c:pt>
                      <c:pt idx="6232">
                        <c:v>0.37675492980280789</c:v>
                      </c:pt>
                      <c:pt idx="6233">
                        <c:v>0.37665493380264792</c:v>
                      </c:pt>
                      <c:pt idx="6234">
                        <c:v>0.37655493780248794</c:v>
                      </c:pt>
                      <c:pt idx="6235">
                        <c:v>0.37645494180232786</c:v>
                      </c:pt>
                      <c:pt idx="6236">
                        <c:v>0.37635494580216788</c:v>
                      </c:pt>
                      <c:pt idx="6237">
                        <c:v>0.37625494980200791</c:v>
                      </c:pt>
                      <c:pt idx="6238">
                        <c:v>0.37615495380184794</c:v>
                      </c:pt>
                      <c:pt idx="6239">
                        <c:v>0.37605495780168796</c:v>
                      </c:pt>
                      <c:pt idx="6240">
                        <c:v>0.37595496180152799</c:v>
                      </c:pt>
                      <c:pt idx="6241">
                        <c:v>0.3758549658013679</c:v>
                      </c:pt>
                      <c:pt idx="6242">
                        <c:v>0.37575496980120793</c:v>
                      </c:pt>
                      <c:pt idx="6243">
                        <c:v>0.37565497380104795</c:v>
                      </c:pt>
                      <c:pt idx="6244">
                        <c:v>0.37555497780088798</c:v>
                      </c:pt>
                      <c:pt idx="6245">
                        <c:v>0.375454981800728</c:v>
                      </c:pt>
                      <c:pt idx="6246">
                        <c:v>0.37535498580056792</c:v>
                      </c:pt>
                      <c:pt idx="6247">
                        <c:v>0.37525498980040795</c:v>
                      </c:pt>
                      <c:pt idx="6248">
                        <c:v>0.37515499380024797</c:v>
                      </c:pt>
                      <c:pt idx="6249">
                        <c:v>0.375054997800088</c:v>
                      </c:pt>
                      <c:pt idx="6250">
                        <c:v>0.37495500179992802</c:v>
                      </c:pt>
                      <c:pt idx="6251">
                        <c:v>0.37485500579976805</c:v>
                      </c:pt>
                      <c:pt idx="6252">
                        <c:v>0.37475500979960796</c:v>
                      </c:pt>
                      <c:pt idx="6253">
                        <c:v>0.37465501379944799</c:v>
                      </c:pt>
                      <c:pt idx="6254">
                        <c:v>0.37455501779928801</c:v>
                      </c:pt>
                      <c:pt idx="6255">
                        <c:v>0.37445502179912804</c:v>
                      </c:pt>
                      <c:pt idx="6256">
                        <c:v>0.37435502579896807</c:v>
                      </c:pt>
                      <c:pt idx="6257">
                        <c:v>0.37425502979880809</c:v>
                      </c:pt>
                      <c:pt idx="6258">
                        <c:v>0.37415503379864801</c:v>
                      </c:pt>
                      <c:pt idx="6259">
                        <c:v>0.37405503779848803</c:v>
                      </c:pt>
                      <c:pt idx="6260">
                        <c:v>0.37395504179832806</c:v>
                      </c:pt>
                      <c:pt idx="6261">
                        <c:v>0.37385504579816808</c:v>
                      </c:pt>
                      <c:pt idx="6262">
                        <c:v>0.37375504979800811</c:v>
                      </c:pt>
                      <c:pt idx="6263">
                        <c:v>0.37365505379784814</c:v>
                      </c:pt>
                      <c:pt idx="6264">
                        <c:v>0.37355505779768805</c:v>
                      </c:pt>
                      <c:pt idx="6265">
                        <c:v>0.37345506179752808</c:v>
                      </c:pt>
                      <c:pt idx="6266">
                        <c:v>0.3733550657973681</c:v>
                      </c:pt>
                      <c:pt idx="6267">
                        <c:v>0.37325506979720813</c:v>
                      </c:pt>
                      <c:pt idx="6268">
                        <c:v>0.37315507379704815</c:v>
                      </c:pt>
                      <c:pt idx="6269">
                        <c:v>0.37305507779688807</c:v>
                      </c:pt>
                      <c:pt idx="6270">
                        <c:v>0.37295508179672809</c:v>
                      </c:pt>
                      <c:pt idx="6271">
                        <c:v>0.37285508579656812</c:v>
                      </c:pt>
                      <c:pt idx="6272">
                        <c:v>0.37275508979640815</c:v>
                      </c:pt>
                      <c:pt idx="6273">
                        <c:v>0.37265509379624817</c:v>
                      </c:pt>
                      <c:pt idx="6274">
                        <c:v>0.3725550977960882</c:v>
                      </c:pt>
                      <c:pt idx="6275">
                        <c:v>0.37245510179592811</c:v>
                      </c:pt>
                      <c:pt idx="6276">
                        <c:v>0.37235510579576814</c:v>
                      </c:pt>
                      <c:pt idx="6277">
                        <c:v>0.37225510979560816</c:v>
                      </c:pt>
                      <c:pt idx="6278">
                        <c:v>0.37215511379544819</c:v>
                      </c:pt>
                      <c:pt idx="6279">
                        <c:v>0.37205511779528821</c:v>
                      </c:pt>
                      <c:pt idx="6280">
                        <c:v>0.37195512179512824</c:v>
                      </c:pt>
                      <c:pt idx="6281">
                        <c:v>0.37185512579496816</c:v>
                      </c:pt>
                      <c:pt idx="6282">
                        <c:v>0.37175512979480818</c:v>
                      </c:pt>
                      <c:pt idx="6283">
                        <c:v>0.37165513379464821</c:v>
                      </c:pt>
                      <c:pt idx="6284">
                        <c:v>0.37155513779448823</c:v>
                      </c:pt>
                      <c:pt idx="6285">
                        <c:v>0.37145514179432826</c:v>
                      </c:pt>
                      <c:pt idx="6286">
                        <c:v>0.37135514579416817</c:v>
                      </c:pt>
                      <c:pt idx="6287">
                        <c:v>0.3712551497940082</c:v>
                      </c:pt>
                      <c:pt idx="6288">
                        <c:v>0.37115515379384822</c:v>
                      </c:pt>
                      <c:pt idx="6289">
                        <c:v>0.37105515779368825</c:v>
                      </c:pt>
                      <c:pt idx="6290">
                        <c:v>0.37095516179352828</c:v>
                      </c:pt>
                      <c:pt idx="6291">
                        <c:v>0.3708551657933683</c:v>
                      </c:pt>
                      <c:pt idx="6292">
                        <c:v>0.37075516979320822</c:v>
                      </c:pt>
                      <c:pt idx="6293">
                        <c:v>0.37065517379304824</c:v>
                      </c:pt>
                      <c:pt idx="6294">
                        <c:v>0.37055517779288827</c:v>
                      </c:pt>
                      <c:pt idx="6295">
                        <c:v>0.37045518179272829</c:v>
                      </c:pt>
                      <c:pt idx="6296">
                        <c:v>0.37035518579256832</c:v>
                      </c:pt>
                      <c:pt idx="6297">
                        <c:v>0.37025518979240835</c:v>
                      </c:pt>
                      <c:pt idx="6298">
                        <c:v>0.37015519379224826</c:v>
                      </c:pt>
                      <c:pt idx="6299">
                        <c:v>0.37005519779208829</c:v>
                      </c:pt>
                      <c:pt idx="6300">
                        <c:v>0.36995520179192831</c:v>
                      </c:pt>
                      <c:pt idx="6301">
                        <c:v>0.36985520579176834</c:v>
                      </c:pt>
                      <c:pt idx="6302">
                        <c:v>0.36975520979160836</c:v>
                      </c:pt>
                      <c:pt idx="6303">
                        <c:v>0.36965521379144839</c:v>
                      </c:pt>
                      <c:pt idx="6304">
                        <c:v>0.3695552177912883</c:v>
                      </c:pt>
                      <c:pt idx="6305">
                        <c:v>0.36945522179112833</c:v>
                      </c:pt>
                      <c:pt idx="6306">
                        <c:v>0.36935522579096836</c:v>
                      </c:pt>
                      <c:pt idx="6307">
                        <c:v>0.36925522979080838</c:v>
                      </c:pt>
                      <c:pt idx="6308">
                        <c:v>0.36915523379064841</c:v>
                      </c:pt>
                      <c:pt idx="6309">
                        <c:v>0.36905523779048832</c:v>
                      </c:pt>
                      <c:pt idx="6310">
                        <c:v>0.36895524179032835</c:v>
                      </c:pt>
                      <c:pt idx="6311">
                        <c:v>0.36885524579016837</c:v>
                      </c:pt>
                      <c:pt idx="6312">
                        <c:v>0.3687552497900084</c:v>
                      </c:pt>
                      <c:pt idx="6313">
                        <c:v>0.36865525378984842</c:v>
                      </c:pt>
                      <c:pt idx="6314">
                        <c:v>0.36855525778968845</c:v>
                      </c:pt>
                      <c:pt idx="6315">
                        <c:v>0.36845526178952837</c:v>
                      </c:pt>
                      <c:pt idx="6316">
                        <c:v>0.36835526578936839</c:v>
                      </c:pt>
                      <c:pt idx="6317">
                        <c:v>0.36825526978920842</c:v>
                      </c:pt>
                      <c:pt idx="6318">
                        <c:v>0.36815527378904844</c:v>
                      </c:pt>
                      <c:pt idx="6319">
                        <c:v>0.36805527778888847</c:v>
                      </c:pt>
                      <c:pt idx="6320">
                        <c:v>0.36795528178872849</c:v>
                      </c:pt>
                      <c:pt idx="6321">
                        <c:v>0.36785528578856841</c:v>
                      </c:pt>
                      <c:pt idx="6322">
                        <c:v>0.36775528978840843</c:v>
                      </c:pt>
                      <c:pt idx="6323">
                        <c:v>0.36765529378824846</c:v>
                      </c:pt>
                      <c:pt idx="6324">
                        <c:v>0.36755529778808849</c:v>
                      </c:pt>
                      <c:pt idx="6325">
                        <c:v>0.36745530178792851</c:v>
                      </c:pt>
                      <c:pt idx="6326">
                        <c:v>0.36735530578776854</c:v>
                      </c:pt>
                      <c:pt idx="6327">
                        <c:v>0.36725530978760845</c:v>
                      </c:pt>
                      <c:pt idx="6328">
                        <c:v>0.36715531378744848</c:v>
                      </c:pt>
                      <c:pt idx="6329">
                        <c:v>0.3670553177872885</c:v>
                      </c:pt>
                      <c:pt idx="6330">
                        <c:v>0.36695532178712853</c:v>
                      </c:pt>
                      <c:pt idx="6331">
                        <c:v>0.36685532578696856</c:v>
                      </c:pt>
                      <c:pt idx="6332">
                        <c:v>0.36675532978680847</c:v>
                      </c:pt>
                      <c:pt idx="6333">
                        <c:v>0.3666553337866485</c:v>
                      </c:pt>
                      <c:pt idx="6334">
                        <c:v>0.36655533778648852</c:v>
                      </c:pt>
                      <c:pt idx="6335">
                        <c:v>0.36645534178632855</c:v>
                      </c:pt>
                      <c:pt idx="6336">
                        <c:v>0.36635534578616857</c:v>
                      </c:pt>
                      <c:pt idx="6337">
                        <c:v>0.3662553497860086</c:v>
                      </c:pt>
                      <c:pt idx="6338">
                        <c:v>0.36615535378584851</c:v>
                      </c:pt>
                      <c:pt idx="6339">
                        <c:v>0.36605535778568854</c:v>
                      </c:pt>
                      <c:pt idx="6340">
                        <c:v>0.36595536178552857</c:v>
                      </c:pt>
                      <c:pt idx="6341">
                        <c:v>0.36585536578536859</c:v>
                      </c:pt>
                      <c:pt idx="6342">
                        <c:v>0.36575536978520862</c:v>
                      </c:pt>
                      <c:pt idx="6343">
                        <c:v>0.36565537378504864</c:v>
                      </c:pt>
                      <c:pt idx="6344">
                        <c:v>0.36555537778488856</c:v>
                      </c:pt>
                      <c:pt idx="6345">
                        <c:v>0.36545538178472858</c:v>
                      </c:pt>
                      <c:pt idx="6346">
                        <c:v>0.36535538578456861</c:v>
                      </c:pt>
                      <c:pt idx="6347">
                        <c:v>0.36525538978440864</c:v>
                      </c:pt>
                      <c:pt idx="6348">
                        <c:v>0.36515539378424866</c:v>
                      </c:pt>
                      <c:pt idx="6349">
                        <c:v>0.36505539778408869</c:v>
                      </c:pt>
                      <c:pt idx="6350">
                        <c:v>0.3649554017839286</c:v>
                      </c:pt>
                      <c:pt idx="6351">
                        <c:v>0.36485540578376863</c:v>
                      </c:pt>
                      <c:pt idx="6352">
                        <c:v>0.36475540978360865</c:v>
                      </c:pt>
                      <c:pt idx="6353">
                        <c:v>0.36465541378344868</c:v>
                      </c:pt>
                      <c:pt idx="6354">
                        <c:v>0.3645554177832887</c:v>
                      </c:pt>
                      <c:pt idx="6355">
                        <c:v>0.36445542178312862</c:v>
                      </c:pt>
                      <c:pt idx="6356">
                        <c:v>0.36435542578296864</c:v>
                      </c:pt>
                      <c:pt idx="6357">
                        <c:v>0.36425542978280867</c:v>
                      </c:pt>
                      <c:pt idx="6358">
                        <c:v>0.3641554337826487</c:v>
                      </c:pt>
                      <c:pt idx="6359">
                        <c:v>0.36405543778248872</c:v>
                      </c:pt>
                      <c:pt idx="6360">
                        <c:v>0.36395544178232875</c:v>
                      </c:pt>
                      <c:pt idx="6361">
                        <c:v>0.36385544578216866</c:v>
                      </c:pt>
                      <c:pt idx="6362">
                        <c:v>0.36375544978200869</c:v>
                      </c:pt>
                      <c:pt idx="6363">
                        <c:v>0.36365545378184871</c:v>
                      </c:pt>
                      <c:pt idx="6364">
                        <c:v>0.36355545778168874</c:v>
                      </c:pt>
                      <c:pt idx="6365">
                        <c:v>0.36345546178152877</c:v>
                      </c:pt>
                      <c:pt idx="6366">
                        <c:v>0.36335546578136879</c:v>
                      </c:pt>
                      <c:pt idx="6367">
                        <c:v>0.36325546978120871</c:v>
                      </c:pt>
                      <c:pt idx="6368">
                        <c:v>0.36315547378104873</c:v>
                      </c:pt>
                      <c:pt idx="6369">
                        <c:v>0.36305547778088876</c:v>
                      </c:pt>
                      <c:pt idx="6370">
                        <c:v>0.36295548178072878</c:v>
                      </c:pt>
                      <c:pt idx="6371">
                        <c:v>0.36285548578056881</c:v>
                      </c:pt>
                      <c:pt idx="6372">
                        <c:v>0.36275548978040872</c:v>
                      </c:pt>
                      <c:pt idx="6373">
                        <c:v>0.36265549378024875</c:v>
                      </c:pt>
                      <c:pt idx="6374">
                        <c:v>0.36255549778008878</c:v>
                      </c:pt>
                      <c:pt idx="6375">
                        <c:v>0.3624555017799288</c:v>
                      </c:pt>
                      <c:pt idx="6376">
                        <c:v>0.36235550577976883</c:v>
                      </c:pt>
                      <c:pt idx="6377">
                        <c:v>0.36225550977960885</c:v>
                      </c:pt>
                      <c:pt idx="6378">
                        <c:v>0.36215551377944877</c:v>
                      </c:pt>
                      <c:pt idx="6379">
                        <c:v>0.36205551777928879</c:v>
                      </c:pt>
                      <c:pt idx="6380">
                        <c:v>0.36195552177912882</c:v>
                      </c:pt>
                      <c:pt idx="6381">
                        <c:v>0.36185552577896885</c:v>
                      </c:pt>
                      <c:pt idx="6382">
                        <c:v>0.36175552977880887</c:v>
                      </c:pt>
                      <c:pt idx="6383">
                        <c:v>0.3616555337786489</c:v>
                      </c:pt>
                      <c:pt idx="6384">
                        <c:v>0.36155553777848881</c:v>
                      </c:pt>
                      <c:pt idx="6385">
                        <c:v>0.36145554177832884</c:v>
                      </c:pt>
                      <c:pt idx="6386">
                        <c:v>0.36135554577816886</c:v>
                      </c:pt>
                      <c:pt idx="6387">
                        <c:v>0.36125554977800889</c:v>
                      </c:pt>
                      <c:pt idx="6388">
                        <c:v>0.36115555377784891</c:v>
                      </c:pt>
                      <c:pt idx="6389">
                        <c:v>0.36105555777768894</c:v>
                      </c:pt>
                      <c:pt idx="6390">
                        <c:v>0.36095556177752885</c:v>
                      </c:pt>
                      <c:pt idx="6391">
                        <c:v>0.36085556577736888</c:v>
                      </c:pt>
                      <c:pt idx="6392">
                        <c:v>0.36075556977720891</c:v>
                      </c:pt>
                      <c:pt idx="6393">
                        <c:v>0.36065557377704893</c:v>
                      </c:pt>
                      <c:pt idx="6394">
                        <c:v>0.36055557777688896</c:v>
                      </c:pt>
                      <c:pt idx="6395">
                        <c:v>0.36045558177672887</c:v>
                      </c:pt>
                      <c:pt idx="6396">
                        <c:v>0.3603555857765689</c:v>
                      </c:pt>
                      <c:pt idx="6397">
                        <c:v>0.36025558977640892</c:v>
                      </c:pt>
                      <c:pt idx="6398">
                        <c:v>0.36015559377624895</c:v>
                      </c:pt>
                      <c:pt idx="6399">
                        <c:v>0.36005559777608898</c:v>
                      </c:pt>
                      <c:pt idx="6400">
                        <c:v>0.359955601775929</c:v>
                      </c:pt>
                      <c:pt idx="6401">
                        <c:v>0.35985560577576892</c:v>
                      </c:pt>
                      <c:pt idx="6402">
                        <c:v>0.35975560977560894</c:v>
                      </c:pt>
                      <c:pt idx="6403">
                        <c:v>0.35965561377544897</c:v>
                      </c:pt>
                      <c:pt idx="6404">
                        <c:v>0.35955561777528899</c:v>
                      </c:pt>
                      <c:pt idx="6405">
                        <c:v>0.35945562177512902</c:v>
                      </c:pt>
                      <c:pt idx="6406">
                        <c:v>0.35935562577496905</c:v>
                      </c:pt>
                      <c:pt idx="6407">
                        <c:v>0.35925562977480896</c:v>
                      </c:pt>
                      <c:pt idx="6408">
                        <c:v>0.35915563377464899</c:v>
                      </c:pt>
                      <c:pt idx="6409">
                        <c:v>0.35905563777448901</c:v>
                      </c:pt>
                      <c:pt idx="6410">
                        <c:v>0.35895564177432904</c:v>
                      </c:pt>
                      <c:pt idx="6411">
                        <c:v>0.35885564577416906</c:v>
                      </c:pt>
                      <c:pt idx="6412">
                        <c:v>0.35875564977400909</c:v>
                      </c:pt>
                      <c:pt idx="6413">
                        <c:v>0.358655653773849</c:v>
                      </c:pt>
                      <c:pt idx="6414">
                        <c:v>0.35855565777368903</c:v>
                      </c:pt>
                      <c:pt idx="6415">
                        <c:v>0.35845566177352906</c:v>
                      </c:pt>
                      <c:pt idx="6416">
                        <c:v>0.35835566577336908</c:v>
                      </c:pt>
                      <c:pt idx="6417">
                        <c:v>0.35825566977320911</c:v>
                      </c:pt>
                      <c:pt idx="6418">
                        <c:v>0.35815567377304902</c:v>
                      </c:pt>
                      <c:pt idx="6419">
                        <c:v>0.35805567777288905</c:v>
                      </c:pt>
                      <c:pt idx="6420">
                        <c:v>0.35795568177272907</c:v>
                      </c:pt>
                      <c:pt idx="6421">
                        <c:v>0.3578556857725691</c:v>
                      </c:pt>
                      <c:pt idx="6422">
                        <c:v>0.35775568977240912</c:v>
                      </c:pt>
                      <c:pt idx="6423">
                        <c:v>0.35765569377224915</c:v>
                      </c:pt>
                      <c:pt idx="6424">
                        <c:v>0.35755569777208907</c:v>
                      </c:pt>
                      <c:pt idx="6425">
                        <c:v>0.35745570177192909</c:v>
                      </c:pt>
                      <c:pt idx="6426">
                        <c:v>0.35735570577176912</c:v>
                      </c:pt>
                      <c:pt idx="6427">
                        <c:v>0.35725570977160914</c:v>
                      </c:pt>
                      <c:pt idx="6428">
                        <c:v>0.35715571377144917</c:v>
                      </c:pt>
                      <c:pt idx="6429">
                        <c:v>0.35705571777128919</c:v>
                      </c:pt>
                      <c:pt idx="6430">
                        <c:v>0.35695572177112911</c:v>
                      </c:pt>
                      <c:pt idx="6431">
                        <c:v>0.35685572577096913</c:v>
                      </c:pt>
                      <c:pt idx="6432">
                        <c:v>0.35675572977080916</c:v>
                      </c:pt>
                      <c:pt idx="6433">
                        <c:v>0.35665573377064919</c:v>
                      </c:pt>
                      <c:pt idx="6434">
                        <c:v>0.35655573777048921</c:v>
                      </c:pt>
                      <c:pt idx="6435">
                        <c:v>0.35645574177032913</c:v>
                      </c:pt>
                      <c:pt idx="6436">
                        <c:v>0.35635574577016915</c:v>
                      </c:pt>
                      <c:pt idx="6437">
                        <c:v>0.35625574977000918</c:v>
                      </c:pt>
                      <c:pt idx="6438">
                        <c:v>0.3561557537698492</c:v>
                      </c:pt>
                      <c:pt idx="6439">
                        <c:v>0.35605575776968923</c:v>
                      </c:pt>
                      <c:pt idx="6440">
                        <c:v>0.35595576176952926</c:v>
                      </c:pt>
                      <c:pt idx="6441">
                        <c:v>0.35585576576936917</c:v>
                      </c:pt>
                      <c:pt idx="6442">
                        <c:v>0.3557557697692092</c:v>
                      </c:pt>
                      <c:pt idx="6443">
                        <c:v>0.35565577376904922</c:v>
                      </c:pt>
                      <c:pt idx="6444">
                        <c:v>0.35555577776888925</c:v>
                      </c:pt>
                      <c:pt idx="6445">
                        <c:v>0.35545578176872927</c:v>
                      </c:pt>
                      <c:pt idx="6446">
                        <c:v>0.3553557857685693</c:v>
                      </c:pt>
                      <c:pt idx="6447">
                        <c:v>0.35525578976840921</c:v>
                      </c:pt>
                      <c:pt idx="6448">
                        <c:v>0.35515579376824924</c:v>
                      </c:pt>
                      <c:pt idx="6449">
                        <c:v>0.35505579776808927</c:v>
                      </c:pt>
                      <c:pt idx="6450">
                        <c:v>0.35495580176792929</c:v>
                      </c:pt>
                      <c:pt idx="6451">
                        <c:v>0.35485580576776932</c:v>
                      </c:pt>
                      <c:pt idx="6452">
                        <c:v>0.35475580976760934</c:v>
                      </c:pt>
                      <c:pt idx="6453">
                        <c:v>0.35465581376744926</c:v>
                      </c:pt>
                      <c:pt idx="6454">
                        <c:v>0.35455581776728928</c:v>
                      </c:pt>
                      <c:pt idx="6455">
                        <c:v>0.35445582176712931</c:v>
                      </c:pt>
                      <c:pt idx="6456">
                        <c:v>0.35435582576696933</c:v>
                      </c:pt>
                      <c:pt idx="6457">
                        <c:v>0.35425582976680936</c:v>
                      </c:pt>
                      <c:pt idx="6458">
                        <c:v>0.35415583376664928</c:v>
                      </c:pt>
                      <c:pt idx="6459">
                        <c:v>0.3540558377664893</c:v>
                      </c:pt>
                      <c:pt idx="6460">
                        <c:v>0.35395584176632933</c:v>
                      </c:pt>
                      <c:pt idx="6461">
                        <c:v>0.35385584576616935</c:v>
                      </c:pt>
                      <c:pt idx="6462">
                        <c:v>0.35375584976600938</c:v>
                      </c:pt>
                      <c:pt idx="6463">
                        <c:v>0.3536558537658494</c:v>
                      </c:pt>
                      <c:pt idx="6464">
                        <c:v>0.35355585776568932</c:v>
                      </c:pt>
                      <c:pt idx="6465">
                        <c:v>0.35345586176552934</c:v>
                      </c:pt>
                      <c:pt idx="6466">
                        <c:v>0.35335586576536937</c:v>
                      </c:pt>
                      <c:pt idx="6467">
                        <c:v>0.3532558697652094</c:v>
                      </c:pt>
                      <c:pt idx="6468">
                        <c:v>0.35315587376504942</c:v>
                      </c:pt>
                      <c:pt idx="6469">
                        <c:v>0.35305587776488945</c:v>
                      </c:pt>
                      <c:pt idx="6470">
                        <c:v>0.35295588176472936</c:v>
                      </c:pt>
                      <c:pt idx="6471">
                        <c:v>0.35285588576456939</c:v>
                      </c:pt>
                      <c:pt idx="6472">
                        <c:v>0.35275588976440941</c:v>
                      </c:pt>
                      <c:pt idx="6473">
                        <c:v>0.35265589376424944</c:v>
                      </c:pt>
                      <c:pt idx="6474">
                        <c:v>0.35255589776408947</c:v>
                      </c:pt>
                      <c:pt idx="6475">
                        <c:v>0.35245590176392949</c:v>
                      </c:pt>
                      <c:pt idx="6476">
                        <c:v>0.35235590576376941</c:v>
                      </c:pt>
                      <c:pt idx="6477">
                        <c:v>0.35225590976360943</c:v>
                      </c:pt>
                      <c:pt idx="6478">
                        <c:v>0.35215591376344946</c:v>
                      </c:pt>
                      <c:pt idx="6479">
                        <c:v>0.35205591776328948</c:v>
                      </c:pt>
                      <c:pt idx="6480">
                        <c:v>0.35195592176312951</c:v>
                      </c:pt>
                      <c:pt idx="6481">
                        <c:v>0.35185592576296942</c:v>
                      </c:pt>
                      <c:pt idx="6482">
                        <c:v>0.35175592976280945</c:v>
                      </c:pt>
                      <c:pt idx="6483">
                        <c:v>0.35165593376264948</c:v>
                      </c:pt>
                      <c:pt idx="6484">
                        <c:v>0.3515559377624895</c:v>
                      </c:pt>
                      <c:pt idx="6485">
                        <c:v>0.35145594176232953</c:v>
                      </c:pt>
                      <c:pt idx="6486">
                        <c:v>0.35135594576216955</c:v>
                      </c:pt>
                      <c:pt idx="6487">
                        <c:v>0.35125594976200947</c:v>
                      </c:pt>
                      <c:pt idx="6488">
                        <c:v>0.35115595376184949</c:v>
                      </c:pt>
                      <c:pt idx="6489">
                        <c:v>0.35105595776168952</c:v>
                      </c:pt>
                      <c:pt idx="6490">
                        <c:v>0.35095596176152954</c:v>
                      </c:pt>
                      <c:pt idx="6491">
                        <c:v>0.35085596576136957</c:v>
                      </c:pt>
                      <c:pt idx="6492">
                        <c:v>0.3507559697612096</c:v>
                      </c:pt>
                      <c:pt idx="6493">
                        <c:v>0.35065597376104951</c:v>
                      </c:pt>
                      <c:pt idx="6494">
                        <c:v>0.35055597776088954</c:v>
                      </c:pt>
                      <c:pt idx="6495">
                        <c:v>0.35045598176072956</c:v>
                      </c:pt>
                      <c:pt idx="6496">
                        <c:v>0.35035598576056959</c:v>
                      </c:pt>
                      <c:pt idx="6497">
                        <c:v>0.35025598976040961</c:v>
                      </c:pt>
                      <c:pt idx="6498">
                        <c:v>0.35015599376024964</c:v>
                      </c:pt>
                      <c:pt idx="6499">
                        <c:v>0.35005599776008955</c:v>
                      </c:pt>
                      <c:pt idx="6500">
                        <c:v>0.34995600175992958</c:v>
                      </c:pt>
                      <c:pt idx="6501">
                        <c:v>0.34985600575976961</c:v>
                      </c:pt>
                      <c:pt idx="6502">
                        <c:v>0.34975600975960963</c:v>
                      </c:pt>
                      <c:pt idx="6503">
                        <c:v>0.34965601375944966</c:v>
                      </c:pt>
                      <c:pt idx="6504">
                        <c:v>0.34955601775928957</c:v>
                      </c:pt>
                      <c:pt idx="6505">
                        <c:v>0.3494560217591296</c:v>
                      </c:pt>
                      <c:pt idx="6506">
                        <c:v>0.34935602575896962</c:v>
                      </c:pt>
                      <c:pt idx="6507">
                        <c:v>0.34925602975880965</c:v>
                      </c:pt>
                      <c:pt idx="6508">
                        <c:v>0.34915603375864968</c:v>
                      </c:pt>
                      <c:pt idx="6509">
                        <c:v>0.3490560377584897</c:v>
                      </c:pt>
                      <c:pt idx="6510">
                        <c:v>0.34895604175832962</c:v>
                      </c:pt>
                      <c:pt idx="6511">
                        <c:v>0.34885604575816964</c:v>
                      </c:pt>
                      <c:pt idx="6512">
                        <c:v>0.34875604975800967</c:v>
                      </c:pt>
                      <c:pt idx="6513">
                        <c:v>0.34865605375784969</c:v>
                      </c:pt>
                      <c:pt idx="6514">
                        <c:v>0.34855605775768972</c:v>
                      </c:pt>
                      <c:pt idx="6515">
                        <c:v>0.34845606175752974</c:v>
                      </c:pt>
                      <c:pt idx="6516">
                        <c:v>0.34835606575736966</c:v>
                      </c:pt>
                      <c:pt idx="6517">
                        <c:v>0.34825606975720969</c:v>
                      </c:pt>
                      <c:pt idx="6518">
                        <c:v>0.34815607375704971</c:v>
                      </c:pt>
                      <c:pt idx="6519">
                        <c:v>0.34805607775688974</c:v>
                      </c:pt>
                      <c:pt idx="6520">
                        <c:v>0.34795608175672976</c:v>
                      </c:pt>
                      <c:pt idx="6521">
                        <c:v>0.34785608575656968</c:v>
                      </c:pt>
                      <c:pt idx="6522">
                        <c:v>0.3477560897564097</c:v>
                      </c:pt>
                      <c:pt idx="6523">
                        <c:v>0.34765609375624973</c:v>
                      </c:pt>
                      <c:pt idx="6524">
                        <c:v>0.34755609775608975</c:v>
                      </c:pt>
                      <c:pt idx="6525">
                        <c:v>0.34745610175592978</c:v>
                      </c:pt>
                      <c:pt idx="6526">
                        <c:v>0.34735610575576981</c:v>
                      </c:pt>
                      <c:pt idx="6527">
                        <c:v>0.34725610975560972</c:v>
                      </c:pt>
                      <c:pt idx="6528">
                        <c:v>0.34715611375544975</c:v>
                      </c:pt>
                      <c:pt idx="6529">
                        <c:v>0.34705611775528977</c:v>
                      </c:pt>
                      <c:pt idx="6530">
                        <c:v>0.3469561217551298</c:v>
                      </c:pt>
                      <c:pt idx="6531">
                        <c:v>0.34685612575496982</c:v>
                      </c:pt>
                      <c:pt idx="6532">
                        <c:v>0.34675612975480985</c:v>
                      </c:pt>
                      <c:pt idx="6533">
                        <c:v>0.34665613375464976</c:v>
                      </c:pt>
                      <c:pt idx="6534">
                        <c:v>0.34655613775448979</c:v>
                      </c:pt>
                      <c:pt idx="6535">
                        <c:v>0.34645614175432982</c:v>
                      </c:pt>
                      <c:pt idx="6536">
                        <c:v>0.34635614575416984</c:v>
                      </c:pt>
                      <c:pt idx="6537">
                        <c:v>0.34625614975400987</c:v>
                      </c:pt>
                      <c:pt idx="6538">
                        <c:v>0.34615615375384989</c:v>
                      </c:pt>
                      <c:pt idx="6539">
                        <c:v>0.34605615775368981</c:v>
                      </c:pt>
                      <c:pt idx="6540">
                        <c:v>0.34595616175352983</c:v>
                      </c:pt>
                      <c:pt idx="6541">
                        <c:v>0.34585616575336986</c:v>
                      </c:pt>
                      <c:pt idx="6542">
                        <c:v>0.34575616975320989</c:v>
                      </c:pt>
                      <c:pt idx="6543">
                        <c:v>0.34565617375304991</c:v>
                      </c:pt>
                      <c:pt idx="6544">
                        <c:v>0.34555617775288983</c:v>
                      </c:pt>
                      <c:pt idx="6545">
                        <c:v>0.34545618175272985</c:v>
                      </c:pt>
                      <c:pt idx="6546">
                        <c:v>0.34535618575256988</c:v>
                      </c:pt>
                      <c:pt idx="6547">
                        <c:v>0.3452561897524099</c:v>
                      </c:pt>
                      <c:pt idx="6548">
                        <c:v>0.34515619375224993</c:v>
                      </c:pt>
                      <c:pt idx="6549">
                        <c:v>0.34505619775208995</c:v>
                      </c:pt>
                      <c:pt idx="6550">
                        <c:v>0.34495620175192987</c:v>
                      </c:pt>
                      <c:pt idx="6551">
                        <c:v>0.3448562057517699</c:v>
                      </c:pt>
                      <c:pt idx="6552">
                        <c:v>0.34475620975160992</c:v>
                      </c:pt>
                      <c:pt idx="6553">
                        <c:v>0.34465621375144995</c:v>
                      </c:pt>
                      <c:pt idx="6554">
                        <c:v>0.34455621775128997</c:v>
                      </c:pt>
                      <c:pt idx="6555">
                        <c:v>0.34445622175113</c:v>
                      </c:pt>
                      <c:pt idx="6556">
                        <c:v>0.34435622575096991</c:v>
                      </c:pt>
                      <c:pt idx="6557">
                        <c:v>0.34425622975080994</c:v>
                      </c:pt>
                      <c:pt idx="6558">
                        <c:v>0.34415623375064996</c:v>
                      </c:pt>
                      <c:pt idx="6559">
                        <c:v>0.34405623775048999</c:v>
                      </c:pt>
                      <c:pt idx="6560">
                        <c:v>0.34395624175033002</c:v>
                      </c:pt>
                      <c:pt idx="6561">
                        <c:v>0.34385624575017004</c:v>
                      </c:pt>
                      <c:pt idx="6562">
                        <c:v>0.34375624975000996</c:v>
                      </c:pt>
                      <c:pt idx="6563">
                        <c:v>0.34365625374984998</c:v>
                      </c:pt>
                      <c:pt idx="6564">
                        <c:v>0.34355625774969001</c:v>
                      </c:pt>
                      <c:pt idx="6565">
                        <c:v>0.34345626174953003</c:v>
                      </c:pt>
                      <c:pt idx="6566">
                        <c:v>0.34335626574937006</c:v>
                      </c:pt>
                      <c:pt idx="6567">
                        <c:v>0.34325626974920997</c:v>
                      </c:pt>
                      <c:pt idx="6568">
                        <c:v>0.34315627374905</c:v>
                      </c:pt>
                      <c:pt idx="6569">
                        <c:v>0.34305627774889003</c:v>
                      </c:pt>
                      <c:pt idx="6570">
                        <c:v>0.34295628174873005</c:v>
                      </c:pt>
                      <c:pt idx="6571">
                        <c:v>0.34285628574857008</c:v>
                      </c:pt>
                      <c:pt idx="6572">
                        <c:v>0.3427562897484101</c:v>
                      </c:pt>
                      <c:pt idx="6573">
                        <c:v>0.34265629374825002</c:v>
                      </c:pt>
                      <c:pt idx="6574">
                        <c:v>0.34255629774809004</c:v>
                      </c:pt>
                      <c:pt idx="6575">
                        <c:v>0.34245630174793007</c:v>
                      </c:pt>
                      <c:pt idx="6576">
                        <c:v>0.3423563057477701</c:v>
                      </c:pt>
                      <c:pt idx="6577">
                        <c:v>0.34225630974761012</c:v>
                      </c:pt>
                      <c:pt idx="6578">
                        <c:v>0.34215631374745015</c:v>
                      </c:pt>
                      <c:pt idx="6579">
                        <c:v>0.34205631774729006</c:v>
                      </c:pt>
                      <c:pt idx="6580">
                        <c:v>0.34195632174713009</c:v>
                      </c:pt>
                      <c:pt idx="6581">
                        <c:v>0.34185632574697011</c:v>
                      </c:pt>
                      <c:pt idx="6582">
                        <c:v>0.34175632974681014</c:v>
                      </c:pt>
                      <c:pt idx="6583">
                        <c:v>0.34165633374665016</c:v>
                      </c:pt>
                      <c:pt idx="6584">
                        <c:v>0.34155633774649008</c:v>
                      </c:pt>
                      <c:pt idx="6585">
                        <c:v>0.34145634174633011</c:v>
                      </c:pt>
                      <c:pt idx="6586">
                        <c:v>0.34135634574617013</c:v>
                      </c:pt>
                      <c:pt idx="6587">
                        <c:v>0.34125634974601016</c:v>
                      </c:pt>
                      <c:pt idx="6588">
                        <c:v>0.34115635374585018</c:v>
                      </c:pt>
                      <c:pt idx="6589">
                        <c:v>0.34105635774569021</c:v>
                      </c:pt>
                      <c:pt idx="6590">
                        <c:v>0.34095636174553012</c:v>
                      </c:pt>
                      <c:pt idx="6591">
                        <c:v>0.34085636574537015</c:v>
                      </c:pt>
                      <c:pt idx="6592">
                        <c:v>0.34075636974521017</c:v>
                      </c:pt>
                      <c:pt idx="6593">
                        <c:v>0.3406563737450502</c:v>
                      </c:pt>
                      <c:pt idx="6594">
                        <c:v>0.34055637774489023</c:v>
                      </c:pt>
                      <c:pt idx="6595">
                        <c:v>0.34045638174473025</c:v>
                      </c:pt>
                      <c:pt idx="6596">
                        <c:v>0.34035638574457017</c:v>
                      </c:pt>
                      <c:pt idx="6597">
                        <c:v>0.34025638974441019</c:v>
                      </c:pt>
                      <c:pt idx="6598">
                        <c:v>0.34015639374425022</c:v>
                      </c:pt>
                      <c:pt idx="6599">
                        <c:v>0.34005639774409024</c:v>
                      </c:pt>
                      <c:pt idx="6600">
                        <c:v>0.33995640174393027</c:v>
                      </c:pt>
                      <c:pt idx="6601">
                        <c:v>0.3398564057437703</c:v>
                      </c:pt>
                      <c:pt idx="6602">
                        <c:v>0.33975640974361021</c:v>
                      </c:pt>
                      <c:pt idx="6603">
                        <c:v>0.33965641374345024</c:v>
                      </c:pt>
                      <c:pt idx="6604">
                        <c:v>0.33955641774329026</c:v>
                      </c:pt>
                      <c:pt idx="6605">
                        <c:v>0.33945642174313029</c:v>
                      </c:pt>
                      <c:pt idx="6606">
                        <c:v>0.33935642574297031</c:v>
                      </c:pt>
                      <c:pt idx="6607">
                        <c:v>0.33925642974281023</c:v>
                      </c:pt>
                      <c:pt idx="6608">
                        <c:v>0.33915643374265025</c:v>
                      </c:pt>
                      <c:pt idx="6609">
                        <c:v>0.33905643774249028</c:v>
                      </c:pt>
                      <c:pt idx="6610">
                        <c:v>0.33895644174233031</c:v>
                      </c:pt>
                      <c:pt idx="6611">
                        <c:v>0.33885644574217033</c:v>
                      </c:pt>
                      <c:pt idx="6612">
                        <c:v>0.33875644974201036</c:v>
                      </c:pt>
                      <c:pt idx="6613">
                        <c:v>0.33865645374185027</c:v>
                      </c:pt>
                      <c:pt idx="6614">
                        <c:v>0.3385564577416903</c:v>
                      </c:pt>
                      <c:pt idx="6615">
                        <c:v>0.33845646174153032</c:v>
                      </c:pt>
                      <c:pt idx="6616">
                        <c:v>0.33835646574137035</c:v>
                      </c:pt>
                      <c:pt idx="6617">
                        <c:v>0.33825646974121037</c:v>
                      </c:pt>
                      <c:pt idx="6618">
                        <c:v>0.3381564737410504</c:v>
                      </c:pt>
                      <c:pt idx="6619">
                        <c:v>0.33805647774089032</c:v>
                      </c:pt>
                      <c:pt idx="6620">
                        <c:v>0.33795648174073034</c:v>
                      </c:pt>
                      <c:pt idx="6621">
                        <c:v>0.33785648574057037</c:v>
                      </c:pt>
                      <c:pt idx="6622">
                        <c:v>0.33775648974041039</c:v>
                      </c:pt>
                      <c:pt idx="6623">
                        <c:v>0.33765649374025042</c:v>
                      </c:pt>
                      <c:pt idx="6624">
                        <c:v>0.33755649774009044</c:v>
                      </c:pt>
                      <c:pt idx="6625">
                        <c:v>0.33745650173993036</c:v>
                      </c:pt>
                      <c:pt idx="6626">
                        <c:v>0.33735650573977038</c:v>
                      </c:pt>
                      <c:pt idx="6627">
                        <c:v>0.33725650973961041</c:v>
                      </c:pt>
                      <c:pt idx="6628">
                        <c:v>0.33715651373945044</c:v>
                      </c:pt>
                      <c:pt idx="6629">
                        <c:v>0.33705651773929046</c:v>
                      </c:pt>
                      <c:pt idx="6630">
                        <c:v>0.33695652173913038</c:v>
                      </c:pt>
                      <c:pt idx="6631">
                        <c:v>0.3368565257389704</c:v>
                      </c:pt>
                      <c:pt idx="6632">
                        <c:v>0.33675652973881043</c:v>
                      </c:pt>
                      <c:pt idx="6633">
                        <c:v>0.33665653373865045</c:v>
                      </c:pt>
                      <c:pt idx="6634">
                        <c:v>0.33655653773849048</c:v>
                      </c:pt>
                      <c:pt idx="6635">
                        <c:v>0.33645654173833051</c:v>
                      </c:pt>
                      <c:pt idx="6636">
                        <c:v>0.33635654573817042</c:v>
                      </c:pt>
                      <c:pt idx="6637">
                        <c:v>0.33625654973801045</c:v>
                      </c:pt>
                      <c:pt idx="6638">
                        <c:v>0.33615655373785047</c:v>
                      </c:pt>
                      <c:pt idx="6639">
                        <c:v>0.3360565577376905</c:v>
                      </c:pt>
                      <c:pt idx="6640">
                        <c:v>0.33595656173753052</c:v>
                      </c:pt>
                      <c:pt idx="6641">
                        <c:v>0.33585656573737055</c:v>
                      </c:pt>
                      <c:pt idx="6642">
                        <c:v>0.33575656973721046</c:v>
                      </c:pt>
                      <c:pt idx="6643">
                        <c:v>0.33565657373705049</c:v>
                      </c:pt>
                      <c:pt idx="6644">
                        <c:v>0.33555657773689052</c:v>
                      </c:pt>
                      <c:pt idx="6645">
                        <c:v>0.33545658173673054</c:v>
                      </c:pt>
                      <c:pt idx="6646">
                        <c:v>0.33535658573657057</c:v>
                      </c:pt>
                      <c:pt idx="6647">
                        <c:v>0.33525658973641059</c:v>
                      </c:pt>
                      <c:pt idx="6648">
                        <c:v>0.33515659373625051</c:v>
                      </c:pt>
                      <c:pt idx="6649">
                        <c:v>0.33505659773609053</c:v>
                      </c:pt>
                      <c:pt idx="6650">
                        <c:v>0.33495660173593056</c:v>
                      </c:pt>
                      <c:pt idx="6651">
                        <c:v>0.33485660573577058</c:v>
                      </c:pt>
                      <c:pt idx="6652">
                        <c:v>0.33475660973561061</c:v>
                      </c:pt>
                      <c:pt idx="6653">
                        <c:v>0.33465661373545053</c:v>
                      </c:pt>
                      <c:pt idx="6654">
                        <c:v>0.33455661773529055</c:v>
                      </c:pt>
                      <c:pt idx="6655">
                        <c:v>0.33445662173513058</c:v>
                      </c:pt>
                      <c:pt idx="6656">
                        <c:v>0.3343566257349706</c:v>
                      </c:pt>
                      <c:pt idx="6657">
                        <c:v>0.33425662973481063</c:v>
                      </c:pt>
                      <c:pt idx="6658">
                        <c:v>0.33415663373465065</c:v>
                      </c:pt>
                      <c:pt idx="6659">
                        <c:v>0.33405663773449057</c:v>
                      </c:pt>
                      <c:pt idx="6660">
                        <c:v>0.33395664173433059</c:v>
                      </c:pt>
                      <c:pt idx="6661">
                        <c:v>0.33385664573417062</c:v>
                      </c:pt>
                      <c:pt idx="6662">
                        <c:v>0.33375664973401065</c:v>
                      </c:pt>
                      <c:pt idx="6663">
                        <c:v>0.33365665373385067</c:v>
                      </c:pt>
                      <c:pt idx="6664">
                        <c:v>0.3335566577336907</c:v>
                      </c:pt>
                      <c:pt idx="6665">
                        <c:v>0.33345666173353061</c:v>
                      </c:pt>
                      <c:pt idx="6666">
                        <c:v>0.33335666573337064</c:v>
                      </c:pt>
                      <c:pt idx="6667">
                        <c:v>0.33325666973321066</c:v>
                      </c:pt>
                      <c:pt idx="6668">
                        <c:v>0.33315667373305069</c:v>
                      </c:pt>
                      <c:pt idx="6669">
                        <c:v>0.33305667773289072</c:v>
                      </c:pt>
                      <c:pt idx="6670">
                        <c:v>0.33295668173273063</c:v>
                      </c:pt>
                      <c:pt idx="6671">
                        <c:v>0.33285668573257066</c:v>
                      </c:pt>
                      <c:pt idx="6672">
                        <c:v>0.33275668973241068</c:v>
                      </c:pt>
                      <c:pt idx="6673">
                        <c:v>0.33265669373225071</c:v>
                      </c:pt>
                      <c:pt idx="6674">
                        <c:v>0.33255669773209073</c:v>
                      </c:pt>
                      <c:pt idx="6675">
                        <c:v>0.33245670173193076</c:v>
                      </c:pt>
                      <c:pt idx="6676">
                        <c:v>0.33235670573177067</c:v>
                      </c:pt>
                      <c:pt idx="6677">
                        <c:v>0.3322567097316107</c:v>
                      </c:pt>
                      <c:pt idx="6678">
                        <c:v>0.33215671373145073</c:v>
                      </c:pt>
                      <c:pt idx="6679">
                        <c:v>0.33205671773129075</c:v>
                      </c:pt>
                      <c:pt idx="6680">
                        <c:v>0.33195672173113078</c:v>
                      </c:pt>
                      <c:pt idx="6681">
                        <c:v>0.3318567257309708</c:v>
                      </c:pt>
                      <c:pt idx="6682">
                        <c:v>0.33175672973081072</c:v>
                      </c:pt>
                      <c:pt idx="6683">
                        <c:v>0.33165673373065074</c:v>
                      </c:pt>
                      <c:pt idx="6684">
                        <c:v>0.33155673773049077</c:v>
                      </c:pt>
                      <c:pt idx="6685">
                        <c:v>0.3314567417303308</c:v>
                      </c:pt>
                      <c:pt idx="6686">
                        <c:v>0.33135674573017082</c:v>
                      </c:pt>
                      <c:pt idx="6687">
                        <c:v>0.33125674973001085</c:v>
                      </c:pt>
                      <c:pt idx="6688">
                        <c:v>0.33115675372985076</c:v>
                      </c:pt>
                      <c:pt idx="6689">
                        <c:v>0.33105675772969079</c:v>
                      </c:pt>
                      <c:pt idx="6690">
                        <c:v>0.33095676172953081</c:v>
                      </c:pt>
                      <c:pt idx="6691">
                        <c:v>0.33085676572937084</c:v>
                      </c:pt>
                      <c:pt idx="6692">
                        <c:v>0.33075676972921086</c:v>
                      </c:pt>
                      <c:pt idx="6693">
                        <c:v>0.33065677372905078</c:v>
                      </c:pt>
                      <c:pt idx="6694">
                        <c:v>0.3305567777288908</c:v>
                      </c:pt>
                      <c:pt idx="6695">
                        <c:v>0.33045678172873083</c:v>
                      </c:pt>
                      <c:pt idx="6696">
                        <c:v>0.33035678572857086</c:v>
                      </c:pt>
                      <c:pt idx="6697">
                        <c:v>0.33025678972841088</c:v>
                      </c:pt>
                      <c:pt idx="6698">
                        <c:v>0.33015679372825091</c:v>
                      </c:pt>
                      <c:pt idx="6699">
                        <c:v>0.33005679772809082</c:v>
                      </c:pt>
                      <c:pt idx="6700">
                        <c:v>0.32995680172793085</c:v>
                      </c:pt>
                      <c:pt idx="6701">
                        <c:v>0.32985680572777087</c:v>
                      </c:pt>
                      <c:pt idx="6702">
                        <c:v>0.3297568097276109</c:v>
                      </c:pt>
                      <c:pt idx="6703">
                        <c:v>0.32965681372745093</c:v>
                      </c:pt>
                      <c:pt idx="6704">
                        <c:v>0.32955681772729095</c:v>
                      </c:pt>
                      <c:pt idx="6705">
                        <c:v>0.32945682172713087</c:v>
                      </c:pt>
                      <c:pt idx="6706">
                        <c:v>0.32935682572697089</c:v>
                      </c:pt>
                      <c:pt idx="6707">
                        <c:v>0.32925682972681092</c:v>
                      </c:pt>
                      <c:pt idx="6708">
                        <c:v>0.32915683372665094</c:v>
                      </c:pt>
                      <c:pt idx="6709">
                        <c:v>0.32905683772649097</c:v>
                      </c:pt>
                      <c:pt idx="6710">
                        <c:v>0.328956841726331</c:v>
                      </c:pt>
                      <c:pt idx="6711">
                        <c:v>0.32885684572617091</c:v>
                      </c:pt>
                      <c:pt idx="6712">
                        <c:v>0.32875684972601094</c:v>
                      </c:pt>
                      <c:pt idx="6713">
                        <c:v>0.32865685372585096</c:v>
                      </c:pt>
                      <c:pt idx="6714">
                        <c:v>0.32855685772569099</c:v>
                      </c:pt>
                      <c:pt idx="6715">
                        <c:v>0.32845686172553101</c:v>
                      </c:pt>
                      <c:pt idx="6716">
                        <c:v>0.32835686572537093</c:v>
                      </c:pt>
                      <c:pt idx="6717">
                        <c:v>0.32825686972521095</c:v>
                      </c:pt>
                      <c:pt idx="6718">
                        <c:v>0.32815687372505098</c:v>
                      </c:pt>
                      <c:pt idx="6719">
                        <c:v>0.32805687772489101</c:v>
                      </c:pt>
                      <c:pt idx="6720">
                        <c:v>0.32795688172473103</c:v>
                      </c:pt>
                      <c:pt idx="6721">
                        <c:v>0.32785688572457106</c:v>
                      </c:pt>
                      <c:pt idx="6722">
                        <c:v>0.32775688972441097</c:v>
                      </c:pt>
                      <c:pt idx="6723">
                        <c:v>0.327656893724251</c:v>
                      </c:pt>
                      <c:pt idx="6724">
                        <c:v>0.32755689772409102</c:v>
                      </c:pt>
                      <c:pt idx="6725">
                        <c:v>0.32745690172393105</c:v>
                      </c:pt>
                      <c:pt idx="6726">
                        <c:v>0.32735690572377107</c:v>
                      </c:pt>
                      <c:pt idx="6727">
                        <c:v>0.3272569097236111</c:v>
                      </c:pt>
                      <c:pt idx="6728">
                        <c:v>0.32715691372345101</c:v>
                      </c:pt>
                      <c:pt idx="6729">
                        <c:v>0.32705691772329104</c:v>
                      </c:pt>
                      <c:pt idx="6730">
                        <c:v>0.32695692172313107</c:v>
                      </c:pt>
                      <c:pt idx="6731">
                        <c:v>0.32685692572297109</c:v>
                      </c:pt>
                      <c:pt idx="6732">
                        <c:v>0.32675692972281112</c:v>
                      </c:pt>
                      <c:pt idx="6733">
                        <c:v>0.32665693372265103</c:v>
                      </c:pt>
                      <c:pt idx="6734">
                        <c:v>0.32655693772249106</c:v>
                      </c:pt>
                      <c:pt idx="6735">
                        <c:v>0.32645694172233108</c:v>
                      </c:pt>
                      <c:pt idx="6736">
                        <c:v>0.32635694572217111</c:v>
                      </c:pt>
                      <c:pt idx="6737">
                        <c:v>0.32625694972201114</c:v>
                      </c:pt>
                      <c:pt idx="6738">
                        <c:v>0.32615695372185116</c:v>
                      </c:pt>
                      <c:pt idx="6739">
                        <c:v>0.32605695772169108</c:v>
                      </c:pt>
                      <c:pt idx="6740">
                        <c:v>0.3259569617215311</c:v>
                      </c:pt>
                      <c:pt idx="6741">
                        <c:v>0.32585696572137113</c:v>
                      </c:pt>
                      <c:pt idx="6742">
                        <c:v>0.32575696972121115</c:v>
                      </c:pt>
                      <c:pt idx="6743">
                        <c:v>0.32565697372105118</c:v>
                      </c:pt>
                      <c:pt idx="6744">
                        <c:v>0.32555697772089121</c:v>
                      </c:pt>
                      <c:pt idx="6745">
                        <c:v>0.32545698172073112</c:v>
                      </c:pt>
                      <c:pt idx="6746">
                        <c:v>0.32535698572057115</c:v>
                      </c:pt>
                      <c:pt idx="6747">
                        <c:v>0.32525698972041117</c:v>
                      </c:pt>
                      <c:pt idx="6748">
                        <c:v>0.3251569937202512</c:v>
                      </c:pt>
                      <c:pt idx="6749">
                        <c:v>0.32505699772009122</c:v>
                      </c:pt>
                      <c:pt idx="6750">
                        <c:v>0.32495700171993125</c:v>
                      </c:pt>
                      <c:pt idx="6751">
                        <c:v>0.32485700571977116</c:v>
                      </c:pt>
                      <c:pt idx="6752">
                        <c:v>0.32475700971961119</c:v>
                      </c:pt>
                      <c:pt idx="6753">
                        <c:v>0.32465701371945122</c:v>
                      </c:pt>
                      <c:pt idx="6754">
                        <c:v>0.32455701771929124</c:v>
                      </c:pt>
                      <c:pt idx="6755">
                        <c:v>0.32445702171913127</c:v>
                      </c:pt>
                      <c:pt idx="6756">
                        <c:v>0.32435702571897118</c:v>
                      </c:pt>
                      <c:pt idx="6757">
                        <c:v>0.32425702971881121</c:v>
                      </c:pt>
                      <c:pt idx="6758">
                        <c:v>0.32415703371865123</c:v>
                      </c:pt>
                      <c:pt idx="6759">
                        <c:v>0.32405703771849126</c:v>
                      </c:pt>
                      <c:pt idx="6760">
                        <c:v>0.32395704171833128</c:v>
                      </c:pt>
                      <c:pt idx="6761">
                        <c:v>0.32385704571817131</c:v>
                      </c:pt>
                      <c:pt idx="6762">
                        <c:v>0.32375704971801123</c:v>
                      </c:pt>
                      <c:pt idx="6763">
                        <c:v>0.32365705371785125</c:v>
                      </c:pt>
                      <c:pt idx="6764">
                        <c:v>0.32355705771769128</c:v>
                      </c:pt>
                      <c:pt idx="6765">
                        <c:v>0.3234570617175313</c:v>
                      </c:pt>
                      <c:pt idx="6766">
                        <c:v>0.32335706571737133</c:v>
                      </c:pt>
                      <c:pt idx="6767">
                        <c:v>0.32325706971721135</c:v>
                      </c:pt>
                      <c:pt idx="6768">
                        <c:v>0.32315707371705127</c:v>
                      </c:pt>
                      <c:pt idx="6769">
                        <c:v>0.32305707771689129</c:v>
                      </c:pt>
                      <c:pt idx="6770">
                        <c:v>0.32295708171673132</c:v>
                      </c:pt>
                      <c:pt idx="6771">
                        <c:v>0.32285708571657135</c:v>
                      </c:pt>
                      <c:pt idx="6772">
                        <c:v>0.32275708971641137</c:v>
                      </c:pt>
                      <c:pt idx="6773">
                        <c:v>0.3226570937162514</c:v>
                      </c:pt>
                      <c:pt idx="6774">
                        <c:v>0.32255709771609131</c:v>
                      </c:pt>
                      <c:pt idx="6775">
                        <c:v>0.32245710171593134</c:v>
                      </c:pt>
                      <c:pt idx="6776">
                        <c:v>0.32235710571577136</c:v>
                      </c:pt>
                      <c:pt idx="6777">
                        <c:v>0.32225710971561139</c:v>
                      </c:pt>
                      <c:pt idx="6778">
                        <c:v>0.32215711371545142</c:v>
                      </c:pt>
                      <c:pt idx="6779">
                        <c:v>0.32205711771529133</c:v>
                      </c:pt>
                      <c:pt idx="6780">
                        <c:v>0.32195712171513136</c:v>
                      </c:pt>
                      <c:pt idx="6781">
                        <c:v>0.32185712571497138</c:v>
                      </c:pt>
                      <c:pt idx="6782">
                        <c:v>0.32175712971481141</c:v>
                      </c:pt>
                      <c:pt idx="6783">
                        <c:v>0.32165713371465143</c:v>
                      </c:pt>
                      <c:pt idx="6784">
                        <c:v>0.32155713771449146</c:v>
                      </c:pt>
                      <c:pt idx="6785">
                        <c:v>0.32145714171433137</c:v>
                      </c:pt>
                      <c:pt idx="6786">
                        <c:v>0.3213571457141714</c:v>
                      </c:pt>
                      <c:pt idx="6787">
                        <c:v>0.32125714971401143</c:v>
                      </c:pt>
                      <c:pt idx="6788">
                        <c:v>0.32115715371385145</c:v>
                      </c:pt>
                      <c:pt idx="6789">
                        <c:v>0.32105715771369148</c:v>
                      </c:pt>
                      <c:pt idx="6790">
                        <c:v>0.3209571617135315</c:v>
                      </c:pt>
                      <c:pt idx="6791">
                        <c:v>0.32085716571337142</c:v>
                      </c:pt>
                      <c:pt idx="6792">
                        <c:v>0.32075716971321144</c:v>
                      </c:pt>
                      <c:pt idx="6793">
                        <c:v>0.32065717371305147</c:v>
                      </c:pt>
                      <c:pt idx="6794">
                        <c:v>0.32055717771289149</c:v>
                      </c:pt>
                      <c:pt idx="6795">
                        <c:v>0.32045718171273152</c:v>
                      </c:pt>
                      <c:pt idx="6796">
                        <c:v>0.32035718571257155</c:v>
                      </c:pt>
                      <c:pt idx="6797">
                        <c:v>0.32025718971241146</c:v>
                      </c:pt>
                      <c:pt idx="6798">
                        <c:v>0.32015719371225149</c:v>
                      </c:pt>
                      <c:pt idx="6799">
                        <c:v>0.32005719771209151</c:v>
                      </c:pt>
                      <c:pt idx="6800">
                        <c:v>0.31995720171193154</c:v>
                      </c:pt>
                      <c:pt idx="6801">
                        <c:v>0.31985720571177156</c:v>
                      </c:pt>
                      <c:pt idx="6802">
                        <c:v>0.31975720971161148</c:v>
                      </c:pt>
                      <c:pt idx="6803">
                        <c:v>0.3196572137114515</c:v>
                      </c:pt>
                      <c:pt idx="6804">
                        <c:v>0.31955721771129153</c:v>
                      </c:pt>
                      <c:pt idx="6805">
                        <c:v>0.31945722171113156</c:v>
                      </c:pt>
                      <c:pt idx="6806">
                        <c:v>0.31935722571097158</c:v>
                      </c:pt>
                      <c:pt idx="6807">
                        <c:v>0.31925722971081161</c:v>
                      </c:pt>
                      <c:pt idx="6808">
                        <c:v>0.31915723371065152</c:v>
                      </c:pt>
                      <c:pt idx="6809">
                        <c:v>0.31905723771049155</c:v>
                      </c:pt>
                      <c:pt idx="6810">
                        <c:v>0.31895724171033157</c:v>
                      </c:pt>
                      <c:pt idx="6811">
                        <c:v>0.3188572457101716</c:v>
                      </c:pt>
                      <c:pt idx="6812">
                        <c:v>0.31875724971001163</c:v>
                      </c:pt>
                      <c:pt idx="6813">
                        <c:v>0.31865725370985165</c:v>
                      </c:pt>
                      <c:pt idx="6814">
                        <c:v>0.31855725770969157</c:v>
                      </c:pt>
                      <c:pt idx="6815">
                        <c:v>0.31845726170953159</c:v>
                      </c:pt>
                      <c:pt idx="6816">
                        <c:v>0.31835726570937162</c:v>
                      </c:pt>
                      <c:pt idx="6817">
                        <c:v>0.31825726970921164</c:v>
                      </c:pt>
                      <c:pt idx="6818">
                        <c:v>0.31815727370905167</c:v>
                      </c:pt>
                      <c:pt idx="6819">
                        <c:v>0.31805727770889158</c:v>
                      </c:pt>
                      <c:pt idx="6820">
                        <c:v>0.31795728170873161</c:v>
                      </c:pt>
                      <c:pt idx="6821">
                        <c:v>0.31785728570857164</c:v>
                      </c:pt>
                      <c:pt idx="6822">
                        <c:v>0.31775728970841166</c:v>
                      </c:pt>
                      <c:pt idx="6823">
                        <c:v>0.31765729370825169</c:v>
                      </c:pt>
                      <c:pt idx="6824">
                        <c:v>0.31755729770809171</c:v>
                      </c:pt>
                      <c:pt idx="6825">
                        <c:v>0.31745730170793163</c:v>
                      </c:pt>
                      <c:pt idx="6826">
                        <c:v>0.31735730570777165</c:v>
                      </c:pt>
                      <c:pt idx="6827">
                        <c:v>0.31725730970761168</c:v>
                      </c:pt>
                      <c:pt idx="6828">
                        <c:v>0.3171573137074517</c:v>
                      </c:pt>
                      <c:pt idx="6829">
                        <c:v>0.31705731770729173</c:v>
                      </c:pt>
                      <c:pt idx="6830">
                        <c:v>0.31695732170713176</c:v>
                      </c:pt>
                      <c:pt idx="6831">
                        <c:v>0.31685732570697167</c:v>
                      </c:pt>
                      <c:pt idx="6832">
                        <c:v>0.3167573297068117</c:v>
                      </c:pt>
                      <c:pt idx="6833">
                        <c:v>0.31665733370665172</c:v>
                      </c:pt>
                      <c:pt idx="6834">
                        <c:v>0.31655733770649175</c:v>
                      </c:pt>
                      <c:pt idx="6835">
                        <c:v>0.31645734170633177</c:v>
                      </c:pt>
                      <c:pt idx="6836">
                        <c:v>0.3163573457061718</c:v>
                      </c:pt>
                      <c:pt idx="6837">
                        <c:v>0.31625734970601171</c:v>
                      </c:pt>
                      <c:pt idx="6838">
                        <c:v>0.31615735370585174</c:v>
                      </c:pt>
                      <c:pt idx="6839">
                        <c:v>0.31605735770569177</c:v>
                      </c:pt>
                      <c:pt idx="6840">
                        <c:v>0.31595736170553179</c:v>
                      </c:pt>
                      <c:pt idx="6841">
                        <c:v>0.31585736570537182</c:v>
                      </c:pt>
                      <c:pt idx="6842">
                        <c:v>0.31575736970521173</c:v>
                      </c:pt>
                      <c:pt idx="6843">
                        <c:v>0.31565737370505176</c:v>
                      </c:pt>
                      <c:pt idx="6844">
                        <c:v>0.31555737770489178</c:v>
                      </c:pt>
                      <c:pt idx="6845">
                        <c:v>0.31545738170473181</c:v>
                      </c:pt>
                      <c:pt idx="6846">
                        <c:v>0.31535738570457184</c:v>
                      </c:pt>
                      <c:pt idx="6847">
                        <c:v>0.31525738970441186</c:v>
                      </c:pt>
                      <c:pt idx="6848">
                        <c:v>0.31515739370425178</c:v>
                      </c:pt>
                      <c:pt idx="6849">
                        <c:v>0.3150573977040918</c:v>
                      </c:pt>
                      <c:pt idx="6850">
                        <c:v>0.31495740170393183</c:v>
                      </c:pt>
                      <c:pt idx="6851">
                        <c:v>0.31485740570377185</c:v>
                      </c:pt>
                      <c:pt idx="6852">
                        <c:v>0.31475740970361188</c:v>
                      </c:pt>
                      <c:pt idx="6853">
                        <c:v>0.3146574137034519</c:v>
                      </c:pt>
                      <c:pt idx="6854">
                        <c:v>0.31455741770329182</c:v>
                      </c:pt>
                      <c:pt idx="6855">
                        <c:v>0.31445742170313185</c:v>
                      </c:pt>
                      <c:pt idx="6856">
                        <c:v>0.31435742570297187</c:v>
                      </c:pt>
                      <c:pt idx="6857">
                        <c:v>0.3142574297028119</c:v>
                      </c:pt>
                      <c:pt idx="6858">
                        <c:v>0.31415743370265192</c:v>
                      </c:pt>
                      <c:pt idx="6859">
                        <c:v>0.31405743770249195</c:v>
                      </c:pt>
                      <c:pt idx="6860">
                        <c:v>0.31395744170233186</c:v>
                      </c:pt>
                      <c:pt idx="6861">
                        <c:v>0.31385744570217189</c:v>
                      </c:pt>
                      <c:pt idx="6862">
                        <c:v>0.31375744970201191</c:v>
                      </c:pt>
                      <c:pt idx="6863">
                        <c:v>0.31365745370185194</c:v>
                      </c:pt>
                      <c:pt idx="6864">
                        <c:v>0.31355745770169197</c:v>
                      </c:pt>
                      <c:pt idx="6865">
                        <c:v>0.31345746170153188</c:v>
                      </c:pt>
                      <c:pt idx="6866">
                        <c:v>0.31335746570137191</c:v>
                      </c:pt>
                      <c:pt idx="6867">
                        <c:v>0.31325746970121193</c:v>
                      </c:pt>
                      <c:pt idx="6868">
                        <c:v>0.31315747370105196</c:v>
                      </c:pt>
                      <c:pt idx="6869">
                        <c:v>0.31305747770089198</c:v>
                      </c:pt>
                      <c:pt idx="6870">
                        <c:v>0.31295748170073201</c:v>
                      </c:pt>
                      <c:pt idx="6871">
                        <c:v>0.31285748570057192</c:v>
                      </c:pt>
                      <c:pt idx="6872">
                        <c:v>0.31275748970041195</c:v>
                      </c:pt>
                      <c:pt idx="6873">
                        <c:v>0.31265749370025198</c:v>
                      </c:pt>
                      <c:pt idx="6874">
                        <c:v>0.312557497700092</c:v>
                      </c:pt>
                      <c:pt idx="6875">
                        <c:v>0.31245750169993203</c:v>
                      </c:pt>
                      <c:pt idx="6876">
                        <c:v>0.31235750569977205</c:v>
                      </c:pt>
                      <c:pt idx="6877">
                        <c:v>0.31225750969961197</c:v>
                      </c:pt>
                      <c:pt idx="6878">
                        <c:v>0.31215751369945199</c:v>
                      </c:pt>
                      <c:pt idx="6879">
                        <c:v>0.31205751769929202</c:v>
                      </c:pt>
                      <c:pt idx="6880">
                        <c:v>0.31195752169913205</c:v>
                      </c:pt>
                      <c:pt idx="6881">
                        <c:v>0.31185752569897207</c:v>
                      </c:pt>
                      <c:pt idx="6882">
                        <c:v>0.31175752969881199</c:v>
                      </c:pt>
                      <c:pt idx="6883">
                        <c:v>0.31165753369865201</c:v>
                      </c:pt>
                      <c:pt idx="6884">
                        <c:v>0.31155753769849204</c:v>
                      </c:pt>
                      <c:pt idx="6885">
                        <c:v>0.31145754169833206</c:v>
                      </c:pt>
                      <c:pt idx="6886">
                        <c:v>0.31135754569817209</c:v>
                      </c:pt>
                      <c:pt idx="6887">
                        <c:v>0.31125754969801211</c:v>
                      </c:pt>
                      <c:pt idx="6888">
                        <c:v>0.31115755369785203</c:v>
                      </c:pt>
                      <c:pt idx="6889">
                        <c:v>0.31105755769769206</c:v>
                      </c:pt>
                      <c:pt idx="6890">
                        <c:v>0.31095756169753208</c:v>
                      </c:pt>
                      <c:pt idx="6891">
                        <c:v>0.31085756569737211</c:v>
                      </c:pt>
                      <c:pt idx="6892">
                        <c:v>0.31075756969721213</c:v>
                      </c:pt>
                      <c:pt idx="6893">
                        <c:v>0.31065757369705216</c:v>
                      </c:pt>
                      <c:pt idx="6894">
                        <c:v>0.31055757769689207</c:v>
                      </c:pt>
                      <c:pt idx="6895">
                        <c:v>0.3104575816967321</c:v>
                      </c:pt>
                      <c:pt idx="6896">
                        <c:v>0.31035758569657212</c:v>
                      </c:pt>
                      <c:pt idx="6897">
                        <c:v>0.31025758969641215</c:v>
                      </c:pt>
                      <c:pt idx="6898">
                        <c:v>0.31015759369625218</c:v>
                      </c:pt>
                      <c:pt idx="6899">
                        <c:v>0.3100575976960922</c:v>
                      </c:pt>
                      <c:pt idx="6900">
                        <c:v>0.30995760169593212</c:v>
                      </c:pt>
                      <c:pt idx="6901">
                        <c:v>0.30985760569577214</c:v>
                      </c:pt>
                      <c:pt idx="6902">
                        <c:v>0.30975760969561217</c:v>
                      </c:pt>
                      <c:pt idx="6903">
                        <c:v>0.30965761369545219</c:v>
                      </c:pt>
                      <c:pt idx="6904">
                        <c:v>0.30955761769529222</c:v>
                      </c:pt>
                      <c:pt idx="6905">
                        <c:v>0.30945762169513213</c:v>
                      </c:pt>
                      <c:pt idx="6906">
                        <c:v>0.30935762569497216</c:v>
                      </c:pt>
                      <c:pt idx="6907">
                        <c:v>0.30925762969481219</c:v>
                      </c:pt>
                      <c:pt idx="6908">
                        <c:v>0.30915763369465221</c:v>
                      </c:pt>
                      <c:pt idx="6909">
                        <c:v>0.30905763769449224</c:v>
                      </c:pt>
                      <c:pt idx="6910">
                        <c:v>0.30895764169433226</c:v>
                      </c:pt>
                      <c:pt idx="6911">
                        <c:v>0.30885764569417218</c:v>
                      </c:pt>
                      <c:pt idx="6912">
                        <c:v>0.3087576496940122</c:v>
                      </c:pt>
                      <c:pt idx="6913">
                        <c:v>0.30865765369385223</c:v>
                      </c:pt>
                      <c:pt idx="6914">
                        <c:v>0.30855765769369226</c:v>
                      </c:pt>
                      <c:pt idx="6915">
                        <c:v>0.30845766169353228</c:v>
                      </c:pt>
                      <c:pt idx="6916">
                        <c:v>0.30835766569337231</c:v>
                      </c:pt>
                      <c:pt idx="6917">
                        <c:v>0.30825766969321222</c:v>
                      </c:pt>
                      <c:pt idx="6918">
                        <c:v>0.30815767369305225</c:v>
                      </c:pt>
                      <c:pt idx="6919">
                        <c:v>0.30805767769289227</c:v>
                      </c:pt>
                      <c:pt idx="6920">
                        <c:v>0.3079576816927323</c:v>
                      </c:pt>
                      <c:pt idx="6921">
                        <c:v>0.30785768569257232</c:v>
                      </c:pt>
                      <c:pt idx="6922">
                        <c:v>0.30775768969241235</c:v>
                      </c:pt>
                      <c:pt idx="6923">
                        <c:v>0.30765769369225227</c:v>
                      </c:pt>
                      <c:pt idx="6924">
                        <c:v>0.30755769769209229</c:v>
                      </c:pt>
                      <c:pt idx="6925">
                        <c:v>0.30745770169193232</c:v>
                      </c:pt>
                      <c:pt idx="6926">
                        <c:v>0.30735770569177234</c:v>
                      </c:pt>
                      <c:pt idx="6927">
                        <c:v>0.30725770969161237</c:v>
                      </c:pt>
                      <c:pt idx="6928">
                        <c:v>0.30715771369145228</c:v>
                      </c:pt>
                      <c:pt idx="6929">
                        <c:v>0.30705771769129231</c:v>
                      </c:pt>
                      <c:pt idx="6930">
                        <c:v>0.30695772169113233</c:v>
                      </c:pt>
                      <c:pt idx="6931">
                        <c:v>0.30685772569097236</c:v>
                      </c:pt>
                      <c:pt idx="6932">
                        <c:v>0.30675772969081239</c:v>
                      </c:pt>
                      <c:pt idx="6933">
                        <c:v>0.30665773369065241</c:v>
                      </c:pt>
                      <c:pt idx="6934">
                        <c:v>0.30655773769049233</c:v>
                      </c:pt>
                      <c:pt idx="6935">
                        <c:v>0.30645774169033235</c:v>
                      </c:pt>
                      <c:pt idx="6936">
                        <c:v>0.30635774569017238</c:v>
                      </c:pt>
                      <c:pt idx="6937">
                        <c:v>0.3062577496900124</c:v>
                      </c:pt>
                      <c:pt idx="6938">
                        <c:v>0.30615775368985243</c:v>
                      </c:pt>
                      <c:pt idx="6939">
                        <c:v>0.30605775768969246</c:v>
                      </c:pt>
                      <c:pt idx="6940">
                        <c:v>0.30595776168953237</c:v>
                      </c:pt>
                      <c:pt idx="6941">
                        <c:v>0.3058577656893724</c:v>
                      </c:pt>
                      <c:pt idx="6942">
                        <c:v>0.30575776968921242</c:v>
                      </c:pt>
                      <c:pt idx="6943">
                        <c:v>0.30565777368905245</c:v>
                      </c:pt>
                      <c:pt idx="6944">
                        <c:v>0.30555777768889247</c:v>
                      </c:pt>
                      <c:pt idx="6945">
                        <c:v>0.30545778168873239</c:v>
                      </c:pt>
                      <c:pt idx="6946">
                        <c:v>0.30535778568857241</c:v>
                      </c:pt>
                      <c:pt idx="6947">
                        <c:v>0.30525778968841244</c:v>
                      </c:pt>
                      <c:pt idx="6948">
                        <c:v>0.30515779368825247</c:v>
                      </c:pt>
                      <c:pt idx="6949">
                        <c:v>0.30505779768809249</c:v>
                      </c:pt>
                      <c:pt idx="6950">
                        <c:v>0.30495780168793252</c:v>
                      </c:pt>
                      <c:pt idx="6951">
                        <c:v>0.30485780568777243</c:v>
                      </c:pt>
                      <c:pt idx="6952">
                        <c:v>0.30475780968761246</c:v>
                      </c:pt>
                      <c:pt idx="6953">
                        <c:v>0.30465781368745248</c:v>
                      </c:pt>
                      <c:pt idx="6954">
                        <c:v>0.30455781768729251</c:v>
                      </c:pt>
                      <c:pt idx="6955">
                        <c:v>0.30445782168713253</c:v>
                      </c:pt>
                      <c:pt idx="6956">
                        <c:v>0.30435782568697256</c:v>
                      </c:pt>
                      <c:pt idx="6957">
                        <c:v>0.30425782968681248</c:v>
                      </c:pt>
                      <c:pt idx="6958">
                        <c:v>0.3041578336866525</c:v>
                      </c:pt>
                      <c:pt idx="6959">
                        <c:v>0.30405783768649253</c:v>
                      </c:pt>
                      <c:pt idx="6960">
                        <c:v>0.30395784168633255</c:v>
                      </c:pt>
                      <c:pt idx="6961">
                        <c:v>0.30385784568617258</c:v>
                      </c:pt>
                      <c:pt idx="6962">
                        <c:v>0.3037578496860126</c:v>
                      </c:pt>
                      <c:pt idx="6963">
                        <c:v>0.30365785368585252</c:v>
                      </c:pt>
                      <c:pt idx="6964">
                        <c:v>0.30355785768569254</c:v>
                      </c:pt>
                      <c:pt idx="6965">
                        <c:v>0.30345786168553257</c:v>
                      </c:pt>
                      <c:pt idx="6966">
                        <c:v>0.3033578656853726</c:v>
                      </c:pt>
                      <c:pt idx="6967">
                        <c:v>0.30325786968521262</c:v>
                      </c:pt>
                      <c:pt idx="6968">
                        <c:v>0.30315787368505254</c:v>
                      </c:pt>
                      <c:pt idx="6969">
                        <c:v>0.30305787768489256</c:v>
                      </c:pt>
                      <c:pt idx="6970">
                        <c:v>0.30295788168473259</c:v>
                      </c:pt>
                      <c:pt idx="6971">
                        <c:v>0.30285788568457261</c:v>
                      </c:pt>
                      <c:pt idx="6972">
                        <c:v>0.30275788968441264</c:v>
                      </c:pt>
                      <c:pt idx="6973">
                        <c:v>0.30265789368425267</c:v>
                      </c:pt>
                      <c:pt idx="6974">
                        <c:v>0.30255789768409258</c:v>
                      </c:pt>
                      <c:pt idx="6975">
                        <c:v>0.30245790168393261</c:v>
                      </c:pt>
                      <c:pt idx="6976">
                        <c:v>0.30235790568377263</c:v>
                      </c:pt>
                      <c:pt idx="6977">
                        <c:v>0.30225790968361266</c:v>
                      </c:pt>
                      <c:pt idx="6978">
                        <c:v>0.30215791368345268</c:v>
                      </c:pt>
                      <c:pt idx="6979">
                        <c:v>0.30205791768329271</c:v>
                      </c:pt>
                      <c:pt idx="6980">
                        <c:v>0.30195792168313262</c:v>
                      </c:pt>
                      <c:pt idx="6981">
                        <c:v>0.30185792568297265</c:v>
                      </c:pt>
                      <c:pt idx="6982">
                        <c:v>0.30175792968281268</c:v>
                      </c:pt>
                      <c:pt idx="6983">
                        <c:v>0.3016579336826527</c:v>
                      </c:pt>
                      <c:pt idx="6984">
                        <c:v>0.30155793768249273</c:v>
                      </c:pt>
                      <c:pt idx="6985">
                        <c:v>0.30145794168233275</c:v>
                      </c:pt>
                      <c:pt idx="6986">
                        <c:v>0.30135794568217267</c:v>
                      </c:pt>
                      <c:pt idx="6987">
                        <c:v>0.30125794968201269</c:v>
                      </c:pt>
                      <c:pt idx="6988">
                        <c:v>0.30115795368185272</c:v>
                      </c:pt>
                      <c:pt idx="6989">
                        <c:v>0.30105795768169274</c:v>
                      </c:pt>
                      <c:pt idx="6990">
                        <c:v>0.30095796168153277</c:v>
                      </c:pt>
                      <c:pt idx="6991">
                        <c:v>0.30085796568137269</c:v>
                      </c:pt>
                      <c:pt idx="6992">
                        <c:v>0.30075796968121271</c:v>
                      </c:pt>
                      <c:pt idx="6993">
                        <c:v>0.30065797368105274</c:v>
                      </c:pt>
                      <c:pt idx="6994">
                        <c:v>0.30055797768089276</c:v>
                      </c:pt>
                      <c:pt idx="6995">
                        <c:v>0.30045798168073279</c:v>
                      </c:pt>
                      <c:pt idx="6996">
                        <c:v>0.30035798568057281</c:v>
                      </c:pt>
                      <c:pt idx="6997">
                        <c:v>0.30025798968041273</c:v>
                      </c:pt>
                      <c:pt idx="6998">
                        <c:v>0.30015799368025275</c:v>
                      </c:pt>
                      <c:pt idx="6999">
                        <c:v>0.30005799768009278</c:v>
                      </c:pt>
                      <c:pt idx="7000">
                        <c:v>0.29995800167993281</c:v>
                      </c:pt>
                      <c:pt idx="7001">
                        <c:v>0.29985800567977283</c:v>
                      </c:pt>
                      <c:pt idx="7002">
                        <c:v>0.29975800967961286</c:v>
                      </c:pt>
                      <c:pt idx="7003">
                        <c:v>0.29965801367945277</c:v>
                      </c:pt>
                      <c:pt idx="7004">
                        <c:v>0.2995580176792928</c:v>
                      </c:pt>
                      <c:pt idx="7005">
                        <c:v>0.29945802167913282</c:v>
                      </c:pt>
                      <c:pt idx="7006">
                        <c:v>0.29935802567897285</c:v>
                      </c:pt>
                      <c:pt idx="7007">
                        <c:v>0.29925802967881288</c:v>
                      </c:pt>
                      <c:pt idx="7008">
                        <c:v>0.2991580336786529</c:v>
                      </c:pt>
                      <c:pt idx="7009">
                        <c:v>0.29905803767849282</c:v>
                      </c:pt>
                      <c:pt idx="7010">
                        <c:v>0.29895804167833284</c:v>
                      </c:pt>
                      <c:pt idx="7011">
                        <c:v>0.29885804567817287</c:v>
                      </c:pt>
                      <c:pt idx="7012">
                        <c:v>0.29875804967801289</c:v>
                      </c:pt>
                      <c:pt idx="7013">
                        <c:v>0.29865805367785292</c:v>
                      </c:pt>
                      <c:pt idx="7014">
                        <c:v>0.29855805767769283</c:v>
                      </c:pt>
                      <c:pt idx="7015">
                        <c:v>0.29845806167753286</c:v>
                      </c:pt>
                      <c:pt idx="7016">
                        <c:v>0.29835806567737289</c:v>
                      </c:pt>
                      <c:pt idx="7017">
                        <c:v>0.29825806967721291</c:v>
                      </c:pt>
                      <c:pt idx="7018">
                        <c:v>0.29815807367705294</c:v>
                      </c:pt>
                      <c:pt idx="7019">
                        <c:v>0.29805807767689296</c:v>
                      </c:pt>
                      <c:pt idx="7020">
                        <c:v>0.29795808167673288</c:v>
                      </c:pt>
                      <c:pt idx="7021">
                        <c:v>0.2978580856765729</c:v>
                      </c:pt>
                      <c:pt idx="7022">
                        <c:v>0.29775808967641293</c:v>
                      </c:pt>
                      <c:pt idx="7023">
                        <c:v>0.29765809367625296</c:v>
                      </c:pt>
                      <c:pt idx="7024">
                        <c:v>0.29755809767609298</c:v>
                      </c:pt>
                      <c:pt idx="7025">
                        <c:v>0.29745810167593301</c:v>
                      </c:pt>
                      <c:pt idx="7026">
                        <c:v>0.29735810567577292</c:v>
                      </c:pt>
                      <c:pt idx="7027">
                        <c:v>0.29725810967561295</c:v>
                      </c:pt>
                      <c:pt idx="7028">
                        <c:v>0.29715811367545297</c:v>
                      </c:pt>
                      <c:pt idx="7029">
                        <c:v>0.297058117675293</c:v>
                      </c:pt>
                      <c:pt idx="7030">
                        <c:v>0.29695812167513302</c:v>
                      </c:pt>
                      <c:pt idx="7031">
                        <c:v>0.29685812567497294</c:v>
                      </c:pt>
                      <c:pt idx="7032">
                        <c:v>0.29675812967481296</c:v>
                      </c:pt>
                      <c:pt idx="7033">
                        <c:v>0.29665813367465299</c:v>
                      </c:pt>
                      <c:pt idx="7034">
                        <c:v>0.29655813767449302</c:v>
                      </c:pt>
                      <c:pt idx="7035">
                        <c:v>0.29645814167433304</c:v>
                      </c:pt>
                      <c:pt idx="7036">
                        <c:v>0.29635814567417307</c:v>
                      </c:pt>
                      <c:pt idx="7037">
                        <c:v>0.29625814967401298</c:v>
                      </c:pt>
                      <c:pt idx="7038">
                        <c:v>0.29615815367385301</c:v>
                      </c:pt>
                      <c:pt idx="7039">
                        <c:v>0.29605815767369303</c:v>
                      </c:pt>
                      <c:pt idx="7040">
                        <c:v>0.29595816167353306</c:v>
                      </c:pt>
                      <c:pt idx="7041">
                        <c:v>0.29585816567337309</c:v>
                      </c:pt>
                      <c:pt idx="7042">
                        <c:v>0.29575816967321311</c:v>
                      </c:pt>
                      <c:pt idx="7043">
                        <c:v>0.29565817367305303</c:v>
                      </c:pt>
                      <c:pt idx="7044">
                        <c:v>0.29555817767289305</c:v>
                      </c:pt>
                      <c:pt idx="7045">
                        <c:v>0.29545818167273308</c:v>
                      </c:pt>
                      <c:pt idx="7046">
                        <c:v>0.2953581856725731</c:v>
                      </c:pt>
                      <c:pt idx="7047">
                        <c:v>0.29525818967241313</c:v>
                      </c:pt>
                      <c:pt idx="7048">
                        <c:v>0.29515819367225316</c:v>
                      </c:pt>
                      <c:pt idx="7049">
                        <c:v>0.29505819767209307</c:v>
                      </c:pt>
                      <c:pt idx="7050">
                        <c:v>0.2949582016719331</c:v>
                      </c:pt>
                      <c:pt idx="7051">
                        <c:v>0.29485820567177312</c:v>
                      </c:pt>
                      <c:pt idx="7052">
                        <c:v>0.29475820967161315</c:v>
                      </c:pt>
                      <c:pt idx="7053">
                        <c:v>0.29465821367145317</c:v>
                      </c:pt>
                      <c:pt idx="7054">
                        <c:v>0.29455821767129309</c:v>
                      </c:pt>
                      <c:pt idx="7055">
                        <c:v>0.29445822167113311</c:v>
                      </c:pt>
                      <c:pt idx="7056">
                        <c:v>0.29435822567097314</c:v>
                      </c:pt>
                      <c:pt idx="7057">
                        <c:v>0.29425822967081317</c:v>
                      </c:pt>
                      <c:pt idx="7058">
                        <c:v>0.29415823367065319</c:v>
                      </c:pt>
                      <c:pt idx="7059">
                        <c:v>0.29405823767049322</c:v>
                      </c:pt>
                      <c:pt idx="7060">
                        <c:v>0.29395824167033313</c:v>
                      </c:pt>
                      <c:pt idx="7061">
                        <c:v>0.29385824567017316</c:v>
                      </c:pt>
                      <c:pt idx="7062">
                        <c:v>0.29375824967001318</c:v>
                      </c:pt>
                      <c:pt idx="7063">
                        <c:v>0.29365825366985321</c:v>
                      </c:pt>
                      <c:pt idx="7064">
                        <c:v>0.29355825766969323</c:v>
                      </c:pt>
                      <c:pt idx="7065">
                        <c:v>0.29345826166953326</c:v>
                      </c:pt>
                      <c:pt idx="7066">
                        <c:v>0.29335826566937317</c:v>
                      </c:pt>
                      <c:pt idx="7067">
                        <c:v>0.2932582696692132</c:v>
                      </c:pt>
                      <c:pt idx="7068">
                        <c:v>0.29315827366905323</c:v>
                      </c:pt>
                      <c:pt idx="7069">
                        <c:v>0.29305827766889325</c:v>
                      </c:pt>
                      <c:pt idx="7070">
                        <c:v>0.29295828166873328</c:v>
                      </c:pt>
                      <c:pt idx="7071">
                        <c:v>0.2928582856685733</c:v>
                      </c:pt>
                      <c:pt idx="7072">
                        <c:v>0.29275828966841322</c:v>
                      </c:pt>
                      <c:pt idx="7073">
                        <c:v>0.29265829366825324</c:v>
                      </c:pt>
                      <c:pt idx="7074">
                        <c:v>0.29255829766809327</c:v>
                      </c:pt>
                      <c:pt idx="7075">
                        <c:v>0.2924583016679333</c:v>
                      </c:pt>
                      <c:pt idx="7076">
                        <c:v>0.29235830566777332</c:v>
                      </c:pt>
                      <c:pt idx="7077">
                        <c:v>0.29225830966761324</c:v>
                      </c:pt>
                      <c:pt idx="7078">
                        <c:v>0.29215831366745326</c:v>
                      </c:pt>
                      <c:pt idx="7079">
                        <c:v>0.29205831766729329</c:v>
                      </c:pt>
                      <c:pt idx="7080">
                        <c:v>0.29195832166713331</c:v>
                      </c:pt>
                      <c:pt idx="7081">
                        <c:v>0.29185832566697334</c:v>
                      </c:pt>
                      <c:pt idx="7082">
                        <c:v>0.29175832966681337</c:v>
                      </c:pt>
                      <c:pt idx="7083">
                        <c:v>0.29165833366665328</c:v>
                      </c:pt>
                      <c:pt idx="7084">
                        <c:v>0.29155833766649331</c:v>
                      </c:pt>
                      <c:pt idx="7085">
                        <c:v>0.29145834166633333</c:v>
                      </c:pt>
                      <c:pt idx="7086">
                        <c:v>0.29135834566617336</c:v>
                      </c:pt>
                      <c:pt idx="7087">
                        <c:v>0.29125834966601338</c:v>
                      </c:pt>
                      <c:pt idx="7088">
                        <c:v>0.29115835366585341</c:v>
                      </c:pt>
                      <c:pt idx="7089">
                        <c:v>0.29105835766569332</c:v>
                      </c:pt>
                      <c:pt idx="7090">
                        <c:v>0.29095836166553335</c:v>
                      </c:pt>
                      <c:pt idx="7091">
                        <c:v>0.29085836566537338</c:v>
                      </c:pt>
                      <c:pt idx="7092">
                        <c:v>0.2907583696652134</c:v>
                      </c:pt>
                      <c:pt idx="7093">
                        <c:v>0.29065837366505343</c:v>
                      </c:pt>
                      <c:pt idx="7094">
                        <c:v>0.29055837766489334</c:v>
                      </c:pt>
                      <c:pt idx="7095">
                        <c:v>0.29045838166473337</c:v>
                      </c:pt>
                      <c:pt idx="7096">
                        <c:v>0.29035838566457339</c:v>
                      </c:pt>
                      <c:pt idx="7097">
                        <c:v>0.29025838966441342</c:v>
                      </c:pt>
                      <c:pt idx="7098">
                        <c:v>0.29015839366425344</c:v>
                      </c:pt>
                      <c:pt idx="7099">
                        <c:v>0.29005839766409347</c:v>
                      </c:pt>
                      <c:pt idx="7100">
                        <c:v>0.28995840166393338</c:v>
                      </c:pt>
                      <c:pt idx="7101">
                        <c:v>0.28985840566377341</c:v>
                      </c:pt>
                      <c:pt idx="7102">
                        <c:v>0.28975840966361344</c:v>
                      </c:pt>
                      <c:pt idx="7103">
                        <c:v>0.28965841366345346</c:v>
                      </c:pt>
                      <c:pt idx="7104">
                        <c:v>0.28955841766329349</c:v>
                      </c:pt>
                      <c:pt idx="7105">
                        <c:v>0.28945842166313351</c:v>
                      </c:pt>
                      <c:pt idx="7106">
                        <c:v>0.28935842566297343</c:v>
                      </c:pt>
                      <c:pt idx="7107">
                        <c:v>0.28925842966281345</c:v>
                      </c:pt>
                      <c:pt idx="7108">
                        <c:v>0.28915843366265348</c:v>
                      </c:pt>
                      <c:pt idx="7109">
                        <c:v>0.28905843766249351</c:v>
                      </c:pt>
                      <c:pt idx="7110">
                        <c:v>0.28895844166233353</c:v>
                      </c:pt>
                      <c:pt idx="7111">
                        <c:v>0.28885844566217356</c:v>
                      </c:pt>
                      <c:pt idx="7112">
                        <c:v>0.28875844966201347</c:v>
                      </c:pt>
                      <c:pt idx="7113">
                        <c:v>0.2886584536618535</c:v>
                      </c:pt>
                      <c:pt idx="7114">
                        <c:v>0.28855845766169352</c:v>
                      </c:pt>
                      <c:pt idx="7115">
                        <c:v>0.28845846166153355</c:v>
                      </c:pt>
                      <c:pt idx="7116">
                        <c:v>0.28835846566137358</c:v>
                      </c:pt>
                      <c:pt idx="7117">
                        <c:v>0.28825846966121349</c:v>
                      </c:pt>
                      <c:pt idx="7118">
                        <c:v>0.28815847366105352</c:v>
                      </c:pt>
                      <c:pt idx="7119">
                        <c:v>0.28805847766089354</c:v>
                      </c:pt>
                      <c:pt idx="7120">
                        <c:v>0.28795848166073357</c:v>
                      </c:pt>
                      <c:pt idx="7121">
                        <c:v>0.28785848566057359</c:v>
                      </c:pt>
                      <c:pt idx="7122">
                        <c:v>0.28775848966041362</c:v>
                      </c:pt>
                      <c:pt idx="7123">
                        <c:v>0.28765849366025353</c:v>
                      </c:pt>
                      <c:pt idx="7124">
                        <c:v>0.28755849766009356</c:v>
                      </c:pt>
                      <c:pt idx="7125">
                        <c:v>0.28745850165993359</c:v>
                      </c:pt>
                      <c:pt idx="7126">
                        <c:v>0.28735850565977361</c:v>
                      </c:pt>
                      <c:pt idx="7127">
                        <c:v>0.28725850965961364</c:v>
                      </c:pt>
                      <c:pt idx="7128">
                        <c:v>0.28715851365945366</c:v>
                      </c:pt>
                      <c:pt idx="7129">
                        <c:v>0.28705851765929358</c:v>
                      </c:pt>
                      <c:pt idx="7130">
                        <c:v>0.2869585216591336</c:v>
                      </c:pt>
                      <c:pt idx="7131">
                        <c:v>0.28685852565897363</c:v>
                      </c:pt>
                      <c:pt idx="7132">
                        <c:v>0.28675852965881365</c:v>
                      </c:pt>
                      <c:pt idx="7133">
                        <c:v>0.28665853365865368</c:v>
                      </c:pt>
                      <c:pt idx="7134">
                        <c:v>0.28655853765849371</c:v>
                      </c:pt>
                      <c:pt idx="7135">
                        <c:v>0.28645854165833362</c:v>
                      </c:pt>
                      <c:pt idx="7136">
                        <c:v>0.28635854565817365</c:v>
                      </c:pt>
                      <c:pt idx="7137">
                        <c:v>0.28625854965801367</c:v>
                      </c:pt>
                      <c:pt idx="7138">
                        <c:v>0.2861585536578537</c:v>
                      </c:pt>
                      <c:pt idx="7139">
                        <c:v>0.28605855765769372</c:v>
                      </c:pt>
                      <c:pt idx="7140">
                        <c:v>0.28595856165753364</c:v>
                      </c:pt>
                      <c:pt idx="7141">
                        <c:v>0.28585856565737366</c:v>
                      </c:pt>
                      <c:pt idx="7142">
                        <c:v>0.28575856965721369</c:v>
                      </c:pt>
                      <c:pt idx="7143">
                        <c:v>0.28565857365705372</c:v>
                      </c:pt>
                      <c:pt idx="7144">
                        <c:v>0.28555857765689374</c:v>
                      </c:pt>
                      <c:pt idx="7145">
                        <c:v>0.28545858165673377</c:v>
                      </c:pt>
                      <c:pt idx="7146">
                        <c:v>0.28535858565657368</c:v>
                      </c:pt>
                      <c:pt idx="7147">
                        <c:v>0.28525858965641371</c:v>
                      </c:pt>
                      <c:pt idx="7148">
                        <c:v>0.28515859365625373</c:v>
                      </c:pt>
                      <c:pt idx="7149">
                        <c:v>0.28505859765609376</c:v>
                      </c:pt>
                      <c:pt idx="7150">
                        <c:v>0.28495860165593379</c:v>
                      </c:pt>
                      <c:pt idx="7151">
                        <c:v>0.28485860565577381</c:v>
                      </c:pt>
                      <c:pt idx="7152">
                        <c:v>0.28475860965561373</c:v>
                      </c:pt>
                      <c:pt idx="7153">
                        <c:v>0.28465861365545375</c:v>
                      </c:pt>
                      <c:pt idx="7154">
                        <c:v>0.28455861765529378</c:v>
                      </c:pt>
                      <c:pt idx="7155">
                        <c:v>0.2844586216551338</c:v>
                      </c:pt>
                      <c:pt idx="7156">
                        <c:v>0.28435862565497383</c:v>
                      </c:pt>
                      <c:pt idx="7157">
                        <c:v>0.28425862965481385</c:v>
                      </c:pt>
                      <c:pt idx="7158">
                        <c:v>0.28415863365465377</c:v>
                      </c:pt>
                      <c:pt idx="7159">
                        <c:v>0.2840586376544938</c:v>
                      </c:pt>
                      <c:pt idx="7160">
                        <c:v>0.28395864165433382</c:v>
                      </c:pt>
                      <c:pt idx="7161">
                        <c:v>0.28385864565417385</c:v>
                      </c:pt>
                      <c:pt idx="7162">
                        <c:v>0.28375864965401387</c:v>
                      </c:pt>
                      <c:pt idx="7163">
                        <c:v>0.28365865365385379</c:v>
                      </c:pt>
                      <c:pt idx="7164">
                        <c:v>0.28355865765369381</c:v>
                      </c:pt>
                      <c:pt idx="7165">
                        <c:v>0.28345866165353384</c:v>
                      </c:pt>
                      <c:pt idx="7166">
                        <c:v>0.28335866565337386</c:v>
                      </c:pt>
                      <c:pt idx="7167">
                        <c:v>0.28325866965321389</c:v>
                      </c:pt>
                      <c:pt idx="7168">
                        <c:v>0.28315867365305392</c:v>
                      </c:pt>
                      <c:pt idx="7169">
                        <c:v>0.28305867765289383</c:v>
                      </c:pt>
                      <c:pt idx="7170">
                        <c:v>0.28295868165273386</c:v>
                      </c:pt>
                      <c:pt idx="7171">
                        <c:v>0.28285868565257388</c:v>
                      </c:pt>
                      <c:pt idx="7172">
                        <c:v>0.28275868965241391</c:v>
                      </c:pt>
                      <c:pt idx="7173">
                        <c:v>0.28265869365225393</c:v>
                      </c:pt>
                      <c:pt idx="7174">
                        <c:v>0.28255869765209396</c:v>
                      </c:pt>
                      <c:pt idx="7175">
                        <c:v>0.28245870165193387</c:v>
                      </c:pt>
                      <c:pt idx="7176">
                        <c:v>0.2823587056517739</c:v>
                      </c:pt>
                      <c:pt idx="7177">
                        <c:v>0.28225870965161393</c:v>
                      </c:pt>
                      <c:pt idx="7178">
                        <c:v>0.28215871365145395</c:v>
                      </c:pt>
                      <c:pt idx="7179">
                        <c:v>0.28205871765129398</c:v>
                      </c:pt>
                      <c:pt idx="7180">
                        <c:v>0.28195872165113389</c:v>
                      </c:pt>
                      <c:pt idx="7181">
                        <c:v>0.28185872565097392</c:v>
                      </c:pt>
                      <c:pt idx="7182">
                        <c:v>0.28175872965081394</c:v>
                      </c:pt>
                      <c:pt idx="7183">
                        <c:v>0.28165873365065397</c:v>
                      </c:pt>
                      <c:pt idx="7184">
                        <c:v>0.281558737650494</c:v>
                      </c:pt>
                      <c:pt idx="7185">
                        <c:v>0.28145874165033402</c:v>
                      </c:pt>
                      <c:pt idx="7186">
                        <c:v>0.28135874565017394</c:v>
                      </c:pt>
                      <c:pt idx="7187">
                        <c:v>0.28125874965001396</c:v>
                      </c:pt>
                      <c:pt idx="7188">
                        <c:v>0.28115875364985399</c:v>
                      </c:pt>
                      <c:pt idx="7189">
                        <c:v>0.28105875764969401</c:v>
                      </c:pt>
                      <c:pt idx="7190">
                        <c:v>0.28095876164953404</c:v>
                      </c:pt>
                      <c:pt idx="7191">
                        <c:v>0.28085876564937406</c:v>
                      </c:pt>
                      <c:pt idx="7192">
                        <c:v>0.28075876964921398</c:v>
                      </c:pt>
                      <c:pt idx="7193">
                        <c:v>0.28065877364905401</c:v>
                      </c:pt>
                      <c:pt idx="7194">
                        <c:v>0.28055877764889403</c:v>
                      </c:pt>
                      <c:pt idx="7195">
                        <c:v>0.28045878164873406</c:v>
                      </c:pt>
                      <c:pt idx="7196">
                        <c:v>0.28035878564857408</c:v>
                      </c:pt>
                      <c:pt idx="7197">
                        <c:v>0.28025878964841411</c:v>
                      </c:pt>
                      <c:pt idx="7198">
                        <c:v>0.28015879364825402</c:v>
                      </c:pt>
                      <c:pt idx="7199">
                        <c:v>0.28005879764809405</c:v>
                      </c:pt>
                      <c:pt idx="7200">
                        <c:v>0.27995880164793407</c:v>
                      </c:pt>
                      <c:pt idx="7201">
                        <c:v>0.2798588056477741</c:v>
                      </c:pt>
                      <c:pt idx="7202">
                        <c:v>0.27975880964761413</c:v>
                      </c:pt>
                      <c:pt idx="7203">
                        <c:v>0.27965881364745404</c:v>
                      </c:pt>
                      <c:pt idx="7204">
                        <c:v>0.27955881764729407</c:v>
                      </c:pt>
                      <c:pt idx="7205">
                        <c:v>0.27945882164713409</c:v>
                      </c:pt>
                      <c:pt idx="7206">
                        <c:v>0.27935882564697412</c:v>
                      </c:pt>
                      <c:pt idx="7207">
                        <c:v>0.27925882964681414</c:v>
                      </c:pt>
                      <c:pt idx="7208">
                        <c:v>0.27915883364665417</c:v>
                      </c:pt>
                      <c:pt idx="7209">
                        <c:v>0.27905883764649408</c:v>
                      </c:pt>
                      <c:pt idx="7210">
                        <c:v>0.27895884164633411</c:v>
                      </c:pt>
                      <c:pt idx="7211">
                        <c:v>0.27885884564617414</c:v>
                      </c:pt>
                      <c:pt idx="7212">
                        <c:v>0.27875884964601416</c:v>
                      </c:pt>
                      <c:pt idx="7213">
                        <c:v>0.27865885364585419</c:v>
                      </c:pt>
                      <c:pt idx="7214">
                        <c:v>0.27855885764569421</c:v>
                      </c:pt>
                      <c:pt idx="7215">
                        <c:v>0.27845886164553413</c:v>
                      </c:pt>
                      <c:pt idx="7216">
                        <c:v>0.27835886564537415</c:v>
                      </c:pt>
                      <c:pt idx="7217">
                        <c:v>0.27825886964521418</c:v>
                      </c:pt>
                      <c:pt idx="7218">
                        <c:v>0.27815887364505421</c:v>
                      </c:pt>
                      <c:pt idx="7219">
                        <c:v>0.27805887764489423</c:v>
                      </c:pt>
                      <c:pt idx="7220">
                        <c:v>0.27795888164473426</c:v>
                      </c:pt>
                      <c:pt idx="7221">
                        <c:v>0.27785888564457417</c:v>
                      </c:pt>
                      <c:pt idx="7222">
                        <c:v>0.2777588896444142</c:v>
                      </c:pt>
                      <c:pt idx="7223">
                        <c:v>0.27765889364425422</c:v>
                      </c:pt>
                      <c:pt idx="7224">
                        <c:v>0.27755889764409425</c:v>
                      </c:pt>
                      <c:pt idx="7225">
                        <c:v>0.27745890164393427</c:v>
                      </c:pt>
                      <c:pt idx="7226">
                        <c:v>0.27735890564377419</c:v>
                      </c:pt>
                      <c:pt idx="7227">
                        <c:v>0.27725890964361422</c:v>
                      </c:pt>
                      <c:pt idx="7228">
                        <c:v>0.27715891364345424</c:v>
                      </c:pt>
                      <c:pt idx="7229">
                        <c:v>0.27705891764329427</c:v>
                      </c:pt>
                      <c:pt idx="7230">
                        <c:v>0.27695892164313429</c:v>
                      </c:pt>
                      <c:pt idx="7231">
                        <c:v>0.27685892564297432</c:v>
                      </c:pt>
                      <c:pt idx="7232">
                        <c:v>0.27675892964281423</c:v>
                      </c:pt>
                      <c:pt idx="7233">
                        <c:v>0.27665893364265426</c:v>
                      </c:pt>
                      <c:pt idx="7234">
                        <c:v>0.27655893764249428</c:v>
                      </c:pt>
                      <c:pt idx="7235">
                        <c:v>0.27645894164233431</c:v>
                      </c:pt>
                      <c:pt idx="7236">
                        <c:v>0.27635894564217434</c:v>
                      </c:pt>
                      <c:pt idx="7237">
                        <c:v>0.27625894964201436</c:v>
                      </c:pt>
                      <c:pt idx="7238">
                        <c:v>0.27615895364185428</c:v>
                      </c:pt>
                      <c:pt idx="7239">
                        <c:v>0.2760589576416943</c:v>
                      </c:pt>
                      <c:pt idx="7240">
                        <c:v>0.27595896164153433</c:v>
                      </c:pt>
                      <c:pt idx="7241">
                        <c:v>0.27585896564137435</c:v>
                      </c:pt>
                      <c:pt idx="7242">
                        <c:v>0.27575896964121438</c:v>
                      </c:pt>
                      <c:pt idx="7243">
                        <c:v>0.27565897364105429</c:v>
                      </c:pt>
                      <c:pt idx="7244">
                        <c:v>0.27555897764089432</c:v>
                      </c:pt>
                      <c:pt idx="7245">
                        <c:v>0.27545898164073435</c:v>
                      </c:pt>
                      <c:pt idx="7246">
                        <c:v>0.27535898564057437</c:v>
                      </c:pt>
                      <c:pt idx="7247">
                        <c:v>0.2752589896404144</c:v>
                      </c:pt>
                      <c:pt idx="7248">
                        <c:v>0.27515899364025442</c:v>
                      </c:pt>
                      <c:pt idx="7249">
                        <c:v>0.27505899764009434</c:v>
                      </c:pt>
                      <c:pt idx="7250">
                        <c:v>0.27495900163993436</c:v>
                      </c:pt>
                      <c:pt idx="7251">
                        <c:v>0.27485900563977439</c:v>
                      </c:pt>
                      <c:pt idx="7252">
                        <c:v>0.27475900963961442</c:v>
                      </c:pt>
                      <c:pt idx="7253">
                        <c:v>0.27465901363945444</c:v>
                      </c:pt>
                      <c:pt idx="7254">
                        <c:v>0.27455901763929447</c:v>
                      </c:pt>
                      <c:pt idx="7255">
                        <c:v>0.27445902163913438</c:v>
                      </c:pt>
                      <c:pt idx="7256">
                        <c:v>0.27435902563897441</c:v>
                      </c:pt>
                      <c:pt idx="7257">
                        <c:v>0.27425902963881443</c:v>
                      </c:pt>
                      <c:pt idx="7258">
                        <c:v>0.27415903363865446</c:v>
                      </c:pt>
                      <c:pt idx="7259">
                        <c:v>0.27405903763849448</c:v>
                      </c:pt>
                      <c:pt idx="7260">
                        <c:v>0.27395904163833451</c:v>
                      </c:pt>
                      <c:pt idx="7261">
                        <c:v>0.27385904563817443</c:v>
                      </c:pt>
                      <c:pt idx="7262">
                        <c:v>0.27375904963801445</c:v>
                      </c:pt>
                      <c:pt idx="7263">
                        <c:v>0.27365905363785448</c:v>
                      </c:pt>
                      <c:pt idx="7264">
                        <c:v>0.2735590576376945</c:v>
                      </c:pt>
                      <c:pt idx="7265">
                        <c:v>0.27345906163753453</c:v>
                      </c:pt>
                      <c:pt idx="7266">
                        <c:v>0.27335906563737444</c:v>
                      </c:pt>
                      <c:pt idx="7267">
                        <c:v>0.27325906963721447</c:v>
                      </c:pt>
                      <c:pt idx="7268">
                        <c:v>0.27315907363705449</c:v>
                      </c:pt>
                      <c:pt idx="7269">
                        <c:v>0.27305907763689452</c:v>
                      </c:pt>
                      <c:pt idx="7270">
                        <c:v>0.27295908163673455</c:v>
                      </c:pt>
                      <c:pt idx="7271">
                        <c:v>0.27285908563657457</c:v>
                      </c:pt>
                      <c:pt idx="7272">
                        <c:v>0.27275908963641449</c:v>
                      </c:pt>
                      <c:pt idx="7273">
                        <c:v>0.27265909363625451</c:v>
                      </c:pt>
                      <c:pt idx="7274">
                        <c:v>0.27255909763609454</c:v>
                      </c:pt>
                      <c:pt idx="7275">
                        <c:v>0.27245910163593456</c:v>
                      </c:pt>
                      <c:pt idx="7276">
                        <c:v>0.27235910563577459</c:v>
                      </c:pt>
                      <c:pt idx="7277">
                        <c:v>0.27225910963561462</c:v>
                      </c:pt>
                      <c:pt idx="7278">
                        <c:v>0.27215911363545453</c:v>
                      </c:pt>
                      <c:pt idx="7279">
                        <c:v>0.27205911763529456</c:v>
                      </c:pt>
                      <c:pt idx="7280">
                        <c:v>0.27195912163513458</c:v>
                      </c:pt>
                      <c:pt idx="7281">
                        <c:v>0.27185912563497461</c:v>
                      </c:pt>
                      <c:pt idx="7282">
                        <c:v>0.27175912963481463</c:v>
                      </c:pt>
                      <c:pt idx="7283">
                        <c:v>0.27165913363465466</c:v>
                      </c:pt>
                      <c:pt idx="7284">
                        <c:v>0.27155913763449457</c:v>
                      </c:pt>
                      <c:pt idx="7285">
                        <c:v>0.2714591416343346</c:v>
                      </c:pt>
                      <c:pt idx="7286">
                        <c:v>0.27135914563417463</c:v>
                      </c:pt>
                      <c:pt idx="7287">
                        <c:v>0.27125914963401465</c:v>
                      </c:pt>
                      <c:pt idx="7288">
                        <c:v>0.27115915363385468</c:v>
                      </c:pt>
                      <c:pt idx="7289">
                        <c:v>0.27105915763369459</c:v>
                      </c:pt>
                      <c:pt idx="7290">
                        <c:v>0.27095916163353462</c:v>
                      </c:pt>
                      <c:pt idx="7291">
                        <c:v>0.27085916563337464</c:v>
                      </c:pt>
                      <c:pt idx="7292">
                        <c:v>0.27075916963321467</c:v>
                      </c:pt>
                      <c:pt idx="7293">
                        <c:v>0.27065917363305469</c:v>
                      </c:pt>
                      <c:pt idx="7294">
                        <c:v>0.27055917763289472</c:v>
                      </c:pt>
                      <c:pt idx="7295">
                        <c:v>0.27045918163273464</c:v>
                      </c:pt>
                      <c:pt idx="7296">
                        <c:v>0.27035918563257466</c:v>
                      </c:pt>
                      <c:pt idx="7297">
                        <c:v>0.27025918963241469</c:v>
                      </c:pt>
                      <c:pt idx="7298">
                        <c:v>0.27015919363225471</c:v>
                      </c:pt>
                      <c:pt idx="7299">
                        <c:v>0.27005919763209474</c:v>
                      </c:pt>
                      <c:pt idx="7300">
                        <c:v>0.26995920163193476</c:v>
                      </c:pt>
                      <c:pt idx="7301">
                        <c:v>0.26985920563177468</c:v>
                      </c:pt>
                      <c:pt idx="7302">
                        <c:v>0.2697592096316147</c:v>
                      </c:pt>
                      <c:pt idx="7303">
                        <c:v>0.26965921363145473</c:v>
                      </c:pt>
                      <c:pt idx="7304">
                        <c:v>0.26955921763129476</c:v>
                      </c:pt>
                      <c:pt idx="7305">
                        <c:v>0.26945922163113478</c:v>
                      </c:pt>
                      <c:pt idx="7306">
                        <c:v>0.26935922563097481</c:v>
                      </c:pt>
                      <c:pt idx="7307">
                        <c:v>0.26925922963081472</c:v>
                      </c:pt>
                      <c:pt idx="7308">
                        <c:v>0.26915923363065475</c:v>
                      </c:pt>
                      <c:pt idx="7309">
                        <c:v>0.26905923763049477</c:v>
                      </c:pt>
                      <c:pt idx="7310">
                        <c:v>0.2689592416303348</c:v>
                      </c:pt>
                      <c:pt idx="7311">
                        <c:v>0.26885924563017483</c:v>
                      </c:pt>
                      <c:pt idx="7312">
                        <c:v>0.26875924963001474</c:v>
                      </c:pt>
                      <c:pt idx="7313">
                        <c:v>0.26865925362985477</c:v>
                      </c:pt>
                      <c:pt idx="7314">
                        <c:v>0.26855925762969479</c:v>
                      </c:pt>
                      <c:pt idx="7315">
                        <c:v>0.26845926162953482</c:v>
                      </c:pt>
                      <c:pt idx="7316">
                        <c:v>0.26835926562937484</c:v>
                      </c:pt>
                      <c:pt idx="7317">
                        <c:v>0.26825926962921487</c:v>
                      </c:pt>
                      <c:pt idx="7318">
                        <c:v>0.26815927362905478</c:v>
                      </c:pt>
                      <c:pt idx="7319">
                        <c:v>0.26805927762889481</c:v>
                      </c:pt>
                      <c:pt idx="7320">
                        <c:v>0.26795928162873484</c:v>
                      </c:pt>
                      <c:pt idx="7321">
                        <c:v>0.26785928562857486</c:v>
                      </c:pt>
                      <c:pt idx="7322">
                        <c:v>0.26775928962841489</c:v>
                      </c:pt>
                      <c:pt idx="7323">
                        <c:v>0.26765929362825491</c:v>
                      </c:pt>
                      <c:pt idx="7324">
                        <c:v>0.26755929762809483</c:v>
                      </c:pt>
                      <c:pt idx="7325">
                        <c:v>0.26745930162793485</c:v>
                      </c:pt>
                      <c:pt idx="7326">
                        <c:v>0.26735930562777488</c:v>
                      </c:pt>
                      <c:pt idx="7327">
                        <c:v>0.2672593096276149</c:v>
                      </c:pt>
                      <c:pt idx="7328">
                        <c:v>0.26715931362745493</c:v>
                      </c:pt>
                      <c:pt idx="7329">
                        <c:v>0.26705931762729485</c:v>
                      </c:pt>
                      <c:pt idx="7330">
                        <c:v>0.26695932162713487</c:v>
                      </c:pt>
                      <c:pt idx="7331">
                        <c:v>0.2668593256269749</c:v>
                      </c:pt>
                      <c:pt idx="7332">
                        <c:v>0.26675932962681492</c:v>
                      </c:pt>
                      <c:pt idx="7333">
                        <c:v>0.26665933362665495</c:v>
                      </c:pt>
                      <c:pt idx="7334">
                        <c:v>0.26655933762649497</c:v>
                      </c:pt>
                      <c:pt idx="7335">
                        <c:v>0.26645934162633489</c:v>
                      </c:pt>
                      <c:pt idx="7336">
                        <c:v>0.26635934562617491</c:v>
                      </c:pt>
                      <c:pt idx="7337">
                        <c:v>0.26625934962601494</c:v>
                      </c:pt>
                      <c:pt idx="7338">
                        <c:v>0.26615935362585497</c:v>
                      </c:pt>
                      <c:pt idx="7339">
                        <c:v>0.26605935762569499</c:v>
                      </c:pt>
                      <c:pt idx="7340">
                        <c:v>0.26595936162553502</c:v>
                      </c:pt>
                      <c:pt idx="7341">
                        <c:v>0.26585936562537493</c:v>
                      </c:pt>
                      <c:pt idx="7342">
                        <c:v>0.26575936962521496</c:v>
                      </c:pt>
                      <c:pt idx="7343">
                        <c:v>0.26565937362505498</c:v>
                      </c:pt>
                      <c:pt idx="7344">
                        <c:v>0.26555937762489501</c:v>
                      </c:pt>
                      <c:pt idx="7345">
                        <c:v>0.26545938162473504</c:v>
                      </c:pt>
                      <c:pt idx="7346">
                        <c:v>0.26535938562457506</c:v>
                      </c:pt>
                      <c:pt idx="7347">
                        <c:v>0.26525938962441498</c:v>
                      </c:pt>
                      <c:pt idx="7348">
                        <c:v>0.265159393624255</c:v>
                      </c:pt>
                      <c:pt idx="7349">
                        <c:v>0.26505939762409503</c:v>
                      </c:pt>
                      <c:pt idx="7350">
                        <c:v>0.26495940162393505</c:v>
                      </c:pt>
                      <c:pt idx="7351">
                        <c:v>0.26485940562377508</c:v>
                      </c:pt>
                      <c:pt idx="7352">
                        <c:v>0.26475940962361499</c:v>
                      </c:pt>
                      <c:pt idx="7353">
                        <c:v>0.26465941362345502</c:v>
                      </c:pt>
                      <c:pt idx="7354">
                        <c:v>0.26455941762329505</c:v>
                      </c:pt>
                      <c:pt idx="7355">
                        <c:v>0.26445942162313507</c:v>
                      </c:pt>
                      <c:pt idx="7356">
                        <c:v>0.2643594256229751</c:v>
                      </c:pt>
                      <c:pt idx="7357">
                        <c:v>0.26425942962281512</c:v>
                      </c:pt>
                      <c:pt idx="7358">
                        <c:v>0.26415943362265504</c:v>
                      </c:pt>
                      <c:pt idx="7359">
                        <c:v>0.26405943762249506</c:v>
                      </c:pt>
                      <c:pt idx="7360">
                        <c:v>0.26395944162233509</c:v>
                      </c:pt>
                      <c:pt idx="7361">
                        <c:v>0.26385944562217511</c:v>
                      </c:pt>
                      <c:pt idx="7362">
                        <c:v>0.26375944962201514</c:v>
                      </c:pt>
                      <c:pt idx="7363">
                        <c:v>0.26365945362185517</c:v>
                      </c:pt>
                      <c:pt idx="7364">
                        <c:v>0.26355945762169508</c:v>
                      </c:pt>
                      <c:pt idx="7365">
                        <c:v>0.26345946162153511</c:v>
                      </c:pt>
                      <c:pt idx="7366">
                        <c:v>0.26335946562137513</c:v>
                      </c:pt>
                      <c:pt idx="7367">
                        <c:v>0.26325946962121516</c:v>
                      </c:pt>
                      <c:pt idx="7368">
                        <c:v>0.26315947362105518</c:v>
                      </c:pt>
                      <c:pt idx="7369">
                        <c:v>0.26305947762089521</c:v>
                      </c:pt>
                      <c:pt idx="7370">
                        <c:v>0.26295948162073512</c:v>
                      </c:pt>
                      <c:pt idx="7371">
                        <c:v>0.26285948562057515</c:v>
                      </c:pt>
                      <c:pt idx="7372">
                        <c:v>0.26275948962041518</c:v>
                      </c:pt>
                      <c:pt idx="7373">
                        <c:v>0.2626594936202552</c:v>
                      </c:pt>
                      <c:pt idx="7374">
                        <c:v>0.26255949762009523</c:v>
                      </c:pt>
                      <c:pt idx="7375">
                        <c:v>0.26245950161993514</c:v>
                      </c:pt>
                      <c:pt idx="7376">
                        <c:v>0.26235950561977517</c:v>
                      </c:pt>
                      <c:pt idx="7377">
                        <c:v>0.26225950961961519</c:v>
                      </c:pt>
                      <c:pt idx="7378">
                        <c:v>0.26215951361945522</c:v>
                      </c:pt>
                      <c:pt idx="7379">
                        <c:v>0.26205951761929525</c:v>
                      </c:pt>
                      <c:pt idx="7380">
                        <c:v>0.26195952161913527</c:v>
                      </c:pt>
                      <c:pt idx="7381">
                        <c:v>0.26185952561897519</c:v>
                      </c:pt>
                      <c:pt idx="7382">
                        <c:v>0.26175952961881521</c:v>
                      </c:pt>
                      <c:pt idx="7383">
                        <c:v>0.26165953361865524</c:v>
                      </c:pt>
                      <c:pt idx="7384">
                        <c:v>0.26155953761849526</c:v>
                      </c:pt>
                      <c:pt idx="7385">
                        <c:v>0.26145954161833529</c:v>
                      </c:pt>
                      <c:pt idx="7386">
                        <c:v>0.26135954561817532</c:v>
                      </c:pt>
                      <c:pt idx="7387">
                        <c:v>0.26125954961801523</c:v>
                      </c:pt>
                      <c:pt idx="7388">
                        <c:v>0.26115955361785526</c:v>
                      </c:pt>
                      <c:pt idx="7389">
                        <c:v>0.26105955761769528</c:v>
                      </c:pt>
                      <c:pt idx="7390">
                        <c:v>0.26095956161753531</c:v>
                      </c:pt>
                      <c:pt idx="7391">
                        <c:v>0.26085956561737533</c:v>
                      </c:pt>
                      <c:pt idx="7392">
                        <c:v>0.26075956961721525</c:v>
                      </c:pt>
                      <c:pt idx="7393">
                        <c:v>0.26065957361705527</c:v>
                      </c:pt>
                      <c:pt idx="7394">
                        <c:v>0.2605595776168953</c:v>
                      </c:pt>
                      <c:pt idx="7395">
                        <c:v>0.26045958161673533</c:v>
                      </c:pt>
                      <c:pt idx="7396">
                        <c:v>0.26035958561657535</c:v>
                      </c:pt>
                      <c:pt idx="7397">
                        <c:v>0.26025958961641538</c:v>
                      </c:pt>
                      <c:pt idx="7398">
                        <c:v>0.26015959361625529</c:v>
                      </c:pt>
                      <c:pt idx="7399">
                        <c:v>0.26005959761609532</c:v>
                      </c:pt>
                      <c:pt idx="7400">
                        <c:v>0.25995960161593534</c:v>
                      </c:pt>
                      <c:pt idx="7401">
                        <c:v>0.25985960561577537</c:v>
                      </c:pt>
                      <c:pt idx="7402">
                        <c:v>0.25975960961561539</c:v>
                      </c:pt>
                      <c:pt idx="7403">
                        <c:v>0.25965961361545542</c:v>
                      </c:pt>
                      <c:pt idx="7404">
                        <c:v>0.25955961761529533</c:v>
                      </c:pt>
                      <c:pt idx="7405">
                        <c:v>0.25945962161513536</c:v>
                      </c:pt>
                      <c:pt idx="7406">
                        <c:v>0.25935962561497539</c:v>
                      </c:pt>
                      <c:pt idx="7407">
                        <c:v>0.25925962961481541</c:v>
                      </c:pt>
                      <c:pt idx="7408">
                        <c:v>0.25915963361465544</c:v>
                      </c:pt>
                      <c:pt idx="7409">
                        <c:v>0.25905963761449546</c:v>
                      </c:pt>
                      <c:pt idx="7410">
                        <c:v>0.25895964161433538</c:v>
                      </c:pt>
                      <c:pt idx="7411">
                        <c:v>0.2588596456141754</c:v>
                      </c:pt>
                      <c:pt idx="7412">
                        <c:v>0.25875964961401543</c:v>
                      </c:pt>
                      <c:pt idx="7413">
                        <c:v>0.25865965361385546</c:v>
                      </c:pt>
                      <c:pt idx="7414">
                        <c:v>0.25855965761369548</c:v>
                      </c:pt>
                      <c:pt idx="7415">
                        <c:v>0.2584596616135354</c:v>
                      </c:pt>
                      <c:pt idx="7416">
                        <c:v>0.25835966561337542</c:v>
                      </c:pt>
                      <c:pt idx="7417">
                        <c:v>0.25825966961321545</c:v>
                      </c:pt>
                      <c:pt idx="7418">
                        <c:v>0.25815967361305547</c:v>
                      </c:pt>
                      <c:pt idx="7419">
                        <c:v>0.2580596776128955</c:v>
                      </c:pt>
                      <c:pt idx="7420">
                        <c:v>0.25795968161273553</c:v>
                      </c:pt>
                      <c:pt idx="7421">
                        <c:v>0.25785968561257544</c:v>
                      </c:pt>
                      <c:pt idx="7422">
                        <c:v>0.25775968961241547</c:v>
                      </c:pt>
                      <c:pt idx="7423">
                        <c:v>0.25765969361225549</c:v>
                      </c:pt>
                      <c:pt idx="7424">
                        <c:v>0.25755969761209552</c:v>
                      </c:pt>
                      <c:pt idx="7425">
                        <c:v>0.25745970161193554</c:v>
                      </c:pt>
                      <c:pt idx="7426">
                        <c:v>0.25735970561177557</c:v>
                      </c:pt>
                      <c:pt idx="7427">
                        <c:v>0.25725970961161548</c:v>
                      </c:pt>
                      <c:pt idx="7428">
                        <c:v>0.25715971361145551</c:v>
                      </c:pt>
                      <c:pt idx="7429">
                        <c:v>0.25705971761129554</c:v>
                      </c:pt>
                      <c:pt idx="7430">
                        <c:v>0.25695972161113556</c:v>
                      </c:pt>
                      <c:pt idx="7431">
                        <c:v>0.25685972561097559</c:v>
                      </c:pt>
                      <c:pt idx="7432">
                        <c:v>0.25675972961081561</c:v>
                      </c:pt>
                      <c:pt idx="7433">
                        <c:v>0.25665973361065553</c:v>
                      </c:pt>
                      <c:pt idx="7434">
                        <c:v>0.25655973761049555</c:v>
                      </c:pt>
                      <c:pt idx="7435">
                        <c:v>0.25645974161033558</c:v>
                      </c:pt>
                      <c:pt idx="7436">
                        <c:v>0.2563597456101756</c:v>
                      </c:pt>
                      <c:pt idx="7437">
                        <c:v>0.25625974961001563</c:v>
                      </c:pt>
                      <c:pt idx="7438">
                        <c:v>0.25615975360985554</c:v>
                      </c:pt>
                      <c:pt idx="7439">
                        <c:v>0.25605975760969557</c:v>
                      </c:pt>
                      <c:pt idx="7440">
                        <c:v>0.2559597616095356</c:v>
                      </c:pt>
                      <c:pt idx="7441">
                        <c:v>0.25585976560937562</c:v>
                      </c:pt>
                      <c:pt idx="7442">
                        <c:v>0.25575976960921565</c:v>
                      </c:pt>
                      <c:pt idx="7443">
                        <c:v>0.25565977360905567</c:v>
                      </c:pt>
                      <c:pt idx="7444">
                        <c:v>0.25555977760889559</c:v>
                      </c:pt>
                      <c:pt idx="7445">
                        <c:v>0.25545978160873561</c:v>
                      </c:pt>
                      <c:pt idx="7446">
                        <c:v>0.25535978560857564</c:v>
                      </c:pt>
                      <c:pt idx="7447">
                        <c:v>0.25525978960841567</c:v>
                      </c:pt>
                      <c:pt idx="7448">
                        <c:v>0.25515979360825569</c:v>
                      </c:pt>
                      <c:pt idx="7449">
                        <c:v>0.25505979760809572</c:v>
                      </c:pt>
                      <c:pt idx="7450">
                        <c:v>0.25495980160793563</c:v>
                      </c:pt>
                      <c:pt idx="7451">
                        <c:v>0.25485980560777566</c:v>
                      </c:pt>
                      <c:pt idx="7452">
                        <c:v>0.25475980960761568</c:v>
                      </c:pt>
                      <c:pt idx="7453">
                        <c:v>0.25465981360745571</c:v>
                      </c:pt>
                      <c:pt idx="7454">
                        <c:v>0.25455981760729574</c:v>
                      </c:pt>
                      <c:pt idx="7455">
                        <c:v>0.25445982160713576</c:v>
                      </c:pt>
                      <c:pt idx="7456">
                        <c:v>0.25435982560697568</c:v>
                      </c:pt>
                      <c:pt idx="7457">
                        <c:v>0.2542598296068157</c:v>
                      </c:pt>
                      <c:pt idx="7458">
                        <c:v>0.25415983360665573</c:v>
                      </c:pt>
                      <c:pt idx="7459">
                        <c:v>0.25405983760649575</c:v>
                      </c:pt>
                      <c:pt idx="7460">
                        <c:v>0.25395984160633578</c:v>
                      </c:pt>
                      <c:pt idx="7461">
                        <c:v>0.25385984560617569</c:v>
                      </c:pt>
                      <c:pt idx="7462">
                        <c:v>0.25375984960601572</c:v>
                      </c:pt>
                      <c:pt idx="7463">
                        <c:v>0.25365985360585575</c:v>
                      </c:pt>
                      <c:pt idx="7464">
                        <c:v>0.25355985760569577</c:v>
                      </c:pt>
                      <c:pt idx="7465">
                        <c:v>0.2534598616055358</c:v>
                      </c:pt>
                      <c:pt idx="7466">
                        <c:v>0.25335986560537582</c:v>
                      </c:pt>
                      <c:pt idx="7467">
                        <c:v>0.25325986960521574</c:v>
                      </c:pt>
                      <c:pt idx="7468">
                        <c:v>0.25315987360505576</c:v>
                      </c:pt>
                      <c:pt idx="7469">
                        <c:v>0.25305987760489579</c:v>
                      </c:pt>
                      <c:pt idx="7470">
                        <c:v>0.25295988160473581</c:v>
                      </c:pt>
                      <c:pt idx="7471">
                        <c:v>0.25285988560457584</c:v>
                      </c:pt>
                      <c:pt idx="7472">
                        <c:v>0.25275988960441587</c:v>
                      </c:pt>
                      <c:pt idx="7473">
                        <c:v>0.25265989360425578</c:v>
                      </c:pt>
                      <c:pt idx="7474">
                        <c:v>0.25255989760409581</c:v>
                      </c:pt>
                      <c:pt idx="7475">
                        <c:v>0.25245990160393583</c:v>
                      </c:pt>
                      <c:pt idx="7476">
                        <c:v>0.25235990560377586</c:v>
                      </c:pt>
                      <c:pt idx="7477">
                        <c:v>0.25225990960361588</c:v>
                      </c:pt>
                      <c:pt idx="7478">
                        <c:v>0.2521599136034558</c:v>
                      </c:pt>
                      <c:pt idx="7479">
                        <c:v>0.25205991760329582</c:v>
                      </c:pt>
                      <c:pt idx="7480">
                        <c:v>0.25195992160313585</c:v>
                      </c:pt>
                      <c:pt idx="7481">
                        <c:v>0.25185992560297588</c:v>
                      </c:pt>
                      <c:pt idx="7482">
                        <c:v>0.2517599296028159</c:v>
                      </c:pt>
                      <c:pt idx="7483">
                        <c:v>0.25165993360265593</c:v>
                      </c:pt>
                      <c:pt idx="7484">
                        <c:v>0.25155993760249584</c:v>
                      </c:pt>
                      <c:pt idx="7485">
                        <c:v>0.25145994160233587</c:v>
                      </c:pt>
                      <c:pt idx="7486">
                        <c:v>0.25135994560217589</c:v>
                      </c:pt>
                      <c:pt idx="7487">
                        <c:v>0.25125994960201592</c:v>
                      </c:pt>
                      <c:pt idx="7488">
                        <c:v>0.25115995360185595</c:v>
                      </c:pt>
                      <c:pt idx="7489">
                        <c:v>0.25105995760169597</c:v>
                      </c:pt>
                      <c:pt idx="7490">
                        <c:v>0.25095996160153589</c:v>
                      </c:pt>
                      <c:pt idx="7491">
                        <c:v>0.25085996560137591</c:v>
                      </c:pt>
                      <c:pt idx="7492">
                        <c:v>0.25075996960121594</c:v>
                      </c:pt>
                      <c:pt idx="7493">
                        <c:v>0.25065997360105596</c:v>
                      </c:pt>
                      <c:pt idx="7494">
                        <c:v>0.25055997760089599</c:v>
                      </c:pt>
                      <c:pt idx="7495">
                        <c:v>0.25045998160073601</c:v>
                      </c:pt>
                      <c:pt idx="7496">
                        <c:v>0.25035998560057593</c:v>
                      </c:pt>
                      <c:pt idx="7497">
                        <c:v>0.25025998960041596</c:v>
                      </c:pt>
                      <c:pt idx="7498">
                        <c:v>0.25015999360025598</c:v>
                      </c:pt>
                      <c:pt idx="7499">
                        <c:v>0.25005999760009601</c:v>
                      </c:pt>
                      <c:pt idx="7500">
                        <c:v>0.24996000159993603</c:v>
                      </c:pt>
                      <c:pt idx="7501">
                        <c:v>0.24986000559977595</c:v>
                      </c:pt>
                      <c:pt idx="7502">
                        <c:v>0.24976000959961597</c:v>
                      </c:pt>
                      <c:pt idx="7503">
                        <c:v>0.249660013599456</c:v>
                      </c:pt>
                      <c:pt idx="7504">
                        <c:v>0.24956001759929602</c:v>
                      </c:pt>
                      <c:pt idx="7505">
                        <c:v>0.24946002159913605</c:v>
                      </c:pt>
                      <c:pt idx="7506">
                        <c:v>0.24936002559897608</c:v>
                      </c:pt>
                      <c:pt idx="7507">
                        <c:v>0.24926002959881599</c:v>
                      </c:pt>
                      <c:pt idx="7508">
                        <c:v>0.24916003359865602</c:v>
                      </c:pt>
                      <c:pt idx="7509">
                        <c:v>0.24906003759849604</c:v>
                      </c:pt>
                      <c:pt idx="7510">
                        <c:v>0.24896004159833607</c:v>
                      </c:pt>
                      <c:pt idx="7511">
                        <c:v>0.24886004559817609</c:v>
                      </c:pt>
                      <c:pt idx="7512">
                        <c:v>0.24876004959801612</c:v>
                      </c:pt>
                      <c:pt idx="7513">
                        <c:v>0.24866005359785603</c:v>
                      </c:pt>
                      <c:pt idx="7514">
                        <c:v>0.24856005759769606</c:v>
                      </c:pt>
                      <c:pt idx="7515">
                        <c:v>0.24846006159753609</c:v>
                      </c:pt>
                      <c:pt idx="7516">
                        <c:v>0.24836006559737611</c:v>
                      </c:pt>
                      <c:pt idx="7517">
                        <c:v>0.24826006959721614</c:v>
                      </c:pt>
                      <c:pt idx="7518">
                        <c:v>0.24816007359705616</c:v>
                      </c:pt>
                      <c:pt idx="7519">
                        <c:v>0.24806007759689608</c:v>
                      </c:pt>
                      <c:pt idx="7520">
                        <c:v>0.2479600815967361</c:v>
                      </c:pt>
                      <c:pt idx="7521">
                        <c:v>0.24786008559657613</c:v>
                      </c:pt>
                      <c:pt idx="7522">
                        <c:v>0.24776008959641616</c:v>
                      </c:pt>
                      <c:pt idx="7523">
                        <c:v>0.24766009359625618</c:v>
                      </c:pt>
                      <c:pt idx="7524">
                        <c:v>0.2475600975960961</c:v>
                      </c:pt>
                      <c:pt idx="7525">
                        <c:v>0.24746010159593612</c:v>
                      </c:pt>
                      <c:pt idx="7526">
                        <c:v>0.24736010559577615</c:v>
                      </c:pt>
                      <c:pt idx="7527">
                        <c:v>0.24726010959561617</c:v>
                      </c:pt>
                      <c:pt idx="7528">
                        <c:v>0.2471601135954562</c:v>
                      </c:pt>
                      <c:pt idx="7529">
                        <c:v>0.24706011759529622</c:v>
                      </c:pt>
                      <c:pt idx="7530">
                        <c:v>0.24696012159513614</c:v>
                      </c:pt>
                      <c:pt idx="7531">
                        <c:v>0.24686012559497617</c:v>
                      </c:pt>
                      <c:pt idx="7532">
                        <c:v>0.24676012959481619</c:v>
                      </c:pt>
                      <c:pt idx="7533">
                        <c:v>0.24666013359465622</c:v>
                      </c:pt>
                      <c:pt idx="7534">
                        <c:v>0.24656013759449624</c:v>
                      </c:pt>
                      <c:pt idx="7535">
                        <c:v>0.24646014159433627</c:v>
                      </c:pt>
                      <c:pt idx="7536">
                        <c:v>0.24636014559417618</c:v>
                      </c:pt>
                      <c:pt idx="7537">
                        <c:v>0.24626014959401621</c:v>
                      </c:pt>
                      <c:pt idx="7538">
                        <c:v>0.24616015359385623</c:v>
                      </c:pt>
                      <c:pt idx="7539">
                        <c:v>0.24606015759369626</c:v>
                      </c:pt>
                      <c:pt idx="7540">
                        <c:v>0.24596016159353629</c:v>
                      </c:pt>
                      <c:pt idx="7541">
                        <c:v>0.2458601655933762</c:v>
                      </c:pt>
                      <c:pt idx="7542">
                        <c:v>0.24576016959321623</c:v>
                      </c:pt>
                      <c:pt idx="7543">
                        <c:v>0.24566017359305625</c:v>
                      </c:pt>
                      <c:pt idx="7544">
                        <c:v>0.24556017759289628</c:v>
                      </c:pt>
                      <c:pt idx="7545">
                        <c:v>0.2454601815927363</c:v>
                      </c:pt>
                      <c:pt idx="7546">
                        <c:v>0.24536018559257633</c:v>
                      </c:pt>
                      <c:pt idx="7547">
                        <c:v>0.24526018959241624</c:v>
                      </c:pt>
                      <c:pt idx="7548">
                        <c:v>0.24516019359225627</c:v>
                      </c:pt>
                      <c:pt idx="7549">
                        <c:v>0.2450601975920963</c:v>
                      </c:pt>
                      <c:pt idx="7550">
                        <c:v>0.24496020159193632</c:v>
                      </c:pt>
                      <c:pt idx="7551">
                        <c:v>0.24486020559177635</c:v>
                      </c:pt>
                      <c:pt idx="7552">
                        <c:v>0.24476020959161637</c:v>
                      </c:pt>
                      <c:pt idx="7553">
                        <c:v>0.24466021359145629</c:v>
                      </c:pt>
                      <c:pt idx="7554">
                        <c:v>0.24456021759129631</c:v>
                      </c:pt>
                      <c:pt idx="7555">
                        <c:v>0.24446022159113634</c:v>
                      </c:pt>
                      <c:pt idx="7556">
                        <c:v>0.24436022559097637</c:v>
                      </c:pt>
                      <c:pt idx="7557">
                        <c:v>0.24426022959081639</c:v>
                      </c:pt>
                      <c:pt idx="7558">
                        <c:v>0.24416023359065642</c:v>
                      </c:pt>
                      <c:pt idx="7559">
                        <c:v>0.24406023759049633</c:v>
                      </c:pt>
                      <c:pt idx="7560">
                        <c:v>0.24396024159033636</c:v>
                      </c:pt>
                      <c:pt idx="7561">
                        <c:v>0.24386024559017638</c:v>
                      </c:pt>
                      <c:pt idx="7562">
                        <c:v>0.24376024959001641</c:v>
                      </c:pt>
                      <c:pt idx="7563">
                        <c:v>0.24366025358985643</c:v>
                      </c:pt>
                      <c:pt idx="7564">
                        <c:v>0.24356025758969635</c:v>
                      </c:pt>
                      <c:pt idx="7565">
                        <c:v>0.24346026158953638</c:v>
                      </c:pt>
                      <c:pt idx="7566">
                        <c:v>0.2433602655893764</c:v>
                      </c:pt>
                      <c:pt idx="7567">
                        <c:v>0.24326026958921643</c:v>
                      </c:pt>
                      <c:pt idx="7568">
                        <c:v>0.24316027358905645</c:v>
                      </c:pt>
                      <c:pt idx="7569">
                        <c:v>0.24306027758889648</c:v>
                      </c:pt>
                      <c:pt idx="7570">
                        <c:v>0.24296028158873639</c:v>
                      </c:pt>
                      <c:pt idx="7571">
                        <c:v>0.24286028558857642</c:v>
                      </c:pt>
                      <c:pt idx="7572">
                        <c:v>0.24276028958841644</c:v>
                      </c:pt>
                      <c:pt idx="7573">
                        <c:v>0.24266029358825647</c:v>
                      </c:pt>
                      <c:pt idx="7574">
                        <c:v>0.2425602975880965</c:v>
                      </c:pt>
                      <c:pt idx="7575">
                        <c:v>0.24246030158793652</c:v>
                      </c:pt>
                      <c:pt idx="7576">
                        <c:v>0.24236030558777644</c:v>
                      </c:pt>
                      <c:pt idx="7577">
                        <c:v>0.24226030958761646</c:v>
                      </c:pt>
                      <c:pt idx="7578">
                        <c:v>0.24216031358745649</c:v>
                      </c:pt>
                      <c:pt idx="7579">
                        <c:v>0.24206031758729651</c:v>
                      </c:pt>
                      <c:pt idx="7580">
                        <c:v>0.24196032158713654</c:v>
                      </c:pt>
                      <c:pt idx="7581">
                        <c:v>0.24186032558697657</c:v>
                      </c:pt>
                      <c:pt idx="7582">
                        <c:v>0.24176032958681648</c:v>
                      </c:pt>
                      <c:pt idx="7583">
                        <c:v>0.24166033358665651</c:v>
                      </c:pt>
                      <c:pt idx="7584">
                        <c:v>0.24156033758649653</c:v>
                      </c:pt>
                      <c:pt idx="7585">
                        <c:v>0.24146034158633656</c:v>
                      </c:pt>
                      <c:pt idx="7586">
                        <c:v>0.24136034558617658</c:v>
                      </c:pt>
                      <c:pt idx="7587">
                        <c:v>0.2412603495860165</c:v>
                      </c:pt>
                      <c:pt idx="7588">
                        <c:v>0.24116035358585652</c:v>
                      </c:pt>
                      <c:pt idx="7589">
                        <c:v>0.24106035758569655</c:v>
                      </c:pt>
                      <c:pt idx="7590">
                        <c:v>0.24096036158553658</c:v>
                      </c:pt>
                      <c:pt idx="7591">
                        <c:v>0.2408603655853766</c:v>
                      </c:pt>
                      <c:pt idx="7592">
                        <c:v>0.24076036958521663</c:v>
                      </c:pt>
                      <c:pt idx="7593">
                        <c:v>0.24066037358505654</c:v>
                      </c:pt>
                      <c:pt idx="7594">
                        <c:v>0.24056037758489657</c:v>
                      </c:pt>
                      <c:pt idx="7595">
                        <c:v>0.24046038158473659</c:v>
                      </c:pt>
                      <c:pt idx="7596">
                        <c:v>0.24036038558457662</c:v>
                      </c:pt>
                      <c:pt idx="7597">
                        <c:v>0.24026038958441664</c:v>
                      </c:pt>
                      <c:pt idx="7598">
                        <c:v>0.24016039358425667</c:v>
                      </c:pt>
                      <c:pt idx="7599">
                        <c:v>0.24006039758409659</c:v>
                      </c:pt>
                      <c:pt idx="7600">
                        <c:v>0.23996040158393661</c:v>
                      </c:pt>
                      <c:pt idx="7601">
                        <c:v>0.23986040558377664</c:v>
                      </c:pt>
                      <c:pt idx="7602">
                        <c:v>0.23976040958361666</c:v>
                      </c:pt>
                      <c:pt idx="7603">
                        <c:v>0.23966041358345669</c:v>
                      </c:pt>
                      <c:pt idx="7604">
                        <c:v>0.2395604175832966</c:v>
                      </c:pt>
                      <c:pt idx="7605">
                        <c:v>0.23946042158313663</c:v>
                      </c:pt>
                      <c:pt idx="7606">
                        <c:v>0.23936042558297665</c:v>
                      </c:pt>
                      <c:pt idx="7607">
                        <c:v>0.23926042958281668</c:v>
                      </c:pt>
                      <c:pt idx="7608">
                        <c:v>0.23916043358265671</c:v>
                      </c:pt>
                      <c:pt idx="7609">
                        <c:v>0.23906043758249673</c:v>
                      </c:pt>
                      <c:pt idx="7610">
                        <c:v>0.23896044158233665</c:v>
                      </c:pt>
                      <c:pt idx="7611">
                        <c:v>0.23886044558217667</c:v>
                      </c:pt>
                      <c:pt idx="7612">
                        <c:v>0.2387604495820167</c:v>
                      </c:pt>
                      <c:pt idx="7613">
                        <c:v>0.23866045358185672</c:v>
                      </c:pt>
                      <c:pt idx="7614">
                        <c:v>0.23856045758169675</c:v>
                      </c:pt>
                      <c:pt idx="7615">
                        <c:v>0.23846046158153678</c:v>
                      </c:pt>
                      <c:pt idx="7616">
                        <c:v>0.23836046558137669</c:v>
                      </c:pt>
                      <c:pt idx="7617">
                        <c:v>0.23826046958121672</c:v>
                      </c:pt>
                      <c:pt idx="7618">
                        <c:v>0.23816047358105674</c:v>
                      </c:pt>
                      <c:pt idx="7619">
                        <c:v>0.23806047758089677</c:v>
                      </c:pt>
                      <c:pt idx="7620">
                        <c:v>0.23796048158073679</c:v>
                      </c:pt>
                      <c:pt idx="7621">
                        <c:v>0.23786048558057682</c:v>
                      </c:pt>
                      <c:pt idx="7622">
                        <c:v>0.23776048958041673</c:v>
                      </c:pt>
                      <c:pt idx="7623">
                        <c:v>0.23766049358025676</c:v>
                      </c:pt>
                      <c:pt idx="7624">
                        <c:v>0.23756049758009679</c:v>
                      </c:pt>
                      <c:pt idx="7625">
                        <c:v>0.23746050157993681</c:v>
                      </c:pt>
                      <c:pt idx="7626">
                        <c:v>0.23736050557977684</c:v>
                      </c:pt>
                      <c:pt idx="7627">
                        <c:v>0.23726050957961675</c:v>
                      </c:pt>
                      <c:pt idx="7628">
                        <c:v>0.23716051357945678</c:v>
                      </c:pt>
                      <c:pt idx="7629">
                        <c:v>0.2370605175792968</c:v>
                      </c:pt>
                      <c:pt idx="7630">
                        <c:v>0.23696052157913683</c:v>
                      </c:pt>
                      <c:pt idx="7631">
                        <c:v>0.23686052557897685</c:v>
                      </c:pt>
                      <c:pt idx="7632">
                        <c:v>0.23676052957881688</c:v>
                      </c:pt>
                      <c:pt idx="7633">
                        <c:v>0.2366605335786568</c:v>
                      </c:pt>
                      <c:pt idx="7634">
                        <c:v>0.23656053757849682</c:v>
                      </c:pt>
                      <c:pt idx="7635">
                        <c:v>0.23646054157833685</c:v>
                      </c:pt>
                      <c:pt idx="7636">
                        <c:v>0.23636054557817687</c:v>
                      </c:pt>
                      <c:pt idx="7637">
                        <c:v>0.2362605495780169</c:v>
                      </c:pt>
                      <c:pt idx="7638">
                        <c:v>0.23616055357785692</c:v>
                      </c:pt>
                      <c:pt idx="7639">
                        <c:v>0.23606055757769684</c:v>
                      </c:pt>
                      <c:pt idx="7640">
                        <c:v>0.23596056157753686</c:v>
                      </c:pt>
                      <c:pt idx="7641">
                        <c:v>0.23586056557737689</c:v>
                      </c:pt>
                      <c:pt idx="7642">
                        <c:v>0.23576056957721692</c:v>
                      </c:pt>
                      <c:pt idx="7643">
                        <c:v>0.23566057357705694</c:v>
                      </c:pt>
                      <c:pt idx="7644">
                        <c:v>0.23556057757689697</c:v>
                      </c:pt>
                      <c:pt idx="7645">
                        <c:v>0.23546058157673688</c:v>
                      </c:pt>
                      <c:pt idx="7646">
                        <c:v>0.23536058557657691</c:v>
                      </c:pt>
                      <c:pt idx="7647">
                        <c:v>0.23526058957641693</c:v>
                      </c:pt>
                      <c:pt idx="7648">
                        <c:v>0.23516059357625696</c:v>
                      </c:pt>
                      <c:pt idx="7649">
                        <c:v>0.23506059757609699</c:v>
                      </c:pt>
                      <c:pt idx="7650">
                        <c:v>0.2349606015759369</c:v>
                      </c:pt>
                      <c:pt idx="7651">
                        <c:v>0.23486060557577693</c:v>
                      </c:pt>
                      <c:pt idx="7652">
                        <c:v>0.23476060957561695</c:v>
                      </c:pt>
                      <c:pt idx="7653">
                        <c:v>0.23466061357545698</c:v>
                      </c:pt>
                      <c:pt idx="7654">
                        <c:v>0.234560617575297</c:v>
                      </c:pt>
                      <c:pt idx="7655">
                        <c:v>0.23446062157513703</c:v>
                      </c:pt>
                      <c:pt idx="7656">
                        <c:v>0.23436062557497694</c:v>
                      </c:pt>
                      <c:pt idx="7657">
                        <c:v>0.23426062957481697</c:v>
                      </c:pt>
                      <c:pt idx="7658">
                        <c:v>0.234160633574657</c:v>
                      </c:pt>
                      <c:pt idx="7659">
                        <c:v>0.23406063757449702</c:v>
                      </c:pt>
                      <c:pt idx="7660">
                        <c:v>0.23396064157433705</c:v>
                      </c:pt>
                      <c:pt idx="7661">
                        <c:v>0.23386064557417707</c:v>
                      </c:pt>
                      <c:pt idx="7662">
                        <c:v>0.23376064957401699</c:v>
                      </c:pt>
                      <c:pt idx="7663">
                        <c:v>0.23366065357385701</c:v>
                      </c:pt>
                      <c:pt idx="7664">
                        <c:v>0.23356065757369704</c:v>
                      </c:pt>
                      <c:pt idx="7665">
                        <c:v>0.23346066157353706</c:v>
                      </c:pt>
                      <c:pt idx="7666">
                        <c:v>0.23336066557337709</c:v>
                      </c:pt>
                      <c:pt idx="7667">
                        <c:v>0.23326066957321712</c:v>
                      </c:pt>
                      <c:pt idx="7668">
                        <c:v>0.23316067357305703</c:v>
                      </c:pt>
                      <c:pt idx="7669">
                        <c:v>0.23306067757289706</c:v>
                      </c:pt>
                      <c:pt idx="7670">
                        <c:v>0.23296068157273708</c:v>
                      </c:pt>
                      <c:pt idx="7671">
                        <c:v>0.23286068557257711</c:v>
                      </c:pt>
                      <c:pt idx="7672">
                        <c:v>0.23276068957241713</c:v>
                      </c:pt>
                      <c:pt idx="7673">
                        <c:v>0.23266069357225705</c:v>
                      </c:pt>
                      <c:pt idx="7674">
                        <c:v>0.23256069757209707</c:v>
                      </c:pt>
                      <c:pt idx="7675">
                        <c:v>0.2324607015719371</c:v>
                      </c:pt>
                      <c:pt idx="7676">
                        <c:v>0.23236070557177713</c:v>
                      </c:pt>
                      <c:pt idx="7677">
                        <c:v>0.23226070957161715</c:v>
                      </c:pt>
                      <c:pt idx="7678">
                        <c:v>0.23216071357145718</c:v>
                      </c:pt>
                      <c:pt idx="7679">
                        <c:v>0.23206071757129709</c:v>
                      </c:pt>
                      <c:pt idx="7680">
                        <c:v>0.23196072157113712</c:v>
                      </c:pt>
                      <c:pt idx="7681">
                        <c:v>0.23186072557097714</c:v>
                      </c:pt>
                      <c:pt idx="7682">
                        <c:v>0.23176072957081717</c:v>
                      </c:pt>
                      <c:pt idx="7683">
                        <c:v>0.2316607335706572</c:v>
                      </c:pt>
                      <c:pt idx="7684">
                        <c:v>0.23156073757049722</c:v>
                      </c:pt>
                      <c:pt idx="7685">
                        <c:v>0.23146074157033714</c:v>
                      </c:pt>
                      <c:pt idx="7686">
                        <c:v>0.23136074557017716</c:v>
                      </c:pt>
                      <c:pt idx="7687">
                        <c:v>0.23126074957001719</c:v>
                      </c:pt>
                      <c:pt idx="7688">
                        <c:v>0.23116075356985721</c:v>
                      </c:pt>
                      <c:pt idx="7689">
                        <c:v>0.23106075756969724</c:v>
                      </c:pt>
                      <c:pt idx="7690">
                        <c:v>0.23096076156953715</c:v>
                      </c:pt>
                      <c:pt idx="7691">
                        <c:v>0.23086076556937718</c:v>
                      </c:pt>
                      <c:pt idx="7692">
                        <c:v>0.23076076956921721</c:v>
                      </c:pt>
                      <c:pt idx="7693">
                        <c:v>0.23066077356905723</c:v>
                      </c:pt>
                      <c:pt idx="7694">
                        <c:v>0.23056077756889726</c:v>
                      </c:pt>
                      <c:pt idx="7695">
                        <c:v>0.23046078156873728</c:v>
                      </c:pt>
                      <c:pt idx="7696">
                        <c:v>0.2303607855685772</c:v>
                      </c:pt>
                      <c:pt idx="7697">
                        <c:v>0.23026078956841722</c:v>
                      </c:pt>
                      <c:pt idx="7698">
                        <c:v>0.23016079356825725</c:v>
                      </c:pt>
                      <c:pt idx="7699">
                        <c:v>0.23006079756809727</c:v>
                      </c:pt>
                      <c:pt idx="7700">
                        <c:v>0.2299608015679373</c:v>
                      </c:pt>
                      <c:pt idx="7701">
                        <c:v>0.22986080556777733</c:v>
                      </c:pt>
                      <c:pt idx="7702">
                        <c:v>0.22976080956761724</c:v>
                      </c:pt>
                      <c:pt idx="7703">
                        <c:v>0.22966081356745727</c:v>
                      </c:pt>
                      <c:pt idx="7704">
                        <c:v>0.22956081756729729</c:v>
                      </c:pt>
                      <c:pt idx="7705">
                        <c:v>0.22946082156713732</c:v>
                      </c:pt>
                      <c:pt idx="7706">
                        <c:v>0.22936082556697734</c:v>
                      </c:pt>
                      <c:pt idx="7707">
                        <c:v>0.22926082956681737</c:v>
                      </c:pt>
                      <c:pt idx="7708">
                        <c:v>0.22916083356665728</c:v>
                      </c:pt>
                      <c:pt idx="7709">
                        <c:v>0.22906083756649731</c:v>
                      </c:pt>
                      <c:pt idx="7710">
                        <c:v>0.22896084156633734</c:v>
                      </c:pt>
                      <c:pt idx="7711">
                        <c:v>0.22886084556617736</c:v>
                      </c:pt>
                      <c:pt idx="7712">
                        <c:v>0.22876084956601739</c:v>
                      </c:pt>
                      <c:pt idx="7713">
                        <c:v>0.2286608535658573</c:v>
                      </c:pt>
                      <c:pt idx="7714">
                        <c:v>0.22856085756569733</c:v>
                      </c:pt>
                      <c:pt idx="7715">
                        <c:v>0.22846086156553735</c:v>
                      </c:pt>
                      <c:pt idx="7716">
                        <c:v>0.22836086556537738</c:v>
                      </c:pt>
                      <c:pt idx="7717">
                        <c:v>0.22826086956521741</c:v>
                      </c:pt>
                      <c:pt idx="7718">
                        <c:v>0.22816087356505743</c:v>
                      </c:pt>
                      <c:pt idx="7719">
                        <c:v>0.22806087756489735</c:v>
                      </c:pt>
                      <c:pt idx="7720">
                        <c:v>0.22796088156473737</c:v>
                      </c:pt>
                      <c:pt idx="7721">
                        <c:v>0.2278608855645774</c:v>
                      </c:pt>
                      <c:pt idx="7722">
                        <c:v>0.22776088956441742</c:v>
                      </c:pt>
                      <c:pt idx="7723">
                        <c:v>0.22766089356425745</c:v>
                      </c:pt>
                      <c:pt idx="7724">
                        <c:v>0.22756089756409748</c:v>
                      </c:pt>
                      <c:pt idx="7725">
                        <c:v>0.22746090156393739</c:v>
                      </c:pt>
                      <c:pt idx="7726">
                        <c:v>0.22736090556377742</c:v>
                      </c:pt>
                      <c:pt idx="7727">
                        <c:v>0.22726090956361744</c:v>
                      </c:pt>
                      <c:pt idx="7728">
                        <c:v>0.22716091356345747</c:v>
                      </c:pt>
                      <c:pt idx="7729">
                        <c:v>0.22706091756329749</c:v>
                      </c:pt>
                      <c:pt idx="7730">
                        <c:v>0.22696092156313752</c:v>
                      </c:pt>
                      <c:pt idx="7731">
                        <c:v>0.22686092556297743</c:v>
                      </c:pt>
                      <c:pt idx="7732">
                        <c:v>0.22676092956281746</c:v>
                      </c:pt>
                      <c:pt idx="7733">
                        <c:v>0.22666093356265749</c:v>
                      </c:pt>
                      <c:pt idx="7734">
                        <c:v>0.22656093756249751</c:v>
                      </c:pt>
                      <c:pt idx="7735">
                        <c:v>0.22646094156233754</c:v>
                      </c:pt>
                      <c:pt idx="7736">
                        <c:v>0.22636094556217745</c:v>
                      </c:pt>
                      <c:pt idx="7737">
                        <c:v>0.22626094956201748</c:v>
                      </c:pt>
                      <c:pt idx="7738">
                        <c:v>0.2261609535618575</c:v>
                      </c:pt>
                      <c:pt idx="7739">
                        <c:v>0.22606095756169753</c:v>
                      </c:pt>
                      <c:pt idx="7740">
                        <c:v>0.22596096156153755</c:v>
                      </c:pt>
                      <c:pt idx="7741">
                        <c:v>0.22586096556137758</c:v>
                      </c:pt>
                      <c:pt idx="7742">
                        <c:v>0.22576096956121749</c:v>
                      </c:pt>
                      <c:pt idx="7743">
                        <c:v>0.22566097356105752</c:v>
                      </c:pt>
                      <c:pt idx="7744">
                        <c:v>0.22556097756089755</c:v>
                      </c:pt>
                      <c:pt idx="7745">
                        <c:v>0.22546098156073757</c:v>
                      </c:pt>
                      <c:pt idx="7746">
                        <c:v>0.2253609855605776</c:v>
                      </c:pt>
                      <c:pt idx="7747">
                        <c:v>0.22526098956041762</c:v>
                      </c:pt>
                      <c:pt idx="7748">
                        <c:v>0.22516099356025754</c:v>
                      </c:pt>
                      <c:pt idx="7749">
                        <c:v>0.22506099756009756</c:v>
                      </c:pt>
                      <c:pt idx="7750">
                        <c:v>0.22496100155993759</c:v>
                      </c:pt>
                      <c:pt idx="7751">
                        <c:v>0.22486100555977762</c:v>
                      </c:pt>
                      <c:pt idx="7752">
                        <c:v>0.22476100955961764</c:v>
                      </c:pt>
                      <c:pt idx="7753">
                        <c:v>0.22466101355945756</c:v>
                      </c:pt>
                      <c:pt idx="7754">
                        <c:v>0.22456101755929758</c:v>
                      </c:pt>
                      <c:pt idx="7755">
                        <c:v>0.22446102155913761</c:v>
                      </c:pt>
                      <c:pt idx="7756">
                        <c:v>0.22436102555897763</c:v>
                      </c:pt>
                      <c:pt idx="7757">
                        <c:v>0.22426102955881766</c:v>
                      </c:pt>
                      <c:pt idx="7758">
                        <c:v>0.22416103355865769</c:v>
                      </c:pt>
                      <c:pt idx="7759">
                        <c:v>0.2240610375584976</c:v>
                      </c:pt>
                      <c:pt idx="7760">
                        <c:v>0.22396104155833763</c:v>
                      </c:pt>
                      <c:pt idx="7761">
                        <c:v>0.22386104555817765</c:v>
                      </c:pt>
                      <c:pt idx="7762">
                        <c:v>0.22376104955801768</c:v>
                      </c:pt>
                      <c:pt idx="7763">
                        <c:v>0.2236610535578577</c:v>
                      </c:pt>
                      <c:pt idx="7764">
                        <c:v>0.22356105755769773</c:v>
                      </c:pt>
                      <c:pt idx="7765">
                        <c:v>0.22346106155753764</c:v>
                      </c:pt>
                      <c:pt idx="7766">
                        <c:v>0.22336106555737767</c:v>
                      </c:pt>
                      <c:pt idx="7767">
                        <c:v>0.2232610695572177</c:v>
                      </c:pt>
                      <c:pt idx="7768">
                        <c:v>0.22316107355705772</c:v>
                      </c:pt>
                      <c:pt idx="7769">
                        <c:v>0.22306107755689775</c:v>
                      </c:pt>
                      <c:pt idx="7770">
                        <c:v>0.22296108155673777</c:v>
                      </c:pt>
                      <c:pt idx="7771">
                        <c:v>0.22286108555657769</c:v>
                      </c:pt>
                      <c:pt idx="7772">
                        <c:v>0.22276108955641771</c:v>
                      </c:pt>
                      <c:pt idx="7773">
                        <c:v>0.22266109355625774</c:v>
                      </c:pt>
                      <c:pt idx="7774">
                        <c:v>0.22256109755609776</c:v>
                      </c:pt>
                      <c:pt idx="7775">
                        <c:v>0.22246110155593779</c:v>
                      </c:pt>
                      <c:pt idx="7776">
                        <c:v>0.2223611055557777</c:v>
                      </c:pt>
                      <c:pt idx="7777">
                        <c:v>0.22226110955561773</c:v>
                      </c:pt>
                      <c:pt idx="7778">
                        <c:v>0.22216111355545776</c:v>
                      </c:pt>
                      <c:pt idx="7779">
                        <c:v>0.22206111755529778</c:v>
                      </c:pt>
                      <c:pt idx="7780">
                        <c:v>0.22196112155513781</c:v>
                      </c:pt>
                      <c:pt idx="7781">
                        <c:v>0.22186112555497783</c:v>
                      </c:pt>
                      <c:pt idx="7782">
                        <c:v>0.22176112955481775</c:v>
                      </c:pt>
                      <c:pt idx="7783">
                        <c:v>0.22166113355465777</c:v>
                      </c:pt>
                      <c:pt idx="7784">
                        <c:v>0.2215611375544978</c:v>
                      </c:pt>
                      <c:pt idx="7785">
                        <c:v>0.22146114155433783</c:v>
                      </c:pt>
                      <c:pt idx="7786">
                        <c:v>0.22136114555417785</c:v>
                      </c:pt>
                      <c:pt idx="7787">
                        <c:v>0.22126114955401788</c:v>
                      </c:pt>
                      <c:pt idx="7788">
                        <c:v>0.22116115355385779</c:v>
                      </c:pt>
                      <c:pt idx="7789">
                        <c:v>0.22106115755369782</c:v>
                      </c:pt>
                      <c:pt idx="7790">
                        <c:v>0.22096116155353784</c:v>
                      </c:pt>
                      <c:pt idx="7791">
                        <c:v>0.22086116555337787</c:v>
                      </c:pt>
                      <c:pt idx="7792">
                        <c:v>0.2207611695532179</c:v>
                      </c:pt>
                      <c:pt idx="7793">
                        <c:v>0.22066117355305792</c:v>
                      </c:pt>
                      <c:pt idx="7794">
                        <c:v>0.22056117755289784</c:v>
                      </c:pt>
                      <c:pt idx="7795">
                        <c:v>0.22046118155273786</c:v>
                      </c:pt>
                      <c:pt idx="7796">
                        <c:v>0.22036118555257789</c:v>
                      </c:pt>
                      <c:pt idx="7797">
                        <c:v>0.22026118955241791</c:v>
                      </c:pt>
                      <c:pt idx="7798">
                        <c:v>0.22016119355225794</c:v>
                      </c:pt>
                      <c:pt idx="7799">
                        <c:v>0.22006119755209785</c:v>
                      </c:pt>
                      <c:pt idx="7800">
                        <c:v>0.21996120155193788</c:v>
                      </c:pt>
                      <c:pt idx="7801">
                        <c:v>0.21986120555177791</c:v>
                      </c:pt>
                      <c:pt idx="7802">
                        <c:v>0.21976120955161793</c:v>
                      </c:pt>
                      <c:pt idx="7803">
                        <c:v>0.21966121355145796</c:v>
                      </c:pt>
                      <c:pt idx="7804">
                        <c:v>0.21956121755129798</c:v>
                      </c:pt>
                      <c:pt idx="7805">
                        <c:v>0.2194612215511379</c:v>
                      </c:pt>
                      <c:pt idx="7806">
                        <c:v>0.21936122555097792</c:v>
                      </c:pt>
                      <c:pt idx="7807">
                        <c:v>0.21926122955081795</c:v>
                      </c:pt>
                      <c:pt idx="7808">
                        <c:v>0.21916123355065797</c:v>
                      </c:pt>
                      <c:pt idx="7809">
                        <c:v>0.219061237550498</c:v>
                      </c:pt>
                      <c:pt idx="7810">
                        <c:v>0.21896124155033803</c:v>
                      </c:pt>
                      <c:pt idx="7811">
                        <c:v>0.21886124555017794</c:v>
                      </c:pt>
                      <c:pt idx="7812">
                        <c:v>0.21876124955001797</c:v>
                      </c:pt>
                      <c:pt idx="7813">
                        <c:v>0.21866125354985799</c:v>
                      </c:pt>
                      <c:pt idx="7814">
                        <c:v>0.21856125754969802</c:v>
                      </c:pt>
                      <c:pt idx="7815">
                        <c:v>0.21846126154953804</c:v>
                      </c:pt>
                      <c:pt idx="7816">
                        <c:v>0.21836126554937807</c:v>
                      </c:pt>
                      <c:pt idx="7817">
                        <c:v>0.21826126954921798</c:v>
                      </c:pt>
                      <c:pt idx="7818">
                        <c:v>0.21816127354905801</c:v>
                      </c:pt>
                      <c:pt idx="7819">
                        <c:v>0.21806127754889804</c:v>
                      </c:pt>
                      <c:pt idx="7820">
                        <c:v>0.21796128154873806</c:v>
                      </c:pt>
                      <c:pt idx="7821">
                        <c:v>0.21786128554857809</c:v>
                      </c:pt>
                      <c:pt idx="7822">
                        <c:v>0.217761289548418</c:v>
                      </c:pt>
                      <c:pt idx="7823">
                        <c:v>0.21766129354825803</c:v>
                      </c:pt>
                      <c:pt idx="7824">
                        <c:v>0.21756129754809805</c:v>
                      </c:pt>
                      <c:pt idx="7825">
                        <c:v>0.21746130154793808</c:v>
                      </c:pt>
                      <c:pt idx="7826">
                        <c:v>0.21736130554777811</c:v>
                      </c:pt>
                      <c:pt idx="7827">
                        <c:v>0.21726130954761813</c:v>
                      </c:pt>
                      <c:pt idx="7828">
                        <c:v>0.21716131354745805</c:v>
                      </c:pt>
                      <c:pt idx="7829">
                        <c:v>0.21706131754729807</c:v>
                      </c:pt>
                      <c:pt idx="7830">
                        <c:v>0.2169613215471381</c:v>
                      </c:pt>
                      <c:pt idx="7831">
                        <c:v>0.21686132554697812</c:v>
                      </c:pt>
                      <c:pt idx="7832">
                        <c:v>0.21676132954681815</c:v>
                      </c:pt>
                      <c:pt idx="7833">
                        <c:v>0.21666133354665817</c:v>
                      </c:pt>
                      <c:pt idx="7834">
                        <c:v>0.21656133754649809</c:v>
                      </c:pt>
                      <c:pt idx="7835">
                        <c:v>0.21646134154633812</c:v>
                      </c:pt>
                      <c:pt idx="7836">
                        <c:v>0.21636134554617814</c:v>
                      </c:pt>
                      <c:pt idx="7837">
                        <c:v>0.21626134954601817</c:v>
                      </c:pt>
                      <c:pt idx="7838">
                        <c:v>0.21616135354585819</c:v>
                      </c:pt>
                      <c:pt idx="7839">
                        <c:v>0.21606135754569811</c:v>
                      </c:pt>
                      <c:pt idx="7840">
                        <c:v>0.21596136154553813</c:v>
                      </c:pt>
                      <c:pt idx="7841">
                        <c:v>0.21586136554537816</c:v>
                      </c:pt>
                      <c:pt idx="7842">
                        <c:v>0.21576136954521818</c:v>
                      </c:pt>
                      <c:pt idx="7843">
                        <c:v>0.21566137354505821</c:v>
                      </c:pt>
                      <c:pt idx="7844">
                        <c:v>0.21556137754489824</c:v>
                      </c:pt>
                      <c:pt idx="7845">
                        <c:v>0.21546138154473815</c:v>
                      </c:pt>
                      <c:pt idx="7846">
                        <c:v>0.21536138554457818</c:v>
                      </c:pt>
                      <c:pt idx="7847">
                        <c:v>0.2152613895444182</c:v>
                      </c:pt>
                      <c:pt idx="7848">
                        <c:v>0.21516139354425823</c:v>
                      </c:pt>
                      <c:pt idx="7849">
                        <c:v>0.21506139754409825</c:v>
                      </c:pt>
                      <c:pt idx="7850">
                        <c:v>0.21496140154393828</c:v>
                      </c:pt>
                      <c:pt idx="7851">
                        <c:v>0.21486140554377819</c:v>
                      </c:pt>
                      <c:pt idx="7852">
                        <c:v>0.21476140954361822</c:v>
                      </c:pt>
                      <c:pt idx="7853">
                        <c:v>0.21466141354345825</c:v>
                      </c:pt>
                      <c:pt idx="7854">
                        <c:v>0.21456141754329827</c:v>
                      </c:pt>
                      <c:pt idx="7855">
                        <c:v>0.2144614215431383</c:v>
                      </c:pt>
                      <c:pt idx="7856">
                        <c:v>0.21436142554297832</c:v>
                      </c:pt>
                      <c:pt idx="7857">
                        <c:v>0.21426142954281824</c:v>
                      </c:pt>
                      <c:pt idx="7858">
                        <c:v>0.21416143354265826</c:v>
                      </c:pt>
                      <c:pt idx="7859">
                        <c:v>0.21406143754249829</c:v>
                      </c:pt>
                      <c:pt idx="7860">
                        <c:v>0.21396144154233832</c:v>
                      </c:pt>
                      <c:pt idx="7861">
                        <c:v>0.21386144554217834</c:v>
                      </c:pt>
                      <c:pt idx="7862">
                        <c:v>0.21376144954201826</c:v>
                      </c:pt>
                      <c:pt idx="7863">
                        <c:v>0.21366145354185828</c:v>
                      </c:pt>
                      <c:pt idx="7864">
                        <c:v>0.21356145754169831</c:v>
                      </c:pt>
                      <c:pt idx="7865">
                        <c:v>0.21346146154153833</c:v>
                      </c:pt>
                      <c:pt idx="7866">
                        <c:v>0.21336146554137836</c:v>
                      </c:pt>
                      <c:pt idx="7867">
                        <c:v>0.21326146954121838</c:v>
                      </c:pt>
                      <c:pt idx="7868">
                        <c:v>0.2131614735410583</c:v>
                      </c:pt>
                      <c:pt idx="7869">
                        <c:v>0.21306147754089833</c:v>
                      </c:pt>
                      <c:pt idx="7870">
                        <c:v>0.21296148154073835</c:v>
                      </c:pt>
                      <c:pt idx="7871">
                        <c:v>0.21286148554057838</c:v>
                      </c:pt>
                      <c:pt idx="7872">
                        <c:v>0.2127614895404184</c:v>
                      </c:pt>
                      <c:pt idx="7873">
                        <c:v>0.21266149354025843</c:v>
                      </c:pt>
                      <c:pt idx="7874">
                        <c:v>0.21256149754009834</c:v>
                      </c:pt>
                      <c:pt idx="7875">
                        <c:v>0.21246150153993837</c:v>
                      </c:pt>
                      <c:pt idx="7876">
                        <c:v>0.21236150553977839</c:v>
                      </c:pt>
                      <c:pt idx="7877">
                        <c:v>0.21226150953961842</c:v>
                      </c:pt>
                      <c:pt idx="7878">
                        <c:v>0.21216151353945845</c:v>
                      </c:pt>
                      <c:pt idx="7879">
                        <c:v>0.21206151753929847</c:v>
                      </c:pt>
                      <c:pt idx="7880">
                        <c:v>0.21196152153913839</c:v>
                      </c:pt>
                      <c:pt idx="7881">
                        <c:v>0.21186152553897841</c:v>
                      </c:pt>
                      <c:pt idx="7882">
                        <c:v>0.21176152953881844</c:v>
                      </c:pt>
                      <c:pt idx="7883">
                        <c:v>0.21166153353865846</c:v>
                      </c:pt>
                      <c:pt idx="7884">
                        <c:v>0.21156153753849849</c:v>
                      </c:pt>
                      <c:pt idx="7885">
                        <c:v>0.2114615415383384</c:v>
                      </c:pt>
                      <c:pt idx="7886">
                        <c:v>0.21136154553817843</c:v>
                      </c:pt>
                      <c:pt idx="7887">
                        <c:v>0.21126154953801846</c:v>
                      </c:pt>
                      <c:pt idx="7888">
                        <c:v>0.21116155353785848</c:v>
                      </c:pt>
                      <c:pt idx="7889">
                        <c:v>0.21106155753769851</c:v>
                      </c:pt>
                      <c:pt idx="7890">
                        <c:v>0.21096156153753853</c:v>
                      </c:pt>
                      <c:pt idx="7891">
                        <c:v>0.21086156553737845</c:v>
                      </c:pt>
                      <c:pt idx="7892">
                        <c:v>0.21076156953721847</c:v>
                      </c:pt>
                      <c:pt idx="7893">
                        <c:v>0.2106615735370585</c:v>
                      </c:pt>
                      <c:pt idx="7894">
                        <c:v>0.21056157753689853</c:v>
                      </c:pt>
                      <c:pt idx="7895">
                        <c:v>0.21046158153673855</c:v>
                      </c:pt>
                      <c:pt idx="7896">
                        <c:v>0.21036158553657858</c:v>
                      </c:pt>
                      <c:pt idx="7897">
                        <c:v>0.21026158953641849</c:v>
                      </c:pt>
                      <c:pt idx="7898">
                        <c:v>0.21016159353625852</c:v>
                      </c:pt>
                      <c:pt idx="7899">
                        <c:v>0.21006159753609854</c:v>
                      </c:pt>
                      <c:pt idx="7900">
                        <c:v>0.20996160153593857</c:v>
                      </c:pt>
                      <c:pt idx="7901">
                        <c:v>0.20986160553577859</c:v>
                      </c:pt>
                      <c:pt idx="7902">
                        <c:v>0.20976160953561851</c:v>
                      </c:pt>
                      <c:pt idx="7903">
                        <c:v>0.20966161353545854</c:v>
                      </c:pt>
                      <c:pt idx="7904">
                        <c:v>0.20956161753529856</c:v>
                      </c:pt>
                      <c:pt idx="7905">
                        <c:v>0.20946162153513859</c:v>
                      </c:pt>
                      <c:pt idx="7906">
                        <c:v>0.20936162553497861</c:v>
                      </c:pt>
                      <c:pt idx="7907">
                        <c:v>0.20926162953481864</c:v>
                      </c:pt>
                      <c:pt idx="7908">
                        <c:v>0.20916163353465855</c:v>
                      </c:pt>
                      <c:pt idx="7909">
                        <c:v>0.20906163753449858</c:v>
                      </c:pt>
                      <c:pt idx="7910">
                        <c:v>0.2089616415343386</c:v>
                      </c:pt>
                      <c:pt idx="7911">
                        <c:v>0.20886164553417863</c:v>
                      </c:pt>
                      <c:pt idx="7912">
                        <c:v>0.20876164953401866</c:v>
                      </c:pt>
                      <c:pt idx="7913">
                        <c:v>0.20866165353385868</c:v>
                      </c:pt>
                      <c:pt idx="7914">
                        <c:v>0.2085616575336986</c:v>
                      </c:pt>
                      <c:pt idx="7915">
                        <c:v>0.20846166153353862</c:v>
                      </c:pt>
                      <c:pt idx="7916">
                        <c:v>0.20836166553337865</c:v>
                      </c:pt>
                      <c:pt idx="7917">
                        <c:v>0.20826166953321867</c:v>
                      </c:pt>
                      <c:pt idx="7918">
                        <c:v>0.2081616735330587</c:v>
                      </c:pt>
                      <c:pt idx="7919">
                        <c:v>0.20806167753289873</c:v>
                      </c:pt>
                      <c:pt idx="7920">
                        <c:v>0.20796168153273864</c:v>
                      </c:pt>
                      <c:pt idx="7921">
                        <c:v>0.20786168553257867</c:v>
                      </c:pt>
                      <c:pt idx="7922">
                        <c:v>0.20776168953241869</c:v>
                      </c:pt>
                      <c:pt idx="7923">
                        <c:v>0.20766169353225872</c:v>
                      </c:pt>
                      <c:pt idx="7924">
                        <c:v>0.20756169753209874</c:v>
                      </c:pt>
                      <c:pt idx="7925">
                        <c:v>0.20746170153193866</c:v>
                      </c:pt>
                      <c:pt idx="7926">
                        <c:v>0.20736170553177868</c:v>
                      </c:pt>
                      <c:pt idx="7927">
                        <c:v>0.20726170953161871</c:v>
                      </c:pt>
                      <c:pt idx="7928">
                        <c:v>0.20716171353145874</c:v>
                      </c:pt>
                      <c:pt idx="7929">
                        <c:v>0.20706171753129876</c:v>
                      </c:pt>
                      <c:pt idx="7930">
                        <c:v>0.20696172153113879</c:v>
                      </c:pt>
                      <c:pt idx="7931">
                        <c:v>0.2068617255309787</c:v>
                      </c:pt>
                      <c:pt idx="7932">
                        <c:v>0.20676172953081873</c:v>
                      </c:pt>
                      <c:pt idx="7933">
                        <c:v>0.20666173353065875</c:v>
                      </c:pt>
                      <c:pt idx="7934">
                        <c:v>0.20656173753049878</c:v>
                      </c:pt>
                      <c:pt idx="7935">
                        <c:v>0.2064617415303388</c:v>
                      </c:pt>
                      <c:pt idx="7936">
                        <c:v>0.20636174553017883</c:v>
                      </c:pt>
                      <c:pt idx="7937">
                        <c:v>0.20626174953001875</c:v>
                      </c:pt>
                      <c:pt idx="7938">
                        <c:v>0.20616175352985877</c:v>
                      </c:pt>
                      <c:pt idx="7939">
                        <c:v>0.2060617575296988</c:v>
                      </c:pt>
                      <c:pt idx="7940">
                        <c:v>0.20596176152953882</c:v>
                      </c:pt>
                      <c:pt idx="7941">
                        <c:v>0.20586176552937885</c:v>
                      </c:pt>
                      <c:pt idx="7942">
                        <c:v>0.20576176952921887</c:v>
                      </c:pt>
                      <c:pt idx="7943">
                        <c:v>0.20566177352905879</c:v>
                      </c:pt>
                      <c:pt idx="7944">
                        <c:v>0.20556177752889881</c:v>
                      </c:pt>
                      <c:pt idx="7945">
                        <c:v>0.20546178152873884</c:v>
                      </c:pt>
                      <c:pt idx="7946">
                        <c:v>0.20536178552857887</c:v>
                      </c:pt>
                      <c:pt idx="7947">
                        <c:v>0.20526178952841889</c:v>
                      </c:pt>
                      <c:pt idx="7948">
                        <c:v>0.20516179352825881</c:v>
                      </c:pt>
                      <c:pt idx="7949">
                        <c:v>0.20506179752809883</c:v>
                      </c:pt>
                      <c:pt idx="7950">
                        <c:v>0.20496180152793886</c:v>
                      </c:pt>
                      <c:pt idx="7951">
                        <c:v>0.20486180552777888</c:v>
                      </c:pt>
                      <c:pt idx="7952">
                        <c:v>0.20476180952761891</c:v>
                      </c:pt>
                      <c:pt idx="7953">
                        <c:v>0.20466181352745894</c:v>
                      </c:pt>
                      <c:pt idx="7954">
                        <c:v>0.20456181752729885</c:v>
                      </c:pt>
                      <c:pt idx="7955">
                        <c:v>0.20446182152713888</c:v>
                      </c:pt>
                      <c:pt idx="7956">
                        <c:v>0.2043618255269789</c:v>
                      </c:pt>
                      <c:pt idx="7957">
                        <c:v>0.20426182952681893</c:v>
                      </c:pt>
                      <c:pt idx="7958">
                        <c:v>0.20416183352665895</c:v>
                      </c:pt>
                      <c:pt idx="7959">
                        <c:v>0.20406183752649898</c:v>
                      </c:pt>
                      <c:pt idx="7960">
                        <c:v>0.20396184152633889</c:v>
                      </c:pt>
                      <c:pt idx="7961">
                        <c:v>0.20386184552617892</c:v>
                      </c:pt>
                      <c:pt idx="7962">
                        <c:v>0.20376184952601895</c:v>
                      </c:pt>
                      <c:pt idx="7963">
                        <c:v>0.20366185352585897</c:v>
                      </c:pt>
                      <c:pt idx="7964">
                        <c:v>0.203561857525699</c:v>
                      </c:pt>
                      <c:pt idx="7965">
                        <c:v>0.20346186152553902</c:v>
                      </c:pt>
                      <c:pt idx="7966">
                        <c:v>0.20336186552537894</c:v>
                      </c:pt>
                      <c:pt idx="7967">
                        <c:v>0.20326186952521896</c:v>
                      </c:pt>
                      <c:pt idx="7968">
                        <c:v>0.20316187352505899</c:v>
                      </c:pt>
                      <c:pt idx="7969">
                        <c:v>0.20306187752489901</c:v>
                      </c:pt>
                      <c:pt idx="7970">
                        <c:v>0.20296188152473904</c:v>
                      </c:pt>
                      <c:pt idx="7971">
                        <c:v>0.20286188552457896</c:v>
                      </c:pt>
                      <c:pt idx="7972">
                        <c:v>0.20276188952441898</c:v>
                      </c:pt>
                      <c:pt idx="7973">
                        <c:v>0.20266189352425901</c:v>
                      </c:pt>
                      <c:pt idx="7974">
                        <c:v>0.20256189752409903</c:v>
                      </c:pt>
                      <c:pt idx="7975">
                        <c:v>0.20246190152393906</c:v>
                      </c:pt>
                      <c:pt idx="7976">
                        <c:v>0.20236190552377908</c:v>
                      </c:pt>
                      <c:pt idx="7977">
                        <c:v>0.202261909523619</c:v>
                      </c:pt>
                      <c:pt idx="7978">
                        <c:v>0.20216191352345902</c:v>
                      </c:pt>
                      <c:pt idx="7979">
                        <c:v>0.20206191752329905</c:v>
                      </c:pt>
                      <c:pt idx="7980">
                        <c:v>0.20196192152313908</c:v>
                      </c:pt>
                      <c:pt idx="7981">
                        <c:v>0.2018619255229791</c:v>
                      </c:pt>
                      <c:pt idx="7982">
                        <c:v>0.20176192952281913</c:v>
                      </c:pt>
                      <c:pt idx="7983">
                        <c:v>0.20166193352265904</c:v>
                      </c:pt>
                      <c:pt idx="7984">
                        <c:v>0.20156193752249907</c:v>
                      </c:pt>
                      <c:pt idx="7985">
                        <c:v>0.20146194152233909</c:v>
                      </c:pt>
                      <c:pt idx="7986">
                        <c:v>0.20136194552217912</c:v>
                      </c:pt>
                      <c:pt idx="7987">
                        <c:v>0.20126194952201915</c:v>
                      </c:pt>
                      <c:pt idx="7988">
                        <c:v>0.20116195352185906</c:v>
                      </c:pt>
                      <c:pt idx="7989">
                        <c:v>0.20106195752169909</c:v>
                      </c:pt>
                      <c:pt idx="7990">
                        <c:v>0.20096196152153911</c:v>
                      </c:pt>
                      <c:pt idx="7991">
                        <c:v>0.20086196552137914</c:v>
                      </c:pt>
                      <c:pt idx="7992">
                        <c:v>0.20076196952121916</c:v>
                      </c:pt>
                      <c:pt idx="7993">
                        <c:v>0.20066197352105919</c:v>
                      </c:pt>
                      <c:pt idx="7994">
                        <c:v>0.2005619775208991</c:v>
                      </c:pt>
                      <c:pt idx="7995">
                        <c:v>0.20046198152073913</c:v>
                      </c:pt>
                      <c:pt idx="7996">
                        <c:v>0.20036198552057916</c:v>
                      </c:pt>
                      <c:pt idx="7997">
                        <c:v>0.20026198952041918</c:v>
                      </c:pt>
                      <c:pt idx="7998">
                        <c:v>0.20016199352025921</c:v>
                      </c:pt>
                      <c:pt idx="7999">
                        <c:v>0.20006199752009923</c:v>
                      </c:pt>
                      <c:pt idx="8000">
                        <c:v>0.19996200151993915</c:v>
                      </c:pt>
                      <c:pt idx="8001">
                        <c:v>0.19986200551977917</c:v>
                      </c:pt>
                      <c:pt idx="8002">
                        <c:v>0.1997620095196192</c:v>
                      </c:pt>
                      <c:pt idx="8003">
                        <c:v>0.19966201351945922</c:v>
                      </c:pt>
                      <c:pt idx="8004">
                        <c:v>0.19956201751929925</c:v>
                      </c:pt>
                      <c:pt idx="8005">
                        <c:v>0.19946202151913928</c:v>
                      </c:pt>
                      <c:pt idx="8006">
                        <c:v>0.19936202551897919</c:v>
                      </c:pt>
                      <c:pt idx="8007">
                        <c:v>0.19926202951881922</c:v>
                      </c:pt>
                      <c:pt idx="8008">
                        <c:v>0.19916203351865924</c:v>
                      </c:pt>
                      <c:pt idx="8009">
                        <c:v>0.19906203751849927</c:v>
                      </c:pt>
                      <c:pt idx="8010">
                        <c:v>0.19896204151833929</c:v>
                      </c:pt>
                      <c:pt idx="8011">
                        <c:v>0.19886204551817921</c:v>
                      </c:pt>
                      <c:pt idx="8012">
                        <c:v>0.19876204951801923</c:v>
                      </c:pt>
                      <c:pt idx="8013">
                        <c:v>0.19866205351785926</c:v>
                      </c:pt>
                      <c:pt idx="8014">
                        <c:v>0.19856205751769929</c:v>
                      </c:pt>
                      <c:pt idx="8015">
                        <c:v>0.19846206151753931</c:v>
                      </c:pt>
                      <c:pt idx="8016">
                        <c:v>0.19836206551737934</c:v>
                      </c:pt>
                      <c:pt idx="8017">
                        <c:v>0.19826206951721925</c:v>
                      </c:pt>
                      <c:pt idx="8018">
                        <c:v>0.19816207351705928</c:v>
                      </c:pt>
                      <c:pt idx="8019">
                        <c:v>0.1980620775168993</c:v>
                      </c:pt>
                      <c:pt idx="8020">
                        <c:v>0.19796208151673933</c:v>
                      </c:pt>
                      <c:pt idx="8021">
                        <c:v>0.19786208551657936</c:v>
                      </c:pt>
                      <c:pt idx="8022">
                        <c:v>0.19776208951641938</c:v>
                      </c:pt>
                      <c:pt idx="8023">
                        <c:v>0.1976620935162593</c:v>
                      </c:pt>
                      <c:pt idx="8024">
                        <c:v>0.19756209751609932</c:v>
                      </c:pt>
                      <c:pt idx="8025">
                        <c:v>0.19746210151593935</c:v>
                      </c:pt>
                      <c:pt idx="8026">
                        <c:v>0.19736210551577937</c:v>
                      </c:pt>
                      <c:pt idx="8027">
                        <c:v>0.1972621095156194</c:v>
                      </c:pt>
                      <c:pt idx="8028">
                        <c:v>0.19716211351545943</c:v>
                      </c:pt>
                      <c:pt idx="8029">
                        <c:v>0.19706211751529934</c:v>
                      </c:pt>
                      <c:pt idx="8030">
                        <c:v>0.19696212151513937</c:v>
                      </c:pt>
                      <c:pt idx="8031">
                        <c:v>0.19686212551497939</c:v>
                      </c:pt>
                      <c:pt idx="8032">
                        <c:v>0.19676212951481942</c:v>
                      </c:pt>
                      <c:pt idx="8033">
                        <c:v>0.19666213351465944</c:v>
                      </c:pt>
                      <c:pt idx="8034">
                        <c:v>0.19656213751449936</c:v>
                      </c:pt>
                      <c:pt idx="8035">
                        <c:v>0.19646214151433938</c:v>
                      </c:pt>
                      <c:pt idx="8036">
                        <c:v>0.19636214551417941</c:v>
                      </c:pt>
                      <c:pt idx="8037">
                        <c:v>0.19626214951401943</c:v>
                      </c:pt>
                      <c:pt idx="8038">
                        <c:v>0.19616215351385946</c:v>
                      </c:pt>
                      <c:pt idx="8039">
                        <c:v>0.19606215751369949</c:v>
                      </c:pt>
                      <c:pt idx="8040">
                        <c:v>0.1959621615135394</c:v>
                      </c:pt>
                      <c:pt idx="8041">
                        <c:v>0.19586216551337943</c:v>
                      </c:pt>
                      <c:pt idx="8042">
                        <c:v>0.19576216951321945</c:v>
                      </c:pt>
                      <c:pt idx="8043">
                        <c:v>0.19566217351305948</c:v>
                      </c:pt>
                      <c:pt idx="8044">
                        <c:v>0.1955621775128995</c:v>
                      </c:pt>
                      <c:pt idx="8045">
                        <c:v>0.19546218151273953</c:v>
                      </c:pt>
                      <c:pt idx="8046">
                        <c:v>0.19536218551257944</c:v>
                      </c:pt>
                      <c:pt idx="8047">
                        <c:v>0.19526218951241947</c:v>
                      </c:pt>
                      <c:pt idx="8048">
                        <c:v>0.1951621935122595</c:v>
                      </c:pt>
                      <c:pt idx="8049">
                        <c:v>0.19506219751209952</c:v>
                      </c:pt>
                      <c:pt idx="8050">
                        <c:v>0.19496220151193955</c:v>
                      </c:pt>
                      <c:pt idx="8051">
                        <c:v>0.19486220551177946</c:v>
                      </c:pt>
                      <c:pt idx="8052">
                        <c:v>0.19476220951161949</c:v>
                      </c:pt>
                      <c:pt idx="8053">
                        <c:v>0.19466221351145951</c:v>
                      </c:pt>
                      <c:pt idx="8054">
                        <c:v>0.19456221751129954</c:v>
                      </c:pt>
                      <c:pt idx="8055">
                        <c:v>0.19446222151113957</c:v>
                      </c:pt>
                      <c:pt idx="8056">
                        <c:v>0.19436222551097959</c:v>
                      </c:pt>
                      <c:pt idx="8057">
                        <c:v>0.19426222951081951</c:v>
                      </c:pt>
                      <c:pt idx="8058">
                        <c:v>0.19416223351065953</c:v>
                      </c:pt>
                      <c:pt idx="8059">
                        <c:v>0.19406223751049956</c:v>
                      </c:pt>
                      <c:pt idx="8060">
                        <c:v>0.19396224151033958</c:v>
                      </c:pt>
                      <c:pt idx="8061">
                        <c:v>0.19386224551017961</c:v>
                      </c:pt>
                      <c:pt idx="8062">
                        <c:v>0.19376224951001964</c:v>
                      </c:pt>
                      <c:pt idx="8063">
                        <c:v>0.19366225350985955</c:v>
                      </c:pt>
                      <c:pt idx="8064">
                        <c:v>0.19356225750969958</c:v>
                      </c:pt>
                      <c:pt idx="8065">
                        <c:v>0.1934622615095396</c:v>
                      </c:pt>
                      <c:pt idx="8066">
                        <c:v>0.19336226550937963</c:v>
                      </c:pt>
                      <c:pt idx="8067">
                        <c:v>0.19326226950921965</c:v>
                      </c:pt>
                      <c:pt idx="8068">
                        <c:v>0.19316227350905968</c:v>
                      </c:pt>
                      <c:pt idx="8069">
                        <c:v>0.19306227750889959</c:v>
                      </c:pt>
                      <c:pt idx="8070">
                        <c:v>0.19296228150873962</c:v>
                      </c:pt>
                      <c:pt idx="8071">
                        <c:v>0.19286228550857965</c:v>
                      </c:pt>
                      <c:pt idx="8072">
                        <c:v>0.19276228950841967</c:v>
                      </c:pt>
                      <c:pt idx="8073">
                        <c:v>0.1926622935082597</c:v>
                      </c:pt>
                      <c:pt idx="8074">
                        <c:v>0.19256229750809961</c:v>
                      </c:pt>
                      <c:pt idx="8075">
                        <c:v>0.19246230150793964</c:v>
                      </c:pt>
                      <c:pt idx="8076">
                        <c:v>0.19236230550777966</c:v>
                      </c:pt>
                      <c:pt idx="8077">
                        <c:v>0.19226230950761969</c:v>
                      </c:pt>
                      <c:pt idx="8078">
                        <c:v>0.19216231350745971</c:v>
                      </c:pt>
                      <c:pt idx="8079">
                        <c:v>0.19206231750729974</c:v>
                      </c:pt>
                      <c:pt idx="8080">
                        <c:v>0.19196232150713965</c:v>
                      </c:pt>
                      <c:pt idx="8081">
                        <c:v>0.19186232550697968</c:v>
                      </c:pt>
                      <c:pt idx="8082">
                        <c:v>0.19176232950681971</c:v>
                      </c:pt>
                      <c:pt idx="8083">
                        <c:v>0.19166233350665973</c:v>
                      </c:pt>
                      <c:pt idx="8084">
                        <c:v>0.19156233750649976</c:v>
                      </c:pt>
                      <c:pt idx="8085">
                        <c:v>0.19146234150633978</c:v>
                      </c:pt>
                      <c:pt idx="8086">
                        <c:v>0.1913623455061797</c:v>
                      </c:pt>
                      <c:pt idx="8087">
                        <c:v>0.19126234950601972</c:v>
                      </c:pt>
                      <c:pt idx="8088">
                        <c:v>0.19116235350585975</c:v>
                      </c:pt>
                      <c:pt idx="8089">
                        <c:v>0.19106235750569978</c:v>
                      </c:pt>
                      <c:pt idx="8090">
                        <c:v>0.1909623615055398</c:v>
                      </c:pt>
                      <c:pt idx="8091">
                        <c:v>0.19086236550537983</c:v>
                      </c:pt>
                      <c:pt idx="8092">
                        <c:v>0.19076236950521974</c:v>
                      </c:pt>
                      <c:pt idx="8093">
                        <c:v>0.19066237350505977</c:v>
                      </c:pt>
                      <c:pt idx="8094">
                        <c:v>0.19056237750489979</c:v>
                      </c:pt>
                      <c:pt idx="8095">
                        <c:v>0.19046238150473982</c:v>
                      </c:pt>
                      <c:pt idx="8096">
                        <c:v>0.19036238550457985</c:v>
                      </c:pt>
                      <c:pt idx="8097">
                        <c:v>0.19026238950441976</c:v>
                      </c:pt>
                      <c:pt idx="8098">
                        <c:v>0.19016239350425979</c:v>
                      </c:pt>
                      <c:pt idx="8099">
                        <c:v>0.19006239750409981</c:v>
                      </c:pt>
                      <c:pt idx="8100">
                        <c:v>0.18996240150393984</c:v>
                      </c:pt>
                      <c:pt idx="8101">
                        <c:v>0.18986240550377986</c:v>
                      </c:pt>
                      <c:pt idx="8102">
                        <c:v>0.18976240950361989</c:v>
                      </c:pt>
                      <c:pt idx="8103">
                        <c:v>0.1896624135034598</c:v>
                      </c:pt>
                      <c:pt idx="8104">
                        <c:v>0.18956241750329983</c:v>
                      </c:pt>
                      <c:pt idx="8105">
                        <c:v>0.18946242150313986</c:v>
                      </c:pt>
                      <c:pt idx="8106">
                        <c:v>0.18936242550297988</c:v>
                      </c:pt>
                      <c:pt idx="8107">
                        <c:v>0.18926242950281991</c:v>
                      </c:pt>
                      <c:pt idx="8108">
                        <c:v>0.18916243350265993</c:v>
                      </c:pt>
                      <c:pt idx="8109">
                        <c:v>0.18906243750249985</c:v>
                      </c:pt>
                      <c:pt idx="8110">
                        <c:v>0.18896244150233987</c:v>
                      </c:pt>
                      <c:pt idx="8111">
                        <c:v>0.1888624455021799</c:v>
                      </c:pt>
                      <c:pt idx="8112">
                        <c:v>0.18876244950201992</c:v>
                      </c:pt>
                      <c:pt idx="8113">
                        <c:v>0.18866245350185995</c:v>
                      </c:pt>
                      <c:pt idx="8114">
                        <c:v>0.18856245750169998</c:v>
                      </c:pt>
                      <c:pt idx="8115">
                        <c:v>0.18846246150153989</c:v>
                      </c:pt>
                      <c:pt idx="8116">
                        <c:v>0.18836246550137992</c:v>
                      </c:pt>
                      <c:pt idx="8117">
                        <c:v>0.18826246950121994</c:v>
                      </c:pt>
                      <c:pt idx="8118">
                        <c:v>0.18816247350105997</c:v>
                      </c:pt>
                      <c:pt idx="8119">
                        <c:v>0.18806247750089999</c:v>
                      </c:pt>
                      <c:pt idx="8120">
                        <c:v>0.18796248150073991</c:v>
                      </c:pt>
                      <c:pt idx="8121">
                        <c:v>0.18786248550057993</c:v>
                      </c:pt>
                      <c:pt idx="8122">
                        <c:v>0.18776248950041996</c:v>
                      </c:pt>
                      <c:pt idx="8123">
                        <c:v>0.18766249350025999</c:v>
                      </c:pt>
                      <c:pt idx="8124">
                        <c:v>0.18756249750010001</c:v>
                      </c:pt>
                      <c:pt idx="8125">
                        <c:v>0.18746250149994004</c:v>
                      </c:pt>
                      <c:pt idx="8126">
                        <c:v>0.18736250549977995</c:v>
                      </c:pt>
                      <c:pt idx="8127">
                        <c:v>0.18726250949961998</c:v>
                      </c:pt>
                      <c:pt idx="8128">
                        <c:v>0.18716251349946</c:v>
                      </c:pt>
                      <c:pt idx="8129">
                        <c:v>0.18706251749930003</c:v>
                      </c:pt>
                      <c:pt idx="8130">
                        <c:v>0.18696252149914006</c:v>
                      </c:pt>
                      <c:pt idx="8131">
                        <c:v>0.18686252549898008</c:v>
                      </c:pt>
                      <c:pt idx="8132">
                        <c:v>0.18676252949882</c:v>
                      </c:pt>
                      <c:pt idx="8133">
                        <c:v>0.18666253349866002</c:v>
                      </c:pt>
                      <c:pt idx="8134">
                        <c:v>0.18656253749850005</c:v>
                      </c:pt>
                      <c:pt idx="8135">
                        <c:v>0.18646254149834007</c:v>
                      </c:pt>
                      <c:pt idx="8136">
                        <c:v>0.1863625454981801</c:v>
                      </c:pt>
                      <c:pt idx="8137">
                        <c:v>0.18626254949802001</c:v>
                      </c:pt>
                      <c:pt idx="8138">
                        <c:v>0.18616255349786004</c:v>
                      </c:pt>
                      <c:pt idx="8139">
                        <c:v>0.18606255749770007</c:v>
                      </c:pt>
                      <c:pt idx="8140">
                        <c:v>0.18596256149754009</c:v>
                      </c:pt>
                      <c:pt idx="8141">
                        <c:v>0.18586256549738012</c:v>
                      </c:pt>
                      <c:pt idx="8142">
                        <c:v>0.18576256949722014</c:v>
                      </c:pt>
                      <c:pt idx="8143">
                        <c:v>0.18566257349706006</c:v>
                      </c:pt>
                      <c:pt idx="8144">
                        <c:v>0.18556257749690008</c:v>
                      </c:pt>
                      <c:pt idx="8145">
                        <c:v>0.18546258149674011</c:v>
                      </c:pt>
                      <c:pt idx="8146">
                        <c:v>0.18536258549658013</c:v>
                      </c:pt>
                      <c:pt idx="8147">
                        <c:v>0.18526258949642016</c:v>
                      </c:pt>
                      <c:pt idx="8148">
                        <c:v>0.18516259349626019</c:v>
                      </c:pt>
                      <c:pt idx="8149">
                        <c:v>0.1850625974961001</c:v>
                      </c:pt>
                      <c:pt idx="8150">
                        <c:v>0.18496260149594013</c:v>
                      </c:pt>
                      <c:pt idx="8151">
                        <c:v>0.18486260549578015</c:v>
                      </c:pt>
                      <c:pt idx="8152">
                        <c:v>0.18476260949562018</c:v>
                      </c:pt>
                      <c:pt idx="8153">
                        <c:v>0.1846626134954602</c:v>
                      </c:pt>
                      <c:pt idx="8154">
                        <c:v>0.18456261749530023</c:v>
                      </c:pt>
                      <c:pt idx="8155">
                        <c:v>0.18446262149514014</c:v>
                      </c:pt>
                      <c:pt idx="8156">
                        <c:v>0.18436262549498017</c:v>
                      </c:pt>
                      <c:pt idx="8157">
                        <c:v>0.1842626294948202</c:v>
                      </c:pt>
                      <c:pt idx="8158">
                        <c:v>0.18416263349466022</c:v>
                      </c:pt>
                      <c:pt idx="8159">
                        <c:v>0.18406263749450025</c:v>
                      </c:pt>
                      <c:pt idx="8160">
                        <c:v>0.18396264149434016</c:v>
                      </c:pt>
                      <c:pt idx="8161">
                        <c:v>0.18386264549418019</c:v>
                      </c:pt>
                      <c:pt idx="8162">
                        <c:v>0.18376264949402021</c:v>
                      </c:pt>
                      <c:pt idx="8163">
                        <c:v>0.18366265349386024</c:v>
                      </c:pt>
                      <c:pt idx="8164">
                        <c:v>0.18356265749370027</c:v>
                      </c:pt>
                      <c:pt idx="8165">
                        <c:v>0.18346266149354029</c:v>
                      </c:pt>
                      <c:pt idx="8166">
                        <c:v>0.18336266549338021</c:v>
                      </c:pt>
                      <c:pt idx="8167">
                        <c:v>0.18326266949322023</c:v>
                      </c:pt>
                      <c:pt idx="8168">
                        <c:v>0.18316267349306026</c:v>
                      </c:pt>
                      <c:pt idx="8169">
                        <c:v>0.18306267749290028</c:v>
                      </c:pt>
                      <c:pt idx="8170">
                        <c:v>0.18296268149274031</c:v>
                      </c:pt>
                      <c:pt idx="8171">
                        <c:v>0.18286268549258033</c:v>
                      </c:pt>
                      <c:pt idx="8172">
                        <c:v>0.18276268949242025</c:v>
                      </c:pt>
                      <c:pt idx="8173">
                        <c:v>0.18266269349226028</c:v>
                      </c:pt>
                      <c:pt idx="8174">
                        <c:v>0.1825626974921003</c:v>
                      </c:pt>
                      <c:pt idx="8175">
                        <c:v>0.18246270149194033</c:v>
                      </c:pt>
                      <c:pt idx="8176">
                        <c:v>0.18236270549178035</c:v>
                      </c:pt>
                      <c:pt idx="8177">
                        <c:v>0.18226270949162038</c:v>
                      </c:pt>
                      <c:pt idx="8178">
                        <c:v>0.18216271349146029</c:v>
                      </c:pt>
                      <c:pt idx="8179">
                        <c:v>0.18206271749130032</c:v>
                      </c:pt>
                      <c:pt idx="8180">
                        <c:v>0.18196272149114034</c:v>
                      </c:pt>
                      <c:pt idx="8181">
                        <c:v>0.18186272549098037</c:v>
                      </c:pt>
                      <c:pt idx="8182">
                        <c:v>0.1817627294908204</c:v>
                      </c:pt>
                      <c:pt idx="8183">
                        <c:v>0.18166273349066031</c:v>
                      </c:pt>
                      <c:pt idx="8184">
                        <c:v>0.18156273749050034</c:v>
                      </c:pt>
                      <c:pt idx="8185">
                        <c:v>0.18146274149034036</c:v>
                      </c:pt>
                      <c:pt idx="8186">
                        <c:v>0.18136274549018039</c:v>
                      </c:pt>
                      <c:pt idx="8187">
                        <c:v>0.18126274949002041</c:v>
                      </c:pt>
                      <c:pt idx="8188">
                        <c:v>0.18116275348986044</c:v>
                      </c:pt>
                      <c:pt idx="8189">
                        <c:v>0.18106275748970035</c:v>
                      </c:pt>
                      <c:pt idx="8190">
                        <c:v>0.18096276148954038</c:v>
                      </c:pt>
                      <c:pt idx="8191">
                        <c:v>0.18086276548938041</c:v>
                      </c:pt>
                      <c:pt idx="8192">
                        <c:v>0.18076276948922032</c:v>
                      </c:pt>
                      <c:pt idx="8193">
                        <c:v>0.18066277348906035</c:v>
                      </c:pt>
                      <c:pt idx="8194">
                        <c:v>0.18056277748890037</c:v>
                      </c:pt>
                      <c:pt idx="8195">
                        <c:v>0.1804627814887404</c:v>
                      </c:pt>
                      <c:pt idx="8196">
                        <c:v>0.18036278548858031</c:v>
                      </c:pt>
                      <c:pt idx="8197">
                        <c:v>0.18026278948842034</c:v>
                      </c:pt>
                      <c:pt idx="8198">
                        <c:v>0.18016279348826036</c:v>
                      </c:pt>
                      <c:pt idx="8199">
                        <c:v>0.18006279748810039</c:v>
                      </c:pt>
                      <c:pt idx="8200">
                        <c:v>0.17996280148794042</c:v>
                      </c:pt>
                      <c:pt idx="8201">
                        <c:v>0.17986280548778044</c:v>
                      </c:pt>
                      <c:pt idx="8202">
                        <c:v>0.17976280948762036</c:v>
                      </c:pt>
                      <c:pt idx="8203">
                        <c:v>0.17966281348746038</c:v>
                      </c:pt>
                      <c:pt idx="8204">
                        <c:v>0.17956281748730041</c:v>
                      </c:pt>
                      <c:pt idx="8205">
                        <c:v>0.17946282148714043</c:v>
                      </c:pt>
                      <c:pt idx="8206">
                        <c:v>0.17936282548698046</c:v>
                      </c:pt>
                      <c:pt idx="8207">
                        <c:v>0.17926282948682037</c:v>
                      </c:pt>
                      <c:pt idx="8208">
                        <c:v>0.1791628334866604</c:v>
                      </c:pt>
                      <c:pt idx="8209">
                        <c:v>0.17906283748650043</c:v>
                      </c:pt>
                      <c:pt idx="8210">
                        <c:v>0.17896284148634045</c:v>
                      </c:pt>
                      <c:pt idx="8211">
                        <c:v>0.17886284548618048</c:v>
                      </c:pt>
                      <c:pt idx="8212">
                        <c:v>0.1787628494860205</c:v>
                      </c:pt>
                      <c:pt idx="8213">
                        <c:v>0.17866285348586042</c:v>
                      </c:pt>
                      <c:pt idx="8214">
                        <c:v>0.17856285748570044</c:v>
                      </c:pt>
                      <c:pt idx="8215">
                        <c:v>0.17846286148554047</c:v>
                      </c:pt>
                      <c:pt idx="8216">
                        <c:v>0.1783628654853805</c:v>
                      </c:pt>
                      <c:pt idx="8217">
                        <c:v>0.17826286948522052</c:v>
                      </c:pt>
                      <c:pt idx="8218">
                        <c:v>0.17816287348506055</c:v>
                      </c:pt>
                      <c:pt idx="8219">
                        <c:v>0.17806287748490046</c:v>
                      </c:pt>
                      <c:pt idx="8220">
                        <c:v>0.17796288148474049</c:v>
                      </c:pt>
                      <c:pt idx="8221">
                        <c:v>0.17786288548458051</c:v>
                      </c:pt>
                      <c:pt idx="8222">
                        <c:v>0.17776288948442054</c:v>
                      </c:pt>
                      <c:pt idx="8223">
                        <c:v>0.17766289348426056</c:v>
                      </c:pt>
                      <c:pt idx="8224">
                        <c:v>0.17756289748410048</c:v>
                      </c:pt>
                      <c:pt idx="8225">
                        <c:v>0.17746290148394051</c:v>
                      </c:pt>
                      <c:pt idx="8226">
                        <c:v>0.17736290548378053</c:v>
                      </c:pt>
                      <c:pt idx="8227">
                        <c:v>0.17726290948362056</c:v>
                      </c:pt>
                      <c:pt idx="8228">
                        <c:v>0.17716291348346058</c:v>
                      </c:pt>
                      <c:pt idx="8229">
                        <c:v>0.17706291748330061</c:v>
                      </c:pt>
                      <c:pt idx="8230">
                        <c:v>0.17696292148314052</c:v>
                      </c:pt>
                      <c:pt idx="8231">
                        <c:v>0.17686292548298055</c:v>
                      </c:pt>
                      <c:pt idx="8232">
                        <c:v>0.17676292948282057</c:v>
                      </c:pt>
                      <c:pt idx="8233">
                        <c:v>0.1766629334826606</c:v>
                      </c:pt>
                      <c:pt idx="8234">
                        <c:v>0.17656293748250063</c:v>
                      </c:pt>
                      <c:pt idx="8235">
                        <c:v>0.17646294148234065</c:v>
                      </c:pt>
                      <c:pt idx="8236">
                        <c:v>0.17636294548218057</c:v>
                      </c:pt>
                      <c:pt idx="8237">
                        <c:v>0.17626294948202059</c:v>
                      </c:pt>
                      <c:pt idx="8238">
                        <c:v>0.17616295348186062</c:v>
                      </c:pt>
                      <c:pt idx="8239">
                        <c:v>0.17606295748170064</c:v>
                      </c:pt>
                      <c:pt idx="8240">
                        <c:v>0.17596296148154067</c:v>
                      </c:pt>
                      <c:pt idx="8241">
                        <c:v>0.1758629654813807</c:v>
                      </c:pt>
                      <c:pt idx="8242">
                        <c:v>0.17576296948122061</c:v>
                      </c:pt>
                      <c:pt idx="8243">
                        <c:v>0.17566297348106064</c:v>
                      </c:pt>
                      <c:pt idx="8244">
                        <c:v>0.17556297748090066</c:v>
                      </c:pt>
                      <c:pt idx="8245">
                        <c:v>0.17546298148074069</c:v>
                      </c:pt>
                      <c:pt idx="8246">
                        <c:v>0.17536298548058071</c:v>
                      </c:pt>
                      <c:pt idx="8247">
                        <c:v>0.17526298948042063</c:v>
                      </c:pt>
                      <c:pt idx="8248">
                        <c:v>0.17516299348026065</c:v>
                      </c:pt>
                      <c:pt idx="8249">
                        <c:v>0.17506299748010068</c:v>
                      </c:pt>
                      <c:pt idx="8250">
                        <c:v>0.17496300147994071</c:v>
                      </c:pt>
                      <c:pt idx="8251">
                        <c:v>0.17486300547978073</c:v>
                      </c:pt>
                      <c:pt idx="8252">
                        <c:v>0.17476300947962076</c:v>
                      </c:pt>
                      <c:pt idx="8253">
                        <c:v>0.17466301347946067</c:v>
                      </c:pt>
                      <c:pt idx="8254">
                        <c:v>0.1745630174793007</c:v>
                      </c:pt>
                      <c:pt idx="8255">
                        <c:v>0.17446302147914072</c:v>
                      </c:pt>
                      <c:pt idx="8256">
                        <c:v>0.17436302547898075</c:v>
                      </c:pt>
                      <c:pt idx="8257">
                        <c:v>0.17426302947882077</c:v>
                      </c:pt>
                      <c:pt idx="8258">
                        <c:v>0.1741630334786608</c:v>
                      </c:pt>
                      <c:pt idx="8259">
                        <c:v>0.17406303747850072</c:v>
                      </c:pt>
                      <c:pt idx="8260">
                        <c:v>0.17396304147834074</c:v>
                      </c:pt>
                      <c:pt idx="8261">
                        <c:v>0.17386304547818077</c:v>
                      </c:pt>
                      <c:pt idx="8262">
                        <c:v>0.17376304947802079</c:v>
                      </c:pt>
                      <c:pt idx="8263">
                        <c:v>0.17366305347786082</c:v>
                      </c:pt>
                      <c:pt idx="8264">
                        <c:v>0.17356305747770084</c:v>
                      </c:pt>
                      <c:pt idx="8265">
                        <c:v>0.17346306147754076</c:v>
                      </c:pt>
                      <c:pt idx="8266">
                        <c:v>0.17336306547738078</c:v>
                      </c:pt>
                      <c:pt idx="8267">
                        <c:v>0.17326306947722081</c:v>
                      </c:pt>
                      <c:pt idx="8268">
                        <c:v>0.17316307347706084</c:v>
                      </c:pt>
                      <c:pt idx="8269">
                        <c:v>0.17306307747690086</c:v>
                      </c:pt>
                      <c:pt idx="8270">
                        <c:v>0.17296308147674078</c:v>
                      </c:pt>
                      <c:pt idx="8271">
                        <c:v>0.1728630854765808</c:v>
                      </c:pt>
                      <c:pt idx="8272">
                        <c:v>0.17276308947642083</c:v>
                      </c:pt>
                      <c:pt idx="8273">
                        <c:v>0.17266309347626085</c:v>
                      </c:pt>
                      <c:pt idx="8274">
                        <c:v>0.17256309747610088</c:v>
                      </c:pt>
                      <c:pt idx="8275">
                        <c:v>0.17246310147594091</c:v>
                      </c:pt>
                      <c:pt idx="8276">
                        <c:v>0.17236310547578082</c:v>
                      </c:pt>
                      <c:pt idx="8277">
                        <c:v>0.17226310947562085</c:v>
                      </c:pt>
                      <c:pt idx="8278">
                        <c:v>0.17216311347546087</c:v>
                      </c:pt>
                      <c:pt idx="8279">
                        <c:v>0.1720631174753009</c:v>
                      </c:pt>
                      <c:pt idx="8280">
                        <c:v>0.17196312147514092</c:v>
                      </c:pt>
                      <c:pt idx="8281">
                        <c:v>0.17186312547498095</c:v>
                      </c:pt>
                      <c:pt idx="8282">
                        <c:v>0.17176312947482086</c:v>
                      </c:pt>
                      <c:pt idx="8283">
                        <c:v>0.17166313347466089</c:v>
                      </c:pt>
                      <c:pt idx="8284">
                        <c:v>0.17156313747450092</c:v>
                      </c:pt>
                      <c:pt idx="8285">
                        <c:v>0.17146314147434094</c:v>
                      </c:pt>
                      <c:pt idx="8286">
                        <c:v>0.17136314547418097</c:v>
                      </c:pt>
                      <c:pt idx="8287">
                        <c:v>0.17126314947402088</c:v>
                      </c:pt>
                      <c:pt idx="8288">
                        <c:v>0.17116315347386091</c:v>
                      </c:pt>
                      <c:pt idx="8289">
                        <c:v>0.17106315747370093</c:v>
                      </c:pt>
                      <c:pt idx="8290">
                        <c:v>0.17096316147354096</c:v>
                      </c:pt>
                      <c:pt idx="8291">
                        <c:v>0.17086316547338098</c:v>
                      </c:pt>
                      <c:pt idx="8292">
                        <c:v>0.17076316947322101</c:v>
                      </c:pt>
                      <c:pt idx="8293">
                        <c:v>0.17066317347306093</c:v>
                      </c:pt>
                      <c:pt idx="8294">
                        <c:v>0.17056317747290095</c:v>
                      </c:pt>
                      <c:pt idx="8295">
                        <c:v>0.17046318147274098</c:v>
                      </c:pt>
                      <c:pt idx="8296">
                        <c:v>0.170363185472581</c:v>
                      </c:pt>
                      <c:pt idx="8297">
                        <c:v>0.17026318947242103</c:v>
                      </c:pt>
                      <c:pt idx="8298">
                        <c:v>0.17016319347226105</c:v>
                      </c:pt>
                      <c:pt idx="8299">
                        <c:v>0.17006319747210097</c:v>
                      </c:pt>
                      <c:pt idx="8300">
                        <c:v>0.16996320147194099</c:v>
                      </c:pt>
                      <c:pt idx="8301">
                        <c:v>0.16986320547178102</c:v>
                      </c:pt>
                      <c:pt idx="8302">
                        <c:v>0.16976320947162105</c:v>
                      </c:pt>
                      <c:pt idx="8303">
                        <c:v>0.16966321347146107</c:v>
                      </c:pt>
                      <c:pt idx="8304">
                        <c:v>0.1695632174713011</c:v>
                      </c:pt>
                      <c:pt idx="8305">
                        <c:v>0.16946322147114101</c:v>
                      </c:pt>
                      <c:pt idx="8306">
                        <c:v>0.16936322547098104</c:v>
                      </c:pt>
                      <c:pt idx="8307">
                        <c:v>0.16926322947082106</c:v>
                      </c:pt>
                      <c:pt idx="8308">
                        <c:v>0.16916323347066109</c:v>
                      </c:pt>
                      <c:pt idx="8309">
                        <c:v>0.16906323747050112</c:v>
                      </c:pt>
                      <c:pt idx="8310">
                        <c:v>0.16896324147034103</c:v>
                      </c:pt>
                      <c:pt idx="8311">
                        <c:v>0.16886324547018106</c:v>
                      </c:pt>
                      <c:pt idx="8312">
                        <c:v>0.16876324947002108</c:v>
                      </c:pt>
                      <c:pt idx="8313">
                        <c:v>0.16866325346986111</c:v>
                      </c:pt>
                      <c:pt idx="8314">
                        <c:v>0.16856325746970113</c:v>
                      </c:pt>
                      <c:pt idx="8315">
                        <c:v>0.16846326146954116</c:v>
                      </c:pt>
                      <c:pt idx="8316">
                        <c:v>0.16836326546938107</c:v>
                      </c:pt>
                      <c:pt idx="8317">
                        <c:v>0.1682632694692211</c:v>
                      </c:pt>
                      <c:pt idx="8318">
                        <c:v>0.16816327346906113</c:v>
                      </c:pt>
                      <c:pt idx="8319">
                        <c:v>0.16806327746890115</c:v>
                      </c:pt>
                      <c:pt idx="8320">
                        <c:v>0.16796328146874118</c:v>
                      </c:pt>
                      <c:pt idx="8321">
                        <c:v>0.1678632854685812</c:v>
                      </c:pt>
                      <c:pt idx="8322">
                        <c:v>0.16776328946842112</c:v>
                      </c:pt>
                      <c:pt idx="8323">
                        <c:v>0.16766329346826114</c:v>
                      </c:pt>
                      <c:pt idx="8324">
                        <c:v>0.16756329746810117</c:v>
                      </c:pt>
                      <c:pt idx="8325">
                        <c:v>0.16746330146794119</c:v>
                      </c:pt>
                      <c:pt idx="8326">
                        <c:v>0.16736330546778122</c:v>
                      </c:pt>
                      <c:pt idx="8327">
                        <c:v>0.16726330946762125</c:v>
                      </c:pt>
                      <c:pt idx="8328">
                        <c:v>0.16716331346746116</c:v>
                      </c:pt>
                      <c:pt idx="8329">
                        <c:v>0.16706331746730119</c:v>
                      </c:pt>
                      <c:pt idx="8330">
                        <c:v>0.16696332146714121</c:v>
                      </c:pt>
                      <c:pt idx="8331">
                        <c:v>0.16686332546698124</c:v>
                      </c:pt>
                      <c:pt idx="8332">
                        <c:v>0.16676332946682126</c:v>
                      </c:pt>
                      <c:pt idx="8333">
                        <c:v>0.16666333346666118</c:v>
                      </c:pt>
                      <c:pt idx="8334">
                        <c:v>0.1665633374665012</c:v>
                      </c:pt>
                      <c:pt idx="8335">
                        <c:v>0.16646334146634123</c:v>
                      </c:pt>
                      <c:pt idx="8336">
                        <c:v>0.16636334546618126</c:v>
                      </c:pt>
                      <c:pt idx="8337">
                        <c:v>0.16626334946602128</c:v>
                      </c:pt>
                      <c:pt idx="8338">
                        <c:v>0.16616335346586131</c:v>
                      </c:pt>
                      <c:pt idx="8339">
                        <c:v>0.16606335746570122</c:v>
                      </c:pt>
                      <c:pt idx="8340">
                        <c:v>0.16596336146554125</c:v>
                      </c:pt>
                      <c:pt idx="8341">
                        <c:v>0.16586336546538127</c:v>
                      </c:pt>
                      <c:pt idx="8342">
                        <c:v>0.1657633694652213</c:v>
                      </c:pt>
                      <c:pt idx="8343">
                        <c:v>0.16566337346506133</c:v>
                      </c:pt>
                      <c:pt idx="8344">
                        <c:v>0.16556337746490135</c:v>
                      </c:pt>
                      <c:pt idx="8345">
                        <c:v>0.16546338146474127</c:v>
                      </c:pt>
                      <c:pt idx="8346">
                        <c:v>0.16536338546458129</c:v>
                      </c:pt>
                      <c:pt idx="8347">
                        <c:v>0.16526338946442132</c:v>
                      </c:pt>
                      <c:pt idx="8348">
                        <c:v>0.16516339346426134</c:v>
                      </c:pt>
                      <c:pt idx="8349">
                        <c:v>0.16506339746410137</c:v>
                      </c:pt>
                      <c:pt idx="8350">
                        <c:v>0.16496340146394128</c:v>
                      </c:pt>
                      <c:pt idx="8351">
                        <c:v>0.16486340546378131</c:v>
                      </c:pt>
                      <c:pt idx="8352">
                        <c:v>0.16476340946362134</c:v>
                      </c:pt>
                      <c:pt idx="8353">
                        <c:v>0.16466341346346136</c:v>
                      </c:pt>
                      <c:pt idx="8354">
                        <c:v>0.16456341746330139</c:v>
                      </c:pt>
                      <c:pt idx="8355">
                        <c:v>0.16446342146314141</c:v>
                      </c:pt>
                      <c:pt idx="8356">
                        <c:v>0.16436342546298133</c:v>
                      </c:pt>
                      <c:pt idx="8357">
                        <c:v>0.16426342946282135</c:v>
                      </c:pt>
                      <c:pt idx="8358">
                        <c:v>0.16416343346266138</c:v>
                      </c:pt>
                      <c:pt idx="8359">
                        <c:v>0.1640634374625014</c:v>
                      </c:pt>
                      <c:pt idx="8360">
                        <c:v>0.16396344146234143</c:v>
                      </c:pt>
                      <c:pt idx="8361">
                        <c:v>0.16386344546218146</c:v>
                      </c:pt>
                      <c:pt idx="8362">
                        <c:v>0.16376344946202137</c:v>
                      </c:pt>
                      <c:pt idx="8363">
                        <c:v>0.1636634534618614</c:v>
                      </c:pt>
                      <c:pt idx="8364">
                        <c:v>0.16356345746170142</c:v>
                      </c:pt>
                      <c:pt idx="8365">
                        <c:v>0.16346346146154145</c:v>
                      </c:pt>
                      <c:pt idx="8366">
                        <c:v>0.16336346546138147</c:v>
                      </c:pt>
                      <c:pt idx="8367">
                        <c:v>0.1632634694612215</c:v>
                      </c:pt>
                      <c:pt idx="8368">
                        <c:v>0.16316347346106141</c:v>
                      </c:pt>
                      <c:pt idx="8369">
                        <c:v>0.16306347746090144</c:v>
                      </c:pt>
                      <c:pt idx="8370">
                        <c:v>0.16296348146074147</c:v>
                      </c:pt>
                      <c:pt idx="8371">
                        <c:v>0.16286348546058149</c:v>
                      </c:pt>
                      <c:pt idx="8372">
                        <c:v>0.16276348946042152</c:v>
                      </c:pt>
                      <c:pt idx="8373">
                        <c:v>0.16266349346026143</c:v>
                      </c:pt>
                      <c:pt idx="8374">
                        <c:v>0.16256349746010146</c:v>
                      </c:pt>
                      <c:pt idx="8375">
                        <c:v>0.16246350145994148</c:v>
                      </c:pt>
                      <c:pt idx="8376">
                        <c:v>0.16236350545978151</c:v>
                      </c:pt>
                      <c:pt idx="8377">
                        <c:v>0.16226350945962154</c:v>
                      </c:pt>
                      <c:pt idx="8378">
                        <c:v>0.16216351345946156</c:v>
                      </c:pt>
                      <c:pt idx="8379">
                        <c:v>0.16206351745930148</c:v>
                      </c:pt>
                      <c:pt idx="8380">
                        <c:v>0.1619635214591415</c:v>
                      </c:pt>
                      <c:pt idx="8381">
                        <c:v>0.16186352545898153</c:v>
                      </c:pt>
                      <c:pt idx="8382">
                        <c:v>0.16176352945882155</c:v>
                      </c:pt>
                      <c:pt idx="8383">
                        <c:v>0.16166353345866158</c:v>
                      </c:pt>
                      <c:pt idx="8384">
                        <c:v>0.1615635374585016</c:v>
                      </c:pt>
                      <c:pt idx="8385">
                        <c:v>0.16146354145834152</c:v>
                      </c:pt>
                      <c:pt idx="8386">
                        <c:v>0.16136354545818155</c:v>
                      </c:pt>
                      <c:pt idx="8387">
                        <c:v>0.16126354945802157</c:v>
                      </c:pt>
                      <c:pt idx="8388">
                        <c:v>0.1611635534578616</c:v>
                      </c:pt>
                      <c:pt idx="8389">
                        <c:v>0.16106355745770162</c:v>
                      </c:pt>
                      <c:pt idx="8390">
                        <c:v>0.16096356145754165</c:v>
                      </c:pt>
                      <c:pt idx="8391">
                        <c:v>0.16086356545738156</c:v>
                      </c:pt>
                      <c:pt idx="8392">
                        <c:v>0.16076356945722159</c:v>
                      </c:pt>
                      <c:pt idx="8393">
                        <c:v>0.16066357345706161</c:v>
                      </c:pt>
                      <c:pt idx="8394">
                        <c:v>0.16056357745690164</c:v>
                      </c:pt>
                      <c:pt idx="8395">
                        <c:v>0.16046358145674167</c:v>
                      </c:pt>
                      <c:pt idx="8396">
                        <c:v>0.16036358545658158</c:v>
                      </c:pt>
                      <c:pt idx="8397">
                        <c:v>0.16026358945642161</c:v>
                      </c:pt>
                      <c:pt idx="8398">
                        <c:v>0.16016359345626163</c:v>
                      </c:pt>
                      <c:pt idx="8399">
                        <c:v>0.16006359745610166</c:v>
                      </c:pt>
                      <c:pt idx="8400">
                        <c:v>0.15996360145594168</c:v>
                      </c:pt>
                      <c:pt idx="8401">
                        <c:v>0.15986360545578171</c:v>
                      </c:pt>
                      <c:pt idx="8402">
                        <c:v>0.15976360945562162</c:v>
                      </c:pt>
                      <c:pt idx="8403">
                        <c:v>0.15966361345546165</c:v>
                      </c:pt>
                      <c:pt idx="8404">
                        <c:v>0.15956361745530168</c:v>
                      </c:pt>
                      <c:pt idx="8405">
                        <c:v>0.1594636214551417</c:v>
                      </c:pt>
                      <c:pt idx="8406">
                        <c:v>0.15936362545498173</c:v>
                      </c:pt>
                      <c:pt idx="8407">
                        <c:v>0.15926362945482175</c:v>
                      </c:pt>
                      <c:pt idx="8408">
                        <c:v>0.15916363345466167</c:v>
                      </c:pt>
                      <c:pt idx="8409">
                        <c:v>0.15906363745450169</c:v>
                      </c:pt>
                      <c:pt idx="8410">
                        <c:v>0.15896364145434172</c:v>
                      </c:pt>
                      <c:pt idx="8411">
                        <c:v>0.15886364545418175</c:v>
                      </c:pt>
                      <c:pt idx="8412">
                        <c:v>0.15876364945402177</c:v>
                      </c:pt>
                      <c:pt idx="8413">
                        <c:v>0.1586636534538618</c:v>
                      </c:pt>
                      <c:pt idx="8414">
                        <c:v>0.15856365745370171</c:v>
                      </c:pt>
                      <c:pt idx="8415">
                        <c:v>0.15846366145354174</c:v>
                      </c:pt>
                      <c:pt idx="8416">
                        <c:v>0.15836366545338176</c:v>
                      </c:pt>
                      <c:pt idx="8417">
                        <c:v>0.15826366945322179</c:v>
                      </c:pt>
                      <c:pt idx="8418">
                        <c:v>0.15816367345306181</c:v>
                      </c:pt>
                      <c:pt idx="8419">
                        <c:v>0.15806367745290173</c:v>
                      </c:pt>
                      <c:pt idx="8420">
                        <c:v>0.15796368145274176</c:v>
                      </c:pt>
                      <c:pt idx="8421">
                        <c:v>0.15786368545258178</c:v>
                      </c:pt>
                      <c:pt idx="8422">
                        <c:v>0.15776368945242181</c:v>
                      </c:pt>
                      <c:pt idx="8423">
                        <c:v>0.15766369345226183</c:v>
                      </c:pt>
                      <c:pt idx="8424">
                        <c:v>0.15756369745210186</c:v>
                      </c:pt>
                      <c:pt idx="8425">
                        <c:v>0.15746370145194177</c:v>
                      </c:pt>
                      <c:pt idx="8426">
                        <c:v>0.1573637054517818</c:v>
                      </c:pt>
                      <c:pt idx="8427">
                        <c:v>0.15726370945162182</c:v>
                      </c:pt>
                      <c:pt idx="8428">
                        <c:v>0.15716371345146185</c:v>
                      </c:pt>
                      <c:pt idx="8429">
                        <c:v>0.15706371745130188</c:v>
                      </c:pt>
                      <c:pt idx="8430">
                        <c:v>0.1569637214511419</c:v>
                      </c:pt>
                      <c:pt idx="8431">
                        <c:v>0.15686372545098182</c:v>
                      </c:pt>
                      <c:pt idx="8432">
                        <c:v>0.15676372945082184</c:v>
                      </c:pt>
                      <c:pt idx="8433">
                        <c:v>0.15666373345066187</c:v>
                      </c:pt>
                      <c:pt idx="8434">
                        <c:v>0.15656373745050189</c:v>
                      </c:pt>
                      <c:pt idx="8435">
                        <c:v>0.15646374145034192</c:v>
                      </c:pt>
                      <c:pt idx="8436">
                        <c:v>0.15636374545018183</c:v>
                      </c:pt>
                      <c:pt idx="8437">
                        <c:v>0.15626374945002186</c:v>
                      </c:pt>
                      <c:pt idx="8438">
                        <c:v>0.15616375344986189</c:v>
                      </c:pt>
                      <c:pt idx="8439">
                        <c:v>0.15606375744970191</c:v>
                      </c:pt>
                      <c:pt idx="8440">
                        <c:v>0.15596376144954194</c:v>
                      </c:pt>
                      <c:pt idx="8441">
                        <c:v>0.15586376544938196</c:v>
                      </c:pt>
                      <c:pt idx="8442">
                        <c:v>0.15576376944922188</c:v>
                      </c:pt>
                      <c:pt idx="8443">
                        <c:v>0.1556637734490619</c:v>
                      </c:pt>
                      <c:pt idx="8444">
                        <c:v>0.15556377744890193</c:v>
                      </c:pt>
                      <c:pt idx="8445">
                        <c:v>0.15546378144874196</c:v>
                      </c:pt>
                      <c:pt idx="8446">
                        <c:v>0.15536378544858198</c:v>
                      </c:pt>
                      <c:pt idx="8447">
                        <c:v>0.15526378944842201</c:v>
                      </c:pt>
                      <c:pt idx="8448">
                        <c:v>0.15516379344826192</c:v>
                      </c:pt>
                      <c:pt idx="8449">
                        <c:v>0.15506379744810195</c:v>
                      </c:pt>
                      <c:pt idx="8450">
                        <c:v>0.15496380144794197</c:v>
                      </c:pt>
                      <c:pt idx="8451">
                        <c:v>0.154863805447782</c:v>
                      </c:pt>
                      <c:pt idx="8452">
                        <c:v>0.15476380944762202</c:v>
                      </c:pt>
                      <c:pt idx="8453">
                        <c:v>0.15466381344746205</c:v>
                      </c:pt>
                      <c:pt idx="8454">
                        <c:v>0.15456381744730197</c:v>
                      </c:pt>
                      <c:pt idx="8455">
                        <c:v>0.15446382144714199</c:v>
                      </c:pt>
                      <c:pt idx="8456">
                        <c:v>0.15436382544698202</c:v>
                      </c:pt>
                      <c:pt idx="8457">
                        <c:v>0.15426382944682204</c:v>
                      </c:pt>
                      <c:pt idx="8458">
                        <c:v>0.15416383344666207</c:v>
                      </c:pt>
                      <c:pt idx="8459">
                        <c:v>0.15406383744650198</c:v>
                      </c:pt>
                      <c:pt idx="8460">
                        <c:v>0.15396384144634201</c:v>
                      </c:pt>
                      <c:pt idx="8461">
                        <c:v>0.15386384544618203</c:v>
                      </c:pt>
                      <c:pt idx="8462">
                        <c:v>0.15376384944602206</c:v>
                      </c:pt>
                      <c:pt idx="8463">
                        <c:v>0.15366385344586209</c:v>
                      </c:pt>
                      <c:pt idx="8464">
                        <c:v>0.15356385744570211</c:v>
                      </c:pt>
                      <c:pt idx="8465">
                        <c:v>0.15346386144554203</c:v>
                      </c:pt>
                      <c:pt idx="8466">
                        <c:v>0.15336386544538205</c:v>
                      </c:pt>
                      <c:pt idx="8467">
                        <c:v>0.15326386944522208</c:v>
                      </c:pt>
                      <c:pt idx="8468">
                        <c:v>0.1531638734450621</c:v>
                      </c:pt>
                      <c:pt idx="8469">
                        <c:v>0.15306387744490213</c:v>
                      </c:pt>
                      <c:pt idx="8470">
                        <c:v>0.15296388144474216</c:v>
                      </c:pt>
                      <c:pt idx="8471">
                        <c:v>0.15286388544458207</c:v>
                      </c:pt>
                      <c:pt idx="8472">
                        <c:v>0.1527638894444221</c:v>
                      </c:pt>
                      <c:pt idx="8473">
                        <c:v>0.15266389344426212</c:v>
                      </c:pt>
                      <c:pt idx="8474">
                        <c:v>0.15256389744410215</c:v>
                      </c:pt>
                      <c:pt idx="8475">
                        <c:v>0.15246390144394217</c:v>
                      </c:pt>
                      <c:pt idx="8476">
                        <c:v>0.1523639054437822</c:v>
                      </c:pt>
                      <c:pt idx="8477">
                        <c:v>0.15226390944362211</c:v>
                      </c:pt>
                      <c:pt idx="8478">
                        <c:v>0.15216391344346214</c:v>
                      </c:pt>
                      <c:pt idx="8479">
                        <c:v>0.15206391744330217</c:v>
                      </c:pt>
                      <c:pt idx="8480">
                        <c:v>0.15196392144314219</c:v>
                      </c:pt>
                      <c:pt idx="8481">
                        <c:v>0.15186392544298222</c:v>
                      </c:pt>
                      <c:pt idx="8482">
                        <c:v>0.15176392944282213</c:v>
                      </c:pt>
                      <c:pt idx="8483">
                        <c:v>0.15166393344266216</c:v>
                      </c:pt>
                      <c:pt idx="8484">
                        <c:v>0.15156393744250218</c:v>
                      </c:pt>
                      <c:pt idx="8485">
                        <c:v>0.15146394144234221</c:v>
                      </c:pt>
                      <c:pt idx="8486">
                        <c:v>0.15136394544218224</c:v>
                      </c:pt>
                      <c:pt idx="8487">
                        <c:v>0.15126394944202226</c:v>
                      </c:pt>
                      <c:pt idx="8488">
                        <c:v>0.15116395344186218</c:v>
                      </c:pt>
                      <c:pt idx="8489">
                        <c:v>0.1510639574417022</c:v>
                      </c:pt>
                      <c:pt idx="8490">
                        <c:v>0.15096396144154223</c:v>
                      </c:pt>
                      <c:pt idx="8491">
                        <c:v>0.15086396544138225</c:v>
                      </c:pt>
                      <c:pt idx="8492">
                        <c:v>0.15076396944122228</c:v>
                      </c:pt>
                      <c:pt idx="8493">
                        <c:v>0.1506639734410623</c:v>
                      </c:pt>
                      <c:pt idx="8494">
                        <c:v>0.15056397744090222</c:v>
                      </c:pt>
                      <c:pt idx="8495">
                        <c:v>0.15046398144074224</c:v>
                      </c:pt>
                      <c:pt idx="8496">
                        <c:v>0.15036398544058227</c:v>
                      </c:pt>
                      <c:pt idx="8497">
                        <c:v>0.1502639894404223</c:v>
                      </c:pt>
                      <c:pt idx="8498">
                        <c:v>0.15016399344026232</c:v>
                      </c:pt>
                      <c:pt idx="8499">
                        <c:v>0.15006399744010224</c:v>
                      </c:pt>
                      <c:pt idx="8500">
                        <c:v>0.14996400143994226</c:v>
                      </c:pt>
                      <c:pt idx="8501">
                        <c:v>0.14986400543978229</c:v>
                      </c:pt>
                      <c:pt idx="8502">
                        <c:v>0.14976400943962231</c:v>
                      </c:pt>
                      <c:pt idx="8503">
                        <c:v>0.14966401343946234</c:v>
                      </c:pt>
                      <c:pt idx="8504">
                        <c:v>0.14956401743930237</c:v>
                      </c:pt>
                      <c:pt idx="8505">
                        <c:v>0.14946402143914228</c:v>
                      </c:pt>
                      <c:pt idx="8506">
                        <c:v>0.14936402543898231</c:v>
                      </c:pt>
                      <c:pt idx="8507">
                        <c:v>0.14926402943882233</c:v>
                      </c:pt>
                      <c:pt idx="8508">
                        <c:v>0.14916403343866236</c:v>
                      </c:pt>
                      <c:pt idx="8509">
                        <c:v>0.14906403743850238</c:v>
                      </c:pt>
                      <c:pt idx="8510">
                        <c:v>0.14896404143834241</c:v>
                      </c:pt>
                      <c:pt idx="8511">
                        <c:v>0.14886404543818232</c:v>
                      </c:pt>
                      <c:pt idx="8512">
                        <c:v>0.14876404943802235</c:v>
                      </c:pt>
                      <c:pt idx="8513">
                        <c:v>0.14866405343786238</c:v>
                      </c:pt>
                      <c:pt idx="8514">
                        <c:v>0.1485640574377024</c:v>
                      </c:pt>
                      <c:pt idx="8515">
                        <c:v>0.14846406143754243</c:v>
                      </c:pt>
                      <c:pt idx="8516">
                        <c:v>0.14836406543738245</c:v>
                      </c:pt>
                      <c:pt idx="8517">
                        <c:v>0.14826406943722237</c:v>
                      </c:pt>
                      <c:pt idx="8518">
                        <c:v>0.14816407343706239</c:v>
                      </c:pt>
                      <c:pt idx="8519">
                        <c:v>0.14806407743690242</c:v>
                      </c:pt>
                      <c:pt idx="8520">
                        <c:v>0.14796408143674245</c:v>
                      </c:pt>
                      <c:pt idx="8521">
                        <c:v>0.14786408543658247</c:v>
                      </c:pt>
                      <c:pt idx="8522">
                        <c:v>0.14776408943642239</c:v>
                      </c:pt>
                      <c:pt idx="8523">
                        <c:v>0.14766409343626241</c:v>
                      </c:pt>
                      <c:pt idx="8524">
                        <c:v>0.14756409743610244</c:v>
                      </c:pt>
                      <c:pt idx="8525">
                        <c:v>0.14746410143594246</c:v>
                      </c:pt>
                      <c:pt idx="8526">
                        <c:v>0.14736410543578249</c:v>
                      </c:pt>
                      <c:pt idx="8527">
                        <c:v>0.14726410943562251</c:v>
                      </c:pt>
                      <c:pt idx="8528">
                        <c:v>0.14716411343546243</c:v>
                      </c:pt>
                      <c:pt idx="8529">
                        <c:v>0.14706411743530245</c:v>
                      </c:pt>
                      <c:pt idx="8530">
                        <c:v>0.14696412143514248</c:v>
                      </c:pt>
                      <c:pt idx="8531">
                        <c:v>0.14686412543498251</c:v>
                      </c:pt>
                      <c:pt idx="8532">
                        <c:v>0.14676412943482253</c:v>
                      </c:pt>
                      <c:pt idx="8533">
                        <c:v>0.14666413343466256</c:v>
                      </c:pt>
                      <c:pt idx="8534">
                        <c:v>0.14656413743450247</c:v>
                      </c:pt>
                      <c:pt idx="8535">
                        <c:v>0.1464641414343425</c:v>
                      </c:pt>
                      <c:pt idx="8536">
                        <c:v>0.14636414543418252</c:v>
                      </c:pt>
                      <c:pt idx="8537">
                        <c:v>0.14626414943402255</c:v>
                      </c:pt>
                      <c:pt idx="8538">
                        <c:v>0.14616415343386258</c:v>
                      </c:pt>
                      <c:pt idx="8539">
                        <c:v>0.1460641574337026</c:v>
                      </c:pt>
                      <c:pt idx="8540">
                        <c:v>0.14596416143354252</c:v>
                      </c:pt>
                      <c:pt idx="8541">
                        <c:v>0.14586416543338254</c:v>
                      </c:pt>
                      <c:pt idx="8542">
                        <c:v>0.14576416943322257</c:v>
                      </c:pt>
                      <c:pt idx="8543">
                        <c:v>0.14566417343306259</c:v>
                      </c:pt>
                      <c:pt idx="8544">
                        <c:v>0.14556417743290262</c:v>
                      </c:pt>
                      <c:pt idx="8545">
                        <c:v>0.14546418143274253</c:v>
                      </c:pt>
                      <c:pt idx="8546">
                        <c:v>0.14536418543258256</c:v>
                      </c:pt>
                      <c:pt idx="8547">
                        <c:v>0.14526418943242259</c:v>
                      </c:pt>
                      <c:pt idx="8548">
                        <c:v>0.14516419343226261</c:v>
                      </c:pt>
                      <c:pt idx="8549">
                        <c:v>0.14506419743210264</c:v>
                      </c:pt>
                      <c:pt idx="8550">
                        <c:v>0.14496420143194266</c:v>
                      </c:pt>
                      <c:pt idx="8551">
                        <c:v>0.14486420543178258</c:v>
                      </c:pt>
                      <c:pt idx="8552">
                        <c:v>0.1447642094316226</c:v>
                      </c:pt>
                      <c:pt idx="8553">
                        <c:v>0.14466421343146263</c:v>
                      </c:pt>
                      <c:pt idx="8554">
                        <c:v>0.14456421743130266</c:v>
                      </c:pt>
                      <c:pt idx="8555">
                        <c:v>0.14446422143114268</c:v>
                      </c:pt>
                      <c:pt idx="8556">
                        <c:v>0.14436422543098271</c:v>
                      </c:pt>
                      <c:pt idx="8557">
                        <c:v>0.14426422943082262</c:v>
                      </c:pt>
                      <c:pt idx="8558">
                        <c:v>0.14416423343066265</c:v>
                      </c:pt>
                      <c:pt idx="8559">
                        <c:v>0.14406423743050267</c:v>
                      </c:pt>
                      <c:pt idx="8560">
                        <c:v>0.1439642414303427</c:v>
                      </c:pt>
                      <c:pt idx="8561">
                        <c:v>0.14386424543018272</c:v>
                      </c:pt>
                      <c:pt idx="8562">
                        <c:v>0.14376424943002275</c:v>
                      </c:pt>
                      <c:pt idx="8563">
                        <c:v>0.14366425342986267</c:v>
                      </c:pt>
                      <c:pt idx="8564">
                        <c:v>0.14356425742970269</c:v>
                      </c:pt>
                      <c:pt idx="8565">
                        <c:v>0.14346426142954272</c:v>
                      </c:pt>
                      <c:pt idx="8566">
                        <c:v>0.14336426542938274</c:v>
                      </c:pt>
                      <c:pt idx="8567">
                        <c:v>0.14326426942922277</c:v>
                      </c:pt>
                      <c:pt idx="8568">
                        <c:v>0.14316427342906268</c:v>
                      </c:pt>
                      <c:pt idx="8569">
                        <c:v>0.14306427742890271</c:v>
                      </c:pt>
                      <c:pt idx="8570">
                        <c:v>0.14296428142874273</c:v>
                      </c:pt>
                      <c:pt idx="8571">
                        <c:v>0.14286428542858276</c:v>
                      </c:pt>
                      <c:pt idx="8572">
                        <c:v>0.14276428942842279</c:v>
                      </c:pt>
                      <c:pt idx="8573">
                        <c:v>0.14266429342826281</c:v>
                      </c:pt>
                      <c:pt idx="8574">
                        <c:v>0.14256429742810273</c:v>
                      </c:pt>
                      <c:pt idx="8575">
                        <c:v>0.14246430142794275</c:v>
                      </c:pt>
                      <c:pt idx="8576">
                        <c:v>0.14236430542778278</c:v>
                      </c:pt>
                      <c:pt idx="8577">
                        <c:v>0.1422643094276228</c:v>
                      </c:pt>
                      <c:pt idx="8578">
                        <c:v>0.14216431342746283</c:v>
                      </c:pt>
                      <c:pt idx="8579">
                        <c:v>0.14206431742730286</c:v>
                      </c:pt>
                      <c:pt idx="8580">
                        <c:v>0.14196432142714277</c:v>
                      </c:pt>
                      <c:pt idx="8581">
                        <c:v>0.1418643254269828</c:v>
                      </c:pt>
                      <c:pt idx="8582">
                        <c:v>0.14176432942682282</c:v>
                      </c:pt>
                      <c:pt idx="8583">
                        <c:v>0.14166433342666285</c:v>
                      </c:pt>
                      <c:pt idx="8584">
                        <c:v>0.14156433742650287</c:v>
                      </c:pt>
                      <c:pt idx="8585">
                        <c:v>0.14146434142634279</c:v>
                      </c:pt>
                      <c:pt idx="8586">
                        <c:v>0.14136434542618281</c:v>
                      </c:pt>
                      <c:pt idx="8587">
                        <c:v>0.14126434942602284</c:v>
                      </c:pt>
                      <c:pt idx="8588">
                        <c:v>0.14116435342586287</c:v>
                      </c:pt>
                      <c:pt idx="8589">
                        <c:v>0.14106435742570289</c:v>
                      </c:pt>
                      <c:pt idx="8590">
                        <c:v>0.14096436142554292</c:v>
                      </c:pt>
                      <c:pt idx="8591">
                        <c:v>0.14086436542538283</c:v>
                      </c:pt>
                      <c:pt idx="8592">
                        <c:v>0.14076436942522286</c:v>
                      </c:pt>
                      <c:pt idx="8593">
                        <c:v>0.14066437342506288</c:v>
                      </c:pt>
                      <c:pt idx="8594">
                        <c:v>0.14056437742490291</c:v>
                      </c:pt>
                      <c:pt idx="8595">
                        <c:v>0.14046438142474293</c:v>
                      </c:pt>
                      <c:pt idx="8596">
                        <c:v>0.14036438542458296</c:v>
                      </c:pt>
                      <c:pt idx="8597">
                        <c:v>0.14026438942442288</c:v>
                      </c:pt>
                      <c:pt idx="8598">
                        <c:v>0.1401643934242629</c:v>
                      </c:pt>
                      <c:pt idx="8599">
                        <c:v>0.14006439742410293</c:v>
                      </c:pt>
                      <c:pt idx="8600">
                        <c:v>0.13996440142394295</c:v>
                      </c:pt>
                      <c:pt idx="8601">
                        <c:v>0.13986440542378298</c:v>
                      </c:pt>
                      <c:pt idx="8602">
                        <c:v>0.139764409423623</c:v>
                      </c:pt>
                      <c:pt idx="8603">
                        <c:v>0.13966441342346292</c:v>
                      </c:pt>
                      <c:pt idx="8604">
                        <c:v>0.13956441742330294</c:v>
                      </c:pt>
                      <c:pt idx="8605">
                        <c:v>0.13946442142314297</c:v>
                      </c:pt>
                      <c:pt idx="8606">
                        <c:v>0.139364425422983</c:v>
                      </c:pt>
                      <c:pt idx="8607">
                        <c:v>0.13926442942282302</c:v>
                      </c:pt>
                      <c:pt idx="8608">
                        <c:v>0.13916443342266294</c:v>
                      </c:pt>
                      <c:pt idx="8609">
                        <c:v>0.13906443742250296</c:v>
                      </c:pt>
                      <c:pt idx="8610">
                        <c:v>0.13896444142234299</c:v>
                      </c:pt>
                      <c:pt idx="8611">
                        <c:v>0.13886444542218301</c:v>
                      </c:pt>
                      <c:pt idx="8612">
                        <c:v>0.13876444942202304</c:v>
                      </c:pt>
                      <c:pt idx="8613">
                        <c:v>0.13866445342186307</c:v>
                      </c:pt>
                      <c:pt idx="8614">
                        <c:v>0.13856445742170298</c:v>
                      </c:pt>
                      <c:pt idx="8615">
                        <c:v>0.13846446142154301</c:v>
                      </c:pt>
                      <c:pt idx="8616">
                        <c:v>0.13836446542138303</c:v>
                      </c:pt>
                      <c:pt idx="8617">
                        <c:v>0.13826446942122306</c:v>
                      </c:pt>
                      <c:pt idx="8618">
                        <c:v>0.13816447342106308</c:v>
                      </c:pt>
                      <c:pt idx="8619">
                        <c:v>0.13806447742090311</c:v>
                      </c:pt>
                      <c:pt idx="8620">
                        <c:v>0.13796448142074302</c:v>
                      </c:pt>
                      <c:pt idx="8621">
                        <c:v>0.13786448542058305</c:v>
                      </c:pt>
                      <c:pt idx="8622">
                        <c:v>0.13776448942042308</c:v>
                      </c:pt>
                      <c:pt idx="8623">
                        <c:v>0.1376644934202631</c:v>
                      </c:pt>
                      <c:pt idx="8624">
                        <c:v>0.13756449742010313</c:v>
                      </c:pt>
                      <c:pt idx="8625">
                        <c:v>0.13746450141994315</c:v>
                      </c:pt>
                      <c:pt idx="8626">
                        <c:v>0.13736450541978307</c:v>
                      </c:pt>
                      <c:pt idx="8627">
                        <c:v>0.13726450941962309</c:v>
                      </c:pt>
                      <c:pt idx="8628">
                        <c:v>0.13716451341946312</c:v>
                      </c:pt>
                      <c:pt idx="8629">
                        <c:v>0.13706451741930314</c:v>
                      </c:pt>
                      <c:pt idx="8630">
                        <c:v>0.13696452141914317</c:v>
                      </c:pt>
                      <c:pt idx="8631">
                        <c:v>0.13686452541898309</c:v>
                      </c:pt>
                      <c:pt idx="8632">
                        <c:v>0.13676452941882311</c:v>
                      </c:pt>
                      <c:pt idx="8633">
                        <c:v>0.13666453341866314</c:v>
                      </c:pt>
                      <c:pt idx="8634">
                        <c:v>0.13656453741850316</c:v>
                      </c:pt>
                      <c:pt idx="8635">
                        <c:v>0.13646454141834319</c:v>
                      </c:pt>
                      <c:pt idx="8636">
                        <c:v>0.13636454541818321</c:v>
                      </c:pt>
                      <c:pt idx="8637">
                        <c:v>0.13626454941802313</c:v>
                      </c:pt>
                      <c:pt idx="8638">
                        <c:v>0.13616455341786315</c:v>
                      </c:pt>
                      <c:pt idx="8639">
                        <c:v>0.13606455741770318</c:v>
                      </c:pt>
                      <c:pt idx="8640">
                        <c:v>0.13596456141754321</c:v>
                      </c:pt>
                      <c:pt idx="8641">
                        <c:v>0.13586456541738323</c:v>
                      </c:pt>
                      <c:pt idx="8642">
                        <c:v>0.13576456941722326</c:v>
                      </c:pt>
                      <c:pt idx="8643">
                        <c:v>0.13566457341706317</c:v>
                      </c:pt>
                      <c:pt idx="8644">
                        <c:v>0.1355645774169032</c:v>
                      </c:pt>
                      <c:pt idx="8645">
                        <c:v>0.13546458141674322</c:v>
                      </c:pt>
                      <c:pt idx="8646">
                        <c:v>0.13536458541658325</c:v>
                      </c:pt>
                      <c:pt idx="8647">
                        <c:v>0.13526458941642328</c:v>
                      </c:pt>
                      <c:pt idx="8648">
                        <c:v>0.13516459341626319</c:v>
                      </c:pt>
                      <c:pt idx="8649">
                        <c:v>0.13506459741610322</c:v>
                      </c:pt>
                      <c:pt idx="8650">
                        <c:v>0.13496460141594324</c:v>
                      </c:pt>
                      <c:pt idx="8651">
                        <c:v>0.13486460541578327</c:v>
                      </c:pt>
                      <c:pt idx="8652">
                        <c:v>0.13476460941562329</c:v>
                      </c:pt>
                      <c:pt idx="8653">
                        <c:v>0.13466461341546332</c:v>
                      </c:pt>
                      <c:pt idx="8654">
                        <c:v>0.13456461741530323</c:v>
                      </c:pt>
                      <c:pt idx="8655">
                        <c:v>0.13446462141514326</c:v>
                      </c:pt>
                      <c:pt idx="8656">
                        <c:v>0.13436462541498329</c:v>
                      </c:pt>
                      <c:pt idx="8657">
                        <c:v>0.13426462941482331</c:v>
                      </c:pt>
                      <c:pt idx="8658">
                        <c:v>0.13416463341466334</c:v>
                      </c:pt>
                      <c:pt idx="8659">
                        <c:v>0.13406463741450336</c:v>
                      </c:pt>
                      <c:pt idx="8660">
                        <c:v>0.13396464141434328</c:v>
                      </c:pt>
                      <c:pt idx="8661">
                        <c:v>0.1338646454141833</c:v>
                      </c:pt>
                      <c:pt idx="8662">
                        <c:v>0.13376464941402333</c:v>
                      </c:pt>
                      <c:pt idx="8663">
                        <c:v>0.13366465341386335</c:v>
                      </c:pt>
                      <c:pt idx="8664">
                        <c:v>0.13356465741370338</c:v>
                      </c:pt>
                      <c:pt idx="8665">
                        <c:v>0.13346466141354341</c:v>
                      </c:pt>
                      <c:pt idx="8666">
                        <c:v>0.13336466541338332</c:v>
                      </c:pt>
                      <c:pt idx="8667">
                        <c:v>0.13326466941322335</c:v>
                      </c:pt>
                      <c:pt idx="8668">
                        <c:v>0.13316467341306337</c:v>
                      </c:pt>
                      <c:pt idx="8669">
                        <c:v>0.1330646774129034</c:v>
                      </c:pt>
                      <c:pt idx="8670">
                        <c:v>0.13296468141274342</c:v>
                      </c:pt>
                      <c:pt idx="8671">
                        <c:v>0.13286468541258334</c:v>
                      </c:pt>
                      <c:pt idx="8672">
                        <c:v>0.13276468941242336</c:v>
                      </c:pt>
                      <c:pt idx="8673">
                        <c:v>0.13266469341226339</c:v>
                      </c:pt>
                      <c:pt idx="8674">
                        <c:v>0.13256469741210342</c:v>
                      </c:pt>
                      <c:pt idx="8675">
                        <c:v>0.13246470141194344</c:v>
                      </c:pt>
                      <c:pt idx="8676">
                        <c:v>0.13236470541178347</c:v>
                      </c:pt>
                      <c:pt idx="8677">
                        <c:v>0.13226470941162338</c:v>
                      </c:pt>
                      <c:pt idx="8678">
                        <c:v>0.13216471341146341</c:v>
                      </c:pt>
                      <c:pt idx="8679">
                        <c:v>0.13206471741130343</c:v>
                      </c:pt>
                      <c:pt idx="8680">
                        <c:v>0.13196472141114346</c:v>
                      </c:pt>
                      <c:pt idx="8681">
                        <c:v>0.13186472541098349</c:v>
                      </c:pt>
                      <c:pt idx="8682">
                        <c:v>0.13176472941082351</c:v>
                      </c:pt>
                      <c:pt idx="8683">
                        <c:v>0.13166473341066343</c:v>
                      </c:pt>
                      <c:pt idx="8684">
                        <c:v>0.13156473741050345</c:v>
                      </c:pt>
                      <c:pt idx="8685">
                        <c:v>0.13146474141034348</c:v>
                      </c:pt>
                      <c:pt idx="8686">
                        <c:v>0.1313647454101835</c:v>
                      </c:pt>
                      <c:pt idx="8687">
                        <c:v>0.13126474941002353</c:v>
                      </c:pt>
                      <c:pt idx="8688">
                        <c:v>0.13116475340986355</c:v>
                      </c:pt>
                      <c:pt idx="8689">
                        <c:v>0.13106475740970347</c:v>
                      </c:pt>
                      <c:pt idx="8690">
                        <c:v>0.1309647614095435</c:v>
                      </c:pt>
                      <c:pt idx="8691">
                        <c:v>0.13086476540938352</c:v>
                      </c:pt>
                      <c:pt idx="8692">
                        <c:v>0.13076476940922355</c:v>
                      </c:pt>
                      <c:pt idx="8693">
                        <c:v>0.13066477340906357</c:v>
                      </c:pt>
                      <c:pt idx="8694">
                        <c:v>0.13056477740890349</c:v>
                      </c:pt>
                      <c:pt idx="8695">
                        <c:v>0.13046478140874351</c:v>
                      </c:pt>
                      <c:pt idx="8696">
                        <c:v>0.13036478540858354</c:v>
                      </c:pt>
                      <c:pt idx="8697">
                        <c:v>0.13026478940842356</c:v>
                      </c:pt>
                      <c:pt idx="8698">
                        <c:v>0.13016479340826359</c:v>
                      </c:pt>
                      <c:pt idx="8699">
                        <c:v>0.13006479740810362</c:v>
                      </c:pt>
                      <c:pt idx="8700">
                        <c:v>0.12996480140794353</c:v>
                      </c:pt>
                      <c:pt idx="8701">
                        <c:v>0.12986480540778356</c:v>
                      </c:pt>
                      <c:pt idx="8702">
                        <c:v>0.12976480940762358</c:v>
                      </c:pt>
                      <c:pt idx="8703">
                        <c:v>0.12966481340746361</c:v>
                      </c:pt>
                      <c:pt idx="8704">
                        <c:v>0.12956481740730363</c:v>
                      </c:pt>
                      <c:pt idx="8705">
                        <c:v>0.12946482140714366</c:v>
                      </c:pt>
                      <c:pt idx="8706">
                        <c:v>0.12936482540698357</c:v>
                      </c:pt>
                      <c:pt idx="8707">
                        <c:v>0.1292648294068236</c:v>
                      </c:pt>
                      <c:pt idx="8708">
                        <c:v>0.12916483340666363</c:v>
                      </c:pt>
                      <c:pt idx="8709">
                        <c:v>0.12906483740650365</c:v>
                      </c:pt>
                      <c:pt idx="8710">
                        <c:v>0.12896484140634368</c:v>
                      </c:pt>
                      <c:pt idx="8711">
                        <c:v>0.1288648454061837</c:v>
                      </c:pt>
                      <c:pt idx="8712">
                        <c:v>0.12876484940602362</c:v>
                      </c:pt>
                      <c:pt idx="8713">
                        <c:v>0.12866485340586364</c:v>
                      </c:pt>
                      <c:pt idx="8714">
                        <c:v>0.12856485740570367</c:v>
                      </c:pt>
                      <c:pt idx="8715">
                        <c:v>0.1284648614055437</c:v>
                      </c:pt>
                      <c:pt idx="8716">
                        <c:v>0.12836486540538372</c:v>
                      </c:pt>
                      <c:pt idx="8717">
                        <c:v>0.12826486940522364</c:v>
                      </c:pt>
                      <c:pt idx="8718">
                        <c:v>0.12816487340506366</c:v>
                      </c:pt>
                      <c:pt idx="8719">
                        <c:v>0.12806487740490369</c:v>
                      </c:pt>
                      <c:pt idx="8720">
                        <c:v>0.12796488140474371</c:v>
                      </c:pt>
                      <c:pt idx="8721">
                        <c:v>0.12786488540458374</c:v>
                      </c:pt>
                      <c:pt idx="8722">
                        <c:v>0.12776488940442376</c:v>
                      </c:pt>
                      <c:pt idx="8723">
                        <c:v>0.12766489340426368</c:v>
                      </c:pt>
                      <c:pt idx="8724">
                        <c:v>0.12756489740410371</c:v>
                      </c:pt>
                      <c:pt idx="8725">
                        <c:v>0.12746490140394373</c:v>
                      </c:pt>
                      <c:pt idx="8726">
                        <c:v>0.12736490540378376</c:v>
                      </c:pt>
                      <c:pt idx="8727">
                        <c:v>0.12726490940362378</c:v>
                      </c:pt>
                      <c:pt idx="8728">
                        <c:v>0.12716491340346381</c:v>
                      </c:pt>
                      <c:pt idx="8729">
                        <c:v>0.12706491740330372</c:v>
                      </c:pt>
                      <c:pt idx="8730">
                        <c:v>0.12696492140314375</c:v>
                      </c:pt>
                      <c:pt idx="8731">
                        <c:v>0.12686492540298377</c:v>
                      </c:pt>
                      <c:pt idx="8732">
                        <c:v>0.1267649294028238</c:v>
                      </c:pt>
                      <c:pt idx="8733">
                        <c:v>0.12666493340266383</c:v>
                      </c:pt>
                      <c:pt idx="8734">
                        <c:v>0.12656493740250374</c:v>
                      </c:pt>
                      <c:pt idx="8735">
                        <c:v>0.12646494140234377</c:v>
                      </c:pt>
                      <c:pt idx="8736">
                        <c:v>0.12636494540218379</c:v>
                      </c:pt>
                      <c:pt idx="8737">
                        <c:v>0.12626494940202382</c:v>
                      </c:pt>
                      <c:pt idx="8738">
                        <c:v>0.12616495340186384</c:v>
                      </c:pt>
                      <c:pt idx="8739">
                        <c:v>0.12606495740170387</c:v>
                      </c:pt>
                      <c:pt idx="8740">
                        <c:v>0.12596496140154378</c:v>
                      </c:pt>
                      <c:pt idx="8741">
                        <c:v>0.12586496540138381</c:v>
                      </c:pt>
                      <c:pt idx="8742">
                        <c:v>0.12576496940122384</c:v>
                      </c:pt>
                      <c:pt idx="8743">
                        <c:v>0.12566497340106386</c:v>
                      </c:pt>
                      <c:pt idx="8744">
                        <c:v>0.12556497740090389</c:v>
                      </c:pt>
                      <c:pt idx="8745">
                        <c:v>0.12546498140074391</c:v>
                      </c:pt>
                      <c:pt idx="8746">
                        <c:v>0.12536498540058383</c:v>
                      </c:pt>
                      <c:pt idx="8747">
                        <c:v>0.12526498940042385</c:v>
                      </c:pt>
                      <c:pt idx="8748">
                        <c:v>0.12516499340026388</c:v>
                      </c:pt>
                      <c:pt idx="8749">
                        <c:v>0.12506499740010391</c:v>
                      </c:pt>
                      <c:pt idx="8750">
                        <c:v>0.12496500139994393</c:v>
                      </c:pt>
                      <c:pt idx="8751">
                        <c:v>0.12486500539978396</c:v>
                      </c:pt>
                      <c:pt idx="8752">
                        <c:v>0.12476500939962387</c:v>
                      </c:pt>
                      <c:pt idx="8753">
                        <c:v>0.1246650133994639</c:v>
                      </c:pt>
                      <c:pt idx="8754">
                        <c:v>0.12456501739930392</c:v>
                      </c:pt>
                      <c:pt idx="8755">
                        <c:v>0.12446502139914395</c:v>
                      </c:pt>
                      <c:pt idx="8756">
                        <c:v>0.12436502539898397</c:v>
                      </c:pt>
                      <c:pt idx="8757">
                        <c:v>0.12426502939882389</c:v>
                      </c:pt>
                      <c:pt idx="8758">
                        <c:v>0.12416503339866392</c:v>
                      </c:pt>
                      <c:pt idx="8759">
                        <c:v>0.12406503739850394</c:v>
                      </c:pt>
                      <c:pt idx="8760">
                        <c:v>0.12396504139834397</c:v>
                      </c:pt>
                      <c:pt idx="8761">
                        <c:v>0.12386504539818399</c:v>
                      </c:pt>
                      <c:pt idx="8762">
                        <c:v>0.12376504939802402</c:v>
                      </c:pt>
                      <c:pt idx="8763">
                        <c:v>0.12366505339786393</c:v>
                      </c:pt>
                      <c:pt idx="8764">
                        <c:v>0.12356505739770396</c:v>
                      </c:pt>
                      <c:pt idx="8765">
                        <c:v>0.12346506139754398</c:v>
                      </c:pt>
                      <c:pt idx="8766">
                        <c:v>0.12336506539738401</c:v>
                      </c:pt>
                      <c:pt idx="8767">
                        <c:v>0.12326506939722404</c:v>
                      </c:pt>
                      <c:pt idx="8768">
                        <c:v>0.12316507339706406</c:v>
                      </c:pt>
                      <c:pt idx="8769">
                        <c:v>0.12306507739690398</c:v>
                      </c:pt>
                      <c:pt idx="8770">
                        <c:v>0.122965081396744</c:v>
                      </c:pt>
                      <c:pt idx="8771">
                        <c:v>0.12286508539658403</c:v>
                      </c:pt>
                      <c:pt idx="8772">
                        <c:v>0.12276508939642405</c:v>
                      </c:pt>
                      <c:pt idx="8773">
                        <c:v>0.12266509339626408</c:v>
                      </c:pt>
                      <c:pt idx="8774">
                        <c:v>0.12256509739610411</c:v>
                      </c:pt>
                      <c:pt idx="8775">
                        <c:v>0.12246510139594402</c:v>
                      </c:pt>
                      <c:pt idx="8776">
                        <c:v>0.12236510539578405</c:v>
                      </c:pt>
                      <c:pt idx="8777">
                        <c:v>0.12226510939562407</c:v>
                      </c:pt>
                      <c:pt idx="8778">
                        <c:v>0.1221651133954641</c:v>
                      </c:pt>
                      <c:pt idx="8779">
                        <c:v>0.12206511739530412</c:v>
                      </c:pt>
                      <c:pt idx="8780">
                        <c:v>0.12196512139514404</c:v>
                      </c:pt>
                      <c:pt idx="8781">
                        <c:v>0.12186512539498406</c:v>
                      </c:pt>
                      <c:pt idx="8782">
                        <c:v>0.12176512939482409</c:v>
                      </c:pt>
                      <c:pt idx="8783">
                        <c:v>0.12166513339466412</c:v>
                      </c:pt>
                      <c:pt idx="8784">
                        <c:v>0.12156513739450414</c:v>
                      </c:pt>
                      <c:pt idx="8785">
                        <c:v>0.12146514139434417</c:v>
                      </c:pt>
                      <c:pt idx="8786">
                        <c:v>0.12136514539418408</c:v>
                      </c:pt>
                      <c:pt idx="8787">
                        <c:v>0.12126514939402411</c:v>
                      </c:pt>
                      <c:pt idx="8788">
                        <c:v>0.12116515339386413</c:v>
                      </c:pt>
                      <c:pt idx="8789">
                        <c:v>0.12106515739370416</c:v>
                      </c:pt>
                      <c:pt idx="8790">
                        <c:v>0.12096516139354418</c:v>
                      </c:pt>
                      <c:pt idx="8791">
                        <c:v>0.12086516539338421</c:v>
                      </c:pt>
                      <c:pt idx="8792">
                        <c:v>0.12076516939322413</c:v>
                      </c:pt>
                      <c:pt idx="8793">
                        <c:v>0.12066517339306415</c:v>
                      </c:pt>
                      <c:pt idx="8794">
                        <c:v>0.12056517739290418</c:v>
                      </c:pt>
                      <c:pt idx="8795">
                        <c:v>0.1204651813927442</c:v>
                      </c:pt>
                      <c:pt idx="8796">
                        <c:v>0.12036518539258423</c:v>
                      </c:pt>
                      <c:pt idx="8797">
                        <c:v>0.12026518939242414</c:v>
                      </c:pt>
                      <c:pt idx="8798">
                        <c:v>0.12016519339226417</c:v>
                      </c:pt>
                      <c:pt idx="8799">
                        <c:v>0.12006519739210419</c:v>
                      </c:pt>
                      <c:pt idx="8800">
                        <c:v>0.11996520139194422</c:v>
                      </c:pt>
                      <c:pt idx="8801">
                        <c:v>0.11986520539178425</c:v>
                      </c:pt>
                      <c:pt idx="8802">
                        <c:v>0.11976520939162427</c:v>
                      </c:pt>
                      <c:pt idx="8803">
                        <c:v>0.11966521339146419</c:v>
                      </c:pt>
                      <c:pt idx="8804">
                        <c:v>0.11956521739130421</c:v>
                      </c:pt>
                      <c:pt idx="8805">
                        <c:v>0.11946522139114424</c:v>
                      </c:pt>
                      <c:pt idx="8806">
                        <c:v>0.11936522539098426</c:v>
                      </c:pt>
                      <c:pt idx="8807">
                        <c:v>0.11926522939082429</c:v>
                      </c:pt>
                      <c:pt idx="8808">
                        <c:v>0.11916523339066432</c:v>
                      </c:pt>
                      <c:pt idx="8809">
                        <c:v>0.11906523739050423</c:v>
                      </c:pt>
                      <c:pt idx="8810">
                        <c:v>0.11896524139034426</c:v>
                      </c:pt>
                      <c:pt idx="8811">
                        <c:v>0.11886524539018428</c:v>
                      </c:pt>
                      <c:pt idx="8812">
                        <c:v>0.11876524939002431</c:v>
                      </c:pt>
                      <c:pt idx="8813">
                        <c:v>0.11866525338986433</c:v>
                      </c:pt>
                      <c:pt idx="8814">
                        <c:v>0.11856525738970436</c:v>
                      </c:pt>
                      <c:pt idx="8815">
                        <c:v>0.11846526138954427</c:v>
                      </c:pt>
                      <c:pt idx="8816">
                        <c:v>0.1183652653893843</c:v>
                      </c:pt>
                      <c:pt idx="8817">
                        <c:v>0.11826526938922433</c:v>
                      </c:pt>
                      <c:pt idx="8818">
                        <c:v>0.11816527338906435</c:v>
                      </c:pt>
                      <c:pt idx="8819">
                        <c:v>0.11806527738890438</c:v>
                      </c:pt>
                      <c:pt idx="8820">
                        <c:v>0.11796528138874429</c:v>
                      </c:pt>
                      <c:pt idx="8821">
                        <c:v>0.11786528538858432</c:v>
                      </c:pt>
                      <c:pt idx="8822">
                        <c:v>0.11776528938842434</c:v>
                      </c:pt>
                      <c:pt idx="8823">
                        <c:v>0.11766529338826437</c:v>
                      </c:pt>
                      <c:pt idx="8824">
                        <c:v>0.1175652973881044</c:v>
                      </c:pt>
                      <c:pt idx="8825">
                        <c:v>0.11746530138794442</c:v>
                      </c:pt>
                      <c:pt idx="8826">
                        <c:v>0.11736530538778434</c:v>
                      </c:pt>
                      <c:pt idx="8827">
                        <c:v>0.11726530938762436</c:v>
                      </c:pt>
                      <c:pt idx="8828">
                        <c:v>0.11716531338746439</c:v>
                      </c:pt>
                      <c:pt idx="8829">
                        <c:v>0.11706531738730441</c:v>
                      </c:pt>
                      <c:pt idx="8830">
                        <c:v>0.11696532138714444</c:v>
                      </c:pt>
                      <c:pt idx="8831">
                        <c:v>0.11686532538698446</c:v>
                      </c:pt>
                      <c:pt idx="8832">
                        <c:v>0.11676532938682438</c:v>
                      </c:pt>
                      <c:pt idx="8833">
                        <c:v>0.1166653333866644</c:v>
                      </c:pt>
                      <c:pt idx="8834">
                        <c:v>0.11656533738650443</c:v>
                      </c:pt>
                      <c:pt idx="8835">
                        <c:v>0.11646534138634446</c:v>
                      </c:pt>
                      <c:pt idx="8836">
                        <c:v>0.11636534538618448</c:v>
                      </c:pt>
                      <c:pt idx="8837">
                        <c:v>0.11626534938602451</c:v>
                      </c:pt>
                      <c:pt idx="8838">
                        <c:v>0.11616535338586442</c:v>
                      </c:pt>
                      <c:pt idx="8839">
                        <c:v>0.11606535738570445</c:v>
                      </c:pt>
                      <c:pt idx="8840">
                        <c:v>0.11596536138554447</c:v>
                      </c:pt>
                      <c:pt idx="8841">
                        <c:v>0.1158653653853845</c:v>
                      </c:pt>
                      <c:pt idx="8842">
                        <c:v>0.11576536938522453</c:v>
                      </c:pt>
                      <c:pt idx="8843">
                        <c:v>0.11566537338506444</c:v>
                      </c:pt>
                      <c:pt idx="8844">
                        <c:v>0.11556537738490447</c:v>
                      </c:pt>
                      <c:pt idx="8845">
                        <c:v>0.11546538138474449</c:v>
                      </c:pt>
                      <c:pt idx="8846">
                        <c:v>0.11536538538458452</c:v>
                      </c:pt>
                      <c:pt idx="8847">
                        <c:v>0.11526538938442454</c:v>
                      </c:pt>
                      <c:pt idx="8848">
                        <c:v>0.11516539338426457</c:v>
                      </c:pt>
                      <c:pt idx="8849">
                        <c:v>0.11506539738410448</c:v>
                      </c:pt>
                      <c:pt idx="8850">
                        <c:v>0.11496540138394451</c:v>
                      </c:pt>
                      <c:pt idx="8851">
                        <c:v>0.11486540538378454</c:v>
                      </c:pt>
                      <c:pt idx="8852">
                        <c:v>0.11476540938362456</c:v>
                      </c:pt>
                      <c:pt idx="8853">
                        <c:v>0.11466541338346459</c:v>
                      </c:pt>
                      <c:pt idx="8854">
                        <c:v>0.11456541738330461</c:v>
                      </c:pt>
                      <c:pt idx="8855">
                        <c:v>0.11446542138314453</c:v>
                      </c:pt>
                      <c:pt idx="8856">
                        <c:v>0.11436542538298455</c:v>
                      </c:pt>
                      <c:pt idx="8857">
                        <c:v>0.11426542938282458</c:v>
                      </c:pt>
                      <c:pt idx="8858">
                        <c:v>0.11416543338266461</c:v>
                      </c:pt>
                      <c:pt idx="8859">
                        <c:v>0.11406543738250463</c:v>
                      </c:pt>
                      <c:pt idx="8860">
                        <c:v>0.11396544138234466</c:v>
                      </c:pt>
                      <c:pt idx="8861">
                        <c:v>0.11386544538218457</c:v>
                      </c:pt>
                      <c:pt idx="8862">
                        <c:v>0.1137654493820246</c:v>
                      </c:pt>
                      <c:pt idx="8863">
                        <c:v>0.11366545338186462</c:v>
                      </c:pt>
                      <c:pt idx="8864">
                        <c:v>0.11356545738170465</c:v>
                      </c:pt>
                      <c:pt idx="8865">
                        <c:v>0.11346546138154467</c:v>
                      </c:pt>
                      <c:pt idx="8866">
                        <c:v>0.11336546538138459</c:v>
                      </c:pt>
                      <c:pt idx="8867">
                        <c:v>0.11326546938122461</c:v>
                      </c:pt>
                      <c:pt idx="8868">
                        <c:v>0.11316547338106464</c:v>
                      </c:pt>
                      <c:pt idx="8869">
                        <c:v>0.11306547738090467</c:v>
                      </c:pt>
                      <c:pt idx="8870">
                        <c:v>0.11296548138074469</c:v>
                      </c:pt>
                      <c:pt idx="8871">
                        <c:v>0.11286548538058472</c:v>
                      </c:pt>
                      <c:pt idx="8872">
                        <c:v>0.11276548938042463</c:v>
                      </c:pt>
                      <c:pt idx="8873">
                        <c:v>0.11266549338026466</c:v>
                      </c:pt>
                      <c:pt idx="8874">
                        <c:v>0.11256549738010468</c:v>
                      </c:pt>
                      <c:pt idx="8875">
                        <c:v>0.11246550137994471</c:v>
                      </c:pt>
                      <c:pt idx="8876">
                        <c:v>0.11236550537978474</c:v>
                      </c:pt>
                      <c:pt idx="8877">
                        <c:v>0.11226550937962476</c:v>
                      </c:pt>
                      <c:pt idx="8878">
                        <c:v>0.11216551337946468</c:v>
                      </c:pt>
                      <c:pt idx="8879">
                        <c:v>0.1120655173793047</c:v>
                      </c:pt>
                      <c:pt idx="8880">
                        <c:v>0.11196552137914473</c:v>
                      </c:pt>
                      <c:pt idx="8881">
                        <c:v>0.11186552537898475</c:v>
                      </c:pt>
                      <c:pt idx="8882">
                        <c:v>0.11176552937882478</c:v>
                      </c:pt>
                      <c:pt idx="8883">
                        <c:v>0.11166553337866469</c:v>
                      </c:pt>
                      <c:pt idx="8884">
                        <c:v>0.11156553737850472</c:v>
                      </c:pt>
                      <c:pt idx="8885">
                        <c:v>0.11146554137834475</c:v>
                      </c:pt>
                      <c:pt idx="8886">
                        <c:v>0.11136554537818477</c:v>
                      </c:pt>
                      <c:pt idx="8887">
                        <c:v>0.1112655493780248</c:v>
                      </c:pt>
                      <c:pt idx="8888">
                        <c:v>0.11116555337786482</c:v>
                      </c:pt>
                      <c:pt idx="8889">
                        <c:v>0.11106555737770474</c:v>
                      </c:pt>
                      <c:pt idx="8890">
                        <c:v>0.11096556137754476</c:v>
                      </c:pt>
                      <c:pt idx="8891">
                        <c:v>0.11086556537738479</c:v>
                      </c:pt>
                      <c:pt idx="8892">
                        <c:v>0.11076556937722482</c:v>
                      </c:pt>
                      <c:pt idx="8893">
                        <c:v>0.11066557337706484</c:v>
                      </c:pt>
                      <c:pt idx="8894">
                        <c:v>0.11056557737690487</c:v>
                      </c:pt>
                      <c:pt idx="8895">
                        <c:v>0.11046558137674478</c:v>
                      </c:pt>
                      <c:pt idx="8896">
                        <c:v>0.11036558537658481</c:v>
                      </c:pt>
                      <c:pt idx="8897">
                        <c:v>0.11026558937642483</c:v>
                      </c:pt>
                      <c:pt idx="8898">
                        <c:v>0.11016559337626486</c:v>
                      </c:pt>
                      <c:pt idx="8899">
                        <c:v>0.11006559737610488</c:v>
                      </c:pt>
                      <c:pt idx="8900">
                        <c:v>0.10996560137594491</c:v>
                      </c:pt>
                      <c:pt idx="8901">
                        <c:v>0.10986560537578482</c:v>
                      </c:pt>
                      <c:pt idx="8902">
                        <c:v>0.10976560937562485</c:v>
                      </c:pt>
                      <c:pt idx="8903">
                        <c:v>0.10966561337546488</c:v>
                      </c:pt>
                      <c:pt idx="8904">
                        <c:v>0.1095656173753049</c:v>
                      </c:pt>
                      <c:pt idx="8905">
                        <c:v>0.10946562137514493</c:v>
                      </c:pt>
                      <c:pt idx="8906">
                        <c:v>0.10936562537498484</c:v>
                      </c:pt>
                      <c:pt idx="8907">
                        <c:v>0.10926562937482487</c:v>
                      </c:pt>
                      <c:pt idx="8908">
                        <c:v>0.10916563337466489</c:v>
                      </c:pt>
                      <c:pt idx="8909">
                        <c:v>0.10906563737450492</c:v>
                      </c:pt>
                      <c:pt idx="8910">
                        <c:v>0.10896564137434495</c:v>
                      </c:pt>
                      <c:pt idx="8911">
                        <c:v>0.10886564537418497</c:v>
                      </c:pt>
                      <c:pt idx="8912">
                        <c:v>0.10876564937402489</c:v>
                      </c:pt>
                      <c:pt idx="8913">
                        <c:v>0.10866565337386491</c:v>
                      </c:pt>
                      <c:pt idx="8914">
                        <c:v>0.10856565737370494</c:v>
                      </c:pt>
                      <c:pt idx="8915">
                        <c:v>0.10846566137354496</c:v>
                      </c:pt>
                      <c:pt idx="8916">
                        <c:v>0.10836566537338499</c:v>
                      </c:pt>
                      <c:pt idx="8917">
                        <c:v>0.10826566937322502</c:v>
                      </c:pt>
                      <c:pt idx="8918">
                        <c:v>0.10816567337306493</c:v>
                      </c:pt>
                      <c:pt idx="8919">
                        <c:v>0.10806567737290496</c:v>
                      </c:pt>
                      <c:pt idx="8920">
                        <c:v>0.10796568137274498</c:v>
                      </c:pt>
                      <c:pt idx="8921">
                        <c:v>0.10786568537258501</c:v>
                      </c:pt>
                      <c:pt idx="8922">
                        <c:v>0.10776568937242503</c:v>
                      </c:pt>
                      <c:pt idx="8923">
                        <c:v>0.10766569337226506</c:v>
                      </c:pt>
                      <c:pt idx="8924">
                        <c:v>0.10756569737210497</c:v>
                      </c:pt>
                      <c:pt idx="8925">
                        <c:v>0.107465701371945</c:v>
                      </c:pt>
                      <c:pt idx="8926">
                        <c:v>0.10736570537178503</c:v>
                      </c:pt>
                      <c:pt idx="8927">
                        <c:v>0.10726570937162505</c:v>
                      </c:pt>
                      <c:pt idx="8928">
                        <c:v>0.10716571337146508</c:v>
                      </c:pt>
                      <c:pt idx="8929">
                        <c:v>0.10706571737130499</c:v>
                      </c:pt>
                      <c:pt idx="8930">
                        <c:v>0.10696572137114502</c:v>
                      </c:pt>
                      <c:pt idx="8931">
                        <c:v>0.10686572537098504</c:v>
                      </c:pt>
                      <c:pt idx="8932">
                        <c:v>0.10676572937082507</c:v>
                      </c:pt>
                      <c:pt idx="8933">
                        <c:v>0.10666573337066509</c:v>
                      </c:pt>
                      <c:pt idx="8934">
                        <c:v>0.10656573737050512</c:v>
                      </c:pt>
                      <c:pt idx="8935">
                        <c:v>0.10646574137034504</c:v>
                      </c:pt>
                      <c:pt idx="8936">
                        <c:v>0.10636574537018506</c:v>
                      </c:pt>
                      <c:pt idx="8937">
                        <c:v>0.10626574937002509</c:v>
                      </c:pt>
                      <c:pt idx="8938">
                        <c:v>0.10616575336986511</c:v>
                      </c:pt>
                      <c:pt idx="8939">
                        <c:v>0.10606575736970514</c:v>
                      </c:pt>
                      <c:pt idx="8940">
                        <c:v>0.10596576136954516</c:v>
                      </c:pt>
                      <c:pt idx="8941">
                        <c:v>0.10586576536938508</c:v>
                      </c:pt>
                      <c:pt idx="8942">
                        <c:v>0.1057657693692251</c:v>
                      </c:pt>
                      <c:pt idx="8943">
                        <c:v>0.10566577336906513</c:v>
                      </c:pt>
                      <c:pt idx="8944">
                        <c:v>0.10556577736890516</c:v>
                      </c:pt>
                      <c:pt idx="8945">
                        <c:v>0.10546578136874518</c:v>
                      </c:pt>
                      <c:pt idx="8946">
                        <c:v>0.1053657853685851</c:v>
                      </c:pt>
                      <c:pt idx="8947">
                        <c:v>0.10526578936842512</c:v>
                      </c:pt>
                      <c:pt idx="8948">
                        <c:v>0.10516579336826515</c:v>
                      </c:pt>
                      <c:pt idx="8949">
                        <c:v>0.10506579736810517</c:v>
                      </c:pt>
                      <c:pt idx="8950">
                        <c:v>0.1049658013679452</c:v>
                      </c:pt>
                      <c:pt idx="8951">
                        <c:v>0.10486580536778523</c:v>
                      </c:pt>
                      <c:pt idx="8952">
                        <c:v>0.10476580936762514</c:v>
                      </c:pt>
                      <c:pt idx="8953">
                        <c:v>0.10466581336746517</c:v>
                      </c:pt>
                      <c:pt idx="8954">
                        <c:v>0.10456581736730519</c:v>
                      </c:pt>
                      <c:pt idx="8955">
                        <c:v>0.10446582136714522</c:v>
                      </c:pt>
                      <c:pt idx="8956">
                        <c:v>0.10436582536698524</c:v>
                      </c:pt>
                      <c:pt idx="8957">
                        <c:v>0.10426582936682527</c:v>
                      </c:pt>
                      <c:pt idx="8958">
                        <c:v>0.10416583336666518</c:v>
                      </c:pt>
                      <c:pt idx="8959">
                        <c:v>0.10406583736650521</c:v>
                      </c:pt>
                      <c:pt idx="8960">
                        <c:v>0.10396584136634524</c:v>
                      </c:pt>
                      <c:pt idx="8961">
                        <c:v>0.10386584536618526</c:v>
                      </c:pt>
                      <c:pt idx="8962">
                        <c:v>0.10376584936602529</c:v>
                      </c:pt>
                      <c:pt idx="8963">
                        <c:v>0.10366585336586531</c:v>
                      </c:pt>
                      <c:pt idx="8964">
                        <c:v>0.10356585736570523</c:v>
                      </c:pt>
                      <c:pt idx="8965">
                        <c:v>0.10346586136554525</c:v>
                      </c:pt>
                      <c:pt idx="8966">
                        <c:v>0.10336586536538528</c:v>
                      </c:pt>
                      <c:pt idx="8967">
                        <c:v>0.1032658693652253</c:v>
                      </c:pt>
                      <c:pt idx="8968">
                        <c:v>0.10316587336506533</c:v>
                      </c:pt>
                      <c:pt idx="8969">
                        <c:v>0.10306587736490525</c:v>
                      </c:pt>
                      <c:pt idx="8970">
                        <c:v>0.10296588136474527</c:v>
                      </c:pt>
                      <c:pt idx="8971">
                        <c:v>0.1028658853645853</c:v>
                      </c:pt>
                      <c:pt idx="8972">
                        <c:v>0.10276588936442532</c:v>
                      </c:pt>
                      <c:pt idx="8973">
                        <c:v>0.10266589336426535</c:v>
                      </c:pt>
                      <c:pt idx="8974">
                        <c:v>0.10256589736410537</c:v>
                      </c:pt>
                      <c:pt idx="8975">
                        <c:v>0.10246590136394529</c:v>
                      </c:pt>
                      <c:pt idx="8976">
                        <c:v>0.10236590536378531</c:v>
                      </c:pt>
                      <c:pt idx="8977">
                        <c:v>0.10226590936362534</c:v>
                      </c:pt>
                      <c:pt idx="8978">
                        <c:v>0.10216591336346537</c:v>
                      </c:pt>
                      <c:pt idx="8979">
                        <c:v>0.10206591736330539</c:v>
                      </c:pt>
                      <c:pt idx="8980">
                        <c:v>0.10196592136314542</c:v>
                      </c:pt>
                      <c:pt idx="8981">
                        <c:v>0.10186592536298533</c:v>
                      </c:pt>
                      <c:pt idx="8982">
                        <c:v>0.10176592936282536</c:v>
                      </c:pt>
                      <c:pt idx="8983">
                        <c:v>0.10166593336266538</c:v>
                      </c:pt>
                      <c:pt idx="8984">
                        <c:v>0.10156593736250541</c:v>
                      </c:pt>
                      <c:pt idx="8985">
                        <c:v>0.10146594136234544</c:v>
                      </c:pt>
                      <c:pt idx="8986">
                        <c:v>0.10136594536218546</c:v>
                      </c:pt>
                      <c:pt idx="8987">
                        <c:v>0.10126594936202538</c:v>
                      </c:pt>
                      <c:pt idx="8988">
                        <c:v>0.1011659533618654</c:v>
                      </c:pt>
                      <c:pt idx="8989">
                        <c:v>0.10106595736170543</c:v>
                      </c:pt>
                      <c:pt idx="8990">
                        <c:v>0.10096596136154545</c:v>
                      </c:pt>
                      <c:pt idx="8991">
                        <c:v>0.10086596536138548</c:v>
                      </c:pt>
                      <c:pt idx="8992">
                        <c:v>0.10076596936122539</c:v>
                      </c:pt>
                      <c:pt idx="8993">
                        <c:v>0.10066597336106542</c:v>
                      </c:pt>
                      <c:pt idx="8994">
                        <c:v>0.10056597736090545</c:v>
                      </c:pt>
                      <c:pt idx="8995">
                        <c:v>0.10046598136074547</c:v>
                      </c:pt>
                      <c:pt idx="8996">
                        <c:v>0.1003659853605855</c:v>
                      </c:pt>
                      <c:pt idx="8997">
                        <c:v>0.10026598936042552</c:v>
                      </c:pt>
                      <c:pt idx="8998">
                        <c:v>0.10016599336026544</c:v>
                      </c:pt>
                      <c:pt idx="8999">
                        <c:v>0.10006599736010546</c:v>
                      </c:pt>
                      <c:pt idx="9000">
                        <c:v>9.9966001359945489E-2</c:v>
                      </c:pt>
                      <c:pt idx="9001">
                        <c:v>9.9866005359785515E-2</c:v>
                      </c:pt>
                      <c:pt idx="9002">
                        <c:v>9.976600935962554E-2</c:v>
                      </c:pt>
                      <c:pt idx="9003">
                        <c:v>9.9666013359465566E-2</c:v>
                      </c:pt>
                      <c:pt idx="9004">
                        <c:v>9.9566017359305481E-2</c:v>
                      </c:pt>
                      <c:pt idx="9005">
                        <c:v>9.9466021359145507E-2</c:v>
                      </c:pt>
                      <c:pt idx="9006">
                        <c:v>9.9366025358985532E-2</c:v>
                      </c:pt>
                      <c:pt idx="9007">
                        <c:v>9.9266029358825558E-2</c:v>
                      </c:pt>
                      <c:pt idx="9008">
                        <c:v>9.9166033358665584E-2</c:v>
                      </c:pt>
                      <c:pt idx="9009">
                        <c:v>9.9066037358505499E-2</c:v>
                      </c:pt>
                      <c:pt idx="9010">
                        <c:v>9.8966041358345525E-2</c:v>
                      </c:pt>
                      <c:pt idx="9011">
                        <c:v>9.886604535818555E-2</c:v>
                      </c:pt>
                      <c:pt idx="9012">
                        <c:v>9.8766049358025576E-2</c:v>
                      </c:pt>
                      <c:pt idx="9013">
                        <c:v>9.8666053357865602E-2</c:v>
                      </c:pt>
                      <c:pt idx="9014">
                        <c:v>9.8566057357705628E-2</c:v>
                      </c:pt>
                      <c:pt idx="9015">
                        <c:v>9.8466061357545542E-2</c:v>
                      </c:pt>
                      <c:pt idx="9016">
                        <c:v>9.8366065357385568E-2</c:v>
                      </c:pt>
                      <c:pt idx="9017">
                        <c:v>9.8266069357225594E-2</c:v>
                      </c:pt>
                      <c:pt idx="9018">
                        <c:v>9.816607335706562E-2</c:v>
                      </c:pt>
                      <c:pt idx="9019">
                        <c:v>9.8066077356905645E-2</c:v>
                      </c:pt>
                      <c:pt idx="9020">
                        <c:v>9.7966081356745671E-2</c:v>
                      </c:pt>
                      <c:pt idx="9021">
                        <c:v>9.7866085356585586E-2</c:v>
                      </c:pt>
                      <c:pt idx="9022">
                        <c:v>9.7766089356425612E-2</c:v>
                      </c:pt>
                      <c:pt idx="9023">
                        <c:v>9.7666093356265637E-2</c:v>
                      </c:pt>
                      <c:pt idx="9024">
                        <c:v>9.7566097356105663E-2</c:v>
                      </c:pt>
                      <c:pt idx="9025">
                        <c:v>9.7466101355945689E-2</c:v>
                      </c:pt>
                      <c:pt idx="9026">
                        <c:v>9.7366105355785715E-2</c:v>
                      </c:pt>
                      <c:pt idx="9027">
                        <c:v>9.726610935562563E-2</c:v>
                      </c:pt>
                      <c:pt idx="9028">
                        <c:v>9.7166113355465655E-2</c:v>
                      </c:pt>
                      <c:pt idx="9029">
                        <c:v>9.7066117355305681E-2</c:v>
                      </c:pt>
                      <c:pt idx="9030">
                        <c:v>9.6966121355145707E-2</c:v>
                      </c:pt>
                      <c:pt idx="9031">
                        <c:v>9.6866125354985733E-2</c:v>
                      </c:pt>
                      <c:pt idx="9032">
                        <c:v>9.6766129354825647E-2</c:v>
                      </c:pt>
                      <c:pt idx="9033">
                        <c:v>9.6666133354665673E-2</c:v>
                      </c:pt>
                      <c:pt idx="9034">
                        <c:v>9.6566137354505699E-2</c:v>
                      </c:pt>
                      <c:pt idx="9035">
                        <c:v>9.6466141354345725E-2</c:v>
                      </c:pt>
                      <c:pt idx="9036">
                        <c:v>9.636614535418575E-2</c:v>
                      </c:pt>
                      <c:pt idx="9037">
                        <c:v>9.6266149354025776E-2</c:v>
                      </c:pt>
                      <c:pt idx="9038">
                        <c:v>9.6166153353865691E-2</c:v>
                      </c:pt>
                      <c:pt idx="9039">
                        <c:v>9.6066157353705717E-2</c:v>
                      </c:pt>
                      <c:pt idx="9040">
                        <c:v>9.5966161353545743E-2</c:v>
                      </c:pt>
                      <c:pt idx="9041">
                        <c:v>9.5866165353385768E-2</c:v>
                      </c:pt>
                      <c:pt idx="9042">
                        <c:v>9.5766169353225794E-2</c:v>
                      </c:pt>
                      <c:pt idx="9043">
                        <c:v>9.566617335306582E-2</c:v>
                      </c:pt>
                      <c:pt idx="9044">
                        <c:v>9.5566177352905735E-2</c:v>
                      </c:pt>
                      <c:pt idx="9045">
                        <c:v>9.546618135274576E-2</c:v>
                      </c:pt>
                      <c:pt idx="9046">
                        <c:v>9.5366185352585786E-2</c:v>
                      </c:pt>
                      <c:pt idx="9047">
                        <c:v>9.5266189352425812E-2</c:v>
                      </c:pt>
                      <c:pt idx="9048">
                        <c:v>9.5166193352265838E-2</c:v>
                      </c:pt>
                      <c:pt idx="9049">
                        <c:v>9.5066197352105863E-2</c:v>
                      </c:pt>
                      <c:pt idx="9050">
                        <c:v>9.4966201351945778E-2</c:v>
                      </c:pt>
                      <c:pt idx="9051">
                        <c:v>9.4866205351785804E-2</c:v>
                      </c:pt>
                      <c:pt idx="9052">
                        <c:v>9.476620935162583E-2</c:v>
                      </c:pt>
                      <c:pt idx="9053">
                        <c:v>9.4666213351465855E-2</c:v>
                      </c:pt>
                      <c:pt idx="9054">
                        <c:v>9.4566217351305881E-2</c:v>
                      </c:pt>
                      <c:pt idx="9055">
                        <c:v>9.4466221351145796E-2</c:v>
                      </c:pt>
                      <c:pt idx="9056">
                        <c:v>9.4366225350985822E-2</c:v>
                      </c:pt>
                      <c:pt idx="9057">
                        <c:v>9.4266229350825848E-2</c:v>
                      </c:pt>
                      <c:pt idx="9058">
                        <c:v>9.4166233350665873E-2</c:v>
                      </c:pt>
                      <c:pt idx="9059">
                        <c:v>9.4066237350505899E-2</c:v>
                      </c:pt>
                      <c:pt idx="9060">
                        <c:v>9.3966241350345925E-2</c:v>
                      </c:pt>
                      <c:pt idx="9061">
                        <c:v>9.386624535018584E-2</c:v>
                      </c:pt>
                      <c:pt idx="9062">
                        <c:v>9.3766249350025865E-2</c:v>
                      </c:pt>
                      <c:pt idx="9063">
                        <c:v>9.3666253349865891E-2</c:v>
                      </c:pt>
                      <c:pt idx="9064">
                        <c:v>9.3566257349705917E-2</c:v>
                      </c:pt>
                      <c:pt idx="9065">
                        <c:v>9.3466261349545943E-2</c:v>
                      </c:pt>
                      <c:pt idx="9066">
                        <c:v>9.3366265349385968E-2</c:v>
                      </c:pt>
                      <c:pt idx="9067">
                        <c:v>9.3266269349225883E-2</c:v>
                      </c:pt>
                      <c:pt idx="9068">
                        <c:v>9.3166273349065909E-2</c:v>
                      </c:pt>
                      <c:pt idx="9069">
                        <c:v>9.3066277348905935E-2</c:v>
                      </c:pt>
                      <c:pt idx="9070">
                        <c:v>9.296628134874596E-2</c:v>
                      </c:pt>
                      <c:pt idx="9071">
                        <c:v>9.2866285348585986E-2</c:v>
                      </c:pt>
                      <c:pt idx="9072">
                        <c:v>9.2766289348426012E-2</c:v>
                      </c:pt>
                      <c:pt idx="9073">
                        <c:v>9.2666293348265927E-2</c:v>
                      </c:pt>
                      <c:pt idx="9074">
                        <c:v>9.2566297348105953E-2</c:v>
                      </c:pt>
                      <c:pt idx="9075">
                        <c:v>9.2466301347945978E-2</c:v>
                      </c:pt>
                      <c:pt idx="9076">
                        <c:v>9.2366305347786004E-2</c:v>
                      </c:pt>
                      <c:pt idx="9077">
                        <c:v>9.226630934762603E-2</c:v>
                      </c:pt>
                      <c:pt idx="9078">
                        <c:v>9.2166313347465945E-2</c:v>
                      </c:pt>
                      <c:pt idx="9079">
                        <c:v>9.206631734730597E-2</c:v>
                      </c:pt>
                      <c:pt idx="9080">
                        <c:v>9.1966321347145996E-2</c:v>
                      </c:pt>
                      <c:pt idx="9081">
                        <c:v>9.1866325346986022E-2</c:v>
                      </c:pt>
                      <c:pt idx="9082">
                        <c:v>9.1766329346826048E-2</c:v>
                      </c:pt>
                      <c:pt idx="9083">
                        <c:v>9.1666333346666073E-2</c:v>
                      </c:pt>
                      <c:pt idx="9084">
                        <c:v>9.1566337346505988E-2</c:v>
                      </c:pt>
                      <c:pt idx="9085">
                        <c:v>9.1466341346346014E-2</c:v>
                      </c:pt>
                      <c:pt idx="9086">
                        <c:v>9.136634534618604E-2</c:v>
                      </c:pt>
                      <c:pt idx="9087">
                        <c:v>9.1266349346026066E-2</c:v>
                      </c:pt>
                      <c:pt idx="9088">
                        <c:v>9.1166353345866091E-2</c:v>
                      </c:pt>
                      <c:pt idx="9089">
                        <c:v>9.1066357345706117E-2</c:v>
                      </c:pt>
                      <c:pt idx="9090">
                        <c:v>9.0966361345546032E-2</c:v>
                      </c:pt>
                      <c:pt idx="9091">
                        <c:v>9.0866365345386058E-2</c:v>
                      </c:pt>
                      <c:pt idx="9092">
                        <c:v>9.0766369345226083E-2</c:v>
                      </c:pt>
                      <c:pt idx="9093">
                        <c:v>9.0666373345066109E-2</c:v>
                      </c:pt>
                      <c:pt idx="9094">
                        <c:v>9.0566377344906135E-2</c:v>
                      </c:pt>
                      <c:pt idx="9095">
                        <c:v>9.046638134474605E-2</c:v>
                      </c:pt>
                      <c:pt idx="9096">
                        <c:v>9.0366385344586075E-2</c:v>
                      </c:pt>
                      <c:pt idx="9097">
                        <c:v>9.0266389344426101E-2</c:v>
                      </c:pt>
                      <c:pt idx="9098">
                        <c:v>9.0166393344266127E-2</c:v>
                      </c:pt>
                      <c:pt idx="9099">
                        <c:v>9.0066397344106153E-2</c:v>
                      </c:pt>
                      <c:pt idx="9100">
                        <c:v>8.9966401343946178E-2</c:v>
                      </c:pt>
                      <c:pt idx="9101">
                        <c:v>8.9866405343786093E-2</c:v>
                      </c:pt>
                      <c:pt idx="9102">
                        <c:v>8.9766409343626119E-2</c:v>
                      </c:pt>
                      <c:pt idx="9103">
                        <c:v>8.9666413343466145E-2</c:v>
                      </c:pt>
                      <c:pt idx="9104">
                        <c:v>8.9566417343306171E-2</c:v>
                      </c:pt>
                      <c:pt idx="9105">
                        <c:v>8.9466421343146196E-2</c:v>
                      </c:pt>
                      <c:pt idx="9106">
                        <c:v>8.9366425342986222E-2</c:v>
                      </c:pt>
                      <c:pt idx="9107">
                        <c:v>8.9266429342826137E-2</c:v>
                      </c:pt>
                      <c:pt idx="9108">
                        <c:v>8.9166433342666163E-2</c:v>
                      </c:pt>
                      <c:pt idx="9109">
                        <c:v>8.9066437342506188E-2</c:v>
                      </c:pt>
                      <c:pt idx="9110">
                        <c:v>8.8966441342346214E-2</c:v>
                      </c:pt>
                      <c:pt idx="9111">
                        <c:v>8.886644534218624E-2</c:v>
                      </c:pt>
                      <c:pt idx="9112">
                        <c:v>8.8766449342026266E-2</c:v>
                      </c:pt>
                      <c:pt idx="9113">
                        <c:v>8.866645334186618E-2</c:v>
                      </c:pt>
                      <c:pt idx="9114">
                        <c:v>8.8566457341706206E-2</c:v>
                      </c:pt>
                      <c:pt idx="9115">
                        <c:v>8.8466461341546232E-2</c:v>
                      </c:pt>
                      <c:pt idx="9116">
                        <c:v>8.8366465341386258E-2</c:v>
                      </c:pt>
                      <c:pt idx="9117">
                        <c:v>8.8266469341226284E-2</c:v>
                      </c:pt>
                      <c:pt idx="9118">
                        <c:v>8.8166473341066198E-2</c:v>
                      </c:pt>
                      <c:pt idx="9119">
                        <c:v>8.8066477340906224E-2</c:v>
                      </c:pt>
                      <c:pt idx="9120">
                        <c:v>8.796648134074625E-2</c:v>
                      </c:pt>
                      <c:pt idx="9121">
                        <c:v>8.7866485340586276E-2</c:v>
                      </c:pt>
                      <c:pt idx="9122">
                        <c:v>8.7766489340426301E-2</c:v>
                      </c:pt>
                      <c:pt idx="9123">
                        <c:v>8.7666493340266327E-2</c:v>
                      </c:pt>
                      <c:pt idx="9124">
                        <c:v>8.7566497340106242E-2</c:v>
                      </c:pt>
                      <c:pt idx="9125">
                        <c:v>8.7466501339946268E-2</c:v>
                      </c:pt>
                      <c:pt idx="9126">
                        <c:v>8.7366505339786293E-2</c:v>
                      </c:pt>
                      <c:pt idx="9127">
                        <c:v>8.7266509339626319E-2</c:v>
                      </c:pt>
                      <c:pt idx="9128">
                        <c:v>8.7166513339466345E-2</c:v>
                      </c:pt>
                      <c:pt idx="9129">
                        <c:v>8.7066517339306371E-2</c:v>
                      </c:pt>
                      <c:pt idx="9130">
                        <c:v>8.6966521339146285E-2</c:v>
                      </c:pt>
                      <c:pt idx="9131">
                        <c:v>8.6866525338986311E-2</c:v>
                      </c:pt>
                      <c:pt idx="9132">
                        <c:v>8.6766529338826337E-2</c:v>
                      </c:pt>
                      <c:pt idx="9133">
                        <c:v>8.6666533338666363E-2</c:v>
                      </c:pt>
                      <c:pt idx="9134">
                        <c:v>8.6566537338506389E-2</c:v>
                      </c:pt>
                      <c:pt idx="9135">
                        <c:v>8.6466541338346414E-2</c:v>
                      </c:pt>
                      <c:pt idx="9136">
                        <c:v>8.6366545338186329E-2</c:v>
                      </c:pt>
                      <c:pt idx="9137">
                        <c:v>8.6266549338026355E-2</c:v>
                      </c:pt>
                      <c:pt idx="9138">
                        <c:v>8.6166553337866381E-2</c:v>
                      </c:pt>
                      <c:pt idx="9139">
                        <c:v>8.6066557337706406E-2</c:v>
                      </c:pt>
                      <c:pt idx="9140">
                        <c:v>8.5966561337546432E-2</c:v>
                      </c:pt>
                      <c:pt idx="9141">
                        <c:v>8.5866565337386347E-2</c:v>
                      </c:pt>
                      <c:pt idx="9142">
                        <c:v>8.5766569337226373E-2</c:v>
                      </c:pt>
                      <c:pt idx="9143">
                        <c:v>8.5666573337066398E-2</c:v>
                      </c:pt>
                      <c:pt idx="9144">
                        <c:v>8.5566577336906424E-2</c:v>
                      </c:pt>
                      <c:pt idx="9145">
                        <c:v>8.546658133674645E-2</c:v>
                      </c:pt>
                      <c:pt idx="9146">
                        <c:v>8.5366585336586476E-2</c:v>
                      </c:pt>
                      <c:pt idx="9147">
                        <c:v>8.526658933642639E-2</c:v>
                      </c:pt>
                      <c:pt idx="9148">
                        <c:v>8.5166593336266416E-2</c:v>
                      </c:pt>
                      <c:pt idx="9149">
                        <c:v>8.5066597336106442E-2</c:v>
                      </c:pt>
                      <c:pt idx="9150">
                        <c:v>8.4966601335946468E-2</c:v>
                      </c:pt>
                      <c:pt idx="9151">
                        <c:v>8.4866605335786494E-2</c:v>
                      </c:pt>
                      <c:pt idx="9152">
                        <c:v>8.4766609335626519E-2</c:v>
                      </c:pt>
                      <c:pt idx="9153">
                        <c:v>8.4666613335466434E-2</c:v>
                      </c:pt>
                      <c:pt idx="9154">
                        <c:v>8.456661733530646E-2</c:v>
                      </c:pt>
                      <c:pt idx="9155">
                        <c:v>8.4466621335146486E-2</c:v>
                      </c:pt>
                      <c:pt idx="9156">
                        <c:v>8.4366625334986511E-2</c:v>
                      </c:pt>
                      <c:pt idx="9157">
                        <c:v>8.4266629334826537E-2</c:v>
                      </c:pt>
                      <c:pt idx="9158">
                        <c:v>8.4166633334666452E-2</c:v>
                      </c:pt>
                      <c:pt idx="9159">
                        <c:v>8.4066637334506478E-2</c:v>
                      </c:pt>
                      <c:pt idx="9160">
                        <c:v>8.3966641334346503E-2</c:v>
                      </c:pt>
                      <c:pt idx="9161">
                        <c:v>8.3866645334186529E-2</c:v>
                      </c:pt>
                      <c:pt idx="9162">
                        <c:v>8.3766649334026555E-2</c:v>
                      </c:pt>
                      <c:pt idx="9163">
                        <c:v>8.3666653333866581E-2</c:v>
                      </c:pt>
                      <c:pt idx="9164">
                        <c:v>8.3566657333706496E-2</c:v>
                      </c:pt>
                      <c:pt idx="9165">
                        <c:v>8.3466661333546521E-2</c:v>
                      </c:pt>
                      <c:pt idx="9166">
                        <c:v>8.3366665333386547E-2</c:v>
                      </c:pt>
                      <c:pt idx="9167">
                        <c:v>8.3266669333226573E-2</c:v>
                      </c:pt>
                      <c:pt idx="9168">
                        <c:v>8.3166673333066599E-2</c:v>
                      </c:pt>
                      <c:pt idx="9169">
                        <c:v>8.3066677332906624E-2</c:v>
                      </c:pt>
                      <c:pt idx="9170">
                        <c:v>8.2966681332746539E-2</c:v>
                      </c:pt>
                      <c:pt idx="9171">
                        <c:v>8.2866685332586565E-2</c:v>
                      </c:pt>
                      <c:pt idx="9172">
                        <c:v>8.2766689332426591E-2</c:v>
                      </c:pt>
                      <c:pt idx="9173">
                        <c:v>8.2666693332266616E-2</c:v>
                      </c:pt>
                      <c:pt idx="9174">
                        <c:v>8.2566697332106642E-2</c:v>
                      </c:pt>
                      <c:pt idx="9175">
                        <c:v>8.2466701331946668E-2</c:v>
                      </c:pt>
                      <c:pt idx="9176">
                        <c:v>8.2366705331786583E-2</c:v>
                      </c:pt>
                      <c:pt idx="9177">
                        <c:v>8.2266709331626608E-2</c:v>
                      </c:pt>
                      <c:pt idx="9178">
                        <c:v>8.2166713331466634E-2</c:v>
                      </c:pt>
                      <c:pt idx="9179">
                        <c:v>8.206671733130666E-2</c:v>
                      </c:pt>
                      <c:pt idx="9180">
                        <c:v>8.1966721331146686E-2</c:v>
                      </c:pt>
                      <c:pt idx="9181">
                        <c:v>8.1866725330986601E-2</c:v>
                      </c:pt>
                      <c:pt idx="9182">
                        <c:v>8.1766729330826626E-2</c:v>
                      </c:pt>
                      <c:pt idx="9183">
                        <c:v>8.1666733330666652E-2</c:v>
                      </c:pt>
                      <c:pt idx="9184">
                        <c:v>8.1566737330506678E-2</c:v>
                      </c:pt>
                      <c:pt idx="9185">
                        <c:v>8.1466741330346704E-2</c:v>
                      </c:pt>
                      <c:pt idx="9186">
                        <c:v>8.1366745330186729E-2</c:v>
                      </c:pt>
                      <c:pt idx="9187">
                        <c:v>8.1266749330026644E-2</c:v>
                      </c:pt>
                      <c:pt idx="9188">
                        <c:v>8.116675332986667E-2</c:v>
                      </c:pt>
                      <c:pt idx="9189">
                        <c:v>8.1066757329706696E-2</c:v>
                      </c:pt>
                      <c:pt idx="9190">
                        <c:v>8.0966761329546721E-2</c:v>
                      </c:pt>
                      <c:pt idx="9191">
                        <c:v>8.0866765329386747E-2</c:v>
                      </c:pt>
                      <c:pt idx="9192">
                        <c:v>8.0766769329226773E-2</c:v>
                      </c:pt>
                      <c:pt idx="9193">
                        <c:v>8.0666773329066688E-2</c:v>
                      </c:pt>
                      <c:pt idx="9194">
                        <c:v>8.0566777328906714E-2</c:v>
                      </c:pt>
                      <c:pt idx="9195">
                        <c:v>8.0466781328746739E-2</c:v>
                      </c:pt>
                      <c:pt idx="9196">
                        <c:v>8.0366785328586765E-2</c:v>
                      </c:pt>
                      <c:pt idx="9197">
                        <c:v>8.0266789328426791E-2</c:v>
                      </c:pt>
                      <c:pt idx="9198">
                        <c:v>8.0166793328266817E-2</c:v>
                      </c:pt>
                      <c:pt idx="9199">
                        <c:v>8.0066797328106731E-2</c:v>
                      </c:pt>
                      <c:pt idx="9200">
                        <c:v>7.9966801327946757E-2</c:v>
                      </c:pt>
                      <c:pt idx="9201">
                        <c:v>7.9866805327786783E-2</c:v>
                      </c:pt>
                      <c:pt idx="9202">
                        <c:v>7.9766809327626809E-2</c:v>
                      </c:pt>
                      <c:pt idx="9203">
                        <c:v>7.9666813327466834E-2</c:v>
                      </c:pt>
                      <c:pt idx="9204">
                        <c:v>7.9566817327306749E-2</c:v>
                      </c:pt>
                      <c:pt idx="9205">
                        <c:v>7.9466821327146775E-2</c:v>
                      </c:pt>
                      <c:pt idx="9206">
                        <c:v>7.9366825326986801E-2</c:v>
                      </c:pt>
                      <c:pt idx="9207">
                        <c:v>7.9266829326826826E-2</c:v>
                      </c:pt>
                      <c:pt idx="9208">
                        <c:v>7.9166833326666852E-2</c:v>
                      </c:pt>
                      <c:pt idx="9209">
                        <c:v>7.9066837326506878E-2</c:v>
                      </c:pt>
                      <c:pt idx="9210">
                        <c:v>7.8966841326346793E-2</c:v>
                      </c:pt>
                      <c:pt idx="9211">
                        <c:v>7.8866845326186819E-2</c:v>
                      </c:pt>
                      <c:pt idx="9212">
                        <c:v>7.8766849326026844E-2</c:v>
                      </c:pt>
                      <c:pt idx="9213">
                        <c:v>7.866685332586687E-2</c:v>
                      </c:pt>
                      <c:pt idx="9214">
                        <c:v>7.8566857325706896E-2</c:v>
                      </c:pt>
                      <c:pt idx="9215">
                        <c:v>7.8466861325546922E-2</c:v>
                      </c:pt>
                      <c:pt idx="9216">
                        <c:v>7.8366865325386836E-2</c:v>
                      </c:pt>
                      <c:pt idx="9217">
                        <c:v>7.8266869325226862E-2</c:v>
                      </c:pt>
                      <c:pt idx="9218">
                        <c:v>7.8166873325066888E-2</c:v>
                      </c:pt>
                      <c:pt idx="9219">
                        <c:v>7.8066877324906914E-2</c:v>
                      </c:pt>
                      <c:pt idx="9220">
                        <c:v>7.7966881324746939E-2</c:v>
                      </c:pt>
                      <c:pt idx="9221">
                        <c:v>7.7866885324586965E-2</c:v>
                      </c:pt>
                      <c:pt idx="9222">
                        <c:v>7.776688932442688E-2</c:v>
                      </c:pt>
                      <c:pt idx="9223">
                        <c:v>7.7666893324266906E-2</c:v>
                      </c:pt>
                      <c:pt idx="9224">
                        <c:v>7.7566897324106931E-2</c:v>
                      </c:pt>
                      <c:pt idx="9225">
                        <c:v>7.7466901323946957E-2</c:v>
                      </c:pt>
                      <c:pt idx="9226">
                        <c:v>7.7366905323786983E-2</c:v>
                      </c:pt>
                      <c:pt idx="9227">
                        <c:v>7.7266909323626898E-2</c:v>
                      </c:pt>
                      <c:pt idx="9228">
                        <c:v>7.7166913323466924E-2</c:v>
                      </c:pt>
                      <c:pt idx="9229">
                        <c:v>7.7066917323306949E-2</c:v>
                      </c:pt>
                      <c:pt idx="9230">
                        <c:v>7.6966921323146975E-2</c:v>
                      </c:pt>
                      <c:pt idx="9231">
                        <c:v>7.6866925322987001E-2</c:v>
                      </c:pt>
                      <c:pt idx="9232">
                        <c:v>7.6766929322827027E-2</c:v>
                      </c:pt>
                      <c:pt idx="9233">
                        <c:v>7.6666933322666941E-2</c:v>
                      </c:pt>
                      <c:pt idx="9234">
                        <c:v>7.6566937322506967E-2</c:v>
                      </c:pt>
                      <c:pt idx="9235">
                        <c:v>7.6466941322346993E-2</c:v>
                      </c:pt>
                      <c:pt idx="9236">
                        <c:v>7.6366945322187019E-2</c:v>
                      </c:pt>
                      <c:pt idx="9237">
                        <c:v>7.6266949322027044E-2</c:v>
                      </c:pt>
                      <c:pt idx="9238">
                        <c:v>7.616695332186707E-2</c:v>
                      </c:pt>
                      <c:pt idx="9239">
                        <c:v>7.6066957321706985E-2</c:v>
                      </c:pt>
                      <c:pt idx="9240">
                        <c:v>7.5966961321547011E-2</c:v>
                      </c:pt>
                      <c:pt idx="9241">
                        <c:v>7.5866965321387037E-2</c:v>
                      </c:pt>
                      <c:pt idx="9242">
                        <c:v>7.5766969321227062E-2</c:v>
                      </c:pt>
                      <c:pt idx="9243">
                        <c:v>7.5666973321067088E-2</c:v>
                      </c:pt>
                      <c:pt idx="9244">
                        <c:v>7.5566977320907003E-2</c:v>
                      </c:pt>
                      <c:pt idx="9245">
                        <c:v>7.5466981320747029E-2</c:v>
                      </c:pt>
                      <c:pt idx="9246">
                        <c:v>7.5366985320587054E-2</c:v>
                      </c:pt>
                      <c:pt idx="9247">
                        <c:v>7.526698932042708E-2</c:v>
                      </c:pt>
                      <c:pt idx="9248">
                        <c:v>7.5166993320267106E-2</c:v>
                      </c:pt>
                      <c:pt idx="9249">
                        <c:v>7.5066997320107132E-2</c:v>
                      </c:pt>
                      <c:pt idx="9250">
                        <c:v>7.4967001319947046E-2</c:v>
                      </c:pt>
                      <c:pt idx="9251">
                        <c:v>7.4867005319787072E-2</c:v>
                      </c:pt>
                      <c:pt idx="9252">
                        <c:v>7.4767009319627098E-2</c:v>
                      </c:pt>
                      <c:pt idx="9253">
                        <c:v>7.4667013319467124E-2</c:v>
                      </c:pt>
                      <c:pt idx="9254">
                        <c:v>7.4567017319307149E-2</c:v>
                      </c:pt>
                      <c:pt idx="9255">
                        <c:v>7.4467021319147175E-2</c:v>
                      </c:pt>
                      <c:pt idx="9256">
                        <c:v>7.436702531898709E-2</c:v>
                      </c:pt>
                      <c:pt idx="9257">
                        <c:v>7.4267029318827116E-2</c:v>
                      </c:pt>
                      <c:pt idx="9258">
                        <c:v>7.4167033318667142E-2</c:v>
                      </c:pt>
                      <c:pt idx="9259">
                        <c:v>7.4067037318507167E-2</c:v>
                      </c:pt>
                      <c:pt idx="9260">
                        <c:v>7.3967041318347193E-2</c:v>
                      </c:pt>
                      <c:pt idx="9261">
                        <c:v>7.3867045318187219E-2</c:v>
                      </c:pt>
                      <c:pt idx="9262">
                        <c:v>7.3767049318027134E-2</c:v>
                      </c:pt>
                      <c:pt idx="9263">
                        <c:v>7.3667053317867159E-2</c:v>
                      </c:pt>
                      <c:pt idx="9264">
                        <c:v>7.3567057317707185E-2</c:v>
                      </c:pt>
                      <c:pt idx="9265">
                        <c:v>7.3467061317547211E-2</c:v>
                      </c:pt>
                      <c:pt idx="9266">
                        <c:v>7.3367065317387237E-2</c:v>
                      </c:pt>
                      <c:pt idx="9267">
                        <c:v>7.3267069317227151E-2</c:v>
                      </c:pt>
                      <c:pt idx="9268">
                        <c:v>7.3167073317067177E-2</c:v>
                      </c:pt>
                      <c:pt idx="9269">
                        <c:v>7.3067077316907203E-2</c:v>
                      </c:pt>
                      <c:pt idx="9270">
                        <c:v>7.2967081316747229E-2</c:v>
                      </c:pt>
                      <c:pt idx="9271">
                        <c:v>7.2867085316587255E-2</c:v>
                      </c:pt>
                      <c:pt idx="9272">
                        <c:v>7.276708931642728E-2</c:v>
                      </c:pt>
                      <c:pt idx="9273">
                        <c:v>7.2667093316267195E-2</c:v>
                      </c:pt>
                      <c:pt idx="9274">
                        <c:v>7.2567097316107221E-2</c:v>
                      </c:pt>
                      <c:pt idx="9275">
                        <c:v>7.2467101315947247E-2</c:v>
                      </c:pt>
                      <c:pt idx="9276">
                        <c:v>7.2367105315787272E-2</c:v>
                      </c:pt>
                      <c:pt idx="9277">
                        <c:v>7.2267109315627298E-2</c:v>
                      </c:pt>
                      <c:pt idx="9278">
                        <c:v>7.2167113315467324E-2</c:v>
                      </c:pt>
                      <c:pt idx="9279">
                        <c:v>7.2067117315307239E-2</c:v>
                      </c:pt>
                      <c:pt idx="9280">
                        <c:v>7.1967121315147264E-2</c:v>
                      </c:pt>
                      <c:pt idx="9281">
                        <c:v>7.186712531498729E-2</c:v>
                      </c:pt>
                      <c:pt idx="9282">
                        <c:v>7.1767129314827316E-2</c:v>
                      </c:pt>
                      <c:pt idx="9283">
                        <c:v>7.1667133314667342E-2</c:v>
                      </c:pt>
                      <c:pt idx="9284">
                        <c:v>7.1567137314507367E-2</c:v>
                      </c:pt>
                      <c:pt idx="9285">
                        <c:v>7.1467141314347282E-2</c:v>
                      </c:pt>
                      <c:pt idx="9286">
                        <c:v>7.1367145314187308E-2</c:v>
                      </c:pt>
                      <c:pt idx="9287">
                        <c:v>7.1267149314027334E-2</c:v>
                      </c:pt>
                      <c:pt idx="9288">
                        <c:v>7.116715331386736E-2</c:v>
                      </c:pt>
                      <c:pt idx="9289">
                        <c:v>7.1067157313707385E-2</c:v>
                      </c:pt>
                      <c:pt idx="9290">
                        <c:v>7.09671613135473E-2</c:v>
                      </c:pt>
                      <c:pt idx="9291">
                        <c:v>7.0867165313387326E-2</c:v>
                      </c:pt>
                      <c:pt idx="9292">
                        <c:v>7.0767169313227352E-2</c:v>
                      </c:pt>
                      <c:pt idx="9293">
                        <c:v>7.0667173313067377E-2</c:v>
                      </c:pt>
                      <c:pt idx="9294">
                        <c:v>7.0567177312907403E-2</c:v>
                      </c:pt>
                      <c:pt idx="9295">
                        <c:v>7.0467181312747429E-2</c:v>
                      </c:pt>
                      <c:pt idx="9296">
                        <c:v>7.0367185312587344E-2</c:v>
                      </c:pt>
                      <c:pt idx="9297">
                        <c:v>7.0267189312427369E-2</c:v>
                      </c:pt>
                      <c:pt idx="9298">
                        <c:v>7.0167193312267395E-2</c:v>
                      </c:pt>
                      <c:pt idx="9299">
                        <c:v>7.0067197312107421E-2</c:v>
                      </c:pt>
                      <c:pt idx="9300">
                        <c:v>6.9967201311947447E-2</c:v>
                      </c:pt>
                      <c:pt idx="9301">
                        <c:v>6.9867205311787473E-2</c:v>
                      </c:pt>
                      <c:pt idx="9302">
                        <c:v>6.9767209311627387E-2</c:v>
                      </c:pt>
                      <c:pt idx="9303">
                        <c:v>6.9667213311467413E-2</c:v>
                      </c:pt>
                      <c:pt idx="9304">
                        <c:v>6.9567217311307439E-2</c:v>
                      </c:pt>
                      <c:pt idx="9305">
                        <c:v>6.9467221311147465E-2</c:v>
                      </c:pt>
                      <c:pt idx="9306">
                        <c:v>6.936722531098749E-2</c:v>
                      </c:pt>
                      <c:pt idx="9307">
                        <c:v>6.9267229310827405E-2</c:v>
                      </c:pt>
                      <c:pt idx="9308">
                        <c:v>6.9167233310667431E-2</c:v>
                      </c:pt>
                      <c:pt idx="9309">
                        <c:v>6.9067237310507457E-2</c:v>
                      </c:pt>
                      <c:pt idx="9310">
                        <c:v>6.8967241310347482E-2</c:v>
                      </c:pt>
                      <c:pt idx="9311">
                        <c:v>6.8867245310187508E-2</c:v>
                      </c:pt>
                      <c:pt idx="9312">
                        <c:v>6.8767249310027534E-2</c:v>
                      </c:pt>
                      <c:pt idx="9313">
                        <c:v>6.8667253309867449E-2</c:v>
                      </c:pt>
                      <c:pt idx="9314">
                        <c:v>6.8567257309707474E-2</c:v>
                      </c:pt>
                      <c:pt idx="9315">
                        <c:v>6.84672613095475E-2</c:v>
                      </c:pt>
                      <c:pt idx="9316">
                        <c:v>6.8367265309387526E-2</c:v>
                      </c:pt>
                      <c:pt idx="9317">
                        <c:v>6.8267269309227552E-2</c:v>
                      </c:pt>
                      <c:pt idx="9318">
                        <c:v>6.8167273309067578E-2</c:v>
                      </c:pt>
                      <c:pt idx="9319">
                        <c:v>6.8067277308907492E-2</c:v>
                      </c:pt>
                      <c:pt idx="9320">
                        <c:v>6.7967281308747518E-2</c:v>
                      </c:pt>
                      <c:pt idx="9321">
                        <c:v>6.7867285308587544E-2</c:v>
                      </c:pt>
                      <c:pt idx="9322">
                        <c:v>6.776728930842757E-2</c:v>
                      </c:pt>
                      <c:pt idx="9323">
                        <c:v>6.7667293308267595E-2</c:v>
                      </c:pt>
                      <c:pt idx="9324">
                        <c:v>6.7567297308107621E-2</c:v>
                      </c:pt>
                      <c:pt idx="9325">
                        <c:v>6.7467301307947536E-2</c:v>
                      </c:pt>
                      <c:pt idx="9326">
                        <c:v>6.7367305307787562E-2</c:v>
                      </c:pt>
                      <c:pt idx="9327">
                        <c:v>6.7267309307627587E-2</c:v>
                      </c:pt>
                      <c:pt idx="9328">
                        <c:v>6.7167313307467613E-2</c:v>
                      </c:pt>
                      <c:pt idx="9329">
                        <c:v>6.7067317307307639E-2</c:v>
                      </c:pt>
                      <c:pt idx="9330">
                        <c:v>6.6967321307147554E-2</c:v>
                      </c:pt>
                      <c:pt idx="9331">
                        <c:v>6.6867325306987579E-2</c:v>
                      </c:pt>
                      <c:pt idx="9332">
                        <c:v>6.6767329306827605E-2</c:v>
                      </c:pt>
                      <c:pt idx="9333">
                        <c:v>6.6667333306667631E-2</c:v>
                      </c:pt>
                      <c:pt idx="9334">
                        <c:v>6.6567337306507657E-2</c:v>
                      </c:pt>
                      <c:pt idx="9335">
                        <c:v>6.6467341306347683E-2</c:v>
                      </c:pt>
                      <c:pt idx="9336">
                        <c:v>6.6367345306187597E-2</c:v>
                      </c:pt>
                      <c:pt idx="9337">
                        <c:v>6.6267349306027623E-2</c:v>
                      </c:pt>
                      <c:pt idx="9338">
                        <c:v>6.6167353305867649E-2</c:v>
                      </c:pt>
                      <c:pt idx="9339">
                        <c:v>6.6067357305707675E-2</c:v>
                      </c:pt>
                      <c:pt idx="9340">
                        <c:v>6.59673613055477E-2</c:v>
                      </c:pt>
                      <c:pt idx="9341">
                        <c:v>6.5867365305387726E-2</c:v>
                      </c:pt>
                      <c:pt idx="9342">
                        <c:v>6.5767369305227641E-2</c:v>
                      </c:pt>
                      <c:pt idx="9343">
                        <c:v>6.5667373305067667E-2</c:v>
                      </c:pt>
                      <c:pt idx="9344">
                        <c:v>6.5567377304907692E-2</c:v>
                      </c:pt>
                      <c:pt idx="9345">
                        <c:v>6.5467381304747718E-2</c:v>
                      </c:pt>
                      <c:pt idx="9346">
                        <c:v>6.5367385304587744E-2</c:v>
                      </c:pt>
                      <c:pt idx="9347">
                        <c:v>6.526738930442777E-2</c:v>
                      </c:pt>
                      <c:pt idx="9348">
                        <c:v>6.5167393304267685E-2</c:v>
                      </c:pt>
                      <c:pt idx="9349">
                        <c:v>6.506739730410771E-2</c:v>
                      </c:pt>
                      <c:pt idx="9350">
                        <c:v>6.4967401303947736E-2</c:v>
                      </c:pt>
                      <c:pt idx="9351">
                        <c:v>6.4867405303787762E-2</c:v>
                      </c:pt>
                      <c:pt idx="9352">
                        <c:v>6.4767409303627788E-2</c:v>
                      </c:pt>
                      <c:pt idx="9353">
                        <c:v>6.4667413303467702E-2</c:v>
                      </c:pt>
                      <c:pt idx="9354">
                        <c:v>6.4567417303307728E-2</c:v>
                      </c:pt>
                      <c:pt idx="9355">
                        <c:v>6.4467421303147754E-2</c:v>
                      </c:pt>
                      <c:pt idx="9356">
                        <c:v>6.436742530298778E-2</c:v>
                      </c:pt>
                      <c:pt idx="9357">
                        <c:v>6.4267429302827805E-2</c:v>
                      </c:pt>
                      <c:pt idx="9358">
                        <c:v>6.4167433302667831E-2</c:v>
                      </c:pt>
                      <c:pt idx="9359">
                        <c:v>6.4067437302507746E-2</c:v>
                      </c:pt>
                      <c:pt idx="9360">
                        <c:v>6.3967441302347772E-2</c:v>
                      </c:pt>
                      <c:pt idx="9361">
                        <c:v>6.3867445302187797E-2</c:v>
                      </c:pt>
                      <c:pt idx="9362">
                        <c:v>6.3767449302027823E-2</c:v>
                      </c:pt>
                      <c:pt idx="9363">
                        <c:v>6.3667453301867849E-2</c:v>
                      </c:pt>
                      <c:pt idx="9364">
                        <c:v>6.3567457301707875E-2</c:v>
                      </c:pt>
                      <c:pt idx="9365">
                        <c:v>6.346746130154779E-2</c:v>
                      </c:pt>
                      <c:pt idx="9366">
                        <c:v>6.3367465301387815E-2</c:v>
                      </c:pt>
                      <c:pt idx="9367">
                        <c:v>6.3267469301227841E-2</c:v>
                      </c:pt>
                      <c:pt idx="9368">
                        <c:v>6.3167473301067867E-2</c:v>
                      </c:pt>
                      <c:pt idx="9369">
                        <c:v>6.3067477300907893E-2</c:v>
                      </c:pt>
                      <c:pt idx="9370">
                        <c:v>6.2967481300747918E-2</c:v>
                      </c:pt>
                      <c:pt idx="9371">
                        <c:v>6.2867485300587833E-2</c:v>
                      </c:pt>
                      <c:pt idx="9372">
                        <c:v>6.2767489300427859E-2</c:v>
                      </c:pt>
                      <c:pt idx="9373">
                        <c:v>6.2667493300267885E-2</c:v>
                      </c:pt>
                      <c:pt idx="9374">
                        <c:v>6.256749730010791E-2</c:v>
                      </c:pt>
                      <c:pt idx="9375">
                        <c:v>6.2467501299947936E-2</c:v>
                      </c:pt>
                      <c:pt idx="9376">
                        <c:v>6.2367505299787851E-2</c:v>
                      </c:pt>
                      <c:pt idx="9377">
                        <c:v>6.2267509299627877E-2</c:v>
                      </c:pt>
                      <c:pt idx="9378">
                        <c:v>6.2167513299467902E-2</c:v>
                      </c:pt>
                      <c:pt idx="9379">
                        <c:v>6.2067517299307928E-2</c:v>
                      </c:pt>
                      <c:pt idx="9380">
                        <c:v>6.1967521299147954E-2</c:v>
                      </c:pt>
                      <c:pt idx="9381">
                        <c:v>6.186752529898798E-2</c:v>
                      </c:pt>
                      <c:pt idx="9382">
                        <c:v>6.1767529298827895E-2</c:v>
                      </c:pt>
                      <c:pt idx="9383">
                        <c:v>6.166753329866792E-2</c:v>
                      </c:pt>
                      <c:pt idx="9384">
                        <c:v>6.1567537298507946E-2</c:v>
                      </c:pt>
                      <c:pt idx="9385">
                        <c:v>6.1467541298347972E-2</c:v>
                      </c:pt>
                      <c:pt idx="9386">
                        <c:v>6.1367545298187998E-2</c:v>
                      </c:pt>
                      <c:pt idx="9387">
                        <c:v>6.1267549298028023E-2</c:v>
                      </c:pt>
                      <c:pt idx="9388">
                        <c:v>6.1167553297867938E-2</c:v>
                      </c:pt>
                      <c:pt idx="9389">
                        <c:v>6.1067557297707964E-2</c:v>
                      </c:pt>
                      <c:pt idx="9390">
                        <c:v>6.096756129754799E-2</c:v>
                      </c:pt>
                      <c:pt idx="9391">
                        <c:v>6.0867565297388015E-2</c:v>
                      </c:pt>
                      <c:pt idx="9392">
                        <c:v>6.0767569297228041E-2</c:v>
                      </c:pt>
                      <c:pt idx="9393">
                        <c:v>6.0667573297067956E-2</c:v>
                      </c:pt>
                      <c:pt idx="9394">
                        <c:v>6.0567577296907982E-2</c:v>
                      </c:pt>
                      <c:pt idx="9395">
                        <c:v>6.0467581296748008E-2</c:v>
                      </c:pt>
                      <c:pt idx="9396">
                        <c:v>6.0367585296588033E-2</c:v>
                      </c:pt>
                      <c:pt idx="9397">
                        <c:v>6.0267589296428059E-2</c:v>
                      </c:pt>
                      <c:pt idx="9398">
                        <c:v>6.0167593296268085E-2</c:v>
                      </c:pt>
                      <c:pt idx="9399">
                        <c:v>6.0067597296108E-2</c:v>
                      </c:pt>
                      <c:pt idx="9400">
                        <c:v>5.9967601295948025E-2</c:v>
                      </c:pt>
                      <c:pt idx="9401">
                        <c:v>5.9867605295788051E-2</c:v>
                      </c:pt>
                      <c:pt idx="9402">
                        <c:v>5.9767609295628077E-2</c:v>
                      </c:pt>
                      <c:pt idx="9403">
                        <c:v>5.9667613295468103E-2</c:v>
                      </c:pt>
                      <c:pt idx="9404">
                        <c:v>5.9567617295308128E-2</c:v>
                      </c:pt>
                      <c:pt idx="9405">
                        <c:v>5.9467621295148043E-2</c:v>
                      </c:pt>
                      <c:pt idx="9406">
                        <c:v>5.9367625294988069E-2</c:v>
                      </c:pt>
                      <c:pt idx="9407">
                        <c:v>5.9267629294828095E-2</c:v>
                      </c:pt>
                      <c:pt idx="9408">
                        <c:v>5.916763329466812E-2</c:v>
                      </c:pt>
                      <c:pt idx="9409">
                        <c:v>5.9067637294508146E-2</c:v>
                      </c:pt>
                      <c:pt idx="9410">
                        <c:v>5.8967641294348172E-2</c:v>
                      </c:pt>
                      <c:pt idx="9411">
                        <c:v>5.8867645294188087E-2</c:v>
                      </c:pt>
                      <c:pt idx="9412">
                        <c:v>5.8767649294028113E-2</c:v>
                      </c:pt>
                      <c:pt idx="9413">
                        <c:v>5.8667653293868138E-2</c:v>
                      </c:pt>
                      <c:pt idx="9414">
                        <c:v>5.8567657293708164E-2</c:v>
                      </c:pt>
                      <c:pt idx="9415">
                        <c:v>5.846766129354819E-2</c:v>
                      </c:pt>
                      <c:pt idx="9416">
                        <c:v>5.8367665293388105E-2</c:v>
                      </c:pt>
                      <c:pt idx="9417">
                        <c:v>5.826766929322813E-2</c:v>
                      </c:pt>
                      <c:pt idx="9418">
                        <c:v>5.8167673293068156E-2</c:v>
                      </c:pt>
                      <c:pt idx="9419">
                        <c:v>5.8067677292908182E-2</c:v>
                      </c:pt>
                      <c:pt idx="9420">
                        <c:v>5.7967681292748208E-2</c:v>
                      </c:pt>
                      <c:pt idx="9421">
                        <c:v>5.7867685292588233E-2</c:v>
                      </c:pt>
                      <c:pt idx="9422">
                        <c:v>5.7767689292428148E-2</c:v>
                      </c:pt>
                      <c:pt idx="9423">
                        <c:v>5.7667693292268174E-2</c:v>
                      </c:pt>
                      <c:pt idx="9424">
                        <c:v>5.75676972921082E-2</c:v>
                      </c:pt>
                      <c:pt idx="9425">
                        <c:v>5.7467701291948226E-2</c:v>
                      </c:pt>
                      <c:pt idx="9426">
                        <c:v>5.7367705291788251E-2</c:v>
                      </c:pt>
                      <c:pt idx="9427">
                        <c:v>5.7267709291628277E-2</c:v>
                      </c:pt>
                      <c:pt idx="9428">
                        <c:v>5.7167713291468192E-2</c:v>
                      </c:pt>
                      <c:pt idx="9429">
                        <c:v>5.7067717291308218E-2</c:v>
                      </c:pt>
                      <c:pt idx="9430">
                        <c:v>5.6967721291148243E-2</c:v>
                      </c:pt>
                      <c:pt idx="9431">
                        <c:v>5.6867725290988269E-2</c:v>
                      </c:pt>
                      <c:pt idx="9432">
                        <c:v>5.6767729290828295E-2</c:v>
                      </c:pt>
                      <c:pt idx="9433">
                        <c:v>5.6667733290668321E-2</c:v>
                      </c:pt>
                      <c:pt idx="9434">
                        <c:v>5.6567737290508235E-2</c:v>
                      </c:pt>
                      <c:pt idx="9435">
                        <c:v>5.6467741290348261E-2</c:v>
                      </c:pt>
                      <c:pt idx="9436">
                        <c:v>5.6367745290188287E-2</c:v>
                      </c:pt>
                      <c:pt idx="9437">
                        <c:v>5.6267749290028313E-2</c:v>
                      </c:pt>
                      <c:pt idx="9438">
                        <c:v>5.6167753289868338E-2</c:v>
                      </c:pt>
                      <c:pt idx="9439">
                        <c:v>5.6067757289708253E-2</c:v>
                      </c:pt>
                      <c:pt idx="9440">
                        <c:v>5.5967761289548279E-2</c:v>
                      </c:pt>
                      <c:pt idx="9441">
                        <c:v>5.5867765289388305E-2</c:v>
                      </c:pt>
                      <c:pt idx="9442">
                        <c:v>5.5767769289228331E-2</c:v>
                      </c:pt>
                      <c:pt idx="9443">
                        <c:v>5.5667773289068356E-2</c:v>
                      </c:pt>
                      <c:pt idx="9444">
                        <c:v>5.5567777288908382E-2</c:v>
                      </c:pt>
                      <c:pt idx="9445">
                        <c:v>5.5467781288748297E-2</c:v>
                      </c:pt>
                      <c:pt idx="9446">
                        <c:v>5.5367785288588323E-2</c:v>
                      </c:pt>
                      <c:pt idx="9447">
                        <c:v>5.5267789288428348E-2</c:v>
                      </c:pt>
                      <c:pt idx="9448">
                        <c:v>5.5167793288268374E-2</c:v>
                      </c:pt>
                      <c:pt idx="9449">
                        <c:v>5.50677972881084E-2</c:v>
                      </c:pt>
                      <c:pt idx="9450">
                        <c:v>5.4967801287948426E-2</c:v>
                      </c:pt>
                      <c:pt idx="9451">
                        <c:v>5.486780528778834E-2</c:v>
                      </c:pt>
                      <c:pt idx="9452">
                        <c:v>5.4767809287628366E-2</c:v>
                      </c:pt>
                      <c:pt idx="9453">
                        <c:v>5.4667813287468392E-2</c:v>
                      </c:pt>
                      <c:pt idx="9454">
                        <c:v>5.4567817287308418E-2</c:v>
                      </c:pt>
                      <c:pt idx="9455">
                        <c:v>5.4467821287148444E-2</c:v>
                      </c:pt>
                      <c:pt idx="9456">
                        <c:v>5.4367825286988358E-2</c:v>
                      </c:pt>
                      <c:pt idx="9457">
                        <c:v>5.4267829286828384E-2</c:v>
                      </c:pt>
                      <c:pt idx="9458">
                        <c:v>5.416783328666841E-2</c:v>
                      </c:pt>
                      <c:pt idx="9459">
                        <c:v>5.4067837286508436E-2</c:v>
                      </c:pt>
                      <c:pt idx="9460">
                        <c:v>5.3967841286348461E-2</c:v>
                      </c:pt>
                      <c:pt idx="9461">
                        <c:v>5.3867845286188487E-2</c:v>
                      </c:pt>
                      <c:pt idx="9462">
                        <c:v>5.3767849286028402E-2</c:v>
                      </c:pt>
                      <c:pt idx="9463">
                        <c:v>5.3667853285868428E-2</c:v>
                      </c:pt>
                      <c:pt idx="9464">
                        <c:v>5.3567857285708453E-2</c:v>
                      </c:pt>
                      <c:pt idx="9465">
                        <c:v>5.3467861285548479E-2</c:v>
                      </c:pt>
                      <c:pt idx="9466">
                        <c:v>5.3367865285388505E-2</c:v>
                      </c:pt>
                      <c:pt idx="9467">
                        <c:v>5.3267869285228531E-2</c:v>
                      </c:pt>
                      <c:pt idx="9468">
                        <c:v>5.3167873285068445E-2</c:v>
                      </c:pt>
                      <c:pt idx="9469">
                        <c:v>5.3067877284908471E-2</c:v>
                      </c:pt>
                      <c:pt idx="9470">
                        <c:v>5.2967881284748497E-2</c:v>
                      </c:pt>
                      <c:pt idx="9471">
                        <c:v>5.2867885284588523E-2</c:v>
                      </c:pt>
                      <c:pt idx="9472">
                        <c:v>5.2767889284428549E-2</c:v>
                      </c:pt>
                      <c:pt idx="9473">
                        <c:v>5.2667893284268574E-2</c:v>
                      </c:pt>
                      <c:pt idx="9474">
                        <c:v>5.2567897284108489E-2</c:v>
                      </c:pt>
                      <c:pt idx="9475">
                        <c:v>5.2467901283948515E-2</c:v>
                      </c:pt>
                      <c:pt idx="9476">
                        <c:v>5.2367905283788541E-2</c:v>
                      </c:pt>
                      <c:pt idx="9477">
                        <c:v>5.2267909283628566E-2</c:v>
                      </c:pt>
                      <c:pt idx="9478">
                        <c:v>5.2167913283468592E-2</c:v>
                      </c:pt>
                      <c:pt idx="9479">
                        <c:v>5.2067917283308507E-2</c:v>
                      </c:pt>
                      <c:pt idx="9480">
                        <c:v>5.1967921283148533E-2</c:v>
                      </c:pt>
                      <c:pt idx="9481">
                        <c:v>5.1867925282988558E-2</c:v>
                      </c:pt>
                      <c:pt idx="9482">
                        <c:v>5.1767929282828584E-2</c:v>
                      </c:pt>
                      <c:pt idx="9483">
                        <c:v>5.166793328266861E-2</c:v>
                      </c:pt>
                      <c:pt idx="9484">
                        <c:v>5.1567937282508636E-2</c:v>
                      </c:pt>
                      <c:pt idx="9485">
                        <c:v>5.146794128234855E-2</c:v>
                      </c:pt>
                      <c:pt idx="9486">
                        <c:v>5.1367945282188576E-2</c:v>
                      </c:pt>
                      <c:pt idx="9487">
                        <c:v>5.1267949282028602E-2</c:v>
                      </c:pt>
                      <c:pt idx="9488">
                        <c:v>5.1167953281868628E-2</c:v>
                      </c:pt>
                      <c:pt idx="9489">
                        <c:v>5.1067957281708654E-2</c:v>
                      </c:pt>
                      <c:pt idx="9490">
                        <c:v>5.0967961281548679E-2</c:v>
                      </c:pt>
                      <c:pt idx="9491">
                        <c:v>5.0867965281388594E-2</c:v>
                      </c:pt>
                      <c:pt idx="9492">
                        <c:v>5.076796928122862E-2</c:v>
                      </c:pt>
                      <c:pt idx="9493">
                        <c:v>5.0667973281068646E-2</c:v>
                      </c:pt>
                      <c:pt idx="9494">
                        <c:v>5.0567977280908671E-2</c:v>
                      </c:pt>
                      <c:pt idx="9495">
                        <c:v>5.0467981280748697E-2</c:v>
                      </c:pt>
                      <c:pt idx="9496">
                        <c:v>5.0367985280588723E-2</c:v>
                      </c:pt>
                      <c:pt idx="9497">
                        <c:v>5.0267989280428638E-2</c:v>
                      </c:pt>
                      <c:pt idx="9498">
                        <c:v>5.0167993280268663E-2</c:v>
                      </c:pt>
                      <c:pt idx="9499">
                        <c:v>5.0067997280108689E-2</c:v>
                      </c:pt>
                      <c:pt idx="9500">
                        <c:v>4.9968001279948715E-2</c:v>
                      </c:pt>
                      <c:pt idx="9501">
                        <c:v>4.9868005279788741E-2</c:v>
                      </c:pt>
                      <c:pt idx="9502">
                        <c:v>4.9768009279628656E-2</c:v>
                      </c:pt>
                      <c:pt idx="9503">
                        <c:v>4.9668013279468681E-2</c:v>
                      </c:pt>
                      <c:pt idx="9504">
                        <c:v>4.9568017279308707E-2</c:v>
                      </c:pt>
                      <c:pt idx="9505">
                        <c:v>4.9468021279148733E-2</c:v>
                      </c:pt>
                      <c:pt idx="9506">
                        <c:v>4.9368025278988759E-2</c:v>
                      </c:pt>
                      <c:pt idx="9507">
                        <c:v>4.9268029278828784E-2</c:v>
                      </c:pt>
                      <c:pt idx="9508">
                        <c:v>4.9168033278668699E-2</c:v>
                      </c:pt>
                      <c:pt idx="9509">
                        <c:v>4.9068037278508725E-2</c:v>
                      </c:pt>
                      <c:pt idx="9510">
                        <c:v>4.8968041278348751E-2</c:v>
                      </c:pt>
                      <c:pt idx="9511">
                        <c:v>4.8868045278188776E-2</c:v>
                      </c:pt>
                      <c:pt idx="9512">
                        <c:v>4.8768049278028802E-2</c:v>
                      </c:pt>
                      <c:pt idx="9513">
                        <c:v>4.8668053277868828E-2</c:v>
                      </c:pt>
                      <c:pt idx="9514">
                        <c:v>4.8568057277708743E-2</c:v>
                      </c:pt>
                      <c:pt idx="9515">
                        <c:v>4.8468061277548768E-2</c:v>
                      </c:pt>
                      <c:pt idx="9516">
                        <c:v>4.8368065277388794E-2</c:v>
                      </c:pt>
                      <c:pt idx="9517">
                        <c:v>4.826806927722882E-2</c:v>
                      </c:pt>
                      <c:pt idx="9518">
                        <c:v>4.8168073277068846E-2</c:v>
                      </c:pt>
                      <c:pt idx="9519">
                        <c:v>4.8068077276908872E-2</c:v>
                      </c:pt>
                      <c:pt idx="9520">
                        <c:v>4.7968081276748786E-2</c:v>
                      </c:pt>
                      <c:pt idx="9521">
                        <c:v>4.7868085276588812E-2</c:v>
                      </c:pt>
                      <c:pt idx="9522">
                        <c:v>4.7768089276428838E-2</c:v>
                      </c:pt>
                      <c:pt idx="9523">
                        <c:v>4.7668093276268864E-2</c:v>
                      </c:pt>
                      <c:pt idx="9524">
                        <c:v>4.7568097276108889E-2</c:v>
                      </c:pt>
                      <c:pt idx="9525">
                        <c:v>4.7468101275948804E-2</c:v>
                      </c:pt>
                      <c:pt idx="9526">
                        <c:v>4.736810527578883E-2</c:v>
                      </c:pt>
                      <c:pt idx="9527">
                        <c:v>4.7268109275628856E-2</c:v>
                      </c:pt>
                      <c:pt idx="9528">
                        <c:v>4.7168113275468881E-2</c:v>
                      </c:pt>
                      <c:pt idx="9529">
                        <c:v>4.7068117275308907E-2</c:v>
                      </c:pt>
                      <c:pt idx="9530">
                        <c:v>4.6968121275148933E-2</c:v>
                      </c:pt>
                      <c:pt idx="9531">
                        <c:v>4.6868125274988848E-2</c:v>
                      </c:pt>
                      <c:pt idx="9532">
                        <c:v>4.6768129274828873E-2</c:v>
                      </c:pt>
                      <c:pt idx="9533">
                        <c:v>4.6668133274668899E-2</c:v>
                      </c:pt>
                      <c:pt idx="9534">
                        <c:v>4.6568137274508925E-2</c:v>
                      </c:pt>
                      <c:pt idx="9535">
                        <c:v>4.6468141274348951E-2</c:v>
                      </c:pt>
                      <c:pt idx="9536">
                        <c:v>4.6368145274188977E-2</c:v>
                      </c:pt>
                      <c:pt idx="9537">
                        <c:v>4.6268149274028891E-2</c:v>
                      </c:pt>
                      <c:pt idx="9538">
                        <c:v>4.6168153273868917E-2</c:v>
                      </c:pt>
                      <c:pt idx="9539">
                        <c:v>4.6068157273708943E-2</c:v>
                      </c:pt>
                      <c:pt idx="9540">
                        <c:v>4.5968161273548969E-2</c:v>
                      </c:pt>
                      <c:pt idx="9541">
                        <c:v>4.5868165273388994E-2</c:v>
                      </c:pt>
                      <c:pt idx="9542">
                        <c:v>4.5768169273228909E-2</c:v>
                      </c:pt>
                      <c:pt idx="9543">
                        <c:v>4.5668173273068935E-2</c:v>
                      </c:pt>
                      <c:pt idx="9544">
                        <c:v>4.5568177272908961E-2</c:v>
                      </c:pt>
                      <c:pt idx="9545">
                        <c:v>4.5468181272748986E-2</c:v>
                      </c:pt>
                      <c:pt idx="9546">
                        <c:v>4.5368185272589012E-2</c:v>
                      </c:pt>
                      <c:pt idx="9547">
                        <c:v>4.5268189272429038E-2</c:v>
                      </c:pt>
                      <c:pt idx="9548">
                        <c:v>4.5168193272268953E-2</c:v>
                      </c:pt>
                      <c:pt idx="9549">
                        <c:v>4.5068197272108979E-2</c:v>
                      </c:pt>
                      <c:pt idx="9550">
                        <c:v>4.4968201271949004E-2</c:v>
                      </c:pt>
                      <c:pt idx="9551">
                        <c:v>4.486820527178903E-2</c:v>
                      </c:pt>
                      <c:pt idx="9552">
                        <c:v>4.4768209271629056E-2</c:v>
                      </c:pt>
                      <c:pt idx="9553">
                        <c:v>4.4668213271469082E-2</c:v>
                      </c:pt>
                      <c:pt idx="9554">
                        <c:v>4.4568217271308996E-2</c:v>
                      </c:pt>
                      <c:pt idx="9555">
                        <c:v>4.4468221271149022E-2</c:v>
                      </c:pt>
                      <c:pt idx="9556">
                        <c:v>4.4368225270989048E-2</c:v>
                      </c:pt>
                      <c:pt idx="9557">
                        <c:v>4.4268229270829074E-2</c:v>
                      </c:pt>
                      <c:pt idx="9558">
                        <c:v>4.4168233270669099E-2</c:v>
                      </c:pt>
                      <c:pt idx="9559">
                        <c:v>4.4068237270509125E-2</c:v>
                      </c:pt>
                      <c:pt idx="9560">
                        <c:v>4.396824127034904E-2</c:v>
                      </c:pt>
                      <c:pt idx="9561">
                        <c:v>4.3868245270189066E-2</c:v>
                      </c:pt>
                      <c:pt idx="9562">
                        <c:v>4.3768249270029091E-2</c:v>
                      </c:pt>
                      <c:pt idx="9563">
                        <c:v>4.3668253269869117E-2</c:v>
                      </c:pt>
                      <c:pt idx="9564">
                        <c:v>4.3568257269709143E-2</c:v>
                      </c:pt>
                      <c:pt idx="9565">
                        <c:v>4.3468261269549058E-2</c:v>
                      </c:pt>
                      <c:pt idx="9566">
                        <c:v>4.3368265269389084E-2</c:v>
                      </c:pt>
                      <c:pt idx="9567">
                        <c:v>4.3268269269229109E-2</c:v>
                      </c:pt>
                      <c:pt idx="9568">
                        <c:v>4.3168273269069135E-2</c:v>
                      </c:pt>
                      <c:pt idx="9569">
                        <c:v>4.3068277268909161E-2</c:v>
                      </c:pt>
                      <c:pt idx="9570">
                        <c:v>4.2968281268749187E-2</c:v>
                      </c:pt>
                      <c:pt idx="9571">
                        <c:v>4.2868285268589101E-2</c:v>
                      </c:pt>
                      <c:pt idx="9572">
                        <c:v>4.2768289268429127E-2</c:v>
                      </c:pt>
                      <c:pt idx="9573">
                        <c:v>4.2668293268269153E-2</c:v>
                      </c:pt>
                      <c:pt idx="9574">
                        <c:v>4.2568297268109179E-2</c:v>
                      </c:pt>
                      <c:pt idx="9575">
                        <c:v>4.2468301267949204E-2</c:v>
                      </c:pt>
                      <c:pt idx="9576">
                        <c:v>4.236830526778923E-2</c:v>
                      </c:pt>
                      <c:pt idx="9577">
                        <c:v>4.2268309267629145E-2</c:v>
                      </c:pt>
                      <c:pt idx="9578">
                        <c:v>4.2168313267469171E-2</c:v>
                      </c:pt>
                      <c:pt idx="9579">
                        <c:v>4.2068317267309197E-2</c:v>
                      </c:pt>
                      <c:pt idx="9580">
                        <c:v>4.1968321267149222E-2</c:v>
                      </c:pt>
                      <c:pt idx="9581">
                        <c:v>4.1868325266989248E-2</c:v>
                      </c:pt>
                      <c:pt idx="9582">
                        <c:v>4.1768329266829274E-2</c:v>
                      </c:pt>
                      <c:pt idx="9583">
                        <c:v>4.1668333266669189E-2</c:v>
                      </c:pt>
                      <c:pt idx="9584">
                        <c:v>4.1568337266509214E-2</c:v>
                      </c:pt>
                      <c:pt idx="9585">
                        <c:v>4.146834126634924E-2</c:v>
                      </c:pt>
                      <c:pt idx="9586">
                        <c:v>4.1368345266189266E-2</c:v>
                      </c:pt>
                      <c:pt idx="9587">
                        <c:v>4.1268349266029292E-2</c:v>
                      </c:pt>
                      <c:pt idx="9588">
                        <c:v>4.1168353265869206E-2</c:v>
                      </c:pt>
                      <c:pt idx="9589">
                        <c:v>4.1068357265709232E-2</c:v>
                      </c:pt>
                      <c:pt idx="9590">
                        <c:v>4.0968361265549258E-2</c:v>
                      </c:pt>
                      <c:pt idx="9591">
                        <c:v>4.0868365265389284E-2</c:v>
                      </c:pt>
                      <c:pt idx="9592">
                        <c:v>4.0768369265229309E-2</c:v>
                      </c:pt>
                      <c:pt idx="9593">
                        <c:v>4.0668373265069335E-2</c:v>
                      </c:pt>
                      <c:pt idx="9594">
                        <c:v>4.056837726490925E-2</c:v>
                      </c:pt>
                      <c:pt idx="9595">
                        <c:v>4.0468381264749276E-2</c:v>
                      </c:pt>
                      <c:pt idx="9596">
                        <c:v>4.0368385264589302E-2</c:v>
                      </c:pt>
                      <c:pt idx="9597">
                        <c:v>4.0268389264429327E-2</c:v>
                      </c:pt>
                      <c:pt idx="9598">
                        <c:v>4.0168393264269353E-2</c:v>
                      </c:pt>
                      <c:pt idx="9599">
                        <c:v>4.0068397264109379E-2</c:v>
                      </c:pt>
                      <c:pt idx="9600">
                        <c:v>3.9968401263949294E-2</c:v>
                      </c:pt>
                      <c:pt idx="9601">
                        <c:v>3.9868405263789319E-2</c:v>
                      </c:pt>
                      <c:pt idx="9602">
                        <c:v>3.9768409263629345E-2</c:v>
                      </c:pt>
                      <c:pt idx="9603">
                        <c:v>3.9668413263469371E-2</c:v>
                      </c:pt>
                      <c:pt idx="9604">
                        <c:v>3.9568417263309397E-2</c:v>
                      </c:pt>
                      <c:pt idx="9605">
                        <c:v>3.9468421263149311E-2</c:v>
                      </c:pt>
                      <c:pt idx="9606">
                        <c:v>3.9368425262989337E-2</c:v>
                      </c:pt>
                      <c:pt idx="9607">
                        <c:v>3.9268429262829363E-2</c:v>
                      </c:pt>
                      <c:pt idx="9608">
                        <c:v>3.9168433262669389E-2</c:v>
                      </c:pt>
                      <c:pt idx="9609">
                        <c:v>3.9068437262509415E-2</c:v>
                      </c:pt>
                      <c:pt idx="9610">
                        <c:v>3.896844126234944E-2</c:v>
                      </c:pt>
                      <c:pt idx="9611">
                        <c:v>3.8868445262189355E-2</c:v>
                      </c:pt>
                      <c:pt idx="9612">
                        <c:v>3.8768449262029381E-2</c:v>
                      </c:pt>
                      <c:pt idx="9613">
                        <c:v>3.8668453261869407E-2</c:v>
                      </c:pt>
                      <c:pt idx="9614">
                        <c:v>3.8568457261709432E-2</c:v>
                      </c:pt>
                      <c:pt idx="9615">
                        <c:v>3.8468461261549458E-2</c:v>
                      </c:pt>
                      <c:pt idx="9616">
                        <c:v>3.8368465261389484E-2</c:v>
                      </c:pt>
                      <c:pt idx="9617">
                        <c:v>3.8268469261229399E-2</c:v>
                      </c:pt>
                      <c:pt idx="9618">
                        <c:v>3.8168473261069424E-2</c:v>
                      </c:pt>
                      <c:pt idx="9619">
                        <c:v>3.806847726090945E-2</c:v>
                      </c:pt>
                      <c:pt idx="9620">
                        <c:v>3.7968481260749476E-2</c:v>
                      </c:pt>
                      <c:pt idx="9621">
                        <c:v>3.7868485260589502E-2</c:v>
                      </c:pt>
                      <c:pt idx="9622">
                        <c:v>3.7768489260429527E-2</c:v>
                      </c:pt>
                      <c:pt idx="9623">
                        <c:v>3.7668493260269442E-2</c:v>
                      </c:pt>
                      <c:pt idx="9624">
                        <c:v>3.7568497260109468E-2</c:v>
                      </c:pt>
                      <c:pt idx="9625">
                        <c:v>3.7468501259949494E-2</c:v>
                      </c:pt>
                      <c:pt idx="9626">
                        <c:v>3.736850525978952E-2</c:v>
                      </c:pt>
                      <c:pt idx="9627">
                        <c:v>3.7268509259629545E-2</c:v>
                      </c:pt>
                      <c:pt idx="9628">
                        <c:v>3.716851325946946E-2</c:v>
                      </c:pt>
                      <c:pt idx="9629">
                        <c:v>3.7068517259309486E-2</c:v>
                      </c:pt>
                      <c:pt idx="9630">
                        <c:v>3.6968521259149512E-2</c:v>
                      </c:pt>
                      <c:pt idx="9631">
                        <c:v>3.6868525258989537E-2</c:v>
                      </c:pt>
                      <c:pt idx="9632">
                        <c:v>3.6768529258829563E-2</c:v>
                      </c:pt>
                      <c:pt idx="9633">
                        <c:v>3.6668533258669589E-2</c:v>
                      </c:pt>
                      <c:pt idx="9634">
                        <c:v>3.6568537258509504E-2</c:v>
                      </c:pt>
                      <c:pt idx="9635">
                        <c:v>3.6468541258349529E-2</c:v>
                      </c:pt>
                      <c:pt idx="9636">
                        <c:v>3.6368545258189555E-2</c:v>
                      </c:pt>
                      <c:pt idx="9637">
                        <c:v>3.6268549258029581E-2</c:v>
                      </c:pt>
                      <c:pt idx="9638">
                        <c:v>3.6168553257869607E-2</c:v>
                      </c:pt>
                      <c:pt idx="9639">
                        <c:v>3.6068557257709633E-2</c:v>
                      </c:pt>
                      <c:pt idx="9640">
                        <c:v>3.5968561257549547E-2</c:v>
                      </c:pt>
                      <c:pt idx="9641">
                        <c:v>3.5868565257389573E-2</c:v>
                      </c:pt>
                      <c:pt idx="9642">
                        <c:v>3.5768569257229599E-2</c:v>
                      </c:pt>
                      <c:pt idx="9643">
                        <c:v>3.5668573257069625E-2</c:v>
                      </c:pt>
                      <c:pt idx="9644">
                        <c:v>3.556857725690965E-2</c:v>
                      </c:pt>
                      <c:pt idx="9645">
                        <c:v>3.5468581256749676E-2</c:v>
                      </c:pt>
                      <c:pt idx="9646">
                        <c:v>3.5368585256589591E-2</c:v>
                      </c:pt>
                      <c:pt idx="9647">
                        <c:v>3.5268589256429617E-2</c:v>
                      </c:pt>
                      <c:pt idx="9648">
                        <c:v>3.5168593256269642E-2</c:v>
                      </c:pt>
                      <c:pt idx="9649">
                        <c:v>3.5068597256109668E-2</c:v>
                      </c:pt>
                      <c:pt idx="9650">
                        <c:v>3.4968601255949694E-2</c:v>
                      </c:pt>
                      <c:pt idx="9651">
                        <c:v>3.4868605255789609E-2</c:v>
                      </c:pt>
                      <c:pt idx="9652">
                        <c:v>3.4768609255629634E-2</c:v>
                      </c:pt>
                      <c:pt idx="9653">
                        <c:v>3.466861325546966E-2</c:v>
                      </c:pt>
                      <c:pt idx="9654">
                        <c:v>3.4568617255309686E-2</c:v>
                      </c:pt>
                      <c:pt idx="9655">
                        <c:v>3.4468621255149712E-2</c:v>
                      </c:pt>
                      <c:pt idx="9656">
                        <c:v>3.4368625254989738E-2</c:v>
                      </c:pt>
                      <c:pt idx="9657">
                        <c:v>3.4268629254829652E-2</c:v>
                      </c:pt>
                      <c:pt idx="9658">
                        <c:v>3.4168633254669678E-2</c:v>
                      </c:pt>
                      <c:pt idx="9659">
                        <c:v>3.4068637254509704E-2</c:v>
                      </c:pt>
                      <c:pt idx="9660">
                        <c:v>3.396864125434973E-2</c:v>
                      </c:pt>
                      <c:pt idx="9661">
                        <c:v>3.3868645254189755E-2</c:v>
                      </c:pt>
                      <c:pt idx="9662">
                        <c:v>3.3768649254029781E-2</c:v>
                      </c:pt>
                      <c:pt idx="9663">
                        <c:v>3.3668653253869696E-2</c:v>
                      </c:pt>
                      <c:pt idx="9664">
                        <c:v>3.3568657253709722E-2</c:v>
                      </c:pt>
                      <c:pt idx="9665">
                        <c:v>3.3468661253549747E-2</c:v>
                      </c:pt>
                      <c:pt idx="9666">
                        <c:v>3.3368665253389773E-2</c:v>
                      </c:pt>
                      <c:pt idx="9667">
                        <c:v>3.3268669253229799E-2</c:v>
                      </c:pt>
                      <c:pt idx="9668">
                        <c:v>3.3168673253069825E-2</c:v>
                      </c:pt>
                      <c:pt idx="9669">
                        <c:v>3.3068677252909739E-2</c:v>
                      </c:pt>
                      <c:pt idx="9670">
                        <c:v>3.2968681252749765E-2</c:v>
                      </c:pt>
                      <c:pt idx="9671">
                        <c:v>3.2868685252589791E-2</c:v>
                      </c:pt>
                      <c:pt idx="9672">
                        <c:v>3.2768689252429817E-2</c:v>
                      </c:pt>
                      <c:pt idx="9673">
                        <c:v>3.2668693252269843E-2</c:v>
                      </c:pt>
                      <c:pt idx="9674">
                        <c:v>3.2568697252109757E-2</c:v>
                      </c:pt>
                      <c:pt idx="9675">
                        <c:v>3.2468701251949783E-2</c:v>
                      </c:pt>
                      <c:pt idx="9676">
                        <c:v>3.2368705251789809E-2</c:v>
                      </c:pt>
                      <c:pt idx="9677">
                        <c:v>3.2268709251629835E-2</c:v>
                      </c:pt>
                      <c:pt idx="9678">
                        <c:v>3.216871325146986E-2</c:v>
                      </c:pt>
                      <c:pt idx="9679">
                        <c:v>3.2068717251309886E-2</c:v>
                      </c:pt>
                      <c:pt idx="9680">
                        <c:v>3.1968721251149801E-2</c:v>
                      </c:pt>
                      <c:pt idx="9681">
                        <c:v>3.1868725250989827E-2</c:v>
                      </c:pt>
                      <c:pt idx="9682">
                        <c:v>3.1768729250829852E-2</c:v>
                      </c:pt>
                      <c:pt idx="9683">
                        <c:v>3.1668733250669878E-2</c:v>
                      </c:pt>
                      <c:pt idx="9684">
                        <c:v>3.1568737250509904E-2</c:v>
                      </c:pt>
                      <c:pt idx="9685">
                        <c:v>3.146874125034993E-2</c:v>
                      </c:pt>
                      <c:pt idx="9686">
                        <c:v>3.1368745250189844E-2</c:v>
                      </c:pt>
                      <c:pt idx="9687">
                        <c:v>3.126874925002987E-2</c:v>
                      </c:pt>
                      <c:pt idx="9688">
                        <c:v>3.1168753249869896E-2</c:v>
                      </c:pt>
                      <c:pt idx="9689">
                        <c:v>3.1068757249709922E-2</c:v>
                      </c:pt>
                      <c:pt idx="9690">
                        <c:v>3.0968761249549948E-2</c:v>
                      </c:pt>
                      <c:pt idx="9691">
                        <c:v>3.0868765249389862E-2</c:v>
                      </c:pt>
                      <c:pt idx="9692">
                        <c:v>3.0768769249229888E-2</c:v>
                      </c:pt>
                      <c:pt idx="9693">
                        <c:v>3.0668773249069914E-2</c:v>
                      </c:pt>
                      <c:pt idx="9694">
                        <c:v>3.056877724890994E-2</c:v>
                      </c:pt>
                      <c:pt idx="9695">
                        <c:v>3.0468781248749965E-2</c:v>
                      </c:pt>
                      <c:pt idx="9696">
                        <c:v>3.0368785248589991E-2</c:v>
                      </c:pt>
                      <c:pt idx="9697">
                        <c:v>3.0268789248429906E-2</c:v>
                      </c:pt>
                      <c:pt idx="9698">
                        <c:v>3.0168793248269932E-2</c:v>
                      </c:pt>
                      <c:pt idx="9699">
                        <c:v>3.0068797248109957E-2</c:v>
                      </c:pt>
                      <c:pt idx="9700">
                        <c:v>2.9968801247949983E-2</c:v>
                      </c:pt>
                      <c:pt idx="9701">
                        <c:v>2.9868805247790009E-2</c:v>
                      </c:pt>
                      <c:pt idx="9702">
                        <c:v>2.9768809247630035E-2</c:v>
                      </c:pt>
                      <c:pt idx="9703">
                        <c:v>2.966881324746995E-2</c:v>
                      </c:pt>
                      <c:pt idx="9704">
                        <c:v>2.9568817247309975E-2</c:v>
                      </c:pt>
                      <c:pt idx="9705">
                        <c:v>2.9468821247150001E-2</c:v>
                      </c:pt>
                      <c:pt idx="9706">
                        <c:v>2.9368825246990027E-2</c:v>
                      </c:pt>
                      <c:pt idx="9707">
                        <c:v>2.9268829246830053E-2</c:v>
                      </c:pt>
                      <c:pt idx="9708">
                        <c:v>2.9168833246670078E-2</c:v>
                      </c:pt>
                      <c:pt idx="9709">
                        <c:v>2.9068837246509993E-2</c:v>
                      </c:pt>
                      <c:pt idx="9710">
                        <c:v>2.8968841246350019E-2</c:v>
                      </c:pt>
                      <c:pt idx="9711">
                        <c:v>2.8868845246190045E-2</c:v>
                      </c:pt>
                      <c:pt idx="9712">
                        <c:v>2.876884924603007E-2</c:v>
                      </c:pt>
                      <c:pt idx="9713">
                        <c:v>2.8668853245870096E-2</c:v>
                      </c:pt>
                      <c:pt idx="9714">
                        <c:v>2.8568857245710011E-2</c:v>
                      </c:pt>
                      <c:pt idx="9715">
                        <c:v>2.8468861245550037E-2</c:v>
                      </c:pt>
                      <c:pt idx="9716">
                        <c:v>2.8368865245390062E-2</c:v>
                      </c:pt>
                      <c:pt idx="9717">
                        <c:v>2.8268869245230088E-2</c:v>
                      </c:pt>
                      <c:pt idx="9718">
                        <c:v>2.8168873245070114E-2</c:v>
                      </c:pt>
                      <c:pt idx="9719">
                        <c:v>2.806887724491014E-2</c:v>
                      </c:pt>
                      <c:pt idx="9720">
                        <c:v>2.7968881244750055E-2</c:v>
                      </c:pt>
                      <c:pt idx="9721">
                        <c:v>2.786888524459008E-2</c:v>
                      </c:pt>
                      <c:pt idx="9722">
                        <c:v>2.7768889244430106E-2</c:v>
                      </c:pt>
                      <c:pt idx="9723">
                        <c:v>2.7668893244270132E-2</c:v>
                      </c:pt>
                      <c:pt idx="9724">
                        <c:v>2.7568897244110158E-2</c:v>
                      </c:pt>
                      <c:pt idx="9725">
                        <c:v>2.7468901243950183E-2</c:v>
                      </c:pt>
                      <c:pt idx="9726">
                        <c:v>2.7368905243790098E-2</c:v>
                      </c:pt>
                      <c:pt idx="9727">
                        <c:v>2.7268909243630124E-2</c:v>
                      </c:pt>
                      <c:pt idx="9728">
                        <c:v>2.716891324347015E-2</c:v>
                      </c:pt>
                      <c:pt idx="9729">
                        <c:v>2.7068917243310175E-2</c:v>
                      </c:pt>
                      <c:pt idx="9730">
                        <c:v>2.6968921243150201E-2</c:v>
                      </c:pt>
                      <c:pt idx="9731">
                        <c:v>2.6868925242990227E-2</c:v>
                      </c:pt>
                      <c:pt idx="9732">
                        <c:v>2.6768929242830142E-2</c:v>
                      </c:pt>
                      <c:pt idx="9733">
                        <c:v>2.6668933242670168E-2</c:v>
                      </c:pt>
                      <c:pt idx="9734">
                        <c:v>2.6568937242510193E-2</c:v>
                      </c:pt>
                      <c:pt idx="9735">
                        <c:v>2.6468941242350219E-2</c:v>
                      </c:pt>
                      <c:pt idx="9736">
                        <c:v>2.6368945242190245E-2</c:v>
                      </c:pt>
                      <c:pt idx="9737">
                        <c:v>2.626894924203016E-2</c:v>
                      </c:pt>
                      <c:pt idx="9738">
                        <c:v>2.6168953241870185E-2</c:v>
                      </c:pt>
                      <c:pt idx="9739">
                        <c:v>2.6068957241710211E-2</c:v>
                      </c:pt>
                      <c:pt idx="9740">
                        <c:v>2.5968961241550237E-2</c:v>
                      </c:pt>
                      <c:pt idx="9741">
                        <c:v>2.5868965241390263E-2</c:v>
                      </c:pt>
                      <c:pt idx="9742">
                        <c:v>2.5768969241230288E-2</c:v>
                      </c:pt>
                      <c:pt idx="9743">
                        <c:v>2.5668973241070203E-2</c:v>
                      </c:pt>
                      <c:pt idx="9744">
                        <c:v>2.5568977240910229E-2</c:v>
                      </c:pt>
                      <c:pt idx="9745">
                        <c:v>2.5468981240750255E-2</c:v>
                      </c:pt>
                      <c:pt idx="9746">
                        <c:v>2.536898524059028E-2</c:v>
                      </c:pt>
                      <c:pt idx="9747">
                        <c:v>2.5268989240430306E-2</c:v>
                      </c:pt>
                      <c:pt idx="9748">
                        <c:v>2.5168993240270332E-2</c:v>
                      </c:pt>
                      <c:pt idx="9749">
                        <c:v>2.5068997240110247E-2</c:v>
                      </c:pt>
                      <c:pt idx="9750">
                        <c:v>2.4969001239950273E-2</c:v>
                      </c:pt>
                      <c:pt idx="9751">
                        <c:v>2.4869005239790298E-2</c:v>
                      </c:pt>
                      <c:pt idx="9752">
                        <c:v>2.4769009239630324E-2</c:v>
                      </c:pt>
                      <c:pt idx="9753">
                        <c:v>2.466901323947035E-2</c:v>
                      </c:pt>
                      <c:pt idx="9754">
                        <c:v>2.4569017239310265E-2</c:v>
                      </c:pt>
                      <c:pt idx="9755">
                        <c:v>2.446902123915029E-2</c:v>
                      </c:pt>
                      <c:pt idx="9756">
                        <c:v>2.4369025238990316E-2</c:v>
                      </c:pt>
                      <c:pt idx="9757">
                        <c:v>2.4269029238830342E-2</c:v>
                      </c:pt>
                      <c:pt idx="9758">
                        <c:v>2.4169033238670368E-2</c:v>
                      </c:pt>
                      <c:pt idx="9759">
                        <c:v>2.4069037238510393E-2</c:v>
                      </c:pt>
                      <c:pt idx="9760">
                        <c:v>2.3969041238350308E-2</c:v>
                      </c:pt>
                      <c:pt idx="9761">
                        <c:v>2.3869045238190334E-2</c:v>
                      </c:pt>
                      <c:pt idx="9762">
                        <c:v>2.376904923803036E-2</c:v>
                      </c:pt>
                      <c:pt idx="9763">
                        <c:v>2.3669053237870386E-2</c:v>
                      </c:pt>
                      <c:pt idx="9764">
                        <c:v>2.3569057237710411E-2</c:v>
                      </c:pt>
                      <c:pt idx="9765">
                        <c:v>2.3469061237550437E-2</c:v>
                      </c:pt>
                      <c:pt idx="9766">
                        <c:v>2.3369065237390352E-2</c:v>
                      </c:pt>
                      <c:pt idx="9767">
                        <c:v>2.3269069237230378E-2</c:v>
                      </c:pt>
                      <c:pt idx="9768">
                        <c:v>2.3169073237070403E-2</c:v>
                      </c:pt>
                      <c:pt idx="9769">
                        <c:v>2.3069077236910429E-2</c:v>
                      </c:pt>
                      <c:pt idx="9770">
                        <c:v>2.2969081236750455E-2</c:v>
                      </c:pt>
                      <c:pt idx="9771">
                        <c:v>2.2869085236590481E-2</c:v>
                      </c:pt>
                      <c:pt idx="9772">
                        <c:v>2.2769089236430395E-2</c:v>
                      </c:pt>
                      <c:pt idx="9773">
                        <c:v>2.2669093236270421E-2</c:v>
                      </c:pt>
                      <c:pt idx="9774">
                        <c:v>2.2569097236110447E-2</c:v>
                      </c:pt>
                      <c:pt idx="9775">
                        <c:v>2.2469101235950473E-2</c:v>
                      </c:pt>
                      <c:pt idx="9776">
                        <c:v>2.2369105235790498E-2</c:v>
                      </c:pt>
                      <c:pt idx="9777">
                        <c:v>2.2269109235630413E-2</c:v>
                      </c:pt>
                      <c:pt idx="9778">
                        <c:v>2.2169113235470439E-2</c:v>
                      </c:pt>
                      <c:pt idx="9779">
                        <c:v>2.2069117235310465E-2</c:v>
                      </c:pt>
                      <c:pt idx="9780">
                        <c:v>2.1969121235150491E-2</c:v>
                      </c:pt>
                      <c:pt idx="9781">
                        <c:v>2.1869125234990516E-2</c:v>
                      </c:pt>
                      <c:pt idx="9782">
                        <c:v>2.1769129234830542E-2</c:v>
                      </c:pt>
                      <c:pt idx="9783">
                        <c:v>2.1669133234670457E-2</c:v>
                      </c:pt>
                      <c:pt idx="9784">
                        <c:v>2.1569137234510483E-2</c:v>
                      </c:pt>
                      <c:pt idx="9785">
                        <c:v>2.1469141234350508E-2</c:v>
                      </c:pt>
                      <c:pt idx="9786">
                        <c:v>2.1369145234190534E-2</c:v>
                      </c:pt>
                      <c:pt idx="9787">
                        <c:v>2.126914923403056E-2</c:v>
                      </c:pt>
                      <c:pt idx="9788">
                        <c:v>2.1169153233870586E-2</c:v>
                      </c:pt>
                      <c:pt idx="9789">
                        <c:v>2.10691572337105E-2</c:v>
                      </c:pt>
                      <c:pt idx="9790">
                        <c:v>2.0969161233550526E-2</c:v>
                      </c:pt>
                      <c:pt idx="9791">
                        <c:v>2.0869165233390552E-2</c:v>
                      </c:pt>
                      <c:pt idx="9792">
                        <c:v>2.0769169233230578E-2</c:v>
                      </c:pt>
                      <c:pt idx="9793">
                        <c:v>2.0669173233070604E-2</c:v>
                      </c:pt>
                      <c:pt idx="9794">
                        <c:v>2.0569177232910629E-2</c:v>
                      </c:pt>
                      <c:pt idx="9795">
                        <c:v>2.0469181232750544E-2</c:v>
                      </c:pt>
                      <c:pt idx="9796">
                        <c:v>2.036918523259057E-2</c:v>
                      </c:pt>
                      <c:pt idx="9797">
                        <c:v>2.0269189232430596E-2</c:v>
                      </c:pt>
                      <c:pt idx="9798">
                        <c:v>2.0169193232270621E-2</c:v>
                      </c:pt>
                      <c:pt idx="9799">
                        <c:v>2.0069197232110647E-2</c:v>
                      </c:pt>
                      <c:pt idx="9800">
                        <c:v>1.9969201231950562E-2</c:v>
                      </c:pt>
                      <c:pt idx="9801">
                        <c:v>1.9869205231790588E-2</c:v>
                      </c:pt>
                      <c:pt idx="9802">
                        <c:v>1.9769209231630613E-2</c:v>
                      </c:pt>
                      <c:pt idx="9803">
                        <c:v>1.9669213231470639E-2</c:v>
                      </c:pt>
                      <c:pt idx="9804">
                        <c:v>1.9569217231310665E-2</c:v>
                      </c:pt>
                      <c:pt idx="9805">
                        <c:v>1.9469221231150691E-2</c:v>
                      </c:pt>
                      <c:pt idx="9806">
                        <c:v>1.9369225230990605E-2</c:v>
                      </c:pt>
                      <c:pt idx="9807">
                        <c:v>1.9269229230830631E-2</c:v>
                      </c:pt>
                      <c:pt idx="9808">
                        <c:v>1.9169233230670657E-2</c:v>
                      </c:pt>
                      <c:pt idx="9809">
                        <c:v>1.9069237230510683E-2</c:v>
                      </c:pt>
                      <c:pt idx="9810">
                        <c:v>1.8969241230350709E-2</c:v>
                      </c:pt>
                      <c:pt idx="9811">
                        <c:v>1.8869245230190734E-2</c:v>
                      </c:pt>
                      <c:pt idx="9812">
                        <c:v>1.8769249230030649E-2</c:v>
                      </c:pt>
                      <c:pt idx="9813">
                        <c:v>1.8669253229870675E-2</c:v>
                      </c:pt>
                      <c:pt idx="9814">
                        <c:v>1.8569257229710701E-2</c:v>
                      </c:pt>
                      <c:pt idx="9815">
                        <c:v>1.8469261229550726E-2</c:v>
                      </c:pt>
                      <c:pt idx="9816">
                        <c:v>1.8369265229390752E-2</c:v>
                      </c:pt>
                      <c:pt idx="9817">
                        <c:v>1.8269269229230667E-2</c:v>
                      </c:pt>
                      <c:pt idx="9818">
                        <c:v>1.8169273229070693E-2</c:v>
                      </c:pt>
                      <c:pt idx="9819">
                        <c:v>1.8069277228910718E-2</c:v>
                      </c:pt>
                      <c:pt idx="9820">
                        <c:v>1.7969281228750744E-2</c:v>
                      </c:pt>
                      <c:pt idx="9821">
                        <c:v>1.786928522859077E-2</c:v>
                      </c:pt>
                      <c:pt idx="9822">
                        <c:v>1.7769289228430796E-2</c:v>
                      </c:pt>
                      <c:pt idx="9823">
                        <c:v>1.766929322827071E-2</c:v>
                      </c:pt>
                      <c:pt idx="9824">
                        <c:v>1.7569297228110736E-2</c:v>
                      </c:pt>
                      <c:pt idx="9825">
                        <c:v>1.7469301227950762E-2</c:v>
                      </c:pt>
                      <c:pt idx="9826">
                        <c:v>1.7369305227790788E-2</c:v>
                      </c:pt>
                      <c:pt idx="9827">
                        <c:v>1.7269309227630814E-2</c:v>
                      </c:pt>
                      <c:pt idx="9828">
                        <c:v>1.7169313227470839E-2</c:v>
                      </c:pt>
                      <c:pt idx="9829">
                        <c:v>1.7069317227310754E-2</c:v>
                      </c:pt>
                      <c:pt idx="9830">
                        <c:v>1.696932122715078E-2</c:v>
                      </c:pt>
                      <c:pt idx="9831">
                        <c:v>1.6869325226990806E-2</c:v>
                      </c:pt>
                      <c:pt idx="9832">
                        <c:v>1.6769329226830831E-2</c:v>
                      </c:pt>
                      <c:pt idx="9833">
                        <c:v>1.6669333226670857E-2</c:v>
                      </c:pt>
                      <c:pt idx="9834">
                        <c:v>1.6569337226510883E-2</c:v>
                      </c:pt>
                      <c:pt idx="9835">
                        <c:v>1.6469341226350798E-2</c:v>
                      </c:pt>
                      <c:pt idx="9836">
                        <c:v>1.6369345226190823E-2</c:v>
                      </c:pt>
                      <c:pt idx="9837">
                        <c:v>1.6269349226030849E-2</c:v>
                      </c:pt>
                      <c:pt idx="9838">
                        <c:v>1.6169353225870875E-2</c:v>
                      </c:pt>
                      <c:pt idx="9839">
                        <c:v>1.6069357225710901E-2</c:v>
                      </c:pt>
                      <c:pt idx="9840">
                        <c:v>1.5969361225550815E-2</c:v>
                      </c:pt>
                      <c:pt idx="9841">
                        <c:v>1.5869365225390841E-2</c:v>
                      </c:pt>
                      <c:pt idx="9842">
                        <c:v>1.5769369225230867E-2</c:v>
                      </c:pt>
                      <c:pt idx="9843">
                        <c:v>1.5669373225070893E-2</c:v>
                      </c:pt>
                      <c:pt idx="9844">
                        <c:v>1.5569377224910919E-2</c:v>
                      </c:pt>
                      <c:pt idx="9845">
                        <c:v>1.5469381224750944E-2</c:v>
                      </c:pt>
                      <c:pt idx="9846">
                        <c:v>1.5369385224590859E-2</c:v>
                      </c:pt>
                      <c:pt idx="9847">
                        <c:v>1.5269389224430885E-2</c:v>
                      </c:pt>
                      <c:pt idx="9848">
                        <c:v>1.5169393224270911E-2</c:v>
                      </c:pt>
                      <c:pt idx="9849">
                        <c:v>1.5069397224110936E-2</c:v>
                      </c:pt>
                      <c:pt idx="9850">
                        <c:v>1.4969401223950962E-2</c:v>
                      </c:pt>
                      <c:pt idx="9851">
                        <c:v>1.4869405223790988E-2</c:v>
                      </c:pt>
                      <c:pt idx="9852">
                        <c:v>1.4769409223630903E-2</c:v>
                      </c:pt>
                      <c:pt idx="9853">
                        <c:v>1.4669413223470928E-2</c:v>
                      </c:pt>
                      <c:pt idx="9854">
                        <c:v>1.4569417223310954E-2</c:v>
                      </c:pt>
                      <c:pt idx="9855">
                        <c:v>1.446942122315098E-2</c:v>
                      </c:pt>
                      <c:pt idx="9856">
                        <c:v>1.4369425222991006E-2</c:v>
                      </c:pt>
                      <c:pt idx="9857">
                        <c:v>1.4269429222831032E-2</c:v>
                      </c:pt>
                      <c:pt idx="9858">
                        <c:v>1.4169433222670946E-2</c:v>
                      </c:pt>
                      <c:pt idx="9859">
                        <c:v>1.4069437222510972E-2</c:v>
                      </c:pt>
                      <c:pt idx="9860">
                        <c:v>1.3969441222350998E-2</c:v>
                      </c:pt>
                      <c:pt idx="9861">
                        <c:v>1.3869445222191024E-2</c:v>
                      </c:pt>
                      <c:pt idx="9862">
                        <c:v>1.3769449222031049E-2</c:v>
                      </c:pt>
                      <c:pt idx="9863">
                        <c:v>1.3669453221870964E-2</c:v>
                      </c:pt>
                      <c:pt idx="9864">
                        <c:v>1.356945722171099E-2</c:v>
                      </c:pt>
                      <c:pt idx="9865">
                        <c:v>1.3469461221551016E-2</c:v>
                      </c:pt>
                      <c:pt idx="9866">
                        <c:v>1.3369465221391041E-2</c:v>
                      </c:pt>
                      <c:pt idx="9867">
                        <c:v>1.3269469221231067E-2</c:v>
                      </c:pt>
                      <c:pt idx="9868">
                        <c:v>1.3169473221071093E-2</c:v>
                      </c:pt>
                      <c:pt idx="9869">
                        <c:v>1.3069477220911008E-2</c:v>
                      </c:pt>
                      <c:pt idx="9870">
                        <c:v>1.2969481220751033E-2</c:v>
                      </c:pt>
                      <c:pt idx="9871">
                        <c:v>1.2869485220591059E-2</c:v>
                      </c:pt>
                      <c:pt idx="9872">
                        <c:v>1.2769489220431085E-2</c:v>
                      </c:pt>
                      <c:pt idx="9873">
                        <c:v>1.2669493220271111E-2</c:v>
                      </c:pt>
                      <c:pt idx="9874">
                        <c:v>1.2569497220111137E-2</c:v>
                      </c:pt>
                      <c:pt idx="9875">
                        <c:v>1.2469501219951051E-2</c:v>
                      </c:pt>
                      <c:pt idx="9876">
                        <c:v>1.2369505219791077E-2</c:v>
                      </c:pt>
                      <c:pt idx="9877">
                        <c:v>1.2269509219631103E-2</c:v>
                      </c:pt>
                      <c:pt idx="9878">
                        <c:v>1.2169513219471129E-2</c:v>
                      </c:pt>
                      <c:pt idx="9879">
                        <c:v>1.2069517219311154E-2</c:v>
                      </c:pt>
                      <c:pt idx="9880">
                        <c:v>1.196952121915118E-2</c:v>
                      </c:pt>
                      <c:pt idx="9881">
                        <c:v>1.1869525218991095E-2</c:v>
                      </c:pt>
                      <c:pt idx="9882">
                        <c:v>1.1769529218831121E-2</c:v>
                      </c:pt>
                      <c:pt idx="9883">
                        <c:v>1.1669533218671146E-2</c:v>
                      </c:pt>
                      <c:pt idx="9884">
                        <c:v>1.1569537218511172E-2</c:v>
                      </c:pt>
                      <c:pt idx="9885">
                        <c:v>1.1469541218351198E-2</c:v>
                      </c:pt>
                      <c:pt idx="9886">
                        <c:v>1.1369545218191113E-2</c:v>
                      </c:pt>
                      <c:pt idx="9887">
                        <c:v>1.1269549218031139E-2</c:v>
                      </c:pt>
                      <c:pt idx="9888">
                        <c:v>1.1169553217871164E-2</c:v>
                      </c:pt>
                      <c:pt idx="9889">
                        <c:v>1.106955721771119E-2</c:v>
                      </c:pt>
                      <c:pt idx="9890">
                        <c:v>1.0969561217551216E-2</c:v>
                      </c:pt>
                      <c:pt idx="9891">
                        <c:v>1.0869565217391242E-2</c:v>
                      </c:pt>
                      <c:pt idx="9892">
                        <c:v>1.0769569217231156E-2</c:v>
                      </c:pt>
                      <c:pt idx="9893">
                        <c:v>1.0669573217071182E-2</c:v>
                      </c:pt>
                      <c:pt idx="9894">
                        <c:v>1.0569577216911208E-2</c:v>
                      </c:pt>
                      <c:pt idx="9895">
                        <c:v>1.0469581216751234E-2</c:v>
                      </c:pt>
                      <c:pt idx="9896">
                        <c:v>1.0369585216591259E-2</c:v>
                      </c:pt>
                      <c:pt idx="9897">
                        <c:v>1.0269589216431285E-2</c:v>
                      </c:pt>
                      <c:pt idx="9898">
                        <c:v>1.01695932162712E-2</c:v>
                      </c:pt>
                      <c:pt idx="9899">
                        <c:v>1.0069597216111226E-2</c:v>
                      </c:pt>
                      <c:pt idx="9900">
                        <c:v>9.9696012159512515E-3</c:v>
                      </c:pt>
                      <c:pt idx="9901">
                        <c:v>9.8696052157912773E-3</c:v>
                      </c:pt>
                      <c:pt idx="9902">
                        <c:v>9.769609215631303E-3</c:v>
                      </c:pt>
                      <c:pt idx="9903">
                        <c:v>9.6696132154712178E-3</c:v>
                      </c:pt>
                      <c:pt idx="9904">
                        <c:v>9.5696172153112435E-3</c:v>
                      </c:pt>
                      <c:pt idx="9905">
                        <c:v>9.4696212151512693E-3</c:v>
                      </c:pt>
                      <c:pt idx="9906">
                        <c:v>9.3696252149912951E-3</c:v>
                      </c:pt>
                      <c:pt idx="9907">
                        <c:v>9.2696292148313209E-3</c:v>
                      </c:pt>
                      <c:pt idx="9908">
                        <c:v>9.1696332146713466E-3</c:v>
                      </c:pt>
                      <c:pt idx="9909">
                        <c:v>9.0696372145112614E-3</c:v>
                      </c:pt>
                      <c:pt idx="9910">
                        <c:v>8.9696412143512871E-3</c:v>
                      </c:pt>
                      <c:pt idx="9911">
                        <c:v>8.8696452141913129E-3</c:v>
                      </c:pt>
                      <c:pt idx="9912">
                        <c:v>8.7696492140313387E-3</c:v>
                      </c:pt>
                      <c:pt idx="9913">
                        <c:v>8.6696532138713644E-3</c:v>
                      </c:pt>
                      <c:pt idx="9914">
                        <c:v>8.5696572137113902E-3</c:v>
                      </c:pt>
                      <c:pt idx="9915">
                        <c:v>8.469661213551305E-3</c:v>
                      </c:pt>
                      <c:pt idx="9916">
                        <c:v>8.3696652133913307E-3</c:v>
                      </c:pt>
                      <c:pt idx="9917">
                        <c:v>8.2696692132313565E-3</c:v>
                      </c:pt>
                      <c:pt idx="9918">
                        <c:v>8.1696732130713823E-3</c:v>
                      </c:pt>
                      <c:pt idx="9919">
                        <c:v>8.069677212911408E-3</c:v>
                      </c:pt>
                      <c:pt idx="9920">
                        <c:v>7.9696812127514338E-3</c:v>
                      </c:pt>
                      <c:pt idx="9921">
                        <c:v>7.8696852125913486E-3</c:v>
                      </c:pt>
                      <c:pt idx="9922">
                        <c:v>7.7696892124313743E-3</c:v>
                      </c:pt>
                      <c:pt idx="9923">
                        <c:v>7.6696932122714001E-3</c:v>
                      </c:pt>
                      <c:pt idx="9924">
                        <c:v>7.5696972121114259E-3</c:v>
                      </c:pt>
                      <c:pt idx="9925">
                        <c:v>7.4697012119514516E-3</c:v>
                      </c:pt>
                      <c:pt idx="9926">
                        <c:v>7.3697052117913664E-3</c:v>
                      </c:pt>
                      <c:pt idx="9927">
                        <c:v>7.2697092116313922E-3</c:v>
                      </c:pt>
                      <c:pt idx="9928">
                        <c:v>7.1697132114714179E-3</c:v>
                      </c:pt>
                      <c:pt idx="9929">
                        <c:v>7.0697172113114437E-3</c:v>
                      </c:pt>
                      <c:pt idx="9930">
                        <c:v>6.9697212111514695E-3</c:v>
                      </c:pt>
                      <c:pt idx="9931">
                        <c:v>6.8697252109914952E-3</c:v>
                      </c:pt>
                      <c:pt idx="9932">
                        <c:v>6.76972921083141E-3</c:v>
                      </c:pt>
                      <c:pt idx="9933">
                        <c:v>6.6697332106714358E-3</c:v>
                      </c:pt>
                      <c:pt idx="9934">
                        <c:v>6.5697372105114615E-3</c:v>
                      </c:pt>
                      <c:pt idx="9935">
                        <c:v>6.4697412103514873E-3</c:v>
                      </c:pt>
                      <c:pt idx="9936">
                        <c:v>6.3697452101915131E-3</c:v>
                      </c:pt>
                      <c:pt idx="9937">
                        <c:v>6.2697492100315388E-3</c:v>
                      </c:pt>
                      <c:pt idx="9938">
                        <c:v>6.1697532098714536E-3</c:v>
                      </c:pt>
                      <c:pt idx="9939">
                        <c:v>6.0697572097114794E-3</c:v>
                      </c:pt>
                      <c:pt idx="9940">
                        <c:v>5.9697612095515051E-3</c:v>
                      </c:pt>
                      <c:pt idx="9941">
                        <c:v>5.8697652093915309E-3</c:v>
                      </c:pt>
                      <c:pt idx="9942">
                        <c:v>5.7697692092315567E-3</c:v>
                      </c:pt>
                      <c:pt idx="9943">
                        <c:v>5.6697732090715824E-3</c:v>
                      </c:pt>
                      <c:pt idx="9944">
                        <c:v>5.5697772089114972E-3</c:v>
                      </c:pt>
                      <c:pt idx="9945">
                        <c:v>5.469781208751523E-3</c:v>
                      </c:pt>
                      <c:pt idx="9946">
                        <c:v>5.3697852085915487E-3</c:v>
                      </c:pt>
                      <c:pt idx="9947">
                        <c:v>5.2697892084315745E-3</c:v>
                      </c:pt>
                      <c:pt idx="9948">
                        <c:v>5.1697932082716003E-3</c:v>
                      </c:pt>
                      <c:pt idx="9949">
                        <c:v>5.069797208111515E-3</c:v>
                      </c:pt>
                      <c:pt idx="9950">
                        <c:v>4.9698012079515408E-3</c:v>
                      </c:pt>
                      <c:pt idx="9951">
                        <c:v>4.8698052077915666E-3</c:v>
                      </c:pt>
                      <c:pt idx="9952">
                        <c:v>4.7698092076315923E-3</c:v>
                      </c:pt>
                      <c:pt idx="9953">
                        <c:v>4.6698132074716181E-3</c:v>
                      </c:pt>
                      <c:pt idx="9954">
                        <c:v>4.5698172073116439E-3</c:v>
                      </c:pt>
                      <c:pt idx="9955">
                        <c:v>4.4698212071515586E-3</c:v>
                      </c:pt>
                      <c:pt idx="9956">
                        <c:v>4.3698252069915844E-3</c:v>
                      </c:pt>
                      <c:pt idx="9957">
                        <c:v>4.2698292068316102E-3</c:v>
                      </c:pt>
                      <c:pt idx="9958">
                        <c:v>4.1698332066716359E-3</c:v>
                      </c:pt>
                      <c:pt idx="9959">
                        <c:v>4.0698372065116617E-3</c:v>
                      </c:pt>
                      <c:pt idx="9960">
                        <c:v>3.9698412063516875E-3</c:v>
                      </c:pt>
                      <c:pt idx="9961">
                        <c:v>3.8698452061916022E-3</c:v>
                      </c:pt>
                      <c:pt idx="9962">
                        <c:v>3.769849206031628E-3</c:v>
                      </c:pt>
                      <c:pt idx="9963">
                        <c:v>3.6698532058716538E-3</c:v>
                      </c:pt>
                      <c:pt idx="9964">
                        <c:v>3.5698572057116795E-3</c:v>
                      </c:pt>
                      <c:pt idx="9965">
                        <c:v>3.4698612055517053E-3</c:v>
                      </c:pt>
                      <c:pt idx="9966">
                        <c:v>3.36986520539162E-3</c:v>
                      </c:pt>
                      <c:pt idx="9967">
                        <c:v>3.2698692052316458E-3</c:v>
                      </c:pt>
                      <c:pt idx="9968">
                        <c:v>3.1698732050716716E-3</c:v>
                      </c:pt>
                      <c:pt idx="9969">
                        <c:v>3.0698772049116974E-3</c:v>
                      </c:pt>
                      <c:pt idx="9970">
                        <c:v>2.9698812047517231E-3</c:v>
                      </c:pt>
                      <c:pt idx="9971">
                        <c:v>2.8698852045917489E-3</c:v>
                      </c:pt>
                      <c:pt idx="9972">
                        <c:v>2.7698892044316636E-3</c:v>
                      </c:pt>
                      <c:pt idx="9973">
                        <c:v>2.6698932042716894E-3</c:v>
                      </c:pt>
                      <c:pt idx="9974">
                        <c:v>2.5698972041117152E-3</c:v>
                      </c:pt>
                      <c:pt idx="9975">
                        <c:v>2.469901203951741E-3</c:v>
                      </c:pt>
                      <c:pt idx="9976">
                        <c:v>2.3699052037917667E-3</c:v>
                      </c:pt>
                      <c:pt idx="9977">
                        <c:v>2.2699092036317925E-3</c:v>
                      </c:pt>
                      <c:pt idx="9978">
                        <c:v>2.1699132034717072E-3</c:v>
                      </c:pt>
                      <c:pt idx="9979">
                        <c:v>2.069917203311733E-3</c:v>
                      </c:pt>
                      <c:pt idx="9980">
                        <c:v>1.9699212031517588E-3</c:v>
                      </c:pt>
                      <c:pt idx="9981">
                        <c:v>1.8699252029917846E-3</c:v>
                      </c:pt>
                      <c:pt idx="9982">
                        <c:v>1.7699292028318103E-3</c:v>
                      </c:pt>
                      <c:pt idx="9983">
                        <c:v>1.6699332026718361E-3</c:v>
                      </c:pt>
                      <c:pt idx="9984">
                        <c:v>1.5699372025117508E-3</c:v>
                      </c:pt>
                      <c:pt idx="9985">
                        <c:v>1.4699412023517766E-3</c:v>
                      </c:pt>
                      <c:pt idx="9986">
                        <c:v>1.3699452021918024E-3</c:v>
                      </c:pt>
                      <c:pt idx="9987">
                        <c:v>1.2699492020318282E-3</c:v>
                      </c:pt>
                      <c:pt idx="9988">
                        <c:v>1.1699532018718539E-3</c:v>
                      </c:pt>
                      <c:pt idx="9989">
                        <c:v>1.0699572017117687E-3</c:v>
                      </c:pt>
                      <c:pt idx="9990">
                        <c:v>9.6996120155179444E-4</c:v>
                      </c:pt>
                      <c:pt idx="9991">
                        <c:v>8.6996520139182021E-4</c:v>
                      </c:pt>
                      <c:pt idx="9992">
                        <c:v>7.6996920123184598E-4</c:v>
                      </c:pt>
                      <c:pt idx="9993">
                        <c:v>6.6997320107187175E-4</c:v>
                      </c:pt>
                      <c:pt idx="9994">
                        <c:v>5.6997720091189752E-4</c:v>
                      </c:pt>
                      <c:pt idx="9995">
                        <c:v>4.6998120075181227E-4</c:v>
                      </c:pt>
                      <c:pt idx="9996">
                        <c:v>3.6998520059183804E-4</c:v>
                      </c:pt>
                      <c:pt idx="9997">
                        <c:v>2.6998920043186381E-4</c:v>
                      </c:pt>
                      <c:pt idx="9998">
                        <c:v>1.6999320027188958E-4</c:v>
                      </c:pt>
                      <c:pt idx="9999">
                        <c:v>6.9997200111915348E-5</c:v>
                      </c:pt>
                    </c:numCache>
                  </c:numRef>
                </c:yVal>
                <c:smooth val="1"/>
                <c:extLst xmlns:c15="http://schemas.microsoft.com/office/drawing/2012/chart">
                  <c:ext xmlns:c16="http://schemas.microsoft.com/office/drawing/2014/chart" uri="{C3380CC4-5D6E-409C-BE32-E72D297353CC}">
                    <c16:uniqueId val="{00000002-A72C-4E2E-A463-09CFDE3B1635}"/>
                  </c:ext>
                </c:extLst>
              </c15:ser>
            </c15:filteredScatterSeries>
          </c:ext>
        </c:extLst>
      </c:scatterChart>
      <c:valAx>
        <c:axId val="16296903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TTF</a:t>
                </a:r>
                <a:r>
                  <a:rPr lang="en-US" baseline="0"/>
                  <a:t> in hours</a:t>
                </a:r>
                <a:endParaRPr lang="en-US"/>
              </a:p>
            </c:rich>
          </c:tx>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965295"/>
        <c:crosses val="autoZero"/>
        <c:crossBetween val="midCat"/>
      </c:valAx>
      <c:valAx>
        <c:axId val="16296529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f(t)</a:t>
                </a:r>
              </a:p>
            </c:rich>
          </c:tx>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969039"/>
        <c:crosses val="autoZero"/>
        <c:crossBetween val="midCat"/>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h(t) vs TTF</a:t>
            </a:r>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3"/>
          <c:order val="3"/>
          <c:tx>
            <c:strRef>
              <c:f>Sheet1!$N$1</c:f>
              <c:strCache>
                <c:ptCount val="1"/>
                <c:pt idx="0">
                  <c:v>h(t)</c:v>
                </c:pt>
              </c:strCache>
            </c:strRef>
          </c:tx>
          <c:spPr>
            <a:ln w="19050" cap="rnd">
              <a:solidFill>
                <a:schemeClr val="accent4"/>
              </a:solidFill>
              <a:round/>
            </a:ln>
            <a:effectLst/>
          </c:spPr>
          <c:marker>
            <c:symbol val="none"/>
          </c:marker>
          <c:xVal>
            <c:numRef>
              <c:f>Sheet1!$J$2:$J$10001</c:f>
              <c:numCache>
                <c:formatCode>General</c:formatCode>
                <c:ptCount val="10000"/>
                <c:pt idx="0">
                  <c:v>2.6878387925345368</c:v>
                </c:pt>
                <c:pt idx="1">
                  <c:v>15.8752568659001</c:v>
                </c:pt>
                <c:pt idx="2">
                  <c:v>24.779585611544299</c:v>
                </c:pt>
                <c:pt idx="3">
                  <c:v>27.546501403526321</c:v>
                </c:pt>
                <c:pt idx="4">
                  <c:v>33.510396805649329</c:v>
                </c:pt>
                <c:pt idx="5">
                  <c:v>38.763336214411524</c:v>
                </c:pt>
                <c:pt idx="6">
                  <c:v>46.544239302835933</c:v>
                </c:pt>
                <c:pt idx="7">
                  <c:v>47.809180356430502</c:v>
                </c:pt>
                <c:pt idx="8">
                  <c:v>51.982333204068681</c:v>
                </c:pt>
                <c:pt idx="9">
                  <c:v>58.492503799753798</c:v>
                </c:pt>
                <c:pt idx="10">
                  <c:v>60.87476656865379</c:v>
                </c:pt>
                <c:pt idx="11">
                  <c:v>66.284551987825978</c:v>
                </c:pt>
                <c:pt idx="12">
                  <c:v>67.806551305928977</c:v>
                </c:pt>
                <c:pt idx="13">
                  <c:v>71.604683193244838</c:v>
                </c:pt>
                <c:pt idx="14">
                  <c:v>77.423405336333161</c:v>
                </c:pt>
                <c:pt idx="15">
                  <c:v>78.718349413508165</c:v>
                </c:pt>
                <c:pt idx="16">
                  <c:v>84.019856055361203</c:v>
                </c:pt>
                <c:pt idx="17">
                  <c:v>85.375163026589433</c:v>
                </c:pt>
                <c:pt idx="18">
                  <c:v>85.462044696455507</c:v>
                </c:pt>
                <c:pt idx="19">
                  <c:v>85.546463946377486</c:v>
                </c:pt>
                <c:pt idx="20">
                  <c:v>85.682964369716217</c:v>
                </c:pt>
                <c:pt idx="21">
                  <c:v>85.718274908330855</c:v>
                </c:pt>
                <c:pt idx="22">
                  <c:v>85.774151074902633</c:v>
                </c:pt>
                <c:pt idx="23">
                  <c:v>85.883386076945655</c:v>
                </c:pt>
                <c:pt idx="24">
                  <c:v>85.912205656403756</c:v>
                </c:pt>
                <c:pt idx="25">
                  <c:v>86.010288246876257</c:v>
                </c:pt>
                <c:pt idx="26">
                  <c:v>86.084735124992022</c:v>
                </c:pt>
                <c:pt idx="27">
                  <c:v>86.146489498586732</c:v>
                </c:pt>
                <c:pt idx="28">
                  <c:v>86.196028823840663</c:v>
                </c:pt>
                <c:pt idx="29">
                  <c:v>86.239864420328956</c:v>
                </c:pt>
                <c:pt idx="30">
                  <c:v>86.3098847985395</c:v>
                </c:pt>
                <c:pt idx="31">
                  <c:v>86.354508741928612</c:v>
                </c:pt>
                <c:pt idx="32">
                  <c:v>86.369977742382133</c:v>
                </c:pt>
                <c:pt idx="33">
                  <c:v>86.450488217692708</c:v>
                </c:pt>
                <c:pt idx="34">
                  <c:v>86.493435545649589</c:v>
                </c:pt>
                <c:pt idx="35">
                  <c:v>86.536864045136753</c:v>
                </c:pt>
                <c:pt idx="36">
                  <c:v>86.59138627756279</c:v>
                </c:pt>
                <c:pt idx="37">
                  <c:v>86.615162097559576</c:v>
                </c:pt>
                <c:pt idx="38">
                  <c:v>86.695361773446066</c:v>
                </c:pt>
                <c:pt idx="39">
                  <c:v>86.705490548930641</c:v>
                </c:pt>
                <c:pt idx="40">
                  <c:v>86.763045112943175</c:v>
                </c:pt>
                <c:pt idx="41">
                  <c:v>86.815373896494748</c:v>
                </c:pt>
                <c:pt idx="42">
                  <c:v>86.845065878624965</c:v>
                </c:pt>
                <c:pt idx="43">
                  <c:v>86.865742485368671</c:v>
                </c:pt>
                <c:pt idx="44">
                  <c:v>86.936160092071859</c:v>
                </c:pt>
                <c:pt idx="45">
                  <c:v>86.960035162969973</c:v>
                </c:pt>
                <c:pt idx="46">
                  <c:v>86.989579354738382</c:v>
                </c:pt>
                <c:pt idx="47">
                  <c:v>87.018407786252794</c:v>
                </c:pt>
                <c:pt idx="48">
                  <c:v>87.066819959454008</c:v>
                </c:pt>
                <c:pt idx="49">
                  <c:v>87.110168529715068</c:v>
                </c:pt>
                <c:pt idx="50">
                  <c:v>87.141665636202944</c:v>
                </c:pt>
                <c:pt idx="51">
                  <c:v>87.183359349995982</c:v>
                </c:pt>
                <c:pt idx="52">
                  <c:v>87.189716227605487</c:v>
                </c:pt>
                <c:pt idx="53">
                  <c:v>87.231928704635791</c:v>
                </c:pt>
                <c:pt idx="54">
                  <c:v>87.273280983353558</c:v>
                </c:pt>
                <c:pt idx="55">
                  <c:v>87.311181091626423</c:v>
                </c:pt>
                <c:pt idx="56">
                  <c:v>87.324468657174862</c:v>
                </c:pt>
                <c:pt idx="57">
                  <c:v>87.373365223031414</c:v>
                </c:pt>
                <c:pt idx="58">
                  <c:v>87.397771946379009</c:v>
                </c:pt>
                <c:pt idx="59">
                  <c:v>87.429849253187427</c:v>
                </c:pt>
                <c:pt idx="60">
                  <c:v>87.443994143204733</c:v>
                </c:pt>
                <c:pt idx="61">
                  <c:v>87.49086501419292</c:v>
                </c:pt>
                <c:pt idx="62">
                  <c:v>87.524767319059919</c:v>
                </c:pt>
                <c:pt idx="63">
                  <c:v>87.536502332376614</c:v>
                </c:pt>
                <c:pt idx="64">
                  <c:v>87.570268508244951</c:v>
                </c:pt>
                <c:pt idx="65">
                  <c:v>87.590327340556954</c:v>
                </c:pt>
                <c:pt idx="66">
                  <c:v>87.630994147623582</c:v>
                </c:pt>
                <c:pt idx="67">
                  <c:v>87.642747203058292</c:v>
                </c:pt>
                <c:pt idx="68">
                  <c:v>87.685954313813681</c:v>
                </c:pt>
                <c:pt idx="69">
                  <c:v>87.689228905238238</c:v>
                </c:pt>
                <c:pt idx="70">
                  <c:v>87.735481184363294</c:v>
                </c:pt>
                <c:pt idx="71">
                  <c:v>87.747608113837813</c:v>
                </c:pt>
                <c:pt idx="72">
                  <c:v>87.774124553718266</c:v>
                </c:pt>
                <c:pt idx="73">
                  <c:v>87.793205307947844</c:v>
                </c:pt>
                <c:pt idx="74">
                  <c:v>87.830193236098324</c:v>
                </c:pt>
                <c:pt idx="75">
                  <c:v>87.841068505236962</c:v>
                </c:pt>
                <c:pt idx="76">
                  <c:v>87.882676604251785</c:v>
                </c:pt>
                <c:pt idx="77">
                  <c:v>87.89629887584168</c:v>
                </c:pt>
                <c:pt idx="78">
                  <c:v>87.924852050509443</c:v>
                </c:pt>
                <c:pt idx="79">
                  <c:v>87.941559001042279</c:v>
                </c:pt>
                <c:pt idx="80">
                  <c:v>87.967164694497882</c:v>
                </c:pt>
                <c:pt idx="81">
                  <c:v>87.980211311332639</c:v>
                </c:pt>
                <c:pt idx="82">
                  <c:v>88.002242739450907</c:v>
                </c:pt>
                <c:pt idx="83">
                  <c:v>88.031835191760749</c:v>
                </c:pt>
                <c:pt idx="84">
                  <c:v>88.050813127259886</c:v>
                </c:pt>
                <c:pt idx="85">
                  <c:v>88.06792101931461</c:v>
                </c:pt>
                <c:pt idx="86">
                  <c:v>88.097657162203831</c:v>
                </c:pt>
                <c:pt idx="87">
                  <c:v>88.127988918278419</c:v>
                </c:pt>
                <c:pt idx="88">
                  <c:v>88.137886331944785</c:v>
                </c:pt>
                <c:pt idx="89">
                  <c:v>88.171388108607147</c:v>
                </c:pt>
                <c:pt idx="90">
                  <c:v>88.1873781779328</c:v>
                </c:pt>
                <c:pt idx="91">
                  <c:v>88.207485777900303</c:v>
                </c:pt>
                <c:pt idx="92">
                  <c:v>88.214156587705659</c:v>
                </c:pt>
                <c:pt idx="93">
                  <c:v>88.251060814116713</c:v>
                </c:pt>
                <c:pt idx="94">
                  <c:v>88.264679354020274</c:v>
                </c:pt>
                <c:pt idx="95">
                  <c:v>88.273939208362762</c:v>
                </c:pt>
                <c:pt idx="96">
                  <c:v>88.307720730127954</c:v>
                </c:pt>
                <c:pt idx="97">
                  <c:v>88.315625104535215</c:v>
                </c:pt>
                <c:pt idx="98">
                  <c:v>88.340292266486486</c:v>
                </c:pt>
                <c:pt idx="99">
                  <c:v>88.357522385702381</c:v>
                </c:pt>
                <c:pt idx="100">
                  <c:v>88.382342189154869</c:v>
                </c:pt>
                <c:pt idx="101">
                  <c:v>88.390670269724168</c:v>
                </c:pt>
                <c:pt idx="102">
                  <c:v>88.411156164627513</c:v>
                </c:pt>
                <c:pt idx="103">
                  <c:v>88.426981156573291</c:v>
                </c:pt>
                <c:pt idx="104">
                  <c:v>88.444263591880713</c:v>
                </c:pt>
                <c:pt idx="105">
                  <c:v>88.471909428461942</c:v>
                </c:pt>
                <c:pt idx="106">
                  <c:v>88.483839187702827</c:v>
                </c:pt>
                <c:pt idx="107">
                  <c:v>88.509669883813871</c:v>
                </c:pt>
                <c:pt idx="108">
                  <c:v>88.527840297295796</c:v>
                </c:pt>
                <c:pt idx="109">
                  <c:v>88.539848087708521</c:v>
                </c:pt>
                <c:pt idx="110">
                  <c:v>88.564716749564354</c:v>
                </c:pt>
                <c:pt idx="111">
                  <c:v>88.567489614613436</c:v>
                </c:pt>
                <c:pt idx="112">
                  <c:v>88.595777562176153</c:v>
                </c:pt>
                <c:pt idx="113">
                  <c:v>88.614576659276324</c:v>
                </c:pt>
                <c:pt idx="114">
                  <c:v>88.622467286966284</c:v>
                </c:pt>
                <c:pt idx="115">
                  <c:v>88.641317023253293</c:v>
                </c:pt>
                <c:pt idx="116">
                  <c:v>88.652530129123221</c:v>
                </c:pt>
                <c:pt idx="117">
                  <c:v>88.678189955770009</c:v>
                </c:pt>
                <c:pt idx="118">
                  <c:v>88.696288078486475</c:v>
                </c:pt>
                <c:pt idx="119">
                  <c:v>88.712190385356237</c:v>
                </c:pt>
                <c:pt idx="120">
                  <c:v>88.721074891294677</c:v>
                </c:pt>
                <c:pt idx="121">
                  <c:v>88.737943215531899</c:v>
                </c:pt>
                <c:pt idx="122">
                  <c:v>88.747954749502824</c:v>
                </c:pt>
                <c:pt idx="123">
                  <c:v>88.766440326331292</c:v>
                </c:pt>
                <c:pt idx="124">
                  <c:v>88.78431256541154</c:v>
                </c:pt>
                <c:pt idx="125">
                  <c:v>88.801534470573159</c:v>
                </c:pt>
                <c:pt idx="126">
                  <c:v>88.820294633378097</c:v>
                </c:pt>
                <c:pt idx="127">
                  <c:v>88.830022118337098</c:v>
                </c:pt>
                <c:pt idx="128">
                  <c:v>88.846574587250473</c:v>
                </c:pt>
                <c:pt idx="129">
                  <c:v>88.862151355533996</c:v>
                </c:pt>
                <c:pt idx="130">
                  <c:v>88.872425361971182</c:v>
                </c:pt>
                <c:pt idx="131">
                  <c:v>88.885810810669511</c:v>
                </c:pt>
                <c:pt idx="132">
                  <c:v>88.907319097294391</c:v>
                </c:pt>
                <c:pt idx="133">
                  <c:v>88.926824727145629</c:v>
                </c:pt>
                <c:pt idx="134">
                  <c:v>88.935148228576182</c:v>
                </c:pt>
                <c:pt idx="135">
                  <c:v>88.951206930759511</c:v>
                </c:pt>
                <c:pt idx="136">
                  <c:v>88.964903784589694</c:v>
                </c:pt>
                <c:pt idx="137">
                  <c:v>88.983359029237263</c:v>
                </c:pt>
                <c:pt idx="138">
                  <c:v>88.989700628123515</c:v>
                </c:pt>
                <c:pt idx="139">
                  <c:v>89.011363202916542</c:v>
                </c:pt>
                <c:pt idx="140">
                  <c:v>89.020477399124218</c:v>
                </c:pt>
                <c:pt idx="141">
                  <c:v>89.029112772668967</c:v>
                </c:pt>
                <c:pt idx="142">
                  <c:v>89.047807413118178</c:v>
                </c:pt>
                <c:pt idx="143">
                  <c:v>89.065194655056615</c:v>
                </c:pt>
                <c:pt idx="144">
                  <c:v>89.079611228651743</c:v>
                </c:pt>
                <c:pt idx="145">
                  <c:v>89.084671881400425</c:v>
                </c:pt>
                <c:pt idx="146">
                  <c:v>89.104490188359236</c:v>
                </c:pt>
                <c:pt idx="147">
                  <c:v>89.117461780948318</c:v>
                </c:pt>
                <c:pt idx="148">
                  <c:v>89.125988113931896</c:v>
                </c:pt>
                <c:pt idx="149">
                  <c:v>89.149364017680725</c:v>
                </c:pt>
                <c:pt idx="150">
                  <c:v>89.15906865884196</c:v>
                </c:pt>
                <c:pt idx="151">
                  <c:v>89.174720601082356</c:v>
                </c:pt>
                <c:pt idx="152">
                  <c:v>89.181997822006366</c:v>
                </c:pt>
                <c:pt idx="153">
                  <c:v>89.193131604134777</c:v>
                </c:pt>
                <c:pt idx="154">
                  <c:v>89.203129775192338</c:v>
                </c:pt>
                <c:pt idx="155">
                  <c:v>89.223919546728382</c:v>
                </c:pt>
                <c:pt idx="156">
                  <c:v>89.2296450960377</c:v>
                </c:pt>
                <c:pt idx="157">
                  <c:v>89.241414513646475</c:v>
                </c:pt>
                <c:pt idx="158">
                  <c:v>89.26230278455219</c:v>
                </c:pt>
                <c:pt idx="159">
                  <c:v>89.27215973978744</c:v>
                </c:pt>
                <c:pt idx="160">
                  <c:v>89.289433789292929</c:v>
                </c:pt>
                <c:pt idx="161">
                  <c:v>89.300608471428447</c:v>
                </c:pt>
                <c:pt idx="162">
                  <c:v>89.306668991506598</c:v>
                </c:pt>
                <c:pt idx="163">
                  <c:v>89.315481394717764</c:v>
                </c:pt>
                <c:pt idx="164">
                  <c:v>89.328336307851018</c:v>
                </c:pt>
                <c:pt idx="165">
                  <c:v>89.34639675950379</c:v>
                </c:pt>
                <c:pt idx="166">
                  <c:v>89.359795612503092</c:v>
                </c:pt>
                <c:pt idx="167">
                  <c:v>89.371562219608165</c:v>
                </c:pt>
                <c:pt idx="168">
                  <c:v>89.380899591110094</c:v>
                </c:pt>
                <c:pt idx="169">
                  <c:v>89.391735511523891</c:v>
                </c:pt>
                <c:pt idx="170">
                  <c:v>89.402344144412666</c:v>
                </c:pt>
                <c:pt idx="171">
                  <c:v>89.420193748942253</c:v>
                </c:pt>
                <c:pt idx="172">
                  <c:v>89.428903008233902</c:v>
                </c:pt>
                <c:pt idx="173">
                  <c:v>89.444821749034574</c:v>
                </c:pt>
                <c:pt idx="174">
                  <c:v>89.447938710871099</c:v>
                </c:pt>
                <c:pt idx="175">
                  <c:v>89.461557975195603</c:v>
                </c:pt>
                <c:pt idx="176">
                  <c:v>89.472903205897182</c:v>
                </c:pt>
                <c:pt idx="177">
                  <c:v>89.482445266286931</c:v>
                </c:pt>
                <c:pt idx="178">
                  <c:v>89.501255903641962</c:v>
                </c:pt>
                <c:pt idx="179">
                  <c:v>89.514072019921457</c:v>
                </c:pt>
                <c:pt idx="180">
                  <c:v>89.525233610248961</c:v>
                </c:pt>
                <c:pt idx="181">
                  <c:v>89.533838752190803</c:v>
                </c:pt>
                <c:pt idx="182">
                  <c:v>89.541698726390948</c:v>
                </c:pt>
                <c:pt idx="183">
                  <c:v>89.559640629364523</c:v>
                </c:pt>
                <c:pt idx="184">
                  <c:v>89.566086936323572</c:v>
                </c:pt>
                <c:pt idx="185">
                  <c:v>89.579194291911392</c:v>
                </c:pt>
                <c:pt idx="186">
                  <c:v>89.586374376594634</c:v>
                </c:pt>
                <c:pt idx="187">
                  <c:v>89.593420121890375</c:v>
                </c:pt>
                <c:pt idx="188">
                  <c:v>89.612742477282225</c:v>
                </c:pt>
                <c:pt idx="189">
                  <c:v>89.616627562268178</c:v>
                </c:pt>
                <c:pt idx="190">
                  <c:v>89.629759229844737</c:v>
                </c:pt>
                <c:pt idx="191">
                  <c:v>89.636827991550419</c:v>
                </c:pt>
                <c:pt idx="192">
                  <c:v>89.649839987352962</c:v>
                </c:pt>
                <c:pt idx="193">
                  <c:v>89.667453242937029</c:v>
                </c:pt>
                <c:pt idx="194">
                  <c:v>89.677327846303555</c:v>
                </c:pt>
                <c:pt idx="195">
                  <c:v>89.685542986658021</c:v>
                </c:pt>
                <c:pt idx="196">
                  <c:v>89.697118716943564</c:v>
                </c:pt>
                <c:pt idx="197">
                  <c:v>89.70832293063954</c:v>
                </c:pt>
                <c:pt idx="198">
                  <c:v>89.713955065046278</c:v>
                </c:pt>
                <c:pt idx="199">
                  <c:v>89.721239372397321</c:v>
                </c:pt>
                <c:pt idx="200">
                  <c:v>89.73793500021732</c:v>
                </c:pt>
                <c:pt idx="201">
                  <c:v>89.744326434998214</c:v>
                </c:pt>
                <c:pt idx="202">
                  <c:v>89.757187019863224</c:v>
                </c:pt>
                <c:pt idx="203">
                  <c:v>89.763937013748205</c:v>
                </c:pt>
                <c:pt idx="204">
                  <c:v>89.781157814065025</c:v>
                </c:pt>
                <c:pt idx="205">
                  <c:v>89.785860399166495</c:v>
                </c:pt>
                <c:pt idx="206">
                  <c:v>89.80119972752486</c:v>
                </c:pt>
                <c:pt idx="207">
                  <c:v>89.802705889670037</c:v>
                </c:pt>
                <c:pt idx="208">
                  <c:v>89.816060317505929</c:v>
                </c:pt>
                <c:pt idx="209">
                  <c:v>89.828723181329664</c:v>
                </c:pt>
                <c:pt idx="210">
                  <c:v>89.841399283775473</c:v>
                </c:pt>
                <c:pt idx="211">
                  <c:v>89.85143639905553</c:v>
                </c:pt>
                <c:pt idx="212">
                  <c:v>89.853083742935098</c:v>
                </c:pt>
                <c:pt idx="213">
                  <c:v>89.864084052503671</c:v>
                </c:pt>
                <c:pt idx="214">
                  <c:v>89.873583338022172</c:v>
                </c:pt>
                <c:pt idx="215">
                  <c:v>89.889228999860961</c:v>
                </c:pt>
                <c:pt idx="216">
                  <c:v>89.894554542983585</c:v>
                </c:pt>
                <c:pt idx="217">
                  <c:v>89.905037857344269</c:v>
                </c:pt>
                <c:pt idx="218">
                  <c:v>89.917961788701632</c:v>
                </c:pt>
                <c:pt idx="219">
                  <c:v>89.928897226509534</c:v>
                </c:pt>
                <c:pt idx="220">
                  <c:v>89.935867121645359</c:v>
                </c:pt>
                <c:pt idx="221">
                  <c:v>89.944990672291183</c:v>
                </c:pt>
                <c:pt idx="222">
                  <c:v>89.949105124696047</c:v>
                </c:pt>
                <c:pt idx="223">
                  <c:v>89.964695639848557</c:v>
                </c:pt>
                <c:pt idx="224">
                  <c:v>89.972042751888893</c:v>
                </c:pt>
                <c:pt idx="225">
                  <c:v>89.983676774594159</c:v>
                </c:pt>
                <c:pt idx="226">
                  <c:v>89.993220851271744</c:v>
                </c:pt>
                <c:pt idx="227">
                  <c:v>90.003337568304161</c:v>
                </c:pt>
                <c:pt idx="228">
                  <c:v>90.007664900712854</c:v>
                </c:pt>
                <c:pt idx="229">
                  <c:v>90.015750786609757</c:v>
                </c:pt>
                <c:pt idx="230">
                  <c:v>90.027368004369166</c:v>
                </c:pt>
                <c:pt idx="231">
                  <c:v>90.036174297966141</c:v>
                </c:pt>
                <c:pt idx="232">
                  <c:v>90.047330430080478</c:v>
                </c:pt>
                <c:pt idx="233">
                  <c:v>90.054462343609458</c:v>
                </c:pt>
                <c:pt idx="234">
                  <c:v>90.062953865961362</c:v>
                </c:pt>
                <c:pt idx="235">
                  <c:v>90.069202111181866</c:v>
                </c:pt>
                <c:pt idx="236">
                  <c:v>90.085080131639501</c:v>
                </c:pt>
                <c:pt idx="237">
                  <c:v>90.09106971262257</c:v>
                </c:pt>
                <c:pt idx="238">
                  <c:v>90.0991879020076</c:v>
                </c:pt>
                <c:pt idx="239">
                  <c:v>90.112729287868078</c:v>
                </c:pt>
                <c:pt idx="240">
                  <c:v>90.116279743639467</c:v>
                </c:pt>
                <c:pt idx="241">
                  <c:v>90.127237852257352</c:v>
                </c:pt>
                <c:pt idx="242">
                  <c:v>90.137593504818057</c:v>
                </c:pt>
                <c:pt idx="243">
                  <c:v>90.140918565563084</c:v>
                </c:pt>
                <c:pt idx="244">
                  <c:v>90.150399774269545</c:v>
                </c:pt>
                <c:pt idx="245">
                  <c:v>90.162052847831703</c:v>
                </c:pt>
                <c:pt idx="246">
                  <c:v>90.171987769123191</c:v>
                </c:pt>
                <c:pt idx="247">
                  <c:v>90.174944907430785</c:v>
                </c:pt>
                <c:pt idx="248">
                  <c:v>90.187872924539647</c:v>
                </c:pt>
                <c:pt idx="249">
                  <c:v>90.195613930612723</c:v>
                </c:pt>
                <c:pt idx="250">
                  <c:v>90.20132867753</c:v>
                </c:pt>
                <c:pt idx="251">
                  <c:v>90.210118875401349</c:v>
                </c:pt>
                <c:pt idx="252">
                  <c:v>90.220358993707578</c:v>
                </c:pt>
                <c:pt idx="253">
                  <c:v>90.228544807709952</c:v>
                </c:pt>
                <c:pt idx="254">
                  <c:v>90.241256826795748</c:v>
                </c:pt>
                <c:pt idx="255">
                  <c:v>90.247525535131516</c:v>
                </c:pt>
                <c:pt idx="256">
                  <c:v>90.254470550957251</c:v>
                </c:pt>
                <c:pt idx="257">
                  <c:v>90.259910709325254</c:v>
                </c:pt>
                <c:pt idx="258">
                  <c:v>90.268245697391038</c:v>
                </c:pt>
                <c:pt idx="259">
                  <c:v>90.278835648632764</c:v>
                </c:pt>
                <c:pt idx="260">
                  <c:v>90.288745544141747</c:v>
                </c:pt>
                <c:pt idx="261">
                  <c:v>90.295937391360255</c:v>
                </c:pt>
                <c:pt idx="262">
                  <c:v>90.300886167877934</c:v>
                </c:pt>
                <c:pt idx="263">
                  <c:v>90.314863108527163</c:v>
                </c:pt>
                <c:pt idx="264">
                  <c:v>90.325061112312525</c:v>
                </c:pt>
                <c:pt idx="265">
                  <c:v>90.331951446915426</c:v>
                </c:pt>
                <c:pt idx="266">
                  <c:v>90.338798666662115</c:v>
                </c:pt>
                <c:pt idx="267">
                  <c:v>90.341888277875029</c:v>
                </c:pt>
                <c:pt idx="268">
                  <c:v>90.350433102846267</c:v>
                </c:pt>
                <c:pt idx="269">
                  <c:v>90.365386900758963</c:v>
                </c:pt>
                <c:pt idx="270">
                  <c:v>90.367606115085721</c:v>
                </c:pt>
                <c:pt idx="271">
                  <c:v>90.377183982741627</c:v>
                </c:pt>
                <c:pt idx="272">
                  <c:v>90.385370900359703</c:v>
                </c:pt>
                <c:pt idx="273">
                  <c:v>90.397065744968387</c:v>
                </c:pt>
                <c:pt idx="274">
                  <c:v>90.40420069480291</c:v>
                </c:pt>
                <c:pt idx="275">
                  <c:v>90.408080278151417</c:v>
                </c:pt>
                <c:pt idx="276">
                  <c:v>90.418530353245941</c:v>
                </c:pt>
                <c:pt idx="277">
                  <c:v>90.423759041743295</c:v>
                </c:pt>
                <c:pt idx="278">
                  <c:v>90.433947725765478</c:v>
                </c:pt>
                <c:pt idx="279">
                  <c:v>90.438805108679531</c:v>
                </c:pt>
                <c:pt idx="280">
                  <c:v>90.448782969129411</c:v>
                </c:pt>
                <c:pt idx="281">
                  <c:v>90.460220295121701</c:v>
                </c:pt>
                <c:pt idx="282">
                  <c:v>90.460365601214065</c:v>
                </c:pt>
                <c:pt idx="283">
                  <c:v>90.4693909027785</c:v>
                </c:pt>
                <c:pt idx="284">
                  <c:v>90.477960217532839</c:v>
                </c:pt>
                <c:pt idx="285">
                  <c:v>90.485554995614805</c:v>
                </c:pt>
                <c:pt idx="286">
                  <c:v>90.49431488120976</c:v>
                </c:pt>
                <c:pt idx="287">
                  <c:v>90.506324487599869</c:v>
                </c:pt>
                <c:pt idx="288">
                  <c:v>90.510370564482542</c:v>
                </c:pt>
                <c:pt idx="289">
                  <c:v>90.514083883195212</c:v>
                </c:pt>
                <c:pt idx="290">
                  <c:v>90.524967176081162</c:v>
                </c:pt>
                <c:pt idx="291">
                  <c:v>90.536094132881942</c:v>
                </c:pt>
                <c:pt idx="292">
                  <c:v>90.539184505557728</c:v>
                </c:pt>
                <c:pt idx="293">
                  <c:v>90.547472059781455</c:v>
                </c:pt>
                <c:pt idx="294">
                  <c:v>90.555788038880436</c:v>
                </c:pt>
                <c:pt idx="295">
                  <c:v>90.560612387816931</c:v>
                </c:pt>
                <c:pt idx="296">
                  <c:v>90.573633687253192</c:v>
                </c:pt>
                <c:pt idx="297">
                  <c:v>90.57938991036751</c:v>
                </c:pt>
                <c:pt idx="298">
                  <c:v>90.584510228198695</c:v>
                </c:pt>
                <c:pt idx="299">
                  <c:v>90.595695675136653</c:v>
                </c:pt>
                <c:pt idx="300">
                  <c:v>90.600630503074953</c:v>
                </c:pt>
                <c:pt idx="301">
                  <c:v>90.610032416988503</c:v>
                </c:pt>
                <c:pt idx="302">
                  <c:v>90.614592743720692</c:v>
                </c:pt>
                <c:pt idx="303">
                  <c:v>90.619001333772744</c:v>
                </c:pt>
                <c:pt idx="304">
                  <c:v>90.629937368147253</c:v>
                </c:pt>
                <c:pt idx="305">
                  <c:v>90.634918897161782</c:v>
                </c:pt>
                <c:pt idx="306">
                  <c:v>90.64403768770056</c:v>
                </c:pt>
                <c:pt idx="307">
                  <c:v>90.647326465791537</c:v>
                </c:pt>
                <c:pt idx="308">
                  <c:v>90.658110695594033</c:v>
                </c:pt>
                <c:pt idx="309">
                  <c:v>90.665536511122482</c:v>
                </c:pt>
                <c:pt idx="310">
                  <c:v>90.672200158562319</c:v>
                </c:pt>
                <c:pt idx="311">
                  <c:v>90.679369866056234</c:v>
                </c:pt>
                <c:pt idx="312">
                  <c:v>90.689432318617889</c:v>
                </c:pt>
                <c:pt idx="313">
                  <c:v>90.695245612520452</c:v>
                </c:pt>
                <c:pt idx="314">
                  <c:v>90.703493241978762</c:v>
                </c:pt>
                <c:pt idx="315">
                  <c:v>90.709647819713652</c:v>
                </c:pt>
                <c:pt idx="316">
                  <c:v>90.717440866070319</c:v>
                </c:pt>
                <c:pt idx="317">
                  <c:v>90.719900273062123</c:v>
                </c:pt>
                <c:pt idx="318">
                  <c:v>90.728761514681082</c:v>
                </c:pt>
                <c:pt idx="319">
                  <c:v>90.736469892618388</c:v>
                </c:pt>
                <c:pt idx="320">
                  <c:v>90.739638722475149</c:v>
                </c:pt>
                <c:pt idx="321">
                  <c:v>90.746774469832644</c:v>
                </c:pt>
                <c:pt idx="322">
                  <c:v>90.757679806278261</c:v>
                </c:pt>
                <c:pt idx="323">
                  <c:v>90.764635967601521</c:v>
                </c:pt>
                <c:pt idx="324">
                  <c:v>90.770361638621651</c:v>
                </c:pt>
                <c:pt idx="325">
                  <c:v>90.777551096378502</c:v>
                </c:pt>
                <c:pt idx="326">
                  <c:v>90.782563536555344</c:v>
                </c:pt>
                <c:pt idx="327">
                  <c:v>90.793952091910967</c:v>
                </c:pt>
                <c:pt idx="328">
                  <c:v>90.80032190127713</c:v>
                </c:pt>
                <c:pt idx="329">
                  <c:v>90.80266359732758</c:v>
                </c:pt>
                <c:pt idx="330">
                  <c:v>90.811108563409533</c:v>
                </c:pt>
                <c:pt idx="331">
                  <c:v>90.819616865737544</c:v>
                </c:pt>
                <c:pt idx="332">
                  <c:v>90.827973345784571</c:v>
                </c:pt>
                <c:pt idx="333">
                  <c:v>90.830407627562977</c:v>
                </c:pt>
                <c:pt idx="334">
                  <c:v>90.838642013112946</c:v>
                </c:pt>
                <c:pt idx="335">
                  <c:v>90.844474788870272</c:v>
                </c:pt>
                <c:pt idx="336">
                  <c:v>90.851753053078724</c:v>
                </c:pt>
                <c:pt idx="337">
                  <c:v>90.857392213893277</c:v>
                </c:pt>
                <c:pt idx="338">
                  <c:v>90.865996267107278</c:v>
                </c:pt>
                <c:pt idx="339">
                  <c:v>90.873447313139948</c:v>
                </c:pt>
                <c:pt idx="340">
                  <c:v>90.875947393679255</c:v>
                </c:pt>
                <c:pt idx="341">
                  <c:v>90.88289986102042</c:v>
                </c:pt>
                <c:pt idx="342">
                  <c:v>90.89315414331378</c:v>
                </c:pt>
                <c:pt idx="343">
                  <c:v>90.898048632583027</c:v>
                </c:pt>
                <c:pt idx="344">
                  <c:v>90.904367658630619</c:v>
                </c:pt>
                <c:pt idx="345">
                  <c:v>90.910752461604389</c:v>
                </c:pt>
                <c:pt idx="346">
                  <c:v>90.915631215180454</c:v>
                </c:pt>
                <c:pt idx="347">
                  <c:v>90.925505176388754</c:v>
                </c:pt>
                <c:pt idx="348">
                  <c:v>90.932131780960674</c:v>
                </c:pt>
                <c:pt idx="349">
                  <c:v>90.939575927492513</c:v>
                </c:pt>
                <c:pt idx="350">
                  <c:v>90.944533139158537</c:v>
                </c:pt>
                <c:pt idx="351">
                  <c:v>90.947086183088246</c:v>
                </c:pt>
                <c:pt idx="352">
                  <c:v>90.957684248390507</c:v>
                </c:pt>
                <c:pt idx="353">
                  <c:v>90.962090968549646</c:v>
                </c:pt>
                <c:pt idx="354">
                  <c:v>90.96950517418226</c:v>
                </c:pt>
                <c:pt idx="355">
                  <c:v>90.978354526836142</c:v>
                </c:pt>
                <c:pt idx="356">
                  <c:v>90.984018985679953</c:v>
                </c:pt>
                <c:pt idx="357">
                  <c:v>90.991516657346466</c:v>
                </c:pt>
                <c:pt idx="358">
                  <c:v>90.994845338921351</c:v>
                </c:pt>
                <c:pt idx="359">
                  <c:v>91.000157527014053</c:v>
                </c:pt>
                <c:pt idx="360">
                  <c:v>91.006916342688115</c:v>
                </c:pt>
                <c:pt idx="361">
                  <c:v>91.010773446968471</c:v>
                </c:pt>
                <c:pt idx="362">
                  <c:v>91.021124001061793</c:v>
                </c:pt>
                <c:pt idx="363">
                  <c:v>91.024615746458565</c:v>
                </c:pt>
                <c:pt idx="364">
                  <c:v>91.031425065414368</c:v>
                </c:pt>
                <c:pt idx="365">
                  <c:v>91.037114317824475</c:v>
                </c:pt>
                <c:pt idx="366">
                  <c:v>91.04213172598142</c:v>
                </c:pt>
                <c:pt idx="367">
                  <c:v>91.051735982937785</c:v>
                </c:pt>
                <c:pt idx="368">
                  <c:v>91.05468408750302</c:v>
                </c:pt>
                <c:pt idx="369">
                  <c:v>91.06512565545998</c:v>
                </c:pt>
                <c:pt idx="370">
                  <c:v>91.069840333404727</c:v>
                </c:pt>
                <c:pt idx="371">
                  <c:v>91.073934818384657</c:v>
                </c:pt>
                <c:pt idx="372">
                  <c:v>91.082301257276839</c:v>
                </c:pt>
                <c:pt idx="373">
                  <c:v>91.091410725300335</c:v>
                </c:pt>
                <c:pt idx="374">
                  <c:v>91.096358780102634</c:v>
                </c:pt>
                <c:pt idx="375">
                  <c:v>91.103507388725149</c:v>
                </c:pt>
                <c:pt idx="376">
                  <c:v>91.107495715436258</c:v>
                </c:pt>
                <c:pt idx="377">
                  <c:v>91.110527270455165</c:v>
                </c:pt>
                <c:pt idx="378">
                  <c:v>91.116832544309901</c:v>
                </c:pt>
                <c:pt idx="379">
                  <c:v>91.12226652492339</c:v>
                </c:pt>
                <c:pt idx="380">
                  <c:v>91.131957050613892</c:v>
                </c:pt>
                <c:pt idx="381">
                  <c:v>91.138476788914019</c:v>
                </c:pt>
                <c:pt idx="382">
                  <c:v>91.145773247556505</c:v>
                </c:pt>
                <c:pt idx="383">
                  <c:v>91.149901277719863</c:v>
                </c:pt>
                <c:pt idx="384">
                  <c:v>91.152831635675511</c:v>
                </c:pt>
                <c:pt idx="385">
                  <c:v>91.163060815428679</c:v>
                </c:pt>
                <c:pt idx="386">
                  <c:v>91.165916259300801</c:v>
                </c:pt>
                <c:pt idx="387">
                  <c:v>91.172917045143294</c:v>
                </c:pt>
                <c:pt idx="388">
                  <c:v>91.177533004447497</c:v>
                </c:pt>
                <c:pt idx="389">
                  <c:v>91.186420286043415</c:v>
                </c:pt>
                <c:pt idx="390">
                  <c:v>91.192112291403106</c:v>
                </c:pt>
                <c:pt idx="391">
                  <c:v>91.19482089764638</c:v>
                </c:pt>
                <c:pt idx="392">
                  <c:v>91.200086539611675</c:v>
                </c:pt>
                <c:pt idx="393">
                  <c:v>91.20674776953669</c:v>
                </c:pt>
                <c:pt idx="394">
                  <c:v>91.213722212035577</c:v>
                </c:pt>
                <c:pt idx="395">
                  <c:v>91.220648815841571</c:v>
                </c:pt>
                <c:pt idx="396">
                  <c:v>91.225292503191923</c:v>
                </c:pt>
                <c:pt idx="397">
                  <c:v>91.232262722954744</c:v>
                </c:pt>
                <c:pt idx="398">
                  <c:v>91.238121654770325</c:v>
                </c:pt>
                <c:pt idx="399">
                  <c:v>91.244638366529642</c:v>
                </c:pt>
                <c:pt idx="400">
                  <c:v>91.247474678496431</c:v>
                </c:pt>
                <c:pt idx="401">
                  <c:v>91.25333955659255</c:v>
                </c:pt>
                <c:pt idx="402">
                  <c:v>91.260428086078264</c:v>
                </c:pt>
                <c:pt idx="403">
                  <c:v>91.264925865545322</c:v>
                </c:pt>
                <c:pt idx="404">
                  <c:v>91.272043435462763</c:v>
                </c:pt>
                <c:pt idx="405">
                  <c:v>91.276087923193401</c:v>
                </c:pt>
                <c:pt idx="406">
                  <c:v>91.282882584821635</c:v>
                </c:pt>
                <c:pt idx="407">
                  <c:v>91.291761224060053</c:v>
                </c:pt>
                <c:pt idx="408">
                  <c:v>91.296042867139732</c:v>
                </c:pt>
                <c:pt idx="409">
                  <c:v>91.300343474185624</c:v>
                </c:pt>
                <c:pt idx="410">
                  <c:v>91.307091598200245</c:v>
                </c:pt>
                <c:pt idx="411">
                  <c:v>91.311569471814423</c:v>
                </c:pt>
                <c:pt idx="412">
                  <c:v>91.318788887612115</c:v>
                </c:pt>
                <c:pt idx="413">
                  <c:v>91.326134577039284</c:v>
                </c:pt>
                <c:pt idx="414">
                  <c:v>91.329624050127478</c:v>
                </c:pt>
                <c:pt idx="415">
                  <c:v>91.333530060289633</c:v>
                </c:pt>
                <c:pt idx="416">
                  <c:v>91.341957835808131</c:v>
                </c:pt>
                <c:pt idx="417">
                  <c:v>91.347007894431442</c:v>
                </c:pt>
                <c:pt idx="418">
                  <c:v>91.352073630442675</c:v>
                </c:pt>
                <c:pt idx="419">
                  <c:v>91.357441119870288</c:v>
                </c:pt>
                <c:pt idx="420">
                  <c:v>91.36427799247754</c:v>
                </c:pt>
                <c:pt idx="421">
                  <c:v>91.368590035456094</c:v>
                </c:pt>
                <c:pt idx="422">
                  <c:v>91.373513618171899</c:v>
                </c:pt>
                <c:pt idx="423">
                  <c:v>91.377753210694181</c:v>
                </c:pt>
                <c:pt idx="424">
                  <c:v>91.382801591401631</c:v>
                </c:pt>
                <c:pt idx="425">
                  <c:v>91.390881972825511</c:v>
                </c:pt>
                <c:pt idx="426">
                  <c:v>91.39890358209685</c:v>
                </c:pt>
                <c:pt idx="427">
                  <c:v>91.401854204923524</c:v>
                </c:pt>
                <c:pt idx="428">
                  <c:v>91.408661637426633</c:v>
                </c:pt>
                <c:pt idx="429">
                  <c:v>91.415387665347509</c:v>
                </c:pt>
                <c:pt idx="430">
                  <c:v>91.418230615170714</c:v>
                </c:pt>
                <c:pt idx="431">
                  <c:v>91.423078558232433</c:v>
                </c:pt>
                <c:pt idx="432">
                  <c:v>91.431712567975666</c:v>
                </c:pt>
                <c:pt idx="433">
                  <c:v>91.435722554780654</c:v>
                </c:pt>
                <c:pt idx="434">
                  <c:v>91.441154569942427</c:v>
                </c:pt>
                <c:pt idx="435">
                  <c:v>91.443382696916814</c:v>
                </c:pt>
                <c:pt idx="436">
                  <c:v>91.448540376306724</c:v>
                </c:pt>
                <c:pt idx="437">
                  <c:v>91.454712685352945</c:v>
                </c:pt>
                <c:pt idx="438">
                  <c:v>91.463972932851988</c:v>
                </c:pt>
                <c:pt idx="439">
                  <c:v>91.469748281158573</c:v>
                </c:pt>
                <c:pt idx="440">
                  <c:v>91.470082928325752</c:v>
                </c:pt>
                <c:pt idx="441">
                  <c:v>91.480277351030708</c:v>
                </c:pt>
                <c:pt idx="442">
                  <c:v>91.483648957116415</c:v>
                </c:pt>
                <c:pt idx="443">
                  <c:v>91.489106951523453</c:v>
                </c:pt>
                <c:pt idx="444">
                  <c:v>91.493444298404029</c:v>
                </c:pt>
                <c:pt idx="445">
                  <c:v>91.497351031166033</c:v>
                </c:pt>
                <c:pt idx="446">
                  <c:v>91.502290807629308</c:v>
                </c:pt>
                <c:pt idx="447">
                  <c:v>91.507373888565326</c:v>
                </c:pt>
                <c:pt idx="448">
                  <c:v>91.517520972436131</c:v>
                </c:pt>
                <c:pt idx="449">
                  <c:v>91.52138522629032</c:v>
                </c:pt>
                <c:pt idx="450">
                  <c:v>91.524254453058305</c:v>
                </c:pt>
                <c:pt idx="451">
                  <c:v>91.530378532049014</c:v>
                </c:pt>
                <c:pt idx="452">
                  <c:v>91.535951071041211</c:v>
                </c:pt>
                <c:pt idx="453">
                  <c:v>91.540223555590387</c:v>
                </c:pt>
                <c:pt idx="454">
                  <c:v>91.544323445437513</c:v>
                </c:pt>
                <c:pt idx="455">
                  <c:v>91.553219496354529</c:v>
                </c:pt>
                <c:pt idx="456">
                  <c:v>91.556124826812379</c:v>
                </c:pt>
                <c:pt idx="457">
                  <c:v>91.561054221030687</c:v>
                </c:pt>
                <c:pt idx="458">
                  <c:v>91.567129137888656</c:v>
                </c:pt>
                <c:pt idx="459">
                  <c:v>91.571974026733102</c:v>
                </c:pt>
                <c:pt idx="460">
                  <c:v>91.577506909115058</c:v>
                </c:pt>
                <c:pt idx="461">
                  <c:v>91.581865317737666</c:v>
                </c:pt>
                <c:pt idx="462">
                  <c:v>91.58661835279581</c:v>
                </c:pt>
                <c:pt idx="463">
                  <c:v>91.594878398877114</c:v>
                </c:pt>
                <c:pt idx="464">
                  <c:v>91.600798189927872</c:v>
                </c:pt>
                <c:pt idx="465">
                  <c:v>91.603705114127123</c:v>
                </c:pt>
                <c:pt idx="466">
                  <c:v>91.606845589624029</c:v>
                </c:pt>
                <c:pt idx="467">
                  <c:v>91.612965643068151</c:v>
                </c:pt>
                <c:pt idx="468">
                  <c:v>91.621483015566838</c:v>
                </c:pt>
                <c:pt idx="469">
                  <c:v>91.624840329523479</c:v>
                </c:pt>
                <c:pt idx="470">
                  <c:v>91.629726874910574</c:v>
                </c:pt>
                <c:pt idx="471">
                  <c:v>91.635952782893881</c:v>
                </c:pt>
                <c:pt idx="472">
                  <c:v>91.641339649142168</c:v>
                </c:pt>
                <c:pt idx="473">
                  <c:v>91.642126285602558</c:v>
                </c:pt>
                <c:pt idx="474">
                  <c:v>91.650201597630726</c:v>
                </c:pt>
                <c:pt idx="475">
                  <c:v>91.655351843749486</c:v>
                </c:pt>
                <c:pt idx="476">
                  <c:v>91.659298069788861</c:v>
                </c:pt>
                <c:pt idx="477">
                  <c:v>91.662465676621622</c:v>
                </c:pt>
                <c:pt idx="478">
                  <c:v>91.670699259377869</c:v>
                </c:pt>
                <c:pt idx="479">
                  <c:v>91.674406448297418</c:v>
                </c:pt>
                <c:pt idx="480">
                  <c:v>91.677306929964601</c:v>
                </c:pt>
                <c:pt idx="481">
                  <c:v>91.687149467240218</c:v>
                </c:pt>
                <c:pt idx="482">
                  <c:v>91.688283030883852</c:v>
                </c:pt>
                <c:pt idx="483">
                  <c:v>91.695344502743012</c:v>
                </c:pt>
                <c:pt idx="484">
                  <c:v>91.699364991412324</c:v>
                </c:pt>
                <c:pt idx="485">
                  <c:v>91.703471130787591</c:v>
                </c:pt>
                <c:pt idx="486">
                  <c:v>91.710882811745194</c:v>
                </c:pt>
                <c:pt idx="487">
                  <c:v>91.71360846183741</c:v>
                </c:pt>
                <c:pt idx="488">
                  <c:v>91.717785721899872</c:v>
                </c:pt>
                <c:pt idx="489">
                  <c:v>91.723329160049843</c:v>
                </c:pt>
                <c:pt idx="490">
                  <c:v>91.731233531010915</c:v>
                </c:pt>
                <c:pt idx="491">
                  <c:v>91.734505895107802</c:v>
                </c:pt>
                <c:pt idx="492">
                  <c:v>91.737882691046337</c:v>
                </c:pt>
                <c:pt idx="493">
                  <c:v>91.744187225975509</c:v>
                </c:pt>
                <c:pt idx="494">
                  <c:v>91.7489539760779</c:v>
                </c:pt>
                <c:pt idx="495">
                  <c:v>91.753687495116068</c:v>
                </c:pt>
                <c:pt idx="496">
                  <c:v>91.757824604121026</c:v>
                </c:pt>
                <c:pt idx="497">
                  <c:v>91.761786762784993</c:v>
                </c:pt>
                <c:pt idx="498">
                  <c:v>91.766685689795267</c:v>
                </c:pt>
                <c:pt idx="499">
                  <c:v>91.772838375074201</c:v>
                </c:pt>
                <c:pt idx="500">
                  <c:v>91.777092666552463</c:v>
                </c:pt>
                <c:pt idx="501">
                  <c:v>91.782609429004182</c:v>
                </c:pt>
                <c:pt idx="502">
                  <c:v>91.785628691567709</c:v>
                </c:pt>
                <c:pt idx="503">
                  <c:v>91.790720784048148</c:v>
                </c:pt>
                <c:pt idx="504">
                  <c:v>91.795145499923663</c:v>
                </c:pt>
                <c:pt idx="505">
                  <c:v>91.802363024633451</c:v>
                </c:pt>
                <c:pt idx="506">
                  <c:v>91.808580677422611</c:v>
                </c:pt>
                <c:pt idx="507">
                  <c:v>91.812250922342102</c:v>
                </c:pt>
                <c:pt idx="508">
                  <c:v>91.815155749541404</c:v>
                </c:pt>
                <c:pt idx="509">
                  <c:v>91.820327057324619</c:v>
                </c:pt>
                <c:pt idx="510">
                  <c:v>91.824560243584642</c:v>
                </c:pt>
                <c:pt idx="511">
                  <c:v>91.830513785247547</c:v>
                </c:pt>
                <c:pt idx="512">
                  <c:v>91.837022185520837</c:v>
                </c:pt>
                <c:pt idx="513">
                  <c:v>91.840571247441034</c:v>
                </c:pt>
                <c:pt idx="514">
                  <c:v>91.846484920013523</c:v>
                </c:pt>
                <c:pt idx="515">
                  <c:v>91.852030541033017</c:v>
                </c:pt>
                <c:pt idx="516">
                  <c:v>91.85564560141998</c:v>
                </c:pt>
                <c:pt idx="517">
                  <c:v>91.858154354636468</c:v>
                </c:pt>
                <c:pt idx="518">
                  <c:v>91.862587793096552</c:v>
                </c:pt>
                <c:pt idx="519">
                  <c:v>91.868364960120999</c:v>
                </c:pt>
                <c:pt idx="520">
                  <c:v>91.874724655554502</c:v>
                </c:pt>
                <c:pt idx="521">
                  <c:v>91.879784150001768</c:v>
                </c:pt>
                <c:pt idx="522">
                  <c:v>91.883457926303493</c:v>
                </c:pt>
                <c:pt idx="523">
                  <c:v>91.887938513418874</c:v>
                </c:pt>
                <c:pt idx="524">
                  <c:v>91.892816233451455</c:v>
                </c:pt>
                <c:pt idx="525">
                  <c:v>91.898329674457017</c:v>
                </c:pt>
                <c:pt idx="526">
                  <c:v>91.901013492953538</c:v>
                </c:pt>
                <c:pt idx="527">
                  <c:v>91.906654754376646</c:v>
                </c:pt>
                <c:pt idx="528">
                  <c:v>91.91280099674384</c:v>
                </c:pt>
                <c:pt idx="529">
                  <c:v>91.916603591540081</c:v>
                </c:pt>
                <c:pt idx="530">
                  <c:v>91.921133868863706</c:v>
                </c:pt>
                <c:pt idx="531">
                  <c:v>91.924850410028881</c:v>
                </c:pt>
                <c:pt idx="532">
                  <c:v>91.928997958843553</c:v>
                </c:pt>
                <c:pt idx="533">
                  <c:v>91.932896337196524</c:v>
                </c:pt>
                <c:pt idx="534">
                  <c:v>91.939686666262673</c:v>
                </c:pt>
                <c:pt idx="535">
                  <c:v>91.943505502737622</c:v>
                </c:pt>
                <c:pt idx="536">
                  <c:v>91.946109097313951</c:v>
                </c:pt>
                <c:pt idx="537">
                  <c:v>91.952276544335803</c:v>
                </c:pt>
                <c:pt idx="538">
                  <c:v>91.958711754851961</c:v>
                </c:pt>
                <c:pt idx="539">
                  <c:v>91.963272461058452</c:v>
                </c:pt>
                <c:pt idx="540">
                  <c:v>91.965126770218134</c:v>
                </c:pt>
                <c:pt idx="541">
                  <c:v>91.969948463350278</c:v>
                </c:pt>
                <c:pt idx="542">
                  <c:v>91.977132141458526</c:v>
                </c:pt>
                <c:pt idx="543">
                  <c:v>91.978031721164669</c:v>
                </c:pt>
                <c:pt idx="544">
                  <c:v>91.983494067347763</c:v>
                </c:pt>
                <c:pt idx="545">
                  <c:v>91.988730669046049</c:v>
                </c:pt>
                <c:pt idx="546">
                  <c:v>91.991483424216128</c:v>
                </c:pt>
                <c:pt idx="547">
                  <c:v>91.99752437256646</c:v>
                </c:pt>
                <c:pt idx="548">
                  <c:v>92.001416975672015</c:v>
                </c:pt>
                <c:pt idx="549">
                  <c:v>92.00578377801223</c:v>
                </c:pt>
                <c:pt idx="550">
                  <c:v>92.013011349826783</c:v>
                </c:pt>
                <c:pt idx="551">
                  <c:v>92.017832016919542</c:v>
                </c:pt>
                <c:pt idx="552">
                  <c:v>92.021740088391098</c:v>
                </c:pt>
                <c:pt idx="553">
                  <c:v>92.023300876987847</c:v>
                </c:pt>
                <c:pt idx="554">
                  <c:v>92.030796697095553</c:v>
                </c:pt>
                <c:pt idx="555">
                  <c:v>92.035814022489902</c:v>
                </c:pt>
                <c:pt idx="556">
                  <c:v>92.038003462055812</c:v>
                </c:pt>
                <c:pt idx="557">
                  <c:v>92.044012522518557</c:v>
                </c:pt>
                <c:pt idx="558">
                  <c:v>92.048090246369824</c:v>
                </c:pt>
                <c:pt idx="559">
                  <c:v>92.050596449034217</c:v>
                </c:pt>
                <c:pt idx="560">
                  <c:v>92.054532354040205</c:v>
                </c:pt>
                <c:pt idx="561">
                  <c:v>92.059488465583016</c:v>
                </c:pt>
                <c:pt idx="562">
                  <c:v>92.063509614680413</c:v>
                </c:pt>
                <c:pt idx="563">
                  <c:v>92.068150581121543</c:v>
                </c:pt>
                <c:pt idx="564">
                  <c:v>92.073313414181996</c:v>
                </c:pt>
                <c:pt idx="565">
                  <c:v>92.079661426127004</c:v>
                </c:pt>
                <c:pt idx="566">
                  <c:v>92.081949781035377</c:v>
                </c:pt>
                <c:pt idx="567">
                  <c:v>92.086920989147472</c:v>
                </c:pt>
                <c:pt idx="568">
                  <c:v>92.09027873864207</c:v>
                </c:pt>
                <c:pt idx="569">
                  <c:v>92.09615077288251</c:v>
                </c:pt>
                <c:pt idx="570">
                  <c:v>92.099602355132987</c:v>
                </c:pt>
                <c:pt idx="571">
                  <c:v>92.105181131237984</c:v>
                </c:pt>
                <c:pt idx="572">
                  <c:v>92.110637513307395</c:v>
                </c:pt>
                <c:pt idx="573">
                  <c:v>92.114736650111155</c:v>
                </c:pt>
                <c:pt idx="574">
                  <c:v>92.118540058188671</c:v>
                </c:pt>
                <c:pt idx="575">
                  <c:v>92.122930793819705</c:v>
                </c:pt>
                <c:pt idx="576">
                  <c:v>92.127177253484874</c:v>
                </c:pt>
                <c:pt idx="577">
                  <c:v>92.130288689159812</c:v>
                </c:pt>
                <c:pt idx="578">
                  <c:v>92.136262738762127</c:v>
                </c:pt>
                <c:pt idx="579">
                  <c:v>92.137809763302812</c:v>
                </c:pt>
                <c:pt idx="580">
                  <c:v>92.142789598439848</c:v>
                </c:pt>
                <c:pt idx="581">
                  <c:v>92.147798249465779</c:v>
                </c:pt>
                <c:pt idx="582">
                  <c:v>92.152754381976195</c:v>
                </c:pt>
                <c:pt idx="583">
                  <c:v>92.155230715723931</c:v>
                </c:pt>
                <c:pt idx="584">
                  <c:v>92.158760488166592</c:v>
                </c:pt>
                <c:pt idx="585">
                  <c:v>92.165262773035451</c:v>
                </c:pt>
                <c:pt idx="586">
                  <c:v>92.170763050264952</c:v>
                </c:pt>
                <c:pt idx="587">
                  <c:v>92.171925788135511</c:v>
                </c:pt>
                <c:pt idx="588">
                  <c:v>92.178016589756339</c:v>
                </c:pt>
                <c:pt idx="589">
                  <c:v>92.181478631892759</c:v>
                </c:pt>
                <c:pt idx="590">
                  <c:v>92.185120349374529</c:v>
                </c:pt>
                <c:pt idx="591">
                  <c:v>92.188766018622857</c:v>
                </c:pt>
                <c:pt idx="592">
                  <c:v>92.19482230768719</c:v>
                </c:pt>
                <c:pt idx="593">
                  <c:v>92.200345084257236</c:v>
                </c:pt>
                <c:pt idx="594">
                  <c:v>92.204263171986213</c:v>
                </c:pt>
                <c:pt idx="595">
                  <c:v>92.209058822998159</c:v>
                </c:pt>
                <c:pt idx="596">
                  <c:v>92.210547775865862</c:v>
                </c:pt>
                <c:pt idx="597">
                  <c:v>92.217706831970531</c:v>
                </c:pt>
                <c:pt idx="598">
                  <c:v>92.218141328615189</c:v>
                </c:pt>
                <c:pt idx="599">
                  <c:v>92.223118764264186</c:v>
                </c:pt>
                <c:pt idx="600">
                  <c:v>92.226954699174911</c:v>
                </c:pt>
                <c:pt idx="601">
                  <c:v>92.233661836985974</c:v>
                </c:pt>
                <c:pt idx="602">
                  <c:v>92.237199254650832</c:v>
                </c:pt>
                <c:pt idx="603">
                  <c:v>92.241176240621868</c:v>
                </c:pt>
                <c:pt idx="604">
                  <c:v>92.245662530837379</c:v>
                </c:pt>
                <c:pt idx="605">
                  <c:v>92.247548855499858</c:v>
                </c:pt>
                <c:pt idx="606">
                  <c:v>92.254892139766397</c:v>
                </c:pt>
                <c:pt idx="607">
                  <c:v>92.256048947250946</c:v>
                </c:pt>
                <c:pt idx="608">
                  <c:v>92.263373563410042</c:v>
                </c:pt>
                <c:pt idx="609">
                  <c:v>92.263765326167061</c:v>
                </c:pt>
                <c:pt idx="610">
                  <c:v>92.270976296377725</c:v>
                </c:pt>
                <c:pt idx="611">
                  <c:v>92.274595083109347</c:v>
                </c:pt>
                <c:pt idx="612">
                  <c:v>92.277010415950443</c:v>
                </c:pt>
                <c:pt idx="613">
                  <c:v>92.283535240571027</c:v>
                </c:pt>
                <c:pt idx="614">
                  <c:v>92.288428214882799</c:v>
                </c:pt>
                <c:pt idx="615">
                  <c:v>92.288641923063878</c:v>
                </c:pt>
                <c:pt idx="616">
                  <c:v>92.294470774715805</c:v>
                </c:pt>
                <c:pt idx="617">
                  <c:v>92.300157235575412</c:v>
                </c:pt>
                <c:pt idx="618">
                  <c:v>92.3008374810655</c:v>
                </c:pt>
                <c:pt idx="619">
                  <c:v>92.30848442043785</c:v>
                </c:pt>
                <c:pt idx="620">
                  <c:v>92.312074811868811</c:v>
                </c:pt>
                <c:pt idx="621">
                  <c:v>92.314872050623194</c:v>
                </c:pt>
                <c:pt idx="622">
                  <c:v>92.318158966658899</c:v>
                </c:pt>
                <c:pt idx="623">
                  <c:v>92.322773512859854</c:v>
                </c:pt>
                <c:pt idx="624">
                  <c:v>92.32609872155426</c:v>
                </c:pt>
                <c:pt idx="625">
                  <c:v>92.332257621692335</c:v>
                </c:pt>
                <c:pt idx="626">
                  <c:v>92.336127612789312</c:v>
                </c:pt>
                <c:pt idx="627">
                  <c:v>92.340771053247565</c:v>
                </c:pt>
                <c:pt idx="628">
                  <c:v>92.343738920565272</c:v>
                </c:pt>
                <c:pt idx="629">
                  <c:v>92.346350968126487</c:v>
                </c:pt>
                <c:pt idx="630">
                  <c:v>92.352621471822971</c:v>
                </c:pt>
                <c:pt idx="631">
                  <c:v>92.356700653127959</c:v>
                </c:pt>
                <c:pt idx="632">
                  <c:v>92.360182190032162</c:v>
                </c:pt>
                <c:pt idx="633">
                  <c:v>92.365295490140355</c:v>
                </c:pt>
                <c:pt idx="634">
                  <c:v>92.36971715021933</c:v>
                </c:pt>
                <c:pt idx="635">
                  <c:v>92.372682165898993</c:v>
                </c:pt>
                <c:pt idx="636">
                  <c:v>92.376671444640863</c:v>
                </c:pt>
                <c:pt idx="637">
                  <c:v>92.380952383026084</c:v>
                </c:pt>
                <c:pt idx="638">
                  <c:v>92.38490733443048</c:v>
                </c:pt>
                <c:pt idx="639">
                  <c:v>92.389026821691232</c:v>
                </c:pt>
                <c:pt idx="640">
                  <c:v>92.391928658110459</c:v>
                </c:pt>
                <c:pt idx="641">
                  <c:v>92.396602558020703</c:v>
                </c:pt>
                <c:pt idx="642">
                  <c:v>92.400216193487665</c:v>
                </c:pt>
                <c:pt idx="643">
                  <c:v>92.405381010825806</c:v>
                </c:pt>
                <c:pt idx="644">
                  <c:v>92.4079963826794</c:v>
                </c:pt>
                <c:pt idx="645">
                  <c:v>92.410570036227156</c:v>
                </c:pt>
                <c:pt idx="646">
                  <c:v>92.416749567671829</c:v>
                </c:pt>
                <c:pt idx="647">
                  <c:v>92.41978988044059</c:v>
                </c:pt>
                <c:pt idx="648">
                  <c:v>92.42423879041884</c:v>
                </c:pt>
                <c:pt idx="649">
                  <c:v>92.429128065837062</c:v>
                </c:pt>
                <c:pt idx="650">
                  <c:v>92.431652118958453</c:v>
                </c:pt>
                <c:pt idx="651">
                  <c:v>92.436153640563532</c:v>
                </c:pt>
                <c:pt idx="652">
                  <c:v>92.438031236023576</c:v>
                </c:pt>
                <c:pt idx="653">
                  <c:v>92.441822072106788</c:v>
                </c:pt>
                <c:pt idx="654">
                  <c:v>92.447481424283126</c:v>
                </c:pt>
                <c:pt idx="655">
                  <c:v>92.452601159146582</c:v>
                </c:pt>
                <c:pt idx="656">
                  <c:v>92.453531241812655</c:v>
                </c:pt>
                <c:pt idx="657">
                  <c:v>92.459686311185123</c:v>
                </c:pt>
                <c:pt idx="658">
                  <c:v>92.463305131735325</c:v>
                </c:pt>
                <c:pt idx="659">
                  <c:v>92.467415647395654</c:v>
                </c:pt>
                <c:pt idx="660">
                  <c:v>92.468801378556364</c:v>
                </c:pt>
                <c:pt idx="661">
                  <c:v>92.473502948742393</c:v>
                </c:pt>
                <c:pt idx="662">
                  <c:v>92.480177755762824</c:v>
                </c:pt>
                <c:pt idx="663">
                  <c:v>92.481525567835376</c:v>
                </c:pt>
                <c:pt idx="664">
                  <c:v>92.486124851149526</c:v>
                </c:pt>
                <c:pt idx="665">
                  <c:v>92.490986956731547</c:v>
                </c:pt>
                <c:pt idx="666">
                  <c:v>92.495394039984234</c:v>
                </c:pt>
                <c:pt idx="667">
                  <c:v>92.49759678685659</c:v>
                </c:pt>
                <c:pt idx="668">
                  <c:v>92.502417309496522</c:v>
                </c:pt>
                <c:pt idx="669">
                  <c:v>92.506596364095216</c:v>
                </c:pt>
                <c:pt idx="670">
                  <c:v>92.508599073545071</c:v>
                </c:pt>
                <c:pt idx="671">
                  <c:v>92.515116871069381</c:v>
                </c:pt>
                <c:pt idx="672">
                  <c:v>92.515810815922748</c:v>
                </c:pt>
                <c:pt idx="673">
                  <c:v>92.521165036852381</c:v>
                </c:pt>
                <c:pt idx="674">
                  <c:v>92.52506723122265</c:v>
                </c:pt>
                <c:pt idx="675">
                  <c:v>92.52703851566514</c:v>
                </c:pt>
                <c:pt idx="676">
                  <c:v>92.532716173872458</c:v>
                </c:pt>
                <c:pt idx="677">
                  <c:v>92.536359576835309</c:v>
                </c:pt>
                <c:pt idx="678">
                  <c:v>92.540703449434076</c:v>
                </c:pt>
                <c:pt idx="679">
                  <c:v>92.545394967187562</c:v>
                </c:pt>
                <c:pt idx="680">
                  <c:v>92.547577260796643</c:v>
                </c:pt>
                <c:pt idx="681">
                  <c:v>92.550246056407047</c:v>
                </c:pt>
                <c:pt idx="682">
                  <c:v>92.556818386795783</c:v>
                </c:pt>
                <c:pt idx="683">
                  <c:v>92.560909117553933</c:v>
                </c:pt>
                <c:pt idx="684">
                  <c:v>92.562155703956279</c:v>
                </c:pt>
                <c:pt idx="685">
                  <c:v>92.564999854626677</c:v>
                </c:pt>
                <c:pt idx="686">
                  <c:v>92.570732211521388</c:v>
                </c:pt>
                <c:pt idx="687">
                  <c:v>92.57459876886999</c:v>
                </c:pt>
                <c:pt idx="688">
                  <c:v>92.578602675488582</c:v>
                </c:pt>
                <c:pt idx="689">
                  <c:v>92.582804071481576</c:v>
                </c:pt>
                <c:pt idx="690">
                  <c:v>92.586236289305901</c:v>
                </c:pt>
                <c:pt idx="691">
                  <c:v>92.589584782640685</c:v>
                </c:pt>
                <c:pt idx="692">
                  <c:v>92.594519420884126</c:v>
                </c:pt>
                <c:pt idx="693">
                  <c:v>92.597215000983553</c:v>
                </c:pt>
                <c:pt idx="694">
                  <c:v>92.600161730952649</c:v>
                </c:pt>
                <c:pt idx="695">
                  <c:v>92.605894606489144</c:v>
                </c:pt>
                <c:pt idx="696">
                  <c:v>92.606461542782228</c:v>
                </c:pt>
                <c:pt idx="697">
                  <c:v>92.611188018224183</c:v>
                </c:pt>
                <c:pt idx="698">
                  <c:v>92.617044988866425</c:v>
                </c:pt>
                <c:pt idx="699">
                  <c:v>92.6206834696752</c:v>
                </c:pt>
                <c:pt idx="700">
                  <c:v>92.624558267283362</c:v>
                </c:pt>
                <c:pt idx="701">
                  <c:v>92.628106110475301</c:v>
                </c:pt>
                <c:pt idx="702">
                  <c:v>92.630666865636414</c:v>
                </c:pt>
                <c:pt idx="703">
                  <c:v>92.633100387041054</c:v>
                </c:pt>
                <c:pt idx="704">
                  <c:v>92.637304327761598</c:v>
                </c:pt>
                <c:pt idx="705">
                  <c:v>92.641207919908965</c:v>
                </c:pt>
                <c:pt idx="706">
                  <c:v>92.643540108632763</c:v>
                </c:pt>
                <c:pt idx="707">
                  <c:v>92.647919969911825</c:v>
                </c:pt>
                <c:pt idx="708">
                  <c:v>92.652889646814444</c:v>
                </c:pt>
                <c:pt idx="709">
                  <c:v>92.654507056722025</c:v>
                </c:pt>
                <c:pt idx="710">
                  <c:v>92.658383448499904</c:v>
                </c:pt>
                <c:pt idx="711">
                  <c:v>92.661801531344011</c:v>
                </c:pt>
                <c:pt idx="712">
                  <c:v>92.668629765306122</c:v>
                </c:pt>
                <c:pt idx="713">
                  <c:v>92.670663568562674</c:v>
                </c:pt>
                <c:pt idx="714">
                  <c:v>92.675223255659574</c:v>
                </c:pt>
                <c:pt idx="715">
                  <c:v>92.677632214998795</c:v>
                </c:pt>
                <c:pt idx="716">
                  <c:v>92.682907553266887</c:v>
                </c:pt>
                <c:pt idx="717">
                  <c:v>92.683829177613717</c:v>
                </c:pt>
                <c:pt idx="718">
                  <c:v>92.69048059836814</c:v>
                </c:pt>
                <c:pt idx="719">
                  <c:v>92.693926476386068</c:v>
                </c:pt>
                <c:pt idx="720">
                  <c:v>92.696760022746432</c:v>
                </c:pt>
                <c:pt idx="721">
                  <c:v>92.699934053265451</c:v>
                </c:pt>
                <c:pt idx="722">
                  <c:v>92.703895652737316</c:v>
                </c:pt>
                <c:pt idx="723">
                  <c:v>92.7060346483361</c:v>
                </c:pt>
                <c:pt idx="724">
                  <c:v>92.712755664667554</c:v>
                </c:pt>
                <c:pt idx="725">
                  <c:v>92.714865490963945</c:v>
                </c:pt>
                <c:pt idx="726">
                  <c:v>92.717971642494192</c:v>
                </c:pt>
                <c:pt idx="727">
                  <c:v>92.723392369009147</c:v>
                </c:pt>
                <c:pt idx="728">
                  <c:v>92.727086538870566</c:v>
                </c:pt>
                <c:pt idx="729">
                  <c:v>92.728861694395391</c:v>
                </c:pt>
                <c:pt idx="730">
                  <c:v>92.731517502316493</c:v>
                </c:pt>
                <c:pt idx="731">
                  <c:v>92.737840354400021</c:v>
                </c:pt>
                <c:pt idx="732">
                  <c:v>92.739626828813826</c:v>
                </c:pt>
                <c:pt idx="733">
                  <c:v>92.743808399064818</c:v>
                </c:pt>
                <c:pt idx="734">
                  <c:v>92.746315672183613</c:v>
                </c:pt>
                <c:pt idx="735">
                  <c:v>92.750155373486919</c:v>
                </c:pt>
                <c:pt idx="736">
                  <c:v>92.754957937826063</c:v>
                </c:pt>
                <c:pt idx="737">
                  <c:v>92.759612189551802</c:v>
                </c:pt>
                <c:pt idx="738">
                  <c:v>92.762941089595216</c:v>
                </c:pt>
                <c:pt idx="739">
                  <c:v>92.76391673670112</c:v>
                </c:pt>
                <c:pt idx="740">
                  <c:v>92.769366857773292</c:v>
                </c:pt>
                <c:pt idx="741">
                  <c:v>92.773432715168155</c:v>
                </c:pt>
                <c:pt idx="742">
                  <c:v>92.774717893458686</c:v>
                </c:pt>
                <c:pt idx="743">
                  <c:v>92.780705047636488</c:v>
                </c:pt>
                <c:pt idx="744">
                  <c:v>92.783534973302892</c:v>
                </c:pt>
                <c:pt idx="745">
                  <c:v>92.78796012536327</c:v>
                </c:pt>
                <c:pt idx="746">
                  <c:v>92.79055822727905</c:v>
                </c:pt>
                <c:pt idx="747">
                  <c:v>92.794423014996468</c:v>
                </c:pt>
                <c:pt idx="748">
                  <c:v>92.797016773344424</c:v>
                </c:pt>
                <c:pt idx="749">
                  <c:v>92.799061074191954</c:v>
                </c:pt>
                <c:pt idx="750">
                  <c:v>92.803826734390839</c:v>
                </c:pt>
                <c:pt idx="751">
                  <c:v>92.808684761447594</c:v>
                </c:pt>
                <c:pt idx="752">
                  <c:v>92.810043265954462</c:v>
                </c:pt>
                <c:pt idx="753">
                  <c:v>92.814475869889705</c:v>
                </c:pt>
                <c:pt idx="754">
                  <c:v>92.818656135825805</c:v>
                </c:pt>
                <c:pt idx="755">
                  <c:v>92.822804453944414</c:v>
                </c:pt>
                <c:pt idx="756">
                  <c:v>92.82518525094882</c:v>
                </c:pt>
                <c:pt idx="757">
                  <c:v>92.828652509209363</c:v>
                </c:pt>
                <c:pt idx="758">
                  <c:v>92.833984230589024</c:v>
                </c:pt>
                <c:pt idx="759">
                  <c:v>92.834904690189077</c:v>
                </c:pt>
                <c:pt idx="760">
                  <c:v>92.838744808582945</c:v>
                </c:pt>
                <c:pt idx="761">
                  <c:v>92.842004236259058</c:v>
                </c:pt>
                <c:pt idx="762">
                  <c:v>92.845696013002495</c:v>
                </c:pt>
                <c:pt idx="763">
                  <c:v>92.848140362427685</c:v>
                </c:pt>
                <c:pt idx="764">
                  <c:v>92.853320722558777</c:v>
                </c:pt>
                <c:pt idx="765">
                  <c:v>92.856461045766821</c:v>
                </c:pt>
                <c:pt idx="766">
                  <c:v>92.859271797074001</c:v>
                </c:pt>
                <c:pt idx="767">
                  <c:v>92.86473187977532</c:v>
                </c:pt>
                <c:pt idx="768">
                  <c:v>92.868644973507557</c:v>
                </c:pt>
                <c:pt idx="769">
                  <c:v>92.869481096817708</c:v>
                </c:pt>
                <c:pt idx="770">
                  <c:v>92.874560221588851</c:v>
                </c:pt>
                <c:pt idx="771">
                  <c:v>92.877640457945347</c:v>
                </c:pt>
                <c:pt idx="772">
                  <c:v>92.880503912980785</c:v>
                </c:pt>
                <c:pt idx="773">
                  <c:v>92.883402281822981</c:v>
                </c:pt>
                <c:pt idx="774">
                  <c:v>92.887090583394922</c:v>
                </c:pt>
                <c:pt idx="775">
                  <c:v>92.892832770821101</c:v>
                </c:pt>
                <c:pt idx="776">
                  <c:v>92.893890164041693</c:v>
                </c:pt>
                <c:pt idx="777">
                  <c:v>92.897869604610619</c:v>
                </c:pt>
                <c:pt idx="778">
                  <c:v>92.900483856665417</c:v>
                </c:pt>
                <c:pt idx="779">
                  <c:v>92.903836833793349</c:v>
                </c:pt>
                <c:pt idx="780">
                  <c:v>92.906917049872362</c:v>
                </c:pt>
                <c:pt idx="781">
                  <c:v>92.910579496057181</c:v>
                </c:pt>
                <c:pt idx="782">
                  <c:v>92.914330275285351</c:v>
                </c:pt>
                <c:pt idx="783">
                  <c:v>92.919580233562783</c:v>
                </c:pt>
                <c:pt idx="784">
                  <c:v>92.923395042025021</c:v>
                </c:pt>
                <c:pt idx="785">
                  <c:v>92.926820054059192</c:v>
                </c:pt>
                <c:pt idx="786">
                  <c:v>92.92783096089957</c:v>
                </c:pt>
                <c:pt idx="787">
                  <c:v>92.931739361957924</c:v>
                </c:pt>
                <c:pt idx="788">
                  <c:v>92.934353412005279</c:v>
                </c:pt>
                <c:pt idx="789">
                  <c:v>92.940513249582921</c:v>
                </c:pt>
                <c:pt idx="790">
                  <c:v>92.941336970950118</c:v>
                </c:pt>
                <c:pt idx="791">
                  <c:v>92.947400683491708</c:v>
                </c:pt>
                <c:pt idx="792">
                  <c:v>92.947644153960695</c:v>
                </c:pt>
                <c:pt idx="793">
                  <c:v>92.954050272995033</c:v>
                </c:pt>
                <c:pt idx="794">
                  <c:v>92.957225281030617</c:v>
                </c:pt>
                <c:pt idx="795">
                  <c:v>92.959581850941262</c:v>
                </c:pt>
                <c:pt idx="796">
                  <c:v>92.964263863773354</c:v>
                </c:pt>
                <c:pt idx="797">
                  <c:v>92.964970677582542</c:v>
                </c:pt>
                <c:pt idx="798">
                  <c:v>92.968003482042207</c:v>
                </c:pt>
                <c:pt idx="799">
                  <c:v>92.973715394413588</c:v>
                </c:pt>
                <c:pt idx="800">
                  <c:v>92.977806589113072</c:v>
                </c:pt>
                <c:pt idx="801">
                  <c:v>92.979237963968288</c:v>
                </c:pt>
                <c:pt idx="802">
                  <c:v>92.984169490402209</c:v>
                </c:pt>
                <c:pt idx="803">
                  <c:v>92.987845404749564</c:v>
                </c:pt>
                <c:pt idx="804">
                  <c:v>92.98807054540265</c:v>
                </c:pt>
                <c:pt idx="805">
                  <c:v>92.992285986759811</c:v>
                </c:pt>
                <c:pt idx="806">
                  <c:v>92.995218980038942</c:v>
                </c:pt>
                <c:pt idx="807">
                  <c:v>93.00052793095692</c:v>
                </c:pt>
                <c:pt idx="808">
                  <c:v>93.004697923131147</c:v>
                </c:pt>
                <c:pt idx="809">
                  <c:v>93.006352914459598</c:v>
                </c:pt>
                <c:pt idx="810">
                  <c:v>93.010254737417824</c:v>
                </c:pt>
                <c:pt idx="811">
                  <c:v>93.012112301729971</c:v>
                </c:pt>
                <c:pt idx="812">
                  <c:v>93.015887596171652</c:v>
                </c:pt>
                <c:pt idx="813">
                  <c:v>93.019681500775221</c:v>
                </c:pt>
                <c:pt idx="814">
                  <c:v>93.023883459207028</c:v>
                </c:pt>
                <c:pt idx="815">
                  <c:v>93.026943421228339</c:v>
                </c:pt>
                <c:pt idx="816">
                  <c:v>93.03023226861842</c:v>
                </c:pt>
                <c:pt idx="817">
                  <c:v>93.032346573944992</c:v>
                </c:pt>
                <c:pt idx="818">
                  <c:v>93.037905929182983</c:v>
                </c:pt>
                <c:pt idx="819">
                  <c:v>93.040668536532834</c:v>
                </c:pt>
                <c:pt idx="820">
                  <c:v>93.043119314787006</c:v>
                </c:pt>
                <c:pt idx="821">
                  <c:v>93.044913901256081</c:v>
                </c:pt>
                <c:pt idx="822">
                  <c:v>93.048806411398829</c:v>
                </c:pt>
                <c:pt idx="823">
                  <c:v>93.053082904356486</c:v>
                </c:pt>
                <c:pt idx="824">
                  <c:v>93.056916461409429</c:v>
                </c:pt>
                <c:pt idx="825">
                  <c:v>93.060589586864751</c:v>
                </c:pt>
                <c:pt idx="826">
                  <c:v>93.063188572369555</c:v>
                </c:pt>
                <c:pt idx="827">
                  <c:v>93.064599842626961</c:v>
                </c:pt>
                <c:pt idx="828">
                  <c:v>93.067781412707092</c:v>
                </c:pt>
                <c:pt idx="829">
                  <c:v>93.072194210304758</c:v>
                </c:pt>
                <c:pt idx="830">
                  <c:v>93.074212236390366</c:v>
                </c:pt>
                <c:pt idx="831">
                  <c:v>93.077491106431353</c:v>
                </c:pt>
                <c:pt idx="832">
                  <c:v>93.08117545272043</c:v>
                </c:pt>
                <c:pt idx="833">
                  <c:v>93.084774457330525</c:v>
                </c:pt>
                <c:pt idx="834">
                  <c:v>93.088069130075652</c:v>
                </c:pt>
                <c:pt idx="835">
                  <c:v>93.090919991939131</c:v>
                </c:pt>
                <c:pt idx="836">
                  <c:v>93.095023308129782</c:v>
                </c:pt>
                <c:pt idx="837">
                  <c:v>93.096981155772511</c:v>
                </c:pt>
                <c:pt idx="838">
                  <c:v>93.100520327242961</c:v>
                </c:pt>
                <c:pt idx="839">
                  <c:v>93.105529856272639</c:v>
                </c:pt>
                <c:pt idx="840">
                  <c:v>93.108586418893523</c:v>
                </c:pt>
                <c:pt idx="841">
                  <c:v>93.110557339742613</c:v>
                </c:pt>
                <c:pt idx="842">
                  <c:v>93.115333064145858</c:v>
                </c:pt>
                <c:pt idx="843">
                  <c:v>93.119312600348195</c:v>
                </c:pt>
                <c:pt idx="844">
                  <c:v>93.120038180211893</c:v>
                </c:pt>
                <c:pt idx="845">
                  <c:v>93.124731299402526</c:v>
                </c:pt>
                <c:pt idx="846">
                  <c:v>93.128091833072332</c:v>
                </c:pt>
                <c:pt idx="847">
                  <c:v>93.1311756895564</c:v>
                </c:pt>
                <c:pt idx="848">
                  <c:v>93.134977898005175</c:v>
                </c:pt>
                <c:pt idx="849">
                  <c:v>93.136187883492042</c:v>
                </c:pt>
                <c:pt idx="850">
                  <c:v>93.141176936268209</c:v>
                </c:pt>
                <c:pt idx="851">
                  <c:v>93.142986029567396</c:v>
                </c:pt>
                <c:pt idx="852">
                  <c:v>93.148232079952223</c:v>
                </c:pt>
                <c:pt idx="853">
                  <c:v>93.151633717422229</c:v>
                </c:pt>
                <c:pt idx="854">
                  <c:v>93.153598063477119</c:v>
                </c:pt>
                <c:pt idx="855">
                  <c:v>93.157914718703012</c:v>
                </c:pt>
                <c:pt idx="856">
                  <c:v>93.159082309295172</c:v>
                </c:pt>
                <c:pt idx="857">
                  <c:v>93.162558243736015</c:v>
                </c:pt>
                <c:pt idx="858">
                  <c:v>93.166756052803123</c:v>
                </c:pt>
                <c:pt idx="859">
                  <c:v>93.16938231186387</c:v>
                </c:pt>
                <c:pt idx="860">
                  <c:v>93.171016837098051</c:v>
                </c:pt>
                <c:pt idx="861">
                  <c:v>93.176469260199497</c:v>
                </c:pt>
                <c:pt idx="862">
                  <c:v>93.178158207293038</c:v>
                </c:pt>
                <c:pt idx="863">
                  <c:v>93.180568266775055</c:v>
                </c:pt>
                <c:pt idx="864">
                  <c:v>93.185565147339517</c:v>
                </c:pt>
                <c:pt idx="865">
                  <c:v>93.187776902191374</c:v>
                </c:pt>
                <c:pt idx="866">
                  <c:v>93.192435765481662</c:v>
                </c:pt>
                <c:pt idx="867">
                  <c:v>93.196291826881819</c:v>
                </c:pt>
                <c:pt idx="868">
                  <c:v>93.198396013876078</c:v>
                </c:pt>
                <c:pt idx="869">
                  <c:v>93.201921621952934</c:v>
                </c:pt>
                <c:pt idx="870">
                  <c:v>93.203242457724969</c:v>
                </c:pt>
                <c:pt idx="871">
                  <c:v>93.206331535595339</c:v>
                </c:pt>
                <c:pt idx="872">
                  <c:v>93.210093381949932</c:v>
                </c:pt>
                <c:pt idx="873">
                  <c:v>93.212654105819809</c:v>
                </c:pt>
                <c:pt idx="874">
                  <c:v>93.21651913072283</c:v>
                </c:pt>
                <c:pt idx="875">
                  <c:v>93.220965079573745</c:v>
                </c:pt>
                <c:pt idx="876">
                  <c:v>93.223738660610167</c:v>
                </c:pt>
                <c:pt idx="877">
                  <c:v>93.226586647946633</c:v>
                </c:pt>
                <c:pt idx="878">
                  <c:v>93.230336889740684</c:v>
                </c:pt>
                <c:pt idx="879">
                  <c:v>93.234002767803602</c:v>
                </c:pt>
                <c:pt idx="880">
                  <c:v>93.236657571658398</c:v>
                </c:pt>
                <c:pt idx="881">
                  <c:v>93.239911923746121</c:v>
                </c:pt>
                <c:pt idx="882">
                  <c:v>93.242273678733625</c:v>
                </c:pt>
                <c:pt idx="883">
                  <c:v>93.246097275755744</c:v>
                </c:pt>
                <c:pt idx="884">
                  <c:v>93.247051023952409</c:v>
                </c:pt>
                <c:pt idx="885">
                  <c:v>93.25235936119671</c:v>
                </c:pt>
                <c:pt idx="886">
                  <c:v>93.25572655759666</c:v>
                </c:pt>
                <c:pt idx="887">
                  <c:v>93.256309442116319</c:v>
                </c:pt>
                <c:pt idx="888">
                  <c:v>93.260646610006646</c:v>
                </c:pt>
                <c:pt idx="889">
                  <c:v>93.265268807372237</c:v>
                </c:pt>
                <c:pt idx="890">
                  <c:v>93.267344727843138</c:v>
                </c:pt>
                <c:pt idx="891">
                  <c:v>93.269505972937267</c:v>
                </c:pt>
                <c:pt idx="892">
                  <c:v>93.274138404481732</c:v>
                </c:pt>
                <c:pt idx="893">
                  <c:v>93.27463980942106</c:v>
                </c:pt>
                <c:pt idx="894">
                  <c:v>93.280006836479544</c:v>
                </c:pt>
                <c:pt idx="895">
                  <c:v>93.280903172939503</c:v>
                </c:pt>
                <c:pt idx="896">
                  <c:v>93.284278450311234</c:v>
                </c:pt>
                <c:pt idx="897">
                  <c:v>93.289668389750133</c:v>
                </c:pt>
                <c:pt idx="898">
                  <c:v>93.29083676836494</c:v>
                </c:pt>
                <c:pt idx="899">
                  <c:v>93.296100290997913</c:v>
                </c:pt>
                <c:pt idx="900">
                  <c:v>93.298042807355671</c:v>
                </c:pt>
                <c:pt idx="901">
                  <c:v>93.301961289538838</c:v>
                </c:pt>
                <c:pt idx="902">
                  <c:v>93.305044065505115</c:v>
                </c:pt>
                <c:pt idx="903">
                  <c:v>93.306638871952202</c:v>
                </c:pt>
                <c:pt idx="904">
                  <c:v>93.310069294741396</c:v>
                </c:pt>
                <c:pt idx="905">
                  <c:v>93.314027109520097</c:v>
                </c:pt>
                <c:pt idx="906">
                  <c:v>93.316825239821057</c:v>
                </c:pt>
                <c:pt idx="907">
                  <c:v>93.319339825853618</c:v>
                </c:pt>
                <c:pt idx="908">
                  <c:v>93.321668344156109</c:v>
                </c:pt>
                <c:pt idx="909">
                  <c:v>93.324874248748287</c:v>
                </c:pt>
                <c:pt idx="910">
                  <c:v>93.329793720656326</c:v>
                </c:pt>
                <c:pt idx="911">
                  <c:v>93.330978333039312</c:v>
                </c:pt>
                <c:pt idx="912">
                  <c:v>93.334520781664338</c:v>
                </c:pt>
                <c:pt idx="913">
                  <c:v>93.337621410747943</c:v>
                </c:pt>
                <c:pt idx="914">
                  <c:v>93.340385703053357</c:v>
                </c:pt>
                <c:pt idx="915">
                  <c:v>93.343765007721288</c:v>
                </c:pt>
                <c:pt idx="916">
                  <c:v>93.345593161631356</c:v>
                </c:pt>
                <c:pt idx="917">
                  <c:v>93.34900396536537</c:v>
                </c:pt>
                <c:pt idx="918">
                  <c:v>93.351243546445474</c:v>
                </c:pt>
                <c:pt idx="919">
                  <c:v>93.355412627028571</c:v>
                </c:pt>
                <c:pt idx="920">
                  <c:v>93.359207041125828</c:v>
                </c:pt>
                <c:pt idx="921">
                  <c:v>93.36087484572667</c:v>
                </c:pt>
                <c:pt idx="922">
                  <c:v>93.366252397249198</c:v>
                </c:pt>
                <c:pt idx="923">
                  <c:v>93.367549009221676</c:v>
                </c:pt>
                <c:pt idx="924">
                  <c:v>93.36962243344351</c:v>
                </c:pt>
                <c:pt idx="925">
                  <c:v>93.373305064676217</c:v>
                </c:pt>
                <c:pt idx="926">
                  <c:v>93.377203276874496</c:v>
                </c:pt>
                <c:pt idx="927">
                  <c:v>93.37957923394741</c:v>
                </c:pt>
                <c:pt idx="928">
                  <c:v>93.383785520538765</c:v>
                </c:pt>
                <c:pt idx="929">
                  <c:v>93.385966323791592</c:v>
                </c:pt>
                <c:pt idx="930">
                  <c:v>93.388749729317482</c:v>
                </c:pt>
                <c:pt idx="931">
                  <c:v>93.391365628825724</c:v>
                </c:pt>
                <c:pt idx="932">
                  <c:v>93.396177629390223</c:v>
                </c:pt>
                <c:pt idx="933">
                  <c:v>93.398513976919816</c:v>
                </c:pt>
                <c:pt idx="934">
                  <c:v>93.402249922045357</c:v>
                </c:pt>
                <c:pt idx="935">
                  <c:v>93.403869561292836</c:v>
                </c:pt>
                <c:pt idx="936">
                  <c:v>93.407954637381891</c:v>
                </c:pt>
                <c:pt idx="937">
                  <c:v>93.409538361305778</c:v>
                </c:pt>
                <c:pt idx="938">
                  <c:v>93.412575796588754</c:v>
                </c:pt>
                <c:pt idx="939">
                  <c:v>93.416144558993238</c:v>
                </c:pt>
                <c:pt idx="940">
                  <c:v>93.418818867546563</c:v>
                </c:pt>
                <c:pt idx="941">
                  <c:v>93.420563744956979</c:v>
                </c:pt>
                <c:pt idx="942">
                  <c:v>93.423606642837768</c:v>
                </c:pt>
                <c:pt idx="943">
                  <c:v>93.427327076302419</c:v>
                </c:pt>
                <c:pt idx="944">
                  <c:v>93.431057801726396</c:v>
                </c:pt>
                <c:pt idx="945">
                  <c:v>93.434023129201023</c:v>
                </c:pt>
                <c:pt idx="946">
                  <c:v>93.436508098230505</c:v>
                </c:pt>
                <c:pt idx="947">
                  <c:v>93.43959123103923</c:v>
                </c:pt>
                <c:pt idx="948">
                  <c:v>93.441454225406844</c:v>
                </c:pt>
                <c:pt idx="949">
                  <c:v>93.446627798510946</c:v>
                </c:pt>
                <c:pt idx="950">
                  <c:v>93.447763193106255</c:v>
                </c:pt>
                <c:pt idx="951">
                  <c:v>93.452984061566738</c:v>
                </c:pt>
                <c:pt idx="952">
                  <c:v>93.454532731241628</c:v>
                </c:pt>
                <c:pt idx="953">
                  <c:v>93.458098339704421</c:v>
                </c:pt>
                <c:pt idx="954">
                  <c:v>93.461086988352818</c:v>
                </c:pt>
                <c:pt idx="955">
                  <c:v>93.464536788398689</c:v>
                </c:pt>
                <c:pt idx="956">
                  <c:v>93.467156040421216</c:v>
                </c:pt>
                <c:pt idx="957">
                  <c:v>93.46890107132252</c:v>
                </c:pt>
                <c:pt idx="958">
                  <c:v>93.471271719466273</c:v>
                </c:pt>
                <c:pt idx="959">
                  <c:v>93.475770785177616</c:v>
                </c:pt>
                <c:pt idx="960">
                  <c:v>93.479501735909466</c:v>
                </c:pt>
                <c:pt idx="961">
                  <c:v>93.481752125147494</c:v>
                </c:pt>
                <c:pt idx="962">
                  <c:v>93.482601160644094</c:v>
                </c:pt>
                <c:pt idx="963">
                  <c:v>93.486742327004151</c:v>
                </c:pt>
                <c:pt idx="964">
                  <c:v>93.488559863015922</c:v>
                </c:pt>
                <c:pt idx="965">
                  <c:v>93.491597755513567</c:v>
                </c:pt>
                <c:pt idx="966">
                  <c:v>93.495057942757569</c:v>
                </c:pt>
                <c:pt idx="967">
                  <c:v>93.497973629469016</c:v>
                </c:pt>
                <c:pt idx="968">
                  <c:v>93.500393478322309</c:v>
                </c:pt>
                <c:pt idx="969">
                  <c:v>93.505232884877756</c:v>
                </c:pt>
                <c:pt idx="970">
                  <c:v>93.506601507117949</c:v>
                </c:pt>
                <c:pt idx="971">
                  <c:v>93.509491929328718</c:v>
                </c:pt>
                <c:pt idx="972">
                  <c:v>93.511949555138202</c:v>
                </c:pt>
                <c:pt idx="973">
                  <c:v>93.516856181512949</c:v>
                </c:pt>
                <c:pt idx="974">
                  <c:v>93.520273669680051</c:v>
                </c:pt>
                <c:pt idx="975">
                  <c:v>93.522774925919819</c:v>
                </c:pt>
                <c:pt idx="976">
                  <c:v>93.52445054533176</c:v>
                </c:pt>
                <c:pt idx="977">
                  <c:v>93.528467387069838</c:v>
                </c:pt>
                <c:pt idx="978">
                  <c:v>93.531671372097236</c:v>
                </c:pt>
                <c:pt idx="979">
                  <c:v>93.533740672514995</c:v>
                </c:pt>
                <c:pt idx="980">
                  <c:v>93.534856992185269</c:v>
                </c:pt>
                <c:pt idx="981">
                  <c:v>93.539536354496335</c:v>
                </c:pt>
                <c:pt idx="982">
                  <c:v>93.540647694869605</c:v>
                </c:pt>
                <c:pt idx="983">
                  <c:v>93.54372922330711</c:v>
                </c:pt>
                <c:pt idx="984">
                  <c:v>93.547969816774298</c:v>
                </c:pt>
                <c:pt idx="985">
                  <c:v>93.552051921773383</c:v>
                </c:pt>
                <c:pt idx="986">
                  <c:v>93.553711150242094</c:v>
                </c:pt>
                <c:pt idx="987">
                  <c:v>93.556777922052177</c:v>
                </c:pt>
                <c:pt idx="988">
                  <c:v>93.560540194407366</c:v>
                </c:pt>
                <c:pt idx="989">
                  <c:v>93.560836719931274</c:v>
                </c:pt>
                <c:pt idx="990">
                  <c:v>93.565493225097015</c:v>
                </c:pt>
                <c:pt idx="991">
                  <c:v>93.568625290045219</c:v>
                </c:pt>
                <c:pt idx="992">
                  <c:v>93.569862638520974</c:v>
                </c:pt>
                <c:pt idx="993">
                  <c:v>93.572869960815467</c:v>
                </c:pt>
                <c:pt idx="994">
                  <c:v>93.575799376114631</c:v>
                </c:pt>
                <c:pt idx="995">
                  <c:v>93.578570866630031</c:v>
                </c:pt>
                <c:pt idx="996">
                  <c:v>93.58215175324996</c:v>
                </c:pt>
                <c:pt idx="997">
                  <c:v>93.585285774878656</c:v>
                </c:pt>
                <c:pt idx="998">
                  <c:v>93.588037015239848</c:v>
                </c:pt>
                <c:pt idx="999">
                  <c:v>93.590648825369215</c:v>
                </c:pt>
                <c:pt idx="1000">
                  <c:v>93.593198300037372</c:v>
                </c:pt>
                <c:pt idx="1001">
                  <c:v>93.597307927173063</c:v>
                </c:pt>
                <c:pt idx="1002">
                  <c:v>93.597943871531925</c:v>
                </c:pt>
                <c:pt idx="1003">
                  <c:v>93.601681616365198</c:v>
                </c:pt>
                <c:pt idx="1004">
                  <c:v>93.603660280278675</c:v>
                </c:pt>
                <c:pt idx="1005">
                  <c:v>93.607761839659375</c:v>
                </c:pt>
                <c:pt idx="1006">
                  <c:v>93.611051852884401</c:v>
                </c:pt>
                <c:pt idx="1007">
                  <c:v>93.612788646191376</c:v>
                </c:pt>
                <c:pt idx="1008">
                  <c:v>93.617753956505751</c:v>
                </c:pt>
                <c:pt idx="1009">
                  <c:v>93.619230074369796</c:v>
                </c:pt>
                <c:pt idx="1010">
                  <c:v>93.622873631530425</c:v>
                </c:pt>
                <c:pt idx="1011">
                  <c:v>93.624990255376431</c:v>
                </c:pt>
                <c:pt idx="1012">
                  <c:v>93.627739577891475</c:v>
                </c:pt>
                <c:pt idx="1013">
                  <c:v>93.629929757404298</c:v>
                </c:pt>
                <c:pt idx="1014">
                  <c:v>93.634144461546114</c:v>
                </c:pt>
                <c:pt idx="1015">
                  <c:v>93.63613344563187</c:v>
                </c:pt>
                <c:pt idx="1016">
                  <c:v>93.63791263879753</c:v>
                </c:pt>
                <c:pt idx="1017">
                  <c:v>93.642436314227112</c:v>
                </c:pt>
                <c:pt idx="1018">
                  <c:v>93.64567680754628</c:v>
                </c:pt>
                <c:pt idx="1019">
                  <c:v>93.646955768733406</c:v>
                </c:pt>
                <c:pt idx="1020">
                  <c:v>93.651564521229389</c:v>
                </c:pt>
                <c:pt idx="1021">
                  <c:v>93.652510428625789</c:v>
                </c:pt>
                <c:pt idx="1022">
                  <c:v>93.655351033604063</c:v>
                </c:pt>
                <c:pt idx="1023">
                  <c:v>93.659681005776434</c:v>
                </c:pt>
                <c:pt idx="1024">
                  <c:v>93.661464794925237</c:v>
                </c:pt>
                <c:pt idx="1025">
                  <c:v>93.663841877144733</c:v>
                </c:pt>
                <c:pt idx="1026">
                  <c:v>93.667438283163193</c:v>
                </c:pt>
                <c:pt idx="1027">
                  <c:v>93.668609401242207</c:v>
                </c:pt>
                <c:pt idx="1028">
                  <c:v>93.67170512539694</c:v>
                </c:pt>
                <c:pt idx="1029">
                  <c:v>93.675749511877257</c:v>
                </c:pt>
                <c:pt idx="1030">
                  <c:v>93.679427909721554</c:v>
                </c:pt>
                <c:pt idx="1031">
                  <c:v>93.67970187090765</c:v>
                </c:pt>
                <c:pt idx="1032">
                  <c:v>93.683756119163945</c:v>
                </c:pt>
                <c:pt idx="1033">
                  <c:v>93.685152995078369</c:v>
                </c:pt>
                <c:pt idx="1034">
                  <c:v>93.690315254613623</c:v>
                </c:pt>
                <c:pt idx="1035">
                  <c:v>93.693288861206639</c:v>
                </c:pt>
                <c:pt idx="1036">
                  <c:v>93.69458814319637</c:v>
                </c:pt>
                <c:pt idx="1037">
                  <c:v>93.6972901489506</c:v>
                </c:pt>
                <c:pt idx="1038">
                  <c:v>93.699837430438805</c:v>
                </c:pt>
                <c:pt idx="1039">
                  <c:v>93.703099720683539</c:v>
                </c:pt>
                <c:pt idx="1040">
                  <c:v>93.707093432649131</c:v>
                </c:pt>
                <c:pt idx="1041">
                  <c:v>93.709746001465362</c:v>
                </c:pt>
                <c:pt idx="1042">
                  <c:v>93.712391672329517</c:v>
                </c:pt>
                <c:pt idx="1043">
                  <c:v>93.713288297094948</c:v>
                </c:pt>
                <c:pt idx="1044">
                  <c:v>93.717721764190941</c:v>
                </c:pt>
                <c:pt idx="1045">
                  <c:v>93.72066496353149</c:v>
                </c:pt>
                <c:pt idx="1046">
                  <c:v>93.723599354987982</c:v>
                </c:pt>
                <c:pt idx="1047">
                  <c:v>93.72539762964837</c:v>
                </c:pt>
                <c:pt idx="1048">
                  <c:v>93.727325324766653</c:v>
                </c:pt>
                <c:pt idx="1049">
                  <c:v>93.730461902182597</c:v>
                </c:pt>
                <c:pt idx="1050">
                  <c:v>93.733569458696465</c:v>
                </c:pt>
                <c:pt idx="1051">
                  <c:v>93.73587112586452</c:v>
                </c:pt>
                <c:pt idx="1052">
                  <c:v>93.738330811781097</c:v>
                </c:pt>
                <c:pt idx="1053">
                  <c:v>93.742791702310981</c:v>
                </c:pt>
                <c:pt idx="1054">
                  <c:v>93.745041018747145</c:v>
                </c:pt>
                <c:pt idx="1055">
                  <c:v>93.748179153129229</c:v>
                </c:pt>
                <c:pt idx="1056">
                  <c:v>93.74902529669906</c:v>
                </c:pt>
                <c:pt idx="1057">
                  <c:v>93.753162179244569</c:v>
                </c:pt>
                <c:pt idx="1058">
                  <c:v>93.756273884815641</c:v>
                </c:pt>
                <c:pt idx="1059">
                  <c:v>93.757965370710821</c:v>
                </c:pt>
                <c:pt idx="1060">
                  <c:v>93.761358781493485</c:v>
                </c:pt>
                <c:pt idx="1061">
                  <c:v>93.763149842507403</c:v>
                </c:pt>
                <c:pt idx="1062">
                  <c:v>93.766624802043353</c:v>
                </c:pt>
                <c:pt idx="1063">
                  <c:v>93.76969150035049</c:v>
                </c:pt>
                <c:pt idx="1064">
                  <c:v>93.771299669934351</c:v>
                </c:pt>
                <c:pt idx="1065">
                  <c:v>93.773627281874283</c:v>
                </c:pt>
                <c:pt idx="1066">
                  <c:v>93.777624734643169</c:v>
                </c:pt>
                <c:pt idx="1067">
                  <c:v>93.780651075440943</c:v>
                </c:pt>
                <c:pt idx="1068">
                  <c:v>93.783349008397195</c:v>
                </c:pt>
                <c:pt idx="1069">
                  <c:v>93.785061388234141</c:v>
                </c:pt>
                <c:pt idx="1070">
                  <c:v>93.789008694755637</c:v>
                </c:pt>
                <c:pt idx="1071">
                  <c:v>93.789852148257992</c:v>
                </c:pt>
                <c:pt idx="1072">
                  <c:v>93.793345961196579</c:v>
                </c:pt>
                <c:pt idx="1073">
                  <c:v>93.796482111203787</c:v>
                </c:pt>
                <c:pt idx="1074">
                  <c:v>93.798356332242719</c:v>
                </c:pt>
                <c:pt idx="1075">
                  <c:v>93.802203343443495</c:v>
                </c:pt>
                <c:pt idx="1076">
                  <c:v>93.805024704263303</c:v>
                </c:pt>
                <c:pt idx="1077">
                  <c:v>93.806945653074052</c:v>
                </c:pt>
                <c:pt idx="1078">
                  <c:v>93.81094128312661</c:v>
                </c:pt>
                <c:pt idx="1079">
                  <c:v>93.812647422855534</c:v>
                </c:pt>
                <c:pt idx="1080">
                  <c:v>93.816475976316624</c:v>
                </c:pt>
                <c:pt idx="1081">
                  <c:v>93.817586870708723</c:v>
                </c:pt>
                <c:pt idx="1082">
                  <c:v>93.820466207523793</c:v>
                </c:pt>
                <c:pt idx="1083">
                  <c:v>93.822990506931589</c:v>
                </c:pt>
                <c:pt idx="1084">
                  <c:v>93.825167818631527</c:v>
                </c:pt>
                <c:pt idx="1085">
                  <c:v>93.828527842368374</c:v>
                </c:pt>
                <c:pt idx="1086">
                  <c:v>93.830014033184199</c:v>
                </c:pt>
                <c:pt idx="1087">
                  <c:v>93.833560523977454</c:v>
                </c:pt>
                <c:pt idx="1088">
                  <c:v>93.836784017565506</c:v>
                </c:pt>
                <c:pt idx="1089">
                  <c:v>93.840469795474206</c:v>
                </c:pt>
                <c:pt idx="1090">
                  <c:v>93.841942817414747</c:v>
                </c:pt>
                <c:pt idx="1091">
                  <c:v>93.844836916897336</c:v>
                </c:pt>
                <c:pt idx="1092">
                  <c:v>93.847368304765908</c:v>
                </c:pt>
                <c:pt idx="1093">
                  <c:v>93.851048732331321</c:v>
                </c:pt>
                <c:pt idx="1094">
                  <c:v>93.85205748970229</c:v>
                </c:pt>
                <c:pt idx="1095">
                  <c:v>93.854223686652674</c:v>
                </c:pt>
                <c:pt idx="1096">
                  <c:v>93.857290484952586</c:v>
                </c:pt>
                <c:pt idx="1097">
                  <c:v>93.859807957366044</c:v>
                </c:pt>
                <c:pt idx="1098">
                  <c:v>93.862289383105235</c:v>
                </c:pt>
                <c:pt idx="1099">
                  <c:v>93.86656845514608</c:v>
                </c:pt>
                <c:pt idx="1100">
                  <c:v>93.86739305858795</c:v>
                </c:pt>
                <c:pt idx="1101">
                  <c:v>93.871796450570727</c:v>
                </c:pt>
                <c:pt idx="1102">
                  <c:v>93.874857903832208</c:v>
                </c:pt>
                <c:pt idx="1103">
                  <c:v>93.87682430302587</c:v>
                </c:pt>
                <c:pt idx="1104">
                  <c:v>93.879930324595946</c:v>
                </c:pt>
                <c:pt idx="1105">
                  <c:v>93.882586375045719</c:v>
                </c:pt>
                <c:pt idx="1106">
                  <c:v>93.884861299129966</c:v>
                </c:pt>
                <c:pt idx="1107">
                  <c:v>93.886831769754735</c:v>
                </c:pt>
                <c:pt idx="1108">
                  <c:v>93.890113587502256</c:v>
                </c:pt>
                <c:pt idx="1109">
                  <c:v>93.891262987656077</c:v>
                </c:pt>
                <c:pt idx="1110">
                  <c:v>93.894360882319489</c:v>
                </c:pt>
                <c:pt idx="1111">
                  <c:v>93.897731839509078</c:v>
                </c:pt>
                <c:pt idx="1112">
                  <c:v>93.900485221274081</c:v>
                </c:pt>
                <c:pt idx="1113">
                  <c:v>93.903942284167741</c:v>
                </c:pt>
                <c:pt idx="1114">
                  <c:v>93.905277237905139</c:v>
                </c:pt>
                <c:pt idx="1115">
                  <c:v>93.909215990886239</c:v>
                </c:pt>
                <c:pt idx="1116">
                  <c:v>93.911950763592429</c:v>
                </c:pt>
                <c:pt idx="1117">
                  <c:v>93.914110278800791</c:v>
                </c:pt>
                <c:pt idx="1118">
                  <c:v>93.917478858814647</c:v>
                </c:pt>
                <c:pt idx="1119">
                  <c:v>93.917836877788304</c:v>
                </c:pt>
                <c:pt idx="1120">
                  <c:v>93.921611195796231</c:v>
                </c:pt>
                <c:pt idx="1121">
                  <c:v>93.922911432731183</c:v>
                </c:pt>
                <c:pt idx="1122">
                  <c:v>93.927531210866675</c:v>
                </c:pt>
                <c:pt idx="1123">
                  <c:v>93.929190983906537</c:v>
                </c:pt>
                <c:pt idx="1124">
                  <c:v>93.931406970729597</c:v>
                </c:pt>
                <c:pt idx="1125">
                  <c:v>93.933417562387774</c:v>
                </c:pt>
                <c:pt idx="1126">
                  <c:v>93.938361534804343</c:v>
                </c:pt>
                <c:pt idx="1127">
                  <c:v>93.939505081596735</c:v>
                </c:pt>
                <c:pt idx="1128">
                  <c:v>93.941617297347861</c:v>
                </c:pt>
                <c:pt idx="1129">
                  <c:v>93.945874161552581</c:v>
                </c:pt>
                <c:pt idx="1130">
                  <c:v>93.947345332927682</c:v>
                </c:pt>
                <c:pt idx="1131">
                  <c:v>93.951079765329638</c:v>
                </c:pt>
                <c:pt idx="1132">
                  <c:v>93.953780546000317</c:v>
                </c:pt>
                <c:pt idx="1133">
                  <c:v>93.955269614654341</c:v>
                </c:pt>
                <c:pt idx="1134">
                  <c:v>93.957692247559038</c:v>
                </c:pt>
                <c:pt idx="1135">
                  <c:v>93.961970584738793</c:v>
                </c:pt>
                <c:pt idx="1136">
                  <c:v>93.964482008167309</c:v>
                </c:pt>
                <c:pt idx="1137">
                  <c:v>93.96700836559063</c:v>
                </c:pt>
                <c:pt idx="1138">
                  <c:v>93.967552027870312</c:v>
                </c:pt>
                <c:pt idx="1139">
                  <c:v>93.970366306768781</c:v>
                </c:pt>
                <c:pt idx="1140">
                  <c:v>93.974839062004449</c:v>
                </c:pt>
                <c:pt idx="1141">
                  <c:v>93.975203759614715</c:v>
                </c:pt>
                <c:pt idx="1142">
                  <c:v>93.979466231139682</c:v>
                </c:pt>
                <c:pt idx="1143">
                  <c:v>93.980507768710666</c:v>
                </c:pt>
                <c:pt idx="1144">
                  <c:v>93.984443759030427</c:v>
                </c:pt>
                <c:pt idx="1145">
                  <c:v>93.987595351999616</c:v>
                </c:pt>
                <c:pt idx="1146">
                  <c:v>93.988523860198185</c:v>
                </c:pt>
                <c:pt idx="1147">
                  <c:v>93.99254476018389</c:v>
                </c:pt>
                <c:pt idx="1148">
                  <c:v>93.994902437715055</c:v>
                </c:pt>
                <c:pt idx="1149">
                  <c:v>93.997970674865741</c:v>
                </c:pt>
                <c:pt idx="1150">
                  <c:v>93.998476440969512</c:v>
                </c:pt>
                <c:pt idx="1151">
                  <c:v>94.002526873336009</c:v>
                </c:pt>
                <c:pt idx="1152">
                  <c:v>94.003754942671634</c:v>
                </c:pt>
                <c:pt idx="1153">
                  <c:v>94.007587785776352</c:v>
                </c:pt>
                <c:pt idx="1154">
                  <c:v>94.010090392497389</c:v>
                </c:pt>
                <c:pt idx="1155">
                  <c:v>94.011433252397538</c:v>
                </c:pt>
                <c:pt idx="1156">
                  <c:v>94.013873112353863</c:v>
                </c:pt>
                <c:pt idx="1157">
                  <c:v>94.018050780836433</c:v>
                </c:pt>
                <c:pt idx="1158">
                  <c:v>94.019056078935378</c:v>
                </c:pt>
                <c:pt idx="1159">
                  <c:v>94.022587688545073</c:v>
                </c:pt>
                <c:pt idx="1160">
                  <c:v>94.024260740293386</c:v>
                </c:pt>
                <c:pt idx="1161">
                  <c:v>94.027881583184211</c:v>
                </c:pt>
                <c:pt idx="1162">
                  <c:v>94.029400820019575</c:v>
                </c:pt>
                <c:pt idx="1163">
                  <c:v>94.032699596826475</c:v>
                </c:pt>
                <c:pt idx="1164">
                  <c:v>94.035838075163326</c:v>
                </c:pt>
                <c:pt idx="1165">
                  <c:v>94.038679199041084</c:v>
                </c:pt>
                <c:pt idx="1166">
                  <c:v>94.039797463047591</c:v>
                </c:pt>
                <c:pt idx="1167">
                  <c:v>94.043653603191657</c:v>
                </c:pt>
                <c:pt idx="1168">
                  <c:v>94.045689330115749</c:v>
                </c:pt>
                <c:pt idx="1169">
                  <c:v>94.048249970648328</c:v>
                </c:pt>
                <c:pt idx="1170">
                  <c:v>94.050557479358758</c:v>
                </c:pt>
                <c:pt idx="1171">
                  <c:v>94.051986029500355</c:v>
                </c:pt>
                <c:pt idx="1172">
                  <c:v>94.055711558284443</c:v>
                </c:pt>
                <c:pt idx="1173">
                  <c:v>94.059394763560675</c:v>
                </c:pt>
                <c:pt idx="1174">
                  <c:v>94.060044154226617</c:v>
                </c:pt>
                <c:pt idx="1175">
                  <c:v>94.063232126007094</c:v>
                </c:pt>
                <c:pt idx="1176">
                  <c:v>94.066254606286279</c:v>
                </c:pt>
                <c:pt idx="1177">
                  <c:v>94.0695295187612</c:v>
                </c:pt>
                <c:pt idx="1178">
                  <c:v>94.07203256725299</c:v>
                </c:pt>
                <c:pt idx="1179">
                  <c:v>94.074260124029365</c:v>
                </c:pt>
                <c:pt idx="1180">
                  <c:v>94.076540619570267</c:v>
                </c:pt>
                <c:pt idx="1181">
                  <c:v>94.077969165795821</c:v>
                </c:pt>
                <c:pt idx="1182">
                  <c:v>94.082040111971381</c:v>
                </c:pt>
                <c:pt idx="1183">
                  <c:v>94.084196101381124</c:v>
                </c:pt>
                <c:pt idx="1184">
                  <c:v>94.087019330703527</c:v>
                </c:pt>
                <c:pt idx="1185">
                  <c:v>94.088529397433305</c:v>
                </c:pt>
                <c:pt idx="1186">
                  <c:v>94.089987440151745</c:v>
                </c:pt>
                <c:pt idx="1187">
                  <c:v>94.092925944329224</c:v>
                </c:pt>
                <c:pt idx="1188">
                  <c:v>94.096990382458529</c:v>
                </c:pt>
                <c:pt idx="1189">
                  <c:v>94.098035815468222</c:v>
                </c:pt>
                <c:pt idx="1190">
                  <c:v>94.10140090886668</c:v>
                </c:pt>
                <c:pt idx="1191">
                  <c:v>94.104598406189282</c:v>
                </c:pt>
                <c:pt idx="1192">
                  <c:v>94.105742879509265</c:v>
                </c:pt>
                <c:pt idx="1193">
                  <c:v>94.107680833300577</c:v>
                </c:pt>
                <c:pt idx="1194">
                  <c:v>94.111738678262014</c:v>
                </c:pt>
                <c:pt idx="1195">
                  <c:v>94.112881990837451</c:v>
                </c:pt>
                <c:pt idx="1196">
                  <c:v>94.115567028258539</c:v>
                </c:pt>
                <c:pt idx="1197">
                  <c:v>94.118877932998998</c:v>
                </c:pt>
                <c:pt idx="1198">
                  <c:v>94.121717696596747</c:v>
                </c:pt>
                <c:pt idx="1199">
                  <c:v>94.124985555857961</c:v>
                </c:pt>
                <c:pt idx="1200">
                  <c:v>94.126822675859955</c:v>
                </c:pt>
                <c:pt idx="1201">
                  <c:v>94.129001386296324</c:v>
                </c:pt>
                <c:pt idx="1202">
                  <c:v>94.131604172627107</c:v>
                </c:pt>
                <c:pt idx="1203">
                  <c:v>94.133502296206657</c:v>
                </c:pt>
                <c:pt idx="1204">
                  <c:v>94.137142842132334</c:v>
                </c:pt>
                <c:pt idx="1205">
                  <c:v>94.138603558365801</c:v>
                </c:pt>
                <c:pt idx="1206">
                  <c:v>94.141492988229842</c:v>
                </c:pt>
                <c:pt idx="1207">
                  <c:v>94.144084722006312</c:v>
                </c:pt>
                <c:pt idx="1208">
                  <c:v>94.146852476740207</c:v>
                </c:pt>
                <c:pt idx="1209">
                  <c:v>94.149797881680456</c:v>
                </c:pt>
                <c:pt idx="1210">
                  <c:v>94.151667352331941</c:v>
                </c:pt>
                <c:pt idx="1211">
                  <c:v>94.154761836659688</c:v>
                </c:pt>
                <c:pt idx="1212">
                  <c:v>94.156935879014043</c:v>
                </c:pt>
                <c:pt idx="1213">
                  <c:v>94.15909055413691</c:v>
                </c:pt>
                <c:pt idx="1214">
                  <c:v>94.160761157524092</c:v>
                </c:pt>
                <c:pt idx="1215">
                  <c:v>94.163555749145019</c:v>
                </c:pt>
                <c:pt idx="1216">
                  <c:v>94.16546121276663</c:v>
                </c:pt>
                <c:pt idx="1217">
                  <c:v>94.167742790221922</c:v>
                </c:pt>
                <c:pt idx="1218">
                  <c:v>94.171643571926438</c:v>
                </c:pt>
                <c:pt idx="1219">
                  <c:v>94.174304788964903</c:v>
                </c:pt>
                <c:pt idx="1220">
                  <c:v>94.176002837807005</c:v>
                </c:pt>
                <c:pt idx="1221">
                  <c:v>94.179250818326992</c:v>
                </c:pt>
                <c:pt idx="1222">
                  <c:v>94.179752410318173</c:v>
                </c:pt>
                <c:pt idx="1223">
                  <c:v>94.183956734635473</c:v>
                </c:pt>
                <c:pt idx="1224">
                  <c:v>94.186713030249592</c:v>
                </c:pt>
                <c:pt idx="1225">
                  <c:v>94.189551250297228</c:v>
                </c:pt>
                <c:pt idx="1226">
                  <c:v>94.190151162612111</c:v>
                </c:pt>
                <c:pt idx="1227">
                  <c:v>94.192253021177564</c:v>
                </c:pt>
                <c:pt idx="1228">
                  <c:v>94.195563559661949</c:v>
                </c:pt>
                <c:pt idx="1229">
                  <c:v>94.198371114022279</c:v>
                </c:pt>
                <c:pt idx="1230">
                  <c:v>94.200858215315691</c:v>
                </c:pt>
                <c:pt idx="1231">
                  <c:v>94.203766191473278</c:v>
                </c:pt>
                <c:pt idx="1232">
                  <c:v>94.205704027838635</c:v>
                </c:pt>
                <c:pt idx="1233">
                  <c:v>94.208398636673977</c:v>
                </c:pt>
                <c:pt idx="1234">
                  <c:v>94.209958216433378</c:v>
                </c:pt>
                <c:pt idx="1235">
                  <c:v>94.212924068248824</c:v>
                </c:pt>
                <c:pt idx="1236">
                  <c:v>94.215788624710342</c:v>
                </c:pt>
                <c:pt idx="1237">
                  <c:v>94.218592202660375</c:v>
                </c:pt>
                <c:pt idx="1238">
                  <c:v>94.219589675123814</c:v>
                </c:pt>
                <c:pt idx="1239">
                  <c:v>94.222652325496156</c:v>
                </c:pt>
                <c:pt idx="1240">
                  <c:v>94.224205037956168</c:v>
                </c:pt>
                <c:pt idx="1241">
                  <c:v>94.228125111074576</c:v>
                </c:pt>
                <c:pt idx="1242">
                  <c:v>94.230699388552921</c:v>
                </c:pt>
                <c:pt idx="1243">
                  <c:v>94.23250854739436</c:v>
                </c:pt>
                <c:pt idx="1244">
                  <c:v>94.235281101839604</c:v>
                </c:pt>
                <c:pt idx="1245">
                  <c:v>94.23693367689161</c:v>
                </c:pt>
                <c:pt idx="1246">
                  <c:v>94.23899137488462</c:v>
                </c:pt>
                <c:pt idx="1247">
                  <c:v>94.243352171827354</c:v>
                </c:pt>
                <c:pt idx="1248">
                  <c:v>94.243421214068363</c:v>
                </c:pt>
                <c:pt idx="1249">
                  <c:v>94.2460867228572</c:v>
                </c:pt>
                <c:pt idx="1250">
                  <c:v>94.250338378059354</c:v>
                </c:pt>
                <c:pt idx="1251">
                  <c:v>94.251021370926694</c:v>
                </c:pt>
                <c:pt idx="1252">
                  <c:v>94.253649579965739</c:v>
                </c:pt>
                <c:pt idx="1253">
                  <c:v>94.255804206362754</c:v>
                </c:pt>
                <c:pt idx="1254">
                  <c:v>94.259379947437694</c:v>
                </c:pt>
                <c:pt idx="1255">
                  <c:v>94.260772100300784</c:v>
                </c:pt>
                <c:pt idx="1256">
                  <c:v>94.263518855239482</c:v>
                </c:pt>
                <c:pt idx="1257">
                  <c:v>94.267247772810819</c:v>
                </c:pt>
                <c:pt idx="1258">
                  <c:v>94.269334337420304</c:v>
                </c:pt>
                <c:pt idx="1259">
                  <c:v>94.270933721733741</c:v>
                </c:pt>
                <c:pt idx="1260">
                  <c:v>94.274807308114987</c:v>
                </c:pt>
                <c:pt idx="1261">
                  <c:v>94.276777405427936</c:v>
                </c:pt>
                <c:pt idx="1262">
                  <c:v>94.279259297742541</c:v>
                </c:pt>
                <c:pt idx="1263">
                  <c:v>94.280568007007489</c:v>
                </c:pt>
                <c:pt idx="1264">
                  <c:v>94.282386311337405</c:v>
                </c:pt>
                <c:pt idx="1265">
                  <c:v>94.28625465712426</c:v>
                </c:pt>
                <c:pt idx="1266">
                  <c:v>94.28872331413271</c:v>
                </c:pt>
                <c:pt idx="1267">
                  <c:v>94.290564425218591</c:v>
                </c:pt>
                <c:pt idx="1268">
                  <c:v>94.293960389977457</c:v>
                </c:pt>
                <c:pt idx="1269">
                  <c:v>94.294488539555033</c:v>
                </c:pt>
                <c:pt idx="1270">
                  <c:v>94.298514312793273</c:v>
                </c:pt>
                <c:pt idx="1271">
                  <c:v>94.299408580356967</c:v>
                </c:pt>
                <c:pt idx="1272">
                  <c:v>94.302639830134837</c:v>
                </c:pt>
                <c:pt idx="1273">
                  <c:v>94.30382020215788</c:v>
                </c:pt>
                <c:pt idx="1274">
                  <c:v>94.307529094484792</c:v>
                </c:pt>
                <c:pt idx="1275">
                  <c:v>94.310752917235405</c:v>
                </c:pt>
                <c:pt idx="1276">
                  <c:v>94.312083482972255</c:v>
                </c:pt>
                <c:pt idx="1277">
                  <c:v>94.315610747086126</c:v>
                </c:pt>
                <c:pt idx="1278">
                  <c:v>94.316672993049806</c:v>
                </c:pt>
                <c:pt idx="1279">
                  <c:v>94.318901235892255</c:v>
                </c:pt>
                <c:pt idx="1280">
                  <c:v>94.320609927856253</c:v>
                </c:pt>
                <c:pt idx="1281">
                  <c:v>94.322999943869078</c:v>
                </c:pt>
                <c:pt idx="1282">
                  <c:v>94.325297822883229</c:v>
                </c:pt>
                <c:pt idx="1283">
                  <c:v>94.328207446692346</c:v>
                </c:pt>
                <c:pt idx="1284">
                  <c:v>94.33020675356947</c:v>
                </c:pt>
                <c:pt idx="1285">
                  <c:v>94.33310011852106</c:v>
                </c:pt>
                <c:pt idx="1286">
                  <c:v>94.336365582181287</c:v>
                </c:pt>
                <c:pt idx="1287">
                  <c:v>94.337467046524466</c:v>
                </c:pt>
                <c:pt idx="1288">
                  <c:v>94.340217411445224</c:v>
                </c:pt>
                <c:pt idx="1289">
                  <c:v>94.342825866320709</c:v>
                </c:pt>
                <c:pt idx="1290">
                  <c:v>94.34508982498771</c:v>
                </c:pt>
                <c:pt idx="1291">
                  <c:v>94.347621796254657</c:v>
                </c:pt>
                <c:pt idx="1292">
                  <c:v>94.349119623920274</c:v>
                </c:pt>
                <c:pt idx="1293">
                  <c:v>94.352848136490863</c:v>
                </c:pt>
                <c:pt idx="1294">
                  <c:v>94.354516690443859</c:v>
                </c:pt>
                <c:pt idx="1295">
                  <c:v>94.357521001585695</c:v>
                </c:pt>
                <c:pt idx="1296">
                  <c:v>94.360388691553283</c:v>
                </c:pt>
                <c:pt idx="1297">
                  <c:v>94.361764034141089</c:v>
                </c:pt>
                <c:pt idx="1298">
                  <c:v>94.365287167134312</c:v>
                </c:pt>
                <c:pt idx="1299">
                  <c:v>94.36776713338881</c:v>
                </c:pt>
                <c:pt idx="1300">
                  <c:v>94.369617211694589</c:v>
                </c:pt>
                <c:pt idx="1301">
                  <c:v>94.371467375518904</c:v>
                </c:pt>
                <c:pt idx="1302">
                  <c:v>94.374990831205935</c:v>
                </c:pt>
                <c:pt idx="1303">
                  <c:v>94.375756847120428</c:v>
                </c:pt>
                <c:pt idx="1304">
                  <c:v>94.378893677576912</c:v>
                </c:pt>
                <c:pt idx="1305">
                  <c:v>94.381360389511045</c:v>
                </c:pt>
                <c:pt idx="1306">
                  <c:v>94.383942893062738</c:v>
                </c:pt>
                <c:pt idx="1307">
                  <c:v>94.386423537969833</c:v>
                </c:pt>
                <c:pt idx="1308">
                  <c:v>94.388692209185464</c:v>
                </c:pt>
                <c:pt idx="1309">
                  <c:v>94.390371032172879</c:v>
                </c:pt>
                <c:pt idx="1310">
                  <c:v>94.393925855422026</c:v>
                </c:pt>
                <c:pt idx="1311">
                  <c:v>94.395157646020849</c:v>
                </c:pt>
                <c:pt idx="1312">
                  <c:v>94.397057674704755</c:v>
                </c:pt>
                <c:pt idx="1313">
                  <c:v>94.39918425843706</c:v>
                </c:pt>
                <c:pt idx="1314">
                  <c:v>94.403212598549118</c:v>
                </c:pt>
                <c:pt idx="1315">
                  <c:v>94.405527595387596</c:v>
                </c:pt>
                <c:pt idx="1316">
                  <c:v>94.407365752107381</c:v>
                </c:pt>
                <c:pt idx="1317">
                  <c:v>94.409177262400775</c:v>
                </c:pt>
                <c:pt idx="1318">
                  <c:v>94.410723974562586</c:v>
                </c:pt>
                <c:pt idx="1319">
                  <c:v>94.413355005564483</c:v>
                </c:pt>
                <c:pt idx="1320">
                  <c:v>94.416148202823734</c:v>
                </c:pt>
                <c:pt idx="1321">
                  <c:v>94.417835940650576</c:v>
                </c:pt>
                <c:pt idx="1322">
                  <c:v>94.422039014996912</c:v>
                </c:pt>
                <c:pt idx="1323">
                  <c:v>94.424046308497395</c:v>
                </c:pt>
                <c:pt idx="1324">
                  <c:v>94.425901380050576</c:v>
                </c:pt>
                <c:pt idx="1325">
                  <c:v>94.428861927809621</c:v>
                </c:pt>
                <c:pt idx="1326">
                  <c:v>94.429274208674016</c:v>
                </c:pt>
                <c:pt idx="1327">
                  <c:v>94.433557093228472</c:v>
                </c:pt>
                <c:pt idx="1328">
                  <c:v>94.435331730934124</c:v>
                </c:pt>
                <c:pt idx="1329">
                  <c:v>94.436927591769177</c:v>
                </c:pt>
                <c:pt idx="1330">
                  <c:v>94.440314346760715</c:v>
                </c:pt>
                <c:pt idx="1331">
                  <c:v>94.441124971646161</c:v>
                </c:pt>
                <c:pt idx="1332">
                  <c:v>94.444792429401133</c:v>
                </c:pt>
                <c:pt idx="1333">
                  <c:v>94.446039084005079</c:v>
                </c:pt>
                <c:pt idx="1334">
                  <c:v>94.449323743779274</c:v>
                </c:pt>
                <c:pt idx="1335">
                  <c:v>94.450324093926511</c:v>
                </c:pt>
                <c:pt idx="1336">
                  <c:v>94.454601693353652</c:v>
                </c:pt>
                <c:pt idx="1337">
                  <c:v>94.456088166440836</c:v>
                </c:pt>
                <c:pt idx="1338">
                  <c:v>94.458200565203626</c:v>
                </c:pt>
                <c:pt idx="1339">
                  <c:v>94.460619890425633</c:v>
                </c:pt>
                <c:pt idx="1340">
                  <c:v>94.462983587839872</c:v>
                </c:pt>
                <c:pt idx="1341">
                  <c:v>94.465059062992736</c:v>
                </c:pt>
                <c:pt idx="1342">
                  <c:v>94.467020376294187</c:v>
                </c:pt>
                <c:pt idx="1343">
                  <c:v>94.469580277587752</c:v>
                </c:pt>
                <c:pt idx="1344">
                  <c:v>94.472997776844025</c:v>
                </c:pt>
                <c:pt idx="1345">
                  <c:v>94.475093016655833</c:v>
                </c:pt>
                <c:pt idx="1346">
                  <c:v>94.477338186121671</c:v>
                </c:pt>
                <c:pt idx="1347">
                  <c:v>94.47864999043631</c:v>
                </c:pt>
                <c:pt idx="1348">
                  <c:v>94.480777801724017</c:v>
                </c:pt>
                <c:pt idx="1349">
                  <c:v>94.483563874136848</c:v>
                </c:pt>
                <c:pt idx="1350">
                  <c:v>94.485523055584395</c:v>
                </c:pt>
                <c:pt idx="1351">
                  <c:v>94.487196969009176</c:v>
                </c:pt>
                <c:pt idx="1352">
                  <c:v>94.489872296122513</c:v>
                </c:pt>
                <c:pt idx="1353">
                  <c:v>94.493247293856058</c:v>
                </c:pt>
                <c:pt idx="1354">
                  <c:v>94.494342056512039</c:v>
                </c:pt>
                <c:pt idx="1355">
                  <c:v>94.49637065530159</c:v>
                </c:pt>
                <c:pt idx="1356">
                  <c:v>94.499785707679678</c:v>
                </c:pt>
                <c:pt idx="1357">
                  <c:v>94.50206288533721</c:v>
                </c:pt>
                <c:pt idx="1358">
                  <c:v>94.50411228500073</c:v>
                </c:pt>
                <c:pt idx="1359">
                  <c:v>94.505827715119324</c:v>
                </c:pt>
                <c:pt idx="1360">
                  <c:v>94.509133139232858</c:v>
                </c:pt>
                <c:pt idx="1361">
                  <c:v>94.511716942389086</c:v>
                </c:pt>
                <c:pt idx="1362">
                  <c:v>94.51382313626263</c:v>
                </c:pt>
                <c:pt idx="1363">
                  <c:v>94.516520429339323</c:v>
                </c:pt>
                <c:pt idx="1364">
                  <c:v>94.518164730074545</c:v>
                </c:pt>
                <c:pt idx="1365">
                  <c:v>94.520450311908007</c:v>
                </c:pt>
                <c:pt idx="1366">
                  <c:v>94.522846141118109</c:v>
                </c:pt>
                <c:pt idx="1367">
                  <c:v>94.525706467028328</c:v>
                </c:pt>
                <c:pt idx="1368">
                  <c:v>94.527858222803829</c:v>
                </c:pt>
                <c:pt idx="1369">
                  <c:v>94.528362267707294</c:v>
                </c:pt>
                <c:pt idx="1370">
                  <c:v>94.532129377927191</c:v>
                </c:pt>
                <c:pt idx="1371">
                  <c:v>94.534623609182049</c:v>
                </c:pt>
                <c:pt idx="1372">
                  <c:v>94.535495402136775</c:v>
                </c:pt>
                <c:pt idx="1373">
                  <c:v>94.539036391870127</c:v>
                </c:pt>
                <c:pt idx="1374">
                  <c:v>94.540529626708675</c:v>
                </c:pt>
                <c:pt idx="1375">
                  <c:v>94.543483385982171</c:v>
                </c:pt>
                <c:pt idx="1376">
                  <c:v>94.544882521063172</c:v>
                </c:pt>
                <c:pt idx="1377">
                  <c:v>94.547722338690463</c:v>
                </c:pt>
                <c:pt idx="1378">
                  <c:v>94.549224341557988</c:v>
                </c:pt>
                <c:pt idx="1379">
                  <c:v>94.551596200758993</c:v>
                </c:pt>
                <c:pt idx="1380">
                  <c:v>94.553385569119143</c:v>
                </c:pt>
                <c:pt idx="1381">
                  <c:v>94.555815120381041</c:v>
                </c:pt>
                <c:pt idx="1382">
                  <c:v>94.559697157466061</c:v>
                </c:pt>
                <c:pt idx="1383">
                  <c:v>94.561007059802776</c:v>
                </c:pt>
                <c:pt idx="1384">
                  <c:v>94.562960397441813</c:v>
                </c:pt>
                <c:pt idx="1385">
                  <c:v>94.56681830316154</c:v>
                </c:pt>
                <c:pt idx="1386">
                  <c:v>94.568323699866625</c:v>
                </c:pt>
                <c:pt idx="1387">
                  <c:v>94.570765491158269</c:v>
                </c:pt>
                <c:pt idx="1388">
                  <c:v>94.572299712059746</c:v>
                </c:pt>
                <c:pt idx="1389">
                  <c:v>94.575768985703903</c:v>
                </c:pt>
                <c:pt idx="1390">
                  <c:v>94.576653879373936</c:v>
                </c:pt>
                <c:pt idx="1391">
                  <c:v>94.580069847409035</c:v>
                </c:pt>
                <c:pt idx="1392">
                  <c:v>94.580749514741086</c:v>
                </c:pt>
                <c:pt idx="1393">
                  <c:v>94.582896831184172</c:v>
                </c:pt>
                <c:pt idx="1394">
                  <c:v>94.586814028072169</c:v>
                </c:pt>
                <c:pt idx="1395">
                  <c:v>94.589323531143322</c:v>
                </c:pt>
                <c:pt idx="1396">
                  <c:v>94.591612784448216</c:v>
                </c:pt>
                <c:pt idx="1397">
                  <c:v>94.59320895206713</c:v>
                </c:pt>
                <c:pt idx="1398">
                  <c:v>94.594556882777567</c:v>
                </c:pt>
                <c:pt idx="1399">
                  <c:v>94.597240882098021</c:v>
                </c:pt>
                <c:pt idx="1400">
                  <c:v>94.598698474355274</c:v>
                </c:pt>
                <c:pt idx="1401">
                  <c:v>94.602667747753344</c:v>
                </c:pt>
                <c:pt idx="1402">
                  <c:v>94.603823898703695</c:v>
                </c:pt>
                <c:pt idx="1403">
                  <c:v>94.605799960712204</c:v>
                </c:pt>
                <c:pt idx="1404">
                  <c:v>94.608426272129918</c:v>
                </c:pt>
                <c:pt idx="1405">
                  <c:v>94.609779085976399</c:v>
                </c:pt>
                <c:pt idx="1406">
                  <c:v>94.61393116109052</c:v>
                </c:pt>
                <c:pt idx="1407">
                  <c:v>94.615398634211743</c:v>
                </c:pt>
                <c:pt idx="1408">
                  <c:v>94.617791252263714</c:v>
                </c:pt>
                <c:pt idx="1409">
                  <c:v>94.619425645446569</c:v>
                </c:pt>
                <c:pt idx="1410">
                  <c:v>94.622159891936917</c:v>
                </c:pt>
                <c:pt idx="1411">
                  <c:v>94.623746477199575</c:v>
                </c:pt>
                <c:pt idx="1412">
                  <c:v>94.625806069910283</c:v>
                </c:pt>
                <c:pt idx="1413">
                  <c:v>94.628052962771676</c:v>
                </c:pt>
                <c:pt idx="1414">
                  <c:v>94.631607536126509</c:v>
                </c:pt>
                <c:pt idx="1415">
                  <c:v>94.632288652466315</c:v>
                </c:pt>
                <c:pt idx="1416">
                  <c:v>94.63531251450992</c:v>
                </c:pt>
                <c:pt idx="1417">
                  <c:v>94.636984707292967</c:v>
                </c:pt>
                <c:pt idx="1418">
                  <c:v>94.640513775819699</c:v>
                </c:pt>
                <c:pt idx="1419">
                  <c:v>94.642431912453731</c:v>
                </c:pt>
                <c:pt idx="1420">
                  <c:v>94.644024293028622</c:v>
                </c:pt>
                <c:pt idx="1421">
                  <c:v>94.646863958392714</c:v>
                </c:pt>
                <c:pt idx="1422">
                  <c:v>94.647899241965462</c:v>
                </c:pt>
                <c:pt idx="1423">
                  <c:v>94.651114347925173</c:v>
                </c:pt>
                <c:pt idx="1424">
                  <c:v>94.653864325340891</c:v>
                </c:pt>
                <c:pt idx="1425">
                  <c:v>94.655213277119344</c:v>
                </c:pt>
                <c:pt idx="1426">
                  <c:v>94.656454160906804</c:v>
                </c:pt>
                <c:pt idx="1427">
                  <c:v>94.660761233987074</c:v>
                </c:pt>
                <c:pt idx="1428">
                  <c:v>94.661815869899058</c:v>
                </c:pt>
                <c:pt idx="1429">
                  <c:v>94.665088724274923</c:v>
                </c:pt>
                <c:pt idx="1430">
                  <c:v>94.666646273756655</c:v>
                </c:pt>
                <c:pt idx="1431">
                  <c:v>94.668101749161892</c:v>
                </c:pt>
                <c:pt idx="1432">
                  <c:v>94.671283894238769</c:v>
                </c:pt>
                <c:pt idx="1433">
                  <c:v>94.673214017620879</c:v>
                </c:pt>
                <c:pt idx="1434">
                  <c:v>94.676194131271302</c:v>
                </c:pt>
                <c:pt idx="1435">
                  <c:v>94.677052265784226</c:v>
                </c:pt>
                <c:pt idx="1436">
                  <c:v>94.680533780569462</c:v>
                </c:pt>
                <c:pt idx="1437">
                  <c:v>94.681173861424909</c:v>
                </c:pt>
                <c:pt idx="1438">
                  <c:v>94.683576117933171</c:v>
                </c:pt>
                <c:pt idx="1439">
                  <c:v>94.68584902707903</c:v>
                </c:pt>
                <c:pt idx="1440">
                  <c:v>94.688538164536567</c:v>
                </c:pt>
                <c:pt idx="1441">
                  <c:v>94.690481301991426</c:v>
                </c:pt>
                <c:pt idx="1442">
                  <c:v>94.693317646467378</c:v>
                </c:pt>
                <c:pt idx="1443">
                  <c:v>94.69552287426437</c:v>
                </c:pt>
                <c:pt idx="1444">
                  <c:v>94.697560009422958</c:v>
                </c:pt>
                <c:pt idx="1445">
                  <c:v>94.699711123677261</c:v>
                </c:pt>
                <c:pt idx="1446">
                  <c:v>94.702457675269912</c:v>
                </c:pt>
                <c:pt idx="1447">
                  <c:v>94.70440222969772</c:v>
                </c:pt>
                <c:pt idx="1448">
                  <c:v>94.705297402555075</c:v>
                </c:pt>
                <c:pt idx="1449">
                  <c:v>94.708250448700369</c:v>
                </c:pt>
                <c:pt idx="1450">
                  <c:v>94.710503794860841</c:v>
                </c:pt>
                <c:pt idx="1451">
                  <c:v>94.712298210337039</c:v>
                </c:pt>
                <c:pt idx="1452">
                  <c:v>94.713993478347376</c:v>
                </c:pt>
                <c:pt idx="1453">
                  <c:v>94.717760543793673</c:v>
                </c:pt>
                <c:pt idx="1454">
                  <c:v>94.719333752653938</c:v>
                </c:pt>
                <c:pt idx="1455">
                  <c:v>94.722321999739975</c:v>
                </c:pt>
                <c:pt idx="1456">
                  <c:v>94.724138192253392</c:v>
                </c:pt>
                <c:pt idx="1457">
                  <c:v>94.726893577006791</c:v>
                </c:pt>
                <c:pt idx="1458">
                  <c:v>94.728512241945936</c:v>
                </c:pt>
                <c:pt idx="1459">
                  <c:v>94.730440447370924</c:v>
                </c:pt>
                <c:pt idx="1460">
                  <c:v>94.733423236776872</c:v>
                </c:pt>
                <c:pt idx="1461">
                  <c:v>94.734624948658791</c:v>
                </c:pt>
                <c:pt idx="1462">
                  <c:v>94.73750958076171</c:v>
                </c:pt>
                <c:pt idx="1463">
                  <c:v>94.738536074871348</c:v>
                </c:pt>
                <c:pt idx="1464">
                  <c:v>94.741057265055517</c:v>
                </c:pt>
                <c:pt idx="1465">
                  <c:v>94.744344392043445</c:v>
                </c:pt>
                <c:pt idx="1466">
                  <c:v>94.745638797846453</c:v>
                </c:pt>
                <c:pt idx="1467">
                  <c:v>94.746778232672071</c:v>
                </c:pt>
                <c:pt idx="1468">
                  <c:v>94.750828678527583</c:v>
                </c:pt>
                <c:pt idx="1469">
                  <c:v>94.75130946967414</c:v>
                </c:pt>
                <c:pt idx="1470">
                  <c:v>94.755227612931677</c:v>
                </c:pt>
                <c:pt idx="1471">
                  <c:v>94.756563897104286</c:v>
                </c:pt>
                <c:pt idx="1472">
                  <c:v>94.757603683083346</c:v>
                </c:pt>
                <c:pt idx="1473">
                  <c:v>94.761365722751805</c:v>
                </c:pt>
                <c:pt idx="1474">
                  <c:v>94.763747048934391</c:v>
                </c:pt>
                <c:pt idx="1475">
                  <c:v>94.765246318802696</c:v>
                </c:pt>
                <c:pt idx="1476">
                  <c:v>94.767979016979723</c:v>
                </c:pt>
                <c:pt idx="1477">
                  <c:v>94.770134337911642</c:v>
                </c:pt>
                <c:pt idx="1478">
                  <c:v>94.771458167786989</c:v>
                </c:pt>
                <c:pt idx="1479">
                  <c:v>94.773619311215612</c:v>
                </c:pt>
                <c:pt idx="1480">
                  <c:v>94.775749436362673</c:v>
                </c:pt>
                <c:pt idx="1481">
                  <c:v>94.778449364327685</c:v>
                </c:pt>
                <c:pt idx="1482">
                  <c:v>94.779259363674214</c:v>
                </c:pt>
                <c:pt idx="1483">
                  <c:v>94.783150242632189</c:v>
                </c:pt>
                <c:pt idx="1484">
                  <c:v>94.785038671307348</c:v>
                </c:pt>
                <c:pt idx="1485">
                  <c:v>94.786331994198136</c:v>
                </c:pt>
                <c:pt idx="1486">
                  <c:v>94.789757584081073</c:v>
                </c:pt>
                <c:pt idx="1487">
                  <c:v>94.789888470746547</c:v>
                </c:pt>
                <c:pt idx="1488">
                  <c:v>94.792571510380895</c:v>
                </c:pt>
                <c:pt idx="1489">
                  <c:v>94.795756480737055</c:v>
                </c:pt>
                <c:pt idx="1490">
                  <c:v>94.797609558981677</c:v>
                </c:pt>
                <c:pt idx="1491">
                  <c:v>94.799705021314111</c:v>
                </c:pt>
                <c:pt idx="1492">
                  <c:v>94.801709951915328</c:v>
                </c:pt>
                <c:pt idx="1493">
                  <c:v>94.803615130882605</c:v>
                </c:pt>
                <c:pt idx="1494">
                  <c:v>94.805372407050569</c:v>
                </c:pt>
                <c:pt idx="1495">
                  <c:v>94.807172902804183</c:v>
                </c:pt>
                <c:pt idx="1496">
                  <c:v>94.809741964639272</c:v>
                </c:pt>
                <c:pt idx="1497">
                  <c:v>94.811568175867791</c:v>
                </c:pt>
                <c:pt idx="1498">
                  <c:v>94.815240083056864</c:v>
                </c:pt>
                <c:pt idx="1499">
                  <c:v>94.816370306866006</c:v>
                </c:pt>
                <c:pt idx="1500">
                  <c:v>94.819577441410431</c:v>
                </c:pt>
                <c:pt idx="1501">
                  <c:v>94.820075302036912</c:v>
                </c:pt>
                <c:pt idx="1502">
                  <c:v>94.822446989240632</c:v>
                </c:pt>
                <c:pt idx="1503">
                  <c:v>94.826168579700905</c:v>
                </c:pt>
                <c:pt idx="1504">
                  <c:v>94.826539455621941</c:v>
                </c:pt>
                <c:pt idx="1505">
                  <c:v>94.830445987877781</c:v>
                </c:pt>
                <c:pt idx="1506">
                  <c:v>94.831438620042078</c:v>
                </c:pt>
                <c:pt idx="1507">
                  <c:v>94.833361580915792</c:v>
                </c:pt>
                <c:pt idx="1508">
                  <c:v>94.835585919470262</c:v>
                </c:pt>
                <c:pt idx="1509">
                  <c:v>94.839016184871497</c:v>
                </c:pt>
                <c:pt idx="1510">
                  <c:v>94.840655094341173</c:v>
                </c:pt>
                <c:pt idx="1511">
                  <c:v>94.841654782137837</c:v>
                </c:pt>
                <c:pt idx="1512">
                  <c:v>94.845591181088977</c:v>
                </c:pt>
                <c:pt idx="1513">
                  <c:v>94.847221901450084</c:v>
                </c:pt>
                <c:pt idx="1514">
                  <c:v>94.848223667804547</c:v>
                </c:pt>
                <c:pt idx="1515">
                  <c:v>94.850783643859444</c:v>
                </c:pt>
                <c:pt idx="1516">
                  <c:v>94.85374367768226</c:v>
                </c:pt>
                <c:pt idx="1517">
                  <c:v>94.85566717625936</c:v>
                </c:pt>
                <c:pt idx="1518">
                  <c:v>94.856417342094929</c:v>
                </c:pt>
                <c:pt idx="1519">
                  <c:v>94.859934727937173</c:v>
                </c:pt>
                <c:pt idx="1520">
                  <c:v>94.861300444691764</c:v>
                </c:pt>
                <c:pt idx="1521">
                  <c:v>94.863823757183013</c:v>
                </c:pt>
                <c:pt idx="1522">
                  <c:v>94.865590659174345</c:v>
                </c:pt>
                <c:pt idx="1523">
                  <c:v>94.867317779078505</c:v>
                </c:pt>
                <c:pt idx="1524">
                  <c:v>94.869592880644092</c:v>
                </c:pt>
                <c:pt idx="1525">
                  <c:v>94.871600554544415</c:v>
                </c:pt>
                <c:pt idx="1526">
                  <c:v>94.873846414704175</c:v>
                </c:pt>
                <c:pt idx="1527">
                  <c:v>94.876322418975661</c:v>
                </c:pt>
                <c:pt idx="1528">
                  <c:v>94.878631458750377</c:v>
                </c:pt>
                <c:pt idx="1529">
                  <c:v>94.880486738569061</c:v>
                </c:pt>
                <c:pt idx="1530">
                  <c:v>94.883314853154445</c:v>
                </c:pt>
                <c:pt idx="1531">
                  <c:v>94.885178442542013</c:v>
                </c:pt>
                <c:pt idx="1532">
                  <c:v>94.886053565831077</c:v>
                </c:pt>
                <c:pt idx="1533">
                  <c:v>94.889521920949903</c:v>
                </c:pt>
                <c:pt idx="1534">
                  <c:v>94.891819742102214</c:v>
                </c:pt>
                <c:pt idx="1535">
                  <c:v>94.893934928221483</c:v>
                </c:pt>
                <c:pt idx="1536">
                  <c:v>94.894970802184986</c:v>
                </c:pt>
                <c:pt idx="1537">
                  <c:v>94.897205161461116</c:v>
                </c:pt>
                <c:pt idx="1538">
                  <c:v>94.900665828925696</c:v>
                </c:pt>
                <c:pt idx="1539">
                  <c:v>94.901635247275195</c:v>
                </c:pt>
                <c:pt idx="1540">
                  <c:v>94.904140385887416</c:v>
                </c:pt>
                <c:pt idx="1541">
                  <c:v>94.905956761096618</c:v>
                </c:pt>
                <c:pt idx="1542">
                  <c:v>94.908549382196455</c:v>
                </c:pt>
                <c:pt idx="1543">
                  <c:v>94.909200864321463</c:v>
                </c:pt>
                <c:pt idx="1544">
                  <c:v>94.911997426531158</c:v>
                </c:pt>
                <c:pt idx="1545">
                  <c:v>94.914397292038132</c:v>
                </c:pt>
                <c:pt idx="1546">
                  <c:v>94.917157794028697</c:v>
                </c:pt>
                <c:pt idx="1547">
                  <c:v>94.919447379695868</c:v>
                </c:pt>
                <c:pt idx="1548">
                  <c:v>94.919877455263077</c:v>
                </c:pt>
                <c:pt idx="1549">
                  <c:v>94.923203101285679</c:v>
                </c:pt>
                <c:pt idx="1550">
                  <c:v>94.924462110263931</c:v>
                </c:pt>
                <c:pt idx="1551">
                  <c:v>94.926902666397694</c:v>
                </c:pt>
                <c:pt idx="1552">
                  <c:v>94.929868406715755</c:v>
                </c:pt>
                <c:pt idx="1553">
                  <c:v>94.932189428462252</c:v>
                </c:pt>
                <c:pt idx="1554">
                  <c:v>94.933024766353412</c:v>
                </c:pt>
                <c:pt idx="1555">
                  <c:v>94.934733826258423</c:v>
                </c:pt>
                <c:pt idx="1556">
                  <c:v>94.937824063701399</c:v>
                </c:pt>
                <c:pt idx="1557">
                  <c:v>94.940382220324793</c:v>
                </c:pt>
                <c:pt idx="1558">
                  <c:v>94.942177885161357</c:v>
                </c:pt>
                <c:pt idx="1559">
                  <c:v>94.944402046187207</c:v>
                </c:pt>
                <c:pt idx="1560">
                  <c:v>94.945087160647262</c:v>
                </c:pt>
                <c:pt idx="1561">
                  <c:v>94.947051733381869</c:v>
                </c:pt>
                <c:pt idx="1562">
                  <c:v>94.949010549460695</c:v>
                </c:pt>
                <c:pt idx="1563">
                  <c:v>94.951236871516869</c:v>
                </c:pt>
                <c:pt idx="1564">
                  <c:v>94.953766801061263</c:v>
                </c:pt>
                <c:pt idx="1565">
                  <c:v>94.956741660343823</c:v>
                </c:pt>
                <c:pt idx="1566">
                  <c:v>94.958872777836461</c:v>
                </c:pt>
                <c:pt idx="1567">
                  <c:v>94.960784497853794</c:v>
                </c:pt>
                <c:pt idx="1568">
                  <c:v>94.96316348692477</c:v>
                </c:pt>
                <c:pt idx="1569">
                  <c:v>94.964908439908498</c:v>
                </c:pt>
                <c:pt idx="1570">
                  <c:v>94.967603762104773</c:v>
                </c:pt>
                <c:pt idx="1571">
                  <c:v>94.968398241174626</c:v>
                </c:pt>
                <c:pt idx="1572">
                  <c:v>94.971072123067074</c:v>
                </c:pt>
                <c:pt idx="1573">
                  <c:v>94.973526370997845</c:v>
                </c:pt>
                <c:pt idx="1574">
                  <c:v>94.975917107167732</c:v>
                </c:pt>
                <c:pt idx="1575">
                  <c:v>94.977562543035958</c:v>
                </c:pt>
                <c:pt idx="1576">
                  <c:v>94.979112920677096</c:v>
                </c:pt>
                <c:pt idx="1577">
                  <c:v>94.982098236397917</c:v>
                </c:pt>
                <c:pt idx="1578">
                  <c:v>94.982440294830525</c:v>
                </c:pt>
                <c:pt idx="1579">
                  <c:v>94.985309279404262</c:v>
                </c:pt>
                <c:pt idx="1580">
                  <c:v>94.98826865968195</c:v>
                </c:pt>
                <c:pt idx="1581">
                  <c:v>94.990328315601175</c:v>
                </c:pt>
                <c:pt idx="1582">
                  <c:v>94.991372712945349</c:v>
                </c:pt>
                <c:pt idx="1583">
                  <c:v>94.993717052748082</c:v>
                </c:pt>
                <c:pt idx="1584">
                  <c:v>94.99632423672503</c:v>
                </c:pt>
                <c:pt idx="1585">
                  <c:v>94.997954983687833</c:v>
                </c:pt>
                <c:pt idx="1586">
                  <c:v>94.999339360587797</c:v>
                </c:pt>
                <c:pt idx="1587">
                  <c:v>95.002704218670885</c:v>
                </c:pt>
                <c:pt idx="1588">
                  <c:v>95.004763388700042</c:v>
                </c:pt>
                <c:pt idx="1589">
                  <c:v>95.006974885777737</c:v>
                </c:pt>
                <c:pt idx="1590">
                  <c:v>95.007605889248097</c:v>
                </c:pt>
                <c:pt idx="1591">
                  <c:v>95.010511820988768</c:v>
                </c:pt>
                <c:pt idx="1592">
                  <c:v>95.011480900114293</c:v>
                </c:pt>
                <c:pt idx="1593">
                  <c:v>95.013893169517019</c:v>
                </c:pt>
                <c:pt idx="1594">
                  <c:v>95.015854228691694</c:v>
                </c:pt>
                <c:pt idx="1595">
                  <c:v>95.018204754842017</c:v>
                </c:pt>
                <c:pt idx="1596">
                  <c:v>95.021335846047265</c:v>
                </c:pt>
                <c:pt idx="1597">
                  <c:v>95.022376151467398</c:v>
                </c:pt>
                <c:pt idx="1598">
                  <c:v>95.025472097028185</c:v>
                </c:pt>
                <c:pt idx="1599">
                  <c:v>95.027110545505536</c:v>
                </c:pt>
                <c:pt idx="1600">
                  <c:v>95.02809924910531</c:v>
                </c:pt>
                <c:pt idx="1601">
                  <c:v>95.030144309229797</c:v>
                </c:pt>
                <c:pt idx="1602">
                  <c:v>95.032750386225402</c:v>
                </c:pt>
                <c:pt idx="1603">
                  <c:v>95.034539480317349</c:v>
                </c:pt>
                <c:pt idx="1604">
                  <c:v>95.036396297292541</c:v>
                </c:pt>
                <c:pt idx="1605">
                  <c:v>95.038036700292025</c:v>
                </c:pt>
                <c:pt idx="1606">
                  <c:v>95.041151568558035</c:v>
                </c:pt>
                <c:pt idx="1607">
                  <c:v>95.042780879151991</c:v>
                </c:pt>
                <c:pt idx="1608">
                  <c:v>95.045116743326432</c:v>
                </c:pt>
                <c:pt idx="1609">
                  <c:v>95.046518903673189</c:v>
                </c:pt>
                <c:pt idx="1610">
                  <c:v>95.048641952997912</c:v>
                </c:pt>
                <c:pt idx="1611">
                  <c:v>95.051454020795418</c:v>
                </c:pt>
                <c:pt idx="1612">
                  <c:v>95.054094288270647</c:v>
                </c:pt>
                <c:pt idx="1613">
                  <c:v>95.055831844338854</c:v>
                </c:pt>
                <c:pt idx="1614">
                  <c:v>95.056722953882456</c:v>
                </c:pt>
                <c:pt idx="1615">
                  <c:v>95.060045085096718</c:v>
                </c:pt>
                <c:pt idx="1616">
                  <c:v>95.060948862910536</c:v>
                </c:pt>
                <c:pt idx="1617">
                  <c:v>95.06285918679616</c:v>
                </c:pt>
                <c:pt idx="1618">
                  <c:v>95.066535602339272</c:v>
                </c:pt>
                <c:pt idx="1619">
                  <c:v>95.068108819268417</c:v>
                </c:pt>
                <c:pt idx="1620">
                  <c:v>95.070066563903183</c:v>
                </c:pt>
                <c:pt idx="1621">
                  <c:v>95.071154934944644</c:v>
                </c:pt>
                <c:pt idx="1622">
                  <c:v>95.073241553938516</c:v>
                </c:pt>
                <c:pt idx="1623">
                  <c:v>95.076252733395151</c:v>
                </c:pt>
                <c:pt idx="1624">
                  <c:v>95.078506526599426</c:v>
                </c:pt>
                <c:pt idx="1625">
                  <c:v>95.079423035078435</c:v>
                </c:pt>
                <c:pt idx="1626">
                  <c:v>95.080861187986287</c:v>
                </c:pt>
                <c:pt idx="1627">
                  <c:v>95.084232646002633</c:v>
                </c:pt>
                <c:pt idx="1628">
                  <c:v>95.085141384911196</c:v>
                </c:pt>
                <c:pt idx="1629">
                  <c:v>95.087381544766913</c:v>
                </c:pt>
                <c:pt idx="1630">
                  <c:v>95.090227703891145</c:v>
                </c:pt>
                <c:pt idx="1631">
                  <c:v>95.09227969946096</c:v>
                </c:pt>
                <c:pt idx="1632">
                  <c:v>95.094995608524826</c:v>
                </c:pt>
                <c:pt idx="1633">
                  <c:v>95.09552871702212</c:v>
                </c:pt>
                <c:pt idx="1634">
                  <c:v>95.097543768619445</c:v>
                </c:pt>
                <c:pt idx="1635">
                  <c:v>95.099444099824581</c:v>
                </c:pt>
                <c:pt idx="1636">
                  <c:v>95.101790981844573</c:v>
                </c:pt>
                <c:pt idx="1637">
                  <c:v>95.104313666399761</c:v>
                </c:pt>
                <c:pt idx="1638">
                  <c:v>95.105888287265216</c:v>
                </c:pt>
                <c:pt idx="1639">
                  <c:v>95.108543469448733</c:v>
                </c:pt>
                <c:pt idx="1640">
                  <c:v>95.110895638724102</c:v>
                </c:pt>
                <c:pt idx="1641">
                  <c:v>95.112605342626225</c:v>
                </c:pt>
                <c:pt idx="1642">
                  <c:v>95.11501070021275</c:v>
                </c:pt>
                <c:pt idx="1643">
                  <c:v>95.115964160031808</c:v>
                </c:pt>
                <c:pt idx="1644">
                  <c:v>95.117663805498111</c:v>
                </c:pt>
                <c:pt idx="1645">
                  <c:v>95.119534295156498</c:v>
                </c:pt>
                <c:pt idx="1646">
                  <c:v>95.123256128101744</c:v>
                </c:pt>
                <c:pt idx="1647">
                  <c:v>95.124073113492273</c:v>
                </c:pt>
                <c:pt idx="1648">
                  <c:v>95.126136131145415</c:v>
                </c:pt>
                <c:pt idx="1649">
                  <c:v>95.128667828259879</c:v>
                </c:pt>
                <c:pt idx="1650">
                  <c:v>95.129903641928252</c:v>
                </c:pt>
                <c:pt idx="1651">
                  <c:v>95.133031276342052</c:v>
                </c:pt>
                <c:pt idx="1652">
                  <c:v>95.134155994455824</c:v>
                </c:pt>
                <c:pt idx="1653">
                  <c:v>95.13601548142519</c:v>
                </c:pt>
                <c:pt idx="1654">
                  <c:v>95.138935020950072</c:v>
                </c:pt>
                <c:pt idx="1655">
                  <c:v>95.140830979109992</c:v>
                </c:pt>
                <c:pt idx="1656">
                  <c:v>95.142237829834798</c:v>
                </c:pt>
                <c:pt idx="1657">
                  <c:v>95.145246377883353</c:v>
                </c:pt>
                <c:pt idx="1658">
                  <c:v>95.146499791579885</c:v>
                </c:pt>
                <c:pt idx="1659">
                  <c:v>95.14949905962176</c:v>
                </c:pt>
                <c:pt idx="1660">
                  <c:v>95.151160541804259</c:v>
                </c:pt>
                <c:pt idx="1661">
                  <c:v>95.152135032090627</c:v>
                </c:pt>
                <c:pt idx="1662">
                  <c:v>95.155178945323229</c:v>
                </c:pt>
                <c:pt idx="1663">
                  <c:v>95.157232195925516</c:v>
                </c:pt>
                <c:pt idx="1664">
                  <c:v>95.159361909505122</c:v>
                </c:pt>
                <c:pt idx="1665">
                  <c:v>95.160186220553442</c:v>
                </c:pt>
                <c:pt idx="1666">
                  <c:v>95.162254650898959</c:v>
                </c:pt>
                <c:pt idx="1667">
                  <c:v>95.163819401151386</c:v>
                </c:pt>
                <c:pt idx="1668">
                  <c:v>95.167117869399775</c:v>
                </c:pt>
                <c:pt idx="1669">
                  <c:v>95.168893942779732</c:v>
                </c:pt>
                <c:pt idx="1670">
                  <c:v>95.169951857182085</c:v>
                </c:pt>
                <c:pt idx="1671">
                  <c:v>95.173552504149711</c:v>
                </c:pt>
                <c:pt idx="1672">
                  <c:v>95.175278780492178</c:v>
                </c:pt>
                <c:pt idx="1673">
                  <c:v>95.175959812252202</c:v>
                </c:pt>
                <c:pt idx="1674">
                  <c:v>95.177800413850676</c:v>
                </c:pt>
                <c:pt idx="1675">
                  <c:v>95.180769862667518</c:v>
                </c:pt>
                <c:pt idx="1676">
                  <c:v>95.183403165828125</c:v>
                </c:pt>
                <c:pt idx="1677">
                  <c:v>95.184140181155485</c:v>
                </c:pt>
                <c:pt idx="1678">
                  <c:v>95.187308670328662</c:v>
                </c:pt>
                <c:pt idx="1679">
                  <c:v>95.187959860102978</c:v>
                </c:pt>
                <c:pt idx="1680">
                  <c:v>95.191063406167601</c:v>
                </c:pt>
                <c:pt idx="1681">
                  <c:v>95.192061182725325</c:v>
                </c:pt>
                <c:pt idx="1682">
                  <c:v>95.193898028487979</c:v>
                </c:pt>
                <c:pt idx="1683">
                  <c:v>95.196125495627996</c:v>
                </c:pt>
                <c:pt idx="1684">
                  <c:v>95.198869143100694</c:v>
                </c:pt>
                <c:pt idx="1685">
                  <c:v>95.201117736422376</c:v>
                </c:pt>
                <c:pt idx="1686">
                  <c:v>95.202721327747227</c:v>
                </c:pt>
                <c:pt idx="1687">
                  <c:v>95.203870695733983</c:v>
                </c:pt>
                <c:pt idx="1688">
                  <c:v>95.205603563537807</c:v>
                </c:pt>
                <c:pt idx="1689">
                  <c:v>95.207525177460113</c:v>
                </c:pt>
                <c:pt idx="1690">
                  <c:v>95.211353776147291</c:v>
                </c:pt>
                <c:pt idx="1691">
                  <c:v>95.212775876766685</c:v>
                </c:pt>
                <c:pt idx="1692">
                  <c:v>95.21463961300455</c:v>
                </c:pt>
                <c:pt idx="1693">
                  <c:v>95.217148986767143</c:v>
                </c:pt>
                <c:pt idx="1694">
                  <c:v>95.219210736340671</c:v>
                </c:pt>
                <c:pt idx="1695">
                  <c:v>95.220973082210577</c:v>
                </c:pt>
                <c:pt idx="1696">
                  <c:v>95.223041606995366</c:v>
                </c:pt>
                <c:pt idx="1697">
                  <c:v>95.223271947083859</c:v>
                </c:pt>
                <c:pt idx="1698">
                  <c:v>95.225296463628425</c:v>
                </c:pt>
                <c:pt idx="1699">
                  <c:v>95.227695153161889</c:v>
                </c:pt>
                <c:pt idx="1700">
                  <c:v>95.229561043317005</c:v>
                </c:pt>
                <c:pt idx="1701">
                  <c:v>95.232014294239576</c:v>
                </c:pt>
                <c:pt idx="1702">
                  <c:v>95.234226880463396</c:v>
                </c:pt>
                <c:pt idx="1703">
                  <c:v>95.236057259338764</c:v>
                </c:pt>
                <c:pt idx="1704">
                  <c:v>95.237557028001461</c:v>
                </c:pt>
                <c:pt idx="1705">
                  <c:v>95.240204845427883</c:v>
                </c:pt>
                <c:pt idx="1706">
                  <c:v>95.241265892623943</c:v>
                </c:pt>
                <c:pt idx="1707">
                  <c:v>95.243205139278388</c:v>
                </c:pt>
                <c:pt idx="1708">
                  <c:v>95.246681061555606</c:v>
                </c:pt>
                <c:pt idx="1709">
                  <c:v>95.247427063961084</c:v>
                </c:pt>
                <c:pt idx="1710">
                  <c:v>95.250524521623007</c:v>
                </c:pt>
                <c:pt idx="1711">
                  <c:v>95.252634347543676</c:v>
                </c:pt>
                <c:pt idx="1712">
                  <c:v>95.253282283981832</c:v>
                </c:pt>
                <c:pt idx="1713">
                  <c:v>95.256127637473213</c:v>
                </c:pt>
                <c:pt idx="1714">
                  <c:v>95.257656090645455</c:v>
                </c:pt>
                <c:pt idx="1715">
                  <c:v>95.259849788096972</c:v>
                </c:pt>
                <c:pt idx="1716">
                  <c:v>95.26166462513909</c:v>
                </c:pt>
                <c:pt idx="1717">
                  <c:v>95.262813181103041</c:v>
                </c:pt>
                <c:pt idx="1718">
                  <c:v>95.2649336327827</c:v>
                </c:pt>
                <c:pt idx="1719">
                  <c:v>95.268003711269174</c:v>
                </c:pt>
                <c:pt idx="1720">
                  <c:v>95.269517368631753</c:v>
                </c:pt>
                <c:pt idx="1721">
                  <c:v>95.271863962650073</c:v>
                </c:pt>
                <c:pt idx="1722">
                  <c:v>95.273744770260791</c:v>
                </c:pt>
                <c:pt idx="1723">
                  <c:v>95.275317805191932</c:v>
                </c:pt>
                <c:pt idx="1724">
                  <c:v>95.276661476282257</c:v>
                </c:pt>
                <c:pt idx="1725">
                  <c:v>95.280044963758513</c:v>
                </c:pt>
                <c:pt idx="1726">
                  <c:v>95.281537776269772</c:v>
                </c:pt>
                <c:pt idx="1727">
                  <c:v>95.284069541115642</c:v>
                </c:pt>
                <c:pt idx="1728">
                  <c:v>95.284313383268852</c:v>
                </c:pt>
                <c:pt idx="1729">
                  <c:v>95.287286351723822</c:v>
                </c:pt>
                <c:pt idx="1730">
                  <c:v>95.288806390291029</c:v>
                </c:pt>
                <c:pt idx="1731">
                  <c:v>95.290900330800469</c:v>
                </c:pt>
                <c:pt idx="1732">
                  <c:v>95.293327741315451</c:v>
                </c:pt>
                <c:pt idx="1733">
                  <c:v>95.295429082529878</c:v>
                </c:pt>
                <c:pt idx="1734">
                  <c:v>95.296339477238959</c:v>
                </c:pt>
                <c:pt idx="1735">
                  <c:v>95.298960910806656</c:v>
                </c:pt>
                <c:pt idx="1736">
                  <c:v>95.300913534566035</c:v>
                </c:pt>
                <c:pt idx="1737">
                  <c:v>95.30256048768257</c:v>
                </c:pt>
                <c:pt idx="1738">
                  <c:v>95.304837363323742</c:v>
                </c:pt>
                <c:pt idx="1739">
                  <c:v>95.30605667433224</c:v>
                </c:pt>
                <c:pt idx="1740">
                  <c:v>95.307916034367011</c:v>
                </c:pt>
                <c:pt idx="1741">
                  <c:v>95.311218213693778</c:v>
                </c:pt>
                <c:pt idx="1742">
                  <c:v>95.312006363933619</c:v>
                </c:pt>
                <c:pt idx="1743">
                  <c:v>95.314132075347672</c:v>
                </c:pt>
                <c:pt idx="1744">
                  <c:v>95.315835769364654</c:v>
                </c:pt>
                <c:pt idx="1745">
                  <c:v>95.317667502151977</c:v>
                </c:pt>
                <c:pt idx="1746">
                  <c:v>95.320884563739014</c:v>
                </c:pt>
                <c:pt idx="1747">
                  <c:v>95.321340500363917</c:v>
                </c:pt>
                <c:pt idx="1748">
                  <c:v>95.323296877586273</c:v>
                </c:pt>
                <c:pt idx="1749">
                  <c:v>95.326043969074206</c:v>
                </c:pt>
                <c:pt idx="1750">
                  <c:v>95.327484006077384</c:v>
                </c:pt>
                <c:pt idx="1751">
                  <c:v>95.329331220737132</c:v>
                </c:pt>
                <c:pt idx="1752">
                  <c:v>95.331121658537683</c:v>
                </c:pt>
                <c:pt idx="1753">
                  <c:v>95.334373777029313</c:v>
                </c:pt>
                <c:pt idx="1754">
                  <c:v>95.335000722568935</c:v>
                </c:pt>
                <c:pt idx="1755">
                  <c:v>95.338061903441201</c:v>
                </c:pt>
                <c:pt idx="1756">
                  <c:v>95.339334029018943</c:v>
                </c:pt>
                <c:pt idx="1757">
                  <c:v>95.342270991257578</c:v>
                </c:pt>
                <c:pt idx="1758">
                  <c:v>95.343467837672279</c:v>
                </c:pt>
                <c:pt idx="1759">
                  <c:v>95.344899405025785</c:v>
                </c:pt>
                <c:pt idx="1760">
                  <c:v>95.346722233364972</c:v>
                </c:pt>
                <c:pt idx="1761">
                  <c:v>95.350171437805315</c:v>
                </c:pt>
                <c:pt idx="1762">
                  <c:v>95.350870248463167</c:v>
                </c:pt>
                <c:pt idx="1763">
                  <c:v>95.353782229755353</c:v>
                </c:pt>
                <c:pt idx="1764">
                  <c:v>95.355929935471266</c:v>
                </c:pt>
                <c:pt idx="1765">
                  <c:v>95.357172551007139</c:v>
                </c:pt>
                <c:pt idx="1766">
                  <c:v>95.358401741303197</c:v>
                </c:pt>
                <c:pt idx="1767">
                  <c:v>95.361078712357838</c:v>
                </c:pt>
                <c:pt idx="1768">
                  <c:v>95.362684126150796</c:v>
                </c:pt>
                <c:pt idx="1769">
                  <c:v>95.365118512216156</c:v>
                </c:pt>
                <c:pt idx="1770">
                  <c:v>95.366152744166882</c:v>
                </c:pt>
                <c:pt idx="1771">
                  <c:v>95.369087685835169</c:v>
                </c:pt>
                <c:pt idx="1772">
                  <c:v>95.371106802265601</c:v>
                </c:pt>
                <c:pt idx="1773">
                  <c:v>95.3719757840678</c:v>
                </c:pt>
                <c:pt idx="1774">
                  <c:v>95.374560603914603</c:v>
                </c:pt>
                <c:pt idx="1775">
                  <c:v>95.375523924342573</c:v>
                </c:pt>
                <c:pt idx="1776">
                  <c:v>95.378399953219002</c:v>
                </c:pt>
                <c:pt idx="1777">
                  <c:v>95.38000656558475</c:v>
                </c:pt>
                <c:pt idx="1778">
                  <c:v>95.382394086398904</c:v>
                </c:pt>
                <c:pt idx="1779">
                  <c:v>95.384555086122703</c:v>
                </c:pt>
                <c:pt idx="1780">
                  <c:v>95.386104864834778</c:v>
                </c:pt>
                <c:pt idx="1781">
                  <c:v>95.388346465357728</c:v>
                </c:pt>
                <c:pt idx="1782">
                  <c:v>95.390527288220895</c:v>
                </c:pt>
                <c:pt idx="1783">
                  <c:v>95.391969089009109</c:v>
                </c:pt>
                <c:pt idx="1784">
                  <c:v>95.394339980051882</c:v>
                </c:pt>
                <c:pt idx="1785">
                  <c:v>95.395189303566696</c:v>
                </c:pt>
                <c:pt idx="1786">
                  <c:v>95.398309506449564</c:v>
                </c:pt>
                <c:pt idx="1787">
                  <c:v>95.39851690148916</c:v>
                </c:pt>
                <c:pt idx="1788">
                  <c:v>95.400458707658245</c:v>
                </c:pt>
                <c:pt idx="1789">
                  <c:v>95.403762025916919</c:v>
                </c:pt>
                <c:pt idx="1790">
                  <c:v>95.40496217145953</c:v>
                </c:pt>
                <c:pt idx="1791">
                  <c:v>95.407778729649721</c:v>
                </c:pt>
                <c:pt idx="1792">
                  <c:v>95.409263472921197</c:v>
                </c:pt>
                <c:pt idx="1793">
                  <c:v>95.409988861690664</c:v>
                </c:pt>
                <c:pt idx="1794">
                  <c:v>95.412296681099846</c:v>
                </c:pt>
                <c:pt idx="1795">
                  <c:v>95.415113030195229</c:v>
                </c:pt>
                <c:pt idx="1796">
                  <c:v>95.417085344023818</c:v>
                </c:pt>
                <c:pt idx="1797">
                  <c:v>95.41895387030263</c:v>
                </c:pt>
                <c:pt idx="1798">
                  <c:v>95.420575116673263</c:v>
                </c:pt>
                <c:pt idx="1799">
                  <c:v>95.421830164543195</c:v>
                </c:pt>
                <c:pt idx="1800">
                  <c:v>95.423647599489769</c:v>
                </c:pt>
                <c:pt idx="1801">
                  <c:v>95.426822245406754</c:v>
                </c:pt>
                <c:pt idx="1802">
                  <c:v>95.428038718542425</c:v>
                </c:pt>
                <c:pt idx="1803">
                  <c:v>95.430032590977291</c:v>
                </c:pt>
                <c:pt idx="1804">
                  <c:v>95.430948752625213</c:v>
                </c:pt>
                <c:pt idx="1805">
                  <c:v>95.433573184400075</c:v>
                </c:pt>
                <c:pt idx="1806">
                  <c:v>95.435494255872314</c:v>
                </c:pt>
                <c:pt idx="1807">
                  <c:v>95.437961080743221</c:v>
                </c:pt>
                <c:pt idx="1808">
                  <c:v>95.438868895725932</c:v>
                </c:pt>
                <c:pt idx="1809">
                  <c:v>95.441847874725809</c:v>
                </c:pt>
                <c:pt idx="1810">
                  <c:v>95.442409399781411</c:v>
                </c:pt>
                <c:pt idx="1811">
                  <c:v>95.445574070280429</c:v>
                </c:pt>
                <c:pt idx="1812">
                  <c:v>95.446896109103932</c:v>
                </c:pt>
                <c:pt idx="1813">
                  <c:v>95.44912506777797</c:v>
                </c:pt>
                <c:pt idx="1814">
                  <c:v>95.450143256967692</c:v>
                </c:pt>
                <c:pt idx="1815">
                  <c:v>95.452713738692509</c:v>
                </c:pt>
                <c:pt idx="1816">
                  <c:v>95.45368892929551</c:v>
                </c:pt>
                <c:pt idx="1817">
                  <c:v>95.455603521434526</c:v>
                </c:pt>
                <c:pt idx="1818">
                  <c:v>95.458786340270862</c:v>
                </c:pt>
                <c:pt idx="1819">
                  <c:v>95.460968711351654</c:v>
                </c:pt>
                <c:pt idx="1820">
                  <c:v>95.461880016652984</c:v>
                </c:pt>
                <c:pt idx="1821">
                  <c:v>95.464387666033133</c:v>
                </c:pt>
                <c:pt idx="1822">
                  <c:v>95.466695762853817</c:v>
                </c:pt>
                <c:pt idx="1823">
                  <c:v>95.46768335703662</c:v>
                </c:pt>
                <c:pt idx="1824">
                  <c:v>95.469267895146828</c:v>
                </c:pt>
                <c:pt idx="1825">
                  <c:v>95.472179947284644</c:v>
                </c:pt>
                <c:pt idx="1826">
                  <c:v>95.473729507746953</c:v>
                </c:pt>
                <c:pt idx="1827">
                  <c:v>95.476237815312345</c:v>
                </c:pt>
                <c:pt idx="1828">
                  <c:v>95.478115085542811</c:v>
                </c:pt>
                <c:pt idx="1829">
                  <c:v>95.479700138225681</c:v>
                </c:pt>
                <c:pt idx="1830">
                  <c:v>95.481140933163914</c:v>
                </c:pt>
                <c:pt idx="1831">
                  <c:v>95.483022718057214</c:v>
                </c:pt>
                <c:pt idx="1832">
                  <c:v>95.484538334556433</c:v>
                </c:pt>
                <c:pt idx="1833">
                  <c:v>95.486391877370238</c:v>
                </c:pt>
                <c:pt idx="1834">
                  <c:v>95.488538920609713</c:v>
                </c:pt>
                <c:pt idx="1835">
                  <c:v>95.491183510391579</c:v>
                </c:pt>
                <c:pt idx="1836">
                  <c:v>95.491391413823536</c:v>
                </c:pt>
                <c:pt idx="1837">
                  <c:v>95.493755355151464</c:v>
                </c:pt>
                <c:pt idx="1838">
                  <c:v>95.496533190383317</c:v>
                </c:pt>
                <c:pt idx="1839">
                  <c:v>95.498085048248427</c:v>
                </c:pt>
                <c:pt idx="1840">
                  <c:v>95.499082949735779</c:v>
                </c:pt>
                <c:pt idx="1841">
                  <c:v>95.502562912917014</c:v>
                </c:pt>
                <c:pt idx="1842">
                  <c:v>95.504178869367067</c:v>
                </c:pt>
                <c:pt idx="1843">
                  <c:v>95.5053405340864</c:v>
                </c:pt>
                <c:pt idx="1844">
                  <c:v>95.506658657321594</c:v>
                </c:pt>
                <c:pt idx="1845">
                  <c:v>95.509096746486506</c:v>
                </c:pt>
                <c:pt idx="1846">
                  <c:v>95.511154419235453</c:v>
                </c:pt>
                <c:pt idx="1847">
                  <c:v>95.513813753267215</c:v>
                </c:pt>
                <c:pt idx="1848">
                  <c:v>95.515733609252337</c:v>
                </c:pt>
                <c:pt idx="1849">
                  <c:v>95.515939938619397</c:v>
                </c:pt>
                <c:pt idx="1850">
                  <c:v>95.519399539648546</c:v>
                </c:pt>
                <c:pt idx="1851">
                  <c:v>95.520698902950912</c:v>
                </c:pt>
                <c:pt idx="1852">
                  <c:v>95.52235472251779</c:v>
                </c:pt>
                <c:pt idx="1853">
                  <c:v>95.52354095550308</c:v>
                </c:pt>
                <c:pt idx="1854">
                  <c:v>95.525961272940435</c:v>
                </c:pt>
                <c:pt idx="1855">
                  <c:v>95.528005126340844</c:v>
                </c:pt>
                <c:pt idx="1856">
                  <c:v>95.530331423702165</c:v>
                </c:pt>
                <c:pt idx="1857">
                  <c:v>95.532393075583215</c:v>
                </c:pt>
                <c:pt idx="1858">
                  <c:v>95.533088498406627</c:v>
                </c:pt>
                <c:pt idx="1859">
                  <c:v>95.534995102298367</c:v>
                </c:pt>
                <c:pt idx="1860">
                  <c:v>95.537560442604516</c:v>
                </c:pt>
                <c:pt idx="1861">
                  <c:v>95.540039147827216</c:v>
                </c:pt>
                <c:pt idx="1862">
                  <c:v>95.541619902749801</c:v>
                </c:pt>
                <c:pt idx="1863">
                  <c:v>95.542848344022602</c:v>
                </c:pt>
                <c:pt idx="1864">
                  <c:v>95.545557133496814</c:v>
                </c:pt>
                <c:pt idx="1865">
                  <c:v>95.546301984629551</c:v>
                </c:pt>
                <c:pt idx="1866">
                  <c:v>95.548366909080258</c:v>
                </c:pt>
                <c:pt idx="1867">
                  <c:v>95.551012554482838</c:v>
                </c:pt>
                <c:pt idx="1868">
                  <c:v>95.552432453100138</c:v>
                </c:pt>
                <c:pt idx="1869">
                  <c:v>95.554823045637349</c:v>
                </c:pt>
                <c:pt idx="1870">
                  <c:v>95.555900025356564</c:v>
                </c:pt>
                <c:pt idx="1871">
                  <c:v>95.557004325154196</c:v>
                </c:pt>
                <c:pt idx="1872">
                  <c:v>95.559734442543771</c:v>
                </c:pt>
                <c:pt idx="1873">
                  <c:v>95.562311839909896</c:v>
                </c:pt>
                <c:pt idx="1874">
                  <c:v>95.562881790425266</c:v>
                </c:pt>
                <c:pt idx="1875">
                  <c:v>95.564724869735883</c:v>
                </c:pt>
                <c:pt idx="1876">
                  <c:v>95.56731869933266</c:v>
                </c:pt>
                <c:pt idx="1877">
                  <c:v>95.56858456288839</c:v>
                </c:pt>
                <c:pt idx="1878">
                  <c:v>95.570077347735946</c:v>
                </c:pt>
                <c:pt idx="1879">
                  <c:v>95.572943626606772</c:v>
                </c:pt>
                <c:pt idx="1880">
                  <c:v>95.574171291775414</c:v>
                </c:pt>
                <c:pt idx="1881">
                  <c:v>95.576294910275124</c:v>
                </c:pt>
                <c:pt idx="1882">
                  <c:v>95.577523032863425</c:v>
                </c:pt>
                <c:pt idx="1883">
                  <c:v>95.58092429249561</c:v>
                </c:pt>
                <c:pt idx="1884">
                  <c:v>95.581482658264747</c:v>
                </c:pt>
                <c:pt idx="1885">
                  <c:v>95.583355234103223</c:v>
                </c:pt>
                <c:pt idx="1886">
                  <c:v>95.584682471877016</c:v>
                </c:pt>
                <c:pt idx="1887">
                  <c:v>95.587911603275643</c:v>
                </c:pt>
                <c:pt idx="1888">
                  <c:v>95.588646611989418</c:v>
                </c:pt>
                <c:pt idx="1889">
                  <c:v>95.590214696071584</c:v>
                </c:pt>
                <c:pt idx="1890">
                  <c:v>95.593787357498087</c:v>
                </c:pt>
                <c:pt idx="1891">
                  <c:v>95.59445606380217</c:v>
                </c:pt>
                <c:pt idx="1892">
                  <c:v>95.596695128391417</c:v>
                </c:pt>
                <c:pt idx="1893">
                  <c:v>95.598395516817703</c:v>
                </c:pt>
                <c:pt idx="1894">
                  <c:v>95.600526073172361</c:v>
                </c:pt>
                <c:pt idx="1895">
                  <c:v>95.603038139029948</c:v>
                </c:pt>
                <c:pt idx="1896">
                  <c:v>95.604978758550573</c:v>
                </c:pt>
                <c:pt idx="1897">
                  <c:v>95.606830946612547</c:v>
                </c:pt>
                <c:pt idx="1898">
                  <c:v>95.607612753204037</c:v>
                </c:pt>
                <c:pt idx="1899">
                  <c:v>95.609912333769401</c:v>
                </c:pt>
                <c:pt idx="1900">
                  <c:v>95.611415406886678</c:v>
                </c:pt>
                <c:pt idx="1901">
                  <c:v>95.612612438586126</c:v>
                </c:pt>
                <c:pt idx="1902">
                  <c:v>95.614859412756431</c:v>
                </c:pt>
                <c:pt idx="1903">
                  <c:v>95.616529878171093</c:v>
                </c:pt>
                <c:pt idx="1904">
                  <c:v>95.617913895692297</c:v>
                </c:pt>
                <c:pt idx="1905">
                  <c:v>95.620835101438914</c:v>
                </c:pt>
                <c:pt idx="1906">
                  <c:v>95.622456297489123</c:v>
                </c:pt>
                <c:pt idx="1907">
                  <c:v>95.625199190092033</c:v>
                </c:pt>
                <c:pt idx="1908">
                  <c:v>95.626442694967679</c:v>
                </c:pt>
                <c:pt idx="1909">
                  <c:v>95.627534697111386</c:v>
                </c:pt>
                <c:pt idx="1910">
                  <c:v>95.629444921442499</c:v>
                </c:pt>
                <c:pt idx="1911">
                  <c:v>95.630752026803734</c:v>
                </c:pt>
                <c:pt idx="1912">
                  <c:v>95.633588892746843</c:v>
                </c:pt>
                <c:pt idx="1913">
                  <c:v>95.634689543541853</c:v>
                </c:pt>
                <c:pt idx="1914">
                  <c:v>95.638042716706835</c:v>
                </c:pt>
                <c:pt idx="1915">
                  <c:v>95.638970147721452</c:v>
                </c:pt>
                <c:pt idx="1916">
                  <c:v>95.641121150167507</c:v>
                </c:pt>
                <c:pt idx="1917">
                  <c:v>95.64184253691009</c:v>
                </c:pt>
                <c:pt idx="1918">
                  <c:v>95.645382729128443</c:v>
                </c:pt>
                <c:pt idx="1919">
                  <c:v>95.646267071905783</c:v>
                </c:pt>
                <c:pt idx="1920">
                  <c:v>95.648845642005298</c:v>
                </c:pt>
                <c:pt idx="1921">
                  <c:v>95.650611920480955</c:v>
                </c:pt>
                <c:pt idx="1922">
                  <c:v>95.651119675801809</c:v>
                </c:pt>
                <c:pt idx="1923">
                  <c:v>95.654399883030891</c:v>
                </c:pt>
                <c:pt idx="1924">
                  <c:v>95.655731675627109</c:v>
                </c:pt>
                <c:pt idx="1925">
                  <c:v>95.658065953689189</c:v>
                </c:pt>
                <c:pt idx="1926">
                  <c:v>95.659173183931699</c:v>
                </c:pt>
                <c:pt idx="1927">
                  <c:v>95.660284996590704</c:v>
                </c:pt>
                <c:pt idx="1928">
                  <c:v>95.662228537190927</c:v>
                </c:pt>
                <c:pt idx="1929">
                  <c:v>95.664536268975809</c:v>
                </c:pt>
                <c:pt idx="1930">
                  <c:v>95.666390437982685</c:v>
                </c:pt>
                <c:pt idx="1931">
                  <c:v>95.668022851641297</c:v>
                </c:pt>
                <c:pt idx="1932">
                  <c:v>95.670987024772032</c:v>
                </c:pt>
                <c:pt idx="1933">
                  <c:v>95.671624258762805</c:v>
                </c:pt>
                <c:pt idx="1934">
                  <c:v>95.673460444511491</c:v>
                </c:pt>
                <c:pt idx="1935">
                  <c:v>95.675583989199623</c:v>
                </c:pt>
                <c:pt idx="1936">
                  <c:v>95.677158736811691</c:v>
                </c:pt>
                <c:pt idx="1937">
                  <c:v>95.679866459334988</c:v>
                </c:pt>
                <c:pt idx="1938">
                  <c:v>95.681001604065401</c:v>
                </c:pt>
                <c:pt idx="1939">
                  <c:v>95.682840975628011</c:v>
                </c:pt>
                <c:pt idx="1940">
                  <c:v>95.684047201014593</c:v>
                </c:pt>
                <c:pt idx="1941">
                  <c:v>95.686373209178697</c:v>
                </c:pt>
                <c:pt idx="1942">
                  <c:v>95.689073131641294</c:v>
                </c:pt>
                <c:pt idx="1943">
                  <c:v>95.690971404944847</c:v>
                </c:pt>
                <c:pt idx="1944">
                  <c:v>95.691284450750601</c:v>
                </c:pt>
                <c:pt idx="1945">
                  <c:v>95.69302423018776</c:v>
                </c:pt>
                <c:pt idx="1946">
                  <c:v>95.696060099431108</c:v>
                </c:pt>
                <c:pt idx="1947">
                  <c:v>95.697655948557554</c:v>
                </c:pt>
                <c:pt idx="1948">
                  <c:v>95.699777660940555</c:v>
                </c:pt>
                <c:pt idx="1949">
                  <c:v>95.700455614074471</c:v>
                </c:pt>
                <c:pt idx="1950">
                  <c:v>95.703302616019215</c:v>
                </c:pt>
                <c:pt idx="1951">
                  <c:v>95.704430099944716</c:v>
                </c:pt>
                <c:pt idx="1952">
                  <c:v>95.706272276284622</c:v>
                </c:pt>
                <c:pt idx="1953">
                  <c:v>95.708840982256362</c:v>
                </c:pt>
                <c:pt idx="1954">
                  <c:v>95.710061425017727</c:v>
                </c:pt>
                <c:pt idx="1955">
                  <c:v>95.712679925937437</c:v>
                </c:pt>
                <c:pt idx="1956">
                  <c:v>95.714160210839538</c:v>
                </c:pt>
                <c:pt idx="1957">
                  <c:v>95.716382864802142</c:v>
                </c:pt>
                <c:pt idx="1958">
                  <c:v>95.717133671216331</c:v>
                </c:pt>
                <c:pt idx="1959">
                  <c:v>95.71858599329893</c:v>
                </c:pt>
                <c:pt idx="1960">
                  <c:v>95.720982082767165</c:v>
                </c:pt>
                <c:pt idx="1961">
                  <c:v>95.722986740363595</c:v>
                </c:pt>
                <c:pt idx="1962">
                  <c:v>95.724979407998461</c:v>
                </c:pt>
                <c:pt idx="1963">
                  <c:v>95.726820847117963</c:v>
                </c:pt>
                <c:pt idx="1964">
                  <c:v>95.727974824033097</c:v>
                </c:pt>
                <c:pt idx="1965">
                  <c:v>95.72941080598163</c:v>
                </c:pt>
                <c:pt idx="1966">
                  <c:v>95.732379136869753</c:v>
                </c:pt>
                <c:pt idx="1967">
                  <c:v>95.732847260362703</c:v>
                </c:pt>
                <c:pt idx="1968">
                  <c:v>95.735164468067396</c:v>
                </c:pt>
                <c:pt idx="1969">
                  <c:v>95.736703504385801</c:v>
                </c:pt>
                <c:pt idx="1970">
                  <c:v>95.7396162524646</c:v>
                </c:pt>
                <c:pt idx="1971">
                  <c:v>95.740425416441354</c:v>
                </c:pt>
                <c:pt idx="1972">
                  <c:v>95.742218663811713</c:v>
                </c:pt>
                <c:pt idx="1973">
                  <c:v>95.743645277099134</c:v>
                </c:pt>
                <c:pt idx="1974">
                  <c:v>95.746318967084363</c:v>
                </c:pt>
                <c:pt idx="1975">
                  <c:v>95.747918145483055</c:v>
                </c:pt>
                <c:pt idx="1976">
                  <c:v>95.749143140444403</c:v>
                </c:pt>
                <c:pt idx="1977">
                  <c:v>95.750899489005633</c:v>
                </c:pt>
                <c:pt idx="1978">
                  <c:v>95.753027199306302</c:v>
                </c:pt>
                <c:pt idx="1979">
                  <c:v>95.755802026354232</c:v>
                </c:pt>
                <c:pt idx="1980">
                  <c:v>95.756362041642234</c:v>
                </c:pt>
                <c:pt idx="1981">
                  <c:v>95.758416000228706</c:v>
                </c:pt>
                <c:pt idx="1982">
                  <c:v>95.759668180945482</c:v>
                </c:pt>
                <c:pt idx="1983">
                  <c:v>95.762899224499691</c:v>
                </c:pt>
                <c:pt idx="1984">
                  <c:v>95.763251768244658</c:v>
                </c:pt>
                <c:pt idx="1985">
                  <c:v>95.766521109735748</c:v>
                </c:pt>
                <c:pt idx="1986">
                  <c:v>95.768185537414112</c:v>
                </c:pt>
                <c:pt idx="1987">
                  <c:v>95.770095611043061</c:v>
                </c:pt>
                <c:pt idx="1988">
                  <c:v>95.771179114390904</c:v>
                </c:pt>
                <c:pt idx="1989">
                  <c:v>95.773284985069367</c:v>
                </c:pt>
                <c:pt idx="1990">
                  <c:v>95.775258093102778</c:v>
                </c:pt>
                <c:pt idx="1991">
                  <c:v>95.777430138748898</c:v>
                </c:pt>
                <c:pt idx="1992">
                  <c:v>95.778946844056051</c:v>
                </c:pt>
                <c:pt idx="1993">
                  <c:v>95.781124692295336</c:v>
                </c:pt>
                <c:pt idx="1994">
                  <c:v>95.781912679052368</c:v>
                </c:pt>
                <c:pt idx="1995">
                  <c:v>95.78416182832251</c:v>
                </c:pt>
                <c:pt idx="1996">
                  <c:v>95.784919441989899</c:v>
                </c:pt>
                <c:pt idx="1997">
                  <c:v>95.786749777694709</c:v>
                </c:pt>
                <c:pt idx="1998">
                  <c:v>95.788857120124419</c:v>
                </c:pt>
                <c:pt idx="1999">
                  <c:v>95.791503874926406</c:v>
                </c:pt>
                <c:pt idx="2000">
                  <c:v>95.792885588194594</c:v>
                </c:pt>
                <c:pt idx="2001">
                  <c:v>95.794663183744731</c:v>
                </c:pt>
                <c:pt idx="2002">
                  <c:v>95.796582666736171</c:v>
                </c:pt>
                <c:pt idx="2003">
                  <c:v>95.797796588298013</c:v>
                </c:pt>
                <c:pt idx="2004">
                  <c:v>95.7995242323437</c:v>
                </c:pt>
                <c:pt idx="2005">
                  <c:v>95.80137396178246</c:v>
                </c:pt>
                <c:pt idx="2006">
                  <c:v>95.803305296211661</c:v>
                </c:pt>
                <c:pt idx="2007">
                  <c:v>95.80597845006146</c:v>
                </c:pt>
                <c:pt idx="2008">
                  <c:v>95.807133740090308</c:v>
                </c:pt>
                <c:pt idx="2009">
                  <c:v>95.809712965357278</c:v>
                </c:pt>
                <c:pt idx="2010">
                  <c:v>95.810143832348956</c:v>
                </c:pt>
                <c:pt idx="2011">
                  <c:v>95.812635189540714</c:v>
                </c:pt>
                <c:pt idx="2012">
                  <c:v>95.813979516265064</c:v>
                </c:pt>
                <c:pt idx="2013">
                  <c:v>95.815733650007161</c:v>
                </c:pt>
                <c:pt idx="2014">
                  <c:v>95.816960403081424</c:v>
                </c:pt>
                <c:pt idx="2015">
                  <c:v>95.819400432769726</c:v>
                </c:pt>
                <c:pt idx="2016">
                  <c:v>95.821861822387646</c:v>
                </c:pt>
                <c:pt idx="2017">
                  <c:v>95.822619066762343</c:v>
                </c:pt>
                <c:pt idx="2018">
                  <c:v>95.824572189954296</c:v>
                </c:pt>
                <c:pt idx="2019">
                  <c:v>95.826306355342922</c:v>
                </c:pt>
                <c:pt idx="2020">
                  <c:v>95.829161831018936</c:v>
                </c:pt>
                <c:pt idx="2021">
                  <c:v>95.830648464716063</c:v>
                </c:pt>
                <c:pt idx="2022">
                  <c:v>95.831259613188337</c:v>
                </c:pt>
                <c:pt idx="2023">
                  <c:v>95.834568446878706</c:v>
                </c:pt>
                <c:pt idx="2024">
                  <c:v>95.835474227680237</c:v>
                </c:pt>
                <c:pt idx="2025">
                  <c:v>95.83808410851266</c:v>
                </c:pt>
                <c:pt idx="2026">
                  <c:v>95.839507452890487</c:v>
                </c:pt>
                <c:pt idx="2027">
                  <c:v>95.841327180187676</c:v>
                </c:pt>
                <c:pt idx="2028">
                  <c:v>95.842250169257937</c:v>
                </c:pt>
                <c:pt idx="2029">
                  <c:v>95.843580906603265</c:v>
                </c:pt>
                <c:pt idx="2030">
                  <c:v>95.846318032291052</c:v>
                </c:pt>
                <c:pt idx="2031">
                  <c:v>95.847142446537418</c:v>
                </c:pt>
                <c:pt idx="2032">
                  <c:v>95.849225788824484</c:v>
                </c:pt>
                <c:pt idx="2033">
                  <c:v>95.851700580767911</c:v>
                </c:pt>
                <c:pt idx="2034">
                  <c:v>95.853421399515497</c:v>
                </c:pt>
                <c:pt idx="2035">
                  <c:v>95.854839699567265</c:v>
                </c:pt>
                <c:pt idx="2036">
                  <c:v>95.856056257636752</c:v>
                </c:pt>
                <c:pt idx="2037">
                  <c:v>95.8590193255977</c:v>
                </c:pt>
                <c:pt idx="2038">
                  <c:v>95.859409507270641</c:v>
                </c:pt>
                <c:pt idx="2039">
                  <c:v>95.861587733102525</c:v>
                </c:pt>
                <c:pt idx="2040">
                  <c:v>95.863180099929494</c:v>
                </c:pt>
                <c:pt idx="2041">
                  <c:v>95.86629892280294</c:v>
                </c:pt>
                <c:pt idx="2042">
                  <c:v>95.867360127906153</c:v>
                </c:pt>
                <c:pt idx="2043">
                  <c:v>95.86843126771349</c:v>
                </c:pt>
                <c:pt idx="2044">
                  <c:v>95.870415186371275</c:v>
                </c:pt>
                <c:pt idx="2045">
                  <c:v>95.87293698336822</c:v>
                </c:pt>
                <c:pt idx="2046">
                  <c:v>95.874302171895849</c:v>
                </c:pt>
                <c:pt idx="2047">
                  <c:v>95.875930222883966</c:v>
                </c:pt>
                <c:pt idx="2048">
                  <c:v>95.87785076065326</c:v>
                </c:pt>
                <c:pt idx="2049">
                  <c:v>95.879105375535246</c:v>
                </c:pt>
                <c:pt idx="2050">
                  <c:v>95.881090160745572</c:v>
                </c:pt>
                <c:pt idx="2051">
                  <c:v>95.883140533215567</c:v>
                </c:pt>
                <c:pt idx="2052">
                  <c:v>95.88452988858927</c:v>
                </c:pt>
                <c:pt idx="2053">
                  <c:v>95.886435333546672</c:v>
                </c:pt>
                <c:pt idx="2054">
                  <c:v>95.888232968067413</c:v>
                </c:pt>
                <c:pt idx="2055">
                  <c:v>95.890842221336243</c:v>
                </c:pt>
                <c:pt idx="2056">
                  <c:v>95.892275231416193</c:v>
                </c:pt>
                <c:pt idx="2057">
                  <c:v>95.894378075983568</c:v>
                </c:pt>
                <c:pt idx="2058">
                  <c:v>95.896049996797714</c:v>
                </c:pt>
                <c:pt idx="2059">
                  <c:v>95.8972068652714</c:v>
                </c:pt>
                <c:pt idx="2060">
                  <c:v>95.899517081314656</c:v>
                </c:pt>
                <c:pt idx="2061">
                  <c:v>95.900724620050084</c:v>
                </c:pt>
                <c:pt idx="2062">
                  <c:v>95.902847579306922</c:v>
                </c:pt>
                <c:pt idx="2063">
                  <c:v>95.904367688868732</c:v>
                </c:pt>
                <c:pt idx="2064">
                  <c:v>95.906596132404616</c:v>
                </c:pt>
                <c:pt idx="2065">
                  <c:v>95.907143708647311</c:v>
                </c:pt>
                <c:pt idx="2066">
                  <c:v>95.90956084378206</c:v>
                </c:pt>
                <c:pt idx="2067">
                  <c:v>95.911120601313101</c:v>
                </c:pt>
                <c:pt idx="2068">
                  <c:v>95.91358670519341</c:v>
                </c:pt>
                <c:pt idx="2069">
                  <c:v>95.914027721812445</c:v>
                </c:pt>
                <c:pt idx="2070">
                  <c:v>95.91721265207569</c:v>
                </c:pt>
                <c:pt idx="2071">
                  <c:v>95.917960881300132</c:v>
                </c:pt>
                <c:pt idx="2072">
                  <c:v>95.919822616213438</c:v>
                </c:pt>
                <c:pt idx="2073">
                  <c:v>95.921010482735298</c:v>
                </c:pt>
                <c:pt idx="2074">
                  <c:v>95.923361402519248</c:v>
                </c:pt>
                <c:pt idx="2075">
                  <c:v>95.925974222292638</c:v>
                </c:pt>
                <c:pt idx="2076">
                  <c:v>95.927162497815473</c:v>
                </c:pt>
                <c:pt idx="2077">
                  <c:v>95.928424861807883</c:v>
                </c:pt>
                <c:pt idx="2078">
                  <c:v>95.929645555343598</c:v>
                </c:pt>
                <c:pt idx="2079">
                  <c:v>95.932458859013522</c:v>
                </c:pt>
                <c:pt idx="2080">
                  <c:v>95.933327934841046</c:v>
                </c:pt>
                <c:pt idx="2081">
                  <c:v>95.935587105344993</c:v>
                </c:pt>
                <c:pt idx="2082">
                  <c:v>95.937355829596086</c:v>
                </c:pt>
                <c:pt idx="2083">
                  <c:v>95.939033422697577</c:v>
                </c:pt>
                <c:pt idx="2084">
                  <c:v>95.940094604624505</c:v>
                </c:pt>
                <c:pt idx="2085">
                  <c:v>95.942683589617374</c:v>
                </c:pt>
                <c:pt idx="2086">
                  <c:v>95.943583214344315</c:v>
                </c:pt>
                <c:pt idx="2087">
                  <c:v>95.94690966524351</c:v>
                </c:pt>
                <c:pt idx="2088">
                  <c:v>95.947061717766616</c:v>
                </c:pt>
                <c:pt idx="2089">
                  <c:v>95.949556768186739</c:v>
                </c:pt>
                <c:pt idx="2090">
                  <c:v>95.95092003246765</c:v>
                </c:pt>
                <c:pt idx="2091">
                  <c:v>95.95379393110673</c:v>
                </c:pt>
                <c:pt idx="2092">
                  <c:v>95.95461732229532</c:v>
                </c:pt>
                <c:pt idx="2093">
                  <c:v>95.956310854021609</c:v>
                </c:pt>
                <c:pt idx="2094">
                  <c:v>95.958349388638212</c:v>
                </c:pt>
                <c:pt idx="2095">
                  <c:v>95.960592174940032</c:v>
                </c:pt>
                <c:pt idx="2096">
                  <c:v>95.962619092703051</c:v>
                </c:pt>
                <c:pt idx="2097">
                  <c:v>95.963804666576905</c:v>
                </c:pt>
                <c:pt idx="2098">
                  <c:v>95.965444895480971</c:v>
                </c:pt>
                <c:pt idx="2099">
                  <c:v>95.967594325132438</c:v>
                </c:pt>
                <c:pt idx="2100">
                  <c:v>95.968624217454717</c:v>
                </c:pt>
                <c:pt idx="2101">
                  <c:v>95.971336696552868</c:v>
                </c:pt>
                <c:pt idx="2102">
                  <c:v>95.972189373059337</c:v>
                </c:pt>
                <c:pt idx="2103">
                  <c:v>95.974239691692716</c:v>
                </c:pt>
                <c:pt idx="2104">
                  <c:v>95.976550300729642</c:v>
                </c:pt>
                <c:pt idx="2105">
                  <c:v>95.976966890958238</c:v>
                </c:pt>
                <c:pt idx="2106">
                  <c:v>95.979123890936506</c:v>
                </c:pt>
                <c:pt idx="2107">
                  <c:v>95.981506290100327</c:v>
                </c:pt>
                <c:pt idx="2108">
                  <c:v>95.982188499925357</c:v>
                </c:pt>
                <c:pt idx="2109">
                  <c:v>95.983851761260368</c:v>
                </c:pt>
                <c:pt idx="2110">
                  <c:v>95.9858009498586</c:v>
                </c:pt>
                <c:pt idx="2111">
                  <c:v>95.987234855707754</c:v>
                </c:pt>
                <c:pt idx="2112">
                  <c:v>95.989425008533033</c:v>
                </c:pt>
                <c:pt idx="2113">
                  <c:v>95.991006395586851</c:v>
                </c:pt>
                <c:pt idx="2114">
                  <c:v>95.992507372937098</c:v>
                </c:pt>
                <c:pt idx="2115">
                  <c:v>95.995029976255637</c:v>
                </c:pt>
                <c:pt idx="2116">
                  <c:v>95.996498648588897</c:v>
                </c:pt>
                <c:pt idx="2117">
                  <c:v>95.997318221899647</c:v>
                </c:pt>
                <c:pt idx="2118">
                  <c:v>95.999781494112739</c:v>
                </c:pt>
                <c:pt idx="2119">
                  <c:v>96.002447609816812</c:v>
                </c:pt>
                <c:pt idx="2120">
                  <c:v>96.002803761423692</c:v>
                </c:pt>
                <c:pt idx="2121">
                  <c:v>96.004702379266718</c:v>
                </c:pt>
                <c:pt idx="2122">
                  <c:v>96.006176335908293</c:v>
                </c:pt>
                <c:pt idx="2123">
                  <c:v>96.00776231161295</c:v>
                </c:pt>
                <c:pt idx="2124">
                  <c:v>96.010980992778485</c:v>
                </c:pt>
                <c:pt idx="2125">
                  <c:v>96.012520429248426</c:v>
                </c:pt>
                <c:pt idx="2126">
                  <c:v>96.01407897831831</c:v>
                </c:pt>
                <c:pt idx="2127">
                  <c:v>96.015922595594802</c:v>
                </c:pt>
                <c:pt idx="2128">
                  <c:v>96.017463722234041</c:v>
                </c:pt>
                <c:pt idx="2129">
                  <c:v>96.019697960910705</c:v>
                </c:pt>
                <c:pt idx="2130">
                  <c:v>96.020696987899356</c:v>
                </c:pt>
                <c:pt idx="2131">
                  <c:v>96.022166192573437</c:v>
                </c:pt>
                <c:pt idx="2132">
                  <c:v>96.023843231929945</c:v>
                </c:pt>
                <c:pt idx="2133">
                  <c:v>96.025436638822441</c:v>
                </c:pt>
                <c:pt idx="2134">
                  <c:v>96.026667928789408</c:v>
                </c:pt>
                <c:pt idx="2135">
                  <c:v>96.029090906217291</c:v>
                </c:pt>
                <c:pt idx="2136">
                  <c:v>96.03110206759726</c:v>
                </c:pt>
                <c:pt idx="2137">
                  <c:v>96.032026970064024</c:v>
                </c:pt>
                <c:pt idx="2138">
                  <c:v>96.033956006194131</c:v>
                </c:pt>
                <c:pt idx="2139">
                  <c:v>96.036033455708406</c:v>
                </c:pt>
                <c:pt idx="2140">
                  <c:v>96.038135498629316</c:v>
                </c:pt>
                <c:pt idx="2141">
                  <c:v>96.040045682595462</c:v>
                </c:pt>
                <c:pt idx="2142">
                  <c:v>96.04116788512161</c:v>
                </c:pt>
                <c:pt idx="2143">
                  <c:v>96.042823494140748</c:v>
                </c:pt>
                <c:pt idx="2144">
                  <c:v>96.043908043067987</c:v>
                </c:pt>
                <c:pt idx="2145">
                  <c:v>96.04657307757644</c:v>
                </c:pt>
                <c:pt idx="2146">
                  <c:v>96.047982189174519</c:v>
                </c:pt>
                <c:pt idx="2147">
                  <c:v>96.050001284983253</c:v>
                </c:pt>
                <c:pt idx="2148">
                  <c:v>96.052061750501267</c:v>
                </c:pt>
                <c:pt idx="2149">
                  <c:v>96.052804309260281</c:v>
                </c:pt>
                <c:pt idx="2150">
                  <c:v>96.055220780888291</c:v>
                </c:pt>
                <c:pt idx="2151">
                  <c:v>96.055910146262988</c:v>
                </c:pt>
                <c:pt idx="2152">
                  <c:v>96.058939324854038</c:v>
                </c:pt>
                <c:pt idx="2153">
                  <c:v>96.060140111685186</c:v>
                </c:pt>
                <c:pt idx="2154">
                  <c:v>96.062123596743078</c:v>
                </c:pt>
                <c:pt idx="2155">
                  <c:v>96.063180564459046</c:v>
                </c:pt>
                <c:pt idx="2156">
                  <c:v>96.065445066966362</c:v>
                </c:pt>
                <c:pt idx="2157">
                  <c:v>96.067485749849155</c:v>
                </c:pt>
                <c:pt idx="2158">
                  <c:v>96.06788082033637</c:v>
                </c:pt>
                <c:pt idx="2159">
                  <c:v>96.069578674509842</c:v>
                </c:pt>
                <c:pt idx="2160">
                  <c:v>96.071453034002701</c:v>
                </c:pt>
                <c:pt idx="2161">
                  <c:v>96.073946791103396</c:v>
                </c:pt>
                <c:pt idx="2162">
                  <c:v>96.075836475061422</c:v>
                </c:pt>
                <c:pt idx="2163">
                  <c:v>96.077779781165091</c:v>
                </c:pt>
                <c:pt idx="2164">
                  <c:v>96.079270954578419</c:v>
                </c:pt>
                <c:pt idx="2165">
                  <c:v>96.079688989476722</c:v>
                </c:pt>
                <c:pt idx="2166">
                  <c:v>96.082223337252358</c:v>
                </c:pt>
                <c:pt idx="2167">
                  <c:v>96.083358595623551</c:v>
                </c:pt>
                <c:pt idx="2168">
                  <c:v>96.084911995931577</c:v>
                </c:pt>
                <c:pt idx="2169">
                  <c:v>96.086843736468467</c:v>
                </c:pt>
                <c:pt idx="2170">
                  <c:v>96.089126949024816</c:v>
                </c:pt>
                <c:pt idx="2171">
                  <c:v>96.089882851604955</c:v>
                </c:pt>
                <c:pt idx="2172">
                  <c:v>96.09308846248544</c:v>
                </c:pt>
                <c:pt idx="2173">
                  <c:v>96.094925887511096</c:v>
                </c:pt>
                <c:pt idx="2174">
                  <c:v>96.096608087095902</c:v>
                </c:pt>
                <c:pt idx="2175">
                  <c:v>96.098301200659918</c:v>
                </c:pt>
                <c:pt idx="2176">
                  <c:v>96.099419997306086</c:v>
                </c:pt>
                <c:pt idx="2177">
                  <c:v>96.101739577216023</c:v>
                </c:pt>
                <c:pt idx="2178">
                  <c:v>96.102889916349241</c:v>
                </c:pt>
                <c:pt idx="2179">
                  <c:v>96.10445156591085</c:v>
                </c:pt>
                <c:pt idx="2180">
                  <c:v>96.106713037952105</c:v>
                </c:pt>
                <c:pt idx="2181">
                  <c:v>96.10801439489461</c:v>
                </c:pt>
                <c:pt idx="2182">
                  <c:v>96.109622087636737</c:v>
                </c:pt>
                <c:pt idx="2183">
                  <c:v>96.111757246891827</c:v>
                </c:pt>
                <c:pt idx="2184">
                  <c:v>96.112260376508317</c:v>
                </c:pt>
                <c:pt idx="2185">
                  <c:v>96.114334416850738</c:v>
                </c:pt>
                <c:pt idx="2186">
                  <c:v>96.116660873213377</c:v>
                </c:pt>
                <c:pt idx="2187">
                  <c:v>96.118410303631663</c:v>
                </c:pt>
                <c:pt idx="2188">
                  <c:v>96.12031851482736</c:v>
                </c:pt>
                <c:pt idx="2189">
                  <c:v>96.122010090969738</c:v>
                </c:pt>
                <c:pt idx="2190">
                  <c:v>96.123529644512189</c:v>
                </c:pt>
                <c:pt idx="2191">
                  <c:v>96.124475620922951</c:v>
                </c:pt>
                <c:pt idx="2192">
                  <c:v>96.126609043546935</c:v>
                </c:pt>
                <c:pt idx="2193">
                  <c:v>96.128879761451557</c:v>
                </c:pt>
                <c:pt idx="2194">
                  <c:v>96.129679281551773</c:v>
                </c:pt>
                <c:pt idx="2195">
                  <c:v>96.131653813238188</c:v>
                </c:pt>
                <c:pt idx="2196">
                  <c:v>96.132485630328077</c:v>
                </c:pt>
                <c:pt idx="2197">
                  <c:v>96.135028855464654</c:v>
                </c:pt>
                <c:pt idx="2198">
                  <c:v>96.137271893669109</c:v>
                </c:pt>
                <c:pt idx="2199">
                  <c:v>96.138676809597953</c:v>
                </c:pt>
                <c:pt idx="2200">
                  <c:v>96.139239860163173</c:v>
                </c:pt>
                <c:pt idx="2201">
                  <c:v>96.141546275260879</c:v>
                </c:pt>
                <c:pt idx="2202">
                  <c:v>96.142510835473573</c:v>
                </c:pt>
                <c:pt idx="2203">
                  <c:v>96.145772832253584</c:v>
                </c:pt>
                <c:pt idx="2204">
                  <c:v>96.147138604499872</c:v>
                </c:pt>
                <c:pt idx="2205">
                  <c:v>96.14866805778847</c:v>
                </c:pt>
                <c:pt idx="2206">
                  <c:v>96.150222684723516</c:v>
                </c:pt>
                <c:pt idx="2207">
                  <c:v>96.151000595858605</c:v>
                </c:pt>
                <c:pt idx="2208">
                  <c:v>96.153183391771307</c:v>
                </c:pt>
                <c:pt idx="2209">
                  <c:v>96.154587779516646</c:v>
                </c:pt>
                <c:pt idx="2210">
                  <c:v>96.15669469084213</c:v>
                </c:pt>
                <c:pt idx="2211">
                  <c:v>96.158834379529139</c:v>
                </c:pt>
                <c:pt idx="2212">
                  <c:v>96.160764916710221</c:v>
                </c:pt>
                <c:pt idx="2213">
                  <c:v>96.162096210120069</c:v>
                </c:pt>
                <c:pt idx="2214">
                  <c:v>96.163118755438219</c:v>
                </c:pt>
                <c:pt idx="2215">
                  <c:v>96.165885393828532</c:v>
                </c:pt>
                <c:pt idx="2216">
                  <c:v>96.166757248083002</c:v>
                </c:pt>
                <c:pt idx="2217">
                  <c:v>96.168663977693598</c:v>
                </c:pt>
                <c:pt idx="2218">
                  <c:v>96.169964285808149</c:v>
                </c:pt>
                <c:pt idx="2219">
                  <c:v>96.172146619479349</c:v>
                </c:pt>
                <c:pt idx="2220">
                  <c:v>96.174202650410351</c:v>
                </c:pt>
                <c:pt idx="2221">
                  <c:v>96.174939432438094</c:v>
                </c:pt>
                <c:pt idx="2222">
                  <c:v>96.176789805009193</c:v>
                </c:pt>
                <c:pt idx="2223">
                  <c:v>96.178238358992161</c:v>
                </c:pt>
                <c:pt idx="2224">
                  <c:v>96.17944893617198</c:v>
                </c:pt>
                <c:pt idx="2225">
                  <c:v>96.182453821847162</c:v>
                </c:pt>
                <c:pt idx="2226">
                  <c:v>96.183481619987646</c:v>
                </c:pt>
                <c:pt idx="2227">
                  <c:v>96.185734913448329</c:v>
                </c:pt>
                <c:pt idx="2228">
                  <c:v>96.187202462879355</c:v>
                </c:pt>
                <c:pt idx="2229">
                  <c:v>96.188087456113735</c:v>
                </c:pt>
                <c:pt idx="2230">
                  <c:v>96.189602010463432</c:v>
                </c:pt>
                <c:pt idx="2231">
                  <c:v>96.191951370300416</c:v>
                </c:pt>
                <c:pt idx="2232">
                  <c:v>96.193753590597055</c:v>
                </c:pt>
                <c:pt idx="2233">
                  <c:v>96.195820241060716</c:v>
                </c:pt>
                <c:pt idx="2234">
                  <c:v>96.197575018577581</c:v>
                </c:pt>
                <c:pt idx="2235">
                  <c:v>96.198305201199702</c:v>
                </c:pt>
                <c:pt idx="2236">
                  <c:v>96.200671396428987</c:v>
                </c:pt>
                <c:pt idx="2237">
                  <c:v>96.201562062524886</c:v>
                </c:pt>
                <c:pt idx="2238">
                  <c:v>96.20350774685113</c:v>
                </c:pt>
                <c:pt idx="2239">
                  <c:v>96.206202103948513</c:v>
                </c:pt>
                <c:pt idx="2240">
                  <c:v>96.206953292607864</c:v>
                </c:pt>
                <c:pt idx="2241">
                  <c:v>96.208018113151013</c:v>
                </c:pt>
                <c:pt idx="2242">
                  <c:v>96.210163778711447</c:v>
                </c:pt>
                <c:pt idx="2243">
                  <c:v>96.211410230392403</c:v>
                </c:pt>
                <c:pt idx="2244">
                  <c:v>96.213034329817972</c:v>
                </c:pt>
                <c:pt idx="2245">
                  <c:v>96.214706383376623</c:v>
                </c:pt>
                <c:pt idx="2246">
                  <c:v>96.217683518664401</c:v>
                </c:pt>
                <c:pt idx="2247">
                  <c:v>96.217981692541997</c:v>
                </c:pt>
                <c:pt idx="2248">
                  <c:v>96.22038421036865</c:v>
                </c:pt>
                <c:pt idx="2249">
                  <c:v>96.222823491527691</c:v>
                </c:pt>
                <c:pt idx="2250">
                  <c:v>96.22339682368343</c:v>
                </c:pt>
                <c:pt idx="2251">
                  <c:v>96.225998761346588</c:v>
                </c:pt>
                <c:pt idx="2252">
                  <c:v>96.226901178345202</c:v>
                </c:pt>
                <c:pt idx="2253">
                  <c:v>96.229356713052013</c:v>
                </c:pt>
                <c:pt idx="2254">
                  <c:v>96.22970259705464</c:v>
                </c:pt>
                <c:pt idx="2255">
                  <c:v>96.231599321970265</c:v>
                </c:pt>
                <c:pt idx="2256">
                  <c:v>96.233543631640998</c:v>
                </c:pt>
                <c:pt idx="2257">
                  <c:v>96.23524150094407</c:v>
                </c:pt>
                <c:pt idx="2258">
                  <c:v>96.236576553255773</c:v>
                </c:pt>
                <c:pt idx="2259">
                  <c:v>96.23887960903059</c:v>
                </c:pt>
                <c:pt idx="2260">
                  <c:v>96.239777268535704</c:v>
                </c:pt>
                <c:pt idx="2261">
                  <c:v>96.242664665794081</c:v>
                </c:pt>
                <c:pt idx="2262">
                  <c:v>96.243143080560586</c:v>
                </c:pt>
                <c:pt idx="2263">
                  <c:v>96.245071595401797</c:v>
                </c:pt>
                <c:pt idx="2264">
                  <c:v>96.246993240899059</c:v>
                </c:pt>
                <c:pt idx="2265">
                  <c:v>96.248224971383934</c:v>
                </c:pt>
                <c:pt idx="2266">
                  <c:v>96.250862815400382</c:v>
                </c:pt>
                <c:pt idx="2267">
                  <c:v>96.252430726278277</c:v>
                </c:pt>
                <c:pt idx="2268">
                  <c:v>96.254224590685382</c:v>
                </c:pt>
                <c:pt idx="2269">
                  <c:v>96.255100065920715</c:v>
                </c:pt>
                <c:pt idx="2270">
                  <c:v>96.257118832647976</c:v>
                </c:pt>
                <c:pt idx="2271">
                  <c:v>96.258586366608967</c:v>
                </c:pt>
                <c:pt idx="2272">
                  <c:v>96.259737231493261</c:v>
                </c:pt>
                <c:pt idx="2273">
                  <c:v>96.261188997130787</c:v>
                </c:pt>
                <c:pt idx="2274">
                  <c:v>96.263502011475396</c:v>
                </c:pt>
                <c:pt idx="2275">
                  <c:v>96.264645235087769</c:v>
                </c:pt>
                <c:pt idx="2276">
                  <c:v>96.267091284420218</c:v>
                </c:pt>
                <c:pt idx="2277">
                  <c:v>96.269085118806743</c:v>
                </c:pt>
                <c:pt idx="2278">
                  <c:v>96.269590751288419</c:v>
                </c:pt>
                <c:pt idx="2279">
                  <c:v>96.271892581063753</c:v>
                </c:pt>
                <c:pt idx="2280">
                  <c:v>96.273998321238636</c:v>
                </c:pt>
                <c:pt idx="2281">
                  <c:v>96.275624697979538</c:v>
                </c:pt>
                <c:pt idx="2282">
                  <c:v>96.277550456920125</c:v>
                </c:pt>
                <c:pt idx="2283">
                  <c:v>96.278682130485421</c:v>
                </c:pt>
                <c:pt idx="2284">
                  <c:v>96.280858533368388</c:v>
                </c:pt>
                <c:pt idx="2285">
                  <c:v>96.282044844060238</c:v>
                </c:pt>
                <c:pt idx="2286">
                  <c:v>96.282947757941258</c:v>
                </c:pt>
                <c:pt idx="2287">
                  <c:v>96.284938349002019</c:v>
                </c:pt>
                <c:pt idx="2288">
                  <c:v>96.287544428901668</c:v>
                </c:pt>
                <c:pt idx="2289">
                  <c:v>96.288505322769026</c:v>
                </c:pt>
                <c:pt idx="2290">
                  <c:v>96.290581859243233</c:v>
                </c:pt>
                <c:pt idx="2291">
                  <c:v>96.291867478447003</c:v>
                </c:pt>
                <c:pt idx="2292">
                  <c:v>96.293037701013674</c:v>
                </c:pt>
                <c:pt idx="2293">
                  <c:v>96.295017696434243</c:v>
                </c:pt>
                <c:pt idx="2294">
                  <c:v>96.296545774024594</c:v>
                </c:pt>
                <c:pt idx="2295">
                  <c:v>96.297784081905462</c:v>
                </c:pt>
                <c:pt idx="2296">
                  <c:v>96.300280120877844</c:v>
                </c:pt>
                <c:pt idx="2297">
                  <c:v>96.302093664537225</c:v>
                </c:pt>
                <c:pt idx="2298">
                  <c:v>96.30301646664644</c:v>
                </c:pt>
                <c:pt idx="2299">
                  <c:v>96.30514395796645</c:v>
                </c:pt>
                <c:pt idx="2300">
                  <c:v>96.306444598418437</c:v>
                </c:pt>
                <c:pt idx="2301">
                  <c:v>96.308464153891165</c:v>
                </c:pt>
                <c:pt idx="2302">
                  <c:v>96.310054957849061</c:v>
                </c:pt>
                <c:pt idx="2303">
                  <c:v>96.311277051345527</c:v>
                </c:pt>
                <c:pt idx="2304">
                  <c:v>96.312975678053945</c:v>
                </c:pt>
                <c:pt idx="2305">
                  <c:v>96.315449144084468</c:v>
                </c:pt>
                <c:pt idx="2306">
                  <c:v>96.316582687693952</c:v>
                </c:pt>
                <c:pt idx="2307">
                  <c:v>96.317305847196707</c:v>
                </c:pt>
                <c:pt idx="2308">
                  <c:v>96.320038996097367</c:v>
                </c:pt>
                <c:pt idx="2309">
                  <c:v>96.32204895008887</c:v>
                </c:pt>
                <c:pt idx="2310">
                  <c:v>96.323411394508184</c:v>
                </c:pt>
                <c:pt idx="2311">
                  <c:v>96.324663377747626</c:v>
                </c:pt>
                <c:pt idx="2312">
                  <c:v>96.326066904028792</c:v>
                </c:pt>
                <c:pt idx="2313">
                  <c:v>96.328471568134574</c:v>
                </c:pt>
                <c:pt idx="2314">
                  <c:v>96.329344245096223</c:v>
                </c:pt>
                <c:pt idx="2315">
                  <c:v>96.330769411104512</c:v>
                </c:pt>
                <c:pt idx="2316">
                  <c:v>96.333333118889811</c:v>
                </c:pt>
                <c:pt idx="2317">
                  <c:v>96.334512925417442</c:v>
                </c:pt>
                <c:pt idx="2318">
                  <c:v>96.336208913959211</c:v>
                </c:pt>
                <c:pt idx="2319">
                  <c:v>96.337652394936569</c:v>
                </c:pt>
                <c:pt idx="2320">
                  <c:v>96.339421939676072</c:v>
                </c:pt>
                <c:pt idx="2321">
                  <c:v>96.340545011873346</c:v>
                </c:pt>
                <c:pt idx="2322">
                  <c:v>96.342716569593549</c:v>
                </c:pt>
                <c:pt idx="2323">
                  <c:v>96.344337544078641</c:v>
                </c:pt>
                <c:pt idx="2324">
                  <c:v>96.345589138534507</c:v>
                </c:pt>
                <c:pt idx="2325">
                  <c:v>96.348316003694805</c:v>
                </c:pt>
                <c:pt idx="2326">
                  <c:v>96.348651230424622</c:v>
                </c:pt>
                <c:pt idx="2327">
                  <c:v>96.350696104798388</c:v>
                </c:pt>
                <c:pt idx="2328">
                  <c:v>96.351901315131116</c:v>
                </c:pt>
                <c:pt idx="2329">
                  <c:v>96.353941714571306</c:v>
                </c:pt>
                <c:pt idx="2330">
                  <c:v>96.356114824932689</c:v>
                </c:pt>
                <c:pt idx="2331">
                  <c:v>96.356853242543906</c:v>
                </c:pt>
                <c:pt idx="2332">
                  <c:v>96.358929983908496</c:v>
                </c:pt>
                <c:pt idx="2333">
                  <c:v>96.360578188625823</c:v>
                </c:pt>
                <c:pt idx="2334">
                  <c:v>96.362132754020777</c:v>
                </c:pt>
                <c:pt idx="2335">
                  <c:v>96.363710413887134</c:v>
                </c:pt>
                <c:pt idx="2336">
                  <c:v>96.36540736605113</c:v>
                </c:pt>
                <c:pt idx="2337">
                  <c:v>96.366457940323755</c:v>
                </c:pt>
                <c:pt idx="2338">
                  <c:v>96.369283182640544</c:v>
                </c:pt>
                <c:pt idx="2339">
                  <c:v>96.370149187396038</c:v>
                </c:pt>
                <c:pt idx="2340">
                  <c:v>96.371779565963848</c:v>
                </c:pt>
                <c:pt idx="2341">
                  <c:v>96.374529576486196</c:v>
                </c:pt>
                <c:pt idx="2342">
                  <c:v>96.375785593594273</c:v>
                </c:pt>
                <c:pt idx="2343">
                  <c:v>96.37703395099922</c:v>
                </c:pt>
                <c:pt idx="2344">
                  <c:v>96.378734147331841</c:v>
                </c:pt>
                <c:pt idx="2345">
                  <c:v>96.380248062225434</c:v>
                </c:pt>
                <c:pt idx="2346">
                  <c:v>96.382321907454482</c:v>
                </c:pt>
                <c:pt idx="2347">
                  <c:v>96.382791312247633</c:v>
                </c:pt>
                <c:pt idx="2348">
                  <c:v>96.384924364501387</c:v>
                </c:pt>
                <c:pt idx="2349">
                  <c:v>96.387396293496209</c:v>
                </c:pt>
                <c:pt idx="2350">
                  <c:v>96.387826694279099</c:v>
                </c:pt>
                <c:pt idx="2351">
                  <c:v>96.389897688143478</c:v>
                </c:pt>
                <c:pt idx="2352">
                  <c:v>96.39118437479928</c:v>
                </c:pt>
                <c:pt idx="2353">
                  <c:v>96.393583124288099</c:v>
                </c:pt>
                <c:pt idx="2354">
                  <c:v>96.394592756862167</c:v>
                </c:pt>
                <c:pt idx="2355">
                  <c:v>96.396997376492735</c:v>
                </c:pt>
                <c:pt idx="2356">
                  <c:v>96.398625709111712</c:v>
                </c:pt>
                <c:pt idx="2357">
                  <c:v>96.400511163507659</c:v>
                </c:pt>
                <c:pt idx="2358">
                  <c:v>96.401410761019235</c:v>
                </c:pt>
                <c:pt idx="2359">
                  <c:v>96.403797104018068</c:v>
                </c:pt>
                <c:pt idx="2360">
                  <c:v>96.405346381080605</c:v>
                </c:pt>
                <c:pt idx="2361">
                  <c:v>96.405900841796822</c:v>
                </c:pt>
                <c:pt idx="2362">
                  <c:v>96.407392750286576</c:v>
                </c:pt>
                <c:pt idx="2363">
                  <c:v>96.409635756840018</c:v>
                </c:pt>
                <c:pt idx="2364">
                  <c:v>96.410927738868509</c:v>
                </c:pt>
                <c:pt idx="2365">
                  <c:v>96.412785952084292</c:v>
                </c:pt>
                <c:pt idx="2366">
                  <c:v>96.414152536350983</c:v>
                </c:pt>
                <c:pt idx="2367">
                  <c:v>96.416295754511239</c:v>
                </c:pt>
                <c:pt idx="2368">
                  <c:v>96.418350994382749</c:v>
                </c:pt>
                <c:pt idx="2369">
                  <c:v>96.419766298821145</c:v>
                </c:pt>
                <c:pt idx="2370">
                  <c:v>96.420511168989648</c:v>
                </c:pt>
                <c:pt idx="2371">
                  <c:v>96.422367614367516</c:v>
                </c:pt>
                <c:pt idx="2372">
                  <c:v>96.424382946906604</c:v>
                </c:pt>
                <c:pt idx="2373">
                  <c:v>96.426512519305717</c:v>
                </c:pt>
                <c:pt idx="2374">
                  <c:v>96.426647743436149</c:v>
                </c:pt>
                <c:pt idx="2375">
                  <c:v>96.428759128245773</c:v>
                </c:pt>
                <c:pt idx="2376">
                  <c:v>96.429835718088455</c:v>
                </c:pt>
                <c:pt idx="2377">
                  <c:v>96.432125098602796</c:v>
                </c:pt>
                <c:pt idx="2378">
                  <c:v>96.434607765273796</c:v>
                </c:pt>
                <c:pt idx="2379">
                  <c:v>96.434731589784278</c:v>
                </c:pt>
                <c:pt idx="2380">
                  <c:v>96.437284978647256</c:v>
                </c:pt>
                <c:pt idx="2381">
                  <c:v>96.438516985502858</c:v>
                </c:pt>
                <c:pt idx="2382">
                  <c:v>96.440524511132878</c:v>
                </c:pt>
                <c:pt idx="2383">
                  <c:v>96.442629389903232</c:v>
                </c:pt>
                <c:pt idx="2384">
                  <c:v>96.443054973144015</c:v>
                </c:pt>
                <c:pt idx="2385">
                  <c:v>96.444337128883589</c:v>
                </c:pt>
                <c:pt idx="2386">
                  <c:v>96.447203404844046</c:v>
                </c:pt>
                <c:pt idx="2387">
                  <c:v>96.448322837040024</c:v>
                </c:pt>
                <c:pt idx="2388">
                  <c:v>96.449300815807462</c:v>
                </c:pt>
                <c:pt idx="2389">
                  <c:v>96.451862140298843</c:v>
                </c:pt>
                <c:pt idx="2390">
                  <c:v>96.453639015222024</c:v>
                </c:pt>
                <c:pt idx="2391">
                  <c:v>96.454384558984827</c:v>
                </c:pt>
                <c:pt idx="2392">
                  <c:v>96.45712001200863</c:v>
                </c:pt>
                <c:pt idx="2393">
                  <c:v>96.4581694520121</c:v>
                </c:pt>
                <c:pt idx="2394">
                  <c:v>96.460041883209598</c:v>
                </c:pt>
                <c:pt idx="2395">
                  <c:v>96.460448690114717</c:v>
                </c:pt>
                <c:pt idx="2396">
                  <c:v>96.462551210939395</c:v>
                </c:pt>
                <c:pt idx="2397">
                  <c:v>96.464527821483927</c:v>
                </c:pt>
                <c:pt idx="2398">
                  <c:v>96.466213288223372</c:v>
                </c:pt>
                <c:pt idx="2399">
                  <c:v>96.467652854128161</c:v>
                </c:pt>
                <c:pt idx="2400">
                  <c:v>96.468535629259947</c:v>
                </c:pt>
                <c:pt idx="2401">
                  <c:v>96.470801096103457</c:v>
                </c:pt>
                <c:pt idx="2402">
                  <c:v>96.472997280353653</c:v>
                </c:pt>
                <c:pt idx="2403">
                  <c:v>96.474134992433804</c:v>
                </c:pt>
                <c:pt idx="2404">
                  <c:v>96.475565430169581</c:v>
                </c:pt>
                <c:pt idx="2405">
                  <c:v>96.477913310136231</c:v>
                </c:pt>
                <c:pt idx="2406">
                  <c:v>96.478303697563362</c:v>
                </c:pt>
                <c:pt idx="2407">
                  <c:v>96.480803888148472</c:v>
                </c:pt>
                <c:pt idx="2408">
                  <c:v>96.482644111105174</c:v>
                </c:pt>
                <c:pt idx="2409">
                  <c:v>96.483804305109416</c:v>
                </c:pt>
                <c:pt idx="2410">
                  <c:v>96.485006701653489</c:v>
                </c:pt>
                <c:pt idx="2411">
                  <c:v>96.487720145844989</c:v>
                </c:pt>
                <c:pt idx="2412">
                  <c:v>96.488484803587085</c:v>
                </c:pt>
                <c:pt idx="2413">
                  <c:v>96.489419669225825</c:v>
                </c:pt>
                <c:pt idx="2414">
                  <c:v>96.492165293605836</c:v>
                </c:pt>
                <c:pt idx="2415">
                  <c:v>96.493926538365287</c:v>
                </c:pt>
                <c:pt idx="2416">
                  <c:v>96.495377216414397</c:v>
                </c:pt>
                <c:pt idx="2417">
                  <c:v>96.496508902425461</c:v>
                </c:pt>
                <c:pt idx="2418">
                  <c:v>96.497736278428945</c:v>
                </c:pt>
                <c:pt idx="2419">
                  <c:v>96.500027011355101</c:v>
                </c:pt>
                <c:pt idx="2420">
                  <c:v>96.501825768825711</c:v>
                </c:pt>
                <c:pt idx="2421">
                  <c:v>96.503177016597547</c:v>
                </c:pt>
                <c:pt idx="2422">
                  <c:v>96.505294950785171</c:v>
                </c:pt>
                <c:pt idx="2423">
                  <c:v>96.506436699219165</c:v>
                </c:pt>
                <c:pt idx="2424">
                  <c:v>96.507273227221219</c:v>
                </c:pt>
                <c:pt idx="2425">
                  <c:v>96.50990370290765</c:v>
                </c:pt>
                <c:pt idx="2426">
                  <c:v>96.510764847791378</c:v>
                </c:pt>
                <c:pt idx="2427">
                  <c:v>96.512626320891599</c:v>
                </c:pt>
                <c:pt idx="2428">
                  <c:v>96.513875025573043</c:v>
                </c:pt>
                <c:pt idx="2429">
                  <c:v>96.51581156448988</c:v>
                </c:pt>
                <c:pt idx="2430">
                  <c:v>96.517297073042073</c:v>
                </c:pt>
                <c:pt idx="2431">
                  <c:v>96.518294582250803</c:v>
                </c:pt>
                <c:pt idx="2432">
                  <c:v>96.5212578267993</c:v>
                </c:pt>
                <c:pt idx="2433">
                  <c:v>96.522112406676612</c:v>
                </c:pt>
                <c:pt idx="2434">
                  <c:v>96.524535423481851</c:v>
                </c:pt>
                <c:pt idx="2435">
                  <c:v>96.524845464875042</c:v>
                </c:pt>
                <c:pt idx="2436">
                  <c:v>96.527268140690069</c:v>
                </c:pt>
                <c:pt idx="2437">
                  <c:v>96.528139406839799</c:v>
                </c:pt>
                <c:pt idx="2438">
                  <c:v>96.530466928671416</c:v>
                </c:pt>
                <c:pt idx="2439">
                  <c:v>96.53159662804444</c:v>
                </c:pt>
                <c:pt idx="2440">
                  <c:v>96.533634823227843</c:v>
                </c:pt>
                <c:pt idx="2441">
                  <c:v>96.534924100042517</c:v>
                </c:pt>
                <c:pt idx="2442">
                  <c:v>96.535768763355833</c:v>
                </c:pt>
                <c:pt idx="2443">
                  <c:v>96.537987847580141</c:v>
                </c:pt>
                <c:pt idx="2444">
                  <c:v>96.539981100334202</c:v>
                </c:pt>
                <c:pt idx="2445">
                  <c:v>96.541197051050929</c:v>
                </c:pt>
                <c:pt idx="2446">
                  <c:v>96.54290405511972</c:v>
                </c:pt>
                <c:pt idx="2447">
                  <c:v>96.545195632052383</c:v>
                </c:pt>
                <c:pt idx="2448">
                  <c:v>96.546442003151967</c:v>
                </c:pt>
                <c:pt idx="2449">
                  <c:v>96.547680105555685</c:v>
                </c:pt>
                <c:pt idx="2450">
                  <c:v>96.548654446368204</c:v>
                </c:pt>
                <c:pt idx="2451">
                  <c:v>96.551144273104754</c:v>
                </c:pt>
                <c:pt idx="2452">
                  <c:v>96.551791562794691</c:v>
                </c:pt>
                <c:pt idx="2453">
                  <c:v>96.553845623893039</c:v>
                </c:pt>
                <c:pt idx="2454">
                  <c:v>96.55568106720267</c:v>
                </c:pt>
                <c:pt idx="2455">
                  <c:v>96.556598862363842</c:v>
                </c:pt>
                <c:pt idx="2456">
                  <c:v>96.558968004602605</c:v>
                </c:pt>
                <c:pt idx="2457">
                  <c:v>96.559670441235923</c:v>
                </c:pt>
                <c:pt idx="2458">
                  <c:v>96.562197740944782</c:v>
                </c:pt>
                <c:pt idx="2459">
                  <c:v>96.563862263987374</c:v>
                </c:pt>
                <c:pt idx="2460">
                  <c:v>96.564835309233814</c:v>
                </c:pt>
                <c:pt idx="2461">
                  <c:v>96.566208516500211</c:v>
                </c:pt>
                <c:pt idx="2462">
                  <c:v>96.568266625046903</c:v>
                </c:pt>
                <c:pt idx="2463">
                  <c:v>96.570215006791571</c:v>
                </c:pt>
                <c:pt idx="2464">
                  <c:v>96.571513315878434</c:v>
                </c:pt>
                <c:pt idx="2465">
                  <c:v>96.572488364982064</c:v>
                </c:pt>
                <c:pt idx="2466">
                  <c:v>96.574570924537795</c:v>
                </c:pt>
                <c:pt idx="2467">
                  <c:v>96.576858390206453</c:v>
                </c:pt>
                <c:pt idx="2468">
                  <c:v>96.578451446208291</c:v>
                </c:pt>
                <c:pt idx="2469">
                  <c:v>96.579408470153965</c:v>
                </c:pt>
                <c:pt idx="2470">
                  <c:v>96.580424489287836</c:v>
                </c:pt>
                <c:pt idx="2471">
                  <c:v>96.582285397125403</c:v>
                </c:pt>
                <c:pt idx="2472">
                  <c:v>96.584820009730805</c:v>
                </c:pt>
                <c:pt idx="2473">
                  <c:v>96.586393257609146</c:v>
                </c:pt>
                <c:pt idx="2474">
                  <c:v>96.587829832642896</c:v>
                </c:pt>
                <c:pt idx="2475">
                  <c:v>96.589456120879589</c:v>
                </c:pt>
                <c:pt idx="2476">
                  <c:v>96.590788595764849</c:v>
                </c:pt>
                <c:pt idx="2477">
                  <c:v>96.591561055979057</c:v>
                </c:pt>
                <c:pt idx="2478">
                  <c:v>96.592957080115397</c:v>
                </c:pt>
                <c:pt idx="2479">
                  <c:v>96.594744496122615</c:v>
                </c:pt>
                <c:pt idx="2480">
                  <c:v>96.597357268794099</c:v>
                </c:pt>
                <c:pt idx="2481">
                  <c:v>96.598603037022201</c:v>
                </c:pt>
                <c:pt idx="2482">
                  <c:v>96.59967875216195</c:v>
                </c:pt>
                <c:pt idx="2483">
                  <c:v>96.601263209537237</c:v>
                </c:pt>
                <c:pt idx="2484">
                  <c:v>96.603311494416232</c:v>
                </c:pt>
                <c:pt idx="2485">
                  <c:v>96.605340041788125</c:v>
                </c:pt>
                <c:pt idx="2486">
                  <c:v>96.605524855671788</c:v>
                </c:pt>
                <c:pt idx="2487">
                  <c:v>96.608601070120841</c:v>
                </c:pt>
                <c:pt idx="2488">
                  <c:v>96.609337848189412</c:v>
                </c:pt>
                <c:pt idx="2489">
                  <c:v>96.611385343161288</c:v>
                </c:pt>
                <c:pt idx="2490">
                  <c:v>96.613174128992014</c:v>
                </c:pt>
                <c:pt idx="2491">
                  <c:v>96.613435725548371</c:v>
                </c:pt>
                <c:pt idx="2492">
                  <c:v>96.615421915287897</c:v>
                </c:pt>
                <c:pt idx="2493">
                  <c:v>96.617254556025799</c:v>
                </c:pt>
                <c:pt idx="2494">
                  <c:v>96.618846483650387</c:v>
                </c:pt>
                <c:pt idx="2495">
                  <c:v>96.621210750182783</c:v>
                </c:pt>
                <c:pt idx="2496">
                  <c:v>96.622424063836874</c:v>
                </c:pt>
                <c:pt idx="2497">
                  <c:v>96.623825402681121</c:v>
                </c:pt>
                <c:pt idx="2498">
                  <c:v>96.624833758500799</c:v>
                </c:pt>
                <c:pt idx="2499">
                  <c:v>96.627460166905536</c:v>
                </c:pt>
                <c:pt idx="2500">
                  <c:v>96.627848805061276</c:v>
                </c:pt>
                <c:pt idx="2501">
                  <c:v>96.629980767587014</c:v>
                </c:pt>
                <c:pt idx="2502">
                  <c:v>96.630743808092276</c:v>
                </c:pt>
                <c:pt idx="2503">
                  <c:v>96.632647517200823</c:v>
                </c:pt>
                <c:pt idx="2504">
                  <c:v>96.633866631734421</c:v>
                </c:pt>
                <c:pt idx="2505">
                  <c:v>96.635551609709921</c:v>
                </c:pt>
                <c:pt idx="2506">
                  <c:v>96.637553576577247</c:v>
                </c:pt>
                <c:pt idx="2507">
                  <c:v>96.638613261876429</c:v>
                </c:pt>
                <c:pt idx="2508">
                  <c:v>96.641063369034583</c:v>
                </c:pt>
                <c:pt idx="2509">
                  <c:v>96.641938022837536</c:v>
                </c:pt>
                <c:pt idx="2510">
                  <c:v>96.644737034520176</c:v>
                </c:pt>
                <c:pt idx="2511">
                  <c:v>96.645939846041628</c:v>
                </c:pt>
                <c:pt idx="2512">
                  <c:v>96.647919528714397</c:v>
                </c:pt>
                <c:pt idx="2513">
                  <c:v>96.648437462424553</c:v>
                </c:pt>
                <c:pt idx="2514">
                  <c:v>96.649747961371915</c:v>
                </c:pt>
                <c:pt idx="2515">
                  <c:v>96.651608151308608</c:v>
                </c:pt>
                <c:pt idx="2516">
                  <c:v>96.653246347248881</c:v>
                </c:pt>
                <c:pt idx="2517">
                  <c:v>96.655060681014206</c:v>
                </c:pt>
                <c:pt idx="2518">
                  <c:v>96.65728068517943</c:v>
                </c:pt>
                <c:pt idx="2519">
                  <c:v>96.658244286698164</c:v>
                </c:pt>
                <c:pt idx="2520">
                  <c:v>96.660094429408829</c:v>
                </c:pt>
                <c:pt idx="2521">
                  <c:v>96.661175221786891</c:v>
                </c:pt>
                <c:pt idx="2522">
                  <c:v>96.663074001642954</c:v>
                </c:pt>
                <c:pt idx="2523">
                  <c:v>96.664565935323225</c:v>
                </c:pt>
                <c:pt idx="2524">
                  <c:v>96.665625570583813</c:v>
                </c:pt>
                <c:pt idx="2525">
                  <c:v>96.667035117169078</c:v>
                </c:pt>
                <c:pt idx="2526">
                  <c:v>96.669531908929059</c:v>
                </c:pt>
                <c:pt idx="2527">
                  <c:v>96.670596746631787</c:v>
                </c:pt>
                <c:pt idx="2528">
                  <c:v>96.672931950654942</c:v>
                </c:pt>
                <c:pt idx="2529">
                  <c:v>96.673799399436376</c:v>
                </c:pt>
                <c:pt idx="2530">
                  <c:v>96.674880588766541</c:v>
                </c:pt>
                <c:pt idx="2531">
                  <c:v>96.676587437550566</c:v>
                </c:pt>
                <c:pt idx="2532">
                  <c:v>96.678039398575706</c:v>
                </c:pt>
                <c:pt idx="2533">
                  <c:v>96.679982700887123</c:v>
                </c:pt>
                <c:pt idx="2534">
                  <c:v>96.680978956349961</c:v>
                </c:pt>
                <c:pt idx="2535">
                  <c:v>96.683168765544806</c:v>
                </c:pt>
                <c:pt idx="2536">
                  <c:v>96.685507601808283</c:v>
                </c:pt>
                <c:pt idx="2537">
                  <c:v>96.68628699982753</c:v>
                </c:pt>
                <c:pt idx="2538">
                  <c:v>96.688626853934494</c:v>
                </c:pt>
                <c:pt idx="2539">
                  <c:v>96.688907819304802</c:v>
                </c:pt>
                <c:pt idx="2540">
                  <c:v>96.691302580909436</c:v>
                </c:pt>
                <c:pt idx="2541">
                  <c:v>96.692132257951144</c:v>
                </c:pt>
                <c:pt idx="2542">
                  <c:v>96.694721396314051</c:v>
                </c:pt>
                <c:pt idx="2543">
                  <c:v>96.695284384226255</c:v>
                </c:pt>
                <c:pt idx="2544">
                  <c:v>96.696602986814042</c:v>
                </c:pt>
                <c:pt idx="2545">
                  <c:v>96.699137722452051</c:v>
                </c:pt>
                <c:pt idx="2546">
                  <c:v>96.7002850465704</c:v>
                </c:pt>
                <c:pt idx="2547">
                  <c:v>96.701452709063119</c:v>
                </c:pt>
                <c:pt idx="2548">
                  <c:v>96.703759302233863</c:v>
                </c:pt>
                <c:pt idx="2549">
                  <c:v>96.704481710781408</c:v>
                </c:pt>
                <c:pt idx="2550">
                  <c:v>96.706508066595291</c:v>
                </c:pt>
                <c:pt idx="2551">
                  <c:v>96.707845658181768</c:v>
                </c:pt>
                <c:pt idx="2552">
                  <c:v>96.709634728667766</c:v>
                </c:pt>
                <c:pt idx="2553">
                  <c:v>96.711472786525221</c:v>
                </c:pt>
                <c:pt idx="2554">
                  <c:v>96.713571179949625</c:v>
                </c:pt>
                <c:pt idx="2555">
                  <c:v>96.714983002896574</c:v>
                </c:pt>
                <c:pt idx="2556">
                  <c:v>96.716270832230109</c:v>
                </c:pt>
                <c:pt idx="2557">
                  <c:v>96.717698544535281</c:v>
                </c:pt>
                <c:pt idx="2558">
                  <c:v>96.718792955488354</c:v>
                </c:pt>
                <c:pt idx="2559">
                  <c:v>96.720677976002875</c:v>
                </c:pt>
                <c:pt idx="2560">
                  <c:v>96.722712466429385</c:v>
                </c:pt>
                <c:pt idx="2561">
                  <c:v>96.723655326583014</c:v>
                </c:pt>
                <c:pt idx="2562">
                  <c:v>96.725230738220787</c:v>
                </c:pt>
                <c:pt idx="2563">
                  <c:v>96.726181875731299</c:v>
                </c:pt>
                <c:pt idx="2564">
                  <c:v>96.728306675621482</c:v>
                </c:pt>
                <c:pt idx="2565">
                  <c:v>96.729645914000713</c:v>
                </c:pt>
                <c:pt idx="2566">
                  <c:v>96.731930938866952</c:v>
                </c:pt>
                <c:pt idx="2567">
                  <c:v>96.732329231857335</c:v>
                </c:pt>
                <c:pt idx="2568">
                  <c:v>96.735060063517977</c:v>
                </c:pt>
                <c:pt idx="2569">
                  <c:v>96.735782542521221</c:v>
                </c:pt>
                <c:pt idx="2570">
                  <c:v>96.738261736472865</c:v>
                </c:pt>
                <c:pt idx="2571">
                  <c:v>96.739601159466616</c:v>
                </c:pt>
                <c:pt idx="2572">
                  <c:v>96.740244122614243</c:v>
                </c:pt>
                <c:pt idx="2573">
                  <c:v>96.742424480432092</c:v>
                </c:pt>
                <c:pt idx="2574">
                  <c:v>96.744626371803349</c:v>
                </c:pt>
                <c:pt idx="2575">
                  <c:v>96.744644640289152</c:v>
                </c:pt>
                <c:pt idx="2576">
                  <c:v>96.746646019509768</c:v>
                </c:pt>
                <c:pt idx="2577">
                  <c:v>96.748024264486489</c:v>
                </c:pt>
                <c:pt idx="2578">
                  <c:v>96.750826208316028</c:v>
                </c:pt>
                <c:pt idx="2579">
                  <c:v>96.751946491643366</c:v>
                </c:pt>
                <c:pt idx="2580">
                  <c:v>96.752931642125418</c:v>
                </c:pt>
                <c:pt idx="2581">
                  <c:v>96.754515433224896</c:v>
                </c:pt>
                <c:pt idx="2582">
                  <c:v>96.755488647897891</c:v>
                </c:pt>
                <c:pt idx="2583">
                  <c:v>96.757056935505233</c:v>
                </c:pt>
                <c:pt idx="2584">
                  <c:v>96.760055076847337</c:v>
                </c:pt>
                <c:pt idx="2585">
                  <c:v>96.760955687829892</c:v>
                </c:pt>
                <c:pt idx="2586">
                  <c:v>96.761779401055989</c:v>
                </c:pt>
                <c:pt idx="2587">
                  <c:v>96.764368276652831</c:v>
                </c:pt>
                <c:pt idx="2588">
                  <c:v>96.766064433680327</c:v>
                </c:pt>
                <c:pt idx="2589">
                  <c:v>96.767795804384548</c:v>
                </c:pt>
                <c:pt idx="2590">
                  <c:v>96.768162779552128</c:v>
                </c:pt>
                <c:pt idx="2591">
                  <c:v>96.76970936236826</c:v>
                </c:pt>
                <c:pt idx="2592">
                  <c:v>96.771794568599717</c:v>
                </c:pt>
                <c:pt idx="2593">
                  <c:v>96.773095612681971</c:v>
                </c:pt>
                <c:pt idx="2594">
                  <c:v>96.775334534782687</c:v>
                </c:pt>
                <c:pt idx="2595">
                  <c:v>96.776332803080251</c:v>
                </c:pt>
                <c:pt idx="2596">
                  <c:v>96.777765727168543</c:v>
                </c:pt>
                <c:pt idx="2597">
                  <c:v>96.779108895098844</c:v>
                </c:pt>
                <c:pt idx="2598">
                  <c:v>96.780633958557758</c:v>
                </c:pt>
                <c:pt idx="2599">
                  <c:v>96.783206746083323</c:v>
                </c:pt>
                <c:pt idx="2600">
                  <c:v>96.784437582686266</c:v>
                </c:pt>
                <c:pt idx="2601">
                  <c:v>96.78513993325501</c:v>
                </c:pt>
                <c:pt idx="2602">
                  <c:v>96.78744939896157</c:v>
                </c:pt>
                <c:pt idx="2603">
                  <c:v>96.788765807274771</c:v>
                </c:pt>
                <c:pt idx="2604">
                  <c:v>96.789490773326264</c:v>
                </c:pt>
                <c:pt idx="2605">
                  <c:v>96.792171232148092</c:v>
                </c:pt>
                <c:pt idx="2606">
                  <c:v>96.79300644421113</c:v>
                </c:pt>
                <c:pt idx="2607">
                  <c:v>96.794265552373503</c:v>
                </c:pt>
                <c:pt idx="2608">
                  <c:v>96.796244789124302</c:v>
                </c:pt>
                <c:pt idx="2609">
                  <c:v>96.797701618464799</c:v>
                </c:pt>
                <c:pt idx="2610">
                  <c:v>96.799372065604388</c:v>
                </c:pt>
                <c:pt idx="2611">
                  <c:v>96.800358723640343</c:v>
                </c:pt>
                <c:pt idx="2612">
                  <c:v>96.802158245501417</c:v>
                </c:pt>
                <c:pt idx="2613">
                  <c:v>96.804257109526375</c:v>
                </c:pt>
                <c:pt idx="2614">
                  <c:v>96.806270226341226</c:v>
                </c:pt>
                <c:pt idx="2615">
                  <c:v>96.807154230321373</c:v>
                </c:pt>
                <c:pt idx="2616">
                  <c:v>96.808273551508108</c:v>
                </c:pt>
                <c:pt idx="2617">
                  <c:v>96.809526649737819</c:v>
                </c:pt>
                <c:pt idx="2618">
                  <c:v>96.811347868638705</c:v>
                </c:pt>
                <c:pt idx="2619">
                  <c:v>96.813009452255784</c:v>
                </c:pt>
                <c:pt idx="2620">
                  <c:v>96.81441869066559</c:v>
                </c:pt>
                <c:pt idx="2621">
                  <c:v>96.816325487799745</c:v>
                </c:pt>
                <c:pt idx="2622">
                  <c:v>96.81781738479981</c:v>
                </c:pt>
                <c:pt idx="2623">
                  <c:v>96.818993388096416</c:v>
                </c:pt>
                <c:pt idx="2624">
                  <c:v>96.821002800923964</c:v>
                </c:pt>
                <c:pt idx="2625">
                  <c:v>96.823248685359218</c:v>
                </c:pt>
                <c:pt idx="2626">
                  <c:v>96.823411136354594</c:v>
                </c:pt>
                <c:pt idx="2627">
                  <c:v>96.826006207385163</c:v>
                </c:pt>
                <c:pt idx="2628">
                  <c:v>96.827766764183906</c:v>
                </c:pt>
                <c:pt idx="2629">
                  <c:v>96.828064152001446</c:v>
                </c:pt>
                <c:pt idx="2630">
                  <c:v>96.830121909971453</c:v>
                </c:pt>
                <c:pt idx="2631">
                  <c:v>96.831671605397574</c:v>
                </c:pt>
                <c:pt idx="2632">
                  <c:v>96.833260300985657</c:v>
                </c:pt>
                <c:pt idx="2633">
                  <c:v>96.834356909590213</c:v>
                </c:pt>
                <c:pt idx="2634">
                  <c:v>96.837033863582235</c:v>
                </c:pt>
                <c:pt idx="2635">
                  <c:v>96.838135262371324</c:v>
                </c:pt>
                <c:pt idx="2636">
                  <c:v>96.838905255338602</c:v>
                </c:pt>
                <c:pt idx="2637">
                  <c:v>96.841184085099869</c:v>
                </c:pt>
                <c:pt idx="2638">
                  <c:v>96.842094795253942</c:v>
                </c:pt>
                <c:pt idx="2639">
                  <c:v>96.843232256088228</c:v>
                </c:pt>
                <c:pt idx="2640">
                  <c:v>96.845034317501515</c:v>
                </c:pt>
                <c:pt idx="2641">
                  <c:v>96.846945100030993</c:v>
                </c:pt>
                <c:pt idx="2642">
                  <c:v>96.848873358229199</c:v>
                </c:pt>
                <c:pt idx="2643">
                  <c:v>96.850450217959306</c:v>
                </c:pt>
                <c:pt idx="2644">
                  <c:v>96.851465229514517</c:v>
                </c:pt>
                <c:pt idx="2645">
                  <c:v>96.852554362719502</c:v>
                </c:pt>
                <c:pt idx="2646">
                  <c:v>96.854248733564646</c:v>
                </c:pt>
                <c:pt idx="2647">
                  <c:v>96.856783680338282</c:v>
                </c:pt>
                <c:pt idx="2648">
                  <c:v>96.857650586908278</c:v>
                </c:pt>
                <c:pt idx="2649">
                  <c:v>96.858554291299839</c:v>
                </c:pt>
                <c:pt idx="2650">
                  <c:v>96.860704357068713</c:v>
                </c:pt>
                <c:pt idx="2651">
                  <c:v>96.862934528511147</c:v>
                </c:pt>
                <c:pt idx="2652">
                  <c:v>96.863413026995588</c:v>
                </c:pt>
                <c:pt idx="2653">
                  <c:v>96.865515644434737</c:v>
                </c:pt>
                <c:pt idx="2654">
                  <c:v>96.867569419096284</c:v>
                </c:pt>
                <c:pt idx="2655">
                  <c:v>96.868306957939893</c:v>
                </c:pt>
                <c:pt idx="2656">
                  <c:v>96.869173964051129</c:v>
                </c:pt>
                <c:pt idx="2657">
                  <c:v>96.871687702792286</c:v>
                </c:pt>
                <c:pt idx="2658">
                  <c:v>96.872519321496313</c:v>
                </c:pt>
                <c:pt idx="2659">
                  <c:v>96.87425021768118</c:v>
                </c:pt>
                <c:pt idx="2660">
                  <c:v>96.87671398788757</c:v>
                </c:pt>
                <c:pt idx="2661">
                  <c:v>96.877321996399985</c:v>
                </c:pt>
                <c:pt idx="2662">
                  <c:v>96.878652477417461</c:v>
                </c:pt>
                <c:pt idx="2663">
                  <c:v>96.880811689873411</c:v>
                </c:pt>
                <c:pt idx="2664">
                  <c:v>96.881800124000051</c:v>
                </c:pt>
                <c:pt idx="2665">
                  <c:v>96.884018108814203</c:v>
                </c:pt>
                <c:pt idx="2666">
                  <c:v>96.885473098007736</c:v>
                </c:pt>
                <c:pt idx="2667">
                  <c:v>96.886653793682626</c:v>
                </c:pt>
                <c:pt idx="2668">
                  <c:v>96.887723404994034</c:v>
                </c:pt>
                <c:pt idx="2669">
                  <c:v>96.888966644354866</c:v>
                </c:pt>
                <c:pt idx="2670">
                  <c:v>96.891880353566066</c:v>
                </c:pt>
                <c:pt idx="2671">
                  <c:v>96.892460475624887</c:v>
                </c:pt>
                <c:pt idx="2672">
                  <c:v>96.894701024741224</c:v>
                </c:pt>
                <c:pt idx="2673">
                  <c:v>96.895242019165792</c:v>
                </c:pt>
                <c:pt idx="2674">
                  <c:v>96.897892221923897</c:v>
                </c:pt>
                <c:pt idx="2675">
                  <c:v>96.898175198319308</c:v>
                </c:pt>
                <c:pt idx="2676">
                  <c:v>96.900141153271008</c:v>
                </c:pt>
                <c:pt idx="2677">
                  <c:v>96.901400093118724</c:v>
                </c:pt>
                <c:pt idx="2678">
                  <c:v>96.90337931333714</c:v>
                </c:pt>
                <c:pt idx="2679">
                  <c:v>96.904832385044585</c:v>
                </c:pt>
                <c:pt idx="2680">
                  <c:v>96.907007764439115</c:v>
                </c:pt>
                <c:pt idx="2681">
                  <c:v>96.907441803724453</c:v>
                </c:pt>
                <c:pt idx="2682">
                  <c:v>96.909260312169138</c:v>
                </c:pt>
                <c:pt idx="2683">
                  <c:v>96.91127347277633</c:v>
                </c:pt>
                <c:pt idx="2684">
                  <c:v>96.911930003009758</c:v>
                </c:pt>
                <c:pt idx="2685">
                  <c:v>96.913813258917074</c:v>
                </c:pt>
                <c:pt idx="2686">
                  <c:v>96.915532041544921</c:v>
                </c:pt>
                <c:pt idx="2687">
                  <c:v>96.916717732983386</c:v>
                </c:pt>
                <c:pt idx="2688">
                  <c:v>96.918555664469267</c:v>
                </c:pt>
                <c:pt idx="2689">
                  <c:v>96.919575400274184</c:v>
                </c:pt>
                <c:pt idx="2690">
                  <c:v>96.921313635712195</c:v>
                </c:pt>
                <c:pt idx="2691">
                  <c:v>96.922763862868734</c:v>
                </c:pt>
                <c:pt idx="2692">
                  <c:v>96.924865772879016</c:v>
                </c:pt>
                <c:pt idx="2693">
                  <c:v>96.925956670070008</c:v>
                </c:pt>
                <c:pt idx="2694">
                  <c:v>96.927474159250451</c:v>
                </c:pt>
                <c:pt idx="2695">
                  <c:v>96.928856878069212</c:v>
                </c:pt>
                <c:pt idx="2696">
                  <c:v>96.931166923657955</c:v>
                </c:pt>
                <c:pt idx="2697">
                  <c:v>96.93207403794861</c:v>
                </c:pt>
                <c:pt idx="2698">
                  <c:v>96.934237320388732</c:v>
                </c:pt>
                <c:pt idx="2699">
                  <c:v>96.935615446727439</c:v>
                </c:pt>
                <c:pt idx="2700">
                  <c:v>96.937171868043421</c:v>
                </c:pt>
                <c:pt idx="2701">
                  <c:v>96.937787068538697</c:v>
                </c:pt>
                <c:pt idx="2702">
                  <c:v>96.940200518311372</c:v>
                </c:pt>
                <c:pt idx="2703">
                  <c:v>96.940876031463915</c:v>
                </c:pt>
                <c:pt idx="2704">
                  <c:v>96.942511689085592</c:v>
                </c:pt>
                <c:pt idx="2705">
                  <c:v>96.943862613339078</c:v>
                </c:pt>
                <c:pt idx="2706">
                  <c:v>96.946379931291389</c:v>
                </c:pt>
                <c:pt idx="2707">
                  <c:v>96.946846279983191</c:v>
                </c:pt>
                <c:pt idx="2708">
                  <c:v>96.949294864278613</c:v>
                </c:pt>
                <c:pt idx="2709">
                  <c:v>96.949691593600818</c:v>
                </c:pt>
                <c:pt idx="2710">
                  <c:v>96.952219493632583</c:v>
                </c:pt>
                <c:pt idx="2711">
                  <c:v>96.953646908482881</c:v>
                </c:pt>
                <c:pt idx="2712">
                  <c:v>96.955132301992208</c:v>
                </c:pt>
                <c:pt idx="2713">
                  <c:v>96.955763757523556</c:v>
                </c:pt>
                <c:pt idx="2714">
                  <c:v>96.957199262055255</c:v>
                </c:pt>
                <c:pt idx="2715">
                  <c:v>96.959319870636364</c:v>
                </c:pt>
                <c:pt idx="2716">
                  <c:v>96.961099322249595</c:v>
                </c:pt>
                <c:pt idx="2717">
                  <c:v>96.961916135011506</c:v>
                </c:pt>
                <c:pt idx="2718">
                  <c:v>96.964151480354502</c:v>
                </c:pt>
                <c:pt idx="2719">
                  <c:v>96.96541606743132</c:v>
                </c:pt>
                <c:pt idx="2720">
                  <c:v>96.966983932702703</c:v>
                </c:pt>
                <c:pt idx="2721">
                  <c:v>96.968425442323337</c:v>
                </c:pt>
                <c:pt idx="2722">
                  <c:v>96.970230329163314</c:v>
                </c:pt>
                <c:pt idx="2723">
                  <c:v>96.971298751517466</c:v>
                </c:pt>
                <c:pt idx="2724">
                  <c:v>96.9733897616088</c:v>
                </c:pt>
                <c:pt idx="2725">
                  <c:v>96.9749061954019</c:v>
                </c:pt>
                <c:pt idx="2726">
                  <c:v>96.975345125254378</c:v>
                </c:pt>
                <c:pt idx="2727">
                  <c:v>96.977800620435559</c:v>
                </c:pt>
                <c:pt idx="2728">
                  <c:v>96.978788765514324</c:v>
                </c:pt>
                <c:pt idx="2729">
                  <c:v>96.980913141676169</c:v>
                </c:pt>
                <c:pt idx="2730">
                  <c:v>96.982571151406191</c:v>
                </c:pt>
                <c:pt idx="2731">
                  <c:v>96.983521290768564</c:v>
                </c:pt>
                <c:pt idx="2732">
                  <c:v>96.985417436567388</c:v>
                </c:pt>
                <c:pt idx="2733">
                  <c:v>96.987177116309226</c:v>
                </c:pt>
                <c:pt idx="2734">
                  <c:v>96.987427798448934</c:v>
                </c:pt>
                <c:pt idx="2735">
                  <c:v>96.989129848154221</c:v>
                </c:pt>
                <c:pt idx="2736">
                  <c:v>96.991265979362538</c:v>
                </c:pt>
                <c:pt idx="2737">
                  <c:v>96.992452492731346</c:v>
                </c:pt>
                <c:pt idx="2738">
                  <c:v>96.993761687870702</c:v>
                </c:pt>
                <c:pt idx="2739">
                  <c:v>96.994941820789251</c:v>
                </c:pt>
                <c:pt idx="2740">
                  <c:v>96.997053816243636</c:v>
                </c:pt>
                <c:pt idx="2741">
                  <c:v>96.998225501772097</c:v>
                </c:pt>
                <c:pt idx="2742">
                  <c:v>96.999710602159155</c:v>
                </c:pt>
                <c:pt idx="2743">
                  <c:v>97.001234629854039</c:v>
                </c:pt>
                <c:pt idx="2744">
                  <c:v>97.003304894337504</c:v>
                </c:pt>
                <c:pt idx="2745">
                  <c:v>97.004565327259414</c:v>
                </c:pt>
                <c:pt idx="2746">
                  <c:v>97.005764429830549</c:v>
                </c:pt>
                <c:pt idx="2747">
                  <c:v>97.007868225052036</c:v>
                </c:pt>
                <c:pt idx="2748">
                  <c:v>97.008425063042992</c:v>
                </c:pt>
                <c:pt idx="2749">
                  <c:v>97.011197543705535</c:v>
                </c:pt>
                <c:pt idx="2750">
                  <c:v>97.011282323274983</c:v>
                </c:pt>
                <c:pt idx="2751">
                  <c:v>97.013695968522626</c:v>
                </c:pt>
                <c:pt idx="2752">
                  <c:v>97.014930050928015</c:v>
                </c:pt>
                <c:pt idx="2753">
                  <c:v>97.016137291907953</c:v>
                </c:pt>
                <c:pt idx="2754">
                  <c:v>97.017942235972086</c:v>
                </c:pt>
                <c:pt idx="2755">
                  <c:v>97.018799086945492</c:v>
                </c:pt>
                <c:pt idx="2756">
                  <c:v>97.02020552923743</c:v>
                </c:pt>
                <c:pt idx="2757">
                  <c:v>97.021888361354399</c:v>
                </c:pt>
                <c:pt idx="2758">
                  <c:v>97.024410455346384</c:v>
                </c:pt>
                <c:pt idx="2759">
                  <c:v>97.025829659835154</c:v>
                </c:pt>
                <c:pt idx="2760">
                  <c:v>97.026372477772739</c:v>
                </c:pt>
                <c:pt idx="2761">
                  <c:v>97.028401097255994</c:v>
                </c:pt>
                <c:pt idx="2762">
                  <c:v>97.029757000788678</c:v>
                </c:pt>
                <c:pt idx="2763">
                  <c:v>97.031580803345975</c:v>
                </c:pt>
                <c:pt idx="2764">
                  <c:v>97.033047308185829</c:v>
                </c:pt>
                <c:pt idx="2765">
                  <c:v>97.034474497986352</c:v>
                </c:pt>
                <c:pt idx="2766">
                  <c:v>97.035641612671157</c:v>
                </c:pt>
                <c:pt idx="2767">
                  <c:v>97.037901918587778</c:v>
                </c:pt>
                <c:pt idx="2768">
                  <c:v>97.039491701947384</c:v>
                </c:pt>
                <c:pt idx="2769">
                  <c:v>97.04088096555212</c:v>
                </c:pt>
                <c:pt idx="2770">
                  <c:v>97.041771655226768</c:v>
                </c:pt>
                <c:pt idx="2771">
                  <c:v>97.042979477598863</c:v>
                </c:pt>
                <c:pt idx="2772">
                  <c:v>97.045099944925497</c:v>
                </c:pt>
                <c:pt idx="2773">
                  <c:v>97.046886502735958</c:v>
                </c:pt>
                <c:pt idx="2774">
                  <c:v>97.048103892297661</c:v>
                </c:pt>
                <c:pt idx="2775">
                  <c:v>97.049889214101171</c:v>
                </c:pt>
                <c:pt idx="2776">
                  <c:v>97.050665398927862</c:v>
                </c:pt>
                <c:pt idx="2777">
                  <c:v>97.05212888385482</c:v>
                </c:pt>
                <c:pt idx="2778">
                  <c:v>97.054478554822921</c:v>
                </c:pt>
                <c:pt idx="2779">
                  <c:v>97.054772201022686</c:v>
                </c:pt>
                <c:pt idx="2780">
                  <c:v>97.0574056374207</c:v>
                </c:pt>
                <c:pt idx="2781">
                  <c:v>97.05852750795286</c:v>
                </c:pt>
                <c:pt idx="2782">
                  <c:v>97.059320217711729</c:v>
                </c:pt>
                <c:pt idx="2783">
                  <c:v>97.060921719410672</c:v>
                </c:pt>
                <c:pt idx="2784">
                  <c:v>97.063024358063075</c:v>
                </c:pt>
                <c:pt idx="2785">
                  <c:v>97.064260629657568</c:v>
                </c:pt>
                <c:pt idx="2786">
                  <c:v>97.066069077191869</c:v>
                </c:pt>
                <c:pt idx="2787">
                  <c:v>97.06740227042782</c:v>
                </c:pt>
                <c:pt idx="2788">
                  <c:v>97.067958297587651</c:v>
                </c:pt>
                <c:pt idx="2789">
                  <c:v>97.070259214683205</c:v>
                </c:pt>
                <c:pt idx="2790">
                  <c:v>97.07189504692569</c:v>
                </c:pt>
                <c:pt idx="2791">
                  <c:v>97.073800263909149</c:v>
                </c:pt>
                <c:pt idx="2792">
                  <c:v>97.074227145673603</c:v>
                </c:pt>
                <c:pt idx="2793">
                  <c:v>97.075907480769047</c:v>
                </c:pt>
                <c:pt idx="2794">
                  <c:v>97.077856872094827</c:v>
                </c:pt>
                <c:pt idx="2795">
                  <c:v>97.078990535246959</c:v>
                </c:pt>
                <c:pt idx="2796">
                  <c:v>97.080485552401683</c:v>
                </c:pt>
                <c:pt idx="2797">
                  <c:v>97.081511031240012</c:v>
                </c:pt>
                <c:pt idx="2798">
                  <c:v>97.083206059362951</c:v>
                </c:pt>
                <c:pt idx="2799">
                  <c:v>97.085287083667779</c:v>
                </c:pt>
                <c:pt idx="2800">
                  <c:v>97.086455557685838</c:v>
                </c:pt>
                <c:pt idx="2801">
                  <c:v>97.087624152228756</c:v>
                </c:pt>
                <c:pt idx="2802">
                  <c:v>97.090056011076555</c:v>
                </c:pt>
                <c:pt idx="2803">
                  <c:v>97.091183855360484</c:v>
                </c:pt>
                <c:pt idx="2804">
                  <c:v>97.09243470440191</c:v>
                </c:pt>
                <c:pt idx="2805">
                  <c:v>97.093433064242475</c:v>
                </c:pt>
                <c:pt idx="2806">
                  <c:v>97.09515435870793</c:v>
                </c:pt>
                <c:pt idx="2807">
                  <c:v>97.097467074815739</c:v>
                </c:pt>
                <c:pt idx="2808">
                  <c:v>97.097927053363151</c:v>
                </c:pt>
                <c:pt idx="2809">
                  <c:v>97.100173520926162</c:v>
                </c:pt>
                <c:pt idx="2810">
                  <c:v>97.101456962456624</c:v>
                </c:pt>
                <c:pt idx="2811">
                  <c:v>97.102987806767061</c:v>
                </c:pt>
                <c:pt idx="2812">
                  <c:v>97.104794754756114</c:v>
                </c:pt>
                <c:pt idx="2813">
                  <c:v>97.106109046537739</c:v>
                </c:pt>
                <c:pt idx="2814">
                  <c:v>97.107880045031735</c:v>
                </c:pt>
                <c:pt idx="2815">
                  <c:v>97.108970398520711</c:v>
                </c:pt>
                <c:pt idx="2816">
                  <c:v>97.109891914144526</c:v>
                </c:pt>
                <c:pt idx="2817">
                  <c:v>97.111996650236691</c:v>
                </c:pt>
                <c:pt idx="2818">
                  <c:v>97.113471317282006</c:v>
                </c:pt>
                <c:pt idx="2819">
                  <c:v>97.114741905668325</c:v>
                </c:pt>
                <c:pt idx="2820">
                  <c:v>97.115556631430536</c:v>
                </c:pt>
                <c:pt idx="2821">
                  <c:v>97.117227957125593</c:v>
                </c:pt>
                <c:pt idx="2822">
                  <c:v>97.119515494946171</c:v>
                </c:pt>
                <c:pt idx="2823">
                  <c:v>97.120249433961689</c:v>
                </c:pt>
                <c:pt idx="2824">
                  <c:v>97.122787052426773</c:v>
                </c:pt>
                <c:pt idx="2825">
                  <c:v>97.1237945064195</c:v>
                </c:pt>
                <c:pt idx="2826">
                  <c:v>97.125055613701392</c:v>
                </c:pt>
                <c:pt idx="2827">
                  <c:v>97.126351012322331</c:v>
                </c:pt>
                <c:pt idx="2828">
                  <c:v>97.127443285002045</c:v>
                </c:pt>
                <c:pt idx="2829">
                  <c:v>97.129084482412026</c:v>
                </c:pt>
                <c:pt idx="2830">
                  <c:v>97.13073553509021</c:v>
                </c:pt>
                <c:pt idx="2831">
                  <c:v>97.132084092928679</c:v>
                </c:pt>
                <c:pt idx="2832">
                  <c:v>97.134114762325225</c:v>
                </c:pt>
                <c:pt idx="2833">
                  <c:v>97.135518435508871</c:v>
                </c:pt>
                <c:pt idx="2834">
                  <c:v>97.136404288402673</c:v>
                </c:pt>
                <c:pt idx="2835">
                  <c:v>97.138860329796088</c:v>
                </c:pt>
                <c:pt idx="2836">
                  <c:v>97.139505020347059</c:v>
                </c:pt>
                <c:pt idx="2837">
                  <c:v>97.1411827718712</c:v>
                </c:pt>
                <c:pt idx="2838">
                  <c:v>97.143105239616219</c:v>
                </c:pt>
                <c:pt idx="2839">
                  <c:v>97.144658086235452</c:v>
                </c:pt>
                <c:pt idx="2840">
                  <c:v>97.145274980510521</c:v>
                </c:pt>
                <c:pt idx="2841">
                  <c:v>97.146898311817239</c:v>
                </c:pt>
                <c:pt idx="2842">
                  <c:v>97.149029352784012</c:v>
                </c:pt>
                <c:pt idx="2843">
                  <c:v>97.149865339942721</c:v>
                </c:pt>
                <c:pt idx="2844">
                  <c:v>97.151887623852105</c:v>
                </c:pt>
                <c:pt idx="2845">
                  <c:v>97.152713730900672</c:v>
                </c:pt>
                <c:pt idx="2846">
                  <c:v>97.154764192605128</c:v>
                </c:pt>
                <c:pt idx="2847">
                  <c:v>97.155486975784356</c:v>
                </c:pt>
                <c:pt idx="2848">
                  <c:v>97.157377564045532</c:v>
                </c:pt>
                <c:pt idx="2849">
                  <c:v>97.158501847479286</c:v>
                </c:pt>
                <c:pt idx="2850">
                  <c:v>97.160183271676644</c:v>
                </c:pt>
                <c:pt idx="2851">
                  <c:v>97.162464112273227</c:v>
                </c:pt>
                <c:pt idx="2852">
                  <c:v>97.163309499963859</c:v>
                </c:pt>
                <c:pt idx="2853">
                  <c:v>97.164510984789871</c:v>
                </c:pt>
                <c:pt idx="2854">
                  <c:v>97.166734912762067</c:v>
                </c:pt>
                <c:pt idx="2855">
                  <c:v>97.167842118706261</c:v>
                </c:pt>
                <c:pt idx="2856">
                  <c:v>97.168598503463727</c:v>
                </c:pt>
                <c:pt idx="2857">
                  <c:v>97.171269034927661</c:v>
                </c:pt>
                <c:pt idx="2858">
                  <c:v>97.172655242955244</c:v>
                </c:pt>
                <c:pt idx="2859">
                  <c:v>97.17349814968469</c:v>
                </c:pt>
                <c:pt idx="2860">
                  <c:v>97.174481049998548</c:v>
                </c:pt>
                <c:pt idx="2861">
                  <c:v>97.176445784270541</c:v>
                </c:pt>
                <c:pt idx="2862">
                  <c:v>97.177589936560267</c:v>
                </c:pt>
                <c:pt idx="2863">
                  <c:v>97.180045374964266</c:v>
                </c:pt>
                <c:pt idx="2864">
                  <c:v>97.181576731197993</c:v>
                </c:pt>
                <c:pt idx="2865">
                  <c:v>97.18247876479731</c:v>
                </c:pt>
                <c:pt idx="2866">
                  <c:v>97.184358636313036</c:v>
                </c:pt>
                <c:pt idx="2867">
                  <c:v>97.185989307202618</c:v>
                </c:pt>
                <c:pt idx="2868">
                  <c:v>97.18655829978016</c:v>
                </c:pt>
                <c:pt idx="2869">
                  <c:v>97.188421967648836</c:v>
                </c:pt>
                <c:pt idx="2870">
                  <c:v>97.189771511428106</c:v>
                </c:pt>
                <c:pt idx="2871">
                  <c:v>97.191373888929888</c:v>
                </c:pt>
                <c:pt idx="2872">
                  <c:v>97.193334795599995</c:v>
                </c:pt>
                <c:pt idx="2873">
                  <c:v>97.194101452870271</c:v>
                </c:pt>
                <c:pt idx="2874">
                  <c:v>97.196333795926321</c:v>
                </c:pt>
                <c:pt idx="2875">
                  <c:v>97.196750738945582</c:v>
                </c:pt>
                <c:pt idx="2876">
                  <c:v>97.198199217855674</c:v>
                </c:pt>
                <c:pt idx="2877">
                  <c:v>97.199440802861162</c:v>
                </c:pt>
                <c:pt idx="2878">
                  <c:v>97.201995750808109</c:v>
                </c:pt>
                <c:pt idx="2879">
                  <c:v>97.203520408425291</c:v>
                </c:pt>
                <c:pt idx="2880">
                  <c:v>97.205116805997321</c:v>
                </c:pt>
                <c:pt idx="2881">
                  <c:v>97.205725882804174</c:v>
                </c:pt>
                <c:pt idx="2882">
                  <c:v>97.207558542861946</c:v>
                </c:pt>
                <c:pt idx="2883">
                  <c:v>97.209113854402986</c:v>
                </c:pt>
                <c:pt idx="2884">
                  <c:v>97.210952674864103</c:v>
                </c:pt>
                <c:pt idx="2885">
                  <c:v>97.211307050672346</c:v>
                </c:pt>
                <c:pt idx="2886">
                  <c:v>97.213942798612862</c:v>
                </c:pt>
                <c:pt idx="2887">
                  <c:v>97.215493223275857</c:v>
                </c:pt>
                <c:pt idx="2888">
                  <c:v>97.216243758140223</c:v>
                </c:pt>
                <c:pt idx="2889">
                  <c:v>97.21790137148426</c:v>
                </c:pt>
                <c:pt idx="2890">
                  <c:v>97.218970664720729</c:v>
                </c:pt>
                <c:pt idx="2891">
                  <c:v>97.220437599259895</c:v>
                </c:pt>
                <c:pt idx="2892">
                  <c:v>97.221466584072715</c:v>
                </c:pt>
                <c:pt idx="2893">
                  <c:v>97.223066636929147</c:v>
                </c:pt>
                <c:pt idx="2894">
                  <c:v>97.224851622663579</c:v>
                </c:pt>
                <c:pt idx="2895">
                  <c:v>97.226594280663406</c:v>
                </c:pt>
                <c:pt idx="2896">
                  <c:v>97.228498270392137</c:v>
                </c:pt>
                <c:pt idx="2897">
                  <c:v>97.22872682996524</c:v>
                </c:pt>
                <c:pt idx="2898">
                  <c:v>97.231364396903786</c:v>
                </c:pt>
                <c:pt idx="2899">
                  <c:v>97.233040249733492</c:v>
                </c:pt>
                <c:pt idx="2900">
                  <c:v>97.234318444564252</c:v>
                </c:pt>
                <c:pt idx="2901">
                  <c:v>97.235284775695646</c:v>
                </c:pt>
                <c:pt idx="2902">
                  <c:v>97.236388743632347</c:v>
                </c:pt>
                <c:pt idx="2903">
                  <c:v>97.238104619163053</c:v>
                </c:pt>
                <c:pt idx="2904">
                  <c:v>97.239447050724266</c:v>
                </c:pt>
                <c:pt idx="2905">
                  <c:v>97.241828377776969</c:v>
                </c:pt>
                <c:pt idx="2906">
                  <c:v>97.242065560328868</c:v>
                </c:pt>
                <c:pt idx="2907">
                  <c:v>97.244245187338592</c:v>
                </c:pt>
                <c:pt idx="2908">
                  <c:v>97.24543355908942</c:v>
                </c:pt>
                <c:pt idx="2909">
                  <c:v>97.247540821687437</c:v>
                </c:pt>
                <c:pt idx="2910">
                  <c:v>97.248153500767273</c:v>
                </c:pt>
                <c:pt idx="2911">
                  <c:v>97.250313233297163</c:v>
                </c:pt>
                <c:pt idx="2912">
                  <c:v>97.251093194224723</c:v>
                </c:pt>
                <c:pt idx="2913">
                  <c:v>97.25247814457245</c:v>
                </c:pt>
                <c:pt idx="2914">
                  <c:v>97.25475929151672</c:v>
                </c:pt>
                <c:pt idx="2915">
                  <c:v>97.255391335149326</c:v>
                </c:pt>
                <c:pt idx="2916">
                  <c:v>97.257674958901262</c:v>
                </c:pt>
                <c:pt idx="2917">
                  <c:v>97.258740092087777</c:v>
                </c:pt>
                <c:pt idx="2918">
                  <c:v>97.260734580238989</c:v>
                </c:pt>
                <c:pt idx="2919">
                  <c:v>97.261581498480098</c:v>
                </c:pt>
                <c:pt idx="2920">
                  <c:v>97.26259849602765</c:v>
                </c:pt>
                <c:pt idx="2921">
                  <c:v>97.264170482429648</c:v>
                </c:pt>
                <c:pt idx="2922">
                  <c:v>97.266004445352721</c:v>
                </c:pt>
                <c:pt idx="2923">
                  <c:v>97.267211490037511</c:v>
                </c:pt>
                <c:pt idx="2924">
                  <c:v>97.268964582602919</c:v>
                </c:pt>
                <c:pt idx="2925">
                  <c:v>97.269880369016064</c:v>
                </c:pt>
                <c:pt idx="2926">
                  <c:v>97.272136047117556</c:v>
                </c:pt>
                <c:pt idx="2927">
                  <c:v>97.273457740475791</c:v>
                </c:pt>
                <c:pt idx="2928">
                  <c:v>97.27522450865122</c:v>
                </c:pt>
                <c:pt idx="2929">
                  <c:v>97.275740644072954</c:v>
                </c:pt>
                <c:pt idx="2930">
                  <c:v>97.277633197792397</c:v>
                </c:pt>
                <c:pt idx="2931">
                  <c:v>97.278905416572812</c:v>
                </c:pt>
                <c:pt idx="2932">
                  <c:v>97.280430159846716</c:v>
                </c:pt>
                <c:pt idx="2933">
                  <c:v>97.281560166975112</c:v>
                </c:pt>
                <c:pt idx="2934">
                  <c:v>97.28385408428494</c:v>
                </c:pt>
                <c:pt idx="2935">
                  <c:v>97.285367980642064</c:v>
                </c:pt>
                <c:pt idx="2936">
                  <c:v>97.286185741486705</c:v>
                </c:pt>
                <c:pt idx="2937">
                  <c:v>97.288399469218319</c:v>
                </c:pt>
                <c:pt idx="2938">
                  <c:v>97.288456456108321</c:v>
                </c:pt>
                <c:pt idx="2939">
                  <c:v>97.291037748162552</c:v>
                </c:pt>
                <c:pt idx="2940">
                  <c:v>97.291849009747793</c:v>
                </c:pt>
                <c:pt idx="2941">
                  <c:v>97.292836605374504</c:v>
                </c:pt>
                <c:pt idx="2942">
                  <c:v>97.29441838819308</c:v>
                </c:pt>
                <c:pt idx="2943">
                  <c:v>97.297021102056988</c:v>
                </c:pt>
                <c:pt idx="2944">
                  <c:v>97.297126891228629</c:v>
                </c:pt>
                <c:pt idx="2945">
                  <c:v>97.298777255645518</c:v>
                </c:pt>
                <c:pt idx="2946">
                  <c:v>97.300042882404085</c:v>
                </c:pt>
                <c:pt idx="2947">
                  <c:v>97.302606317872616</c:v>
                </c:pt>
                <c:pt idx="2948">
                  <c:v>97.303427914383633</c:v>
                </c:pt>
                <c:pt idx="2949">
                  <c:v>97.304810378218122</c:v>
                </c:pt>
                <c:pt idx="2950">
                  <c:v>97.306991602724409</c:v>
                </c:pt>
                <c:pt idx="2951">
                  <c:v>97.307702536196842</c:v>
                </c:pt>
                <c:pt idx="2952">
                  <c:v>97.309119833057025</c:v>
                </c:pt>
                <c:pt idx="2953">
                  <c:v>97.310740233484395</c:v>
                </c:pt>
                <c:pt idx="2954">
                  <c:v>97.312498966278199</c:v>
                </c:pt>
                <c:pt idx="2955">
                  <c:v>97.313809797292777</c:v>
                </c:pt>
                <c:pt idx="2956">
                  <c:v>97.315357179154574</c:v>
                </c:pt>
                <c:pt idx="2957">
                  <c:v>97.317311413279739</c:v>
                </c:pt>
                <c:pt idx="2958">
                  <c:v>97.318081757745645</c:v>
                </c:pt>
                <c:pt idx="2959">
                  <c:v>97.319749529535713</c:v>
                </c:pt>
                <c:pt idx="2960">
                  <c:v>97.320354749477133</c:v>
                </c:pt>
                <c:pt idx="2961">
                  <c:v>97.322252839637628</c:v>
                </c:pt>
                <c:pt idx="2962">
                  <c:v>97.323218735501129</c:v>
                </c:pt>
                <c:pt idx="2963">
                  <c:v>97.326033924080164</c:v>
                </c:pt>
                <c:pt idx="2964">
                  <c:v>97.327436712361759</c:v>
                </c:pt>
                <c:pt idx="2965">
                  <c:v>97.328866082817555</c:v>
                </c:pt>
                <c:pt idx="2966">
                  <c:v>97.330271268187346</c:v>
                </c:pt>
                <c:pt idx="2967">
                  <c:v>97.331181418571262</c:v>
                </c:pt>
                <c:pt idx="2968">
                  <c:v>97.333299009871453</c:v>
                </c:pt>
                <c:pt idx="2969">
                  <c:v>97.334729189533007</c:v>
                </c:pt>
                <c:pt idx="2970">
                  <c:v>97.335422578062733</c:v>
                </c:pt>
                <c:pt idx="2971">
                  <c:v>97.337071299047381</c:v>
                </c:pt>
                <c:pt idx="2972">
                  <c:v>97.338080942294155</c:v>
                </c:pt>
                <c:pt idx="2973">
                  <c:v>97.339210972904695</c:v>
                </c:pt>
                <c:pt idx="2974">
                  <c:v>97.34159173279015</c:v>
                </c:pt>
                <c:pt idx="2975">
                  <c:v>97.34239805453052</c:v>
                </c:pt>
                <c:pt idx="2976">
                  <c:v>97.343551825760542</c:v>
                </c:pt>
                <c:pt idx="2977">
                  <c:v>97.345431712330566</c:v>
                </c:pt>
                <c:pt idx="2978">
                  <c:v>97.346425363879248</c:v>
                </c:pt>
                <c:pt idx="2979">
                  <c:v>97.348028168472482</c:v>
                </c:pt>
                <c:pt idx="2980">
                  <c:v>97.350192652396174</c:v>
                </c:pt>
                <c:pt idx="2981">
                  <c:v>97.351223589028862</c:v>
                </c:pt>
                <c:pt idx="2982">
                  <c:v>97.352106793439049</c:v>
                </c:pt>
                <c:pt idx="2983">
                  <c:v>97.354515686546478</c:v>
                </c:pt>
                <c:pt idx="2984">
                  <c:v>97.355828299785898</c:v>
                </c:pt>
                <c:pt idx="2985">
                  <c:v>97.356622646363363</c:v>
                </c:pt>
                <c:pt idx="2986">
                  <c:v>97.357864363197194</c:v>
                </c:pt>
                <c:pt idx="2987">
                  <c:v>97.360407586857789</c:v>
                </c:pt>
                <c:pt idx="2988">
                  <c:v>97.360932459920306</c:v>
                </c:pt>
                <c:pt idx="2989">
                  <c:v>97.363183667218635</c:v>
                </c:pt>
                <c:pt idx="2990">
                  <c:v>97.364481340834743</c:v>
                </c:pt>
                <c:pt idx="2991">
                  <c:v>97.36610420820783</c:v>
                </c:pt>
                <c:pt idx="2992">
                  <c:v>97.367455359952459</c:v>
                </c:pt>
                <c:pt idx="2993">
                  <c:v>97.369159042453745</c:v>
                </c:pt>
                <c:pt idx="2994">
                  <c:v>97.369900331674401</c:v>
                </c:pt>
                <c:pt idx="2995">
                  <c:v>97.370884039186663</c:v>
                </c:pt>
                <c:pt idx="2996">
                  <c:v>97.373419749119293</c:v>
                </c:pt>
                <c:pt idx="2997">
                  <c:v>97.374483525514592</c:v>
                </c:pt>
                <c:pt idx="2998">
                  <c:v>97.376133652444167</c:v>
                </c:pt>
                <c:pt idx="2999">
                  <c:v>97.376697052724936</c:v>
                </c:pt>
                <c:pt idx="3000">
                  <c:v>97.378439705653619</c:v>
                </c:pt>
                <c:pt idx="3001">
                  <c:v>97.379817796691043</c:v>
                </c:pt>
                <c:pt idx="3002">
                  <c:v>97.381818199284041</c:v>
                </c:pt>
                <c:pt idx="3003">
                  <c:v>97.383023869679107</c:v>
                </c:pt>
                <c:pt idx="3004">
                  <c:v>97.384899583561761</c:v>
                </c:pt>
                <c:pt idx="3005">
                  <c:v>97.385436850366574</c:v>
                </c:pt>
                <c:pt idx="3006">
                  <c:v>97.387751867428221</c:v>
                </c:pt>
                <c:pt idx="3007">
                  <c:v>97.388657602019677</c:v>
                </c:pt>
                <c:pt idx="3008">
                  <c:v>97.389812150345989</c:v>
                </c:pt>
                <c:pt idx="3009">
                  <c:v>97.392319632409482</c:v>
                </c:pt>
                <c:pt idx="3010">
                  <c:v>97.393748579716572</c:v>
                </c:pt>
                <c:pt idx="3011">
                  <c:v>97.395089928329128</c:v>
                </c:pt>
                <c:pt idx="3012">
                  <c:v>97.39543829143814</c:v>
                </c:pt>
                <c:pt idx="3013">
                  <c:v>97.397492479560484</c:v>
                </c:pt>
                <c:pt idx="3014">
                  <c:v>97.398811293126158</c:v>
                </c:pt>
                <c:pt idx="3015">
                  <c:v>97.400104954469271</c:v>
                </c:pt>
                <c:pt idx="3016">
                  <c:v>97.402135102705941</c:v>
                </c:pt>
                <c:pt idx="3017">
                  <c:v>97.402544925349588</c:v>
                </c:pt>
                <c:pt idx="3018">
                  <c:v>97.405069848740936</c:v>
                </c:pt>
                <c:pt idx="3019">
                  <c:v>97.405637527789054</c:v>
                </c:pt>
                <c:pt idx="3020">
                  <c:v>97.40786490339292</c:v>
                </c:pt>
                <c:pt idx="3021">
                  <c:v>97.409436632672509</c:v>
                </c:pt>
                <c:pt idx="3022">
                  <c:v>97.410021352039152</c:v>
                </c:pt>
                <c:pt idx="3023">
                  <c:v>97.412420416153083</c:v>
                </c:pt>
                <c:pt idx="3024">
                  <c:v>97.413333046140394</c:v>
                </c:pt>
                <c:pt idx="3025">
                  <c:v>97.414323244161011</c:v>
                </c:pt>
                <c:pt idx="3026">
                  <c:v>97.416485156906901</c:v>
                </c:pt>
                <c:pt idx="3027">
                  <c:v>97.417927800863751</c:v>
                </c:pt>
                <c:pt idx="3028">
                  <c:v>97.419577650266334</c:v>
                </c:pt>
                <c:pt idx="3029">
                  <c:v>97.420630808728561</c:v>
                </c:pt>
                <c:pt idx="3030">
                  <c:v>97.422053096934732</c:v>
                </c:pt>
                <c:pt idx="3031">
                  <c:v>97.422875747134739</c:v>
                </c:pt>
                <c:pt idx="3032">
                  <c:v>97.424070427450559</c:v>
                </c:pt>
                <c:pt idx="3033">
                  <c:v>97.426324641423776</c:v>
                </c:pt>
                <c:pt idx="3034">
                  <c:v>97.427774110808059</c:v>
                </c:pt>
                <c:pt idx="3035">
                  <c:v>97.428324423852999</c:v>
                </c:pt>
                <c:pt idx="3036">
                  <c:v>97.430748868458878</c:v>
                </c:pt>
                <c:pt idx="3037">
                  <c:v>97.431549394117809</c:v>
                </c:pt>
                <c:pt idx="3038">
                  <c:v>97.433746515589931</c:v>
                </c:pt>
                <c:pt idx="3039">
                  <c:v>97.434195748071957</c:v>
                </c:pt>
                <c:pt idx="3040">
                  <c:v>97.436322676326299</c:v>
                </c:pt>
                <c:pt idx="3041">
                  <c:v>97.437216672037678</c:v>
                </c:pt>
                <c:pt idx="3042">
                  <c:v>97.439499524907632</c:v>
                </c:pt>
                <c:pt idx="3043">
                  <c:v>97.440293441629137</c:v>
                </c:pt>
                <c:pt idx="3044">
                  <c:v>97.442326021586553</c:v>
                </c:pt>
                <c:pt idx="3045">
                  <c:v>97.443703859482966</c:v>
                </c:pt>
                <c:pt idx="3046">
                  <c:v>97.44424435403576</c:v>
                </c:pt>
                <c:pt idx="3047">
                  <c:v>97.445859638766208</c:v>
                </c:pt>
                <c:pt idx="3048">
                  <c:v>97.447303427126471</c:v>
                </c:pt>
                <c:pt idx="3049">
                  <c:v>97.448785147176253</c:v>
                </c:pt>
                <c:pt idx="3050">
                  <c:v>97.450840740355503</c:v>
                </c:pt>
                <c:pt idx="3051">
                  <c:v>97.45168606587248</c:v>
                </c:pt>
                <c:pt idx="3052">
                  <c:v>97.453187831216155</c:v>
                </c:pt>
                <c:pt idx="3053">
                  <c:v>97.455303634788194</c:v>
                </c:pt>
                <c:pt idx="3054">
                  <c:v>97.456610344834004</c:v>
                </c:pt>
                <c:pt idx="3055">
                  <c:v>97.457509748210668</c:v>
                </c:pt>
                <c:pt idx="3056">
                  <c:v>97.458456253196786</c:v>
                </c:pt>
                <c:pt idx="3057">
                  <c:v>97.460340548448301</c:v>
                </c:pt>
                <c:pt idx="3058">
                  <c:v>97.462076645166832</c:v>
                </c:pt>
                <c:pt idx="3059">
                  <c:v>97.463266349286826</c:v>
                </c:pt>
                <c:pt idx="3060">
                  <c:v>97.464932267916311</c:v>
                </c:pt>
                <c:pt idx="3061">
                  <c:v>97.465646451389134</c:v>
                </c:pt>
                <c:pt idx="3062">
                  <c:v>97.467091988932765</c:v>
                </c:pt>
                <c:pt idx="3063">
                  <c:v>97.468295338136045</c:v>
                </c:pt>
                <c:pt idx="3064">
                  <c:v>97.470154849883983</c:v>
                </c:pt>
                <c:pt idx="3065">
                  <c:v>97.471283577752729</c:v>
                </c:pt>
                <c:pt idx="3066">
                  <c:v>97.473314991745568</c:v>
                </c:pt>
                <c:pt idx="3067">
                  <c:v>97.474623970545281</c:v>
                </c:pt>
                <c:pt idx="3068">
                  <c:v>97.476244154613951</c:v>
                </c:pt>
                <c:pt idx="3069">
                  <c:v>97.477118241092484</c:v>
                </c:pt>
                <c:pt idx="3070">
                  <c:v>97.478617530295551</c:v>
                </c:pt>
                <c:pt idx="3071">
                  <c:v>97.479676809261591</c:v>
                </c:pt>
                <c:pt idx="3072">
                  <c:v>97.481508507865939</c:v>
                </c:pt>
                <c:pt idx="3073">
                  <c:v>97.483331867224763</c:v>
                </c:pt>
                <c:pt idx="3074">
                  <c:v>97.484961698655354</c:v>
                </c:pt>
                <c:pt idx="3075">
                  <c:v>97.4855955452514</c:v>
                </c:pt>
                <c:pt idx="3076">
                  <c:v>97.487410380787907</c:v>
                </c:pt>
                <c:pt idx="3077">
                  <c:v>97.489065291633338</c:v>
                </c:pt>
                <c:pt idx="3078">
                  <c:v>97.490300545268326</c:v>
                </c:pt>
                <c:pt idx="3079">
                  <c:v>97.491825949195416</c:v>
                </c:pt>
                <c:pt idx="3080">
                  <c:v>97.492702932684523</c:v>
                </c:pt>
                <c:pt idx="3081">
                  <c:v>97.494540648004772</c:v>
                </c:pt>
                <c:pt idx="3082">
                  <c:v>97.495490605728392</c:v>
                </c:pt>
                <c:pt idx="3083">
                  <c:v>97.497137274955392</c:v>
                </c:pt>
                <c:pt idx="3084">
                  <c:v>97.49906656308363</c:v>
                </c:pt>
                <c:pt idx="3085">
                  <c:v>97.500517178546943</c:v>
                </c:pt>
                <c:pt idx="3086">
                  <c:v>97.502013378668025</c:v>
                </c:pt>
                <c:pt idx="3087">
                  <c:v>97.502963665051951</c:v>
                </c:pt>
                <c:pt idx="3088">
                  <c:v>97.505012997045597</c:v>
                </c:pt>
                <c:pt idx="3089">
                  <c:v>97.505157233633014</c:v>
                </c:pt>
                <c:pt idx="3090">
                  <c:v>97.507914981608067</c:v>
                </c:pt>
                <c:pt idx="3091">
                  <c:v>97.508026686609611</c:v>
                </c:pt>
                <c:pt idx="3092">
                  <c:v>97.509641320916344</c:v>
                </c:pt>
                <c:pt idx="3093">
                  <c:v>97.511903697418177</c:v>
                </c:pt>
                <c:pt idx="3094">
                  <c:v>97.512610487801567</c:v>
                </c:pt>
                <c:pt idx="3095">
                  <c:v>97.514353213353488</c:v>
                </c:pt>
                <c:pt idx="3096">
                  <c:v>97.516234158821462</c:v>
                </c:pt>
                <c:pt idx="3097">
                  <c:v>97.516718865009025</c:v>
                </c:pt>
                <c:pt idx="3098">
                  <c:v>97.519109173901839</c:v>
                </c:pt>
                <c:pt idx="3099">
                  <c:v>97.519645570096685</c:v>
                </c:pt>
                <c:pt idx="3100">
                  <c:v>97.52149603168732</c:v>
                </c:pt>
                <c:pt idx="3101">
                  <c:v>97.522994747786555</c:v>
                </c:pt>
                <c:pt idx="3102">
                  <c:v>97.523871123377418</c:v>
                </c:pt>
                <c:pt idx="3103">
                  <c:v>97.526108394538312</c:v>
                </c:pt>
                <c:pt idx="3104">
                  <c:v>97.527687393286044</c:v>
                </c:pt>
                <c:pt idx="3105">
                  <c:v>97.528504828594208</c:v>
                </c:pt>
                <c:pt idx="3106">
                  <c:v>97.529582415972484</c:v>
                </c:pt>
                <c:pt idx="3107">
                  <c:v>97.532019951104672</c:v>
                </c:pt>
                <c:pt idx="3108">
                  <c:v>97.532343893898158</c:v>
                </c:pt>
                <c:pt idx="3109">
                  <c:v>97.534048767778387</c:v>
                </c:pt>
                <c:pt idx="3110">
                  <c:v>97.53606343474361</c:v>
                </c:pt>
                <c:pt idx="3111">
                  <c:v>97.537466782975869</c:v>
                </c:pt>
                <c:pt idx="3112">
                  <c:v>97.538143456336485</c:v>
                </c:pt>
                <c:pt idx="3113">
                  <c:v>97.539422172249076</c:v>
                </c:pt>
                <c:pt idx="3114">
                  <c:v>97.540847374336721</c:v>
                </c:pt>
                <c:pt idx="3115">
                  <c:v>97.543246133065239</c:v>
                </c:pt>
                <c:pt idx="3116">
                  <c:v>97.544444891052308</c:v>
                </c:pt>
                <c:pt idx="3117">
                  <c:v>97.546154461894432</c:v>
                </c:pt>
                <c:pt idx="3118">
                  <c:v>97.547211373416431</c:v>
                </c:pt>
                <c:pt idx="3119">
                  <c:v>97.548385139665271</c:v>
                </c:pt>
                <c:pt idx="3120">
                  <c:v>97.550356360759054</c:v>
                </c:pt>
                <c:pt idx="3121">
                  <c:v>97.551775828048079</c:v>
                </c:pt>
                <c:pt idx="3122">
                  <c:v>97.552219029633108</c:v>
                </c:pt>
                <c:pt idx="3123">
                  <c:v>97.55433501269178</c:v>
                </c:pt>
                <c:pt idx="3124">
                  <c:v>97.554742116612147</c:v>
                </c:pt>
                <c:pt idx="3125">
                  <c:v>97.557102744995163</c:v>
                </c:pt>
                <c:pt idx="3126">
                  <c:v>97.558712099533011</c:v>
                </c:pt>
                <c:pt idx="3127">
                  <c:v>97.559170330238871</c:v>
                </c:pt>
                <c:pt idx="3128">
                  <c:v>97.561467409523161</c:v>
                </c:pt>
                <c:pt idx="3129">
                  <c:v>97.563058970213845</c:v>
                </c:pt>
                <c:pt idx="3130">
                  <c:v>97.563427144582775</c:v>
                </c:pt>
                <c:pt idx="3131">
                  <c:v>97.565774822598996</c:v>
                </c:pt>
                <c:pt idx="3132">
                  <c:v>97.566705620613121</c:v>
                </c:pt>
                <c:pt idx="3133">
                  <c:v>97.56756474545324</c:v>
                </c:pt>
                <c:pt idx="3134">
                  <c:v>97.568971093174156</c:v>
                </c:pt>
                <c:pt idx="3135">
                  <c:v>97.570940772144908</c:v>
                </c:pt>
                <c:pt idx="3136">
                  <c:v>97.571758644031149</c:v>
                </c:pt>
                <c:pt idx="3137">
                  <c:v>97.574257886927072</c:v>
                </c:pt>
                <c:pt idx="3138">
                  <c:v>97.575417487638745</c:v>
                </c:pt>
                <c:pt idx="3139">
                  <c:v>97.575993318679934</c:v>
                </c:pt>
                <c:pt idx="3140">
                  <c:v>97.57849920957787</c:v>
                </c:pt>
                <c:pt idx="3141">
                  <c:v>97.579876347442962</c:v>
                </c:pt>
                <c:pt idx="3142">
                  <c:v>97.580684372673161</c:v>
                </c:pt>
                <c:pt idx="3143">
                  <c:v>97.582053502622728</c:v>
                </c:pt>
                <c:pt idx="3144">
                  <c:v>97.583173936011505</c:v>
                </c:pt>
                <c:pt idx="3145">
                  <c:v>97.585581546412683</c:v>
                </c:pt>
                <c:pt idx="3146">
                  <c:v>97.585858438545586</c:v>
                </c:pt>
                <c:pt idx="3147">
                  <c:v>97.588069195154219</c:v>
                </c:pt>
                <c:pt idx="3148">
                  <c:v>97.589907815148209</c:v>
                </c:pt>
                <c:pt idx="3149">
                  <c:v>97.590819442586366</c:v>
                </c:pt>
                <c:pt idx="3150">
                  <c:v>97.591395045027753</c:v>
                </c:pt>
                <c:pt idx="3151">
                  <c:v>97.593251236473506</c:v>
                </c:pt>
                <c:pt idx="3152">
                  <c:v>97.594727451728915</c:v>
                </c:pt>
                <c:pt idx="3153">
                  <c:v>97.595667882498844</c:v>
                </c:pt>
                <c:pt idx="3154">
                  <c:v>97.597597591332033</c:v>
                </c:pt>
                <c:pt idx="3155">
                  <c:v>97.599184301875994</c:v>
                </c:pt>
                <c:pt idx="3156">
                  <c:v>97.601007746127308</c:v>
                </c:pt>
                <c:pt idx="3157">
                  <c:v>97.602522209092911</c:v>
                </c:pt>
                <c:pt idx="3158">
                  <c:v>97.603289827045359</c:v>
                </c:pt>
                <c:pt idx="3159">
                  <c:v>97.604673795076394</c:v>
                </c:pt>
                <c:pt idx="3160">
                  <c:v>97.60610760646577</c:v>
                </c:pt>
                <c:pt idx="3161">
                  <c:v>97.606864996826928</c:v>
                </c:pt>
                <c:pt idx="3162">
                  <c:v>97.608423450458687</c:v>
                </c:pt>
                <c:pt idx="3163">
                  <c:v>97.610850522115044</c:v>
                </c:pt>
                <c:pt idx="3164">
                  <c:v>97.612287172596609</c:v>
                </c:pt>
                <c:pt idx="3165">
                  <c:v>97.613407070815697</c:v>
                </c:pt>
                <c:pt idx="3166">
                  <c:v>97.614812767519311</c:v>
                </c:pt>
                <c:pt idx="3167">
                  <c:v>97.615907984081701</c:v>
                </c:pt>
                <c:pt idx="3168">
                  <c:v>97.617673155247985</c:v>
                </c:pt>
                <c:pt idx="3169">
                  <c:v>97.618466778260512</c:v>
                </c:pt>
                <c:pt idx="3170">
                  <c:v>97.62067910699605</c:v>
                </c:pt>
                <c:pt idx="3171">
                  <c:v>97.620991104871024</c:v>
                </c:pt>
                <c:pt idx="3172">
                  <c:v>97.623424715301184</c:v>
                </c:pt>
                <c:pt idx="3173">
                  <c:v>97.624218736592681</c:v>
                </c:pt>
                <c:pt idx="3174">
                  <c:v>97.626481386197796</c:v>
                </c:pt>
                <c:pt idx="3175">
                  <c:v>97.627777049952797</c:v>
                </c:pt>
                <c:pt idx="3176">
                  <c:v>97.628900754433602</c:v>
                </c:pt>
                <c:pt idx="3177">
                  <c:v>97.630233567048606</c:v>
                </c:pt>
                <c:pt idx="3178">
                  <c:v>97.631764149534348</c:v>
                </c:pt>
                <c:pt idx="3179">
                  <c:v>97.63279252242279</c:v>
                </c:pt>
                <c:pt idx="3180">
                  <c:v>97.633730248998759</c:v>
                </c:pt>
                <c:pt idx="3181">
                  <c:v>97.635223669933183</c:v>
                </c:pt>
                <c:pt idx="3182">
                  <c:v>97.636696581671529</c:v>
                </c:pt>
                <c:pt idx="3183">
                  <c:v>97.638163624698706</c:v>
                </c:pt>
                <c:pt idx="3184">
                  <c:v>97.639910207297604</c:v>
                </c:pt>
                <c:pt idx="3185">
                  <c:v>97.641606448959024</c:v>
                </c:pt>
                <c:pt idx="3186">
                  <c:v>97.642368814934528</c:v>
                </c:pt>
                <c:pt idx="3187">
                  <c:v>97.64363072773952</c:v>
                </c:pt>
                <c:pt idx="3188">
                  <c:v>97.645614169468345</c:v>
                </c:pt>
                <c:pt idx="3189">
                  <c:v>97.646718470058133</c:v>
                </c:pt>
                <c:pt idx="3190">
                  <c:v>97.648600012262932</c:v>
                </c:pt>
                <c:pt idx="3191">
                  <c:v>97.64932611734271</c:v>
                </c:pt>
                <c:pt idx="3192">
                  <c:v>97.650697720680142</c:v>
                </c:pt>
                <c:pt idx="3193">
                  <c:v>97.652675631697733</c:v>
                </c:pt>
                <c:pt idx="3194">
                  <c:v>97.653695713188185</c:v>
                </c:pt>
                <c:pt idx="3195">
                  <c:v>97.655192749017402</c:v>
                </c:pt>
                <c:pt idx="3196">
                  <c:v>97.656614915175012</c:v>
                </c:pt>
                <c:pt idx="3197">
                  <c:v>97.658192785971735</c:v>
                </c:pt>
                <c:pt idx="3198">
                  <c:v>97.659872094745154</c:v>
                </c:pt>
                <c:pt idx="3199">
                  <c:v>97.660856394968363</c:v>
                </c:pt>
                <c:pt idx="3200">
                  <c:v>97.662252617073563</c:v>
                </c:pt>
                <c:pt idx="3201">
                  <c:v>97.664171015346994</c:v>
                </c:pt>
                <c:pt idx="3202">
                  <c:v>97.665501635712303</c:v>
                </c:pt>
                <c:pt idx="3203">
                  <c:v>97.665745514857988</c:v>
                </c:pt>
                <c:pt idx="3204">
                  <c:v>97.667864278443304</c:v>
                </c:pt>
                <c:pt idx="3205">
                  <c:v>97.66916004416899</c:v>
                </c:pt>
                <c:pt idx="3206">
                  <c:v>97.671220737755519</c:v>
                </c:pt>
                <c:pt idx="3207">
                  <c:v>97.672588911900263</c:v>
                </c:pt>
                <c:pt idx="3208">
                  <c:v>97.674080781456468</c:v>
                </c:pt>
                <c:pt idx="3209">
                  <c:v>97.67494842970936</c:v>
                </c:pt>
                <c:pt idx="3210">
                  <c:v>97.676667808427624</c:v>
                </c:pt>
                <c:pt idx="3211">
                  <c:v>97.677746312541572</c:v>
                </c:pt>
                <c:pt idx="3212">
                  <c:v>97.679145073610684</c:v>
                </c:pt>
                <c:pt idx="3213">
                  <c:v>97.680396267959239</c:v>
                </c:pt>
                <c:pt idx="3214">
                  <c:v>97.681327595451279</c:v>
                </c:pt>
                <c:pt idx="3215">
                  <c:v>97.682858761881249</c:v>
                </c:pt>
                <c:pt idx="3216">
                  <c:v>97.684846613100447</c:v>
                </c:pt>
                <c:pt idx="3217">
                  <c:v>97.685292457517761</c:v>
                </c:pt>
                <c:pt idx="3218">
                  <c:v>97.687350595541062</c:v>
                </c:pt>
                <c:pt idx="3219">
                  <c:v>97.688440095678402</c:v>
                </c:pt>
                <c:pt idx="3220">
                  <c:v>97.689776953442021</c:v>
                </c:pt>
                <c:pt idx="3221">
                  <c:v>97.691744882486873</c:v>
                </c:pt>
                <c:pt idx="3222">
                  <c:v>97.692986483852309</c:v>
                </c:pt>
                <c:pt idx="3223">
                  <c:v>97.694080772812271</c:v>
                </c:pt>
                <c:pt idx="3224">
                  <c:v>97.695933418357043</c:v>
                </c:pt>
                <c:pt idx="3225">
                  <c:v>97.696712893335899</c:v>
                </c:pt>
                <c:pt idx="3226">
                  <c:v>97.699042371588675</c:v>
                </c:pt>
                <c:pt idx="3227">
                  <c:v>97.700089193264489</c:v>
                </c:pt>
                <c:pt idx="3228">
                  <c:v>97.701970214424833</c:v>
                </c:pt>
                <c:pt idx="3229">
                  <c:v>97.703212234047186</c:v>
                </c:pt>
                <c:pt idx="3230">
                  <c:v>97.703760110993173</c:v>
                </c:pt>
                <c:pt idx="3231">
                  <c:v>97.705095060571239</c:v>
                </c:pt>
                <c:pt idx="3232">
                  <c:v>97.707539023304221</c:v>
                </c:pt>
                <c:pt idx="3233">
                  <c:v>97.708882370264035</c:v>
                </c:pt>
                <c:pt idx="3234">
                  <c:v>97.709868893547963</c:v>
                </c:pt>
                <c:pt idx="3235">
                  <c:v>97.711194130655471</c:v>
                </c:pt>
                <c:pt idx="3236">
                  <c:v>97.711991257185716</c:v>
                </c:pt>
                <c:pt idx="3237">
                  <c:v>97.713914281860269</c:v>
                </c:pt>
                <c:pt idx="3238">
                  <c:v>97.715249242663759</c:v>
                </c:pt>
                <c:pt idx="3239">
                  <c:v>97.715983290580795</c:v>
                </c:pt>
                <c:pt idx="3240">
                  <c:v>97.717454793011882</c:v>
                </c:pt>
                <c:pt idx="3241">
                  <c:v>97.71937629286856</c:v>
                </c:pt>
                <c:pt idx="3242">
                  <c:v>97.720312571086339</c:v>
                </c:pt>
                <c:pt idx="3243">
                  <c:v>97.722430222494197</c:v>
                </c:pt>
                <c:pt idx="3244">
                  <c:v>97.723215639788293</c:v>
                </c:pt>
                <c:pt idx="3245">
                  <c:v>97.72526179488429</c:v>
                </c:pt>
                <c:pt idx="3246">
                  <c:v>97.726071956022096</c:v>
                </c:pt>
                <c:pt idx="3247">
                  <c:v>97.728349329311328</c:v>
                </c:pt>
                <c:pt idx="3248">
                  <c:v>97.729084566440193</c:v>
                </c:pt>
                <c:pt idx="3249">
                  <c:v>97.730299642341222</c:v>
                </c:pt>
                <c:pt idx="3250">
                  <c:v>97.731596651509832</c:v>
                </c:pt>
                <c:pt idx="3251">
                  <c:v>97.733724824638969</c:v>
                </c:pt>
                <c:pt idx="3252">
                  <c:v>97.734613486005316</c:v>
                </c:pt>
                <c:pt idx="3253">
                  <c:v>97.736611634546989</c:v>
                </c:pt>
                <c:pt idx="3254">
                  <c:v>97.738109660748222</c:v>
                </c:pt>
                <c:pt idx="3255">
                  <c:v>97.738860926102447</c:v>
                </c:pt>
                <c:pt idx="3256">
                  <c:v>97.739973146470589</c:v>
                </c:pt>
                <c:pt idx="3257">
                  <c:v>97.741114818649777</c:v>
                </c:pt>
                <c:pt idx="3258">
                  <c:v>97.742918837375981</c:v>
                </c:pt>
                <c:pt idx="3259">
                  <c:v>97.744222478650713</c:v>
                </c:pt>
                <c:pt idx="3260">
                  <c:v>97.74558878239479</c:v>
                </c:pt>
                <c:pt idx="3261">
                  <c:v>97.747119721069978</c:v>
                </c:pt>
                <c:pt idx="3262">
                  <c:v>97.74795701202568</c:v>
                </c:pt>
                <c:pt idx="3263">
                  <c:v>97.749302046525713</c:v>
                </c:pt>
                <c:pt idx="3264">
                  <c:v>97.751840389665134</c:v>
                </c:pt>
                <c:pt idx="3265">
                  <c:v>97.753248677166994</c:v>
                </c:pt>
                <c:pt idx="3266">
                  <c:v>97.753987554880183</c:v>
                </c:pt>
                <c:pt idx="3267">
                  <c:v>97.755353940423745</c:v>
                </c:pt>
                <c:pt idx="3268">
                  <c:v>97.756916569657363</c:v>
                </c:pt>
                <c:pt idx="3269">
                  <c:v>97.757829169270238</c:v>
                </c:pt>
                <c:pt idx="3270">
                  <c:v>97.75907284845843</c:v>
                </c:pt>
                <c:pt idx="3271">
                  <c:v>97.761172500906454</c:v>
                </c:pt>
                <c:pt idx="3272">
                  <c:v>97.762325468127656</c:v>
                </c:pt>
                <c:pt idx="3273">
                  <c:v>97.76445955560277</c:v>
                </c:pt>
                <c:pt idx="3274">
                  <c:v>97.765082956564655</c:v>
                </c:pt>
                <c:pt idx="3275">
                  <c:v>97.766681433321637</c:v>
                </c:pt>
                <c:pt idx="3276">
                  <c:v>97.767811087236154</c:v>
                </c:pt>
                <c:pt idx="3277">
                  <c:v>97.768696359307313</c:v>
                </c:pt>
                <c:pt idx="3278">
                  <c:v>97.770658279615958</c:v>
                </c:pt>
                <c:pt idx="3279">
                  <c:v>97.772565786339271</c:v>
                </c:pt>
                <c:pt idx="3280">
                  <c:v>97.772963901211256</c:v>
                </c:pt>
                <c:pt idx="3281">
                  <c:v>97.774649847147884</c:v>
                </c:pt>
                <c:pt idx="3282">
                  <c:v>97.775825829440265</c:v>
                </c:pt>
                <c:pt idx="3283">
                  <c:v>97.777961118547438</c:v>
                </c:pt>
                <c:pt idx="3284">
                  <c:v>97.779510819825006</c:v>
                </c:pt>
                <c:pt idx="3285">
                  <c:v>97.780236218804546</c:v>
                </c:pt>
                <c:pt idx="3286">
                  <c:v>97.781569870404269</c:v>
                </c:pt>
                <c:pt idx="3287">
                  <c:v>97.783244892048316</c:v>
                </c:pt>
                <c:pt idx="3288">
                  <c:v>97.784621657585149</c:v>
                </c:pt>
                <c:pt idx="3289">
                  <c:v>97.786236900264271</c:v>
                </c:pt>
                <c:pt idx="3290">
                  <c:v>97.787933111877294</c:v>
                </c:pt>
                <c:pt idx="3291">
                  <c:v>97.788123120143609</c:v>
                </c:pt>
                <c:pt idx="3292">
                  <c:v>97.790246072865102</c:v>
                </c:pt>
                <c:pt idx="3293">
                  <c:v>97.791339126754607</c:v>
                </c:pt>
                <c:pt idx="3294">
                  <c:v>97.792516619274267</c:v>
                </c:pt>
                <c:pt idx="3295">
                  <c:v>97.794510495564793</c:v>
                </c:pt>
                <c:pt idx="3296">
                  <c:v>97.796211906654221</c:v>
                </c:pt>
                <c:pt idx="3297">
                  <c:v>97.797628350174719</c:v>
                </c:pt>
                <c:pt idx="3298">
                  <c:v>97.798200457288416</c:v>
                </c:pt>
                <c:pt idx="3299">
                  <c:v>97.799370742194483</c:v>
                </c:pt>
                <c:pt idx="3300">
                  <c:v>97.801528575627444</c:v>
                </c:pt>
                <c:pt idx="3301">
                  <c:v>97.803041648066781</c:v>
                </c:pt>
                <c:pt idx="3302">
                  <c:v>97.803900230496581</c:v>
                </c:pt>
                <c:pt idx="3303">
                  <c:v>97.804842082843038</c:v>
                </c:pt>
                <c:pt idx="3304">
                  <c:v>97.80698774011735</c:v>
                </c:pt>
                <c:pt idx="3305">
                  <c:v>97.808021000801915</c:v>
                </c:pt>
                <c:pt idx="3306">
                  <c:v>97.809645634647978</c:v>
                </c:pt>
                <c:pt idx="3307">
                  <c:v>97.811257195547071</c:v>
                </c:pt>
                <c:pt idx="3308">
                  <c:v>97.812234115342306</c:v>
                </c:pt>
                <c:pt idx="3309">
                  <c:v>97.813151797122757</c:v>
                </c:pt>
                <c:pt idx="3310">
                  <c:v>97.814255258546837</c:v>
                </c:pt>
                <c:pt idx="3311">
                  <c:v>97.816912338315802</c:v>
                </c:pt>
                <c:pt idx="3312">
                  <c:v>97.817749478392031</c:v>
                </c:pt>
                <c:pt idx="3313">
                  <c:v>97.8194789164871</c:v>
                </c:pt>
                <c:pt idx="3314">
                  <c:v>97.820140072715134</c:v>
                </c:pt>
                <c:pt idx="3315">
                  <c:v>97.821193006146871</c:v>
                </c:pt>
                <c:pt idx="3316">
                  <c:v>97.82359915615757</c:v>
                </c:pt>
                <c:pt idx="3317">
                  <c:v>97.824659903700663</c:v>
                </c:pt>
                <c:pt idx="3318">
                  <c:v>97.8255338800587</c:v>
                </c:pt>
                <c:pt idx="3319">
                  <c:v>97.827344547756311</c:v>
                </c:pt>
                <c:pt idx="3320">
                  <c:v>97.828292097634474</c:v>
                </c:pt>
                <c:pt idx="3321">
                  <c:v>97.830052599092113</c:v>
                </c:pt>
                <c:pt idx="3322">
                  <c:v>97.831705726739273</c:v>
                </c:pt>
                <c:pt idx="3323">
                  <c:v>97.833485757064636</c:v>
                </c:pt>
                <c:pt idx="3324">
                  <c:v>97.834748913200997</c:v>
                </c:pt>
                <c:pt idx="3325">
                  <c:v>97.835284478795387</c:v>
                </c:pt>
                <c:pt idx="3326">
                  <c:v>97.836825793763424</c:v>
                </c:pt>
                <c:pt idx="3327">
                  <c:v>97.838630087101478</c:v>
                </c:pt>
                <c:pt idx="3328">
                  <c:v>97.83948944441201</c:v>
                </c:pt>
                <c:pt idx="3329">
                  <c:v>97.841037484486847</c:v>
                </c:pt>
                <c:pt idx="3330">
                  <c:v>97.842729907934327</c:v>
                </c:pt>
                <c:pt idx="3331">
                  <c:v>97.844422445581813</c:v>
                </c:pt>
                <c:pt idx="3332">
                  <c:v>97.845785879847469</c:v>
                </c:pt>
                <c:pt idx="3333">
                  <c:v>97.846854650356704</c:v>
                </c:pt>
                <c:pt idx="3334">
                  <c:v>97.848390968780407</c:v>
                </c:pt>
                <c:pt idx="3335">
                  <c:v>97.849462360665214</c:v>
                </c:pt>
                <c:pt idx="3336">
                  <c:v>97.85134601099719</c:v>
                </c:pt>
                <c:pt idx="3337">
                  <c:v>97.852699367374242</c:v>
                </c:pt>
                <c:pt idx="3338">
                  <c:v>97.852804732610721</c:v>
                </c:pt>
                <c:pt idx="3339">
                  <c:v>97.854335354846086</c:v>
                </c:pt>
                <c:pt idx="3340">
                  <c:v>97.856601453655543</c:v>
                </c:pt>
                <c:pt idx="3341">
                  <c:v>97.857763711075435</c:v>
                </c:pt>
                <c:pt idx="3342">
                  <c:v>97.858425944028198</c:v>
                </c:pt>
                <c:pt idx="3343">
                  <c:v>97.859740044453289</c:v>
                </c:pt>
                <c:pt idx="3344">
                  <c:v>97.862258262792977</c:v>
                </c:pt>
                <c:pt idx="3345">
                  <c:v>97.863455656264364</c:v>
                </c:pt>
                <c:pt idx="3346">
                  <c:v>97.864254507755604</c:v>
                </c:pt>
                <c:pt idx="3347">
                  <c:v>97.866231299937411</c:v>
                </c:pt>
                <c:pt idx="3348">
                  <c:v>97.867721596467888</c:v>
                </c:pt>
                <c:pt idx="3349">
                  <c:v>97.868195438461484</c:v>
                </c:pt>
                <c:pt idx="3350">
                  <c:v>97.870028503984344</c:v>
                </c:pt>
                <c:pt idx="3351">
                  <c:v>97.871461743488496</c:v>
                </c:pt>
                <c:pt idx="3352">
                  <c:v>97.873095511491073</c:v>
                </c:pt>
                <c:pt idx="3353">
                  <c:v>97.873502090321082</c:v>
                </c:pt>
                <c:pt idx="3354">
                  <c:v>97.875673663330574</c:v>
                </c:pt>
                <c:pt idx="3355">
                  <c:v>97.877398342452651</c:v>
                </c:pt>
                <c:pt idx="3356">
                  <c:v>97.877596025224847</c:v>
                </c:pt>
                <c:pt idx="3357">
                  <c:v>97.879065559097981</c:v>
                </c:pt>
                <c:pt idx="3358">
                  <c:v>97.881251630504551</c:v>
                </c:pt>
                <c:pt idx="3359">
                  <c:v>97.882063342401864</c:v>
                </c:pt>
                <c:pt idx="3360">
                  <c:v>97.883014556406025</c:v>
                </c:pt>
                <c:pt idx="3361">
                  <c:v>97.885405822318191</c:v>
                </c:pt>
                <c:pt idx="3362">
                  <c:v>97.886406053547631</c:v>
                </c:pt>
                <c:pt idx="3363">
                  <c:v>97.887377367388893</c:v>
                </c:pt>
                <c:pt idx="3364">
                  <c:v>97.889225784718349</c:v>
                </c:pt>
                <c:pt idx="3365">
                  <c:v>97.890842206901652</c:v>
                </c:pt>
                <c:pt idx="3366">
                  <c:v>97.892055642232691</c:v>
                </c:pt>
                <c:pt idx="3367">
                  <c:v>97.893533763431009</c:v>
                </c:pt>
                <c:pt idx="3368">
                  <c:v>97.894755151029798</c:v>
                </c:pt>
                <c:pt idx="3369">
                  <c:v>97.896133355185782</c:v>
                </c:pt>
                <c:pt idx="3370">
                  <c:v>97.897351664949554</c:v>
                </c:pt>
                <c:pt idx="3371">
                  <c:v>97.899277479800944</c:v>
                </c:pt>
                <c:pt idx="3372">
                  <c:v>97.900425227401087</c:v>
                </c:pt>
                <c:pt idx="3373">
                  <c:v>97.902100792741919</c:v>
                </c:pt>
                <c:pt idx="3374">
                  <c:v>97.902546091744412</c:v>
                </c:pt>
                <c:pt idx="3375">
                  <c:v>97.904465663806718</c:v>
                </c:pt>
                <c:pt idx="3376">
                  <c:v>97.905652904944375</c:v>
                </c:pt>
                <c:pt idx="3377">
                  <c:v>97.90739420956659</c:v>
                </c:pt>
                <c:pt idx="3378">
                  <c:v>97.908302857717032</c:v>
                </c:pt>
                <c:pt idx="3379">
                  <c:v>97.909253757185297</c:v>
                </c:pt>
                <c:pt idx="3380">
                  <c:v>97.911373745995576</c:v>
                </c:pt>
                <c:pt idx="3381">
                  <c:v>97.912396669071498</c:v>
                </c:pt>
                <c:pt idx="3382">
                  <c:v>97.913338127394951</c:v>
                </c:pt>
                <c:pt idx="3383">
                  <c:v>97.915647573896507</c:v>
                </c:pt>
                <c:pt idx="3384">
                  <c:v>97.916563672258491</c:v>
                </c:pt>
                <c:pt idx="3385">
                  <c:v>97.918343571700532</c:v>
                </c:pt>
                <c:pt idx="3386">
                  <c:v>97.919901477260652</c:v>
                </c:pt>
                <c:pt idx="3387">
                  <c:v>97.921114729276681</c:v>
                </c:pt>
                <c:pt idx="3388">
                  <c:v>97.9217502195024</c:v>
                </c:pt>
                <c:pt idx="3389">
                  <c:v>97.923289722297298</c:v>
                </c:pt>
                <c:pt idx="3390">
                  <c:v>97.924146310872473</c:v>
                </c:pt>
                <c:pt idx="3391">
                  <c:v>97.926190639361224</c:v>
                </c:pt>
                <c:pt idx="3392">
                  <c:v>97.927644635948155</c:v>
                </c:pt>
                <c:pt idx="3393">
                  <c:v>97.929028091329712</c:v>
                </c:pt>
                <c:pt idx="3394">
                  <c:v>97.930567721269554</c:v>
                </c:pt>
                <c:pt idx="3395">
                  <c:v>97.930904934025264</c:v>
                </c:pt>
                <c:pt idx="3396">
                  <c:v>97.933424485898968</c:v>
                </c:pt>
                <c:pt idx="3397">
                  <c:v>97.934227605958654</c:v>
                </c:pt>
                <c:pt idx="3398">
                  <c:v>97.935629275523468</c:v>
                </c:pt>
                <c:pt idx="3399">
                  <c:v>97.936838272243222</c:v>
                </c:pt>
                <c:pt idx="3400">
                  <c:v>97.938201303665821</c:v>
                </c:pt>
                <c:pt idx="3401">
                  <c:v>97.939507300723562</c:v>
                </c:pt>
                <c:pt idx="3402">
                  <c:v>97.941180536274274</c:v>
                </c:pt>
                <c:pt idx="3403">
                  <c:v>97.941966369645101</c:v>
                </c:pt>
                <c:pt idx="3404">
                  <c:v>97.944114471051805</c:v>
                </c:pt>
                <c:pt idx="3405">
                  <c:v>97.944522860474208</c:v>
                </c:pt>
                <c:pt idx="3406">
                  <c:v>97.94699132425572</c:v>
                </c:pt>
                <c:pt idx="3407">
                  <c:v>97.94828809627667</c:v>
                </c:pt>
                <c:pt idx="3408">
                  <c:v>97.949060840977978</c:v>
                </c:pt>
                <c:pt idx="3409">
                  <c:v>97.950014174083236</c:v>
                </c:pt>
                <c:pt idx="3410">
                  <c:v>97.952135785237147</c:v>
                </c:pt>
                <c:pt idx="3411">
                  <c:v>97.953127553155056</c:v>
                </c:pt>
                <c:pt idx="3412">
                  <c:v>97.954984853397491</c:v>
                </c:pt>
                <c:pt idx="3413">
                  <c:v>97.955442032154693</c:v>
                </c:pt>
                <c:pt idx="3414">
                  <c:v>97.957983040542018</c:v>
                </c:pt>
                <c:pt idx="3415">
                  <c:v>97.959171900310878</c:v>
                </c:pt>
                <c:pt idx="3416">
                  <c:v>97.960032621455866</c:v>
                </c:pt>
                <c:pt idx="3417">
                  <c:v>97.962098683685298</c:v>
                </c:pt>
                <c:pt idx="3418">
                  <c:v>97.962322997771736</c:v>
                </c:pt>
                <c:pt idx="3419">
                  <c:v>97.964109189151017</c:v>
                </c:pt>
                <c:pt idx="3420">
                  <c:v>97.965812575270476</c:v>
                </c:pt>
                <c:pt idx="3421">
                  <c:v>97.966549737080697</c:v>
                </c:pt>
                <c:pt idx="3422">
                  <c:v>97.968086048777181</c:v>
                </c:pt>
                <c:pt idx="3423">
                  <c:v>97.969501547905779</c:v>
                </c:pt>
                <c:pt idx="3424">
                  <c:v>97.97146328747381</c:v>
                </c:pt>
                <c:pt idx="3425">
                  <c:v>97.97248671069363</c:v>
                </c:pt>
                <c:pt idx="3426">
                  <c:v>97.973528761716707</c:v>
                </c:pt>
                <c:pt idx="3427">
                  <c:v>97.975014077423339</c:v>
                </c:pt>
                <c:pt idx="3428">
                  <c:v>97.976916393501682</c:v>
                </c:pt>
                <c:pt idx="3429">
                  <c:v>97.978388354950724</c:v>
                </c:pt>
                <c:pt idx="3430">
                  <c:v>97.978967435425432</c:v>
                </c:pt>
                <c:pt idx="3431">
                  <c:v>97.980467695493502</c:v>
                </c:pt>
                <c:pt idx="3432">
                  <c:v>97.981722363743145</c:v>
                </c:pt>
                <c:pt idx="3433">
                  <c:v>97.982798283856184</c:v>
                </c:pt>
                <c:pt idx="3434">
                  <c:v>97.985189187275552</c:v>
                </c:pt>
                <c:pt idx="3435">
                  <c:v>97.985793084789833</c:v>
                </c:pt>
                <c:pt idx="3436">
                  <c:v>97.987533966801493</c:v>
                </c:pt>
                <c:pt idx="3437">
                  <c:v>97.988477360788622</c:v>
                </c:pt>
                <c:pt idx="3438">
                  <c:v>97.989783960594664</c:v>
                </c:pt>
                <c:pt idx="3439">
                  <c:v>97.99090040101585</c:v>
                </c:pt>
                <c:pt idx="3440">
                  <c:v>97.993486885492359</c:v>
                </c:pt>
                <c:pt idx="3441">
                  <c:v>97.994710478457236</c:v>
                </c:pt>
                <c:pt idx="3442">
                  <c:v>97.99575659115358</c:v>
                </c:pt>
                <c:pt idx="3443">
                  <c:v>97.99750209728046</c:v>
                </c:pt>
                <c:pt idx="3444">
                  <c:v>97.997954359471649</c:v>
                </c:pt>
                <c:pt idx="3445">
                  <c:v>97.999624996763956</c:v>
                </c:pt>
                <c:pt idx="3446">
                  <c:v>98.000860309910863</c:v>
                </c:pt>
                <c:pt idx="3447">
                  <c:v>98.002581741944098</c:v>
                </c:pt>
                <c:pt idx="3448">
                  <c:v>98.003158571942237</c:v>
                </c:pt>
                <c:pt idx="3449">
                  <c:v>98.004837105045851</c:v>
                </c:pt>
                <c:pt idx="3450">
                  <c:v>98.006271804384056</c:v>
                </c:pt>
                <c:pt idx="3451">
                  <c:v>98.007084488413824</c:v>
                </c:pt>
                <c:pt idx="3452">
                  <c:v>98.008965284630136</c:v>
                </c:pt>
                <c:pt idx="3453">
                  <c:v>98.009862821863891</c:v>
                </c:pt>
                <c:pt idx="3454">
                  <c:v>98.011208278239664</c:v>
                </c:pt>
                <c:pt idx="3455">
                  <c:v>98.013619002183844</c:v>
                </c:pt>
                <c:pt idx="3456">
                  <c:v>98.014877622407809</c:v>
                </c:pt>
                <c:pt idx="3457">
                  <c:v>98.015407797646731</c:v>
                </c:pt>
                <c:pt idx="3458">
                  <c:v>98.016792396329279</c:v>
                </c:pt>
                <c:pt idx="3459">
                  <c:v>98.018298257212876</c:v>
                </c:pt>
                <c:pt idx="3460">
                  <c:v>98.019585630514143</c:v>
                </c:pt>
                <c:pt idx="3461">
                  <c:v>98.021632715400585</c:v>
                </c:pt>
                <c:pt idx="3462">
                  <c:v>98.022064243043445</c:v>
                </c:pt>
                <c:pt idx="3463">
                  <c:v>98.023720257912132</c:v>
                </c:pt>
                <c:pt idx="3464">
                  <c:v>98.025710130632916</c:v>
                </c:pt>
                <c:pt idx="3465">
                  <c:v>98.026503162910501</c:v>
                </c:pt>
                <c:pt idx="3466">
                  <c:v>98.028150071238301</c:v>
                </c:pt>
                <c:pt idx="3467">
                  <c:v>98.029948279112517</c:v>
                </c:pt>
                <c:pt idx="3468">
                  <c:v>98.030996117956562</c:v>
                </c:pt>
                <c:pt idx="3469">
                  <c:v>98.032625101745936</c:v>
                </c:pt>
                <c:pt idx="3470">
                  <c:v>98.032865942919315</c:v>
                </c:pt>
                <c:pt idx="3471">
                  <c:v>98.034381705772859</c:v>
                </c:pt>
                <c:pt idx="3472">
                  <c:v>98.035668266284972</c:v>
                </c:pt>
                <c:pt idx="3473">
                  <c:v>98.037062221629384</c:v>
                </c:pt>
                <c:pt idx="3474">
                  <c:v>98.038253288232653</c:v>
                </c:pt>
                <c:pt idx="3475">
                  <c:v>98.04068969293985</c:v>
                </c:pt>
                <c:pt idx="3476">
                  <c:v>98.041047276657494</c:v>
                </c:pt>
                <c:pt idx="3477">
                  <c:v>98.043278616060391</c:v>
                </c:pt>
                <c:pt idx="3478">
                  <c:v>98.044455118952925</c:v>
                </c:pt>
                <c:pt idx="3479">
                  <c:v>98.046019915420302</c:v>
                </c:pt>
                <c:pt idx="3480">
                  <c:v>98.047404887140502</c:v>
                </c:pt>
                <c:pt idx="3481">
                  <c:v>98.048362264864423</c:v>
                </c:pt>
                <c:pt idx="3482">
                  <c:v>98.050301087479085</c:v>
                </c:pt>
                <c:pt idx="3483">
                  <c:v>98.051680091689931</c:v>
                </c:pt>
                <c:pt idx="3484">
                  <c:v>98.053046146192273</c:v>
                </c:pt>
                <c:pt idx="3485">
                  <c:v>98.054242135866872</c:v>
                </c:pt>
                <c:pt idx="3486">
                  <c:v>98.055367888848892</c:v>
                </c:pt>
                <c:pt idx="3487">
                  <c:v>98.055915159452582</c:v>
                </c:pt>
                <c:pt idx="3488">
                  <c:v>98.057256009441701</c:v>
                </c:pt>
                <c:pt idx="3489">
                  <c:v>98.059435551286285</c:v>
                </c:pt>
                <c:pt idx="3490">
                  <c:v>98.061001322854395</c:v>
                </c:pt>
                <c:pt idx="3491">
                  <c:v>98.061336331067636</c:v>
                </c:pt>
                <c:pt idx="3492">
                  <c:v>98.063149784202906</c:v>
                </c:pt>
                <c:pt idx="3493">
                  <c:v>98.064339996807234</c:v>
                </c:pt>
                <c:pt idx="3494">
                  <c:v>98.065590325187415</c:v>
                </c:pt>
                <c:pt idx="3495">
                  <c:v>98.067790057239932</c:v>
                </c:pt>
                <c:pt idx="3496">
                  <c:v>98.068824754953766</c:v>
                </c:pt>
                <c:pt idx="3497">
                  <c:v>98.069723397582749</c:v>
                </c:pt>
                <c:pt idx="3498">
                  <c:v>98.071445029040319</c:v>
                </c:pt>
                <c:pt idx="3499">
                  <c:v>98.072284795114157</c:v>
                </c:pt>
                <c:pt idx="3500">
                  <c:v>98.073916428223924</c:v>
                </c:pt>
                <c:pt idx="3501">
                  <c:v>98.076069910702941</c:v>
                </c:pt>
                <c:pt idx="3502">
                  <c:v>98.07732536900447</c:v>
                </c:pt>
                <c:pt idx="3503">
                  <c:v>98.077990985407041</c:v>
                </c:pt>
                <c:pt idx="3504">
                  <c:v>98.0794684910001</c:v>
                </c:pt>
                <c:pt idx="3505">
                  <c:v>98.081295070523282</c:v>
                </c:pt>
                <c:pt idx="3506">
                  <c:v>98.08233671747233</c:v>
                </c:pt>
                <c:pt idx="3507">
                  <c:v>98.083056027030835</c:v>
                </c:pt>
                <c:pt idx="3508">
                  <c:v>98.084524215006439</c:v>
                </c:pt>
                <c:pt idx="3509">
                  <c:v>98.086588955500801</c:v>
                </c:pt>
                <c:pt idx="3510">
                  <c:v>98.087174914570397</c:v>
                </c:pt>
                <c:pt idx="3511">
                  <c:v>98.089164123905576</c:v>
                </c:pt>
                <c:pt idx="3512">
                  <c:v>98.089716342894661</c:v>
                </c:pt>
                <c:pt idx="3513">
                  <c:v>98.091368053821185</c:v>
                </c:pt>
                <c:pt idx="3514">
                  <c:v>98.092438472794512</c:v>
                </c:pt>
                <c:pt idx="3515">
                  <c:v>98.094662497306672</c:v>
                </c:pt>
                <c:pt idx="3516">
                  <c:v>98.095958045658463</c:v>
                </c:pt>
                <c:pt idx="3517">
                  <c:v>98.097477577890189</c:v>
                </c:pt>
                <c:pt idx="3518">
                  <c:v>98.099004032457074</c:v>
                </c:pt>
                <c:pt idx="3519">
                  <c:v>98.099905234678104</c:v>
                </c:pt>
                <c:pt idx="3520">
                  <c:v>98.100920435533553</c:v>
                </c:pt>
                <c:pt idx="3521">
                  <c:v>98.102578362920042</c:v>
                </c:pt>
                <c:pt idx="3522">
                  <c:v>98.103436900963857</c:v>
                </c:pt>
                <c:pt idx="3523">
                  <c:v>98.105681390660038</c:v>
                </c:pt>
                <c:pt idx="3524">
                  <c:v>98.106136069461328</c:v>
                </c:pt>
                <c:pt idx="3525">
                  <c:v>98.108236595461236</c:v>
                </c:pt>
                <c:pt idx="3526">
                  <c:v>98.108559956082786</c:v>
                </c:pt>
                <c:pt idx="3527">
                  <c:v>98.111103431897178</c:v>
                </c:pt>
                <c:pt idx="3528">
                  <c:v>98.112434020913327</c:v>
                </c:pt>
                <c:pt idx="3529">
                  <c:v>98.112756693537335</c:v>
                </c:pt>
                <c:pt idx="3530">
                  <c:v>98.114412953751156</c:v>
                </c:pt>
                <c:pt idx="3531">
                  <c:v>98.115250968114069</c:v>
                </c:pt>
                <c:pt idx="3532">
                  <c:v>98.116929751351009</c:v>
                </c:pt>
                <c:pt idx="3533">
                  <c:v>98.119201333728569</c:v>
                </c:pt>
                <c:pt idx="3534">
                  <c:v>98.120163756579828</c:v>
                </c:pt>
                <c:pt idx="3535">
                  <c:v>98.121070391677094</c:v>
                </c:pt>
                <c:pt idx="3536">
                  <c:v>98.122701839137733</c:v>
                </c:pt>
                <c:pt idx="3537">
                  <c:v>98.124354413797931</c:v>
                </c:pt>
                <c:pt idx="3538">
                  <c:v>98.125316568246745</c:v>
                </c:pt>
                <c:pt idx="3539">
                  <c:v>98.126894501863788</c:v>
                </c:pt>
                <c:pt idx="3540">
                  <c:v>98.128184785278265</c:v>
                </c:pt>
                <c:pt idx="3541">
                  <c:v>98.129345155135368</c:v>
                </c:pt>
                <c:pt idx="3542">
                  <c:v>98.130617363049396</c:v>
                </c:pt>
                <c:pt idx="3543">
                  <c:v>98.131871570774649</c:v>
                </c:pt>
                <c:pt idx="3544">
                  <c:v>98.132735619361071</c:v>
                </c:pt>
                <c:pt idx="3545">
                  <c:v>98.134043983571701</c:v>
                </c:pt>
                <c:pt idx="3546">
                  <c:v>98.136663608441978</c:v>
                </c:pt>
                <c:pt idx="3547">
                  <c:v>98.137700542365366</c:v>
                </c:pt>
                <c:pt idx="3548">
                  <c:v>98.138229202824405</c:v>
                </c:pt>
                <c:pt idx="3549">
                  <c:v>98.140339423832955</c:v>
                </c:pt>
                <c:pt idx="3550">
                  <c:v>98.141853205879229</c:v>
                </c:pt>
                <c:pt idx="3551">
                  <c:v>98.143397985872099</c:v>
                </c:pt>
                <c:pt idx="3552">
                  <c:v>98.144431492043779</c:v>
                </c:pt>
                <c:pt idx="3553">
                  <c:v>98.145529987690892</c:v>
                </c:pt>
                <c:pt idx="3554">
                  <c:v>98.146236551690961</c:v>
                </c:pt>
                <c:pt idx="3555">
                  <c:v>98.147791271950339</c:v>
                </c:pt>
                <c:pt idx="3556">
                  <c:v>98.148852019466034</c:v>
                </c:pt>
                <c:pt idx="3557">
                  <c:v>98.150945409378394</c:v>
                </c:pt>
                <c:pt idx="3558">
                  <c:v>98.152322958377425</c:v>
                </c:pt>
                <c:pt idx="3559">
                  <c:v>98.153929691257275</c:v>
                </c:pt>
                <c:pt idx="3560">
                  <c:v>98.155000665121577</c:v>
                </c:pt>
                <c:pt idx="3561">
                  <c:v>98.156679079903938</c:v>
                </c:pt>
                <c:pt idx="3562">
                  <c:v>98.157273112092795</c:v>
                </c:pt>
                <c:pt idx="3563">
                  <c:v>98.158739068291297</c:v>
                </c:pt>
                <c:pt idx="3564">
                  <c:v>98.160564308426757</c:v>
                </c:pt>
                <c:pt idx="3565">
                  <c:v>98.161924314497838</c:v>
                </c:pt>
                <c:pt idx="3566">
                  <c:v>98.162460727801019</c:v>
                </c:pt>
                <c:pt idx="3567">
                  <c:v>98.164040709553348</c:v>
                </c:pt>
                <c:pt idx="3568">
                  <c:v>98.166207701620976</c:v>
                </c:pt>
                <c:pt idx="3569">
                  <c:v>98.166652526906319</c:v>
                </c:pt>
                <c:pt idx="3570">
                  <c:v>98.167633119247213</c:v>
                </c:pt>
                <c:pt idx="3571">
                  <c:v>98.169596510176092</c:v>
                </c:pt>
                <c:pt idx="3572">
                  <c:v>98.170924681496444</c:v>
                </c:pt>
                <c:pt idx="3573">
                  <c:v>98.172413686913941</c:v>
                </c:pt>
                <c:pt idx="3574">
                  <c:v>98.172977427794194</c:v>
                </c:pt>
                <c:pt idx="3575">
                  <c:v>98.175561938205746</c:v>
                </c:pt>
                <c:pt idx="3576">
                  <c:v>98.176684852213697</c:v>
                </c:pt>
                <c:pt idx="3577">
                  <c:v>98.177267181885895</c:v>
                </c:pt>
                <c:pt idx="3578">
                  <c:v>98.179589606763827</c:v>
                </c:pt>
                <c:pt idx="3579">
                  <c:v>98.179744782892044</c:v>
                </c:pt>
                <c:pt idx="3580">
                  <c:v>98.181586764755679</c:v>
                </c:pt>
                <c:pt idx="3581">
                  <c:v>98.183361798829694</c:v>
                </c:pt>
                <c:pt idx="3582">
                  <c:v>98.183816226214219</c:v>
                </c:pt>
                <c:pt idx="3583">
                  <c:v>98.186132355558826</c:v>
                </c:pt>
                <c:pt idx="3584">
                  <c:v>98.187424552493113</c:v>
                </c:pt>
                <c:pt idx="3585">
                  <c:v>98.187962502437642</c:v>
                </c:pt>
                <c:pt idx="3586">
                  <c:v>98.189521919087397</c:v>
                </c:pt>
                <c:pt idx="3587">
                  <c:v>98.190595247272853</c:v>
                </c:pt>
                <c:pt idx="3588">
                  <c:v>98.192671610799962</c:v>
                </c:pt>
                <c:pt idx="3589">
                  <c:v>98.194190225059558</c:v>
                </c:pt>
                <c:pt idx="3590">
                  <c:v>98.195265870001705</c:v>
                </c:pt>
                <c:pt idx="3591">
                  <c:v>98.196515658096033</c:v>
                </c:pt>
                <c:pt idx="3592">
                  <c:v>98.197697636224873</c:v>
                </c:pt>
                <c:pt idx="3593">
                  <c:v>98.198484940768793</c:v>
                </c:pt>
                <c:pt idx="3594">
                  <c:v>98.200396253783936</c:v>
                </c:pt>
                <c:pt idx="3595">
                  <c:v>98.202005473403943</c:v>
                </c:pt>
                <c:pt idx="3596">
                  <c:v>98.202486504469491</c:v>
                </c:pt>
                <c:pt idx="3597">
                  <c:v>98.2042584889533</c:v>
                </c:pt>
                <c:pt idx="3598">
                  <c:v>98.205948406229467</c:v>
                </c:pt>
                <c:pt idx="3599">
                  <c:v>98.206994185436528</c:v>
                </c:pt>
                <c:pt idx="3600">
                  <c:v>98.207721621450219</c:v>
                </c:pt>
                <c:pt idx="3601">
                  <c:v>98.20914590958219</c:v>
                </c:pt>
                <c:pt idx="3602">
                  <c:v>98.211478264699394</c:v>
                </c:pt>
                <c:pt idx="3603">
                  <c:v>98.212309029573106</c:v>
                </c:pt>
                <c:pt idx="3604">
                  <c:v>98.214283886703797</c:v>
                </c:pt>
                <c:pt idx="3605">
                  <c:v>98.214905871831078</c:v>
                </c:pt>
                <c:pt idx="3606">
                  <c:v>98.217021527666219</c:v>
                </c:pt>
                <c:pt idx="3607">
                  <c:v>98.217253240488546</c:v>
                </c:pt>
                <c:pt idx="3608">
                  <c:v>98.219051514810701</c:v>
                </c:pt>
                <c:pt idx="3609">
                  <c:v>98.219810837801262</c:v>
                </c:pt>
                <c:pt idx="3610">
                  <c:v>98.221814256630509</c:v>
                </c:pt>
                <c:pt idx="3611">
                  <c:v>98.223215567872458</c:v>
                </c:pt>
                <c:pt idx="3612">
                  <c:v>98.224177992416685</c:v>
                </c:pt>
                <c:pt idx="3613">
                  <c:v>98.226223608995099</c:v>
                </c:pt>
                <c:pt idx="3614">
                  <c:v>98.227413876633278</c:v>
                </c:pt>
                <c:pt idx="3615">
                  <c:v>98.228722597959219</c:v>
                </c:pt>
                <c:pt idx="3616">
                  <c:v>98.229889785161504</c:v>
                </c:pt>
                <c:pt idx="3617">
                  <c:v>98.231084918835634</c:v>
                </c:pt>
                <c:pt idx="3618">
                  <c:v>98.232053032304719</c:v>
                </c:pt>
                <c:pt idx="3619">
                  <c:v>98.234164563121425</c:v>
                </c:pt>
                <c:pt idx="3620">
                  <c:v>98.234868012511726</c:v>
                </c:pt>
                <c:pt idx="3621">
                  <c:v>98.236487047294091</c:v>
                </c:pt>
                <c:pt idx="3622">
                  <c:v>98.237220115906041</c:v>
                </c:pt>
                <c:pt idx="3623">
                  <c:v>98.23956932446994</c:v>
                </c:pt>
                <c:pt idx="3624">
                  <c:v>98.240381917353801</c:v>
                </c:pt>
                <c:pt idx="3625">
                  <c:v>98.24171173636789</c:v>
                </c:pt>
                <c:pt idx="3626">
                  <c:v>98.243042918586212</c:v>
                </c:pt>
                <c:pt idx="3627">
                  <c:v>98.244176123830982</c:v>
                </c:pt>
                <c:pt idx="3628">
                  <c:v>98.246198826259331</c:v>
                </c:pt>
                <c:pt idx="3629">
                  <c:v>98.246573699331009</c:v>
                </c:pt>
                <c:pt idx="3630">
                  <c:v>98.248532083393044</c:v>
                </c:pt>
                <c:pt idx="3631">
                  <c:v>98.249479407816978</c:v>
                </c:pt>
                <c:pt idx="3632">
                  <c:v>98.250701291159999</c:v>
                </c:pt>
                <c:pt idx="3633">
                  <c:v>98.252183298013506</c:v>
                </c:pt>
                <c:pt idx="3634">
                  <c:v>98.253176541119586</c:v>
                </c:pt>
                <c:pt idx="3635">
                  <c:v>98.255306745456792</c:v>
                </c:pt>
                <c:pt idx="3636">
                  <c:v>98.256627886974627</c:v>
                </c:pt>
                <c:pt idx="3637">
                  <c:v>98.257130951150828</c:v>
                </c:pt>
                <c:pt idx="3638">
                  <c:v>98.258758057976991</c:v>
                </c:pt>
                <c:pt idx="3639">
                  <c:v>98.26015502900222</c:v>
                </c:pt>
                <c:pt idx="3640">
                  <c:v>98.26216613658454</c:v>
                </c:pt>
                <c:pt idx="3641">
                  <c:v>98.263719260546992</c:v>
                </c:pt>
                <c:pt idx="3642">
                  <c:v>98.264210005846664</c:v>
                </c:pt>
                <c:pt idx="3643">
                  <c:v>98.266190594683309</c:v>
                </c:pt>
                <c:pt idx="3644">
                  <c:v>98.267002603337119</c:v>
                </c:pt>
                <c:pt idx="3645">
                  <c:v>98.268663899755239</c:v>
                </c:pt>
                <c:pt idx="3646">
                  <c:v>98.269613231326417</c:v>
                </c:pt>
                <c:pt idx="3647">
                  <c:v>98.271451402508362</c:v>
                </c:pt>
                <c:pt idx="3648">
                  <c:v>98.272836790397264</c:v>
                </c:pt>
                <c:pt idx="3649">
                  <c:v>98.273047072004331</c:v>
                </c:pt>
                <c:pt idx="3650">
                  <c:v>98.274555582200378</c:v>
                </c:pt>
                <c:pt idx="3651">
                  <c:v>98.276490819938189</c:v>
                </c:pt>
                <c:pt idx="3652">
                  <c:v>98.277137578217349</c:v>
                </c:pt>
                <c:pt idx="3653">
                  <c:v>98.278823968270245</c:v>
                </c:pt>
                <c:pt idx="3654">
                  <c:v>98.280719090814713</c:v>
                </c:pt>
                <c:pt idx="3655">
                  <c:v>98.281064862214791</c:v>
                </c:pt>
                <c:pt idx="3656">
                  <c:v>98.28355808217168</c:v>
                </c:pt>
                <c:pt idx="3657">
                  <c:v>98.284362745797921</c:v>
                </c:pt>
                <c:pt idx="3658">
                  <c:v>98.286253375013032</c:v>
                </c:pt>
                <c:pt idx="3659">
                  <c:v>98.287594598298668</c:v>
                </c:pt>
                <c:pt idx="3660">
                  <c:v>98.288194410313992</c:v>
                </c:pt>
                <c:pt idx="3661">
                  <c:v>98.289816772228818</c:v>
                </c:pt>
                <c:pt idx="3662">
                  <c:v>98.291064824041769</c:v>
                </c:pt>
                <c:pt idx="3663">
                  <c:v>98.292612874879623</c:v>
                </c:pt>
                <c:pt idx="3664">
                  <c:v>98.293123964341007</c:v>
                </c:pt>
                <c:pt idx="3665">
                  <c:v>98.294655983159487</c:v>
                </c:pt>
                <c:pt idx="3666">
                  <c:v>98.296547550784169</c:v>
                </c:pt>
                <c:pt idx="3667">
                  <c:v>98.298070455831734</c:v>
                </c:pt>
                <c:pt idx="3668">
                  <c:v>98.29862448279475</c:v>
                </c:pt>
                <c:pt idx="3669">
                  <c:v>98.299737873983631</c:v>
                </c:pt>
                <c:pt idx="3670">
                  <c:v>98.301297578524157</c:v>
                </c:pt>
                <c:pt idx="3671">
                  <c:v>98.303478581909118</c:v>
                </c:pt>
                <c:pt idx="3672">
                  <c:v>98.303633201108482</c:v>
                </c:pt>
                <c:pt idx="3673">
                  <c:v>98.305908949203356</c:v>
                </c:pt>
                <c:pt idx="3674">
                  <c:v>98.306765957557531</c:v>
                </c:pt>
                <c:pt idx="3675">
                  <c:v>98.307984188863159</c:v>
                </c:pt>
                <c:pt idx="3676">
                  <c:v>98.309568057355065</c:v>
                </c:pt>
                <c:pt idx="3677">
                  <c:v>98.311454237884973</c:v>
                </c:pt>
                <c:pt idx="3678">
                  <c:v>98.312826987945144</c:v>
                </c:pt>
                <c:pt idx="3679">
                  <c:v>98.312983327994274</c:v>
                </c:pt>
                <c:pt idx="3680">
                  <c:v>98.314398251615032</c:v>
                </c:pt>
                <c:pt idx="3681">
                  <c:v>98.316858918553478</c:v>
                </c:pt>
                <c:pt idx="3682">
                  <c:v>98.31781862375091</c:v>
                </c:pt>
                <c:pt idx="3683">
                  <c:v>98.318776322436619</c:v>
                </c:pt>
                <c:pt idx="3684">
                  <c:v>98.320697577981846</c:v>
                </c:pt>
                <c:pt idx="3685">
                  <c:v>98.322039476082708</c:v>
                </c:pt>
                <c:pt idx="3686">
                  <c:v>98.322262357870628</c:v>
                </c:pt>
                <c:pt idx="3687">
                  <c:v>98.324510852241644</c:v>
                </c:pt>
                <c:pt idx="3688">
                  <c:v>98.325068198418762</c:v>
                </c:pt>
                <c:pt idx="3689">
                  <c:v>98.326638904952176</c:v>
                </c:pt>
                <c:pt idx="3690">
                  <c:v>98.328724359024505</c:v>
                </c:pt>
                <c:pt idx="3691">
                  <c:v>98.328986750137886</c:v>
                </c:pt>
                <c:pt idx="3692">
                  <c:v>98.330279438205466</c:v>
                </c:pt>
                <c:pt idx="3693">
                  <c:v>98.33252731816583</c:v>
                </c:pt>
                <c:pt idx="3694">
                  <c:v>98.332935037013314</c:v>
                </c:pt>
                <c:pt idx="3695">
                  <c:v>98.335083632139188</c:v>
                </c:pt>
                <c:pt idx="3696">
                  <c:v>98.335718594582659</c:v>
                </c:pt>
                <c:pt idx="3697">
                  <c:v>98.336997637734967</c:v>
                </c:pt>
                <c:pt idx="3698">
                  <c:v>98.33928052893198</c:v>
                </c:pt>
                <c:pt idx="3699">
                  <c:v>98.339415412757987</c:v>
                </c:pt>
                <c:pt idx="3700">
                  <c:v>98.340935039436815</c:v>
                </c:pt>
                <c:pt idx="3701">
                  <c:v>98.342978199090979</c:v>
                </c:pt>
                <c:pt idx="3702">
                  <c:v>98.34360999281003</c:v>
                </c:pt>
                <c:pt idx="3703">
                  <c:v>98.345376173389866</c:v>
                </c:pt>
                <c:pt idx="3704">
                  <c:v>98.346756967623904</c:v>
                </c:pt>
                <c:pt idx="3705">
                  <c:v>98.347543836363172</c:v>
                </c:pt>
                <c:pt idx="3706">
                  <c:v>98.349215669934878</c:v>
                </c:pt>
                <c:pt idx="3707">
                  <c:v>98.350620336533098</c:v>
                </c:pt>
                <c:pt idx="3708">
                  <c:v>98.352618310374126</c:v>
                </c:pt>
                <c:pt idx="3709">
                  <c:v>98.352663837680439</c:v>
                </c:pt>
                <c:pt idx="3710">
                  <c:v>98.355062172514948</c:v>
                </c:pt>
                <c:pt idx="3711">
                  <c:v>98.355317277323778</c:v>
                </c:pt>
                <c:pt idx="3712">
                  <c:v>98.35662490600653</c:v>
                </c:pt>
                <c:pt idx="3713">
                  <c:v>98.358613437705159</c:v>
                </c:pt>
                <c:pt idx="3714">
                  <c:v>98.359266836905647</c:v>
                </c:pt>
                <c:pt idx="3715">
                  <c:v>98.360674640256477</c:v>
                </c:pt>
                <c:pt idx="3716">
                  <c:v>98.36254886060469</c:v>
                </c:pt>
                <c:pt idx="3717">
                  <c:v>98.363744180264419</c:v>
                </c:pt>
                <c:pt idx="3718">
                  <c:v>98.365142112172691</c:v>
                </c:pt>
                <c:pt idx="3719">
                  <c:v>98.36636384062264</c:v>
                </c:pt>
                <c:pt idx="3720">
                  <c:v>98.367814697929404</c:v>
                </c:pt>
                <c:pt idx="3721">
                  <c:v>98.369725935124265</c:v>
                </c:pt>
                <c:pt idx="3722">
                  <c:v>98.370924530010655</c:v>
                </c:pt>
                <c:pt idx="3723">
                  <c:v>98.372096331211708</c:v>
                </c:pt>
                <c:pt idx="3724">
                  <c:v>98.373349225775158</c:v>
                </c:pt>
                <c:pt idx="3725">
                  <c:v>98.374922943751983</c:v>
                </c:pt>
                <c:pt idx="3726">
                  <c:v>98.37534463046704</c:v>
                </c:pt>
                <c:pt idx="3727">
                  <c:v>98.377479739569694</c:v>
                </c:pt>
                <c:pt idx="3728">
                  <c:v>98.378659068683518</c:v>
                </c:pt>
                <c:pt idx="3729">
                  <c:v>98.379828746076058</c:v>
                </c:pt>
                <c:pt idx="3730">
                  <c:v>98.380884003765104</c:v>
                </c:pt>
                <c:pt idx="3731">
                  <c:v>98.382250479974289</c:v>
                </c:pt>
                <c:pt idx="3732">
                  <c:v>98.383793436395749</c:v>
                </c:pt>
                <c:pt idx="3733">
                  <c:v>98.384796310627678</c:v>
                </c:pt>
                <c:pt idx="3734">
                  <c:v>98.386566456804033</c:v>
                </c:pt>
                <c:pt idx="3735">
                  <c:v>98.387754542037385</c:v>
                </c:pt>
                <c:pt idx="3736">
                  <c:v>98.389642578842029</c:v>
                </c:pt>
                <c:pt idx="3737">
                  <c:v>98.39076179304935</c:v>
                </c:pt>
                <c:pt idx="3738">
                  <c:v>98.39211929142661</c:v>
                </c:pt>
                <c:pt idx="3739">
                  <c:v>98.392667728366803</c:v>
                </c:pt>
                <c:pt idx="3740">
                  <c:v>98.394195163908023</c:v>
                </c:pt>
                <c:pt idx="3741">
                  <c:v>98.395049400870988</c:v>
                </c:pt>
                <c:pt idx="3742">
                  <c:v>98.397375280085541</c:v>
                </c:pt>
                <c:pt idx="3743">
                  <c:v>98.398273230195088</c:v>
                </c:pt>
                <c:pt idx="3744">
                  <c:v>98.399726667907984</c:v>
                </c:pt>
                <c:pt idx="3745">
                  <c:v>98.400388549059713</c:v>
                </c:pt>
                <c:pt idx="3746">
                  <c:v>98.401872844988688</c:v>
                </c:pt>
                <c:pt idx="3747">
                  <c:v>98.403117227689222</c:v>
                </c:pt>
                <c:pt idx="3748">
                  <c:v>98.404184065807627</c:v>
                </c:pt>
                <c:pt idx="3749">
                  <c:v>98.405524386894129</c:v>
                </c:pt>
                <c:pt idx="3750">
                  <c:v>98.407180201909625</c:v>
                </c:pt>
                <c:pt idx="3751">
                  <c:v>98.409241819947042</c:v>
                </c:pt>
                <c:pt idx="3752">
                  <c:v>98.409991837033431</c:v>
                </c:pt>
                <c:pt idx="3753">
                  <c:v>98.411200580528273</c:v>
                </c:pt>
                <c:pt idx="3754">
                  <c:v>98.412859081369973</c:v>
                </c:pt>
                <c:pt idx="3755">
                  <c:v>98.41347243976665</c:v>
                </c:pt>
                <c:pt idx="3756">
                  <c:v>98.414727813620345</c:v>
                </c:pt>
                <c:pt idx="3757">
                  <c:v>98.41680922188587</c:v>
                </c:pt>
                <c:pt idx="3758">
                  <c:v>98.417616725427479</c:v>
                </c:pt>
                <c:pt idx="3759">
                  <c:v>98.419603483914244</c:v>
                </c:pt>
                <c:pt idx="3760">
                  <c:v>98.421123760707189</c:v>
                </c:pt>
                <c:pt idx="3761">
                  <c:v>98.421915076637049</c:v>
                </c:pt>
                <c:pt idx="3762">
                  <c:v>98.423716817443847</c:v>
                </c:pt>
                <c:pt idx="3763">
                  <c:v>98.425188744058019</c:v>
                </c:pt>
                <c:pt idx="3764">
                  <c:v>98.425801436088904</c:v>
                </c:pt>
                <c:pt idx="3765">
                  <c:v>98.42750227007798</c:v>
                </c:pt>
                <c:pt idx="3766">
                  <c:v>98.427921815007764</c:v>
                </c:pt>
                <c:pt idx="3767">
                  <c:v>98.429275666844248</c:v>
                </c:pt>
                <c:pt idx="3768">
                  <c:v>98.430931740052614</c:v>
                </c:pt>
                <c:pt idx="3769">
                  <c:v>98.433114139654947</c:v>
                </c:pt>
                <c:pt idx="3770">
                  <c:v>98.433743965272356</c:v>
                </c:pt>
                <c:pt idx="3771">
                  <c:v>98.435490730966677</c:v>
                </c:pt>
                <c:pt idx="3772">
                  <c:v>98.436027638509884</c:v>
                </c:pt>
                <c:pt idx="3773">
                  <c:v>98.437174672545069</c:v>
                </c:pt>
                <c:pt idx="3774">
                  <c:v>98.438849614813563</c:v>
                </c:pt>
                <c:pt idx="3775">
                  <c:v>98.439977273585328</c:v>
                </c:pt>
                <c:pt idx="3776">
                  <c:v>98.441379036903953</c:v>
                </c:pt>
                <c:pt idx="3777">
                  <c:v>98.443229985977183</c:v>
                </c:pt>
                <c:pt idx="3778">
                  <c:v>98.444123183530053</c:v>
                </c:pt>
                <c:pt idx="3779">
                  <c:v>98.44561104055208</c:v>
                </c:pt>
                <c:pt idx="3780">
                  <c:v>98.446702493375952</c:v>
                </c:pt>
                <c:pt idx="3781">
                  <c:v>98.447890611516371</c:v>
                </c:pt>
                <c:pt idx="3782">
                  <c:v>98.448987590496714</c:v>
                </c:pt>
                <c:pt idx="3783">
                  <c:v>98.450418657154231</c:v>
                </c:pt>
                <c:pt idx="3784">
                  <c:v>98.452599791490428</c:v>
                </c:pt>
                <c:pt idx="3785">
                  <c:v>98.453680635428796</c:v>
                </c:pt>
                <c:pt idx="3786">
                  <c:v>98.454612005985624</c:v>
                </c:pt>
                <c:pt idx="3787">
                  <c:v>98.456270649154206</c:v>
                </c:pt>
                <c:pt idx="3788">
                  <c:v>98.457113056417981</c:v>
                </c:pt>
                <c:pt idx="3789">
                  <c:v>98.459356987765517</c:v>
                </c:pt>
                <c:pt idx="3790">
                  <c:v>98.459717532453041</c:v>
                </c:pt>
                <c:pt idx="3791">
                  <c:v>98.461870831461312</c:v>
                </c:pt>
                <c:pt idx="3792">
                  <c:v>98.463355288808785</c:v>
                </c:pt>
                <c:pt idx="3793">
                  <c:v>98.46395277412536</c:v>
                </c:pt>
                <c:pt idx="3794">
                  <c:v>98.464794968608516</c:v>
                </c:pt>
                <c:pt idx="3795">
                  <c:v>98.466164485392511</c:v>
                </c:pt>
                <c:pt idx="3796">
                  <c:v>98.467580187472208</c:v>
                </c:pt>
                <c:pt idx="3797">
                  <c:v>98.468820027277417</c:v>
                </c:pt>
                <c:pt idx="3798">
                  <c:v>98.470947655607603</c:v>
                </c:pt>
                <c:pt idx="3799">
                  <c:v>98.472441076944264</c:v>
                </c:pt>
                <c:pt idx="3800">
                  <c:v>98.473722893489352</c:v>
                </c:pt>
                <c:pt idx="3801">
                  <c:v>98.474860398421399</c:v>
                </c:pt>
                <c:pt idx="3802">
                  <c:v>98.475628081438884</c:v>
                </c:pt>
                <c:pt idx="3803">
                  <c:v>98.476748362249324</c:v>
                </c:pt>
                <c:pt idx="3804">
                  <c:v>98.478680829002741</c:v>
                </c:pt>
                <c:pt idx="3805">
                  <c:v>98.480352211856996</c:v>
                </c:pt>
                <c:pt idx="3806">
                  <c:v>98.481597890609876</c:v>
                </c:pt>
                <c:pt idx="3807">
                  <c:v>98.482470642420026</c:v>
                </c:pt>
                <c:pt idx="3808">
                  <c:v>98.484319376378039</c:v>
                </c:pt>
                <c:pt idx="3809">
                  <c:v>98.485131333323068</c:v>
                </c:pt>
                <c:pt idx="3810">
                  <c:v>98.486545560049919</c:v>
                </c:pt>
                <c:pt idx="3811">
                  <c:v>98.487148274563921</c:v>
                </c:pt>
                <c:pt idx="3812">
                  <c:v>98.488704024074053</c:v>
                </c:pt>
                <c:pt idx="3813">
                  <c:v>98.48978121864937</c:v>
                </c:pt>
                <c:pt idx="3814">
                  <c:v>98.491465938240253</c:v>
                </c:pt>
                <c:pt idx="3815">
                  <c:v>98.493401393053844</c:v>
                </c:pt>
                <c:pt idx="3816">
                  <c:v>98.494214477204665</c:v>
                </c:pt>
                <c:pt idx="3817">
                  <c:v>98.495118282379281</c:v>
                </c:pt>
                <c:pt idx="3818">
                  <c:v>98.497368205382571</c:v>
                </c:pt>
                <c:pt idx="3819">
                  <c:v>98.498533005172177</c:v>
                </c:pt>
                <c:pt idx="3820">
                  <c:v>98.500107368313991</c:v>
                </c:pt>
                <c:pt idx="3821">
                  <c:v>98.50079085421514</c:v>
                </c:pt>
                <c:pt idx="3822">
                  <c:v>98.501551202883178</c:v>
                </c:pt>
                <c:pt idx="3823">
                  <c:v>98.50292762075982</c:v>
                </c:pt>
                <c:pt idx="3824">
                  <c:v>98.505224808182149</c:v>
                </c:pt>
                <c:pt idx="3825">
                  <c:v>98.50584677413228</c:v>
                </c:pt>
                <c:pt idx="3826">
                  <c:v>98.506971585091435</c:v>
                </c:pt>
                <c:pt idx="3827">
                  <c:v>98.508661248686806</c:v>
                </c:pt>
                <c:pt idx="3828">
                  <c:v>98.510331442390424</c:v>
                </c:pt>
                <c:pt idx="3829">
                  <c:v>98.511568571012134</c:v>
                </c:pt>
                <c:pt idx="3830">
                  <c:v>98.512130939997107</c:v>
                </c:pt>
                <c:pt idx="3831">
                  <c:v>98.514246793333498</c:v>
                </c:pt>
                <c:pt idx="3832">
                  <c:v>98.51526528802394</c:v>
                </c:pt>
                <c:pt idx="3833">
                  <c:v>98.516650300417766</c:v>
                </c:pt>
                <c:pt idx="3834">
                  <c:v>98.51848756233646</c:v>
                </c:pt>
                <c:pt idx="3835">
                  <c:v>98.519201867227324</c:v>
                </c:pt>
                <c:pt idx="3836">
                  <c:v>98.519937025321653</c:v>
                </c:pt>
                <c:pt idx="3837">
                  <c:v>98.521310578571956</c:v>
                </c:pt>
                <c:pt idx="3838">
                  <c:v>98.522520657001351</c:v>
                </c:pt>
                <c:pt idx="3839">
                  <c:v>98.524111634345019</c:v>
                </c:pt>
                <c:pt idx="3840">
                  <c:v>98.526144019935586</c:v>
                </c:pt>
                <c:pt idx="3841">
                  <c:v>98.527132591377466</c:v>
                </c:pt>
                <c:pt idx="3842">
                  <c:v>98.52825245342737</c:v>
                </c:pt>
                <c:pt idx="3843">
                  <c:v>98.529320217393447</c:v>
                </c:pt>
                <c:pt idx="3844">
                  <c:v>98.530691323983532</c:v>
                </c:pt>
                <c:pt idx="3845">
                  <c:v>98.532593626919464</c:v>
                </c:pt>
                <c:pt idx="3846">
                  <c:v>98.533196329883864</c:v>
                </c:pt>
                <c:pt idx="3847">
                  <c:v>98.534454654340124</c:v>
                </c:pt>
                <c:pt idx="3848">
                  <c:v>98.536764267132639</c:v>
                </c:pt>
                <c:pt idx="3849">
                  <c:v>98.53802408906229</c:v>
                </c:pt>
                <c:pt idx="3850">
                  <c:v>98.538354769583123</c:v>
                </c:pt>
                <c:pt idx="3851">
                  <c:v>98.539492219059525</c:v>
                </c:pt>
                <c:pt idx="3852">
                  <c:v>98.541040909494669</c:v>
                </c:pt>
                <c:pt idx="3853">
                  <c:v>98.543088614723644</c:v>
                </c:pt>
                <c:pt idx="3854">
                  <c:v>98.543520355202645</c:v>
                </c:pt>
                <c:pt idx="3855">
                  <c:v>98.545957356271344</c:v>
                </c:pt>
                <c:pt idx="3856">
                  <c:v>98.546570756075369</c:v>
                </c:pt>
                <c:pt idx="3857">
                  <c:v>98.548125438945775</c:v>
                </c:pt>
                <c:pt idx="3858">
                  <c:v>98.549867934664121</c:v>
                </c:pt>
                <c:pt idx="3859">
                  <c:v>98.550581000829951</c:v>
                </c:pt>
                <c:pt idx="3860">
                  <c:v>98.551584334606716</c:v>
                </c:pt>
                <c:pt idx="3861">
                  <c:v>98.552748197107022</c:v>
                </c:pt>
                <c:pt idx="3862">
                  <c:v>98.554288987695045</c:v>
                </c:pt>
                <c:pt idx="3863">
                  <c:v>98.556056100040962</c:v>
                </c:pt>
                <c:pt idx="3864">
                  <c:v>98.557529842352224</c:v>
                </c:pt>
                <c:pt idx="3865">
                  <c:v>98.558259959192625</c:v>
                </c:pt>
                <c:pt idx="3866">
                  <c:v>98.560151564767907</c:v>
                </c:pt>
                <c:pt idx="3867">
                  <c:v>98.561516960166372</c:v>
                </c:pt>
                <c:pt idx="3868">
                  <c:v>98.562105010255678</c:v>
                </c:pt>
                <c:pt idx="3869">
                  <c:v>98.563398477885585</c:v>
                </c:pt>
                <c:pt idx="3870">
                  <c:v>98.56527241051846</c:v>
                </c:pt>
                <c:pt idx="3871">
                  <c:v>98.566646057920096</c:v>
                </c:pt>
                <c:pt idx="3872">
                  <c:v>98.567399834468603</c:v>
                </c:pt>
                <c:pt idx="3873">
                  <c:v>98.569030103682806</c:v>
                </c:pt>
                <c:pt idx="3874">
                  <c:v>98.57055270159735</c:v>
                </c:pt>
                <c:pt idx="3875">
                  <c:v>98.572076913640529</c:v>
                </c:pt>
                <c:pt idx="3876">
                  <c:v>98.573044853954357</c:v>
                </c:pt>
                <c:pt idx="3877">
                  <c:v>98.574451566937796</c:v>
                </c:pt>
                <c:pt idx="3878">
                  <c:v>98.575846086821173</c:v>
                </c:pt>
                <c:pt idx="3879">
                  <c:v>98.57700791352444</c:v>
                </c:pt>
                <c:pt idx="3880">
                  <c:v>98.57740231894978</c:v>
                </c:pt>
                <c:pt idx="3881">
                  <c:v>98.579806919873917</c:v>
                </c:pt>
                <c:pt idx="3882">
                  <c:v>98.580637690432781</c:v>
                </c:pt>
                <c:pt idx="3883">
                  <c:v>98.581260062370418</c:v>
                </c:pt>
                <c:pt idx="3884">
                  <c:v>98.583770242750845</c:v>
                </c:pt>
                <c:pt idx="3885">
                  <c:v>98.58495825974363</c:v>
                </c:pt>
                <c:pt idx="3886">
                  <c:v>98.586364824758846</c:v>
                </c:pt>
                <c:pt idx="3887">
                  <c:v>98.586954741172264</c:v>
                </c:pt>
                <c:pt idx="3888">
                  <c:v>98.58786768949345</c:v>
                </c:pt>
                <c:pt idx="3889">
                  <c:v>98.589202499491705</c:v>
                </c:pt>
                <c:pt idx="3890">
                  <c:v>98.59053299651552</c:v>
                </c:pt>
                <c:pt idx="3891">
                  <c:v>98.592228505203693</c:v>
                </c:pt>
                <c:pt idx="3892">
                  <c:v>98.593258105748959</c:v>
                </c:pt>
                <c:pt idx="3893">
                  <c:v>98.594516408522523</c:v>
                </c:pt>
                <c:pt idx="3894">
                  <c:v>98.596752102329376</c:v>
                </c:pt>
                <c:pt idx="3895">
                  <c:v>98.597168630547429</c:v>
                </c:pt>
                <c:pt idx="3896">
                  <c:v>98.59880570110802</c:v>
                </c:pt>
                <c:pt idx="3897">
                  <c:v>98.600634553406024</c:v>
                </c:pt>
                <c:pt idx="3898">
                  <c:v>98.601210774193774</c:v>
                </c:pt>
                <c:pt idx="3899">
                  <c:v>98.602910058964198</c:v>
                </c:pt>
                <c:pt idx="3900">
                  <c:v>98.604486465620866</c:v>
                </c:pt>
                <c:pt idx="3901">
                  <c:v>98.605599224814881</c:v>
                </c:pt>
                <c:pt idx="3902">
                  <c:v>98.607252705782173</c:v>
                </c:pt>
                <c:pt idx="3903">
                  <c:v>98.607641742232573</c:v>
                </c:pt>
                <c:pt idx="3904">
                  <c:v>98.608617198381623</c:v>
                </c:pt>
                <c:pt idx="3905">
                  <c:v>98.610172522998269</c:v>
                </c:pt>
                <c:pt idx="3906">
                  <c:v>98.611440819464136</c:v>
                </c:pt>
                <c:pt idx="3907">
                  <c:v>98.613014228803095</c:v>
                </c:pt>
                <c:pt idx="3908">
                  <c:v>98.614889600831319</c:v>
                </c:pt>
                <c:pt idx="3909">
                  <c:v>98.615187122344921</c:v>
                </c:pt>
                <c:pt idx="3910">
                  <c:v>98.617596150944308</c:v>
                </c:pt>
                <c:pt idx="3911">
                  <c:v>98.618512917430834</c:v>
                </c:pt>
                <c:pt idx="3912">
                  <c:v>98.619576418027791</c:v>
                </c:pt>
                <c:pt idx="3913">
                  <c:v>98.621300348236019</c:v>
                </c:pt>
                <c:pt idx="3914">
                  <c:v>98.621774574010047</c:v>
                </c:pt>
                <c:pt idx="3915">
                  <c:v>98.623478576133508</c:v>
                </c:pt>
                <c:pt idx="3916">
                  <c:v>98.625077477376834</c:v>
                </c:pt>
                <c:pt idx="3917">
                  <c:v>98.626624495748402</c:v>
                </c:pt>
                <c:pt idx="3918">
                  <c:v>98.62748516286851</c:v>
                </c:pt>
                <c:pt idx="3919">
                  <c:v>98.628317835188369</c:v>
                </c:pt>
                <c:pt idx="3920">
                  <c:v>98.630019371310183</c:v>
                </c:pt>
                <c:pt idx="3921">
                  <c:v>98.631332856197304</c:v>
                </c:pt>
                <c:pt idx="3922">
                  <c:v>98.632452577392002</c:v>
                </c:pt>
                <c:pt idx="3923">
                  <c:v>98.633726507082997</c:v>
                </c:pt>
                <c:pt idx="3924">
                  <c:v>98.63591852137948</c:v>
                </c:pt>
                <c:pt idx="3925">
                  <c:v>98.637185963764836</c:v>
                </c:pt>
                <c:pt idx="3926">
                  <c:v>98.637967815878014</c:v>
                </c:pt>
                <c:pt idx="3927">
                  <c:v>98.638816186024172</c:v>
                </c:pt>
                <c:pt idx="3928">
                  <c:v>98.640262047736641</c:v>
                </c:pt>
                <c:pt idx="3929">
                  <c:v>98.641669246725812</c:v>
                </c:pt>
                <c:pt idx="3930">
                  <c:v>98.643507879226789</c:v>
                </c:pt>
                <c:pt idx="3931">
                  <c:v>98.644741929729918</c:v>
                </c:pt>
                <c:pt idx="3932">
                  <c:v>98.645950339989923</c:v>
                </c:pt>
                <c:pt idx="3933">
                  <c:v>98.647537191033081</c:v>
                </c:pt>
                <c:pt idx="3934">
                  <c:v>98.64796554316176</c:v>
                </c:pt>
                <c:pt idx="3935">
                  <c:v>98.65021091643338</c:v>
                </c:pt>
                <c:pt idx="3936">
                  <c:v>98.650677001060245</c:v>
                </c:pt>
                <c:pt idx="3937">
                  <c:v>98.652503822831903</c:v>
                </c:pt>
                <c:pt idx="3938">
                  <c:v>98.652966307172591</c:v>
                </c:pt>
                <c:pt idx="3939">
                  <c:v>98.654963289527728</c:v>
                </c:pt>
                <c:pt idx="3940">
                  <c:v>98.655797279592122</c:v>
                </c:pt>
                <c:pt idx="3941">
                  <c:v>98.657430989782412</c:v>
                </c:pt>
                <c:pt idx="3942">
                  <c:v>98.658884845141984</c:v>
                </c:pt>
                <c:pt idx="3943">
                  <c:v>98.660455587583698</c:v>
                </c:pt>
                <c:pt idx="3944">
                  <c:v>98.660797257595434</c:v>
                </c:pt>
                <c:pt idx="3945">
                  <c:v>98.662717167966605</c:v>
                </c:pt>
                <c:pt idx="3946">
                  <c:v>98.664515234600785</c:v>
                </c:pt>
                <c:pt idx="3947">
                  <c:v>98.664587515605007</c:v>
                </c:pt>
                <c:pt idx="3948">
                  <c:v>98.666673471159086</c:v>
                </c:pt>
                <c:pt idx="3949">
                  <c:v>98.667998766217366</c:v>
                </c:pt>
                <c:pt idx="3950">
                  <c:v>98.668854066409466</c:v>
                </c:pt>
                <c:pt idx="3951">
                  <c:v>98.670001456855374</c:v>
                </c:pt>
                <c:pt idx="3952">
                  <c:v>98.671154959538882</c:v>
                </c:pt>
                <c:pt idx="3953">
                  <c:v>98.672954892449525</c:v>
                </c:pt>
                <c:pt idx="3954">
                  <c:v>98.674301769840696</c:v>
                </c:pt>
                <c:pt idx="3955">
                  <c:v>98.67536219293261</c:v>
                </c:pt>
                <c:pt idx="3956">
                  <c:v>98.677438685835995</c:v>
                </c:pt>
                <c:pt idx="3957">
                  <c:v>98.677822200796498</c:v>
                </c:pt>
                <c:pt idx="3958">
                  <c:v>98.680042594082693</c:v>
                </c:pt>
                <c:pt idx="3959">
                  <c:v>98.680856974102596</c:v>
                </c:pt>
                <c:pt idx="3960">
                  <c:v>98.682292169896996</c:v>
                </c:pt>
                <c:pt idx="3961">
                  <c:v>98.68365600301604</c:v>
                </c:pt>
                <c:pt idx="3962">
                  <c:v>98.684914237030824</c:v>
                </c:pt>
                <c:pt idx="3963">
                  <c:v>98.685409196916964</c:v>
                </c:pt>
                <c:pt idx="3964">
                  <c:v>98.686759901280098</c:v>
                </c:pt>
                <c:pt idx="3965">
                  <c:v>98.688383971069641</c:v>
                </c:pt>
                <c:pt idx="3966">
                  <c:v>98.690095114056589</c:v>
                </c:pt>
                <c:pt idx="3967">
                  <c:v>98.691123288372253</c:v>
                </c:pt>
                <c:pt idx="3968">
                  <c:v>98.69300048258421</c:v>
                </c:pt>
                <c:pt idx="3969">
                  <c:v>98.694231230637769</c:v>
                </c:pt>
                <c:pt idx="3970">
                  <c:v>98.695484265060472</c:v>
                </c:pt>
                <c:pt idx="3971">
                  <c:v>98.696508610453918</c:v>
                </c:pt>
                <c:pt idx="3972">
                  <c:v>98.697824776851618</c:v>
                </c:pt>
                <c:pt idx="3973">
                  <c:v>98.69915088718983</c:v>
                </c:pt>
                <c:pt idx="3974">
                  <c:v>98.70039268430827</c:v>
                </c:pt>
                <c:pt idx="3975">
                  <c:v>98.701931707693433</c:v>
                </c:pt>
                <c:pt idx="3976">
                  <c:v>98.7028066661602</c:v>
                </c:pt>
                <c:pt idx="3977">
                  <c:v>98.703835646950253</c:v>
                </c:pt>
                <c:pt idx="3978">
                  <c:v>98.705171193205373</c:v>
                </c:pt>
                <c:pt idx="3979">
                  <c:v>98.70709951287833</c:v>
                </c:pt>
                <c:pt idx="3980">
                  <c:v>98.707526413008694</c:v>
                </c:pt>
                <c:pt idx="3981">
                  <c:v>98.708718454387196</c:v>
                </c:pt>
                <c:pt idx="3982">
                  <c:v>98.710362094236089</c:v>
                </c:pt>
                <c:pt idx="3983">
                  <c:v>98.711617251148809</c:v>
                </c:pt>
                <c:pt idx="3984">
                  <c:v>98.712782138505744</c:v>
                </c:pt>
                <c:pt idx="3985">
                  <c:v>98.714275121973657</c:v>
                </c:pt>
                <c:pt idx="3986">
                  <c:v>98.715707902009171</c:v>
                </c:pt>
                <c:pt idx="3987">
                  <c:v>98.717347624801874</c:v>
                </c:pt>
                <c:pt idx="3988">
                  <c:v>98.718883491425885</c:v>
                </c:pt>
                <c:pt idx="3989">
                  <c:v>98.720223161340357</c:v>
                </c:pt>
                <c:pt idx="3990">
                  <c:v>98.720716901541905</c:v>
                </c:pt>
                <c:pt idx="3991">
                  <c:v>98.722612624069797</c:v>
                </c:pt>
                <c:pt idx="3992">
                  <c:v>98.723574525895401</c:v>
                </c:pt>
                <c:pt idx="3993">
                  <c:v>98.725178260914447</c:v>
                </c:pt>
                <c:pt idx="3994">
                  <c:v>98.726495555508009</c:v>
                </c:pt>
                <c:pt idx="3995">
                  <c:v>98.727444438827447</c:v>
                </c:pt>
                <c:pt idx="3996">
                  <c:v>98.728848112259584</c:v>
                </c:pt>
                <c:pt idx="3997">
                  <c:v>98.729737694223331</c:v>
                </c:pt>
                <c:pt idx="3998">
                  <c:v>98.731840399956823</c:v>
                </c:pt>
                <c:pt idx="3999">
                  <c:v>98.732198971845122</c:v>
                </c:pt>
                <c:pt idx="4000">
                  <c:v>98.733647063170309</c:v>
                </c:pt>
                <c:pt idx="4001">
                  <c:v>98.734636071754167</c:v>
                </c:pt>
                <c:pt idx="4002">
                  <c:v>98.737046087056015</c:v>
                </c:pt>
                <c:pt idx="4003">
                  <c:v>98.738215093949904</c:v>
                </c:pt>
                <c:pt idx="4004">
                  <c:v>98.739590171645858</c:v>
                </c:pt>
                <c:pt idx="4005">
                  <c:v>98.740912633469122</c:v>
                </c:pt>
                <c:pt idx="4006">
                  <c:v>98.741251520595682</c:v>
                </c:pt>
                <c:pt idx="4007">
                  <c:v>98.742841061259426</c:v>
                </c:pt>
                <c:pt idx="4008">
                  <c:v>98.744589410597627</c:v>
                </c:pt>
                <c:pt idx="4009">
                  <c:v>98.746054670291485</c:v>
                </c:pt>
                <c:pt idx="4010">
                  <c:v>98.746869384525965</c:v>
                </c:pt>
                <c:pt idx="4011">
                  <c:v>98.748751528195029</c:v>
                </c:pt>
                <c:pt idx="4012">
                  <c:v>98.749153947949793</c:v>
                </c:pt>
                <c:pt idx="4013">
                  <c:v>98.75085892825453</c:v>
                </c:pt>
                <c:pt idx="4014">
                  <c:v>98.752556635429414</c:v>
                </c:pt>
                <c:pt idx="4015">
                  <c:v>98.753298967919577</c:v>
                </c:pt>
                <c:pt idx="4016">
                  <c:v>98.754572574017786</c:v>
                </c:pt>
                <c:pt idx="4017">
                  <c:v>98.756111854079649</c:v>
                </c:pt>
                <c:pt idx="4018">
                  <c:v>98.757582227409728</c:v>
                </c:pt>
                <c:pt idx="4019">
                  <c:v>98.757974551085795</c:v>
                </c:pt>
                <c:pt idx="4020">
                  <c:v>98.759363162763307</c:v>
                </c:pt>
                <c:pt idx="4021">
                  <c:v>98.761030763601994</c:v>
                </c:pt>
                <c:pt idx="4022">
                  <c:v>98.762154188966804</c:v>
                </c:pt>
                <c:pt idx="4023">
                  <c:v>98.763301105108596</c:v>
                </c:pt>
                <c:pt idx="4024">
                  <c:v>98.764785293227021</c:v>
                </c:pt>
                <c:pt idx="4025">
                  <c:v>98.766378386363101</c:v>
                </c:pt>
                <c:pt idx="4026">
                  <c:v>98.767030052533585</c:v>
                </c:pt>
                <c:pt idx="4027">
                  <c:v>98.7685103674647</c:v>
                </c:pt>
                <c:pt idx="4028">
                  <c:v>98.769830063559169</c:v>
                </c:pt>
                <c:pt idx="4029">
                  <c:v>98.771842362585261</c:v>
                </c:pt>
                <c:pt idx="4030">
                  <c:v>98.772292541236254</c:v>
                </c:pt>
                <c:pt idx="4031">
                  <c:v>98.773800833557544</c:v>
                </c:pt>
                <c:pt idx="4032">
                  <c:v>98.774883892781645</c:v>
                </c:pt>
                <c:pt idx="4033">
                  <c:v>98.775980554583782</c:v>
                </c:pt>
                <c:pt idx="4034">
                  <c:v>98.777562452437877</c:v>
                </c:pt>
                <c:pt idx="4035">
                  <c:v>98.779764530537051</c:v>
                </c:pt>
                <c:pt idx="4036">
                  <c:v>98.78100584368832</c:v>
                </c:pt>
                <c:pt idx="4037">
                  <c:v>98.781602797849061</c:v>
                </c:pt>
                <c:pt idx="4038">
                  <c:v>98.782403430342072</c:v>
                </c:pt>
                <c:pt idx="4039">
                  <c:v>98.784475830521544</c:v>
                </c:pt>
                <c:pt idx="4040">
                  <c:v>98.785863531428078</c:v>
                </c:pt>
                <c:pt idx="4041">
                  <c:v>98.786904434589047</c:v>
                </c:pt>
                <c:pt idx="4042">
                  <c:v>98.787710374654921</c:v>
                </c:pt>
                <c:pt idx="4043">
                  <c:v>98.789870648552849</c:v>
                </c:pt>
                <c:pt idx="4044">
                  <c:v>98.790712236583104</c:v>
                </c:pt>
                <c:pt idx="4045">
                  <c:v>98.791864838531751</c:v>
                </c:pt>
                <c:pt idx="4046">
                  <c:v>98.793759019122177</c:v>
                </c:pt>
                <c:pt idx="4047">
                  <c:v>98.794232961293829</c:v>
                </c:pt>
                <c:pt idx="4048">
                  <c:v>98.796496421113588</c:v>
                </c:pt>
                <c:pt idx="4049">
                  <c:v>98.797825245121771</c:v>
                </c:pt>
                <c:pt idx="4050">
                  <c:v>98.798645787138028</c:v>
                </c:pt>
                <c:pt idx="4051">
                  <c:v>98.79973961661895</c:v>
                </c:pt>
                <c:pt idx="4052">
                  <c:v>98.800955833940179</c:v>
                </c:pt>
                <c:pt idx="4053">
                  <c:v>98.802060366240028</c:v>
                </c:pt>
                <c:pt idx="4054">
                  <c:v>98.803308392131925</c:v>
                </c:pt>
                <c:pt idx="4055">
                  <c:v>98.804494364033786</c:v>
                </c:pt>
                <c:pt idx="4056">
                  <c:v>98.806406388282795</c:v>
                </c:pt>
                <c:pt idx="4057">
                  <c:v>98.807875805396151</c:v>
                </c:pt>
                <c:pt idx="4058">
                  <c:v>98.808234256102097</c:v>
                </c:pt>
                <c:pt idx="4059">
                  <c:v>98.809846493713806</c:v>
                </c:pt>
                <c:pt idx="4060">
                  <c:v>98.811438083367733</c:v>
                </c:pt>
                <c:pt idx="4061">
                  <c:v>98.812220959853647</c:v>
                </c:pt>
                <c:pt idx="4062">
                  <c:v>98.813535514300796</c:v>
                </c:pt>
                <c:pt idx="4063">
                  <c:v>98.814990069967536</c:v>
                </c:pt>
                <c:pt idx="4064">
                  <c:v>98.816921801984023</c:v>
                </c:pt>
                <c:pt idx="4065">
                  <c:v>98.817757575065471</c:v>
                </c:pt>
                <c:pt idx="4066">
                  <c:v>98.818717671226878</c:v>
                </c:pt>
                <c:pt idx="4067">
                  <c:v>98.820667402365558</c:v>
                </c:pt>
                <c:pt idx="4068">
                  <c:v>98.822329329006834</c:v>
                </c:pt>
                <c:pt idx="4069">
                  <c:v>98.822552080265055</c:v>
                </c:pt>
                <c:pt idx="4070">
                  <c:v>98.824196297853689</c:v>
                </c:pt>
                <c:pt idx="4071">
                  <c:v>98.825381851991907</c:v>
                </c:pt>
                <c:pt idx="4072">
                  <c:v>98.826657834374856</c:v>
                </c:pt>
                <c:pt idx="4073">
                  <c:v>98.827579902814691</c:v>
                </c:pt>
                <c:pt idx="4074">
                  <c:v>98.828974233380592</c:v>
                </c:pt>
                <c:pt idx="4075">
                  <c:v>98.830192051753087</c:v>
                </c:pt>
                <c:pt idx="4076">
                  <c:v>98.831926891242759</c:v>
                </c:pt>
                <c:pt idx="4077">
                  <c:v>98.832916577300196</c:v>
                </c:pt>
                <c:pt idx="4078">
                  <c:v>98.834067870106708</c:v>
                </c:pt>
                <c:pt idx="4079">
                  <c:v>98.835755650968423</c:v>
                </c:pt>
                <c:pt idx="4080">
                  <c:v>98.836625244721276</c:v>
                </c:pt>
                <c:pt idx="4081">
                  <c:v>98.838561805254812</c:v>
                </c:pt>
                <c:pt idx="4082">
                  <c:v>98.839210402596649</c:v>
                </c:pt>
                <c:pt idx="4083">
                  <c:v>98.840587208292789</c:v>
                </c:pt>
                <c:pt idx="4084">
                  <c:v>98.842742807303665</c:v>
                </c:pt>
                <c:pt idx="4085">
                  <c:v>98.843970856565377</c:v>
                </c:pt>
                <c:pt idx="4086">
                  <c:v>98.844591071043212</c:v>
                </c:pt>
                <c:pt idx="4087">
                  <c:v>98.846569563409787</c:v>
                </c:pt>
                <c:pt idx="4088">
                  <c:v>98.848031495934691</c:v>
                </c:pt>
                <c:pt idx="4089">
                  <c:v>98.849071921490037</c:v>
                </c:pt>
                <c:pt idx="4090">
                  <c:v>98.849765989525196</c:v>
                </c:pt>
                <c:pt idx="4091">
                  <c:v>98.85147146491714</c:v>
                </c:pt>
                <c:pt idx="4092">
                  <c:v>98.85244441083168</c:v>
                </c:pt>
                <c:pt idx="4093">
                  <c:v>98.854552678046034</c:v>
                </c:pt>
                <c:pt idx="4094">
                  <c:v>98.855224017254201</c:v>
                </c:pt>
                <c:pt idx="4095">
                  <c:v>98.856904853552905</c:v>
                </c:pt>
                <c:pt idx="4096">
                  <c:v>98.857756529708709</c:v>
                </c:pt>
                <c:pt idx="4097">
                  <c:v>98.858583464875608</c:v>
                </c:pt>
                <c:pt idx="4098">
                  <c:v>98.860976754154194</c:v>
                </c:pt>
                <c:pt idx="4099">
                  <c:v>98.861035225044006</c:v>
                </c:pt>
                <c:pt idx="4100">
                  <c:v>98.862460992969332</c:v>
                </c:pt>
                <c:pt idx="4101">
                  <c:v>98.864310511626314</c:v>
                </c:pt>
                <c:pt idx="4102">
                  <c:v>98.86514151774503</c:v>
                </c:pt>
                <c:pt idx="4103">
                  <c:v>98.867010543928629</c:v>
                </c:pt>
                <c:pt idx="4104">
                  <c:v>98.867583877960172</c:v>
                </c:pt>
                <c:pt idx="4105">
                  <c:v>98.869796537673437</c:v>
                </c:pt>
                <c:pt idx="4106">
                  <c:v>98.870937944199198</c:v>
                </c:pt>
                <c:pt idx="4107">
                  <c:v>98.872427956477907</c:v>
                </c:pt>
                <c:pt idx="4108">
                  <c:v>98.872934264077713</c:v>
                </c:pt>
                <c:pt idx="4109">
                  <c:v>98.874090191736244</c:v>
                </c:pt>
                <c:pt idx="4110">
                  <c:v>98.876037904941967</c:v>
                </c:pt>
                <c:pt idx="4111">
                  <c:v>98.876626347162883</c:v>
                </c:pt>
                <c:pt idx="4112">
                  <c:v>98.878399228308254</c:v>
                </c:pt>
                <c:pt idx="4113">
                  <c:v>98.879477195434305</c:v>
                </c:pt>
                <c:pt idx="4114">
                  <c:v>98.88149195412295</c:v>
                </c:pt>
                <c:pt idx="4115">
                  <c:v>98.88185947874743</c:v>
                </c:pt>
                <c:pt idx="4116">
                  <c:v>98.883826798581026</c:v>
                </c:pt>
                <c:pt idx="4117">
                  <c:v>98.885263292192434</c:v>
                </c:pt>
                <c:pt idx="4118">
                  <c:v>98.88592024058326</c:v>
                </c:pt>
                <c:pt idx="4119">
                  <c:v>98.887582037012805</c:v>
                </c:pt>
                <c:pt idx="4120">
                  <c:v>98.888345339337093</c:v>
                </c:pt>
                <c:pt idx="4121">
                  <c:v>98.89024650281533</c:v>
                </c:pt>
                <c:pt idx="4122">
                  <c:v>98.891536240305143</c:v>
                </c:pt>
                <c:pt idx="4123">
                  <c:v>98.893079267220969</c:v>
                </c:pt>
                <c:pt idx="4124">
                  <c:v>98.893207800993622</c:v>
                </c:pt>
                <c:pt idx="4125">
                  <c:v>98.894463001602972</c:v>
                </c:pt>
                <c:pt idx="4126">
                  <c:v>98.895899985696531</c:v>
                </c:pt>
                <c:pt idx="4127">
                  <c:v>98.89811873719141</c:v>
                </c:pt>
                <c:pt idx="4128">
                  <c:v>98.898752556004098</c:v>
                </c:pt>
                <c:pt idx="4129">
                  <c:v>98.900621392116108</c:v>
                </c:pt>
                <c:pt idx="4130">
                  <c:v>98.901351487492022</c:v>
                </c:pt>
                <c:pt idx="4131">
                  <c:v>98.902719270201558</c:v>
                </c:pt>
                <c:pt idx="4132">
                  <c:v>98.904086517577895</c:v>
                </c:pt>
                <c:pt idx="4133">
                  <c:v>98.904795695247856</c:v>
                </c:pt>
                <c:pt idx="4134">
                  <c:v>98.906409757360422</c:v>
                </c:pt>
                <c:pt idx="4135">
                  <c:v>98.908402269991797</c:v>
                </c:pt>
                <c:pt idx="4136">
                  <c:v>98.9095394504089</c:v>
                </c:pt>
                <c:pt idx="4137">
                  <c:v>98.910689536964725</c:v>
                </c:pt>
                <c:pt idx="4138">
                  <c:v>98.912239276804357</c:v>
                </c:pt>
                <c:pt idx="4139">
                  <c:v>98.913527547208872</c:v>
                </c:pt>
                <c:pt idx="4140">
                  <c:v>98.914729715879361</c:v>
                </c:pt>
                <c:pt idx="4141">
                  <c:v>98.915841524794956</c:v>
                </c:pt>
                <c:pt idx="4142">
                  <c:v>98.917124520798794</c:v>
                </c:pt>
                <c:pt idx="4143">
                  <c:v>98.918414157639688</c:v>
                </c:pt>
                <c:pt idx="4144">
                  <c:v>98.919539780052034</c:v>
                </c:pt>
                <c:pt idx="4145">
                  <c:v>98.920755105037586</c:v>
                </c:pt>
                <c:pt idx="4146">
                  <c:v>98.92203334934139</c:v>
                </c:pt>
                <c:pt idx="4147">
                  <c:v>98.923098257776829</c:v>
                </c:pt>
                <c:pt idx="4148">
                  <c:v>98.924360310109776</c:v>
                </c:pt>
                <c:pt idx="4149">
                  <c:v>98.92636592763175</c:v>
                </c:pt>
                <c:pt idx="4150">
                  <c:v>98.92771384136654</c:v>
                </c:pt>
                <c:pt idx="4151">
                  <c:v>98.928563044931366</c:v>
                </c:pt>
                <c:pt idx="4152">
                  <c:v>98.929585901632308</c:v>
                </c:pt>
                <c:pt idx="4153">
                  <c:v>98.93057887605805</c:v>
                </c:pt>
                <c:pt idx="4154">
                  <c:v>98.932684220209055</c:v>
                </c:pt>
                <c:pt idx="4155">
                  <c:v>98.934170406178538</c:v>
                </c:pt>
                <c:pt idx="4156">
                  <c:v>98.934445149697808</c:v>
                </c:pt>
                <c:pt idx="4157">
                  <c:v>98.936378167665708</c:v>
                </c:pt>
                <c:pt idx="4158">
                  <c:v>98.937564116982472</c:v>
                </c:pt>
                <c:pt idx="4159">
                  <c:v>98.938615388336416</c:v>
                </c:pt>
                <c:pt idx="4160">
                  <c:v>98.940007919209478</c:v>
                </c:pt>
                <c:pt idx="4161">
                  <c:v>98.941117019906656</c:v>
                </c:pt>
                <c:pt idx="4162">
                  <c:v>98.942316157629435</c:v>
                </c:pt>
                <c:pt idx="4163">
                  <c:v>98.943260045485118</c:v>
                </c:pt>
                <c:pt idx="4164">
                  <c:v>98.944771671456635</c:v>
                </c:pt>
                <c:pt idx="4165">
                  <c:v>98.946845757308097</c:v>
                </c:pt>
                <c:pt idx="4166">
                  <c:v>98.94757809549607</c:v>
                </c:pt>
                <c:pt idx="4167">
                  <c:v>98.949285721184793</c:v>
                </c:pt>
                <c:pt idx="4168">
                  <c:v>98.950394978300963</c:v>
                </c:pt>
                <c:pt idx="4169">
                  <c:v>98.95191159743851</c:v>
                </c:pt>
                <c:pt idx="4170">
                  <c:v>98.952696606871228</c:v>
                </c:pt>
                <c:pt idx="4171">
                  <c:v>98.954689866514386</c:v>
                </c:pt>
                <c:pt idx="4172">
                  <c:v>98.955319549187962</c:v>
                </c:pt>
                <c:pt idx="4173">
                  <c:v>98.956252479975888</c:v>
                </c:pt>
                <c:pt idx="4174">
                  <c:v>98.957632186150761</c:v>
                </c:pt>
                <c:pt idx="4175">
                  <c:v>98.958992791656456</c:v>
                </c:pt>
                <c:pt idx="4176">
                  <c:v>98.960650196440227</c:v>
                </c:pt>
                <c:pt idx="4177">
                  <c:v>98.961482459940655</c:v>
                </c:pt>
                <c:pt idx="4178">
                  <c:v>98.963311622529631</c:v>
                </c:pt>
                <c:pt idx="4179">
                  <c:v>98.964291711056504</c:v>
                </c:pt>
                <c:pt idx="4180">
                  <c:v>98.965165289750544</c:v>
                </c:pt>
                <c:pt idx="4181">
                  <c:v>98.967333437246467</c:v>
                </c:pt>
                <c:pt idx="4182">
                  <c:v>98.96826824594703</c:v>
                </c:pt>
                <c:pt idx="4183">
                  <c:v>98.968949577436874</c:v>
                </c:pt>
                <c:pt idx="4184">
                  <c:v>98.970618166174575</c:v>
                </c:pt>
                <c:pt idx="4185">
                  <c:v>98.97247198490048</c:v>
                </c:pt>
                <c:pt idx="4186">
                  <c:v>98.97368505864533</c:v>
                </c:pt>
                <c:pt idx="4187">
                  <c:v>98.974754463773394</c:v>
                </c:pt>
                <c:pt idx="4188">
                  <c:v>98.975180007294881</c:v>
                </c:pt>
                <c:pt idx="4189">
                  <c:v>98.977220106327536</c:v>
                </c:pt>
                <c:pt idx="4190">
                  <c:v>98.977989863269869</c:v>
                </c:pt>
                <c:pt idx="4191">
                  <c:v>98.980242100830964</c:v>
                </c:pt>
                <c:pt idx="4192">
                  <c:v>98.980763270949211</c:v>
                </c:pt>
                <c:pt idx="4193">
                  <c:v>98.981974262711162</c:v>
                </c:pt>
                <c:pt idx="4194">
                  <c:v>98.983828195675983</c:v>
                </c:pt>
                <c:pt idx="4195">
                  <c:v>98.985246848167606</c:v>
                </c:pt>
                <c:pt idx="4196">
                  <c:v>98.986427599127182</c:v>
                </c:pt>
                <c:pt idx="4197">
                  <c:v>98.987211714525657</c:v>
                </c:pt>
                <c:pt idx="4198">
                  <c:v>98.988543424597438</c:v>
                </c:pt>
                <c:pt idx="4199">
                  <c:v>98.990343617927763</c:v>
                </c:pt>
                <c:pt idx="4200">
                  <c:v>98.991263516680192</c:v>
                </c:pt>
                <c:pt idx="4201">
                  <c:v>98.992285495022131</c:v>
                </c:pt>
                <c:pt idx="4202">
                  <c:v>98.993825354417197</c:v>
                </c:pt>
                <c:pt idx="4203">
                  <c:v>98.99513527071818</c:v>
                </c:pt>
                <c:pt idx="4204">
                  <c:v>98.99609619449356</c:v>
                </c:pt>
                <c:pt idx="4205">
                  <c:v>98.99697140853462</c:v>
                </c:pt>
                <c:pt idx="4206">
                  <c:v>98.999442020434685</c:v>
                </c:pt>
                <c:pt idx="4207">
                  <c:v>99.000328153144281</c:v>
                </c:pt>
                <c:pt idx="4208">
                  <c:v>99.001969967004939</c:v>
                </c:pt>
                <c:pt idx="4209">
                  <c:v>99.003286126113437</c:v>
                </c:pt>
                <c:pt idx="4210">
                  <c:v>99.00411822092569</c:v>
                </c:pt>
                <c:pt idx="4211">
                  <c:v>99.005109536671057</c:v>
                </c:pt>
                <c:pt idx="4212">
                  <c:v>99.006466228132439</c:v>
                </c:pt>
                <c:pt idx="4213">
                  <c:v>99.008415012255824</c:v>
                </c:pt>
                <c:pt idx="4214">
                  <c:v>99.00844565240152</c:v>
                </c:pt>
                <c:pt idx="4215">
                  <c:v>99.010451854989157</c:v>
                </c:pt>
                <c:pt idx="4216">
                  <c:v>99.011474638031842</c:v>
                </c:pt>
                <c:pt idx="4217">
                  <c:v>99.013171100050343</c:v>
                </c:pt>
                <c:pt idx="4218">
                  <c:v>99.014751075572747</c:v>
                </c:pt>
                <c:pt idx="4219">
                  <c:v>99.015374739486532</c:v>
                </c:pt>
                <c:pt idx="4220">
                  <c:v>99.016922328024904</c:v>
                </c:pt>
                <c:pt idx="4221">
                  <c:v>99.018080362544424</c:v>
                </c:pt>
                <c:pt idx="4222">
                  <c:v>99.018784814035172</c:v>
                </c:pt>
                <c:pt idx="4223">
                  <c:v>99.019999937492088</c:v>
                </c:pt>
                <c:pt idx="4224">
                  <c:v>99.022421273685723</c:v>
                </c:pt>
                <c:pt idx="4225">
                  <c:v>99.02290183087446</c:v>
                </c:pt>
                <c:pt idx="4226">
                  <c:v>99.023955221069258</c:v>
                </c:pt>
                <c:pt idx="4227">
                  <c:v>99.026185499748621</c:v>
                </c:pt>
                <c:pt idx="4228">
                  <c:v>99.026625779753729</c:v>
                </c:pt>
                <c:pt idx="4229">
                  <c:v>99.028260159259574</c:v>
                </c:pt>
                <c:pt idx="4230">
                  <c:v>99.03011229825708</c:v>
                </c:pt>
                <c:pt idx="4231">
                  <c:v>99.030484747836411</c:v>
                </c:pt>
                <c:pt idx="4232">
                  <c:v>99.031652825717757</c:v>
                </c:pt>
                <c:pt idx="4233">
                  <c:v>99.033248534871049</c:v>
                </c:pt>
                <c:pt idx="4234">
                  <c:v>99.03488295669672</c:v>
                </c:pt>
                <c:pt idx="4235">
                  <c:v>99.036128759471708</c:v>
                </c:pt>
                <c:pt idx="4236">
                  <c:v>99.037060215752206</c:v>
                </c:pt>
                <c:pt idx="4237">
                  <c:v>99.038842820878244</c:v>
                </c:pt>
                <c:pt idx="4238">
                  <c:v>99.039164838575971</c:v>
                </c:pt>
                <c:pt idx="4239">
                  <c:v>99.040561033155228</c:v>
                </c:pt>
                <c:pt idx="4240">
                  <c:v>99.042220009714896</c:v>
                </c:pt>
                <c:pt idx="4241">
                  <c:v>99.043687265750279</c:v>
                </c:pt>
                <c:pt idx="4242">
                  <c:v>99.044253806796647</c:v>
                </c:pt>
                <c:pt idx="4243">
                  <c:v>99.045870497180687</c:v>
                </c:pt>
                <c:pt idx="4244">
                  <c:v>99.04683971719281</c:v>
                </c:pt>
                <c:pt idx="4245">
                  <c:v>99.048633929600726</c:v>
                </c:pt>
                <c:pt idx="4246">
                  <c:v>99.050533959743504</c:v>
                </c:pt>
                <c:pt idx="4247">
                  <c:v>99.051320421123435</c:v>
                </c:pt>
                <c:pt idx="4248">
                  <c:v>99.052213282372236</c:v>
                </c:pt>
                <c:pt idx="4249">
                  <c:v>99.05321160837191</c:v>
                </c:pt>
                <c:pt idx="4250">
                  <c:v>99.05475715957482</c:v>
                </c:pt>
                <c:pt idx="4251">
                  <c:v>99.056307006236722</c:v>
                </c:pt>
                <c:pt idx="4252">
                  <c:v>99.05809673105837</c:v>
                </c:pt>
                <c:pt idx="4253">
                  <c:v>99.058352776295578</c:v>
                </c:pt>
                <c:pt idx="4254">
                  <c:v>99.059561706955662</c:v>
                </c:pt>
                <c:pt idx="4255">
                  <c:v>99.061999748277856</c:v>
                </c:pt>
                <c:pt idx="4256">
                  <c:v>99.062993126174803</c:v>
                </c:pt>
                <c:pt idx="4257">
                  <c:v>99.06443034848283</c:v>
                </c:pt>
                <c:pt idx="4258">
                  <c:v>99.065544098259437</c:v>
                </c:pt>
                <c:pt idx="4259">
                  <c:v>99.067122217838786</c:v>
                </c:pt>
                <c:pt idx="4260">
                  <c:v>99.068238623734501</c:v>
                </c:pt>
                <c:pt idx="4261">
                  <c:v>99.06919063863846</c:v>
                </c:pt>
                <c:pt idx="4262">
                  <c:v>99.069822691277736</c:v>
                </c:pt>
                <c:pt idx="4263">
                  <c:v>99.071990930161661</c:v>
                </c:pt>
                <c:pt idx="4264">
                  <c:v>99.072317705692598</c:v>
                </c:pt>
                <c:pt idx="4265">
                  <c:v>99.074069076434668</c:v>
                </c:pt>
                <c:pt idx="4266">
                  <c:v>99.075662402315686</c:v>
                </c:pt>
                <c:pt idx="4267">
                  <c:v>99.076778653875991</c:v>
                </c:pt>
                <c:pt idx="4268">
                  <c:v>99.078341842115904</c:v>
                </c:pt>
                <c:pt idx="4269">
                  <c:v>99.07894877872279</c:v>
                </c:pt>
                <c:pt idx="4270">
                  <c:v>99.081108712576224</c:v>
                </c:pt>
                <c:pt idx="4271">
                  <c:v>99.082277216633528</c:v>
                </c:pt>
                <c:pt idx="4272">
                  <c:v>99.082764722002963</c:v>
                </c:pt>
                <c:pt idx="4273">
                  <c:v>99.084400132988961</c:v>
                </c:pt>
                <c:pt idx="4274">
                  <c:v>99.085449107869948</c:v>
                </c:pt>
                <c:pt idx="4275">
                  <c:v>99.086590539415326</c:v>
                </c:pt>
                <c:pt idx="4276">
                  <c:v>99.087738501447689</c:v>
                </c:pt>
                <c:pt idx="4277">
                  <c:v>99.089546756503665</c:v>
                </c:pt>
                <c:pt idx="4278">
                  <c:v>99.090381106852575</c:v>
                </c:pt>
                <c:pt idx="4279">
                  <c:v>99.091546826811594</c:v>
                </c:pt>
                <c:pt idx="4280">
                  <c:v>99.093788727142467</c:v>
                </c:pt>
                <c:pt idx="4281">
                  <c:v>99.094312337258415</c:v>
                </c:pt>
                <c:pt idx="4282">
                  <c:v>99.096065374133616</c:v>
                </c:pt>
                <c:pt idx="4283">
                  <c:v>99.097611671095706</c:v>
                </c:pt>
                <c:pt idx="4284">
                  <c:v>99.098934337093397</c:v>
                </c:pt>
                <c:pt idx="4285">
                  <c:v>99.099084382627382</c:v>
                </c:pt>
                <c:pt idx="4286">
                  <c:v>99.101029128119194</c:v>
                </c:pt>
                <c:pt idx="4287">
                  <c:v>99.101788226576872</c:v>
                </c:pt>
                <c:pt idx="4288">
                  <c:v>99.10374949494981</c:v>
                </c:pt>
                <c:pt idx="4289">
                  <c:v>99.104297236440075</c:v>
                </c:pt>
                <c:pt idx="4290">
                  <c:v>99.105931032775999</c:v>
                </c:pt>
                <c:pt idx="4291">
                  <c:v>99.107568900820809</c:v>
                </c:pt>
                <c:pt idx="4292">
                  <c:v>99.108004749694274</c:v>
                </c:pt>
                <c:pt idx="4293">
                  <c:v>99.109443223892256</c:v>
                </c:pt>
                <c:pt idx="4294">
                  <c:v>99.111720376297413</c:v>
                </c:pt>
                <c:pt idx="4295">
                  <c:v>99.112698395154666</c:v>
                </c:pt>
                <c:pt idx="4296">
                  <c:v>99.113753287691551</c:v>
                </c:pt>
                <c:pt idx="4297">
                  <c:v>99.114937518533807</c:v>
                </c:pt>
                <c:pt idx="4298">
                  <c:v>99.116430832097379</c:v>
                </c:pt>
                <c:pt idx="4299">
                  <c:v>99.11791738669686</c:v>
                </c:pt>
                <c:pt idx="4300">
                  <c:v>99.11834621503813</c:v>
                </c:pt>
                <c:pt idx="4301">
                  <c:v>99.120194720586426</c:v>
                </c:pt>
                <c:pt idx="4302">
                  <c:v>99.120732428600249</c:v>
                </c:pt>
                <c:pt idx="4303">
                  <c:v>99.122796176129597</c:v>
                </c:pt>
                <c:pt idx="4304">
                  <c:v>99.123885909084223</c:v>
                </c:pt>
                <c:pt idx="4305">
                  <c:v>99.125447172419086</c:v>
                </c:pt>
                <c:pt idx="4306">
                  <c:v>99.126353786931872</c:v>
                </c:pt>
                <c:pt idx="4307">
                  <c:v>99.128296342974295</c:v>
                </c:pt>
                <c:pt idx="4308">
                  <c:v>99.128742075344348</c:v>
                </c:pt>
                <c:pt idx="4309">
                  <c:v>99.130114543134837</c:v>
                </c:pt>
                <c:pt idx="4310">
                  <c:v>99.131885847363833</c:v>
                </c:pt>
                <c:pt idx="4311">
                  <c:v>99.13330717392833</c:v>
                </c:pt>
                <c:pt idx="4312">
                  <c:v>99.133636756124758</c:v>
                </c:pt>
                <c:pt idx="4313">
                  <c:v>99.134737893984124</c:v>
                </c:pt>
                <c:pt idx="4314">
                  <c:v>99.136449102856332</c:v>
                </c:pt>
                <c:pt idx="4315">
                  <c:v>99.138033139905573</c:v>
                </c:pt>
                <c:pt idx="4316">
                  <c:v>99.139737931463998</c:v>
                </c:pt>
                <c:pt idx="4317">
                  <c:v>99.140373855380318</c:v>
                </c:pt>
                <c:pt idx="4318">
                  <c:v>99.142006335114971</c:v>
                </c:pt>
                <c:pt idx="4319">
                  <c:v>99.142382011774856</c:v>
                </c:pt>
                <c:pt idx="4320">
                  <c:v>99.144273977251558</c:v>
                </c:pt>
                <c:pt idx="4321">
                  <c:v>99.146029828835253</c:v>
                </c:pt>
                <c:pt idx="4322">
                  <c:v>99.146601261625406</c:v>
                </c:pt>
                <c:pt idx="4323">
                  <c:v>99.147772077045687</c:v>
                </c:pt>
                <c:pt idx="4324">
                  <c:v>99.149100121114756</c:v>
                </c:pt>
                <c:pt idx="4325">
                  <c:v>99.150165607054149</c:v>
                </c:pt>
                <c:pt idx="4326">
                  <c:v>99.152219235381594</c:v>
                </c:pt>
                <c:pt idx="4327">
                  <c:v>99.153437087535139</c:v>
                </c:pt>
                <c:pt idx="4328">
                  <c:v>99.153848313922595</c:v>
                </c:pt>
                <c:pt idx="4329">
                  <c:v>99.155491799370466</c:v>
                </c:pt>
                <c:pt idx="4330">
                  <c:v>99.156479084981768</c:v>
                </c:pt>
                <c:pt idx="4331">
                  <c:v>99.158654123794207</c:v>
                </c:pt>
                <c:pt idx="4332">
                  <c:v>99.15939040034425</c:v>
                </c:pt>
                <c:pt idx="4333">
                  <c:v>99.160287741465993</c:v>
                </c:pt>
                <c:pt idx="4334">
                  <c:v>99.161749953842076</c:v>
                </c:pt>
                <c:pt idx="4335">
                  <c:v>99.162708440066865</c:v>
                </c:pt>
                <c:pt idx="4336">
                  <c:v>99.164715464919411</c:v>
                </c:pt>
                <c:pt idx="4337">
                  <c:v>99.165730640437033</c:v>
                </c:pt>
                <c:pt idx="4338">
                  <c:v>99.166930961926738</c:v>
                </c:pt>
                <c:pt idx="4339">
                  <c:v>99.168510117835424</c:v>
                </c:pt>
                <c:pt idx="4340">
                  <c:v>99.169867298898026</c:v>
                </c:pt>
                <c:pt idx="4341">
                  <c:v>99.171163615475365</c:v>
                </c:pt>
                <c:pt idx="4342">
                  <c:v>99.171873271489773</c:v>
                </c:pt>
                <c:pt idx="4343">
                  <c:v>99.172857662740299</c:v>
                </c:pt>
                <c:pt idx="4344">
                  <c:v>99.174153185377691</c:v>
                </c:pt>
                <c:pt idx="4345">
                  <c:v>99.176317710927151</c:v>
                </c:pt>
                <c:pt idx="4346">
                  <c:v>99.177535134982477</c:v>
                </c:pt>
                <c:pt idx="4347">
                  <c:v>99.178681643796466</c:v>
                </c:pt>
                <c:pt idx="4348">
                  <c:v>99.180091108801093</c:v>
                </c:pt>
                <c:pt idx="4349">
                  <c:v>99.181479732771464</c:v>
                </c:pt>
                <c:pt idx="4350">
                  <c:v>99.182668433618261</c:v>
                </c:pt>
                <c:pt idx="4351">
                  <c:v>99.183077423905004</c:v>
                </c:pt>
                <c:pt idx="4352">
                  <c:v>99.184585697908972</c:v>
                </c:pt>
                <c:pt idx="4353">
                  <c:v>99.185915100871782</c:v>
                </c:pt>
                <c:pt idx="4354">
                  <c:v>99.187092287160823</c:v>
                </c:pt>
                <c:pt idx="4355">
                  <c:v>99.189216809383908</c:v>
                </c:pt>
                <c:pt idx="4356">
                  <c:v>99.190414231558918</c:v>
                </c:pt>
                <c:pt idx="4357">
                  <c:v>99.191274114378032</c:v>
                </c:pt>
                <c:pt idx="4358">
                  <c:v>99.19233819185375</c:v>
                </c:pt>
                <c:pt idx="4359">
                  <c:v>99.193884914407533</c:v>
                </c:pt>
                <c:pt idx="4360">
                  <c:v>99.194586699672371</c:v>
                </c:pt>
                <c:pt idx="4361">
                  <c:v>99.196214251512217</c:v>
                </c:pt>
                <c:pt idx="4362">
                  <c:v>99.197726678535389</c:v>
                </c:pt>
                <c:pt idx="4363">
                  <c:v>99.19926430867271</c:v>
                </c:pt>
                <c:pt idx="4364">
                  <c:v>99.200064263853733</c:v>
                </c:pt>
                <c:pt idx="4365">
                  <c:v>99.201359332703518</c:v>
                </c:pt>
                <c:pt idx="4366">
                  <c:v>99.202472380599261</c:v>
                </c:pt>
                <c:pt idx="4367">
                  <c:v>99.203889109169893</c:v>
                </c:pt>
                <c:pt idx="4368">
                  <c:v>99.204839688548489</c:v>
                </c:pt>
                <c:pt idx="4369">
                  <c:v>99.206132625063987</c:v>
                </c:pt>
                <c:pt idx="4370">
                  <c:v>99.207295905603885</c:v>
                </c:pt>
                <c:pt idx="4371">
                  <c:v>99.209049662308757</c:v>
                </c:pt>
                <c:pt idx="4372">
                  <c:v>99.209995141502503</c:v>
                </c:pt>
                <c:pt idx="4373">
                  <c:v>99.211358712704595</c:v>
                </c:pt>
                <c:pt idx="4374">
                  <c:v>99.213131508149004</c:v>
                </c:pt>
                <c:pt idx="4375">
                  <c:v>99.213989872648355</c:v>
                </c:pt>
                <c:pt idx="4376">
                  <c:v>99.215943823155342</c:v>
                </c:pt>
                <c:pt idx="4377">
                  <c:v>99.217243846035515</c:v>
                </c:pt>
                <c:pt idx="4378">
                  <c:v>99.217740279828973</c:v>
                </c:pt>
                <c:pt idx="4379">
                  <c:v>99.218904093776402</c:v>
                </c:pt>
                <c:pt idx="4380">
                  <c:v>99.2198913232629</c:v>
                </c:pt>
                <c:pt idx="4381">
                  <c:v>99.221080609034331</c:v>
                </c:pt>
                <c:pt idx="4382">
                  <c:v>99.223320099783905</c:v>
                </c:pt>
                <c:pt idx="4383">
                  <c:v>99.224770324722826</c:v>
                </c:pt>
                <c:pt idx="4384">
                  <c:v>99.225410932848249</c:v>
                </c:pt>
                <c:pt idx="4385">
                  <c:v>99.226629344126067</c:v>
                </c:pt>
                <c:pt idx="4386">
                  <c:v>99.228037049403895</c:v>
                </c:pt>
                <c:pt idx="4387">
                  <c:v>99.228762687103469</c:v>
                </c:pt>
                <c:pt idx="4388">
                  <c:v>99.230996420553538</c:v>
                </c:pt>
                <c:pt idx="4389">
                  <c:v>99.232356363548675</c:v>
                </c:pt>
                <c:pt idx="4390">
                  <c:v>99.23304764144649</c:v>
                </c:pt>
                <c:pt idx="4391">
                  <c:v>99.234506967880222</c:v>
                </c:pt>
                <c:pt idx="4392">
                  <c:v>99.235015199164195</c:v>
                </c:pt>
                <c:pt idx="4393">
                  <c:v>99.236780361954089</c:v>
                </c:pt>
                <c:pt idx="4394">
                  <c:v>99.238722563897923</c:v>
                </c:pt>
                <c:pt idx="4395">
                  <c:v>99.240009733905964</c:v>
                </c:pt>
                <c:pt idx="4396">
                  <c:v>99.24045746217601</c:v>
                </c:pt>
                <c:pt idx="4397">
                  <c:v>99.242458517078248</c:v>
                </c:pt>
                <c:pt idx="4398">
                  <c:v>99.2430182778172</c:v>
                </c:pt>
                <c:pt idx="4399">
                  <c:v>99.244392005156186</c:v>
                </c:pt>
                <c:pt idx="4400">
                  <c:v>99.245850127424205</c:v>
                </c:pt>
                <c:pt idx="4401">
                  <c:v>99.247042928327986</c:v>
                </c:pt>
                <c:pt idx="4402">
                  <c:v>99.248440166873991</c:v>
                </c:pt>
                <c:pt idx="4403">
                  <c:v>99.249647995443368</c:v>
                </c:pt>
                <c:pt idx="4404">
                  <c:v>99.250574549371308</c:v>
                </c:pt>
                <c:pt idx="4405">
                  <c:v>99.252104384400369</c:v>
                </c:pt>
                <c:pt idx="4406">
                  <c:v>99.253615655996668</c:v>
                </c:pt>
                <c:pt idx="4407">
                  <c:v>99.255053740060589</c:v>
                </c:pt>
                <c:pt idx="4408">
                  <c:v>99.25632581868706</c:v>
                </c:pt>
                <c:pt idx="4409">
                  <c:v>99.256785115334878</c:v>
                </c:pt>
                <c:pt idx="4410">
                  <c:v>99.257848319680477</c:v>
                </c:pt>
                <c:pt idx="4411">
                  <c:v>99.259925239282452</c:v>
                </c:pt>
                <c:pt idx="4412">
                  <c:v>99.261345389333115</c:v>
                </c:pt>
                <c:pt idx="4413">
                  <c:v>99.262852491085681</c:v>
                </c:pt>
                <c:pt idx="4414">
                  <c:v>99.263509504890621</c:v>
                </c:pt>
                <c:pt idx="4415">
                  <c:v>99.264564919337786</c:v>
                </c:pt>
                <c:pt idx="4416">
                  <c:v>99.265994472117598</c:v>
                </c:pt>
                <c:pt idx="4417">
                  <c:v>99.267404688102175</c:v>
                </c:pt>
                <c:pt idx="4418">
                  <c:v>99.268404107163235</c:v>
                </c:pt>
                <c:pt idx="4419">
                  <c:v>99.269889933441704</c:v>
                </c:pt>
                <c:pt idx="4420">
                  <c:v>99.27095272286607</c:v>
                </c:pt>
                <c:pt idx="4421">
                  <c:v>99.271844823800848</c:v>
                </c:pt>
                <c:pt idx="4422">
                  <c:v>99.273903188140295</c:v>
                </c:pt>
                <c:pt idx="4423">
                  <c:v>99.274746056411402</c:v>
                </c:pt>
                <c:pt idx="4424">
                  <c:v>99.276198759089951</c:v>
                </c:pt>
                <c:pt idx="4425">
                  <c:v>99.277839310700742</c:v>
                </c:pt>
                <c:pt idx="4426">
                  <c:v>99.278111504174731</c:v>
                </c:pt>
                <c:pt idx="4427">
                  <c:v>99.280476691383186</c:v>
                </c:pt>
                <c:pt idx="4428">
                  <c:v>99.281518785023252</c:v>
                </c:pt>
                <c:pt idx="4429">
                  <c:v>99.282700661995207</c:v>
                </c:pt>
                <c:pt idx="4430">
                  <c:v>99.284098564202495</c:v>
                </c:pt>
                <c:pt idx="4431">
                  <c:v>99.285056510055881</c:v>
                </c:pt>
                <c:pt idx="4432">
                  <c:v>99.286291862252099</c:v>
                </c:pt>
                <c:pt idx="4433">
                  <c:v>99.288020125081999</c:v>
                </c:pt>
                <c:pt idx="4434">
                  <c:v>99.288699772378422</c:v>
                </c:pt>
                <c:pt idx="4435">
                  <c:v>99.290728481158766</c:v>
                </c:pt>
                <c:pt idx="4436">
                  <c:v>99.291304174442331</c:v>
                </c:pt>
                <c:pt idx="4437">
                  <c:v>99.293190824081648</c:v>
                </c:pt>
                <c:pt idx="4438">
                  <c:v>99.29346315744101</c:v>
                </c:pt>
                <c:pt idx="4439">
                  <c:v>99.294772469776888</c:v>
                </c:pt>
                <c:pt idx="4440">
                  <c:v>99.296580383921636</c:v>
                </c:pt>
                <c:pt idx="4441">
                  <c:v>99.298051114902037</c:v>
                </c:pt>
                <c:pt idx="4442">
                  <c:v>99.298365936116653</c:v>
                </c:pt>
                <c:pt idx="4443">
                  <c:v>99.300718433865299</c:v>
                </c:pt>
                <c:pt idx="4444">
                  <c:v>99.301127199407105</c:v>
                </c:pt>
                <c:pt idx="4445">
                  <c:v>99.302957041223209</c:v>
                </c:pt>
                <c:pt idx="4446">
                  <c:v>99.303735079002806</c:v>
                </c:pt>
                <c:pt idx="4447">
                  <c:v>99.305106002011769</c:v>
                </c:pt>
                <c:pt idx="4448">
                  <c:v>99.306122693432357</c:v>
                </c:pt>
                <c:pt idx="4449">
                  <c:v>99.307957891893082</c:v>
                </c:pt>
                <c:pt idx="4450">
                  <c:v>99.308942498589346</c:v>
                </c:pt>
                <c:pt idx="4451">
                  <c:v>99.309844077849519</c:v>
                </c:pt>
                <c:pt idx="4452">
                  <c:v>99.312065460188393</c:v>
                </c:pt>
                <c:pt idx="4453">
                  <c:v>99.312846848234585</c:v>
                </c:pt>
                <c:pt idx="4454">
                  <c:v>99.313772229445192</c:v>
                </c:pt>
                <c:pt idx="4455">
                  <c:v>99.315439221350573</c:v>
                </c:pt>
                <c:pt idx="4456">
                  <c:v>99.316624837476496</c:v>
                </c:pt>
                <c:pt idx="4457">
                  <c:v>99.318128754026873</c:v>
                </c:pt>
                <c:pt idx="4458">
                  <c:v>99.31901336955319</c:v>
                </c:pt>
                <c:pt idx="4459">
                  <c:v>99.320861049615573</c:v>
                </c:pt>
                <c:pt idx="4460">
                  <c:v>99.321684211984604</c:v>
                </c:pt>
                <c:pt idx="4461">
                  <c:v>99.323175155127515</c:v>
                </c:pt>
                <c:pt idx="4462">
                  <c:v>99.324858648260218</c:v>
                </c:pt>
                <c:pt idx="4463">
                  <c:v>99.326140497799472</c:v>
                </c:pt>
                <c:pt idx="4464">
                  <c:v>99.326362097934393</c:v>
                </c:pt>
                <c:pt idx="4465">
                  <c:v>99.328412765734029</c:v>
                </c:pt>
                <c:pt idx="4466">
                  <c:v>99.329120853055457</c:v>
                </c:pt>
                <c:pt idx="4467">
                  <c:v>99.33032034855475</c:v>
                </c:pt>
                <c:pt idx="4468">
                  <c:v>99.332137479497646</c:v>
                </c:pt>
                <c:pt idx="4469">
                  <c:v>99.332643058701038</c:v>
                </c:pt>
                <c:pt idx="4470">
                  <c:v>99.334311818328786</c:v>
                </c:pt>
                <c:pt idx="4471">
                  <c:v>99.335441568835577</c:v>
                </c:pt>
                <c:pt idx="4472">
                  <c:v>99.337419246534594</c:v>
                </c:pt>
                <c:pt idx="4473">
                  <c:v>99.33839795659091</c:v>
                </c:pt>
                <c:pt idx="4474">
                  <c:v>99.339100919724146</c:v>
                </c:pt>
                <c:pt idx="4475">
                  <c:v>99.340672921888526</c:v>
                </c:pt>
                <c:pt idx="4476">
                  <c:v>99.342430631408675</c:v>
                </c:pt>
                <c:pt idx="4477">
                  <c:v>99.342931873301652</c:v>
                </c:pt>
                <c:pt idx="4478">
                  <c:v>99.344656633877051</c:v>
                </c:pt>
                <c:pt idx="4479">
                  <c:v>99.345973348759586</c:v>
                </c:pt>
                <c:pt idx="4480">
                  <c:v>99.346569765345322</c:v>
                </c:pt>
                <c:pt idx="4481">
                  <c:v>99.347717681017244</c:v>
                </c:pt>
                <c:pt idx="4482">
                  <c:v>99.350129992083296</c:v>
                </c:pt>
                <c:pt idx="4483">
                  <c:v>99.350349283834362</c:v>
                </c:pt>
                <c:pt idx="4484">
                  <c:v>99.352257011082273</c:v>
                </c:pt>
                <c:pt idx="4485">
                  <c:v>99.352984796164932</c:v>
                </c:pt>
                <c:pt idx="4486">
                  <c:v>99.354114286724823</c:v>
                </c:pt>
                <c:pt idx="4487">
                  <c:v>99.355995823960328</c:v>
                </c:pt>
                <c:pt idx="4488">
                  <c:v>99.357452791195712</c:v>
                </c:pt>
                <c:pt idx="4489">
                  <c:v>99.358557230683815</c:v>
                </c:pt>
                <c:pt idx="4490">
                  <c:v>99.359092947919692</c:v>
                </c:pt>
                <c:pt idx="4491">
                  <c:v>99.360984733443075</c:v>
                </c:pt>
                <c:pt idx="4492">
                  <c:v>99.361706403112322</c:v>
                </c:pt>
                <c:pt idx="4493">
                  <c:v>99.363990610474673</c:v>
                </c:pt>
                <c:pt idx="4494">
                  <c:v>99.365049228706141</c:v>
                </c:pt>
                <c:pt idx="4495">
                  <c:v>99.366030737182967</c:v>
                </c:pt>
                <c:pt idx="4496">
                  <c:v>99.367123569261651</c:v>
                </c:pt>
                <c:pt idx="4497">
                  <c:v>99.368160022724069</c:v>
                </c:pt>
                <c:pt idx="4498">
                  <c:v>99.370302273982659</c:v>
                </c:pt>
                <c:pt idx="4499">
                  <c:v>99.370913336593034</c:v>
                </c:pt>
                <c:pt idx="4500">
                  <c:v>99.372291722430703</c:v>
                </c:pt>
                <c:pt idx="4501">
                  <c:v>99.37378293884322</c:v>
                </c:pt>
                <c:pt idx="4502">
                  <c:v>99.375229515184543</c:v>
                </c:pt>
                <c:pt idx="4503">
                  <c:v>99.375549837295395</c:v>
                </c:pt>
                <c:pt idx="4504">
                  <c:v>99.377066575654524</c:v>
                </c:pt>
                <c:pt idx="4505">
                  <c:v>99.378948261753237</c:v>
                </c:pt>
                <c:pt idx="4506">
                  <c:v>99.379366372112486</c:v>
                </c:pt>
                <c:pt idx="4507">
                  <c:v>99.381549720795604</c:v>
                </c:pt>
                <c:pt idx="4508">
                  <c:v>99.382729045359682</c:v>
                </c:pt>
                <c:pt idx="4509">
                  <c:v>99.383299814542397</c:v>
                </c:pt>
                <c:pt idx="4510">
                  <c:v>99.38438945020323</c:v>
                </c:pt>
                <c:pt idx="4511">
                  <c:v>99.386759192199293</c:v>
                </c:pt>
                <c:pt idx="4512">
                  <c:v>99.38728849380891</c:v>
                </c:pt>
                <c:pt idx="4513">
                  <c:v>99.389133428304874</c:v>
                </c:pt>
                <c:pt idx="4514">
                  <c:v>99.389845715305214</c:v>
                </c:pt>
                <c:pt idx="4515">
                  <c:v>99.39070287801259</c:v>
                </c:pt>
                <c:pt idx="4516">
                  <c:v>99.392762790014814</c:v>
                </c:pt>
                <c:pt idx="4517">
                  <c:v>99.393184461659658</c:v>
                </c:pt>
                <c:pt idx="4518">
                  <c:v>99.39560125977269</c:v>
                </c:pt>
                <c:pt idx="4519">
                  <c:v>99.396376244181738</c:v>
                </c:pt>
                <c:pt idx="4520">
                  <c:v>99.397854850811342</c:v>
                </c:pt>
                <c:pt idx="4521">
                  <c:v>99.398785378228254</c:v>
                </c:pt>
                <c:pt idx="4522">
                  <c:v>99.40033349934231</c:v>
                </c:pt>
                <c:pt idx="4523">
                  <c:v>99.401014265714892</c:v>
                </c:pt>
                <c:pt idx="4524">
                  <c:v>99.403022704750981</c:v>
                </c:pt>
                <c:pt idx="4525">
                  <c:v>99.403811094660597</c:v>
                </c:pt>
                <c:pt idx="4526">
                  <c:v>99.405655849531755</c:v>
                </c:pt>
                <c:pt idx="4527">
                  <c:v>99.406039534414646</c:v>
                </c:pt>
                <c:pt idx="4528">
                  <c:v>99.407284023779823</c:v>
                </c:pt>
                <c:pt idx="4529">
                  <c:v>99.409251460611969</c:v>
                </c:pt>
                <c:pt idx="4530">
                  <c:v>99.410043378139477</c:v>
                </c:pt>
                <c:pt idx="4531">
                  <c:v>99.411207149114787</c:v>
                </c:pt>
                <c:pt idx="4532">
                  <c:v>99.412489105605403</c:v>
                </c:pt>
                <c:pt idx="4533">
                  <c:v>99.414604403474087</c:v>
                </c:pt>
                <c:pt idx="4534">
                  <c:v>99.415494639092628</c:v>
                </c:pt>
                <c:pt idx="4535">
                  <c:v>99.417078768577127</c:v>
                </c:pt>
                <c:pt idx="4536">
                  <c:v>99.41746458575966</c:v>
                </c:pt>
                <c:pt idx="4537">
                  <c:v>99.419375536158242</c:v>
                </c:pt>
                <c:pt idx="4538">
                  <c:v>99.420355386812162</c:v>
                </c:pt>
                <c:pt idx="4539">
                  <c:v>99.421688071014771</c:v>
                </c:pt>
                <c:pt idx="4540">
                  <c:v>99.422688511817768</c:v>
                </c:pt>
                <c:pt idx="4541">
                  <c:v>99.424278718068464</c:v>
                </c:pt>
                <c:pt idx="4542">
                  <c:v>99.425656389254243</c:v>
                </c:pt>
                <c:pt idx="4543">
                  <c:v>99.426654728267479</c:v>
                </c:pt>
                <c:pt idx="4544">
                  <c:v>99.427925840817224</c:v>
                </c:pt>
                <c:pt idx="4545">
                  <c:v>99.429696525057011</c:v>
                </c:pt>
                <c:pt idx="4546">
                  <c:v>99.430509471200068</c:v>
                </c:pt>
                <c:pt idx="4547">
                  <c:v>99.43185022450362</c:v>
                </c:pt>
                <c:pt idx="4548">
                  <c:v>99.432822422953336</c:v>
                </c:pt>
                <c:pt idx="4549">
                  <c:v>99.434679505272285</c:v>
                </c:pt>
                <c:pt idx="4550">
                  <c:v>99.43521346924183</c:v>
                </c:pt>
                <c:pt idx="4551">
                  <c:v>99.436392652868307</c:v>
                </c:pt>
                <c:pt idx="4552">
                  <c:v>99.438515687588236</c:v>
                </c:pt>
                <c:pt idx="4553">
                  <c:v>99.439219812723863</c:v>
                </c:pt>
                <c:pt idx="4554">
                  <c:v>99.441066337544882</c:v>
                </c:pt>
                <c:pt idx="4555">
                  <c:v>99.441122235005253</c:v>
                </c:pt>
                <c:pt idx="4556">
                  <c:v>99.442544874302499</c:v>
                </c:pt>
                <c:pt idx="4557">
                  <c:v>99.443791760483592</c:v>
                </c:pt>
                <c:pt idx="4558">
                  <c:v>99.445137482986723</c:v>
                </c:pt>
                <c:pt idx="4559">
                  <c:v>99.446595709999968</c:v>
                </c:pt>
                <c:pt idx="4560">
                  <c:v>99.44828259960569</c:v>
                </c:pt>
                <c:pt idx="4561">
                  <c:v>99.449414695192061</c:v>
                </c:pt>
                <c:pt idx="4562">
                  <c:v>99.450326007633549</c:v>
                </c:pt>
                <c:pt idx="4563">
                  <c:v>99.452355852894499</c:v>
                </c:pt>
                <c:pt idx="4564">
                  <c:v>99.452809411229566</c:v>
                </c:pt>
                <c:pt idx="4565">
                  <c:v>99.454908620101875</c:v>
                </c:pt>
                <c:pt idx="4566">
                  <c:v>99.455766003706884</c:v>
                </c:pt>
                <c:pt idx="4567">
                  <c:v>99.456499829952747</c:v>
                </c:pt>
                <c:pt idx="4568">
                  <c:v>99.458592902801144</c:v>
                </c:pt>
                <c:pt idx="4569">
                  <c:v>99.459054185503078</c:v>
                </c:pt>
                <c:pt idx="4570">
                  <c:v>99.461127755089464</c:v>
                </c:pt>
                <c:pt idx="4571">
                  <c:v>99.461871051476081</c:v>
                </c:pt>
                <c:pt idx="4572">
                  <c:v>99.46304464201765</c:v>
                </c:pt>
                <c:pt idx="4573">
                  <c:v>99.463966883829457</c:v>
                </c:pt>
                <c:pt idx="4574">
                  <c:v>99.465914926636501</c:v>
                </c:pt>
                <c:pt idx="4575">
                  <c:v>99.466353046329601</c:v>
                </c:pt>
                <c:pt idx="4576">
                  <c:v>99.468213181895948</c:v>
                </c:pt>
                <c:pt idx="4577">
                  <c:v>99.469079688805053</c:v>
                </c:pt>
                <c:pt idx="4578">
                  <c:v>99.471061392453365</c:v>
                </c:pt>
                <c:pt idx="4579">
                  <c:v>99.471878455728529</c:v>
                </c:pt>
                <c:pt idx="4580">
                  <c:v>99.473449012379035</c:v>
                </c:pt>
                <c:pt idx="4581">
                  <c:v>99.474772570889485</c:v>
                </c:pt>
                <c:pt idx="4582">
                  <c:v>99.476354649227702</c:v>
                </c:pt>
                <c:pt idx="4583">
                  <c:v>99.477615573642524</c:v>
                </c:pt>
                <c:pt idx="4584">
                  <c:v>99.478227188545958</c:v>
                </c:pt>
                <c:pt idx="4585">
                  <c:v>99.479872444838691</c:v>
                </c:pt>
                <c:pt idx="4586">
                  <c:v>99.480498785925562</c:v>
                </c:pt>
                <c:pt idx="4587">
                  <c:v>99.482639204244649</c:v>
                </c:pt>
                <c:pt idx="4588">
                  <c:v>99.482920468400749</c:v>
                </c:pt>
                <c:pt idx="4589">
                  <c:v>99.48496430010799</c:v>
                </c:pt>
                <c:pt idx="4590">
                  <c:v>99.485808251753966</c:v>
                </c:pt>
                <c:pt idx="4591">
                  <c:v>99.48718550333578</c:v>
                </c:pt>
                <c:pt idx="4592">
                  <c:v>99.488750509822907</c:v>
                </c:pt>
                <c:pt idx="4593">
                  <c:v>99.489585021076934</c:v>
                </c:pt>
                <c:pt idx="4594">
                  <c:v>99.490760044609431</c:v>
                </c:pt>
                <c:pt idx="4595">
                  <c:v>99.492052896112355</c:v>
                </c:pt>
                <c:pt idx="4596">
                  <c:v>99.492866807392602</c:v>
                </c:pt>
                <c:pt idx="4597">
                  <c:v>99.494121707883309</c:v>
                </c:pt>
                <c:pt idx="4598">
                  <c:v>99.495653834435515</c:v>
                </c:pt>
                <c:pt idx="4599">
                  <c:v>99.497793483969346</c:v>
                </c:pt>
                <c:pt idx="4600">
                  <c:v>99.498119697024578</c:v>
                </c:pt>
                <c:pt idx="4601">
                  <c:v>99.499802014010783</c:v>
                </c:pt>
                <c:pt idx="4602">
                  <c:v>99.500916635745341</c:v>
                </c:pt>
                <c:pt idx="4603">
                  <c:v>99.502516847727179</c:v>
                </c:pt>
                <c:pt idx="4604">
                  <c:v>99.502881576957122</c:v>
                </c:pt>
                <c:pt idx="4605">
                  <c:v>99.505186071828575</c:v>
                </c:pt>
                <c:pt idx="4606">
                  <c:v>99.50646676531899</c:v>
                </c:pt>
                <c:pt idx="4607">
                  <c:v>99.506937846959914</c:v>
                </c:pt>
                <c:pt idx="4608">
                  <c:v>99.508840400551549</c:v>
                </c:pt>
                <c:pt idx="4609">
                  <c:v>99.510122541478736</c:v>
                </c:pt>
                <c:pt idx="4610">
                  <c:v>99.510566111171173</c:v>
                </c:pt>
                <c:pt idx="4611">
                  <c:v>99.512877154836701</c:v>
                </c:pt>
                <c:pt idx="4612">
                  <c:v>99.513417145164098</c:v>
                </c:pt>
                <c:pt idx="4613">
                  <c:v>99.514604072607199</c:v>
                </c:pt>
                <c:pt idx="4614">
                  <c:v>99.515677394956271</c:v>
                </c:pt>
                <c:pt idx="4615">
                  <c:v>99.516839158292768</c:v>
                </c:pt>
                <c:pt idx="4616">
                  <c:v>99.518266434265584</c:v>
                </c:pt>
                <c:pt idx="4617">
                  <c:v>99.519986552045282</c:v>
                </c:pt>
                <c:pt idx="4618">
                  <c:v>99.520741515196562</c:v>
                </c:pt>
                <c:pt idx="4619">
                  <c:v>99.522343357075115</c:v>
                </c:pt>
                <c:pt idx="4620">
                  <c:v>99.523356288663834</c:v>
                </c:pt>
                <c:pt idx="4621">
                  <c:v>99.524606619950916</c:v>
                </c:pt>
                <c:pt idx="4622">
                  <c:v>99.526061401522128</c:v>
                </c:pt>
                <c:pt idx="4623">
                  <c:v>99.526974269999258</c:v>
                </c:pt>
                <c:pt idx="4624">
                  <c:v>99.529233457738684</c:v>
                </c:pt>
                <c:pt idx="4625">
                  <c:v>99.529955729661467</c:v>
                </c:pt>
                <c:pt idx="4626">
                  <c:v>99.530887194276218</c:v>
                </c:pt>
                <c:pt idx="4627">
                  <c:v>99.532683146967884</c:v>
                </c:pt>
                <c:pt idx="4628">
                  <c:v>99.533252645249917</c:v>
                </c:pt>
                <c:pt idx="4629">
                  <c:v>99.534472712781465</c:v>
                </c:pt>
                <c:pt idx="4630">
                  <c:v>99.535778029010089</c:v>
                </c:pt>
                <c:pt idx="4631">
                  <c:v>99.537857547651981</c:v>
                </c:pt>
                <c:pt idx="4632">
                  <c:v>99.53847572325094</c:v>
                </c:pt>
                <c:pt idx="4633">
                  <c:v>99.539777849263672</c:v>
                </c:pt>
                <c:pt idx="4634">
                  <c:v>99.540660488306756</c:v>
                </c:pt>
                <c:pt idx="4635">
                  <c:v>99.542941093890065</c:v>
                </c:pt>
                <c:pt idx="4636">
                  <c:v>99.543707384627865</c:v>
                </c:pt>
                <c:pt idx="4637">
                  <c:v>99.545134541544073</c:v>
                </c:pt>
                <c:pt idx="4638">
                  <c:v>99.546062513461223</c:v>
                </c:pt>
                <c:pt idx="4639">
                  <c:v>99.547757912634751</c:v>
                </c:pt>
                <c:pt idx="4640">
                  <c:v>99.549010783098979</c:v>
                </c:pt>
                <c:pt idx="4641">
                  <c:v>99.54966440781466</c:v>
                </c:pt>
                <c:pt idx="4642">
                  <c:v>99.550903717992455</c:v>
                </c:pt>
                <c:pt idx="4643">
                  <c:v>99.553162782794288</c:v>
                </c:pt>
                <c:pt idx="4644">
                  <c:v>99.553397107612696</c:v>
                </c:pt>
                <c:pt idx="4645">
                  <c:v>99.554492026761395</c:v>
                </c:pt>
                <c:pt idx="4646">
                  <c:v>99.556271922498183</c:v>
                </c:pt>
                <c:pt idx="4647">
                  <c:v>99.55807614911329</c:v>
                </c:pt>
                <c:pt idx="4648">
                  <c:v>99.558421245819787</c:v>
                </c:pt>
                <c:pt idx="4649">
                  <c:v>99.559886167499087</c:v>
                </c:pt>
                <c:pt idx="4650">
                  <c:v>99.5620063833655</c:v>
                </c:pt>
                <c:pt idx="4651">
                  <c:v>99.563069275648957</c:v>
                </c:pt>
                <c:pt idx="4652">
                  <c:v>99.564025449786357</c:v>
                </c:pt>
                <c:pt idx="4653">
                  <c:v>99.565713046552744</c:v>
                </c:pt>
                <c:pt idx="4654">
                  <c:v>99.565866793370873</c:v>
                </c:pt>
                <c:pt idx="4655">
                  <c:v>99.567466452346906</c:v>
                </c:pt>
                <c:pt idx="4656">
                  <c:v>99.569080458759558</c:v>
                </c:pt>
                <c:pt idx="4657">
                  <c:v>99.570324477335404</c:v>
                </c:pt>
                <c:pt idx="4658">
                  <c:v>99.571369108360997</c:v>
                </c:pt>
                <c:pt idx="4659">
                  <c:v>99.57264114080499</c:v>
                </c:pt>
                <c:pt idx="4660">
                  <c:v>99.573463992463843</c:v>
                </c:pt>
                <c:pt idx="4661">
                  <c:v>99.575737132487689</c:v>
                </c:pt>
                <c:pt idx="4662">
                  <c:v>99.575916473157449</c:v>
                </c:pt>
                <c:pt idx="4663">
                  <c:v>99.577969387850558</c:v>
                </c:pt>
                <c:pt idx="4664">
                  <c:v>99.579252037004508</c:v>
                </c:pt>
                <c:pt idx="4665">
                  <c:v>99.580709638744949</c:v>
                </c:pt>
                <c:pt idx="4666">
                  <c:v>99.581647861575675</c:v>
                </c:pt>
                <c:pt idx="4667">
                  <c:v>99.5831097938526</c:v>
                </c:pt>
                <c:pt idx="4668">
                  <c:v>99.584107766804948</c:v>
                </c:pt>
                <c:pt idx="4669">
                  <c:v>99.585021801788074</c:v>
                </c:pt>
                <c:pt idx="4670">
                  <c:v>99.58595764995485</c:v>
                </c:pt>
                <c:pt idx="4671">
                  <c:v>99.587710123594732</c:v>
                </c:pt>
                <c:pt idx="4672">
                  <c:v>99.589131568309512</c:v>
                </c:pt>
                <c:pt idx="4673">
                  <c:v>99.59083953348798</c:v>
                </c:pt>
                <c:pt idx="4674">
                  <c:v>99.591070344456767</c:v>
                </c:pt>
                <c:pt idx="4675">
                  <c:v>99.593058379295073</c:v>
                </c:pt>
                <c:pt idx="4676">
                  <c:v>99.59472391970435</c:v>
                </c:pt>
                <c:pt idx="4677">
                  <c:v>99.594868528789632</c:v>
                </c:pt>
                <c:pt idx="4678">
                  <c:v>99.596930910632153</c:v>
                </c:pt>
                <c:pt idx="4679">
                  <c:v>99.598230216547748</c:v>
                </c:pt>
                <c:pt idx="4680">
                  <c:v>99.599707686981674</c:v>
                </c:pt>
                <c:pt idx="4681">
                  <c:v>99.600436618809312</c:v>
                </c:pt>
                <c:pt idx="4682">
                  <c:v>99.601118816934076</c:v>
                </c:pt>
                <c:pt idx="4683">
                  <c:v>99.603451643211557</c:v>
                </c:pt>
                <c:pt idx="4684">
                  <c:v>99.603931953829687</c:v>
                </c:pt>
                <c:pt idx="4685">
                  <c:v>99.605204821153677</c:v>
                </c:pt>
                <c:pt idx="4686">
                  <c:v>99.606907170513452</c:v>
                </c:pt>
                <c:pt idx="4687">
                  <c:v>99.608345764782754</c:v>
                </c:pt>
                <c:pt idx="4688">
                  <c:v>99.608640601032448</c:v>
                </c:pt>
                <c:pt idx="4689">
                  <c:v>99.611015317434507</c:v>
                </c:pt>
                <c:pt idx="4690">
                  <c:v>99.611888968505497</c:v>
                </c:pt>
                <c:pt idx="4691">
                  <c:v>99.612900935832442</c:v>
                </c:pt>
                <c:pt idx="4692">
                  <c:v>99.614414320266761</c:v>
                </c:pt>
                <c:pt idx="4693">
                  <c:v>99.615258734943723</c:v>
                </c:pt>
                <c:pt idx="4694">
                  <c:v>99.61630356545696</c:v>
                </c:pt>
                <c:pt idx="4695">
                  <c:v>99.618351974217703</c:v>
                </c:pt>
                <c:pt idx="4696">
                  <c:v>99.618934172621223</c:v>
                </c:pt>
                <c:pt idx="4697">
                  <c:v>99.620904563922196</c:v>
                </c:pt>
                <c:pt idx="4698">
                  <c:v>99.62181132956789</c:v>
                </c:pt>
                <c:pt idx="4699">
                  <c:v>99.623032269662403</c:v>
                </c:pt>
                <c:pt idx="4700">
                  <c:v>99.624113916420242</c:v>
                </c:pt>
                <c:pt idx="4701">
                  <c:v>99.625325542948417</c:v>
                </c:pt>
                <c:pt idx="4702">
                  <c:v>99.626662703455978</c:v>
                </c:pt>
                <c:pt idx="4703">
                  <c:v>99.628453030075335</c:v>
                </c:pt>
                <c:pt idx="4704">
                  <c:v>99.629685853378163</c:v>
                </c:pt>
                <c:pt idx="4705">
                  <c:v>99.630711447588155</c:v>
                </c:pt>
                <c:pt idx="4706">
                  <c:v>99.631532402973065</c:v>
                </c:pt>
                <c:pt idx="4707">
                  <c:v>99.633452812878971</c:v>
                </c:pt>
                <c:pt idx="4708">
                  <c:v>99.634601235504348</c:v>
                </c:pt>
                <c:pt idx="4709">
                  <c:v>99.635371746080253</c:v>
                </c:pt>
                <c:pt idx="4710">
                  <c:v>99.636596258076651</c:v>
                </c:pt>
                <c:pt idx="4711">
                  <c:v>99.638103136926659</c:v>
                </c:pt>
                <c:pt idx="4712">
                  <c:v>99.639257789732667</c:v>
                </c:pt>
                <c:pt idx="4713">
                  <c:v>99.640399848627226</c:v>
                </c:pt>
                <c:pt idx="4714">
                  <c:v>99.642026873461475</c:v>
                </c:pt>
                <c:pt idx="4715">
                  <c:v>99.643432360088809</c:v>
                </c:pt>
                <c:pt idx="4716">
                  <c:v>99.644605822938729</c:v>
                </c:pt>
                <c:pt idx="4717">
                  <c:v>99.645090177862343</c:v>
                </c:pt>
                <c:pt idx="4718">
                  <c:v>99.64734346178048</c:v>
                </c:pt>
                <c:pt idx="4719">
                  <c:v>99.648608373122912</c:v>
                </c:pt>
                <c:pt idx="4720">
                  <c:v>99.648916874745012</c:v>
                </c:pt>
                <c:pt idx="4721">
                  <c:v>99.651106285318832</c:v>
                </c:pt>
                <c:pt idx="4722">
                  <c:v>99.651465810491857</c:v>
                </c:pt>
                <c:pt idx="4723">
                  <c:v>99.653063473681058</c:v>
                </c:pt>
                <c:pt idx="4724">
                  <c:v>99.654356980842579</c:v>
                </c:pt>
                <c:pt idx="4725">
                  <c:v>99.656111794851086</c:v>
                </c:pt>
                <c:pt idx="4726">
                  <c:v>99.657229946293384</c:v>
                </c:pt>
                <c:pt idx="4727">
                  <c:v>99.65768532290052</c:v>
                </c:pt>
                <c:pt idx="4728">
                  <c:v>99.659304365389076</c:v>
                </c:pt>
                <c:pt idx="4729">
                  <c:v>99.660764611871699</c:v>
                </c:pt>
                <c:pt idx="4730">
                  <c:v>99.662399068956375</c:v>
                </c:pt>
                <c:pt idx="4731">
                  <c:v>99.662861450288773</c:v>
                </c:pt>
                <c:pt idx="4732">
                  <c:v>99.665057638257608</c:v>
                </c:pt>
                <c:pt idx="4733">
                  <c:v>99.6663022985026</c:v>
                </c:pt>
                <c:pt idx="4734">
                  <c:v>99.666840647266255</c:v>
                </c:pt>
                <c:pt idx="4735">
                  <c:v>99.668678521935945</c:v>
                </c:pt>
                <c:pt idx="4736">
                  <c:v>99.669082266871371</c:v>
                </c:pt>
                <c:pt idx="4737">
                  <c:v>99.671112968904055</c:v>
                </c:pt>
                <c:pt idx="4738">
                  <c:v>99.672548938274048</c:v>
                </c:pt>
                <c:pt idx="4739">
                  <c:v>99.673400894159172</c:v>
                </c:pt>
                <c:pt idx="4740">
                  <c:v>99.674873170966634</c:v>
                </c:pt>
                <c:pt idx="4741">
                  <c:v>99.675847224657744</c:v>
                </c:pt>
                <c:pt idx="4742">
                  <c:v>99.677048918788657</c:v>
                </c:pt>
                <c:pt idx="4743">
                  <c:v>99.678477087123696</c:v>
                </c:pt>
                <c:pt idx="4744">
                  <c:v>99.6799665742424</c:v>
                </c:pt>
                <c:pt idx="4745">
                  <c:v>99.68085867408648</c:v>
                </c:pt>
                <c:pt idx="4746">
                  <c:v>99.682575745428878</c:v>
                </c:pt>
                <c:pt idx="4747">
                  <c:v>99.683925296591752</c:v>
                </c:pt>
                <c:pt idx="4748">
                  <c:v>99.684374525254256</c:v>
                </c:pt>
                <c:pt idx="4749">
                  <c:v>99.685242350625344</c:v>
                </c:pt>
                <c:pt idx="4750">
                  <c:v>99.686803007814476</c:v>
                </c:pt>
                <c:pt idx="4751">
                  <c:v>99.688304332747322</c:v>
                </c:pt>
                <c:pt idx="4752">
                  <c:v>99.689856584311073</c:v>
                </c:pt>
                <c:pt idx="4753">
                  <c:v>99.690964150756756</c:v>
                </c:pt>
                <c:pt idx="4754">
                  <c:v>99.692447415593719</c:v>
                </c:pt>
                <c:pt idx="4755">
                  <c:v>99.693529621780016</c:v>
                </c:pt>
                <c:pt idx="4756">
                  <c:v>99.694472083442051</c:v>
                </c:pt>
                <c:pt idx="4757">
                  <c:v>99.695505223025606</c:v>
                </c:pt>
                <c:pt idx="4758">
                  <c:v>99.697221130216036</c:v>
                </c:pt>
                <c:pt idx="4759">
                  <c:v>99.698979191282845</c:v>
                </c:pt>
                <c:pt idx="4760">
                  <c:v>99.699182375943437</c:v>
                </c:pt>
                <c:pt idx="4761">
                  <c:v>99.701167244695668</c:v>
                </c:pt>
                <c:pt idx="4762">
                  <c:v>99.702721403331068</c:v>
                </c:pt>
                <c:pt idx="4763">
                  <c:v>99.703118815390312</c:v>
                </c:pt>
                <c:pt idx="4764">
                  <c:v>99.704647256497552</c:v>
                </c:pt>
                <c:pt idx="4765">
                  <c:v>99.705353865567105</c:v>
                </c:pt>
                <c:pt idx="4766">
                  <c:v>99.707181884874501</c:v>
                </c:pt>
                <c:pt idx="4767">
                  <c:v>99.708882199195784</c:v>
                </c:pt>
                <c:pt idx="4768">
                  <c:v>99.709370921280438</c:v>
                </c:pt>
                <c:pt idx="4769">
                  <c:v>99.711007328631922</c:v>
                </c:pt>
                <c:pt idx="4770">
                  <c:v>99.711716376475039</c:v>
                </c:pt>
                <c:pt idx="4771">
                  <c:v>99.71295473859152</c:v>
                </c:pt>
                <c:pt idx="4772">
                  <c:v>99.715333942691657</c:v>
                </c:pt>
                <c:pt idx="4773">
                  <c:v>99.716124389923436</c:v>
                </c:pt>
                <c:pt idx="4774">
                  <c:v>99.716997291909507</c:v>
                </c:pt>
                <c:pt idx="4775">
                  <c:v>99.718710338338312</c:v>
                </c:pt>
                <c:pt idx="4776">
                  <c:v>99.719122350294512</c:v>
                </c:pt>
                <c:pt idx="4777">
                  <c:v>99.720659802482771</c:v>
                </c:pt>
                <c:pt idx="4778">
                  <c:v>99.722033825855846</c:v>
                </c:pt>
                <c:pt idx="4779">
                  <c:v>99.723378612859179</c:v>
                </c:pt>
                <c:pt idx="4780">
                  <c:v>99.725230285182576</c:v>
                </c:pt>
                <c:pt idx="4781">
                  <c:v>99.726416233095051</c:v>
                </c:pt>
                <c:pt idx="4782">
                  <c:v>99.726739214400922</c:v>
                </c:pt>
                <c:pt idx="4783">
                  <c:v>99.727998503696682</c:v>
                </c:pt>
                <c:pt idx="4784">
                  <c:v>99.729279571980229</c:v>
                </c:pt>
                <c:pt idx="4785">
                  <c:v>99.730896726261975</c:v>
                </c:pt>
                <c:pt idx="4786">
                  <c:v>99.731941002269508</c:v>
                </c:pt>
                <c:pt idx="4787">
                  <c:v>99.733227848534554</c:v>
                </c:pt>
                <c:pt idx="4788">
                  <c:v>99.735087700148625</c:v>
                </c:pt>
                <c:pt idx="4789">
                  <c:v>99.735476130515735</c:v>
                </c:pt>
                <c:pt idx="4790">
                  <c:v>99.737400007226412</c:v>
                </c:pt>
                <c:pt idx="4791">
                  <c:v>99.738546602737927</c:v>
                </c:pt>
                <c:pt idx="4792">
                  <c:v>99.739925667877657</c:v>
                </c:pt>
                <c:pt idx="4793">
                  <c:v>99.740489382642451</c:v>
                </c:pt>
                <c:pt idx="4794">
                  <c:v>99.742520990031977</c:v>
                </c:pt>
                <c:pt idx="4795">
                  <c:v>99.74354277897605</c:v>
                </c:pt>
                <c:pt idx="4796">
                  <c:v>99.745030923620263</c:v>
                </c:pt>
                <c:pt idx="4797">
                  <c:v>99.74658838541292</c:v>
                </c:pt>
                <c:pt idx="4798">
                  <c:v>99.747449776489049</c:v>
                </c:pt>
                <c:pt idx="4799">
                  <c:v>99.748098370204673</c:v>
                </c:pt>
                <c:pt idx="4800">
                  <c:v>99.750142830184302</c:v>
                </c:pt>
                <c:pt idx="4801">
                  <c:v>99.751222470455957</c:v>
                </c:pt>
                <c:pt idx="4802">
                  <c:v>99.751773748414891</c:v>
                </c:pt>
                <c:pt idx="4803">
                  <c:v>99.75384855182125</c:v>
                </c:pt>
                <c:pt idx="4804">
                  <c:v>99.754695694453446</c:v>
                </c:pt>
                <c:pt idx="4805">
                  <c:v>99.755705238598992</c:v>
                </c:pt>
                <c:pt idx="4806">
                  <c:v>99.757668329226561</c:v>
                </c:pt>
                <c:pt idx="4807">
                  <c:v>99.758816709765796</c:v>
                </c:pt>
                <c:pt idx="4808">
                  <c:v>99.759972578213734</c:v>
                </c:pt>
                <c:pt idx="4809">
                  <c:v>99.760874171985179</c:v>
                </c:pt>
                <c:pt idx="4810">
                  <c:v>99.762276826828028</c:v>
                </c:pt>
                <c:pt idx="4811">
                  <c:v>99.763811229413207</c:v>
                </c:pt>
                <c:pt idx="4812">
                  <c:v>99.764574370503723</c:v>
                </c:pt>
                <c:pt idx="4813">
                  <c:v>99.765880504323036</c:v>
                </c:pt>
                <c:pt idx="4814">
                  <c:v>99.767986683656233</c:v>
                </c:pt>
                <c:pt idx="4815">
                  <c:v>99.768725930331456</c:v>
                </c:pt>
                <c:pt idx="4816">
                  <c:v>99.769817238689228</c:v>
                </c:pt>
                <c:pt idx="4817">
                  <c:v>99.771097518326684</c:v>
                </c:pt>
                <c:pt idx="4818">
                  <c:v>99.772912197182706</c:v>
                </c:pt>
                <c:pt idx="4819">
                  <c:v>99.774200744650798</c:v>
                </c:pt>
                <c:pt idx="4820">
                  <c:v>99.774686141876813</c:v>
                </c:pt>
                <c:pt idx="4821">
                  <c:v>99.775683403279487</c:v>
                </c:pt>
                <c:pt idx="4822">
                  <c:v>99.778002900705147</c:v>
                </c:pt>
                <c:pt idx="4823">
                  <c:v>99.778663346067603</c:v>
                </c:pt>
                <c:pt idx="4824">
                  <c:v>99.78011404668932</c:v>
                </c:pt>
                <c:pt idx="4825">
                  <c:v>99.781103883232248</c:v>
                </c:pt>
                <c:pt idx="4826">
                  <c:v>99.78254233464375</c:v>
                </c:pt>
                <c:pt idx="4827">
                  <c:v>99.784308112589812</c:v>
                </c:pt>
                <c:pt idx="4828">
                  <c:v>99.785096885523927</c:v>
                </c:pt>
                <c:pt idx="4829">
                  <c:v>99.785752512962901</c:v>
                </c:pt>
                <c:pt idx="4830">
                  <c:v>99.787438554295775</c:v>
                </c:pt>
                <c:pt idx="4831">
                  <c:v>99.788428002649141</c:v>
                </c:pt>
                <c:pt idx="4832">
                  <c:v>99.790500114114636</c:v>
                </c:pt>
                <c:pt idx="4833">
                  <c:v>99.790740225826028</c:v>
                </c:pt>
                <c:pt idx="4834">
                  <c:v>99.792530358151126</c:v>
                </c:pt>
                <c:pt idx="4835">
                  <c:v>99.793575387059306</c:v>
                </c:pt>
                <c:pt idx="4836">
                  <c:v>99.795170517013446</c:v>
                </c:pt>
                <c:pt idx="4837">
                  <c:v>99.796011198469131</c:v>
                </c:pt>
                <c:pt idx="4838">
                  <c:v>99.797243643596801</c:v>
                </c:pt>
                <c:pt idx="4839">
                  <c:v>99.798321968519105</c:v>
                </c:pt>
                <c:pt idx="4840">
                  <c:v>99.800179938758262</c:v>
                </c:pt>
                <c:pt idx="4841">
                  <c:v>99.801516006141085</c:v>
                </c:pt>
                <c:pt idx="4842">
                  <c:v>99.803123874957052</c:v>
                </c:pt>
                <c:pt idx="4843">
                  <c:v>99.804175795450931</c:v>
                </c:pt>
                <c:pt idx="4844">
                  <c:v>99.805231914718874</c:v>
                </c:pt>
                <c:pt idx="4845">
                  <c:v>99.806484965837072</c:v>
                </c:pt>
                <c:pt idx="4846">
                  <c:v>99.807048772948249</c:v>
                </c:pt>
                <c:pt idx="4847">
                  <c:v>99.808456061496301</c:v>
                </c:pt>
                <c:pt idx="4848">
                  <c:v>99.81064521457256</c:v>
                </c:pt>
                <c:pt idx="4849">
                  <c:v>99.811692381743669</c:v>
                </c:pt>
                <c:pt idx="4850">
                  <c:v>99.812097398979446</c:v>
                </c:pt>
                <c:pt idx="4851">
                  <c:v>99.814348682500082</c:v>
                </c:pt>
                <c:pt idx="4852">
                  <c:v>99.815072282023507</c:v>
                </c:pt>
                <c:pt idx="4853">
                  <c:v>99.816576807798782</c:v>
                </c:pt>
                <c:pt idx="4854">
                  <c:v>99.817707569009556</c:v>
                </c:pt>
                <c:pt idx="4855">
                  <c:v>99.819188607853135</c:v>
                </c:pt>
                <c:pt idx="4856">
                  <c:v>99.820077350630015</c:v>
                </c:pt>
                <c:pt idx="4857">
                  <c:v>99.821813927639781</c:v>
                </c:pt>
                <c:pt idx="4858">
                  <c:v>99.821995535222101</c:v>
                </c:pt>
                <c:pt idx="4859">
                  <c:v>99.824369572468797</c:v>
                </c:pt>
                <c:pt idx="4860">
                  <c:v>99.824980301734143</c:v>
                </c:pt>
                <c:pt idx="4861">
                  <c:v>99.82584005014634</c:v>
                </c:pt>
                <c:pt idx="4862">
                  <c:v>99.828110895651065</c:v>
                </c:pt>
                <c:pt idx="4863">
                  <c:v>99.829442874625244</c:v>
                </c:pt>
                <c:pt idx="4864">
                  <c:v>99.829776518929549</c:v>
                </c:pt>
                <c:pt idx="4865">
                  <c:v>99.830789832338766</c:v>
                </c:pt>
                <c:pt idx="4866">
                  <c:v>99.832153969549353</c:v>
                </c:pt>
                <c:pt idx="4867">
                  <c:v>99.834434189768132</c:v>
                </c:pt>
                <c:pt idx="4868">
                  <c:v>99.834981349838472</c:v>
                </c:pt>
                <c:pt idx="4869">
                  <c:v>99.835815652448744</c:v>
                </c:pt>
                <c:pt idx="4870">
                  <c:v>99.838224838655393</c:v>
                </c:pt>
                <c:pt idx="4871">
                  <c:v>99.838455705368617</c:v>
                </c:pt>
                <c:pt idx="4872">
                  <c:v>99.840590722190527</c:v>
                </c:pt>
                <c:pt idx="4873">
                  <c:v>99.840821847391439</c:v>
                </c:pt>
                <c:pt idx="4874">
                  <c:v>99.842686960935296</c:v>
                </c:pt>
                <c:pt idx="4875">
                  <c:v>99.843341698201897</c:v>
                </c:pt>
                <c:pt idx="4876">
                  <c:v>99.845002573009467</c:v>
                </c:pt>
                <c:pt idx="4877">
                  <c:v>99.84705319878023</c:v>
                </c:pt>
                <c:pt idx="4878">
                  <c:v>99.847383165653</c:v>
                </c:pt>
                <c:pt idx="4879">
                  <c:v>99.848372445985618</c:v>
                </c:pt>
                <c:pt idx="4880">
                  <c:v>99.850484193842433</c:v>
                </c:pt>
                <c:pt idx="4881">
                  <c:v>99.851556531619565</c:v>
                </c:pt>
                <c:pt idx="4882">
                  <c:v>99.852178654472397</c:v>
                </c:pt>
                <c:pt idx="4883">
                  <c:v>99.854166677729353</c:v>
                </c:pt>
                <c:pt idx="4884">
                  <c:v>99.855561487281165</c:v>
                </c:pt>
                <c:pt idx="4885">
                  <c:v>99.856441629663991</c:v>
                </c:pt>
                <c:pt idx="4886">
                  <c:v>99.858056210046925</c:v>
                </c:pt>
                <c:pt idx="4887">
                  <c:v>99.859401245444417</c:v>
                </c:pt>
                <c:pt idx="4888">
                  <c:v>99.859870636902812</c:v>
                </c:pt>
                <c:pt idx="4889">
                  <c:v>99.861043891764083</c:v>
                </c:pt>
                <c:pt idx="4890">
                  <c:v>99.862476950728208</c:v>
                </c:pt>
                <c:pt idx="4891">
                  <c:v>99.864222265670335</c:v>
                </c:pt>
                <c:pt idx="4892">
                  <c:v>99.864657221919032</c:v>
                </c:pt>
                <c:pt idx="4893">
                  <c:v>99.867000425839038</c:v>
                </c:pt>
                <c:pt idx="4894">
                  <c:v>99.867308162910973</c:v>
                </c:pt>
                <c:pt idx="4895">
                  <c:v>99.869293307653578</c:v>
                </c:pt>
                <c:pt idx="4896">
                  <c:v>99.870836581301802</c:v>
                </c:pt>
                <c:pt idx="4897">
                  <c:v>99.871102079551136</c:v>
                </c:pt>
                <c:pt idx="4898">
                  <c:v>99.872437961250512</c:v>
                </c:pt>
                <c:pt idx="4899">
                  <c:v>99.874448748123612</c:v>
                </c:pt>
                <c:pt idx="4900">
                  <c:v>99.875610988252035</c:v>
                </c:pt>
                <c:pt idx="4901">
                  <c:v>99.876442578835579</c:v>
                </c:pt>
                <c:pt idx="4902">
                  <c:v>99.878207848878418</c:v>
                </c:pt>
                <c:pt idx="4903">
                  <c:v>99.87898817412183</c:v>
                </c:pt>
                <c:pt idx="4904">
                  <c:v>99.880149088582925</c:v>
                </c:pt>
                <c:pt idx="4905">
                  <c:v>99.881309174195721</c:v>
                </c:pt>
                <c:pt idx="4906">
                  <c:v>99.882916018472855</c:v>
                </c:pt>
                <c:pt idx="4907">
                  <c:v>99.883974686783034</c:v>
                </c:pt>
                <c:pt idx="4908">
                  <c:v>99.885672898473047</c:v>
                </c:pt>
                <c:pt idx="4909">
                  <c:v>99.886714671147715</c:v>
                </c:pt>
                <c:pt idx="4910">
                  <c:v>99.887932264694385</c:v>
                </c:pt>
                <c:pt idx="4911">
                  <c:v>99.888729043698419</c:v>
                </c:pt>
                <c:pt idx="4912">
                  <c:v>99.890336391264611</c:v>
                </c:pt>
                <c:pt idx="4913">
                  <c:v>99.891276181227468</c:v>
                </c:pt>
                <c:pt idx="4914">
                  <c:v>99.893255881696319</c:v>
                </c:pt>
                <c:pt idx="4915">
                  <c:v>99.893492038170535</c:v>
                </c:pt>
                <c:pt idx="4916">
                  <c:v>99.895611439168448</c:v>
                </c:pt>
                <c:pt idx="4917">
                  <c:v>99.896058683130974</c:v>
                </c:pt>
                <c:pt idx="4918">
                  <c:v>99.897368231535509</c:v>
                </c:pt>
                <c:pt idx="4919">
                  <c:v>99.898989202667337</c:v>
                </c:pt>
                <c:pt idx="4920">
                  <c:v>99.899923527346402</c:v>
                </c:pt>
                <c:pt idx="4921">
                  <c:v>99.902016437302464</c:v>
                </c:pt>
                <c:pt idx="4922">
                  <c:v>99.903114639588054</c:v>
                </c:pt>
                <c:pt idx="4923">
                  <c:v>99.904741636139349</c:v>
                </c:pt>
                <c:pt idx="4924">
                  <c:v>99.905547211548935</c:v>
                </c:pt>
                <c:pt idx="4925">
                  <c:v>99.90697181584747</c:v>
                </c:pt>
                <c:pt idx="4926">
                  <c:v>99.907254477296803</c:v>
                </c:pt>
                <c:pt idx="4927">
                  <c:v>99.909463849894109</c:v>
                </c:pt>
                <c:pt idx="4928">
                  <c:v>99.910248054104855</c:v>
                </c:pt>
                <c:pt idx="4929">
                  <c:v>99.911592973693232</c:v>
                </c:pt>
                <c:pt idx="4930">
                  <c:v>99.912425415372084</c:v>
                </c:pt>
                <c:pt idx="4931">
                  <c:v>99.913605185312278</c:v>
                </c:pt>
                <c:pt idx="4932">
                  <c:v>99.915638104718838</c:v>
                </c:pt>
                <c:pt idx="4933">
                  <c:v>99.916327494274455</c:v>
                </c:pt>
                <c:pt idx="4934">
                  <c:v>99.918351477306842</c:v>
                </c:pt>
                <c:pt idx="4935">
                  <c:v>99.918548091277898</c:v>
                </c:pt>
                <c:pt idx="4936">
                  <c:v>99.920580477932262</c:v>
                </c:pt>
                <c:pt idx="4937">
                  <c:v>99.922117956617214</c:v>
                </c:pt>
                <c:pt idx="4938">
                  <c:v>99.923355034451319</c:v>
                </c:pt>
                <c:pt idx="4939">
                  <c:v>99.924170812199961</c:v>
                </c:pt>
                <c:pt idx="4940">
                  <c:v>99.924900285908677</c:v>
                </c:pt>
                <c:pt idx="4941">
                  <c:v>99.926723727933023</c:v>
                </c:pt>
                <c:pt idx="4942">
                  <c:v>99.928109387170295</c:v>
                </c:pt>
                <c:pt idx="4943">
                  <c:v>99.92874441171405</c:v>
                </c:pt>
                <c:pt idx="4944">
                  <c:v>99.930257773113823</c:v>
                </c:pt>
                <c:pt idx="4945">
                  <c:v>99.932125606218634</c:v>
                </c:pt>
                <c:pt idx="4946">
                  <c:v>99.932781339520687</c:v>
                </c:pt>
                <c:pt idx="4947">
                  <c:v>99.933979468595538</c:v>
                </c:pt>
                <c:pt idx="4948">
                  <c:v>99.93505941275204</c:v>
                </c:pt>
                <c:pt idx="4949">
                  <c:v>99.937214947387019</c:v>
                </c:pt>
                <c:pt idx="4950">
                  <c:v>99.938560649924668</c:v>
                </c:pt>
                <c:pt idx="4951">
                  <c:v>99.939464691320026</c:v>
                </c:pt>
                <c:pt idx="4952">
                  <c:v>99.940250983522731</c:v>
                </c:pt>
                <c:pt idx="4953">
                  <c:v>99.941656752074579</c:v>
                </c:pt>
                <c:pt idx="4954">
                  <c:v>99.94344050932385</c:v>
                </c:pt>
                <c:pt idx="4955">
                  <c:v>99.944118565165354</c:v>
                </c:pt>
                <c:pt idx="4956">
                  <c:v>99.945302189700556</c:v>
                </c:pt>
                <c:pt idx="4957">
                  <c:v>99.946169573045822</c:v>
                </c:pt>
                <c:pt idx="4958">
                  <c:v>99.948503097235388</c:v>
                </c:pt>
                <c:pt idx="4959">
                  <c:v>99.948696479693567</c:v>
                </c:pt>
                <c:pt idx="4960">
                  <c:v>99.951091976410922</c:v>
                </c:pt>
                <c:pt idx="4961">
                  <c:v>99.951232555968247</c:v>
                </c:pt>
                <c:pt idx="4962">
                  <c:v>99.953049361093917</c:v>
                </c:pt>
                <c:pt idx="4963">
                  <c:v>99.954812616515156</c:v>
                </c:pt>
                <c:pt idx="4964">
                  <c:v>99.956042829497605</c:v>
                </c:pt>
                <c:pt idx="4965">
                  <c:v>99.957338613349322</c:v>
                </c:pt>
                <c:pt idx="4966">
                  <c:v>99.95845197091856</c:v>
                </c:pt>
                <c:pt idx="4967">
                  <c:v>99.959597508632697</c:v>
                </c:pt>
                <c:pt idx="4968">
                  <c:v>99.960395981187403</c:v>
                </c:pt>
                <c:pt idx="4969">
                  <c:v>99.961323515915183</c:v>
                </c:pt>
                <c:pt idx="4970">
                  <c:v>99.96318943135249</c:v>
                </c:pt>
                <c:pt idx="4971">
                  <c:v>99.964579517674778</c:v>
                </c:pt>
                <c:pt idx="4972">
                  <c:v>99.96606126958001</c:v>
                </c:pt>
                <c:pt idx="4973">
                  <c:v>99.966438563225708</c:v>
                </c:pt>
                <c:pt idx="4974">
                  <c:v>99.968212380846779</c:v>
                </c:pt>
                <c:pt idx="4975">
                  <c:v>99.968669646945287</c:v>
                </c:pt>
                <c:pt idx="4976">
                  <c:v>99.969975911578331</c:v>
                </c:pt>
                <c:pt idx="4977">
                  <c:v>99.972083309298782</c:v>
                </c:pt>
                <c:pt idx="4978">
                  <c:v>99.973103102211468</c:v>
                </c:pt>
                <c:pt idx="4979">
                  <c:v>99.974013099136812</c:v>
                </c:pt>
                <c:pt idx="4980">
                  <c:v>99.975002622303492</c:v>
                </c:pt>
                <c:pt idx="4981">
                  <c:v>99.97719997195675</c:v>
                </c:pt>
                <c:pt idx="4982">
                  <c:v>99.978589377701539</c:v>
                </c:pt>
                <c:pt idx="4983">
                  <c:v>99.978908015659997</c:v>
                </c:pt>
                <c:pt idx="4984">
                  <c:v>99.98014704675137</c:v>
                </c:pt>
                <c:pt idx="4985">
                  <c:v>99.982249476064823</c:v>
                </c:pt>
                <c:pt idx="4986">
                  <c:v>99.982759140561242</c:v>
                </c:pt>
                <c:pt idx="4987">
                  <c:v>99.983717846509379</c:v>
                </c:pt>
                <c:pt idx="4988">
                  <c:v>99.985880241223683</c:v>
                </c:pt>
                <c:pt idx="4989">
                  <c:v>99.986672528488697</c:v>
                </c:pt>
                <c:pt idx="4990">
                  <c:v>99.987915377787033</c:v>
                </c:pt>
                <c:pt idx="4991">
                  <c:v>99.989348192958531</c:v>
                </c:pt>
                <c:pt idx="4992">
                  <c:v>99.990824992512884</c:v>
                </c:pt>
                <c:pt idx="4993">
                  <c:v>99.99158585274931</c:v>
                </c:pt>
                <c:pt idx="4994">
                  <c:v>99.993175312037494</c:v>
                </c:pt>
                <c:pt idx="4995">
                  <c:v>99.994791035085655</c:v>
                </c:pt>
                <c:pt idx="4996">
                  <c:v>99.996139940303678</c:v>
                </c:pt>
                <c:pt idx="4997">
                  <c:v>99.996458631929585</c:v>
                </c:pt>
                <c:pt idx="4998">
                  <c:v>99.998192294222463</c:v>
                </c:pt>
                <c:pt idx="4999">
                  <c:v>99.999212299346922</c:v>
                </c:pt>
                <c:pt idx="5000">
                  <c:v>100.00073091537399</c:v>
                </c:pt>
                <c:pt idx="5001">
                  <c:v>100.00140602351344</c:v>
                </c:pt>
                <c:pt idx="5002">
                  <c:v>100.00367177911514</c:v>
                </c:pt>
                <c:pt idx="5003">
                  <c:v>100.00467692273702</c:v>
                </c:pt>
                <c:pt idx="5004">
                  <c:v>100.0062076251515</c:v>
                </c:pt>
                <c:pt idx="5005">
                  <c:v>100.00717540244814</c:v>
                </c:pt>
                <c:pt idx="5006">
                  <c:v>100.00870539848921</c:v>
                </c:pt>
                <c:pt idx="5007">
                  <c:v>100.00972518200399</c:v>
                </c:pt>
                <c:pt idx="5008">
                  <c:v>100.01082723829394</c:v>
                </c:pt>
                <c:pt idx="5009">
                  <c:v>100.0112864982714</c:v>
                </c:pt>
                <c:pt idx="5010">
                  <c:v>100.01330523259948</c:v>
                </c:pt>
                <c:pt idx="5011">
                  <c:v>100.01499827813548</c:v>
                </c:pt>
                <c:pt idx="5012">
                  <c:v>100.01508196845496</c:v>
                </c:pt>
                <c:pt idx="5013">
                  <c:v>100.01698522612244</c:v>
                </c:pt>
                <c:pt idx="5014">
                  <c:v>100.01828750537895</c:v>
                </c:pt>
                <c:pt idx="5015">
                  <c:v>100.01967500496356</c:v>
                </c:pt>
                <c:pt idx="5016">
                  <c:v>100.0200633266527</c:v>
                </c:pt>
                <c:pt idx="5017">
                  <c:v>100.02145946490387</c:v>
                </c:pt>
                <c:pt idx="5018">
                  <c:v>100.02358929177504</c:v>
                </c:pt>
                <c:pt idx="5019">
                  <c:v>100.02459335476651</c:v>
                </c:pt>
                <c:pt idx="5020">
                  <c:v>100.02556651403313</c:v>
                </c:pt>
                <c:pt idx="5021">
                  <c:v>100.02685689610084</c:v>
                </c:pt>
                <c:pt idx="5022">
                  <c:v>100.02879673309874</c:v>
                </c:pt>
                <c:pt idx="5023">
                  <c:v>100.02946263017375</c:v>
                </c:pt>
                <c:pt idx="5024">
                  <c:v>100.03095519790305</c:v>
                </c:pt>
                <c:pt idx="5025">
                  <c:v>100.0319952892512</c:v>
                </c:pt>
                <c:pt idx="5026">
                  <c:v>100.03278951877932</c:v>
                </c:pt>
                <c:pt idx="5027">
                  <c:v>100.03425733725089</c:v>
                </c:pt>
                <c:pt idx="5028">
                  <c:v>100.03576116235986</c:v>
                </c:pt>
                <c:pt idx="5029">
                  <c:v>100.03637431715902</c:v>
                </c:pt>
                <c:pt idx="5030">
                  <c:v>100.03815063349955</c:v>
                </c:pt>
                <c:pt idx="5031">
                  <c:v>100.03950046717203</c:v>
                </c:pt>
                <c:pt idx="5032">
                  <c:v>100.04126262060572</c:v>
                </c:pt>
                <c:pt idx="5033">
                  <c:v>100.04197510472865</c:v>
                </c:pt>
                <c:pt idx="5034">
                  <c:v>100.04333061173293</c:v>
                </c:pt>
                <c:pt idx="5035">
                  <c:v>100.04439596649947</c:v>
                </c:pt>
                <c:pt idx="5036">
                  <c:v>100.04519650370914</c:v>
                </c:pt>
                <c:pt idx="5037">
                  <c:v>100.0467542879007</c:v>
                </c:pt>
                <c:pt idx="5038">
                  <c:v>100.04864011309523</c:v>
                </c:pt>
                <c:pt idx="5039">
                  <c:v>100.04991086414601</c:v>
                </c:pt>
                <c:pt idx="5040">
                  <c:v>100.05048994546038</c:v>
                </c:pt>
                <c:pt idx="5041">
                  <c:v>100.05190212047944</c:v>
                </c:pt>
                <c:pt idx="5042">
                  <c:v>100.05351141780463</c:v>
                </c:pt>
                <c:pt idx="5043">
                  <c:v>100.0544970244883</c:v>
                </c:pt>
                <c:pt idx="5044">
                  <c:v>100.05605580455078</c:v>
                </c:pt>
                <c:pt idx="5045">
                  <c:v>100.05707319110165</c:v>
                </c:pt>
                <c:pt idx="5046">
                  <c:v>100.05792280342845</c:v>
                </c:pt>
                <c:pt idx="5047">
                  <c:v>100.05966853858584</c:v>
                </c:pt>
                <c:pt idx="5048">
                  <c:v>100.06124017929882</c:v>
                </c:pt>
                <c:pt idx="5049">
                  <c:v>100.06170570072787</c:v>
                </c:pt>
                <c:pt idx="5050">
                  <c:v>100.06369401249941</c:v>
                </c:pt>
                <c:pt idx="5051">
                  <c:v>100.06445655128384</c:v>
                </c:pt>
                <c:pt idx="5052">
                  <c:v>100.0660176235362</c:v>
                </c:pt>
                <c:pt idx="5053">
                  <c:v>100.06743220957124</c:v>
                </c:pt>
                <c:pt idx="5054">
                  <c:v>100.06874428581672</c:v>
                </c:pt>
                <c:pt idx="5055">
                  <c:v>100.06963984612982</c:v>
                </c:pt>
                <c:pt idx="5056">
                  <c:v>100.07115960999811</c:v>
                </c:pt>
                <c:pt idx="5057">
                  <c:v>100.07248849390305</c:v>
                </c:pt>
                <c:pt idx="5058">
                  <c:v>100.07310665177143</c:v>
                </c:pt>
                <c:pt idx="5059">
                  <c:v>100.07482683926537</c:v>
                </c:pt>
                <c:pt idx="5060">
                  <c:v>100.07628418526252</c:v>
                </c:pt>
                <c:pt idx="5061">
                  <c:v>100.07707180181296</c:v>
                </c:pt>
                <c:pt idx="5062">
                  <c:v>100.07780404028333</c:v>
                </c:pt>
                <c:pt idx="5063">
                  <c:v>100.07912719626624</c:v>
                </c:pt>
                <c:pt idx="5064">
                  <c:v>100.08113289203853</c:v>
                </c:pt>
                <c:pt idx="5065">
                  <c:v>100.08147388657801</c:v>
                </c:pt>
                <c:pt idx="5066">
                  <c:v>100.08314142765401</c:v>
                </c:pt>
                <c:pt idx="5067">
                  <c:v>100.08494842026431</c:v>
                </c:pt>
                <c:pt idx="5068">
                  <c:v>100.08605360815157</c:v>
                </c:pt>
                <c:pt idx="5069">
                  <c:v>100.0869510171818</c:v>
                </c:pt>
                <c:pt idx="5070">
                  <c:v>100.08881838115819</c:v>
                </c:pt>
                <c:pt idx="5071">
                  <c:v>100.08940663868015</c:v>
                </c:pt>
                <c:pt idx="5072">
                  <c:v>100.09120324814889</c:v>
                </c:pt>
                <c:pt idx="5073">
                  <c:v>100.09259589210855</c:v>
                </c:pt>
                <c:pt idx="5074">
                  <c:v>100.09277453853217</c:v>
                </c:pt>
                <c:pt idx="5075">
                  <c:v>100.09439198607934</c:v>
                </c:pt>
                <c:pt idx="5076">
                  <c:v>100.09640777736742</c:v>
                </c:pt>
                <c:pt idx="5077">
                  <c:v>100.09652326363555</c:v>
                </c:pt>
                <c:pt idx="5078">
                  <c:v>100.09859101252519</c:v>
                </c:pt>
                <c:pt idx="5079">
                  <c:v>100.09996585984028</c:v>
                </c:pt>
                <c:pt idx="5080">
                  <c:v>100.10115544330992</c:v>
                </c:pt>
                <c:pt idx="5081">
                  <c:v>100.10176754336061</c:v>
                </c:pt>
                <c:pt idx="5082">
                  <c:v>100.10293396695037</c:v>
                </c:pt>
                <c:pt idx="5083">
                  <c:v>100.10523346866178</c:v>
                </c:pt>
                <c:pt idx="5084">
                  <c:v>100.10536713095978</c:v>
                </c:pt>
                <c:pt idx="5085">
                  <c:v>100.10673509345433</c:v>
                </c:pt>
                <c:pt idx="5086">
                  <c:v>100.10825684345292</c:v>
                </c:pt>
                <c:pt idx="5087">
                  <c:v>100.10963174957506</c:v>
                </c:pt>
                <c:pt idx="5088">
                  <c:v>100.11032765904297</c:v>
                </c:pt>
                <c:pt idx="5089">
                  <c:v>100.11269141180421</c:v>
                </c:pt>
                <c:pt idx="5090">
                  <c:v>100.11351548598789</c:v>
                </c:pt>
                <c:pt idx="5091">
                  <c:v>100.11519964227467</c:v>
                </c:pt>
                <c:pt idx="5092">
                  <c:v>100.11593016415772</c:v>
                </c:pt>
                <c:pt idx="5093">
                  <c:v>100.11677601676402</c:v>
                </c:pt>
                <c:pt idx="5094">
                  <c:v>100.11784796464393</c:v>
                </c:pt>
                <c:pt idx="5095">
                  <c:v>100.119408815496</c:v>
                </c:pt>
                <c:pt idx="5096">
                  <c:v>100.12156359075009</c:v>
                </c:pt>
                <c:pt idx="5097">
                  <c:v>100.12161129951784</c:v>
                </c:pt>
                <c:pt idx="5098">
                  <c:v>100.12346402207586</c:v>
                </c:pt>
                <c:pt idx="5099">
                  <c:v>100.12455652267171</c:v>
                </c:pt>
                <c:pt idx="5100">
                  <c:v>100.12544385858023</c:v>
                </c:pt>
                <c:pt idx="5101">
                  <c:v>100.1270567037508</c:v>
                </c:pt>
                <c:pt idx="5102">
                  <c:v>100.12877358849721</c:v>
                </c:pt>
                <c:pt idx="5103">
                  <c:v>100.12988098882884</c:v>
                </c:pt>
                <c:pt idx="5104">
                  <c:v>100.13039743458911</c:v>
                </c:pt>
                <c:pt idx="5105">
                  <c:v>100.13229551196982</c:v>
                </c:pt>
                <c:pt idx="5106">
                  <c:v>100.13315047774516</c:v>
                </c:pt>
                <c:pt idx="5107">
                  <c:v>100.1344905122121</c:v>
                </c:pt>
                <c:pt idx="5108">
                  <c:v>100.13645473510067</c:v>
                </c:pt>
                <c:pt idx="5109">
                  <c:v>100.13772116577371</c:v>
                </c:pt>
                <c:pt idx="5110">
                  <c:v>100.1383038213875</c:v>
                </c:pt>
                <c:pt idx="5111">
                  <c:v>100.13929237702257</c:v>
                </c:pt>
                <c:pt idx="5112">
                  <c:v>100.14155035541981</c:v>
                </c:pt>
                <c:pt idx="5113">
                  <c:v>100.141813031273</c:v>
                </c:pt>
                <c:pt idx="5114">
                  <c:v>100.14393977690996</c:v>
                </c:pt>
                <c:pt idx="5115">
                  <c:v>100.14518584297703</c:v>
                </c:pt>
                <c:pt idx="5116">
                  <c:v>100.14621350495379</c:v>
                </c:pt>
                <c:pt idx="5117">
                  <c:v>100.14704277297297</c:v>
                </c:pt>
                <c:pt idx="5118">
                  <c:v>100.14873848923314</c:v>
                </c:pt>
                <c:pt idx="5119">
                  <c:v>100.15035039199665</c:v>
                </c:pt>
                <c:pt idx="5120">
                  <c:v>100.15116284062421</c:v>
                </c:pt>
                <c:pt idx="5121">
                  <c:v>100.15273603978761</c:v>
                </c:pt>
                <c:pt idx="5122">
                  <c:v>100.15397412606937</c:v>
                </c:pt>
                <c:pt idx="5123">
                  <c:v>100.15464321455302</c:v>
                </c:pt>
                <c:pt idx="5124">
                  <c:v>100.15655256869606</c:v>
                </c:pt>
                <c:pt idx="5125">
                  <c:v>100.15725739045975</c:v>
                </c:pt>
                <c:pt idx="5126">
                  <c:v>100.15804224651006</c:v>
                </c:pt>
                <c:pt idx="5127">
                  <c:v>100.16006754979585</c:v>
                </c:pt>
                <c:pt idx="5128">
                  <c:v>100.16112914473577</c:v>
                </c:pt>
                <c:pt idx="5129">
                  <c:v>100.16207108876712</c:v>
                </c:pt>
                <c:pt idx="5130">
                  <c:v>100.16400060495016</c:v>
                </c:pt>
                <c:pt idx="5131">
                  <c:v>100.16452490522128</c:v>
                </c:pt>
                <c:pt idx="5132">
                  <c:v>100.16555375641705</c:v>
                </c:pt>
                <c:pt idx="5133">
                  <c:v>100.16704310108578</c:v>
                </c:pt>
                <c:pt idx="5134">
                  <c:v>100.1688978012784</c:v>
                </c:pt>
                <c:pt idx="5135">
                  <c:v>100.16988172530601</c:v>
                </c:pt>
                <c:pt idx="5136">
                  <c:v>100.17127158918954</c:v>
                </c:pt>
                <c:pt idx="5137">
                  <c:v>100.17238414033044</c:v>
                </c:pt>
                <c:pt idx="5138">
                  <c:v>100.1741517115168</c:v>
                </c:pt>
                <c:pt idx="5139">
                  <c:v>100.17469719196788</c:v>
                </c:pt>
                <c:pt idx="5140">
                  <c:v>100.17616355192976</c:v>
                </c:pt>
                <c:pt idx="5141">
                  <c:v>100.17715278919957</c:v>
                </c:pt>
                <c:pt idx="5142">
                  <c:v>100.17805415467235</c:v>
                </c:pt>
                <c:pt idx="5143">
                  <c:v>100.17951266493583</c:v>
                </c:pt>
                <c:pt idx="5144">
                  <c:v>100.18090463881684</c:v>
                </c:pt>
                <c:pt idx="5145">
                  <c:v>100.18228382315709</c:v>
                </c:pt>
                <c:pt idx="5146">
                  <c:v>100.1832311820758</c:v>
                </c:pt>
                <c:pt idx="5147">
                  <c:v>100.18484100268542</c:v>
                </c:pt>
                <c:pt idx="5148">
                  <c:v>100.18583025500486</c:v>
                </c:pt>
                <c:pt idx="5149">
                  <c:v>100.18685579132935</c:v>
                </c:pt>
                <c:pt idx="5150">
                  <c:v>100.18890062788401</c:v>
                </c:pt>
                <c:pt idx="5151">
                  <c:v>100.18953816698046</c:v>
                </c:pt>
                <c:pt idx="5152">
                  <c:v>100.19165041626825</c:v>
                </c:pt>
                <c:pt idx="5153">
                  <c:v>100.19185926325923</c:v>
                </c:pt>
                <c:pt idx="5154">
                  <c:v>100.19367671116392</c:v>
                </c:pt>
                <c:pt idx="5155">
                  <c:v>100.1948928624921</c:v>
                </c:pt>
                <c:pt idx="5156">
                  <c:v>100.19569160869257</c:v>
                </c:pt>
                <c:pt idx="5157">
                  <c:v>100.19787225387903</c:v>
                </c:pt>
                <c:pt idx="5158">
                  <c:v>100.19916368131874</c:v>
                </c:pt>
                <c:pt idx="5159">
                  <c:v>100.20055727422468</c:v>
                </c:pt>
                <c:pt idx="5160">
                  <c:v>100.20089540606497</c:v>
                </c:pt>
                <c:pt idx="5161">
                  <c:v>100.20275371324557</c:v>
                </c:pt>
                <c:pt idx="5162">
                  <c:v>100.20363197183964</c:v>
                </c:pt>
                <c:pt idx="5163">
                  <c:v>100.20543346175707</c:v>
                </c:pt>
                <c:pt idx="5164">
                  <c:v>100.20645351670865</c:v>
                </c:pt>
                <c:pt idx="5165">
                  <c:v>100.20784859186359</c:v>
                </c:pt>
                <c:pt idx="5166">
                  <c:v>100.20933520110486</c:v>
                </c:pt>
                <c:pt idx="5167">
                  <c:v>100.20948625194443</c:v>
                </c:pt>
                <c:pt idx="5168">
                  <c:v>100.21073769658872</c:v>
                </c:pt>
                <c:pt idx="5169">
                  <c:v>100.21209631506727</c:v>
                </c:pt>
                <c:pt idx="5170">
                  <c:v>100.21365058452385</c:v>
                </c:pt>
                <c:pt idx="5171">
                  <c:v>100.21510975218114</c:v>
                </c:pt>
                <c:pt idx="5172">
                  <c:v>100.21633054209809</c:v>
                </c:pt>
                <c:pt idx="5173">
                  <c:v>100.21731330390955</c:v>
                </c:pt>
                <c:pt idx="5174">
                  <c:v>100.21893412541807</c:v>
                </c:pt>
                <c:pt idx="5175">
                  <c:v>100.21946234515889</c:v>
                </c:pt>
                <c:pt idx="5176">
                  <c:v>100.22122120201902</c:v>
                </c:pt>
                <c:pt idx="5177">
                  <c:v>100.22286013055601</c:v>
                </c:pt>
                <c:pt idx="5178">
                  <c:v>100.22392854625851</c:v>
                </c:pt>
                <c:pt idx="5179">
                  <c:v>100.22444683291504</c:v>
                </c:pt>
                <c:pt idx="5180">
                  <c:v>100.22686784480184</c:v>
                </c:pt>
                <c:pt idx="5181">
                  <c:v>100.22779536237471</c:v>
                </c:pt>
                <c:pt idx="5182">
                  <c:v>100.22860988027696</c:v>
                </c:pt>
                <c:pt idx="5183">
                  <c:v>100.23027627924424</c:v>
                </c:pt>
                <c:pt idx="5184">
                  <c:v>100.23133682611756</c:v>
                </c:pt>
                <c:pt idx="5185">
                  <c:v>100.23254965047329</c:v>
                </c:pt>
                <c:pt idx="5186">
                  <c:v>100.23361666489626</c:v>
                </c:pt>
                <c:pt idx="5187">
                  <c:v>100.23447193145029</c:v>
                </c:pt>
                <c:pt idx="5188">
                  <c:v>100.23591852961852</c:v>
                </c:pt>
                <c:pt idx="5189">
                  <c:v>100.23768804021759</c:v>
                </c:pt>
                <c:pt idx="5190">
                  <c:v>100.23941041150437</c:v>
                </c:pt>
                <c:pt idx="5191">
                  <c:v>100.24033975429131</c:v>
                </c:pt>
                <c:pt idx="5192">
                  <c:v>100.24172852819225</c:v>
                </c:pt>
                <c:pt idx="5193">
                  <c:v>100.24303131650723</c:v>
                </c:pt>
                <c:pt idx="5194">
                  <c:v>100.24343200956153</c:v>
                </c:pt>
                <c:pt idx="5195">
                  <c:v>100.24477168230233</c:v>
                </c:pt>
                <c:pt idx="5196">
                  <c:v>100.246684325724</c:v>
                </c:pt>
                <c:pt idx="5197">
                  <c:v>100.24793661679858</c:v>
                </c:pt>
                <c:pt idx="5198">
                  <c:v>100.24858865735526</c:v>
                </c:pt>
                <c:pt idx="5199">
                  <c:v>100.2496493134247</c:v>
                </c:pt>
                <c:pt idx="5200">
                  <c:v>100.2516518294337</c:v>
                </c:pt>
                <c:pt idx="5201">
                  <c:v>100.2524393185081</c:v>
                </c:pt>
                <c:pt idx="5202">
                  <c:v>100.25399763642352</c:v>
                </c:pt>
                <c:pt idx="5203">
                  <c:v>100.25519123153018</c:v>
                </c:pt>
                <c:pt idx="5204">
                  <c:v>100.25613552501923</c:v>
                </c:pt>
                <c:pt idx="5205">
                  <c:v>100.25712606410639</c:v>
                </c:pt>
                <c:pt idx="5206">
                  <c:v>100.25898583752435</c:v>
                </c:pt>
                <c:pt idx="5207">
                  <c:v>100.26066060888985</c:v>
                </c:pt>
                <c:pt idx="5208">
                  <c:v>100.26135621053956</c:v>
                </c:pt>
                <c:pt idx="5209">
                  <c:v>100.26277538269372</c:v>
                </c:pt>
                <c:pt idx="5210">
                  <c:v>100.26383315115284</c:v>
                </c:pt>
                <c:pt idx="5211">
                  <c:v>100.26531623651276</c:v>
                </c:pt>
                <c:pt idx="5212">
                  <c:v>100.26608654359552</c:v>
                </c:pt>
                <c:pt idx="5213">
                  <c:v>100.26803196296666</c:v>
                </c:pt>
                <c:pt idx="5214">
                  <c:v>100.26913884721415</c:v>
                </c:pt>
                <c:pt idx="5215">
                  <c:v>100.2707993536156</c:v>
                </c:pt>
                <c:pt idx="5216">
                  <c:v>100.2715678809012</c:v>
                </c:pt>
                <c:pt idx="5217">
                  <c:v>100.2721534621389</c:v>
                </c:pt>
                <c:pt idx="5218">
                  <c:v>100.27344010204904</c:v>
                </c:pt>
                <c:pt idx="5219">
                  <c:v>100.27585343772323</c:v>
                </c:pt>
                <c:pt idx="5220">
                  <c:v>100.2766898471093</c:v>
                </c:pt>
                <c:pt idx="5221">
                  <c:v>100.27720371728356</c:v>
                </c:pt>
                <c:pt idx="5222">
                  <c:v>100.27873188987965</c:v>
                </c:pt>
                <c:pt idx="5223">
                  <c:v>100.27997091553164</c:v>
                </c:pt>
                <c:pt idx="5224">
                  <c:v>100.28185271943943</c:v>
                </c:pt>
                <c:pt idx="5225">
                  <c:v>100.28270902838922</c:v>
                </c:pt>
                <c:pt idx="5226">
                  <c:v>100.28453215824563</c:v>
                </c:pt>
                <c:pt idx="5227">
                  <c:v>100.28486016719371</c:v>
                </c:pt>
                <c:pt idx="5228">
                  <c:v>100.28636480391297</c:v>
                </c:pt>
                <c:pt idx="5229">
                  <c:v>100.28813590357358</c:v>
                </c:pt>
                <c:pt idx="5230">
                  <c:v>100.28886879675215</c:v>
                </c:pt>
                <c:pt idx="5231">
                  <c:v>100.29061271542938</c:v>
                </c:pt>
                <c:pt idx="5232">
                  <c:v>100.2914308745146</c:v>
                </c:pt>
                <c:pt idx="5233">
                  <c:v>100.29229422531814</c:v>
                </c:pt>
                <c:pt idx="5234">
                  <c:v>100.29363158954909</c:v>
                </c:pt>
                <c:pt idx="5235">
                  <c:v>100.29536100436769</c:v>
                </c:pt>
                <c:pt idx="5236">
                  <c:v>100.29674042996862</c:v>
                </c:pt>
                <c:pt idx="5237">
                  <c:v>100.29747327877958</c:v>
                </c:pt>
                <c:pt idx="5238">
                  <c:v>100.29969454993825</c:v>
                </c:pt>
                <c:pt idx="5239">
                  <c:v>100.30041057023696</c:v>
                </c:pt>
                <c:pt idx="5240">
                  <c:v>100.30145569249775</c:v>
                </c:pt>
                <c:pt idx="5241">
                  <c:v>100.30290233813169</c:v>
                </c:pt>
                <c:pt idx="5242">
                  <c:v>100.30454085021456</c:v>
                </c:pt>
                <c:pt idx="5243">
                  <c:v>100.30512577997948</c:v>
                </c:pt>
                <c:pt idx="5244">
                  <c:v>100.30644876402823</c:v>
                </c:pt>
                <c:pt idx="5245">
                  <c:v>100.30747098189629</c:v>
                </c:pt>
                <c:pt idx="5246">
                  <c:v>100.3091099524633</c:v>
                </c:pt>
                <c:pt idx="5247">
                  <c:v>100.31049409523862</c:v>
                </c:pt>
                <c:pt idx="5248">
                  <c:v>100.31153750907299</c:v>
                </c:pt>
                <c:pt idx="5249">
                  <c:v>100.31285368965746</c:v>
                </c:pt>
                <c:pt idx="5250">
                  <c:v>100.31397437948935</c:v>
                </c:pt>
                <c:pt idx="5251">
                  <c:v>100.31482272735504</c:v>
                </c:pt>
                <c:pt idx="5252">
                  <c:v>100.31626370037505</c:v>
                </c:pt>
                <c:pt idx="5253">
                  <c:v>100.31774274383635</c:v>
                </c:pt>
                <c:pt idx="5254">
                  <c:v>100.31861787776594</c:v>
                </c:pt>
                <c:pt idx="5255">
                  <c:v>100.32042324133258</c:v>
                </c:pt>
                <c:pt idx="5256">
                  <c:v>100.32170926617431</c:v>
                </c:pt>
                <c:pt idx="5257">
                  <c:v>100.32322158785723</c:v>
                </c:pt>
                <c:pt idx="5258">
                  <c:v>100.32407878452393</c:v>
                </c:pt>
                <c:pt idx="5259">
                  <c:v>100.32501508535204</c:v>
                </c:pt>
                <c:pt idx="5260">
                  <c:v>100.3267006946196</c:v>
                </c:pt>
                <c:pt idx="5261">
                  <c:v>100.32835416873496</c:v>
                </c:pt>
                <c:pt idx="5262">
                  <c:v>100.32970464770528</c:v>
                </c:pt>
                <c:pt idx="5263">
                  <c:v>100.33091608934785</c:v>
                </c:pt>
                <c:pt idx="5264">
                  <c:v>100.33113359865808</c:v>
                </c:pt>
                <c:pt idx="5265">
                  <c:v>100.33306564808959</c:v>
                </c:pt>
                <c:pt idx="5266">
                  <c:v>100.33405638484282</c:v>
                </c:pt>
                <c:pt idx="5267">
                  <c:v>100.33562027024924</c:v>
                </c:pt>
                <c:pt idx="5268">
                  <c:v>100.33724140146691</c:v>
                </c:pt>
                <c:pt idx="5269">
                  <c:v>100.33785778981058</c:v>
                </c:pt>
                <c:pt idx="5270">
                  <c:v>100.33916550361721</c:v>
                </c:pt>
                <c:pt idx="5271">
                  <c:v>100.34072010944486</c:v>
                </c:pt>
                <c:pt idx="5272">
                  <c:v>100.34153712592038</c:v>
                </c:pt>
                <c:pt idx="5273">
                  <c:v>100.34301324120182</c:v>
                </c:pt>
                <c:pt idx="5274">
                  <c:v>100.3447834036656</c:v>
                </c:pt>
                <c:pt idx="5275">
                  <c:v>100.34535768850019</c:v>
                </c:pt>
                <c:pt idx="5276">
                  <c:v>100.34716190126136</c:v>
                </c:pt>
                <c:pt idx="5277">
                  <c:v>100.34750762099402</c:v>
                </c:pt>
                <c:pt idx="5278">
                  <c:v>100.3490374725062</c:v>
                </c:pt>
                <c:pt idx="5279">
                  <c:v>100.34996197656623</c:v>
                </c:pt>
                <c:pt idx="5280">
                  <c:v>100.35125890385677</c:v>
                </c:pt>
                <c:pt idx="5281">
                  <c:v>100.35253875789547</c:v>
                </c:pt>
                <c:pt idx="5282">
                  <c:v>100.35398615262683</c:v>
                </c:pt>
                <c:pt idx="5283">
                  <c:v>100.3553241217447</c:v>
                </c:pt>
                <c:pt idx="5284">
                  <c:v>100.35721891570473</c:v>
                </c:pt>
                <c:pt idx="5285">
                  <c:v>100.35841830419963</c:v>
                </c:pt>
                <c:pt idx="5286">
                  <c:v>100.35890278885907</c:v>
                </c:pt>
                <c:pt idx="5287">
                  <c:v>100.3600253673381</c:v>
                </c:pt>
                <c:pt idx="5288">
                  <c:v>100.36233541528365</c:v>
                </c:pt>
                <c:pt idx="5289">
                  <c:v>100.36334661742659</c:v>
                </c:pt>
                <c:pt idx="5290">
                  <c:v>100.36420120132284</c:v>
                </c:pt>
                <c:pt idx="5291">
                  <c:v>100.36526376969596</c:v>
                </c:pt>
                <c:pt idx="5292">
                  <c:v>100.36641075266837</c:v>
                </c:pt>
                <c:pt idx="5293">
                  <c:v>100.36763068146314</c:v>
                </c:pt>
                <c:pt idx="5294">
                  <c:v>100.36903998423686</c:v>
                </c:pt>
                <c:pt idx="5295">
                  <c:v>100.37092392302985</c:v>
                </c:pt>
                <c:pt idx="5296">
                  <c:v>100.37253914450507</c:v>
                </c:pt>
                <c:pt idx="5297">
                  <c:v>100.37327260747146</c:v>
                </c:pt>
                <c:pt idx="5298">
                  <c:v>100.37474171511296</c:v>
                </c:pt>
                <c:pt idx="5299">
                  <c:v>100.37617460538223</c:v>
                </c:pt>
                <c:pt idx="5300">
                  <c:v>100.37646945399943</c:v>
                </c:pt>
                <c:pt idx="5301">
                  <c:v>100.37859481577765</c:v>
                </c:pt>
                <c:pt idx="5302">
                  <c:v>100.37933684599405</c:v>
                </c:pt>
                <c:pt idx="5303">
                  <c:v>100.3807371094528</c:v>
                </c:pt>
                <c:pt idx="5304">
                  <c:v>100.38242372428749</c:v>
                </c:pt>
                <c:pt idx="5305">
                  <c:v>100.38386431728568</c:v>
                </c:pt>
                <c:pt idx="5306">
                  <c:v>100.38393789809719</c:v>
                </c:pt>
                <c:pt idx="5307">
                  <c:v>100.38633948759367</c:v>
                </c:pt>
                <c:pt idx="5308">
                  <c:v>100.38764120718325</c:v>
                </c:pt>
                <c:pt idx="5309">
                  <c:v>100.38772191562212</c:v>
                </c:pt>
                <c:pt idx="5310">
                  <c:v>100.38969268562796</c:v>
                </c:pt>
                <c:pt idx="5311">
                  <c:v>100.39105384544443</c:v>
                </c:pt>
                <c:pt idx="5312">
                  <c:v>100.39263040167071</c:v>
                </c:pt>
                <c:pt idx="5313">
                  <c:v>100.3937163146032</c:v>
                </c:pt>
                <c:pt idx="5314">
                  <c:v>100.39420880487104</c:v>
                </c:pt>
                <c:pt idx="5315">
                  <c:v>100.39535053463445</c:v>
                </c:pt>
                <c:pt idx="5316">
                  <c:v>100.39747125945917</c:v>
                </c:pt>
                <c:pt idx="5317">
                  <c:v>100.39810696205727</c:v>
                </c:pt>
                <c:pt idx="5318">
                  <c:v>100.39957960409554</c:v>
                </c:pt>
                <c:pt idx="5319">
                  <c:v>100.40104288129992</c:v>
                </c:pt>
                <c:pt idx="5320">
                  <c:v>100.40230458668736</c:v>
                </c:pt>
                <c:pt idx="5321">
                  <c:v>100.40277733775258</c:v>
                </c:pt>
                <c:pt idx="5322">
                  <c:v>100.40439012505698</c:v>
                </c:pt>
                <c:pt idx="5323">
                  <c:v>100.40602024288778</c:v>
                </c:pt>
                <c:pt idx="5324">
                  <c:v>100.40770031775676</c:v>
                </c:pt>
                <c:pt idx="5325">
                  <c:v>100.40852530300558</c:v>
                </c:pt>
                <c:pt idx="5326">
                  <c:v>100.4092566572342</c:v>
                </c:pt>
                <c:pt idx="5327">
                  <c:v>100.41107870213136</c:v>
                </c:pt>
                <c:pt idx="5328">
                  <c:v>100.41197190569102</c:v>
                </c:pt>
                <c:pt idx="5329">
                  <c:v>100.41382505710541</c:v>
                </c:pt>
                <c:pt idx="5330">
                  <c:v>100.41438704550995</c:v>
                </c:pt>
                <c:pt idx="5331">
                  <c:v>100.4160581214321</c:v>
                </c:pt>
                <c:pt idx="5332">
                  <c:v>100.41678808160857</c:v>
                </c:pt>
                <c:pt idx="5333">
                  <c:v>100.41903661326577</c:v>
                </c:pt>
                <c:pt idx="5334">
                  <c:v>100.41999357036414</c:v>
                </c:pt>
                <c:pt idx="5335">
                  <c:v>100.42152560049585</c:v>
                </c:pt>
                <c:pt idx="5336">
                  <c:v>100.42183472522534</c:v>
                </c:pt>
                <c:pt idx="5337">
                  <c:v>100.42363608459821</c:v>
                </c:pt>
                <c:pt idx="5338">
                  <c:v>100.42469019159179</c:v>
                </c:pt>
                <c:pt idx="5339">
                  <c:v>100.42646131645151</c:v>
                </c:pt>
                <c:pt idx="5340">
                  <c:v>100.42699822662036</c:v>
                </c:pt>
                <c:pt idx="5341">
                  <c:v>100.42799190547146</c:v>
                </c:pt>
                <c:pt idx="5342">
                  <c:v>100.42934465995013</c:v>
                </c:pt>
                <c:pt idx="5343">
                  <c:v>100.43057608891394</c:v>
                </c:pt>
                <c:pt idx="5344">
                  <c:v>100.43186954462546</c:v>
                </c:pt>
                <c:pt idx="5345">
                  <c:v>100.43318419756606</c:v>
                </c:pt>
                <c:pt idx="5346">
                  <c:v>100.43463028920368</c:v>
                </c:pt>
                <c:pt idx="5347">
                  <c:v>100.43562085691325</c:v>
                </c:pt>
                <c:pt idx="5348">
                  <c:v>100.43793964942492</c:v>
                </c:pt>
                <c:pt idx="5349">
                  <c:v>100.43860188239199</c:v>
                </c:pt>
                <c:pt idx="5350">
                  <c:v>100.44011652632398</c:v>
                </c:pt>
                <c:pt idx="5351">
                  <c:v>100.44118593077883</c:v>
                </c:pt>
                <c:pt idx="5352">
                  <c:v>100.44265483960272</c:v>
                </c:pt>
                <c:pt idx="5353">
                  <c:v>100.44320185273629</c:v>
                </c:pt>
                <c:pt idx="5354">
                  <c:v>100.44474869150781</c:v>
                </c:pt>
                <c:pt idx="5355">
                  <c:v>100.44556688372695</c:v>
                </c:pt>
                <c:pt idx="5356">
                  <c:v>100.44739315272268</c:v>
                </c:pt>
                <c:pt idx="5357">
                  <c:v>100.44870810069231</c:v>
                </c:pt>
                <c:pt idx="5358">
                  <c:v>100.44987793447227</c:v>
                </c:pt>
                <c:pt idx="5359">
                  <c:v>100.4507511302256</c:v>
                </c:pt>
                <c:pt idx="5360">
                  <c:v>100.45303724514342</c:v>
                </c:pt>
                <c:pt idx="5361">
                  <c:v>100.45379405665251</c:v>
                </c:pt>
                <c:pt idx="5362">
                  <c:v>100.45471085355236</c:v>
                </c:pt>
                <c:pt idx="5363">
                  <c:v>100.45614936285567</c:v>
                </c:pt>
                <c:pt idx="5364">
                  <c:v>100.45704270536865</c:v>
                </c:pt>
                <c:pt idx="5365">
                  <c:v>100.45872787027304</c:v>
                </c:pt>
                <c:pt idx="5366">
                  <c:v>100.46008025017906</c:v>
                </c:pt>
                <c:pt idx="5367">
                  <c:v>100.46096381181762</c:v>
                </c:pt>
                <c:pt idx="5368">
                  <c:v>100.46293383971745</c:v>
                </c:pt>
                <c:pt idx="5369">
                  <c:v>100.46401986635867</c:v>
                </c:pt>
                <c:pt idx="5370">
                  <c:v>100.46559164589731</c:v>
                </c:pt>
                <c:pt idx="5371">
                  <c:v>100.46655084679558</c:v>
                </c:pt>
                <c:pt idx="5372">
                  <c:v>100.46711882116153</c:v>
                </c:pt>
                <c:pt idx="5373">
                  <c:v>100.46878067257124</c:v>
                </c:pt>
                <c:pt idx="5374">
                  <c:v>100.46958500013815</c:v>
                </c:pt>
                <c:pt idx="5375">
                  <c:v>100.47150250360583</c:v>
                </c:pt>
                <c:pt idx="5376">
                  <c:v>100.47269457129163</c:v>
                </c:pt>
                <c:pt idx="5377">
                  <c:v>100.47442819789578</c:v>
                </c:pt>
                <c:pt idx="5378">
                  <c:v>100.47464083733796</c:v>
                </c:pt>
                <c:pt idx="5379">
                  <c:v>100.47668273572003</c:v>
                </c:pt>
                <c:pt idx="5380">
                  <c:v>100.47762283375425</c:v>
                </c:pt>
                <c:pt idx="5381">
                  <c:v>100.47887174398849</c:v>
                </c:pt>
                <c:pt idx="5382">
                  <c:v>100.48034518502357</c:v>
                </c:pt>
                <c:pt idx="5383">
                  <c:v>100.48161962710742</c:v>
                </c:pt>
                <c:pt idx="5384">
                  <c:v>100.48323054331406</c:v>
                </c:pt>
                <c:pt idx="5385">
                  <c:v>100.483409079221</c:v>
                </c:pt>
                <c:pt idx="5386">
                  <c:v>100.4857821359339</c:v>
                </c:pt>
                <c:pt idx="5387">
                  <c:v>100.48580072885242</c:v>
                </c:pt>
                <c:pt idx="5388">
                  <c:v>100.48770603458142</c:v>
                </c:pt>
                <c:pt idx="5389">
                  <c:v>100.48832056030669</c:v>
                </c:pt>
                <c:pt idx="5390">
                  <c:v>100.49038989282752</c:v>
                </c:pt>
                <c:pt idx="5391">
                  <c:v>100.49110028978086</c:v>
                </c:pt>
                <c:pt idx="5392">
                  <c:v>100.49281665306718</c:v>
                </c:pt>
                <c:pt idx="5393">
                  <c:v>100.49377787268651</c:v>
                </c:pt>
                <c:pt idx="5394">
                  <c:v>100.49581829980076</c:v>
                </c:pt>
                <c:pt idx="5395">
                  <c:v>100.49697756145041</c:v>
                </c:pt>
                <c:pt idx="5396">
                  <c:v>100.49781911350551</c:v>
                </c:pt>
                <c:pt idx="5397">
                  <c:v>100.49946398657616</c:v>
                </c:pt>
                <c:pt idx="5398">
                  <c:v>100.50078931811298</c:v>
                </c:pt>
                <c:pt idx="5399">
                  <c:v>100.5013505912821</c:v>
                </c:pt>
                <c:pt idx="5400">
                  <c:v>100.50331844284878</c:v>
                </c:pt>
                <c:pt idx="5401">
                  <c:v>100.50426284142503</c:v>
                </c:pt>
                <c:pt idx="5402">
                  <c:v>100.50543491178945</c:v>
                </c:pt>
                <c:pt idx="5403">
                  <c:v>100.50655645398669</c:v>
                </c:pt>
                <c:pt idx="5404">
                  <c:v>100.50835456636933</c:v>
                </c:pt>
                <c:pt idx="5405">
                  <c:v>100.50944172766482</c:v>
                </c:pt>
                <c:pt idx="5406">
                  <c:v>100.51003866006486</c:v>
                </c:pt>
                <c:pt idx="5407">
                  <c:v>100.5111328093402</c:v>
                </c:pt>
                <c:pt idx="5408">
                  <c:v>100.51272465507772</c:v>
                </c:pt>
                <c:pt idx="5409">
                  <c:v>100.5143687093623</c:v>
                </c:pt>
                <c:pt idx="5410">
                  <c:v>100.51504402393942</c:v>
                </c:pt>
                <c:pt idx="5411">
                  <c:v>100.516246008004</c:v>
                </c:pt>
                <c:pt idx="5412">
                  <c:v>100.51751655636056</c:v>
                </c:pt>
                <c:pt idx="5413">
                  <c:v>100.51872356461365</c:v>
                </c:pt>
                <c:pt idx="5414">
                  <c:v>100.52097137515491</c:v>
                </c:pt>
                <c:pt idx="5415">
                  <c:v>100.52165168488108</c:v>
                </c:pt>
                <c:pt idx="5416">
                  <c:v>100.52329208362355</c:v>
                </c:pt>
                <c:pt idx="5417">
                  <c:v>100.52377780310427</c:v>
                </c:pt>
                <c:pt idx="5418">
                  <c:v>100.52576003900678</c:v>
                </c:pt>
                <c:pt idx="5419">
                  <c:v>100.52718514570859</c:v>
                </c:pt>
                <c:pt idx="5420">
                  <c:v>100.52761453941525</c:v>
                </c:pt>
                <c:pt idx="5421">
                  <c:v>100.52977809167628</c:v>
                </c:pt>
                <c:pt idx="5422">
                  <c:v>100.53065644504473</c:v>
                </c:pt>
                <c:pt idx="5423">
                  <c:v>100.53159799596664</c:v>
                </c:pt>
                <c:pt idx="5424">
                  <c:v>100.53254259457893</c:v>
                </c:pt>
                <c:pt idx="5425">
                  <c:v>100.53379195449487</c:v>
                </c:pt>
                <c:pt idx="5426">
                  <c:v>100.53612721421823</c:v>
                </c:pt>
                <c:pt idx="5427">
                  <c:v>100.53658628377863</c:v>
                </c:pt>
                <c:pt idx="5428">
                  <c:v>100.53824985168656</c:v>
                </c:pt>
                <c:pt idx="5429">
                  <c:v>100.53900310391596</c:v>
                </c:pt>
                <c:pt idx="5430">
                  <c:v>100.5410621757064</c:v>
                </c:pt>
                <c:pt idx="5431">
                  <c:v>100.54214003256298</c:v>
                </c:pt>
                <c:pt idx="5432">
                  <c:v>100.54367112793089</c:v>
                </c:pt>
                <c:pt idx="5433">
                  <c:v>100.54426363463992</c:v>
                </c:pt>
                <c:pt idx="5434">
                  <c:v>100.54553302865503</c:v>
                </c:pt>
                <c:pt idx="5435">
                  <c:v>100.54668266151479</c:v>
                </c:pt>
                <c:pt idx="5436">
                  <c:v>100.54870978040354</c:v>
                </c:pt>
                <c:pt idx="5437">
                  <c:v>100.54940416946761</c:v>
                </c:pt>
                <c:pt idx="5438">
                  <c:v>100.55030949981898</c:v>
                </c:pt>
                <c:pt idx="5439">
                  <c:v>100.55178469054927</c:v>
                </c:pt>
                <c:pt idx="5440">
                  <c:v>100.55307143642347</c:v>
                </c:pt>
                <c:pt idx="5441">
                  <c:v>100.55493779418913</c:v>
                </c:pt>
                <c:pt idx="5442">
                  <c:v>100.55572643006037</c:v>
                </c:pt>
                <c:pt idx="5443">
                  <c:v>100.55663013495899</c:v>
                </c:pt>
                <c:pt idx="5444">
                  <c:v>100.5581555800601</c:v>
                </c:pt>
                <c:pt idx="5445">
                  <c:v>100.55928525477925</c:v>
                </c:pt>
                <c:pt idx="5446">
                  <c:v>100.56027220164053</c:v>
                </c:pt>
                <c:pt idx="5447">
                  <c:v>100.56166488038953</c:v>
                </c:pt>
                <c:pt idx="5448">
                  <c:v>100.56312466036803</c:v>
                </c:pt>
                <c:pt idx="5449">
                  <c:v>100.56417290676467</c:v>
                </c:pt>
                <c:pt idx="5450">
                  <c:v>100.56520388950179</c:v>
                </c:pt>
                <c:pt idx="5451">
                  <c:v>100.56732131597177</c:v>
                </c:pt>
                <c:pt idx="5452">
                  <c:v>100.56791411280645</c:v>
                </c:pt>
                <c:pt idx="5453">
                  <c:v>100.56995142228226</c:v>
                </c:pt>
                <c:pt idx="5454">
                  <c:v>100.57026751155614</c:v>
                </c:pt>
                <c:pt idx="5455">
                  <c:v>100.57269112437397</c:v>
                </c:pt>
                <c:pt idx="5456">
                  <c:v>100.57401544488346</c:v>
                </c:pt>
                <c:pt idx="5457">
                  <c:v>100.57458874752544</c:v>
                </c:pt>
                <c:pt idx="5458">
                  <c:v>100.57612449446317</c:v>
                </c:pt>
                <c:pt idx="5459">
                  <c:v>100.57683623917856</c:v>
                </c:pt>
                <c:pt idx="5460">
                  <c:v>100.57825338603952</c:v>
                </c:pt>
                <c:pt idx="5461">
                  <c:v>100.57964795455315</c:v>
                </c:pt>
                <c:pt idx="5462">
                  <c:v>100.58131175548422</c:v>
                </c:pt>
                <c:pt idx="5463">
                  <c:v>100.58162437012831</c:v>
                </c:pt>
                <c:pt idx="5464">
                  <c:v>100.58312318188315</c:v>
                </c:pt>
                <c:pt idx="5465">
                  <c:v>100.58517417346167</c:v>
                </c:pt>
                <c:pt idx="5466">
                  <c:v>100.58597772685047</c:v>
                </c:pt>
                <c:pt idx="5467">
                  <c:v>100.58735367427234</c:v>
                </c:pt>
                <c:pt idx="5468">
                  <c:v>100.58813711051224</c:v>
                </c:pt>
                <c:pt idx="5469">
                  <c:v>100.58997780616943</c:v>
                </c:pt>
                <c:pt idx="5470">
                  <c:v>100.59148675828366</c:v>
                </c:pt>
                <c:pt idx="5471">
                  <c:v>100.59233877025302</c:v>
                </c:pt>
                <c:pt idx="5472">
                  <c:v>100.5938576282992</c:v>
                </c:pt>
                <c:pt idx="5473">
                  <c:v>100.5943621709707</c:v>
                </c:pt>
                <c:pt idx="5474">
                  <c:v>100.5961482638439</c:v>
                </c:pt>
                <c:pt idx="5475">
                  <c:v>100.59763259023238</c:v>
                </c:pt>
                <c:pt idx="5476">
                  <c:v>100.59812163216831</c:v>
                </c:pt>
                <c:pt idx="5477">
                  <c:v>100.60029684911422</c:v>
                </c:pt>
                <c:pt idx="5478">
                  <c:v>100.60154135302267</c:v>
                </c:pt>
                <c:pt idx="5479">
                  <c:v>100.60277671531429</c:v>
                </c:pt>
                <c:pt idx="5480">
                  <c:v>100.6038726128519</c:v>
                </c:pt>
                <c:pt idx="5481">
                  <c:v>100.60507961655082</c:v>
                </c:pt>
                <c:pt idx="5482">
                  <c:v>100.60624501977564</c:v>
                </c:pt>
                <c:pt idx="5483">
                  <c:v>100.60755895396143</c:v>
                </c:pt>
                <c:pt idx="5484">
                  <c:v>100.60898285818043</c:v>
                </c:pt>
                <c:pt idx="5485">
                  <c:v>100.61050875121231</c:v>
                </c:pt>
                <c:pt idx="5486">
                  <c:v>100.61101254850786</c:v>
                </c:pt>
                <c:pt idx="5487">
                  <c:v>100.61211742263467</c:v>
                </c:pt>
                <c:pt idx="5488">
                  <c:v>100.61355742709583</c:v>
                </c:pt>
                <c:pt idx="5489">
                  <c:v>100.61491016111806</c:v>
                </c:pt>
                <c:pt idx="5490">
                  <c:v>100.61646631376736</c:v>
                </c:pt>
                <c:pt idx="5491">
                  <c:v>100.61787984049643</c:v>
                </c:pt>
                <c:pt idx="5492">
                  <c:v>100.61887475261875</c:v>
                </c:pt>
                <c:pt idx="5493">
                  <c:v>100.62020468465654</c:v>
                </c:pt>
                <c:pt idx="5494">
                  <c:v>100.62149663822171</c:v>
                </c:pt>
                <c:pt idx="5495">
                  <c:v>100.62286155392715</c:v>
                </c:pt>
                <c:pt idx="5496">
                  <c:v>100.6243906827288</c:v>
                </c:pt>
                <c:pt idx="5497">
                  <c:v>100.62480616326778</c:v>
                </c:pt>
                <c:pt idx="5498">
                  <c:v>100.6265988844592</c:v>
                </c:pt>
                <c:pt idx="5499">
                  <c:v>100.62807099644913</c:v>
                </c:pt>
                <c:pt idx="5500">
                  <c:v>100.62928154113474</c:v>
                </c:pt>
                <c:pt idx="5501">
                  <c:v>100.62968043532068</c:v>
                </c:pt>
                <c:pt idx="5502">
                  <c:v>100.63124929469659</c:v>
                </c:pt>
                <c:pt idx="5503">
                  <c:v>100.63328916410848</c:v>
                </c:pt>
                <c:pt idx="5504">
                  <c:v>100.63355091563402</c:v>
                </c:pt>
                <c:pt idx="5505">
                  <c:v>100.63506946593135</c:v>
                </c:pt>
                <c:pt idx="5506">
                  <c:v>100.63694562027629</c:v>
                </c:pt>
                <c:pt idx="5507">
                  <c:v>100.63728174820145</c:v>
                </c:pt>
                <c:pt idx="5508">
                  <c:v>100.63889792142194</c:v>
                </c:pt>
                <c:pt idx="5509">
                  <c:v>100.64035876571464</c:v>
                </c:pt>
                <c:pt idx="5510">
                  <c:v>100.64186146439295</c:v>
                </c:pt>
                <c:pt idx="5511">
                  <c:v>100.64230048970198</c:v>
                </c:pt>
                <c:pt idx="5512">
                  <c:v>100.64453042565839</c:v>
                </c:pt>
                <c:pt idx="5513">
                  <c:v>100.64586674737033</c:v>
                </c:pt>
                <c:pt idx="5514">
                  <c:v>100.64619519746395</c:v>
                </c:pt>
                <c:pt idx="5515">
                  <c:v>100.6480867182768</c:v>
                </c:pt>
                <c:pt idx="5516">
                  <c:v>100.64955817448381</c:v>
                </c:pt>
                <c:pt idx="5517">
                  <c:v>100.65018521878237</c:v>
                </c:pt>
                <c:pt idx="5518">
                  <c:v>100.65214651821985</c:v>
                </c:pt>
                <c:pt idx="5519">
                  <c:v>100.65293678964832</c:v>
                </c:pt>
                <c:pt idx="5520">
                  <c:v>100.65403873726147</c:v>
                </c:pt>
                <c:pt idx="5521">
                  <c:v>100.65507196441452</c:v>
                </c:pt>
                <c:pt idx="5522">
                  <c:v>100.65714583486441</c:v>
                </c:pt>
                <c:pt idx="5523">
                  <c:v>100.65823656256076</c:v>
                </c:pt>
                <c:pt idx="5524">
                  <c:v>100.65873962272669</c:v>
                </c:pt>
                <c:pt idx="5525">
                  <c:v>100.66111262612033</c:v>
                </c:pt>
                <c:pt idx="5526">
                  <c:v>100.66151499125226</c:v>
                </c:pt>
                <c:pt idx="5527">
                  <c:v>100.66256674141856</c:v>
                </c:pt>
                <c:pt idx="5528">
                  <c:v>100.66440582527798</c:v>
                </c:pt>
                <c:pt idx="5529">
                  <c:v>100.66506949764697</c:v>
                </c:pt>
                <c:pt idx="5530">
                  <c:v>100.66736753825535</c:v>
                </c:pt>
                <c:pt idx="5531">
                  <c:v>100.66852536512579</c:v>
                </c:pt>
                <c:pt idx="5532">
                  <c:v>100.66956749846615</c:v>
                </c:pt>
                <c:pt idx="5533">
                  <c:v>100.67101901153507</c:v>
                </c:pt>
                <c:pt idx="5534">
                  <c:v>100.67149498560285</c:v>
                </c:pt>
                <c:pt idx="5535">
                  <c:v>100.67275952969966</c:v>
                </c:pt>
                <c:pt idx="5536">
                  <c:v>100.67477168583592</c:v>
                </c:pt>
                <c:pt idx="5537">
                  <c:v>100.67585658181373</c:v>
                </c:pt>
                <c:pt idx="5538">
                  <c:v>100.67726181146584</c:v>
                </c:pt>
                <c:pt idx="5539">
                  <c:v>100.67824852592814</c:v>
                </c:pt>
                <c:pt idx="5540">
                  <c:v>100.67910997268504</c:v>
                </c:pt>
                <c:pt idx="5541">
                  <c:v>100.68066182851429</c:v>
                </c:pt>
                <c:pt idx="5542">
                  <c:v>100.68260028098302</c:v>
                </c:pt>
                <c:pt idx="5543">
                  <c:v>100.68364566438176</c:v>
                </c:pt>
                <c:pt idx="5544">
                  <c:v>100.68504576220617</c:v>
                </c:pt>
                <c:pt idx="5545">
                  <c:v>100.68641858577708</c:v>
                </c:pt>
                <c:pt idx="5546">
                  <c:v>100.68705097367685</c:v>
                </c:pt>
                <c:pt idx="5547">
                  <c:v>100.68783500096984</c:v>
                </c:pt>
                <c:pt idx="5548">
                  <c:v>100.69012274959861</c:v>
                </c:pt>
                <c:pt idx="5549">
                  <c:v>100.69063495780324</c:v>
                </c:pt>
                <c:pt idx="5550">
                  <c:v>100.69189119033076</c:v>
                </c:pt>
                <c:pt idx="5551">
                  <c:v>100.69340145889259</c:v>
                </c:pt>
                <c:pt idx="5552">
                  <c:v>100.69428184788701</c:v>
                </c:pt>
                <c:pt idx="5553">
                  <c:v>100.69609104417195</c:v>
                </c:pt>
                <c:pt idx="5554">
                  <c:v>100.69777449463281</c:v>
                </c:pt>
                <c:pt idx="5555">
                  <c:v>100.69853684135025</c:v>
                </c:pt>
                <c:pt idx="5556">
                  <c:v>100.69999638540287</c:v>
                </c:pt>
                <c:pt idx="5557">
                  <c:v>100.70117823243474</c:v>
                </c:pt>
                <c:pt idx="5558">
                  <c:v>100.70243435301467</c:v>
                </c:pt>
                <c:pt idx="5559">
                  <c:v>100.70385960321713</c:v>
                </c:pt>
                <c:pt idx="5560">
                  <c:v>100.70490309639803</c:v>
                </c:pt>
                <c:pt idx="5561">
                  <c:v>100.70620044483702</c:v>
                </c:pt>
                <c:pt idx="5562">
                  <c:v>100.70745254303705</c:v>
                </c:pt>
                <c:pt idx="5563">
                  <c:v>100.70890733162101</c:v>
                </c:pt>
                <c:pt idx="5564">
                  <c:v>100.71039443753992</c:v>
                </c:pt>
                <c:pt idx="5565">
                  <c:v>100.71068078582837</c:v>
                </c:pt>
                <c:pt idx="5566">
                  <c:v>100.71206497178562</c:v>
                </c:pt>
                <c:pt idx="5567">
                  <c:v>100.71390013040977</c:v>
                </c:pt>
                <c:pt idx="5568">
                  <c:v>100.71464585436858</c:v>
                </c:pt>
                <c:pt idx="5569">
                  <c:v>100.71618747030854</c:v>
                </c:pt>
                <c:pt idx="5570">
                  <c:v>100.71803377844839</c:v>
                </c:pt>
                <c:pt idx="5571">
                  <c:v>100.71820438631461</c:v>
                </c:pt>
                <c:pt idx="5572">
                  <c:v>100.71980848434099</c:v>
                </c:pt>
                <c:pt idx="5573">
                  <c:v>100.72125363844052</c:v>
                </c:pt>
                <c:pt idx="5574">
                  <c:v>100.72195253249147</c:v>
                </c:pt>
                <c:pt idx="5575">
                  <c:v>100.72339304926419</c:v>
                </c:pt>
                <c:pt idx="5576">
                  <c:v>100.7250676571293</c:v>
                </c:pt>
                <c:pt idx="5577">
                  <c:v>100.72597536321778</c:v>
                </c:pt>
                <c:pt idx="5578">
                  <c:v>100.72803636315938</c:v>
                </c:pt>
                <c:pt idx="5579">
                  <c:v>100.72895768281271</c:v>
                </c:pt>
                <c:pt idx="5580">
                  <c:v>100.72998865953504</c:v>
                </c:pt>
                <c:pt idx="5581">
                  <c:v>100.73084816390754</c:v>
                </c:pt>
                <c:pt idx="5582">
                  <c:v>100.73207223101758</c:v>
                </c:pt>
                <c:pt idx="5583">
                  <c:v>100.73381368890067</c:v>
                </c:pt>
                <c:pt idx="5584">
                  <c:v>100.73464013759474</c:v>
                </c:pt>
                <c:pt idx="5585">
                  <c:v>100.73675594529782</c:v>
                </c:pt>
                <c:pt idx="5586">
                  <c:v>100.73825250912837</c:v>
                </c:pt>
                <c:pt idx="5587">
                  <c:v>100.73907116076957</c:v>
                </c:pt>
                <c:pt idx="5588">
                  <c:v>100.74009948938483</c:v>
                </c:pt>
                <c:pt idx="5589">
                  <c:v>100.74094830906569</c:v>
                </c:pt>
                <c:pt idx="5590">
                  <c:v>100.74315799461576</c:v>
                </c:pt>
                <c:pt idx="5591">
                  <c:v>100.74380629083797</c:v>
                </c:pt>
                <c:pt idx="5592">
                  <c:v>100.7448902546891</c:v>
                </c:pt>
                <c:pt idx="5593">
                  <c:v>100.74614141362298</c:v>
                </c:pt>
                <c:pt idx="5594">
                  <c:v>100.74748794367251</c:v>
                </c:pt>
                <c:pt idx="5595">
                  <c:v>100.74882302965412</c:v>
                </c:pt>
                <c:pt idx="5596">
                  <c:v>100.74988389147528</c:v>
                </c:pt>
                <c:pt idx="5597">
                  <c:v>100.75129503241581</c:v>
                </c:pt>
                <c:pt idx="5598">
                  <c:v>100.75344863685494</c:v>
                </c:pt>
                <c:pt idx="5599">
                  <c:v>100.75455500965987</c:v>
                </c:pt>
                <c:pt idx="5600">
                  <c:v>100.75552188046773</c:v>
                </c:pt>
                <c:pt idx="5601">
                  <c:v>100.75650180128852</c:v>
                </c:pt>
                <c:pt idx="5602">
                  <c:v>100.75775237904404</c:v>
                </c:pt>
                <c:pt idx="5603">
                  <c:v>100.75977282329202</c:v>
                </c:pt>
                <c:pt idx="5604">
                  <c:v>100.76083177003039</c:v>
                </c:pt>
                <c:pt idx="5605">
                  <c:v>100.76233787802254</c:v>
                </c:pt>
                <c:pt idx="5606">
                  <c:v>100.76349063810163</c:v>
                </c:pt>
                <c:pt idx="5607">
                  <c:v>100.76436589911786</c:v>
                </c:pt>
                <c:pt idx="5608">
                  <c:v>100.76589223648908</c:v>
                </c:pt>
                <c:pt idx="5609">
                  <c:v>100.76736307102314</c:v>
                </c:pt>
                <c:pt idx="5610">
                  <c:v>100.76873226871014</c:v>
                </c:pt>
                <c:pt idx="5611">
                  <c:v>100.7689341407042</c:v>
                </c:pt>
                <c:pt idx="5612">
                  <c:v>100.77015678454829</c:v>
                </c:pt>
                <c:pt idx="5613">
                  <c:v>100.77234912864297</c:v>
                </c:pt>
                <c:pt idx="5614">
                  <c:v>100.77293989910342</c:v>
                </c:pt>
                <c:pt idx="5615">
                  <c:v>100.7744994231477</c:v>
                </c:pt>
                <c:pt idx="5616">
                  <c:v>100.77628714326464</c:v>
                </c:pt>
                <c:pt idx="5617">
                  <c:v>100.7766981562615</c:v>
                </c:pt>
                <c:pt idx="5618">
                  <c:v>100.77815196959526</c:v>
                </c:pt>
                <c:pt idx="5619">
                  <c:v>100.78011266094808</c:v>
                </c:pt>
                <c:pt idx="5620">
                  <c:v>100.7806395167853</c:v>
                </c:pt>
                <c:pt idx="5621">
                  <c:v>100.78260324405721</c:v>
                </c:pt>
                <c:pt idx="5622">
                  <c:v>100.78298775167008</c:v>
                </c:pt>
                <c:pt idx="5623">
                  <c:v>100.78471870679945</c:v>
                </c:pt>
                <c:pt idx="5624">
                  <c:v>100.7852975907258</c:v>
                </c:pt>
                <c:pt idx="5625">
                  <c:v>100.78736134002443</c:v>
                </c:pt>
                <c:pt idx="5626">
                  <c:v>100.78860757738654</c:v>
                </c:pt>
                <c:pt idx="5627">
                  <c:v>100.78977214314547</c:v>
                </c:pt>
                <c:pt idx="5628">
                  <c:v>100.79098852570331</c:v>
                </c:pt>
                <c:pt idx="5629">
                  <c:v>100.79265179912761</c:v>
                </c:pt>
                <c:pt idx="5630">
                  <c:v>100.79313333599647</c:v>
                </c:pt>
                <c:pt idx="5631">
                  <c:v>100.79512988637097</c:v>
                </c:pt>
                <c:pt idx="5632">
                  <c:v>100.79647441048498</c:v>
                </c:pt>
                <c:pt idx="5633">
                  <c:v>100.79708572513236</c:v>
                </c:pt>
                <c:pt idx="5634">
                  <c:v>100.79901764292681</c:v>
                </c:pt>
                <c:pt idx="5635">
                  <c:v>100.80030750660033</c:v>
                </c:pt>
                <c:pt idx="5636">
                  <c:v>100.8007666206172</c:v>
                </c:pt>
                <c:pt idx="5637">
                  <c:v>100.80214711365308</c:v>
                </c:pt>
                <c:pt idx="5638">
                  <c:v>100.80339069436903</c:v>
                </c:pt>
                <c:pt idx="5639">
                  <c:v>100.80552348408253</c:v>
                </c:pt>
                <c:pt idx="5640">
                  <c:v>100.80582249681393</c:v>
                </c:pt>
                <c:pt idx="5641">
                  <c:v>100.80790933731956</c:v>
                </c:pt>
                <c:pt idx="5642">
                  <c:v>100.8091220546674</c:v>
                </c:pt>
                <c:pt idx="5643">
                  <c:v>100.80965991292017</c:v>
                </c:pt>
                <c:pt idx="5644">
                  <c:v>100.81123869052988</c:v>
                </c:pt>
                <c:pt idx="5645">
                  <c:v>100.81202986059475</c:v>
                </c:pt>
                <c:pt idx="5646">
                  <c:v>100.81398056913746</c:v>
                </c:pt>
                <c:pt idx="5647">
                  <c:v>100.81450369422886</c:v>
                </c:pt>
                <c:pt idx="5648">
                  <c:v>100.81691945816677</c:v>
                </c:pt>
                <c:pt idx="5649">
                  <c:v>100.8171867580797</c:v>
                </c:pt>
                <c:pt idx="5650">
                  <c:v>100.81921712931496</c:v>
                </c:pt>
                <c:pt idx="5651">
                  <c:v>100.82010929352447</c:v>
                </c:pt>
                <c:pt idx="5652">
                  <c:v>100.82136988619507</c:v>
                </c:pt>
                <c:pt idx="5653">
                  <c:v>100.82226712809856</c:v>
                </c:pt>
                <c:pt idx="5654">
                  <c:v>100.82422427960296</c:v>
                </c:pt>
                <c:pt idx="5655">
                  <c:v>100.82563743820744</c:v>
                </c:pt>
                <c:pt idx="5656">
                  <c:v>100.82628640245203</c:v>
                </c:pt>
                <c:pt idx="5657">
                  <c:v>100.82797192172518</c:v>
                </c:pt>
                <c:pt idx="5658">
                  <c:v>100.82880864026741</c:v>
                </c:pt>
                <c:pt idx="5659">
                  <c:v>100.83060734175943</c:v>
                </c:pt>
                <c:pt idx="5660">
                  <c:v>100.83131857527391</c:v>
                </c:pt>
                <c:pt idx="5661">
                  <c:v>100.83250698356123</c:v>
                </c:pt>
                <c:pt idx="5662">
                  <c:v>100.8347846115783</c:v>
                </c:pt>
                <c:pt idx="5663">
                  <c:v>100.83565117918235</c:v>
                </c:pt>
                <c:pt idx="5664">
                  <c:v>100.83667251668425</c:v>
                </c:pt>
                <c:pt idx="5665">
                  <c:v>100.83823889425003</c:v>
                </c:pt>
                <c:pt idx="5666">
                  <c:v>100.83883158527095</c:v>
                </c:pt>
                <c:pt idx="5667">
                  <c:v>100.83993354172797</c:v>
                </c:pt>
                <c:pt idx="5668">
                  <c:v>100.84126127330498</c:v>
                </c:pt>
                <c:pt idx="5669">
                  <c:v>100.84324668585148</c:v>
                </c:pt>
                <c:pt idx="5670">
                  <c:v>100.84392896154257</c:v>
                </c:pt>
                <c:pt idx="5671">
                  <c:v>100.84556780442713</c:v>
                </c:pt>
                <c:pt idx="5672">
                  <c:v>100.84735301814331</c:v>
                </c:pt>
                <c:pt idx="5673">
                  <c:v>100.84821727555067</c:v>
                </c:pt>
                <c:pt idx="5674">
                  <c:v>100.84977097252272</c:v>
                </c:pt>
                <c:pt idx="5675">
                  <c:v>100.85114483528504</c:v>
                </c:pt>
                <c:pt idx="5676">
                  <c:v>100.8516776617671</c:v>
                </c:pt>
                <c:pt idx="5677">
                  <c:v>100.85311131276393</c:v>
                </c:pt>
                <c:pt idx="5678">
                  <c:v>100.85445850633579</c:v>
                </c:pt>
                <c:pt idx="5679">
                  <c:v>100.85557755571423</c:v>
                </c:pt>
                <c:pt idx="5680">
                  <c:v>100.85657002928976</c:v>
                </c:pt>
                <c:pt idx="5681">
                  <c:v>100.85832911224669</c:v>
                </c:pt>
                <c:pt idx="5682">
                  <c:v>100.85971479001184</c:v>
                </c:pt>
                <c:pt idx="5683">
                  <c:v>100.86061425742447</c:v>
                </c:pt>
                <c:pt idx="5684">
                  <c:v>100.86271143147313</c:v>
                </c:pt>
                <c:pt idx="5685">
                  <c:v>100.86332759608995</c:v>
                </c:pt>
                <c:pt idx="5686">
                  <c:v>100.86490896848657</c:v>
                </c:pt>
                <c:pt idx="5687">
                  <c:v>100.86636488626101</c:v>
                </c:pt>
                <c:pt idx="5688">
                  <c:v>100.86762961179322</c:v>
                </c:pt>
                <c:pt idx="5689">
                  <c:v>100.86812104477353</c:v>
                </c:pt>
                <c:pt idx="5690">
                  <c:v>100.86924268253773</c:v>
                </c:pt>
                <c:pt idx="5691">
                  <c:v>100.87095327608422</c:v>
                </c:pt>
                <c:pt idx="5692">
                  <c:v>100.87187644728994</c:v>
                </c:pt>
                <c:pt idx="5693">
                  <c:v>100.87338315629515</c:v>
                </c:pt>
                <c:pt idx="5694">
                  <c:v>100.87509927323998</c:v>
                </c:pt>
                <c:pt idx="5695">
                  <c:v>100.87568586019758</c:v>
                </c:pt>
                <c:pt idx="5696">
                  <c:v>100.87793586414487</c:v>
                </c:pt>
                <c:pt idx="5697">
                  <c:v>100.87885043240334</c:v>
                </c:pt>
                <c:pt idx="5698">
                  <c:v>100.8797973241184</c:v>
                </c:pt>
                <c:pt idx="5699">
                  <c:v>100.88119367796955</c:v>
                </c:pt>
                <c:pt idx="5700">
                  <c:v>100.88224941157551</c:v>
                </c:pt>
                <c:pt idx="5701">
                  <c:v>100.88333735201074</c:v>
                </c:pt>
                <c:pt idx="5702">
                  <c:v>100.88519060302899</c:v>
                </c:pt>
                <c:pt idx="5703">
                  <c:v>100.8865587912605</c:v>
                </c:pt>
                <c:pt idx="5704">
                  <c:v>100.88809128629555</c:v>
                </c:pt>
                <c:pt idx="5705">
                  <c:v>100.88913294005381</c:v>
                </c:pt>
                <c:pt idx="5706">
                  <c:v>100.8904534338965</c:v>
                </c:pt>
                <c:pt idx="5707">
                  <c:v>100.89145926265049</c:v>
                </c:pt>
                <c:pt idx="5708">
                  <c:v>100.8929591393775</c:v>
                </c:pt>
                <c:pt idx="5709">
                  <c:v>100.89376513599005</c:v>
                </c:pt>
                <c:pt idx="5710">
                  <c:v>100.89480455390503</c:v>
                </c:pt>
                <c:pt idx="5711">
                  <c:v>100.89681856095146</c:v>
                </c:pt>
                <c:pt idx="5712">
                  <c:v>100.89841056740191</c:v>
                </c:pt>
                <c:pt idx="5713">
                  <c:v>100.89900042029139</c:v>
                </c:pt>
                <c:pt idx="5714">
                  <c:v>100.90036208602857</c:v>
                </c:pt>
                <c:pt idx="5715">
                  <c:v>100.90192721813894</c:v>
                </c:pt>
                <c:pt idx="5716">
                  <c:v>100.90252888019565</c:v>
                </c:pt>
                <c:pt idx="5717">
                  <c:v>100.90411783785422</c:v>
                </c:pt>
                <c:pt idx="5718">
                  <c:v>100.9048294767597</c:v>
                </c:pt>
                <c:pt idx="5719">
                  <c:v>100.90622442089575</c:v>
                </c:pt>
                <c:pt idx="5720">
                  <c:v>100.90803680121891</c:v>
                </c:pt>
                <c:pt idx="5721">
                  <c:v>100.90930628940673</c:v>
                </c:pt>
                <c:pt idx="5722">
                  <c:v>100.91020984761509</c:v>
                </c:pt>
                <c:pt idx="5723">
                  <c:v>100.9116962219418</c:v>
                </c:pt>
                <c:pt idx="5724">
                  <c:v>100.91297953659091</c:v>
                </c:pt>
                <c:pt idx="5725">
                  <c:v>100.91461745480022</c:v>
                </c:pt>
                <c:pt idx="5726">
                  <c:v>100.91546762115694</c:v>
                </c:pt>
                <c:pt idx="5727">
                  <c:v>100.91735830555382</c:v>
                </c:pt>
                <c:pt idx="5728">
                  <c:v>100.91809417755493</c:v>
                </c:pt>
                <c:pt idx="5729">
                  <c:v>100.91950426930505</c:v>
                </c:pt>
                <c:pt idx="5730">
                  <c:v>100.92122906752796</c:v>
                </c:pt>
                <c:pt idx="5731">
                  <c:v>100.92144458701354</c:v>
                </c:pt>
                <c:pt idx="5732">
                  <c:v>100.92314626709191</c:v>
                </c:pt>
                <c:pt idx="5733">
                  <c:v>100.92420905390766</c:v>
                </c:pt>
                <c:pt idx="5734">
                  <c:v>100.92612949458514</c:v>
                </c:pt>
                <c:pt idx="5735">
                  <c:v>100.92706554714368</c:v>
                </c:pt>
                <c:pt idx="5736">
                  <c:v>100.92851553109469</c:v>
                </c:pt>
                <c:pt idx="5737">
                  <c:v>100.92990962570963</c:v>
                </c:pt>
                <c:pt idx="5738">
                  <c:v>100.93067387465176</c:v>
                </c:pt>
                <c:pt idx="5739">
                  <c:v>100.9317033023554</c:v>
                </c:pt>
                <c:pt idx="5740">
                  <c:v>100.93339000119535</c:v>
                </c:pt>
                <c:pt idx="5741">
                  <c:v>100.93504214567447</c:v>
                </c:pt>
                <c:pt idx="5742">
                  <c:v>100.93581025513645</c:v>
                </c:pt>
                <c:pt idx="5743">
                  <c:v>100.93793151768692</c:v>
                </c:pt>
                <c:pt idx="5744">
                  <c:v>100.93870919325668</c:v>
                </c:pt>
                <c:pt idx="5745">
                  <c:v>100.94041778673441</c:v>
                </c:pt>
                <c:pt idx="5746">
                  <c:v>100.9417405517475</c:v>
                </c:pt>
                <c:pt idx="5747">
                  <c:v>100.94211884045629</c:v>
                </c:pt>
                <c:pt idx="5748">
                  <c:v>100.94390967396828</c:v>
                </c:pt>
                <c:pt idx="5749">
                  <c:v>100.94500764467762</c:v>
                </c:pt>
                <c:pt idx="5750">
                  <c:v>100.9457911919373</c:v>
                </c:pt>
                <c:pt idx="5751">
                  <c:v>100.94756000350959</c:v>
                </c:pt>
                <c:pt idx="5752">
                  <c:v>100.94895182114792</c:v>
                </c:pt>
                <c:pt idx="5753">
                  <c:v>100.95065639718815</c:v>
                </c:pt>
                <c:pt idx="5754">
                  <c:v>100.95094515836529</c:v>
                </c:pt>
                <c:pt idx="5755">
                  <c:v>100.95289628604954</c:v>
                </c:pt>
                <c:pt idx="5756">
                  <c:v>100.95436585702654</c:v>
                </c:pt>
                <c:pt idx="5757">
                  <c:v>100.9547366778101</c:v>
                </c:pt>
                <c:pt idx="5758">
                  <c:v>100.9562417906303</c:v>
                </c:pt>
                <c:pt idx="5759">
                  <c:v>100.95761410413107</c:v>
                </c:pt>
                <c:pt idx="5760">
                  <c:v>100.9593305632617</c:v>
                </c:pt>
                <c:pt idx="5761">
                  <c:v>100.96088237520297</c:v>
                </c:pt>
                <c:pt idx="5762">
                  <c:v>100.96156503812647</c:v>
                </c:pt>
                <c:pt idx="5763">
                  <c:v>100.96245733971331</c:v>
                </c:pt>
                <c:pt idx="5764">
                  <c:v>100.96407986118207</c:v>
                </c:pt>
                <c:pt idx="5765">
                  <c:v>100.96552080129585</c:v>
                </c:pt>
                <c:pt idx="5766">
                  <c:v>100.96667288785727</c:v>
                </c:pt>
                <c:pt idx="5767">
                  <c:v>100.96807144259856</c:v>
                </c:pt>
                <c:pt idx="5768">
                  <c:v>100.96881684847675</c:v>
                </c:pt>
                <c:pt idx="5769">
                  <c:v>100.97021031429149</c:v>
                </c:pt>
                <c:pt idx="5770">
                  <c:v>100.97189944046936</c:v>
                </c:pt>
                <c:pt idx="5771">
                  <c:v>100.97307320931202</c:v>
                </c:pt>
                <c:pt idx="5772">
                  <c:v>100.97399372957375</c:v>
                </c:pt>
                <c:pt idx="5773">
                  <c:v>100.9751019255895</c:v>
                </c:pt>
                <c:pt idx="5774">
                  <c:v>100.97711597789488</c:v>
                </c:pt>
                <c:pt idx="5775">
                  <c:v>100.97824343834159</c:v>
                </c:pt>
                <c:pt idx="5776">
                  <c:v>100.97902554060938</c:v>
                </c:pt>
                <c:pt idx="5777">
                  <c:v>100.9807823365531</c:v>
                </c:pt>
                <c:pt idx="5778">
                  <c:v>100.9814181591039</c:v>
                </c:pt>
                <c:pt idx="5779">
                  <c:v>100.98314396637079</c:v>
                </c:pt>
                <c:pt idx="5780">
                  <c:v>100.98434567374989</c:v>
                </c:pt>
                <c:pt idx="5781">
                  <c:v>100.9854853166225</c:v>
                </c:pt>
                <c:pt idx="5782">
                  <c:v>100.98687506386896</c:v>
                </c:pt>
                <c:pt idx="5783">
                  <c:v>100.98848046468633</c:v>
                </c:pt>
                <c:pt idx="5784">
                  <c:v>100.98943476260398</c:v>
                </c:pt>
                <c:pt idx="5785">
                  <c:v>100.99140377465834</c:v>
                </c:pt>
                <c:pt idx="5786">
                  <c:v>100.99235779106681</c:v>
                </c:pt>
                <c:pt idx="5787">
                  <c:v>100.99393069823226</c:v>
                </c:pt>
                <c:pt idx="5788">
                  <c:v>100.99423723179669</c:v>
                </c:pt>
                <c:pt idx="5789">
                  <c:v>100.99622935336295</c:v>
                </c:pt>
                <c:pt idx="5790">
                  <c:v>100.99683553340319</c:v>
                </c:pt>
                <c:pt idx="5791">
                  <c:v>100.99850379461236</c:v>
                </c:pt>
                <c:pt idx="5792">
                  <c:v>100.9998352889685</c:v>
                </c:pt>
                <c:pt idx="5793">
                  <c:v>101.00178567021817</c:v>
                </c:pt>
                <c:pt idx="5794">
                  <c:v>101.00179451693664</c:v>
                </c:pt>
                <c:pt idx="5795">
                  <c:v>101.00417543981285</c:v>
                </c:pt>
                <c:pt idx="5796">
                  <c:v>101.00519671786867</c:v>
                </c:pt>
                <c:pt idx="5797">
                  <c:v>101.00659953044354</c:v>
                </c:pt>
                <c:pt idx="5798">
                  <c:v>101.00700164854949</c:v>
                </c:pt>
                <c:pt idx="5799">
                  <c:v>101.00939322928781</c:v>
                </c:pt>
                <c:pt idx="5800">
                  <c:v>101.01011189248869</c:v>
                </c:pt>
                <c:pt idx="5801">
                  <c:v>101.01157883170302</c:v>
                </c:pt>
                <c:pt idx="5802">
                  <c:v>101.01256697969013</c:v>
                </c:pt>
                <c:pt idx="5803">
                  <c:v>101.01406507033978</c:v>
                </c:pt>
                <c:pt idx="5804">
                  <c:v>101.01553805371324</c:v>
                </c:pt>
                <c:pt idx="5805">
                  <c:v>101.01713749002552</c:v>
                </c:pt>
                <c:pt idx="5806">
                  <c:v>101.01747254332219</c:v>
                </c:pt>
                <c:pt idx="5807">
                  <c:v>101.01858252173157</c:v>
                </c:pt>
                <c:pt idx="5808">
                  <c:v>101.02029221151332</c:v>
                </c:pt>
                <c:pt idx="5809">
                  <c:v>101.02133512692726</c:v>
                </c:pt>
                <c:pt idx="5810">
                  <c:v>101.02327250970461</c:v>
                </c:pt>
                <c:pt idx="5811">
                  <c:v>101.02418787968875</c:v>
                </c:pt>
                <c:pt idx="5812">
                  <c:v>101.02546730637414</c:v>
                </c:pt>
                <c:pt idx="5813">
                  <c:v>101.02660379068273</c:v>
                </c:pt>
                <c:pt idx="5814">
                  <c:v>101.02814503964173</c:v>
                </c:pt>
                <c:pt idx="5815">
                  <c:v>101.02955861130521</c:v>
                </c:pt>
                <c:pt idx="5816">
                  <c:v>101.03019775749378</c:v>
                </c:pt>
                <c:pt idx="5817">
                  <c:v>101.03151522958157</c:v>
                </c:pt>
                <c:pt idx="5818">
                  <c:v>101.03367491787264</c:v>
                </c:pt>
                <c:pt idx="5819">
                  <c:v>101.03415132759031</c:v>
                </c:pt>
                <c:pt idx="5820">
                  <c:v>101.03573242404391</c:v>
                </c:pt>
                <c:pt idx="5821">
                  <c:v>101.03720959237567</c:v>
                </c:pt>
                <c:pt idx="5822">
                  <c:v>101.03878349127881</c:v>
                </c:pt>
                <c:pt idx="5823">
                  <c:v>101.03908898308632</c:v>
                </c:pt>
                <c:pt idx="5824">
                  <c:v>101.04039959691028</c:v>
                </c:pt>
                <c:pt idx="5825">
                  <c:v>101.04199635250474</c:v>
                </c:pt>
                <c:pt idx="5826">
                  <c:v>101.04377183625535</c:v>
                </c:pt>
                <c:pt idx="5827">
                  <c:v>101.04529431198898</c:v>
                </c:pt>
                <c:pt idx="5828">
                  <c:v>101.04540104360038</c:v>
                </c:pt>
                <c:pt idx="5829">
                  <c:v>101.04743522018822</c:v>
                </c:pt>
                <c:pt idx="5830">
                  <c:v>101.04878254409417</c:v>
                </c:pt>
                <c:pt idx="5831">
                  <c:v>101.05029186010849</c:v>
                </c:pt>
                <c:pt idx="5832">
                  <c:v>101.05154743082413</c:v>
                </c:pt>
                <c:pt idx="5833">
                  <c:v>101.052458192792</c:v>
                </c:pt>
                <c:pt idx="5834">
                  <c:v>101.0535164099303</c:v>
                </c:pt>
                <c:pt idx="5835">
                  <c:v>101.055506352992</c:v>
                </c:pt>
                <c:pt idx="5836">
                  <c:v>101.05569225897706</c:v>
                </c:pt>
                <c:pt idx="5837">
                  <c:v>101.05770576281981</c:v>
                </c:pt>
                <c:pt idx="5838">
                  <c:v>101.05857361892632</c:v>
                </c:pt>
                <c:pt idx="5839">
                  <c:v>101.05949150551312</c:v>
                </c:pt>
                <c:pt idx="5840">
                  <c:v>101.06097423212574</c:v>
                </c:pt>
                <c:pt idx="5841">
                  <c:v>101.06253739276291</c:v>
                </c:pt>
                <c:pt idx="5842">
                  <c:v>101.06341221510405</c:v>
                </c:pt>
                <c:pt idx="5843">
                  <c:v>101.06456428229492</c:v>
                </c:pt>
                <c:pt idx="5844">
                  <c:v>101.06592577911269</c:v>
                </c:pt>
                <c:pt idx="5845">
                  <c:v>101.06734927432623</c:v>
                </c:pt>
                <c:pt idx="5846">
                  <c:v>101.0686434164485</c:v>
                </c:pt>
                <c:pt idx="5847">
                  <c:v>101.07073800519861</c:v>
                </c:pt>
                <c:pt idx="5848">
                  <c:v>101.07215946630181</c:v>
                </c:pt>
                <c:pt idx="5849">
                  <c:v>101.07230890224666</c:v>
                </c:pt>
                <c:pt idx="5850">
                  <c:v>101.07450329143725</c:v>
                </c:pt>
                <c:pt idx="5851">
                  <c:v>101.07541134757587</c:v>
                </c:pt>
                <c:pt idx="5852">
                  <c:v>101.07622709518975</c:v>
                </c:pt>
                <c:pt idx="5853">
                  <c:v>101.07815194626383</c:v>
                </c:pt>
                <c:pt idx="5854">
                  <c:v>101.07987606962655</c:v>
                </c:pt>
                <c:pt idx="5855">
                  <c:v>101.08062069114823</c:v>
                </c:pt>
                <c:pt idx="5856">
                  <c:v>101.08218876427516</c:v>
                </c:pt>
                <c:pt idx="5857">
                  <c:v>101.083540903409</c:v>
                </c:pt>
                <c:pt idx="5858">
                  <c:v>101.08468153489147</c:v>
                </c:pt>
                <c:pt idx="5859">
                  <c:v>101.08583980205226</c:v>
                </c:pt>
                <c:pt idx="5860">
                  <c:v>101.08640271919069</c:v>
                </c:pt>
                <c:pt idx="5861">
                  <c:v>101.08812841105812</c:v>
                </c:pt>
                <c:pt idx="5862">
                  <c:v>101.08939791969347</c:v>
                </c:pt>
                <c:pt idx="5863">
                  <c:v>101.09062415213934</c:v>
                </c:pt>
                <c:pt idx="5864">
                  <c:v>101.09232612094533</c:v>
                </c:pt>
                <c:pt idx="5865">
                  <c:v>101.0937038516706</c:v>
                </c:pt>
                <c:pt idx="5866">
                  <c:v>101.09500613891375</c:v>
                </c:pt>
                <c:pt idx="5867">
                  <c:v>101.09656141775818</c:v>
                </c:pt>
                <c:pt idx="5868">
                  <c:v>101.09785899785912</c:v>
                </c:pt>
                <c:pt idx="5869">
                  <c:v>101.09823062176594</c:v>
                </c:pt>
                <c:pt idx="5870">
                  <c:v>101.09949983151515</c:v>
                </c:pt>
                <c:pt idx="5871">
                  <c:v>101.10095546005633</c:v>
                </c:pt>
                <c:pt idx="5872">
                  <c:v>101.10250426839148</c:v>
                </c:pt>
                <c:pt idx="5873">
                  <c:v>101.10373663075954</c:v>
                </c:pt>
                <c:pt idx="5874">
                  <c:v>101.10494789577095</c:v>
                </c:pt>
                <c:pt idx="5875">
                  <c:v>101.10642938520631</c:v>
                </c:pt>
                <c:pt idx="5876">
                  <c:v>101.10802336475967</c:v>
                </c:pt>
                <c:pt idx="5877">
                  <c:v>101.10932520361601</c:v>
                </c:pt>
                <c:pt idx="5878">
                  <c:v>101.11030216922879</c:v>
                </c:pt>
                <c:pt idx="5879">
                  <c:v>101.11088779172636</c:v>
                </c:pt>
                <c:pt idx="5880">
                  <c:v>101.11328975678309</c:v>
                </c:pt>
                <c:pt idx="5881">
                  <c:v>101.11374662273975</c:v>
                </c:pt>
                <c:pt idx="5882">
                  <c:v>101.11558169996444</c:v>
                </c:pt>
                <c:pt idx="5883">
                  <c:v>101.11713074115328</c:v>
                </c:pt>
                <c:pt idx="5884">
                  <c:v>101.11787195454846</c:v>
                </c:pt>
                <c:pt idx="5885">
                  <c:v>101.11874812747399</c:v>
                </c:pt>
                <c:pt idx="5886">
                  <c:v>101.12051839423985</c:v>
                </c:pt>
                <c:pt idx="5887">
                  <c:v>101.12120776203164</c:v>
                </c:pt>
                <c:pt idx="5888">
                  <c:v>101.12294935996411</c:v>
                </c:pt>
                <c:pt idx="5889">
                  <c:v>101.12429385621212</c:v>
                </c:pt>
                <c:pt idx="5890">
                  <c:v>101.12586570459383</c:v>
                </c:pt>
                <c:pt idx="5891">
                  <c:v>101.12716482281347</c:v>
                </c:pt>
                <c:pt idx="5892">
                  <c:v>101.12769269803273</c:v>
                </c:pt>
                <c:pt idx="5893">
                  <c:v>101.12976817644773</c:v>
                </c:pt>
                <c:pt idx="5894">
                  <c:v>101.13018787246561</c:v>
                </c:pt>
                <c:pt idx="5895">
                  <c:v>101.13216299276978</c:v>
                </c:pt>
                <c:pt idx="5896">
                  <c:v>101.13337565706976</c:v>
                </c:pt>
                <c:pt idx="5897">
                  <c:v>101.13448295067141</c:v>
                </c:pt>
                <c:pt idx="5898">
                  <c:v>101.13615239122865</c:v>
                </c:pt>
                <c:pt idx="5899">
                  <c:v>101.13766141810325</c:v>
                </c:pt>
                <c:pt idx="5900">
                  <c:v>101.13802635910265</c:v>
                </c:pt>
                <c:pt idx="5901">
                  <c:v>101.13918634787296</c:v>
                </c:pt>
                <c:pt idx="5902">
                  <c:v>101.14153097042147</c:v>
                </c:pt>
                <c:pt idx="5903">
                  <c:v>101.14282962001971</c:v>
                </c:pt>
                <c:pt idx="5904">
                  <c:v>101.14383765388858</c:v>
                </c:pt>
                <c:pt idx="5905">
                  <c:v>101.14490797822521</c:v>
                </c:pt>
                <c:pt idx="5906">
                  <c:v>101.14660474993897</c:v>
                </c:pt>
                <c:pt idx="5907">
                  <c:v>101.14789613983773</c:v>
                </c:pt>
                <c:pt idx="5908">
                  <c:v>101.14880690337583</c:v>
                </c:pt>
                <c:pt idx="5909">
                  <c:v>101.15003563266959</c:v>
                </c:pt>
                <c:pt idx="5910">
                  <c:v>101.15185478290614</c:v>
                </c:pt>
                <c:pt idx="5911">
                  <c:v>101.15234743927289</c:v>
                </c:pt>
                <c:pt idx="5912">
                  <c:v>101.1533317167244</c:v>
                </c:pt>
                <c:pt idx="5913">
                  <c:v>101.15460300690333</c:v>
                </c:pt>
                <c:pt idx="5914">
                  <c:v>101.15673372557467</c:v>
                </c:pt>
                <c:pt idx="5915">
                  <c:v>101.15798858409725</c:v>
                </c:pt>
                <c:pt idx="5916">
                  <c:v>101.15844546505308</c:v>
                </c:pt>
                <c:pt idx="5917">
                  <c:v>101.16029532064863</c:v>
                </c:pt>
                <c:pt idx="5918">
                  <c:v>101.16212915396657</c:v>
                </c:pt>
                <c:pt idx="5919">
                  <c:v>101.16263461394777</c:v>
                </c:pt>
                <c:pt idx="5920">
                  <c:v>101.16377655796276</c:v>
                </c:pt>
                <c:pt idx="5921">
                  <c:v>101.16569125268779</c:v>
                </c:pt>
                <c:pt idx="5922">
                  <c:v>101.16613191534508</c:v>
                </c:pt>
                <c:pt idx="5923">
                  <c:v>101.16849492460666</c:v>
                </c:pt>
                <c:pt idx="5924">
                  <c:v>101.16960817179903</c:v>
                </c:pt>
                <c:pt idx="5925">
                  <c:v>101.17042699083252</c:v>
                </c:pt>
                <c:pt idx="5926">
                  <c:v>101.17230227994409</c:v>
                </c:pt>
                <c:pt idx="5927">
                  <c:v>101.17294936518165</c:v>
                </c:pt>
                <c:pt idx="5928">
                  <c:v>101.17454523416042</c:v>
                </c:pt>
                <c:pt idx="5929">
                  <c:v>101.17586635304119</c:v>
                </c:pt>
                <c:pt idx="5930">
                  <c:v>101.17711655232924</c:v>
                </c:pt>
                <c:pt idx="5931">
                  <c:v>101.17798087455661</c:v>
                </c:pt>
                <c:pt idx="5932">
                  <c:v>101.1795133028463</c:v>
                </c:pt>
                <c:pt idx="5933">
                  <c:v>101.18116339002465</c:v>
                </c:pt>
                <c:pt idx="5934">
                  <c:v>101.18170803494709</c:v>
                </c:pt>
                <c:pt idx="5935">
                  <c:v>101.18355301521188</c:v>
                </c:pt>
                <c:pt idx="5936">
                  <c:v>101.18440727593867</c:v>
                </c:pt>
                <c:pt idx="5937">
                  <c:v>101.18626259567796</c:v>
                </c:pt>
                <c:pt idx="5938">
                  <c:v>101.18754891308843</c:v>
                </c:pt>
                <c:pt idx="5939">
                  <c:v>101.18885393923937</c:v>
                </c:pt>
                <c:pt idx="5940">
                  <c:v>101.18993177356846</c:v>
                </c:pt>
                <c:pt idx="5941">
                  <c:v>101.19145650097656</c:v>
                </c:pt>
                <c:pt idx="5942">
                  <c:v>101.19258212811781</c:v>
                </c:pt>
                <c:pt idx="5943">
                  <c:v>101.19391513164179</c:v>
                </c:pt>
                <c:pt idx="5944">
                  <c:v>101.19451148456452</c:v>
                </c:pt>
                <c:pt idx="5945">
                  <c:v>101.19598558159052</c:v>
                </c:pt>
                <c:pt idx="5946">
                  <c:v>101.19734554006033</c:v>
                </c:pt>
                <c:pt idx="5947">
                  <c:v>101.19837771757322</c:v>
                </c:pt>
                <c:pt idx="5948">
                  <c:v>101.19957936518902</c:v>
                </c:pt>
                <c:pt idx="5949">
                  <c:v>101.20164831497024</c:v>
                </c:pt>
                <c:pt idx="5950">
                  <c:v>101.20256649834437</c:v>
                </c:pt>
                <c:pt idx="5951">
                  <c:v>101.2034926867619</c:v>
                </c:pt>
                <c:pt idx="5952">
                  <c:v>101.20480391253206</c:v>
                </c:pt>
                <c:pt idx="5953">
                  <c:v>101.20617118317624</c:v>
                </c:pt>
                <c:pt idx="5954">
                  <c:v>101.20734949497198</c:v>
                </c:pt>
                <c:pt idx="5955">
                  <c:v>101.20957670523222</c:v>
                </c:pt>
                <c:pt idx="5956">
                  <c:v>101.2108048880747</c:v>
                </c:pt>
                <c:pt idx="5957">
                  <c:v>101.21209109092975</c:v>
                </c:pt>
                <c:pt idx="5958">
                  <c:v>101.21348610317219</c:v>
                </c:pt>
                <c:pt idx="5959">
                  <c:v>101.21414316468064</c:v>
                </c:pt>
                <c:pt idx="5960">
                  <c:v>101.21608085378122</c:v>
                </c:pt>
                <c:pt idx="5961">
                  <c:v>101.21735383216166</c:v>
                </c:pt>
                <c:pt idx="5962">
                  <c:v>101.21864238618346</c:v>
                </c:pt>
                <c:pt idx="5963">
                  <c:v>101.2200359513365</c:v>
                </c:pt>
                <c:pt idx="5964">
                  <c:v>101.22131363445672</c:v>
                </c:pt>
                <c:pt idx="5965">
                  <c:v>101.22232150215881</c:v>
                </c:pt>
                <c:pt idx="5966">
                  <c:v>101.22301937181845</c:v>
                </c:pt>
                <c:pt idx="5967">
                  <c:v>101.22489560812934</c:v>
                </c:pt>
                <c:pt idx="5968">
                  <c:v>101.22560927095066</c:v>
                </c:pt>
                <c:pt idx="5969">
                  <c:v>101.22788599945147</c:v>
                </c:pt>
                <c:pt idx="5970">
                  <c:v>101.22862009618727</c:v>
                </c:pt>
                <c:pt idx="5971">
                  <c:v>101.22963495429434</c:v>
                </c:pt>
                <c:pt idx="5972">
                  <c:v>101.23177971323878</c:v>
                </c:pt>
                <c:pt idx="5973">
                  <c:v>101.23300129120896</c:v>
                </c:pt>
                <c:pt idx="5974">
                  <c:v>101.2335487715133</c:v>
                </c:pt>
                <c:pt idx="5975">
                  <c:v>101.23449086265977</c:v>
                </c:pt>
                <c:pt idx="5976">
                  <c:v>101.23696090435129</c:v>
                </c:pt>
                <c:pt idx="5977">
                  <c:v>101.23703817893067</c:v>
                </c:pt>
                <c:pt idx="5978">
                  <c:v>101.23859777119463</c:v>
                </c:pt>
                <c:pt idx="5979">
                  <c:v>101.2403538364124</c:v>
                </c:pt>
                <c:pt idx="5980">
                  <c:v>101.24213977328023</c:v>
                </c:pt>
                <c:pt idx="5981">
                  <c:v>101.24339777299627</c:v>
                </c:pt>
                <c:pt idx="5982">
                  <c:v>101.24389678549609</c:v>
                </c:pt>
                <c:pt idx="5983">
                  <c:v>101.24497805076957</c:v>
                </c:pt>
                <c:pt idx="5984">
                  <c:v>101.24719397876854</c:v>
                </c:pt>
                <c:pt idx="5985">
                  <c:v>101.24768099962819</c:v>
                </c:pt>
                <c:pt idx="5986">
                  <c:v>101.2494837906512</c:v>
                </c:pt>
                <c:pt idx="5987">
                  <c:v>101.25020645522115</c:v>
                </c:pt>
                <c:pt idx="5988">
                  <c:v>101.25204161213257</c:v>
                </c:pt>
                <c:pt idx="5989">
                  <c:v>101.25348323928141</c:v>
                </c:pt>
                <c:pt idx="5990">
                  <c:v>101.25399134368188</c:v>
                </c:pt>
                <c:pt idx="5991">
                  <c:v>101.25611987485253</c:v>
                </c:pt>
                <c:pt idx="5992">
                  <c:v>101.25687290877177</c:v>
                </c:pt>
                <c:pt idx="5993">
                  <c:v>101.25853855341285</c:v>
                </c:pt>
                <c:pt idx="5994">
                  <c:v>101.25906106350901</c:v>
                </c:pt>
                <c:pt idx="5995">
                  <c:v>101.261241771198</c:v>
                </c:pt>
                <c:pt idx="5996">
                  <c:v>101.26234268085111</c:v>
                </c:pt>
                <c:pt idx="5997">
                  <c:v>101.26345551545241</c:v>
                </c:pt>
                <c:pt idx="5998">
                  <c:v>101.26541386113493</c:v>
                </c:pt>
                <c:pt idx="5999">
                  <c:v>101.26558192924854</c:v>
                </c:pt>
                <c:pt idx="6000">
                  <c:v>101.26679164052291</c:v>
                </c:pt>
                <c:pt idx="6001">
                  <c:v>101.26810713085297</c:v>
                </c:pt>
                <c:pt idx="6002">
                  <c:v>101.2699184659424</c:v>
                </c:pt>
                <c:pt idx="6003">
                  <c:v>101.27123254480055</c:v>
                </c:pt>
                <c:pt idx="6004">
                  <c:v>101.27273488405751</c:v>
                </c:pt>
                <c:pt idx="6005">
                  <c:v>101.27383772453918</c:v>
                </c:pt>
                <c:pt idx="6006">
                  <c:v>101.27522715311008</c:v>
                </c:pt>
                <c:pt idx="6007">
                  <c:v>101.27703199618205</c:v>
                </c:pt>
                <c:pt idx="6008">
                  <c:v>101.27776408383323</c:v>
                </c:pt>
                <c:pt idx="6009">
                  <c:v>101.27856772601604</c:v>
                </c:pt>
                <c:pt idx="6010">
                  <c:v>101.28072762068817</c:v>
                </c:pt>
                <c:pt idx="6011">
                  <c:v>101.28226954219296</c:v>
                </c:pt>
                <c:pt idx="6012">
                  <c:v>101.28339497331724</c:v>
                </c:pt>
                <c:pt idx="6013">
                  <c:v>101.28418246431465</c:v>
                </c:pt>
                <c:pt idx="6014">
                  <c:v>101.28574829561802</c:v>
                </c:pt>
                <c:pt idx="6015">
                  <c:v>101.28744754264586</c:v>
                </c:pt>
                <c:pt idx="6016">
                  <c:v>101.28820582617206</c:v>
                </c:pt>
                <c:pt idx="6017">
                  <c:v>101.28892994487707</c:v>
                </c:pt>
                <c:pt idx="6018">
                  <c:v>101.2901407999553</c:v>
                </c:pt>
                <c:pt idx="6019">
                  <c:v>101.29193263178718</c:v>
                </c:pt>
                <c:pt idx="6020">
                  <c:v>101.29309971974682</c:v>
                </c:pt>
                <c:pt idx="6021">
                  <c:v>101.29474139230986</c:v>
                </c:pt>
                <c:pt idx="6022">
                  <c:v>101.29644185959117</c:v>
                </c:pt>
                <c:pt idx="6023">
                  <c:v>101.29708312609344</c:v>
                </c:pt>
                <c:pt idx="6024">
                  <c:v>101.29844467118197</c:v>
                </c:pt>
                <c:pt idx="6025">
                  <c:v>101.29960948277797</c:v>
                </c:pt>
                <c:pt idx="6026">
                  <c:v>101.30084061422997</c:v>
                </c:pt>
                <c:pt idx="6027">
                  <c:v>101.30207597377201</c:v>
                </c:pt>
                <c:pt idx="6028">
                  <c:v>101.30413442739965</c:v>
                </c:pt>
                <c:pt idx="6029">
                  <c:v>101.30519197897031</c:v>
                </c:pt>
                <c:pt idx="6030">
                  <c:v>101.3063768527016</c:v>
                </c:pt>
                <c:pt idx="6031">
                  <c:v>101.30751731987532</c:v>
                </c:pt>
                <c:pt idx="6032">
                  <c:v>101.3089298969422</c:v>
                </c:pt>
                <c:pt idx="6033">
                  <c:v>101.31021792851344</c:v>
                </c:pt>
                <c:pt idx="6034">
                  <c:v>101.31128755832692</c:v>
                </c:pt>
                <c:pt idx="6035">
                  <c:v>101.31269171084622</c:v>
                </c:pt>
                <c:pt idx="6036">
                  <c:v>101.31386991916193</c:v>
                </c:pt>
                <c:pt idx="6037">
                  <c:v>101.31576452145156</c:v>
                </c:pt>
                <c:pt idx="6038">
                  <c:v>101.31643664188535</c:v>
                </c:pt>
                <c:pt idx="6039">
                  <c:v>101.31742733607983</c:v>
                </c:pt>
                <c:pt idx="6040">
                  <c:v>101.31892747705545</c:v>
                </c:pt>
                <c:pt idx="6041">
                  <c:v>101.32096507492611</c:v>
                </c:pt>
                <c:pt idx="6042">
                  <c:v>101.32205654878533</c:v>
                </c:pt>
                <c:pt idx="6043">
                  <c:v>101.32353126925682</c:v>
                </c:pt>
                <c:pt idx="6044">
                  <c:v>101.32438208970633</c:v>
                </c:pt>
                <c:pt idx="6045">
                  <c:v>101.32560087216531</c:v>
                </c:pt>
                <c:pt idx="6046">
                  <c:v>101.32638518443751</c:v>
                </c:pt>
                <c:pt idx="6047">
                  <c:v>101.32847629516993</c:v>
                </c:pt>
                <c:pt idx="6048">
                  <c:v>101.32981113370468</c:v>
                </c:pt>
                <c:pt idx="6049">
                  <c:v>101.33047167119091</c:v>
                </c:pt>
                <c:pt idx="6050">
                  <c:v>101.33231825008552</c:v>
                </c:pt>
                <c:pt idx="6051">
                  <c:v>101.33407119433367</c:v>
                </c:pt>
                <c:pt idx="6052">
                  <c:v>101.33522968539718</c:v>
                </c:pt>
                <c:pt idx="6053">
                  <c:v>101.33597728830156</c:v>
                </c:pt>
                <c:pt idx="6054">
                  <c:v>101.33800803751379</c:v>
                </c:pt>
                <c:pt idx="6055">
                  <c:v>101.33912042290039</c:v>
                </c:pt>
                <c:pt idx="6056">
                  <c:v>101.33986956215809</c:v>
                </c:pt>
                <c:pt idx="6057">
                  <c:v>101.3412743455433</c:v>
                </c:pt>
                <c:pt idx="6058">
                  <c:v>101.34287939125845</c:v>
                </c:pt>
                <c:pt idx="6059">
                  <c:v>101.34409524882146</c:v>
                </c:pt>
                <c:pt idx="6060">
                  <c:v>101.34517079214748</c:v>
                </c:pt>
                <c:pt idx="6061">
                  <c:v>101.34702274989706</c:v>
                </c:pt>
                <c:pt idx="6062">
                  <c:v>101.34773451411091</c:v>
                </c:pt>
                <c:pt idx="6063">
                  <c:v>101.34937876407646</c:v>
                </c:pt>
                <c:pt idx="6064">
                  <c:v>101.35071151841534</c:v>
                </c:pt>
                <c:pt idx="6065">
                  <c:v>101.35228722910077</c:v>
                </c:pt>
                <c:pt idx="6066">
                  <c:v>101.3532102456515</c:v>
                </c:pt>
                <c:pt idx="6067">
                  <c:v>101.35414357842068</c:v>
                </c:pt>
                <c:pt idx="6068">
                  <c:v>101.35562991771123</c:v>
                </c:pt>
                <c:pt idx="6069">
                  <c:v>101.35740243360586</c:v>
                </c:pt>
                <c:pt idx="6070">
                  <c:v>101.35800229252597</c:v>
                </c:pt>
                <c:pt idx="6071">
                  <c:v>101.36009134707068</c:v>
                </c:pt>
                <c:pt idx="6072">
                  <c:v>101.36039059403062</c:v>
                </c:pt>
                <c:pt idx="6073">
                  <c:v>101.36155191129541</c:v>
                </c:pt>
                <c:pt idx="6074">
                  <c:v>101.36298029104955</c:v>
                </c:pt>
                <c:pt idx="6075">
                  <c:v>101.36489275928409</c:v>
                </c:pt>
                <c:pt idx="6076">
                  <c:v>101.36657293895803</c:v>
                </c:pt>
                <c:pt idx="6077">
                  <c:v>101.36669183001085</c:v>
                </c:pt>
                <c:pt idx="6078">
                  <c:v>101.36870477705001</c:v>
                </c:pt>
                <c:pt idx="6079">
                  <c:v>101.36947992210897</c:v>
                </c:pt>
                <c:pt idx="6080">
                  <c:v>101.37147735744531</c:v>
                </c:pt>
                <c:pt idx="6081">
                  <c:v>101.37289010512626</c:v>
                </c:pt>
                <c:pt idx="6082">
                  <c:v>101.37356308794921</c:v>
                </c:pt>
                <c:pt idx="6083">
                  <c:v>101.37491810317481</c:v>
                </c:pt>
                <c:pt idx="6084">
                  <c:v>101.37610384926371</c:v>
                </c:pt>
                <c:pt idx="6085">
                  <c:v>101.37728896982837</c:v>
                </c:pt>
                <c:pt idx="6086">
                  <c:v>101.37949813421486</c:v>
                </c:pt>
                <c:pt idx="6087">
                  <c:v>101.37972297716568</c:v>
                </c:pt>
                <c:pt idx="6088">
                  <c:v>101.38191472368345</c:v>
                </c:pt>
                <c:pt idx="6089">
                  <c:v>101.38310829549472</c:v>
                </c:pt>
                <c:pt idx="6090">
                  <c:v>101.38459701975884</c:v>
                </c:pt>
                <c:pt idx="6091">
                  <c:v>101.38556633206102</c:v>
                </c:pt>
                <c:pt idx="6092">
                  <c:v>101.38720321698044</c:v>
                </c:pt>
                <c:pt idx="6093">
                  <c:v>101.3882540110808</c:v>
                </c:pt>
                <c:pt idx="6094">
                  <c:v>101.38948423214281</c:v>
                </c:pt>
                <c:pt idx="6095">
                  <c:v>101.39009455590477</c:v>
                </c:pt>
                <c:pt idx="6096">
                  <c:v>101.39156160924536</c:v>
                </c:pt>
                <c:pt idx="6097">
                  <c:v>101.39397997336062</c:v>
                </c:pt>
                <c:pt idx="6098">
                  <c:v>101.39518806845233</c:v>
                </c:pt>
                <c:pt idx="6099">
                  <c:v>101.39623167361667</c:v>
                </c:pt>
                <c:pt idx="6100">
                  <c:v>101.39728067279873</c:v>
                </c:pt>
                <c:pt idx="6101">
                  <c:v>101.39826106774879</c:v>
                </c:pt>
                <c:pt idx="6102">
                  <c:v>101.3996413433174</c:v>
                </c:pt>
                <c:pt idx="6103">
                  <c:v>101.4017309033982</c:v>
                </c:pt>
                <c:pt idx="6104">
                  <c:v>101.40301492790357</c:v>
                </c:pt>
                <c:pt idx="6105">
                  <c:v>101.40437597815439</c:v>
                </c:pt>
                <c:pt idx="6106">
                  <c:v>101.40482609082335</c:v>
                </c:pt>
                <c:pt idx="6107">
                  <c:v>101.40604616056898</c:v>
                </c:pt>
                <c:pt idx="6108">
                  <c:v>101.40733854361143</c:v>
                </c:pt>
                <c:pt idx="6109">
                  <c:v>101.40947958618879</c:v>
                </c:pt>
                <c:pt idx="6110">
                  <c:v>101.40984163332281</c:v>
                </c:pt>
                <c:pt idx="6111">
                  <c:v>101.41214790110539</c:v>
                </c:pt>
                <c:pt idx="6112">
                  <c:v>101.41245271143644</c:v>
                </c:pt>
                <c:pt idx="6113">
                  <c:v>101.41449154123856</c:v>
                </c:pt>
                <c:pt idx="6114">
                  <c:v>101.41592841419035</c:v>
                </c:pt>
                <c:pt idx="6115">
                  <c:v>101.41655440933368</c:v>
                </c:pt>
                <c:pt idx="6116">
                  <c:v>101.41766585181061</c:v>
                </c:pt>
                <c:pt idx="6117">
                  <c:v>101.41942578389191</c:v>
                </c:pt>
                <c:pt idx="6118">
                  <c:v>101.42022280972583</c:v>
                </c:pt>
                <c:pt idx="6119">
                  <c:v>101.42228144351326</c:v>
                </c:pt>
                <c:pt idx="6120">
                  <c:v>101.42317257307175</c:v>
                </c:pt>
                <c:pt idx="6121">
                  <c:v>101.42413242957021</c:v>
                </c:pt>
                <c:pt idx="6122">
                  <c:v>101.42600387245894</c:v>
                </c:pt>
                <c:pt idx="6123">
                  <c:v>101.4268885108643</c:v>
                </c:pt>
                <c:pt idx="6124">
                  <c:v>101.42893240142614</c:v>
                </c:pt>
                <c:pt idx="6125">
                  <c:v>101.42922162535113</c:v>
                </c:pt>
                <c:pt idx="6126">
                  <c:v>101.43080178305155</c:v>
                </c:pt>
                <c:pt idx="6127">
                  <c:v>101.43241780622127</c:v>
                </c:pt>
                <c:pt idx="6128">
                  <c:v>101.43329716948941</c:v>
                </c:pt>
                <c:pt idx="6129">
                  <c:v>101.43515302536798</c:v>
                </c:pt>
                <c:pt idx="6130">
                  <c:v>101.43685319651165</c:v>
                </c:pt>
                <c:pt idx="6131">
                  <c:v>101.43720941286604</c:v>
                </c:pt>
                <c:pt idx="6132">
                  <c:v>101.43929772179092</c:v>
                </c:pt>
                <c:pt idx="6133">
                  <c:v>101.43992305100601</c:v>
                </c:pt>
                <c:pt idx="6134">
                  <c:v>101.44222325803403</c:v>
                </c:pt>
                <c:pt idx="6135">
                  <c:v>101.44317185224769</c:v>
                </c:pt>
                <c:pt idx="6136">
                  <c:v>101.44367213898903</c:v>
                </c:pt>
                <c:pt idx="6137">
                  <c:v>101.44537281444745</c:v>
                </c:pt>
                <c:pt idx="6138">
                  <c:v>101.44692205996711</c:v>
                </c:pt>
                <c:pt idx="6139">
                  <c:v>101.44751543548989</c:v>
                </c:pt>
                <c:pt idx="6140">
                  <c:v>101.44908699857642</c:v>
                </c:pt>
                <c:pt idx="6141">
                  <c:v>101.45028436078705</c:v>
                </c:pt>
                <c:pt idx="6142">
                  <c:v>101.45146083005858</c:v>
                </c:pt>
                <c:pt idx="6143">
                  <c:v>101.45347065683606</c:v>
                </c:pt>
                <c:pt idx="6144">
                  <c:v>101.45440370734228</c:v>
                </c:pt>
                <c:pt idx="6145">
                  <c:v>101.45645357991155</c:v>
                </c:pt>
                <c:pt idx="6146">
                  <c:v>101.45731281777766</c:v>
                </c:pt>
                <c:pt idx="6147">
                  <c:v>101.45913198465192</c:v>
                </c:pt>
                <c:pt idx="6148">
                  <c:v>101.45945597164541</c:v>
                </c:pt>
                <c:pt idx="6149">
                  <c:v>101.46059768431586</c:v>
                </c:pt>
                <c:pt idx="6150">
                  <c:v>101.46196264556283</c:v>
                </c:pt>
                <c:pt idx="6151">
                  <c:v>101.46352588066593</c:v>
                </c:pt>
                <c:pt idx="6152">
                  <c:v>101.46512496677444</c:v>
                </c:pt>
                <c:pt idx="6153">
                  <c:v>101.4665233670147</c:v>
                </c:pt>
                <c:pt idx="6154">
                  <c:v>101.46816605924921</c:v>
                </c:pt>
                <c:pt idx="6155">
                  <c:v>101.46917441537148</c:v>
                </c:pt>
                <c:pt idx="6156">
                  <c:v>101.46987817759216</c:v>
                </c:pt>
                <c:pt idx="6157">
                  <c:v>101.47150745527286</c:v>
                </c:pt>
                <c:pt idx="6158">
                  <c:v>101.47328389584167</c:v>
                </c:pt>
                <c:pt idx="6159">
                  <c:v>101.47412867986725</c:v>
                </c:pt>
                <c:pt idx="6160">
                  <c:v>101.47521921041542</c:v>
                </c:pt>
                <c:pt idx="6161">
                  <c:v>101.47707714524006</c:v>
                </c:pt>
                <c:pt idx="6162">
                  <c:v>101.47806666407914</c:v>
                </c:pt>
                <c:pt idx="6163">
                  <c:v>101.4790318341241</c:v>
                </c:pt>
                <c:pt idx="6164">
                  <c:v>101.48028441727104</c:v>
                </c:pt>
                <c:pt idx="6165">
                  <c:v>101.48186532029513</c:v>
                </c:pt>
                <c:pt idx="6166">
                  <c:v>101.48390034996015</c:v>
                </c:pt>
                <c:pt idx="6167">
                  <c:v>101.48429490580084</c:v>
                </c:pt>
                <c:pt idx="6168">
                  <c:v>101.48554008801453</c:v>
                </c:pt>
                <c:pt idx="6169">
                  <c:v>101.48679244016526</c:v>
                </c:pt>
                <c:pt idx="6170">
                  <c:v>101.48865815519044</c:v>
                </c:pt>
                <c:pt idx="6171">
                  <c:v>101.48971631441422</c:v>
                </c:pt>
                <c:pt idx="6172">
                  <c:v>101.49082998337222</c:v>
                </c:pt>
                <c:pt idx="6173">
                  <c:v>101.49248191143937</c:v>
                </c:pt>
                <c:pt idx="6174">
                  <c:v>101.4936424731216</c:v>
                </c:pt>
                <c:pt idx="6175">
                  <c:v>101.49570047608275</c:v>
                </c:pt>
                <c:pt idx="6176">
                  <c:v>101.49621702359107</c:v>
                </c:pt>
                <c:pt idx="6177">
                  <c:v>101.49767059722734</c:v>
                </c:pt>
                <c:pt idx="6178">
                  <c:v>101.49969850790424</c:v>
                </c:pt>
                <c:pt idx="6179">
                  <c:v>101.50091141251269</c:v>
                </c:pt>
                <c:pt idx="6180">
                  <c:v>101.50176870120023</c:v>
                </c:pt>
                <c:pt idx="6181">
                  <c:v>101.5030596686282</c:v>
                </c:pt>
                <c:pt idx="6182">
                  <c:v>101.50387388318707</c:v>
                </c:pt>
                <c:pt idx="6183">
                  <c:v>101.50515023529275</c:v>
                </c:pt>
                <c:pt idx="6184">
                  <c:v>101.5067450177153</c:v>
                </c:pt>
                <c:pt idx="6185">
                  <c:v>101.50820374055709</c:v>
                </c:pt>
                <c:pt idx="6186">
                  <c:v>101.51033006256797</c:v>
                </c:pt>
                <c:pt idx="6187">
                  <c:v>101.51137102852469</c:v>
                </c:pt>
                <c:pt idx="6188">
                  <c:v>101.51267594072714</c:v>
                </c:pt>
                <c:pt idx="6189">
                  <c:v>101.51406586735038</c:v>
                </c:pt>
                <c:pt idx="6190">
                  <c:v>101.51512610018176</c:v>
                </c:pt>
                <c:pt idx="6191">
                  <c:v>101.51664834217068</c:v>
                </c:pt>
                <c:pt idx="6192">
                  <c:v>101.51806216184445</c:v>
                </c:pt>
                <c:pt idx="6193">
                  <c:v>101.5189577476016</c:v>
                </c:pt>
                <c:pt idx="6194">
                  <c:v>101.52067378141369</c:v>
                </c:pt>
                <c:pt idx="6195">
                  <c:v>101.52111653973689</c:v>
                </c:pt>
                <c:pt idx="6196">
                  <c:v>101.52246043441993</c:v>
                </c:pt>
                <c:pt idx="6197">
                  <c:v>101.5244651494159</c:v>
                </c:pt>
                <c:pt idx="6198">
                  <c:v>101.52605085224322</c:v>
                </c:pt>
                <c:pt idx="6199">
                  <c:v>101.52729889439823</c:v>
                </c:pt>
                <c:pt idx="6200">
                  <c:v>101.52786721244104</c:v>
                </c:pt>
                <c:pt idx="6201">
                  <c:v>101.52900435350675</c:v>
                </c:pt>
                <c:pt idx="6202">
                  <c:v>101.53026782074771</c:v>
                </c:pt>
                <c:pt idx="6203">
                  <c:v>101.53234065442487</c:v>
                </c:pt>
                <c:pt idx="6204">
                  <c:v>101.53340763510394</c:v>
                </c:pt>
                <c:pt idx="6205">
                  <c:v>101.53477583128004</c:v>
                </c:pt>
                <c:pt idx="6206">
                  <c:v>101.5364444673133</c:v>
                </c:pt>
                <c:pt idx="6207">
                  <c:v>101.53678354089577</c:v>
                </c:pt>
                <c:pt idx="6208">
                  <c:v>101.53815991986683</c:v>
                </c:pt>
                <c:pt idx="6209">
                  <c:v>101.54049786008019</c:v>
                </c:pt>
                <c:pt idx="6210">
                  <c:v>101.54103909520863</c:v>
                </c:pt>
                <c:pt idx="6211">
                  <c:v>101.54204091195891</c:v>
                </c:pt>
                <c:pt idx="6212">
                  <c:v>101.54356296154297</c:v>
                </c:pt>
                <c:pt idx="6213">
                  <c:v>101.54569993058979</c:v>
                </c:pt>
                <c:pt idx="6214">
                  <c:v>101.54648946805102</c:v>
                </c:pt>
                <c:pt idx="6215">
                  <c:v>101.54734449570211</c:v>
                </c:pt>
                <c:pt idx="6216">
                  <c:v>101.54957957187177</c:v>
                </c:pt>
                <c:pt idx="6217">
                  <c:v>101.55088505298137</c:v>
                </c:pt>
                <c:pt idx="6218">
                  <c:v>101.55181476460005</c:v>
                </c:pt>
                <c:pt idx="6219">
                  <c:v>101.55338141826594</c:v>
                </c:pt>
                <c:pt idx="6220">
                  <c:v>101.55426443246334</c:v>
                </c:pt>
                <c:pt idx="6221">
                  <c:v>101.55525759318616</c:v>
                </c:pt>
                <c:pt idx="6222">
                  <c:v>101.5567723654446</c:v>
                </c:pt>
                <c:pt idx="6223">
                  <c:v>101.55833791639635</c:v>
                </c:pt>
                <c:pt idx="6224">
                  <c:v>101.55966436929693</c:v>
                </c:pt>
                <c:pt idx="6225">
                  <c:v>101.56080759498913</c:v>
                </c:pt>
                <c:pt idx="6226">
                  <c:v>101.56229152546857</c:v>
                </c:pt>
                <c:pt idx="6227">
                  <c:v>101.56404144633758</c:v>
                </c:pt>
                <c:pt idx="6228">
                  <c:v>101.56463180050012</c:v>
                </c:pt>
                <c:pt idx="6229">
                  <c:v>101.56622873461535</c:v>
                </c:pt>
                <c:pt idx="6230">
                  <c:v>101.5670894209612</c:v>
                </c:pt>
                <c:pt idx="6231">
                  <c:v>101.56934064160035</c:v>
                </c:pt>
                <c:pt idx="6232">
                  <c:v>101.56979802207292</c:v>
                </c:pt>
                <c:pt idx="6233">
                  <c:v>101.57109011159176</c:v>
                </c:pt>
                <c:pt idx="6234">
                  <c:v>101.57325211510828</c:v>
                </c:pt>
                <c:pt idx="6235">
                  <c:v>101.57471073828867</c:v>
                </c:pt>
                <c:pt idx="6236">
                  <c:v>101.575823996466</c:v>
                </c:pt>
                <c:pt idx="6237">
                  <c:v>101.57737184983753</c:v>
                </c:pt>
                <c:pt idx="6238">
                  <c:v>101.57822206337688</c:v>
                </c:pt>
                <c:pt idx="6239">
                  <c:v>101.57877040902483</c:v>
                </c:pt>
                <c:pt idx="6240">
                  <c:v>101.58020893717566</c:v>
                </c:pt>
                <c:pt idx="6241">
                  <c:v>101.58181897796308</c:v>
                </c:pt>
                <c:pt idx="6242">
                  <c:v>101.58313807217097</c:v>
                </c:pt>
                <c:pt idx="6243">
                  <c:v>101.58406128722348</c:v>
                </c:pt>
                <c:pt idx="6244">
                  <c:v>101.58631230923187</c:v>
                </c:pt>
                <c:pt idx="6245">
                  <c:v>101.58788621651797</c:v>
                </c:pt>
                <c:pt idx="6246">
                  <c:v>101.58903480295228</c:v>
                </c:pt>
                <c:pt idx="6247">
                  <c:v>101.59026519477494</c:v>
                </c:pt>
                <c:pt idx="6248">
                  <c:v>101.59115570160131</c:v>
                </c:pt>
                <c:pt idx="6249">
                  <c:v>101.5926942496173</c:v>
                </c:pt>
                <c:pt idx="6250">
                  <c:v>101.59415896569944</c:v>
                </c:pt>
                <c:pt idx="6251">
                  <c:v>101.59466392353102</c:v>
                </c:pt>
                <c:pt idx="6252">
                  <c:v>101.59649389500147</c:v>
                </c:pt>
                <c:pt idx="6253">
                  <c:v>101.59784555748281</c:v>
                </c:pt>
                <c:pt idx="6254">
                  <c:v>101.59977860760571</c:v>
                </c:pt>
                <c:pt idx="6255">
                  <c:v>101.6005491186003</c:v>
                </c:pt>
                <c:pt idx="6256">
                  <c:v>101.60187759384259</c:v>
                </c:pt>
                <c:pt idx="6257">
                  <c:v>101.60370750500844</c:v>
                </c:pt>
                <c:pt idx="6258">
                  <c:v>101.60420659484632</c:v>
                </c:pt>
                <c:pt idx="6259">
                  <c:v>101.60601434389207</c:v>
                </c:pt>
                <c:pt idx="6260">
                  <c:v>101.60666857927652</c:v>
                </c:pt>
                <c:pt idx="6261">
                  <c:v>101.60851093206499</c:v>
                </c:pt>
                <c:pt idx="6262">
                  <c:v>101.61011072575545</c:v>
                </c:pt>
                <c:pt idx="6263">
                  <c:v>101.61041190046879</c:v>
                </c:pt>
                <c:pt idx="6264">
                  <c:v>101.61190170685204</c:v>
                </c:pt>
                <c:pt idx="6265">
                  <c:v>101.61376204911811</c:v>
                </c:pt>
                <c:pt idx="6266">
                  <c:v>101.61516718012727</c:v>
                </c:pt>
                <c:pt idx="6267">
                  <c:v>101.6167903537555</c:v>
                </c:pt>
                <c:pt idx="6268">
                  <c:v>101.61709551477466</c:v>
                </c:pt>
                <c:pt idx="6269">
                  <c:v>101.61931796404751</c:v>
                </c:pt>
                <c:pt idx="6270">
                  <c:v>101.62090869943616</c:v>
                </c:pt>
                <c:pt idx="6271">
                  <c:v>101.62216339051376</c:v>
                </c:pt>
                <c:pt idx="6272">
                  <c:v>101.62256203671552</c:v>
                </c:pt>
                <c:pt idx="6273">
                  <c:v>101.62462420640145</c:v>
                </c:pt>
                <c:pt idx="6274">
                  <c:v>101.62501882354947</c:v>
                </c:pt>
                <c:pt idx="6275">
                  <c:v>101.62623660738726</c:v>
                </c:pt>
                <c:pt idx="6276">
                  <c:v>101.62751928103816</c:v>
                </c:pt>
                <c:pt idx="6277">
                  <c:v>101.62887251573886</c:v>
                </c:pt>
                <c:pt idx="6278">
                  <c:v>101.63082543546271</c:v>
                </c:pt>
                <c:pt idx="6279">
                  <c:v>101.63241086662653</c:v>
                </c:pt>
                <c:pt idx="6280">
                  <c:v>101.63378375806529</c:v>
                </c:pt>
                <c:pt idx="6281">
                  <c:v>101.63520598516099</c:v>
                </c:pt>
                <c:pt idx="6282">
                  <c:v>101.6360361513981</c:v>
                </c:pt>
                <c:pt idx="6283">
                  <c:v>101.6372225489079</c:v>
                </c:pt>
                <c:pt idx="6284">
                  <c:v>101.63937946060018</c:v>
                </c:pt>
                <c:pt idx="6285">
                  <c:v>101.63980817582825</c:v>
                </c:pt>
                <c:pt idx="6286">
                  <c:v>101.64092281229347</c:v>
                </c:pt>
                <c:pt idx="6287">
                  <c:v>101.64215091668129</c:v>
                </c:pt>
                <c:pt idx="6288">
                  <c:v>101.64395104543361</c:v>
                </c:pt>
                <c:pt idx="6289">
                  <c:v>101.64601332464701</c:v>
                </c:pt>
                <c:pt idx="6290">
                  <c:v>101.64666353506982</c:v>
                </c:pt>
                <c:pt idx="6291">
                  <c:v>101.64780867689444</c:v>
                </c:pt>
                <c:pt idx="6292">
                  <c:v>101.64892024561588</c:v>
                </c:pt>
                <c:pt idx="6293">
                  <c:v>101.65095281669919</c:v>
                </c:pt>
                <c:pt idx="6294">
                  <c:v>101.65219220205334</c:v>
                </c:pt>
                <c:pt idx="6295">
                  <c:v>101.65383864412777</c:v>
                </c:pt>
                <c:pt idx="6296">
                  <c:v>101.65430110705645</c:v>
                </c:pt>
                <c:pt idx="6297">
                  <c:v>101.65637883668798</c:v>
                </c:pt>
                <c:pt idx="6298">
                  <c:v>101.6572437302554</c:v>
                </c:pt>
                <c:pt idx="6299">
                  <c:v>101.65859704724359</c:v>
                </c:pt>
                <c:pt idx="6300">
                  <c:v>101.66033683928715</c:v>
                </c:pt>
                <c:pt idx="6301">
                  <c:v>101.66067148387562</c:v>
                </c:pt>
                <c:pt idx="6302">
                  <c:v>101.66318061144787</c:v>
                </c:pt>
                <c:pt idx="6303">
                  <c:v>101.66422190984586</c:v>
                </c:pt>
                <c:pt idx="6304">
                  <c:v>101.66491750429731</c:v>
                </c:pt>
                <c:pt idx="6305">
                  <c:v>101.66660722925232</c:v>
                </c:pt>
                <c:pt idx="6306">
                  <c:v>101.66793280177315</c:v>
                </c:pt>
                <c:pt idx="6307">
                  <c:v>101.66980318564137</c:v>
                </c:pt>
                <c:pt idx="6308">
                  <c:v>101.67017504746514</c:v>
                </c:pt>
                <c:pt idx="6309">
                  <c:v>101.67205231156277</c:v>
                </c:pt>
                <c:pt idx="6310">
                  <c:v>101.67352476891608</c:v>
                </c:pt>
                <c:pt idx="6311">
                  <c:v>101.67473043031184</c:v>
                </c:pt>
                <c:pt idx="6312">
                  <c:v>101.67562398686887</c:v>
                </c:pt>
                <c:pt idx="6313">
                  <c:v>101.67752831598003</c:v>
                </c:pt>
                <c:pt idx="6314">
                  <c:v>101.67840890957422</c:v>
                </c:pt>
                <c:pt idx="6315">
                  <c:v>101.67946976063344</c:v>
                </c:pt>
                <c:pt idx="6316">
                  <c:v>101.68149172840843</c:v>
                </c:pt>
                <c:pt idx="6317">
                  <c:v>101.68257890138223</c:v>
                </c:pt>
                <c:pt idx="6318">
                  <c:v>101.68320101858211</c:v>
                </c:pt>
                <c:pt idx="6319">
                  <c:v>101.68448743718692</c:v>
                </c:pt>
                <c:pt idx="6320">
                  <c:v>101.68583699591457</c:v>
                </c:pt>
                <c:pt idx="6321">
                  <c:v>101.68837393704169</c:v>
                </c:pt>
                <c:pt idx="6322">
                  <c:v>101.68922860336451</c:v>
                </c:pt>
                <c:pt idx="6323">
                  <c:v>101.69027620411018</c:v>
                </c:pt>
                <c:pt idx="6324">
                  <c:v>101.69221313145812</c:v>
                </c:pt>
                <c:pt idx="6325">
                  <c:v>101.69328605097206</c:v>
                </c:pt>
                <c:pt idx="6326">
                  <c:v>101.69431705879299</c:v>
                </c:pt>
                <c:pt idx="6327">
                  <c:v>101.69617490646326</c:v>
                </c:pt>
                <c:pt idx="6328">
                  <c:v>101.69663551098311</c:v>
                </c:pt>
                <c:pt idx="6329">
                  <c:v>101.69862016742188</c:v>
                </c:pt>
                <c:pt idx="6330">
                  <c:v>101.69918487541615</c:v>
                </c:pt>
                <c:pt idx="6331">
                  <c:v>101.70132610198405</c:v>
                </c:pt>
                <c:pt idx="6332">
                  <c:v>101.70201676549088</c:v>
                </c:pt>
                <c:pt idx="6333">
                  <c:v>101.70309004377134</c:v>
                </c:pt>
                <c:pt idx="6334">
                  <c:v>101.70444607030501</c:v>
                </c:pt>
                <c:pt idx="6335">
                  <c:v>101.70653270656213</c:v>
                </c:pt>
                <c:pt idx="6336">
                  <c:v>101.70826194395516</c:v>
                </c:pt>
                <c:pt idx="6337">
                  <c:v>101.70911232962837</c:v>
                </c:pt>
                <c:pt idx="6338">
                  <c:v>101.7102449204653</c:v>
                </c:pt>
                <c:pt idx="6339">
                  <c:v>101.71182667279508</c:v>
                </c:pt>
                <c:pt idx="6340">
                  <c:v>101.71297914904778</c:v>
                </c:pt>
                <c:pt idx="6341">
                  <c:v>101.71443725180066</c:v>
                </c:pt>
                <c:pt idx="6342">
                  <c:v>101.71628128184575</c:v>
                </c:pt>
                <c:pt idx="6343">
                  <c:v>101.71739490919586</c:v>
                </c:pt>
                <c:pt idx="6344">
                  <c:v>101.71875316801776</c:v>
                </c:pt>
                <c:pt idx="6345">
                  <c:v>101.72014783681381</c:v>
                </c:pt>
                <c:pt idx="6346">
                  <c:v>101.72084799644605</c:v>
                </c:pt>
                <c:pt idx="6347">
                  <c:v>101.72272383472084</c:v>
                </c:pt>
                <c:pt idx="6348">
                  <c:v>101.72332915924254</c:v>
                </c:pt>
                <c:pt idx="6349">
                  <c:v>101.72501875755252</c:v>
                </c:pt>
                <c:pt idx="6350">
                  <c:v>101.72686910215593</c:v>
                </c:pt>
                <c:pt idx="6351">
                  <c:v>101.72719859173731</c:v>
                </c:pt>
                <c:pt idx="6352">
                  <c:v>101.72918570848321</c:v>
                </c:pt>
                <c:pt idx="6353">
                  <c:v>101.73053231807977</c:v>
                </c:pt>
                <c:pt idx="6354">
                  <c:v>101.7317249918719</c:v>
                </c:pt>
                <c:pt idx="6355">
                  <c:v>101.73271604777945</c:v>
                </c:pt>
                <c:pt idx="6356">
                  <c:v>101.73486248751651</c:v>
                </c:pt>
                <c:pt idx="6357">
                  <c:v>101.7357577522032</c:v>
                </c:pt>
                <c:pt idx="6358">
                  <c:v>101.73646362776448</c:v>
                </c:pt>
                <c:pt idx="6359">
                  <c:v>101.73846966175368</c:v>
                </c:pt>
                <c:pt idx="6360">
                  <c:v>101.73975997925061</c:v>
                </c:pt>
                <c:pt idx="6361">
                  <c:v>101.74104867310012</c:v>
                </c:pt>
                <c:pt idx="6362">
                  <c:v>101.74257513858201</c:v>
                </c:pt>
                <c:pt idx="6363">
                  <c:v>101.74327052600681</c:v>
                </c:pt>
                <c:pt idx="6364">
                  <c:v>101.74552292493347</c:v>
                </c:pt>
                <c:pt idx="6365">
                  <c:v>101.74607803776519</c:v>
                </c:pt>
                <c:pt idx="6366">
                  <c:v>101.74808148661793</c:v>
                </c:pt>
                <c:pt idx="6367">
                  <c:v>101.74907875346908</c:v>
                </c:pt>
                <c:pt idx="6368">
                  <c:v>101.75060827583469</c:v>
                </c:pt>
                <c:pt idx="6369">
                  <c:v>101.75107679983442</c:v>
                </c:pt>
                <c:pt idx="6370">
                  <c:v>101.7522709535682</c:v>
                </c:pt>
                <c:pt idx="6371">
                  <c:v>101.75490871779418</c:v>
                </c:pt>
                <c:pt idx="6372">
                  <c:v>101.75574632300932</c:v>
                </c:pt>
                <c:pt idx="6373">
                  <c:v>101.75648600905816</c:v>
                </c:pt>
                <c:pt idx="6374">
                  <c:v>101.75787880214084</c:v>
                </c:pt>
                <c:pt idx="6375">
                  <c:v>101.75918364000076</c:v>
                </c:pt>
                <c:pt idx="6376">
                  <c:v>101.76102263931958</c:v>
                </c:pt>
                <c:pt idx="6377">
                  <c:v>101.76206794454505</c:v>
                </c:pt>
                <c:pt idx="6378">
                  <c:v>101.76305759728356</c:v>
                </c:pt>
                <c:pt idx="6379">
                  <c:v>101.7645210169666</c:v>
                </c:pt>
                <c:pt idx="6380">
                  <c:v>101.76682656846215</c:v>
                </c:pt>
                <c:pt idx="6381">
                  <c:v>101.76719758549153</c:v>
                </c:pt>
                <c:pt idx="6382">
                  <c:v>101.76849429978051</c:v>
                </c:pt>
                <c:pt idx="6383">
                  <c:v>101.77054409642531</c:v>
                </c:pt>
                <c:pt idx="6384">
                  <c:v>101.77190798969448</c:v>
                </c:pt>
                <c:pt idx="6385">
                  <c:v>101.77241124289397</c:v>
                </c:pt>
                <c:pt idx="6386">
                  <c:v>101.77442158881449</c:v>
                </c:pt>
                <c:pt idx="6387">
                  <c:v>101.77558650395403</c:v>
                </c:pt>
                <c:pt idx="6388">
                  <c:v>101.77641724613299</c:v>
                </c:pt>
                <c:pt idx="6389">
                  <c:v>101.7785803886823</c:v>
                </c:pt>
                <c:pt idx="6390">
                  <c:v>101.77959406189474</c:v>
                </c:pt>
                <c:pt idx="6391">
                  <c:v>101.78114895526312</c:v>
                </c:pt>
                <c:pt idx="6392">
                  <c:v>101.78281519903682</c:v>
                </c:pt>
                <c:pt idx="6393">
                  <c:v>101.78380358867398</c:v>
                </c:pt>
                <c:pt idx="6394">
                  <c:v>101.78511765727586</c:v>
                </c:pt>
                <c:pt idx="6395">
                  <c:v>101.78590706419894</c:v>
                </c:pt>
                <c:pt idx="6396">
                  <c:v>101.78707273618834</c:v>
                </c:pt>
                <c:pt idx="6397">
                  <c:v>101.789280705481</c:v>
                </c:pt>
                <c:pt idx="6398">
                  <c:v>101.79088441758964</c:v>
                </c:pt>
                <c:pt idx="6399">
                  <c:v>101.79129860226573</c:v>
                </c:pt>
                <c:pt idx="6400">
                  <c:v>101.79328556148455</c:v>
                </c:pt>
                <c:pt idx="6401">
                  <c:v>101.79368859461583</c:v>
                </c:pt>
                <c:pt idx="6402">
                  <c:v>101.79553142221505</c:v>
                </c:pt>
                <c:pt idx="6403">
                  <c:v>101.79760360378222</c:v>
                </c:pt>
                <c:pt idx="6404">
                  <c:v>101.79825345401615</c:v>
                </c:pt>
                <c:pt idx="6405">
                  <c:v>101.80020736050243</c:v>
                </c:pt>
                <c:pt idx="6406">
                  <c:v>101.80135615781249</c:v>
                </c:pt>
                <c:pt idx="6407">
                  <c:v>101.80217351459827</c:v>
                </c:pt>
                <c:pt idx="6408">
                  <c:v>101.80337204826891</c:v>
                </c:pt>
                <c:pt idx="6409">
                  <c:v>101.80484102503172</c:v>
                </c:pt>
                <c:pt idx="6410">
                  <c:v>101.80640952276285</c:v>
                </c:pt>
                <c:pt idx="6411">
                  <c:v>101.8072374465785</c:v>
                </c:pt>
                <c:pt idx="6412">
                  <c:v>101.80855519040794</c:v>
                </c:pt>
                <c:pt idx="6413">
                  <c:v>101.81016192451915</c:v>
                </c:pt>
                <c:pt idx="6414">
                  <c:v>101.81185486730273</c:v>
                </c:pt>
                <c:pt idx="6415">
                  <c:v>101.81275831362791</c:v>
                </c:pt>
                <c:pt idx="6416">
                  <c:v>101.81430152741879</c:v>
                </c:pt>
                <c:pt idx="6417">
                  <c:v>101.81594255278772</c:v>
                </c:pt>
                <c:pt idx="6418">
                  <c:v>101.8168441986797</c:v>
                </c:pt>
                <c:pt idx="6419">
                  <c:v>101.81850263123624</c:v>
                </c:pt>
                <c:pt idx="6420">
                  <c:v>101.82008359698787</c:v>
                </c:pt>
                <c:pt idx="6421">
                  <c:v>101.82168201587851</c:v>
                </c:pt>
                <c:pt idx="6422">
                  <c:v>101.82254412367396</c:v>
                </c:pt>
                <c:pt idx="6423">
                  <c:v>101.82355065443836</c:v>
                </c:pt>
                <c:pt idx="6424">
                  <c:v>101.82566328369417</c:v>
                </c:pt>
                <c:pt idx="6425">
                  <c:v>101.82694275173886</c:v>
                </c:pt>
                <c:pt idx="6426">
                  <c:v>101.82712838888772</c:v>
                </c:pt>
                <c:pt idx="6427">
                  <c:v>101.82947471292401</c:v>
                </c:pt>
                <c:pt idx="6428">
                  <c:v>101.83100117021536</c:v>
                </c:pt>
                <c:pt idx="6429">
                  <c:v>101.83211081637741</c:v>
                </c:pt>
                <c:pt idx="6430">
                  <c:v>101.83321781190935</c:v>
                </c:pt>
                <c:pt idx="6431">
                  <c:v>101.83478212919995</c:v>
                </c:pt>
                <c:pt idx="6432">
                  <c:v>101.83619546086342</c:v>
                </c:pt>
                <c:pt idx="6433">
                  <c:v>101.83740027992457</c:v>
                </c:pt>
                <c:pt idx="6434">
                  <c:v>101.83798894786528</c:v>
                </c:pt>
                <c:pt idx="6435">
                  <c:v>101.83984697605732</c:v>
                </c:pt>
                <c:pt idx="6436">
                  <c:v>101.84145999944634</c:v>
                </c:pt>
                <c:pt idx="6437">
                  <c:v>101.84229558924149</c:v>
                </c:pt>
                <c:pt idx="6438">
                  <c:v>101.84379768693292</c:v>
                </c:pt>
                <c:pt idx="6439">
                  <c:v>101.8455246984841</c:v>
                </c:pt>
                <c:pt idx="6440">
                  <c:v>101.84686571245632</c:v>
                </c:pt>
                <c:pt idx="6441">
                  <c:v>101.84772906746444</c:v>
                </c:pt>
                <c:pt idx="6442">
                  <c:v>101.84886394068421</c:v>
                </c:pt>
                <c:pt idx="6443">
                  <c:v>101.85085597411653</c:v>
                </c:pt>
                <c:pt idx="6444">
                  <c:v>101.85134228860791</c:v>
                </c:pt>
                <c:pt idx="6445">
                  <c:v>101.85367254053648</c:v>
                </c:pt>
                <c:pt idx="6446">
                  <c:v>101.8544941071153</c:v>
                </c:pt>
                <c:pt idx="6447">
                  <c:v>101.85529558567944</c:v>
                </c:pt>
                <c:pt idx="6448">
                  <c:v>101.8578367206901</c:v>
                </c:pt>
                <c:pt idx="6449">
                  <c:v>101.85868268837692</c:v>
                </c:pt>
                <c:pt idx="6450">
                  <c:v>101.86028594473802</c:v>
                </c:pt>
                <c:pt idx="6451">
                  <c:v>101.86166279587447</c:v>
                </c:pt>
                <c:pt idx="6452">
                  <c:v>101.862026343224</c:v>
                </c:pt>
                <c:pt idx="6453">
                  <c:v>101.86369710077008</c:v>
                </c:pt>
                <c:pt idx="6454">
                  <c:v>101.8657065261672</c:v>
                </c:pt>
                <c:pt idx="6455">
                  <c:v>101.86703814885233</c:v>
                </c:pt>
                <c:pt idx="6456">
                  <c:v>101.8673499567996</c:v>
                </c:pt>
                <c:pt idx="6457">
                  <c:v>101.86908138797983</c:v>
                </c:pt>
                <c:pt idx="6458">
                  <c:v>101.87024719787439</c:v>
                </c:pt>
                <c:pt idx="6459">
                  <c:v>101.87199391190464</c:v>
                </c:pt>
                <c:pt idx="6460">
                  <c:v>101.87273967585563</c:v>
                </c:pt>
                <c:pt idx="6461">
                  <c:v>101.8751926287071</c:v>
                </c:pt>
                <c:pt idx="6462">
                  <c:v>101.87581297239362</c:v>
                </c:pt>
                <c:pt idx="6463">
                  <c:v>101.87678031879121</c:v>
                </c:pt>
                <c:pt idx="6464">
                  <c:v>101.87819740428509</c:v>
                </c:pt>
                <c:pt idx="6465">
                  <c:v>101.8807634899195</c:v>
                </c:pt>
                <c:pt idx="6466">
                  <c:v>101.8807986692029</c:v>
                </c:pt>
                <c:pt idx="6467">
                  <c:v>101.88326597733965</c:v>
                </c:pt>
                <c:pt idx="6468">
                  <c:v>101.88385037568136</c:v>
                </c:pt>
                <c:pt idx="6469">
                  <c:v>101.88524793646337</c:v>
                </c:pt>
                <c:pt idx="6470">
                  <c:v>101.88680247523232</c:v>
                </c:pt>
                <c:pt idx="6471">
                  <c:v>101.88844859242683</c:v>
                </c:pt>
                <c:pt idx="6472">
                  <c:v>101.89009748821121</c:v>
                </c:pt>
                <c:pt idx="6473">
                  <c:v>101.89096537236193</c:v>
                </c:pt>
                <c:pt idx="6474">
                  <c:v>101.89166671895222</c:v>
                </c:pt>
                <c:pt idx="6475">
                  <c:v>101.89316956549402</c:v>
                </c:pt>
                <c:pt idx="6476">
                  <c:v>101.89446215533162</c:v>
                </c:pt>
                <c:pt idx="6477">
                  <c:v>101.89664818321643</c:v>
                </c:pt>
                <c:pt idx="6478">
                  <c:v>101.89712303664656</c:v>
                </c:pt>
                <c:pt idx="6479">
                  <c:v>101.89915631218621</c:v>
                </c:pt>
                <c:pt idx="6480">
                  <c:v>101.9006445794183</c:v>
                </c:pt>
                <c:pt idx="6481">
                  <c:v>101.90132847767066</c:v>
                </c:pt>
                <c:pt idx="6482">
                  <c:v>101.90363873984271</c:v>
                </c:pt>
                <c:pt idx="6483">
                  <c:v>101.90415504946384</c:v>
                </c:pt>
                <c:pt idx="6484">
                  <c:v>101.90623460978416</c:v>
                </c:pt>
                <c:pt idx="6485">
                  <c:v>101.90737746737074</c:v>
                </c:pt>
                <c:pt idx="6486">
                  <c:v>101.90876330314592</c:v>
                </c:pt>
                <c:pt idx="6487">
                  <c:v>101.90919913343117</c:v>
                </c:pt>
                <c:pt idx="6488">
                  <c:v>101.91069830982167</c:v>
                </c:pt>
                <c:pt idx="6489">
                  <c:v>101.9121391684845</c:v>
                </c:pt>
                <c:pt idx="6490">
                  <c:v>101.9139625047554</c:v>
                </c:pt>
                <c:pt idx="6491">
                  <c:v>101.91569272578417</c:v>
                </c:pt>
                <c:pt idx="6492">
                  <c:v>101.9158344879656</c:v>
                </c:pt>
                <c:pt idx="6493">
                  <c:v>101.91770434673347</c:v>
                </c:pt>
                <c:pt idx="6494">
                  <c:v>101.91954280100266</c:v>
                </c:pt>
                <c:pt idx="6495">
                  <c:v>101.92060820338985</c:v>
                </c:pt>
                <c:pt idx="6496">
                  <c:v>101.92136699070223</c:v>
                </c:pt>
                <c:pt idx="6497">
                  <c:v>101.92327847982629</c:v>
                </c:pt>
                <c:pt idx="6498">
                  <c:v>101.92490363479656</c:v>
                </c:pt>
                <c:pt idx="6499">
                  <c:v>101.9259848274607</c:v>
                </c:pt>
                <c:pt idx="6500">
                  <c:v>101.9267332784552</c:v>
                </c:pt>
                <c:pt idx="6501">
                  <c:v>101.92873506826028</c:v>
                </c:pt>
                <c:pt idx="6502">
                  <c:v>101.92974286392071</c:v>
                </c:pt>
                <c:pt idx="6503">
                  <c:v>101.93158053303858</c:v>
                </c:pt>
                <c:pt idx="6504">
                  <c:v>101.93263344111928</c:v>
                </c:pt>
                <c:pt idx="6505">
                  <c:v>101.93424455760339</c:v>
                </c:pt>
                <c:pt idx="6506">
                  <c:v>101.93491558691592</c:v>
                </c:pt>
                <c:pt idx="6507">
                  <c:v>101.93643364256013</c:v>
                </c:pt>
                <c:pt idx="6508">
                  <c:v>101.93745685623317</c:v>
                </c:pt>
                <c:pt idx="6509">
                  <c:v>101.93945346232739</c:v>
                </c:pt>
                <c:pt idx="6510">
                  <c:v>101.94086188920036</c:v>
                </c:pt>
                <c:pt idx="6511">
                  <c:v>101.94277460631668</c:v>
                </c:pt>
                <c:pt idx="6512">
                  <c:v>101.94386108310547</c:v>
                </c:pt>
                <c:pt idx="6513">
                  <c:v>101.94429377119064</c:v>
                </c:pt>
                <c:pt idx="6514">
                  <c:v>101.94580847494463</c:v>
                </c:pt>
                <c:pt idx="6515">
                  <c:v>101.94706850385342</c:v>
                </c:pt>
                <c:pt idx="6516">
                  <c:v>101.94869310476781</c:v>
                </c:pt>
                <c:pt idx="6517">
                  <c:v>101.95084810523896</c:v>
                </c:pt>
                <c:pt idx="6518">
                  <c:v>101.95209582529081</c:v>
                </c:pt>
                <c:pt idx="6519">
                  <c:v>101.952379740309</c:v>
                </c:pt>
                <c:pt idx="6520">
                  <c:v>101.95467257473128</c:v>
                </c:pt>
                <c:pt idx="6521">
                  <c:v>101.95606131036992</c:v>
                </c:pt>
                <c:pt idx="6522">
                  <c:v>101.95764575816982</c:v>
                </c:pt>
                <c:pt idx="6523">
                  <c:v>101.95894333103976</c:v>
                </c:pt>
                <c:pt idx="6524">
                  <c:v>101.95952660420346</c:v>
                </c:pt>
                <c:pt idx="6525">
                  <c:v>101.96045325644266</c:v>
                </c:pt>
                <c:pt idx="6526">
                  <c:v>101.96300814936505</c:v>
                </c:pt>
                <c:pt idx="6527">
                  <c:v>101.96360909705862</c:v>
                </c:pt>
                <c:pt idx="6528">
                  <c:v>101.96450702472217</c:v>
                </c:pt>
                <c:pt idx="6529">
                  <c:v>101.96651074116498</c:v>
                </c:pt>
                <c:pt idx="6530">
                  <c:v>101.96744191035187</c:v>
                </c:pt>
                <c:pt idx="6531">
                  <c:v>101.96861157198522</c:v>
                </c:pt>
                <c:pt idx="6532">
                  <c:v>101.97119372589205</c:v>
                </c:pt>
                <c:pt idx="6533">
                  <c:v>101.97169623374313</c:v>
                </c:pt>
                <c:pt idx="6534">
                  <c:v>101.9735323535394</c:v>
                </c:pt>
                <c:pt idx="6535">
                  <c:v>101.9744368178731</c:v>
                </c:pt>
                <c:pt idx="6536">
                  <c:v>101.97561099583142</c:v>
                </c:pt>
                <c:pt idx="6537">
                  <c:v>101.97671471187192</c:v>
                </c:pt>
                <c:pt idx="6538">
                  <c:v>101.97821617709411</c:v>
                </c:pt>
                <c:pt idx="6539">
                  <c:v>101.97936484680187</c:v>
                </c:pt>
                <c:pt idx="6540">
                  <c:v>101.98135097311022</c:v>
                </c:pt>
                <c:pt idx="6541">
                  <c:v>101.98250094758275</c:v>
                </c:pt>
                <c:pt idx="6542">
                  <c:v>101.98407441019334</c:v>
                </c:pt>
                <c:pt idx="6543">
                  <c:v>101.98532457717243</c:v>
                </c:pt>
                <c:pt idx="6544">
                  <c:v>101.98698159226439</c:v>
                </c:pt>
                <c:pt idx="6545">
                  <c:v>101.98816858841147</c:v>
                </c:pt>
                <c:pt idx="6546">
                  <c:v>101.9893672131831</c:v>
                </c:pt>
                <c:pt idx="6547">
                  <c:v>101.99100194612198</c:v>
                </c:pt>
                <c:pt idx="6548">
                  <c:v>101.99224070124217</c:v>
                </c:pt>
                <c:pt idx="6549">
                  <c:v>101.99347317255373</c:v>
                </c:pt>
                <c:pt idx="6550">
                  <c:v>101.99516269766548</c:v>
                </c:pt>
                <c:pt idx="6551">
                  <c:v>101.99579660559139</c:v>
                </c:pt>
                <c:pt idx="6552">
                  <c:v>101.99761014080839</c:v>
                </c:pt>
                <c:pt idx="6553">
                  <c:v>101.9992894368819</c:v>
                </c:pt>
                <c:pt idx="6554">
                  <c:v>101.99973048442682</c:v>
                </c:pt>
                <c:pt idx="6555">
                  <c:v>102.00190391428919</c:v>
                </c:pt>
                <c:pt idx="6556">
                  <c:v>102.00365854161269</c:v>
                </c:pt>
                <c:pt idx="6557">
                  <c:v>102.00432019116775</c:v>
                </c:pt>
                <c:pt idx="6558">
                  <c:v>102.00610063396655</c:v>
                </c:pt>
                <c:pt idx="6559">
                  <c:v>102.00690035959494</c:v>
                </c:pt>
                <c:pt idx="6560">
                  <c:v>102.00812282963219</c:v>
                </c:pt>
                <c:pt idx="6561">
                  <c:v>102.0104369312055</c:v>
                </c:pt>
                <c:pt idx="6562">
                  <c:v>102.01090415585161</c:v>
                </c:pt>
                <c:pt idx="6563">
                  <c:v>102.01216141938876</c:v>
                </c:pt>
                <c:pt idx="6564">
                  <c:v>102.01363024863561</c:v>
                </c:pt>
                <c:pt idx="6565">
                  <c:v>102.01548927547934</c:v>
                </c:pt>
                <c:pt idx="6566">
                  <c:v>102.01649329689354</c:v>
                </c:pt>
                <c:pt idx="6567">
                  <c:v>102.01772847439202</c:v>
                </c:pt>
                <c:pt idx="6568">
                  <c:v>102.01907104067858</c:v>
                </c:pt>
                <c:pt idx="6569">
                  <c:v>102.02026262619206</c:v>
                </c:pt>
                <c:pt idx="6570">
                  <c:v>102.02148361475953</c:v>
                </c:pt>
                <c:pt idx="6571">
                  <c:v>102.02377918565405</c:v>
                </c:pt>
                <c:pt idx="6572">
                  <c:v>102.02542425609262</c:v>
                </c:pt>
                <c:pt idx="6573">
                  <c:v>102.02585967476787</c:v>
                </c:pt>
                <c:pt idx="6574">
                  <c:v>102.02742255778628</c:v>
                </c:pt>
                <c:pt idx="6575">
                  <c:v>102.02894009349754</c:v>
                </c:pt>
                <c:pt idx="6576">
                  <c:v>102.03071073135244</c:v>
                </c:pt>
                <c:pt idx="6577">
                  <c:v>102.03148963062281</c:v>
                </c:pt>
                <c:pt idx="6578">
                  <c:v>102.03279107717297</c:v>
                </c:pt>
                <c:pt idx="6579">
                  <c:v>102.03427576711822</c:v>
                </c:pt>
                <c:pt idx="6580">
                  <c:v>102.03628545350813</c:v>
                </c:pt>
                <c:pt idx="6581">
                  <c:v>102.03737488685537</c:v>
                </c:pt>
                <c:pt idx="6582">
                  <c:v>102.03819281444541</c:v>
                </c:pt>
                <c:pt idx="6583">
                  <c:v>102.03996041506123</c:v>
                </c:pt>
                <c:pt idx="6584">
                  <c:v>102.04160896592562</c:v>
                </c:pt>
                <c:pt idx="6585">
                  <c:v>102.04191031806762</c:v>
                </c:pt>
                <c:pt idx="6586">
                  <c:v>102.04381960343753</c:v>
                </c:pt>
                <c:pt idx="6587">
                  <c:v>102.04476997330232</c:v>
                </c:pt>
                <c:pt idx="6588">
                  <c:v>102.04721321814269</c:v>
                </c:pt>
                <c:pt idx="6589">
                  <c:v>102.04825224440256</c:v>
                </c:pt>
                <c:pt idx="6590">
                  <c:v>102.04979649129245</c:v>
                </c:pt>
                <c:pt idx="6591">
                  <c:v>102.05109941964807</c:v>
                </c:pt>
                <c:pt idx="6592">
                  <c:v>102.05172897872659</c:v>
                </c:pt>
                <c:pt idx="6593">
                  <c:v>102.0538879312813</c:v>
                </c:pt>
                <c:pt idx="6594">
                  <c:v>102.05472709034233</c:v>
                </c:pt>
                <c:pt idx="6595">
                  <c:v>102.05615636869427</c:v>
                </c:pt>
                <c:pt idx="6596">
                  <c:v>102.05687389051391</c:v>
                </c:pt>
                <c:pt idx="6597">
                  <c:v>102.05936863169036</c:v>
                </c:pt>
                <c:pt idx="6598">
                  <c:v>102.06002053399538</c:v>
                </c:pt>
                <c:pt idx="6599">
                  <c:v>102.06194118572394</c:v>
                </c:pt>
                <c:pt idx="6600">
                  <c:v>102.06287329926644</c:v>
                </c:pt>
                <c:pt idx="6601">
                  <c:v>102.06454243557006</c:v>
                </c:pt>
                <c:pt idx="6602">
                  <c:v>102.06634828015557</c:v>
                </c:pt>
                <c:pt idx="6603">
                  <c:v>102.06694288611153</c:v>
                </c:pt>
                <c:pt idx="6604">
                  <c:v>102.06829937024273</c:v>
                </c:pt>
                <c:pt idx="6605">
                  <c:v>102.0693236725463</c:v>
                </c:pt>
                <c:pt idx="6606">
                  <c:v>102.07107524305978</c:v>
                </c:pt>
                <c:pt idx="6607">
                  <c:v>102.07188124436254</c:v>
                </c:pt>
                <c:pt idx="6608">
                  <c:v>102.07386521869968</c:v>
                </c:pt>
                <c:pt idx="6609">
                  <c:v>102.07475269047067</c:v>
                </c:pt>
                <c:pt idx="6610">
                  <c:v>102.07702167620408</c:v>
                </c:pt>
                <c:pt idx="6611">
                  <c:v>102.07793849142384</c:v>
                </c:pt>
                <c:pt idx="6612">
                  <c:v>102.078877983708</c:v>
                </c:pt>
                <c:pt idx="6613">
                  <c:v>102.08060407838582</c:v>
                </c:pt>
                <c:pt idx="6614">
                  <c:v>102.08250136224581</c:v>
                </c:pt>
                <c:pt idx="6615">
                  <c:v>102.08408160283372</c:v>
                </c:pt>
                <c:pt idx="6616">
                  <c:v>102.08457682819937</c:v>
                </c:pt>
                <c:pt idx="6617">
                  <c:v>102.08656757235791</c:v>
                </c:pt>
                <c:pt idx="6618">
                  <c:v>102.08766638520405</c:v>
                </c:pt>
                <c:pt idx="6619">
                  <c:v>102.08910603677874</c:v>
                </c:pt>
                <c:pt idx="6620">
                  <c:v>102.08971095346224</c:v>
                </c:pt>
                <c:pt idx="6621">
                  <c:v>102.09194826564092</c:v>
                </c:pt>
                <c:pt idx="6622">
                  <c:v>102.09240995800138</c:v>
                </c:pt>
                <c:pt idx="6623">
                  <c:v>102.09468067802852</c:v>
                </c:pt>
                <c:pt idx="6624">
                  <c:v>102.09616736609024</c:v>
                </c:pt>
                <c:pt idx="6625">
                  <c:v>102.09654632162706</c:v>
                </c:pt>
                <c:pt idx="6626">
                  <c:v>102.09822778121625</c:v>
                </c:pt>
                <c:pt idx="6627">
                  <c:v>102.10037953276586</c:v>
                </c:pt>
                <c:pt idx="6628">
                  <c:v>102.10139731872908</c:v>
                </c:pt>
                <c:pt idx="6629">
                  <c:v>102.1019704117811</c:v>
                </c:pt>
                <c:pt idx="6630">
                  <c:v>102.10408954885958</c:v>
                </c:pt>
                <c:pt idx="6631">
                  <c:v>102.10471144940456</c:v>
                </c:pt>
                <c:pt idx="6632">
                  <c:v>102.10635730603548</c:v>
                </c:pt>
                <c:pt idx="6633">
                  <c:v>102.10752605385345</c:v>
                </c:pt>
                <c:pt idx="6634">
                  <c:v>102.11001253173005</c:v>
                </c:pt>
                <c:pt idx="6635">
                  <c:v>102.11139756720344</c:v>
                </c:pt>
                <c:pt idx="6636">
                  <c:v>102.11167464467491</c:v>
                </c:pt>
                <c:pt idx="6637">
                  <c:v>102.11420240078229</c:v>
                </c:pt>
                <c:pt idx="6638">
                  <c:v>102.11444107115651</c:v>
                </c:pt>
                <c:pt idx="6639">
                  <c:v>102.11613492103039</c:v>
                </c:pt>
                <c:pt idx="6640">
                  <c:v>102.11731067266012</c:v>
                </c:pt>
                <c:pt idx="6641">
                  <c:v>102.11923087799141</c:v>
                </c:pt>
                <c:pt idx="6642">
                  <c:v>102.12054423550566</c:v>
                </c:pt>
                <c:pt idx="6643">
                  <c:v>102.12118902974053</c:v>
                </c:pt>
                <c:pt idx="6644">
                  <c:v>102.12377600890859</c:v>
                </c:pt>
                <c:pt idx="6645">
                  <c:v>102.1239432239216</c:v>
                </c:pt>
                <c:pt idx="6646">
                  <c:v>102.12535261116051</c:v>
                </c:pt>
                <c:pt idx="6647">
                  <c:v>102.12671823945149</c:v>
                </c:pt>
                <c:pt idx="6648">
                  <c:v>102.12865379023202</c:v>
                </c:pt>
                <c:pt idx="6649">
                  <c:v>102.1296194561927</c:v>
                </c:pt>
                <c:pt idx="6650">
                  <c:v>102.13145300306088</c:v>
                </c:pt>
                <c:pt idx="6651">
                  <c:v>102.13283490389153</c:v>
                </c:pt>
                <c:pt idx="6652">
                  <c:v>102.13358382670677</c:v>
                </c:pt>
                <c:pt idx="6653">
                  <c:v>102.13610843130751</c:v>
                </c:pt>
                <c:pt idx="6654">
                  <c:v>102.13633268475287</c:v>
                </c:pt>
                <c:pt idx="6655">
                  <c:v>102.13887063978343</c:v>
                </c:pt>
                <c:pt idx="6656">
                  <c:v>102.13909309080641</c:v>
                </c:pt>
                <c:pt idx="6657">
                  <c:v>102.1416772595913</c:v>
                </c:pt>
                <c:pt idx="6658">
                  <c:v>102.14308561712559</c:v>
                </c:pt>
                <c:pt idx="6659">
                  <c:v>102.14383492260978</c:v>
                </c:pt>
                <c:pt idx="6660">
                  <c:v>102.14568064399398</c:v>
                </c:pt>
                <c:pt idx="6661">
                  <c:v>102.14619844539175</c:v>
                </c:pt>
                <c:pt idx="6662">
                  <c:v>102.14785439001356</c:v>
                </c:pt>
                <c:pt idx="6663">
                  <c:v>102.14937292168479</c:v>
                </c:pt>
                <c:pt idx="6664">
                  <c:v>102.15004484508606</c:v>
                </c:pt>
                <c:pt idx="6665">
                  <c:v>102.1524670189152</c:v>
                </c:pt>
                <c:pt idx="6666">
                  <c:v>102.15389790347753</c:v>
                </c:pt>
                <c:pt idx="6667">
                  <c:v>102.15487814539495</c:v>
                </c:pt>
                <c:pt idx="6668">
                  <c:v>102.15647253580637</c:v>
                </c:pt>
                <c:pt idx="6669">
                  <c:v>102.15693416326829</c:v>
                </c:pt>
                <c:pt idx="6670">
                  <c:v>102.15891677275378</c:v>
                </c:pt>
                <c:pt idx="6671">
                  <c:v>102.16068189671812</c:v>
                </c:pt>
                <c:pt idx="6672">
                  <c:v>102.16156601171214</c:v>
                </c:pt>
                <c:pt idx="6673">
                  <c:v>102.16362547407579</c:v>
                </c:pt>
                <c:pt idx="6674">
                  <c:v>102.16434708603219</c:v>
                </c:pt>
                <c:pt idx="6675">
                  <c:v>102.166288340778</c:v>
                </c:pt>
                <c:pt idx="6676">
                  <c:v>102.16684072662846</c:v>
                </c:pt>
                <c:pt idx="6677">
                  <c:v>102.16894246811971</c:v>
                </c:pt>
                <c:pt idx="6678">
                  <c:v>102.16980953423607</c:v>
                </c:pt>
                <c:pt idx="6679">
                  <c:v>102.17187229129367</c:v>
                </c:pt>
                <c:pt idx="6680">
                  <c:v>102.17254091766945</c:v>
                </c:pt>
                <c:pt idx="6681">
                  <c:v>102.17462268574339</c:v>
                </c:pt>
                <c:pt idx="6682">
                  <c:v>102.17508236235936</c:v>
                </c:pt>
                <c:pt idx="6683">
                  <c:v>102.17640407943041</c:v>
                </c:pt>
                <c:pt idx="6684">
                  <c:v>102.17841406666305</c:v>
                </c:pt>
                <c:pt idx="6685">
                  <c:v>102.17909377300884</c:v>
                </c:pt>
                <c:pt idx="6686">
                  <c:v>102.18030757694758</c:v>
                </c:pt>
                <c:pt idx="6687">
                  <c:v>102.18270971234379</c:v>
                </c:pt>
                <c:pt idx="6688">
                  <c:v>102.18318115778411</c:v>
                </c:pt>
                <c:pt idx="6689">
                  <c:v>102.18491563545999</c:v>
                </c:pt>
                <c:pt idx="6690">
                  <c:v>102.1869238293571</c:v>
                </c:pt>
                <c:pt idx="6691">
                  <c:v>102.18782461494165</c:v>
                </c:pt>
                <c:pt idx="6692">
                  <c:v>102.18853001679783</c:v>
                </c:pt>
                <c:pt idx="6693">
                  <c:v>102.19111440779501</c:v>
                </c:pt>
                <c:pt idx="6694">
                  <c:v>102.19250722955321</c:v>
                </c:pt>
                <c:pt idx="6695">
                  <c:v>102.19347786203002</c:v>
                </c:pt>
                <c:pt idx="6696">
                  <c:v>102.19483106786865</c:v>
                </c:pt>
                <c:pt idx="6697">
                  <c:v>102.1954685354809</c:v>
                </c:pt>
                <c:pt idx="6698">
                  <c:v>102.19718578522854</c:v>
                </c:pt>
                <c:pt idx="6699">
                  <c:v>102.19906474031566</c:v>
                </c:pt>
                <c:pt idx="6700">
                  <c:v>102.20024832325629</c:v>
                </c:pt>
                <c:pt idx="6701">
                  <c:v>102.2009922424587</c:v>
                </c:pt>
                <c:pt idx="6702">
                  <c:v>102.20258484716024</c:v>
                </c:pt>
                <c:pt idx="6703">
                  <c:v>102.2044595186666</c:v>
                </c:pt>
                <c:pt idx="6704">
                  <c:v>102.20636689475549</c:v>
                </c:pt>
                <c:pt idx="6705">
                  <c:v>102.20678919134738</c:v>
                </c:pt>
                <c:pt idx="6706">
                  <c:v>102.20855717124955</c:v>
                </c:pt>
                <c:pt idx="6707">
                  <c:v>102.2097852550624</c:v>
                </c:pt>
                <c:pt idx="6708">
                  <c:v>102.21140847693565</c:v>
                </c:pt>
                <c:pt idx="6709">
                  <c:v>102.21218872507437</c:v>
                </c:pt>
                <c:pt idx="6710">
                  <c:v>102.21348056511434</c:v>
                </c:pt>
                <c:pt idx="6711">
                  <c:v>102.21538970832084</c:v>
                </c:pt>
                <c:pt idx="6712">
                  <c:v>102.21736844691191</c:v>
                </c:pt>
                <c:pt idx="6713">
                  <c:v>102.2180746432356</c:v>
                </c:pt>
                <c:pt idx="6714">
                  <c:v>102.21999204464132</c:v>
                </c:pt>
                <c:pt idx="6715">
                  <c:v>102.22166051142254</c:v>
                </c:pt>
                <c:pt idx="6716">
                  <c:v>102.22297735782013</c:v>
                </c:pt>
                <c:pt idx="6717">
                  <c:v>102.22384940220172</c:v>
                </c:pt>
                <c:pt idx="6718">
                  <c:v>102.2251300588773</c:v>
                </c:pt>
                <c:pt idx="6719">
                  <c:v>102.22610546721401</c:v>
                </c:pt>
                <c:pt idx="6720">
                  <c:v>102.22745862454352</c:v>
                </c:pt>
                <c:pt idx="6721">
                  <c:v>102.22909119791004</c:v>
                </c:pt>
                <c:pt idx="6722">
                  <c:v>102.23129709597187</c:v>
                </c:pt>
                <c:pt idx="6723">
                  <c:v>102.23173736419598</c:v>
                </c:pt>
                <c:pt idx="6724">
                  <c:v>102.2338278824929</c:v>
                </c:pt>
                <c:pt idx="6725">
                  <c:v>102.23422430219509</c:v>
                </c:pt>
                <c:pt idx="6726">
                  <c:v>102.23673328597569</c:v>
                </c:pt>
                <c:pt idx="6727">
                  <c:v>102.23738656354283</c:v>
                </c:pt>
                <c:pt idx="6728">
                  <c:v>102.23856501551897</c:v>
                </c:pt>
                <c:pt idx="6729">
                  <c:v>102.24031028305816</c:v>
                </c:pt>
                <c:pt idx="6730">
                  <c:v>102.24221192404798</c:v>
                </c:pt>
                <c:pt idx="6731">
                  <c:v>102.24376523338621</c:v>
                </c:pt>
                <c:pt idx="6732">
                  <c:v>102.24468211934584</c:v>
                </c:pt>
                <c:pt idx="6733">
                  <c:v>102.24569996922243</c:v>
                </c:pt>
                <c:pt idx="6734">
                  <c:v>102.24739232786226</c:v>
                </c:pt>
                <c:pt idx="6735">
                  <c:v>102.24912179239645</c:v>
                </c:pt>
                <c:pt idx="6736">
                  <c:v>102.25014732029082</c:v>
                </c:pt>
                <c:pt idx="6737">
                  <c:v>102.25148717455846</c:v>
                </c:pt>
                <c:pt idx="6738">
                  <c:v>102.25270699397349</c:v>
                </c:pt>
                <c:pt idx="6739">
                  <c:v>102.25379770552699</c:v>
                </c:pt>
                <c:pt idx="6740">
                  <c:v>102.25621463800253</c:v>
                </c:pt>
                <c:pt idx="6741">
                  <c:v>102.25685473920166</c:v>
                </c:pt>
                <c:pt idx="6742">
                  <c:v>102.25873139691606</c:v>
                </c:pt>
                <c:pt idx="6743">
                  <c:v>102.25948782859872</c:v>
                </c:pt>
                <c:pt idx="6744">
                  <c:v>102.26062612680552</c:v>
                </c:pt>
                <c:pt idx="6745">
                  <c:v>102.26238123150675</c:v>
                </c:pt>
                <c:pt idx="6746">
                  <c:v>102.26398672567696</c:v>
                </c:pt>
                <c:pt idx="6747">
                  <c:v>102.26553427370443</c:v>
                </c:pt>
                <c:pt idx="6748">
                  <c:v>102.2664714600655</c:v>
                </c:pt>
                <c:pt idx="6749">
                  <c:v>102.26782697332332</c:v>
                </c:pt>
                <c:pt idx="6750">
                  <c:v>102.26904913587458</c:v>
                </c:pt>
                <c:pt idx="6751">
                  <c:v>102.27044313356623</c:v>
                </c:pt>
                <c:pt idx="6752">
                  <c:v>102.27264191288697</c:v>
                </c:pt>
                <c:pt idx="6753">
                  <c:v>102.27302785624202</c:v>
                </c:pt>
                <c:pt idx="6754">
                  <c:v>102.27571674216242</c:v>
                </c:pt>
                <c:pt idx="6755">
                  <c:v>102.2770225131172</c:v>
                </c:pt>
                <c:pt idx="6756">
                  <c:v>102.2779004495287</c:v>
                </c:pt>
                <c:pt idx="6757">
                  <c:v>102.27956142730585</c:v>
                </c:pt>
                <c:pt idx="6758">
                  <c:v>102.28064573144843</c:v>
                </c:pt>
                <c:pt idx="6759">
                  <c:v>102.28138109579074</c:v>
                </c:pt>
                <c:pt idx="6760">
                  <c:v>102.28393082138396</c:v>
                </c:pt>
                <c:pt idx="6761">
                  <c:v>102.28430437083195</c:v>
                </c:pt>
                <c:pt idx="6762">
                  <c:v>102.28616595186243</c:v>
                </c:pt>
                <c:pt idx="6763">
                  <c:v>102.28712236509278</c:v>
                </c:pt>
                <c:pt idx="6764">
                  <c:v>102.28902723419024</c:v>
                </c:pt>
                <c:pt idx="6765">
                  <c:v>102.2902656208031</c:v>
                </c:pt>
                <c:pt idx="6766">
                  <c:v>102.29170767956444</c:v>
                </c:pt>
                <c:pt idx="6767">
                  <c:v>102.29334609666495</c:v>
                </c:pt>
                <c:pt idx="6768">
                  <c:v>102.2939871500022</c:v>
                </c:pt>
                <c:pt idx="6769">
                  <c:v>102.296177700309</c:v>
                </c:pt>
                <c:pt idx="6770">
                  <c:v>102.2979293197903</c:v>
                </c:pt>
                <c:pt idx="6771">
                  <c:v>102.2982345840044</c:v>
                </c:pt>
                <c:pt idx="6772">
                  <c:v>102.30005282510409</c:v>
                </c:pt>
                <c:pt idx="6773">
                  <c:v>102.30132993769723</c:v>
                </c:pt>
                <c:pt idx="6774">
                  <c:v>102.30307166829573</c:v>
                </c:pt>
                <c:pt idx="6775">
                  <c:v>102.30486408694014</c:v>
                </c:pt>
                <c:pt idx="6776">
                  <c:v>102.30524057917658</c:v>
                </c:pt>
                <c:pt idx="6777">
                  <c:v>102.30638742088199</c:v>
                </c:pt>
                <c:pt idx="6778">
                  <c:v>102.30841328904184</c:v>
                </c:pt>
                <c:pt idx="6779">
                  <c:v>102.30939802848268</c:v>
                </c:pt>
                <c:pt idx="6780">
                  <c:v>102.31190491837604</c:v>
                </c:pt>
                <c:pt idx="6781">
                  <c:v>102.31214400248254</c:v>
                </c:pt>
                <c:pt idx="6782">
                  <c:v>102.31451704863549</c:v>
                </c:pt>
                <c:pt idx="6783">
                  <c:v>102.31516301584811</c:v>
                </c:pt>
                <c:pt idx="6784">
                  <c:v>102.31730744742644</c:v>
                </c:pt>
                <c:pt idx="6785">
                  <c:v>102.3176079127756</c:v>
                </c:pt>
                <c:pt idx="6786">
                  <c:v>102.31896737069418</c:v>
                </c:pt>
                <c:pt idx="6787">
                  <c:v>102.32129337987683</c:v>
                </c:pt>
                <c:pt idx="6788">
                  <c:v>102.32185153742292</c:v>
                </c:pt>
                <c:pt idx="6789">
                  <c:v>102.32360284513099</c:v>
                </c:pt>
                <c:pt idx="6790">
                  <c:v>102.32541545961254</c:v>
                </c:pt>
                <c:pt idx="6791">
                  <c:v>102.32651992411668</c:v>
                </c:pt>
                <c:pt idx="6792">
                  <c:v>102.32781014168883</c:v>
                </c:pt>
                <c:pt idx="6793">
                  <c:v>102.32991534964769</c:v>
                </c:pt>
                <c:pt idx="6794">
                  <c:v>102.33134075536714</c:v>
                </c:pt>
                <c:pt idx="6795">
                  <c:v>102.33179453582569</c:v>
                </c:pt>
                <c:pt idx="6796">
                  <c:v>102.33383409567134</c:v>
                </c:pt>
                <c:pt idx="6797">
                  <c:v>102.33466448650485</c:v>
                </c:pt>
                <c:pt idx="6798">
                  <c:v>102.33599370989972</c:v>
                </c:pt>
                <c:pt idx="6799">
                  <c:v>102.33813461312461</c:v>
                </c:pt>
                <c:pt idx="6800">
                  <c:v>102.33894557903096</c:v>
                </c:pt>
                <c:pt idx="6801">
                  <c:v>102.34080932313479</c:v>
                </c:pt>
                <c:pt idx="6802">
                  <c:v>102.34182634406966</c:v>
                </c:pt>
                <c:pt idx="6803">
                  <c:v>102.34286133635848</c:v>
                </c:pt>
                <c:pt idx="6804">
                  <c:v>102.3442817744059</c:v>
                </c:pt>
                <c:pt idx="6805">
                  <c:v>102.34599820453923</c:v>
                </c:pt>
                <c:pt idx="6806">
                  <c:v>102.34754014063782</c:v>
                </c:pt>
                <c:pt idx="6807">
                  <c:v>102.34963852556719</c:v>
                </c:pt>
                <c:pt idx="6808">
                  <c:v>102.34982924588923</c:v>
                </c:pt>
                <c:pt idx="6809">
                  <c:v>102.35171682755936</c:v>
                </c:pt>
                <c:pt idx="6810">
                  <c:v>102.35354320355437</c:v>
                </c:pt>
                <c:pt idx="6811">
                  <c:v>102.35483427428042</c:v>
                </c:pt>
                <c:pt idx="6812">
                  <c:v>102.35648438765955</c:v>
                </c:pt>
                <c:pt idx="6813">
                  <c:v>102.3569215246534</c:v>
                </c:pt>
                <c:pt idx="6814">
                  <c:v>102.35906643387393</c:v>
                </c:pt>
                <c:pt idx="6815">
                  <c:v>102.36040010258938</c:v>
                </c:pt>
                <c:pt idx="6816">
                  <c:v>102.3622557089443</c:v>
                </c:pt>
                <c:pt idx="6817">
                  <c:v>102.36252587863672</c:v>
                </c:pt>
                <c:pt idx="6818">
                  <c:v>102.36377900261768</c:v>
                </c:pt>
                <c:pt idx="6819">
                  <c:v>102.36640811576024</c:v>
                </c:pt>
                <c:pt idx="6820">
                  <c:v>102.36687941424066</c:v>
                </c:pt>
                <c:pt idx="6821">
                  <c:v>102.36794939745383</c:v>
                </c:pt>
                <c:pt idx="6822">
                  <c:v>102.36965134592562</c:v>
                </c:pt>
                <c:pt idx="6823">
                  <c:v>102.37152290541314</c:v>
                </c:pt>
                <c:pt idx="6824">
                  <c:v>102.37287088117702</c:v>
                </c:pt>
                <c:pt idx="6825">
                  <c:v>102.37384169659546</c:v>
                </c:pt>
                <c:pt idx="6826">
                  <c:v>102.37523648433873</c:v>
                </c:pt>
                <c:pt idx="6827">
                  <c:v>102.37685672043993</c:v>
                </c:pt>
                <c:pt idx="6828">
                  <c:v>102.37890727737583</c:v>
                </c:pt>
                <c:pt idx="6829">
                  <c:v>102.38022820227673</c:v>
                </c:pt>
                <c:pt idx="6830">
                  <c:v>102.38077645456991</c:v>
                </c:pt>
                <c:pt idx="6831">
                  <c:v>102.38268443507735</c:v>
                </c:pt>
                <c:pt idx="6832">
                  <c:v>102.38412404943836</c:v>
                </c:pt>
                <c:pt idx="6833">
                  <c:v>102.3848966030838</c:v>
                </c:pt>
                <c:pt idx="6834">
                  <c:v>102.38723132520911</c:v>
                </c:pt>
                <c:pt idx="6835">
                  <c:v>102.38772012754562</c:v>
                </c:pt>
                <c:pt idx="6836">
                  <c:v>102.38931627779542</c:v>
                </c:pt>
                <c:pt idx="6837">
                  <c:v>102.39167171738761</c:v>
                </c:pt>
                <c:pt idx="6838">
                  <c:v>102.3928485922</c:v>
                </c:pt>
                <c:pt idx="6839">
                  <c:v>102.39347397683498</c:v>
                </c:pt>
                <c:pt idx="6840">
                  <c:v>102.39595187835531</c:v>
                </c:pt>
                <c:pt idx="6841">
                  <c:v>102.3973800842536</c:v>
                </c:pt>
                <c:pt idx="6842">
                  <c:v>102.39781014349869</c:v>
                </c:pt>
                <c:pt idx="6843">
                  <c:v>102.39921901151007</c:v>
                </c:pt>
                <c:pt idx="6844">
                  <c:v>102.40029679099419</c:v>
                </c:pt>
                <c:pt idx="6845">
                  <c:v>102.40279711484438</c:v>
                </c:pt>
                <c:pt idx="6846">
                  <c:v>102.40397101636854</c:v>
                </c:pt>
                <c:pt idx="6847">
                  <c:v>102.40564662235914</c:v>
                </c:pt>
                <c:pt idx="6848">
                  <c:v>102.4067604812479</c:v>
                </c:pt>
                <c:pt idx="6849">
                  <c:v>102.40855106066299</c:v>
                </c:pt>
                <c:pt idx="6850">
                  <c:v>102.40890864903621</c:v>
                </c:pt>
                <c:pt idx="6851">
                  <c:v>102.41123886820945</c:v>
                </c:pt>
                <c:pt idx="6852">
                  <c:v>102.41228651997149</c:v>
                </c:pt>
                <c:pt idx="6853">
                  <c:v>102.41321119510984</c:v>
                </c:pt>
                <c:pt idx="6854">
                  <c:v>102.41480861566892</c:v>
                </c:pt>
                <c:pt idx="6855">
                  <c:v>102.41575423954976</c:v>
                </c:pt>
                <c:pt idx="6856">
                  <c:v>102.41722917306541</c:v>
                </c:pt>
                <c:pt idx="6857">
                  <c:v>102.41947780576714</c:v>
                </c:pt>
                <c:pt idx="6858">
                  <c:v>102.42060184468136</c:v>
                </c:pt>
                <c:pt idx="6859">
                  <c:v>102.42217336034092</c:v>
                </c:pt>
                <c:pt idx="6860">
                  <c:v>102.42407529900609</c:v>
                </c:pt>
                <c:pt idx="6861">
                  <c:v>102.42419887488347</c:v>
                </c:pt>
                <c:pt idx="6862">
                  <c:v>102.42596197909032</c:v>
                </c:pt>
                <c:pt idx="6863">
                  <c:v>102.42791354562451</c:v>
                </c:pt>
                <c:pt idx="6864">
                  <c:v>102.42872377032661</c:v>
                </c:pt>
                <c:pt idx="6865">
                  <c:v>102.43005711462409</c:v>
                </c:pt>
                <c:pt idx="6866">
                  <c:v>102.43172942071851</c:v>
                </c:pt>
                <c:pt idx="6867">
                  <c:v>102.43289525017663</c:v>
                </c:pt>
                <c:pt idx="6868">
                  <c:v>102.43529943381893</c:v>
                </c:pt>
                <c:pt idx="6869">
                  <c:v>102.43654688092947</c:v>
                </c:pt>
                <c:pt idx="6870">
                  <c:v>102.43712972852008</c:v>
                </c:pt>
                <c:pt idx="6871">
                  <c:v>102.43882529625949</c:v>
                </c:pt>
                <c:pt idx="6872">
                  <c:v>102.43966812244301</c:v>
                </c:pt>
                <c:pt idx="6873">
                  <c:v>102.44114417742414</c:v>
                </c:pt>
                <c:pt idx="6874">
                  <c:v>102.44252599211596</c:v>
                </c:pt>
                <c:pt idx="6875">
                  <c:v>102.44393968578855</c:v>
                </c:pt>
                <c:pt idx="6876">
                  <c:v>102.44615164264719</c:v>
                </c:pt>
                <c:pt idx="6877">
                  <c:v>102.44671939498274</c:v>
                </c:pt>
                <c:pt idx="6878">
                  <c:v>102.44918378854099</c:v>
                </c:pt>
                <c:pt idx="6879">
                  <c:v>102.4496965379734</c:v>
                </c:pt>
                <c:pt idx="6880">
                  <c:v>102.45188309595987</c:v>
                </c:pt>
                <c:pt idx="6881">
                  <c:v>102.4536363098853</c:v>
                </c:pt>
                <c:pt idx="6882">
                  <c:v>102.45377804634674</c:v>
                </c:pt>
                <c:pt idx="6883">
                  <c:v>102.45544616726072</c:v>
                </c:pt>
                <c:pt idx="6884">
                  <c:v>102.45723867517906</c:v>
                </c:pt>
                <c:pt idx="6885">
                  <c:v>102.4589996034608</c:v>
                </c:pt>
                <c:pt idx="6886">
                  <c:v>102.46068028107666</c:v>
                </c:pt>
                <c:pt idx="6887">
                  <c:v>102.46203983044241</c:v>
                </c:pt>
                <c:pt idx="6888">
                  <c:v>102.46275055444384</c:v>
                </c:pt>
                <c:pt idx="6889">
                  <c:v>102.46490198371609</c:v>
                </c:pt>
                <c:pt idx="6890">
                  <c:v>102.46562551999043</c:v>
                </c:pt>
                <c:pt idx="6891">
                  <c:v>102.46700414160061</c:v>
                </c:pt>
                <c:pt idx="6892">
                  <c:v>102.46895632705231</c:v>
                </c:pt>
                <c:pt idx="6893">
                  <c:v>102.46937253499065</c:v>
                </c:pt>
                <c:pt idx="6894">
                  <c:v>102.47112154237307</c:v>
                </c:pt>
                <c:pt idx="6895">
                  <c:v>102.47323699767823</c:v>
                </c:pt>
                <c:pt idx="6896">
                  <c:v>102.47440835894955</c:v>
                </c:pt>
                <c:pt idx="6897">
                  <c:v>102.47588922984478</c:v>
                </c:pt>
                <c:pt idx="6898">
                  <c:v>102.47768814601088</c:v>
                </c:pt>
                <c:pt idx="6899">
                  <c:v>102.47905333175981</c:v>
                </c:pt>
                <c:pt idx="6900">
                  <c:v>102.47968914796937</c:v>
                </c:pt>
                <c:pt idx="6901">
                  <c:v>102.48101601157403</c:v>
                </c:pt>
                <c:pt idx="6902">
                  <c:v>102.48233934497368</c:v>
                </c:pt>
                <c:pt idx="6903">
                  <c:v>102.48383420401198</c:v>
                </c:pt>
                <c:pt idx="6904">
                  <c:v>102.48617638880044</c:v>
                </c:pt>
                <c:pt idx="6905">
                  <c:v>102.48671529731592</c:v>
                </c:pt>
                <c:pt idx="6906">
                  <c:v>102.48794370268497</c:v>
                </c:pt>
                <c:pt idx="6907">
                  <c:v>102.48975960234499</c:v>
                </c:pt>
                <c:pt idx="6908">
                  <c:v>102.49128118285033</c:v>
                </c:pt>
                <c:pt idx="6909">
                  <c:v>102.49293520131747</c:v>
                </c:pt>
                <c:pt idx="6910">
                  <c:v>102.49371620262951</c:v>
                </c:pt>
                <c:pt idx="6911">
                  <c:v>102.4960813021718</c:v>
                </c:pt>
                <c:pt idx="6912">
                  <c:v>102.49679381636879</c:v>
                </c:pt>
                <c:pt idx="6913">
                  <c:v>102.49864059485819</c:v>
                </c:pt>
                <c:pt idx="6914">
                  <c:v>102.50014706242396</c:v>
                </c:pt>
                <c:pt idx="6915">
                  <c:v>102.50132232702975</c:v>
                </c:pt>
                <c:pt idx="6916">
                  <c:v>102.50336180962742</c:v>
                </c:pt>
                <c:pt idx="6917">
                  <c:v>102.50394699367604</c:v>
                </c:pt>
                <c:pt idx="6918">
                  <c:v>102.50505826437322</c:v>
                </c:pt>
                <c:pt idx="6919">
                  <c:v>102.50740970833584</c:v>
                </c:pt>
                <c:pt idx="6920">
                  <c:v>102.50773612204156</c:v>
                </c:pt>
                <c:pt idx="6921">
                  <c:v>102.50929454532269</c:v>
                </c:pt>
                <c:pt idx="6922">
                  <c:v>102.51076420491803</c:v>
                </c:pt>
                <c:pt idx="6923">
                  <c:v>102.51194450227383</c:v>
                </c:pt>
                <c:pt idx="6924">
                  <c:v>102.51409780830311</c:v>
                </c:pt>
                <c:pt idx="6925">
                  <c:v>102.51592203653853</c:v>
                </c:pt>
                <c:pt idx="6926">
                  <c:v>102.51654535872422</c:v>
                </c:pt>
                <c:pt idx="6927">
                  <c:v>102.51805925042375</c:v>
                </c:pt>
                <c:pt idx="6928">
                  <c:v>102.52027030534821</c:v>
                </c:pt>
                <c:pt idx="6929">
                  <c:v>102.52053840924063</c:v>
                </c:pt>
                <c:pt idx="6930">
                  <c:v>102.52304994167977</c:v>
                </c:pt>
                <c:pt idx="6931">
                  <c:v>102.52349456637086</c:v>
                </c:pt>
                <c:pt idx="6932">
                  <c:v>102.52504118769423</c:v>
                </c:pt>
                <c:pt idx="6933">
                  <c:v>102.52673112214643</c:v>
                </c:pt>
                <c:pt idx="6934">
                  <c:v>102.52836096345052</c:v>
                </c:pt>
                <c:pt idx="6935">
                  <c:v>102.52933714588484</c:v>
                </c:pt>
                <c:pt idx="6936">
                  <c:v>102.53121692804135</c:v>
                </c:pt>
                <c:pt idx="6937">
                  <c:v>102.53250820009836</c:v>
                </c:pt>
                <c:pt idx="6938">
                  <c:v>102.53447486629824</c:v>
                </c:pt>
                <c:pt idx="6939">
                  <c:v>102.53563256836115</c:v>
                </c:pt>
                <c:pt idx="6940">
                  <c:v>102.53699151761687</c:v>
                </c:pt>
                <c:pt idx="6941">
                  <c:v>102.53888655601534</c:v>
                </c:pt>
                <c:pt idx="6942">
                  <c:v>102.53971615498536</c:v>
                </c:pt>
                <c:pt idx="6943">
                  <c:v>102.54096263946589</c:v>
                </c:pt>
                <c:pt idx="6944">
                  <c:v>102.54221172921497</c:v>
                </c:pt>
                <c:pt idx="6945">
                  <c:v>102.54354484324371</c:v>
                </c:pt>
                <c:pt idx="6946">
                  <c:v>102.54482106308534</c:v>
                </c:pt>
                <c:pt idx="6947">
                  <c:v>102.54710644407388</c:v>
                </c:pt>
                <c:pt idx="6948">
                  <c:v>102.54756770531357</c:v>
                </c:pt>
                <c:pt idx="6949">
                  <c:v>102.54930897858571</c:v>
                </c:pt>
                <c:pt idx="6950">
                  <c:v>102.55149499343142</c:v>
                </c:pt>
                <c:pt idx="6951">
                  <c:v>102.55294158355277</c:v>
                </c:pt>
                <c:pt idx="6952">
                  <c:v>102.55406330766409</c:v>
                </c:pt>
                <c:pt idx="6953">
                  <c:v>102.55469340493045</c:v>
                </c:pt>
                <c:pt idx="6954">
                  <c:v>102.55689944500411</c:v>
                </c:pt>
                <c:pt idx="6955">
                  <c:v>102.55844762336359</c:v>
                </c:pt>
                <c:pt idx="6956">
                  <c:v>102.55940892606938</c:v>
                </c:pt>
                <c:pt idx="6957">
                  <c:v>102.56172758655589</c:v>
                </c:pt>
                <c:pt idx="6958">
                  <c:v>102.56184152351</c:v>
                </c:pt>
                <c:pt idx="6959">
                  <c:v>102.56326247373467</c:v>
                </c:pt>
                <c:pt idx="6960">
                  <c:v>102.56555151787805</c:v>
                </c:pt>
                <c:pt idx="6961">
                  <c:v>102.56658368400494</c:v>
                </c:pt>
                <c:pt idx="6962">
                  <c:v>102.56751641342848</c:v>
                </c:pt>
                <c:pt idx="6963">
                  <c:v>102.56897747990791</c:v>
                </c:pt>
                <c:pt idx="6964">
                  <c:v>102.57149194351655</c:v>
                </c:pt>
                <c:pt idx="6965">
                  <c:v>102.57230094862165</c:v>
                </c:pt>
                <c:pt idx="6966">
                  <c:v>102.57335762859609</c:v>
                </c:pt>
                <c:pt idx="6967">
                  <c:v>102.57562309139308</c:v>
                </c:pt>
                <c:pt idx="6968">
                  <c:v>102.57750968652496</c:v>
                </c:pt>
                <c:pt idx="6969">
                  <c:v>102.57871223426292</c:v>
                </c:pt>
                <c:pt idx="6970">
                  <c:v>102.57960573378583</c:v>
                </c:pt>
                <c:pt idx="6971">
                  <c:v>102.58124332049762</c:v>
                </c:pt>
                <c:pt idx="6972">
                  <c:v>102.58193666984165</c:v>
                </c:pt>
                <c:pt idx="6973">
                  <c:v>102.58367939379254</c:v>
                </c:pt>
                <c:pt idx="6974">
                  <c:v>102.58543739054848</c:v>
                </c:pt>
                <c:pt idx="6975">
                  <c:v>102.58713604836079</c:v>
                </c:pt>
                <c:pt idx="6976">
                  <c:v>102.58824552032323</c:v>
                </c:pt>
                <c:pt idx="6977">
                  <c:v>102.58975634798715</c:v>
                </c:pt>
                <c:pt idx="6978">
                  <c:v>102.5909030958951</c:v>
                </c:pt>
                <c:pt idx="6979">
                  <c:v>102.59270033262244</c:v>
                </c:pt>
                <c:pt idx="6980">
                  <c:v>102.59412053951075</c:v>
                </c:pt>
                <c:pt idx="6981">
                  <c:v>102.5953405754112</c:v>
                </c:pt>
                <c:pt idx="6982">
                  <c:v>102.59697062911522</c:v>
                </c:pt>
                <c:pt idx="6983">
                  <c:v>102.59802513979382</c:v>
                </c:pt>
                <c:pt idx="6984">
                  <c:v>102.59988877587014</c:v>
                </c:pt>
                <c:pt idx="6985">
                  <c:v>102.60139512927022</c:v>
                </c:pt>
                <c:pt idx="6986">
                  <c:v>102.60198757576866</c:v>
                </c:pt>
                <c:pt idx="6987">
                  <c:v>102.60415963563557</c:v>
                </c:pt>
                <c:pt idx="6988">
                  <c:v>102.60537186057563</c:v>
                </c:pt>
                <c:pt idx="6989">
                  <c:v>102.60664972306856</c:v>
                </c:pt>
                <c:pt idx="6990">
                  <c:v>102.60771513183825</c:v>
                </c:pt>
                <c:pt idx="6991">
                  <c:v>102.60913812736148</c:v>
                </c:pt>
                <c:pt idx="6992">
                  <c:v>102.61148084483867</c:v>
                </c:pt>
                <c:pt idx="6993">
                  <c:v>102.61280664703548</c:v>
                </c:pt>
                <c:pt idx="6994">
                  <c:v>102.61463781765988</c:v>
                </c:pt>
                <c:pt idx="6995">
                  <c:v>102.6151700412733</c:v>
                </c:pt>
                <c:pt idx="6996">
                  <c:v>102.61746582183206</c:v>
                </c:pt>
                <c:pt idx="6997">
                  <c:v>102.61891445271733</c:v>
                </c:pt>
                <c:pt idx="6998">
                  <c:v>102.61968398266616</c:v>
                </c:pt>
                <c:pt idx="6999">
                  <c:v>102.62128697610478</c:v>
                </c:pt>
                <c:pt idx="7000">
                  <c:v>102.62289357230956</c:v>
                </c:pt>
                <c:pt idx="7001">
                  <c:v>102.62477857653411</c:v>
                </c:pt>
                <c:pt idx="7002">
                  <c:v>102.62518780005851</c:v>
                </c:pt>
                <c:pt idx="7003">
                  <c:v>102.62774124607934</c:v>
                </c:pt>
                <c:pt idx="7004">
                  <c:v>102.62913255114758</c:v>
                </c:pt>
                <c:pt idx="7005">
                  <c:v>102.63043414768964</c:v>
                </c:pt>
                <c:pt idx="7006">
                  <c:v>102.63128868983921</c:v>
                </c:pt>
                <c:pt idx="7007">
                  <c:v>102.63284617900064</c:v>
                </c:pt>
                <c:pt idx="7008">
                  <c:v>102.63437132898977</c:v>
                </c:pt>
                <c:pt idx="7009">
                  <c:v>102.63521794123801</c:v>
                </c:pt>
                <c:pt idx="7010">
                  <c:v>102.6377995055332</c:v>
                </c:pt>
                <c:pt idx="7011">
                  <c:v>102.63871078256729</c:v>
                </c:pt>
                <c:pt idx="7012">
                  <c:v>102.63995912450834</c:v>
                </c:pt>
                <c:pt idx="7013">
                  <c:v>102.64209808139273</c:v>
                </c:pt>
                <c:pt idx="7014">
                  <c:v>102.64243102258972</c:v>
                </c:pt>
                <c:pt idx="7015">
                  <c:v>102.64444255656521</c:v>
                </c:pt>
                <c:pt idx="7016">
                  <c:v>102.64587014069738</c:v>
                </c:pt>
                <c:pt idx="7017">
                  <c:v>102.64708348073827</c:v>
                </c:pt>
                <c:pt idx="7018">
                  <c:v>102.64804543816143</c:v>
                </c:pt>
                <c:pt idx="7019">
                  <c:v>102.64985545491001</c:v>
                </c:pt>
                <c:pt idx="7020">
                  <c:v>102.65120294373526</c:v>
                </c:pt>
                <c:pt idx="7021">
                  <c:v>102.65330740388929</c:v>
                </c:pt>
                <c:pt idx="7022">
                  <c:v>102.65432032135166</c:v>
                </c:pt>
                <c:pt idx="7023">
                  <c:v>102.65561446660642</c:v>
                </c:pt>
                <c:pt idx="7024">
                  <c:v>102.65788094099649</c:v>
                </c:pt>
                <c:pt idx="7025">
                  <c:v>102.65918443593134</c:v>
                </c:pt>
                <c:pt idx="7026">
                  <c:v>102.65979159167141</c:v>
                </c:pt>
                <c:pt idx="7027">
                  <c:v>102.66226812071135</c:v>
                </c:pt>
                <c:pt idx="7028">
                  <c:v>102.66330831633692</c:v>
                </c:pt>
                <c:pt idx="7029">
                  <c:v>102.66384815157191</c:v>
                </c:pt>
                <c:pt idx="7030">
                  <c:v>102.6654474682414</c:v>
                </c:pt>
                <c:pt idx="7031">
                  <c:v>102.66780528277465</c:v>
                </c:pt>
                <c:pt idx="7032">
                  <c:v>102.66894618785489</c:v>
                </c:pt>
                <c:pt idx="7033">
                  <c:v>102.67076835401505</c:v>
                </c:pt>
                <c:pt idx="7034">
                  <c:v>102.6719856473957</c:v>
                </c:pt>
                <c:pt idx="7035">
                  <c:v>102.67384733806499</c:v>
                </c:pt>
                <c:pt idx="7036">
                  <c:v>102.67511895326979</c:v>
                </c:pt>
                <c:pt idx="7037">
                  <c:v>102.67635031943769</c:v>
                </c:pt>
                <c:pt idx="7038">
                  <c:v>102.67683392360792</c:v>
                </c:pt>
                <c:pt idx="7039">
                  <c:v>102.6789746906841</c:v>
                </c:pt>
                <c:pt idx="7040">
                  <c:v>102.67997473517607</c:v>
                </c:pt>
                <c:pt idx="7041">
                  <c:v>102.68173425420237</c:v>
                </c:pt>
                <c:pt idx="7042">
                  <c:v>102.68338685360087</c:v>
                </c:pt>
                <c:pt idx="7043">
                  <c:v>102.68530492889727</c:v>
                </c:pt>
                <c:pt idx="7044">
                  <c:v>102.68602178923445</c:v>
                </c:pt>
                <c:pt idx="7045">
                  <c:v>102.68746463388874</c:v>
                </c:pt>
                <c:pt idx="7046">
                  <c:v>102.68849837162266</c:v>
                </c:pt>
                <c:pt idx="7047">
                  <c:v>102.6911332290889</c:v>
                </c:pt>
                <c:pt idx="7048">
                  <c:v>102.69258039200959</c:v>
                </c:pt>
                <c:pt idx="7049">
                  <c:v>102.69370507521417</c:v>
                </c:pt>
                <c:pt idx="7050">
                  <c:v>102.69425755388798</c:v>
                </c:pt>
                <c:pt idx="7051">
                  <c:v>102.69675882446384</c:v>
                </c:pt>
                <c:pt idx="7052">
                  <c:v>102.69847135814365</c:v>
                </c:pt>
                <c:pt idx="7053">
                  <c:v>102.6998183618887</c:v>
                </c:pt>
                <c:pt idx="7054">
                  <c:v>102.70051264674844</c:v>
                </c:pt>
                <c:pt idx="7055">
                  <c:v>102.70156185698627</c:v>
                </c:pt>
                <c:pt idx="7056">
                  <c:v>102.70392822523972</c:v>
                </c:pt>
                <c:pt idx="7057">
                  <c:v>102.7051722337074</c:v>
                </c:pt>
                <c:pt idx="7058">
                  <c:v>102.70659778663304</c:v>
                </c:pt>
                <c:pt idx="7059">
                  <c:v>102.70754002619142</c:v>
                </c:pt>
                <c:pt idx="7060">
                  <c:v>102.70963988612338</c:v>
                </c:pt>
                <c:pt idx="7061">
                  <c:v>102.71044557633184</c:v>
                </c:pt>
                <c:pt idx="7062">
                  <c:v>102.71272219909901</c:v>
                </c:pt>
                <c:pt idx="7063">
                  <c:v>102.71446074519817</c:v>
                </c:pt>
                <c:pt idx="7064">
                  <c:v>102.7156992369061</c:v>
                </c:pt>
                <c:pt idx="7065">
                  <c:v>102.71677945579647</c:v>
                </c:pt>
                <c:pt idx="7066">
                  <c:v>102.71808729032881</c:v>
                </c:pt>
                <c:pt idx="7067">
                  <c:v>102.71976419592453</c:v>
                </c:pt>
                <c:pt idx="7068">
                  <c:v>102.72148349768429</c:v>
                </c:pt>
                <c:pt idx="7069">
                  <c:v>102.72290632848484</c:v>
                </c:pt>
                <c:pt idx="7070">
                  <c:v>102.72325774115826</c:v>
                </c:pt>
                <c:pt idx="7071">
                  <c:v>102.72596339848786</c:v>
                </c:pt>
                <c:pt idx="7072">
                  <c:v>102.72708173745835</c:v>
                </c:pt>
                <c:pt idx="7073">
                  <c:v>102.72798316341201</c:v>
                </c:pt>
                <c:pt idx="7074">
                  <c:v>102.72986292293034</c:v>
                </c:pt>
                <c:pt idx="7075">
                  <c:v>102.73069981343079</c:v>
                </c:pt>
                <c:pt idx="7076">
                  <c:v>102.73296469268936</c:v>
                </c:pt>
                <c:pt idx="7077">
                  <c:v>102.7345563645283</c:v>
                </c:pt>
                <c:pt idx="7078">
                  <c:v>102.73526202637129</c:v>
                </c:pt>
                <c:pt idx="7079">
                  <c:v>102.73721492437112</c:v>
                </c:pt>
                <c:pt idx="7080">
                  <c:v>102.73910637006995</c:v>
                </c:pt>
                <c:pt idx="7081">
                  <c:v>102.73945166386228</c:v>
                </c:pt>
                <c:pt idx="7082">
                  <c:v>102.7414052900409</c:v>
                </c:pt>
                <c:pt idx="7083">
                  <c:v>102.74213002402567</c:v>
                </c:pt>
                <c:pt idx="7084">
                  <c:v>102.74415012742921</c:v>
                </c:pt>
                <c:pt idx="7085">
                  <c:v>102.74589866831883</c:v>
                </c:pt>
                <c:pt idx="7086">
                  <c:v>102.74666045977439</c:v>
                </c:pt>
                <c:pt idx="7087">
                  <c:v>102.74932326024522</c:v>
                </c:pt>
                <c:pt idx="7088">
                  <c:v>102.750713067608</c:v>
                </c:pt>
                <c:pt idx="7089">
                  <c:v>102.75188541996295</c:v>
                </c:pt>
                <c:pt idx="7090">
                  <c:v>102.75375675123982</c:v>
                </c:pt>
                <c:pt idx="7091">
                  <c:v>102.75509793113412</c:v>
                </c:pt>
                <c:pt idx="7092">
                  <c:v>102.75582139176163</c:v>
                </c:pt>
                <c:pt idx="7093">
                  <c:v>102.75796060538154</c:v>
                </c:pt>
                <c:pt idx="7094">
                  <c:v>102.75943886253211</c:v>
                </c:pt>
                <c:pt idx="7095">
                  <c:v>102.76022107616166</c:v>
                </c:pt>
                <c:pt idx="7096">
                  <c:v>102.76149153086671</c:v>
                </c:pt>
                <c:pt idx="7097">
                  <c:v>102.76369791135077</c:v>
                </c:pt>
                <c:pt idx="7098">
                  <c:v>102.76498242959552</c:v>
                </c:pt>
                <c:pt idx="7099">
                  <c:v>102.76573980399607</c:v>
                </c:pt>
                <c:pt idx="7100">
                  <c:v>102.76767821881181</c:v>
                </c:pt>
                <c:pt idx="7101">
                  <c:v>102.76964780430889</c:v>
                </c:pt>
                <c:pt idx="7102">
                  <c:v>102.76995798355016</c:v>
                </c:pt>
                <c:pt idx="7103">
                  <c:v>102.77254923912945</c:v>
                </c:pt>
                <c:pt idx="7104">
                  <c:v>102.77326315486192</c:v>
                </c:pt>
                <c:pt idx="7105">
                  <c:v>102.77542826655983</c:v>
                </c:pt>
                <c:pt idx="7106">
                  <c:v>102.77705789030493</c:v>
                </c:pt>
                <c:pt idx="7107">
                  <c:v>102.7784988938982</c:v>
                </c:pt>
                <c:pt idx="7108">
                  <c:v>102.77921771314968</c:v>
                </c:pt>
                <c:pt idx="7109">
                  <c:v>102.78022784442463</c:v>
                </c:pt>
                <c:pt idx="7110">
                  <c:v>102.7819239643958</c:v>
                </c:pt>
                <c:pt idx="7111">
                  <c:v>102.78353837062619</c:v>
                </c:pt>
                <c:pt idx="7112">
                  <c:v>102.7853470949787</c:v>
                </c:pt>
                <c:pt idx="7113">
                  <c:v>102.78624704669905</c:v>
                </c:pt>
                <c:pt idx="7114">
                  <c:v>102.78799667430779</c:v>
                </c:pt>
                <c:pt idx="7115">
                  <c:v>102.79003059319386</c:v>
                </c:pt>
                <c:pt idx="7116">
                  <c:v>102.79139838203288</c:v>
                </c:pt>
                <c:pt idx="7117">
                  <c:v>102.79320972148882</c:v>
                </c:pt>
                <c:pt idx="7118">
                  <c:v>102.79463303045551</c:v>
                </c:pt>
                <c:pt idx="7119">
                  <c:v>102.79531148264601</c:v>
                </c:pt>
                <c:pt idx="7120">
                  <c:v>102.79620312882085</c:v>
                </c:pt>
                <c:pt idx="7121">
                  <c:v>102.79885503275496</c:v>
                </c:pt>
                <c:pt idx="7122">
                  <c:v>102.80007942297352</c:v>
                </c:pt>
                <c:pt idx="7123">
                  <c:v>102.80085621956783</c:v>
                </c:pt>
                <c:pt idx="7124">
                  <c:v>102.8033905179968</c:v>
                </c:pt>
                <c:pt idx="7125">
                  <c:v>102.80467845617429</c:v>
                </c:pt>
                <c:pt idx="7126">
                  <c:v>102.8055723452625</c:v>
                </c:pt>
                <c:pt idx="7127">
                  <c:v>102.8076765568575</c:v>
                </c:pt>
                <c:pt idx="7128">
                  <c:v>102.80842719510915</c:v>
                </c:pt>
                <c:pt idx="7129">
                  <c:v>102.81060692075127</c:v>
                </c:pt>
                <c:pt idx="7130">
                  <c:v>102.81183361216245</c:v>
                </c:pt>
                <c:pt idx="7131">
                  <c:v>102.81274429521335</c:v>
                </c:pt>
                <c:pt idx="7132">
                  <c:v>102.8146053244309</c:v>
                </c:pt>
                <c:pt idx="7133">
                  <c:v>102.81655540866365</c:v>
                </c:pt>
                <c:pt idx="7134">
                  <c:v>102.81767368360345</c:v>
                </c:pt>
                <c:pt idx="7135">
                  <c:v>102.81953261914646</c:v>
                </c:pt>
                <c:pt idx="7136">
                  <c:v>102.82070477347918</c:v>
                </c:pt>
                <c:pt idx="7137">
                  <c:v>102.8223696780401</c:v>
                </c:pt>
                <c:pt idx="7138">
                  <c:v>102.823573201719</c:v>
                </c:pt>
                <c:pt idx="7139">
                  <c:v>102.82523204479828</c:v>
                </c:pt>
                <c:pt idx="7140">
                  <c:v>102.82609644965446</c:v>
                </c:pt>
                <c:pt idx="7141">
                  <c:v>102.82846257238806</c:v>
                </c:pt>
                <c:pt idx="7142">
                  <c:v>102.82865563789269</c:v>
                </c:pt>
                <c:pt idx="7143">
                  <c:v>102.83110019283855</c:v>
                </c:pt>
                <c:pt idx="7144">
                  <c:v>102.83242873917679</c:v>
                </c:pt>
                <c:pt idx="7145">
                  <c:v>102.83360009821862</c:v>
                </c:pt>
                <c:pt idx="7146">
                  <c:v>102.83485017476866</c:v>
                </c:pt>
                <c:pt idx="7147">
                  <c:v>102.83720566367064</c:v>
                </c:pt>
                <c:pt idx="7148">
                  <c:v>102.83754514775504</c:v>
                </c:pt>
                <c:pt idx="7149">
                  <c:v>102.83991860125295</c:v>
                </c:pt>
                <c:pt idx="7150">
                  <c:v>102.84082113468956</c:v>
                </c:pt>
                <c:pt idx="7151">
                  <c:v>102.84206018936496</c:v>
                </c:pt>
                <c:pt idx="7152">
                  <c:v>102.84357630022616</c:v>
                </c:pt>
                <c:pt idx="7153">
                  <c:v>102.84585371224075</c:v>
                </c:pt>
                <c:pt idx="7154">
                  <c:v>102.84756379667451</c:v>
                </c:pt>
                <c:pt idx="7155">
                  <c:v>102.84778200068789</c:v>
                </c:pt>
                <c:pt idx="7156">
                  <c:v>102.85042598366859</c:v>
                </c:pt>
                <c:pt idx="7157">
                  <c:v>102.8519773501483</c:v>
                </c:pt>
                <c:pt idx="7158">
                  <c:v>102.85272643966647</c:v>
                </c:pt>
                <c:pt idx="7159">
                  <c:v>102.8547618562818</c:v>
                </c:pt>
                <c:pt idx="7160">
                  <c:v>102.85505486157632</c:v>
                </c:pt>
                <c:pt idx="7161">
                  <c:v>102.85665767330721</c:v>
                </c:pt>
                <c:pt idx="7162">
                  <c:v>102.85852089398641</c:v>
                </c:pt>
                <c:pt idx="7163">
                  <c:v>102.85991441016094</c:v>
                </c:pt>
                <c:pt idx="7164">
                  <c:v>102.86211725138254</c:v>
                </c:pt>
                <c:pt idx="7165">
                  <c:v>102.86272625014239</c:v>
                </c:pt>
                <c:pt idx="7166">
                  <c:v>102.86523558313166</c:v>
                </c:pt>
                <c:pt idx="7167">
                  <c:v>102.86541717147608</c:v>
                </c:pt>
                <c:pt idx="7168">
                  <c:v>102.86697379685039</c:v>
                </c:pt>
                <c:pt idx="7169">
                  <c:v>102.86939654462806</c:v>
                </c:pt>
                <c:pt idx="7170">
                  <c:v>102.87045922195102</c:v>
                </c:pt>
                <c:pt idx="7171">
                  <c:v>102.87136652278399</c:v>
                </c:pt>
                <c:pt idx="7172">
                  <c:v>102.87297491538408</c:v>
                </c:pt>
                <c:pt idx="7173">
                  <c:v>102.8753253662874</c:v>
                </c:pt>
                <c:pt idx="7174">
                  <c:v>102.87672907185889</c:v>
                </c:pt>
                <c:pt idx="7175">
                  <c:v>102.87742638917661</c:v>
                </c:pt>
                <c:pt idx="7176">
                  <c:v>102.87968861572929</c:v>
                </c:pt>
                <c:pt idx="7177">
                  <c:v>102.8804518264417</c:v>
                </c:pt>
                <c:pt idx="7178">
                  <c:v>102.88215118313512</c:v>
                </c:pt>
                <c:pt idx="7179">
                  <c:v>102.88406810970632</c:v>
                </c:pt>
                <c:pt idx="7180">
                  <c:v>102.88582016412484</c:v>
                </c:pt>
                <c:pt idx="7181">
                  <c:v>102.8873628775559</c:v>
                </c:pt>
                <c:pt idx="7182">
                  <c:v>102.88753623319641</c:v>
                </c:pt>
                <c:pt idx="7183">
                  <c:v>102.89025782944435</c:v>
                </c:pt>
                <c:pt idx="7184">
                  <c:v>102.89052839575612</c:v>
                </c:pt>
                <c:pt idx="7185">
                  <c:v>102.8929485723348</c:v>
                </c:pt>
                <c:pt idx="7186">
                  <c:v>102.89351549676233</c:v>
                </c:pt>
                <c:pt idx="7187">
                  <c:v>102.89550345069193</c:v>
                </c:pt>
                <c:pt idx="7188">
                  <c:v>102.89672892370444</c:v>
                </c:pt>
                <c:pt idx="7189">
                  <c:v>102.8984905711924</c:v>
                </c:pt>
                <c:pt idx="7190">
                  <c:v>102.89972950467578</c:v>
                </c:pt>
                <c:pt idx="7191">
                  <c:v>102.90101449137376</c:v>
                </c:pt>
                <c:pt idx="7192">
                  <c:v>102.9031756575263</c:v>
                </c:pt>
                <c:pt idx="7193">
                  <c:v>102.90403374490407</c:v>
                </c:pt>
                <c:pt idx="7194">
                  <c:v>102.90643224510238</c:v>
                </c:pt>
                <c:pt idx="7195">
                  <c:v>102.90767827865606</c:v>
                </c:pt>
                <c:pt idx="7196">
                  <c:v>102.90960419297497</c:v>
                </c:pt>
                <c:pt idx="7197">
                  <c:v>102.91039329935563</c:v>
                </c:pt>
                <c:pt idx="7198">
                  <c:v>102.91260520467432</c:v>
                </c:pt>
                <c:pt idx="7199">
                  <c:v>102.91363145803584</c:v>
                </c:pt>
                <c:pt idx="7200">
                  <c:v>102.91539633249104</c:v>
                </c:pt>
                <c:pt idx="7201">
                  <c:v>102.91662339782232</c:v>
                </c:pt>
                <c:pt idx="7202">
                  <c:v>102.91749017341823</c:v>
                </c:pt>
                <c:pt idx="7203">
                  <c:v>102.91902265367534</c:v>
                </c:pt>
                <c:pt idx="7204">
                  <c:v>102.92100476588406</c:v>
                </c:pt>
                <c:pt idx="7205">
                  <c:v>102.92225830270924</c:v>
                </c:pt>
                <c:pt idx="7206">
                  <c:v>102.92388798836735</c:v>
                </c:pt>
                <c:pt idx="7207">
                  <c:v>102.92568021727135</c:v>
                </c:pt>
                <c:pt idx="7208">
                  <c:v>102.9275193947478</c:v>
                </c:pt>
                <c:pt idx="7209">
                  <c:v>102.92796076606558</c:v>
                </c:pt>
                <c:pt idx="7210">
                  <c:v>102.92929084201403</c:v>
                </c:pt>
                <c:pt idx="7211">
                  <c:v>102.93150535787578</c:v>
                </c:pt>
                <c:pt idx="7212">
                  <c:v>102.93214517395653</c:v>
                </c:pt>
                <c:pt idx="7213">
                  <c:v>102.93461333688902</c:v>
                </c:pt>
                <c:pt idx="7214">
                  <c:v>102.93534753546729</c:v>
                </c:pt>
                <c:pt idx="7215">
                  <c:v>102.93790177472034</c:v>
                </c:pt>
                <c:pt idx="7216">
                  <c:v>102.93884932359519</c:v>
                </c:pt>
                <c:pt idx="7217">
                  <c:v>102.93954801765331</c:v>
                </c:pt>
                <c:pt idx="7218">
                  <c:v>102.94137958032381</c:v>
                </c:pt>
                <c:pt idx="7219">
                  <c:v>102.94274395013677</c:v>
                </c:pt>
                <c:pt idx="7220">
                  <c:v>102.94447927592907</c:v>
                </c:pt>
                <c:pt idx="7221">
                  <c:v>102.94692683007547</c:v>
                </c:pt>
                <c:pt idx="7222">
                  <c:v>102.94807666183695</c:v>
                </c:pt>
                <c:pt idx="7223">
                  <c:v>102.94916085861493</c:v>
                </c:pt>
                <c:pt idx="7224">
                  <c:v>102.95131412006033</c:v>
                </c:pt>
                <c:pt idx="7225">
                  <c:v>102.95280183490269</c:v>
                </c:pt>
                <c:pt idx="7226">
                  <c:v>102.95437215643659</c:v>
                </c:pt>
                <c:pt idx="7227">
                  <c:v>102.95533887534782</c:v>
                </c:pt>
                <c:pt idx="7228">
                  <c:v>102.95653277293323</c:v>
                </c:pt>
                <c:pt idx="7229">
                  <c:v>102.958085562197</c:v>
                </c:pt>
                <c:pt idx="7230">
                  <c:v>102.95944684403435</c:v>
                </c:pt>
                <c:pt idx="7231">
                  <c:v>102.96180397836272</c:v>
                </c:pt>
                <c:pt idx="7232">
                  <c:v>102.96192244237898</c:v>
                </c:pt>
                <c:pt idx="7233">
                  <c:v>102.96411181238217</c:v>
                </c:pt>
                <c:pt idx="7234">
                  <c:v>102.96614170075308</c:v>
                </c:pt>
                <c:pt idx="7235">
                  <c:v>102.9666307782331</c:v>
                </c:pt>
                <c:pt idx="7236">
                  <c:v>102.96885587882728</c:v>
                </c:pt>
                <c:pt idx="7237">
                  <c:v>102.96979104532664</c:v>
                </c:pt>
                <c:pt idx="7238">
                  <c:v>102.97206075913566</c:v>
                </c:pt>
                <c:pt idx="7239">
                  <c:v>102.97267834456949</c:v>
                </c:pt>
                <c:pt idx="7240">
                  <c:v>102.97489016176424</c:v>
                </c:pt>
                <c:pt idx="7241">
                  <c:v>102.97611769253695</c:v>
                </c:pt>
                <c:pt idx="7242">
                  <c:v>102.97702972493926</c:v>
                </c:pt>
                <c:pt idx="7243">
                  <c:v>102.97944623768224</c:v>
                </c:pt>
                <c:pt idx="7244">
                  <c:v>102.98106052078381</c:v>
                </c:pt>
                <c:pt idx="7245">
                  <c:v>102.9823090532925</c:v>
                </c:pt>
                <c:pt idx="7246">
                  <c:v>102.98388086934069</c:v>
                </c:pt>
                <c:pt idx="7247">
                  <c:v>102.98552746584348</c:v>
                </c:pt>
                <c:pt idx="7248">
                  <c:v>102.98695105984881</c:v>
                </c:pt>
                <c:pt idx="7249">
                  <c:v>102.98862076927418</c:v>
                </c:pt>
                <c:pt idx="7250">
                  <c:v>102.99015045286887</c:v>
                </c:pt>
                <c:pt idx="7251">
                  <c:v>102.99157629556674</c:v>
                </c:pt>
                <c:pt idx="7252">
                  <c:v>102.99280455790212</c:v>
                </c:pt>
                <c:pt idx="7253">
                  <c:v>102.99401574697157</c:v>
                </c:pt>
                <c:pt idx="7254">
                  <c:v>102.99560556371028</c:v>
                </c:pt>
                <c:pt idx="7255">
                  <c:v>102.9967142878633</c:v>
                </c:pt>
                <c:pt idx="7256">
                  <c:v>102.99928955444099</c:v>
                </c:pt>
                <c:pt idx="7257">
                  <c:v>103.00009489651896</c:v>
                </c:pt>
                <c:pt idx="7258">
                  <c:v>103.00209096914134</c:v>
                </c:pt>
                <c:pt idx="7259">
                  <c:v>103.00273408801405</c:v>
                </c:pt>
                <c:pt idx="7260">
                  <c:v>103.00490527855227</c:v>
                </c:pt>
                <c:pt idx="7261">
                  <c:v>103.0060908816932</c:v>
                </c:pt>
                <c:pt idx="7262">
                  <c:v>103.00706465041472</c:v>
                </c:pt>
                <c:pt idx="7263">
                  <c:v>103.00882984069332</c:v>
                </c:pt>
                <c:pt idx="7264">
                  <c:v>103.00983647263214</c:v>
                </c:pt>
                <c:pt idx="7265">
                  <c:v>103.01243452353528</c:v>
                </c:pt>
                <c:pt idx="7266">
                  <c:v>103.01387446545746</c:v>
                </c:pt>
                <c:pt idx="7267">
                  <c:v>103.01568682902362</c:v>
                </c:pt>
                <c:pt idx="7268">
                  <c:v>103.0158573209326</c:v>
                </c:pt>
                <c:pt idx="7269">
                  <c:v>103.01851992886762</c:v>
                </c:pt>
                <c:pt idx="7270">
                  <c:v>103.01980323470663</c:v>
                </c:pt>
                <c:pt idx="7271">
                  <c:v>103.0211937620648</c:v>
                </c:pt>
                <c:pt idx="7272">
                  <c:v>103.02330266278364</c:v>
                </c:pt>
                <c:pt idx="7273">
                  <c:v>103.02482023125515</c:v>
                </c:pt>
                <c:pt idx="7274">
                  <c:v>103.02603670649609</c:v>
                </c:pt>
                <c:pt idx="7275">
                  <c:v>103.02758152735954</c:v>
                </c:pt>
                <c:pt idx="7276">
                  <c:v>103.02810360046151</c:v>
                </c:pt>
                <c:pt idx="7277">
                  <c:v>103.03054535126806</c:v>
                </c:pt>
                <c:pt idx="7278">
                  <c:v>103.03195771693592</c:v>
                </c:pt>
                <c:pt idx="7279">
                  <c:v>103.03323190055305</c:v>
                </c:pt>
                <c:pt idx="7280">
                  <c:v>103.03429364669097</c:v>
                </c:pt>
                <c:pt idx="7281">
                  <c:v>103.03550681105615</c:v>
                </c:pt>
                <c:pt idx="7282">
                  <c:v>103.03719060902019</c:v>
                </c:pt>
                <c:pt idx="7283">
                  <c:v>103.03863232246626</c:v>
                </c:pt>
                <c:pt idx="7284">
                  <c:v>103.04084763220428</c:v>
                </c:pt>
                <c:pt idx="7285">
                  <c:v>103.04252969002738</c:v>
                </c:pt>
                <c:pt idx="7286">
                  <c:v>103.04327947472541</c:v>
                </c:pt>
                <c:pt idx="7287">
                  <c:v>103.04494789473101</c:v>
                </c:pt>
                <c:pt idx="7288">
                  <c:v>103.04654004508562</c:v>
                </c:pt>
                <c:pt idx="7289">
                  <c:v>103.04815147930121</c:v>
                </c:pt>
                <c:pt idx="7290">
                  <c:v>103.04937191785599</c:v>
                </c:pt>
                <c:pt idx="7291">
                  <c:v>103.0510545582019</c:v>
                </c:pt>
                <c:pt idx="7292">
                  <c:v>103.05344635134752</c:v>
                </c:pt>
                <c:pt idx="7293">
                  <c:v>103.05462179189431</c:v>
                </c:pt>
                <c:pt idx="7294">
                  <c:v>103.05585789914238</c:v>
                </c:pt>
                <c:pt idx="7295">
                  <c:v>103.05785915539397</c:v>
                </c:pt>
                <c:pt idx="7296">
                  <c:v>103.05880020069348</c:v>
                </c:pt>
                <c:pt idx="7297">
                  <c:v>103.06052392454589</c:v>
                </c:pt>
                <c:pt idx="7298">
                  <c:v>103.06234357479238</c:v>
                </c:pt>
                <c:pt idx="7299">
                  <c:v>103.06310498322644</c:v>
                </c:pt>
                <c:pt idx="7300">
                  <c:v>103.06554419553973</c:v>
                </c:pt>
                <c:pt idx="7301">
                  <c:v>103.06569303086353</c:v>
                </c:pt>
                <c:pt idx="7302">
                  <c:v>103.06781584119139</c:v>
                </c:pt>
                <c:pt idx="7303">
                  <c:v>103.06971201413096</c:v>
                </c:pt>
                <c:pt idx="7304">
                  <c:v>103.07127138750015</c:v>
                </c:pt>
                <c:pt idx="7305">
                  <c:v>103.07293724858272</c:v>
                </c:pt>
                <c:pt idx="7306">
                  <c:v>103.07457511660824</c:v>
                </c:pt>
                <c:pt idx="7307">
                  <c:v>103.07531692835475</c:v>
                </c:pt>
                <c:pt idx="7308">
                  <c:v>103.07638357143551</c:v>
                </c:pt>
                <c:pt idx="7309">
                  <c:v>103.07808016522982</c:v>
                </c:pt>
                <c:pt idx="7310">
                  <c:v>103.08021119022675</c:v>
                </c:pt>
                <c:pt idx="7311">
                  <c:v>103.08111465761012</c:v>
                </c:pt>
                <c:pt idx="7312">
                  <c:v>103.08372496774156</c:v>
                </c:pt>
                <c:pt idx="7313">
                  <c:v>103.08440531178822</c:v>
                </c:pt>
                <c:pt idx="7314">
                  <c:v>103.08546864101709</c:v>
                </c:pt>
                <c:pt idx="7315">
                  <c:v>103.08704406255758</c:v>
                </c:pt>
                <c:pt idx="7316">
                  <c:v>103.0894407611097</c:v>
                </c:pt>
                <c:pt idx="7317">
                  <c:v>103.09036272987169</c:v>
                </c:pt>
                <c:pt idx="7318">
                  <c:v>103.09160287682954</c:v>
                </c:pt>
                <c:pt idx="7319">
                  <c:v>103.09397344362831</c:v>
                </c:pt>
                <c:pt idx="7320">
                  <c:v>103.09563309645004</c:v>
                </c:pt>
                <c:pt idx="7321">
                  <c:v>103.09624829373577</c:v>
                </c:pt>
                <c:pt idx="7322">
                  <c:v>103.09842148554456</c:v>
                </c:pt>
                <c:pt idx="7323">
                  <c:v>103.0997926991069</c:v>
                </c:pt>
                <c:pt idx="7324">
                  <c:v>103.10095114801952</c:v>
                </c:pt>
                <c:pt idx="7325">
                  <c:v>103.10277443235495</c:v>
                </c:pt>
                <c:pt idx="7326">
                  <c:v>103.10433996297593</c:v>
                </c:pt>
                <c:pt idx="7327">
                  <c:v>103.10635927387926</c:v>
                </c:pt>
                <c:pt idx="7328">
                  <c:v>103.10675075922876</c:v>
                </c:pt>
                <c:pt idx="7329">
                  <c:v>103.10951211373172</c:v>
                </c:pt>
                <c:pt idx="7330">
                  <c:v>103.11012154847255</c:v>
                </c:pt>
                <c:pt idx="7331">
                  <c:v>103.1112500258842</c:v>
                </c:pt>
                <c:pt idx="7332">
                  <c:v>103.11272438726675</c:v>
                </c:pt>
                <c:pt idx="7333">
                  <c:v>103.11537215162009</c:v>
                </c:pt>
                <c:pt idx="7334">
                  <c:v>103.11640738336162</c:v>
                </c:pt>
                <c:pt idx="7335">
                  <c:v>103.11815893660857</c:v>
                </c:pt>
                <c:pt idx="7336">
                  <c:v>103.11891297039179</c:v>
                </c:pt>
                <c:pt idx="7337">
                  <c:v>103.12098215056506</c:v>
                </c:pt>
                <c:pt idx="7338">
                  <c:v>103.12208814243773</c:v>
                </c:pt>
                <c:pt idx="7339">
                  <c:v>103.12371967431082</c:v>
                </c:pt>
                <c:pt idx="7340">
                  <c:v>103.12516243357526</c:v>
                </c:pt>
                <c:pt idx="7341">
                  <c:v>103.12685038924562</c:v>
                </c:pt>
                <c:pt idx="7342">
                  <c:v>103.12873721780784</c:v>
                </c:pt>
                <c:pt idx="7343">
                  <c:v>103.12994667487774</c:v>
                </c:pt>
                <c:pt idx="7344">
                  <c:v>103.13152874827857</c:v>
                </c:pt>
                <c:pt idx="7345">
                  <c:v>103.132623703634</c:v>
                </c:pt>
                <c:pt idx="7346">
                  <c:v>103.1343572587584</c:v>
                </c:pt>
                <c:pt idx="7347">
                  <c:v>103.13582499001085</c:v>
                </c:pt>
                <c:pt idx="7348">
                  <c:v>103.13761282806909</c:v>
                </c:pt>
                <c:pt idx="7349">
                  <c:v>103.13937045056049</c:v>
                </c:pt>
                <c:pt idx="7350">
                  <c:v>103.14120847209936</c:v>
                </c:pt>
                <c:pt idx="7351">
                  <c:v>103.14200549994914</c:v>
                </c:pt>
                <c:pt idx="7352">
                  <c:v>103.14408453611186</c:v>
                </c:pt>
                <c:pt idx="7353">
                  <c:v>103.14520131452078</c:v>
                </c:pt>
                <c:pt idx="7354">
                  <c:v>103.14649101237804</c:v>
                </c:pt>
                <c:pt idx="7355">
                  <c:v>103.14918160263983</c:v>
                </c:pt>
                <c:pt idx="7356">
                  <c:v>103.14919798845702</c:v>
                </c:pt>
                <c:pt idx="7357">
                  <c:v>103.15163213105743</c:v>
                </c:pt>
                <c:pt idx="7358">
                  <c:v>103.15245524770519</c:v>
                </c:pt>
                <c:pt idx="7359">
                  <c:v>103.15489731577479</c:v>
                </c:pt>
                <c:pt idx="7360">
                  <c:v>103.15657267337637</c:v>
                </c:pt>
                <c:pt idx="7361">
                  <c:v>103.15818256522849</c:v>
                </c:pt>
                <c:pt idx="7362">
                  <c:v>103.15930716329576</c:v>
                </c:pt>
                <c:pt idx="7363">
                  <c:v>103.16086132990316</c:v>
                </c:pt>
                <c:pt idx="7364">
                  <c:v>103.16192601343549</c:v>
                </c:pt>
                <c:pt idx="7365">
                  <c:v>103.16447579943728</c:v>
                </c:pt>
                <c:pt idx="7366">
                  <c:v>103.16569912647564</c:v>
                </c:pt>
                <c:pt idx="7367">
                  <c:v>103.1664335803881</c:v>
                </c:pt>
                <c:pt idx="7368">
                  <c:v>103.16893267739373</c:v>
                </c:pt>
                <c:pt idx="7369">
                  <c:v>103.16922308790092</c:v>
                </c:pt>
                <c:pt idx="7370">
                  <c:v>103.17081645093663</c:v>
                </c:pt>
                <c:pt idx="7371">
                  <c:v>103.17350552419124</c:v>
                </c:pt>
                <c:pt idx="7372">
                  <c:v>103.17487783675948</c:v>
                </c:pt>
                <c:pt idx="7373">
                  <c:v>103.17659240116593</c:v>
                </c:pt>
                <c:pt idx="7374">
                  <c:v>103.17778950052436</c:v>
                </c:pt>
                <c:pt idx="7375">
                  <c:v>103.17906540993327</c:v>
                </c:pt>
                <c:pt idx="7376">
                  <c:v>103.18107016799753</c:v>
                </c:pt>
                <c:pt idx="7377">
                  <c:v>103.18163743268475</c:v>
                </c:pt>
                <c:pt idx="7378">
                  <c:v>103.18410221340427</c:v>
                </c:pt>
                <c:pt idx="7379">
                  <c:v>103.18456624879472</c:v>
                </c:pt>
                <c:pt idx="7380">
                  <c:v>103.18645078825303</c:v>
                </c:pt>
                <c:pt idx="7381">
                  <c:v>103.18774997398609</c:v>
                </c:pt>
                <c:pt idx="7382">
                  <c:v>103.18936123052718</c:v>
                </c:pt>
                <c:pt idx="7383">
                  <c:v>103.19175541091374</c:v>
                </c:pt>
                <c:pt idx="7384">
                  <c:v>103.19311033149977</c:v>
                </c:pt>
                <c:pt idx="7385">
                  <c:v>103.19454032912449</c:v>
                </c:pt>
                <c:pt idx="7386">
                  <c:v>103.19529046112868</c:v>
                </c:pt>
                <c:pt idx="7387">
                  <c:v>103.19679754198329</c:v>
                </c:pt>
                <c:pt idx="7388">
                  <c:v>103.19962848429282</c:v>
                </c:pt>
                <c:pt idx="7389">
                  <c:v>103.19994669974791</c:v>
                </c:pt>
                <c:pt idx="7390">
                  <c:v>103.20274139947431</c:v>
                </c:pt>
                <c:pt idx="7391">
                  <c:v>103.20370587932652</c:v>
                </c:pt>
                <c:pt idx="7392">
                  <c:v>103.20579062196623</c:v>
                </c:pt>
                <c:pt idx="7393">
                  <c:v>103.20654753419056</c:v>
                </c:pt>
                <c:pt idx="7394">
                  <c:v>103.2087332450423</c:v>
                </c:pt>
                <c:pt idx="7395">
                  <c:v>103.20988890400012</c:v>
                </c:pt>
                <c:pt idx="7396">
                  <c:v>103.21089952185005</c:v>
                </c:pt>
                <c:pt idx="7397">
                  <c:v>103.21361180706418</c:v>
                </c:pt>
                <c:pt idx="7398">
                  <c:v>103.21517387346037</c:v>
                </c:pt>
                <c:pt idx="7399">
                  <c:v>103.21632197518583</c:v>
                </c:pt>
                <c:pt idx="7400">
                  <c:v>103.21765417218286</c:v>
                </c:pt>
                <c:pt idx="7401">
                  <c:v>103.21857718811351</c:v>
                </c:pt>
                <c:pt idx="7402">
                  <c:v>103.22021595661721</c:v>
                </c:pt>
                <c:pt idx="7403">
                  <c:v>103.22266496039055</c:v>
                </c:pt>
                <c:pt idx="7404">
                  <c:v>103.22420949239935</c:v>
                </c:pt>
                <c:pt idx="7405">
                  <c:v>103.22596467436122</c:v>
                </c:pt>
                <c:pt idx="7406">
                  <c:v>103.22663128998195</c:v>
                </c:pt>
                <c:pt idx="7407">
                  <c:v>103.22892255135989</c:v>
                </c:pt>
                <c:pt idx="7408">
                  <c:v>103.22995961865225</c:v>
                </c:pt>
                <c:pt idx="7409">
                  <c:v>103.23109835645143</c:v>
                </c:pt>
                <c:pt idx="7410">
                  <c:v>103.23341759105816</c:v>
                </c:pt>
                <c:pt idx="7411">
                  <c:v>103.23515201086363</c:v>
                </c:pt>
                <c:pt idx="7412">
                  <c:v>103.23621167089348</c:v>
                </c:pt>
                <c:pt idx="7413">
                  <c:v>103.23766098178599</c:v>
                </c:pt>
                <c:pt idx="7414">
                  <c:v>103.2383854476399</c:v>
                </c:pt>
                <c:pt idx="7415">
                  <c:v>103.24104967236697</c:v>
                </c:pt>
                <c:pt idx="7416">
                  <c:v>103.24164054021435</c:v>
                </c:pt>
                <c:pt idx="7417">
                  <c:v>103.2435622276348</c:v>
                </c:pt>
                <c:pt idx="7418">
                  <c:v>103.24470772576878</c:v>
                </c:pt>
                <c:pt idx="7419">
                  <c:v>103.24627150720475</c:v>
                </c:pt>
                <c:pt idx="7420">
                  <c:v>103.24890476940801</c:v>
                </c:pt>
                <c:pt idx="7421">
                  <c:v>103.2493506739475</c:v>
                </c:pt>
                <c:pt idx="7422">
                  <c:v>103.25094110279741</c:v>
                </c:pt>
                <c:pt idx="7423">
                  <c:v>103.25379984683104</c:v>
                </c:pt>
                <c:pt idx="7424">
                  <c:v>103.2539438727806</c:v>
                </c:pt>
                <c:pt idx="7425">
                  <c:v>103.25580560134694</c:v>
                </c:pt>
                <c:pt idx="7426">
                  <c:v>103.25719028185064</c:v>
                </c:pt>
                <c:pt idx="7427">
                  <c:v>103.25966960816774</c:v>
                </c:pt>
                <c:pt idx="7428">
                  <c:v>103.26069166279781</c:v>
                </c:pt>
                <c:pt idx="7429">
                  <c:v>103.26266774688082</c:v>
                </c:pt>
                <c:pt idx="7430">
                  <c:v>103.26344925743147</c:v>
                </c:pt>
                <c:pt idx="7431">
                  <c:v>103.26573429611892</c:v>
                </c:pt>
                <c:pt idx="7432">
                  <c:v>103.26724697189351</c:v>
                </c:pt>
                <c:pt idx="7433">
                  <c:v>103.2682341541901</c:v>
                </c:pt>
                <c:pt idx="7434">
                  <c:v>103.27028423495619</c:v>
                </c:pt>
                <c:pt idx="7435">
                  <c:v>103.27115558989017</c:v>
                </c:pt>
                <c:pt idx="7436">
                  <c:v>103.27339735813234</c:v>
                </c:pt>
                <c:pt idx="7437">
                  <c:v>103.27474448416903</c:v>
                </c:pt>
                <c:pt idx="7438">
                  <c:v>103.27631001997453</c:v>
                </c:pt>
                <c:pt idx="7439">
                  <c:v>103.27735967100797</c:v>
                </c:pt>
                <c:pt idx="7440">
                  <c:v>103.27984949914807</c:v>
                </c:pt>
                <c:pt idx="7441">
                  <c:v>103.28107619205299</c:v>
                </c:pt>
                <c:pt idx="7442">
                  <c:v>103.28200271429968</c:v>
                </c:pt>
                <c:pt idx="7443">
                  <c:v>103.28331182751828</c:v>
                </c:pt>
                <c:pt idx="7444">
                  <c:v>103.2851089785955</c:v>
                </c:pt>
                <c:pt idx="7445">
                  <c:v>103.28737843636164</c:v>
                </c:pt>
                <c:pt idx="7446">
                  <c:v>103.28816717024299</c:v>
                </c:pt>
                <c:pt idx="7447">
                  <c:v>103.29023225313306</c:v>
                </c:pt>
                <c:pt idx="7448">
                  <c:v>103.29186963846136</c:v>
                </c:pt>
                <c:pt idx="7449">
                  <c:v>103.29310488796466</c:v>
                </c:pt>
                <c:pt idx="7450">
                  <c:v>103.29492509320369</c:v>
                </c:pt>
                <c:pt idx="7451">
                  <c:v>103.29660140099264</c:v>
                </c:pt>
                <c:pt idx="7452">
                  <c:v>103.29767395019843</c:v>
                </c:pt>
                <c:pt idx="7453">
                  <c:v>103.30014528065377</c:v>
                </c:pt>
                <c:pt idx="7454">
                  <c:v>103.30170374214615</c:v>
                </c:pt>
                <c:pt idx="7455">
                  <c:v>103.30273003271049</c:v>
                </c:pt>
                <c:pt idx="7456">
                  <c:v>103.30487303006321</c:v>
                </c:pt>
                <c:pt idx="7457">
                  <c:v>103.305856202263</c:v>
                </c:pt>
                <c:pt idx="7458">
                  <c:v>103.30746282748838</c:v>
                </c:pt>
                <c:pt idx="7459">
                  <c:v>103.30923023066141</c:v>
                </c:pt>
                <c:pt idx="7460">
                  <c:v>103.31072567102615</c:v>
                </c:pt>
                <c:pt idx="7461">
                  <c:v>103.31253780026741</c:v>
                </c:pt>
                <c:pt idx="7462">
                  <c:v>103.31403462219004</c:v>
                </c:pt>
                <c:pt idx="7463">
                  <c:v>103.31553630366935</c:v>
                </c:pt>
                <c:pt idx="7464">
                  <c:v>103.31702283445958</c:v>
                </c:pt>
                <c:pt idx="7465">
                  <c:v>103.31894087033542</c:v>
                </c:pt>
                <c:pt idx="7466">
                  <c:v>103.31943944682017</c:v>
                </c:pt>
                <c:pt idx="7467">
                  <c:v>103.32112974791228</c:v>
                </c:pt>
                <c:pt idx="7468">
                  <c:v>103.32266587304615</c:v>
                </c:pt>
                <c:pt idx="7469">
                  <c:v>103.32467725408371</c:v>
                </c:pt>
                <c:pt idx="7470">
                  <c:v>103.32558059856214</c:v>
                </c:pt>
                <c:pt idx="7471">
                  <c:v>103.32784853899783</c:v>
                </c:pt>
                <c:pt idx="7472">
                  <c:v>103.32878066278437</c:v>
                </c:pt>
                <c:pt idx="7473">
                  <c:v>103.33128854889044</c:v>
                </c:pt>
                <c:pt idx="7474">
                  <c:v>103.33231787683887</c:v>
                </c:pt>
                <c:pt idx="7475">
                  <c:v>103.33376580364214</c:v>
                </c:pt>
                <c:pt idx="7476">
                  <c:v>103.33511345457424</c:v>
                </c:pt>
                <c:pt idx="7477">
                  <c:v>103.33700524188775</c:v>
                </c:pt>
                <c:pt idx="7478">
                  <c:v>103.33827896496244</c:v>
                </c:pt>
                <c:pt idx="7479">
                  <c:v>103.33979208630605</c:v>
                </c:pt>
                <c:pt idx="7480">
                  <c:v>103.34174348541134</c:v>
                </c:pt>
                <c:pt idx="7481">
                  <c:v>103.34334424459065</c:v>
                </c:pt>
                <c:pt idx="7482">
                  <c:v>103.34551856368664</c:v>
                </c:pt>
                <c:pt idx="7483">
                  <c:v>103.34688457554023</c:v>
                </c:pt>
                <c:pt idx="7484">
                  <c:v>103.34820873717184</c:v>
                </c:pt>
                <c:pt idx="7485">
                  <c:v>103.34953827370444</c:v>
                </c:pt>
                <c:pt idx="7486">
                  <c:v>103.35083505241529</c:v>
                </c:pt>
                <c:pt idx="7487">
                  <c:v>103.35207118080424</c:v>
                </c:pt>
                <c:pt idx="7488">
                  <c:v>103.35487344915668</c:v>
                </c:pt>
                <c:pt idx="7489">
                  <c:v>103.35607514916518</c:v>
                </c:pt>
                <c:pt idx="7490">
                  <c:v>103.35751383545045</c:v>
                </c:pt>
                <c:pt idx="7491">
                  <c:v>103.35887309009293</c:v>
                </c:pt>
                <c:pt idx="7492">
                  <c:v>103.36125714440553</c:v>
                </c:pt>
                <c:pt idx="7493">
                  <c:v>103.36268441533501</c:v>
                </c:pt>
                <c:pt idx="7494">
                  <c:v>103.36393524359207</c:v>
                </c:pt>
                <c:pt idx="7495">
                  <c:v>103.36538921744861</c:v>
                </c:pt>
                <c:pt idx="7496">
                  <c:v>103.36643597116196</c:v>
                </c:pt>
                <c:pt idx="7497">
                  <c:v>103.36843515331596</c:v>
                </c:pt>
                <c:pt idx="7498">
                  <c:v>103.37076554975556</c:v>
                </c:pt>
                <c:pt idx="7499">
                  <c:v>103.3721888031948</c:v>
                </c:pt>
                <c:pt idx="7500">
                  <c:v>103.37332071669067</c:v>
                </c:pt>
                <c:pt idx="7501">
                  <c:v>103.3755064259466</c:v>
                </c:pt>
                <c:pt idx="7502">
                  <c:v>103.3760323955769</c:v>
                </c:pt>
                <c:pt idx="7503">
                  <c:v>103.37794666521492</c:v>
                </c:pt>
                <c:pt idx="7504">
                  <c:v>103.37977309677557</c:v>
                </c:pt>
                <c:pt idx="7505">
                  <c:v>103.38036232875325</c:v>
                </c:pt>
                <c:pt idx="7506">
                  <c:v>103.38315613994283</c:v>
                </c:pt>
                <c:pt idx="7507">
                  <c:v>103.38421433224688</c:v>
                </c:pt>
                <c:pt idx="7508">
                  <c:v>103.38642452451059</c:v>
                </c:pt>
                <c:pt idx="7509">
                  <c:v>103.38663276534959</c:v>
                </c:pt>
                <c:pt idx="7510">
                  <c:v>103.38904537495723</c:v>
                </c:pt>
                <c:pt idx="7511">
                  <c:v>103.39034180807377</c:v>
                </c:pt>
                <c:pt idx="7512">
                  <c:v>103.39150479356395</c:v>
                </c:pt>
                <c:pt idx="7513">
                  <c:v>103.39395679649687</c:v>
                </c:pt>
                <c:pt idx="7514">
                  <c:v>103.39518659622456</c:v>
                </c:pt>
                <c:pt idx="7515">
                  <c:v>103.39662488235305</c:v>
                </c:pt>
                <c:pt idx="7516">
                  <c:v>103.39805554824507</c:v>
                </c:pt>
                <c:pt idx="7517">
                  <c:v>103.40012293322137</c:v>
                </c:pt>
                <c:pt idx="7518">
                  <c:v>103.40146478087516</c:v>
                </c:pt>
                <c:pt idx="7519">
                  <c:v>103.40254282060704</c:v>
                </c:pt>
                <c:pt idx="7520">
                  <c:v>103.40538031125141</c:v>
                </c:pt>
                <c:pt idx="7521">
                  <c:v>103.40595615491881</c:v>
                </c:pt>
                <c:pt idx="7522">
                  <c:v>103.40781621493467</c:v>
                </c:pt>
                <c:pt idx="7523">
                  <c:v>103.40952601277181</c:v>
                </c:pt>
                <c:pt idx="7524">
                  <c:v>103.41051614394075</c:v>
                </c:pt>
                <c:pt idx="7525">
                  <c:v>103.41228634679204</c:v>
                </c:pt>
                <c:pt idx="7526">
                  <c:v>103.41360391628781</c:v>
                </c:pt>
                <c:pt idx="7527">
                  <c:v>103.41611986630259</c:v>
                </c:pt>
                <c:pt idx="7528">
                  <c:v>103.41677253270632</c:v>
                </c:pt>
                <c:pt idx="7529">
                  <c:v>103.41964556760995</c:v>
                </c:pt>
                <c:pt idx="7530">
                  <c:v>103.42027097355295</c:v>
                </c:pt>
                <c:pt idx="7531">
                  <c:v>103.42277575830813</c:v>
                </c:pt>
                <c:pt idx="7532">
                  <c:v>103.42309252661336</c:v>
                </c:pt>
                <c:pt idx="7533">
                  <c:v>103.42606400574064</c:v>
                </c:pt>
                <c:pt idx="7534">
                  <c:v>103.42715198850762</c:v>
                </c:pt>
                <c:pt idx="7535">
                  <c:v>103.42882010450229</c:v>
                </c:pt>
                <c:pt idx="7536">
                  <c:v>103.43041924688788</c:v>
                </c:pt>
                <c:pt idx="7537">
                  <c:v>103.43227763702207</c:v>
                </c:pt>
                <c:pt idx="7538">
                  <c:v>103.43264801948769</c:v>
                </c:pt>
                <c:pt idx="7539">
                  <c:v>103.43494644975149</c:v>
                </c:pt>
                <c:pt idx="7540">
                  <c:v>103.43581681939887</c:v>
                </c:pt>
                <c:pt idx="7541">
                  <c:v>103.43842056955826</c:v>
                </c:pt>
                <c:pt idx="7542">
                  <c:v>103.43985513841737</c:v>
                </c:pt>
                <c:pt idx="7543">
                  <c:v>103.44047076720391</c:v>
                </c:pt>
                <c:pt idx="7544">
                  <c:v>103.44277605653532</c:v>
                </c:pt>
                <c:pt idx="7545">
                  <c:v>103.44495394505989</c:v>
                </c:pt>
                <c:pt idx="7546">
                  <c:v>103.44573243456</c:v>
                </c:pt>
                <c:pt idx="7547">
                  <c:v>103.44749979267073</c:v>
                </c:pt>
                <c:pt idx="7548">
                  <c:v>103.44942524806088</c:v>
                </c:pt>
                <c:pt idx="7549">
                  <c:v>103.45018617302547</c:v>
                </c:pt>
                <c:pt idx="7550">
                  <c:v>103.45312051993294</c:v>
                </c:pt>
                <c:pt idx="7551">
                  <c:v>103.4538567679657</c:v>
                </c:pt>
                <c:pt idx="7552">
                  <c:v>103.45489913006708</c:v>
                </c:pt>
                <c:pt idx="7553">
                  <c:v>103.45767427292773</c:v>
                </c:pt>
                <c:pt idx="7554">
                  <c:v>103.45848898941429</c:v>
                </c:pt>
                <c:pt idx="7555">
                  <c:v>103.45963167856299</c:v>
                </c:pt>
                <c:pt idx="7556">
                  <c:v>103.46148881716867</c:v>
                </c:pt>
                <c:pt idx="7557">
                  <c:v>103.4627602860665</c:v>
                </c:pt>
                <c:pt idx="7558">
                  <c:v>103.46459817935622</c:v>
                </c:pt>
                <c:pt idx="7559">
                  <c:v>103.46641709192846</c:v>
                </c:pt>
                <c:pt idx="7560">
                  <c:v>103.46795978077441</c:v>
                </c:pt>
                <c:pt idx="7561">
                  <c:v>103.46913193750608</c:v>
                </c:pt>
                <c:pt idx="7562">
                  <c:v>103.47139126748876</c:v>
                </c:pt>
                <c:pt idx="7563">
                  <c:v>103.47368049577294</c:v>
                </c:pt>
                <c:pt idx="7564">
                  <c:v>103.4741846940758</c:v>
                </c:pt>
                <c:pt idx="7565">
                  <c:v>103.47602050549736</c:v>
                </c:pt>
                <c:pt idx="7566">
                  <c:v>103.47741774013984</c:v>
                </c:pt>
                <c:pt idx="7567">
                  <c:v>103.47974917427487</c:v>
                </c:pt>
                <c:pt idx="7568">
                  <c:v>103.48156577696479</c:v>
                </c:pt>
                <c:pt idx="7569">
                  <c:v>103.48244578615322</c:v>
                </c:pt>
                <c:pt idx="7570">
                  <c:v>103.48423486087144</c:v>
                </c:pt>
                <c:pt idx="7571">
                  <c:v>103.48643845096912</c:v>
                </c:pt>
                <c:pt idx="7572">
                  <c:v>103.48740186832173</c:v>
                </c:pt>
                <c:pt idx="7573">
                  <c:v>103.48874967401672</c:v>
                </c:pt>
                <c:pt idx="7574">
                  <c:v>103.49078711611055</c:v>
                </c:pt>
                <c:pt idx="7575">
                  <c:v>103.49198692915742</c:v>
                </c:pt>
                <c:pt idx="7576">
                  <c:v>103.4945205648782</c:v>
                </c:pt>
                <c:pt idx="7577">
                  <c:v>103.49535754487076</c:v>
                </c:pt>
                <c:pt idx="7578">
                  <c:v>103.49743502968225</c:v>
                </c:pt>
                <c:pt idx="7579">
                  <c:v>103.49815036623852</c:v>
                </c:pt>
                <c:pt idx="7580">
                  <c:v>103.49945277462754</c:v>
                </c:pt>
                <c:pt idx="7581">
                  <c:v>103.50144377641494</c:v>
                </c:pt>
                <c:pt idx="7582">
                  <c:v>103.50296412346637</c:v>
                </c:pt>
                <c:pt idx="7583">
                  <c:v>103.50488871184359</c:v>
                </c:pt>
                <c:pt idx="7584">
                  <c:v>103.50590769661217</c:v>
                </c:pt>
                <c:pt idx="7585">
                  <c:v>103.50845780603908</c:v>
                </c:pt>
                <c:pt idx="7586">
                  <c:v>103.51033555117907</c:v>
                </c:pt>
                <c:pt idx="7587">
                  <c:v>103.51165028962058</c:v>
                </c:pt>
                <c:pt idx="7588">
                  <c:v>103.51327674286838</c:v>
                </c:pt>
                <c:pt idx="7589">
                  <c:v>103.51541381215993</c:v>
                </c:pt>
                <c:pt idx="7590">
                  <c:v>103.51703522894769</c:v>
                </c:pt>
                <c:pt idx="7591">
                  <c:v>103.51796882429541</c:v>
                </c:pt>
                <c:pt idx="7592">
                  <c:v>103.52014221590451</c:v>
                </c:pt>
                <c:pt idx="7593">
                  <c:v>103.52058559590355</c:v>
                </c:pt>
                <c:pt idx="7594">
                  <c:v>103.52320526628338</c:v>
                </c:pt>
                <c:pt idx="7595">
                  <c:v>103.52437215182992</c:v>
                </c:pt>
                <c:pt idx="7596">
                  <c:v>103.52538627839483</c:v>
                </c:pt>
                <c:pt idx="7597">
                  <c:v>103.52763391928504</c:v>
                </c:pt>
                <c:pt idx="7598">
                  <c:v>103.52961808276866</c:v>
                </c:pt>
                <c:pt idx="7599">
                  <c:v>103.53086307160957</c:v>
                </c:pt>
                <c:pt idx="7600">
                  <c:v>103.53304454967645</c:v>
                </c:pt>
                <c:pt idx="7601">
                  <c:v>103.53446524982326</c:v>
                </c:pt>
                <c:pt idx="7602">
                  <c:v>103.53564123645712</c:v>
                </c:pt>
                <c:pt idx="7603">
                  <c:v>103.53706206892079</c:v>
                </c:pt>
                <c:pt idx="7604">
                  <c:v>103.53852726528365</c:v>
                </c:pt>
                <c:pt idx="7605">
                  <c:v>103.54000602658557</c:v>
                </c:pt>
                <c:pt idx="7606">
                  <c:v>103.54254633628528</c:v>
                </c:pt>
                <c:pt idx="7607">
                  <c:v>103.54361176870329</c:v>
                </c:pt>
                <c:pt idx="7608">
                  <c:v>103.54542645436113</c:v>
                </c:pt>
                <c:pt idx="7609">
                  <c:v>103.54693772001535</c:v>
                </c:pt>
                <c:pt idx="7610">
                  <c:v>103.54769481334283</c:v>
                </c:pt>
                <c:pt idx="7611">
                  <c:v>103.54973293396696</c:v>
                </c:pt>
                <c:pt idx="7612">
                  <c:v>103.55194939943972</c:v>
                </c:pt>
                <c:pt idx="7613">
                  <c:v>103.55259739505092</c:v>
                </c:pt>
                <c:pt idx="7614">
                  <c:v>103.55519987274218</c:v>
                </c:pt>
                <c:pt idx="7615">
                  <c:v>103.55718557098491</c:v>
                </c:pt>
                <c:pt idx="7616">
                  <c:v>103.55833014953639</c:v>
                </c:pt>
                <c:pt idx="7617">
                  <c:v>103.5602545909464</c:v>
                </c:pt>
                <c:pt idx="7618">
                  <c:v>103.56155820948356</c:v>
                </c:pt>
                <c:pt idx="7619">
                  <c:v>103.5637488562696</c:v>
                </c:pt>
                <c:pt idx="7620">
                  <c:v>103.56437007690157</c:v>
                </c:pt>
                <c:pt idx="7621">
                  <c:v>103.56641483574234</c:v>
                </c:pt>
                <c:pt idx="7622">
                  <c:v>103.56779276636179</c:v>
                </c:pt>
                <c:pt idx="7623">
                  <c:v>103.5689707095474</c:v>
                </c:pt>
                <c:pt idx="7624">
                  <c:v>103.57144877708697</c:v>
                </c:pt>
                <c:pt idx="7625">
                  <c:v>103.57314964139449</c:v>
                </c:pt>
                <c:pt idx="7626">
                  <c:v>103.57354354838553</c:v>
                </c:pt>
                <c:pt idx="7627">
                  <c:v>103.57612533446007</c:v>
                </c:pt>
                <c:pt idx="7628">
                  <c:v>103.57782905267894</c:v>
                </c:pt>
                <c:pt idx="7629">
                  <c:v>103.57895247003515</c:v>
                </c:pt>
                <c:pt idx="7630">
                  <c:v>103.58093012176565</c:v>
                </c:pt>
                <c:pt idx="7631">
                  <c:v>103.58217442349645</c:v>
                </c:pt>
                <c:pt idx="7632">
                  <c:v>103.58421140177799</c:v>
                </c:pt>
                <c:pt idx="7633">
                  <c:v>103.58590689988064</c:v>
                </c:pt>
                <c:pt idx="7634">
                  <c:v>103.58786849371958</c:v>
                </c:pt>
                <c:pt idx="7635">
                  <c:v>103.58950281367295</c:v>
                </c:pt>
                <c:pt idx="7636">
                  <c:v>103.5903100381035</c:v>
                </c:pt>
                <c:pt idx="7637">
                  <c:v>103.59135259918703</c:v>
                </c:pt>
                <c:pt idx="7638">
                  <c:v>103.59447428984441</c:v>
                </c:pt>
                <c:pt idx="7639">
                  <c:v>103.59531217991437</c:v>
                </c:pt>
                <c:pt idx="7640">
                  <c:v>103.59740773802206</c:v>
                </c:pt>
                <c:pt idx="7641">
                  <c:v>103.59929112977008</c:v>
                </c:pt>
                <c:pt idx="7642">
                  <c:v>103.5994877691829</c:v>
                </c:pt>
                <c:pt idx="7643">
                  <c:v>103.60146698019227</c:v>
                </c:pt>
                <c:pt idx="7644">
                  <c:v>103.60393907102811</c:v>
                </c:pt>
                <c:pt idx="7645">
                  <c:v>103.60572315227756</c:v>
                </c:pt>
                <c:pt idx="7646">
                  <c:v>103.60596544566187</c:v>
                </c:pt>
                <c:pt idx="7647">
                  <c:v>103.60844763999692</c:v>
                </c:pt>
                <c:pt idx="7648">
                  <c:v>103.61032081501783</c:v>
                </c:pt>
                <c:pt idx="7649">
                  <c:v>103.61142718158402</c:v>
                </c:pt>
                <c:pt idx="7650">
                  <c:v>103.61338591159009</c:v>
                </c:pt>
                <c:pt idx="7651">
                  <c:v>103.61544548158396</c:v>
                </c:pt>
                <c:pt idx="7652">
                  <c:v>103.61577590818156</c:v>
                </c:pt>
                <c:pt idx="7653">
                  <c:v>103.61796769666731</c:v>
                </c:pt>
                <c:pt idx="7654">
                  <c:v>103.62052079991733</c:v>
                </c:pt>
                <c:pt idx="7655">
                  <c:v>103.6207223709894</c:v>
                </c:pt>
                <c:pt idx="7656">
                  <c:v>103.62319158072732</c:v>
                </c:pt>
                <c:pt idx="7657">
                  <c:v>103.62522439438344</c:v>
                </c:pt>
                <c:pt idx="7658">
                  <c:v>103.62654343795262</c:v>
                </c:pt>
                <c:pt idx="7659">
                  <c:v>103.62729841558395</c:v>
                </c:pt>
                <c:pt idx="7660">
                  <c:v>103.63005301162725</c:v>
                </c:pt>
                <c:pt idx="7661">
                  <c:v>103.63162659649878</c:v>
                </c:pt>
                <c:pt idx="7662">
                  <c:v>103.63320038146897</c:v>
                </c:pt>
                <c:pt idx="7663">
                  <c:v>103.63515324703224</c:v>
                </c:pt>
                <c:pt idx="7664">
                  <c:v>103.63591736881828</c:v>
                </c:pt>
                <c:pt idx="7665">
                  <c:v>103.63765209901393</c:v>
                </c:pt>
                <c:pt idx="7666">
                  <c:v>103.63877662698336</c:v>
                </c:pt>
                <c:pt idx="7667">
                  <c:v>103.6407644837761</c:v>
                </c:pt>
                <c:pt idx="7668">
                  <c:v>103.64320401197246</c:v>
                </c:pt>
                <c:pt idx="7669">
                  <c:v>103.64499648879293</c:v>
                </c:pt>
                <c:pt idx="7670">
                  <c:v>103.64560149659954</c:v>
                </c:pt>
                <c:pt idx="7671">
                  <c:v>103.64725990050633</c:v>
                </c:pt>
                <c:pt idx="7672">
                  <c:v>103.64883611067356</c:v>
                </c:pt>
                <c:pt idx="7673">
                  <c:v>103.65112324470982</c:v>
                </c:pt>
                <c:pt idx="7674">
                  <c:v>103.65245084737795</c:v>
                </c:pt>
                <c:pt idx="7675">
                  <c:v>103.65418168994732</c:v>
                </c:pt>
                <c:pt idx="7676">
                  <c:v>103.65503949497462</c:v>
                </c:pt>
                <c:pt idx="7677">
                  <c:v>103.65805512838075</c:v>
                </c:pt>
                <c:pt idx="7678">
                  <c:v>103.65936652235101</c:v>
                </c:pt>
                <c:pt idx="7679">
                  <c:v>103.65988372452571</c:v>
                </c:pt>
                <c:pt idx="7680">
                  <c:v>103.66272152552499</c:v>
                </c:pt>
                <c:pt idx="7681">
                  <c:v>103.6644258179291</c:v>
                </c:pt>
                <c:pt idx="7682">
                  <c:v>103.66490566812342</c:v>
                </c:pt>
                <c:pt idx="7683">
                  <c:v>103.66765317974097</c:v>
                </c:pt>
                <c:pt idx="7684">
                  <c:v>103.66945368785265</c:v>
                </c:pt>
                <c:pt idx="7685">
                  <c:v>103.66958867580166</c:v>
                </c:pt>
                <c:pt idx="7686">
                  <c:v>103.67134639840869</c:v>
                </c:pt>
                <c:pt idx="7687">
                  <c:v>103.6740345434761</c:v>
                </c:pt>
                <c:pt idx="7688">
                  <c:v>103.67557474905286</c:v>
                </c:pt>
                <c:pt idx="7689">
                  <c:v>103.67710464592511</c:v>
                </c:pt>
                <c:pt idx="7690">
                  <c:v>103.67784741159788</c:v>
                </c:pt>
                <c:pt idx="7691">
                  <c:v>103.68025449287165</c:v>
                </c:pt>
                <c:pt idx="7692">
                  <c:v>103.68179282377668</c:v>
                </c:pt>
                <c:pt idx="7693">
                  <c:v>103.68295229285594</c:v>
                </c:pt>
                <c:pt idx="7694">
                  <c:v>103.68476410504002</c:v>
                </c:pt>
                <c:pt idx="7695">
                  <c:v>103.68704780620784</c:v>
                </c:pt>
                <c:pt idx="7696">
                  <c:v>103.68856880613032</c:v>
                </c:pt>
                <c:pt idx="7697">
                  <c:v>103.69057939886503</c:v>
                </c:pt>
                <c:pt idx="7698">
                  <c:v>103.6912664242557</c:v>
                </c:pt>
                <c:pt idx="7699">
                  <c:v>103.69309590460011</c:v>
                </c:pt>
                <c:pt idx="7700">
                  <c:v>103.69566631651145</c:v>
                </c:pt>
                <c:pt idx="7701">
                  <c:v>103.69747391979091</c:v>
                </c:pt>
                <c:pt idx="7702">
                  <c:v>103.69758017808246</c:v>
                </c:pt>
                <c:pt idx="7703">
                  <c:v>103.70076687343239</c:v>
                </c:pt>
                <c:pt idx="7704">
                  <c:v>103.7020318154545</c:v>
                </c:pt>
                <c:pt idx="7705">
                  <c:v>103.70374144623831</c:v>
                </c:pt>
                <c:pt idx="7706">
                  <c:v>103.70468298140401</c:v>
                </c:pt>
                <c:pt idx="7707">
                  <c:v>103.70601342274516</c:v>
                </c:pt>
                <c:pt idx="7708">
                  <c:v>103.70809707638089</c:v>
                </c:pt>
                <c:pt idx="7709">
                  <c:v>103.71021454049696</c:v>
                </c:pt>
                <c:pt idx="7710">
                  <c:v>103.71140274304302</c:v>
                </c:pt>
                <c:pt idx="7711">
                  <c:v>103.71384173316235</c:v>
                </c:pt>
                <c:pt idx="7712">
                  <c:v>103.71509823018611</c:v>
                </c:pt>
                <c:pt idx="7713">
                  <c:v>103.71712391499234</c:v>
                </c:pt>
                <c:pt idx="7714">
                  <c:v>103.71829931076867</c:v>
                </c:pt>
                <c:pt idx="7715">
                  <c:v>103.71911051521309</c:v>
                </c:pt>
                <c:pt idx="7716">
                  <c:v>103.72177847935342</c:v>
                </c:pt>
                <c:pt idx="7717">
                  <c:v>103.72283549975813</c:v>
                </c:pt>
                <c:pt idx="7718">
                  <c:v>103.72517931528286</c:v>
                </c:pt>
                <c:pt idx="7719">
                  <c:v>103.7268623375344</c:v>
                </c:pt>
                <c:pt idx="7720">
                  <c:v>103.72810669350029</c:v>
                </c:pt>
                <c:pt idx="7721">
                  <c:v>103.72958493644023</c:v>
                </c:pt>
                <c:pt idx="7722">
                  <c:v>103.73130523200275</c:v>
                </c:pt>
                <c:pt idx="7723">
                  <c:v>103.73313650339037</c:v>
                </c:pt>
                <c:pt idx="7724">
                  <c:v>103.73530828261164</c:v>
                </c:pt>
                <c:pt idx="7725">
                  <c:v>103.73599147345217</c:v>
                </c:pt>
                <c:pt idx="7726">
                  <c:v>103.73876447267658</c:v>
                </c:pt>
                <c:pt idx="7727">
                  <c:v>103.74048942108992</c:v>
                </c:pt>
                <c:pt idx="7728">
                  <c:v>103.74159522306975</c:v>
                </c:pt>
                <c:pt idx="7729">
                  <c:v>103.74291732769548</c:v>
                </c:pt>
                <c:pt idx="7730">
                  <c:v>103.74444935465104</c:v>
                </c:pt>
                <c:pt idx="7731">
                  <c:v>103.74621000369736</c:v>
                </c:pt>
                <c:pt idx="7732">
                  <c:v>103.74854966940987</c:v>
                </c:pt>
                <c:pt idx="7733">
                  <c:v>103.74904305456137</c:v>
                </c:pt>
                <c:pt idx="7734">
                  <c:v>103.75045783154981</c:v>
                </c:pt>
                <c:pt idx="7735">
                  <c:v>103.75315990015761</c:v>
                </c:pt>
                <c:pt idx="7736">
                  <c:v>103.75470526176572</c:v>
                </c:pt>
                <c:pt idx="7737">
                  <c:v>103.75679012497855</c:v>
                </c:pt>
                <c:pt idx="7738">
                  <c:v>103.75803493367042</c:v>
                </c:pt>
                <c:pt idx="7739">
                  <c:v>103.75957200326505</c:v>
                </c:pt>
                <c:pt idx="7740">
                  <c:v>103.76147225522379</c:v>
                </c:pt>
                <c:pt idx="7741">
                  <c:v>103.76315942965981</c:v>
                </c:pt>
                <c:pt idx="7742">
                  <c:v>103.76506732183257</c:v>
                </c:pt>
                <c:pt idx="7743">
                  <c:v>103.76670679471</c:v>
                </c:pt>
                <c:pt idx="7744">
                  <c:v>103.76818962778648</c:v>
                </c:pt>
                <c:pt idx="7745">
                  <c:v>103.76977195720521</c:v>
                </c:pt>
                <c:pt idx="7746">
                  <c:v>103.77077185277011</c:v>
                </c:pt>
                <c:pt idx="7747">
                  <c:v>103.77274241226726</c:v>
                </c:pt>
                <c:pt idx="7748">
                  <c:v>103.77532898363198</c:v>
                </c:pt>
                <c:pt idx="7749">
                  <c:v>103.77691513841994</c:v>
                </c:pt>
                <c:pt idx="7750">
                  <c:v>103.77733428672204</c:v>
                </c:pt>
                <c:pt idx="7751">
                  <c:v>103.78005211035962</c:v>
                </c:pt>
                <c:pt idx="7752">
                  <c:v>103.78171087379037</c:v>
                </c:pt>
                <c:pt idx="7753">
                  <c:v>103.78373722511684</c:v>
                </c:pt>
                <c:pt idx="7754">
                  <c:v>103.78515689676014</c:v>
                </c:pt>
                <c:pt idx="7755">
                  <c:v>103.78544274704787</c:v>
                </c:pt>
                <c:pt idx="7756">
                  <c:v>103.78726143734974</c:v>
                </c:pt>
                <c:pt idx="7757">
                  <c:v>103.78921663856443</c:v>
                </c:pt>
                <c:pt idx="7758">
                  <c:v>103.79132340468013</c:v>
                </c:pt>
                <c:pt idx="7759">
                  <c:v>103.79211251235205</c:v>
                </c:pt>
                <c:pt idx="7760">
                  <c:v>103.79407918592536</c:v>
                </c:pt>
                <c:pt idx="7761">
                  <c:v>103.79646156316375</c:v>
                </c:pt>
                <c:pt idx="7762">
                  <c:v>103.79843205432226</c:v>
                </c:pt>
                <c:pt idx="7763">
                  <c:v>103.80002824818447</c:v>
                </c:pt>
                <c:pt idx="7764">
                  <c:v>103.80110529194208</c:v>
                </c:pt>
                <c:pt idx="7765">
                  <c:v>103.80329928437116</c:v>
                </c:pt>
                <c:pt idx="7766">
                  <c:v>103.80529935732923</c:v>
                </c:pt>
                <c:pt idx="7767">
                  <c:v>103.80594748579773</c:v>
                </c:pt>
                <c:pt idx="7768">
                  <c:v>103.8087835102268</c:v>
                </c:pt>
                <c:pt idx="7769">
                  <c:v>103.80999104323752</c:v>
                </c:pt>
                <c:pt idx="7770">
                  <c:v>103.81173537038505</c:v>
                </c:pt>
                <c:pt idx="7771">
                  <c:v>103.8125433351679</c:v>
                </c:pt>
                <c:pt idx="7772">
                  <c:v>103.81400991528604</c:v>
                </c:pt>
                <c:pt idx="7773">
                  <c:v>103.81713097302311</c:v>
                </c:pt>
                <c:pt idx="7774">
                  <c:v>103.81746884741463</c:v>
                </c:pt>
                <c:pt idx="7775">
                  <c:v>103.8202147316975</c:v>
                </c:pt>
                <c:pt idx="7776">
                  <c:v>103.82218982647922</c:v>
                </c:pt>
                <c:pt idx="7777">
                  <c:v>103.82374923579557</c:v>
                </c:pt>
                <c:pt idx="7778">
                  <c:v>103.82395787727377</c:v>
                </c:pt>
                <c:pt idx="7779">
                  <c:v>103.82662624592459</c:v>
                </c:pt>
                <c:pt idx="7780">
                  <c:v>103.82752788722702</c:v>
                </c:pt>
                <c:pt idx="7781">
                  <c:v>103.83012222585657</c:v>
                </c:pt>
                <c:pt idx="7782">
                  <c:v>103.83160150055663</c:v>
                </c:pt>
                <c:pt idx="7783">
                  <c:v>103.83238984151046</c:v>
                </c:pt>
                <c:pt idx="7784">
                  <c:v>103.83400851836724</c:v>
                </c:pt>
                <c:pt idx="7785">
                  <c:v>103.83668640996802</c:v>
                </c:pt>
                <c:pt idx="7786">
                  <c:v>103.83769767204521</c:v>
                </c:pt>
                <c:pt idx="7787">
                  <c:v>103.83969361465414</c:v>
                </c:pt>
                <c:pt idx="7788">
                  <c:v>103.84134121592383</c:v>
                </c:pt>
                <c:pt idx="7789">
                  <c:v>103.8429051958305</c:v>
                </c:pt>
                <c:pt idx="7790">
                  <c:v>103.84521643660375</c:v>
                </c:pt>
                <c:pt idx="7791">
                  <c:v>103.84597095298228</c:v>
                </c:pt>
                <c:pt idx="7792">
                  <c:v>103.84872434133943</c:v>
                </c:pt>
                <c:pt idx="7793">
                  <c:v>103.85070971230972</c:v>
                </c:pt>
                <c:pt idx="7794">
                  <c:v>103.85088177958315</c:v>
                </c:pt>
                <c:pt idx="7795">
                  <c:v>103.85322542857529</c:v>
                </c:pt>
                <c:pt idx="7796">
                  <c:v>103.85478963542988</c:v>
                </c:pt>
                <c:pt idx="7797">
                  <c:v>103.85666655551677</c:v>
                </c:pt>
                <c:pt idx="7798">
                  <c:v>103.85827142812202</c:v>
                </c:pt>
                <c:pt idx="7799">
                  <c:v>103.86018989702696</c:v>
                </c:pt>
                <c:pt idx="7800">
                  <c:v>103.86233460973173</c:v>
                </c:pt>
                <c:pt idx="7801">
                  <c:v>103.86303824080336</c:v>
                </c:pt>
                <c:pt idx="7802">
                  <c:v>103.86449938321803</c:v>
                </c:pt>
                <c:pt idx="7803">
                  <c:v>103.86654168118187</c:v>
                </c:pt>
                <c:pt idx="7804">
                  <c:v>103.86826361235602</c:v>
                </c:pt>
                <c:pt idx="7805">
                  <c:v>103.86957417966119</c:v>
                </c:pt>
                <c:pt idx="7806">
                  <c:v>103.87210254398977</c:v>
                </c:pt>
                <c:pt idx="7807">
                  <c:v>103.87429356064251</c:v>
                </c:pt>
                <c:pt idx="7808">
                  <c:v>103.87452389260085</c:v>
                </c:pt>
                <c:pt idx="7809">
                  <c:v>103.87785154192575</c:v>
                </c:pt>
                <c:pt idx="7810">
                  <c:v>103.87830182058009</c:v>
                </c:pt>
                <c:pt idx="7811">
                  <c:v>103.87961553588411</c:v>
                </c:pt>
                <c:pt idx="7812">
                  <c:v>103.88265163337692</c:v>
                </c:pt>
                <c:pt idx="7813">
                  <c:v>103.88432625032345</c:v>
                </c:pt>
                <c:pt idx="7814">
                  <c:v>103.88568051031105</c:v>
                </c:pt>
                <c:pt idx="7815">
                  <c:v>103.88675139826817</c:v>
                </c:pt>
                <c:pt idx="7816">
                  <c:v>103.88918715337807</c:v>
                </c:pt>
                <c:pt idx="7817">
                  <c:v>103.89047013348156</c:v>
                </c:pt>
                <c:pt idx="7818">
                  <c:v>103.89165135924925</c:v>
                </c:pt>
                <c:pt idx="7819">
                  <c:v>103.89331324194642</c:v>
                </c:pt>
                <c:pt idx="7820">
                  <c:v>103.89536390826582</c:v>
                </c:pt>
                <c:pt idx="7821">
                  <c:v>103.89766075657934</c:v>
                </c:pt>
                <c:pt idx="7822">
                  <c:v>103.89849879604252</c:v>
                </c:pt>
                <c:pt idx="7823">
                  <c:v>103.90013129168192</c:v>
                </c:pt>
                <c:pt idx="7824">
                  <c:v>103.90256073571346</c:v>
                </c:pt>
                <c:pt idx="7825">
                  <c:v>103.90338311937609</c:v>
                </c:pt>
                <c:pt idx="7826">
                  <c:v>103.90569447953575</c:v>
                </c:pt>
                <c:pt idx="7827">
                  <c:v>103.90738607130001</c:v>
                </c:pt>
                <c:pt idx="7828">
                  <c:v>103.90863734880372</c:v>
                </c:pt>
                <c:pt idx="7829">
                  <c:v>103.91062796799389</c:v>
                </c:pt>
                <c:pt idx="7830">
                  <c:v>103.9129021441526</c:v>
                </c:pt>
                <c:pt idx="7831">
                  <c:v>103.91376466960969</c:v>
                </c:pt>
                <c:pt idx="7832">
                  <c:v>103.91572305693246</c:v>
                </c:pt>
                <c:pt idx="7833">
                  <c:v>103.91800282883172</c:v>
                </c:pt>
                <c:pt idx="7834">
                  <c:v>103.91975246280944</c:v>
                </c:pt>
                <c:pt idx="7835">
                  <c:v>103.92072834132775</c:v>
                </c:pt>
                <c:pt idx="7836">
                  <c:v>103.92364152729023</c:v>
                </c:pt>
                <c:pt idx="7837">
                  <c:v>103.92389940933404</c:v>
                </c:pt>
                <c:pt idx="7838">
                  <c:v>103.92624210375394</c:v>
                </c:pt>
                <c:pt idx="7839">
                  <c:v>103.92880125938262</c:v>
                </c:pt>
                <c:pt idx="7840">
                  <c:v>103.93047264144901</c:v>
                </c:pt>
                <c:pt idx="7841">
                  <c:v>103.93152885338677</c:v>
                </c:pt>
                <c:pt idx="7842">
                  <c:v>103.93312561654372</c:v>
                </c:pt>
                <c:pt idx="7843">
                  <c:v>103.93554686126051</c:v>
                </c:pt>
                <c:pt idx="7844">
                  <c:v>103.93731495314429</c:v>
                </c:pt>
                <c:pt idx="7845">
                  <c:v>103.93763401764376</c:v>
                </c:pt>
                <c:pt idx="7846">
                  <c:v>103.93925865764304</c:v>
                </c:pt>
                <c:pt idx="7847">
                  <c:v>103.94156406758313</c:v>
                </c:pt>
                <c:pt idx="7848">
                  <c:v>103.94288239712051</c:v>
                </c:pt>
                <c:pt idx="7849">
                  <c:v>103.94573003781781</c:v>
                </c:pt>
                <c:pt idx="7850">
                  <c:v>103.94700567107698</c:v>
                </c:pt>
                <c:pt idx="7851">
                  <c:v>103.94920166096033</c:v>
                </c:pt>
                <c:pt idx="7852">
                  <c:v>103.94985909412274</c:v>
                </c:pt>
                <c:pt idx="7853">
                  <c:v>103.95190001654449</c:v>
                </c:pt>
                <c:pt idx="7854">
                  <c:v>103.95445366380301</c:v>
                </c:pt>
                <c:pt idx="7855">
                  <c:v>103.95455717206613</c:v>
                </c:pt>
                <c:pt idx="7856">
                  <c:v>103.95722564391598</c:v>
                </c:pt>
                <c:pt idx="7857">
                  <c:v>103.95876960951506</c:v>
                </c:pt>
                <c:pt idx="7858">
                  <c:v>103.96098928931397</c:v>
                </c:pt>
                <c:pt idx="7859">
                  <c:v>103.96306801034609</c:v>
                </c:pt>
                <c:pt idx="7860">
                  <c:v>103.96401626352346</c:v>
                </c:pt>
                <c:pt idx="7861">
                  <c:v>103.96529318455435</c:v>
                </c:pt>
                <c:pt idx="7862">
                  <c:v>103.96655939785708</c:v>
                </c:pt>
                <c:pt idx="7863">
                  <c:v>103.96913323452259</c:v>
                </c:pt>
                <c:pt idx="7864">
                  <c:v>103.97048774726993</c:v>
                </c:pt>
                <c:pt idx="7865">
                  <c:v>103.97241678470549</c:v>
                </c:pt>
                <c:pt idx="7866">
                  <c:v>103.97438828333028</c:v>
                </c:pt>
                <c:pt idx="7867">
                  <c:v>103.97635418385718</c:v>
                </c:pt>
                <c:pt idx="7868">
                  <c:v>103.97783736992531</c:v>
                </c:pt>
                <c:pt idx="7869">
                  <c:v>103.97887055597273</c:v>
                </c:pt>
                <c:pt idx="7870">
                  <c:v>103.9804308263025</c:v>
                </c:pt>
                <c:pt idx="7871">
                  <c:v>103.98337395229044</c:v>
                </c:pt>
                <c:pt idx="7872">
                  <c:v>103.98487990687094</c:v>
                </c:pt>
                <c:pt idx="7873">
                  <c:v>103.98553762448303</c:v>
                </c:pt>
                <c:pt idx="7874">
                  <c:v>103.98751930720533</c:v>
                </c:pt>
                <c:pt idx="7875">
                  <c:v>103.98975636701559</c:v>
                </c:pt>
                <c:pt idx="7876">
                  <c:v>103.99198378847673</c:v>
                </c:pt>
                <c:pt idx="7877">
                  <c:v>103.99405158744123</c:v>
                </c:pt>
                <c:pt idx="7878">
                  <c:v>103.99515287247435</c:v>
                </c:pt>
                <c:pt idx="7879">
                  <c:v>103.99647760963462</c:v>
                </c:pt>
                <c:pt idx="7880">
                  <c:v>103.99796137598601</c:v>
                </c:pt>
                <c:pt idx="7881">
                  <c:v>103.99953549927042</c:v>
                </c:pt>
                <c:pt idx="7882">
                  <c:v>104.00153390158951</c:v>
                </c:pt>
                <c:pt idx="7883">
                  <c:v>104.00381383475082</c:v>
                </c:pt>
                <c:pt idx="7884">
                  <c:v>104.00456125278657</c:v>
                </c:pt>
                <c:pt idx="7885">
                  <c:v>104.00647372605226</c:v>
                </c:pt>
                <c:pt idx="7886">
                  <c:v>104.00936064313015</c:v>
                </c:pt>
                <c:pt idx="7887">
                  <c:v>104.01121844305732</c:v>
                </c:pt>
                <c:pt idx="7888">
                  <c:v>104.01259590120304</c:v>
                </c:pt>
                <c:pt idx="7889">
                  <c:v>104.01348415867079</c:v>
                </c:pt>
                <c:pt idx="7890">
                  <c:v>104.01544783573949</c:v>
                </c:pt>
                <c:pt idx="7891">
                  <c:v>104.01725475667101</c:v>
                </c:pt>
                <c:pt idx="7892">
                  <c:v>104.01867944495372</c:v>
                </c:pt>
                <c:pt idx="7893">
                  <c:v>104.02058878287494</c:v>
                </c:pt>
                <c:pt idx="7894">
                  <c:v>104.02327426439045</c:v>
                </c:pt>
                <c:pt idx="7895">
                  <c:v>104.02346362766704</c:v>
                </c:pt>
                <c:pt idx="7896">
                  <c:v>104.02620895147429</c:v>
                </c:pt>
                <c:pt idx="7897">
                  <c:v>104.02744925902859</c:v>
                </c:pt>
                <c:pt idx="7898">
                  <c:v>104.02874286531375</c:v>
                </c:pt>
                <c:pt idx="7899">
                  <c:v>104.03175783584932</c:v>
                </c:pt>
                <c:pt idx="7900">
                  <c:v>104.03261901010168</c:v>
                </c:pt>
                <c:pt idx="7901">
                  <c:v>104.0344472030706</c:v>
                </c:pt>
                <c:pt idx="7902">
                  <c:v>104.0362945096097</c:v>
                </c:pt>
                <c:pt idx="7903">
                  <c:v>104.03834842642581</c:v>
                </c:pt>
                <c:pt idx="7904">
                  <c:v>104.0403075736337</c:v>
                </c:pt>
                <c:pt idx="7905">
                  <c:v>104.04099903464372</c:v>
                </c:pt>
                <c:pt idx="7906">
                  <c:v>104.04405012034559</c:v>
                </c:pt>
                <c:pt idx="7907">
                  <c:v>104.04568210415435</c:v>
                </c:pt>
                <c:pt idx="7908">
                  <c:v>104.04709532835386</c:v>
                </c:pt>
                <c:pt idx="7909">
                  <c:v>104.0494639252835</c:v>
                </c:pt>
                <c:pt idx="7910">
                  <c:v>104.05087591018858</c:v>
                </c:pt>
                <c:pt idx="7911">
                  <c:v>104.05251128093549</c:v>
                </c:pt>
                <c:pt idx="7912">
                  <c:v>104.05352924580038</c:v>
                </c:pt>
                <c:pt idx="7913">
                  <c:v>104.05585821082184</c:v>
                </c:pt>
                <c:pt idx="7914">
                  <c:v>104.05772149123224</c:v>
                </c:pt>
                <c:pt idx="7915">
                  <c:v>104.05940378872369</c:v>
                </c:pt>
                <c:pt idx="7916">
                  <c:v>104.06113933361328</c:v>
                </c:pt>
                <c:pt idx="7917">
                  <c:v>104.0618381187541</c:v>
                </c:pt>
                <c:pt idx="7918">
                  <c:v>104.06396966120641</c:v>
                </c:pt>
                <c:pt idx="7919">
                  <c:v>104.06582678003058</c:v>
                </c:pt>
                <c:pt idx="7920">
                  <c:v>104.06749288825806</c:v>
                </c:pt>
                <c:pt idx="7921">
                  <c:v>104.06922217299118</c:v>
                </c:pt>
                <c:pt idx="7922">
                  <c:v>104.07046264572112</c:v>
                </c:pt>
                <c:pt idx="7923">
                  <c:v>104.0727755961334</c:v>
                </c:pt>
                <c:pt idx="7924">
                  <c:v>104.07538965038162</c:v>
                </c:pt>
                <c:pt idx="7925">
                  <c:v>104.0762530716635</c:v>
                </c:pt>
                <c:pt idx="7926">
                  <c:v>104.07739858161104</c:v>
                </c:pt>
                <c:pt idx="7927">
                  <c:v>104.07923468230429</c:v>
                </c:pt>
                <c:pt idx="7928">
                  <c:v>104.08120780681998</c:v>
                </c:pt>
                <c:pt idx="7929">
                  <c:v>104.08302716803635</c:v>
                </c:pt>
                <c:pt idx="7930">
                  <c:v>104.08494241735359</c:v>
                </c:pt>
                <c:pt idx="7931">
                  <c:v>104.08768907109776</c:v>
                </c:pt>
                <c:pt idx="7932">
                  <c:v>104.08933524384575</c:v>
                </c:pt>
                <c:pt idx="7933">
                  <c:v>104.08962701778104</c:v>
                </c:pt>
                <c:pt idx="7934">
                  <c:v>104.09273388253091</c:v>
                </c:pt>
                <c:pt idx="7935">
                  <c:v>104.09405642704853</c:v>
                </c:pt>
                <c:pt idx="7936">
                  <c:v>104.09572518567161</c:v>
                </c:pt>
                <c:pt idx="7937">
                  <c:v>104.09828189939262</c:v>
                </c:pt>
                <c:pt idx="7938">
                  <c:v>104.09974906582515</c:v>
                </c:pt>
                <c:pt idx="7939">
                  <c:v>104.10070640729531</c:v>
                </c:pt>
                <c:pt idx="7940">
                  <c:v>104.10237372591918</c:v>
                </c:pt>
                <c:pt idx="7941">
                  <c:v>104.10518006516918</c:v>
                </c:pt>
                <c:pt idx="7942">
                  <c:v>104.10704942273703</c:v>
                </c:pt>
                <c:pt idx="7943">
                  <c:v>104.108856404124</c:v>
                </c:pt>
                <c:pt idx="7944">
                  <c:v>104.10897388515367</c:v>
                </c:pt>
                <c:pt idx="7945">
                  <c:v>104.1111630556145</c:v>
                </c:pt>
                <c:pt idx="7946">
                  <c:v>104.11312528975996</c:v>
                </c:pt>
                <c:pt idx="7947">
                  <c:v>104.11524096320014</c:v>
                </c:pt>
                <c:pt idx="7948">
                  <c:v>104.1171456733092</c:v>
                </c:pt>
                <c:pt idx="7949">
                  <c:v>104.11792880021721</c:v>
                </c:pt>
                <c:pt idx="7950">
                  <c:v>104.11992860597324</c:v>
                </c:pt>
                <c:pt idx="7951">
                  <c:v>104.1224513003454</c:v>
                </c:pt>
                <c:pt idx="7952">
                  <c:v>104.12324886928954</c:v>
                </c:pt>
                <c:pt idx="7953">
                  <c:v>104.1257195192367</c:v>
                </c:pt>
                <c:pt idx="7954">
                  <c:v>104.12755542709134</c:v>
                </c:pt>
                <c:pt idx="7955">
                  <c:v>104.1287371430822</c:v>
                </c:pt>
                <c:pt idx="7956">
                  <c:v>104.13132737849158</c:v>
                </c:pt>
                <c:pt idx="7957">
                  <c:v>104.13252827704066</c:v>
                </c:pt>
                <c:pt idx="7958">
                  <c:v>104.13395959155972</c:v>
                </c:pt>
                <c:pt idx="7959">
                  <c:v>104.13568565721746</c:v>
                </c:pt>
                <c:pt idx="7960">
                  <c:v>104.13739615364923</c:v>
                </c:pt>
                <c:pt idx="7961">
                  <c:v>104.14019455387964</c:v>
                </c:pt>
                <c:pt idx="7962">
                  <c:v>104.14068915652243</c:v>
                </c:pt>
                <c:pt idx="7963">
                  <c:v>104.14391840165938</c:v>
                </c:pt>
                <c:pt idx="7964">
                  <c:v>104.1452581149511</c:v>
                </c:pt>
                <c:pt idx="7965">
                  <c:v>104.14680548554912</c:v>
                </c:pt>
                <c:pt idx="7966">
                  <c:v>104.14799527042504</c:v>
                </c:pt>
                <c:pt idx="7967">
                  <c:v>104.14962124415764</c:v>
                </c:pt>
                <c:pt idx="7968">
                  <c:v>104.15270879074741</c:v>
                </c:pt>
                <c:pt idx="7969">
                  <c:v>104.15408834484305</c:v>
                </c:pt>
                <c:pt idx="7970">
                  <c:v>104.15486549917873</c:v>
                </c:pt>
                <c:pt idx="7971">
                  <c:v>104.15768039707829</c:v>
                </c:pt>
                <c:pt idx="7972">
                  <c:v>104.15998796650311</c:v>
                </c:pt>
                <c:pt idx="7973">
                  <c:v>104.16160014739545</c:v>
                </c:pt>
                <c:pt idx="7974">
                  <c:v>104.16246269431362</c:v>
                </c:pt>
                <c:pt idx="7975">
                  <c:v>104.16449505563472</c:v>
                </c:pt>
                <c:pt idx="7976">
                  <c:v>104.16632265601217</c:v>
                </c:pt>
                <c:pt idx="7977">
                  <c:v>104.16836509642887</c:v>
                </c:pt>
                <c:pt idx="7978">
                  <c:v>104.16949333609217</c:v>
                </c:pt>
                <c:pt idx="7979">
                  <c:v>104.17147995685519</c:v>
                </c:pt>
                <c:pt idx="7980">
                  <c:v>104.17253049599286</c:v>
                </c:pt>
                <c:pt idx="7981">
                  <c:v>104.17453168964181</c:v>
                </c:pt>
                <c:pt idx="7982">
                  <c:v>104.1762722198325</c:v>
                </c:pt>
                <c:pt idx="7983">
                  <c:v>104.17930006784736</c:v>
                </c:pt>
                <c:pt idx="7984">
                  <c:v>104.1803339437655</c:v>
                </c:pt>
                <c:pt idx="7985">
                  <c:v>104.18240344738319</c:v>
                </c:pt>
                <c:pt idx="7986">
                  <c:v>104.18367833901215</c:v>
                </c:pt>
                <c:pt idx="7987">
                  <c:v>104.18639182573074</c:v>
                </c:pt>
                <c:pt idx="7988">
                  <c:v>104.18815365968268</c:v>
                </c:pt>
                <c:pt idx="7989">
                  <c:v>104.18857338170449</c:v>
                </c:pt>
                <c:pt idx="7990">
                  <c:v>104.19105389806764</c:v>
                </c:pt>
                <c:pt idx="7991">
                  <c:v>104.1932430600865</c:v>
                </c:pt>
                <c:pt idx="7992">
                  <c:v>104.19445563524057</c:v>
                </c:pt>
                <c:pt idx="7993">
                  <c:v>104.19575773251709</c:v>
                </c:pt>
                <c:pt idx="7994">
                  <c:v>104.19800168064046</c:v>
                </c:pt>
                <c:pt idx="7995">
                  <c:v>104.2001923552447</c:v>
                </c:pt>
                <c:pt idx="7996">
                  <c:v>104.20223806442918</c:v>
                </c:pt>
                <c:pt idx="7997">
                  <c:v>104.20437101772563</c:v>
                </c:pt>
                <c:pt idx="7998">
                  <c:v>104.20546210908761</c:v>
                </c:pt>
                <c:pt idx="7999">
                  <c:v>104.20632999338403</c:v>
                </c:pt>
                <c:pt idx="8000">
                  <c:v>104.20924843358713</c:v>
                </c:pt>
                <c:pt idx="8001">
                  <c:v>104.2103977763703</c:v>
                </c:pt>
                <c:pt idx="8002">
                  <c:v>104.21205317557921</c:v>
                </c:pt>
                <c:pt idx="8003">
                  <c:v>104.21431493481556</c:v>
                </c:pt>
                <c:pt idx="8004">
                  <c:v>104.21625307475868</c:v>
                </c:pt>
                <c:pt idx="8005">
                  <c:v>104.21877073463999</c:v>
                </c:pt>
                <c:pt idx="8006">
                  <c:v>104.21981399565767</c:v>
                </c:pt>
                <c:pt idx="8007">
                  <c:v>104.22101829062819</c:v>
                </c:pt>
                <c:pt idx="8008">
                  <c:v>104.22306092777903</c:v>
                </c:pt>
                <c:pt idx="8009">
                  <c:v>104.22572218391177</c:v>
                </c:pt>
                <c:pt idx="8010">
                  <c:v>104.22686218535989</c:v>
                </c:pt>
                <c:pt idx="8011">
                  <c:v>104.22918220474432</c:v>
                </c:pt>
                <c:pt idx="8012">
                  <c:v>104.23103186559649</c:v>
                </c:pt>
                <c:pt idx="8013">
                  <c:v>104.23213248469668</c:v>
                </c:pt>
                <c:pt idx="8014">
                  <c:v>104.23466883318561</c:v>
                </c:pt>
                <c:pt idx="8015">
                  <c:v>104.23521775390866</c:v>
                </c:pt>
                <c:pt idx="8016">
                  <c:v>104.23795854643545</c:v>
                </c:pt>
                <c:pt idx="8017">
                  <c:v>104.23855761653257</c:v>
                </c:pt>
                <c:pt idx="8018">
                  <c:v>104.24166532632026</c:v>
                </c:pt>
                <c:pt idx="8019">
                  <c:v>104.24286078720118</c:v>
                </c:pt>
                <c:pt idx="8020">
                  <c:v>104.24396809502238</c:v>
                </c:pt>
                <c:pt idx="8021">
                  <c:v>104.24596843258999</c:v>
                </c:pt>
                <c:pt idx="8022">
                  <c:v>104.24876935570299</c:v>
                </c:pt>
                <c:pt idx="8023">
                  <c:v>104.24988661601343</c:v>
                </c:pt>
                <c:pt idx="8024">
                  <c:v>104.25260419828346</c:v>
                </c:pt>
                <c:pt idx="8025">
                  <c:v>104.25331950591882</c:v>
                </c:pt>
                <c:pt idx="8026">
                  <c:v>104.2559285998904</c:v>
                </c:pt>
                <c:pt idx="8027">
                  <c:v>104.2570502884578</c:v>
                </c:pt>
                <c:pt idx="8028">
                  <c:v>104.25964216073619</c:v>
                </c:pt>
                <c:pt idx="8029">
                  <c:v>104.26133275380897</c:v>
                </c:pt>
                <c:pt idx="8030">
                  <c:v>104.26233701773336</c:v>
                </c:pt>
                <c:pt idx="8031">
                  <c:v>104.26380200040238</c:v>
                </c:pt>
                <c:pt idx="8032">
                  <c:v>104.26713047909989</c:v>
                </c:pt>
                <c:pt idx="8033">
                  <c:v>104.26837775122051</c:v>
                </c:pt>
                <c:pt idx="8034">
                  <c:v>104.26927418388863</c:v>
                </c:pt>
                <c:pt idx="8035">
                  <c:v>104.27203478776532</c:v>
                </c:pt>
                <c:pt idx="8036">
                  <c:v>104.27446667439008</c:v>
                </c:pt>
                <c:pt idx="8037">
                  <c:v>104.27623457220695</c:v>
                </c:pt>
                <c:pt idx="8038">
                  <c:v>104.27815988307782</c:v>
                </c:pt>
                <c:pt idx="8039">
                  <c:v>104.27829258419754</c:v>
                </c:pt>
                <c:pt idx="8040">
                  <c:v>104.28017632229002</c:v>
                </c:pt>
                <c:pt idx="8041">
                  <c:v>104.28214027722984</c:v>
                </c:pt>
                <c:pt idx="8042">
                  <c:v>104.2848340643876</c:v>
                </c:pt>
                <c:pt idx="8043">
                  <c:v>104.28543644216643</c:v>
                </c:pt>
                <c:pt idx="8044">
                  <c:v>104.28772704790165</c:v>
                </c:pt>
                <c:pt idx="8045">
                  <c:v>104.28905114187739</c:v>
                </c:pt>
                <c:pt idx="8046">
                  <c:v>104.29223967097055</c:v>
                </c:pt>
                <c:pt idx="8047">
                  <c:v>104.29344643130241</c:v>
                </c:pt>
                <c:pt idx="8048">
                  <c:v>104.29613021671787</c:v>
                </c:pt>
                <c:pt idx="8049">
                  <c:v>104.29753406366349</c:v>
                </c:pt>
                <c:pt idx="8050">
                  <c:v>104.29962622734452</c:v>
                </c:pt>
                <c:pt idx="8051">
                  <c:v>104.30120808735128</c:v>
                </c:pt>
                <c:pt idx="8052">
                  <c:v>104.3023873961599</c:v>
                </c:pt>
                <c:pt idx="8053">
                  <c:v>104.3051974444281</c:v>
                </c:pt>
                <c:pt idx="8054">
                  <c:v>104.3068143411749</c:v>
                </c:pt>
                <c:pt idx="8055">
                  <c:v>104.3081224862198</c:v>
                </c:pt>
                <c:pt idx="8056">
                  <c:v>104.30978842340789</c:v>
                </c:pt>
                <c:pt idx="8057">
                  <c:v>104.31164849308566</c:v>
                </c:pt>
                <c:pt idx="8058">
                  <c:v>104.31410398169017</c:v>
                </c:pt>
                <c:pt idx="8059">
                  <c:v>104.31472066163059</c:v>
                </c:pt>
                <c:pt idx="8060">
                  <c:v>104.31788586288394</c:v>
                </c:pt>
                <c:pt idx="8061">
                  <c:v>104.31849528558975</c:v>
                </c:pt>
                <c:pt idx="8062">
                  <c:v>104.32039112793954</c:v>
                </c:pt>
                <c:pt idx="8063">
                  <c:v>104.32226141184165</c:v>
                </c:pt>
                <c:pt idx="8064">
                  <c:v>104.32533908836251</c:v>
                </c:pt>
                <c:pt idx="8065">
                  <c:v>104.32579806605122</c:v>
                </c:pt>
                <c:pt idx="8066">
                  <c:v>104.32798140590498</c:v>
                </c:pt>
                <c:pt idx="8067">
                  <c:v>104.33072244549638</c:v>
                </c:pt>
                <c:pt idx="8068">
                  <c:v>104.33247433432142</c:v>
                </c:pt>
                <c:pt idx="8069">
                  <c:v>104.33414146583435</c:v>
                </c:pt>
                <c:pt idx="8070">
                  <c:v>104.33479959825</c:v>
                </c:pt>
                <c:pt idx="8071">
                  <c:v>104.33803053274823</c:v>
                </c:pt>
                <c:pt idx="8072">
                  <c:v>104.33907320449889</c:v>
                </c:pt>
                <c:pt idx="8073">
                  <c:v>104.34132731055432</c:v>
                </c:pt>
                <c:pt idx="8074">
                  <c:v>104.34326923442048</c:v>
                </c:pt>
                <c:pt idx="8075">
                  <c:v>104.34389754237361</c:v>
                </c:pt>
                <c:pt idx="8076">
                  <c:v>104.34669336923278</c:v>
                </c:pt>
                <c:pt idx="8077">
                  <c:v>104.34801290851138</c:v>
                </c:pt>
                <c:pt idx="8078">
                  <c:v>104.35043237522007</c:v>
                </c:pt>
                <c:pt idx="8079">
                  <c:v>104.35104344405202</c:v>
                </c:pt>
                <c:pt idx="8080">
                  <c:v>104.35289366157978</c:v>
                </c:pt>
                <c:pt idx="8081">
                  <c:v>104.35543559283823</c:v>
                </c:pt>
                <c:pt idx="8082">
                  <c:v>104.35644637568386</c:v>
                </c:pt>
                <c:pt idx="8083">
                  <c:v>104.35907279257994</c:v>
                </c:pt>
                <c:pt idx="8084">
                  <c:v>104.36158349797145</c:v>
                </c:pt>
                <c:pt idx="8085">
                  <c:v>104.36248844454866</c:v>
                </c:pt>
                <c:pt idx="8086">
                  <c:v>104.36498974247822</c:v>
                </c:pt>
                <c:pt idx="8087">
                  <c:v>104.36558316293993</c:v>
                </c:pt>
                <c:pt idx="8088">
                  <c:v>104.36762093374662</c:v>
                </c:pt>
                <c:pt idx="8089">
                  <c:v>104.37044191753574</c:v>
                </c:pt>
                <c:pt idx="8090">
                  <c:v>104.37134056902464</c:v>
                </c:pt>
                <c:pt idx="8091">
                  <c:v>104.37429209501843</c:v>
                </c:pt>
                <c:pt idx="8092">
                  <c:v>104.37504571366705</c:v>
                </c:pt>
                <c:pt idx="8093">
                  <c:v>104.37661304615483</c:v>
                </c:pt>
                <c:pt idx="8094">
                  <c:v>104.38003535166011</c:v>
                </c:pt>
                <c:pt idx="8095">
                  <c:v>104.38083625319103</c:v>
                </c:pt>
                <c:pt idx="8096">
                  <c:v>104.38290354814198</c:v>
                </c:pt>
                <c:pt idx="8097">
                  <c:v>104.38428485139808</c:v>
                </c:pt>
                <c:pt idx="8098">
                  <c:v>104.38654460197104</c:v>
                </c:pt>
                <c:pt idx="8099">
                  <c:v>104.38942182071806</c:v>
                </c:pt>
                <c:pt idx="8100">
                  <c:v>104.39004048878401</c:v>
                </c:pt>
                <c:pt idx="8101">
                  <c:v>104.39273190154036</c:v>
                </c:pt>
                <c:pt idx="8102">
                  <c:v>104.39393133507775</c:v>
                </c:pt>
                <c:pt idx="8103">
                  <c:v>104.39595717259678</c:v>
                </c:pt>
                <c:pt idx="8104">
                  <c:v>104.39819605710998</c:v>
                </c:pt>
                <c:pt idx="8105">
                  <c:v>104.39883916676258</c:v>
                </c:pt>
                <c:pt idx="8106">
                  <c:v>104.40082125845491</c:v>
                </c:pt>
                <c:pt idx="8107">
                  <c:v>104.40253484789407</c:v>
                </c:pt>
                <c:pt idx="8108">
                  <c:v>104.4053957349435</c:v>
                </c:pt>
                <c:pt idx="8109">
                  <c:v>104.40769869990682</c:v>
                </c:pt>
                <c:pt idx="8110">
                  <c:v>104.409414617805</c:v>
                </c:pt>
                <c:pt idx="8111">
                  <c:v>104.41153150141349</c:v>
                </c:pt>
                <c:pt idx="8112">
                  <c:v>104.41219531467918</c:v>
                </c:pt>
                <c:pt idx="8113">
                  <c:v>104.41441567660468</c:v>
                </c:pt>
                <c:pt idx="8114">
                  <c:v>104.41693508911423</c:v>
                </c:pt>
                <c:pt idx="8115">
                  <c:v>104.41833484547394</c:v>
                </c:pt>
                <c:pt idx="8116">
                  <c:v>104.41922150318788</c:v>
                </c:pt>
                <c:pt idx="8117">
                  <c:v>104.42137413720812</c:v>
                </c:pt>
                <c:pt idx="8118">
                  <c:v>104.42337294590793</c:v>
                </c:pt>
                <c:pt idx="8119">
                  <c:v>104.42486801026685</c:v>
                </c:pt>
                <c:pt idx="8120">
                  <c:v>104.42722487372055</c:v>
                </c:pt>
                <c:pt idx="8121">
                  <c:v>104.429743752877</c:v>
                </c:pt>
                <c:pt idx="8122">
                  <c:v>104.43153960760559</c:v>
                </c:pt>
                <c:pt idx="8123">
                  <c:v>104.43286495377984</c:v>
                </c:pt>
                <c:pt idx="8124">
                  <c:v>104.43494769384017</c:v>
                </c:pt>
                <c:pt idx="8125">
                  <c:v>104.4361123220897</c:v>
                </c:pt>
                <c:pt idx="8126">
                  <c:v>104.43812869799821</c:v>
                </c:pt>
                <c:pt idx="8127">
                  <c:v>104.44080850147729</c:v>
                </c:pt>
                <c:pt idx="8128">
                  <c:v>104.44281022411016</c:v>
                </c:pt>
                <c:pt idx="8129">
                  <c:v>104.44346006549323</c:v>
                </c:pt>
                <c:pt idx="8130">
                  <c:v>104.44513159240455</c:v>
                </c:pt>
                <c:pt idx="8131">
                  <c:v>104.44719858023252</c:v>
                </c:pt>
                <c:pt idx="8132">
                  <c:v>104.44943784265588</c:v>
                </c:pt>
                <c:pt idx="8133">
                  <c:v>104.4507176129205</c:v>
                </c:pt>
                <c:pt idx="8134">
                  <c:v>104.45421268367983</c:v>
                </c:pt>
                <c:pt idx="8135">
                  <c:v>104.4547047799123</c:v>
                </c:pt>
                <c:pt idx="8136">
                  <c:v>104.45714642738635</c:v>
                </c:pt>
                <c:pt idx="8137">
                  <c:v>104.45846430908075</c:v>
                </c:pt>
                <c:pt idx="8138">
                  <c:v>104.46163102386251</c:v>
                </c:pt>
                <c:pt idx="8139">
                  <c:v>104.46317540994256</c:v>
                </c:pt>
                <c:pt idx="8140">
                  <c:v>104.46548336078526</c:v>
                </c:pt>
                <c:pt idx="8141">
                  <c:v>104.46634915769613</c:v>
                </c:pt>
                <c:pt idx="8142">
                  <c:v>104.46913662773656</c:v>
                </c:pt>
                <c:pt idx="8143">
                  <c:v>104.46935587388472</c:v>
                </c:pt>
                <c:pt idx="8144">
                  <c:v>104.47211764443551</c:v>
                </c:pt>
                <c:pt idx="8145">
                  <c:v>104.47475655611343</c:v>
                </c:pt>
                <c:pt idx="8146">
                  <c:v>104.4755372717964</c:v>
                </c:pt>
                <c:pt idx="8147">
                  <c:v>104.47764095237778</c:v>
                </c:pt>
                <c:pt idx="8148">
                  <c:v>104.48040975680894</c:v>
                </c:pt>
                <c:pt idx="8149">
                  <c:v>104.48114072296242</c:v>
                </c:pt>
                <c:pt idx="8150">
                  <c:v>104.48300304600573</c:v>
                </c:pt>
                <c:pt idx="8151">
                  <c:v>104.48440776168862</c:v>
                </c:pt>
                <c:pt idx="8152">
                  <c:v>104.48742890740864</c:v>
                </c:pt>
                <c:pt idx="8153">
                  <c:v>104.48934217033825</c:v>
                </c:pt>
                <c:pt idx="8154">
                  <c:v>104.49034139622715</c:v>
                </c:pt>
                <c:pt idx="8155">
                  <c:v>104.49356685235919</c:v>
                </c:pt>
                <c:pt idx="8156">
                  <c:v>104.49424510670691</c:v>
                </c:pt>
                <c:pt idx="8157">
                  <c:v>104.49602385639685</c:v>
                </c:pt>
                <c:pt idx="8158">
                  <c:v>104.49811486646215</c:v>
                </c:pt>
                <c:pt idx="8159">
                  <c:v>104.50037803490928</c:v>
                </c:pt>
                <c:pt idx="8160">
                  <c:v>104.50196665965903</c:v>
                </c:pt>
                <c:pt idx="8161">
                  <c:v>104.50477160938667</c:v>
                </c:pt>
                <c:pt idx="8162">
                  <c:v>104.50587267629227</c:v>
                </c:pt>
                <c:pt idx="8163">
                  <c:v>104.50790186062494</c:v>
                </c:pt>
                <c:pt idx="8164">
                  <c:v>104.51018361310408</c:v>
                </c:pt>
                <c:pt idx="8165">
                  <c:v>104.51131658894327</c:v>
                </c:pt>
                <c:pt idx="8166">
                  <c:v>104.5128555396016</c:v>
                </c:pt>
                <c:pt idx="8167">
                  <c:v>104.51501642420628</c:v>
                </c:pt>
                <c:pt idx="8168">
                  <c:v>104.51673838463566</c:v>
                </c:pt>
                <c:pt idx="8169">
                  <c:v>104.51841388131908</c:v>
                </c:pt>
                <c:pt idx="8170">
                  <c:v>104.52170955472985</c:v>
                </c:pt>
                <c:pt idx="8171">
                  <c:v>104.52362797741945</c:v>
                </c:pt>
                <c:pt idx="8172">
                  <c:v>104.52437381396675</c:v>
                </c:pt>
                <c:pt idx="8173">
                  <c:v>104.52594088713609</c:v>
                </c:pt>
                <c:pt idx="8174">
                  <c:v>104.52802769395035</c:v>
                </c:pt>
                <c:pt idx="8175">
                  <c:v>104.5297182802655</c:v>
                </c:pt>
                <c:pt idx="8176">
                  <c:v>104.53248621709841</c:v>
                </c:pt>
                <c:pt idx="8177">
                  <c:v>104.53442234671279</c:v>
                </c:pt>
                <c:pt idx="8178">
                  <c:v>104.53563257131424</c:v>
                </c:pt>
                <c:pt idx="8179">
                  <c:v>104.53731133095954</c:v>
                </c:pt>
                <c:pt idx="8180">
                  <c:v>104.53895956323139</c:v>
                </c:pt>
                <c:pt idx="8181">
                  <c:v>104.54164316589438</c:v>
                </c:pt>
                <c:pt idx="8182">
                  <c:v>104.54395720340489</c:v>
                </c:pt>
                <c:pt idx="8183">
                  <c:v>104.54485968828263</c:v>
                </c:pt>
                <c:pt idx="8184">
                  <c:v>104.54706007658719</c:v>
                </c:pt>
                <c:pt idx="8185">
                  <c:v>104.54975304661951</c:v>
                </c:pt>
                <c:pt idx="8186">
                  <c:v>104.55149342680909</c:v>
                </c:pt>
                <c:pt idx="8187">
                  <c:v>104.55237700685902</c:v>
                </c:pt>
                <c:pt idx="8188">
                  <c:v>104.55426122304658</c:v>
                </c:pt>
                <c:pt idx="8189">
                  <c:v>104.55706314272773</c:v>
                </c:pt>
                <c:pt idx="8190">
                  <c:v>104.55947953068664</c:v>
                </c:pt>
                <c:pt idx="8191">
                  <c:v>104.56039055013295</c:v>
                </c:pt>
                <c:pt idx="8192">
                  <c:v>104.56208400685152</c:v>
                </c:pt>
                <c:pt idx="8193">
                  <c:v>104.56504488773506</c:v>
                </c:pt>
                <c:pt idx="8194">
                  <c:v>104.56710114839998</c:v>
                </c:pt>
                <c:pt idx="8195">
                  <c:v>104.5687362001956</c:v>
                </c:pt>
                <c:pt idx="8196">
                  <c:v>104.57022657896962</c:v>
                </c:pt>
                <c:pt idx="8197">
                  <c:v>104.57234443273845</c:v>
                </c:pt>
                <c:pt idx="8198">
                  <c:v>104.57442855812727</c:v>
                </c:pt>
                <c:pt idx="8199">
                  <c:v>104.57569560965835</c:v>
                </c:pt>
                <c:pt idx="8200">
                  <c:v>104.57863966209024</c:v>
                </c:pt>
                <c:pt idx="8201">
                  <c:v>104.5793614196849</c:v>
                </c:pt>
                <c:pt idx="8202">
                  <c:v>104.58230272438571</c:v>
                </c:pt>
                <c:pt idx="8203">
                  <c:v>104.58293047134879</c:v>
                </c:pt>
                <c:pt idx="8204">
                  <c:v>104.58566736856855</c:v>
                </c:pt>
                <c:pt idx="8205">
                  <c:v>104.58817871195944</c:v>
                </c:pt>
                <c:pt idx="8206">
                  <c:v>104.58862443653202</c:v>
                </c:pt>
                <c:pt idx="8207">
                  <c:v>104.59061648171232</c:v>
                </c:pt>
                <c:pt idx="8208">
                  <c:v>104.5933635801709</c:v>
                </c:pt>
                <c:pt idx="8209">
                  <c:v>104.59487131883925</c:v>
                </c:pt>
                <c:pt idx="8210">
                  <c:v>104.59782001077701</c:v>
                </c:pt>
                <c:pt idx="8211">
                  <c:v>104.5981954097291</c:v>
                </c:pt>
                <c:pt idx="8212">
                  <c:v>104.59987031358253</c:v>
                </c:pt>
                <c:pt idx="8213">
                  <c:v>104.60319688176538</c:v>
                </c:pt>
                <c:pt idx="8214">
                  <c:v>104.60516523679394</c:v>
                </c:pt>
                <c:pt idx="8215">
                  <c:v>104.6058516394954</c:v>
                </c:pt>
                <c:pt idx="8216">
                  <c:v>104.608417077026</c:v>
                </c:pt>
                <c:pt idx="8217">
                  <c:v>104.60975613882064</c:v>
                </c:pt>
                <c:pt idx="8218">
                  <c:v>104.61194630273327</c:v>
                </c:pt>
                <c:pt idx="8219">
                  <c:v>104.61456372421331</c:v>
                </c:pt>
                <c:pt idx="8220">
                  <c:v>104.61554145865686</c:v>
                </c:pt>
                <c:pt idx="8221">
                  <c:v>104.61763940621078</c:v>
                </c:pt>
                <c:pt idx="8222">
                  <c:v>104.61924089368158</c:v>
                </c:pt>
                <c:pt idx="8223">
                  <c:v>104.6219920599045</c:v>
                </c:pt>
                <c:pt idx="8224">
                  <c:v>104.62401797040773</c:v>
                </c:pt>
                <c:pt idx="8225">
                  <c:v>104.62532806896981</c:v>
                </c:pt>
                <c:pt idx="8226">
                  <c:v>104.62713354697746</c:v>
                </c:pt>
                <c:pt idx="8227">
                  <c:v>104.62878737249002</c:v>
                </c:pt>
                <c:pt idx="8228">
                  <c:v>104.63181421014791</c:v>
                </c:pt>
                <c:pt idx="8229">
                  <c:v>104.63318125968746</c:v>
                </c:pt>
                <c:pt idx="8230">
                  <c:v>104.63493290244185</c:v>
                </c:pt>
                <c:pt idx="8231">
                  <c:v>104.63660174793941</c:v>
                </c:pt>
                <c:pt idx="8232">
                  <c:v>104.63835487069576</c:v>
                </c:pt>
                <c:pt idx="8233">
                  <c:v>104.6412660236644</c:v>
                </c:pt>
                <c:pt idx="8234">
                  <c:v>104.64226286070934</c:v>
                </c:pt>
                <c:pt idx="8235">
                  <c:v>104.64476323950863</c:v>
                </c:pt>
                <c:pt idx="8236">
                  <c:v>104.64649361233185</c:v>
                </c:pt>
                <c:pt idx="8237">
                  <c:v>104.64866299869765</c:v>
                </c:pt>
                <c:pt idx="8238">
                  <c:v>104.65142419996657</c:v>
                </c:pt>
                <c:pt idx="8239">
                  <c:v>104.65256359835558</c:v>
                </c:pt>
                <c:pt idx="8240">
                  <c:v>104.65479645251843</c:v>
                </c:pt>
                <c:pt idx="8241">
                  <c:v>104.65703647967725</c:v>
                </c:pt>
                <c:pt idx="8242">
                  <c:v>104.6578689342906</c:v>
                </c:pt>
                <c:pt idx="8243">
                  <c:v>104.66003807406891</c:v>
                </c:pt>
                <c:pt idx="8244">
                  <c:v>104.66133164646553</c:v>
                </c:pt>
                <c:pt idx="8245">
                  <c:v>104.66430602920417</c:v>
                </c:pt>
                <c:pt idx="8246">
                  <c:v>104.66572837697861</c:v>
                </c:pt>
                <c:pt idx="8247">
                  <c:v>104.66888423357973</c:v>
                </c:pt>
                <c:pt idx="8248">
                  <c:v>104.6706601294015</c:v>
                </c:pt>
                <c:pt idx="8249">
                  <c:v>104.6715298905462</c:v>
                </c:pt>
                <c:pt idx="8250">
                  <c:v>104.6736428737934</c:v>
                </c:pt>
                <c:pt idx="8251">
                  <c:v>104.67561864608578</c:v>
                </c:pt>
                <c:pt idx="8252">
                  <c:v>104.67719595902058</c:v>
                </c:pt>
                <c:pt idx="8253">
                  <c:v>104.67902427640597</c:v>
                </c:pt>
                <c:pt idx="8254">
                  <c:v>104.68106614460626</c:v>
                </c:pt>
                <c:pt idx="8255">
                  <c:v>104.68320417065037</c:v>
                </c:pt>
                <c:pt idx="8256">
                  <c:v>104.68545652088699</c:v>
                </c:pt>
                <c:pt idx="8257">
                  <c:v>104.68834241055016</c:v>
                </c:pt>
                <c:pt idx="8258">
                  <c:v>104.68952602023765</c:v>
                </c:pt>
                <c:pt idx="8259">
                  <c:v>104.69138837877824</c:v>
                </c:pt>
                <c:pt idx="8260">
                  <c:v>104.6934198616301</c:v>
                </c:pt>
                <c:pt idx="8261">
                  <c:v>104.69526871955939</c:v>
                </c:pt>
                <c:pt idx="8262">
                  <c:v>104.69748326109691</c:v>
                </c:pt>
                <c:pt idx="8263">
                  <c:v>104.70011909386639</c:v>
                </c:pt>
                <c:pt idx="8264">
                  <c:v>104.70141180047806</c:v>
                </c:pt>
                <c:pt idx="8265">
                  <c:v>104.7029548151211</c:v>
                </c:pt>
                <c:pt idx="8266">
                  <c:v>104.70464904974096</c:v>
                </c:pt>
                <c:pt idx="8267">
                  <c:v>104.70745930839779</c:v>
                </c:pt>
                <c:pt idx="8268">
                  <c:v>104.7096565074297</c:v>
                </c:pt>
                <c:pt idx="8269">
                  <c:v>104.71001930992144</c:v>
                </c:pt>
                <c:pt idx="8270">
                  <c:v>104.71377726219981</c:v>
                </c:pt>
                <c:pt idx="8271">
                  <c:v>104.71454691157582</c:v>
                </c:pt>
                <c:pt idx="8272">
                  <c:v>104.71773630065553</c:v>
                </c:pt>
                <c:pt idx="8273">
                  <c:v>104.71863201775091</c:v>
                </c:pt>
                <c:pt idx="8274">
                  <c:v>104.72066386370496</c:v>
                </c:pt>
                <c:pt idx="8275">
                  <c:v>104.72187169191048</c:v>
                </c:pt>
                <c:pt idx="8276">
                  <c:v>104.72393412209513</c:v>
                </c:pt>
                <c:pt idx="8277">
                  <c:v>104.72734976485998</c:v>
                </c:pt>
                <c:pt idx="8278">
                  <c:v>104.72847784630225</c:v>
                </c:pt>
                <c:pt idx="8279">
                  <c:v>104.73049398401115</c:v>
                </c:pt>
                <c:pt idx="8280">
                  <c:v>104.73154007027627</c:v>
                </c:pt>
                <c:pt idx="8281">
                  <c:v>104.73516553305808</c:v>
                </c:pt>
                <c:pt idx="8282">
                  <c:v>104.736741846811</c:v>
                </c:pt>
                <c:pt idx="8283">
                  <c:v>104.73834128927696</c:v>
                </c:pt>
                <c:pt idx="8284">
                  <c:v>104.74007487297725</c:v>
                </c:pt>
                <c:pt idx="8285">
                  <c:v>104.74142528547794</c:v>
                </c:pt>
                <c:pt idx="8286">
                  <c:v>104.74455041248595</c:v>
                </c:pt>
                <c:pt idx="8287">
                  <c:v>104.74605803932464</c:v>
                </c:pt>
                <c:pt idx="8288">
                  <c:v>104.74733642087394</c:v>
                </c:pt>
                <c:pt idx="8289">
                  <c:v>104.74953140298409</c:v>
                </c:pt>
                <c:pt idx="8290">
                  <c:v>104.7514957802436</c:v>
                </c:pt>
                <c:pt idx="8291">
                  <c:v>104.75495777608961</c:v>
                </c:pt>
                <c:pt idx="8292">
                  <c:v>104.75514436978366</c:v>
                </c:pt>
                <c:pt idx="8293">
                  <c:v>104.75843588270844</c:v>
                </c:pt>
                <c:pt idx="8294">
                  <c:v>104.76040946261047</c:v>
                </c:pt>
                <c:pt idx="8295">
                  <c:v>104.76141711267805</c:v>
                </c:pt>
                <c:pt idx="8296">
                  <c:v>104.76395545501302</c:v>
                </c:pt>
                <c:pt idx="8297">
                  <c:v>104.76685061131312</c:v>
                </c:pt>
                <c:pt idx="8298">
                  <c:v>104.76725860779709</c:v>
                </c:pt>
                <c:pt idx="8299">
                  <c:v>104.77047601068051</c:v>
                </c:pt>
                <c:pt idx="8300">
                  <c:v>104.77267775158654</c:v>
                </c:pt>
                <c:pt idx="8301">
                  <c:v>104.77463075600267</c:v>
                </c:pt>
                <c:pt idx="8302">
                  <c:v>104.77641051365492</c:v>
                </c:pt>
                <c:pt idx="8303">
                  <c:v>104.77841617573571</c:v>
                </c:pt>
                <c:pt idx="8304">
                  <c:v>104.78062662916126</c:v>
                </c:pt>
                <c:pt idx="8305">
                  <c:v>104.78163955158563</c:v>
                </c:pt>
                <c:pt idx="8306">
                  <c:v>104.78295859875659</c:v>
                </c:pt>
                <c:pt idx="8307">
                  <c:v>104.78490006096932</c:v>
                </c:pt>
                <c:pt idx="8308">
                  <c:v>104.7867062711303</c:v>
                </c:pt>
                <c:pt idx="8309">
                  <c:v>104.79033527491507</c:v>
                </c:pt>
                <c:pt idx="8310">
                  <c:v>104.79119179299221</c:v>
                </c:pt>
                <c:pt idx="8311">
                  <c:v>104.79374144140192</c:v>
                </c:pt>
                <c:pt idx="8312">
                  <c:v>104.7963996479329</c:v>
                </c:pt>
                <c:pt idx="8313">
                  <c:v>104.79818341353752</c:v>
                </c:pt>
                <c:pt idx="8314">
                  <c:v>104.80048341766893</c:v>
                </c:pt>
                <c:pt idx="8315">
                  <c:v>104.80107718897601</c:v>
                </c:pt>
                <c:pt idx="8316">
                  <c:v>104.80366943093787</c:v>
                </c:pt>
                <c:pt idx="8317">
                  <c:v>104.80563955091667</c:v>
                </c:pt>
                <c:pt idx="8318">
                  <c:v>104.80739250517267</c:v>
                </c:pt>
                <c:pt idx="8319">
                  <c:v>104.80959567509333</c:v>
                </c:pt>
                <c:pt idx="8320">
                  <c:v>104.81144977356826</c:v>
                </c:pt>
                <c:pt idx="8321">
                  <c:v>104.81358922839621</c:v>
                </c:pt>
                <c:pt idx="8322">
                  <c:v>104.81477610011645</c:v>
                </c:pt>
                <c:pt idx="8323">
                  <c:v>104.81744221068089</c:v>
                </c:pt>
                <c:pt idx="8324">
                  <c:v>104.82026322922093</c:v>
                </c:pt>
                <c:pt idx="8325">
                  <c:v>104.82184912751653</c:v>
                </c:pt>
                <c:pt idx="8326">
                  <c:v>104.82305857856137</c:v>
                </c:pt>
                <c:pt idx="8327">
                  <c:v>104.82516849796539</c:v>
                </c:pt>
                <c:pt idx="8328">
                  <c:v>104.82651071588978</c:v>
                </c:pt>
                <c:pt idx="8329">
                  <c:v>104.82935384562674</c:v>
                </c:pt>
                <c:pt idx="8330">
                  <c:v>104.83158719558834</c:v>
                </c:pt>
                <c:pt idx="8331">
                  <c:v>104.83285933057661</c:v>
                </c:pt>
                <c:pt idx="8332">
                  <c:v>104.83516716668031</c:v>
                </c:pt>
                <c:pt idx="8333">
                  <c:v>104.83654298923743</c:v>
                </c:pt>
                <c:pt idx="8334">
                  <c:v>104.83951475473306</c:v>
                </c:pt>
                <c:pt idx="8335">
                  <c:v>104.84044444650212</c:v>
                </c:pt>
                <c:pt idx="8336">
                  <c:v>104.84442678852726</c:v>
                </c:pt>
                <c:pt idx="8337">
                  <c:v>104.84462568748364</c:v>
                </c:pt>
                <c:pt idx="8338">
                  <c:v>104.84832174810106</c:v>
                </c:pt>
                <c:pt idx="8339">
                  <c:v>104.84994192085253</c:v>
                </c:pt>
                <c:pt idx="8340">
                  <c:v>104.85214825960946</c:v>
                </c:pt>
                <c:pt idx="8341">
                  <c:v>104.85439331227663</c:v>
                </c:pt>
                <c:pt idx="8342">
                  <c:v>104.85637065559192</c:v>
                </c:pt>
                <c:pt idx="8343">
                  <c:v>104.85803373579975</c:v>
                </c:pt>
                <c:pt idx="8344">
                  <c:v>104.85983666739327</c:v>
                </c:pt>
                <c:pt idx="8345">
                  <c:v>104.86101210807112</c:v>
                </c:pt>
                <c:pt idx="8346">
                  <c:v>104.86357134548497</c:v>
                </c:pt>
                <c:pt idx="8347">
                  <c:v>104.86565991119085</c:v>
                </c:pt>
                <c:pt idx="8348">
                  <c:v>104.86787224811123</c:v>
                </c:pt>
                <c:pt idx="8349">
                  <c:v>104.8703886667785</c:v>
                </c:pt>
                <c:pt idx="8350">
                  <c:v>104.87062954965755</c:v>
                </c:pt>
                <c:pt idx="8351">
                  <c:v>104.8732539030471</c:v>
                </c:pt>
                <c:pt idx="8352">
                  <c:v>104.8747551342172</c:v>
                </c:pt>
                <c:pt idx="8353">
                  <c:v>104.87735180525267</c:v>
                </c:pt>
                <c:pt idx="8354">
                  <c:v>104.87963554648458</c:v>
                </c:pt>
                <c:pt idx="8355">
                  <c:v>104.88105709199826</c:v>
                </c:pt>
                <c:pt idx="8356">
                  <c:v>104.88415086459864</c:v>
                </c:pt>
                <c:pt idx="8357">
                  <c:v>104.88545163688667</c:v>
                </c:pt>
                <c:pt idx="8358">
                  <c:v>104.88864764965012</c:v>
                </c:pt>
                <c:pt idx="8359">
                  <c:v>104.88883008368063</c:v>
                </c:pt>
                <c:pt idx="8360">
                  <c:v>104.89172563971127</c:v>
                </c:pt>
                <c:pt idx="8361">
                  <c:v>104.89420414988568</c:v>
                </c:pt>
                <c:pt idx="8362">
                  <c:v>104.89613814647107</c:v>
                </c:pt>
                <c:pt idx="8363">
                  <c:v>104.8987822898297</c:v>
                </c:pt>
                <c:pt idx="8364">
                  <c:v>104.90073127832621</c:v>
                </c:pt>
                <c:pt idx="8365">
                  <c:v>104.90103101452154</c:v>
                </c:pt>
                <c:pt idx="8366">
                  <c:v>104.90297887206793</c:v>
                </c:pt>
                <c:pt idx="8367">
                  <c:v>104.90578010823525</c:v>
                </c:pt>
                <c:pt idx="8368">
                  <c:v>104.90777569986733</c:v>
                </c:pt>
                <c:pt idx="8369">
                  <c:v>104.91012797008169</c:v>
                </c:pt>
                <c:pt idx="8370">
                  <c:v>104.91147415590366</c:v>
                </c:pt>
                <c:pt idx="8371">
                  <c:v>104.91353978851892</c:v>
                </c:pt>
                <c:pt idx="8372">
                  <c:v>104.91672396959434</c:v>
                </c:pt>
                <c:pt idx="8373">
                  <c:v>104.91815798402389</c:v>
                </c:pt>
                <c:pt idx="8374">
                  <c:v>104.91960446084057</c:v>
                </c:pt>
                <c:pt idx="8375">
                  <c:v>104.92190829555896</c:v>
                </c:pt>
                <c:pt idx="8376">
                  <c:v>104.92433164909444</c:v>
                </c:pt>
                <c:pt idx="8377">
                  <c:v>104.92683273846401</c:v>
                </c:pt>
                <c:pt idx="8378">
                  <c:v>104.92810956738118</c:v>
                </c:pt>
                <c:pt idx="8379">
                  <c:v>104.931245389094</c:v>
                </c:pt>
                <c:pt idx="8380">
                  <c:v>104.93256524290678</c:v>
                </c:pt>
                <c:pt idx="8381">
                  <c:v>104.93401613807225</c:v>
                </c:pt>
                <c:pt idx="8382">
                  <c:v>104.93591276628631</c:v>
                </c:pt>
                <c:pt idx="8383">
                  <c:v>104.93813899738849</c:v>
                </c:pt>
                <c:pt idx="8384">
                  <c:v>104.94050615850551</c:v>
                </c:pt>
                <c:pt idx="8385">
                  <c:v>104.94187348123668</c:v>
                </c:pt>
                <c:pt idx="8386">
                  <c:v>104.94469346438646</c:v>
                </c:pt>
                <c:pt idx="8387">
                  <c:v>104.9467134769135</c:v>
                </c:pt>
                <c:pt idx="8388">
                  <c:v>104.94938653284633</c:v>
                </c:pt>
                <c:pt idx="8389">
                  <c:v>104.95050894993207</c:v>
                </c:pt>
                <c:pt idx="8390">
                  <c:v>104.95327564617546</c:v>
                </c:pt>
                <c:pt idx="8391">
                  <c:v>104.95403146312978</c:v>
                </c:pt>
                <c:pt idx="8392">
                  <c:v>104.95774125628279</c:v>
                </c:pt>
                <c:pt idx="8393">
                  <c:v>104.95935175414965</c:v>
                </c:pt>
                <c:pt idx="8394">
                  <c:v>104.96119461630494</c:v>
                </c:pt>
                <c:pt idx="8395">
                  <c:v>104.96209984009427</c:v>
                </c:pt>
                <c:pt idx="8396">
                  <c:v>104.96584978664762</c:v>
                </c:pt>
                <c:pt idx="8397">
                  <c:v>104.96750386709721</c:v>
                </c:pt>
                <c:pt idx="8398">
                  <c:v>104.96866578851241</c:v>
                </c:pt>
                <c:pt idx="8399">
                  <c:v>104.97087294874009</c:v>
                </c:pt>
                <c:pt idx="8400">
                  <c:v>104.97310977590057</c:v>
                </c:pt>
                <c:pt idx="8401">
                  <c:v>104.97592382050325</c:v>
                </c:pt>
                <c:pt idx="8402">
                  <c:v>104.978406363983</c:v>
                </c:pt>
                <c:pt idx="8403">
                  <c:v>104.97849870652973</c:v>
                </c:pt>
                <c:pt idx="8404">
                  <c:v>104.98119552877186</c:v>
                </c:pt>
                <c:pt idx="8405">
                  <c:v>104.98362222883303</c:v>
                </c:pt>
                <c:pt idx="8406">
                  <c:v>104.98556810472695</c:v>
                </c:pt>
                <c:pt idx="8407">
                  <c:v>104.98700481145896</c:v>
                </c:pt>
                <c:pt idx="8408">
                  <c:v>104.99071330229789</c:v>
                </c:pt>
                <c:pt idx="8409">
                  <c:v>104.99170587039606</c:v>
                </c:pt>
                <c:pt idx="8410">
                  <c:v>104.99371553837435</c:v>
                </c:pt>
                <c:pt idx="8411">
                  <c:v>104.99524804118421</c:v>
                </c:pt>
                <c:pt idx="8412">
                  <c:v>104.99806297410129</c:v>
                </c:pt>
                <c:pt idx="8413">
                  <c:v>105.00080423794087</c:v>
                </c:pt>
                <c:pt idx="8414">
                  <c:v>105.00257272300094</c:v>
                </c:pt>
                <c:pt idx="8415">
                  <c:v>105.00348236726852</c:v>
                </c:pt>
                <c:pt idx="8416">
                  <c:v>105.00702440990618</c:v>
                </c:pt>
                <c:pt idx="8417">
                  <c:v>105.00823194518559</c:v>
                </c:pt>
                <c:pt idx="8418">
                  <c:v>105.00996273097589</c:v>
                </c:pt>
                <c:pt idx="8419">
                  <c:v>105.01172822638122</c:v>
                </c:pt>
                <c:pt idx="8420">
                  <c:v>105.0152565870858</c:v>
                </c:pt>
                <c:pt idx="8421">
                  <c:v>105.01640494433546</c:v>
                </c:pt>
                <c:pt idx="8422">
                  <c:v>105.01854094145622</c:v>
                </c:pt>
                <c:pt idx="8423">
                  <c:v>105.02035889520597</c:v>
                </c:pt>
                <c:pt idx="8424">
                  <c:v>105.02352278343038</c:v>
                </c:pt>
                <c:pt idx="8425">
                  <c:v>105.02475644406293</c:v>
                </c:pt>
                <c:pt idx="8426">
                  <c:v>105.02726448484513</c:v>
                </c:pt>
                <c:pt idx="8427">
                  <c:v>105.02966184013162</c:v>
                </c:pt>
                <c:pt idx="8428">
                  <c:v>105.03049375700809</c:v>
                </c:pt>
                <c:pt idx="8429">
                  <c:v>105.03235747423378</c:v>
                </c:pt>
                <c:pt idx="8430">
                  <c:v>105.03507338929968</c:v>
                </c:pt>
                <c:pt idx="8431">
                  <c:v>105.03646400657546</c:v>
                </c:pt>
                <c:pt idx="8432">
                  <c:v>105.03998954361575</c:v>
                </c:pt>
                <c:pt idx="8433">
                  <c:v>105.04207892995345</c:v>
                </c:pt>
                <c:pt idx="8434">
                  <c:v>105.04438475630641</c:v>
                </c:pt>
                <c:pt idx="8435">
                  <c:v>105.04486253575759</c:v>
                </c:pt>
                <c:pt idx="8436">
                  <c:v>105.04814067311843</c:v>
                </c:pt>
                <c:pt idx="8437">
                  <c:v>105.04973206406866</c:v>
                </c:pt>
                <c:pt idx="8438">
                  <c:v>105.05287643669547</c:v>
                </c:pt>
                <c:pt idx="8439">
                  <c:v>105.05490789310177</c:v>
                </c:pt>
                <c:pt idx="8440">
                  <c:v>105.05622872563271</c:v>
                </c:pt>
                <c:pt idx="8441">
                  <c:v>105.05785089383978</c:v>
                </c:pt>
                <c:pt idx="8442">
                  <c:v>105.06103912899248</c:v>
                </c:pt>
                <c:pt idx="8443">
                  <c:v>105.06334726420476</c:v>
                </c:pt>
                <c:pt idx="8444">
                  <c:v>105.06478789399216</c:v>
                </c:pt>
                <c:pt idx="8445">
                  <c:v>105.06674216690627</c:v>
                </c:pt>
                <c:pt idx="8446">
                  <c:v>105.06850314911632</c:v>
                </c:pt>
                <c:pt idx="8447">
                  <c:v>105.07073409757021</c:v>
                </c:pt>
                <c:pt idx="8448">
                  <c:v>105.07226521198768</c:v>
                </c:pt>
                <c:pt idx="8449">
                  <c:v>105.07588789759444</c:v>
                </c:pt>
                <c:pt idx="8450">
                  <c:v>105.07666213015844</c:v>
                </c:pt>
                <c:pt idx="8451">
                  <c:v>105.07905530766641</c:v>
                </c:pt>
                <c:pt idx="8452">
                  <c:v>105.08055574191035</c:v>
                </c:pt>
                <c:pt idx="8453">
                  <c:v>105.0824709923677</c:v>
                </c:pt>
                <c:pt idx="8454">
                  <c:v>105.08481678927298</c:v>
                </c:pt>
                <c:pt idx="8455">
                  <c:v>105.08829254629352</c:v>
                </c:pt>
                <c:pt idx="8456">
                  <c:v>105.09077539488686</c:v>
                </c:pt>
                <c:pt idx="8457">
                  <c:v>105.09233826394986</c:v>
                </c:pt>
                <c:pt idx="8458">
                  <c:v>105.09320547959967</c:v>
                </c:pt>
                <c:pt idx="8459">
                  <c:v>105.09537216943065</c:v>
                </c:pt>
                <c:pt idx="8460">
                  <c:v>105.09835358718192</c:v>
                </c:pt>
                <c:pt idx="8461">
                  <c:v>105.1005489259348</c:v>
                </c:pt>
                <c:pt idx="8462">
                  <c:v>105.10254422835371</c:v>
                </c:pt>
                <c:pt idx="8463">
                  <c:v>105.10503973675513</c:v>
                </c:pt>
                <c:pt idx="8464">
                  <c:v>105.10628819794604</c:v>
                </c:pt>
                <c:pt idx="8465">
                  <c:v>105.10856792583475</c:v>
                </c:pt>
                <c:pt idx="8466">
                  <c:v>105.11112656976829</c:v>
                </c:pt>
                <c:pt idx="8467">
                  <c:v>105.11362188566451</c:v>
                </c:pt>
                <c:pt idx="8468">
                  <c:v>105.11415748471099</c:v>
                </c:pt>
                <c:pt idx="8469">
                  <c:v>105.11664207368651</c:v>
                </c:pt>
                <c:pt idx="8470">
                  <c:v>105.11930399506667</c:v>
                </c:pt>
                <c:pt idx="8471">
                  <c:v>105.12093788316449</c:v>
                </c:pt>
                <c:pt idx="8472">
                  <c:v>105.12250212723194</c:v>
                </c:pt>
                <c:pt idx="8473">
                  <c:v>105.12615879920779</c:v>
                </c:pt>
                <c:pt idx="8474">
                  <c:v>105.1288151852398</c:v>
                </c:pt>
                <c:pt idx="8475">
                  <c:v>105.12940756152969</c:v>
                </c:pt>
                <c:pt idx="8476">
                  <c:v>105.13157086710012</c:v>
                </c:pt>
                <c:pt idx="8477">
                  <c:v>105.13466002245809</c:v>
                </c:pt>
                <c:pt idx="8478">
                  <c:v>105.13541148444968</c:v>
                </c:pt>
                <c:pt idx="8479">
                  <c:v>105.13842325360964</c:v>
                </c:pt>
                <c:pt idx="8480">
                  <c:v>105.14112954477095</c:v>
                </c:pt>
                <c:pt idx="8481">
                  <c:v>105.14173331657565</c:v>
                </c:pt>
                <c:pt idx="8482">
                  <c:v>105.14461315258812</c:v>
                </c:pt>
                <c:pt idx="8483">
                  <c:v>105.14586821668249</c:v>
                </c:pt>
                <c:pt idx="8484">
                  <c:v>105.14811585471989</c:v>
                </c:pt>
                <c:pt idx="8485">
                  <c:v>105.15200846200202</c:v>
                </c:pt>
                <c:pt idx="8486">
                  <c:v>105.15224501064047</c:v>
                </c:pt>
                <c:pt idx="8487">
                  <c:v>105.1559608537018</c:v>
                </c:pt>
                <c:pt idx="8488">
                  <c:v>105.15851577667512</c:v>
                </c:pt>
                <c:pt idx="8489">
                  <c:v>105.15939158222503</c:v>
                </c:pt>
                <c:pt idx="8490">
                  <c:v>105.16190160195649</c:v>
                </c:pt>
                <c:pt idx="8491">
                  <c:v>105.16456487933033</c:v>
                </c:pt>
                <c:pt idx="8492">
                  <c:v>105.16571508255565</c:v>
                </c:pt>
                <c:pt idx="8493">
                  <c:v>105.16723513285581</c:v>
                </c:pt>
                <c:pt idx="8494">
                  <c:v>105.16950826860189</c:v>
                </c:pt>
                <c:pt idx="8495">
                  <c:v>105.17254714336063</c:v>
                </c:pt>
                <c:pt idx="8496">
                  <c:v>105.17556211805328</c:v>
                </c:pt>
                <c:pt idx="8497">
                  <c:v>105.17695751856665</c:v>
                </c:pt>
                <c:pt idx="8498">
                  <c:v>105.18001174044521</c:v>
                </c:pt>
                <c:pt idx="8499">
                  <c:v>105.18036026637496</c:v>
                </c:pt>
                <c:pt idx="8500">
                  <c:v>105.18247763082044</c:v>
                </c:pt>
                <c:pt idx="8501">
                  <c:v>105.1857814226091</c:v>
                </c:pt>
                <c:pt idx="8502">
                  <c:v>105.18843657796035</c:v>
                </c:pt>
                <c:pt idx="8503">
                  <c:v>105.18886373304163</c:v>
                </c:pt>
                <c:pt idx="8504">
                  <c:v>105.19091405596043</c:v>
                </c:pt>
                <c:pt idx="8505">
                  <c:v>105.19327032939812</c:v>
                </c:pt>
                <c:pt idx="8506">
                  <c:v>105.19667708640182</c:v>
                </c:pt>
                <c:pt idx="8507">
                  <c:v>105.19803178114788</c:v>
                </c:pt>
                <c:pt idx="8508">
                  <c:v>105.19940002526072</c:v>
                </c:pt>
                <c:pt idx="8509">
                  <c:v>105.20320937642789</c:v>
                </c:pt>
                <c:pt idx="8510">
                  <c:v>105.20419116578924</c:v>
                </c:pt>
                <c:pt idx="8511">
                  <c:v>105.20665929607159</c:v>
                </c:pt>
                <c:pt idx="8512">
                  <c:v>105.20847019502536</c:v>
                </c:pt>
                <c:pt idx="8513">
                  <c:v>105.2103570981922</c:v>
                </c:pt>
                <c:pt idx="8514">
                  <c:v>105.21337030734688</c:v>
                </c:pt>
                <c:pt idx="8515">
                  <c:v>105.21658259215535</c:v>
                </c:pt>
                <c:pt idx="8516">
                  <c:v>105.21711696669709</c:v>
                </c:pt>
                <c:pt idx="8517">
                  <c:v>105.2203904119948</c:v>
                </c:pt>
                <c:pt idx="8518">
                  <c:v>105.22254680709474</c:v>
                </c:pt>
                <c:pt idx="8519">
                  <c:v>105.22395248094398</c:v>
                </c:pt>
                <c:pt idx="8520">
                  <c:v>105.22668482673471</c:v>
                </c:pt>
                <c:pt idx="8521">
                  <c:v>105.2290759218732</c:v>
                </c:pt>
                <c:pt idx="8522">
                  <c:v>105.23070550585754</c:v>
                </c:pt>
                <c:pt idx="8523">
                  <c:v>105.23268400176121</c:v>
                </c:pt>
                <c:pt idx="8524">
                  <c:v>105.23412102620807</c:v>
                </c:pt>
                <c:pt idx="8525">
                  <c:v>105.23623482447061</c:v>
                </c:pt>
                <c:pt idx="8526">
                  <c:v>105.23969355314247</c:v>
                </c:pt>
                <c:pt idx="8527">
                  <c:v>105.24254546915958</c:v>
                </c:pt>
                <c:pt idx="8528">
                  <c:v>105.24334590754131</c:v>
                </c:pt>
                <c:pt idx="8529">
                  <c:v>105.24523225981403</c:v>
                </c:pt>
                <c:pt idx="8530">
                  <c:v>105.24794621875515</c:v>
                </c:pt>
                <c:pt idx="8531">
                  <c:v>105.25049491135526</c:v>
                </c:pt>
                <c:pt idx="8532">
                  <c:v>105.25190645152438</c:v>
                </c:pt>
                <c:pt idx="8533">
                  <c:v>105.25431372533252</c:v>
                </c:pt>
                <c:pt idx="8534">
                  <c:v>105.25672748747188</c:v>
                </c:pt>
                <c:pt idx="8535">
                  <c:v>105.25799776923623</c:v>
                </c:pt>
                <c:pt idx="8536">
                  <c:v>105.26024523617384</c:v>
                </c:pt>
                <c:pt idx="8537">
                  <c:v>105.26324315618574</c:v>
                </c:pt>
                <c:pt idx="8538">
                  <c:v>105.26594674034193</c:v>
                </c:pt>
                <c:pt idx="8539">
                  <c:v>105.26746615813589</c:v>
                </c:pt>
                <c:pt idx="8540">
                  <c:v>105.26888450520755</c:v>
                </c:pt>
                <c:pt idx="8541">
                  <c:v>105.2726969515429</c:v>
                </c:pt>
                <c:pt idx="8542">
                  <c:v>105.27327903172517</c:v>
                </c:pt>
                <c:pt idx="8543">
                  <c:v>105.27638905888703</c:v>
                </c:pt>
                <c:pt idx="8544">
                  <c:v>105.27842556746165</c:v>
                </c:pt>
                <c:pt idx="8545">
                  <c:v>105.28138158643986</c:v>
                </c:pt>
                <c:pt idx="8546">
                  <c:v>105.28236156187381</c:v>
                </c:pt>
                <c:pt idx="8547">
                  <c:v>105.28528947505578</c:v>
                </c:pt>
                <c:pt idx="8548">
                  <c:v>105.28779840777028</c:v>
                </c:pt>
                <c:pt idx="8549">
                  <c:v>105.29054458974994</c:v>
                </c:pt>
                <c:pt idx="8550">
                  <c:v>105.2914246932846</c:v>
                </c:pt>
                <c:pt idx="8551">
                  <c:v>105.29318081358294</c:v>
                </c:pt>
                <c:pt idx="8552">
                  <c:v>105.29522881024484</c:v>
                </c:pt>
                <c:pt idx="8553">
                  <c:v>105.29803541787498</c:v>
                </c:pt>
                <c:pt idx="8554">
                  <c:v>105.29990742882157</c:v>
                </c:pt>
                <c:pt idx="8555">
                  <c:v>105.30305447754809</c:v>
                </c:pt>
                <c:pt idx="8556">
                  <c:v>105.30434259695001</c:v>
                </c:pt>
                <c:pt idx="8557">
                  <c:v>105.30621115172234</c:v>
                </c:pt>
                <c:pt idx="8558">
                  <c:v>105.30838746844103</c:v>
                </c:pt>
                <c:pt idx="8559">
                  <c:v>105.31142363360973</c:v>
                </c:pt>
                <c:pt idx="8560">
                  <c:v>105.31358288446965</c:v>
                </c:pt>
                <c:pt idx="8561">
                  <c:v>105.316287699733</c:v>
                </c:pt>
                <c:pt idx="8562">
                  <c:v>105.31818298163246</c:v>
                </c:pt>
                <c:pt idx="8563">
                  <c:v>105.31941451047774</c:v>
                </c:pt>
                <c:pt idx="8564">
                  <c:v>105.32168895234997</c:v>
                </c:pt>
                <c:pt idx="8565">
                  <c:v>105.3248493128412</c:v>
                </c:pt>
                <c:pt idx="8566">
                  <c:v>105.32650692531622</c:v>
                </c:pt>
                <c:pt idx="8567">
                  <c:v>105.3297541656989</c:v>
                </c:pt>
                <c:pt idx="8568">
                  <c:v>105.33038537291543</c:v>
                </c:pt>
                <c:pt idx="8569">
                  <c:v>105.333289271293</c:v>
                </c:pt>
                <c:pt idx="8570">
                  <c:v>105.33534562793641</c:v>
                </c:pt>
                <c:pt idx="8571">
                  <c:v>105.33905139921755</c:v>
                </c:pt>
                <c:pt idx="8572">
                  <c:v>105.34063203127367</c:v>
                </c:pt>
                <c:pt idx="8573">
                  <c:v>105.34168178017674</c:v>
                </c:pt>
                <c:pt idx="8574">
                  <c:v>105.34549880873018</c:v>
                </c:pt>
                <c:pt idx="8575">
                  <c:v>105.34620047462381</c:v>
                </c:pt>
                <c:pt idx="8576">
                  <c:v>105.34948683060803</c:v>
                </c:pt>
                <c:pt idx="8577">
                  <c:v>105.35142698996123</c:v>
                </c:pt>
                <c:pt idx="8578">
                  <c:v>105.3525569404313</c:v>
                </c:pt>
                <c:pt idx="8579">
                  <c:v>105.35579379686423</c:v>
                </c:pt>
                <c:pt idx="8580">
                  <c:v>105.3572508689401</c:v>
                </c:pt>
                <c:pt idx="8581">
                  <c:v>105.35921358240807</c:v>
                </c:pt>
                <c:pt idx="8582">
                  <c:v>105.36209822005397</c:v>
                </c:pt>
                <c:pt idx="8583">
                  <c:v>105.36419545860954</c:v>
                </c:pt>
                <c:pt idx="8584">
                  <c:v>105.36696854413621</c:v>
                </c:pt>
                <c:pt idx="8585">
                  <c:v>105.36852199538271</c:v>
                </c:pt>
                <c:pt idx="8586">
                  <c:v>105.37245026370132</c:v>
                </c:pt>
                <c:pt idx="8587">
                  <c:v>105.37323791295805</c:v>
                </c:pt>
                <c:pt idx="8588">
                  <c:v>105.37575712236972</c:v>
                </c:pt>
                <c:pt idx="8589">
                  <c:v>105.37867592737476</c:v>
                </c:pt>
                <c:pt idx="8590">
                  <c:v>105.38100173944541</c:v>
                </c:pt>
                <c:pt idx="8591">
                  <c:v>105.383557507568</c:v>
                </c:pt>
                <c:pt idx="8592">
                  <c:v>105.38544009960492</c:v>
                </c:pt>
                <c:pt idx="8593">
                  <c:v>105.38773288902487</c:v>
                </c:pt>
                <c:pt idx="8594">
                  <c:v>105.38916871088414</c:v>
                </c:pt>
                <c:pt idx="8595">
                  <c:v>105.39149747672445</c:v>
                </c:pt>
                <c:pt idx="8596">
                  <c:v>105.39273466964256</c:v>
                </c:pt>
                <c:pt idx="8597">
                  <c:v>105.39513550031305</c:v>
                </c:pt>
                <c:pt idx="8598">
                  <c:v>105.39853807976709</c:v>
                </c:pt>
                <c:pt idx="8599">
                  <c:v>105.40114972894186</c:v>
                </c:pt>
                <c:pt idx="8600">
                  <c:v>105.40305027262478</c:v>
                </c:pt>
                <c:pt idx="8601">
                  <c:v>105.40424012869637</c:v>
                </c:pt>
                <c:pt idx="8602">
                  <c:v>105.40620040546978</c:v>
                </c:pt>
                <c:pt idx="8603">
                  <c:v>105.41022292883969</c:v>
                </c:pt>
                <c:pt idx="8604">
                  <c:v>105.41125359837707</c:v>
                </c:pt>
                <c:pt idx="8605">
                  <c:v>105.41284854041699</c:v>
                </c:pt>
                <c:pt idx="8606">
                  <c:v>105.41734784589174</c:v>
                </c:pt>
                <c:pt idx="8607">
                  <c:v>105.41863619667191</c:v>
                </c:pt>
                <c:pt idx="8608">
                  <c:v>105.42169639418228</c:v>
                </c:pt>
                <c:pt idx="8609">
                  <c:v>105.42354922479483</c:v>
                </c:pt>
                <c:pt idx="8610">
                  <c:v>105.42437109758345</c:v>
                </c:pt>
                <c:pt idx="8611">
                  <c:v>105.42751739700711</c:v>
                </c:pt>
                <c:pt idx="8612">
                  <c:v>105.42907632870666</c:v>
                </c:pt>
                <c:pt idx="8613">
                  <c:v>105.4322040621407</c:v>
                </c:pt>
                <c:pt idx="8614">
                  <c:v>105.43505370264381</c:v>
                </c:pt>
                <c:pt idx="8615">
                  <c:v>105.4373349925325</c:v>
                </c:pt>
                <c:pt idx="8616">
                  <c:v>105.4382440158783</c:v>
                </c:pt>
                <c:pt idx="8617">
                  <c:v>105.44043020081261</c:v>
                </c:pt>
                <c:pt idx="8618">
                  <c:v>105.44360635294171</c:v>
                </c:pt>
                <c:pt idx="8619">
                  <c:v>105.44673671519116</c:v>
                </c:pt>
                <c:pt idx="8620">
                  <c:v>105.44681114841136</c:v>
                </c:pt>
                <c:pt idx="8621">
                  <c:v>105.45058562338087</c:v>
                </c:pt>
                <c:pt idx="8622">
                  <c:v>105.45231708425969</c:v>
                </c:pt>
                <c:pt idx="8623">
                  <c:v>105.45562993401745</c:v>
                </c:pt>
                <c:pt idx="8624">
                  <c:v>105.45603375243606</c:v>
                </c:pt>
                <c:pt idx="8625">
                  <c:v>105.45885420681293</c:v>
                </c:pt>
                <c:pt idx="8626">
                  <c:v>105.46131148288356</c:v>
                </c:pt>
                <c:pt idx="8627">
                  <c:v>105.463282059267</c:v>
                </c:pt>
                <c:pt idx="8628">
                  <c:v>105.46589145393442</c:v>
                </c:pt>
                <c:pt idx="8629">
                  <c:v>105.46930893133808</c:v>
                </c:pt>
                <c:pt idx="8630">
                  <c:v>105.47105014188818</c:v>
                </c:pt>
                <c:pt idx="8631">
                  <c:v>105.47277453955125</c:v>
                </c:pt>
                <c:pt idx="8632">
                  <c:v>105.47555784286135</c:v>
                </c:pt>
                <c:pt idx="8633">
                  <c:v>105.47675197079501</c:v>
                </c:pt>
                <c:pt idx="8634">
                  <c:v>105.4802694499804</c:v>
                </c:pt>
                <c:pt idx="8635">
                  <c:v>105.48188265720216</c:v>
                </c:pt>
                <c:pt idx="8636">
                  <c:v>105.48336767391385</c:v>
                </c:pt>
                <c:pt idx="8637">
                  <c:v>105.4862159514407</c:v>
                </c:pt>
                <c:pt idx="8638">
                  <c:v>105.48946421643699</c:v>
                </c:pt>
                <c:pt idx="8639">
                  <c:v>105.49151436576329</c:v>
                </c:pt>
                <c:pt idx="8640">
                  <c:v>105.49371932656874</c:v>
                </c:pt>
                <c:pt idx="8641">
                  <c:v>105.49487248568958</c:v>
                </c:pt>
                <c:pt idx="8642">
                  <c:v>105.49736529465679</c:v>
                </c:pt>
                <c:pt idx="8643">
                  <c:v>105.49963013004553</c:v>
                </c:pt>
                <c:pt idx="8644">
                  <c:v>105.50190020169804</c:v>
                </c:pt>
                <c:pt idx="8645">
                  <c:v>105.50570424288468</c:v>
                </c:pt>
                <c:pt idx="8646">
                  <c:v>105.50698228266994</c:v>
                </c:pt>
                <c:pt idx="8647">
                  <c:v>105.51055867386935</c:v>
                </c:pt>
                <c:pt idx="8648">
                  <c:v>105.51185103826741</c:v>
                </c:pt>
                <c:pt idx="8649">
                  <c:v>105.51527296734257</c:v>
                </c:pt>
                <c:pt idx="8650">
                  <c:v>105.51591685022825</c:v>
                </c:pt>
                <c:pt idx="8651">
                  <c:v>105.51927837893993</c:v>
                </c:pt>
                <c:pt idx="8652">
                  <c:v>105.52159634956699</c:v>
                </c:pt>
                <c:pt idx="8653">
                  <c:v>105.52390800043599</c:v>
                </c:pt>
                <c:pt idx="8654">
                  <c:v>105.52651776095414</c:v>
                </c:pt>
                <c:pt idx="8655">
                  <c:v>105.52701282018292</c:v>
                </c:pt>
                <c:pt idx="8656">
                  <c:v>105.52919052870146</c:v>
                </c:pt>
                <c:pt idx="8657">
                  <c:v>105.53163967255183</c:v>
                </c:pt>
                <c:pt idx="8658">
                  <c:v>105.53583313374715</c:v>
                </c:pt>
                <c:pt idx="8659">
                  <c:v>105.53730999015245</c:v>
                </c:pt>
                <c:pt idx="8660">
                  <c:v>105.53841161780193</c:v>
                </c:pt>
                <c:pt idx="8661">
                  <c:v>105.54270760939173</c:v>
                </c:pt>
                <c:pt idx="8662">
                  <c:v>105.54341791317295</c:v>
                </c:pt>
                <c:pt idx="8663">
                  <c:v>105.54737078861591</c:v>
                </c:pt>
                <c:pt idx="8664">
                  <c:v>105.54891558976458</c:v>
                </c:pt>
                <c:pt idx="8665">
                  <c:v>105.55094021936786</c:v>
                </c:pt>
                <c:pt idx="8666">
                  <c:v>105.55368563569101</c:v>
                </c:pt>
                <c:pt idx="8667">
                  <c:v>105.55662575310414</c:v>
                </c:pt>
                <c:pt idx="8668">
                  <c:v>105.55917024097246</c:v>
                </c:pt>
                <c:pt idx="8669">
                  <c:v>105.55993729496706</c:v>
                </c:pt>
                <c:pt idx="8670">
                  <c:v>105.5618323025822</c:v>
                </c:pt>
                <c:pt idx="8671">
                  <c:v>105.56573412617668</c:v>
                </c:pt>
                <c:pt idx="8672">
                  <c:v>105.56724369830492</c:v>
                </c:pt>
                <c:pt idx="8673">
                  <c:v>105.56982199637767</c:v>
                </c:pt>
                <c:pt idx="8674">
                  <c:v>105.57184978857707</c:v>
                </c:pt>
                <c:pt idx="8675">
                  <c:v>105.57441374955187</c:v>
                </c:pt>
                <c:pt idx="8676">
                  <c:v>105.57605498422079</c:v>
                </c:pt>
                <c:pt idx="8677">
                  <c:v>105.57839868606204</c:v>
                </c:pt>
                <c:pt idx="8678">
                  <c:v>105.58099942752489</c:v>
                </c:pt>
                <c:pt idx="8679">
                  <c:v>105.58436180758223</c:v>
                </c:pt>
                <c:pt idx="8680">
                  <c:v>105.58535903878058</c:v>
                </c:pt>
                <c:pt idx="8681">
                  <c:v>105.58926248508614</c:v>
                </c:pt>
                <c:pt idx="8682">
                  <c:v>105.59129040737366</c:v>
                </c:pt>
                <c:pt idx="8683">
                  <c:v>105.59400612210426</c:v>
                </c:pt>
                <c:pt idx="8684">
                  <c:v>105.5949180915385</c:v>
                </c:pt>
                <c:pt idx="8685">
                  <c:v>105.59791196404647</c:v>
                </c:pt>
                <c:pt idx="8686">
                  <c:v>105.60069519139481</c:v>
                </c:pt>
                <c:pt idx="8687">
                  <c:v>105.60294835772312</c:v>
                </c:pt>
                <c:pt idx="8688">
                  <c:v>105.60370878712216</c:v>
                </c:pt>
                <c:pt idx="8689">
                  <c:v>105.60821702493158</c:v>
                </c:pt>
                <c:pt idx="8690">
                  <c:v>105.61027257423983</c:v>
                </c:pt>
                <c:pt idx="8691">
                  <c:v>105.61266775409743</c:v>
                </c:pt>
                <c:pt idx="8692">
                  <c:v>105.61497028101572</c:v>
                </c:pt>
                <c:pt idx="8693">
                  <c:v>105.61586211469212</c:v>
                </c:pt>
                <c:pt idx="8694">
                  <c:v>105.61830304936764</c:v>
                </c:pt>
                <c:pt idx="8695">
                  <c:v>105.62025550847918</c:v>
                </c:pt>
                <c:pt idx="8696">
                  <c:v>105.62309328877468</c:v>
                </c:pt>
                <c:pt idx="8697">
                  <c:v>105.6267320702041</c:v>
                </c:pt>
                <c:pt idx="8698">
                  <c:v>105.62794699762408</c:v>
                </c:pt>
                <c:pt idx="8699">
                  <c:v>105.63098215920186</c:v>
                </c:pt>
                <c:pt idx="8700">
                  <c:v>105.63332346206109</c:v>
                </c:pt>
                <c:pt idx="8701">
                  <c:v>105.6348588274396</c:v>
                </c:pt>
                <c:pt idx="8702">
                  <c:v>105.63821673980172</c:v>
                </c:pt>
                <c:pt idx="8703">
                  <c:v>105.63955745419865</c:v>
                </c:pt>
                <c:pt idx="8704">
                  <c:v>105.64169441796787</c:v>
                </c:pt>
                <c:pt idx="8705">
                  <c:v>105.64592177520433</c:v>
                </c:pt>
                <c:pt idx="8706">
                  <c:v>105.64632632406098</c:v>
                </c:pt>
                <c:pt idx="8707">
                  <c:v>105.64915624434894</c:v>
                </c:pt>
                <c:pt idx="8708">
                  <c:v>105.65230244936618</c:v>
                </c:pt>
                <c:pt idx="8709">
                  <c:v>105.65390052670703</c:v>
                </c:pt>
                <c:pt idx="8710">
                  <c:v>105.65575987888734</c:v>
                </c:pt>
                <c:pt idx="8711">
                  <c:v>105.66025391647743</c:v>
                </c:pt>
                <c:pt idx="8712">
                  <c:v>105.66066020793848</c:v>
                </c:pt>
                <c:pt idx="8713">
                  <c:v>105.66501300112955</c:v>
                </c:pt>
                <c:pt idx="8714">
                  <c:v>105.66619384817923</c:v>
                </c:pt>
                <c:pt idx="8715">
                  <c:v>105.66800272250411</c:v>
                </c:pt>
                <c:pt idx="8716">
                  <c:v>105.67020617033839</c:v>
                </c:pt>
                <c:pt idx="8717">
                  <c:v>105.6735667781397</c:v>
                </c:pt>
                <c:pt idx="8718">
                  <c:v>105.67534079747625</c:v>
                </c:pt>
                <c:pt idx="8719">
                  <c:v>105.67856550583771</c:v>
                </c:pt>
                <c:pt idx="8720">
                  <c:v>105.67985028195858</c:v>
                </c:pt>
                <c:pt idx="8721">
                  <c:v>105.68291953196703</c:v>
                </c:pt>
                <c:pt idx="8722">
                  <c:v>105.6861583642434</c:v>
                </c:pt>
                <c:pt idx="8723">
                  <c:v>105.68705720772988</c:v>
                </c:pt>
                <c:pt idx="8724">
                  <c:v>105.68961677262186</c:v>
                </c:pt>
                <c:pt idx="8725">
                  <c:v>105.69240381295009</c:v>
                </c:pt>
                <c:pt idx="8726">
                  <c:v>105.69528495269243</c:v>
                </c:pt>
                <c:pt idx="8727">
                  <c:v>105.69672426412208</c:v>
                </c:pt>
                <c:pt idx="8728">
                  <c:v>105.69955327550318</c:v>
                </c:pt>
                <c:pt idx="8729">
                  <c:v>105.70151690854199</c:v>
                </c:pt>
                <c:pt idx="8730">
                  <c:v>105.70491428538736</c:v>
                </c:pt>
                <c:pt idx="8731">
                  <c:v>105.70794421470518</c:v>
                </c:pt>
                <c:pt idx="8732">
                  <c:v>105.71057700436499</c:v>
                </c:pt>
                <c:pt idx="8733">
                  <c:v>105.71268966887084</c:v>
                </c:pt>
                <c:pt idx="8734">
                  <c:v>105.71467665900003</c:v>
                </c:pt>
                <c:pt idx="8735">
                  <c:v>105.71562941220947</c:v>
                </c:pt>
                <c:pt idx="8736">
                  <c:v>105.71792060719883</c:v>
                </c:pt>
                <c:pt idx="8737">
                  <c:v>105.72075592700423</c:v>
                </c:pt>
                <c:pt idx="8738">
                  <c:v>105.7246040211207</c:v>
                </c:pt>
                <c:pt idx="8739">
                  <c:v>105.72684993238593</c:v>
                </c:pt>
                <c:pt idx="8740">
                  <c:v>105.72832455892041</c:v>
                </c:pt>
                <c:pt idx="8741">
                  <c:v>105.73215267534479</c:v>
                </c:pt>
                <c:pt idx="8742">
                  <c:v>105.73454435412479</c:v>
                </c:pt>
                <c:pt idx="8743">
                  <c:v>105.73649578369738</c:v>
                </c:pt>
                <c:pt idx="8744">
                  <c:v>105.73809223543071</c:v>
                </c:pt>
                <c:pt idx="8745">
                  <c:v>105.74037089280235</c:v>
                </c:pt>
                <c:pt idx="8746">
                  <c:v>105.74211126258598</c:v>
                </c:pt>
                <c:pt idx="8747">
                  <c:v>105.7461628302937</c:v>
                </c:pt>
                <c:pt idx="8748">
                  <c:v>105.74790601324706</c:v>
                </c:pt>
                <c:pt idx="8749">
                  <c:v>105.75060388706342</c:v>
                </c:pt>
                <c:pt idx="8750">
                  <c:v>105.7534132774681</c:v>
                </c:pt>
                <c:pt idx="8751">
                  <c:v>105.75571872401684</c:v>
                </c:pt>
                <c:pt idx="8752">
                  <c:v>105.75831455367261</c:v>
                </c:pt>
                <c:pt idx="8753">
                  <c:v>105.76052317048453</c:v>
                </c:pt>
                <c:pt idx="8754">
                  <c:v>105.76321454985265</c:v>
                </c:pt>
                <c:pt idx="8755">
                  <c:v>105.7646472627822</c:v>
                </c:pt>
                <c:pt idx="8756">
                  <c:v>105.76642014062556</c:v>
                </c:pt>
                <c:pt idx="8757">
                  <c:v>105.77091794695562</c:v>
                </c:pt>
                <c:pt idx="8758">
                  <c:v>105.77223022992249</c:v>
                </c:pt>
                <c:pt idx="8759">
                  <c:v>105.77377826649895</c:v>
                </c:pt>
                <c:pt idx="8760">
                  <c:v>105.77816835625688</c:v>
                </c:pt>
                <c:pt idx="8761">
                  <c:v>105.77907240030433</c:v>
                </c:pt>
                <c:pt idx="8762">
                  <c:v>105.78263348687088</c:v>
                </c:pt>
                <c:pt idx="8763">
                  <c:v>105.78387523467052</c:v>
                </c:pt>
                <c:pt idx="8764">
                  <c:v>105.78619741611712</c:v>
                </c:pt>
                <c:pt idx="8765">
                  <c:v>105.78942756452152</c:v>
                </c:pt>
                <c:pt idx="8766">
                  <c:v>105.79113019964062</c:v>
                </c:pt>
                <c:pt idx="8767">
                  <c:v>105.79510629433052</c:v>
                </c:pt>
                <c:pt idx="8768">
                  <c:v>105.79604514122082</c:v>
                </c:pt>
                <c:pt idx="8769">
                  <c:v>105.79829602010184</c:v>
                </c:pt>
                <c:pt idx="8770">
                  <c:v>105.80157764533145</c:v>
                </c:pt>
                <c:pt idx="8771">
                  <c:v>105.80410725412263</c:v>
                </c:pt>
                <c:pt idx="8772">
                  <c:v>105.80717349949911</c:v>
                </c:pt>
                <c:pt idx="8773">
                  <c:v>105.80851022071086</c:v>
                </c:pt>
                <c:pt idx="8774">
                  <c:v>105.81095082921803</c:v>
                </c:pt>
                <c:pt idx="8775">
                  <c:v>105.81360300896743</c:v>
                </c:pt>
                <c:pt idx="8776">
                  <c:v>105.81741657886954</c:v>
                </c:pt>
                <c:pt idx="8777">
                  <c:v>105.82023392762837</c:v>
                </c:pt>
                <c:pt idx="8778">
                  <c:v>105.82060850969344</c:v>
                </c:pt>
                <c:pt idx="8779">
                  <c:v>105.82498804700009</c:v>
                </c:pt>
                <c:pt idx="8780">
                  <c:v>105.82564238802811</c:v>
                </c:pt>
                <c:pt idx="8781">
                  <c:v>105.82997055837676</c:v>
                </c:pt>
                <c:pt idx="8782">
                  <c:v>105.8301888785514</c:v>
                </c:pt>
                <c:pt idx="8783">
                  <c:v>105.83399393813168</c:v>
                </c:pt>
                <c:pt idx="8784">
                  <c:v>105.83741294110428</c:v>
                </c:pt>
                <c:pt idx="8785">
                  <c:v>105.83933467673565</c:v>
                </c:pt>
                <c:pt idx="8786">
                  <c:v>105.84216932978235</c:v>
                </c:pt>
                <c:pt idx="8787">
                  <c:v>105.84313085966947</c:v>
                </c:pt>
                <c:pt idx="8788">
                  <c:v>105.84676606245203</c:v>
                </c:pt>
                <c:pt idx="8789">
                  <c:v>105.84841122260647</c:v>
                </c:pt>
                <c:pt idx="8790">
                  <c:v>105.85125143119399</c:v>
                </c:pt>
                <c:pt idx="8791">
                  <c:v>105.85335019099094</c:v>
                </c:pt>
                <c:pt idx="8792">
                  <c:v>105.85596017359578</c:v>
                </c:pt>
                <c:pt idx="8793">
                  <c:v>105.85801922010251</c:v>
                </c:pt>
                <c:pt idx="8794">
                  <c:v>105.86008995909528</c:v>
                </c:pt>
                <c:pt idx="8795">
                  <c:v>105.863965173737</c:v>
                </c:pt>
                <c:pt idx="8796">
                  <c:v>105.86695067366431</c:v>
                </c:pt>
                <c:pt idx="8797">
                  <c:v>105.86934969904407</c:v>
                </c:pt>
                <c:pt idx="8798">
                  <c:v>105.87002623427612</c:v>
                </c:pt>
                <c:pt idx="8799">
                  <c:v>105.87415337425213</c:v>
                </c:pt>
                <c:pt idx="8800">
                  <c:v>105.87600486283887</c:v>
                </c:pt>
                <c:pt idx="8801">
                  <c:v>105.87825164563364</c:v>
                </c:pt>
                <c:pt idx="8802">
                  <c:v>105.88156741604304</c:v>
                </c:pt>
                <c:pt idx="8803">
                  <c:v>105.88461317462662</c:v>
                </c:pt>
                <c:pt idx="8804">
                  <c:v>105.88534571339009</c:v>
                </c:pt>
                <c:pt idx="8805">
                  <c:v>105.88974306016051</c:v>
                </c:pt>
                <c:pt idx="8806">
                  <c:v>105.89244909442803</c:v>
                </c:pt>
                <c:pt idx="8807">
                  <c:v>105.89305762366668</c:v>
                </c:pt>
                <c:pt idx="8808">
                  <c:v>105.89570946346191</c:v>
                </c:pt>
                <c:pt idx="8809">
                  <c:v>105.89878484554076</c:v>
                </c:pt>
                <c:pt idx="8810">
                  <c:v>105.90065870888833</c:v>
                </c:pt>
                <c:pt idx="8811">
                  <c:v>105.90340356252314</c:v>
                </c:pt>
                <c:pt idx="8812">
                  <c:v>105.905576422861</c:v>
                </c:pt>
                <c:pt idx="8813">
                  <c:v>105.90951584094574</c:v>
                </c:pt>
                <c:pt idx="8814">
                  <c:v>105.91067147637369</c:v>
                </c:pt>
                <c:pt idx="8815">
                  <c:v>105.91499358274173</c:v>
                </c:pt>
                <c:pt idx="8816">
                  <c:v>105.91580165452669</c:v>
                </c:pt>
                <c:pt idx="8817">
                  <c:v>105.91826271779624</c:v>
                </c:pt>
                <c:pt idx="8818">
                  <c:v>105.92131452789327</c:v>
                </c:pt>
                <c:pt idx="8819">
                  <c:v>105.92507032812787</c:v>
                </c:pt>
                <c:pt idx="8820">
                  <c:v>105.92671227592621</c:v>
                </c:pt>
                <c:pt idx="8821">
                  <c:v>105.92780623120741</c:v>
                </c:pt>
                <c:pt idx="8822">
                  <c:v>105.93084260745445</c:v>
                </c:pt>
                <c:pt idx="8823">
                  <c:v>105.93434168824231</c:v>
                </c:pt>
                <c:pt idx="8824">
                  <c:v>105.93661201899295</c:v>
                </c:pt>
                <c:pt idx="8825">
                  <c:v>105.93830055156141</c:v>
                </c:pt>
                <c:pt idx="8826">
                  <c:v>105.94214784577036</c:v>
                </c:pt>
                <c:pt idx="8827">
                  <c:v>105.94303922040703</c:v>
                </c:pt>
                <c:pt idx="8828">
                  <c:v>105.94654041868111</c:v>
                </c:pt>
                <c:pt idx="8829">
                  <c:v>105.94926757288489</c:v>
                </c:pt>
                <c:pt idx="8830">
                  <c:v>105.95237536515631</c:v>
                </c:pt>
                <c:pt idx="8831">
                  <c:v>105.95316289589037</c:v>
                </c:pt>
                <c:pt idx="8832">
                  <c:v>105.95735988437812</c:v>
                </c:pt>
                <c:pt idx="8833">
                  <c:v>105.95886099138093</c:v>
                </c:pt>
                <c:pt idx="8834">
                  <c:v>105.9612848515975</c:v>
                </c:pt>
                <c:pt idx="8835">
                  <c:v>105.96401212104801</c:v>
                </c:pt>
                <c:pt idx="8836">
                  <c:v>105.96651381821388</c:v>
                </c:pt>
                <c:pt idx="8837">
                  <c:v>105.96989153283707</c:v>
                </c:pt>
                <c:pt idx="8838">
                  <c:v>105.97205625876479</c:v>
                </c:pt>
                <c:pt idx="8839">
                  <c:v>105.97463968572099</c:v>
                </c:pt>
                <c:pt idx="8840">
                  <c:v>105.97754472760315</c:v>
                </c:pt>
                <c:pt idx="8841">
                  <c:v>105.98102246382868</c:v>
                </c:pt>
                <c:pt idx="8842">
                  <c:v>105.98264255454255</c:v>
                </c:pt>
                <c:pt idx="8843">
                  <c:v>105.98409992745277</c:v>
                </c:pt>
                <c:pt idx="8844">
                  <c:v>105.9870838313285</c:v>
                </c:pt>
                <c:pt idx="8845">
                  <c:v>105.99069030246142</c:v>
                </c:pt>
                <c:pt idx="8846">
                  <c:v>105.99375798308293</c:v>
                </c:pt>
                <c:pt idx="8847">
                  <c:v>105.99415769992225</c:v>
                </c:pt>
                <c:pt idx="8848">
                  <c:v>105.99721487033617</c:v>
                </c:pt>
                <c:pt idx="8849">
                  <c:v>105.99982498520642</c:v>
                </c:pt>
                <c:pt idx="8850">
                  <c:v>106.00339584781997</c:v>
                </c:pt>
                <c:pt idx="8851">
                  <c:v>106.00675952989198</c:v>
                </c:pt>
                <c:pt idx="8852">
                  <c:v>106.00834471192707</c:v>
                </c:pt>
                <c:pt idx="8853">
                  <c:v>106.01063974526195</c:v>
                </c:pt>
                <c:pt idx="8854">
                  <c:v>106.01349425886249</c:v>
                </c:pt>
                <c:pt idx="8855">
                  <c:v>106.0165891821365</c:v>
                </c:pt>
                <c:pt idx="8856">
                  <c:v>106.01943047776372</c:v>
                </c:pt>
                <c:pt idx="8857">
                  <c:v>106.02052719154689</c:v>
                </c:pt>
                <c:pt idx="8858">
                  <c:v>106.02428951775786</c:v>
                </c:pt>
                <c:pt idx="8859">
                  <c:v>106.0264869697896</c:v>
                </c:pt>
                <c:pt idx="8860">
                  <c:v>106.03012060599262</c:v>
                </c:pt>
                <c:pt idx="8861">
                  <c:v>106.03038997348378</c:v>
                </c:pt>
                <c:pt idx="8862">
                  <c:v>106.03414741069878</c:v>
                </c:pt>
                <c:pt idx="8863">
                  <c:v>106.03688225167966</c:v>
                </c:pt>
                <c:pt idx="8864">
                  <c:v>106.04040299301241</c:v>
                </c:pt>
                <c:pt idx="8865">
                  <c:v>106.04089664116832</c:v>
                </c:pt>
                <c:pt idx="8866">
                  <c:v>106.04523259940814</c:v>
                </c:pt>
                <c:pt idx="8867">
                  <c:v>106.04689101287586</c:v>
                </c:pt>
                <c:pt idx="8868">
                  <c:v>106.05099632523648</c:v>
                </c:pt>
                <c:pt idx="8869">
                  <c:v>106.05324554289284</c:v>
                </c:pt>
                <c:pt idx="8870">
                  <c:v>106.05468589966938</c:v>
                </c:pt>
                <c:pt idx="8871">
                  <c:v>106.05838271758081</c:v>
                </c:pt>
                <c:pt idx="8872">
                  <c:v>106.06136207872035</c:v>
                </c:pt>
                <c:pt idx="8873">
                  <c:v>106.06337074031066</c:v>
                </c:pt>
                <c:pt idx="8874">
                  <c:v>106.0657279674767</c:v>
                </c:pt>
                <c:pt idx="8875">
                  <c:v>106.06806483919338</c:v>
                </c:pt>
                <c:pt idx="8876">
                  <c:v>106.0709988225712</c:v>
                </c:pt>
                <c:pt idx="8877">
                  <c:v>106.07218574986331</c:v>
                </c:pt>
                <c:pt idx="8878">
                  <c:v>106.07607832243629</c:v>
                </c:pt>
                <c:pt idx="8879">
                  <c:v>106.07739959718189</c:v>
                </c:pt>
                <c:pt idx="8880">
                  <c:v>106.08087651575703</c:v>
                </c:pt>
                <c:pt idx="8881">
                  <c:v>106.08284822618839</c:v>
                </c:pt>
                <c:pt idx="8882">
                  <c:v>106.08681680295643</c:v>
                </c:pt>
                <c:pt idx="8883">
                  <c:v>106.08989327892206</c:v>
                </c:pt>
                <c:pt idx="8884">
                  <c:v>106.09252738274495</c:v>
                </c:pt>
                <c:pt idx="8885">
                  <c:v>106.09316328702218</c:v>
                </c:pt>
                <c:pt idx="8886">
                  <c:v>106.09615326766286</c:v>
                </c:pt>
                <c:pt idx="8887">
                  <c:v>106.10061647713358</c:v>
                </c:pt>
                <c:pt idx="8888">
                  <c:v>106.10200523985137</c:v>
                </c:pt>
                <c:pt idx="8889">
                  <c:v>106.10437084730616</c:v>
                </c:pt>
                <c:pt idx="8890">
                  <c:v>106.10652961045776</c:v>
                </c:pt>
                <c:pt idx="8891">
                  <c:v>106.11084489792246</c:v>
                </c:pt>
                <c:pt idx="8892">
                  <c:v>106.11247020487041</c:v>
                </c:pt>
                <c:pt idx="8893">
                  <c:v>106.1161379769235</c:v>
                </c:pt>
                <c:pt idx="8894">
                  <c:v>106.11874870903269</c:v>
                </c:pt>
                <c:pt idx="8895">
                  <c:v>106.11958024552744</c:v>
                </c:pt>
                <c:pt idx="8896">
                  <c:v>106.12307643619378</c:v>
                </c:pt>
                <c:pt idx="8897">
                  <c:v>106.12600516879343</c:v>
                </c:pt>
                <c:pt idx="8898">
                  <c:v>106.12906771821145</c:v>
                </c:pt>
                <c:pt idx="8899">
                  <c:v>106.13230600536005</c:v>
                </c:pt>
                <c:pt idx="8900">
                  <c:v>106.13422567748793</c:v>
                </c:pt>
                <c:pt idx="8901">
                  <c:v>106.13686725691923</c:v>
                </c:pt>
                <c:pt idx="8902">
                  <c:v>106.13956918322559</c:v>
                </c:pt>
                <c:pt idx="8903">
                  <c:v>106.14120160344649</c:v>
                </c:pt>
                <c:pt idx="8904">
                  <c:v>106.14525298862362</c:v>
                </c:pt>
                <c:pt idx="8905">
                  <c:v>106.14602123308556</c:v>
                </c:pt>
                <c:pt idx="8906">
                  <c:v>106.15016416041317</c:v>
                </c:pt>
                <c:pt idx="8907">
                  <c:v>106.15240500951668</c:v>
                </c:pt>
                <c:pt idx="8908">
                  <c:v>106.15532485302263</c:v>
                </c:pt>
                <c:pt idx="8909">
                  <c:v>106.15777679772872</c:v>
                </c:pt>
                <c:pt idx="8910">
                  <c:v>106.16001092989717</c:v>
                </c:pt>
                <c:pt idx="8911">
                  <c:v>106.16364045957295</c:v>
                </c:pt>
                <c:pt idx="8912">
                  <c:v>106.16658652545966</c:v>
                </c:pt>
                <c:pt idx="8913">
                  <c:v>106.16863053310843</c:v>
                </c:pt>
                <c:pt idx="8914">
                  <c:v>106.17194309665777</c:v>
                </c:pt>
                <c:pt idx="8915">
                  <c:v>106.17504416379214</c:v>
                </c:pt>
                <c:pt idx="8916">
                  <c:v>106.17645097660049</c:v>
                </c:pt>
                <c:pt idx="8917">
                  <c:v>106.17979818057346</c:v>
                </c:pt>
                <c:pt idx="8918">
                  <c:v>106.18254466992812</c:v>
                </c:pt>
                <c:pt idx="8919">
                  <c:v>106.18604767285552</c:v>
                </c:pt>
                <c:pt idx="8920">
                  <c:v>106.18789581809968</c:v>
                </c:pt>
                <c:pt idx="8921">
                  <c:v>106.19030781111887</c:v>
                </c:pt>
                <c:pt idx="8922">
                  <c:v>106.19332812188944</c:v>
                </c:pt>
                <c:pt idx="8923">
                  <c:v>106.19528126083252</c:v>
                </c:pt>
                <c:pt idx="8924">
                  <c:v>106.19762867277574</c:v>
                </c:pt>
                <c:pt idx="8925">
                  <c:v>106.20092972907761</c:v>
                </c:pt>
                <c:pt idx="8926">
                  <c:v>106.20341747261492</c:v>
                </c:pt>
                <c:pt idx="8927">
                  <c:v>106.20541902460468</c:v>
                </c:pt>
                <c:pt idx="8928">
                  <c:v>106.20961135856321</c:v>
                </c:pt>
                <c:pt idx="8929">
                  <c:v>106.21110442492899</c:v>
                </c:pt>
                <c:pt idx="8930">
                  <c:v>106.21568913299072</c:v>
                </c:pt>
                <c:pt idx="8931">
                  <c:v>106.21712876697933</c:v>
                </c:pt>
                <c:pt idx="8932">
                  <c:v>106.21974938470021</c:v>
                </c:pt>
                <c:pt idx="8933">
                  <c:v>106.22386056870364</c:v>
                </c:pt>
                <c:pt idx="8934">
                  <c:v>106.22539713057027</c:v>
                </c:pt>
                <c:pt idx="8935">
                  <c:v>106.22917277063549</c:v>
                </c:pt>
                <c:pt idx="8936">
                  <c:v>106.23054575367451</c:v>
                </c:pt>
                <c:pt idx="8937">
                  <c:v>106.23424450125501</c:v>
                </c:pt>
                <c:pt idx="8938">
                  <c:v>106.23501572635092</c:v>
                </c:pt>
                <c:pt idx="8939">
                  <c:v>106.23841572655162</c:v>
                </c:pt>
                <c:pt idx="8940">
                  <c:v>106.24130506272815</c:v>
                </c:pt>
                <c:pt idx="8941">
                  <c:v>106.245455553496</c:v>
                </c:pt>
                <c:pt idx="8942">
                  <c:v>106.24859075588139</c:v>
                </c:pt>
                <c:pt idx="8943">
                  <c:v>106.24862727900363</c:v>
                </c:pt>
                <c:pt idx="8944">
                  <c:v>106.25394635959391</c:v>
                </c:pt>
                <c:pt idx="8945">
                  <c:v>106.25549945210305</c:v>
                </c:pt>
                <c:pt idx="8946">
                  <c:v>106.25919684599739</c:v>
                </c:pt>
                <c:pt idx="8947">
                  <c:v>106.26070111003263</c:v>
                </c:pt>
                <c:pt idx="8948">
                  <c:v>106.26399193447112</c:v>
                </c:pt>
                <c:pt idx="8949">
                  <c:v>106.26708356159656</c:v>
                </c:pt>
                <c:pt idx="8950">
                  <c:v>106.26894467244374</c:v>
                </c:pt>
                <c:pt idx="8951">
                  <c:v>106.27077607825403</c:v>
                </c:pt>
                <c:pt idx="8952">
                  <c:v>106.27566478102119</c:v>
                </c:pt>
                <c:pt idx="8953">
                  <c:v>106.27723293964478</c:v>
                </c:pt>
                <c:pt idx="8954">
                  <c:v>106.28108207940841</c:v>
                </c:pt>
                <c:pt idx="8955">
                  <c:v>106.28162206046935</c:v>
                </c:pt>
                <c:pt idx="8956">
                  <c:v>106.28616405422716</c:v>
                </c:pt>
                <c:pt idx="8957">
                  <c:v>106.28837246888821</c:v>
                </c:pt>
                <c:pt idx="8958">
                  <c:v>106.29070957553866</c:v>
                </c:pt>
                <c:pt idx="8959">
                  <c:v>106.29385172212147</c:v>
                </c:pt>
                <c:pt idx="8960">
                  <c:v>106.29563815106785</c:v>
                </c:pt>
                <c:pt idx="8961">
                  <c:v>106.29919576698104</c:v>
                </c:pt>
                <c:pt idx="8962">
                  <c:v>106.3035754405213</c:v>
                </c:pt>
                <c:pt idx="8963">
                  <c:v>106.30646234888465</c:v>
                </c:pt>
                <c:pt idx="8964">
                  <c:v>106.30808858381951</c:v>
                </c:pt>
                <c:pt idx="8965">
                  <c:v>106.30970894314552</c:v>
                </c:pt>
                <c:pt idx="8966">
                  <c:v>106.31449079682396</c:v>
                </c:pt>
                <c:pt idx="8967">
                  <c:v>106.31488905688443</c:v>
                </c:pt>
                <c:pt idx="8968">
                  <c:v>106.32006241152659</c:v>
                </c:pt>
                <c:pt idx="8969">
                  <c:v>106.32255507122471</c:v>
                </c:pt>
                <c:pt idx="8970">
                  <c:v>106.32488484679807</c:v>
                </c:pt>
                <c:pt idx="8971">
                  <c:v>106.3262418907309</c:v>
                </c:pt>
                <c:pt idx="8972">
                  <c:v>106.33053615357349</c:v>
                </c:pt>
                <c:pt idx="8973">
                  <c:v>106.33305986084908</c:v>
                </c:pt>
                <c:pt idx="8974">
                  <c:v>106.33486279614266</c:v>
                </c:pt>
                <c:pt idx="8975">
                  <c:v>106.33893860939608</c:v>
                </c:pt>
                <c:pt idx="8976">
                  <c:v>106.34050205650695</c:v>
                </c:pt>
                <c:pt idx="8977">
                  <c:v>106.34333630416869</c:v>
                </c:pt>
                <c:pt idx="8978">
                  <c:v>106.3478944208139</c:v>
                </c:pt>
                <c:pt idx="8979">
                  <c:v>106.34853595693669</c:v>
                </c:pt>
                <c:pt idx="8980">
                  <c:v>106.35204917966293</c:v>
                </c:pt>
                <c:pt idx="8981">
                  <c:v>106.35633521788125</c:v>
                </c:pt>
                <c:pt idx="8982">
                  <c:v>106.35803759213381</c:v>
                </c:pt>
                <c:pt idx="8983">
                  <c:v>106.35992202103475</c:v>
                </c:pt>
                <c:pt idx="8984">
                  <c:v>106.36386815523574</c:v>
                </c:pt>
                <c:pt idx="8985">
                  <c:v>106.36792022613841</c:v>
                </c:pt>
                <c:pt idx="8986">
                  <c:v>106.36905723962047</c:v>
                </c:pt>
                <c:pt idx="8987">
                  <c:v>106.37153421231002</c:v>
                </c:pt>
                <c:pt idx="8988">
                  <c:v>106.37588191607617</c:v>
                </c:pt>
                <c:pt idx="8989">
                  <c:v>106.37790584439526</c:v>
                </c:pt>
                <c:pt idx="8990">
                  <c:v>106.38043548216247</c:v>
                </c:pt>
                <c:pt idx="8991">
                  <c:v>106.38427086042564</c:v>
                </c:pt>
                <c:pt idx="8992">
                  <c:v>106.38649215734526</c:v>
                </c:pt>
                <c:pt idx="8993">
                  <c:v>106.38857196658162</c:v>
                </c:pt>
                <c:pt idx="8994">
                  <c:v>106.39328685547244</c:v>
                </c:pt>
                <c:pt idx="8995">
                  <c:v>106.39422617875678</c:v>
                </c:pt>
                <c:pt idx="8996">
                  <c:v>106.39814955987012</c:v>
                </c:pt>
                <c:pt idx="8997">
                  <c:v>106.3997834346705</c:v>
                </c:pt>
                <c:pt idx="8998">
                  <c:v>106.40411914118727</c:v>
                </c:pt>
                <c:pt idx="8999">
                  <c:v>106.40775516283009</c:v>
                </c:pt>
                <c:pt idx="9000">
                  <c:v>106.40938421063194</c:v>
                </c:pt>
                <c:pt idx="9001">
                  <c:v>106.41216970814968</c:v>
                </c:pt>
                <c:pt idx="9002">
                  <c:v>106.41460464968294</c:v>
                </c:pt>
                <c:pt idx="9003">
                  <c:v>106.4181236871736</c:v>
                </c:pt>
                <c:pt idx="9004">
                  <c:v>106.42039337385995</c:v>
                </c:pt>
                <c:pt idx="9005">
                  <c:v>106.42359437325403</c:v>
                </c:pt>
                <c:pt idx="9006">
                  <c:v>106.42566897641251</c:v>
                </c:pt>
                <c:pt idx="9007">
                  <c:v>106.42882063756555</c:v>
                </c:pt>
                <c:pt idx="9008">
                  <c:v>106.4333324802068</c:v>
                </c:pt>
                <c:pt idx="9009">
                  <c:v>106.43586333081731</c:v>
                </c:pt>
                <c:pt idx="9010">
                  <c:v>106.43884272186141</c:v>
                </c:pt>
                <c:pt idx="9011">
                  <c:v>106.43928780646907</c:v>
                </c:pt>
                <c:pt idx="9012">
                  <c:v>106.44457447689521</c:v>
                </c:pt>
                <c:pt idx="9013">
                  <c:v>106.44692284177354</c:v>
                </c:pt>
                <c:pt idx="9014">
                  <c:v>106.44894698529426</c:v>
                </c:pt>
                <c:pt idx="9015">
                  <c:v>106.45114155610254</c:v>
                </c:pt>
                <c:pt idx="9016">
                  <c:v>106.45418728626341</c:v>
                </c:pt>
                <c:pt idx="9017">
                  <c:v>106.45784334387233</c:v>
                </c:pt>
                <c:pt idx="9018">
                  <c:v>106.46113209293102</c:v>
                </c:pt>
                <c:pt idx="9019">
                  <c:v>106.46261641598599</c:v>
                </c:pt>
                <c:pt idx="9020">
                  <c:v>106.46772459110798</c:v>
                </c:pt>
                <c:pt idx="9021">
                  <c:v>106.4698801843313</c:v>
                </c:pt>
                <c:pt idx="9022">
                  <c:v>106.47137638295004</c:v>
                </c:pt>
                <c:pt idx="9023">
                  <c:v>106.47544342793267</c:v>
                </c:pt>
                <c:pt idx="9024">
                  <c:v>106.47843815845179</c:v>
                </c:pt>
                <c:pt idx="9025">
                  <c:v>106.48209566168202</c:v>
                </c:pt>
                <c:pt idx="9026">
                  <c:v>106.48257223132661</c:v>
                </c:pt>
                <c:pt idx="9027">
                  <c:v>106.48709632529646</c:v>
                </c:pt>
                <c:pt idx="9028">
                  <c:v>106.49112738824844</c:v>
                </c:pt>
                <c:pt idx="9029">
                  <c:v>106.49144098511609</c:v>
                </c:pt>
                <c:pt idx="9030">
                  <c:v>106.49563395946633</c:v>
                </c:pt>
                <c:pt idx="9031">
                  <c:v>106.49928915277133</c:v>
                </c:pt>
                <c:pt idx="9032">
                  <c:v>106.50126947200442</c:v>
                </c:pt>
                <c:pt idx="9033">
                  <c:v>106.50485435844308</c:v>
                </c:pt>
                <c:pt idx="9034">
                  <c:v>106.5082274249167</c:v>
                </c:pt>
                <c:pt idx="9035">
                  <c:v>106.50940922859297</c:v>
                </c:pt>
                <c:pt idx="9036">
                  <c:v>106.5122157087085</c:v>
                </c:pt>
                <c:pt idx="9037">
                  <c:v>106.51483641220341</c:v>
                </c:pt>
                <c:pt idx="9038">
                  <c:v>106.51807977650202</c:v>
                </c:pt>
                <c:pt idx="9039">
                  <c:v>106.52298451757952</c:v>
                </c:pt>
                <c:pt idx="9040">
                  <c:v>106.52450559889665</c:v>
                </c:pt>
                <c:pt idx="9041">
                  <c:v>106.52727971682474</c:v>
                </c:pt>
                <c:pt idx="9042">
                  <c:v>106.52953943098315</c:v>
                </c:pt>
                <c:pt idx="9043">
                  <c:v>106.53273321274297</c:v>
                </c:pt>
                <c:pt idx="9044">
                  <c:v>106.53534936963636</c:v>
                </c:pt>
                <c:pt idx="9045">
                  <c:v>106.54080220658345</c:v>
                </c:pt>
                <c:pt idx="9046">
                  <c:v>106.54206394660764</c:v>
                </c:pt>
                <c:pt idx="9047">
                  <c:v>106.54445371673262</c:v>
                </c:pt>
                <c:pt idx="9048">
                  <c:v>106.54853338203671</c:v>
                </c:pt>
                <c:pt idx="9049">
                  <c:v>106.55247032602779</c:v>
                </c:pt>
                <c:pt idx="9050">
                  <c:v>106.55449266076194</c:v>
                </c:pt>
                <c:pt idx="9051">
                  <c:v>106.55602108940336</c:v>
                </c:pt>
                <c:pt idx="9052">
                  <c:v>106.55919478619971</c:v>
                </c:pt>
                <c:pt idx="9053">
                  <c:v>106.5645540987742</c:v>
                </c:pt>
                <c:pt idx="9054">
                  <c:v>106.56543025649903</c:v>
                </c:pt>
                <c:pt idx="9055">
                  <c:v>106.5702098738825</c:v>
                </c:pt>
                <c:pt idx="9056">
                  <c:v>106.57267703751788</c:v>
                </c:pt>
                <c:pt idx="9057">
                  <c:v>106.57473206409063</c:v>
                </c:pt>
                <c:pt idx="9058">
                  <c:v>106.5785631009136</c:v>
                </c:pt>
                <c:pt idx="9059">
                  <c:v>106.5825380756331</c:v>
                </c:pt>
                <c:pt idx="9060">
                  <c:v>106.58348854261173</c:v>
                </c:pt>
                <c:pt idx="9061">
                  <c:v>106.58846893324349</c:v>
                </c:pt>
                <c:pt idx="9062">
                  <c:v>106.58970010547759</c:v>
                </c:pt>
                <c:pt idx="9063">
                  <c:v>106.59445757174478</c:v>
                </c:pt>
                <c:pt idx="9064">
                  <c:v>106.5955406593927</c:v>
                </c:pt>
                <c:pt idx="9065">
                  <c:v>106.59949632821747</c:v>
                </c:pt>
                <c:pt idx="9066">
                  <c:v>106.60079545470637</c:v>
                </c:pt>
                <c:pt idx="9067">
                  <c:v>106.60376669892727</c:v>
                </c:pt>
                <c:pt idx="9068">
                  <c:v>106.60936168127772</c:v>
                </c:pt>
                <c:pt idx="9069">
                  <c:v>106.61203161975247</c:v>
                </c:pt>
                <c:pt idx="9070">
                  <c:v>106.61281881504874</c:v>
                </c:pt>
                <c:pt idx="9071">
                  <c:v>106.61691169113516</c:v>
                </c:pt>
                <c:pt idx="9072">
                  <c:v>106.62116813184723</c:v>
                </c:pt>
                <c:pt idx="9073">
                  <c:v>106.62361328795771</c:v>
                </c:pt>
                <c:pt idx="9074">
                  <c:v>106.6246676977415</c:v>
                </c:pt>
                <c:pt idx="9075">
                  <c:v>106.6277629105189</c:v>
                </c:pt>
                <c:pt idx="9076">
                  <c:v>106.63155303478096</c:v>
                </c:pt>
                <c:pt idx="9077">
                  <c:v>106.63597066671124</c:v>
                </c:pt>
                <c:pt idx="9078">
                  <c:v>106.63770477306615</c:v>
                </c:pt>
                <c:pt idx="9079">
                  <c:v>106.64110142004044</c:v>
                </c:pt>
                <c:pt idx="9080">
                  <c:v>106.64389480902662</c:v>
                </c:pt>
                <c:pt idx="9081">
                  <c:v>106.64682471372872</c:v>
                </c:pt>
                <c:pt idx="9082">
                  <c:v>106.65026559048607</c:v>
                </c:pt>
                <c:pt idx="9083">
                  <c:v>106.65343175664259</c:v>
                </c:pt>
                <c:pt idx="9084">
                  <c:v>106.65614240149553</c:v>
                </c:pt>
                <c:pt idx="9085">
                  <c:v>106.65928767014606</c:v>
                </c:pt>
                <c:pt idx="9086">
                  <c:v>106.66125451554204</c:v>
                </c:pt>
                <c:pt idx="9087">
                  <c:v>106.66519817786978</c:v>
                </c:pt>
                <c:pt idx="9088">
                  <c:v>106.66899173857882</c:v>
                </c:pt>
                <c:pt idx="9089">
                  <c:v>106.67183139249433</c:v>
                </c:pt>
                <c:pt idx="9090">
                  <c:v>106.67315386161977</c:v>
                </c:pt>
                <c:pt idx="9091">
                  <c:v>106.67663801825189</c:v>
                </c:pt>
                <c:pt idx="9092">
                  <c:v>106.68009909147837</c:v>
                </c:pt>
                <c:pt idx="9093">
                  <c:v>106.68512591039</c:v>
                </c:pt>
                <c:pt idx="9094">
                  <c:v>106.68625187737656</c:v>
                </c:pt>
                <c:pt idx="9095">
                  <c:v>106.69096582009391</c:v>
                </c:pt>
                <c:pt idx="9096">
                  <c:v>106.69266840012476</c:v>
                </c:pt>
                <c:pt idx="9097">
                  <c:v>106.69611802903026</c:v>
                </c:pt>
                <c:pt idx="9098">
                  <c:v>106.69992983292852</c:v>
                </c:pt>
                <c:pt idx="9099">
                  <c:v>106.70338794832958</c:v>
                </c:pt>
                <c:pt idx="9100">
                  <c:v>106.70465808540423</c:v>
                </c:pt>
                <c:pt idx="9101">
                  <c:v>106.70741612256948</c:v>
                </c:pt>
                <c:pt idx="9102">
                  <c:v>106.71286095224583</c:v>
                </c:pt>
                <c:pt idx="9103">
                  <c:v>106.71309679433867</c:v>
                </c:pt>
                <c:pt idx="9104">
                  <c:v>106.71678399231443</c:v>
                </c:pt>
                <c:pt idx="9105">
                  <c:v>106.72122030778011</c:v>
                </c:pt>
                <c:pt idx="9106">
                  <c:v>106.72383179846905</c:v>
                </c:pt>
                <c:pt idx="9107">
                  <c:v>106.72596792869246</c:v>
                </c:pt>
                <c:pt idx="9108">
                  <c:v>106.72979772420959</c:v>
                </c:pt>
                <c:pt idx="9109">
                  <c:v>106.73333139240155</c:v>
                </c:pt>
                <c:pt idx="9110">
                  <c:v>106.73499747169966</c:v>
                </c:pt>
                <c:pt idx="9111">
                  <c:v>106.73784784116529</c:v>
                </c:pt>
                <c:pt idx="9112">
                  <c:v>106.74217207261265</c:v>
                </c:pt>
                <c:pt idx="9113">
                  <c:v>106.74565613897708</c:v>
                </c:pt>
                <c:pt idx="9114">
                  <c:v>106.74883884259231</c:v>
                </c:pt>
                <c:pt idx="9115">
                  <c:v>106.75073001116164</c:v>
                </c:pt>
                <c:pt idx="9116">
                  <c:v>106.75610966862136</c:v>
                </c:pt>
                <c:pt idx="9117">
                  <c:v>106.75854303516866</c:v>
                </c:pt>
                <c:pt idx="9118">
                  <c:v>106.7608442885054</c:v>
                </c:pt>
                <c:pt idx="9119">
                  <c:v>106.76454891840962</c:v>
                </c:pt>
                <c:pt idx="9120">
                  <c:v>106.7687075607781</c:v>
                </c:pt>
                <c:pt idx="9121">
                  <c:v>106.76993827498481</c:v>
                </c:pt>
                <c:pt idx="9122">
                  <c:v>106.77261264520685</c:v>
                </c:pt>
                <c:pt idx="9123">
                  <c:v>106.7758760346338</c:v>
                </c:pt>
                <c:pt idx="9124">
                  <c:v>106.77921778395475</c:v>
                </c:pt>
                <c:pt idx="9125">
                  <c:v>106.78467316121147</c:v>
                </c:pt>
                <c:pt idx="9126">
                  <c:v>106.78695256821614</c:v>
                </c:pt>
                <c:pt idx="9127">
                  <c:v>106.78804630455434</c:v>
                </c:pt>
                <c:pt idx="9128">
                  <c:v>106.79147192047235</c:v>
                </c:pt>
                <c:pt idx="9129">
                  <c:v>106.79650294642995</c:v>
                </c:pt>
                <c:pt idx="9130">
                  <c:v>106.79863297195337</c:v>
                </c:pt>
                <c:pt idx="9131">
                  <c:v>106.80177503423991</c:v>
                </c:pt>
                <c:pt idx="9132">
                  <c:v>106.80535980047458</c:v>
                </c:pt>
                <c:pt idx="9133">
                  <c:v>106.80790150088353</c:v>
                </c:pt>
                <c:pt idx="9134">
                  <c:v>106.81100611602452</c:v>
                </c:pt>
                <c:pt idx="9135">
                  <c:v>106.81626796404439</c:v>
                </c:pt>
                <c:pt idx="9136">
                  <c:v>106.81787523066701</c:v>
                </c:pt>
                <c:pt idx="9137">
                  <c:v>106.82132345982761</c:v>
                </c:pt>
                <c:pt idx="9138">
                  <c:v>106.82432164349244</c:v>
                </c:pt>
                <c:pt idx="9139">
                  <c:v>106.8289070268352</c:v>
                </c:pt>
                <c:pt idx="9140">
                  <c:v>106.83009339273238</c:v>
                </c:pt>
                <c:pt idx="9141">
                  <c:v>106.83282266209943</c:v>
                </c:pt>
                <c:pt idx="9142">
                  <c:v>106.83730400314224</c:v>
                </c:pt>
                <c:pt idx="9143">
                  <c:v>106.83996514952304</c:v>
                </c:pt>
                <c:pt idx="9144">
                  <c:v>106.84218243371475</c:v>
                </c:pt>
                <c:pt idx="9145">
                  <c:v>106.8450858696654</c:v>
                </c:pt>
                <c:pt idx="9146">
                  <c:v>106.85056087027284</c:v>
                </c:pt>
                <c:pt idx="9147">
                  <c:v>106.85311745853815</c:v>
                </c:pt>
                <c:pt idx="9148">
                  <c:v>106.8570893101197</c:v>
                </c:pt>
                <c:pt idx="9149">
                  <c:v>106.85898482891686</c:v>
                </c:pt>
                <c:pt idx="9150">
                  <c:v>106.86415625649403</c:v>
                </c:pt>
                <c:pt idx="9151">
                  <c:v>106.86730715162727</c:v>
                </c:pt>
                <c:pt idx="9152">
                  <c:v>106.86751670886468</c:v>
                </c:pt>
                <c:pt idx="9153">
                  <c:v>106.87232218233072</c:v>
                </c:pt>
                <c:pt idx="9154">
                  <c:v>106.8756056229345</c:v>
                </c:pt>
                <c:pt idx="9155">
                  <c:v>106.87882244549087</c:v>
                </c:pt>
                <c:pt idx="9156">
                  <c:v>106.88324250278725</c:v>
                </c:pt>
                <c:pt idx="9157">
                  <c:v>106.8862770446127</c:v>
                </c:pt>
                <c:pt idx="9158">
                  <c:v>106.88874785708322</c:v>
                </c:pt>
                <c:pt idx="9159">
                  <c:v>106.89275509495241</c:v>
                </c:pt>
                <c:pt idx="9160">
                  <c:v>106.89603328691727</c:v>
                </c:pt>
                <c:pt idx="9161">
                  <c:v>106.89790926523511</c:v>
                </c:pt>
                <c:pt idx="9162">
                  <c:v>106.90183296323512</c:v>
                </c:pt>
                <c:pt idx="9163">
                  <c:v>106.90564997058235</c:v>
                </c:pt>
                <c:pt idx="9164">
                  <c:v>106.90701151016691</c:v>
                </c:pt>
                <c:pt idx="9165">
                  <c:v>106.90956550133969</c:v>
                </c:pt>
                <c:pt idx="9166">
                  <c:v>106.91492908424829</c:v>
                </c:pt>
                <c:pt idx="9167">
                  <c:v>106.917975689862</c:v>
                </c:pt>
                <c:pt idx="9168">
                  <c:v>106.92189311598983</c:v>
                </c:pt>
                <c:pt idx="9169">
                  <c:v>106.92360451432759</c:v>
                </c:pt>
                <c:pt idx="9170">
                  <c:v>106.92806817734626</c:v>
                </c:pt>
                <c:pt idx="9171">
                  <c:v>106.93213963696506</c:v>
                </c:pt>
                <c:pt idx="9172">
                  <c:v>106.93385332557034</c:v>
                </c:pt>
                <c:pt idx="9173">
                  <c:v>106.93866021335297</c:v>
                </c:pt>
                <c:pt idx="9174">
                  <c:v>106.94070016001756</c:v>
                </c:pt>
                <c:pt idx="9175">
                  <c:v>106.94481510938178</c:v>
                </c:pt>
                <c:pt idx="9176">
                  <c:v>106.94795362427679</c:v>
                </c:pt>
                <c:pt idx="9177">
                  <c:v>106.95140664274054</c:v>
                </c:pt>
                <c:pt idx="9178">
                  <c:v>106.95220027421652</c:v>
                </c:pt>
                <c:pt idx="9179">
                  <c:v>106.9578192935675</c:v>
                </c:pt>
                <c:pt idx="9180">
                  <c:v>106.9618379110355</c:v>
                </c:pt>
                <c:pt idx="9181">
                  <c:v>106.96259831221893</c:v>
                </c:pt>
                <c:pt idx="9182">
                  <c:v>106.96709867690424</c:v>
                </c:pt>
                <c:pt idx="9183">
                  <c:v>106.97191605001194</c:v>
                </c:pt>
                <c:pt idx="9184">
                  <c:v>106.97399322381459</c:v>
                </c:pt>
                <c:pt idx="9185">
                  <c:v>106.97805385459719</c:v>
                </c:pt>
                <c:pt idx="9186">
                  <c:v>106.97940947731308</c:v>
                </c:pt>
                <c:pt idx="9187">
                  <c:v>106.98410851425857</c:v>
                </c:pt>
                <c:pt idx="9188">
                  <c:v>106.98662489914028</c:v>
                </c:pt>
                <c:pt idx="9189">
                  <c:v>106.98959303617367</c:v>
                </c:pt>
                <c:pt idx="9190">
                  <c:v>106.99405543191276</c:v>
                </c:pt>
                <c:pt idx="9191">
                  <c:v>106.99579420187165</c:v>
                </c:pt>
                <c:pt idx="9192">
                  <c:v>107.00086214377791</c:v>
                </c:pt>
                <c:pt idx="9193">
                  <c:v>107.00285273578892</c:v>
                </c:pt>
                <c:pt idx="9194">
                  <c:v>107.00728580418804</c:v>
                </c:pt>
                <c:pt idx="9195">
                  <c:v>107.00903841054897</c:v>
                </c:pt>
                <c:pt idx="9196">
                  <c:v>107.01218826409927</c:v>
                </c:pt>
                <c:pt idx="9197">
                  <c:v>107.01763285685037</c:v>
                </c:pt>
                <c:pt idx="9198">
                  <c:v>107.01904596371536</c:v>
                </c:pt>
                <c:pt idx="9199">
                  <c:v>107.02390087994756</c:v>
                </c:pt>
                <c:pt idx="9200">
                  <c:v>107.02863308770523</c:v>
                </c:pt>
                <c:pt idx="9201">
                  <c:v>107.02999395238655</c:v>
                </c:pt>
                <c:pt idx="9202">
                  <c:v>107.03220156681978</c:v>
                </c:pt>
                <c:pt idx="9203">
                  <c:v>107.03736667074985</c:v>
                </c:pt>
                <c:pt idx="9204">
                  <c:v>107.04181340819784</c:v>
                </c:pt>
                <c:pt idx="9205">
                  <c:v>107.0439873509427</c:v>
                </c:pt>
                <c:pt idx="9206">
                  <c:v>107.04742897276209</c:v>
                </c:pt>
                <c:pt idx="9207">
                  <c:v>107.04970733653997</c:v>
                </c:pt>
                <c:pt idx="9208">
                  <c:v>107.05567613813463</c:v>
                </c:pt>
                <c:pt idx="9209">
                  <c:v>107.05690484858222</c:v>
                </c:pt>
                <c:pt idx="9210">
                  <c:v>107.06037455464354</c:v>
                </c:pt>
                <c:pt idx="9211">
                  <c:v>107.06340945726477</c:v>
                </c:pt>
                <c:pt idx="9212">
                  <c:v>107.06812846344977</c:v>
                </c:pt>
                <c:pt idx="9213">
                  <c:v>107.06944664688297</c:v>
                </c:pt>
                <c:pt idx="9214">
                  <c:v>107.07483215020693</c:v>
                </c:pt>
                <c:pt idx="9215">
                  <c:v>107.07718654603036</c:v>
                </c:pt>
                <c:pt idx="9216">
                  <c:v>107.08142378255641</c:v>
                </c:pt>
                <c:pt idx="9217">
                  <c:v>107.08521144069695</c:v>
                </c:pt>
                <c:pt idx="9218">
                  <c:v>107.08868990246185</c:v>
                </c:pt>
                <c:pt idx="9219">
                  <c:v>107.09298442357472</c:v>
                </c:pt>
                <c:pt idx="9220">
                  <c:v>107.09566222830132</c:v>
                </c:pt>
                <c:pt idx="9221">
                  <c:v>107.09694778316823</c:v>
                </c:pt>
                <c:pt idx="9222">
                  <c:v>107.10093257490067</c:v>
                </c:pt>
                <c:pt idx="9223">
                  <c:v>107.10637564494962</c:v>
                </c:pt>
                <c:pt idx="9224">
                  <c:v>107.10761438791391</c:v>
                </c:pt>
                <c:pt idx="9225">
                  <c:v>107.11317703583092</c:v>
                </c:pt>
                <c:pt idx="9226">
                  <c:v>107.11600862730425</c:v>
                </c:pt>
                <c:pt idx="9227">
                  <c:v>107.1199368145556</c:v>
                </c:pt>
                <c:pt idx="9228">
                  <c:v>107.12366399539914</c:v>
                </c:pt>
                <c:pt idx="9229">
                  <c:v>107.12715236200674</c:v>
                </c:pt>
                <c:pt idx="9230">
                  <c:v>107.12887386356634</c:v>
                </c:pt>
                <c:pt idx="9231">
                  <c:v>107.13123584146608</c:v>
                </c:pt>
                <c:pt idx="9232">
                  <c:v>107.13614180441203</c:v>
                </c:pt>
                <c:pt idx="9233">
                  <c:v>107.13915634677879</c:v>
                </c:pt>
                <c:pt idx="9234">
                  <c:v>107.14222383731067</c:v>
                </c:pt>
                <c:pt idx="9235">
                  <c:v>107.1473621529115</c:v>
                </c:pt>
                <c:pt idx="9236">
                  <c:v>107.14934503859092</c:v>
                </c:pt>
                <c:pt idx="9237">
                  <c:v>107.15509042159995</c:v>
                </c:pt>
                <c:pt idx="9238">
                  <c:v>107.1565231916874</c:v>
                </c:pt>
                <c:pt idx="9239">
                  <c:v>107.16121518287633</c:v>
                </c:pt>
                <c:pt idx="9240">
                  <c:v>107.16422512967242</c:v>
                </c:pt>
                <c:pt idx="9241">
                  <c:v>107.16672171930885</c:v>
                </c:pt>
                <c:pt idx="9242">
                  <c:v>107.17012730276421</c:v>
                </c:pt>
                <c:pt idx="9243">
                  <c:v>107.17451319386572</c:v>
                </c:pt>
                <c:pt idx="9244">
                  <c:v>107.18002443243068</c:v>
                </c:pt>
                <c:pt idx="9245">
                  <c:v>107.18295131565871</c:v>
                </c:pt>
                <c:pt idx="9246">
                  <c:v>107.18636267385433</c:v>
                </c:pt>
                <c:pt idx="9247">
                  <c:v>107.19010169200328</c:v>
                </c:pt>
                <c:pt idx="9248">
                  <c:v>107.1921467896655</c:v>
                </c:pt>
                <c:pt idx="9249">
                  <c:v>107.19624770770919</c:v>
                </c:pt>
                <c:pt idx="9250">
                  <c:v>107.19852772363099</c:v>
                </c:pt>
                <c:pt idx="9251">
                  <c:v>107.20216386586215</c:v>
                </c:pt>
                <c:pt idx="9252">
                  <c:v>107.20492382266035</c:v>
                </c:pt>
                <c:pt idx="9253">
                  <c:v>107.21001408045051</c:v>
                </c:pt>
                <c:pt idx="9254">
                  <c:v>107.21472852667711</c:v>
                </c:pt>
                <c:pt idx="9255">
                  <c:v>107.21707571038652</c:v>
                </c:pt>
                <c:pt idx="9256">
                  <c:v>107.21942906460635</c:v>
                </c:pt>
                <c:pt idx="9257">
                  <c:v>107.22307967245794</c:v>
                </c:pt>
                <c:pt idx="9258">
                  <c:v>107.22689058486807</c:v>
                </c:pt>
                <c:pt idx="9259">
                  <c:v>107.23016753987616</c:v>
                </c:pt>
                <c:pt idx="9260">
                  <c:v>107.23382393001745</c:v>
                </c:pt>
                <c:pt idx="9261">
                  <c:v>107.24011033920817</c:v>
                </c:pt>
                <c:pt idx="9262">
                  <c:v>107.24309443317658</c:v>
                </c:pt>
                <c:pt idx="9263">
                  <c:v>107.24535649279008</c:v>
                </c:pt>
                <c:pt idx="9264">
                  <c:v>107.24889712957955</c:v>
                </c:pt>
                <c:pt idx="9265">
                  <c:v>107.25299735099962</c:v>
                </c:pt>
                <c:pt idx="9266">
                  <c:v>107.25554133448487</c:v>
                </c:pt>
                <c:pt idx="9267">
                  <c:v>107.26093558842487</c:v>
                </c:pt>
                <c:pt idx="9268">
                  <c:v>107.26260905040897</c:v>
                </c:pt>
                <c:pt idx="9269">
                  <c:v>107.26836785556145</c:v>
                </c:pt>
                <c:pt idx="9270">
                  <c:v>107.27216072252365</c:v>
                </c:pt>
                <c:pt idx="9271">
                  <c:v>107.2761348689634</c:v>
                </c:pt>
                <c:pt idx="9272">
                  <c:v>107.27981237913254</c:v>
                </c:pt>
                <c:pt idx="9273">
                  <c:v>107.28278571813148</c:v>
                </c:pt>
                <c:pt idx="9274">
                  <c:v>107.28701476927432</c:v>
                </c:pt>
                <c:pt idx="9275">
                  <c:v>107.28966179134005</c:v>
                </c:pt>
                <c:pt idx="9276">
                  <c:v>107.293007330705</c:v>
                </c:pt>
                <c:pt idx="9277">
                  <c:v>107.29516347936273</c:v>
                </c:pt>
                <c:pt idx="9278">
                  <c:v>107.30021363961002</c:v>
                </c:pt>
                <c:pt idx="9279">
                  <c:v>107.30329670550805</c:v>
                </c:pt>
                <c:pt idx="9280">
                  <c:v>107.30677954878848</c:v>
                </c:pt>
                <c:pt idx="9281">
                  <c:v>107.3109968814767</c:v>
                </c:pt>
                <c:pt idx="9282">
                  <c:v>107.3153093495965</c:v>
                </c:pt>
                <c:pt idx="9283">
                  <c:v>107.31744665066958</c:v>
                </c:pt>
                <c:pt idx="9284">
                  <c:v>107.32119056186311</c:v>
                </c:pt>
                <c:pt idx="9285">
                  <c:v>107.32539698067747</c:v>
                </c:pt>
                <c:pt idx="9286">
                  <c:v>107.33010096128967</c:v>
                </c:pt>
                <c:pt idx="9287">
                  <c:v>107.33259688301278</c:v>
                </c:pt>
                <c:pt idx="9288">
                  <c:v>107.33712545796925</c:v>
                </c:pt>
                <c:pt idx="9289">
                  <c:v>107.34102173866273</c:v>
                </c:pt>
                <c:pt idx="9290">
                  <c:v>107.34292346499015</c:v>
                </c:pt>
                <c:pt idx="9291">
                  <c:v>107.3486265924133</c:v>
                </c:pt>
                <c:pt idx="9292">
                  <c:v>107.35209277862185</c:v>
                </c:pt>
                <c:pt idx="9293">
                  <c:v>107.35591448092489</c:v>
                </c:pt>
                <c:pt idx="9294">
                  <c:v>107.35975145587871</c:v>
                </c:pt>
                <c:pt idx="9295">
                  <c:v>107.36321458445147</c:v>
                </c:pt>
                <c:pt idx="9296">
                  <c:v>107.36547757132718</c:v>
                </c:pt>
                <c:pt idx="9297">
                  <c:v>107.36983112757336</c:v>
                </c:pt>
                <c:pt idx="9298">
                  <c:v>107.37488415793507</c:v>
                </c:pt>
                <c:pt idx="9299">
                  <c:v>107.37789528605509</c:v>
                </c:pt>
                <c:pt idx="9300">
                  <c:v>107.38060126159709</c:v>
                </c:pt>
                <c:pt idx="9301">
                  <c:v>107.38396190470179</c:v>
                </c:pt>
                <c:pt idx="9302">
                  <c:v>107.38795673291654</c:v>
                </c:pt>
                <c:pt idx="9303">
                  <c:v>107.3902345089197</c:v>
                </c:pt>
                <c:pt idx="9304">
                  <c:v>107.39596758468267</c:v>
                </c:pt>
                <c:pt idx="9305">
                  <c:v>107.3983358219398</c:v>
                </c:pt>
                <c:pt idx="9306">
                  <c:v>107.40172379707106</c:v>
                </c:pt>
                <c:pt idx="9307">
                  <c:v>107.40570544014435</c:v>
                </c:pt>
                <c:pt idx="9308">
                  <c:v>107.41002151821232</c:v>
                </c:pt>
                <c:pt idx="9309">
                  <c:v>107.41374702323807</c:v>
                </c:pt>
                <c:pt idx="9310">
                  <c:v>107.41768478092531</c:v>
                </c:pt>
                <c:pt idx="9311">
                  <c:v>107.42320082783968</c:v>
                </c:pt>
                <c:pt idx="9312">
                  <c:v>107.4242974163178</c:v>
                </c:pt>
                <c:pt idx="9313">
                  <c:v>107.42997986322335</c:v>
                </c:pt>
                <c:pt idx="9314">
                  <c:v>107.43423298522293</c:v>
                </c:pt>
                <c:pt idx="9315">
                  <c:v>107.43766862123104</c:v>
                </c:pt>
                <c:pt idx="9316">
                  <c:v>107.44135943105351</c:v>
                </c:pt>
                <c:pt idx="9317">
                  <c:v>107.44293766918611</c:v>
                </c:pt>
                <c:pt idx="9318">
                  <c:v>107.44935612769018</c:v>
                </c:pt>
                <c:pt idx="9319">
                  <c:v>107.45322333249504</c:v>
                </c:pt>
                <c:pt idx="9320">
                  <c:v>107.45730669347542</c:v>
                </c:pt>
                <c:pt idx="9321">
                  <c:v>107.45935573881002</c:v>
                </c:pt>
                <c:pt idx="9322">
                  <c:v>107.46328398785796</c:v>
                </c:pt>
                <c:pt idx="9323">
                  <c:v>107.4680063378493</c:v>
                </c:pt>
                <c:pt idx="9324">
                  <c:v>107.47298318170084</c:v>
                </c:pt>
                <c:pt idx="9325">
                  <c:v>107.47338418955925</c:v>
                </c:pt>
                <c:pt idx="9326">
                  <c:v>107.48010751009703</c:v>
                </c:pt>
                <c:pt idx="9327">
                  <c:v>107.48264516977973</c:v>
                </c:pt>
                <c:pt idx="9328">
                  <c:v>107.48534239019797</c:v>
                </c:pt>
                <c:pt idx="9329">
                  <c:v>107.48926281806162</c:v>
                </c:pt>
                <c:pt idx="9330">
                  <c:v>107.494528370805</c:v>
                </c:pt>
                <c:pt idx="9331">
                  <c:v>107.49795874355057</c:v>
                </c:pt>
                <c:pt idx="9332">
                  <c:v>107.50228413177788</c:v>
                </c:pt>
                <c:pt idx="9333">
                  <c:v>107.50653526825288</c:v>
                </c:pt>
                <c:pt idx="9334">
                  <c:v>107.51177716602788</c:v>
                </c:pt>
                <c:pt idx="9335">
                  <c:v>107.51303682000743</c:v>
                </c:pt>
                <c:pt idx="9336">
                  <c:v>107.51800007781728</c:v>
                </c:pt>
                <c:pt idx="9337">
                  <c:v>107.52305603657467</c:v>
                </c:pt>
                <c:pt idx="9338">
                  <c:v>107.52735731976952</c:v>
                </c:pt>
                <c:pt idx="9339">
                  <c:v>107.53039371405767</c:v>
                </c:pt>
                <c:pt idx="9340">
                  <c:v>107.53431862678978</c:v>
                </c:pt>
                <c:pt idx="9341">
                  <c:v>107.53827070696003</c:v>
                </c:pt>
                <c:pt idx="9342">
                  <c:v>107.54026407401309</c:v>
                </c:pt>
                <c:pt idx="9343">
                  <c:v>107.54687609002669</c:v>
                </c:pt>
                <c:pt idx="9344">
                  <c:v>107.54822807592667</c:v>
                </c:pt>
                <c:pt idx="9345">
                  <c:v>107.55286239366788</c:v>
                </c:pt>
                <c:pt idx="9346">
                  <c:v>107.55572288570865</c:v>
                </c:pt>
                <c:pt idx="9347">
                  <c:v>107.56051195542697</c:v>
                </c:pt>
                <c:pt idx="9348">
                  <c:v>107.565989313191</c:v>
                </c:pt>
                <c:pt idx="9349">
                  <c:v>107.56941011299446</c:v>
                </c:pt>
                <c:pt idx="9350">
                  <c:v>107.57425393787217</c:v>
                </c:pt>
                <c:pt idx="9351">
                  <c:v>107.57482180190648</c:v>
                </c:pt>
                <c:pt idx="9352">
                  <c:v>107.58072578992041</c:v>
                </c:pt>
                <c:pt idx="9353">
                  <c:v>107.58563825031194</c:v>
                </c:pt>
                <c:pt idx="9354">
                  <c:v>107.5885901221861</c:v>
                </c:pt>
                <c:pt idx="9355">
                  <c:v>107.59321636888319</c:v>
                </c:pt>
                <c:pt idx="9356">
                  <c:v>107.59650989619007</c:v>
                </c:pt>
                <c:pt idx="9357">
                  <c:v>107.600871383244</c:v>
                </c:pt>
                <c:pt idx="9358">
                  <c:v>107.6037729713489</c:v>
                </c:pt>
                <c:pt idx="9359">
                  <c:v>107.60796516802486</c:v>
                </c:pt>
                <c:pt idx="9360">
                  <c:v>107.61147672854381</c:v>
                </c:pt>
                <c:pt idx="9361">
                  <c:v>107.61559046126078</c:v>
                </c:pt>
                <c:pt idx="9362">
                  <c:v>107.62179866314571</c:v>
                </c:pt>
                <c:pt idx="9363">
                  <c:v>107.62442083505081</c:v>
                </c:pt>
                <c:pt idx="9364">
                  <c:v>107.62909472695202</c:v>
                </c:pt>
                <c:pt idx="9365">
                  <c:v>107.63346320147205</c:v>
                </c:pt>
                <c:pt idx="9366">
                  <c:v>107.63630203865203</c:v>
                </c:pt>
                <c:pt idx="9367">
                  <c:v>107.64014724412806</c:v>
                </c:pt>
                <c:pt idx="9368">
                  <c:v>107.64352225220709</c:v>
                </c:pt>
                <c:pt idx="9369">
                  <c:v>107.64838891487541</c:v>
                </c:pt>
                <c:pt idx="9370">
                  <c:v>107.65094973736379</c:v>
                </c:pt>
                <c:pt idx="9371">
                  <c:v>107.65547883691937</c:v>
                </c:pt>
                <c:pt idx="9372">
                  <c:v>107.66018063756309</c:v>
                </c:pt>
                <c:pt idx="9373">
                  <c:v>107.66434800058532</c:v>
                </c:pt>
                <c:pt idx="9374">
                  <c:v>107.66672194831757</c:v>
                </c:pt>
                <c:pt idx="9375">
                  <c:v>107.67201710977685</c:v>
                </c:pt>
                <c:pt idx="9376">
                  <c:v>107.6776526088268</c:v>
                </c:pt>
                <c:pt idx="9377">
                  <c:v>107.6814846784977</c:v>
                </c:pt>
                <c:pt idx="9378">
                  <c:v>107.68497701109027</c:v>
                </c:pt>
                <c:pt idx="9379">
                  <c:v>107.68775419574396</c:v>
                </c:pt>
                <c:pt idx="9380">
                  <c:v>107.69162541533126</c:v>
                </c:pt>
                <c:pt idx="9381">
                  <c:v>107.6964005941927</c:v>
                </c:pt>
                <c:pt idx="9382">
                  <c:v>107.7028307619054</c:v>
                </c:pt>
                <c:pt idx="9383">
                  <c:v>107.70378266013532</c:v>
                </c:pt>
                <c:pt idx="9384">
                  <c:v>107.71060730836955</c:v>
                </c:pt>
                <c:pt idx="9385">
                  <c:v>107.71503474022238</c:v>
                </c:pt>
                <c:pt idx="9386">
                  <c:v>107.71662561487665</c:v>
                </c:pt>
                <c:pt idx="9387">
                  <c:v>107.72037204194309</c:v>
                </c:pt>
                <c:pt idx="9388">
                  <c:v>107.72782581384106</c:v>
                </c:pt>
                <c:pt idx="9389">
                  <c:v>107.728939477906</c:v>
                </c:pt>
                <c:pt idx="9390">
                  <c:v>107.73372160802609</c:v>
                </c:pt>
                <c:pt idx="9391">
                  <c:v>107.7392406420108</c:v>
                </c:pt>
                <c:pt idx="9392">
                  <c:v>107.74257930738428</c:v>
                </c:pt>
                <c:pt idx="9393">
                  <c:v>107.74528461468311</c:v>
                </c:pt>
                <c:pt idx="9394">
                  <c:v>107.75258605475867</c:v>
                </c:pt>
                <c:pt idx="9395">
                  <c:v>107.75644816777201</c:v>
                </c:pt>
                <c:pt idx="9396">
                  <c:v>107.76027581017379</c:v>
                </c:pt>
                <c:pt idx="9397">
                  <c:v>107.76422850260514</c:v>
                </c:pt>
                <c:pt idx="9398">
                  <c:v>107.76635794225506</c:v>
                </c:pt>
                <c:pt idx="9399">
                  <c:v>107.77302746496316</c:v>
                </c:pt>
                <c:pt idx="9400">
                  <c:v>107.77662369192819</c:v>
                </c:pt>
                <c:pt idx="9401">
                  <c:v>107.78214337052466</c:v>
                </c:pt>
                <c:pt idx="9402">
                  <c:v>107.78463582524793</c:v>
                </c:pt>
                <c:pt idx="9403">
                  <c:v>107.78669219796951</c:v>
                </c:pt>
                <c:pt idx="9404">
                  <c:v>107.79258307155041</c:v>
                </c:pt>
                <c:pt idx="9405">
                  <c:v>107.79546783950694</c:v>
                </c:pt>
                <c:pt idx="9406">
                  <c:v>107.7991948153262</c:v>
                </c:pt>
                <c:pt idx="9407">
                  <c:v>107.80572011846471</c:v>
                </c:pt>
                <c:pt idx="9408">
                  <c:v>107.80979690701152</c:v>
                </c:pt>
                <c:pt idx="9409">
                  <c:v>107.81453190587688</c:v>
                </c:pt>
                <c:pt idx="9410">
                  <c:v>107.81791634408343</c:v>
                </c:pt>
                <c:pt idx="9411">
                  <c:v>107.82335238041045</c:v>
                </c:pt>
                <c:pt idx="9412">
                  <c:v>107.82513286094333</c:v>
                </c:pt>
                <c:pt idx="9413">
                  <c:v>107.82948366048343</c:v>
                </c:pt>
                <c:pt idx="9414">
                  <c:v>107.83681054695732</c:v>
                </c:pt>
                <c:pt idx="9415">
                  <c:v>107.83923486481841</c:v>
                </c:pt>
                <c:pt idx="9416">
                  <c:v>107.84508697766057</c:v>
                </c:pt>
                <c:pt idx="9417">
                  <c:v>107.84712146646937</c:v>
                </c:pt>
                <c:pt idx="9418">
                  <c:v>107.85292851763253</c:v>
                </c:pt>
                <c:pt idx="9419">
                  <c:v>107.85881656675198</c:v>
                </c:pt>
                <c:pt idx="9420">
                  <c:v>107.86284254843054</c:v>
                </c:pt>
                <c:pt idx="9421">
                  <c:v>107.86674507343145</c:v>
                </c:pt>
                <c:pt idx="9422">
                  <c:v>107.86796814921823</c:v>
                </c:pt>
                <c:pt idx="9423">
                  <c:v>107.87616160635399</c:v>
                </c:pt>
                <c:pt idx="9424">
                  <c:v>107.87779341685095</c:v>
                </c:pt>
                <c:pt idx="9425">
                  <c:v>107.88221805116613</c:v>
                </c:pt>
                <c:pt idx="9426">
                  <c:v>107.88604143265849</c:v>
                </c:pt>
                <c:pt idx="9427">
                  <c:v>107.89344567114641</c:v>
                </c:pt>
                <c:pt idx="9428">
                  <c:v>107.89600258561539</c:v>
                </c:pt>
                <c:pt idx="9429">
                  <c:v>107.90156271363344</c:v>
                </c:pt>
                <c:pt idx="9430">
                  <c:v>107.90529143321264</c:v>
                </c:pt>
                <c:pt idx="9431">
                  <c:v>107.90736403834603</c:v>
                </c:pt>
                <c:pt idx="9432">
                  <c:v>107.91189758029728</c:v>
                </c:pt>
                <c:pt idx="9433">
                  <c:v>107.9197636243869</c:v>
                </c:pt>
                <c:pt idx="9434">
                  <c:v>107.92001149275654</c:v>
                </c:pt>
                <c:pt idx="9435">
                  <c:v>107.9282084662038</c:v>
                </c:pt>
                <c:pt idx="9436">
                  <c:v>107.93305283743673</c:v>
                </c:pt>
                <c:pt idx="9437">
                  <c:v>107.93413698852638</c:v>
                </c:pt>
                <c:pt idx="9438">
                  <c:v>107.93879079223737</c:v>
                </c:pt>
                <c:pt idx="9439">
                  <c:v>107.94319038194257</c:v>
                </c:pt>
                <c:pt idx="9440">
                  <c:v>107.94879719811709</c:v>
                </c:pt>
                <c:pt idx="9441">
                  <c:v>107.95215469197927</c:v>
                </c:pt>
                <c:pt idx="9442">
                  <c:v>107.95642904585439</c:v>
                </c:pt>
                <c:pt idx="9443">
                  <c:v>107.96223894761242</c:v>
                </c:pt>
                <c:pt idx="9444">
                  <c:v>107.96569432772971</c:v>
                </c:pt>
                <c:pt idx="9445">
                  <c:v>107.97037099697334</c:v>
                </c:pt>
                <c:pt idx="9446">
                  <c:v>107.97611965379933</c:v>
                </c:pt>
                <c:pt idx="9447">
                  <c:v>107.97942886336097</c:v>
                </c:pt>
                <c:pt idx="9448">
                  <c:v>107.984241350245</c:v>
                </c:pt>
                <c:pt idx="9449">
                  <c:v>107.98811511336599</c:v>
                </c:pt>
                <c:pt idx="9450">
                  <c:v>107.99497431669938</c:v>
                </c:pt>
                <c:pt idx="9451">
                  <c:v>107.99888831067777</c:v>
                </c:pt>
                <c:pt idx="9452">
                  <c:v>108.00132793188232</c:v>
                </c:pt>
                <c:pt idx="9453">
                  <c:v>108.00575545848281</c:v>
                </c:pt>
                <c:pt idx="9454">
                  <c:v>108.01163253048257</c:v>
                </c:pt>
                <c:pt idx="9455">
                  <c:v>108.01466863124064</c:v>
                </c:pt>
                <c:pt idx="9456">
                  <c:v>108.01928645355247</c:v>
                </c:pt>
                <c:pt idx="9457">
                  <c:v>108.02465630757715</c:v>
                </c:pt>
                <c:pt idx="9458">
                  <c:v>108.03139067080431</c:v>
                </c:pt>
                <c:pt idx="9459">
                  <c:v>108.03404857713124</c:v>
                </c:pt>
                <c:pt idx="9460">
                  <c:v>108.04069538881004</c:v>
                </c:pt>
                <c:pt idx="9461">
                  <c:v>108.04389169878252</c:v>
                </c:pt>
                <c:pt idx="9462">
                  <c:v>108.0495704506739</c:v>
                </c:pt>
                <c:pt idx="9463">
                  <c:v>108.05022272120146</c:v>
                </c:pt>
                <c:pt idx="9464">
                  <c:v>108.05865816155378</c:v>
                </c:pt>
                <c:pt idx="9465">
                  <c:v>108.06348516589325</c:v>
                </c:pt>
                <c:pt idx="9466">
                  <c:v>108.06565567916951</c:v>
                </c:pt>
                <c:pt idx="9467">
                  <c:v>108.07063350173966</c:v>
                </c:pt>
                <c:pt idx="9468">
                  <c:v>108.07514906121148</c:v>
                </c:pt>
                <c:pt idx="9469">
                  <c:v>108.07762319941379</c:v>
                </c:pt>
                <c:pt idx="9470">
                  <c:v>108.08445863804614</c:v>
                </c:pt>
                <c:pt idx="9471">
                  <c:v>108.08864009169099</c:v>
                </c:pt>
                <c:pt idx="9472">
                  <c:v>108.09234210385635</c:v>
                </c:pt>
                <c:pt idx="9473">
                  <c:v>108.09641284384895</c:v>
                </c:pt>
                <c:pt idx="9474">
                  <c:v>108.10475281097503</c:v>
                </c:pt>
                <c:pt idx="9475">
                  <c:v>108.10915952476745</c:v>
                </c:pt>
                <c:pt idx="9476">
                  <c:v>108.11057942652562</c:v>
                </c:pt>
                <c:pt idx="9477">
                  <c:v>108.11648360589439</c:v>
                </c:pt>
                <c:pt idx="9478">
                  <c:v>108.12334626265805</c:v>
                </c:pt>
                <c:pt idx="9479">
                  <c:v>108.12805177740378</c:v>
                </c:pt>
                <c:pt idx="9480">
                  <c:v>108.13044878110082</c:v>
                </c:pt>
                <c:pt idx="9481">
                  <c:v>108.13673177627192</c:v>
                </c:pt>
                <c:pt idx="9482">
                  <c:v>108.14253792809055</c:v>
                </c:pt>
                <c:pt idx="9483">
                  <c:v>108.14447770892049</c:v>
                </c:pt>
                <c:pt idx="9484">
                  <c:v>108.15079765405572</c:v>
                </c:pt>
                <c:pt idx="9485">
                  <c:v>108.15394317891656</c:v>
                </c:pt>
                <c:pt idx="9486">
                  <c:v>108.16120193453452</c:v>
                </c:pt>
                <c:pt idx="9487">
                  <c:v>108.1629252486006</c:v>
                </c:pt>
                <c:pt idx="9488">
                  <c:v>108.16669301157449</c:v>
                </c:pt>
                <c:pt idx="9489">
                  <c:v>108.17177171958404</c:v>
                </c:pt>
                <c:pt idx="9490">
                  <c:v>108.18026368371095</c:v>
                </c:pt>
                <c:pt idx="9491">
                  <c:v>108.18349943049654</c:v>
                </c:pt>
                <c:pt idx="9492">
                  <c:v>108.18716337566067</c:v>
                </c:pt>
                <c:pt idx="9493">
                  <c:v>108.19428721829448</c:v>
                </c:pt>
                <c:pt idx="9494">
                  <c:v>108.19728873938126</c:v>
                </c:pt>
                <c:pt idx="9495">
                  <c:v>108.20135530750092</c:v>
                </c:pt>
                <c:pt idx="9496">
                  <c:v>108.2052380401784</c:v>
                </c:pt>
                <c:pt idx="9497">
                  <c:v>108.21137428333117</c:v>
                </c:pt>
                <c:pt idx="9498">
                  <c:v>108.21597356320935</c:v>
                </c:pt>
                <c:pt idx="9499">
                  <c:v>108.22273815918257</c:v>
                </c:pt>
                <c:pt idx="9500">
                  <c:v>108.22761042232599</c:v>
                </c:pt>
                <c:pt idx="9501">
                  <c:v>108.23220015257242</c:v>
                </c:pt>
                <c:pt idx="9502">
                  <c:v>108.23490877050874</c:v>
                </c:pt>
                <c:pt idx="9503">
                  <c:v>108.24114075797226</c:v>
                </c:pt>
                <c:pt idx="9504">
                  <c:v>108.24542896891676</c:v>
                </c:pt>
                <c:pt idx="9505">
                  <c:v>108.24990558923892</c:v>
                </c:pt>
                <c:pt idx="9506">
                  <c:v>108.2545365583734</c:v>
                </c:pt>
                <c:pt idx="9507">
                  <c:v>108.25880824869732</c:v>
                </c:pt>
                <c:pt idx="9508">
                  <c:v>108.26669993572041</c:v>
                </c:pt>
                <c:pt idx="9509">
                  <c:v>108.2696405002187</c:v>
                </c:pt>
                <c:pt idx="9510">
                  <c:v>108.27554236007593</c:v>
                </c:pt>
                <c:pt idx="9511">
                  <c:v>108.28269968988855</c:v>
                </c:pt>
                <c:pt idx="9512">
                  <c:v>108.28709057617836</c:v>
                </c:pt>
                <c:pt idx="9513">
                  <c:v>108.29228354627722</c:v>
                </c:pt>
                <c:pt idx="9514">
                  <c:v>108.29765807561724</c:v>
                </c:pt>
                <c:pt idx="9515">
                  <c:v>108.3004122712135</c:v>
                </c:pt>
                <c:pt idx="9516">
                  <c:v>108.30324452617421</c:v>
                </c:pt>
                <c:pt idx="9517">
                  <c:v>108.30991309249305</c:v>
                </c:pt>
                <c:pt idx="9518">
                  <c:v>108.31545232292869</c:v>
                </c:pt>
                <c:pt idx="9519">
                  <c:v>108.31927729669633</c:v>
                </c:pt>
                <c:pt idx="9520">
                  <c:v>108.32553167301784</c:v>
                </c:pt>
                <c:pt idx="9521">
                  <c:v>108.32840954190426</c:v>
                </c:pt>
                <c:pt idx="9522">
                  <c:v>108.33372750061872</c:v>
                </c:pt>
                <c:pt idx="9523">
                  <c:v>108.33933346907591</c:v>
                </c:pt>
                <c:pt idx="9524">
                  <c:v>108.34388439133525</c:v>
                </c:pt>
                <c:pt idx="9525">
                  <c:v>108.35040724416454</c:v>
                </c:pt>
                <c:pt idx="9526">
                  <c:v>108.35546372931964</c:v>
                </c:pt>
                <c:pt idx="9527">
                  <c:v>108.36044308732642</c:v>
                </c:pt>
                <c:pt idx="9528">
                  <c:v>108.36692310668415</c:v>
                </c:pt>
                <c:pt idx="9529">
                  <c:v>108.37189991032767</c:v>
                </c:pt>
                <c:pt idx="9530">
                  <c:v>108.37649748297915</c:v>
                </c:pt>
                <c:pt idx="9531">
                  <c:v>108.38278362158349</c:v>
                </c:pt>
                <c:pt idx="9532">
                  <c:v>108.38681312024285</c:v>
                </c:pt>
                <c:pt idx="9533">
                  <c:v>108.39107236451116</c:v>
                </c:pt>
                <c:pt idx="9534">
                  <c:v>108.39672206988834</c:v>
                </c:pt>
                <c:pt idx="9535">
                  <c:v>108.39952403635756</c:v>
                </c:pt>
                <c:pt idx="9536">
                  <c:v>108.40753590494366</c:v>
                </c:pt>
                <c:pt idx="9537">
                  <c:v>108.41052994703678</c:v>
                </c:pt>
                <c:pt idx="9538">
                  <c:v>108.41691756904966</c:v>
                </c:pt>
                <c:pt idx="9539">
                  <c:v>108.42100750835681</c:v>
                </c:pt>
                <c:pt idx="9540">
                  <c:v>108.42847375407885</c:v>
                </c:pt>
                <c:pt idx="9541">
                  <c:v>108.43085134727126</c:v>
                </c:pt>
                <c:pt idx="9542">
                  <c:v>108.43568279485429</c:v>
                </c:pt>
                <c:pt idx="9543">
                  <c:v>108.44489443785319</c:v>
                </c:pt>
                <c:pt idx="9544">
                  <c:v>108.44598529534463</c:v>
                </c:pt>
                <c:pt idx="9545">
                  <c:v>108.45098104761064</c:v>
                </c:pt>
                <c:pt idx="9546">
                  <c:v>108.45866417566145</c:v>
                </c:pt>
                <c:pt idx="9547">
                  <c:v>108.4629604665632</c:v>
                </c:pt>
                <c:pt idx="9548">
                  <c:v>108.47066093446912</c:v>
                </c:pt>
                <c:pt idx="9549">
                  <c:v>108.47504554265261</c:v>
                </c:pt>
                <c:pt idx="9550">
                  <c:v>108.48040369880849</c:v>
                </c:pt>
                <c:pt idx="9551">
                  <c:v>108.48560748371446</c:v>
                </c:pt>
                <c:pt idx="9552">
                  <c:v>108.49213253816724</c:v>
                </c:pt>
                <c:pt idx="9553">
                  <c:v>108.49455530650016</c:v>
                </c:pt>
                <c:pt idx="9554">
                  <c:v>108.49953348890126</c:v>
                </c:pt>
                <c:pt idx="9555">
                  <c:v>108.50850567576185</c:v>
                </c:pt>
                <c:pt idx="9556">
                  <c:v>108.51118889163685</c:v>
                </c:pt>
                <c:pt idx="9557">
                  <c:v>108.51479481220868</c:v>
                </c:pt>
                <c:pt idx="9558">
                  <c:v>108.51952058139014</c:v>
                </c:pt>
                <c:pt idx="9559">
                  <c:v>108.52997389794182</c:v>
                </c:pt>
                <c:pt idx="9560">
                  <c:v>108.53547666570056</c:v>
                </c:pt>
                <c:pt idx="9561">
                  <c:v>108.53755603196741</c:v>
                </c:pt>
                <c:pt idx="9562">
                  <c:v>108.54590323667577</c:v>
                </c:pt>
                <c:pt idx="9563">
                  <c:v>108.55026770090325</c:v>
                </c:pt>
                <c:pt idx="9564">
                  <c:v>108.55356339444384</c:v>
                </c:pt>
                <c:pt idx="9565">
                  <c:v>108.55739902716142</c:v>
                </c:pt>
                <c:pt idx="9566">
                  <c:v>108.56446071956566</c:v>
                </c:pt>
                <c:pt idx="9567">
                  <c:v>108.57084080836336</c:v>
                </c:pt>
                <c:pt idx="9568">
                  <c:v>108.57753179818255</c:v>
                </c:pt>
                <c:pt idx="9569">
                  <c:v>108.57919611697108</c:v>
                </c:pt>
                <c:pt idx="9570">
                  <c:v>108.58843949258028</c:v>
                </c:pt>
                <c:pt idx="9571">
                  <c:v>108.59139896941538</c:v>
                </c:pt>
                <c:pt idx="9572">
                  <c:v>108.59548022954665</c:v>
                </c:pt>
                <c:pt idx="9573">
                  <c:v>108.60250130161566</c:v>
                </c:pt>
                <c:pt idx="9574">
                  <c:v>108.60741480171784</c:v>
                </c:pt>
                <c:pt idx="9575">
                  <c:v>108.61509203748042</c:v>
                </c:pt>
                <c:pt idx="9576">
                  <c:v>108.62260857209442</c:v>
                </c:pt>
                <c:pt idx="9577">
                  <c:v>108.62401564381275</c:v>
                </c:pt>
                <c:pt idx="9578">
                  <c:v>108.628797521081</c:v>
                </c:pt>
                <c:pt idx="9579">
                  <c:v>108.63905113588348</c:v>
                </c:pt>
                <c:pt idx="9580">
                  <c:v>108.64433814072564</c:v>
                </c:pt>
                <c:pt idx="9581">
                  <c:v>108.64723579693816</c:v>
                </c:pt>
                <c:pt idx="9582">
                  <c:v>108.65324932344465</c:v>
                </c:pt>
                <c:pt idx="9583">
                  <c:v>108.6565075962291</c:v>
                </c:pt>
                <c:pt idx="9584">
                  <c:v>108.66621479155728</c:v>
                </c:pt>
                <c:pt idx="9585">
                  <c:v>108.66884977367656</c:v>
                </c:pt>
                <c:pt idx="9586">
                  <c:v>108.67750965002804</c:v>
                </c:pt>
                <c:pt idx="9587">
                  <c:v>108.68124577710003</c:v>
                </c:pt>
                <c:pt idx="9588">
                  <c:v>108.6861487049608</c:v>
                </c:pt>
                <c:pt idx="9589">
                  <c:v>108.6914982798553</c:v>
                </c:pt>
                <c:pt idx="9590">
                  <c:v>108.69793145646449</c:v>
                </c:pt>
                <c:pt idx="9591">
                  <c:v>108.70376453438807</c:v>
                </c:pt>
                <c:pt idx="9592">
                  <c:v>108.70973531075791</c:v>
                </c:pt>
                <c:pt idx="9593">
                  <c:v>108.71635529177179</c:v>
                </c:pt>
                <c:pt idx="9594">
                  <c:v>108.72040844512985</c:v>
                </c:pt>
                <c:pt idx="9595">
                  <c:v>108.72884990262682</c:v>
                </c:pt>
                <c:pt idx="9596">
                  <c:v>108.73364051475721</c:v>
                </c:pt>
                <c:pt idx="9597">
                  <c:v>108.7362813195351</c:v>
                </c:pt>
                <c:pt idx="9598">
                  <c:v>108.74194420375476</c:v>
                </c:pt>
                <c:pt idx="9599">
                  <c:v>108.75208997837298</c:v>
                </c:pt>
                <c:pt idx="9600">
                  <c:v>108.75375520625646</c:v>
                </c:pt>
                <c:pt idx="9601">
                  <c:v>108.76047369363978</c:v>
                </c:pt>
                <c:pt idx="9602">
                  <c:v>108.76753578034837</c:v>
                </c:pt>
                <c:pt idx="9603">
                  <c:v>108.77498562018738</c:v>
                </c:pt>
                <c:pt idx="9604">
                  <c:v>108.7809136019461</c:v>
                </c:pt>
                <c:pt idx="9605">
                  <c:v>108.78534405501004</c:v>
                </c:pt>
                <c:pt idx="9606">
                  <c:v>108.79176451104269</c:v>
                </c:pt>
                <c:pt idx="9607">
                  <c:v>108.79539848932302</c:v>
                </c:pt>
                <c:pt idx="9608">
                  <c:v>108.80093600068841</c:v>
                </c:pt>
                <c:pt idx="9609">
                  <c:v>108.81202515203755</c:v>
                </c:pt>
                <c:pt idx="9610">
                  <c:v>108.81232294953246</c:v>
                </c:pt>
                <c:pt idx="9611">
                  <c:v>108.8224340651276</c:v>
                </c:pt>
                <c:pt idx="9612">
                  <c:v>108.82645574012314</c:v>
                </c:pt>
                <c:pt idx="9613">
                  <c:v>108.83406385420271</c:v>
                </c:pt>
                <c:pt idx="9614">
                  <c:v>108.8417729531217</c:v>
                </c:pt>
                <c:pt idx="9615">
                  <c:v>108.84431507164111</c:v>
                </c:pt>
                <c:pt idx="9616">
                  <c:v>108.84904832351448</c:v>
                </c:pt>
                <c:pt idx="9617">
                  <c:v>108.85907900258766</c:v>
                </c:pt>
                <c:pt idx="9618">
                  <c:v>108.86197833550128</c:v>
                </c:pt>
                <c:pt idx="9619">
                  <c:v>108.87048786635745</c:v>
                </c:pt>
                <c:pt idx="9620">
                  <c:v>108.87519225804395</c:v>
                </c:pt>
                <c:pt idx="9621">
                  <c:v>108.88255854334186</c:v>
                </c:pt>
                <c:pt idx="9622">
                  <c:v>108.88756995166761</c:v>
                </c:pt>
                <c:pt idx="9623">
                  <c:v>108.89478436045073</c:v>
                </c:pt>
                <c:pt idx="9624">
                  <c:v>108.90216307084995</c:v>
                </c:pt>
                <c:pt idx="9625">
                  <c:v>108.90700864871938</c:v>
                </c:pt>
                <c:pt idx="9626">
                  <c:v>108.911561460526</c:v>
                </c:pt>
                <c:pt idx="9627">
                  <c:v>108.92055445078351</c:v>
                </c:pt>
                <c:pt idx="9628">
                  <c:v>108.92556975358224</c:v>
                </c:pt>
                <c:pt idx="9629">
                  <c:v>108.93180718978249</c:v>
                </c:pt>
                <c:pt idx="9630">
                  <c:v>108.93318470439324</c:v>
                </c:pt>
                <c:pt idx="9631">
                  <c:v>108.94153808139959</c:v>
                </c:pt>
                <c:pt idx="9632">
                  <c:v>108.94794316591603</c:v>
                </c:pt>
                <c:pt idx="9633">
                  <c:v>108.95507274908604</c:v>
                </c:pt>
                <c:pt idx="9634">
                  <c:v>108.96102018352539</c:v>
                </c:pt>
                <c:pt idx="9635">
                  <c:v>108.96812143304427</c:v>
                </c:pt>
                <c:pt idx="9636">
                  <c:v>108.97273141919869</c:v>
                </c:pt>
                <c:pt idx="9637">
                  <c:v>108.97688591569624</c:v>
                </c:pt>
                <c:pt idx="9638">
                  <c:v>108.98564389187729</c:v>
                </c:pt>
                <c:pt idx="9639">
                  <c:v>108.99294051653699</c:v>
                </c:pt>
                <c:pt idx="9640">
                  <c:v>108.99583921103731</c:v>
                </c:pt>
                <c:pt idx="9641">
                  <c:v>109.00693253820454</c:v>
                </c:pt>
                <c:pt idx="9642">
                  <c:v>109.00939619115715</c:v>
                </c:pt>
                <c:pt idx="9643">
                  <c:v>109.01829397265928</c:v>
                </c:pt>
                <c:pt idx="9644">
                  <c:v>109.02139276366218</c:v>
                </c:pt>
                <c:pt idx="9645">
                  <c:v>109.03355433214773</c:v>
                </c:pt>
                <c:pt idx="9646">
                  <c:v>109.03504001504697</c:v>
                </c:pt>
                <c:pt idx="9647">
                  <c:v>109.04281087273179</c:v>
                </c:pt>
                <c:pt idx="9648">
                  <c:v>109.0477027004635</c:v>
                </c:pt>
                <c:pt idx="9649">
                  <c:v>109.05543989841763</c:v>
                </c:pt>
                <c:pt idx="9650">
                  <c:v>109.05966254873957</c:v>
                </c:pt>
                <c:pt idx="9651">
                  <c:v>109.06647482622155</c:v>
                </c:pt>
                <c:pt idx="9652">
                  <c:v>109.07441260278829</c:v>
                </c:pt>
                <c:pt idx="9653">
                  <c:v>109.08466362290189</c:v>
                </c:pt>
                <c:pt idx="9654">
                  <c:v>109.08905863095259</c:v>
                </c:pt>
                <c:pt idx="9655">
                  <c:v>109.09817030282017</c:v>
                </c:pt>
                <c:pt idx="9656">
                  <c:v>109.10260191368828</c:v>
                </c:pt>
                <c:pt idx="9657">
                  <c:v>109.10788416040636</c:v>
                </c:pt>
                <c:pt idx="9658">
                  <c:v>109.11676528656911</c:v>
                </c:pt>
                <c:pt idx="9659">
                  <c:v>109.11843350399668</c:v>
                </c:pt>
                <c:pt idx="9660">
                  <c:v>109.12724901782751</c:v>
                </c:pt>
                <c:pt idx="9661">
                  <c:v>109.13822267389298</c:v>
                </c:pt>
                <c:pt idx="9662">
                  <c:v>109.13985719974191</c:v>
                </c:pt>
                <c:pt idx="9663">
                  <c:v>109.14881377270765</c:v>
                </c:pt>
                <c:pt idx="9664">
                  <c:v>109.15575928808325</c:v>
                </c:pt>
                <c:pt idx="9665">
                  <c:v>109.15957478175366</c:v>
                </c:pt>
                <c:pt idx="9666">
                  <c:v>109.17109423909294</c:v>
                </c:pt>
                <c:pt idx="9667">
                  <c:v>109.17361903274787</c:v>
                </c:pt>
                <c:pt idx="9668">
                  <c:v>109.1799015690012</c:v>
                </c:pt>
                <c:pt idx="9669">
                  <c:v>109.18807415251132</c:v>
                </c:pt>
                <c:pt idx="9670">
                  <c:v>109.19394300910815</c:v>
                </c:pt>
                <c:pt idx="9671">
                  <c:v>109.1995743519506</c:v>
                </c:pt>
                <c:pt idx="9672">
                  <c:v>109.21050475542975</c:v>
                </c:pt>
                <c:pt idx="9673">
                  <c:v>109.21595238056314</c:v>
                </c:pt>
                <c:pt idx="9674">
                  <c:v>109.22355210048661</c:v>
                </c:pt>
                <c:pt idx="9675">
                  <c:v>109.22954860704995</c:v>
                </c:pt>
                <c:pt idx="9676">
                  <c:v>109.2384021031787</c:v>
                </c:pt>
                <c:pt idx="9677">
                  <c:v>109.24235098750205</c:v>
                </c:pt>
                <c:pt idx="9678">
                  <c:v>109.25032801013806</c:v>
                </c:pt>
                <c:pt idx="9679">
                  <c:v>109.26049154343455</c:v>
                </c:pt>
                <c:pt idx="9680">
                  <c:v>109.26710783069957</c:v>
                </c:pt>
                <c:pt idx="9681">
                  <c:v>109.26809137155375</c:v>
                </c:pt>
                <c:pt idx="9682">
                  <c:v>109.28055418461493</c:v>
                </c:pt>
                <c:pt idx="9683">
                  <c:v>109.28680960127879</c:v>
                </c:pt>
                <c:pt idx="9684">
                  <c:v>109.2920172542116</c:v>
                </c:pt>
                <c:pt idx="9685">
                  <c:v>109.29681276253802</c:v>
                </c:pt>
                <c:pt idx="9686">
                  <c:v>109.30690175835193</c:v>
                </c:pt>
                <c:pt idx="9687">
                  <c:v>109.31488097680295</c:v>
                </c:pt>
                <c:pt idx="9688">
                  <c:v>109.31866790432169</c:v>
                </c:pt>
                <c:pt idx="9689">
                  <c:v>109.32960062345833</c:v>
                </c:pt>
                <c:pt idx="9690">
                  <c:v>109.33519330836269</c:v>
                </c:pt>
                <c:pt idx="9691">
                  <c:v>109.33952739605175</c:v>
                </c:pt>
                <c:pt idx="9692">
                  <c:v>109.34999684638942</c:v>
                </c:pt>
                <c:pt idx="9693">
                  <c:v>109.35342607244344</c:v>
                </c:pt>
                <c:pt idx="9694">
                  <c:v>109.3618213172836</c:v>
                </c:pt>
                <c:pt idx="9695">
                  <c:v>109.37258303031994</c:v>
                </c:pt>
                <c:pt idx="9696">
                  <c:v>109.37478230889525</c:v>
                </c:pt>
                <c:pt idx="9697">
                  <c:v>109.3828266568844</c:v>
                </c:pt>
                <c:pt idx="9698">
                  <c:v>109.39452494129277</c:v>
                </c:pt>
                <c:pt idx="9699">
                  <c:v>109.39909581060476</c:v>
                </c:pt>
                <c:pt idx="9700">
                  <c:v>109.40512461570775</c:v>
                </c:pt>
                <c:pt idx="9701">
                  <c:v>109.41445036027605</c:v>
                </c:pt>
                <c:pt idx="9702">
                  <c:v>109.41982520521123</c:v>
                </c:pt>
                <c:pt idx="9703">
                  <c:v>109.42783009638462</c:v>
                </c:pt>
                <c:pt idx="9704">
                  <c:v>109.43586269542428</c:v>
                </c:pt>
                <c:pt idx="9705">
                  <c:v>109.44142679179791</c:v>
                </c:pt>
                <c:pt idx="9706">
                  <c:v>109.44845628291317</c:v>
                </c:pt>
                <c:pt idx="9707">
                  <c:v>109.46164292488079</c:v>
                </c:pt>
                <c:pt idx="9708">
                  <c:v>109.46909057810349</c:v>
                </c:pt>
                <c:pt idx="9709">
                  <c:v>109.47634139780594</c:v>
                </c:pt>
                <c:pt idx="9710">
                  <c:v>109.48406604107896</c:v>
                </c:pt>
                <c:pt idx="9711">
                  <c:v>109.48780649693724</c:v>
                </c:pt>
                <c:pt idx="9712">
                  <c:v>109.50093136317616</c:v>
                </c:pt>
                <c:pt idx="9713">
                  <c:v>109.50727418948206</c:v>
                </c:pt>
                <c:pt idx="9714">
                  <c:v>109.51380172152581</c:v>
                </c:pt>
                <c:pt idx="9715">
                  <c:v>109.51738050737247</c:v>
                </c:pt>
                <c:pt idx="9716">
                  <c:v>109.53043642175182</c:v>
                </c:pt>
                <c:pt idx="9717">
                  <c:v>109.53557507422506</c:v>
                </c:pt>
                <c:pt idx="9718">
                  <c:v>109.54366810712253</c:v>
                </c:pt>
                <c:pt idx="9719">
                  <c:v>109.54749498704284</c:v>
                </c:pt>
                <c:pt idx="9720">
                  <c:v>109.55954662038701</c:v>
                </c:pt>
                <c:pt idx="9721">
                  <c:v>109.56877962089908</c:v>
                </c:pt>
                <c:pt idx="9722">
                  <c:v>109.57192541738613</c:v>
                </c:pt>
                <c:pt idx="9723">
                  <c:v>109.58110878932405</c:v>
                </c:pt>
                <c:pt idx="9724">
                  <c:v>109.589185503504</c:v>
                </c:pt>
                <c:pt idx="9725">
                  <c:v>109.59758339639282</c:v>
                </c:pt>
                <c:pt idx="9726">
                  <c:v>109.60800030627087</c:v>
                </c:pt>
                <c:pt idx="9727">
                  <c:v>109.6132727089711</c:v>
                </c:pt>
                <c:pt idx="9728">
                  <c:v>109.62417992953681</c:v>
                </c:pt>
                <c:pt idx="9729">
                  <c:v>109.62877198427977</c:v>
                </c:pt>
                <c:pt idx="9730">
                  <c:v>109.63772630644948</c:v>
                </c:pt>
                <c:pt idx="9731">
                  <c:v>109.64976380460641</c:v>
                </c:pt>
                <c:pt idx="9732">
                  <c:v>109.65205443685907</c:v>
                </c:pt>
                <c:pt idx="9733">
                  <c:v>109.66192034843382</c:v>
                </c:pt>
                <c:pt idx="9734">
                  <c:v>109.67416760377263</c:v>
                </c:pt>
                <c:pt idx="9735">
                  <c:v>109.68256402660066</c:v>
                </c:pt>
                <c:pt idx="9736">
                  <c:v>109.68642615106143</c:v>
                </c:pt>
                <c:pt idx="9737">
                  <c:v>109.69261400597988</c:v>
                </c:pt>
                <c:pt idx="9738">
                  <c:v>109.70350878233859</c:v>
                </c:pt>
                <c:pt idx="9739">
                  <c:v>109.70763143380456</c:v>
                </c:pt>
                <c:pt idx="9740">
                  <c:v>109.72055518560107</c:v>
                </c:pt>
                <c:pt idx="9741">
                  <c:v>109.73013235075254</c:v>
                </c:pt>
                <c:pt idx="9742">
                  <c:v>109.7396305073835</c:v>
                </c:pt>
                <c:pt idx="9743">
                  <c:v>109.74259632209709</c:v>
                </c:pt>
                <c:pt idx="9744">
                  <c:v>109.75589278829581</c:v>
                </c:pt>
                <c:pt idx="9745">
                  <c:v>109.75869181735197</c:v>
                </c:pt>
                <c:pt idx="9746">
                  <c:v>109.77273528928529</c:v>
                </c:pt>
                <c:pt idx="9747">
                  <c:v>109.77599076719926</c:v>
                </c:pt>
                <c:pt idx="9748">
                  <c:v>109.78595793324978</c:v>
                </c:pt>
                <c:pt idx="9749">
                  <c:v>109.79179621936149</c:v>
                </c:pt>
                <c:pt idx="9750">
                  <c:v>109.80412006543538</c:v>
                </c:pt>
                <c:pt idx="9751">
                  <c:v>109.81626209099045</c:v>
                </c:pt>
                <c:pt idx="9752">
                  <c:v>109.82235258412317</c:v>
                </c:pt>
                <c:pt idx="9753">
                  <c:v>109.83354793626224</c:v>
                </c:pt>
                <c:pt idx="9754">
                  <c:v>109.83584348451343</c:v>
                </c:pt>
                <c:pt idx="9755">
                  <c:v>109.84777989944428</c:v>
                </c:pt>
                <c:pt idx="9756">
                  <c:v>109.85300483162631</c:v>
                </c:pt>
                <c:pt idx="9757">
                  <c:v>109.86554315797163</c:v>
                </c:pt>
                <c:pt idx="9758">
                  <c:v>109.87155247789232</c:v>
                </c:pt>
                <c:pt idx="9759">
                  <c:v>109.88347398969479</c:v>
                </c:pt>
                <c:pt idx="9760">
                  <c:v>109.89055500797099</c:v>
                </c:pt>
                <c:pt idx="9761">
                  <c:v>109.90186970122612</c:v>
                </c:pt>
                <c:pt idx="9762">
                  <c:v>109.91142338944911</c:v>
                </c:pt>
                <c:pt idx="9763">
                  <c:v>109.91408292481108</c:v>
                </c:pt>
                <c:pt idx="9764">
                  <c:v>109.9227000789767</c:v>
                </c:pt>
                <c:pt idx="9765">
                  <c:v>109.93450582656465</c:v>
                </c:pt>
                <c:pt idx="9766">
                  <c:v>109.9462350255392</c:v>
                </c:pt>
                <c:pt idx="9767">
                  <c:v>109.95355554095981</c:v>
                </c:pt>
                <c:pt idx="9768">
                  <c:v>109.96118108983947</c:v>
                </c:pt>
                <c:pt idx="9769">
                  <c:v>109.97085153691137</c:v>
                </c:pt>
                <c:pt idx="9770">
                  <c:v>109.98013810743959</c:v>
                </c:pt>
                <c:pt idx="9771">
                  <c:v>109.993723141364</c:v>
                </c:pt>
                <c:pt idx="9772">
                  <c:v>109.99861643342659</c:v>
                </c:pt>
                <c:pt idx="9773">
                  <c:v>110.00632807114077</c:v>
                </c:pt>
                <c:pt idx="9774">
                  <c:v>110.01856127418807</c:v>
                </c:pt>
                <c:pt idx="9775">
                  <c:v>110.02370803744581</c:v>
                </c:pt>
                <c:pt idx="9776">
                  <c:v>110.03857947572767</c:v>
                </c:pt>
                <c:pt idx="9777">
                  <c:v>110.04333087896487</c:v>
                </c:pt>
                <c:pt idx="9778">
                  <c:v>110.05505014971314</c:v>
                </c:pt>
                <c:pt idx="9779">
                  <c:v>110.0613412741118</c:v>
                </c:pt>
                <c:pt idx="9780">
                  <c:v>110.07878576910615</c:v>
                </c:pt>
                <c:pt idx="9781">
                  <c:v>110.08758496583187</c:v>
                </c:pt>
                <c:pt idx="9782">
                  <c:v>110.09745916087503</c:v>
                </c:pt>
                <c:pt idx="9783">
                  <c:v>110.10173354627797</c:v>
                </c:pt>
                <c:pt idx="9784">
                  <c:v>110.10909146859564</c:v>
                </c:pt>
                <c:pt idx="9785">
                  <c:v>110.11980133314344</c:v>
                </c:pt>
                <c:pt idx="9786">
                  <c:v>110.1287821819984</c:v>
                </c:pt>
                <c:pt idx="9787">
                  <c:v>110.14078278500179</c:v>
                </c:pt>
                <c:pt idx="9788">
                  <c:v>110.15572778026439</c:v>
                </c:pt>
                <c:pt idx="9789">
                  <c:v>110.16245374386733</c:v>
                </c:pt>
                <c:pt idx="9790">
                  <c:v>110.17386133171654</c:v>
                </c:pt>
                <c:pt idx="9791">
                  <c:v>110.18184217626606</c:v>
                </c:pt>
                <c:pt idx="9792">
                  <c:v>110.19445499316438</c:v>
                </c:pt>
                <c:pt idx="9793">
                  <c:v>110.2026419110387</c:v>
                </c:pt>
                <c:pt idx="9794">
                  <c:v>110.21558114212124</c:v>
                </c:pt>
                <c:pt idx="9795">
                  <c:v>110.22669212669167</c:v>
                </c:pt>
                <c:pt idx="9796">
                  <c:v>110.2313431091207</c:v>
                </c:pt>
                <c:pt idx="9797">
                  <c:v>110.23945368709289</c:v>
                </c:pt>
                <c:pt idx="9798">
                  <c:v>110.25465854666736</c:v>
                </c:pt>
                <c:pt idx="9799">
                  <c:v>110.25848635715994</c:v>
                </c:pt>
                <c:pt idx="9800">
                  <c:v>110.26979235174846</c:v>
                </c:pt>
                <c:pt idx="9801">
                  <c:v>110.28476456060325</c:v>
                </c:pt>
                <c:pt idx="9802">
                  <c:v>110.2949892218812</c:v>
                </c:pt>
                <c:pt idx="9803">
                  <c:v>110.30549300813841</c:v>
                </c:pt>
                <c:pt idx="9804">
                  <c:v>110.31993635390816</c:v>
                </c:pt>
                <c:pt idx="9805">
                  <c:v>110.32133973314446</c:v>
                </c:pt>
                <c:pt idx="9806">
                  <c:v>110.33463894674685</c:v>
                </c:pt>
                <c:pt idx="9807">
                  <c:v>110.34742645433737</c:v>
                </c:pt>
                <c:pt idx="9808">
                  <c:v>110.35397018366275</c:v>
                </c:pt>
                <c:pt idx="9809">
                  <c:v>110.36776419196156</c:v>
                </c:pt>
                <c:pt idx="9810">
                  <c:v>110.37835628896337</c:v>
                </c:pt>
                <c:pt idx="9811">
                  <c:v>110.3905346162241</c:v>
                </c:pt>
                <c:pt idx="9812">
                  <c:v>110.40667106727572</c:v>
                </c:pt>
                <c:pt idx="9813">
                  <c:v>110.41588114701537</c:v>
                </c:pt>
                <c:pt idx="9814">
                  <c:v>110.41905503056896</c:v>
                </c:pt>
                <c:pt idx="9815">
                  <c:v>110.43219881150631</c:v>
                </c:pt>
                <c:pt idx="9816">
                  <c:v>110.44141108688753</c:v>
                </c:pt>
                <c:pt idx="9817">
                  <c:v>110.45099249014874</c:v>
                </c:pt>
                <c:pt idx="9818">
                  <c:v>110.46849673309728</c:v>
                </c:pt>
                <c:pt idx="9819">
                  <c:v>110.478856820327</c:v>
                </c:pt>
                <c:pt idx="9820">
                  <c:v>110.48642750582198</c:v>
                </c:pt>
                <c:pt idx="9821">
                  <c:v>110.50471963346092</c:v>
                </c:pt>
                <c:pt idx="9822">
                  <c:v>110.51206756816478</c:v>
                </c:pt>
                <c:pt idx="9823">
                  <c:v>110.52292734238959</c:v>
                </c:pt>
                <c:pt idx="9824">
                  <c:v>110.53561727386224</c:v>
                </c:pt>
                <c:pt idx="9825">
                  <c:v>110.54974162993565</c:v>
                </c:pt>
                <c:pt idx="9826">
                  <c:v>110.56142321725751</c:v>
                </c:pt>
                <c:pt idx="9827">
                  <c:v>110.56935357030787</c:v>
                </c:pt>
                <c:pt idx="9828">
                  <c:v>110.58592743649884</c:v>
                </c:pt>
                <c:pt idx="9829">
                  <c:v>110.59694739844133</c:v>
                </c:pt>
                <c:pt idx="9830">
                  <c:v>110.60561232434264</c:v>
                </c:pt>
                <c:pt idx="9831">
                  <c:v>110.61818940928509</c:v>
                </c:pt>
                <c:pt idx="9832">
                  <c:v>110.62884548762356</c:v>
                </c:pt>
                <c:pt idx="9833">
                  <c:v>110.6439009247506</c:v>
                </c:pt>
                <c:pt idx="9834">
                  <c:v>110.65292119920973</c:v>
                </c:pt>
                <c:pt idx="9835">
                  <c:v>110.66125940841805</c:v>
                </c:pt>
                <c:pt idx="9836">
                  <c:v>110.68294315452776</c:v>
                </c:pt>
                <c:pt idx="9837">
                  <c:v>110.69351774025398</c:v>
                </c:pt>
                <c:pt idx="9838">
                  <c:v>110.69741128665501</c:v>
                </c:pt>
                <c:pt idx="9839">
                  <c:v>110.7123786572799</c:v>
                </c:pt>
                <c:pt idx="9840">
                  <c:v>110.72307930189282</c:v>
                </c:pt>
                <c:pt idx="9841">
                  <c:v>110.73748976798444</c:v>
                </c:pt>
                <c:pt idx="9842">
                  <c:v>110.75892221562098</c:v>
                </c:pt>
                <c:pt idx="9843">
                  <c:v>110.77191855130275</c:v>
                </c:pt>
                <c:pt idx="9844">
                  <c:v>110.77474053785532</c:v>
                </c:pt>
                <c:pt idx="9845">
                  <c:v>110.79153014486124</c:v>
                </c:pt>
                <c:pt idx="9846">
                  <c:v>110.80084084061289</c:v>
                </c:pt>
                <c:pt idx="9847">
                  <c:v>110.81557766568937</c:v>
                </c:pt>
                <c:pt idx="9848">
                  <c:v>110.82853698762831</c:v>
                </c:pt>
                <c:pt idx="9849">
                  <c:v>110.83948339683576</c:v>
                </c:pt>
                <c:pt idx="9850">
                  <c:v>110.8611135056866</c:v>
                </c:pt>
                <c:pt idx="9851">
                  <c:v>110.87699155737589</c:v>
                </c:pt>
                <c:pt idx="9852">
                  <c:v>110.88162904201766</c:v>
                </c:pt>
                <c:pt idx="9853">
                  <c:v>110.8926712166714</c:v>
                </c:pt>
                <c:pt idx="9854">
                  <c:v>110.90524695456794</c:v>
                </c:pt>
                <c:pt idx="9855">
                  <c:v>110.92279829595944</c:v>
                </c:pt>
                <c:pt idx="9856">
                  <c:v>110.93842256893362</c:v>
                </c:pt>
                <c:pt idx="9857">
                  <c:v>110.94870245798376</c:v>
                </c:pt>
                <c:pt idx="9858">
                  <c:v>110.96700365585221</c:v>
                </c:pt>
                <c:pt idx="9859">
                  <c:v>110.98132672783639</c:v>
                </c:pt>
                <c:pt idx="9860">
                  <c:v>110.99543158349063</c:v>
                </c:pt>
                <c:pt idx="9861">
                  <c:v>111.00414045375889</c:v>
                </c:pt>
                <c:pt idx="9862">
                  <c:v>111.01856843042998</c:v>
                </c:pt>
                <c:pt idx="9863">
                  <c:v>111.03980271389661</c:v>
                </c:pt>
                <c:pt idx="9864">
                  <c:v>111.04412777148093</c:v>
                </c:pt>
                <c:pt idx="9865">
                  <c:v>111.0669589706028</c:v>
                </c:pt>
                <c:pt idx="9866">
                  <c:v>111.07769230330467</c:v>
                </c:pt>
                <c:pt idx="9867">
                  <c:v>111.09631197532406</c:v>
                </c:pt>
                <c:pt idx="9868">
                  <c:v>111.11517715342865</c:v>
                </c:pt>
                <c:pt idx="9869">
                  <c:v>111.12713681126399</c:v>
                </c:pt>
                <c:pt idx="9870">
                  <c:v>111.13650467487325</c:v>
                </c:pt>
                <c:pt idx="9871">
                  <c:v>111.1460676677646</c:v>
                </c:pt>
                <c:pt idx="9872">
                  <c:v>111.17349168378269</c:v>
                </c:pt>
                <c:pt idx="9873">
                  <c:v>111.18405943370043</c:v>
                </c:pt>
                <c:pt idx="9874">
                  <c:v>111.20681067132564</c:v>
                </c:pt>
                <c:pt idx="9875">
                  <c:v>111.21276333974788</c:v>
                </c:pt>
                <c:pt idx="9876">
                  <c:v>111.23630289030963</c:v>
                </c:pt>
                <c:pt idx="9877">
                  <c:v>111.25158704131847</c:v>
                </c:pt>
                <c:pt idx="9878">
                  <c:v>111.25713393995269</c:v>
                </c:pt>
                <c:pt idx="9879">
                  <c:v>111.27205833342184</c:v>
                </c:pt>
                <c:pt idx="9880">
                  <c:v>111.29618286573661</c:v>
                </c:pt>
                <c:pt idx="9881">
                  <c:v>111.30496590829894</c:v>
                </c:pt>
                <c:pt idx="9882">
                  <c:v>111.32578957245835</c:v>
                </c:pt>
                <c:pt idx="9883">
                  <c:v>111.35007920996124</c:v>
                </c:pt>
                <c:pt idx="9884">
                  <c:v>111.35858250163187</c:v>
                </c:pt>
                <c:pt idx="9885">
                  <c:v>111.37722183807327</c:v>
                </c:pt>
                <c:pt idx="9886">
                  <c:v>111.39099746986184</c:v>
                </c:pt>
                <c:pt idx="9887">
                  <c:v>111.40178651211417</c:v>
                </c:pt>
                <c:pt idx="9888">
                  <c:v>111.42544898522473</c:v>
                </c:pt>
                <c:pt idx="9889">
                  <c:v>111.4472688558038</c:v>
                </c:pt>
                <c:pt idx="9890">
                  <c:v>111.46477249213457</c:v>
                </c:pt>
                <c:pt idx="9891">
                  <c:v>111.47310055410094</c:v>
                </c:pt>
                <c:pt idx="9892">
                  <c:v>111.49352186246853</c:v>
                </c:pt>
                <c:pt idx="9893">
                  <c:v>111.51842220939528</c:v>
                </c:pt>
                <c:pt idx="9894">
                  <c:v>111.52421369246821</c:v>
                </c:pt>
                <c:pt idx="9895">
                  <c:v>111.54522112305112</c:v>
                </c:pt>
                <c:pt idx="9896">
                  <c:v>111.56898862361037</c:v>
                </c:pt>
                <c:pt idx="9897">
                  <c:v>111.58922007606688</c:v>
                </c:pt>
                <c:pt idx="9898">
                  <c:v>111.6092686839368</c:v>
                </c:pt>
                <c:pt idx="9899">
                  <c:v>111.6306041426846</c:v>
                </c:pt>
                <c:pt idx="9900">
                  <c:v>111.63563174090412</c:v>
                </c:pt>
                <c:pt idx="9901">
                  <c:v>111.6561421747279</c:v>
                </c:pt>
                <c:pt idx="9902">
                  <c:v>111.6708660948601</c:v>
                </c:pt>
                <c:pt idx="9903">
                  <c:v>111.70726265921877</c:v>
                </c:pt>
                <c:pt idx="9904">
                  <c:v>111.72011243887835</c:v>
                </c:pt>
                <c:pt idx="9905">
                  <c:v>111.74715503302045</c:v>
                </c:pt>
                <c:pt idx="9906">
                  <c:v>111.74853066716251</c:v>
                </c:pt>
                <c:pt idx="9907">
                  <c:v>111.78013869839994</c:v>
                </c:pt>
                <c:pt idx="9908">
                  <c:v>111.79698930349464</c:v>
                </c:pt>
                <c:pt idx="9909">
                  <c:v>111.81417709904535</c:v>
                </c:pt>
                <c:pt idx="9910">
                  <c:v>111.83869192769934</c:v>
                </c:pt>
                <c:pt idx="9911">
                  <c:v>111.86339853483999</c:v>
                </c:pt>
                <c:pt idx="9912">
                  <c:v>111.88905908593598</c:v>
                </c:pt>
                <c:pt idx="9913">
                  <c:v>111.89082746229629</c:v>
                </c:pt>
                <c:pt idx="9914">
                  <c:v>111.92047321820876</c:v>
                </c:pt>
                <c:pt idx="9915">
                  <c:v>111.95360874580655</c:v>
                </c:pt>
                <c:pt idx="9916">
                  <c:v>111.95686035508211</c:v>
                </c:pt>
                <c:pt idx="9917">
                  <c:v>111.99396500498189</c:v>
                </c:pt>
                <c:pt idx="9918">
                  <c:v>112.0028038438797</c:v>
                </c:pt>
                <c:pt idx="9919">
                  <c:v>112.02621237989311</c:v>
                </c:pt>
                <c:pt idx="9920">
                  <c:v>112.053846307958</c:v>
                </c:pt>
                <c:pt idx="9921">
                  <c:v>112.0685852379045</c:v>
                </c:pt>
                <c:pt idx="9922">
                  <c:v>112.10296503088975</c:v>
                </c:pt>
                <c:pt idx="9923">
                  <c:v>112.12296797427675</c:v>
                </c:pt>
                <c:pt idx="9924">
                  <c:v>112.14433323945259</c:v>
                </c:pt>
                <c:pt idx="9925">
                  <c:v>112.17369254649482</c:v>
                </c:pt>
                <c:pt idx="9926">
                  <c:v>112.18696158118546</c:v>
                </c:pt>
                <c:pt idx="9927">
                  <c:v>112.22550218208471</c:v>
                </c:pt>
                <c:pt idx="9928">
                  <c:v>112.25341498733812</c:v>
                </c:pt>
                <c:pt idx="9929">
                  <c:v>112.26615962704392</c:v>
                </c:pt>
                <c:pt idx="9930">
                  <c:v>112.29444330760357</c:v>
                </c:pt>
                <c:pt idx="9931">
                  <c:v>112.33826691237412</c:v>
                </c:pt>
                <c:pt idx="9932">
                  <c:v>112.3541798778862</c:v>
                </c:pt>
                <c:pt idx="9933">
                  <c:v>112.36798781916848</c:v>
                </c:pt>
                <c:pt idx="9934">
                  <c:v>112.39699836416501</c:v>
                </c:pt>
                <c:pt idx="9935">
                  <c:v>112.4459856223598</c:v>
                </c:pt>
                <c:pt idx="9936">
                  <c:v>112.45610804950209</c:v>
                </c:pt>
                <c:pt idx="9937">
                  <c:v>112.48669348598119</c:v>
                </c:pt>
                <c:pt idx="9938">
                  <c:v>112.51755797251141</c:v>
                </c:pt>
                <c:pt idx="9939">
                  <c:v>112.54832050460034</c:v>
                </c:pt>
                <c:pt idx="9940">
                  <c:v>112.56332915394492</c:v>
                </c:pt>
                <c:pt idx="9941">
                  <c:v>112.59115895049888</c:v>
                </c:pt>
                <c:pt idx="9942">
                  <c:v>112.63775582407908</c:v>
                </c:pt>
                <c:pt idx="9943">
                  <c:v>112.67345768112538</c:v>
                </c:pt>
                <c:pt idx="9944">
                  <c:v>112.70578681741699</c:v>
                </c:pt>
                <c:pt idx="9945">
                  <c:v>112.74452555977845</c:v>
                </c:pt>
                <c:pt idx="9946">
                  <c:v>112.75660804621641</c:v>
                </c:pt>
                <c:pt idx="9947">
                  <c:v>112.77962106757207</c:v>
                </c:pt>
                <c:pt idx="9948">
                  <c:v>112.81698712387882</c:v>
                </c:pt>
                <c:pt idx="9949">
                  <c:v>112.85585720923316</c:v>
                </c:pt>
                <c:pt idx="9950">
                  <c:v>112.88562069050462</c:v>
                </c:pt>
                <c:pt idx="9951">
                  <c:v>112.93231387466918</c:v>
                </c:pt>
                <c:pt idx="9952">
                  <c:v>112.95773082862534</c:v>
                </c:pt>
                <c:pt idx="9953">
                  <c:v>113.00605103312076</c:v>
                </c:pt>
                <c:pt idx="9954">
                  <c:v>113.0455095474979</c:v>
                </c:pt>
                <c:pt idx="9955">
                  <c:v>113.07818124388996</c:v>
                </c:pt>
                <c:pt idx="9956">
                  <c:v>113.11455370158771</c:v>
                </c:pt>
                <c:pt idx="9957">
                  <c:v>113.1735078736083</c:v>
                </c:pt>
                <c:pt idx="9958">
                  <c:v>113.21523575397272</c:v>
                </c:pt>
                <c:pt idx="9959">
                  <c:v>113.24433060873891</c:v>
                </c:pt>
                <c:pt idx="9960">
                  <c:v>113.2990439153926</c:v>
                </c:pt>
                <c:pt idx="9961">
                  <c:v>113.34411155479984</c:v>
                </c:pt>
                <c:pt idx="9962">
                  <c:v>113.37130803739797</c:v>
                </c:pt>
                <c:pt idx="9963">
                  <c:v>113.41337401103472</c:v>
                </c:pt>
                <c:pt idx="9964">
                  <c:v>113.46100398414796</c:v>
                </c:pt>
                <c:pt idx="9965">
                  <c:v>113.50226490992351</c:v>
                </c:pt>
                <c:pt idx="9966">
                  <c:v>113.55283905562602</c:v>
                </c:pt>
                <c:pt idx="9967">
                  <c:v>113.63107391091314</c:v>
                </c:pt>
                <c:pt idx="9968">
                  <c:v>113.66220324181282</c:v>
                </c:pt>
                <c:pt idx="9969">
                  <c:v>113.73502566753066</c:v>
                </c:pt>
                <c:pt idx="9970">
                  <c:v>113.77876587317202</c:v>
                </c:pt>
                <c:pt idx="9971">
                  <c:v>113.81701159099416</c:v>
                </c:pt>
                <c:pt idx="9972">
                  <c:v>113.89116593716859</c:v>
                </c:pt>
                <c:pt idx="9973">
                  <c:v>113.96460076463059</c:v>
                </c:pt>
                <c:pt idx="9974">
                  <c:v>114.0062628063537</c:v>
                </c:pt>
                <c:pt idx="9975">
                  <c:v>114.04279794632686</c:v>
                </c:pt>
                <c:pt idx="9976">
                  <c:v>114.13485914703841</c:v>
                </c:pt>
                <c:pt idx="9977">
                  <c:v>114.21952124789041</c:v>
                </c:pt>
                <c:pt idx="9978">
                  <c:v>114.25904210447744</c:v>
                </c:pt>
                <c:pt idx="9979">
                  <c:v>114.35579665867988</c:v>
                </c:pt>
                <c:pt idx="9980">
                  <c:v>114.4034415641411</c:v>
                </c:pt>
                <c:pt idx="9981">
                  <c:v>114.52117137571946</c:v>
                </c:pt>
                <c:pt idx="9982">
                  <c:v>114.57892145879029</c:v>
                </c:pt>
                <c:pt idx="9983">
                  <c:v>114.70941144796417</c:v>
                </c:pt>
                <c:pt idx="9984">
                  <c:v>114.81213834947074</c:v>
                </c:pt>
                <c:pt idx="9985">
                  <c:v>114.84234093469978</c:v>
                </c:pt>
                <c:pt idx="9986">
                  <c:v>115.01474824741723</c:v>
                </c:pt>
                <c:pt idx="9987">
                  <c:v>115.1006783395293</c:v>
                </c:pt>
                <c:pt idx="9988">
                  <c:v>115.2149743427719</c:v>
                </c:pt>
                <c:pt idx="9989">
                  <c:v>115.32714354327896</c:v>
                </c:pt>
                <c:pt idx="9990">
                  <c:v>115.46241337674601</c:v>
                </c:pt>
                <c:pt idx="9991">
                  <c:v>115.66514666156289</c:v>
                </c:pt>
                <c:pt idx="9992">
                  <c:v>115.88578043288474</c:v>
                </c:pt>
                <c:pt idx="9993">
                  <c:v>116.10397792239229</c:v>
                </c:pt>
                <c:pt idx="9994">
                  <c:v>116.40348514677429</c:v>
                </c:pt>
                <c:pt idx="9995">
                  <c:v>116.61839970250892</c:v>
                </c:pt>
                <c:pt idx="9996">
                  <c:v>116.90912018255878</c:v>
                </c:pt>
                <c:pt idx="9997">
                  <c:v>117.31889898174731</c:v>
                </c:pt>
                <c:pt idx="9998">
                  <c:v>117.83287604179968</c:v>
                </c:pt>
                <c:pt idx="9999">
                  <c:v>118.94161350096155</c:v>
                </c:pt>
              </c:numCache>
            </c:numRef>
          </c:xVal>
          <c:yVal>
            <c:numRef>
              <c:f>Sheet1!$N$2:$N$10001</c:f>
              <c:numCache>
                <c:formatCode>General</c:formatCode>
                <c:ptCount val="10000"/>
                <c:pt idx="0">
                  <c:v>7.5832129939049494E-6</c:v>
                </c:pt>
                <c:pt idx="1">
                  <c:v>1.1231952968846067E-5</c:v>
                </c:pt>
                <c:pt idx="2">
                  <c:v>3.6149638373912192E-5</c:v>
                </c:pt>
                <c:pt idx="3">
                  <c:v>1.6773099484270882E-5</c:v>
                </c:pt>
                <c:pt idx="4">
                  <c:v>1.9045149908083229E-5</c:v>
                </c:pt>
                <c:pt idx="5">
                  <c:v>1.2858793763122916E-5</c:v>
                </c:pt>
                <c:pt idx="6">
                  <c:v>7.9104903292269996E-5</c:v>
                </c:pt>
                <c:pt idx="7">
                  <c:v>2.3980203213876269E-5</c:v>
                </c:pt>
                <c:pt idx="8">
                  <c:v>1.5373340448798744E-5</c:v>
                </c:pt>
                <c:pt idx="9">
                  <c:v>4.2015972325642537E-5</c:v>
                </c:pt>
                <c:pt idx="10">
                  <c:v>1.8504080743132911E-5</c:v>
                </c:pt>
                <c:pt idx="11">
                  <c:v>6.5777380215408261E-5</c:v>
                </c:pt>
                <c:pt idx="12">
                  <c:v>2.6361157128504246E-5</c:v>
                </c:pt>
                <c:pt idx="13">
                  <c:v>1.7208791666486183E-5</c:v>
                </c:pt>
                <c:pt idx="14">
                  <c:v>7.7333999628237146E-5</c:v>
                </c:pt>
                <c:pt idx="15">
                  <c:v>1.889146637260457E-5</c:v>
                </c:pt>
                <c:pt idx="16">
                  <c:v>7.3904486769524945E-5</c:v>
                </c:pt>
                <c:pt idx="17">
                  <c:v>1.1529854336718461E-3</c:v>
                </c:pt>
                <c:pt idx="18">
                  <c:v>1.1867356745832625E-3</c:v>
                </c:pt>
                <c:pt idx="19">
                  <c:v>7.3401510969428932E-4</c:v>
                </c:pt>
                <c:pt idx="20">
                  <c:v>2.8377763936657881E-3</c:v>
                </c:pt>
                <c:pt idx="21">
                  <c:v>1.7934919449008547E-3</c:v>
                </c:pt>
                <c:pt idx="22">
                  <c:v>9.1750351560356382E-4</c:v>
                </c:pt>
                <c:pt idx="23">
                  <c:v>3.4779669253539895E-3</c:v>
                </c:pt>
                <c:pt idx="24">
                  <c:v>1.0220324671837771E-3</c:v>
                </c:pt>
                <c:pt idx="25">
                  <c:v>1.3466466862134957E-3</c:v>
                </c:pt>
                <c:pt idx="26">
                  <c:v>1.6235885440595167E-3</c:v>
                </c:pt>
                <c:pt idx="27">
                  <c:v>2.0241242046843107E-3</c:v>
                </c:pt>
                <c:pt idx="28">
                  <c:v>2.2877253008233424E-3</c:v>
                </c:pt>
                <c:pt idx="29">
                  <c:v>1.432352460467942E-3</c:v>
                </c:pt>
                <c:pt idx="30">
                  <c:v>2.2477601319461252E-3</c:v>
                </c:pt>
                <c:pt idx="31">
                  <c:v>6.48483934482164E-3</c:v>
                </c:pt>
                <c:pt idx="32">
                  <c:v>1.2460992968149687E-3</c:v>
                </c:pt>
                <c:pt idx="33">
                  <c:v>2.3362131561636599E-3</c:v>
                </c:pt>
                <c:pt idx="34">
                  <c:v>2.3105606162817107E-3</c:v>
                </c:pt>
                <c:pt idx="35">
                  <c:v>1.8406115457655866E-3</c:v>
                </c:pt>
                <c:pt idx="36">
                  <c:v>4.2212770160696559E-3</c:v>
                </c:pt>
                <c:pt idx="37">
                  <c:v>1.2515561364737312E-3</c:v>
                </c:pt>
                <c:pt idx="38">
                  <c:v>9.9108201857836704E-3</c:v>
                </c:pt>
                <c:pt idx="39">
                  <c:v>1.7443369141312635E-3</c:v>
                </c:pt>
                <c:pt idx="40">
                  <c:v>1.9187266327835044E-3</c:v>
                </c:pt>
                <c:pt idx="41">
                  <c:v>3.3818797385548782E-3</c:v>
                </c:pt>
                <c:pt idx="42">
                  <c:v>4.8569283217333604E-3</c:v>
                </c:pt>
                <c:pt idx="43">
                  <c:v>1.4262751568214287E-3</c:v>
                </c:pt>
                <c:pt idx="44">
                  <c:v>4.2071067202756884E-3</c:v>
                </c:pt>
                <c:pt idx="45">
                  <c:v>3.4001627871805672E-3</c:v>
                </c:pt>
                <c:pt idx="46">
                  <c:v>3.4849330464346113E-3</c:v>
                </c:pt>
                <c:pt idx="47">
                  <c:v>2.0754128823151875E-3</c:v>
                </c:pt>
                <c:pt idx="48">
                  <c:v>2.3180774730836525E-3</c:v>
                </c:pt>
                <c:pt idx="49">
                  <c:v>3.190624591829231E-3</c:v>
                </c:pt>
                <c:pt idx="50">
                  <c:v>2.4105682544756433E-3</c:v>
                </c:pt>
                <c:pt idx="51">
                  <c:v>1.5812109566162691E-2</c:v>
                </c:pt>
                <c:pt idx="52">
                  <c:v>2.3814226679616892E-3</c:v>
                </c:pt>
                <c:pt idx="53">
                  <c:v>2.4312047420469579E-3</c:v>
                </c:pt>
                <c:pt idx="54">
                  <c:v>2.6529202466605648E-3</c:v>
                </c:pt>
                <c:pt idx="55">
                  <c:v>7.567682336445408E-3</c:v>
                </c:pt>
                <c:pt idx="56">
                  <c:v>2.0567126929000321E-3</c:v>
                </c:pt>
                <c:pt idx="57">
                  <c:v>4.1208441124719521E-3</c:v>
                </c:pt>
                <c:pt idx="58">
                  <c:v>3.1357501246125435E-3</c:v>
                </c:pt>
                <c:pt idx="59">
                  <c:v>7.111864238187931E-3</c:v>
                </c:pt>
                <c:pt idx="60">
                  <c:v>2.1464644464147661E-3</c:v>
                </c:pt>
                <c:pt idx="61">
                  <c:v>2.9678448489399455E-3</c:v>
                </c:pt>
                <c:pt idx="62">
                  <c:v>8.5749289673890169E-3</c:v>
                </c:pt>
                <c:pt idx="63">
                  <c:v>2.9804095319410249E-3</c:v>
                </c:pt>
                <c:pt idx="64">
                  <c:v>5.0175982171500261E-3</c:v>
                </c:pt>
                <c:pt idx="65">
                  <c:v>2.4751707689421062E-3</c:v>
                </c:pt>
                <c:pt idx="66">
                  <c:v>8.5652131556052894E-3</c:v>
                </c:pt>
                <c:pt idx="67">
                  <c:v>2.3301155346541827E-3</c:v>
                </c:pt>
                <c:pt idx="68">
                  <c:v>3.0748170967295187E-2</c:v>
                </c:pt>
                <c:pt idx="69">
                  <c:v>2.1771432220937348E-3</c:v>
                </c:pt>
                <c:pt idx="70">
                  <c:v>8.3044910329916448E-3</c:v>
                </c:pt>
                <c:pt idx="71">
                  <c:v>3.7983274018338529E-3</c:v>
                </c:pt>
                <c:pt idx="72">
                  <c:v>5.2790505106135857E-3</c:v>
                </c:pt>
                <c:pt idx="73">
                  <c:v>2.7235484008256332E-3</c:v>
                </c:pt>
                <c:pt idx="74">
                  <c:v>9.264006299977005E-3</c:v>
                </c:pt>
                <c:pt idx="75">
                  <c:v>2.4216129911106988E-3</c:v>
                </c:pt>
                <c:pt idx="76">
                  <c:v>7.3973614302162548E-3</c:v>
                </c:pt>
                <c:pt idx="77">
                  <c:v>3.5295207279558414E-3</c:v>
                </c:pt>
                <c:pt idx="78">
                  <c:v>6.0327693600111462E-3</c:v>
                </c:pt>
                <c:pt idx="79">
                  <c:v>3.936598668226321E-3</c:v>
                </c:pt>
                <c:pt idx="80">
                  <c:v>7.7268690852287597E-3</c:v>
                </c:pt>
                <c:pt idx="81">
                  <c:v>4.5761746958038751E-3</c:v>
                </c:pt>
                <c:pt idx="82">
                  <c:v>3.407281979912941E-3</c:v>
                </c:pt>
                <c:pt idx="83">
                  <c:v>5.3135388293982545E-3</c:v>
                </c:pt>
                <c:pt idx="84">
                  <c:v>5.8949499204476886E-3</c:v>
                </c:pt>
                <c:pt idx="85">
                  <c:v>3.3918433559041164E-3</c:v>
                </c:pt>
                <c:pt idx="86">
                  <c:v>3.3255744334428042E-3</c:v>
                </c:pt>
                <c:pt idx="87">
                  <c:v>1.0192631308585184E-2</c:v>
                </c:pt>
                <c:pt idx="88">
                  <c:v>3.0115079378227596E-3</c:v>
                </c:pt>
                <c:pt idx="89">
                  <c:v>6.310231950150123E-3</c:v>
                </c:pt>
                <c:pt idx="90">
                  <c:v>5.0185615665456242E-3</c:v>
                </c:pt>
                <c:pt idx="91">
                  <c:v>1.5128809760855141E-2</c:v>
                </c:pt>
                <c:pt idx="92">
                  <c:v>2.7349604224561263E-3</c:v>
                </c:pt>
                <c:pt idx="93">
                  <c:v>7.4120858466711053E-3</c:v>
                </c:pt>
                <c:pt idx="94">
                  <c:v>1.0902112863833973E-2</c:v>
                </c:pt>
                <c:pt idx="95">
                  <c:v>2.9886803257965855E-3</c:v>
                </c:pt>
                <c:pt idx="96">
                  <c:v>1.2774238499034243E-2</c:v>
                </c:pt>
                <c:pt idx="97">
                  <c:v>4.0938053802590134E-3</c:v>
                </c:pt>
                <c:pt idx="98">
                  <c:v>5.8614080119667785E-3</c:v>
                </c:pt>
                <c:pt idx="99">
                  <c:v>4.0694504120493621E-3</c:v>
                </c:pt>
                <c:pt idx="100">
                  <c:v>1.2129224876544231E-2</c:v>
                </c:pt>
                <c:pt idx="101">
                  <c:v>4.9313621485105102E-3</c:v>
                </c:pt>
                <c:pt idx="102">
                  <c:v>6.3844312719172338E-3</c:v>
                </c:pt>
                <c:pt idx="103">
                  <c:v>5.8466171273596273E-3</c:v>
                </c:pt>
                <c:pt idx="104">
                  <c:v>3.6553060295940972E-3</c:v>
                </c:pt>
                <c:pt idx="105">
                  <c:v>8.4716048370668158E-3</c:v>
                </c:pt>
                <c:pt idx="106">
                  <c:v>3.912957694277552E-3</c:v>
                </c:pt>
                <c:pt idx="107">
                  <c:v>5.5631446289370135E-3</c:v>
                </c:pt>
                <c:pt idx="108">
                  <c:v>8.4191057496707904E-3</c:v>
                </c:pt>
                <c:pt idx="109">
                  <c:v>4.065561673330464E-3</c:v>
                </c:pt>
                <c:pt idx="110">
                  <c:v>3.6466001766697162E-2</c:v>
                </c:pt>
                <c:pt idx="111">
                  <c:v>3.5748626475146515E-3</c:v>
                </c:pt>
                <c:pt idx="112">
                  <c:v>5.3798197851946967E-3</c:v>
                </c:pt>
                <c:pt idx="113">
                  <c:v>1.281849657250996E-2</c:v>
                </c:pt>
                <c:pt idx="114">
                  <c:v>5.3664525595181305E-3</c:v>
                </c:pt>
                <c:pt idx="115">
                  <c:v>9.0221612399218002E-3</c:v>
                </c:pt>
                <c:pt idx="116">
                  <c:v>3.9429995470141154E-3</c:v>
                </c:pt>
                <c:pt idx="117">
                  <c:v>5.5910175981986332E-3</c:v>
                </c:pt>
                <c:pt idx="118">
                  <c:v>6.3636781292398022E-3</c:v>
                </c:pt>
                <c:pt idx="119">
                  <c:v>1.1391449905595602E-2</c:v>
                </c:pt>
                <c:pt idx="120">
                  <c:v>6.0004566479583575E-3</c:v>
                </c:pt>
                <c:pt idx="121">
                  <c:v>1.0111127291037735E-2</c:v>
                </c:pt>
                <c:pt idx="122">
                  <c:v>5.4766017540039628E-3</c:v>
                </c:pt>
                <c:pt idx="123">
                  <c:v>5.6651207622700726E-3</c:v>
                </c:pt>
                <c:pt idx="124">
                  <c:v>5.8796424673430436E-3</c:v>
                </c:pt>
                <c:pt idx="125">
                  <c:v>5.3980821148140509E-3</c:v>
                </c:pt>
                <c:pt idx="126">
                  <c:v>1.0411648659836226E-2</c:v>
                </c:pt>
                <c:pt idx="127">
                  <c:v>6.1192934282735126E-3</c:v>
                </c:pt>
                <c:pt idx="128">
                  <c:v>6.5032536264403315E-3</c:v>
                </c:pt>
                <c:pt idx="129">
                  <c:v>9.8608014420826697E-3</c:v>
                </c:pt>
                <c:pt idx="130">
                  <c:v>7.5694289013837259E-3</c:v>
                </c:pt>
                <c:pt idx="131">
                  <c:v>4.7112292497315496E-3</c:v>
                </c:pt>
                <c:pt idx="132">
                  <c:v>5.1954609380029633E-3</c:v>
                </c:pt>
                <c:pt idx="133">
                  <c:v>1.2176487238563611E-2</c:v>
                </c:pt>
                <c:pt idx="134">
                  <c:v>6.3119223994774791E-3</c:v>
                </c:pt>
                <c:pt idx="135">
                  <c:v>7.401083374716534E-3</c:v>
                </c:pt>
                <c:pt idx="136">
                  <c:v>5.4933888083822536E-3</c:v>
                </c:pt>
                <c:pt idx="137">
                  <c:v>1.5988414836707675E-2</c:v>
                </c:pt>
                <c:pt idx="138">
                  <c:v>4.6809945767487936E-3</c:v>
                </c:pt>
                <c:pt idx="139">
                  <c:v>1.1126892191290327E-2</c:v>
                </c:pt>
                <c:pt idx="140">
                  <c:v>1.1745058121918306E-2</c:v>
                </c:pt>
                <c:pt idx="141">
                  <c:v>5.4257931370323264E-3</c:v>
                </c:pt>
                <c:pt idx="142">
                  <c:v>5.8343664829711801E-3</c:v>
                </c:pt>
                <c:pt idx="143">
                  <c:v>7.0373055541702728E-3</c:v>
                </c:pt>
                <c:pt idx="144">
                  <c:v>2.0049612648130533E-2</c:v>
                </c:pt>
                <c:pt idx="145">
                  <c:v>5.1202367378043734E-3</c:v>
                </c:pt>
                <c:pt idx="146">
                  <c:v>7.8236130820666609E-3</c:v>
                </c:pt>
                <c:pt idx="147">
                  <c:v>1.1903713104410307E-2</c:v>
                </c:pt>
                <c:pt idx="148">
                  <c:v>4.3423058652579567E-3</c:v>
                </c:pt>
                <c:pt idx="149">
                  <c:v>1.0460523644756652E-2</c:v>
                </c:pt>
                <c:pt idx="150">
                  <c:v>6.4864751760977399E-3</c:v>
                </c:pt>
                <c:pt idx="151">
                  <c:v>1.3952612463236648E-2</c:v>
                </c:pt>
                <c:pt idx="152">
                  <c:v>9.1205803065397203E-3</c:v>
                </c:pt>
                <c:pt idx="153">
                  <c:v>1.0157544433164098E-2</c:v>
                </c:pt>
                <c:pt idx="154">
                  <c:v>4.8854400076588341E-3</c:v>
                </c:pt>
                <c:pt idx="155">
                  <c:v>1.7741092262922028E-2</c:v>
                </c:pt>
                <c:pt idx="156">
                  <c:v>8.6315076043498532E-3</c:v>
                </c:pt>
                <c:pt idx="157">
                  <c:v>4.8638845781295873E-3</c:v>
                </c:pt>
                <c:pt idx="158">
                  <c:v>1.0308301045067575E-2</c:v>
                </c:pt>
                <c:pt idx="159">
                  <c:v>5.8827426220531007E-3</c:v>
                </c:pt>
                <c:pt idx="160">
                  <c:v>9.0945866268319978E-3</c:v>
                </c:pt>
                <c:pt idx="161">
                  <c:v>1.6770746227199516E-2</c:v>
                </c:pt>
                <c:pt idx="162">
                  <c:v>1.1534853027769064E-2</c:v>
                </c:pt>
                <c:pt idx="163">
                  <c:v>7.9082688879960582E-3</c:v>
                </c:pt>
                <c:pt idx="164">
                  <c:v>5.6294519856380796E-3</c:v>
                </c:pt>
                <c:pt idx="165">
                  <c:v>7.5887677366155339E-3</c:v>
                </c:pt>
                <c:pt idx="166">
                  <c:v>8.6423488499068751E-3</c:v>
                </c:pt>
                <c:pt idx="167">
                  <c:v>1.0891873103380027E-2</c:v>
                </c:pt>
                <c:pt idx="168">
                  <c:v>9.3865408635456088E-3</c:v>
                </c:pt>
                <c:pt idx="169">
                  <c:v>9.5886206233458775E-3</c:v>
                </c:pt>
                <c:pt idx="170">
                  <c:v>5.699426246889701E-3</c:v>
                </c:pt>
                <c:pt idx="171">
                  <c:v>1.1682147895809488E-2</c:v>
                </c:pt>
                <c:pt idx="172">
                  <c:v>6.3920387324595236E-3</c:v>
                </c:pt>
                <c:pt idx="173">
                  <c:v>3.2648318419013451E-2</c:v>
                </c:pt>
                <c:pt idx="174">
                  <c:v>7.4727912602665057E-3</c:v>
                </c:pt>
                <c:pt idx="175">
                  <c:v>8.9715476994392616E-3</c:v>
                </c:pt>
                <c:pt idx="176">
                  <c:v>1.0667993634126453E-2</c:v>
                </c:pt>
                <c:pt idx="177">
                  <c:v>5.4120974625351944E-3</c:v>
                </c:pt>
                <c:pt idx="178">
                  <c:v>7.9443230531968216E-3</c:v>
                </c:pt>
                <c:pt idx="179">
                  <c:v>9.1228698105378925E-3</c:v>
                </c:pt>
                <c:pt idx="180">
                  <c:v>1.1834331805438414E-2</c:v>
                </c:pt>
                <c:pt idx="181">
                  <c:v>1.2957609532518342E-2</c:v>
                </c:pt>
                <c:pt idx="182">
                  <c:v>5.6770371867737261E-3</c:v>
                </c:pt>
                <c:pt idx="183">
                  <c:v>1.5802416314398639E-2</c:v>
                </c:pt>
                <c:pt idx="184">
                  <c:v>7.7725521035629441E-3</c:v>
                </c:pt>
                <c:pt idx="185">
                  <c:v>1.4190359702554708E-2</c:v>
                </c:pt>
                <c:pt idx="186">
                  <c:v>1.4462397133597236E-2</c:v>
                </c:pt>
                <c:pt idx="187">
                  <c:v>5.2741370727207408E-3</c:v>
                </c:pt>
                <c:pt idx="188">
                  <c:v>2.6233438322436756E-2</c:v>
                </c:pt>
                <c:pt idx="189">
                  <c:v>7.7621159179911579E-3</c:v>
                </c:pt>
                <c:pt idx="190">
                  <c:v>1.4421184481463832E-2</c:v>
                </c:pt>
                <c:pt idx="191">
                  <c:v>7.8351016220943107E-3</c:v>
                </c:pt>
                <c:pt idx="192">
                  <c:v>5.7888619090262269E-3</c:v>
                </c:pt>
                <c:pt idx="193">
                  <c:v>1.0326602254783417E-2</c:v>
                </c:pt>
                <c:pt idx="194">
                  <c:v>1.2413847622258126E-2</c:v>
                </c:pt>
                <c:pt idx="195">
                  <c:v>8.8108395174317008E-3</c:v>
                </c:pt>
                <c:pt idx="196">
                  <c:v>9.1039235791027639E-3</c:v>
                </c:pt>
                <c:pt idx="197">
                  <c:v>1.8112620086216325E-2</c:v>
                </c:pt>
                <c:pt idx="198">
                  <c:v>1.4005877775604286E-2</c:v>
                </c:pt>
                <c:pt idx="199">
                  <c:v>6.1113921151950898E-3</c:v>
                </c:pt>
                <c:pt idx="200">
                  <c:v>1.5965732831326809E-2</c:v>
                </c:pt>
                <c:pt idx="201">
                  <c:v>7.935436468887596E-3</c:v>
                </c:pt>
                <c:pt idx="202">
                  <c:v>1.5120720409885956E-2</c:v>
                </c:pt>
                <c:pt idx="203">
                  <c:v>5.9274358163370604E-3</c:v>
                </c:pt>
                <c:pt idx="204">
                  <c:v>2.1708402248755015E-2</c:v>
                </c:pt>
                <c:pt idx="205">
                  <c:v>6.6558345412544668E-3</c:v>
                </c:pt>
                <c:pt idx="206">
                  <c:v>6.7792472754829192E-2</c:v>
                </c:pt>
                <c:pt idx="207">
                  <c:v>7.6466685236639695E-3</c:v>
                </c:pt>
                <c:pt idx="208">
                  <c:v>8.0651038602815913E-3</c:v>
                </c:pt>
                <c:pt idx="209">
                  <c:v>8.0575037474489922E-3</c:v>
                </c:pt>
                <c:pt idx="210">
                  <c:v>1.0177045226060614E-2</c:v>
                </c:pt>
                <c:pt idx="211">
                  <c:v>6.2014138472964352E-2</c:v>
                </c:pt>
                <c:pt idx="212">
                  <c:v>9.2878339715287122E-3</c:v>
                </c:pt>
                <c:pt idx="213">
                  <c:v>1.07565446149053E-2</c:v>
                </c:pt>
                <c:pt idx="214">
                  <c:v>6.5315185293678647E-3</c:v>
                </c:pt>
                <c:pt idx="215">
                  <c:v>1.9190601165018258E-2</c:v>
                </c:pt>
                <c:pt idx="216">
                  <c:v>9.7498573944073009E-3</c:v>
                </c:pt>
                <c:pt idx="217">
                  <c:v>7.9094561345537974E-3</c:v>
                </c:pt>
                <c:pt idx="218">
                  <c:v>9.3486625966712165E-3</c:v>
                </c:pt>
                <c:pt idx="219">
                  <c:v>1.4669111774759779E-2</c:v>
                </c:pt>
                <c:pt idx="220">
                  <c:v>1.1207547292232303E-2</c:v>
                </c:pt>
                <c:pt idx="221">
                  <c:v>2.4854603223478291E-2</c:v>
                </c:pt>
                <c:pt idx="222">
                  <c:v>6.5599846965794214E-3</c:v>
                </c:pt>
                <c:pt idx="223">
                  <c:v>1.3921660810091083E-2</c:v>
                </c:pt>
                <c:pt idx="224">
                  <c:v>8.7926994332065758E-3</c:v>
                </c:pt>
                <c:pt idx="225">
                  <c:v>1.071920663785644E-2</c:v>
                </c:pt>
                <c:pt idx="226">
                  <c:v>1.0113497997058279E-2</c:v>
                </c:pt>
                <c:pt idx="227">
                  <c:v>2.3646407830921857E-2</c:v>
                </c:pt>
                <c:pt idx="228">
                  <c:v>1.2656169022823528E-2</c:v>
                </c:pt>
                <c:pt idx="229">
                  <c:v>8.8099245902179338E-3</c:v>
                </c:pt>
                <c:pt idx="230">
                  <c:v>1.1623197344438733E-2</c:v>
                </c:pt>
                <c:pt idx="231">
                  <c:v>9.1759191616373175E-3</c:v>
                </c:pt>
                <c:pt idx="232">
                  <c:v>1.4354947834707414E-2</c:v>
                </c:pt>
                <c:pt idx="233">
                  <c:v>1.2057758880626929E-2</c:v>
                </c:pt>
                <c:pt idx="234">
                  <c:v>1.6388475477563221E-2</c:v>
                </c:pt>
                <c:pt idx="235">
                  <c:v>6.4497775727180027E-3</c:v>
                </c:pt>
                <c:pt idx="236">
                  <c:v>1.7099725232395793E-2</c:v>
                </c:pt>
                <c:pt idx="237">
                  <c:v>1.2617429229499105E-2</c:v>
                </c:pt>
                <c:pt idx="238">
                  <c:v>7.5650435052810909E-3</c:v>
                </c:pt>
                <c:pt idx="239">
                  <c:v>2.885592020354447E-2</c:v>
                </c:pt>
                <c:pt idx="240">
                  <c:v>9.3503513624634757E-3</c:v>
                </c:pt>
                <c:pt idx="241">
                  <c:v>9.8953363697560012E-3</c:v>
                </c:pt>
                <c:pt idx="242">
                  <c:v>3.082144207232089E-2</c:v>
                </c:pt>
                <c:pt idx="243">
                  <c:v>1.0810190365914763E-2</c:v>
                </c:pt>
                <c:pt idx="244">
                  <c:v>8.7963211163521651E-3</c:v>
                </c:pt>
                <c:pt idx="245">
                  <c:v>1.0318620774226078E-2</c:v>
                </c:pt>
                <c:pt idx="246">
                  <c:v>3.4670409329029622E-2</c:v>
                </c:pt>
                <c:pt idx="247">
                  <c:v>7.9312788029993805E-3</c:v>
                </c:pt>
                <c:pt idx="248">
                  <c:v>1.3247144071693195E-2</c:v>
                </c:pt>
                <c:pt idx="249">
                  <c:v>1.7945980985802832E-2</c:v>
                </c:pt>
                <c:pt idx="250">
                  <c:v>1.1668367422542004E-2</c:v>
                </c:pt>
                <c:pt idx="251">
                  <c:v>1.0017245556527688E-2</c:v>
                </c:pt>
                <c:pt idx="252">
                  <c:v>1.253244977859919E-2</c:v>
                </c:pt>
                <c:pt idx="253">
                  <c:v>8.0710096192362253E-3</c:v>
                </c:pt>
                <c:pt idx="254">
                  <c:v>1.6368500562646542E-2</c:v>
                </c:pt>
                <c:pt idx="255">
                  <c:v>1.477604778108327E-2</c:v>
                </c:pt>
                <c:pt idx="256">
                  <c:v>1.8865336385572862E-2</c:v>
                </c:pt>
                <c:pt idx="257">
                  <c:v>1.231446894426446E-2</c:v>
                </c:pt>
                <c:pt idx="258">
                  <c:v>9.6932918377231649E-3</c:v>
                </c:pt>
                <c:pt idx="259">
                  <c:v>1.0359546803497426E-2</c:v>
                </c:pt>
                <c:pt idx="260">
                  <c:v>1.4276244168900802E-2</c:v>
                </c:pt>
                <c:pt idx="261">
                  <c:v>2.0749191095711186E-2</c:v>
                </c:pt>
                <c:pt idx="262">
                  <c:v>7.3473628554576662E-3</c:v>
                </c:pt>
                <c:pt idx="263">
                  <c:v>1.007101034580001E-2</c:v>
                </c:pt>
                <c:pt idx="264">
                  <c:v>1.4907077346017084E-2</c:v>
                </c:pt>
                <c:pt idx="265">
                  <c:v>1.5002483645843948E-2</c:v>
                </c:pt>
                <c:pt idx="266">
                  <c:v>3.3252033592973081E-2</c:v>
                </c:pt>
                <c:pt idx="267">
                  <c:v>1.2024402129641365E-2</c:v>
                </c:pt>
                <c:pt idx="268">
                  <c:v>6.8716302100227068E-3</c:v>
                </c:pt>
                <c:pt idx="269">
                  <c:v>4.6308068730574373E-2</c:v>
                </c:pt>
                <c:pt idx="270">
                  <c:v>1.0730790559479573E-2</c:v>
                </c:pt>
                <c:pt idx="271">
                  <c:v>1.2555232755359609E-2</c:v>
                </c:pt>
                <c:pt idx="272">
                  <c:v>8.7901315731499265E-3</c:v>
                </c:pt>
                <c:pt idx="273">
                  <c:v>1.4409322278217564E-2</c:v>
                </c:pt>
                <c:pt idx="274">
                  <c:v>2.6502939441723935E-2</c:v>
                </c:pt>
                <c:pt idx="275">
                  <c:v>9.8402102117487438E-3</c:v>
                </c:pt>
                <c:pt idx="276">
                  <c:v>1.9668701051807382E-2</c:v>
                </c:pt>
                <c:pt idx="277">
                  <c:v>1.0094737277918176E-2</c:v>
                </c:pt>
                <c:pt idx="278">
                  <c:v>2.1176561508930384E-2</c:v>
                </c:pt>
                <c:pt idx="279">
                  <c:v>1.0310151197802849E-2</c:v>
                </c:pt>
                <c:pt idx="280">
                  <c:v>8.9954447335453859E-3</c:v>
                </c:pt>
                <c:pt idx="281">
                  <c:v>0.70812185753389534</c:v>
                </c:pt>
                <c:pt idx="282">
                  <c:v>1.1401836010916459E-2</c:v>
                </c:pt>
                <c:pt idx="283">
                  <c:v>1.2009781629880333E-2</c:v>
                </c:pt>
                <c:pt idx="284">
                  <c:v>1.3552231614559153E-2</c:v>
                </c:pt>
                <c:pt idx="285">
                  <c:v>1.1750928183203909E-2</c:v>
                </c:pt>
                <c:pt idx="286">
                  <c:v>8.572086398854234E-3</c:v>
                </c:pt>
                <c:pt idx="287">
                  <c:v>2.5446373322292114E-2</c:v>
                </c:pt>
                <c:pt idx="288">
                  <c:v>2.7729530442298447E-2</c:v>
                </c:pt>
                <c:pt idx="289">
                  <c:v>9.4621351263151163E-3</c:v>
                </c:pt>
                <c:pt idx="290">
                  <c:v>9.25588150968879E-3</c:v>
                </c:pt>
                <c:pt idx="291">
                  <c:v>3.3329443567960901E-2</c:v>
                </c:pt>
                <c:pt idx="292">
                  <c:v>1.242960336624376E-2</c:v>
                </c:pt>
                <c:pt idx="293">
                  <c:v>1.2388393839464086E-2</c:v>
                </c:pt>
                <c:pt idx="294">
                  <c:v>2.135671365064452E-2</c:v>
                </c:pt>
                <c:pt idx="295">
                  <c:v>7.9134080302820532E-3</c:v>
                </c:pt>
                <c:pt idx="296">
                  <c:v>1.7902967345298719E-2</c:v>
                </c:pt>
                <c:pt idx="297">
                  <c:v>2.0128456662069243E-2</c:v>
                </c:pt>
                <c:pt idx="298">
                  <c:v>9.2150737860922372E-3</c:v>
                </c:pt>
                <c:pt idx="299">
                  <c:v>2.0889349263130068E-2</c:v>
                </c:pt>
                <c:pt idx="300">
                  <c:v>1.0965423953924473E-2</c:v>
                </c:pt>
                <c:pt idx="301">
                  <c:v>2.260947690171683E-2</c:v>
                </c:pt>
                <c:pt idx="302">
                  <c:v>2.3390070921957128E-2</c:v>
                </c:pt>
                <c:pt idx="303">
                  <c:v>9.4300973014689107E-3</c:v>
                </c:pt>
                <c:pt idx="304">
                  <c:v>2.07041862844018E-2</c:v>
                </c:pt>
                <c:pt idx="305">
                  <c:v>1.1311713204477708E-2</c:v>
                </c:pt>
                <c:pt idx="306">
                  <c:v>3.1367207314104112E-2</c:v>
                </c:pt>
                <c:pt idx="307">
                  <c:v>9.5667867912884556E-3</c:v>
                </c:pt>
                <c:pt idx="308">
                  <c:v>1.3894914581268453E-2</c:v>
                </c:pt>
                <c:pt idx="309">
                  <c:v>1.5485771242862904E-2</c:v>
                </c:pt>
                <c:pt idx="310">
                  <c:v>1.4394223141458426E-2</c:v>
                </c:pt>
                <c:pt idx="311">
                  <c:v>1.0257243025233264E-2</c:v>
                </c:pt>
                <c:pt idx="312">
                  <c:v>1.775648661711007E-2</c:v>
                </c:pt>
                <c:pt idx="313">
                  <c:v>1.2516848887446471E-2</c:v>
                </c:pt>
                <c:pt idx="314">
                  <c:v>1.6775316599150939E-2</c:v>
                </c:pt>
                <c:pt idx="315">
                  <c:v>1.3249715956988232E-2</c:v>
                </c:pt>
                <c:pt idx="316">
                  <c:v>4.1988297927107301E-2</c:v>
                </c:pt>
                <c:pt idx="317">
                  <c:v>1.1654910561038239E-2</c:v>
                </c:pt>
                <c:pt idx="318">
                  <c:v>1.3399400834359749E-2</c:v>
                </c:pt>
                <c:pt idx="319">
                  <c:v>3.2598252311989699E-2</c:v>
                </c:pt>
                <c:pt idx="320">
                  <c:v>1.4477668795302696E-2</c:v>
                </c:pt>
                <c:pt idx="321">
                  <c:v>9.4742295401396091E-3</c:v>
                </c:pt>
                <c:pt idx="322">
                  <c:v>1.4854505517010135E-2</c:v>
                </c:pt>
                <c:pt idx="323">
                  <c:v>1.8048716849453691E-2</c:v>
                </c:pt>
                <c:pt idx="324">
                  <c:v>1.4375450691823537E-2</c:v>
                </c:pt>
                <c:pt idx="325">
                  <c:v>2.0621169433433815E-2</c:v>
                </c:pt>
                <c:pt idx="326">
                  <c:v>9.076925019834578E-3</c:v>
                </c:pt>
                <c:pt idx="327">
                  <c:v>1.6230273811857033E-2</c:v>
                </c:pt>
                <c:pt idx="328">
                  <c:v>4.4153654966089723E-2</c:v>
                </c:pt>
                <c:pt idx="329">
                  <c:v>1.2244588072837612E-2</c:v>
                </c:pt>
                <c:pt idx="330">
                  <c:v>1.2154695578815451E-2</c:v>
                </c:pt>
                <c:pt idx="331">
                  <c:v>1.2376804593126444E-2</c:v>
                </c:pt>
                <c:pt idx="332">
                  <c:v>4.2491883929639186E-2</c:v>
                </c:pt>
                <c:pt idx="333">
                  <c:v>1.2562919056601765E-2</c:v>
                </c:pt>
                <c:pt idx="334">
                  <c:v>1.7737459149580127E-2</c:v>
                </c:pt>
                <c:pt idx="335">
                  <c:v>1.4216209188724035E-2</c:v>
                </c:pt>
                <c:pt idx="336">
                  <c:v>1.8350254041429471E-2</c:v>
                </c:pt>
                <c:pt idx="337">
                  <c:v>1.2028138387691956E-2</c:v>
                </c:pt>
                <c:pt idx="338">
                  <c:v>1.3890862268412959E-2</c:v>
                </c:pt>
                <c:pt idx="339">
                  <c:v>4.1403533297393401E-2</c:v>
                </c:pt>
                <c:pt idx="340">
                  <c:v>1.4890092776199567E-2</c:v>
                </c:pt>
                <c:pt idx="341">
                  <c:v>1.0096620989020077E-2</c:v>
                </c:pt>
                <c:pt idx="342">
                  <c:v>2.1155286374346386E-2</c:v>
                </c:pt>
                <c:pt idx="343">
                  <c:v>1.6387817347811754E-2</c:v>
                </c:pt>
                <c:pt idx="344">
                  <c:v>1.6220668024895343E-2</c:v>
                </c:pt>
                <c:pt idx="345">
                  <c:v>2.1230114373794882E-2</c:v>
                </c:pt>
                <c:pt idx="346">
                  <c:v>1.0490949218665032E-2</c:v>
                </c:pt>
                <c:pt idx="347">
                  <c:v>1.5633641018399688E-2</c:v>
                </c:pt>
                <c:pt idx="348">
                  <c:v>1.3918142295270792E-2</c:v>
                </c:pt>
                <c:pt idx="349">
                  <c:v>2.0902764205184051E-2</c:v>
                </c:pt>
                <c:pt idx="350">
                  <c:v>4.059082707603686E-2</c:v>
                </c:pt>
                <c:pt idx="351">
                  <c:v>9.7792287588821056E-3</c:v>
                </c:pt>
                <c:pt idx="352">
                  <c:v>2.3521268380970524E-2</c:v>
                </c:pt>
                <c:pt idx="353">
                  <c:v>1.3981591212509383E-2</c:v>
                </c:pt>
                <c:pt idx="354">
                  <c:v>1.1715335955206499E-2</c:v>
                </c:pt>
                <c:pt idx="355">
                  <c:v>1.8304288444755359E-2</c:v>
                </c:pt>
                <c:pt idx="356">
                  <c:v>1.3830245526379447E-2</c:v>
                </c:pt>
                <c:pt idx="357">
                  <c:v>3.1155095909438411E-2</c:v>
                </c:pt>
                <c:pt idx="358">
                  <c:v>1.9524186235827027E-2</c:v>
                </c:pt>
                <c:pt idx="359">
                  <c:v>1.5346905848495483E-2</c:v>
                </c:pt>
                <c:pt idx="360">
                  <c:v>2.6895220000402172E-2</c:v>
                </c:pt>
                <c:pt idx="361">
                  <c:v>1.002346636417554E-2</c:v>
                </c:pt>
                <c:pt idx="362">
                  <c:v>2.9715567393496723E-2</c:v>
                </c:pt>
                <c:pt idx="363">
                  <c:v>1.5239404031464092E-2</c:v>
                </c:pt>
                <c:pt idx="364">
                  <c:v>1.824154117066638E-2</c:v>
                </c:pt>
                <c:pt idx="365">
                  <c:v>2.0686278728159164E-2</c:v>
                </c:pt>
                <c:pt idx="366">
                  <c:v>1.0807944632632445E-2</c:v>
                </c:pt>
                <c:pt idx="367">
                  <c:v>3.5213490958751023E-2</c:v>
                </c:pt>
                <c:pt idx="368">
                  <c:v>9.9433181060830274E-3</c:v>
                </c:pt>
                <c:pt idx="369">
                  <c:v>2.2023691426329123E-2</c:v>
                </c:pt>
                <c:pt idx="370">
                  <c:v>2.5362260573668076E-2</c:v>
                </c:pt>
                <c:pt idx="371">
                  <c:v>1.2413427182148037E-2</c:v>
                </c:pt>
                <c:pt idx="372">
                  <c:v>1.1402089224148235E-2</c:v>
                </c:pt>
                <c:pt idx="373">
                  <c:v>2.0993655245636393E-2</c:v>
                </c:pt>
                <c:pt idx="374">
                  <c:v>1.4532694941237177E-2</c:v>
                </c:pt>
                <c:pt idx="375">
                  <c:v>2.6050860384069268E-2</c:v>
                </c:pt>
                <c:pt idx="376">
                  <c:v>3.4276184289629114E-2</c:v>
                </c:pt>
                <c:pt idx="377">
                  <c:v>1.6481589752540167E-2</c:v>
                </c:pt>
                <c:pt idx="378">
                  <c:v>1.9126262132170106E-2</c:v>
                </c:pt>
                <c:pt idx="379">
                  <c:v>1.0726202466544273E-2</c:v>
                </c:pt>
                <c:pt idx="380">
                  <c:v>1.5944404660597943E-2</c:v>
                </c:pt>
                <c:pt idx="381">
                  <c:v>1.4248577050053772E-2</c:v>
                </c:pt>
                <c:pt idx="382">
                  <c:v>2.5187549197649158E-2</c:v>
                </c:pt>
                <c:pt idx="383">
                  <c:v>3.5485690253500006E-2</c:v>
                </c:pt>
                <c:pt idx="384">
                  <c:v>1.0166659636582569E-2</c:v>
                </c:pt>
                <c:pt idx="385">
                  <c:v>3.6424251354653582E-2</c:v>
                </c:pt>
                <c:pt idx="386">
                  <c:v>1.4858078269082468E-2</c:v>
                </c:pt>
                <c:pt idx="387">
                  <c:v>2.2536820204330645E-2</c:v>
                </c:pt>
                <c:pt idx="388">
                  <c:v>1.1706601951854171E-2</c:v>
                </c:pt>
                <c:pt idx="389">
                  <c:v>1.8280146788813279E-2</c:v>
                </c:pt>
                <c:pt idx="390">
                  <c:v>3.8418844167441339E-2</c:v>
                </c:pt>
                <c:pt idx="391">
                  <c:v>1.9764418428828569E-2</c:v>
                </c:pt>
                <c:pt idx="392">
                  <c:v>1.5625220034698056E-2</c:v>
                </c:pt>
                <c:pt idx="393">
                  <c:v>1.4925066445584599E-2</c:v>
                </c:pt>
                <c:pt idx="394">
                  <c:v>1.5029711143472648E-2</c:v>
                </c:pt>
                <c:pt idx="395">
                  <c:v>2.2420909398769295E-2</c:v>
                </c:pt>
                <c:pt idx="396">
                  <c:v>1.493877354057381E-2</c:v>
                </c:pt>
                <c:pt idx="397">
                  <c:v>1.7774123561594933E-2</c:v>
                </c:pt>
                <c:pt idx="398">
                  <c:v>1.5981714029798203E-2</c:v>
                </c:pt>
                <c:pt idx="399">
                  <c:v>3.6723418634475764E-2</c:v>
                </c:pt>
                <c:pt idx="400">
                  <c:v>1.7761651694970203E-2</c:v>
                </c:pt>
                <c:pt idx="401">
                  <c:v>1.4697092632519806E-2</c:v>
                </c:pt>
                <c:pt idx="402">
                  <c:v>2.3165126260102024E-2</c:v>
                </c:pt>
                <c:pt idx="403">
                  <c:v>1.4640177403243526E-2</c:v>
                </c:pt>
                <c:pt idx="404">
                  <c:v>2.5766760218254511E-2</c:v>
                </c:pt>
                <c:pt idx="405">
                  <c:v>1.5339131338234458E-2</c:v>
                </c:pt>
                <c:pt idx="406">
                  <c:v>1.1739982685741029E-2</c:v>
                </c:pt>
                <c:pt idx="407">
                  <c:v>2.4347180527345771E-2</c:v>
                </c:pt>
                <c:pt idx="408">
                  <c:v>2.424234631307769E-2</c:v>
                </c:pt>
                <c:pt idx="409">
                  <c:v>1.5451357407163958E-2</c:v>
                </c:pt>
                <c:pt idx="410">
                  <c:v>2.3287514977990066E-2</c:v>
                </c:pt>
                <c:pt idx="411">
                  <c:v>1.4445687425684512E-2</c:v>
                </c:pt>
                <c:pt idx="412">
                  <c:v>1.419884443277844E-2</c:v>
                </c:pt>
                <c:pt idx="413">
                  <c:v>2.9893103766411584E-2</c:v>
                </c:pt>
                <c:pt idx="414">
                  <c:v>2.6708087982950997E-2</c:v>
                </c:pt>
                <c:pt idx="415">
                  <c:v>1.2379654283912153E-2</c:v>
                </c:pt>
                <c:pt idx="416">
                  <c:v>2.0661905451847002E-2</c:v>
                </c:pt>
                <c:pt idx="417">
                  <c:v>2.0600110693011542E-2</c:v>
                </c:pt>
                <c:pt idx="418">
                  <c:v>1.9444027794581781E-2</c:v>
                </c:pt>
                <c:pt idx="419">
                  <c:v>1.5266703496143121E-2</c:v>
                </c:pt>
                <c:pt idx="420">
                  <c:v>2.4208340002041317E-2</c:v>
                </c:pt>
                <c:pt idx="421">
                  <c:v>2.1203726315100035E-2</c:v>
                </c:pt>
                <c:pt idx="422">
                  <c:v>2.4627178199320504E-2</c:v>
                </c:pt>
                <c:pt idx="423">
                  <c:v>2.0683880437964815E-2</c:v>
                </c:pt>
                <c:pt idx="424">
                  <c:v>1.2924019569937807E-2</c:v>
                </c:pt>
                <c:pt idx="425">
                  <c:v>1.3020070050327008E-2</c:v>
                </c:pt>
                <c:pt idx="426">
                  <c:v>3.540026293358399E-2</c:v>
                </c:pt>
                <c:pt idx="427">
                  <c:v>1.5345541122373844E-2</c:v>
                </c:pt>
                <c:pt idx="428">
                  <c:v>1.5532889612618284E-2</c:v>
                </c:pt>
                <c:pt idx="429">
                  <c:v>3.67525182704019E-2</c:v>
                </c:pt>
                <c:pt idx="430">
                  <c:v>2.1554808371917648E-2</c:v>
                </c:pt>
                <c:pt idx="431">
                  <c:v>1.2104156406762477E-2</c:v>
                </c:pt>
                <c:pt idx="432">
                  <c:v>2.6064506536200526E-2</c:v>
                </c:pt>
                <c:pt idx="433">
                  <c:v>1.924318128692366E-2</c:v>
                </c:pt>
                <c:pt idx="434">
                  <c:v>4.6918412289742459E-2</c:v>
                </c:pt>
                <c:pt idx="435">
                  <c:v>2.0270959457961341E-2</c:v>
                </c:pt>
                <c:pt idx="436">
                  <c:v>1.6940506559951874E-2</c:v>
                </c:pt>
                <c:pt idx="437">
                  <c:v>1.1292676168998723E-2</c:v>
                </c:pt>
                <c:pt idx="438">
                  <c:v>1.8108676282479676E-2</c:v>
                </c:pt>
                <c:pt idx="439">
                  <c:v>0.31255262885713464</c:v>
                </c:pt>
                <c:pt idx="440">
                  <c:v>1.0261080602236594E-2</c:v>
                </c:pt>
                <c:pt idx="441">
                  <c:v>3.1028754227545856E-2</c:v>
                </c:pt>
                <c:pt idx="442">
                  <c:v>1.9169620668223305E-2</c:v>
                </c:pt>
                <c:pt idx="443">
                  <c:v>2.412503158514356E-2</c:v>
                </c:pt>
                <c:pt idx="444">
                  <c:v>2.6786982180151235E-2</c:v>
                </c:pt>
                <c:pt idx="445">
                  <c:v>2.1187301558586426E-2</c:v>
                </c:pt>
                <c:pt idx="446">
                  <c:v>2.0592134937602223E-2</c:v>
                </c:pt>
                <c:pt idx="447">
                  <c:v>1.0316505424957835E-2</c:v>
                </c:pt>
                <c:pt idx="448">
                  <c:v>2.7092786683488076E-2</c:v>
                </c:pt>
                <c:pt idx="449">
                  <c:v>3.6492189598771888E-2</c:v>
                </c:pt>
                <c:pt idx="450">
                  <c:v>1.7098951782061604E-2</c:v>
                </c:pt>
                <c:pt idx="451">
                  <c:v>1.8793282194575128E-2</c:v>
                </c:pt>
                <c:pt idx="452">
                  <c:v>2.4514369885085794E-2</c:v>
                </c:pt>
                <c:pt idx="453">
                  <c:v>2.5549037051406587E-2</c:v>
                </c:pt>
                <c:pt idx="454">
                  <c:v>1.1775923039428747E-2</c:v>
                </c:pt>
                <c:pt idx="455">
                  <c:v>3.6061366552170834E-2</c:v>
                </c:pt>
                <c:pt idx="456">
                  <c:v>2.1256397824439808E-2</c:v>
                </c:pt>
                <c:pt idx="457">
                  <c:v>1.7249971848316486E-2</c:v>
                </c:pt>
                <c:pt idx="458">
                  <c:v>2.1631688711594533E-2</c:v>
                </c:pt>
                <c:pt idx="459">
                  <c:v>1.894385330038428E-2</c:v>
                </c:pt>
                <c:pt idx="460">
                  <c:v>2.405123254805485E-2</c:v>
                </c:pt>
                <c:pt idx="461">
                  <c:v>2.2056662215349295E-2</c:v>
                </c:pt>
                <c:pt idx="462">
                  <c:v>1.269328034020986E-2</c:v>
                </c:pt>
                <c:pt idx="463">
                  <c:v>1.7713137794384291E-2</c:v>
                </c:pt>
                <c:pt idx="464">
                  <c:v>3.6075612495124261E-2</c:v>
                </c:pt>
                <c:pt idx="465">
                  <c:v>3.339623880004667E-2</c:v>
                </c:pt>
                <c:pt idx="466">
                  <c:v>1.7138914158324452E-2</c:v>
                </c:pt>
                <c:pt idx="467">
                  <c:v>1.2316248224457704E-2</c:v>
                </c:pt>
                <c:pt idx="468">
                  <c:v>3.1249111899733551E-2</c:v>
                </c:pt>
                <c:pt idx="469">
                  <c:v>2.1472037832669603E-2</c:v>
                </c:pt>
                <c:pt idx="470">
                  <c:v>1.6854585375090297E-2</c:v>
                </c:pt>
                <c:pt idx="471">
                  <c:v>1.9481848134952403E-2</c:v>
                </c:pt>
                <c:pt idx="472">
                  <c:v>0.13342519740619524</c:v>
                </c:pt>
                <c:pt idx="473">
                  <c:v>1.2998648448840274E-2</c:v>
                </c:pt>
                <c:pt idx="474">
                  <c:v>2.0383329110046595E-2</c:v>
                </c:pt>
                <c:pt idx="475">
                  <c:v>2.6605212770447084E-2</c:v>
                </c:pt>
                <c:pt idx="476">
                  <c:v>3.3148434467277416E-2</c:v>
                </c:pt>
                <c:pt idx="477">
                  <c:v>1.2754135961720118E-2</c:v>
                </c:pt>
                <c:pt idx="478">
                  <c:v>2.8329622506926746E-2</c:v>
                </c:pt>
                <c:pt idx="479">
                  <c:v>3.6212707318680377E-2</c:v>
                </c:pt>
                <c:pt idx="480">
                  <c:v>1.0672586155081364E-2</c:v>
                </c:pt>
                <c:pt idx="481">
                  <c:v>9.2677957103312614E-2</c:v>
                </c:pt>
                <c:pt idx="482">
                  <c:v>1.4878966146595072E-2</c:v>
                </c:pt>
                <c:pt idx="483">
                  <c:v>2.6135738637521437E-2</c:v>
                </c:pt>
                <c:pt idx="484">
                  <c:v>2.5593257824701451E-2</c:v>
                </c:pt>
                <c:pt idx="485">
                  <c:v>1.4180390286207038E-2</c:v>
                </c:pt>
                <c:pt idx="486">
                  <c:v>3.856385536721179E-2</c:v>
                </c:pt>
                <c:pt idx="487">
                  <c:v>2.5165449115161356E-2</c:v>
                </c:pt>
                <c:pt idx="488">
                  <c:v>1.8965428065876245E-2</c:v>
                </c:pt>
                <c:pt idx="489">
                  <c:v>1.3302099843371301E-2</c:v>
                </c:pt>
                <c:pt idx="490">
                  <c:v>3.2134501292323252E-2</c:v>
                </c:pt>
                <c:pt idx="491">
                  <c:v>3.1143974678165022E-2</c:v>
                </c:pt>
                <c:pt idx="492">
                  <c:v>1.668289724995466E-2</c:v>
                </c:pt>
                <c:pt idx="493">
                  <c:v>2.2067230236260425E-2</c:v>
                </c:pt>
                <c:pt idx="494">
                  <c:v>2.2224488171216084E-2</c:v>
                </c:pt>
                <c:pt idx="495">
                  <c:v>2.5431069367104511E-2</c:v>
                </c:pt>
                <c:pt idx="496">
                  <c:v>2.6556780167051607E-2</c:v>
                </c:pt>
                <c:pt idx="497">
                  <c:v>2.1480877195521417E-2</c:v>
                </c:pt>
                <c:pt idx="498">
                  <c:v>1.7105429569123524E-2</c:v>
                </c:pt>
                <c:pt idx="499">
                  <c:v>2.4740994539595086E-2</c:v>
                </c:pt>
                <c:pt idx="500">
                  <c:v>1.9081206236571582E-2</c:v>
                </c:pt>
                <c:pt idx="501">
                  <c:v>3.4868635000497215E-2</c:v>
                </c:pt>
                <c:pt idx="502">
                  <c:v>2.0676892502490326E-2</c:v>
                </c:pt>
                <c:pt idx="503">
                  <c:v>2.3798078489140641E-2</c:v>
                </c:pt>
                <c:pt idx="504">
                  <c:v>1.4590989173459626E-2</c:v>
                </c:pt>
                <c:pt idx="505">
                  <c:v>1.6939176246894814E-2</c:v>
                </c:pt>
                <c:pt idx="506">
                  <c:v>2.8699177472528089E-2</c:v>
                </c:pt>
                <c:pt idx="507">
                  <c:v>3.6265188700132144E-2</c:v>
                </c:pt>
                <c:pt idx="508">
                  <c:v>2.0373029316853853E-2</c:v>
                </c:pt>
                <c:pt idx="509">
                  <c:v>2.4890543314313576E-2</c:v>
                </c:pt>
                <c:pt idx="510">
                  <c:v>1.7699953264391437E-2</c:v>
                </c:pt>
                <c:pt idx="511">
                  <c:v>1.6192691035333686E-2</c:v>
                </c:pt>
                <c:pt idx="512">
                  <c:v>2.9697882155720532E-2</c:v>
                </c:pt>
                <c:pt idx="513">
                  <c:v>1.7824918716532939E-2</c:v>
                </c:pt>
                <c:pt idx="514">
                  <c:v>1.9009926055939087E-2</c:v>
                </c:pt>
                <c:pt idx="515">
                  <c:v>2.9164923726398544E-2</c:v>
                </c:pt>
                <c:pt idx="516">
                  <c:v>4.2030470370835557E-2</c:v>
                </c:pt>
                <c:pt idx="517">
                  <c:v>2.3786322582095388E-2</c:v>
                </c:pt>
                <c:pt idx="518">
                  <c:v>1.825571580059997E-2</c:v>
                </c:pt>
                <c:pt idx="519">
                  <c:v>1.6585297952009966E-2</c:v>
                </c:pt>
                <c:pt idx="520">
                  <c:v>2.08496266599132E-2</c:v>
                </c:pt>
                <c:pt idx="521">
                  <c:v>2.8716963326357824E-2</c:v>
                </c:pt>
                <c:pt idx="522">
                  <c:v>2.3548438624161554E-2</c:v>
                </c:pt>
                <c:pt idx="523">
                  <c:v>2.1633460652115834E-2</c:v>
                </c:pt>
                <c:pt idx="524">
                  <c:v>1.9141059158972913E-2</c:v>
                </c:pt>
                <c:pt idx="525">
                  <c:v>3.9326146311504044E-2</c:v>
                </c:pt>
                <c:pt idx="526">
                  <c:v>1.8711307935056255E-2</c:v>
                </c:pt>
                <c:pt idx="527">
                  <c:v>1.7175782606258572E-2</c:v>
                </c:pt>
                <c:pt idx="528">
                  <c:v>2.7764638061354419E-2</c:v>
                </c:pt>
                <c:pt idx="529">
                  <c:v>2.3307362549745941E-2</c:v>
                </c:pt>
                <c:pt idx="530">
                  <c:v>2.8413506406842814E-2</c:v>
                </c:pt>
                <c:pt idx="531">
                  <c:v>2.5463502289591333E-2</c:v>
                </c:pt>
                <c:pt idx="532">
                  <c:v>2.7093900094264749E-2</c:v>
                </c:pt>
                <c:pt idx="533">
                  <c:v>1.555645239562882E-2</c:v>
                </c:pt>
                <c:pt idx="534">
                  <c:v>2.7664078093358177E-2</c:v>
                </c:pt>
                <c:pt idx="535">
                  <c:v>4.0580723814704844E-2</c:v>
                </c:pt>
                <c:pt idx="536">
                  <c:v>1.7133007607628752E-2</c:v>
                </c:pt>
                <c:pt idx="537">
                  <c:v>1.6421853357697292E-2</c:v>
                </c:pt>
                <c:pt idx="538">
                  <c:v>2.3173878709729992E-2</c:v>
                </c:pt>
                <c:pt idx="539">
                  <c:v>5.7002589512526083E-2</c:v>
                </c:pt>
                <c:pt idx="540">
                  <c:v>2.192416537557287E-2</c:v>
                </c:pt>
                <c:pt idx="541">
                  <c:v>1.4717081159483553E-2</c:v>
                </c:pt>
                <c:pt idx="542">
                  <c:v>0.11753705814766156</c:v>
                </c:pt>
                <c:pt idx="543">
                  <c:v>1.9358921887361925E-2</c:v>
                </c:pt>
                <c:pt idx="544">
                  <c:v>2.0195600580164418E-2</c:v>
                </c:pt>
                <c:pt idx="545">
                  <c:v>3.8422415123229539E-2</c:v>
                </c:pt>
                <c:pt idx="546">
                  <c:v>1.7510278799077478E-2</c:v>
                </c:pt>
                <c:pt idx="547">
                  <c:v>2.7177155561811734E-2</c:v>
                </c:pt>
                <c:pt idx="548">
                  <c:v>2.4228500531964903E-2</c:v>
                </c:pt>
                <c:pt idx="549">
                  <c:v>1.4640085299640537E-2</c:v>
                </c:pt>
                <c:pt idx="550">
                  <c:v>2.1952037603709181E-2</c:v>
                </c:pt>
                <c:pt idx="551">
                  <c:v>2.7081046458968569E-2</c:v>
                </c:pt>
                <c:pt idx="552">
                  <c:v>6.7815633371891212E-2</c:v>
                </c:pt>
                <c:pt idx="553">
                  <c:v>1.4122146777888556E-2</c:v>
                </c:pt>
                <c:pt idx="554">
                  <c:v>2.1100540699813906E-2</c:v>
                </c:pt>
                <c:pt idx="555">
                  <c:v>4.8359173559912684E-2</c:v>
                </c:pt>
                <c:pt idx="556">
                  <c:v>1.7621839599776496E-2</c:v>
                </c:pt>
                <c:pt idx="557">
                  <c:v>2.5970839985808177E-2</c:v>
                </c:pt>
                <c:pt idx="558">
                  <c:v>4.2260401186037591E-2</c:v>
                </c:pt>
                <c:pt idx="559">
                  <c:v>2.6912323511085641E-2</c:v>
                </c:pt>
                <c:pt idx="560">
                  <c:v>2.1374734824120212E-2</c:v>
                </c:pt>
                <c:pt idx="561">
                  <c:v>2.6347392487600329E-2</c:v>
                </c:pt>
                <c:pt idx="562">
                  <c:v>2.2831024696421523E-2</c:v>
                </c:pt>
                <c:pt idx="563">
                  <c:v>2.052540659043019E-2</c:v>
                </c:pt>
                <c:pt idx="564">
                  <c:v>1.6695066000817514E-2</c:v>
                </c:pt>
                <c:pt idx="565">
                  <c:v>4.6317864008046883E-2</c:v>
                </c:pt>
                <c:pt idx="566">
                  <c:v>2.1323377434952561E-2</c:v>
                </c:pt>
                <c:pt idx="567">
                  <c:v>3.157298805896408E-2</c:v>
                </c:pt>
                <c:pt idx="568">
                  <c:v>1.8055995683184008E-2</c:v>
                </c:pt>
                <c:pt idx="569">
                  <c:v>3.0721176487958253E-2</c:v>
                </c:pt>
                <c:pt idx="570">
                  <c:v>1.9009171626702938E-2</c:v>
                </c:pt>
                <c:pt idx="571">
                  <c:v>1.9437634397691583E-2</c:v>
                </c:pt>
                <c:pt idx="572">
                  <c:v>2.5876279474393419E-2</c:v>
                </c:pt>
                <c:pt idx="573">
                  <c:v>2.7891212171065629E-2</c:v>
                </c:pt>
                <c:pt idx="574">
                  <c:v>2.4162902322360749E-2</c:v>
                </c:pt>
                <c:pt idx="575">
                  <c:v>2.4986502037789859E-2</c:v>
                </c:pt>
                <c:pt idx="576">
                  <c:v>3.4104973862083915E-2</c:v>
                </c:pt>
                <c:pt idx="577">
                  <c:v>1.7764615480632271E-2</c:v>
                </c:pt>
                <c:pt idx="578">
                  <c:v>6.860780506493909E-2</c:v>
                </c:pt>
                <c:pt idx="579">
                  <c:v>2.1315810997531277E-2</c:v>
                </c:pt>
                <c:pt idx="580">
                  <c:v>2.1195426250367379E-2</c:v>
                </c:pt>
                <c:pt idx="581">
                  <c:v>2.142230145335865E-2</c:v>
                </c:pt>
                <c:pt idx="582">
                  <c:v>4.2879130657775134E-2</c:v>
                </c:pt>
                <c:pt idx="583">
                  <c:v>3.0085314586553162E-2</c:v>
                </c:pt>
                <c:pt idx="584">
                  <c:v>1.6333580414966086E-2</c:v>
                </c:pt>
                <c:pt idx="585">
                  <c:v>1.9311185451313842E-2</c:v>
                </c:pt>
                <c:pt idx="586">
                  <c:v>9.1360365500303395E-2</c:v>
                </c:pt>
                <c:pt idx="587">
                  <c:v>1.7442604285797091E-2</c:v>
                </c:pt>
                <c:pt idx="588">
                  <c:v>3.0690189861079655E-2</c:v>
                </c:pt>
                <c:pt idx="589">
                  <c:v>2.9179095144818267E-2</c:v>
                </c:pt>
                <c:pt idx="590">
                  <c:v>2.9150563715267388E-2</c:v>
                </c:pt>
                <c:pt idx="591">
                  <c:v>1.7549461030803144E-2</c:v>
                </c:pt>
                <c:pt idx="592">
                  <c:v>1.9246823621500445E-2</c:v>
                </c:pt>
                <c:pt idx="593">
                  <c:v>2.713242120112035E-2</c:v>
                </c:pt>
                <c:pt idx="594">
                  <c:v>2.2169776058430055E-2</c:v>
                </c:pt>
                <c:pt idx="595">
                  <c:v>7.1412477938617436E-2</c:v>
                </c:pt>
                <c:pt idx="596">
                  <c:v>1.4854070074788946E-2</c:v>
                </c:pt>
                <c:pt idx="597">
                  <c:v>0.24477158107513011</c:v>
                </c:pt>
                <c:pt idx="598">
                  <c:v>2.1369184903240405E-2</c:v>
                </c:pt>
                <c:pt idx="599">
                  <c:v>2.7731194520314102E-2</c:v>
                </c:pt>
                <c:pt idx="600">
                  <c:v>1.5861665143922406E-2</c:v>
                </c:pt>
                <c:pt idx="601">
                  <c:v>3.0077786503691577E-2</c:v>
                </c:pt>
                <c:pt idx="602">
                  <c:v>2.6756195708688178E-2</c:v>
                </c:pt>
                <c:pt idx="603">
                  <c:v>2.3721233790734E-2</c:v>
                </c:pt>
                <c:pt idx="604">
                  <c:v>5.6422771575948542E-2</c:v>
                </c:pt>
                <c:pt idx="605">
                  <c:v>1.4495284479090305E-2</c:v>
                </c:pt>
                <c:pt idx="606">
                  <c:v>9.2024236697499165E-2</c:v>
                </c:pt>
                <c:pt idx="607">
                  <c:v>1.4535322696646452E-2</c:v>
                </c:pt>
                <c:pt idx="608">
                  <c:v>0.27178947905952416</c:v>
                </c:pt>
                <c:pt idx="609">
                  <c:v>1.4767545987847099E-2</c:v>
                </c:pt>
                <c:pt idx="610">
                  <c:v>2.9429663330359145E-2</c:v>
                </c:pt>
                <c:pt idx="611">
                  <c:v>4.4097863761309829E-2</c:v>
                </c:pt>
                <c:pt idx="612">
                  <c:v>1.6325705373651359E-2</c:v>
                </c:pt>
                <c:pt idx="613">
                  <c:v>2.1772792131164825E-2</c:v>
                </c:pt>
                <c:pt idx="614">
                  <c:v>0.49855397531674095</c:v>
                </c:pt>
                <c:pt idx="615">
                  <c:v>1.8280859191086615E-2</c:v>
                </c:pt>
                <c:pt idx="616">
                  <c:v>1.8740614664465024E-2</c:v>
                </c:pt>
                <c:pt idx="617">
                  <c:v>0.15667745134343786</c:v>
                </c:pt>
                <c:pt idx="618">
                  <c:v>1.3938974118442396E-2</c:v>
                </c:pt>
                <c:pt idx="619">
                  <c:v>2.9690872092921039E-2</c:v>
                </c:pt>
                <c:pt idx="620">
                  <c:v>3.8113735461343293E-2</c:v>
                </c:pt>
                <c:pt idx="621">
                  <c:v>3.2439096204065251E-2</c:v>
                </c:pt>
                <c:pt idx="622">
                  <c:v>2.3108654863920667E-2</c:v>
                </c:pt>
                <c:pt idx="623">
                  <c:v>3.2072371316304193E-2</c:v>
                </c:pt>
                <c:pt idx="624">
                  <c:v>1.731781656232487E-2</c:v>
                </c:pt>
                <c:pt idx="625">
                  <c:v>2.7563391603808354E-2</c:v>
                </c:pt>
                <c:pt idx="626">
                  <c:v>2.2974658723035245E-2</c:v>
                </c:pt>
                <c:pt idx="627">
                  <c:v>3.5949330126947551E-2</c:v>
                </c:pt>
                <c:pt idx="628">
                  <c:v>4.0850797718549714E-2</c:v>
                </c:pt>
                <c:pt idx="629">
                  <c:v>1.7018666876994538E-2</c:v>
                </c:pt>
                <c:pt idx="630">
                  <c:v>2.6163829214583212E-2</c:v>
                </c:pt>
                <c:pt idx="631">
                  <c:v>3.0658412593339502E-2</c:v>
                </c:pt>
                <c:pt idx="632">
                  <c:v>2.0876887119953568E-2</c:v>
                </c:pt>
                <c:pt idx="633">
                  <c:v>2.4145045977389885E-2</c:v>
                </c:pt>
                <c:pt idx="634">
                  <c:v>3.6010799471787439E-2</c:v>
                </c:pt>
                <c:pt idx="635">
                  <c:v>2.6767742637936954E-2</c:v>
                </c:pt>
                <c:pt idx="636">
                  <c:v>2.4946724549833283E-2</c:v>
                </c:pt>
                <c:pt idx="637">
                  <c:v>2.7005843122592497E-2</c:v>
                </c:pt>
                <c:pt idx="638">
                  <c:v>2.5929976070745962E-2</c:v>
                </c:pt>
                <c:pt idx="639">
                  <c:v>3.6814486418091562E-2</c:v>
                </c:pt>
                <c:pt idx="640">
                  <c:v>2.285907556459401E-2</c:v>
                </c:pt>
                <c:pt idx="641">
                  <c:v>2.9569238079547363E-2</c:v>
                </c:pt>
                <c:pt idx="642">
                  <c:v>2.0690734855576477E-2</c:v>
                </c:pt>
                <c:pt idx="643">
                  <c:v>4.0864279808040846E-2</c:v>
                </c:pt>
                <c:pt idx="644">
                  <c:v>4.1531118618681952E-2</c:v>
                </c:pt>
                <c:pt idx="645">
                  <c:v>1.7298744690040668E-2</c:v>
                </c:pt>
                <c:pt idx="646">
                  <c:v>3.5164002301768027E-2</c:v>
                </c:pt>
                <c:pt idx="647">
                  <c:v>2.4033077000592117E-2</c:v>
                </c:pt>
                <c:pt idx="648">
                  <c:v>2.1870813208707623E-2</c:v>
                </c:pt>
                <c:pt idx="649">
                  <c:v>4.2369894777113795E-2</c:v>
                </c:pt>
                <c:pt idx="650">
                  <c:v>2.3759811184299713E-2</c:v>
                </c:pt>
                <c:pt idx="651">
                  <c:v>5.6970069599949449E-2</c:v>
                </c:pt>
                <c:pt idx="652">
                  <c:v>2.8220209156869548E-2</c:v>
                </c:pt>
                <c:pt idx="653">
                  <c:v>1.8904925753149403E-2</c:v>
                </c:pt>
                <c:pt idx="654">
                  <c:v>2.0899730858073284E-2</c:v>
                </c:pt>
                <c:pt idx="655">
                  <c:v>0.11505701059796618</c:v>
                </c:pt>
                <c:pt idx="656">
                  <c:v>1.7387941158477277E-2</c:v>
                </c:pt>
                <c:pt idx="657">
                  <c:v>2.9577437717392983E-2</c:v>
                </c:pt>
                <c:pt idx="658">
                  <c:v>2.60422064021767E-2</c:v>
                </c:pt>
                <c:pt idx="659">
                  <c:v>7.7257667681977754E-2</c:v>
                </c:pt>
                <c:pt idx="660">
                  <c:v>2.2773204694029131E-2</c:v>
                </c:pt>
                <c:pt idx="661">
                  <c:v>1.6042603939855366E-2</c:v>
                </c:pt>
                <c:pt idx="662">
                  <c:v>7.9456739714917124E-2</c:v>
                </c:pt>
                <c:pt idx="663">
                  <c:v>2.3287154933466503E-2</c:v>
                </c:pt>
                <c:pt idx="664">
                  <c:v>2.2030721845897109E-2</c:v>
                </c:pt>
                <c:pt idx="665">
                  <c:v>2.4307952566811324E-2</c:v>
                </c:pt>
                <c:pt idx="666">
                  <c:v>4.8638656338173748E-2</c:v>
                </c:pt>
                <c:pt idx="667">
                  <c:v>2.2227906815914762E-2</c:v>
                </c:pt>
                <c:pt idx="668">
                  <c:v>2.5642548546305308E-2</c:v>
                </c:pt>
                <c:pt idx="669">
                  <c:v>5.3514050814483322E-2</c:v>
                </c:pt>
                <c:pt idx="670">
                  <c:v>1.6444908294538495E-2</c:v>
                </c:pt>
                <c:pt idx="671">
                  <c:v>0.15447347410355067</c:v>
                </c:pt>
                <c:pt idx="672">
                  <c:v>2.002299979301083E-2</c:v>
                </c:pt>
                <c:pt idx="673">
                  <c:v>2.7476606515776689E-2</c:v>
                </c:pt>
                <c:pt idx="674">
                  <c:v>5.4396288079002535E-2</c:v>
                </c:pt>
                <c:pt idx="675">
                  <c:v>1.8888431132834865E-2</c:v>
                </c:pt>
                <c:pt idx="676">
                  <c:v>2.9437742470533764E-2</c:v>
                </c:pt>
                <c:pt idx="677">
                  <c:v>2.4693418201741223E-2</c:v>
                </c:pt>
                <c:pt idx="678">
                  <c:v>2.2866069225614179E-2</c:v>
                </c:pt>
                <c:pt idx="679">
                  <c:v>4.9162990156339695E-2</c:v>
                </c:pt>
                <c:pt idx="680">
                  <c:v>4.0205248678567375E-2</c:v>
                </c:pt>
                <c:pt idx="681">
                  <c:v>1.632771015441379E-2</c:v>
                </c:pt>
                <c:pt idx="682">
                  <c:v>2.6235562514540491E-2</c:v>
                </c:pt>
                <c:pt idx="683">
                  <c:v>8.6102448827653985E-2</c:v>
                </c:pt>
                <c:pt idx="684">
                  <c:v>3.7742607974023942E-2</c:v>
                </c:pt>
                <c:pt idx="685">
                  <c:v>1.8728280543660606E-2</c:v>
                </c:pt>
                <c:pt idx="686">
                  <c:v>2.7768556166037989E-2</c:v>
                </c:pt>
                <c:pt idx="687">
                  <c:v>2.6818868273313663E-2</c:v>
                </c:pt>
                <c:pt idx="688">
                  <c:v>2.5560974522966611E-2</c:v>
                </c:pt>
                <c:pt idx="689">
                  <c:v>3.1292684691744878E-2</c:v>
                </c:pt>
                <c:pt idx="690">
                  <c:v>3.2078560755769474E-2</c:v>
                </c:pt>
                <c:pt idx="691">
                  <c:v>2.176986047796596E-2</c:v>
                </c:pt>
                <c:pt idx="692">
                  <c:v>3.9857071121754441E-2</c:v>
                </c:pt>
                <c:pt idx="693">
                  <c:v>3.6463969557003144E-2</c:v>
                </c:pt>
                <c:pt idx="694">
                  <c:v>1.8744697635844552E-2</c:v>
                </c:pt>
                <c:pt idx="695">
                  <c:v>0.18956727402767146</c:v>
                </c:pt>
                <c:pt idx="696">
                  <c:v>2.2740860614077846E-2</c:v>
                </c:pt>
                <c:pt idx="697">
                  <c:v>1.8353459469964899E-2</c:v>
                </c:pt>
                <c:pt idx="698">
                  <c:v>2.9547285120189885E-2</c:v>
                </c:pt>
                <c:pt idx="699">
                  <c:v>2.7748233528859762E-2</c:v>
                </c:pt>
                <c:pt idx="700">
                  <c:v>3.030865363095776E-2</c:v>
                </c:pt>
                <c:pt idx="701">
                  <c:v>4.1996172103548432E-2</c:v>
                </c:pt>
                <c:pt idx="702">
                  <c:v>4.4196644731924958E-2</c:v>
                </c:pt>
                <c:pt idx="703">
                  <c:v>2.5586719013023999E-2</c:v>
                </c:pt>
                <c:pt idx="704">
                  <c:v>2.7558366086268667E-2</c:v>
                </c:pt>
                <c:pt idx="705">
                  <c:v>4.6131856451128647E-2</c:v>
                </c:pt>
                <c:pt idx="706">
                  <c:v>2.4566936035816878E-2</c:v>
                </c:pt>
                <c:pt idx="707">
                  <c:v>2.1653590958518522E-2</c:v>
                </c:pt>
                <c:pt idx="708">
                  <c:v>6.6540294943138845E-2</c:v>
                </c:pt>
                <c:pt idx="709">
                  <c:v>2.7766676436286622E-2</c:v>
                </c:pt>
                <c:pt idx="710">
                  <c:v>3.1493122777425685E-2</c:v>
                </c:pt>
                <c:pt idx="711">
                  <c:v>1.5766549916296859E-2</c:v>
                </c:pt>
                <c:pt idx="712">
                  <c:v>5.2939871486281723E-2</c:v>
                </c:pt>
                <c:pt idx="713">
                  <c:v>2.3615847900235038E-2</c:v>
                </c:pt>
                <c:pt idx="714">
                  <c:v>4.4704977630663854E-2</c:v>
                </c:pt>
                <c:pt idx="715">
                  <c:v>2.0416524366301748E-2</c:v>
                </c:pt>
                <c:pt idx="716">
                  <c:v>0.11687589860028134</c:v>
                </c:pt>
                <c:pt idx="717">
                  <c:v>1.619613036091952E-2</c:v>
                </c:pt>
                <c:pt idx="718">
                  <c:v>3.1266017972811574E-2</c:v>
                </c:pt>
                <c:pt idx="719">
                  <c:v>3.8026726672176436E-2</c:v>
                </c:pt>
                <c:pt idx="720">
                  <c:v>3.3951187215321248E-2</c:v>
                </c:pt>
                <c:pt idx="721">
                  <c:v>2.720459730128319E-2</c:v>
                </c:pt>
                <c:pt idx="722">
                  <c:v>5.039062950321737E-2</c:v>
                </c:pt>
                <c:pt idx="723">
                  <c:v>1.6038787638948587E-2</c:v>
                </c:pt>
                <c:pt idx="724">
                  <c:v>5.1098318036183699E-2</c:v>
                </c:pt>
                <c:pt idx="725">
                  <c:v>3.4711828443066306E-2</c:v>
                </c:pt>
                <c:pt idx="726">
                  <c:v>1.9892504295773043E-2</c:v>
                </c:pt>
                <c:pt idx="727">
                  <c:v>2.9192879181823689E-2</c:v>
                </c:pt>
                <c:pt idx="728">
                  <c:v>6.0758105077693428E-2</c:v>
                </c:pt>
                <c:pt idx="729">
                  <c:v>4.0615407094717261E-2</c:v>
                </c:pt>
                <c:pt idx="730">
                  <c:v>1.70616606145839E-2</c:v>
                </c:pt>
                <c:pt idx="731">
                  <c:v>6.0392689941144093E-2</c:v>
                </c:pt>
                <c:pt idx="732">
                  <c:v>2.5804095206154353E-2</c:v>
                </c:pt>
                <c:pt idx="733">
                  <c:v>4.3040098056554316E-2</c:v>
                </c:pt>
                <c:pt idx="734">
                  <c:v>2.810763621835629E-2</c:v>
                </c:pt>
                <c:pt idx="735">
                  <c:v>2.2474779897881349E-2</c:v>
                </c:pt>
                <c:pt idx="736">
                  <c:v>2.319346575795361E-2</c:v>
                </c:pt>
                <c:pt idx="737">
                  <c:v>3.2431097569721457E-2</c:v>
                </c:pt>
                <c:pt idx="738">
                  <c:v>0.11066659045990039</c:v>
                </c:pt>
                <c:pt idx="739">
                  <c:v>1.9812990644512623E-2</c:v>
                </c:pt>
                <c:pt idx="740">
                  <c:v>2.6561398730102301E-2</c:v>
                </c:pt>
                <c:pt idx="741">
                  <c:v>8.4040108979330536E-2</c:v>
                </c:pt>
                <c:pt idx="742">
                  <c:v>1.8041658366460364E-2</c:v>
                </c:pt>
                <c:pt idx="743">
                  <c:v>3.8174097904991856E-2</c:v>
                </c:pt>
                <c:pt idx="744">
                  <c:v>2.4415326228438242E-2</c:v>
                </c:pt>
                <c:pt idx="745">
                  <c:v>4.1589286679664488E-2</c:v>
                </c:pt>
                <c:pt idx="746">
                  <c:v>2.7961401778471444E-2</c:v>
                </c:pt>
                <c:pt idx="747">
                  <c:v>4.1667937771181503E-2</c:v>
                </c:pt>
                <c:pt idx="748">
                  <c:v>5.2872963082905879E-2</c:v>
                </c:pt>
                <c:pt idx="749">
                  <c:v>2.2683095953492181E-2</c:v>
                </c:pt>
                <c:pt idx="750">
                  <c:v>2.2254222376223341E-2</c:v>
                </c:pt>
                <c:pt idx="751">
                  <c:v>7.9589948556695461E-2</c:v>
                </c:pt>
                <c:pt idx="752">
                  <c:v>2.43953660891972E-2</c:v>
                </c:pt>
                <c:pt idx="753">
                  <c:v>2.587076799029232E-2</c:v>
                </c:pt>
                <c:pt idx="754">
                  <c:v>2.6072828565611401E-2</c:v>
                </c:pt>
                <c:pt idx="755">
                  <c:v>4.5434401355538091E-2</c:v>
                </c:pt>
                <c:pt idx="756">
                  <c:v>3.1200960686662216E-2</c:v>
                </c:pt>
                <c:pt idx="757">
                  <c:v>2.0292413188735335E-2</c:v>
                </c:pt>
                <c:pt idx="758">
                  <c:v>0.11755562149138815</c:v>
                </c:pt>
                <c:pt idx="759">
                  <c:v>2.818061811509924E-2</c:v>
                </c:pt>
                <c:pt idx="760">
                  <c:v>3.3204793263113472E-2</c:v>
                </c:pt>
                <c:pt idx="761">
                  <c:v>2.9319307305444874E-2</c:v>
                </c:pt>
                <c:pt idx="762">
                  <c:v>4.4286652704866598E-2</c:v>
                </c:pt>
                <c:pt idx="763">
                  <c:v>2.0898889482382683E-2</c:v>
                </c:pt>
                <c:pt idx="764">
                  <c:v>3.4479093073961249E-2</c:v>
                </c:pt>
                <c:pt idx="765">
                  <c:v>3.8526076906347052E-2</c:v>
                </c:pt>
                <c:pt idx="766">
                  <c:v>1.9834671806538664E-2</c:v>
                </c:pt>
                <c:pt idx="767">
                  <c:v>2.767904010514383E-2</c:v>
                </c:pt>
                <c:pt idx="768">
                  <c:v>0.12955315263727898</c:v>
                </c:pt>
                <c:pt idx="769">
                  <c:v>2.1329294065568147E-2</c:v>
                </c:pt>
                <c:pt idx="770">
                  <c:v>3.5174535606549796E-2</c:v>
                </c:pt>
                <c:pt idx="771">
                  <c:v>3.7841566275555405E-2</c:v>
                </c:pt>
                <c:pt idx="772">
                  <c:v>3.7389777508601993E-2</c:v>
                </c:pt>
                <c:pt idx="773">
                  <c:v>2.9385100221857686E-2</c:v>
                </c:pt>
                <c:pt idx="774">
                  <c:v>1.8876579782865503E-2</c:v>
                </c:pt>
                <c:pt idx="775">
                  <c:v>0.10252062076144439</c:v>
                </c:pt>
                <c:pt idx="776">
                  <c:v>2.7244121458670514E-2</c:v>
                </c:pt>
                <c:pt idx="777">
                  <c:v>4.1475770241990097E-2</c:v>
                </c:pt>
                <c:pt idx="778">
                  <c:v>3.234137048167593E-2</c:v>
                </c:pt>
                <c:pt idx="779">
                  <c:v>3.520910001472069E-2</c:v>
                </c:pt>
                <c:pt idx="780">
                  <c:v>2.9615015088979037E-2</c:v>
                </c:pt>
                <c:pt idx="781">
                  <c:v>2.8920701009638596E-2</c:v>
                </c:pt>
                <c:pt idx="782">
                  <c:v>2.066434188921153E-2</c:v>
                </c:pt>
                <c:pt idx="783">
                  <c:v>2.8441455059805679E-2</c:v>
                </c:pt>
                <c:pt idx="784">
                  <c:v>3.1681779685420047E-2</c:v>
                </c:pt>
                <c:pt idx="785">
                  <c:v>0.10735138803423594</c:v>
                </c:pt>
                <c:pt idx="786">
                  <c:v>2.7769420083797274E-2</c:v>
                </c:pt>
                <c:pt idx="787">
                  <c:v>4.1523999079374777E-2</c:v>
                </c:pt>
                <c:pt idx="788">
                  <c:v>1.7623450921205701E-2</c:v>
                </c:pt>
                <c:pt idx="789">
                  <c:v>0.1318035267586454</c:v>
                </c:pt>
                <c:pt idx="790">
                  <c:v>1.7906714592551651E-2</c:v>
                </c:pt>
                <c:pt idx="791">
                  <c:v>0.44602107785743306</c:v>
                </c:pt>
                <c:pt idx="792">
                  <c:v>1.6953283904656214E-2</c:v>
                </c:pt>
                <c:pt idx="793">
                  <c:v>3.4209850738248254E-2</c:v>
                </c:pt>
                <c:pt idx="794">
                  <c:v>4.609595893421755E-2</c:v>
                </c:pt>
                <c:pt idx="795">
                  <c:v>2.320372778187146E-2</c:v>
                </c:pt>
                <c:pt idx="796">
                  <c:v>0.15372075896018994</c:v>
                </c:pt>
                <c:pt idx="797">
                  <c:v>3.5829465159162632E-2</c:v>
                </c:pt>
                <c:pt idx="798">
                  <c:v>1.9026127109886763E-2</c:v>
                </c:pt>
                <c:pt idx="799">
                  <c:v>2.6566172100162228E-2</c:v>
                </c:pt>
                <c:pt idx="800">
                  <c:v>7.5940412336337679E-2</c:v>
                </c:pt>
                <c:pt idx="801">
                  <c:v>2.2044090195891989E-2</c:v>
                </c:pt>
                <c:pt idx="802">
                  <c:v>2.9577085483607927E-2</c:v>
                </c:pt>
                <c:pt idx="803">
                  <c:v>0.48296322024223209</c:v>
                </c:pt>
                <c:pt idx="804">
                  <c:v>2.5797175222944255E-2</c:v>
                </c:pt>
                <c:pt idx="805">
                  <c:v>3.7080994078465088E-2</c:v>
                </c:pt>
                <c:pt idx="806">
                  <c:v>2.048806586308901E-2</c:v>
                </c:pt>
                <c:pt idx="807">
                  <c:v>2.6086851906648646E-2</c:v>
                </c:pt>
                <c:pt idx="808">
                  <c:v>6.5736781356328849E-2</c:v>
                </c:pt>
                <c:pt idx="809">
                  <c:v>2.7885847627961848E-2</c:v>
                </c:pt>
                <c:pt idx="810">
                  <c:v>5.8580733775136208E-2</c:v>
                </c:pt>
                <c:pt idx="811">
                  <c:v>2.8826711307936057E-2</c:v>
                </c:pt>
                <c:pt idx="812">
                  <c:v>2.8688430378830409E-2</c:v>
                </c:pt>
                <c:pt idx="813">
                  <c:v>2.5905305237869037E-2</c:v>
                </c:pt>
                <c:pt idx="814">
                  <c:v>3.557719516896176E-2</c:v>
                </c:pt>
                <c:pt idx="815">
                  <c:v>3.3104825483710354E-2</c:v>
                </c:pt>
                <c:pt idx="816">
                  <c:v>5.1500874993520109E-2</c:v>
                </c:pt>
                <c:pt idx="817">
                  <c:v>1.9588680282652482E-2</c:v>
                </c:pt>
                <c:pt idx="818">
                  <c:v>3.9423732415817564E-2</c:v>
                </c:pt>
                <c:pt idx="819">
                  <c:v>4.4444721151207185E-2</c:v>
                </c:pt>
                <c:pt idx="820">
                  <c:v>6.0702576193237517E-2</c:v>
                </c:pt>
                <c:pt idx="821">
                  <c:v>2.7989108885712356E-2</c:v>
                </c:pt>
                <c:pt idx="822">
                  <c:v>2.5478765483545926E-2</c:v>
                </c:pt>
                <c:pt idx="823">
                  <c:v>2.8425723989118485E-2</c:v>
                </c:pt>
                <c:pt idx="824">
                  <c:v>2.9670511426972256E-2</c:v>
                </c:pt>
                <c:pt idx="825">
                  <c:v>4.1937667329639029E-2</c:v>
                </c:pt>
                <c:pt idx="826">
                  <c:v>7.7240535760511445E-2</c:v>
                </c:pt>
                <c:pt idx="827">
                  <c:v>3.426583476702906E-2</c:v>
                </c:pt>
                <c:pt idx="828">
                  <c:v>2.4707917987234047E-2</c:v>
                </c:pt>
                <c:pt idx="829">
                  <c:v>5.4034450287483833E-2</c:v>
                </c:pt>
                <c:pt idx="830">
                  <c:v>3.3259879316877371E-2</c:v>
                </c:pt>
                <c:pt idx="831">
                  <c:v>2.9602732086720016E-2</c:v>
                </c:pt>
                <c:pt idx="832">
                  <c:v>3.0307994785668261E-2</c:v>
                </c:pt>
                <c:pt idx="833">
                  <c:v>3.3111183063466477E-2</c:v>
                </c:pt>
                <c:pt idx="834">
                  <c:v>3.8269975769119176E-2</c:v>
                </c:pt>
                <c:pt idx="835">
                  <c:v>2.6591740436841569E-2</c:v>
                </c:pt>
                <c:pt idx="836">
                  <c:v>5.5737854123265665E-2</c:v>
                </c:pt>
                <c:pt idx="837">
                  <c:v>3.0837199341748996E-2</c:v>
                </c:pt>
                <c:pt idx="838">
                  <c:v>2.1788485090140142E-2</c:v>
                </c:pt>
                <c:pt idx="839">
                  <c:v>3.5713962756580953E-2</c:v>
                </c:pt>
                <c:pt idx="840">
                  <c:v>5.5392321457801472E-2</c:v>
                </c:pt>
                <c:pt idx="841">
                  <c:v>2.2862667997380098E-2</c:v>
                </c:pt>
                <c:pt idx="842">
                  <c:v>2.7439811768842373E-2</c:v>
                </c:pt>
                <c:pt idx="843">
                  <c:v>0.15051361707877287</c:v>
                </c:pt>
                <c:pt idx="844">
                  <c:v>2.3272704863941569E-2</c:v>
                </c:pt>
                <c:pt idx="845">
                  <c:v>3.2504810010536435E-2</c:v>
                </c:pt>
                <c:pt idx="846">
                  <c:v>3.5424943507698488E-2</c:v>
                </c:pt>
                <c:pt idx="847">
                  <c:v>2.8735241393621561E-2</c:v>
                </c:pt>
                <c:pt idx="848">
                  <c:v>9.0306303066752455E-2</c:v>
                </c:pt>
                <c:pt idx="849">
                  <c:v>2.1904209491152755E-2</c:v>
                </c:pt>
                <c:pt idx="850">
                  <c:v>6.0413247298576431E-2</c:v>
                </c:pt>
                <c:pt idx="851">
                  <c:v>2.0835702892892133E-2</c:v>
                </c:pt>
                <c:pt idx="852">
                  <c:v>3.2136609813527311E-2</c:v>
                </c:pt>
                <c:pt idx="853">
                  <c:v>5.5656714539917974E-2</c:v>
                </c:pt>
                <c:pt idx="854">
                  <c:v>2.5330028936851798E-2</c:v>
                </c:pt>
                <c:pt idx="855">
                  <c:v>9.3656937010709859E-2</c:v>
                </c:pt>
                <c:pt idx="856">
                  <c:v>3.1463458181656676E-2</c:v>
                </c:pt>
                <c:pt idx="857">
                  <c:v>2.6055706242606953E-2</c:v>
                </c:pt>
                <c:pt idx="858">
                  <c:v>4.1651962733067961E-2</c:v>
                </c:pt>
                <c:pt idx="859">
                  <c:v>6.6931246741422923E-2</c:v>
                </c:pt>
                <c:pt idx="860">
                  <c:v>2.0066817920299528E-2</c:v>
                </c:pt>
                <c:pt idx="861">
                  <c:v>6.4788739970793527E-2</c:v>
                </c:pt>
                <c:pt idx="862">
                  <c:v>4.5408310446954023E-2</c:v>
                </c:pt>
                <c:pt idx="863">
                  <c:v>2.190340662570877E-2</c:v>
                </c:pt>
                <c:pt idx="864">
                  <c:v>4.9490424810110595E-2</c:v>
                </c:pt>
                <c:pt idx="865">
                  <c:v>2.3497721080611409E-2</c:v>
                </c:pt>
                <c:pt idx="866">
                  <c:v>2.8392871472700497E-2</c:v>
                </c:pt>
                <c:pt idx="867">
                  <c:v>5.2037506279909919E-2</c:v>
                </c:pt>
                <c:pt idx="868">
                  <c:v>3.1060921227947083E-2</c:v>
                </c:pt>
                <c:pt idx="869">
                  <c:v>8.2917672680563603E-2</c:v>
                </c:pt>
                <c:pt idx="870">
                  <c:v>3.5458032749104688E-2</c:v>
                </c:pt>
                <c:pt idx="871">
                  <c:v>2.911990886295495E-2</c:v>
                </c:pt>
                <c:pt idx="872">
                  <c:v>4.278345886101724E-2</c:v>
                </c:pt>
                <c:pt idx="873">
                  <c:v>2.8348750929053184E-2</c:v>
                </c:pt>
                <c:pt idx="874">
                  <c:v>2.464729995435316E-2</c:v>
                </c:pt>
                <c:pt idx="875">
                  <c:v>3.9513049268283439E-2</c:v>
                </c:pt>
                <c:pt idx="876">
                  <c:v>3.8484952022921695E-2</c:v>
                </c:pt>
                <c:pt idx="877">
                  <c:v>2.922922747997923E-2</c:v>
                </c:pt>
                <c:pt idx="878">
                  <c:v>2.9905164807283738E-2</c:v>
                </c:pt>
                <c:pt idx="879">
                  <c:v>4.1298986063995943E-2</c:v>
                </c:pt>
                <c:pt idx="880">
                  <c:v>3.3694181468065069E-2</c:v>
                </c:pt>
                <c:pt idx="881">
                  <c:v>4.6433586644111131E-2</c:v>
                </c:pt>
                <c:pt idx="882">
                  <c:v>2.8684189753114469E-2</c:v>
                </c:pt>
                <c:pt idx="883">
                  <c:v>0.11500814703668134</c:v>
                </c:pt>
                <c:pt idx="884">
                  <c:v>2.0665764201643264E-2</c:v>
                </c:pt>
                <c:pt idx="885">
                  <c:v>3.2582857771837191E-2</c:v>
                </c:pt>
                <c:pt idx="886">
                  <c:v>0.18824469672087782</c:v>
                </c:pt>
                <c:pt idx="887">
                  <c:v>2.5301524700120214E-2</c:v>
                </c:pt>
                <c:pt idx="888">
                  <c:v>2.3743902595931538E-2</c:v>
                </c:pt>
                <c:pt idx="889">
                  <c:v>5.2873436980032613E-2</c:v>
                </c:pt>
                <c:pt idx="890">
                  <c:v>5.0791601240667159E-2</c:v>
                </c:pt>
                <c:pt idx="891">
                  <c:v>2.369924939133046E-2</c:v>
                </c:pt>
                <c:pt idx="892">
                  <c:v>0.21897910441468982</c:v>
                </c:pt>
                <c:pt idx="893">
                  <c:v>2.0459979075292425E-2</c:v>
                </c:pt>
                <c:pt idx="894">
                  <c:v>0.12252242948611007</c:v>
                </c:pt>
                <c:pt idx="895">
                  <c:v>3.2540550201366238E-2</c:v>
                </c:pt>
                <c:pt idx="896">
                  <c:v>2.0379718306790116E-2</c:v>
                </c:pt>
                <c:pt idx="897">
                  <c:v>9.4025612426555674E-2</c:v>
                </c:pt>
                <c:pt idx="898">
                  <c:v>2.0873774554434021E-2</c:v>
                </c:pt>
                <c:pt idx="899">
                  <c:v>5.6566657478114103E-2</c:v>
                </c:pt>
                <c:pt idx="900">
                  <c:v>2.8044974462944058E-2</c:v>
                </c:pt>
                <c:pt idx="901">
                  <c:v>3.5651572453685658E-2</c:v>
                </c:pt>
                <c:pt idx="902">
                  <c:v>6.89224021735729E-2</c:v>
                </c:pt>
                <c:pt idx="903">
                  <c:v>3.204560526838391E-2</c:v>
                </c:pt>
                <c:pt idx="904">
                  <c:v>2.7778475416726664E-2</c:v>
                </c:pt>
                <c:pt idx="905">
                  <c:v>3.9295578580490258E-2</c:v>
                </c:pt>
                <c:pt idx="906">
                  <c:v>4.3731349391221142E-2</c:v>
                </c:pt>
                <c:pt idx="907">
                  <c:v>4.7231037072160559E-2</c:v>
                </c:pt>
                <c:pt idx="908">
                  <c:v>3.4308703727759245E-2</c:v>
                </c:pt>
                <c:pt idx="909">
                  <c:v>2.2360637912871035E-2</c:v>
                </c:pt>
                <c:pt idx="910">
                  <c:v>9.2869729817258592E-2</c:v>
                </c:pt>
                <c:pt idx="911">
                  <c:v>3.1059515082210373E-2</c:v>
                </c:pt>
                <c:pt idx="912">
                  <c:v>3.5489199367217943E-2</c:v>
                </c:pt>
                <c:pt idx="913">
                  <c:v>3.9811619551212325E-2</c:v>
                </c:pt>
                <c:pt idx="914">
                  <c:v>3.2569737550265779E-2</c:v>
                </c:pt>
                <c:pt idx="915">
                  <c:v>6.0211112829527326E-2</c:v>
                </c:pt>
                <c:pt idx="916">
                  <c:v>3.2276058024232862E-2</c:v>
                </c:pt>
                <c:pt idx="917">
                  <c:v>4.9160720616079095E-2</c:v>
                </c:pt>
                <c:pt idx="918">
                  <c:v>2.6411469099322793E-2</c:v>
                </c:pt>
                <c:pt idx="919">
                  <c:v>2.9022575306094072E-2</c:v>
                </c:pt>
                <c:pt idx="920">
                  <c:v>6.603639142297052E-2</c:v>
                </c:pt>
                <c:pt idx="921">
                  <c:v>2.0482914613974508E-2</c:v>
                </c:pt>
                <c:pt idx="922">
                  <c:v>8.4959930117253904E-2</c:v>
                </c:pt>
                <c:pt idx="923">
                  <c:v>5.3135387339990403E-2</c:v>
                </c:pt>
                <c:pt idx="924">
                  <c:v>2.9920003235609113E-2</c:v>
                </c:pt>
                <c:pt idx="925">
                  <c:v>2.8268466342867452E-2</c:v>
                </c:pt>
                <c:pt idx="926">
                  <c:v>4.6384939434874893E-2</c:v>
                </c:pt>
                <c:pt idx="927">
                  <c:v>2.6203818929806326E-2</c:v>
                </c:pt>
                <c:pt idx="928">
                  <c:v>5.054693586944714E-2</c:v>
                </c:pt>
                <c:pt idx="929">
                  <c:v>3.9607981580784601E-2</c:v>
                </c:pt>
                <c:pt idx="930">
                  <c:v>4.2148878338200003E-2</c:v>
                </c:pt>
                <c:pt idx="931">
                  <c:v>2.2915497751326959E-2</c:v>
                </c:pt>
                <c:pt idx="932">
                  <c:v>4.7202544740132704E-2</c:v>
                </c:pt>
                <c:pt idx="933">
                  <c:v>2.9522305186291058E-2</c:v>
                </c:pt>
                <c:pt idx="934">
                  <c:v>6.8105214399991815E-2</c:v>
                </c:pt>
                <c:pt idx="935">
                  <c:v>2.7005138833246945E-2</c:v>
                </c:pt>
                <c:pt idx="936">
                  <c:v>6.9665057576927911E-2</c:v>
                </c:pt>
                <c:pt idx="937">
                  <c:v>3.6327487555759569E-2</c:v>
                </c:pt>
                <c:pt idx="938">
                  <c:v>3.0922363756207726E-2</c:v>
                </c:pt>
                <c:pt idx="939">
                  <c:v>4.1269265122291891E-2</c:v>
                </c:pt>
                <c:pt idx="940">
                  <c:v>6.3258845699264765E-2</c:v>
                </c:pt>
                <c:pt idx="941">
                  <c:v>3.6278284729810081E-2</c:v>
                </c:pt>
                <c:pt idx="942">
                  <c:v>2.9674849534560635E-2</c:v>
                </c:pt>
                <c:pt idx="943">
                  <c:v>2.9596252994763289E-2</c:v>
                </c:pt>
                <c:pt idx="944">
                  <c:v>3.7239626103501296E-2</c:v>
                </c:pt>
                <c:pt idx="945">
                  <c:v>4.444316236539176E-2</c:v>
                </c:pt>
                <c:pt idx="946">
                  <c:v>3.5824626189414621E-2</c:v>
                </c:pt>
                <c:pt idx="947">
                  <c:v>5.929394274881862E-2</c:v>
                </c:pt>
                <c:pt idx="948">
                  <c:v>2.1354000969378301E-2</c:v>
                </c:pt>
                <c:pt idx="949">
                  <c:v>9.7313032789585252E-2</c:v>
                </c:pt>
                <c:pt idx="950">
                  <c:v>2.1165233604087962E-2</c:v>
                </c:pt>
                <c:pt idx="951">
                  <c:v>7.1360028657285218E-2</c:v>
                </c:pt>
                <c:pt idx="952">
                  <c:v>3.0997606167920282E-2</c:v>
                </c:pt>
                <c:pt idx="953">
                  <c:v>3.6985794277327309E-2</c:v>
                </c:pt>
                <c:pt idx="954">
                  <c:v>3.2045267118759005E-2</c:v>
                </c:pt>
                <c:pt idx="955">
                  <c:v>4.2211282315298193E-2</c:v>
                </c:pt>
                <c:pt idx="956">
                  <c:v>6.3365188432853645E-2</c:v>
                </c:pt>
                <c:pt idx="957">
                  <c:v>4.6648187830896373E-2</c:v>
                </c:pt>
                <c:pt idx="958">
                  <c:v>2.4582586185645478E-2</c:v>
                </c:pt>
                <c:pt idx="959">
                  <c:v>2.9646841240402729E-2</c:v>
                </c:pt>
                <c:pt idx="960">
                  <c:v>4.91573361083864E-2</c:v>
                </c:pt>
                <c:pt idx="961">
                  <c:v>0.13030713017833917</c:v>
                </c:pt>
                <c:pt idx="962">
                  <c:v>2.6718950870979075E-2</c:v>
                </c:pt>
                <c:pt idx="963">
                  <c:v>6.0884551424008643E-2</c:v>
                </c:pt>
                <c:pt idx="964">
                  <c:v>3.6430555663297899E-2</c:v>
                </c:pt>
                <c:pt idx="965">
                  <c:v>3.1987968743150186E-2</c:v>
                </c:pt>
                <c:pt idx="966">
                  <c:v>3.7965880681212399E-2</c:v>
                </c:pt>
                <c:pt idx="967">
                  <c:v>4.5750323924908506E-2</c:v>
                </c:pt>
                <c:pt idx="968">
                  <c:v>2.2879071107088384E-2</c:v>
                </c:pt>
                <c:pt idx="969">
                  <c:v>8.0908656875226109E-2</c:v>
                </c:pt>
                <c:pt idx="970">
                  <c:v>3.831469674291841E-2</c:v>
                </c:pt>
                <c:pt idx="971">
                  <c:v>4.5067038275174741E-2</c:v>
                </c:pt>
                <c:pt idx="972">
                  <c:v>2.2575630715853921E-2</c:v>
                </c:pt>
                <c:pt idx="973">
                  <c:v>3.2416339449725003E-2</c:v>
                </c:pt>
                <c:pt idx="974">
                  <c:v>4.4295633866323007E-2</c:v>
                </c:pt>
                <c:pt idx="975">
                  <c:v>6.6128982897618094E-2</c:v>
                </c:pt>
                <c:pt idx="976">
                  <c:v>2.7588661494469695E-2</c:v>
                </c:pt>
                <c:pt idx="977">
                  <c:v>3.4591787513504231E-2</c:v>
                </c:pt>
                <c:pt idx="978">
                  <c:v>5.3565858930509087E-2</c:v>
                </c:pt>
                <c:pt idx="979">
                  <c:v>9.930501534326501E-2</c:v>
                </c:pt>
                <c:pt idx="980">
                  <c:v>2.3693064366710332E-2</c:v>
                </c:pt>
                <c:pt idx="981">
                  <c:v>9.9772066479625304E-2</c:v>
                </c:pt>
                <c:pt idx="982">
                  <c:v>3.5986369670477428E-2</c:v>
                </c:pt>
                <c:pt idx="983">
                  <c:v>2.6153254488166792E-2</c:v>
                </c:pt>
                <c:pt idx="984">
                  <c:v>2.7171672827468064E-2</c:v>
                </c:pt>
                <c:pt idx="985">
                  <c:v>6.6856329708606999E-2</c:v>
                </c:pt>
                <c:pt idx="986">
                  <c:v>3.6175574594378583E-2</c:v>
                </c:pt>
                <c:pt idx="987">
                  <c:v>2.9491363582738395E-2</c:v>
                </c:pt>
                <c:pt idx="988">
                  <c:v>0.37422361737482956</c:v>
                </c:pt>
                <c:pt idx="989">
                  <c:v>2.3833146374760351E-2</c:v>
                </c:pt>
                <c:pt idx="990">
                  <c:v>3.5437160080796865E-2</c:v>
                </c:pt>
                <c:pt idx="991">
                  <c:v>8.971103097119848E-2</c:v>
                </c:pt>
                <c:pt idx="992">
                  <c:v>3.6915275375389488E-2</c:v>
                </c:pt>
                <c:pt idx="993">
                  <c:v>3.7901234633793024E-2</c:v>
                </c:pt>
                <c:pt idx="994">
                  <c:v>4.0065367232333449E-2</c:v>
                </c:pt>
                <c:pt idx="995">
                  <c:v>3.1012743069740983E-2</c:v>
                </c:pt>
                <c:pt idx="996">
                  <c:v>3.5438635730280825E-2</c:v>
                </c:pt>
                <c:pt idx="997">
                  <c:v>4.0373712650332662E-2</c:v>
                </c:pt>
                <c:pt idx="998">
                  <c:v>4.253376850458282E-2</c:v>
                </c:pt>
                <c:pt idx="999">
                  <c:v>4.3578573733465409E-2</c:v>
                </c:pt>
                <c:pt idx="1000">
                  <c:v>2.7037687670809094E-2</c:v>
                </c:pt>
                <c:pt idx="1001">
                  <c:v>0.1747435310397753</c:v>
                </c:pt>
                <c:pt idx="1002">
                  <c:v>2.9734376847194283E-2</c:v>
                </c:pt>
                <c:pt idx="1003">
                  <c:v>5.6175213000332978E-2</c:v>
                </c:pt>
                <c:pt idx="1004">
                  <c:v>2.7102916863661862E-2</c:v>
                </c:pt>
                <c:pt idx="1005">
                  <c:v>3.3792138256204425E-2</c:v>
                </c:pt>
                <c:pt idx="1006">
                  <c:v>6.4019675182377986E-2</c:v>
                </c:pt>
                <c:pt idx="1007">
                  <c:v>2.2395641095265713E-2</c:v>
                </c:pt>
                <c:pt idx="1008">
                  <c:v>7.5342001843115208E-2</c:v>
                </c:pt>
                <c:pt idx="1009">
                  <c:v>3.0526773641014159E-2</c:v>
                </c:pt>
                <c:pt idx="1010">
                  <c:v>5.2554646169023396E-2</c:v>
                </c:pt>
                <c:pt idx="1011">
                  <c:v>4.0464802529769556E-2</c:v>
                </c:pt>
                <c:pt idx="1012">
                  <c:v>5.080093669327837E-2</c:v>
                </c:pt>
                <c:pt idx="1013">
                  <c:v>2.6401746814097297E-2</c:v>
                </c:pt>
                <c:pt idx="1014">
                  <c:v>5.5952149678783362E-2</c:v>
                </c:pt>
                <c:pt idx="1015">
                  <c:v>6.2556626119129349E-2</c:v>
                </c:pt>
                <c:pt idx="1016">
                  <c:v>2.4606697038994905E-2</c:v>
                </c:pt>
                <c:pt idx="1017">
                  <c:v>3.4354368836028201E-2</c:v>
                </c:pt>
                <c:pt idx="1018">
                  <c:v>8.7053069691639798E-2</c:v>
                </c:pt>
                <c:pt idx="1019">
                  <c:v>2.4160528227843769E-2</c:v>
                </c:pt>
                <c:pt idx="1020">
                  <c:v>0.11773065246984205</c:v>
                </c:pt>
                <c:pt idx="1021">
                  <c:v>3.9208090793318696E-2</c:v>
                </c:pt>
                <c:pt idx="1022">
                  <c:v>2.5724669620714458E-2</c:v>
                </c:pt>
                <c:pt idx="1023">
                  <c:v>6.2451053783408442E-2</c:v>
                </c:pt>
                <c:pt idx="1024">
                  <c:v>4.686919215088816E-2</c:v>
                </c:pt>
                <c:pt idx="1025">
                  <c:v>3.0982135145983976E-2</c:v>
                </c:pt>
                <c:pt idx="1026">
                  <c:v>9.5154157439037157E-2</c:v>
                </c:pt>
                <c:pt idx="1027">
                  <c:v>3.6001002684295992E-2</c:v>
                </c:pt>
                <c:pt idx="1028">
                  <c:v>2.755958077933612E-2</c:v>
                </c:pt>
                <c:pt idx="1029">
                  <c:v>3.0305047386931523E-2</c:v>
                </c:pt>
                <c:pt idx="1030">
                  <c:v>0.4069424957996286</c:v>
                </c:pt>
                <c:pt idx="1031">
                  <c:v>2.7501739505747629E-2</c:v>
                </c:pt>
                <c:pt idx="1032">
                  <c:v>7.98290754900087E-2</c:v>
                </c:pt>
                <c:pt idx="1033">
                  <c:v>2.160366952121217E-2</c:v>
                </c:pt>
                <c:pt idx="1034">
                  <c:v>3.7508723641554262E-2</c:v>
                </c:pt>
                <c:pt idx="1035">
                  <c:v>8.5854056707279233E-2</c:v>
                </c:pt>
                <c:pt idx="1036">
                  <c:v>4.1288244458907587E-2</c:v>
                </c:pt>
                <c:pt idx="1037">
                  <c:v>4.3801017629395478E-2</c:v>
                </c:pt>
                <c:pt idx="1038">
                  <c:v>3.4204795723432067E-2</c:v>
                </c:pt>
                <c:pt idx="1039">
                  <c:v>2.7943533532646427E-2</c:v>
                </c:pt>
                <c:pt idx="1040">
                  <c:v>4.2076525647749614E-2</c:v>
                </c:pt>
                <c:pt idx="1041">
                  <c:v>4.2190939061963244E-2</c:v>
                </c:pt>
                <c:pt idx="1042">
                  <c:v>0.12450670968743917</c:v>
                </c:pt>
                <c:pt idx="1043">
                  <c:v>2.5183058968045589E-2</c:v>
                </c:pt>
                <c:pt idx="1044">
                  <c:v>3.7938554993355661E-2</c:v>
                </c:pt>
                <c:pt idx="1045">
                  <c:v>3.8056680986367622E-2</c:v>
                </c:pt>
                <c:pt idx="1046">
                  <c:v>6.2107126517084638E-2</c:v>
                </c:pt>
                <c:pt idx="1047">
                  <c:v>5.7943886389677776E-2</c:v>
                </c:pt>
                <c:pt idx="1048">
                  <c:v>3.5615452763793416E-2</c:v>
                </c:pt>
                <c:pt idx="1049">
                  <c:v>3.5952075193759203E-2</c:v>
                </c:pt>
                <c:pt idx="1050">
                  <c:v>4.8545502344211539E-2</c:v>
                </c:pt>
                <c:pt idx="1051">
                  <c:v>4.5431847369738453E-2</c:v>
                </c:pt>
                <c:pt idx="1052">
                  <c:v>2.5053420033200796E-2</c:v>
                </c:pt>
                <c:pt idx="1053">
                  <c:v>4.9692010510437333E-2</c:v>
                </c:pt>
                <c:pt idx="1054">
                  <c:v>3.5621658281404817E-2</c:v>
                </c:pt>
                <c:pt idx="1055">
                  <c:v>0.13212657046892115</c:v>
                </c:pt>
                <c:pt idx="1056">
                  <c:v>2.702773090052939E-2</c:v>
                </c:pt>
                <c:pt idx="1057">
                  <c:v>3.5936257030010015E-2</c:v>
                </c:pt>
                <c:pt idx="1058">
                  <c:v>6.6116754101071262E-2</c:v>
                </c:pt>
                <c:pt idx="1059">
                  <c:v>3.296036723850379E-2</c:v>
                </c:pt>
                <c:pt idx="1060">
                  <c:v>6.2454922589229189E-2</c:v>
                </c:pt>
                <c:pt idx="1061">
                  <c:v>3.2194070177800446E-2</c:v>
                </c:pt>
                <c:pt idx="1062">
                  <c:v>3.6484061015662879E-2</c:v>
                </c:pt>
                <c:pt idx="1063">
                  <c:v>6.9581049826645661E-2</c:v>
                </c:pt>
                <c:pt idx="1064">
                  <c:v>4.8079599789240202E-2</c:v>
                </c:pt>
                <c:pt idx="1065">
                  <c:v>2.7998623724386849E-2</c:v>
                </c:pt>
                <c:pt idx="1066">
                  <c:v>3.6987144413438942E-2</c:v>
                </c:pt>
                <c:pt idx="1067">
                  <c:v>4.1494076002384549E-2</c:v>
                </c:pt>
                <c:pt idx="1068">
                  <c:v>6.538313902730547E-2</c:v>
                </c:pt>
                <c:pt idx="1069">
                  <c:v>2.8367015572308918E-2</c:v>
                </c:pt>
                <c:pt idx="1070">
                  <c:v>0.13277062064057213</c:v>
                </c:pt>
                <c:pt idx="1071">
                  <c:v>3.205620598238082E-2</c:v>
                </c:pt>
                <c:pt idx="1072">
                  <c:v>3.5716063329094959E-2</c:v>
                </c:pt>
                <c:pt idx="1073">
                  <c:v>5.9770687552020918E-2</c:v>
                </c:pt>
                <c:pt idx="1074">
                  <c:v>2.9122876160307835E-2</c:v>
                </c:pt>
                <c:pt idx="1075">
                  <c:v>3.9714375942078391E-2</c:v>
                </c:pt>
                <c:pt idx="1076">
                  <c:v>5.8336349168300342E-2</c:v>
                </c:pt>
                <c:pt idx="1077">
                  <c:v>2.8049068154635572E-2</c:v>
                </c:pt>
                <c:pt idx="1078">
                  <c:v>6.5695827655101652E-2</c:v>
                </c:pt>
                <c:pt idx="1079">
                  <c:v>2.9279681598951234E-2</c:v>
                </c:pt>
                <c:pt idx="1080">
                  <c:v>0.10091993863534238</c:v>
                </c:pt>
                <c:pt idx="1081">
                  <c:v>3.8940899052880888E-2</c:v>
                </c:pt>
                <c:pt idx="1082">
                  <c:v>4.4422835540699396E-2</c:v>
                </c:pt>
                <c:pt idx="1083">
                  <c:v>5.1508065411316542E-2</c:v>
                </c:pt>
                <c:pt idx="1084">
                  <c:v>3.3381220217481161E-2</c:v>
                </c:pt>
                <c:pt idx="1085">
                  <c:v>7.547770633323321E-2</c:v>
                </c:pt>
                <c:pt idx="1086">
                  <c:v>3.1633201655219149E-2</c:v>
                </c:pt>
                <c:pt idx="1087">
                  <c:v>3.4806784214055586E-2</c:v>
                </c:pt>
                <c:pt idx="1088">
                  <c:v>3.0444600473102469E-2</c:v>
                </c:pt>
                <c:pt idx="1089">
                  <c:v>7.618666479322754E-2</c:v>
                </c:pt>
                <c:pt idx="1090">
                  <c:v>3.8781398246029622E-2</c:v>
                </c:pt>
                <c:pt idx="1091">
                  <c:v>4.4343193945165983E-2</c:v>
                </c:pt>
                <c:pt idx="1092">
                  <c:v>3.0502549676244148E-2</c:v>
                </c:pt>
                <c:pt idx="1093">
                  <c:v>0.11130033062662389</c:v>
                </c:pt>
                <c:pt idx="1094">
                  <c:v>5.1836300475129465E-2</c:v>
                </c:pt>
                <c:pt idx="1095">
                  <c:v>3.6618073624455863E-2</c:v>
                </c:pt>
                <c:pt idx="1096">
                  <c:v>4.461334237418664E-2</c:v>
                </c:pt>
                <c:pt idx="1097">
                  <c:v>4.5266506476607724E-2</c:v>
                </c:pt>
                <c:pt idx="1098">
                  <c:v>2.6252909895314119E-2</c:v>
                </c:pt>
                <c:pt idx="1099">
                  <c:v>0.1362481749214593</c:v>
                </c:pt>
                <c:pt idx="1100">
                  <c:v>2.5517450758309274E-2</c:v>
                </c:pt>
                <c:pt idx="1101">
                  <c:v>3.6706738738275853E-2</c:v>
                </c:pt>
                <c:pt idx="1102">
                  <c:v>5.7154516319784264E-2</c:v>
                </c:pt>
                <c:pt idx="1103">
                  <c:v>3.6188167044390131E-2</c:v>
                </c:pt>
                <c:pt idx="1104">
                  <c:v>4.2323692641912887E-2</c:v>
                </c:pt>
                <c:pt idx="1105">
                  <c:v>4.9419891394772632E-2</c:v>
                </c:pt>
                <c:pt idx="1106">
                  <c:v>5.7062074867211023E-2</c:v>
                </c:pt>
                <c:pt idx="1107">
                  <c:v>3.4265091771648007E-2</c:v>
                </c:pt>
                <c:pt idx="1108">
                  <c:v>9.7846196339146999E-2</c:v>
                </c:pt>
                <c:pt idx="1109">
                  <c:v>3.6307587899229346E-2</c:v>
                </c:pt>
                <c:pt idx="1110">
                  <c:v>3.3370265175448104E-2</c:v>
                </c:pt>
                <c:pt idx="1111">
                  <c:v>4.0859713718505913E-2</c:v>
                </c:pt>
                <c:pt idx="1112">
                  <c:v>3.2546428094829438E-2</c:v>
                </c:pt>
                <c:pt idx="1113">
                  <c:v>8.4293340507717932E-2</c:v>
                </c:pt>
                <c:pt idx="1114">
                  <c:v>2.8572589954020601E-2</c:v>
                </c:pt>
                <c:pt idx="1115">
                  <c:v>4.115626880639657E-2</c:v>
                </c:pt>
                <c:pt idx="1116">
                  <c:v>5.2125453804386171E-2</c:v>
                </c:pt>
                <c:pt idx="1117">
                  <c:v>3.3420130213890127E-2</c:v>
                </c:pt>
                <c:pt idx="1118">
                  <c:v>0.31448349473824233</c:v>
                </c:pt>
                <c:pt idx="1119">
                  <c:v>2.9834194139303046E-2</c:v>
                </c:pt>
                <c:pt idx="1120">
                  <c:v>8.6612227505626124E-2</c:v>
                </c:pt>
                <c:pt idx="1121">
                  <c:v>2.437976409339921E-2</c:v>
                </c:pt>
                <c:pt idx="1122">
                  <c:v>6.7865777516101414E-2</c:v>
                </c:pt>
                <c:pt idx="1123">
                  <c:v>5.0837160347653391E-2</c:v>
                </c:pt>
                <c:pt idx="1124">
                  <c:v>5.6036823516678463E-2</c:v>
                </c:pt>
                <c:pt idx="1125">
                  <c:v>2.2791362034552537E-2</c:v>
                </c:pt>
                <c:pt idx="1126">
                  <c:v>9.8546525745605767E-2</c:v>
                </c:pt>
                <c:pt idx="1127">
                  <c:v>5.3358784206984582E-2</c:v>
                </c:pt>
                <c:pt idx="1128">
                  <c:v>2.6479108317890264E-2</c:v>
                </c:pt>
                <c:pt idx="1129">
                  <c:v>7.6626474013788276E-2</c:v>
                </c:pt>
                <c:pt idx="1130">
                  <c:v>3.0190233118920207E-2</c:v>
                </c:pt>
                <c:pt idx="1131">
                  <c:v>4.1749446191645376E-2</c:v>
                </c:pt>
                <c:pt idx="1132">
                  <c:v>7.573110370192257E-2</c:v>
                </c:pt>
                <c:pt idx="1133">
                  <c:v>4.6553289471897623E-2</c:v>
                </c:pt>
                <c:pt idx="1134">
                  <c:v>2.6364039874803537E-2</c:v>
                </c:pt>
                <c:pt idx="1135">
                  <c:v>4.4917545445559579E-2</c:v>
                </c:pt>
                <c:pt idx="1136">
                  <c:v>4.4657063086743193E-2</c:v>
                </c:pt>
                <c:pt idx="1137">
                  <c:v>0.20754140349848529</c:v>
                </c:pt>
                <c:pt idx="1138">
                  <c:v>4.0097363914522136E-2</c:v>
                </c:pt>
                <c:pt idx="1139">
                  <c:v>2.5232299705865154E-2</c:v>
                </c:pt>
                <c:pt idx="1140">
                  <c:v>0.30949102978332099</c:v>
                </c:pt>
                <c:pt idx="1141">
                  <c:v>2.6483081357545582E-2</c:v>
                </c:pt>
                <c:pt idx="1142">
                  <c:v>0.10839371273894766</c:v>
                </c:pt>
                <c:pt idx="1143">
                  <c:v>2.8686267515229458E-2</c:v>
                </c:pt>
                <c:pt idx="1144">
                  <c:v>3.5830014283809192E-2</c:v>
                </c:pt>
                <c:pt idx="1145">
                  <c:v>0.12162991561017021</c:v>
                </c:pt>
                <c:pt idx="1146">
                  <c:v>2.8090012149087202E-2</c:v>
                </c:pt>
                <c:pt idx="1147">
                  <c:v>4.7911508868631242E-2</c:v>
                </c:pt>
                <c:pt idx="1148">
                  <c:v>3.682005131068472E-2</c:v>
                </c:pt>
                <c:pt idx="1149">
                  <c:v>0.22339459434050674</c:v>
                </c:pt>
                <c:pt idx="1150">
                  <c:v>2.7897807074604545E-2</c:v>
                </c:pt>
                <c:pt idx="1151">
                  <c:v>9.2023265692605605E-2</c:v>
                </c:pt>
                <c:pt idx="1152">
                  <c:v>2.9488220778068012E-2</c:v>
                </c:pt>
                <c:pt idx="1153">
                  <c:v>4.5167504160945532E-2</c:v>
                </c:pt>
                <c:pt idx="1154">
                  <c:v>8.4185459829322962E-2</c:v>
                </c:pt>
                <c:pt idx="1155">
                  <c:v>4.6339569396790466E-2</c:v>
                </c:pt>
                <c:pt idx="1156">
                  <c:v>2.7066495273903902E-2</c:v>
                </c:pt>
                <c:pt idx="1157">
                  <c:v>0.11249163976769057</c:v>
                </c:pt>
                <c:pt idx="1158">
                  <c:v>3.2025176722276033E-2</c:v>
                </c:pt>
                <c:pt idx="1159">
                  <c:v>6.7608915941187078E-2</c:v>
                </c:pt>
                <c:pt idx="1160">
                  <c:v>3.1243004591655268E-2</c:v>
                </c:pt>
                <c:pt idx="1161">
                  <c:v>7.4470818092622584E-2</c:v>
                </c:pt>
                <c:pt idx="1162">
                  <c:v>3.4301081421459614E-2</c:v>
                </c:pt>
                <c:pt idx="1163">
                  <c:v>3.6057096603824966E-2</c:v>
                </c:pt>
                <c:pt idx="1164">
                  <c:v>3.9835371171744419E-2</c:v>
                </c:pt>
                <c:pt idx="1165">
                  <c:v>0.10121942053995084</c:v>
                </c:pt>
                <c:pt idx="1166">
                  <c:v>2.9356518164376361E-2</c:v>
                </c:pt>
                <c:pt idx="1167">
                  <c:v>5.5614367123360771E-2</c:v>
                </c:pt>
                <c:pt idx="1168">
                  <c:v>4.4218812565359616E-2</c:v>
                </c:pt>
                <c:pt idx="1169">
                  <c:v>4.9075136915785321E-2</c:v>
                </c:pt>
                <c:pt idx="1170">
                  <c:v>7.9279072989228525E-2</c:v>
                </c:pt>
                <c:pt idx="1171">
                  <c:v>3.0402921426668589E-2</c:v>
                </c:pt>
                <c:pt idx="1172">
                  <c:v>3.0755763324873352E-2</c:v>
                </c:pt>
                <c:pt idx="1173">
                  <c:v>0.17445988903000825</c:v>
                </c:pt>
                <c:pt idx="1174">
                  <c:v>3.5541550550728537E-2</c:v>
                </c:pt>
                <c:pt idx="1175">
                  <c:v>3.7491824364457908E-2</c:v>
                </c:pt>
                <c:pt idx="1176">
                  <c:v>3.4605853784623372E-2</c:v>
                </c:pt>
                <c:pt idx="1177">
                  <c:v>4.5282377884403528E-2</c:v>
                </c:pt>
                <c:pt idx="1178">
                  <c:v>5.0888416037783435E-2</c:v>
                </c:pt>
                <c:pt idx="1179">
                  <c:v>4.9712742331524798E-2</c:v>
                </c:pt>
                <c:pt idx="1180">
                  <c:v>7.9369179189350283E-2</c:v>
                </c:pt>
                <c:pt idx="1181">
                  <c:v>2.7854801690944939E-2</c:v>
                </c:pt>
                <c:pt idx="1182">
                  <c:v>5.2601491397340674E-2</c:v>
                </c:pt>
                <c:pt idx="1183">
                  <c:v>4.0174250239329558E-2</c:v>
                </c:pt>
                <c:pt idx="1184">
                  <c:v>7.5118526124887675E-2</c:v>
                </c:pt>
                <c:pt idx="1185">
                  <c:v>7.7807635116337051E-2</c:v>
                </c:pt>
                <c:pt idx="1186">
                  <c:v>3.8611388862164857E-2</c:v>
                </c:pt>
                <c:pt idx="1187">
                  <c:v>2.7918398172210063E-2</c:v>
                </c:pt>
                <c:pt idx="1188">
                  <c:v>0.10855356438971671</c:v>
                </c:pt>
                <c:pt idx="1189">
                  <c:v>3.3728145554806598E-2</c:v>
                </c:pt>
                <c:pt idx="1190">
                  <c:v>3.5500027626687358E-2</c:v>
                </c:pt>
                <c:pt idx="1191">
                  <c:v>9.9193338605290393E-2</c:v>
                </c:pt>
                <c:pt idx="1192">
                  <c:v>5.8586029890877814E-2</c:v>
                </c:pt>
                <c:pt idx="1193">
                  <c:v>2.7982811552045034E-2</c:v>
                </c:pt>
                <c:pt idx="1194">
                  <c:v>9.9327872665479669E-2</c:v>
                </c:pt>
                <c:pt idx="1195">
                  <c:v>4.2299486403213779E-2</c:v>
                </c:pt>
                <c:pt idx="1196">
                  <c:v>3.4307421594799957E-2</c:v>
                </c:pt>
                <c:pt idx="1197">
                  <c:v>4.0003861137637209E-2</c:v>
                </c:pt>
                <c:pt idx="1198">
                  <c:v>3.4767230261563059E-2</c:v>
                </c:pt>
                <c:pt idx="1199">
                  <c:v>6.1850790898683956E-2</c:v>
                </c:pt>
                <c:pt idx="1200">
                  <c:v>5.2159403947602968E-2</c:v>
                </c:pt>
                <c:pt idx="1201">
                  <c:v>4.3665955965173447E-2</c:v>
                </c:pt>
                <c:pt idx="1202">
                  <c:v>5.9883388541611765E-2</c:v>
                </c:pt>
                <c:pt idx="1203">
                  <c:v>3.1225809419693114E-2</c:v>
                </c:pt>
                <c:pt idx="1204">
                  <c:v>7.7832993867482325E-2</c:v>
                </c:pt>
                <c:pt idx="1205">
                  <c:v>3.9352000330069963E-2</c:v>
                </c:pt>
                <c:pt idx="1206">
                  <c:v>4.3877105070700258E-2</c:v>
                </c:pt>
                <c:pt idx="1207">
                  <c:v>4.1091324688487647E-2</c:v>
                </c:pt>
                <c:pt idx="1208">
                  <c:v>3.8617319818932176E-2</c:v>
                </c:pt>
                <c:pt idx="1209">
                  <c:v>6.0849622630828951E-2</c:v>
                </c:pt>
                <c:pt idx="1210">
                  <c:v>3.6765261557391397E-2</c:v>
                </c:pt>
                <c:pt idx="1211">
                  <c:v>5.2336823357946538E-2</c:v>
                </c:pt>
                <c:pt idx="1212">
                  <c:v>5.281326051838605E-2</c:v>
                </c:pt>
                <c:pt idx="1213">
                  <c:v>6.8124110330824161E-2</c:v>
                </c:pt>
                <c:pt idx="1214">
                  <c:v>4.0729143547984466E-2</c:v>
                </c:pt>
                <c:pt idx="1215">
                  <c:v>5.9740988368412823E-2</c:v>
                </c:pt>
                <c:pt idx="1216">
                  <c:v>4.9898476823383865E-2</c:v>
                </c:pt>
                <c:pt idx="1217">
                  <c:v>2.9189073131576482E-2</c:v>
                </c:pt>
                <c:pt idx="1218">
                  <c:v>4.2789883883762883E-2</c:v>
                </c:pt>
                <c:pt idx="1219">
                  <c:v>6.7068822649208076E-2</c:v>
                </c:pt>
                <c:pt idx="1220">
                  <c:v>3.5067669731728902E-2</c:v>
                </c:pt>
                <c:pt idx="1221">
                  <c:v>0.22710107947763056</c:v>
                </c:pt>
                <c:pt idx="1222">
                  <c:v>2.7097115136120405E-2</c:v>
                </c:pt>
                <c:pt idx="1223">
                  <c:v>4.1337380471790301E-2</c:v>
                </c:pt>
                <c:pt idx="1224">
                  <c:v>4.0148762935017415E-2</c:v>
                </c:pt>
                <c:pt idx="1225">
                  <c:v>0.18996777918771676</c:v>
                </c:pt>
                <c:pt idx="1226">
                  <c:v>5.4226769257872065E-2</c:v>
                </c:pt>
                <c:pt idx="1227">
                  <c:v>3.4432462336984465E-2</c:v>
                </c:pt>
                <c:pt idx="1228">
                  <c:v>4.0605798587221367E-2</c:v>
                </c:pt>
                <c:pt idx="1229">
                  <c:v>4.5842919764924654E-2</c:v>
                </c:pt>
                <c:pt idx="1230">
                  <c:v>3.9212490058001523E-2</c:v>
                </c:pt>
                <c:pt idx="1231">
                  <c:v>5.8850165214947008E-2</c:v>
                </c:pt>
                <c:pt idx="1232">
                  <c:v>4.2327107305449814E-2</c:v>
                </c:pt>
                <c:pt idx="1233">
                  <c:v>7.314022040767576E-2</c:v>
                </c:pt>
                <c:pt idx="1234">
                  <c:v>3.846484161700215E-2</c:v>
                </c:pt>
                <c:pt idx="1235">
                  <c:v>3.9829564484929088E-2</c:v>
                </c:pt>
                <c:pt idx="1236">
                  <c:v>4.0700511015890568E-2</c:v>
                </c:pt>
                <c:pt idx="1237">
                  <c:v>0.11440925070925551</c:v>
                </c:pt>
                <c:pt idx="1238">
                  <c:v>3.7266121870872214E-2</c:v>
                </c:pt>
                <c:pt idx="1239">
                  <c:v>7.351401680297999E-2</c:v>
                </c:pt>
                <c:pt idx="1240">
                  <c:v>2.9121691676051626E-2</c:v>
                </c:pt>
                <c:pt idx="1241">
                  <c:v>4.4351160845773958E-2</c:v>
                </c:pt>
                <c:pt idx="1242">
                  <c:v>6.3115094521683415E-2</c:v>
                </c:pt>
                <c:pt idx="1243">
                  <c:v>4.1188829036014764E-2</c:v>
                </c:pt>
                <c:pt idx="1244">
                  <c:v>6.9111120632070019E-2</c:v>
                </c:pt>
                <c:pt idx="1245">
                  <c:v>5.551075030200954E-2</c:v>
                </c:pt>
                <c:pt idx="1246">
                  <c:v>2.6196452089340207E-2</c:v>
                </c:pt>
                <c:pt idx="1247">
                  <c:v>1.6547907221544698</c:v>
                </c:pt>
                <c:pt idx="1248">
                  <c:v>4.2867431162001653E-2</c:v>
                </c:pt>
                <c:pt idx="1249">
                  <c:v>2.6878137272763572E-2</c:v>
                </c:pt>
                <c:pt idx="1250">
                  <c:v>0.1673364953759251</c:v>
                </c:pt>
                <c:pt idx="1251">
                  <c:v>4.3490717329752446E-2</c:v>
                </c:pt>
                <c:pt idx="1252">
                  <c:v>5.305595585338347E-2</c:v>
                </c:pt>
                <c:pt idx="1253">
                  <c:v>3.1973465134131657E-2</c:v>
                </c:pt>
                <c:pt idx="1254">
                  <c:v>8.2133153762311589E-2</c:v>
                </c:pt>
                <c:pt idx="1255">
                  <c:v>4.1632756938042033E-2</c:v>
                </c:pt>
                <c:pt idx="1256">
                  <c:v>3.067057855274E-2</c:v>
                </c:pt>
                <c:pt idx="1257">
                  <c:v>5.4817924313282133E-2</c:v>
                </c:pt>
                <c:pt idx="1258">
                  <c:v>7.1523913557525187E-2</c:v>
                </c:pt>
                <c:pt idx="1259">
                  <c:v>2.9535242448535018E-2</c:v>
                </c:pt>
                <c:pt idx="1260">
                  <c:v>5.8078554137539616E-2</c:v>
                </c:pt>
                <c:pt idx="1261">
                  <c:v>4.6107357801066805E-2</c:v>
                </c:pt>
                <c:pt idx="1262">
                  <c:v>8.7449975760492321E-2</c:v>
                </c:pt>
                <c:pt idx="1263">
                  <c:v>6.2948589593012097E-2</c:v>
                </c:pt>
                <c:pt idx="1264">
                  <c:v>2.9592182769470895E-2</c:v>
                </c:pt>
                <c:pt idx="1265">
                  <c:v>4.6375782731026903E-2</c:v>
                </c:pt>
                <c:pt idx="1266">
                  <c:v>6.2190169002634722E-2</c:v>
                </c:pt>
                <c:pt idx="1267">
                  <c:v>3.3720055783579256E-2</c:v>
                </c:pt>
                <c:pt idx="1268">
                  <c:v>0.21684242589242891</c:v>
                </c:pt>
                <c:pt idx="1269">
                  <c:v>2.8451267965018463E-2</c:v>
                </c:pt>
                <c:pt idx="1270">
                  <c:v>0.12809530207205655</c:v>
                </c:pt>
                <c:pt idx="1271">
                  <c:v>3.5455196943555888E-2</c:v>
                </c:pt>
                <c:pt idx="1272">
                  <c:v>9.7069162570920561E-2</c:v>
                </c:pt>
                <c:pt idx="1273">
                  <c:v>3.089624698095721E-2</c:v>
                </c:pt>
                <c:pt idx="1274">
                  <c:v>3.5549096458500483E-2</c:v>
                </c:pt>
                <c:pt idx="1275">
                  <c:v>8.6141645114746881E-2</c:v>
                </c:pt>
                <c:pt idx="1276">
                  <c:v>3.2498348974003187E-2</c:v>
                </c:pt>
                <c:pt idx="1277">
                  <c:v>0.10792547641394527</c:v>
                </c:pt>
                <c:pt idx="1278">
                  <c:v>5.1456037076061688E-2</c:v>
                </c:pt>
                <c:pt idx="1279">
                  <c:v>6.710963495040817E-2</c:v>
                </c:pt>
                <c:pt idx="1280">
                  <c:v>4.7984132314537055E-2</c:v>
                </c:pt>
                <c:pt idx="1281">
                  <c:v>4.9913854276186762E-2</c:v>
                </c:pt>
                <c:pt idx="1282">
                  <c:v>3.9424050139482983E-2</c:v>
                </c:pt>
                <c:pt idx="1283">
                  <c:v>5.738104337559824E-2</c:v>
                </c:pt>
                <c:pt idx="1284">
                  <c:v>3.9654685557016824E-2</c:v>
                </c:pt>
                <c:pt idx="1285">
                  <c:v>3.5140076582360208E-2</c:v>
                </c:pt>
                <c:pt idx="1286">
                  <c:v>0.10419021965633103</c:v>
                </c:pt>
                <c:pt idx="1287">
                  <c:v>4.1730820073492901E-2</c:v>
                </c:pt>
                <c:pt idx="1288">
                  <c:v>4.4006189078594195E-2</c:v>
                </c:pt>
                <c:pt idx="1289">
                  <c:v>5.0708229775076663E-2</c:v>
                </c:pt>
                <c:pt idx="1290">
                  <c:v>4.5345900503033755E-2</c:v>
                </c:pt>
                <c:pt idx="1291">
                  <c:v>7.6662825550988398E-2</c:v>
                </c:pt>
                <c:pt idx="1292">
                  <c:v>3.0800724357382448E-2</c:v>
                </c:pt>
                <c:pt idx="1293">
                  <c:v>6.8834500489355244E-2</c:v>
                </c:pt>
                <c:pt idx="1294">
                  <c:v>3.8234146014018748E-2</c:v>
                </c:pt>
                <c:pt idx="1295">
                  <c:v>4.0060281331905243E-2</c:v>
                </c:pt>
                <c:pt idx="1296">
                  <c:v>8.3538215809502006E-2</c:v>
                </c:pt>
                <c:pt idx="1297">
                  <c:v>3.2614967474841064E-2</c:v>
                </c:pt>
                <c:pt idx="1298">
                  <c:v>4.6339369691320513E-2</c:v>
                </c:pt>
                <c:pt idx="1299">
                  <c:v>6.2123468434400614E-2</c:v>
                </c:pt>
                <c:pt idx="1300">
                  <c:v>6.2127737499322863E-2</c:v>
                </c:pt>
                <c:pt idx="1301">
                  <c:v>3.2626976705280211E-2</c:v>
                </c:pt>
                <c:pt idx="1302">
                  <c:v>0.1500920825548186</c:v>
                </c:pt>
                <c:pt idx="1303">
                  <c:v>3.66567928247244E-2</c:v>
                </c:pt>
                <c:pt idx="1304">
                  <c:v>4.6620509639649352E-2</c:v>
                </c:pt>
                <c:pt idx="1305">
                  <c:v>4.4535309081622336E-2</c:v>
                </c:pt>
                <c:pt idx="1306">
                  <c:v>4.6369322335620508E-2</c:v>
                </c:pt>
                <c:pt idx="1307">
                  <c:v>5.0707680763437665E-2</c:v>
                </c:pt>
                <c:pt idx="1308">
                  <c:v>6.8531520076176869E-2</c:v>
                </c:pt>
                <c:pt idx="1309">
                  <c:v>3.2368846987494433E-2</c:v>
                </c:pt>
                <c:pt idx="1310">
                  <c:v>9.3423972815705969E-2</c:v>
                </c:pt>
                <c:pt idx="1311">
                  <c:v>6.0573830827784121E-2</c:v>
                </c:pt>
                <c:pt idx="1312">
                  <c:v>5.4126842980653588E-2</c:v>
                </c:pt>
                <c:pt idx="1313">
                  <c:v>2.8577158658003071E-2</c:v>
                </c:pt>
                <c:pt idx="1314">
                  <c:v>4.9733013192581298E-2</c:v>
                </c:pt>
                <c:pt idx="1315">
                  <c:v>6.2641571265299817E-2</c:v>
                </c:pt>
                <c:pt idx="1316">
                  <c:v>6.3570317807624344E-2</c:v>
                </c:pt>
                <c:pt idx="1317">
                  <c:v>7.4462172642318372E-2</c:v>
                </c:pt>
                <c:pt idx="1318">
                  <c:v>4.3779345036631508E-2</c:v>
                </c:pt>
                <c:pt idx="1319">
                  <c:v>4.1242372955341181E-2</c:v>
                </c:pt>
                <c:pt idx="1320">
                  <c:v>6.8263774976691241E-2</c:v>
                </c:pt>
                <c:pt idx="1321">
                  <c:v>2.7414368845857264E-2</c:v>
                </c:pt>
                <c:pt idx="1322">
                  <c:v>5.740959587359535E-2</c:v>
                </c:pt>
                <c:pt idx="1323">
                  <c:v>6.2127625088603845E-2</c:v>
                </c:pt>
                <c:pt idx="1324">
                  <c:v>3.8933496000602481E-2</c:v>
                </c:pt>
                <c:pt idx="1325">
                  <c:v>0.27960977993966318</c:v>
                </c:pt>
                <c:pt idx="1326">
                  <c:v>2.6919019365454037E-2</c:v>
                </c:pt>
                <c:pt idx="1327">
                  <c:v>6.4973456527848514E-2</c:v>
                </c:pt>
                <c:pt idx="1328">
                  <c:v>7.2260462762904654E-2</c:v>
                </c:pt>
                <c:pt idx="1329">
                  <c:v>3.405352392676398E-2</c:v>
                </c:pt>
                <c:pt idx="1330">
                  <c:v>0.14229053039180303</c:v>
                </c:pt>
                <c:pt idx="1331">
                  <c:v>3.1454363877022995E-2</c:v>
                </c:pt>
                <c:pt idx="1332">
                  <c:v>9.2544365747403073E-2</c:v>
                </c:pt>
                <c:pt idx="1333">
                  <c:v>3.5128195774124474E-2</c:v>
                </c:pt>
                <c:pt idx="1334">
                  <c:v>0.11535709467479657</c:v>
                </c:pt>
                <c:pt idx="1335">
                  <c:v>2.698027403577866E-2</c:v>
                </c:pt>
                <c:pt idx="1336">
                  <c:v>7.7649657397754909E-2</c:v>
                </c:pt>
                <c:pt idx="1337">
                  <c:v>5.4647565720560128E-2</c:v>
                </c:pt>
                <c:pt idx="1338">
                  <c:v>4.7720238895872368E-2</c:v>
                </c:pt>
                <c:pt idx="1339">
                  <c:v>4.8848937806694082E-2</c:v>
                </c:pt>
                <c:pt idx="1340">
                  <c:v>5.563903828116374E-2</c:v>
                </c:pt>
                <c:pt idx="1341">
                  <c:v>5.8884410754766331E-2</c:v>
                </c:pt>
                <c:pt idx="1342">
                  <c:v>4.5120535706626982E-2</c:v>
                </c:pt>
                <c:pt idx="1343">
                  <c:v>3.3801751456751801E-2</c:v>
                </c:pt>
                <c:pt idx="1344">
                  <c:v>5.513965782742259E-2</c:v>
                </c:pt>
                <c:pt idx="1345">
                  <c:v>5.1463444945717758E-2</c:v>
                </c:pt>
                <c:pt idx="1346">
                  <c:v>8.8090507024454826E-2</c:v>
                </c:pt>
                <c:pt idx="1347">
                  <c:v>5.431443236620663E-2</c:v>
                </c:pt>
                <c:pt idx="1348">
                  <c:v>4.1486438008536311E-2</c:v>
                </c:pt>
                <c:pt idx="1349">
                  <c:v>5.9002999361469743E-2</c:v>
                </c:pt>
                <c:pt idx="1350">
                  <c:v>6.9066263722377882E-2</c:v>
                </c:pt>
                <c:pt idx="1351">
                  <c:v>4.3218757401376207E-2</c:v>
                </c:pt>
                <c:pt idx="1352">
                  <c:v>3.4263040493064702E-2</c:v>
                </c:pt>
                <c:pt idx="1353">
                  <c:v>0.10564030202992175</c:v>
                </c:pt>
                <c:pt idx="1354">
                  <c:v>5.7016909868471834E-2</c:v>
                </c:pt>
                <c:pt idx="1355">
                  <c:v>3.3872925315657186E-2</c:v>
                </c:pt>
                <c:pt idx="1356">
                  <c:v>5.0804642612799739E-2</c:v>
                </c:pt>
                <c:pt idx="1357">
                  <c:v>5.645779352761137E-2</c:v>
                </c:pt>
                <c:pt idx="1358">
                  <c:v>6.7457118132629779E-2</c:v>
                </c:pt>
                <c:pt idx="1359">
                  <c:v>3.5012561287717972E-2</c:v>
                </c:pt>
                <c:pt idx="1360">
                  <c:v>4.4796276131583872E-2</c:v>
                </c:pt>
                <c:pt idx="1361">
                  <c:v>5.496082744814116E-2</c:v>
                </c:pt>
                <c:pt idx="1362">
                  <c:v>4.2921386837426551E-2</c:v>
                </c:pt>
                <c:pt idx="1363">
                  <c:v>7.0415929205865549E-2</c:v>
                </c:pt>
                <c:pt idx="1364">
                  <c:v>5.0664723607599979E-2</c:v>
                </c:pt>
                <c:pt idx="1365">
                  <c:v>4.8338914227479206E-2</c:v>
                </c:pt>
                <c:pt idx="1366">
                  <c:v>4.0493706049164475E-2</c:v>
                </c:pt>
                <c:pt idx="1367">
                  <c:v>5.3834461588254286E-2</c:v>
                </c:pt>
                <c:pt idx="1368">
                  <c:v>0.2298446685721818</c:v>
                </c:pt>
                <c:pt idx="1369">
                  <c:v>3.0757118923491138E-2</c:v>
                </c:pt>
                <c:pt idx="1370">
                  <c:v>4.6458756847592535E-2</c:v>
                </c:pt>
                <c:pt idx="1371">
                  <c:v>0.1329355923727657</c:v>
                </c:pt>
                <c:pt idx="1372">
                  <c:v>3.2732584439902117E-2</c:v>
                </c:pt>
                <c:pt idx="1373">
                  <c:v>7.7629571822465437E-2</c:v>
                </c:pt>
                <c:pt idx="1374">
                  <c:v>3.9249176803801245E-2</c:v>
                </c:pt>
                <c:pt idx="1375">
                  <c:v>8.2869812548057462E-2</c:v>
                </c:pt>
                <c:pt idx="1376">
                  <c:v>4.0833434452200119E-2</c:v>
                </c:pt>
                <c:pt idx="1377">
                  <c:v>7.7212206191032098E-2</c:v>
                </c:pt>
                <c:pt idx="1378">
                  <c:v>4.8901050426604864E-2</c:v>
                </c:pt>
                <c:pt idx="1379">
                  <c:v>6.4827267198589486E-2</c:v>
                </c:pt>
                <c:pt idx="1380">
                  <c:v>4.7750924274936671E-2</c:v>
                </c:pt>
                <c:pt idx="1381">
                  <c:v>2.9888117099219021E-2</c:v>
                </c:pt>
                <c:pt idx="1382">
                  <c:v>8.858694232670912E-2</c:v>
                </c:pt>
                <c:pt idx="1383">
                  <c:v>5.9413030977097735E-2</c:v>
                </c:pt>
                <c:pt idx="1384">
                  <c:v>3.0085540735254355E-2</c:v>
                </c:pt>
                <c:pt idx="1385">
                  <c:v>7.7109676436467281E-2</c:v>
                </c:pt>
                <c:pt idx="1386">
                  <c:v>4.7544656874284663E-2</c:v>
                </c:pt>
                <c:pt idx="1387">
                  <c:v>7.5678546954929496E-2</c:v>
                </c:pt>
                <c:pt idx="1388">
                  <c:v>3.3471297736732984E-2</c:v>
                </c:pt>
                <c:pt idx="1389">
                  <c:v>0.13124127867606536</c:v>
                </c:pt>
                <c:pt idx="1390">
                  <c:v>3.4001508316395007E-2</c:v>
                </c:pt>
                <c:pt idx="1391">
                  <c:v>0.17090943174165379</c:v>
                </c:pt>
                <c:pt idx="1392">
                  <c:v>5.4102436994445245E-2</c:v>
                </c:pt>
                <c:pt idx="1393">
                  <c:v>2.9661146504082966E-2</c:v>
                </c:pt>
                <c:pt idx="1394">
                  <c:v>4.6304805705967532E-2</c:v>
                </c:pt>
                <c:pt idx="1395">
                  <c:v>5.0765704418077297E-2</c:v>
                </c:pt>
                <c:pt idx="1396">
                  <c:v>7.2817580599038104E-2</c:v>
                </c:pt>
                <c:pt idx="1397">
                  <c:v>8.6237797021327625E-2</c:v>
                </c:pt>
                <c:pt idx="1398">
                  <c:v>4.3314500129245002E-2</c:v>
                </c:pt>
                <c:pt idx="1399">
                  <c:v>7.9768265359328835E-2</c:v>
                </c:pt>
                <c:pt idx="1400">
                  <c:v>2.9295821802577806E-2</c:v>
                </c:pt>
                <c:pt idx="1401">
                  <c:v>0.10058950300412674</c:v>
                </c:pt>
                <c:pt idx="1402">
                  <c:v>5.8859578027619125E-2</c:v>
                </c:pt>
                <c:pt idx="1403">
                  <c:v>4.4291665041468274E-2</c:v>
                </c:pt>
                <c:pt idx="1404">
                  <c:v>8.5996487017999418E-2</c:v>
                </c:pt>
                <c:pt idx="1405">
                  <c:v>2.8022319229892446E-2</c:v>
                </c:pt>
                <c:pt idx="1406">
                  <c:v>7.9295703416585678E-2</c:v>
                </c:pt>
                <c:pt idx="1407">
                  <c:v>4.8640381830178651E-2</c:v>
                </c:pt>
                <c:pt idx="1408">
                  <c:v>7.1213831668111932E-2</c:v>
                </c:pt>
                <c:pt idx="1409">
                  <c:v>4.2572953809881547E-2</c:v>
                </c:pt>
                <c:pt idx="1410">
                  <c:v>7.3376769574440365E-2</c:v>
                </c:pt>
                <c:pt idx="1411">
                  <c:v>5.653159261456981E-2</c:v>
                </c:pt>
                <c:pt idx="1412">
                  <c:v>5.1825174255847081E-2</c:v>
                </c:pt>
                <c:pt idx="1413">
                  <c:v>3.2763193669298987E-2</c:v>
                </c:pt>
                <c:pt idx="1414">
                  <c:v>0.17100270944693105</c:v>
                </c:pt>
                <c:pt idx="1415">
                  <c:v>3.8522361587536622E-2</c:v>
                </c:pt>
                <c:pt idx="1416">
                  <c:v>6.9668927444374945E-2</c:v>
                </c:pt>
                <c:pt idx="1417">
                  <c:v>3.3015355353810713E-2</c:v>
                </c:pt>
                <c:pt idx="1418">
                  <c:v>6.075011882720565E-2</c:v>
                </c:pt>
                <c:pt idx="1419">
                  <c:v>7.3186404313553291E-2</c:v>
                </c:pt>
                <c:pt idx="1420">
                  <c:v>4.1045044724404622E-2</c:v>
                </c:pt>
                <c:pt idx="1421">
                  <c:v>0.11259502362756378</c:v>
                </c:pt>
                <c:pt idx="1422">
                  <c:v>3.6260505696123727E-2</c:v>
                </c:pt>
                <c:pt idx="1423">
                  <c:v>4.2398515747581689E-2</c:v>
                </c:pt>
                <c:pt idx="1424">
                  <c:v>8.644382890364509E-2</c:v>
                </c:pt>
                <c:pt idx="1425">
                  <c:v>9.3983140932033721E-2</c:v>
                </c:pt>
                <c:pt idx="1426">
                  <c:v>2.7080050887702403E-2</c:v>
                </c:pt>
                <c:pt idx="1427">
                  <c:v>0.11060628824809861</c:v>
                </c:pt>
                <c:pt idx="1428">
                  <c:v>3.5645634953856357E-2</c:v>
                </c:pt>
                <c:pt idx="1429">
                  <c:v>7.4910354723761285E-2</c:v>
                </c:pt>
                <c:pt idx="1430">
                  <c:v>8.0173253886886273E-2</c:v>
                </c:pt>
                <c:pt idx="1431">
                  <c:v>3.6674574716874853E-2</c:v>
                </c:pt>
                <c:pt idx="1432">
                  <c:v>6.0471491011589676E-2</c:v>
                </c:pt>
                <c:pt idx="1433">
                  <c:v>3.9170003897900221E-2</c:v>
                </c:pt>
                <c:pt idx="1434">
                  <c:v>0.13604474505673758</c:v>
                </c:pt>
                <c:pt idx="1435">
                  <c:v>3.3536644004650548E-2</c:v>
                </c:pt>
                <c:pt idx="1436">
                  <c:v>0.18243313333503913</c:v>
                </c:pt>
                <c:pt idx="1437">
                  <c:v>4.8614955533504325E-2</c:v>
                </c:pt>
                <c:pt idx="1438">
                  <c:v>5.1387550624207759E-2</c:v>
                </c:pt>
                <c:pt idx="1439">
                  <c:v>4.3438790056709954E-2</c:v>
                </c:pt>
                <c:pt idx="1440">
                  <c:v>6.0122624882742247E-2</c:v>
                </c:pt>
                <c:pt idx="1441">
                  <c:v>4.1193929480773439E-2</c:v>
                </c:pt>
                <c:pt idx="1442">
                  <c:v>5.2989458824387069E-2</c:v>
                </c:pt>
                <c:pt idx="1443">
                  <c:v>5.7368546935764063E-2</c:v>
                </c:pt>
                <c:pt idx="1444">
                  <c:v>5.4335162965562789E-2</c:v>
                </c:pt>
                <c:pt idx="1445">
                  <c:v>4.2560571837250989E-2</c:v>
                </c:pt>
                <c:pt idx="1446">
                  <c:v>6.0120956598143004E-2</c:v>
                </c:pt>
                <c:pt idx="1447">
                  <c:v>0.13061403793166063</c:v>
                </c:pt>
                <c:pt idx="1448">
                  <c:v>3.9598370014663403E-2</c:v>
                </c:pt>
                <c:pt idx="1449">
                  <c:v>5.1900365583853789E-2</c:v>
                </c:pt>
                <c:pt idx="1450">
                  <c:v>6.5181765232069103E-2</c:v>
                </c:pt>
                <c:pt idx="1451">
                  <c:v>6.9001980552955533E-2</c:v>
                </c:pt>
                <c:pt idx="1452">
                  <c:v>3.105614625853002E-2</c:v>
                </c:pt>
                <c:pt idx="1453">
                  <c:v>7.4372975392984653E-2</c:v>
                </c:pt>
                <c:pt idx="1454">
                  <c:v>3.915938410502922E-2</c:v>
                </c:pt>
                <c:pt idx="1455">
                  <c:v>6.443788825984384E-2</c:v>
                </c:pt>
                <c:pt idx="1456">
                  <c:v>4.2478752956161818E-2</c:v>
                </c:pt>
                <c:pt idx="1457">
                  <c:v>7.231824611494575E-2</c:v>
                </c:pt>
                <c:pt idx="1458">
                  <c:v>6.0715892790964066E-2</c:v>
                </c:pt>
                <c:pt idx="1459">
                  <c:v>3.9254002060697867E-2</c:v>
                </c:pt>
                <c:pt idx="1460">
                  <c:v>9.7444432467612294E-2</c:v>
                </c:pt>
                <c:pt idx="1461">
                  <c:v>4.0599231441523442E-2</c:v>
                </c:pt>
                <c:pt idx="1462">
                  <c:v>0.11410446736106904</c:v>
                </c:pt>
                <c:pt idx="1463">
                  <c:v>4.6462692437220392E-2</c:v>
                </c:pt>
                <c:pt idx="1464">
                  <c:v>3.5640548181153593E-2</c:v>
                </c:pt>
                <c:pt idx="1465">
                  <c:v>9.0519321237953074E-2</c:v>
                </c:pt>
                <c:pt idx="1466">
                  <c:v>0.10284262178178383</c:v>
                </c:pt>
                <c:pt idx="1467">
                  <c:v>2.8934147581767575E-2</c:v>
                </c:pt>
                <c:pt idx="1468">
                  <c:v>0.24378555127989032</c:v>
                </c:pt>
                <c:pt idx="1469">
                  <c:v>2.991816959929754E-2</c:v>
                </c:pt>
                <c:pt idx="1470">
                  <c:v>8.7733896649587445E-2</c:v>
                </c:pt>
                <c:pt idx="1471">
                  <c:v>0.1127647093527849</c:v>
                </c:pt>
                <c:pt idx="1472">
                  <c:v>3.1170567963029933E-2</c:v>
                </c:pt>
                <c:pt idx="1473">
                  <c:v>4.9249307673812984E-2</c:v>
                </c:pt>
                <c:pt idx="1474">
                  <c:v>7.8233028100060997E-2</c:v>
                </c:pt>
                <c:pt idx="1475">
                  <c:v>4.2926870537256835E-2</c:v>
                </c:pt>
                <c:pt idx="1476">
                  <c:v>5.4432702564011975E-2</c:v>
                </c:pt>
                <c:pt idx="1477">
                  <c:v>8.8632014570987641E-2</c:v>
                </c:pt>
                <c:pt idx="1478">
                  <c:v>5.4298792047654261E-2</c:v>
                </c:pt>
                <c:pt idx="1479">
                  <c:v>5.5095941111478683E-2</c:v>
                </c:pt>
                <c:pt idx="1480">
                  <c:v>4.3473391313872373E-2</c:v>
                </c:pt>
                <c:pt idx="1481">
                  <c:v>0.14492456562948633</c:v>
                </c:pt>
                <c:pt idx="1482">
                  <c:v>3.0173795297401086E-2</c:v>
                </c:pt>
                <c:pt idx="1483">
                  <c:v>6.2176756652183848E-2</c:v>
                </c:pt>
                <c:pt idx="1484">
                  <c:v>9.0797247346110513E-2</c:v>
                </c:pt>
                <c:pt idx="1485">
                  <c:v>3.4284299606291598E-2</c:v>
                </c:pt>
                <c:pt idx="1486">
                  <c:v>0.89740038949823486</c:v>
                </c:pt>
                <c:pt idx="1487">
                  <c:v>4.3783006786390986E-2</c:v>
                </c:pt>
                <c:pt idx="1488">
                  <c:v>3.6887421409169022E-2</c:v>
                </c:pt>
                <c:pt idx="1489">
                  <c:v>6.3407548209144349E-2</c:v>
                </c:pt>
                <c:pt idx="1490">
                  <c:v>5.6079727124883509E-2</c:v>
                </c:pt>
                <c:pt idx="1491">
                  <c:v>5.8618870224135963E-2</c:v>
                </c:pt>
                <c:pt idx="1492">
                  <c:v>6.1695296297285852E-2</c:v>
                </c:pt>
                <c:pt idx="1493">
                  <c:v>6.6895801832894716E-2</c:v>
                </c:pt>
                <c:pt idx="1494">
                  <c:v>6.529769299544666E-2</c:v>
                </c:pt>
                <c:pt idx="1495">
                  <c:v>4.5768475193709093E-2</c:v>
                </c:pt>
                <c:pt idx="1496">
                  <c:v>6.4393356144485672E-2</c:v>
                </c:pt>
                <c:pt idx="1497">
                  <c:v>3.2029595082929026E-2</c:v>
                </c:pt>
                <c:pt idx="1498">
                  <c:v>0.10407101068416116</c:v>
                </c:pt>
                <c:pt idx="1499">
                  <c:v>3.6679898959813835E-2</c:v>
                </c:pt>
                <c:pt idx="1500">
                  <c:v>0.23631354833324766</c:v>
                </c:pt>
                <c:pt idx="1501">
                  <c:v>4.9612383315491802E-2</c:v>
                </c:pt>
                <c:pt idx="1502">
                  <c:v>3.1620594099746255E-2</c:v>
                </c:pt>
                <c:pt idx="1503">
                  <c:v>0.31733726733961626</c:v>
                </c:pt>
                <c:pt idx="1504">
                  <c:v>3.0130713586615076E-2</c:v>
                </c:pt>
                <c:pt idx="1505">
                  <c:v>0.11859424389755419</c:v>
                </c:pt>
                <c:pt idx="1506">
                  <c:v>6.1225541476820362E-2</c:v>
                </c:pt>
                <c:pt idx="1507">
                  <c:v>5.2936268850648414E-2</c:v>
                </c:pt>
                <c:pt idx="1508">
                  <c:v>3.4330302827106196E-2</c:v>
                </c:pt>
                <c:pt idx="1509">
                  <c:v>7.1862370505898707E-2</c:v>
                </c:pt>
                <c:pt idx="1510">
                  <c:v>0.11782657818735473</c:v>
                </c:pt>
                <c:pt idx="1511">
                  <c:v>2.992676043979052E-2</c:v>
                </c:pt>
                <c:pt idx="1512">
                  <c:v>7.2248774563432372E-2</c:v>
                </c:pt>
                <c:pt idx="1513">
                  <c:v>0.11762366526963607</c:v>
                </c:pt>
                <c:pt idx="1514">
                  <c:v>4.6033757234753739E-2</c:v>
                </c:pt>
                <c:pt idx="1515">
                  <c:v>3.981684414709636E-2</c:v>
                </c:pt>
                <c:pt idx="1516">
                  <c:v>6.1280574483528603E-2</c:v>
                </c:pt>
                <c:pt idx="1517">
                  <c:v>0.15714791041976581</c:v>
                </c:pt>
                <c:pt idx="1518">
                  <c:v>3.3519465249942072E-2</c:v>
                </c:pt>
                <c:pt idx="1519">
                  <c:v>8.6339128792908199E-2</c:v>
                </c:pt>
                <c:pt idx="1520">
                  <c:v>4.6735670162451504E-2</c:v>
                </c:pt>
                <c:pt idx="1521">
                  <c:v>6.6751076010451493E-2</c:v>
                </c:pt>
                <c:pt idx="1522">
                  <c:v>6.8296660204169246E-2</c:v>
                </c:pt>
                <c:pt idx="1523">
                  <c:v>5.1852822042322354E-2</c:v>
                </c:pt>
                <c:pt idx="1524">
                  <c:v>5.8766692765951978E-2</c:v>
                </c:pt>
                <c:pt idx="1525">
                  <c:v>5.2540349278785356E-2</c:v>
                </c:pt>
                <c:pt idx="1526">
                  <c:v>4.7662358187661485E-2</c:v>
                </c:pt>
                <c:pt idx="1527">
                  <c:v>5.1114810700892556E-2</c:v>
                </c:pt>
                <c:pt idx="1528">
                  <c:v>6.3623859650982939E-2</c:v>
                </c:pt>
                <c:pt idx="1529">
                  <c:v>4.1743003804997382E-2</c:v>
                </c:pt>
                <c:pt idx="1530">
                  <c:v>6.3355123761793392E-2</c:v>
                </c:pt>
                <c:pt idx="1531">
                  <c:v>0.13493170556639689</c:v>
                </c:pt>
                <c:pt idx="1532">
                  <c:v>3.4049518836671504E-2</c:v>
                </c:pt>
                <c:pt idx="1533">
                  <c:v>5.1400767680545682E-2</c:v>
                </c:pt>
                <c:pt idx="1534">
                  <c:v>5.5845545557981144E-2</c:v>
                </c:pt>
                <c:pt idx="1535">
                  <c:v>0.11404638190738871</c:v>
                </c:pt>
                <c:pt idx="1536">
                  <c:v>5.2879425914903855E-2</c:v>
                </c:pt>
                <c:pt idx="1537">
                  <c:v>3.4145319790891832E-2</c:v>
                </c:pt>
                <c:pt idx="1538">
                  <c:v>0.12190770072347526</c:v>
                </c:pt>
                <c:pt idx="1539">
                  <c:v>4.7180435249993463E-2</c:v>
                </c:pt>
                <c:pt idx="1540">
                  <c:v>6.5078790356300986E-2</c:v>
                </c:pt>
                <c:pt idx="1541">
                  <c:v>4.559921082212471E-2</c:v>
                </c:pt>
                <c:pt idx="1542">
                  <c:v>0.18148687361428728</c:v>
                </c:pt>
                <c:pt idx="1543">
                  <c:v>4.2283856568248027E-2</c:v>
                </c:pt>
                <c:pt idx="1544">
                  <c:v>4.9279186520210926E-2</c:v>
                </c:pt>
                <c:pt idx="1545">
                  <c:v>4.2846340352803776E-2</c:v>
                </c:pt>
                <c:pt idx="1546">
                  <c:v>5.1664980580765144E-2</c:v>
                </c:pt>
                <c:pt idx="1547">
                  <c:v>0.27508048018311565</c:v>
                </c:pt>
                <c:pt idx="1548">
                  <c:v>3.5577866844778316E-2</c:v>
                </c:pt>
                <c:pt idx="1549">
                  <c:v>9.398931583818329E-2</c:v>
                </c:pt>
                <c:pt idx="1550">
                  <c:v>4.8491979066483025E-2</c:v>
                </c:pt>
                <c:pt idx="1551">
                  <c:v>3.9909564567178042E-2</c:v>
                </c:pt>
                <c:pt idx="1552">
                  <c:v>5.1001424683911972E-2</c:v>
                </c:pt>
                <c:pt idx="1553">
                  <c:v>0.1417263977181423</c:v>
                </c:pt>
                <c:pt idx="1554">
                  <c:v>6.9279869922195342E-2</c:v>
                </c:pt>
                <c:pt idx="1555">
                  <c:v>3.831986089424827E-2</c:v>
                </c:pt>
                <c:pt idx="1556">
                  <c:v>4.6295638124606922E-2</c:v>
                </c:pt>
                <c:pt idx="1557">
                  <c:v>6.5961931520181788E-2</c:v>
                </c:pt>
                <c:pt idx="1558">
                  <c:v>5.3260330798511758E-2</c:v>
                </c:pt>
                <c:pt idx="1559">
                  <c:v>0.17292524566552117</c:v>
                </c:pt>
                <c:pt idx="1560">
                  <c:v>6.03121594229835E-2</c:v>
                </c:pt>
                <c:pt idx="1561">
                  <c:v>6.0496575574054925E-2</c:v>
                </c:pt>
                <c:pt idx="1562">
                  <c:v>5.3233856677925587E-2</c:v>
                </c:pt>
                <c:pt idx="1563">
                  <c:v>4.6851010992819526E-2</c:v>
                </c:pt>
                <c:pt idx="1564">
                  <c:v>3.9848542940884503E-2</c:v>
                </c:pt>
                <c:pt idx="1565">
                  <c:v>5.5631781248190772E-2</c:v>
                </c:pt>
                <c:pt idx="1566">
                  <c:v>6.2023684808930765E-2</c:v>
                </c:pt>
                <c:pt idx="1567">
                  <c:v>4.9847215446303328E-2</c:v>
                </c:pt>
                <c:pt idx="1568">
                  <c:v>6.796747314911504E-2</c:v>
                </c:pt>
                <c:pt idx="1569">
                  <c:v>4.4007396544688333E-2</c:v>
                </c:pt>
                <c:pt idx="1570">
                  <c:v>0.14931568141351625</c:v>
                </c:pt>
                <c:pt idx="1571">
                  <c:v>4.4370792268160812E-2</c:v>
                </c:pt>
                <c:pt idx="1572">
                  <c:v>4.8347330425482588E-2</c:v>
                </c:pt>
                <c:pt idx="1573">
                  <c:v>4.9637604578299757E-2</c:v>
                </c:pt>
                <c:pt idx="1574">
                  <c:v>7.2129520987589082E-2</c:v>
                </c:pt>
                <c:pt idx="1575">
                  <c:v>7.6561081328981942E-2</c:v>
                </c:pt>
                <c:pt idx="1576">
                  <c:v>3.9765535977778557E-2</c:v>
                </c:pt>
                <c:pt idx="1577">
                  <c:v>0.34709500704202151</c:v>
                </c:pt>
                <c:pt idx="1578">
                  <c:v>4.1387769346131434E-2</c:v>
                </c:pt>
                <c:pt idx="1579">
                  <c:v>4.0128324757676803E-2</c:v>
                </c:pt>
                <c:pt idx="1580">
                  <c:v>5.766452356163549E-2</c:v>
                </c:pt>
                <c:pt idx="1581">
                  <c:v>0.11373371036888674</c:v>
                </c:pt>
                <c:pt idx="1582">
                  <c:v>5.0674094273825437E-2</c:v>
                </c:pt>
                <c:pt idx="1583">
                  <c:v>4.5570781233069596E-2</c:v>
                </c:pt>
                <c:pt idx="1584">
                  <c:v>7.2865705831062041E-2</c:v>
                </c:pt>
                <c:pt idx="1585">
                  <c:v>8.5843421443867571E-2</c:v>
                </c:pt>
                <c:pt idx="1586">
                  <c:v>3.5322076374917209E-2</c:v>
                </c:pt>
                <c:pt idx="1587">
                  <c:v>5.7726122863744116E-2</c:v>
                </c:pt>
                <c:pt idx="1588">
                  <c:v>5.3756360140507969E-2</c:v>
                </c:pt>
                <c:pt idx="1589">
                  <c:v>0.18842395257926658</c:v>
                </c:pt>
                <c:pt idx="1590">
                  <c:v>4.091985516796353E-2</c:v>
                </c:pt>
                <c:pt idx="1591">
                  <c:v>0.12271902692584687</c:v>
                </c:pt>
                <c:pt idx="1592">
                  <c:v>4.9305683631593177E-2</c:v>
                </c:pt>
                <c:pt idx="1593">
                  <c:v>6.0657394540917904E-2</c:v>
                </c:pt>
                <c:pt idx="1594">
                  <c:v>5.0612877247807858E-2</c:v>
                </c:pt>
                <c:pt idx="1595">
                  <c:v>3.7999866027512805E-2</c:v>
                </c:pt>
                <c:pt idx="1596">
                  <c:v>0.11438487408632098</c:v>
                </c:pt>
                <c:pt idx="1597">
                  <c:v>3.844039363755114E-2</c:v>
                </c:pt>
                <c:pt idx="1598">
                  <c:v>7.2644048682268481E-2</c:v>
                </c:pt>
                <c:pt idx="1599">
                  <c:v>0.12039776052865984</c:v>
                </c:pt>
                <c:pt idx="1600">
                  <c:v>5.8214362245216714E-2</c:v>
                </c:pt>
                <c:pt idx="1601">
                  <c:v>4.568784657416905E-2</c:v>
                </c:pt>
                <c:pt idx="1602">
                  <c:v>6.6558950075985945E-2</c:v>
                </c:pt>
                <c:pt idx="1603">
                  <c:v>6.4139011936524437E-2</c:v>
                </c:pt>
                <c:pt idx="1604">
                  <c:v>7.2609347422612075E-2</c:v>
                </c:pt>
                <c:pt idx="1605">
                  <c:v>3.8243280189110926E-2</c:v>
                </c:pt>
                <c:pt idx="1606">
                  <c:v>7.3121093190245415E-2</c:v>
                </c:pt>
                <c:pt idx="1607">
                  <c:v>5.1009458678897446E-2</c:v>
                </c:pt>
                <c:pt idx="1608">
                  <c:v>8.4986974602243331E-2</c:v>
                </c:pt>
                <c:pt idx="1609">
                  <c:v>5.6136033424679252E-2</c:v>
                </c:pt>
                <c:pt idx="1610">
                  <c:v>4.2386521912086125E-2</c:v>
                </c:pt>
                <c:pt idx="1611">
                  <c:v>4.5149964268722843E-2</c:v>
                </c:pt>
                <c:pt idx="1612">
                  <c:v>6.8614876138502159E-2</c:v>
                </c:pt>
                <c:pt idx="1613">
                  <c:v>0.13380668054368811</c:v>
                </c:pt>
                <c:pt idx="1614">
                  <c:v>3.5895821494080889E-2</c:v>
                </c:pt>
                <c:pt idx="1615">
                  <c:v>0.1319625793333187</c:v>
                </c:pt>
                <c:pt idx="1616">
                  <c:v>6.2439190628696732E-2</c:v>
                </c:pt>
                <c:pt idx="1617">
                  <c:v>3.2448265179400644E-2</c:v>
                </c:pt>
                <c:pt idx="1618">
                  <c:v>7.5836673781673067E-2</c:v>
                </c:pt>
                <c:pt idx="1619">
                  <c:v>6.0948589980446798E-2</c:v>
                </c:pt>
                <c:pt idx="1620">
                  <c:v>0.10964644396962665</c:v>
                </c:pt>
                <c:pt idx="1621">
                  <c:v>5.7197915647426358E-2</c:v>
                </c:pt>
                <c:pt idx="1622">
                  <c:v>3.964044823730821E-2</c:v>
                </c:pt>
                <c:pt idx="1623">
                  <c:v>5.2967926579558136E-2</c:v>
                </c:pt>
                <c:pt idx="1624">
                  <c:v>0.13026939596550899</c:v>
                </c:pt>
                <c:pt idx="1625">
                  <c:v>8.3028210489837176E-2</c:v>
                </c:pt>
                <c:pt idx="1626">
                  <c:v>3.5421328566966372E-2</c:v>
                </c:pt>
                <c:pt idx="1627">
                  <c:v>0.13143025375547393</c:v>
                </c:pt>
                <c:pt idx="1628">
                  <c:v>5.3322110766317404E-2</c:v>
                </c:pt>
                <c:pt idx="1629">
                  <c:v>4.1973873127171005E-2</c:v>
                </c:pt>
                <c:pt idx="1630">
                  <c:v>5.8225562066112901E-2</c:v>
                </c:pt>
                <c:pt idx="1631">
                  <c:v>4.3997375994630765E-2</c:v>
                </c:pt>
                <c:pt idx="1632">
                  <c:v>0.22417041392091358</c:v>
                </c:pt>
                <c:pt idx="1633">
                  <c:v>5.9314330376560039E-2</c:v>
                </c:pt>
                <c:pt idx="1634">
                  <c:v>6.2902573471321666E-2</c:v>
                </c:pt>
                <c:pt idx="1635">
                  <c:v>5.0939933379630237E-2</c:v>
                </c:pt>
                <c:pt idx="1636">
                  <c:v>4.739566324968239E-2</c:v>
                </c:pt>
                <c:pt idx="1637">
                  <c:v>7.594120439997705E-2</c:v>
                </c:pt>
                <c:pt idx="1638">
                  <c:v>4.5041318253510605E-2</c:v>
                </c:pt>
                <c:pt idx="1639">
                  <c:v>5.084974588143211E-2</c:v>
                </c:pt>
                <c:pt idx="1640">
                  <c:v>6.9966218928371168E-2</c:v>
                </c:pt>
                <c:pt idx="1641">
                  <c:v>4.9737232088943102E-2</c:v>
                </c:pt>
                <c:pt idx="1642">
                  <c:v>0.12549049324395961</c:v>
                </c:pt>
                <c:pt idx="1643">
                  <c:v>7.0405542346471353E-2</c:v>
                </c:pt>
                <c:pt idx="1644">
                  <c:v>6.3982594938212303E-2</c:v>
                </c:pt>
                <c:pt idx="1645">
                  <c:v>3.215972039445792E-2</c:v>
                </c:pt>
                <c:pt idx="1646">
                  <c:v>0.14652334841794298</c:v>
                </c:pt>
                <c:pt idx="1647">
                  <c:v>5.8032351992717814E-2</c:v>
                </c:pt>
                <c:pt idx="1648">
                  <c:v>4.7294797212499469E-2</c:v>
                </c:pt>
                <c:pt idx="1649">
                  <c:v>9.6900077372128399E-2</c:v>
                </c:pt>
                <c:pt idx="1650">
                  <c:v>3.82924492196813E-2</c:v>
                </c:pt>
                <c:pt idx="1651">
                  <c:v>0.10649701985112692</c:v>
                </c:pt>
                <c:pt idx="1652">
                  <c:v>6.4422863951643108E-2</c:v>
                </c:pt>
                <c:pt idx="1653">
                  <c:v>4.1036549504617471E-2</c:v>
                </c:pt>
                <c:pt idx="1654">
                  <c:v>6.3198749008324465E-2</c:v>
                </c:pt>
                <c:pt idx="1655">
                  <c:v>8.5180709539731586E-2</c:v>
                </c:pt>
                <c:pt idx="1656">
                  <c:v>3.9836792877930627E-2</c:v>
                </c:pt>
                <c:pt idx="1657">
                  <c:v>9.5631052833224553E-2</c:v>
                </c:pt>
                <c:pt idx="1658">
                  <c:v>3.996963231256645E-2</c:v>
                </c:pt>
                <c:pt idx="1659">
                  <c:v>7.216087837402857E-2</c:v>
                </c:pt>
                <c:pt idx="1660">
                  <c:v>0.12304729115055281</c:v>
                </c:pt>
                <c:pt idx="1661">
                  <c:v>3.9397565098718071E-2</c:v>
                </c:pt>
                <c:pt idx="1662">
                  <c:v>5.84133046391202E-2</c:v>
                </c:pt>
                <c:pt idx="1663">
                  <c:v>5.6322850512229482E-2</c:v>
                </c:pt>
                <c:pt idx="1664">
                  <c:v>0.14553478316292737</c:v>
                </c:pt>
                <c:pt idx="1665">
                  <c:v>5.8005493628074972E-2</c:v>
                </c:pt>
                <c:pt idx="1666">
                  <c:v>7.6686180459898043E-2</c:v>
                </c:pt>
                <c:pt idx="1667">
                  <c:v>3.6383288137389225E-2</c:v>
                </c:pt>
                <c:pt idx="1668">
                  <c:v>6.7578021249152812E-2</c:v>
                </c:pt>
                <c:pt idx="1669">
                  <c:v>0.11346658266453578</c:v>
                </c:pt>
                <c:pt idx="1670">
                  <c:v>3.3341881028836187E-2</c:v>
                </c:pt>
                <c:pt idx="1671">
                  <c:v>6.9552454704554914E-2</c:v>
                </c:pt>
                <c:pt idx="1672">
                  <c:v>0.17632243005814596</c:v>
                </c:pt>
                <c:pt idx="1673">
                  <c:v>6.5248012494439261E-2</c:v>
                </c:pt>
                <c:pt idx="1674">
                  <c:v>4.0448591030694876E-2</c:v>
                </c:pt>
                <c:pt idx="1675">
                  <c:v>4.5617402024232971E-2</c:v>
                </c:pt>
                <c:pt idx="1676">
                  <c:v>0.16300730267888844</c:v>
                </c:pt>
                <c:pt idx="1677">
                  <c:v>3.7921327504565949E-2</c:v>
                </c:pt>
                <c:pt idx="1678">
                  <c:v>0.18453568978559626</c:v>
                </c:pt>
                <c:pt idx="1679">
                  <c:v>3.8724154147230648E-2</c:v>
                </c:pt>
                <c:pt idx="1680">
                  <c:v>0.12046448754007574</c:v>
                </c:pt>
                <c:pt idx="1681">
                  <c:v>6.5444303010814733E-2</c:v>
                </c:pt>
                <c:pt idx="1682">
                  <c:v>5.3974104021121752E-2</c:v>
                </c:pt>
                <c:pt idx="1683">
                  <c:v>4.3824871903035738E-2</c:v>
                </c:pt>
                <c:pt idx="1684">
                  <c:v>5.3479861064473749E-2</c:v>
                </c:pt>
                <c:pt idx="1685">
                  <c:v>7.4999733064275959E-2</c:v>
                </c:pt>
                <c:pt idx="1686">
                  <c:v>0.10465176431516475</c:v>
                </c:pt>
                <c:pt idx="1687">
                  <c:v>6.9421254887227585E-2</c:v>
                </c:pt>
                <c:pt idx="1688">
                  <c:v>6.2610043263220019E-2</c:v>
                </c:pt>
                <c:pt idx="1689">
                  <c:v>3.1428420014988447E-2</c:v>
                </c:pt>
                <c:pt idx="1690">
                  <c:v>8.4622203416071601E-2</c:v>
                </c:pt>
                <c:pt idx="1691">
                  <c:v>6.4577684983407602E-2</c:v>
                </c:pt>
                <c:pt idx="1692">
                  <c:v>4.7968246385141425E-2</c:v>
                </c:pt>
                <c:pt idx="1693">
                  <c:v>5.8389608129722742E-2</c:v>
                </c:pt>
                <c:pt idx="1694">
                  <c:v>6.8317602094261756E-2</c:v>
                </c:pt>
                <c:pt idx="1695">
                  <c:v>5.8212375554622692E-2</c:v>
                </c:pt>
                <c:pt idx="1696">
                  <c:v>0.52282797848868612</c:v>
                </c:pt>
                <c:pt idx="1697">
                  <c:v>5.9492103368196603E-2</c:v>
                </c:pt>
                <c:pt idx="1698">
                  <c:v>5.0217943615584244E-2</c:v>
                </c:pt>
                <c:pt idx="1699">
                  <c:v>6.4565305257104993E-2</c:v>
                </c:pt>
                <c:pt idx="1700">
                  <c:v>4.9112906278025975E-2</c:v>
                </c:pt>
                <c:pt idx="1701">
                  <c:v>5.4461516587727E-2</c:v>
                </c:pt>
                <c:pt idx="1702">
                  <c:v>6.5841736454229638E-2</c:v>
                </c:pt>
                <c:pt idx="1703">
                  <c:v>8.0365627189724023E-2</c:v>
                </c:pt>
                <c:pt idx="1704">
                  <c:v>4.5525940425525199E-2</c:v>
                </c:pt>
                <c:pt idx="1705">
                  <c:v>0.11362257170044426</c:v>
                </c:pt>
                <c:pt idx="1706">
                  <c:v>6.2175405608719245E-2</c:v>
                </c:pt>
                <c:pt idx="1707">
                  <c:v>3.4692371522536403E-2</c:v>
                </c:pt>
                <c:pt idx="1708">
                  <c:v>0.16166506884629464</c:v>
                </c:pt>
                <c:pt idx="1709">
                  <c:v>3.8940670101326486E-2</c:v>
                </c:pt>
                <c:pt idx="1710">
                  <c:v>5.7176104444538085E-2</c:v>
                </c:pt>
                <c:pt idx="1711">
                  <c:v>0.1862006422859474</c:v>
                </c:pt>
                <c:pt idx="1712">
                  <c:v>4.2406238299709846E-2</c:v>
                </c:pt>
                <c:pt idx="1713">
                  <c:v>7.8952565354723253E-2</c:v>
                </c:pt>
                <c:pt idx="1714">
                  <c:v>5.5016640136464359E-2</c:v>
                </c:pt>
                <c:pt idx="1715">
                  <c:v>6.6509790277786751E-2</c:v>
                </c:pt>
                <c:pt idx="1716">
                  <c:v>0.10510502419307617</c:v>
                </c:pt>
                <c:pt idx="1717">
                  <c:v>5.6937669635824736E-2</c:v>
                </c:pt>
                <c:pt idx="1718">
                  <c:v>3.9330641253616704E-2</c:v>
                </c:pt>
                <c:pt idx="1719">
                  <c:v>7.9782083075880833E-2</c:v>
                </c:pt>
                <c:pt idx="1720">
                  <c:v>5.1469202557800839E-2</c:v>
                </c:pt>
                <c:pt idx="1721">
                  <c:v>6.4223427789885504E-2</c:v>
                </c:pt>
                <c:pt idx="1722">
                  <c:v>7.6798360818700936E-2</c:v>
                </c:pt>
                <c:pt idx="1723">
                  <c:v>8.9918657227115756E-2</c:v>
                </c:pt>
                <c:pt idx="1724">
                  <c:v>3.5713358050562138E-2</c:v>
                </c:pt>
                <c:pt idx="1725">
                  <c:v>8.0954776181569696E-2</c:v>
                </c:pt>
                <c:pt idx="1726">
                  <c:v>4.773938997062821E-2</c:v>
                </c:pt>
                <c:pt idx="1727">
                  <c:v>0.49572855960905027</c:v>
                </c:pt>
                <c:pt idx="1728">
                  <c:v>4.0664451990959145E-2</c:v>
                </c:pt>
                <c:pt idx="1729">
                  <c:v>7.9543212109672023E-2</c:v>
                </c:pt>
                <c:pt idx="1730">
                  <c:v>5.7749191208984009E-2</c:v>
                </c:pt>
                <c:pt idx="1731">
                  <c:v>4.9821813963256169E-2</c:v>
                </c:pt>
                <c:pt idx="1732">
                  <c:v>5.7559725201799146E-2</c:v>
                </c:pt>
                <c:pt idx="1733">
                  <c:v>0.13287341518759727</c:v>
                </c:pt>
                <c:pt idx="1734">
                  <c:v>4.6151041362272008E-2</c:v>
                </c:pt>
                <c:pt idx="1735">
                  <c:v>6.1966124717302319E-2</c:v>
                </c:pt>
                <c:pt idx="1736">
                  <c:v>7.3475782714199786E-2</c:v>
                </c:pt>
                <c:pt idx="1737">
                  <c:v>5.3154336854325586E-2</c:v>
                </c:pt>
                <c:pt idx="1738">
                  <c:v>9.9269557137992084E-2</c:v>
                </c:pt>
                <c:pt idx="1739">
                  <c:v>6.5105796688476603E-2</c:v>
                </c:pt>
                <c:pt idx="1740">
                  <c:v>3.6663597136751228E-2</c:v>
                </c:pt>
                <c:pt idx="1741">
                  <c:v>0.15363115565231925</c:v>
                </c:pt>
                <c:pt idx="1742">
                  <c:v>5.6968737425604925E-2</c:v>
                </c:pt>
                <c:pt idx="1743">
                  <c:v>7.108891675944258E-2</c:v>
                </c:pt>
                <c:pt idx="1744">
                  <c:v>6.6127785294471289E-2</c:v>
                </c:pt>
                <c:pt idx="1745">
                  <c:v>3.7656446130742975E-2</c:v>
                </c:pt>
                <c:pt idx="1746">
                  <c:v>0.2657338260721494</c:v>
                </c:pt>
                <c:pt idx="1747">
                  <c:v>6.1937168039184649E-2</c:v>
                </c:pt>
                <c:pt idx="1748">
                  <c:v>4.4114711813212748E-2</c:v>
                </c:pt>
                <c:pt idx="1749">
                  <c:v>8.4165779873982216E-2</c:v>
                </c:pt>
                <c:pt idx="1750">
                  <c:v>6.5621246803256941E-2</c:v>
                </c:pt>
                <c:pt idx="1751">
                  <c:v>6.771038026388243E-2</c:v>
                </c:pt>
                <c:pt idx="1752">
                  <c:v>3.7282135757930428E-2</c:v>
                </c:pt>
                <c:pt idx="1753">
                  <c:v>0.19341492649482855</c:v>
                </c:pt>
                <c:pt idx="1754">
                  <c:v>3.9617172733444436E-2</c:v>
                </c:pt>
                <c:pt idx="1755">
                  <c:v>9.5344392878278394E-2</c:v>
                </c:pt>
                <c:pt idx="1756">
                  <c:v>4.1302796589458818E-2</c:v>
                </c:pt>
                <c:pt idx="1757">
                  <c:v>0.10136594726919884</c:v>
                </c:pt>
                <c:pt idx="1758">
                  <c:v>8.4756187310656789E-2</c:v>
                </c:pt>
                <c:pt idx="1759">
                  <c:v>6.6571773065661352E-2</c:v>
                </c:pt>
                <c:pt idx="1760">
                  <c:v>3.518598099335999E-2</c:v>
                </c:pt>
                <c:pt idx="1761">
                  <c:v>0.17369278993921947</c:v>
                </c:pt>
                <c:pt idx="1762">
                  <c:v>4.1687461257086965E-2</c:v>
                </c:pt>
                <c:pt idx="1763">
                  <c:v>5.6529087982300406E-2</c:v>
                </c:pt>
                <c:pt idx="1764">
                  <c:v>9.7715329902419656E-2</c:v>
                </c:pt>
                <c:pt idx="1765">
                  <c:v>9.8794574488673209E-2</c:v>
                </c:pt>
                <c:pt idx="1766">
                  <c:v>4.5369217149679515E-2</c:v>
                </c:pt>
                <c:pt idx="1767">
                  <c:v>7.5660763607415485E-2</c:v>
                </c:pt>
                <c:pt idx="1768">
                  <c:v>4.9902351641646164E-2</c:v>
                </c:pt>
                <c:pt idx="1769">
                  <c:v>0.11747495225751058</c:v>
                </c:pt>
                <c:pt idx="1770">
                  <c:v>4.1401542492031582E-2</c:v>
                </c:pt>
                <c:pt idx="1771">
                  <c:v>6.0187652927928409E-2</c:v>
                </c:pt>
                <c:pt idx="1772">
                  <c:v>0.13986558632478613</c:v>
                </c:pt>
                <c:pt idx="1773">
                  <c:v>4.7026651913689793E-2</c:v>
                </c:pt>
                <c:pt idx="1774">
                  <c:v>0.1261991308213882</c:v>
                </c:pt>
                <c:pt idx="1775">
                  <c:v>4.2275299396167587E-2</c:v>
                </c:pt>
                <c:pt idx="1776">
                  <c:v>7.5687060003302539E-2</c:v>
                </c:pt>
                <c:pt idx="1777">
                  <c:v>5.0937589364246985E-2</c:v>
                </c:pt>
                <c:pt idx="1778">
                  <c:v>5.6283832611962646E-2</c:v>
                </c:pt>
                <c:pt idx="1779">
                  <c:v>7.849129767918063E-2</c:v>
                </c:pt>
                <c:pt idx="1780">
                  <c:v>5.4273248100313816E-2</c:v>
                </c:pt>
                <c:pt idx="1781">
                  <c:v>5.5792584568786073E-2</c:v>
                </c:pt>
                <c:pt idx="1782">
                  <c:v>8.4400391038093173E-2</c:v>
                </c:pt>
                <c:pt idx="1783">
                  <c:v>5.1332329505709318E-2</c:v>
                </c:pt>
                <c:pt idx="1784">
                  <c:v>0.14331190838067134</c:v>
                </c:pt>
                <c:pt idx="1785">
                  <c:v>3.9014447273999157E-2</c:v>
                </c:pt>
                <c:pt idx="1786">
                  <c:v>0.5870333823828201</c:v>
                </c:pt>
                <c:pt idx="1787">
                  <c:v>6.2705865217683274E-2</c:v>
                </c:pt>
                <c:pt idx="1788">
                  <c:v>3.68651926113382E-2</c:v>
                </c:pt>
                <c:pt idx="1789">
                  <c:v>0.10148127130845537</c:v>
                </c:pt>
                <c:pt idx="1790">
                  <c:v>4.3246800656788362E-2</c:v>
                </c:pt>
                <c:pt idx="1791">
                  <c:v>8.2049180969088018E-2</c:v>
                </c:pt>
                <c:pt idx="1792">
                  <c:v>0.16796070866079199</c:v>
                </c:pt>
                <c:pt idx="1793">
                  <c:v>5.2799476989818926E-2</c:v>
                </c:pt>
                <c:pt idx="1794">
                  <c:v>4.3271094349616519E-2</c:v>
                </c:pt>
                <c:pt idx="1795">
                  <c:v>6.1796129458138879E-2</c:v>
                </c:pt>
                <c:pt idx="1796">
                  <c:v>6.5236555108988487E-2</c:v>
                </c:pt>
                <c:pt idx="1797">
                  <c:v>7.5195898826972876E-2</c:v>
                </c:pt>
                <c:pt idx="1798">
                  <c:v>9.7148439596402819E-2</c:v>
                </c:pt>
                <c:pt idx="1799">
                  <c:v>6.7095006707511104E-2</c:v>
                </c:pt>
                <c:pt idx="1800">
                  <c:v>3.8415522390363888E-2</c:v>
                </c:pt>
                <c:pt idx="1801">
                  <c:v>0.10026572123229567</c:v>
                </c:pt>
                <c:pt idx="1802">
                  <c:v>6.1180160177730036E-2</c:v>
                </c:pt>
                <c:pt idx="1803">
                  <c:v>0.13316461945065772</c:v>
                </c:pt>
                <c:pt idx="1804">
                  <c:v>4.64920461118596E-2</c:v>
                </c:pt>
                <c:pt idx="1805">
                  <c:v>6.3521890978173803E-2</c:v>
                </c:pt>
                <c:pt idx="1806">
                  <c:v>4.9474523798209304E-2</c:v>
                </c:pt>
                <c:pt idx="1807">
                  <c:v>0.13445458039696023</c:v>
                </c:pt>
                <c:pt idx="1808">
                  <c:v>4.0978732316377851E-2</c:v>
                </c:pt>
                <c:pt idx="1809">
                  <c:v>0.21742518141641243</c:v>
                </c:pt>
                <c:pt idx="1810">
                  <c:v>3.8583667662652532E-2</c:v>
                </c:pt>
                <c:pt idx="1811">
                  <c:v>9.2372102829157046E-2</c:v>
                </c:pt>
                <c:pt idx="1812">
                  <c:v>5.4794385632387879E-2</c:v>
                </c:pt>
                <c:pt idx="1813">
                  <c:v>0.11996723302097075</c:v>
                </c:pt>
                <c:pt idx="1814">
                  <c:v>4.7525824006972021E-2</c:v>
                </c:pt>
                <c:pt idx="1815">
                  <c:v>0.12528749520474147</c:v>
                </c:pt>
                <c:pt idx="1816">
                  <c:v>6.3822531747123226E-2</c:v>
                </c:pt>
                <c:pt idx="1817">
                  <c:v>3.8396483458978614E-2</c:v>
                </c:pt>
                <c:pt idx="1818">
                  <c:v>5.6005135311573029E-2</c:v>
                </c:pt>
                <c:pt idx="1819">
                  <c:v>0.13413608812626088</c:v>
                </c:pt>
                <c:pt idx="1820">
                  <c:v>4.8752378765225202E-2</c:v>
                </c:pt>
                <c:pt idx="1821">
                  <c:v>5.2973869697512825E-2</c:v>
                </c:pt>
                <c:pt idx="1822">
                  <c:v>0.12381985824746537</c:v>
                </c:pt>
                <c:pt idx="1823">
                  <c:v>7.7182572058276444E-2</c:v>
                </c:pt>
                <c:pt idx="1824">
                  <c:v>4.2002574091970293E-2</c:v>
                </c:pt>
                <c:pt idx="1825">
                  <c:v>7.8944094871837345E-2</c:v>
                </c:pt>
                <c:pt idx="1826">
                  <c:v>4.877536389995607E-2</c:v>
                </c:pt>
                <c:pt idx="1827">
                  <c:v>6.5178993455890399E-2</c:v>
                </c:pt>
                <c:pt idx="1828">
                  <c:v>7.7204725649952746E-2</c:v>
                </c:pt>
                <c:pt idx="1829">
                  <c:v>8.4945144790790586E-2</c:v>
                </c:pt>
                <c:pt idx="1830">
                  <c:v>6.5046497006540874E-2</c:v>
                </c:pt>
                <c:pt idx="1831">
                  <c:v>8.0771422023171405E-2</c:v>
                </c:pt>
                <c:pt idx="1832">
                  <c:v>6.6053768543013897E-2</c:v>
                </c:pt>
                <c:pt idx="1833">
                  <c:v>5.703121276311153E-2</c:v>
                </c:pt>
                <c:pt idx="1834">
                  <c:v>4.630717251811263E-2</c:v>
                </c:pt>
                <c:pt idx="1835">
                  <c:v>0.58911232611977271</c:v>
                </c:pt>
                <c:pt idx="1836">
                  <c:v>5.1817477775414983E-2</c:v>
                </c:pt>
                <c:pt idx="1837">
                  <c:v>4.4102141951293708E-2</c:v>
                </c:pt>
                <c:pt idx="1838">
                  <c:v>7.8952780814949802E-2</c:v>
                </c:pt>
                <c:pt idx="1839">
                  <c:v>0.12279619709873803</c:v>
                </c:pt>
                <c:pt idx="1840">
                  <c:v>3.52169028434028E-2</c:v>
                </c:pt>
                <c:pt idx="1841">
                  <c:v>7.5848916878685349E-2</c:v>
                </c:pt>
                <c:pt idx="1842">
                  <c:v>0.10552405466880765</c:v>
                </c:pt>
                <c:pt idx="1843">
                  <c:v>9.3009967998874607E-2</c:v>
                </c:pt>
                <c:pt idx="1844">
                  <c:v>5.0290872847581575E-2</c:v>
                </c:pt>
                <c:pt idx="1845">
                  <c:v>5.9595807055714704E-2</c:v>
                </c:pt>
                <c:pt idx="1846">
                  <c:v>4.6118203392185218E-2</c:v>
                </c:pt>
                <c:pt idx="1847">
                  <c:v>6.388955840394385E-2</c:v>
                </c:pt>
                <c:pt idx="1848">
                  <c:v>0.59455326137684017</c:v>
                </c:pt>
                <c:pt idx="1849">
                  <c:v>3.5463294113041562E-2</c:v>
                </c:pt>
                <c:pt idx="1850">
                  <c:v>9.4433868486043543E-2</c:v>
                </c:pt>
                <c:pt idx="1851">
                  <c:v>7.4113728187252731E-2</c:v>
                </c:pt>
                <c:pt idx="1852">
                  <c:v>0.10346536019522594</c:v>
                </c:pt>
                <c:pt idx="1853">
                  <c:v>5.0716111322220779E-2</c:v>
                </c:pt>
                <c:pt idx="1854">
                  <c:v>6.0065050532471909E-2</c:v>
                </c:pt>
                <c:pt idx="1855">
                  <c:v>5.2778820415120657E-2</c:v>
                </c:pt>
                <c:pt idx="1856">
                  <c:v>5.9561125903253256E-2</c:v>
                </c:pt>
                <c:pt idx="1857">
                  <c:v>0.17659671701169666</c:v>
                </c:pt>
                <c:pt idx="1858">
                  <c:v>6.4420550109976521E-2</c:v>
                </c:pt>
                <c:pt idx="1859">
                  <c:v>4.7884313421198137E-2</c:v>
                </c:pt>
                <c:pt idx="1860">
                  <c:v>4.9564042362810479E-2</c:v>
                </c:pt>
                <c:pt idx="1861">
                  <c:v>7.7728523268832547E-2</c:v>
                </c:pt>
                <c:pt idx="1862">
                  <c:v>0.10003314552589254</c:v>
                </c:pt>
                <c:pt idx="1863">
                  <c:v>4.5370800618888235E-2</c:v>
                </c:pt>
                <c:pt idx="1864">
                  <c:v>0.16501962339101678</c:v>
                </c:pt>
                <c:pt idx="1865">
                  <c:v>5.953252349358909E-2</c:v>
                </c:pt>
                <c:pt idx="1866">
                  <c:v>4.6470807061762764E-2</c:v>
                </c:pt>
                <c:pt idx="1867">
                  <c:v>8.6598009857051253E-2</c:v>
                </c:pt>
                <c:pt idx="1868">
                  <c:v>5.1441437074991492E-2</c:v>
                </c:pt>
                <c:pt idx="1869">
                  <c:v>0.11419958817965788</c:v>
                </c:pt>
                <c:pt idx="1870">
                  <c:v>0.11138802092906418</c:v>
                </c:pt>
                <c:pt idx="1871">
                  <c:v>4.5060663589370595E-2</c:v>
                </c:pt>
                <c:pt idx="1872">
                  <c:v>4.773654185900375E-2</c:v>
                </c:pt>
                <c:pt idx="1873">
                  <c:v>0.21589800108283738</c:v>
                </c:pt>
                <c:pt idx="1874">
                  <c:v>6.6772124092073101E-2</c:v>
                </c:pt>
                <c:pt idx="1875">
                  <c:v>4.7451639759374852E-2</c:v>
                </c:pt>
                <c:pt idx="1876">
                  <c:v>9.7243196534611553E-2</c:v>
                </c:pt>
                <c:pt idx="1877">
                  <c:v>8.2471210355861885E-2</c:v>
                </c:pt>
                <c:pt idx="1878">
                  <c:v>4.2957066322812328E-2</c:v>
                </c:pt>
                <c:pt idx="1879">
                  <c:v>0.10030592771322548</c:v>
                </c:pt>
                <c:pt idx="1880">
                  <c:v>5.7994060383976392E-2</c:v>
                </c:pt>
                <c:pt idx="1881">
                  <c:v>0.10029326897555944</c:v>
                </c:pt>
                <c:pt idx="1882">
                  <c:v>3.6218229632930234E-2</c:v>
                </c:pt>
                <c:pt idx="1883">
                  <c:v>0.22064887617489279</c:v>
                </c:pt>
                <c:pt idx="1884">
                  <c:v>6.5801319080443968E-2</c:v>
                </c:pt>
                <c:pt idx="1885">
                  <c:v>9.2849335077630837E-2</c:v>
                </c:pt>
                <c:pt idx="1886">
                  <c:v>3.8167642579890179E-2</c:v>
                </c:pt>
                <c:pt idx="1887">
                  <c:v>0.16770348810858152</c:v>
                </c:pt>
                <c:pt idx="1888">
                  <c:v>7.861741743448121E-2</c:v>
                </c:pt>
                <c:pt idx="1889">
                  <c:v>3.4510384740667699E-2</c:v>
                </c:pt>
                <c:pt idx="1890">
                  <c:v>0.18439952321248632</c:v>
                </c:pt>
                <c:pt idx="1891">
                  <c:v>5.5078505215729753E-2</c:v>
                </c:pt>
                <c:pt idx="1892">
                  <c:v>7.2536097939068997E-2</c:v>
                </c:pt>
                <c:pt idx="1893">
                  <c:v>5.7897908061881567E-2</c:v>
                </c:pt>
                <c:pt idx="1894">
                  <c:v>4.9110963330467432E-2</c:v>
                </c:pt>
                <c:pt idx="1895">
                  <c:v>6.3580312850024745E-2</c:v>
                </c:pt>
                <c:pt idx="1896">
                  <c:v>6.6624132053781079E-2</c:v>
                </c:pt>
                <c:pt idx="1897">
                  <c:v>0.15785956899860312</c:v>
                </c:pt>
                <c:pt idx="1898">
                  <c:v>5.3675390519099725E-2</c:v>
                </c:pt>
                <c:pt idx="1899">
                  <c:v>8.2129152947449671E-2</c:v>
                </c:pt>
                <c:pt idx="1900">
                  <c:v>0.1031395933988058</c:v>
                </c:pt>
                <c:pt idx="1901">
                  <c:v>5.4952392861727921E-2</c:v>
                </c:pt>
                <c:pt idx="1902">
                  <c:v>7.3926616276017917E-2</c:v>
                </c:pt>
                <c:pt idx="1903">
                  <c:v>8.923811002525088E-2</c:v>
                </c:pt>
                <c:pt idx="1904">
                  <c:v>4.2284718858649366E-2</c:v>
                </c:pt>
                <c:pt idx="1905">
                  <c:v>7.6201532422465162E-2</c:v>
                </c:pt>
                <c:pt idx="1906">
                  <c:v>4.5044740972401985E-2</c:v>
                </c:pt>
                <c:pt idx="1907">
                  <c:v>9.9370864107935136E-2</c:v>
                </c:pt>
                <c:pt idx="1908">
                  <c:v>0.11317141244017129</c:v>
                </c:pt>
                <c:pt idx="1909">
                  <c:v>6.4703761609860924E-2</c:v>
                </c:pt>
                <c:pt idx="1910">
                  <c:v>9.457078360682146E-2</c:v>
                </c:pt>
                <c:pt idx="1911">
                  <c:v>4.3579521575098576E-2</c:v>
                </c:pt>
                <c:pt idx="1912">
                  <c:v>0.11233767078333345</c:v>
                </c:pt>
                <c:pt idx="1913">
                  <c:v>3.6878452271159122E-2</c:v>
                </c:pt>
                <c:pt idx="1914">
                  <c:v>0.13335237685488374</c:v>
                </c:pt>
                <c:pt idx="1915">
                  <c:v>5.750362014911449E-2</c:v>
                </c:pt>
                <c:pt idx="1916">
                  <c:v>0.17148323015935302</c:v>
                </c:pt>
                <c:pt idx="1917">
                  <c:v>3.494754696414392E-2</c:v>
                </c:pt>
                <c:pt idx="1918">
                  <c:v>0.13991898364725375</c:v>
                </c:pt>
                <c:pt idx="1919">
                  <c:v>4.7992356384494866E-2</c:v>
                </c:pt>
                <c:pt idx="1920">
                  <c:v>7.0072173358715642E-2</c:v>
                </c:pt>
                <c:pt idx="1921">
                  <c:v>0.24378334725719294</c:v>
                </c:pt>
                <c:pt idx="1922">
                  <c:v>3.7740791057442429E-2</c:v>
                </c:pt>
                <c:pt idx="1923">
                  <c:v>9.29671359915034E-2</c:v>
                </c:pt>
                <c:pt idx="1924">
                  <c:v>5.3047782507112048E-2</c:v>
                </c:pt>
                <c:pt idx="1925">
                  <c:v>0.11184991660640951</c:v>
                </c:pt>
                <c:pt idx="1926">
                  <c:v>0.11140271557913796</c:v>
                </c:pt>
                <c:pt idx="1927">
                  <c:v>6.3736405791522052E-2</c:v>
                </c:pt>
                <c:pt idx="1928">
                  <c:v>5.3684591910166807E-2</c:v>
                </c:pt>
                <c:pt idx="1929">
                  <c:v>6.6825078617121836E-2</c:v>
                </c:pt>
                <c:pt idx="1930">
                  <c:v>7.5912342039727507E-2</c:v>
                </c:pt>
                <c:pt idx="1931">
                  <c:v>4.1811222452784902E-2</c:v>
                </c:pt>
                <c:pt idx="1932">
                  <c:v>0.19451420657826077</c:v>
                </c:pt>
                <c:pt idx="1933">
                  <c:v>6.7513011676224671E-2</c:v>
                </c:pt>
                <c:pt idx="1934">
                  <c:v>5.8384360905966264E-2</c:v>
                </c:pt>
                <c:pt idx="1935">
                  <c:v>7.8740981674897556E-2</c:v>
                </c:pt>
                <c:pt idx="1936">
                  <c:v>4.5799578429131946E-2</c:v>
                </c:pt>
                <c:pt idx="1937">
                  <c:v>0.10926177761055489</c:v>
                </c:pt>
                <c:pt idx="1938">
                  <c:v>6.7437878483830177E-2</c:v>
                </c:pt>
                <c:pt idx="1939">
                  <c:v>0.10284869308754047</c:v>
                </c:pt>
                <c:pt idx="1940">
                  <c:v>5.3342072897907371E-2</c:v>
                </c:pt>
                <c:pt idx="1941">
                  <c:v>4.5960391478524536E-2</c:v>
                </c:pt>
                <c:pt idx="1942">
                  <c:v>6.5377779492366631E-2</c:v>
                </c:pt>
                <c:pt idx="1943">
                  <c:v>0.39649244650716026</c:v>
                </c:pt>
                <c:pt idx="1944">
                  <c:v>7.1351403805297767E-2</c:v>
                </c:pt>
                <c:pt idx="1945">
                  <c:v>4.0894750988139321E-2</c:v>
                </c:pt>
                <c:pt idx="1946">
                  <c:v>7.7805934217281686E-2</c:v>
                </c:pt>
                <c:pt idx="1947">
                  <c:v>5.8529116571177979E-2</c:v>
                </c:pt>
                <c:pt idx="1948">
                  <c:v>0.18319463138998854</c:v>
                </c:pt>
                <c:pt idx="1949">
                  <c:v>4.3629334922175605E-2</c:v>
                </c:pt>
                <c:pt idx="1950">
                  <c:v>0.11018182104268237</c:v>
                </c:pt>
                <c:pt idx="1951">
                  <c:v>6.7443959618671626E-2</c:v>
                </c:pt>
                <c:pt idx="1952">
                  <c:v>4.8374203374369387E-2</c:v>
                </c:pt>
                <c:pt idx="1953">
                  <c:v>0.10182742793356563</c:v>
                </c:pt>
                <c:pt idx="1954">
                  <c:v>4.7466087362092763E-2</c:v>
                </c:pt>
                <c:pt idx="1955">
                  <c:v>8.3973999301698327E-2</c:v>
                </c:pt>
                <c:pt idx="1956">
                  <c:v>5.5933536749874842E-2</c:v>
                </c:pt>
                <c:pt idx="1957">
                  <c:v>0.16560374599503525</c:v>
                </c:pt>
                <c:pt idx="1958">
                  <c:v>8.5622753828609788E-2</c:v>
                </c:pt>
                <c:pt idx="1959">
                  <c:v>5.1904272818006914E-2</c:v>
                </c:pt>
                <c:pt idx="1960">
                  <c:v>6.2046880635206136E-2</c:v>
                </c:pt>
                <c:pt idx="1961">
                  <c:v>6.242798418399545E-2</c:v>
                </c:pt>
                <c:pt idx="1962">
                  <c:v>6.7563298248108486E-2</c:v>
                </c:pt>
                <c:pt idx="1963">
                  <c:v>0.1078264040638213</c:v>
                </c:pt>
                <c:pt idx="1964">
                  <c:v>8.6661720090997929E-2</c:v>
                </c:pt>
                <c:pt idx="1965">
                  <c:v>4.1929339676931847E-2</c:v>
                </c:pt>
                <c:pt idx="1966">
                  <c:v>0.26590343833250385</c:v>
                </c:pt>
                <c:pt idx="1967">
                  <c:v>5.3724636856305991E-2</c:v>
                </c:pt>
                <c:pt idx="1968">
                  <c:v>8.0899093114550485E-2</c:v>
                </c:pt>
                <c:pt idx="1969">
                  <c:v>4.2750743591618984E-2</c:v>
                </c:pt>
                <c:pt idx="1970">
                  <c:v>0.15390904382476067</c:v>
                </c:pt>
                <c:pt idx="1971">
                  <c:v>6.9456767413989012E-2</c:v>
                </c:pt>
                <c:pt idx="1972">
                  <c:v>8.7317763012979333E-2</c:v>
                </c:pt>
                <c:pt idx="1973">
                  <c:v>4.6596352202381897E-2</c:v>
                </c:pt>
                <c:pt idx="1974">
                  <c:v>7.7914836450105412E-2</c:v>
                </c:pt>
                <c:pt idx="1975">
                  <c:v>0.10172715345476135</c:v>
                </c:pt>
                <c:pt idx="1976">
                  <c:v>7.0960163638076265E-2</c:v>
                </c:pt>
                <c:pt idx="1977">
                  <c:v>5.8582371875960611E-2</c:v>
                </c:pt>
                <c:pt idx="1978">
                  <c:v>4.4925990905299237E-2</c:v>
                </c:pt>
                <c:pt idx="1979">
                  <c:v>0.22263213148959635</c:v>
                </c:pt>
                <c:pt idx="1980">
                  <c:v>6.0708596778711085E-2</c:v>
                </c:pt>
                <c:pt idx="1981">
                  <c:v>9.9593047732469381E-2</c:v>
                </c:pt>
                <c:pt idx="1982">
                  <c:v>3.8601784826211044E-2</c:v>
                </c:pt>
                <c:pt idx="1983">
                  <c:v>0.35382731321499844</c:v>
                </c:pt>
                <c:pt idx="1984">
                  <c:v>3.8159111956584064E-2</c:v>
                </c:pt>
                <c:pt idx="1985">
                  <c:v>7.4963145229188746E-2</c:v>
                </c:pt>
                <c:pt idx="1986">
                  <c:v>6.5330624727811745E-2</c:v>
                </c:pt>
                <c:pt idx="1987">
                  <c:v>0.11518365611763244</c:v>
                </c:pt>
                <c:pt idx="1988">
                  <c:v>5.9271186853655539E-2</c:v>
                </c:pt>
                <c:pt idx="1989">
                  <c:v>6.3267207725467081E-2</c:v>
                </c:pt>
                <c:pt idx="1990">
                  <c:v>5.7479740939162402E-2</c:v>
                </c:pt>
                <c:pt idx="1991">
                  <c:v>8.2325953224082857E-2</c:v>
                </c:pt>
                <c:pt idx="1992">
                  <c:v>5.7340911518436552E-2</c:v>
                </c:pt>
                <c:pt idx="1993">
                  <c:v>0.15849936434564904</c:v>
                </c:pt>
                <c:pt idx="1994">
                  <c:v>5.5536999064529045E-2</c:v>
                </c:pt>
                <c:pt idx="1995">
                  <c:v>0.16489486792089059</c:v>
                </c:pt>
                <c:pt idx="1996">
                  <c:v>6.8261911679704357E-2</c:v>
                </c:pt>
                <c:pt idx="1997">
                  <c:v>5.9296403361784808E-2</c:v>
                </c:pt>
                <c:pt idx="1998">
                  <c:v>4.721761269668974E-2</c:v>
                </c:pt>
                <c:pt idx="1999">
                  <c:v>9.0459479788362718E-2</c:v>
                </c:pt>
                <c:pt idx="2000">
                  <c:v>7.0322345072313358E-2</c:v>
                </c:pt>
                <c:pt idx="2001">
                  <c:v>6.5132286328580702E-2</c:v>
                </c:pt>
                <c:pt idx="2002">
                  <c:v>0.10300166976628923</c:v>
                </c:pt>
                <c:pt idx="2003">
                  <c:v>7.2382724954552446E-2</c:v>
                </c:pt>
                <c:pt idx="2004">
                  <c:v>6.7613793137525427E-2</c:v>
                </c:pt>
                <c:pt idx="2005">
                  <c:v>6.4764996423399529E-2</c:v>
                </c:pt>
                <c:pt idx="2006">
                  <c:v>4.6798097718944172E-2</c:v>
                </c:pt>
                <c:pt idx="2007">
                  <c:v>0.10829675973389824</c:v>
                </c:pt>
                <c:pt idx="2008">
                  <c:v>4.8514499215294569E-2</c:v>
                </c:pt>
                <c:pt idx="2009">
                  <c:v>0.29045038037138754</c:v>
                </c:pt>
                <c:pt idx="2010">
                  <c:v>5.0238137424946108E-2</c:v>
                </c:pt>
                <c:pt idx="2011">
                  <c:v>9.3114873028932871E-2</c:v>
                </c:pt>
                <c:pt idx="2012">
                  <c:v>7.1369976210408234E-2</c:v>
                </c:pt>
                <c:pt idx="2013">
                  <c:v>0.10206467885870937</c:v>
                </c:pt>
                <c:pt idx="2014">
                  <c:v>5.1320620486753669E-2</c:v>
                </c:pt>
                <c:pt idx="2015">
                  <c:v>5.0881631933144947E-2</c:v>
                </c:pt>
                <c:pt idx="2016">
                  <c:v>0.1654092280783826</c:v>
                </c:pt>
                <c:pt idx="2017">
                  <c:v>6.4138759313160515E-2</c:v>
                </c:pt>
                <c:pt idx="2018">
                  <c:v>7.2246046370985362E-2</c:v>
                </c:pt>
                <c:pt idx="2019">
                  <c:v>4.3881407511697161E-2</c:v>
                </c:pt>
                <c:pt idx="2020">
                  <c:v>8.4296484502565314E-2</c:v>
                </c:pt>
                <c:pt idx="2021">
                  <c:v>0.20507897289268934</c:v>
                </c:pt>
                <c:pt idx="2022">
                  <c:v>3.7883261358642409E-2</c:v>
                </c:pt>
                <c:pt idx="2023">
                  <c:v>0.13840558964964833</c:v>
                </c:pt>
                <c:pt idx="2024">
                  <c:v>4.8040831120318941E-2</c:v>
                </c:pt>
                <c:pt idx="2025">
                  <c:v>8.8099948681044371E-2</c:v>
                </c:pt>
                <c:pt idx="2026">
                  <c:v>6.8918179722145964E-2</c:v>
                </c:pt>
                <c:pt idx="2027">
                  <c:v>0.13589329188201976</c:v>
                </c:pt>
                <c:pt idx="2028">
                  <c:v>9.4266353711251236E-2</c:v>
                </c:pt>
                <c:pt idx="2029">
                  <c:v>4.5836220076306756E-2</c:v>
                </c:pt>
                <c:pt idx="2030">
                  <c:v>0.1521992590677356</c:v>
                </c:pt>
                <c:pt idx="2031">
                  <c:v>6.0235413187716018E-2</c:v>
                </c:pt>
                <c:pt idx="2032">
                  <c:v>5.071405447620473E-2</c:v>
                </c:pt>
                <c:pt idx="2033">
                  <c:v>7.2943468061184902E-2</c:v>
                </c:pt>
                <c:pt idx="2034">
                  <c:v>8.851317820228885E-2</c:v>
                </c:pt>
                <c:pt idx="2035">
                  <c:v>0.10320428609631417</c:v>
                </c:pt>
                <c:pt idx="2036">
                  <c:v>4.2378296582878977E-2</c:v>
                </c:pt>
                <c:pt idx="2037">
                  <c:v>0.321864278364835</c:v>
                </c:pt>
                <c:pt idx="2038">
                  <c:v>5.7662210439013581E-2</c:v>
                </c:pt>
                <c:pt idx="2039">
                  <c:v>7.8887032715472247E-2</c:v>
                </c:pt>
                <c:pt idx="2040">
                  <c:v>4.0282145126141811E-2</c:v>
                </c:pt>
                <c:pt idx="2041">
                  <c:v>0.11840186296985462</c:v>
                </c:pt>
                <c:pt idx="2042">
                  <c:v>0.11731843959376648</c:v>
                </c:pt>
                <c:pt idx="2043">
                  <c:v>6.3349494612190957E-2</c:v>
                </c:pt>
                <c:pt idx="2044">
                  <c:v>4.9843838335894293E-2</c:v>
                </c:pt>
                <c:pt idx="2045">
                  <c:v>9.2083870299638396E-2</c:v>
                </c:pt>
                <c:pt idx="2046">
                  <c:v>7.7225866809408322E-2</c:v>
                </c:pt>
                <c:pt idx="2047">
                  <c:v>6.5473046251404127E-2</c:v>
                </c:pt>
                <c:pt idx="2048">
                  <c:v>0.10023735044745392</c:v>
                </c:pt>
                <c:pt idx="2049">
                  <c:v>6.3369622229936265E-2</c:v>
                </c:pt>
                <c:pt idx="2050">
                  <c:v>6.1350272786845544E-2</c:v>
                </c:pt>
                <c:pt idx="2051">
                  <c:v>9.0550436608087953E-2</c:v>
                </c:pt>
                <c:pt idx="2052">
                  <c:v>6.6033166967141857E-2</c:v>
                </c:pt>
                <c:pt idx="2053">
                  <c:v>7.0002215064809858E-2</c:v>
                </c:pt>
                <c:pt idx="2054">
                  <c:v>4.8233813531166285E-2</c:v>
                </c:pt>
                <c:pt idx="2055">
                  <c:v>8.7836142025605024E-2</c:v>
                </c:pt>
                <c:pt idx="2056">
                  <c:v>5.9864587297804715E-2</c:v>
                </c:pt>
                <c:pt idx="2057">
                  <c:v>7.5303668913406188E-2</c:v>
                </c:pt>
                <c:pt idx="2058">
                  <c:v>0.10884350948619863</c:v>
                </c:pt>
                <c:pt idx="2059">
                  <c:v>5.4511560640612564E-2</c:v>
                </c:pt>
                <c:pt idx="2060">
                  <c:v>0.10430252834040517</c:v>
                </c:pt>
                <c:pt idx="2061">
                  <c:v>5.9334727222742564E-2</c:v>
                </c:pt>
                <c:pt idx="2062">
                  <c:v>8.2876314186289018E-2</c:v>
                </c:pt>
                <c:pt idx="2063">
                  <c:v>5.6540338063270641E-2</c:v>
                </c:pt>
                <c:pt idx="2064">
                  <c:v>0.23012836986064381</c:v>
                </c:pt>
                <c:pt idx="2065">
                  <c:v>5.2139703539184692E-2</c:v>
                </c:pt>
                <c:pt idx="2066">
                  <c:v>8.0810377298488681E-2</c:v>
                </c:pt>
                <c:pt idx="2067">
                  <c:v>5.1117264291542508E-2</c:v>
                </c:pt>
                <c:pt idx="2068">
                  <c:v>0.28587670311600111</c:v>
                </c:pt>
                <c:pt idx="2069">
                  <c:v>3.9590277935280471E-2</c:v>
                </c:pt>
                <c:pt idx="2070">
                  <c:v>0.16854216792602192</c:v>
                </c:pt>
                <c:pt idx="2071">
                  <c:v>6.7745456116981809E-2</c:v>
                </c:pt>
                <c:pt idx="2072">
                  <c:v>0.10619037395170362</c:v>
                </c:pt>
                <c:pt idx="2073">
                  <c:v>5.3662359867309786E-2</c:v>
                </c:pt>
                <c:pt idx="2074">
                  <c:v>4.8289523093232936E-2</c:v>
                </c:pt>
                <c:pt idx="2075">
                  <c:v>0.10619400946808986</c:v>
                </c:pt>
                <c:pt idx="2076">
                  <c:v>9.9974071058254205E-2</c:v>
                </c:pt>
                <c:pt idx="2077">
                  <c:v>0.10339990600570441</c:v>
                </c:pt>
                <c:pt idx="2078">
                  <c:v>4.4870922254798176E-2</c:v>
                </c:pt>
                <c:pt idx="2079">
                  <c:v>0.14527094607276209</c:v>
                </c:pt>
                <c:pt idx="2080">
                  <c:v>5.5891048904196314E-2</c:v>
                </c:pt>
                <c:pt idx="2081">
                  <c:v>7.1397988981604973E-2</c:v>
                </c:pt>
                <c:pt idx="2082">
                  <c:v>7.5286017794538501E-2</c:v>
                </c:pt>
                <c:pt idx="2083">
                  <c:v>0.11903261298990825</c:v>
                </c:pt>
                <c:pt idx="2084">
                  <c:v>4.8795653712917643E-2</c:v>
                </c:pt>
                <c:pt idx="2085">
                  <c:v>0.14044431304367741</c:v>
                </c:pt>
                <c:pt idx="2086">
                  <c:v>3.7987376404450393E-2</c:v>
                </c:pt>
                <c:pt idx="2087">
                  <c:v>0.83115432403865919</c:v>
                </c:pt>
                <c:pt idx="2088">
                  <c:v>5.0658329282506576E-2</c:v>
                </c:pt>
                <c:pt idx="2089">
                  <c:v>9.2726748046078375E-2</c:v>
                </c:pt>
                <c:pt idx="2090">
                  <c:v>4.3991476788471894E-2</c:v>
                </c:pt>
                <c:pt idx="2091">
                  <c:v>0.1535637408373442</c:v>
                </c:pt>
                <c:pt idx="2092">
                  <c:v>7.4671775551181999E-2</c:v>
                </c:pt>
                <c:pt idx="2093">
                  <c:v>6.2042122724226788E-2</c:v>
                </c:pt>
                <c:pt idx="2094">
                  <c:v>5.6399048233376672E-2</c:v>
                </c:pt>
                <c:pt idx="2095">
                  <c:v>6.2413491618703992E-2</c:v>
                </c:pt>
                <c:pt idx="2096">
                  <c:v>0.10671879977608907</c:v>
                </c:pt>
                <c:pt idx="2097">
                  <c:v>7.7147177842351478E-2</c:v>
                </c:pt>
                <c:pt idx="2098">
                  <c:v>5.8878430857435438E-2</c:v>
                </c:pt>
                <c:pt idx="2099">
                  <c:v>0.12289737537164581</c:v>
                </c:pt>
                <c:pt idx="2100">
                  <c:v>4.6668409600597927E-2</c:v>
                </c:pt>
                <c:pt idx="2101">
                  <c:v>0.14847730756507466</c:v>
                </c:pt>
                <c:pt idx="2102">
                  <c:v>6.1755836493188922E-2</c:v>
                </c:pt>
                <c:pt idx="2103">
                  <c:v>5.4805973098723704E-2</c:v>
                </c:pt>
                <c:pt idx="2104">
                  <c:v>0.3040186891689815</c:v>
                </c:pt>
                <c:pt idx="2105">
                  <c:v>5.8723810411066606E-2</c:v>
                </c:pt>
                <c:pt idx="2106">
                  <c:v>5.3174676322561662E-2</c:v>
                </c:pt>
                <c:pt idx="2107">
                  <c:v>0.1857190419308129</c:v>
                </c:pt>
                <c:pt idx="2108">
                  <c:v>7.6184906841544928E-2</c:v>
                </c:pt>
                <c:pt idx="2109">
                  <c:v>6.501755079316536E-2</c:v>
                </c:pt>
                <c:pt idx="2110">
                  <c:v>8.8393203547206908E-2</c:v>
                </c:pt>
                <c:pt idx="2111">
                  <c:v>5.78788827436739E-2</c:v>
                </c:pt>
                <c:pt idx="2112">
                  <c:v>8.0169917482307645E-2</c:v>
                </c:pt>
                <c:pt idx="2113">
                  <c:v>8.4475455085282147E-2</c:v>
                </c:pt>
                <c:pt idx="2114">
                  <c:v>5.0270220055017224E-2</c:v>
                </c:pt>
                <c:pt idx="2115">
                  <c:v>8.6355481982248725E-2</c:v>
                </c:pt>
                <c:pt idx="2116">
                  <c:v>0.15476833238387025</c:v>
                </c:pt>
                <c:pt idx="2117">
                  <c:v>5.1500636160679555E-2</c:v>
                </c:pt>
                <c:pt idx="2118">
                  <c:v>4.7588400361081501E-2</c:v>
                </c:pt>
                <c:pt idx="2119">
                  <c:v>0.35628726275918998</c:v>
                </c:pt>
                <c:pt idx="2120">
                  <c:v>6.68425114107081E-2</c:v>
                </c:pt>
                <c:pt idx="2121">
                  <c:v>8.6111415383047965E-2</c:v>
                </c:pt>
                <c:pt idx="2122">
                  <c:v>8.003943825773889E-2</c:v>
                </c:pt>
                <c:pt idx="2123">
                  <c:v>3.9443708129103951E-2</c:v>
                </c:pt>
                <c:pt idx="2124">
                  <c:v>8.2480078255092917E-2</c:v>
                </c:pt>
                <c:pt idx="2125">
                  <c:v>8.1478964706835952E-2</c:v>
                </c:pt>
                <c:pt idx="2126">
                  <c:v>6.8889077209065022E-2</c:v>
                </c:pt>
                <c:pt idx="2127">
                  <c:v>8.2421017204311456E-2</c:v>
                </c:pt>
                <c:pt idx="2128">
                  <c:v>5.6859351247889059E-2</c:v>
                </c:pt>
                <c:pt idx="2129">
                  <c:v>0.12717724713453149</c:v>
                </c:pt>
                <c:pt idx="2130">
                  <c:v>8.6488730341800088E-2</c:v>
                </c:pt>
                <c:pt idx="2131">
                  <c:v>7.5779852826594787E-2</c:v>
                </c:pt>
                <c:pt idx="2132">
                  <c:v>7.9767414758546609E-2</c:v>
                </c:pt>
                <c:pt idx="2133">
                  <c:v>0.10323978010226989</c:v>
                </c:pt>
                <c:pt idx="2134">
                  <c:v>5.247026449185898E-2</c:v>
                </c:pt>
                <c:pt idx="2135">
                  <c:v>6.3222391272093434E-2</c:v>
                </c:pt>
                <c:pt idx="2136">
                  <c:v>0.13749190377756218</c:v>
                </c:pt>
                <c:pt idx="2137">
                  <c:v>6.5930737314893309E-2</c:v>
                </c:pt>
                <c:pt idx="2138">
                  <c:v>6.1228420236738419E-2</c:v>
                </c:pt>
                <c:pt idx="2139">
                  <c:v>6.0519760204138809E-2</c:v>
                </c:pt>
                <c:pt idx="2140">
                  <c:v>6.6606840763230854E-2</c:v>
                </c:pt>
                <c:pt idx="2141">
                  <c:v>0.11339085963994859</c:v>
                </c:pt>
                <c:pt idx="2142">
                  <c:v>7.6868210820363506E-2</c:v>
                </c:pt>
                <c:pt idx="2143">
                  <c:v>0.11735745436114146</c:v>
                </c:pt>
                <c:pt idx="2144">
                  <c:v>4.7765273981433216E-2</c:v>
                </c:pt>
                <c:pt idx="2145">
                  <c:v>9.0349344935354695E-2</c:v>
                </c:pt>
                <c:pt idx="2146">
                  <c:v>6.3062148791794878E-2</c:v>
                </c:pt>
                <c:pt idx="2147">
                  <c:v>6.1803866077171456E-2</c:v>
                </c:pt>
                <c:pt idx="2148">
                  <c:v>0.1715163307046097</c:v>
                </c:pt>
                <c:pt idx="2149">
                  <c:v>5.2712051356641122E-2</c:v>
                </c:pt>
                <c:pt idx="2150">
                  <c:v>0.18479808856884994</c:v>
                </c:pt>
                <c:pt idx="2151">
                  <c:v>4.2060786740349014E-2</c:v>
                </c:pt>
                <c:pt idx="2152">
                  <c:v>0.10611864378813661</c:v>
                </c:pt>
                <c:pt idx="2153">
                  <c:v>6.4251610524995631E-2</c:v>
                </c:pt>
                <c:pt idx="2154">
                  <c:v>0.12058869070226204</c:v>
                </c:pt>
                <c:pt idx="2155">
                  <c:v>5.6292541197895098E-2</c:v>
                </c:pt>
                <c:pt idx="2156">
                  <c:v>6.2474602794163038E-2</c:v>
                </c:pt>
                <c:pt idx="2157">
                  <c:v>0.32274521293669028</c:v>
                </c:pt>
                <c:pt idx="2158">
                  <c:v>7.5108552106413956E-2</c:v>
                </c:pt>
                <c:pt idx="2159">
                  <c:v>6.8044381788458397E-2</c:v>
                </c:pt>
                <c:pt idx="2160">
                  <c:v>5.1150090495288091E-2</c:v>
                </c:pt>
                <c:pt idx="2161">
                  <c:v>6.7509793590365519E-2</c:v>
                </c:pt>
                <c:pt idx="2162">
                  <c:v>6.5655354271024438E-2</c:v>
                </c:pt>
                <c:pt idx="2163">
                  <c:v>8.5573368223273438E-2</c:v>
                </c:pt>
                <c:pt idx="2164">
                  <c:v>0.30528794879841942</c:v>
                </c:pt>
                <c:pt idx="2165">
                  <c:v>5.0362979800473821E-2</c:v>
                </c:pt>
                <c:pt idx="2166">
                  <c:v>0.11244453459448558</c:v>
                </c:pt>
                <c:pt idx="2167">
                  <c:v>8.2187376979013127E-2</c:v>
                </c:pt>
                <c:pt idx="2168">
                  <c:v>6.6099041750395687E-2</c:v>
                </c:pt>
                <c:pt idx="2169">
                  <c:v>5.5931062524588578E-2</c:v>
                </c:pt>
                <c:pt idx="2170">
                  <c:v>0.16896200332474501</c:v>
                </c:pt>
                <c:pt idx="2171">
                  <c:v>3.9847359270976948E-2</c:v>
                </c:pt>
                <c:pt idx="2172">
                  <c:v>6.9527433773554942E-2</c:v>
                </c:pt>
                <c:pt idx="2173">
                  <c:v>7.5952800402840553E-2</c:v>
                </c:pt>
                <c:pt idx="2174">
                  <c:v>7.5472844059120414E-2</c:v>
                </c:pt>
                <c:pt idx="2175">
                  <c:v>0.11423025559757123</c:v>
                </c:pt>
                <c:pt idx="2176">
                  <c:v>5.5103409605595753E-2</c:v>
                </c:pt>
                <c:pt idx="2177">
                  <c:v>0.11112644733345993</c:v>
                </c:pt>
                <c:pt idx="2178">
                  <c:v>8.1868203748888382E-2</c:v>
                </c:pt>
                <c:pt idx="2179">
                  <c:v>5.6540956391267605E-2</c:v>
                </c:pt>
                <c:pt idx="2180">
                  <c:v>9.8268307210205949E-2</c:v>
                </c:pt>
                <c:pt idx="2181">
                  <c:v>7.9554069256658158E-2</c:v>
                </c:pt>
                <c:pt idx="2182">
                  <c:v>5.9908814560012666E-2</c:v>
                </c:pt>
                <c:pt idx="2183">
                  <c:v>0.25427090749766085</c:v>
                </c:pt>
                <c:pt idx="2184">
                  <c:v>6.1690021186689342E-2</c:v>
                </c:pt>
                <c:pt idx="2185">
                  <c:v>5.5003810689252336E-2</c:v>
                </c:pt>
                <c:pt idx="2186">
                  <c:v>7.3155434409803599E-2</c:v>
                </c:pt>
                <c:pt idx="2187">
                  <c:v>6.7076811818568477E-2</c:v>
                </c:pt>
                <c:pt idx="2188">
                  <c:v>7.5676823132756213E-2</c:v>
                </c:pt>
                <c:pt idx="2189">
                  <c:v>8.4254680351597139E-2</c:v>
                </c:pt>
                <c:pt idx="2190">
                  <c:v>0.13535844043348272</c:v>
                </c:pt>
                <c:pt idx="2191">
                  <c:v>6.0026685785498787E-2</c:v>
                </c:pt>
                <c:pt idx="2192">
                  <c:v>5.6404492732182059E-2</c:v>
                </c:pt>
                <c:pt idx="2193">
                  <c:v>0.16021498116934324</c:v>
                </c:pt>
                <c:pt idx="2194">
                  <c:v>6.4881971324243545E-2</c:v>
                </c:pt>
                <c:pt idx="2195">
                  <c:v>0.15403377073602509</c:v>
                </c:pt>
                <c:pt idx="2196">
                  <c:v>5.0386550503769487E-2</c:v>
                </c:pt>
                <c:pt idx="2197">
                  <c:v>5.7137129723823149E-2</c:v>
                </c:pt>
                <c:pt idx="2198">
                  <c:v>9.1234777482977425E-2</c:v>
                </c:pt>
                <c:pt idx="2199">
                  <c:v>0.22767692915690518</c:v>
                </c:pt>
                <c:pt idx="2200">
                  <c:v>5.5588458247940169E-2</c:v>
                </c:pt>
                <c:pt idx="2201">
                  <c:v>0.13293778615460025</c:v>
                </c:pt>
                <c:pt idx="2202">
                  <c:v>3.9314245868627855E-2</c:v>
                </c:pt>
                <c:pt idx="2203">
                  <c:v>9.3909795093991499E-2</c:v>
                </c:pt>
                <c:pt idx="2204">
                  <c:v>8.3870390375474765E-2</c:v>
                </c:pt>
                <c:pt idx="2205">
                  <c:v>8.2522885900707429E-2</c:v>
                </c:pt>
                <c:pt idx="2206">
                  <c:v>0.16494012801447036</c:v>
                </c:pt>
                <c:pt idx="2207">
                  <c:v>5.8789384160781763E-2</c:v>
                </c:pt>
                <c:pt idx="2208">
                  <c:v>9.1386226745346633E-2</c:v>
                </c:pt>
                <c:pt idx="2209">
                  <c:v>6.0922436120980097E-2</c:v>
                </c:pt>
                <c:pt idx="2210">
                  <c:v>5.9996881487391643E-2</c:v>
                </c:pt>
                <c:pt idx="2211">
                  <c:v>6.6505391348500753E-2</c:v>
                </c:pt>
                <c:pt idx="2212">
                  <c:v>9.6453280839515126E-2</c:v>
                </c:pt>
                <c:pt idx="2213">
                  <c:v>0.12559258303172963</c:v>
                </c:pt>
                <c:pt idx="2214">
                  <c:v>4.6424788686886508E-2</c:v>
                </c:pt>
                <c:pt idx="2215">
                  <c:v>0.14733781603094384</c:v>
                </c:pt>
                <c:pt idx="2216">
                  <c:v>6.7379037061102778E-2</c:v>
                </c:pt>
                <c:pt idx="2217">
                  <c:v>9.8815127928463142E-2</c:v>
                </c:pt>
                <c:pt idx="2218">
                  <c:v>5.8884957058753455E-2</c:v>
                </c:pt>
                <c:pt idx="2219">
                  <c:v>6.2510314729982253E-2</c:v>
                </c:pt>
                <c:pt idx="2220">
                  <c:v>0.1744609071233916</c:v>
                </c:pt>
                <c:pt idx="2221">
                  <c:v>6.9475838265651055E-2</c:v>
                </c:pt>
                <c:pt idx="2222">
                  <c:v>8.8759352989495777E-2</c:v>
                </c:pt>
                <c:pt idx="2223">
                  <c:v>0.10622143677479016</c:v>
                </c:pt>
                <c:pt idx="2224">
                  <c:v>4.2798894397333975E-2</c:v>
                </c:pt>
                <c:pt idx="2225">
                  <c:v>0.12514356778543054</c:v>
                </c:pt>
                <c:pt idx="2226">
                  <c:v>5.7089267039097752E-2</c:v>
                </c:pt>
                <c:pt idx="2227">
                  <c:v>8.766684069559974E-2</c:v>
                </c:pt>
                <c:pt idx="2228">
                  <c:v>0.14539317537324298</c:v>
                </c:pt>
                <c:pt idx="2229">
                  <c:v>8.4967921530287982E-2</c:v>
                </c:pt>
                <c:pt idx="2230">
                  <c:v>5.4783050251754062E-2</c:v>
                </c:pt>
                <c:pt idx="2231">
                  <c:v>7.1423934900452776E-2</c:v>
                </c:pt>
                <c:pt idx="2232">
                  <c:v>6.2293183490546113E-2</c:v>
                </c:pt>
                <c:pt idx="2233">
                  <c:v>7.3373867042206845E-2</c:v>
                </c:pt>
                <c:pt idx="2234">
                  <c:v>0.17635504906083346</c:v>
                </c:pt>
                <c:pt idx="2235">
                  <c:v>5.4428296854198137E-2</c:v>
                </c:pt>
                <c:pt idx="2236">
                  <c:v>0.14461599630538496</c:v>
                </c:pt>
                <c:pt idx="2237">
                  <c:v>6.6208662859269726E-2</c:v>
                </c:pt>
                <c:pt idx="2238">
                  <c:v>4.7817624004173047E-2</c:v>
                </c:pt>
                <c:pt idx="2239">
                  <c:v>0.17153394732146046</c:v>
                </c:pt>
                <c:pt idx="2240">
                  <c:v>0.12102599103234589</c:v>
                </c:pt>
                <c:pt idx="2241">
                  <c:v>6.0068807435862195E-2</c:v>
                </c:pt>
                <c:pt idx="2242">
                  <c:v>0.10341691337771369</c:v>
                </c:pt>
                <c:pt idx="2243">
                  <c:v>7.9379871650978193E-2</c:v>
                </c:pt>
                <c:pt idx="2244">
                  <c:v>7.7113215662128962E-2</c:v>
                </c:pt>
                <c:pt idx="2245">
                  <c:v>4.3314811456519435E-2</c:v>
                </c:pt>
                <c:pt idx="2246">
                  <c:v>0.43253515701383871</c:v>
                </c:pt>
                <c:pt idx="2247">
                  <c:v>5.3688392700118839E-2</c:v>
                </c:pt>
                <c:pt idx="2248">
                  <c:v>5.2886056182337465E-2</c:v>
                </c:pt>
                <c:pt idx="2249">
                  <c:v>0.22503640045157794</c:v>
                </c:pt>
                <c:pt idx="2250">
                  <c:v>4.9592753462938059E-2</c:v>
                </c:pt>
                <c:pt idx="2251">
                  <c:v>0.14300916983475526</c:v>
                </c:pt>
                <c:pt idx="2252">
                  <c:v>5.2563118948674228E-2</c:v>
                </c:pt>
                <c:pt idx="2253">
                  <c:v>0.37320958256825226</c:v>
                </c:pt>
                <c:pt idx="2254">
                  <c:v>6.8066744332112267E-2</c:v>
                </c:pt>
                <c:pt idx="2255">
                  <c:v>6.6409462345599843E-2</c:v>
                </c:pt>
                <c:pt idx="2256">
                  <c:v>7.6058406795540393E-2</c:v>
                </c:pt>
                <c:pt idx="2257">
                  <c:v>9.6740713143329132E-2</c:v>
                </c:pt>
                <c:pt idx="2258">
                  <c:v>5.6086611977898104E-2</c:v>
                </c:pt>
                <c:pt idx="2259">
                  <c:v>0.1439156852547526</c:v>
                </c:pt>
                <c:pt idx="2260">
                  <c:v>4.4747557316329442E-2</c:v>
                </c:pt>
                <c:pt idx="2261">
                  <c:v>0.27010175936340647</c:v>
                </c:pt>
                <c:pt idx="2262">
                  <c:v>6.7013936069504898E-2</c:v>
                </c:pt>
                <c:pt idx="2263">
                  <c:v>6.7262184892515703E-2</c:v>
                </c:pt>
                <c:pt idx="2264">
                  <c:v>0.10495054323780174</c:v>
                </c:pt>
                <c:pt idx="2265">
                  <c:v>4.9012563214527884E-2</c:v>
                </c:pt>
                <c:pt idx="2266">
                  <c:v>8.2469109594996884E-2</c:v>
                </c:pt>
                <c:pt idx="2267">
                  <c:v>7.2090697186504252E-2</c:v>
                </c:pt>
                <c:pt idx="2268">
                  <c:v>0.1477342323505286</c:v>
                </c:pt>
                <c:pt idx="2269">
                  <c:v>6.4075948192345841E-2</c:v>
                </c:pt>
                <c:pt idx="2270">
                  <c:v>8.8155456971170748E-2</c:v>
                </c:pt>
                <c:pt idx="2271">
                  <c:v>0.11242663476105308</c:v>
                </c:pt>
                <c:pt idx="2272">
                  <c:v>8.913601896013168E-2</c:v>
                </c:pt>
                <c:pt idx="2273">
                  <c:v>5.5953547116581064E-2</c:v>
                </c:pt>
                <c:pt idx="2274">
                  <c:v>0.11322203964918522</c:v>
                </c:pt>
                <c:pt idx="2275">
                  <c:v>5.2924061605723695E-2</c:v>
                </c:pt>
                <c:pt idx="2276">
                  <c:v>6.4935998279560272E-2</c:v>
                </c:pt>
                <c:pt idx="2277">
                  <c:v>0.25609191667511338</c:v>
                </c:pt>
                <c:pt idx="2278">
                  <c:v>5.6261832290306062E-2</c:v>
                </c:pt>
                <c:pt idx="2279">
                  <c:v>6.150898201236845E-2</c:v>
                </c:pt>
                <c:pt idx="2280">
                  <c:v>7.9648650516513181E-2</c:v>
                </c:pt>
                <c:pt idx="2281">
                  <c:v>6.7275032386379621E-2</c:v>
                </c:pt>
                <c:pt idx="2282">
                  <c:v>0.11449616379744411</c:v>
                </c:pt>
                <c:pt idx="2283">
                  <c:v>5.9542777701496942E-2</c:v>
                </c:pt>
                <c:pt idx="2284">
                  <c:v>0.10925120159847813</c:v>
                </c:pt>
                <c:pt idx="2285">
                  <c:v>0.14356038946454758</c:v>
                </c:pt>
                <c:pt idx="2286">
                  <c:v>6.512612016709661E-2</c:v>
                </c:pt>
                <c:pt idx="2287">
                  <c:v>4.975146050431796E-2</c:v>
                </c:pt>
                <c:pt idx="2288">
                  <c:v>0.13495048572455937</c:v>
                </c:pt>
                <c:pt idx="2289">
                  <c:v>6.2454916170630745E-2</c:v>
                </c:pt>
                <c:pt idx="2290">
                  <c:v>0.10089047573037778</c:v>
                </c:pt>
                <c:pt idx="2291">
                  <c:v>0.11085374935522893</c:v>
                </c:pt>
                <c:pt idx="2292">
                  <c:v>6.5525600783129356E-2</c:v>
                </c:pt>
                <c:pt idx="2293">
                  <c:v>8.4915337449367287E-2</c:v>
                </c:pt>
                <c:pt idx="2294">
                  <c:v>0.10479951340107847</c:v>
                </c:pt>
                <c:pt idx="2295">
                  <c:v>5.1998750133791752E-2</c:v>
                </c:pt>
                <c:pt idx="2296">
                  <c:v>7.1576856748841636E-2</c:v>
                </c:pt>
                <c:pt idx="2297">
                  <c:v>0.14068520830141298</c:v>
                </c:pt>
                <c:pt idx="2298">
                  <c:v>6.1030314131840707E-2</c:v>
                </c:pt>
                <c:pt idx="2299">
                  <c:v>9.9841831283590921E-2</c:v>
                </c:pt>
                <c:pt idx="2300">
                  <c:v>6.4308800474296365E-2</c:v>
                </c:pt>
                <c:pt idx="2301">
                  <c:v>8.1651833372476529E-2</c:v>
                </c:pt>
                <c:pt idx="2302">
                  <c:v>0.10630032334928594</c:v>
                </c:pt>
                <c:pt idx="2303">
                  <c:v>7.6488737470834123E-2</c:v>
                </c:pt>
                <c:pt idx="2304">
                  <c:v>5.253465932739404E-2</c:v>
                </c:pt>
                <c:pt idx="2305">
                  <c:v>0.11464894820323625</c:v>
                </c:pt>
                <c:pt idx="2306">
                  <c:v>0.17973417173256592</c:v>
                </c:pt>
                <c:pt idx="2307">
                  <c:v>4.7561759370922545E-2</c:v>
                </c:pt>
                <c:pt idx="2308">
                  <c:v>6.4683207357467659E-2</c:v>
                </c:pt>
                <c:pt idx="2309">
                  <c:v>9.543668265395211E-2</c:v>
                </c:pt>
                <c:pt idx="2310">
                  <c:v>0.10387046794872122</c:v>
                </c:pt>
                <c:pt idx="2311">
                  <c:v>9.2667305453166149E-2</c:v>
                </c:pt>
                <c:pt idx="2312">
                  <c:v>5.4094006875768715E-2</c:v>
                </c:pt>
                <c:pt idx="2313">
                  <c:v>0.1490755971051671</c:v>
                </c:pt>
                <c:pt idx="2314">
                  <c:v>9.1295866762361774E-2</c:v>
                </c:pt>
                <c:pt idx="2315">
                  <c:v>5.075800683206147E-2</c:v>
                </c:pt>
                <c:pt idx="2316">
                  <c:v>0.11031099584152135</c:v>
                </c:pt>
                <c:pt idx="2317">
                  <c:v>7.6747318656967087E-2</c:v>
                </c:pt>
                <c:pt idx="2318">
                  <c:v>9.0184435816413708E-2</c:v>
                </c:pt>
                <c:pt idx="2319">
                  <c:v>7.3576250185399025E-2</c:v>
                </c:pt>
                <c:pt idx="2320">
                  <c:v>0.1159439438631967</c:v>
                </c:pt>
                <c:pt idx="2321">
                  <c:v>5.9970949114674252E-2</c:v>
                </c:pt>
                <c:pt idx="2322">
                  <c:v>8.0351258391743979E-2</c:v>
                </c:pt>
                <c:pt idx="2323">
                  <c:v>0.10407868592491079</c:v>
                </c:pt>
                <c:pt idx="2324">
                  <c:v>4.777694151309346E-2</c:v>
                </c:pt>
                <c:pt idx="2325">
                  <c:v>0.38868694263017922</c:v>
                </c:pt>
                <c:pt idx="2326">
                  <c:v>6.3727744950681342E-2</c:v>
                </c:pt>
                <c:pt idx="2327">
                  <c:v>0.10814064008699993</c:v>
                </c:pt>
                <c:pt idx="2328">
                  <c:v>6.3884160598204329E-2</c:v>
                </c:pt>
                <c:pt idx="2329">
                  <c:v>5.9990601935674362E-2</c:v>
                </c:pt>
                <c:pt idx="2330">
                  <c:v>0.17657108150330664</c:v>
                </c:pt>
                <c:pt idx="2331">
                  <c:v>6.279077425419427E-2</c:v>
                </c:pt>
                <c:pt idx="2332">
                  <c:v>7.9126824032609094E-2</c:v>
                </c:pt>
                <c:pt idx="2333">
                  <c:v>8.3903974658593311E-2</c:v>
                </c:pt>
                <c:pt idx="2334">
                  <c:v>8.2686536933116991E-2</c:v>
                </c:pt>
                <c:pt idx="2335">
                  <c:v>7.6883870576514204E-2</c:v>
                </c:pt>
                <c:pt idx="2336">
                  <c:v>0.12420375992141316</c:v>
                </c:pt>
                <c:pt idx="2337">
                  <c:v>4.619154349704549E-2</c:v>
                </c:pt>
                <c:pt idx="2338">
                  <c:v>0.15071434147638918</c:v>
                </c:pt>
                <c:pt idx="2339">
                  <c:v>8.0065069878783604E-2</c:v>
                </c:pt>
                <c:pt idx="2340">
                  <c:v>4.7473787779774637E-2</c:v>
                </c:pt>
                <c:pt idx="2341">
                  <c:v>0.10395595849007518</c:v>
                </c:pt>
                <c:pt idx="2342">
                  <c:v>0.1046074727514054</c:v>
                </c:pt>
                <c:pt idx="2343">
                  <c:v>7.6817345174750973E-2</c:v>
                </c:pt>
                <c:pt idx="2344">
                  <c:v>8.6280694431392163E-2</c:v>
                </c:pt>
                <c:pt idx="2345">
                  <c:v>6.2993462934501962E-2</c:v>
                </c:pt>
                <c:pt idx="2346">
                  <c:v>0.27834347491161077</c:v>
                </c:pt>
                <c:pt idx="2347">
                  <c:v>6.1260962639097583E-2</c:v>
                </c:pt>
                <c:pt idx="2348">
                  <c:v>5.2869606011921665E-2</c:v>
                </c:pt>
                <c:pt idx="2349">
                  <c:v>0.3036867016222411</c:v>
                </c:pt>
                <c:pt idx="2350">
                  <c:v>6.3121423453407266E-2</c:v>
                </c:pt>
                <c:pt idx="2351">
                  <c:v>0.10161073102978631</c:v>
                </c:pt>
                <c:pt idx="2352">
                  <c:v>5.4511014093362745E-2</c:v>
                </c:pt>
                <c:pt idx="2353">
                  <c:v>0.12952768215960975</c:v>
                </c:pt>
                <c:pt idx="2354">
                  <c:v>5.439216661242751E-2</c:v>
                </c:pt>
                <c:pt idx="2355">
                  <c:v>8.0333452127119356E-2</c:v>
                </c:pt>
                <c:pt idx="2356">
                  <c:v>6.9387355196639286E-2</c:v>
                </c:pt>
                <c:pt idx="2357">
                  <c:v>0.14544705833236063</c:v>
                </c:pt>
                <c:pt idx="2358">
                  <c:v>5.4837437094912213E-2</c:v>
                </c:pt>
                <c:pt idx="2359">
                  <c:v>8.4476859611107513E-2</c:v>
                </c:pt>
                <c:pt idx="2360">
                  <c:v>0.23607658467270876</c:v>
                </c:pt>
                <c:pt idx="2361">
                  <c:v>8.774822913938006E-2</c:v>
                </c:pt>
                <c:pt idx="2362">
                  <c:v>5.837230751488863E-2</c:v>
                </c:pt>
                <c:pt idx="2363">
                  <c:v>0.10135327750557205</c:v>
                </c:pt>
                <c:pt idx="2364">
                  <c:v>7.0478328974632132E-2</c:v>
                </c:pt>
                <c:pt idx="2365">
                  <c:v>9.5845473472111656E-2</c:v>
                </c:pt>
                <c:pt idx="2366">
                  <c:v>6.1122137147538801E-2</c:v>
                </c:pt>
                <c:pt idx="2367">
                  <c:v>6.3746932359698111E-2</c:v>
                </c:pt>
                <c:pt idx="2368">
                  <c:v>9.2582486678343748E-2</c:v>
                </c:pt>
                <c:pt idx="2369">
                  <c:v>0.17593613168575611</c:v>
                </c:pt>
                <c:pt idx="2370">
                  <c:v>7.0600920371511638E-2</c:v>
                </c:pt>
                <c:pt idx="2371">
                  <c:v>6.5043326845535182E-2</c:v>
                </c:pt>
                <c:pt idx="2372">
                  <c:v>6.1562179500050308E-2</c:v>
                </c:pt>
                <c:pt idx="2373">
                  <c:v>0.96963691044395284</c:v>
                </c:pt>
                <c:pt idx="2374">
                  <c:v>6.2108764691708764E-2</c:v>
                </c:pt>
                <c:pt idx="2375">
                  <c:v>0.12182234671942957</c:v>
                </c:pt>
                <c:pt idx="2376">
                  <c:v>5.7294933522601441E-2</c:v>
                </c:pt>
                <c:pt idx="2377">
                  <c:v>5.2841210505830093E-2</c:v>
                </c:pt>
                <c:pt idx="2378">
                  <c:v>1.0595989758756688</c:v>
                </c:pt>
                <c:pt idx="2379">
                  <c:v>5.1391130912660593E-2</c:v>
                </c:pt>
                <c:pt idx="2380">
                  <c:v>0.10652437694169339</c:v>
                </c:pt>
                <c:pt idx="2381">
                  <c:v>6.5381974004069685E-2</c:v>
                </c:pt>
                <c:pt idx="2382">
                  <c:v>6.2366166070727064E-2</c:v>
                </c:pt>
                <c:pt idx="2383">
                  <c:v>0.30849535716995541</c:v>
                </c:pt>
                <c:pt idx="2384">
                  <c:v>0.10241165660686365</c:v>
                </c:pt>
                <c:pt idx="2385">
                  <c:v>4.5817269203697455E-2</c:v>
                </c:pt>
                <c:pt idx="2386">
                  <c:v>0.117329290928523</c:v>
                </c:pt>
                <c:pt idx="2387">
                  <c:v>0.13431727068745042</c:v>
                </c:pt>
                <c:pt idx="2388">
                  <c:v>5.1292484354744962E-2</c:v>
                </c:pt>
                <c:pt idx="2389">
                  <c:v>7.394665589101021E-2</c:v>
                </c:pt>
                <c:pt idx="2390">
                  <c:v>0.17626225542093799</c:v>
                </c:pt>
                <c:pt idx="2391">
                  <c:v>4.8046336450651844E-2</c:v>
                </c:pt>
                <c:pt idx="2392">
                  <c:v>0.12525325088818959</c:v>
                </c:pt>
                <c:pt idx="2393">
                  <c:v>7.0209817313876099E-2</c:v>
                </c:pt>
                <c:pt idx="2394">
                  <c:v>0.32320084900538881</c:v>
                </c:pt>
                <c:pt idx="2395">
                  <c:v>6.2542841395148568E-2</c:v>
                </c:pt>
                <c:pt idx="2396">
                  <c:v>6.6535575625430984E-2</c:v>
                </c:pt>
                <c:pt idx="2397">
                  <c:v>7.8039047427471017E-2</c:v>
                </c:pt>
                <c:pt idx="2398">
                  <c:v>9.1381381970671666E-2</c:v>
                </c:pt>
                <c:pt idx="2399">
                  <c:v>0.14903776129815027</c:v>
                </c:pt>
                <c:pt idx="2400">
                  <c:v>5.8082572188678155E-2</c:v>
                </c:pt>
                <c:pt idx="2401">
                  <c:v>5.9922776575995887E-2</c:v>
                </c:pt>
                <c:pt idx="2402">
                  <c:v>0.11568724782280204</c:v>
                </c:pt>
                <c:pt idx="2403">
                  <c:v>9.2025050694954466E-2</c:v>
                </c:pt>
                <c:pt idx="2404">
                  <c:v>5.6073324601981535E-2</c:v>
                </c:pt>
                <c:pt idx="2405">
                  <c:v>0.33728230279635096</c:v>
                </c:pt>
                <c:pt idx="2406">
                  <c:v>5.267122861145674E-2</c:v>
                </c:pt>
                <c:pt idx="2407">
                  <c:v>7.1570378710482482E-2</c:v>
                </c:pt>
                <c:pt idx="2408">
                  <c:v>0.11353515192518239</c:v>
                </c:pt>
                <c:pt idx="2409">
                  <c:v>0.10956464933818832</c:v>
                </c:pt>
                <c:pt idx="2410">
                  <c:v>4.8557296252849345E-2</c:v>
                </c:pt>
                <c:pt idx="2411">
                  <c:v>0.17233184017864103</c:v>
                </c:pt>
                <c:pt idx="2412">
                  <c:v>0.14097452858166881</c:v>
                </c:pt>
                <c:pt idx="2413">
                  <c:v>4.8007154639511357E-2</c:v>
                </c:pt>
                <c:pt idx="2414">
                  <c:v>7.4848762246509673E-2</c:v>
                </c:pt>
                <c:pt idx="2415">
                  <c:v>9.0884652859708884E-2</c:v>
                </c:pt>
                <c:pt idx="2416">
                  <c:v>0.1165179695124742</c:v>
                </c:pt>
                <c:pt idx="2417">
                  <c:v>0.1074480400270707</c:v>
                </c:pt>
                <c:pt idx="2418">
                  <c:v>5.7578314280009771E-2</c:v>
                </c:pt>
                <c:pt idx="2419">
                  <c:v>7.3336145367739802E-2</c:v>
                </c:pt>
                <c:pt idx="2420">
                  <c:v>9.7636677505741676E-2</c:v>
                </c:pt>
                <c:pt idx="2421">
                  <c:v>6.2300685203606522E-2</c:v>
                </c:pt>
                <c:pt idx="2422">
                  <c:v>0.11558252233717653</c:v>
                </c:pt>
                <c:pt idx="2423">
                  <c:v>0.15777544914022648</c:v>
                </c:pt>
                <c:pt idx="2424">
                  <c:v>5.0181419234767009E-2</c:v>
                </c:pt>
                <c:pt idx="2425">
                  <c:v>0.15330571227596007</c:v>
                </c:pt>
                <c:pt idx="2426">
                  <c:v>7.0930845535283352E-2</c:v>
                </c:pt>
                <c:pt idx="2427">
                  <c:v>0.10575222362250904</c:v>
                </c:pt>
                <c:pt idx="2428">
                  <c:v>6.8199371537806711E-2</c:v>
                </c:pt>
                <c:pt idx="2429">
                  <c:v>8.8917820012095777E-2</c:v>
                </c:pt>
                <c:pt idx="2430">
                  <c:v>0.1324355008524227</c:v>
                </c:pt>
                <c:pt idx="2431">
                  <c:v>4.4587304120359036E-2</c:v>
                </c:pt>
                <c:pt idx="2432">
                  <c:v>0.15462632363736054</c:v>
                </c:pt>
                <c:pt idx="2433">
                  <c:v>5.4542753409204857E-2</c:v>
                </c:pt>
                <c:pt idx="2434">
                  <c:v>0.42631557935362036</c:v>
                </c:pt>
                <c:pt idx="2435">
                  <c:v>5.4564852634517685E-2</c:v>
                </c:pt>
                <c:pt idx="2436">
                  <c:v>0.15174516553313547</c:v>
                </c:pt>
                <c:pt idx="2437">
                  <c:v>5.6810598390994733E-2</c:v>
                </c:pt>
                <c:pt idx="2438">
                  <c:v>0.11706246609674364</c:v>
                </c:pt>
                <c:pt idx="2439">
                  <c:v>6.4892158900511643E-2</c:v>
                </c:pt>
                <c:pt idx="2440">
                  <c:v>0.10260045010586953</c:v>
                </c:pt>
                <c:pt idx="2441">
                  <c:v>0.15662794846804087</c:v>
                </c:pt>
                <c:pt idx="2442">
                  <c:v>5.9626122121452213E-2</c:v>
                </c:pt>
                <c:pt idx="2443">
                  <c:v>6.6390424578660817E-2</c:v>
                </c:pt>
                <c:pt idx="2444">
                  <c:v>0.10884520986533243</c:v>
                </c:pt>
                <c:pt idx="2445">
                  <c:v>7.7544003742000489E-2</c:v>
                </c:pt>
                <c:pt idx="2446">
                  <c:v>5.7770459982987091E-2</c:v>
                </c:pt>
                <c:pt idx="2447">
                  <c:v>0.10623078612737596</c:v>
                </c:pt>
                <c:pt idx="2448">
                  <c:v>0.10695441200053257</c:v>
                </c:pt>
                <c:pt idx="2449">
                  <c:v>0.13592579762590473</c:v>
                </c:pt>
                <c:pt idx="2450">
                  <c:v>5.3198719540447442E-2</c:v>
                </c:pt>
                <c:pt idx="2451">
                  <c:v>0.20465819729586551</c:v>
                </c:pt>
                <c:pt idx="2452">
                  <c:v>6.4501826472118079E-2</c:v>
                </c:pt>
                <c:pt idx="2453">
                  <c:v>7.2194138573072025E-2</c:v>
                </c:pt>
                <c:pt idx="2454">
                  <c:v>0.14439584670743022</c:v>
                </c:pt>
                <c:pt idx="2455">
                  <c:v>5.5945722739144159E-2</c:v>
                </c:pt>
                <c:pt idx="2456">
                  <c:v>0.18871587643167229</c:v>
                </c:pt>
                <c:pt idx="2457">
                  <c:v>5.2458566415181519E-2</c:v>
                </c:pt>
                <c:pt idx="2458">
                  <c:v>7.9660116219406635E-2</c:v>
                </c:pt>
                <c:pt idx="2459">
                  <c:v>0.13628727293518175</c:v>
                </c:pt>
                <c:pt idx="2460">
                  <c:v>9.6585034937422085E-2</c:v>
                </c:pt>
                <c:pt idx="2461">
                  <c:v>6.4451831465452344E-2</c:v>
                </c:pt>
                <c:pt idx="2462">
                  <c:v>6.8090590361854747E-2</c:v>
                </c:pt>
                <c:pt idx="2463">
                  <c:v>0.10219759478932794</c:v>
                </c:pt>
                <c:pt idx="2464">
                  <c:v>0.13609742614405648</c:v>
                </c:pt>
                <c:pt idx="2465">
                  <c:v>6.3728926778652578E-2</c:v>
                </c:pt>
                <c:pt idx="2466">
                  <c:v>5.8027931961930297E-2</c:v>
                </c:pt>
                <c:pt idx="2467">
                  <c:v>8.3333243437313381E-2</c:v>
                </c:pt>
                <c:pt idx="2468">
                  <c:v>0.13873440713172946</c:v>
                </c:pt>
                <c:pt idx="2469">
                  <c:v>0.13069614151114015</c:v>
                </c:pt>
                <c:pt idx="2470">
                  <c:v>7.1367003397500975E-2</c:v>
                </c:pt>
                <c:pt idx="2471">
                  <c:v>5.2404480209527919E-2</c:v>
                </c:pt>
                <c:pt idx="2472">
                  <c:v>8.4438506345160425E-2</c:v>
                </c:pt>
                <c:pt idx="2473">
                  <c:v>9.248410097923293E-2</c:v>
                </c:pt>
                <c:pt idx="2474">
                  <c:v>8.1706306241314447E-2</c:v>
                </c:pt>
                <c:pt idx="2475">
                  <c:v>9.9735961318782249E-2</c:v>
                </c:pt>
                <c:pt idx="2476">
                  <c:v>0.17206494881504578</c:v>
                </c:pt>
                <c:pt idx="2477">
                  <c:v>9.5221129821353528E-2</c:v>
                </c:pt>
                <c:pt idx="2478">
                  <c:v>7.4380372550208018E-2</c:v>
                </c:pt>
                <c:pt idx="2479">
                  <c:v>5.0890897500952541E-2</c:v>
                </c:pt>
                <c:pt idx="2480">
                  <c:v>0.10674861151398893</c:v>
                </c:pt>
                <c:pt idx="2481">
                  <c:v>0.12364027502043291</c:v>
                </c:pt>
                <c:pt idx="2482">
                  <c:v>8.3952657614042428E-2</c:v>
                </c:pt>
                <c:pt idx="2483">
                  <c:v>6.4950488778486665E-2</c:v>
                </c:pt>
                <c:pt idx="2484">
                  <c:v>6.5591174807098501E-2</c:v>
                </c:pt>
                <c:pt idx="2485">
                  <c:v>0.72003525153789494</c:v>
                </c:pt>
                <c:pt idx="2486">
                  <c:v>4.3264286045588428E-2</c:v>
                </c:pt>
                <c:pt idx="2487">
                  <c:v>0.18066218703338782</c:v>
                </c:pt>
                <c:pt idx="2488">
                  <c:v>6.5018795716975455E-2</c:v>
                </c:pt>
                <c:pt idx="2489">
                  <c:v>7.4432265630210229E-2</c:v>
                </c:pt>
                <c:pt idx="2490">
                  <c:v>0.50903235686161652</c:v>
                </c:pt>
                <c:pt idx="2491">
                  <c:v>6.7052428688873192E-2</c:v>
                </c:pt>
                <c:pt idx="2492">
                  <c:v>7.2680139693943935E-2</c:v>
                </c:pt>
                <c:pt idx="2493">
                  <c:v>8.3681146350891508E-2</c:v>
                </c:pt>
                <c:pt idx="2494">
                  <c:v>5.6352393069586774E-2</c:v>
                </c:pt>
                <c:pt idx="2495">
                  <c:v>0.10982306978673555</c:v>
                </c:pt>
                <c:pt idx="2496">
                  <c:v>9.5100188321405793E-2</c:v>
                </c:pt>
                <c:pt idx="2497">
                  <c:v>0.13218087108343399</c:v>
                </c:pt>
                <c:pt idx="2498">
                  <c:v>5.0754908383447726E-2</c:v>
                </c:pt>
                <c:pt idx="2499">
                  <c:v>0.34304632234619753</c:v>
                </c:pt>
                <c:pt idx="2500">
                  <c:v>6.254268790857255E-2</c:v>
                </c:pt>
                <c:pt idx="2501">
                  <c:v>0.17476981566685321</c:v>
                </c:pt>
                <c:pt idx="2502">
                  <c:v>7.0060196784584486E-2</c:v>
                </c:pt>
                <c:pt idx="2503">
                  <c:v>0.10941714018537198</c:v>
                </c:pt>
                <c:pt idx="2504">
                  <c:v>7.9176003230194775E-2</c:v>
                </c:pt>
                <c:pt idx="2505">
                  <c:v>6.6648266943914125E-2</c:v>
                </c:pt>
                <c:pt idx="2506">
                  <c:v>0.12592929957163387</c:v>
                </c:pt>
                <c:pt idx="2507">
                  <c:v>5.4472408321825573E-2</c:v>
                </c:pt>
                <c:pt idx="2508">
                  <c:v>0.1526101549139236</c:v>
                </c:pt>
                <c:pt idx="2509">
                  <c:v>4.7695003476578082E-2</c:v>
                </c:pt>
                <c:pt idx="2510">
                  <c:v>0.11100383882394835</c:v>
                </c:pt>
                <c:pt idx="2511">
                  <c:v>6.7452489830017212E-2</c:v>
                </c:pt>
                <c:pt idx="2512">
                  <c:v>0.2578560857952506</c:v>
                </c:pt>
                <c:pt idx="2513">
                  <c:v>0.10192316299559462</c:v>
                </c:pt>
                <c:pt idx="2514">
                  <c:v>7.1814194111828489E-2</c:v>
                </c:pt>
                <c:pt idx="2515">
                  <c:v>8.1556721063088131E-2</c:v>
                </c:pt>
                <c:pt idx="2516">
                  <c:v>7.3648930985249883E-2</c:v>
                </c:pt>
                <c:pt idx="2517">
                  <c:v>6.0198805953015411E-2</c:v>
                </c:pt>
                <c:pt idx="2518">
                  <c:v>0.13870823138305505</c:v>
                </c:pt>
                <c:pt idx="2519">
                  <c:v>7.2252442414897339E-2</c:v>
                </c:pt>
                <c:pt idx="2520">
                  <c:v>0.12370109596714879</c:v>
                </c:pt>
                <c:pt idx="2521">
                  <c:v>7.0420527187087592E-2</c:v>
                </c:pt>
                <c:pt idx="2522">
                  <c:v>8.9635995100236884E-2</c:v>
                </c:pt>
                <c:pt idx="2523">
                  <c:v>0.12622158906062123</c:v>
                </c:pt>
                <c:pt idx="2524">
                  <c:v>9.4900543878001772E-2</c:v>
                </c:pt>
                <c:pt idx="2525">
                  <c:v>5.3582615755694743E-2</c:v>
                </c:pt>
                <c:pt idx="2526">
                  <c:v>0.12565533120886027</c:v>
                </c:pt>
                <c:pt idx="2527">
                  <c:v>5.730567368292603E-2</c:v>
                </c:pt>
                <c:pt idx="2528">
                  <c:v>0.15428962828159171</c:v>
                </c:pt>
                <c:pt idx="2529">
                  <c:v>0.12380464864746463</c:v>
                </c:pt>
                <c:pt idx="2530">
                  <c:v>7.8433535702671406E-2</c:v>
                </c:pt>
                <c:pt idx="2531">
                  <c:v>9.2214672033040068E-2</c:v>
                </c:pt>
                <c:pt idx="2532">
                  <c:v>6.8908495836625103E-2</c:v>
                </c:pt>
                <c:pt idx="2533">
                  <c:v>0.1344313567470489</c:v>
                </c:pt>
                <c:pt idx="2534">
                  <c:v>6.1167846475264409E-2</c:v>
                </c:pt>
                <c:pt idx="2535">
                  <c:v>5.7277997029328981E-2</c:v>
                </c:pt>
                <c:pt idx="2536">
                  <c:v>0.17190421576932371</c:v>
                </c:pt>
                <c:pt idx="2537">
                  <c:v>5.7268424728531546E-2</c:v>
                </c:pt>
                <c:pt idx="2538">
                  <c:v>0.47699016072754558</c:v>
                </c:pt>
                <c:pt idx="2539">
                  <c:v>5.597036466542761E-2</c:v>
                </c:pt>
                <c:pt idx="2540">
                  <c:v>0.16157328879935792</c:v>
                </c:pt>
                <c:pt idx="2541">
                  <c:v>5.1782331520281201E-2</c:v>
                </c:pt>
                <c:pt idx="2542">
                  <c:v>0.23817491594969351</c:v>
                </c:pt>
                <c:pt idx="2543">
                  <c:v>0.10170432118337462</c:v>
                </c:pt>
                <c:pt idx="2544">
                  <c:v>5.2915012652945251E-2</c:v>
                </c:pt>
                <c:pt idx="2545">
                  <c:v>0.11691862682308429</c:v>
                </c:pt>
                <c:pt idx="2546">
                  <c:v>0.11489754803626516</c:v>
                </c:pt>
                <c:pt idx="2547">
                  <c:v>5.8172182588526737E-2</c:v>
                </c:pt>
                <c:pt idx="2548">
                  <c:v>0.18576408891081289</c:v>
                </c:pt>
                <c:pt idx="2549">
                  <c:v>6.623495051577788E-2</c:v>
                </c:pt>
                <c:pt idx="2550">
                  <c:v>0.10035469320839296</c:v>
                </c:pt>
                <c:pt idx="2551">
                  <c:v>7.5039868706360119E-2</c:v>
                </c:pt>
                <c:pt idx="2552">
                  <c:v>7.3049735484124079E-2</c:v>
                </c:pt>
                <c:pt idx="2553">
                  <c:v>6.3995468860666926E-2</c:v>
                </c:pt>
                <c:pt idx="2554">
                  <c:v>9.5129284404802228E-2</c:v>
                </c:pt>
                <c:pt idx="2555">
                  <c:v>0.10430244411853661</c:v>
                </c:pt>
                <c:pt idx="2556">
                  <c:v>9.4095842629858928E-2</c:v>
                </c:pt>
                <c:pt idx="2557">
                  <c:v>0.12276909524070173</c:v>
                </c:pt>
                <c:pt idx="2558">
                  <c:v>7.1287233474757392E-2</c:v>
                </c:pt>
                <c:pt idx="2559">
                  <c:v>6.6058780920481119E-2</c:v>
                </c:pt>
                <c:pt idx="2560">
                  <c:v>0.14255987121045641</c:v>
                </c:pt>
                <c:pt idx="2561">
                  <c:v>8.5331406983177857E-2</c:v>
                </c:pt>
                <c:pt idx="2562">
                  <c:v>0.14135723232451111</c:v>
                </c:pt>
                <c:pt idx="2563">
                  <c:v>6.3285133788421849E-2</c:v>
                </c:pt>
                <c:pt idx="2564">
                  <c:v>0.10042000852889918</c:v>
                </c:pt>
                <c:pt idx="2565">
                  <c:v>5.8863437530795121E-2</c:v>
                </c:pt>
                <c:pt idx="2566">
                  <c:v>0.3377476269746652</c:v>
                </c:pt>
                <c:pt idx="2567">
                  <c:v>4.9267266460426E-2</c:v>
                </c:pt>
                <c:pt idx="2568">
                  <c:v>0.1862458481022323</c:v>
                </c:pt>
                <c:pt idx="2569">
                  <c:v>5.4282490924230827E-2</c:v>
                </c:pt>
                <c:pt idx="2570">
                  <c:v>0.100487252470898</c:v>
                </c:pt>
                <c:pt idx="2571">
                  <c:v>0.20936356192576441</c:v>
                </c:pt>
                <c:pt idx="2572">
                  <c:v>6.1747286058283495E-2</c:v>
                </c:pt>
                <c:pt idx="2573">
                  <c:v>6.1151656998376554E-2</c:v>
                </c:pt>
                <c:pt idx="2574">
                  <c:v>7.3715709233166047</c:v>
                </c:pt>
                <c:pt idx="2575">
                  <c:v>6.7296379983473917E-2</c:v>
                </c:pt>
                <c:pt idx="2576">
                  <c:v>9.7735686648575848E-2</c:v>
                </c:pt>
                <c:pt idx="2577">
                  <c:v>4.8081572972979332E-2</c:v>
                </c:pt>
                <c:pt idx="2578">
                  <c:v>0.12027316290883147</c:v>
                </c:pt>
                <c:pt idx="2579">
                  <c:v>0.13678943360180978</c:v>
                </c:pt>
                <c:pt idx="2580">
                  <c:v>8.5097295161219846E-2</c:v>
                </c:pt>
                <c:pt idx="2581">
                  <c:v>0.13850439118531582</c:v>
                </c:pt>
                <c:pt idx="2582">
                  <c:v>8.5961705718515996E-2</c:v>
                </c:pt>
                <c:pt idx="2583">
                  <c:v>4.4971480429984778E-2</c:v>
                </c:pt>
                <c:pt idx="2584">
                  <c:v>0.14973061523307446</c:v>
                </c:pt>
                <c:pt idx="2585">
                  <c:v>0.16373079725547232</c:v>
                </c:pt>
                <c:pt idx="2586">
                  <c:v>5.2101929889788567E-2</c:v>
                </c:pt>
                <c:pt idx="2587">
                  <c:v>7.9534859793506413E-2</c:v>
                </c:pt>
                <c:pt idx="2588">
                  <c:v>7.792774388559616E-2</c:v>
                </c:pt>
                <c:pt idx="2589">
                  <c:v>0.36770885630020217</c:v>
                </c:pt>
                <c:pt idx="2590">
                  <c:v>8.7262207377385645E-2</c:v>
                </c:pt>
                <c:pt idx="2591">
                  <c:v>6.4730502227525924E-2</c:v>
                </c:pt>
                <c:pt idx="2592">
                  <c:v>0.1037587192869901</c:v>
                </c:pt>
                <c:pt idx="2593">
                  <c:v>6.0302631202823205E-2</c:v>
                </c:pt>
                <c:pt idx="2594">
                  <c:v>0.13526536403460154</c:v>
                </c:pt>
                <c:pt idx="2595">
                  <c:v>9.4247393595196891E-2</c:v>
                </c:pt>
                <c:pt idx="2596">
                  <c:v>0.10055898319740569</c:v>
                </c:pt>
                <c:pt idx="2597">
                  <c:v>8.8577197405330363E-2</c:v>
                </c:pt>
                <c:pt idx="2598">
                  <c:v>5.2512730400293833E-2</c:v>
                </c:pt>
                <c:pt idx="2599">
                  <c:v>0.1097809026542354</c:v>
                </c:pt>
                <c:pt idx="2600">
                  <c:v>0.19241190912718353</c:v>
                </c:pt>
                <c:pt idx="2601">
                  <c:v>5.8523873672874885E-2</c:v>
                </c:pt>
                <c:pt idx="2602">
                  <c:v>0.10268633850082551</c:v>
                </c:pt>
                <c:pt idx="2603">
                  <c:v>0.18648518052448865</c:v>
                </c:pt>
                <c:pt idx="2604">
                  <c:v>5.0444238934030952E-2</c:v>
                </c:pt>
                <c:pt idx="2605">
                  <c:v>0.16191335885148733</c:v>
                </c:pt>
                <c:pt idx="2606">
                  <c:v>0.10741752351875526</c:v>
                </c:pt>
                <c:pt idx="2607">
                  <c:v>6.8343807633189174E-2</c:v>
                </c:pt>
                <c:pt idx="2608">
                  <c:v>9.2863914845375123E-2</c:v>
                </c:pt>
                <c:pt idx="2609">
                  <c:v>8.0999378925989268E-2</c:v>
                </c:pt>
                <c:pt idx="2610">
                  <c:v>0.13715338635403812</c:v>
                </c:pt>
                <c:pt idx="2611">
                  <c:v>7.5209870276139776E-2</c:v>
                </c:pt>
                <c:pt idx="2612">
                  <c:v>6.449208905605644E-2</c:v>
                </c:pt>
                <c:pt idx="2613">
                  <c:v>6.7248184238257139E-2</c:v>
                </c:pt>
                <c:pt idx="2614">
                  <c:v>0.1531630889739902</c:v>
                </c:pt>
                <c:pt idx="2615">
                  <c:v>0.12097967646811293</c:v>
                </c:pt>
                <c:pt idx="2616">
                  <c:v>0.10807888125676504</c:v>
                </c:pt>
                <c:pt idx="2617">
                  <c:v>7.4374255292036132E-2</c:v>
                </c:pt>
                <c:pt idx="2618">
                  <c:v>8.1530744381551959E-2</c:v>
                </c:pt>
                <c:pt idx="2619">
                  <c:v>9.6143067672361471E-2</c:v>
                </c:pt>
                <c:pt idx="2620">
                  <c:v>7.1065170486902779E-2</c:v>
                </c:pt>
                <c:pt idx="2621">
                  <c:v>9.0840874413758529E-2</c:v>
                </c:pt>
                <c:pt idx="2622">
                  <c:v>0.11525783812794685</c:v>
                </c:pt>
                <c:pt idx="2623">
                  <c:v>6.7463475049577074E-2</c:v>
                </c:pt>
                <c:pt idx="2624">
                  <c:v>6.0368356255187522E-2</c:v>
                </c:pt>
                <c:pt idx="2625">
                  <c:v>0.83470548091270713</c:v>
                </c:pt>
                <c:pt idx="2626">
                  <c:v>5.2259504319177787E-2</c:v>
                </c:pt>
                <c:pt idx="2627">
                  <c:v>7.7041263495074425E-2</c:v>
                </c:pt>
                <c:pt idx="2628">
                  <c:v>0.45615156949723512</c:v>
                </c:pt>
                <c:pt idx="2629">
                  <c:v>6.5932109694159829E-2</c:v>
                </c:pt>
                <c:pt idx="2630">
                  <c:v>8.7559614226532412E-2</c:v>
                </c:pt>
                <c:pt idx="2631">
                  <c:v>8.5421744210591538E-2</c:v>
                </c:pt>
                <c:pt idx="2632">
                  <c:v>0.12377029239273067</c:v>
                </c:pt>
                <c:pt idx="2633">
                  <c:v>5.0709124065671116E-2</c:v>
                </c:pt>
                <c:pt idx="2634">
                  <c:v>0.12326545382169256</c:v>
                </c:pt>
                <c:pt idx="2635">
                  <c:v>0.17634298211389965</c:v>
                </c:pt>
                <c:pt idx="2636">
                  <c:v>5.9592558361563262E-2</c:v>
                </c:pt>
                <c:pt idx="2637">
                  <c:v>0.14913607741558485</c:v>
                </c:pt>
                <c:pt idx="2638">
                  <c:v>0.11942230049074472</c:v>
                </c:pt>
                <c:pt idx="2639">
                  <c:v>7.5389574998699208E-2</c:v>
                </c:pt>
                <c:pt idx="2640">
                  <c:v>7.1109663977222154E-2</c:v>
                </c:pt>
                <c:pt idx="2641">
                  <c:v>7.0474777850739051E-2</c:v>
                </c:pt>
                <c:pt idx="2642">
                  <c:v>8.6191583901986668E-2</c:v>
                </c:pt>
                <c:pt idx="2643">
                  <c:v>0.13392016241021751</c:v>
                </c:pt>
                <c:pt idx="2644">
                  <c:v>0.12482310824418473</c:v>
                </c:pt>
                <c:pt idx="2645">
                  <c:v>8.0246586495136815E-2</c:v>
                </c:pt>
                <c:pt idx="2646">
                  <c:v>5.3644505542495093E-2</c:v>
                </c:pt>
                <c:pt idx="2647">
                  <c:v>0.15688479664756272</c:v>
                </c:pt>
                <c:pt idx="2648">
                  <c:v>0.15051709601723556</c:v>
                </c:pt>
                <c:pt idx="2649">
                  <c:v>6.3273164666924189E-2</c:v>
                </c:pt>
                <c:pt idx="2650">
                  <c:v>6.1008751456586179E-2</c:v>
                </c:pt>
                <c:pt idx="2651">
                  <c:v>0.28438645993249323</c:v>
                </c:pt>
                <c:pt idx="2652">
                  <c:v>6.4727423740821549E-2</c:v>
                </c:pt>
                <c:pt idx="2653">
                  <c:v>6.6275788388298812E-2</c:v>
                </c:pt>
                <c:pt idx="2654">
                  <c:v>0.18457884083904916</c:v>
                </c:pt>
                <c:pt idx="2655">
                  <c:v>0.1570376472201013</c:v>
                </c:pt>
                <c:pt idx="2656">
                  <c:v>5.4170760731435175E-2</c:v>
                </c:pt>
                <c:pt idx="2657">
                  <c:v>0.1637645766430128</c:v>
                </c:pt>
                <c:pt idx="2658">
                  <c:v>7.8692319239433442E-2</c:v>
                </c:pt>
                <c:pt idx="2659">
                  <c:v>5.5292003291238997E-2</c:v>
                </c:pt>
                <c:pt idx="2660">
                  <c:v>0.22408461040489275</c:v>
                </c:pt>
                <c:pt idx="2661">
                  <c:v>0.1024170312560345</c:v>
                </c:pt>
                <c:pt idx="2662">
                  <c:v>6.3116756279429295E-2</c:v>
                </c:pt>
                <c:pt idx="2663">
                  <c:v>0.1378959488666999</c:v>
                </c:pt>
                <c:pt idx="2664">
                  <c:v>6.1461035002332139E-2</c:v>
                </c:pt>
                <c:pt idx="2665">
                  <c:v>9.3703945350063461E-2</c:v>
                </c:pt>
                <c:pt idx="2666">
                  <c:v>0.11548853902204895</c:v>
                </c:pt>
                <c:pt idx="2667">
                  <c:v>0.12749997385572137</c:v>
                </c:pt>
                <c:pt idx="2668">
                  <c:v>0.10970857208009877</c:v>
                </c:pt>
                <c:pt idx="2669">
                  <c:v>4.6817513693997538E-2</c:v>
                </c:pt>
                <c:pt idx="2670">
                  <c:v>0.23517676972122298</c:v>
                </c:pt>
                <c:pt idx="2671">
                  <c:v>6.0900181506199032E-2</c:v>
                </c:pt>
                <c:pt idx="2672">
                  <c:v>0.25225485284636745</c:v>
                </c:pt>
                <c:pt idx="2673">
                  <c:v>5.1500623764629778E-2</c:v>
                </c:pt>
                <c:pt idx="2674">
                  <c:v>0.4823926257770334</c:v>
                </c:pt>
                <c:pt idx="2675">
                  <c:v>6.9444298636875804E-2</c:v>
                </c:pt>
                <c:pt idx="2676">
                  <c:v>0.10845871982435347</c:v>
                </c:pt>
                <c:pt idx="2677">
                  <c:v>6.8997703987963663E-2</c:v>
                </c:pt>
                <c:pt idx="2678">
                  <c:v>9.3994192914894997E-2</c:v>
                </c:pt>
                <c:pt idx="2679">
                  <c:v>6.2793165853929758E-2</c:v>
                </c:pt>
                <c:pt idx="2680">
                  <c:v>0.31475865331967812</c:v>
                </c:pt>
                <c:pt idx="2681">
                  <c:v>7.5136460468255076E-2</c:v>
                </c:pt>
                <c:pt idx="2682">
                  <c:v>6.7880803649576146E-2</c:v>
                </c:pt>
                <c:pt idx="2683">
                  <c:v>0.20817569407046657</c:v>
                </c:pt>
                <c:pt idx="2684">
                  <c:v>7.2582976496997173E-2</c:v>
                </c:pt>
                <c:pt idx="2685">
                  <c:v>7.9539439361459727E-2</c:v>
                </c:pt>
                <c:pt idx="2686">
                  <c:v>0.11531642602977742</c:v>
                </c:pt>
                <c:pt idx="2687">
                  <c:v>7.4403424543058844E-2</c:v>
                </c:pt>
                <c:pt idx="2688">
                  <c:v>0.13412013057420172</c:v>
                </c:pt>
                <c:pt idx="2689">
                  <c:v>7.8692335982452843E-2</c:v>
                </c:pt>
                <c:pt idx="2690">
                  <c:v>9.4333166638386506E-2</c:v>
                </c:pt>
                <c:pt idx="2691">
                  <c:v>6.5094717371106392E-2</c:v>
                </c:pt>
                <c:pt idx="2692">
                  <c:v>0.12543983278076964</c:v>
                </c:pt>
                <c:pt idx="2693">
                  <c:v>9.0188906298581006E-2</c:v>
                </c:pt>
                <c:pt idx="2694">
                  <c:v>9.899295580507346E-2</c:v>
                </c:pt>
                <c:pt idx="2695">
                  <c:v>5.9262103797767633E-2</c:v>
                </c:pt>
                <c:pt idx="2696">
                  <c:v>0.15093677449552328</c:v>
                </c:pt>
                <c:pt idx="2697">
                  <c:v>6.3299942437716195E-2</c:v>
                </c:pt>
                <c:pt idx="2698">
                  <c:v>9.9377251584966103E-2</c:v>
                </c:pt>
                <c:pt idx="2699">
                  <c:v>8.8005198560356518E-2</c:v>
                </c:pt>
                <c:pt idx="2700">
                  <c:v>0.22267851249696929</c:v>
                </c:pt>
                <c:pt idx="2701">
                  <c:v>5.6769650682986159E-2</c:v>
                </c:pt>
                <c:pt idx="2702">
                  <c:v>0.20285241601002779</c:v>
                </c:pt>
                <c:pt idx="2703">
                  <c:v>8.3787861759269416E-2</c:v>
                </c:pt>
                <c:pt idx="2704">
                  <c:v>0.10146167643021554</c:v>
                </c:pt>
                <c:pt idx="2705">
                  <c:v>5.4457097607404276E-2</c:v>
                </c:pt>
                <c:pt idx="2706">
                  <c:v>0.29399594541413177</c:v>
                </c:pt>
                <c:pt idx="2707">
                  <c:v>5.6001104414089918E-2</c:v>
                </c:pt>
                <c:pt idx="2708">
                  <c:v>0.34568211254180714</c:v>
                </c:pt>
                <c:pt idx="2709">
                  <c:v>5.4258886448990032E-2</c:v>
                </c:pt>
                <c:pt idx="2710">
                  <c:v>9.6103705577414933E-2</c:v>
                </c:pt>
                <c:pt idx="2711">
                  <c:v>9.2365205949333659E-2</c:v>
                </c:pt>
                <c:pt idx="2712">
                  <c:v>0.217303510148664</c:v>
                </c:pt>
                <c:pt idx="2713">
                  <c:v>9.5601463918421364E-2</c:v>
                </c:pt>
                <c:pt idx="2714">
                  <c:v>6.4724425012397988E-2</c:v>
                </c:pt>
                <c:pt idx="2715">
                  <c:v>7.7143998541981867E-2</c:v>
                </c:pt>
                <c:pt idx="2716">
                  <c:v>0.16808363654488923</c:v>
                </c:pt>
                <c:pt idx="2717">
                  <c:v>6.1427515773418137E-2</c:v>
                </c:pt>
                <c:pt idx="2718">
                  <c:v>0.108597162606414</c:v>
                </c:pt>
                <c:pt idx="2719">
                  <c:v>8.7602827356091068E-2</c:v>
                </c:pt>
                <c:pt idx="2720">
                  <c:v>9.5294749461217632E-2</c:v>
                </c:pt>
                <c:pt idx="2721">
                  <c:v>7.6119548186016975E-2</c:v>
                </c:pt>
                <c:pt idx="2722">
                  <c:v>0.12860648982145975</c:v>
                </c:pt>
                <c:pt idx="2723">
                  <c:v>6.5721792640163521E-2</c:v>
                </c:pt>
                <c:pt idx="2724">
                  <c:v>9.0636215352116342E-2</c:v>
                </c:pt>
                <c:pt idx="2725">
                  <c:v>0.3131769517677408</c:v>
                </c:pt>
                <c:pt idx="2726">
                  <c:v>5.5989363321933716E-2</c:v>
                </c:pt>
                <c:pt idx="2727">
                  <c:v>0.13915012945145716</c:v>
                </c:pt>
                <c:pt idx="2728">
                  <c:v>6.4734027376461167E-2</c:v>
                </c:pt>
                <c:pt idx="2729">
                  <c:v>8.2953879173005424E-2</c:v>
                </c:pt>
                <c:pt idx="2730">
                  <c:v>0.14477587568317959</c:v>
                </c:pt>
                <c:pt idx="2731">
                  <c:v>7.2555698457684684E-2</c:v>
                </c:pt>
                <c:pt idx="2732">
                  <c:v>7.8193269690012834E-2</c:v>
                </c:pt>
                <c:pt idx="2733">
                  <c:v>0.54895832548111156</c:v>
                </c:pt>
                <c:pt idx="2734">
                  <c:v>8.086308375546912E-2</c:v>
                </c:pt>
                <c:pt idx="2735">
                  <c:v>6.4439830655259114E-2</c:v>
                </c:pt>
                <c:pt idx="2736">
                  <c:v>0.11602977901806012</c:v>
                </c:pt>
                <c:pt idx="2737">
                  <c:v>0.10517136500710791</c:v>
                </c:pt>
                <c:pt idx="2738">
                  <c:v>0.11668922949694811</c:v>
                </c:pt>
                <c:pt idx="2739">
                  <c:v>6.5212151384696007E-2</c:v>
                </c:pt>
                <c:pt idx="2740">
                  <c:v>0.11756289166329631</c:v>
                </c:pt>
                <c:pt idx="2741">
                  <c:v>9.2765254675438863E-2</c:v>
                </c:pt>
                <c:pt idx="2742">
                  <c:v>9.0408263638476413E-2</c:v>
                </c:pt>
                <c:pt idx="2743">
                  <c:v>6.6563323658043336E-2</c:v>
                </c:pt>
                <c:pt idx="2744">
                  <c:v>0.1093455073630086</c:v>
                </c:pt>
                <c:pt idx="2745">
                  <c:v>0.11495403176525278</c:v>
                </c:pt>
                <c:pt idx="2746">
                  <c:v>6.5529513799995831E-2</c:v>
                </c:pt>
                <c:pt idx="2747">
                  <c:v>0.24761185196621618</c:v>
                </c:pt>
                <c:pt idx="2748">
                  <c:v>4.9738381038457437E-2</c:v>
                </c:pt>
                <c:pt idx="2749">
                  <c:v>1.6267801215167128</c:v>
                </c:pt>
                <c:pt idx="2750">
                  <c:v>5.7148722391874025E-2</c:v>
                </c:pt>
                <c:pt idx="2751">
                  <c:v>0.11178813568468296</c:v>
                </c:pt>
                <c:pt idx="2752">
                  <c:v>0.11428936566384656</c:v>
                </c:pt>
                <c:pt idx="2753">
                  <c:v>7.6453253159795606E-2</c:v>
                </c:pt>
                <c:pt idx="2754">
                  <c:v>0.16106988809895942</c:v>
                </c:pt>
                <c:pt idx="2755">
                  <c:v>9.8142626528153545E-2</c:v>
                </c:pt>
                <c:pt idx="2756">
                  <c:v>8.2034918781142149E-2</c:v>
                </c:pt>
                <c:pt idx="2757">
                  <c:v>5.474421539626613E-2</c:v>
                </c:pt>
                <c:pt idx="2758">
                  <c:v>9.7300370603762107E-2</c:v>
                </c:pt>
                <c:pt idx="2759">
                  <c:v>0.2544282058427218</c:v>
                </c:pt>
                <c:pt idx="2760">
                  <c:v>6.8089295014274298E-2</c:v>
                </c:pt>
                <c:pt idx="2761">
                  <c:v>0.10188508910521672</c:v>
                </c:pt>
                <c:pt idx="2762">
                  <c:v>7.5756796559031156E-2</c:v>
                </c:pt>
                <c:pt idx="2763">
                  <c:v>9.4227122794444201E-2</c:v>
                </c:pt>
                <c:pt idx="2764">
                  <c:v>9.6836194580844137E-2</c:v>
                </c:pt>
                <c:pt idx="2765">
                  <c:v>0.11843114812119268</c:v>
                </c:pt>
                <c:pt idx="2766">
                  <c:v>6.1160677083064004E-2</c:v>
                </c:pt>
                <c:pt idx="2767">
                  <c:v>8.6968424275320463E-2</c:v>
                </c:pt>
                <c:pt idx="2768">
                  <c:v>9.9534798138683614E-2</c:v>
                </c:pt>
                <c:pt idx="2769">
                  <c:v>0.1552720329179515</c:v>
                </c:pt>
                <c:pt idx="2770">
                  <c:v>0.11451876450596048</c:v>
                </c:pt>
                <c:pt idx="2771">
                  <c:v>6.523913793123598E-2</c:v>
                </c:pt>
                <c:pt idx="2772">
                  <c:v>7.7443114066272883E-2</c:v>
                </c:pt>
                <c:pt idx="2773">
                  <c:v>0.11366595365397134</c:v>
                </c:pt>
                <c:pt idx="2774">
                  <c:v>7.7518179481255348E-2</c:v>
                </c:pt>
                <c:pt idx="2775">
                  <c:v>0.17832614995142501</c:v>
                </c:pt>
                <c:pt idx="2776">
                  <c:v>9.4591485259861677E-2</c:v>
                </c:pt>
                <c:pt idx="2777">
                  <c:v>5.8924156268599356E-2</c:v>
                </c:pt>
                <c:pt idx="2778">
                  <c:v>0.47155914542969107</c:v>
                </c:pt>
                <c:pt idx="2779">
                  <c:v>5.2589357445720006E-2</c:v>
                </c:pt>
                <c:pt idx="2780">
                  <c:v>0.12346336445570437</c:v>
                </c:pt>
                <c:pt idx="2781">
                  <c:v>0.17475386985854516</c:v>
                </c:pt>
                <c:pt idx="2782">
                  <c:v>8.6511485500304949E-2</c:v>
                </c:pt>
                <c:pt idx="2783">
                  <c:v>6.5901713134286596E-2</c:v>
                </c:pt>
                <c:pt idx="2784">
                  <c:v>0.11210052347966505</c:v>
                </c:pt>
                <c:pt idx="2785">
                  <c:v>7.664358473788821E-2</c:v>
                </c:pt>
                <c:pt idx="2786">
                  <c:v>0.10397976254338057</c:v>
                </c:pt>
                <c:pt idx="2787">
                  <c:v>0.24934813566968611</c:v>
                </c:pt>
                <c:pt idx="2788">
                  <c:v>6.0264474922169346E-2</c:v>
                </c:pt>
                <c:pt idx="2789">
                  <c:v>8.4778125317901978E-2</c:v>
                </c:pt>
                <c:pt idx="2790">
                  <c:v>7.2801170491733749E-2</c:v>
                </c:pt>
                <c:pt idx="2791">
                  <c:v>0.3249641444273359</c:v>
                </c:pt>
                <c:pt idx="2792">
                  <c:v>8.2567170080294461E-2</c:v>
                </c:pt>
                <c:pt idx="2793">
                  <c:v>7.1181072462656453E-2</c:v>
                </c:pt>
                <c:pt idx="2794">
                  <c:v>0.12241645316080396</c:v>
                </c:pt>
                <c:pt idx="2795">
                  <c:v>9.2840596520640653E-2</c:v>
                </c:pt>
                <c:pt idx="2796">
                  <c:v>0.13536851946884118</c:v>
                </c:pt>
                <c:pt idx="2797">
                  <c:v>8.190827231754301E-2</c:v>
                </c:pt>
                <c:pt idx="2798">
                  <c:v>6.6724883076952429E-2</c:v>
                </c:pt>
                <c:pt idx="2799">
                  <c:v>0.1188519256473288</c:v>
                </c:pt>
                <c:pt idx="2800">
                  <c:v>0.11885617386190155</c:v>
                </c:pt>
                <c:pt idx="2801">
                  <c:v>5.7122546690440354E-2</c:v>
                </c:pt>
                <c:pt idx="2802">
                  <c:v>0.12318479805235312</c:v>
                </c:pt>
                <c:pt idx="2803">
                  <c:v>0.11108660668404849</c:v>
                </c:pt>
                <c:pt idx="2804">
                  <c:v>0.13920019650303053</c:v>
                </c:pt>
                <c:pt idx="2805">
                  <c:v>8.0748067600503001E-2</c:v>
                </c:pt>
                <c:pt idx="2806">
                  <c:v>6.0107041511602233E-2</c:v>
                </c:pt>
                <c:pt idx="2807">
                  <c:v>0.30225289959965401</c:v>
                </c:pt>
                <c:pt idx="2808">
                  <c:v>6.1896812571429198E-2</c:v>
                </c:pt>
                <c:pt idx="2809">
                  <c:v>0.10835594435645088</c:v>
                </c:pt>
                <c:pt idx="2810">
                  <c:v>9.0856960994639052E-2</c:v>
                </c:pt>
                <c:pt idx="2811">
                  <c:v>7.6984623115611411E-2</c:v>
                </c:pt>
                <c:pt idx="2812">
                  <c:v>0.10585667914827578</c:v>
                </c:pt>
                <c:pt idx="2813">
                  <c:v>7.8569192916021782E-2</c:v>
                </c:pt>
                <c:pt idx="2814">
                  <c:v>0.12763318319970715</c:v>
                </c:pt>
                <c:pt idx="2815">
                  <c:v>0.15103884588213645</c:v>
                </c:pt>
                <c:pt idx="2816">
                  <c:v>6.6138473068888606E-2</c:v>
                </c:pt>
                <c:pt idx="2817">
                  <c:v>9.4410065140666924E-2</c:v>
                </c:pt>
                <c:pt idx="2818">
                  <c:v>0.10958922587798098</c:v>
                </c:pt>
                <c:pt idx="2819">
                  <c:v>0.17093136780783294</c:v>
                </c:pt>
                <c:pt idx="2820">
                  <c:v>8.3335992496003056E-2</c:v>
                </c:pt>
                <c:pt idx="2821">
                  <c:v>6.0895599797674248E-2</c:v>
                </c:pt>
                <c:pt idx="2822">
                  <c:v>0.18982557428734625</c:v>
                </c:pt>
                <c:pt idx="2823">
                  <c:v>5.4909676102625697E-2</c:v>
                </c:pt>
                <c:pt idx="2824">
                  <c:v>0.13832812940695557</c:v>
                </c:pt>
                <c:pt idx="2825">
                  <c:v>0.11052085098528512</c:v>
                </c:pt>
                <c:pt idx="2826">
                  <c:v>0.1076101802496949</c:v>
                </c:pt>
                <c:pt idx="2827">
                  <c:v>0.12763984325289851</c:v>
                </c:pt>
                <c:pt idx="2828">
                  <c:v>8.4960500628027832E-2</c:v>
                </c:pt>
                <c:pt idx="2829">
                  <c:v>8.446514202701122E-2</c:v>
                </c:pt>
                <c:pt idx="2830">
                  <c:v>0.10342593085584326</c:v>
                </c:pt>
                <c:pt idx="2831">
                  <c:v>6.8694247433989913E-2</c:v>
                </c:pt>
                <c:pt idx="2832">
                  <c:v>9.9392628756921855E-2</c:v>
                </c:pt>
                <c:pt idx="2833">
                  <c:v>0.15751400226914208</c:v>
                </c:pt>
                <c:pt idx="2834">
                  <c:v>5.6820584383644991E-2</c:v>
                </c:pt>
                <c:pt idx="2835">
                  <c:v>0.21649640279281868</c:v>
                </c:pt>
                <c:pt idx="2836">
                  <c:v>8.3202230237547539E-2</c:v>
                </c:pt>
                <c:pt idx="2837">
                  <c:v>7.2621326307554593E-2</c:v>
                </c:pt>
                <c:pt idx="2838">
                  <c:v>8.9919796310401215E-2</c:v>
                </c:pt>
                <c:pt idx="2839">
                  <c:v>0.22637777179579652</c:v>
                </c:pt>
                <c:pt idx="2840">
                  <c:v>8.603952625926245E-2</c:v>
                </c:pt>
                <c:pt idx="2841">
                  <c:v>6.5550202641391067E-2</c:v>
                </c:pt>
                <c:pt idx="2842">
                  <c:v>0.16711941304682945</c:v>
                </c:pt>
                <c:pt idx="2843">
                  <c:v>6.9094751806513852E-2</c:v>
                </c:pt>
                <c:pt idx="2844">
                  <c:v>0.16916540298571356</c:v>
                </c:pt>
                <c:pt idx="2845">
                  <c:v>6.8164289005798989E-2</c:v>
                </c:pt>
                <c:pt idx="2846">
                  <c:v>0.1934021240862055</c:v>
                </c:pt>
                <c:pt idx="2847">
                  <c:v>7.394912385149803E-2</c:v>
                </c:pt>
                <c:pt idx="2848">
                  <c:v>0.12436978977620992</c:v>
                </c:pt>
                <c:pt idx="2849">
                  <c:v>8.3171426234527779E-2</c:v>
                </c:pt>
                <c:pt idx="2850">
                  <c:v>6.1322132100542326E-2</c:v>
                </c:pt>
                <c:pt idx="2851">
                  <c:v>0.16546913936759594</c:v>
                </c:pt>
                <c:pt idx="2852">
                  <c:v>0.11644353826469582</c:v>
                </c:pt>
                <c:pt idx="2853">
                  <c:v>6.291782928661413E-2</c:v>
                </c:pt>
                <c:pt idx="2854">
                  <c:v>0.12639410301361709</c:v>
                </c:pt>
                <c:pt idx="2855">
                  <c:v>0.18504324410958981</c:v>
                </c:pt>
                <c:pt idx="2856">
                  <c:v>5.2417836614016854E-2</c:v>
                </c:pt>
                <c:pt idx="2857">
                  <c:v>0.10099716440968816</c:v>
                </c:pt>
                <c:pt idx="2858">
                  <c:v>0.16611883472184188</c:v>
                </c:pt>
                <c:pt idx="2859">
                  <c:v>0.14247863267308011</c:v>
                </c:pt>
                <c:pt idx="2860">
                  <c:v>7.1287964667604675E-2</c:v>
                </c:pt>
                <c:pt idx="2861">
                  <c:v>0.12243258935619923</c:v>
                </c:pt>
                <c:pt idx="2862">
                  <c:v>5.7057490346450301E-2</c:v>
                </c:pt>
                <c:pt idx="2863">
                  <c:v>9.1501102767539685E-2</c:v>
                </c:pt>
                <c:pt idx="2864">
                  <c:v>0.15536053291985685</c:v>
                </c:pt>
                <c:pt idx="2865">
                  <c:v>7.4558320406036896E-2</c:v>
                </c:pt>
                <c:pt idx="2866">
                  <c:v>8.5964440332072581E-2</c:v>
                </c:pt>
                <c:pt idx="2867">
                  <c:v>0.24639928362626687</c:v>
                </c:pt>
                <c:pt idx="2868">
                  <c:v>7.5238203367277726E-2</c:v>
                </c:pt>
                <c:pt idx="2869">
                  <c:v>0.1039156257086442</c:v>
                </c:pt>
                <c:pt idx="2870">
                  <c:v>8.7531406135864895E-2</c:v>
                </c:pt>
                <c:pt idx="2871">
                  <c:v>7.1537331784337008E-2</c:v>
                </c:pt>
                <c:pt idx="2872">
                  <c:v>0.18299925818724616</c:v>
                </c:pt>
                <c:pt idx="2873">
                  <c:v>6.2856556734787516E-2</c:v>
                </c:pt>
                <c:pt idx="2874">
                  <c:v>0.33658577600942602</c:v>
                </c:pt>
                <c:pt idx="2875">
                  <c:v>9.6899434278610752E-2</c:v>
                </c:pt>
                <c:pt idx="2876">
                  <c:v>0.11306232688458545</c:v>
                </c:pt>
                <c:pt idx="2877">
                  <c:v>5.4950707797683802E-2</c:v>
                </c:pt>
                <c:pt idx="2878">
                  <c:v>9.2096684756444114E-2</c:v>
                </c:pt>
                <c:pt idx="2879">
                  <c:v>8.7970336330318019E-2</c:v>
                </c:pt>
                <c:pt idx="2880">
                  <c:v>0.23060368525724997</c:v>
                </c:pt>
                <c:pt idx="2881">
                  <c:v>7.6650923965733281E-2</c:v>
                </c:pt>
                <c:pt idx="2882">
                  <c:v>9.0332270454203584E-2</c:v>
                </c:pt>
                <c:pt idx="2883">
                  <c:v>7.641559755610064E-2</c:v>
                </c:pt>
                <c:pt idx="2884">
                  <c:v>0.39656858110295579</c:v>
                </c:pt>
                <c:pt idx="2885">
                  <c:v>5.3326064287164632E-2</c:v>
                </c:pt>
                <c:pt idx="2886">
                  <c:v>9.0667947755262157E-2</c:v>
                </c:pt>
                <c:pt idx="2887">
                  <c:v>0.18732452387712578</c:v>
                </c:pt>
                <c:pt idx="2888">
                  <c:v>8.4828802785845342E-2</c:v>
                </c:pt>
                <c:pt idx="2889">
                  <c:v>0.13151970437714836</c:v>
                </c:pt>
                <c:pt idx="2890">
                  <c:v>9.5882199959557796E-2</c:v>
                </c:pt>
                <c:pt idx="2891">
                  <c:v>0.13671017791874243</c:v>
                </c:pt>
                <c:pt idx="2892">
                  <c:v>8.7929900479558218E-2</c:v>
                </c:pt>
                <c:pt idx="2893">
                  <c:v>7.8831042106020932E-2</c:v>
                </c:pt>
                <c:pt idx="2894">
                  <c:v>8.075714703485376E-2</c:v>
                </c:pt>
                <c:pt idx="2895">
                  <c:v>7.3924714250197407E-2</c:v>
                </c:pt>
                <c:pt idx="2896">
                  <c:v>0.61590817923845353</c:v>
                </c:pt>
                <c:pt idx="2897">
                  <c:v>5.3379320131767619E-2</c:v>
                </c:pt>
                <c:pt idx="2898">
                  <c:v>8.4023699773410371E-2</c:v>
                </c:pt>
                <c:pt idx="2899">
                  <c:v>0.11017974902459134</c:v>
                </c:pt>
                <c:pt idx="2900">
                  <c:v>0.14575854724971918</c:v>
                </c:pt>
                <c:pt idx="2901">
                  <c:v>0.12760412598603715</c:v>
                </c:pt>
                <c:pt idx="2902">
                  <c:v>8.21100998027402E-2</c:v>
                </c:pt>
                <c:pt idx="2903">
                  <c:v>0.10496666506987044</c:v>
                </c:pt>
                <c:pt idx="2904">
                  <c:v>5.9181464591497195E-2</c:v>
                </c:pt>
                <c:pt idx="2905">
                  <c:v>0.59426920616703471</c:v>
                </c:pt>
                <c:pt idx="2906">
                  <c:v>6.4676275339302633E-2</c:v>
                </c:pt>
                <c:pt idx="2907">
                  <c:v>0.11864135267978068</c:v>
                </c:pt>
                <c:pt idx="2908">
                  <c:v>6.6916156121011261E-2</c:v>
                </c:pt>
                <c:pt idx="2909">
                  <c:v>0.23018543351343179</c:v>
                </c:pt>
                <c:pt idx="2910">
                  <c:v>6.5308870359788454E-2</c:v>
                </c:pt>
                <c:pt idx="2911">
                  <c:v>0.18086750841476648</c:v>
                </c:pt>
                <c:pt idx="2912">
                  <c:v>0.10187332224365603</c:v>
                </c:pt>
                <c:pt idx="2913">
                  <c:v>6.1858970757619938E-2</c:v>
                </c:pt>
                <c:pt idx="2914">
                  <c:v>0.22329046526577548</c:v>
                </c:pt>
                <c:pt idx="2915">
                  <c:v>6.1809322559717064E-2</c:v>
                </c:pt>
                <c:pt idx="2916">
                  <c:v>0.13253662996824081</c:v>
                </c:pt>
                <c:pt idx="2917">
                  <c:v>7.0789638167872787E-2</c:v>
                </c:pt>
                <c:pt idx="2918">
                  <c:v>0.1667327787682632</c:v>
                </c:pt>
                <c:pt idx="2919">
                  <c:v>0.1388685497583898</c:v>
                </c:pt>
                <c:pt idx="2920">
                  <c:v>8.9853781685031886E-2</c:v>
                </c:pt>
                <c:pt idx="2921">
                  <c:v>7.7029298289742379E-2</c:v>
                </c:pt>
                <c:pt idx="2922">
                  <c:v>0.11705352631046552</c:v>
                </c:pt>
                <c:pt idx="2923">
                  <c:v>8.0605442583919051E-2</c:v>
                </c:pt>
                <c:pt idx="2924">
                  <c:v>0.15432503812706638</c:v>
                </c:pt>
                <c:pt idx="2925">
                  <c:v>6.2663528841651148E-2</c:v>
                </c:pt>
                <c:pt idx="2926">
                  <c:v>0.10696031056145412</c:v>
                </c:pt>
                <c:pt idx="2927">
                  <c:v>8.0026752787507399E-2</c:v>
                </c:pt>
                <c:pt idx="2928">
                  <c:v>0.27397599089392005</c:v>
                </c:pt>
                <c:pt idx="2929">
                  <c:v>7.4729034850819789E-2</c:v>
                </c:pt>
                <c:pt idx="2930">
                  <c:v>0.11118269903331635</c:v>
                </c:pt>
                <c:pt idx="2931">
                  <c:v>9.2781998621515968E-2</c:v>
                </c:pt>
                <c:pt idx="2932">
                  <c:v>0.12521048851374963</c:v>
                </c:pt>
                <c:pt idx="2933">
                  <c:v>6.1688695517393019E-2</c:v>
                </c:pt>
                <c:pt idx="2934">
                  <c:v>9.3486448637691066E-2</c:v>
                </c:pt>
                <c:pt idx="2935">
                  <c:v>0.17309318267773993</c:v>
                </c:pt>
                <c:pt idx="2936">
                  <c:v>6.3950441670466082E-2</c:v>
                </c:pt>
                <c:pt idx="2937">
                  <c:v>2.4845874332272002</c:v>
                </c:pt>
                <c:pt idx="2938">
                  <c:v>5.4859720651496295E-2</c:v>
                </c:pt>
                <c:pt idx="2939">
                  <c:v>0.17457872963486595</c:v>
                </c:pt>
                <c:pt idx="2940">
                  <c:v>0.14342821570053216</c:v>
                </c:pt>
                <c:pt idx="2941">
                  <c:v>8.9562956565825039E-2</c:v>
                </c:pt>
                <c:pt idx="2942">
                  <c:v>5.4439030287625367E-2</c:v>
                </c:pt>
                <c:pt idx="2943">
                  <c:v>1.3395444481542642</c:v>
                </c:pt>
                <c:pt idx="2944">
                  <c:v>8.5877628278777915E-2</c:v>
                </c:pt>
                <c:pt idx="2945">
                  <c:v>0.11199942718001338</c:v>
                </c:pt>
                <c:pt idx="2946">
                  <c:v>5.5304519846519851E-2</c:v>
                </c:pt>
                <c:pt idx="2947">
                  <c:v>0.17257822702922981</c:v>
                </c:pt>
                <c:pt idx="2948">
                  <c:v>0.1025775668254023</c:v>
                </c:pt>
                <c:pt idx="2949">
                  <c:v>6.502305875533311E-2</c:v>
                </c:pt>
                <c:pt idx="2950">
                  <c:v>0.19952641604594518</c:v>
                </c:pt>
                <c:pt idx="2951">
                  <c:v>0.10009909431590883</c:v>
                </c:pt>
                <c:pt idx="2952">
                  <c:v>8.7564937452918615E-2</c:v>
                </c:pt>
                <c:pt idx="2953">
                  <c:v>8.0689004193722672E-2</c:v>
                </c:pt>
                <c:pt idx="2954">
                  <c:v>0.10827523732322057</c:v>
                </c:pt>
                <c:pt idx="2955">
                  <c:v>9.173604126825266E-2</c:v>
                </c:pt>
                <c:pt idx="2956">
                  <c:v>7.2647814998938701E-2</c:v>
                </c:pt>
                <c:pt idx="2957">
                  <c:v>0.18432143548116114</c:v>
                </c:pt>
                <c:pt idx="2958">
                  <c:v>8.5150236335166926E-2</c:v>
                </c:pt>
                <c:pt idx="2959">
                  <c:v>0.23467721796907523</c:v>
                </c:pt>
                <c:pt idx="2960">
                  <c:v>7.4839178261045719E-2</c:v>
                </c:pt>
                <c:pt idx="2961">
                  <c:v>0.147087998554424</c:v>
                </c:pt>
                <c:pt idx="2962">
                  <c:v>5.0473306714000042E-2</c:v>
                </c:pt>
                <c:pt idx="2963">
                  <c:v>0.10130685538412994</c:v>
                </c:pt>
                <c:pt idx="2964">
                  <c:v>9.9436970809445011E-2</c:v>
                </c:pt>
                <c:pt idx="2965">
                  <c:v>0.10116279019002757</c:v>
                </c:pt>
                <c:pt idx="2966">
                  <c:v>0.1562079030599467</c:v>
                </c:pt>
                <c:pt idx="2967">
                  <c:v>6.7148414745453786E-2</c:v>
                </c:pt>
                <c:pt idx="2968">
                  <c:v>9.9437241631544326E-2</c:v>
                </c:pt>
                <c:pt idx="2969">
                  <c:v>0.20512792169648497</c:v>
                </c:pt>
                <c:pt idx="2970">
                  <c:v>8.6281173442031345E-2</c:v>
                </c:pt>
                <c:pt idx="2971">
                  <c:v>0.14091494262830095</c:v>
                </c:pt>
                <c:pt idx="2972">
                  <c:v>0.12592054019372115</c:v>
                </c:pt>
                <c:pt idx="2973">
                  <c:v>5.9776845311631736E-2</c:v>
                </c:pt>
                <c:pt idx="2974">
                  <c:v>0.17652329649294671</c:v>
                </c:pt>
                <c:pt idx="2975">
                  <c:v>0.12338220086806617</c:v>
                </c:pt>
                <c:pt idx="2976">
                  <c:v>7.5736006476424311E-2</c:v>
                </c:pt>
                <c:pt idx="2977">
                  <c:v>0.14330514070747757</c:v>
                </c:pt>
                <c:pt idx="2978">
                  <c:v>8.8854034315878391E-2</c:v>
                </c:pt>
                <c:pt idx="2979">
                  <c:v>6.5805958583054491E-2</c:v>
                </c:pt>
                <c:pt idx="2980">
                  <c:v>0.13818136421426938</c:v>
                </c:pt>
                <c:pt idx="2981">
                  <c:v>0.16131772594077187</c:v>
                </c:pt>
                <c:pt idx="2982">
                  <c:v>5.9154484275813844E-2</c:v>
                </c:pt>
                <c:pt idx="2983">
                  <c:v>0.10857511824943294</c:v>
                </c:pt>
                <c:pt idx="2984">
                  <c:v>0.17943987644585371</c:v>
                </c:pt>
                <c:pt idx="2985">
                  <c:v>0.11480698952673836</c:v>
                </c:pt>
                <c:pt idx="2986">
                  <c:v>5.606195764921576E-2</c:v>
                </c:pt>
                <c:pt idx="2987">
                  <c:v>0.27168174316565052</c:v>
                </c:pt>
                <c:pt idx="2988">
                  <c:v>6.3352124827881426E-2</c:v>
                </c:pt>
                <c:pt idx="2989">
                  <c:v>0.10991909446284147</c:v>
                </c:pt>
                <c:pt idx="2990">
                  <c:v>8.7905801776885298E-2</c:v>
                </c:pt>
                <c:pt idx="2991">
                  <c:v>0.10559865892229618</c:v>
                </c:pt>
                <c:pt idx="2992">
                  <c:v>8.3759839382921669E-2</c:v>
                </c:pt>
                <c:pt idx="2993">
                  <c:v>0.19253016897565695</c:v>
                </c:pt>
                <c:pt idx="2994">
                  <c:v>0.1451050329424253</c:v>
                </c:pt>
                <c:pt idx="2995">
                  <c:v>5.6300323239614057E-2</c:v>
                </c:pt>
                <c:pt idx="2996">
                  <c:v>0.13422150855717668</c:v>
                </c:pt>
                <c:pt idx="2997">
                  <c:v>8.6540047012293175E-2</c:v>
                </c:pt>
                <c:pt idx="2998">
                  <c:v>0.25350086302498798</c:v>
                </c:pt>
                <c:pt idx="2999">
                  <c:v>8.196862164582229E-2</c:v>
                </c:pt>
                <c:pt idx="3000">
                  <c:v>0.1036675093944842</c:v>
                </c:pt>
                <c:pt idx="3001">
                  <c:v>7.1427461100848508E-2</c:v>
                </c:pt>
                <c:pt idx="3002">
                  <c:v>0.11852667001297872</c:v>
                </c:pt>
                <c:pt idx="3003">
                  <c:v>7.6197400297511098E-2</c:v>
                </c:pt>
                <c:pt idx="3004">
                  <c:v>0.26605952688420564</c:v>
                </c:pt>
                <c:pt idx="3005">
                  <c:v>6.1755652020022735E-2</c:v>
                </c:pt>
                <c:pt idx="3006">
                  <c:v>0.15786725101720703</c:v>
                </c:pt>
                <c:pt idx="3007">
                  <c:v>0.12386339724070482</c:v>
                </c:pt>
                <c:pt idx="3008">
                  <c:v>5.7039981971756096E-2</c:v>
                </c:pt>
                <c:pt idx="3009">
                  <c:v>0.10010669431872227</c:v>
                </c:pt>
                <c:pt idx="3010">
                  <c:v>0.106659562887405</c:v>
                </c:pt>
                <c:pt idx="3011">
                  <c:v>0.41074420418343283</c:v>
                </c:pt>
                <c:pt idx="3012">
                  <c:v>6.966674744336436E-2</c:v>
                </c:pt>
                <c:pt idx="3013">
                  <c:v>0.10852867444635445</c:v>
                </c:pt>
                <c:pt idx="3014">
                  <c:v>0.11065459886788154</c:v>
                </c:pt>
                <c:pt idx="3015">
                  <c:v>7.0521979204367202E-2</c:v>
                </c:pt>
                <c:pt idx="3016">
                  <c:v>0.34939643905102269</c:v>
                </c:pt>
                <c:pt idx="3017">
                  <c:v>5.6718979791519658E-2</c:v>
                </c:pt>
                <c:pt idx="3018">
                  <c:v>0.25231086409613629</c:v>
                </c:pt>
                <c:pt idx="3019">
                  <c:v>6.4314302957551875E-2</c:v>
                </c:pt>
                <c:pt idx="3020">
                  <c:v>9.1156050443775616E-2</c:v>
                </c:pt>
                <c:pt idx="3021">
                  <c:v>0.24506313910208405</c:v>
                </c:pt>
                <c:pt idx="3022">
                  <c:v>5.9737336123830066E-2</c:v>
                </c:pt>
                <c:pt idx="3023">
                  <c:v>0.15705624744934193</c:v>
                </c:pt>
                <c:pt idx="3024">
                  <c:v>0.14477385914932542</c:v>
                </c:pt>
                <c:pt idx="3025">
                  <c:v>6.631874601837591E-2</c:v>
                </c:pt>
                <c:pt idx="3026">
                  <c:v>9.9397984557691416E-2</c:v>
                </c:pt>
                <c:pt idx="3027">
                  <c:v>8.6927004885556755E-2</c:v>
                </c:pt>
                <c:pt idx="3028">
                  <c:v>0.13619701446321986</c:v>
                </c:pt>
                <c:pt idx="3029">
                  <c:v>0.10086395628190753</c:v>
                </c:pt>
                <c:pt idx="3030">
                  <c:v>0.17440972905188981</c:v>
                </c:pt>
                <c:pt idx="3031">
                  <c:v>0.1201148001980536</c:v>
                </c:pt>
                <c:pt idx="3032">
                  <c:v>6.3667151387511681E-2</c:v>
                </c:pt>
                <c:pt idx="3033">
                  <c:v>9.9029330745893054E-2</c:v>
                </c:pt>
                <c:pt idx="3034">
                  <c:v>0.26087077358411453</c:v>
                </c:pt>
                <c:pt idx="3035">
                  <c:v>5.922230683303159E-2</c:v>
                </c:pt>
                <c:pt idx="3036">
                  <c:v>0.1793844073189983</c:v>
                </c:pt>
                <c:pt idx="3037">
                  <c:v>6.5368459203586679E-2</c:v>
                </c:pt>
                <c:pt idx="3038">
                  <c:v>0.31975220277416427</c:v>
                </c:pt>
                <c:pt idx="3039">
                  <c:v>6.7545161285867295E-2</c:v>
                </c:pt>
                <c:pt idx="3040">
                  <c:v>0.16072152515017138</c:v>
                </c:pt>
                <c:pt idx="3041">
                  <c:v>6.2949743394595165E-2</c:v>
                </c:pt>
                <c:pt idx="3042">
                  <c:v>0.18103366836050108</c:v>
                </c:pt>
                <c:pt idx="3043">
                  <c:v>7.0721112828195432E-2</c:v>
                </c:pt>
                <c:pt idx="3044">
                  <c:v>0.10434245047913067</c:v>
                </c:pt>
                <c:pt idx="3045">
                  <c:v>0.26602979372985419</c:v>
                </c:pt>
                <c:pt idx="3046">
                  <c:v>8.9029710703025761E-2</c:v>
                </c:pt>
                <c:pt idx="3047">
                  <c:v>9.961918243995567E-2</c:v>
                </c:pt>
                <c:pt idx="3048">
                  <c:v>9.7082917821434925E-2</c:v>
                </c:pt>
                <c:pt idx="3049">
                  <c:v>6.9989725104472891E-2</c:v>
                </c:pt>
                <c:pt idx="3050">
                  <c:v>0.1702197559676768</c:v>
                </c:pt>
                <c:pt idx="3051">
                  <c:v>9.5828427156300799E-2</c:v>
                </c:pt>
                <c:pt idx="3052">
                  <c:v>6.8027356761615795E-2</c:v>
                </c:pt>
                <c:pt idx="3053">
                  <c:v>0.11016464168764573</c:v>
                </c:pt>
                <c:pt idx="3054">
                  <c:v>0.16007719477360005</c:v>
                </c:pt>
                <c:pt idx="3055">
                  <c:v>0.15213306121680487</c:v>
                </c:pt>
                <c:pt idx="3056">
                  <c:v>7.6429337885999593E-2</c:v>
                </c:pt>
                <c:pt idx="3057">
                  <c:v>8.2965528562675375E-2</c:v>
                </c:pt>
                <c:pt idx="3058">
                  <c:v>0.12108635153753823</c:v>
                </c:pt>
                <c:pt idx="3059">
                  <c:v>8.6485428602966707E-2</c:v>
                </c:pt>
                <c:pt idx="3060">
                  <c:v>0.20176670777621247</c:v>
                </c:pt>
                <c:pt idx="3061">
                  <c:v>9.9699392831406247E-2</c:v>
                </c:pt>
                <c:pt idx="3062">
                  <c:v>0.11978234444679671</c:v>
                </c:pt>
                <c:pt idx="3063">
                  <c:v>7.7526139992615969E-2</c:v>
                </c:pt>
                <c:pt idx="3064">
                  <c:v>0.12773810003669786</c:v>
                </c:pt>
                <c:pt idx="3065">
                  <c:v>7.0986192493723191E-2</c:v>
                </c:pt>
                <c:pt idx="3066">
                  <c:v>0.11017989143676762</c:v>
                </c:pt>
                <c:pt idx="3067">
                  <c:v>8.902935669447215E-2</c:v>
                </c:pt>
                <c:pt idx="3068">
                  <c:v>0.1650463177510566</c:v>
                </c:pt>
                <c:pt idx="3069">
                  <c:v>9.6235982827715782E-2</c:v>
                </c:pt>
                <c:pt idx="3070">
                  <c:v>0.13623077202185288</c:v>
                </c:pt>
                <c:pt idx="3071">
                  <c:v>7.8794195905093942E-2</c:v>
                </c:pt>
                <c:pt idx="3072">
                  <c:v>7.9165991785749387E-2</c:v>
                </c:pt>
                <c:pt idx="3073">
                  <c:v>8.8579032580610118E-2</c:v>
                </c:pt>
                <c:pt idx="3074">
                  <c:v>0.22779918308048452</c:v>
                </c:pt>
                <c:pt idx="3075">
                  <c:v>7.9572272682249645E-2</c:v>
                </c:pt>
                <c:pt idx="3076">
                  <c:v>8.7274457118362625E-2</c:v>
                </c:pt>
                <c:pt idx="3077">
                  <c:v>0.11694141589920194</c:v>
                </c:pt>
                <c:pt idx="3078">
                  <c:v>9.4711424291442692E-2</c:v>
                </c:pt>
                <c:pt idx="3079">
                  <c:v>0.16476257063493097</c:v>
                </c:pt>
                <c:pt idx="3080">
                  <c:v>7.8638369080451562E-2</c:v>
                </c:pt>
                <c:pt idx="3081">
                  <c:v>0.15214974267810233</c:v>
                </c:pt>
                <c:pt idx="3082">
                  <c:v>8.7787343358067635E-2</c:v>
                </c:pt>
                <c:pt idx="3083">
                  <c:v>7.4938322781994623E-2</c:v>
                </c:pt>
                <c:pt idx="3084">
                  <c:v>9.9680808498321005E-2</c:v>
                </c:pt>
                <c:pt idx="3085">
                  <c:v>9.6657814634406189E-2</c:v>
                </c:pt>
                <c:pt idx="3086">
                  <c:v>0.15220711799303679</c:v>
                </c:pt>
                <c:pt idx="3087">
                  <c:v>7.0589477972140893E-2</c:v>
                </c:pt>
                <c:pt idx="3088">
                  <c:v>1.0030894943272086</c:v>
                </c:pt>
                <c:pt idx="3089">
                  <c:v>5.2471488625589549E-2</c:v>
                </c:pt>
                <c:pt idx="3090">
                  <c:v>1.2955917956635863</c:v>
                </c:pt>
                <c:pt idx="3091">
                  <c:v>8.964570554654025E-2</c:v>
                </c:pt>
                <c:pt idx="3092">
                  <c:v>6.3988458891251029E-2</c:v>
                </c:pt>
                <c:pt idx="3093">
                  <c:v>0.20485132425611868</c:v>
                </c:pt>
                <c:pt idx="3094">
                  <c:v>8.3092780813758912E-2</c:v>
                </c:pt>
                <c:pt idx="3095">
                  <c:v>7.6997917876273164E-2</c:v>
                </c:pt>
                <c:pt idx="3096">
                  <c:v>0.29884054883829742</c:v>
                </c:pt>
                <c:pt idx="3097">
                  <c:v>6.0607584264463867E-2</c:v>
                </c:pt>
                <c:pt idx="3098">
                  <c:v>0.27012092858780745</c:v>
                </c:pt>
                <c:pt idx="3099">
                  <c:v>7.8311722687537569E-2</c:v>
                </c:pt>
                <c:pt idx="3100">
                  <c:v>9.6705331835068409E-2</c:v>
                </c:pt>
                <c:pt idx="3101">
                  <c:v>0.16540265164457127</c:v>
                </c:pt>
                <c:pt idx="3102">
                  <c:v>6.480030854244398E-2</c:v>
                </c:pt>
                <c:pt idx="3103">
                  <c:v>9.1828370842769763E-2</c:v>
                </c:pt>
                <c:pt idx="3104">
                  <c:v>0.17740597728470398</c:v>
                </c:pt>
                <c:pt idx="3105">
                  <c:v>0.13459599275203793</c:v>
                </c:pt>
                <c:pt idx="3106">
                  <c:v>5.9510929868095488E-2</c:v>
                </c:pt>
                <c:pt idx="3107">
                  <c:v>0.44786002550914372</c:v>
                </c:pt>
                <c:pt idx="3108">
                  <c:v>8.5110154478580793E-2</c:v>
                </c:pt>
                <c:pt idx="3109">
                  <c:v>7.2033313439318361E-2</c:v>
                </c:pt>
                <c:pt idx="3110">
                  <c:v>0.1034270734996432</c:v>
                </c:pt>
                <c:pt idx="3111">
                  <c:v>0.2145278344171162</c:v>
                </c:pt>
                <c:pt idx="3112">
                  <c:v>0.11354073664561361</c:v>
                </c:pt>
                <c:pt idx="3113">
                  <c:v>0.10188550106035676</c:v>
                </c:pt>
                <c:pt idx="3114">
                  <c:v>6.0543194838660469E-2</c:v>
                </c:pt>
                <c:pt idx="3115">
                  <c:v>0.12116675177486344</c:v>
                </c:pt>
                <c:pt idx="3116">
                  <c:v>8.4974958856496044E-2</c:v>
                </c:pt>
                <c:pt idx="3117">
                  <c:v>0.13746828906057706</c:v>
                </c:pt>
                <c:pt idx="3118">
                  <c:v>0.12380057063441992</c:v>
                </c:pt>
                <c:pt idx="3119">
                  <c:v>7.3727929745181303E-2</c:v>
                </c:pt>
                <c:pt idx="3120">
                  <c:v>0.10240121522685985</c:v>
                </c:pt>
                <c:pt idx="3121">
                  <c:v>0.32801395906624764</c:v>
                </c:pt>
                <c:pt idx="3122">
                  <c:v>6.8713897928900147E-2</c:v>
                </c:pt>
                <c:pt idx="3123">
                  <c:v>0.35720262107245315</c:v>
                </c:pt>
                <c:pt idx="3124">
                  <c:v>6.1610602537608125E-2</c:v>
                </c:pt>
                <c:pt idx="3125">
                  <c:v>9.0384616576422688E-2</c:v>
                </c:pt>
                <c:pt idx="3126">
                  <c:v>0.31748648208882629</c:v>
                </c:pt>
                <c:pt idx="3127">
                  <c:v>6.3342708234568459E-2</c:v>
                </c:pt>
                <c:pt idx="3128">
                  <c:v>9.1435028533265808E-2</c:v>
                </c:pt>
                <c:pt idx="3129">
                  <c:v>0.39531697445618413</c:v>
                </c:pt>
                <c:pt idx="3130">
                  <c:v>6.2004569276782356E-2</c:v>
                </c:pt>
                <c:pt idx="3131">
                  <c:v>0.15641197634174228</c:v>
                </c:pt>
                <c:pt idx="3132">
                  <c:v>0.16948544507644792</c:v>
                </c:pt>
                <c:pt idx="3133">
                  <c:v>0.10355217194987296</c:v>
                </c:pt>
                <c:pt idx="3134">
                  <c:v>7.3946858585314246E-2</c:v>
                </c:pt>
                <c:pt idx="3135">
                  <c:v>0.17811199068006078</c:v>
                </c:pt>
                <c:pt idx="3136">
                  <c:v>5.8295259604686997E-2</c:v>
                </c:pt>
                <c:pt idx="3137">
                  <c:v>0.12565984291373894</c:v>
                </c:pt>
                <c:pt idx="3138">
                  <c:v>0.25308895990951608</c:v>
                </c:pt>
                <c:pt idx="3139">
                  <c:v>5.8166028551091223E-2</c:v>
                </c:pt>
                <c:pt idx="3140">
                  <c:v>0.10585648221652925</c:v>
                </c:pt>
                <c:pt idx="3141">
                  <c:v>0.18044018810701959</c:v>
                </c:pt>
                <c:pt idx="3142">
                  <c:v>0.10650667994212452</c:v>
                </c:pt>
                <c:pt idx="3143">
                  <c:v>0.13016637473068965</c:v>
                </c:pt>
                <c:pt idx="3144">
                  <c:v>6.0584563633734996E-2</c:v>
                </c:pt>
                <c:pt idx="3145">
                  <c:v>0.52686691905670446</c:v>
                </c:pt>
                <c:pt idx="3146">
                  <c:v>6.5998486685907159E-2</c:v>
                </c:pt>
                <c:pt idx="3147">
                  <c:v>7.9368158139026188E-2</c:v>
                </c:pt>
                <c:pt idx="3148">
                  <c:v>0.1600973976720178</c:v>
                </c:pt>
                <c:pt idx="3149">
                  <c:v>0.2535960139715483</c:v>
                </c:pt>
                <c:pt idx="3150">
                  <c:v>7.8651259596668494E-2</c:v>
                </c:pt>
                <c:pt idx="3151">
                  <c:v>9.8910447810695676E-2</c:v>
                </c:pt>
                <c:pt idx="3152">
                  <c:v>0.15528462018601741</c:v>
                </c:pt>
                <c:pt idx="3153">
                  <c:v>7.568798026870821E-2</c:v>
                </c:pt>
                <c:pt idx="3154">
                  <c:v>9.2062852956415697E-2</c:v>
                </c:pt>
                <c:pt idx="3155">
                  <c:v>8.0122241754495588E-2</c:v>
                </c:pt>
                <c:pt idx="3156">
                  <c:v>9.6482906694852544E-2</c:v>
                </c:pt>
                <c:pt idx="3157">
                  <c:v>0.19038265409234426</c:v>
                </c:pt>
                <c:pt idx="3158">
                  <c:v>0.10561118479164262</c:v>
                </c:pt>
                <c:pt idx="3159">
                  <c:v>0.1019547418544344</c:v>
                </c:pt>
                <c:pt idx="3160">
                  <c:v>0.19303816158463316</c:v>
                </c:pt>
                <c:pt idx="3161">
                  <c:v>9.3828022238823167E-2</c:v>
                </c:pt>
                <c:pt idx="3162">
                  <c:v>6.0256979635461574E-2</c:v>
                </c:pt>
                <c:pt idx="3163">
                  <c:v>0.10181279361673549</c:v>
                </c:pt>
                <c:pt idx="3164">
                  <c:v>0.13062865388356718</c:v>
                </c:pt>
                <c:pt idx="3165">
                  <c:v>0.10408518466198705</c:v>
                </c:pt>
                <c:pt idx="3166">
                  <c:v>0.13361157636966675</c:v>
                </c:pt>
                <c:pt idx="3167">
                  <c:v>8.2912655057229778E-2</c:v>
                </c:pt>
                <c:pt idx="3168">
                  <c:v>0.18444078441036005</c:v>
                </c:pt>
                <c:pt idx="3169">
                  <c:v>6.6173655753305485E-2</c:v>
                </c:pt>
                <c:pt idx="3170">
                  <c:v>0.46929587468667233</c:v>
                </c:pt>
                <c:pt idx="3171">
                  <c:v>6.0174280803834898E-2</c:v>
                </c:pt>
                <c:pt idx="3172">
                  <c:v>0.18445626961933806</c:v>
                </c:pt>
                <c:pt idx="3173">
                  <c:v>6.4739878157276221E-2</c:v>
                </c:pt>
                <c:pt idx="3174">
                  <c:v>0.11307341105155287</c:v>
                </c:pt>
                <c:pt idx="3175">
                  <c:v>0.13039601581410001</c:v>
                </c:pt>
                <c:pt idx="3176">
                  <c:v>0.1099539866194322</c:v>
                </c:pt>
                <c:pt idx="3177">
                  <c:v>9.5760627920108685E-2</c:v>
                </c:pt>
                <c:pt idx="3178">
                  <c:v>0.14254656783065223</c:v>
                </c:pt>
                <c:pt idx="3179">
                  <c:v>0.15634889906489749</c:v>
                </c:pt>
                <c:pt idx="3180">
                  <c:v>9.8186661763694907E-2</c:v>
                </c:pt>
                <c:pt idx="3181">
                  <c:v>9.9568437828968612E-2</c:v>
                </c:pt>
                <c:pt idx="3182">
                  <c:v>9.9981410992331543E-2</c:v>
                </c:pt>
                <c:pt idx="3183">
                  <c:v>8.3991761537012211E-2</c:v>
                </c:pt>
                <c:pt idx="3184">
                  <c:v>8.6497151974403025E-2</c:v>
                </c:pt>
                <c:pt idx="3185">
                  <c:v>0.19248183605614777</c:v>
                </c:pt>
                <c:pt idx="3186">
                  <c:v>0.11630212356147618</c:v>
                </c:pt>
                <c:pt idx="3187">
                  <c:v>7.4005038523431613E-2</c:v>
                </c:pt>
                <c:pt idx="3188">
                  <c:v>0.13294046187609307</c:v>
                </c:pt>
                <c:pt idx="3189">
                  <c:v>7.8035871486495392E-2</c:v>
                </c:pt>
                <c:pt idx="3190">
                  <c:v>0.2022425559942419</c:v>
                </c:pt>
                <c:pt idx="3191">
                  <c:v>0.10707973008260398</c:v>
                </c:pt>
                <c:pt idx="3192">
                  <c:v>7.4266480180703628E-2</c:v>
                </c:pt>
                <c:pt idx="3193">
                  <c:v>0.14402189563828585</c:v>
                </c:pt>
                <c:pt idx="3194">
                  <c:v>9.8151062257897645E-2</c:v>
                </c:pt>
                <c:pt idx="3195">
                  <c:v>0.10333338994856966</c:v>
                </c:pt>
                <c:pt idx="3196">
                  <c:v>9.3150117264833424E-2</c:v>
                </c:pt>
                <c:pt idx="3197">
                  <c:v>8.7536287565587401E-2</c:v>
                </c:pt>
                <c:pt idx="3198">
                  <c:v>0.1493670981127766</c:v>
                </c:pt>
                <c:pt idx="3199">
                  <c:v>0.10531539798121746</c:v>
                </c:pt>
                <c:pt idx="3200">
                  <c:v>7.6660469174531953E-2</c:v>
                </c:pt>
                <c:pt idx="3201">
                  <c:v>0.11054012618992765</c:v>
                </c:pt>
                <c:pt idx="3202">
                  <c:v>0.60320278894730439</c:v>
                </c:pt>
                <c:pt idx="3203">
                  <c:v>6.9441548826785715E-2</c:v>
                </c:pt>
                <c:pt idx="3204">
                  <c:v>0.11356364235732054</c:v>
                </c:pt>
                <c:pt idx="3205">
                  <c:v>7.1419415906384023E-2</c:v>
                </c:pt>
                <c:pt idx="3206">
                  <c:v>0.10758513169849974</c:v>
                </c:pt>
                <c:pt idx="3207">
                  <c:v>9.8679448583067569E-2</c:v>
                </c:pt>
                <c:pt idx="3208">
                  <c:v>0.16969842406715799</c:v>
                </c:pt>
                <c:pt idx="3209">
                  <c:v>8.5647345739932365E-2</c:v>
                </c:pt>
                <c:pt idx="3210">
                  <c:v>0.13656128929280642</c:v>
                </c:pt>
                <c:pt idx="3211">
                  <c:v>0.10531005667669943</c:v>
                </c:pt>
                <c:pt idx="3212">
                  <c:v>0.11774774173569616</c:v>
                </c:pt>
                <c:pt idx="3213">
                  <c:v>0.15821181938580617</c:v>
                </c:pt>
                <c:pt idx="3214">
                  <c:v>9.6246056874060334E-2</c:v>
                </c:pt>
                <c:pt idx="3215">
                  <c:v>7.414561543797836E-2</c:v>
                </c:pt>
                <c:pt idx="3216">
                  <c:v>0.33063592022155325</c:v>
                </c:pt>
                <c:pt idx="3217">
                  <c:v>7.1634609088124718E-2</c:v>
                </c:pt>
                <c:pt idx="3218">
                  <c:v>0.13534248198676405</c:v>
                </c:pt>
                <c:pt idx="3219">
                  <c:v>0.11031644734543188</c:v>
                </c:pt>
                <c:pt idx="3220">
                  <c:v>7.4951458369742693E-2</c:v>
                </c:pt>
                <c:pt idx="3221">
                  <c:v>0.11881503612667495</c:v>
                </c:pt>
                <c:pt idx="3222">
                  <c:v>0.13482972242025659</c:v>
                </c:pt>
                <c:pt idx="3223">
                  <c:v>7.9650664526374135E-2</c:v>
                </c:pt>
                <c:pt idx="3224">
                  <c:v>0.18934055775587941</c:v>
                </c:pt>
                <c:pt idx="3225">
                  <c:v>6.3365267302664494E-2</c:v>
                </c:pt>
                <c:pt idx="3226">
                  <c:v>0.14102669720693825</c:v>
                </c:pt>
                <c:pt idx="3227">
                  <c:v>7.8495449383827631E-2</c:v>
                </c:pt>
                <c:pt idx="3228">
                  <c:v>0.11889780389830244</c:v>
                </c:pt>
                <c:pt idx="3229">
                  <c:v>0.26957735169134317</c:v>
                </c:pt>
                <c:pt idx="3230">
                  <c:v>0.11065364241335053</c:v>
                </c:pt>
                <c:pt idx="3231">
                  <c:v>6.0450535846099114E-2</c:v>
                </c:pt>
                <c:pt idx="3232">
                  <c:v>0.10999443272056329</c:v>
                </c:pt>
                <c:pt idx="3233">
                  <c:v>0.14980135354790333</c:v>
                </c:pt>
                <c:pt idx="3234">
                  <c:v>0.11153050673237341</c:v>
                </c:pt>
                <c:pt idx="3235">
                  <c:v>0.18544887153082099</c:v>
                </c:pt>
                <c:pt idx="3236">
                  <c:v>7.6883085941785556E-2</c:v>
                </c:pt>
                <c:pt idx="3237">
                  <c:v>0.11076724741264922</c:v>
                </c:pt>
                <c:pt idx="3238">
                  <c:v>0.20147431649254124</c:v>
                </c:pt>
                <c:pt idx="3239">
                  <c:v>0.10051881291723906</c:v>
                </c:pt>
                <c:pt idx="3240">
                  <c:v>7.6989628053422909E-2</c:v>
                </c:pt>
                <c:pt idx="3241">
                  <c:v>0.15802722377667866</c:v>
                </c:pt>
                <c:pt idx="3242">
                  <c:v>6.9878990250584541E-2</c:v>
                </c:pt>
                <c:pt idx="3243">
                  <c:v>0.18843644559754572</c:v>
                </c:pt>
                <c:pt idx="3244">
                  <c:v>7.2342097190220181E-2</c:v>
                </c:pt>
                <c:pt idx="3245">
                  <c:v>0.18273533252722826</c:v>
                </c:pt>
                <c:pt idx="3246">
                  <c:v>6.5016563689546503E-2</c:v>
                </c:pt>
                <c:pt idx="3247">
                  <c:v>0.20141653184985006</c:v>
                </c:pt>
                <c:pt idx="3248">
                  <c:v>0.12189431625771441</c:v>
                </c:pt>
                <c:pt idx="3249">
                  <c:v>0.11421105556894694</c:v>
                </c:pt>
                <c:pt idx="3250">
                  <c:v>6.9615921174181694E-2</c:v>
                </c:pt>
                <c:pt idx="3251">
                  <c:v>0.16674145123403863</c:v>
                </c:pt>
                <c:pt idx="3252">
                  <c:v>7.4167982196271687E-2</c:v>
                </c:pt>
                <c:pt idx="3253">
                  <c:v>9.8943937987401614E-2</c:v>
                </c:pt>
                <c:pt idx="3254">
                  <c:v>0.19732386610271369</c:v>
                </c:pt>
                <c:pt idx="3255">
                  <c:v>0.13330502437599412</c:v>
                </c:pt>
                <c:pt idx="3256">
                  <c:v>0.12988540110764088</c:v>
                </c:pt>
                <c:pt idx="3257">
                  <c:v>8.2210089581986029E-2</c:v>
                </c:pt>
                <c:pt idx="3258">
                  <c:v>0.11378171483982677</c:v>
                </c:pt>
                <c:pt idx="3259">
                  <c:v>0.1085794762920782</c:v>
                </c:pt>
                <c:pt idx="3260">
                  <c:v>9.6917374376708693E-2</c:v>
                </c:pt>
                <c:pt idx="3261">
                  <c:v>0.17723417886778664</c:v>
                </c:pt>
                <c:pt idx="3262">
                  <c:v>0.11034557092415669</c:v>
                </c:pt>
                <c:pt idx="3263">
                  <c:v>5.8479339874998849E-2</c:v>
                </c:pt>
                <c:pt idx="3264">
                  <c:v>0.10542071051956177</c:v>
                </c:pt>
                <c:pt idx="3265">
                  <c:v>0.20095979462931948</c:v>
                </c:pt>
                <c:pt idx="3266">
                  <c:v>0.10868584286680344</c:v>
                </c:pt>
                <c:pt idx="3267">
                  <c:v>9.5050584503707833E-2</c:v>
                </c:pt>
                <c:pt idx="3268">
                  <c:v>0.16277772202653509</c:v>
                </c:pt>
                <c:pt idx="3269">
                  <c:v>0.11946244510717975</c:v>
                </c:pt>
                <c:pt idx="3270">
                  <c:v>7.0771252687019615E-2</c:v>
                </c:pt>
                <c:pt idx="3271">
                  <c:v>0.12889969028316767</c:v>
                </c:pt>
                <c:pt idx="3272">
                  <c:v>6.9650007220244822E-2</c:v>
                </c:pt>
                <c:pt idx="3273">
                  <c:v>0.23846819950270826</c:v>
                </c:pt>
                <c:pt idx="3274">
                  <c:v>9.3015683693241896E-2</c:v>
                </c:pt>
                <c:pt idx="3275">
                  <c:v>0.13163812080024245</c:v>
                </c:pt>
                <c:pt idx="3276">
                  <c:v>0.16800217687570079</c:v>
                </c:pt>
                <c:pt idx="3277">
                  <c:v>7.5818450742452345E-2</c:v>
                </c:pt>
                <c:pt idx="3278">
                  <c:v>7.7992851215580514E-2</c:v>
                </c:pt>
                <c:pt idx="3279">
                  <c:v>0.37374646089017988</c:v>
                </c:pt>
                <c:pt idx="3280">
                  <c:v>8.8268647383778348E-2</c:v>
                </c:pt>
                <c:pt idx="3281">
                  <c:v>0.12656510042770538</c:v>
                </c:pt>
                <c:pt idx="3282">
                  <c:v>6.9714434723851817E-2</c:v>
                </c:pt>
                <c:pt idx="3283">
                  <c:v>9.607182879256404E-2</c:v>
                </c:pt>
                <c:pt idx="3284">
                  <c:v>0.20527297302307912</c:v>
                </c:pt>
                <c:pt idx="3285">
                  <c:v>0.11166858055892044</c:v>
                </c:pt>
                <c:pt idx="3286">
                  <c:v>8.8923724764854217E-2</c:v>
                </c:pt>
                <c:pt idx="3287">
                  <c:v>0.10820386538119607</c:v>
                </c:pt>
                <c:pt idx="3288">
                  <c:v>9.22422063911046E-2</c:v>
                </c:pt>
                <c:pt idx="3289">
                  <c:v>8.7852099243247772E-2</c:v>
                </c:pt>
                <c:pt idx="3290">
                  <c:v>0.78437618982824808</c:v>
                </c:pt>
                <c:pt idx="3291">
                  <c:v>7.0213610545243554E-2</c:v>
                </c:pt>
                <c:pt idx="3292">
                  <c:v>0.13639071163154515</c:v>
                </c:pt>
                <c:pt idx="3293">
                  <c:v>0.12662893753227092</c:v>
                </c:pt>
                <c:pt idx="3294">
                  <c:v>7.479243468121681E-2</c:v>
                </c:pt>
                <c:pt idx="3295">
                  <c:v>8.7662003196265478E-2</c:v>
                </c:pt>
                <c:pt idx="3296">
                  <c:v>0.10531401427216949</c:v>
                </c:pt>
                <c:pt idx="3297">
                  <c:v>0.26077915301831189</c:v>
                </c:pt>
                <c:pt idx="3298">
                  <c:v>0.12750388373506613</c:v>
                </c:pt>
                <c:pt idx="3299">
                  <c:v>6.9161102529636226E-2</c:v>
                </c:pt>
                <c:pt idx="3300">
                  <c:v>9.8647236420998582E-2</c:v>
                </c:pt>
                <c:pt idx="3301">
                  <c:v>0.17387112927240164</c:v>
                </c:pt>
                <c:pt idx="3302">
                  <c:v>0.15852270884602834</c:v>
                </c:pt>
                <c:pt idx="3303">
                  <c:v>6.9595122384468591E-2</c:v>
                </c:pt>
                <c:pt idx="3304">
                  <c:v>0.14454201616200174</c:v>
                </c:pt>
                <c:pt idx="3305">
                  <c:v>9.1941880664025727E-2</c:v>
                </c:pt>
                <c:pt idx="3306">
                  <c:v>9.2701558207775814E-2</c:v>
                </c:pt>
                <c:pt idx="3307">
                  <c:v>0.15294656653002153</c:v>
                </c:pt>
                <c:pt idx="3308">
                  <c:v>0.16284387494136304</c:v>
                </c:pt>
                <c:pt idx="3309">
                  <c:v>0.1354475916781486</c:v>
                </c:pt>
                <c:pt idx="3310">
                  <c:v>5.6258579864512118E-2</c:v>
                </c:pt>
                <c:pt idx="3311">
                  <c:v>0.17859123855354</c:v>
                </c:pt>
                <c:pt idx="3312">
                  <c:v>8.6460590196406797E-2</c:v>
                </c:pt>
                <c:pt idx="3313">
                  <c:v>0.22619555576205561</c:v>
                </c:pt>
                <c:pt idx="3314">
                  <c:v>0.14205358540687305</c:v>
                </c:pt>
                <c:pt idx="3315">
                  <c:v>6.2172077354958812E-2</c:v>
                </c:pt>
                <c:pt idx="3316">
                  <c:v>0.14104932665886055</c:v>
                </c:pt>
                <c:pt idx="3317">
                  <c:v>0.17121757830877543</c:v>
                </c:pt>
                <c:pt idx="3318">
                  <c:v>8.2655978915946671E-2</c:v>
                </c:pt>
                <c:pt idx="3319">
                  <c:v>0.15797048441175823</c:v>
                </c:pt>
                <c:pt idx="3320">
                  <c:v>8.503674991889805E-2</c:v>
                </c:pt>
                <c:pt idx="3321">
                  <c:v>9.0573609412766903E-2</c:v>
                </c:pt>
                <c:pt idx="3322">
                  <c:v>8.4128993782331449E-2</c:v>
                </c:pt>
                <c:pt idx="3323">
                  <c:v>0.11857171487501077</c:v>
                </c:pt>
                <c:pt idx="3324">
                  <c:v>0.27969874577493614</c:v>
                </c:pt>
                <c:pt idx="3325">
                  <c:v>9.7202369826065879E-2</c:v>
                </c:pt>
                <c:pt idx="3326">
                  <c:v>8.3047425613932274E-2</c:v>
                </c:pt>
                <c:pt idx="3327">
                  <c:v>0.17439122342489227</c:v>
                </c:pt>
                <c:pt idx="3328">
                  <c:v>9.6823614501688221E-2</c:v>
                </c:pt>
                <c:pt idx="3329">
                  <c:v>8.8576712343319264E-2</c:v>
                </c:pt>
                <c:pt idx="3330">
                  <c:v>8.8584015405737612E-2</c:v>
                </c:pt>
                <c:pt idx="3331">
                  <c:v>0.10998276024501301</c:v>
                </c:pt>
                <c:pt idx="3332">
                  <c:v>0.14032643332429806</c:v>
                </c:pt>
                <c:pt idx="3333">
                  <c:v>9.7635521184627719E-2</c:v>
                </c:pt>
                <c:pt idx="3334">
                  <c:v>0.14002509752182893</c:v>
                </c:pt>
                <c:pt idx="3335">
                  <c:v>7.9656112660868569E-2</c:v>
                </c:pt>
                <c:pt idx="3336">
                  <c:v>0.11088489496306152</c:v>
                </c:pt>
                <c:pt idx="3337">
                  <c:v>1.4244670078204502</c:v>
                </c:pt>
                <c:pt idx="3338">
                  <c:v>9.8072424303999442E-2</c:v>
                </c:pt>
                <c:pt idx="3339">
                  <c:v>6.6252349471646599E-2</c:v>
                </c:pt>
                <c:pt idx="3340">
                  <c:v>0.12919419691807724</c:v>
                </c:pt>
                <c:pt idx="3341">
                  <c:v>0.22677739582950918</c:v>
                </c:pt>
                <c:pt idx="3342">
                  <c:v>0.11430026111494683</c:v>
                </c:pt>
                <c:pt idx="3343">
                  <c:v>5.9655107497268774E-2</c:v>
                </c:pt>
                <c:pt idx="3344">
                  <c:v>0.12547851659709081</c:v>
                </c:pt>
                <c:pt idx="3345">
                  <c:v>0.18810722120527407</c:v>
                </c:pt>
                <c:pt idx="3346">
                  <c:v>7.6028385756851627E-2</c:v>
                </c:pt>
                <c:pt idx="3347">
                  <c:v>0.1008624167485878</c:v>
                </c:pt>
                <c:pt idx="3348">
                  <c:v>0.31727349989352588</c:v>
                </c:pt>
                <c:pt idx="3349">
                  <c:v>8.2026589117652149E-2</c:v>
                </c:pt>
                <c:pt idx="3350">
                  <c:v>0.10492504818424266</c:v>
                </c:pt>
                <c:pt idx="3351">
                  <c:v>9.2060404023389705E-2</c:v>
                </c:pt>
                <c:pt idx="3352">
                  <c:v>0.36998475194624986</c:v>
                </c:pt>
                <c:pt idx="3353">
                  <c:v>6.9281851859519225E-2</c:v>
                </c:pt>
                <c:pt idx="3354">
                  <c:v>8.7247092174058488E-2</c:v>
                </c:pt>
                <c:pt idx="3355">
                  <c:v>0.76129994670573087</c:v>
                </c:pt>
                <c:pt idx="3356">
                  <c:v>0.10242604073955225</c:v>
                </c:pt>
                <c:pt idx="3357">
                  <c:v>6.8863805247047674E-2</c:v>
                </c:pt>
                <c:pt idx="3358">
                  <c:v>0.18548928771435319</c:v>
                </c:pt>
                <c:pt idx="3359">
                  <c:v>0.15830983763216835</c:v>
                </c:pt>
                <c:pt idx="3360">
                  <c:v>6.2983047391521024E-2</c:v>
                </c:pt>
                <c:pt idx="3361">
                  <c:v>0.15059707834577951</c:v>
                </c:pt>
                <c:pt idx="3362">
                  <c:v>0.15510393017373389</c:v>
                </c:pt>
                <c:pt idx="3363">
                  <c:v>8.1516923714881631E-2</c:v>
                </c:pt>
                <c:pt idx="3364">
                  <c:v>9.3230594744157416E-2</c:v>
                </c:pt>
                <c:pt idx="3365">
                  <c:v>0.12421157647634636</c:v>
                </c:pt>
                <c:pt idx="3366">
                  <c:v>0.10198448973836478</c:v>
                </c:pt>
                <c:pt idx="3367">
                  <c:v>0.12344006435303066</c:v>
                </c:pt>
                <c:pt idx="3368">
                  <c:v>0.10941114754783192</c:v>
                </c:pt>
                <c:pt idx="3369">
                  <c:v>0.12378923987167337</c:v>
                </c:pt>
                <c:pt idx="3370">
                  <c:v>7.8323410820817257E-2</c:v>
                </c:pt>
                <c:pt idx="3371">
                  <c:v>0.13143930146271518</c:v>
                </c:pt>
                <c:pt idx="3372">
                  <c:v>9.0048356251015663E-2</c:v>
                </c:pt>
                <c:pt idx="3373">
                  <c:v>0.33888392444840515</c:v>
                </c:pt>
                <c:pt idx="3374">
                  <c:v>7.8625570844078521E-2</c:v>
                </c:pt>
                <c:pt idx="3375">
                  <c:v>0.12714370056823129</c:v>
                </c:pt>
                <c:pt idx="3376">
                  <c:v>8.6701097094186622E-2</c:v>
                </c:pt>
                <c:pt idx="3377">
                  <c:v>0.16617633276674307</c:v>
                </c:pt>
                <c:pt idx="3378">
                  <c:v>0.15881660010965648</c:v>
                </c:pt>
                <c:pt idx="3379">
                  <c:v>7.1246333910904805E-2</c:v>
                </c:pt>
                <c:pt idx="3380">
                  <c:v>0.1476789909038787</c:v>
                </c:pt>
                <c:pt idx="3381">
                  <c:v>0.16048195412953842</c:v>
                </c:pt>
                <c:pt idx="3382">
                  <c:v>6.5431220047804731E-2</c:v>
                </c:pt>
                <c:pt idx="3383">
                  <c:v>0.16497435882122011</c:v>
                </c:pt>
                <c:pt idx="3384">
                  <c:v>8.4923665277254298E-2</c:v>
                </c:pt>
                <c:pt idx="3385">
                  <c:v>9.7039538068205894E-2</c:v>
                </c:pt>
                <c:pt idx="3386">
                  <c:v>0.12462480365612671</c:v>
                </c:pt>
                <c:pt idx="3387">
                  <c:v>0.23796457199759466</c:v>
                </c:pt>
                <c:pt idx="3388">
                  <c:v>9.8244077424334664E-2</c:v>
                </c:pt>
                <c:pt idx="3389">
                  <c:v>0.17659576053893447</c:v>
                </c:pt>
                <c:pt idx="3390">
                  <c:v>7.4006108990075578E-2</c:v>
                </c:pt>
                <c:pt idx="3391">
                  <c:v>0.10406880682104175</c:v>
                </c:pt>
                <c:pt idx="3392">
                  <c:v>0.10939173886234276</c:v>
                </c:pt>
                <c:pt idx="3393">
                  <c:v>9.8310309994417325E-2</c:v>
                </c:pt>
                <c:pt idx="3394">
                  <c:v>0.44892848170781202</c:v>
                </c:pt>
                <c:pt idx="3395">
                  <c:v>6.0092960467762295E-2</c:v>
                </c:pt>
                <c:pt idx="3396">
                  <c:v>0.18855245485159144</c:v>
                </c:pt>
                <c:pt idx="3397">
                  <c:v>0.10805199541496249</c:v>
                </c:pt>
                <c:pt idx="3398">
                  <c:v>0.1252907741269477</c:v>
                </c:pt>
                <c:pt idx="3399">
                  <c:v>0.1111486359879388</c:v>
                </c:pt>
                <c:pt idx="3400">
                  <c:v>0.11602019926641086</c:v>
                </c:pt>
                <c:pt idx="3401">
                  <c:v>9.0570034340741845E-2</c:v>
                </c:pt>
                <c:pt idx="3402">
                  <c:v>0.19287545716845564</c:v>
                </c:pt>
                <c:pt idx="3403">
                  <c:v>7.0569734983437479E-2</c:v>
                </c:pt>
                <c:pt idx="3404">
                  <c:v>0.37124842606242509</c:v>
                </c:pt>
                <c:pt idx="3405">
                  <c:v>6.1429672046695909E-2</c:v>
                </c:pt>
                <c:pt idx="3406">
                  <c:v>0.11695187384530588</c:v>
                </c:pt>
                <c:pt idx="3407">
                  <c:v>0.19629111886899056</c:v>
                </c:pt>
                <c:pt idx="3408">
                  <c:v>0.15913213585293329</c:v>
                </c:pt>
                <c:pt idx="3409">
                  <c:v>7.1515909558417967E-2</c:v>
                </c:pt>
                <c:pt idx="3410">
                  <c:v>0.15301158046067315</c:v>
                </c:pt>
                <c:pt idx="3411">
                  <c:v>8.1718079424829795E-2</c:v>
                </c:pt>
                <c:pt idx="3412">
                  <c:v>0.33203215478809117</c:v>
                </c:pt>
                <c:pt idx="3413">
                  <c:v>5.9748363988149228E-2</c:v>
                </c:pt>
                <c:pt idx="3414">
                  <c:v>0.12772250449097883</c:v>
                </c:pt>
                <c:pt idx="3415">
                  <c:v>0.17644182229998412</c:v>
                </c:pt>
                <c:pt idx="3416">
                  <c:v>7.3516795526325687E-2</c:v>
                </c:pt>
                <c:pt idx="3417">
                  <c:v>0.67723499240839002</c:v>
                </c:pt>
                <c:pt idx="3418">
                  <c:v>8.5061674555203873E-2</c:v>
                </c:pt>
                <c:pt idx="3419">
                  <c:v>8.9210259640203737E-2</c:v>
                </c:pt>
                <c:pt idx="3420">
                  <c:v>0.20617266261177361</c:v>
                </c:pt>
                <c:pt idx="3421">
                  <c:v>9.8941976268748177E-2</c:v>
                </c:pt>
                <c:pt idx="3422">
                  <c:v>0.10740298004691774</c:v>
                </c:pt>
                <c:pt idx="3423">
                  <c:v>7.7508729201798854E-2</c:v>
                </c:pt>
                <c:pt idx="3424">
                  <c:v>0.14859450255430121</c:v>
                </c:pt>
                <c:pt idx="3425">
                  <c:v>0.14596041002418506</c:v>
                </c:pt>
                <c:pt idx="3426">
                  <c:v>0.10241683387255829</c:v>
                </c:pt>
                <c:pt idx="3427">
                  <c:v>7.9978547270302305E-2</c:v>
                </c:pt>
                <c:pt idx="3428">
                  <c:v>0.10337745459154857</c:v>
                </c:pt>
                <c:pt idx="3429">
                  <c:v>0.26281457071494851</c:v>
                </c:pt>
                <c:pt idx="3430">
                  <c:v>0.10145837723100806</c:v>
                </c:pt>
                <c:pt idx="3431">
                  <c:v>0.12133655616807087</c:v>
                </c:pt>
                <c:pt idx="3432">
                  <c:v>0.14151636573284243</c:v>
                </c:pt>
                <c:pt idx="3433">
                  <c:v>6.3692865932269013E-2</c:v>
                </c:pt>
                <c:pt idx="3434">
                  <c:v>0.25220617925805061</c:v>
                </c:pt>
                <c:pt idx="3435">
                  <c:v>8.7501556440906264E-2</c:v>
                </c:pt>
                <c:pt idx="3436">
                  <c:v>0.16149466247217922</c:v>
                </c:pt>
                <c:pt idx="3437">
                  <c:v>0.11662048917107154</c:v>
                </c:pt>
                <c:pt idx="3438">
                  <c:v>0.13650484855036074</c:v>
                </c:pt>
                <c:pt idx="3439">
                  <c:v>5.8930475381099925E-2</c:v>
                </c:pt>
                <c:pt idx="3440">
                  <c:v>0.12458881374922215</c:v>
                </c:pt>
                <c:pt idx="3441">
                  <c:v>0.14574838816493546</c:v>
                </c:pt>
                <c:pt idx="3442">
                  <c:v>8.736290718008681E-2</c:v>
                </c:pt>
                <c:pt idx="3443">
                  <c:v>0.33722860372199165</c:v>
                </c:pt>
                <c:pt idx="3444">
                  <c:v>9.130588222511811E-2</c:v>
                </c:pt>
                <c:pt idx="3445">
                  <c:v>0.12350089848416997</c:v>
                </c:pt>
                <c:pt idx="3446">
                  <c:v>8.8638737637088599E-2</c:v>
                </c:pt>
                <c:pt idx="3447">
                  <c:v>0.26456468760918123</c:v>
                </c:pt>
                <c:pt idx="3448">
                  <c:v>9.093186243845483E-2</c:v>
                </c:pt>
                <c:pt idx="3449">
                  <c:v>0.1064023920121054</c:v>
                </c:pt>
                <c:pt idx="3450">
                  <c:v>0.18786975386813456</c:v>
                </c:pt>
                <c:pt idx="3451">
                  <c:v>8.1190116015995004E-2</c:v>
                </c:pt>
                <c:pt idx="3452">
                  <c:v>0.17016050002433319</c:v>
                </c:pt>
                <c:pt idx="3453">
                  <c:v>0.1135292944777585</c:v>
                </c:pt>
                <c:pt idx="3454">
                  <c:v>6.3371855244859471E-2</c:v>
                </c:pt>
                <c:pt idx="3455">
                  <c:v>0.12139912324756431</c:v>
                </c:pt>
                <c:pt idx="3456">
                  <c:v>0.28824194430769851</c:v>
                </c:pt>
                <c:pt idx="3457">
                  <c:v>0.11038729182258612</c:v>
                </c:pt>
                <c:pt idx="3458">
                  <c:v>0.1015136688727377</c:v>
                </c:pt>
                <c:pt idx="3459">
                  <c:v>0.11876029616119978</c:v>
                </c:pt>
                <c:pt idx="3460">
                  <c:v>7.4697543864047491E-2</c:v>
                </c:pt>
                <c:pt idx="3461">
                  <c:v>0.3544051032414462</c:v>
                </c:pt>
                <c:pt idx="3462">
                  <c:v>9.2365711556512228E-2</c:v>
                </c:pt>
                <c:pt idx="3463">
                  <c:v>7.6880490962440193E-2</c:v>
                </c:pt>
                <c:pt idx="3464">
                  <c:v>0.19293766879920551</c:v>
                </c:pt>
                <c:pt idx="3465">
                  <c:v>9.2919084015636547E-2</c:v>
                </c:pt>
                <c:pt idx="3466">
                  <c:v>8.511398320273042E-2</c:v>
                </c:pt>
                <c:pt idx="3467">
                  <c:v>0.14608741064135694</c:v>
                </c:pt>
                <c:pt idx="3468">
                  <c:v>9.3984667228367236E-2</c:v>
                </c:pt>
                <c:pt idx="3469">
                  <c:v>0.63578390796604156</c:v>
                </c:pt>
                <c:pt idx="3470">
                  <c:v>0.1010358528570406</c:v>
                </c:pt>
                <c:pt idx="3471">
                  <c:v>0.11905374726219894</c:v>
                </c:pt>
                <c:pt idx="3472">
                  <c:v>0.10989829427309504</c:v>
                </c:pt>
                <c:pt idx="3473">
                  <c:v>0.12863830285447506</c:v>
                </c:pt>
                <c:pt idx="3474">
                  <c:v>6.2896063597089949E-2</c:v>
                </c:pt>
                <c:pt idx="3475">
                  <c:v>0.42860942494758025</c:v>
                </c:pt>
                <c:pt idx="3476">
                  <c:v>6.8697413208132163E-2</c:v>
                </c:pt>
                <c:pt idx="3477">
                  <c:v>0.1303105555651729</c:v>
                </c:pt>
                <c:pt idx="3478">
                  <c:v>9.7989902543556801E-2</c:v>
                </c:pt>
                <c:pt idx="3479">
                  <c:v>0.11072989152135761</c:v>
                </c:pt>
                <c:pt idx="3480">
                  <c:v>0.16020979673722308</c:v>
                </c:pt>
                <c:pt idx="3481">
                  <c:v>7.9122668994749623E-2</c:v>
                </c:pt>
                <c:pt idx="3482">
                  <c:v>0.11126025245036217</c:v>
                </c:pt>
                <c:pt idx="3483">
                  <c:v>0.11233219482733396</c:v>
                </c:pt>
                <c:pt idx="3484">
                  <c:v>0.12832506405451782</c:v>
                </c:pt>
                <c:pt idx="3485">
                  <c:v>0.13635230142231095</c:v>
                </c:pt>
                <c:pt idx="3486">
                  <c:v>0.28052406699653176</c:v>
                </c:pt>
                <c:pt idx="3487">
                  <c:v>0.11451403925925152</c:v>
                </c:pt>
                <c:pt idx="3488">
                  <c:v>7.0459637522840374E-2</c:v>
                </c:pt>
                <c:pt idx="3489">
                  <c:v>9.809433173209435E-2</c:v>
                </c:pt>
                <c:pt idx="3490">
                  <c:v>0.45854669849193852</c:v>
                </c:pt>
                <c:pt idx="3491">
                  <c:v>8.4722626100441067E-2</c:v>
                </c:pt>
                <c:pt idx="3492">
                  <c:v>0.1291064473738322</c:v>
                </c:pt>
                <c:pt idx="3493">
                  <c:v>0.12291789876296647</c:v>
                </c:pt>
                <c:pt idx="3494">
                  <c:v>6.9877311025560107E-2</c:v>
                </c:pt>
                <c:pt idx="3495">
                  <c:v>0.14857961853588697</c:v>
                </c:pt>
                <c:pt idx="3496">
                  <c:v>0.17110097467474294</c:v>
                </c:pt>
                <c:pt idx="3497">
                  <c:v>8.9323574089402155E-2</c:v>
                </c:pt>
                <c:pt idx="3498">
                  <c:v>0.18315330003443478</c:v>
                </c:pt>
                <c:pt idx="3499">
                  <c:v>9.4279520721970975E-2</c:v>
                </c:pt>
                <c:pt idx="3500">
                  <c:v>7.144393152241181E-2</c:v>
                </c:pt>
                <c:pt idx="3501">
                  <c:v>0.12256634015211751</c:v>
                </c:pt>
                <c:pt idx="3502">
                  <c:v>0.23121517196833977</c:v>
                </c:pt>
                <c:pt idx="3503">
                  <c:v>0.10417848890208792</c:v>
                </c:pt>
                <c:pt idx="3504">
                  <c:v>8.4282120987843018E-2</c:v>
                </c:pt>
                <c:pt idx="3505">
                  <c:v>0.14781562999087355</c:v>
                </c:pt>
                <c:pt idx="3506">
                  <c:v>0.21408781395418308</c:v>
                </c:pt>
                <c:pt idx="3507">
                  <c:v>0.10490423006798705</c:v>
                </c:pt>
                <c:pt idx="3508">
                  <c:v>7.4606399759628253E-2</c:v>
                </c:pt>
                <c:pt idx="3509">
                  <c:v>0.26293063043683595</c:v>
                </c:pt>
                <c:pt idx="3510">
                  <c:v>7.7463103065654348E-2</c:v>
                </c:pt>
                <c:pt idx="3511">
                  <c:v>0.27908144827433429</c:v>
                </c:pt>
                <c:pt idx="3512">
                  <c:v>9.3320100734579262E-2</c:v>
                </c:pt>
                <c:pt idx="3513">
                  <c:v>0.14401986140226467</c:v>
                </c:pt>
                <c:pt idx="3514">
                  <c:v>6.9327186278189692E-2</c:v>
                </c:pt>
                <c:pt idx="3515">
                  <c:v>0.11903001398619269</c:v>
                </c:pt>
                <c:pt idx="3516">
                  <c:v>0.10150026392304697</c:v>
                </c:pt>
                <c:pt idx="3517">
                  <c:v>0.10105555538293876</c:v>
                </c:pt>
                <c:pt idx="3518">
                  <c:v>0.17119411074250498</c:v>
                </c:pt>
                <c:pt idx="3519">
                  <c:v>0.15199388194937755</c:v>
                </c:pt>
                <c:pt idx="3520">
                  <c:v>9.308497690121631E-2</c:v>
                </c:pt>
                <c:pt idx="3521">
                  <c:v>0.17978464022174964</c:v>
                </c:pt>
                <c:pt idx="3522">
                  <c:v>6.8779902082012054E-2</c:v>
                </c:pt>
                <c:pt idx="3523">
                  <c:v>0.33957953757857146</c:v>
                </c:pt>
                <c:pt idx="3524">
                  <c:v>7.3516566811760095E-2</c:v>
                </c:pt>
                <c:pt idx="3525">
                  <c:v>0.47763178323847244</c:v>
                </c:pt>
                <c:pt idx="3526">
                  <c:v>6.0732312484527755E-2</c:v>
                </c:pt>
                <c:pt idx="3527">
                  <c:v>0.11611025726921895</c:v>
                </c:pt>
                <c:pt idx="3528">
                  <c:v>0.4788720637917816</c:v>
                </c:pt>
                <c:pt idx="3529">
                  <c:v>9.3308276006661264E-2</c:v>
                </c:pt>
                <c:pt idx="3530">
                  <c:v>0.18444394174448583</c:v>
                </c:pt>
                <c:pt idx="3531">
                  <c:v>9.2084888317934502E-2</c:v>
                </c:pt>
                <c:pt idx="3532">
                  <c:v>6.8064654114833048E-2</c:v>
                </c:pt>
                <c:pt idx="3533">
                  <c:v>0.16067612894936431</c:v>
                </c:pt>
                <c:pt idx="3534">
                  <c:v>0.1705893532530334</c:v>
                </c:pt>
                <c:pt idx="3535">
                  <c:v>9.4815323653842418E-2</c:v>
                </c:pt>
                <c:pt idx="3536">
                  <c:v>9.3617646608745025E-2</c:v>
                </c:pt>
                <c:pt idx="3537">
                  <c:v>0.16082042717563602</c:v>
                </c:pt>
                <c:pt idx="3538">
                  <c:v>9.8076391896029222E-2</c:v>
                </c:pt>
                <c:pt idx="3539">
                  <c:v>0.11995968314489575</c:v>
                </c:pt>
                <c:pt idx="3540">
                  <c:v>0.13341086877861486</c:v>
                </c:pt>
                <c:pt idx="3541">
                  <c:v>0.12170174200805704</c:v>
                </c:pt>
                <c:pt idx="3542">
                  <c:v>0.12346750241752659</c:v>
                </c:pt>
                <c:pt idx="3543">
                  <c:v>0.17924672434670802</c:v>
                </c:pt>
                <c:pt idx="3544">
                  <c:v>0.11839353935782586</c:v>
                </c:pt>
                <c:pt idx="3545">
                  <c:v>5.9140478367737767E-2</c:v>
                </c:pt>
                <c:pt idx="3546">
                  <c:v>0.14943080771204637</c:v>
                </c:pt>
                <c:pt idx="3547">
                  <c:v>0.29314446399411082</c:v>
                </c:pt>
                <c:pt idx="3548">
                  <c:v>7.3451030437231266E-2</c:v>
                </c:pt>
                <c:pt idx="3549">
                  <c:v>0.10240703804449293</c:v>
                </c:pt>
                <c:pt idx="3550">
                  <c:v>0.10036767167240156</c:v>
                </c:pt>
                <c:pt idx="3551">
                  <c:v>0.15004265901898536</c:v>
                </c:pt>
                <c:pt idx="3552">
                  <c:v>0.1411876915103602</c:v>
                </c:pt>
                <c:pt idx="3553">
                  <c:v>0.21953867227195459</c:v>
                </c:pt>
                <c:pt idx="3554">
                  <c:v>9.9787847285899053E-2</c:v>
                </c:pt>
                <c:pt idx="3555">
                  <c:v>0.14628010752083709</c:v>
                </c:pt>
                <c:pt idx="3556">
                  <c:v>7.4133509499069578E-2</c:v>
                </c:pt>
                <c:pt idx="3557">
                  <c:v>0.11267434323023118</c:v>
                </c:pt>
                <c:pt idx="3558">
                  <c:v>9.6617506207120549E-2</c:v>
                </c:pt>
                <c:pt idx="3559">
                  <c:v>0.14497331065537422</c:v>
                </c:pt>
                <c:pt idx="3560">
                  <c:v>9.2519881611915003E-2</c:v>
                </c:pt>
                <c:pt idx="3561">
                  <c:v>0.26145191723423883</c:v>
                </c:pt>
                <c:pt idx="3562">
                  <c:v>0.10596154240009285</c:v>
                </c:pt>
                <c:pt idx="3563">
                  <c:v>8.5117081073582831E-2</c:v>
                </c:pt>
                <c:pt idx="3564">
                  <c:v>0.11425188173566529</c:v>
                </c:pt>
                <c:pt idx="3565">
                  <c:v>0.28971578366726691</c:v>
                </c:pt>
                <c:pt idx="3566">
                  <c:v>9.8375538505630036E-2</c:v>
                </c:pt>
                <c:pt idx="3567">
                  <c:v>7.1738019146824095E-2</c:v>
                </c:pt>
                <c:pt idx="3568">
                  <c:v>0.34953023984878673</c:v>
                </c:pt>
                <c:pt idx="3569">
                  <c:v>0.15858176731159715</c:v>
                </c:pt>
                <c:pt idx="3570">
                  <c:v>7.9214103222799329E-2</c:v>
                </c:pt>
                <c:pt idx="3571">
                  <c:v>0.11711775591226425</c:v>
                </c:pt>
                <c:pt idx="3572">
                  <c:v>0.10448359892173732</c:v>
                </c:pt>
                <c:pt idx="3573">
                  <c:v>0.27601484679072347</c:v>
                </c:pt>
                <c:pt idx="3574">
                  <c:v>6.0214525501787658E-2</c:v>
                </c:pt>
                <c:pt idx="3575">
                  <c:v>0.13861194171181737</c:v>
                </c:pt>
                <c:pt idx="3576">
                  <c:v>0.26732884983013194</c:v>
                </c:pt>
                <c:pt idx="3577">
                  <c:v>6.7041031547977969E-2</c:v>
                </c:pt>
                <c:pt idx="3578">
                  <c:v>1.0035177888862759</c:v>
                </c:pt>
                <c:pt idx="3579">
                  <c:v>8.4553632840273688E-2</c:v>
                </c:pt>
                <c:pt idx="3580">
                  <c:v>8.7756354174781698E-2</c:v>
                </c:pt>
                <c:pt idx="3581">
                  <c:v>0.3428375850831899</c:v>
                </c:pt>
                <c:pt idx="3582">
                  <c:v>6.7275630899914424E-2</c:v>
                </c:pt>
                <c:pt idx="3583">
                  <c:v>0.12060340195304463</c:v>
                </c:pt>
                <c:pt idx="3584">
                  <c:v>0.28974375550632281</c:v>
                </c:pt>
                <c:pt idx="3585">
                  <c:v>9.9968110340949254E-2</c:v>
                </c:pt>
                <c:pt idx="3586">
                  <c:v>0.14526427602262032</c:v>
                </c:pt>
                <c:pt idx="3587">
                  <c:v>7.5102723306507552E-2</c:v>
                </c:pt>
                <c:pt idx="3588">
                  <c:v>0.10270210208048863</c:v>
                </c:pt>
                <c:pt idx="3589">
                  <c:v>0.14501923398204886</c:v>
                </c:pt>
                <c:pt idx="3590">
                  <c:v>0.1248319956667549</c:v>
                </c:pt>
                <c:pt idx="3591">
                  <c:v>0.1320141906109491</c:v>
                </c:pt>
                <c:pt idx="3592">
                  <c:v>0.19822346870164123</c:v>
                </c:pt>
                <c:pt idx="3593">
                  <c:v>8.1664591622248844E-2</c:v>
                </c:pt>
                <c:pt idx="3594">
                  <c:v>9.7010353174967839E-2</c:v>
                </c:pt>
                <c:pt idx="3595">
                  <c:v>0.32458472912436925</c:v>
                </c:pt>
                <c:pt idx="3596">
                  <c:v>8.8127024580990587E-2</c:v>
                </c:pt>
                <c:pt idx="3597">
                  <c:v>9.2421156959173592E-2</c:v>
                </c:pt>
                <c:pt idx="3598">
                  <c:v>0.14937044651543427</c:v>
                </c:pt>
                <c:pt idx="3599">
                  <c:v>0.21477203367029807</c:v>
                </c:pt>
                <c:pt idx="3600">
                  <c:v>0.10970906873017641</c:v>
                </c:pt>
                <c:pt idx="3601">
                  <c:v>6.7005981883543841E-2</c:v>
                </c:pt>
                <c:pt idx="3602">
                  <c:v>0.18814730554565293</c:v>
                </c:pt>
                <c:pt idx="3603">
                  <c:v>7.9160464592716445E-2</c:v>
                </c:pt>
                <c:pt idx="3604">
                  <c:v>0.25138069093904852</c:v>
                </c:pt>
                <c:pt idx="3605">
                  <c:v>7.3915378473910373E-2</c:v>
                </c:pt>
                <c:pt idx="3606">
                  <c:v>0.67499052740225629</c:v>
                </c:pt>
                <c:pt idx="3607">
                  <c:v>8.6988077539859987E-2</c:v>
                </c:pt>
                <c:pt idx="3608">
                  <c:v>0.20604262191374234</c:v>
                </c:pt>
                <c:pt idx="3609">
                  <c:v>7.8105176466434709E-2</c:v>
                </c:pt>
                <c:pt idx="3610">
                  <c:v>0.11168244820446854</c:v>
                </c:pt>
                <c:pt idx="3611">
                  <c:v>0.16263754681392489</c:v>
                </c:pt>
                <c:pt idx="3612">
                  <c:v>7.6529919075522826E-2</c:v>
                </c:pt>
                <c:pt idx="3613">
                  <c:v>0.13154636671270897</c:v>
                </c:pt>
                <c:pt idx="3614">
                  <c:v>0.11965870793425805</c:v>
                </c:pt>
                <c:pt idx="3615">
                  <c:v>0.13418963982131649</c:v>
                </c:pt>
                <c:pt idx="3616">
                  <c:v>0.1310723383704526</c:v>
                </c:pt>
                <c:pt idx="3617">
                  <c:v>0.16183382741760452</c:v>
                </c:pt>
                <c:pt idx="3618">
                  <c:v>7.4210642473840419E-2</c:v>
                </c:pt>
                <c:pt idx="3619">
                  <c:v>0.22279160207087859</c:v>
                </c:pt>
                <c:pt idx="3620">
                  <c:v>9.6815203834208455E-2</c:v>
                </c:pt>
                <c:pt idx="3621">
                  <c:v>0.21385686611699481</c:v>
                </c:pt>
                <c:pt idx="3622">
                  <c:v>6.6744323874492237E-2</c:v>
                </c:pt>
                <c:pt idx="3623">
                  <c:v>0.1929883085355675</c:v>
                </c:pt>
                <c:pt idx="3624">
                  <c:v>0.1179450144589827</c:v>
                </c:pt>
                <c:pt idx="3625">
                  <c:v>0.11784271534170312</c:v>
                </c:pt>
                <c:pt idx="3626">
                  <c:v>0.13845218246516189</c:v>
                </c:pt>
                <c:pt idx="3627">
                  <c:v>7.7579063010975655E-2</c:v>
                </c:pt>
                <c:pt idx="3628">
                  <c:v>0.41865900366948822</c:v>
                </c:pt>
                <c:pt idx="3629">
                  <c:v>8.0152113681560971E-2</c:v>
                </c:pt>
                <c:pt idx="3630">
                  <c:v>0.16572280944378071</c:v>
                </c:pt>
                <c:pt idx="3631">
                  <c:v>0.12850483365786655</c:v>
                </c:pt>
                <c:pt idx="3632">
                  <c:v>0.10596615924561441</c:v>
                </c:pt>
                <c:pt idx="3633">
                  <c:v>0.15813574695267754</c:v>
                </c:pt>
                <c:pt idx="3634">
                  <c:v>7.3744997949474325E-2</c:v>
                </c:pt>
                <c:pt idx="3635">
                  <c:v>0.11892487981419145</c:v>
                </c:pt>
                <c:pt idx="3636">
                  <c:v>0.31236826863088096</c:v>
                </c:pt>
                <c:pt idx="3637">
                  <c:v>9.6592295273762174E-2</c:v>
                </c:pt>
                <c:pt idx="3638">
                  <c:v>0.11252251133681246</c:v>
                </c:pt>
                <c:pt idx="3639">
                  <c:v>7.8173540890039847E-2</c:v>
                </c:pt>
                <c:pt idx="3640">
                  <c:v>0.10124119206884022</c:v>
                </c:pt>
                <c:pt idx="3641">
                  <c:v>0.3204612450461829</c:v>
                </c:pt>
                <c:pt idx="3642">
                  <c:v>7.9415567202240134E-2</c:v>
                </c:pt>
                <c:pt idx="3643">
                  <c:v>0.19373479460366877</c:v>
                </c:pt>
                <c:pt idx="3644">
                  <c:v>9.4708614151112591E-2</c:v>
                </c:pt>
                <c:pt idx="3645">
                  <c:v>0.16576278058616389</c:v>
                </c:pt>
                <c:pt idx="3646">
                  <c:v>8.5622389121573869E-2</c:v>
                </c:pt>
                <c:pt idx="3647">
                  <c:v>0.11362405038096696</c:v>
                </c:pt>
                <c:pt idx="3648">
                  <c:v>0.74870155481439904</c:v>
                </c:pt>
                <c:pt idx="3649">
                  <c:v>0.10438309084820413</c:v>
                </c:pt>
                <c:pt idx="3650">
                  <c:v>8.1379022458043002E-2</c:v>
                </c:pt>
                <c:pt idx="3651">
                  <c:v>0.24354162397643925</c:v>
                </c:pt>
                <c:pt idx="3652">
                  <c:v>9.3416926571538716E-2</c:v>
                </c:pt>
                <c:pt idx="3653">
                  <c:v>8.3140901963004513E-2</c:v>
                </c:pt>
                <c:pt idx="3654">
                  <c:v>0.45575495081628581</c:v>
                </c:pt>
                <c:pt idx="3655">
                  <c:v>6.321618940424556E-2</c:v>
                </c:pt>
                <c:pt idx="3656">
                  <c:v>0.19590386006829524</c:v>
                </c:pt>
                <c:pt idx="3657">
                  <c:v>8.3391054378764637E-2</c:v>
                </c:pt>
                <c:pt idx="3658">
                  <c:v>0.11756910759341824</c:v>
                </c:pt>
                <c:pt idx="3659">
                  <c:v>0.26293453561547819</c:v>
                </c:pt>
                <c:pt idx="3660">
                  <c:v>9.7226253303779098E-2</c:v>
                </c:pt>
                <c:pt idx="3661">
                  <c:v>0.1264058538827133</c:v>
                </c:pt>
                <c:pt idx="3662">
                  <c:v>0.10192555937132468</c:v>
                </c:pt>
                <c:pt idx="3663">
                  <c:v>0.30877343369680899</c:v>
                </c:pt>
                <c:pt idx="3664">
                  <c:v>0.10302468495049975</c:v>
                </c:pt>
                <c:pt idx="3665">
                  <c:v>8.3454945047146747E-2</c:v>
                </c:pt>
                <c:pt idx="3666">
                  <c:v>0.10367395941686995</c:v>
                </c:pt>
                <c:pt idx="3667">
                  <c:v>0.28502318196796483</c:v>
                </c:pt>
                <c:pt idx="3668">
                  <c:v>0.14185083297345377</c:v>
                </c:pt>
                <c:pt idx="3669">
                  <c:v>0.10127585771257094</c:v>
                </c:pt>
                <c:pt idx="3670">
                  <c:v>7.2437013002352196E-2</c:v>
                </c:pt>
                <c:pt idx="3671">
                  <c:v>1.0219321696519537</c:v>
                </c:pt>
                <c:pt idx="3672">
                  <c:v>6.9443232949677816E-2</c:v>
                </c:pt>
                <c:pt idx="3673">
                  <c:v>0.18443260607964354</c:v>
                </c:pt>
                <c:pt idx="3674">
                  <c:v>0.12976621965380364</c:v>
                </c:pt>
                <c:pt idx="3675">
                  <c:v>9.9825374964858396E-2</c:v>
                </c:pt>
                <c:pt idx="3676">
                  <c:v>8.383888307695106E-2</c:v>
                </c:pt>
                <c:pt idx="3677">
                  <c:v>0.11521418517206633</c:v>
                </c:pt>
                <c:pt idx="3678">
                  <c:v>1.011802792297515</c:v>
                </c:pt>
                <c:pt idx="3679">
                  <c:v>0.11181545242781056</c:v>
                </c:pt>
                <c:pt idx="3680">
                  <c:v>6.4305882604867678E-2</c:v>
                </c:pt>
                <c:pt idx="3681">
                  <c:v>0.16490522515508119</c:v>
                </c:pt>
                <c:pt idx="3682">
                  <c:v>0.16527688128427054</c:v>
                </c:pt>
                <c:pt idx="3683">
                  <c:v>8.2399507253490212E-2</c:v>
                </c:pt>
                <c:pt idx="3684">
                  <c:v>0.11799374059700259</c:v>
                </c:pt>
                <c:pt idx="3685">
                  <c:v>0.71051408921073222</c:v>
                </c:pt>
                <c:pt idx="3686">
                  <c:v>7.044079569634415E-2</c:v>
                </c:pt>
                <c:pt idx="3687">
                  <c:v>0.2842233949581674</c:v>
                </c:pt>
                <c:pt idx="3688">
                  <c:v>0.10086920581376813</c:v>
                </c:pt>
                <c:pt idx="3689">
                  <c:v>7.5983944510232437E-2</c:v>
                </c:pt>
                <c:pt idx="3690">
                  <c:v>0.60400727122517228</c:v>
                </c:pt>
                <c:pt idx="3691">
                  <c:v>0.12262143219290293</c:v>
                </c:pt>
                <c:pt idx="3692">
                  <c:v>7.0527072096429624E-2</c:v>
                </c:pt>
                <c:pt idx="3693">
                  <c:v>0.38889919065590012</c:v>
                </c:pt>
                <c:pt idx="3694">
                  <c:v>7.3809473752330046E-2</c:v>
                </c:pt>
                <c:pt idx="3695">
                  <c:v>0.24979718233928189</c:v>
                </c:pt>
                <c:pt idx="3696">
                  <c:v>0.1240278646480286</c:v>
                </c:pt>
                <c:pt idx="3697">
                  <c:v>6.9500535491576504E-2</c:v>
                </c:pt>
                <c:pt idx="3698">
                  <c:v>1.1764741780742463</c:v>
                </c:pt>
                <c:pt idx="3699">
                  <c:v>0.10444178574677654</c:v>
                </c:pt>
                <c:pt idx="3700">
                  <c:v>7.7692273017251554E-2</c:v>
                </c:pt>
                <c:pt idx="3701">
                  <c:v>0.25128917009628032</c:v>
                </c:pt>
                <c:pt idx="3702">
                  <c:v>8.9904809741666383E-2</c:v>
                </c:pt>
                <c:pt idx="3703">
                  <c:v>0.11501593992698785</c:v>
                </c:pt>
                <c:pt idx="3704">
                  <c:v>0.20186158685945849</c:v>
                </c:pt>
                <c:pt idx="3705">
                  <c:v>9.5023696585435705E-2</c:v>
                </c:pt>
                <c:pt idx="3706">
                  <c:v>0.1131151320742841</c:v>
                </c:pt>
                <c:pt idx="3707">
                  <c:v>7.9537726799021366E-2</c:v>
                </c:pt>
                <c:pt idx="3708">
                  <c:v>3.4910819057982629</c:v>
                </c:pt>
                <c:pt idx="3709">
                  <c:v>6.6281329361400201E-2</c:v>
                </c:pt>
                <c:pt idx="3710">
                  <c:v>0.62323440960083931</c:v>
                </c:pt>
                <c:pt idx="3711">
                  <c:v>0.12160591067201817</c:v>
                </c:pt>
                <c:pt idx="3712">
                  <c:v>7.9978944669624741E-2</c:v>
                </c:pt>
                <c:pt idx="3713">
                  <c:v>0.2434437699599509</c:v>
                </c:pt>
                <c:pt idx="3714">
                  <c:v>0.113006742431934</c:v>
                </c:pt>
                <c:pt idx="3715">
                  <c:v>8.4897480103272735E-2</c:v>
                </c:pt>
                <c:pt idx="3716">
                  <c:v>0.13313752981723875</c:v>
                </c:pt>
                <c:pt idx="3717">
                  <c:v>0.1138590771654365</c:v>
                </c:pt>
                <c:pt idx="3718">
                  <c:v>0.13030111172819916</c:v>
                </c:pt>
                <c:pt idx="3719">
                  <c:v>0.1097405794676635</c:v>
                </c:pt>
                <c:pt idx="3720">
                  <c:v>8.3319473051759838E-2</c:v>
                </c:pt>
                <c:pt idx="3721">
                  <c:v>0.13287945762236539</c:v>
                </c:pt>
                <c:pt idx="3722">
                  <c:v>0.13593944843980843</c:v>
                </c:pt>
                <c:pt idx="3723">
                  <c:v>0.12716104948019283</c:v>
                </c:pt>
                <c:pt idx="3724">
                  <c:v>0.10125370405284534</c:v>
                </c:pt>
                <c:pt idx="3725">
                  <c:v>0.37793500103525801</c:v>
                </c:pt>
                <c:pt idx="3726">
                  <c:v>7.4654532544922825E-2</c:v>
                </c:pt>
                <c:pt idx="3727">
                  <c:v>0.13517938387252437</c:v>
                </c:pt>
                <c:pt idx="3728">
                  <c:v>0.13631656310449519</c:v>
                </c:pt>
                <c:pt idx="3729">
                  <c:v>0.15112121992256991</c:v>
                </c:pt>
                <c:pt idx="3730">
                  <c:v>0.1167215817954229</c:v>
                </c:pt>
                <c:pt idx="3731">
                  <c:v>0.1033876951019832</c:v>
                </c:pt>
                <c:pt idx="3732">
                  <c:v>0.15909089548050642</c:v>
                </c:pt>
                <c:pt idx="3733">
                  <c:v>9.0147142321211141E-2</c:v>
                </c:pt>
                <c:pt idx="3734">
                  <c:v>0.13433302814732306</c:v>
                </c:pt>
                <c:pt idx="3735">
                  <c:v>8.4545260259285729E-2</c:v>
                </c:pt>
                <c:pt idx="3736">
                  <c:v>0.14264476456105268</c:v>
                </c:pt>
                <c:pt idx="3737">
                  <c:v>0.1176248472771575</c:v>
                </c:pt>
                <c:pt idx="3738">
                  <c:v>0.29119307608569928</c:v>
                </c:pt>
                <c:pt idx="3739">
                  <c:v>0.10457171110601018</c:v>
                </c:pt>
                <c:pt idx="3740">
                  <c:v>0.1870114168801317</c:v>
                </c:pt>
                <c:pt idx="3741">
                  <c:v>6.8695566216659648E-2</c:v>
                </c:pt>
                <c:pt idx="3742">
                  <c:v>0.17796436667695006</c:v>
                </c:pt>
                <c:pt idx="3743">
                  <c:v>0.1099659533080765</c:v>
                </c:pt>
                <c:pt idx="3744">
                  <c:v>0.24151497975171882</c:v>
                </c:pt>
                <c:pt idx="3745">
                  <c:v>0.10771421472744933</c:v>
                </c:pt>
                <c:pt idx="3746">
                  <c:v>0.12850173501479115</c:v>
                </c:pt>
                <c:pt idx="3747">
                  <c:v>0.14991113186513241</c:v>
                </c:pt>
                <c:pt idx="3748">
                  <c:v>0.11934191996614513</c:v>
                </c:pt>
                <c:pt idx="3749">
                  <c:v>9.661833025401341E-2</c:v>
                </c:pt>
                <c:pt idx="3750">
                  <c:v>7.7612669982825941E-2</c:v>
                </c:pt>
                <c:pt idx="3751">
                  <c:v>0.21337285486945398</c:v>
                </c:pt>
                <c:pt idx="3752">
                  <c:v>0.1324175909601216</c:v>
                </c:pt>
                <c:pt idx="3753">
                  <c:v>9.6523631826994402E-2</c:v>
                </c:pt>
                <c:pt idx="3754">
                  <c:v>0.26103849992861977</c:v>
                </c:pt>
                <c:pt idx="3755">
                  <c:v>0.12756024405232719</c:v>
                </c:pt>
                <c:pt idx="3756">
                  <c:v>7.6948595519222451E-2</c:v>
                </c:pt>
                <c:pt idx="3757">
                  <c:v>0.19837324578425536</c:v>
                </c:pt>
                <c:pt idx="3758">
                  <c:v>8.064028094802278E-2</c:v>
                </c:pt>
                <c:pt idx="3759">
                  <c:v>0.10540082933221112</c:v>
                </c:pt>
                <c:pt idx="3760">
                  <c:v>0.20252860989471808</c:v>
                </c:pt>
                <c:pt idx="3761">
                  <c:v>8.8963852825442932E-2</c:v>
                </c:pt>
                <c:pt idx="3762">
                  <c:v>0.10891541695227701</c:v>
                </c:pt>
                <c:pt idx="3763">
                  <c:v>0.2616995129758008</c:v>
                </c:pt>
                <c:pt idx="3764">
                  <c:v>9.4287226467579185E-2</c:v>
                </c:pt>
                <c:pt idx="3765">
                  <c:v>0.38230146475182691</c:v>
                </c:pt>
                <c:pt idx="3766">
                  <c:v>0.11849034494685559</c:v>
                </c:pt>
                <c:pt idx="3767">
                  <c:v>9.6882256463039121E-2</c:v>
                </c:pt>
                <c:pt idx="3768">
                  <c:v>7.3529089524265456E-2</c:v>
                </c:pt>
                <c:pt idx="3769">
                  <c:v>0.25482547233510666</c:v>
                </c:pt>
                <c:pt idx="3770">
                  <c:v>9.1896339585046505E-2</c:v>
                </c:pt>
                <c:pt idx="3771">
                  <c:v>0.29902195769143114</c:v>
                </c:pt>
                <c:pt idx="3772">
                  <c:v>0.13998967708713811</c:v>
                </c:pt>
                <c:pt idx="3773">
                  <c:v>9.5883132821475064E-2</c:v>
                </c:pt>
                <c:pt idx="3774">
                  <c:v>0.14244070290532576</c:v>
                </c:pt>
                <c:pt idx="3775">
                  <c:v>0.1146058755641701</c:v>
                </c:pt>
                <c:pt idx="3776">
                  <c:v>8.6807426232508242E-2</c:v>
                </c:pt>
                <c:pt idx="3777">
                  <c:v>0.17991758439588718</c:v>
                </c:pt>
                <c:pt idx="3778">
                  <c:v>0.10802635803526174</c:v>
                </c:pt>
                <c:pt idx="3779">
                  <c:v>0.1472840689231209</c:v>
                </c:pt>
                <c:pt idx="3780">
                  <c:v>0.13532278764776159</c:v>
                </c:pt>
                <c:pt idx="3781">
                  <c:v>0.14658923816142369</c:v>
                </c:pt>
                <c:pt idx="3782">
                  <c:v>0.11238552353255261</c:v>
                </c:pt>
                <c:pt idx="3783">
                  <c:v>7.3749261415693282E-2</c:v>
                </c:pt>
                <c:pt idx="3784">
                  <c:v>0.14884935723283146</c:v>
                </c:pt>
                <c:pt idx="3785">
                  <c:v>0.17276562136960971</c:v>
                </c:pt>
                <c:pt idx="3786">
                  <c:v>9.702792730654429E-2</c:v>
                </c:pt>
                <c:pt idx="3787">
                  <c:v>0.19107220445447631</c:v>
                </c:pt>
                <c:pt idx="3788">
                  <c:v>7.1743070751543472E-2</c:v>
                </c:pt>
                <c:pt idx="3789">
                  <c:v>0.44658110862137496</c:v>
                </c:pt>
                <c:pt idx="3790">
                  <c:v>7.4786815405718229E-2</c:v>
                </c:pt>
                <c:pt idx="3791">
                  <c:v>0.10850046534134707</c:v>
                </c:pt>
                <c:pt idx="3792">
                  <c:v>0.26961375351507022</c:v>
                </c:pt>
                <c:pt idx="3793">
                  <c:v>0.19130523453544507</c:v>
                </c:pt>
                <c:pt idx="3794">
                  <c:v>0.11766352747542426</c:v>
                </c:pt>
                <c:pt idx="3795">
                  <c:v>0.11384326479333841</c:v>
                </c:pt>
                <c:pt idx="3796">
                  <c:v>0.13001205914574571</c:v>
                </c:pt>
                <c:pt idx="3797">
                  <c:v>7.5774566231393586E-2</c:v>
                </c:pt>
                <c:pt idx="3798">
                  <c:v>0.10797094294770465</c:v>
                </c:pt>
                <c:pt idx="3799">
                  <c:v>0.12581528539060927</c:v>
                </c:pt>
                <c:pt idx="3800">
                  <c:v>0.14179993667247587</c:v>
                </c:pt>
                <c:pt idx="3801">
                  <c:v>0.21014421960264976</c:v>
                </c:pt>
                <c:pt idx="3802">
                  <c:v>0.14402654833348516</c:v>
                </c:pt>
                <c:pt idx="3803">
                  <c:v>8.3507887568048639E-2</c:v>
                </c:pt>
                <c:pt idx="3804">
                  <c:v>9.6568097757376292E-2</c:v>
                </c:pt>
                <c:pt idx="3805">
                  <c:v>0.12959064877857351</c:v>
                </c:pt>
                <c:pt idx="3806">
                  <c:v>0.1849946103658503</c:v>
                </c:pt>
                <c:pt idx="3807">
                  <c:v>8.7346506559920239E-2</c:v>
                </c:pt>
                <c:pt idx="3808">
                  <c:v>0.19891021799636582</c:v>
                </c:pt>
                <c:pt idx="3809">
                  <c:v>0.11421974881817576</c:v>
                </c:pt>
                <c:pt idx="3810">
                  <c:v>0.26805181352505147</c:v>
                </c:pt>
                <c:pt idx="3811">
                  <c:v>0.10386300808778008</c:v>
                </c:pt>
                <c:pt idx="3812">
                  <c:v>0.15002947613321099</c:v>
                </c:pt>
                <c:pt idx="3813">
                  <c:v>9.5943005007928669E-2</c:v>
                </c:pt>
                <c:pt idx="3814">
                  <c:v>8.3527235961758373E-2</c:v>
                </c:pt>
                <c:pt idx="3815">
                  <c:v>0.19885928161053512</c:v>
                </c:pt>
                <c:pt idx="3816">
                  <c:v>0.17892736435931739</c:v>
                </c:pt>
                <c:pt idx="3817">
                  <c:v>7.1887630677800282E-2</c:v>
                </c:pt>
                <c:pt idx="3818">
                  <c:v>0.13888034660160878</c:v>
                </c:pt>
                <c:pt idx="3819">
                  <c:v>0.10276788579428027</c:v>
                </c:pt>
                <c:pt idx="3820">
                  <c:v>0.23675711936393945</c:v>
                </c:pt>
                <c:pt idx="3821">
                  <c:v>0.21285806089389864</c:v>
                </c:pt>
                <c:pt idx="3822">
                  <c:v>0.117604213304489</c:v>
                </c:pt>
                <c:pt idx="3823">
                  <c:v>7.047694365251593E-2</c:v>
                </c:pt>
                <c:pt idx="3824">
                  <c:v>0.26034377595350289</c:v>
                </c:pt>
                <c:pt idx="3825">
                  <c:v>0.14398080548007675</c:v>
                </c:pt>
                <c:pt idx="3826">
                  <c:v>9.586370967059929E-2</c:v>
                </c:pt>
                <c:pt idx="3827">
                  <c:v>9.6996929716495844E-2</c:v>
                </c:pt>
                <c:pt idx="3828">
                  <c:v>0.13097256653676156</c:v>
                </c:pt>
                <c:pt idx="3829">
                  <c:v>0.28816697399479013</c:v>
                </c:pt>
                <c:pt idx="3830">
                  <c:v>7.6603813855495417E-2</c:v>
                </c:pt>
                <c:pt idx="3831">
                  <c:v>0.15916500264792893</c:v>
                </c:pt>
                <c:pt idx="3832">
                  <c:v>0.1170639297658625</c:v>
                </c:pt>
                <c:pt idx="3833">
                  <c:v>8.8262475787795822E-2</c:v>
                </c:pt>
                <c:pt idx="3834">
                  <c:v>0.22705652479327179</c:v>
                </c:pt>
                <c:pt idx="3835">
                  <c:v>0.22065171626821067</c:v>
                </c:pt>
                <c:pt idx="3836">
                  <c:v>0.11811716278439816</c:v>
                </c:pt>
                <c:pt idx="3837">
                  <c:v>0.134095885915583</c:v>
                </c:pt>
                <c:pt idx="3838">
                  <c:v>0.1020082871486811</c:v>
                </c:pt>
                <c:pt idx="3839">
                  <c:v>7.9866349045880969E-2</c:v>
                </c:pt>
                <c:pt idx="3840">
                  <c:v>0.16422239395163638</c:v>
                </c:pt>
                <c:pt idx="3841">
                  <c:v>0.14499279545611357</c:v>
                </c:pt>
                <c:pt idx="3842">
                  <c:v>0.15209194468554899</c:v>
                </c:pt>
                <c:pt idx="3843">
                  <c:v>0.11846247164977958</c:v>
                </c:pt>
                <c:pt idx="3844">
                  <c:v>8.5397051410262423E-2</c:v>
                </c:pt>
                <c:pt idx="3845">
                  <c:v>0.26958131260329599</c:v>
                </c:pt>
                <c:pt idx="3846">
                  <c:v>0.12914305102979776</c:v>
                </c:pt>
                <c:pt idx="3847">
                  <c:v>7.0371220574144744E-2</c:v>
                </c:pt>
                <c:pt idx="3848">
                  <c:v>0.12903148279951984</c:v>
                </c:pt>
                <c:pt idx="3849">
                  <c:v>0.49166222495101725</c:v>
                </c:pt>
                <c:pt idx="3850">
                  <c:v>0.14295980750201503</c:v>
                </c:pt>
                <c:pt idx="3851">
                  <c:v>0.10501517970803899</c:v>
                </c:pt>
                <c:pt idx="3852">
                  <c:v>7.9436462255094945E-2</c:v>
                </c:pt>
                <c:pt idx="3853">
                  <c:v>0.37682110069336894</c:v>
                </c:pt>
                <c:pt idx="3854">
                  <c:v>6.6768700512049389E-2</c:v>
                </c:pt>
                <c:pt idx="3855">
                  <c:v>0.26531126036268476</c:v>
                </c:pt>
                <c:pt idx="3856">
                  <c:v>0.10469554109010228</c:v>
                </c:pt>
                <c:pt idx="3857">
                  <c:v>9.3426262389148348E-2</c:v>
                </c:pt>
                <c:pt idx="3858">
                  <c:v>0.22833977613704068</c:v>
                </c:pt>
                <c:pt idx="3859">
                  <c:v>0.16230678918908534</c:v>
                </c:pt>
                <c:pt idx="3860">
                  <c:v>0.13994299799297372</c:v>
                </c:pt>
                <c:pt idx="3861">
                  <c:v>0.10572555492263593</c:v>
                </c:pt>
                <c:pt idx="3862">
                  <c:v>9.2199843068648021E-2</c:v>
                </c:pt>
                <c:pt idx="3863">
                  <c:v>0.1105715900417205</c:v>
                </c:pt>
                <c:pt idx="3864">
                  <c:v>0.22322535242749311</c:v>
                </c:pt>
                <c:pt idx="3865">
                  <c:v>8.6173966784747022E-2</c:v>
                </c:pt>
                <c:pt idx="3866">
                  <c:v>0.11940404359230457</c:v>
                </c:pt>
                <c:pt idx="3867">
                  <c:v>0.27728984142048846</c:v>
                </c:pt>
                <c:pt idx="3868">
                  <c:v>0.12608503316432804</c:v>
                </c:pt>
                <c:pt idx="3869">
                  <c:v>8.7043422922758351E-2</c:v>
                </c:pt>
                <c:pt idx="3870">
                  <c:v>0.11876419003574112</c:v>
                </c:pt>
                <c:pt idx="3871">
                  <c:v>0.21646566268861386</c:v>
                </c:pt>
                <c:pt idx="3872">
                  <c:v>0.10010209749396057</c:v>
                </c:pt>
                <c:pt idx="3873">
                  <c:v>0.10719836319528779</c:v>
                </c:pt>
                <c:pt idx="3874">
                  <c:v>0.10710232220844315</c:v>
                </c:pt>
                <c:pt idx="3875">
                  <c:v>0.16868116850767206</c:v>
                </c:pt>
                <c:pt idx="3876">
                  <c:v>0.11608620068877447</c:v>
                </c:pt>
                <c:pt idx="3877">
                  <c:v>0.11712033574293608</c:v>
                </c:pt>
                <c:pt idx="3878">
                  <c:v>0.14060041521655067</c:v>
                </c:pt>
                <c:pt idx="3879">
                  <c:v>0.4142438086754035</c:v>
                </c:pt>
                <c:pt idx="3880">
                  <c:v>6.7955851344285612E-2</c:v>
                </c:pt>
                <c:pt idx="3881">
                  <c:v>0.19672508530035965</c:v>
                </c:pt>
                <c:pt idx="3882">
                  <c:v>0.26264057554252807</c:v>
                </c:pt>
                <c:pt idx="3883">
                  <c:v>6.5129521670240789E-2</c:v>
                </c:pt>
                <c:pt idx="3884">
                  <c:v>0.13763572473779684</c:v>
                </c:pt>
                <c:pt idx="3885">
                  <c:v>0.11626929370267455</c:v>
                </c:pt>
                <c:pt idx="3886">
                  <c:v>0.27727160485286428</c:v>
                </c:pt>
                <c:pt idx="3887">
                  <c:v>0.17919286934896672</c:v>
                </c:pt>
                <c:pt idx="3888">
                  <c:v>0.12257969057360588</c:v>
                </c:pt>
                <c:pt idx="3889">
                  <c:v>0.12299717302051835</c:v>
                </c:pt>
                <c:pt idx="3890">
                  <c:v>9.6533953868253086E-2</c:v>
                </c:pt>
                <c:pt idx="3891">
                  <c:v>0.15899462355103586</c:v>
                </c:pt>
                <c:pt idx="3892">
                  <c:v>0.13011793101890579</c:v>
                </c:pt>
                <c:pt idx="3893">
                  <c:v>7.3245524121654831E-2</c:v>
                </c:pt>
                <c:pt idx="3894">
                  <c:v>0.3932059762317574</c:v>
                </c:pt>
                <c:pt idx="3895">
                  <c:v>0.10006179164608971</c:v>
                </c:pt>
                <c:pt idx="3896">
                  <c:v>8.9583533372011637E-2</c:v>
                </c:pt>
                <c:pt idx="3897">
                  <c:v>0.28437345662775132</c:v>
                </c:pt>
                <c:pt idx="3898">
                  <c:v>9.6445725382425809E-2</c:v>
                </c:pt>
                <c:pt idx="3899">
                  <c:v>0.10398054052070897</c:v>
                </c:pt>
                <c:pt idx="3900">
                  <c:v>0.14732970965925424</c:v>
                </c:pt>
                <c:pt idx="3901">
                  <c:v>9.916616747642816E-2</c:v>
                </c:pt>
                <c:pt idx="3902">
                  <c:v>0.42154471828155621</c:v>
                </c:pt>
                <c:pt idx="3903">
                  <c:v>0.16815021385643278</c:v>
                </c:pt>
                <c:pt idx="3904">
                  <c:v>0.10547641715752752</c:v>
                </c:pt>
                <c:pt idx="3905">
                  <c:v>0.12936800609089999</c:v>
                </c:pt>
                <c:pt idx="3906">
                  <c:v>0.10429829449515923</c:v>
                </c:pt>
                <c:pt idx="3907">
                  <c:v>8.7519085621200823E-2</c:v>
                </c:pt>
                <c:pt idx="3908">
                  <c:v>0.55175098593347882</c:v>
                </c:pt>
                <c:pt idx="3909">
                  <c:v>6.8153919265209917E-2</c:v>
                </c:pt>
                <c:pt idx="3910">
                  <c:v>0.17912053302483597</c:v>
                </c:pt>
                <c:pt idx="3911">
                  <c:v>0.15443213864445476</c:v>
                </c:pt>
                <c:pt idx="3912">
                  <c:v>9.5285557168042906E-2</c:v>
                </c:pt>
                <c:pt idx="3913">
                  <c:v>0.34644392406497426</c:v>
                </c:pt>
                <c:pt idx="3914">
                  <c:v>9.6431590249067986E-2</c:v>
                </c:pt>
                <c:pt idx="3915">
                  <c:v>0.10278723630927426</c:v>
                </c:pt>
                <c:pt idx="3916">
                  <c:v>0.10625190832355405</c:v>
                </c:pt>
                <c:pt idx="3917">
                  <c:v>0.19101540362113339</c:v>
                </c:pt>
                <c:pt idx="3918">
                  <c:v>0.19746988753671571</c:v>
                </c:pt>
                <c:pt idx="3919">
                  <c:v>9.6650754672244779E-2</c:v>
                </c:pt>
                <c:pt idx="3920">
                  <c:v>0.1252254987489691</c:v>
                </c:pt>
                <c:pt idx="3921">
                  <c:v>0.14691948279715208</c:v>
                </c:pt>
                <c:pt idx="3922">
                  <c:v>0.12915620664348734</c:v>
                </c:pt>
                <c:pt idx="3923">
                  <c:v>7.5073873017053774E-2</c:v>
                </c:pt>
                <c:pt idx="3924">
                  <c:v>0.12986001595543747</c:v>
                </c:pt>
                <c:pt idx="3925">
                  <c:v>0.21054772375347067</c:v>
                </c:pt>
                <c:pt idx="3926">
                  <c:v>0.19407128688535774</c:v>
                </c:pt>
                <c:pt idx="3927">
                  <c:v>0.1138915269729557</c:v>
                </c:pt>
                <c:pt idx="3928">
                  <c:v>0.1170399642323323</c:v>
                </c:pt>
                <c:pt idx="3929">
                  <c:v>8.959139433431515E-2</c:v>
                </c:pt>
                <c:pt idx="3930">
                  <c:v>0.13350570987425323</c:v>
                </c:pt>
                <c:pt idx="3931">
                  <c:v>0.1363609213266247</c:v>
                </c:pt>
                <c:pt idx="3932">
                  <c:v>0.10385794810925507</c:v>
                </c:pt>
                <c:pt idx="3933">
                  <c:v>0.38481017862701528</c:v>
                </c:pt>
                <c:pt idx="3934">
                  <c:v>7.3422729328993824E-2</c:v>
                </c:pt>
                <c:pt idx="3935">
                  <c:v>0.35377398917420755</c:v>
                </c:pt>
                <c:pt idx="3936">
                  <c:v>9.027471263878617E-2</c:v>
                </c:pt>
                <c:pt idx="3937">
                  <c:v>0.35664561516661686</c:v>
                </c:pt>
                <c:pt idx="3938">
                  <c:v>8.2609754888573611E-2</c:v>
                </c:pt>
                <c:pt idx="3939">
                  <c:v>0.19784101703855994</c:v>
                </c:pt>
                <c:pt idx="3940">
                  <c:v>0.10101220655240635</c:v>
                </c:pt>
                <c:pt idx="3941">
                  <c:v>0.11352704912403408</c:v>
                </c:pt>
                <c:pt idx="3942">
                  <c:v>0.10509625962282622</c:v>
                </c:pt>
                <c:pt idx="3943">
                  <c:v>0.48323354526583945</c:v>
                </c:pt>
                <c:pt idx="3944">
                  <c:v>8.6011137910415744E-2</c:v>
                </c:pt>
                <c:pt idx="3945">
                  <c:v>9.1854743425809279E-2</c:v>
                </c:pt>
                <c:pt idx="3946">
                  <c:v>2.2853616073615397</c:v>
                </c:pt>
                <c:pt idx="3947">
                  <c:v>7.920376027545549E-2</c:v>
                </c:pt>
                <c:pt idx="3948">
                  <c:v>0.12468380025865829</c:v>
                </c:pt>
                <c:pt idx="3949">
                  <c:v>0.19323055876829828</c:v>
                </c:pt>
                <c:pt idx="3950">
                  <c:v>0.144063821827802</c:v>
                </c:pt>
                <c:pt idx="3951">
                  <c:v>0.14332414037268498</c:v>
                </c:pt>
                <c:pt idx="3952">
                  <c:v>9.1865711414125209E-2</c:v>
                </c:pt>
                <c:pt idx="3953">
                  <c:v>0.12278731847628079</c:v>
                </c:pt>
                <c:pt idx="3954">
                  <c:v>0.15598190885340241</c:v>
                </c:pt>
                <c:pt idx="3955">
                  <c:v>7.966999633906871E-2</c:v>
                </c:pt>
                <c:pt idx="3956">
                  <c:v>0.43143442120301645</c:v>
                </c:pt>
                <c:pt idx="3957">
                  <c:v>7.4531362571479839E-2</c:v>
                </c:pt>
                <c:pt idx="3958">
                  <c:v>0.20324212792613497</c:v>
                </c:pt>
                <c:pt idx="3959">
                  <c:v>0.115345745174103</c:v>
                </c:pt>
                <c:pt idx="3960">
                  <c:v>0.1214013176006921</c:v>
                </c:pt>
                <c:pt idx="3961">
                  <c:v>0.1316118893900135</c:v>
                </c:pt>
                <c:pt idx="3962">
                  <c:v>0.33462506365082639</c:v>
                </c:pt>
                <c:pt idx="3963">
                  <c:v>0.12264224832339125</c:v>
                </c:pt>
                <c:pt idx="3964">
                  <c:v>0.10201585337257296</c:v>
                </c:pt>
                <c:pt idx="3965">
                  <c:v>9.6840720780565354E-2</c:v>
                </c:pt>
                <c:pt idx="3966">
                  <c:v>0.16119424643102867</c:v>
                </c:pt>
                <c:pt idx="3967">
                  <c:v>8.8303733231534676E-2</c:v>
                </c:pt>
                <c:pt idx="3968">
                  <c:v>0.13470729321892164</c:v>
                </c:pt>
                <c:pt idx="3969">
                  <c:v>0.13233333981245668</c:v>
                </c:pt>
                <c:pt idx="3970">
                  <c:v>0.16190411101830707</c:v>
                </c:pt>
                <c:pt idx="3971">
                  <c:v>0.12602756001069115</c:v>
                </c:pt>
                <c:pt idx="3972">
                  <c:v>0.12510328393201567</c:v>
                </c:pt>
                <c:pt idx="3973">
                  <c:v>0.13361948045379307</c:v>
                </c:pt>
                <c:pt idx="3974">
                  <c:v>0.10783190441410442</c:v>
                </c:pt>
                <c:pt idx="3975">
                  <c:v>0.18970428285570579</c:v>
                </c:pt>
                <c:pt idx="3976">
                  <c:v>0.16133529908766922</c:v>
                </c:pt>
                <c:pt idx="3977">
                  <c:v>0.1243225287666741</c:v>
                </c:pt>
                <c:pt idx="3978">
                  <c:v>8.6119570011223667E-2</c:v>
                </c:pt>
                <c:pt idx="3979">
                  <c:v>0.38906908614570496</c:v>
                </c:pt>
                <c:pt idx="3980">
                  <c:v>0.13935861478761685</c:v>
                </c:pt>
                <c:pt idx="3981">
                  <c:v>0.10108591382669614</c:v>
                </c:pt>
                <c:pt idx="3982">
                  <c:v>0.13239495752799083</c:v>
                </c:pt>
                <c:pt idx="3983">
                  <c:v>0.14267822923987641</c:v>
                </c:pt>
                <c:pt idx="3984">
                  <c:v>0.11134195207609865</c:v>
                </c:pt>
                <c:pt idx="3985">
                  <c:v>0.11603967614275754</c:v>
                </c:pt>
                <c:pt idx="3986">
                  <c:v>0.10141164031311364</c:v>
                </c:pt>
                <c:pt idx="3987">
                  <c:v>0.10828715946072273</c:v>
                </c:pt>
                <c:pt idx="3988">
                  <c:v>0.12416663044103295</c:v>
                </c:pt>
                <c:pt idx="3989">
                  <c:v>0.3369585320892009</c:v>
                </c:pt>
                <c:pt idx="3990">
                  <c:v>8.7775322956186536E-2</c:v>
                </c:pt>
                <c:pt idx="3991">
                  <c:v>0.17301698102574567</c:v>
                </c:pt>
                <c:pt idx="3992">
                  <c:v>0.10379086940172756</c:v>
                </c:pt>
                <c:pt idx="3993">
                  <c:v>0.12638081410293295</c:v>
                </c:pt>
                <c:pt idx="3994">
                  <c:v>0.17547835460506314</c:v>
                </c:pt>
                <c:pt idx="3995">
                  <c:v>0.11864313271652939</c:v>
                </c:pt>
                <c:pt idx="3996">
                  <c:v>0.18723845470942499</c:v>
                </c:pt>
                <c:pt idx="3997">
                  <c:v>7.9227301161536576E-2</c:v>
                </c:pt>
                <c:pt idx="3998">
                  <c:v>0.46467518301797445</c:v>
                </c:pt>
                <c:pt idx="3999">
                  <c:v>0.11508060409718186</c:v>
                </c:pt>
                <c:pt idx="4000">
                  <c:v>0.16852735470364752</c:v>
                </c:pt>
                <c:pt idx="4001">
                  <c:v>6.9170841145981557E-2</c:v>
                </c:pt>
                <c:pt idx="4002">
                  <c:v>0.14262583131651616</c:v>
                </c:pt>
                <c:pt idx="4003">
                  <c:v>0.12127197195363491</c:v>
                </c:pt>
                <c:pt idx="4004">
                  <c:v>0.12611796714301998</c:v>
                </c:pt>
                <c:pt idx="4005">
                  <c:v>0.49224064880677665</c:v>
                </c:pt>
                <c:pt idx="4006">
                  <c:v>0.10496230415199452</c:v>
                </c:pt>
                <c:pt idx="4007">
                  <c:v>9.5444135683824982E-2</c:v>
                </c:pt>
                <c:pt idx="4008">
                  <c:v>0.11390304551382163</c:v>
                </c:pt>
                <c:pt idx="4009">
                  <c:v>0.20488828349114277</c:v>
                </c:pt>
                <c:pt idx="4010">
                  <c:v>8.8703786285746669E-2</c:v>
                </c:pt>
                <c:pt idx="4011">
                  <c:v>0.41494272050948089</c:v>
                </c:pt>
                <c:pt idx="4012">
                  <c:v>9.7953644816217919E-2</c:v>
                </c:pt>
                <c:pt idx="4013">
                  <c:v>9.8389718990857161E-2</c:v>
                </c:pt>
                <c:pt idx="4014">
                  <c:v>0.22505392135943497</c:v>
                </c:pt>
                <c:pt idx="4015">
                  <c:v>0.13119657123367581</c:v>
                </c:pt>
                <c:pt idx="4016">
                  <c:v>0.10857067663125247</c:v>
                </c:pt>
                <c:pt idx="4017">
                  <c:v>0.11367766839306598</c:v>
                </c:pt>
                <c:pt idx="4018">
                  <c:v>0.42611895574564168</c:v>
                </c:pt>
                <c:pt idx="4019">
                  <c:v>0.12041127879106674</c:v>
                </c:pt>
                <c:pt idx="4020">
                  <c:v>0.10028327281726497</c:v>
                </c:pt>
                <c:pt idx="4021">
                  <c:v>0.14888433755581218</c:v>
                </c:pt>
                <c:pt idx="4022">
                  <c:v>0.14585933170919729</c:v>
                </c:pt>
                <c:pt idx="4023">
                  <c:v>0.11273261791398627</c:v>
                </c:pt>
                <c:pt idx="4024">
                  <c:v>0.10504370883495531</c:v>
                </c:pt>
                <c:pt idx="4025">
                  <c:v>0.25683766927524587</c:v>
                </c:pt>
                <c:pt idx="4026">
                  <c:v>0.11308434108891478</c:v>
                </c:pt>
                <c:pt idx="4027">
                  <c:v>0.12686895633730624</c:v>
                </c:pt>
                <c:pt idx="4028">
                  <c:v>8.3216510569263824E-2</c:v>
                </c:pt>
                <c:pt idx="4029">
                  <c:v>0.37204018711412051</c:v>
                </c:pt>
                <c:pt idx="4030">
                  <c:v>0.11106110066265876</c:v>
                </c:pt>
                <c:pt idx="4031">
                  <c:v>0.15469206740457667</c:v>
                </c:pt>
                <c:pt idx="4032">
                  <c:v>0.15279892556774155</c:v>
                </c:pt>
                <c:pt idx="4033">
                  <c:v>0.10594668210347463</c:v>
                </c:pt>
                <c:pt idx="4034">
                  <c:v>7.6121243173132597E-2</c:v>
                </c:pt>
                <c:pt idx="4035">
                  <c:v>0.13506102398701292</c:v>
                </c:pt>
                <c:pt idx="4036">
                  <c:v>0.2808944950489401</c:v>
                </c:pt>
                <c:pt idx="4037">
                  <c:v>0.20947096288523254</c:v>
                </c:pt>
                <c:pt idx="4038">
                  <c:v>8.0938706724339782E-2</c:v>
                </c:pt>
                <c:pt idx="4039">
                  <c:v>0.12089458910350979</c:v>
                </c:pt>
                <c:pt idx="4040">
                  <c:v>0.16120008775228073</c:v>
                </c:pt>
                <c:pt idx="4041">
                  <c:v>0.20823116685782156</c:v>
                </c:pt>
                <c:pt idx="4042">
                  <c:v>7.7698485082233176E-2</c:v>
                </c:pt>
                <c:pt idx="4043">
                  <c:v>0.19947786987449864</c:v>
                </c:pt>
                <c:pt idx="4044">
                  <c:v>0.14567594268097317</c:v>
                </c:pt>
                <c:pt idx="4045">
                  <c:v>8.8658163608707652E-2</c:v>
                </c:pt>
                <c:pt idx="4046">
                  <c:v>0.35439509183705753</c:v>
                </c:pt>
                <c:pt idx="4047">
                  <c:v>7.4218678068042956E-2</c:v>
                </c:pt>
                <c:pt idx="4048">
                  <c:v>0.12644204226004502</c:v>
                </c:pt>
                <c:pt idx="4049">
                  <c:v>0.20480055045616391</c:v>
                </c:pt>
                <c:pt idx="4050">
                  <c:v>0.15365804654865448</c:v>
                </c:pt>
                <c:pt idx="4051">
                  <c:v>0.13821868226328465</c:v>
                </c:pt>
                <c:pt idx="4052">
                  <c:v>0.15222028292001596</c:v>
                </c:pt>
                <c:pt idx="4053">
                  <c:v>0.13474118883726591</c:v>
                </c:pt>
                <c:pt idx="4054">
                  <c:v>0.14181514318940314</c:v>
                </c:pt>
                <c:pt idx="4055">
                  <c:v>8.7978521920368785E-2</c:v>
                </c:pt>
                <c:pt idx="4056">
                  <c:v>0.11449803293904587</c:v>
                </c:pt>
                <c:pt idx="4057">
                  <c:v>0.46944720019352953</c:v>
                </c:pt>
                <c:pt idx="4058">
                  <c:v>0.10439032056347423</c:v>
                </c:pt>
                <c:pt idx="4059">
                  <c:v>0.10576239360884879</c:v>
                </c:pt>
                <c:pt idx="4060">
                  <c:v>0.21505138338233321</c:v>
                </c:pt>
                <c:pt idx="4061">
                  <c:v>0.12809436771049709</c:v>
                </c:pt>
                <c:pt idx="4062">
                  <c:v>0.11578476062720711</c:v>
                </c:pt>
                <c:pt idx="4063">
                  <c:v>8.7198300164093842E-2</c:v>
                </c:pt>
                <c:pt idx="4064">
                  <c:v>0.20157639678327752</c:v>
                </c:pt>
                <c:pt idx="4065">
                  <c:v>0.17550378878675751</c:v>
                </c:pt>
                <c:pt idx="4066">
                  <c:v>8.6437000359373142E-2</c:v>
                </c:pt>
                <c:pt idx="4067">
                  <c:v>0.10142283884835146</c:v>
                </c:pt>
                <c:pt idx="4068">
                  <c:v>0.75683403820749984</c:v>
                </c:pt>
                <c:pt idx="4069">
                  <c:v>0.1025497850058405</c:v>
                </c:pt>
                <c:pt idx="4070">
                  <c:v>0.14224790780145583</c:v>
                </c:pt>
                <c:pt idx="4071">
                  <c:v>0.13218916116931803</c:v>
                </c:pt>
                <c:pt idx="4072">
                  <c:v>0.1829576724466126</c:v>
                </c:pt>
                <c:pt idx="4073">
                  <c:v>0.12101001300301277</c:v>
                </c:pt>
                <c:pt idx="4074">
                  <c:v>0.13857274422062563</c:v>
                </c:pt>
                <c:pt idx="4075">
                  <c:v>9.7291373861802199E-2</c:v>
                </c:pt>
                <c:pt idx="4076">
                  <c:v>0.17057268743831971</c:v>
                </c:pt>
                <c:pt idx="4077">
                  <c:v>0.14665418941347913</c:v>
                </c:pt>
                <c:pt idx="4078">
                  <c:v>0.10005471062800309</c:v>
                </c:pt>
                <c:pt idx="4079">
                  <c:v>0.19422741619913056</c:v>
                </c:pt>
                <c:pt idx="4080">
                  <c:v>8.7230673406600692E-2</c:v>
                </c:pt>
                <c:pt idx="4081">
                  <c:v>0.26049446991176817</c:v>
                </c:pt>
                <c:pt idx="4082">
                  <c:v>0.12273668839574071</c:v>
                </c:pt>
                <c:pt idx="4083">
                  <c:v>7.8406573517408748E-2</c:v>
                </c:pt>
                <c:pt idx="4084">
                  <c:v>0.13765058769091587</c:v>
                </c:pt>
                <c:pt idx="4085">
                  <c:v>0.27259970310077108</c:v>
                </c:pt>
                <c:pt idx="4086">
                  <c:v>8.5468549167711086E-2</c:v>
                </c:pt>
                <c:pt idx="4087">
                  <c:v>0.11568760424576316</c:v>
                </c:pt>
                <c:pt idx="4088">
                  <c:v>0.16258355001586644</c:v>
                </c:pt>
                <c:pt idx="4089">
                  <c:v>0.24375809051215483</c:v>
                </c:pt>
                <c:pt idx="4090">
                  <c:v>9.9217689121127495E-2</c:v>
                </c:pt>
                <c:pt idx="4091">
                  <c:v>0.17394796844139684</c:v>
                </c:pt>
                <c:pt idx="4092">
                  <c:v>8.028897465013933E-2</c:v>
                </c:pt>
                <c:pt idx="4093">
                  <c:v>0.25218141330094895</c:v>
                </c:pt>
                <c:pt idx="4094">
                  <c:v>0.10074029073918071</c:v>
                </c:pt>
                <c:pt idx="4095">
                  <c:v>0.19885095181832294</c:v>
                </c:pt>
                <c:pt idx="4096">
                  <c:v>0.20483504333096433</c:v>
                </c:pt>
                <c:pt idx="4097">
                  <c:v>7.0787095609459741E-2</c:v>
                </c:pt>
                <c:pt idx="4098">
                  <c:v>2.8978984841128428</c:v>
                </c:pt>
                <c:pt idx="4099">
                  <c:v>0.11886325651942008</c:v>
                </c:pt>
                <c:pt idx="4100">
                  <c:v>9.1645544334034351E-2</c:v>
                </c:pt>
                <c:pt idx="4101">
                  <c:v>0.20400436943422423</c:v>
                </c:pt>
                <c:pt idx="4102">
                  <c:v>9.0719769282247523E-2</c:v>
                </c:pt>
                <c:pt idx="4103">
                  <c:v>0.29578983540469156</c:v>
                </c:pt>
                <c:pt idx="4104">
                  <c:v>7.6656678034658574E-2</c:v>
                </c:pt>
                <c:pt idx="4105">
                  <c:v>0.14862707859864932</c:v>
                </c:pt>
                <c:pt idx="4106">
                  <c:v>0.11387335781302017</c:v>
                </c:pt>
                <c:pt idx="4107">
                  <c:v>0.33517469446429526</c:v>
                </c:pt>
                <c:pt idx="4108">
                  <c:v>0.14683470656924616</c:v>
                </c:pt>
                <c:pt idx="4109">
                  <c:v>8.7158166470072143E-2</c:v>
                </c:pt>
                <c:pt idx="4110">
                  <c:v>0.28853798866592156</c:v>
                </c:pt>
                <c:pt idx="4111">
                  <c:v>9.578575989204037E-2</c:v>
                </c:pt>
                <c:pt idx="4112">
                  <c:v>0.15756102967861657</c:v>
                </c:pt>
                <c:pt idx="4113">
                  <c:v>8.4315041661991011E-2</c:v>
                </c:pt>
                <c:pt idx="4114">
                  <c:v>0.46229099682393804</c:v>
                </c:pt>
                <c:pt idx="4115">
                  <c:v>8.6377514297091298E-2</c:v>
                </c:pt>
                <c:pt idx="4116">
                  <c:v>0.11831662707245658</c:v>
                </c:pt>
                <c:pt idx="4117">
                  <c:v>0.2587569632035055</c:v>
                </c:pt>
                <c:pt idx="4118">
                  <c:v>0.10231028847584304</c:v>
                </c:pt>
                <c:pt idx="4119">
                  <c:v>0.22277907195664706</c:v>
                </c:pt>
                <c:pt idx="4120">
                  <c:v>8.9459274039614275E-2</c:v>
                </c:pt>
                <c:pt idx="4121">
                  <c:v>0.13189167326168097</c:v>
                </c:pt>
                <c:pt idx="4122">
                  <c:v>0.11026027783765467</c:v>
                </c:pt>
                <c:pt idx="4123">
                  <c:v>1.3238818377261343</c:v>
                </c:pt>
                <c:pt idx="4124">
                  <c:v>0.13558987020551563</c:v>
                </c:pt>
                <c:pt idx="4125">
                  <c:v>0.1184574407469121</c:v>
                </c:pt>
                <c:pt idx="4126">
                  <c:v>7.673254025416483E-2</c:v>
                </c:pt>
                <c:pt idx="4127">
                  <c:v>0.26865631807341855</c:v>
                </c:pt>
                <c:pt idx="4128">
                  <c:v>9.1130745745778244E-2</c:v>
                </c:pt>
                <c:pt idx="4129">
                  <c:v>0.23330847459809914</c:v>
                </c:pt>
                <c:pt idx="4130">
                  <c:v>0.12455666902633181</c:v>
                </c:pt>
                <c:pt idx="4131">
                  <c:v>0.1246266702548197</c:v>
                </c:pt>
                <c:pt idx="4132">
                  <c:v>0.24031287886915925</c:v>
                </c:pt>
                <c:pt idx="4133">
                  <c:v>0.10560533925012434</c:v>
                </c:pt>
                <c:pt idx="4134">
                  <c:v>8.5561633918374624E-2</c:v>
                </c:pt>
                <c:pt idx="4135">
                  <c:v>0.14994252720511414</c:v>
                </c:pt>
                <c:pt idx="4136">
                  <c:v>0.14828517381143183</c:v>
                </c:pt>
                <c:pt idx="4137">
                  <c:v>0.1100635536280275</c:v>
                </c:pt>
                <c:pt idx="4138">
                  <c:v>0.13242481733360714</c:v>
                </c:pt>
                <c:pt idx="4139">
                  <c:v>0.14193356236806481</c:v>
                </c:pt>
                <c:pt idx="4140">
                  <c:v>0.15349508219145799</c:v>
                </c:pt>
                <c:pt idx="4141">
                  <c:v>0.13303730426392182</c:v>
                </c:pt>
                <c:pt idx="4142">
                  <c:v>0.13237483849341122</c:v>
                </c:pt>
                <c:pt idx="4143">
                  <c:v>0.15168907033406467</c:v>
                </c:pt>
                <c:pt idx="4144">
                  <c:v>0.14051696295992855</c:v>
                </c:pt>
                <c:pt idx="4145">
                  <c:v>0.13362308295395192</c:v>
                </c:pt>
                <c:pt idx="4146">
                  <c:v>0.16041954180041954</c:v>
                </c:pt>
                <c:pt idx="4147">
                  <c:v>0.13538369797564867</c:v>
                </c:pt>
                <c:pt idx="4148">
                  <c:v>8.5205932126959066E-2</c:v>
                </c:pt>
                <c:pt idx="4149">
                  <c:v>0.12680315853793658</c:v>
                </c:pt>
                <c:pt idx="4150">
                  <c:v>0.20130501640952275</c:v>
                </c:pt>
                <c:pt idx="4151">
                  <c:v>0.16715749716523132</c:v>
                </c:pt>
                <c:pt idx="4152">
                  <c:v>0.17221733026296279</c:v>
                </c:pt>
                <c:pt idx="4153">
                  <c:v>8.1239284832888906E-2</c:v>
                </c:pt>
                <c:pt idx="4154">
                  <c:v>0.11510397433991645</c:v>
                </c:pt>
                <c:pt idx="4155">
                  <c:v>0.62274509951418133</c:v>
                </c:pt>
                <c:pt idx="4156">
                  <c:v>8.8527091656965498E-2</c:v>
                </c:pt>
                <c:pt idx="4157">
                  <c:v>0.14431792741224725</c:v>
                </c:pt>
                <c:pt idx="4158">
                  <c:v>0.16283431046508159</c:v>
                </c:pt>
                <c:pt idx="4159">
                  <c:v>0.12295049107744707</c:v>
                </c:pt>
                <c:pt idx="4160">
                  <c:v>0.15439686748847917</c:v>
                </c:pt>
                <c:pt idx="4161">
                  <c:v>0.14282846653328493</c:v>
                </c:pt>
                <c:pt idx="4162">
                  <c:v>0.18148378523589631</c:v>
                </c:pt>
                <c:pt idx="4163">
                  <c:v>0.11334132447456428</c:v>
                </c:pt>
                <c:pt idx="4164">
                  <c:v>8.2619072153587145E-2</c:v>
                </c:pt>
                <c:pt idx="4165">
                  <c:v>0.234029059777839</c:v>
                </c:pt>
                <c:pt idx="4166">
                  <c:v>0.10038370687883989</c:v>
                </c:pt>
                <c:pt idx="4167">
                  <c:v>0.15456036584783789</c:v>
                </c:pt>
                <c:pt idx="4168">
                  <c:v>0.11306502774957841</c:v>
                </c:pt>
                <c:pt idx="4169">
                  <c:v>0.21847634816386835</c:v>
                </c:pt>
                <c:pt idx="4170">
                  <c:v>8.6057736670202944E-2</c:v>
                </c:pt>
                <c:pt idx="4171">
                  <c:v>0.27246238483574386</c:v>
                </c:pt>
                <c:pt idx="4172">
                  <c:v>0.1839303458514033</c:v>
                </c:pt>
                <c:pt idx="4173">
                  <c:v>0.12439150831908878</c:v>
                </c:pt>
                <c:pt idx="4174">
                  <c:v>0.12615941297646013</c:v>
                </c:pt>
                <c:pt idx="4175">
                  <c:v>0.10358523364307945</c:v>
                </c:pt>
                <c:pt idx="4176">
                  <c:v>0.2063194429135482</c:v>
                </c:pt>
                <c:pt idx="4177">
                  <c:v>9.3890850886637039E-2</c:v>
                </c:pt>
                <c:pt idx="4178">
                  <c:v>0.17526083352042598</c:v>
                </c:pt>
                <c:pt idx="4179">
                  <c:v>0.19666304101320894</c:v>
                </c:pt>
                <c:pt idx="4180">
                  <c:v>7.9252063519643673E-2</c:v>
                </c:pt>
                <c:pt idx="4181">
                  <c:v>0.18384477341996364</c:v>
                </c:pt>
                <c:pt idx="4182">
                  <c:v>0.25228429500099869</c:v>
                </c:pt>
                <c:pt idx="4183">
                  <c:v>0.10303244992685018</c:v>
                </c:pt>
                <c:pt idx="4184">
                  <c:v>9.2753592524387446E-2</c:v>
                </c:pt>
                <c:pt idx="4185">
                  <c:v>0.14177037361940217</c:v>
                </c:pt>
                <c:pt idx="4186">
                  <c:v>0.16084409454663876</c:v>
                </c:pt>
                <c:pt idx="4187">
                  <c:v>0.4042761374809708</c:v>
                </c:pt>
                <c:pt idx="4188">
                  <c:v>8.434232372840425E-2</c:v>
                </c:pt>
                <c:pt idx="4189">
                  <c:v>0.22357226759233836</c:v>
                </c:pt>
                <c:pt idx="4190">
                  <c:v>7.6424410240646487E-2</c:v>
                </c:pt>
                <c:pt idx="4191">
                  <c:v>0.33032507762085378</c:v>
                </c:pt>
                <c:pt idx="4192">
                  <c:v>0.14218527971349776</c:v>
                </c:pt>
                <c:pt idx="4193">
                  <c:v>9.2891630129703293E-2</c:v>
                </c:pt>
                <c:pt idx="4194">
                  <c:v>0.12141417248783615</c:v>
                </c:pt>
                <c:pt idx="4195">
                  <c:v>0.1459022245174762</c:v>
                </c:pt>
                <c:pt idx="4196">
                  <c:v>0.21974300651332154</c:v>
                </c:pt>
                <c:pt idx="4197">
                  <c:v>0.12940772357854463</c:v>
                </c:pt>
                <c:pt idx="4198">
                  <c:v>9.5747090009903349E-2</c:v>
                </c:pt>
                <c:pt idx="4199">
                  <c:v>0.18740430574356617</c:v>
                </c:pt>
                <c:pt idx="4200">
                  <c:v>0.16871464339687978</c:v>
                </c:pt>
                <c:pt idx="4201">
                  <c:v>0.11199233306010764</c:v>
                </c:pt>
                <c:pt idx="4202">
                  <c:v>0.13167420779811209</c:v>
                </c:pt>
                <c:pt idx="4203">
                  <c:v>0.17952719130496197</c:v>
                </c:pt>
                <c:pt idx="4204">
                  <c:v>0.19714230332742316</c:v>
                </c:pt>
                <c:pt idx="4205">
                  <c:v>6.9849695022592875E-2</c:v>
                </c:pt>
                <c:pt idx="4206">
                  <c:v>0.19478038890598789</c:v>
                </c:pt>
                <c:pt idx="4207">
                  <c:v>0.10514655423292525</c:v>
                </c:pt>
                <c:pt idx="4208">
                  <c:v>0.13118541341778633</c:v>
                </c:pt>
                <c:pt idx="4209">
                  <c:v>0.20753727959303117</c:v>
                </c:pt>
                <c:pt idx="4210">
                  <c:v>0.1742336099597219</c:v>
                </c:pt>
                <c:pt idx="4211">
                  <c:v>0.12733208940594898</c:v>
                </c:pt>
                <c:pt idx="4212">
                  <c:v>8.8660516178404605E-2</c:v>
                </c:pt>
                <c:pt idx="4213">
                  <c:v>5.6399883400209108</c:v>
                </c:pt>
                <c:pt idx="4214">
                  <c:v>8.6152781380691046E-2</c:v>
                </c:pt>
                <c:pt idx="4215">
                  <c:v>0.169019043658477</c:v>
                </c:pt>
                <c:pt idx="4216">
                  <c:v>0.10191781424985175</c:v>
                </c:pt>
                <c:pt idx="4217">
                  <c:v>0.10945080977999487</c:v>
                </c:pt>
                <c:pt idx="4218">
                  <c:v>0.27732807102619372</c:v>
                </c:pt>
                <c:pt idx="4219">
                  <c:v>0.111779989355391</c:v>
                </c:pt>
                <c:pt idx="4220">
                  <c:v>0.14940777494109406</c:v>
                </c:pt>
                <c:pt idx="4221">
                  <c:v>0.24565112576091358</c:v>
                </c:pt>
                <c:pt idx="4222">
                  <c:v>0.14243758690099653</c:v>
                </c:pt>
                <c:pt idx="4223">
                  <c:v>7.1493258581164718E-2</c:v>
                </c:pt>
                <c:pt idx="4224">
                  <c:v>0.36028841238867226</c:v>
                </c:pt>
                <c:pt idx="4225">
                  <c:v>0.16439223548528673</c:v>
                </c:pt>
                <c:pt idx="4226">
                  <c:v>7.7658080722667583E-2</c:v>
                </c:pt>
                <c:pt idx="4227">
                  <c:v>0.39345226413287748</c:v>
                </c:pt>
                <c:pt idx="4228">
                  <c:v>0.10600914768286966</c:v>
                </c:pt>
                <c:pt idx="4229">
                  <c:v>9.3561661723594841E-2</c:v>
                </c:pt>
                <c:pt idx="4230">
                  <c:v>0.46534953003197538</c:v>
                </c:pt>
                <c:pt idx="4231">
                  <c:v>0.1484055851374331</c:v>
                </c:pt>
                <c:pt idx="4232">
                  <c:v>0.10865347002170028</c:v>
                </c:pt>
                <c:pt idx="4233">
                  <c:v>0.10609831533956118</c:v>
                </c:pt>
                <c:pt idx="4234">
                  <c:v>0.1392190495767649</c:v>
                </c:pt>
                <c:pt idx="4235">
                  <c:v>0.18623478997027268</c:v>
                </c:pt>
                <c:pt idx="4236">
                  <c:v>9.7329273399538632E-2</c:v>
                </c:pt>
                <c:pt idx="4237">
                  <c:v>0.53888270817711625</c:v>
                </c:pt>
                <c:pt idx="4238">
                  <c:v>0.12430923985633703</c:v>
                </c:pt>
                <c:pt idx="4239">
                  <c:v>0.10463681002042899</c:v>
                </c:pt>
                <c:pt idx="4240">
                  <c:v>0.11832982767871325</c:v>
                </c:pt>
                <c:pt idx="4241">
                  <c:v>0.30650965915559647</c:v>
                </c:pt>
                <c:pt idx="4242">
                  <c:v>0.10742963798096171</c:v>
                </c:pt>
                <c:pt idx="4243">
                  <c:v>0.17922724526414771</c:v>
                </c:pt>
                <c:pt idx="4244">
                  <c:v>9.6834027391660318E-2</c:v>
                </c:pt>
                <c:pt idx="4245">
                  <c:v>9.1456972527851815E-2</c:v>
                </c:pt>
                <c:pt idx="4246">
                  <c:v>0.22099140608215739</c:v>
                </c:pt>
                <c:pt idx="4247">
                  <c:v>0.19469029317165853</c:v>
                </c:pt>
                <c:pt idx="4248">
                  <c:v>0.17415317337506367</c:v>
                </c:pt>
                <c:pt idx="4249">
                  <c:v>0.11251123463614304</c:v>
                </c:pt>
                <c:pt idx="4250">
                  <c:v>0.11221891942671845</c:v>
                </c:pt>
                <c:pt idx="4251">
                  <c:v>9.7195037883158156E-2</c:v>
                </c:pt>
                <c:pt idx="4252">
                  <c:v>0.67949960104704155</c:v>
                </c:pt>
                <c:pt idx="4253">
                  <c:v>0.14393953061459677</c:v>
                </c:pt>
                <c:pt idx="4254">
                  <c:v>7.1386483870180303E-2</c:v>
                </c:pt>
                <c:pt idx="4255">
                  <c:v>0.17523391084517773</c:v>
                </c:pt>
                <c:pt idx="4256">
                  <c:v>0.1211390887224084</c:v>
                </c:pt>
                <c:pt idx="4257">
                  <c:v>0.15634940787884419</c:v>
                </c:pt>
                <c:pt idx="4258">
                  <c:v>0.11036200827179699</c:v>
                </c:pt>
                <c:pt idx="4259">
                  <c:v>0.15603176700940186</c:v>
                </c:pt>
                <c:pt idx="4260">
                  <c:v>0.18300672919433272</c:v>
                </c:pt>
                <c:pt idx="4261">
                  <c:v>0.2756977545481275</c:v>
                </c:pt>
                <c:pt idx="4262">
                  <c:v>8.0381301601808078E-2</c:v>
                </c:pt>
                <c:pt idx="4263">
                  <c:v>0.5334433824685566</c:v>
                </c:pt>
                <c:pt idx="4264">
                  <c:v>9.9548674528850842E-2</c:v>
                </c:pt>
                <c:pt idx="4265">
                  <c:v>0.10944216754967703</c:v>
                </c:pt>
                <c:pt idx="4266">
                  <c:v>0.15624385836347801</c:v>
                </c:pt>
                <c:pt idx="4267">
                  <c:v>0.11159108640742932</c:v>
                </c:pt>
                <c:pt idx="4268">
                  <c:v>0.28745721686993553</c:v>
                </c:pt>
                <c:pt idx="4269">
                  <c:v>8.0788933446469674E-2</c:v>
                </c:pt>
                <c:pt idx="4270">
                  <c:v>0.14936123359775369</c:v>
                </c:pt>
                <c:pt idx="4271">
                  <c:v>0.35806718072995203</c:v>
                </c:pt>
                <c:pt idx="4272">
                  <c:v>0.10675613110011863</c:v>
                </c:pt>
                <c:pt idx="4273">
                  <c:v>0.16646789149281535</c:v>
                </c:pt>
                <c:pt idx="4274">
                  <c:v>0.15301060765872704</c:v>
                </c:pt>
                <c:pt idx="4275">
                  <c:v>0.15216674226290766</c:v>
                </c:pt>
                <c:pt idx="4276">
                  <c:v>9.6619202659583278E-2</c:v>
                </c:pt>
                <c:pt idx="4277">
                  <c:v>0.20943563050601152</c:v>
                </c:pt>
                <c:pt idx="4278">
                  <c:v>0.14992728775012171</c:v>
                </c:pt>
                <c:pt idx="4279">
                  <c:v>7.797125516538056E-2</c:v>
                </c:pt>
                <c:pt idx="4280">
                  <c:v>0.33390176991131337</c:v>
                </c:pt>
                <c:pt idx="4281">
                  <c:v>9.9749708249456545E-2</c:v>
                </c:pt>
                <c:pt idx="4282">
                  <c:v>0.11310602311626969</c:v>
                </c:pt>
                <c:pt idx="4283">
                  <c:v>0.13225265791270238</c:v>
                </c:pt>
                <c:pt idx="4284">
                  <c:v>1.1660240299761486</c:v>
                </c:pt>
                <c:pt idx="4285">
                  <c:v>8.9979544447576915E-2</c:v>
                </c:pt>
                <c:pt idx="4286">
                  <c:v>0.23056026206945196</c:v>
                </c:pt>
                <c:pt idx="4287">
                  <c:v>8.9252739908151982E-2</c:v>
                </c:pt>
                <c:pt idx="4288">
                  <c:v>0.3196384178667952</c:v>
                </c:pt>
                <c:pt idx="4289">
                  <c:v>0.10717974915251864</c:v>
                </c:pt>
                <c:pt idx="4290">
                  <c:v>0.10693202718415445</c:v>
                </c:pt>
                <c:pt idx="4291">
                  <c:v>0.40190818547826973</c:v>
                </c:pt>
                <c:pt idx="4292">
                  <c:v>0.12179705444751027</c:v>
                </c:pt>
                <c:pt idx="4293">
                  <c:v>7.6952522329226072E-2</c:v>
                </c:pt>
                <c:pt idx="4294">
                  <c:v>0.17920240684338407</c:v>
                </c:pt>
                <c:pt idx="4295">
                  <c:v>0.16617242955963299</c:v>
                </c:pt>
                <c:pt idx="4296">
                  <c:v>0.14804950429937294</c:v>
                </c:pt>
                <c:pt idx="4297">
                  <c:v>0.11742713494440341</c:v>
                </c:pt>
                <c:pt idx="4298">
                  <c:v>0.11798173330551763</c:v>
                </c:pt>
                <c:pt idx="4299">
                  <c:v>0.4090612423755009</c:v>
                </c:pt>
                <c:pt idx="4300">
                  <c:v>9.4913337289854849E-2</c:v>
                </c:pt>
                <c:pt idx="4301">
                  <c:v>0.32634555078100014</c:v>
                </c:pt>
                <c:pt idx="4302">
                  <c:v>8.5044034497552073E-2</c:v>
                </c:pt>
                <c:pt idx="4303">
                  <c:v>0.16108554329522679</c:v>
                </c:pt>
                <c:pt idx="4304">
                  <c:v>0.11245447254332865</c:v>
                </c:pt>
                <c:pt idx="4305">
                  <c:v>0.19368968062110961</c:v>
                </c:pt>
                <c:pt idx="4306">
                  <c:v>9.0413204575268094E-2</c:v>
                </c:pt>
                <c:pt idx="4307">
                  <c:v>0.39410099183814917</c:v>
                </c:pt>
                <c:pt idx="4308">
                  <c:v>0.1280135194872713</c:v>
                </c:pt>
                <c:pt idx="4309">
                  <c:v>9.9206733278654993E-2</c:v>
                </c:pt>
                <c:pt idx="4310">
                  <c:v>0.1236564456065761</c:v>
                </c:pt>
                <c:pt idx="4311">
                  <c:v>0.53336341764029715</c:v>
                </c:pt>
                <c:pt idx="4312">
                  <c:v>0.15966937447303187</c:v>
                </c:pt>
                <c:pt idx="4313">
                  <c:v>0.10276297269841407</c:v>
                </c:pt>
                <c:pt idx="4314">
                  <c:v>0.11103265480960715</c:v>
                </c:pt>
                <c:pt idx="4315">
                  <c:v>0.10318609168614644</c:v>
                </c:pt>
                <c:pt idx="4316">
                  <c:v>0.27667103498448198</c:v>
                </c:pt>
                <c:pt idx="4317">
                  <c:v>0.10779471579539032</c:v>
                </c:pt>
                <c:pt idx="4318">
                  <c:v>0.46849772602260864</c:v>
                </c:pt>
                <c:pt idx="4319">
                  <c:v>9.3043264153426494E-2</c:v>
                </c:pt>
                <c:pt idx="4320">
                  <c:v>0.10027364436975923</c:v>
                </c:pt>
                <c:pt idx="4321">
                  <c:v>0.30816684809070388</c:v>
                </c:pt>
                <c:pt idx="4322">
                  <c:v>0.15043161737975971</c:v>
                </c:pt>
                <c:pt idx="4323">
                  <c:v>0.1326452094814419</c:v>
                </c:pt>
                <c:pt idx="4324">
                  <c:v>0.16536090677293472</c:v>
                </c:pt>
                <c:pt idx="4325">
                  <c:v>8.5809475368439858E-2</c:v>
                </c:pt>
                <c:pt idx="4326">
                  <c:v>0.14472350202747922</c:v>
                </c:pt>
                <c:pt idx="4327">
                  <c:v>0.4286760387303456</c:v>
                </c:pt>
                <c:pt idx="4328">
                  <c:v>0.10728052393999339</c:v>
                </c:pt>
                <c:pt idx="4329">
                  <c:v>0.17861606612940226</c:v>
                </c:pt>
                <c:pt idx="4330">
                  <c:v>8.1091047248283796E-2</c:v>
                </c:pt>
                <c:pt idx="4331">
                  <c:v>0.23959379004915085</c:v>
                </c:pt>
                <c:pt idx="4332">
                  <c:v>0.19662356922735422</c:v>
                </c:pt>
                <c:pt idx="4333">
                  <c:v>0.1206866752502178</c:v>
                </c:pt>
                <c:pt idx="4334">
                  <c:v>0.18414526219879021</c:v>
                </c:pt>
                <c:pt idx="4335">
                  <c:v>8.7956985161056891E-2</c:v>
                </c:pt>
                <c:pt idx="4336">
                  <c:v>0.17392364286429846</c:v>
                </c:pt>
                <c:pt idx="4337">
                  <c:v>0.14712242152858024</c:v>
                </c:pt>
                <c:pt idx="4338">
                  <c:v>0.11184797791511972</c:v>
                </c:pt>
                <c:pt idx="4339">
                  <c:v>0.13016435471183135</c:v>
                </c:pt>
                <c:pt idx="4340">
                  <c:v>0.13629989263169859</c:v>
                </c:pt>
                <c:pt idx="4341">
                  <c:v>0.24902069568837651</c:v>
                </c:pt>
                <c:pt idx="4342">
                  <c:v>0.17955286523490416</c:v>
                </c:pt>
                <c:pt idx="4343">
                  <c:v>0.13645575200490359</c:v>
                </c:pt>
                <c:pt idx="4344">
                  <c:v>8.1686618575075795E-2</c:v>
                </c:pt>
                <c:pt idx="4345">
                  <c:v>0.14526084026865912</c:v>
                </c:pt>
                <c:pt idx="4346">
                  <c:v>0.15427297062911605</c:v>
                </c:pt>
                <c:pt idx="4347">
                  <c:v>0.12551330499111985</c:v>
                </c:pt>
                <c:pt idx="4348">
                  <c:v>0.12741960117483628</c:v>
                </c:pt>
                <c:pt idx="4349">
                  <c:v>0.14887616638672754</c:v>
                </c:pt>
                <c:pt idx="4350">
                  <c:v>0.43277445562610345</c:v>
                </c:pt>
                <c:pt idx="4351">
                  <c:v>0.117373821319276</c:v>
                </c:pt>
                <c:pt idx="4352">
                  <c:v>0.13319003660476852</c:v>
                </c:pt>
                <c:pt idx="4353">
                  <c:v>0.15043887944259945</c:v>
                </c:pt>
                <c:pt idx="4354">
                  <c:v>8.3372135316559431E-2</c:v>
                </c:pt>
                <c:pt idx="4355">
                  <c:v>0.14794893323750141</c:v>
                </c:pt>
                <c:pt idx="4356">
                  <c:v>0.20606147694898971</c:v>
                </c:pt>
                <c:pt idx="4357">
                  <c:v>0.16654814067728158</c:v>
                </c:pt>
                <c:pt idx="4358">
                  <c:v>0.11459814639897503</c:v>
                </c:pt>
                <c:pt idx="4359">
                  <c:v>0.25261710414469252</c:v>
                </c:pt>
                <c:pt idx="4360">
                  <c:v>0.10894546755117916</c:v>
                </c:pt>
                <c:pt idx="4361">
                  <c:v>0.11725910699136423</c:v>
                </c:pt>
                <c:pt idx="4362">
                  <c:v>0.11535758499261924</c:v>
                </c:pt>
                <c:pt idx="4363">
                  <c:v>0.22177338399683488</c:v>
                </c:pt>
                <c:pt idx="4364">
                  <c:v>0.13701221137880892</c:v>
                </c:pt>
                <c:pt idx="4365">
                  <c:v>0.15944663145635768</c:v>
                </c:pt>
                <c:pt idx="4366">
                  <c:v>0.12529092947909209</c:v>
                </c:pt>
                <c:pt idx="4367">
                  <c:v>0.18676478411516681</c:v>
                </c:pt>
                <c:pt idx="4368">
                  <c:v>0.13733564988254229</c:v>
                </c:pt>
                <c:pt idx="4369">
                  <c:v>0.15266980397553795</c:v>
                </c:pt>
                <c:pt idx="4370">
                  <c:v>0.10128506313731581</c:v>
                </c:pt>
                <c:pt idx="4371">
                  <c:v>0.18790568586826439</c:v>
                </c:pt>
                <c:pt idx="4372">
                  <c:v>0.13031404968968174</c:v>
                </c:pt>
                <c:pt idx="4373">
                  <c:v>0.10025074589186979</c:v>
                </c:pt>
                <c:pt idx="4374">
                  <c:v>0.20708645011321813</c:v>
                </c:pt>
                <c:pt idx="4375">
                  <c:v>9.0988619788051964E-2</c:v>
                </c:pt>
                <c:pt idx="4376">
                  <c:v>0.13678134162658925</c:v>
                </c:pt>
                <c:pt idx="4377">
                  <c:v>0.35825622915742833</c:v>
                </c:pt>
                <c:pt idx="4378">
                  <c:v>0.15284413431385835</c:v>
                </c:pt>
                <c:pt idx="4379">
                  <c:v>0.18021522393137576</c:v>
                </c:pt>
                <c:pt idx="4380">
                  <c:v>0.14962378782458818</c:v>
                </c:pt>
                <c:pt idx="4381">
                  <c:v>7.9472135429547605E-2</c:v>
                </c:pt>
                <c:pt idx="4382">
                  <c:v>0.12274564369780652</c:v>
                </c:pt>
                <c:pt idx="4383">
                  <c:v>0.27792417757596688</c:v>
                </c:pt>
                <c:pt idx="4384">
                  <c:v>0.14615113443868374</c:v>
                </c:pt>
                <c:pt idx="4385">
                  <c:v>0.12652073457696331</c:v>
                </c:pt>
                <c:pt idx="4386">
                  <c:v>0.2454883925891346</c:v>
                </c:pt>
                <c:pt idx="4387">
                  <c:v>7.9762144593544249E-2</c:v>
                </c:pt>
                <c:pt idx="4388">
                  <c:v>0.13103425682807071</c:v>
                </c:pt>
                <c:pt idx="4389">
                  <c:v>0.25782811926390276</c:v>
                </c:pt>
                <c:pt idx="4390">
                  <c:v>0.12215406236143282</c:v>
                </c:pt>
                <c:pt idx="4391">
                  <c:v>0.35081357848883743</c:v>
                </c:pt>
                <c:pt idx="4392">
                  <c:v>0.10102537342508822</c:v>
                </c:pt>
                <c:pt idx="4393">
                  <c:v>9.1832899502359205E-2</c:v>
                </c:pt>
                <c:pt idx="4394">
                  <c:v>0.13859074719788825</c:v>
                </c:pt>
                <c:pt idx="4395">
                  <c:v>0.3985043914789333</c:v>
                </c:pt>
                <c:pt idx="4396">
                  <c:v>8.917972294552802E-2</c:v>
                </c:pt>
                <c:pt idx="4397">
                  <c:v>0.31886011415853188</c:v>
                </c:pt>
                <c:pt idx="4398">
                  <c:v>0.12995099593111298</c:v>
                </c:pt>
                <c:pt idx="4399">
                  <c:v>0.12245139783462762</c:v>
                </c:pt>
                <c:pt idx="4400">
                  <c:v>0.14971567748185688</c:v>
                </c:pt>
                <c:pt idx="4401">
                  <c:v>0.12783278330619827</c:v>
                </c:pt>
                <c:pt idx="4402">
                  <c:v>0.14790575837696435</c:v>
                </c:pt>
                <c:pt idx="4403">
                  <c:v>0.19284006556142222</c:v>
                </c:pt>
                <c:pt idx="4404">
                  <c:v>0.1168156356019648</c:v>
                </c:pt>
                <c:pt idx="4405">
                  <c:v>0.11827165561361096</c:v>
                </c:pt>
                <c:pt idx="4406">
                  <c:v>0.12431300239859983</c:v>
                </c:pt>
                <c:pt idx="4407">
                  <c:v>0.14056089718450562</c:v>
                </c:pt>
                <c:pt idx="4408">
                  <c:v>0.38937033537420235</c:v>
                </c:pt>
                <c:pt idx="4409">
                  <c:v>0.16823527739383043</c:v>
                </c:pt>
                <c:pt idx="4410">
                  <c:v>8.6137411142040807E-2</c:v>
                </c:pt>
                <c:pt idx="4411">
                  <c:v>0.12599548103273936</c:v>
                </c:pt>
                <c:pt idx="4412">
                  <c:v>0.11874746415277194</c:v>
                </c:pt>
                <c:pt idx="4413">
                  <c:v>0.27243955000785608</c:v>
                </c:pt>
                <c:pt idx="4414">
                  <c:v>0.16962870969479202</c:v>
                </c:pt>
                <c:pt idx="4415">
                  <c:v>0.12525640911631297</c:v>
                </c:pt>
                <c:pt idx="4416">
                  <c:v>0.12699665743253141</c:v>
                </c:pt>
                <c:pt idx="4417">
                  <c:v>0.17922891730277613</c:v>
                </c:pt>
                <c:pt idx="4418">
                  <c:v>0.12057727762842992</c:v>
                </c:pt>
                <c:pt idx="4419">
                  <c:v>0.1686025345380395</c:v>
                </c:pt>
                <c:pt idx="4420">
                  <c:v>0.20089778868131727</c:v>
                </c:pt>
                <c:pt idx="4421">
                  <c:v>8.7085278152252976E-2</c:v>
                </c:pt>
                <c:pt idx="4422">
                  <c:v>0.21270864578360099</c:v>
                </c:pt>
                <c:pt idx="4423">
                  <c:v>0.12343717690904117</c:v>
                </c:pt>
                <c:pt idx="4424">
                  <c:v>0.10932278929087079</c:v>
                </c:pt>
                <c:pt idx="4425">
                  <c:v>0.65902333187957562</c:v>
                </c:pt>
                <c:pt idx="4426">
                  <c:v>7.5856166109972104E-2</c:v>
                </c:pt>
                <c:pt idx="4427">
                  <c:v>0.17219779685646824</c:v>
                </c:pt>
                <c:pt idx="4428">
                  <c:v>0.15185881434763801</c:v>
                </c:pt>
                <c:pt idx="4429">
                  <c:v>0.12841431469345216</c:v>
                </c:pt>
                <c:pt idx="4430">
                  <c:v>0.1874248770775232</c:v>
                </c:pt>
                <c:pt idx="4431">
                  <c:v>0.14536350508246812</c:v>
                </c:pt>
                <c:pt idx="4432">
                  <c:v>0.10392364816493513</c:v>
                </c:pt>
                <c:pt idx="4433">
                  <c:v>0.26431303975167603</c:v>
                </c:pt>
                <c:pt idx="4434">
                  <c:v>8.8564667741654002E-2</c:v>
                </c:pt>
                <c:pt idx="4435">
                  <c:v>0.31215268964500792</c:v>
                </c:pt>
                <c:pt idx="4436">
                  <c:v>9.5267559241628205E-2</c:v>
                </c:pt>
                <c:pt idx="4437">
                  <c:v>0.66010575319143772</c:v>
                </c:pt>
                <c:pt idx="4438">
                  <c:v>0.13732486513138642</c:v>
                </c:pt>
                <c:pt idx="4439">
                  <c:v>9.9470140617740468E-2</c:v>
                </c:pt>
                <c:pt idx="4440">
                  <c:v>0.12229688671488784</c:v>
                </c:pt>
                <c:pt idx="4441">
                  <c:v>0.57142965365588405</c:v>
                </c:pt>
                <c:pt idx="4442">
                  <c:v>7.6484896494612292E-2</c:v>
                </c:pt>
                <c:pt idx="4443">
                  <c:v>0.44025953567833681</c:v>
                </c:pt>
                <c:pt idx="4444">
                  <c:v>9.8366601166049686E-2</c:v>
                </c:pt>
                <c:pt idx="4445">
                  <c:v>0.2313868670527979</c:v>
                </c:pt>
                <c:pt idx="4446">
                  <c:v>0.13134227006879015</c:v>
                </c:pt>
                <c:pt idx="4447">
                  <c:v>0.17713591747986007</c:v>
                </c:pt>
                <c:pt idx="4448">
                  <c:v>9.8150151392070367E-2</c:v>
                </c:pt>
                <c:pt idx="4449">
                  <c:v>0.18297403247566432</c:v>
                </c:pt>
                <c:pt idx="4450">
                  <c:v>0.19986032081234728</c:v>
                </c:pt>
                <c:pt idx="4451">
                  <c:v>8.1130740656764663E-2</c:v>
                </c:pt>
                <c:pt idx="4452">
                  <c:v>0.23068548498943958</c:v>
                </c:pt>
                <c:pt idx="4453">
                  <c:v>0.19482498241187013</c:v>
                </c:pt>
                <c:pt idx="4454">
                  <c:v>0.10817082368443194</c:v>
                </c:pt>
                <c:pt idx="4455">
                  <c:v>0.15211703405767482</c:v>
                </c:pt>
                <c:pt idx="4456">
                  <c:v>0.11994345126396211</c:v>
                </c:pt>
                <c:pt idx="4457">
                  <c:v>0.20395016896643831</c:v>
                </c:pt>
                <c:pt idx="4458">
                  <c:v>9.7663034894143644E-2</c:v>
                </c:pt>
                <c:pt idx="4459">
                  <c:v>0.21925517648853554</c:v>
                </c:pt>
                <c:pt idx="4460">
                  <c:v>0.12107449651010391</c:v>
                </c:pt>
                <c:pt idx="4461">
                  <c:v>0.10724592721125382</c:v>
                </c:pt>
                <c:pt idx="4462">
                  <c:v>0.14087486856198639</c:v>
                </c:pt>
                <c:pt idx="4463">
                  <c:v>0.81504011984484792</c:v>
                </c:pt>
                <c:pt idx="4464">
                  <c:v>8.8091122074753239E-2</c:v>
                </c:pt>
                <c:pt idx="4465">
                  <c:v>0.25516382053995906</c:v>
                </c:pt>
                <c:pt idx="4466">
                  <c:v>0.15065576890699248</c:v>
                </c:pt>
                <c:pt idx="4467">
                  <c:v>9.9466458259917928E-2</c:v>
                </c:pt>
                <c:pt idx="4468">
                  <c:v>0.35756267666605956</c:v>
                </c:pt>
                <c:pt idx="4469">
                  <c:v>0.10834930099426067</c:v>
                </c:pt>
                <c:pt idx="4470">
                  <c:v>0.16007218929438571</c:v>
                </c:pt>
                <c:pt idx="4471">
                  <c:v>9.1457949230700761E-2</c:v>
                </c:pt>
                <c:pt idx="4472">
                  <c:v>0.1848423512884835</c:v>
                </c:pt>
                <c:pt idx="4473">
                  <c:v>0.25739586156571098</c:v>
                </c:pt>
                <c:pt idx="4474">
                  <c:v>0.11512232652429348</c:v>
                </c:pt>
                <c:pt idx="4475">
                  <c:v>0.10297793883486871</c:v>
                </c:pt>
                <c:pt idx="4476">
                  <c:v>0.36117905315451138</c:v>
                </c:pt>
                <c:pt idx="4477">
                  <c:v>0.10498318178615873</c:v>
                </c:pt>
                <c:pt idx="4478">
                  <c:v>0.13754203587927666</c:v>
                </c:pt>
                <c:pt idx="4479">
                  <c:v>0.3037079357279584</c:v>
                </c:pt>
                <c:pt idx="4480">
                  <c:v>0.15782454310628047</c:v>
                </c:pt>
                <c:pt idx="4481">
                  <c:v>7.5115559202194551E-2</c:v>
                </c:pt>
                <c:pt idx="4482">
                  <c:v>0.82645577850292806</c:v>
                </c:pt>
                <c:pt idx="4483">
                  <c:v>9.5017664134145752E-2</c:v>
                </c:pt>
                <c:pt idx="4484">
                  <c:v>0.24911289773450376</c:v>
                </c:pt>
                <c:pt idx="4485">
                  <c:v>0.16054452617422063</c:v>
                </c:pt>
                <c:pt idx="4486">
                  <c:v>9.6392678893031672E-2</c:v>
                </c:pt>
                <c:pt idx="4487">
                  <c:v>0.12450473140715676</c:v>
                </c:pt>
                <c:pt idx="4488">
                  <c:v>0.16427538850838008</c:v>
                </c:pt>
                <c:pt idx="4489">
                  <c:v>0.33873308056046098</c:v>
                </c:pt>
                <c:pt idx="4490">
                  <c:v>9.5940096248663814E-2</c:v>
                </c:pt>
                <c:pt idx="4491">
                  <c:v>0.251543109632831</c:v>
                </c:pt>
                <c:pt idx="4492">
                  <c:v>7.9486650477375589E-2</c:v>
                </c:pt>
                <c:pt idx="4493">
                  <c:v>0.1715415041048062</c:v>
                </c:pt>
                <c:pt idx="4494">
                  <c:v>0.18505183748687065</c:v>
                </c:pt>
                <c:pt idx="4495">
                  <c:v>0.16623134159386033</c:v>
                </c:pt>
                <c:pt idx="4496">
                  <c:v>0.17530545903461783</c:v>
                </c:pt>
                <c:pt idx="4497">
                  <c:v>8.4830837973034437E-2</c:v>
                </c:pt>
                <c:pt idx="4498">
                  <c:v>0.29745233589825493</c:v>
                </c:pt>
                <c:pt idx="4499">
                  <c:v>0.13188980857107355</c:v>
                </c:pt>
                <c:pt idx="4500">
                  <c:v>0.12193273772214629</c:v>
                </c:pt>
                <c:pt idx="4501">
                  <c:v>0.12571833368893962</c:v>
                </c:pt>
                <c:pt idx="4502">
                  <c:v>0.56784792720423183</c:v>
                </c:pt>
                <c:pt idx="4503">
                  <c:v>0.11994642129678185</c:v>
                </c:pt>
                <c:pt idx="4504">
                  <c:v>9.6700741916716945E-2</c:v>
                </c:pt>
                <c:pt idx="4505">
                  <c:v>0.43527636520457003</c:v>
                </c:pt>
                <c:pt idx="4506">
                  <c:v>8.3370414684299454E-2</c:v>
                </c:pt>
                <c:pt idx="4507">
                  <c:v>0.15437635270561478</c:v>
                </c:pt>
                <c:pt idx="4508">
                  <c:v>0.31903084852555191</c:v>
                </c:pt>
                <c:pt idx="4509">
                  <c:v>0.16714407128133998</c:v>
                </c:pt>
                <c:pt idx="4510">
                  <c:v>7.6868839241136439E-2</c:v>
                </c:pt>
                <c:pt idx="4511">
                  <c:v>0.34421301822978617</c:v>
                </c:pt>
                <c:pt idx="4512">
                  <c:v>9.8770826366231718E-2</c:v>
                </c:pt>
                <c:pt idx="4513">
                  <c:v>0.25587848287359782</c:v>
                </c:pt>
                <c:pt idx="4514">
                  <c:v>0.21266923982696345</c:v>
                </c:pt>
                <c:pt idx="4515">
                  <c:v>8.851124595247839E-2</c:v>
                </c:pt>
                <c:pt idx="4516">
                  <c:v>0.43246594525550713</c:v>
                </c:pt>
                <c:pt idx="4517">
                  <c:v>7.5468400204935629E-2</c:v>
                </c:pt>
                <c:pt idx="4518">
                  <c:v>0.23539203879218465</c:v>
                </c:pt>
                <c:pt idx="4519">
                  <c:v>0.12339890910543673</c:v>
                </c:pt>
                <c:pt idx="4520">
                  <c:v>0.19611645925940391</c:v>
                </c:pt>
                <c:pt idx="4521">
                  <c:v>0.11790101556406249</c:v>
                </c:pt>
                <c:pt idx="4522">
                  <c:v>0.26816596763932554</c:v>
                </c:pt>
                <c:pt idx="4523">
                  <c:v>9.0912247473630151E-2</c:v>
                </c:pt>
                <c:pt idx="4524">
                  <c:v>0.23164306173538399</c:v>
                </c:pt>
                <c:pt idx="4525">
                  <c:v>9.901500376141685E-2</c:v>
                </c:pt>
                <c:pt idx="4526">
                  <c:v>0.47615058305179347</c:v>
                </c:pt>
                <c:pt idx="4527">
                  <c:v>0.14682742030190721</c:v>
                </c:pt>
                <c:pt idx="4528">
                  <c:v>9.2891702891511607E-2</c:v>
                </c:pt>
                <c:pt idx="4529">
                  <c:v>0.23082197086920936</c:v>
                </c:pt>
                <c:pt idx="4530">
                  <c:v>0.15709739059909225</c:v>
                </c:pt>
                <c:pt idx="4531">
                  <c:v>0.14264042192373513</c:v>
                </c:pt>
                <c:pt idx="4532">
                  <c:v>8.6461703988969685E-2</c:v>
                </c:pt>
                <c:pt idx="4533">
                  <c:v>0.20548011117251386</c:v>
                </c:pt>
                <c:pt idx="4534">
                  <c:v>0.11549509279184622</c:v>
                </c:pt>
                <c:pt idx="4535">
                  <c:v>0.47429889149285376</c:v>
                </c:pt>
                <c:pt idx="4536">
                  <c:v>9.5777553710121158E-2</c:v>
                </c:pt>
                <c:pt idx="4537">
                  <c:v>0.18682404140933537</c:v>
                </c:pt>
                <c:pt idx="4538">
                  <c:v>0.13738676856742352</c:v>
                </c:pt>
                <c:pt idx="4539">
                  <c:v>0.18304601813410831</c:v>
                </c:pt>
                <c:pt idx="4540">
                  <c:v>0.11518018296037293</c:v>
                </c:pt>
                <c:pt idx="4541">
                  <c:v>0.13297352997783884</c:v>
                </c:pt>
                <c:pt idx="4542">
                  <c:v>0.18353221141346521</c:v>
                </c:pt>
                <c:pt idx="4543">
                  <c:v>0.14417365739700536</c:v>
                </c:pt>
                <c:pt idx="4544">
                  <c:v>0.10351621812135466</c:v>
                </c:pt>
                <c:pt idx="4545">
                  <c:v>0.22551080486922509</c:v>
                </c:pt>
                <c:pt idx="4546">
                  <c:v>0.13676024807805798</c:v>
                </c:pt>
                <c:pt idx="4547">
                  <c:v>0.18863986273356154</c:v>
                </c:pt>
                <c:pt idx="4548">
                  <c:v>9.8772693201741646E-2</c:v>
                </c:pt>
                <c:pt idx="4549">
                  <c:v>0.34358624360961182</c:v>
                </c:pt>
                <c:pt idx="4550">
                  <c:v>0.15561303187047462</c:v>
                </c:pt>
                <c:pt idx="4551">
                  <c:v>8.6447015967950736E-2</c:v>
                </c:pt>
                <c:pt idx="4552">
                  <c:v>0.2606975614080258</c:v>
                </c:pt>
                <c:pt idx="4553">
                  <c:v>9.9428616130566319E-2</c:v>
                </c:pt>
                <c:pt idx="4554">
                  <c:v>3.2851424838446563</c:v>
                </c:pt>
                <c:pt idx="4555">
                  <c:v>0.12910148675083649</c:v>
                </c:pt>
                <c:pt idx="4556">
                  <c:v>0.1473258667418206</c:v>
                </c:pt>
                <c:pt idx="4557">
                  <c:v>0.13653062819513798</c:v>
                </c:pt>
                <c:pt idx="4558">
                  <c:v>0.12602022924795117</c:v>
                </c:pt>
                <c:pt idx="4559">
                  <c:v>0.1089578583380371</c:v>
                </c:pt>
                <c:pt idx="4560">
                  <c:v>0.16238352088898339</c:v>
                </c:pt>
                <c:pt idx="4561">
                  <c:v>0.20176117427799828</c:v>
                </c:pt>
                <c:pt idx="4562">
                  <c:v>9.0598670415879781E-2</c:v>
                </c:pt>
                <c:pt idx="4563">
                  <c:v>0.4055379285812617</c:v>
                </c:pt>
                <c:pt idx="4564">
                  <c:v>8.7637275389138028E-2</c:v>
                </c:pt>
                <c:pt idx="4565">
                  <c:v>0.21460965169803078</c:v>
                </c:pt>
                <c:pt idx="4566">
                  <c:v>0.25079051225019278</c:v>
                </c:pt>
                <c:pt idx="4567">
                  <c:v>8.7942727827340111E-2</c:v>
                </c:pt>
                <c:pt idx="4568">
                  <c:v>0.39911408612841781</c:v>
                </c:pt>
                <c:pt idx="4569">
                  <c:v>8.8802577891969686E-2</c:v>
                </c:pt>
                <c:pt idx="4570">
                  <c:v>0.24777765800151036</c:v>
                </c:pt>
                <c:pt idx="4571">
                  <c:v>0.15695948204560187</c:v>
                </c:pt>
                <c:pt idx="4572">
                  <c:v>0.19977417998375735</c:v>
                </c:pt>
                <c:pt idx="4573">
                  <c:v>9.4594457423805275E-2</c:v>
                </c:pt>
                <c:pt idx="4574">
                  <c:v>0.42067959614246236</c:v>
                </c:pt>
                <c:pt idx="4575">
                  <c:v>9.9101374435969877E-2</c:v>
                </c:pt>
                <c:pt idx="4576">
                  <c:v>0.21278073787993276</c:v>
                </c:pt>
                <c:pt idx="4577">
                  <c:v>9.3056285396249522E-2</c:v>
                </c:pt>
                <c:pt idx="4578">
                  <c:v>0.22574015891759075</c:v>
                </c:pt>
                <c:pt idx="4579">
                  <c:v>0.11746027714733558</c:v>
                </c:pt>
                <c:pt idx="4580">
                  <c:v>0.13940604544959975</c:v>
                </c:pt>
                <c:pt idx="4581">
                  <c:v>0.11664789561133156</c:v>
                </c:pt>
                <c:pt idx="4582">
                  <c:v>0.146384803266707</c:v>
                </c:pt>
                <c:pt idx="4583">
                  <c:v>0.30184720400221737</c:v>
                </c:pt>
                <c:pt idx="4584">
                  <c:v>0.11223074365817692</c:v>
                </c:pt>
                <c:pt idx="4585">
                  <c:v>0.29485921076890975</c:v>
                </c:pt>
                <c:pt idx="4586">
                  <c:v>8.6299276549381923E-2</c:v>
                </c:pt>
                <c:pt idx="4587">
                  <c:v>0.65685824144806093</c:v>
                </c:pt>
                <c:pt idx="4588">
                  <c:v>9.0410975338526711E-2</c:v>
                </c:pt>
                <c:pt idx="4589">
                  <c:v>0.21899236846122991</c:v>
                </c:pt>
                <c:pt idx="4590">
                  <c:v>0.13421885777854081</c:v>
                </c:pt>
                <c:pt idx="4591">
                  <c:v>0.11813836728776306</c:v>
                </c:pt>
                <c:pt idx="4592">
                  <c:v>0.22159257880649935</c:v>
                </c:pt>
                <c:pt idx="4593">
                  <c:v>0.15740595655651565</c:v>
                </c:pt>
                <c:pt idx="4594">
                  <c:v>0.14308674865681106</c:v>
                </c:pt>
                <c:pt idx="4595">
                  <c:v>0.22732716715128204</c:v>
                </c:pt>
                <c:pt idx="4596">
                  <c:v>0.14746857403532854</c:v>
                </c:pt>
                <c:pt idx="4597">
                  <c:v>0.12080766996642557</c:v>
                </c:pt>
                <c:pt idx="4598">
                  <c:v>8.6522068949087386E-2</c:v>
                </c:pt>
                <c:pt idx="4599">
                  <c:v>0.56760813168037738</c:v>
                </c:pt>
                <c:pt idx="4600">
                  <c:v>0.11008357838694152</c:v>
                </c:pt>
                <c:pt idx="4601">
                  <c:v>0.1661817384284158</c:v>
                </c:pt>
                <c:pt idx="4602">
                  <c:v>0.11577471989255235</c:v>
                </c:pt>
                <c:pt idx="4603">
                  <c:v>0.50804379769387831</c:v>
                </c:pt>
                <c:pt idx="4604">
                  <c:v>8.0422294393151836E-2</c:v>
                </c:pt>
                <c:pt idx="4605">
                  <c:v>0.14473964376937298</c:v>
                </c:pt>
                <c:pt idx="4606">
                  <c:v>0.39356551139648643</c:v>
                </c:pt>
                <c:pt idx="4607">
                  <c:v>9.746682974963343E-2</c:v>
                </c:pt>
                <c:pt idx="4608">
                  <c:v>0.14465668781877711</c:v>
                </c:pt>
                <c:pt idx="4609">
                  <c:v>0.41820861209770221</c:v>
                </c:pt>
                <c:pt idx="4610">
                  <c:v>8.0283677273368256E-2</c:v>
                </c:pt>
                <c:pt idx="4611">
                  <c:v>0.34366081304201118</c:v>
                </c:pt>
                <c:pt idx="4612">
                  <c:v>0.15637683663659099</c:v>
                </c:pt>
                <c:pt idx="4613">
                  <c:v>0.17296054231948546</c:v>
                </c:pt>
                <c:pt idx="4614">
                  <c:v>0.15982332997732843</c:v>
                </c:pt>
                <c:pt idx="4615">
                  <c:v>0.13011594879326982</c:v>
                </c:pt>
                <c:pt idx="4616">
                  <c:v>0.10798438612943215</c:v>
                </c:pt>
                <c:pt idx="4617">
                  <c:v>0.24607872600270719</c:v>
                </c:pt>
                <c:pt idx="4618">
                  <c:v>0.11600076992189781</c:v>
                </c:pt>
                <c:pt idx="4619">
                  <c:v>0.18347677855642835</c:v>
                </c:pt>
                <c:pt idx="4620">
                  <c:v>0.14866777560924943</c:v>
                </c:pt>
                <c:pt idx="4621">
                  <c:v>0.12779824420308167</c:v>
                </c:pt>
                <c:pt idx="4622">
                  <c:v>0.20370196505443117</c:v>
                </c:pt>
                <c:pt idx="4623">
                  <c:v>8.2325025215601977E-2</c:v>
                </c:pt>
                <c:pt idx="4624">
                  <c:v>0.25755159463086125</c:v>
                </c:pt>
                <c:pt idx="4625">
                  <c:v>0.19974660685156218</c:v>
                </c:pt>
                <c:pt idx="4626">
                  <c:v>0.10361716133893645</c:v>
                </c:pt>
                <c:pt idx="4627">
                  <c:v>0.3268247897856198</c:v>
                </c:pt>
                <c:pt idx="4628">
                  <c:v>0.15258237834407665</c:v>
                </c:pt>
                <c:pt idx="4629">
                  <c:v>0.14264395394711485</c:v>
                </c:pt>
                <c:pt idx="4630">
                  <c:v>8.9554447581909336E-2</c:v>
                </c:pt>
                <c:pt idx="4631">
                  <c:v>0.30131378794474606</c:v>
                </c:pt>
                <c:pt idx="4632">
                  <c:v>0.14307335124755047</c:v>
                </c:pt>
                <c:pt idx="4633">
                  <c:v>0.2111103602668975</c:v>
                </c:pt>
                <c:pt idx="4634">
                  <c:v>8.1719072625882114E-2</c:v>
                </c:pt>
                <c:pt idx="4635">
                  <c:v>0.24325455596260681</c:v>
                </c:pt>
                <c:pt idx="4636">
                  <c:v>0.13063627682909895</c:v>
                </c:pt>
                <c:pt idx="4637">
                  <c:v>0.20094706350629962</c:v>
                </c:pt>
                <c:pt idx="4638">
                  <c:v>0.11000831746952516</c:v>
                </c:pt>
                <c:pt idx="4639">
                  <c:v>0.14889232971184413</c:v>
                </c:pt>
                <c:pt idx="4640">
                  <c:v>0.28545066072203401</c:v>
                </c:pt>
                <c:pt idx="4641">
                  <c:v>0.15057765844164117</c:v>
                </c:pt>
                <c:pt idx="4642">
                  <c:v>8.2621470265339669E-2</c:v>
                </c:pt>
                <c:pt idx="4643">
                  <c:v>0.79668086514327674</c:v>
                </c:pt>
                <c:pt idx="4644">
                  <c:v>0.17053035924035029</c:v>
                </c:pt>
                <c:pt idx="4645">
                  <c:v>0.10492290174035636</c:v>
                </c:pt>
                <c:pt idx="4646">
                  <c:v>0.10352729900657329</c:v>
                </c:pt>
                <c:pt idx="4647">
                  <c:v>0.5413601478465625</c:v>
                </c:pt>
                <c:pt idx="4648">
                  <c:v>0.12755392696015511</c:v>
                </c:pt>
                <c:pt idx="4649">
                  <c:v>8.8147361656029849E-2</c:v>
                </c:pt>
                <c:pt idx="4650">
                  <c:v>0.17586576985484054</c:v>
                </c:pt>
                <c:pt idx="4651">
                  <c:v>0.19553061559666524</c:v>
                </c:pt>
                <c:pt idx="4652">
                  <c:v>0.11080625567579415</c:v>
                </c:pt>
                <c:pt idx="4653">
                  <c:v>1.216488608995177</c:v>
                </c:pt>
                <c:pt idx="4654">
                  <c:v>0.1169413249688776</c:v>
                </c:pt>
                <c:pt idx="4655">
                  <c:v>0.11592348023809174</c:v>
                </c:pt>
                <c:pt idx="4656">
                  <c:v>0.1504288260158046</c:v>
                </c:pt>
                <c:pt idx="4657">
                  <c:v>0.17917453708840239</c:v>
                </c:pt>
                <c:pt idx="4658">
                  <c:v>0.14717102615538888</c:v>
                </c:pt>
                <c:pt idx="4659">
                  <c:v>0.22755179604886913</c:v>
                </c:pt>
                <c:pt idx="4660">
                  <c:v>8.2386670766712536E-2</c:v>
                </c:pt>
                <c:pt idx="4661">
                  <c:v>1.0444452897145184</c:v>
                </c:pt>
                <c:pt idx="4662">
                  <c:v>9.1258838271247464E-2</c:v>
                </c:pt>
                <c:pt idx="4663">
                  <c:v>0.14608961048712449</c:v>
                </c:pt>
                <c:pt idx="4664">
                  <c:v>0.12857890367453165</c:v>
                </c:pt>
                <c:pt idx="4665">
                  <c:v>0.19979471751809644</c:v>
                </c:pt>
                <c:pt idx="4666">
                  <c:v>0.12824609814040047</c:v>
                </c:pt>
                <c:pt idx="4667">
                  <c:v>0.1879031569223755</c:v>
                </c:pt>
                <c:pt idx="4668">
                  <c:v>0.20519722212878772</c:v>
                </c:pt>
                <c:pt idx="4669">
                  <c:v>0.20045198624926508</c:v>
                </c:pt>
                <c:pt idx="4670">
                  <c:v>0.10706456130541035</c:v>
                </c:pt>
                <c:pt idx="4671">
                  <c:v>0.13202274440091405</c:v>
                </c:pt>
                <c:pt idx="4672">
                  <c:v>0.10989583315245392</c:v>
                </c:pt>
                <c:pt idx="4673">
                  <c:v>0.81336469630894581</c:v>
                </c:pt>
                <c:pt idx="4674">
                  <c:v>9.4449423318450576E-2</c:v>
                </c:pt>
                <c:pt idx="4675">
                  <c:v>0.11275860176756272</c:v>
                </c:pt>
                <c:pt idx="4676">
                  <c:v>1.2989452518920535</c:v>
                </c:pt>
                <c:pt idx="4677">
                  <c:v>9.1095921744643857E-2</c:v>
                </c:pt>
                <c:pt idx="4678">
                  <c:v>0.14462327629462318</c:v>
                </c:pt>
                <c:pt idx="4679">
                  <c:v>0.12720741536711103</c:v>
                </c:pt>
                <c:pt idx="4680">
                  <c:v>0.25788491885014314</c:v>
                </c:pt>
                <c:pt idx="4681">
                  <c:v>0.27560302749924842</c:v>
                </c:pt>
                <c:pt idx="4682">
                  <c:v>8.061089973525605E-2</c:v>
                </c:pt>
                <c:pt idx="4683">
                  <c:v>0.39159366453451427</c:v>
                </c:pt>
                <c:pt idx="4684">
                  <c:v>0.14779386252206231</c:v>
                </c:pt>
                <c:pt idx="4685">
                  <c:v>0.11052806155680642</c:v>
                </c:pt>
                <c:pt idx="4686">
                  <c:v>0.13081713774645132</c:v>
                </c:pt>
                <c:pt idx="4687">
                  <c:v>0.63841609732427251</c:v>
                </c:pt>
                <c:pt idx="4688">
                  <c:v>7.9278369511598862E-2</c:v>
                </c:pt>
                <c:pt idx="4689">
                  <c:v>0.21553123499071422</c:v>
                </c:pt>
                <c:pt idx="4690">
                  <c:v>0.18610735000342243</c:v>
                </c:pt>
                <c:pt idx="4691">
                  <c:v>0.12446938783264326</c:v>
                </c:pt>
                <c:pt idx="4692">
                  <c:v>0.22311966997989446</c:v>
                </c:pt>
                <c:pt idx="4693">
                  <c:v>0.18035559355613842</c:v>
                </c:pt>
                <c:pt idx="4694">
                  <c:v>9.2011198011965278E-2</c:v>
                </c:pt>
                <c:pt idx="4695">
                  <c:v>0.32379352649938864</c:v>
                </c:pt>
                <c:pt idx="4696">
                  <c:v>9.5690443622946098E-2</c:v>
                </c:pt>
                <c:pt idx="4697">
                  <c:v>0.20797344441154364</c:v>
                </c:pt>
                <c:pt idx="4698">
                  <c:v>0.15448648609263133</c:v>
                </c:pt>
                <c:pt idx="4699">
                  <c:v>0.17441399172718344</c:v>
                </c:pt>
                <c:pt idx="4700">
                  <c:v>0.15573274557563455</c:v>
                </c:pt>
                <c:pt idx="4701">
                  <c:v>0.14113902959683561</c:v>
                </c:pt>
                <c:pt idx="4702">
                  <c:v>0.10543392387891164</c:v>
                </c:pt>
                <c:pt idx="4703">
                  <c:v>0.15314181486763831</c:v>
                </c:pt>
                <c:pt idx="4704">
                  <c:v>0.18412004195062745</c:v>
                </c:pt>
                <c:pt idx="4705">
                  <c:v>0.23005892508666995</c:v>
                </c:pt>
                <c:pt idx="4706">
                  <c:v>9.8366390799190601E-2</c:v>
                </c:pt>
                <c:pt idx="4707">
                  <c:v>0.16452086410403541</c:v>
                </c:pt>
                <c:pt idx="4708">
                  <c:v>0.2452596933353362</c:v>
                </c:pt>
                <c:pt idx="4709">
                  <c:v>0.1543561079721974</c:v>
                </c:pt>
                <c:pt idx="4710">
                  <c:v>0.12545576428019356</c:v>
                </c:pt>
                <c:pt idx="4711">
                  <c:v>0.16375691654718358</c:v>
                </c:pt>
                <c:pt idx="4712">
                  <c:v>0.16559403635350636</c:v>
                </c:pt>
                <c:pt idx="4713">
                  <c:v>0.11625754601803071</c:v>
                </c:pt>
                <c:pt idx="4714">
                  <c:v>0.1346079691072023</c:v>
                </c:pt>
                <c:pt idx="4715">
                  <c:v>0.16125393321252335</c:v>
                </c:pt>
                <c:pt idx="4716">
                  <c:v>0.39074922926911876</c:v>
                </c:pt>
                <c:pt idx="4717">
                  <c:v>8.4009448696917441E-2</c:v>
                </c:pt>
                <c:pt idx="4718">
                  <c:v>0.14968083023728698</c:v>
                </c:pt>
                <c:pt idx="4719">
                  <c:v>0.61383415875684055</c:v>
                </c:pt>
                <c:pt idx="4720">
                  <c:v>8.6509448382857068E-2</c:v>
                </c:pt>
                <c:pt idx="4721">
                  <c:v>0.52691882564912185</c:v>
                </c:pt>
                <c:pt idx="4722">
                  <c:v>0.11859600807983213</c:v>
                </c:pt>
                <c:pt idx="4723">
                  <c:v>0.14651050281906508</c:v>
                </c:pt>
                <c:pt idx="4724">
                  <c:v>0.10801618032849505</c:v>
                </c:pt>
                <c:pt idx="4725">
                  <c:v>0.16955148881099097</c:v>
                </c:pt>
                <c:pt idx="4726">
                  <c:v>0.41640301189541634</c:v>
                </c:pt>
                <c:pt idx="4727">
                  <c:v>0.11714093653153877</c:v>
                </c:pt>
                <c:pt idx="4728">
                  <c:v>0.12990418530776257</c:v>
                </c:pt>
                <c:pt idx="4729">
                  <c:v>0.11608020876367897</c:v>
                </c:pt>
                <c:pt idx="4730">
                  <c:v>0.41040610833254182</c:v>
                </c:pt>
                <c:pt idx="4731">
                  <c:v>8.6422539029239617E-2</c:v>
                </c:pt>
                <c:pt idx="4732">
                  <c:v>0.15252047468196589</c:v>
                </c:pt>
                <c:pt idx="4733">
                  <c:v>0.3526936975010449</c:v>
                </c:pt>
                <c:pt idx="4734">
                  <c:v>0.10333037254147921</c:v>
                </c:pt>
                <c:pt idx="4735">
                  <c:v>0.47045629465596261</c:v>
                </c:pt>
                <c:pt idx="4736">
                  <c:v>9.3554066011531031E-2</c:v>
                </c:pt>
                <c:pt idx="4737">
                  <c:v>0.13232631239148768</c:v>
                </c:pt>
                <c:pt idx="4738">
                  <c:v>0.22307803479129659</c:v>
                </c:pt>
                <c:pt idx="4739">
                  <c:v>0.12911211430676703</c:v>
                </c:pt>
                <c:pt idx="4740">
                  <c:v>0.19518935537394966</c:v>
                </c:pt>
                <c:pt idx="4741">
                  <c:v>0.15824415009731752</c:v>
                </c:pt>
                <c:pt idx="4742">
                  <c:v>0.13317564174042457</c:v>
                </c:pt>
                <c:pt idx="4743">
                  <c:v>0.1277173961514548</c:v>
                </c:pt>
                <c:pt idx="4744">
                  <c:v>0.2132828666015997</c:v>
                </c:pt>
                <c:pt idx="4745">
                  <c:v>0.11083163334924541</c:v>
                </c:pt>
                <c:pt idx="4746">
                  <c:v>0.14104099932658626</c:v>
                </c:pt>
                <c:pt idx="4747">
                  <c:v>0.42378925820212343</c:v>
                </c:pt>
                <c:pt idx="4748">
                  <c:v>0.21941572438518467</c:v>
                </c:pt>
                <c:pt idx="4749">
                  <c:v>0.12203243502987367</c:v>
                </c:pt>
                <c:pt idx="4750">
                  <c:v>0.12687931258876445</c:v>
                </c:pt>
                <c:pt idx="4751">
                  <c:v>0.12274000692946405</c:v>
                </c:pt>
                <c:pt idx="4752">
                  <c:v>0.1720525883612942</c:v>
                </c:pt>
                <c:pt idx="4753">
                  <c:v>0.12849761480382396</c:v>
                </c:pt>
                <c:pt idx="4754">
                  <c:v>0.17615157799318379</c:v>
                </c:pt>
                <c:pt idx="4755">
                  <c:v>0.20230921078702782</c:v>
                </c:pt>
                <c:pt idx="4756">
                  <c:v>0.1845878713346438</c:v>
                </c:pt>
                <c:pt idx="4757">
                  <c:v>0.11116068102737735</c:v>
                </c:pt>
                <c:pt idx="4758">
                  <c:v>0.10851602637517727</c:v>
                </c:pt>
                <c:pt idx="4759">
                  <c:v>0.93911717377525672</c:v>
                </c:pt>
                <c:pt idx="4760">
                  <c:v>9.6152766274495552E-2</c:v>
                </c:pt>
                <c:pt idx="4761">
                  <c:v>0.12282340282595106</c:v>
                </c:pt>
                <c:pt idx="4762">
                  <c:v>0.48041696902287256</c:v>
                </c:pt>
                <c:pt idx="4763">
                  <c:v>0.12493772562960063</c:v>
                </c:pt>
                <c:pt idx="4764">
                  <c:v>0.27029999556550677</c:v>
                </c:pt>
                <c:pt idx="4765">
                  <c:v>0.10450267904632438</c:v>
                </c:pt>
                <c:pt idx="4766">
                  <c:v>0.11237299664359547</c:v>
                </c:pt>
                <c:pt idx="4767">
                  <c:v>0.39103190958154432</c:v>
                </c:pt>
                <c:pt idx="4768">
                  <c:v>0.11680615972610564</c:v>
                </c:pt>
                <c:pt idx="4769">
                  <c:v>0.26962778711542051</c:v>
                </c:pt>
                <c:pt idx="4770">
                  <c:v>0.15441005078626788</c:v>
                </c:pt>
                <c:pt idx="4771">
                  <c:v>8.0384918498150382E-2</c:v>
                </c:pt>
                <c:pt idx="4772">
                  <c:v>0.24200060973398901</c:v>
                </c:pt>
                <c:pt idx="4773">
                  <c:v>0.21918303942286227</c:v>
                </c:pt>
                <c:pt idx="4774">
                  <c:v>0.11170854425599232</c:v>
                </c:pt>
                <c:pt idx="4775">
                  <c:v>0.46454610435114896</c:v>
                </c:pt>
                <c:pt idx="4776">
                  <c:v>0.12451456447128646</c:v>
                </c:pt>
                <c:pt idx="4777">
                  <c:v>0.139351227801158</c:v>
                </c:pt>
                <c:pt idx="4778">
                  <c:v>0.14240806319415197</c:v>
                </c:pt>
                <c:pt idx="4779">
                  <c:v>0.10344443380636598</c:v>
                </c:pt>
                <c:pt idx="4780">
                  <c:v>0.16154325975398057</c:v>
                </c:pt>
                <c:pt idx="4781">
                  <c:v>0.59328078390532768</c:v>
                </c:pt>
                <c:pt idx="4782">
                  <c:v>0.15219324717925506</c:v>
                </c:pt>
                <c:pt idx="4783">
                  <c:v>0.14963454198927642</c:v>
                </c:pt>
                <c:pt idx="4784">
                  <c:v>0.11855938602945346</c:v>
                </c:pt>
                <c:pt idx="4785">
                  <c:v>0.18363496275364291</c:v>
                </c:pt>
                <c:pt idx="4786">
                  <c:v>0.14904839222145094</c:v>
                </c:pt>
                <c:pt idx="4787">
                  <c:v>0.10314756327605973</c:v>
                </c:pt>
                <c:pt idx="4788">
                  <c:v>0.49397778242666279</c:v>
                </c:pt>
                <c:pt idx="4789">
                  <c:v>9.975316700957132E-2</c:v>
                </c:pt>
                <c:pt idx="4790">
                  <c:v>0.16740832358826199</c:v>
                </c:pt>
                <c:pt idx="4791">
                  <c:v>0.13921494976601534</c:v>
                </c:pt>
                <c:pt idx="4792">
                  <c:v>0.34063920626473315</c:v>
                </c:pt>
                <c:pt idx="4793">
                  <c:v>9.4536095447525309E-2</c:v>
                </c:pt>
                <c:pt idx="4794">
                  <c:v>0.18800078570090401</c:v>
                </c:pt>
                <c:pt idx="4795">
                  <c:v>0.12910978341272586</c:v>
                </c:pt>
                <c:pt idx="4796">
                  <c:v>0.12338726778901114</c:v>
                </c:pt>
                <c:pt idx="4797">
                  <c:v>0.22313661864250975</c:v>
                </c:pt>
                <c:pt idx="4798">
                  <c:v>0.29640256820409283</c:v>
                </c:pt>
                <c:pt idx="4799">
                  <c:v>9.4050169792494615E-2</c:v>
                </c:pt>
                <c:pt idx="4800">
                  <c:v>0.17813228412423809</c:v>
                </c:pt>
                <c:pt idx="4801">
                  <c:v>0.34892703061261698</c:v>
                </c:pt>
                <c:pt idx="4802">
                  <c:v>9.2728201876186106E-2</c:v>
                </c:pt>
                <c:pt idx="4803">
                  <c:v>0.22715160813897176</c:v>
                </c:pt>
                <c:pt idx="4804">
                  <c:v>0.19064728217638435</c:v>
                </c:pt>
                <c:pt idx="4805">
                  <c:v>9.8061646008799574E-2</c:v>
                </c:pt>
                <c:pt idx="4806">
                  <c:v>0.1676630319931352</c:v>
                </c:pt>
                <c:pt idx="4807">
                  <c:v>0.16660896194120689</c:v>
                </c:pt>
                <c:pt idx="4808">
                  <c:v>0.21363849418423789</c:v>
                </c:pt>
                <c:pt idx="4809">
                  <c:v>0.13734828950794314</c:v>
                </c:pt>
                <c:pt idx="4810">
                  <c:v>0.12557940617091476</c:v>
                </c:pt>
                <c:pt idx="4811">
                  <c:v>0.25254373564259902</c:v>
                </c:pt>
                <c:pt idx="4812">
                  <c:v>0.14758338666026294</c:v>
                </c:pt>
                <c:pt idx="4813">
                  <c:v>9.1540551384483984E-2</c:v>
                </c:pt>
                <c:pt idx="4814">
                  <c:v>0.26085744212596484</c:v>
                </c:pt>
                <c:pt idx="4815">
                  <c:v>0.17673757292393125</c:v>
                </c:pt>
                <c:pt idx="4816">
                  <c:v>0.15067989276403074</c:v>
                </c:pt>
                <c:pt idx="4817">
                  <c:v>0.10632714444972184</c:v>
                </c:pt>
                <c:pt idx="4818">
                  <c:v>0.14977085623442424</c:v>
                </c:pt>
                <c:pt idx="4819">
                  <c:v>0.39766215867323562</c:v>
                </c:pt>
                <c:pt idx="4820">
                  <c:v>0.19359154349435023</c:v>
                </c:pt>
                <c:pt idx="4821">
                  <c:v>8.3250212725465983E-2</c:v>
                </c:pt>
                <c:pt idx="4822">
                  <c:v>0.29243289357924163</c:v>
                </c:pt>
                <c:pt idx="4823">
                  <c:v>0.13315859537282732</c:v>
                </c:pt>
                <c:pt idx="4824">
                  <c:v>0.19519443042567014</c:v>
                </c:pt>
                <c:pt idx="4825">
                  <c:v>0.13434441803761224</c:v>
                </c:pt>
                <c:pt idx="4826">
                  <c:v>0.10946182115408172</c:v>
                </c:pt>
                <c:pt idx="4827">
                  <c:v>0.24509288768173781</c:v>
                </c:pt>
                <c:pt idx="4828">
                  <c:v>0.29492361899665592</c:v>
                </c:pt>
                <c:pt idx="4829">
                  <c:v>0.1147050244687625</c:v>
                </c:pt>
                <c:pt idx="4830">
                  <c:v>0.19549764419604346</c:v>
                </c:pt>
                <c:pt idx="4831">
                  <c:v>9.3369613376534419E-2</c:v>
                </c:pt>
                <c:pt idx="4832">
                  <c:v>0.80591523019816491</c:v>
                </c:pt>
                <c:pt idx="4833">
                  <c:v>0.1081189003136442</c:v>
                </c:pt>
                <c:pt idx="4834">
                  <c:v>0.1852433024932143</c:v>
                </c:pt>
                <c:pt idx="4835">
                  <c:v>0.12138326905923409</c:v>
                </c:pt>
                <c:pt idx="4836">
                  <c:v>0.2303602439087313</c:v>
                </c:pt>
                <c:pt idx="4837">
                  <c:v>0.15716488477408291</c:v>
                </c:pt>
                <c:pt idx="4838">
                  <c:v>0.17966256580660139</c:v>
                </c:pt>
                <c:pt idx="4839">
                  <c:v>0.10429239317574743</c:v>
                </c:pt>
                <c:pt idx="4840">
                  <c:v>0.14505983763318331</c:v>
                </c:pt>
                <c:pt idx="4841">
                  <c:v>0.12056163113695301</c:v>
                </c:pt>
                <c:pt idx="4842">
                  <c:v>0.18431513816081482</c:v>
                </c:pt>
                <c:pt idx="4843">
                  <c:v>0.18361796407171188</c:v>
                </c:pt>
                <c:pt idx="4844">
                  <c:v>0.15479023975800277</c:v>
                </c:pt>
                <c:pt idx="4845">
                  <c:v>0.34408525004553575</c:v>
                </c:pt>
                <c:pt idx="4846">
                  <c:v>0.13787886891431927</c:v>
                </c:pt>
                <c:pt idx="4847">
                  <c:v>8.8652096726872992E-2</c:v>
                </c:pt>
                <c:pt idx="4848">
                  <c:v>0.18536742486422783</c:v>
                </c:pt>
                <c:pt idx="4849">
                  <c:v>0.47935828659276802</c:v>
                </c:pt>
                <c:pt idx="4850">
                  <c:v>8.6255714711818407E-2</c:v>
                </c:pt>
                <c:pt idx="4851">
                  <c:v>0.26841336727990173</c:v>
                </c:pt>
                <c:pt idx="4852">
                  <c:v>0.12911810355379205</c:v>
                </c:pt>
                <c:pt idx="4853">
                  <c:v>0.17183049601315928</c:v>
                </c:pt>
                <c:pt idx="4854">
                  <c:v>0.13121669299991695</c:v>
                </c:pt>
                <c:pt idx="4855">
                  <c:v>0.21870759294287595</c:v>
                </c:pt>
                <c:pt idx="4856">
                  <c:v>0.11195160438554272</c:v>
                </c:pt>
                <c:pt idx="4857">
                  <c:v>1.0707173318427805</c:v>
                </c:pt>
                <c:pt idx="4858">
                  <c:v>8.1922979330270276E-2</c:v>
                </c:pt>
                <c:pt idx="4859">
                  <c:v>0.3185143538186318</c:v>
                </c:pt>
                <c:pt idx="4860">
                  <c:v>0.22630327929850852</c:v>
                </c:pt>
                <c:pt idx="4861">
                  <c:v>8.5695723077035768E-2</c:v>
                </c:pt>
                <c:pt idx="4862">
                  <c:v>0.14612815105043081</c:v>
                </c:pt>
                <c:pt idx="4863">
                  <c:v>0.5834882063968384</c:v>
                </c:pt>
                <c:pt idx="4864">
                  <c:v>0.19215715654949814</c:v>
                </c:pt>
                <c:pt idx="4865">
                  <c:v>0.14276668312926902</c:v>
                </c:pt>
                <c:pt idx="4866">
                  <c:v>8.5426521323728993E-2</c:v>
                </c:pt>
                <c:pt idx="4867">
                  <c:v>0.35607355642167571</c:v>
                </c:pt>
                <c:pt idx="4868">
                  <c:v>0.23356896599059002</c:v>
                </c:pt>
                <c:pt idx="4869">
                  <c:v>8.090083617978687E-2</c:v>
                </c:pt>
                <c:pt idx="4870">
                  <c:v>0.84439706072113874</c:v>
                </c:pt>
                <c:pt idx="4871">
                  <c:v>9.132536208372577E-2</c:v>
                </c:pt>
                <c:pt idx="4872">
                  <c:v>0.84378167600249243</c:v>
                </c:pt>
                <c:pt idx="4873">
                  <c:v>0.10458197032831289</c:v>
                </c:pt>
                <c:pt idx="4874">
                  <c:v>0.29797494966040428</c:v>
                </c:pt>
                <c:pt idx="4875">
                  <c:v>0.11748830963749149</c:v>
                </c:pt>
                <c:pt idx="4876">
                  <c:v>9.5176536308345508E-2</c:v>
                </c:pt>
                <c:pt idx="4877">
                  <c:v>0.59160350195682487</c:v>
                </c:pt>
                <c:pt idx="4878">
                  <c:v>0.19736334104080827</c:v>
                </c:pt>
                <c:pt idx="4879">
                  <c:v>9.2475908115210143E-2</c:v>
                </c:pt>
                <c:pt idx="4880">
                  <c:v>0.1821477792985895</c:v>
                </c:pt>
                <c:pt idx="4881">
                  <c:v>0.31402495949125797</c:v>
                </c:pt>
                <c:pt idx="4882">
                  <c:v>9.8288728154781985E-2</c:v>
                </c:pt>
                <c:pt idx="4883">
                  <c:v>0.14011838816642372</c:v>
                </c:pt>
                <c:pt idx="4884">
                  <c:v>0.22209664444493277</c:v>
                </c:pt>
                <c:pt idx="4885">
                  <c:v>0.12109331348579698</c:v>
                </c:pt>
                <c:pt idx="4886">
                  <c:v>0.14538882944667042</c:v>
                </c:pt>
                <c:pt idx="4887">
                  <c:v>0.41669137137125772</c:v>
                </c:pt>
                <c:pt idx="4888">
                  <c:v>0.16674095325285165</c:v>
                </c:pt>
                <c:pt idx="4889">
                  <c:v>0.13653863331340579</c:v>
                </c:pt>
                <c:pt idx="4890">
                  <c:v>0.11213231556089638</c:v>
                </c:pt>
                <c:pt idx="4891">
                  <c:v>0.45003265235657636</c:v>
                </c:pt>
                <c:pt idx="4892">
                  <c:v>8.3553478212011825E-2</c:v>
                </c:pt>
                <c:pt idx="4893">
                  <c:v>0.63632624717733899</c:v>
                </c:pt>
                <c:pt idx="4894">
                  <c:v>9.8662593886465436E-2</c:v>
                </c:pt>
                <c:pt idx="4895">
                  <c:v>0.1269365923800776</c:v>
                </c:pt>
                <c:pt idx="4896">
                  <c:v>0.73799462713119823</c:v>
                </c:pt>
                <c:pt idx="4897">
                  <c:v>0.14670062488540225</c:v>
                </c:pt>
                <c:pt idx="4898">
                  <c:v>9.7480790379539203E-2</c:v>
                </c:pt>
                <c:pt idx="4899">
                  <c:v>0.16868417940970615</c:v>
                </c:pt>
                <c:pt idx="4900">
                  <c:v>0.23580109005167008</c:v>
                </c:pt>
                <c:pt idx="4901">
                  <c:v>0.11110392185504236</c:v>
                </c:pt>
                <c:pt idx="4902">
                  <c:v>0.25139119931559301</c:v>
                </c:pt>
                <c:pt idx="4903">
                  <c:v>0.16900934080433619</c:v>
                </c:pt>
                <c:pt idx="4904">
                  <c:v>0.16916328393722477</c:v>
                </c:pt>
                <c:pt idx="4905">
                  <c:v>0.12215397218401841</c:v>
                </c:pt>
                <c:pt idx="4906">
                  <c:v>0.18544141124665683</c:v>
                </c:pt>
                <c:pt idx="4907">
                  <c:v>0.11562721898464191</c:v>
                </c:pt>
                <c:pt idx="4908">
                  <c:v>0.1885229516599721</c:v>
                </c:pt>
                <c:pt idx="4909">
                  <c:v>0.16133186636810809</c:v>
                </c:pt>
                <c:pt idx="4910">
                  <c:v>0.24658686198049407</c:v>
                </c:pt>
                <c:pt idx="4911">
                  <c:v>0.12225970818855809</c:v>
                </c:pt>
                <c:pt idx="4912">
                  <c:v>0.20914510417241128</c:v>
                </c:pt>
                <c:pt idx="4913">
                  <c:v>9.9303461934334369E-2</c:v>
                </c:pt>
                <c:pt idx="4914">
                  <c:v>0.8326249215349899</c:v>
                </c:pt>
                <c:pt idx="4915">
                  <c:v>9.2794349382799374E-2</c:v>
                </c:pt>
                <c:pt idx="4916">
                  <c:v>0.43982063313693609</c:v>
                </c:pt>
                <c:pt idx="4917">
                  <c:v>0.15023944390951957</c:v>
                </c:pt>
                <c:pt idx="4918">
                  <c:v>0.12139916420627728</c:v>
                </c:pt>
                <c:pt idx="4919">
                  <c:v>0.2106583255198429</c:v>
                </c:pt>
                <c:pt idx="4920">
                  <c:v>9.4061389903795589E-2</c:v>
                </c:pt>
                <c:pt idx="4921">
                  <c:v>0.1792937278311198</c:v>
                </c:pt>
                <c:pt idx="4922">
                  <c:v>0.12104485353242367</c:v>
                </c:pt>
                <c:pt idx="4923">
                  <c:v>0.24451882435229574</c:v>
                </c:pt>
                <c:pt idx="4924">
                  <c:v>0.13829605905109085</c:v>
                </c:pt>
                <c:pt idx="4925">
                  <c:v>0.69714488505565797</c:v>
                </c:pt>
                <c:pt idx="4926">
                  <c:v>8.9208503155771349E-2</c:v>
                </c:pt>
                <c:pt idx="4927">
                  <c:v>0.25138053793217591</c:v>
                </c:pt>
                <c:pt idx="4928">
                  <c:v>0.14660545314289236</c:v>
                </c:pt>
                <c:pt idx="4929">
                  <c:v>0.2369072036931352</c:v>
                </c:pt>
                <c:pt idx="4930">
                  <c:v>0.16719389405857574</c:v>
                </c:pt>
                <c:pt idx="4931">
                  <c:v>9.7047253878626699E-2</c:v>
                </c:pt>
                <c:pt idx="4932">
                  <c:v>0.28623609812836076</c:v>
                </c:pt>
                <c:pt idx="4933">
                  <c:v>9.7514217968457162E-2</c:v>
                </c:pt>
                <c:pt idx="4934">
                  <c:v>1.0040287727018413</c:v>
                </c:pt>
                <c:pt idx="4935">
                  <c:v>9.7149359098558513E-2</c:v>
                </c:pt>
                <c:pt idx="4936">
                  <c:v>0.12844669333990255</c:v>
                </c:pt>
                <c:pt idx="4937">
                  <c:v>0.15966906476851611</c:v>
                </c:pt>
                <c:pt idx="4938">
                  <c:v>0.2421763577319502</c:v>
                </c:pt>
                <c:pt idx="4939">
                  <c:v>0.2708817603886311</c:v>
                </c:pt>
                <c:pt idx="4940">
                  <c:v>0.1083885166933142</c:v>
                </c:pt>
                <c:pt idx="4941">
                  <c:v>0.14266079302813292</c:v>
                </c:pt>
                <c:pt idx="4942">
                  <c:v>0.31135541517401422</c:v>
                </c:pt>
                <c:pt idx="4943">
                  <c:v>0.13067429284581533</c:v>
                </c:pt>
                <c:pt idx="4944">
                  <c:v>0.10589626340962646</c:v>
                </c:pt>
                <c:pt idx="4945">
                  <c:v>0.30170143420569878</c:v>
                </c:pt>
                <c:pt idx="4946">
                  <c:v>0.16515317801698379</c:v>
                </c:pt>
                <c:pt idx="4947">
                  <c:v>0.18326316725726294</c:v>
                </c:pt>
                <c:pt idx="4948">
                  <c:v>9.1834833488134593E-2</c:v>
                </c:pt>
                <c:pt idx="4949">
                  <c:v>0.14712936325518855</c:v>
                </c:pt>
                <c:pt idx="4950">
                  <c:v>0.2190514364146911</c:v>
                </c:pt>
                <c:pt idx="4951">
                  <c:v>0.25190481327326841</c:v>
                </c:pt>
                <c:pt idx="4952">
                  <c:v>0.14092649181152064</c:v>
                </c:pt>
                <c:pt idx="4953">
                  <c:v>0.11108534289224349</c:v>
                </c:pt>
                <c:pt idx="4954">
                  <c:v>0.2922894317272719</c:v>
                </c:pt>
                <c:pt idx="4955">
                  <c:v>0.16747527377773283</c:v>
                </c:pt>
                <c:pt idx="4956">
                  <c:v>0.22858076101346192</c:v>
                </c:pt>
                <c:pt idx="4957">
                  <c:v>8.4981532951037858E-2</c:v>
                </c:pt>
                <c:pt idx="4958">
                  <c:v>1.0256659157672321</c:v>
                </c:pt>
                <c:pt idx="4959">
                  <c:v>8.2815870079481324E-2</c:v>
                </c:pt>
                <c:pt idx="4960">
                  <c:v>1.411474848629571</c:v>
                </c:pt>
                <c:pt idx="4961">
                  <c:v>0.10923785203544426</c:v>
                </c:pt>
                <c:pt idx="4962">
                  <c:v>0.11257772574430677</c:v>
                </c:pt>
                <c:pt idx="4963">
                  <c:v>0.16138888098199355</c:v>
                </c:pt>
                <c:pt idx="4964">
                  <c:v>0.15325250686995703</c:v>
                </c:pt>
                <c:pt idx="4965">
                  <c:v>0.17839872096572637</c:v>
                </c:pt>
                <c:pt idx="4966">
                  <c:v>0.17342163618177545</c:v>
                </c:pt>
                <c:pt idx="4967">
                  <c:v>0.24885075581758526</c:v>
                </c:pt>
                <c:pt idx="4968">
                  <c:v>0.21426689753047529</c:v>
                </c:pt>
                <c:pt idx="4969">
                  <c:v>0.10653188774427333</c:v>
                </c:pt>
                <c:pt idx="4970">
                  <c:v>0.14302638034969167</c:v>
                </c:pt>
                <c:pt idx="4971">
                  <c:v>0.13420502528790146</c:v>
                </c:pt>
                <c:pt idx="4972">
                  <c:v>0.52717056533784667</c:v>
                </c:pt>
                <c:pt idx="4973">
                  <c:v>0.11215227003265091</c:v>
                </c:pt>
                <c:pt idx="4974">
                  <c:v>0.43514543839770259</c:v>
                </c:pt>
                <c:pt idx="4975">
                  <c:v>0.15235569554085937</c:v>
                </c:pt>
                <c:pt idx="4976">
                  <c:v>9.4456053733687706E-2</c:v>
                </c:pt>
                <c:pt idx="4977">
                  <c:v>0.1952318958216803</c:v>
                </c:pt>
                <c:pt idx="4978">
                  <c:v>0.21883123480457914</c:v>
                </c:pt>
                <c:pt idx="4979">
                  <c:v>0.20128423516862284</c:v>
                </c:pt>
                <c:pt idx="4980">
                  <c:v>9.0661535017922845E-2</c:v>
                </c:pt>
                <c:pt idx="4981">
                  <c:v>0.14341007862073432</c:v>
                </c:pt>
                <c:pt idx="4982">
                  <c:v>0.62545748925694833</c:v>
                </c:pt>
                <c:pt idx="4983">
                  <c:v>0.16087911359193363</c:v>
                </c:pt>
                <c:pt idx="4984">
                  <c:v>9.4830282507838315E-2</c:v>
                </c:pt>
                <c:pt idx="4985">
                  <c:v>0.39126469482030796</c:v>
                </c:pt>
                <c:pt idx="4986">
                  <c:v>0.20804449769494573</c:v>
                </c:pt>
                <c:pt idx="4987">
                  <c:v>9.2255722663033932E-2</c:v>
                </c:pt>
                <c:pt idx="4988">
                  <c:v>0.25184437687485212</c:v>
                </c:pt>
                <c:pt idx="4989">
                  <c:v>0.16057692129800286</c:v>
                </c:pt>
                <c:pt idx="4990">
                  <c:v>0.13931507373268162</c:v>
                </c:pt>
                <c:pt idx="4991">
                  <c:v>0.13519275779817583</c:v>
                </c:pt>
                <c:pt idx="4992">
                  <c:v>0.26245618318658448</c:v>
                </c:pt>
                <c:pt idx="4993">
                  <c:v>0.12566056905278833</c:v>
                </c:pt>
                <c:pt idx="4994">
                  <c:v>0.12364263779696852</c:v>
                </c:pt>
                <c:pt idx="4995">
                  <c:v>0.14812914494238033</c:v>
                </c:pt>
                <c:pt idx="4996">
                  <c:v>0.62710185393266971</c:v>
                </c:pt>
                <c:pt idx="4997">
                  <c:v>0.11530045909727986</c:v>
                </c:pt>
                <c:pt idx="4998">
                  <c:v>0.19601080261057438</c:v>
                </c:pt>
                <c:pt idx="4999">
                  <c:v>0.13168042504148739</c:v>
                </c:pt>
                <c:pt idx="5000">
                  <c:v>0.29626661127780135</c:v>
                </c:pt>
                <c:pt idx="5001">
                  <c:v>8.8293730079956209E-2</c:v>
                </c:pt>
                <c:pt idx="5002">
                  <c:v>0.19906811124671353</c:v>
                </c:pt>
                <c:pt idx="5003">
                  <c:v>0.13074526131513517</c:v>
                </c:pt>
                <c:pt idx="5004">
                  <c:v>0.20683699518771068</c:v>
                </c:pt>
                <c:pt idx="5005">
                  <c:v>0.13085800197116923</c:v>
                </c:pt>
                <c:pt idx="5006">
                  <c:v>0.19636747899790136</c:v>
                </c:pt>
                <c:pt idx="5007">
                  <c:v>0.18174428000594064</c:v>
                </c:pt>
                <c:pt idx="5008">
                  <c:v>0.43620729405608116</c:v>
                </c:pt>
                <c:pt idx="5009">
                  <c:v>9.9256593808640825E-2</c:v>
                </c:pt>
                <c:pt idx="5010">
                  <c:v>0.11837416431532938</c:v>
                </c:pt>
                <c:pt idx="5011">
                  <c:v>2.3951757511131091</c:v>
                </c:pt>
                <c:pt idx="5012">
                  <c:v>0.10534212825227661</c:v>
                </c:pt>
                <c:pt idx="5013">
                  <c:v>0.15398649551737476</c:v>
                </c:pt>
                <c:pt idx="5014">
                  <c:v>0.1445576220972806</c:v>
                </c:pt>
                <c:pt idx="5015">
                  <c:v>0.5166177529521726</c:v>
                </c:pt>
                <c:pt idx="5016">
                  <c:v>0.14372081869696055</c:v>
                </c:pt>
                <c:pt idx="5017">
                  <c:v>9.4230383393991216E-2</c:v>
                </c:pt>
                <c:pt idx="5018">
                  <c:v>0.19992240593163388</c:v>
                </c:pt>
                <c:pt idx="5019">
                  <c:v>0.20631257221061816</c:v>
                </c:pt>
                <c:pt idx="5020">
                  <c:v>0.15562469069015808</c:v>
                </c:pt>
                <c:pt idx="5021">
                  <c:v>0.1035425374733575</c:v>
                </c:pt>
                <c:pt idx="5022">
                  <c:v>0.30169226398822124</c:v>
                </c:pt>
                <c:pt idx="5023">
                  <c:v>0.1346246200484276</c:v>
                </c:pt>
                <c:pt idx="5024">
                  <c:v>0.19322989980526506</c:v>
                </c:pt>
                <c:pt idx="5025">
                  <c:v>0.25309704517945819</c:v>
                </c:pt>
                <c:pt idx="5026">
                  <c:v>0.13697713080653678</c:v>
                </c:pt>
                <c:pt idx="5027">
                  <c:v>0.13372432329634124</c:v>
                </c:pt>
                <c:pt idx="5028">
                  <c:v>0.32803860276081603</c:v>
                </c:pt>
                <c:pt idx="5029">
                  <c:v>0.11325623922490514</c:v>
                </c:pt>
                <c:pt idx="5030">
                  <c:v>0.14906976585562623</c:v>
                </c:pt>
                <c:pt idx="5031">
                  <c:v>0.11421246472895664</c:v>
                </c:pt>
                <c:pt idx="5032">
                  <c:v>0.2825331738767336</c:v>
                </c:pt>
                <c:pt idx="5033">
                  <c:v>0.14853551472803583</c:v>
                </c:pt>
                <c:pt idx="5034">
                  <c:v>0.18902762089856609</c:v>
                </c:pt>
                <c:pt idx="5035">
                  <c:v>0.25160859128891044</c:v>
                </c:pt>
                <c:pt idx="5036">
                  <c:v>0.1293263981638938</c:v>
                </c:pt>
                <c:pt idx="5037">
                  <c:v>0.10685148048727318</c:v>
                </c:pt>
                <c:pt idx="5038">
                  <c:v>0.15860213185012134</c:v>
                </c:pt>
                <c:pt idx="5039">
                  <c:v>0.34811078997780237</c:v>
                </c:pt>
                <c:pt idx="5040">
                  <c:v>0.14277628167297365</c:v>
                </c:pt>
                <c:pt idx="5041">
                  <c:v>0.12531292758289359</c:v>
                </c:pt>
                <c:pt idx="5042">
                  <c:v>0.20465205826467395</c:v>
                </c:pt>
                <c:pt idx="5043">
                  <c:v>0.12942629624468652</c:v>
                </c:pt>
                <c:pt idx="5044">
                  <c:v>0.19833940215944293</c:v>
                </c:pt>
                <c:pt idx="5045">
                  <c:v>0.23755371767584163</c:v>
                </c:pt>
                <c:pt idx="5046">
                  <c:v>0.11563570164396736</c:v>
                </c:pt>
                <c:pt idx="5047">
                  <c:v>0.1284708824271118</c:v>
                </c:pt>
                <c:pt idx="5048">
                  <c:v>0.43381643155900335</c:v>
                </c:pt>
                <c:pt idx="5049">
                  <c:v>0.10158951952973977</c:v>
                </c:pt>
                <c:pt idx="5050">
                  <c:v>0.26494710896870205</c:v>
                </c:pt>
                <c:pt idx="5051">
                  <c:v>0.12944517556002114</c:v>
                </c:pt>
                <c:pt idx="5052">
                  <c:v>0.14287862924000433</c:v>
                </c:pt>
                <c:pt idx="5053">
                  <c:v>0.15407257977395022</c:v>
                </c:pt>
                <c:pt idx="5054">
                  <c:v>0.22577580084808646</c:v>
                </c:pt>
                <c:pt idx="5055">
                  <c:v>0.13307115831993815</c:v>
                </c:pt>
                <c:pt idx="5056">
                  <c:v>0.15221619100383504</c:v>
                </c:pt>
                <c:pt idx="5057">
                  <c:v>0.32729272111968416</c:v>
                </c:pt>
                <c:pt idx="5058">
                  <c:v>0.11763805551497791</c:v>
                </c:pt>
                <c:pt idx="5059">
                  <c:v>0.13888292139593392</c:v>
                </c:pt>
                <c:pt idx="5060">
                  <c:v>0.2570304594275839</c:v>
                </c:pt>
                <c:pt idx="5061">
                  <c:v>0.27652526170667713</c:v>
                </c:pt>
                <c:pt idx="5062">
                  <c:v>0.15306089735691883</c:v>
                </c:pt>
                <c:pt idx="5063">
                  <c:v>0.10099461191501952</c:v>
                </c:pt>
                <c:pt idx="5064">
                  <c:v>0.59416056082197499</c:v>
                </c:pt>
                <c:pt idx="5065">
                  <c:v>0.121524181349359</c:v>
                </c:pt>
                <c:pt idx="5066">
                  <c:v>0.11216849306731302</c:v>
                </c:pt>
                <c:pt idx="5067">
                  <c:v>0.1834337229213808</c:v>
                </c:pt>
                <c:pt idx="5068">
                  <c:v>0.22595029593933547</c:v>
                </c:pt>
                <c:pt idx="5069">
                  <c:v>0.10860815698960674</c:v>
                </c:pt>
                <c:pt idx="5070">
                  <c:v>0.3448355404950782</c:v>
                </c:pt>
                <c:pt idx="5071">
                  <c:v>0.11293119700599963</c:v>
                </c:pt>
                <c:pt idx="5072">
                  <c:v>0.14571881813519799</c:v>
                </c:pt>
                <c:pt idx="5073">
                  <c:v>1.1361863199621365</c:v>
                </c:pt>
                <c:pt idx="5074">
                  <c:v>0.12551679369737043</c:v>
                </c:pt>
                <c:pt idx="5075">
                  <c:v>0.10073366994841967</c:v>
                </c:pt>
                <c:pt idx="5076">
                  <c:v>1.7586445430796522</c:v>
                </c:pt>
                <c:pt idx="5077">
                  <c:v>9.8242370708529536E-2</c:v>
                </c:pt>
                <c:pt idx="5078">
                  <c:v>0.14778501233341701</c:v>
                </c:pt>
                <c:pt idx="5079">
                  <c:v>0.17083552676099534</c:v>
                </c:pt>
                <c:pt idx="5080">
                  <c:v>0.33207712769206854</c:v>
                </c:pt>
                <c:pt idx="5081">
                  <c:v>0.17429838808433776</c:v>
                </c:pt>
                <c:pt idx="5082">
                  <c:v>8.8430937948375241E-2</c:v>
                </c:pt>
                <c:pt idx="5083">
                  <c:v>1.5216590964727641</c:v>
                </c:pt>
                <c:pt idx="5084">
                  <c:v>0.14871009087665915</c:v>
                </c:pt>
                <c:pt idx="5085">
                  <c:v>0.13370870325929315</c:v>
                </c:pt>
                <c:pt idx="5086">
                  <c:v>0.14801928995859698</c:v>
                </c:pt>
                <c:pt idx="5087">
                  <c:v>0.2925007679389498</c:v>
                </c:pt>
                <c:pt idx="5088">
                  <c:v>8.6132314599997623E-2</c:v>
                </c:pt>
                <c:pt idx="5089">
                  <c:v>0.24710998119690863</c:v>
                </c:pt>
                <c:pt idx="5090">
                  <c:v>0.1209379640647972</c:v>
                </c:pt>
                <c:pt idx="5091">
                  <c:v>0.27886902579490253</c:v>
                </c:pt>
                <c:pt idx="5092">
                  <c:v>0.24089473105836454</c:v>
                </c:pt>
                <c:pt idx="5093">
                  <c:v>0.19012394829554</c:v>
                </c:pt>
                <c:pt idx="5094">
                  <c:v>0.13059832535519328</c:v>
                </c:pt>
                <c:pt idx="5095">
                  <c:v>9.4620572646019169E-2</c:v>
                </c:pt>
                <c:pt idx="5096">
                  <c:v>4.2744270304643823</c:v>
                </c:pt>
                <c:pt idx="5097">
                  <c:v>0.11009162734842798</c:v>
                </c:pt>
                <c:pt idx="5098">
                  <c:v>0.18673752138273836</c:v>
                </c:pt>
                <c:pt idx="5099">
                  <c:v>0.22996080778467887</c:v>
                </c:pt>
                <c:pt idx="5100">
                  <c:v>0.12654291430825965</c:v>
                </c:pt>
                <c:pt idx="5101">
                  <c:v>0.11889894854881188</c:v>
                </c:pt>
                <c:pt idx="5102">
                  <c:v>0.18437548303472964</c:v>
                </c:pt>
                <c:pt idx="5103">
                  <c:v>0.39543197702842259</c:v>
                </c:pt>
                <c:pt idx="5104">
                  <c:v>0.10761462313140716</c:v>
                </c:pt>
                <c:pt idx="5105">
                  <c:v>0.23895998988715381</c:v>
                </c:pt>
                <c:pt idx="5106">
                  <c:v>0.15249186954474833</c:v>
                </c:pt>
                <c:pt idx="5107">
                  <c:v>0.10405444690549116</c:v>
                </c:pt>
                <c:pt idx="5108">
                  <c:v>0.16142052845820415</c:v>
                </c:pt>
                <c:pt idx="5109">
                  <c:v>0.35092720807248257</c:v>
                </c:pt>
                <c:pt idx="5110">
                  <c:v>0.2068791244195155</c:v>
                </c:pt>
                <c:pt idx="5111">
                  <c:v>9.0591370578957456E-2</c:v>
                </c:pt>
                <c:pt idx="5112">
                  <c:v>0.77888852703076616</c:v>
                </c:pt>
                <c:pt idx="5113">
                  <c:v>9.6220757475352248E-2</c:v>
                </c:pt>
                <c:pt idx="5114">
                  <c:v>0.16426011947432989</c:v>
                </c:pt>
                <c:pt idx="5115">
                  <c:v>0.19921031207928491</c:v>
                </c:pt>
                <c:pt idx="5116">
                  <c:v>0.24691990717396309</c:v>
                </c:pt>
                <c:pt idx="5117">
                  <c:v>0.12077770527471218</c:v>
                </c:pt>
                <c:pt idx="5118">
                  <c:v>0.12708376516407993</c:v>
                </c:pt>
                <c:pt idx="5119">
                  <c:v>0.2521865827243237</c:v>
                </c:pt>
                <c:pt idx="5120">
                  <c:v>0.13026362824788462</c:v>
                </c:pt>
                <c:pt idx="5121">
                  <c:v>0.16555601913443413</c:v>
                </c:pt>
                <c:pt idx="5122">
                  <c:v>0.30640888844880443</c:v>
                </c:pt>
                <c:pt idx="5123">
                  <c:v>0.10739584320944444</c:v>
                </c:pt>
                <c:pt idx="5124">
                  <c:v>0.29099378824023497</c:v>
                </c:pt>
                <c:pt idx="5125">
                  <c:v>0.26137382657178654</c:v>
                </c:pt>
                <c:pt idx="5126">
                  <c:v>0.10130972581399281</c:v>
                </c:pt>
                <c:pt idx="5127">
                  <c:v>0.19331764077686425</c:v>
                </c:pt>
                <c:pt idx="5128">
                  <c:v>0.21791863249847912</c:v>
                </c:pt>
                <c:pt idx="5129">
                  <c:v>0.10640454859239601</c:v>
                </c:pt>
                <c:pt idx="5130">
                  <c:v>0.39166765750829752</c:v>
                </c:pt>
                <c:pt idx="5131">
                  <c:v>0.19963395848651908</c:v>
                </c:pt>
                <c:pt idx="5132">
                  <c:v>0.13793706482558357</c:v>
                </c:pt>
                <c:pt idx="5133">
                  <c:v>0.11078774105275491</c:v>
                </c:pt>
                <c:pt idx="5134">
                  <c:v>0.20887819466602944</c:v>
                </c:pt>
                <c:pt idx="5135">
                  <c:v>0.14790118966086868</c:v>
                </c:pt>
                <c:pt idx="5136">
                  <c:v>0.18480479586272019</c:v>
                </c:pt>
                <c:pt idx="5137">
                  <c:v>0.11634443358636297</c:v>
                </c:pt>
                <c:pt idx="5138">
                  <c:v>0.3770792656438941</c:v>
                </c:pt>
                <c:pt idx="5139">
                  <c:v>0.14030094252777839</c:v>
                </c:pt>
                <c:pt idx="5140">
                  <c:v>0.20801280466580807</c:v>
                </c:pt>
                <c:pt idx="5141">
                  <c:v>0.22833842303512597</c:v>
                </c:pt>
                <c:pt idx="5142">
                  <c:v>0.14114315468869038</c:v>
                </c:pt>
                <c:pt idx="5143">
                  <c:v>0.1479202512975781</c:v>
                </c:pt>
                <c:pt idx="5144">
                  <c:v>0.14932270057996566</c:v>
                </c:pt>
                <c:pt idx="5145">
                  <c:v>0.21743179664068071</c:v>
                </c:pt>
                <c:pt idx="5146">
                  <c:v>0.12798220465157564</c:v>
                </c:pt>
                <c:pt idx="5147">
                  <c:v>0.20830969319675197</c:v>
                </c:pt>
                <c:pt idx="5148">
                  <c:v>0.2009810049451228</c:v>
                </c:pt>
                <c:pt idx="5149">
                  <c:v>0.1008177460899221</c:v>
                </c:pt>
                <c:pt idx="5150">
                  <c:v>0.32342851237735604</c:v>
                </c:pt>
                <c:pt idx="5151">
                  <c:v>9.7640391811076727E-2</c:v>
                </c:pt>
                <c:pt idx="5152">
                  <c:v>0.98772499019365534</c:v>
                </c:pt>
                <c:pt idx="5153">
                  <c:v>0.11352509923934141</c:v>
                </c:pt>
                <c:pt idx="5154">
                  <c:v>0.16968984709736293</c:v>
                </c:pt>
                <c:pt idx="5155">
                  <c:v>0.25841891900795838</c:v>
                </c:pt>
                <c:pt idx="5156">
                  <c:v>9.4675532416214334E-2</c:v>
                </c:pt>
                <c:pt idx="5157">
                  <c:v>0.15989777639778943</c:v>
                </c:pt>
                <c:pt idx="5158">
                  <c:v>0.14820614016351602</c:v>
                </c:pt>
                <c:pt idx="5159">
                  <c:v>0.61095013279577892</c:v>
                </c:pt>
                <c:pt idx="5160">
                  <c:v>0.11118957064867913</c:v>
                </c:pt>
                <c:pt idx="5161">
                  <c:v>0.23531461165996437</c:v>
                </c:pt>
                <c:pt idx="5162">
                  <c:v>0.11474380073530968</c:v>
                </c:pt>
                <c:pt idx="5163">
                  <c:v>0.20268764694177144</c:v>
                </c:pt>
                <c:pt idx="5164">
                  <c:v>0.14823236770144421</c:v>
                </c:pt>
                <c:pt idx="5165">
                  <c:v>0.13913411859405098</c:v>
                </c:pt>
                <c:pt idx="5166">
                  <c:v>1.3696107741826438</c:v>
                </c:pt>
                <c:pt idx="5167">
                  <c:v>0.1653478376392474</c:v>
                </c:pt>
                <c:pt idx="5168">
                  <c:v>0.15233599085615829</c:v>
                </c:pt>
                <c:pt idx="5169">
                  <c:v>0.13318754688583082</c:v>
                </c:pt>
                <c:pt idx="5170">
                  <c:v>0.14189746930377253</c:v>
                </c:pt>
                <c:pt idx="5171">
                  <c:v>0.16964022594995856</c:v>
                </c:pt>
                <c:pt idx="5172">
                  <c:v>0.21077128983851776</c:v>
                </c:pt>
                <c:pt idx="5173">
                  <c:v>0.12782461766770001</c:v>
                </c:pt>
                <c:pt idx="5174">
                  <c:v>0.39230609240598341</c:v>
                </c:pt>
                <c:pt idx="5175">
                  <c:v>0.11784175151558937</c:v>
                </c:pt>
                <c:pt idx="5176">
                  <c:v>0.12649101947136193</c:v>
                </c:pt>
                <c:pt idx="5177">
                  <c:v>0.19407495344894335</c:v>
                </c:pt>
                <c:pt idx="5178">
                  <c:v>0.40015641765632715</c:v>
                </c:pt>
                <c:pt idx="5179">
                  <c:v>8.5682666342161318E-2</c:v>
                </c:pt>
                <c:pt idx="5180">
                  <c:v>0.22369580862240671</c:v>
                </c:pt>
                <c:pt idx="5181">
                  <c:v>0.25478243084162738</c:v>
                </c:pt>
                <c:pt idx="5182">
                  <c:v>0.12456076286673558</c:v>
                </c:pt>
                <c:pt idx="5183">
                  <c:v>0.19575845746750994</c:v>
                </c:pt>
                <c:pt idx="5184">
                  <c:v>0.17121533740426803</c:v>
                </c:pt>
                <c:pt idx="5185">
                  <c:v>0.19465272071468484</c:v>
                </c:pt>
                <c:pt idx="5186">
                  <c:v>0.24289551205835316</c:v>
                </c:pt>
                <c:pt idx="5187">
                  <c:v>0.14363599871348789</c:v>
                </c:pt>
                <c:pt idx="5188">
                  <c:v>0.11744872041177595</c:v>
                </c:pt>
                <c:pt idx="5189">
                  <c:v>0.12068823844851677</c:v>
                </c:pt>
                <c:pt idx="5190">
                  <c:v>0.22372065332427596</c:v>
                </c:pt>
                <c:pt idx="5191">
                  <c:v>0.14974101413852722</c:v>
                </c:pt>
                <c:pt idx="5192">
                  <c:v>0.1596573018117444</c:v>
                </c:pt>
                <c:pt idx="5193">
                  <c:v>0.51920775224013926</c:v>
                </c:pt>
                <c:pt idx="5194">
                  <c:v>0.15532616630694321</c:v>
                </c:pt>
                <c:pt idx="5195">
                  <c:v>0.10881774274641565</c:v>
                </c:pt>
                <c:pt idx="5196">
                  <c:v>0.16623361051945773</c:v>
                </c:pt>
                <c:pt idx="5197">
                  <c:v>0.31933015451795438</c:v>
                </c:pt>
                <c:pt idx="5198">
                  <c:v>0.19634976948146138</c:v>
                </c:pt>
                <c:pt idx="5199">
                  <c:v>0.10402061950202333</c:v>
                </c:pt>
                <c:pt idx="5200">
                  <c:v>0.26457047056788618</c:v>
                </c:pt>
                <c:pt idx="5201">
                  <c:v>0.13372738012392557</c:v>
                </c:pt>
                <c:pt idx="5202">
                  <c:v>0.17462639249815831</c:v>
                </c:pt>
                <c:pt idx="5203">
                  <c:v>0.22077528168304614</c:v>
                </c:pt>
                <c:pt idx="5204">
                  <c:v>0.21051176609055491</c:v>
                </c:pt>
                <c:pt idx="5205">
                  <c:v>0.11214464101841157</c:v>
                </c:pt>
                <c:pt idx="5206">
                  <c:v>0.12455857228565378</c:v>
                </c:pt>
                <c:pt idx="5207">
                  <c:v>0.29995710374361262</c:v>
                </c:pt>
                <c:pt idx="5208">
                  <c:v>0.1470534774635566</c:v>
                </c:pt>
                <c:pt idx="5209">
                  <c:v>0.19733785872413304</c:v>
                </c:pt>
                <c:pt idx="5210">
                  <c:v>0.14077500118407393</c:v>
                </c:pt>
                <c:pt idx="5211">
                  <c:v>0.2710931091309044</c:v>
                </c:pt>
                <c:pt idx="5212">
                  <c:v>0.10736428459299761</c:v>
                </c:pt>
                <c:pt idx="5213">
                  <c:v>0.18873897128649947</c:v>
                </c:pt>
                <c:pt idx="5214">
                  <c:v>0.12583862817218686</c:v>
                </c:pt>
                <c:pt idx="5215">
                  <c:v>0.27194807942006632</c:v>
                </c:pt>
                <c:pt idx="5216">
                  <c:v>0.35698413093309367</c:v>
                </c:pt>
                <c:pt idx="5217">
                  <c:v>0.16250616492204226</c:v>
                </c:pt>
                <c:pt idx="5218">
                  <c:v>8.6656260109066005E-2</c:v>
                </c:pt>
                <c:pt idx="5219">
                  <c:v>0.250086132666689</c:v>
                </c:pt>
                <c:pt idx="5220">
                  <c:v>0.40714204140864629</c:v>
                </c:pt>
                <c:pt idx="5221">
                  <c:v>0.13693605924899371</c:v>
                </c:pt>
                <c:pt idx="5222">
                  <c:v>0.16892768325570315</c:v>
                </c:pt>
                <c:pt idx="5223">
                  <c:v>0.11124939749472743</c:v>
                </c:pt>
                <c:pt idx="5224">
                  <c:v>0.24453018668962978</c:v>
                </c:pt>
                <c:pt idx="5225">
                  <c:v>0.11487785216990185</c:v>
                </c:pt>
                <c:pt idx="5226">
                  <c:v>0.63864451411587075</c:v>
                </c:pt>
                <c:pt idx="5227">
                  <c:v>0.13925288684462253</c:v>
                </c:pt>
                <c:pt idx="5228">
                  <c:v>0.11832700406428821</c:v>
                </c:pt>
                <c:pt idx="5229">
                  <c:v>0.28600736260288773</c:v>
                </c:pt>
                <c:pt idx="5230">
                  <c:v>0.12022165630214589</c:v>
                </c:pt>
                <c:pt idx="5231">
                  <c:v>0.25630804669440926</c:v>
                </c:pt>
                <c:pt idx="5232">
                  <c:v>0.24294265991318956</c:v>
                </c:pt>
                <c:pt idx="5233">
                  <c:v>0.15686731997249254</c:v>
                </c:pt>
                <c:pt idx="5234">
                  <c:v>0.12133165567396852</c:v>
                </c:pt>
                <c:pt idx="5235">
                  <c:v>0.15214796809296777</c:v>
                </c:pt>
                <c:pt idx="5236">
                  <c:v>0.28644497568637201</c:v>
                </c:pt>
                <c:pt idx="5237">
                  <c:v>9.4524675673177364E-2</c:v>
                </c:pt>
                <c:pt idx="5238">
                  <c:v>0.29330038654821294</c:v>
                </c:pt>
                <c:pt idx="5239">
                  <c:v>0.2009842784194702</c:v>
                </c:pt>
                <c:pt idx="5240">
                  <c:v>0.14523064260529334</c:v>
                </c:pt>
                <c:pt idx="5241">
                  <c:v>0.12825137353280586</c:v>
                </c:pt>
                <c:pt idx="5242">
                  <c:v>0.35933475519226471</c:v>
                </c:pt>
                <c:pt idx="5243">
                  <c:v>0.15890575653482905</c:v>
                </c:pt>
                <c:pt idx="5244">
                  <c:v>0.20570368957169452</c:v>
                </c:pt>
                <c:pt idx="5245">
                  <c:v>0.12832336082577328</c:v>
                </c:pt>
                <c:pt idx="5246">
                  <c:v>0.15198031464646519</c:v>
                </c:pt>
                <c:pt idx="5247">
                  <c:v>0.20165222009923359</c:v>
                </c:pt>
                <c:pt idx="5248">
                  <c:v>0.15989522940031023</c:v>
                </c:pt>
                <c:pt idx="5249">
                  <c:v>0.18782654168862953</c:v>
                </c:pt>
                <c:pt idx="5250">
                  <c:v>0.24817603903363861</c:v>
                </c:pt>
                <c:pt idx="5251">
                  <c:v>0.14614010558635024</c:v>
                </c:pt>
                <c:pt idx="5252">
                  <c:v>0.14240846178115715</c:v>
                </c:pt>
                <c:pt idx="5253">
                  <c:v>0.24073192769179902</c:v>
                </c:pt>
                <c:pt idx="5254">
                  <c:v>0.11671724969123901</c:v>
                </c:pt>
                <c:pt idx="5255">
                  <c:v>0.16388601090139551</c:v>
                </c:pt>
                <c:pt idx="5256">
                  <c:v>0.13939224265445091</c:v>
                </c:pt>
                <c:pt idx="5257">
                  <c:v>0.24597664420628276</c:v>
                </c:pt>
                <c:pt idx="5258">
                  <c:v>0.22524259342749076</c:v>
                </c:pt>
                <c:pt idx="5259">
                  <c:v>0.1251412867846935</c:v>
                </c:pt>
                <c:pt idx="5260">
                  <c:v>0.12760031474441119</c:v>
                </c:pt>
                <c:pt idx="5261">
                  <c:v>0.15626184912427032</c:v>
                </c:pt>
                <c:pt idx="5262">
                  <c:v>0.17423281159402865</c:v>
                </c:pt>
                <c:pt idx="5263">
                  <c:v>0.97061337010766413</c:v>
                </c:pt>
                <c:pt idx="5264">
                  <c:v>0.10929431782562486</c:v>
                </c:pt>
                <c:pt idx="5265">
                  <c:v>0.21318137512277252</c:v>
                </c:pt>
                <c:pt idx="5266">
                  <c:v>0.13508102335045666</c:v>
                </c:pt>
                <c:pt idx="5267">
                  <c:v>0.13033854096056355</c:v>
                </c:pt>
                <c:pt idx="5268">
                  <c:v>0.34286912653396295</c:v>
                </c:pt>
                <c:pt idx="5269">
                  <c:v>0.1616448539368808</c:v>
                </c:pt>
                <c:pt idx="5270">
                  <c:v>0.13600225642798316</c:v>
                </c:pt>
                <c:pt idx="5271">
                  <c:v>0.2588376352357501</c:v>
                </c:pt>
                <c:pt idx="5272">
                  <c:v>0.14329459636673547</c:v>
                </c:pt>
                <c:pt idx="5273">
                  <c:v>0.11951676621232223</c:v>
                </c:pt>
                <c:pt idx="5274">
                  <c:v>0.36847370753251579</c:v>
                </c:pt>
                <c:pt idx="5275">
                  <c:v>0.11731080420340588</c:v>
                </c:pt>
                <c:pt idx="5276">
                  <c:v>0.61234126003442735</c:v>
                </c:pt>
                <c:pt idx="5277">
                  <c:v>0.13840773484194546</c:v>
                </c:pt>
                <c:pt idx="5278">
                  <c:v>0.22908296059719757</c:v>
                </c:pt>
                <c:pt idx="5279">
                  <c:v>0.16333451567809149</c:v>
                </c:pt>
                <c:pt idx="5280">
                  <c:v>0.16554846661178962</c:v>
                </c:pt>
                <c:pt idx="5281">
                  <c:v>0.14641671048633217</c:v>
                </c:pt>
                <c:pt idx="5282">
                  <c:v>0.15842495412789104</c:v>
                </c:pt>
                <c:pt idx="5283">
                  <c:v>0.11189218481017184</c:v>
                </c:pt>
                <c:pt idx="5284">
                  <c:v>0.17680475987976754</c:v>
                </c:pt>
                <c:pt idx="5285">
                  <c:v>0.43779006965912143</c:v>
                </c:pt>
                <c:pt idx="5286">
                  <c:v>0.1889823952739873</c:v>
                </c:pt>
                <c:pt idx="5287">
                  <c:v>9.1856355795200198E-2</c:v>
                </c:pt>
                <c:pt idx="5288">
                  <c:v>0.20988644330322834</c:v>
                </c:pt>
                <c:pt idx="5289">
                  <c:v>0.2484047225097426</c:v>
                </c:pt>
                <c:pt idx="5290">
                  <c:v>0.19982502254518719</c:v>
                </c:pt>
                <c:pt idx="5291">
                  <c:v>0.18515779821370743</c:v>
                </c:pt>
                <c:pt idx="5292">
                  <c:v>0.17412323938609819</c:v>
                </c:pt>
                <c:pt idx="5293">
                  <c:v>0.15075758630469438</c:v>
                </c:pt>
                <c:pt idx="5294">
                  <c:v>0.11279996753901053</c:v>
                </c:pt>
                <c:pt idx="5295">
                  <c:v>0.1315939685694317</c:v>
                </c:pt>
                <c:pt idx="5296">
                  <c:v>0.28985593320733366</c:v>
                </c:pt>
                <c:pt idx="5297">
                  <c:v>0.14474351256738599</c:v>
                </c:pt>
                <c:pt idx="5298">
                  <c:v>0.14843357648121536</c:v>
                </c:pt>
                <c:pt idx="5299">
                  <c:v>0.72150337904857631</c:v>
                </c:pt>
                <c:pt idx="5300">
                  <c:v>0.10011450346994433</c:v>
                </c:pt>
                <c:pt idx="5301">
                  <c:v>0.28681422829347486</c:v>
                </c:pt>
                <c:pt idx="5302">
                  <c:v>0.1520214832465667</c:v>
                </c:pt>
                <c:pt idx="5303">
                  <c:v>0.12623833663397779</c:v>
                </c:pt>
                <c:pt idx="5304">
                  <c:v>0.14782856378232906</c:v>
                </c:pt>
                <c:pt idx="5305">
                  <c:v>2.8948601072550684</c:v>
                </c:pt>
                <c:pt idx="5306">
                  <c:v>8.8712720254130684E-2</c:v>
                </c:pt>
                <c:pt idx="5307">
                  <c:v>0.16370417984276023</c:v>
                </c:pt>
                <c:pt idx="5308">
                  <c:v>2.6408930808009274</c:v>
                </c:pt>
                <c:pt idx="5309">
                  <c:v>0.10817487403332761</c:v>
                </c:pt>
                <c:pt idx="5310">
                  <c:v>0.15665556188085591</c:v>
                </c:pt>
                <c:pt idx="5311">
                  <c:v>0.13528140032182309</c:v>
                </c:pt>
                <c:pt idx="5312">
                  <c:v>0.19644690206603668</c:v>
                </c:pt>
                <c:pt idx="5313">
                  <c:v>0.43324662915779399</c:v>
                </c:pt>
                <c:pt idx="5314">
                  <c:v>0.18692276547680917</c:v>
                </c:pt>
                <c:pt idx="5315">
                  <c:v>0.1006546620855682</c:v>
                </c:pt>
                <c:pt idx="5316">
                  <c:v>0.33585896377459334</c:v>
                </c:pt>
                <c:pt idx="5317">
                  <c:v>0.1450128442916489</c:v>
                </c:pt>
                <c:pt idx="5318">
                  <c:v>0.14597208523105679</c:v>
                </c:pt>
                <c:pt idx="5319">
                  <c:v>0.16932895794226971</c:v>
                </c:pt>
                <c:pt idx="5320">
                  <c:v>0.45201148639204636</c:v>
                </c:pt>
                <c:pt idx="5321">
                  <c:v>0.13252496706201078</c:v>
                </c:pt>
                <c:pt idx="5322">
                  <c:v>0.13114406369430787</c:v>
                </c:pt>
                <c:pt idx="5323">
                  <c:v>0.12727170220686512</c:v>
                </c:pt>
                <c:pt idx="5324">
                  <c:v>0.25924308349807573</c:v>
                </c:pt>
                <c:pt idx="5325">
                  <c:v>0.29249502124775467</c:v>
                </c:pt>
                <c:pt idx="5326">
                  <c:v>0.11743027926905246</c:v>
                </c:pt>
                <c:pt idx="5327">
                  <c:v>0.23959715438610246</c:v>
                </c:pt>
                <c:pt idx="5328">
                  <c:v>0.115508554340191</c:v>
                </c:pt>
                <c:pt idx="5329">
                  <c:v>0.38096990686122412</c:v>
                </c:pt>
                <c:pt idx="5330">
                  <c:v>0.12814888672035035</c:v>
                </c:pt>
                <c:pt idx="5331">
                  <c:v>0.29343023702730531</c:v>
                </c:pt>
                <c:pt idx="5332">
                  <c:v>9.5279190365921598E-2</c:v>
                </c:pt>
                <c:pt idx="5333">
                  <c:v>0.22392245592825943</c:v>
                </c:pt>
                <c:pt idx="5334">
                  <c:v>0.13989940980981008</c:v>
                </c:pt>
                <c:pt idx="5335">
                  <c:v>0.69349371963891315</c:v>
                </c:pt>
                <c:pt idx="5336">
                  <c:v>0.11903345254644183</c:v>
                </c:pt>
                <c:pt idx="5337">
                  <c:v>0.20345943381696899</c:v>
                </c:pt>
                <c:pt idx="5338">
                  <c:v>0.12111738893753712</c:v>
                </c:pt>
                <c:pt idx="5339">
                  <c:v>0.39962000550129506</c:v>
                </c:pt>
                <c:pt idx="5340">
                  <c:v>0.21597127712127223</c:v>
                </c:pt>
                <c:pt idx="5341">
                  <c:v>0.15867783811832131</c:v>
                </c:pt>
                <c:pt idx="5342">
                  <c:v>0.17434886455639534</c:v>
                </c:pt>
                <c:pt idx="5343">
                  <c:v>0.16602373389567543</c:v>
                </c:pt>
                <c:pt idx="5344">
                  <c:v>0.16338188221404179</c:v>
                </c:pt>
                <c:pt idx="5345">
                  <c:v>0.1485636256819774</c:v>
                </c:pt>
                <c:pt idx="5346">
                  <c:v>0.21692891800136407</c:v>
                </c:pt>
                <c:pt idx="5347">
                  <c:v>9.2690037980859716E-2</c:v>
                </c:pt>
                <c:pt idx="5348">
                  <c:v>0.32462166798767911</c:v>
                </c:pt>
                <c:pt idx="5349">
                  <c:v>0.14196167831150847</c:v>
                </c:pt>
                <c:pt idx="5350">
                  <c:v>0.20110972775209698</c:v>
                </c:pt>
                <c:pt idx="5351">
                  <c:v>0.14644469371577012</c:v>
                </c:pt>
                <c:pt idx="5352">
                  <c:v>0.39333641836868438</c:v>
                </c:pt>
                <c:pt idx="5353">
                  <c:v>0.13912664628686855</c:v>
                </c:pt>
                <c:pt idx="5354">
                  <c:v>0.26308342880121471</c:v>
                </c:pt>
                <c:pt idx="5355">
                  <c:v>0.11789016770467445</c:v>
                </c:pt>
                <c:pt idx="5356">
                  <c:v>0.16376733290065756</c:v>
                </c:pt>
                <c:pt idx="5357">
                  <c:v>0.1841218036811898</c:v>
                </c:pt>
                <c:pt idx="5358">
                  <c:v>0.24672395441557293</c:v>
                </c:pt>
                <c:pt idx="5359">
                  <c:v>9.4258049421185347E-2</c:v>
                </c:pt>
                <c:pt idx="5360">
                  <c:v>0.28478844995799096</c:v>
                </c:pt>
                <c:pt idx="5361">
                  <c:v>0.2351422003322467</c:v>
                </c:pt>
                <c:pt idx="5362">
                  <c:v>0.14989414634330295</c:v>
                </c:pt>
                <c:pt idx="5363">
                  <c:v>0.24141986380754829</c:v>
                </c:pt>
                <c:pt idx="5364">
                  <c:v>0.12800952067603893</c:v>
                </c:pt>
                <c:pt idx="5365">
                  <c:v>0.1595437011741167</c:v>
                </c:pt>
                <c:pt idx="5366">
                  <c:v>0.24425037281101544</c:v>
                </c:pt>
                <c:pt idx="5367">
                  <c:v>0.10957045012398696</c:v>
                </c:pt>
                <c:pt idx="5368">
                  <c:v>0.19880124463233639</c:v>
                </c:pt>
                <c:pt idx="5369">
                  <c:v>0.13739208778020076</c:v>
                </c:pt>
                <c:pt idx="5370">
                  <c:v>0.22518402269779067</c:v>
                </c:pt>
                <c:pt idx="5371">
                  <c:v>0.38037523251536898</c:v>
                </c:pt>
                <c:pt idx="5372">
                  <c:v>0.13002971569981536</c:v>
                </c:pt>
                <c:pt idx="5373">
                  <c:v>0.26871734880223908</c:v>
                </c:pt>
                <c:pt idx="5374">
                  <c:v>0.11274216719595566</c:v>
                </c:pt>
                <c:pt idx="5375">
                  <c:v>0.18139090970981817</c:v>
                </c:pt>
                <c:pt idx="5376">
                  <c:v>0.12475408895640715</c:v>
                </c:pt>
                <c:pt idx="5377">
                  <c:v>1.0173267538420698</c:v>
                </c:pt>
                <c:pt idx="5378">
                  <c:v>0.1059654101606388</c:v>
                </c:pt>
                <c:pt idx="5379">
                  <c:v>0.23020729546626348</c:v>
                </c:pt>
                <c:pt idx="5380">
                  <c:v>0.17332252281845079</c:v>
                </c:pt>
                <c:pt idx="5381">
                  <c:v>0.14694252049740189</c:v>
                </c:pt>
                <c:pt idx="5382">
                  <c:v>0.16992378819464482</c:v>
                </c:pt>
                <c:pt idx="5383">
                  <c:v>0.13446070836395713</c:v>
                </c:pt>
                <c:pt idx="5384">
                  <c:v>1.2134918170568179</c:v>
                </c:pt>
                <c:pt idx="5385">
                  <c:v>9.1316321748949908E-2</c:v>
                </c:pt>
                <c:pt idx="5386">
                  <c:v>11.657437137594194</c:v>
                </c:pt>
                <c:pt idx="5387">
                  <c:v>0.11378371696147369</c:v>
                </c:pt>
                <c:pt idx="5388">
                  <c:v>0.35285711919381035</c:v>
                </c:pt>
                <c:pt idx="5389">
                  <c:v>0.10481003154013246</c:v>
                </c:pt>
                <c:pt idx="5390">
                  <c:v>0.30536991445109724</c:v>
                </c:pt>
                <c:pt idx="5391">
                  <c:v>0.12641899830055189</c:v>
                </c:pt>
                <c:pt idx="5392">
                  <c:v>0.22578400810132279</c:v>
                </c:pt>
                <c:pt idx="5393">
                  <c:v>0.10638710306585855</c:v>
                </c:pt>
                <c:pt idx="5394">
                  <c:v>0.18729357743483785</c:v>
                </c:pt>
                <c:pt idx="5395">
                  <c:v>0.25805820631278864</c:v>
                </c:pt>
                <c:pt idx="5396">
                  <c:v>0.13205674683046423</c:v>
                </c:pt>
                <c:pt idx="5397">
                  <c:v>0.16393164572007729</c:v>
                </c:pt>
                <c:pt idx="5398">
                  <c:v>0.38717509711287601</c:v>
                </c:pt>
                <c:pt idx="5399">
                  <c:v>0.11045458497812127</c:v>
                </c:pt>
                <c:pt idx="5400">
                  <c:v>0.23020522100862975</c:v>
                </c:pt>
                <c:pt idx="5401">
                  <c:v>0.1855287574786931</c:v>
                </c:pt>
                <c:pt idx="5402">
                  <c:v>0.19392944368060158</c:v>
                </c:pt>
                <c:pt idx="5403">
                  <c:v>0.12098652622606042</c:v>
                </c:pt>
                <c:pt idx="5404">
                  <c:v>0.20014942492883209</c:v>
                </c:pt>
                <c:pt idx="5405">
                  <c:v>0.36460085906325518</c:v>
                </c:pt>
                <c:pt idx="5406">
                  <c:v>0.19895771915837737</c:v>
                </c:pt>
                <c:pt idx="5407">
                  <c:v>0.13678262793864263</c:v>
                </c:pt>
                <c:pt idx="5408">
                  <c:v>0.13246780532212446</c:v>
                </c:pt>
                <c:pt idx="5409">
                  <c:v>0.3225633069470733</c:v>
                </c:pt>
                <c:pt idx="5410">
                  <c:v>0.18126626686333577</c:v>
                </c:pt>
                <c:pt idx="5411">
                  <c:v>0.17152172506151844</c:v>
                </c:pt>
                <c:pt idx="5412">
                  <c:v>0.18059043731308264</c:v>
                </c:pt>
                <c:pt idx="5413">
                  <c:v>9.6992903695334559E-2</c:v>
                </c:pt>
                <c:pt idx="5414">
                  <c:v>0.32054402102811641</c:v>
                </c:pt>
                <c:pt idx="5415">
                  <c:v>0.1329657077131364</c:v>
                </c:pt>
                <c:pt idx="5416">
                  <c:v>0.44915712400190394</c:v>
                </c:pt>
                <c:pt idx="5417">
                  <c:v>0.11008375483039706</c:v>
                </c:pt>
                <c:pt idx="5418">
                  <c:v>0.15315316227883252</c:v>
                </c:pt>
                <c:pt idx="5419">
                  <c:v>0.50840811643839789</c:v>
                </c:pt>
                <c:pt idx="5420">
                  <c:v>0.10092426146165809</c:v>
                </c:pt>
                <c:pt idx="5421">
                  <c:v>0.24865004359756163</c:v>
                </c:pt>
                <c:pt idx="5422">
                  <c:v>0.23201115138142486</c:v>
                </c:pt>
                <c:pt idx="5423">
                  <c:v>0.23131311183290121</c:v>
                </c:pt>
                <c:pt idx="5424">
                  <c:v>0.17492621099994662</c:v>
                </c:pt>
                <c:pt idx="5425">
                  <c:v>9.3605677685965463E-2</c:v>
                </c:pt>
                <c:pt idx="5426">
                  <c:v>0.47627066011423658</c:v>
                </c:pt>
                <c:pt idx="5427">
                  <c:v>0.13145792007087867</c:v>
                </c:pt>
                <c:pt idx="5428">
                  <c:v>0.2903901295634766</c:v>
                </c:pt>
                <c:pt idx="5429">
                  <c:v>0.10625412375328182</c:v>
                </c:pt>
                <c:pt idx="5430">
                  <c:v>0.2030257958611639</c:v>
                </c:pt>
                <c:pt idx="5431">
                  <c:v>0.14295689803012526</c:v>
                </c:pt>
                <c:pt idx="5432">
                  <c:v>0.36949550152737415</c:v>
                </c:pt>
                <c:pt idx="5433">
                  <c:v>0.17250475519372813</c:v>
                </c:pt>
                <c:pt idx="5434">
                  <c:v>0.19051687951715324</c:v>
                </c:pt>
                <c:pt idx="5435">
                  <c:v>0.10807084304443487</c:v>
                </c:pt>
                <c:pt idx="5436">
                  <c:v>0.31555861382474482</c:v>
                </c:pt>
                <c:pt idx="5437">
                  <c:v>0.24208674156846907</c:v>
                </c:pt>
                <c:pt idx="5438">
                  <c:v>0.1486021540508887</c:v>
                </c:pt>
                <c:pt idx="5439">
                  <c:v>0.17040240110619617</c:v>
                </c:pt>
                <c:pt idx="5440">
                  <c:v>0.11750837814387532</c:v>
                </c:pt>
                <c:pt idx="5441">
                  <c:v>0.27815217475817627</c:v>
                </c:pt>
                <c:pt idx="5442">
                  <c:v>0.24278822957067719</c:v>
                </c:pt>
                <c:pt idx="5443">
                  <c:v>0.14386428136040819</c:v>
                </c:pt>
                <c:pt idx="5444">
                  <c:v>0.19430835396983961</c:v>
                </c:pt>
                <c:pt idx="5445">
                  <c:v>0.22245719292641153</c:v>
                </c:pt>
                <c:pt idx="5446">
                  <c:v>0.1576829134343003</c:v>
                </c:pt>
                <c:pt idx="5447">
                  <c:v>0.15046779742754512</c:v>
                </c:pt>
                <c:pt idx="5448">
                  <c:v>0.20958634865614739</c:v>
                </c:pt>
                <c:pt idx="5449">
                  <c:v>0.21314266934655066</c:v>
                </c:pt>
                <c:pt idx="5450">
                  <c:v>0.1038027600275174</c:v>
                </c:pt>
                <c:pt idx="5451">
                  <c:v>0.37085729749778373</c:v>
                </c:pt>
                <c:pt idx="5452">
                  <c:v>0.10793223919696868</c:v>
                </c:pt>
                <c:pt idx="5453">
                  <c:v>0.69581524805333217</c:v>
                </c:pt>
                <c:pt idx="5454">
                  <c:v>9.0768673536673894E-2</c:v>
                </c:pt>
                <c:pt idx="5455">
                  <c:v>0.16615050849701726</c:v>
                </c:pt>
                <c:pt idx="5456">
                  <c:v>0.38388965386749596</c:v>
                </c:pt>
                <c:pt idx="5457">
                  <c:v>0.14333963196159474</c:v>
                </c:pt>
                <c:pt idx="5458">
                  <c:v>0.30935511773273966</c:v>
                </c:pt>
                <c:pt idx="5459">
                  <c:v>0.15540404951995876</c:v>
                </c:pt>
                <c:pt idx="5460">
                  <c:v>0.15795485908382143</c:v>
                </c:pt>
                <c:pt idx="5461">
                  <c:v>0.13242413945784157</c:v>
                </c:pt>
                <c:pt idx="5462">
                  <c:v>0.70494445976194786</c:v>
                </c:pt>
                <c:pt idx="5463">
                  <c:v>0.14706619223347794</c:v>
                </c:pt>
                <c:pt idx="5464">
                  <c:v>0.10749587548679561</c:v>
                </c:pt>
                <c:pt idx="5465">
                  <c:v>0.2744332331155348</c:v>
                </c:pt>
                <c:pt idx="5466">
                  <c:v>0.16030437757797347</c:v>
                </c:pt>
                <c:pt idx="5467">
                  <c:v>0.28160435506838977</c:v>
                </c:pt>
                <c:pt idx="5468">
                  <c:v>0.1198827952467653</c:v>
                </c:pt>
                <c:pt idx="5469">
                  <c:v>0.1462713385667026</c:v>
                </c:pt>
                <c:pt idx="5470">
                  <c:v>0.25911041162130816</c:v>
                </c:pt>
                <c:pt idx="5471">
                  <c:v>0.14538153889001079</c:v>
                </c:pt>
                <c:pt idx="5472">
                  <c:v>0.43774828601219556</c:v>
                </c:pt>
                <c:pt idx="5473">
                  <c:v>0.1236842070666801</c:v>
                </c:pt>
                <c:pt idx="5474">
                  <c:v>0.14886233590559542</c:v>
                </c:pt>
                <c:pt idx="5475">
                  <c:v>0.45192265005683591</c:v>
                </c:pt>
                <c:pt idx="5476">
                  <c:v>0.10162571780512951</c:v>
                </c:pt>
                <c:pt idx="5477">
                  <c:v>0.17766666656839131</c:v>
                </c:pt>
                <c:pt idx="5478">
                  <c:v>0.17902097344338749</c:v>
                </c:pt>
                <c:pt idx="5479">
                  <c:v>0.20184795849933734</c:v>
                </c:pt>
                <c:pt idx="5480">
                  <c:v>0.18330815657439553</c:v>
                </c:pt>
                <c:pt idx="5481">
                  <c:v>0.1898935770165513</c:v>
                </c:pt>
                <c:pt idx="5482">
                  <c:v>0.16846473369603224</c:v>
                </c:pt>
                <c:pt idx="5483">
                  <c:v>0.1554883938934393</c:v>
                </c:pt>
                <c:pt idx="5484">
                  <c:v>0.14512787234386573</c:v>
                </c:pt>
                <c:pt idx="5485">
                  <c:v>0.43965829489216168</c:v>
                </c:pt>
                <c:pt idx="5486">
                  <c:v>0.20051852702769493</c:v>
                </c:pt>
                <c:pt idx="5487">
                  <c:v>0.15388620848787363</c:v>
                </c:pt>
                <c:pt idx="5488">
                  <c:v>0.16385034983074409</c:v>
                </c:pt>
                <c:pt idx="5489">
                  <c:v>0.14246358201816556</c:v>
                </c:pt>
                <c:pt idx="5490">
                  <c:v>0.15687304359620685</c:v>
                </c:pt>
                <c:pt idx="5491">
                  <c:v>0.22292765022223646</c:v>
                </c:pt>
                <c:pt idx="5492">
                  <c:v>0.16680748981004945</c:v>
                </c:pt>
                <c:pt idx="5493">
                  <c:v>0.17174909059737906</c:v>
                </c:pt>
                <c:pt idx="5494">
                  <c:v>0.16260425163892073</c:v>
                </c:pt>
                <c:pt idx="5495">
                  <c:v>0.145174406092418</c:v>
                </c:pt>
                <c:pt idx="5496">
                  <c:v>0.53441650198541757</c:v>
                </c:pt>
                <c:pt idx="5497">
                  <c:v>0.1238837192886659</c:v>
                </c:pt>
                <c:pt idx="5498">
                  <c:v>0.15089769312911322</c:v>
                </c:pt>
                <c:pt idx="5499">
                  <c:v>0.18354354228865513</c:v>
                </c:pt>
                <c:pt idx="5500">
                  <c:v>0.55713280830148137</c:v>
                </c:pt>
                <c:pt idx="5501">
                  <c:v>0.14168665574357411</c:v>
                </c:pt>
                <c:pt idx="5502">
                  <c:v>0.10899514412792959</c:v>
                </c:pt>
                <c:pt idx="5503">
                  <c:v>0.84960461765511852</c:v>
                </c:pt>
                <c:pt idx="5504">
                  <c:v>0.14647836913528392</c:v>
                </c:pt>
                <c:pt idx="5505">
                  <c:v>0.11858526450048276</c:v>
                </c:pt>
                <c:pt idx="5506">
                  <c:v>0.66205082305791896</c:v>
                </c:pt>
                <c:pt idx="5507">
                  <c:v>0.13772242911691088</c:v>
                </c:pt>
                <c:pt idx="5508">
                  <c:v>0.15240012728958896</c:v>
                </c:pt>
                <c:pt idx="5509">
                  <c:v>0.14818834660420463</c:v>
                </c:pt>
                <c:pt idx="5510">
                  <c:v>0.50733300907629242</c:v>
                </c:pt>
                <c:pt idx="5511">
                  <c:v>9.990495514590958E-2</c:v>
                </c:pt>
                <c:pt idx="5512">
                  <c:v>0.16674973730888915</c:v>
                </c:pt>
                <c:pt idx="5513">
                  <c:v>0.67858394200427974</c:v>
                </c:pt>
                <c:pt idx="5514">
                  <c:v>0.11785788703021881</c:v>
                </c:pt>
                <c:pt idx="5515">
                  <c:v>0.15153720128928744</c:v>
                </c:pt>
                <c:pt idx="5516">
                  <c:v>0.3556847375425104</c:v>
                </c:pt>
                <c:pt idx="5517">
                  <c:v>0.11374083733034537</c:v>
                </c:pt>
                <c:pt idx="5518">
                  <c:v>0.28234554351257923</c:v>
                </c:pt>
                <c:pt idx="5519">
                  <c:v>0.20253178215311657</c:v>
                </c:pt>
                <c:pt idx="5520">
                  <c:v>0.21605049135875173</c:v>
                </c:pt>
                <c:pt idx="5521">
                  <c:v>0.10766298180748297</c:v>
                </c:pt>
                <c:pt idx="5522">
                  <c:v>0.20475224196161412</c:v>
                </c:pt>
                <c:pt idx="5523">
                  <c:v>0.44403998425082369</c:v>
                </c:pt>
                <c:pt idx="5524">
                  <c:v>9.4154411242180103E-2</c:v>
                </c:pt>
                <c:pt idx="5525">
                  <c:v>0.55541261214020621</c:v>
                </c:pt>
                <c:pt idx="5526">
                  <c:v>0.2125301521244512</c:v>
                </c:pt>
                <c:pt idx="5527">
                  <c:v>0.12157063850618274</c:v>
                </c:pt>
                <c:pt idx="5528">
                  <c:v>0.3369563177181889</c:v>
                </c:pt>
                <c:pt idx="5529">
                  <c:v>9.7334493457321813E-2</c:v>
                </c:pt>
                <c:pt idx="5530">
                  <c:v>0.19323153365222615</c:v>
                </c:pt>
                <c:pt idx="5531">
                  <c:v>0.21473137738422246</c:v>
                </c:pt>
                <c:pt idx="5532">
                  <c:v>0.15420378949053348</c:v>
                </c:pt>
                <c:pt idx="5533">
                  <c:v>0.47035950365862128</c:v>
                </c:pt>
                <c:pt idx="5534">
                  <c:v>0.17708283945049028</c:v>
                </c:pt>
                <c:pt idx="5535">
                  <c:v>0.11131303912895352</c:v>
                </c:pt>
                <c:pt idx="5536">
                  <c:v>0.20649850053659313</c:v>
                </c:pt>
                <c:pt idx="5537">
                  <c:v>0.15946119037226225</c:v>
                </c:pt>
                <c:pt idx="5538">
                  <c:v>0.22714759391172382</c:v>
                </c:pt>
                <c:pt idx="5539">
                  <c:v>0.26023670021340906</c:v>
                </c:pt>
                <c:pt idx="5540">
                  <c:v>0.14449172736806667</c:v>
                </c:pt>
                <c:pt idx="5541">
                  <c:v>0.11570086114010242</c:v>
                </c:pt>
                <c:pt idx="5542">
                  <c:v>0.21459201787999896</c:v>
                </c:pt>
                <c:pt idx="5543">
                  <c:v>0.1602611365711665</c:v>
                </c:pt>
                <c:pt idx="5544">
                  <c:v>0.16348176973466258</c:v>
                </c:pt>
                <c:pt idx="5545">
                  <c:v>0.35497517876054158</c:v>
                </c:pt>
                <c:pt idx="5546">
                  <c:v>0.28638341198090594</c:v>
                </c:pt>
                <c:pt idx="5547">
                  <c:v>9.816761970910956E-2</c:v>
                </c:pt>
                <c:pt idx="5548">
                  <c:v>0.43855854734793337</c:v>
                </c:pt>
                <c:pt idx="5549">
                  <c:v>0.17885522997398873</c:v>
                </c:pt>
                <c:pt idx="5550">
                  <c:v>0.14880416465460911</c:v>
                </c:pt>
                <c:pt idx="5551">
                  <c:v>0.25532437366819744</c:v>
                </c:pt>
                <c:pt idx="5552">
                  <c:v>0.12427358491103105</c:v>
                </c:pt>
                <c:pt idx="5553">
                  <c:v>0.13358627155912073</c:v>
                </c:pt>
                <c:pt idx="5554">
                  <c:v>0.29505794451053818</c:v>
                </c:pt>
                <c:pt idx="5555">
                  <c:v>0.15414886781910853</c:v>
                </c:pt>
                <c:pt idx="5556">
                  <c:v>0.19041186189471232</c:v>
                </c:pt>
                <c:pt idx="5557">
                  <c:v>0.17919326438371677</c:v>
                </c:pt>
                <c:pt idx="5558">
                  <c:v>0.15796456156167588</c:v>
                </c:pt>
                <c:pt idx="5559">
                  <c:v>0.21580373160317623</c:v>
                </c:pt>
                <c:pt idx="5560">
                  <c:v>0.17361599814189152</c:v>
                </c:pt>
                <c:pt idx="5561">
                  <c:v>0.17993092622985676</c:v>
                </c:pt>
                <c:pt idx="5562">
                  <c:v>0.15489670382621468</c:v>
                </c:pt>
                <c:pt idx="5563">
                  <c:v>0.15156468950546118</c:v>
                </c:pt>
                <c:pt idx="5564">
                  <c:v>0.78730542243177526</c:v>
                </c:pt>
                <c:pt idx="5565">
                  <c:v>0.16290758859618337</c:v>
                </c:pt>
                <c:pt idx="5566">
                  <c:v>0.12290232173275965</c:v>
                </c:pt>
                <c:pt idx="5567">
                  <c:v>0.30251963226794482</c:v>
                </c:pt>
                <c:pt idx="5568">
                  <c:v>0.14637046559199615</c:v>
                </c:pt>
                <c:pt idx="5569">
                  <c:v>0.12224285107371456</c:v>
                </c:pt>
                <c:pt idx="5570">
                  <c:v>1.3232034785120341</c:v>
                </c:pt>
                <c:pt idx="5571">
                  <c:v>0.14076439994258402</c:v>
                </c:pt>
                <c:pt idx="5572">
                  <c:v>0.15628152964031844</c:v>
                </c:pt>
                <c:pt idx="5573">
                  <c:v>0.32322769535700213</c:v>
                </c:pt>
                <c:pt idx="5574">
                  <c:v>0.15685548469395499</c:v>
                </c:pt>
                <c:pt idx="5575">
                  <c:v>0.13495937023838234</c:v>
                </c:pt>
                <c:pt idx="5576">
                  <c:v>0.2490399867362362</c:v>
                </c:pt>
                <c:pt idx="5577">
                  <c:v>0.10970705051537971</c:v>
                </c:pt>
                <c:pt idx="5578">
                  <c:v>0.24547111252206838</c:v>
                </c:pt>
                <c:pt idx="5579">
                  <c:v>0.21941185878651448</c:v>
                </c:pt>
                <c:pt idx="5580">
                  <c:v>0.26324438609504192</c:v>
                </c:pt>
                <c:pt idx="5581">
                  <c:v>0.18488439405464704</c:v>
                </c:pt>
                <c:pt idx="5582">
                  <c:v>0.12998427142040728</c:v>
                </c:pt>
                <c:pt idx="5583">
                  <c:v>0.27395939661324109</c:v>
                </c:pt>
                <c:pt idx="5584">
                  <c:v>0.10703461371291989</c:v>
                </c:pt>
                <c:pt idx="5585">
                  <c:v>0.15135736506802858</c:v>
                </c:pt>
                <c:pt idx="5586">
                  <c:v>0.27675664196133459</c:v>
                </c:pt>
                <c:pt idx="5587">
                  <c:v>0.22037568551033698</c:v>
                </c:pt>
                <c:pt idx="5588">
                  <c:v>0.2670413943886209</c:v>
                </c:pt>
                <c:pt idx="5589">
                  <c:v>0.10260345961272896</c:v>
                </c:pt>
                <c:pt idx="5590">
                  <c:v>0.34979811476065703</c:v>
                </c:pt>
                <c:pt idx="5591">
                  <c:v>0.20925442639499076</c:v>
                </c:pt>
                <c:pt idx="5592">
                  <c:v>0.18133243400415922</c:v>
                </c:pt>
                <c:pt idx="5593">
                  <c:v>0.16852737831375877</c:v>
                </c:pt>
                <c:pt idx="5594">
                  <c:v>0.1700105385181247</c:v>
                </c:pt>
                <c:pt idx="5595">
                  <c:v>0.21400545593569126</c:v>
                </c:pt>
                <c:pt idx="5596">
                  <c:v>0.16092068880116492</c:v>
                </c:pt>
                <c:pt idx="5597">
                  <c:v>0.10546660559518613</c:v>
                </c:pt>
                <c:pt idx="5598">
                  <c:v>0.20534213264951076</c:v>
                </c:pt>
                <c:pt idx="5599">
                  <c:v>0.23502268778047392</c:v>
                </c:pt>
                <c:pt idx="5600">
                  <c:v>0.2319454994458641</c:v>
                </c:pt>
                <c:pt idx="5601">
                  <c:v>0.18178789353641825</c:v>
                </c:pt>
                <c:pt idx="5602">
                  <c:v>0.11254534307749416</c:v>
                </c:pt>
                <c:pt idx="5603">
                  <c:v>0.21478257736124912</c:v>
                </c:pt>
                <c:pt idx="5604">
                  <c:v>0.15104830010179415</c:v>
                </c:pt>
                <c:pt idx="5605">
                  <c:v>0.1973930411751576</c:v>
                </c:pt>
                <c:pt idx="5606">
                  <c:v>0.26003512423752972</c:v>
                </c:pt>
                <c:pt idx="5607">
                  <c:v>0.14914816626249494</c:v>
                </c:pt>
                <c:pt idx="5608">
                  <c:v>0.15481160610273056</c:v>
                </c:pt>
                <c:pt idx="5609">
                  <c:v>0.16634129521154178</c:v>
                </c:pt>
                <c:pt idx="5610">
                  <c:v>1.1284675789974827</c:v>
                </c:pt>
                <c:pt idx="5611">
                  <c:v>0.18636490823595095</c:v>
                </c:pt>
                <c:pt idx="5612">
                  <c:v>0.10395714770353655</c:v>
                </c:pt>
                <c:pt idx="5613">
                  <c:v>0.3858720245260755</c:v>
                </c:pt>
                <c:pt idx="5614">
                  <c:v>0.14620728219471285</c:v>
                </c:pt>
                <c:pt idx="5615">
                  <c:v>0.12757353458674683</c:v>
                </c:pt>
                <c:pt idx="5616">
                  <c:v>0.55501359269063411</c:v>
                </c:pt>
                <c:pt idx="5617">
                  <c:v>0.15694576761576223</c:v>
                </c:pt>
                <c:pt idx="5618">
                  <c:v>0.11639869919839729</c:v>
                </c:pt>
                <c:pt idx="5619">
                  <c:v>0.43327605771109257</c:v>
                </c:pt>
                <c:pt idx="5620">
                  <c:v>0.11627181855927055</c:v>
                </c:pt>
                <c:pt idx="5621">
                  <c:v>0.59394997173566511</c:v>
                </c:pt>
                <c:pt idx="5622">
                  <c:v>0.13196786587450024</c:v>
                </c:pt>
                <c:pt idx="5623">
                  <c:v>0.3946950957559433</c:v>
                </c:pt>
                <c:pt idx="5624">
                  <c:v>0.11073770595353681</c:v>
                </c:pt>
                <c:pt idx="5625">
                  <c:v>0.18342180235110889</c:v>
                </c:pt>
                <c:pt idx="5626">
                  <c:v>0.19633014741658461</c:v>
                </c:pt>
                <c:pt idx="5627">
                  <c:v>0.18800964677352106</c:v>
                </c:pt>
                <c:pt idx="5628">
                  <c:v>0.1375263763227878</c:v>
                </c:pt>
                <c:pt idx="5629">
                  <c:v>0.47513766327558615</c:v>
                </c:pt>
                <c:pt idx="5630">
                  <c:v>0.11462203273325922</c:v>
                </c:pt>
                <c:pt idx="5631">
                  <c:v>0.17024688787186076</c:v>
                </c:pt>
                <c:pt idx="5632">
                  <c:v>0.37452636664585381</c:v>
                </c:pt>
                <c:pt idx="5633">
                  <c:v>0.11853811073585974</c:v>
                </c:pt>
                <c:pt idx="5634">
                  <c:v>0.17758337246162789</c:v>
                </c:pt>
                <c:pt idx="5635">
                  <c:v>0.49902815529258832</c:v>
                </c:pt>
                <c:pt idx="5636">
                  <c:v>0.16600107262049429</c:v>
                </c:pt>
                <c:pt idx="5637">
                  <c:v>0.18431924010104631</c:v>
                </c:pt>
                <c:pt idx="5638">
                  <c:v>0.10749695718721225</c:v>
                </c:pt>
                <c:pt idx="5639">
                  <c:v>0.76692714554346408</c:v>
                </c:pt>
                <c:pt idx="5640">
                  <c:v>0.10991428436074552</c:v>
                </c:pt>
                <c:pt idx="5641">
                  <c:v>0.18918357642829839</c:v>
                </c:pt>
                <c:pt idx="5642">
                  <c:v>0.42665303049991399</c:v>
                </c:pt>
                <c:pt idx="5643">
                  <c:v>0.14538559753039282</c:v>
                </c:pt>
                <c:pt idx="5644">
                  <c:v>0.29018315172170478</c:v>
                </c:pt>
                <c:pt idx="5645">
                  <c:v>0.11771976128874936</c:v>
                </c:pt>
                <c:pt idx="5646">
                  <c:v>0.4390722085474465</c:v>
                </c:pt>
                <c:pt idx="5647">
                  <c:v>9.5101369425636517E-2</c:v>
                </c:pt>
                <c:pt idx="5648">
                  <c:v>0.85969071185723223</c:v>
                </c:pt>
                <c:pt idx="5649">
                  <c:v>0.11320494815606529</c:v>
                </c:pt>
                <c:pt idx="5650">
                  <c:v>0.25768901089923052</c:v>
                </c:pt>
                <c:pt idx="5651">
                  <c:v>0.18241719522299243</c:v>
                </c:pt>
                <c:pt idx="5652">
                  <c:v>0.2563485602927672</c:v>
                </c:pt>
                <c:pt idx="5653">
                  <c:v>0.11754817392289788</c:v>
                </c:pt>
                <c:pt idx="5654">
                  <c:v>0.16283559700621117</c:v>
                </c:pt>
                <c:pt idx="5655">
                  <c:v>0.35466590171270357</c:v>
                </c:pt>
                <c:pt idx="5656">
                  <c:v>0.13658608418303053</c:v>
                </c:pt>
                <c:pt idx="5657">
                  <c:v>0.27520782493074353</c:v>
                </c:pt>
                <c:pt idx="5658">
                  <c:v>0.12805044543555047</c:v>
                </c:pt>
                <c:pt idx="5659">
                  <c:v>0.32391272933286247</c:v>
                </c:pt>
                <c:pt idx="5660">
                  <c:v>0.19389857626384621</c:v>
                </c:pt>
                <c:pt idx="5661">
                  <c:v>0.10119465678268114</c:v>
                </c:pt>
                <c:pt idx="5662">
                  <c:v>0.26603454757655864</c:v>
                </c:pt>
                <c:pt idx="5663">
                  <c:v>0.22577265554879253</c:v>
                </c:pt>
                <c:pt idx="5664">
                  <c:v>0.1472462764420317</c:v>
                </c:pt>
                <c:pt idx="5665">
                  <c:v>0.38923564640835195</c:v>
                </c:pt>
                <c:pt idx="5666">
                  <c:v>0.20940002150174739</c:v>
                </c:pt>
                <c:pt idx="5667">
                  <c:v>0.17383254831565684</c:v>
                </c:pt>
                <c:pt idx="5668">
                  <c:v>0.11627620980954004</c:v>
                </c:pt>
                <c:pt idx="5669">
                  <c:v>0.3384402459935465</c:v>
                </c:pt>
                <c:pt idx="5670">
                  <c:v>0.14093046163265277</c:v>
                </c:pt>
                <c:pt idx="5671">
                  <c:v>0.1294053694235493</c:v>
                </c:pt>
                <c:pt idx="5672">
                  <c:v>0.26736203740917042</c:v>
                </c:pt>
                <c:pt idx="5673">
                  <c:v>0.14875682384946323</c:v>
                </c:pt>
                <c:pt idx="5674">
                  <c:v>0.1682675033705632</c:v>
                </c:pt>
                <c:pt idx="5675">
                  <c:v>0.43396850510958107</c:v>
                </c:pt>
                <c:pt idx="5676">
                  <c:v>0.16132475201493934</c:v>
                </c:pt>
                <c:pt idx="5677">
                  <c:v>0.17171763639141677</c:v>
                </c:pt>
                <c:pt idx="5678">
                  <c:v>0.20677409730200538</c:v>
                </c:pt>
                <c:pt idx="5679">
                  <c:v>0.23319913466019387</c:v>
                </c:pt>
                <c:pt idx="5680">
                  <c:v>0.13160127371354596</c:v>
                </c:pt>
                <c:pt idx="5681">
                  <c:v>0.16710318015761202</c:v>
                </c:pt>
                <c:pt idx="5682">
                  <c:v>0.25749102895011405</c:v>
                </c:pt>
                <c:pt idx="5683">
                  <c:v>0.11046219217724083</c:v>
                </c:pt>
                <c:pt idx="5684">
                  <c:v>0.37605554512185591</c:v>
                </c:pt>
                <c:pt idx="5685">
                  <c:v>0.14655992750704441</c:v>
                </c:pt>
                <c:pt idx="5686">
                  <c:v>0.15922571709157635</c:v>
                </c:pt>
                <c:pt idx="5687">
                  <c:v>0.18333883401670245</c:v>
                </c:pt>
                <c:pt idx="5688">
                  <c:v>0.4719404098161501</c:v>
                </c:pt>
                <c:pt idx="5689">
                  <c:v>0.20682335436565735</c:v>
                </c:pt>
                <c:pt idx="5690">
                  <c:v>0.13564573119613638</c:v>
                </c:pt>
                <c:pt idx="5691">
                  <c:v>0.25140360050237942</c:v>
                </c:pt>
                <c:pt idx="5692">
                  <c:v>0.15407251287381413</c:v>
                </c:pt>
                <c:pt idx="5693">
                  <c:v>0.13530333461738489</c:v>
                </c:pt>
                <c:pt idx="5694">
                  <c:v>0.39593494176209798</c:v>
                </c:pt>
                <c:pt idx="5695">
                  <c:v>0.1032461413648913</c:v>
                </c:pt>
                <c:pt idx="5696">
                  <c:v>0.25406327111776184</c:v>
                </c:pt>
                <c:pt idx="5697">
                  <c:v>0.24544750217222636</c:v>
                </c:pt>
                <c:pt idx="5698">
                  <c:v>0.16648089170817204</c:v>
                </c:pt>
                <c:pt idx="5699">
                  <c:v>0.22024522671344141</c:v>
                </c:pt>
                <c:pt idx="5700">
                  <c:v>0.21377490726771478</c:v>
                </c:pt>
                <c:pt idx="5701">
                  <c:v>0.1255245332563398</c:v>
                </c:pt>
                <c:pt idx="5702">
                  <c:v>0.1700662177248215</c:v>
                </c:pt>
                <c:pt idx="5703">
                  <c:v>0.15186786654269835</c:v>
                </c:pt>
                <c:pt idx="5704">
                  <c:v>0.22348206265123127</c:v>
                </c:pt>
                <c:pt idx="5705">
                  <c:v>0.17633185947131558</c:v>
                </c:pt>
                <c:pt idx="5706">
                  <c:v>0.23154971784312936</c:v>
                </c:pt>
                <c:pt idx="5707">
                  <c:v>0.15531517673393938</c:v>
                </c:pt>
                <c:pt idx="5708">
                  <c:v>0.28909290105932084</c:v>
                </c:pt>
                <c:pt idx="5709">
                  <c:v>0.22422377076931194</c:v>
                </c:pt>
                <c:pt idx="5710">
                  <c:v>0.11574762629028623</c:v>
                </c:pt>
                <c:pt idx="5711">
                  <c:v>0.14646353403896506</c:v>
                </c:pt>
                <c:pt idx="5712">
                  <c:v>0.39539565958194201</c:v>
                </c:pt>
                <c:pt idx="5713">
                  <c:v>0.17131934265343571</c:v>
                </c:pt>
                <c:pt idx="5714">
                  <c:v>0.14908269376585137</c:v>
                </c:pt>
                <c:pt idx="5715">
                  <c:v>0.3879064102932771</c:v>
                </c:pt>
                <c:pt idx="5716">
                  <c:v>0.14691584153206685</c:v>
                </c:pt>
                <c:pt idx="5717">
                  <c:v>0.32811241508932204</c:v>
                </c:pt>
                <c:pt idx="5718">
                  <c:v>0.1674275605442388</c:v>
                </c:pt>
                <c:pt idx="5719">
                  <c:v>0.12889494005886717</c:v>
                </c:pt>
                <c:pt idx="5720">
                  <c:v>0.18405940297810405</c:v>
                </c:pt>
                <c:pt idx="5721">
                  <c:v>0.25866164028854005</c:v>
                </c:pt>
                <c:pt idx="5722">
                  <c:v>0.15727564714952369</c:v>
                </c:pt>
                <c:pt idx="5723">
                  <c:v>0.18220406485456669</c:v>
                </c:pt>
                <c:pt idx="5724">
                  <c:v>0.14279091056721452</c:v>
                </c:pt>
                <c:pt idx="5725">
                  <c:v>0.27516325865759833</c:v>
                </c:pt>
                <c:pt idx="5726">
                  <c:v>0.12375903861927877</c:v>
                </c:pt>
                <c:pt idx="5727">
                  <c:v>0.31804994174916645</c:v>
                </c:pt>
                <c:pt idx="5728">
                  <c:v>0.16601674076126949</c:v>
                </c:pt>
                <c:pt idx="5729">
                  <c:v>0.13575712713292457</c:v>
                </c:pt>
                <c:pt idx="5730">
                  <c:v>1.0867160886687393</c:v>
                </c:pt>
                <c:pt idx="5731">
                  <c:v>0.13766592313431739</c:v>
                </c:pt>
                <c:pt idx="5732">
                  <c:v>0.22047530847743665</c:v>
                </c:pt>
                <c:pt idx="5733">
                  <c:v>0.12204134796137729</c:v>
                </c:pt>
                <c:pt idx="5734">
                  <c:v>0.25044332231084787</c:v>
                </c:pt>
                <c:pt idx="5735">
                  <c:v>0.16171426027391406</c:v>
                </c:pt>
                <c:pt idx="5736">
                  <c:v>0.1682368432843436</c:v>
                </c:pt>
                <c:pt idx="5737">
                  <c:v>0.3069590094770589</c:v>
                </c:pt>
                <c:pt idx="5738">
                  <c:v>0.22794038306542247</c:v>
                </c:pt>
                <c:pt idx="5739">
                  <c:v>0.13914945111863097</c:v>
                </c:pt>
                <c:pt idx="5740">
                  <c:v>0.14209309130023373</c:v>
                </c:pt>
                <c:pt idx="5741">
                  <c:v>0.30570309616874375</c:v>
                </c:pt>
                <c:pt idx="5742">
                  <c:v>0.11072113207803461</c:v>
                </c:pt>
                <c:pt idx="5743">
                  <c:v>0.30208454061187617</c:v>
                </c:pt>
                <c:pt idx="5744">
                  <c:v>0.13752772233123448</c:v>
                </c:pt>
                <c:pt idx="5745">
                  <c:v>0.17768401428110606</c:v>
                </c:pt>
                <c:pt idx="5746">
                  <c:v>0.62145511106974827</c:v>
                </c:pt>
                <c:pt idx="5747">
                  <c:v>0.13130462994364583</c:v>
                </c:pt>
                <c:pt idx="5748">
                  <c:v>0.21421339898374028</c:v>
                </c:pt>
                <c:pt idx="5749">
                  <c:v>0.30024400799748496</c:v>
                </c:pt>
                <c:pt idx="5750">
                  <c:v>0.13303323627136066</c:v>
                </c:pt>
                <c:pt idx="5751">
                  <c:v>0.16910700475890739</c:v>
                </c:pt>
                <c:pt idx="5752">
                  <c:v>0.13811148149332053</c:v>
                </c:pt>
                <c:pt idx="5753">
                  <c:v>0.81547305257268932</c:v>
                </c:pt>
                <c:pt idx="5754">
                  <c:v>0.12071604689887583</c:v>
                </c:pt>
                <c:pt idx="5755">
                  <c:v>0.16031067115116276</c:v>
                </c:pt>
                <c:pt idx="5756">
                  <c:v>0.63546444756628184</c:v>
                </c:pt>
                <c:pt idx="5757">
                  <c:v>0.15659886894762418</c:v>
                </c:pt>
                <c:pt idx="5758">
                  <c:v>0.17179349488976292</c:v>
                </c:pt>
                <c:pt idx="5759">
                  <c:v>0.13738173049284916</c:v>
                </c:pt>
                <c:pt idx="5760">
                  <c:v>0.15199376866819406</c:v>
                </c:pt>
                <c:pt idx="5761">
                  <c:v>0.34558987001171632</c:v>
                </c:pt>
                <c:pt idx="5762">
                  <c:v>0.26445886290964538</c:v>
                </c:pt>
                <c:pt idx="5763">
                  <c:v>0.14547281246607585</c:v>
                </c:pt>
                <c:pt idx="5764">
                  <c:v>0.16384337121772469</c:v>
                </c:pt>
                <c:pt idx="5765">
                  <c:v>0.20497091521408947</c:v>
                </c:pt>
                <c:pt idx="5766">
                  <c:v>0.16888864425485192</c:v>
                </c:pt>
                <c:pt idx="5767">
                  <c:v>0.31694922821456822</c:v>
                </c:pt>
                <c:pt idx="5768">
                  <c:v>0.16958553650961739</c:v>
                </c:pt>
                <c:pt idx="5769">
                  <c:v>0.13993478242945329</c:v>
                </c:pt>
                <c:pt idx="5770">
                  <c:v>0.20142244231450041</c:v>
                </c:pt>
                <c:pt idx="5771">
                  <c:v>0.25689743731796044</c:v>
                </c:pt>
                <c:pt idx="5772">
                  <c:v>0.21344169132635188</c:v>
                </c:pt>
                <c:pt idx="5773">
                  <c:v>0.11747023324233079</c:v>
                </c:pt>
                <c:pt idx="5774">
                  <c:v>0.20989399974580747</c:v>
                </c:pt>
                <c:pt idx="5775">
                  <c:v>0.30264993161160797</c:v>
                </c:pt>
                <c:pt idx="5776">
                  <c:v>0.13476763785549445</c:v>
                </c:pt>
                <c:pt idx="5777">
                  <c:v>0.37245503080512538</c:v>
                </c:pt>
                <c:pt idx="5778">
                  <c:v>0.13725252353460574</c:v>
                </c:pt>
                <c:pt idx="5779">
                  <c:v>0.19715908214584071</c:v>
                </c:pt>
                <c:pt idx="5780">
                  <c:v>0.20794555691031474</c:v>
                </c:pt>
                <c:pt idx="5781">
                  <c:v>0.17056327832388304</c:v>
                </c:pt>
                <c:pt idx="5782">
                  <c:v>0.147686512329994</c:v>
                </c:pt>
                <c:pt idx="5783">
                  <c:v>0.24850968559316725</c:v>
                </c:pt>
                <c:pt idx="5784">
                  <c:v>0.1204708368815889</c:v>
                </c:pt>
                <c:pt idx="5785">
                  <c:v>0.24870097531762972</c:v>
                </c:pt>
                <c:pt idx="5786">
                  <c:v>0.15088056334078273</c:v>
                </c:pt>
                <c:pt idx="5787">
                  <c:v>0.77439302392126619</c:v>
                </c:pt>
                <c:pt idx="5788">
                  <c:v>0.11918640877404749</c:v>
                </c:pt>
                <c:pt idx="5789">
                  <c:v>0.39178162883167267</c:v>
                </c:pt>
                <c:pt idx="5790">
                  <c:v>0.1423917413036436</c:v>
                </c:pt>
                <c:pt idx="5791">
                  <c:v>0.17844841717297061</c:v>
                </c:pt>
                <c:pt idx="5792">
                  <c:v>0.12185285774198074</c:v>
                </c:pt>
                <c:pt idx="5793">
                  <c:v>26.870531166734207</c:v>
                </c:pt>
                <c:pt idx="5794">
                  <c:v>9.986570718320216E-2</c:v>
                </c:pt>
                <c:pt idx="5795">
                  <c:v>0.23287399024887748</c:v>
                </c:pt>
                <c:pt idx="5796">
                  <c:v>0.16957765877493447</c:v>
                </c:pt>
                <c:pt idx="5797">
                  <c:v>0.59172236136990408</c:v>
                </c:pt>
                <c:pt idx="5798">
                  <c:v>9.951531277699506E-2</c:v>
                </c:pt>
                <c:pt idx="5799">
                  <c:v>0.33124774146624575</c:v>
                </c:pt>
                <c:pt idx="5800">
                  <c:v>0.16231909528874477</c:v>
                </c:pt>
                <c:pt idx="5801">
                  <c:v>0.2410255955217232</c:v>
                </c:pt>
                <c:pt idx="5802">
                  <c:v>0.15901954603312096</c:v>
                </c:pt>
                <c:pt idx="5803">
                  <c:v>0.16176860127637294</c:v>
                </c:pt>
                <c:pt idx="5804">
                  <c:v>0.14901453109597249</c:v>
                </c:pt>
                <c:pt idx="5805">
                  <c:v>0.71151686494244737</c:v>
                </c:pt>
                <c:pt idx="5806">
                  <c:v>0.21482662676541098</c:v>
                </c:pt>
                <c:pt idx="5807">
                  <c:v>0.13950471797462319</c:v>
                </c:pt>
                <c:pt idx="5808">
                  <c:v>0.22874979900701525</c:v>
                </c:pt>
                <c:pt idx="5809">
                  <c:v>0.12316802944401839</c:v>
                </c:pt>
                <c:pt idx="5810">
                  <c:v>0.26074765168539188</c:v>
                </c:pt>
                <c:pt idx="5811">
                  <c:v>0.18659729278105655</c:v>
                </c:pt>
                <c:pt idx="5812">
                  <c:v>0.21011690458992272</c:v>
                </c:pt>
                <c:pt idx="5813">
                  <c:v>0.15497275771386781</c:v>
                </c:pt>
                <c:pt idx="5814">
                  <c:v>0.16901064968266993</c:v>
                </c:pt>
                <c:pt idx="5815">
                  <c:v>0.37388278374885792</c:v>
                </c:pt>
                <c:pt idx="5816">
                  <c:v>0.18142538024469196</c:v>
                </c:pt>
                <c:pt idx="5817">
                  <c:v>0.11070116973404175</c:v>
                </c:pt>
                <c:pt idx="5818">
                  <c:v>0.50195700075245864</c:v>
                </c:pt>
                <c:pt idx="5819">
                  <c:v>0.15128387185859038</c:v>
                </c:pt>
                <c:pt idx="5820">
                  <c:v>0.16196638919583842</c:v>
                </c:pt>
                <c:pt idx="5821">
                  <c:v>0.15204844192356751</c:v>
                </c:pt>
                <c:pt idx="5822">
                  <c:v>0.78354362548699352</c:v>
                </c:pt>
                <c:pt idx="5823">
                  <c:v>0.1826804081501095</c:v>
                </c:pt>
                <c:pt idx="5824">
                  <c:v>0.1499796252124401</c:v>
                </c:pt>
                <c:pt idx="5825">
                  <c:v>0.13491431297280898</c:v>
                </c:pt>
                <c:pt idx="5826">
                  <c:v>0.15737233598973491</c:v>
                </c:pt>
                <c:pt idx="5827">
                  <c:v>2.2453795960435361</c:v>
                </c:pt>
                <c:pt idx="5828">
                  <c:v>0.11784150463315241</c:v>
                </c:pt>
                <c:pt idx="5829">
                  <c:v>0.17795862124171069</c:v>
                </c:pt>
                <c:pt idx="5830">
                  <c:v>0.15889674847946694</c:v>
                </c:pt>
                <c:pt idx="5831">
                  <c:v>0.19105489968672917</c:v>
                </c:pt>
                <c:pt idx="5832">
                  <c:v>0.26345027923993808</c:v>
                </c:pt>
                <c:pt idx="5833">
                  <c:v>0.22679473931275473</c:v>
                </c:pt>
                <c:pt idx="5834">
                  <c:v>0.12063445308602699</c:v>
                </c:pt>
                <c:pt idx="5835">
                  <c:v>1.2915847405983107</c:v>
                </c:pt>
                <c:pt idx="5836">
                  <c:v>0.11928013081194382</c:v>
                </c:pt>
                <c:pt idx="5837">
                  <c:v>0.27680706043118242</c:v>
                </c:pt>
                <c:pt idx="5838">
                  <c:v>0.26178225596545346</c:v>
                </c:pt>
                <c:pt idx="5839">
                  <c:v>0.16209608083499677</c:v>
                </c:pt>
                <c:pt idx="5840">
                  <c:v>0.15379222477119775</c:v>
                </c:pt>
                <c:pt idx="5841">
                  <c:v>0.27486696183856996</c:v>
                </c:pt>
                <c:pt idx="5842">
                  <c:v>0.20877045693815263</c:v>
                </c:pt>
                <c:pt idx="5843">
                  <c:v>0.17669924259303613</c:v>
                </c:pt>
                <c:pt idx="5844">
                  <c:v>0.16904401551893397</c:v>
                </c:pt>
                <c:pt idx="5845">
                  <c:v>0.18598518754124191</c:v>
                </c:pt>
                <c:pt idx="5846">
                  <c:v>0.11493865396416592</c:v>
                </c:pt>
                <c:pt idx="5847">
                  <c:v>0.16940821324147307</c:v>
                </c:pt>
                <c:pt idx="5848">
                  <c:v>1.6118289879879097</c:v>
                </c:pt>
                <c:pt idx="5849">
                  <c:v>0.10979055985299183</c:v>
                </c:pt>
                <c:pt idx="5850">
                  <c:v>0.26538147313583238</c:v>
                </c:pt>
                <c:pt idx="5851">
                  <c:v>0.29548276651381078</c:v>
                </c:pt>
                <c:pt idx="5852">
                  <c:v>0.12525513217934731</c:v>
                </c:pt>
                <c:pt idx="5853">
                  <c:v>0.13987144013846722</c:v>
                </c:pt>
                <c:pt idx="5854">
                  <c:v>0.32394146658176498</c:v>
                </c:pt>
                <c:pt idx="5855">
                  <c:v>0.15386526416763052</c:v>
                </c:pt>
                <c:pt idx="5856">
                  <c:v>0.17848031026481251</c:v>
                </c:pt>
                <c:pt idx="5857">
                  <c:v>0.2116270418348174</c:v>
                </c:pt>
                <c:pt idx="5858">
                  <c:v>0.20845514497265108</c:v>
                </c:pt>
                <c:pt idx="5859">
                  <c:v>0.42902417255757647</c:v>
                </c:pt>
                <c:pt idx="5860">
                  <c:v>0.13998060886321981</c:v>
                </c:pt>
                <c:pt idx="5861">
                  <c:v>0.19032699625787114</c:v>
                </c:pt>
                <c:pt idx="5862">
                  <c:v>0.19709163730656803</c:v>
                </c:pt>
                <c:pt idx="5863">
                  <c:v>0.14203467363484662</c:v>
                </c:pt>
                <c:pt idx="5864">
                  <c:v>0.17550384203088015</c:v>
                </c:pt>
                <c:pt idx="5865">
                  <c:v>0.1857159522887834</c:v>
                </c:pt>
                <c:pt idx="5866">
                  <c:v>0.15554382715451068</c:v>
                </c:pt>
                <c:pt idx="5867">
                  <c:v>0.18647986366066205</c:v>
                </c:pt>
                <c:pt idx="5868">
                  <c:v>0.65127975020953643</c:v>
                </c:pt>
                <c:pt idx="5869">
                  <c:v>0.19074051282711557</c:v>
                </c:pt>
                <c:pt idx="5870">
                  <c:v>0.16635311360190089</c:v>
                </c:pt>
                <c:pt idx="5871">
                  <c:v>0.15638280385991424</c:v>
                </c:pt>
                <c:pt idx="5872">
                  <c:v>0.19658638953247645</c:v>
                </c:pt>
                <c:pt idx="5873">
                  <c:v>0.20005892445272266</c:v>
                </c:pt>
                <c:pt idx="5874">
                  <c:v>0.16360772136410068</c:v>
                </c:pt>
                <c:pt idx="5875">
                  <c:v>0.15209848460670694</c:v>
                </c:pt>
                <c:pt idx="5876">
                  <c:v>0.18627548693655868</c:v>
                </c:pt>
                <c:pt idx="5877">
                  <c:v>0.24827842919099319</c:v>
                </c:pt>
                <c:pt idx="5878">
                  <c:v>0.41429135339182716</c:v>
                </c:pt>
                <c:pt idx="5879">
                  <c:v>0.10103278328556539</c:v>
                </c:pt>
                <c:pt idx="5880">
                  <c:v>0.53130708913931202</c:v>
                </c:pt>
                <c:pt idx="5881">
                  <c:v>0.13230781431255273</c:v>
                </c:pt>
                <c:pt idx="5882">
                  <c:v>0.15677699353523911</c:v>
                </c:pt>
                <c:pt idx="5883">
                  <c:v>0.32772345241903728</c:v>
                </c:pt>
                <c:pt idx="5884">
                  <c:v>0.27731059342219133</c:v>
                </c:pt>
                <c:pt idx="5885">
                  <c:v>0.13728500605813199</c:v>
                </c:pt>
                <c:pt idx="5886">
                  <c:v>0.35262767572712306</c:v>
                </c:pt>
                <c:pt idx="5887">
                  <c:v>0.13961274574563243</c:v>
                </c:pt>
                <c:pt idx="5888">
                  <c:v>0.18089184379839612</c:v>
                </c:pt>
                <c:pt idx="5889">
                  <c:v>0.15476528959792243</c:v>
                </c:pt>
                <c:pt idx="5890">
                  <c:v>0.18730147867482511</c:v>
                </c:pt>
                <c:pt idx="5891">
                  <c:v>0.46106726922131086</c:v>
                </c:pt>
                <c:pt idx="5892">
                  <c:v>0.11729596185395907</c:v>
                </c:pt>
                <c:pt idx="5893">
                  <c:v>0.58019258375455962</c:v>
                </c:pt>
                <c:pt idx="5894">
                  <c:v>0.12331594454613133</c:v>
                </c:pt>
                <c:pt idx="5895">
                  <c:v>0.20089909770862135</c:v>
                </c:pt>
                <c:pt idx="5896">
                  <c:v>0.22007038606267684</c:v>
                </c:pt>
                <c:pt idx="5897">
                  <c:v>0.14600215922159757</c:v>
                </c:pt>
                <c:pt idx="5898">
                  <c:v>0.16156196735988493</c:v>
                </c:pt>
                <c:pt idx="5899">
                  <c:v>0.66821980717747442</c:v>
                </c:pt>
                <c:pt idx="5900">
                  <c:v>0.21027814500716868</c:v>
                </c:pt>
                <c:pt idx="5901">
                  <c:v>0.10405930738323135</c:v>
                </c:pt>
                <c:pt idx="5902">
                  <c:v>0.18791777202439081</c:v>
                </c:pt>
                <c:pt idx="5903">
                  <c:v>0.24215347957627267</c:v>
                </c:pt>
                <c:pt idx="5904">
                  <c:v>0.22811637496102016</c:v>
                </c:pt>
                <c:pt idx="5905">
                  <c:v>0.14393105074603615</c:v>
                </c:pt>
                <c:pt idx="5906">
                  <c:v>0.18915882255360386</c:v>
                </c:pt>
                <c:pt idx="5907">
                  <c:v>0.26827762498647478</c:v>
                </c:pt>
                <c:pt idx="5908">
                  <c:v>0.19890239091871242</c:v>
                </c:pt>
                <c:pt idx="5909">
                  <c:v>0.13437974170449196</c:v>
                </c:pt>
                <c:pt idx="5910">
                  <c:v>0.4963230544093673</c:v>
                </c:pt>
                <c:pt idx="5911">
                  <c:v>0.24848330660042037</c:v>
                </c:pt>
                <c:pt idx="5912">
                  <c:v>0.19243155663613723</c:v>
                </c:pt>
                <c:pt idx="5913">
                  <c:v>0.11484210137521625</c:v>
                </c:pt>
                <c:pt idx="5914">
                  <c:v>0.19504676913012564</c:v>
                </c:pt>
                <c:pt idx="5915">
                  <c:v>0.53584203421001153</c:v>
                </c:pt>
                <c:pt idx="5916">
                  <c:v>0.13237572214275961</c:v>
                </c:pt>
                <c:pt idx="5917">
                  <c:v>0.13356500116575595</c:v>
                </c:pt>
                <c:pt idx="5918">
                  <c:v>0.48469902006043913</c:v>
                </c:pt>
                <c:pt idx="5919">
                  <c:v>0.21459545483710527</c:v>
                </c:pt>
                <c:pt idx="5920">
                  <c:v>0.12801835156860827</c:v>
                </c:pt>
                <c:pt idx="5921">
                  <c:v>0.55638061228493318</c:v>
                </c:pt>
                <c:pt idx="5922">
                  <c:v>0.10378134743158039</c:v>
                </c:pt>
                <c:pt idx="5923">
                  <c:v>0.22034319280661863</c:v>
                </c:pt>
                <c:pt idx="5924">
                  <c:v>0.29964694983681361</c:v>
                </c:pt>
                <c:pt idx="5925">
                  <c:v>0.13086880257013175</c:v>
                </c:pt>
                <c:pt idx="5926">
                  <c:v>0.3793581903363184</c:v>
                </c:pt>
                <c:pt idx="5927">
                  <c:v>0.15385809347493706</c:v>
                </c:pt>
                <c:pt idx="5928">
                  <c:v>0.18590125800606092</c:v>
                </c:pt>
                <c:pt idx="5929">
                  <c:v>0.19649506865601457</c:v>
                </c:pt>
                <c:pt idx="5930">
                  <c:v>0.28429022167562895</c:v>
                </c:pt>
                <c:pt idx="5931">
                  <c:v>0.16038515578338625</c:v>
                </c:pt>
                <c:pt idx="5932">
                  <c:v>0.1489855658776614</c:v>
                </c:pt>
                <c:pt idx="5933">
                  <c:v>0.45148612176700559</c:v>
                </c:pt>
                <c:pt idx="5934">
                  <c:v>0.13331313616982346</c:v>
                </c:pt>
                <c:pt idx="5935">
                  <c:v>0.2879924229387949</c:v>
                </c:pt>
                <c:pt idx="5936">
                  <c:v>0.13263544409866171</c:v>
                </c:pt>
                <c:pt idx="5937">
                  <c:v>0.19135380303703603</c:v>
                </c:pt>
                <c:pt idx="5938">
                  <c:v>0.18865700805950353</c:v>
                </c:pt>
                <c:pt idx="5939">
                  <c:v>0.22847941742117509</c:v>
                </c:pt>
                <c:pt idx="5940">
                  <c:v>0.16155256255242492</c:v>
                </c:pt>
                <c:pt idx="5941">
                  <c:v>0.21888625568644665</c:v>
                </c:pt>
                <c:pt idx="5942">
                  <c:v>0.18487950406915174</c:v>
                </c:pt>
                <c:pt idx="5943">
                  <c:v>0.41335553355412347</c:v>
                </c:pt>
                <c:pt idx="5944">
                  <c:v>0.16726616789345877</c:v>
                </c:pt>
                <c:pt idx="5945">
                  <c:v>0.18134919277410097</c:v>
                </c:pt>
                <c:pt idx="5946">
                  <c:v>0.23899785423336417</c:v>
                </c:pt>
                <c:pt idx="5947">
                  <c:v>0.20534229637315268</c:v>
                </c:pt>
                <c:pt idx="5948">
                  <c:v>0.1192923981220189</c:v>
                </c:pt>
                <c:pt idx="5949">
                  <c:v>0.26886885360529866</c:v>
                </c:pt>
                <c:pt idx="5950">
                  <c:v>0.26661083945875735</c:v>
                </c:pt>
                <c:pt idx="5951">
                  <c:v>0.18836791308454462</c:v>
                </c:pt>
                <c:pt idx="5952">
                  <c:v>0.18069127974272264</c:v>
                </c:pt>
                <c:pt idx="5953">
                  <c:v>0.20971947666899271</c:v>
                </c:pt>
                <c:pt idx="5954">
                  <c:v>0.11098009848986448</c:v>
                </c:pt>
                <c:pt idx="5955">
                  <c:v>0.20130319084010417</c:v>
                </c:pt>
                <c:pt idx="5956">
                  <c:v>0.1922700338206878</c:v>
                </c:pt>
                <c:pt idx="5957">
                  <c:v>0.17731703742368538</c:v>
                </c:pt>
                <c:pt idx="5958">
                  <c:v>0.37655628377009509</c:v>
                </c:pt>
                <c:pt idx="5959">
                  <c:v>0.12772011355084434</c:v>
                </c:pt>
                <c:pt idx="5960">
                  <c:v>0.19445981031132997</c:v>
                </c:pt>
                <c:pt idx="5961">
                  <c:v>0.19215680753657619</c:v>
                </c:pt>
                <c:pt idx="5962">
                  <c:v>0.17772096967516929</c:v>
                </c:pt>
                <c:pt idx="5963">
                  <c:v>0.19388774877091369</c:v>
                </c:pt>
                <c:pt idx="5964">
                  <c:v>0.24585418029968481</c:v>
                </c:pt>
                <c:pt idx="5965">
                  <c:v>0.35515213861733569</c:v>
                </c:pt>
                <c:pt idx="5966">
                  <c:v>0.13213226151904275</c:v>
                </c:pt>
                <c:pt idx="5967">
                  <c:v>0.34746495792345833</c:v>
                </c:pt>
                <c:pt idx="5968">
                  <c:v>0.10894330521268347</c:v>
                </c:pt>
                <c:pt idx="5969">
                  <c:v>0.3379607238987859</c:v>
                </c:pt>
                <c:pt idx="5970">
                  <c:v>0.24452426338799835</c:v>
                </c:pt>
                <c:pt idx="5971">
                  <c:v>0.11573283287347494</c:v>
                </c:pt>
                <c:pt idx="5972">
                  <c:v>0.20324585291633906</c:v>
                </c:pt>
                <c:pt idx="5973">
                  <c:v>0.45360958756141018</c:v>
                </c:pt>
                <c:pt idx="5974">
                  <c:v>0.26367300574177727</c:v>
                </c:pt>
                <c:pt idx="5975">
                  <c:v>0.10059171268482806</c:v>
                </c:pt>
                <c:pt idx="5976">
                  <c:v>3.2161608215626285</c:v>
                </c:pt>
                <c:pt idx="5977">
                  <c:v>0.15939374778716642</c:v>
                </c:pt>
                <c:pt idx="5978">
                  <c:v>0.1415955771125377</c:v>
                </c:pt>
                <c:pt idx="5979">
                  <c:v>0.13926187155144173</c:v>
                </c:pt>
                <c:pt idx="5980">
                  <c:v>0.19775424510411557</c:v>
                </c:pt>
                <c:pt idx="5981">
                  <c:v>0.49865822714484365</c:v>
                </c:pt>
                <c:pt idx="5982">
                  <c:v>0.23019200717397478</c:v>
                </c:pt>
                <c:pt idx="5983">
                  <c:v>0.11235048686391218</c:v>
                </c:pt>
                <c:pt idx="5984">
                  <c:v>0.51131811176783148</c:v>
                </c:pt>
                <c:pt idx="5985">
                  <c:v>0.13816610514701963</c:v>
                </c:pt>
                <c:pt idx="5986">
                  <c:v>0.34476115615261838</c:v>
                </c:pt>
                <c:pt idx="5987">
                  <c:v>0.13579697770170468</c:v>
                </c:pt>
                <c:pt idx="5988">
                  <c:v>0.17290939815452902</c:v>
                </c:pt>
                <c:pt idx="5989">
                  <c:v>0.49071221171187446</c:v>
                </c:pt>
                <c:pt idx="5990">
                  <c:v>0.11716775400707963</c:v>
                </c:pt>
                <c:pt idx="5991">
                  <c:v>0.33126984550942679</c:v>
                </c:pt>
                <c:pt idx="5992">
                  <c:v>0.14980366668404499</c:v>
                </c:pt>
                <c:pt idx="5993">
                  <c:v>0.47765957455621072</c:v>
                </c:pt>
                <c:pt idx="5994">
                  <c:v>0.11447855124916922</c:v>
                </c:pt>
                <c:pt idx="5995">
                  <c:v>0.2268184260598155</c:v>
                </c:pt>
                <c:pt idx="5996">
                  <c:v>0.22444392312795497</c:v>
                </c:pt>
                <c:pt idx="5997">
                  <c:v>0.12757265791160444</c:v>
                </c:pt>
                <c:pt idx="5998">
                  <c:v>1.4868602364267469</c:v>
                </c:pt>
                <c:pt idx="5999">
                  <c:v>0.20662472356079323</c:v>
                </c:pt>
                <c:pt idx="6000">
                  <c:v>0.1900574604720946</c:v>
                </c:pt>
                <c:pt idx="6001">
                  <c:v>0.13806461205018122</c:v>
                </c:pt>
                <c:pt idx="6002">
                  <c:v>0.19035678958748767</c:v>
                </c:pt>
                <c:pt idx="6003">
                  <c:v>0.16654455319445041</c:v>
                </c:pt>
                <c:pt idx="6004">
                  <c:v>0.22693131361976332</c:v>
                </c:pt>
                <c:pt idx="6005">
                  <c:v>0.18016880804900695</c:v>
                </c:pt>
                <c:pt idx="6006">
                  <c:v>0.13873470498559479</c:v>
                </c:pt>
                <c:pt idx="6007">
                  <c:v>0.34211352120543576</c:v>
                </c:pt>
                <c:pt idx="6008">
                  <c:v>0.31173056119428916</c:v>
                </c:pt>
                <c:pt idx="6009">
                  <c:v>0.1160161223547649</c:v>
                </c:pt>
                <c:pt idx="6010">
                  <c:v>0.16255393751006214</c:v>
                </c:pt>
                <c:pt idx="6011">
                  <c:v>0.22276640960059138</c:v>
                </c:pt>
                <c:pt idx="6012">
                  <c:v>0.31844315937859724</c:v>
                </c:pt>
                <c:pt idx="6013">
                  <c:v>0.16019223947529038</c:v>
                </c:pt>
                <c:pt idx="6014">
                  <c:v>0.14765184373353099</c:v>
                </c:pt>
                <c:pt idx="6015">
                  <c:v>0.33095789771344403</c:v>
                </c:pt>
                <c:pt idx="6016">
                  <c:v>0.34665990072684943</c:v>
                </c:pt>
                <c:pt idx="6017">
                  <c:v>0.20736250872161474</c:v>
                </c:pt>
                <c:pt idx="6018">
                  <c:v>0.14016326880522084</c:v>
                </c:pt>
                <c:pt idx="6019">
                  <c:v>0.2152469283046152</c:v>
                </c:pt>
                <c:pt idx="6020">
                  <c:v>0.15306049903468152</c:v>
                </c:pt>
                <c:pt idx="6021">
                  <c:v>0.1478054765411716</c:v>
                </c:pt>
                <c:pt idx="6022">
                  <c:v>0.39203913322730949</c:v>
                </c:pt>
                <c:pt idx="6023">
                  <c:v>0.18469074911723926</c:v>
                </c:pt>
                <c:pt idx="6024">
                  <c:v>0.21593881247685931</c:v>
                </c:pt>
                <c:pt idx="6025">
                  <c:v>0.20435780002098447</c:v>
                </c:pt>
                <c:pt idx="6026">
                  <c:v>0.20370962511206095</c:v>
                </c:pt>
                <c:pt idx="6027">
                  <c:v>0.12228498704103571</c:v>
                </c:pt>
                <c:pt idx="6028">
                  <c:v>0.23807950369197001</c:v>
                </c:pt>
                <c:pt idx="6029">
                  <c:v>0.21254987450338517</c:v>
                </c:pt>
                <c:pt idx="6030">
                  <c:v>0.22088159173415639</c:v>
                </c:pt>
                <c:pt idx="6031">
                  <c:v>0.17837729656662579</c:v>
                </c:pt>
                <c:pt idx="6032">
                  <c:v>0.19567469442536101</c:v>
                </c:pt>
                <c:pt idx="6033">
                  <c:v>0.23568782272261038</c:v>
                </c:pt>
                <c:pt idx="6034">
                  <c:v>0.17958326334569308</c:v>
                </c:pt>
                <c:pt idx="6035">
                  <c:v>0.21407580488750275</c:v>
                </c:pt>
                <c:pt idx="6036">
                  <c:v>0.13316226251984217</c:v>
                </c:pt>
                <c:pt idx="6037">
                  <c:v>0.37545829711850376</c:v>
                </c:pt>
                <c:pt idx="6038">
                  <c:v>0.25478789836817906</c:v>
                </c:pt>
                <c:pt idx="6039">
                  <c:v>0.16830459684480048</c:v>
                </c:pt>
                <c:pt idx="6040">
                  <c:v>0.12394221073391046</c:v>
                </c:pt>
                <c:pt idx="6041">
                  <c:v>0.23143768155246516</c:v>
                </c:pt>
                <c:pt idx="6042">
                  <c:v>0.17133552517426184</c:v>
                </c:pt>
                <c:pt idx="6043">
                  <c:v>0.29704959006441711</c:v>
                </c:pt>
                <c:pt idx="6044">
                  <c:v>0.20741991768104878</c:v>
                </c:pt>
                <c:pt idx="6045">
                  <c:v>0.32240179090874688</c:v>
                </c:pt>
                <c:pt idx="6046">
                  <c:v>0.12095372735708301</c:v>
                </c:pt>
                <c:pt idx="6047">
                  <c:v>0.18952975913701067</c:v>
                </c:pt>
                <c:pt idx="6048">
                  <c:v>0.38310565594471258</c:v>
                </c:pt>
                <c:pt idx="6049">
                  <c:v>0.1370749449397724</c:v>
                </c:pt>
                <c:pt idx="6050">
                  <c:v>0.14443345039468786</c:v>
                </c:pt>
                <c:pt idx="6051">
                  <c:v>0.21860151739737502</c:v>
                </c:pt>
                <c:pt idx="6052">
                  <c:v>0.33883235824202995</c:v>
                </c:pt>
                <c:pt idx="6053">
                  <c:v>0.12476983216396197</c:v>
                </c:pt>
                <c:pt idx="6054">
                  <c:v>0.22783511651360089</c:v>
                </c:pt>
                <c:pt idx="6055">
                  <c:v>0.33839463078342691</c:v>
                </c:pt>
                <c:pt idx="6056">
                  <c:v>0.1805039738592524</c:v>
                </c:pt>
                <c:pt idx="6057">
                  <c:v>0.15802247536303313</c:v>
                </c:pt>
                <c:pt idx="6058">
                  <c:v>0.2086573714445431</c:v>
                </c:pt>
                <c:pt idx="6059">
                  <c:v>0.23593844695569371</c:v>
                </c:pt>
                <c:pt idx="6060">
                  <c:v>0.13705843642619342</c:v>
                </c:pt>
                <c:pt idx="6061">
                  <c:v>0.3567064383983915</c:v>
                </c:pt>
                <c:pt idx="6062">
                  <c:v>0.15445057623204136</c:v>
                </c:pt>
                <c:pt idx="6063">
                  <c:v>0.1905976645085809</c:v>
                </c:pt>
                <c:pt idx="6064">
                  <c:v>0.16125067195990109</c:v>
                </c:pt>
                <c:pt idx="6065">
                  <c:v>0.27534607254067706</c:v>
                </c:pt>
                <c:pt idx="6066">
                  <c:v>0.27237186848379485</c:v>
                </c:pt>
                <c:pt idx="6067">
                  <c:v>0.17107684151059219</c:v>
                </c:pt>
                <c:pt idx="6068">
                  <c:v>0.14349259483403012</c:v>
                </c:pt>
                <c:pt idx="6069">
                  <c:v>0.42411240934535999</c:v>
                </c:pt>
                <c:pt idx="6070">
                  <c:v>0.12181221032410955</c:v>
                </c:pt>
                <c:pt idx="6071">
                  <c:v>0.85059218075295251</c:v>
                </c:pt>
                <c:pt idx="6072">
                  <c:v>0.2192354644180439</c:v>
                </c:pt>
                <c:pt idx="6073">
                  <c:v>0.17829065960543924</c:v>
                </c:pt>
                <c:pt idx="6074">
                  <c:v>0.13319522678437196</c:v>
                </c:pt>
                <c:pt idx="6075">
                  <c:v>0.15164839148499823</c:v>
                </c:pt>
                <c:pt idx="6076">
                  <c:v>2.1436556976830077</c:v>
                </c:pt>
                <c:pt idx="6077">
                  <c:v>0.12664339834004709</c:v>
                </c:pt>
                <c:pt idx="6078">
                  <c:v>0.3289596635379976</c:v>
                </c:pt>
                <c:pt idx="6079">
                  <c:v>0.12769199101084622</c:v>
                </c:pt>
                <c:pt idx="6080">
                  <c:v>0.18058537194358751</c:v>
                </c:pt>
                <c:pt idx="6081">
                  <c:v>0.37918749237976185</c:v>
                </c:pt>
                <c:pt idx="6082">
                  <c:v>0.18837559983407745</c:v>
                </c:pt>
                <c:pt idx="6083">
                  <c:v>0.21532179478737976</c:v>
                </c:pt>
                <c:pt idx="6084">
                  <c:v>0.2154904632048949</c:v>
                </c:pt>
                <c:pt idx="6085">
                  <c:v>0.11563078678631562</c:v>
                </c:pt>
                <c:pt idx="6086">
                  <c:v>1.1364051452951407</c:v>
                </c:pt>
                <c:pt idx="6087">
                  <c:v>0.11660928284896994</c:v>
                </c:pt>
                <c:pt idx="6088">
                  <c:v>0.21418344838312411</c:v>
                </c:pt>
                <c:pt idx="6089">
                  <c:v>0.17176363871769937</c:v>
                </c:pt>
                <c:pt idx="6090">
                  <c:v>0.26387171579344271</c:v>
                </c:pt>
                <c:pt idx="6091">
                  <c:v>0.15629659385760256</c:v>
                </c:pt>
                <c:pt idx="6092">
                  <c:v>0.24353487326585685</c:v>
                </c:pt>
                <c:pt idx="6093">
                  <c:v>0.20806871228522997</c:v>
                </c:pt>
                <c:pt idx="6094">
                  <c:v>0.4195085720618445</c:v>
                </c:pt>
                <c:pt idx="6095">
                  <c:v>0.1745687181490824</c:v>
                </c:pt>
                <c:pt idx="6096">
                  <c:v>0.10592582992328495</c:v>
                </c:pt>
                <c:pt idx="6097">
                  <c:v>0.21209660248180617</c:v>
                </c:pt>
                <c:pt idx="6098">
                  <c:v>0.24558956326855008</c:v>
                </c:pt>
                <c:pt idx="6099">
                  <c:v>0.24438936340431405</c:v>
                </c:pt>
                <c:pt idx="6100">
                  <c:v>0.26155783623442269</c:v>
                </c:pt>
                <c:pt idx="6101">
                  <c:v>0.18582938134160246</c:v>
                </c:pt>
                <c:pt idx="6102">
                  <c:v>0.12278257241985097</c:v>
                </c:pt>
                <c:pt idx="6103">
                  <c:v>0.19986176400949687</c:v>
                </c:pt>
                <c:pt idx="6104">
                  <c:v>0.18859941214374376</c:v>
                </c:pt>
                <c:pt idx="6105">
                  <c:v>0.57043314544879808</c:v>
                </c:pt>
                <c:pt idx="6106">
                  <c:v>0.21050036581168563</c:v>
                </c:pt>
                <c:pt idx="6107">
                  <c:v>0.19877319294845008</c:v>
                </c:pt>
                <c:pt idx="6108">
                  <c:v>0.12001494812602717</c:v>
                </c:pt>
                <c:pt idx="6109">
                  <c:v>0.70991628889230851</c:v>
                </c:pt>
                <c:pt idx="6110">
                  <c:v>0.11147414780556709</c:v>
                </c:pt>
                <c:pt idx="6111">
                  <c:v>0.84365692807054093</c:v>
                </c:pt>
                <c:pt idx="6112">
                  <c:v>0.12616133684175157</c:v>
                </c:pt>
                <c:pt idx="6113">
                  <c:v>0.17906083695695144</c:v>
                </c:pt>
                <c:pt idx="6114">
                  <c:v>0.41111163572049847</c:v>
                </c:pt>
                <c:pt idx="6115">
                  <c:v>0.23160904927341888</c:v>
                </c:pt>
                <c:pt idx="6116">
                  <c:v>0.14630474682941058</c:v>
                </c:pt>
                <c:pt idx="6117">
                  <c:v>0.32314226586105599</c:v>
                </c:pt>
                <c:pt idx="6118">
                  <c:v>0.12514080260171745</c:v>
                </c:pt>
                <c:pt idx="6119">
                  <c:v>0.28916723349562612</c:v>
                </c:pt>
                <c:pt idx="6120">
                  <c:v>0.26853169035954383</c:v>
                </c:pt>
                <c:pt idx="6121">
                  <c:v>0.13776447186801255</c:v>
                </c:pt>
                <c:pt idx="6122">
                  <c:v>0.29151439398397455</c:v>
                </c:pt>
                <c:pt idx="6123">
                  <c:v>0.12620604801047569</c:v>
                </c:pt>
                <c:pt idx="6124">
                  <c:v>0.89210429755261933</c:v>
                </c:pt>
                <c:pt idx="6125">
                  <c:v>0.16332831640565021</c:v>
                </c:pt>
                <c:pt idx="6126">
                  <c:v>0.15974469085846468</c:v>
                </c:pt>
                <c:pt idx="6127">
                  <c:v>0.29364176357107108</c:v>
                </c:pt>
                <c:pt idx="6128">
                  <c:v>0.13917270058633133</c:v>
                </c:pt>
                <c:pt idx="6129">
                  <c:v>0.15195599783411604</c:v>
                </c:pt>
                <c:pt idx="6130">
                  <c:v>0.72545227649389787</c:v>
                </c:pt>
                <c:pt idx="6131">
                  <c:v>0.12377707112371927</c:v>
                </c:pt>
                <c:pt idx="6132">
                  <c:v>0.41346476021623285</c:v>
                </c:pt>
                <c:pt idx="6133">
                  <c:v>0.1124326884642652</c:v>
                </c:pt>
                <c:pt idx="6134">
                  <c:v>0.27270392046671876</c:v>
                </c:pt>
                <c:pt idx="6135">
                  <c:v>0.51720798303046045</c:v>
                </c:pt>
                <c:pt idx="6136">
                  <c:v>0.15218615946068423</c:v>
                </c:pt>
                <c:pt idx="6137">
                  <c:v>0.16710474097005862</c:v>
                </c:pt>
                <c:pt idx="6138">
                  <c:v>0.43640713304710421</c:v>
                </c:pt>
                <c:pt idx="6139">
                  <c:v>0.16481704560544674</c:v>
                </c:pt>
                <c:pt idx="6140">
                  <c:v>0.21638188640491857</c:v>
                </c:pt>
                <c:pt idx="6141">
                  <c:v>0.22028168847598814</c:v>
                </c:pt>
                <c:pt idx="6142">
                  <c:v>0.12897719296641916</c:v>
                </c:pt>
                <c:pt idx="6143">
                  <c:v>0.27789388436397711</c:v>
                </c:pt>
                <c:pt idx="6144">
                  <c:v>0.12652312226930426</c:v>
                </c:pt>
                <c:pt idx="6145">
                  <c:v>0.30192286802078255</c:v>
                </c:pt>
                <c:pt idx="6146">
                  <c:v>0.14264270230936618</c:v>
                </c:pt>
                <c:pt idx="6147">
                  <c:v>0.80113781448722043</c:v>
                </c:pt>
                <c:pt idx="6148">
                  <c:v>0.2274001389115041</c:v>
                </c:pt>
                <c:pt idx="6149">
                  <c:v>0.19025671490552767</c:v>
                </c:pt>
                <c:pt idx="6150">
                  <c:v>0.16616854387702881</c:v>
                </c:pt>
                <c:pt idx="6151">
                  <c:v>0.16248530487807322</c:v>
                </c:pt>
                <c:pt idx="6152">
                  <c:v>0.18585202899519027</c:v>
                </c:pt>
                <c:pt idx="6153">
                  <c:v>0.15825428511817141</c:v>
                </c:pt>
                <c:pt idx="6154">
                  <c:v>0.25787584155836074</c:v>
                </c:pt>
                <c:pt idx="6155">
                  <c:v>0.36958266516804972</c:v>
                </c:pt>
                <c:pt idx="6156">
                  <c:v>0.15968179579335898</c:v>
                </c:pt>
                <c:pt idx="6157">
                  <c:v>0.14649163862911824</c:v>
                </c:pt>
                <c:pt idx="6158">
                  <c:v>0.3081277831667133</c:v>
                </c:pt>
                <c:pt idx="6159">
                  <c:v>0.23875461716144813</c:v>
                </c:pt>
                <c:pt idx="6160">
                  <c:v>0.14017553783592793</c:v>
                </c:pt>
                <c:pt idx="6161">
                  <c:v>0.26326417257351942</c:v>
                </c:pt>
                <c:pt idx="6162">
                  <c:v>0.26997599048962312</c:v>
                </c:pt>
                <c:pt idx="6163">
                  <c:v>0.20808251760916427</c:v>
                </c:pt>
                <c:pt idx="6164">
                  <c:v>0.16491119443637728</c:v>
                </c:pt>
                <c:pt idx="6165">
                  <c:v>0.12814387778974223</c:v>
                </c:pt>
                <c:pt idx="6166">
                  <c:v>0.66110950077356723</c:v>
                </c:pt>
                <c:pt idx="6167">
                  <c:v>0.20953774448355861</c:v>
                </c:pt>
                <c:pt idx="6168">
                  <c:v>0.20839247616222564</c:v>
                </c:pt>
                <c:pt idx="6169">
                  <c:v>0.13991895382486028</c:v>
                </c:pt>
                <c:pt idx="6170">
                  <c:v>0.24676537604856705</c:v>
                </c:pt>
                <c:pt idx="6171">
                  <c:v>0.23452683746671946</c:v>
                </c:pt>
                <c:pt idx="6172">
                  <c:v>0.15815064799799186</c:v>
                </c:pt>
                <c:pt idx="6173">
                  <c:v>0.22516835554009226</c:v>
                </c:pt>
                <c:pt idx="6174">
                  <c:v>0.12701151423951654</c:v>
                </c:pt>
                <c:pt idx="6175">
                  <c:v>0.50616528165312979</c:v>
                </c:pt>
                <c:pt idx="6176">
                  <c:v>0.17991987945739168</c:v>
                </c:pt>
                <c:pt idx="6177">
                  <c:v>0.12899740139235311</c:v>
                </c:pt>
                <c:pt idx="6178">
                  <c:v>0.21573308874530472</c:v>
                </c:pt>
                <c:pt idx="6179">
                  <c:v>0.30530222447599714</c:v>
                </c:pt>
                <c:pt idx="6180">
                  <c:v>0.20279416761645391</c:v>
                </c:pt>
                <c:pt idx="6181">
                  <c:v>0.32162188658599589</c:v>
                </c:pt>
                <c:pt idx="6182">
                  <c:v>0.20522378957788939</c:v>
                </c:pt>
                <c:pt idx="6183">
                  <c:v>0.16428977498905248</c:v>
                </c:pt>
                <c:pt idx="6184">
                  <c:v>0.17966066151756541</c:v>
                </c:pt>
                <c:pt idx="6185">
                  <c:v>0.12328509546241666</c:v>
                </c:pt>
                <c:pt idx="6186">
                  <c:v>0.25189349161723767</c:v>
                </c:pt>
                <c:pt idx="6187">
                  <c:v>0.20099537919561003</c:v>
                </c:pt>
                <c:pt idx="6188">
                  <c:v>0.18875106649454815</c:v>
                </c:pt>
                <c:pt idx="6189">
                  <c:v>0.24751070743524753</c:v>
                </c:pt>
                <c:pt idx="6190">
                  <c:v>0.17243504110814284</c:v>
                </c:pt>
                <c:pt idx="6191">
                  <c:v>0.18570740156890689</c:v>
                </c:pt>
                <c:pt idx="6192">
                  <c:v>0.29324465018863632</c:v>
                </c:pt>
                <c:pt idx="6193">
                  <c:v>0.15308248626140411</c:v>
                </c:pt>
                <c:pt idx="6194">
                  <c:v>0.5934699255624547</c:v>
                </c:pt>
                <c:pt idx="6195">
                  <c:v>0.19557545346873836</c:v>
                </c:pt>
                <c:pt idx="6196">
                  <c:v>0.13114178914433608</c:v>
                </c:pt>
                <c:pt idx="6197">
                  <c:v>0.1658387954906185</c:v>
                </c:pt>
                <c:pt idx="6198">
                  <c:v>0.21076228698927385</c:v>
                </c:pt>
                <c:pt idx="6199">
                  <c:v>0.46296159437436996</c:v>
                </c:pt>
                <c:pt idx="6200">
                  <c:v>0.23143889525781106</c:v>
                </c:pt>
                <c:pt idx="6201">
                  <c:v>0.20835360404517786</c:v>
                </c:pt>
                <c:pt idx="6202">
                  <c:v>0.1270325129705428</c:v>
                </c:pt>
                <c:pt idx="6203">
                  <c:v>0.24685229113674964</c:v>
                </c:pt>
                <c:pt idx="6204">
                  <c:v>0.19255719363915141</c:v>
                </c:pt>
                <c:pt idx="6205">
                  <c:v>0.15792865437958223</c:v>
                </c:pt>
                <c:pt idx="6206">
                  <c:v>0.7773973584989109</c:v>
                </c:pt>
                <c:pt idx="6207">
                  <c:v>0.19156381598780567</c:v>
                </c:pt>
                <c:pt idx="6208">
                  <c:v>0.11280611184508016</c:v>
                </c:pt>
                <c:pt idx="6209">
                  <c:v>0.48741019434632549</c:v>
                </c:pt>
                <c:pt idx="6210">
                  <c:v>0.26339460757339961</c:v>
                </c:pt>
                <c:pt idx="6211">
                  <c:v>0.17341273238990224</c:v>
                </c:pt>
                <c:pt idx="6212">
                  <c:v>0.12354529036415493</c:v>
                </c:pt>
                <c:pt idx="6213">
                  <c:v>0.33447707720363767</c:v>
                </c:pt>
                <c:pt idx="6214">
                  <c:v>0.30893964640895388</c:v>
                </c:pt>
                <c:pt idx="6215">
                  <c:v>0.11821598675943183</c:v>
                </c:pt>
                <c:pt idx="6216">
                  <c:v>0.20244763751323966</c:v>
                </c:pt>
                <c:pt idx="6217">
                  <c:v>0.28434778015254369</c:v>
                </c:pt>
                <c:pt idx="6218">
                  <c:v>0.16878736261867008</c:v>
                </c:pt>
                <c:pt idx="6219">
                  <c:v>0.29954363543683626</c:v>
                </c:pt>
                <c:pt idx="6220">
                  <c:v>0.26639319919923837</c:v>
                </c:pt>
                <c:pt idx="6221">
                  <c:v>0.17470697477528693</c:v>
                </c:pt>
                <c:pt idx="6222">
                  <c:v>0.16908509556714491</c:v>
                </c:pt>
                <c:pt idx="6223">
                  <c:v>0.19961615133212635</c:v>
                </c:pt>
                <c:pt idx="6224">
                  <c:v>0.2316703976406404</c:v>
                </c:pt>
                <c:pt idx="6225">
                  <c:v>0.17852703971235839</c:v>
                </c:pt>
                <c:pt idx="6226">
                  <c:v>0.15143080035118461</c:v>
                </c:pt>
                <c:pt idx="6227">
                  <c:v>0.44898837663027397</c:v>
                </c:pt>
                <c:pt idx="6228">
                  <c:v>0.1660259062178949</c:v>
                </c:pt>
                <c:pt idx="6229">
                  <c:v>0.30812937695663695</c:v>
                </c:pt>
                <c:pt idx="6230">
                  <c:v>0.1178352286050818</c:v>
                </c:pt>
                <c:pt idx="6231">
                  <c:v>0.58013733217388241</c:v>
                </c:pt>
                <c:pt idx="6232">
                  <c:v>0.20541449267016432</c:v>
                </c:pt>
                <c:pt idx="6233">
                  <c:v>0.12279553396476164</c:v>
                </c:pt>
                <c:pt idx="6234">
                  <c:v>0.18205858818395826</c:v>
                </c:pt>
                <c:pt idx="6235">
                  <c:v>0.23860180904082559</c:v>
                </c:pt>
                <c:pt idx="6236">
                  <c:v>0.17165449617760495</c:v>
                </c:pt>
                <c:pt idx="6237">
                  <c:v>0.31258806343084761</c:v>
                </c:pt>
                <c:pt idx="6238">
                  <c:v>0.48479869482007598</c:v>
                </c:pt>
                <c:pt idx="6239">
                  <c:v>0.18484722910504006</c:v>
                </c:pt>
                <c:pt idx="6240">
                  <c:v>0.16519995678880808</c:v>
                </c:pt>
                <c:pt idx="6241">
                  <c:v>0.20169100159320313</c:v>
                </c:pt>
                <c:pt idx="6242">
                  <c:v>0.28825378485536962</c:v>
                </c:pt>
                <c:pt idx="6243">
                  <c:v>0.11825342931287365</c:v>
                </c:pt>
                <c:pt idx="6244">
                  <c:v>0.16917257506603067</c:v>
                </c:pt>
                <c:pt idx="6245">
                  <c:v>0.23187881630505155</c:v>
                </c:pt>
                <c:pt idx="6246">
                  <c:v>0.21651949403141657</c:v>
                </c:pt>
                <c:pt idx="6247">
                  <c:v>0.29923948578209486</c:v>
                </c:pt>
                <c:pt idx="6248">
                  <c:v>0.17324505298911078</c:v>
                </c:pt>
                <c:pt idx="6249">
                  <c:v>0.18202633358778322</c:v>
                </c:pt>
                <c:pt idx="6250">
                  <c:v>0.52813915346554519</c:v>
                </c:pt>
                <c:pt idx="6251">
                  <c:v>0.14577229616770149</c:v>
                </c:pt>
                <c:pt idx="6252">
                  <c:v>0.19740898802870591</c:v>
                </c:pt>
                <c:pt idx="6253">
                  <c:v>0.13807274672284711</c:v>
                </c:pt>
                <c:pt idx="6254">
                  <c:v>0.34648797661352848</c:v>
                </c:pt>
                <c:pt idx="6255">
                  <c:v>0.20101548036296071</c:v>
                </c:pt>
                <c:pt idx="6256">
                  <c:v>0.14597179664083171</c:v>
                </c:pt>
                <c:pt idx="6257">
                  <c:v>0.53534808767834452</c:v>
                </c:pt>
                <c:pt idx="6258">
                  <c:v>0.14784032041011072</c:v>
                </c:pt>
                <c:pt idx="6259">
                  <c:v>0.408613857550506</c:v>
                </c:pt>
                <c:pt idx="6260">
                  <c:v>0.14514110983839826</c:v>
                </c:pt>
                <c:pt idx="6261">
                  <c:v>0.16719196513678736</c:v>
                </c:pt>
                <c:pt idx="6262">
                  <c:v>0.88833557343314162</c:v>
                </c:pt>
                <c:pt idx="6263">
                  <c:v>0.1796312687014916</c:v>
                </c:pt>
                <c:pt idx="6264">
                  <c:v>0.14389150481483645</c:v>
                </c:pt>
                <c:pt idx="6265">
                  <c:v>0.19055812030744723</c:v>
                </c:pt>
                <c:pt idx="6266">
                  <c:v>0.16500442921460026</c:v>
                </c:pt>
                <c:pt idx="6267">
                  <c:v>0.87790567536689146</c:v>
                </c:pt>
                <c:pt idx="6268">
                  <c:v>0.12057615214125769</c:v>
                </c:pt>
                <c:pt idx="6269">
                  <c:v>0.16850458792827766</c:v>
                </c:pt>
                <c:pt idx="6270">
                  <c:v>0.21369250486245034</c:v>
                </c:pt>
                <c:pt idx="6271">
                  <c:v>0.67275189027835591</c:v>
                </c:pt>
                <c:pt idx="6272">
                  <c:v>0.13008722452857133</c:v>
                </c:pt>
                <c:pt idx="6273">
                  <c:v>0.67998543923177657</c:v>
                </c:pt>
                <c:pt idx="6274">
                  <c:v>0.2204052384428952</c:v>
                </c:pt>
                <c:pt idx="6275">
                  <c:v>0.20931122896183316</c:v>
                </c:pt>
                <c:pt idx="6276">
                  <c:v>0.1984504963414884</c:v>
                </c:pt>
                <c:pt idx="6277">
                  <c:v>0.13754904170835563</c:v>
                </c:pt>
                <c:pt idx="6278">
                  <c:v>0.16947718701077641</c:v>
                </c:pt>
                <c:pt idx="6279">
                  <c:v>0.1957668482348397</c:v>
                </c:pt>
                <c:pt idx="6280">
                  <c:v>0.18902669318351353</c:v>
                </c:pt>
                <c:pt idx="6281">
                  <c:v>0.32392449441737453</c:v>
                </c:pt>
                <c:pt idx="6282">
                  <c:v>0.22672292304160374</c:v>
                </c:pt>
                <c:pt idx="6283">
                  <c:v>0.12474126032585779</c:v>
                </c:pt>
                <c:pt idx="6284">
                  <c:v>0.62775538594730418</c:v>
                </c:pt>
                <c:pt idx="6285">
                  <c:v>0.24151438733140651</c:v>
                </c:pt>
                <c:pt idx="6286">
                  <c:v>0.21925923742190867</c:v>
                </c:pt>
                <c:pt idx="6287">
                  <c:v>0.14962583026550072</c:v>
                </c:pt>
                <c:pt idx="6288">
                  <c:v>0.13064105194061379</c:v>
                </c:pt>
                <c:pt idx="6289">
                  <c:v>0.41446725887230601</c:v>
                </c:pt>
                <c:pt idx="6290">
                  <c:v>0.23539754707532221</c:v>
                </c:pt>
                <c:pt idx="6291">
                  <c:v>0.24257273120725251</c:v>
                </c:pt>
                <c:pt idx="6292">
                  <c:v>0.13269350637797428</c:v>
                </c:pt>
                <c:pt idx="6293">
                  <c:v>0.2176738216752179</c:v>
                </c:pt>
                <c:pt idx="6294">
                  <c:v>0.16390163528320215</c:v>
                </c:pt>
                <c:pt idx="6295">
                  <c:v>0.58367357206789183</c:v>
                </c:pt>
                <c:pt idx="6296">
                  <c:v>0.12994966520369322</c:v>
                </c:pt>
                <c:pt idx="6297">
                  <c:v>0.31226176261078104</c:v>
                </c:pt>
                <c:pt idx="6298">
                  <c:v>0.19961779200640206</c:v>
                </c:pt>
                <c:pt idx="6299">
                  <c:v>0.15531692349561749</c:v>
                </c:pt>
                <c:pt idx="6300">
                  <c:v>0.80769925817178834</c:v>
                </c:pt>
                <c:pt idx="6301">
                  <c:v>0.1077526971767807</c:v>
                </c:pt>
                <c:pt idx="6302">
                  <c:v>0.25971266366691509</c:v>
                </c:pt>
                <c:pt idx="6303">
                  <c:v>0.38889260366599354</c:v>
                </c:pt>
                <c:pt idx="6304">
                  <c:v>0.16013537162148619</c:v>
                </c:pt>
                <c:pt idx="6305">
                  <c:v>0.20418194046075214</c:v>
                </c:pt>
                <c:pt idx="6306">
                  <c:v>0.14474635377933762</c:v>
                </c:pt>
                <c:pt idx="6307">
                  <c:v>0.72823974670617009</c:v>
                </c:pt>
                <c:pt idx="6308">
                  <c:v>0.14429398381712413</c:v>
                </c:pt>
                <c:pt idx="6309">
                  <c:v>0.1840130102507761</c:v>
                </c:pt>
                <c:pt idx="6310">
                  <c:v>0.22479341671935058</c:v>
                </c:pt>
                <c:pt idx="6311">
                  <c:v>0.30339234461596082</c:v>
                </c:pt>
                <c:pt idx="6312">
                  <c:v>0.14239751494105551</c:v>
                </c:pt>
                <c:pt idx="6313">
                  <c:v>0.30802550563950548</c:v>
                </c:pt>
                <c:pt idx="6314">
                  <c:v>0.25575586574815651</c:v>
                </c:pt>
                <c:pt idx="6315">
                  <c:v>0.13422197838699615</c:v>
                </c:pt>
                <c:pt idx="6316">
                  <c:v>0.24969916970800246</c:v>
                </c:pt>
                <c:pt idx="6317">
                  <c:v>0.43647708637584282</c:v>
                </c:pt>
                <c:pt idx="6318">
                  <c:v>0.21113940339467618</c:v>
                </c:pt>
                <c:pt idx="6319">
                  <c:v>0.20131576728708603</c:v>
                </c:pt>
                <c:pt idx="6320">
                  <c:v>0.10712163636066295</c:v>
                </c:pt>
                <c:pt idx="6321">
                  <c:v>0.31805998657058798</c:v>
                </c:pt>
                <c:pt idx="6322">
                  <c:v>0.25955410468254519</c:v>
                </c:pt>
                <c:pt idx="6323">
                  <c:v>0.14041983998422622</c:v>
                </c:pt>
                <c:pt idx="6324">
                  <c:v>0.25356703798940849</c:v>
                </c:pt>
                <c:pt idx="6325">
                  <c:v>0.26394664792444572</c:v>
                </c:pt>
                <c:pt idx="6326">
                  <c:v>0.14651638998483402</c:v>
                </c:pt>
                <c:pt idx="6327">
                  <c:v>0.59113455873591669</c:v>
                </c:pt>
                <c:pt idx="6328">
                  <c:v>0.13722949748863358</c:v>
                </c:pt>
                <c:pt idx="6329">
                  <c:v>0.48242207499803103</c:v>
                </c:pt>
                <c:pt idx="6330">
                  <c:v>0.12726436495441429</c:v>
                </c:pt>
                <c:pt idx="6331">
                  <c:v>0.39465834546808387</c:v>
                </c:pt>
                <c:pt idx="6332">
                  <c:v>0.25403517414049809</c:v>
                </c:pt>
                <c:pt idx="6333">
                  <c:v>0.20112054346949773</c:v>
                </c:pt>
                <c:pt idx="6334">
                  <c:v>0.1307363425626816</c:v>
                </c:pt>
                <c:pt idx="6335">
                  <c:v>0.15779998357645209</c:v>
                </c:pt>
                <c:pt idx="6336">
                  <c:v>0.32096979190107588</c:v>
                </c:pt>
                <c:pt idx="6337">
                  <c:v>0.24106025289438501</c:v>
                </c:pt>
                <c:pt idx="6338">
                  <c:v>0.17265483991986974</c:v>
                </c:pt>
                <c:pt idx="6339">
                  <c:v>0.23703030505299597</c:v>
                </c:pt>
                <c:pt idx="6340">
                  <c:v>0.18739861811917746</c:v>
                </c:pt>
                <c:pt idx="6341">
                  <c:v>0.14821945321182237</c:v>
                </c:pt>
                <c:pt idx="6342">
                  <c:v>0.24550030117743721</c:v>
                </c:pt>
                <c:pt idx="6343">
                  <c:v>0.20133910501757277</c:v>
                </c:pt>
                <c:pt idx="6344">
                  <c:v>0.19613647554998315</c:v>
                </c:pt>
                <c:pt idx="6345">
                  <c:v>0.39079697998591967</c:v>
                </c:pt>
                <c:pt idx="6346">
                  <c:v>0.14590551968772439</c:v>
                </c:pt>
                <c:pt idx="6347">
                  <c:v>0.45226994457637354</c:v>
                </c:pt>
                <c:pt idx="6348">
                  <c:v>0.16207701963734764</c:v>
                </c:pt>
                <c:pt idx="6349">
                  <c:v>0.14803732754359814</c:v>
                </c:pt>
                <c:pt idx="6350">
                  <c:v>0.83157446661331014</c:v>
                </c:pt>
                <c:pt idx="6351">
                  <c:v>0.13792356053250415</c:v>
                </c:pt>
                <c:pt idx="6352">
                  <c:v>0.20358190864473735</c:v>
                </c:pt>
                <c:pt idx="6353">
                  <c:v>0.22992081318253879</c:v>
                </c:pt>
                <c:pt idx="6354">
                  <c:v>0.27677121299030427</c:v>
                </c:pt>
                <c:pt idx="6355">
                  <c:v>0.12782609254518726</c:v>
                </c:pt>
                <c:pt idx="6356">
                  <c:v>0.30655325588132171</c:v>
                </c:pt>
                <c:pt idx="6357">
                  <c:v>0.38890940711108768</c:v>
                </c:pt>
                <c:pt idx="6358">
                  <c:v>0.13688553152035365</c:v>
                </c:pt>
                <c:pt idx="6359">
                  <c:v>0.21287198984315564</c:v>
                </c:pt>
                <c:pt idx="6360">
                  <c:v>0.21319875072556149</c:v>
                </c:pt>
                <c:pt idx="6361">
                  <c:v>0.18003907013271583</c:v>
                </c:pt>
                <c:pt idx="6362">
                  <c:v>0.39531772480137284</c:v>
                </c:pt>
                <c:pt idx="6363">
                  <c:v>0.12208075647628026</c:v>
                </c:pt>
                <c:pt idx="6364">
                  <c:v>0.4954852075908745</c:v>
                </c:pt>
                <c:pt idx="6365">
                  <c:v>0.13732612624886964</c:v>
                </c:pt>
                <c:pt idx="6366">
                  <c:v>0.27595581347736026</c:v>
                </c:pt>
                <c:pt idx="6367">
                  <c:v>0.17997601611480199</c:v>
                </c:pt>
                <c:pt idx="6368">
                  <c:v>0.587703384590751</c:v>
                </c:pt>
                <c:pt idx="6369">
                  <c:v>0.23064784109997982</c:v>
                </c:pt>
                <c:pt idx="6370">
                  <c:v>0.10444635648145779</c:v>
                </c:pt>
                <c:pt idx="6371">
                  <c:v>0.32901035180643479</c:v>
                </c:pt>
                <c:pt idx="6372">
                  <c:v>0.37266723178342431</c:v>
                </c:pt>
                <c:pt idx="6373">
                  <c:v>0.19797108647327941</c:v>
                </c:pt>
                <c:pt idx="6374">
                  <c:v>0.211374008836891</c:v>
                </c:pt>
                <c:pt idx="6375">
                  <c:v>0.15001903371896055</c:v>
                </c:pt>
                <c:pt idx="6376">
                  <c:v>0.26400043506584325</c:v>
                </c:pt>
                <c:pt idx="6377">
                  <c:v>0.27892330215897088</c:v>
                </c:pt>
                <c:pt idx="6378">
                  <c:v>0.18867685777152823</c:v>
                </c:pt>
                <c:pt idx="6379">
                  <c:v>0.11979332823827683</c:v>
                </c:pt>
                <c:pt idx="6380">
                  <c:v>0.74461808223653914</c:v>
                </c:pt>
                <c:pt idx="6381">
                  <c:v>0.21310965355255768</c:v>
                </c:pt>
                <c:pt idx="6382">
                  <c:v>0.13485177652970995</c:v>
                </c:pt>
                <c:pt idx="6383">
                  <c:v>0.20272491532880532</c:v>
                </c:pt>
                <c:pt idx="6384">
                  <c:v>0.54956753082680887</c:v>
                </c:pt>
                <c:pt idx="6385">
                  <c:v>0.13761220316234946</c:v>
                </c:pt>
                <c:pt idx="6386">
                  <c:v>0.23754922330088116</c:v>
                </c:pt>
                <c:pt idx="6387">
                  <c:v>0.33319758087115908</c:v>
                </c:pt>
                <c:pt idx="6388">
                  <c:v>0.12799800207884332</c:v>
                </c:pt>
                <c:pt idx="6389">
                  <c:v>0.27321882806122633</c:v>
                </c:pt>
                <c:pt idx="6390">
                  <c:v>0.17816741512792808</c:v>
                </c:pt>
                <c:pt idx="6391">
                  <c:v>0.16630705797306888</c:v>
                </c:pt>
                <c:pt idx="6392">
                  <c:v>0.28044093101841655</c:v>
                </c:pt>
                <c:pt idx="6393">
                  <c:v>0.21099489207210914</c:v>
                </c:pt>
                <c:pt idx="6394">
                  <c:v>0.35132534327822768</c:v>
                </c:pt>
                <c:pt idx="6395">
                  <c:v>0.2379877005092102</c:v>
                </c:pt>
                <c:pt idx="6396">
                  <c:v>0.12567773383207195</c:v>
                </c:pt>
                <c:pt idx="6397">
                  <c:v>0.17307944429872396</c:v>
                </c:pt>
                <c:pt idx="6398">
                  <c:v>0.67034509695910938</c:v>
                </c:pt>
                <c:pt idx="6399">
                  <c:v>0.13977326424270203</c:v>
                </c:pt>
                <c:pt idx="6400">
                  <c:v>0.68927566072471225</c:v>
                </c:pt>
                <c:pt idx="6401">
                  <c:v>0.15078899554851144</c:v>
                </c:pt>
                <c:pt idx="6402">
                  <c:v>0.1341365856991017</c:v>
                </c:pt>
                <c:pt idx="6403">
                  <c:v>0.42784110325220115</c:v>
                </c:pt>
                <c:pt idx="6404">
                  <c:v>0.1423353505569768</c:v>
                </c:pt>
                <c:pt idx="6405">
                  <c:v>0.24215527744661328</c:v>
                </c:pt>
                <c:pt idx="6406">
                  <c:v>0.34044464537166541</c:v>
                </c:pt>
                <c:pt idx="6407">
                  <c:v>0.23223560648330438</c:v>
                </c:pt>
                <c:pt idx="6408">
                  <c:v>0.18953307968474575</c:v>
                </c:pt>
                <c:pt idx="6409">
                  <c:v>0.17755666675540263</c:v>
                </c:pt>
                <c:pt idx="6410">
                  <c:v>0.33647396777339889</c:v>
                </c:pt>
                <c:pt idx="6411">
                  <c:v>0.21146176562450555</c:v>
                </c:pt>
                <c:pt idx="6412">
                  <c:v>0.17347618606896148</c:v>
                </c:pt>
                <c:pt idx="6413">
                  <c:v>0.16468826972519104</c:v>
                </c:pt>
                <c:pt idx="6414">
                  <c:v>0.30869080483888695</c:v>
                </c:pt>
                <c:pt idx="6415">
                  <c:v>0.18076780661077321</c:v>
                </c:pt>
                <c:pt idx="6416">
                  <c:v>0.1700407682118649</c:v>
                </c:pt>
                <c:pt idx="6417">
                  <c:v>0.30956620842080068</c:v>
                </c:pt>
                <c:pt idx="6418">
                  <c:v>0.16834994479740442</c:v>
                </c:pt>
                <c:pt idx="6419">
                  <c:v>0.17664835674449117</c:v>
                </c:pt>
                <c:pt idx="6420">
                  <c:v>0.17476834141889683</c:v>
                </c:pt>
                <c:pt idx="6421">
                  <c:v>0.32412545136160897</c:v>
                </c:pt>
                <c:pt idx="6422">
                  <c:v>0.2776956172256056</c:v>
                </c:pt>
                <c:pt idx="6423">
                  <c:v>0.132340934091604</c:v>
                </c:pt>
                <c:pt idx="6424">
                  <c:v>0.21857952701478389</c:v>
                </c:pt>
                <c:pt idx="6425">
                  <c:v>1.5069384357524196</c:v>
                </c:pt>
                <c:pt idx="6426">
                  <c:v>0.11925975647788457</c:v>
                </c:pt>
                <c:pt idx="6427">
                  <c:v>0.18336599199982395</c:v>
                </c:pt>
                <c:pt idx="6428">
                  <c:v>0.25231351325538143</c:v>
                </c:pt>
                <c:pt idx="6429">
                  <c:v>0.25298849324528672</c:v>
                </c:pt>
                <c:pt idx="6430">
                  <c:v>0.17907849469320694</c:v>
                </c:pt>
                <c:pt idx="6431">
                  <c:v>0.19826491601522628</c:v>
                </c:pt>
                <c:pt idx="6432">
                  <c:v>0.23264292086720173</c:v>
                </c:pt>
                <c:pt idx="6433">
                  <c:v>0.47628075539807169</c:v>
                </c:pt>
                <c:pt idx="6434">
                  <c:v>0.1509394974461396</c:v>
                </c:pt>
                <c:pt idx="6435">
                  <c:v>0.1739147228936718</c:v>
                </c:pt>
                <c:pt idx="6436">
                  <c:v>0.33581936457932199</c:v>
                </c:pt>
                <c:pt idx="6437">
                  <c:v>0.18686267755902172</c:v>
                </c:pt>
                <c:pt idx="6438">
                  <c:v>0.16257262618309223</c:v>
                </c:pt>
                <c:pt idx="6439">
                  <c:v>0.20942634465778176</c:v>
                </c:pt>
                <c:pt idx="6440">
                  <c:v>0.32538474556901575</c:v>
                </c:pt>
                <c:pt idx="6441">
                  <c:v>0.24760606243317579</c:v>
                </c:pt>
                <c:pt idx="6442">
                  <c:v>0.14110228713012457</c:v>
                </c:pt>
                <c:pt idx="6443">
                  <c:v>0.57814337587578268</c:v>
                </c:pt>
                <c:pt idx="6444">
                  <c:v>0.12069020144767034</c:v>
                </c:pt>
                <c:pt idx="6445">
                  <c:v>0.34241618308424848</c:v>
                </c:pt>
                <c:pt idx="6446">
                  <c:v>0.35109716787575118</c:v>
                </c:pt>
                <c:pt idx="6447">
                  <c:v>0.11076784951617268</c:v>
                </c:pt>
                <c:pt idx="6448">
                  <c:v>0.33282040901726451</c:v>
                </c:pt>
                <c:pt idx="6449">
                  <c:v>0.17566411342095226</c:v>
                </c:pt>
                <c:pt idx="6450">
                  <c:v>0.20460741194253221</c:v>
                </c:pt>
                <c:pt idx="6451">
                  <c:v>0.77512140613590019</c:v>
                </c:pt>
                <c:pt idx="6452">
                  <c:v>0.16870955531313253</c:v>
                </c:pt>
                <c:pt idx="6453">
                  <c:v>0.14031485702088331</c:v>
                </c:pt>
                <c:pt idx="6454">
                  <c:v>0.21179554833769351</c:v>
                </c:pt>
                <c:pt idx="6455">
                  <c:v>0.90475988055251078</c:v>
                </c:pt>
                <c:pt idx="6456">
                  <c:v>0.16298131488285697</c:v>
                </c:pt>
                <c:pt idx="6457">
                  <c:v>0.24212402545224268</c:v>
                </c:pt>
                <c:pt idx="6458">
                  <c:v>0.16164654252077276</c:v>
                </c:pt>
                <c:pt idx="6459">
                  <c:v>0.37871236278763853</c:v>
                </c:pt>
                <c:pt idx="6460">
                  <c:v>0.11517131976129609</c:v>
                </c:pt>
                <c:pt idx="6461">
                  <c:v>0.45553724122168843</c:v>
                </c:pt>
                <c:pt idx="6462">
                  <c:v>0.29221128207665265</c:v>
                </c:pt>
                <c:pt idx="6463">
                  <c:v>0.19952886182794238</c:v>
                </c:pt>
                <c:pt idx="6464">
                  <c:v>0.11021823347608573</c:v>
                </c:pt>
                <c:pt idx="6465">
                  <c:v>8.0419330167415755</c:v>
                </c:pt>
                <c:pt idx="6466">
                  <c:v>0.11469564618828509</c:v>
                </c:pt>
                <c:pt idx="6467">
                  <c:v>0.48437784061041533</c:v>
                </c:pt>
                <c:pt idx="6468">
                  <c:v>0.20260282168169025</c:v>
                </c:pt>
                <c:pt idx="6469">
                  <c:v>0.18219549107343605</c:v>
                </c:pt>
                <c:pt idx="6470">
                  <c:v>0.17210815686672207</c:v>
                </c:pt>
                <c:pt idx="6471">
                  <c:v>0.17186682532106767</c:v>
                </c:pt>
                <c:pt idx="6472">
                  <c:v>0.32662287523464073</c:v>
                </c:pt>
                <c:pt idx="6473">
                  <c:v>0.40429539274006049</c:v>
                </c:pt>
                <c:pt idx="6474">
                  <c:v>0.18872959504814948</c:v>
                </c:pt>
                <c:pt idx="6475">
                  <c:v>0.21949119567448008</c:v>
                </c:pt>
                <c:pt idx="6476">
                  <c:v>0.12982112732296805</c:v>
                </c:pt>
                <c:pt idx="6477">
                  <c:v>0.59781218257049296</c:v>
                </c:pt>
                <c:pt idx="6478">
                  <c:v>0.13965336561091421</c:v>
                </c:pt>
                <c:pt idx="6479">
                  <c:v>0.19084907525190745</c:v>
                </c:pt>
                <c:pt idx="6480">
                  <c:v>0.41543478502409048</c:v>
                </c:pt>
                <c:pt idx="6481">
                  <c:v>0.12301455273381735</c:v>
                </c:pt>
                <c:pt idx="6482">
                  <c:v>0.55059337732179525</c:v>
                </c:pt>
                <c:pt idx="6483">
                  <c:v>0.13673923831995841</c:v>
                </c:pt>
                <c:pt idx="6484">
                  <c:v>0.2488834827433056</c:v>
                </c:pt>
                <c:pt idx="6485">
                  <c:v>0.20530520984530529</c:v>
                </c:pt>
                <c:pt idx="6486">
                  <c:v>0.65300711891074892</c:v>
                </c:pt>
                <c:pt idx="6487">
                  <c:v>0.1898917973162762</c:v>
                </c:pt>
                <c:pt idx="6488">
                  <c:v>0.1976337951468258</c:v>
                </c:pt>
                <c:pt idx="6489">
                  <c:v>0.15622103451465993</c:v>
                </c:pt>
                <c:pt idx="6490">
                  <c:v>0.16467528292421013</c:v>
                </c:pt>
                <c:pt idx="6491">
                  <c:v>2.0104504582820844</c:v>
                </c:pt>
                <c:pt idx="6492">
                  <c:v>0.15246450641371534</c:v>
                </c:pt>
                <c:pt idx="6493">
                  <c:v>0.15511312775865124</c:v>
                </c:pt>
                <c:pt idx="6494">
                  <c:v>0.26773896846428219</c:v>
                </c:pt>
                <c:pt idx="6495">
                  <c:v>0.37603571134877006</c:v>
                </c:pt>
                <c:pt idx="6496">
                  <c:v>0.14931424943367871</c:v>
                </c:pt>
                <c:pt idx="6497">
                  <c:v>0.17567189140220635</c:v>
                </c:pt>
                <c:pt idx="6498">
                  <c:v>0.2641301472447572</c:v>
                </c:pt>
                <c:pt idx="6499">
                  <c:v>0.38166447286429594</c:v>
                </c:pt>
                <c:pt idx="6500">
                  <c:v>0.14274164894065852</c:v>
                </c:pt>
                <c:pt idx="6501">
                  <c:v>0.28360952405118783</c:v>
                </c:pt>
                <c:pt idx="6502">
                  <c:v>0.15557869558683057</c:v>
                </c:pt>
                <c:pt idx="6503">
                  <c:v>0.27161338482162417</c:v>
                </c:pt>
                <c:pt idx="6504">
                  <c:v>0.17755745206959453</c:v>
                </c:pt>
                <c:pt idx="6505">
                  <c:v>0.42643084227031947</c:v>
                </c:pt>
                <c:pt idx="6506">
                  <c:v>0.18855007054810879</c:v>
                </c:pt>
                <c:pt idx="6507">
                  <c:v>0.27981589490015968</c:v>
                </c:pt>
                <c:pt idx="6508">
                  <c:v>0.14344013480996964</c:v>
                </c:pt>
                <c:pt idx="6509">
                  <c:v>0.20340104092003128</c:v>
                </c:pt>
                <c:pt idx="6510">
                  <c:v>0.14981702275918354</c:v>
                </c:pt>
                <c:pt idx="6511">
                  <c:v>0.26382498502284812</c:v>
                </c:pt>
                <c:pt idx="6512">
                  <c:v>0.66265265499232884</c:v>
                </c:pt>
                <c:pt idx="6513">
                  <c:v>0.18934668954078798</c:v>
                </c:pt>
                <c:pt idx="6514">
                  <c:v>0.22768241241499867</c:v>
                </c:pt>
                <c:pt idx="6515">
                  <c:v>0.17663953439913155</c:v>
                </c:pt>
                <c:pt idx="6516">
                  <c:v>0.13320234851368745</c:v>
                </c:pt>
                <c:pt idx="6517">
                  <c:v>0.23012657798220318</c:v>
                </c:pt>
                <c:pt idx="6518">
                  <c:v>1.0116267078754688</c:v>
                </c:pt>
                <c:pt idx="6519">
                  <c:v>0.12530278205569106</c:v>
                </c:pt>
                <c:pt idx="6520">
                  <c:v>0.20693722266161149</c:v>
                </c:pt>
                <c:pt idx="6521">
                  <c:v>0.18142832330926609</c:v>
                </c:pt>
                <c:pt idx="6522">
                  <c:v>0.22160325135643735</c:v>
                </c:pt>
                <c:pt idx="6523">
                  <c:v>0.49312927706605797</c:v>
                </c:pt>
                <c:pt idx="6524">
                  <c:v>0.31048522375690873</c:v>
                </c:pt>
                <c:pt idx="6525">
                  <c:v>0.11264449763433168</c:v>
                </c:pt>
                <c:pt idx="6526">
                  <c:v>0.47903916168606903</c:v>
                </c:pt>
                <c:pt idx="6527">
                  <c:v>0.32069440372898561</c:v>
                </c:pt>
                <c:pt idx="6528">
                  <c:v>0.14375453310694888</c:v>
                </c:pt>
                <c:pt idx="6529">
                  <c:v>0.30942423636273908</c:v>
                </c:pt>
                <c:pt idx="6530">
                  <c:v>0.24640404289305787</c:v>
                </c:pt>
                <c:pt idx="6531">
                  <c:v>0.11164804820214433</c:v>
                </c:pt>
                <c:pt idx="6532">
                  <c:v>0.57387278573987188</c:v>
                </c:pt>
                <c:pt idx="6533">
                  <c:v>0.15710236630861654</c:v>
                </c:pt>
                <c:pt idx="6534">
                  <c:v>0.31901976289886363</c:v>
                </c:pt>
                <c:pt idx="6535">
                  <c:v>0.24581050577289562</c:v>
                </c:pt>
                <c:pt idx="6536">
                  <c:v>0.26157869941955653</c:v>
                </c:pt>
                <c:pt idx="6537">
                  <c:v>0.19234010809329569</c:v>
                </c:pt>
                <c:pt idx="6538">
                  <c:v>0.25148692098801251</c:v>
                </c:pt>
                <c:pt idx="6539">
                  <c:v>0.14548867306974972</c:v>
                </c:pt>
                <c:pt idx="6540">
                  <c:v>0.25134679892987999</c:v>
                </c:pt>
                <c:pt idx="6541">
                  <c:v>0.18375140930542952</c:v>
                </c:pt>
                <c:pt idx="6542">
                  <c:v>0.2313367694292307</c:v>
                </c:pt>
                <c:pt idx="6543">
                  <c:v>0.17458697749934518</c:v>
                </c:pt>
                <c:pt idx="6544">
                  <c:v>0.24378930975601235</c:v>
                </c:pt>
                <c:pt idx="6545">
                  <c:v>0.24149403675106129</c:v>
                </c:pt>
                <c:pt idx="6546">
                  <c:v>0.17712039657462528</c:v>
                </c:pt>
                <c:pt idx="6547">
                  <c:v>0.23380602189644695</c:v>
                </c:pt>
                <c:pt idx="6548">
                  <c:v>0.23506617391525994</c:v>
                </c:pt>
                <c:pt idx="6549">
                  <c:v>0.1715252831733175</c:v>
                </c:pt>
                <c:pt idx="6550">
                  <c:v>0.45729082662202514</c:v>
                </c:pt>
                <c:pt idx="6551">
                  <c:v>0.15988900114499352</c:v>
                </c:pt>
                <c:pt idx="6552">
                  <c:v>0.17272025026759658</c:v>
                </c:pt>
                <c:pt idx="6553">
                  <c:v>0.65782610952593312</c:v>
                </c:pt>
                <c:pt idx="6554">
                  <c:v>0.13352940298126731</c:v>
                </c:pt>
                <c:pt idx="6555">
                  <c:v>0.16544883251948131</c:v>
                </c:pt>
                <c:pt idx="6556">
                  <c:v>0.43888088358699295</c:v>
                </c:pt>
                <c:pt idx="6557">
                  <c:v>0.16314463440385341</c:v>
                </c:pt>
                <c:pt idx="6558">
                  <c:v>0.36331721321809041</c:v>
                </c:pt>
                <c:pt idx="6559">
                  <c:v>0.23774695820830707</c:v>
                </c:pt>
                <c:pt idx="6560">
                  <c:v>0.12563105765234905</c:v>
                </c:pt>
                <c:pt idx="6561">
                  <c:v>0.62241488126982203</c:v>
                </c:pt>
                <c:pt idx="6562">
                  <c:v>0.23136928549764274</c:v>
                </c:pt>
                <c:pt idx="6563">
                  <c:v>0.19810118144978464</c:v>
                </c:pt>
                <c:pt idx="6564">
                  <c:v>0.15656659411696952</c:v>
                </c:pt>
                <c:pt idx="6565">
                  <c:v>0.28998011261401024</c:v>
                </c:pt>
                <c:pt idx="6566">
                  <c:v>0.23578071486844723</c:v>
                </c:pt>
                <c:pt idx="6567">
                  <c:v>0.21698435058039642</c:v>
                </c:pt>
                <c:pt idx="6568">
                  <c:v>0.24454876311689361</c:v>
                </c:pt>
                <c:pt idx="6569">
                  <c:v>0.23872926446045259</c:v>
                </c:pt>
                <c:pt idx="6570">
                  <c:v>0.12701445727962365</c:v>
                </c:pt>
                <c:pt idx="6571">
                  <c:v>0.17729072429883355</c:v>
                </c:pt>
                <c:pt idx="6572">
                  <c:v>0.6700236669661731</c:v>
                </c:pt>
                <c:pt idx="6573">
                  <c:v>0.18672283949796756</c:v>
                </c:pt>
                <c:pt idx="6574">
                  <c:v>0.19235866417022307</c:v>
                </c:pt>
                <c:pt idx="6575">
                  <c:v>0.16491027707116102</c:v>
                </c:pt>
                <c:pt idx="6576">
                  <c:v>0.37499286126451681</c:v>
                </c:pt>
                <c:pt idx="6577">
                  <c:v>0.22449404673830256</c:v>
                </c:pt>
                <c:pt idx="6578">
                  <c:v>0.19684405494885282</c:v>
                </c:pt>
                <c:pt idx="6579">
                  <c:v>0.14546440034561919</c:v>
                </c:pt>
                <c:pt idx="6580">
                  <c:v>0.26841780887787492</c:v>
                </c:pt>
                <c:pt idx="6581">
                  <c:v>0.35762193616701859</c:v>
                </c:pt>
                <c:pt idx="6582">
                  <c:v>0.16553198286699253</c:v>
                </c:pt>
                <c:pt idx="6583">
                  <c:v>0.17753778651095703</c:v>
                </c:pt>
                <c:pt idx="6584">
                  <c:v>0.9715071416813158</c:v>
                </c:pt>
                <c:pt idx="6585">
                  <c:v>0.1533827785112081</c:v>
                </c:pt>
                <c:pt idx="6586">
                  <c:v>0.30823502825468857</c:v>
                </c:pt>
                <c:pt idx="6587">
                  <c:v>0.11993195061055383</c:v>
                </c:pt>
                <c:pt idx="6588">
                  <c:v>0.28209971062239941</c:v>
                </c:pt>
                <c:pt idx="6589">
                  <c:v>0.18986273972021264</c:v>
                </c:pt>
                <c:pt idx="6590">
                  <c:v>0.22509367651939091</c:v>
                </c:pt>
                <c:pt idx="6591">
                  <c:v>0.46598799502101423</c:v>
                </c:pt>
                <c:pt idx="6592">
                  <c:v>0.13592381247223018</c:v>
                </c:pt>
                <c:pt idx="6593">
                  <c:v>0.34980162378279078</c:v>
                </c:pt>
                <c:pt idx="6594">
                  <c:v>0.20543611559178118</c:v>
                </c:pt>
                <c:pt idx="6595">
                  <c:v>0.40934174526742756</c:v>
                </c:pt>
                <c:pt idx="6596">
                  <c:v>0.11776689644607456</c:v>
                </c:pt>
                <c:pt idx="6597">
                  <c:v>0.45081029183451549</c:v>
                </c:pt>
                <c:pt idx="6598">
                  <c:v>0.15305776542279953</c:v>
                </c:pt>
                <c:pt idx="6599">
                  <c:v>0.31547348309087087</c:v>
                </c:pt>
                <c:pt idx="6600">
                  <c:v>0.17622503343087667</c:v>
                </c:pt>
                <c:pt idx="6601">
                  <c:v>0.16293215328875096</c:v>
                </c:pt>
                <c:pt idx="6602">
                  <c:v>0.49497779281498477</c:v>
                </c:pt>
                <c:pt idx="6603">
                  <c:v>0.21703415820134445</c:v>
                </c:pt>
                <c:pt idx="6604">
                  <c:v>0.28750310272661656</c:v>
                </c:pt>
                <c:pt idx="6605">
                  <c:v>0.16817869340812436</c:v>
                </c:pt>
                <c:pt idx="6606">
                  <c:v>0.36558705357348692</c:v>
                </c:pt>
                <c:pt idx="6607">
                  <c:v>0.14856567859262559</c:v>
                </c:pt>
                <c:pt idx="6608">
                  <c:v>0.33222171883287643</c:v>
                </c:pt>
                <c:pt idx="6609">
                  <c:v>0.12998069911203264</c:v>
                </c:pt>
                <c:pt idx="6610">
                  <c:v>0.32177842555520214</c:v>
                </c:pt>
                <c:pt idx="6611">
                  <c:v>0.31410413932781917</c:v>
                </c:pt>
                <c:pt idx="6612">
                  <c:v>0.17101351849067711</c:v>
                </c:pt>
                <c:pt idx="6613">
                  <c:v>0.15562915521011006</c:v>
                </c:pt>
                <c:pt idx="6614">
                  <c:v>0.18690818239478754</c:v>
                </c:pt>
                <c:pt idx="6615">
                  <c:v>0.59659132945523785</c:v>
                </c:pt>
                <c:pt idx="6616">
                  <c:v>0.14845427164990527</c:v>
                </c:pt>
                <c:pt idx="6617">
                  <c:v>0.26903748129684241</c:v>
                </c:pt>
                <c:pt idx="6618">
                  <c:v>0.20540335165394724</c:v>
                </c:pt>
                <c:pt idx="6619">
                  <c:v>0.48898755242913072</c:v>
                </c:pt>
                <c:pt idx="6620">
                  <c:v>0.13224987236965655</c:v>
                </c:pt>
                <c:pt idx="6621">
                  <c:v>0.64105852474444991</c:v>
                </c:pt>
                <c:pt idx="6622">
                  <c:v>0.13038130865916495</c:v>
                </c:pt>
                <c:pt idx="6623">
                  <c:v>0.19919923588403693</c:v>
                </c:pt>
                <c:pt idx="6624">
                  <c:v>0.78171401711487554</c:v>
                </c:pt>
                <c:pt idx="6625">
                  <c:v>0.17622941282123583</c:v>
                </c:pt>
                <c:pt idx="6626">
                  <c:v>0.13775311060992082</c:v>
                </c:pt>
                <c:pt idx="6627">
                  <c:v>0.29131700096721636</c:v>
                </c:pt>
                <c:pt idx="6628">
                  <c:v>0.51751856132351137</c:v>
                </c:pt>
                <c:pt idx="6629">
                  <c:v>0.1399976831699557</c:v>
                </c:pt>
                <c:pt idx="6630">
                  <c:v>0.47718614406835813</c:v>
                </c:pt>
                <c:pt idx="6631">
                  <c:v>0.18036225725789318</c:v>
                </c:pt>
                <c:pt idx="6632">
                  <c:v>0.25406555532799824</c:v>
                </c:pt>
                <c:pt idx="6633">
                  <c:v>0.11945682883660698</c:v>
                </c:pt>
                <c:pt idx="6634">
                  <c:v>0.2145179808963702</c:v>
                </c:pt>
                <c:pt idx="6635">
                  <c:v>1.0726361663998654</c:v>
                </c:pt>
                <c:pt idx="6636">
                  <c:v>0.11761090082694332</c:v>
                </c:pt>
                <c:pt idx="6637">
                  <c:v>1.2459865723126087</c:v>
                </c:pt>
                <c:pt idx="6638">
                  <c:v>0.17561682843753812</c:v>
                </c:pt>
                <c:pt idx="6639">
                  <c:v>0.25307815787051979</c:v>
                </c:pt>
                <c:pt idx="6640">
                  <c:v>0.15500718505004205</c:v>
                </c:pt>
                <c:pt idx="6641">
                  <c:v>0.2266970258937791</c:v>
                </c:pt>
                <c:pt idx="6642">
                  <c:v>0.46188830232595651</c:v>
                </c:pt>
                <c:pt idx="6643">
                  <c:v>0.11515811301695285</c:v>
                </c:pt>
                <c:pt idx="6644">
                  <c:v>1.7821391263886996</c:v>
                </c:pt>
                <c:pt idx="6645">
                  <c:v>0.21150272947814855</c:v>
                </c:pt>
                <c:pt idx="6646">
                  <c:v>0.2183450164180637</c:v>
                </c:pt>
                <c:pt idx="6647">
                  <c:v>0.15409932476768792</c:v>
                </c:pt>
                <c:pt idx="6648">
                  <c:v>0.30896404167580799</c:v>
                </c:pt>
                <c:pt idx="6649">
                  <c:v>0.16276927860545543</c:v>
                </c:pt>
                <c:pt idx="6650">
                  <c:v>0.21603156353233111</c:v>
                </c:pt>
                <c:pt idx="6651">
                  <c:v>0.39873714660429321</c:v>
                </c:pt>
                <c:pt idx="6652">
                  <c:v>0.11832052782731897</c:v>
                </c:pt>
                <c:pt idx="6653">
                  <c:v>1.3324290481854377</c:v>
                </c:pt>
                <c:pt idx="6654">
                  <c:v>0.11776848303769703</c:v>
                </c:pt>
                <c:pt idx="6655">
                  <c:v>1.3440283284485612</c:v>
                </c:pt>
                <c:pt idx="6656">
                  <c:v>0.11573156303964111</c:v>
                </c:pt>
                <c:pt idx="6657">
                  <c:v>0.21241719869338196</c:v>
                </c:pt>
                <c:pt idx="6658">
                  <c:v>0.39936833722900378</c:v>
                </c:pt>
                <c:pt idx="6659">
                  <c:v>0.16217965753736963</c:v>
                </c:pt>
                <c:pt idx="6660">
                  <c:v>0.57826821950911578</c:v>
                </c:pt>
                <c:pt idx="6661">
                  <c:v>0.18087427105585846</c:v>
                </c:pt>
                <c:pt idx="6662">
                  <c:v>0.19730080039425141</c:v>
                </c:pt>
                <c:pt idx="6663">
                  <c:v>0.44602897466350822</c:v>
                </c:pt>
                <c:pt idx="6664">
                  <c:v>0.12376781035103862</c:v>
                </c:pt>
                <c:pt idx="6665">
                  <c:v>0.20957459344034207</c:v>
                </c:pt>
                <c:pt idx="6666">
                  <c:v>0.30601323846639072</c:v>
                </c:pt>
                <c:pt idx="6667">
                  <c:v>0.18819544365141869</c:v>
                </c:pt>
                <c:pt idx="6668">
                  <c:v>0.65019327667169946</c:v>
                </c:pt>
                <c:pt idx="6669">
                  <c:v>0.15143536312868991</c:v>
                </c:pt>
                <c:pt idx="6670">
                  <c:v>0.17014519256860963</c:v>
                </c:pt>
                <c:pt idx="6671">
                  <c:v>0.33979469013409103</c:v>
                </c:pt>
                <c:pt idx="6672">
                  <c:v>0.14591568342540018</c:v>
                </c:pt>
                <c:pt idx="6673">
                  <c:v>0.41656486942822313</c:v>
                </c:pt>
                <c:pt idx="6674">
                  <c:v>0.15489393006826635</c:v>
                </c:pt>
                <c:pt idx="6675">
                  <c:v>0.544508910575354</c:v>
                </c:pt>
                <c:pt idx="6676">
                  <c:v>0.14315248290310836</c:v>
                </c:pt>
                <c:pt idx="6677">
                  <c:v>0.34710163033974245</c:v>
                </c:pt>
                <c:pt idx="6678">
                  <c:v>0.14594576987039071</c:v>
                </c:pt>
                <c:pt idx="6679">
                  <c:v>0.45038804410137667</c:v>
                </c:pt>
                <c:pt idx="6680">
                  <c:v>0.1447000954674732</c:v>
                </c:pt>
                <c:pt idx="6681">
                  <c:v>0.65551041025747192</c:v>
                </c:pt>
                <c:pt idx="6682">
                  <c:v>0.2280470128790395</c:v>
                </c:pt>
                <c:pt idx="6683">
                  <c:v>0.15000319534186898</c:v>
                </c:pt>
                <c:pt idx="6684">
                  <c:v>0.44371432125632548</c:v>
                </c:pt>
                <c:pt idx="6685">
                  <c:v>0.24854625817154666</c:v>
                </c:pt>
                <c:pt idx="6686">
                  <c:v>0.12562883414908277</c:v>
                </c:pt>
                <c:pt idx="6687">
                  <c:v>0.64030435043990541</c:v>
                </c:pt>
                <c:pt idx="6688">
                  <c:v>0.17409259442901626</c:v>
                </c:pt>
                <c:pt idx="6689">
                  <c:v>0.15040924395819277</c:v>
                </c:pt>
                <c:pt idx="6690">
                  <c:v>0.33542076305007701</c:v>
                </c:pt>
                <c:pt idx="6691">
                  <c:v>0.42845578439919452</c:v>
                </c:pt>
                <c:pt idx="6692">
                  <c:v>0.11698109095866847</c:v>
                </c:pt>
                <c:pt idx="6693">
                  <c:v>0.21712491530687267</c:v>
                </c:pt>
                <c:pt idx="6694">
                  <c:v>0.31166048613013264</c:v>
                </c:pt>
                <c:pt idx="6695">
                  <c:v>0.22361662918677899</c:v>
                </c:pt>
                <c:pt idx="6696">
                  <c:v>0.47483341346642033</c:v>
                </c:pt>
                <c:pt idx="6697">
                  <c:v>0.17631830911654514</c:v>
                </c:pt>
                <c:pt idx="6698">
                  <c:v>0.16119293056220624</c:v>
                </c:pt>
                <c:pt idx="6699">
                  <c:v>0.25597364333989597</c:v>
                </c:pt>
                <c:pt idx="6700">
                  <c:v>0.4073800659585492</c:v>
                </c:pt>
                <c:pt idx="6701">
                  <c:v>0.19034838045862715</c:v>
                </c:pt>
                <c:pt idx="6702">
                  <c:v>0.16175722106253032</c:v>
                </c:pt>
                <c:pt idx="6703">
                  <c:v>0.15903189645349095</c:v>
                </c:pt>
                <c:pt idx="6704">
                  <c:v>0.71851320068913727</c:v>
                </c:pt>
                <c:pt idx="6705">
                  <c:v>0.17167489890186194</c:v>
                </c:pt>
                <c:pt idx="6706">
                  <c:v>0.2472224768342243</c:v>
                </c:pt>
                <c:pt idx="6707">
                  <c:v>0.18709834678646886</c:v>
                </c:pt>
                <c:pt idx="6708">
                  <c:v>0.38935612515795942</c:v>
                </c:pt>
                <c:pt idx="6709">
                  <c:v>0.23523555675012181</c:v>
                </c:pt>
                <c:pt idx="6710">
                  <c:v>0.15922277868080925</c:v>
                </c:pt>
                <c:pt idx="6711">
                  <c:v>0.15366937249528201</c:v>
                </c:pt>
                <c:pt idx="6712">
                  <c:v>0.43070743223631608</c:v>
                </c:pt>
                <c:pt idx="6713">
                  <c:v>0.15868171798273983</c:v>
                </c:pt>
                <c:pt idx="6714">
                  <c:v>0.18241247159891924</c:v>
                </c:pt>
                <c:pt idx="6715">
                  <c:v>0.23119006628805749</c:v>
                </c:pt>
                <c:pt idx="6716">
                  <c:v>0.34921905973501222</c:v>
                </c:pt>
                <c:pt idx="6717">
                  <c:v>0.23786803623658082</c:v>
                </c:pt>
                <c:pt idx="6718">
                  <c:v>0.3124026144796001</c:v>
                </c:pt>
                <c:pt idx="6719">
                  <c:v>0.22526057434715699</c:v>
                </c:pt>
                <c:pt idx="6720">
                  <c:v>0.18676400262993037</c:v>
                </c:pt>
                <c:pt idx="6721">
                  <c:v>0.13826519809842594</c:v>
                </c:pt>
                <c:pt idx="6722">
                  <c:v>0.6929684417942007</c:v>
                </c:pt>
                <c:pt idx="6723">
                  <c:v>0.14598537367929437</c:v>
                </c:pt>
                <c:pt idx="6724">
                  <c:v>0.77008851843836679</c:v>
                </c:pt>
                <c:pt idx="6725">
                  <c:v>0.12171122299467904</c:v>
                </c:pt>
                <c:pt idx="6726">
                  <c:v>0.46758802078139949</c:v>
                </c:pt>
                <c:pt idx="6727">
                  <c:v>0.25928769950638336</c:v>
                </c:pt>
                <c:pt idx="6728">
                  <c:v>0.17513159976921283</c:v>
                </c:pt>
                <c:pt idx="6729">
                  <c:v>0.16077953157422428</c:v>
                </c:pt>
                <c:pt idx="6730">
                  <c:v>0.19689475148268418</c:v>
                </c:pt>
                <c:pt idx="6731">
                  <c:v>0.33366420184853751</c:v>
                </c:pt>
                <c:pt idx="6732">
                  <c:v>0.30065892032594849</c:v>
                </c:pt>
                <c:pt idx="6733">
                  <c:v>0.18088324667627401</c:v>
                </c:pt>
                <c:pt idx="6734">
                  <c:v>0.17705657271082445</c:v>
                </c:pt>
                <c:pt idx="6735">
                  <c:v>0.29868213228718166</c:v>
                </c:pt>
                <c:pt idx="6736">
                  <c:v>0.22868211733876759</c:v>
                </c:pt>
                <c:pt idx="6737">
                  <c:v>0.25126229115847931</c:v>
                </c:pt>
                <c:pt idx="6738">
                  <c:v>0.28109043842860837</c:v>
                </c:pt>
                <c:pt idx="6739">
                  <c:v>0.12688919416085706</c:v>
                </c:pt>
                <c:pt idx="6740">
                  <c:v>0.47926280666505</c:v>
                </c:pt>
                <c:pt idx="6741">
                  <c:v>0.16351987669818918</c:v>
                </c:pt>
                <c:pt idx="6742">
                  <c:v>0.40580668911528101</c:v>
                </c:pt>
                <c:pt idx="6743">
                  <c:v>0.26975294462901317</c:v>
                </c:pt>
                <c:pt idx="6744">
                  <c:v>0.17500585993748377</c:v>
                </c:pt>
                <c:pt idx="6745">
                  <c:v>0.19137284055346845</c:v>
                </c:pt>
                <c:pt idx="6746">
                  <c:v>0.19859959414680592</c:v>
                </c:pt>
                <c:pt idx="6747">
                  <c:v>0.32804243781906833</c:v>
                </c:pt>
                <c:pt idx="6748">
                  <c:v>0.22687453871508609</c:v>
                </c:pt>
                <c:pt idx="6749">
                  <c:v>0.25170632945443477</c:v>
                </c:pt>
                <c:pt idx="6750">
                  <c:v>0.22074693130742232</c:v>
                </c:pt>
                <c:pt idx="6751">
                  <c:v>0.13999378244233157</c:v>
                </c:pt>
                <c:pt idx="6752">
                  <c:v>0.7978119310723657</c:v>
                </c:pt>
                <c:pt idx="6753">
                  <c:v>0.11454745958053068</c:v>
                </c:pt>
                <c:pt idx="6754">
                  <c:v>0.23595252022841118</c:v>
                </c:pt>
                <c:pt idx="6755">
                  <c:v>0.35104467524080352</c:v>
                </c:pt>
                <c:pt idx="6756">
                  <c:v>0.18560748980393668</c:v>
                </c:pt>
                <c:pt idx="6757">
                  <c:v>0.28440819850132931</c:v>
                </c:pt>
                <c:pt idx="6758">
                  <c:v>0.4194928972073807</c:v>
                </c:pt>
                <c:pt idx="6759">
                  <c:v>0.12102294796881496</c:v>
                </c:pt>
                <c:pt idx="6760">
                  <c:v>0.82631779428458485</c:v>
                </c:pt>
                <c:pt idx="6761">
                  <c:v>0.16586216650826849</c:v>
                </c:pt>
                <c:pt idx="6762">
                  <c:v>0.3229370097015416</c:v>
                </c:pt>
                <c:pt idx="6763">
                  <c:v>0.16219311541862527</c:v>
                </c:pt>
                <c:pt idx="6764">
                  <c:v>0.24956030199899035</c:v>
                </c:pt>
                <c:pt idx="6765">
                  <c:v>0.21437939155753263</c:v>
                </c:pt>
                <c:pt idx="6766">
                  <c:v>0.18874515017796673</c:v>
                </c:pt>
                <c:pt idx="6767">
                  <c:v>0.48254790156469529</c:v>
                </c:pt>
                <c:pt idx="6768">
                  <c:v>0.14125887084598612</c:v>
                </c:pt>
                <c:pt idx="6769">
                  <c:v>0.17671100694184488</c:v>
                </c:pt>
                <c:pt idx="6770">
                  <c:v>1.0142894802974272</c:v>
                </c:pt>
                <c:pt idx="6771">
                  <c:v>0.17034164460310972</c:v>
                </c:pt>
                <c:pt idx="6772">
                  <c:v>0.24259265660440657</c:v>
                </c:pt>
                <c:pt idx="6773">
                  <c:v>0.17793460943227191</c:v>
                </c:pt>
                <c:pt idx="6774">
                  <c:v>0.17295637450758714</c:v>
                </c:pt>
                <c:pt idx="6775">
                  <c:v>0.82367267228407326</c:v>
                </c:pt>
                <c:pt idx="6776">
                  <c:v>0.2704842009240081</c:v>
                </c:pt>
                <c:pt idx="6777">
                  <c:v>0.15316831761883595</c:v>
                </c:pt>
                <c:pt idx="6778">
                  <c:v>0.31520534278630113</c:v>
                </c:pt>
                <c:pt idx="6779">
                  <c:v>0.12385526339971085</c:v>
                </c:pt>
                <c:pt idx="6780">
                  <c:v>1.2990739849973914</c:v>
                </c:pt>
                <c:pt idx="6781">
                  <c:v>0.1309222062241493</c:v>
                </c:pt>
                <c:pt idx="6782">
                  <c:v>0.48110954637160147</c:v>
                </c:pt>
                <c:pt idx="6783">
                  <c:v>0.14496970228725528</c:v>
                </c:pt>
                <c:pt idx="6784">
                  <c:v>1.0349755248011467</c:v>
                </c:pt>
                <c:pt idx="6785">
                  <c:v>0.22881989450448953</c:v>
                </c:pt>
                <c:pt idx="6786">
                  <c:v>0.13377755131924443</c:v>
                </c:pt>
                <c:pt idx="6787">
                  <c:v>0.55766453492024814</c:v>
                </c:pt>
                <c:pt idx="6788">
                  <c:v>0.17778805104996159</c:v>
                </c:pt>
                <c:pt idx="6789">
                  <c:v>0.17182835269634747</c:v>
                </c:pt>
                <c:pt idx="6790">
                  <c:v>0.28208746947439156</c:v>
                </c:pt>
                <c:pt idx="6791">
                  <c:v>0.24155049579635085</c:v>
                </c:pt>
                <c:pt idx="6792">
                  <c:v>0.14808506238365132</c:v>
                </c:pt>
                <c:pt idx="6793">
                  <c:v>0.21877775986345147</c:v>
                </c:pt>
                <c:pt idx="6794">
                  <c:v>0.68743451430285096</c:v>
                </c:pt>
                <c:pt idx="6795">
                  <c:v>0.1529946225585625</c:v>
                </c:pt>
                <c:pt idx="6796">
                  <c:v>0.37589418931523971</c:v>
                </c:pt>
                <c:pt idx="6797">
                  <c:v>0.23490148579550296</c:v>
                </c:pt>
                <c:pt idx="6798">
                  <c:v>0.14588892617546048</c:v>
                </c:pt>
                <c:pt idx="6799">
                  <c:v>0.38525868119426987</c:v>
                </c:pt>
                <c:pt idx="6800">
                  <c:v>0.16768895417543245</c:v>
                </c:pt>
                <c:pt idx="6801">
                  <c:v>0.3073948568834235</c:v>
                </c:pt>
                <c:pt idx="6802">
                  <c:v>0.30215178828515893</c:v>
                </c:pt>
                <c:pt idx="6803">
                  <c:v>0.22022966708967315</c:v>
                </c:pt>
                <c:pt idx="6804">
                  <c:v>0.18230889846793336</c:v>
                </c:pt>
                <c:pt idx="6805">
                  <c:v>0.20300350777963996</c:v>
                </c:pt>
                <c:pt idx="6806">
                  <c:v>0.14921783111603787</c:v>
                </c:pt>
                <c:pt idx="6807">
                  <c:v>1.6422713493659238</c:v>
                </c:pt>
                <c:pt idx="6808">
                  <c:v>0.16598627739168145</c:v>
                </c:pt>
                <c:pt idx="6809">
                  <c:v>0.17160258957634184</c:v>
                </c:pt>
                <c:pt idx="6810">
                  <c:v>0.24282876306675422</c:v>
                </c:pt>
                <c:pt idx="6811">
                  <c:v>0.19005204744750007</c:v>
                </c:pt>
                <c:pt idx="6812">
                  <c:v>0.71763728786648762</c:v>
                </c:pt>
                <c:pt idx="6813">
                  <c:v>0.14630187884214399</c:v>
                </c:pt>
                <c:pt idx="6814">
                  <c:v>0.23536786106737098</c:v>
                </c:pt>
                <c:pt idx="6815">
                  <c:v>0.16921763496469922</c:v>
                </c:pt>
                <c:pt idx="6816">
                  <c:v>1.162602451063512</c:v>
                </c:pt>
                <c:pt idx="6817">
                  <c:v>0.25073228280046489</c:v>
                </c:pt>
                <c:pt idx="6818">
                  <c:v>0.11954502189390492</c:v>
                </c:pt>
                <c:pt idx="6819">
                  <c:v>0.6670851172989386</c:v>
                </c:pt>
                <c:pt idx="6820">
                  <c:v>0.29392524506999845</c:v>
                </c:pt>
                <c:pt idx="6821">
                  <c:v>0.18484344363890362</c:v>
                </c:pt>
                <c:pt idx="6822">
                  <c:v>0.16814481135081411</c:v>
                </c:pt>
                <c:pt idx="6823">
                  <c:v>0.23352948047497293</c:v>
                </c:pt>
                <c:pt idx="6824">
                  <c:v>0.3243574412885139</c:v>
                </c:pt>
                <c:pt idx="6825">
                  <c:v>0.22583392656969448</c:v>
                </c:pt>
                <c:pt idx="6826">
                  <c:v>0.1944714370759548</c:v>
                </c:pt>
                <c:pt idx="6827">
                  <c:v>0.15370895109565383</c:v>
                </c:pt>
                <c:pt idx="6828">
                  <c:v>0.23868755215768178</c:v>
                </c:pt>
                <c:pt idx="6829">
                  <c:v>0.57526028287024189</c:v>
                </c:pt>
                <c:pt idx="6830">
                  <c:v>0.16535141153631369</c:v>
                </c:pt>
                <c:pt idx="6831">
                  <c:v>0.21921623058628434</c:v>
                </c:pt>
                <c:pt idx="6832">
                  <c:v>0.40862723523218608</c:v>
                </c:pt>
                <c:pt idx="6833">
                  <c:v>0.13525641711098269</c:v>
                </c:pt>
                <c:pt idx="6834">
                  <c:v>0.64624466460294283</c:v>
                </c:pt>
                <c:pt idx="6835">
                  <c:v>0.19796740155628925</c:v>
                </c:pt>
                <c:pt idx="6836">
                  <c:v>0.13419388764087867</c:v>
                </c:pt>
                <c:pt idx="6837">
                  <c:v>0.2686653961368502</c:v>
                </c:pt>
                <c:pt idx="6838">
                  <c:v>0.50574562420239744</c:v>
                </c:pt>
                <c:pt idx="6839">
                  <c:v>0.12768288335414418</c:v>
                </c:pt>
                <c:pt idx="6840">
                  <c:v>0.22159671983958845</c:v>
                </c:pt>
                <c:pt idx="6841">
                  <c:v>0.73614494018485543</c:v>
                </c:pt>
                <c:pt idx="6842">
                  <c:v>0.22478059909823117</c:v>
                </c:pt>
                <c:pt idx="6843">
                  <c:v>0.29392516951118308</c:v>
                </c:pt>
                <c:pt idx="6844">
                  <c:v>0.12673834353128002</c:v>
                </c:pt>
                <c:pt idx="6845">
                  <c:v>0.2700289127139941</c:v>
                </c:pt>
                <c:pt idx="6846">
                  <c:v>0.18923772463599858</c:v>
                </c:pt>
                <c:pt idx="6847">
                  <c:v>0.28476537275495645</c:v>
                </c:pt>
                <c:pt idx="6848">
                  <c:v>0.17719911186811535</c:v>
                </c:pt>
                <c:pt idx="6849">
                  <c:v>0.88758418943801032</c:v>
                </c:pt>
                <c:pt idx="6850">
                  <c:v>0.13624922423659455</c:v>
                </c:pt>
                <c:pt idx="6851">
                  <c:v>0.30314594832950775</c:v>
                </c:pt>
                <c:pt idx="6852">
                  <c:v>0.34357178005375816</c:v>
                </c:pt>
                <c:pt idx="6853">
                  <c:v>0.19894150097772209</c:v>
                </c:pt>
                <c:pt idx="6854">
                  <c:v>0.33617411193599073</c:v>
                </c:pt>
                <c:pt idx="6855">
                  <c:v>0.21559979069774163</c:v>
                </c:pt>
                <c:pt idx="6856">
                  <c:v>0.14146219177352529</c:v>
                </c:pt>
                <c:pt idx="6857">
                  <c:v>0.28308426340463699</c:v>
                </c:pt>
                <c:pt idx="6858">
                  <c:v>0.20254269065220468</c:v>
                </c:pt>
                <c:pt idx="6859">
                  <c:v>0.16740831996289735</c:v>
                </c:pt>
                <c:pt idx="6860">
                  <c:v>2.5773781617676219</c:v>
                </c:pt>
                <c:pt idx="6861">
                  <c:v>0.18070584945808907</c:v>
                </c:pt>
                <c:pt idx="6862">
                  <c:v>0.16330715769896537</c:v>
                </c:pt>
                <c:pt idx="6863">
                  <c:v>0.39347897941257987</c:v>
                </c:pt>
                <c:pt idx="6864">
                  <c:v>0.23917907730964019</c:v>
                </c:pt>
                <c:pt idx="6865">
                  <c:v>0.19076040843540315</c:v>
                </c:pt>
                <c:pt idx="6866">
                  <c:v>0.27372064679135555</c:v>
                </c:pt>
                <c:pt idx="6867">
                  <c:v>0.13277415769046652</c:v>
                </c:pt>
                <c:pt idx="6868">
                  <c:v>0.25597509113581607</c:v>
                </c:pt>
                <c:pt idx="6869">
                  <c:v>0.54802900079107653</c:v>
                </c:pt>
                <c:pt idx="6870">
                  <c:v>0.1884439266744207</c:v>
                </c:pt>
                <c:pt idx="6871">
                  <c:v>0.37922595941477871</c:v>
                </c:pt>
                <c:pt idx="6872">
                  <c:v>0.21660694402359854</c:v>
                </c:pt>
                <c:pt idx="6873">
                  <c:v>0.23145362148774914</c:v>
                </c:pt>
                <c:pt idx="6874">
                  <c:v>0.22630669023703456</c:v>
                </c:pt>
                <c:pt idx="6875">
                  <c:v>0.14468217212221088</c:v>
                </c:pt>
                <c:pt idx="6876">
                  <c:v>0.563860604986958</c:v>
                </c:pt>
                <c:pt idx="6877">
                  <c:v>0.12994502943635172</c:v>
                </c:pt>
                <c:pt idx="6878">
                  <c:v>0.62474623466572932</c:v>
                </c:pt>
                <c:pt idx="6879">
                  <c:v>0.14655039047533039</c:v>
                </c:pt>
                <c:pt idx="6880">
                  <c:v>0.18283201916672248</c:v>
                </c:pt>
                <c:pt idx="6881">
                  <c:v>2.2622719653272561</c:v>
                </c:pt>
                <c:pt idx="6882">
                  <c:v>0.19228178701434981</c:v>
                </c:pt>
                <c:pt idx="6883">
                  <c:v>0.17899624326147773</c:v>
                </c:pt>
                <c:pt idx="6884">
                  <c:v>0.18226475540873449</c:v>
                </c:pt>
                <c:pt idx="6885">
                  <c:v>0.19102902592511331</c:v>
                </c:pt>
                <c:pt idx="6886">
                  <c:v>0.2362263022017595</c:v>
                </c:pt>
                <c:pt idx="6887">
                  <c:v>0.45202426878993895</c:v>
                </c:pt>
                <c:pt idx="6888">
                  <c:v>0.14937406739410342</c:v>
                </c:pt>
                <c:pt idx="6889">
                  <c:v>0.44430536924610986</c:v>
                </c:pt>
                <c:pt idx="6890">
                  <c:v>0.23325793388508678</c:v>
                </c:pt>
                <c:pt idx="6891">
                  <c:v>0.16477833676052456</c:v>
                </c:pt>
                <c:pt idx="6892">
                  <c:v>0.77312648819229268</c:v>
                </c:pt>
                <c:pt idx="6893">
                  <c:v>0.18403865046684798</c:v>
                </c:pt>
                <c:pt idx="6894">
                  <c:v>0.15220770716272544</c:v>
                </c:pt>
                <c:pt idx="6895">
                  <c:v>0.27497264895401818</c:v>
                </c:pt>
                <c:pt idx="6896">
                  <c:v>0.21757203114462437</c:v>
                </c:pt>
                <c:pt idx="6897">
                  <c:v>0.17916339760100825</c:v>
                </c:pt>
                <c:pt idx="6898">
                  <c:v>0.23616115484987005</c:v>
                </c:pt>
                <c:pt idx="6899">
                  <c:v>0.50723434849517801</c:v>
                </c:pt>
                <c:pt idx="6900">
                  <c:v>0.24313868021644119</c:v>
                </c:pt>
                <c:pt idx="6901">
                  <c:v>0.24386596586499412</c:v>
                </c:pt>
                <c:pt idx="6902">
                  <c:v>0.21595357730655712</c:v>
                </c:pt>
                <c:pt idx="6903">
                  <c:v>0.13787315372727024</c:v>
                </c:pt>
                <c:pt idx="6904">
                  <c:v>0.59941290214229404</c:v>
                </c:pt>
                <c:pt idx="6905">
                  <c:v>0.26305086795059535</c:v>
                </c:pt>
                <c:pt idx="6906">
                  <c:v>0.17800407940519808</c:v>
                </c:pt>
                <c:pt idx="6907">
                  <c:v>0.2125040787747928</c:v>
                </c:pt>
                <c:pt idx="6908">
                  <c:v>0.19555201704341735</c:v>
                </c:pt>
                <c:pt idx="6909">
                  <c:v>0.4142775358590946</c:v>
                </c:pt>
                <c:pt idx="6910">
                  <c:v>0.13684667921875443</c:v>
                </c:pt>
                <c:pt idx="6911">
                  <c:v>0.45439207651464847</c:v>
                </c:pt>
                <c:pt idx="6912">
                  <c:v>0.17536789733249111</c:v>
                </c:pt>
                <c:pt idx="6913">
                  <c:v>0.21505314208620069</c:v>
                </c:pt>
                <c:pt idx="6914">
                  <c:v>0.27574690229495985</c:v>
                </c:pt>
                <c:pt idx="6915">
                  <c:v>0.15895239009138459</c:v>
                </c:pt>
                <c:pt idx="6916">
                  <c:v>0.55416028748355306</c:v>
                </c:pt>
                <c:pt idx="6917">
                  <c:v>0.29190993409908544</c:v>
                </c:pt>
                <c:pt idx="6918">
                  <c:v>0.13799870410557072</c:v>
                </c:pt>
                <c:pt idx="6919">
                  <c:v>0.99444829033098581</c:v>
                </c:pt>
                <c:pt idx="6920">
                  <c:v>0.20835607110629203</c:v>
                </c:pt>
                <c:pt idx="6921">
                  <c:v>0.22101200975788973</c:v>
                </c:pt>
                <c:pt idx="6922">
                  <c:v>0.27528483107978013</c:v>
                </c:pt>
                <c:pt idx="6923">
                  <c:v>0.15094164962625517</c:v>
                </c:pt>
                <c:pt idx="6924">
                  <c:v>0.1782283776554881</c:v>
                </c:pt>
                <c:pt idx="6925">
                  <c:v>0.52177668265603683</c:v>
                </c:pt>
                <c:pt idx="6926">
                  <c:v>0.2149036120502569</c:v>
                </c:pt>
                <c:pt idx="6927">
                  <c:v>0.14719067896614033</c:v>
                </c:pt>
                <c:pt idx="6928">
                  <c:v>1.2142778780226011</c:v>
                </c:pt>
                <c:pt idx="6929">
                  <c:v>0.12966531490220543</c:v>
                </c:pt>
                <c:pt idx="6930">
                  <c:v>0.73267350923622609</c:v>
                </c:pt>
                <c:pt idx="6931">
                  <c:v>0.21069856275039225</c:v>
                </c:pt>
                <c:pt idx="6932">
                  <c:v>0.19289334919569087</c:v>
                </c:pt>
                <c:pt idx="6933">
                  <c:v>0.20007065185915957</c:v>
                </c:pt>
                <c:pt idx="6934">
                  <c:v>0.33414837815782644</c:v>
                </c:pt>
                <c:pt idx="6935">
                  <c:v>0.17358192840131431</c:v>
                </c:pt>
                <c:pt idx="6936">
                  <c:v>0.2527761008199505</c:v>
                </c:pt>
                <c:pt idx="6937">
                  <c:v>0.16602171187446169</c:v>
                </c:pt>
                <c:pt idx="6938">
                  <c:v>0.2821243416493559</c:v>
                </c:pt>
                <c:pt idx="6939">
                  <c:v>0.2404229913458916</c:v>
                </c:pt>
                <c:pt idx="6940">
                  <c:v>0.17246586031446956</c:v>
                </c:pt>
                <c:pt idx="6941">
                  <c:v>0.39408954438944038</c:v>
                </c:pt>
                <c:pt idx="6942">
                  <c:v>0.26237246232487027</c:v>
                </c:pt>
                <c:pt idx="6943">
                  <c:v>0.26191087941846103</c:v>
                </c:pt>
                <c:pt idx="6944">
                  <c:v>0.24548331941228679</c:v>
                </c:pt>
                <c:pt idx="6945">
                  <c:v>0.25651096983729244</c:v>
                </c:pt>
                <c:pt idx="6946">
                  <c:v>0.14328971557984571</c:v>
                </c:pt>
                <c:pt idx="6947">
                  <c:v>0.71018077484661124</c:v>
                </c:pt>
                <c:pt idx="6948">
                  <c:v>0.18818769743345717</c:v>
                </c:pt>
                <c:pt idx="6949">
                  <c:v>0.14995031794046876</c:v>
                </c:pt>
                <c:pt idx="6950">
                  <c:v>0.22667174356320582</c:v>
                </c:pt>
                <c:pt idx="6951">
                  <c:v>0.29241473559843711</c:v>
                </c:pt>
                <c:pt idx="6952">
                  <c:v>0.52073910161610582</c:v>
                </c:pt>
                <c:pt idx="6953">
                  <c:v>0.14878423287183795</c:v>
                </c:pt>
                <c:pt idx="6954">
                  <c:v>0.21207617609750154</c:v>
                </c:pt>
                <c:pt idx="6955">
                  <c:v>0.34166093735145697</c:v>
                </c:pt>
                <c:pt idx="6956">
                  <c:v>0.14169711066016719</c:v>
                </c:pt>
                <c:pt idx="6957">
                  <c:v>2.8845379714034141</c:v>
                </c:pt>
                <c:pt idx="6958">
                  <c:v>0.23136878033574748</c:v>
                </c:pt>
                <c:pt idx="6959">
                  <c:v>0.14367203985522831</c:v>
                </c:pt>
                <c:pt idx="6960">
                  <c:v>0.31872760107644654</c:v>
                </c:pt>
                <c:pt idx="6961">
                  <c:v>0.35282268209660628</c:v>
                </c:pt>
                <c:pt idx="6962">
                  <c:v>0.22531242496100171</c:v>
                </c:pt>
                <c:pt idx="6963">
                  <c:v>0.13096424873968174</c:v>
                </c:pt>
                <c:pt idx="6964">
                  <c:v>0.40718323383954175</c:v>
                </c:pt>
                <c:pt idx="6965">
                  <c:v>0.3118464168400274</c:v>
                </c:pt>
                <c:pt idx="6966">
                  <c:v>0.14550249276388408</c:v>
                </c:pt>
                <c:pt idx="6967">
                  <c:v>0.17478004196028898</c:v>
                </c:pt>
                <c:pt idx="6968">
                  <c:v>0.27429093223263912</c:v>
                </c:pt>
                <c:pt idx="6969">
                  <c:v>0.3692859002212156</c:v>
                </c:pt>
                <c:pt idx="6970">
                  <c:v>0.20155615619841033</c:v>
                </c:pt>
                <c:pt idx="6971">
                  <c:v>0.47620245874306638</c:v>
                </c:pt>
                <c:pt idx="6972">
                  <c:v>0.18952153239335157</c:v>
                </c:pt>
                <c:pt idx="6973">
                  <c:v>0.18793711419944026</c:v>
                </c:pt>
                <c:pt idx="6974">
                  <c:v>0.19456657496987301</c:v>
                </c:pt>
                <c:pt idx="6975">
                  <c:v>0.29798977485475531</c:v>
                </c:pt>
                <c:pt idx="6976">
                  <c:v>0.21890030754187445</c:v>
                </c:pt>
                <c:pt idx="6977">
                  <c:v>0.28849414095947867</c:v>
                </c:pt>
                <c:pt idx="6978">
                  <c:v>0.18413797821502523</c:v>
                </c:pt>
                <c:pt idx="6979">
                  <c:v>0.23309920357761818</c:v>
                </c:pt>
                <c:pt idx="6980">
                  <c:v>0.27143358999162653</c:v>
                </c:pt>
                <c:pt idx="6981">
                  <c:v>0.20322546796422564</c:v>
                </c:pt>
                <c:pt idx="6982">
                  <c:v>0.3142483131435343</c:v>
                </c:pt>
                <c:pt idx="6983">
                  <c:v>0.17787166393015444</c:v>
                </c:pt>
                <c:pt idx="6984">
                  <c:v>0.22013291874532612</c:v>
                </c:pt>
                <c:pt idx="6985">
                  <c:v>0.55989522290940197</c:v>
                </c:pt>
                <c:pt idx="6986">
                  <c:v>0.15276652179211678</c:v>
                </c:pt>
                <c:pt idx="6987">
                  <c:v>0.27381730879653171</c:v>
                </c:pt>
                <c:pt idx="6988">
                  <c:v>0.25983889931426041</c:v>
                </c:pt>
                <c:pt idx="6989">
                  <c:v>0.31175702621723322</c:v>
                </c:pt>
                <c:pt idx="6990">
                  <c:v>0.23349267352976721</c:v>
                </c:pt>
                <c:pt idx="6991">
                  <c:v>0.14187347178213358</c:v>
                </c:pt>
                <c:pt idx="6992">
                  <c:v>0.25077644982040431</c:v>
                </c:pt>
                <c:pt idx="6993">
                  <c:v>0.1816272843966634</c:v>
                </c:pt>
                <c:pt idx="6994">
                  <c:v>0.62511544520534212</c:v>
                </c:pt>
                <c:pt idx="6995">
                  <c:v>0.14496678557121909</c:v>
                </c:pt>
                <c:pt idx="6996">
                  <c:v>0.22981888072272347</c:v>
                </c:pt>
                <c:pt idx="6997">
                  <c:v>0.43277536319215354</c:v>
                </c:pt>
                <c:pt idx="6998">
                  <c:v>0.20782652217640055</c:v>
                </c:pt>
                <c:pt idx="6999">
                  <c:v>0.20742957857599992</c:v>
                </c:pt>
                <c:pt idx="7000">
                  <c:v>0.17685194847788291</c:v>
                </c:pt>
                <c:pt idx="7001">
                  <c:v>0.81490388629592347</c:v>
                </c:pt>
                <c:pt idx="7002">
                  <c:v>0.13064270097924199</c:v>
                </c:pt>
                <c:pt idx="7003">
                  <c:v>0.23984704102299162</c:v>
                </c:pt>
                <c:pt idx="7004">
                  <c:v>0.25646334030637524</c:v>
                </c:pt>
                <c:pt idx="7005">
                  <c:v>0.39076277817598137</c:v>
                </c:pt>
                <c:pt idx="7006">
                  <c:v>0.21447006804242308</c:v>
                </c:pt>
                <c:pt idx="7007">
                  <c:v>0.2190908601402643</c:v>
                </c:pt>
                <c:pt idx="7008">
                  <c:v>0.39481842462277378</c:v>
                </c:pt>
                <c:pt idx="7009">
                  <c:v>0.12952219729135428</c:v>
                </c:pt>
                <c:pt idx="7010">
                  <c:v>0.36704724036767433</c:v>
                </c:pt>
                <c:pt idx="7011">
                  <c:v>0.26803043703516888</c:v>
                </c:pt>
                <c:pt idx="7012">
                  <c:v>0.15648077286807296</c:v>
                </c:pt>
                <c:pt idx="7013">
                  <c:v>1.0056361147160062</c:v>
                </c:pt>
                <c:pt idx="7014">
                  <c:v>0.16650468561852094</c:v>
                </c:pt>
                <c:pt idx="7015">
                  <c:v>0.23469163058492429</c:v>
                </c:pt>
                <c:pt idx="7016">
                  <c:v>0.27622457619270052</c:v>
                </c:pt>
                <c:pt idx="7017">
                  <c:v>0.34852551328405135</c:v>
                </c:pt>
                <c:pt idx="7018">
                  <c:v>0.18529063136462121</c:v>
                </c:pt>
                <c:pt idx="7019">
                  <c:v>0.24897546958968039</c:v>
                </c:pt>
                <c:pt idx="7020">
                  <c:v>0.1594728485684436</c:v>
                </c:pt>
                <c:pt idx="7021">
                  <c:v>0.33143561638544217</c:v>
                </c:pt>
                <c:pt idx="7022">
                  <c:v>0.25949920687597694</c:v>
                </c:pt>
                <c:pt idx="7023">
                  <c:v>0.14822249398369683</c:v>
                </c:pt>
                <c:pt idx="7024">
                  <c:v>0.25781103780567849</c:v>
                </c:pt>
                <c:pt idx="7025">
                  <c:v>0.55367730373870683</c:v>
                </c:pt>
                <c:pt idx="7026">
                  <c:v>0.13578738421900907</c:v>
                </c:pt>
                <c:pt idx="7027">
                  <c:v>0.32339544142024007</c:v>
                </c:pt>
                <c:pt idx="7028">
                  <c:v>0.62335264733006457</c:v>
                </c:pt>
                <c:pt idx="7029">
                  <c:v>0.2104780152928703</c:v>
                </c:pt>
                <c:pt idx="7030">
                  <c:v>0.14281630107967455</c:v>
                </c:pt>
                <c:pt idx="7031">
                  <c:v>0.29524610269916507</c:v>
                </c:pt>
                <c:pt idx="7032">
                  <c:v>0.18492346664894005</c:v>
                </c:pt>
                <c:pt idx="7033">
                  <c:v>0.27690519778214839</c:v>
                </c:pt>
                <c:pt idx="7034">
                  <c:v>0.18111952090933725</c:v>
                </c:pt>
                <c:pt idx="7035">
                  <c:v>0.26525497279271543</c:v>
                </c:pt>
                <c:pt idx="7036">
                  <c:v>0.27401765335881889</c:v>
                </c:pt>
                <c:pt idx="7037">
                  <c:v>0.69794674356226616</c:v>
                </c:pt>
                <c:pt idx="7038">
                  <c:v>0.15772099845766988</c:v>
                </c:pt>
                <c:pt idx="7039">
                  <c:v>0.33774293579398762</c:v>
                </c:pt>
                <c:pt idx="7040">
                  <c:v>0.1920252504126175</c:v>
                </c:pt>
                <c:pt idx="7041">
                  <c:v>0.20451797215007991</c:v>
                </c:pt>
                <c:pt idx="7042">
                  <c:v>0.17627073959945877</c:v>
                </c:pt>
                <c:pt idx="7043">
                  <c:v>0.47180027155620935</c:v>
                </c:pt>
                <c:pt idx="7044">
                  <c:v>0.23448770369218683</c:v>
                </c:pt>
                <c:pt idx="7045">
                  <c:v>0.3273981631319024</c:v>
                </c:pt>
                <c:pt idx="7046">
                  <c:v>0.12849211867886401</c:v>
                </c:pt>
                <c:pt idx="7047">
                  <c:v>0.23402553647302246</c:v>
                </c:pt>
                <c:pt idx="7048">
                  <c:v>0.30122955140682811</c:v>
                </c:pt>
                <c:pt idx="7049">
                  <c:v>0.61342210901251493</c:v>
                </c:pt>
                <c:pt idx="7050">
                  <c:v>0.1355381262937391</c:v>
                </c:pt>
                <c:pt idx="7051">
                  <c:v>0.19802968143987792</c:v>
                </c:pt>
                <c:pt idx="7052">
                  <c:v>0.25185345637105772</c:v>
                </c:pt>
                <c:pt idx="7053">
                  <c:v>0.48879458069048692</c:v>
                </c:pt>
                <c:pt idx="7054">
                  <c:v>0.32355563334515391</c:v>
                </c:pt>
                <c:pt idx="7055">
                  <c:v>0.14350816568412259</c:v>
                </c:pt>
                <c:pt idx="7056">
                  <c:v>0.27307573775180527</c:v>
                </c:pt>
                <c:pt idx="7057">
                  <c:v>0.23838046632367191</c:v>
                </c:pt>
                <c:pt idx="7058">
                  <c:v>0.36077819886228124</c:v>
                </c:pt>
                <c:pt idx="7059">
                  <c:v>0.16194179609273171</c:v>
                </c:pt>
                <c:pt idx="7060">
                  <c:v>0.42221037584402932</c:v>
                </c:pt>
                <c:pt idx="7061">
                  <c:v>0.14946987536011225</c:v>
                </c:pt>
                <c:pt idx="7062">
                  <c:v>0.19579714092616277</c:v>
                </c:pt>
                <c:pt idx="7063">
                  <c:v>0.27494594160196573</c:v>
                </c:pt>
                <c:pt idx="7064">
                  <c:v>0.3153381819481913</c:v>
                </c:pt>
                <c:pt idx="7065">
                  <c:v>0.26054544654209305</c:v>
                </c:pt>
                <c:pt idx="7066">
                  <c:v>0.20327112239926168</c:v>
                </c:pt>
                <c:pt idx="7067">
                  <c:v>0.19832627416338225</c:v>
                </c:pt>
                <c:pt idx="7068">
                  <c:v>0.23973266597398904</c:v>
                </c:pt>
                <c:pt idx="7069">
                  <c:v>0.9709820820138797</c:v>
                </c:pt>
                <c:pt idx="7070">
                  <c:v>0.12615488046095849</c:v>
                </c:pt>
                <c:pt idx="7071">
                  <c:v>0.30531746923531666</c:v>
                </c:pt>
                <c:pt idx="7072">
                  <c:v>0.37891637097666375</c:v>
                </c:pt>
                <c:pt idx="7073">
                  <c:v>0.1817688668570604</c:v>
                </c:pt>
                <c:pt idx="7074">
                  <c:v>0.40841489269345549</c:v>
                </c:pt>
                <c:pt idx="7075">
                  <c:v>0.15096407847476576</c:v>
                </c:pt>
                <c:pt idx="7076">
                  <c:v>0.21488874018748053</c:v>
                </c:pt>
                <c:pt idx="7077">
                  <c:v>0.48486309104179448</c:v>
                </c:pt>
                <c:pt idx="7078">
                  <c:v>0.17526081173624639</c:v>
                </c:pt>
                <c:pt idx="7079">
                  <c:v>0.18101692020969146</c:v>
                </c:pt>
                <c:pt idx="7080">
                  <c:v>0.9919116690769465</c:v>
                </c:pt>
                <c:pt idx="7081">
                  <c:v>0.17537556197494306</c:v>
                </c:pt>
                <c:pt idx="7082">
                  <c:v>0.47291243917454012</c:v>
                </c:pt>
                <c:pt idx="7083">
                  <c:v>0.16972063109939026</c:v>
                </c:pt>
                <c:pt idx="7084">
                  <c:v>0.19614686463401079</c:v>
                </c:pt>
                <c:pt idx="7085">
                  <c:v>0.4503706099821928</c:v>
                </c:pt>
                <c:pt idx="7086">
                  <c:v>0.12888920382312349</c:v>
                </c:pt>
                <c:pt idx="7087">
                  <c:v>0.24702996456699761</c:v>
                </c:pt>
                <c:pt idx="7088">
                  <c:v>0.29295115417372131</c:v>
                </c:pt>
                <c:pt idx="7089">
                  <c:v>0.18359120730688738</c:v>
                </c:pt>
                <c:pt idx="7090">
                  <c:v>0.25625051782482305</c:v>
                </c:pt>
                <c:pt idx="7091">
                  <c:v>0.47521065354494862</c:v>
                </c:pt>
                <c:pt idx="7092">
                  <c:v>0.16076675601139492</c:v>
                </c:pt>
                <c:pt idx="7093">
                  <c:v>0.23272862355951529</c:v>
                </c:pt>
                <c:pt idx="7094">
                  <c:v>0.4399707933803948</c:v>
                </c:pt>
                <c:pt idx="7095">
                  <c:v>0.27098142941038095</c:v>
                </c:pt>
                <c:pt idx="7096">
                  <c:v>0.15608740054553219</c:v>
                </c:pt>
                <c:pt idx="7097">
                  <c:v>0.26819925670193856</c:v>
                </c:pt>
                <c:pt idx="7098">
                  <c:v>0.45502668703104354</c:v>
                </c:pt>
                <c:pt idx="7099">
                  <c:v>0.17784860559726931</c:v>
                </c:pt>
                <c:pt idx="7100">
                  <c:v>0.17509433443132405</c:v>
                </c:pt>
                <c:pt idx="7101">
                  <c:v>1.1122028411856133</c:v>
                </c:pt>
                <c:pt idx="7102">
                  <c:v>0.13317917768740378</c:v>
                </c:pt>
                <c:pt idx="7103">
                  <c:v>0.48355906381691693</c:v>
                </c:pt>
                <c:pt idx="7104">
                  <c:v>0.15950199792066916</c:v>
                </c:pt>
                <c:pt idx="7105">
                  <c:v>0.21198693455660225</c:v>
                </c:pt>
                <c:pt idx="7106">
                  <c:v>0.23981780957454921</c:v>
                </c:pt>
                <c:pt idx="7107">
                  <c:v>0.48092450262266961</c:v>
                </c:pt>
                <c:pt idx="7108">
                  <c:v>0.34234890836098281</c:v>
                </c:pt>
                <c:pt idx="7109">
                  <c:v>0.20395784270200745</c:v>
                </c:pt>
                <c:pt idx="7110">
                  <c:v>0.21435539430594017</c:v>
                </c:pt>
                <c:pt idx="7111">
                  <c:v>0.1913926134123021</c:v>
                </c:pt>
                <c:pt idx="7112">
                  <c:v>0.38479437574001957</c:v>
                </c:pt>
                <c:pt idx="7113">
                  <c:v>0.19799431685090699</c:v>
                </c:pt>
                <c:pt idx="7114">
                  <c:v>0.17037865736199356</c:v>
                </c:pt>
                <c:pt idx="7115">
                  <c:v>0.2534429936748045</c:v>
                </c:pt>
                <c:pt idx="7116">
                  <c:v>0.19144766561513893</c:v>
                </c:pt>
                <c:pt idx="7117">
                  <c:v>0.2437257225216197</c:v>
                </c:pt>
                <c:pt idx="7118">
                  <c:v>0.51148391947223082</c:v>
                </c:pt>
                <c:pt idx="7119">
                  <c:v>0.38932242209590284</c:v>
                </c:pt>
                <c:pt idx="7120">
                  <c:v>0.13094682296189994</c:v>
                </c:pt>
                <c:pt idx="7121">
                  <c:v>0.28371594283140661</c:v>
                </c:pt>
                <c:pt idx="7122">
                  <c:v>0.44734972053359784</c:v>
                </c:pt>
                <c:pt idx="7123">
                  <c:v>0.13716637845316978</c:v>
                </c:pt>
                <c:pt idx="7124">
                  <c:v>0.26999853374934035</c:v>
                </c:pt>
                <c:pt idx="7125">
                  <c:v>0.38915609355266634</c:v>
                </c:pt>
                <c:pt idx="7126">
                  <c:v>0.16537473551414322</c:v>
                </c:pt>
                <c:pt idx="7127">
                  <c:v>0.4637447796590784</c:v>
                </c:pt>
                <c:pt idx="7128">
                  <c:v>0.15975670647395881</c:v>
                </c:pt>
                <c:pt idx="7129">
                  <c:v>0.28397288011449817</c:v>
                </c:pt>
                <c:pt idx="7130">
                  <c:v>0.38264518119657809</c:v>
                </c:pt>
                <c:pt idx="7131">
                  <c:v>0.18731030676466412</c:v>
                </c:pt>
                <c:pt idx="7132">
                  <c:v>0.17881869157819505</c:v>
                </c:pt>
                <c:pt idx="7133">
                  <c:v>0.31193863037433384</c:v>
                </c:pt>
                <c:pt idx="7134">
                  <c:v>0.18771757925982485</c:v>
                </c:pt>
                <c:pt idx="7135">
                  <c:v>0.2978077906676308</c:v>
                </c:pt>
                <c:pt idx="7136">
                  <c:v>0.20974090493421099</c:v>
                </c:pt>
                <c:pt idx="7137">
                  <c:v>0.29024819171717098</c:v>
                </c:pt>
                <c:pt idx="7138">
                  <c:v>0.21065442738661147</c:v>
                </c:pt>
                <c:pt idx="7139">
                  <c:v>0.4043993845452708</c:v>
                </c:pt>
                <c:pt idx="7140">
                  <c:v>0.14778904963024347</c:v>
                </c:pt>
                <c:pt idx="7141">
                  <c:v>1.8118687466636221</c:v>
                </c:pt>
                <c:pt idx="7142">
                  <c:v>0.14314743217355988</c:v>
                </c:pt>
                <c:pt idx="7143">
                  <c:v>0.26348667587530977</c:v>
                </c:pt>
                <c:pt idx="7144">
                  <c:v>0.29894919217557053</c:v>
                </c:pt>
                <c:pt idx="7145">
                  <c:v>0.28022244403180757</c:v>
                </c:pt>
                <c:pt idx="7146">
                  <c:v>0.14876837607969118</c:v>
                </c:pt>
                <c:pt idx="7147">
                  <c:v>1.0325818314991078</c:v>
                </c:pt>
                <c:pt idx="7148">
                  <c:v>0.14774589975820629</c:v>
                </c:pt>
                <c:pt idx="7149">
                  <c:v>0.38867372614635387</c:v>
                </c:pt>
                <c:pt idx="7150">
                  <c:v>0.28321117564902354</c:v>
                </c:pt>
                <c:pt idx="7151">
                  <c:v>0.23153802551635397</c:v>
                </c:pt>
                <c:pt idx="7152">
                  <c:v>0.15419282215327132</c:v>
                </c:pt>
                <c:pt idx="7153">
                  <c:v>0.2054190634551778</c:v>
                </c:pt>
                <c:pt idx="7154">
                  <c:v>1.6104533603283597</c:v>
                </c:pt>
                <c:pt idx="7155">
                  <c:v>0.13295506049399022</c:v>
                </c:pt>
                <c:pt idx="7156">
                  <c:v>0.22667405747308156</c:v>
                </c:pt>
                <c:pt idx="7157">
                  <c:v>0.46960774442508652</c:v>
                </c:pt>
                <c:pt idx="7158">
                  <c:v>0.17288943591427725</c:v>
                </c:pt>
                <c:pt idx="7159">
                  <c:v>1.2014319047707167</c:v>
                </c:pt>
                <c:pt idx="7160">
                  <c:v>0.21970757276093367</c:v>
                </c:pt>
                <c:pt idx="7161">
                  <c:v>0.18906720612299338</c:v>
                </c:pt>
                <c:pt idx="7162">
                  <c:v>0.25288408939891949</c:v>
                </c:pt>
                <c:pt idx="7163">
                  <c:v>0.16003073375332844</c:v>
                </c:pt>
                <c:pt idx="7164">
                  <c:v>0.57905965673782345</c:v>
                </c:pt>
                <c:pt idx="7165">
                  <c:v>0.14058358051351483</c:v>
                </c:pt>
                <c:pt idx="7166">
                  <c:v>1.9433819321997303</c:v>
                </c:pt>
                <c:pt idx="7167">
                  <c:v>0.22678551478724293</c:v>
                </c:pt>
                <c:pt idx="7168">
                  <c:v>0.14576207944119829</c:v>
                </c:pt>
                <c:pt idx="7169">
                  <c:v>0.33243346938422186</c:v>
                </c:pt>
                <c:pt idx="7170">
                  <c:v>0.38950074762285147</c:v>
                </c:pt>
                <c:pt idx="7171">
                  <c:v>0.21979663700085345</c:v>
                </c:pt>
                <c:pt idx="7172">
                  <c:v>0.15045806915542823</c:v>
                </c:pt>
                <c:pt idx="7173">
                  <c:v>0.2520253679129788</c:v>
                </c:pt>
                <c:pt idx="7174">
                  <c:v>0.50750870686052663</c:v>
                </c:pt>
                <c:pt idx="7175">
                  <c:v>0.15649179588024814</c:v>
                </c:pt>
                <c:pt idx="7176">
                  <c:v>0.46402030872062339</c:v>
                </c:pt>
                <c:pt idx="7177">
                  <c:v>0.2084734388407094</c:v>
                </c:pt>
                <c:pt idx="7178">
                  <c:v>0.18487734024437269</c:v>
                </c:pt>
                <c:pt idx="7179">
                  <c:v>0.20234641312197973</c:v>
                </c:pt>
                <c:pt idx="7180">
                  <c:v>0.22988563553732638</c:v>
                </c:pt>
                <c:pt idx="7181">
                  <c:v>2.0465066846705482</c:v>
                </c:pt>
                <c:pt idx="7182">
                  <c:v>0.130401188748314</c:v>
                </c:pt>
                <c:pt idx="7183">
                  <c:v>1.3121566465281149</c:v>
                </c:pt>
                <c:pt idx="7184">
                  <c:v>0.14674609911988076</c:v>
                </c:pt>
                <c:pt idx="7185">
                  <c:v>0.62667550070233624</c:v>
                </c:pt>
                <c:pt idx="7186">
                  <c:v>0.17877874897363139</c:v>
                </c:pt>
                <c:pt idx="7187">
                  <c:v>0.29011677105340866</c:v>
                </c:pt>
                <c:pt idx="7188">
                  <c:v>0.2018886993940501</c:v>
                </c:pt>
                <c:pt idx="7189">
                  <c:v>0.28716897364794702</c:v>
                </c:pt>
                <c:pt idx="7190">
                  <c:v>0.27697553926147417</c:v>
                </c:pt>
                <c:pt idx="7191">
                  <c:v>0.16474281727172096</c:v>
                </c:pt>
                <c:pt idx="7192">
                  <c:v>0.41506659694640247</c:v>
                </c:pt>
                <c:pt idx="7193">
                  <c:v>0.14854712356983235</c:v>
                </c:pt>
                <c:pt idx="7194">
                  <c:v>0.28604148926256967</c:v>
                </c:pt>
                <c:pt idx="7195">
                  <c:v>0.18512992423778665</c:v>
                </c:pt>
                <c:pt idx="7196">
                  <c:v>0.45199424300300434</c:v>
                </c:pt>
                <c:pt idx="7197">
                  <c:v>0.16130835173719074</c:v>
                </c:pt>
                <c:pt idx="7198">
                  <c:v>0.34779535479597856</c:v>
                </c:pt>
                <c:pt idx="7199">
                  <c:v>0.20231104410365586</c:v>
                </c:pt>
                <c:pt idx="7200">
                  <c:v>0.2910856638555035</c:v>
                </c:pt>
                <c:pt idx="7201">
                  <c:v>0.41222751560777032</c:v>
                </c:pt>
                <c:pt idx="7202">
                  <c:v>0.2332405027796377</c:v>
                </c:pt>
                <c:pt idx="7203">
                  <c:v>0.18039557528801897</c:v>
                </c:pt>
                <c:pt idx="7204">
                  <c:v>0.28534635994317531</c:v>
                </c:pt>
                <c:pt idx="7205">
                  <c:v>0.2195639127126488</c:v>
                </c:pt>
                <c:pt idx="7206">
                  <c:v>0.19972239030770469</c:v>
                </c:pt>
                <c:pt idx="7207">
                  <c:v>0.19469377919781666</c:v>
                </c:pt>
                <c:pt idx="7208">
                  <c:v>0.81157217002147752</c:v>
                </c:pt>
                <c:pt idx="7209">
                  <c:v>0.2694079500808152</c:v>
                </c:pt>
                <c:pt idx="7210">
                  <c:v>0.16186900690337211</c:v>
                </c:pt>
                <c:pt idx="7211">
                  <c:v>0.56045797349378235</c:v>
                </c:pt>
                <c:pt idx="7212">
                  <c:v>0.14533832116008724</c:v>
                </c:pt>
                <c:pt idx="7213">
                  <c:v>0.48876066070986285</c:v>
                </c:pt>
                <c:pt idx="7214">
                  <c:v>0.1405413370922374</c:v>
                </c:pt>
                <c:pt idx="7215">
                  <c:v>0.37898320561387222</c:v>
                </c:pt>
                <c:pt idx="7216">
                  <c:v>0.51415080563313431</c:v>
                </c:pt>
                <c:pt idx="7217">
                  <c:v>0.19620579420081802</c:v>
                </c:pt>
                <c:pt idx="7218">
                  <c:v>0.26348603825782541</c:v>
                </c:pt>
                <c:pt idx="7219">
                  <c:v>0.20723582833330992</c:v>
                </c:pt>
                <c:pt idx="7220">
                  <c:v>0.14698389933530359</c:v>
                </c:pt>
                <c:pt idx="7221">
                  <c:v>0.31298537031531515</c:v>
                </c:pt>
                <c:pt idx="7222">
                  <c:v>0.3320523428897813</c:v>
                </c:pt>
                <c:pt idx="7223">
                  <c:v>0.16725313825040725</c:v>
                </c:pt>
                <c:pt idx="7224">
                  <c:v>0.24216299475901396</c:v>
                </c:pt>
                <c:pt idx="7225">
                  <c:v>0.22950670589958982</c:v>
                </c:pt>
                <c:pt idx="7226">
                  <c:v>0.37294114427812208</c:v>
                </c:pt>
                <c:pt idx="7227">
                  <c:v>0.30208561402657819</c:v>
                </c:pt>
                <c:pt idx="7228">
                  <c:v>0.23234924122746503</c:v>
                </c:pt>
                <c:pt idx="7229">
                  <c:v>0.26513218152027329</c:v>
                </c:pt>
                <c:pt idx="7230">
                  <c:v>0.1531732531570171</c:v>
                </c:pt>
                <c:pt idx="7231">
                  <c:v>3.0488611543435309</c:v>
                </c:pt>
                <c:pt idx="7232">
                  <c:v>0.1650295907885885</c:v>
                </c:pt>
                <c:pt idx="7233">
                  <c:v>0.17805975618938413</c:v>
                </c:pt>
                <c:pt idx="7234">
                  <c:v>0.73929414118541559</c:v>
                </c:pt>
                <c:pt idx="7235">
                  <c:v>0.16255575059611813</c:v>
                </c:pt>
                <c:pt idx="7236">
                  <c:v>0.3869190928159878</c:v>
                </c:pt>
                <c:pt idx="7237">
                  <c:v>0.15947594062155673</c:v>
                </c:pt>
                <c:pt idx="7238">
                  <c:v>0.58630885820303391</c:v>
                </c:pt>
                <c:pt idx="7239">
                  <c:v>0.16376894631269295</c:v>
                </c:pt>
                <c:pt idx="7240">
                  <c:v>0.29519278489750433</c:v>
                </c:pt>
                <c:pt idx="7241">
                  <c:v>0.39745252197819819</c:v>
                </c:pt>
                <c:pt idx="7242">
                  <c:v>0.1500596368963471</c:v>
                </c:pt>
                <c:pt idx="7243">
                  <c:v>0.22471434293067621</c:v>
                </c:pt>
                <c:pt idx="7244">
                  <c:v>0.29064858233717505</c:v>
                </c:pt>
                <c:pt idx="7245">
                  <c:v>0.23095319380132842</c:v>
                </c:pt>
                <c:pt idx="7246">
                  <c:v>0.2205444771759229</c:v>
                </c:pt>
                <c:pt idx="7247">
                  <c:v>0.25518489658715926</c:v>
                </c:pt>
                <c:pt idx="7248">
                  <c:v>0.21764967221452242</c:v>
                </c:pt>
                <c:pt idx="7249">
                  <c:v>0.2376594914584792</c:v>
                </c:pt>
                <c:pt idx="7250">
                  <c:v>0.25506042000924817</c:v>
                </c:pt>
                <c:pt idx="7251">
                  <c:v>0.29619759174050925</c:v>
                </c:pt>
                <c:pt idx="7252">
                  <c:v>0.30048219524523756</c:v>
                </c:pt>
                <c:pt idx="7253">
                  <c:v>0.22900328237355264</c:v>
                </c:pt>
                <c:pt idx="7254">
                  <c:v>0.32849094894918912</c:v>
                </c:pt>
                <c:pt idx="7255">
                  <c:v>0.14147605010303516</c:v>
                </c:pt>
                <c:pt idx="7256">
                  <c:v>0.45256710694832758</c:v>
                </c:pt>
                <c:pt idx="7257">
                  <c:v>0.18266080002783672</c:v>
                </c:pt>
                <c:pt idx="7258">
                  <c:v>0.56713808646586594</c:v>
                </c:pt>
                <c:pt idx="7259">
                  <c:v>0.16805079157694794</c:v>
                </c:pt>
                <c:pt idx="7260">
                  <c:v>0.30786310775833686</c:v>
                </c:pt>
                <c:pt idx="7261">
                  <c:v>0.37497275856191059</c:v>
                </c:pt>
                <c:pt idx="7262">
                  <c:v>0.20692959941999256</c:v>
                </c:pt>
                <c:pt idx="7263">
                  <c:v>0.36299621954270261</c:v>
                </c:pt>
                <c:pt idx="7264">
                  <c:v>0.14069668781752903</c:v>
                </c:pt>
                <c:pt idx="7265">
                  <c:v>0.25394831381131566</c:v>
                </c:pt>
                <c:pt idx="7266">
                  <c:v>0.20183841367138244</c:v>
                </c:pt>
                <c:pt idx="7267">
                  <c:v>2.1463684192025392</c:v>
                </c:pt>
                <c:pt idx="7268">
                  <c:v>0.13748641108868037</c:v>
                </c:pt>
                <c:pt idx="7269">
                  <c:v>0.28536180236555037</c:v>
                </c:pt>
                <c:pt idx="7270">
                  <c:v>0.26345445226924197</c:v>
                </c:pt>
                <c:pt idx="7271">
                  <c:v>0.17377531093515536</c:v>
                </c:pt>
                <c:pt idx="7272">
                  <c:v>0.24157673152949766</c:v>
                </c:pt>
                <c:pt idx="7273">
                  <c:v>0.30148059779443148</c:v>
                </c:pt>
                <c:pt idx="7274">
                  <c:v>0.23748917547184112</c:v>
                </c:pt>
                <c:pt idx="7275">
                  <c:v>0.70299136418416897</c:v>
                </c:pt>
                <c:pt idx="7276">
                  <c:v>0.15036244856621242</c:v>
                </c:pt>
                <c:pt idx="7277">
                  <c:v>0.2600477236958757</c:v>
                </c:pt>
                <c:pt idx="7278">
                  <c:v>0.28835516168579267</c:v>
                </c:pt>
                <c:pt idx="7279">
                  <c:v>0.34617735350032369</c:v>
                </c:pt>
                <c:pt idx="7280">
                  <c:v>0.30308144811761373</c:v>
                </c:pt>
                <c:pt idx="7281">
                  <c:v>0.21844833190732091</c:v>
                </c:pt>
                <c:pt idx="7282">
                  <c:v>0.25522283984479288</c:v>
                </c:pt>
                <c:pt idx="7283">
                  <c:v>0.16615899650771085</c:v>
                </c:pt>
                <c:pt idx="7284">
                  <c:v>0.21891589027886099</c:v>
                </c:pt>
                <c:pt idx="7285">
                  <c:v>0.49129414016310463</c:v>
                </c:pt>
                <c:pt idx="7286">
                  <c:v>0.22086798883904385</c:v>
                </c:pt>
                <c:pt idx="7287">
                  <c:v>0.23153366944100937</c:v>
                </c:pt>
                <c:pt idx="7288">
                  <c:v>0.2288472922175166</c:v>
                </c:pt>
                <c:pt idx="7289">
                  <c:v>0.3022752752269019</c:v>
                </c:pt>
                <c:pt idx="7290">
                  <c:v>0.21932467302029246</c:v>
                </c:pt>
                <c:pt idx="7291">
                  <c:v>0.15435314233082792</c:v>
                </c:pt>
                <c:pt idx="7292">
                  <c:v>0.31419465121465051</c:v>
                </c:pt>
                <c:pt idx="7293">
                  <c:v>0.29888472762614759</c:v>
                </c:pt>
                <c:pt idx="7294">
                  <c:v>0.18467906059446437</c:v>
                </c:pt>
                <c:pt idx="7295">
                  <c:v>0.39288945187543173</c:v>
                </c:pt>
                <c:pt idx="7296">
                  <c:v>0.2145723747132319</c:v>
                </c:pt>
                <c:pt idx="7297">
                  <c:v>0.20333598212856188</c:v>
                </c:pt>
                <c:pt idx="7298">
                  <c:v>0.48612190828110979</c:v>
                </c:pt>
                <c:pt idx="7299">
                  <c:v>0.15180079704129446</c:v>
                </c:pt>
                <c:pt idx="7300">
                  <c:v>2.4887339762683789</c:v>
                </c:pt>
                <c:pt idx="7301">
                  <c:v>0.1745557659503367</c:v>
                </c:pt>
                <c:pt idx="7302">
                  <c:v>0.19549173617560334</c:v>
                </c:pt>
                <c:pt idx="7303">
                  <c:v>0.23780295761135081</c:v>
                </c:pt>
                <c:pt idx="7304">
                  <c:v>0.22268433079294098</c:v>
                </c:pt>
                <c:pt idx="7305">
                  <c:v>0.22657431357909719</c:v>
                </c:pt>
                <c:pt idx="7306">
                  <c:v>0.50044582176835362</c:v>
                </c:pt>
                <c:pt idx="7307">
                  <c:v>0.34817125199889781</c:v>
                </c:pt>
                <c:pt idx="7308">
                  <c:v>0.21897547211197313</c:v>
                </c:pt>
                <c:pt idx="7309">
                  <c:v>0.17439987818335784</c:v>
                </c:pt>
                <c:pt idx="7310">
                  <c:v>0.41151311288228931</c:v>
                </c:pt>
                <c:pt idx="7311">
                  <c:v>0.14248381794419618</c:v>
                </c:pt>
                <c:pt idx="7312">
                  <c:v>0.54687821037155349</c:v>
                </c:pt>
                <c:pt idx="7313">
                  <c:v>0.35003629045970941</c:v>
                </c:pt>
                <c:pt idx="7314">
                  <c:v>0.23634462047523727</c:v>
                </c:pt>
                <c:pt idx="7315">
                  <c:v>0.15541424525626757</c:v>
                </c:pt>
                <c:pt idx="7316">
                  <c:v>0.40415674132708113</c:v>
                </c:pt>
                <c:pt idx="7317">
                  <c:v>0.30057630301615923</c:v>
                </c:pt>
                <c:pt idx="7318">
                  <c:v>0.15730321917478784</c:v>
                </c:pt>
                <c:pt idx="7319">
                  <c:v>0.22476802887004521</c:v>
                </c:pt>
                <c:pt idx="7320">
                  <c:v>0.606595819684701</c:v>
                </c:pt>
                <c:pt idx="7321">
                  <c:v>0.17178208231909242</c:v>
                </c:pt>
                <c:pt idx="7322">
                  <c:v>0.27235351289977755</c:v>
                </c:pt>
                <c:pt idx="7323">
                  <c:v>0.32249531868353348</c:v>
                </c:pt>
                <c:pt idx="7324">
                  <c:v>0.2049784385755748</c:v>
                </c:pt>
                <c:pt idx="7325">
                  <c:v>0.23881596466527255</c:v>
                </c:pt>
                <c:pt idx="7326">
                  <c:v>0.18521840231348735</c:v>
                </c:pt>
                <c:pt idx="7327">
                  <c:v>0.9557279173742238</c:v>
                </c:pt>
                <c:pt idx="7328">
                  <c:v>0.1355470732126455</c:v>
                </c:pt>
                <c:pt idx="7329">
                  <c:v>0.61439501884879055</c:v>
                </c:pt>
                <c:pt idx="7330">
                  <c:v>0.33192859537545705</c:v>
                </c:pt>
                <c:pt idx="7331">
                  <c:v>0.25415361850659568</c:v>
                </c:pt>
                <c:pt idx="7332">
                  <c:v>0.1415740578702529</c:v>
                </c:pt>
                <c:pt idx="7333">
                  <c:v>0.36223320587713226</c:v>
                </c:pt>
                <c:pt idx="7334">
                  <c:v>0.2141733272735713</c:v>
                </c:pt>
                <c:pt idx="7335">
                  <c:v>0.49769224531397982</c:v>
                </c:pt>
                <c:pt idx="7336">
                  <c:v>0.18143304144727931</c:v>
                </c:pt>
                <c:pt idx="7337">
                  <c:v>0.33956727238239565</c:v>
                </c:pt>
                <c:pt idx="7338">
                  <c:v>0.2302742269178793</c:v>
                </c:pt>
                <c:pt idx="7339">
                  <c:v>0.2605014941695713</c:v>
                </c:pt>
                <c:pt idx="7340">
                  <c:v>0.22274415154347771</c:v>
                </c:pt>
                <c:pt idx="7341">
                  <c:v>0.19934172981768908</c:v>
                </c:pt>
                <c:pt idx="7342">
                  <c:v>0.31110256086778693</c:v>
                </c:pt>
                <c:pt idx="7343">
                  <c:v>0.23791994751636178</c:v>
                </c:pt>
                <c:pt idx="7344">
                  <c:v>0.34389398076362687</c:v>
                </c:pt>
                <c:pt idx="7345">
                  <c:v>0.21729357945359892</c:v>
                </c:pt>
                <c:pt idx="7346">
                  <c:v>0.25674478666363582</c:v>
                </c:pt>
                <c:pt idx="7347">
                  <c:v>0.21085489353951151</c:v>
                </c:pt>
                <c:pt idx="7348">
                  <c:v>0.21456061729787906</c:v>
                </c:pt>
                <c:pt idx="7349">
                  <c:v>0.20525267485139609</c:v>
                </c:pt>
                <c:pt idx="7350">
                  <c:v>0.47351070020995528</c:v>
                </c:pt>
                <c:pt idx="7351">
                  <c:v>0.18159554290225244</c:v>
                </c:pt>
                <c:pt idx="7352">
                  <c:v>0.33819268957002979</c:v>
                </c:pt>
                <c:pt idx="7353">
                  <c:v>0.29295931017496141</c:v>
                </c:pt>
                <c:pt idx="7354">
                  <c:v>0.14047913897211997</c:v>
                </c:pt>
                <c:pt idx="7355">
                  <c:v>23.075731629170196</c:v>
                </c:pt>
                <c:pt idx="7356">
                  <c:v>0.15539670714607776</c:v>
                </c:pt>
                <c:pt idx="7357">
                  <c:v>0.45971719672726286</c:v>
                </c:pt>
                <c:pt idx="7358">
                  <c:v>0.15500965105338382</c:v>
                </c:pt>
                <c:pt idx="7359">
                  <c:v>0.22603381443665124</c:v>
                </c:pt>
                <c:pt idx="7360">
                  <c:v>0.23531451958080346</c:v>
                </c:pt>
                <c:pt idx="7361">
                  <c:v>0.33698661418972403</c:v>
                </c:pt>
                <c:pt idx="7362">
                  <c:v>0.24393663416187994</c:v>
                </c:pt>
                <c:pt idx="7363">
                  <c:v>0.35622036475196805</c:v>
                </c:pt>
                <c:pt idx="7364">
                  <c:v>0.14879909536379121</c:v>
                </c:pt>
                <c:pt idx="7365">
                  <c:v>0.31026033265965081</c:v>
                </c:pt>
                <c:pt idx="7366">
                  <c:v>0.51697453063103338</c:v>
                </c:pt>
                <c:pt idx="7367">
                  <c:v>0.15199017408146986</c:v>
                </c:pt>
                <c:pt idx="7368">
                  <c:v>1.3084324134133358</c:v>
                </c:pt>
                <c:pt idx="7369">
                  <c:v>0.23856896004650069</c:v>
                </c:pt>
                <c:pt idx="7370">
                  <c:v>0.14141359414742677</c:v>
                </c:pt>
                <c:pt idx="7371">
                  <c:v>0.27720811140326734</c:v>
                </c:pt>
                <c:pt idx="7372">
                  <c:v>0.22195780187824901</c:v>
                </c:pt>
                <c:pt idx="7373">
                  <c:v>0.31802358419788956</c:v>
                </c:pt>
                <c:pt idx="7374">
                  <c:v>0.29849362193899398</c:v>
                </c:pt>
                <c:pt idx="7375">
                  <c:v>0.19004583652054627</c:v>
                </c:pt>
                <c:pt idx="7376">
                  <c:v>0.67189293666546102</c:v>
                </c:pt>
                <c:pt idx="7377">
                  <c:v>0.15469386688152834</c:v>
                </c:pt>
                <c:pt idx="7378">
                  <c:v>0.82198880340707214</c:v>
                </c:pt>
                <c:pt idx="7379">
                  <c:v>0.20247781995783626</c:v>
                </c:pt>
                <c:pt idx="7380">
                  <c:v>0.29381718745156471</c:v>
                </c:pt>
                <c:pt idx="7381">
                  <c:v>0.23700066159012512</c:v>
                </c:pt>
                <c:pt idx="7382">
                  <c:v>0.15955971735197721</c:v>
                </c:pt>
                <c:pt idx="7383">
                  <c:v>0.28205397478472649</c:v>
                </c:pt>
                <c:pt idx="7384">
                  <c:v>0.26734788426140177</c:v>
                </c:pt>
                <c:pt idx="7385">
                  <c:v>0.5098476691484306</c:v>
                </c:pt>
                <c:pt idx="7386">
                  <c:v>0.25386785255708572</c:v>
                </c:pt>
                <c:pt idx="7387">
                  <c:v>0.13520085422209951</c:v>
                </c:pt>
                <c:pt idx="7388">
                  <c:v>1.2032488140464535</c:v>
                </c:pt>
                <c:pt idx="7389">
                  <c:v>0.13705910086143758</c:v>
                </c:pt>
                <c:pt idx="7390">
                  <c:v>0.39729788643877645</c:v>
                </c:pt>
                <c:pt idx="7391">
                  <c:v>0.18387530774505534</c:v>
                </c:pt>
                <c:pt idx="7392">
                  <c:v>0.50663694206850896</c:v>
                </c:pt>
                <c:pt idx="7393">
                  <c:v>0.17551580875253836</c:v>
                </c:pt>
                <c:pt idx="7394">
                  <c:v>0.33208242903269081</c:v>
                </c:pt>
                <c:pt idx="7395">
                  <c:v>0.37988778144964896</c:v>
                </c:pt>
                <c:pt idx="7396">
                  <c:v>0.1416034062835583</c:v>
                </c:pt>
                <c:pt idx="7397">
                  <c:v>0.24596674738588589</c:v>
                </c:pt>
                <c:pt idx="7398">
                  <c:v>0.33478224195846706</c:v>
                </c:pt>
                <c:pt idx="7399">
                  <c:v>0.28862988210389012</c:v>
                </c:pt>
                <c:pt idx="7400">
                  <c:v>0.41674228543681407</c:v>
                </c:pt>
                <c:pt idx="7401">
                  <c:v>0.23481522108929845</c:v>
                </c:pt>
                <c:pt idx="7402">
                  <c:v>0.15718878294027497</c:v>
                </c:pt>
                <c:pt idx="7403">
                  <c:v>0.24933388785889332</c:v>
                </c:pt>
                <c:pt idx="7404">
                  <c:v>0.21949435523205049</c:v>
                </c:pt>
                <c:pt idx="7405">
                  <c:v>0.57814578261516514</c:v>
                </c:pt>
                <c:pt idx="7406">
                  <c:v>0.16826958489726399</c:v>
                </c:pt>
                <c:pt idx="7407">
                  <c:v>0.3719125167926105</c:v>
                </c:pt>
                <c:pt idx="7408">
                  <c:v>0.33883755123048409</c:v>
                </c:pt>
                <c:pt idx="7409">
                  <c:v>0.16643252119485777</c:v>
                </c:pt>
                <c:pt idx="7410">
                  <c:v>0.22263647596449085</c:v>
                </c:pt>
                <c:pt idx="7411">
                  <c:v>0.36454548449407248</c:v>
                </c:pt>
                <c:pt idx="7412">
                  <c:v>0.26663951945362063</c:v>
                </c:pt>
                <c:pt idx="7413">
                  <c:v>0.53362481363566261</c:v>
                </c:pt>
                <c:pt idx="7414">
                  <c:v>0.14516135379319145</c:v>
                </c:pt>
                <c:pt idx="7415">
                  <c:v>0.65478617174853482</c:v>
                </c:pt>
                <c:pt idx="7416">
                  <c:v>0.201407281488237</c:v>
                </c:pt>
                <c:pt idx="7417">
                  <c:v>0.3380116362693365</c:v>
                </c:pt>
                <c:pt idx="7418">
                  <c:v>0.24769553160017035</c:v>
                </c:pt>
                <c:pt idx="7419">
                  <c:v>0.14715274662736036</c:v>
                </c:pt>
                <c:pt idx="7420">
                  <c:v>0.86933847840398837</c:v>
                </c:pt>
                <c:pt idx="7421">
                  <c:v>0.24382876258007097</c:v>
                </c:pt>
                <c:pt idx="7422">
                  <c:v>0.13570390881019784</c:v>
                </c:pt>
                <c:pt idx="7423">
                  <c:v>2.6946067624251273</c:v>
                </c:pt>
                <c:pt idx="7424">
                  <c:v>0.20853951512147176</c:v>
                </c:pt>
                <c:pt idx="7425">
                  <c:v>0.28049413810574597</c:v>
                </c:pt>
                <c:pt idx="7426">
                  <c:v>0.15671421339917155</c:v>
                </c:pt>
                <c:pt idx="7427">
                  <c:v>0.38030912294608143</c:v>
                </c:pt>
                <c:pt idx="7428">
                  <c:v>0.19677697279257914</c:v>
                </c:pt>
                <c:pt idx="7429">
                  <c:v>0.49775285180382683</c:v>
                </c:pt>
                <c:pt idx="7430">
                  <c:v>0.17030367434483962</c:v>
                </c:pt>
                <c:pt idx="7431">
                  <c:v>0.2573598308944065</c:v>
                </c:pt>
                <c:pt idx="7432">
                  <c:v>0.39451031278841164</c:v>
                </c:pt>
                <c:pt idx="7433">
                  <c:v>0.19004389302313024</c:v>
                </c:pt>
                <c:pt idx="7434">
                  <c:v>0.44730013692228049</c:v>
                </c:pt>
                <c:pt idx="7435">
                  <c:v>0.17392928663756965</c:v>
                </c:pt>
                <c:pt idx="7436">
                  <c:v>0.28955066488996251</c:v>
                </c:pt>
                <c:pt idx="7437">
                  <c:v>0.24925232970434963</c:v>
                </c:pt>
                <c:pt idx="7438">
                  <c:v>0.37190052721562361</c:v>
                </c:pt>
                <c:pt idx="7439">
                  <c:v>0.15684545105157202</c:v>
                </c:pt>
                <c:pt idx="7440">
                  <c:v>0.3184748034040783</c:v>
                </c:pt>
                <c:pt idx="7441">
                  <c:v>0.42181768051273366</c:v>
                </c:pt>
                <c:pt idx="7442">
                  <c:v>0.29865733703285302</c:v>
                </c:pt>
                <c:pt idx="7443">
                  <c:v>0.21763845840680104</c:v>
                </c:pt>
                <c:pt idx="7444">
                  <c:v>0.17241221128364786</c:v>
                </c:pt>
                <c:pt idx="7445">
                  <c:v>0.49628322409333775</c:v>
                </c:pt>
                <c:pt idx="7446">
                  <c:v>0.18962370815157964</c:v>
                </c:pt>
                <c:pt idx="7447">
                  <c:v>0.23924855697901576</c:v>
                </c:pt>
                <c:pt idx="7448">
                  <c:v>0.31726027654069872</c:v>
                </c:pt>
                <c:pt idx="7449">
                  <c:v>0.21538738213634046</c:v>
                </c:pt>
                <c:pt idx="7450">
                  <c:v>0.2339683719535979</c:v>
                </c:pt>
                <c:pt idx="7451">
                  <c:v>0.36581714452634245</c:v>
                </c:pt>
                <c:pt idx="7452">
                  <c:v>0.15882574154731424</c:v>
                </c:pt>
                <c:pt idx="7453">
                  <c:v>0.25195683011324371</c:v>
                </c:pt>
                <c:pt idx="7454">
                  <c:v>0.38275638255448491</c:v>
                </c:pt>
                <c:pt idx="7455">
                  <c:v>0.18337569618124588</c:v>
                </c:pt>
                <c:pt idx="7456">
                  <c:v>0.39985683132227973</c:v>
                </c:pt>
                <c:pt idx="7457">
                  <c:v>0.24478809665315659</c:v>
                </c:pt>
                <c:pt idx="7458">
                  <c:v>0.22260764782935011</c:v>
                </c:pt>
                <c:pt idx="7459">
                  <c:v>0.26319492663126204</c:v>
                </c:pt>
                <c:pt idx="7460">
                  <c:v>0.21728433271912717</c:v>
                </c:pt>
                <c:pt idx="7461">
                  <c:v>0.26315915409335333</c:v>
                </c:pt>
                <c:pt idx="7462">
                  <c:v>0.26241091513186965</c:v>
                </c:pt>
                <c:pt idx="7463">
                  <c:v>0.26518990149963523</c:v>
                </c:pt>
                <c:pt idx="7464">
                  <c:v>0.20561055397514549</c:v>
                </c:pt>
                <c:pt idx="7465">
                  <c:v>0.7913008712950873</c:v>
                </c:pt>
                <c:pt idx="7466">
                  <c:v>0.23349669431776965</c:v>
                </c:pt>
                <c:pt idx="7467">
                  <c:v>0.25703345534023347</c:v>
                </c:pt>
                <c:pt idx="7468">
                  <c:v>0.19637825966644878</c:v>
                </c:pt>
                <c:pt idx="7469">
                  <c:v>0.43742735695946933</c:v>
                </c:pt>
                <c:pt idx="7470">
                  <c:v>0.17430078177676173</c:v>
                </c:pt>
                <c:pt idx="7471">
                  <c:v>0.4242570821142318</c:v>
                </c:pt>
                <c:pt idx="7472">
                  <c:v>0.15774901717592696</c:v>
                </c:pt>
                <c:pt idx="7473">
                  <c:v>0.3844966450566682</c:v>
                </c:pt>
                <c:pt idx="7474">
                  <c:v>0.27344603355571101</c:v>
                </c:pt>
                <c:pt idx="7475">
                  <c:v>0.29390894505867349</c:v>
                </c:pt>
                <c:pt idx="7476">
                  <c:v>0.20945462935594214</c:v>
                </c:pt>
                <c:pt idx="7477">
                  <c:v>0.31121417966477971</c:v>
                </c:pt>
                <c:pt idx="7478">
                  <c:v>0.26207936283352307</c:v>
                </c:pt>
                <c:pt idx="7479">
                  <c:v>0.20329782722702833</c:v>
                </c:pt>
                <c:pt idx="7480">
                  <c:v>0.24792776371231853</c:v>
                </c:pt>
                <c:pt idx="7481">
                  <c:v>0.18259979169216231</c:v>
                </c:pt>
                <c:pt idx="7482">
                  <c:v>0.2907646141984977</c:v>
                </c:pt>
                <c:pt idx="7483">
                  <c:v>0.30007343592628188</c:v>
                </c:pt>
                <c:pt idx="7484">
                  <c:v>0.29897913082029914</c:v>
                </c:pt>
                <c:pt idx="7485">
                  <c:v>0.30665351427227083</c:v>
                </c:pt>
                <c:pt idx="7486">
                  <c:v>0.32182736861898242</c:v>
                </c:pt>
                <c:pt idx="7487">
                  <c:v>0.14202004245591249</c:v>
                </c:pt>
                <c:pt idx="7488">
                  <c:v>0.33131124018932856</c:v>
                </c:pt>
                <c:pt idx="7489">
                  <c:v>0.27684652325609499</c:v>
                </c:pt>
                <c:pt idx="7490">
                  <c:v>0.29314153951220795</c:v>
                </c:pt>
                <c:pt idx="7491">
                  <c:v>0.16719955801929812</c:v>
                </c:pt>
                <c:pt idx="7492">
                  <c:v>0.27939459472703948</c:v>
                </c:pt>
                <c:pt idx="7493">
                  <c:v>0.31893336517657495</c:v>
                </c:pt>
                <c:pt idx="7494">
                  <c:v>0.27448229060939716</c:v>
                </c:pt>
                <c:pt idx="7495">
                  <c:v>0.38141676118669926</c:v>
                </c:pt>
                <c:pt idx="7496">
                  <c:v>0.19978613457860694</c:v>
                </c:pt>
                <c:pt idx="7497">
                  <c:v>0.17145943894617327</c:v>
                </c:pt>
                <c:pt idx="7498">
                  <c:v>0.28085523899884374</c:v>
                </c:pt>
                <c:pt idx="7499">
                  <c:v>0.3532849752307225</c:v>
                </c:pt>
                <c:pt idx="7500">
                  <c:v>0.18302892055585709</c:v>
                </c:pt>
                <c:pt idx="7501">
                  <c:v>0.760895848655324</c:v>
                </c:pt>
                <c:pt idx="7502">
                  <c:v>0.20914939615586217</c:v>
                </c:pt>
                <c:pt idx="7503">
                  <c:v>0.21929576038414675</c:v>
                </c:pt>
                <c:pt idx="7504">
                  <c:v>0.68001941607649397</c:v>
                </c:pt>
                <c:pt idx="7505">
                  <c:v>0.14347777082245894</c:v>
                </c:pt>
                <c:pt idx="7506">
                  <c:v>0.3789581015096154</c:v>
                </c:pt>
                <c:pt idx="7507">
                  <c:v>0.18150973882955806</c:v>
                </c:pt>
                <c:pt idx="7508">
                  <c:v>1.927251280641435</c:v>
                </c:pt>
                <c:pt idx="7509">
                  <c:v>0.16641463863692607</c:v>
                </c:pt>
                <c:pt idx="7510">
                  <c:v>0.30981530225218684</c:v>
                </c:pt>
                <c:pt idx="7511">
                  <c:v>0.34550406059037597</c:v>
                </c:pt>
                <c:pt idx="7512">
                  <c:v>0.16393851941956489</c:v>
                </c:pt>
                <c:pt idx="7513">
                  <c:v>0.32699582903872887</c:v>
                </c:pt>
                <c:pt idx="7514">
                  <c:v>0.27970871350377602</c:v>
                </c:pt>
                <c:pt idx="7515">
                  <c:v>0.28131171383815579</c:v>
                </c:pt>
                <c:pt idx="7516">
                  <c:v>0.19475091498208669</c:v>
                </c:pt>
                <c:pt idx="7517">
                  <c:v>0.30017363513304068</c:v>
                </c:pt>
                <c:pt idx="7518">
                  <c:v>0.37377990726180454</c:v>
                </c:pt>
                <c:pt idx="7519">
                  <c:v>0.14206638024757368</c:v>
                </c:pt>
                <c:pt idx="7520">
                  <c:v>0.70031957021401547</c:v>
                </c:pt>
                <c:pt idx="7521">
                  <c:v>0.21689476803672322</c:v>
                </c:pt>
                <c:pt idx="7522">
                  <c:v>0.23605136481154096</c:v>
                </c:pt>
                <c:pt idx="7523">
                  <c:v>0.40778745735174204</c:v>
                </c:pt>
                <c:pt idx="7524">
                  <c:v>0.2281807206462764</c:v>
                </c:pt>
                <c:pt idx="7525">
                  <c:v>0.30669303279233445</c:v>
                </c:pt>
                <c:pt idx="7526">
                  <c:v>0.16067598181087836</c:v>
                </c:pt>
                <c:pt idx="7527">
                  <c:v>0.61963695828594356</c:v>
                </c:pt>
                <c:pt idx="7528">
                  <c:v>0.14081967584904886</c:v>
                </c:pt>
                <c:pt idx="7529">
                  <c:v>0.64716940966842007</c:v>
                </c:pt>
                <c:pt idx="7530">
                  <c:v>0.16165360229147388</c:v>
                </c:pt>
                <c:pt idx="7531">
                  <c:v>1.27876270585388</c:v>
                </c:pt>
                <c:pt idx="7532">
                  <c:v>0.13637506008592892</c:v>
                </c:pt>
                <c:pt idx="7533">
                  <c:v>0.37261612898055707</c:v>
                </c:pt>
                <c:pt idx="7534">
                  <c:v>0.243127183048061</c:v>
                </c:pt>
                <c:pt idx="7535">
                  <c:v>0.25371655182909042</c:v>
                </c:pt>
                <c:pt idx="7536">
                  <c:v>0.21841139125606204</c:v>
                </c:pt>
                <c:pt idx="7537">
                  <c:v>1.096321853461693</c:v>
                </c:pt>
                <c:pt idx="7538">
                  <c:v>0.17673946779676117</c:v>
                </c:pt>
                <c:pt idx="7539">
                  <c:v>0.46691474970903929</c:v>
                </c:pt>
                <c:pt idx="7540">
                  <c:v>0.15614157268003959</c:v>
                </c:pt>
                <c:pt idx="7541">
                  <c:v>0.28351305359887402</c:v>
                </c:pt>
                <c:pt idx="7542">
                  <c:v>0.66092504833215004</c:v>
                </c:pt>
                <c:pt idx="7543">
                  <c:v>0.17657224293748375</c:v>
                </c:pt>
                <c:pt idx="7544">
                  <c:v>0.18697736846299695</c:v>
                </c:pt>
                <c:pt idx="7545">
                  <c:v>0.52329769044930041</c:v>
                </c:pt>
                <c:pt idx="7546">
                  <c:v>0.23059717354664486</c:v>
                </c:pt>
                <c:pt idx="7547">
                  <c:v>0.21174936068616196</c:v>
                </c:pt>
                <c:pt idx="7548">
                  <c:v>0.53603215210130206</c:v>
                </c:pt>
                <c:pt idx="7549">
                  <c:v>0.13905877301076811</c:v>
                </c:pt>
                <c:pt idx="7550">
                  <c:v>0.55445071828385717</c:v>
                </c:pt>
                <c:pt idx="7551">
                  <c:v>0.39178319719584653</c:v>
                </c:pt>
                <c:pt idx="7552">
                  <c:v>0.14721649282573254</c:v>
                </c:pt>
                <c:pt idx="7553">
                  <c:v>0.50166381125728987</c:v>
                </c:pt>
                <c:pt idx="7554">
                  <c:v>0.35782337958080351</c:v>
                </c:pt>
                <c:pt idx="7555">
                  <c:v>0.22025719766642288</c:v>
                </c:pt>
                <c:pt idx="7556">
                  <c:v>0.32184470616714017</c:v>
                </c:pt>
                <c:pt idx="7557">
                  <c:v>0.22274582644118526</c:v>
                </c:pt>
                <c:pt idx="7558">
                  <c:v>0.2251624014844299</c:v>
                </c:pt>
                <c:pt idx="7559">
                  <c:v>0.26558727280064781</c:v>
                </c:pt>
                <c:pt idx="7560">
                  <c:v>0.34968571213696675</c:v>
                </c:pt>
                <c:pt idx="7561">
                  <c:v>0.18149386782683236</c:v>
                </c:pt>
                <c:pt idx="7562">
                  <c:v>0.17919696073472</c:v>
                </c:pt>
                <c:pt idx="7563">
                  <c:v>0.81394780662824784</c:v>
                </c:pt>
                <c:pt idx="7564">
                  <c:v>0.22363930625103584</c:v>
                </c:pt>
                <c:pt idx="7565">
                  <c:v>0.29395794281648452</c:v>
                </c:pt>
                <c:pt idx="7566">
                  <c:v>0.17624216011562721</c:v>
                </c:pt>
                <c:pt idx="7567">
                  <c:v>0.22628277286224521</c:v>
                </c:pt>
                <c:pt idx="7568">
                  <c:v>0.4673075507898678</c:v>
                </c:pt>
                <c:pt idx="7569">
                  <c:v>0.22995357213447631</c:v>
                </c:pt>
                <c:pt idx="7570">
                  <c:v>0.18677404918217433</c:v>
                </c:pt>
                <c:pt idx="7571">
                  <c:v>0.42737750842218247</c:v>
                </c:pt>
                <c:pt idx="7572">
                  <c:v>0.30561713109965832</c:v>
                </c:pt>
                <c:pt idx="7573">
                  <c:v>0.20225470596877138</c:v>
                </c:pt>
                <c:pt idx="7574">
                  <c:v>0.34359697494641894</c:v>
                </c:pt>
                <c:pt idx="7575">
                  <c:v>0.16277878936420256</c:v>
                </c:pt>
                <c:pt idx="7576">
                  <c:v>0.49295362039772572</c:v>
                </c:pt>
                <c:pt idx="7577">
                  <c:v>0.19868382090370632</c:v>
                </c:pt>
                <c:pt idx="7578">
                  <c:v>0.57725704066385874</c:v>
                </c:pt>
                <c:pt idx="7579">
                  <c:v>0.31718441864078578</c:v>
                </c:pt>
                <c:pt idx="7580">
                  <c:v>0.20757107073983089</c:v>
                </c:pt>
                <c:pt idx="7581">
                  <c:v>0.27194135627842392</c:v>
                </c:pt>
                <c:pt idx="7582">
                  <c:v>0.21491153731440682</c:v>
                </c:pt>
                <c:pt idx="7583">
                  <c:v>0.40607809733337624</c:v>
                </c:pt>
                <c:pt idx="7584">
                  <c:v>0.16232977399138823</c:v>
                </c:pt>
                <c:pt idx="7585">
                  <c:v>0.22054650062102071</c:v>
                </c:pt>
                <c:pt idx="7586">
                  <c:v>0.31512100157289413</c:v>
                </c:pt>
                <c:pt idx="7587">
                  <c:v>0.25483266247518438</c:v>
                </c:pt>
                <c:pt idx="7588">
                  <c:v>0.19402518795725635</c:v>
                </c:pt>
                <c:pt idx="7589">
                  <c:v>0.25583630077320263</c:v>
                </c:pt>
                <c:pt idx="7590">
                  <c:v>0.44450673279841219</c:v>
                </c:pt>
                <c:pt idx="7591">
                  <c:v>0.19102020259254843</c:v>
                </c:pt>
                <c:pt idx="7592">
                  <c:v>0.93674531375231906</c:v>
                </c:pt>
                <c:pt idx="7593">
                  <c:v>0.15861030213289457</c:v>
                </c:pt>
                <c:pt idx="7594">
                  <c:v>0.35622981984653224</c:v>
                </c:pt>
                <c:pt idx="7595">
                  <c:v>0.4100595563269166</c:v>
                </c:pt>
                <c:pt idx="7596">
                  <c:v>0.18509420083566572</c:v>
                </c:pt>
                <c:pt idx="7597">
                  <c:v>0.20976015678757157</c:v>
                </c:pt>
                <c:pt idx="7598">
                  <c:v>0.33443812747972679</c:v>
                </c:pt>
                <c:pt idx="7599">
                  <c:v>0.19094630409054977</c:v>
                </c:pt>
                <c:pt idx="7600">
                  <c:v>0.29331928869509577</c:v>
                </c:pt>
                <c:pt idx="7601">
                  <c:v>0.35450444029050548</c:v>
                </c:pt>
                <c:pt idx="7602">
                  <c:v>0.29353661738631193</c:v>
                </c:pt>
                <c:pt idx="7603">
                  <c:v>0.2847675456721187</c:v>
                </c:pt>
                <c:pt idx="7604">
                  <c:v>0.28227309832262248</c:v>
                </c:pt>
                <c:pt idx="7605">
                  <c:v>0.16438501261226998</c:v>
                </c:pt>
                <c:pt idx="7606">
                  <c:v>0.39210679932197851</c:v>
                </c:pt>
                <c:pt idx="7607">
                  <c:v>0.23030869981326227</c:v>
                </c:pt>
                <c:pt idx="7608">
                  <c:v>0.27666389319353568</c:v>
                </c:pt>
                <c:pt idx="7609">
                  <c:v>0.55249137149552052</c:v>
                </c:pt>
                <c:pt idx="7610">
                  <c:v>0.20531786174368191</c:v>
                </c:pt>
                <c:pt idx="7611">
                  <c:v>0.18887627977885796</c:v>
                </c:pt>
                <c:pt idx="7612">
                  <c:v>0.64632086464762539</c:v>
                </c:pt>
                <c:pt idx="7613">
                  <c:v>0.16099602429642287</c:v>
                </c:pt>
                <c:pt idx="7614">
                  <c:v>0.21109158360066213</c:v>
                </c:pt>
                <c:pt idx="7615">
                  <c:v>0.366370624685039</c:v>
                </c:pt>
                <c:pt idx="7616">
                  <c:v>0.21799358322549645</c:v>
                </c:pt>
                <c:pt idx="7617">
                  <c:v>0.32194383107215974</c:v>
                </c:pt>
                <c:pt idx="7618">
                  <c:v>0.19166401634172672</c:v>
                </c:pt>
                <c:pt idx="7619">
                  <c:v>0.67615997135727279</c:v>
                </c:pt>
                <c:pt idx="7620">
                  <c:v>0.20551129447970512</c:v>
                </c:pt>
                <c:pt idx="7621">
                  <c:v>0.30509351507645682</c:v>
                </c:pt>
                <c:pt idx="7622">
                  <c:v>0.35704141754146507</c:v>
                </c:pt>
                <c:pt idx="7623">
                  <c:v>0.16979015115310289</c:v>
                </c:pt>
                <c:pt idx="7624">
                  <c:v>0.24747921780714127</c:v>
                </c:pt>
                <c:pt idx="7625">
                  <c:v>1.0690488706128682</c:v>
                </c:pt>
                <c:pt idx="7626">
                  <c:v>0.1631751107765799</c:v>
                </c:pt>
                <c:pt idx="7627">
                  <c:v>0.24737704768767832</c:v>
                </c:pt>
                <c:pt idx="7628">
                  <c:v>0.37531776131970174</c:v>
                </c:pt>
                <c:pt idx="7629">
                  <c:v>0.21329151875418353</c:v>
                </c:pt>
                <c:pt idx="7630">
                  <c:v>0.33914149183246672</c:v>
                </c:pt>
                <c:pt idx="7631">
                  <c:v>0.20725429598814715</c:v>
                </c:pt>
                <c:pt idx="7632">
                  <c:v>0.24910131360151858</c:v>
                </c:pt>
                <c:pt idx="7633">
                  <c:v>0.21540099268411841</c:v>
                </c:pt>
                <c:pt idx="7634">
                  <c:v>0.25864449964171182</c:v>
                </c:pt>
                <c:pt idx="7635">
                  <c:v>0.52387738538877948</c:v>
                </c:pt>
                <c:pt idx="7636">
                  <c:v>0.40579448008521563</c:v>
                </c:pt>
                <c:pt idx="7637">
                  <c:v>0.13558184954989161</c:v>
                </c:pt>
                <c:pt idx="7638">
                  <c:v>0.50534529536441197</c:v>
                </c:pt>
                <c:pt idx="7639">
                  <c:v>0.20214336553039433</c:v>
                </c:pt>
                <c:pt idx="7640">
                  <c:v>0.22501037539542054</c:v>
                </c:pt>
                <c:pt idx="7641">
                  <c:v>2.15603955515479</c:v>
                </c:pt>
                <c:pt idx="7642">
                  <c:v>0.21429861214800594</c:v>
                </c:pt>
                <c:pt idx="7643">
                  <c:v>0.17164504605629663</c:v>
                </c:pt>
                <c:pt idx="7644">
                  <c:v>0.23793886697561523</c:v>
                </c:pt>
                <c:pt idx="7645">
                  <c:v>1.7527616406637823</c:v>
                </c:pt>
                <c:pt idx="7646">
                  <c:v>0.17116427013288529</c:v>
                </c:pt>
                <c:pt idx="7647">
                  <c:v>0.22691075965787369</c:v>
                </c:pt>
                <c:pt idx="7648">
                  <c:v>0.38434305483876219</c:v>
                </c:pt>
                <c:pt idx="7649">
                  <c:v>0.21718419441903225</c:v>
                </c:pt>
                <c:pt idx="7650">
                  <c:v>0.20663839846088627</c:v>
                </c:pt>
                <c:pt idx="7651">
                  <c:v>1.2885386615777665</c:v>
                </c:pt>
                <c:pt idx="7652">
                  <c:v>0.19433846090723189</c:v>
                </c:pt>
                <c:pt idx="7653">
                  <c:v>0.16690680670480076</c:v>
                </c:pt>
                <c:pt idx="7654">
                  <c:v>2.1149462109255293</c:v>
                </c:pt>
                <c:pt idx="7655">
                  <c:v>0.17272481473128545</c:v>
                </c:pt>
                <c:pt idx="7656">
                  <c:v>0.20989418670990467</c:v>
                </c:pt>
                <c:pt idx="7657">
                  <c:v>0.3236116751396419</c:v>
                </c:pt>
                <c:pt idx="7658">
                  <c:v>0.56563289660428506</c:v>
                </c:pt>
                <c:pt idx="7659">
                  <c:v>0.15509447446888991</c:v>
                </c:pt>
                <c:pt idx="7660">
                  <c:v>0.27161243770616961</c:v>
                </c:pt>
                <c:pt idx="7661">
                  <c:v>0.27169402702752704</c:v>
                </c:pt>
                <c:pt idx="7662">
                  <c:v>0.21904779005754899</c:v>
                </c:pt>
                <c:pt idx="7663">
                  <c:v>0.56005987523003842</c:v>
                </c:pt>
                <c:pt idx="7664">
                  <c:v>0.24680332205221489</c:v>
                </c:pt>
                <c:pt idx="7665">
                  <c:v>0.38088919684486477</c:v>
                </c:pt>
                <c:pt idx="7666">
                  <c:v>0.21556084612303919</c:v>
                </c:pt>
                <c:pt idx="7667">
                  <c:v>0.17572569455217996</c:v>
                </c:pt>
                <c:pt idx="7668">
                  <c:v>0.2392620277266134</c:v>
                </c:pt>
                <c:pt idx="7669">
                  <c:v>0.70917373929421224</c:v>
                </c:pt>
                <c:pt idx="7670">
                  <c:v>0.25882706530560473</c:v>
                </c:pt>
                <c:pt idx="7671">
                  <c:v>0.27244091628974337</c:v>
                </c:pt>
                <c:pt idx="7672">
                  <c:v>0.18783710081245572</c:v>
                </c:pt>
                <c:pt idx="7673">
                  <c:v>0.32373637064449079</c:v>
                </c:pt>
                <c:pt idx="7674">
                  <c:v>0.24842124796717821</c:v>
                </c:pt>
                <c:pt idx="7675">
                  <c:v>0.50146946928685621</c:v>
                </c:pt>
                <c:pt idx="7676">
                  <c:v>0.14270572503241488</c:v>
                </c:pt>
                <c:pt idx="7677">
                  <c:v>0.32830212787781449</c:v>
                </c:pt>
                <c:pt idx="7678">
                  <c:v>0.8327862697776407</c:v>
                </c:pt>
                <c:pt idx="7679">
                  <c:v>0.15184449811299719</c:v>
                </c:pt>
                <c:pt idx="7680">
                  <c:v>0.25294381770638519</c:v>
                </c:pt>
                <c:pt idx="7681">
                  <c:v>0.89877247361270873</c:v>
                </c:pt>
                <c:pt idx="7682">
                  <c:v>0.15703745262704763</c:v>
                </c:pt>
                <c:pt idx="7683">
                  <c:v>0.23973702905762787</c:v>
                </c:pt>
                <c:pt idx="7684">
                  <c:v>3.199062357139324</c:v>
                </c:pt>
                <c:pt idx="7685">
                  <c:v>0.24578475951566875</c:v>
                </c:pt>
                <c:pt idx="7686">
                  <c:v>0.16078304578336416</c:v>
                </c:pt>
                <c:pt idx="7687">
                  <c:v>0.28073852129183802</c:v>
                </c:pt>
                <c:pt idx="7688">
                  <c:v>0.28275244579860764</c:v>
                </c:pt>
                <c:pt idx="7689">
                  <c:v>0.58264578797570177</c:v>
                </c:pt>
                <c:pt idx="7690">
                  <c:v>0.17986790298918659</c:v>
                </c:pt>
                <c:pt idx="7691">
                  <c:v>0.2815676343030728</c:v>
                </c:pt>
                <c:pt idx="7692">
                  <c:v>0.37373302715996143</c:v>
                </c:pt>
                <c:pt idx="7693">
                  <c:v>0.23927410944430583</c:v>
                </c:pt>
                <c:pt idx="7694">
                  <c:v>0.18991441341638249</c:v>
                </c:pt>
                <c:pt idx="7695">
                  <c:v>0.28527019978060109</c:v>
                </c:pt>
                <c:pt idx="7696">
                  <c:v>0.21589867091322107</c:v>
                </c:pt>
                <c:pt idx="7697">
                  <c:v>0.63210591060152566</c:v>
                </c:pt>
                <c:pt idx="7698">
                  <c:v>0.23747808295195644</c:v>
                </c:pt>
                <c:pt idx="7699">
                  <c:v>0.16909753720700307</c:v>
                </c:pt>
                <c:pt idx="7700">
                  <c:v>0.24056126242403914</c:v>
                </c:pt>
                <c:pt idx="7701">
                  <c:v>4.0940663360150777</c:v>
                </c:pt>
                <c:pt idx="7702">
                  <c:v>0.13657340245354152</c:v>
                </c:pt>
                <c:pt idx="7703">
                  <c:v>0.34421128868977824</c:v>
                </c:pt>
                <c:pt idx="7704">
                  <c:v>0.25479009257115426</c:v>
                </c:pt>
                <c:pt idx="7705">
                  <c:v>0.46284709161097176</c:v>
                </c:pt>
                <c:pt idx="7706">
                  <c:v>0.32769336952197226</c:v>
                </c:pt>
                <c:pt idx="7707">
                  <c:v>0.20932795990362668</c:v>
                </c:pt>
                <c:pt idx="7708">
                  <c:v>0.20607541163844711</c:v>
                </c:pt>
                <c:pt idx="7709">
                  <c:v>0.36740182185413611</c:v>
                </c:pt>
                <c:pt idx="7710">
                  <c:v>0.17906527537295516</c:v>
                </c:pt>
                <c:pt idx="7711">
                  <c:v>0.34773600962847306</c:v>
                </c:pt>
                <c:pt idx="7712">
                  <c:v>0.21578887813042388</c:v>
                </c:pt>
                <c:pt idx="7713">
                  <c:v>0.37205460344634894</c:v>
                </c:pt>
                <c:pt idx="7714">
                  <c:v>0.53932487352945313</c:v>
                </c:pt>
                <c:pt idx="7715">
                  <c:v>0.16405551341446151</c:v>
                </c:pt>
                <c:pt idx="7716">
                  <c:v>0.41426436517619847</c:v>
                </c:pt>
                <c:pt idx="7717">
                  <c:v>0.18690793296882108</c:v>
                </c:pt>
                <c:pt idx="7718">
                  <c:v>0.26040636763975827</c:v>
                </c:pt>
                <c:pt idx="7719">
                  <c:v>0.35236048828241306</c:v>
                </c:pt>
                <c:pt idx="7720">
                  <c:v>0.29674026984033719</c:v>
                </c:pt>
                <c:pt idx="7721">
                  <c:v>0.25509960055977265</c:v>
                </c:pt>
                <c:pt idx="7722">
                  <c:v>0.23974566784670176</c:v>
                </c:pt>
                <c:pt idx="7723">
                  <c:v>0.20224533772757544</c:v>
                </c:pt>
                <c:pt idx="7724">
                  <c:v>0.64319543782861188</c:v>
                </c:pt>
                <c:pt idx="7725">
                  <c:v>0.15853535311151831</c:v>
                </c:pt>
                <c:pt idx="7726">
                  <c:v>0.2549709644445266</c:v>
                </c:pt>
                <c:pt idx="7727">
                  <c:v>0.39790603389031232</c:v>
                </c:pt>
                <c:pt idx="7728">
                  <c:v>0.33295320307327803</c:v>
                </c:pt>
                <c:pt idx="7729">
                  <c:v>0.28745762521131035</c:v>
                </c:pt>
                <c:pt idx="7730">
                  <c:v>0.25024116113405664</c:v>
                </c:pt>
                <c:pt idx="7731">
                  <c:v>0.188394889786276</c:v>
                </c:pt>
                <c:pt idx="7732">
                  <c:v>0.89377525109315625</c:v>
                </c:pt>
                <c:pt idx="7733">
                  <c:v>0.31183005265066732</c:v>
                </c:pt>
                <c:pt idx="7734">
                  <c:v>0.16334326166872168</c:v>
                </c:pt>
                <c:pt idx="7735">
                  <c:v>0.28573221060358223</c:v>
                </c:pt>
                <c:pt idx="7736">
                  <c:v>0.2118866344560478</c:v>
                </c:pt>
                <c:pt idx="7737">
                  <c:v>0.35503438060105386</c:v>
                </c:pt>
                <c:pt idx="7738">
                  <c:v>0.28765469727960546</c:v>
                </c:pt>
                <c:pt idx="7739">
                  <c:v>0.23278011415125258</c:v>
                </c:pt>
                <c:pt idx="7740">
                  <c:v>0.26229452655208674</c:v>
                </c:pt>
                <c:pt idx="7741">
                  <c:v>0.23205323214243567</c:v>
                </c:pt>
                <c:pt idx="7742">
                  <c:v>0.27016527707979293</c:v>
                </c:pt>
                <c:pt idx="7743">
                  <c:v>0.29883668225549409</c:v>
                </c:pt>
                <c:pt idx="7744">
                  <c:v>0.280170082418015</c:v>
                </c:pt>
                <c:pt idx="7745">
                  <c:v>0.44356430833601102</c:v>
                </c:pt>
                <c:pt idx="7746">
                  <c:v>0.2251719782023264</c:v>
                </c:pt>
                <c:pt idx="7747">
                  <c:v>0.17162169055138726</c:v>
                </c:pt>
                <c:pt idx="7748">
                  <c:v>0.27999089299021446</c:v>
                </c:pt>
                <c:pt idx="7749">
                  <c:v>1.0600215093738516</c:v>
                </c:pt>
                <c:pt idx="7750">
                  <c:v>0.16355134507602195</c:v>
                </c:pt>
                <c:pt idx="7751">
                  <c:v>0.26809210691306656</c:v>
                </c:pt>
                <c:pt idx="7752">
                  <c:v>0.21955680859209145</c:v>
                </c:pt>
                <c:pt idx="7753">
                  <c:v>0.3135212679980916</c:v>
                </c:pt>
                <c:pt idx="7754">
                  <c:v>1.5577925671442332</c:v>
                </c:pt>
                <c:pt idx="7755">
                  <c:v>0.2449531013890727</c:v>
                </c:pt>
                <c:pt idx="7756">
                  <c:v>0.22795218199011683</c:v>
                </c:pt>
                <c:pt idx="7757">
                  <c:v>0.21164718288696333</c:v>
                </c:pt>
                <c:pt idx="7758">
                  <c:v>0.56530944615074974</c:v>
                </c:pt>
                <c:pt idx="7759">
                  <c:v>0.22692586718009891</c:v>
                </c:pt>
                <c:pt idx="7760">
                  <c:v>0.1874129595359626</c:v>
                </c:pt>
                <c:pt idx="7761">
                  <c:v>0.22668856338632973</c:v>
                </c:pt>
                <c:pt idx="7762">
                  <c:v>0.27997064744820827</c:v>
                </c:pt>
                <c:pt idx="7763">
                  <c:v>0.41510590777885964</c:v>
                </c:pt>
                <c:pt idx="7764">
                  <c:v>0.20386907319461881</c:v>
                </c:pt>
                <c:pt idx="7765">
                  <c:v>0.2237355175853869</c:v>
                </c:pt>
                <c:pt idx="7766">
                  <c:v>0.69073912785020997</c:v>
                </c:pt>
                <c:pt idx="7767">
                  <c:v>0.15792819078427944</c:v>
                </c:pt>
                <c:pt idx="7768">
                  <c:v>0.37107797208209153</c:v>
                </c:pt>
                <c:pt idx="7769">
                  <c:v>0.25699868006057341</c:v>
                </c:pt>
                <c:pt idx="7770">
                  <c:v>0.55508710018331264</c:v>
                </c:pt>
                <c:pt idx="7771">
                  <c:v>0.30594446023740124</c:v>
                </c:pt>
                <c:pt idx="7772">
                  <c:v>0.14382735450394962</c:v>
                </c:pt>
                <c:pt idx="7773">
                  <c:v>1.3291776017935011</c:v>
                </c:pt>
                <c:pt idx="7774">
                  <c:v>0.16362555888873756</c:v>
                </c:pt>
                <c:pt idx="7775">
                  <c:v>0.22758341168757587</c:v>
                </c:pt>
                <c:pt idx="7776">
                  <c:v>0.28837903182433566</c:v>
                </c:pt>
                <c:pt idx="7777">
                  <c:v>2.1563462581241049</c:v>
                </c:pt>
                <c:pt idx="7778">
                  <c:v>0.16868200528412247</c:v>
                </c:pt>
                <c:pt idx="7779">
                  <c:v>0.49943193604844865</c:v>
                </c:pt>
                <c:pt idx="7780">
                  <c:v>0.17365170653844128</c:v>
                </c:pt>
                <c:pt idx="7781">
                  <c:v>0.30468606153956823</c:v>
                </c:pt>
                <c:pt idx="7782">
                  <c:v>0.57198299182507051</c:v>
                </c:pt>
                <c:pt idx="7783">
                  <c:v>0.27869740268693438</c:v>
                </c:pt>
                <c:pt idx="7784">
                  <c:v>0.16853730661837088</c:v>
                </c:pt>
                <c:pt idx="7785">
                  <c:v>0.4464999072951597</c:v>
                </c:pt>
                <c:pt idx="7786">
                  <c:v>0.22632534207601224</c:v>
                </c:pt>
                <c:pt idx="7787">
                  <c:v>0.27429970856515085</c:v>
                </c:pt>
                <c:pt idx="7788">
                  <c:v>0.28909635294800351</c:v>
                </c:pt>
                <c:pt idx="7789">
                  <c:v>0.19571539936063448</c:v>
                </c:pt>
                <c:pt idx="7790">
                  <c:v>0.59978833170496904</c:v>
                </c:pt>
                <c:pt idx="7791">
                  <c:v>0.16443558101278757</c:v>
                </c:pt>
                <c:pt idx="7792">
                  <c:v>0.22814884522551721</c:v>
                </c:pt>
                <c:pt idx="7793">
                  <c:v>2.6336522397300488</c:v>
                </c:pt>
                <c:pt idx="7794">
                  <c:v>0.19344655002003736</c:v>
                </c:pt>
                <c:pt idx="7795">
                  <c:v>0.28997216639088325</c:v>
                </c:pt>
                <c:pt idx="7796">
                  <c:v>0.24176963016955627</c:v>
                </c:pt>
                <c:pt idx="7797">
                  <c:v>0.28288119917760679</c:v>
                </c:pt>
                <c:pt idx="7798">
                  <c:v>0.23674842209409175</c:v>
                </c:pt>
                <c:pt idx="7799">
                  <c:v>0.21187027588245216</c:v>
                </c:pt>
                <c:pt idx="7800">
                  <c:v>0.64608779344641953</c:v>
                </c:pt>
                <c:pt idx="7801">
                  <c:v>0.31127301748934055</c:v>
                </c:pt>
                <c:pt idx="7802">
                  <c:v>0.22279861535400117</c:v>
                </c:pt>
                <c:pt idx="7803">
                  <c:v>0.26437078544484643</c:v>
                </c:pt>
                <c:pt idx="7804">
                  <c:v>0.34751028991711908</c:v>
                </c:pt>
                <c:pt idx="7805">
                  <c:v>0.18021261221786264</c:v>
                </c:pt>
                <c:pt idx="7806">
                  <c:v>0.20805448695798998</c:v>
                </c:pt>
                <c:pt idx="7807">
                  <c:v>1.9800063511065984</c:v>
                </c:pt>
                <c:pt idx="7808">
                  <c:v>0.13711385434296769</c:v>
                </c:pt>
                <c:pt idx="7809">
                  <c:v>1.0137613561786376</c:v>
                </c:pt>
                <c:pt idx="7810">
                  <c:v>0.34762749780018887</c:v>
                </c:pt>
                <c:pt idx="7811">
                  <c:v>0.15048667580912869</c:v>
                </c:pt>
                <c:pt idx="7812">
                  <c:v>0.27295858076222562</c:v>
                </c:pt>
                <c:pt idx="7813">
                  <c:v>0.33768265042871265</c:v>
                </c:pt>
                <c:pt idx="7814">
                  <c:v>0.42723361220638001</c:v>
                </c:pt>
                <c:pt idx="7815">
                  <c:v>0.18792067728083844</c:v>
                </c:pt>
                <c:pt idx="7816">
                  <c:v>0.3569333306525222</c:v>
                </c:pt>
                <c:pt idx="7817">
                  <c:v>0.38785825508233834</c:v>
                </c:pt>
                <c:pt idx="7818">
                  <c:v>0.27580656676264453</c:v>
                </c:pt>
                <c:pt idx="7819">
                  <c:v>0.22361919405071928</c:v>
                </c:pt>
                <c:pt idx="7820">
                  <c:v>0.19974272063043305</c:v>
                </c:pt>
                <c:pt idx="7821">
                  <c:v>0.54769414295869923</c:v>
                </c:pt>
                <c:pt idx="7822">
                  <c:v>0.28128716695442901</c:v>
                </c:pt>
                <c:pt idx="7823">
                  <c:v>0.18910130428488212</c:v>
                </c:pt>
                <c:pt idx="7824">
                  <c:v>0.55889022538867983</c:v>
                </c:pt>
                <c:pt idx="7825">
                  <c:v>0.19894499709847571</c:v>
                </c:pt>
                <c:pt idx="7826">
                  <c:v>0.27195987479900074</c:v>
                </c:pt>
                <c:pt idx="7827">
                  <c:v>0.36782953576829863</c:v>
                </c:pt>
                <c:pt idx="7828">
                  <c:v>0.2313193600610968</c:v>
                </c:pt>
                <c:pt idx="7829">
                  <c:v>0.202570449341025</c:v>
                </c:pt>
                <c:pt idx="7830">
                  <c:v>0.53435316865373172</c:v>
                </c:pt>
                <c:pt idx="7831">
                  <c:v>0.23545175470765631</c:v>
                </c:pt>
                <c:pt idx="7832">
                  <c:v>0.20235289691731798</c:v>
                </c:pt>
                <c:pt idx="7833">
                  <c:v>0.26378737892185877</c:v>
                </c:pt>
                <c:pt idx="7834">
                  <c:v>0.47315773628507685</c:v>
                </c:pt>
                <c:pt idx="7835">
                  <c:v>0.15857476419568636</c:v>
                </c:pt>
                <c:pt idx="7836">
                  <c:v>1.7921809283238141</c:v>
                </c:pt>
                <c:pt idx="7837">
                  <c:v>0.19737315196085975</c:v>
                </c:pt>
                <c:pt idx="7838">
                  <c:v>0.18076230899182494</c:v>
                </c:pt>
                <c:pt idx="7839">
                  <c:v>0.2769043575267956</c:v>
                </c:pt>
                <c:pt idx="7840">
                  <c:v>0.43838481251418621</c:v>
                </c:pt>
                <c:pt idx="7841">
                  <c:v>0.29011301009804646</c:v>
                </c:pt>
                <c:pt idx="7842">
                  <c:v>0.19141248096596775</c:v>
                </c:pt>
                <c:pt idx="7843">
                  <c:v>0.26224392182231432</c:v>
                </c:pt>
                <c:pt idx="7844">
                  <c:v>1.4538955019381921</c:v>
                </c:pt>
                <c:pt idx="7845">
                  <c:v>0.28566435105967586</c:v>
                </c:pt>
                <c:pt idx="7846">
                  <c:v>0.20140332244210912</c:v>
                </c:pt>
                <c:pt idx="7847">
                  <c:v>0.35236479118770792</c:v>
                </c:pt>
                <c:pt idx="7848">
                  <c:v>0.16320486068094128</c:v>
                </c:pt>
                <c:pt idx="7849">
                  <c:v>0.36449731285082348</c:v>
                </c:pt>
                <c:pt idx="7850">
                  <c:v>0.21183211798960025</c:v>
                </c:pt>
                <c:pt idx="7851">
                  <c:v>0.70790113569690039</c:v>
                </c:pt>
                <c:pt idx="7852">
                  <c:v>0.22813918511148421</c:v>
                </c:pt>
                <c:pt idx="7853">
                  <c:v>0.18241801969987065</c:v>
                </c:pt>
                <c:pt idx="7854">
                  <c:v>4.5025233904854538</c:v>
                </c:pt>
                <c:pt idx="7855">
                  <c:v>0.17473134603631768</c:v>
                </c:pt>
                <c:pt idx="7856">
                  <c:v>0.30213314568579985</c:v>
                </c:pt>
                <c:pt idx="7857">
                  <c:v>0.21025595296550104</c:v>
                </c:pt>
                <c:pt idx="7858">
                  <c:v>0.22461830885688916</c:v>
                </c:pt>
                <c:pt idx="7859">
                  <c:v>0.49262889803985233</c:v>
                </c:pt>
                <c:pt idx="7860">
                  <c:v>0.36600167544302847</c:v>
                </c:pt>
                <c:pt idx="7861">
                  <c:v>0.36926934723697624</c:v>
                </c:pt>
                <c:pt idx="7862">
                  <c:v>0.18174909601764291</c:v>
                </c:pt>
                <c:pt idx="7863">
                  <c:v>0.34552012921059544</c:v>
                </c:pt>
                <c:pt idx="7864">
                  <c:v>0.2427275635479392</c:v>
                </c:pt>
                <c:pt idx="7865">
                  <c:v>0.23761107078188756</c:v>
                </c:pt>
                <c:pt idx="7866">
                  <c:v>0.23839937017475346</c:v>
                </c:pt>
                <c:pt idx="7867">
                  <c:v>0.31613646565181985</c:v>
                </c:pt>
                <c:pt idx="7868">
                  <c:v>0.45404132476640169</c:v>
                </c:pt>
                <c:pt idx="7869">
                  <c:v>0.30080000845835675</c:v>
                </c:pt>
                <c:pt idx="7870">
                  <c:v>0.15954114902314051</c:v>
                </c:pt>
                <c:pt idx="7871">
                  <c:v>0.31194186625014619</c:v>
                </c:pt>
                <c:pt idx="7872">
                  <c:v>0.71457881244688859</c:v>
                </c:pt>
                <c:pt idx="7873">
                  <c:v>0.23727918720293661</c:v>
                </c:pt>
                <c:pt idx="7874">
                  <c:v>0.21029087683935227</c:v>
                </c:pt>
                <c:pt idx="7875">
                  <c:v>0.21130023611212892</c:v>
                </c:pt>
                <c:pt idx="7876">
                  <c:v>0.22771860750433473</c:v>
                </c:pt>
                <c:pt idx="7877">
                  <c:v>0.42777129950416271</c:v>
                </c:pt>
                <c:pt idx="7878">
                  <c:v>0.35578391089462047</c:v>
                </c:pt>
                <c:pt idx="7879">
                  <c:v>0.31780098989352035</c:v>
                </c:pt>
                <c:pt idx="7880">
                  <c:v>0.29970007880499366</c:v>
                </c:pt>
                <c:pt idx="7881">
                  <c:v>0.236182441853905</c:v>
                </c:pt>
                <c:pt idx="7882">
                  <c:v>0.20711590364848714</c:v>
                </c:pt>
                <c:pt idx="7883">
                  <c:v>0.6320873759825727</c:v>
                </c:pt>
                <c:pt idx="7884">
                  <c:v>0.24714426725565733</c:v>
                </c:pt>
                <c:pt idx="7885">
                  <c:v>0.16380114192211395</c:v>
                </c:pt>
                <c:pt idx="7886">
                  <c:v>0.25465822700247992</c:v>
                </c:pt>
                <c:pt idx="7887">
                  <c:v>0.3436242113187985</c:v>
                </c:pt>
                <c:pt idx="7888">
                  <c:v>0.53312483328693572</c:v>
                </c:pt>
                <c:pt idx="7889">
                  <c:v>0.24127005392673259</c:v>
                </c:pt>
                <c:pt idx="7890">
                  <c:v>0.26232528193996557</c:v>
                </c:pt>
                <c:pt idx="7891">
                  <c:v>0.33286286698171397</c:v>
                </c:pt>
                <c:pt idx="7892">
                  <c:v>0.24848970834302636</c:v>
                </c:pt>
                <c:pt idx="7893">
                  <c:v>0.17675639577665994</c:v>
                </c:pt>
                <c:pt idx="7894">
                  <c:v>2.5078857236708507</c:v>
                </c:pt>
                <c:pt idx="7895">
                  <c:v>0.17306777992600916</c:v>
                </c:pt>
                <c:pt idx="7896">
                  <c:v>0.38325409525917248</c:v>
                </c:pt>
                <c:pt idx="7897">
                  <c:v>0.36763814686866403</c:v>
                </c:pt>
                <c:pt idx="7898">
                  <c:v>0.15781424556455009</c:v>
                </c:pt>
                <c:pt idx="7899">
                  <c:v>0.55277058924750044</c:v>
                </c:pt>
                <c:pt idx="7900">
                  <c:v>0.26050779169302912</c:v>
                </c:pt>
                <c:pt idx="7901">
                  <c:v>0.25793523342423413</c:v>
                </c:pt>
                <c:pt idx="7902">
                  <c:v>0.23209926820815921</c:v>
                </c:pt>
                <c:pt idx="7903">
                  <c:v>0.24344263225366647</c:v>
                </c:pt>
                <c:pt idx="7904">
                  <c:v>0.69008595800131201</c:v>
                </c:pt>
                <c:pt idx="7905">
                  <c:v>0.15646736202166223</c:v>
                </c:pt>
                <c:pt idx="7906">
                  <c:v>0.29266426766256909</c:v>
                </c:pt>
                <c:pt idx="7907">
                  <c:v>0.33812864191372172</c:v>
                </c:pt>
                <c:pt idx="7908">
                  <c:v>0.20184102436931992</c:v>
                </c:pt>
                <c:pt idx="7909">
                  <c:v>0.33874915993489429</c:v>
                </c:pt>
                <c:pt idx="7910">
                  <c:v>0.29261718789546165</c:v>
                </c:pt>
                <c:pt idx="7911">
                  <c:v>0.47031750653021742</c:v>
                </c:pt>
                <c:pt idx="7912">
                  <c:v>0.20566905038023273</c:v>
                </c:pt>
                <c:pt idx="7913">
                  <c:v>0.25719455257564999</c:v>
                </c:pt>
                <c:pt idx="7914">
                  <c:v>0.2850003291178696</c:v>
                </c:pt>
                <c:pt idx="7915">
                  <c:v>0.2763888904865936</c:v>
                </c:pt>
                <c:pt idx="7916">
                  <c:v>0.68678554656677115</c:v>
                </c:pt>
                <c:pt idx="7917">
                  <c:v>0.22525751896281324</c:v>
                </c:pt>
                <c:pt idx="7918">
                  <c:v>0.25866767867315416</c:v>
                </c:pt>
                <c:pt idx="7919">
                  <c:v>0.2884611455231651</c:v>
                </c:pt>
                <c:pt idx="7920">
                  <c:v>0.27805633929425971</c:v>
                </c:pt>
                <c:pt idx="7921">
                  <c:v>0.38781174937791746</c:v>
                </c:pt>
                <c:pt idx="7922">
                  <c:v>0.20808982178645635</c:v>
                </c:pt>
                <c:pt idx="7923">
                  <c:v>0.18420933767569075</c:v>
                </c:pt>
                <c:pt idx="7924">
                  <c:v>0.55797233373759092</c:v>
                </c:pt>
                <c:pt idx="7925">
                  <c:v>0.4207710271320817</c:v>
                </c:pt>
                <c:pt idx="7926">
                  <c:v>0.26263800918385094</c:v>
                </c:pt>
                <c:pt idx="7927">
                  <c:v>0.24451700067881058</c:v>
                </c:pt>
                <c:pt idx="7928">
                  <c:v>0.26531035541831882</c:v>
                </c:pt>
                <c:pt idx="7929">
                  <c:v>0.25214914525556587</c:v>
                </c:pt>
                <c:pt idx="7930">
                  <c:v>0.1759092539118792</c:v>
                </c:pt>
                <c:pt idx="7931">
                  <c:v>0.29364802063491052</c:v>
                </c:pt>
                <c:pt idx="7932">
                  <c:v>1.6575474868503481</c:v>
                </c:pt>
                <c:pt idx="7933">
                  <c:v>0.15574001524139958</c:v>
                </c:pt>
                <c:pt idx="7934">
                  <c:v>0.36603486230307986</c:v>
                </c:pt>
                <c:pt idx="7935">
                  <c:v>0.29023482335537004</c:v>
                </c:pt>
                <c:pt idx="7936">
                  <c:v>0.18952710709673207</c:v>
                </c:pt>
                <c:pt idx="7937">
                  <c:v>0.33043386424760252</c:v>
                </c:pt>
                <c:pt idx="7938">
                  <c:v>0.50664954500116688</c:v>
                </c:pt>
                <c:pt idx="7939">
                  <c:v>0.29104934594069087</c:v>
                </c:pt>
                <c:pt idx="7940">
                  <c:v>0.17300388689421167</c:v>
                </c:pt>
                <c:pt idx="7941">
                  <c:v>0.25984511399671001</c:v>
                </c:pt>
                <c:pt idx="7942">
                  <c:v>0.26894548841074883</c:v>
                </c:pt>
                <c:pt idx="7943">
                  <c:v>4.1386748473781649</c:v>
                </c:pt>
                <c:pt idx="7944">
                  <c:v>0.22220850868256947</c:v>
                </c:pt>
                <c:pt idx="7945">
                  <c:v>0.24802802228650481</c:v>
                </c:pt>
                <c:pt idx="7946">
                  <c:v>0.23015179313082959</c:v>
                </c:pt>
                <c:pt idx="7947">
                  <c:v>0.2557676604371063</c:v>
                </c:pt>
                <c:pt idx="7948">
                  <c:v>0.62237765950619617</c:v>
                </c:pt>
                <c:pt idx="7949">
                  <c:v>0.24384286619668355</c:v>
                </c:pt>
                <c:pt idx="7950">
                  <c:v>0.19339491932145123</c:v>
                </c:pt>
                <c:pt idx="7951">
                  <c:v>0.61200278371788563</c:v>
                </c:pt>
                <c:pt idx="7952">
                  <c:v>0.19766166656455822</c:v>
                </c:pt>
                <c:pt idx="7953">
                  <c:v>0.26613067196428852</c:v>
                </c:pt>
                <c:pt idx="7954">
                  <c:v>0.41366134759883344</c:v>
                </c:pt>
                <c:pt idx="7955">
                  <c:v>0.18881268449592989</c:v>
                </c:pt>
                <c:pt idx="7956">
                  <c:v>0.40745207603963246</c:v>
                </c:pt>
                <c:pt idx="7957">
                  <c:v>0.34202695532226524</c:v>
                </c:pt>
                <c:pt idx="7958">
                  <c:v>0.28375972816031719</c:v>
                </c:pt>
                <c:pt idx="7959">
                  <c:v>0.28648287274449219</c:v>
                </c:pt>
                <c:pt idx="7960">
                  <c:v>0.17519587490235963</c:v>
                </c:pt>
                <c:pt idx="7961">
                  <c:v>0.99172267805124503</c:v>
                </c:pt>
                <c:pt idx="7962">
                  <c:v>0.15197030683089063</c:v>
                </c:pt>
                <c:pt idx="7963">
                  <c:v>0.36648910667840273</c:v>
                </c:pt>
                <c:pt idx="7964">
                  <c:v>0.31746209863566349</c:v>
                </c:pt>
                <c:pt idx="7965">
                  <c:v>0.413077148955377</c:v>
                </c:pt>
                <c:pt idx="7966">
                  <c:v>0.30241239386712854</c:v>
                </c:pt>
                <c:pt idx="7967">
                  <c:v>0.15933573688399041</c:v>
                </c:pt>
                <c:pt idx="7968">
                  <c:v>0.35678097215099258</c:v>
                </c:pt>
                <c:pt idx="7969">
                  <c:v>0.63364637830388637</c:v>
                </c:pt>
                <c:pt idx="7970">
                  <c:v>0.17502718230229711</c:v>
                </c:pt>
                <c:pt idx="7971">
                  <c:v>0.2136128600757469</c:v>
                </c:pt>
                <c:pt idx="7972">
                  <c:v>0.30590214991986348</c:v>
                </c:pt>
                <c:pt idx="7973">
                  <c:v>0.57204185290400933</c:v>
                </c:pt>
                <c:pt idx="7974">
                  <c:v>0.2428980067041627</c:v>
                </c:pt>
                <c:pt idx="7975">
                  <c:v>0.2702452554761513</c:v>
                </c:pt>
                <c:pt idx="7976">
                  <c:v>0.24193821516169969</c:v>
                </c:pt>
                <c:pt idx="7977">
                  <c:v>0.43819474218779586</c:v>
                </c:pt>
                <c:pt idx="7978">
                  <c:v>0.24898221073069723</c:v>
                </c:pt>
                <c:pt idx="7979">
                  <c:v>0.47107051496393437</c:v>
                </c:pt>
                <c:pt idx="7980">
                  <c:v>0.24741385639235805</c:v>
                </c:pt>
                <c:pt idx="7981">
                  <c:v>0.28460770688496595</c:v>
                </c:pt>
                <c:pt idx="7982">
                  <c:v>0.16368517021998452</c:v>
                </c:pt>
                <c:pt idx="7983">
                  <c:v>0.47961226668410245</c:v>
                </c:pt>
                <c:pt idx="7984">
                  <c:v>0.23972201209251878</c:v>
                </c:pt>
                <c:pt idx="7985">
                  <c:v>0.38932863224902298</c:v>
                </c:pt>
                <c:pt idx="7986">
                  <c:v>0.18301114143341904</c:v>
                </c:pt>
                <c:pt idx="7987">
                  <c:v>0.28200446102517379</c:v>
                </c:pt>
                <c:pt idx="7988">
                  <c:v>1.1843362652159684</c:v>
                </c:pt>
                <c:pt idx="7989">
                  <c:v>0.20049826821566474</c:v>
                </c:pt>
                <c:pt idx="7990">
                  <c:v>0.22729551316674232</c:v>
                </c:pt>
                <c:pt idx="7991">
                  <c:v>0.41055964127288347</c:v>
                </c:pt>
                <c:pt idx="7992">
                  <c:v>0.3825231738111694</c:v>
                </c:pt>
                <c:pt idx="7993">
                  <c:v>0.22207759053195311</c:v>
                </c:pt>
                <c:pt idx="7994">
                  <c:v>0.22759155957900798</c:v>
                </c:pt>
                <c:pt idx="7995">
                  <c:v>0.24384099096738873</c:v>
                </c:pt>
                <c:pt idx="7996">
                  <c:v>0.23398388934248984</c:v>
                </c:pt>
                <c:pt idx="7997">
                  <c:v>0.45763895437623464</c:v>
                </c:pt>
                <c:pt idx="7998">
                  <c:v>0.57562438103845204</c:v>
                </c:pt>
                <c:pt idx="7999">
                  <c:v>0.17126445170865887</c:v>
                </c:pt>
                <c:pt idx="8000">
                  <c:v>0.43509649042594656</c:v>
                </c:pt>
                <c:pt idx="8001">
                  <c:v>0.30223840188702006</c:v>
                </c:pt>
                <c:pt idx="8002">
                  <c:v>0.22132137407322408</c:v>
                </c:pt>
                <c:pt idx="8003">
                  <c:v>0.25840567667841935</c:v>
                </c:pt>
                <c:pt idx="8004">
                  <c:v>0.19902502317741255</c:v>
                </c:pt>
                <c:pt idx="8005">
                  <c:v>0.48053987648506241</c:v>
                </c:pt>
                <c:pt idx="8006">
                  <c:v>0.41649262780734364</c:v>
                </c:pt>
                <c:pt idx="8007">
                  <c:v>0.2456783308024367</c:v>
                </c:pt>
                <c:pt idx="8008">
                  <c:v>0.18866415786090859</c:v>
                </c:pt>
                <c:pt idx="8009">
                  <c:v>0.44064493302618385</c:v>
                </c:pt>
                <c:pt idx="8010">
                  <c:v>0.21663109078869289</c:v>
                </c:pt>
                <c:pt idx="8011">
                  <c:v>0.27185581148708843</c:v>
                </c:pt>
                <c:pt idx="8012">
                  <c:v>0.45710094272307472</c:v>
                </c:pt>
                <c:pt idx="8013">
                  <c:v>0.1984535096303722</c:v>
                </c:pt>
                <c:pt idx="8014">
                  <c:v>0.9174380273574545</c:v>
                </c:pt>
                <c:pt idx="8015">
                  <c:v>0.18383532569447589</c:v>
                </c:pt>
                <c:pt idx="8016">
                  <c:v>0.8414849724038066</c:v>
                </c:pt>
                <c:pt idx="8017">
                  <c:v>0.16229402747951524</c:v>
                </c:pt>
                <c:pt idx="8018">
                  <c:v>0.4221110501150625</c:v>
                </c:pt>
                <c:pt idx="8019">
                  <c:v>0.45594549706751897</c:v>
                </c:pt>
                <c:pt idx="8020">
                  <c:v>0.25252089828732011</c:v>
                </c:pt>
                <c:pt idx="8021">
                  <c:v>0.18043420020372994</c:v>
                </c:pt>
                <c:pt idx="8022">
                  <c:v>0.45256943027520685</c:v>
                </c:pt>
                <c:pt idx="8023">
                  <c:v>0.18615578513669476</c:v>
                </c:pt>
                <c:pt idx="8024">
                  <c:v>0.7075972547557775</c:v>
                </c:pt>
                <c:pt idx="8025">
                  <c:v>0.1940926781011415</c:v>
                </c:pt>
                <c:pt idx="8026">
                  <c:v>0.45169633362324341</c:v>
                </c:pt>
                <c:pt idx="8027">
                  <c:v>0.19558041294174872</c:v>
                </c:pt>
                <c:pt idx="8028">
                  <c:v>0.29999918745841281</c:v>
                </c:pt>
                <c:pt idx="8029">
                  <c:v>0.50527943343540316</c:v>
                </c:pt>
                <c:pt idx="8030">
                  <c:v>0.34655121686036261</c:v>
                </c:pt>
                <c:pt idx="8031">
                  <c:v>0.15260707800791523</c:v>
                </c:pt>
                <c:pt idx="8032">
                  <c:v>0.40745523255228566</c:v>
                </c:pt>
                <c:pt idx="8033">
                  <c:v>0.56721042894882745</c:v>
                </c:pt>
                <c:pt idx="8034">
                  <c:v>0.18428019740673737</c:v>
                </c:pt>
                <c:pt idx="8035">
                  <c:v>0.20929576019219737</c:v>
                </c:pt>
                <c:pt idx="8036">
                  <c:v>0.2880498811439508</c:v>
                </c:pt>
                <c:pt idx="8037">
                  <c:v>0.26463373995456774</c:v>
                </c:pt>
                <c:pt idx="8038">
                  <c:v>3.8414290868890446</c:v>
                </c:pt>
                <c:pt idx="8039">
                  <c:v>0.27074991633988443</c:v>
                </c:pt>
                <c:pt idx="8040">
                  <c:v>0.25982377482360852</c:v>
                </c:pt>
                <c:pt idx="8041">
                  <c:v>0.18952600075619608</c:v>
                </c:pt>
                <c:pt idx="8042">
                  <c:v>0.84797864703026882</c:v>
                </c:pt>
                <c:pt idx="8043">
                  <c:v>0.22311327505772055</c:v>
                </c:pt>
                <c:pt idx="8044">
                  <c:v>0.38617037562608264</c:v>
                </c:pt>
                <c:pt idx="8045">
                  <c:v>0.16044622486741777</c:v>
                </c:pt>
                <c:pt idx="8046">
                  <c:v>0.42415158838548678</c:v>
                </c:pt>
                <c:pt idx="8047">
                  <c:v>0.19081683375239514</c:v>
                </c:pt>
                <c:pt idx="8048">
                  <c:v>0.36497841131684994</c:v>
                </c:pt>
                <c:pt idx="8049">
                  <c:v>0.24502695181743098</c:v>
                </c:pt>
                <c:pt idx="8050">
                  <c:v>0.32423818683720684</c:v>
                </c:pt>
                <c:pt idx="8051">
                  <c:v>0.43513846202555317</c:v>
                </c:pt>
                <c:pt idx="8052">
                  <c:v>0.18271077337842714</c:v>
                </c:pt>
                <c:pt idx="8053">
                  <c:v>0.31770107466412445</c:v>
                </c:pt>
                <c:pt idx="8054">
                  <c:v>0.39288750811488088</c:v>
                </c:pt>
                <c:pt idx="8055">
                  <c:v>0.30866597792904765</c:v>
                </c:pt>
                <c:pt idx="8056">
                  <c:v>0.27659323401115776</c:v>
                </c:pt>
                <c:pt idx="8057">
                  <c:v>0.20963140101627756</c:v>
                </c:pt>
                <c:pt idx="8058">
                  <c:v>0.83513762010360704</c:v>
                </c:pt>
                <c:pt idx="8059">
                  <c:v>0.16279470126300316</c:v>
                </c:pt>
                <c:pt idx="8060">
                  <c:v>0.84595410682363226</c:v>
                </c:pt>
                <c:pt idx="8061">
                  <c:v>0.27207407998065386</c:v>
                </c:pt>
                <c:pt idx="8062">
                  <c:v>0.27593445002682238</c:v>
                </c:pt>
                <c:pt idx="8063">
                  <c:v>0.16777014352591665</c:v>
                </c:pt>
                <c:pt idx="8064">
                  <c:v>1.1255644694132276</c:v>
                </c:pt>
                <c:pt idx="8065">
                  <c:v>0.23673639289709328</c:v>
                </c:pt>
                <c:pt idx="8066">
                  <c:v>0.18866684816635981</c:v>
                </c:pt>
                <c:pt idx="8067">
                  <c:v>0.29534458384622736</c:v>
                </c:pt>
                <c:pt idx="8068">
                  <c:v>0.31052063053575168</c:v>
                </c:pt>
                <c:pt idx="8069">
                  <c:v>0.78699490609282508</c:v>
                </c:pt>
                <c:pt idx="8070">
                  <c:v>0.16039175876358563</c:v>
                </c:pt>
                <c:pt idx="8071">
                  <c:v>0.49726479363873388</c:v>
                </c:pt>
                <c:pt idx="8072">
                  <c:v>0.23013687254644369</c:v>
                </c:pt>
                <c:pt idx="8073">
                  <c:v>0.26727214763281038</c:v>
                </c:pt>
                <c:pt idx="8074">
                  <c:v>0.82649230134418394</c:v>
                </c:pt>
                <c:pt idx="8075">
                  <c:v>0.18583464437294636</c:v>
                </c:pt>
                <c:pt idx="8076">
                  <c:v>0.39394929957847907</c:v>
                </c:pt>
                <c:pt idx="8077">
                  <c:v>0.2149655286070434</c:v>
                </c:pt>
                <c:pt idx="8078">
                  <c:v>0.85157769396386318</c:v>
                </c:pt>
                <c:pt idx="8079">
                  <c:v>0.28139583998845435</c:v>
                </c:pt>
                <c:pt idx="8080">
                  <c:v>0.20492872280781904</c:v>
                </c:pt>
                <c:pt idx="8081">
                  <c:v>0.51562630103171592</c:v>
                </c:pt>
                <c:pt idx="8082">
                  <c:v>0.19854349754488099</c:v>
                </c:pt>
                <c:pt idx="8083">
                  <c:v>0.20780218126414948</c:v>
                </c:pt>
                <c:pt idx="8084">
                  <c:v>0.57683228420121757</c:v>
                </c:pt>
                <c:pt idx="8085">
                  <c:v>0.20880160810117473</c:v>
                </c:pt>
                <c:pt idx="8086">
                  <c:v>0.88056947390429141</c:v>
                </c:pt>
                <c:pt idx="8087">
                  <c:v>0.25656523352348126</c:v>
                </c:pt>
                <c:pt idx="8088">
                  <c:v>0.18542985955301966</c:v>
                </c:pt>
                <c:pt idx="8089">
                  <c:v>0.58239306948561753</c:v>
                </c:pt>
                <c:pt idx="8090">
                  <c:v>0.1774141437450924</c:v>
                </c:pt>
                <c:pt idx="8091">
                  <c:v>0.69520148283783034</c:v>
                </c:pt>
                <c:pt idx="8092">
                  <c:v>0.33444813962480258</c:v>
                </c:pt>
                <c:pt idx="8093">
                  <c:v>0.15324942635125099</c:v>
                </c:pt>
                <c:pt idx="8094">
                  <c:v>0.65518861497828829</c:v>
                </c:pt>
                <c:pt idx="8095">
                  <c:v>0.25396330737122014</c:v>
                </c:pt>
                <c:pt idx="8096">
                  <c:v>0.38028785384130082</c:v>
                </c:pt>
                <c:pt idx="8097">
                  <c:v>0.2325782918936326</c:v>
                </c:pt>
                <c:pt idx="8098">
                  <c:v>0.18276166762049223</c:v>
                </c:pt>
                <c:pt idx="8099">
                  <c:v>0.85041071945079016</c:v>
                </c:pt>
                <c:pt idx="8100">
                  <c:v>0.19558460657826501</c:v>
                </c:pt>
                <c:pt idx="8101">
                  <c:v>0.43910406906033667</c:v>
                </c:pt>
                <c:pt idx="8102">
                  <c:v>0.26011645841407721</c:v>
                </c:pt>
                <c:pt idx="8103">
                  <c:v>0.23548847841205792</c:v>
                </c:pt>
                <c:pt idx="8104">
                  <c:v>0.82024834321471707</c:v>
                </c:pt>
                <c:pt idx="8105">
                  <c:v>0.26627831717683792</c:v>
                </c:pt>
                <c:pt idx="8106">
                  <c:v>0.3081641002028857</c:v>
                </c:pt>
                <c:pt idx="8107">
                  <c:v>0.18467899652487349</c:v>
                </c:pt>
                <c:pt idx="8108">
                  <c:v>0.22954107191151613</c:v>
                </c:pt>
                <c:pt idx="8109">
                  <c:v>0.30823423373235986</c:v>
                </c:pt>
                <c:pt idx="8110">
                  <c:v>0.24998281649543724</c:v>
                </c:pt>
                <c:pt idx="8111">
                  <c:v>0.79761092244434884</c:v>
                </c:pt>
                <c:pt idx="8112">
                  <c:v>0.23858506420934866</c:v>
                </c:pt>
                <c:pt idx="8113">
                  <c:v>0.21037681176146708</c:v>
                </c:pt>
                <c:pt idx="8114">
                  <c:v>0.37885668038233739</c:v>
                </c:pt>
                <c:pt idx="8115">
                  <c:v>0.59841403758574596</c:v>
                </c:pt>
                <c:pt idx="8116">
                  <c:v>0.24661419038133406</c:v>
                </c:pt>
                <c:pt idx="8117">
                  <c:v>0.26573431909105</c:v>
                </c:pt>
                <c:pt idx="8118">
                  <c:v>0.3554591734571545</c:v>
                </c:pt>
                <c:pt idx="8119">
                  <c:v>0.22560361444830807</c:v>
                </c:pt>
                <c:pt idx="8120">
                  <c:v>0.21120496623934903</c:v>
                </c:pt>
                <c:pt idx="8121">
                  <c:v>0.29639533373720545</c:v>
                </c:pt>
                <c:pt idx="8122">
                  <c:v>0.40183195002795108</c:v>
                </c:pt>
                <c:pt idx="8123">
                  <c:v>0.25584095968249038</c:v>
                </c:pt>
                <c:pt idx="8124">
                  <c:v>0.45777208027198246</c:v>
                </c:pt>
                <c:pt idx="8125">
                  <c:v>0.26454327195202232</c:v>
                </c:pt>
                <c:pt idx="8126">
                  <c:v>0.19915765160913598</c:v>
                </c:pt>
                <c:pt idx="8127">
                  <c:v>0.26676441095553649</c:v>
                </c:pt>
                <c:pt idx="8128">
                  <c:v>0.82216009766196507</c:v>
                </c:pt>
                <c:pt idx="8129">
                  <c:v>0.31980296115613971</c:v>
                </c:pt>
                <c:pt idx="8130">
                  <c:v>0.25875583546605502</c:v>
                </c:pt>
                <c:pt idx="8131">
                  <c:v>0.2389766242539309</c:v>
                </c:pt>
                <c:pt idx="8132">
                  <c:v>0.41837031885267933</c:v>
                </c:pt>
                <c:pt idx="8133">
                  <c:v>0.15327435592790267</c:v>
                </c:pt>
                <c:pt idx="8134">
                  <c:v>1.0892012934650166</c:v>
                </c:pt>
                <c:pt idx="8135">
                  <c:v>0.21963829748454958</c:v>
                </c:pt>
                <c:pt idx="8136">
                  <c:v>0.40714355949451497</c:v>
                </c:pt>
                <c:pt idx="8137">
                  <c:v>0.16953061447169199</c:v>
                </c:pt>
                <c:pt idx="8138">
                  <c:v>0.34780388010332131</c:v>
                </c:pt>
                <c:pt idx="8139">
                  <c:v>0.2328611767849682</c:v>
                </c:pt>
                <c:pt idx="8140">
                  <c:v>0.6210707511949054</c:v>
                </c:pt>
                <c:pt idx="8141">
                  <c:v>0.19301030310595602</c:v>
                </c:pt>
                <c:pt idx="8142">
                  <c:v>2.4552314964639903</c:v>
                </c:pt>
                <c:pt idx="8143">
                  <c:v>0.19501619035673318</c:v>
                </c:pt>
                <c:pt idx="8144">
                  <c:v>0.20420547282380061</c:v>
                </c:pt>
                <c:pt idx="8145">
                  <c:v>0.69061089349581872</c:v>
                </c:pt>
                <c:pt idx="8146">
                  <c:v>0.25643703805577789</c:v>
                </c:pt>
                <c:pt idx="8147">
                  <c:v>0.1949407430683886</c:v>
                </c:pt>
                <c:pt idx="8148">
                  <c:v>0.73880887789158578</c:v>
                </c:pt>
                <c:pt idx="8149">
                  <c:v>0.29014090277608251</c:v>
                </c:pt>
                <c:pt idx="8150">
                  <c:v>0.3848666435268398</c:v>
                </c:pt>
                <c:pt idx="8151">
                  <c:v>0.17904487140600986</c:v>
                </c:pt>
                <c:pt idx="8152">
                  <c:v>0.28287455533116618</c:v>
                </c:pt>
                <c:pt idx="8153">
                  <c:v>0.54192598191791741</c:v>
                </c:pt>
                <c:pt idx="8154">
                  <c:v>0.16797619838946165</c:v>
                </c:pt>
                <c:pt idx="8155">
                  <c:v>0.7992481982204207</c:v>
                </c:pt>
                <c:pt idx="8156">
                  <c:v>0.30492631607555637</c:v>
                </c:pt>
                <c:pt idx="8157">
                  <c:v>0.25953100041175964</c:v>
                </c:pt>
                <c:pt idx="8158">
                  <c:v>0.23991877334507641</c:v>
                </c:pt>
                <c:pt idx="8159">
                  <c:v>0.34197602772269348</c:v>
                </c:pt>
                <c:pt idx="8160">
                  <c:v>0.19378845921917603</c:v>
                </c:pt>
                <c:pt idx="8161">
                  <c:v>0.4939413842959991</c:v>
                </c:pt>
                <c:pt idx="8162">
                  <c:v>0.26816610506106936</c:v>
                </c:pt>
                <c:pt idx="8163">
                  <c:v>0.23861252855770626</c:v>
                </c:pt>
                <c:pt idx="8164">
                  <c:v>0.48081459654730963</c:v>
                </c:pt>
                <c:pt idx="8165">
                  <c:v>0.35416875376711204</c:v>
                </c:pt>
                <c:pt idx="8166">
                  <c:v>0.2523714015911418</c:v>
                </c:pt>
                <c:pt idx="8167">
                  <c:v>0.31687315864734145</c:v>
                </c:pt>
                <c:pt idx="8168">
                  <c:v>0.32583826312176395</c:v>
                </c:pt>
                <c:pt idx="8169">
                  <c:v>0.16574431850890231</c:v>
                </c:pt>
                <c:pt idx="8170">
                  <c:v>0.2848890845257383</c:v>
                </c:pt>
                <c:pt idx="8171">
                  <c:v>0.73318551167588697</c:v>
                </c:pt>
                <c:pt idx="8172">
                  <c:v>0.3491449889403373</c:v>
                </c:pt>
                <c:pt idx="8173">
                  <c:v>0.26233154982932555</c:v>
                </c:pt>
                <c:pt idx="8174">
                  <c:v>0.32399121558591776</c:v>
                </c:pt>
                <c:pt idx="8175">
                  <c:v>0.19799414746635191</c:v>
                </c:pt>
                <c:pt idx="8176">
                  <c:v>0.28321234114294924</c:v>
                </c:pt>
                <c:pt idx="8177">
                  <c:v>0.45333456062414429</c:v>
                </c:pt>
                <c:pt idx="8178">
                  <c:v>0.32699011254109223</c:v>
                </c:pt>
                <c:pt idx="8179">
                  <c:v>0.33322931054422761</c:v>
                </c:pt>
                <c:pt idx="8180">
                  <c:v>0.20477738404827767</c:v>
                </c:pt>
                <c:pt idx="8181">
                  <c:v>0.23761209235616393</c:v>
                </c:pt>
                <c:pt idx="8182">
                  <c:v>0.6095900354710303</c:v>
                </c:pt>
                <c:pt idx="8183">
                  <c:v>0.25015976247523003</c:v>
                </c:pt>
                <c:pt idx="8184">
                  <c:v>0.20451463238091619</c:v>
                </c:pt>
                <c:pt idx="8185">
                  <c:v>0.3166292481061137</c:v>
                </c:pt>
                <c:pt idx="8186">
                  <c:v>0.62400582745799471</c:v>
                </c:pt>
                <c:pt idx="8187">
                  <c:v>0.29278129992967727</c:v>
                </c:pt>
                <c:pt idx="8188">
                  <c:v>0.196996283939537</c:v>
                </c:pt>
                <c:pt idx="8189">
                  <c:v>0.22855295223524516</c:v>
                </c:pt>
                <c:pt idx="8190">
                  <c:v>0.6065488256724082</c:v>
                </c:pt>
                <c:pt idx="8191">
                  <c:v>0.32648208854468036</c:v>
                </c:pt>
                <c:pt idx="8192">
                  <c:v>0.18683262080602456</c:v>
                </c:pt>
                <c:pt idx="8193">
                  <c:v>0.26917566065655246</c:v>
                </c:pt>
                <c:pt idx="8194">
                  <c:v>0.33870599768315168</c:v>
                </c:pt>
                <c:pt idx="8195">
                  <c:v>0.37179053123196132</c:v>
                </c:pt>
                <c:pt idx="8196">
                  <c:v>0.26178196577440793</c:v>
                </c:pt>
                <c:pt idx="8197">
                  <c:v>0.26616607298478578</c:v>
                </c:pt>
                <c:pt idx="8198">
                  <c:v>0.43804955493435893</c:v>
                </c:pt>
                <c:pt idx="8199">
                  <c:v>0.18863101218736059</c:v>
                </c:pt>
                <c:pt idx="8200">
                  <c:v>0.7698542664362813</c:v>
                </c:pt>
                <c:pt idx="8201">
                  <c:v>0.1890171664161294</c:v>
                </c:pt>
                <c:pt idx="8202">
                  <c:v>0.88613147182410246</c:v>
                </c:pt>
                <c:pt idx="8203">
                  <c:v>0.20336019225301252</c:v>
                </c:pt>
                <c:pt idx="8204">
                  <c:v>0.22174820699539105</c:v>
                </c:pt>
                <c:pt idx="8205">
                  <c:v>1.2500908028539732</c:v>
                </c:pt>
                <c:pt idx="8206">
                  <c:v>0.27986655873675109</c:v>
                </c:pt>
                <c:pt idx="8207">
                  <c:v>0.20305708918359988</c:v>
                </c:pt>
                <c:pt idx="8208">
                  <c:v>0.37017631954460728</c:v>
                </c:pt>
                <c:pt idx="8209">
                  <c:v>0.18938595315513673</c:v>
                </c:pt>
                <c:pt idx="8210">
                  <c:v>1.4884241431719802</c:v>
                </c:pt>
                <c:pt idx="8211">
                  <c:v>0.33378945410495509</c:v>
                </c:pt>
                <c:pt idx="8212">
                  <c:v>0.16815466900053719</c:v>
                </c:pt>
                <c:pt idx="8213">
                  <c:v>0.2843445630596943</c:v>
                </c:pt>
                <c:pt idx="8214">
                  <c:v>0.81585413175586552</c:v>
                </c:pt>
                <c:pt idx="8215">
                  <c:v>0.21841040917477644</c:v>
                </c:pt>
                <c:pt idx="8216">
                  <c:v>0.41867552011737563</c:v>
                </c:pt>
                <c:pt idx="8217">
                  <c:v>0.25612095747526026</c:v>
                </c:pt>
                <c:pt idx="8218">
                  <c:v>0.21443306728362327</c:v>
                </c:pt>
                <c:pt idx="8219">
                  <c:v>0.57436547485971889</c:v>
                </c:pt>
                <c:pt idx="8220">
                  <c:v>0.26782959980775695</c:v>
                </c:pt>
                <c:pt idx="8221">
                  <c:v>0.35105385753501184</c:v>
                </c:pt>
                <c:pt idx="8222">
                  <c:v>0.20446769292413977</c:v>
                </c:pt>
                <c:pt idx="8223">
                  <c:v>0.27782136555037595</c:v>
                </c:pt>
                <c:pt idx="8224">
                  <c:v>0.42985940710058462</c:v>
                </c:pt>
                <c:pt idx="8225">
                  <c:v>0.31209215210594493</c:v>
                </c:pt>
                <c:pt idx="8226">
                  <c:v>0.34090246907628785</c:v>
                </c:pt>
                <c:pt idx="8227">
                  <c:v>0.18636983759849496</c:v>
                </c:pt>
                <c:pt idx="8228">
                  <c:v>0.41288163121676957</c:v>
                </c:pt>
                <c:pt idx="8229">
                  <c:v>0.32241072169105117</c:v>
                </c:pt>
                <c:pt idx="8230">
                  <c:v>0.33859786684545362</c:v>
                </c:pt>
                <c:pt idx="8231">
                  <c:v>0.32250280555476907</c:v>
                </c:pt>
                <c:pt idx="8232">
                  <c:v>0.19432398668315037</c:v>
                </c:pt>
                <c:pt idx="8233">
                  <c:v>0.56782305489947604</c:v>
                </c:pt>
                <c:pt idx="8234">
                  <c:v>0.22650472973566746</c:v>
                </c:pt>
                <c:pt idx="8235">
                  <c:v>0.32748350410900146</c:v>
                </c:pt>
                <c:pt idx="8236">
                  <c:v>0.26135955301549113</c:v>
                </c:pt>
                <c:pt idx="8237">
                  <c:v>0.20545822469920236</c:v>
                </c:pt>
                <c:pt idx="8238">
                  <c:v>0.4981870619285107</c:v>
                </c:pt>
                <c:pt idx="8239">
                  <c:v>0.25436319848910516</c:v>
                </c:pt>
                <c:pt idx="8240">
                  <c:v>0.2536927651207152</c:v>
                </c:pt>
                <c:pt idx="8241">
                  <c:v>0.6830424133992069</c:v>
                </c:pt>
                <c:pt idx="8242">
                  <c:v>0.2622815301248464</c:v>
                </c:pt>
                <c:pt idx="8243">
                  <c:v>0.44005976151395459</c:v>
                </c:pt>
                <c:pt idx="8244">
                  <c:v>0.19149297167823995</c:v>
                </c:pt>
                <c:pt idx="8245">
                  <c:v>0.40067415192161743</c:v>
                </c:pt>
                <c:pt idx="8246">
                  <c:v>0.18068722038048118</c:v>
                </c:pt>
                <c:pt idx="8247">
                  <c:v>0.32127351724157449</c:v>
                </c:pt>
                <c:pt idx="8248">
                  <c:v>0.65635722127346607</c:v>
                </c:pt>
                <c:pt idx="8249">
                  <c:v>0.27032873646701455</c:v>
                </c:pt>
                <c:pt idx="8250">
                  <c:v>0.28926741690397861</c:v>
                </c:pt>
                <c:pt idx="8251">
                  <c:v>0.36254909484204967</c:v>
                </c:pt>
                <c:pt idx="8252">
                  <c:v>0.31295473355133913</c:v>
                </c:pt>
                <c:pt idx="8253">
                  <c:v>0.28038448228866791</c:v>
                </c:pt>
                <c:pt idx="8254">
                  <c:v>0.26792756485219854</c:v>
                </c:pt>
                <c:pt idx="8255">
                  <c:v>0.25447394084628339</c:v>
                </c:pt>
                <c:pt idx="8256">
                  <c:v>0.19872317160096545</c:v>
                </c:pt>
                <c:pt idx="8257">
                  <c:v>0.48480697305818743</c:v>
                </c:pt>
                <c:pt idx="8258">
                  <c:v>0.30829277948529371</c:v>
                </c:pt>
                <c:pt idx="8259">
                  <c:v>0.28278925903415131</c:v>
                </c:pt>
                <c:pt idx="8260">
                  <c:v>0.31090098381600273</c:v>
                </c:pt>
                <c:pt idx="8261">
                  <c:v>0.25971170013685446</c:v>
                </c:pt>
                <c:pt idx="8262">
                  <c:v>0.21832694906650302</c:v>
                </c:pt>
                <c:pt idx="8263">
                  <c:v>0.44542565331865402</c:v>
                </c:pt>
                <c:pt idx="8264">
                  <c:v>0.37338364331335766</c:v>
                </c:pt>
                <c:pt idx="8265">
                  <c:v>0.34025308353532246</c:v>
                </c:pt>
                <c:pt idx="8266">
                  <c:v>0.20524838876078477</c:v>
                </c:pt>
                <c:pt idx="8267">
                  <c:v>0.26266803526133403</c:v>
                </c:pt>
                <c:pt idx="8268">
                  <c:v>1.5916848475082368</c:v>
                </c:pt>
                <c:pt idx="8269">
                  <c:v>0.15375418499550531</c:v>
                </c:pt>
                <c:pt idx="8270">
                  <c:v>0.75116664121875321</c:v>
                </c:pt>
                <c:pt idx="8271">
                  <c:v>0.1813730954705986</c:v>
                </c:pt>
                <c:pt idx="8272">
                  <c:v>0.64619084924346526</c:v>
                </c:pt>
                <c:pt idx="8273">
                  <c:v>0.28503115489571373</c:v>
                </c:pt>
                <c:pt idx="8274">
                  <c:v>0.47976607352285661</c:v>
                </c:pt>
                <c:pt idx="8275">
                  <c:v>0.2811299921498347</c:v>
                </c:pt>
                <c:pt idx="8276">
                  <c:v>0.16985012700946128</c:v>
                </c:pt>
                <c:pt idx="8277">
                  <c:v>0.51457643216662263</c:v>
                </c:pt>
                <c:pt idx="8278">
                  <c:v>0.28808611571016213</c:v>
                </c:pt>
                <c:pt idx="8279">
                  <c:v>0.55555535913821807</c:v>
                </c:pt>
                <c:pt idx="8280">
                  <c:v>0.16039242648137222</c:v>
                </c:pt>
                <c:pt idx="8281">
                  <c:v>0.36911122982524019</c:v>
                </c:pt>
                <c:pt idx="8282">
                  <c:v>0.36398548212760123</c:v>
                </c:pt>
                <c:pt idx="8283">
                  <c:v>0.33601663468405762</c:v>
                </c:pt>
                <c:pt idx="8284">
                  <c:v>0.4316106965357176</c:v>
                </c:pt>
                <c:pt idx="8285">
                  <c:v>0.18661398198448964</c:v>
                </c:pt>
                <c:pt idx="8286">
                  <c:v>0.38705380670767736</c:v>
                </c:pt>
                <c:pt idx="8287">
                  <c:v>0.45672860075604821</c:v>
                </c:pt>
                <c:pt idx="8288">
                  <c:v>0.26615912761670013</c:v>
                </c:pt>
                <c:pt idx="8289">
                  <c:v>0.29757829198279301</c:v>
                </c:pt>
                <c:pt idx="8290">
                  <c:v>0.16894819096455885</c:v>
                </c:pt>
                <c:pt idx="8291">
                  <c:v>3.1364416899950642</c:v>
                </c:pt>
                <c:pt idx="8292">
                  <c:v>0.17790692645238235</c:v>
                </c:pt>
                <c:pt idx="8293">
                  <c:v>0.29688489203273094</c:v>
                </c:pt>
                <c:pt idx="8294">
                  <c:v>0.58181861502362553</c:v>
                </c:pt>
                <c:pt idx="8295">
                  <c:v>0.23110101119755685</c:v>
                </c:pt>
                <c:pt idx="8296">
                  <c:v>0.20273786175696715</c:v>
                </c:pt>
                <c:pt idx="8297">
                  <c:v>1.4394793646512096</c:v>
                </c:pt>
                <c:pt idx="8298">
                  <c:v>0.18264658414388604</c:v>
                </c:pt>
                <c:pt idx="8299">
                  <c:v>0.2670582981259757</c:v>
                </c:pt>
                <c:pt idx="8300">
                  <c:v>0.30124822750573088</c:v>
                </c:pt>
                <c:pt idx="8301">
                  <c:v>0.33076720564105727</c:v>
                </c:pt>
                <c:pt idx="8302">
                  <c:v>0.29368467684751542</c:v>
                </c:pt>
                <c:pt idx="8303">
                  <c:v>0.26663279881730295</c:v>
                </c:pt>
                <c:pt idx="8304">
                  <c:v>0.58220347603528078</c:v>
                </c:pt>
                <c:pt idx="8305">
                  <c:v>0.44734938408982355</c:v>
                </c:pt>
                <c:pt idx="8306">
                  <c:v>0.30411270930720763</c:v>
                </c:pt>
                <c:pt idx="8307">
                  <c:v>0.32707829462421195</c:v>
                </c:pt>
                <c:pt idx="8308">
                  <c:v>0.16288805200366455</c:v>
                </c:pt>
                <c:pt idx="8309">
                  <c:v>0.69055283727539529</c:v>
                </c:pt>
                <c:pt idx="8310">
                  <c:v>0.2321186839193638</c:v>
                </c:pt>
                <c:pt idx="8311">
                  <c:v>0.22277106235446406</c:v>
                </c:pt>
                <c:pt idx="8312">
                  <c:v>0.3321750157008328</c:v>
                </c:pt>
                <c:pt idx="8313">
                  <c:v>0.25777069289823373</c:v>
                </c:pt>
                <c:pt idx="8314">
                  <c:v>0.99908055381313388</c:v>
                </c:pt>
                <c:pt idx="8315">
                  <c:v>0.22898228648196345</c:v>
                </c:pt>
                <c:pt idx="8316">
                  <c:v>0.30146896708574333</c:v>
                </c:pt>
                <c:pt idx="8317">
                  <c:v>0.33901797238994952</c:v>
                </c:pt>
                <c:pt idx="8318">
                  <c:v>0.26990037140434758</c:v>
                </c:pt>
                <c:pt idx="8319">
                  <c:v>0.32090538378055949</c:v>
                </c:pt>
                <c:pt idx="8320">
                  <c:v>0.27826921090377815</c:v>
                </c:pt>
                <c:pt idx="8321">
                  <c:v>0.50190685537653434</c:v>
                </c:pt>
                <c:pt idx="8322">
                  <c:v>0.223566917914964</c:v>
                </c:pt>
                <c:pt idx="8323">
                  <c:v>0.21141641065427952</c:v>
                </c:pt>
                <c:pt idx="8324">
                  <c:v>0.3762949569198894</c:v>
                </c:pt>
                <c:pt idx="8325">
                  <c:v>0.49371313962637314</c:v>
                </c:pt>
                <c:pt idx="8326">
                  <c:v>0.28317604881021613</c:v>
                </c:pt>
                <c:pt idx="8327">
                  <c:v>0.44540891863937032</c:v>
                </c:pt>
                <c:pt idx="8328">
                  <c:v>0.21039963389192193</c:v>
                </c:pt>
                <c:pt idx="8329">
                  <c:v>0.26800614128929889</c:v>
                </c:pt>
                <c:pt idx="8330">
                  <c:v>0.47079122054803774</c:v>
                </c:pt>
                <c:pt idx="8331">
                  <c:v>0.25966700624529993</c:v>
                </c:pt>
                <c:pt idx="8332">
                  <c:v>0.43583253334051197</c:v>
                </c:pt>
                <c:pt idx="8333">
                  <c:v>0.20189614595167593</c:v>
                </c:pt>
                <c:pt idx="8334">
                  <c:v>0.64574972258235908</c:v>
                </c:pt>
                <c:pt idx="8335">
                  <c:v>0.15084310504591308</c:v>
                </c:pt>
                <c:pt idx="8336">
                  <c:v>3.0219862152966699</c:v>
                </c:pt>
                <c:pt idx="8337">
                  <c:v>0.16272227893508301</c:v>
                </c:pt>
                <c:pt idx="8338">
                  <c:v>0.37143776404039153</c:v>
                </c:pt>
                <c:pt idx="8339">
                  <c:v>0.27292079041616318</c:v>
                </c:pt>
                <c:pt idx="8340">
                  <c:v>0.26837612153032109</c:v>
                </c:pt>
                <c:pt idx="8341">
                  <c:v>0.30489484057838084</c:v>
                </c:pt>
                <c:pt idx="8342">
                  <c:v>0.36272782138601556</c:v>
                </c:pt>
                <c:pt idx="8343">
                  <c:v>0.33479339287784787</c:v>
                </c:pt>
                <c:pt idx="8344">
                  <c:v>0.51382784455706199</c:v>
                </c:pt>
                <c:pt idx="8345">
                  <c:v>0.23614032518577369</c:v>
                </c:pt>
                <c:pt idx="8346">
                  <c:v>0.28953104041723182</c:v>
                </c:pt>
                <c:pt idx="8347">
                  <c:v>0.27349834699147191</c:v>
                </c:pt>
                <c:pt idx="8348">
                  <c:v>0.24059463178451629</c:v>
                </c:pt>
                <c:pt idx="8349">
                  <c:v>2.5149300807535853</c:v>
                </c:pt>
                <c:pt idx="8350">
                  <c:v>0.23097911331244014</c:v>
                </c:pt>
                <c:pt idx="8351">
                  <c:v>0.40402737229875102</c:v>
                </c:pt>
                <c:pt idx="8352">
                  <c:v>0.23372486879656243</c:v>
                </c:pt>
                <c:pt idx="8353">
                  <c:v>0.26591241944969302</c:v>
                </c:pt>
                <c:pt idx="8354">
                  <c:v>0.42745318931434773</c:v>
                </c:pt>
                <c:pt idx="8355">
                  <c:v>0.19652821911700036</c:v>
                </c:pt>
                <c:pt idx="8356">
                  <c:v>0.46770947580220734</c:v>
                </c:pt>
                <c:pt idx="8357">
                  <c:v>0.19047291918449566</c:v>
                </c:pt>
                <c:pt idx="8358">
                  <c:v>3.3388764482860496</c:v>
                </c:pt>
                <c:pt idx="8359">
                  <c:v>0.21049357719308689</c:v>
                </c:pt>
                <c:pt idx="8360">
                  <c:v>0.24606219696572321</c:v>
                </c:pt>
                <c:pt idx="8361">
                  <c:v>0.31553304119586462</c:v>
                </c:pt>
                <c:pt idx="8362">
                  <c:v>0.23093015826476376</c:v>
                </c:pt>
                <c:pt idx="8363">
                  <c:v>0.31348852019274909</c:v>
                </c:pt>
                <c:pt idx="8364">
                  <c:v>2.0396570741030398</c:v>
                </c:pt>
                <c:pt idx="8365">
                  <c:v>0.31405430075348084</c:v>
                </c:pt>
                <c:pt idx="8366">
                  <c:v>0.21851334536394101</c:v>
                </c:pt>
                <c:pt idx="8367">
                  <c:v>0.30691769863411306</c:v>
                </c:pt>
                <c:pt idx="8368">
                  <c:v>0.26053884114740822</c:v>
                </c:pt>
                <c:pt idx="8369">
                  <c:v>0.4555341251270173</c:v>
                </c:pt>
                <c:pt idx="8370">
                  <c:v>0.29705663161715978</c:v>
                </c:pt>
                <c:pt idx="8371">
                  <c:v>0.19282402619315869</c:v>
                </c:pt>
                <c:pt idx="8372">
                  <c:v>0.4284223461069126</c:v>
                </c:pt>
                <c:pt idx="8373">
                  <c:v>0.42499229445575021</c:v>
                </c:pt>
                <c:pt idx="8374">
                  <c:v>0.26699816434744195</c:v>
                </c:pt>
                <c:pt idx="8375">
                  <c:v>0.25398615464862268</c:v>
                </c:pt>
                <c:pt idx="8376">
                  <c:v>0.24624362676943606</c:v>
                </c:pt>
                <c:pt idx="8377">
                  <c:v>0.48264638086608408</c:v>
                </c:pt>
                <c:pt idx="8378">
                  <c:v>0.19664283209462829</c:v>
                </c:pt>
                <c:pt idx="8379">
                  <c:v>0.4674891508555199</c:v>
                </c:pt>
                <c:pt idx="8380">
                  <c:v>0.42552921694383122</c:v>
                </c:pt>
                <c:pt idx="8381">
                  <c:v>0.32572525030512961</c:v>
                </c:pt>
                <c:pt idx="8382">
                  <c:v>0.27767179554368115</c:v>
                </c:pt>
                <c:pt idx="8383">
                  <c:v>0.26130200563856809</c:v>
                </c:pt>
                <c:pt idx="8384">
                  <c:v>0.45265595813858411</c:v>
                </c:pt>
                <c:pt idx="8385">
                  <c:v>0.21961481883682091</c:v>
                </c:pt>
                <c:pt idx="8386">
                  <c:v>0.30677724169134513</c:v>
                </c:pt>
                <c:pt idx="8387">
                  <c:v>0.23197349603808337</c:v>
                </c:pt>
                <c:pt idx="8388">
                  <c:v>0.55279171457812659</c:v>
                </c:pt>
                <c:pt idx="8389">
                  <c:v>0.22440052100395469</c:v>
                </c:pt>
                <c:pt idx="8390">
                  <c:v>0.82193680191199436</c:v>
                </c:pt>
                <c:pt idx="8391">
                  <c:v>0.16756188712671077</c:v>
                </c:pt>
                <c:pt idx="8392">
                  <c:v>0.38622006651961582</c:v>
                </c:pt>
                <c:pt idx="8393">
                  <c:v>0.33773211115435764</c:v>
                </c:pt>
                <c:pt idx="8394">
                  <c:v>0.68798605252171552</c:v>
                </c:pt>
                <c:pt idx="8395">
                  <c:v>0.16618088575518286</c:v>
                </c:pt>
                <c:pt idx="8396">
                  <c:v>0.37698167717956915</c:v>
                </c:pt>
                <c:pt idx="8397">
                  <c:v>0.53699594578645671</c:v>
                </c:pt>
                <c:pt idx="8398">
                  <c:v>0.28286874441036003</c:v>
                </c:pt>
                <c:pt idx="8399">
                  <c:v>0.27929144151856022</c:v>
                </c:pt>
                <c:pt idx="8400">
                  <c:v>0.22214189813474047</c:v>
                </c:pt>
                <c:pt idx="8401">
                  <c:v>0.25196264659113232</c:v>
                </c:pt>
                <c:pt idx="8402">
                  <c:v>6.7780211071113774</c:v>
                </c:pt>
                <c:pt idx="8403">
                  <c:v>0.23223322505371269</c:v>
                </c:pt>
                <c:pt idx="8404">
                  <c:v>0.25824543537689165</c:v>
                </c:pt>
                <c:pt idx="8405">
                  <c:v>0.32225960307155693</c:v>
                </c:pt>
                <c:pt idx="8406">
                  <c:v>0.43674234397806982</c:v>
                </c:pt>
                <c:pt idx="8407">
                  <c:v>0.16930462003424832</c:v>
                </c:pt>
                <c:pt idx="8408">
                  <c:v>0.63296321452291759</c:v>
                </c:pt>
                <c:pt idx="8409">
                  <c:v>0.31281488209392283</c:v>
                </c:pt>
                <c:pt idx="8410">
                  <c:v>0.41047200836851211</c:v>
                </c:pt>
                <c:pt idx="8411">
                  <c:v>0.22360939926225651</c:v>
                </c:pt>
                <c:pt idx="8412">
                  <c:v>0.22976333054343165</c:v>
                </c:pt>
                <c:pt idx="8413">
                  <c:v>0.35637217116451658</c:v>
                </c:pt>
                <c:pt idx="8414">
                  <c:v>0.69327794888062289</c:v>
                </c:pt>
                <c:pt idx="8415">
                  <c:v>0.17815546838731541</c:v>
                </c:pt>
                <c:pt idx="8416">
                  <c:v>0.52291037091211579</c:v>
                </c:pt>
                <c:pt idx="8417">
                  <c:v>0.36505481127769956</c:v>
                </c:pt>
                <c:pt idx="8418">
                  <c:v>0.35810410029701578</c:v>
                </c:pt>
                <c:pt idx="8419">
                  <c:v>0.17929887723131677</c:v>
                </c:pt>
                <c:pt idx="8420">
                  <c:v>0.55124969904853127</c:v>
                </c:pt>
                <c:pt idx="8421">
                  <c:v>0.29655122890673724</c:v>
                </c:pt>
                <c:pt idx="8422">
                  <c:v>0.34865246837520486</c:v>
                </c:pt>
                <c:pt idx="8423">
                  <c:v>0.20046095742883904</c:v>
                </c:pt>
                <c:pt idx="8424">
                  <c:v>0.51443529653776121</c:v>
                </c:pt>
                <c:pt idx="8425">
                  <c:v>0.25320226039806604</c:v>
                </c:pt>
                <c:pt idx="8426">
                  <c:v>0.26506089143060191</c:v>
                </c:pt>
                <c:pt idx="8427">
                  <c:v>0.7643181603402105</c:v>
                </c:pt>
                <c:pt idx="8428">
                  <c:v>0.34138963208618878</c:v>
                </c:pt>
                <c:pt idx="8429">
                  <c:v>0.2344177925640657</c:v>
                </c:pt>
                <c:pt idx="8430">
                  <c:v>0.45811627563554114</c:v>
                </c:pt>
                <c:pt idx="8431">
                  <c:v>0.18081515233098994</c:v>
                </c:pt>
                <c:pt idx="8432">
                  <c:v>0.30529401544933771</c:v>
                </c:pt>
                <c:pt idx="8433">
                  <c:v>0.27681368590585698</c:v>
                </c:pt>
                <c:pt idx="8434">
                  <c:v>1.3367924411543244</c:v>
                </c:pt>
                <c:pt idx="8435">
                  <c:v>0.19495831829035634</c:v>
                </c:pt>
                <c:pt idx="8436">
                  <c:v>0.40185528081682714</c:v>
                </c:pt>
                <c:pt idx="8437">
                  <c:v>0.20351216806457159</c:v>
                </c:pt>
                <c:pt idx="8438">
                  <c:v>0.31520629528262889</c:v>
                </c:pt>
                <c:pt idx="8439">
                  <c:v>0.48510171828654369</c:v>
                </c:pt>
                <c:pt idx="8440">
                  <c:v>0.39524195832523729</c:v>
                </c:pt>
                <c:pt idx="8441">
                  <c:v>0.20122740132475347</c:v>
                </c:pt>
                <c:pt idx="8442">
                  <c:v>0.27813454558084988</c:v>
                </c:pt>
                <c:pt idx="8443">
                  <c:v>0.44590535125713654</c:v>
                </c:pt>
                <c:pt idx="8444">
                  <c:v>0.32891898049782076</c:v>
                </c:pt>
                <c:pt idx="8445">
                  <c:v>0.36525690332535887</c:v>
                </c:pt>
                <c:pt idx="8446">
                  <c:v>0.28849832648081464</c:v>
                </c:pt>
                <c:pt idx="8447">
                  <c:v>0.42063441364172544</c:v>
                </c:pt>
                <c:pt idx="8448">
                  <c:v>0.17789412034253305</c:v>
                </c:pt>
                <c:pt idx="8449">
                  <c:v>0.83291518423477695</c:v>
                </c:pt>
                <c:pt idx="8450">
                  <c:v>0.26963573837459953</c:v>
                </c:pt>
                <c:pt idx="8451">
                  <c:v>0.43034398218960035</c:v>
                </c:pt>
                <c:pt idx="8452">
                  <c:v>0.33735538170615631</c:v>
                </c:pt>
                <c:pt idx="8453">
                  <c:v>0.27561541610049872</c:v>
                </c:pt>
                <c:pt idx="8454">
                  <c:v>0.18613386029566514</c:v>
                </c:pt>
                <c:pt idx="8455">
                  <c:v>0.26073877260842637</c:v>
                </c:pt>
                <c:pt idx="8456">
                  <c:v>0.41449042397819463</c:v>
                </c:pt>
                <c:pt idx="8457">
                  <c:v>0.7474659504780703</c:v>
                </c:pt>
                <c:pt idx="8458">
                  <c:v>0.2993666259216754</c:v>
                </c:pt>
                <c:pt idx="8459">
                  <c:v>0.21770032857353186</c:v>
                </c:pt>
                <c:pt idx="8460">
                  <c:v>0.29584371433526191</c:v>
                </c:pt>
                <c:pt idx="8461">
                  <c:v>0.32571466834103402</c:v>
                </c:pt>
                <c:pt idx="8462">
                  <c:v>0.26059696251632414</c:v>
                </c:pt>
                <c:pt idx="8463">
                  <c:v>0.5212377508249284</c:v>
                </c:pt>
                <c:pt idx="8464">
                  <c:v>0.28563446159913075</c:v>
                </c:pt>
                <c:pt idx="8465">
                  <c:v>0.25466347102799386</c:v>
                </c:pt>
                <c:pt idx="8466">
                  <c:v>0.26129677476211999</c:v>
                </c:pt>
                <c:pt idx="8467">
                  <c:v>1.2181563892474081</c:v>
                </c:pt>
                <c:pt idx="8468">
                  <c:v>0.26276755120197381</c:v>
                </c:pt>
                <c:pt idx="8469">
                  <c:v>0.24542267948649565</c:v>
                </c:pt>
                <c:pt idx="8470">
                  <c:v>0.40010264661826928</c:v>
                </c:pt>
                <c:pt idx="8471">
                  <c:v>0.41818959015132956</c:v>
                </c:pt>
                <c:pt idx="8472">
                  <c:v>0.17900943340816869</c:v>
                </c:pt>
                <c:pt idx="8473">
                  <c:v>0.24657844330313131</c:v>
                </c:pt>
                <c:pt idx="8474">
                  <c:v>1.1064535496248418</c:v>
                </c:pt>
                <c:pt idx="8475">
                  <c:v>0.3031780331195314</c:v>
                </c:pt>
                <c:pt idx="8476">
                  <c:v>0.2124519796865201</c:v>
                </c:pt>
                <c:pt idx="8477">
                  <c:v>0.87393399474792943</c:v>
                </c:pt>
                <c:pt idx="8478">
                  <c:v>0.21819725238946322</c:v>
                </c:pt>
                <c:pt idx="8479">
                  <c:v>0.24298638220105137</c:v>
                </c:pt>
                <c:pt idx="8480">
                  <c:v>1.0898564739063554</c:v>
                </c:pt>
                <c:pt idx="8481">
                  <c:v>0.22864423139638815</c:v>
                </c:pt>
                <c:pt idx="8482">
                  <c:v>0.52498653020526032</c:v>
                </c:pt>
                <c:pt idx="8483">
                  <c:v>0.2933417915534608</c:v>
                </c:pt>
                <c:pt idx="8484">
                  <c:v>0.16949081133542077</c:v>
                </c:pt>
                <c:pt idx="8485">
                  <c:v>2.7909555638983603</c:v>
                </c:pt>
                <c:pt idx="8486">
                  <c:v>0.17778815611999851</c:v>
                </c:pt>
                <c:pt idx="8487">
                  <c:v>0.25874346018826638</c:v>
                </c:pt>
                <c:pt idx="8488">
                  <c:v>0.75531253805714815</c:v>
                </c:pt>
                <c:pt idx="8489">
                  <c:v>0.26372095227276465</c:v>
                </c:pt>
                <c:pt idx="8490">
                  <c:v>0.24870982701881153</c:v>
                </c:pt>
                <c:pt idx="8491">
                  <c:v>0.57626537880422068</c:v>
                </c:pt>
                <c:pt idx="8492">
                  <c:v>0.43634208819535653</c:v>
                </c:pt>
                <c:pt idx="8493">
                  <c:v>0.29197646098743724</c:v>
                </c:pt>
                <c:pt idx="8494">
                  <c:v>0.21854896179781086</c:v>
                </c:pt>
                <c:pt idx="8495">
                  <c:v>0.22042782121504265</c:v>
                </c:pt>
                <c:pt idx="8496">
                  <c:v>0.47658450900914162</c:v>
                </c:pt>
                <c:pt idx="8497">
                  <c:v>0.21788489810044115</c:v>
                </c:pt>
                <c:pt idx="8498">
                  <c:v>1.9106525787407442</c:v>
                </c:pt>
                <c:pt idx="8499">
                  <c:v>0.31470996979040122</c:v>
                </c:pt>
                <c:pt idx="8500">
                  <c:v>0.20182870753598756</c:v>
                </c:pt>
                <c:pt idx="8501">
                  <c:v>0.25130165935696375</c:v>
                </c:pt>
                <c:pt idx="8502">
                  <c:v>1.5631101863463353</c:v>
                </c:pt>
                <c:pt idx="8503">
                  <c:v>0.32586894531889549</c:v>
                </c:pt>
                <c:pt idx="8504">
                  <c:v>0.28374604634356188</c:v>
                </c:pt>
                <c:pt idx="8505">
                  <c:v>0.19638341506894763</c:v>
                </c:pt>
                <c:pt idx="8506">
                  <c:v>0.49419138755519038</c:v>
                </c:pt>
                <c:pt idx="8507">
                  <c:v>0.48962533196577429</c:v>
                </c:pt>
                <c:pt idx="8508">
                  <c:v>0.17598169650450149</c:v>
                </c:pt>
                <c:pt idx="8509">
                  <c:v>0.68326854308396667</c:v>
                </c:pt>
                <c:pt idx="8510">
                  <c:v>0.2719775777877691</c:v>
                </c:pt>
                <c:pt idx="8511">
                  <c:v>0.37093566636992253</c:v>
                </c:pt>
                <c:pt idx="8512">
                  <c:v>0.3562337179921124</c:v>
                </c:pt>
                <c:pt idx="8513">
                  <c:v>0.22322733802334252</c:v>
                </c:pt>
                <c:pt idx="8514">
                  <c:v>0.20953415875759995</c:v>
                </c:pt>
                <c:pt idx="8515">
                  <c:v>1.2604207139652592</c:v>
                </c:pt>
                <c:pt idx="8516">
                  <c:v>0.20589642949001236</c:v>
                </c:pt>
                <c:pt idx="8517">
                  <c:v>0.31276516478056471</c:v>
                </c:pt>
                <c:pt idx="8518">
                  <c:v>0.48012592149367367</c:v>
                </c:pt>
                <c:pt idx="8519">
                  <c:v>0.24717085689246437</c:v>
                </c:pt>
                <c:pt idx="8520">
                  <c:v>0.28263729612842675</c:v>
                </c:pt>
                <c:pt idx="8521">
                  <c:v>0.41499530116556621</c:v>
                </c:pt>
                <c:pt idx="8522">
                  <c:v>0.34204131800132442</c:v>
                </c:pt>
                <c:pt idx="8523">
                  <c:v>0.47124154224238313</c:v>
                </c:pt>
                <c:pt idx="8524">
                  <c:v>0.32058144795532934</c:v>
                </c:pt>
                <c:pt idx="8525">
                  <c:v>0.19605585910045956</c:v>
                </c:pt>
                <c:pt idx="8526">
                  <c:v>0.23793272809250499</c:v>
                </c:pt>
                <c:pt idx="8527">
                  <c:v>0.84831629231335071</c:v>
                </c:pt>
                <c:pt idx="8528">
                  <c:v>0.36021177919801917</c:v>
                </c:pt>
                <c:pt idx="8529">
                  <c:v>0.25053743946764356</c:v>
                </c:pt>
                <c:pt idx="8530">
                  <c:v>0.26696470503895481</c:v>
                </c:pt>
                <c:pt idx="8531">
                  <c:v>0.48236264006133245</c:v>
                </c:pt>
                <c:pt idx="8532">
                  <c:v>0.2830330915483158</c:v>
                </c:pt>
                <c:pt idx="8533">
                  <c:v>0.28246473634946107</c:v>
                </c:pt>
                <c:pt idx="8534">
                  <c:v>0.53709962427974767</c:v>
                </c:pt>
                <c:pt idx="8535">
                  <c:v>0.30377918098342149</c:v>
                </c:pt>
                <c:pt idx="8536">
                  <c:v>0.22789137355285227</c:v>
                </c:pt>
                <c:pt idx="8537">
                  <c:v>0.2528743887054824</c:v>
                </c:pt>
                <c:pt idx="8538">
                  <c:v>0.45026122118946488</c:v>
                </c:pt>
                <c:pt idx="8539">
                  <c:v>0.48267683283015272</c:v>
                </c:pt>
                <c:pt idx="8540">
                  <c:v>0.17969361792021391</c:v>
                </c:pt>
                <c:pt idx="8541">
                  <c:v>1.1777448223982023</c:v>
                </c:pt>
                <c:pt idx="8542">
                  <c:v>0.22058077801655476</c:v>
                </c:pt>
                <c:pt idx="8543">
                  <c:v>0.33708826733860647</c:v>
                </c:pt>
                <c:pt idx="8544">
                  <c:v>0.2323918536205937</c:v>
                </c:pt>
                <c:pt idx="8545">
                  <c:v>0.70147366665578537</c:v>
                </c:pt>
                <c:pt idx="8546">
                  <c:v>0.23494543691407802</c:v>
                </c:pt>
                <c:pt idx="8547">
                  <c:v>0.27436900548904714</c:v>
                </c:pt>
                <c:pt idx="8548">
                  <c:v>0.25083827770240419</c:v>
                </c:pt>
                <c:pt idx="8549">
                  <c:v>0.78322875541532733</c:v>
                </c:pt>
                <c:pt idx="8550">
                  <c:v>0.39279649000791034</c:v>
                </c:pt>
                <c:pt idx="8551">
                  <c:v>0.3370484198702946</c:v>
                </c:pt>
                <c:pt idx="8552">
                  <c:v>0.24611592969021601</c:v>
                </c:pt>
                <c:pt idx="8553">
                  <c:v>0.36924373437701402</c:v>
                </c:pt>
                <c:pt idx="8554">
                  <c:v>0.219795274842189</c:v>
                </c:pt>
                <c:pt idx="8555">
                  <c:v>0.5373610767257333</c:v>
                </c:pt>
                <c:pt idx="8556">
                  <c:v>0.37069541192258204</c:v>
                </c:pt>
                <c:pt idx="8557">
                  <c:v>0.31849445073679405</c:v>
                </c:pt>
                <c:pt idx="8558">
                  <c:v>0.22845449518356814</c:v>
                </c:pt>
                <c:pt idx="8559">
                  <c:v>0.32145733698136353</c:v>
                </c:pt>
                <c:pt idx="8560">
                  <c:v>0.25679726077075993</c:v>
                </c:pt>
                <c:pt idx="8561">
                  <c:v>0.36673802463997857</c:v>
                </c:pt>
                <c:pt idx="8562">
                  <c:v>0.5647901822628939</c:v>
                </c:pt>
                <c:pt idx="8563">
                  <c:v>0.30602652173417361</c:v>
                </c:pt>
                <c:pt idx="8564">
                  <c:v>0.2203939536202538</c:v>
                </c:pt>
                <c:pt idx="8565">
                  <c:v>0.42049021610214665</c:v>
                </c:pt>
                <c:pt idx="8566">
                  <c:v>0.21479653712080515</c:v>
                </c:pt>
                <c:pt idx="8567">
                  <c:v>1.1057903194795768</c:v>
                </c:pt>
                <c:pt idx="8568">
                  <c:v>0.24052850999508163</c:v>
                </c:pt>
                <c:pt idx="8569">
                  <c:v>0.33990142420015523</c:v>
                </c:pt>
                <c:pt idx="8570">
                  <c:v>0.18874544149104416</c:v>
                </c:pt>
                <c:pt idx="8571">
                  <c:v>0.44282096074166433</c:v>
                </c:pt>
                <c:pt idx="8572">
                  <c:v>0.66723314364001562</c:v>
                </c:pt>
                <c:pt idx="8573">
                  <c:v>0.18362927943368829</c:v>
                </c:pt>
                <c:pt idx="8574">
                  <c:v>0.99963506867584517</c:v>
                </c:pt>
                <c:pt idx="8575">
                  <c:v>0.21358068274122807</c:v>
                </c:pt>
                <c:pt idx="8576">
                  <c:v>0.36202962729005483</c:v>
                </c:pt>
                <c:pt idx="8577">
                  <c:v>0.62205281725629435</c:v>
                </c:pt>
                <c:pt idx="8578">
                  <c:v>0.21730443969920543</c:v>
                </c:pt>
                <c:pt idx="8579">
                  <c:v>0.4830772488726876</c:v>
                </c:pt>
                <c:pt idx="8580">
                  <c:v>0.35887773485460095</c:v>
                </c:pt>
                <c:pt idx="8581">
                  <c:v>0.24435327509448648</c:v>
                </c:pt>
                <c:pt idx="8582">
                  <c:v>0.33633171937319278</c:v>
                </c:pt>
                <c:pt idx="8583">
                  <c:v>0.25454164234992099</c:v>
                </c:pt>
                <c:pt idx="8584">
                  <c:v>0.45470647651343388</c:v>
                </c:pt>
                <c:pt idx="8585">
                  <c:v>0.1799428116079822</c:v>
                </c:pt>
                <c:pt idx="8586">
                  <c:v>0.89806934954662043</c:v>
                </c:pt>
                <c:pt idx="8587">
                  <c:v>0.28098671349270382</c:v>
                </c:pt>
                <c:pt idx="8588">
                  <c:v>0.24269034720592</c:v>
                </c:pt>
                <c:pt idx="8589">
                  <c:v>0.30478298175847829</c:v>
                </c:pt>
                <c:pt idx="8590">
                  <c:v>0.27755678687806123</c:v>
                </c:pt>
                <c:pt idx="8591">
                  <c:v>0.37707285397877854</c:v>
                </c:pt>
                <c:pt idx="8592">
                  <c:v>0.30983160757295375</c:v>
                </c:pt>
                <c:pt idx="8593">
                  <c:v>0.49510572900459437</c:v>
                </c:pt>
                <c:pt idx="8594">
                  <c:v>0.30547912163227348</c:v>
                </c:pt>
                <c:pt idx="8595">
                  <c:v>0.57541210270150023</c:v>
                </c:pt>
                <c:pt idx="8596">
                  <c:v>0.29673185362876042</c:v>
                </c:pt>
                <c:pt idx="8597">
                  <c:v>0.20952069583827662</c:v>
                </c:pt>
                <c:pt idx="8598">
                  <c:v>0.27316816752006912</c:v>
                </c:pt>
                <c:pt idx="8599">
                  <c:v>0.37564448337912471</c:v>
                </c:pt>
                <c:pt idx="8600">
                  <c:v>0.6004413688126673</c:v>
                </c:pt>
                <c:pt idx="8601">
                  <c:v>0.3647186998049598</c:v>
                </c:pt>
                <c:pt idx="8602">
                  <c:v>0.17786375588036824</c:v>
                </c:pt>
                <c:pt idx="8603">
                  <c:v>0.69466821305962079</c:v>
                </c:pt>
                <c:pt idx="8604">
                  <c:v>0.44922406771153528</c:v>
                </c:pt>
                <c:pt idx="8605">
                  <c:v>0.15935794440348799</c:v>
                </c:pt>
                <c:pt idx="8606">
                  <c:v>0.55692482258087594</c:v>
                </c:pt>
                <c:pt idx="8607">
                  <c:v>0.23463509266945565</c:v>
                </c:pt>
                <c:pt idx="8608">
                  <c:v>0.38780968897544438</c:v>
                </c:pt>
                <c:pt idx="8609">
                  <c:v>0.87490710565092211</c:v>
                </c:pt>
                <c:pt idx="8610">
                  <c:v>0.22870670223094766</c:v>
                </c:pt>
                <c:pt idx="8611">
                  <c:v>0.46191756414165713</c:v>
                </c:pt>
                <c:pt idx="8612">
                  <c:v>0.23039586435938664</c:v>
                </c:pt>
                <c:pt idx="8613">
                  <c:v>0.25306227587443553</c:v>
                </c:pt>
                <c:pt idx="8614">
                  <c:v>0.31633723003694275</c:v>
                </c:pt>
                <c:pt idx="8615">
                  <c:v>0.79445494161921382</c:v>
                </c:pt>
                <c:pt idx="8616">
                  <c:v>0.33057587941558103</c:v>
                </c:pt>
                <c:pt idx="8617">
                  <c:v>0.22770404277454578</c:v>
                </c:pt>
                <c:pt idx="8618">
                  <c:v>0.23120203100825218</c:v>
                </c:pt>
                <c:pt idx="8619">
                  <c:v>9.7304710962251715</c:v>
                </c:pt>
                <c:pt idx="8620">
                  <c:v>0.19202544756459988</c:v>
                </c:pt>
                <c:pt idx="8621">
                  <c:v>0.41890692616655523</c:v>
                </c:pt>
                <c:pt idx="8622">
                  <c:v>0.21910061727672456</c:v>
                </c:pt>
                <c:pt idx="8623">
                  <c:v>1.7987655604268431</c:v>
                </c:pt>
                <c:pt idx="8624">
                  <c:v>0.2577253770501936</c:v>
                </c:pt>
                <c:pt idx="8625">
                  <c:v>0.29603162960897167</c:v>
                </c:pt>
                <c:pt idx="8626">
                  <c:v>0.36941525708311362</c:v>
                </c:pt>
                <c:pt idx="8627">
                  <c:v>0.27918018827336744</c:v>
                </c:pt>
                <c:pt idx="8628">
                  <c:v>0.21332178530470886</c:v>
                </c:pt>
                <c:pt idx="8629">
                  <c:v>0.41899254648584805</c:v>
                </c:pt>
                <c:pt idx="8630">
                  <c:v>0.42338660969908876</c:v>
                </c:pt>
                <c:pt idx="8631">
                  <c:v>0.26250114171224315</c:v>
                </c:pt>
                <c:pt idx="8632">
                  <c:v>0.61229159149162682</c:v>
                </c:pt>
                <c:pt idx="8633">
                  <c:v>0.20801529516574735</c:v>
                </c:pt>
                <c:pt idx="8634">
                  <c:v>0.45389409531645208</c:v>
                </c:pt>
                <c:pt idx="8635">
                  <c:v>0.49343672255030846</c:v>
                </c:pt>
                <c:pt idx="8636">
                  <c:v>0.25745353316021435</c:v>
                </c:pt>
                <c:pt idx="8637">
                  <c:v>0.22591667728461928</c:v>
                </c:pt>
                <c:pt idx="8638">
                  <c:v>0.35820617456435394</c:v>
                </c:pt>
                <c:pt idx="8639">
                  <c:v>0.33330109556623616</c:v>
                </c:pt>
                <c:pt idx="8640">
                  <c:v>0.63777525353608966</c:v>
                </c:pt>
                <c:pt idx="8641">
                  <c:v>0.29524831404660834</c:v>
                </c:pt>
                <c:pt idx="8642">
                  <c:v>0.32520674128468358</c:v>
                </c:pt>
                <c:pt idx="8643">
                  <c:v>0.32469575405225598</c:v>
                </c:pt>
                <c:pt idx="8644">
                  <c:v>0.19390597585993458</c:v>
                </c:pt>
                <c:pt idx="8645">
                  <c:v>0.57758046442538435</c:v>
                </c:pt>
                <c:pt idx="8646">
                  <c:v>0.20655349770426051</c:v>
                </c:pt>
                <c:pt idx="8647">
                  <c:v>0.57202304351761646</c:v>
                </c:pt>
                <c:pt idx="8648">
                  <c:v>0.21619651167377205</c:v>
                </c:pt>
                <c:pt idx="8649">
                  <c:v>1.1498315430720578</c:v>
                </c:pt>
                <c:pt idx="8650">
                  <c:v>0.22040727595391857</c:v>
                </c:pt>
                <c:pt idx="8651">
                  <c:v>0.31987235969785194</c:v>
                </c:pt>
                <c:pt idx="8652">
                  <c:v>0.32098484558438434</c:v>
                </c:pt>
                <c:pt idx="8653">
                  <c:v>0.28453027477767218</c:v>
                </c:pt>
                <c:pt idx="8654">
                  <c:v>1.5010480223334282</c:v>
                </c:pt>
                <c:pt idx="8655">
                  <c:v>0.34148752674833671</c:v>
                </c:pt>
                <c:pt idx="8656">
                  <c:v>0.30386689539406603</c:v>
                </c:pt>
                <c:pt idx="8657">
                  <c:v>0.17760221689869116</c:v>
                </c:pt>
                <c:pt idx="8658">
                  <c:v>0.50466862918138522</c:v>
                </c:pt>
                <c:pt idx="8659">
                  <c:v>0.6770699871039485</c:v>
                </c:pt>
                <c:pt idx="8660">
                  <c:v>0.17375168307458125</c:v>
                </c:pt>
                <c:pt idx="8661">
                  <c:v>1.0516533510175983</c:v>
                </c:pt>
                <c:pt idx="8662">
                  <c:v>0.18911594325358425</c:v>
                </c:pt>
                <c:pt idx="8663">
                  <c:v>0.48427658169473403</c:v>
                </c:pt>
                <c:pt idx="8664">
                  <c:v>0.3697817653004255</c:v>
                </c:pt>
                <c:pt idx="8665">
                  <c:v>0.27290288574618149</c:v>
                </c:pt>
                <c:pt idx="8666">
                  <c:v>0.25502172238224163</c:v>
                </c:pt>
                <c:pt idx="8667">
                  <c:v>0.29489487006057558</c:v>
                </c:pt>
                <c:pt idx="8668">
                  <c:v>0.97896612512528314</c:v>
                </c:pt>
                <c:pt idx="8669">
                  <c:v>0.39655997962813988</c:v>
                </c:pt>
                <c:pt idx="8670">
                  <c:v>0.19274303828135439</c:v>
                </c:pt>
                <c:pt idx="8671">
                  <c:v>0.49856202576876718</c:v>
                </c:pt>
                <c:pt idx="8672">
                  <c:v>0.29212378612604789</c:v>
                </c:pt>
                <c:pt idx="8673">
                  <c:v>0.37170963869195278</c:v>
                </c:pt>
                <c:pt idx="8674">
                  <c:v>0.29420045026972552</c:v>
                </c:pt>
                <c:pt idx="8675">
                  <c:v>0.45995122662252108</c:v>
                </c:pt>
                <c:pt idx="8676">
                  <c:v>0.32233544902860561</c:v>
                </c:pt>
                <c:pt idx="8677">
                  <c:v>0.29069761248460824</c:v>
                </c:pt>
                <c:pt idx="8678">
                  <c:v>0.22501957953822865</c:v>
                </c:pt>
                <c:pt idx="8679">
                  <c:v>0.75927651184451839</c:v>
                </c:pt>
                <c:pt idx="8680">
                  <c:v>0.1941228119226984</c:v>
                </c:pt>
                <c:pt idx="8681">
                  <c:v>0.37394065595851039</c:v>
                </c:pt>
                <c:pt idx="8682">
                  <c:v>0.27944690634767178</c:v>
                </c:pt>
                <c:pt idx="8683">
                  <c:v>0.83278497630390647</c:v>
                </c:pt>
                <c:pt idx="8684">
                  <c:v>0.2538690881093203</c:v>
                </c:pt>
                <c:pt idx="8685">
                  <c:v>0.27329057467458712</c:v>
                </c:pt>
                <c:pt idx="8686">
                  <c:v>0.33783959488799681</c:v>
                </c:pt>
                <c:pt idx="8687">
                  <c:v>1.0017875174012556</c:v>
                </c:pt>
                <c:pt idx="8688">
                  <c:v>0.16910586274769121</c:v>
                </c:pt>
                <c:pt idx="8689">
                  <c:v>0.37116652554701202</c:v>
                </c:pt>
                <c:pt idx="8690">
                  <c:v>0.318779247927231</c:v>
                </c:pt>
                <c:pt idx="8691">
                  <c:v>0.33186020830667201</c:v>
                </c:pt>
                <c:pt idx="8692">
                  <c:v>0.85744842826692447</c:v>
                </c:pt>
                <c:pt idx="8693">
                  <c:v>0.31352195022161233</c:v>
                </c:pt>
                <c:pt idx="8694">
                  <c:v>0.39226056383468022</c:v>
                </c:pt>
                <c:pt idx="8695">
                  <c:v>0.27009128358342355</c:v>
                </c:pt>
                <c:pt idx="8696">
                  <c:v>0.21079794116159248</c:v>
                </c:pt>
                <c:pt idx="8697">
                  <c:v>0.63183728900531999</c:v>
                </c:pt>
                <c:pt idx="8698">
                  <c:v>0.25310882010564784</c:v>
                </c:pt>
                <c:pt idx="8699">
                  <c:v>0.32837135440692827</c:v>
                </c:pt>
                <c:pt idx="8700">
                  <c:v>0.50112392513490378</c:v>
                </c:pt>
                <c:pt idx="8701">
                  <c:v>0.22930937051454453</c:v>
                </c:pt>
                <c:pt idx="8702">
                  <c:v>0.57476381982331648</c:v>
                </c:pt>
                <c:pt idx="8703">
                  <c:v>0.36088042878176585</c:v>
                </c:pt>
                <c:pt idx="8704">
                  <c:v>0.18256881278552933</c:v>
                </c:pt>
                <c:pt idx="8705">
                  <c:v>1.9092371395071595</c:v>
                </c:pt>
                <c:pt idx="8706">
                  <c:v>0.27314434851307667</c:v>
                </c:pt>
                <c:pt idx="8707">
                  <c:v>0.24587548630791617</c:v>
                </c:pt>
                <c:pt idx="8708">
                  <c:v>0.4844406149318421</c:v>
                </c:pt>
                <c:pt idx="8709">
                  <c:v>0.4166899563157776</c:v>
                </c:pt>
                <c:pt idx="8710">
                  <c:v>0.17253396360574108</c:v>
                </c:pt>
                <c:pt idx="8711">
                  <c:v>1.9098993307809724</c:v>
                </c:pt>
                <c:pt idx="8712">
                  <c:v>0.17840921024717521</c:v>
                </c:pt>
                <c:pt idx="8713">
                  <c:v>0.65815631118450379</c:v>
                </c:pt>
                <c:pt idx="8714">
                  <c:v>0.4299836694850056</c:v>
                </c:pt>
                <c:pt idx="8715">
                  <c:v>0.35326084436624733</c:v>
                </c:pt>
                <c:pt idx="8716">
                  <c:v>0.23180277329614721</c:v>
                </c:pt>
                <c:pt idx="8717">
                  <c:v>0.43945717137589513</c:v>
                </c:pt>
                <c:pt idx="8718">
                  <c:v>0.24194863259586666</c:v>
                </c:pt>
                <c:pt idx="8719">
                  <c:v>0.60775023348074309</c:v>
                </c:pt>
                <c:pt idx="8720">
                  <c:v>0.25460068298193589</c:v>
                </c:pt>
                <c:pt idx="8721">
                  <c:v>0.24145871010724246</c:v>
                </c:pt>
                <c:pt idx="8722">
                  <c:v>0.87073706087268765</c:v>
                </c:pt>
                <c:pt idx="8723">
                  <c:v>0.30601660805265118</c:v>
                </c:pt>
                <c:pt idx="8724">
                  <c:v>0.281260141884701</c:v>
                </c:pt>
                <c:pt idx="8725">
                  <c:v>0.27228749157812182</c:v>
                </c:pt>
                <c:pt idx="8726">
                  <c:v>0.54547905196032043</c:v>
                </c:pt>
                <c:pt idx="8727">
                  <c:v>0.27774053086537748</c:v>
                </c:pt>
                <c:pt idx="8728">
                  <c:v>0.40045617798036459</c:v>
                </c:pt>
                <c:pt idx="8729">
                  <c:v>0.23163983533020749</c:v>
                </c:pt>
                <c:pt idx="8730">
                  <c:v>0.25993597094516713</c:v>
                </c:pt>
                <c:pt idx="8731">
                  <c:v>0.29938145622970724</c:v>
                </c:pt>
                <c:pt idx="8732">
                  <c:v>0.37338165273432516</c:v>
                </c:pt>
                <c:pt idx="8733">
                  <c:v>0.39731093654389499</c:v>
                </c:pt>
                <c:pt idx="8734">
                  <c:v>0.82925633796009801</c:v>
                </c:pt>
                <c:pt idx="8735">
                  <c:v>0.34510434763004583</c:v>
                </c:pt>
                <c:pt idx="8736">
                  <c:v>0.27909622539403817</c:v>
                </c:pt>
                <c:pt idx="8737">
                  <c:v>0.20580415289547591</c:v>
                </c:pt>
                <c:pt idx="8738">
                  <c:v>0.3528997115831829</c:v>
                </c:pt>
                <c:pt idx="8739">
                  <c:v>0.53790576991399708</c:v>
                </c:pt>
                <c:pt idx="8740">
                  <c:v>0.20737086209563288</c:v>
                </c:pt>
                <c:pt idx="8741">
                  <c:v>0.33218109892715619</c:v>
                </c:pt>
                <c:pt idx="8742">
                  <c:v>0.40744599846117174</c:v>
                </c:pt>
                <c:pt idx="8743">
                  <c:v>0.49843966123679312</c:v>
                </c:pt>
                <c:pt idx="8744">
                  <c:v>0.3494902609242912</c:v>
                </c:pt>
                <c:pt idx="8745">
                  <c:v>0.45795053166829863</c:v>
                </c:pt>
                <c:pt idx="8746">
                  <c:v>0.19687169168464155</c:v>
                </c:pt>
                <c:pt idx="8747">
                  <c:v>0.45794144722184027</c:v>
                </c:pt>
                <c:pt idx="8748">
                  <c:v>0.2961270734108491</c:v>
                </c:pt>
                <c:pt idx="8749">
                  <c:v>0.28459990801134383</c:v>
                </c:pt>
                <c:pt idx="8750">
                  <c:v>0.34708765923290846</c:v>
                </c:pt>
                <c:pt idx="8751">
                  <c:v>0.30850748022098584</c:v>
                </c:pt>
                <c:pt idx="8752">
                  <c:v>0.36288536297667984</c:v>
                </c:pt>
                <c:pt idx="8753">
                  <c:v>0.29803215404749384</c:v>
                </c:pt>
                <c:pt idx="8754">
                  <c:v>0.56030868640709941</c:v>
                </c:pt>
                <c:pt idx="8755">
                  <c:v>0.45316514408068959</c:v>
                </c:pt>
                <c:pt idx="8756">
                  <c:v>0.17876546147491235</c:v>
                </c:pt>
                <c:pt idx="8757">
                  <c:v>0.61320573769229203</c:v>
                </c:pt>
                <c:pt idx="8758">
                  <c:v>0.52023803551712633</c:v>
                </c:pt>
                <c:pt idx="8759">
                  <c:v>0.18359456395111942</c:v>
                </c:pt>
                <c:pt idx="8760">
                  <c:v>0.89226489755585869</c:v>
                </c:pt>
                <c:pt idx="8761">
                  <c:v>0.22669990144729321</c:v>
                </c:pt>
                <c:pt idx="8762">
                  <c:v>0.65065565689039473</c:v>
                </c:pt>
                <c:pt idx="8763">
                  <c:v>0.34820859621750755</c:v>
                </c:pt>
                <c:pt idx="8764">
                  <c:v>0.25053273385023983</c:v>
                </c:pt>
                <c:pt idx="8765">
                  <c:v>0.47568227049120859</c:v>
                </c:pt>
                <c:pt idx="8766">
                  <c:v>0.20386079653711311</c:v>
                </c:pt>
                <c:pt idx="8767">
                  <c:v>0.86406782130741933</c:v>
                </c:pt>
                <c:pt idx="8768">
                  <c:v>0.3606973338493451</c:v>
                </c:pt>
                <c:pt idx="8769">
                  <c:v>0.24760466197224509</c:v>
                </c:pt>
                <c:pt idx="8770">
                  <c:v>0.32147519251170664</c:v>
                </c:pt>
                <c:pt idx="8771">
                  <c:v>0.26542830601463185</c:v>
                </c:pt>
                <c:pt idx="8772">
                  <c:v>0.60935012485565077</c:v>
                </c:pt>
                <c:pt idx="8773">
                  <c:v>0.33401311060917122</c:v>
                </c:pt>
                <c:pt idx="8774">
                  <c:v>0.30761878975075468</c:v>
                </c:pt>
                <c:pt idx="8775">
                  <c:v>0.21411079834501945</c:v>
                </c:pt>
                <c:pt idx="8776">
                  <c:v>0.29005771971959338</c:v>
                </c:pt>
                <c:pt idx="8777">
                  <c:v>2.1833990057119101</c:v>
                </c:pt>
                <c:pt idx="8778">
                  <c:v>0.18689909391772688</c:v>
                </c:pt>
                <c:pt idx="8779">
                  <c:v>1.25194976636487</c:v>
                </c:pt>
                <c:pt idx="8780">
                  <c:v>0.18942732688445313</c:v>
                </c:pt>
                <c:pt idx="8781">
                  <c:v>3.7584546884623844</c:v>
                </c:pt>
                <c:pt idx="8782">
                  <c:v>0.21582325219551785</c:v>
                </c:pt>
                <c:pt idx="8783">
                  <c:v>0.24039034102293633</c:v>
                </c:pt>
                <c:pt idx="8784">
                  <c:v>0.42803564894022678</c:v>
                </c:pt>
                <c:pt idx="8785">
                  <c:v>0.29042303420223692</c:v>
                </c:pt>
                <c:pt idx="8786">
                  <c:v>0.85689154994839167</c:v>
                </c:pt>
                <c:pt idx="8787">
                  <c:v>0.22683913383620918</c:v>
                </c:pt>
                <c:pt idx="8788">
                  <c:v>0.50164525619685418</c:v>
                </c:pt>
                <c:pt idx="8789">
                  <c:v>0.29081260145332921</c:v>
                </c:pt>
                <c:pt idx="8790">
                  <c:v>0.39387605815797849</c:v>
                </c:pt>
                <c:pt idx="8791">
                  <c:v>0.31698876151045241</c:v>
                </c:pt>
                <c:pt idx="8792">
                  <c:v>0.40213768896739421</c:v>
                </c:pt>
                <c:pt idx="8793">
                  <c:v>0.40019837952500426</c:v>
                </c:pt>
                <c:pt idx="8794">
                  <c:v>0.21402523211631888</c:v>
                </c:pt>
                <c:pt idx="8795">
                  <c:v>0.2780379160433038</c:v>
                </c:pt>
                <c:pt idx="8796">
                  <c:v>0.34629553901353716</c:v>
                </c:pt>
                <c:pt idx="8797">
                  <c:v>1.2290010973717804</c:v>
                </c:pt>
                <c:pt idx="8798">
                  <c:v>0.201629809675272</c:v>
                </c:pt>
                <c:pt idx="8799">
                  <c:v>0.4498258923048995</c:v>
                </c:pt>
                <c:pt idx="8800">
                  <c:v>0.37099345815842993</c:v>
                </c:pt>
                <c:pt idx="8801">
                  <c:v>0.25159675947877241</c:v>
                </c:pt>
                <c:pt idx="8802">
                  <c:v>0.2741299416435839</c:v>
                </c:pt>
                <c:pt idx="8803">
                  <c:v>1.1407332432495438</c:v>
                </c:pt>
                <c:pt idx="8804">
                  <c:v>0.190189727310659</c:v>
                </c:pt>
                <c:pt idx="8805">
                  <c:v>0.30931988808783628</c:v>
                </c:pt>
                <c:pt idx="8806">
                  <c:v>1.3766494197842163</c:v>
                </c:pt>
                <c:pt idx="8807">
                  <c:v>0.31617060998843793</c:v>
                </c:pt>
                <c:pt idx="8808">
                  <c:v>0.2728562972904327</c:v>
                </c:pt>
                <c:pt idx="8809">
                  <c:v>0.44818748964414085</c:v>
                </c:pt>
                <c:pt idx="8810">
                  <c:v>0.30622690647717721</c:v>
                </c:pt>
                <c:pt idx="8811">
                  <c:v>0.38716485271866397</c:v>
                </c:pt>
                <c:pt idx="8812">
                  <c:v>0.21372787571012264</c:v>
                </c:pt>
                <c:pt idx="8813">
                  <c:v>0.72918581262261517</c:v>
                </c:pt>
                <c:pt idx="8814">
                  <c:v>0.1951325542246462</c:v>
                </c:pt>
                <c:pt idx="8815">
                  <c:v>1.0445799090221124</c:v>
                </c:pt>
                <c:pt idx="8816">
                  <c:v>0.34326978151802601</c:v>
                </c:pt>
                <c:pt idx="8817">
                  <c:v>0.2770562155128295</c:v>
                </c:pt>
                <c:pt idx="8818">
                  <c:v>0.22531509056437823</c:v>
                </c:pt>
                <c:pt idx="8819">
                  <c:v>0.5158234609715292</c:v>
                </c:pt>
                <c:pt idx="8820">
                  <c:v>0.77487000776074588</c:v>
                </c:pt>
                <c:pt idx="8821">
                  <c:v>0.27940947615606132</c:v>
                </c:pt>
                <c:pt idx="8822">
                  <c:v>0.24266735429423128</c:v>
                </c:pt>
                <c:pt idx="8823">
                  <c:v>0.37432179521759945</c:v>
                </c:pt>
                <c:pt idx="8824">
                  <c:v>0.50372561998202281</c:v>
                </c:pt>
                <c:pt idx="8825">
                  <c:v>0.22126750176604432</c:v>
                </c:pt>
                <c:pt idx="8826">
                  <c:v>0.95583432622214559</c:v>
                </c:pt>
                <c:pt idx="8827">
                  <c:v>0.24355461831670905</c:v>
                </c:pt>
                <c:pt idx="8828">
                  <c:v>0.31294922094729971</c:v>
                </c:pt>
                <c:pt idx="8829">
                  <c:v>0.27485421365786183</c:v>
                </c:pt>
                <c:pt idx="8830">
                  <c:v>1.0855704139546842</c:v>
                </c:pt>
                <c:pt idx="8831">
                  <c:v>0.2038727485614083</c:v>
                </c:pt>
                <c:pt idx="8832">
                  <c:v>0.57050186541744974</c:v>
                </c:pt>
                <c:pt idx="8833">
                  <c:v>0.35361707832332534</c:v>
                </c:pt>
                <c:pt idx="8834">
                  <c:v>0.31454671631526782</c:v>
                </c:pt>
                <c:pt idx="8835">
                  <c:v>0.34320308893249912</c:v>
                </c:pt>
                <c:pt idx="8836">
                  <c:v>0.25441107416275771</c:v>
                </c:pt>
                <c:pt idx="8837">
                  <c:v>0.39730992003056753</c:v>
                </c:pt>
                <c:pt idx="8838">
                  <c:v>0.33320370653897829</c:v>
                </c:pt>
                <c:pt idx="8839">
                  <c:v>0.29657027339619552</c:v>
                </c:pt>
                <c:pt idx="8840">
                  <c:v>0.24794634099346027</c:v>
                </c:pt>
                <c:pt idx="8841">
                  <c:v>0.53270854145744362</c:v>
                </c:pt>
                <c:pt idx="8842">
                  <c:v>0.59269774396350872</c:v>
                </c:pt>
                <c:pt idx="8843">
                  <c:v>0.28973064675087712</c:v>
                </c:pt>
                <c:pt idx="8844">
                  <c:v>0.23992330007334994</c:v>
                </c:pt>
                <c:pt idx="8845">
                  <c:v>0.28230637879828308</c:v>
                </c:pt>
                <c:pt idx="8846">
                  <c:v>2.1684762138464762</c:v>
                </c:pt>
                <c:pt idx="8847">
                  <c:v>0.2837684178833848</c:v>
                </c:pt>
                <c:pt idx="8848">
                  <c:v>0.33266032865874468</c:v>
                </c:pt>
                <c:pt idx="8849">
                  <c:v>0.24336871306993516</c:v>
                </c:pt>
                <c:pt idx="8850">
                  <c:v>0.25858333250991666</c:v>
                </c:pt>
                <c:pt idx="8851">
                  <c:v>0.54917939854860542</c:v>
                </c:pt>
                <c:pt idx="8852">
                  <c:v>0.37964931481026776</c:v>
                </c:pt>
                <c:pt idx="8853">
                  <c:v>0.30550482305864984</c:v>
                </c:pt>
                <c:pt idx="8854">
                  <c:v>0.28201954006308944</c:v>
                </c:pt>
                <c:pt idx="8855">
                  <c:v>0.30746231599573726</c:v>
                </c:pt>
                <c:pt idx="8856">
                  <c:v>0.79725009066620378</c:v>
                </c:pt>
                <c:pt idx="8857">
                  <c:v>0.23260086445783079</c:v>
                </c:pt>
                <c:pt idx="8858">
                  <c:v>0.39859201601241678</c:v>
                </c:pt>
                <c:pt idx="8859">
                  <c:v>0.24126099497538067</c:v>
                </c:pt>
                <c:pt idx="8860">
                  <c:v>3.2573488348963071</c:v>
                </c:pt>
                <c:pt idx="8861">
                  <c:v>0.23372165175274351</c:v>
                </c:pt>
                <c:pt idx="8862">
                  <c:v>0.321395774648284</c:v>
                </c:pt>
                <c:pt idx="8863">
                  <c:v>0.24987339708708098</c:v>
                </c:pt>
                <c:pt idx="8864">
                  <c:v>1.7836878549287678</c:v>
                </c:pt>
                <c:pt idx="8865">
                  <c:v>0.20325154443898996</c:v>
                </c:pt>
                <c:pt idx="8866">
                  <c:v>0.53187433866322575</c:v>
                </c:pt>
                <c:pt idx="8867">
                  <c:v>0.21504972555264718</c:v>
                </c:pt>
                <c:pt idx="8868">
                  <c:v>0.39285944615441348</c:v>
                </c:pt>
                <c:pt idx="8869">
                  <c:v>0.61402001457021305</c:v>
                </c:pt>
                <c:pt idx="8870">
                  <c:v>0.23944667544236739</c:v>
                </c:pt>
                <c:pt idx="8871">
                  <c:v>0.29737080334036242</c:v>
                </c:pt>
                <c:pt idx="8872">
                  <c:v>0.44146842234390599</c:v>
                </c:pt>
                <c:pt idx="8873">
                  <c:v>0.37652192307730692</c:v>
                </c:pt>
                <c:pt idx="8874">
                  <c:v>0.38013902948001099</c:v>
                </c:pt>
                <c:pt idx="8875">
                  <c:v>0.30304397627997676</c:v>
                </c:pt>
                <c:pt idx="8876">
                  <c:v>0.74976558683258676</c:v>
                </c:pt>
                <c:pt idx="8877">
                  <c:v>0.22882293883757568</c:v>
                </c:pt>
                <c:pt idx="8878">
                  <c:v>0.67473019533358358</c:v>
                </c:pt>
                <c:pt idx="8879">
                  <c:v>0.25663513148662104</c:v>
                </c:pt>
                <c:pt idx="8880">
                  <c:v>0.45295513524282432</c:v>
                </c:pt>
                <c:pt idx="8881">
                  <c:v>0.22524314167281312</c:v>
                </c:pt>
                <c:pt idx="8882">
                  <c:v>0.29081795919686421</c:v>
                </c:pt>
                <c:pt idx="8883">
                  <c:v>0.33996217197889628</c:v>
                </c:pt>
                <c:pt idx="8884">
                  <c:v>1.4094861760829387</c:v>
                </c:pt>
                <c:pt idx="8885">
                  <c:v>0.30003617654720671</c:v>
                </c:pt>
                <c:pt idx="8886">
                  <c:v>0.20117986407332747</c:v>
                </c:pt>
                <c:pt idx="8887">
                  <c:v>0.64713347087677187</c:v>
                </c:pt>
                <c:pt idx="8888">
                  <c:v>0.38025043033024158</c:v>
                </c:pt>
                <c:pt idx="8889">
                  <c:v>0.41705970503933071</c:v>
                </c:pt>
                <c:pt idx="8890">
                  <c:v>0.20882605407541288</c:v>
                </c:pt>
                <c:pt idx="8891">
                  <c:v>0.55494578938930883</c:v>
                </c:pt>
                <c:pt idx="8892">
                  <c:v>0.2461362089746065</c:v>
                </c:pt>
                <c:pt idx="8893">
                  <c:v>0.34610492519216912</c:v>
                </c:pt>
                <c:pt idx="8894">
                  <c:v>1.0876304953208258</c:v>
                </c:pt>
                <c:pt idx="8895">
                  <c:v>0.25891698247993888</c:v>
                </c:pt>
                <c:pt idx="8896">
                  <c:v>0.30936361652842936</c:v>
                </c:pt>
                <c:pt idx="8897">
                  <c:v>0.29611439491247771</c:v>
                </c:pt>
                <c:pt idx="8898">
                  <c:v>0.28029883599216376</c:v>
                </c:pt>
                <c:pt idx="8899">
                  <c:v>0.47326454940303053</c:v>
                </c:pt>
                <c:pt idx="8900">
                  <c:v>0.34424060841734244</c:v>
                </c:pt>
                <c:pt idx="8901">
                  <c:v>0.33685839555974539</c:v>
                </c:pt>
                <c:pt idx="8902">
                  <c:v>0.55806446566641787</c:v>
                </c:pt>
                <c:pt idx="8903">
                  <c:v>0.22506534145447249</c:v>
                </c:pt>
                <c:pt idx="8904">
                  <c:v>1.1879793732911557</c:v>
                </c:pt>
                <c:pt idx="8905">
                  <c:v>0.22049440136300943</c:v>
                </c:pt>
                <c:pt idx="8906">
                  <c:v>0.40802725657895372</c:v>
                </c:pt>
                <c:pt idx="8907">
                  <c:v>0.3134292197926985</c:v>
                </c:pt>
                <c:pt idx="8908">
                  <c:v>0.37358206428358964</c:v>
                </c:pt>
                <c:pt idx="8909">
                  <c:v>0.41037965780993885</c:v>
                </c:pt>
                <c:pt idx="8910">
                  <c:v>0.25283820443691879</c:v>
                </c:pt>
                <c:pt idx="8911">
                  <c:v>0.31178076747776395</c:v>
                </c:pt>
                <c:pt idx="8912">
                  <c:v>0.44978850773355444</c:v>
                </c:pt>
                <c:pt idx="8913">
                  <c:v>0.27779608075281781</c:v>
                </c:pt>
                <c:pt idx="8914">
                  <c:v>0.29701541790063746</c:v>
                </c:pt>
                <c:pt idx="8915">
                  <c:v>0.65532094090054593</c:v>
                </c:pt>
                <c:pt idx="8916">
                  <c:v>0.27568221423100142</c:v>
                </c:pt>
                <c:pt idx="8917">
                  <c:v>0.33628999222194733</c:v>
                </c:pt>
                <c:pt idx="8918">
                  <c:v>0.26390806963623242</c:v>
                </c:pt>
                <c:pt idx="8919">
                  <c:v>0.50067827753507299</c:v>
                </c:pt>
                <c:pt idx="8920">
                  <c:v>0.38399082902235998</c:v>
                </c:pt>
                <c:pt idx="8921">
                  <c:v>0.30693590163627987</c:v>
                </c:pt>
                <c:pt idx="8922">
                  <c:v>0.47508243939068462</c:v>
                </c:pt>
                <c:pt idx="8923">
                  <c:v>0.39565437930286335</c:v>
                </c:pt>
                <c:pt idx="8924">
                  <c:v>0.28161507543982472</c:v>
                </c:pt>
                <c:pt idx="8925">
                  <c:v>0.37403060903900548</c:v>
                </c:pt>
                <c:pt idx="8926">
                  <c:v>0.46531834163124147</c:v>
                </c:pt>
                <c:pt idx="8927">
                  <c:v>0.22236470179640955</c:v>
                </c:pt>
                <c:pt idx="8928">
                  <c:v>0.62495343151408655</c:v>
                </c:pt>
                <c:pt idx="8929">
                  <c:v>0.20371382851252667</c:v>
                </c:pt>
                <c:pt idx="8930">
                  <c:v>0.64936056786236296</c:v>
                </c:pt>
                <c:pt idx="8931">
                  <c:v>0.35705943807268575</c:v>
                </c:pt>
                <c:pt idx="8932">
                  <c:v>0.22781580076752062</c:v>
                </c:pt>
                <c:pt idx="8933">
                  <c:v>0.61010931248524081</c:v>
                </c:pt>
                <c:pt idx="8934">
                  <c:v>0.24852749833809121</c:v>
                </c:pt>
                <c:pt idx="8935">
                  <c:v>0.68408107148459563</c:v>
                </c:pt>
                <c:pt idx="8936">
                  <c:v>0.25417108724820026</c:v>
                </c:pt>
                <c:pt idx="8937">
                  <c:v>1.2201357895142526</c:v>
                </c:pt>
                <c:pt idx="8938">
                  <c:v>0.27702517631840967</c:v>
                </c:pt>
                <c:pt idx="8939">
                  <c:v>0.32629420131493497</c:v>
                </c:pt>
                <c:pt idx="8940">
                  <c:v>0.22736186001025721</c:v>
                </c:pt>
                <c:pt idx="8941">
                  <c:v>0.30127389762340695</c:v>
                </c:pt>
                <c:pt idx="8942">
                  <c:v>25.886277285763008</c:v>
                </c:pt>
                <c:pt idx="8943">
                  <c:v>0.17791465472512671</c:v>
                </c:pt>
                <c:pt idx="8944">
                  <c:v>0.60990494341179724</c:v>
                </c:pt>
                <c:pt idx="8945">
                  <c:v>0.2564338390945442</c:v>
                </c:pt>
                <c:pt idx="8946">
                  <c:v>0.63089770511858712</c:v>
                </c:pt>
                <c:pt idx="8947">
                  <c:v>0.28866269585866683</c:v>
                </c:pt>
                <c:pt idx="8948">
                  <c:v>0.30755374310752637</c:v>
                </c:pt>
                <c:pt idx="8949">
                  <c:v>0.51138622731145</c:v>
                </c:pt>
                <c:pt idx="8950">
                  <c:v>0.52017588545242455</c:v>
                </c:pt>
                <c:pt idx="8951">
                  <c:v>0.19505410695132405</c:v>
                </c:pt>
                <c:pt idx="8952">
                  <c:v>0.60865762274247093</c:v>
                </c:pt>
                <c:pt idx="8953">
                  <c:v>0.24820703980066561</c:v>
                </c:pt>
                <c:pt idx="8954">
                  <c:v>1.7709828850514926</c:v>
                </c:pt>
                <c:pt idx="8955">
                  <c:v>0.21074722863088302</c:v>
                </c:pt>
                <c:pt idx="8956">
                  <c:v>0.43385408893614785</c:v>
                </c:pt>
                <c:pt idx="8957">
                  <c:v>0.41035723533796381</c:v>
                </c:pt>
                <c:pt idx="8958">
                  <c:v>0.30551384401744364</c:v>
                </c:pt>
                <c:pt idx="8959">
                  <c:v>0.53788408962723422</c:v>
                </c:pt>
                <c:pt idx="8960">
                  <c:v>0.27035406066957351</c:v>
                </c:pt>
                <c:pt idx="8961">
                  <c:v>0.21982046836372116</c:v>
                </c:pt>
                <c:pt idx="8962">
                  <c:v>0.33380680394158624</c:v>
                </c:pt>
                <c:pt idx="8963">
                  <c:v>0.59314874398027684</c:v>
                </c:pt>
                <c:pt idx="8964">
                  <c:v>0.59587434931399641</c:v>
                </c:pt>
                <c:pt idx="8965">
                  <c:v>0.20211068223302461</c:v>
                </c:pt>
                <c:pt idx="8966">
                  <c:v>2.4290627181184363</c:v>
                </c:pt>
                <c:pt idx="8967">
                  <c:v>0.18717746962492821</c:v>
                </c:pt>
                <c:pt idx="8968">
                  <c:v>0.38885131993569239</c:v>
                </c:pt>
                <c:pt idx="8969">
                  <c:v>0.41644114930248149</c:v>
                </c:pt>
                <c:pt idx="8970">
                  <c:v>0.71564127297152591</c:v>
                </c:pt>
                <c:pt idx="8971">
                  <c:v>0.2263719630740138</c:v>
                </c:pt>
                <c:pt idx="8972">
                  <c:v>0.38556239003850151</c:v>
                </c:pt>
                <c:pt idx="8973">
                  <c:v>0.54022701441332677</c:v>
                </c:pt>
                <c:pt idx="8974">
                  <c:v>0.23920230886577096</c:v>
                </c:pt>
                <c:pt idx="8975">
                  <c:v>0.62419468956174129</c:v>
                </c:pt>
                <c:pt idx="8976">
                  <c:v>0.34465890166395419</c:v>
                </c:pt>
                <c:pt idx="8977">
                  <c:v>0.21451926939468052</c:v>
                </c:pt>
                <c:pt idx="8978">
                  <c:v>1.5256520310430839</c:v>
                </c:pt>
                <c:pt idx="8979">
                  <c:v>0.27886640742110397</c:v>
                </c:pt>
                <c:pt idx="8980">
                  <c:v>0.22880817724374836</c:v>
                </c:pt>
                <c:pt idx="8981">
                  <c:v>0.57663188300651991</c:v>
                </c:pt>
                <c:pt idx="8982">
                  <c:v>0.52143534877969566</c:v>
                </c:pt>
                <c:pt idx="8983">
                  <c:v>0.24925009108732149</c:v>
                </c:pt>
                <c:pt idx="8984">
                  <c:v>0.2429727177960668</c:v>
                </c:pt>
                <c:pt idx="8985">
                  <c:v>0.86675573776417825</c:v>
                </c:pt>
                <c:pt idx="8986">
                  <c:v>0.39826242637281095</c:v>
                </c:pt>
                <c:pt idx="8987">
                  <c:v>0.22712202128273998</c:v>
                </c:pt>
                <c:pt idx="8988">
                  <c:v>0.48837466109136268</c:v>
                </c:pt>
                <c:pt idx="8989">
                  <c:v>0.39112844168871347</c:v>
                </c:pt>
                <c:pt idx="8990">
                  <c:v>0.25822568678651864</c:v>
                </c:pt>
                <c:pt idx="8991">
                  <c:v>0.44630460179516829</c:v>
                </c:pt>
                <c:pt idx="8992">
                  <c:v>0.47713935470851615</c:v>
                </c:pt>
                <c:pt idx="8993">
                  <c:v>0.210682502650962</c:v>
                </c:pt>
                <c:pt idx="8994">
                  <c:v>1.0585623953235008</c:v>
                </c:pt>
                <c:pt idx="8995">
                  <c:v>0.25368985523191595</c:v>
                </c:pt>
                <c:pt idx="8996">
                  <c:v>0.60978579221870111</c:v>
                </c:pt>
                <c:pt idx="8997">
                  <c:v>0.23002185837844663</c:v>
                </c:pt>
                <c:pt idx="8998">
                  <c:v>0.27455911519852372</c:v>
                </c:pt>
                <c:pt idx="8999">
                  <c:v>0.61342613060123097</c:v>
                </c:pt>
                <c:pt idx="9000">
                  <c:v>0.35911002743964476</c:v>
                </c:pt>
                <c:pt idx="9001">
                  <c:v>0.41122206776620446</c:v>
                </c:pt>
                <c:pt idx="9002">
                  <c:v>0.28482370672507779</c:v>
                </c:pt>
                <c:pt idx="9003">
                  <c:v>0.44204820519598642</c:v>
                </c:pt>
                <c:pt idx="9004">
                  <c:v>0.31375156512275715</c:v>
                </c:pt>
                <c:pt idx="9005">
                  <c:v>0.48458821416640191</c:v>
                </c:pt>
                <c:pt idx="9006">
                  <c:v>0.31930461200157623</c:v>
                </c:pt>
                <c:pt idx="9007">
                  <c:v>0.22326879768980989</c:v>
                </c:pt>
                <c:pt idx="9008">
                  <c:v>0.39843105017150787</c:v>
                </c:pt>
                <c:pt idx="9009">
                  <c:v>0.33878980199957187</c:v>
                </c:pt>
                <c:pt idx="9010">
                  <c:v>2.2701463423012735</c:v>
                </c:pt>
                <c:pt idx="9011">
                  <c:v>0.19131685311533028</c:v>
                </c:pt>
                <c:pt idx="9012">
                  <c:v>0.43113111739287518</c:v>
                </c:pt>
                <c:pt idx="9013">
                  <c:v>0.50069536274342086</c:v>
                </c:pt>
                <c:pt idx="9014">
                  <c:v>0.46228057568276565</c:v>
                </c:pt>
                <c:pt idx="9015">
                  <c:v>0.3334299736318237</c:v>
                </c:pt>
                <c:pt idx="9016">
                  <c:v>0.27805089559503871</c:v>
                </c:pt>
                <c:pt idx="9017">
                  <c:v>0.30941994682662866</c:v>
                </c:pt>
                <c:pt idx="9018">
                  <c:v>0.68626646289692639</c:v>
                </c:pt>
                <c:pt idx="9019">
                  <c:v>0.19961724024429661</c:v>
                </c:pt>
                <c:pt idx="9020">
                  <c:v>0.47352191393149462</c:v>
                </c:pt>
                <c:pt idx="9021">
                  <c:v>0.68290636758670653</c:v>
                </c:pt>
                <c:pt idx="9022">
                  <c:v>0.2514869240129059</c:v>
                </c:pt>
                <c:pt idx="9023">
                  <c:v>0.34188580059558316</c:v>
                </c:pt>
                <c:pt idx="9024">
                  <c:v>0.2802199018713743</c:v>
                </c:pt>
                <c:pt idx="9025">
                  <c:v>2.1527949089357716</c:v>
                </c:pt>
                <c:pt idx="9026">
                  <c:v>0.22700907179433305</c:v>
                </c:pt>
                <c:pt idx="9027">
                  <c:v>0.25503600904033841</c:v>
                </c:pt>
                <c:pt idx="9028">
                  <c:v>3.2816788733623627</c:v>
                </c:pt>
                <c:pt idx="9029">
                  <c:v>0.24569298949977761</c:v>
                </c:pt>
                <c:pt idx="9030">
                  <c:v>0.28213193976493317</c:v>
                </c:pt>
                <c:pt idx="9031">
                  <c:v>0.52128531998729633</c:v>
                </c:pt>
                <c:pt idx="9032">
                  <c:v>0.28825965082392097</c:v>
                </c:pt>
                <c:pt idx="9033">
                  <c:v>0.30667853602152906</c:v>
                </c:pt>
                <c:pt idx="9034">
                  <c:v>0.87621852739664008</c:v>
                </c:pt>
                <c:pt idx="9035">
                  <c:v>0.36935650489758776</c:v>
                </c:pt>
                <c:pt idx="9036">
                  <c:v>0.39594991416244152</c:v>
                </c:pt>
                <c:pt idx="9037">
                  <c:v>0.32026781458035342</c:v>
                </c:pt>
                <c:pt idx="9038">
                  <c:v>0.21200411865139196</c:v>
                </c:pt>
                <c:pt idx="9039">
                  <c:v>0.68432085764416362</c:v>
                </c:pt>
                <c:pt idx="9040">
                  <c:v>0.3756121103245989</c:v>
                </c:pt>
                <c:pt idx="9041">
                  <c:v>0.4615978378616698</c:v>
                </c:pt>
                <c:pt idx="9042">
                  <c:v>0.32693790573596171</c:v>
                </c:pt>
                <c:pt idx="9043">
                  <c:v>0.39954016125208314</c:v>
                </c:pt>
                <c:pt idx="9044">
                  <c:v>0.19189157283662683</c:v>
                </c:pt>
                <c:pt idx="9045">
                  <c:v>0.83016266463855537</c:v>
                </c:pt>
                <c:pt idx="9046">
                  <c:v>0.43876511401279095</c:v>
                </c:pt>
                <c:pt idx="9047">
                  <c:v>0.25728786298824124</c:v>
                </c:pt>
                <c:pt idx="9048">
                  <c:v>0.26689515765304467</c:v>
                </c:pt>
                <c:pt idx="9049">
                  <c:v>0.52011989361041944</c:v>
                </c:pt>
                <c:pt idx="9050">
                  <c:v>0.68891936815901056</c:v>
                </c:pt>
                <c:pt idx="9051">
                  <c:v>0.33212813435919819</c:v>
                </c:pt>
                <c:pt idx="9052">
                  <c:v>0.19688835568110588</c:v>
                </c:pt>
                <c:pt idx="9053">
                  <c:v>1.2056057996632707</c:v>
                </c:pt>
                <c:pt idx="9054">
                  <c:v>0.22123481880026988</c:v>
                </c:pt>
                <c:pt idx="9055">
                  <c:v>0.42905022048331432</c:v>
                </c:pt>
                <c:pt idx="9056">
                  <c:v>0.51564237850828087</c:v>
                </c:pt>
                <c:pt idx="9057">
                  <c:v>0.27689184593261257</c:v>
                </c:pt>
                <c:pt idx="9058">
                  <c:v>0.26714869599943447</c:v>
                </c:pt>
                <c:pt idx="9059">
                  <c:v>1.1184377647655532</c:v>
                </c:pt>
                <c:pt idx="9060">
                  <c:v>0.21367187725922843</c:v>
                </c:pt>
                <c:pt idx="9061">
                  <c:v>0.86527542550109571</c:v>
                </c:pt>
                <c:pt idx="9062">
                  <c:v>0.2241611605319617</c:v>
                </c:pt>
                <c:pt idx="9063">
                  <c:v>0.98567984625419536</c:v>
                </c:pt>
                <c:pt idx="9064">
                  <c:v>0.27017393359569403</c:v>
                </c:pt>
                <c:pt idx="9065">
                  <c:v>0.82352411173392748</c:v>
                </c:pt>
                <c:pt idx="9066">
                  <c:v>0.36045768665660288</c:v>
                </c:pt>
                <c:pt idx="9067">
                  <c:v>0.19162814800364267</c:v>
                </c:pt>
                <c:pt idx="9068">
                  <c:v>0.401996850706416</c:v>
                </c:pt>
                <c:pt idx="9069">
                  <c:v>1.3649218801236092</c:v>
                </c:pt>
                <c:pt idx="9070">
                  <c:v>0.26280194350595337</c:v>
                </c:pt>
                <c:pt idx="9071">
                  <c:v>0.25297521050559268</c:v>
                </c:pt>
                <c:pt idx="9072">
                  <c:v>0.44084493114299095</c:v>
                </c:pt>
                <c:pt idx="9073">
                  <c:v>1.0234141324992585</c:v>
                </c:pt>
                <c:pt idx="9074">
                  <c:v>0.3490110897071409</c:v>
                </c:pt>
                <c:pt idx="9075">
                  <c:v>0.28532885492620602</c:v>
                </c:pt>
                <c:pt idx="9076">
                  <c:v>0.24506400571157205</c:v>
                </c:pt>
                <c:pt idx="9077">
                  <c:v>0.62497658928820887</c:v>
                </c:pt>
                <c:pt idx="9078">
                  <c:v>0.3194184523322337</c:v>
                </c:pt>
                <c:pt idx="9079">
                  <c:v>0.38882165132125168</c:v>
                </c:pt>
                <c:pt idx="9080">
                  <c:v>0.37110800188156889</c:v>
                </c:pt>
                <c:pt idx="9081">
                  <c:v>0.31634222574975734</c:v>
                </c:pt>
                <c:pt idx="9082">
                  <c:v>0.34416409931755904</c:v>
                </c:pt>
                <c:pt idx="9083">
                  <c:v>0.40243908077744445</c:v>
                </c:pt>
                <c:pt idx="9084">
                  <c:v>0.34720745345316428</c:v>
                </c:pt>
                <c:pt idx="9085">
                  <c:v>0.55584166464376339</c:v>
                </c:pt>
                <c:pt idx="9086">
                  <c:v>0.27752151218870402</c:v>
                </c:pt>
                <c:pt idx="9087">
                  <c:v>0.28881843536144458</c:v>
                </c:pt>
                <c:pt idx="9088">
                  <c:v>0.3862625754049856</c:v>
                </c:pt>
                <c:pt idx="9089">
                  <c:v>0.83030780755358691</c:v>
                </c:pt>
                <c:pt idx="9090">
                  <c:v>0.31550346598176537</c:v>
                </c:pt>
                <c:pt idx="9091">
                  <c:v>0.31795721484864359</c:v>
                </c:pt>
                <c:pt idx="9092">
                  <c:v>0.21916158077357981</c:v>
                </c:pt>
                <c:pt idx="9093">
                  <c:v>0.97951417920253425</c:v>
                </c:pt>
                <c:pt idx="9094">
                  <c:v>0.23422396658041508</c:v>
                </c:pt>
                <c:pt idx="9095">
                  <c:v>0.64921399658663237</c:v>
                </c:pt>
                <c:pt idx="9096">
                  <c:v>0.32077708717436776</c:v>
                </c:pt>
                <c:pt idx="9097">
                  <c:v>0.29062034077180793</c:v>
                </c:pt>
                <c:pt idx="9098">
                  <c:v>0.3206996221698194</c:v>
                </c:pt>
                <c:pt idx="9099">
                  <c:v>0.87411635119179065</c:v>
                </c:pt>
                <c:pt idx="9100">
                  <c:v>0.40299732686144496</c:v>
                </c:pt>
                <c:pt idx="9101">
                  <c:v>0.20436238360464015</c:v>
                </c:pt>
                <c:pt idx="9102">
                  <c:v>4.7233209263152283</c:v>
                </c:pt>
                <c:pt idx="9103">
                  <c:v>0.30245193932134112</c:v>
                </c:pt>
                <c:pt idx="9104">
                  <c:v>0.25166047072109615</c:v>
                </c:pt>
                <c:pt idx="9105">
                  <c:v>0.42799045243218259</c:v>
                </c:pt>
                <c:pt idx="9106">
                  <c:v>0.52381811973437464</c:v>
                </c:pt>
                <c:pt idx="9107">
                  <c:v>0.29249529111600342</c:v>
                </c:pt>
                <c:pt idx="9108">
                  <c:v>0.31736239586995563</c:v>
                </c:pt>
                <c:pt idx="9109">
                  <c:v>0.67386496825981923</c:v>
                </c:pt>
                <c:pt idx="9110">
                  <c:v>0.39432585387108787</c:v>
                </c:pt>
                <c:pt idx="9111">
                  <c:v>0.26021713384453343</c:v>
                </c:pt>
                <c:pt idx="9112">
                  <c:v>0.32333101177832374</c:v>
                </c:pt>
                <c:pt idx="9113">
                  <c:v>0.35434564055548945</c:v>
                </c:pt>
                <c:pt idx="9114">
                  <c:v>0.59701207331079353</c:v>
                </c:pt>
                <c:pt idx="9115">
                  <c:v>0.21011127062783835</c:v>
                </c:pt>
                <c:pt idx="9116">
                  <c:v>0.46503711075320214</c:v>
                </c:pt>
                <c:pt idx="9117">
                  <c:v>0.4922916189801832</c:v>
                </c:pt>
                <c:pt idx="9118">
                  <c:v>0.30615004747995855</c:v>
                </c:pt>
                <c:pt idx="9119">
                  <c:v>0.27303632498187119</c:v>
                </c:pt>
                <c:pt idx="9120">
                  <c:v>0.92365161543541308</c:v>
                </c:pt>
                <c:pt idx="9121">
                  <c:v>0.42553750770486648</c:v>
                </c:pt>
                <c:pt idx="9122">
                  <c:v>0.34912825641561851</c:v>
                </c:pt>
                <c:pt idx="9123">
                  <c:v>0.34133052204541292</c:v>
                </c:pt>
                <c:pt idx="9124">
                  <c:v>0.20932440310689937</c:v>
                </c:pt>
                <c:pt idx="9125">
                  <c:v>0.50155549739133642</c:v>
                </c:pt>
                <c:pt idx="9126">
                  <c:v>1.0464657600699487</c:v>
                </c:pt>
                <c:pt idx="9127">
                  <c:v>0.33450018016358662</c:v>
                </c:pt>
                <c:pt idx="9128">
                  <c:v>0.22802181379524594</c:v>
                </c:pt>
                <c:pt idx="9129">
                  <c:v>0.53919598300710336</c:v>
                </c:pt>
                <c:pt idx="9130">
                  <c:v>0.36594493449379606</c:v>
                </c:pt>
                <c:pt idx="9131">
                  <c:v>0.32112146631214633</c:v>
                </c:pt>
                <c:pt idx="9132">
                  <c:v>0.45342560771214258</c:v>
                </c:pt>
                <c:pt idx="9133">
                  <c:v>0.37164083935017073</c:v>
                </c:pt>
                <c:pt idx="9134">
                  <c:v>0.21953020475228943</c:v>
                </c:pt>
                <c:pt idx="9135">
                  <c:v>0.71952620423994862</c:v>
                </c:pt>
                <c:pt idx="9136">
                  <c:v>0.33576928059157574</c:v>
                </c:pt>
                <c:pt idx="9137">
                  <c:v>0.38661790960264575</c:v>
                </c:pt>
                <c:pt idx="9138">
                  <c:v>0.25308607936068556</c:v>
                </c:pt>
                <c:pt idx="9139">
                  <c:v>0.97933109223207737</c:v>
                </c:pt>
                <c:pt idx="9140">
                  <c:v>0.42619335340298004</c:v>
                </c:pt>
                <c:pt idx="9141">
                  <c:v>0.259866645818841</c:v>
                </c:pt>
                <c:pt idx="9142">
                  <c:v>0.43812277082557249</c:v>
                </c:pt>
                <c:pt idx="9143">
                  <c:v>0.52644120244114279</c:v>
                </c:pt>
                <c:pt idx="9144">
                  <c:v>0.40250030890146016</c:v>
                </c:pt>
                <c:pt idx="9145">
                  <c:v>0.21369882012606681</c:v>
                </c:pt>
                <c:pt idx="9146">
                  <c:v>0.45817767848250768</c:v>
                </c:pt>
                <c:pt idx="9147">
                  <c:v>0.2952641539831532</c:v>
                </c:pt>
                <c:pt idx="9148">
                  <c:v>0.61942004759320435</c:v>
                </c:pt>
                <c:pt idx="9149">
                  <c:v>0.22730716224669797</c:v>
                </c:pt>
                <c:pt idx="9150">
                  <c:v>0.37350845076778133</c:v>
                </c:pt>
                <c:pt idx="9151">
                  <c:v>5.6226769680915867</c:v>
                </c:pt>
                <c:pt idx="9152">
                  <c:v>0.24548311937012915</c:v>
                </c:pt>
                <c:pt idx="9153">
                  <c:v>0.35970069401657845</c:v>
                </c:pt>
                <c:pt idx="9154">
                  <c:v>0.36758397007308946</c:v>
                </c:pt>
                <c:pt idx="9155">
                  <c:v>0.26783640479192272</c:v>
                </c:pt>
                <c:pt idx="9156">
                  <c:v>0.3905879341011918</c:v>
                </c:pt>
                <c:pt idx="9157">
                  <c:v>0.48027194867215484</c:v>
                </c:pt>
                <c:pt idx="9158">
                  <c:v>0.29648146636589079</c:v>
                </c:pt>
                <c:pt idx="9159">
                  <c:v>0.36284786423828985</c:v>
                </c:pt>
                <c:pt idx="9160">
                  <c:v>0.63481624553914895</c:v>
                </c:pt>
                <c:pt idx="9161">
                  <c:v>0.30387696755971377</c:v>
                </c:pt>
                <c:pt idx="9162">
                  <c:v>0.31274364149046097</c:v>
                </c:pt>
                <c:pt idx="9163">
                  <c:v>0.87780885745927895</c:v>
                </c:pt>
                <c:pt idx="9164">
                  <c:v>0.46852223455808062</c:v>
                </c:pt>
                <c:pt idx="9165">
                  <c:v>0.22336472515680775</c:v>
                </c:pt>
                <c:pt idx="9166">
                  <c:v>0.39370774701407685</c:v>
                </c:pt>
                <c:pt idx="9167">
                  <c:v>0.30655656404499765</c:v>
                </c:pt>
                <c:pt idx="9168">
                  <c:v>0.70255801495390924</c:v>
                </c:pt>
                <c:pt idx="9169">
                  <c:v>0.26968971798985858</c:v>
                </c:pt>
                <c:pt idx="9170">
                  <c:v>0.29602526471056467</c:v>
                </c:pt>
                <c:pt idx="9171">
                  <c:v>0.7041590286658862</c:v>
                </c:pt>
                <c:pt idx="9172">
                  <c:v>0.25134083943173052</c:v>
                </c:pt>
                <c:pt idx="9173">
                  <c:v>0.59297072075869095</c:v>
                </c:pt>
                <c:pt idx="9174">
                  <c:v>0.2943155578210358</c:v>
                </c:pt>
                <c:pt idx="9175">
                  <c:v>0.38634901677142691</c:v>
                </c:pt>
                <c:pt idx="9176">
                  <c:v>0.35158637247732405</c:v>
                </c:pt>
                <c:pt idx="9177">
                  <c:v>1.5315797611169362</c:v>
                </c:pt>
                <c:pt idx="9178">
                  <c:v>0.21658390775702036</c:v>
                </c:pt>
                <c:pt idx="9179">
                  <c:v>0.30320677341582297</c:v>
                </c:pt>
                <c:pt idx="9180">
                  <c:v>1.6043616817013662</c:v>
                </c:pt>
                <c:pt idx="9181">
                  <c:v>0.27141103521469845</c:v>
                </c:pt>
                <c:pt idx="9182">
                  <c:v>0.25386084325882574</c:v>
                </c:pt>
                <c:pt idx="9183">
                  <c:v>0.58947393676082227</c:v>
                </c:pt>
                <c:pt idx="9184">
                  <c:v>0.30190898293436669</c:v>
                </c:pt>
                <c:pt idx="9185">
                  <c:v>0.90544785886164492</c:v>
                </c:pt>
                <c:pt idx="9186">
                  <c:v>0.2615331980295707</c:v>
                </c:pt>
                <c:pt idx="9187">
                  <c:v>0.48898177527842585</c:v>
                </c:pt>
                <c:pt idx="9188">
                  <c:v>0.41506919848892032</c:v>
                </c:pt>
                <c:pt idx="9189">
                  <c:v>0.27642145252256822</c:v>
                </c:pt>
                <c:pt idx="9190">
                  <c:v>0.71028678158585834</c:v>
                </c:pt>
                <c:pt idx="9191">
                  <c:v>0.24399500123021978</c:v>
                </c:pt>
                <c:pt idx="9192">
                  <c:v>0.62196745489602667</c:v>
                </c:pt>
                <c:pt idx="9193">
                  <c:v>0.2796298378432488</c:v>
                </c:pt>
                <c:pt idx="9194">
                  <c:v>0.70817770936539892</c:v>
                </c:pt>
                <c:pt idx="9195">
                  <c:v>0.39452600658844389</c:v>
                </c:pt>
                <c:pt idx="9196">
                  <c:v>0.22852863787350919</c:v>
                </c:pt>
                <c:pt idx="9197">
                  <c:v>0.88160030303125392</c:v>
                </c:pt>
                <c:pt idx="9198">
                  <c:v>0.25692500609773866</c:v>
                </c:pt>
                <c:pt idx="9199">
                  <c:v>0.26391639381644666</c:v>
                </c:pt>
                <c:pt idx="9200">
                  <c:v>0.91887822721431456</c:v>
                </c:pt>
                <c:pt idx="9201">
                  <c:v>0.56714367205901639</c:v>
                </c:pt>
                <c:pt idx="9202">
                  <c:v>0.24270646414751779</c:v>
                </c:pt>
                <c:pt idx="9203">
                  <c:v>0.28226933168707274</c:v>
                </c:pt>
                <c:pt idx="9204">
                  <c:v>0.57809942851982832</c:v>
                </c:pt>
                <c:pt idx="9205">
                  <c:v>0.36562311177958295</c:v>
                </c:pt>
                <c:pt idx="9206">
                  <c:v>0.55299416935848322</c:v>
                </c:pt>
                <c:pt idx="9207">
                  <c:v>0.21135085000211903</c:v>
                </c:pt>
                <c:pt idx="9208">
                  <c:v>1.0279921635370586</c:v>
                </c:pt>
                <c:pt idx="9209">
                  <c:v>0.36449835815753678</c:v>
                </c:pt>
                <c:pt idx="9210">
                  <c:v>0.41724688323173353</c:v>
                </c:pt>
                <c:pt idx="9211">
                  <c:v>0.26868140621012376</c:v>
                </c:pt>
                <c:pt idx="9212">
                  <c:v>0.96308208734957523</c:v>
                </c:pt>
                <c:pt idx="9213">
                  <c:v>0.23602855715853133</c:v>
                </c:pt>
                <c:pt idx="9214">
                  <c:v>0.54058472283080816</c:v>
                </c:pt>
                <c:pt idx="9215">
                  <c:v>0.30075554285744932</c:v>
                </c:pt>
                <c:pt idx="9216">
                  <c:v>0.33688321951362332</c:v>
                </c:pt>
                <c:pt idx="9217">
                  <c:v>0.36729704318894835</c:v>
                </c:pt>
                <c:pt idx="9218">
                  <c:v>0.29788260688609652</c:v>
                </c:pt>
                <c:pt idx="9219">
                  <c:v>0.47834023971588391</c:v>
                </c:pt>
                <c:pt idx="9220">
                  <c:v>0.99765836638729299</c:v>
                </c:pt>
                <c:pt idx="9221">
                  <c:v>0.32227320462826786</c:v>
                </c:pt>
                <c:pt idx="9222">
                  <c:v>0.23623485614482764</c:v>
                </c:pt>
                <c:pt idx="9223">
                  <c:v>1.0393587917286544</c:v>
                </c:pt>
                <c:pt idx="9224">
                  <c:v>0.23175261115626453</c:v>
                </c:pt>
                <c:pt idx="9225">
                  <c:v>0.45586457860518198</c:v>
                </c:pt>
                <c:pt idx="9226">
                  <c:v>0.32902979077713529</c:v>
                </c:pt>
                <c:pt idx="9227">
                  <c:v>0.34722310983488003</c:v>
                </c:pt>
                <c:pt idx="9228">
                  <c:v>0.37147481851411468</c:v>
                </c:pt>
                <c:pt idx="9229">
                  <c:v>0.75371510775142792</c:v>
                </c:pt>
                <c:pt idx="9230">
                  <c:v>0.55005065186200541</c:v>
                </c:pt>
                <c:pt idx="9231">
                  <c:v>0.26516662145394482</c:v>
                </c:pt>
                <c:pt idx="9232">
                  <c:v>0.4321027870635093</c:v>
                </c:pt>
                <c:pt idx="9233">
                  <c:v>0.42519809082491217</c:v>
                </c:pt>
                <c:pt idx="9234">
                  <c:v>0.25416782780168051</c:v>
                </c:pt>
                <c:pt idx="9235">
                  <c:v>0.65949458433748331</c:v>
                </c:pt>
                <c:pt idx="9236">
                  <c:v>0.22790729348678834</c:v>
                </c:pt>
                <c:pt idx="9237">
                  <c:v>0.91510251224303463</c:v>
                </c:pt>
                <c:pt idx="9238">
                  <c:v>0.27980718128695542</c:v>
                </c:pt>
                <c:pt idx="9239">
                  <c:v>0.43674482194967046</c:v>
                </c:pt>
                <c:pt idx="9240">
                  <c:v>0.52724286368829099</c:v>
                </c:pt>
                <c:pt idx="9241">
                  <c:v>0.3870244379403398</c:v>
                </c:pt>
                <c:pt idx="9242">
                  <c:v>0.30091571472062573</c:v>
                </c:pt>
                <c:pt idx="9243">
                  <c:v>0.23978778462023648</c:v>
                </c:pt>
                <c:pt idx="9244">
                  <c:v>0.45211111252225572</c:v>
                </c:pt>
                <c:pt idx="9245">
                  <c:v>0.38841708703342709</c:v>
                </c:pt>
                <c:pt idx="9246">
                  <c:v>0.35484926624284852</c:v>
                </c:pt>
                <c:pt idx="9247">
                  <c:v>0.64962694735416948</c:v>
                </c:pt>
                <c:pt idx="9248">
                  <c:v>0.32439515538129637</c:v>
                </c:pt>
                <c:pt idx="9249">
                  <c:v>0.58424594168540489</c:v>
                </c:pt>
                <c:pt idx="9250">
                  <c:v>0.36683572734174802</c:v>
                </c:pt>
                <c:pt idx="9251">
                  <c:v>0.4839381754803026</c:v>
                </c:pt>
                <c:pt idx="9252">
                  <c:v>0.26274402106689532</c:v>
                </c:pt>
                <c:pt idx="9253">
                  <c:v>0.28406855504202116</c:v>
                </c:pt>
                <c:pt idx="9254">
                  <c:v>0.57133229634960292</c:v>
                </c:pt>
                <c:pt idx="9255">
                  <c:v>0.57059944560162956</c:v>
                </c:pt>
                <c:pt idx="9256">
                  <c:v>0.36832995078103936</c:v>
                </c:pt>
                <c:pt idx="9257">
                  <c:v>0.35331136610196151</c:v>
                </c:pt>
                <c:pt idx="9258">
                  <c:v>0.41143500833148916</c:v>
                </c:pt>
                <c:pt idx="9259">
                  <c:v>0.36923692546886822</c:v>
                </c:pt>
                <c:pt idx="9260">
                  <c:v>0.21505113295493591</c:v>
                </c:pt>
                <c:pt idx="9261">
                  <c:v>0.45364842366692248</c:v>
                </c:pt>
                <c:pt idx="9262">
                  <c:v>0.59926121511679586</c:v>
                </c:pt>
                <c:pt idx="9263">
                  <c:v>0.38337867537328346</c:v>
                </c:pt>
                <c:pt idx="9264">
                  <c:v>0.33150641268145548</c:v>
                </c:pt>
                <c:pt idx="9265">
                  <c:v>0.53502696715705711</c:v>
                </c:pt>
                <c:pt idx="9266">
                  <c:v>0.25266791318231735</c:v>
                </c:pt>
                <c:pt idx="9267">
                  <c:v>0.8155638314629331</c:v>
                </c:pt>
                <c:pt idx="9268">
                  <c:v>0.23732012062967187</c:v>
                </c:pt>
                <c:pt idx="9269">
                  <c:v>0.36082222720761176</c:v>
                </c:pt>
                <c:pt idx="9270">
                  <c:v>0.34483535605110055</c:v>
                </c:pt>
                <c:pt idx="9271">
                  <c:v>0.37316194509168937</c:v>
                </c:pt>
                <c:pt idx="9272">
                  <c:v>0.46217153923638149</c:v>
                </c:pt>
                <c:pt idx="9273">
                  <c:v>0.32538827727711878</c:v>
                </c:pt>
                <c:pt idx="9274">
                  <c:v>0.52057740633655858</c:v>
                </c:pt>
                <c:pt idx="9275">
                  <c:v>0.4124540708337236</c:v>
                </c:pt>
                <c:pt idx="9276">
                  <c:v>0.6408593529763561</c:v>
                </c:pt>
                <c:pt idx="9277">
                  <c:v>0.27399130841012603</c:v>
                </c:pt>
                <c:pt idx="9278">
                  <c:v>0.44942837368241467</c:v>
                </c:pt>
                <c:pt idx="9279">
                  <c:v>0.39839285895096033</c:v>
                </c:pt>
                <c:pt idx="9280">
                  <c:v>0.32946602427231125</c:v>
                </c:pt>
                <c:pt idx="9281">
                  <c:v>0.32264612799295972</c:v>
                </c:pt>
                <c:pt idx="9282">
                  <c:v>0.65191556451132415</c:v>
                </c:pt>
                <c:pt idx="9283">
                  <c:v>0.37268083246605038</c:v>
                </c:pt>
                <c:pt idx="9284">
                  <c:v>0.33216699034927294</c:v>
                </c:pt>
                <c:pt idx="9285">
                  <c:v>0.29744775457963213</c:v>
                </c:pt>
                <c:pt idx="9286">
                  <c:v>0.56137535450687837</c:v>
                </c:pt>
                <c:pt idx="9287">
                  <c:v>0.30983585975706979</c:v>
                </c:pt>
                <c:pt idx="9288">
                  <c:v>0.36062248163092731</c:v>
                </c:pt>
                <c:pt idx="9289">
                  <c:v>0.73988745818843538</c:v>
                </c:pt>
                <c:pt idx="9290">
                  <c:v>0.2470655083187803</c:v>
                </c:pt>
                <c:pt idx="9291">
                  <c:v>0.40708554106240674</c:v>
                </c:pt>
                <c:pt idx="9292">
                  <c:v>0.36973788307223882</c:v>
                </c:pt>
                <c:pt idx="9293">
                  <c:v>0.36878728948476841</c:v>
                </c:pt>
                <c:pt idx="9294">
                  <c:v>0.40917705008162636</c:v>
                </c:pt>
                <c:pt idx="9295">
                  <c:v>0.62706663475267821</c:v>
                </c:pt>
                <c:pt idx="9296">
                  <c:v>0.32641363301256326</c:v>
                </c:pt>
                <c:pt idx="9297">
                  <c:v>0.28162949648089119</c:v>
                </c:pt>
                <c:pt idx="9298">
                  <c:v>0.47328123854420162</c:v>
                </c:pt>
                <c:pt idx="9299">
                  <c:v>0.52740472415066986</c:v>
                </c:pt>
                <c:pt idx="9300">
                  <c:v>0.42527096494534106</c:v>
                </c:pt>
                <c:pt idx="9301">
                  <c:v>0.35827058114693106</c:v>
                </c:pt>
                <c:pt idx="9302">
                  <c:v>0.62924571060129741</c:v>
                </c:pt>
                <c:pt idx="9303">
                  <c:v>0.25036090249791143</c:v>
                </c:pt>
                <c:pt idx="9304">
                  <c:v>0.6069498207331564</c:v>
                </c:pt>
                <c:pt idx="9305">
                  <c:v>0.42487628130928279</c:v>
                </c:pt>
                <c:pt idx="9306">
                  <c:v>0.36204785563855096</c:v>
                </c:pt>
                <c:pt idx="9307">
                  <c:v>0.3344764313237259</c:v>
                </c:pt>
                <c:pt idx="9308">
                  <c:v>0.3880583839230764</c:v>
                </c:pt>
                <c:pt idx="9309">
                  <c:v>0.36767284531833461</c:v>
                </c:pt>
                <c:pt idx="9310">
                  <c:v>0.26285232497741978</c:v>
                </c:pt>
                <c:pt idx="9311">
                  <c:v>1.3241166255667134</c:v>
                </c:pt>
                <c:pt idx="9312">
                  <c:v>0.25589723252664359</c:v>
                </c:pt>
                <c:pt idx="9313">
                  <c:v>0.34239318516911271</c:v>
                </c:pt>
                <c:pt idx="9314">
                  <c:v>0.42448143879896261</c:v>
                </c:pt>
                <c:pt idx="9315">
                  <c:v>0.39571089194561382</c:v>
                </c:pt>
                <c:pt idx="9316">
                  <c:v>0.92674849136388293</c:v>
                </c:pt>
                <c:pt idx="9317">
                  <c:v>0.22821246362954248</c:v>
                </c:pt>
                <c:pt idx="9318">
                  <c:v>0.37932331153462884</c:v>
                </c:pt>
                <c:pt idx="9319">
                  <c:v>0.35977126643645607</c:v>
                </c:pt>
                <c:pt idx="9320">
                  <c:v>0.71801110777479815</c:v>
                </c:pt>
                <c:pt idx="9321">
                  <c:v>0.37507933459964965</c:v>
                </c:pt>
                <c:pt idx="9322">
                  <c:v>0.31246713342464377</c:v>
                </c:pt>
                <c:pt idx="9323">
                  <c:v>0.29692708076694402</c:v>
                </c:pt>
                <c:pt idx="9324">
                  <c:v>3.6905678800682704</c:v>
                </c:pt>
                <c:pt idx="9325">
                  <c:v>0.22044764966010505</c:v>
                </c:pt>
                <c:pt idx="9326">
                  <c:v>0.58492485059927324</c:v>
                </c:pt>
                <c:pt idx="9327">
                  <c:v>0.55114025603599148</c:v>
                </c:pt>
                <c:pt idx="9328">
                  <c:v>0.37974423068421703</c:v>
                </c:pt>
                <c:pt idx="9329">
                  <c:v>0.28315727640470895</c:v>
                </c:pt>
                <c:pt idx="9330">
                  <c:v>0.43528969702308573</c:v>
                </c:pt>
                <c:pt idx="9331">
                  <c:v>0.34573518785584906</c:v>
                </c:pt>
                <c:pt idx="9332">
                  <c:v>0.35230075698183866</c:v>
                </c:pt>
                <c:pt idx="9333">
                  <c:v>0.28614159759100827</c:v>
                </c:pt>
                <c:pt idx="9334">
                  <c:v>1.1925323800997529</c:v>
                </c:pt>
                <c:pt idx="9335">
                  <c:v>0.30311504056644922</c:v>
                </c:pt>
                <c:pt idx="9336">
                  <c:v>0.29800576088922148</c:v>
                </c:pt>
                <c:pt idx="9337">
                  <c:v>0.35082052337670561</c:v>
                </c:pt>
                <c:pt idx="9338">
                  <c:v>0.49771496559126144</c:v>
                </c:pt>
                <c:pt idx="9339">
                  <c:v>0.3856254500774397</c:v>
                </c:pt>
                <c:pt idx="9340">
                  <c:v>0.38355510725364811</c:v>
                </c:pt>
                <c:pt idx="9341">
                  <c:v>0.76159671251418992</c:v>
                </c:pt>
                <c:pt idx="9342">
                  <c:v>0.22995256667409525</c:v>
                </c:pt>
                <c:pt idx="9343">
                  <c:v>1.1263174725972169</c:v>
                </c:pt>
                <c:pt idx="9344">
                  <c:v>0.32908569884654598</c:v>
                </c:pt>
                <c:pt idx="9345">
                  <c:v>0.53397007083098236</c:v>
                </c:pt>
                <c:pt idx="9346">
                  <c:v>0.31942606803114659</c:v>
                </c:pt>
                <c:pt idx="9347">
                  <c:v>0.27971469226682188</c:v>
                </c:pt>
                <c:pt idx="9348">
                  <c:v>0.44856421128711621</c:v>
                </c:pt>
                <c:pt idx="9349">
                  <c:v>0.3172712793832036</c:v>
                </c:pt>
                <c:pt idx="9350">
                  <c:v>2.7104585473108536</c:v>
                </c:pt>
                <c:pt idx="9351">
                  <c:v>0.26110226241658896</c:v>
                </c:pt>
                <c:pt idx="9352">
                  <c:v>0.31428745138340053</c:v>
                </c:pt>
                <c:pt idx="9353">
                  <c:v>0.5238411800006112</c:v>
                </c:pt>
                <c:pt idx="9354">
                  <c:v>0.33476529273122546</c:v>
                </c:pt>
                <c:pt idx="9355">
                  <c:v>0.47095678840286803</c:v>
                </c:pt>
                <c:pt idx="9356">
                  <c:v>0.35619014815174765</c:v>
                </c:pt>
                <c:pt idx="9357">
                  <c:v>0.5362359643019865</c:v>
                </c:pt>
                <c:pt idx="9358">
                  <c:v>0.37172888704915574</c:v>
                </c:pt>
                <c:pt idx="9359">
                  <c:v>0.44447272782678321</c:v>
                </c:pt>
                <c:pt idx="9360">
                  <c:v>0.38000348416134222</c:v>
                </c:pt>
                <c:pt idx="9361">
                  <c:v>0.25219545322538711</c:v>
                </c:pt>
                <c:pt idx="9362">
                  <c:v>0.59802924585320139</c:v>
                </c:pt>
                <c:pt idx="9363">
                  <c:v>0.33603652613021928</c:v>
                </c:pt>
                <c:pt idx="9364">
                  <c:v>0.36009573834492797</c:v>
                </c:pt>
                <c:pt idx="9365">
                  <c:v>0.5549974876574042</c:v>
                </c:pt>
                <c:pt idx="9366">
                  <c:v>0.41038997259345872</c:v>
                </c:pt>
                <c:pt idx="9367">
                  <c:v>0.46830344085281861</c:v>
                </c:pt>
                <c:pt idx="9368">
                  <c:v>0.32528038764018763</c:v>
                </c:pt>
                <c:pt idx="9369">
                  <c:v>0.61915259004639456</c:v>
                </c:pt>
                <c:pt idx="9370">
                  <c:v>0.35063433378229403</c:v>
                </c:pt>
                <c:pt idx="9371">
                  <c:v>0.33829246809087699</c:v>
                </c:pt>
                <c:pt idx="9372">
                  <c:v>0.38228436613286565</c:v>
                </c:pt>
                <c:pt idx="9373">
                  <c:v>0.67215456501031601</c:v>
                </c:pt>
                <c:pt idx="9374">
                  <c:v>0.3018246029109341</c:v>
                </c:pt>
                <c:pt idx="9375">
                  <c:v>0.28405086304296012</c:v>
                </c:pt>
                <c:pt idx="9376">
                  <c:v>0.41839921357553439</c:v>
                </c:pt>
                <c:pt idx="9377">
                  <c:v>0.45983871962471617</c:v>
                </c:pt>
                <c:pt idx="9378">
                  <c:v>0.57918109264591089</c:v>
                </c:pt>
                <c:pt idx="9379">
                  <c:v>0.41616969106931023</c:v>
                </c:pt>
                <c:pt idx="9380">
                  <c:v>0.33793164350270127</c:v>
                </c:pt>
                <c:pt idx="9381">
                  <c:v>0.25136081947624328</c:v>
                </c:pt>
                <c:pt idx="9382">
                  <c:v>1.7007163208793197</c:v>
                </c:pt>
                <c:pt idx="9383">
                  <c:v>0.23759964110730422</c:v>
                </c:pt>
                <c:pt idx="9384">
                  <c:v>0.36684192283127776</c:v>
                </c:pt>
                <c:pt idx="9385">
                  <c:v>1.022588311131482</c:v>
                </c:pt>
                <c:pt idx="9386">
                  <c:v>0.43493724010244317</c:v>
                </c:pt>
                <c:pt idx="9387">
                  <c:v>0.2189656654890195</c:v>
                </c:pt>
                <c:pt idx="9388">
                  <c:v>1.4679366483972083</c:v>
                </c:pt>
                <c:pt idx="9389">
                  <c:v>0.34241335194636496</c:v>
                </c:pt>
                <c:pt idx="9390">
                  <c:v>0.29718079258532543</c:v>
                </c:pt>
                <c:pt idx="9391">
                  <c:v>0.4920665069635442</c:v>
                </c:pt>
                <c:pt idx="9392">
                  <c:v>0.60826686536833618</c:v>
                </c:pt>
                <c:pt idx="9393">
                  <c:v>0.22574465687593387</c:v>
                </c:pt>
                <c:pt idx="9394">
                  <c:v>0.42748162179247301</c:v>
                </c:pt>
                <c:pt idx="9395">
                  <c:v>0.43204469257105937</c:v>
                </c:pt>
                <c:pt idx="9396">
                  <c:v>0.41906925692944297</c:v>
                </c:pt>
                <c:pt idx="9397">
                  <c:v>0.77917224164300714</c:v>
                </c:pt>
                <c:pt idx="9398">
                  <c:v>0.24918691471778773</c:v>
                </c:pt>
                <c:pt idx="9399">
                  <c:v>0.46290862737110378</c:v>
                </c:pt>
                <c:pt idx="9400">
                  <c:v>0.30210099876845714</c:v>
                </c:pt>
                <c:pt idx="9401">
                  <c:v>0.67013679456172015</c:v>
                </c:pt>
                <c:pt idx="9402">
                  <c:v>0.81360743749337383</c:v>
                </c:pt>
                <c:pt idx="9403">
                  <c:v>0.28448820125080715</c:v>
                </c:pt>
                <c:pt idx="9404">
                  <c:v>0.58191762948306258</c:v>
                </c:pt>
                <c:pt idx="9405">
                  <c:v>0.45117547730634067</c:v>
                </c:pt>
                <c:pt idx="9406">
                  <c:v>0.25812630168493006</c:v>
                </c:pt>
                <c:pt idx="9407">
                  <c:v>0.41385374214987619</c:v>
                </c:pt>
                <c:pt idx="9408">
                  <c:v>0.35692630120693053</c:v>
                </c:pt>
                <c:pt idx="9409">
                  <c:v>0.50020317037013962</c:v>
                </c:pt>
                <c:pt idx="9410">
                  <c:v>0.31195110039291774</c:v>
                </c:pt>
                <c:pt idx="9411">
                  <c:v>0.95404472487654313</c:v>
                </c:pt>
                <c:pt idx="9412">
                  <c:v>0.39108867079878207</c:v>
                </c:pt>
                <c:pt idx="9413">
                  <c:v>0.2326293190085377</c:v>
                </c:pt>
                <c:pt idx="9414">
                  <c:v>0.70426355531700402</c:v>
                </c:pt>
                <c:pt idx="9415">
                  <c:v>0.29224979448786398</c:v>
                </c:pt>
                <c:pt idx="9416">
                  <c:v>0.84208319689160949</c:v>
                </c:pt>
                <c:pt idx="9417">
                  <c:v>0.29552847280162953</c:v>
                </c:pt>
                <c:pt idx="9418">
                  <c:v>0.29196413908042135</c:v>
                </c:pt>
                <c:pt idx="9419">
                  <c:v>0.42773656731605886</c:v>
                </c:pt>
                <c:pt idx="9420">
                  <c:v>0.44202924712219582</c:v>
                </c:pt>
                <c:pt idx="9421">
                  <c:v>1.4128405434450111</c:v>
                </c:pt>
                <c:pt idx="9422">
                  <c:v>0.21126640703929006</c:v>
                </c:pt>
                <c:pt idx="9423">
                  <c:v>1.0626257264789745</c:v>
                </c:pt>
                <c:pt idx="9424">
                  <c:v>0.39257838797706318</c:v>
                </c:pt>
                <c:pt idx="9425">
                  <c:v>0.45510454144375895</c:v>
                </c:pt>
                <c:pt idx="9426">
                  <c:v>0.23541533602122999</c:v>
                </c:pt>
                <c:pt idx="9427">
                  <c:v>0.68289921917351948</c:v>
                </c:pt>
                <c:pt idx="9428">
                  <c:v>0.31459152360855208</c:v>
                </c:pt>
                <c:pt idx="9429">
                  <c:v>0.46992917039124077</c:v>
                </c:pt>
                <c:pt idx="9430">
                  <c:v>0.8469099028566488</c:v>
                </c:pt>
                <c:pt idx="9431">
                  <c:v>0.38786369718088676</c:v>
                </c:pt>
                <c:pt idx="9432">
                  <c:v>0.2239364191996269</c:v>
                </c:pt>
                <c:pt idx="9433">
                  <c:v>7.1191095692768611</c:v>
                </c:pt>
                <c:pt idx="9434">
                  <c:v>0.21565537798562109</c:v>
                </c:pt>
                <c:pt idx="9435">
                  <c:v>0.36554832290030986</c:v>
                </c:pt>
                <c:pt idx="9436">
                  <c:v>1.6362970768308602</c:v>
                </c:pt>
                <c:pt idx="9437">
                  <c:v>0.38186954457921751</c:v>
                </c:pt>
                <c:pt idx="9438">
                  <c:v>0.40465359117408972</c:v>
                </c:pt>
                <c:pt idx="9439">
                  <c:v>0.31809227804844675</c:v>
                </c:pt>
                <c:pt idx="9440">
                  <c:v>0.53214436256989905</c:v>
                </c:pt>
                <c:pt idx="9441">
                  <c:v>0.4187461758739785</c:v>
                </c:pt>
                <c:pt idx="9442">
                  <c:v>0.30862461894089688</c:v>
                </c:pt>
                <c:pt idx="9443">
                  <c:v>0.51985586586831845</c:v>
                </c:pt>
                <c:pt idx="9444">
                  <c:v>0.38478926515888706</c:v>
                </c:pt>
                <c:pt idx="9445">
                  <c:v>0.31359956421726748</c:v>
                </c:pt>
                <c:pt idx="9446">
                  <c:v>0.54575937659244267</c:v>
                </c:pt>
                <c:pt idx="9447">
                  <c:v>0.37595942484102896</c:v>
                </c:pt>
                <c:pt idx="9448">
                  <c:v>0.46791175498608617</c:v>
                </c:pt>
                <c:pt idx="9449">
                  <c:v>0.26473492937076626</c:v>
                </c:pt>
                <c:pt idx="9450">
                  <c:v>0.46478714709532359</c:v>
                </c:pt>
                <c:pt idx="9451">
                  <c:v>0.74703790788912483</c:v>
                </c:pt>
                <c:pt idx="9452">
                  <c:v>0.41237856209085327</c:v>
                </c:pt>
                <c:pt idx="9453">
                  <c:v>0.31123606428639794</c:v>
                </c:pt>
                <c:pt idx="9454">
                  <c:v>0.60357308615243221</c:v>
                </c:pt>
                <c:pt idx="9455">
                  <c:v>0.39756249453130205</c:v>
                </c:pt>
                <c:pt idx="9456">
                  <c:v>0.34251388915150527</c:v>
                </c:pt>
                <c:pt idx="9457">
                  <c:v>0.2736173557026555</c:v>
                </c:pt>
                <c:pt idx="9458">
                  <c:v>0.6945467659910135</c:v>
                </c:pt>
                <c:pt idx="9459">
                  <c:v>0.27824684981666747</c:v>
                </c:pt>
                <c:pt idx="9460">
                  <c:v>0.57969384892755627</c:v>
                </c:pt>
                <c:pt idx="9461">
                  <c:v>0.32688886708515486</c:v>
                </c:pt>
                <c:pt idx="9462">
                  <c:v>2.8512297108030191</c:v>
                </c:pt>
                <c:pt idx="9463">
                  <c:v>0.22088216268021052</c:v>
                </c:pt>
                <c:pt idx="9464">
                  <c:v>0.38672358972324977</c:v>
                </c:pt>
                <c:pt idx="9465">
                  <c:v>0.86164301020515399</c:v>
                </c:pt>
                <c:pt idx="9466">
                  <c:v>0.37641193447823296</c:v>
                </c:pt>
                <c:pt idx="9467">
                  <c:v>0.41572461206777833</c:v>
                </c:pt>
                <c:pt idx="9468">
                  <c:v>0.76016765159228283</c:v>
                </c:pt>
                <c:pt idx="9469">
                  <c:v>0.27566683736228975</c:v>
                </c:pt>
                <c:pt idx="9470">
                  <c:v>0.45148439126010648</c:v>
                </c:pt>
                <c:pt idx="9471">
                  <c:v>0.51091993472622543</c:v>
                </c:pt>
                <c:pt idx="9472">
                  <c:v>0.4655212838652858</c:v>
                </c:pt>
                <c:pt idx="9473">
                  <c:v>0.22765245750631144</c:v>
                </c:pt>
                <c:pt idx="9474">
                  <c:v>0.4316653391986125</c:v>
                </c:pt>
                <c:pt idx="9475">
                  <c:v>1.3422414272605736</c:v>
                </c:pt>
                <c:pt idx="9476">
                  <c:v>0.32341330553498393</c:v>
                </c:pt>
                <c:pt idx="9477">
                  <c:v>0.2787758969038816</c:v>
                </c:pt>
                <c:pt idx="9478">
                  <c:v>0.40735403691742589</c:v>
                </c:pt>
                <c:pt idx="9479">
                  <c:v>0.80120512464443006</c:v>
                </c:pt>
                <c:pt idx="9480">
                  <c:v>0.30625314497017597</c:v>
                </c:pt>
                <c:pt idx="9481">
                  <c:v>0.33204379164728898</c:v>
                </c:pt>
                <c:pt idx="9482">
                  <c:v>0.99579323596297975</c:v>
                </c:pt>
                <c:pt idx="9483">
                  <c:v>0.306230349739393</c:v>
                </c:pt>
                <c:pt idx="9484">
                  <c:v>0.6164668767676561</c:v>
                </c:pt>
                <c:pt idx="9485">
                  <c:v>0.26766011275907231</c:v>
                </c:pt>
                <c:pt idx="9486">
                  <c:v>1.1296034274200026</c:v>
                </c:pt>
                <c:pt idx="9487">
                  <c:v>0.5176701324441435</c:v>
                </c:pt>
                <c:pt idx="9488">
                  <c:v>0.38479669956420243</c:v>
                </c:pt>
                <c:pt idx="9489">
                  <c:v>0.2305823129627364</c:v>
                </c:pt>
                <c:pt idx="9490">
                  <c:v>0.60633248679174212</c:v>
                </c:pt>
                <c:pt idx="9491">
                  <c:v>0.53652417710450429</c:v>
                </c:pt>
                <c:pt idx="9492">
                  <c:v>0.27648942116003389</c:v>
                </c:pt>
                <c:pt idx="9493">
                  <c:v>0.65751807645468141</c:v>
                </c:pt>
                <c:pt idx="9494">
                  <c:v>0.48627169940981307</c:v>
                </c:pt>
                <c:pt idx="9495">
                  <c:v>0.51030427250171595</c:v>
                </c:pt>
                <c:pt idx="9496">
                  <c:v>0.32353814314086765</c:v>
                </c:pt>
                <c:pt idx="9497">
                  <c:v>0.4325151022448866</c:v>
                </c:pt>
                <c:pt idx="9498">
                  <c:v>0.29465515007073595</c:v>
                </c:pt>
                <c:pt idx="9499">
                  <c:v>0.40991298206339455</c:v>
                </c:pt>
                <c:pt idx="9500">
                  <c:v>0.43601706701427051</c:v>
                </c:pt>
                <c:pt idx="9501">
                  <c:v>0.74030874873741659</c:v>
                </c:pt>
                <c:pt idx="9502">
                  <c:v>0.32240798418353595</c:v>
                </c:pt>
                <c:pt idx="9503">
                  <c:v>0.46949362446745357</c:v>
                </c:pt>
                <c:pt idx="9504">
                  <c:v>0.45064112164213849</c:v>
                </c:pt>
                <c:pt idx="9505">
                  <c:v>0.43650196510711753</c:v>
                </c:pt>
                <c:pt idx="9506">
                  <c:v>0.47417331740154367</c:v>
                </c:pt>
                <c:pt idx="9507">
                  <c:v>0.25718615431101988</c:v>
                </c:pt>
                <c:pt idx="9508">
                  <c:v>0.69162245011301016</c:v>
                </c:pt>
                <c:pt idx="9509">
                  <c:v>0.34529878426844729</c:v>
                </c:pt>
                <c:pt idx="9510">
                  <c:v>0.2853112298626968</c:v>
                </c:pt>
                <c:pt idx="9511">
                  <c:v>0.46602098189497054</c:v>
                </c:pt>
                <c:pt idx="9512">
                  <c:v>0.3948493455086548</c:v>
                </c:pt>
                <c:pt idx="9513">
                  <c:v>0.38229464588459411</c:v>
                </c:pt>
                <c:pt idx="9514">
                  <c:v>0.74754461433886699</c:v>
                </c:pt>
                <c:pt idx="9515">
                  <c:v>0.72844142308709159</c:v>
                </c:pt>
                <c:pt idx="9516">
                  <c:v>0.31002123217276739</c:v>
                </c:pt>
                <c:pt idx="9517">
                  <c:v>0.37400143515532902</c:v>
                </c:pt>
                <c:pt idx="9518">
                  <c:v>0.54274382704035362</c:v>
                </c:pt>
                <c:pt idx="9519">
                  <c:v>0.33261502925324227</c:v>
                </c:pt>
                <c:pt idx="9520">
                  <c:v>0.72436803525257898</c:v>
                </c:pt>
                <c:pt idx="9521">
                  <c:v>0.39281820892277203</c:v>
                </c:pt>
                <c:pt idx="9522">
                  <c:v>0.37341702009059541</c:v>
                </c:pt>
                <c:pt idx="9523">
                  <c:v>0.46095171092277609</c:v>
                </c:pt>
                <c:pt idx="9524">
                  <c:v>0.32227696764042996</c:v>
                </c:pt>
                <c:pt idx="9525">
                  <c:v>0.41661224614975562</c:v>
                </c:pt>
                <c:pt idx="9526">
                  <c:v>0.42395841797519518</c:v>
                </c:pt>
                <c:pt idx="9527">
                  <c:v>0.32646610250003039</c:v>
                </c:pt>
                <c:pt idx="9528">
                  <c:v>0.42597451534898223</c:v>
                </c:pt>
                <c:pt idx="9529">
                  <c:v>0.46209067118318758</c:v>
                </c:pt>
                <c:pt idx="9530">
                  <c:v>0.33868462922435066</c:v>
                </c:pt>
                <c:pt idx="9531">
                  <c:v>0.52948545055493523</c:v>
                </c:pt>
                <c:pt idx="9532">
                  <c:v>0.50199579867997746</c:v>
                </c:pt>
                <c:pt idx="9533">
                  <c:v>0.37925943912382576</c:v>
                </c:pt>
                <c:pt idx="9534">
                  <c:v>0.76635646987449502</c:v>
                </c:pt>
                <c:pt idx="9535">
                  <c:v>0.26859227040752953</c:v>
                </c:pt>
                <c:pt idx="9536">
                  <c:v>0.72028604764692461</c:v>
                </c:pt>
                <c:pt idx="9537">
                  <c:v>0.33834619094639923</c:v>
                </c:pt>
                <c:pt idx="9538">
                  <c:v>0.52956986302226516</c:v>
                </c:pt>
                <c:pt idx="9539">
                  <c:v>0.29072307853260154</c:v>
                </c:pt>
                <c:pt idx="9540">
                  <c:v>0.91493016763224</c:v>
                </c:pt>
                <c:pt idx="9541">
                  <c:v>0.45122586658699759</c:v>
                </c:pt>
                <c:pt idx="9542">
                  <c:v>0.23718214328164991</c:v>
                </c:pt>
                <c:pt idx="9543">
                  <c:v>2.0072477044224857</c:v>
                </c:pt>
                <c:pt idx="9544">
                  <c:v>0.43925840208066191</c:v>
                </c:pt>
                <c:pt idx="9545">
                  <c:v>0.28624438375721106</c:v>
                </c:pt>
                <c:pt idx="9546">
                  <c:v>0.5130238328148049</c:v>
                </c:pt>
                <c:pt idx="9547">
                  <c:v>0.28686158279492402</c:v>
                </c:pt>
                <c:pt idx="9548">
                  <c:v>0.50491598408935889</c:v>
                </c:pt>
                <c:pt idx="9549">
                  <c:v>0.41409222434503606</c:v>
                </c:pt>
                <c:pt idx="9550">
                  <c:v>0.42732448250581734</c:v>
                </c:pt>
                <c:pt idx="9551">
                  <c:v>0.34155432588681245</c:v>
                </c:pt>
                <c:pt idx="9552">
                  <c:v>0.92193651655599496</c:v>
                </c:pt>
                <c:pt idx="9553">
                  <c:v>0.44969001277455067</c:v>
                </c:pt>
                <c:pt idx="9554">
                  <c:v>0.25006853854964556</c:v>
                </c:pt>
                <c:pt idx="9555">
                  <c:v>0.83806413581320738</c:v>
                </c:pt>
                <c:pt idx="9556">
                  <c:v>0.62502072032723444</c:v>
                </c:pt>
                <c:pt idx="9557">
                  <c:v>0.47798907701707644</c:v>
                </c:pt>
                <c:pt idx="9558">
                  <c:v>0.21658007444651525</c:v>
                </c:pt>
                <c:pt idx="9559">
                  <c:v>0.41235927316075016</c:v>
                </c:pt>
                <c:pt idx="9560">
                  <c:v>1.0937360834464926</c:v>
                </c:pt>
                <c:pt idx="9561">
                  <c:v>0.27308088475106101</c:v>
                </c:pt>
                <c:pt idx="9562">
                  <c:v>0.52347086517970542</c:v>
                </c:pt>
                <c:pt idx="9563">
                  <c:v>0.69481628253009597</c:v>
                </c:pt>
                <c:pt idx="9564">
                  <c:v>0.59837773511288805</c:v>
                </c:pt>
                <c:pt idx="9565">
                  <c:v>0.32576285561030344</c:v>
                </c:pt>
                <c:pt idx="9566">
                  <c:v>0.36139642706196423</c:v>
                </c:pt>
                <c:pt idx="9567">
                  <c:v>0.34540032011299432</c:v>
                </c:pt>
                <c:pt idx="9568">
                  <c:v>1.3918147521807838</c:v>
                </c:pt>
                <c:pt idx="9569">
                  <c:v>0.25118547771891886</c:v>
                </c:pt>
                <c:pt idx="9570">
                  <c:v>0.78635689901757844</c:v>
                </c:pt>
                <c:pt idx="9571">
                  <c:v>0.57154738199516042</c:v>
                </c:pt>
                <c:pt idx="9572">
                  <c:v>0.33301003343783692</c:v>
                </c:pt>
                <c:pt idx="9573">
                  <c:v>0.47696486417016204</c:v>
                </c:pt>
                <c:pt idx="9574">
                  <c:v>0.30597889515931515</c:v>
                </c:pt>
                <c:pt idx="9575">
                  <c:v>0.31325648989455679</c:v>
                </c:pt>
                <c:pt idx="9576">
                  <c:v>1.6773562144449357</c:v>
                </c:pt>
                <c:pt idx="9577">
                  <c:v>0.4947312308090614</c:v>
                </c:pt>
                <c:pt idx="9578">
                  <c:v>0.23127005342396131</c:v>
                </c:pt>
                <c:pt idx="9579">
                  <c:v>0.4495911769894958</c:v>
                </c:pt>
                <c:pt idx="9580">
                  <c:v>0.82226948337243555</c:v>
                </c:pt>
                <c:pt idx="9581">
                  <c:v>0.39716211018959485</c:v>
                </c:pt>
                <c:pt idx="9582">
                  <c:v>0.73476436223241859</c:v>
                </c:pt>
                <c:pt idx="9583">
                  <c:v>0.2472195041128688</c:v>
                </c:pt>
                <c:pt idx="9584">
                  <c:v>0.91294014111187793</c:v>
                </c:pt>
                <c:pt idx="9585">
                  <c:v>0.27845452104082186</c:v>
                </c:pt>
                <c:pt idx="9586">
                  <c:v>0.64698295653819782</c:v>
                </c:pt>
                <c:pt idx="9587">
                  <c:v>0.49420829194257915</c:v>
                </c:pt>
                <c:pt idx="9588">
                  <c:v>0.45404600722641453</c:v>
                </c:pt>
                <c:pt idx="9589">
                  <c:v>0.37848600273968275</c:v>
                </c:pt>
                <c:pt idx="9590">
                  <c:v>0.41844295259064251</c:v>
                </c:pt>
                <c:pt idx="9591">
                  <c:v>0.40979302011680496</c:v>
                </c:pt>
                <c:pt idx="9592">
                  <c:v>0.37051222723945415</c:v>
                </c:pt>
                <c:pt idx="9593">
                  <c:v>0.6066424420768175</c:v>
                </c:pt>
                <c:pt idx="9594">
                  <c:v>0.29199643837215777</c:v>
                </c:pt>
                <c:pt idx="9595">
                  <c:v>0.51579340604243074</c:v>
                </c:pt>
                <c:pt idx="9596">
                  <c:v>0.93800456834113288</c:v>
                </c:pt>
                <c:pt idx="9597">
                  <c:v>0.43851119786559833</c:v>
                </c:pt>
                <c:pt idx="9598">
                  <c:v>0.245365194755682</c:v>
                </c:pt>
                <c:pt idx="9599">
                  <c:v>1.4986733453347949</c:v>
                </c:pt>
                <c:pt idx="9600">
                  <c:v>0.37238685801730798</c:v>
                </c:pt>
                <c:pt idx="9601">
                  <c:v>0.35515727798982211</c:v>
                </c:pt>
                <c:pt idx="9602">
                  <c:v>0.33751841497374746</c:v>
                </c:pt>
                <c:pt idx="9603">
                  <c:v>0.42523689753422106</c:v>
                </c:pt>
                <c:pt idx="9604">
                  <c:v>0.57040826508450115</c:v>
                </c:pt>
                <c:pt idx="9605">
                  <c:v>0.39460901016473821</c:v>
                </c:pt>
                <c:pt idx="9606">
                  <c:v>0.69895989575819095</c:v>
                </c:pt>
                <c:pt idx="9607">
                  <c:v>0.45985876446663188</c:v>
                </c:pt>
                <c:pt idx="9608">
                  <c:v>0.2302226865320971</c:v>
                </c:pt>
                <c:pt idx="9609">
                  <c:v>8.5947955174553634</c:v>
                </c:pt>
                <c:pt idx="9610">
                  <c:v>0.25378767010786113</c:v>
                </c:pt>
                <c:pt idx="9611">
                  <c:v>0.6397031487660676</c:v>
                </c:pt>
                <c:pt idx="9612">
                  <c:v>0.33902145466330791</c:v>
                </c:pt>
                <c:pt idx="9613">
                  <c:v>0.33544568490714688</c:v>
                </c:pt>
                <c:pt idx="9614">
                  <c:v>1.019892895752097</c:v>
                </c:pt>
                <c:pt idx="9615">
                  <c:v>0.54918440753885445</c:v>
                </c:pt>
                <c:pt idx="9616">
                  <c:v>0.25982316287490737</c:v>
                </c:pt>
                <c:pt idx="9617">
                  <c:v>0.90124621132415716</c:v>
                </c:pt>
                <c:pt idx="9618">
                  <c:v>0.30787343884397589</c:v>
                </c:pt>
                <c:pt idx="9619">
                  <c:v>0.55835916531543028</c:v>
                </c:pt>
                <c:pt idx="9620">
                  <c:v>0.35752866535325689</c:v>
                </c:pt>
                <c:pt idx="9621">
                  <c:v>0.52692026881066856</c:v>
                </c:pt>
                <c:pt idx="9622">
                  <c:v>0.3669883420874917</c:v>
                </c:pt>
                <c:pt idx="9623">
                  <c:v>0.35976914525617087</c:v>
                </c:pt>
                <c:pt idx="9624">
                  <c:v>0.54930458970002027</c:v>
                </c:pt>
                <c:pt idx="9625">
                  <c:v>0.58618757405100308</c:v>
                </c:pt>
                <c:pt idx="9626">
                  <c:v>0.29755878671916369</c:v>
                </c:pt>
                <c:pt idx="9627">
                  <c:v>0.53498727056667794</c:v>
                </c:pt>
                <c:pt idx="9628">
                  <c:v>0.43132171408559239</c:v>
                </c:pt>
                <c:pt idx="9629">
                  <c:v>1.9583089106366489</c:v>
                </c:pt>
                <c:pt idx="9630">
                  <c:v>0.32380866557975085</c:v>
                </c:pt>
                <c:pt idx="9631">
                  <c:v>0.42344986394942347</c:v>
                </c:pt>
                <c:pt idx="9632">
                  <c:v>0.38145405019357498</c:v>
                </c:pt>
                <c:pt idx="9633">
                  <c:v>0.45852120670483343</c:v>
                </c:pt>
                <c:pt idx="9634">
                  <c:v>0.38507051588939745</c:v>
                </c:pt>
                <c:pt idx="9635">
                  <c:v>0.59479131118870354</c:v>
                </c:pt>
                <c:pt idx="9636">
                  <c:v>0.66181758386987599</c:v>
                </c:pt>
                <c:pt idx="9637">
                  <c:v>0.31481011986078644</c:v>
                </c:pt>
                <c:pt idx="9638">
                  <c:v>0.37890425701803793</c:v>
                </c:pt>
                <c:pt idx="9639">
                  <c:v>0.95642608247547178</c:v>
                </c:pt>
                <c:pt idx="9640">
                  <c:v>0.25060962155930266</c:v>
                </c:pt>
                <c:pt idx="9641">
                  <c:v>1.1315899801797928</c:v>
                </c:pt>
                <c:pt idx="9642">
                  <c:v>0.31419503870683213</c:v>
                </c:pt>
                <c:pt idx="9643">
                  <c:v>0.90470002914120795</c:v>
                </c:pt>
                <c:pt idx="9644">
                  <c:v>0.23116737690521338</c:v>
                </c:pt>
                <c:pt idx="9645">
                  <c:v>1.8976350224714587</c:v>
                </c:pt>
                <c:pt idx="9646">
                  <c:v>0.36382788751552364</c:v>
                </c:pt>
                <c:pt idx="9647">
                  <c:v>0.57959333890237763</c:v>
                </c:pt>
                <c:pt idx="9648">
                  <c:v>0.3674886441335295</c:v>
                </c:pt>
                <c:pt idx="9649">
                  <c:v>0.67527257996609069</c:v>
                </c:pt>
                <c:pt idx="9650">
                  <c:v>0.41977061933046994</c:v>
                </c:pt>
                <c:pt idx="9651">
                  <c:v>0.36128437753207421</c:v>
                </c:pt>
                <c:pt idx="9652">
                  <c:v>0.28056159616873755</c:v>
                </c:pt>
                <c:pt idx="9653">
                  <c:v>0.65627594105408593</c:v>
                </c:pt>
                <c:pt idx="9654">
                  <c:v>0.31746989551494281</c:v>
                </c:pt>
                <c:pt idx="9655">
                  <c:v>0.65463179947329997</c:v>
                </c:pt>
                <c:pt idx="9656">
                  <c:v>0.55080996144812822</c:v>
                </c:pt>
                <c:pt idx="9657">
                  <c:v>0.32856239532376497</c:v>
                </c:pt>
                <c:pt idx="9658">
                  <c:v>1.7542939567993618</c:v>
                </c:pt>
                <c:pt idx="9659">
                  <c:v>0.3329509322885536</c:v>
                </c:pt>
                <c:pt idx="9660">
                  <c:v>0.26825826329881514</c:v>
                </c:pt>
                <c:pt idx="9661">
                  <c:v>1.8063130114878638</c:v>
                </c:pt>
                <c:pt idx="9662">
                  <c:v>0.33061843902383642</c:v>
                </c:pt>
                <c:pt idx="9663">
                  <c:v>0.42761448350399156</c:v>
                </c:pt>
                <c:pt idx="9664">
                  <c:v>0.78072470331510457</c:v>
                </c:pt>
                <c:pt idx="9665">
                  <c:v>0.25936553572657939</c:v>
                </c:pt>
                <c:pt idx="9666">
                  <c:v>1.1869103125168348</c:v>
                </c:pt>
                <c:pt idx="9667">
                  <c:v>0.47842316055381295</c:v>
                </c:pt>
                <c:pt idx="9668">
                  <c:v>0.36888853823956347</c:v>
                </c:pt>
                <c:pt idx="9669">
                  <c:v>0.51524324559673407</c:v>
                </c:pt>
                <c:pt idx="9670">
                  <c:v>0.53860339225618969</c:v>
                </c:pt>
                <c:pt idx="9671">
                  <c:v>0.2783326165615384</c:v>
                </c:pt>
                <c:pt idx="9672">
                  <c:v>0.56016548213848527</c:v>
                </c:pt>
                <c:pt idx="9673">
                  <c:v>0.40276644174327902</c:v>
                </c:pt>
                <c:pt idx="9674">
                  <c:v>0.51201646640274934</c:v>
                </c:pt>
                <c:pt idx="9675">
                  <c:v>0.34785873207612816</c:v>
                </c:pt>
                <c:pt idx="9676">
                  <c:v>0.78231721791552178</c:v>
                </c:pt>
                <c:pt idx="9677">
                  <c:v>0.38847243710235591</c:v>
                </c:pt>
                <c:pt idx="9678">
                  <c:v>0.30584699991182601</c:v>
                </c:pt>
                <c:pt idx="9679">
                  <c:v>0.47128833114049362</c:v>
                </c:pt>
                <c:pt idx="9680">
                  <c:v>3.1802770808843812</c:v>
                </c:pt>
                <c:pt idx="9681">
                  <c:v>0.25176876859027986</c:v>
                </c:pt>
                <c:pt idx="9682">
                  <c:v>0.50318367478342008</c:v>
                </c:pt>
                <c:pt idx="9683">
                  <c:v>0.60633118270268116</c:v>
                </c:pt>
                <c:pt idx="9684">
                  <c:v>0.66052729503552476</c:v>
                </c:pt>
                <c:pt idx="9685">
                  <c:v>0.31495993724429594</c:v>
                </c:pt>
                <c:pt idx="9686">
                  <c:v>0.39950767421443145</c:v>
                </c:pt>
                <c:pt idx="9687">
                  <c:v>0.8444717502678678</c:v>
                </c:pt>
                <c:pt idx="9688">
                  <c:v>0.29345060320721489</c:v>
                </c:pt>
                <c:pt idx="9689">
                  <c:v>0.5754908131663482</c:v>
                </c:pt>
                <c:pt idx="9690">
                  <c:v>0.74500828211634196</c:v>
                </c:pt>
                <c:pt idx="9691">
                  <c:v>0.30941366452047131</c:v>
                </c:pt>
                <c:pt idx="9692">
                  <c:v>0.94771202038924351</c:v>
                </c:pt>
                <c:pt idx="9693">
                  <c:v>0.3883764230196225</c:v>
                </c:pt>
                <c:pt idx="9694">
                  <c:v>0.30396470201865777</c:v>
                </c:pt>
                <c:pt idx="9695">
                  <c:v>1.492269636129546</c:v>
                </c:pt>
                <c:pt idx="9696">
                  <c:v>0.40932131310463593</c:v>
                </c:pt>
                <c:pt idx="9697">
                  <c:v>0.28240046229723414</c:v>
                </c:pt>
                <c:pt idx="9698">
                  <c:v>0.72514671764087146</c:v>
                </c:pt>
                <c:pt idx="9699">
                  <c:v>0.55161406027356641</c:v>
                </c:pt>
                <c:pt idx="9700">
                  <c:v>0.35779127113107134</c:v>
                </c:pt>
                <c:pt idx="9701">
                  <c:v>0.62287204247972472</c:v>
                </c:pt>
                <c:pt idx="9702">
                  <c:v>0.41962923114857781</c:v>
                </c:pt>
                <c:pt idx="9703">
                  <c:v>0.41959119367318115</c:v>
                </c:pt>
                <c:pt idx="9704">
                  <c:v>0.60779067385813712</c:v>
                </c:pt>
                <c:pt idx="9705">
                  <c:v>0.48272076134392183</c:v>
                </c:pt>
                <c:pt idx="9706">
                  <c:v>0.25820332984459798</c:v>
                </c:pt>
                <c:pt idx="9707">
                  <c:v>0.45873072638822721</c:v>
                </c:pt>
                <c:pt idx="9708">
                  <c:v>0.47279890788874795</c:v>
                </c:pt>
                <c:pt idx="9709">
                  <c:v>0.44532444523793879</c:v>
                </c:pt>
                <c:pt idx="9710">
                  <c:v>0.92284119069739057</c:v>
                </c:pt>
                <c:pt idx="9711">
                  <c:v>0.26391150910944478</c:v>
                </c:pt>
                <c:pt idx="9712">
                  <c:v>0.54799591290546212</c:v>
                </c:pt>
                <c:pt idx="9713">
                  <c:v>0.53434690050513778</c:v>
                </c:pt>
                <c:pt idx="9714">
                  <c:v>0.97803421571594118</c:v>
                </c:pt>
                <c:pt idx="9715">
                  <c:v>0.26903280489098902</c:v>
                </c:pt>
                <c:pt idx="9716">
                  <c:v>0.68594835167696111</c:v>
                </c:pt>
                <c:pt idx="9717">
                  <c:v>0.4370819638610573</c:v>
                </c:pt>
                <c:pt idx="9718">
                  <c:v>0.92761618557905634</c:v>
                </c:pt>
                <c:pt idx="9719">
                  <c:v>0.29560493287745165</c:v>
                </c:pt>
                <c:pt idx="9720">
                  <c:v>0.38722614621525081</c:v>
                </c:pt>
                <c:pt idx="9721">
                  <c:v>1.1405974811497683</c:v>
                </c:pt>
                <c:pt idx="9722">
                  <c:v>0.39212266547194213</c:v>
                </c:pt>
                <c:pt idx="9723">
                  <c:v>0.44746196614335193</c:v>
                </c:pt>
                <c:pt idx="9724">
                  <c:v>0.4319096453651764</c:v>
                </c:pt>
                <c:pt idx="9725">
                  <c:v>0.34946399205077811</c:v>
                </c:pt>
                <c:pt idx="9726">
                  <c:v>0.69297350276968861</c:v>
                </c:pt>
                <c:pt idx="9727">
                  <c:v>0.3362023668550731</c:v>
                </c:pt>
                <c:pt idx="9728">
                  <c:v>0.80149959056202225</c:v>
                </c:pt>
                <c:pt idx="9729">
                  <c:v>0.41255231486025751</c:v>
                </c:pt>
                <c:pt idx="9730">
                  <c:v>0.30802276845759763</c:v>
                </c:pt>
                <c:pt idx="9731">
                  <c:v>1.6247141474309466</c:v>
                </c:pt>
                <c:pt idx="9732">
                  <c:v>0.3786294670225997</c:v>
                </c:pt>
                <c:pt idx="9733">
                  <c:v>0.30615278320400641</c:v>
                </c:pt>
                <c:pt idx="9734">
                  <c:v>0.44824364895725927</c:v>
                </c:pt>
                <c:pt idx="9735">
                  <c:v>0.97818228507059757</c:v>
                </c:pt>
                <c:pt idx="9736">
                  <c:v>0.61284373058345409</c:v>
                </c:pt>
                <c:pt idx="9737">
                  <c:v>0.34939895961141376</c:v>
                </c:pt>
                <c:pt idx="9738">
                  <c:v>0.92687177398655629</c:v>
                </c:pt>
                <c:pt idx="9739">
                  <c:v>0.29680441724924428</c:v>
                </c:pt>
                <c:pt idx="9740">
                  <c:v>0.40206019021390771</c:v>
                </c:pt>
                <c:pt idx="9741">
                  <c:v>0.40697173173768264</c:v>
                </c:pt>
                <c:pt idx="9742">
                  <c:v>1.3084031048494109</c:v>
                </c:pt>
                <c:pt idx="9743">
                  <c:v>0.29297994790992071</c:v>
                </c:pt>
                <c:pt idx="9744">
                  <c:v>1.3972105787249649</c:v>
                </c:pt>
                <c:pt idx="9745">
                  <c:v>0.27957386110870242</c:v>
                </c:pt>
                <c:pt idx="9746">
                  <c:v>1.2107787200874953</c:v>
                </c:pt>
                <c:pt idx="9747">
                  <c:v>0.39702976301722315</c:v>
                </c:pt>
                <c:pt idx="9748">
                  <c:v>0.68050514050708144</c:v>
                </c:pt>
                <c:pt idx="9749">
                  <c:v>0.3236677290935151</c:v>
                </c:pt>
                <c:pt idx="9750">
                  <c:v>0.32983012173360893</c:v>
                </c:pt>
                <c:pt idx="9751">
                  <c:v>0.66019427946998699</c:v>
                </c:pt>
                <c:pt idx="9752">
                  <c:v>0.36060872882992756</c:v>
                </c:pt>
                <c:pt idx="9753">
                  <c:v>1.7658118407330046</c:v>
                </c:pt>
                <c:pt idx="9754">
                  <c:v>0.34097374241627315</c:v>
                </c:pt>
                <c:pt idx="9755">
                  <c:v>0.78214157727269562</c:v>
                </c:pt>
                <c:pt idx="9756">
                  <c:v>0.32726902409639369</c:v>
                </c:pt>
                <c:pt idx="9757">
                  <c:v>0.68565381743278064</c:v>
                </c:pt>
                <c:pt idx="9758">
                  <c:v>0.34704997425156925</c:v>
                </c:pt>
                <c:pt idx="9759">
                  <c:v>0.5867163548184029</c:v>
                </c:pt>
                <c:pt idx="9760">
                  <c:v>0.36871362081976938</c:v>
                </c:pt>
                <c:pt idx="9761">
                  <c:v>0.43850698602295313</c:v>
                </c:pt>
                <c:pt idx="9762">
                  <c:v>1.5818490902279665</c:v>
                </c:pt>
                <c:pt idx="9763">
                  <c:v>0.49027289001314633</c:v>
                </c:pt>
                <c:pt idx="9764">
                  <c:v>0.35937422370109884</c:v>
                </c:pt>
                <c:pt idx="9765">
                  <c:v>0.3632608180871445</c:v>
                </c:pt>
                <c:pt idx="9766">
                  <c:v>0.58452033941095571</c:v>
                </c:pt>
                <c:pt idx="9767">
                  <c:v>0.56355006923067696</c:v>
                </c:pt>
                <c:pt idx="9768">
                  <c:v>0.44630054163867339</c:v>
                </c:pt>
                <c:pt idx="9769">
                  <c:v>0.46676366806007147</c:v>
                </c:pt>
                <c:pt idx="9770">
                  <c:v>0.32046328300697646</c:v>
                </c:pt>
                <c:pt idx="9771">
                  <c:v>0.89357847234007981</c:v>
                </c:pt>
                <c:pt idx="9772">
                  <c:v>0.56949557084375158</c:v>
                </c:pt>
                <c:pt idx="9773">
                  <c:v>0.36058553064916443</c:v>
                </c:pt>
                <c:pt idx="9774">
                  <c:v>0.8608634099693675</c:v>
                </c:pt>
                <c:pt idx="9775">
                  <c:v>0.29925674960317655</c:v>
                </c:pt>
                <c:pt idx="9776">
                  <c:v>0.9408321002193788</c:v>
                </c:pt>
                <c:pt idx="9777">
                  <c:v>0.3831591447176147</c:v>
                </c:pt>
                <c:pt idx="9778">
                  <c:v>0.71697833709179193</c:v>
                </c:pt>
                <c:pt idx="9779">
                  <c:v>0.25974025668720468</c:v>
                </c:pt>
                <c:pt idx="9780">
                  <c:v>0.51728146310113698</c:v>
                </c:pt>
                <c:pt idx="9781">
                  <c:v>0.46307305945301674</c:v>
                </c:pt>
                <c:pt idx="9782">
                  <c:v>1.074652102998422</c:v>
                </c:pt>
                <c:pt idx="9783">
                  <c:v>0.627170886862355</c:v>
                </c:pt>
                <c:pt idx="9784">
                  <c:v>0.4328783611707126</c:v>
                </c:pt>
                <c:pt idx="9785">
                  <c:v>0.51862156116521063</c:v>
                </c:pt>
                <c:pt idx="9786">
                  <c:v>0.38993517089478219</c:v>
                </c:pt>
                <c:pt idx="9787">
                  <c:v>0.31458407106865749</c:v>
                </c:pt>
                <c:pt idx="9788">
                  <c:v>0.70230317071791115</c:v>
                </c:pt>
                <c:pt idx="9789">
                  <c:v>0.4160462792871007</c:v>
                </c:pt>
                <c:pt idx="9790">
                  <c:v>0.59752037337377006</c:v>
                </c:pt>
                <c:pt idx="9791">
                  <c:v>0.37989664648129495</c:v>
                </c:pt>
                <c:pt idx="9792">
                  <c:v>0.58808901821900528</c:v>
                </c:pt>
                <c:pt idx="9793">
                  <c:v>0.37389620259261147</c:v>
                </c:pt>
                <c:pt idx="9794">
                  <c:v>0.43753536699670598</c:v>
                </c:pt>
                <c:pt idx="9795">
                  <c:v>1.050358268400124</c:v>
                </c:pt>
                <c:pt idx="9796">
                  <c:v>0.60528117524353686</c:v>
                </c:pt>
                <c:pt idx="9797">
                  <c:v>0.32446199768076756</c:v>
                </c:pt>
                <c:pt idx="9798">
                  <c:v>1.2952203916217437</c:v>
                </c:pt>
                <c:pt idx="9799">
                  <c:v>0.44070081560397428</c:v>
                </c:pt>
                <c:pt idx="9800">
                  <c:v>0.3344537412927342</c:v>
                </c:pt>
                <c:pt idx="9801">
                  <c:v>0.49221313990746857</c:v>
                </c:pt>
                <c:pt idx="9802">
                  <c:v>0.48155672811469424</c:v>
                </c:pt>
                <c:pt idx="9803">
                  <c:v>0.35198797899652179</c:v>
                </c:pt>
                <c:pt idx="9804">
                  <c:v>3.6411127524011362</c:v>
                </c:pt>
                <c:pt idx="9805">
                  <c:v>0.38619628081634133</c:v>
                </c:pt>
                <c:pt idx="9806">
                  <c:v>0.40372391380746886</c:v>
                </c:pt>
                <c:pt idx="9807">
                  <c:v>0.79303610192589225</c:v>
                </c:pt>
                <c:pt idx="9808">
                  <c:v>0.37817028790503526</c:v>
                </c:pt>
                <c:pt idx="9809">
                  <c:v>0.49507085224701147</c:v>
                </c:pt>
                <c:pt idx="9810">
                  <c:v>0.43285758161877164</c:v>
                </c:pt>
                <c:pt idx="9811">
                  <c:v>0.3284127995167232</c:v>
                </c:pt>
                <c:pt idx="9812">
                  <c:v>0.57845867318526334</c:v>
                </c:pt>
                <c:pt idx="9813">
                  <c:v>1.6875812564810735</c:v>
                </c:pt>
                <c:pt idx="9814">
                  <c:v>0.40970171698140712</c:v>
                </c:pt>
                <c:pt idx="9815">
                  <c:v>0.58771421186247741</c:v>
                </c:pt>
                <c:pt idx="9816">
                  <c:v>0.56814831709603397</c:v>
                </c:pt>
                <c:pt idx="9817">
                  <c:v>0.31269297194992796</c:v>
                </c:pt>
                <c:pt idx="9818">
                  <c:v>0.5312288596833119</c:v>
                </c:pt>
                <c:pt idx="9819">
                  <c:v>0.73098193217498442</c:v>
                </c:pt>
                <c:pt idx="9820">
                  <c:v>0.30421995639414928</c:v>
                </c:pt>
                <c:pt idx="9821">
                  <c:v>0.76157058091598406</c:v>
                </c:pt>
                <c:pt idx="9822">
                  <c:v>0.51819327898908418</c:v>
                </c:pt>
                <c:pt idx="9823">
                  <c:v>0.44596848898903224</c:v>
                </c:pt>
                <c:pt idx="9824">
                  <c:v>0.4029578131676011</c:v>
                </c:pt>
                <c:pt idx="9825">
                  <c:v>0.49001032965620933</c:v>
                </c:pt>
                <c:pt idx="9826">
                  <c:v>0.72595158785746949</c:v>
                </c:pt>
                <c:pt idx="9827">
                  <c:v>0.34936857153750644</c:v>
                </c:pt>
                <c:pt idx="9828">
                  <c:v>0.52850562037729842</c:v>
                </c:pt>
                <c:pt idx="9829">
                  <c:v>0.67608550621355323</c:v>
                </c:pt>
                <c:pt idx="9830">
                  <c:v>0.4685308195108262</c:v>
                </c:pt>
                <c:pt idx="9831">
                  <c:v>0.55627240040349846</c:v>
                </c:pt>
                <c:pt idx="9832">
                  <c:v>0.39607147693742856</c:v>
                </c:pt>
                <c:pt idx="9833">
                  <c:v>0.66503522338808085</c:v>
                </c:pt>
                <c:pt idx="9834">
                  <c:v>0.72377687663274182</c:v>
                </c:pt>
                <c:pt idx="9835">
                  <c:v>0.2800090623264635</c:v>
                </c:pt>
                <c:pt idx="9836">
                  <c:v>0.57768083307571394</c:v>
                </c:pt>
                <c:pt idx="9837">
                  <c:v>1.5785818034849544</c:v>
                </c:pt>
                <c:pt idx="9838">
                  <c:v>0.41318492429747544</c:v>
                </c:pt>
                <c:pt idx="9839">
                  <c:v>0.58153275647517066</c:v>
                </c:pt>
                <c:pt idx="9840">
                  <c:v>0.43452728899402066</c:v>
                </c:pt>
                <c:pt idx="9841">
                  <c:v>0.29400268855567502</c:v>
                </c:pt>
                <c:pt idx="9842">
                  <c:v>0.48791861377831047</c:v>
                </c:pt>
                <c:pt idx="9843">
                  <c:v>2.2613931047584295</c:v>
                </c:pt>
                <c:pt idx="9844">
                  <c:v>0.38253471784132115</c:v>
                </c:pt>
                <c:pt idx="9845">
                  <c:v>0.69426864367709284</c:v>
                </c:pt>
                <c:pt idx="9846">
                  <c:v>0.44149135502800363</c:v>
                </c:pt>
                <c:pt idx="9847">
                  <c:v>0.50533419147920167</c:v>
                </c:pt>
                <c:pt idx="9848">
                  <c:v>0.60220275768450271</c:v>
                </c:pt>
                <c:pt idx="9849">
                  <c:v>0.30678070610343361</c:v>
                </c:pt>
                <c:pt idx="9850">
                  <c:v>0.42070821098369648</c:v>
                </c:pt>
                <c:pt idx="9851">
                  <c:v>1.4501286974200418</c:v>
                </c:pt>
                <c:pt idx="9852">
                  <c:v>0.61314740224984465</c:v>
                </c:pt>
                <c:pt idx="9853">
                  <c:v>0.54204633076662634</c:v>
                </c:pt>
                <c:pt idx="9854">
                  <c:v>0.39104805889534239</c:v>
                </c:pt>
                <c:pt idx="9855">
                  <c:v>0.44231498297385857</c:v>
                </c:pt>
                <c:pt idx="9856">
                  <c:v>0.67694721283825532</c:v>
                </c:pt>
                <c:pt idx="9857">
                  <c:v>0.38290982534062712</c:v>
                </c:pt>
                <c:pt idx="9858">
                  <c:v>0.49271294791085313</c:v>
                </c:pt>
                <c:pt idx="9859">
                  <c:v>0.50389175999962876</c:v>
                </c:pt>
                <c:pt idx="9860">
                  <c:v>0.82194313545548692</c:v>
                </c:pt>
                <c:pt idx="9861">
                  <c:v>0.49971007713804361</c:v>
                </c:pt>
                <c:pt idx="9862">
                  <c:v>0.34200184509780657</c:v>
                </c:pt>
                <c:pt idx="9863">
                  <c:v>1.6913737704731115</c:v>
                </c:pt>
                <c:pt idx="9864">
                  <c:v>0.32276871303241961</c:v>
                </c:pt>
                <c:pt idx="9865">
                  <c:v>0.69166820597278744</c:v>
                </c:pt>
                <c:pt idx="9866">
                  <c:v>0.40169512950677017</c:v>
                </c:pt>
                <c:pt idx="9867">
                  <c:v>0.39945528129099156</c:v>
                </c:pt>
                <c:pt idx="9868">
                  <c:v>0.63488559048005988</c:v>
                </c:pt>
                <c:pt idx="9869">
                  <c:v>0.81674005194772992</c:v>
                </c:pt>
                <c:pt idx="9870">
                  <c:v>0.80624343434137724</c:v>
                </c:pt>
                <c:pt idx="9871">
                  <c:v>0.28332858925116816</c:v>
                </c:pt>
                <c:pt idx="9872">
                  <c:v>0.74101427683210663</c:v>
                </c:pt>
                <c:pt idx="9873">
                  <c:v>0.34691122990217588</c:v>
                </c:pt>
                <c:pt idx="9874">
                  <c:v>1.3364509693134736</c:v>
                </c:pt>
                <c:pt idx="9875">
                  <c:v>0.34067116828845245</c:v>
                </c:pt>
                <c:pt idx="9876">
                  <c:v>0.52891877139959986</c:v>
                </c:pt>
                <c:pt idx="9877">
                  <c:v>1.4692821678623269</c:v>
                </c:pt>
                <c:pt idx="9878">
                  <c:v>0.55057023833750285</c:v>
                </c:pt>
                <c:pt idx="9879">
                  <c:v>0.343426518466736</c:v>
                </c:pt>
                <c:pt idx="9880">
                  <c:v>0.95117595312300751</c:v>
                </c:pt>
                <c:pt idx="9881">
                  <c:v>0.40456856041352041</c:v>
                </c:pt>
                <c:pt idx="9882">
                  <c:v>0.34978606492022152</c:v>
                </c:pt>
                <c:pt idx="9883">
                  <c:v>1.007725081445253</c:v>
                </c:pt>
                <c:pt idx="9884">
                  <c:v>0.46369903660897821</c:v>
                </c:pt>
                <c:pt idx="9885">
                  <c:v>0.63288536954131847</c:v>
                </c:pt>
                <c:pt idx="9886">
                  <c:v>0.8151858665895021</c:v>
                </c:pt>
                <c:pt idx="9887">
                  <c:v>0.37498677427822652</c:v>
                </c:pt>
                <c:pt idx="9888">
                  <c:v>0.41029351868652381</c:v>
                </c:pt>
                <c:pt idx="9889">
                  <c:v>0.51608839996789568</c:v>
                </c:pt>
                <c:pt idx="9890">
                  <c:v>1.0945848289075601</c:v>
                </c:pt>
                <c:pt idx="9891">
                  <c:v>0.4504918024414718</c:v>
                </c:pt>
                <c:pt idx="9892">
                  <c:v>0.37288842179954018</c:v>
                </c:pt>
                <c:pt idx="9893">
                  <c:v>1.6182506466352595</c:v>
                </c:pt>
                <c:pt idx="9894">
                  <c:v>0.45035197903987456</c:v>
                </c:pt>
                <c:pt idx="9895">
                  <c:v>0.40185539714214275</c:v>
                </c:pt>
                <c:pt idx="9896">
                  <c:v>0.47664405527175235</c:v>
                </c:pt>
                <c:pt idx="9897">
                  <c:v>0.48567453699911467</c:v>
                </c:pt>
                <c:pt idx="9898">
                  <c:v>0.46086853849632808</c:v>
                </c:pt>
                <c:pt idx="9899">
                  <c:v>1.9751949460279112</c:v>
                </c:pt>
                <c:pt idx="9900">
                  <c:v>0.48902379915426353</c:v>
                </c:pt>
                <c:pt idx="9901">
                  <c:v>0.68811241628607445</c:v>
                </c:pt>
                <c:pt idx="9902">
                  <c:v>0.28121925007629062</c:v>
                </c:pt>
                <c:pt idx="9903">
                  <c:v>0.80478124200453049</c:v>
                </c:pt>
                <c:pt idx="9904">
                  <c:v>0.38640230812317083</c:v>
                </c:pt>
                <c:pt idx="9905">
                  <c:v>7.6762140222569109</c:v>
                </c:pt>
                <c:pt idx="9906">
                  <c:v>0.3376470527721494</c:v>
                </c:pt>
                <c:pt idx="9907">
                  <c:v>0.64018392544436842</c:v>
                </c:pt>
                <c:pt idx="9908">
                  <c:v>0.63446911366716452</c:v>
                </c:pt>
                <c:pt idx="9909">
                  <c:v>0.4497424183443523</c:v>
                </c:pt>
                <c:pt idx="9910">
                  <c:v>0.45122634420716395</c:v>
                </c:pt>
                <c:pt idx="9911">
                  <c:v>0.43934976753948335</c:v>
                </c:pt>
                <c:pt idx="9912">
                  <c:v>6.4480100547853443</c:v>
                </c:pt>
                <c:pt idx="9913">
                  <c:v>0.38906160493625647</c:v>
                </c:pt>
                <c:pt idx="9914">
                  <c:v>0.35214805018005152</c:v>
                </c:pt>
                <c:pt idx="9915">
                  <c:v>3.6309330064520422</c:v>
                </c:pt>
                <c:pt idx="9916">
                  <c:v>0.32199283201808571</c:v>
                </c:pt>
                <c:pt idx="9917">
                  <c:v>1.3680415004553172</c:v>
                </c:pt>
                <c:pt idx="9918">
                  <c:v>0.52288199799301327</c:v>
                </c:pt>
                <c:pt idx="9919">
                  <c:v>0.44841883140047528</c:v>
                </c:pt>
                <c:pt idx="9920">
                  <c:v>0.85128645623960086</c:v>
                </c:pt>
                <c:pt idx="9921">
                  <c:v>0.3695915304203643</c:v>
                </c:pt>
                <c:pt idx="9922">
                  <c:v>0.64340595386455834</c:v>
                </c:pt>
                <c:pt idx="9923">
                  <c:v>0.61023392598547832</c:v>
                </c:pt>
                <c:pt idx="9924">
                  <c:v>0.44994384953011524</c:v>
                </c:pt>
                <c:pt idx="9925">
                  <c:v>1.0088812915847374</c:v>
                </c:pt>
                <c:pt idx="9926">
                  <c:v>0.3520578484667104</c:v>
                </c:pt>
                <c:pt idx="9927">
                  <c:v>0.4927902466068852</c:v>
                </c:pt>
                <c:pt idx="9928">
                  <c:v>1.0943425406015632</c:v>
                </c:pt>
                <c:pt idx="9929">
                  <c:v>0.50008596088404822</c:v>
                </c:pt>
                <c:pt idx="9930">
                  <c:v>0.32738526122321043</c:v>
                </c:pt>
                <c:pt idx="9931">
                  <c:v>0.91472835442801637</c:v>
                </c:pt>
                <c:pt idx="9932">
                  <c:v>1.0697502576588889</c:v>
                </c:pt>
                <c:pt idx="9933">
                  <c:v>0.51679497058440071</c:v>
                </c:pt>
                <c:pt idx="9934">
                  <c:v>0.31070732907082077</c:v>
                </c:pt>
                <c:pt idx="9935">
                  <c:v>1.5269016337375778</c:v>
                </c:pt>
                <c:pt idx="9936">
                  <c:v>0.51327000475807849</c:v>
                </c:pt>
                <c:pt idx="9937">
                  <c:v>0.51674157293312706</c:v>
                </c:pt>
                <c:pt idx="9938">
                  <c:v>0.52685700197376939</c:v>
                </c:pt>
                <c:pt idx="9939">
                  <c:v>1.0976646999783422</c:v>
                </c:pt>
                <c:pt idx="9940">
                  <c:v>0.60188793432207122</c:v>
                </c:pt>
                <c:pt idx="9941">
                  <c:v>0.36559910180335309</c:v>
                </c:pt>
                <c:pt idx="9942">
                  <c:v>0.48543756443391006</c:v>
                </c:pt>
                <c:pt idx="9943">
                  <c:v>0.5455352764232495</c:v>
                </c:pt>
                <c:pt idx="9944">
                  <c:v>0.4634461593237143</c:v>
                </c:pt>
                <c:pt idx="9945">
                  <c:v>1.513060721637022</c:v>
                </c:pt>
                <c:pt idx="9946">
                  <c:v>0.80919291914964642</c:v>
                </c:pt>
                <c:pt idx="9947">
                  <c:v>0.50782271247820077</c:v>
                </c:pt>
                <c:pt idx="9948">
                  <c:v>0.49761557227315412</c:v>
                </c:pt>
                <c:pt idx="9949">
                  <c:v>0.66268679049390988</c:v>
                </c:pt>
                <c:pt idx="9950">
                  <c:v>0.43091351995111127</c:v>
                </c:pt>
                <c:pt idx="9951">
                  <c:v>0.80788126456454734</c:v>
                </c:pt>
                <c:pt idx="9952">
                  <c:v>0.43386324221764005</c:v>
                </c:pt>
                <c:pt idx="9953">
                  <c:v>0.54267821709127695</c:v>
                </c:pt>
                <c:pt idx="9954">
                  <c:v>0.66974906389427979</c:v>
                </c:pt>
                <c:pt idx="9955">
                  <c:v>0.6150633217898579</c:v>
                </c:pt>
                <c:pt idx="9956">
                  <c:v>0.38815395773027933</c:v>
                </c:pt>
                <c:pt idx="9957">
                  <c:v>0.56123636145769362</c:v>
                </c:pt>
                <c:pt idx="9958">
                  <c:v>0.82422873530163032</c:v>
                </c:pt>
                <c:pt idx="9959">
                  <c:v>0.44906853693809096</c:v>
                </c:pt>
                <c:pt idx="9960">
                  <c:v>0.55891360647909727</c:v>
                </c:pt>
                <c:pt idx="9961">
                  <c:v>0.95011526539935054</c:v>
                </c:pt>
                <c:pt idx="9962">
                  <c:v>0.6305618685552794</c:v>
                </c:pt>
                <c:pt idx="9963">
                  <c:v>0.57207583003417162</c:v>
                </c:pt>
                <c:pt idx="9964">
                  <c:v>0.67887968956792377</c:v>
                </c:pt>
                <c:pt idx="9965">
                  <c:v>0.56982561749194249</c:v>
                </c:pt>
                <c:pt idx="9966">
                  <c:v>0.37928862264197855</c:v>
                </c:pt>
                <c:pt idx="9967">
                  <c:v>0.98238667107578348</c:v>
                </c:pt>
                <c:pt idx="9968">
                  <c:v>0.43318718120077521</c:v>
                </c:pt>
                <c:pt idx="9969">
                  <c:v>0.74469905718680773</c:v>
                </c:pt>
                <c:pt idx="9970">
                  <c:v>0.88036087665063056</c:v>
                </c:pt>
                <c:pt idx="9971">
                  <c:v>0.46987408523542928</c:v>
                </c:pt>
                <c:pt idx="9972">
                  <c:v>0.49160710633070842</c:v>
                </c:pt>
                <c:pt idx="9973">
                  <c:v>0.89897618963342063</c:v>
                </c:pt>
                <c:pt idx="9974">
                  <c:v>1.0650159234414287</c:v>
                </c:pt>
                <c:pt idx="9975">
                  <c:v>0.43977082252443817</c:v>
                </c:pt>
                <c:pt idx="9976">
                  <c:v>0.4983823033255213</c:v>
                </c:pt>
                <c:pt idx="9977">
                  <c:v>1.1146738011397266</c:v>
                </c:pt>
                <c:pt idx="9978">
                  <c:v>0.47628713385763127</c:v>
                </c:pt>
                <c:pt idx="9979">
                  <c:v>1.0139421681352627</c:v>
                </c:pt>
                <c:pt idx="9980">
                  <c:v>0.43116879776882111</c:v>
                </c:pt>
                <c:pt idx="9981">
                  <c:v>0.92598889880872826</c:v>
                </c:pt>
                <c:pt idx="9982">
                  <c:v>0.4329617582077539</c:v>
                </c:pt>
                <c:pt idx="9983">
                  <c:v>0.58290709291163201</c:v>
                </c:pt>
                <c:pt idx="9984">
                  <c:v>2.1089011762704017</c:v>
                </c:pt>
                <c:pt idx="9985">
                  <c:v>0.39457265363118149</c:v>
                </c:pt>
                <c:pt idx="9986">
                  <c:v>0.8494428312112825</c:v>
                </c:pt>
                <c:pt idx="9987">
                  <c:v>0.68891435611422425</c:v>
                </c:pt>
                <c:pt idx="9988">
                  <c:v>0.76197463371224639</c:v>
                </c:pt>
                <c:pt idx="9989">
                  <c:v>0.69090011815528296</c:v>
                </c:pt>
                <c:pt idx="9990">
                  <c:v>0.50851434483623559</c:v>
                </c:pt>
                <c:pt idx="9991">
                  <c:v>0.52096525408138827</c:v>
                </c:pt>
                <c:pt idx="9992">
                  <c:v>0.59519534419588849</c:v>
                </c:pt>
                <c:pt idx="9993">
                  <c:v>0.49833098901451689</c:v>
                </c:pt>
                <c:pt idx="9994">
                  <c:v>0.81631788918024495</c:v>
                </c:pt>
                <c:pt idx="9995">
                  <c:v>0.73185747839419857</c:v>
                </c:pt>
                <c:pt idx="9996">
                  <c:v>0.65955161859404499</c:v>
                </c:pt>
                <c:pt idx="9997">
                  <c:v>0.72059708332649097</c:v>
                </c:pt>
                <c:pt idx="9998">
                  <c:v>0.53054516130675511</c:v>
                </c:pt>
                <c:pt idx="9999">
                  <c:v>120.10334561491879</c:v>
                </c:pt>
              </c:numCache>
            </c:numRef>
          </c:yVal>
          <c:smooth val="0"/>
          <c:extLst>
            <c:ext xmlns:c16="http://schemas.microsoft.com/office/drawing/2014/chart" uri="{C3380CC4-5D6E-409C-BE32-E72D297353CC}">
              <c16:uniqueId val="{00000000-81CD-4871-A4E9-8760B64B990A}"/>
            </c:ext>
          </c:extLst>
        </c:ser>
        <c:dLbls>
          <c:showLegendKey val="0"/>
          <c:showVal val="0"/>
          <c:showCatName val="0"/>
          <c:showSerName val="0"/>
          <c:showPercent val="0"/>
          <c:showBubbleSize val="0"/>
        </c:dLbls>
        <c:axId val="1556884399"/>
        <c:axId val="1556887727"/>
        <c:extLst>
          <c:ext xmlns:c15="http://schemas.microsoft.com/office/drawing/2012/chart" uri="{02D57815-91ED-43cb-92C2-25804820EDAC}">
            <c15:filteredScatterSeries>
              <c15:ser>
                <c:idx val="0"/>
                <c:order val="0"/>
                <c:tx>
                  <c:strRef>
                    <c:extLst>
                      <c:ext uri="{02D57815-91ED-43cb-92C2-25804820EDAC}">
                        <c15:formulaRef>
                          <c15:sqref>Sheet1!$K$1</c15:sqref>
                        </c15:formulaRef>
                      </c:ext>
                    </c:extLst>
                    <c:strCache>
                      <c:ptCount val="1"/>
                      <c:pt idx="0">
                        <c:v>F(t)</c:v>
                      </c:pt>
                    </c:strCache>
                  </c:strRef>
                </c:tx>
                <c:spPr>
                  <a:ln w="19050" cap="rnd">
                    <a:solidFill>
                      <a:schemeClr val="accent1"/>
                    </a:solidFill>
                    <a:round/>
                  </a:ln>
                  <a:effectLst/>
                </c:spPr>
                <c:marker>
                  <c:symbol val="none"/>
                </c:marker>
                <c:xVal>
                  <c:numRef>
                    <c:extLst>
                      <c:ext uri="{02D57815-91ED-43cb-92C2-25804820EDAC}">
                        <c15:formulaRef>
                          <c15:sqref>Sheet1!$J$2:$J$10001</c15:sqref>
                        </c15:formulaRef>
                      </c:ext>
                    </c:extLst>
                    <c:numCache>
                      <c:formatCode>General</c:formatCode>
                      <c:ptCount val="10000"/>
                      <c:pt idx="0">
                        <c:v>2.6878387925345368</c:v>
                      </c:pt>
                      <c:pt idx="1">
                        <c:v>15.8752568659001</c:v>
                      </c:pt>
                      <c:pt idx="2">
                        <c:v>24.779585611544299</c:v>
                      </c:pt>
                      <c:pt idx="3">
                        <c:v>27.546501403526321</c:v>
                      </c:pt>
                      <c:pt idx="4">
                        <c:v>33.510396805649329</c:v>
                      </c:pt>
                      <c:pt idx="5">
                        <c:v>38.763336214411524</c:v>
                      </c:pt>
                      <c:pt idx="6">
                        <c:v>46.544239302835933</c:v>
                      </c:pt>
                      <c:pt idx="7">
                        <c:v>47.809180356430502</c:v>
                      </c:pt>
                      <c:pt idx="8">
                        <c:v>51.982333204068681</c:v>
                      </c:pt>
                      <c:pt idx="9">
                        <c:v>58.492503799753798</c:v>
                      </c:pt>
                      <c:pt idx="10">
                        <c:v>60.87476656865379</c:v>
                      </c:pt>
                      <c:pt idx="11">
                        <c:v>66.284551987825978</c:v>
                      </c:pt>
                      <c:pt idx="12">
                        <c:v>67.806551305928977</c:v>
                      </c:pt>
                      <c:pt idx="13">
                        <c:v>71.604683193244838</c:v>
                      </c:pt>
                      <c:pt idx="14">
                        <c:v>77.423405336333161</c:v>
                      </c:pt>
                      <c:pt idx="15">
                        <c:v>78.718349413508165</c:v>
                      </c:pt>
                      <c:pt idx="16">
                        <c:v>84.019856055361203</c:v>
                      </c:pt>
                      <c:pt idx="17">
                        <c:v>85.375163026589433</c:v>
                      </c:pt>
                      <c:pt idx="18">
                        <c:v>85.462044696455507</c:v>
                      </c:pt>
                      <c:pt idx="19">
                        <c:v>85.546463946377486</c:v>
                      </c:pt>
                      <c:pt idx="20">
                        <c:v>85.682964369716217</c:v>
                      </c:pt>
                      <c:pt idx="21">
                        <c:v>85.718274908330855</c:v>
                      </c:pt>
                      <c:pt idx="22">
                        <c:v>85.774151074902633</c:v>
                      </c:pt>
                      <c:pt idx="23">
                        <c:v>85.883386076945655</c:v>
                      </c:pt>
                      <c:pt idx="24">
                        <c:v>85.912205656403756</c:v>
                      </c:pt>
                      <c:pt idx="25">
                        <c:v>86.010288246876257</c:v>
                      </c:pt>
                      <c:pt idx="26">
                        <c:v>86.084735124992022</c:v>
                      </c:pt>
                      <c:pt idx="27">
                        <c:v>86.146489498586732</c:v>
                      </c:pt>
                      <c:pt idx="28">
                        <c:v>86.196028823840663</c:v>
                      </c:pt>
                      <c:pt idx="29">
                        <c:v>86.239864420328956</c:v>
                      </c:pt>
                      <c:pt idx="30">
                        <c:v>86.3098847985395</c:v>
                      </c:pt>
                      <c:pt idx="31">
                        <c:v>86.354508741928612</c:v>
                      </c:pt>
                      <c:pt idx="32">
                        <c:v>86.369977742382133</c:v>
                      </c:pt>
                      <c:pt idx="33">
                        <c:v>86.450488217692708</c:v>
                      </c:pt>
                      <c:pt idx="34">
                        <c:v>86.493435545649589</c:v>
                      </c:pt>
                      <c:pt idx="35">
                        <c:v>86.536864045136753</c:v>
                      </c:pt>
                      <c:pt idx="36">
                        <c:v>86.59138627756279</c:v>
                      </c:pt>
                      <c:pt idx="37">
                        <c:v>86.615162097559576</c:v>
                      </c:pt>
                      <c:pt idx="38">
                        <c:v>86.695361773446066</c:v>
                      </c:pt>
                      <c:pt idx="39">
                        <c:v>86.705490548930641</c:v>
                      </c:pt>
                      <c:pt idx="40">
                        <c:v>86.763045112943175</c:v>
                      </c:pt>
                      <c:pt idx="41">
                        <c:v>86.815373896494748</c:v>
                      </c:pt>
                      <c:pt idx="42">
                        <c:v>86.845065878624965</c:v>
                      </c:pt>
                      <c:pt idx="43">
                        <c:v>86.865742485368671</c:v>
                      </c:pt>
                      <c:pt idx="44">
                        <c:v>86.936160092071859</c:v>
                      </c:pt>
                      <c:pt idx="45">
                        <c:v>86.960035162969973</c:v>
                      </c:pt>
                      <c:pt idx="46">
                        <c:v>86.989579354738382</c:v>
                      </c:pt>
                      <c:pt idx="47">
                        <c:v>87.018407786252794</c:v>
                      </c:pt>
                      <c:pt idx="48">
                        <c:v>87.066819959454008</c:v>
                      </c:pt>
                      <c:pt idx="49">
                        <c:v>87.110168529715068</c:v>
                      </c:pt>
                      <c:pt idx="50">
                        <c:v>87.141665636202944</c:v>
                      </c:pt>
                      <c:pt idx="51">
                        <c:v>87.183359349995982</c:v>
                      </c:pt>
                      <c:pt idx="52">
                        <c:v>87.189716227605487</c:v>
                      </c:pt>
                      <c:pt idx="53">
                        <c:v>87.231928704635791</c:v>
                      </c:pt>
                      <c:pt idx="54">
                        <c:v>87.273280983353558</c:v>
                      </c:pt>
                      <c:pt idx="55">
                        <c:v>87.311181091626423</c:v>
                      </c:pt>
                      <c:pt idx="56">
                        <c:v>87.324468657174862</c:v>
                      </c:pt>
                      <c:pt idx="57">
                        <c:v>87.373365223031414</c:v>
                      </c:pt>
                      <c:pt idx="58">
                        <c:v>87.397771946379009</c:v>
                      </c:pt>
                      <c:pt idx="59">
                        <c:v>87.429849253187427</c:v>
                      </c:pt>
                      <c:pt idx="60">
                        <c:v>87.443994143204733</c:v>
                      </c:pt>
                      <c:pt idx="61">
                        <c:v>87.49086501419292</c:v>
                      </c:pt>
                      <c:pt idx="62">
                        <c:v>87.524767319059919</c:v>
                      </c:pt>
                      <c:pt idx="63">
                        <c:v>87.536502332376614</c:v>
                      </c:pt>
                      <c:pt idx="64">
                        <c:v>87.570268508244951</c:v>
                      </c:pt>
                      <c:pt idx="65">
                        <c:v>87.590327340556954</c:v>
                      </c:pt>
                      <c:pt idx="66">
                        <c:v>87.630994147623582</c:v>
                      </c:pt>
                      <c:pt idx="67">
                        <c:v>87.642747203058292</c:v>
                      </c:pt>
                      <c:pt idx="68">
                        <c:v>87.685954313813681</c:v>
                      </c:pt>
                      <c:pt idx="69">
                        <c:v>87.689228905238238</c:v>
                      </c:pt>
                      <c:pt idx="70">
                        <c:v>87.735481184363294</c:v>
                      </c:pt>
                      <c:pt idx="71">
                        <c:v>87.747608113837813</c:v>
                      </c:pt>
                      <c:pt idx="72">
                        <c:v>87.774124553718266</c:v>
                      </c:pt>
                      <c:pt idx="73">
                        <c:v>87.793205307947844</c:v>
                      </c:pt>
                      <c:pt idx="74">
                        <c:v>87.830193236098324</c:v>
                      </c:pt>
                      <c:pt idx="75">
                        <c:v>87.841068505236962</c:v>
                      </c:pt>
                      <c:pt idx="76">
                        <c:v>87.882676604251785</c:v>
                      </c:pt>
                      <c:pt idx="77">
                        <c:v>87.89629887584168</c:v>
                      </c:pt>
                      <c:pt idx="78">
                        <c:v>87.924852050509443</c:v>
                      </c:pt>
                      <c:pt idx="79">
                        <c:v>87.941559001042279</c:v>
                      </c:pt>
                      <c:pt idx="80">
                        <c:v>87.967164694497882</c:v>
                      </c:pt>
                      <c:pt idx="81">
                        <c:v>87.980211311332639</c:v>
                      </c:pt>
                      <c:pt idx="82">
                        <c:v>88.002242739450907</c:v>
                      </c:pt>
                      <c:pt idx="83">
                        <c:v>88.031835191760749</c:v>
                      </c:pt>
                      <c:pt idx="84">
                        <c:v>88.050813127259886</c:v>
                      </c:pt>
                      <c:pt idx="85">
                        <c:v>88.06792101931461</c:v>
                      </c:pt>
                      <c:pt idx="86">
                        <c:v>88.097657162203831</c:v>
                      </c:pt>
                      <c:pt idx="87">
                        <c:v>88.127988918278419</c:v>
                      </c:pt>
                      <c:pt idx="88">
                        <c:v>88.137886331944785</c:v>
                      </c:pt>
                      <c:pt idx="89">
                        <c:v>88.171388108607147</c:v>
                      </c:pt>
                      <c:pt idx="90">
                        <c:v>88.1873781779328</c:v>
                      </c:pt>
                      <c:pt idx="91">
                        <c:v>88.207485777900303</c:v>
                      </c:pt>
                      <c:pt idx="92">
                        <c:v>88.214156587705659</c:v>
                      </c:pt>
                      <c:pt idx="93">
                        <c:v>88.251060814116713</c:v>
                      </c:pt>
                      <c:pt idx="94">
                        <c:v>88.264679354020274</c:v>
                      </c:pt>
                      <c:pt idx="95">
                        <c:v>88.273939208362762</c:v>
                      </c:pt>
                      <c:pt idx="96">
                        <c:v>88.307720730127954</c:v>
                      </c:pt>
                      <c:pt idx="97">
                        <c:v>88.315625104535215</c:v>
                      </c:pt>
                      <c:pt idx="98">
                        <c:v>88.340292266486486</c:v>
                      </c:pt>
                      <c:pt idx="99">
                        <c:v>88.357522385702381</c:v>
                      </c:pt>
                      <c:pt idx="100">
                        <c:v>88.382342189154869</c:v>
                      </c:pt>
                      <c:pt idx="101">
                        <c:v>88.390670269724168</c:v>
                      </c:pt>
                      <c:pt idx="102">
                        <c:v>88.411156164627513</c:v>
                      </c:pt>
                      <c:pt idx="103">
                        <c:v>88.426981156573291</c:v>
                      </c:pt>
                      <c:pt idx="104">
                        <c:v>88.444263591880713</c:v>
                      </c:pt>
                      <c:pt idx="105">
                        <c:v>88.471909428461942</c:v>
                      </c:pt>
                      <c:pt idx="106">
                        <c:v>88.483839187702827</c:v>
                      </c:pt>
                      <c:pt idx="107">
                        <c:v>88.509669883813871</c:v>
                      </c:pt>
                      <c:pt idx="108">
                        <c:v>88.527840297295796</c:v>
                      </c:pt>
                      <c:pt idx="109">
                        <c:v>88.539848087708521</c:v>
                      </c:pt>
                      <c:pt idx="110">
                        <c:v>88.564716749564354</c:v>
                      </c:pt>
                      <c:pt idx="111">
                        <c:v>88.567489614613436</c:v>
                      </c:pt>
                      <c:pt idx="112">
                        <c:v>88.595777562176153</c:v>
                      </c:pt>
                      <c:pt idx="113">
                        <c:v>88.614576659276324</c:v>
                      </c:pt>
                      <c:pt idx="114">
                        <c:v>88.622467286966284</c:v>
                      </c:pt>
                      <c:pt idx="115">
                        <c:v>88.641317023253293</c:v>
                      </c:pt>
                      <c:pt idx="116">
                        <c:v>88.652530129123221</c:v>
                      </c:pt>
                      <c:pt idx="117">
                        <c:v>88.678189955770009</c:v>
                      </c:pt>
                      <c:pt idx="118">
                        <c:v>88.696288078486475</c:v>
                      </c:pt>
                      <c:pt idx="119">
                        <c:v>88.712190385356237</c:v>
                      </c:pt>
                      <c:pt idx="120">
                        <c:v>88.721074891294677</c:v>
                      </c:pt>
                      <c:pt idx="121">
                        <c:v>88.737943215531899</c:v>
                      </c:pt>
                      <c:pt idx="122">
                        <c:v>88.747954749502824</c:v>
                      </c:pt>
                      <c:pt idx="123">
                        <c:v>88.766440326331292</c:v>
                      </c:pt>
                      <c:pt idx="124">
                        <c:v>88.78431256541154</c:v>
                      </c:pt>
                      <c:pt idx="125">
                        <c:v>88.801534470573159</c:v>
                      </c:pt>
                      <c:pt idx="126">
                        <c:v>88.820294633378097</c:v>
                      </c:pt>
                      <c:pt idx="127">
                        <c:v>88.830022118337098</c:v>
                      </c:pt>
                      <c:pt idx="128">
                        <c:v>88.846574587250473</c:v>
                      </c:pt>
                      <c:pt idx="129">
                        <c:v>88.862151355533996</c:v>
                      </c:pt>
                      <c:pt idx="130">
                        <c:v>88.872425361971182</c:v>
                      </c:pt>
                      <c:pt idx="131">
                        <c:v>88.885810810669511</c:v>
                      </c:pt>
                      <c:pt idx="132">
                        <c:v>88.907319097294391</c:v>
                      </c:pt>
                      <c:pt idx="133">
                        <c:v>88.926824727145629</c:v>
                      </c:pt>
                      <c:pt idx="134">
                        <c:v>88.935148228576182</c:v>
                      </c:pt>
                      <c:pt idx="135">
                        <c:v>88.951206930759511</c:v>
                      </c:pt>
                      <c:pt idx="136">
                        <c:v>88.964903784589694</c:v>
                      </c:pt>
                      <c:pt idx="137">
                        <c:v>88.983359029237263</c:v>
                      </c:pt>
                      <c:pt idx="138">
                        <c:v>88.989700628123515</c:v>
                      </c:pt>
                      <c:pt idx="139">
                        <c:v>89.011363202916542</c:v>
                      </c:pt>
                      <c:pt idx="140">
                        <c:v>89.020477399124218</c:v>
                      </c:pt>
                      <c:pt idx="141">
                        <c:v>89.029112772668967</c:v>
                      </c:pt>
                      <c:pt idx="142">
                        <c:v>89.047807413118178</c:v>
                      </c:pt>
                      <c:pt idx="143">
                        <c:v>89.065194655056615</c:v>
                      </c:pt>
                      <c:pt idx="144">
                        <c:v>89.079611228651743</c:v>
                      </c:pt>
                      <c:pt idx="145">
                        <c:v>89.084671881400425</c:v>
                      </c:pt>
                      <c:pt idx="146">
                        <c:v>89.104490188359236</c:v>
                      </c:pt>
                      <c:pt idx="147">
                        <c:v>89.117461780948318</c:v>
                      </c:pt>
                      <c:pt idx="148">
                        <c:v>89.125988113931896</c:v>
                      </c:pt>
                      <c:pt idx="149">
                        <c:v>89.149364017680725</c:v>
                      </c:pt>
                      <c:pt idx="150">
                        <c:v>89.15906865884196</c:v>
                      </c:pt>
                      <c:pt idx="151">
                        <c:v>89.174720601082356</c:v>
                      </c:pt>
                      <c:pt idx="152">
                        <c:v>89.181997822006366</c:v>
                      </c:pt>
                      <c:pt idx="153">
                        <c:v>89.193131604134777</c:v>
                      </c:pt>
                      <c:pt idx="154">
                        <c:v>89.203129775192338</c:v>
                      </c:pt>
                      <c:pt idx="155">
                        <c:v>89.223919546728382</c:v>
                      </c:pt>
                      <c:pt idx="156">
                        <c:v>89.2296450960377</c:v>
                      </c:pt>
                      <c:pt idx="157">
                        <c:v>89.241414513646475</c:v>
                      </c:pt>
                      <c:pt idx="158">
                        <c:v>89.26230278455219</c:v>
                      </c:pt>
                      <c:pt idx="159">
                        <c:v>89.27215973978744</c:v>
                      </c:pt>
                      <c:pt idx="160">
                        <c:v>89.289433789292929</c:v>
                      </c:pt>
                      <c:pt idx="161">
                        <c:v>89.300608471428447</c:v>
                      </c:pt>
                      <c:pt idx="162">
                        <c:v>89.306668991506598</c:v>
                      </c:pt>
                      <c:pt idx="163">
                        <c:v>89.315481394717764</c:v>
                      </c:pt>
                      <c:pt idx="164">
                        <c:v>89.328336307851018</c:v>
                      </c:pt>
                      <c:pt idx="165">
                        <c:v>89.34639675950379</c:v>
                      </c:pt>
                      <c:pt idx="166">
                        <c:v>89.359795612503092</c:v>
                      </c:pt>
                      <c:pt idx="167">
                        <c:v>89.371562219608165</c:v>
                      </c:pt>
                      <c:pt idx="168">
                        <c:v>89.380899591110094</c:v>
                      </c:pt>
                      <c:pt idx="169">
                        <c:v>89.391735511523891</c:v>
                      </c:pt>
                      <c:pt idx="170">
                        <c:v>89.402344144412666</c:v>
                      </c:pt>
                      <c:pt idx="171">
                        <c:v>89.420193748942253</c:v>
                      </c:pt>
                      <c:pt idx="172">
                        <c:v>89.428903008233902</c:v>
                      </c:pt>
                      <c:pt idx="173">
                        <c:v>89.444821749034574</c:v>
                      </c:pt>
                      <c:pt idx="174">
                        <c:v>89.447938710871099</c:v>
                      </c:pt>
                      <c:pt idx="175">
                        <c:v>89.461557975195603</c:v>
                      </c:pt>
                      <c:pt idx="176">
                        <c:v>89.472903205897182</c:v>
                      </c:pt>
                      <c:pt idx="177">
                        <c:v>89.482445266286931</c:v>
                      </c:pt>
                      <c:pt idx="178">
                        <c:v>89.501255903641962</c:v>
                      </c:pt>
                      <c:pt idx="179">
                        <c:v>89.514072019921457</c:v>
                      </c:pt>
                      <c:pt idx="180">
                        <c:v>89.525233610248961</c:v>
                      </c:pt>
                      <c:pt idx="181">
                        <c:v>89.533838752190803</c:v>
                      </c:pt>
                      <c:pt idx="182">
                        <c:v>89.541698726390948</c:v>
                      </c:pt>
                      <c:pt idx="183">
                        <c:v>89.559640629364523</c:v>
                      </c:pt>
                      <c:pt idx="184">
                        <c:v>89.566086936323572</c:v>
                      </c:pt>
                      <c:pt idx="185">
                        <c:v>89.579194291911392</c:v>
                      </c:pt>
                      <c:pt idx="186">
                        <c:v>89.586374376594634</c:v>
                      </c:pt>
                      <c:pt idx="187">
                        <c:v>89.593420121890375</c:v>
                      </c:pt>
                      <c:pt idx="188">
                        <c:v>89.612742477282225</c:v>
                      </c:pt>
                      <c:pt idx="189">
                        <c:v>89.616627562268178</c:v>
                      </c:pt>
                      <c:pt idx="190">
                        <c:v>89.629759229844737</c:v>
                      </c:pt>
                      <c:pt idx="191">
                        <c:v>89.636827991550419</c:v>
                      </c:pt>
                      <c:pt idx="192">
                        <c:v>89.649839987352962</c:v>
                      </c:pt>
                      <c:pt idx="193">
                        <c:v>89.667453242937029</c:v>
                      </c:pt>
                      <c:pt idx="194">
                        <c:v>89.677327846303555</c:v>
                      </c:pt>
                      <c:pt idx="195">
                        <c:v>89.685542986658021</c:v>
                      </c:pt>
                      <c:pt idx="196">
                        <c:v>89.697118716943564</c:v>
                      </c:pt>
                      <c:pt idx="197">
                        <c:v>89.70832293063954</c:v>
                      </c:pt>
                      <c:pt idx="198">
                        <c:v>89.713955065046278</c:v>
                      </c:pt>
                      <c:pt idx="199">
                        <c:v>89.721239372397321</c:v>
                      </c:pt>
                      <c:pt idx="200">
                        <c:v>89.73793500021732</c:v>
                      </c:pt>
                      <c:pt idx="201">
                        <c:v>89.744326434998214</c:v>
                      </c:pt>
                      <c:pt idx="202">
                        <c:v>89.757187019863224</c:v>
                      </c:pt>
                      <c:pt idx="203">
                        <c:v>89.763937013748205</c:v>
                      </c:pt>
                      <c:pt idx="204">
                        <c:v>89.781157814065025</c:v>
                      </c:pt>
                      <c:pt idx="205">
                        <c:v>89.785860399166495</c:v>
                      </c:pt>
                      <c:pt idx="206">
                        <c:v>89.80119972752486</c:v>
                      </c:pt>
                      <c:pt idx="207">
                        <c:v>89.802705889670037</c:v>
                      </c:pt>
                      <c:pt idx="208">
                        <c:v>89.816060317505929</c:v>
                      </c:pt>
                      <c:pt idx="209">
                        <c:v>89.828723181329664</c:v>
                      </c:pt>
                      <c:pt idx="210">
                        <c:v>89.841399283775473</c:v>
                      </c:pt>
                      <c:pt idx="211">
                        <c:v>89.85143639905553</c:v>
                      </c:pt>
                      <c:pt idx="212">
                        <c:v>89.853083742935098</c:v>
                      </c:pt>
                      <c:pt idx="213">
                        <c:v>89.864084052503671</c:v>
                      </c:pt>
                      <c:pt idx="214">
                        <c:v>89.873583338022172</c:v>
                      </c:pt>
                      <c:pt idx="215">
                        <c:v>89.889228999860961</c:v>
                      </c:pt>
                      <c:pt idx="216">
                        <c:v>89.894554542983585</c:v>
                      </c:pt>
                      <c:pt idx="217">
                        <c:v>89.905037857344269</c:v>
                      </c:pt>
                      <c:pt idx="218">
                        <c:v>89.917961788701632</c:v>
                      </c:pt>
                      <c:pt idx="219">
                        <c:v>89.928897226509534</c:v>
                      </c:pt>
                      <c:pt idx="220">
                        <c:v>89.935867121645359</c:v>
                      </c:pt>
                      <c:pt idx="221">
                        <c:v>89.944990672291183</c:v>
                      </c:pt>
                      <c:pt idx="222">
                        <c:v>89.949105124696047</c:v>
                      </c:pt>
                      <c:pt idx="223">
                        <c:v>89.964695639848557</c:v>
                      </c:pt>
                      <c:pt idx="224">
                        <c:v>89.972042751888893</c:v>
                      </c:pt>
                      <c:pt idx="225">
                        <c:v>89.983676774594159</c:v>
                      </c:pt>
                      <c:pt idx="226">
                        <c:v>89.993220851271744</c:v>
                      </c:pt>
                      <c:pt idx="227">
                        <c:v>90.003337568304161</c:v>
                      </c:pt>
                      <c:pt idx="228">
                        <c:v>90.007664900712854</c:v>
                      </c:pt>
                      <c:pt idx="229">
                        <c:v>90.015750786609757</c:v>
                      </c:pt>
                      <c:pt idx="230">
                        <c:v>90.027368004369166</c:v>
                      </c:pt>
                      <c:pt idx="231">
                        <c:v>90.036174297966141</c:v>
                      </c:pt>
                      <c:pt idx="232">
                        <c:v>90.047330430080478</c:v>
                      </c:pt>
                      <c:pt idx="233">
                        <c:v>90.054462343609458</c:v>
                      </c:pt>
                      <c:pt idx="234">
                        <c:v>90.062953865961362</c:v>
                      </c:pt>
                      <c:pt idx="235">
                        <c:v>90.069202111181866</c:v>
                      </c:pt>
                      <c:pt idx="236">
                        <c:v>90.085080131639501</c:v>
                      </c:pt>
                      <c:pt idx="237">
                        <c:v>90.09106971262257</c:v>
                      </c:pt>
                      <c:pt idx="238">
                        <c:v>90.0991879020076</c:v>
                      </c:pt>
                      <c:pt idx="239">
                        <c:v>90.112729287868078</c:v>
                      </c:pt>
                      <c:pt idx="240">
                        <c:v>90.116279743639467</c:v>
                      </c:pt>
                      <c:pt idx="241">
                        <c:v>90.127237852257352</c:v>
                      </c:pt>
                      <c:pt idx="242">
                        <c:v>90.137593504818057</c:v>
                      </c:pt>
                      <c:pt idx="243">
                        <c:v>90.140918565563084</c:v>
                      </c:pt>
                      <c:pt idx="244">
                        <c:v>90.150399774269545</c:v>
                      </c:pt>
                      <c:pt idx="245">
                        <c:v>90.162052847831703</c:v>
                      </c:pt>
                      <c:pt idx="246">
                        <c:v>90.171987769123191</c:v>
                      </c:pt>
                      <c:pt idx="247">
                        <c:v>90.174944907430785</c:v>
                      </c:pt>
                      <c:pt idx="248">
                        <c:v>90.187872924539647</c:v>
                      </c:pt>
                      <c:pt idx="249">
                        <c:v>90.195613930612723</c:v>
                      </c:pt>
                      <c:pt idx="250">
                        <c:v>90.20132867753</c:v>
                      </c:pt>
                      <c:pt idx="251">
                        <c:v>90.210118875401349</c:v>
                      </c:pt>
                      <c:pt idx="252">
                        <c:v>90.220358993707578</c:v>
                      </c:pt>
                      <c:pt idx="253">
                        <c:v>90.228544807709952</c:v>
                      </c:pt>
                      <c:pt idx="254">
                        <c:v>90.241256826795748</c:v>
                      </c:pt>
                      <c:pt idx="255">
                        <c:v>90.247525535131516</c:v>
                      </c:pt>
                      <c:pt idx="256">
                        <c:v>90.254470550957251</c:v>
                      </c:pt>
                      <c:pt idx="257">
                        <c:v>90.259910709325254</c:v>
                      </c:pt>
                      <c:pt idx="258">
                        <c:v>90.268245697391038</c:v>
                      </c:pt>
                      <c:pt idx="259">
                        <c:v>90.278835648632764</c:v>
                      </c:pt>
                      <c:pt idx="260">
                        <c:v>90.288745544141747</c:v>
                      </c:pt>
                      <c:pt idx="261">
                        <c:v>90.295937391360255</c:v>
                      </c:pt>
                      <c:pt idx="262">
                        <c:v>90.300886167877934</c:v>
                      </c:pt>
                      <c:pt idx="263">
                        <c:v>90.314863108527163</c:v>
                      </c:pt>
                      <c:pt idx="264">
                        <c:v>90.325061112312525</c:v>
                      </c:pt>
                      <c:pt idx="265">
                        <c:v>90.331951446915426</c:v>
                      </c:pt>
                      <c:pt idx="266">
                        <c:v>90.338798666662115</c:v>
                      </c:pt>
                      <c:pt idx="267">
                        <c:v>90.341888277875029</c:v>
                      </c:pt>
                      <c:pt idx="268">
                        <c:v>90.350433102846267</c:v>
                      </c:pt>
                      <c:pt idx="269">
                        <c:v>90.365386900758963</c:v>
                      </c:pt>
                      <c:pt idx="270">
                        <c:v>90.367606115085721</c:v>
                      </c:pt>
                      <c:pt idx="271">
                        <c:v>90.377183982741627</c:v>
                      </c:pt>
                      <c:pt idx="272">
                        <c:v>90.385370900359703</c:v>
                      </c:pt>
                      <c:pt idx="273">
                        <c:v>90.397065744968387</c:v>
                      </c:pt>
                      <c:pt idx="274">
                        <c:v>90.40420069480291</c:v>
                      </c:pt>
                      <c:pt idx="275">
                        <c:v>90.408080278151417</c:v>
                      </c:pt>
                      <c:pt idx="276">
                        <c:v>90.418530353245941</c:v>
                      </c:pt>
                      <c:pt idx="277">
                        <c:v>90.423759041743295</c:v>
                      </c:pt>
                      <c:pt idx="278">
                        <c:v>90.433947725765478</c:v>
                      </c:pt>
                      <c:pt idx="279">
                        <c:v>90.438805108679531</c:v>
                      </c:pt>
                      <c:pt idx="280">
                        <c:v>90.448782969129411</c:v>
                      </c:pt>
                      <c:pt idx="281">
                        <c:v>90.460220295121701</c:v>
                      </c:pt>
                      <c:pt idx="282">
                        <c:v>90.460365601214065</c:v>
                      </c:pt>
                      <c:pt idx="283">
                        <c:v>90.4693909027785</c:v>
                      </c:pt>
                      <c:pt idx="284">
                        <c:v>90.477960217532839</c:v>
                      </c:pt>
                      <c:pt idx="285">
                        <c:v>90.485554995614805</c:v>
                      </c:pt>
                      <c:pt idx="286">
                        <c:v>90.49431488120976</c:v>
                      </c:pt>
                      <c:pt idx="287">
                        <c:v>90.506324487599869</c:v>
                      </c:pt>
                      <c:pt idx="288">
                        <c:v>90.510370564482542</c:v>
                      </c:pt>
                      <c:pt idx="289">
                        <c:v>90.514083883195212</c:v>
                      </c:pt>
                      <c:pt idx="290">
                        <c:v>90.524967176081162</c:v>
                      </c:pt>
                      <c:pt idx="291">
                        <c:v>90.536094132881942</c:v>
                      </c:pt>
                      <c:pt idx="292">
                        <c:v>90.539184505557728</c:v>
                      </c:pt>
                      <c:pt idx="293">
                        <c:v>90.547472059781455</c:v>
                      </c:pt>
                      <c:pt idx="294">
                        <c:v>90.555788038880436</c:v>
                      </c:pt>
                      <c:pt idx="295">
                        <c:v>90.560612387816931</c:v>
                      </c:pt>
                      <c:pt idx="296">
                        <c:v>90.573633687253192</c:v>
                      </c:pt>
                      <c:pt idx="297">
                        <c:v>90.57938991036751</c:v>
                      </c:pt>
                      <c:pt idx="298">
                        <c:v>90.584510228198695</c:v>
                      </c:pt>
                      <c:pt idx="299">
                        <c:v>90.595695675136653</c:v>
                      </c:pt>
                      <c:pt idx="300">
                        <c:v>90.600630503074953</c:v>
                      </c:pt>
                      <c:pt idx="301">
                        <c:v>90.610032416988503</c:v>
                      </c:pt>
                      <c:pt idx="302">
                        <c:v>90.614592743720692</c:v>
                      </c:pt>
                      <c:pt idx="303">
                        <c:v>90.619001333772744</c:v>
                      </c:pt>
                      <c:pt idx="304">
                        <c:v>90.629937368147253</c:v>
                      </c:pt>
                      <c:pt idx="305">
                        <c:v>90.634918897161782</c:v>
                      </c:pt>
                      <c:pt idx="306">
                        <c:v>90.64403768770056</c:v>
                      </c:pt>
                      <c:pt idx="307">
                        <c:v>90.647326465791537</c:v>
                      </c:pt>
                      <c:pt idx="308">
                        <c:v>90.658110695594033</c:v>
                      </c:pt>
                      <c:pt idx="309">
                        <c:v>90.665536511122482</c:v>
                      </c:pt>
                      <c:pt idx="310">
                        <c:v>90.672200158562319</c:v>
                      </c:pt>
                      <c:pt idx="311">
                        <c:v>90.679369866056234</c:v>
                      </c:pt>
                      <c:pt idx="312">
                        <c:v>90.689432318617889</c:v>
                      </c:pt>
                      <c:pt idx="313">
                        <c:v>90.695245612520452</c:v>
                      </c:pt>
                      <c:pt idx="314">
                        <c:v>90.703493241978762</c:v>
                      </c:pt>
                      <c:pt idx="315">
                        <c:v>90.709647819713652</c:v>
                      </c:pt>
                      <c:pt idx="316">
                        <c:v>90.717440866070319</c:v>
                      </c:pt>
                      <c:pt idx="317">
                        <c:v>90.719900273062123</c:v>
                      </c:pt>
                      <c:pt idx="318">
                        <c:v>90.728761514681082</c:v>
                      </c:pt>
                      <c:pt idx="319">
                        <c:v>90.736469892618388</c:v>
                      </c:pt>
                      <c:pt idx="320">
                        <c:v>90.739638722475149</c:v>
                      </c:pt>
                      <c:pt idx="321">
                        <c:v>90.746774469832644</c:v>
                      </c:pt>
                      <c:pt idx="322">
                        <c:v>90.757679806278261</c:v>
                      </c:pt>
                      <c:pt idx="323">
                        <c:v>90.764635967601521</c:v>
                      </c:pt>
                      <c:pt idx="324">
                        <c:v>90.770361638621651</c:v>
                      </c:pt>
                      <c:pt idx="325">
                        <c:v>90.777551096378502</c:v>
                      </c:pt>
                      <c:pt idx="326">
                        <c:v>90.782563536555344</c:v>
                      </c:pt>
                      <c:pt idx="327">
                        <c:v>90.793952091910967</c:v>
                      </c:pt>
                      <c:pt idx="328">
                        <c:v>90.80032190127713</c:v>
                      </c:pt>
                      <c:pt idx="329">
                        <c:v>90.80266359732758</c:v>
                      </c:pt>
                      <c:pt idx="330">
                        <c:v>90.811108563409533</c:v>
                      </c:pt>
                      <c:pt idx="331">
                        <c:v>90.819616865737544</c:v>
                      </c:pt>
                      <c:pt idx="332">
                        <c:v>90.827973345784571</c:v>
                      </c:pt>
                      <c:pt idx="333">
                        <c:v>90.830407627562977</c:v>
                      </c:pt>
                      <c:pt idx="334">
                        <c:v>90.838642013112946</c:v>
                      </c:pt>
                      <c:pt idx="335">
                        <c:v>90.844474788870272</c:v>
                      </c:pt>
                      <c:pt idx="336">
                        <c:v>90.851753053078724</c:v>
                      </c:pt>
                      <c:pt idx="337">
                        <c:v>90.857392213893277</c:v>
                      </c:pt>
                      <c:pt idx="338">
                        <c:v>90.865996267107278</c:v>
                      </c:pt>
                      <c:pt idx="339">
                        <c:v>90.873447313139948</c:v>
                      </c:pt>
                      <c:pt idx="340">
                        <c:v>90.875947393679255</c:v>
                      </c:pt>
                      <c:pt idx="341">
                        <c:v>90.88289986102042</c:v>
                      </c:pt>
                      <c:pt idx="342">
                        <c:v>90.89315414331378</c:v>
                      </c:pt>
                      <c:pt idx="343">
                        <c:v>90.898048632583027</c:v>
                      </c:pt>
                      <c:pt idx="344">
                        <c:v>90.904367658630619</c:v>
                      </c:pt>
                      <c:pt idx="345">
                        <c:v>90.910752461604389</c:v>
                      </c:pt>
                      <c:pt idx="346">
                        <c:v>90.915631215180454</c:v>
                      </c:pt>
                      <c:pt idx="347">
                        <c:v>90.925505176388754</c:v>
                      </c:pt>
                      <c:pt idx="348">
                        <c:v>90.932131780960674</c:v>
                      </c:pt>
                      <c:pt idx="349">
                        <c:v>90.939575927492513</c:v>
                      </c:pt>
                      <c:pt idx="350">
                        <c:v>90.944533139158537</c:v>
                      </c:pt>
                      <c:pt idx="351">
                        <c:v>90.947086183088246</c:v>
                      </c:pt>
                      <c:pt idx="352">
                        <c:v>90.957684248390507</c:v>
                      </c:pt>
                      <c:pt idx="353">
                        <c:v>90.962090968549646</c:v>
                      </c:pt>
                      <c:pt idx="354">
                        <c:v>90.96950517418226</c:v>
                      </c:pt>
                      <c:pt idx="355">
                        <c:v>90.978354526836142</c:v>
                      </c:pt>
                      <c:pt idx="356">
                        <c:v>90.984018985679953</c:v>
                      </c:pt>
                      <c:pt idx="357">
                        <c:v>90.991516657346466</c:v>
                      </c:pt>
                      <c:pt idx="358">
                        <c:v>90.994845338921351</c:v>
                      </c:pt>
                      <c:pt idx="359">
                        <c:v>91.000157527014053</c:v>
                      </c:pt>
                      <c:pt idx="360">
                        <c:v>91.006916342688115</c:v>
                      </c:pt>
                      <c:pt idx="361">
                        <c:v>91.010773446968471</c:v>
                      </c:pt>
                      <c:pt idx="362">
                        <c:v>91.021124001061793</c:v>
                      </c:pt>
                      <c:pt idx="363">
                        <c:v>91.024615746458565</c:v>
                      </c:pt>
                      <c:pt idx="364">
                        <c:v>91.031425065414368</c:v>
                      </c:pt>
                      <c:pt idx="365">
                        <c:v>91.037114317824475</c:v>
                      </c:pt>
                      <c:pt idx="366">
                        <c:v>91.04213172598142</c:v>
                      </c:pt>
                      <c:pt idx="367">
                        <c:v>91.051735982937785</c:v>
                      </c:pt>
                      <c:pt idx="368">
                        <c:v>91.05468408750302</c:v>
                      </c:pt>
                      <c:pt idx="369">
                        <c:v>91.06512565545998</c:v>
                      </c:pt>
                      <c:pt idx="370">
                        <c:v>91.069840333404727</c:v>
                      </c:pt>
                      <c:pt idx="371">
                        <c:v>91.073934818384657</c:v>
                      </c:pt>
                      <c:pt idx="372">
                        <c:v>91.082301257276839</c:v>
                      </c:pt>
                      <c:pt idx="373">
                        <c:v>91.091410725300335</c:v>
                      </c:pt>
                      <c:pt idx="374">
                        <c:v>91.096358780102634</c:v>
                      </c:pt>
                      <c:pt idx="375">
                        <c:v>91.103507388725149</c:v>
                      </c:pt>
                      <c:pt idx="376">
                        <c:v>91.107495715436258</c:v>
                      </c:pt>
                      <c:pt idx="377">
                        <c:v>91.110527270455165</c:v>
                      </c:pt>
                      <c:pt idx="378">
                        <c:v>91.116832544309901</c:v>
                      </c:pt>
                      <c:pt idx="379">
                        <c:v>91.12226652492339</c:v>
                      </c:pt>
                      <c:pt idx="380">
                        <c:v>91.131957050613892</c:v>
                      </c:pt>
                      <c:pt idx="381">
                        <c:v>91.138476788914019</c:v>
                      </c:pt>
                      <c:pt idx="382">
                        <c:v>91.145773247556505</c:v>
                      </c:pt>
                      <c:pt idx="383">
                        <c:v>91.149901277719863</c:v>
                      </c:pt>
                      <c:pt idx="384">
                        <c:v>91.152831635675511</c:v>
                      </c:pt>
                      <c:pt idx="385">
                        <c:v>91.163060815428679</c:v>
                      </c:pt>
                      <c:pt idx="386">
                        <c:v>91.165916259300801</c:v>
                      </c:pt>
                      <c:pt idx="387">
                        <c:v>91.172917045143294</c:v>
                      </c:pt>
                      <c:pt idx="388">
                        <c:v>91.177533004447497</c:v>
                      </c:pt>
                      <c:pt idx="389">
                        <c:v>91.186420286043415</c:v>
                      </c:pt>
                      <c:pt idx="390">
                        <c:v>91.192112291403106</c:v>
                      </c:pt>
                      <c:pt idx="391">
                        <c:v>91.19482089764638</c:v>
                      </c:pt>
                      <c:pt idx="392">
                        <c:v>91.200086539611675</c:v>
                      </c:pt>
                      <c:pt idx="393">
                        <c:v>91.20674776953669</c:v>
                      </c:pt>
                      <c:pt idx="394">
                        <c:v>91.213722212035577</c:v>
                      </c:pt>
                      <c:pt idx="395">
                        <c:v>91.220648815841571</c:v>
                      </c:pt>
                      <c:pt idx="396">
                        <c:v>91.225292503191923</c:v>
                      </c:pt>
                      <c:pt idx="397">
                        <c:v>91.232262722954744</c:v>
                      </c:pt>
                      <c:pt idx="398">
                        <c:v>91.238121654770325</c:v>
                      </c:pt>
                      <c:pt idx="399">
                        <c:v>91.244638366529642</c:v>
                      </c:pt>
                      <c:pt idx="400">
                        <c:v>91.247474678496431</c:v>
                      </c:pt>
                      <c:pt idx="401">
                        <c:v>91.25333955659255</c:v>
                      </c:pt>
                      <c:pt idx="402">
                        <c:v>91.260428086078264</c:v>
                      </c:pt>
                      <c:pt idx="403">
                        <c:v>91.264925865545322</c:v>
                      </c:pt>
                      <c:pt idx="404">
                        <c:v>91.272043435462763</c:v>
                      </c:pt>
                      <c:pt idx="405">
                        <c:v>91.276087923193401</c:v>
                      </c:pt>
                      <c:pt idx="406">
                        <c:v>91.282882584821635</c:v>
                      </c:pt>
                      <c:pt idx="407">
                        <c:v>91.291761224060053</c:v>
                      </c:pt>
                      <c:pt idx="408">
                        <c:v>91.296042867139732</c:v>
                      </c:pt>
                      <c:pt idx="409">
                        <c:v>91.300343474185624</c:v>
                      </c:pt>
                      <c:pt idx="410">
                        <c:v>91.307091598200245</c:v>
                      </c:pt>
                      <c:pt idx="411">
                        <c:v>91.311569471814423</c:v>
                      </c:pt>
                      <c:pt idx="412">
                        <c:v>91.318788887612115</c:v>
                      </c:pt>
                      <c:pt idx="413">
                        <c:v>91.326134577039284</c:v>
                      </c:pt>
                      <c:pt idx="414">
                        <c:v>91.329624050127478</c:v>
                      </c:pt>
                      <c:pt idx="415">
                        <c:v>91.333530060289633</c:v>
                      </c:pt>
                      <c:pt idx="416">
                        <c:v>91.341957835808131</c:v>
                      </c:pt>
                      <c:pt idx="417">
                        <c:v>91.347007894431442</c:v>
                      </c:pt>
                      <c:pt idx="418">
                        <c:v>91.352073630442675</c:v>
                      </c:pt>
                      <c:pt idx="419">
                        <c:v>91.357441119870288</c:v>
                      </c:pt>
                      <c:pt idx="420">
                        <c:v>91.36427799247754</c:v>
                      </c:pt>
                      <c:pt idx="421">
                        <c:v>91.368590035456094</c:v>
                      </c:pt>
                      <c:pt idx="422">
                        <c:v>91.373513618171899</c:v>
                      </c:pt>
                      <c:pt idx="423">
                        <c:v>91.377753210694181</c:v>
                      </c:pt>
                      <c:pt idx="424">
                        <c:v>91.382801591401631</c:v>
                      </c:pt>
                      <c:pt idx="425">
                        <c:v>91.390881972825511</c:v>
                      </c:pt>
                      <c:pt idx="426">
                        <c:v>91.39890358209685</c:v>
                      </c:pt>
                      <c:pt idx="427">
                        <c:v>91.401854204923524</c:v>
                      </c:pt>
                      <c:pt idx="428">
                        <c:v>91.408661637426633</c:v>
                      </c:pt>
                      <c:pt idx="429">
                        <c:v>91.415387665347509</c:v>
                      </c:pt>
                      <c:pt idx="430">
                        <c:v>91.418230615170714</c:v>
                      </c:pt>
                      <c:pt idx="431">
                        <c:v>91.423078558232433</c:v>
                      </c:pt>
                      <c:pt idx="432">
                        <c:v>91.431712567975666</c:v>
                      </c:pt>
                      <c:pt idx="433">
                        <c:v>91.435722554780654</c:v>
                      </c:pt>
                      <c:pt idx="434">
                        <c:v>91.441154569942427</c:v>
                      </c:pt>
                      <c:pt idx="435">
                        <c:v>91.443382696916814</c:v>
                      </c:pt>
                      <c:pt idx="436">
                        <c:v>91.448540376306724</c:v>
                      </c:pt>
                      <c:pt idx="437">
                        <c:v>91.454712685352945</c:v>
                      </c:pt>
                      <c:pt idx="438">
                        <c:v>91.463972932851988</c:v>
                      </c:pt>
                      <c:pt idx="439">
                        <c:v>91.469748281158573</c:v>
                      </c:pt>
                      <c:pt idx="440">
                        <c:v>91.470082928325752</c:v>
                      </c:pt>
                      <c:pt idx="441">
                        <c:v>91.480277351030708</c:v>
                      </c:pt>
                      <c:pt idx="442">
                        <c:v>91.483648957116415</c:v>
                      </c:pt>
                      <c:pt idx="443">
                        <c:v>91.489106951523453</c:v>
                      </c:pt>
                      <c:pt idx="444">
                        <c:v>91.493444298404029</c:v>
                      </c:pt>
                      <c:pt idx="445">
                        <c:v>91.497351031166033</c:v>
                      </c:pt>
                      <c:pt idx="446">
                        <c:v>91.502290807629308</c:v>
                      </c:pt>
                      <c:pt idx="447">
                        <c:v>91.507373888565326</c:v>
                      </c:pt>
                      <c:pt idx="448">
                        <c:v>91.517520972436131</c:v>
                      </c:pt>
                      <c:pt idx="449">
                        <c:v>91.52138522629032</c:v>
                      </c:pt>
                      <c:pt idx="450">
                        <c:v>91.524254453058305</c:v>
                      </c:pt>
                      <c:pt idx="451">
                        <c:v>91.530378532049014</c:v>
                      </c:pt>
                      <c:pt idx="452">
                        <c:v>91.535951071041211</c:v>
                      </c:pt>
                      <c:pt idx="453">
                        <c:v>91.540223555590387</c:v>
                      </c:pt>
                      <c:pt idx="454">
                        <c:v>91.544323445437513</c:v>
                      </c:pt>
                      <c:pt idx="455">
                        <c:v>91.553219496354529</c:v>
                      </c:pt>
                      <c:pt idx="456">
                        <c:v>91.556124826812379</c:v>
                      </c:pt>
                      <c:pt idx="457">
                        <c:v>91.561054221030687</c:v>
                      </c:pt>
                      <c:pt idx="458">
                        <c:v>91.567129137888656</c:v>
                      </c:pt>
                      <c:pt idx="459">
                        <c:v>91.571974026733102</c:v>
                      </c:pt>
                      <c:pt idx="460">
                        <c:v>91.577506909115058</c:v>
                      </c:pt>
                      <c:pt idx="461">
                        <c:v>91.581865317737666</c:v>
                      </c:pt>
                      <c:pt idx="462">
                        <c:v>91.58661835279581</c:v>
                      </c:pt>
                      <c:pt idx="463">
                        <c:v>91.594878398877114</c:v>
                      </c:pt>
                      <c:pt idx="464">
                        <c:v>91.600798189927872</c:v>
                      </c:pt>
                      <c:pt idx="465">
                        <c:v>91.603705114127123</c:v>
                      </c:pt>
                      <c:pt idx="466">
                        <c:v>91.606845589624029</c:v>
                      </c:pt>
                      <c:pt idx="467">
                        <c:v>91.612965643068151</c:v>
                      </c:pt>
                      <c:pt idx="468">
                        <c:v>91.621483015566838</c:v>
                      </c:pt>
                      <c:pt idx="469">
                        <c:v>91.624840329523479</c:v>
                      </c:pt>
                      <c:pt idx="470">
                        <c:v>91.629726874910574</c:v>
                      </c:pt>
                      <c:pt idx="471">
                        <c:v>91.635952782893881</c:v>
                      </c:pt>
                      <c:pt idx="472">
                        <c:v>91.641339649142168</c:v>
                      </c:pt>
                      <c:pt idx="473">
                        <c:v>91.642126285602558</c:v>
                      </c:pt>
                      <c:pt idx="474">
                        <c:v>91.650201597630726</c:v>
                      </c:pt>
                      <c:pt idx="475">
                        <c:v>91.655351843749486</c:v>
                      </c:pt>
                      <c:pt idx="476">
                        <c:v>91.659298069788861</c:v>
                      </c:pt>
                      <c:pt idx="477">
                        <c:v>91.662465676621622</c:v>
                      </c:pt>
                      <c:pt idx="478">
                        <c:v>91.670699259377869</c:v>
                      </c:pt>
                      <c:pt idx="479">
                        <c:v>91.674406448297418</c:v>
                      </c:pt>
                      <c:pt idx="480">
                        <c:v>91.677306929964601</c:v>
                      </c:pt>
                      <c:pt idx="481">
                        <c:v>91.687149467240218</c:v>
                      </c:pt>
                      <c:pt idx="482">
                        <c:v>91.688283030883852</c:v>
                      </c:pt>
                      <c:pt idx="483">
                        <c:v>91.695344502743012</c:v>
                      </c:pt>
                      <c:pt idx="484">
                        <c:v>91.699364991412324</c:v>
                      </c:pt>
                      <c:pt idx="485">
                        <c:v>91.703471130787591</c:v>
                      </c:pt>
                      <c:pt idx="486">
                        <c:v>91.710882811745194</c:v>
                      </c:pt>
                      <c:pt idx="487">
                        <c:v>91.71360846183741</c:v>
                      </c:pt>
                      <c:pt idx="488">
                        <c:v>91.717785721899872</c:v>
                      </c:pt>
                      <c:pt idx="489">
                        <c:v>91.723329160049843</c:v>
                      </c:pt>
                      <c:pt idx="490">
                        <c:v>91.731233531010915</c:v>
                      </c:pt>
                      <c:pt idx="491">
                        <c:v>91.734505895107802</c:v>
                      </c:pt>
                      <c:pt idx="492">
                        <c:v>91.737882691046337</c:v>
                      </c:pt>
                      <c:pt idx="493">
                        <c:v>91.744187225975509</c:v>
                      </c:pt>
                      <c:pt idx="494">
                        <c:v>91.7489539760779</c:v>
                      </c:pt>
                      <c:pt idx="495">
                        <c:v>91.753687495116068</c:v>
                      </c:pt>
                      <c:pt idx="496">
                        <c:v>91.757824604121026</c:v>
                      </c:pt>
                      <c:pt idx="497">
                        <c:v>91.761786762784993</c:v>
                      </c:pt>
                      <c:pt idx="498">
                        <c:v>91.766685689795267</c:v>
                      </c:pt>
                      <c:pt idx="499">
                        <c:v>91.772838375074201</c:v>
                      </c:pt>
                      <c:pt idx="500">
                        <c:v>91.777092666552463</c:v>
                      </c:pt>
                      <c:pt idx="501">
                        <c:v>91.782609429004182</c:v>
                      </c:pt>
                      <c:pt idx="502">
                        <c:v>91.785628691567709</c:v>
                      </c:pt>
                      <c:pt idx="503">
                        <c:v>91.790720784048148</c:v>
                      </c:pt>
                      <c:pt idx="504">
                        <c:v>91.795145499923663</c:v>
                      </c:pt>
                      <c:pt idx="505">
                        <c:v>91.802363024633451</c:v>
                      </c:pt>
                      <c:pt idx="506">
                        <c:v>91.808580677422611</c:v>
                      </c:pt>
                      <c:pt idx="507">
                        <c:v>91.812250922342102</c:v>
                      </c:pt>
                      <c:pt idx="508">
                        <c:v>91.815155749541404</c:v>
                      </c:pt>
                      <c:pt idx="509">
                        <c:v>91.820327057324619</c:v>
                      </c:pt>
                      <c:pt idx="510">
                        <c:v>91.824560243584642</c:v>
                      </c:pt>
                      <c:pt idx="511">
                        <c:v>91.830513785247547</c:v>
                      </c:pt>
                      <c:pt idx="512">
                        <c:v>91.837022185520837</c:v>
                      </c:pt>
                      <c:pt idx="513">
                        <c:v>91.840571247441034</c:v>
                      </c:pt>
                      <c:pt idx="514">
                        <c:v>91.846484920013523</c:v>
                      </c:pt>
                      <c:pt idx="515">
                        <c:v>91.852030541033017</c:v>
                      </c:pt>
                      <c:pt idx="516">
                        <c:v>91.85564560141998</c:v>
                      </c:pt>
                      <c:pt idx="517">
                        <c:v>91.858154354636468</c:v>
                      </c:pt>
                      <c:pt idx="518">
                        <c:v>91.862587793096552</c:v>
                      </c:pt>
                      <c:pt idx="519">
                        <c:v>91.868364960120999</c:v>
                      </c:pt>
                      <c:pt idx="520">
                        <c:v>91.874724655554502</c:v>
                      </c:pt>
                      <c:pt idx="521">
                        <c:v>91.879784150001768</c:v>
                      </c:pt>
                      <c:pt idx="522">
                        <c:v>91.883457926303493</c:v>
                      </c:pt>
                      <c:pt idx="523">
                        <c:v>91.887938513418874</c:v>
                      </c:pt>
                      <c:pt idx="524">
                        <c:v>91.892816233451455</c:v>
                      </c:pt>
                      <c:pt idx="525">
                        <c:v>91.898329674457017</c:v>
                      </c:pt>
                      <c:pt idx="526">
                        <c:v>91.901013492953538</c:v>
                      </c:pt>
                      <c:pt idx="527">
                        <c:v>91.906654754376646</c:v>
                      </c:pt>
                      <c:pt idx="528">
                        <c:v>91.91280099674384</c:v>
                      </c:pt>
                      <c:pt idx="529">
                        <c:v>91.916603591540081</c:v>
                      </c:pt>
                      <c:pt idx="530">
                        <c:v>91.921133868863706</c:v>
                      </c:pt>
                      <c:pt idx="531">
                        <c:v>91.924850410028881</c:v>
                      </c:pt>
                      <c:pt idx="532">
                        <c:v>91.928997958843553</c:v>
                      </c:pt>
                      <c:pt idx="533">
                        <c:v>91.932896337196524</c:v>
                      </c:pt>
                      <c:pt idx="534">
                        <c:v>91.939686666262673</c:v>
                      </c:pt>
                      <c:pt idx="535">
                        <c:v>91.943505502737622</c:v>
                      </c:pt>
                      <c:pt idx="536">
                        <c:v>91.946109097313951</c:v>
                      </c:pt>
                      <c:pt idx="537">
                        <c:v>91.952276544335803</c:v>
                      </c:pt>
                      <c:pt idx="538">
                        <c:v>91.958711754851961</c:v>
                      </c:pt>
                      <c:pt idx="539">
                        <c:v>91.963272461058452</c:v>
                      </c:pt>
                      <c:pt idx="540">
                        <c:v>91.965126770218134</c:v>
                      </c:pt>
                      <c:pt idx="541">
                        <c:v>91.969948463350278</c:v>
                      </c:pt>
                      <c:pt idx="542">
                        <c:v>91.977132141458526</c:v>
                      </c:pt>
                      <c:pt idx="543">
                        <c:v>91.978031721164669</c:v>
                      </c:pt>
                      <c:pt idx="544">
                        <c:v>91.983494067347763</c:v>
                      </c:pt>
                      <c:pt idx="545">
                        <c:v>91.988730669046049</c:v>
                      </c:pt>
                      <c:pt idx="546">
                        <c:v>91.991483424216128</c:v>
                      </c:pt>
                      <c:pt idx="547">
                        <c:v>91.99752437256646</c:v>
                      </c:pt>
                      <c:pt idx="548">
                        <c:v>92.001416975672015</c:v>
                      </c:pt>
                      <c:pt idx="549">
                        <c:v>92.00578377801223</c:v>
                      </c:pt>
                      <c:pt idx="550">
                        <c:v>92.013011349826783</c:v>
                      </c:pt>
                      <c:pt idx="551">
                        <c:v>92.017832016919542</c:v>
                      </c:pt>
                      <c:pt idx="552">
                        <c:v>92.021740088391098</c:v>
                      </c:pt>
                      <c:pt idx="553">
                        <c:v>92.023300876987847</c:v>
                      </c:pt>
                      <c:pt idx="554">
                        <c:v>92.030796697095553</c:v>
                      </c:pt>
                      <c:pt idx="555">
                        <c:v>92.035814022489902</c:v>
                      </c:pt>
                      <c:pt idx="556">
                        <c:v>92.038003462055812</c:v>
                      </c:pt>
                      <c:pt idx="557">
                        <c:v>92.044012522518557</c:v>
                      </c:pt>
                      <c:pt idx="558">
                        <c:v>92.048090246369824</c:v>
                      </c:pt>
                      <c:pt idx="559">
                        <c:v>92.050596449034217</c:v>
                      </c:pt>
                      <c:pt idx="560">
                        <c:v>92.054532354040205</c:v>
                      </c:pt>
                      <c:pt idx="561">
                        <c:v>92.059488465583016</c:v>
                      </c:pt>
                      <c:pt idx="562">
                        <c:v>92.063509614680413</c:v>
                      </c:pt>
                      <c:pt idx="563">
                        <c:v>92.068150581121543</c:v>
                      </c:pt>
                      <c:pt idx="564">
                        <c:v>92.073313414181996</c:v>
                      </c:pt>
                      <c:pt idx="565">
                        <c:v>92.079661426127004</c:v>
                      </c:pt>
                      <c:pt idx="566">
                        <c:v>92.081949781035377</c:v>
                      </c:pt>
                      <c:pt idx="567">
                        <c:v>92.086920989147472</c:v>
                      </c:pt>
                      <c:pt idx="568">
                        <c:v>92.09027873864207</c:v>
                      </c:pt>
                      <c:pt idx="569">
                        <c:v>92.09615077288251</c:v>
                      </c:pt>
                      <c:pt idx="570">
                        <c:v>92.099602355132987</c:v>
                      </c:pt>
                      <c:pt idx="571">
                        <c:v>92.105181131237984</c:v>
                      </c:pt>
                      <c:pt idx="572">
                        <c:v>92.110637513307395</c:v>
                      </c:pt>
                      <c:pt idx="573">
                        <c:v>92.114736650111155</c:v>
                      </c:pt>
                      <c:pt idx="574">
                        <c:v>92.118540058188671</c:v>
                      </c:pt>
                      <c:pt idx="575">
                        <c:v>92.122930793819705</c:v>
                      </c:pt>
                      <c:pt idx="576">
                        <c:v>92.127177253484874</c:v>
                      </c:pt>
                      <c:pt idx="577">
                        <c:v>92.130288689159812</c:v>
                      </c:pt>
                      <c:pt idx="578">
                        <c:v>92.136262738762127</c:v>
                      </c:pt>
                      <c:pt idx="579">
                        <c:v>92.137809763302812</c:v>
                      </c:pt>
                      <c:pt idx="580">
                        <c:v>92.142789598439848</c:v>
                      </c:pt>
                      <c:pt idx="581">
                        <c:v>92.147798249465779</c:v>
                      </c:pt>
                      <c:pt idx="582">
                        <c:v>92.152754381976195</c:v>
                      </c:pt>
                      <c:pt idx="583">
                        <c:v>92.155230715723931</c:v>
                      </c:pt>
                      <c:pt idx="584">
                        <c:v>92.158760488166592</c:v>
                      </c:pt>
                      <c:pt idx="585">
                        <c:v>92.165262773035451</c:v>
                      </c:pt>
                      <c:pt idx="586">
                        <c:v>92.170763050264952</c:v>
                      </c:pt>
                      <c:pt idx="587">
                        <c:v>92.171925788135511</c:v>
                      </c:pt>
                      <c:pt idx="588">
                        <c:v>92.178016589756339</c:v>
                      </c:pt>
                      <c:pt idx="589">
                        <c:v>92.181478631892759</c:v>
                      </c:pt>
                      <c:pt idx="590">
                        <c:v>92.185120349374529</c:v>
                      </c:pt>
                      <c:pt idx="591">
                        <c:v>92.188766018622857</c:v>
                      </c:pt>
                      <c:pt idx="592">
                        <c:v>92.19482230768719</c:v>
                      </c:pt>
                      <c:pt idx="593">
                        <c:v>92.200345084257236</c:v>
                      </c:pt>
                      <c:pt idx="594">
                        <c:v>92.204263171986213</c:v>
                      </c:pt>
                      <c:pt idx="595">
                        <c:v>92.209058822998159</c:v>
                      </c:pt>
                      <c:pt idx="596">
                        <c:v>92.210547775865862</c:v>
                      </c:pt>
                      <c:pt idx="597">
                        <c:v>92.217706831970531</c:v>
                      </c:pt>
                      <c:pt idx="598">
                        <c:v>92.218141328615189</c:v>
                      </c:pt>
                      <c:pt idx="599">
                        <c:v>92.223118764264186</c:v>
                      </c:pt>
                      <c:pt idx="600">
                        <c:v>92.226954699174911</c:v>
                      </c:pt>
                      <c:pt idx="601">
                        <c:v>92.233661836985974</c:v>
                      </c:pt>
                      <c:pt idx="602">
                        <c:v>92.237199254650832</c:v>
                      </c:pt>
                      <c:pt idx="603">
                        <c:v>92.241176240621868</c:v>
                      </c:pt>
                      <c:pt idx="604">
                        <c:v>92.245662530837379</c:v>
                      </c:pt>
                      <c:pt idx="605">
                        <c:v>92.247548855499858</c:v>
                      </c:pt>
                      <c:pt idx="606">
                        <c:v>92.254892139766397</c:v>
                      </c:pt>
                      <c:pt idx="607">
                        <c:v>92.256048947250946</c:v>
                      </c:pt>
                      <c:pt idx="608">
                        <c:v>92.263373563410042</c:v>
                      </c:pt>
                      <c:pt idx="609">
                        <c:v>92.263765326167061</c:v>
                      </c:pt>
                      <c:pt idx="610">
                        <c:v>92.270976296377725</c:v>
                      </c:pt>
                      <c:pt idx="611">
                        <c:v>92.274595083109347</c:v>
                      </c:pt>
                      <c:pt idx="612">
                        <c:v>92.277010415950443</c:v>
                      </c:pt>
                      <c:pt idx="613">
                        <c:v>92.283535240571027</c:v>
                      </c:pt>
                      <c:pt idx="614">
                        <c:v>92.288428214882799</c:v>
                      </c:pt>
                      <c:pt idx="615">
                        <c:v>92.288641923063878</c:v>
                      </c:pt>
                      <c:pt idx="616">
                        <c:v>92.294470774715805</c:v>
                      </c:pt>
                      <c:pt idx="617">
                        <c:v>92.300157235575412</c:v>
                      </c:pt>
                      <c:pt idx="618">
                        <c:v>92.3008374810655</c:v>
                      </c:pt>
                      <c:pt idx="619">
                        <c:v>92.30848442043785</c:v>
                      </c:pt>
                      <c:pt idx="620">
                        <c:v>92.312074811868811</c:v>
                      </c:pt>
                      <c:pt idx="621">
                        <c:v>92.314872050623194</c:v>
                      </c:pt>
                      <c:pt idx="622">
                        <c:v>92.318158966658899</c:v>
                      </c:pt>
                      <c:pt idx="623">
                        <c:v>92.322773512859854</c:v>
                      </c:pt>
                      <c:pt idx="624">
                        <c:v>92.32609872155426</c:v>
                      </c:pt>
                      <c:pt idx="625">
                        <c:v>92.332257621692335</c:v>
                      </c:pt>
                      <c:pt idx="626">
                        <c:v>92.336127612789312</c:v>
                      </c:pt>
                      <c:pt idx="627">
                        <c:v>92.340771053247565</c:v>
                      </c:pt>
                      <c:pt idx="628">
                        <c:v>92.343738920565272</c:v>
                      </c:pt>
                      <c:pt idx="629">
                        <c:v>92.346350968126487</c:v>
                      </c:pt>
                      <c:pt idx="630">
                        <c:v>92.352621471822971</c:v>
                      </c:pt>
                      <c:pt idx="631">
                        <c:v>92.356700653127959</c:v>
                      </c:pt>
                      <c:pt idx="632">
                        <c:v>92.360182190032162</c:v>
                      </c:pt>
                      <c:pt idx="633">
                        <c:v>92.365295490140355</c:v>
                      </c:pt>
                      <c:pt idx="634">
                        <c:v>92.36971715021933</c:v>
                      </c:pt>
                      <c:pt idx="635">
                        <c:v>92.372682165898993</c:v>
                      </c:pt>
                      <c:pt idx="636">
                        <c:v>92.376671444640863</c:v>
                      </c:pt>
                      <c:pt idx="637">
                        <c:v>92.380952383026084</c:v>
                      </c:pt>
                      <c:pt idx="638">
                        <c:v>92.38490733443048</c:v>
                      </c:pt>
                      <c:pt idx="639">
                        <c:v>92.389026821691232</c:v>
                      </c:pt>
                      <c:pt idx="640">
                        <c:v>92.391928658110459</c:v>
                      </c:pt>
                      <c:pt idx="641">
                        <c:v>92.396602558020703</c:v>
                      </c:pt>
                      <c:pt idx="642">
                        <c:v>92.400216193487665</c:v>
                      </c:pt>
                      <c:pt idx="643">
                        <c:v>92.405381010825806</c:v>
                      </c:pt>
                      <c:pt idx="644">
                        <c:v>92.4079963826794</c:v>
                      </c:pt>
                      <c:pt idx="645">
                        <c:v>92.410570036227156</c:v>
                      </c:pt>
                      <c:pt idx="646">
                        <c:v>92.416749567671829</c:v>
                      </c:pt>
                      <c:pt idx="647">
                        <c:v>92.41978988044059</c:v>
                      </c:pt>
                      <c:pt idx="648">
                        <c:v>92.42423879041884</c:v>
                      </c:pt>
                      <c:pt idx="649">
                        <c:v>92.429128065837062</c:v>
                      </c:pt>
                      <c:pt idx="650">
                        <c:v>92.431652118958453</c:v>
                      </c:pt>
                      <c:pt idx="651">
                        <c:v>92.436153640563532</c:v>
                      </c:pt>
                      <c:pt idx="652">
                        <c:v>92.438031236023576</c:v>
                      </c:pt>
                      <c:pt idx="653">
                        <c:v>92.441822072106788</c:v>
                      </c:pt>
                      <c:pt idx="654">
                        <c:v>92.447481424283126</c:v>
                      </c:pt>
                      <c:pt idx="655">
                        <c:v>92.452601159146582</c:v>
                      </c:pt>
                      <c:pt idx="656">
                        <c:v>92.453531241812655</c:v>
                      </c:pt>
                      <c:pt idx="657">
                        <c:v>92.459686311185123</c:v>
                      </c:pt>
                      <c:pt idx="658">
                        <c:v>92.463305131735325</c:v>
                      </c:pt>
                      <c:pt idx="659">
                        <c:v>92.467415647395654</c:v>
                      </c:pt>
                      <c:pt idx="660">
                        <c:v>92.468801378556364</c:v>
                      </c:pt>
                      <c:pt idx="661">
                        <c:v>92.473502948742393</c:v>
                      </c:pt>
                      <c:pt idx="662">
                        <c:v>92.480177755762824</c:v>
                      </c:pt>
                      <c:pt idx="663">
                        <c:v>92.481525567835376</c:v>
                      </c:pt>
                      <c:pt idx="664">
                        <c:v>92.486124851149526</c:v>
                      </c:pt>
                      <c:pt idx="665">
                        <c:v>92.490986956731547</c:v>
                      </c:pt>
                      <c:pt idx="666">
                        <c:v>92.495394039984234</c:v>
                      </c:pt>
                      <c:pt idx="667">
                        <c:v>92.49759678685659</c:v>
                      </c:pt>
                      <c:pt idx="668">
                        <c:v>92.502417309496522</c:v>
                      </c:pt>
                      <c:pt idx="669">
                        <c:v>92.506596364095216</c:v>
                      </c:pt>
                      <c:pt idx="670">
                        <c:v>92.508599073545071</c:v>
                      </c:pt>
                      <c:pt idx="671">
                        <c:v>92.515116871069381</c:v>
                      </c:pt>
                      <c:pt idx="672">
                        <c:v>92.515810815922748</c:v>
                      </c:pt>
                      <c:pt idx="673">
                        <c:v>92.521165036852381</c:v>
                      </c:pt>
                      <c:pt idx="674">
                        <c:v>92.52506723122265</c:v>
                      </c:pt>
                      <c:pt idx="675">
                        <c:v>92.52703851566514</c:v>
                      </c:pt>
                      <c:pt idx="676">
                        <c:v>92.532716173872458</c:v>
                      </c:pt>
                      <c:pt idx="677">
                        <c:v>92.536359576835309</c:v>
                      </c:pt>
                      <c:pt idx="678">
                        <c:v>92.540703449434076</c:v>
                      </c:pt>
                      <c:pt idx="679">
                        <c:v>92.545394967187562</c:v>
                      </c:pt>
                      <c:pt idx="680">
                        <c:v>92.547577260796643</c:v>
                      </c:pt>
                      <c:pt idx="681">
                        <c:v>92.550246056407047</c:v>
                      </c:pt>
                      <c:pt idx="682">
                        <c:v>92.556818386795783</c:v>
                      </c:pt>
                      <c:pt idx="683">
                        <c:v>92.560909117553933</c:v>
                      </c:pt>
                      <c:pt idx="684">
                        <c:v>92.562155703956279</c:v>
                      </c:pt>
                      <c:pt idx="685">
                        <c:v>92.564999854626677</c:v>
                      </c:pt>
                      <c:pt idx="686">
                        <c:v>92.570732211521388</c:v>
                      </c:pt>
                      <c:pt idx="687">
                        <c:v>92.57459876886999</c:v>
                      </c:pt>
                      <c:pt idx="688">
                        <c:v>92.578602675488582</c:v>
                      </c:pt>
                      <c:pt idx="689">
                        <c:v>92.582804071481576</c:v>
                      </c:pt>
                      <c:pt idx="690">
                        <c:v>92.586236289305901</c:v>
                      </c:pt>
                      <c:pt idx="691">
                        <c:v>92.589584782640685</c:v>
                      </c:pt>
                      <c:pt idx="692">
                        <c:v>92.594519420884126</c:v>
                      </c:pt>
                      <c:pt idx="693">
                        <c:v>92.597215000983553</c:v>
                      </c:pt>
                      <c:pt idx="694">
                        <c:v>92.600161730952649</c:v>
                      </c:pt>
                      <c:pt idx="695">
                        <c:v>92.605894606489144</c:v>
                      </c:pt>
                      <c:pt idx="696">
                        <c:v>92.606461542782228</c:v>
                      </c:pt>
                      <c:pt idx="697">
                        <c:v>92.611188018224183</c:v>
                      </c:pt>
                      <c:pt idx="698">
                        <c:v>92.617044988866425</c:v>
                      </c:pt>
                      <c:pt idx="699">
                        <c:v>92.6206834696752</c:v>
                      </c:pt>
                      <c:pt idx="700">
                        <c:v>92.624558267283362</c:v>
                      </c:pt>
                      <c:pt idx="701">
                        <c:v>92.628106110475301</c:v>
                      </c:pt>
                      <c:pt idx="702">
                        <c:v>92.630666865636414</c:v>
                      </c:pt>
                      <c:pt idx="703">
                        <c:v>92.633100387041054</c:v>
                      </c:pt>
                      <c:pt idx="704">
                        <c:v>92.637304327761598</c:v>
                      </c:pt>
                      <c:pt idx="705">
                        <c:v>92.641207919908965</c:v>
                      </c:pt>
                      <c:pt idx="706">
                        <c:v>92.643540108632763</c:v>
                      </c:pt>
                      <c:pt idx="707">
                        <c:v>92.647919969911825</c:v>
                      </c:pt>
                      <c:pt idx="708">
                        <c:v>92.652889646814444</c:v>
                      </c:pt>
                      <c:pt idx="709">
                        <c:v>92.654507056722025</c:v>
                      </c:pt>
                      <c:pt idx="710">
                        <c:v>92.658383448499904</c:v>
                      </c:pt>
                      <c:pt idx="711">
                        <c:v>92.661801531344011</c:v>
                      </c:pt>
                      <c:pt idx="712">
                        <c:v>92.668629765306122</c:v>
                      </c:pt>
                      <c:pt idx="713">
                        <c:v>92.670663568562674</c:v>
                      </c:pt>
                      <c:pt idx="714">
                        <c:v>92.675223255659574</c:v>
                      </c:pt>
                      <c:pt idx="715">
                        <c:v>92.677632214998795</c:v>
                      </c:pt>
                      <c:pt idx="716">
                        <c:v>92.682907553266887</c:v>
                      </c:pt>
                      <c:pt idx="717">
                        <c:v>92.683829177613717</c:v>
                      </c:pt>
                      <c:pt idx="718">
                        <c:v>92.69048059836814</c:v>
                      </c:pt>
                      <c:pt idx="719">
                        <c:v>92.693926476386068</c:v>
                      </c:pt>
                      <c:pt idx="720">
                        <c:v>92.696760022746432</c:v>
                      </c:pt>
                      <c:pt idx="721">
                        <c:v>92.699934053265451</c:v>
                      </c:pt>
                      <c:pt idx="722">
                        <c:v>92.703895652737316</c:v>
                      </c:pt>
                      <c:pt idx="723">
                        <c:v>92.7060346483361</c:v>
                      </c:pt>
                      <c:pt idx="724">
                        <c:v>92.712755664667554</c:v>
                      </c:pt>
                      <c:pt idx="725">
                        <c:v>92.714865490963945</c:v>
                      </c:pt>
                      <c:pt idx="726">
                        <c:v>92.717971642494192</c:v>
                      </c:pt>
                      <c:pt idx="727">
                        <c:v>92.723392369009147</c:v>
                      </c:pt>
                      <c:pt idx="728">
                        <c:v>92.727086538870566</c:v>
                      </c:pt>
                      <c:pt idx="729">
                        <c:v>92.728861694395391</c:v>
                      </c:pt>
                      <c:pt idx="730">
                        <c:v>92.731517502316493</c:v>
                      </c:pt>
                      <c:pt idx="731">
                        <c:v>92.737840354400021</c:v>
                      </c:pt>
                      <c:pt idx="732">
                        <c:v>92.739626828813826</c:v>
                      </c:pt>
                      <c:pt idx="733">
                        <c:v>92.743808399064818</c:v>
                      </c:pt>
                      <c:pt idx="734">
                        <c:v>92.746315672183613</c:v>
                      </c:pt>
                      <c:pt idx="735">
                        <c:v>92.750155373486919</c:v>
                      </c:pt>
                      <c:pt idx="736">
                        <c:v>92.754957937826063</c:v>
                      </c:pt>
                      <c:pt idx="737">
                        <c:v>92.759612189551802</c:v>
                      </c:pt>
                      <c:pt idx="738">
                        <c:v>92.762941089595216</c:v>
                      </c:pt>
                      <c:pt idx="739">
                        <c:v>92.76391673670112</c:v>
                      </c:pt>
                      <c:pt idx="740">
                        <c:v>92.769366857773292</c:v>
                      </c:pt>
                      <c:pt idx="741">
                        <c:v>92.773432715168155</c:v>
                      </c:pt>
                      <c:pt idx="742">
                        <c:v>92.774717893458686</c:v>
                      </c:pt>
                      <c:pt idx="743">
                        <c:v>92.780705047636488</c:v>
                      </c:pt>
                      <c:pt idx="744">
                        <c:v>92.783534973302892</c:v>
                      </c:pt>
                      <c:pt idx="745">
                        <c:v>92.78796012536327</c:v>
                      </c:pt>
                      <c:pt idx="746">
                        <c:v>92.79055822727905</c:v>
                      </c:pt>
                      <c:pt idx="747">
                        <c:v>92.794423014996468</c:v>
                      </c:pt>
                      <c:pt idx="748">
                        <c:v>92.797016773344424</c:v>
                      </c:pt>
                      <c:pt idx="749">
                        <c:v>92.799061074191954</c:v>
                      </c:pt>
                      <c:pt idx="750">
                        <c:v>92.803826734390839</c:v>
                      </c:pt>
                      <c:pt idx="751">
                        <c:v>92.808684761447594</c:v>
                      </c:pt>
                      <c:pt idx="752">
                        <c:v>92.810043265954462</c:v>
                      </c:pt>
                      <c:pt idx="753">
                        <c:v>92.814475869889705</c:v>
                      </c:pt>
                      <c:pt idx="754">
                        <c:v>92.818656135825805</c:v>
                      </c:pt>
                      <c:pt idx="755">
                        <c:v>92.822804453944414</c:v>
                      </c:pt>
                      <c:pt idx="756">
                        <c:v>92.82518525094882</c:v>
                      </c:pt>
                      <c:pt idx="757">
                        <c:v>92.828652509209363</c:v>
                      </c:pt>
                      <c:pt idx="758">
                        <c:v>92.833984230589024</c:v>
                      </c:pt>
                      <c:pt idx="759">
                        <c:v>92.834904690189077</c:v>
                      </c:pt>
                      <c:pt idx="760">
                        <c:v>92.838744808582945</c:v>
                      </c:pt>
                      <c:pt idx="761">
                        <c:v>92.842004236259058</c:v>
                      </c:pt>
                      <c:pt idx="762">
                        <c:v>92.845696013002495</c:v>
                      </c:pt>
                      <c:pt idx="763">
                        <c:v>92.848140362427685</c:v>
                      </c:pt>
                      <c:pt idx="764">
                        <c:v>92.853320722558777</c:v>
                      </c:pt>
                      <c:pt idx="765">
                        <c:v>92.856461045766821</c:v>
                      </c:pt>
                      <c:pt idx="766">
                        <c:v>92.859271797074001</c:v>
                      </c:pt>
                      <c:pt idx="767">
                        <c:v>92.86473187977532</c:v>
                      </c:pt>
                      <c:pt idx="768">
                        <c:v>92.868644973507557</c:v>
                      </c:pt>
                      <c:pt idx="769">
                        <c:v>92.869481096817708</c:v>
                      </c:pt>
                      <c:pt idx="770">
                        <c:v>92.874560221588851</c:v>
                      </c:pt>
                      <c:pt idx="771">
                        <c:v>92.877640457945347</c:v>
                      </c:pt>
                      <c:pt idx="772">
                        <c:v>92.880503912980785</c:v>
                      </c:pt>
                      <c:pt idx="773">
                        <c:v>92.883402281822981</c:v>
                      </c:pt>
                      <c:pt idx="774">
                        <c:v>92.887090583394922</c:v>
                      </c:pt>
                      <c:pt idx="775">
                        <c:v>92.892832770821101</c:v>
                      </c:pt>
                      <c:pt idx="776">
                        <c:v>92.893890164041693</c:v>
                      </c:pt>
                      <c:pt idx="777">
                        <c:v>92.897869604610619</c:v>
                      </c:pt>
                      <c:pt idx="778">
                        <c:v>92.900483856665417</c:v>
                      </c:pt>
                      <c:pt idx="779">
                        <c:v>92.903836833793349</c:v>
                      </c:pt>
                      <c:pt idx="780">
                        <c:v>92.906917049872362</c:v>
                      </c:pt>
                      <c:pt idx="781">
                        <c:v>92.910579496057181</c:v>
                      </c:pt>
                      <c:pt idx="782">
                        <c:v>92.914330275285351</c:v>
                      </c:pt>
                      <c:pt idx="783">
                        <c:v>92.919580233562783</c:v>
                      </c:pt>
                      <c:pt idx="784">
                        <c:v>92.923395042025021</c:v>
                      </c:pt>
                      <c:pt idx="785">
                        <c:v>92.926820054059192</c:v>
                      </c:pt>
                      <c:pt idx="786">
                        <c:v>92.92783096089957</c:v>
                      </c:pt>
                      <c:pt idx="787">
                        <c:v>92.931739361957924</c:v>
                      </c:pt>
                      <c:pt idx="788">
                        <c:v>92.934353412005279</c:v>
                      </c:pt>
                      <c:pt idx="789">
                        <c:v>92.940513249582921</c:v>
                      </c:pt>
                      <c:pt idx="790">
                        <c:v>92.941336970950118</c:v>
                      </c:pt>
                      <c:pt idx="791">
                        <c:v>92.947400683491708</c:v>
                      </c:pt>
                      <c:pt idx="792">
                        <c:v>92.947644153960695</c:v>
                      </c:pt>
                      <c:pt idx="793">
                        <c:v>92.954050272995033</c:v>
                      </c:pt>
                      <c:pt idx="794">
                        <c:v>92.957225281030617</c:v>
                      </c:pt>
                      <c:pt idx="795">
                        <c:v>92.959581850941262</c:v>
                      </c:pt>
                      <c:pt idx="796">
                        <c:v>92.964263863773354</c:v>
                      </c:pt>
                      <c:pt idx="797">
                        <c:v>92.964970677582542</c:v>
                      </c:pt>
                      <c:pt idx="798">
                        <c:v>92.968003482042207</c:v>
                      </c:pt>
                      <c:pt idx="799">
                        <c:v>92.973715394413588</c:v>
                      </c:pt>
                      <c:pt idx="800">
                        <c:v>92.977806589113072</c:v>
                      </c:pt>
                      <c:pt idx="801">
                        <c:v>92.979237963968288</c:v>
                      </c:pt>
                      <c:pt idx="802">
                        <c:v>92.984169490402209</c:v>
                      </c:pt>
                      <c:pt idx="803">
                        <c:v>92.987845404749564</c:v>
                      </c:pt>
                      <c:pt idx="804">
                        <c:v>92.98807054540265</c:v>
                      </c:pt>
                      <c:pt idx="805">
                        <c:v>92.992285986759811</c:v>
                      </c:pt>
                      <c:pt idx="806">
                        <c:v>92.995218980038942</c:v>
                      </c:pt>
                      <c:pt idx="807">
                        <c:v>93.00052793095692</c:v>
                      </c:pt>
                      <c:pt idx="808">
                        <c:v>93.004697923131147</c:v>
                      </c:pt>
                      <c:pt idx="809">
                        <c:v>93.006352914459598</c:v>
                      </c:pt>
                      <c:pt idx="810">
                        <c:v>93.010254737417824</c:v>
                      </c:pt>
                      <c:pt idx="811">
                        <c:v>93.012112301729971</c:v>
                      </c:pt>
                      <c:pt idx="812">
                        <c:v>93.015887596171652</c:v>
                      </c:pt>
                      <c:pt idx="813">
                        <c:v>93.019681500775221</c:v>
                      </c:pt>
                      <c:pt idx="814">
                        <c:v>93.023883459207028</c:v>
                      </c:pt>
                      <c:pt idx="815">
                        <c:v>93.026943421228339</c:v>
                      </c:pt>
                      <c:pt idx="816">
                        <c:v>93.03023226861842</c:v>
                      </c:pt>
                      <c:pt idx="817">
                        <c:v>93.032346573944992</c:v>
                      </c:pt>
                      <c:pt idx="818">
                        <c:v>93.037905929182983</c:v>
                      </c:pt>
                      <c:pt idx="819">
                        <c:v>93.040668536532834</c:v>
                      </c:pt>
                      <c:pt idx="820">
                        <c:v>93.043119314787006</c:v>
                      </c:pt>
                      <c:pt idx="821">
                        <c:v>93.044913901256081</c:v>
                      </c:pt>
                      <c:pt idx="822">
                        <c:v>93.048806411398829</c:v>
                      </c:pt>
                      <c:pt idx="823">
                        <c:v>93.053082904356486</c:v>
                      </c:pt>
                      <c:pt idx="824">
                        <c:v>93.056916461409429</c:v>
                      </c:pt>
                      <c:pt idx="825">
                        <c:v>93.060589586864751</c:v>
                      </c:pt>
                      <c:pt idx="826">
                        <c:v>93.063188572369555</c:v>
                      </c:pt>
                      <c:pt idx="827">
                        <c:v>93.064599842626961</c:v>
                      </c:pt>
                      <c:pt idx="828">
                        <c:v>93.067781412707092</c:v>
                      </c:pt>
                      <c:pt idx="829">
                        <c:v>93.072194210304758</c:v>
                      </c:pt>
                      <c:pt idx="830">
                        <c:v>93.074212236390366</c:v>
                      </c:pt>
                      <c:pt idx="831">
                        <c:v>93.077491106431353</c:v>
                      </c:pt>
                      <c:pt idx="832">
                        <c:v>93.08117545272043</c:v>
                      </c:pt>
                      <c:pt idx="833">
                        <c:v>93.084774457330525</c:v>
                      </c:pt>
                      <c:pt idx="834">
                        <c:v>93.088069130075652</c:v>
                      </c:pt>
                      <c:pt idx="835">
                        <c:v>93.090919991939131</c:v>
                      </c:pt>
                      <c:pt idx="836">
                        <c:v>93.095023308129782</c:v>
                      </c:pt>
                      <c:pt idx="837">
                        <c:v>93.096981155772511</c:v>
                      </c:pt>
                      <c:pt idx="838">
                        <c:v>93.100520327242961</c:v>
                      </c:pt>
                      <c:pt idx="839">
                        <c:v>93.105529856272639</c:v>
                      </c:pt>
                      <c:pt idx="840">
                        <c:v>93.108586418893523</c:v>
                      </c:pt>
                      <c:pt idx="841">
                        <c:v>93.110557339742613</c:v>
                      </c:pt>
                      <c:pt idx="842">
                        <c:v>93.115333064145858</c:v>
                      </c:pt>
                      <c:pt idx="843">
                        <c:v>93.119312600348195</c:v>
                      </c:pt>
                      <c:pt idx="844">
                        <c:v>93.120038180211893</c:v>
                      </c:pt>
                      <c:pt idx="845">
                        <c:v>93.124731299402526</c:v>
                      </c:pt>
                      <c:pt idx="846">
                        <c:v>93.128091833072332</c:v>
                      </c:pt>
                      <c:pt idx="847">
                        <c:v>93.1311756895564</c:v>
                      </c:pt>
                      <c:pt idx="848">
                        <c:v>93.134977898005175</c:v>
                      </c:pt>
                      <c:pt idx="849">
                        <c:v>93.136187883492042</c:v>
                      </c:pt>
                      <c:pt idx="850">
                        <c:v>93.141176936268209</c:v>
                      </c:pt>
                      <c:pt idx="851">
                        <c:v>93.142986029567396</c:v>
                      </c:pt>
                      <c:pt idx="852">
                        <c:v>93.148232079952223</c:v>
                      </c:pt>
                      <c:pt idx="853">
                        <c:v>93.151633717422229</c:v>
                      </c:pt>
                      <c:pt idx="854">
                        <c:v>93.153598063477119</c:v>
                      </c:pt>
                      <c:pt idx="855">
                        <c:v>93.157914718703012</c:v>
                      </c:pt>
                      <c:pt idx="856">
                        <c:v>93.159082309295172</c:v>
                      </c:pt>
                      <c:pt idx="857">
                        <c:v>93.162558243736015</c:v>
                      </c:pt>
                      <c:pt idx="858">
                        <c:v>93.166756052803123</c:v>
                      </c:pt>
                      <c:pt idx="859">
                        <c:v>93.16938231186387</c:v>
                      </c:pt>
                      <c:pt idx="860">
                        <c:v>93.171016837098051</c:v>
                      </c:pt>
                      <c:pt idx="861">
                        <c:v>93.176469260199497</c:v>
                      </c:pt>
                      <c:pt idx="862">
                        <c:v>93.178158207293038</c:v>
                      </c:pt>
                      <c:pt idx="863">
                        <c:v>93.180568266775055</c:v>
                      </c:pt>
                      <c:pt idx="864">
                        <c:v>93.185565147339517</c:v>
                      </c:pt>
                      <c:pt idx="865">
                        <c:v>93.187776902191374</c:v>
                      </c:pt>
                      <c:pt idx="866">
                        <c:v>93.192435765481662</c:v>
                      </c:pt>
                      <c:pt idx="867">
                        <c:v>93.196291826881819</c:v>
                      </c:pt>
                      <c:pt idx="868">
                        <c:v>93.198396013876078</c:v>
                      </c:pt>
                      <c:pt idx="869">
                        <c:v>93.201921621952934</c:v>
                      </c:pt>
                      <c:pt idx="870">
                        <c:v>93.203242457724969</c:v>
                      </c:pt>
                      <c:pt idx="871">
                        <c:v>93.206331535595339</c:v>
                      </c:pt>
                      <c:pt idx="872">
                        <c:v>93.210093381949932</c:v>
                      </c:pt>
                      <c:pt idx="873">
                        <c:v>93.212654105819809</c:v>
                      </c:pt>
                      <c:pt idx="874">
                        <c:v>93.21651913072283</c:v>
                      </c:pt>
                      <c:pt idx="875">
                        <c:v>93.220965079573745</c:v>
                      </c:pt>
                      <c:pt idx="876">
                        <c:v>93.223738660610167</c:v>
                      </c:pt>
                      <c:pt idx="877">
                        <c:v>93.226586647946633</c:v>
                      </c:pt>
                      <c:pt idx="878">
                        <c:v>93.230336889740684</c:v>
                      </c:pt>
                      <c:pt idx="879">
                        <c:v>93.234002767803602</c:v>
                      </c:pt>
                      <c:pt idx="880">
                        <c:v>93.236657571658398</c:v>
                      </c:pt>
                      <c:pt idx="881">
                        <c:v>93.239911923746121</c:v>
                      </c:pt>
                      <c:pt idx="882">
                        <c:v>93.242273678733625</c:v>
                      </c:pt>
                      <c:pt idx="883">
                        <c:v>93.246097275755744</c:v>
                      </c:pt>
                      <c:pt idx="884">
                        <c:v>93.247051023952409</c:v>
                      </c:pt>
                      <c:pt idx="885">
                        <c:v>93.25235936119671</c:v>
                      </c:pt>
                      <c:pt idx="886">
                        <c:v>93.25572655759666</c:v>
                      </c:pt>
                      <c:pt idx="887">
                        <c:v>93.256309442116319</c:v>
                      </c:pt>
                      <c:pt idx="888">
                        <c:v>93.260646610006646</c:v>
                      </c:pt>
                      <c:pt idx="889">
                        <c:v>93.265268807372237</c:v>
                      </c:pt>
                      <c:pt idx="890">
                        <c:v>93.267344727843138</c:v>
                      </c:pt>
                      <c:pt idx="891">
                        <c:v>93.269505972937267</c:v>
                      </c:pt>
                      <c:pt idx="892">
                        <c:v>93.274138404481732</c:v>
                      </c:pt>
                      <c:pt idx="893">
                        <c:v>93.27463980942106</c:v>
                      </c:pt>
                      <c:pt idx="894">
                        <c:v>93.280006836479544</c:v>
                      </c:pt>
                      <c:pt idx="895">
                        <c:v>93.280903172939503</c:v>
                      </c:pt>
                      <c:pt idx="896">
                        <c:v>93.284278450311234</c:v>
                      </c:pt>
                      <c:pt idx="897">
                        <c:v>93.289668389750133</c:v>
                      </c:pt>
                      <c:pt idx="898">
                        <c:v>93.29083676836494</c:v>
                      </c:pt>
                      <c:pt idx="899">
                        <c:v>93.296100290997913</c:v>
                      </c:pt>
                      <c:pt idx="900">
                        <c:v>93.298042807355671</c:v>
                      </c:pt>
                      <c:pt idx="901">
                        <c:v>93.301961289538838</c:v>
                      </c:pt>
                      <c:pt idx="902">
                        <c:v>93.305044065505115</c:v>
                      </c:pt>
                      <c:pt idx="903">
                        <c:v>93.306638871952202</c:v>
                      </c:pt>
                      <c:pt idx="904">
                        <c:v>93.310069294741396</c:v>
                      </c:pt>
                      <c:pt idx="905">
                        <c:v>93.314027109520097</c:v>
                      </c:pt>
                      <c:pt idx="906">
                        <c:v>93.316825239821057</c:v>
                      </c:pt>
                      <c:pt idx="907">
                        <c:v>93.319339825853618</c:v>
                      </c:pt>
                      <c:pt idx="908">
                        <c:v>93.321668344156109</c:v>
                      </c:pt>
                      <c:pt idx="909">
                        <c:v>93.324874248748287</c:v>
                      </c:pt>
                      <c:pt idx="910">
                        <c:v>93.329793720656326</c:v>
                      </c:pt>
                      <c:pt idx="911">
                        <c:v>93.330978333039312</c:v>
                      </c:pt>
                      <c:pt idx="912">
                        <c:v>93.334520781664338</c:v>
                      </c:pt>
                      <c:pt idx="913">
                        <c:v>93.337621410747943</c:v>
                      </c:pt>
                      <c:pt idx="914">
                        <c:v>93.340385703053357</c:v>
                      </c:pt>
                      <c:pt idx="915">
                        <c:v>93.343765007721288</c:v>
                      </c:pt>
                      <c:pt idx="916">
                        <c:v>93.345593161631356</c:v>
                      </c:pt>
                      <c:pt idx="917">
                        <c:v>93.34900396536537</c:v>
                      </c:pt>
                      <c:pt idx="918">
                        <c:v>93.351243546445474</c:v>
                      </c:pt>
                      <c:pt idx="919">
                        <c:v>93.355412627028571</c:v>
                      </c:pt>
                      <c:pt idx="920">
                        <c:v>93.359207041125828</c:v>
                      </c:pt>
                      <c:pt idx="921">
                        <c:v>93.36087484572667</c:v>
                      </c:pt>
                      <c:pt idx="922">
                        <c:v>93.366252397249198</c:v>
                      </c:pt>
                      <c:pt idx="923">
                        <c:v>93.367549009221676</c:v>
                      </c:pt>
                      <c:pt idx="924">
                        <c:v>93.36962243344351</c:v>
                      </c:pt>
                      <c:pt idx="925">
                        <c:v>93.373305064676217</c:v>
                      </c:pt>
                      <c:pt idx="926">
                        <c:v>93.377203276874496</c:v>
                      </c:pt>
                      <c:pt idx="927">
                        <c:v>93.37957923394741</c:v>
                      </c:pt>
                      <c:pt idx="928">
                        <c:v>93.383785520538765</c:v>
                      </c:pt>
                      <c:pt idx="929">
                        <c:v>93.385966323791592</c:v>
                      </c:pt>
                      <c:pt idx="930">
                        <c:v>93.388749729317482</c:v>
                      </c:pt>
                      <c:pt idx="931">
                        <c:v>93.391365628825724</c:v>
                      </c:pt>
                      <c:pt idx="932">
                        <c:v>93.396177629390223</c:v>
                      </c:pt>
                      <c:pt idx="933">
                        <c:v>93.398513976919816</c:v>
                      </c:pt>
                      <c:pt idx="934">
                        <c:v>93.402249922045357</c:v>
                      </c:pt>
                      <c:pt idx="935">
                        <c:v>93.403869561292836</c:v>
                      </c:pt>
                      <c:pt idx="936">
                        <c:v>93.407954637381891</c:v>
                      </c:pt>
                      <c:pt idx="937">
                        <c:v>93.409538361305778</c:v>
                      </c:pt>
                      <c:pt idx="938">
                        <c:v>93.412575796588754</c:v>
                      </c:pt>
                      <c:pt idx="939">
                        <c:v>93.416144558993238</c:v>
                      </c:pt>
                      <c:pt idx="940">
                        <c:v>93.418818867546563</c:v>
                      </c:pt>
                      <c:pt idx="941">
                        <c:v>93.420563744956979</c:v>
                      </c:pt>
                      <c:pt idx="942">
                        <c:v>93.423606642837768</c:v>
                      </c:pt>
                      <c:pt idx="943">
                        <c:v>93.427327076302419</c:v>
                      </c:pt>
                      <c:pt idx="944">
                        <c:v>93.431057801726396</c:v>
                      </c:pt>
                      <c:pt idx="945">
                        <c:v>93.434023129201023</c:v>
                      </c:pt>
                      <c:pt idx="946">
                        <c:v>93.436508098230505</c:v>
                      </c:pt>
                      <c:pt idx="947">
                        <c:v>93.43959123103923</c:v>
                      </c:pt>
                      <c:pt idx="948">
                        <c:v>93.441454225406844</c:v>
                      </c:pt>
                      <c:pt idx="949">
                        <c:v>93.446627798510946</c:v>
                      </c:pt>
                      <c:pt idx="950">
                        <c:v>93.447763193106255</c:v>
                      </c:pt>
                      <c:pt idx="951">
                        <c:v>93.452984061566738</c:v>
                      </c:pt>
                      <c:pt idx="952">
                        <c:v>93.454532731241628</c:v>
                      </c:pt>
                      <c:pt idx="953">
                        <c:v>93.458098339704421</c:v>
                      </c:pt>
                      <c:pt idx="954">
                        <c:v>93.461086988352818</c:v>
                      </c:pt>
                      <c:pt idx="955">
                        <c:v>93.464536788398689</c:v>
                      </c:pt>
                      <c:pt idx="956">
                        <c:v>93.467156040421216</c:v>
                      </c:pt>
                      <c:pt idx="957">
                        <c:v>93.46890107132252</c:v>
                      </c:pt>
                      <c:pt idx="958">
                        <c:v>93.471271719466273</c:v>
                      </c:pt>
                      <c:pt idx="959">
                        <c:v>93.475770785177616</c:v>
                      </c:pt>
                      <c:pt idx="960">
                        <c:v>93.479501735909466</c:v>
                      </c:pt>
                      <c:pt idx="961">
                        <c:v>93.481752125147494</c:v>
                      </c:pt>
                      <c:pt idx="962">
                        <c:v>93.482601160644094</c:v>
                      </c:pt>
                      <c:pt idx="963">
                        <c:v>93.486742327004151</c:v>
                      </c:pt>
                      <c:pt idx="964">
                        <c:v>93.488559863015922</c:v>
                      </c:pt>
                      <c:pt idx="965">
                        <c:v>93.491597755513567</c:v>
                      </c:pt>
                      <c:pt idx="966">
                        <c:v>93.495057942757569</c:v>
                      </c:pt>
                      <c:pt idx="967">
                        <c:v>93.497973629469016</c:v>
                      </c:pt>
                      <c:pt idx="968">
                        <c:v>93.500393478322309</c:v>
                      </c:pt>
                      <c:pt idx="969">
                        <c:v>93.505232884877756</c:v>
                      </c:pt>
                      <c:pt idx="970">
                        <c:v>93.506601507117949</c:v>
                      </c:pt>
                      <c:pt idx="971">
                        <c:v>93.509491929328718</c:v>
                      </c:pt>
                      <c:pt idx="972">
                        <c:v>93.511949555138202</c:v>
                      </c:pt>
                      <c:pt idx="973">
                        <c:v>93.516856181512949</c:v>
                      </c:pt>
                      <c:pt idx="974">
                        <c:v>93.520273669680051</c:v>
                      </c:pt>
                      <c:pt idx="975">
                        <c:v>93.522774925919819</c:v>
                      </c:pt>
                      <c:pt idx="976">
                        <c:v>93.52445054533176</c:v>
                      </c:pt>
                      <c:pt idx="977">
                        <c:v>93.528467387069838</c:v>
                      </c:pt>
                      <c:pt idx="978">
                        <c:v>93.531671372097236</c:v>
                      </c:pt>
                      <c:pt idx="979">
                        <c:v>93.533740672514995</c:v>
                      </c:pt>
                      <c:pt idx="980">
                        <c:v>93.534856992185269</c:v>
                      </c:pt>
                      <c:pt idx="981">
                        <c:v>93.539536354496335</c:v>
                      </c:pt>
                      <c:pt idx="982">
                        <c:v>93.540647694869605</c:v>
                      </c:pt>
                      <c:pt idx="983">
                        <c:v>93.54372922330711</c:v>
                      </c:pt>
                      <c:pt idx="984">
                        <c:v>93.547969816774298</c:v>
                      </c:pt>
                      <c:pt idx="985">
                        <c:v>93.552051921773383</c:v>
                      </c:pt>
                      <c:pt idx="986">
                        <c:v>93.553711150242094</c:v>
                      </c:pt>
                      <c:pt idx="987">
                        <c:v>93.556777922052177</c:v>
                      </c:pt>
                      <c:pt idx="988">
                        <c:v>93.560540194407366</c:v>
                      </c:pt>
                      <c:pt idx="989">
                        <c:v>93.560836719931274</c:v>
                      </c:pt>
                      <c:pt idx="990">
                        <c:v>93.565493225097015</c:v>
                      </c:pt>
                      <c:pt idx="991">
                        <c:v>93.568625290045219</c:v>
                      </c:pt>
                      <c:pt idx="992">
                        <c:v>93.569862638520974</c:v>
                      </c:pt>
                      <c:pt idx="993">
                        <c:v>93.572869960815467</c:v>
                      </c:pt>
                      <c:pt idx="994">
                        <c:v>93.575799376114631</c:v>
                      </c:pt>
                      <c:pt idx="995">
                        <c:v>93.578570866630031</c:v>
                      </c:pt>
                      <c:pt idx="996">
                        <c:v>93.58215175324996</c:v>
                      </c:pt>
                      <c:pt idx="997">
                        <c:v>93.585285774878656</c:v>
                      </c:pt>
                      <c:pt idx="998">
                        <c:v>93.588037015239848</c:v>
                      </c:pt>
                      <c:pt idx="999">
                        <c:v>93.590648825369215</c:v>
                      </c:pt>
                      <c:pt idx="1000">
                        <c:v>93.593198300037372</c:v>
                      </c:pt>
                      <c:pt idx="1001">
                        <c:v>93.597307927173063</c:v>
                      </c:pt>
                      <c:pt idx="1002">
                        <c:v>93.597943871531925</c:v>
                      </c:pt>
                      <c:pt idx="1003">
                        <c:v>93.601681616365198</c:v>
                      </c:pt>
                      <c:pt idx="1004">
                        <c:v>93.603660280278675</c:v>
                      </c:pt>
                      <c:pt idx="1005">
                        <c:v>93.607761839659375</c:v>
                      </c:pt>
                      <c:pt idx="1006">
                        <c:v>93.611051852884401</c:v>
                      </c:pt>
                      <c:pt idx="1007">
                        <c:v>93.612788646191376</c:v>
                      </c:pt>
                      <c:pt idx="1008">
                        <c:v>93.617753956505751</c:v>
                      </c:pt>
                      <c:pt idx="1009">
                        <c:v>93.619230074369796</c:v>
                      </c:pt>
                      <c:pt idx="1010">
                        <c:v>93.622873631530425</c:v>
                      </c:pt>
                      <c:pt idx="1011">
                        <c:v>93.624990255376431</c:v>
                      </c:pt>
                      <c:pt idx="1012">
                        <c:v>93.627739577891475</c:v>
                      </c:pt>
                      <c:pt idx="1013">
                        <c:v>93.629929757404298</c:v>
                      </c:pt>
                      <c:pt idx="1014">
                        <c:v>93.634144461546114</c:v>
                      </c:pt>
                      <c:pt idx="1015">
                        <c:v>93.63613344563187</c:v>
                      </c:pt>
                      <c:pt idx="1016">
                        <c:v>93.63791263879753</c:v>
                      </c:pt>
                      <c:pt idx="1017">
                        <c:v>93.642436314227112</c:v>
                      </c:pt>
                      <c:pt idx="1018">
                        <c:v>93.64567680754628</c:v>
                      </c:pt>
                      <c:pt idx="1019">
                        <c:v>93.646955768733406</c:v>
                      </c:pt>
                      <c:pt idx="1020">
                        <c:v>93.651564521229389</c:v>
                      </c:pt>
                      <c:pt idx="1021">
                        <c:v>93.652510428625789</c:v>
                      </c:pt>
                      <c:pt idx="1022">
                        <c:v>93.655351033604063</c:v>
                      </c:pt>
                      <c:pt idx="1023">
                        <c:v>93.659681005776434</c:v>
                      </c:pt>
                      <c:pt idx="1024">
                        <c:v>93.661464794925237</c:v>
                      </c:pt>
                      <c:pt idx="1025">
                        <c:v>93.663841877144733</c:v>
                      </c:pt>
                      <c:pt idx="1026">
                        <c:v>93.667438283163193</c:v>
                      </c:pt>
                      <c:pt idx="1027">
                        <c:v>93.668609401242207</c:v>
                      </c:pt>
                      <c:pt idx="1028">
                        <c:v>93.67170512539694</c:v>
                      </c:pt>
                      <c:pt idx="1029">
                        <c:v>93.675749511877257</c:v>
                      </c:pt>
                      <c:pt idx="1030">
                        <c:v>93.679427909721554</c:v>
                      </c:pt>
                      <c:pt idx="1031">
                        <c:v>93.67970187090765</c:v>
                      </c:pt>
                      <c:pt idx="1032">
                        <c:v>93.683756119163945</c:v>
                      </c:pt>
                      <c:pt idx="1033">
                        <c:v>93.685152995078369</c:v>
                      </c:pt>
                      <c:pt idx="1034">
                        <c:v>93.690315254613623</c:v>
                      </c:pt>
                      <c:pt idx="1035">
                        <c:v>93.693288861206639</c:v>
                      </c:pt>
                      <c:pt idx="1036">
                        <c:v>93.69458814319637</c:v>
                      </c:pt>
                      <c:pt idx="1037">
                        <c:v>93.6972901489506</c:v>
                      </c:pt>
                      <c:pt idx="1038">
                        <c:v>93.699837430438805</c:v>
                      </c:pt>
                      <c:pt idx="1039">
                        <c:v>93.703099720683539</c:v>
                      </c:pt>
                      <c:pt idx="1040">
                        <c:v>93.707093432649131</c:v>
                      </c:pt>
                      <c:pt idx="1041">
                        <c:v>93.709746001465362</c:v>
                      </c:pt>
                      <c:pt idx="1042">
                        <c:v>93.712391672329517</c:v>
                      </c:pt>
                      <c:pt idx="1043">
                        <c:v>93.713288297094948</c:v>
                      </c:pt>
                      <c:pt idx="1044">
                        <c:v>93.717721764190941</c:v>
                      </c:pt>
                      <c:pt idx="1045">
                        <c:v>93.72066496353149</c:v>
                      </c:pt>
                      <c:pt idx="1046">
                        <c:v>93.723599354987982</c:v>
                      </c:pt>
                      <c:pt idx="1047">
                        <c:v>93.72539762964837</c:v>
                      </c:pt>
                      <c:pt idx="1048">
                        <c:v>93.727325324766653</c:v>
                      </c:pt>
                      <c:pt idx="1049">
                        <c:v>93.730461902182597</c:v>
                      </c:pt>
                      <c:pt idx="1050">
                        <c:v>93.733569458696465</c:v>
                      </c:pt>
                      <c:pt idx="1051">
                        <c:v>93.73587112586452</c:v>
                      </c:pt>
                      <c:pt idx="1052">
                        <c:v>93.738330811781097</c:v>
                      </c:pt>
                      <c:pt idx="1053">
                        <c:v>93.742791702310981</c:v>
                      </c:pt>
                      <c:pt idx="1054">
                        <c:v>93.745041018747145</c:v>
                      </c:pt>
                      <c:pt idx="1055">
                        <c:v>93.748179153129229</c:v>
                      </c:pt>
                      <c:pt idx="1056">
                        <c:v>93.74902529669906</c:v>
                      </c:pt>
                      <c:pt idx="1057">
                        <c:v>93.753162179244569</c:v>
                      </c:pt>
                      <c:pt idx="1058">
                        <c:v>93.756273884815641</c:v>
                      </c:pt>
                      <c:pt idx="1059">
                        <c:v>93.757965370710821</c:v>
                      </c:pt>
                      <c:pt idx="1060">
                        <c:v>93.761358781493485</c:v>
                      </c:pt>
                      <c:pt idx="1061">
                        <c:v>93.763149842507403</c:v>
                      </c:pt>
                      <c:pt idx="1062">
                        <c:v>93.766624802043353</c:v>
                      </c:pt>
                      <c:pt idx="1063">
                        <c:v>93.76969150035049</c:v>
                      </c:pt>
                      <c:pt idx="1064">
                        <c:v>93.771299669934351</c:v>
                      </c:pt>
                      <c:pt idx="1065">
                        <c:v>93.773627281874283</c:v>
                      </c:pt>
                      <c:pt idx="1066">
                        <c:v>93.777624734643169</c:v>
                      </c:pt>
                      <c:pt idx="1067">
                        <c:v>93.780651075440943</c:v>
                      </c:pt>
                      <c:pt idx="1068">
                        <c:v>93.783349008397195</c:v>
                      </c:pt>
                      <c:pt idx="1069">
                        <c:v>93.785061388234141</c:v>
                      </c:pt>
                      <c:pt idx="1070">
                        <c:v>93.789008694755637</c:v>
                      </c:pt>
                      <c:pt idx="1071">
                        <c:v>93.789852148257992</c:v>
                      </c:pt>
                      <c:pt idx="1072">
                        <c:v>93.793345961196579</c:v>
                      </c:pt>
                      <c:pt idx="1073">
                        <c:v>93.796482111203787</c:v>
                      </c:pt>
                      <c:pt idx="1074">
                        <c:v>93.798356332242719</c:v>
                      </c:pt>
                      <c:pt idx="1075">
                        <c:v>93.802203343443495</c:v>
                      </c:pt>
                      <c:pt idx="1076">
                        <c:v>93.805024704263303</c:v>
                      </c:pt>
                      <c:pt idx="1077">
                        <c:v>93.806945653074052</c:v>
                      </c:pt>
                      <c:pt idx="1078">
                        <c:v>93.81094128312661</c:v>
                      </c:pt>
                      <c:pt idx="1079">
                        <c:v>93.812647422855534</c:v>
                      </c:pt>
                      <c:pt idx="1080">
                        <c:v>93.816475976316624</c:v>
                      </c:pt>
                      <c:pt idx="1081">
                        <c:v>93.817586870708723</c:v>
                      </c:pt>
                      <c:pt idx="1082">
                        <c:v>93.820466207523793</c:v>
                      </c:pt>
                      <c:pt idx="1083">
                        <c:v>93.822990506931589</c:v>
                      </c:pt>
                      <c:pt idx="1084">
                        <c:v>93.825167818631527</c:v>
                      </c:pt>
                      <c:pt idx="1085">
                        <c:v>93.828527842368374</c:v>
                      </c:pt>
                      <c:pt idx="1086">
                        <c:v>93.830014033184199</c:v>
                      </c:pt>
                      <c:pt idx="1087">
                        <c:v>93.833560523977454</c:v>
                      </c:pt>
                      <c:pt idx="1088">
                        <c:v>93.836784017565506</c:v>
                      </c:pt>
                      <c:pt idx="1089">
                        <c:v>93.840469795474206</c:v>
                      </c:pt>
                      <c:pt idx="1090">
                        <c:v>93.841942817414747</c:v>
                      </c:pt>
                      <c:pt idx="1091">
                        <c:v>93.844836916897336</c:v>
                      </c:pt>
                      <c:pt idx="1092">
                        <c:v>93.847368304765908</c:v>
                      </c:pt>
                      <c:pt idx="1093">
                        <c:v>93.851048732331321</c:v>
                      </c:pt>
                      <c:pt idx="1094">
                        <c:v>93.85205748970229</c:v>
                      </c:pt>
                      <c:pt idx="1095">
                        <c:v>93.854223686652674</c:v>
                      </c:pt>
                      <c:pt idx="1096">
                        <c:v>93.857290484952586</c:v>
                      </c:pt>
                      <c:pt idx="1097">
                        <c:v>93.859807957366044</c:v>
                      </c:pt>
                      <c:pt idx="1098">
                        <c:v>93.862289383105235</c:v>
                      </c:pt>
                      <c:pt idx="1099">
                        <c:v>93.86656845514608</c:v>
                      </c:pt>
                      <c:pt idx="1100">
                        <c:v>93.86739305858795</c:v>
                      </c:pt>
                      <c:pt idx="1101">
                        <c:v>93.871796450570727</c:v>
                      </c:pt>
                      <c:pt idx="1102">
                        <c:v>93.874857903832208</c:v>
                      </c:pt>
                      <c:pt idx="1103">
                        <c:v>93.87682430302587</c:v>
                      </c:pt>
                      <c:pt idx="1104">
                        <c:v>93.879930324595946</c:v>
                      </c:pt>
                      <c:pt idx="1105">
                        <c:v>93.882586375045719</c:v>
                      </c:pt>
                      <c:pt idx="1106">
                        <c:v>93.884861299129966</c:v>
                      </c:pt>
                      <c:pt idx="1107">
                        <c:v>93.886831769754735</c:v>
                      </c:pt>
                      <c:pt idx="1108">
                        <c:v>93.890113587502256</c:v>
                      </c:pt>
                      <c:pt idx="1109">
                        <c:v>93.891262987656077</c:v>
                      </c:pt>
                      <c:pt idx="1110">
                        <c:v>93.894360882319489</c:v>
                      </c:pt>
                      <c:pt idx="1111">
                        <c:v>93.897731839509078</c:v>
                      </c:pt>
                      <c:pt idx="1112">
                        <c:v>93.900485221274081</c:v>
                      </c:pt>
                      <c:pt idx="1113">
                        <c:v>93.903942284167741</c:v>
                      </c:pt>
                      <c:pt idx="1114">
                        <c:v>93.905277237905139</c:v>
                      </c:pt>
                      <c:pt idx="1115">
                        <c:v>93.909215990886239</c:v>
                      </c:pt>
                      <c:pt idx="1116">
                        <c:v>93.911950763592429</c:v>
                      </c:pt>
                      <c:pt idx="1117">
                        <c:v>93.914110278800791</c:v>
                      </c:pt>
                      <c:pt idx="1118">
                        <c:v>93.917478858814647</c:v>
                      </c:pt>
                      <c:pt idx="1119">
                        <c:v>93.917836877788304</c:v>
                      </c:pt>
                      <c:pt idx="1120">
                        <c:v>93.921611195796231</c:v>
                      </c:pt>
                      <c:pt idx="1121">
                        <c:v>93.922911432731183</c:v>
                      </c:pt>
                      <c:pt idx="1122">
                        <c:v>93.927531210866675</c:v>
                      </c:pt>
                      <c:pt idx="1123">
                        <c:v>93.929190983906537</c:v>
                      </c:pt>
                      <c:pt idx="1124">
                        <c:v>93.931406970729597</c:v>
                      </c:pt>
                      <c:pt idx="1125">
                        <c:v>93.933417562387774</c:v>
                      </c:pt>
                      <c:pt idx="1126">
                        <c:v>93.938361534804343</c:v>
                      </c:pt>
                      <c:pt idx="1127">
                        <c:v>93.939505081596735</c:v>
                      </c:pt>
                      <c:pt idx="1128">
                        <c:v>93.941617297347861</c:v>
                      </c:pt>
                      <c:pt idx="1129">
                        <c:v>93.945874161552581</c:v>
                      </c:pt>
                      <c:pt idx="1130">
                        <c:v>93.947345332927682</c:v>
                      </c:pt>
                      <c:pt idx="1131">
                        <c:v>93.951079765329638</c:v>
                      </c:pt>
                      <c:pt idx="1132">
                        <c:v>93.953780546000317</c:v>
                      </c:pt>
                      <c:pt idx="1133">
                        <c:v>93.955269614654341</c:v>
                      </c:pt>
                      <c:pt idx="1134">
                        <c:v>93.957692247559038</c:v>
                      </c:pt>
                      <c:pt idx="1135">
                        <c:v>93.961970584738793</c:v>
                      </c:pt>
                      <c:pt idx="1136">
                        <c:v>93.964482008167309</c:v>
                      </c:pt>
                      <c:pt idx="1137">
                        <c:v>93.96700836559063</c:v>
                      </c:pt>
                      <c:pt idx="1138">
                        <c:v>93.967552027870312</c:v>
                      </c:pt>
                      <c:pt idx="1139">
                        <c:v>93.970366306768781</c:v>
                      </c:pt>
                      <c:pt idx="1140">
                        <c:v>93.974839062004449</c:v>
                      </c:pt>
                      <c:pt idx="1141">
                        <c:v>93.975203759614715</c:v>
                      </c:pt>
                      <c:pt idx="1142">
                        <c:v>93.979466231139682</c:v>
                      </c:pt>
                      <c:pt idx="1143">
                        <c:v>93.980507768710666</c:v>
                      </c:pt>
                      <c:pt idx="1144">
                        <c:v>93.984443759030427</c:v>
                      </c:pt>
                      <c:pt idx="1145">
                        <c:v>93.987595351999616</c:v>
                      </c:pt>
                      <c:pt idx="1146">
                        <c:v>93.988523860198185</c:v>
                      </c:pt>
                      <c:pt idx="1147">
                        <c:v>93.99254476018389</c:v>
                      </c:pt>
                      <c:pt idx="1148">
                        <c:v>93.994902437715055</c:v>
                      </c:pt>
                      <c:pt idx="1149">
                        <c:v>93.997970674865741</c:v>
                      </c:pt>
                      <c:pt idx="1150">
                        <c:v>93.998476440969512</c:v>
                      </c:pt>
                      <c:pt idx="1151">
                        <c:v>94.002526873336009</c:v>
                      </c:pt>
                      <c:pt idx="1152">
                        <c:v>94.003754942671634</c:v>
                      </c:pt>
                      <c:pt idx="1153">
                        <c:v>94.007587785776352</c:v>
                      </c:pt>
                      <c:pt idx="1154">
                        <c:v>94.010090392497389</c:v>
                      </c:pt>
                      <c:pt idx="1155">
                        <c:v>94.011433252397538</c:v>
                      </c:pt>
                      <c:pt idx="1156">
                        <c:v>94.013873112353863</c:v>
                      </c:pt>
                      <c:pt idx="1157">
                        <c:v>94.018050780836433</c:v>
                      </c:pt>
                      <c:pt idx="1158">
                        <c:v>94.019056078935378</c:v>
                      </c:pt>
                      <c:pt idx="1159">
                        <c:v>94.022587688545073</c:v>
                      </c:pt>
                      <c:pt idx="1160">
                        <c:v>94.024260740293386</c:v>
                      </c:pt>
                      <c:pt idx="1161">
                        <c:v>94.027881583184211</c:v>
                      </c:pt>
                      <c:pt idx="1162">
                        <c:v>94.029400820019575</c:v>
                      </c:pt>
                      <c:pt idx="1163">
                        <c:v>94.032699596826475</c:v>
                      </c:pt>
                      <c:pt idx="1164">
                        <c:v>94.035838075163326</c:v>
                      </c:pt>
                      <c:pt idx="1165">
                        <c:v>94.038679199041084</c:v>
                      </c:pt>
                      <c:pt idx="1166">
                        <c:v>94.039797463047591</c:v>
                      </c:pt>
                      <c:pt idx="1167">
                        <c:v>94.043653603191657</c:v>
                      </c:pt>
                      <c:pt idx="1168">
                        <c:v>94.045689330115749</c:v>
                      </c:pt>
                      <c:pt idx="1169">
                        <c:v>94.048249970648328</c:v>
                      </c:pt>
                      <c:pt idx="1170">
                        <c:v>94.050557479358758</c:v>
                      </c:pt>
                      <c:pt idx="1171">
                        <c:v>94.051986029500355</c:v>
                      </c:pt>
                      <c:pt idx="1172">
                        <c:v>94.055711558284443</c:v>
                      </c:pt>
                      <c:pt idx="1173">
                        <c:v>94.059394763560675</c:v>
                      </c:pt>
                      <c:pt idx="1174">
                        <c:v>94.060044154226617</c:v>
                      </c:pt>
                      <c:pt idx="1175">
                        <c:v>94.063232126007094</c:v>
                      </c:pt>
                      <c:pt idx="1176">
                        <c:v>94.066254606286279</c:v>
                      </c:pt>
                      <c:pt idx="1177">
                        <c:v>94.0695295187612</c:v>
                      </c:pt>
                      <c:pt idx="1178">
                        <c:v>94.07203256725299</c:v>
                      </c:pt>
                      <c:pt idx="1179">
                        <c:v>94.074260124029365</c:v>
                      </c:pt>
                      <c:pt idx="1180">
                        <c:v>94.076540619570267</c:v>
                      </c:pt>
                      <c:pt idx="1181">
                        <c:v>94.077969165795821</c:v>
                      </c:pt>
                      <c:pt idx="1182">
                        <c:v>94.082040111971381</c:v>
                      </c:pt>
                      <c:pt idx="1183">
                        <c:v>94.084196101381124</c:v>
                      </c:pt>
                      <c:pt idx="1184">
                        <c:v>94.087019330703527</c:v>
                      </c:pt>
                      <c:pt idx="1185">
                        <c:v>94.088529397433305</c:v>
                      </c:pt>
                      <c:pt idx="1186">
                        <c:v>94.089987440151745</c:v>
                      </c:pt>
                      <c:pt idx="1187">
                        <c:v>94.092925944329224</c:v>
                      </c:pt>
                      <c:pt idx="1188">
                        <c:v>94.096990382458529</c:v>
                      </c:pt>
                      <c:pt idx="1189">
                        <c:v>94.098035815468222</c:v>
                      </c:pt>
                      <c:pt idx="1190">
                        <c:v>94.10140090886668</c:v>
                      </c:pt>
                      <c:pt idx="1191">
                        <c:v>94.104598406189282</c:v>
                      </c:pt>
                      <c:pt idx="1192">
                        <c:v>94.105742879509265</c:v>
                      </c:pt>
                      <c:pt idx="1193">
                        <c:v>94.107680833300577</c:v>
                      </c:pt>
                      <c:pt idx="1194">
                        <c:v>94.111738678262014</c:v>
                      </c:pt>
                      <c:pt idx="1195">
                        <c:v>94.112881990837451</c:v>
                      </c:pt>
                      <c:pt idx="1196">
                        <c:v>94.115567028258539</c:v>
                      </c:pt>
                      <c:pt idx="1197">
                        <c:v>94.118877932998998</c:v>
                      </c:pt>
                      <c:pt idx="1198">
                        <c:v>94.121717696596747</c:v>
                      </c:pt>
                      <c:pt idx="1199">
                        <c:v>94.124985555857961</c:v>
                      </c:pt>
                      <c:pt idx="1200">
                        <c:v>94.126822675859955</c:v>
                      </c:pt>
                      <c:pt idx="1201">
                        <c:v>94.129001386296324</c:v>
                      </c:pt>
                      <c:pt idx="1202">
                        <c:v>94.131604172627107</c:v>
                      </c:pt>
                      <c:pt idx="1203">
                        <c:v>94.133502296206657</c:v>
                      </c:pt>
                      <c:pt idx="1204">
                        <c:v>94.137142842132334</c:v>
                      </c:pt>
                      <c:pt idx="1205">
                        <c:v>94.138603558365801</c:v>
                      </c:pt>
                      <c:pt idx="1206">
                        <c:v>94.141492988229842</c:v>
                      </c:pt>
                      <c:pt idx="1207">
                        <c:v>94.144084722006312</c:v>
                      </c:pt>
                      <c:pt idx="1208">
                        <c:v>94.146852476740207</c:v>
                      </c:pt>
                      <c:pt idx="1209">
                        <c:v>94.149797881680456</c:v>
                      </c:pt>
                      <c:pt idx="1210">
                        <c:v>94.151667352331941</c:v>
                      </c:pt>
                      <c:pt idx="1211">
                        <c:v>94.154761836659688</c:v>
                      </c:pt>
                      <c:pt idx="1212">
                        <c:v>94.156935879014043</c:v>
                      </c:pt>
                      <c:pt idx="1213">
                        <c:v>94.15909055413691</c:v>
                      </c:pt>
                      <c:pt idx="1214">
                        <c:v>94.160761157524092</c:v>
                      </c:pt>
                      <c:pt idx="1215">
                        <c:v>94.163555749145019</c:v>
                      </c:pt>
                      <c:pt idx="1216">
                        <c:v>94.16546121276663</c:v>
                      </c:pt>
                      <c:pt idx="1217">
                        <c:v>94.167742790221922</c:v>
                      </c:pt>
                      <c:pt idx="1218">
                        <c:v>94.171643571926438</c:v>
                      </c:pt>
                      <c:pt idx="1219">
                        <c:v>94.174304788964903</c:v>
                      </c:pt>
                      <c:pt idx="1220">
                        <c:v>94.176002837807005</c:v>
                      </c:pt>
                      <c:pt idx="1221">
                        <c:v>94.179250818326992</c:v>
                      </c:pt>
                      <c:pt idx="1222">
                        <c:v>94.179752410318173</c:v>
                      </c:pt>
                      <c:pt idx="1223">
                        <c:v>94.183956734635473</c:v>
                      </c:pt>
                      <c:pt idx="1224">
                        <c:v>94.186713030249592</c:v>
                      </c:pt>
                      <c:pt idx="1225">
                        <c:v>94.189551250297228</c:v>
                      </c:pt>
                      <c:pt idx="1226">
                        <c:v>94.190151162612111</c:v>
                      </c:pt>
                      <c:pt idx="1227">
                        <c:v>94.192253021177564</c:v>
                      </c:pt>
                      <c:pt idx="1228">
                        <c:v>94.195563559661949</c:v>
                      </c:pt>
                      <c:pt idx="1229">
                        <c:v>94.198371114022279</c:v>
                      </c:pt>
                      <c:pt idx="1230">
                        <c:v>94.200858215315691</c:v>
                      </c:pt>
                      <c:pt idx="1231">
                        <c:v>94.203766191473278</c:v>
                      </c:pt>
                      <c:pt idx="1232">
                        <c:v>94.205704027838635</c:v>
                      </c:pt>
                      <c:pt idx="1233">
                        <c:v>94.208398636673977</c:v>
                      </c:pt>
                      <c:pt idx="1234">
                        <c:v>94.209958216433378</c:v>
                      </c:pt>
                      <c:pt idx="1235">
                        <c:v>94.212924068248824</c:v>
                      </c:pt>
                      <c:pt idx="1236">
                        <c:v>94.215788624710342</c:v>
                      </c:pt>
                      <c:pt idx="1237">
                        <c:v>94.218592202660375</c:v>
                      </c:pt>
                      <c:pt idx="1238">
                        <c:v>94.219589675123814</c:v>
                      </c:pt>
                      <c:pt idx="1239">
                        <c:v>94.222652325496156</c:v>
                      </c:pt>
                      <c:pt idx="1240">
                        <c:v>94.224205037956168</c:v>
                      </c:pt>
                      <c:pt idx="1241">
                        <c:v>94.228125111074576</c:v>
                      </c:pt>
                      <c:pt idx="1242">
                        <c:v>94.230699388552921</c:v>
                      </c:pt>
                      <c:pt idx="1243">
                        <c:v>94.23250854739436</c:v>
                      </c:pt>
                      <c:pt idx="1244">
                        <c:v>94.235281101839604</c:v>
                      </c:pt>
                      <c:pt idx="1245">
                        <c:v>94.23693367689161</c:v>
                      </c:pt>
                      <c:pt idx="1246">
                        <c:v>94.23899137488462</c:v>
                      </c:pt>
                      <c:pt idx="1247">
                        <c:v>94.243352171827354</c:v>
                      </c:pt>
                      <c:pt idx="1248">
                        <c:v>94.243421214068363</c:v>
                      </c:pt>
                      <c:pt idx="1249">
                        <c:v>94.2460867228572</c:v>
                      </c:pt>
                      <c:pt idx="1250">
                        <c:v>94.250338378059354</c:v>
                      </c:pt>
                      <c:pt idx="1251">
                        <c:v>94.251021370926694</c:v>
                      </c:pt>
                      <c:pt idx="1252">
                        <c:v>94.253649579965739</c:v>
                      </c:pt>
                      <c:pt idx="1253">
                        <c:v>94.255804206362754</c:v>
                      </c:pt>
                      <c:pt idx="1254">
                        <c:v>94.259379947437694</c:v>
                      </c:pt>
                      <c:pt idx="1255">
                        <c:v>94.260772100300784</c:v>
                      </c:pt>
                      <c:pt idx="1256">
                        <c:v>94.263518855239482</c:v>
                      </c:pt>
                      <c:pt idx="1257">
                        <c:v>94.267247772810819</c:v>
                      </c:pt>
                      <c:pt idx="1258">
                        <c:v>94.269334337420304</c:v>
                      </c:pt>
                      <c:pt idx="1259">
                        <c:v>94.270933721733741</c:v>
                      </c:pt>
                      <c:pt idx="1260">
                        <c:v>94.274807308114987</c:v>
                      </c:pt>
                      <c:pt idx="1261">
                        <c:v>94.276777405427936</c:v>
                      </c:pt>
                      <c:pt idx="1262">
                        <c:v>94.279259297742541</c:v>
                      </c:pt>
                      <c:pt idx="1263">
                        <c:v>94.280568007007489</c:v>
                      </c:pt>
                      <c:pt idx="1264">
                        <c:v>94.282386311337405</c:v>
                      </c:pt>
                      <c:pt idx="1265">
                        <c:v>94.28625465712426</c:v>
                      </c:pt>
                      <c:pt idx="1266">
                        <c:v>94.28872331413271</c:v>
                      </c:pt>
                      <c:pt idx="1267">
                        <c:v>94.290564425218591</c:v>
                      </c:pt>
                      <c:pt idx="1268">
                        <c:v>94.293960389977457</c:v>
                      </c:pt>
                      <c:pt idx="1269">
                        <c:v>94.294488539555033</c:v>
                      </c:pt>
                      <c:pt idx="1270">
                        <c:v>94.298514312793273</c:v>
                      </c:pt>
                      <c:pt idx="1271">
                        <c:v>94.299408580356967</c:v>
                      </c:pt>
                      <c:pt idx="1272">
                        <c:v>94.302639830134837</c:v>
                      </c:pt>
                      <c:pt idx="1273">
                        <c:v>94.30382020215788</c:v>
                      </c:pt>
                      <c:pt idx="1274">
                        <c:v>94.307529094484792</c:v>
                      </c:pt>
                      <c:pt idx="1275">
                        <c:v>94.310752917235405</c:v>
                      </c:pt>
                      <c:pt idx="1276">
                        <c:v>94.312083482972255</c:v>
                      </c:pt>
                      <c:pt idx="1277">
                        <c:v>94.315610747086126</c:v>
                      </c:pt>
                      <c:pt idx="1278">
                        <c:v>94.316672993049806</c:v>
                      </c:pt>
                      <c:pt idx="1279">
                        <c:v>94.318901235892255</c:v>
                      </c:pt>
                      <c:pt idx="1280">
                        <c:v>94.320609927856253</c:v>
                      </c:pt>
                      <c:pt idx="1281">
                        <c:v>94.322999943869078</c:v>
                      </c:pt>
                      <c:pt idx="1282">
                        <c:v>94.325297822883229</c:v>
                      </c:pt>
                      <c:pt idx="1283">
                        <c:v>94.328207446692346</c:v>
                      </c:pt>
                      <c:pt idx="1284">
                        <c:v>94.33020675356947</c:v>
                      </c:pt>
                      <c:pt idx="1285">
                        <c:v>94.33310011852106</c:v>
                      </c:pt>
                      <c:pt idx="1286">
                        <c:v>94.336365582181287</c:v>
                      </c:pt>
                      <c:pt idx="1287">
                        <c:v>94.337467046524466</c:v>
                      </c:pt>
                      <c:pt idx="1288">
                        <c:v>94.340217411445224</c:v>
                      </c:pt>
                      <c:pt idx="1289">
                        <c:v>94.342825866320709</c:v>
                      </c:pt>
                      <c:pt idx="1290">
                        <c:v>94.34508982498771</c:v>
                      </c:pt>
                      <c:pt idx="1291">
                        <c:v>94.347621796254657</c:v>
                      </c:pt>
                      <c:pt idx="1292">
                        <c:v>94.349119623920274</c:v>
                      </c:pt>
                      <c:pt idx="1293">
                        <c:v>94.352848136490863</c:v>
                      </c:pt>
                      <c:pt idx="1294">
                        <c:v>94.354516690443859</c:v>
                      </c:pt>
                      <c:pt idx="1295">
                        <c:v>94.357521001585695</c:v>
                      </c:pt>
                      <c:pt idx="1296">
                        <c:v>94.360388691553283</c:v>
                      </c:pt>
                      <c:pt idx="1297">
                        <c:v>94.361764034141089</c:v>
                      </c:pt>
                      <c:pt idx="1298">
                        <c:v>94.365287167134312</c:v>
                      </c:pt>
                      <c:pt idx="1299">
                        <c:v>94.36776713338881</c:v>
                      </c:pt>
                      <c:pt idx="1300">
                        <c:v>94.369617211694589</c:v>
                      </c:pt>
                      <c:pt idx="1301">
                        <c:v>94.371467375518904</c:v>
                      </c:pt>
                      <c:pt idx="1302">
                        <c:v>94.374990831205935</c:v>
                      </c:pt>
                      <c:pt idx="1303">
                        <c:v>94.375756847120428</c:v>
                      </c:pt>
                      <c:pt idx="1304">
                        <c:v>94.378893677576912</c:v>
                      </c:pt>
                      <c:pt idx="1305">
                        <c:v>94.381360389511045</c:v>
                      </c:pt>
                      <c:pt idx="1306">
                        <c:v>94.383942893062738</c:v>
                      </c:pt>
                      <c:pt idx="1307">
                        <c:v>94.386423537969833</c:v>
                      </c:pt>
                      <c:pt idx="1308">
                        <c:v>94.388692209185464</c:v>
                      </c:pt>
                      <c:pt idx="1309">
                        <c:v>94.390371032172879</c:v>
                      </c:pt>
                      <c:pt idx="1310">
                        <c:v>94.393925855422026</c:v>
                      </c:pt>
                      <c:pt idx="1311">
                        <c:v>94.395157646020849</c:v>
                      </c:pt>
                      <c:pt idx="1312">
                        <c:v>94.397057674704755</c:v>
                      </c:pt>
                      <c:pt idx="1313">
                        <c:v>94.39918425843706</c:v>
                      </c:pt>
                      <c:pt idx="1314">
                        <c:v>94.403212598549118</c:v>
                      </c:pt>
                      <c:pt idx="1315">
                        <c:v>94.405527595387596</c:v>
                      </c:pt>
                      <c:pt idx="1316">
                        <c:v>94.407365752107381</c:v>
                      </c:pt>
                      <c:pt idx="1317">
                        <c:v>94.409177262400775</c:v>
                      </c:pt>
                      <c:pt idx="1318">
                        <c:v>94.410723974562586</c:v>
                      </c:pt>
                      <c:pt idx="1319">
                        <c:v>94.413355005564483</c:v>
                      </c:pt>
                      <c:pt idx="1320">
                        <c:v>94.416148202823734</c:v>
                      </c:pt>
                      <c:pt idx="1321">
                        <c:v>94.417835940650576</c:v>
                      </c:pt>
                      <c:pt idx="1322">
                        <c:v>94.422039014996912</c:v>
                      </c:pt>
                      <c:pt idx="1323">
                        <c:v>94.424046308497395</c:v>
                      </c:pt>
                      <c:pt idx="1324">
                        <c:v>94.425901380050576</c:v>
                      </c:pt>
                      <c:pt idx="1325">
                        <c:v>94.428861927809621</c:v>
                      </c:pt>
                      <c:pt idx="1326">
                        <c:v>94.429274208674016</c:v>
                      </c:pt>
                      <c:pt idx="1327">
                        <c:v>94.433557093228472</c:v>
                      </c:pt>
                      <c:pt idx="1328">
                        <c:v>94.435331730934124</c:v>
                      </c:pt>
                      <c:pt idx="1329">
                        <c:v>94.436927591769177</c:v>
                      </c:pt>
                      <c:pt idx="1330">
                        <c:v>94.440314346760715</c:v>
                      </c:pt>
                      <c:pt idx="1331">
                        <c:v>94.441124971646161</c:v>
                      </c:pt>
                      <c:pt idx="1332">
                        <c:v>94.444792429401133</c:v>
                      </c:pt>
                      <c:pt idx="1333">
                        <c:v>94.446039084005079</c:v>
                      </c:pt>
                      <c:pt idx="1334">
                        <c:v>94.449323743779274</c:v>
                      </c:pt>
                      <c:pt idx="1335">
                        <c:v>94.450324093926511</c:v>
                      </c:pt>
                      <c:pt idx="1336">
                        <c:v>94.454601693353652</c:v>
                      </c:pt>
                      <c:pt idx="1337">
                        <c:v>94.456088166440836</c:v>
                      </c:pt>
                      <c:pt idx="1338">
                        <c:v>94.458200565203626</c:v>
                      </c:pt>
                      <c:pt idx="1339">
                        <c:v>94.460619890425633</c:v>
                      </c:pt>
                      <c:pt idx="1340">
                        <c:v>94.462983587839872</c:v>
                      </c:pt>
                      <c:pt idx="1341">
                        <c:v>94.465059062992736</c:v>
                      </c:pt>
                      <c:pt idx="1342">
                        <c:v>94.467020376294187</c:v>
                      </c:pt>
                      <c:pt idx="1343">
                        <c:v>94.469580277587752</c:v>
                      </c:pt>
                      <c:pt idx="1344">
                        <c:v>94.472997776844025</c:v>
                      </c:pt>
                      <c:pt idx="1345">
                        <c:v>94.475093016655833</c:v>
                      </c:pt>
                      <c:pt idx="1346">
                        <c:v>94.477338186121671</c:v>
                      </c:pt>
                      <c:pt idx="1347">
                        <c:v>94.47864999043631</c:v>
                      </c:pt>
                      <c:pt idx="1348">
                        <c:v>94.480777801724017</c:v>
                      </c:pt>
                      <c:pt idx="1349">
                        <c:v>94.483563874136848</c:v>
                      </c:pt>
                      <c:pt idx="1350">
                        <c:v>94.485523055584395</c:v>
                      </c:pt>
                      <c:pt idx="1351">
                        <c:v>94.487196969009176</c:v>
                      </c:pt>
                      <c:pt idx="1352">
                        <c:v>94.489872296122513</c:v>
                      </c:pt>
                      <c:pt idx="1353">
                        <c:v>94.493247293856058</c:v>
                      </c:pt>
                      <c:pt idx="1354">
                        <c:v>94.494342056512039</c:v>
                      </c:pt>
                      <c:pt idx="1355">
                        <c:v>94.49637065530159</c:v>
                      </c:pt>
                      <c:pt idx="1356">
                        <c:v>94.499785707679678</c:v>
                      </c:pt>
                      <c:pt idx="1357">
                        <c:v>94.50206288533721</c:v>
                      </c:pt>
                      <c:pt idx="1358">
                        <c:v>94.50411228500073</c:v>
                      </c:pt>
                      <c:pt idx="1359">
                        <c:v>94.505827715119324</c:v>
                      </c:pt>
                      <c:pt idx="1360">
                        <c:v>94.509133139232858</c:v>
                      </c:pt>
                      <c:pt idx="1361">
                        <c:v>94.511716942389086</c:v>
                      </c:pt>
                      <c:pt idx="1362">
                        <c:v>94.51382313626263</c:v>
                      </c:pt>
                      <c:pt idx="1363">
                        <c:v>94.516520429339323</c:v>
                      </c:pt>
                      <c:pt idx="1364">
                        <c:v>94.518164730074545</c:v>
                      </c:pt>
                      <c:pt idx="1365">
                        <c:v>94.520450311908007</c:v>
                      </c:pt>
                      <c:pt idx="1366">
                        <c:v>94.522846141118109</c:v>
                      </c:pt>
                      <c:pt idx="1367">
                        <c:v>94.525706467028328</c:v>
                      </c:pt>
                      <c:pt idx="1368">
                        <c:v>94.527858222803829</c:v>
                      </c:pt>
                      <c:pt idx="1369">
                        <c:v>94.528362267707294</c:v>
                      </c:pt>
                      <c:pt idx="1370">
                        <c:v>94.532129377927191</c:v>
                      </c:pt>
                      <c:pt idx="1371">
                        <c:v>94.534623609182049</c:v>
                      </c:pt>
                      <c:pt idx="1372">
                        <c:v>94.535495402136775</c:v>
                      </c:pt>
                      <c:pt idx="1373">
                        <c:v>94.539036391870127</c:v>
                      </c:pt>
                      <c:pt idx="1374">
                        <c:v>94.540529626708675</c:v>
                      </c:pt>
                      <c:pt idx="1375">
                        <c:v>94.543483385982171</c:v>
                      </c:pt>
                      <c:pt idx="1376">
                        <c:v>94.544882521063172</c:v>
                      </c:pt>
                      <c:pt idx="1377">
                        <c:v>94.547722338690463</c:v>
                      </c:pt>
                      <c:pt idx="1378">
                        <c:v>94.549224341557988</c:v>
                      </c:pt>
                      <c:pt idx="1379">
                        <c:v>94.551596200758993</c:v>
                      </c:pt>
                      <c:pt idx="1380">
                        <c:v>94.553385569119143</c:v>
                      </c:pt>
                      <c:pt idx="1381">
                        <c:v>94.555815120381041</c:v>
                      </c:pt>
                      <c:pt idx="1382">
                        <c:v>94.559697157466061</c:v>
                      </c:pt>
                      <c:pt idx="1383">
                        <c:v>94.561007059802776</c:v>
                      </c:pt>
                      <c:pt idx="1384">
                        <c:v>94.562960397441813</c:v>
                      </c:pt>
                      <c:pt idx="1385">
                        <c:v>94.56681830316154</c:v>
                      </c:pt>
                      <c:pt idx="1386">
                        <c:v>94.568323699866625</c:v>
                      </c:pt>
                      <c:pt idx="1387">
                        <c:v>94.570765491158269</c:v>
                      </c:pt>
                      <c:pt idx="1388">
                        <c:v>94.572299712059746</c:v>
                      </c:pt>
                      <c:pt idx="1389">
                        <c:v>94.575768985703903</c:v>
                      </c:pt>
                      <c:pt idx="1390">
                        <c:v>94.576653879373936</c:v>
                      </c:pt>
                      <c:pt idx="1391">
                        <c:v>94.580069847409035</c:v>
                      </c:pt>
                      <c:pt idx="1392">
                        <c:v>94.580749514741086</c:v>
                      </c:pt>
                      <c:pt idx="1393">
                        <c:v>94.582896831184172</c:v>
                      </c:pt>
                      <c:pt idx="1394">
                        <c:v>94.586814028072169</c:v>
                      </c:pt>
                      <c:pt idx="1395">
                        <c:v>94.589323531143322</c:v>
                      </c:pt>
                      <c:pt idx="1396">
                        <c:v>94.591612784448216</c:v>
                      </c:pt>
                      <c:pt idx="1397">
                        <c:v>94.59320895206713</c:v>
                      </c:pt>
                      <c:pt idx="1398">
                        <c:v>94.594556882777567</c:v>
                      </c:pt>
                      <c:pt idx="1399">
                        <c:v>94.597240882098021</c:v>
                      </c:pt>
                      <c:pt idx="1400">
                        <c:v>94.598698474355274</c:v>
                      </c:pt>
                      <c:pt idx="1401">
                        <c:v>94.602667747753344</c:v>
                      </c:pt>
                      <c:pt idx="1402">
                        <c:v>94.603823898703695</c:v>
                      </c:pt>
                      <c:pt idx="1403">
                        <c:v>94.605799960712204</c:v>
                      </c:pt>
                      <c:pt idx="1404">
                        <c:v>94.608426272129918</c:v>
                      </c:pt>
                      <c:pt idx="1405">
                        <c:v>94.609779085976399</c:v>
                      </c:pt>
                      <c:pt idx="1406">
                        <c:v>94.61393116109052</c:v>
                      </c:pt>
                      <c:pt idx="1407">
                        <c:v>94.615398634211743</c:v>
                      </c:pt>
                      <c:pt idx="1408">
                        <c:v>94.617791252263714</c:v>
                      </c:pt>
                      <c:pt idx="1409">
                        <c:v>94.619425645446569</c:v>
                      </c:pt>
                      <c:pt idx="1410">
                        <c:v>94.622159891936917</c:v>
                      </c:pt>
                      <c:pt idx="1411">
                        <c:v>94.623746477199575</c:v>
                      </c:pt>
                      <c:pt idx="1412">
                        <c:v>94.625806069910283</c:v>
                      </c:pt>
                      <c:pt idx="1413">
                        <c:v>94.628052962771676</c:v>
                      </c:pt>
                      <c:pt idx="1414">
                        <c:v>94.631607536126509</c:v>
                      </c:pt>
                      <c:pt idx="1415">
                        <c:v>94.632288652466315</c:v>
                      </c:pt>
                      <c:pt idx="1416">
                        <c:v>94.63531251450992</c:v>
                      </c:pt>
                      <c:pt idx="1417">
                        <c:v>94.636984707292967</c:v>
                      </c:pt>
                      <c:pt idx="1418">
                        <c:v>94.640513775819699</c:v>
                      </c:pt>
                      <c:pt idx="1419">
                        <c:v>94.642431912453731</c:v>
                      </c:pt>
                      <c:pt idx="1420">
                        <c:v>94.644024293028622</c:v>
                      </c:pt>
                      <c:pt idx="1421">
                        <c:v>94.646863958392714</c:v>
                      </c:pt>
                      <c:pt idx="1422">
                        <c:v>94.647899241965462</c:v>
                      </c:pt>
                      <c:pt idx="1423">
                        <c:v>94.651114347925173</c:v>
                      </c:pt>
                      <c:pt idx="1424">
                        <c:v>94.653864325340891</c:v>
                      </c:pt>
                      <c:pt idx="1425">
                        <c:v>94.655213277119344</c:v>
                      </c:pt>
                      <c:pt idx="1426">
                        <c:v>94.656454160906804</c:v>
                      </c:pt>
                      <c:pt idx="1427">
                        <c:v>94.660761233987074</c:v>
                      </c:pt>
                      <c:pt idx="1428">
                        <c:v>94.661815869899058</c:v>
                      </c:pt>
                      <c:pt idx="1429">
                        <c:v>94.665088724274923</c:v>
                      </c:pt>
                      <c:pt idx="1430">
                        <c:v>94.666646273756655</c:v>
                      </c:pt>
                      <c:pt idx="1431">
                        <c:v>94.668101749161892</c:v>
                      </c:pt>
                      <c:pt idx="1432">
                        <c:v>94.671283894238769</c:v>
                      </c:pt>
                      <c:pt idx="1433">
                        <c:v>94.673214017620879</c:v>
                      </c:pt>
                      <c:pt idx="1434">
                        <c:v>94.676194131271302</c:v>
                      </c:pt>
                      <c:pt idx="1435">
                        <c:v>94.677052265784226</c:v>
                      </c:pt>
                      <c:pt idx="1436">
                        <c:v>94.680533780569462</c:v>
                      </c:pt>
                      <c:pt idx="1437">
                        <c:v>94.681173861424909</c:v>
                      </c:pt>
                      <c:pt idx="1438">
                        <c:v>94.683576117933171</c:v>
                      </c:pt>
                      <c:pt idx="1439">
                        <c:v>94.68584902707903</c:v>
                      </c:pt>
                      <c:pt idx="1440">
                        <c:v>94.688538164536567</c:v>
                      </c:pt>
                      <c:pt idx="1441">
                        <c:v>94.690481301991426</c:v>
                      </c:pt>
                      <c:pt idx="1442">
                        <c:v>94.693317646467378</c:v>
                      </c:pt>
                      <c:pt idx="1443">
                        <c:v>94.69552287426437</c:v>
                      </c:pt>
                      <c:pt idx="1444">
                        <c:v>94.697560009422958</c:v>
                      </c:pt>
                      <c:pt idx="1445">
                        <c:v>94.699711123677261</c:v>
                      </c:pt>
                      <c:pt idx="1446">
                        <c:v>94.702457675269912</c:v>
                      </c:pt>
                      <c:pt idx="1447">
                        <c:v>94.70440222969772</c:v>
                      </c:pt>
                      <c:pt idx="1448">
                        <c:v>94.705297402555075</c:v>
                      </c:pt>
                      <c:pt idx="1449">
                        <c:v>94.708250448700369</c:v>
                      </c:pt>
                      <c:pt idx="1450">
                        <c:v>94.710503794860841</c:v>
                      </c:pt>
                      <c:pt idx="1451">
                        <c:v>94.712298210337039</c:v>
                      </c:pt>
                      <c:pt idx="1452">
                        <c:v>94.713993478347376</c:v>
                      </c:pt>
                      <c:pt idx="1453">
                        <c:v>94.717760543793673</c:v>
                      </c:pt>
                      <c:pt idx="1454">
                        <c:v>94.719333752653938</c:v>
                      </c:pt>
                      <c:pt idx="1455">
                        <c:v>94.722321999739975</c:v>
                      </c:pt>
                      <c:pt idx="1456">
                        <c:v>94.724138192253392</c:v>
                      </c:pt>
                      <c:pt idx="1457">
                        <c:v>94.726893577006791</c:v>
                      </c:pt>
                      <c:pt idx="1458">
                        <c:v>94.728512241945936</c:v>
                      </c:pt>
                      <c:pt idx="1459">
                        <c:v>94.730440447370924</c:v>
                      </c:pt>
                      <c:pt idx="1460">
                        <c:v>94.733423236776872</c:v>
                      </c:pt>
                      <c:pt idx="1461">
                        <c:v>94.734624948658791</c:v>
                      </c:pt>
                      <c:pt idx="1462">
                        <c:v>94.73750958076171</c:v>
                      </c:pt>
                      <c:pt idx="1463">
                        <c:v>94.738536074871348</c:v>
                      </c:pt>
                      <c:pt idx="1464">
                        <c:v>94.741057265055517</c:v>
                      </c:pt>
                      <c:pt idx="1465">
                        <c:v>94.744344392043445</c:v>
                      </c:pt>
                      <c:pt idx="1466">
                        <c:v>94.745638797846453</c:v>
                      </c:pt>
                      <c:pt idx="1467">
                        <c:v>94.746778232672071</c:v>
                      </c:pt>
                      <c:pt idx="1468">
                        <c:v>94.750828678527583</c:v>
                      </c:pt>
                      <c:pt idx="1469">
                        <c:v>94.75130946967414</c:v>
                      </c:pt>
                      <c:pt idx="1470">
                        <c:v>94.755227612931677</c:v>
                      </c:pt>
                      <c:pt idx="1471">
                        <c:v>94.756563897104286</c:v>
                      </c:pt>
                      <c:pt idx="1472">
                        <c:v>94.757603683083346</c:v>
                      </c:pt>
                      <c:pt idx="1473">
                        <c:v>94.761365722751805</c:v>
                      </c:pt>
                      <c:pt idx="1474">
                        <c:v>94.763747048934391</c:v>
                      </c:pt>
                      <c:pt idx="1475">
                        <c:v>94.765246318802696</c:v>
                      </c:pt>
                      <c:pt idx="1476">
                        <c:v>94.767979016979723</c:v>
                      </c:pt>
                      <c:pt idx="1477">
                        <c:v>94.770134337911642</c:v>
                      </c:pt>
                      <c:pt idx="1478">
                        <c:v>94.771458167786989</c:v>
                      </c:pt>
                      <c:pt idx="1479">
                        <c:v>94.773619311215612</c:v>
                      </c:pt>
                      <c:pt idx="1480">
                        <c:v>94.775749436362673</c:v>
                      </c:pt>
                      <c:pt idx="1481">
                        <c:v>94.778449364327685</c:v>
                      </c:pt>
                      <c:pt idx="1482">
                        <c:v>94.779259363674214</c:v>
                      </c:pt>
                      <c:pt idx="1483">
                        <c:v>94.783150242632189</c:v>
                      </c:pt>
                      <c:pt idx="1484">
                        <c:v>94.785038671307348</c:v>
                      </c:pt>
                      <c:pt idx="1485">
                        <c:v>94.786331994198136</c:v>
                      </c:pt>
                      <c:pt idx="1486">
                        <c:v>94.789757584081073</c:v>
                      </c:pt>
                      <c:pt idx="1487">
                        <c:v>94.789888470746547</c:v>
                      </c:pt>
                      <c:pt idx="1488">
                        <c:v>94.792571510380895</c:v>
                      </c:pt>
                      <c:pt idx="1489">
                        <c:v>94.795756480737055</c:v>
                      </c:pt>
                      <c:pt idx="1490">
                        <c:v>94.797609558981677</c:v>
                      </c:pt>
                      <c:pt idx="1491">
                        <c:v>94.799705021314111</c:v>
                      </c:pt>
                      <c:pt idx="1492">
                        <c:v>94.801709951915328</c:v>
                      </c:pt>
                      <c:pt idx="1493">
                        <c:v>94.803615130882605</c:v>
                      </c:pt>
                      <c:pt idx="1494">
                        <c:v>94.805372407050569</c:v>
                      </c:pt>
                      <c:pt idx="1495">
                        <c:v>94.807172902804183</c:v>
                      </c:pt>
                      <c:pt idx="1496">
                        <c:v>94.809741964639272</c:v>
                      </c:pt>
                      <c:pt idx="1497">
                        <c:v>94.811568175867791</c:v>
                      </c:pt>
                      <c:pt idx="1498">
                        <c:v>94.815240083056864</c:v>
                      </c:pt>
                      <c:pt idx="1499">
                        <c:v>94.816370306866006</c:v>
                      </c:pt>
                      <c:pt idx="1500">
                        <c:v>94.819577441410431</c:v>
                      </c:pt>
                      <c:pt idx="1501">
                        <c:v>94.820075302036912</c:v>
                      </c:pt>
                      <c:pt idx="1502">
                        <c:v>94.822446989240632</c:v>
                      </c:pt>
                      <c:pt idx="1503">
                        <c:v>94.826168579700905</c:v>
                      </c:pt>
                      <c:pt idx="1504">
                        <c:v>94.826539455621941</c:v>
                      </c:pt>
                      <c:pt idx="1505">
                        <c:v>94.830445987877781</c:v>
                      </c:pt>
                      <c:pt idx="1506">
                        <c:v>94.831438620042078</c:v>
                      </c:pt>
                      <c:pt idx="1507">
                        <c:v>94.833361580915792</c:v>
                      </c:pt>
                      <c:pt idx="1508">
                        <c:v>94.835585919470262</c:v>
                      </c:pt>
                      <c:pt idx="1509">
                        <c:v>94.839016184871497</c:v>
                      </c:pt>
                      <c:pt idx="1510">
                        <c:v>94.840655094341173</c:v>
                      </c:pt>
                      <c:pt idx="1511">
                        <c:v>94.841654782137837</c:v>
                      </c:pt>
                      <c:pt idx="1512">
                        <c:v>94.845591181088977</c:v>
                      </c:pt>
                      <c:pt idx="1513">
                        <c:v>94.847221901450084</c:v>
                      </c:pt>
                      <c:pt idx="1514">
                        <c:v>94.848223667804547</c:v>
                      </c:pt>
                      <c:pt idx="1515">
                        <c:v>94.850783643859444</c:v>
                      </c:pt>
                      <c:pt idx="1516">
                        <c:v>94.85374367768226</c:v>
                      </c:pt>
                      <c:pt idx="1517">
                        <c:v>94.85566717625936</c:v>
                      </c:pt>
                      <c:pt idx="1518">
                        <c:v>94.856417342094929</c:v>
                      </c:pt>
                      <c:pt idx="1519">
                        <c:v>94.859934727937173</c:v>
                      </c:pt>
                      <c:pt idx="1520">
                        <c:v>94.861300444691764</c:v>
                      </c:pt>
                      <c:pt idx="1521">
                        <c:v>94.863823757183013</c:v>
                      </c:pt>
                      <c:pt idx="1522">
                        <c:v>94.865590659174345</c:v>
                      </c:pt>
                      <c:pt idx="1523">
                        <c:v>94.867317779078505</c:v>
                      </c:pt>
                      <c:pt idx="1524">
                        <c:v>94.869592880644092</c:v>
                      </c:pt>
                      <c:pt idx="1525">
                        <c:v>94.871600554544415</c:v>
                      </c:pt>
                      <c:pt idx="1526">
                        <c:v>94.873846414704175</c:v>
                      </c:pt>
                      <c:pt idx="1527">
                        <c:v>94.876322418975661</c:v>
                      </c:pt>
                      <c:pt idx="1528">
                        <c:v>94.878631458750377</c:v>
                      </c:pt>
                      <c:pt idx="1529">
                        <c:v>94.880486738569061</c:v>
                      </c:pt>
                      <c:pt idx="1530">
                        <c:v>94.883314853154445</c:v>
                      </c:pt>
                      <c:pt idx="1531">
                        <c:v>94.885178442542013</c:v>
                      </c:pt>
                      <c:pt idx="1532">
                        <c:v>94.886053565831077</c:v>
                      </c:pt>
                      <c:pt idx="1533">
                        <c:v>94.889521920949903</c:v>
                      </c:pt>
                      <c:pt idx="1534">
                        <c:v>94.891819742102214</c:v>
                      </c:pt>
                      <c:pt idx="1535">
                        <c:v>94.893934928221483</c:v>
                      </c:pt>
                      <c:pt idx="1536">
                        <c:v>94.894970802184986</c:v>
                      </c:pt>
                      <c:pt idx="1537">
                        <c:v>94.897205161461116</c:v>
                      </c:pt>
                      <c:pt idx="1538">
                        <c:v>94.900665828925696</c:v>
                      </c:pt>
                      <c:pt idx="1539">
                        <c:v>94.901635247275195</c:v>
                      </c:pt>
                      <c:pt idx="1540">
                        <c:v>94.904140385887416</c:v>
                      </c:pt>
                      <c:pt idx="1541">
                        <c:v>94.905956761096618</c:v>
                      </c:pt>
                      <c:pt idx="1542">
                        <c:v>94.908549382196455</c:v>
                      </c:pt>
                      <c:pt idx="1543">
                        <c:v>94.909200864321463</c:v>
                      </c:pt>
                      <c:pt idx="1544">
                        <c:v>94.911997426531158</c:v>
                      </c:pt>
                      <c:pt idx="1545">
                        <c:v>94.914397292038132</c:v>
                      </c:pt>
                      <c:pt idx="1546">
                        <c:v>94.917157794028697</c:v>
                      </c:pt>
                      <c:pt idx="1547">
                        <c:v>94.919447379695868</c:v>
                      </c:pt>
                      <c:pt idx="1548">
                        <c:v>94.919877455263077</c:v>
                      </c:pt>
                      <c:pt idx="1549">
                        <c:v>94.923203101285679</c:v>
                      </c:pt>
                      <c:pt idx="1550">
                        <c:v>94.924462110263931</c:v>
                      </c:pt>
                      <c:pt idx="1551">
                        <c:v>94.926902666397694</c:v>
                      </c:pt>
                      <c:pt idx="1552">
                        <c:v>94.929868406715755</c:v>
                      </c:pt>
                      <c:pt idx="1553">
                        <c:v>94.932189428462252</c:v>
                      </c:pt>
                      <c:pt idx="1554">
                        <c:v>94.933024766353412</c:v>
                      </c:pt>
                      <c:pt idx="1555">
                        <c:v>94.934733826258423</c:v>
                      </c:pt>
                      <c:pt idx="1556">
                        <c:v>94.937824063701399</c:v>
                      </c:pt>
                      <c:pt idx="1557">
                        <c:v>94.940382220324793</c:v>
                      </c:pt>
                      <c:pt idx="1558">
                        <c:v>94.942177885161357</c:v>
                      </c:pt>
                      <c:pt idx="1559">
                        <c:v>94.944402046187207</c:v>
                      </c:pt>
                      <c:pt idx="1560">
                        <c:v>94.945087160647262</c:v>
                      </c:pt>
                      <c:pt idx="1561">
                        <c:v>94.947051733381869</c:v>
                      </c:pt>
                      <c:pt idx="1562">
                        <c:v>94.949010549460695</c:v>
                      </c:pt>
                      <c:pt idx="1563">
                        <c:v>94.951236871516869</c:v>
                      </c:pt>
                      <c:pt idx="1564">
                        <c:v>94.953766801061263</c:v>
                      </c:pt>
                      <c:pt idx="1565">
                        <c:v>94.956741660343823</c:v>
                      </c:pt>
                      <c:pt idx="1566">
                        <c:v>94.958872777836461</c:v>
                      </c:pt>
                      <c:pt idx="1567">
                        <c:v>94.960784497853794</c:v>
                      </c:pt>
                      <c:pt idx="1568">
                        <c:v>94.96316348692477</c:v>
                      </c:pt>
                      <c:pt idx="1569">
                        <c:v>94.964908439908498</c:v>
                      </c:pt>
                      <c:pt idx="1570">
                        <c:v>94.967603762104773</c:v>
                      </c:pt>
                      <c:pt idx="1571">
                        <c:v>94.968398241174626</c:v>
                      </c:pt>
                      <c:pt idx="1572">
                        <c:v>94.971072123067074</c:v>
                      </c:pt>
                      <c:pt idx="1573">
                        <c:v>94.973526370997845</c:v>
                      </c:pt>
                      <c:pt idx="1574">
                        <c:v>94.975917107167732</c:v>
                      </c:pt>
                      <c:pt idx="1575">
                        <c:v>94.977562543035958</c:v>
                      </c:pt>
                      <c:pt idx="1576">
                        <c:v>94.979112920677096</c:v>
                      </c:pt>
                      <c:pt idx="1577">
                        <c:v>94.982098236397917</c:v>
                      </c:pt>
                      <c:pt idx="1578">
                        <c:v>94.982440294830525</c:v>
                      </c:pt>
                      <c:pt idx="1579">
                        <c:v>94.985309279404262</c:v>
                      </c:pt>
                      <c:pt idx="1580">
                        <c:v>94.98826865968195</c:v>
                      </c:pt>
                      <c:pt idx="1581">
                        <c:v>94.990328315601175</c:v>
                      </c:pt>
                      <c:pt idx="1582">
                        <c:v>94.991372712945349</c:v>
                      </c:pt>
                      <c:pt idx="1583">
                        <c:v>94.993717052748082</c:v>
                      </c:pt>
                      <c:pt idx="1584">
                        <c:v>94.99632423672503</c:v>
                      </c:pt>
                      <c:pt idx="1585">
                        <c:v>94.997954983687833</c:v>
                      </c:pt>
                      <c:pt idx="1586">
                        <c:v>94.999339360587797</c:v>
                      </c:pt>
                      <c:pt idx="1587">
                        <c:v>95.002704218670885</c:v>
                      </c:pt>
                      <c:pt idx="1588">
                        <c:v>95.004763388700042</c:v>
                      </c:pt>
                      <c:pt idx="1589">
                        <c:v>95.006974885777737</c:v>
                      </c:pt>
                      <c:pt idx="1590">
                        <c:v>95.007605889248097</c:v>
                      </c:pt>
                      <c:pt idx="1591">
                        <c:v>95.010511820988768</c:v>
                      </c:pt>
                      <c:pt idx="1592">
                        <c:v>95.011480900114293</c:v>
                      </c:pt>
                      <c:pt idx="1593">
                        <c:v>95.013893169517019</c:v>
                      </c:pt>
                      <c:pt idx="1594">
                        <c:v>95.015854228691694</c:v>
                      </c:pt>
                      <c:pt idx="1595">
                        <c:v>95.018204754842017</c:v>
                      </c:pt>
                      <c:pt idx="1596">
                        <c:v>95.021335846047265</c:v>
                      </c:pt>
                      <c:pt idx="1597">
                        <c:v>95.022376151467398</c:v>
                      </c:pt>
                      <c:pt idx="1598">
                        <c:v>95.025472097028185</c:v>
                      </c:pt>
                      <c:pt idx="1599">
                        <c:v>95.027110545505536</c:v>
                      </c:pt>
                      <c:pt idx="1600">
                        <c:v>95.02809924910531</c:v>
                      </c:pt>
                      <c:pt idx="1601">
                        <c:v>95.030144309229797</c:v>
                      </c:pt>
                      <c:pt idx="1602">
                        <c:v>95.032750386225402</c:v>
                      </c:pt>
                      <c:pt idx="1603">
                        <c:v>95.034539480317349</c:v>
                      </c:pt>
                      <c:pt idx="1604">
                        <c:v>95.036396297292541</c:v>
                      </c:pt>
                      <c:pt idx="1605">
                        <c:v>95.038036700292025</c:v>
                      </c:pt>
                      <c:pt idx="1606">
                        <c:v>95.041151568558035</c:v>
                      </c:pt>
                      <c:pt idx="1607">
                        <c:v>95.042780879151991</c:v>
                      </c:pt>
                      <c:pt idx="1608">
                        <c:v>95.045116743326432</c:v>
                      </c:pt>
                      <c:pt idx="1609">
                        <c:v>95.046518903673189</c:v>
                      </c:pt>
                      <c:pt idx="1610">
                        <c:v>95.048641952997912</c:v>
                      </c:pt>
                      <c:pt idx="1611">
                        <c:v>95.051454020795418</c:v>
                      </c:pt>
                      <c:pt idx="1612">
                        <c:v>95.054094288270647</c:v>
                      </c:pt>
                      <c:pt idx="1613">
                        <c:v>95.055831844338854</c:v>
                      </c:pt>
                      <c:pt idx="1614">
                        <c:v>95.056722953882456</c:v>
                      </c:pt>
                      <c:pt idx="1615">
                        <c:v>95.060045085096718</c:v>
                      </c:pt>
                      <c:pt idx="1616">
                        <c:v>95.060948862910536</c:v>
                      </c:pt>
                      <c:pt idx="1617">
                        <c:v>95.06285918679616</c:v>
                      </c:pt>
                      <c:pt idx="1618">
                        <c:v>95.066535602339272</c:v>
                      </c:pt>
                      <c:pt idx="1619">
                        <c:v>95.068108819268417</c:v>
                      </c:pt>
                      <c:pt idx="1620">
                        <c:v>95.070066563903183</c:v>
                      </c:pt>
                      <c:pt idx="1621">
                        <c:v>95.071154934944644</c:v>
                      </c:pt>
                      <c:pt idx="1622">
                        <c:v>95.073241553938516</c:v>
                      </c:pt>
                      <c:pt idx="1623">
                        <c:v>95.076252733395151</c:v>
                      </c:pt>
                      <c:pt idx="1624">
                        <c:v>95.078506526599426</c:v>
                      </c:pt>
                      <c:pt idx="1625">
                        <c:v>95.079423035078435</c:v>
                      </c:pt>
                      <c:pt idx="1626">
                        <c:v>95.080861187986287</c:v>
                      </c:pt>
                      <c:pt idx="1627">
                        <c:v>95.084232646002633</c:v>
                      </c:pt>
                      <c:pt idx="1628">
                        <c:v>95.085141384911196</c:v>
                      </c:pt>
                      <c:pt idx="1629">
                        <c:v>95.087381544766913</c:v>
                      </c:pt>
                      <c:pt idx="1630">
                        <c:v>95.090227703891145</c:v>
                      </c:pt>
                      <c:pt idx="1631">
                        <c:v>95.09227969946096</c:v>
                      </c:pt>
                      <c:pt idx="1632">
                        <c:v>95.094995608524826</c:v>
                      </c:pt>
                      <c:pt idx="1633">
                        <c:v>95.09552871702212</c:v>
                      </c:pt>
                      <c:pt idx="1634">
                        <c:v>95.097543768619445</c:v>
                      </c:pt>
                      <c:pt idx="1635">
                        <c:v>95.099444099824581</c:v>
                      </c:pt>
                      <c:pt idx="1636">
                        <c:v>95.101790981844573</c:v>
                      </c:pt>
                      <c:pt idx="1637">
                        <c:v>95.104313666399761</c:v>
                      </c:pt>
                      <c:pt idx="1638">
                        <c:v>95.105888287265216</c:v>
                      </c:pt>
                      <c:pt idx="1639">
                        <c:v>95.108543469448733</c:v>
                      </c:pt>
                      <c:pt idx="1640">
                        <c:v>95.110895638724102</c:v>
                      </c:pt>
                      <c:pt idx="1641">
                        <c:v>95.112605342626225</c:v>
                      </c:pt>
                      <c:pt idx="1642">
                        <c:v>95.11501070021275</c:v>
                      </c:pt>
                      <c:pt idx="1643">
                        <c:v>95.115964160031808</c:v>
                      </c:pt>
                      <c:pt idx="1644">
                        <c:v>95.117663805498111</c:v>
                      </c:pt>
                      <c:pt idx="1645">
                        <c:v>95.119534295156498</c:v>
                      </c:pt>
                      <c:pt idx="1646">
                        <c:v>95.123256128101744</c:v>
                      </c:pt>
                      <c:pt idx="1647">
                        <c:v>95.124073113492273</c:v>
                      </c:pt>
                      <c:pt idx="1648">
                        <c:v>95.126136131145415</c:v>
                      </c:pt>
                      <c:pt idx="1649">
                        <c:v>95.128667828259879</c:v>
                      </c:pt>
                      <c:pt idx="1650">
                        <c:v>95.129903641928252</c:v>
                      </c:pt>
                      <c:pt idx="1651">
                        <c:v>95.133031276342052</c:v>
                      </c:pt>
                      <c:pt idx="1652">
                        <c:v>95.134155994455824</c:v>
                      </c:pt>
                      <c:pt idx="1653">
                        <c:v>95.13601548142519</c:v>
                      </c:pt>
                      <c:pt idx="1654">
                        <c:v>95.138935020950072</c:v>
                      </c:pt>
                      <c:pt idx="1655">
                        <c:v>95.140830979109992</c:v>
                      </c:pt>
                      <c:pt idx="1656">
                        <c:v>95.142237829834798</c:v>
                      </c:pt>
                      <c:pt idx="1657">
                        <c:v>95.145246377883353</c:v>
                      </c:pt>
                      <c:pt idx="1658">
                        <c:v>95.146499791579885</c:v>
                      </c:pt>
                      <c:pt idx="1659">
                        <c:v>95.14949905962176</c:v>
                      </c:pt>
                      <c:pt idx="1660">
                        <c:v>95.151160541804259</c:v>
                      </c:pt>
                      <c:pt idx="1661">
                        <c:v>95.152135032090627</c:v>
                      </c:pt>
                      <c:pt idx="1662">
                        <c:v>95.155178945323229</c:v>
                      </c:pt>
                      <c:pt idx="1663">
                        <c:v>95.157232195925516</c:v>
                      </c:pt>
                      <c:pt idx="1664">
                        <c:v>95.159361909505122</c:v>
                      </c:pt>
                      <c:pt idx="1665">
                        <c:v>95.160186220553442</c:v>
                      </c:pt>
                      <c:pt idx="1666">
                        <c:v>95.162254650898959</c:v>
                      </c:pt>
                      <c:pt idx="1667">
                        <c:v>95.163819401151386</c:v>
                      </c:pt>
                      <c:pt idx="1668">
                        <c:v>95.167117869399775</c:v>
                      </c:pt>
                      <c:pt idx="1669">
                        <c:v>95.168893942779732</c:v>
                      </c:pt>
                      <c:pt idx="1670">
                        <c:v>95.169951857182085</c:v>
                      </c:pt>
                      <c:pt idx="1671">
                        <c:v>95.173552504149711</c:v>
                      </c:pt>
                      <c:pt idx="1672">
                        <c:v>95.175278780492178</c:v>
                      </c:pt>
                      <c:pt idx="1673">
                        <c:v>95.175959812252202</c:v>
                      </c:pt>
                      <c:pt idx="1674">
                        <c:v>95.177800413850676</c:v>
                      </c:pt>
                      <c:pt idx="1675">
                        <c:v>95.180769862667518</c:v>
                      </c:pt>
                      <c:pt idx="1676">
                        <c:v>95.183403165828125</c:v>
                      </c:pt>
                      <c:pt idx="1677">
                        <c:v>95.184140181155485</c:v>
                      </c:pt>
                      <c:pt idx="1678">
                        <c:v>95.187308670328662</c:v>
                      </c:pt>
                      <c:pt idx="1679">
                        <c:v>95.187959860102978</c:v>
                      </c:pt>
                      <c:pt idx="1680">
                        <c:v>95.191063406167601</c:v>
                      </c:pt>
                      <c:pt idx="1681">
                        <c:v>95.192061182725325</c:v>
                      </c:pt>
                      <c:pt idx="1682">
                        <c:v>95.193898028487979</c:v>
                      </c:pt>
                      <c:pt idx="1683">
                        <c:v>95.196125495627996</c:v>
                      </c:pt>
                      <c:pt idx="1684">
                        <c:v>95.198869143100694</c:v>
                      </c:pt>
                      <c:pt idx="1685">
                        <c:v>95.201117736422376</c:v>
                      </c:pt>
                      <c:pt idx="1686">
                        <c:v>95.202721327747227</c:v>
                      </c:pt>
                      <c:pt idx="1687">
                        <c:v>95.203870695733983</c:v>
                      </c:pt>
                      <c:pt idx="1688">
                        <c:v>95.205603563537807</c:v>
                      </c:pt>
                      <c:pt idx="1689">
                        <c:v>95.207525177460113</c:v>
                      </c:pt>
                      <c:pt idx="1690">
                        <c:v>95.211353776147291</c:v>
                      </c:pt>
                      <c:pt idx="1691">
                        <c:v>95.212775876766685</c:v>
                      </c:pt>
                      <c:pt idx="1692">
                        <c:v>95.21463961300455</c:v>
                      </c:pt>
                      <c:pt idx="1693">
                        <c:v>95.217148986767143</c:v>
                      </c:pt>
                      <c:pt idx="1694">
                        <c:v>95.219210736340671</c:v>
                      </c:pt>
                      <c:pt idx="1695">
                        <c:v>95.220973082210577</c:v>
                      </c:pt>
                      <c:pt idx="1696">
                        <c:v>95.223041606995366</c:v>
                      </c:pt>
                      <c:pt idx="1697">
                        <c:v>95.223271947083859</c:v>
                      </c:pt>
                      <c:pt idx="1698">
                        <c:v>95.225296463628425</c:v>
                      </c:pt>
                      <c:pt idx="1699">
                        <c:v>95.227695153161889</c:v>
                      </c:pt>
                      <c:pt idx="1700">
                        <c:v>95.229561043317005</c:v>
                      </c:pt>
                      <c:pt idx="1701">
                        <c:v>95.232014294239576</c:v>
                      </c:pt>
                      <c:pt idx="1702">
                        <c:v>95.234226880463396</c:v>
                      </c:pt>
                      <c:pt idx="1703">
                        <c:v>95.236057259338764</c:v>
                      </c:pt>
                      <c:pt idx="1704">
                        <c:v>95.237557028001461</c:v>
                      </c:pt>
                      <c:pt idx="1705">
                        <c:v>95.240204845427883</c:v>
                      </c:pt>
                      <c:pt idx="1706">
                        <c:v>95.241265892623943</c:v>
                      </c:pt>
                      <c:pt idx="1707">
                        <c:v>95.243205139278388</c:v>
                      </c:pt>
                      <c:pt idx="1708">
                        <c:v>95.246681061555606</c:v>
                      </c:pt>
                      <c:pt idx="1709">
                        <c:v>95.247427063961084</c:v>
                      </c:pt>
                      <c:pt idx="1710">
                        <c:v>95.250524521623007</c:v>
                      </c:pt>
                      <c:pt idx="1711">
                        <c:v>95.252634347543676</c:v>
                      </c:pt>
                      <c:pt idx="1712">
                        <c:v>95.253282283981832</c:v>
                      </c:pt>
                      <c:pt idx="1713">
                        <c:v>95.256127637473213</c:v>
                      </c:pt>
                      <c:pt idx="1714">
                        <c:v>95.257656090645455</c:v>
                      </c:pt>
                      <c:pt idx="1715">
                        <c:v>95.259849788096972</c:v>
                      </c:pt>
                      <c:pt idx="1716">
                        <c:v>95.26166462513909</c:v>
                      </c:pt>
                      <c:pt idx="1717">
                        <c:v>95.262813181103041</c:v>
                      </c:pt>
                      <c:pt idx="1718">
                        <c:v>95.2649336327827</c:v>
                      </c:pt>
                      <c:pt idx="1719">
                        <c:v>95.268003711269174</c:v>
                      </c:pt>
                      <c:pt idx="1720">
                        <c:v>95.269517368631753</c:v>
                      </c:pt>
                      <c:pt idx="1721">
                        <c:v>95.271863962650073</c:v>
                      </c:pt>
                      <c:pt idx="1722">
                        <c:v>95.273744770260791</c:v>
                      </c:pt>
                      <c:pt idx="1723">
                        <c:v>95.275317805191932</c:v>
                      </c:pt>
                      <c:pt idx="1724">
                        <c:v>95.276661476282257</c:v>
                      </c:pt>
                      <c:pt idx="1725">
                        <c:v>95.280044963758513</c:v>
                      </c:pt>
                      <c:pt idx="1726">
                        <c:v>95.281537776269772</c:v>
                      </c:pt>
                      <c:pt idx="1727">
                        <c:v>95.284069541115642</c:v>
                      </c:pt>
                      <c:pt idx="1728">
                        <c:v>95.284313383268852</c:v>
                      </c:pt>
                      <c:pt idx="1729">
                        <c:v>95.287286351723822</c:v>
                      </c:pt>
                      <c:pt idx="1730">
                        <c:v>95.288806390291029</c:v>
                      </c:pt>
                      <c:pt idx="1731">
                        <c:v>95.290900330800469</c:v>
                      </c:pt>
                      <c:pt idx="1732">
                        <c:v>95.293327741315451</c:v>
                      </c:pt>
                      <c:pt idx="1733">
                        <c:v>95.295429082529878</c:v>
                      </c:pt>
                      <c:pt idx="1734">
                        <c:v>95.296339477238959</c:v>
                      </c:pt>
                      <c:pt idx="1735">
                        <c:v>95.298960910806656</c:v>
                      </c:pt>
                      <c:pt idx="1736">
                        <c:v>95.300913534566035</c:v>
                      </c:pt>
                      <c:pt idx="1737">
                        <c:v>95.30256048768257</c:v>
                      </c:pt>
                      <c:pt idx="1738">
                        <c:v>95.304837363323742</c:v>
                      </c:pt>
                      <c:pt idx="1739">
                        <c:v>95.30605667433224</c:v>
                      </c:pt>
                      <c:pt idx="1740">
                        <c:v>95.307916034367011</c:v>
                      </c:pt>
                      <c:pt idx="1741">
                        <c:v>95.311218213693778</c:v>
                      </c:pt>
                      <c:pt idx="1742">
                        <c:v>95.312006363933619</c:v>
                      </c:pt>
                      <c:pt idx="1743">
                        <c:v>95.314132075347672</c:v>
                      </c:pt>
                      <c:pt idx="1744">
                        <c:v>95.315835769364654</c:v>
                      </c:pt>
                      <c:pt idx="1745">
                        <c:v>95.317667502151977</c:v>
                      </c:pt>
                      <c:pt idx="1746">
                        <c:v>95.320884563739014</c:v>
                      </c:pt>
                      <c:pt idx="1747">
                        <c:v>95.321340500363917</c:v>
                      </c:pt>
                      <c:pt idx="1748">
                        <c:v>95.323296877586273</c:v>
                      </c:pt>
                      <c:pt idx="1749">
                        <c:v>95.326043969074206</c:v>
                      </c:pt>
                      <c:pt idx="1750">
                        <c:v>95.327484006077384</c:v>
                      </c:pt>
                      <c:pt idx="1751">
                        <c:v>95.329331220737132</c:v>
                      </c:pt>
                      <c:pt idx="1752">
                        <c:v>95.331121658537683</c:v>
                      </c:pt>
                      <c:pt idx="1753">
                        <c:v>95.334373777029313</c:v>
                      </c:pt>
                      <c:pt idx="1754">
                        <c:v>95.335000722568935</c:v>
                      </c:pt>
                      <c:pt idx="1755">
                        <c:v>95.338061903441201</c:v>
                      </c:pt>
                      <c:pt idx="1756">
                        <c:v>95.339334029018943</c:v>
                      </c:pt>
                      <c:pt idx="1757">
                        <c:v>95.342270991257578</c:v>
                      </c:pt>
                      <c:pt idx="1758">
                        <c:v>95.343467837672279</c:v>
                      </c:pt>
                      <c:pt idx="1759">
                        <c:v>95.344899405025785</c:v>
                      </c:pt>
                      <c:pt idx="1760">
                        <c:v>95.346722233364972</c:v>
                      </c:pt>
                      <c:pt idx="1761">
                        <c:v>95.350171437805315</c:v>
                      </c:pt>
                      <c:pt idx="1762">
                        <c:v>95.350870248463167</c:v>
                      </c:pt>
                      <c:pt idx="1763">
                        <c:v>95.353782229755353</c:v>
                      </c:pt>
                      <c:pt idx="1764">
                        <c:v>95.355929935471266</c:v>
                      </c:pt>
                      <c:pt idx="1765">
                        <c:v>95.357172551007139</c:v>
                      </c:pt>
                      <c:pt idx="1766">
                        <c:v>95.358401741303197</c:v>
                      </c:pt>
                      <c:pt idx="1767">
                        <c:v>95.361078712357838</c:v>
                      </c:pt>
                      <c:pt idx="1768">
                        <c:v>95.362684126150796</c:v>
                      </c:pt>
                      <c:pt idx="1769">
                        <c:v>95.365118512216156</c:v>
                      </c:pt>
                      <c:pt idx="1770">
                        <c:v>95.366152744166882</c:v>
                      </c:pt>
                      <c:pt idx="1771">
                        <c:v>95.369087685835169</c:v>
                      </c:pt>
                      <c:pt idx="1772">
                        <c:v>95.371106802265601</c:v>
                      </c:pt>
                      <c:pt idx="1773">
                        <c:v>95.3719757840678</c:v>
                      </c:pt>
                      <c:pt idx="1774">
                        <c:v>95.374560603914603</c:v>
                      </c:pt>
                      <c:pt idx="1775">
                        <c:v>95.375523924342573</c:v>
                      </c:pt>
                      <c:pt idx="1776">
                        <c:v>95.378399953219002</c:v>
                      </c:pt>
                      <c:pt idx="1777">
                        <c:v>95.38000656558475</c:v>
                      </c:pt>
                      <c:pt idx="1778">
                        <c:v>95.382394086398904</c:v>
                      </c:pt>
                      <c:pt idx="1779">
                        <c:v>95.384555086122703</c:v>
                      </c:pt>
                      <c:pt idx="1780">
                        <c:v>95.386104864834778</c:v>
                      </c:pt>
                      <c:pt idx="1781">
                        <c:v>95.388346465357728</c:v>
                      </c:pt>
                      <c:pt idx="1782">
                        <c:v>95.390527288220895</c:v>
                      </c:pt>
                      <c:pt idx="1783">
                        <c:v>95.391969089009109</c:v>
                      </c:pt>
                      <c:pt idx="1784">
                        <c:v>95.394339980051882</c:v>
                      </c:pt>
                      <c:pt idx="1785">
                        <c:v>95.395189303566696</c:v>
                      </c:pt>
                      <c:pt idx="1786">
                        <c:v>95.398309506449564</c:v>
                      </c:pt>
                      <c:pt idx="1787">
                        <c:v>95.39851690148916</c:v>
                      </c:pt>
                      <c:pt idx="1788">
                        <c:v>95.400458707658245</c:v>
                      </c:pt>
                      <c:pt idx="1789">
                        <c:v>95.403762025916919</c:v>
                      </c:pt>
                      <c:pt idx="1790">
                        <c:v>95.40496217145953</c:v>
                      </c:pt>
                      <c:pt idx="1791">
                        <c:v>95.407778729649721</c:v>
                      </c:pt>
                      <c:pt idx="1792">
                        <c:v>95.409263472921197</c:v>
                      </c:pt>
                      <c:pt idx="1793">
                        <c:v>95.409988861690664</c:v>
                      </c:pt>
                      <c:pt idx="1794">
                        <c:v>95.412296681099846</c:v>
                      </c:pt>
                      <c:pt idx="1795">
                        <c:v>95.415113030195229</c:v>
                      </c:pt>
                      <c:pt idx="1796">
                        <c:v>95.417085344023818</c:v>
                      </c:pt>
                      <c:pt idx="1797">
                        <c:v>95.41895387030263</c:v>
                      </c:pt>
                      <c:pt idx="1798">
                        <c:v>95.420575116673263</c:v>
                      </c:pt>
                      <c:pt idx="1799">
                        <c:v>95.421830164543195</c:v>
                      </c:pt>
                      <c:pt idx="1800">
                        <c:v>95.423647599489769</c:v>
                      </c:pt>
                      <c:pt idx="1801">
                        <c:v>95.426822245406754</c:v>
                      </c:pt>
                      <c:pt idx="1802">
                        <c:v>95.428038718542425</c:v>
                      </c:pt>
                      <c:pt idx="1803">
                        <c:v>95.430032590977291</c:v>
                      </c:pt>
                      <c:pt idx="1804">
                        <c:v>95.430948752625213</c:v>
                      </c:pt>
                      <c:pt idx="1805">
                        <c:v>95.433573184400075</c:v>
                      </c:pt>
                      <c:pt idx="1806">
                        <c:v>95.435494255872314</c:v>
                      </c:pt>
                      <c:pt idx="1807">
                        <c:v>95.437961080743221</c:v>
                      </c:pt>
                      <c:pt idx="1808">
                        <c:v>95.438868895725932</c:v>
                      </c:pt>
                      <c:pt idx="1809">
                        <c:v>95.441847874725809</c:v>
                      </c:pt>
                      <c:pt idx="1810">
                        <c:v>95.442409399781411</c:v>
                      </c:pt>
                      <c:pt idx="1811">
                        <c:v>95.445574070280429</c:v>
                      </c:pt>
                      <c:pt idx="1812">
                        <c:v>95.446896109103932</c:v>
                      </c:pt>
                      <c:pt idx="1813">
                        <c:v>95.44912506777797</c:v>
                      </c:pt>
                      <c:pt idx="1814">
                        <c:v>95.450143256967692</c:v>
                      </c:pt>
                      <c:pt idx="1815">
                        <c:v>95.452713738692509</c:v>
                      </c:pt>
                      <c:pt idx="1816">
                        <c:v>95.45368892929551</c:v>
                      </c:pt>
                      <c:pt idx="1817">
                        <c:v>95.455603521434526</c:v>
                      </c:pt>
                      <c:pt idx="1818">
                        <c:v>95.458786340270862</c:v>
                      </c:pt>
                      <c:pt idx="1819">
                        <c:v>95.460968711351654</c:v>
                      </c:pt>
                      <c:pt idx="1820">
                        <c:v>95.461880016652984</c:v>
                      </c:pt>
                      <c:pt idx="1821">
                        <c:v>95.464387666033133</c:v>
                      </c:pt>
                      <c:pt idx="1822">
                        <c:v>95.466695762853817</c:v>
                      </c:pt>
                      <c:pt idx="1823">
                        <c:v>95.46768335703662</c:v>
                      </c:pt>
                      <c:pt idx="1824">
                        <c:v>95.469267895146828</c:v>
                      </c:pt>
                      <c:pt idx="1825">
                        <c:v>95.472179947284644</c:v>
                      </c:pt>
                      <c:pt idx="1826">
                        <c:v>95.473729507746953</c:v>
                      </c:pt>
                      <c:pt idx="1827">
                        <c:v>95.476237815312345</c:v>
                      </c:pt>
                      <c:pt idx="1828">
                        <c:v>95.478115085542811</c:v>
                      </c:pt>
                      <c:pt idx="1829">
                        <c:v>95.479700138225681</c:v>
                      </c:pt>
                      <c:pt idx="1830">
                        <c:v>95.481140933163914</c:v>
                      </c:pt>
                      <c:pt idx="1831">
                        <c:v>95.483022718057214</c:v>
                      </c:pt>
                      <c:pt idx="1832">
                        <c:v>95.484538334556433</c:v>
                      </c:pt>
                      <c:pt idx="1833">
                        <c:v>95.486391877370238</c:v>
                      </c:pt>
                      <c:pt idx="1834">
                        <c:v>95.488538920609713</c:v>
                      </c:pt>
                      <c:pt idx="1835">
                        <c:v>95.491183510391579</c:v>
                      </c:pt>
                      <c:pt idx="1836">
                        <c:v>95.491391413823536</c:v>
                      </c:pt>
                      <c:pt idx="1837">
                        <c:v>95.493755355151464</c:v>
                      </c:pt>
                      <c:pt idx="1838">
                        <c:v>95.496533190383317</c:v>
                      </c:pt>
                      <c:pt idx="1839">
                        <c:v>95.498085048248427</c:v>
                      </c:pt>
                      <c:pt idx="1840">
                        <c:v>95.499082949735779</c:v>
                      </c:pt>
                      <c:pt idx="1841">
                        <c:v>95.502562912917014</c:v>
                      </c:pt>
                      <c:pt idx="1842">
                        <c:v>95.504178869367067</c:v>
                      </c:pt>
                      <c:pt idx="1843">
                        <c:v>95.5053405340864</c:v>
                      </c:pt>
                      <c:pt idx="1844">
                        <c:v>95.506658657321594</c:v>
                      </c:pt>
                      <c:pt idx="1845">
                        <c:v>95.509096746486506</c:v>
                      </c:pt>
                      <c:pt idx="1846">
                        <c:v>95.511154419235453</c:v>
                      </c:pt>
                      <c:pt idx="1847">
                        <c:v>95.513813753267215</c:v>
                      </c:pt>
                      <c:pt idx="1848">
                        <c:v>95.515733609252337</c:v>
                      </c:pt>
                      <c:pt idx="1849">
                        <c:v>95.515939938619397</c:v>
                      </c:pt>
                      <c:pt idx="1850">
                        <c:v>95.519399539648546</c:v>
                      </c:pt>
                      <c:pt idx="1851">
                        <c:v>95.520698902950912</c:v>
                      </c:pt>
                      <c:pt idx="1852">
                        <c:v>95.52235472251779</c:v>
                      </c:pt>
                      <c:pt idx="1853">
                        <c:v>95.52354095550308</c:v>
                      </c:pt>
                      <c:pt idx="1854">
                        <c:v>95.525961272940435</c:v>
                      </c:pt>
                      <c:pt idx="1855">
                        <c:v>95.528005126340844</c:v>
                      </c:pt>
                      <c:pt idx="1856">
                        <c:v>95.530331423702165</c:v>
                      </c:pt>
                      <c:pt idx="1857">
                        <c:v>95.532393075583215</c:v>
                      </c:pt>
                      <c:pt idx="1858">
                        <c:v>95.533088498406627</c:v>
                      </c:pt>
                      <c:pt idx="1859">
                        <c:v>95.534995102298367</c:v>
                      </c:pt>
                      <c:pt idx="1860">
                        <c:v>95.537560442604516</c:v>
                      </c:pt>
                      <c:pt idx="1861">
                        <c:v>95.540039147827216</c:v>
                      </c:pt>
                      <c:pt idx="1862">
                        <c:v>95.541619902749801</c:v>
                      </c:pt>
                      <c:pt idx="1863">
                        <c:v>95.542848344022602</c:v>
                      </c:pt>
                      <c:pt idx="1864">
                        <c:v>95.545557133496814</c:v>
                      </c:pt>
                      <c:pt idx="1865">
                        <c:v>95.546301984629551</c:v>
                      </c:pt>
                      <c:pt idx="1866">
                        <c:v>95.548366909080258</c:v>
                      </c:pt>
                      <c:pt idx="1867">
                        <c:v>95.551012554482838</c:v>
                      </c:pt>
                      <c:pt idx="1868">
                        <c:v>95.552432453100138</c:v>
                      </c:pt>
                      <c:pt idx="1869">
                        <c:v>95.554823045637349</c:v>
                      </c:pt>
                      <c:pt idx="1870">
                        <c:v>95.555900025356564</c:v>
                      </c:pt>
                      <c:pt idx="1871">
                        <c:v>95.557004325154196</c:v>
                      </c:pt>
                      <c:pt idx="1872">
                        <c:v>95.559734442543771</c:v>
                      </c:pt>
                      <c:pt idx="1873">
                        <c:v>95.562311839909896</c:v>
                      </c:pt>
                      <c:pt idx="1874">
                        <c:v>95.562881790425266</c:v>
                      </c:pt>
                      <c:pt idx="1875">
                        <c:v>95.564724869735883</c:v>
                      </c:pt>
                      <c:pt idx="1876">
                        <c:v>95.56731869933266</c:v>
                      </c:pt>
                      <c:pt idx="1877">
                        <c:v>95.56858456288839</c:v>
                      </c:pt>
                      <c:pt idx="1878">
                        <c:v>95.570077347735946</c:v>
                      </c:pt>
                      <c:pt idx="1879">
                        <c:v>95.572943626606772</c:v>
                      </c:pt>
                      <c:pt idx="1880">
                        <c:v>95.574171291775414</c:v>
                      </c:pt>
                      <c:pt idx="1881">
                        <c:v>95.576294910275124</c:v>
                      </c:pt>
                      <c:pt idx="1882">
                        <c:v>95.577523032863425</c:v>
                      </c:pt>
                      <c:pt idx="1883">
                        <c:v>95.58092429249561</c:v>
                      </c:pt>
                      <c:pt idx="1884">
                        <c:v>95.581482658264747</c:v>
                      </c:pt>
                      <c:pt idx="1885">
                        <c:v>95.583355234103223</c:v>
                      </c:pt>
                      <c:pt idx="1886">
                        <c:v>95.584682471877016</c:v>
                      </c:pt>
                      <c:pt idx="1887">
                        <c:v>95.587911603275643</c:v>
                      </c:pt>
                      <c:pt idx="1888">
                        <c:v>95.588646611989418</c:v>
                      </c:pt>
                      <c:pt idx="1889">
                        <c:v>95.590214696071584</c:v>
                      </c:pt>
                      <c:pt idx="1890">
                        <c:v>95.593787357498087</c:v>
                      </c:pt>
                      <c:pt idx="1891">
                        <c:v>95.59445606380217</c:v>
                      </c:pt>
                      <c:pt idx="1892">
                        <c:v>95.596695128391417</c:v>
                      </c:pt>
                      <c:pt idx="1893">
                        <c:v>95.598395516817703</c:v>
                      </c:pt>
                      <c:pt idx="1894">
                        <c:v>95.600526073172361</c:v>
                      </c:pt>
                      <c:pt idx="1895">
                        <c:v>95.603038139029948</c:v>
                      </c:pt>
                      <c:pt idx="1896">
                        <c:v>95.604978758550573</c:v>
                      </c:pt>
                      <c:pt idx="1897">
                        <c:v>95.606830946612547</c:v>
                      </c:pt>
                      <c:pt idx="1898">
                        <c:v>95.607612753204037</c:v>
                      </c:pt>
                      <c:pt idx="1899">
                        <c:v>95.609912333769401</c:v>
                      </c:pt>
                      <c:pt idx="1900">
                        <c:v>95.611415406886678</c:v>
                      </c:pt>
                      <c:pt idx="1901">
                        <c:v>95.612612438586126</c:v>
                      </c:pt>
                      <c:pt idx="1902">
                        <c:v>95.614859412756431</c:v>
                      </c:pt>
                      <c:pt idx="1903">
                        <c:v>95.616529878171093</c:v>
                      </c:pt>
                      <c:pt idx="1904">
                        <c:v>95.617913895692297</c:v>
                      </c:pt>
                      <c:pt idx="1905">
                        <c:v>95.620835101438914</c:v>
                      </c:pt>
                      <c:pt idx="1906">
                        <c:v>95.622456297489123</c:v>
                      </c:pt>
                      <c:pt idx="1907">
                        <c:v>95.625199190092033</c:v>
                      </c:pt>
                      <c:pt idx="1908">
                        <c:v>95.626442694967679</c:v>
                      </c:pt>
                      <c:pt idx="1909">
                        <c:v>95.627534697111386</c:v>
                      </c:pt>
                      <c:pt idx="1910">
                        <c:v>95.629444921442499</c:v>
                      </c:pt>
                      <c:pt idx="1911">
                        <c:v>95.630752026803734</c:v>
                      </c:pt>
                      <c:pt idx="1912">
                        <c:v>95.633588892746843</c:v>
                      </c:pt>
                      <c:pt idx="1913">
                        <c:v>95.634689543541853</c:v>
                      </c:pt>
                      <c:pt idx="1914">
                        <c:v>95.638042716706835</c:v>
                      </c:pt>
                      <c:pt idx="1915">
                        <c:v>95.638970147721452</c:v>
                      </c:pt>
                      <c:pt idx="1916">
                        <c:v>95.641121150167507</c:v>
                      </c:pt>
                      <c:pt idx="1917">
                        <c:v>95.64184253691009</c:v>
                      </c:pt>
                      <c:pt idx="1918">
                        <c:v>95.645382729128443</c:v>
                      </c:pt>
                      <c:pt idx="1919">
                        <c:v>95.646267071905783</c:v>
                      </c:pt>
                      <c:pt idx="1920">
                        <c:v>95.648845642005298</c:v>
                      </c:pt>
                      <c:pt idx="1921">
                        <c:v>95.650611920480955</c:v>
                      </c:pt>
                      <c:pt idx="1922">
                        <c:v>95.651119675801809</c:v>
                      </c:pt>
                      <c:pt idx="1923">
                        <c:v>95.654399883030891</c:v>
                      </c:pt>
                      <c:pt idx="1924">
                        <c:v>95.655731675627109</c:v>
                      </c:pt>
                      <c:pt idx="1925">
                        <c:v>95.658065953689189</c:v>
                      </c:pt>
                      <c:pt idx="1926">
                        <c:v>95.659173183931699</c:v>
                      </c:pt>
                      <c:pt idx="1927">
                        <c:v>95.660284996590704</c:v>
                      </c:pt>
                      <c:pt idx="1928">
                        <c:v>95.662228537190927</c:v>
                      </c:pt>
                      <c:pt idx="1929">
                        <c:v>95.664536268975809</c:v>
                      </c:pt>
                      <c:pt idx="1930">
                        <c:v>95.666390437982685</c:v>
                      </c:pt>
                      <c:pt idx="1931">
                        <c:v>95.668022851641297</c:v>
                      </c:pt>
                      <c:pt idx="1932">
                        <c:v>95.670987024772032</c:v>
                      </c:pt>
                      <c:pt idx="1933">
                        <c:v>95.671624258762805</c:v>
                      </c:pt>
                      <c:pt idx="1934">
                        <c:v>95.673460444511491</c:v>
                      </c:pt>
                      <c:pt idx="1935">
                        <c:v>95.675583989199623</c:v>
                      </c:pt>
                      <c:pt idx="1936">
                        <c:v>95.677158736811691</c:v>
                      </c:pt>
                      <c:pt idx="1937">
                        <c:v>95.679866459334988</c:v>
                      </c:pt>
                      <c:pt idx="1938">
                        <c:v>95.681001604065401</c:v>
                      </c:pt>
                      <c:pt idx="1939">
                        <c:v>95.682840975628011</c:v>
                      </c:pt>
                      <c:pt idx="1940">
                        <c:v>95.684047201014593</c:v>
                      </c:pt>
                      <c:pt idx="1941">
                        <c:v>95.686373209178697</c:v>
                      </c:pt>
                      <c:pt idx="1942">
                        <c:v>95.689073131641294</c:v>
                      </c:pt>
                      <c:pt idx="1943">
                        <c:v>95.690971404944847</c:v>
                      </c:pt>
                      <c:pt idx="1944">
                        <c:v>95.691284450750601</c:v>
                      </c:pt>
                      <c:pt idx="1945">
                        <c:v>95.69302423018776</c:v>
                      </c:pt>
                      <c:pt idx="1946">
                        <c:v>95.696060099431108</c:v>
                      </c:pt>
                      <c:pt idx="1947">
                        <c:v>95.697655948557554</c:v>
                      </c:pt>
                      <c:pt idx="1948">
                        <c:v>95.699777660940555</c:v>
                      </c:pt>
                      <c:pt idx="1949">
                        <c:v>95.700455614074471</c:v>
                      </c:pt>
                      <c:pt idx="1950">
                        <c:v>95.703302616019215</c:v>
                      </c:pt>
                      <c:pt idx="1951">
                        <c:v>95.704430099944716</c:v>
                      </c:pt>
                      <c:pt idx="1952">
                        <c:v>95.706272276284622</c:v>
                      </c:pt>
                      <c:pt idx="1953">
                        <c:v>95.708840982256362</c:v>
                      </c:pt>
                      <c:pt idx="1954">
                        <c:v>95.710061425017727</c:v>
                      </c:pt>
                      <c:pt idx="1955">
                        <c:v>95.712679925937437</c:v>
                      </c:pt>
                      <c:pt idx="1956">
                        <c:v>95.714160210839538</c:v>
                      </c:pt>
                      <c:pt idx="1957">
                        <c:v>95.716382864802142</c:v>
                      </c:pt>
                      <c:pt idx="1958">
                        <c:v>95.717133671216331</c:v>
                      </c:pt>
                      <c:pt idx="1959">
                        <c:v>95.71858599329893</c:v>
                      </c:pt>
                      <c:pt idx="1960">
                        <c:v>95.720982082767165</c:v>
                      </c:pt>
                      <c:pt idx="1961">
                        <c:v>95.722986740363595</c:v>
                      </c:pt>
                      <c:pt idx="1962">
                        <c:v>95.724979407998461</c:v>
                      </c:pt>
                      <c:pt idx="1963">
                        <c:v>95.726820847117963</c:v>
                      </c:pt>
                      <c:pt idx="1964">
                        <c:v>95.727974824033097</c:v>
                      </c:pt>
                      <c:pt idx="1965">
                        <c:v>95.72941080598163</c:v>
                      </c:pt>
                      <c:pt idx="1966">
                        <c:v>95.732379136869753</c:v>
                      </c:pt>
                      <c:pt idx="1967">
                        <c:v>95.732847260362703</c:v>
                      </c:pt>
                      <c:pt idx="1968">
                        <c:v>95.735164468067396</c:v>
                      </c:pt>
                      <c:pt idx="1969">
                        <c:v>95.736703504385801</c:v>
                      </c:pt>
                      <c:pt idx="1970">
                        <c:v>95.7396162524646</c:v>
                      </c:pt>
                      <c:pt idx="1971">
                        <c:v>95.740425416441354</c:v>
                      </c:pt>
                      <c:pt idx="1972">
                        <c:v>95.742218663811713</c:v>
                      </c:pt>
                      <c:pt idx="1973">
                        <c:v>95.743645277099134</c:v>
                      </c:pt>
                      <c:pt idx="1974">
                        <c:v>95.746318967084363</c:v>
                      </c:pt>
                      <c:pt idx="1975">
                        <c:v>95.747918145483055</c:v>
                      </c:pt>
                      <c:pt idx="1976">
                        <c:v>95.749143140444403</c:v>
                      </c:pt>
                      <c:pt idx="1977">
                        <c:v>95.750899489005633</c:v>
                      </c:pt>
                      <c:pt idx="1978">
                        <c:v>95.753027199306302</c:v>
                      </c:pt>
                      <c:pt idx="1979">
                        <c:v>95.755802026354232</c:v>
                      </c:pt>
                      <c:pt idx="1980">
                        <c:v>95.756362041642234</c:v>
                      </c:pt>
                      <c:pt idx="1981">
                        <c:v>95.758416000228706</c:v>
                      </c:pt>
                      <c:pt idx="1982">
                        <c:v>95.759668180945482</c:v>
                      </c:pt>
                      <c:pt idx="1983">
                        <c:v>95.762899224499691</c:v>
                      </c:pt>
                      <c:pt idx="1984">
                        <c:v>95.763251768244658</c:v>
                      </c:pt>
                      <c:pt idx="1985">
                        <c:v>95.766521109735748</c:v>
                      </c:pt>
                      <c:pt idx="1986">
                        <c:v>95.768185537414112</c:v>
                      </c:pt>
                      <c:pt idx="1987">
                        <c:v>95.770095611043061</c:v>
                      </c:pt>
                      <c:pt idx="1988">
                        <c:v>95.771179114390904</c:v>
                      </c:pt>
                      <c:pt idx="1989">
                        <c:v>95.773284985069367</c:v>
                      </c:pt>
                      <c:pt idx="1990">
                        <c:v>95.775258093102778</c:v>
                      </c:pt>
                      <c:pt idx="1991">
                        <c:v>95.777430138748898</c:v>
                      </c:pt>
                      <c:pt idx="1992">
                        <c:v>95.778946844056051</c:v>
                      </c:pt>
                      <c:pt idx="1993">
                        <c:v>95.781124692295336</c:v>
                      </c:pt>
                      <c:pt idx="1994">
                        <c:v>95.781912679052368</c:v>
                      </c:pt>
                      <c:pt idx="1995">
                        <c:v>95.78416182832251</c:v>
                      </c:pt>
                      <c:pt idx="1996">
                        <c:v>95.784919441989899</c:v>
                      </c:pt>
                      <c:pt idx="1997">
                        <c:v>95.786749777694709</c:v>
                      </c:pt>
                      <c:pt idx="1998">
                        <c:v>95.788857120124419</c:v>
                      </c:pt>
                      <c:pt idx="1999">
                        <c:v>95.791503874926406</c:v>
                      </c:pt>
                      <c:pt idx="2000">
                        <c:v>95.792885588194594</c:v>
                      </c:pt>
                      <c:pt idx="2001">
                        <c:v>95.794663183744731</c:v>
                      </c:pt>
                      <c:pt idx="2002">
                        <c:v>95.796582666736171</c:v>
                      </c:pt>
                      <c:pt idx="2003">
                        <c:v>95.797796588298013</c:v>
                      </c:pt>
                      <c:pt idx="2004">
                        <c:v>95.7995242323437</c:v>
                      </c:pt>
                      <c:pt idx="2005">
                        <c:v>95.80137396178246</c:v>
                      </c:pt>
                      <c:pt idx="2006">
                        <c:v>95.803305296211661</c:v>
                      </c:pt>
                      <c:pt idx="2007">
                        <c:v>95.80597845006146</c:v>
                      </c:pt>
                      <c:pt idx="2008">
                        <c:v>95.807133740090308</c:v>
                      </c:pt>
                      <c:pt idx="2009">
                        <c:v>95.809712965357278</c:v>
                      </c:pt>
                      <c:pt idx="2010">
                        <c:v>95.810143832348956</c:v>
                      </c:pt>
                      <c:pt idx="2011">
                        <c:v>95.812635189540714</c:v>
                      </c:pt>
                      <c:pt idx="2012">
                        <c:v>95.813979516265064</c:v>
                      </c:pt>
                      <c:pt idx="2013">
                        <c:v>95.815733650007161</c:v>
                      </c:pt>
                      <c:pt idx="2014">
                        <c:v>95.816960403081424</c:v>
                      </c:pt>
                      <c:pt idx="2015">
                        <c:v>95.819400432769726</c:v>
                      </c:pt>
                      <c:pt idx="2016">
                        <c:v>95.821861822387646</c:v>
                      </c:pt>
                      <c:pt idx="2017">
                        <c:v>95.822619066762343</c:v>
                      </c:pt>
                      <c:pt idx="2018">
                        <c:v>95.824572189954296</c:v>
                      </c:pt>
                      <c:pt idx="2019">
                        <c:v>95.826306355342922</c:v>
                      </c:pt>
                      <c:pt idx="2020">
                        <c:v>95.829161831018936</c:v>
                      </c:pt>
                      <c:pt idx="2021">
                        <c:v>95.830648464716063</c:v>
                      </c:pt>
                      <c:pt idx="2022">
                        <c:v>95.831259613188337</c:v>
                      </c:pt>
                      <c:pt idx="2023">
                        <c:v>95.834568446878706</c:v>
                      </c:pt>
                      <c:pt idx="2024">
                        <c:v>95.835474227680237</c:v>
                      </c:pt>
                      <c:pt idx="2025">
                        <c:v>95.83808410851266</c:v>
                      </c:pt>
                      <c:pt idx="2026">
                        <c:v>95.839507452890487</c:v>
                      </c:pt>
                      <c:pt idx="2027">
                        <c:v>95.841327180187676</c:v>
                      </c:pt>
                      <c:pt idx="2028">
                        <c:v>95.842250169257937</c:v>
                      </c:pt>
                      <c:pt idx="2029">
                        <c:v>95.843580906603265</c:v>
                      </c:pt>
                      <c:pt idx="2030">
                        <c:v>95.846318032291052</c:v>
                      </c:pt>
                      <c:pt idx="2031">
                        <c:v>95.847142446537418</c:v>
                      </c:pt>
                      <c:pt idx="2032">
                        <c:v>95.849225788824484</c:v>
                      </c:pt>
                      <c:pt idx="2033">
                        <c:v>95.851700580767911</c:v>
                      </c:pt>
                      <c:pt idx="2034">
                        <c:v>95.853421399515497</c:v>
                      </c:pt>
                      <c:pt idx="2035">
                        <c:v>95.854839699567265</c:v>
                      </c:pt>
                      <c:pt idx="2036">
                        <c:v>95.856056257636752</c:v>
                      </c:pt>
                      <c:pt idx="2037">
                        <c:v>95.8590193255977</c:v>
                      </c:pt>
                      <c:pt idx="2038">
                        <c:v>95.859409507270641</c:v>
                      </c:pt>
                      <c:pt idx="2039">
                        <c:v>95.861587733102525</c:v>
                      </c:pt>
                      <c:pt idx="2040">
                        <c:v>95.863180099929494</c:v>
                      </c:pt>
                      <c:pt idx="2041">
                        <c:v>95.86629892280294</c:v>
                      </c:pt>
                      <c:pt idx="2042">
                        <c:v>95.867360127906153</c:v>
                      </c:pt>
                      <c:pt idx="2043">
                        <c:v>95.86843126771349</c:v>
                      </c:pt>
                      <c:pt idx="2044">
                        <c:v>95.870415186371275</c:v>
                      </c:pt>
                      <c:pt idx="2045">
                        <c:v>95.87293698336822</c:v>
                      </c:pt>
                      <c:pt idx="2046">
                        <c:v>95.874302171895849</c:v>
                      </c:pt>
                      <c:pt idx="2047">
                        <c:v>95.875930222883966</c:v>
                      </c:pt>
                      <c:pt idx="2048">
                        <c:v>95.87785076065326</c:v>
                      </c:pt>
                      <c:pt idx="2049">
                        <c:v>95.879105375535246</c:v>
                      </c:pt>
                      <c:pt idx="2050">
                        <c:v>95.881090160745572</c:v>
                      </c:pt>
                      <c:pt idx="2051">
                        <c:v>95.883140533215567</c:v>
                      </c:pt>
                      <c:pt idx="2052">
                        <c:v>95.88452988858927</c:v>
                      </c:pt>
                      <c:pt idx="2053">
                        <c:v>95.886435333546672</c:v>
                      </c:pt>
                      <c:pt idx="2054">
                        <c:v>95.888232968067413</c:v>
                      </c:pt>
                      <c:pt idx="2055">
                        <c:v>95.890842221336243</c:v>
                      </c:pt>
                      <c:pt idx="2056">
                        <c:v>95.892275231416193</c:v>
                      </c:pt>
                      <c:pt idx="2057">
                        <c:v>95.894378075983568</c:v>
                      </c:pt>
                      <c:pt idx="2058">
                        <c:v>95.896049996797714</c:v>
                      </c:pt>
                      <c:pt idx="2059">
                        <c:v>95.8972068652714</c:v>
                      </c:pt>
                      <c:pt idx="2060">
                        <c:v>95.899517081314656</c:v>
                      </c:pt>
                      <c:pt idx="2061">
                        <c:v>95.900724620050084</c:v>
                      </c:pt>
                      <c:pt idx="2062">
                        <c:v>95.902847579306922</c:v>
                      </c:pt>
                      <c:pt idx="2063">
                        <c:v>95.904367688868732</c:v>
                      </c:pt>
                      <c:pt idx="2064">
                        <c:v>95.906596132404616</c:v>
                      </c:pt>
                      <c:pt idx="2065">
                        <c:v>95.907143708647311</c:v>
                      </c:pt>
                      <c:pt idx="2066">
                        <c:v>95.90956084378206</c:v>
                      </c:pt>
                      <c:pt idx="2067">
                        <c:v>95.911120601313101</c:v>
                      </c:pt>
                      <c:pt idx="2068">
                        <c:v>95.91358670519341</c:v>
                      </c:pt>
                      <c:pt idx="2069">
                        <c:v>95.914027721812445</c:v>
                      </c:pt>
                      <c:pt idx="2070">
                        <c:v>95.91721265207569</c:v>
                      </c:pt>
                      <c:pt idx="2071">
                        <c:v>95.917960881300132</c:v>
                      </c:pt>
                      <c:pt idx="2072">
                        <c:v>95.919822616213438</c:v>
                      </c:pt>
                      <c:pt idx="2073">
                        <c:v>95.921010482735298</c:v>
                      </c:pt>
                      <c:pt idx="2074">
                        <c:v>95.923361402519248</c:v>
                      </c:pt>
                      <c:pt idx="2075">
                        <c:v>95.925974222292638</c:v>
                      </c:pt>
                      <c:pt idx="2076">
                        <c:v>95.927162497815473</c:v>
                      </c:pt>
                      <c:pt idx="2077">
                        <c:v>95.928424861807883</c:v>
                      </c:pt>
                      <c:pt idx="2078">
                        <c:v>95.929645555343598</c:v>
                      </c:pt>
                      <c:pt idx="2079">
                        <c:v>95.932458859013522</c:v>
                      </c:pt>
                      <c:pt idx="2080">
                        <c:v>95.933327934841046</c:v>
                      </c:pt>
                      <c:pt idx="2081">
                        <c:v>95.935587105344993</c:v>
                      </c:pt>
                      <c:pt idx="2082">
                        <c:v>95.937355829596086</c:v>
                      </c:pt>
                      <c:pt idx="2083">
                        <c:v>95.939033422697577</c:v>
                      </c:pt>
                      <c:pt idx="2084">
                        <c:v>95.940094604624505</c:v>
                      </c:pt>
                      <c:pt idx="2085">
                        <c:v>95.942683589617374</c:v>
                      </c:pt>
                      <c:pt idx="2086">
                        <c:v>95.943583214344315</c:v>
                      </c:pt>
                      <c:pt idx="2087">
                        <c:v>95.94690966524351</c:v>
                      </c:pt>
                      <c:pt idx="2088">
                        <c:v>95.947061717766616</c:v>
                      </c:pt>
                      <c:pt idx="2089">
                        <c:v>95.949556768186739</c:v>
                      </c:pt>
                      <c:pt idx="2090">
                        <c:v>95.95092003246765</c:v>
                      </c:pt>
                      <c:pt idx="2091">
                        <c:v>95.95379393110673</c:v>
                      </c:pt>
                      <c:pt idx="2092">
                        <c:v>95.95461732229532</c:v>
                      </c:pt>
                      <c:pt idx="2093">
                        <c:v>95.956310854021609</c:v>
                      </c:pt>
                      <c:pt idx="2094">
                        <c:v>95.958349388638212</c:v>
                      </c:pt>
                      <c:pt idx="2095">
                        <c:v>95.960592174940032</c:v>
                      </c:pt>
                      <c:pt idx="2096">
                        <c:v>95.962619092703051</c:v>
                      </c:pt>
                      <c:pt idx="2097">
                        <c:v>95.963804666576905</c:v>
                      </c:pt>
                      <c:pt idx="2098">
                        <c:v>95.965444895480971</c:v>
                      </c:pt>
                      <c:pt idx="2099">
                        <c:v>95.967594325132438</c:v>
                      </c:pt>
                      <c:pt idx="2100">
                        <c:v>95.968624217454717</c:v>
                      </c:pt>
                      <c:pt idx="2101">
                        <c:v>95.971336696552868</c:v>
                      </c:pt>
                      <c:pt idx="2102">
                        <c:v>95.972189373059337</c:v>
                      </c:pt>
                      <c:pt idx="2103">
                        <c:v>95.974239691692716</c:v>
                      </c:pt>
                      <c:pt idx="2104">
                        <c:v>95.976550300729642</c:v>
                      </c:pt>
                      <c:pt idx="2105">
                        <c:v>95.976966890958238</c:v>
                      </c:pt>
                      <c:pt idx="2106">
                        <c:v>95.979123890936506</c:v>
                      </c:pt>
                      <c:pt idx="2107">
                        <c:v>95.981506290100327</c:v>
                      </c:pt>
                      <c:pt idx="2108">
                        <c:v>95.982188499925357</c:v>
                      </c:pt>
                      <c:pt idx="2109">
                        <c:v>95.983851761260368</c:v>
                      </c:pt>
                      <c:pt idx="2110">
                        <c:v>95.9858009498586</c:v>
                      </c:pt>
                      <c:pt idx="2111">
                        <c:v>95.987234855707754</c:v>
                      </c:pt>
                      <c:pt idx="2112">
                        <c:v>95.989425008533033</c:v>
                      </c:pt>
                      <c:pt idx="2113">
                        <c:v>95.991006395586851</c:v>
                      </c:pt>
                      <c:pt idx="2114">
                        <c:v>95.992507372937098</c:v>
                      </c:pt>
                      <c:pt idx="2115">
                        <c:v>95.995029976255637</c:v>
                      </c:pt>
                      <c:pt idx="2116">
                        <c:v>95.996498648588897</c:v>
                      </c:pt>
                      <c:pt idx="2117">
                        <c:v>95.997318221899647</c:v>
                      </c:pt>
                      <c:pt idx="2118">
                        <c:v>95.999781494112739</c:v>
                      </c:pt>
                      <c:pt idx="2119">
                        <c:v>96.002447609816812</c:v>
                      </c:pt>
                      <c:pt idx="2120">
                        <c:v>96.002803761423692</c:v>
                      </c:pt>
                      <c:pt idx="2121">
                        <c:v>96.004702379266718</c:v>
                      </c:pt>
                      <c:pt idx="2122">
                        <c:v>96.006176335908293</c:v>
                      </c:pt>
                      <c:pt idx="2123">
                        <c:v>96.00776231161295</c:v>
                      </c:pt>
                      <c:pt idx="2124">
                        <c:v>96.010980992778485</c:v>
                      </c:pt>
                      <c:pt idx="2125">
                        <c:v>96.012520429248426</c:v>
                      </c:pt>
                      <c:pt idx="2126">
                        <c:v>96.01407897831831</c:v>
                      </c:pt>
                      <c:pt idx="2127">
                        <c:v>96.015922595594802</c:v>
                      </c:pt>
                      <c:pt idx="2128">
                        <c:v>96.017463722234041</c:v>
                      </c:pt>
                      <c:pt idx="2129">
                        <c:v>96.019697960910705</c:v>
                      </c:pt>
                      <c:pt idx="2130">
                        <c:v>96.020696987899356</c:v>
                      </c:pt>
                      <c:pt idx="2131">
                        <c:v>96.022166192573437</c:v>
                      </c:pt>
                      <c:pt idx="2132">
                        <c:v>96.023843231929945</c:v>
                      </c:pt>
                      <c:pt idx="2133">
                        <c:v>96.025436638822441</c:v>
                      </c:pt>
                      <c:pt idx="2134">
                        <c:v>96.026667928789408</c:v>
                      </c:pt>
                      <c:pt idx="2135">
                        <c:v>96.029090906217291</c:v>
                      </c:pt>
                      <c:pt idx="2136">
                        <c:v>96.03110206759726</c:v>
                      </c:pt>
                      <c:pt idx="2137">
                        <c:v>96.032026970064024</c:v>
                      </c:pt>
                      <c:pt idx="2138">
                        <c:v>96.033956006194131</c:v>
                      </c:pt>
                      <c:pt idx="2139">
                        <c:v>96.036033455708406</c:v>
                      </c:pt>
                      <c:pt idx="2140">
                        <c:v>96.038135498629316</c:v>
                      </c:pt>
                      <c:pt idx="2141">
                        <c:v>96.040045682595462</c:v>
                      </c:pt>
                      <c:pt idx="2142">
                        <c:v>96.04116788512161</c:v>
                      </c:pt>
                      <c:pt idx="2143">
                        <c:v>96.042823494140748</c:v>
                      </c:pt>
                      <c:pt idx="2144">
                        <c:v>96.043908043067987</c:v>
                      </c:pt>
                      <c:pt idx="2145">
                        <c:v>96.04657307757644</c:v>
                      </c:pt>
                      <c:pt idx="2146">
                        <c:v>96.047982189174519</c:v>
                      </c:pt>
                      <c:pt idx="2147">
                        <c:v>96.050001284983253</c:v>
                      </c:pt>
                      <c:pt idx="2148">
                        <c:v>96.052061750501267</c:v>
                      </c:pt>
                      <c:pt idx="2149">
                        <c:v>96.052804309260281</c:v>
                      </c:pt>
                      <c:pt idx="2150">
                        <c:v>96.055220780888291</c:v>
                      </c:pt>
                      <c:pt idx="2151">
                        <c:v>96.055910146262988</c:v>
                      </c:pt>
                      <c:pt idx="2152">
                        <c:v>96.058939324854038</c:v>
                      </c:pt>
                      <c:pt idx="2153">
                        <c:v>96.060140111685186</c:v>
                      </c:pt>
                      <c:pt idx="2154">
                        <c:v>96.062123596743078</c:v>
                      </c:pt>
                      <c:pt idx="2155">
                        <c:v>96.063180564459046</c:v>
                      </c:pt>
                      <c:pt idx="2156">
                        <c:v>96.065445066966362</c:v>
                      </c:pt>
                      <c:pt idx="2157">
                        <c:v>96.067485749849155</c:v>
                      </c:pt>
                      <c:pt idx="2158">
                        <c:v>96.06788082033637</c:v>
                      </c:pt>
                      <c:pt idx="2159">
                        <c:v>96.069578674509842</c:v>
                      </c:pt>
                      <c:pt idx="2160">
                        <c:v>96.071453034002701</c:v>
                      </c:pt>
                      <c:pt idx="2161">
                        <c:v>96.073946791103396</c:v>
                      </c:pt>
                      <c:pt idx="2162">
                        <c:v>96.075836475061422</c:v>
                      </c:pt>
                      <c:pt idx="2163">
                        <c:v>96.077779781165091</c:v>
                      </c:pt>
                      <c:pt idx="2164">
                        <c:v>96.079270954578419</c:v>
                      </c:pt>
                      <c:pt idx="2165">
                        <c:v>96.079688989476722</c:v>
                      </c:pt>
                      <c:pt idx="2166">
                        <c:v>96.082223337252358</c:v>
                      </c:pt>
                      <c:pt idx="2167">
                        <c:v>96.083358595623551</c:v>
                      </c:pt>
                      <c:pt idx="2168">
                        <c:v>96.084911995931577</c:v>
                      </c:pt>
                      <c:pt idx="2169">
                        <c:v>96.086843736468467</c:v>
                      </c:pt>
                      <c:pt idx="2170">
                        <c:v>96.089126949024816</c:v>
                      </c:pt>
                      <c:pt idx="2171">
                        <c:v>96.089882851604955</c:v>
                      </c:pt>
                      <c:pt idx="2172">
                        <c:v>96.09308846248544</c:v>
                      </c:pt>
                      <c:pt idx="2173">
                        <c:v>96.094925887511096</c:v>
                      </c:pt>
                      <c:pt idx="2174">
                        <c:v>96.096608087095902</c:v>
                      </c:pt>
                      <c:pt idx="2175">
                        <c:v>96.098301200659918</c:v>
                      </c:pt>
                      <c:pt idx="2176">
                        <c:v>96.099419997306086</c:v>
                      </c:pt>
                      <c:pt idx="2177">
                        <c:v>96.101739577216023</c:v>
                      </c:pt>
                      <c:pt idx="2178">
                        <c:v>96.102889916349241</c:v>
                      </c:pt>
                      <c:pt idx="2179">
                        <c:v>96.10445156591085</c:v>
                      </c:pt>
                      <c:pt idx="2180">
                        <c:v>96.106713037952105</c:v>
                      </c:pt>
                      <c:pt idx="2181">
                        <c:v>96.10801439489461</c:v>
                      </c:pt>
                      <c:pt idx="2182">
                        <c:v>96.109622087636737</c:v>
                      </c:pt>
                      <c:pt idx="2183">
                        <c:v>96.111757246891827</c:v>
                      </c:pt>
                      <c:pt idx="2184">
                        <c:v>96.112260376508317</c:v>
                      </c:pt>
                      <c:pt idx="2185">
                        <c:v>96.114334416850738</c:v>
                      </c:pt>
                      <c:pt idx="2186">
                        <c:v>96.116660873213377</c:v>
                      </c:pt>
                      <c:pt idx="2187">
                        <c:v>96.118410303631663</c:v>
                      </c:pt>
                      <c:pt idx="2188">
                        <c:v>96.12031851482736</c:v>
                      </c:pt>
                      <c:pt idx="2189">
                        <c:v>96.122010090969738</c:v>
                      </c:pt>
                      <c:pt idx="2190">
                        <c:v>96.123529644512189</c:v>
                      </c:pt>
                      <c:pt idx="2191">
                        <c:v>96.124475620922951</c:v>
                      </c:pt>
                      <c:pt idx="2192">
                        <c:v>96.126609043546935</c:v>
                      </c:pt>
                      <c:pt idx="2193">
                        <c:v>96.128879761451557</c:v>
                      </c:pt>
                      <c:pt idx="2194">
                        <c:v>96.129679281551773</c:v>
                      </c:pt>
                      <c:pt idx="2195">
                        <c:v>96.131653813238188</c:v>
                      </c:pt>
                      <c:pt idx="2196">
                        <c:v>96.132485630328077</c:v>
                      </c:pt>
                      <c:pt idx="2197">
                        <c:v>96.135028855464654</c:v>
                      </c:pt>
                      <c:pt idx="2198">
                        <c:v>96.137271893669109</c:v>
                      </c:pt>
                      <c:pt idx="2199">
                        <c:v>96.138676809597953</c:v>
                      </c:pt>
                      <c:pt idx="2200">
                        <c:v>96.139239860163173</c:v>
                      </c:pt>
                      <c:pt idx="2201">
                        <c:v>96.141546275260879</c:v>
                      </c:pt>
                      <c:pt idx="2202">
                        <c:v>96.142510835473573</c:v>
                      </c:pt>
                      <c:pt idx="2203">
                        <c:v>96.145772832253584</c:v>
                      </c:pt>
                      <c:pt idx="2204">
                        <c:v>96.147138604499872</c:v>
                      </c:pt>
                      <c:pt idx="2205">
                        <c:v>96.14866805778847</c:v>
                      </c:pt>
                      <c:pt idx="2206">
                        <c:v>96.150222684723516</c:v>
                      </c:pt>
                      <c:pt idx="2207">
                        <c:v>96.151000595858605</c:v>
                      </c:pt>
                      <c:pt idx="2208">
                        <c:v>96.153183391771307</c:v>
                      </c:pt>
                      <c:pt idx="2209">
                        <c:v>96.154587779516646</c:v>
                      </c:pt>
                      <c:pt idx="2210">
                        <c:v>96.15669469084213</c:v>
                      </c:pt>
                      <c:pt idx="2211">
                        <c:v>96.158834379529139</c:v>
                      </c:pt>
                      <c:pt idx="2212">
                        <c:v>96.160764916710221</c:v>
                      </c:pt>
                      <c:pt idx="2213">
                        <c:v>96.162096210120069</c:v>
                      </c:pt>
                      <c:pt idx="2214">
                        <c:v>96.163118755438219</c:v>
                      </c:pt>
                      <c:pt idx="2215">
                        <c:v>96.165885393828532</c:v>
                      </c:pt>
                      <c:pt idx="2216">
                        <c:v>96.166757248083002</c:v>
                      </c:pt>
                      <c:pt idx="2217">
                        <c:v>96.168663977693598</c:v>
                      </c:pt>
                      <c:pt idx="2218">
                        <c:v>96.169964285808149</c:v>
                      </c:pt>
                      <c:pt idx="2219">
                        <c:v>96.172146619479349</c:v>
                      </c:pt>
                      <c:pt idx="2220">
                        <c:v>96.174202650410351</c:v>
                      </c:pt>
                      <c:pt idx="2221">
                        <c:v>96.174939432438094</c:v>
                      </c:pt>
                      <c:pt idx="2222">
                        <c:v>96.176789805009193</c:v>
                      </c:pt>
                      <c:pt idx="2223">
                        <c:v>96.178238358992161</c:v>
                      </c:pt>
                      <c:pt idx="2224">
                        <c:v>96.17944893617198</c:v>
                      </c:pt>
                      <c:pt idx="2225">
                        <c:v>96.182453821847162</c:v>
                      </c:pt>
                      <c:pt idx="2226">
                        <c:v>96.183481619987646</c:v>
                      </c:pt>
                      <c:pt idx="2227">
                        <c:v>96.185734913448329</c:v>
                      </c:pt>
                      <c:pt idx="2228">
                        <c:v>96.187202462879355</c:v>
                      </c:pt>
                      <c:pt idx="2229">
                        <c:v>96.188087456113735</c:v>
                      </c:pt>
                      <c:pt idx="2230">
                        <c:v>96.189602010463432</c:v>
                      </c:pt>
                      <c:pt idx="2231">
                        <c:v>96.191951370300416</c:v>
                      </c:pt>
                      <c:pt idx="2232">
                        <c:v>96.193753590597055</c:v>
                      </c:pt>
                      <c:pt idx="2233">
                        <c:v>96.195820241060716</c:v>
                      </c:pt>
                      <c:pt idx="2234">
                        <c:v>96.197575018577581</c:v>
                      </c:pt>
                      <c:pt idx="2235">
                        <c:v>96.198305201199702</c:v>
                      </c:pt>
                      <c:pt idx="2236">
                        <c:v>96.200671396428987</c:v>
                      </c:pt>
                      <c:pt idx="2237">
                        <c:v>96.201562062524886</c:v>
                      </c:pt>
                      <c:pt idx="2238">
                        <c:v>96.20350774685113</c:v>
                      </c:pt>
                      <c:pt idx="2239">
                        <c:v>96.206202103948513</c:v>
                      </c:pt>
                      <c:pt idx="2240">
                        <c:v>96.206953292607864</c:v>
                      </c:pt>
                      <c:pt idx="2241">
                        <c:v>96.208018113151013</c:v>
                      </c:pt>
                      <c:pt idx="2242">
                        <c:v>96.210163778711447</c:v>
                      </c:pt>
                      <c:pt idx="2243">
                        <c:v>96.211410230392403</c:v>
                      </c:pt>
                      <c:pt idx="2244">
                        <c:v>96.213034329817972</c:v>
                      </c:pt>
                      <c:pt idx="2245">
                        <c:v>96.214706383376623</c:v>
                      </c:pt>
                      <c:pt idx="2246">
                        <c:v>96.217683518664401</c:v>
                      </c:pt>
                      <c:pt idx="2247">
                        <c:v>96.217981692541997</c:v>
                      </c:pt>
                      <c:pt idx="2248">
                        <c:v>96.22038421036865</c:v>
                      </c:pt>
                      <c:pt idx="2249">
                        <c:v>96.222823491527691</c:v>
                      </c:pt>
                      <c:pt idx="2250">
                        <c:v>96.22339682368343</c:v>
                      </c:pt>
                      <c:pt idx="2251">
                        <c:v>96.225998761346588</c:v>
                      </c:pt>
                      <c:pt idx="2252">
                        <c:v>96.226901178345202</c:v>
                      </c:pt>
                      <c:pt idx="2253">
                        <c:v>96.229356713052013</c:v>
                      </c:pt>
                      <c:pt idx="2254">
                        <c:v>96.22970259705464</c:v>
                      </c:pt>
                      <c:pt idx="2255">
                        <c:v>96.231599321970265</c:v>
                      </c:pt>
                      <c:pt idx="2256">
                        <c:v>96.233543631640998</c:v>
                      </c:pt>
                      <c:pt idx="2257">
                        <c:v>96.23524150094407</c:v>
                      </c:pt>
                      <c:pt idx="2258">
                        <c:v>96.236576553255773</c:v>
                      </c:pt>
                      <c:pt idx="2259">
                        <c:v>96.23887960903059</c:v>
                      </c:pt>
                      <c:pt idx="2260">
                        <c:v>96.239777268535704</c:v>
                      </c:pt>
                      <c:pt idx="2261">
                        <c:v>96.242664665794081</c:v>
                      </c:pt>
                      <c:pt idx="2262">
                        <c:v>96.243143080560586</c:v>
                      </c:pt>
                      <c:pt idx="2263">
                        <c:v>96.245071595401797</c:v>
                      </c:pt>
                      <c:pt idx="2264">
                        <c:v>96.246993240899059</c:v>
                      </c:pt>
                      <c:pt idx="2265">
                        <c:v>96.248224971383934</c:v>
                      </c:pt>
                      <c:pt idx="2266">
                        <c:v>96.250862815400382</c:v>
                      </c:pt>
                      <c:pt idx="2267">
                        <c:v>96.252430726278277</c:v>
                      </c:pt>
                      <c:pt idx="2268">
                        <c:v>96.254224590685382</c:v>
                      </c:pt>
                      <c:pt idx="2269">
                        <c:v>96.255100065920715</c:v>
                      </c:pt>
                      <c:pt idx="2270">
                        <c:v>96.257118832647976</c:v>
                      </c:pt>
                      <c:pt idx="2271">
                        <c:v>96.258586366608967</c:v>
                      </c:pt>
                      <c:pt idx="2272">
                        <c:v>96.259737231493261</c:v>
                      </c:pt>
                      <c:pt idx="2273">
                        <c:v>96.261188997130787</c:v>
                      </c:pt>
                      <c:pt idx="2274">
                        <c:v>96.263502011475396</c:v>
                      </c:pt>
                      <c:pt idx="2275">
                        <c:v>96.264645235087769</c:v>
                      </c:pt>
                      <c:pt idx="2276">
                        <c:v>96.267091284420218</c:v>
                      </c:pt>
                      <c:pt idx="2277">
                        <c:v>96.269085118806743</c:v>
                      </c:pt>
                      <c:pt idx="2278">
                        <c:v>96.269590751288419</c:v>
                      </c:pt>
                      <c:pt idx="2279">
                        <c:v>96.271892581063753</c:v>
                      </c:pt>
                      <c:pt idx="2280">
                        <c:v>96.273998321238636</c:v>
                      </c:pt>
                      <c:pt idx="2281">
                        <c:v>96.275624697979538</c:v>
                      </c:pt>
                      <c:pt idx="2282">
                        <c:v>96.277550456920125</c:v>
                      </c:pt>
                      <c:pt idx="2283">
                        <c:v>96.278682130485421</c:v>
                      </c:pt>
                      <c:pt idx="2284">
                        <c:v>96.280858533368388</c:v>
                      </c:pt>
                      <c:pt idx="2285">
                        <c:v>96.282044844060238</c:v>
                      </c:pt>
                      <c:pt idx="2286">
                        <c:v>96.282947757941258</c:v>
                      </c:pt>
                      <c:pt idx="2287">
                        <c:v>96.284938349002019</c:v>
                      </c:pt>
                      <c:pt idx="2288">
                        <c:v>96.287544428901668</c:v>
                      </c:pt>
                      <c:pt idx="2289">
                        <c:v>96.288505322769026</c:v>
                      </c:pt>
                      <c:pt idx="2290">
                        <c:v>96.290581859243233</c:v>
                      </c:pt>
                      <c:pt idx="2291">
                        <c:v>96.291867478447003</c:v>
                      </c:pt>
                      <c:pt idx="2292">
                        <c:v>96.293037701013674</c:v>
                      </c:pt>
                      <c:pt idx="2293">
                        <c:v>96.295017696434243</c:v>
                      </c:pt>
                      <c:pt idx="2294">
                        <c:v>96.296545774024594</c:v>
                      </c:pt>
                      <c:pt idx="2295">
                        <c:v>96.297784081905462</c:v>
                      </c:pt>
                      <c:pt idx="2296">
                        <c:v>96.300280120877844</c:v>
                      </c:pt>
                      <c:pt idx="2297">
                        <c:v>96.302093664537225</c:v>
                      </c:pt>
                      <c:pt idx="2298">
                        <c:v>96.30301646664644</c:v>
                      </c:pt>
                      <c:pt idx="2299">
                        <c:v>96.30514395796645</c:v>
                      </c:pt>
                      <c:pt idx="2300">
                        <c:v>96.306444598418437</c:v>
                      </c:pt>
                      <c:pt idx="2301">
                        <c:v>96.308464153891165</c:v>
                      </c:pt>
                      <c:pt idx="2302">
                        <c:v>96.310054957849061</c:v>
                      </c:pt>
                      <c:pt idx="2303">
                        <c:v>96.311277051345527</c:v>
                      </c:pt>
                      <c:pt idx="2304">
                        <c:v>96.312975678053945</c:v>
                      </c:pt>
                      <c:pt idx="2305">
                        <c:v>96.315449144084468</c:v>
                      </c:pt>
                      <c:pt idx="2306">
                        <c:v>96.316582687693952</c:v>
                      </c:pt>
                      <c:pt idx="2307">
                        <c:v>96.317305847196707</c:v>
                      </c:pt>
                      <c:pt idx="2308">
                        <c:v>96.320038996097367</c:v>
                      </c:pt>
                      <c:pt idx="2309">
                        <c:v>96.32204895008887</c:v>
                      </c:pt>
                      <c:pt idx="2310">
                        <c:v>96.323411394508184</c:v>
                      </c:pt>
                      <c:pt idx="2311">
                        <c:v>96.324663377747626</c:v>
                      </c:pt>
                      <c:pt idx="2312">
                        <c:v>96.326066904028792</c:v>
                      </c:pt>
                      <c:pt idx="2313">
                        <c:v>96.328471568134574</c:v>
                      </c:pt>
                      <c:pt idx="2314">
                        <c:v>96.329344245096223</c:v>
                      </c:pt>
                      <c:pt idx="2315">
                        <c:v>96.330769411104512</c:v>
                      </c:pt>
                      <c:pt idx="2316">
                        <c:v>96.333333118889811</c:v>
                      </c:pt>
                      <c:pt idx="2317">
                        <c:v>96.334512925417442</c:v>
                      </c:pt>
                      <c:pt idx="2318">
                        <c:v>96.336208913959211</c:v>
                      </c:pt>
                      <c:pt idx="2319">
                        <c:v>96.337652394936569</c:v>
                      </c:pt>
                      <c:pt idx="2320">
                        <c:v>96.339421939676072</c:v>
                      </c:pt>
                      <c:pt idx="2321">
                        <c:v>96.340545011873346</c:v>
                      </c:pt>
                      <c:pt idx="2322">
                        <c:v>96.342716569593549</c:v>
                      </c:pt>
                      <c:pt idx="2323">
                        <c:v>96.344337544078641</c:v>
                      </c:pt>
                      <c:pt idx="2324">
                        <c:v>96.345589138534507</c:v>
                      </c:pt>
                      <c:pt idx="2325">
                        <c:v>96.348316003694805</c:v>
                      </c:pt>
                      <c:pt idx="2326">
                        <c:v>96.348651230424622</c:v>
                      </c:pt>
                      <c:pt idx="2327">
                        <c:v>96.350696104798388</c:v>
                      </c:pt>
                      <c:pt idx="2328">
                        <c:v>96.351901315131116</c:v>
                      </c:pt>
                      <c:pt idx="2329">
                        <c:v>96.353941714571306</c:v>
                      </c:pt>
                      <c:pt idx="2330">
                        <c:v>96.356114824932689</c:v>
                      </c:pt>
                      <c:pt idx="2331">
                        <c:v>96.356853242543906</c:v>
                      </c:pt>
                      <c:pt idx="2332">
                        <c:v>96.358929983908496</c:v>
                      </c:pt>
                      <c:pt idx="2333">
                        <c:v>96.360578188625823</c:v>
                      </c:pt>
                      <c:pt idx="2334">
                        <c:v>96.362132754020777</c:v>
                      </c:pt>
                      <c:pt idx="2335">
                        <c:v>96.363710413887134</c:v>
                      </c:pt>
                      <c:pt idx="2336">
                        <c:v>96.36540736605113</c:v>
                      </c:pt>
                      <c:pt idx="2337">
                        <c:v>96.366457940323755</c:v>
                      </c:pt>
                      <c:pt idx="2338">
                        <c:v>96.369283182640544</c:v>
                      </c:pt>
                      <c:pt idx="2339">
                        <c:v>96.370149187396038</c:v>
                      </c:pt>
                      <c:pt idx="2340">
                        <c:v>96.371779565963848</c:v>
                      </c:pt>
                      <c:pt idx="2341">
                        <c:v>96.374529576486196</c:v>
                      </c:pt>
                      <c:pt idx="2342">
                        <c:v>96.375785593594273</c:v>
                      </c:pt>
                      <c:pt idx="2343">
                        <c:v>96.37703395099922</c:v>
                      </c:pt>
                      <c:pt idx="2344">
                        <c:v>96.378734147331841</c:v>
                      </c:pt>
                      <c:pt idx="2345">
                        <c:v>96.380248062225434</c:v>
                      </c:pt>
                      <c:pt idx="2346">
                        <c:v>96.382321907454482</c:v>
                      </c:pt>
                      <c:pt idx="2347">
                        <c:v>96.382791312247633</c:v>
                      </c:pt>
                      <c:pt idx="2348">
                        <c:v>96.384924364501387</c:v>
                      </c:pt>
                      <c:pt idx="2349">
                        <c:v>96.387396293496209</c:v>
                      </c:pt>
                      <c:pt idx="2350">
                        <c:v>96.387826694279099</c:v>
                      </c:pt>
                      <c:pt idx="2351">
                        <c:v>96.389897688143478</c:v>
                      </c:pt>
                      <c:pt idx="2352">
                        <c:v>96.39118437479928</c:v>
                      </c:pt>
                      <c:pt idx="2353">
                        <c:v>96.393583124288099</c:v>
                      </c:pt>
                      <c:pt idx="2354">
                        <c:v>96.394592756862167</c:v>
                      </c:pt>
                      <c:pt idx="2355">
                        <c:v>96.396997376492735</c:v>
                      </c:pt>
                      <c:pt idx="2356">
                        <c:v>96.398625709111712</c:v>
                      </c:pt>
                      <c:pt idx="2357">
                        <c:v>96.400511163507659</c:v>
                      </c:pt>
                      <c:pt idx="2358">
                        <c:v>96.401410761019235</c:v>
                      </c:pt>
                      <c:pt idx="2359">
                        <c:v>96.403797104018068</c:v>
                      </c:pt>
                      <c:pt idx="2360">
                        <c:v>96.405346381080605</c:v>
                      </c:pt>
                      <c:pt idx="2361">
                        <c:v>96.405900841796822</c:v>
                      </c:pt>
                      <c:pt idx="2362">
                        <c:v>96.407392750286576</c:v>
                      </c:pt>
                      <c:pt idx="2363">
                        <c:v>96.409635756840018</c:v>
                      </c:pt>
                      <c:pt idx="2364">
                        <c:v>96.410927738868509</c:v>
                      </c:pt>
                      <c:pt idx="2365">
                        <c:v>96.412785952084292</c:v>
                      </c:pt>
                      <c:pt idx="2366">
                        <c:v>96.414152536350983</c:v>
                      </c:pt>
                      <c:pt idx="2367">
                        <c:v>96.416295754511239</c:v>
                      </c:pt>
                      <c:pt idx="2368">
                        <c:v>96.418350994382749</c:v>
                      </c:pt>
                      <c:pt idx="2369">
                        <c:v>96.419766298821145</c:v>
                      </c:pt>
                      <c:pt idx="2370">
                        <c:v>96.420511168989648</c:v>
                      </c:pt>
                      <c:pt idx="2371">
                        <c:v>96.422367614367516</c:v>
                      </c:pt>
                      <c:pt idx="2372">
                        <c:v>96.424382946906604</c:v>
                      </c:pt>
                      <c:pt idx="2373">
                        <c:v>96.426512519305717</c:v>
                      </c:pt>
                      <c:pt idx="2374">
                        <c:v>96.426647743436149</c:v>
                      </c:pt>
                      <c:pt idx="2375">
                        <c:v>96.428759128245773</c:v>
                      </c:pt>
                      <c:pt idx="2376">
                        <c:v>96.429835718088455</c:v>
                      </c:pt>
                      <c:pt idx="2377">
                        <c:v>96.432125098602796</c:v>
                      </c:pt>
                      <c:pt idx="2378">
                        <c:v>96.434607765273796</c:v>
                      </c:pt>
                      <c:pt idx="2379">
                        <c:v>96.434731589784278</c:v>
                      </c:pt>
                      <c:pt idx="2380">
                        <c:v>96.437284978647256</c:v>
                      </c:pt>
                      <c:pt idx="2381">
                        <c:v>96.438516985502858</c:v>
                      </c:pt>
                      <c:pt idx="2382">
                        <c:v>96.440524511132878</c:v>
                      </c:pt>
                      <c:pt idx="2383">
                        <c:v>96.442629389903232</c:v>
                      </c:pt>
                      <c:pt idx="2384">
                        <c:v>96.443054973144015</c:v>
                      </c:pt>
                      <c:pt idx="2385">
                        <c:v>96.444337128883589</c:v>
                      </c:pt>
                      <c:pt idx="2386">
                        <c:v>96.447203404844046</c:v>
                      </c:pt>
                      <c:pt idx="2387">
                        <c:v>96.448322837040024</c:v>
                      </c:pt>
                      <c:pt idx="2388">
                        <c:v>96.449300815807462</c:v>
                      </c:pt>
                      <c:pt idx="2389">
                        <c:v>96.451862140298843</c:v>
                      </c:pt>
                      <c:pt idx="2390">
                        <c:v>96.453639015222024</c:v>
                      </c:pt>
                      <c:pt idx="2391">
                        <c:v>96.454384558984827</c:v>
                      </c:pt>
                      <c:pt idx="2392">
                        <c:v>96.45712001200863</c:v>
                      </c:pt>
                      <c:pt idx="2393">
                        <c:v>96.4581694520121</c:v>
                      </c:pt>
                      <c:pt idx="2394">
                        <c:v>96.460041883209598</c:v>
                      </c:pt>
                      <c:pt idx="2395">
                        <c:v>96.460448690114717</c:v>
                      </c:pt>
                      <c:pt idx="2396">
                        <c:v>96.462551210939395</c:v>
                      </c:pt>
                      <c:pt idx="2397">
                        <c:v>96.464527821483927</c:v>
                      </c:pt>
                      <c:pt idx="2398">
                        <c:v>96.466213288223372</c:v>
                      </c:pt>
                      <c:pt idx="2399">
                        <c:v>96.467652854128161</c:v>
                      </c:pt>
                      <c:pt idx="2400">
                        <c:v>96.468535629259947</c:v>
                      </c:pt>
                      <c:pt idx="2401">
                        <c:v>96.470801096103457</c:v>
                      </c:pt>
                      <c:pt idx="2402">
                        <c:v>96.472997280353653</c:v>
                      </c:pt>
                      <c:pt idx="2403">
                        <c:v>96.474134992433804</c:v>
                      </c:pt>
                      <c:pt idx="2404">
                        <c:v>96.475565430169581</c:v>
                      </c:pt>
                      <c:pt idx="2405">
                        <c:v>96.477913310136231</c:v>
                      </c:pt>
                      <c:pt idx="2406">
                        <c:v>96.478303697563362</c:v>
                      </c:pt>
                      <c:pt idx="2407">
                        <c:v>96.480803888148472</c:v>
                      </c:pt>
                      <c:pt idx="2408">
                        <c:v>96.482644111105174</c:v>
                      </c:pt>
                      <c:pt idx="2409">
                        <c:v>96.483804305109416</c:v>
                      </c:pt>
                      <c:pt idx="2410">
                        <c:v>96.485006701653489</c:v>
                      </c:pt>
                      <c:pt idx="2411">
                        <c:v>96.487720145844989</c:v>
                      </c:pt>
                      <c:pt idx="2412">
                        <c:v>96.488484803587085</c:v>
                      </c:pt>
                      <c:pt idx="2413">
                        <c:v>96.489419669225825</c:v>
                      </c:pt>
                      <c:pt idx="2414">
                        <c:v>96.492165293605836</c:v>
                      </c:pt>
                      <c:pt idx="2415">
                        <c:v>96.493926538365287</c:v>
                      </c:pt>
                      <c:pt idx="2416">
                        <c:v>96.495377216414397</c:v>
                      </c:pt>
                      <c:pt idx="2417">
                        <c:v>96.496508902425461</c:v>
                      </c:pt>
                      <c:pt idx="2418">
                        <c:v>96.497736278428945</c:v>
                      </c:pt>
                      <c:pt idx="2419">
                        <c:v>96.500027011355101</c:v>
                      </c:pt>
                      <c:pt idx="2420">
                        <c:v>96.501825768825711</c:v>
                      </c:pt>
                      <c:pt idx="2421">
                        <c:v>96.503177016597547</c:v>
                      </c:pt>
                      <c:pt idx="2422">
                        <c:v>96.505294950785171</c:v>
                      </c:pt>
                      <c:pt idx="2423">
                        <c:v>96.506436699219165</c:v>
                      </c:pt>
                      <c:pt idx="2424">
                        <c:v>96.507273227221219</c:v>
                      </c:pt>
                      <c:pt idx="2425">
                        <c:v>96.50990370290765</c:v>
                      </c:pt>
                      <c:pt idx="2426">
                        <c:v>96.510764847791378</c:v>
                      </c:pt>
                      <c:pt idx="2427">
                        <c:v>96.512626320891599</c:v>
                      </c:pt>
                      <c:pt idx="2428">
                        <c:v>96.513875025573043</c:v>
                      </c:pt>
                      <c:pt idx="2429">
                        <c:v>96.51581156448988</c:v>
                      </c:pt>
                      <c:pt idx="2430">
                        <c:v>96.517297073042073</c:v>
                      </c:pt>
                      <c:pt idx="2431">
                        <c:v>96.518294582250803</c:v>
                      </c:pt>
                      <c:pt idx="2432">
                        <c:v>96.5212578267993</c:v>
                      </c:pt>
                      <c:pt idx="2433">
                        <c:v>96.522112406676612</c:v>
                      </c:pt>
                      <c:pt idx="2434">
                        <c:v>96.524535423481851</c:v>
                      </c:pt>
                      <c:pt idx="2435">
                        <c:v>96.524845464875042</c:v>
                      </c:pt>
                      <c:pt idx="2436">
                        <c:v>96.527268140690069</c:v>
                      </c:pt>
                      <c:pt idx="2437">
                        <c:v>96.528139406839799</c:v>
                      </c:pt>
                      <c:pt idx="2438">
                        <c:v>96.530466928671416</c:v>
                      </c:pt>
                      <c:pt idx="2439">
                        <c:v>96.53159662804444</c:v>
                      </c:pt>
                      <c:pt idx="2440">
                        <c:v>96.533634823227843</c:v>
                      </c:pt>
                      <c:pt idx="2441">
                        <c:v>96.534924100042517</c:v>
                      </c:pt>
                      <c:pt idx="2442">
                        <c:v>96.535768763355833</c:v>
                      </c:pt>
                      <c:pt idx="2443">
                        <c:v>96.537987847580141</c:v>
                      </c:pt>
                      <c:pt idx="2444">
                        <c:v>96.539981100334202</c:v>
                      </c:pt>
                      <c:pt idx="2445">
                        <c:v>96.541197051050929</c:v>
                      </c:pt>
                      <c:pt idx="2446">
                        <c:v>96.54290405511972</c:v>
                      </c:pt>
                      <c:pt idx="2447">
                        <c:v>96.545195632052383</c:v>
                      </c:pt>
                      <c:pt idx="2448">
                        <c:v>96.546442003151967</c:v>
                      </c:pt>
                      <c:pt idx="2449">
                        <c:v>96.547680105555685</c:v>
                      </c:pt>
                      <c:pt idx="2450">
                        <c:v>96.548654446368204</c:v>
                      </c:pt>
                      <c:pt idx="2451">
                        <c:v>96.551144273104754</c:v>
                      </c:pt>
                      <c:pt idx="2452">
                        <c:v>96.551791562794691</c:v>
                      </c:pt>
                      <c:pt idx="2453">
                        <c:v>96.553845623893039</c:v>
                      </c:pt>
                      <c:pt idx="2454">
                        <c:v>96.55568106720267</c:v>
                      </c:pt>
                      <c:pt idx="2455">
                        <c:v>96.556598862363842</c:v>
                      </c:pt>
                      <c:pt idx="2456">
                        <c:v>96.558968004602605</c:v>
                      </c:pt>
                      <c:pt idx="2457">
                        <c:v>96.559670441235923</c:v>
                      </c:pt>
                      <c:pt idx="2458">
                        <c:v>96.562197740944782</c:v>
                      </c:pt>
                      <c:pt idx="2459">
                        <c:v>96.563862263987374</c:v>
                      </c:pt>
                      <c:pt idx="2460">
                        <c:v>96.564835309233814</c:v>
                      </c:pt>
                      <c:pt idx="2461">
                        <c:v>96.566208516500211</c:v>
                      </c:pt>
                      <c:pt idx="2462">
                        <c:v>96.568266625046903</c:v>
                      </c:pt>
                      <c:pt idx="2463">
                        <c:v>96.570215006791571</c:v>
                      </c:pt>
                      <c:pt idx="2464">
                        <c:v>96.571513315878434</c:v>
                      </c:pt>
                      <c:pt idx="2465">
                        <c:v>96.572488364982064</c:v>
                      </c:pt>
                      <c:pt idx="2466">
                        <c:v>96.574570924537795</c:v>
                      </c:pt>
                      <c:pt idx="2467">
                        <c:v>96.576858390206453</c:v>
                      </c:pt>
                      <c:pt idx="2468">
                        <c:v>96.578451446208291</c:v>
                      </c:pt>
                      <c:pt idx="2469">
                        <c:v>96.579408470153965</c:v>
                      </c:pt>
                      <c:pt idx="2470">
                        <c:v>96.580424489287836</c:v>
                      </c:pt>
                      <c:pt idx="2471">
                        <c:v>96.582285397125403</c:v>
                      </c:pt>
                      <c:pt idx="2472">
                        <c:v>96.584820009730805</c:v>
                      </c:pt>
                      <c:pt idx="2473">
                        <c:v>96.586393257609146</c:v>
                      </c:pt>
                      <c:pt idx="2474">
                        <c:v>96.587829832642896</c:v>
                      </c:pt>
                      <c:pt idx="2475">
                        <c:v>96.589456120879589</c:v>
                      </c:pt>
                      <c:pt idx="2476">
                        <c:v>96.590788595764849</c:v>
                      </c:pt>
                      <c:pt idx="2477">
                        <c:v>96.591561055979057</c:v>
                      </c:pt>
                      <c:pt idx="2478">
                        <c:v>96.592957080115397</c:v>
                      </c:pt>
                      <c:pt idx="2479">
                        <c:v>96.594744496122615</c:v>
                      </c:pt>
                      <c:pt idx="2480">
                        <c:v>96.597357268794099</c:v>
                      </c:pt>
                      <c:pt idx="2481">
                        <c:v>96.598603037022201</c:v>
                      </c:pt>
                      <c:pt idx="2482">
                        <c:v>96.59967875216195</c:v>
                      </c:pt>
                      <c:pt idx="2483">
                        <c:v>96.601263209537237</c:v>
                      </c:pt>
                      <c:pt idx="2484">
                        <c:v>96.603311494416232</c:v>
                      </c:pt>
                      <c:pt idx="2485">
                        <c:v>96.605340041788125</c:v>
                      </c:pt>
                      <c:pt idx="2486">
                        <c:v>96.605524855671788</c:v>
                      </c:pt>
                      <c:pt idx="2487">
                        <c:v>96.608601070120841</c:v>
                      </c:pt>
                      <c:pt idx="2488">
                        <c:v>96.609337848189412</c:v>
                      </c:pt>
                      <c:pt idx="2489">
                        <c:v>96.611385343161288</c:v>
                      </c:pt>
                      <c:pt idx="2490">
                        <c:v>96.613174128992014</c:v>
                      </c:pt>
                      <c:pt idx="2491">
                        <c:v>96.613435725548371</c:v>
                      </c:pt>
                      <c:pt idx="2492">
                        <c:v>96.615421915287897</c:v>
                      </c:pt>
                      <c:pt idx="2493">
                        <c:v>96.617254556025799</c:v>
                      </c:pt>
                      <c:pt idx="2494">
                        <c:v>96.618846483650387</c:v>
                      </c:pt>
                      <c:pt idx="2495">
                        <c:v>96.621210750182783</c:v>
                      </c:pt>
                      <c:pt idx="2496">
                        <c:v>96.622424063836874</c:v>
                      </c:pt>
                      <c:pt idx="2497">
                        <c:v>96.623825402681121</c:v>
                      </c:pt>
                      <c:pt idx="2498">
                        <c:v>96.624833758500799</c:v>
                      </c:pt>
                      <c:pt idx="2499">
                        <c:v>96.627460166905536</c:v>
                      </c:pt>
                      <c:pt idx="2500">
                        <c:v>96.627848805061276</c:v>
                      </c:pt>
                      <c:pt idx="2501">
                        <c:v>96.629980767587014</c:v>
                      </c:pt>
                      <c:pt idx="2502">
                        <c:v>96.630743808092276</c:v>
                      </c:pt>
                      <c:pt idx="2503">
                        <c:v>96.632647517200823</c:v>
                      </c:pt>
                      <c:pt idx="2504">
                        <c:v>96.633866631734421</c:v>
                      </c:pt>
                      <c:pt idx="2505">
                        <c:v>96.635551609709921</c:v>
                      </c:pt>
                      <c:pt idx="2506">
                        <c:v>96.637553576577247</c:v>
                      </c:pt>
                      <c:pt idx="2507">
                        <c:v>96.638613261876429</c:v>
                      </c:pt>
                      <c:pt idx="2508">
                        <c:v>96.641063369034583</c:v>
                      </c:pt>
                      <c:pt idx="2509">
                        <c:v>96.641938022837536</c:v>
                      </c:pt>
                      <c:pt idx="2510">
                        <c:v>96.644737034520176</c:v>
                      </c:pt>
                      <c:pt idx="2511">
                        <c:v>96.645939846041628</c:v>
                      </c:pt>
                      <c:pt idx="2512">
                        <c:v>96.647919528714397</c:v>
                      </c:pt>
                      <c:pt idx="2513">
                        <c:v>96.648437462424553</c:v>
                      </c:pt>
                      <c:pt idx="2514">
                        <c:v>96.649747961371915</c:v>
                      </c:pt>
                      <c:pt idx="2515">
                        <c:v>96.651608151308608</c:v>
                      </c:pt>
                      <c:pt idx="2516">
                        <c:v>96.653246347248881</c:v>
                      </c:pt>
                      <c:pt idx="2517">
                        <c:v>96.655060681014206</c:v>
                      </c:pt>
                      <c:pt idx="2518">
                        <c:v>96.65728068517943</c:v>
                      </c:pt>
                      <c:pt idx="2519">
                        <c:v>96.658244286698164</c:v>
                      </c:pt>
                      <c:pt idx="2520">
                        <c:v>96.660094429408829</c:v>
                      </c:pt>
                      <c:pt idx="2521">
                        <c:v>96.661175221786891</c:v>
                      </c:pt>
                      <c:pt idx="2522">
                        <c:v>96.663074001642954</c:v>
                      </c:pt>
                      <c:pt idx="2523">
                        <c:v>96.664565935323225</c:v>
                      </c:pt>
                      <c:pt idx="2524">
                        <c:v>96.665625570583813</c:v>
                      </c:pt>
                      <c:pt idx="2525">
                        <c:v>96.667035117169078</c:v>
                      </c:pt>
                      <c:pt idx="2526">
                        <c:v>96.669531908929059</c:v>
                      </c:pt>
                      <c:pt idx="2527">
                        <c:v>96.670596746631787</c:v>
                      </c:pt>
                      <c:pt idx="2528">
                        <c:v>96.672931950654942</c:v>
                      </c:pt>
                      <c:pt idx="2529">
                        <c:v>96.673799399436376</c:v>
                      </c:pt>
                      <c:pt idx="2530">
                        <c:v>96.674880588766541</c:v>
                      </c:pt>
                      <c:pt idx="2531">
                        <c:v>96.676587437550566</c:v>
                      </c:pt>
                      <c:pt idx="2532">
                        <c:v>96.678039398575706</c:v>
                      </c:pt>
                      <c:pt idx="2533">
                        <c:v>96.679982700887123</c:v>
                      </c:pt>
                      <c:pt idx="2534">
                        <c:v>96.680978956349961</c:v>
                      </c:pt>
                      <c:pt idx="2535">
                        <c:v>96.683168765544806</c:v>
                      </c:pt>
                      <c:pt idx="2536">
                        <c:v>96.685507601808283</c:v>
                      </c:pt>
                      <c:pt idx="2537">
                        <c:v>96.68628699982753</c:v>
                      </c:pt>
                      <c:pt idx="2538">
                        <c:v>96.688626853934494</c:v>
                      </c:pt>
                      <c:pt idx="2539">
                        <c:v>96.688907819304802</c:v>
                      </c:pt>
                      <c:pt idx="2540">
                        <c:v>96.691302580909436</c:v>
                      </c:pt>
                      <c:pt idx="2541">
                        <c:v>96.692132257951144</c:v>
                      </c:pt>
                      <c:pt idx="2542">
                        <c:v>96.694721396314051</c:v>
                      </c:pt>
                      <c:pt idx="2543">
                        <c:v>96.695284384226255</c:v>
                      </c:pt>
                      <c:pt idx="2544">
                        <c:v>96.696602986814042</c:v>
                      </c:pt>
                      <c:pt idx="2545">
                        <c:v>96.699137722452051</c:v>
                      </c:pt>
                      <c:pt idx="2546">
                        <c:v>96.7002850465704</c:v>
                      </c:pt>
                      <c:pt idx="2547">
                        <c:v>96.701452709063119</c:v>
                      </c:pt>
                      <c:pt idx="2548">
                        <c:v>96.703759302233863</c:v>
                      </c:pt>
                      <c:pt idx="2549">
                        <c:v>96.704481710781408</c:v>
                      </c:pt>
                      <c:pt idx="2550">
                        <c:v>96.706508066595291</c:v>
                      </c:pt>
                      <c:pt idx="2551">
                        <c:v>96.707845658181768</c:v>
                      </c:pt>
                      <c:pt idx="2552">
                        <c:v>96.709634728667766</c:v>
                      </c:pt>
                      <c:pt idx="2553">
                        <c:v>96.711472786525221</c:v>
                      </c:pt>
                      <c:pt idx="2554">
                        <c:v>96.713571179949625</c:v>
                      </c:pt>
                      <c:pt idx="2555">
                        <c:v>96.714983002896574</c:v>
                      </c:pt>
                      <c:pt idx="2556">
                        <c:v>96.716270832230109</c:v>
                      </c:pt>
                      <c:pt idx="2557">
                        <c:v>96.717698544535281</c:v>
                      </c:pt>
                      <c:pt idx="2558">
                        <c:v>96.718792955488354</c:v>
                      </c:pt>
                      <c:pt idx="2559">
                        <c:v>96.720677976002875</c:v>
                      </c:pt>
                      <c:pt idx="2560">
                        <c:v>96.722712466429385</c:v>
                      </c:pt>
                      <c:pt idx="2561">
                        <c:v>96.723655326583014</c:v>
                      </c:pt>
                      <c:pt idx="2562">
                        <c:v>96.725230738220787</c:v>
                      </c:pt>
                      <c:pt idx="2563">
                        <c:v>96.726181875731299</c:v>
                      </c:pt>
                      <c:pt idx="2564">
                        <c:v>96.728306675621482</c:v>
                      </c:pt>
                      <c:pt idx="2565">
                        <c:v>96.729645914000713</c:v>
                      </c:pt>
                      <c:pt idx="2566">
                        <c:v>96.731930938866952</c:v>
                      </c:pt>
                      <c:pt idx="2567">
                        <c:v>96.732329231857335</c:v>
                      </c:pt>
                      <c:pt idx="2568">
                        <c:v>96.735060063517977</c:v>
                      </c:pt>
                      <c:pt idx="2569">
                        <c:v>96.735782542521221</c:v>
                      </c:pt>
                      <c:pt idx="2570">
                        <c:v>96.738261736472865</c:v>
                      </c:pt>
                      <c:pt idx="2571">
                        <c:v>96.739601159466616</c:v>
                      </c:pt>
                      <c:pt idx="2572">
                        <c:v>96.740244122614243</c:v>
                      </c:pt>
                      <c:pt idx="2573">
                        <c:v>96.742424480432092</c:v>
                      </c:pt>
                      <c:pt idx="2574">
                        <c:v>96.744626371803349</c:v>
                      </c:pt>
                      <c:pt idx="2575">
                        <c:v>96.744644640289152</c:v>
                      </c:pt>
                      <c:pt idx="2576">
                        <c:v>96.746646019509768</c:v>
                      </c:pt>
                      <c:pt idx="2577">
                        <c:v>96.748024264486489</c:v>
                      </c:pt>
                      <c:pt idx="2578">
                        <c:v>96.750826208316028</c:v>
                      </c:pt>
                      <c:pt idx="2579">
                        <c:v>96.751946491643366</c:v>
                      </c:pt>
                      <c:pt idx="2580">
                        <c:v>96.752931642125418</c:v>
                      </c:pt>
                      <c:pt idx="2581">
                        <c:v>96.754515433224896</c:v>
                      </c:pt>
                      <c:pt idx="2582">
                        <c:v>96.755488647897891</c:v>
                      </c:pt>
                      <c:pt idx="2583">
                        <c:v>96.757056935505233</c:v>
                      </c:pt>
                      <c:pt idx="2584">
                        <c:v>96.760055076847337</c:v>
                      </c:pt>
                      <c:pt idx="2585">
                        <c:v>96.760955687829892</c:v>
                      </c:pt>
                      <c:pt idx="2586">
                        <c:v>96.761779401055989</c:v>
                      </c:pt>
                      <c:pt idx="2587">
                        <c:v>96.764368276652831</c:v>
                      </c:pt>
                      <c:pt idx="2588">
                        <c:v>96.766064433680327</c:v>
                      </c:pt>
                      <c:pt idx="2589">
                        <c:v>96.767795804384548</c:v>
                      </c:pt>
                      <c:pt idx="2590">
                        <c:v>96.768162779552128</c:v>
                      </c:pt>
                      <c:pt idx="2591">
                        <c:v>96.76970936236826</c:v>
                      </c:pt>
                      <c:pt idx="2592">
                        <c:v>96.771794568599717</c:v>
                      </c:pt>
                      <c:pt idx="2593">
                        <c:v>96.773095612681971</c:v>
                      </c:pt>
                      <c:pt idx="2594">
                        <c:v>96.775334534782687</c:v>
                      </c:pt>
                      <c:pt idx="2595">
                        <c:v>96.776332803080251</c:v>
                      </c:pt>
                      <c:pt idx="2596">
                        <c:v>96.777765727168543</c:v>
                      </c:pt>
                      <c:pt idx="2597">
                        <c:v>96.779108895098844</c:v>
                      </c:pt>
                      <c:pt idx="2598">
                        <c:v>96.780633958557758</c:v>
                      </c:pt>
                      <c:pt idx="2599">
                        <c:v>96.783206746083323</c:v>
                      </c:pt>
                      <c:pt idx="2600">
                        <c:v>96.784437582686266</c:v>
                      </c:pt>
                      <c:pt idx="2601">
                        <c:v>96.78513993325501</c:v>
                      </c:pt>
                      <c:pt idx="2602">
                        <c:v>96.78744939896157</c:v>
                      </c:pt>
                      <c:pt idx="2603">
                        <c:v>96.788765807274771</c:v>
                      </c:pt>
                      <c:pt idx="2604">
                        <c:v>96.789490773326264</c:v>
                      </c:pt>
                      <c:pt idx="2605">
                        <c:v>96.792171232148092</c:v>
                      </c:pt>
                      <c:pt idx="2606">
                        <c:v>96.79300644421113</c:v>
                      </c:pt>
                      <c:pt idx="2607">
                        <c:v>96.794265552373503</c:v>
                      </c:pt>
                      <c:pt idx="2608">
                        <c:v>96.796244789124302</c:v>
                      </c:pt>
                      <c:pt idx="2609">
                        <c:v>96.797701618464799</c:v>
                      </c:pt>
                      <c:pt idx="2610">
                        <c:v>96.799372065604388</c:v>
                      </c:pt>
                      <c:pt idx="2611">
                        <c:v>96.800358723640343</c:v>
                      </c:pt>
                      <c:pt idx="2612">
                        <c:v>96.802158245501417</c:v>
                      </c:pt>
                      <c:pt idx="2613">
                        <c:v>96.804257109526375</c:v>
                      </c:pt>
                      <c:pt idx="2614">
                        <c:v>96.806270226341226</c:v>
                      </c:pt>
                      <c:pt idx="2615">
                        <c:v>96.807154230321373</c:v>
                      </c:pt>
                      <c:pt idx="2616">
                        <c:v>96.808273551508108</c:v>
                      </c:pt>
                      <c:pt idx="2617">
                        <c:v>96.809526649737819</c:v>
                      </c:pt>
                      <c:pt idx="2618">
                        <c:v>96.811347868638705</c:v>
                      </c:pt>
                      <c:pt idx="2619">
                        <c:v>96.813009452255784</c:v>
                      </c:pt>
                      <c:pt idx="2620">
                        <c:v>96.81441869066559</c:v>
                      </c:pt>
                      <c:pt idx="2621">
                        <c:v>96.816325487799745</c:v>
                      </c:pt>
                      <c:pt idx="2622">
                        <c:v>96.81781738479981</c:v>
                      </c:pt>
                      <c:pt idx="2623">
                        <c:v>96.818993388096416</c:v>
                      </c:pt>
                      <c:pt idx="2624">
                        <c:v>96.821002800923964</c:v>
                      </c:pt>
                      <c:pt idx="2625">
                        <c:v>96.823248685359218</c:v>
                      </c:pt>
                      <c:pt idx="2626">
                        <c:v>96.823411136354594</c:v>
                      </c:pt>
                      <c:pt idx="2627">
                        <c:v>96.826006207385163</c:v>
                      </c:pt>
                      <c:pt idx="2628">
                        <c:v>96.827766764183906</c:v>
                      </c:pt>
                      <c:pt idx="2629">
                        <c:v>96.828064152001446</c:v>
                      </c:pt>
                      <c:pt idx="2630">
                        <c:v>96.830121909971453</c:v>
                      </c:pt>
                      <c:pt idx="2631">
                        <c:v>96.831671605397574</c:v>
                      </c:pt>
                      <c:pt idx="2632">
                        <c:v>96.833260300985657</c:v>
                      </c:pt>
                      <c:pt idx="2633">
                        <c:v>96.834356909590213</c:v>
                      </c:pt>
                      <c:pt idx="2634">
                        <c:v>96.837033863582235</c:v>
                      </c:pt>
                      <c:pt idx="2635">
                        <c:v>96.838135262371324</c:v>
                      </c:pt>
                      <c:pt idx="2636">
                        <c:v>96.838905255338602</c:v>
                      </c:pt>
                      <c:pt idx="2637">
                        <c:v>96.841184085099869</c:v>
                      </c:pt>
                      <c:pt idx="2638">
                        <c:v>96.842094795253942</c:v>
                      </c:pt>
                      <c:pt idx="2639">
                        <c:v>96.843232256088228</c:v>
                      </c:pt>
                      <c:pt idx="2640">
                        <c:v>96.845034317501515</c:v>
                      </c:pt>
                      <c:pt idx="2641">
                        <c:v>96.846945100030993</c:v>
                      </c:pt>
                      <c:pt idx="2642">
                        <c:v>96.848873358229199</c:v>
                      </c:pt>
                      <c:pt idx="2643">
                        <c:v>96.850450217959306</c:v>
                      </c:pt>
                      <c:pt idx="2644">
                        <c:v>96.851465229514517</c:v>
                      </c:pt>
                      <c:pt idx="2645">
                        <c:v>96.852554362719502</c:v>
                      </c:pt>
                      <c:pt idx="2646">
                        <c:v>96.854248733564646</c:v>
                      </c:pt>
                      <c:pt idx="2647">
                        <c:v>96.856783680338282</c:v>
                      </c:pt>
                      <c:pt idx="2648">
                        <c:v>96.857650586908278</c:v>
                      </c:pt>
                      <c:pt idx="2649">
                        <c:v>96.858554291299839</c:v>
                      </c:pt>
                      <c:pt idx="2650">
                        <c:v>96.860704357068713</c:v>
                      </c:pt>
                      <c:pt idx="2651">
                        <c:v>96.862934528511147</c:v>
                      </c:pt>
                      <c:pt idx="2652">
                        <c:v>96.863413026995588</c:v>
                      </c:pt>
                      <c:pt idx="2653">
                        <c:v>96.865515644434737</c:v>
                      </c:pt>
                      <c:pt idx="2654">
                        <c:v>96.867569419096284</c:v>
                      </c:pt>
                      <c:pt idx="2655">
                        <c:v>96.868306957939893</c:v>
                      </c:pt>
                      <c:pt idx="2656">
                        <c:v>96.869173964051129</c:v>
                      </c:pt>
                      <c:pt idx="2657">
                        <c:v>96.871687702792286</c:v>
                      </c:pt>
                      <c:pt idx="2658">
                        <c:v>96.872519321496313</c:v>
                      </c:pt>
                      <c:pt idx="2659">
                        <c:v>96.87425021768118</c:v>
                      </c:pt>
                      <c:pt idx="2660">
                        <c:v>96.87671398788757</c:v>
                      </c:pt>
                      <c:pt idx="2661">
                        <c:v>96.877321996399985</c:v>
                      </c:pt>
                      <c:pt idx="2662">
                        <c:v>96.878652477417461</c:v>
                      </c:pt>
                      <c:pt idx="2663">
                        <c:v>96.880811689873411</c:v>
                      </c:pt>
                      <c:pt idx="2664">
                        <c:v>96.881800124000051</c:v>
                      </c:pt>
                      <c:pt idx="2665">
                        <c:v>96.884018108814203</c:v>
                      </c:pt>
                      <c:pt idx="2666">
                        <c:v>96.885473098007736</c:v>
                      </c:pt>
                      <c:pt idx="2667">
                        <c:v>96.886653793682626</c:v>
                      </c:pt>
                      <c:pt idx="2668">
                        <c:v>96.887723404994034</c:v>
                      </c:pt>
                      <c:pt idx="2669">
                        <c:v>96.888966644354866</c:v>
                      </c:pt>
                      <c:pt idx="2670">
                        <c:v>96.891880353566066</c:v>
                      </c:pt>
                      <c:pt idx="2671">
                        <c:v>96.892460475624887</c:v>
                      </c:pt>
                      <c:pt idx="2672">
                        <c:v>96.894701024741224</c:v>
                      </c:pt>
                      <c:pt idx="2673">
                        <c:v>96.895242019165792</c:v>
                      </c:pt>
                      <c:pt idx="2674">
                        <c:v>96.897892221923897</c:v>
                      </c:pt>
                      <c:pt idx="2675">
                        <c:v>96.898175198319308</c:v>
                      </c:pt>
                      <c:pt idx="2676">
                        <c:v>96.900141153271008</c:v>
                      </c:pt>
                      <c:pt idx="2677">
                        <c:v>96.901400093118724</c:v>
                      </c:pt>
                      <c:pt idx="2678">
                        <c:v>96.90337931333714</c:v>
                      </c:pt>
                      <c:pt idx="2679">
                        <c:v>96.904832385044585</c:v>
                      </c:pt>
                      <c:pt idx="2680">
                        <c:v>96.907007764439115</c:v>
                      </c:pt>
                      <c:pt idx="2681">
                        <c:v>96.907441803724453</c:v>
                      </c:pt>
                      <c:pt idx="2682">
                        <c:v>96.909260312169138</c:v>
                      </c:pt>
                      <c:pt idx="2683">
                        <c:v>96.91127347277633</c:v>
                      </c:pt>
                      <c:pt idx="2684">
                        <c:v>96.911930003009758</c:v>
                      </c:pt>
                      <c:pt idx="2685">
                        <c:v>96.913813258917074</c:v>
                      </c:pt>
                      <c:pt idx="2686">
                        <c:v>96.915532041544921</c:v>
                      </c:pt>
                      <c:pt idx="2687">
                        <c:v>96.916717732983386</c:v>
                      </c:pt>
                      <c:pt idx="2688">
                        <c:v>96.918555664469267</c:v>
                      </c:pt>
                      <c:pt idx="2689">
                        <c:v>96.919575400274184</c:v>
                      </c:pt>
                      <c:pt idx="2690">
                        <c:v>96.921313635712195</c:v>
                      </c:pt>
                      <c:pt idx="2691">
                        <c:v>96.922763862868734</c:v>
                      </c:pt>
                      <c:pt idx="2692">
                        <c:v>96.924865772879016</c:v>
                      </c:pt>
                      <c:pt idx="2693">
                        <c:v>96.925956670070008</c:v>
                      </c:pt>
                      <c:pt idx="2694">
                        <c:v>96.927474159250451</c:v>
                      </c:pt>
                      <c:pt idx="2695">
                        <c:v>96.928856878069212</c:v>
                      </c:pt>
                      <c:pt idx="2696">
                        <c:v>96.931166923657955</c:v>
                      </c:pt>
                      <c:pt idx="2697">
                        <c:v>96.93207403794861</c:v>
                      </c:pt>
                      <c:pt idx="2698">
                        <c:v>96.934237320388732</c:v>
                      </c:pt>
                      <c:pt idx="2699">
                        <c:v>96.935615446727439</c:v>
                      </c:pt>
                      <c:pt idx="2700">
                        <c:v>96.937171868043421</c:v>
                      </c:pt>
                      <c:pt idx="2701">
                        <c:v>96.937787068538697</c:v>
                      </c:pt>
                      <c:pt idx="2702">
                        <c:v>96.940200518311372</c:v>
                      </c:pt>
                      <c:pt idx="2703">
                        <c:v>96.940876031463915</c:v>
                      </c:pt>
                      <c:pt idx="2704">
                        <c:v>96.942511689085592</c:v>
                      </c:pt>
                      <c:pt idx="2705">
                        <c:v>96.943862613339078</c:v>
                      </c:pt>
                      <c:pt idx="2706">
                        <c:v>96.946379931291389</c:v>
                      </c:pt>
                      <c:pt idx="2707">
                        <c:v>96.946846279983191</c:v>
                      </c:pt>
                      <c:pt idx="2708">
                        <c:v>96.949294864278613</c:v>
                      </c:pt>
                      <c:pt idx="2709">
                        <c:v>96.949691593600818</c:v>
                      </c:pt>
                      <c:pt idx="2710">
                        <c:v>96.952219493632583</c:v>
                      </c:pt>
                      <c:pt idx="2711">
                        <c:v>96.953646908482881</c:v>
                      </c:pt>
                      <c:pt idx="2712">
                        <c:v>96.955132301992208</c:v>
                      </c:pt>
                      <c:pt idx="2713">
                        <c:v>96.955763757523556</c:v>
                      </c:pt>
                      <c:pt idx="2714">
                        <c:v>96.957199262055255</c:v>
                      </c:pt>
                      <c:pt idx="2715">
                        <c:v>96.959319870636364</c:v>
                      </c:pt>
                      <c:pt idx="2716">
                        <c:v>96.961099322249595</c:v>
                      </c:pt>
                      <c:pt idx="2717">
                        <c:v>96.961916135011506</c:v>
                      </c:pt>
                      <c:pt idx="2718">
                        <c:v>96.964151480354502</c:v>
                      </c:pt>
                      <c:pt idx="2719">
                        <c:v>96.96541606743132</c:v>
                      </c:pt>
                      <c:pt idx="2720">
                        <c:v>96.966983932702703</c:v>
                      </c:pt>
                      <c:pt idx="2721">
                        <c:v>96.968425442323337</c:v>
                      </c:pt>
                      <c:pt idx="2722">
                        <c:v>96.970230329163314</c:v>
                      </c:pt>
                      <c:pt idx="2723">
                        <c:v>96.971298751517466</c:v>
                      </c:pt>
                      <c:pt idx="2724">
                        <c:v>96.9733897616088</c:v>
                      </c:pt>
                      <c:pt idx="2725">
                        <c:v>96.9749061954019</c:v>
                      </c:pt>
                      <c:pt idx="2726">
                        <c:v>96.975345125254378</c:v>
                      </c:pt>
                      <c:pt idx="2727">
                        <c:v>96.977800620435559</c:v>
                      </c:pt>
                      <c:pt idx="2728">
                        <c:v>96.978788765514324</c:v>
                      </c:pt>
                      <c:pt idx="2729">
                        <c:v>96.980913141676169</c:v>
                      </c:pt>
                      <c:pt idx="2730">
                        <c:v>96.982571151406191</c:v>
                      </c:pt>
                      <c:pt idx="2731">
                        <c:v>96.983521290768564</c:v>
                      </c:pt>
                      <c:pt idx="2732">
                        <c:v>96.985417436567388</c:v>
                      </c:pt>
                      <c:pt idx="2733">
                        <c:v>96.987177116309226</c:v>
                      </c:pt>
                      <c:pt idx="2734">
                        <c:v>96.987427798448934</c:v>
                      </c:pt>
                      <c:pt idx="2735">
                        <c:v>96.989129848154221</c:v>
                      </c:pt>
                      <c:pt idx="2736">
                        <c:v>96.991265979362538</c:v>
                      </c:pt>
                      <c:pt idx="2737">
                        <c:v>96.992452492731346</c:v>
                      </c:pt>
                      <c:pt idx="2738">
                        <c:v>96.993761687870702</c:v>
                      </c:pt>
                      <c:pt idx="2739">
                        <c:v>96.994941820789251</c:v>
                      </c:pt>
                      <c:pt idx="2740">
                        <c:v>96.997053816243636</c:v>
                      </c:pt>
                      <c:pt idx="2741">
                        <c:v>96.998225501772097</c:v>
                      </c:pt>
                      <c:pt idx="2742">
                        <c:v>96.999710602159155</c:v>
                      </c:pt>
                      <c:pt idx="2743">
                        <c:v>97.001234629854039</c:v>
                      </c:pt>
                      <c:pt idx="2744">
                        <c:v>97.003304894337504</c:v>
                      </c:pt>
                      <c:pt idx="2745">
                        <c:v>97.004565327259414</c:v>
                      </c:pt>
                      <c:pt idx="2746">
                        <c:v>97.005764429830549</c:v>
                      </c:pt>
                      <c:pt idx="2747">
                        <c:v>97.007868225052036</c:v>
                      </c:pt>
                      <c:pt idx="2748">
                        <c:v>97.008425063042992</c:v>
                      </c:pt>
                      <c:pt idx="2749">
                        <c:v>97.011197543705535</c:v>
                      </c:pt>
                      <c:pt idx="2750">
                        <c:v>97.011282323274983</c:v>
                      </c:pt>
                      <c:pt idx="2751">
                        <c:v>97.013695968522626</c:v>
                      </c:pt>
                      <c:pt idx="2752">
                        <c:v>97.014930050928015</c:v>
                      </c:pt>
                      <c:pt idx="2753">
                        <c:v>97.016137291907953</c:v>
                      </c:pt>
                      <c:pt idx="2754">
                        <c:v>97.017942235972086</c:v>
                      </c:pt>
                      <c:pt idx="2755">
                        <c:v>97.018799086945492</c:v>
                      </c:pt>
                      <c:pt idx="2756">
                        <c:v>97.02020552923743</c:v>
                      </c:pt>
                      <c:pt idx="2757">
                        <c:v>97.021888361354399</c:v>
                      </c:pt>
                      <c:pt idx="2758">
                        <c:v>97.024410455346384</c:v>
                      </c:pt>
                      <c:pt idx="2759">
                        <c:v>97.025829659835154</c:v>
                      </c:pt>
                      <c:pt idx="2760">
                        <c:v>97.026372477772739</c:v>
                      </c:pt>
                      <c:pt idx="2761">
                        <c:v>97.028401097255994</c:v>
                      </c:pt>
                      <c:pt idx="2762">
                        <c:v>97.029757000788678</c:v>
                      </c:pt>
                      <c:pt idx="2763">
                        <c:v>97.031580803345975</c:v>
                      </c:pt>
                      <c:pt idx="2764">
                        <c:v>97.033047308185829</c:v>
                      </c:pt>
                      <c:pt idx="2765">
                        <c:v>97.034474497986352</c:v>
                      </c:pt>
                      <c:pt idx="2766">
                        <c:v>97.035641612671157</c:v>
                      </c:pt>
                      <c:pt idx="2767">
                        <c:v>97.037901918587778</c:v>
                      </c:pt>
                      <c:pt idx="2768">
                        <c:v>97.039491701947384</c:v>
                      </c:pt>
                      <c:pt idx="2769">
                        <c:v>97.04088096555212</c:v>
                      </c:pt>
                      <c:pt idx="2770">
                        <c:v>97.041771655226768</c:v>
                      </c:pt>
                      <c:pt idx="2771">
                        <c:v>97.042979477598863</c:v>
                      </c:pt>
                      <c:pt idx="2772">
                        <c:v>97.045099944925497</c:v>
                      </c:pt>
                      <c:pt idx="2773">
                        <c:v>97.046886502735958</c:v>
                      </c:pt>
                      <c:pt idx="2774">
                        <c:v>97.048103892297661</c:v>
                      </c:pt>
                      <c:pt idx="2775">
                        <c:v>97.049889214101171</c:v>
                      </c:pt>
                      <c:pt idx="2776">
                        <c:v>97.050665398927862</c:v>
                      </c:pt>
                      <c:pt idx="2777">
                        <c:v>97.05212888385482</c:v>
                      </c:pt>
                      <c:pt idx="2778">
                        <c:v>97.054478554822921</c:v>
                      </c:pt>
                      <c:pt idx="2779">
                        <c:v>97.054772201022686</c:v>
                      </c:pt>
                      <c:pt idx="2780">
                        <c:v>97.0574056374207</c:v>
                      </c:pt>
                      <c:pt idx="2781">
                        <c:v>97.05852750795286</c:v>
                      </c:pt>
                      <c:pt idx="2782">
                        <c:v>97.059320217711729</c:v>
                      </c:pt>
                      <c:pt idx="2783">
                        <c:v>97.060921719410672</c:v>
                      </c:pt>
                      <c:pt idx="2784">
                        <c:v>97.063024358063075</c:v>
                      </c:pt>
                      <c:pt idx="2785">
                        <c:v>97.064260629657568</c:v>
                      </c:pt>
                      <c:pt idx="2786">
                        <c:v>97.066069077191869</c:v>
                      </c:pt>
                      <c:pt idx="2787">
                        <c:v>97.06740227042782</c:v>
                      </c:pt>
                      <c:pt idx="2788">
                        <c:v>97.067958297587651</c:v>
                      </c:pt>
                      <c:pt idx="2789">
                        <c:v>97.070259214683205</c:v>
                      </c:pt>
                      <c:pt idx="2790">
                        <c:v>97.07189504692569</c:v>
                      </c:pt>
                      <c:pt idx="2791">
                        <c:v>97.073800263909149</c:v>
                      </c:pt>
                      <c:pt idx="2792">
                        <c:v>97.074227145673603</c:v>
                      </c:pt>
                      <c:pt idx="2793">
                        <c:v>97.075907480769047</c:v>
                      </c:pt>
                      <c:pt idx="2794">
                        <c:v>97.077856872094827</c:v>
                      </c:pt>
                      <c:pt idx="2795">
                        <c:v>97.078990535246959</c:v>
                      </c:pt>
                      <c:pt idx="2796">
                        <c:v>97.080485552401683</c:v>
                      </c:pt>
                      <c:pt idx="2797">
                        <c:v>97.081511031240012</c:v>
                      </c:pt>
                      <c:pt idx="2798">
                        <c:v>97.083206059362951</c:v>
                      </c:pt>
                      <c:pt idx="2799">
                        <c:v>97.085287083667779</c:v>
                      </c:pt>
                      <c:pt idx="2800">
                        <c:v>97.086455557685838</c:v>
                      </c:pt>
                      <c:pt idx="2801">
                        <c:v>97.087624152228756</c:v>
                      </c:pt>
                      <c:pt idx="2802">
                        <c:v>97.090056011076555</c:v>
                      </c:pt>
                      <c:pt idx="2803">
                        <c:v>97.091183855360484</c:v>
                      </c:pt>
                      <c:pt idx="2804">
                        <c:v>97.09243470440191</c:v>
                      </c:pt>
                      <c:pt idx="2805">
                        <c:v>97.093433064242475</c:v>
                      </c:pt>
                      <c:pt idx="2806">
                        <c:v>97.09515435870793</c:v>
                      </c:pt>
                      <c:pt idx="2807">
                        <c:v>97.097467074815739</c:v>
                      </c:pt>
                      <c:pt idx="2808">
                        <c:v>97.097927053363151</c:v>
                      </c:pt>
                      <c:pt idx="2809">
                        <c:v>97.100173520926162</c:v>
                      </c:pt>
                      <c:pt idx="2810">
                        <c:v>97.101456962456624</c:v>
                      </c:pt>
                      <c:pt idx="2811">
                        <c:v>97.102987806767061</c:v>
                      </c:pt>
                      <c:pt idx="2812">
                        <c:v>97.104794754756114</c:v>
                      </c:pt>
                      <c:pt idx="2813">
                        <c:v>97.106109046537739</c:v>
                      </c:pt>
                      <c:pt idx="2814">
                        <c:v>97.107880045031735</c:v>
                      </c:pt>
                      <c:pt idx="2815">
                        <c:v>97.108970398520711</c:v>
                      </c:pt>
                      <c:pt idx="2816">
                        <c:v>97.109891914144526</c:v>
                      </c:pt>
                      <c:pt idx="2817">
                        <c:v>97.111996650236691</c:v>
                      </c:pt>
                      <c:pt idx="2818">
                        <c:v>97.113471317282006</c:v>
                      </c:pt>
                      <c:pt idx="2819">
                        <c:v>97.114741905668325</c:v>
                      </c:pt>
                      <c:pt idx="2820">
                        <c:v>97.115556631430536</c:v>
                      </c:pt>
                      <c:pt idx="2821">
                        <c:v>97.117227957125593</c:v>
                      </c:pt>
                      <c:pt idx="2822">
                        <c:v>97.119515494946171</c:v>
                      </c:pt>
                      <c:pt idx="2823">
                        <c:v>97.120249433961689</c:v>
                      </c:pt>
                      <c:pt idx="2824">
                        <c:v>97.122787052426773</c:v>
                      </c:pt>
                      <c:pt idx="2825">
                        <c:v>97.1237945064195</c:v>
                      </c:pt>
                      <c:pt idx="2826">
                        <c:v>97.125055613701392</c:v>
                      </c:pt>
                      <c:pt idx="2827">
                        <c:v>97.126351012322331</c:v>
                      </c:pt>
                      <c:pt idx="2828">
                        <c:v>97.127443285002045</c:v>
                      </c:pt>
                      <c:pt idx="2829">
                        <c:v>97.129084482412026</c:v>
                      </c:pt>
                      <c:pt idx="2830">
                        <c:v>97.13073553509021</c:v>
                      </c:pt>
                      <c:pt idx="2831">
                        <c:v>97.132084092928679</c:v>
                      </c:pt>
                      <c:pt idx="2832">
                        <c:v>97.134114762325225</c:v>
                      </c:pt>
                      <c:pt idx="2833">
                        <c:v>97.135518435508871</c:v>
                      </c:pt>
                      <c:pt idx="2834">
                        <c:v>97.136404288402673</c:v>
                      </c:pt>
                      <c:pt idx="2835">
                        <c:v>97.138860329796088</c:v>
                      </c:pt>
                      <c:pt idx="2836">
                        <c:v>97.139505020347059</c:v>
                      </c:pt>
                      <c:pt idx="2837">
                        <c:v>97.1411827718712</c:v>
                      </c:pt>
                      <c:pt idx="2838">
                        <c:v>97.143105239616219</c:v>
                      </c:pt>
                      <c:pt idx="2839">
                        <c:v>97.144658086235452</c:v>
                      </c:pt>
                      <c:pt idx="2840">
                        <c:v>97.145274980510521</c:v>
                      </c:pt>
                      <c:pt idx="2841">
                        <c:v>97.146898311817239</c:v>
                      </c:pt>
                      <c:pt idx="2842">
                        <c:v>97.149029352784012</c:v>
                      </c:pt>
                      <c:pt idx="2843">
                        <c:v>97.149865339942721</c:v>
                      </c:pt>
                      <c:pt idx="2844">
                        <c:v>97.151887623852105</c:v>
                      </c:pt>
                      <c:pt idx="2845">
                        <c:v>97.152713730900672</c:v>
                      </c:pt>
                      <c:pt idx="2846">
                        <c:v>97.154764192605128</c:v>
                      </c:pt>
                      <c:pt idx="2847">
                        <c:v>97.155486975784356</c:v>
                      </c:pt>
                      <c:pt idx="2848">
                        <c:v>97.157377564045532</c:v>
                      </c:pt>
                      <c:pt idx="2849">
                        <c:v>97.158501847479286</c:v>
                      </c:pt>
                      <c:pt idx="2850">
                        <c:v>97.160183271676644</c:v>
                      </c:pt>
                      <c:pt idx="2851">
                        <c:v>97.162464112273227</c:v>
                      </c:pt>
                      <c:pt idx="2852">
                        <c:v>97.163309499963859</c:v>
                      </c:pt>
                      <c:pt idx="2853">
                        <c:v>97.164510984789871</c:v>
                      </c:pt>
                      <c:pt idx="2854">
                        <c:v>97.166734912762067</c:v>
                      </c:pt>
                      <c:pt idx="2855">
                        <c:v>97.167842118706261</c:v>
                      </c:pt>
                      <c:pt idx="2856">
                        <c:v>97.168598503463727</c:v>
                      </c:pt>
                      <c:pt idx="2857">
                        <c:v>97.171269034927661</c:v>
                      </c:pt>
                      <c:pt idx="2858">
                        <c:v>97.172655242955244</c:v>
                      </c:pt>
                      <c:pt idx="2859">
                        <c:v>97.17349814968469</c:v>
                      </c:pt>
                      <c:pt idx="2860">
                        <c:v>97.174481049998548</c:v>
                      </c:pt>
                      <c:pt idx="2861">
                        <c:v>97.176445784270541</c:v>
                      </c:pt>
                      <c:pt idx="2862">
                        <c:v>97.177589936560267</c:v>
                      </c:pt>
                      <c:pt idx="2863">
                        <c:v>97.180045374964266</c:v>
                      </c:pt>
                      <c:pt idx="2864">
                        <c:v>97.181576731197993</c:v>
                      </c:pt>
                      <c:pt idx="2865">
                        <c:v>97.18247876479731</c:v>
                      </c:pt>
                      <c:pt idx="2866">
                        <c:v>97.184358636313036</c:v>
                      </c:pt>
                      <c:pt idx="2867">
                        <c:v>97.185989307202618</c:v>
                      </c:pt>
                      <c:pt idx="2868">
                        <c:v>97.18655829978016</c:v>
                      </c:pt>
                      <c:pt idx="2869">
                        <c:v>97.188421967648836</c:v>
                      </c:pt>
                      <c:pt idx="2870">
                        <c:v>97.189771511428106</c:v>
                      </c:pt>
                      <c:pt idx="2871">
                        <c:v>97.191373888929888</c:v>
                      </c:pt>
                      <c:pt idx="2872">
                        <c:v>97.193334795599995</c:v>
                      </c:pt>
                      <c:pt idx="2873">
                        <c:v>97.194101452870271</c:v>
                      </c:pt>
                      <c:pt idx="2874">
                        <c:v>97.196333795926321</c:v>
                      </c:pt>
                      <c:pt idx="2875">
                        <c:v>97.196750738945582</c:v>
                      </c:pt>
                      <c:pt idx="2876">
                        <c:v>97.198199217855674</c:v>
                      </c:pt>
                      <c:pt idx="2877">
                        <c:v>97.199440802861162</c:v>
                      </c:pt>
                      <c:pt idx="2878">
                        <c:v>97.201995750808109</c:v>
                      </c:pt>
                      <c:pt idx="2879">
                        <c:v>97.203520408425291</c:v>
                      </c:pt>
                      <c:pt idx="2880">
                        <c:v>97.205116805997321</c:v>
                      </c:pt>
                      <c:pt idx="2881">
                        <c:v>97.205725882804174</c:v>
                      </c:pt>
                      <c:pt idx="2882">
                        <c:v>97.207558542861946</c:v>
                      </c:pt>
                      <c:pt idx="2883">
                        <c:v>97.209113854402986</c:v>
                      </c:pt>
                      <c:pt idx="2884">
                        <c:v>97.210952674864103</c:v>
                      </c:pt>
                      <c:pt idx="2885">
                        <c:v>97.211307050672346</c:v>
                      </c:pt>
                      <c:pt idx="2886">
                        <c:v>97.213942798612862</c:v>
                      </c:pt>
                      <c:pt idx="2887">
                        <c:v>97.215493223275857</c:v>
                      </c:pt>
                      <c:pt idx="2888">
                        <c:v>97.216243758140223</c:v>
                      </c:pt>
                      <c:pt idx="2889">
                        <c:v>97.21790137148426</c:v>
                      </c:pt>
                      <c:pt idx="2890">
                        <c:v>97.218970664720729</c:v>
                      </c:pt>
                      <c:pt idx="2891">
                        <c:v>97.220437599259895</c:v>
                      </c:pt>
                      <c:pt idx="2892">
                        <c:v>97.221466584072715</c:v>
                      </c:pt>
                      <c:pt idx="2893">
                        <c:v>97.223066636929147</c:v>
                      </c:pt>
                      <c:pt idx="2894">
                        <c:v>97.224851622663579</c:v>
                      </c:pt>
                      <c:pt idx="2895">
                        <c:v>97.226594280663406</c:v>
                      </c:pt>
                      <c:pt idx="2896">
                        <c:v>97.228498270392137</c:v>
                      </c:pt>
                      <c:pt idx="2897">
                        <c:v>97.22872682996524</c:v>
                      </c:pt>
                      <c:pt idx="2898">
                        <c:v>97.231364396903786</c:v>
                      </c:pt>
                      <c:pt idx="2899">
                        <c:v>97.233040249733492</c:v>
                      </c:pt>
                      <c:pt idx="2900">
                        <c:v>97.234318444564252</c:v>
                      </c:pt>
                      <c:pt idx="2901">
                        <c:v>97.235284775695646</c:v>
                      </c:pt>
                      <c:pt idx="2902">
                        <c:v>97.236388743632347</c:v>
                      </c:pt>
                      <c:pt idx="2903">
                        <c:v>97.238104619163053</c:v>
                      </c:pt>
                      <c:pt idx="2904">
                        <c:v>97.239447050724266</c:v>
                      </c:pt>
                      <c:pt idx="2905">
                        <c:v>97.241828377776969</c:v>
                      </c:pt>
                      <c:pt idx="2906">
                        <c:v>97.242065560328868</c:v>
                      </c:pt>
                      <c:pt idx="2907">
                        <c:v>97.244245187338592</c:v>
                      </c:pt>
                      <c:pt idx="2908">
                        <c:v>97.24543355908942</c:v>
                      </c:pt>
                      <c:pt idx="2909">
                        <c:v>97.247540821687437</c:v>
                      </c:pt>
                      <c:pt idx="2910">
                        <c:v>97.248153500767273</c:v>
                      </c:pt>
                      <c:pt idx="2911">
                        <c:v>97.250313233297163</c:v>
                      </c:pt>
                      <c:pt idx="2912">
                        <c:v>97.251093194224723</c:v>
                      </c:pt>
                      <c:pt idx="2913">
                        <c:v>97.25247814457245</c:v>
                      </c:pt>
                      <c:pt idx="2914">
                        <c:v>97.25475929151672</c:v>
                      </c:pt>
                      <c:pt idx="2915">
                        <c:v>97.255391335149326</c:v>
                      </c:pt>
                      <c:pt idx="2916">
                        <c:v>97.257674958901262</c:v>
                      </c:pt>
                      <c:pt idx="2917">
                        <c:v>97.258740092087777</c:v>
                      </c:pt>
                      <c:pt idx="2918">
                        <c:v>97.260734580238989</c:v>
                      </c:pt>
                      <c:pt idx="2919">
                        <c:v>97.261581498480098</c:v>
                      </c:pt>
                      <c:pt idx="2920">
                        <c:v>97.26259849602765</c:v>
                      </c:pt>
                      <c:pt idx="2921">
                        <c:v>97.264170482429648</c:v>
                      </c:pt>
                      <c:pt idx="2922">
                        <c:v>97.266004445352721</c:v>
                      </c:pt>
                      <c:pt idx="2923">
                        <c:v>97.267211490037511</c:v>
                      </c:pt>
                      <c:pt idx="2924">
                        <c:v>97.268964582602919</c:v>
                      </c:pt>
                      <c:pt idx="2925">
                        <c:v>97.269880369016064</c:v>
                      </c:pt>
                      <c:pt idx="2926">
                        <c:v>97.272136047117556</c:v>
                      </c:pt>
                      <c:pt idx="2927">
                        <c:v>97.273457740475791</c:v>
                      </c:pt>
                      <c:pt idx="2928">
                        <c:v>97.27522450865122</c:v>
                      </c:pt>
                      <c:pt idx="2929">
                        <c:v>97.275740644072954</c:v>
                      </c:pt>
                      <c:pt idx="2930">
                        <c:v>97.277633197792397</c:v>
                      </c:pt>
                      <c:pt idx="2931">
                        <c:v>97.278905416572812</c:v>
                      </c:pt>
                      <c:pt idx="2932">
                        <c:v>97.280430159846716</c:v>
                      </c:pt>
                      <c:pt idx="2933">
                        <c:v>97.281560166975112</c:v>
                      </c:pt>
                      <c:pt idx="2934">
                        <c:v>97.28385408428494</c:v>
                      </c:pt>
                      <c:pt idx="2935">
                        <c:v>97.285367980642064</c:v>
                      </c:pt>
                      <c:pt idx="2936">
                        <c:v>97.286185741486705</c:v>
                      </c:pt>
                      <c:pt idx="2937">
                        <c:v>97.288399469218319</c:v>
                      </c:pt>
                      <c:pt idx="2938">
                        <c:v>97.288456456108321</c:v>
                      </c:pt>
                      <c:pt idx="2939">
                        <c:v>97.291037748162552</c:v>
                      </c:pt>
                      <c:pt idx="2940">
                        <c:v>97.291849009747793</c:v>
                      </c:pt>
                      <c:pt idx="2941">
                        <c:v>97.292836605374504</c:v>
                      </c:pt>
                      <c:pt idx="2942">
                        <c:v>97.29441838819308</c:v>
                      </c:pt>
                      <c:pt idx="2943">
                        <c:v>97.297021102056988</c:v>
                      </c:pt>
                      <c:pt idx="2944">
                        <c:v>97.297126891228629</c:v>
                      </c:pt>
                      <c:pt idx="2945">
                        <c:v>97.298777255645518</c:v>
                      </c:pt>
                      <c:pt idx="2946">
                        <c:v>97.300042882404085</c:v>
                      </c:pt>
                      <c:pt idx="2947">
                        <c:v>97.302606317872616</c:v>
                      </c:pt>
                      <c:pt idx="2948">
                        <c:v>97.303427914383633</c:v>
                      </c:pt>
                      <c:pt idx="2949">
                        <c:v>97.304810378218122</c:v>
                      </c:pt>
                      <c:pt idx="2950">
                        <c:v>97.306991602724409</c:v>
                      </c:pt>
                      <c:pt idx="2951">
                        <c:v>97.307702536196842</c:v>
                      </c:pt>
                      <c:pt idx="2952">
                        <c:v>97.309119833057025</c:v>
                      </c:pt>
                      <c:pt idx="2953">
                        <c:v>97.310740233484395</c:v>
                      </c:pt>
                      <c:pt idx="2954">
                        <c:v>97.312498966278199</c:v>
                      </c:pt>
                      <c:pt idx="2955">
                        <c:v>97.313809797292777</c:v>
                      </c:pt>
                      <c:pt idx="2956">
                        <c:v>97.315357179154574</c:v>
                      </c:pt>
                      <c:pt idx="2957">
                        <c:v>97.317311413279739</c:v>
                      </c:pt>
                      <c:pt idx="2958">
                        <c:v>97.318081757745645</c:v>
                      </c:pt>
                      <c:pt idx="2959">
                        <c:v>97.319749529535713</c:v>
                      </c:pt>
                      <c:pt idx="2960">
                        <c:v>97.320354749477133</c:v>
                      </c:pt>
                      <c:pt idx="2961">
                        <c:v>97.322252839637628</c:v>
                      </c:pt>
                      <c:pt idx="2962">
                        <c:v>97.323218735501129</c:v>
                      </c:pt>
                      <c:pt idx="2963">
                        <c:v>97.326033924080164</c:v>
                      </c:pt>
                      <c:pt idx="2964">
                        <c:v>97.327436712361759</c:v>
                      </c:pt>
                      <c:pt idx="2965">
                        <c:v>97.328866082817555</c:v>
                      </c:pt>
                      <c:pt idx="2966">
                        <c:v>97.330271268187346</c:v>
                      </c:pt>
                      <c:pt idx="2967">
                        <c:v>97.331181418571262</c:v>
                      </c:pt>
                      <c:pt idx="2968">
                        <c:v>97.333299009871453</c:v>
                      </c:pt>
                      <c:pt idx="2969">
                        <c:v>97.334729189533007</c:v>
                      </c:pt>
                      <c:pt idx="2970">
                        <c:v>97.335422578062733</c:v>
                      </c:pt>
                      <c:pt idx="2971">
                        <c:v>97.337071299047381</c:v>
                      </c:pt>
                      <c:pt idx="2972">
                        <c:v>97.338080942294155</c:v>
                      </c:pt>
                      <c:pt idx="2973">
                        <c:v>97.339210972904695</c:v>
                      </c:pt>
                      <c:pt idx="2974">
                        <c:v>97.34159173279015</c:v>
                      </c:pt>
                      <c:pt idx="2975">
                        <c:v>97.34239805453052</c:v>
                      </c:pt>
                      <c:pt idx="2976">
                        <c:v>97.343551825760542</c:v>
                      </c:pt>
                      <c:pt idx="2977">
                        <c:v>97.345431712330566</c:v>
                      </c:pt>
                      <c:pt idx="2978">
                        <c:v>97.346425363879248</c:v>
                      </c:pt>
                      <c:pt idx="2979">
                        <c:v>97.348028168472482</c:v>
                      </c:pt>
                      <c:pt idx="2980">
                        <c:v>97.350192652396174</c:v>
                      </c:pt>
                      <c:pt idx="2981">
                        <c:v>97.351223589028862</c:v>
                      </c:pt>
                      <c:pt idx="2982">
                        <c:v>97.352106793439049</c:v>
                      </c:pt>
                      <c:pt idx="2983">
                        <c:v>97.354515686546478</c:v>
                      </c:pt>
                      <c:pt idx="2984">
                        <c:v>97.355828299785898</c:v>
                      </c:pt>
                      <c:pt idx="2985">
                        <c:v>97.356622646363363</c:v>
                      </c:pt>
                      <c:pt idx="2986">
                        <c:v>97.357864363197194</c:v>
                      </c:pt>
                      <c:pt idx="2987">
                        <c:v>97.360407586857789</c:v>
                      </c:pt>
                      <c:pt idx="2988">
                        <c:v>97.360932459920306</c:v>
                      </c:pt>
                      <c:pt idx="2989">
                        <c:v>97.363183667218635</c:v>
                      </c:pt>
                      <c:pt idx="2990">
                        <c:v>97.364481340834743</c:v>
                      </c:pt>
                      <c:pt idx="2991">
                        <c:v>97.36610420820783</c:v>
                      </c:pt>
                      <c:pt idx="2992">
                        <c:v>97.367455359952459</c:v>
                      </c:pt>
                      <c:pt idx="2993">
                        <c:v>97.369159042453745</c:v>
                      </c:pt>
                      <c:pt idx="2994">
                        <c:v>97.369900331674401</c:v>
                      </c:pt>
                      <c:pt idx="2995">
                        <c:v>97.370884039186663</c:v>
                      </c:pt>
                      <c:pt idx="2996">
                        <c:v>97.373419749119293</c:v>
                      </c:pt>
                      <c:pt idx="2997">
                        <c:v>97.374483525514592</c:v>
                      </c:pt>
                      <c:pt idx="2998">
                        <c:v>97.376133652444167</c:v>
                      </c:pt>
                      <c:pt idx="2999">
                        <c:v>97.376697052724936</c:v>
                      </c:pt>
                      <c:pt idx="3000">
                        <c:v>97.378439705653619</c:v>
                      </c:pt>
                      <c:pt idx="3001">
                        <c:v>97.379817796691043</c:v>
                      </c:pt>
                      <c:pt idx="3002">
                        <c:v>97.381818199284041</c:v>
                      </c:pt>
                      <c:pt idx="3003">
                        <c:v>97.383023869679107</c:v>
                      </c:pt>
                      <c:pt idx="3004">
                        <c:v>97.384899583561761</c:v>
                      </c:pt>
                      <c:pt idx="3005">
                        <c:v>97.385436850366574</c:v>
                      </c:pt>
                      <c:pt idx="3006">
                        <c:v>97.387751867428221</c:v>
                      </c:pt>
                      <c:pt idx="3007">
                        <c:v>97.388657602019677</c:v>
                      </c:pt>
                      <c:pt idx="3008">
                        <c:v>97.389812150345989</c:v>
                      </c:pt>
                      <c:pt idx="3009">
                        <c:v>97.392319632409482</c:v>
                      </c:pt>
                      <c:pt idx="3010">
                        <c:v>97.393748579716572</c:v>
                      </c:pt>
                      <c:pt idx="3011">
                        <c:v>97.395089928329128</c:v>
                      </c:pt>
                      <c:pt idx="3012">
                        <c:v>97.39543829143814</c:v>
                      </c:pt>
                      <c:pt idx="3013">
                        <c:v>97.397492479560484</c:v>
                      </c:pt>
                      <c:pt idx="3014">
                        <c:v>97.398811293126158</c:v>
                      </c:pt>
                      <c:pt idx="3015">
                        <c:v>97.400104954469271</c:v>
                      </c:pt>
                      <c:pt idx="3016">
                        <c:v>97.402135102705941</c:v>
                      </c:pt>
                      <c:pt idx="3017">
                        <c:v>97.402544925349588</c:v>
                      </c:pt>
                      <c:pt idx="3018">
                        <c:v>97.405069848740936</c:v>
                      </c:pt>
                      <c:pt idx="3019">
                        <c:v>97.405637527789054</c:v>
                      </c:pt>
                      <c:pt idx="3020">
                        <c:v>97.40786490339292</c:v>
                      </c:pt>
                      <c:pt idx="3021">
                        <c:v>97.409436632672509</c:v>
                      </c:pt>
                      <c:pt idx="3022">
                        <c:v>97.410021352039152</c:v>
                      </c:pt>
                      <c:pt idx="3023">
                        <c:v>97.412420416153083</c:v>
                      </c:pt>
                      <c:pt idx="3024">
                        <c:v>97.413333046140394</c:v>
                      </c:pt>
                      <c:pt idx="3025">
                        <c:v>97.414323244161011</c:v>
                      </c:pt>
                      <c:pt idx="3026">
                        <c:v>97.416485156906901</c:v>
                      </c:pt>
                      <c:pt idx="3027">
                        <c:v>97.417927800863751</c:v>
                      </c:pt>
                      <c:pt idx="3028">
                        <c:v>97.419577650266334</c:v>
                      </c:pt>
                      <c:pt idx="3029">
                        <c:v>97.420630808728561</c:v>
                      </c:pt>
                      <c:pt idx="3030">
                        <c:v>97.422053096934732</c:v>
                      </c:pt>
                      <c:pt idx="3031">
                        <c:v>97.422875747134739</c:v>
                      </c:pt>
                      <c:pt idx="3032">
                        <c:v>97.424070427450559</c:v>
                      </c:pt>
                      <c:pt idx="3033">
                        <c:v>97.426324641423776</c:v>
                      </c:pt>
                      <c:pt idx="3034">
                        <c:v>97.427774110808059</c:v>
                      </c:pt>
                      <c:pt idx="3035">
                        <c:v>97.428324423852999</c:v>
                      </c:pt>
                      <c:pt idx="3036">
                        <c:v>97.430748868458878</c:v>
                      </c:pt>
                      <c:pt idx="3037">
                        <c:v>97.431549394117809</c:v>
                      </c:pt>
                      <c:pt idx="3038">
                        <c:v>97.433746515589931</c:v>
                      </c:pt>
                      <c:pt idx="3039">
                        <c:v>97.434195748071957</c:v>
                      </c:pt>
                      <c:pt idx="3040">
                        <c:v>97.436322676326299</c:v>
                      </c:pt>
                      <c:pt idx="3041">
                        <c:v>97.437216672037678</c:v>
                      </c:pt>
                      <c:pt idx="3042">
                        <c:v>97.439499524907632</c:v>
                      </c:pt>
                      <c:pt idx="3043">
                        <c:v>97.440293441629137</c:v>
                      </c:pt>
                      <c:pt idx="3044">
                        <c:v>97.442326021586553</c:v>
                      </c:pt>
                      <c:pt idx="3045">
                        <c:v>97.443703859482966</c:v>
                      </c:pt>
                      <c:pt idx="3046">
                        <c:v>97.44424435403576</c:v>
                      </c:pt>
                      <c:pt idx="3047">
                        <c:v>97.445859638766208</c:v>
                      </c:pt>
                      <c:pt idx="3048">
                        <c:v>97.447303427126471</c:v>
                      </c:pt>
                      <c:pt idx="3049">
                        <c:v>97.448785147176253</c:v>
                      </c:pt>
                      <c:pt idx="3050">
                        <c:v>97.450840740355503</c:v>
                      </c:pt>
                      <c:pt idx="3051">
                        <c:v>97.45168606587248</c:v>
                      </c:pt>
                      <c:pt idx="3052">
                        <c:v>97.453187831216155</c:v>
                      </c:pt>
                      <c:pt idx="3053">
                        <c:v>97.455303634788194</c:v>
                      </c:pt>
                      <c:pt idx="3054">
                        <c:v>97.456610344834004</c:v>
                      </c:pt>
                      <c:pt idx="3055">
                        <c:v>97.457509748210668</c:v>
                      </c:pt>
                      <c:pt idx="3056">
                        <c:v>97.458456253196786</c:v>
                      </c:pt>
                      <c:pt idx="3057">
                        <c:v>97.460340548448301</c:v>
                      </c:pt>
                      <c:pt idx="3058">
                        <c:v>97.462076645166832</c:v>
                      </c:pt>
                      <c:pt idx="3059">
                        <c:v>97.463266349286826</c:v>
                      </c:pt>
                      <c:pt idx="3060">
                        <c:v>97.464932267916311</c:v>
                      </c:pt>
                      <c:pt idx="3061">
                        <c:v>97.465646451389134</c:v>
                      </c:pt>
                      <c:pt idx="3062">
                        <c:v>97.467091988932765</c:v>
                      </c:pt>
                      <c:pt idx="3063">
                        <c:v>97.468295338136045</c:v>
                      </c:pt>
                      <c:pt idx="3064">
                        <c:v>97.470154849883983</c:v>
                      </c:pt>
                      <c:pt idx="3065">
                        <c:v>97.471283577752729</c:v>
                      </c:pt>
                      <c:pt idx="3066">
                        <c:v>97.473314991745568</c:v>
                      </c:pt>
                      <c:pt idx="3067">
                        <c:v>97.474623970545281</c:v>
                      </c:pt>
                      <c:pt idx="3068">
                        <c:v>97.476244154613951</c:v>
                      </c:pt>
                      <c:pt idx="3069">
                        <c:v>97.477118241092484</c:v>
                      </c:pt>
                      <c:pt idx="3070">
                        <c:v>97.478617530295551</c:v>
                      </c:pt>
                      <c:pt idx="3071">
                        <c:v>97.479676809261591</c:v>
                      </c:pt>
                      <c:pt idx="3072">
                        <c:v>97.481508507865939</c:v>
                      </c:pt>
                      <c:pt idx="3073">
                        <c:v>97.483331867224763</c:v>
                      </c:pt>
                      <c:pt idx="3074">
                        <c:v>97.484961698655354</c:v>
                      </c:pt>
                      <c:pt idx="3075">
                        <c:v>97.4855955452514</c:v>
                      </c:pt>
                      <c:pt idx="3076">
                        <c:v>97.487410380787907</c:v>
                      </c:pt>
                      <c:pt idx="3077">
                        <c:v>97.489065291633338</c:v>
                      </c:pt>
                      <c:pt idx="3078">
                        <c:v>97.490300545268326</c:v>
                      </c:pt>
                      <c:pt idx="3079">
                        <c:v>97.491825949195416</c:v>
                      </c:pt>
                      <c:pt idx="3080">
                        <c:v>97.492702932684523</c:v>
                      </c:pt>
                      <c:pt idx="3081">
                        <c:v>97.494540648004772</c:v>
                      </c:pt>
                      <c:pt idx="3082">
                        <c:v>97.495490605728392</c:v>
                      </c:pt>
                      <c:pt idx="3083">
                        <c:v>97.497137274955392</c:v>
                      </c:pt>
                      <c:pt idx="3084">
                        <c:v>97.49906656308363</c:v>
                      </c:pt>
                      <c:pt idx="3085">
                        <c:v>97.500517178546943</c:v>
                      </c:pt>
                      <c:pt idx="3086">
                        <c:v>97.502013378668025</c:v>
                      </c:pt>
                      <c:pt idx="3087">
                        <c:v>97.502963665051951</c:v>
                      </c:pt>
                      <c:pt idx="3088">
                        <c:v>97.505012997045597</c:v>
                      </c:pt>
                      <c:pt idx="3089">
                        <c:v>97.505157233633014</c:v>
                      </c:pt>
                      <c:pt idx="3090">
                        <c:v>97.507914981608067</c:v>
                      </c:pt>
                      <c:pt idx="3091">
                        <c:v>97.508026686609611</c:v>
                      </c:pt>
                      <c:pt idx="3092">
                        <c:v>97.509641320916344</c:v>
                      </c:pt>
                      <c:pt idx="3093">
                        <c:v>97.511903697418177</c:v>
                      </c:pt>
                      <c:pt idx="3094">
                        <c:v>97.512610487801567</c:v>
                      </c:pt>
                      <c:pt idx="3095">
                        <c:v>97.514353213353488</c:v>
                      </c:pt>
                      <c:pt idx="3096">
                        <c:v>97.516234158821462</c:v>
                      </c:pt>
                      <c:pt idx="3097">
                        <c:v>97.516718865009025</c:v>
                      </c:pt>
                      <c:pt idx="3098">
                        <c:v>97.519109173901839</c:v>
                      </c:pt>
                      <c:pt idx="3099">
                        <c:v>97.519645570096685</c:v>
                      </c:pt>
                      <c:pt idx="3100">
                        <c:v>97.52149603168732</c:v>
                      </c:pt>
                      <c:pt idx="3101">
                        <c:v>97.522994747786555</c:v>
                      </c:pt>
                      <c:pt idx="3102">
                        <c:v>97.523871123377418</c:v>
                      </c:pt>
                      <c:pt idx="3103">
                        <c:v>97.526108394538312</c:v>
                      </c:pt>
                      <c:pt idx="3104">
                        <c:v>97.527687393286044</c:v>
                      </c:pt>
                      <c:pt idx="3105">
                        <c:v>97.528504828594208</c:v>
                      </c:pt>
                      <c:pt idx="3106">
                        <c:v>97.529582415972484</c:v>
                      </c:pt>
                      <c:pt idx="3107">
                        <c:v>97.532019951104672</c:v>
                      </c:pt>
                      <c:pt idx="3108">
                        <c:v>97.532343893898158</c:v>
                      </c:pt>
                      <c:pt idx="3109">
                        <c:v>97.534048767778387</c:v>
                      </c:pt>
                      <c:pt idx="3110">
                        <c:v>97.53606343474361</c:v>
                      </c:pt>
                      <c:pt idx="3111">
                        <c:v>97.537466782975869</c:v>
                      </c:pt>
                      <c:pt idx="3112">
                        <c:v>97.538143456336485</c:v>
                      </c:pt>
                      <c:pt idx="3113">
                        <c:v>97.539422172249076</c:v>
                      </c:pt>
                      <c:pt idx="3114">
                        <c:v>97.540847374336721</c:v>
                      </c:pt>
                      <c:pt idx="3115">
                        <c:v>97.543246133065239</c:v>
                      </c:pt>
                      <c:pt idx="3116">
                        <c:v>97.544444891052308</c:v>
                      </c:pt>
                      <c:pt idx="3117">
                        <c:v>97.546154461894432</c:v>
                      </c:pt>
                      <c:pt idx="3118">
                        <c:v>97.547211373416431</c:v>
                      </c:pt>
                      <c:pt idx="3119">
                        <c:v>97.548385139665271</c:v>
                      </c:pt>
                      <c:pt idx="3120">
                        <c:v>97.550356360759054</c:v>
                      </c:pt>
                      <c:pt idx="3121">
                        <c:v>97.551775828048079</c:v>
                      </c:pt>
                      <c:pt idx="3122">
                        <c:v>97.552219029633108</c:v>
                      </c:pt>
                      <c:pt idx="3123">
                        <c:v>97.55433501269178</c:v>
                      </c:pt>
                      <c:pt idx="3124">
                        <c:v>97.554742116612147</c:v>
                      </c:pt>
                      <c:pt idx="3125">
                        <c:v>97.557102744995163</c:v>
                      </c:pt>
                      <c:pt idx="3126">
                        <c:v>97.558712099533011</c:v>
                      </c:pt>
                      <c:pt idx="3127">
                        <c:v>97.559170330238871</c:v>
                      </c:pt>
                      <c:pt idx="3128">
                        <c:v>97.561467409523161</c:v>
                      </c:pt>
                      <c:pt idx="3129">
                        <c:v>97.563058970213845</c:v>
                      </c:pt>
                      <c:pt idx="3130">
                        <c:v>97.563427144582775</c:v>
                      </c:pt>
                      <c:pt idx="3131">
                        <c:v>97.565774822598996</c:v>
                      </c:pt>
                      <c:pt idx="3132">
                        <c:v>97.566705620613121</c:v>
                      </c:pt>
                      <c:pt idx="3133">
                        <c:v>97.56756474545324</c:v>
                      </c:pt>
                      <c:pt idx="3134">
                        <c:v>97.568971093174156</c:v>
                      </c:pt>
                      <c:pt idx="3135">
                        <c:v>97.570940772144908</c:v>
                      </c:pt>
                      <c:pt idx="3136">
                        <c:v>97.571758644031149</c:v>
                      </c:pt>
                      <c:pt idx="3137">
                        <c:v>97.574257886927072</c:v>
                      </c:pt>
                      <c:pt idx="3138">
                        <c:v>97.575417487638745</c:v>
                      </c:pt>
                      <c:pt idx="3139">
                        <c:v>97.575993318679934</c:v>
                      </c:pt>
                      <c:pt idx="3140">
                        <c:v>97.57849920957787</c:v>
                      </c:pt>
                      <c:pt idx="3141">
                        <c:v>97.579876347442962</c:v>
                      </c:pt>
                      <c:pt idx="3142">
                        <c:v>97.580684372673161</c:v>
                      </c:pt>
                      <c:pt idx="3143">
                        <c:v>97.582053502622728</c:v>
                      </c:pt>
                      <c:pt idx="3144">
                        <c:v>97.583173936011505</c:v>
                      </c:pt>
                      <c:pt idx="3145">
                        <c:v>97.585581546412683</c:v>
                      </c:pt>
                      <c:pt idx="3146">
                        <c:v>97.585858438545586</c:v>
                      </c:pt>
                      <c:pt idx="3147">
                        <c:v>97.588069195154219</c:v>
                      </c:pt>
                      <c:pt idx="3148">
                        <c:v>97.589907815148209</c:v>
                      </c:pt>
                      <c:pt idx="3149">
                        <c:v>97.590819442586366</c:v>
                      </c:pt>
                      <c:pt idx="3150">
                        <c:v>97.591395045027753</c:v>
                      </c:pt>
                      <c:pt idx="3151">
                        <c:v>97.593251236473506</c:v>
                      </c:pt>
                      <c:pt idx="3152">
                        <c:v>97.594727451728915</c:v>
                      </c:pt>
                      <c:pt idx="3153">
                        <c:v>97.595667882498844</c:v>
                      </c:pt>
                      <c:pt idx="3154">
                        <c:v>97.597597591332033</c:v>
                      </c:pt>
                      <c:pt idx="3155">
                        <c:v>97.599184301875994</c:v>
                      </c:pt>
                      <c:pt idx="3156">
                        <c:v>97.601007746127308</c:v>
                      </c:pt>
                      <c:pt idx="3157">
                        <c:v>97.602522209092911</c:v>
                      </c:pt>
                      <c:pt idx="3158">
                        <c:v>97.603289827045359</c:v>
                      </c:pt>
                      <c:pt idx="3159">
                        <c:v>97.604673795076394</c:v>
                      </c:pt>
                      <c:pt idx="3160">
                        <c:v>97.60610760646577</c:v>
                      </c:pt>
                      <c:pt idx="3161">
                        <c:v>97.606864996826928</c:v>
                      </c:pt>
                      <c:pt idx="3162">
                        <c:v>97.608423450458687</c:v>
                      </c:pt>
                      <c:pt idx="3163">
                        <c:v>97.610850522115044</c:v>
                      </c:pt>
                      <c:pt idx="3164">
                        <c:v>97.612287172596609</c:v>
                      </c:pt>
                      <c:pt idx="3165">
                        <c:v>97.613407070815697</c:v>
                      </c:pt>
                      <c:pt idx="3166">
                        <c:v>97.614812767519311</c:v>
                      </c:pt>
                      <c:pt idx="3167">
                        <c:v>97.615907984081701</c:v>
                      </c:pt>
                      <c:pt idx="3168">
                        <c:v>97.617673155247985</c:v>
                      </c:pt>
                      <c:pt idx="3169">
                        <c:v>97.618466778260512</c:v>
                      </c:pt>
                      <c:pt idx="3170">
                        <c:v>97.62067910699605</c:v>
                      </c:pt>
                      <c:pt idx="3171">
                        <c:v>97.620991104871024</c:v>
                      </c:pt>
                      <c:pt idx="3172">
                        <c:v>97.623424715301184</c:v>
                      </c:pt>
                      <c:pt idx="3173">
                        <c:v>97.624218736592681</c:v>
                      </c:pt>
                      <c:pt idx="3174">
                        <c:v>97.626481386197796</c:v>
                      </c:pt>
                      <c:pt idx="3175">
                        <c:v>97.627777049952797</c:v>
                      </c:pt>
                      <c:pt idx="3176">
                        <c:v>97.628900754433602</c:v>
                      </c:pt>
                      <c:pt idx="3177">
                        <c:v>97.630233567048606</c:v>
                      </c:pt>
                      <c:pt idx="3178">
                        <c:v>97.631764149534348</c:v>
                      </c:pt>
                      <c:pt idx="3179">
                        <c:v>97.63279252242279</c:v>
                      </c:pt>
                      <c:pt idx="3180">
                        <c:v>97.633730248998759</c:v>
                      </c:pt>
                      <c:pt idx="3181">
                        <c:v>97.635223669933183</c:v>
                      </c:pt>
                      <c:pt idx="3182">
                        <c:v>97.636696581671529</c:v>
                      </c:pt>
                      <c:pt idx="3183">
                        <c:v>97.638163624698706</c:v>
                      </c:pt>
                      <c:pt idx="3184">
                        <c:v>97.639910207297604</c:v>
                      </c:pt>
                      <c:pt idx="3185">
                        <c:v>97.641606448959024</c:v>
                      </c:pt>
                      <c:pt idx="3186">
                        <c:v>97.642368814934528</c:v>
                      </c:pt>
                      <c:pt idx="3187">
                        <c:v>97.64363072773952</c:v>
                      </c:pt>
                      <c:pt idx="3188">
                        <c:v>97.645614169468345</c:v>
                      </c:pt>
                      <c:pt idx="3189">
                        <c:v>97.646718470058133</c:v>
                      </c:pt>
                      <c:pt idx="3190">
                        <c:v>97.648600012262932</c:v>
                      </c:pt>
                      <c:pt idx="3191">
                        <c:v>97.64932611734271</c:v>
                      </c:pt>
                      <c:pt idx="3192">
                        <c:v>97.650697720680142</c:v>
                      </c:pt>
                      <c:pt idx="3193">
                        <c:v>97.652675631697733</c:v>
                      </c:pt>
                      <c:pt idx="3194">
                        <c:v>97.653695713188185</c:v>
                      </c:pt>
                      <c:pt idx="3195">
                        <c:v>97.655192749017402</c:v>
                      </c:pt>
                      <c:pt idx="3196">
                        <c:v>97.656614915175012</c:v>
                      </c:pt>
                      <c:pt idx="3197">
                        <c:v>97.658192785971735</c:v>
                      </c:pt>
                      <c:pt idx="3198">
                        <c:v>97.659872094745154</c:v>
                      </c:pt>
                      <c:pt idx="3199">
                        <c:v>97.660856394968363</c:v>
                      </c:pt>
                      <c:pt idx="3200">
                        <c:v>97.662252617073563</c:v>
                      </c:pt>
                      <c:pt idx="3201">
                        <c:v>97.664171015346994</c:v>
                      </c:pt>
                      <c:pt idx="3202">
                        <c:v>97.665501635712303</c:v>
                      </c:pt>
                      <c:pt idx="3203">
                        <c:v>97.665745514857988</c:v>
                      </c:pt>
                      <c:pt idx="3204">
                        <c:v>97.667864278443304</c:v>
                      </c:pt>
                      <c:pt idx="3205">
                        <c:v>97.66916004416899</c:v>
                      </c:pt>
                      <c:pt idx="3206">
                        <c:v>97.671220737755519</c:v>
                      </c:pt>
                      <c:pt idx="3207">
                        <c:v>97.672588911900263</c:v>
                      </c:pt>
                      <c:pt idx="3208">
                        <c:v>97.674080781456468</c:v>
                      </c:pt>
                      <c:pt idx="3209">
                        <c:v>97.67494842970936</c:v>
                      </c:pt>
                      <c:pt idx="3210">
                        <c:v>97.676667808427624</c:v>
                      </c:pt>
                      <c:pt idx="3211">
                        <c:v>97.677746312541572</c:v>
                      </c:pt>
                      <c:pt idx="3212">
                        <c:v>97.679145073610684</c:v>
                      </c:pt>
                      <c:pt idx="3213">
                        <c:v>97.680396267959239</c:v>
                      </c:pt>
                      <c:pt idx="3214">
                        <c:v>97.681327595451279</c:v>
                      </c:pt>
                      <c:pt idx="3215">
                        <c:v>97.682858761881249</c:v>
                      </c:pt>
                      <c:pt idx="3216">
                        <c:v>97.684846613100447</c:v>
                      </c:pt>
                      <c:pt idx="3217">
                        <c:v>97.685292457517761</c:v>
                      </c:pt>
                      <c:pt idx="3218">
                        <c:v>97.687350595541062</c:v>
                      </c:pt>
                      <c:pt idx="3219">
                        <c:v>97.688440095678402</c:v>
                      </c:pt>
                      <c:pt idx="3220">
                        <c:v>97.689776953442021</c:v>
                      </c:pt>
                      <c:pt idx="3221">
                        <c:v>97.691744882486873</c:v>
                      </c:pt>
                      <c:pt idx="3222">
                        <c:v>97.692986483852309</c:v>
                      </c:pt>
                      <c:pt idx="3223">
                        <c:v>97.694080772812271</c:v>
                      </c:pt>
                      <c:pt idx="3224">
                        <c:v>97.695933418357043</c:v>
                      </c:pt>
                      <c:pt idx="3225">
                        <c:v>97.696712893335899</c:v>
                      </c:pt>
                      <c:pt idx="3226">
                        <c:v>97.699042371588675</c:v>
                      </c:pt>
                      <c:pt idx="3227">
                        <c:v>97.700089193264489</c:v>
                      </c:pt>
                      <c:pt idx="3228">
                        <c:v>97.701970214424833</c:v>
                      </c:pt>
                      <c:pt idx="3229">
                        <c:v>97.703212234047186</c:v>
                      </c:pt>
                      <c:pt idx="3230">
                        <c:v>97.703760110993173</c:v>
                      </c:pt>
                      <c:pt idx="3231">
                        <c:v>97.705095060571239</c:v>
                      </c:pt>
                      <c:pt idx="3232">
                        <c:v>97.707539023304221</c:v>
                      </c:pt>
                      <c:pt idx="3233">
                        <c:v>97.708882370264035</c:v>
                      </c:pt>
                      <c:pt idx="3234">
                        <c:v>97.709868893547963</c:v>
                      </c:pt>
                      <c:pt idx="3235">
                        <c:v>97.711194130655471</c:v>
                      </c:pt>
                      <c:pt idx="3236">
                        <c:v>97.711991257185716</c:v>
                      </c:pt>
                      <c:pt idx="3237">
                        <c:v>97.713914281860269</c:v>
                      </c:pt>
                      <c:pt idx="3238">
                        <c:v>97.715249242663759</c:v>
                      </c:pt>
                      <c:pt idx="3239">
                        <c:v>97.715983290580795</c:v>
                      </c:pt>
                      <c:pt idx="3240">
                        <c:v>97.717454793011882</c:v>
                      </c:pt>
                      <c:pt idx="3241">
                        <c:v>97.71937629286856</c:v>
                      </c:pt>
                      <c:pt idx="3242">
                        <c:v>97.720312571086339</c:v>
                      </c:pt>
                      <c:pt idx="3243">
                        <c:v>97.722430222494197</c:v>
                      </c:pt>
                      <c:pt idx="3244">
                        <c:v>97.723215639788293</c:v>
                      </c:pt>
                      <c:pt idx="3245">
                        <c:v>97.72526179488429</c:v>
                      </c:pt>
                      <c:pt idx="3246">
                        <c:v>97.726071956022096</c:v>
                      </c:pt>
                      <c:pt idx="3247">
                        <c:v>97.728349329311328</c:v>
                      </c:pt>
                      <c:pt idx="3248">
                        <c:v>97.729084566440193</c:v>
                      </c:pt>
                      <c:pt idx="3249">
                        <c:v>97.730299642341222</c:v>
                      </c:pt>
                      <c:pt idx="3250">
                        <c:v>97.731596651509832</c:v>
                      </c:pt>
                      <c:pt idx="3251">
                        <c:v>97.733724824638969</c:v>
                      </c:pt>
                      <c:pt idx="3252">
                        <c:v>97.734613486005316</c:v>
                      </c:pt>
                      <c:pt idx="3253">
                        <c:v>97.736611634546989</c:v>
                      </c:pt>
                      <c:pt idx="3254">
                        <c:v>97.738109660748222</c:v>
                      </c:pt>
                      <c:pt idx="3255">
                        <c:v>97.738860926102447</c:v>
                      </c:pt>
                      <c:pt idx="3256">
                        <c:v>97.739973146470589</c:v>
                      </c:pt>
                      <c:pt idx="3257">
                        <c:v>97.741114818649777</c:v>
                      </c:pt>
                      <c:pt idx="3258">
                        <c:v>97.742918837375981</c:v>
                      </c:pt>
                      <c:pt idx="3259">
                        <c:v>97.744222478650713</c:v>
                      </c:pt>
                      <c:pt idx="3260">
                        <c:v>97.74558878239479</c:v>
                      </c:pt>
                      <c:pt idx="3261">
                        <c:v>97.747119721069978</c:v>
                      </c:pt>
                      <c:pt idx="3262">
                        <c:v>97.74795701202568</c:v>
                      </c:pt>
                      <c:pt idx="3263">
                        <c:v>97.749302046525713</c:v>
                      </c:pt>
                      <c:pt idx="3264">
                        <c:v>97.751840389665134</c:v>
                      </c:pt>
                      <c:pt idx="3265">
                        <c:v>97.753248677166994</c:v>
                      </c:pt>
                      <c:pt idx="3266">
                        <c:v>97.753987554880183</c:v>
                      </c:pt>
                      <c:pt idx="3267">
                        <c:v>97.755353940423745</c:v>
                      </c:pt>
                      <c:pt idx="3268">
                        <c:v>97.756916569657363</c:v>
                      </c:pt>
                      <c:pt idx="3269">
                        <c:v>97.757829169270238</c:v>
                      </c:pt>
                      <c:pt idx="3270">
                        <c:v>97.75907284845843</c:v>
                      </c:pt>
                      <c:pt idx="3271">
                        <c:v>97.761172500906454</c:v>
                      </c:pt>
                      <c:pt idx="3272">
                        <c:v>97.762325468127656</c:v>
                      </c:pt>
                      <c:pt idx="3273">
                        <c:v>97.76445955560277</c:v>
                      </c:pt>
                      <c:pt idx="3274">
                        <c:v>97.765082956564655</c:v>
                      </c:pt>
                      <c:pt idx="3275">
                        <c:v>97.766681433321637</c:v>
                      </c:pt>
                      <c:pt idx="3276">
                        <c:v>97.767811087236154</c:v>
                      </c:pt>
                      <c:pt idx="3277">
                        <c:v>97.768696359307313</c:v>
                      </c:pt>
                      <c:pt idx="3278">
                        <c:v>97.770658279615958</c:v>
                      </c:pt>
                      <c:pt idx="3279">
                        <c:v>97.772565786339271</c:v>
                      </c:pt>
                      <c:pt idx="3280">
                        <c:v>97.772963901211256</c:v>
                      </c:pt>
                      <c:pt idx="3281">
                        <c:v>97.774649847147884</c:v>
                      </c:pt>
                      <c:pt idx="3282">
                        <c:v>97.775825829440265</c:v>
                      </c:pt>
                      <c:pt idx="3283">
                        <c:v>97.777961118547438</c:v>
                      </c:pt>
                      <c:pt idx="3284">
                        <c:v>97.779510819825006</c:v>
                      </c:pt>
                      <c:pt idx="3285">
                        <c:v>97.780236218804546</c:v>
                      </c:pt>
                      <c:pt idx="3286">
                        <c:v>97.781569870404269</c:v>
                      </c:pt>
                      <c:pt idx="3287">
                        <c:v>97.783244892048316</c:v>
                      </c:pt>
                      <c:pt idx="3288">
                        <c:v>97.784621657585149</c:v>
                      </c:pt>
                      <c:pt idx="3289">
                        <c:v>97.786236900264271</c:v>
                      </c:pt>
                      <c:pt idx="3290">
                        <c:v>97.787933111877294</c:v>
                      </c:pt>
                      <c:pt idx="3291">
                        <c:v>97.788123120143609</c:v>
                      </c:pt>
                      <c:pt idx="3292">
                        <c:v>97.790246072865102</c:v>
                      </c:pt>
                      <c:pt idx="3293">
                        <c:v>97.791339126754607</c:v>
                      </c:pt>
                      <c:pt idx="3294">
                        <c:v>97.792516619274267</c:v>
                      </c:pt>
                      <c:pt idx="3295">
                        <c:v>97.794510495564793</c:v>
                      </c:pt>
                      <c:pt idx="3296">
                        <c:v>97.796211906654221</c:v>
                      </c:pt>
                      <c:pt idx="3297">
                        <c:v>97.797628350174719</c:v>
                      </c:pt>
                      <c:pt idx="3298">
                        <c:v>97.798200457288416</c:v>
                      </c:pt>
                      <c:pt idx="3299">
                        <c:v>97.799370742194483</c:v>
                      </c:pt>
                      <c:pt idx="3300">
                        <c:v>97.801528575627444</c:v>
                      </c:pt>
                      <c:pt idx="3301">
                        <c:v>97.803041648066781</c:v>
                      </c:pt>
                      <c:pt idx="3302">
                        <c:v>97.803900230496581</c:v>
                      </c:pt>
                      <c:pt idx="3303">
                        <c:v>97.804842082843038</c:v>
                      </c:pt>
                      <c:pt idx="3304">
                        <c:v>97.80698774011735</c:v>
                      </c:pt>
                      <c:pt idx="3305">
                        <c:v>97.808021000801915</c:v>
                      </c:pt>
                      <c:pt idx="3306">
                        <c:v>97.809645634647978</c:v>
                      </c:pt>
                      <c:pt idx="3307">
                        <c:v>97.811257195547071</c:v>
                      </c:pt>
                      <c:pt idx="3308">
                        <c:v>97.812234115342306</c:v>
                      </c:pt>
                      <c:pt idx="3309">
                        <c:v>97.813151797122757</c:v>
                      </c:pt>
                      <c:pt idx="3310">
                        <c:v>97.814255258546837</c:v>
                      </c:pt>
                      <c:pt idx="3311">
                        <c:v>97.816912338315802</c:v>
                      </c:pt>
                      <c:pt idx="3312">
                        <c:v>97.817749478392031</c:v>
                      </c:pt>
                      <c:pt idx="3313">
                        <c:v>97.8194789164871</c:v>
                      </c:pt>
                      <c:pt idx="3314">
                        <c:v>97.820140072715134</c:v>
                      </c:pt>
                      <c:pt idx="3315">
                        <c:v>97.821193006146871</c:v>
                      </c:pt>
                      <c:pt idx="3316">
                        <c:v>97.82359915615757</c:v>
                      </c:pt>
                      <c:pt idx="3317">
                        <c:v>97.824659903700663</c:v>
                      </c:pt>
                      <c:pt idx="3318">
                        <c:v>97.8255338800587</c:v>
                      </c:pt>
                      <c:pt idx="3319">
                        <c:v>97.827344547756311</c:v>
                      </c:pt>
                      <c:pt idx="3320">
                        <c:v>97.828292097634474</c:v>
                      </c:pt>
                      <c:pt idx="3321">
                        <c:v>97.830052599092113</c:v>
                      </c:pt>
                      <c:pt idx="3322">
                        <c:v>97.831705726739273</c:v>
                      </c:pt>
                      <c:pt idx="3323">
                        <c:v>97.833485757064636</c:v>
                      </c:pt>
                      <c:pt idx="3324">
                        <c:v>97.834748913200997</c:v>
                      </c:pt>
                      <c:pt idx="3325">
                        <c:v>97.835284478795387</c:v>
                      </c:pt>
                      <c:pt idx="3326">
                        <c:v>97.836825793763424</c:v>
                      </c:pt>
                      <c:pt idx="3327">
                        <c:v>97.838630087101478</c:v>
                      </c:pt>
                      <c:pt idx="3328">
                        <c:v>97.83948944441201</c:v>
                      </c:pt>
                      <c:pt idx="3329">
                        <c:v>97.841037484486847</c:v>
                      </c:pt>
                      <c:pt idx="3330">
                        <c:v>97.842729907934327</c:v>
                      </c:pt>
                      <c:pt idx="3331">
                        <c:v>97.844422445581813</c:v>
                      </c:pt>
                      <c:pt idx="3332">
                        <c:v>97.845785879847469</c:v>
                      </c:pt>
                      <c:pt idx="3333">
                        <c:v>97.846854650356704</c:v>
                      </c:pt>
                      <c:pt idx="3334">
                        <c:v>97.848390968780407</c:v>
                      </c:pt>
                      <c:pt idx="3335">
                        <c:v>97.849462360665214</c:v>
                      </c:pt>
                      <c:pt idx="3336">
                        <c:v>97.85134601099719</c:v>
                      </c:pt>
                      <c:pt idx="3337">
                        <c:v>97.852699367374242</c:v>
                      </c:pt>
                      <c:pt idx="3338">
                        <c:v>97.852804732610721</c:v>
                      </c:pt>
                      <c:pt idx="3339">
                        <c:v>97.854335354846086</c:v>
                      </c:pt>
                      <c:pt idx="3340">
                        <c:v>97.856601453655543</c:v>
                      </c:pt>
                      <c:pt idx="3341">
                        <c:v>97.857763711075435</c:v>
                      </c:pt>
                      <c:pt idx="3342">
                        <c:v>97.858425944028198</c:v>
                      </c:pt>
                      <c:pt idx="3343">
                        <c:v>97.859740044453289</c:v>
                      </c:pt>
                      <c:pt idx="3344">
                        <c:v>97.862258262792977</c:v>
                      </c:pt>
                      <c:pt idx="3345">
                        <c:v>97.863455656264364</c:v>
                      </c:pt>
                      <c:pt idx="3346">
                        <c:v>97.864254507755604</c:v>
                      </c:pt>
                      <c:pt idx="3347">
                        <c:v>97.866231299937411</c:v>
                      </c:pt>
                      <c:pt idx="3348">
                        <c:v>97.867721596467888</c:v>
                      </c:pt>
                      <c:pt idx="3349">
                        <c:v>97.868195438461484</c:v>
                      </c:pt>
                      <c:pt idx="3350">
                        <c:v>97.870028503984344</c:v>
                      </c:pt>
                      <c:pt idx="3351">
                        <c:v>97.871461743488496</c:v>
                      </c:pt>
                      <c:pt idx="3352">
                        <c:v>97.873095511491073</c:v>
                      </c:pt>
                      <c:pt idx="3353">
                        <c:v>97.873502090321082</c:v>
                      </c:pt>
                      <c:pt idx="3354">
                        <c:v>97.875673663330574</c:v>
                      </c:pt>
                      <c:pt idx="3355">
                        <c:v>97.877398342452651</c:v>
                      </c:pt>
                      <c:pt idx="3356">
                        <c:v>97.877596025224847</c:v>
                      </c:pt>
                      <c:pt idx="3357">
                        <c:v>97.879065559097981</c:v>
                      </c:pt>
                      <c:pt idx="3358">
                        <c:v>97.881251630504551</c:v>
                      </c:pt>
                      <c:pt idx="3359">
                        <c:v>97.882063342401864</c:v>
                      </c:pt>
                      <c:pt idx="3360">
                        <c:v>97.883014556406025</c:v>
                      </c:pt>
                      <c:pt idx="3361">
                        <c:v>97.885405822318191</c:v>
                      </c:pt>
                      <c:pt idx="3362">
                        <c:v>97.886406053547631</c:v>
                      </c:pt>
                      <c:pt idx="3363">
                        <c:v>97.887377367388893</c:v>
                      </c:pt>
                      <c:pt idx="3364">
                        <c:v>97.889225784718349</c:v>
                      </c:pt>
                      <c:pt idx="3365">
                        <c:v>97.890842206901652</c:v>
                      </c:pt>
                      <c:pt idx="3366">
                        <c:v>97.892055642232691</c:v>
                      </c:pt>
                      <c:pt idx="3367">
                        <c:v>97.893533763431009</c:v>
                      </c:pt>
                      <c:pt idx="3368">
                        <c:v>97.894755151029798</c:v>
                      </c:pt>
                      <c:pt idx="3369">
                        <c:v>97.896133355185782</c:v>
                      </c:pt>
                      <c:pt idx="3370">
                        <c:v>97.897351664949554</c:v>
                      </c:pt>
                      <c:pt idx="3371">
                        <c:v>97.899277479800944</c:v>
                      </c:pt>
                      <c:pt idx="3372">
                        <c:v>97.900425227401087</c:v>
                      </c:pt>
                      <c:pt idx="3373">
                        <c:v>97.902100792741919</c:v>
                      </c:pt>
                      <c:pt idx="3374">
                        <c:v>97.902546091744412</c:v>
                      </c:pt>
                      <c:pt idx="3375">
                        <c:v>97.904465663806718</c:v>
                      </c:pt>
                      <c:pt idx="3376">
                        <c:v>97.905652904944375</c:v>
                      </c:pt>
                      <c:pt idx="3377">
                        <c:v>97.90739420956659</c:v>
                      </c:pt>
                      <c:pt idx="3378">
                        <c:v>97.908302857717032</c:v>
                      </c:pt>
                      <c:pt idx="3379">
                        <c:v>97.909253757185297</c:v>
                      </c:pt>
                      <c:pt idx="3380">
                        <c:v>97.911373745995576</c:v>
                      </c:pt>
                      <c:pt idx="3381">
                        <c:v>97.912396669071498</c:v>
                      </c:pt>
                      <c:pt idx="3382">
                        <c:v>97.913338127394951</c:v>
                      </c:pt>
                      <c:pt idx="3383">
                        <c:v>97.915647573896507</c:v>
                      </c:pt>
                      <c:pt idx="3384">
                        <c:v>97.916563672258491</c:v>
                      </c:pt>
                      <c:pt idx="3385">
                        <c:v>97.918343571700532</c:v>
                      </c:pt>
                      <c:pt idx="3386">
                        <c:v>97.919901477260652</c:v>
                      </c:pt>
                      <c:pt idx="3387">
                        <c:v>97.921114729276681</c:v>
                      </c:pt>
                      <c:pt idx="3388">
                        <c:v>97.9217502195024</c:v>
                      </c:pt>
                      <c:pt idx="3389">
                        <c:v>97.923289722297298</c:v>
                      </c:pt>
                      <c:pt idx="3390">
                        <c:v>97.924146310872473</c:v>
                      </c:pt>
                      <c:pt idx="3391">
                        <c:v>97.926190639361224</c:v>
                      </c:pt>
                      <c:pt idx="3392">
                        <c:v>97.927644635948155</c:v>
                      </c:pt>
                      <c:pt idx="3393">
                        <c:v>97.929028091329712</c:v>
                      </c:pt>
                      <c:pt idx="3394">
                        <c:v>97.930567721269554</c:v>
                      </c:pt>
                      <c:pt idx="3395">
                        <c:v>97.930904934025264</c:v>
                      </c:pt>
                      <c:pt idx="3396">
                        <c:v>97.933424485898968</c:v>
                      </c:pt>
                      <c:pt idx="3397">
                        <c:v>97.934227605958654</c:v>
                      </c:pt>
                      <c:pt idx="3398">
                        <c:v>97.935629275523468</c:v>
                      </c:pt>
                      <c:pt idx="3399">
                        <c:v>97.936838272243222</c:v>
                      </c:pt>
                      <c:pt idx="3400">
                        <c:v>97.938201303665821</c:v>
                      </c:pt>
                      <c:pt idx="3401">
                        <c:v>97.939507300723562</c:v>
                      </c:pt>
                      <c:pt idx="3402">
                        <c:v>97.941180536274274</c:v>
                      </c:pt>
                      <c:pt idx="3403">
                        <c:v>97.941966369645101</c:v>
                      </c:pt>
                      <c:pt idx="3404">
                        <c:v>97.944114471051805</c:v>
                      </c:pt>
                      <c:pt idx="3405">
                        <c:v>97.944522860474208</c:v>
                      </c:pt>
                      <c:pt idx="3406">
                        <c:v>97.94699132425572</c:v>
                      </c:pt>
                      <c:pt idx="3407">
                        <c:v>97.94828809627667</c:v>
                      </c:pt>
                      <c:pt idx="3408">
                        <c:v>97.949060840977978</c:v>
                      </c:pt>
                      <c:pt idx="3409">
                        <c:v>97.950014174083236</c:v>
                      </c:pt>
                      <c:pt idx="3410">
                        <c:v>97.952135785237147</c:v>
                      </c:pt>
                      <c:pt idx="3411">
                        <c:v>97.953127553155056</c:v>
                      </c:pt>
                      <c:pt idx="3412">
                        <c:v>97.954984853397491</c:v>
                      </c:pt>
                      <c:pt idx="3413">
                        <c:v>97.955442032154693</c:v>
                      </c:pt>
                      <c:pt idx="3414">
                        <c:v>97.957983040542018</c:v>
                      </c:pt>
                      <c:pt idx="3415">
                        <c:v>97.959171900310878</c:v>
                      </c:pt>
                      <c:pt idx="3416">
                        <c:v>97.960032621455866</c:v>
                      </c:pt>
                      <c:pt idx="3417">
                        <c:v>97.962098683685298</c:v>
                      </c:pt>
                      <c:pt idx="3418">
                        <c:v>97.962322997771736</c:v>
                      </c:pt>
                      <c:pt idx="3419">
                        <c:v>97.964109189151017</c:v>
                      </c:pt>
                      <c:pt idx="3420">
                        <c:v>97.965812575270476</c:v>
                      </c:pt>
                      <c:pt idx="3421">
                        <c:v>97.966549737080697</c:v>
                      </c:pt>
                      <c:pt idx="3422">
                        <c:v>97.968086048777181</c:v>
                      </c:pt>
                      <c:pt idx="3423">
                        <c:v>97.969501547905779</c:v>
                      </c:pt>
                      <c:pt idx="3424">
                        <c:v>97.97146328747381</c:v>
                      </c:pt>
                      <c:pt idx="3425">
                        <c:v>97.97248671069363</c:v>
                      </c:pt>
                      <c:pt idx="3426">
                        <c:v>97.973528761716707</c:v>
                      </c:pt>
                      <c:pt idx="3427">
                        <c:v>97.975014077423339</c:v>
                      </c:pt>
                      <c:pt idx="3428">
                        <c:v>97.976916393501682</c:v>
                      </c:pt>
                      <c:pt idx="3429">
                        <c:v>97.978388354950724</c:v>
                      </c:pt>
                      <c:pt idx="3430">
                        <c:v>97.978967435425432</c:v>
                      </c:pt>
                      <c:pt idx="3431">
                        <c:v>97.980467695493502</c:v>
                      </c:pt>
                      <c:pt idx="3432">
                        <c:v>97.981722363743145</c:v>
                      </c:pt>
                      <c:pt idx="3433">
                        <c:v>97.982798283856184</c:v>
                      </c:pt>
                      <c:pt idx="3434">
                        <c:v>97.985189187275552</c:v>
                      </c:pt>
                      <c:pt idx="3435">
                        <c:v>97.985793084789833</c:v>
                      </c:pt>
                      <c:pt idx="3436">
                        <c:v>97.987533966801493</c:v>
                      </c:pt>
                      <c:pt idx="3437">
                        <c:v>97.988477360788622</c:v>
                      </c:pt>
                      <c:pt idx="3438">
                        <c:v>97.989783960594664</c:v>
                      </c:pt>
                      <c:pt idx="3439">
                        <c:v>97.99090040101585</c:v>
                      </c:pt>
                      <c:pt idx="3440">
                        <c:v>97.993486885492359</c:v>
                      </c:pt>
                      <c:pt idx="3441">
                        <c:v>97.994710478457236</c:v>
                      </c:pt>
                      <c:pt idx="3442">
                        <c:v>97.99575659115358</c:v>
                      </c:pt>
                      <c:pt idx="3443">
                        <c:v>97.99750209728046</c:v>
                      </c:pt>
                      <c:pt idx="3444">
                        <c:v>97.997954359471649</c:v>
                      </c:pt>
                      <c:pt idx="3445">
                        <c:v>97.999624996763956</c:v>
                      </c:pt>
                      <c:pt idx="3446">
                        <c:v>98.000860309910863</c:v>
                      </c:pt>
                      <c:pt idx="3447">
                        <c:v>98.002581741944098</c:v>
                      </c:pt>
                      <c:pt idx="3448">
                        <c:v>98.003158571942237</c:v>
                      </c:pt>
                      <c:pt idx="3449">
                        <c:v>98.004837105045851</c:v>
                      </c:pt>
                      <c:pt idx="3450">
                        <c:v>98.006271804384056</c:v>
                      </c:pt>
                      <c:pt idx="3451">
                        <c:v>98.007084488413824</c:v>
                      </c:pt>
                      <c:pt idx="3452">
                        <c:v>98.008965284630136</c:v>
                      </c:pt>
                      <c:pt idx="3453">
                        <c:v>98.009862821863891</c:v>
                      </c:pt>
                      <c:pt idx="3454">
                        <c:v>98.011208278239664</c:v>
                      </c:pt>
                      <c:pt idx="3455">
                        <c:v>98.013619002183844</c:v>
                      </c:pt>
                      <c:pt idx="3456">
                        <c:v>98.014877622407809</c:v>
                      </c:pt>
                      <c:pt idx="3457">
                        <c:v>98.015407797646731</c:v>
                      </c:pt>
                      <c:pt idx="3458">
                        <c:v>98.016792396329279</c:v>
                      </c:pt>
                      <c:pt idx="3459">
                        <c:v>98.018298257212876</c:v>
                      </c:pt>
                      <c:pt idx="3460">
                        <c:v>98.019585630514143</c:v>
                      </c:pt>
                      <c:pt idx="3461">
                        <c:v>98.021632715400585</c:v>
                      </c:pt>
                      <c:pt idx="3462">
                        <c:v>98.022064243043445</c:v>
                      </c:pt>
                      <c:pt idx="3463">
                        <c:v>98.023720257912132</c:v>
                      </c:pt>
                      <c:pt idx="3464">
                        <c:v>98.025710130632916</c:v>
                      </c:pt>
                      <c:pt idx="3465">
                        <c:v>98.026503162910501</c:v>
                      </c:pt>
                      <c:pt idx="3466">
                        <c:v>98.028150071238301</c:v>
                      </c:pt>
                      <c:pt idx="3467">
                        <c:v>98.029948279112517</c:v>
                      </c:pt>
                      <c:pt idx="3468">
                        <c:v>98.030996117956562</c:v>
                      </c:pt>
                      <c:pt idx="3469">
                        <c:v>98.032625101745936</c:v>
                      </c:pt>
                      <c:pt idx="3470">
                        <c:v>98.032865942919315</c:v>
                      </c:pt>
                      <c:pt idx="3471">
                        <c:v>98.034381705772859</c:v>
                      </c:pt>
                      <c:pt idx="3472">
                        <c:v>98.035668266284972</c:v>
                      </c:pt>
                      <c:pt idx="3473">
                        <c:v>98.037062221629384</c:v>
                      </c:pt>
                      <c:pt idx="3474">
                        <c:v>98.038253288232653</c:v>
                      </c:pt>
                      <c:pt idx="3475">
                        <c:v>98.04068969293985</c:v>
                      </c:pt>
                      <c:pt idx="3476">
                        <c:v>98.041047276657494</c:v>
                      </c:pt>
                      <c:pt idx="3477">
                        <c:v>98.043278616060391</c:v>
                      </c:pt>
                      <c:pt idx="3478">
                        <c:v>98.044455118952925</c:v>
                      </c:pt>
                      <c:pt idx="3479">
                        <c:v>98.046019915420302</c:v>
                      </c:pt>
                      <c:pt idx="3480">
                        <c:v>98.047404887140502</c:v>
                      </c:pt>
                      <c:pt idx="3481">
                        <c:v>98.048362264864423</c:v>
                      </c:pt>
                      <c:pt idx="3482">
                        <c:v>98.050301087479085</c:v>
                      </c:pt>
                      <c:pt idx="3483">
                        <c:v>98.051680091689931</c:v>
                      </c:pt>
                      <c:pt idx="3484">
                        <c:v>98.053046146192273</c:v>
                      </c:pt>
                      <c:pt idx="3485">
                        <c:v>98.054242135866872</c:v>
                      </c:pt>
                      <c:pt idx="3486">
                        <c:v>98.055367888848892</c:v>
                      </c:pt>
                      <c:pt idx="3487">
                        <c:v>98.055915159452582</c:v>
                      </c:pt>
                      <c:pt idx="3488">
                        <c:v>98.057256009441701</c:v>
                      </c:pt>
                      <c:pt idx="3489">
                        <c:v>98.059435551286285</c:v>
                      </c:pt>
                      <c:pt idx="3490">
                        <c:v>98.061001322854395</c:v>
                      </c:pt>
                      <c:pt idx="3491">
                        <c:v>98.061336331067636</c:v>
                      </c:pt>
                      <c:pt idx="3492">
                        <c:v>98.063149784202906</c:v>
                      </c:pt>
                      <c:pt idx="3493">
                        <c:v>98.064339996807234</c:v>
                      </c:pt>
                      <c:pt idx="3494">
                        <c:v>98.065590325187415</c:v>
                      </c:pt>
                      <c:pt idx="3495">
                        <c:v>98.067790057239932</c:v>
                      </c:pt>
                      <c:pt idx="3496">
                        <c:v>98.068824754953766</c:v>
                      </c:pt>
                      <c:pt idx="3497">
                        <c:v>98.069723397582749</c:v>
                      </c:pt>
                      <c:pt idx="3498">
                        <c:v>98.071445029040319</c:v>
                      </c:pt>
                      <c:pt idx="3499">
                        <c:v>98.072284795114157</c:v>
                      </c:pt>
                      <c:pt idx="3500">
                        <c:v>98.073916428223924</c:v>
                      </c:pt>
                      <c:pt idx="3501">
                        <c:v>98.076069910702941</c:v>
                      </c:pt>
                      <c:pt idx="3502">
                        <c:v>98.07732536900447</c:v>
                      </c:pt>
                      <c:pt idx="3503">
                        <c:v>98.077990985407041</c:v>
                      </c:pt>
                      <c:pt idx="3504">
                        <c:v>98.0794684910001</c:v>
                      </c:pt>
                      <c:pt idx="3505">
                        <c:v>98.081295070523282</c:v>
                      </c:pt>
                      <c:pt idx="3506">
                        <c:v>98.08233671747233</c:v>
                      </c:pt>
                      <c:pt idx="3507">
                        <c:v>98.083056027030835</c:v>
                      </c:pt>
                      <c:pt idx="3508">
                        <c:v>98.084524215006439</c:v>
                      </c:pt>
                      <c:pt idx="3509">
                        <c:v>98.086588955500801</c:v>
                      </c:pt>
                      <c:pt idx="3510">
                        <c:v>98.087174914570397</c:v>
                      </c:pt>
                      <c:pt idx="3511">
                        <c:v>98.089164123905576</c:v>
                      </c:pt>
                      <c:pt idx="3512">
                        <c:v>98.089716342894661</c:v>
                      </c:pt>
                      <c:pt idx="3513">
                        <c:v>98.091368053821185</c:v>
                      </c:pt>
                      <c:pt idx="3514">
                        <c:v>98.092438472794512</c:v>
                      </c:pt>
                      <c:pt idx="3515">
                        <c:v>98.094662497306672</c:v>
                      </c:pt>
                      <c:pt idx="3516">
                        <c:v>98.095958045658463</c:v>
                      </c:pt>
                      <c:pt idx="3517">
                        <c:v>98.097477577890189</c:v>
                      </c:pt>
                      <c:pt idx="3518">
                        <c:v>98.099004032457074</c:v>
                      </c:pt>
                      <c:pt idx="3519">
                        <c:v>98.099905234678104</c:v>
                      </c:pt>
                      <c:pt idx="3520">
                        <c:v>98.100920435533553</c:v>
                      </c:pt>
                      <c:pt idx="3521">
                        <c:v>98.102578362920042</c:v>
                      </c:pt>
                      <c:pt idx="3522">
                        <c:v>98.103436900963857</c:v>
                      </c:pt>
                      <c:pt idx="3523">
                        <c:v>98.105681390660038</c:v>
                      </c:pt>
                      <c:pt idx="3524">
                        <c:v>98.106136069461328</c:v>
                      </c:pt>
                      <c:pt idx="3525">
                        <c:v>98.108236595461236</c:v>
                      </c:pt>
                      <c:pt idx="3526">
                        <c:v>98.108559956082786</c:v>
                      </c:pt>
                      <c:pt idx="3527">
                        <c:v>98.111103431897178</c:v>
                      </c:pt>
                      <c:pt idx="3528">
                        <c:v>98.112434020913327</c:v>
                      </c:pt>
                      <c:pt idx="3529">
                        <c:v>98.112756693537335</c:v>
                      </c:pt>
                      <c:pt idx="3530">
                        <c:v>98.114412953751156</c:v>
                      </c:pt>
                      <c:pt idx="3531">
                        <c:v>98.115250968114069</c:v>
                      </c:pt>
                      <c:pt idx="3532">
                        <c:v>98.116929751351009</c:v>
                      </c:pt>
                      <c:pt idx="3533">
                        <c:v>98.119201333728569</c:v>
                      </c:pt>
                      <c:pt idx="3534">
                        <c:v>98.120163756579828</c:v>
                      </c:pt>
                      <c:pt idx="3535">
                        <c:v>98.121070391677094</c:v>
                      </c:pt>
                      <c:pt idx="3536">
                        <c:v>98.122701839137733</c:v>
                      </c:pt>
                      <c:pt idx="3537">
                        <c:v>98.124354413797931</c:v>
                      </c:pt>
                      <c:pt idx="3538">
                        <c:v>98.125316568246745</c:v>
                      </c:pt>
                      <c:pt idx="3539">
                        <c:v>98.126894501863788</c:v>
                      </c:pt>
                      <c:pt idx="3540">
                        <c:v>98.128184785278265</c:v>
                      </c:pt>
                      <c:pt idx="3541">
                        <c:v>98.129345155135368</c:v>
                      </c:pt>
                      <c:pt idx="3542">
                        <c:v>98.130617363049396</c:v>
                      </c:pt>
                      <c:pt idx="3543">
                        <c:v>98.131871570774649</c:v>
                      </c:pt>
                      <c:pt idx="3544">
                        <c:v>98.132735619361071</c:v>
                      </c:pt>
                      <c:pt idx="3545">
                        <c:v>98.134043983571701</c:v>
                      </c:pt>
                      <c:pt idx="3546">
                        <c:v>98.136663608441978</c:v>
                      </c:pt>
                      <c:pt idx="3547">
                        <c:v>98.137700542365366</c:v>
                      </c:pt>
                      <c:pt idx="3548">
                        <c:v>98.138229202824405</c:v>
                      </c:pt>
                      <c:pt idx="3549">
                        <c:v>98.140339423832955</c:v>
                      </c:pt>
                      <c:pt idx="3550">
                        <c:v>98.141853205879229</c:v>
                      </c:pt>
                      <c:pt idx="3551">
                        <c:v>98.143397985872099</c:v>
                      </c:pt>
                      <c:pt idx="3552">
                        <c:v>98.144431492043779</c:v>
                      </c:pt>
                      <c:pt idx="3553">
                        <c:v>98.145529987690892</c:v>
                      </c:pt>
                      <c:pt idx="3554">
                        <c:v>98.146236551690961</c:v>
                      </c:pt>
                      <c:pt idx="3555">
                        <c:v>98.147791271950339</c:v>
                      </c:pt>
                      <c:pt idx="3556">
                        <c:v>98.148852019466034</c:v>
                      </c:pt>
                      <c:pt idx="3557">
                        <c:v>98.150945409378394</c:v>
                      </c:pt>
                      <c:pt idx="3558">
                        <c:v>98.152322958377425</c:v>
                      </c:pt>
                      <c:pt idx="3559">
                        <c:v>98.153929691257275</c:v>
                      </c:pt>
                      <c:pt idx="3560">
                        <c:v>98.155000665121577</c:v>
                      </c:pt>
                      <c:pt idx="3561">
                        <c:v>98.156679079903938</c:v>
                      </c:pt>
                      <c:pt idx="3562">
                        <c:v>98.157273112092795</c:v>
                      </c:pt>
                      <c:pt idx="3563">
                        <c:v>98.158739068291297</c:v>
                      </c:pt>
                      <c:pt idx="3564">
                        <c:v>98.160564308426757</c:v>
                      </c:pt>
                      <c:pt idx="3565">
                        <c:v>98.161924314497838</c:v>
                      </c:pt>
                      <c:pt idx="3566">
                        <c:v>98.162460727801019</c:v>
                      </c:pt>
                      <c:pt idx="3567">
                        <c:v>98.164040709553348</c:v>
                      </c:pt>
                      <c:pt idx="3568">
                        <c:v>98.166207701620976</c:v>
                      </c:pt>
                      <c:pt idx="3569">
                        <c:v>98.166652526906319</c:v>
                      </c:pt>
                      <c:pt idx="3570">
                        <c:v>98.167633119247213</c:v>
                      </c:pt>
                      <c:pt idx="3571">
                        <c:v>98.169596510176092</c:v>
                      </c:pt>
                      <c:pt idx="3572">
                        <c:v>98.170924681496444</c:v>
                      </c:pt>
                      <c:pt idx="3573">
                        <c:v>98.172413686913941</c:v>
                      </c:pt>
                      <c:pt idx="3574">
                        <c:v>98.172977427794194</c:v>
                      </c:pt>
                      <c:pt idx="3575">
                        <c:v>98.175561938205746</c:v>
                      </c:pt>
                      <c:pt idx="3576">
                        <c:v>98.176684852213697</c:v>
                      </c:pt>
                      <c:pt idx="3577">
                        <c:v>98.177267181885895</c:v>
                      </c:pt>
                      <c:pt idx="3578">
                        <c:v>98.179589606763827</c:v>
                      </c:pt>
                      <c:pt idx="3579">
                        <c:v>98.179744782892044</c:v>
                      </c:pt>
                      <c:pt idx="3580">
                        <c:v>98.181586764755679</c:v>
                      </c:pt>
                      <c:pt idx="3581">
                        <c:v>98.183361798829694</c:v>
                      </c:pt>
                      <c:pt idx="3582">
                        <c:v>98.183816226214219</c:v>
                      </c:pt>
                      <c:pt idx="3583">
                        <c:v>98.186132355558826</c:v>
                      </c:pt>
                      <c:pt idx="3584">
                        <c:v>98.187424552493113</c:v>
                      </c:pt>
                      <c:pt idx="3585">
                        <c:v>98.187962502437642</c:v>
                      </c:pt>
                      <c:pt idx="3586">
                        <c:v>98.189521919087397</c:v>
                      </c:pt>
                      <c:pt idx="3587">
                        <c:v>98.190595247272853</c:v>
                      </c:pt>
                      <c:pt idx="3588">
                        <c:v>98.192671610799962</c:v>
                      </c:pt>
                      <c:pt idx="3589">
                        <c:v>98.194190225059558</c:v>
                      </c:pt>
                      <c:pt idx="3590">
                        <c:v>98.195265870001705</c:v>
                      </c:pt>
                      <c:pt idx="3591">
                        <c:v>98.196515658096033</c:v>
                      </c:pt>
                      <c:pt idx="3592">
                        <c:v>98.197697636224873</c:v>
                      </c:pt>
                      <c:pt idx="3593">
                        <c:v>98.198484940768793</c:v>
                      </c:pt>
                      <c:pt idx="3594">
                        <c:v>98.200396253783936</c:v>
                      </c:pt>
                      <c:pt idx="3595">
                        <c:v>98.202005473403943</c:v>
                      </c:pt>
                      <c:pt idx="3596">
                        <c:v>98.202486504469491</c:v>
                      </c:pt>
                      <c:pt idx="3597">
                        <c:v>98.2042584889533</c:v>
                      </c:pt>
                      <c:pt idx="3598">
                        <c:v>98.205948406229467</c:v>
                      </c:pt>
                      <c:pt idx="3599">
                        <c:v>98.206994185436528</c:v>
                      </c:pt>
                      <c:pt idx="3600">
                        <c:v>98.207721621450219</c:v>
                      </c:pt>
                      <c:pt idx="3601">
                        <c:v>98.20914590958219</c:v>
                      </c:pt>
                      <c:pt idx="3602">
                        <c:v>98.211478264699394</c:v>
                      </c:pt>
                      <c:pt idx="3603">
                        <c:v>98.212309029573106</c:v>
                      </c:pt>
                      <c:pt idx="3604">
                        <c:v>98.214283886703797</c:v>
                      </c:pt>
                      <c:pt idx="3605">
                        <c:v>98.214905871831078</c:v>
                      </c:pt>
                      <c:pt idx="3606">
                        <c:v>98.217021527666219</c:v>
                      </c:pt>
                      <c:pt idx="3607">
                        <c:v>98.217253240488546</c:v>
                      </c:pt>
                      <c:pt idx="3608">
                        <c:v>98.219051514810701</c:v>
                      </c:pt>
                      <c:pt idx="3609">
                        <c:v>98.219810837801262</c:v>
                      </c:pt>
                      <c:pt idx="3610">
                        <c:v>98.221814256630509</c:v>
                      </c:pt>
                      <c:pt idx="3611">
                        <c:v>98.223215567872458</c:v>
                      </c:pt>
                      <c:pt idx="3612">
                        <c:v>98.224177992416685</c:v>
                      </c:pt>
                      <c:pt idx="3613">
                        <c:v>98.226223608995099</c:v>
                      </c:pt>
                      <c:pt idx="3614">
                        <c:v>98.227413876633278</c:v>
                      </c:pt>
                      <c:pt idx="3615">
                        <c:v>98.228722597959219</c:v>
                      </c:pt>
                      <c:pt idx="3616">
                        <c:v>98.229889785161504</c:v>
                      </c:pt>
                      <c:pt idx="3617">
                        <c:v>98.231084918835634</c:v>
                      </c:pt>
                      <c:pt idx="3618">
                        <c:v>98.232053032304719</c:v>
                      </c:pt>
                      <c:pt idx="3619">
                        <c:v>98.234164563121425</c:v>
                      </c:pt>
                      <c:pt idx="3620">
                        <c:v>98.234868012511726</c:v>
                      </c:pt>
                      <c:pt idx="3621">
                        <c:v>98.236487047294091</c:v>
                      </c:pt>
                      <c:pt idx="3622">
                        <c:v>98.237220115906041</c:v>
                      </c:pt>
                      <c:pt idx="3623">
                        <c:v>98.23956932446994</c:v>
                      </c:pt>
                      <c:pt idx="3624">
                        <c:v>98.240381917353801</c:v>
                      </c:pt>
                      <c:pt idx="3625">
                        <c:v>98.24171173636789</c:v>
                      </c:pt>
                      <c:pt idx="3626">
                        <c:v>98.243042918586212</c:v>
                      </c:pt>
                      <c:pt idx="3627">
                        <c:v>98.244176123830982</c:v>
                      </c:pt>
                      <c:pt idx="3628">
                        <c:v>98.246198826259331</c:v>
                      </c:pt>
                      <c:pt idx="3629">
                        <c:v>98.246573699331009</c:v>
                      </c:pt>
                      <c:pt idx="3630">
                        <c:v>98.248532083393044</c:v>
                      </c:pt>
                      <c:pt idx="3631">
                        <c:v>98.249479407816978</c:v>
                      </c:pt>
                      <c:pt idx="3632">
                        <c:v>98.250701291159999</c:v>
                      </c:pt>
                      <c:pt idx="3633">
                        <c:v>98.252183298013506</c:v>
                      </c:pt>
                      <c:pt idx="3634">
                        <c:v>98.253176541119586</c:v>
                      </c:pt>
                      <c:pt idx="3635">
                        <c:v>98.255306745456792</c:v>
                      </c:pt>
                      <c:pt idx="3636">
                        <c:v>98.256627886974627</c:v>
                      </c:pt>
                      <c:pt idx="3637">
                        <c:v>98.257130951150828</c:v>
                      </c:pt>
                      <c:pt idx="3638">
                        <c:v>98.258758057976991</c:v>
                      </c:pt>
                      <c:pt idx="3639">
                        <c:v>98.26015502900222</c:v>
                      </c:pt>
                      <c:pt idx="3640">
                        <c:v>98.26216613658454</c:v>
                      </c:pt>
                      <c:pt idx="3641">
                        <c:v>98.263719260546992</c:v>
                      </c:pt>
                      <c:pt idx="3642">
                        <c:v>98.264210005846664</c:v>
                      </c:pt>
                      <c:pt idx="3643">
                        <c:v>98.266190594683309</c:v>
                      </c:pt>
                      <c:pt idx="3644">
                        <c:v>98.267002603337119</c:v>
                      </c:pt>
                      <c:pt idx="3645">
                        <c:v>98.268663899755239</c:v>
                      </c:pt>
                      <c:pt idx="3646">
                        <c:v>98.269613231326417</c:v>
                      </c:pt>
                      <c:pt idx="3647">
                        <c:v>98.271451402508362</c:v>
                      </c:pt>
                      <c:pt idx="3648">
                        <c:v>98.272836790397264</c:v>
                      </c:pt>
                      <c:pt idx="3649">
                        <c:v>98.273047072004331</c:v>
                      </c:pt>
                      <c:pt idx="3650">
                        <c:v>98.274555582200378</c:v>
                      </c:pt>
                      <c:pt idx="3651">
                        <c:v>98.276490819938189</c:v>
                      </c:pt>
                      <c:pt idx="3652">
                        <c:v>98.277137578217349</c:v>
                      </c:pt>
                      <c:pt idx="3653">
                        <c:v>98.278823968270245</c:v>
                      </c:pt>
                      <c:pt idx="3654">
                        <c:v>98.280719090814713</c:v>
                      </c:pt>
                      <c:pt idx="3655">
                        <c:v>98.281064862214791</c:v>
                      </c:pt>
                      <c:pt idx="3656">
                        <c:v>98.28355808217168</c:v>
                      </c:pt>
                      <c:pt idx="3657">
                        <c:v>98.284362745797921</c:v>
                      </c:pt>
                      <c:pt idx="3658">
                        <c:v>98.286253375013032</c:v>
                      </c:pt>
                      <c:pt idx="3659">
                        <c:v>98.287594598298668</c:v>
                      </c:pt>
                      <c:pt idx="3660">
                        <c:v>98.288194410313992</c:v>
                      </c:pt>
                      <c:pt idx="3661">
                        <c:v>98.289816772228818</c:v>
                      </c:pt>
                      <c:pt idx="3662">
                        <c:v>98.291064824041769</c:v>
                      </c:pt>
                      <c:pt idx="3663">
                        <c:v>98.292612874879623</c:v>
                      </c:pt>
                      <c:pt idx="3664">
                        <c:v>98.293123964341007</c:v>
                      </c:pt>
                      <c:pt idx="3665">
                        <c:v>98.294655983159487</c:v>
                      </c:pt>
                      <c:pt idx="3666">
                        <c:v>98.296547550784169</c:v>
                      </c:pt>
                      <c:pt idx="3667">
                        <c:v>98.298070455831734</c:v>
                      </c:pt>
                      <c:pt idx="3668">
                        <c:v>98.29862448279475</c:v>
                      </c:pt>
                      <c:pt idx="3669">
                        <c:v>98.299737873983631</c:v>
                      </c:pt>
                      <c:pt idx="3670">
                        <c:v>98.301297578524157</c:v>
                      </c:pt>
                      <c:pt idx="3671">
                        <c:v>98.303478581909118</c:v>
                      </c:pt>
                      <c:pt idx="3672">
                        <c:v>98.303633201108482</c:v>
                      </c:pt>
                      <c:pt idx="3673">
                        <c:v>98.305908949203356</c:v>
                      </c:pt>
                      <c:pt idx="3674">
                        <c:v>98.306765957557531</c:v>
                      </c:pt>
                      <c:pt idx="3675">
                        <c:v>98.307984188863159</c:v>
                      </c:pt>
                      <c:pt idx="3676">
                        <c:v>98.309568057355065</c:v>
                      </c:pt>
                      <c:pt idx="3677">
                        <c:v>98.311454237884973</c:v>
                      </c:pt>
                      <c:pt idx="3678">
                        <c:v>98.312826987945144</c:v>
                      </c:pt>
                      <c:pt idx="3679">
                        <c:v>98.312983327994274</c:v>
                      </c:pt>
                      <c:pt idx="3680">
                        <c:v>98.314398251615032</c:v>
                      </c:pt>
                      <c:pt idx="3681">
                        <c:v>98.316858918553478</c:v>
                      </c:pt>
                      <c:pt idx="3682">
                        <c:v>98.31781862375091</c:v>
                      </c:pt>
                      <c:pt idx="3683">
                        <c:v>98.318776322436619</c:v>
                      </c:pt>
                      <c:pt idx="3684">
                        <c:v>98.320697577981846</c:v>
                      </c:pt>
                      <c:pt idx="3685">
                        <c:v>98.322039476082708</c:v>
                      </c:pt>
                      <c:pt idx="3686">
                        <c:v>98.322262357870628</c:v>
                      </c:pt>
                      <c:pt idx="3687">
                        <c:v>98.324510852241644</c:v>
                      </c:pt>
                      <c:pt idx="3688">
                        <c:v>98.325068198418762</c:v>
                      </c:pt>
                      <c:pt idx="3689">
                        <c:v>98.326638904952176</c:v>
                      </c:pt>
                      <c:pt idx="3690">
                        <c:v>98.328724359024505</c:v>
                      </c:pt>
                      <c:pt idx="3691">
                        <c:v>98.328986750137886</c:v>
                      </c:pt>
                      <c:pt idx="3692">
                        <c:v>98.330279438205466</c:v>
                      </c:pt>
                      <c:pt idx="3693">
                        <c:v>98.33252731816583</c:v>
                      </c:pt>
                      <c:pt idx="3694">
                        <c:v>98.332935037013314</c:v>
                      </c:pt>
                      <c:pt idx="3695">
                        <c:v>98.335083632139188</c:v>
                      </c:pt>
                      <c:pt idx="3696">
                        <c:v>98.335718594582659</c:v>
                      </c:pt>
                      <c:pt idx="3697">
                        <c:v>98.336997637734967</c:v>
                      </c:pt>
                      <c:pt idx="3698">
                        <c:v>98.33928052893198</c:v>
                      </c:pt>
                      <c:pt idx="3699">
                        <c:v>98.339415412757987</c:v>
                      </c:pt>
                      <c:pt idx="3700">
                        <c:v>98.340935039436815</c:v>
                      </c:pt>
                      <c:pt idx="3701">
                        <c:v>98.342978199090979</c:v>
                      </c:pt>
                      <c:pt idx="3702">
                        <c:v>98.34360999281003</c:v>
                      </c:pt>
                      <c:pt idx="3703">
                        <c:v>98.345376173389866</c:v>
                      </c:pt>
                      <c:pt idx="3704">
                        <c:v>98.346756967623904</c:v>
                      </c:pt>
                      <c:pt idx="3705">
                        <c:v>98.347543836363172</c:v>
                      </c:pt>
                      <c:pt idx="3706">
                        <c:v>98.349215669934878</c:v>
                      </c:pt>
                      <c:pt idx="3707">
                        <c:v>98.350620336533098</c:v>
                      </c:pt>
                      <c:pt idx="3708">
                        <c:v>98.352618310374126</c:v>
                      </c:pt>
                      <c:pt idx="3709">
                        <c:v>98.352663837680439</c:v>
                      </c:pt>
                      <c:pt idx="3710">
                        <c:v>98.355062172514948</c:v>
                      </c:pt>
                      <c:pt idx="3711">
                        <c:v>98.355317277323778</c:v>
                      </c:pt>
                      <c:pt idx="3712">
                        <c:v>98.35662490600653</c:v>
                      </c:pt>
                      <c:pt idx="3713">
                        <c:v>98.358613437705159</c:v>
                      </c:pt>
                      <c:pt idx="3714">
                        <c:v>98.359266836905647</c:v>
                      </c:pt>
                      <c:pt idx="3715">
                        <c:v>98.360674640256477</c:v>
                      </c:pt>
                      <c:pt idx="3716">
                        <c:v>98.36254886060469</c:v>
                      </c:pt>
                      <c:pt idx="3717">
                        <c:v>98.363744180264419</c:v>
                      </c:pt>
                      <c:pt idx="3718">
                        <c:v>98.365142112172691</c:v>
                      </c:pt>
                      <c:pt idx="3719">
                        <c:v>98.36636384062264</c:v>
                      </c:pt>
                      <c:pt idx="3720">
                        <c:v>98.367814697929404</c:v>
                      </c:pt>
                      <c:pt idx="3721">
                        <c:v>98.369725935124265</c:v>
                      </c:pt>
                      <c:pt idx="3722">
                        <c:v>98.370924530010655</c:v>
                      </c:pt>
                      <c:pt idx="3723">
                        <c:v>98.372096331211708</c:v>
                      </c:pt>
                      <c:pt idx="3724">
                        <c:v>98.373349225775158</c:v>
                      </c:pt>
                      <c:pt idx="3725">
                        <c:v>98.374922943751983</c:v>
                      </c:pt>
                      <c:pt idx="3726">
                        <c:v>98.37534463046704</c:v>
                      </c:pt>
                      <c:pt idx="3727">
                        <c:v>98.377479739569694</c:v>
                      </c:pt>
                      <c:pt idx="3728">
                        <c:v>98.378659068683518</c:v>
                      </c:pt>
                      <c:pt idx="3729">
                        <c:v>98.379828746076058</c:v>
                      </c:pt>
                      <c:pt idx="3730">
                        <c:v>98.380884003765104</c:v>
                      </c:pt>
                      <c:pt idx="3731">
                        <c:v>98.382250479974289</c:v>
                      </c:pt>
                      <c:pt idx="3732">
                        <c:v>98.383793436395749</c:v>
                      </c:pt>
                      <c:pt idx="3733">
                        <c:v>98.384796310627678</c:v>
                      </c:pt>
                      <c:pt idx="3734">
                        <c:v>98.386566456804033</c:v>
                      </c:pt>
                      <c:pt idx="3735">
                        <c:v>98.387754542037385</c:v>
                      </c:pt>
                      <c:pt idx="3736">
                        <c:v>98.389642578842029</c:v>
                      </c:pt>
                      <c:pt idx="3737">
                        <c:v>98.39076179304935</c:v>
                      </c:pt>
                      <c:pt idx="3738">
                        <c:v>98.39211929142661</c:v>
                      </c:pt>
                      <c:pt idx="3739">
                        <c:v>98.392667728366803</c:v>
                      </c:pt>
                      <c:pt idx="3740">
                        <c:v>98.394195163908023</c:v>
                      </c:pt>
                      <c:pt idx="3741">
                        <c:v>98.395049400870988</c:v>
                      </c:pt>
                      <c:pt idx="3742">
                        <c:v>98.397375280085541</c:v>
                      </c:pt>
                      <c:pt idx="3743">
                        <c:v>98.398273230195088</c:v>
                      </c:pt>
                      <c:pt idx="3744">
                        <c:v>98.399726667907984</c:v>
                      </c:pt>
                      <c:pt idx="3745">
                        <c:v>98.400388549059713</c:v>
                      </c:pt>
                      <c:pt idx="3746">
                        <c:v>98.401872844988688</c:v>
                      </c:pt>
                      <c:pt idx="3747">
                        <c:v>98.403117227689222</c:v>
                      </c:pt>
                      <c:pt idx="3748">
                        <c:v>98.404184065807627</c:v>
                      </c:pt>
                      <c:pt idx="3749">
                        <c:v>98.405524386894129</c:v>
                      </c:pt>
                      <c:pt idx="3750">
                        <c:v>98.407180201909625</c:v>
                      </c:pt>
                      <c:pt idx="3751">
                        <c:v>98.409241819947042</c:v>
                      </c:pt>
                      <c:pt idx="3752">
                        <c:v>98.409991837033431</c:v>
                      </c:pt>
                      <c:pt idx="3753">
                        <c:v>98.411200580528273</c:v>
                      </c:pt>
                      <c:pt idx="3754">
                        <c:v>98.412859081369973</c:v>
                      </c:pt>
                      <c:pt idx="3755">
                        <c:v>98.41347243976665</c:v>
                      </c:pt>
                      <c:pt idx="3756">
                        <c:v>98.414727813620345</c:v>
                      </c:pt>
                      <c:pt idx="3757">
                        <c:v>98.41680922188587</c:v>
                      </c:pt>
                      <c:pt idx="3758">
                        <c:v>98.417616725427479</c:v>
                      </c:pt>
                      <c:pt idx="3759">
                        <c:v>98.419603483914244</c:v>
                      </c:pt>
                      <c:pt idx="3760">
                        <c:v>98.421123760707189</c:v>
                      </c:pt>
                      <c:pt idx="3761">
                        <c:v>98.421915076637049</c:v>
                      </c:pt>
                      <c:pt idx="3762">
                        <c:v>98.423716817443847</c:v>
                      </c:pt>
                      <c:pt idx="3763">
                        <c:v>98.425188744058019</c:v>
                      </c:pt>
                      <c:pt idx="3764">
                        <c:v>98.425801436088904</c:v>
                      </c:pt>
                      <c:pt idx="3765">
                        <c:v>98.42750227007798</c:v>
                      </c:pt>
                      <c:pt idx="3766">
                        <c:v>98.427921815007764</c:v>
                      </c:pt>
                      <c:pt idx="3767">
                        <c:v>98.429275666844248</c:v>
                      </c:pt>
                      <c:pt idx="3768">
                        <c:v>98.430931740052614</c:v>
                      </c:pt>
                      <c:pt idx="3769">
                        <c:v>98.433114139654947</c:v>
                      </c:pt>
                      <c:pt idx="3770">
                        <c:v>98.433743965272356</c:v>
                      </c:pt>
                      <c:pt idx="3771">
                        <c:v>98.435490730966677</c:v>
                      </c:pt>
                      <c:pt idx="3772">
                        <c:v>98.436027638509884</c:v>
                      </c:pt>
                      <c:pt idx="3773">
                        <c:v>98.437174672545069</c:v>
                      </c:pt>
                      <c:pt idx="3774">
                        <c:v>98.438849614813563</c:v>
                      </c:pt>
                      <c:pt idx="3775">
                        <c:v>98.439977273585328</c:v>
                      </c:pt>
                      <c:pt idx="3776">
                        <c:v>98.441379036903953</c:v>
                      </c:pt>
                      <c:pt idx="3777">
                        <c:v>98.443229985977183</c:v>
                      </c:pt>
                      <c:pt idx="3778">
                        <c:v>98.444123183530053</c:v>
                      </c:pt>
                      <c:pt idx="3779">
                        <c:v>98.44561104055208</c:v>
                      </c:pt>
                      <c:pt idx="3780">
                        <c:v>98.446702493375952</c:v>
                      </c:pt>
                      <c:pt idx="3781">
                        <c:v>98.447890611516371</c:v>
                      </c:pt>
                      <c:pt idx="3782">
                        <c:v>98.448987590496714</c:v>
                      </c:pt>
                      <c:pt idx="3783">
                        <c:v>98.450418657154231</c:v>
                      </c:pt>
                      <c:pt idx="3784">
                        <c:v>98.452599791490428</c:v>
                      </c:pt>
                      <c:pt idx="3785">
                        <c:v>98.453680635428796</c:v>
                      </c:pt>
                      <c:pt idx="3786">
                        <c:v>98.454612005985624</c:v>
                      </c:pt>
                      <c:pt idx="3787">
                        <c:v>98.456270649154206</c:v>
                      </c:pt>
                      <c:pt idx="3788">
                        <c:v>98.457113056417981</c:v>
                      </c:pt>
                      <c:pt idx="3789">
                        <c:v>98.459356987765517</c:v>
                      </c:pt>
                      <c:pt idx="3790">
                        <c:v>98.459717532453041</c:v>
                      </c:pt>
                      <c:pt idx="3791">
                        <c:v>98.461870831461312</c:v>
                      </c:pt>
                      <c:pt idx="3792">
                        <c:v>98.463355288808785</c:v>
                      </c:pt>
                      <c:pt idx="3793">
                        <c:v>98.46395277412536</c:v>
                      </c:pt>
                      <c:pt idx="3794">
                        <c:v>98.464794968608516</c:v>
                      </c:pt>
                      <c:pt idx="3795">
                        <c:v>98.466164485392511</c:v>
                      </c:pt>
                      <c:pt idx="3796">
                        <c:v>98.467580187472208</c:v>
                      </c:pt>
                      <c:pt idx="3797">
                        <c:v>98.468820027277417</c:v>
                      </c:pt>
                      <c:pt idx="3798">
                        <c:v>98.470947655607603</c:v>
                      </c:pt>
                      <c:pt idx="3799">
                        <c:v>98.472441076944264</c:v>
                      </c:pt>
                      <c:pt idx="3800">
                        <c:v>98.473722893489352</c:v>
                      </c:pt>
                      <c:pt idx="3801">
                        <c:v>98.474860398421399</c:v>
                      </c:pt>
                      <c:pt idx="3802">
                        <c:v>98.475628081438884</c:v>
                      </c:pt>
                      <c:pt idx="3803">
                        <c:v>98.476748362249324</c:v>
                      </c:pt>
                      <c:pt idx="3804">
                        <c:v>98.478680829002741</c:v>
                      </c:pt>
                      <c:pt idx="3805">
                        <c:v>98.480352211856996</c:v>
                      </c:pt>
                      <c:pt idx="3806">
                        <c:v>98.481597890609876</c:v>
                      </c:pt>
                      <c:pt idx="3807">
                        <c:v>98.482470642420026</c:v>
                      </c:pt>
                      <c:pt idx="3808">
                        <c:v>98.484319376378039</c:v>
                      </c:pt>
                      <c:pt idx="3809">
                        <c:v>98.485131333323068</c:v>
                      </c:pt>
                      <c:pt idx="3810">
                        <c:v>98.486545560049919</c:v>
                      </c:pt>
                      <c:pt idx="3811">
                        <c:v>98.487148274563921</c:v>
                      </c:pt>
                      <c:pt idx="3812">
                        <c:v>98.488704024074053</c:v>
                      </c:pt>
                      <c:pt idx="3813">
                        <c:v>98.48978121864937</c:v>
                      </c:pt>
                      <c:pt idx="3814">
                        <c:v>98.491465938240253</c:v>
                      </c:pt>
                      <c:pt idx="3815">
                        <c:v>98.493401393053844</c:v>
                      </c:pt>
                      <c:pt idx="3816">
                        <c:v>98.494214477204665</c:v>
                      </c:pt>
                      <c:pt idx="3817">
                        <c:v>98.495118282379281</c:v>
                      </c:pt>
                      <c:pt idx="3818">
                        <c:v>98.497368205382571</c:v>
                      </c:pt>
                      <c:pt idx="3819">
                        <c:v>98.498533005172177</c:v>
                      </c:pt>
                      <c:pt idx="3820">
                        <c:v>98.500107368313991</c:v>
                      </c:pt>
                      <c:pt idx="3821">
                        <c:v>98.50079085421514</c:v>
                      </c:pt>
                      <c:pt idx="3822">
                        <c:v>98.501551202883178</c:v>
                      </c:pt>
                      <c:pt idx="3823">
                        <c:v>98.50292762075982</c:v>
                      </c:pt>
                      <c:pt idx="3824">
                        <c:v>98.505224808182149</c:v>
                      </c:pt>
                      <c:pt idx="3825">
                        <c:v>98.50584677413228</c:v>
                      </c:pt>
                      <c:pt idx="3826">
                        <c:v>98.506971585091435</c:v>
                      </c:pt>
                      <c:pt idx="3827">
                        <c:v>98.508661248686806</c:v>
                      </c:pt>
                      <c:pt idx="3828">
                        <c:v>98.510331442390424</c:v>
                      </c:pt>
                      <c:pt idx="3829">
                        <c:v>98.511568571012134</c:v>
                      </c:pt>
                      <c:pt idx="3830">
                        <c:v>98.512130939997107</c:v>
                      </c:pt>
                      <c:pt idx="3831">
                        <c:v>98.514246793333498</c:v>
                      </c:pt>
                      <c:pt idx="3832">
                        <c:v>98.51526528802394</c:v>
                      </c:pt>
                      <c:pt idx="3833">
                        <c:v>98.516650300417766</c:v>
                      </c:pt>
                      <c:pt idx="3834">
                        <c:v>98.51848756233646</c:v>
                      </c:pt>
                      <c:pt idx="3835">
                        <c:v>98.519201867227324</c:v>
                      </c:pt>
                      <c:pt idx="3836">
                        <c:v>98.519937025321653</c:v>
                      </c:pt>
                      <c:pt idx="3837">
                        <c:v>98.521310578571956</c:v>
                      </c:pt>
                      <c:pt idx="3838">
                        <c:v>98.522520657001351</c:v>
                      </c:pt>
                      <c:pt idx="3839">
                        <c:v>98.524111634345019</c:v>
                      </c:pt>
                      <c:pt idx="3840">
                        <c:v>98.526144019935586</c:v>
                      </c:pt>
                      <c:pt idx="3841">
                        <c:v>98.527132591377466</c:v>
                      </c:pt>
                      <c:pt idx="3842">
                        <c:v>98.52825245342737</c:v>
                      </c:pt>
                      <c:pt idx="3843">
                        <c:v>98.529320217393447</c:v>
                      </c:pt>
                      <c:pt idx="3844">
                        <c:v>98.530691323983532</c:v>
                      </c:pt>
                      <c:pt idx="3845">
                        <c:v>98.532593626919464</c:v>
                      </c:pt>
                      <c:pt idx="3846">
                        <c:v>98.533196329883864</c:v>
                      </c:pt>
                      <c:pt idx="3847">
                        <c:v>98.534454654340124</c:v>
                      </c:pt>
                      <c:pt idx="3848">
                        <c:v>98.536764267132639</c:v>
                      </c:pt>
                      <c:pt idx="3849">
                        <c:v>98.53802408906229</c:v>
                      </c:pt>
                      <c:pt idx="3850">
                        <c:v>98.538354769583123</c:v>
                      </c:pt>
                      <c:pt idx="3851">
                        <c:v>98.539492219059525</c:v>
                      </c:pt>
                      <c:pt idx="3852">
                        <c:v>98.541040909494669</c:v>
                      </c:pt>
                      <c:pt idx="3853">
                        <c:v>98.543088614723644</c:v>
                      </c:pt>
                      <c:pt idx="3854">
                        <c:v>98.543520355202645</c:v>
                      </c:pt>
                      <c:pt idx="3855">
                        <c:v>98.545957356271344</c:v>
                      </c:pt>
                      <c:pt idx="3856">
                        <c:v>98.546570756075369</c:v>
                      </c:pt>
                      <c:pt idx="3857">
                        <c:v>98.548125438945775</c:v>
                      </c:pt>
                      <c:pt idx="3858">
                        <c:v>98.549867934664121</c:v>
                      </c:pt>
                      <c:pt idx="3859">
                        <c:v>98.550581000829951</c:v>
                      </c:pt>
                      <c:pt idx="3860">
                        <c:v>98.551584334606716</c:v>
                      </c:pt>
                      <c:pt idx="3861">
                        <c:v>98.552748197107022</c:v>
                      </c:pt>
                      <c:pt idx="3862">
                        <c:v>98.554288987695045</c:v>
                      </c:pt>
                      <c:pt idx="3863">
                        <c:v>98.556056100040962</c:v>
                      </c:pt>
                      <c:pt idx="3864">
                        <c:v>98.557529842352224</c:v>
                      </c:pt>
                      <c:pt idx="3865">
                        <c:v>98.558259959192625</c:v>
                      </c:pt>
                      <c:pt idx="3866">
                        <c:v>98.560151564767907</c:v>
                      </c:pt>
                      <c:pt idx="3867">
                        <c:v>98.561516960166372</c:v>
                      </c:pt>
                      <c:pt idx="3868">
                        <c:v>98.562105010255678</c:v>
                      </c:pt>
                      <c:pt idx="3869">
                        <c:v>98.563398477885585</c:v>
                      </c:pt>
                      <c:pt idx="3870">
                        <c:v>98.56527241051846</c:v>
                      </c:pt>
                      <c:pt idx="3871">
                        <c:v>98.566646057920096</c:v>
                      </c:pt>
                      <c:pt idx="3872">
                        <c:v>98.567399834468603</c:v>
                      </c:pt>
                      <c:pt idx="3873">
                        <c:v>98.569030103682806</c:v>
                      </c:pt>
                      <c:pt idx="3874">
                        <c:v>98.57055270159735</c:v>
                      </c:pt>
                      <c:pt idx="3875">
                        <c:v>98.572076913640529</c:v>
                      </c:pt>
                      <c:pt idx="3876">
                        <c:v>98.573044853954357</c:v>
                      </c:pt>
                      <c:pt idx="3877">
                        <c:v>98.574451566937796</c:v>
                      </c:pt>
                      <c:pt idx="3878">
                        <c:v>98.575846086821173</c:v>
                      </c:pt>
                      <c:pt idx="3879">
                        <c:v>98.57700791352444</c:v>
                      </c:pt>
                      <c:pt idx="3880">
                        <c:v>98.57740231894978</c:v>
                      </c:pt>
                      <c:pt idx="3881">
                        <c:v>98.579806919873917</c:v>
                      </c:pt>
                      <c:pt idx="3882">
                        <c:v>98.580637690432781</c:v>
                      </c:pt>
                      <c:pt idx="3883">
                        <c:v>98.581260062370418</c:v>
                      </c:pt>
                      <c:pt idx="3884">
                        <c:v>98.583770242750845</c:v>
                      </c:pt>
                      <c:pt idx="3885">
                        <c:v>98.58495825974363</c:v>
                      </c:pt>
                      <c:pt idx="3886">
                        <c:v>98.586364824758846</c:v>
                      </c:pt>
                      <c:pt idx="3887">
                        <c:v>98.586954741172264</c:v>
                      </c:pt>
                      <c:pt idx="3888">
                        <c:v>98.58786768949345</c:v>
                      </c:pt>
                      <c:pt idx="3889">
                        <c:v>98.589202499491705</c:v>
                      </c:pt>
                      <c:pt idx="3890">
                        <c:v>98.59053299651552</c:v>
                      </c:pt>
                      <c:pt idx="3891">
                        <c:v>98.592228505203693</c:v>
                      </c:pt>
                      <c:pt idx="3892">
                        <c:v>98.593258105748959</c:v>
                      </c:pt>
                      <c:pt idx="3893">
                        <c:v>98.594516408522523</c:v>
                      </c:pt>
                      <c:pt idx="3894">
                        <c:v>98.596752102329376</c:v>
                      </c:pt>
                      <c:pt idx="3895">
                        <c:v>98.597168630547429</c:v>
                      </c:pt>
                      <c:pt idx="3896">
                        <c:v>98.59880570110802</c:v>
                      </c:pt>
                      <c:pt idx="3897">
                        <c:v>98.600634553406024</c:v>
                      </c:pt>
                      <c:pt idx="3898">
                        <c:v>98.601210774193774</c:v>
                      </c:pt>
                      <c:pt idx="3899">
                        <c:v>98.602910058964198</c:v>
                      </c:pt>
                      <c:pt idx="3900">
                        <c:v>98.604486465620866</c:v>
                      </c:pt>
                      <c:pt idx="3901">
                        <c:v>98.605599224814881</c:v>
                      </c:pt>
                      <c:pt idx="3902">
                        <c:v>98.607252705782173</c:v>
                      </c:pt>
                      <c:pt idx="3903">
                        <c:v>98.607641742232573</c:v>
                      </c:pt>
                      <c:pt idx="3904">
                        <c:v>98.608617198381623</c:v>
                      </c:pt>
                      <c:pt idx="3905">
                        <c:v>98.610172522998269</c:v>
                      </c:pt>
                      <c:pt idx="3906">
                        <c:v>98.611440819464136</c:v>
                      </c:pt>
                      <c:pt idx="3907">
                        <c:v>98.613014228803095</c:v>
                      </c:pt>
                      <c:pt idx="3908">
                        <c:v>98.614889600831319</c:v>
                      </c:pt>
                      <c:pt idx="3909">
                        <c:v>98.615187122344921</c:v>
                      </c:pt>
                      <c:pt idx="3910">
                        <c:v>98.617596150944308</c:v>
                      </c:pt>
                      <c:pt idx="3911">
                        <c:v>98.618512917430834</c:v>
                      </c:pt>
                      <c:pt idx="3912">
                        <c:v>98.619576418027791</c:v>
                      </c:pt>
                      <c:pt idx="3913">
                        <c:v>98.621300348236019</c:v>
                      </c:pt>
                      <c:pt idx="3914">
                        <c:v>98.621774574010047</c:v>
                      </c:pt>
                      <c:pt idx="3915">
                        <c:v>98.623478576133508</c:v>
                      </c:pt>
                      <c:pt idx="3916">
                        <c:v>98.625077477376834</c:v>
                      </c:pt>
                      <c:pt idx="3917">
                        <c:v>98.626624495748402</c:v>
                      </c:pt>
                      <c:pt idx="3918">
                        <c:v>98.62748516286851</c:v>
                      </c:pt>
                      <c:pt idx="3919">
                        <c:v>98.628317835188369</c:v>
                      </c:pt>
                      <c:pt idx="3920">
                        <c:v>98.630019371310183</c:v>
                      </c:pt>
                      <c:pt idx="3921">
                        <c:v>98.631332856197304</c:v>
                      </c:pt>
                      <c:pt idx="3922">
                        <c:v>98.632452577392002</c:v>
                      </c:pt>
                      <c:pt idx="3923">
                        <c:v>98.633726507082997</c:v>
                      </c:pt>
                      <c:pt idx="3924">
                        <c:v>98.63591852137948</c:v>
                      </c:pt>
                      <c:pt idx="3925">
                        <c:v>98.637185963764836</c:v>
                      </c:pt>
                      <c:pt idx="3926">
                        <c:v>98.637967815878014</c:v>
                      </c:pt>
                      <c:pt idx="3927">
                        <c:v>98.638816186024172</c:v>
                      </c:pt>
                      <c:pt idx="3928">
                        <c:v>98.640262047736641</c:v>
                      </c:pt>
                      <c:pt idx="3929">
                        <c:v>98.641669246725812</c:v>
                      </c:pt>
                      <c:pt idx="3930">
                        <c:v>98.643507879226789</c:v>
                      </c:pt>
                      <c:pt idx="3931">
                        <c:v>98.644741929729918</c:v>
                      </c:pt>
                      <c:pt idx="3932">
                        <c:v>98.645950339989923</c:v>
                      </c:pt>
                      <c:pt idx="3933">
                        <c:v>98.647537191033081</c:v>
                      </c:pt>
                      <c:pt idx="3934">
                        <c:v>98.64796554316176</c:v>
                      </c:pt>
                      <c:pt idx="3935">
                        <c:v>98.65021091643338</c:v>
                      </c:pt>
                      <c:pt idx="3936">
                        <c:v>98.650677001060245</c:v>
                      </c:pt>
                      <c:pt idx="3937">
                        <c:v>98.652503822831903</c:v>
                      </c:pt>
                      <c:pt idx="3938">
                        <c:v>98.652966307172591</c:v>
                      </c:pt>
                      <c:pt idx="3939">
                        <c:v>98.654963289527728</c:v>
                      </c:pt>
                      <c:pt idx="3940">
                        <c:v>98.655797279592122</c:v>
                      </c:pt>
                      <c:pt idx="3941">
                        <c:v>98.657430989782412</c:v>
                      </c:pt>
                      <c:pt idx="3942">
                        <c:v>98.658884845141984</c:v>
                      </c:pt>
                      <c:pt idx="3943">
                        <c:v>98.660455587583698</c:v>
                      </c:pt>
                      <c:pt idx="3944">
                        <c:v>98.660797257595434</c:v>
                      </c:pt>
                      <c:pt idx="3945">
                        <c:v>98.662717167966605</c:v>
                      </c:pt>
                      <c:pt idx="3946">
                        <c:v>98.664515234600785</c:v>
                      </c:pt>
                      <c:pt idx="3947">
                        <c:v>98.664587515605007</c:v>
                      </c:pt>
                      <c:pt idx="3948">
                        <c:v>98.666673471159086</c:v>
                      </c:pt>
                      <c:pt idx="3949">
                        <c:v>98.667998766217366</c:v>
                      </c:pt>
                      <c:pt idx="3950">
                        <c:v>98.668854066409466</c:v>
                      </c:pt>
                      <c:pt idx="3951">
                        <c:v>98.670001456855374</c:v>
                      </c:pt>
                      <c:pt idx="3952">
                        <c:v>98.671154959538882</c:v>
                      </c:pt>
                      <c:pt idx="3953">
                        <c:v>98.672954892449525</c:v>
                      </c:pt>
                      <c:pt idx="3954">
                        <c:v>98.674301769840696</c:v>
                      </c:pt>
                      <c:pt idx="3955">
                        <c:v>98.67536219293261</c:v>
                      </c:pt>
                      <c:pt idx="3956">
                        <c:v>98.677438685835995</c:v>
                      </c:pt>
                      <c:pt idx="3957">
                        <c:v>98.677822200796498</c:v>
                      </c:pt>
                      <c:pt idx="3958">
                        <c:v>98.680042594082693</c:v>
                      </c:pt>
                      <c:pt idx="3959">
                        <c:v>98.680856974102596</c:v>
                      </c:pt>
                      <c:pt idx="3960">
                        <c:v>98.682292169896996</c:v>
                      </c:pt>
                      <c:pt idx="3961">
                        <c:v>98.68365600301604</c:v>
                      </c:pt>
                      <c:pt idx="3962">
                        <c:v>98.684914237030824</c:v>
                      </c:pt>
                      <c:pt idx="3963">
                        <c:v>98.685409196916964</c:v>
                      </c:pt>
                      <c:pt idx="3964">
                        <c:v>98.686759901280098</c:v>
                      </c:pt>
                      <c:pt idx="3965">
                        <c:v>98.688383971069641</c:v>
                      </c:pt>
                      <c:pt idx="3966">
                        <c:v>98.690095114056589</c:v>
                      </c:pt>
                      <c:pt idx="3967">
                        <c:v>98.691123288372253</c:v>
                      </c:pt>
                      <c:pt idx="3968">
                        <c:v>98.69300048258421</c:v>
                      </c:pt>
                      <c:pt idx="3969">
                        <c:v>98.694231230637769</c:v>
                      </c:pt>
                      <c:pt idx="3970">
                        <c:v>98.695484265060472</c:v>
                      </c:pt>
                      <c:pt idx="3971">
                        <c:v>98.696508610453918</c:v>
                      </c:pt>
                      <c:pt idx="3972">
                        <c:v>98.697824776851618</c:v>
                      </c:pt>
                      <c:pt idx="3973">
                        <c:v>98.69915088718983</c:v>
                      </c:pt>
                      <c:pt idx="3974">
                        <c:v>98.70039268430827</c:v>
                      </c:pt>
                      <c:pt idx="3975">
                        <c:v>98.701931707693433</c:v>
                      </c:pt>
                      <c:pt idx="3976">
                        <c:v>98.7028066661602</c:v>
                      </c:pt>
                      <c:pt idx="3977">
                        <c:v>98.703835646950253</c:v>
                      </c:pt>
                      <c:pt idx="3978">
                        <c:v>98.705171193205373</c:v>
                      </c:pt>
                      <c:pt idx="3979">
                        <c:v>98.70709951287833</c:v>
                      </c:pt>
                      <c:pt idx="3980">
                        <c:v>98.707526413008694</c:v>
                      </c:pt>
                      <c:pt idx="3981">
                        <c:v>98.708718454387196</c:v>
                      </c:pt>
                      <c:pt idx="3982">
                        <c:v>98.710362094236089</c:v>
                      </c:pt>
                      <c:pt idx="3983">
                        <c:v>98.711617251148809</c:v>
                      </c:pt>
                      <c:pt idx="3984">
                        <c:v>98.712782138505744</c:v>
                      </c:pt>
                      <c:pt idx="3985">
                        <c:v>98.714275121973657</c:v>
                      </c:pt>
                      <c:pt idx="3986">
                        <c:v>98.715707902009171</c:v>
                      </c:pt>
                      <c:pt idx="3987">
                        <c:v>98.717347624801874</c:v>
                      </c:pt>
                      <c:pt idx="3988">
                        <c:v>98.718883491425885</c:v>
                      </c:pt>
                      <c:pt idx="3989">
                        <c:v>98.720223161340357</c:v>
                      </c:pt>
                      <c:pt idx="3990">
                        <c:v>98.720716901541905</c:v>
                      </c:pt>
                      <c:pt idx="3991">
                        <c:v>98.722612624069797</c:v>
                      </c:pt>
                      <c:pt idx="3992">
                        <c:v>98.723574525895401</c:v>
                      </c:pt>
                      <c:pt idx="3993">
                        <c:v>98.725178260914447</c:v>
                      </c:pt>
                      <c:pt idx="3994">
                        <c:v>98.726495555508009</c:v>
                      </c:pt>
                      <c:pt idx="3995">
                        <c:v>98.727444438827447</c:v>
                      </c:pt>
                      <c:pt idx="3996">
                        <c:v>98.728848112259584</c:v>
                      </c:pt>
                      <c:pt idx="3997">
                        <c:v>98.729737694223331</c:v>
                      </c:pt>
                      <c:pt idx="3998">
                        <c:v>98.731840399956823</c:v>
                      </c:pt>
                      <c:pt idx="3999">
                        <c:v>98.732198971845122</c:v>
                      </c:pt>
                      <c:pt idx="4000">
                        <c:v>98.733647063170309</c:v>
                      </c:pt>
                      <c:pt idx="4001">
                        <c:v>98.734636071754167</c:v>
                      </c:pt>
                      <c:pt idx="4002">
                        <c:v>98.737046087056015</c:v>
                      </c:pt>
                      <c:pt idx="4003">
                        <c:v>98.738215093949904</c:v>
                      </c:pt>
                      <c:pt idx="4004">
                        <c:v>98.739590171645858</c:v>
                      </c:pt>
                      <c:pt idx="4005">
                        <c:v>98.740912633469122</c:v>
                      </c:pt>
                      <c:pt idx="4006">
                        <c:v>98.741251520595682</c:v>
                      </c:pt>
                      <c:pt idx="4007">
                        <c:v>98.742841061259426</c:v>
                      </c:pt>
                      <c:pt idx="4008">
                        <c:v>98.744589410597627</c:v>
                      </c:pt>
                      <c:pt idx="4009">
                        <c:v>98.746054670291485</c:v>
                      </c:pt>
                      <c:pt idx="4010">
                        <c:v>98.746869384525965</c:v>
                      </c:pt>
                      <c:pt idx="4011">
                        <c:v>98.748751528195029</c:v>
                      </c:pt>
                      <c:pt idx="4012">
                        <c:v>98.749153947949793</c:v>
                      </c:pt>
                      <c:pt idx="4013">
                        <c:v>98.75085892825453</c:v>
                      </c:pt>
                      <c:pt idx="4014">
                        <c:v>98.752556635429414</c:v>
                      </c:pt>
                      <c:pt idx="4015">
                        <c:v>98.753298967919577</c:v>
                      </c:pt>
                      <c:pt idx="4016">
                        <c:v>98.754572574017786</c:v>
                      </c:pt>
                      <c:pt idx="4017">
                        <c:v>98.756111854079649</c:v>
                      </c:pt>
                      <c:pt idx="4018">
                        <c:v>98.757582227409728</c:v>
                      </c:pt>
                      <c:pt idx="4019">
                        <c:v>98.757974551085795</c:v>
                      </c:pt>
                      <c:pt idx="4020">
                        <c:v>98.759363162763307</c:v>
                      </c:pt>
                      <c:pt idx="4021">
                        <c:v>98.761030763601994</c:v>
                      </c:pt>
                      <c:pt idx="4022">
                        <c:v>98.762154188966804</c:v>
                      </c:pt>
                      <c:pt idx="4023">
                        <c:v>98.763301105108596</c:v>
                      </c:pt>
                      <c:pt idx="4024">
                        <c:v>98.764785293227021</c:v>
                      </c:pt>
                      <c:pt idx="4025">
                        <c:v>98.766378386363101</c:v>
                      </c:pt>
                      <c:pt idx="4026">
                        <c:v>98.767030052533585</c:v>
                      </c:pt>
                      <c:pt idx="4027">
                        <c:v>98.7685103674647</c:v>
                      </c:pt>
                      <c:pt idx="4028">
                        <c:v>98.769830063559169</c:v>
                      </c:pt>
                      <c:pt idx="4029">
                        <c:v>98.771842362585261</c:v>
                      </c:pt>
                      <c:pt idx="4030">
                        <c:v>98.772292541236254</c:v>
                      </c:pt>
                      <c:pt idx="4031">
                        <c:v>98.773800833557544</c:v>
                      </c:pt>
                      <c:pt idx="4032">
                        <c:v>98.774883892781645</c:v>
                      </c:pt>
                      <c:pt idx="4033">
                        <c:v>98.775980554583782</c:v>
                      </c:pt>
                      <c:pt idx="4034">
                        <c:v>98.777562452437877</c:v>
                      </c:pt>
                      <c:pt idx="4035">
                        <c:v>98.779764530537051</c:v>
                      </c:pt>
                      <c:pt idx="4036">
                        <c:v>98.78100584368832</c:v>
                      </c:pt>
                      <c:pt idx="4037">
                        <c:v>98.781602797849061</c:v>
                      </c:pt>
                      <c:pt idx="4038">
                        <c:v>98.782403430342072</c:v>
                      </c:pt>
                      <c:pt idx="4039">
                        <c:v>98.784475830521544</c:v>
                      </c:pt>
                      <c:pt idx="4040">
                        <c:v>98.785863531428078</c:v>
                      </c:pt>
                      <c:pt idx="4041">
                        <c:v>98.786904434589047</c:v>
                      </c:pt>
                      <c:pt idx="4042">
                        <c:v>98.787710374654921</c:v>
                      </c:pt>
                      <c:pt idx="4043">
                        <c:v>98.789870648552849</c:v>
                      </c:pt>
                      <c:pt idx="4044">
                        <c:v>98.790712236583104</c:v>
                      </c:pt>
                      <c:pt idx="4045">
                        <c:v>98.791864838531751</c:v>
                      </c:pt>
                      <c:pt idx="4046">
                        <c:v>98.793759019122177</c:v>
                      </c:pt>
                      <c:pt idx="4047">
                        <c:v>98.794232961293829</c:v>
                      </c:pt>
                      <c:pt idx="4048">
                        <c:v>98.796496421113588</c:v>
                      </c:pt>
                      <c:pt idx="4049">
                        <c:v>98.797825245121771</c:v>
                      </c:pt>
                      <c:pt idx="4050">
                        <c:v>98.798645787138028</c:v>
                      </c:pt>
                      <c:pt idx="4051">
                        <c:v>98.79973961661895</c:v>
                      </c:pt>
                      <c:pt idx="4052">
                        <c:v>98.800955833940179</c:v>
                      </c:pt>
                      <c:pt idx="4053">
                        <c:v>98.802060366240028</c:v>
                      </c:pt>
                      <c:pt idx="4054">
                        <c:v>98.803308392131925</c:v>
                      </c:pt>
                      <c:pt idx="4055">
                        <c:v>98.804494364033786</c:v>
                      </c:pt>
                      <c:pt idx="4056">
                        <c:v>98.806406388282795</c:v>
                      </c:pt>
                      <c:pt idx="4057">
                        <c:v>98.807875805396151</c:v>
                      </c:pt>
                      <c:pt idx="4058">
                        <c:v>98.808234256102097</c:v>
                      </c:pt>
                      <c:pt idx="4059">
                        <c:v>98.809846493713806</c:v>
                      </c:pt>
                      <c:pt idx="4060">
                        <c:v>98.811438083367733</c:v>
                      </c:pt>
                      <c:pt idx="4061">
                        <c:v>98.812220959853647</c:v>
                      </c:pt>
                      <c:pt idx="4062">
                        <c:v>98.813535514300796</c:v>
                      </c:pt>
                      <c:pt idx="4063">
                        <c:v>98.814990069967536</c:v>
                      </c:pt>
                      <c:pt idx="4064">
                        <c:v>98.816921801984023</c:v>
                      </c:pt>
                      <c:pt idx="4065">
                        <c:v>98.817757575065471</c:v>
                      </c:pt>
                      <c:pt idx="4066">
                        <c:v>98.818717671226878</c:v>
                      </c:pt>
                      <c:pt idx="4067">
                        <c:v>98.820667402365558</c:v>
                      </c:pt>
                      <c:pt idx="4068">
                        <c:v>98.822329329006834</c:v>
                      </c:pt>
                      <c:pt idx="4069">
                        <c:v>98.822552080265055</c:v>
                      </c:pt>
                      <c:pt idx="4070">
                        <c:v>98.824196297853689</c:v>
                      </c:pt>
                      <c:pt idx="4071">
                        <c:v>98.825381851991907</c:v>
                      </c:pt>
                      <c:pt idx="4072">
                        <c:v>98.826657834374856</c:v>
                      </c:pt>
                      <c:pt idx="4073">
                        <c:v>98.827579902814691</c:v>
                      </c:pt>
                      <c:pt idx="4074">
                        <c:v>98.828974233380592</c:v>
                      </c:pt>
                      <c:pt idx="4075">
                        <c:v>98.830192051753087</c:v>
                      </c:pt>
                      <c:pt idx="4076">
                        <c:v>98.831926891242759</c:v>
                      </c:pt>
                      <c:pt idx="4077">
                        <c:v>98.832916577300196</c:v>
                      </c:pt>
                      <c:pt idx="4078">
                        <c:v>98.834067870106708</c:v>
                      </c:pt>
                      <c:pt idx="4079">
                        <c:v>98.835755650968423</c:v>
                      </c:pt>
                      <c:pt idx="4080">
                        <c:v>98.836625244721276</c:v>
                      </c:pt>
                      <c:pt idx="4081">
                        <c:v>98.838561805254812</c:v>
                      </c:pt>
                      <c:pt idx="4082">
                        <c:v>98.839210402596649</c:v>
                      </c:pt>
                      <c:pt idx="4083">
                        <c:v>98.840587208292789</c:v>
                      </c:pt>
                      <c:pt idx="4084">
                        <c:v>98.842742807303665</c:v>
                      </c:pt>
                      <c:pt idx="4085">
                        <c:v>98.843970856565377</c:v>
                      </c:pt>
                      <c:pt idx="4086">
                        <c:v>98.844591071043212</c:v>
                      </c:pt>
                      <c:pt idx="4087">
                        <c:v>98.846569563409787</c:v>
                      </c:pt>
                      <c:pt idx="4088">
                        <c:v>98.848031495934691</c:v>
                      </c:pt>
                      <c:pt idx="4089">
                        <c:v>98.849071921490037</c:v>
                      </c:pt>
                      <c:pt idx="4090">
                        <c:v>98.849765989525196</c:v>
                      </c:pt>
                      <c:pt idx="4091">
                        <c:v>98.85147146491714</c:v>
                      </c:pt>
                      <c:pt idx="4092">
                        <c:v>98.85244441083168</c:v>
                      </c:pt>
                      <c:pt idx="4093">
                        <c:v>98.854552678046034</c:v>
                      </c:pt>
                      <c:pt idx="4094">
                        <c:v>98.855224017254201</c:v>
                      </c:pt>
                      <c:pt idx="4095">
                        <c:v>98.856904853552905</c:v>
                      </c:pt>
                      <c:pt idx="4096">
                        <c:v>98.857756529708709</c:v>
                      </c:pt>
                      <c:pt idx="4097">
                        <c:v>98.858583464875608</c:v>
                      </c:pt>
                      <c:pt idx="4098">
                        <c:v>98.860976754154194</c:v>
                      </c:pt>
                      <c:pt idx="4099">
                        <c:v>98.861035225044006</c:v>
                      </c:pt>
                      <c:pt idx="4100">
                        <c:v>98.862460992969332</c:v>
                      </c:pt>
                      <c:pt idx="4101">
                        <c:v>98.864310511626314</c:v>
                      </c:pt>
                      <c:pt idx="4102">
                        <c:v>98.86514151774503</c:v>
                      </c:pt>
                      <c:pt idx="4103">
                        <c:v>98.867010543928629</c:v>
                      </c:pt>
                      <c:pt idx="4104">
                        <c:v>98.867583877960172</c:v>
                      </c:pt>
                      <c:pt idx="4105">
                        <c:v>98.869796537673437</c:v>
                      </c:pt>
                      <c:pt idx="4106">
                        <c:v>98.870937944199198</c:v>
                      </c:pt>
                      <c:pt idx="4107">
                        <c:v>98.872427956477907</c:v>
                      </c:pt>
                      <c:pt idx="4108">
                        <c:v>98.872934264077713</c:v>
                      </c:pt>
                      <c:pt idx="4109">
                        <c:v>98.874090191736244</c:v>
                      </c:pt>
                      <c:pt idx="4110">
                        <c:v>98.876037904941967</c:v>
                      </c:pt>
                      <c:pt idx="4111">
                        <c:v>98.876626347162883</c:v>
                      </c:pt>
                      <c:pt idx="4112">
                        <c:v>98.878399228308254</c:v>
                      </c:pt>
                      <c:pt idx="4113">
                        <c:v>98.879477195434305</c:v>
                      </c:pt>
                      <c:pt idx="4114">
                        <c:v>98.88149195412295</c:v>
                      </c:pt>
                      <c:pt idx="4115">
                        <c:v>98.88185947874743</c:v>
                      </c:pt>
                      <c:pt idx="4116">
                        <c:v>98.883826798581026</c:v>
                      </c:pt>
                      <c:pt idx="4117">
                        <c:v>98.885263292192434</c:v>
                      </c:pt>
                      <c:pt idx="4118">
                        <c:v>98.88592024058326</c:v>
                      </c:pt>
                      <c:pt idx="4119">
                        <c:v>98.887582037012805</c:v>
                      </c:pt>
                      <c:pt idx="4120">
                        <c:v>98.888345339337093</c:v>
                      </c:pt>
                      <c:pt idx="4121">
                        <c:v>98.89024650281533</c:v>
                      </c:pt>
                      <c:pt idx="4122">
                        <c:v>98.891536240305143</c:v>
                      </c:pt>
                      <c:pt idx="4123">
                        <c:v>98.893079267220969</c:v>
                      </c:pt>
                      <c:pt idx="4124">
                        <c:v>98.893207800993622</c:v>
                      </c:pt>
                      <c:pt idx="4125">
                        <c:v>98.894463001602972</c:v>
                      </c:pt>
                      <c:pt idx="4126">
                        <c:v>98.895899985696531</c:v>
                      </c:pt>
                      <c:pt idx="4127">
                        <c:v>98.89811873719141</c:v>
                      </c:pt>
                      <c:pt idx="4128">
                        <c:v>98.898752556004098</c:v>
                      </c:pt>
                      <c:pt idx="4129">
                        <c:v>98.900621392116108</c:v>
                      </c:pt>
                      <c:pt idx="4130">
                        <c:v>98.901351487492022</c:v>
                      </c:pt>
                      <c:pt idx="4131">
                        <c:v>98.902719270201558</c:v>
                      </c:pt>
                      <c:pt idx="4132">
                        <c:v>98.904086517577895</c:v>
                      </c:pt>
                      <c:pt idx="4133">
                        <c:v>98.904795695247856</c:v>
                      </c:pt>
                      <c:pt idx="4134">
                        <c:v>98.906409757360422</c:v>
                      </c:pt>
                      <c:pt idx="4135">
                        <c:v>98.908402269991797</c:v>
                      </c:pt>
                      <c:pt idx="4136">
                        <c:v>98.9095394504089</c:v>
                      </c:pt>
                      <c:pt idx="4137">
                        <c:v>98.910689536964725</c:v>
                      </c:pt>
                      <c:pt idx="4138">
                        <c:v>98.912239276804357</c:v>
                      </c:pt>
                      <c:pt idx="4139">
                        <c:v>98.913527547208872</c:v>
                      </c:pt>
                      <c:pt idx="4140">
                        <c:v>98.914729715879361</c:v>
                      </c:pt>
                      <c:pt idx="4141">
                        <c:v>98.915841524794956</c:v>
                      </c:pt>
                      <c:pt idx="4142">
                        <c:v>98.917124520798794</c:v>
                      </c:pt>
                      <c:pt idx="4143">
                        <c:v>98.918414157639688</c:v>
                      </c:pt>
                      <c:pt idx="4144">
                        <c:v>98.919539780052034</c:v>
                      </c:pt>
                      <c:pt idx="4145">
                        <c:v>98.920755105037586</c:v>
                      </c:pt>
                      <c:pt idx="4146">
                        <c:v>98.92203334934139</c:v>
                      </c:pt>
                      <c:pt idx="4147">
                        <c:v>98.923098257776829</c:v>
                      </c:pt>
                      <c:pt idx="4148">
                        <c:v>98.924360310109776</c:v>
                      </c:pt>
                      <c:pt idx="4149">
                        <c:v>98.92636592763175</c:v>
                      </c:pt>
                      <c:pt idx="4150">
                        <c:v>98.92771384136654</c:v>
                      </c:pt>
                      <c:pt idx="4151">
                        <c:v>98.928563044931366</c:v>
                      </c:pt>
                      <c:pt idx="4152">
                        <c:v>98.929585901632308</c:v>
                      </c:pt>
                      <c:pt idx="4153">
                        <c:v>98.93057887605805</c:v>
                      </c:pt>
                      <c:pt idx="4154">
                        <c:v>98.932684220209055</c:v>
                      </c:pt>
                      <c:pt idx="4155">
                        <c:v>98.934170406178538</c:v>
                      </c:pt>
                      <c:pt idx="4156">
                        <c:v>98.934445149697808</c:v>
                      </c:pt>
                      <c:pt idx="4157">
                        <c:v>98.936378167665708</c:v>
                      </c:pt>
                      <c:pt idx="4158">
                        <c:v>98.937564116982472</c:v>
                      </c:pt>
                      <c:pt idx="4159">
                        <c:v>98.938615388336416</c:v>
                      </c:pt>
                      <c:pt idx="4160">
                        <c:v>98.940007919209478</c:v>
                      </c:pt>
                      <c:pt idx="4161">
                        <c:v>98.941117019906656</c:v>
                      </c:pt>
                      <c:pt idx="4162">
                        <c:v>98.942316157629435</c:v>
                      </c:pt>
                      <c:pt idx="4163">
                        <c:v>98.943260045485118</c:v>
                      </c:pt>
                      <c:pt idx="4164">
                        <c:v>98.944771671456635</c:v>
                      </c:pt>
                      <c:pt idx="4165">
                        <c:v>98.946845757308097</c:v>
                      </c:pt>
                      <c:pt idx="4166">
                        <c:v>98.94757809549607</c:v>
                      </c:pt>
                      <c:pt idx="4167">
                        <c:v>98.949285721184793</c:v>
                      </c:pt>
                      <c:pt idx="4168">
                        <c:v>98.950394978300963</c:v>
                      </c:pt>
                      <c:pt idx="4169">
                        <c:v>98.95191159743851</c:v>
                      </c:pt>
                      <c:pt idx="4170">
                        <c:v>98.952696606871228</c:v>
                      </c:pt>
                      <c:pt idx="4171">
                        <c:v>98.954689866514386</c:v>
                      </c:pt>
                      <c:pt idx="4172">
                        <c:v>98.955319549187962</c:v>
                      </c:pt>
                      <c:pt idx="4173">
                        <c:v>98.956252479975888</c:v>
                      </c:pt>
                      <c:pt idx="4174">
                        <c:v>98.957632186150761</c:v>
                      </c:pt>
                      <c:pt idx="4175">
                        <c:v>98.958992791656456</c:v>
                      </c:pt>
                      <c:pt idx="4176">
                        <c:v>98.960650196440227</c:v>
                      </c:pt>
                      <c:pt idx="4177">
                        <c:v>98.961482459940655</c:v>
                      </c:pt>
                      <c:pt idx="4178">
                        <c:v>98.963311622529631</c:v>
                      </c:pt>
                      <c:pt idx="4179">
                        <c:v>98.964291711056504</c:v>
                      </c:pt>
                      <c:pt idx="4180">
                        <c:v>98.965165289750544</c:v>
                      </c:pt>
                      <c:pt idx="4181">
                        <c:v>98.967333437246467</c:v>
                      </c:pt>
                      <c:pt idx="4182">
                        <c:v>98.96826824594703</c:v>
                      </c:pt>
                      <c:pt idx="4183">
                        <c:v>98.968949577436874</c:v>
                      </c:pt>
                      <c:pt idx="4184">
                        <c:v>98.970618166174575</c:v>
                      </c:pt>
                      <c:pt idx="4185">
                        <c:v>98.97247198490048</c:v>
                      </c:pt>
                      <c:pt idx="4186">
                        <c:v>98.97368505864533</c:v>
                      </c:pt>
                      <c:pt idx="4187">
                        <c:v>98.974754463773394</c:v>
                      </c:pt>
                      <c:pt idx="4188">
                        <c:v>98.975180007294881</c:v>
                      </c:pt>
                      <c:pt idx="4189">
                        <c:v>98.977220106327536</c:v>
                      </c:pt>
                      <c:pt idx="4190">
                        <c:v>98.977989863269869</c:v>
                      </c:pt>
                      <c:pt idx="4191">
                        <c:v>98.980242100830964</c:v>
                      </c:pt>
                      <c:pt idx="4192">
                        <c:v>98.980763270949211</c:v>
                      </c:pt>
                      <c:pt idx="4193">
                        <c:v>98.981974262711162</c:v>
                      </c:pt>
                      <c:pt idx="4194">
                        <c:v>98.983828195675983</c:v>
                      </c:pt>
                      <c:pt idx="4195">
                        <c:v>98.985246848167606</c:v>
                      </c:pt>
                      <c:pt idx="4196">
                        <c:v>98.986427599127182</c:v>
                      </c:pt>
                      <c:pt idx="4197">
                        <c:v>98.987211714525657</c:v>
                      </c:pt>
                      <c:pt idx="4198">
                        <c:v>98.988543424597438</c:v>
                      </c:pt>
                      <c:pt idx="4199">
                        <c:v>98.990343617927763</c:v>
                      </c:pt>
                      <c:pt idx="4200">
                        <c:v>98.991263516680192</c:v>
                      </c:pt>
                      <c:pt idx="4201">
                        <c:v>98.992285495022131</c:v>
                      </c:pt>
                      <c:pt idx="4202">
                        <c:v>98.993825354417197</c:v>
                      </c:pt>
                      <c:pt idx="4203">
                        <c:v>98.99513527071818</c:v>
                      </c:pt>
                      <c:pt idx="4204">
                        <c:v>98.99609619449356</c:v>
                      </c:pt>
                      <c:pt idx="4205">
                        <c:v>98.99697140853462</c:v>
                      </c:pt>
                      <c:pt idx="4206">
                        <c:v>98.999442020434685</c:v>
                      </c:pt>
                      <c:pt idx="4207">
                        <c:v>99.000328153144281</c:v>
                      </c:pt>
                      <c:pt idx="4208">
                        <c:v>99.001969967004939</c:v>
                      </c:pt>
                      <c:pt idx="4209">
                        <c:v>99.003286126113437</c:v>
                      </c:pt>
                      <c:pt idx="4210">
                        <c:v>99.00411822092569</c:v>
                      </c:pt>
                      <c:pt idx="4211">
                        <c:v>99.005109536671057</c:v>
                      </c:pt>
                      <c:pt idx="4212">
                        <c:v>99.006466228132439</c:v>
                      </c:pt>
                      <c:pt idx="4213">
                        <c:v>99.008415012255824</c:v>
                      </c:pt>
                      <c:pt idx="4214">
                        <c:v>99.00844565240152</c:v>
                      </c:pt>
                      <c:pt idx="4215">
                        <c:v>99.010451854989157</c:v>
                      </c:pt>
                      <c:pt idx="4216">
                        <c:v>99.011474638031842</c:v>
                      </c:pt>
                      <c:pt idx="4217">
                        <c:v>99.013171100050343</c:v>
                      </c:pt>
                      <c:pt idx="4218">
                        <c:v>99.014751075572747</c:v>
                      </c:pt>
                      <c:pt idx="4219">
                        <c:v>99.015374739486532</c:v>
                      </c:pt>
                      <c:pt idx="4220">
                        <c:v>99.016922328024904</c:v>
                      </c:pt>
                      <c:pt idx="4221">
                        <c:v>99.018080362544424</c:v>
                      </c:pt>
                      <c:pt idx="4222">
                        <c:v>99.018784814035172</c:v>
                      </c:pt>
                      <c:pt idx="4223">
                        <c:v>99.019999937492088</c:v>
                      </c:pt>
                      <c:pt idx="4224">
                        <c:v>99.022421273685723</c:v>
                      </c:pt>
                      <c:pt idx="4225">
                        <c:v>99.02290183087446</c:v>
                      </c:pt>
                      <c:pt idx="4226">
                        <c:v>99.023955221069258</c:v>
                      </c:pt>
                      <c:pt idx="4227">
                        <c:v>99.026185499748621</c:v>
                      </c:pt>
                      <c:pt idx="4228">
                        <c:v>99.026625779753729</c:v>
                      </c:pt>
                      <c:pt idx="4229">
                        <c:v>99.028260159259574</c:v>
                      </c:pt>
                      <c:pt idx="4230">
                        <c:v>99.03011229825708</c:v>
                      </c:pt>
                      <c:pt idx="4231">
                        <c:v>99.030484747836411</c:v>
                      </c:pt>
                      <c:pt idx="4232">
                        <c:v>99.031652825717757</c:v>
                      </c:pt>
                      <c:pt idx="4233">
                        <c:v>99.033248534871049</c:v>
                      </c:pt>
                      <c:pt idx="4234">
                        <c:v>99.03488295669672</c:v>
                      </c:pt>
                      <c:pt idx="4235">
                        <c:v>99.036128759471708</c:v>
                      </c:pt>
                      <c:pt idx="4236">
                        <c:v>99.037060215752206</c:v>
                      </c:pt>
                      <c:pt idx="4237">
                        <c:v>99.038842820878244</c:v>
                      </c:pt>
                      <c:pt idx="4238">
                        <c:v>99.039164838575971</c:v>
                      </c:pt>
                      <c:pt idx="4239">
                        <c:v>99.040561033155228</c:v>
                      </c:pt>
                      <c:pt idx="4240">
                        <c:v>99.042220009714896</c:v>
                      </c:pt>
                      <c:pt idx="4241">
                        <c:v>99.043687265750279</c:v>
                      </c:pt>
                      <c:pt idx="4242">
                        <c:v>99.044253806796647</c:v>
                      </c:pt>
                      <c:pt idx="4243">
                        <c:v>99.045870497180687</c:v>
                      </c:pt>
                      <c:pt idx="4244">
                        <c:v>99.04683971719281</c:v>
                      </c:pt>
                      <c:pt idx="4245">
                        <c:v>99.048633929600726</c:v>
                      </c:pt>
                      <c:pt idx="4246">
                        <c:v>99.050533959743504</c:v>
                      </c:pt>
                      <c:pt idx="4247">
                        <c:v>99.051320421123435</c:v>
                      </c:pt>
                      <c:pt idx="4248">
                        <c:v>99.052213282372236</c:v>
                      </c:pt>
                      <c:pt idx="4249">
                        <c:v>99.05321160837191</c:v>
                      </c:pt>
                      <c:pt idx="4250">
                        <c:v>99.05475715957482</c:v>
                      </c:pt>
                      <c:pt idx="4251">
                        <c:v>99.056307006236722</c:v>
                      </c:pt>
                      <c:pt idx="4252">
                        <c:v>99.05809673105837</c:v>
                      </c:pt>
                      <c:pt idx="4253">
                        <c:v>99.058352776295578</c:v>
                      </c:pt>
                      <c:pt idx="4254">
                        <c:v>99.059561706955662</c:v>
                      </c:pt>
                      <c:pt idx="4255">
                        <c:v>99.061999748277856</c:v>
                      </c:pt>
                      <c:pt idx="4256">
                        <c:v>99.062993126174803</c:v>
                      </c:pt>
                      <c:pt idx="4257">
                        <c:v>99.06443034848283</c:v>
                      </c:pt>
                      <c:pt idx="4258">
                        <c:v>99.065544098259437</c:v>
                      </c:pt>
                      <c:pt idx="4259">
                        <c:v>99.067122217838786</c:v>
                      </c:pt>
                      <c:pt idx="4260">
                        <c:v>99.068238623734501</c:v>
                      </c:pt>
                      <c:pt idx="4261">
                        <c:v>99.06919063863846</c:v>
                      </c:pt>
                      <c:pt idx="4262">
                        <c:v>99.069822691277736</c:v>
                      </c:pt>
                      <c:pt idx="4263">
                        <c:v>99.071990930161661</c:v>
                      </c:pt>
                      <c:pt idx="4264">
                        <c:v>99.072317705692598</c:v>
                      </c:pt>
                      <c:pt idx="4265">
                        <c:v>99.074069076434668</c:v>
                      </c:pt>
                      <c:pt idx="4266">
                        <c:v>99.075662402315686</c:v>
                      </c:pt>
                      <c:pt idx="4267">
                        <c:v>99.076778653875991</c:v>
                      </c:pt>
                      <c:pt idx="4268">
                        <c:v>99.078341842115904</c:v>
                      </c:pt>
                      <c:pt idx="4269">
                        <c:v>99.07894877872279</c:v>
                      </c:pt>
                      <c:pt idx="4270">
                        <c:v>99.081108712576224</c:v>
                      </c:pt>
                      <c:pt idx="4271">
                        <c:v>99.082277216633528</c:v>
                      </c:pt>
                      <c:pt idx="4272">
                        <c:v>99.082764722002963</c:v>
                      </c:pt>
                      <c:pt idx="4273">
                        <c:v>99.084400132988961</c:v>
                      </c:pt>
                      <c:pt idx="4274">
                        <c:v>99.085449107869948</c:v>
                      </c:pt>
                      <c:pt idx="4275">
                        <c:v>99.086590539415326</c:v>
                      </c:pt>
                      <c:pt idx="4276">
                        <c:v>99.087738501447689</c:v>
                      </c:pt>
                      <c:pt idx="4277">
                        <c:v>99.089546756503665</c:v>
                      </c:pt>
                      <c:pt idx="4278">
                        <c:v>99.090381106852575</c:v>
                      </c:pt>
                      <c:pt idx="4279">
                        <c:v>99.091546826811594</c:v>
                      </c:pt>
                      <c:pt idx="4280">
                        <c:v>99.093788727142467</c:v>
                      </c:pt>
                      <c:pt idx="4281">
                        <c:v>99.094312337258415</c:v>
                      </c:pt>
                      <c:pt idx="4282">
                        <c:v>99.096065374133616</c:v>
                      </c:pt>
                      <c:pt idx="4283">
                        <c:v>99.097611671095706</c:v>
                      </c:pt>
                      <c:pt idx="4284">
                        <c:v>99.098934337093397</c:v>
                      </c:pt>
                      <c:pt idx="4285">
                        <c:v>99.099084382627382</c:v>
                      </c:pt>
                      <c:pt idx="4286">
                        <c:v>99.101029128119194</c:v>
                      </c:pt>
                      <c:pt idx="4287">
                        <c:v>99.101788226576872</c:v>
                      </c:pt>
                      <c:pt idx="4288">
                        <c:v>99.10374949494981</c:v>
                      </c:pt>
                      <c:pt idx="4289">
                        <c:v>99.104297236440075</c:v>
                      </c:pt>
                      <c:pt idx="4290">
                        <c:v>99.105931032775999</c:v>
                      </c:pt>
                      <c:pt idx="4291">
                        <c:v>99.107568900820809</c:v>
                      </c:pt>
                      <c:pt idx="4292">
                        <c:v>99.108004749694274</c:v>
                      </c:pt>
                      <c:pt idx="4293">
                        <c:v>99.109443223892256</c:v>
                      </c:pt>
                      <c:pt idx="4294">
                        <c:v>99.111720376297413</c:v>
                      </c:pt>
                      <c:pt idx="4295">
                        <c:v>99.112698395154666</c:v>
                      </c:pt>
                      <c:pt idx="4296">
                        <c:v>99.113753287691551</c:v>
                      </c:pt>
                      <c:pt idx="4297">
                        <c:v>99.114937518533807</c:v>
                      </c:pt>
                      <c:pt idx="4298">
                        <c:v>99.116430832097379</c:v>
                      </c:pt>
                      <c:pt idx="4299">
                        <c:v>99.11791738669686</c:v>
                      </c:pt>
                      <c:pt idx="4300">
                        <c:v>99.11834621503813</c:v>
                      </c:pt>
                      <c:pt idx="4301">
                        <c:v>99.120194720586426</c:v>
                      </c:pt>
                      <c:pt idx="4302">
                        <c:v>99.120732428600249</c:v>
                      </c:pt>
                      <c:pt idx="4303">
                        <c:v>99.122796176129597</c:v>
                      </c:pt>
                      <c:pt idx="4304">
                        <c:v>99.123885909084223</c:v>
                      </c:pt>
                      <c:pt idx="4305">
                        <c:v>99.125447172419086</c:v>
                      </c:pt>
                      <c:pt idx="4306">
                        <c:v>99.126353786931872</c:v>
                      </c:pt>
                      <c:pt idx="4307">
                        <c:v>99.128296342974295</c:v>
                      </c:pt>
                      <c:pt idx="4308">
                        <c:v>99.128742075344348</c:v>
                      </c:pt>
                      <c:pt idx="4309">
                        <c:v>99.130114543134837</c:v>
                      </c:pt>
                      <c:pt idx="4310">
                        <c:v>99.131885847363833</c:v>
                      </c:pt>
                      <c:pt idx="4311">
                        <c:v>99.13330717392833</c:v>
                      </c:pt>
                      <c:pt idx="4312">
                        <c:v>99.133636756124758</c:v>
                      </c:pt>
                      <c:pt idx="4313">
                        <c:v>99.134737893984124</c:v>
                      </c:pt>
                      <c:pt idx="4314">
                        <c:v>99.136449102856332</c:v>
                      </c:pt>
                      <c:pt idx="4315">
                        <c:v>99.138033139905573</c:v>
                      </c:pt>
                      <c:pt idx="4316">
                        <c:v>99.139737931463998</c:v>
                      </c:pt>
                      <c:pt idx="4317">
                        <c:v>99.140373855380318</c:v>
                      </c:pt>
                      <c:pt idx="4318">
                        <c:v>99.142006335114971</c:v>
                      </c:pt>
                      <c:pt idx="4319">
                        <c:v>99.142382011774856</c:v>
                      </c:pt>
                      <c:pt idx="4320">
                        <c:v>99.144273977251558</c:v>
                      </c:pt>
                      <c:pt idx="4321">
                        <c:v>99.146029828835253</c:v>
                      </c:pt>
                      <c:pt idx="4322">
                        <c:v>99.146601261625406</c:v>
                      </c:pt>
                      <c:pt idx="4323">
                        <c:v>99.147772077045687</c:v>
                      </c:pt>
                      <c:pt idx="4324">
                        <c:v>99.149100121114756</c:v>
                      </c:pt>
                      <c:pt idx="4325">
                        <c:v>99.150165607054149</c:v>
                      </c:pt>
                      <c:pt idx="4326">
                        <c:v>99.152219235381594</c:v>
                      </c:pt>
                      <c:pt idx="4327">
                        <c:v>99.153437087535139</c:v>
                      </c:pt>
                      <c:pt idx="4328">
                        <c:v>99.153848313922595</c:v>
                      </c:pt>
                      <c:pt idx="4329">
                        <c:v>99.155491799370466</c:v>
                      </c:pt>
                      <c:pt idx="4330">
                        <c:v>99.156479084981768</c:v>
                      </c:pt>
                      <c:pt idx="4331">
                        <c:v>99.158654123794207</c:v>
                      </c:pt>
                      <c:pt idx="4332">
                        <c:v>99.15939040034425</c:v>
                      </c:pt>
                      <c:pt idx="4333">
                        <c:v>99.160287741465993</c:v>
                      </c:pt>
                      <c:pt idx="4334">
                        <c:v>99.161749953842076</c:v>
                      </c:pt>
                      <c:pt idx="4335">
                        <c:v>99.162708440066865</c:v>
                      </c:pt>
                      <c:pt idx="4336">
                        <c:v>99.164715464919411</c:v>
                      </c:pt>
                      <c:pt idx="4337">
                        <c:v>99.165730640437033</c:v>
                      </c:pt>
                      <c:pt idx="4338">
                        <c:v>99.166930961926738</c:v>
                      </c:pt>
                      <c:pt idx="4339">
                        <c:v>99.168510117835424</c:v>
                      </c:pt>
                      <c:pt idx="4340">
                        <c:v>99.169867298898026</c:v>
                      </c:pt>
                      <c:pt idx="4341">
                        <c:v>99.171163615475365</c:v>
                      </c:pt>
                      <c:pt idx="4342">
                        <c:v>99.171873271489773</c:v>
                      </c:pt>
                      <c:pt idx="4343">
                        <c:v>99.172857662740299</c:v>
                      </c:pt>
                      <c:pt idx="4344">
                        <c:v>99.174153185377691</c:v>
                      </c:pt>
                      <c:pt idx="4345">
                        <c:v>99.176317710927151</c:v>
                      </c:pt>
                      <c:pt idx="4346">
                        <c:v>99.177535134982477</c:v>
                      </c:pt>
                      <c:pt idx="4347">
                        <c:v>99.178681643796466</c:v>
                      </c:pt>
                      <c:pt idx="4348">
                        <c:v>99.180091108801093</c:v>
                      </c:pt>
                      <c:pt idx="4349">
                        <c:v>99.181479732771464</c:v>
                      </c:pt>
                      <c:pt idx="4350">
                        <c:v>99.182668433618261</c:v>
                      </c:pt>
                      <c:pt idx="4351">
                        <c:v>99.183077423905004</c:v>
                      </c:pt>
                      <c:pt idx="4352">
                        <c:v>99.184585697908972</c:v>
                      </c:pt>
                      <c:pt idx="4353">
                        <c:v>99.185915100871782</c:v>
                      </c:pt>
                      <c:pt idx="4354">
                        <c:v>99.187092287160823</c:v>
                      </c:pt>
                      <c:pt idx="4355">
                        <c:v>99.189216809383908</c:v>
                      </c:pt>
                      <c:pt idx="4356">
                        <c:v>99.190414231558918</c:v>
                      </c:pt>
                      <c:pt idx="4357">
                        <c:v>99.191274114378032</c:v>
                      </c:pt>
                      <c:pt idx="4358">
                        <c:v>99.19233819185375</c:v>
                      </c:pt>
                      <c:pt idx="4359">
                        <c:v>99.193884914407533</c:v>
                      </c:pt>
                      <c:pt idx="4360">
                        <c:v>99.194586699672371</c:v>
                      </c:pt>
                      <c:pt idx="4361">
                        <c:v>99.196214251512217</c:v>
                      </c:pt>
                      <c:pt idx="4362">
                        <c:v>99.197726678535389</c:v>
                      </c:pt>
                      <c:pt idx="4363">
                        <c:v>99.19926430867271</c:v>
                      </c:pt>
                      <c:pt idx="4364">
                        <c:v>99.200064263853733</c:v>
                      </c:pt>
                      <c:pt idx="4365">
                        <c:v>99.201359332703518</c:v>
                      </c:pt>
                      <c:pt idx="4366">
                        <c:v>99.202472380599261</c:v>
                      </c:pt>
                      <c:pt idx="4367">
                        <c:v>99.203889109169893</c:v>
                      </c:pt>
                      <c:pt idx="4368">
                        <c:v>99.204839688548489</c:v>
                      </c:pt>
                      <c:pt idx="4369">
                        <c:v>99.206132625063987</c:v>
                      </c:pt>
                      <c:pt idx="4370">
                        <c:v>99.207295905603885</c:v>
                      </c:pt>
                      <c:pt idx="4371">
                        <c:v>99.209049662308757</c:v>
                      </c:pt>
                      <c:pt idx="4372">
                        <c:v>99.209995141502503</c:v>
                      </c:pt>
                      <c:pt idx="4373">
                        <c:v>99.211358712704595</c:v>
                      </c:pt>
                      <c:pt idx="4374">
                        <c:v>99.213131508149004</c:v>
                      </c:pt>
                      <c:pt idx="4375">
                        <c:v>99.213989872648355</c:v>
                      </c:pt>
                      <c:pt idx="4376">
                        <c:v>99.215943823155342</c:v>
                      </c:pt>
                      <c:pt idx="4377">
                        <c:v>99.217243846035515</c:v>
                      </c:pt>
                      <c:pt idx="4378">
                        <c:v>99.217740279828973</c:v>
                      </c:pt>
                      <c:pt idx="4379">
                        <c:v>99.218904093776402</c:v>
                      </c:pt>
                      <c:pt idx="4380">
                        <c:v>99.2198913232629</c:v>
                      </c:pt>
                      <c:pt idx="4381">
                        <c:v>99.221080609034331</c:v>
                      </c:pt>
                      <c:pt idx="4382">
                        <c:v>99.223320099783905</c:v>
                      </c:pt>
                      <c:pt idx="4383">
                        <c:v>99.224770324722826</c:v>
                      </c:pt>
                      <c:pt idx="4384">
                        <c:v>99.225410932848249</c:v>
                      </c:pt>
                      <c:pt idx="4385">
                        <c:v>99.226629344126067</c:v>
                      </c:pt>
                      <c:pt idx="4386">
                        <c:v>99.228037049403895</c:v>
                      </c:pt>
                      <c:pt idx="4387">
                        <c:v>99.228762687103469</c:v>
                      </c:pt>
                      <c:pt idx="4388">
                        <c:v>99.230996420553538</c:v>
                      </c:pt>
                      <c:pt idx="4389">
                        <c:v>99.232356363548675</c:v>
                      </c:pt>
                      <c:pt idx="4390">
                        <c:v>99.23304764144649</c:v>
                      </c:pt>
                      <c:pt idx="4391">
                        <c:v>99.234506967880222</c:v>
                      </c:pt>
                      <c:pt idx="4392">
                        <c:v>99.235015199164195</c:v>
                      </c:pt>
                      <c:pt idx="4393">
                        <c:v>99.236780361954089</c:v>
                      </c:pt>
                      <c:pt idx="4394">
                        <c:v>99.238722563897923</c:v>
                      </c:pt>
                      <c:pt idx="4395">
                        <c:v>99.240009733905964</c:v>
                      </c:pt>
                      <c:pt idx="4396">
                        <c:v>99.24045746217601</c:v>
                      </c:pt>
                      <c:pt idx="4397">
                        <c:v>99.242458517078248</c:v>
                      </c:pt>
                      <c:pt idx="4398">
                        <c:v>99.2430182778172</c:v>
                      </c:pt>
                      <c:pt idx="4399">
                        <c:v>99.244392005156186</c:v>
                      </c:pt>
                      <c:pt idx="4400">
                        <c:v>99.245850127424205</c:v>
                      </c:pt>
                      <c:pt idx="4401">
                        <c:v>99.247042928327986</c:v>
                      </c:pt>
                      <c:pt idx="4402">
                        <c:v>99.248440166873991</c:v>
                      </c:pt>
                      <c:pt idx="4403">
                        <c:v>99.249647995443368</c:v>
                      </c:pt>
                      <c:pt idx="4404">
                        <c:v>99.250574549371308</c:v>
                      </c:pt>
                      <c:pt idx="4405">
                        <c:v>99.252104384400369</c:v>
                      </c:pt>
                      <c:pt idx="4406">
                        <c:v>99.253615655996668</c:v>
                      </c:pt>
                      <c:pt idx="4407">
                        <c:v>99.255053740060589</c:v>
                      </c:pt>
                      <c:pt idx="4408">
                        <c:v>99.25632581868706</c:v>
                      </c:pt>
                      <c:pt idx="4409">
                        <c:v>99.256785115334878</c:v>
                      </c:pt>
                      <c:pt idx="4410">
                        <c:v>99.257848319680477</c:v>
                      </c:pt>
                      <c:pt idx="4411">
                        <c:v>99.259925239282452</c:v>
                      </c:pt>
                      <c:pt idx="4412">
                        <c:v>99.261345389333115</c:v>
                      </c:pt>
                      <c:pt idx="4413">
                        <c:v>99.262852491085681</c:v>
                      </c:pt>
                      <c:pt idx="4414">
                        <c:v>99.263509504890621</c:v>
                      </c:pt>
                      <c:pt idx="4415">
                        <c:v>99.264564919337786</c:v>
                      </c:pt>
                      <c:pt idx="4416">
                        <c:v>99.265994472117598</c:v>
                      </c:pt>
                      <c:pt idx="4417">
                        <c:v>99.267404688102175</c:v>
                      </c:pt>
                      <c:pt idx="4418">
                        <c:v>99.268404107163235</c:v>
                      </c:pt>
                      <c:pt idx="4419">
                        <c:v>99.269889933441704</c:v>
                      </c:pt>
                      <c:pt idx="4420">
                        <c:v>99.27095272286607</c:v>
                      </c:pt>
                      <c:pt idx="4421">
                        <c:v>99.271844823800848</c:v>
                      </c:pt>
                      <c:pt idx="4422">
                        <c:v>99.273903188140295</c:v>
                      </c:pt>
                      <c:pt idx="4423">
                        <c:v>99.274746056411402</c:v>
                      </c:pt>
                      <c:pt idx="4424">
                        <c:v>99.276198759089951</c:v>
                      </c:pt>
                      <c:pt idx="4425">
                        <c:v>99.277839310700742</c:v>
                      </c:pt>
                      <c:pt idx="4426">
                        <c:v>99.278111504174731</c:v>
                      </c:pt>
                      <c:pt idx="4427">
                        <c:v>99.280476691383186</c:v>
                      </c:pt>
                      <c:pt idx="4428">
                        <c:v>99.281518785023252</c:v>
                      </c:pt>
                      <c:pt idx="4429">
                        <c:v>99.282700661995207</c:v>
                      </c:pt>
                      <c:pt idx="4430">
                        <c:v>99.284098564202495</c:v>
                      </c:pt>
                      <c:pt idx="4431">
                        <c:v>99.285056510055881</c:v>
                      </c:pt>
                      <c:pt idx="4432">
                        <c:v>99.286291862252099</c:v>
                      </c:pt>
                      <c:pt idx="4433">
                        <c:v>99.288020125081999</c:v>
                      </c:pt>
                      <c:pt idx="4434">
                        <c:v>99.288699772378422</c:v>
                      </c:pt>
                      <c:pt idx="4435">
                        <c:v>99.290728481158766</c:v>
                      </c:pt>
                      <c:pt idx="4436">
                        <c:v>99.291304174442331</c:v>
                      </c:pt>
                      <c:pt idx="4437">
                        <c:v>99.293190824081648</c:v>
                      </c:pt>
                      <c:pt idx="4438">
                        <c:v>99.29346315744101</c:v>
                      </c:pt>
                      <c:pt idx="4439">
                        <c:v>99.294772469776888</c:v>
                      </c:pt>
                      <c:pt idx="4440">
                        <c:v>99.296580383921636</c:v>
                      </c:pt>
                      <c:pt idx="4441">
                        <c:v>99.298051114902037</c:v>
                      </c:pt>
                      <c:pt idx="4442">
                        <c:v>99.298365936116653</c:v>
                      </c:pt>
                      <c:pt idx="4443">
                        <c:v>99.300718433865299</c:v>
                      </c:pt>
                      <c:pt idx="4444">
                        <c:v>99.301127199407105</c:v>
                      </c:pt>
                      <c:pt idx="4445">
                        <c:v>99.302957041223209</c:v>
                      </c:pt>
                      <c:pt idx="4446">
                        <c:v>99.303735079002806</c:v>
                      </c:pt>
                      <c:pt idx="4447">
                        <c:v>99.305106002011769</c:v>
                      </c:pt>
                      <c:pt idx="4448">
                        <c:v>99.306122693432357</c:v>
                      </c:pt>
                      <c:pt idx="4449">
                        <c:v>99.307957891893082</c:v>
                      </c:pt>
                      <c:pt idx="4450">
                        <c:v>99.308942498589346</c:v>
                      </c:pt>
                      <c:pt idx="4451">
                        <c:v>99.309844077849519</c:v>
                      </c:pt>
                      <c:pt idx="4452">
                        <c:v>99.312065460188393</c:v>
                      </c:pt>
                      <c:pt idx="4453">
                        <c:v>99.312846848234585</c:v>
                      </c:pt>
                      <c:pt idx="4454">
                        <c:v>99.313772229445192</c:v>
                      </c:pt>
                      <c:pt idx="4455">
                        <c:v>99.315439221350573</c:v>
                      </c:pt>
                      <c:pt idx="4456">
                        <c:v>99.316624837476496</c:v>
                      </c:pt>
                      <c:pt idx="4457">
                        <c:v>99.318128754026873</c:v>
                      </c:pt>
                      <c:pt idx="4458">
                        <c:v>99.31901336955319</c:v>
                      </c:pt>
                      <c:pt idx="4459">
                        <c:v>99.320861049615573</c:v>
                      </c:pt>
                      <c:pt idx="4460">
                        <c:v>99.321684211984604</c:v>
                      </c:pt>
                      <c:pt idx="4461">
                        <c:v>99.323175155127515</c:v>
                      </c:pt>
                      <c:pt idx="4462">
                        <c:v>99.324858648260218</c:v>
                      </c:pt>
                      <c:pt idx="4463">
                        <c:v>99.326140497799472</c:v>
                      </c:pt>
                      <c:pt idx="4464">
                        <c:v>99.326362097934393</c:v>
                      </c:pt>
                      <c:pt idx="4465">
                        <c:v>99.328412765734029</c:v>
                      </c:pt>
                      <c:pt idx="4466">
                        <c:v>99.329120853055457</c:v>
                      </c:pt>
                      <c:pt idx="4467">
                        <c:v>99.33032034855475</c:v>
                      </c:pt>
                      <c:pt idx="4468">
                        <c:v>99.332137479497646</c:v>
                      </c:pt>
                      <c:pt idx="4469">
                        <c:v>99.332643058701038</c:v>
                      </c:pt>
                      <c:pt idx="4470">
                        <c:v>99.334311818328786</c:v>
                      </c:pt>
                      <c:pt idx="4471">
                        <c:v>99.335441568835577</c:v>
                      </c:pt>
                      <c:pt idx="4472">
                        <c:v>99.337419246534594</c:v>
                      </c:pt>
                      <c:pt idx="4473">
                        <c:v>99.33839795659091</c:v>
                      </c:pt>
                      <c:pt idx="4474">
                        <c:v>99.339100919724146</c:v>
                      </c:pt>
                      <c:pt idx="4475">
                        <c:v>99.340672921888526</c:v>
                      </c:pt>
                      <c:pt idx="4476">
                        <c:v>99.342430631408675</c:v>
                      </c:pt>
                      <c:pt idx="4477">
                        <c:v>99.342931873301652</c:v>
                      </c:pt>
                      <c:pt idx="4478">
                        <c:v>99.344656633877051</c:v>
                      </c:pt>
                      <c:pt idx="4479">
                        <c:v>99.345973348759586</c:v>
                      </c:pt>
                      <c:pt idx="4480">
                        <c:v>99.346569765345322</c:v>
                      </c:pt>
                      <c:pt idx="4481">
                        <c:v>99.347717681017244</c:v>
                      </c:pt>
                      <c:pt idx="4482">
                        <c:v>99.350129992083296</c:v>
                      </c:pt>
                      <c:pt idx="4483">
                        <c:v>99.350349283834362</c:v>
                      </c:pt>
                      <c:pt idx="4484">
                        <c:v>99.352257011082273</c:v>
                      </c:pt>
                      <c:pt idx="4485">
                        <c:v>99.352984796164932</c:v>
                      </c:pt>
                      <c:pt idx="4486">
                        <c:v>99.354114286724823</c:v>
                      </c:pt>
                      <c:pt idx="4487">
                        <c:v>99.355995823960328</c:v>
                      </c:pt>
                      <c:pt idx="4488">
                        <c:v>99.357452791195712</c:v>
                      </c:pt>
                      <c:pt idx="4489">
                        <c:v>99.358557230683815</c:v>
                      </c:pt>
                      <c:pt idx="4490">
                        <c:v>99.359092947919692</c:v>
                      </c:pt>
                      <c:pt idx="4491">
                        <c:v>99.360984733443075</c:v>
                      </c:pt>
                      <c:pt idx="4492">
                        <c:v>99.361706403112322</c:v>
                      </c:pt>
                      <c:pt idx="4493">
                        <c:v>99.363990610474673</c:v>
                      </c:pt>
                      <c:pt idx="4494">
                        <c:v>99.365049228706141</c:v>
                      </c:pt>
                      <c:pt idx="4495">
                        <c:v>99.366030737182967</c:v>
                      </c:pt>
                      <c:pt idx="4496">
                        <c:v>99.367123569261651</c:v>
                      </c:pt>
                      <c:pt idx="4497">
                        <c:v>99.368160022724069</c:v>
                      </c:pt>
                      <c:pt idx="4498">
                        <c:v>99.370302273982659</c:v>
                      </c:pt>
                      <c:pt idx="4499">
                        <c:v>99.370913336593034</c:v>
                      </c:pt>
                      <c:pt idx="4500">
                        <c:v>99.372291722430703</c:v>
                      </c:pt>
                      <c:pt idx="4501">
                        <c:v>99.37378293884322</c:v>
                      </c:pt>
                      <c:pt idx="4502">
                        <c:v>99.375229515184543</c:v>
                      </c:pt>
                      <c:pt idx="4503">
                        <c:v>99.375549837295395</c:v>
                      </c:pt>
                      <c:pt idx="4504">
                        <c:v>99.377066575654524</c:v>
                      </c:pt>
                      <c:pt idx="4505">
                        <c:v>99.378948261753237</c:v>
                      </c:pt>
                      <c:pt idx="4506">
                        <c:v>99.379366372112486</c:v>
                      </c:pt>
                      <c:pt idx="4507">
                        <c:v>99.381549720795604</c:v>
                      </c:pt>
                      <c:pt idx="4508">
                        <c:v>99.382729045359682</c:v>
                      </c:pt>
                      <c:pt idx="4509">
                        <c:v>99.383299814542397</c:v>
                      </c:pt>
                      <c:pt idx="4510">
                        <c:v>99.38438945020323</c:v>
                      </c:pt>
                      <c:pt idx="4511">
                        <c:v>99.386759192199293</c:v>
                      </c:pt>
                      <c:pt idx="4512">
                        <c:v>99.38728849380891</c:v>
                      </c:pt>
                      <c:pt idx="4513">
                        <c:v>99.389133428304874</c:v>
                      </c:pt>
                      <c:pt idx="4514">
                        <c:v>99.389845715305214</c:v>
                      </c:pt>
                      <c:pt idx="4515">
                        <c:v>99.39070287801259</c:v>
                      </c:pt>
                      <c:pt idx="4516">
                        <c:v>99.392762790014814</c:v>
                      </c:pt>
                      <c:pt idx="4517">
                        <c:v>99.393184461659658</c:v>
                      </c:pt>
                      <c:pt idx="4518">
                        <c:v>99.39560125977269</c:v>
                      </c:pt>
                      <c:pt idx="4519">
                        <c:v>99.396376244181738</c:v>
                      </c:pt>
                      <c:pt idx="4520">
                        <c:v>99.397854850811342</c:v>
                      </c:pt>
                      <c:pt idx="4521">
                        <c:v>99.398785378228254</c:v>
                      </c:pt>
                      <c:pt idx="4522">
                        <c:v>99.40033349934231</c:v>
                      </c:pt>
                      <c:pt idx="4523">
                        <c:v>99.401014265714892</c:v>
                      </c:pt>
                      <c:pt idx="4524">
                        <c:v>99.403022704750981</c:v>
                      </c:pt>
                      <c:pt idx="4525">
                        <c:v>99.403811094660597</c:v>
                      </c:pt>
                      <c:pt idx="4526">
                        <c:v>99.405655849531755</c:v>
                      </c:pt>
                      <c:pt idx="4527">
                        <c:v>99.406039534414646</c:v>
                      </c:pt>
                      <c:pt idx="4528">
                        <c:v>99.407284023779823</c:v>
                      </c:pt>
                      <c:pt idx="4529">
                        <c:v>99.409251460611969</c:v>
                      </c:pt>
                      <c:pt idx="4530">
                        <c:v>99.410043378139477</c:v>
                      </c:pt>
                      <c:pt idx="4531">
                        <c:v>99.411207149114787</c:v>
                      </c:pt>
                      <c:pt idx="4532">
                        <c:v>99.412489105605403</c:v>
                      </c:pt>
                      <c:pt idx="4533">
                        <c:v>99.414604403474087</c:v>
                      </c:pt>
                      <c:pt idx="4534">
                        <c:v>99.415494639092628</c:v>
                      </c:pt>
                      <c:pt idx="4535">
                        <c:v>99.417078768577127</c:v>
                      </c:pt>
                      <c:pt idx="4536">
                        <c:v>99.41746458575966</c:v>
                      </c:pt>
                      <c:pt idx="4537">
                        <c:v>99.419375536158242</c:v>
                      </c:pt>
                      <c:pt idx="4538">
                        <c:v>99.420355386812162</c:v>
                      </c:pt>
                      <c:pt idx="4539">
                        <c:v>99.421688071014771</c:v>
                      </c:pt>
                      <c:pt idx="4540">
                        <c:v>99.422688511817768</c:v>
                      </c:pt>
                      <c:pt idx="4541">
                        <c:v>99.424278718068464</c:v>
                      </c:pt>
                      <c:pt idx="4542">
                        <c:v>99.425656389254243</c:v>
                      </c:pt>
                      <c:pt idx="4543">
                        <c:v>99.426654728267479</c:v>
                      </c:pt>
                      <c:pt idx="4544">
                        <c:v>99.427925840817224</c:v>
                      </c:pt>
                      <c:pt idx="4545">
                        <c:v>99.429696525057011</c:v>
                      </c:pt>
                      <c:pt idx="4546">
                        <c:v>99.430509471200068</c:v>
                      </c:pt>
                      <c:pt idx="4547">
                        <c:v>99.43185022450362</c:v>
                      </c:pt>
                      <c:pt idx="4548">
                        <c:v>99.432822422953336</c:v>
                      </c:pt>
                      <c:pt idx="4549">
                        <c:v>99.434679505272285</c:v>
                      </c:pt>
                      <c:pt idx="4550">
                        <c:v>99.43521346924183</c:v>
                      </c:pt>
                      <c:pt idx="4551">
                        <c:v>99.436392652868307</c:v>
                      </c:pt>
                      <c:pt idx="4552">
                        <c:v>99.438515687588236</c:v>
                      </c:pt>
                      <c:pt idx="4553">
                        <c:v>99.439219812723863</c:v>
                      </c:pt>
                      <c:pt idx="4554">
                        <c:v>99.441066337544882</c:v>
                      </c:pt>
                      <c:pt idx="4555">
                        <c:v>99.441122235005253</c:v>
                      </c:pt>
                      <c:pt idx="4556">
                        <c:v>99.442544874302499</c:v>
                      </c:pt>
                      <c:pt idx="4557">
                        <c:v>99.443791760483592</c:v>
                      </c:pt>
                      <c:pt idx="4558">
                        <c:v>99.445137482986723</c:v>
                      </c:pt>
                      <c:pt idx="4559">
                        <c:v>99.446595709999968</c:v>
                      </c:pt>
                      <c:pt idx="4560">
                        <c:v>99.44828259960569</c:v>
                      </c:pt>
                      <c:pt idx="4561">
                        <c:v>99.449414695192061</c:v>
                      </c:pt>
                      <c:pt idx="4562">
                        <c:v>99.450326007633549</c:v>
                      </c:pt>
                      <c:pt idx="4563">
                        <c:v>99.452355852894499</c:v>
                      </c:pt>
                      <c:pt idx="4564">
                        <c:v>99.452809411229566</c:v>
                      </c:pt>
                      <c:pt idx="4565">
                        <c:v>99.454908620101875</c:v>
                      </c:pt>
                      <c:pt idx="4566">
                        <c:v>99.455766003706884</c:v>
                      </c:pt>
                      <c:pt idx="4567">
                        <c:v>99.456499829952747</c:v>
                      </c:pt>
                      <c:pt idx="4568">
                        <c:v>99.458592902801144</c:v>
                      </c:pt>
                      <c:pt idx="4569">
                        <c:v>99.459054185503078</c:v>
                      </c:pt>
                      <c:pt idx="4570">
                        <c:v>99.461127755089464</c:v>
                      </c:pt>
                      <c:pt idx="4571">
                        <c:v>99.461871051476081</c:v>
                      </c:pt>
                      <c:pt idx="4572">
                        <c:v>99.46304464201765</c:v>
                      </c:pt>
                      <c:pt idx="4573">
                        <c:v>99.463966883829457</c:v>
                      </c:pt>
                      <c:pt idx="4574">
                        <c:v>99.465914926636501</c:v>
                      </c:pt>
                      <c:pt idx="4575">
                        <c:v>99.466353046329601</c:v>
                      </c:pt>
                      <c:pt idx="4576">
                        <c:v>99.468213181895948</c:v>
                      </c:pt>
                      <c:pt idx="4577">
                        <c:v>99.469079688805053</c:v>
                      </c:pt>
                      <c:pt idx="4578">
                        <c:v>99.471061392453365</c:v>
                      </c:pt>
                      <c:pt idx="4579">
                        <c:v>99.471878455728529</c:v>
                      </c:pt>
                      <c:pt idx="4580">
                        <c:v>99.473449012379035</c:v>
                      </c:pt>
                      <c:pt idx="4581">
                        <c:v>99.474772570889485</c:v>
                      </c:pt>
                      <c:pt idx="4582">
                        <c:v>99.476354649227702</c:v>
                      </c:pt>
                      <c:pt idx="4583">
                        <c:v>99.477615573642524</c:v>
                      </c:pt>
                      <c:pt idx="4584">
                        <c:v>99.478227188545958</c:v>
                      </c:pt>
                      <c:pt idx="4585">
                        <c:v>99.479872444838691</c:v>
                      </c:pt>
                      <c:pt idx="4586">
                        <c:v>99.480498785925562</c:v>
                      </c:pt>
                      <c:pt idx="4587">
                        <c:v>99.482639204244649</c:v>
                      </c:pt>
                      <c:pt idx="4588">
                        <c:v>99.482920468400749</c:v>
                      </c:pt>
                      <c:pt idx="4589">
                        <c:v>99.48496430010799</c:v>
                      </c:pt>
                      <c:pt idx="4590">
                        <c:v>99.485808251753966</c:v>
                      </c:pt>
                      <c:pt idx="4591">
                        <c:v>99.48718550333578</c:v>
                      </c:pt>
                      <c:pt idx="4592">
                        <c:v>99.488750509822907</c:v>
                      </c:pt>
                      <c:pt idx="4593">
                        <c:v>99.489585021076934</c:v>
                      </c:pt>
                      <c:pt idx="4594">
                        <c:v>99.490760044609431</c:v>
                      </c:pt>
                      <c:pt idx="4595">
                        <c:v>99.492052896112355</c:v>
                      </c:pt>
                      <c:pt idx="4596">
                        <c:v>99.492866807392602</c:v>
                      </c:pt>
                      <c:pt idx="4597">
                        <c:v>99.494121707883309</c:v>
                      </c:pt>
                      <c:pt idx="4598">
                        <c:v>99.495653834435515</c:v>
                      </c:pt>
                      <c:pt idx="4599">
                        <c:v>99.497793483969346</c:v>
                      </c:pt>
                      <c:pt idx="4600">
                        <c:v>99.498119697024578</c:v>
                      </c:pt>
                      <c:pt idx="4601">
                        <c:v>99.499802014010783</c:v>
                      </c:pt>
                      <c:pt idx="4602">
                        <c:v>99.500916635745341</c:v>
                      </c:pt>
                      <c:pt idx="4603">
                        <c:v>99.502516847727179</c:v>
                      </c:pt>
                      <c:pt idx="4604">
                        <c:v>99.502881576957122</c:v>
                      </c:pt>
                      <c:pt idx="4605">
                        <c:v>99.505186071828575</c:v>
                      </c:pt>
                      <c:pt idx="4606">
                        <c:v>99.50646676531899</c:v>
                      </c:pt>
                      <c:pt idx="4607">
                        <c:v>99.506937846959914</c:v>
                      </c:pt>
                      <c:pt idx="4608">
                        <c:v>99.508840400551549</c:v>
                      </c:pt>
                      <c:pt idx="4609">
                        <c:v>99.510122541478736</c:v>
                      </c:pt>
                      <c:pt idx="4610">
                        <c:v>99.510566111171173</c:v>
                      </c:pt>
                      <c:pt idx="4611">
                        <c:v>99.512877154836701</c:v>
                      </c:pt>
                      <c:pt idx="4612">
                        <c:v>99.513417145164098</c:v>
                      </c:pt>
                      <c:pt idx="4613">
                        <c:v>99.514604072607199</c:v>
                      </c:pt>
                      <c:pt idx="4614">
                        <c:v>99.515677394956271</c:v>
                      </c:pt>
                      <c:pt idx="4615">
                        <c:v>99.516839158292768</c:v>
                      </c:pt>
                      <c:pt idx="4616">
                        <c:v>99.518266434265584</c:v>
                      </c:pt>
                      <c:pt idx="4617">
                        <c:v>99.519986552045282</c:v>
                      </c:pt>
                      <c:pt idx="4618">
                        <c:v>99.520741515196562</c:v>
                      </c:pt>
                      <c:pt idx="4619">
                        <c:v>99.522343357075115</c:v>
                      </c:pt>
                      <c:pt idx="4620">
                        <c:v>99.523356288663834</c:v>
                      </c:pt>
                      <c:pt idx="4621">
                        <c:v>99.524606619950916</c:v>
                      </c:pt>
                      <c:pt idx="4622">
                        <c:v>99.526061401522128</c:v>
                      </c:pt>
                      <c:pt idx="4623">
                        <c:v>99.526974269999258</c:v>
                      </c:pt>
                      <c:pt idx="4624">
                        <c:v>99.529233457738684</c:v>
                      </c:pt>
                      <c:pt idx="4625">
                        <c:v>99.529955729661467</c:v>
                      </c:pt>
                      <c:pt idx="4626">
                        <c:v>99.530887194276218</c:v>
                      </c:pt>
                      <c:pt idx="4627">
                        <c:v>99.532683146967884</c:v>
                      </c:pt>
                      <c:pt idx="4628">
                        <c:v>99.533252645249917</c:v>
                      </c:pt>
                      <c:pt idx="4629">
                        <c:v>99.534472712781465</c:v>
                      </c:pt>
                      <c:pt idx="4630">
                        <c:v>99.535778029010089</c:v>
                      </c:pt>
                      <c:pt idx="4631">
                        <c:v>99.537857547651981</c:v>
                      </c:pt>
                      <c:pt idx="4632">
                        <c:v>99.53847572325094</c:v>
                      </c:pt>
                      <c:pt idx="4633">
                        <c:v>99.539777849263672</c:v>
                      </c:pt>
                      <c:pt idx="4634">
                        <c:v>99.540660488306756</c:v>
                      </c:pt>
                      <c:pt idx="4635">
                        <c:v>99.542941093890065</c:v>
                      </c:pt>
                      <c:pt idx="4636">
                        <c:v>99.543707384627865</c:v>
                      </c:pt>
                      <c:pt idx="4637">
                        <c:v>99.545134541544073</c:v>
                      </c:pt>
                      <c:pt idx="4638">
                        <c:v>99.546062513461223</c:v>
                      </c:pt>
                      <c:pt idx="4639">
                        <c:v>99.547757912634751</c:v>
                      </c:pt>
                      <c:pt idx="4640">
                        <c:v>99.549010783098979</c:v>
                      </c:pt>
                      <c:pt idx="4641">
                        <c:v>99.54966440781466</c:v>
                      </c:pt>
                      <c:pt idx="4642">
                        <c:v>99.550903717992455</c:v>
                      </c:pt>
                      <c:pt idx="4643">
                        <c:v>99.553162782794288</c:v>
                      </c:pt>
                      <c:pt idx="4644">
                        <c:v>99.553397107612696</c:v>
                      </c:pt>
                      <c:pt idx="4645">
                        <c:v>99.554492026761395</c:v>
                      </c:pt>
                      <c:pt idx="4646">
                        <c:v>99.556271922498183</c:v>
                      </c:pt>
                      <c:pt idx="4647">
                        <c:v>99.55807614911329</c:v>
                      </c:pt>
                      <c:pt idx="4648">
                        <c:v>99.558421245819787</c:v>
                      </c:pt>
                      <c:pt idx="4649">
                        <c:v>99.559886167499087</c:v>
                      </c:pt>
                      <c:pt idx="4650">
                        <c:v>99.5620063833655</c:v>
                      </c:pt>
                      <c:pt idx="4651">
                        <c:v>99.563069275648957</c:v>
                      </c:pt>
                      <c:pt idx="4652">
                        <c:v>99.564025449786357</c:v>
                      </c:pt>
                      <c:pt idx="4653">
                        <c:v>99.565713046552744</c:v>
                      </c:pt>
                      <c:pt idx="4654">
                        <c:v>99.565866793370873</c:v>
                      </c:pt>
                      <c:pt idx="4655">
                        <c:v>99.567466452346906</c:v>
                      </c:pt>
                      <c:pt idx="4656">
                        <c:v>99.569080458759558</c:v>
                      </c:pt>
                      <c:pt idx="4657">
                        <c:v>99.570324477335404</c:v>
                      </c:pt>
                      <c:pt idx="4658">
                        <c:v>99.571369108360997</c:v>
                      </c:pt>
                      <c:pt idx="4659">
                        <c:v>99.57264114080499</c:v>
                      </c:pt>
                      <c:pt idx="4660">
                        <c:v>99.573463992463843</c:v>
                      </c:pt>
                      <c:pt idx="4661">
                        <c:v>99.575737132487689</c:v>
                      </c:pt>
                      <c:pt idx="4662">
                        <c:v>99.575916473157449</c:v>
                      </c:pt>
                      <c:pt idx="4663">
                        <c:v>99.577969387850558</c:v>
                      </c:pt>
                      <c:pt idx="4664">
                        <c:v>99.579252037004508</c:v>
                      </c:pt>
                      <c:pt idx="4665">
                        <c:v>99.580709638744949</c:v>
                      </c:pt>
                      <c:pt idx="4666">
                        <c:v>99.581647861575675</c:v>
                      </c:pt>
                      <c:pt idx="4667">
                        <c:v>99.5831097938526</c:v>
                      </c:pt>
                      <c:pt idx="4668">
                        <c:v>99.584107766804948</c:v>
                      </c:pt>
                      <c:pt idx="4669">
                        <c:v>99.585021801788074</c:v>
                      </c:pt>
                      <c:pt idx="4670">
                        <c:v>99.58595764995485</c:v>
                      </c:pt>
                      <c:pt idx="4671">
                        <c:v>99.587710123594732</c:v>
                      </c:pt>
                      <c:pt idx="4672">
                        <c:v>99.589131568309512</c:v>
                      </c:pt>
                      <c:pt idx="4673">
                        <c:v>99.59083953348798</c:v>
                      </c:pt>
                      <c:pt idx="4674">
                        <c:v>99.591070344456767</c:v>
                      </c:pt>
                      <c:pt idx="4675">
                        <c:v>99.593058379295073</c:v>
                      </c:pt>
                      <c:pt idx="4676">
                        <c:v>99.59472391970435</c:v>
                      </c:pt>
                      <c:pt idx="4677">
                        <c:v>99.594868528789632</c:v>
                      </c:pt>
                      <c:pt idx="4678">
                        <c:v>99.596930910632153</c:v>
                      </c:pt>
                      <c:pt idx="4679">
                        <c:v>99.598230216547748</c:v>
                      </c:pt>
                      <c:pt idx="4680">
                        <c:v>99.599707686981674</c:v>
                      </c:pt>
                      <c:pt idx="4681">
                        <c:v>99.600436618809312</c:v>
                      </c:pt>
                      <c:pt idx="4682">
                        <c:v>99.601118816934076</c:v>
                      </c:pt>
                      <c:pt idx="4683">
                        <c:v>99.603451643211557</c:v>
                      </c:pt>
                      <c:pt idx="4684">
                        <c:v>99.603931953829687</c:v>
                      </c:pt>
                      <c:pt idx="4685">
                        <c:v>99.605204821153677</c:v>
                      </c:pt>
                      <c:pt idx="4686">
                        <c:v>99.606907170513452</c:v>
                      </c:pt>
                      <c:pt idx="4687">
                        <c:v>99.608345764782754</c:v>
                      </c:pt>
                      <c:pt idx="4688">
                        <c:v>99.608640601032448</c:v>
                      </c:pt>
                      <c:pt idx="4689">
                        <c:v>99.611015317434507</c:v>
                      </c:pt>
                      <c:pt idx="4690">
                        <c:v>99.611888968505497</c:v>
                      </c:pt>
                      <c:pt idx="4691">
                        <c:v>99.612900935832442</c:v>
                      </c:pt>
                      <c:pt idx="4692">
                        <c:v>99.614414320266761</c:v>
                      </c:pt>
                      <c:pt idx="4693">
                        <c:v>99.615258734943723</c:v>
                      </c:pt>
                      <c:pt idx="4694">
                        <c:v>99.61630356545696</c:v>
                      </c:pt>
                      <c:pt idx="4695">
                        <c:v>99.618351974217703</c:v>
                      </c:pt>
                      <c:pt idx="4696">
                        <c:v>99.618934172621223</c:v>
                      </c:pt>
                      <c:pt idx="4697">
                        <c:v>99.620904563922196</c:v>
                      </c:pt>
                      <c:pt idx="4698">
                        <c:v>99.62181132956789</c:v>
                      </c:pt>
                      <c:pt idx="4699">
                        <c:v>99.623032269662403</c:v>
                      </c:pt>
                      <c:pt idx="4700">
                        <c:v>99.624113916420242</c:v>
                      </c:pt>
                      <c:pt idx="4701">
                        <c:v>99.625325542948417</c:v>
                      </c:pt>
                      <c:pt idx="4702">
                        <c:v>99.626662703455978</c:v>
                      </c:pt>
                      <c:pt idx="4703">
                        <c:v>99.628453030075335</c:v>
                      </c:pt>
                      <c:pt idx="4704">
                        <c:v>99.629685853378163</c:v>
                      </c:pt>
                      <c:pt idx="4705">
                        <c:v>99.630711447588155</c:v>
                      </c:pt>
                      <c:pt idx="4706">
                        <c:v>99.631532402973065</c:v>
                      </c:pt>
                      <c:pt idx="4707">
                        <c:v>99.633452812878971</c:v>
                      </c:pt>
                      <c:pt idx="4708">
                        <c:v>99.634601235504348</c:v>
                      </c:pt>
                      <c:pt idx="4709">
                        <c:v>99.635371746080253</c:v>
                      </c:pt>
                      <c:pt idx="4710">
                        <c:v>99.636596258076651</c:v>
                      </c:pt>
                      <c:pt idx="4711">
                        <c:v>99.638103136926659</c:v>
                      </c:pt>
                      <c:pt idx="4712">
                        <c:v>99.639257789732667</c:v>
                      </c:pt>
                      <c:pt idx="4713">
                        <c:v>99.640399848627226</c:v>
                      </c:pt>
                      <c:pt idx="4714">
                        <c:v>99.642026873461475</c:v>
                      </c:pt>
                      <c:pt idx="4715">
                        <c:v>99.643432360088809</c:v>
                      </c:pt>
                      <c:pt idx="4716">
                        <c:v>99.644605822938729</c:v>
                      </c:pt>
                      <c:pt idx="4717">
                        <c:v>99.645090177862343</c:v>
                      </c:pt>
                      <c:pt idx="4718">
                        <c:v>99.64734346178048</c:v>
                      </c:pt>
                      <c:pt idx="4719">
                        <c:v>99.648608373122912</c:v>
                      </c:pt>
                      <c:pt idx="4720">
                        <c:v>99.648916874745012</c:v>
                      </c:pt>
                      <c:pt idx="4721">
                        <c:v>99.651106285318832</c:v>
                      </c:pt>
                      <c:pt idx="4722">
                        <c:v>99.651465810491857</c:v>
                      </c:pt>
                      <c:pt idx="4723">
                        <c:v>99.653063473681058</c:v>
                      </c:pt>
                      <c:pt idx="4724">
                        <c:v>99.654356980842579</c:v>
                      </c:pt>
                      <c:pt idx="4725">
                        <c:v>99.656111794851086</c:v>
                      </c:pt>
                      <c:pt idx="4726">
                        <c:v>99.657229946293384</c:v>
                      </c:pt>
                      <c:pt idx="4727">
                        <c:v>99.65768532290052</c:v>
                      </c:pt>
                      <c:pt idx="4728">
                        <c:v>99.659304365389076</c:v>
                      </c:pt>
                      <c:pt idx="4729">
                        <c:v>99.660764611871699</c:v>
                      </c:pt>
                      <c:pt idx="4730">
                        <c:v>99.662399068956375</c:v>
                      </c:pt>
                      <c:pt idx="4731">
                        <c:v>99.662861450288773</c:v>
                      </c:pt>
                      <c:pt idx="4732">
                        <c:v>99.665057638257608</c:v>
                      </c:pt>
                      <c:pt idx="4733">
                        <c:v>99.6663022985026</c:v>
                      </c:pt>
                      <c:pt idx="4734">
                        <c:v>99.666840647266255</c:v>
                      </c:pt>
                      <c:pt idx="4735">
                        <c:v>99.668678521935945</c:v>
                      </c:pt>
                      <c:pt idx="4736">
                        <c:v>99.669082266871371</c:v>
                      </c:pt>
                      <c:pt idx="4737">
                        <c:v>99.671112968904055</c:v>
                      </c:pt>
                      <c:pt idx="4738">
                        <c:v>99.672548938274048</c:v>
                      </c:pt>
                      <c:pt idx="4739">
                        <c:v>99.673400894159172</c:v>
                      </c:pt>
                      <c:pt idx="4740">
                        <c:v>99.674873170966634</c:v>
                      </c:pt>
                      <c:pt idx="4741">
                        <c:v>99.675847224657744</c:v>
                      </c:pt>
                      <c:pt idx="4742">
                        <c:v>99.677048918788657</c:v>
                      </c:pt>
                      <c:pt idx="4743">
                        <c:v>99.678477087123696</c:v>
                      </c:pt>
                      <c:pt idx="4744">
                        <c:v>99.6799665742424</c:v>
                      </c:pt>
                      <c:pt idx="4745">
                        <c:v>99.68085867408648</c:v>
                      </c:pt>
                      <c:pt idx="4746">
                        <c:v>99.682575745428878</c:v>
                      </c:pt>
                      <c:pt idx="4747">
                        <c:v>99.683925296591752</c:v>
                      </c:pt>
                      <c:pt idx="4748">
                        <c:v>99.684374525254256</c:v>
                      </c:pt>
                      <c:pt idx="4749">
                        <c:v>99.685242350625344</c:v>
                      </c:pt>
                      <c:pt idx="4750">
                        <c:v>99.686803007814476</c:v>
                      </c:pt>
                      <c:pt idx="4751">
                        <c:v>99.688304332747322</c:v>
                      </c:pt>
                      <c:pt idx="4752">
                        <c:v>99.689856584311073</c:v>
                      </c:pt>
                      <c:pt idx="4753">
                        <c:v>99.690964150756756</c:v>
                      </c:pt>
                      <c:pt idx="4754">
                        <c:v>99.692447415593719</c:v>
                      </c:pt>
                      <c:pt idx="4755">
                        <c:v>99.693529621780016</c:v>
                      </c:pt>
                      <c:pt idx="4756">
                        <c:v>99.694472083442051</c:v>
                      </c:pt>
                      <c:pt idx="4757">
                        <c:v>99.695505223025606</c:v>
                      </c:pt>
                      <c:pt idx="4758">
                        <c:v>99.697221130216036</c:v>
                      </c:pt>
                      <c:pt idx="4759">
                        <c:v>99.698979191282845</c:v>
                      </c:pt>
                      <c:pt idx="4760">
                        <c:v>99.699182375943437</c:v>
                      </c:pt>
                      <c:pt idx="4761">
                        <c:v>99.701167244695668</c:v>
                      </c:pt>
                      <c:pt idx="4762">
                        <c:v>99.702721403331068</c:v>
                      </c:pt>
                      <c:pt idx="4763">
                        <c:v>99.703118815390312</c:v>
                      </c:pt>
                      <c:pt idx="4764">
                        <c:v>99.704647256497552</c:v>
                      </c:pt>
                      <c:pt idx="4765">
                        <c:v>99.705353865567105</c:v>
                      </c:pt>
                      <c:pt idx="4766">
                        <c:v>99.707181884874501</c:v>
                      </c:pt>
                      <c:pt idx="4767">
                        <c:v>99.708882199195784</c:v>
                      </c:pt>
                      <c:pt idx="4768">
                        <c:v>99.709370921280438</c:v>
                      </c:pt>
                      <c:pt idx="4769">
                        <c:v>99.711007328631922</c:v>
                      </c:pt>
                      <c:pt idx="4770">
                        <c:v>99.711716376475039</c:v>
                      </c:pt>
                      <c:pt idx="4771">
                        <c:v>99.71295473859152</c:v>
                      </c:pt>
                      <c:pt idx="4772">
                        <c:v>99.715333942691657</c:v>
                      </c:pt>
                      <c:pt idx="4773">
                        <c:v>99.716124389923436</c:v>
                      </c:pt>
                      <c:pt idx="4774">
                        <c:v>99.716997291909507</c:v>
                      </c:pt>
                      <c:pt idx="4775">
                        <c:v>99.718710338338312</c:v>
                      </c:pt>
                      <c:pt idx="4776">
                        <c:v>99.719122350294512</c:v>
                      </c:pt>
                      <c:pt idx="4777">
                        <c:v>99.720659802482771</c:v>
                      </c:pt>
                      <c:pt idx="4778">
                        <c:v>99.722033825855846</c:v>
                      </c:pt>
                      <c:pt idx="4779">
                        <c:v>99.723378612859179</c:v>
                      </c:pt>
                      <c:pt idx="4780">
                        <c:v>99.725230285182576</c:v>
                      </c:pt>
                      <c:pt idx="4781">
                        <c:v>99.726416233095051</c:v>
                      </c:pt>
                      <c:pt idx="4782">
                        <c:v>99.726739214400922</c:v>
                      </c:pt>
                      <c:pt idx="4783">
                        <c:v>99.727998503696682</c:v>
                      </c:pt>
                      <c:pt idx="4784">
                        <c:v>99.729279571980229</c:v>
                      </c:pt>
                      <c:pt idx="4785">
                        <c:v>99.730896726261975</c:v>
                      </c:pt>
                      <c:pt idx="4786">
                        <c:v>99.731941002269508</c:v>
                      </c:pt>
                      <c:pt idx="4787">
                        <c:v>99.733227848534554</c:v>
                      </c:pt>
                      <c:pt idx="4788">
                        <c:v>99.735087700148625</c:v>
                      </c:pt>
                      <c:pt idx="4789">
                        <c:v>99.735476130515735</c:v>
                      </c:pt>
                      <c:pt idx="4790">
                        <c:v>99.737400007226412</c:v>
                      </c:pt>
                      <c:pt idx="4791">
                        <c:v>99.738546602737927</c:v>
                      </c:pt>
                      <c:pt idx="4792">
                        <c:v>99.739925667877657</c:v>
                      </c:pt>
                      <c:pt idx="4793">
                        <c:v>99.740489382642451</c:v>
                      </c:pt>
                      <c:pt idx="4794">
                        <c:v>99.742520990031977</c:v>
                      </c:pt>
                      <c:pt idx="4795">
                        <c:v>99.74354277897605</c:v>
                      </c:pt>
                      <c:pt idx="4796">
                        <c:v>99.745030923620263</c:v>
                      </c:pt>
                      <c:pt idx="4797">
                        <c:v>99.74658838541292</c:v>
                      </c:pt>
                      <c:pt idx="4798">
                        <c:v>99.747449776489049</c:v>
                      </c:pt>
                      <c:pt idx="4799">
                        <c:v>99.748098370204673</c:v>
                      </c:pt>
                      <c:pt idx="4800">
                        <c:v>99.750142830184302</c:v>
                      </c:pt>
                      <c:pt idx="4801">
                        <c:v>99.751222470455957</c:v>
                      </c:pt>
                      <c:pt idx="4802">
                        <c:v>99.751773748414891</c:v>
                      </c:pt>
                      <c:pt idx="4803">
                        <c:v>99.75384855182125</c:v>
                      </c:pt>
                      <c:pt idx="4804">
                        <c:v>99.754695694453446</c:v>
                      </c:pt>
                      <c:pt idx="4805">
                        <c:v>99.755705238598992</c:v>
                      </c:pt>
                      <c:pt idx="4806">
                        <c:v>99.757668329226561</c:v>
                      </c:pt>
                      <c:pt idx="4807">
                        <c:v>99.758816709765796</c:v>
                      </c:pt>
                      <c:pt idx="4808">
                        <c:v>99.759972578213734</c:v>
                      </c:pt>
                      <c:pt idx="4809">
                        <c:v>99.760874171985179</c:v>
                      </c:pt>
                      <c:pt idx="4810">
                        <c:v>99.762276826828028</c:v>
                      </c:pt>
                      <c:pt idx="4811">
                        <c:v>99.763811229413207</c:v>
                      </c:pt>
                      <c:pt idx="4812">
                        <c:v>99.764574370503723</c:v>
                      </c:pt>
                      <c:pt idx="4813">
                        <c:v>99.765880504323036</c:v>
                      </c:pt>
                      <c:pt idx="4814">
                        <c:v>99.767986683656233</c:v>
                      </c:pt>
                      <c:pt idx="4815">
                        <c:v>99.768725930331456</c:v>
                      </c:pt>
                      <c:pt idx="4816">
                        <c:v>99.769817238689228</c:v>
                      </c:pt>
                      <c:pt idx="4817">
                        <c:v>99.771097518326684</c:v>
                      </c:pt>
                      <c:pt idx="4818">
                        <c:v>99.772912197182706</c:v>
                      </c:pt>
                      <c:pt idx="4819">
                        <c:v>99.774200744650798</c:v>
                      </c:pt>
                      <c:pt idx="4820">
                        <c:v>99.774686141876813</c:v>
                      </c:pt>
                      <c:pt idx="4821">
                        <c:v>99.775683403279487</c:v>
                      </c:pt>
                      <c:pt idx="4822">
                        <c:v>99.778002900705147</c:v>
                      </c:pt>
                      <c:pt idx="4823">
                        <c:v>99.778663346067603</c:v>
                      </c:pt>
                      <c:pt idx="4824">
                        <c:v>99.78011404668932</c:v>
                      </c:pt>
                      <c:pt idx="4825">
                        <c:v>99.781103883232248</c:v>
                      </c:pt>
                      <c:pt idx="4826">
                        <c:v>99.78254233464375</c:v>
                      </c:pt>
                      <c:pt idx="4827">
                        <c:v>99.784308112589812</c:v>
                      </c:pt>
                      <c:pt idx="4828">
                        <c:v>99.785096885523927</c:v>
                      </c:pt>
                      <c:pt idx="4829">
                        <c:v>99.785752512962901</c:v>
                      </c:pt>
                      <c:pt idx="4830">
                        <c:v>99.787438554295775</c:v>
                      </c:pt>
                      <c:pt idx="4831">
                        <c:v>99.788428002649141</c:v>
                      </c:pt>
                      <c:pt idx="4832">
                        <c:v>99.790500114114636</c:v>
                      </c:pt>
                      <c:pt idx="4833">
                        <c:v>99.790740225826028</c:v>
                      </c:pt>
                      <c:pt idx="4834">
                        <c:v>99.792530358151126</c:v>
                      </c:pt>
                      <c:pt idx="4835">
                        <c:v>99.793575387059306</c:v>
                      </c:pt>
                      <c:pt idx="4836">
                        <c:v>99.795170517013446</c:v>
                      </c:pt>
                      <c:pt idx="4837">
                        <c:v>99.796011198469131</c:v>
                      </c:pt>
                      <c:pt idx="4838">
                        <c:v>99.797243643596801</c:v>
                      </c:pt>
                      <c:pt idx="4839">
                        <c:v>99.798321968519105</c:v>
                      </c:pt>
                      <c:pt idx="4840">
                        <c:v>99.800179938758262</c:v>
                      </c:pt>
                      <c:pt idx="4841">
                        <c:v>99.801516006141085</c:v>
                      </c:pt>
                      <c:pt idx="4842">
                        <c:v>99.803123874957052</c:v>
                      </c:pt>
                      <c:pt idx="4843">
                        <c:v>99.804175795450931</c:v>
                      </c:pt>
                      <c:pt idx="4844">
                        <c:v>99.805231914718874</c:v>
                      </c:pt>
                      <c:pt idx="4845">
                        <c:v>99.806484965837072</c:v>
                      </c:pt>
                      <c:pt idx="4846">
                        <c:v>99.807048772948249</c:v>
                      </c:pt>
                      <c:pt idx="4847">
                        <c:v>99.808456061496301</c:v>
                      </c:pt>
                      <c:pt idx="4848">
                        <c:v>99.81064521457256</c:v>
                      </c:pt>
                      <c:pt idx="4849">
                        <c:v>99.811692381743669</c:v>
                      </c:pt>
                      <c:pt idx="4850">
                        <c:v>99.812097398979446</c:v>
                      </c:pt>
                      <c:pt idx="4851">
                        <c:v>99.814348682500082</c:v>
                      </c:pt>
                      <c:pt idx="4852">
                        <c:v>99.815072282023507</c:v>
                      </c:pt>
                      <c:pt idx="4853">
                        <c:v>99.816576807798782</c:v>
                      </c:pt>
                      <c:pt idx="4854">
                        <c:v>99.817707569009556</c:v>
                      </c:pt>
                      <c:pt idx="4855">
                        <c:v>99.819188607853135</c:v>
                      </c:pt>
                      <c:pt idx="4856">
                        <c:v>99.820077350630015</c:v>
                      </c:pt>
                      <c:pt idx="4857">
                        <c:v>99.821813927639781</c:v>
                      </c:pt>
                      <c:pt idx="4858">
                        <c:v>99.821995535222101</c:v>
                      </c:pt>
                      <c:pt idx="4859">
                        <c:v>99.824369572468797</c:v>
                      </c:pt>
                      <c:pt idx="4860">
                        <c:v>99.824980301734143</c:v>
                      </c:pt>
                      <c:pt idx="4861">
                        <c:v>99.82584005014634</c:v>
                      </c:pt>
                      <c:pt idx="4862">
                        <c:v>99.828110895651065</c:v>
                      </c:pt>
                      <c:pt idx="4863">
                        <c:v>99.829442874625244</c:v>
                      </c:pt>
                      <c:pt idx="4864">
                        <c:v>99.829776518929549</c:v>
                      </c:pt>
                      <c:pt idx="4865">
                        <c:v>99.830789832338766</c:v>
                      </c:pt>
                      <c:pt idx="4866">
                        <c:v>99.832153969549353</c:v>
                      </c:pt>
                      <c:pt idx="4867">
                        <c:v>99.834434189768132</c:v>
                      </c:pt>
                      <c:pt idx="4868">
                        <c:v>99.834981349838472</c:v>
                      </c:pt>
                      <c:pt idx="4869">
                        <c:v>99.835815652448744</c:v>
                      </c:pt>
                      <c:pt idx="4870">
                        <c:v>99.838224838655393</c:v>
                      </c:pt>
                      <c:pt idx="4871">
                        <c:v>99.838455705368617</c:v>
                      </c:pt>
                      <c:pt idx="4872">
                        <c:v>99.840590722190527</c:v>
                      </c:pt>
                      <c:pt idx="4873">
                        <c:v>99.840821847391439</c:v>
                      </c:pt>
                      <c:pt idx="4874">
                        <c:v>99.842686960935296</c:v>
                      </c:pt>
                      <c:pt idx="4875">
                        <c:v>99.843341698201897</c:v>
                      </c:pt>
                      <c:pt idx="4876">
                        <c:v>99.845002573009467</c:v>
                      </c:pt>
                      <c:pt idx="4877">
                        <c:v>99.84705319878023</c:v>
                      </c:pt>
                      <c:pt idx="4878">
                        <c:v>99.847383165653</c:v>
                      </c:pt>
                      <c:pt idx="4879">
                        <c:v>99.848372445985618</c:v>
                      </c:pt>
                      <c:pt idx="4880">
                        <c:v>99.850484193842433</c:v>
                      </c:pt>
                      <c:pt idx="4881">
                        <c:v>99.851556531619565</c:v>
                      </c:pt>
                      <c:pt idx="4882">
                        <c:v>99.852178654472397</c:v>
                      </c:pt>
                      <c:pt idx="4883">
                        <c:v>99.854166677729353</c:v>
                      </c:pt>
                      <c:pt idx="4884">
                        <c:v>99.855561487281165</c:v>
                      </c:pt>
                      <c:pt idx="4885">
                        <c:v>99.856441629663991</c:v>
                      </c:pt>
                      <c:pt idx="4886">
                        <c:v>99.858056210046925</c:v>
                      </c:pt>
                      <c:pt idx="4887">
                        <c:v>99.859401245444417</c:v>
                      </c:pt>
                      <c:pt idx="4888">
                        <c:v>99.859870636902812</c:v>
                      </c:pt>
                      <c:pt idx="4889">
                        <c:v>99.861043891764083</c:v>
                      </c:pt>
                      <c:pt idx="4890">
                        <c:v>99.862476950728208</c:v>
                      </c:pt>
                      <c:pt idx="4891">
                        <c:v>99.864222265670335</c:v>
                      </c:pt>
                      <c:pt idx="4892">
                        <c:v>99.864657221919032</c:v>
                      </c:pt>
                      <c:pt idx="4893">
                        <c:v>99.867000425839038</c:v>
                      </c:pt>
                      <c:pt idx="4894">
                        <c:v>99.867308162910973</c:v>
                      </c:pt>
                      <c:pt idx="4895">
                        <c:v>99.869293307653578</c:v>
                      </c:pt>
                      <c:pt idx="4896">
                        <c:v>99.870836581301802</c:v>
                      </c:pt>
                      <c:pt idx="4897">
                        <c:v>99.871102079551136</c:v>
                      </c:pt>
                      <c:pt idx="4898">
                        <c:v>99.872437961250512</c:v>
                      </c:pt>
                      <c:pt idx="4899">
                        <c:v>99.874448748123612</c:v>
                      </c:pt>
                      <c:pt idx="4900">
                        <c:v>99.875610988252035</c:v>
                      </c:pt>
                      <c:pt idx="4901">
                        <c:v>99.876442578835579</c:v>
                      </c:pt>
                      <c:pt idx="4902">
                        <c:v>99.878207848878418</c:v>
                      </c:pt>
                      <c:pt idx="4903">
                        <c:v>99.87898817412183</c:v>
                      </c:pt>
                      <c:pt idx="4904">
                        <c:v>99.880149088582925</c:v>
                      </c:pt>
                      <c:pt idx="4905">
                        <c:v>99.881309174195721</c:v>
                      </c:pt>
                      <c:pt idx="4906">
                        <c:v>99.882916018472855</c:v>
                      </c:pt>
                      <c:pt idx="4907">
                        <c:v>99.883974686783034</c:v>
                      </c:pt>
                      <c:pt idx="4908">
                        <c:v>99.885672898473047</c:v>
                      </c:pt>
                      <c:pt idx="4909">
                        <c:v>99.886714671147715</c:v>
                      </c:pt>
                      <c:pt idx="4910">
                        <c:v>99.887932264694385</c:v>
                      </c:pt>
                      <c:pt idx="4911">
                        <c:v>99.888729043698419</c:v>
                      </c:pt>
                      <c:pt idx="4912">
                        <c:v>99.890336391264611</c:v>
                      </c:pt>
                      <c:pt idx="4913">
                        <c:v>99.891276181227468</c:v>
                      </c:pt>
                      <c:pt idx="4914">
                        <c:v>99.893255881696319</c:v>
                      </c:pt>
                      <c:pt idx="4915">
                        <c:v>99.893492038170535</c:v>
                      </c:pt>
                      <c:pt idx="4916">
                        <c:v>99.895611439168448</c:v>
                      </c:pt>
                      <c:pt idx="4917">
                        <c:v>99.896058683130974</c:v>
                      </c:pt>
                      <c:pt idx="4918">
                        <c:v>99.897368231535509</c:v>
                      </c:pt>
                      <c:pt idx="4919">
                        <c:v>99.898989202667337</c:v>
                      </c:pt>
                      <c:pt idx="4920">
                        <c:v>99.899923527346402</c:v>
                      </c:pt>
                      <c:pt idx="4921">
                        <c:v>99.902016437302464</c:v>
                      </c:pt>
                      <c:pt idx="4922">
                        <c:v>99.903114639588054</c:v>
                      </c:pt>
                      <c:pt idx="4923">
                        <c:v>99.904741636139349</c:v>
                      </c:pt>
                      <c:pt idx="4924">
                        <c:v>99.905547211548935</c:v>
                      </c:pt>
                      <c:pt idx="4925">
                        <c:v>99.90697181584747</c:v>
                      </c:pt>
                      <c:pt idx="4926">
                        <c:v>99.907254477296803</c:v>
                      </c:pt>
                      <c:pt idx="4927">
                        <c:v>99.909463849894109</c:v>
                      </c:pt>
                      <c:pt idx="4928">
                        <c:v>99.910248054104855</c:v>
                      </c:pt>
                      <c:pt idx="4929">
                        <c:v>99.911592973693232</c:v>
                      </c:pt>
                      <c:pt idx="4930">
                        <c:v>99.912425415372084</c:v>
                      </c:pt>
                      <c:pt idx="4931">
                        <c:v>99.913605185312278</c:v>
                      </c:pt>
                      <c:pt idx="4932">
                        <c:v>99.915638104718838</c:v>
                      </c:pt>
                      <c:pt idx="4933">
                        <c:v>99.916327494274455</c:v>
                      </c:pt>
                      <c:pt idx="4934">
                        <c:v>99.918351477306842</c:v>
                      </c:pt>
                      <c:pt idx="4935">
                        <c:v>99.918548091277898</c:v>
                      </c:pt>
                      <c:pt idx="4936">
                        <c:v>99.920580477932262</c:v>
                      </c:pt>
                      <c:pt idx="4937">
                        <c:v>99.922117956617214</c:v>
                      </c:pt>
                      <c:pt idx="4938">
                        <c:v>99.923355034451319</c:v>
                      </c:pt>
                      <c:pt idx="4939">
                        <c:v>99.924170812199961</c:v>
                      </c:pt>
                      <c:pt idx="4940">
                        <c:v>99.924900285908677</c:v>
                      </c:pt>
                      <c:pt idx="4941">
                        <c:v>99.926723727933023</c:v>
                      </c:pt>
                      <c:pt idx="4942">
                        <c:v>99.928109387170295</c:v>
                      </c:pt>
                      <c:pt idx="4943">
                        <c:v>99.92874441171405</c:v>
                      </c:pt>
                      <c:pt idx="4944">
                        <c:v>99.930257773113823</c:v>
                      </c:pt>
                      <c:pt idx="4945">
                        <c:v>99.932125606218634</c:v>
                      </c:pt>
                      <c:pt idx="4946">
                        <c:v>99.932781339520687</c:v>
                      </c:pt>
                      <c:pt idx="4947">
                        <c:v>99.933979468595538</c:v>
                      </c:pt>
                      <c:pt idx="4948">
                        <c:v>99.93505941275204</c:v>
                      </c:pt>
                      <c:pt idx="4949">
                        <c:v>99.937214947387019</c:v>
                      </c:pt>
                      <c:pt idx="4950">
                        <c:v>99.938560649924668</c:v>
                      </c:pt>
                      <c:pt idx="4951">
                        <c:v>99.939464691320026</c:v>
                      </c:pt>
                      <c:pt idx="4952">
                        <c:v>99.940250983522731</c:v>
                      </c:pt>
                      <c:pt idx="4953">
                        <c:v>99.941656752074579</c:v>
                      </c:pt>
                      <c:pt idx="4954">
                        <c:v>99.94344050932385</c:v>
                      </c:pt>
                      <c:pt idx="4955">
                        <c:v>99.944118565165354</c:v>
                      </c:pt>
                      <c:pt idx="4956">
                        <c:v>99.945302189700556</c:v>
                      </c:pt>
                      <c:pt idx="4957">
                        <c:v>99.946169573045822</c:v>
                      </c:pt>
                      <c:pt idx="4958">
                        <c:v>99.948503097235388</c:v>
                      </c:pt>
                      <c:pt idx="4959">
                        <c:v>99.948696479693567</c:v>
                      </c:pt>
                      <c:pt idx="4960">
                        <c:v>99.951091976410922</c:v>
                      </c:pt>
                      <c:pt idx="4961">
                        <c:v>99.951232555968247</c:v>
                      </c:pt>
                      <c:pt idx="4962">
                        <c:v>99.953049361093917</c:v>
                      </c:pt>
                      <c:pt idx="4963">
                        <c:v>99.954812616515156</c:v>
                      </c:pt>
                      <c:pt idx="4964">
                        <c:v>99.956042829497605</c:v>
                      </c:pt>
                      <c:pt idx="4965">
                        <c:v>99.957338613349322</c:v>
                      </c:pt>
                      <c:pt idx="4966">
                        <c:v>99.95845197091856</c:v>
                      </c:pt>
                      <c:pt idx="4967">
                        <c:v>99.959597508632697</c:v>
                      </c:pt>
                      <c:pt idx="4968">
                        <c:v>99.960395981187403</c:v>
                      </c:pt>
                      <c:pt idx="4969">
                        <c:v>99.961323515915183</c:v>
                      </c:pt>
                      <c:pt idx="4970">
                        <c:v>99.96318943135249</c:v>
                      </c:pt>
                      <c:pt idx="4971">
                        <c:v>99.964579517674778</c:v>
                      </c:pt>
                      <c:pt idx="4972">
                        <c:v>99.96606126958001</c:v>
                      </c:pt>
                      <c:pt idx="4973">
                        <c:v>99.966438563225708</c:v>
                      </c:pt>
                      <c:pt idx="4974">
                        <c:v>99.968212380846779</c:v>
                      </c:pt>
                      <c:pt idx="4975">
                        <c:v>99.968669646945287</c:v>
                      </c:pt>
                      <c:pt idx="4976">
                        <c:v>99.969975911578331</c:v>
                      </c:pt>
                      <c:pt idx="4977">
                        <c:v>99.972083309298782</c:v>
                      </c:pt>
                      <c:pt idx="4978">
                        <c:v>99.973103102211468</c:v>
                      </c:pt>
                      <c:pt idx="4979">
                        <c:v>99.974013099136812</c:v>
                      </c:pt>
                      <c:pt idx="4980">
                        <c:v>99.975002622303492</c:v>
                      </c:pt>
                      <c:pt idx="4981">
                        <c:v>99.97719997195675</c:v>
                      </c:pt>
                      <c:pt idx="4982">
                        <c:v>99.978589377701539</c:v>
                      </c:pt>
                      <c:pt idx="4983">
                        <c:v>99.978908015659997</c:v>
                      </c:pt>
                      <c:pt idx="4984">
                        <c:v>99.98014704675137</c:v>
                      </c:pt>
                      <c:pt idx="4985">
                        <c:v>99.982249476064823</c:v>
                      </c:pt>
                      <c:pt idx="4986">
                        <c:v>99.982759140561242</c:v>
                      </c:pt>
                      <c:pt idx="4987">
                        <c:v>99.983717846509379</c:v>
                      </c:pt>
                      <c:pt idx="4988">
                        <c:v>99.985880241223683</c:v>
                      </c:pt>
                      <c:pt idx="4989">
                        <c:v>99.986672528488697</c:v>
                      </c:pt>
                      <c:pt idx="4990">
                        <c:v>99.987915377787033</c:v>
                      </c:pt>
                      <c:pt idx="4991">
                        <c:v>99.989348192958531</c:v>
                      </c:pt>
                      <c:pt idx="4992">
                        <c:v>99.990824992512884</c:v>
                      </c:pt>
                      <c:pt idx="4993">
                        <c:v>99.99158585274931</c:v>
                      </c:pt>
                      <c:pt idx="4994">
                        <c:v>99.993175312037494</c:v>
                      </c:pt>
                      <c:pt idx="4995">
                        <c:v>99.994791035085655</c:v>
                      </c:pt>
                      <c:pt idx="4996">
                        <c:v>99.996139940303678</c:v>
                      </c:pt>
                      <c:pt idx="4997">
                        <c:v>99.996458631929585</c:v>
                      </c:pt>
                      <c:pt idx="4998">
                        <c:v>99.998192294222463</c:v>
                      </c:pt>
                      <c:pt idx="4999">
                        <c:v>99.999212299346922</c:v>
                      </c:pt>
                      <c:pt idx="5000">
                        <c:v>100.00073091537399</c:v>
                      </c:pt>
                      <c:pt idx="5001">
                        <c:v>100.00140602351344</c:v>
                      </c:pt>
                      <c:pt idx="5002">
                        <c:v>100.00367177911514</c:v>
                      </c:pt>
                      <c:pt idx="5003">
                        <c:v>100.00467692273702</c:v>
                      </c:pt>
                      <c:pt idx="5004">
                        <c:v>100.0062076251515</c:v>
                      </c:pt>
                      <c:pt idx="5005">
                        <c:v>100.00717540244814</c:v>
                      </c:pt>
                      <c:pt idx="5006">
                        <c:v>100.00870539848921</c:v>
                      </c:pt>
                      <c:pt idx="5007">
                        <c:v>100.00972518200399</c:v>
                      </c:pt>
                      <c:pt idx="5008">
                        <c:v>100.01082723829394</c:v>
                      </c:pt>
                      <c:pt idx="5009">
                        <c:v>100.0112864982714</c:v>
                      </c:pt>
                      <c:pt idx="5010">
                        <c:v>100.01330523259948</c:v>
                      </c:pt>
                      <c:pt idx="5011">
                        <c:v>100.01499827813548</c:v>
                      </c:pt>
                      <c:pt idx="5012">
                        <c:v>100.01508196845496</c:v>
                      </c:pt>
                      <c:pt idx="5013">
                        <c:v>100.01698522612244</c:v>
                      </c:pt>
                      <c:pt idx="5014">
                        <c:v>100.01828750537895</c:v>
                      </c:pt>
                      <c:pt idx="5015">
                        <c:v>100.01967500496356</c:v>
                      </c:pt>
                      <c:pt idx="5016">
                        <c:v>100.0200633266527</c:v>
                      </c:pt>
                      <c:pt idx="5017">
                        <c:v>100.02145946490387</c:v>
                      </c:pt>
                      <c:pt idx="5018">
                        <c:v>100.02358929177504</c:v>
                      </c:pt>
                      <c:pt idx="5019">
                        <c:v>100.02459335476651</c:v>
                      </c:pt>
                      <c:pt idx="5020">
                        <c:v>100.02556651403313</c:v>
                      </c:pt>
                      <c:pt idx="5021">
                        <c:v>100.02685689610084</c:v>
                      </c:pt>
                      <c:pt idx="5022">
                        <c:v>100.02879673309874</c:v>
                      </c:pt>
                      <c:pt idx="5023">
                        <c:v>100.02946263017375</c:v>
                      </c:pt>
                      <c:pt idx="5024">
                        <c:v>100.03095519790305</c:v>
                      </c:pt>
                      <c:pt idx="5025">
                        <c:v>100.0319952892512</c:v>
                      </c:pt>
                      <c:pt idx="5026">
                        <c:v>100.03278951877932</c:v>
                      </c:pt>
                      <c:pt idx="5027">
                        <c:v>100.03425733725089</c:v>
                      </c:pt>
                      <c:pt idx="5028">
                        <c:v>100.03576116235986</c:v>
                      </c:pt>
                      <c:pt idx="5029">
                        <c:v>100.03637431715902</c:v>
                      </c:pt>
                      <c:pt idx="5030">
                        <c:v>100.03815063349955</c:v>
                      </c:pt>
                      <c:pt idx="5031">
                        <c:v>100.03950046717203</c:v>
                      </c:pt>
                      <c:pt idx="5032">
                        <c:v>100.04126262060572</c:v>
                      </c:pt>
                      <c:pt idx="5033">
                        <c:v>100.04197510472865</c:v>
                      </c:pt>
                      <c:pt idx="5034">
                        <c:v>100.04333061173293</c:v>
                      </c:pt>
                      <c:pt idx="5035">
                        <c:v>100.04439596649947</c:v>
                      </c:pt>
                      <c:pt idx="5036">
                        <c:v>100.04519650370914</c:v>
                      </c:pt>
                      <c:pt idx="5037">
                        <c:v>100.0467542879007</c:v>
                      </c:pt>
                      <c:pt idx="5038">
                        <c:v>100.04864011309523</c:v>
                      </c:pt>
                      <c:pt idx="5039">
                        <c:v>100.04991086414601</c:v>
                      </c:pt>
                      <c:pt idx="5040">
                        <c:v>100.05048994546038</c:v>
                      </c:pt>
                      <c:pt idx="5041">
                        <c:v>100.05190212047944</c:v>
                      </c:pt>
                      <c:pt idx="5042">
                        <c:v>100.05351141780463</c:v>
                      </c:pt>
                      <c:pt idx="5043">
                        <c:v>100.0544970244883</c:v>
                      </c:pt>
                      <c:pt idx="5044">
                        <c:v>100.05605580455078</c:v>
                      </c:pt>
                      <c:pt idx="5045">
                        <c:v>100.05707319110165</c:v>
                      </c:pt>
                      <c:pt idx="5046">
                        <c:v>100.05792280342845</c:v>
                      </c:pt>
                      <c:pt idx="5047">
                        <c:v>100.05966853858584</c:v>
                      </c:pt>
                      <c:pt idx="5048">
                        <c:v>100.06124017929882</c:v>
                      </c:pt>
                      <c:pt idx="5049">
                        <c:v>100.06170570072787</c:v>
                      </c:pt>
                      <c:pt idx="5050">
                        <c:v>100.06369401249941</c:v>
                      </c:pt>
                      <c:pt idx="5051">
                        <c:v>100.06445655128384</c:v>
                      </c:pt>
                      <c:pt idx="5052">
                        <c:v>100.0660176235362</c:v>
                      </c:pt>
                      <c:pt idx="5053">
                        <c:v>100.06743220957124</c:v>
                      </c:pt>
                      <c:pt idx="5054">
                        <c:v>100.06874428581672</c:v>
                      </c:pt>
                      <c:pt idx="5055">
                        <c:v>100.06963984612982</c:v>
                      </c:pt>
                      <c:pt idx="5056">
                        <c:v>100.07115960999811</c:v>
                      </c:pt>
                      <c:pt idx="5057">
                        <c:v>100.07248849390305</c:v>
                      </c:pt>
                      <c:pt idx="5058">
                        <c:v>100.07310665177143</c:v>
                      </c:pt>
                      <c:pt idx="5059">
                        <c:v>100.07482683926537</c:v>
                      </c:pt>
                      <c:pt idx="5060">
                        <c:v>100.07628418526252</c:v>
                      </c:pt>
                      <c:pt idx="5061">
                        <c:v>100.07707180181296</c:v>
                      </c:pt>
                      <c:pt idx="5062">
                        <c:v>100.07780404028333</c:v>
                      </c:pt>
                      <c:pt idx="5063">
                        <c:v>100.07912719626624</c:v>
                      </c:pt>
                      <c:pt idx="5064">
                        <c:v>100.08113289203853</c:v>
                      </c:pt>
                      <c:pt idx="5065">
                        <c:v>100.08147388657801</c:v>
                      </c:pt>
                      <c:pt idx="5066">
                        <c:v>100.08314142765401</c:v>
                      </c:pt>
                      <c:pt idx="5067">
                        <c:v>100.08494842026431</c:v>
                      </c:pt>
                      <c:pt idx="5068">
                        <c:v>100.08605360815157</c:v>
                      </c:pt>
                      <c:pt idx="5069">
                        <c:v>100.0869510171818</c:v>
                      </c:pt>
                      <c:pt idx="5070">
                        <c:v>100.08881838115819</c:v>
                      </c:pt>
                      <c:pt idx="5071">
                        <c:v>100.08940663868015</c:v>
                      </c:pt>
                      <c:pt idx="5072">
                        <c:v>100.09120324814889</c:v>
                      </c:pt>
                      <c:pt idx="5073">
                        <c:v>100.09259589210855</c:v>
                      </c:pt>
                      <c:pt idx="5074">
                        <c:v>100.09277453853217</c:v>
                      </c:pt>
                      <c:pt idx="5075">
                        <c:v>100.09439198607934</c:v>
                      </c:pt>
                      <c:pt idx="5076">
                        <c:v>100.09640777736742</c:v>
                      </c:pt>
                      <c:pt idx="5077">
                        <c:v>100.09652326363555</c:v>
                      </c:pt>
                      <c:pt idx="5078">
                        <c:v>100.09859101252519</c:v>
                      </c:pt>
                      <c:pt idx="5079">
                        <c:v>100.09996585984028</c:v>
                      </c:pt>
                      <c:pt idx="5080">
                        <c:v>100.10115544330992</c:v>
                      </c:pt>
                      <c:pt idx="5081">
                        <c:v>100.10176754336061</c:v>
                      </c:pt>
                      <c:pt idx="5082">
                        <c:v>100.10293396695037</c:v>
                      </c:pt>
                      <c:pt idx="5083">
                        <c:v>100.10523346866178</c:v>
                      </c:pt>
                      <c:pt idx="5084">
                        <c:v>100.10536713095978</c:v>
                      </c:pt>
                      <c:pt idx="5085">
                        <c:v>100.10673509345433</c:v>
                      </c:pt>
                      <c:pt idx="5086">
                        <c:v>100.10825684345292</c:v>
                      </c:pt>
                      <c:pt idx="5087">
                        <c:v>100.10963174957506</c:v>
                      </c:pt>
                      <c:pt idx="5088">
                        <c:v>100.11032765904297</c:v>
                      </c:pt>
                      <c:pt idx="5089">
                        <c:v>100.11269141180421</c:v>
                      </c:pt>
                      <c:pt idx="5090">
                        <c:v>100.11351548598789</c:v>
                      </c:pt>
                      <c:pt idx="5091">
                        <c:v>100.11519964227467</c:v>
                      </c:pt>
                      <c:pt idx="5092">
                        <c:v>100.11593016415772</c:v>
                      </c:pt>
                      <c:pt idx="5093">
                        <c:v>100.11677601676402</c:v>
                      </c:pt>
                      <c:pt idx="5094">
                        <c:v>100.11784796464393</c:v>
                      </c:pt>
                      <c:pt idx="5095">
                        <c:v>100.119408815496</c:v>
                      </c:pt>
                      <c:pt idx="5096">
                        <c:v>100.12156359075009</c:v>
                      </c:pt>
                      <c:pt idx="5097">
                        <c:v>100.12161129951784</c:v>
                      </c:pt>
                      <c:pt idx="5098">
                        <c:v>100.12346402207586</c:v>
                      </c:pt>
                      <c:pt idx="5099">
                        <c:v>100.12455652267171</c:v>
                      </c:pt>
                      <c:pt idx="5100">
                        <c:v>100.12544385858023</c:v>
                      </c:pt>
                      <c:pt idx="5101">
                        <c:v>100.1270567037508</c:v>
                      </c:pt>
                      <c:pt idx="5102">
                        <c:v>100.12877358849721</c:v>
                      </c:pt>
                      <c:pt idx="5103">
                        <c:v>100.12988098882884</c:v>
                      </c:pt>
                      <c:pt idx="5104">
                        <c:v>100.13039743458911</c:v>
                      </c:pt>
                      <c:pt idx="5105">
                        <c:v>100.13229551196982</c:v>
                      </c:pt>
                      <c:pt idx="5106">
                        <c:v>100.13315047774516</c:v>
                      </c:pt>
                      <c:pt idx="5107">
                        <c:v>100.1344905122121</c:v>
                      </c:pt>
                      <c:pt idx="5108">
                        <c:v>100.13645473510067</c:v>
                      </c:pt>
                      <c:pt idx="5109">
                        <c:v>100.13772116577371</c:v>
                      </c:pt>
                      <c:pt idx="5110">
                        <c:v>100.1383038213875</c:v>
                      </c:pt>
                      <c:pt idx="5111">
                        <c:v>100.13929237702257</c:v>
                      </c:pt>
                      <c:pt idx="5112">
                        <c:v>100.14155035541981</c:v>
                      </c:pt>
                      <c:pt idx="5113">
                        <c:v>100.141813031273</c:v>
                      </c:pt>
                      <c:pt idx="5114">
                        <c:v>100.14393977690996</c:v>
                      </c:pt>
                      <c:pt idx="5115">
                        <c:v>100.14518584297703</c:v>
                      </c:pt>
                      <c:pt idx="5116">
                        <c:v>100.14621350495379</c:v>
                      </c:pt>
                      <c:pt idx="5117">
                        <c:v>100.14704277297297</c:v>
                      </c:pt>
                      <c:pt idx="5118">
                        <c:v>100.14873848923314</c:v>
                      </c:pt>
                      <c:pt idx="5119">
                        <c:v>100.15035039199665</c:v>
                      </c:pt>
                      <c:pt idx="5120">
                        <c:v>100.15116284062421</c:v>
                      </c:pt>
                      <c:pt idx="5121">
                        <c:v>100.15273603978761</c:v>
                      </c:pt>
                      <c:pt idx="5122">
                        <c:v>100.15397412606937</c:v>
                      </c:pt>
                      <c:pt idx="5123">
                        <c:v>100.15464321455302</c:v>
                      </c:pt>
                      <c:pt idx="5124">
                        <c:v>100.15655256869606</c:v>
                      </c:pt>
                      <c:pt idx="5125">
                        <c:v>100.15725739045975</c:v>
                      </c:pt>
                      <c:pt idx="5126">
                        <c:v>100.15804224651006</c:v>
                      </c:pt>
                      <c:pt idx="5127">
                        <c:v>100.16006754979585</c:v>
                      </c:pt>
                      <c:pt idx="5128">
                        <c:v>100.16112914473577</c:v>
                      </c:pt>
                      <c:pt idx="5129">
                        <c:v>100.16207108876712</c:v>
                      </c:pt>
                      <c:pt idx="5130">
                        <c:v>100.16400060495016</c:v>
                      </c:pt>
                      <c:pt idx="5131">
                        <c:v>100.16452490522128</c:v>
                      </c:pt>
                      <c:pt idx="5132">
                        <c:v>100.16555375641705</c:v>
                      </c:pt>
                      <c:pt idx="5133">
                        <c:v>100.16704310108578</c:v>
                      </c:pt>
                      <c:pt idx="5134">
                        <c:v>100.1688978012784</c:v>
                      </c:pt>
                      <c:pt idx="5135">
                        <c:v>100.16988172530601</c:v>
                      </c:pt>
                      <c:pt idx="5136">
                        <c:v>100.17127158918954</c:v>
                      </c:pt>
                      <c:pt idx="5137">
                        <c:v>100.17238414033044</c:v>
                      </c:pt>
                      <c:pt idx="5138">
                        <c:v>100.1741517115168</c:v>
                      </c:pt>
                      <c:pt idx="5139">
                        <c:v>100.17469719196788</c:v>
                      </c:pt>
                      <c:pt idx="5140">
                        <c:v>100.17616355192976</c:v>
                      </c:pt>
                      <c:pt idx="5141">
                        <c:v>100.17715278919957</c:v>
                      </c:pt>
                      <c:pt idx="5142">
                        <c:v>100.17805415467235</c:v>
                      </c:pt>
                      <c:pt idx="5143">
                        <c:v>100.17951266493583</c:v>
                      </c:pt>
                      <c:pt idx="5144">
                        <c:v>100.18090463881684</c:v>
                      </c:pt>
                      <c:pt idx="5145">
                        <c:v>100.18228382315709</c:v>
                      </c:pt>
                      <c:pt idx="5146">
                        <c:v>100.1832311820758</c:v>
                      </c:pt>
                      <c:pt idx="5147">
                        <c:v>100.18484100268542</c:v>
                      </c:pt>
                      <c:pt idx="5148">
                        <c:v>100.18583025500486</c:v>
                      </c:pt>
                      <c:pt idx="5149">
                        <c:v>100.18685579132935</c:v>
                      </c:pt>
                      <c:pt idx="5150">
                        <c:v>100.18890062788401</c:v>
                      </c:pt>
                      <c:pt idx="5151">
                        <c:v>100.18953816698046</c:v>
                      </c:pt>
                      <c:pt idx="5152">
                        <c:v>100.19165041626825</c:v>
                      </c:pt>
                      <c:pt idx="5153">
                        <c:v>100.19185926325923</c:v>
                      </c:pt>
                      <c:pt idx="5154">
                        <c:v>100.19367671116392</c:v>
                      </c:pt>
                      <c:pt idx="5155">
                        <c:v>100.1948928624921</c:v>
                      </c:pt>
                      <c:pt idx="5156">
                        <c:v>100.19569160869257</c:v>
                      </c:pt>
                      <c:pt idx="5157">
                        <c:v>100.19787225387903</c:v>
                      </c:pt>
                      <c:pt idx="5158">
                        <c:v>100.19916368131874</c:v>
                      </c:pt>
                      <c:pt idx="5159">
                        <c:v>100.20055727422468</c:v>
                      </c:pt>
                      <c:pt idx="5160">
                        <c:v>100.20089540606497</c:v>
                      </c:pt>
                      <c:pt idx="5161">
                        <c:v>100.20275371324557</c:v>
                      </c:pt>
                      <c:pt idx="5162">
                        <c:v>100.20363197183964</c:v>
                      </c:pt>
                      <c:pt idx="5163">
                        <c:v>100.20543346175707</c:v>
                      </c:pt>
                      <c:pt idx="5164">
                        <c:v>100.20645351670865</c:v>
                      </c:pt>
                      <c:pt idx="5165">
                        <c:v>100.20784859186359</c:v>
                      </c:pt>
                      <c:pt idx="5166">
                        <c:v>100.20933520110486</c:v>
                      </c:pt>
                      <c:pt idx="5167">
                        <c:v>100.20948625194443</c:v>
                      </c:pt>
                      <c:pt idx="5168">
                        <c:v>100.21073769658872</c:v>
                      </c:pt>
                      <c:pt idx="5169">
                        <c:v>100.21209631506727</c:v>
                      </c:pt>
                      <c:pt idx="5170">
                        <c:v>100.21365058452385</c:v>
                      </c:pt>
                      <c:pt idx="5171">
                        <c:v>100.21510975218114</c:v>
                      </c:pt>
                      <c:pt idx="5172">
                        <c:v>100.21633054209809</c:v>
                      </c:pt>
                      <c:pt idx="5173">
                        <c:v>100.21731330390955</c:v>
                      </c:pt>
                      <c:pt idx="5174">
                        <c:v>100.21893412541807</c:v>
                      </c:pt>
                      <c:pt idx="5175">
                        <c:v>100.21946234515889</c:v>
                      </c:pt>
                      <c:pt idx="5176">
                        <c:v>100.22122120201902</c:v>
                      </c:pt>
                      <c:pt idx="5177">
                        <c:v>100.22286013055601</c:v>
                      </c:pt>
                      <c:pt idx="5178">
                        <c:v>100.22392854625851</c:v>
                      </c:pt>
                      <c:pt idx="5179">
                        <c:v>100.22444683291504</c:v>
                      </c:pt>
                      <c:pt idx="5180">
                        <c:v>100.22686784480184</c:v>
                      </c:pt>
                      <c:pt idx="5181">
                        <c:v>100.22779536237471</c:v>
                      </c:pt>
                      <c:pt idx="5182">
                        <c:v>100.22860988027696</c:v>
                      </c:pt>
                      <c:pt idx="5183">
                        <c:v>100.23027627924424</c:v>
                      </c:pt>
                      <c:pt idx="5184">
                        <c:v>100.23133682611756</c:v>
                      </c:pt>
                      <c:pt idx="5185">
                        <c:v>100.23254965047329</c:v>
                      </c:pt>
                      <c:pt idx="5186">
                        <c:v>100.23361666489626</c:v>
                      </c:pt>
                      <c:pt idx="5187">
                        <c:v>100.23447193145029</c:v>
                      </c:pt>
                      <c:pt idx="5188">
                        <c:v>100.23591852961852</c:v>
                      </c:pt>
                      <c:pt idx="5189">
                        <c:v>100.23768804021759</c:v>
                      </c:pt>
                      <c:pt idx="5190">
                        <c:v>100.23941041150437</c:v>
                      </c:pt>
                      <c:pt idx="5191">
                        <c:v>100.24033975429131</c:v>
                      </c:pt>
                      <c:pt idx="5192">
                        <c:v>100.24172852819225</c:v>
                      </c:pt>
                      <c:pt idx="5193">
                        <c:v>100.24303131650723</c:v>
                      </c:pt>
                      <c:pt idx="5194">
                        <c:v>100.24343200956153</c:v>
                      </c:pt>
                      <c:pt idx="5195">
                        <c:v>100.24477168230233</c:v>
                      </c:pt>
                      <c:pt idx="5196">
                        <c:v>100.246684325724</c:v>
                      </c:pt>
                      <c:pt idx="5197">
                        <c:v>100.24793661679858</c:v>
                      </c:pt>
                      <c:pt idx="5198">
                        <c:v>100.24858865735526</c:v>
                      </c:pt>
                      <c:pt idx="5199">
                        <c:v>100.2496493134247</c:v>
                      </c:pt>
                      <c:pt idx="5200">
                        <c:v>100.2516518294337</c:v>
                      </c:pt>
                      <c:pt idx="5201">
                        <c:v>100.2524393185081</c:v>
                      </c:pt>
                      <c:pt idx="5202">
                        <c:v>100.25399763642352</c:v>
                      </c:pt>
                      <c:pt idx="5203">
                        <c:v>100.25519123153018</c:v>
                      </c:pt>
                      <c:pt idx="5204">
                        <c:v>100.25613552501923</c:v>
                      </c:pt>
                      <c:pt idx="5205">
                        <c:v>100.25712606410639</c:v>
                      </c:pt>
                      <c:pt idx="5206">
                        <c:v>100.25898583752435</c:v>
                      </c:pt>
                      <c:pt idx="5207">
                        <c:v>100.26066060888985</c:v>
                      </c:pt>
                      <c:pt idx="5208">
                        <c:v>100.26135621053956</c:v>
                      </c:pt>
                      <c:pt idx="5209">
                        <c:v>100.26277538269372</c:v>
                      </c:pt>
                      <c:pt idx="5210">
                        <c:v>100.26383315115284</c:v>
                      </c:pt>
                      <c:pt idx="5211">
                        <c:v>100.26531623651276</c:v>
                      </c:pt>
                      <c:pt idx="5212">
                        <c:v>100.26608654359552</c:v>
                      </c:pt>
                      <c:pt idx="5213">
                        <c:v>100.26803196296666</c:v>
                      </c:pt>
                      <c:pt idx="5214">
                        <c:v>100.26913884721415</c:v>
                      </c:pt>
                      <c:pt idx="5215">
                        <c:v>100.2707993536156</c:v>
                      </c:pt>
                      <c:pt idx="5216">
                        <c:v>100.2715678809012</c:v>
                      </c:pt>
                      <c:pt idx="5217">
                        <c:v>100.2721534621389</c:v>
                      </c:pt>
                      <c:pt idx="5218">
                        <c:v>100.27344010204904</c:v>
                      </c:pt>
                      <c:pt idx="5219">
                        <c:v>100.27585343772323</c:v>
                      </c:pt>
                      <c:pt idx="5220">
                        <c:v>100.2766898471093</c:v>
                      </c:pt>
                      <c:pt idx="5221">
                        <c:v>100.27720371728356</c:v>
                      </c:pt>
                      <c:pt idx="5222">
                        <c:v>100.27873188987965</c:v>
                      </c:pt>
                      <c:pt idx="5223">
                        <c:v>100.27997091553164</c:v>
                      </c:pt>
                      <c:pt idx="5224">
                        <c:v>100.28185271943943</c:v>
                      </c:pt>
                      <c:pt idx="5225">
                        <c:v>100.28270902838922</c:v>
                      </c:pt>
                      <c:pt idx="5226">
                        <c:v>100.28453215824563</c:v>
                      </c:pt>
                      <c:pt idx="5227">
                        <c:v>100.28486016719371</c:v>
                      </c:pt>
                      <c:pt idx="5228">
                        <c:v>100.28636480391297</c:v>
                      </c:pt>
                      <c:pt idx="5229">
                        <c:v>100.28813590357358</c:v>
                      </c:pt>
                      <c:pt idx="5230">
                        <c:v>100.28886879675215</c:v>
                      </c:pt>
                      <c:pt idx="5231">
                        <c:v>100.29061271542938</c:v>
                      </c:pt>
                      <c:pt idx="5232">
                        <c:v>100.2914308745146</c:v>
                      </c:pt>
                      <c:pt idx="5233">
                        <c:v>100.29229422531814</c:v>
                      </c:pt>
                      <c:pt idx="5234">
                        <c:v>100.29363158954909</c:v>
                      </c:pt>
                      <c:pt idx="5235">
                        <c:v>100.29536100436769</c:v>
                      </c:pt>
                      <c:pt idx="5236">
                        <c:v>100.29674042996862</c:v>
                      </c:pt>
                      <c:pt idx="5237">
                        <c:v>100.29747327877958</c:v>
                      </c:pt>
                      <c:pt idx="5238">
                        <c:v>100.29969454993825</c:v>
                      </c:pt>
                      <c:pt idx="5239">
                        <c:v>100.30041057023696</c:v>
                      </c:pt>
                      <c:pt idx="5240">
                        <c:v>100.30145569249775</c:v>
                      </c:pt>
                      <c:pt idx="5241">
                        <c:v>100.30290233813169</c:v>
                      </c:pt>
                      <c:pt idx="5242">
                        <c:v>100.30454085021456</c:v>
                      </c:pt>
                      <c:pt idx="5243">
                        <c:v>100.30512577997948</c:v>
                      </c:pt>
                      <c:pt idx="5244">
                        <c:v>100.30644876402823</c:v>
                      </c:pt>
                      <c:pt idx="5245">
                        <c:v>100.30747098189629</c:v>
                      </c:pt>
                      <c:pt idx="5246">
                        <c:v>100.3091099524633</c:v>
                      </c:pt>
                      <c:pt idx="5247">
                        <c:v>100.31049409523862</c:v>
                      </c:pt>
                      <c:pt idx="5248">
                        <c:v>100.31153750907299</c:v>
                      </c:pt>
                      <c:pt idx="5249">
                        <c:v>100.31285368965746</c:v>
                      </c:pt>
                      <c:pt idx="5250">
                        <c:v>100.31397437948935</c:v>
                      </c:pt>
                      <c:pt idx="5251">
                        <c:v>100.31482272735504</c:v>
                      </c:pt>
                      <c:pt idx="5252">
                        <c:v>100.31626370037505</c:v>
                      </c:pt>
                      <c:pt idx="5253">
                        <c:v>100.31774274383635</c:v>
                      </c:pt>
                      <c:pt idx="5254">
                        <c:v>100.31861787776594</c:v>
                      </c:pt>
                      <c:pt idx="5255">
                        <c:v>100.32042324133258</c:v>
                      </c:pt>
                      <c:pt idx="5256">
                        <c:v>100.32170926617431</c:v>
                      </c:pt>
                      <c:pt idx="5257">
                        <c:v>100.32322158785723</c:v>
                      </c:pt>
                      <c:pt idx="5258">
                        <c:v>100.32407878452393</c:v>
                      </c:pt>
                      <c:pt idx="5259">
                        <c:v>100.32501508535204</c:v>
                      </c:pt>
                      <c:pt idx="5260">
                        <c:v>100.3267006946196</c:v>
                      </c:pt>
                      <c:pt idx="5261">
                        <c:v>100.32835416873496</c:v>
                      </c:pt>
                      <c:pt idx="5262">
                        <c:v>100.32970464770528</c:v>
                      </c:pt>
                      <c:pt idx="5263">
                        <c:v>100.33091608934785</c:v>
                      </c:pt>
                      <c:pt idx="5264">
                        <c:v>100.33113359865808</c:v>
                      </c:pt>
                      <c:pt idx="5265">
                        <c:v>100.33306564808959</c:v>
                      </c:pt>
                      <c:pt idx="5266">
                        <c:v>100.33405638484282</c:v>
                      </c:pt>
                      <c:pt idx="5267">
                        <c:v>100.33562027024924</c:v>
                      </c:pt>
                      <c:pt idx="5268">
                        <c:v>100.33724140146691</c:v>
                      </c:pt>
                      <c:pt idx="5269">
                        <c:v>100.33785778981058</c:v>
                      </c:pt>
                      <c:pt idx="5270">
                        <c:v>100.33916550361721</c:v>
                      </c:pt>
                      <c:pt idx="5271">
                        <c:v>100.34072010944486</c:v>
                      </c:pt>
                      <c:pt idx="5272">
                        <c:v>100.34153712592038</c:v>
                      </c:pt>
                      <c:pt idx="5273">
                        <c:v>100.34301324120182</c:v>
                      </c:pt>
                      <c:pt idx="5274">
                        <c:v>100.3447834036656</c:v>
                      </c:pt>
                      <c:pt idx="5275">
                        <c:v>100.34535768850019</c:v>
                      </c:pt>
                      <c:pt idx="5276">
                        <c:v>100.34716190126136</c:v>
                      </c:pt>
                      <c:pt idx="5277">
                        <c:v>100.34750762099402</c:v>
                      </c:pt>
                      <c:pt idx="5278">
                        <c:v>100.3490374725062</c:v>
                      </c:pt>
                      <c:pt idx="5279">
                        <c:v>100.34996197656623</c:v>
                      </c:pt>
                      <c:pt idx="5280">
                        <c:v>100.35125890385677</c:v>
                      </c:pt>
                      <c:pt idx="5281">
                        <c:v>100.35253875789547</c:v>
                      </c:pt>
                      <c:pt idx="5282">
                        <c:v>100.35398615262683</c:v>
                      </c:pt>
                      <c:pt idx="5283">
                        <c:v>100.3553241217447</c:v>
                      </c:pt>
                      <c:pt idx="5284">
                        <c:v>100.35721891570473</c:v>
                      </c:pt>
                      <c:pt idx="5285">
                        <c:v>100.35841830419963</c:v>
                      </c:pt>
                      <c:pt idx="5286">
                        <c:v>100.35890278885907</c:v>
                      </c:pt>
                      <c:pt idx="5287">
                        <c:v>100.3600253673381</c:v>
                      </c:pt>
                      <c:pt idx="5288">
                        <c:v>100.36233541528365</c:v>
                      </c:pt>
                      <c:pt idx="5289">
                        <c:v>100.36334661742659</c:v>
                      </c:pt>
                      <c:pt idx="5290">
                        <c:v>100.36420120132284</c:v>
                      </c:pt>
                      <c:pt idx="5291">
                        <c:v>100.36526376969596</c:v>
                      </c:pt>
                      <c:pt idx="5292">
                        <c:v>100.36641075266837</c:v>
                      </c:pt>
                      <c:pt idx="5293">
                        <c:v>100.36763068146314</c:v>
                      </c:pt>
                      <c:pt idx="5294">
                        <c:v>100.36903998423686</c:v>
                      </c:pt>
                      <c:pt idx="5295">
                        <c:v>100.37092392302985</c:v>
                      </c:pt>
                      <c:pt idx="5296">
                        <c:v>100.37253914450507</c:v>
                      </c:pt>
                      <c:pt idx="5297">
                        <c:v>100.37327260747146</c:v>
                      </c:pt>
                      <c:pt idx="5298">
                        <c:v>100.37474171511296</c:v>
                      </c:pt>
                      <c:pt idx="5299">
                        <c:v>100.37617460538223</c:v>
                      </c:pt>
                      <c:pt idx="5300">
                        <c:v>100.37646945399943</c:v>
                      </c:pt>
                      <c:pt idx="5301">
                        <c:v>100.37859481577765</c:v>
                      </c:pt>
                      <c:pt idx="5302">
                        <c:v>100.37933684599405</c:v>
                      </c:pt>
                      <c:pt idx="5303">
                        <c:v>100.3807371094528</c:v>
                      </c:pt>
                      <c:pt idx="5304">
                        <c:v>100.38242372428749</c:v>
                      </c:pt>
                      <c:pt idx="5305">
                        <c:v>100.38386431728568</c:v>
                      </c:pt>
                      <c:pt idx="5306">
                        <c:v>100.38393789809719</c:v>
                      </c:pt>
                      <c:pt idx="5307">
                        <c:v>100.38633948759367</c:v>
                      </c:pt>
                      <c:pt idx="5308">
                        <c:v>100.38764120718325</c:v>
                      </c:pt>
                      <c:pt idx="5309">
                        <c:v>100.38772191562212</c:v>
                      </c:pt>
                      <c:pt idx="5310">
                        <c:v>100.38969268562796</c:v>
                      </c:pt>
                      <c:pt idx="5311">
                        <c:v>100.39105384544443</c:v>
                      </c:pt>
                      <c:pt idx="5312">
                        <c:v>100.39263040167071</c:v>
                      </c:pt>
                      <c:pt idx="5313">
                        <c:v>100.3937163146032</c:v>
                      </c:pt>
                      <c:pt idx="5314">
                        <c:v>100.39420880487104</c:v>
                      </c:pt>
                      <c:pt idx="5315">
                        <c:v>100.39535053463445</c:v>
                      </c:pt>
                      <c:pt idx="5316">
                        <c:v>100.39747125945917</c:v>
                      </c:pt>
                      <c:pt idx="5317">
                        <c:v>100.39810696205727</c:v>
                      </c:pt>
                      <c:pt idx="5318">
                        <c:v>100.39957960409554</c:v>
                      </c:pt>
                      <c:pt idx="5319">
                        <c:v>100.40104288129992</c:v>
                      </c:pt>
                      <c:pt idx="5320">
                        <c:v>100.40230458668736</c:v>
                      </c:pt>
                      <c:pt idx="5321">
                        <c:v>100.40277733775258</c:v>
                      </c:pt>
                      <c:pt idx="5322">
                        <c:v>100.40439012505698</c:v>
                      </c:pt>
                      <c:pt idx="5323">
                        <c:v>100.40602024288778</c:v>
                      </c:pt>
                      <c:pt idx="5324">
                        <c:v>100.40770031775676</c:v>
                      </c:pt>
                      <c:pt idx="5325">
                        <c:v>100.40852530300558</c:v>
                      </c:pt>
                      <c:pt idx="5326">
                        <c:v>100.4092566572342</c:v>
                      </c:pt>
                      <c:pt idx="5327">
                        <c:v>100.41107870213136</c:v>
                      </c:pt>
                      <c:pt idx="5328">
                        <c:v>100.41197190569102</c:v>
                      </c:pt>
                      <c:pt idx="5329">
                        <c:v>100.41382505710541</c:v>
                      </c:pt>
                      <c:pt idx="5330">
                        <c:v>100.41438704550995</c:v>
                      </c:pt>
                      <c:pt idx="5331">
                        <c:v>100.4160581214321</c:v>
                      </c:pt>
                      <c:pt idx="5332">
                        <c:v>100.41678808160857</c:v>
                      </c:pt>
                      <c:pt idx="5333">
                        <c:v>100.41903661326577</c:v>
                      </c:pt>
                      <c:pt idx="5334">
                        <c:v>100.41999357036414</c:v>
                      </c:pt>
                      <c:pt idx="5335">
                        <c:v>100.42152560049585</c:v>
                      </c:pt>
                      <c:pt idx="5336">
                        <c:v>100.42183472522534</c:v>
                      </c:pt>
                      <c:pt idx="5337">
                        <c:v>100.42363608459821</c:v>
                      </c:pt>
                      <c:pt idx="5338">
                        <c:v>100.42469019159179</c:v>
                      </c:pt>
                      <c:pt idx="5339">
                        <c:v>100.42646131645151</c:v>
                      </c:pt>
                      <c:pt idx="5340">
                        <c:v>100.42699822662036</c:v>
                      </c:pt>
                      <c:pt idx="5341">
                        <c:v>100.42799190547146</c:v>
                      </c:pt>
                      <c:pt idx="5342">
                        <c:v>100.42934465995013</c:v>
                      </c:pt>
                      <c:pt idx="5343">
                        <c:v>100.43057608891394</c:v>
                      </c:pt>
                      <c:pt idx="5344">
                        <c:v>100.43186954462546</c:v>
                      </c:pt>
                      <c:pt idx="5345">
                        <c:v>100.43318419756606</c:v>
                      </c:pt>
                      <c:pt idx="5346">
                        <c:v>100.43463028920368</c:v>
                      </c:pt>
                      <c:pt idx="5347">
                        <c:v>100.43562085691325</c:v>
                      </c:pt>
                      <c:pt idx="5348">
                        <c:v>100.43793964942492</c:v>
                      </c:pt>
                      <c:pt idx="5349">
                        <c:v>100.43860188239199</c:v>
                      </c:pt>
                      <c:pt idx="5350">
                        <c:v>100.44011652632398</c:v>
                      </c:pt>
                      <c:pt idx="5351">
                        <c:v>100.44118593077883</c:v>
                      </c:pt>
                      <c:pt idx="5352">
                        <c:v>100.44265483960272</c:v>
                      </c:pt>
                      <c:pt idx="5353">
                        <c:v>100.44320185273629</c:v>
                      </c:pt>
                      <c:pt idx="5354">
                        <c:v>100.44474869150781</c:v>
                      </c:pt>
                      <c:pt idx="5355">
                        <c:v>100.44556688372695</c:v>
                      </c:pt>
                      <c:pt idx="5356">
                        <c:v>100.44739315272268</c:v>
                      </c:pt>
                      <c:pt idx="5357">
                        <c:v>100.44870810069231</c:v>
                      </c:pt>
                      <c:pt idx="5358">
                        <c:v>100.44987793447227</c:v>
                      </c:pt>
                      <c:pt idx="5359">
                        <c:v>100.4507511302256</c:v>
                      </c:pt>
                      <c:pt idx="5360">
                        <c:v>100.45303724514342</c:v>
                      </c:pt>
                      <c:pt idx="5361">
                        <c:v>100.45379405665251</c:v>
                      </c:pt>
                      <c:pt idx="5362">
                        <c:v>100.45471085355236</c:v>
                      </c:pt>
                      <c:pt idx="5363">
                        <c:v>100.45614936285567</c:v>
                      </c:pt>
                      <c:pt idx="5364">
                        <c:v>100.45704270536865</c:v>
                      </c:pt>
                      <c:pt idx="5365">
                        <c:v>100.45872787027304</c:v>
                      </c:pt>
                      <c:pt idx="5366">
                        <c:v>100.46008025017906</c:v>
                      </c:pt>
                      <c:pt idx="5367">
                        <c:v>100.46096381181762</c:v>
                      </c:pt>
                      <c:pt idx="5368">
                        <c:v>100.46293383971745</c:v>
                      </c:pt>
                      <c:pt idx="5369">
                        <c:v>100.46401986635867</c:v>
                      </c:pt>
                      <c:pt idx="5370">
                        <c:v>100.46559164589731</c:v>
                      </c:pt>
                      <c:pt idx="5371">
                        <c:v>100.46655084679558</c:v>
                      </c:pt>
                      <c:pt idx="5372">
                        <c:v>100.46711882116153</c:v>
                      </c:pt>
                      <c:pt idx="5373">
                        <c:v>100.46878067257124</c:v>
                      </c:pt>
                      <c:pt idx="5374">
                        <c:v>100.46958500013815</c:v>
                      </c:pt>
                      <c:pt idx="5375">
                        <c:v>100.47150250360583</c:v>
                      </c:pt>
                      <c:pt idx="5376">
                        <c:v>100.47269457129163</c:v>
                      </c:pt>
                      <c:pt idx="5377">
                        <c:v>100.47442819789578</c:v>
                      </c:pt>
                      <c:pt idx="5378">
                        <c:v>100.47464083733796</c:v>
                      </c:pt>
                      <c:pt idx="5379">
                        <c:v>100.47668273572003</c:v>
                      </c:pt>
                      <c:pt idx="5380">
                        <c:v>100.47762283375425</c:v>
                      </c:pt>
                      <c:pt idx="5381">
                        <c:v>100.47887174398849</c:v>
                      </c:pt>
                      <c:pt idx="5382">
                        <c:v>100.48034518502357</c:v>
                      </c:pt>
                      <c:pt idx="5383">
                        <c:v>100.48161962710742</c:v>
                      </c:pt>
                      <c:pt idx="5384">
                        <c:v>100.48323054331406</c:v>
                      </c:pt>
                      <c:pt idx="5385">
                        <c:v>100.483409079221</c:v>
                      </c:pt>
                      <c:pt idx="5386">
                        <c:v>100.4857821359339</c:v>
                      </c:pt>
                      <c:pt idx="5387">
                        <c:v>100.48580072885242</c:v>
                      </c:pt>
                      <c:pt idx="5388">
                        <c:v>100.48770603458142</c:v>
                      </c:pt>
                      <c:pt idx="5389">
                        <c:v>100.48832056030669</c:v>
                      </c:pt>
                      <c:pt idx="5390">
                        <c:v>100.49038989282752</c:v>
                      </c:pt>
                      <c:pt idx="5391">
                        <c:v>100.49110028978086</c:v>
                      </c:pt>
                      <c:pt idx="5392">
                        <c:v>100.49281665306718</c:v>
                      </c:pt>
                      <c:pt idx="5393">
                        <c:v>100.49377787268651</c:v>
                      </c:pt>
                      <c:pt idx="5394">
                        <c:v>100.49581829980076</c:v>
                      </c:pt>
                      <c:pt idx="5395">
                        <c:v>100.49697756145041</c:v>
                      </c:pt>
                      <c:pt idx="5396">
                        <c:v>100.49781911350551</c:v>
                      </c:pt>
                      <c:pt idx="5397">
                        <c:v>100.49946398657616</c:v>
                      </c:pt>
                      <c:pt idx="5398">
                        <c:v>100.50078931811298</c:v>
                      </c:pt>
                      <c:pt idx="5399">
                        <c:v>100.5013505912821</c:v>
                      </c:pt>
                      <c:pt idx="5400">
                        <c:v>100.50331844284878</c:v>
                      </c:pt>
                      <c:pt idx="5401">
                        <c:v>100.50426284142503</c:v>
                      </c:pt>
                      <c:pt idx="5402">
                        <c:v>100.50543491178945</c:v>
                      </c:pt>
                      <c:pt idx="5403">
                        <c:v>100.50655645398669</c:v>
                      </c:pt>
                      <c:pt idx="5404">
                        <c:v>100.50835456636933</c:v>
                      </c:pt>
                      <c:pt idx="5405">
                        <c:v>100.50944172766482</c:v>
                      </c:pt>
                      <c:pt idx="5406">
                        <c:v>100.51003866006486</c:v>
                      </c:pt>
                      <c:pt idx="5407">
                        <c:v>100.5111328093402</c:v>
                      </c:pt>
                      <c:pt idx="5408">
                        <c:v>100.51272465507772</c:v>
                      </c:pt>
                      <c:pt idx="5409">
                        <c:v>100.5143687093623</c:v>
                      </c:pt>
                      <c:pt idx="5410">
                        <c:v>100.51504402393942</c:v>
                      </c:pt>
                      <c:pt idx="5411">
                        <c:v>100.516246008004</c:v>
                      </c:pt>
                      <c:pt idx="5412">
                        <c:v>100.51751655636056</c:v>
                      </c:pt>
                      <c:pt idx="5413">
                        <c:v>100.51872356461365</c:v>
                      </c:pt>
                      <c:pt idx="5414">
                        <c:v>100.52097137515491</c:v>
                      </c:pt>
                      <c:pt idx="5415">
                        <c:v>100.52165168488108</c:v>
                      </c:pt>
                      <c:pt idx="5416">
                        <c:v>100.52329208362355</c:v>
                      </c:pt>
                      <c:pt idx="5417">
                        <c:v>100.52377780310427</c:v>
                      </c:pt>
                      <c:pt idx="5418">
                        <c:v>100.52576003900678</c:v>
                      </c:pt>
                      <c:pt idx="5419">
                        <c:v>100.52718514570859</c:v>
                      </c:pt>
                      <c:pt idx="5420">
                        <c:v>100.52761453941525</c:v>
                      </c:pt>
                      <c:pt idx="5421">
                        <c:v>100.52977809167628</c:v>
                      </c:pt>
                      <c:pt idx="5422">
                        <c:v>100.53065644504473</c:v>
                      </c:pt>
                      <c:pt idx="5423">
                        <c:v>100.53159799596664</c:v>
                      </c:pt>
                      <c:pt idx="5424">
                        <c:v>100.53254259457893</c:v>
                      </c:pt>
                      <c:pt idx="5425">
                        <c:v>100.53379195449487</c:v>
                      </c:pt>
                      <c:pt idx="5426">
                        <c:v>100.53612721421823</c:v>
                      </c:pt>
                      <c:pt idx="5427">
                        <c:v>100.53658628377863</c:v>
                      </c:pt>
                      <c:pt idx="5428">
                        <c:v>100.53824985168656</c:v>
                      </c:pt>
                      <c:pt idx="5429">
                        <c:v>100.53900310391596</c:v>
                      </c:pt>
                      <c:pt idx="5430">
                        <c:v>100.5410621757064</c:v>
                      </c:pt>
                      <c:pt idx="5431">
                        <c:v>100.54214003256298</c:v>
                      </c:pt>
                      <c:pt idx="5432">
                        <c:v>100.54367112793089</c:v>
                      </c:pt>
                      <c:pt idx="5433">
                        <c:v>100.54426363463992</c:v>
                      </c:pt>
                      <c:pt idx="5434">
                        <c:v>100.54553302865503</c:v>
                      </c:pt>
                      <c:pt idx="5435">
                        <c:v>100.54668266151479</c:v>
                      </c:pt>
                      <c:pt idx="5436">
                        <c:v>100.54870978040354</c:v>
                      </c:pt>
                      <c:pt idx="5437">
                        <c:v>100.54940416946761</c:v>
                      </c:pt>
                      <c:pt idx="5438">
                        <c:v>100.55030949981898</c:v>
                      </c:pt>
                      <c:pt idx="5439">
                        <c:v>100.55178469054927</c:v>
                      </c:pt>
                      <c:pt idx="5440">
                        <c:v>100.55307143642347</c:v>
                      </c:pt>
                      <c:pt idx="5441">
                        <c:v>100.55493779418913</c:v>
                      </c:pt>
                      <c:pt idx="5442">
                        <c:v>100.55572643006037</c:v>
                      </c:pt>
                      <c:pt idx="5443">
                        <c:v>100.55663013495899</c:v>
                      </c:pt>
                      <c:pt idx="5444">
                        <c:v>100.5581555800601</c:v>
                      </c:pt>
                      <c:pt idx="5445">
                        <c:v>100.55928525477925</c:v>
                      </c:pt>
                      <c:pt idx="5446">
                        <c:v>100.56027220164053</c:v>
                      </c:pt>
                      <c:pt idx="5447">
                        <c:v>100.56166488038953</c:v>
                      </c:pt>
                      <c:pt idx="5448">
                        <c:v>100.56312466036803</c:v>
                      </c:pt>
                      <c:pt idx="5449">
                        <c:v>100.56417290676467</c:v>
                      </c:pt>
                      <c:pt idx="5450">
                        <c:v>100.56520388950179</c:v>
                      </c:pt>
                      <c:pt idx="5451">
                        <c:v>100.56732131597177</c:v>
                      </c:pt>
                      <c:pt idx="5452">
                        <c:v>100.56791411280645</c:v>
                      </c:pt>
                      <c:pt idx="5453">
                        <c:v>100.56995142228226</c:v>
                      </c:pt>
                      <c:pt idx="5454">
                        <c:v>100.57026751155614</c:v>
                      </c:pt>
                      <c:pt idx="5455">
                        <c:v>100.57269112437397</c:v>
                      </c:pt>
                      <c:pt idx="5456">
                        <c:v>100.57401544488346</c:v>
                      </c:pt>
                      <c:pt idx="5457">
                        <c:v>100.57458874752544</c:v>
                      </c:pt>
                      <c:pt idx="5458">
                        <c:v>100.57612449446317</c:v>
                      </c:pt>
                      <c:pt idx="5459">
                        <c:v>100.57683623917856</c:v>
                      </c:pt>
                      <c:pt idx="5460">
                        <c:v>100.57825338603952</c:v>
                      </c:pt>
                      <c:pt idx="5461">
                        <c:v>100.57964795455315</c:v>
                      </c:pt>
                      <c:pt idx="5462">
                        <c:v>100.58131175548422</c:v>
                      </c:pt>
                      <c:pt idx="5463">
                        <c:v>100.58162437012831</c:v>
                      </c:pt>
                      <c:pt idx="5464">
                        <c:v>100.58312318188315</c:v>
                      </c:pt>
                      <c:pt idx="5465">
                        <c:v>100.58517417346167</c:v>
                      </c:pt>
                      <c:pt idx="5466">
                        <c:v>100.58597772685047</c:v>
                      </c:pt>
                      <c:pt idx="5467">
                        <c:v>100.58735367427234</c:v>
                      </c:pt>
                      <c:pt idx="5468">
                        <c:v>100.58813711051224</c:v>
                      </c:pt>
                      <c:pt idx="5469">
                        <c:v>100.58997780616943</c:v>
                      </c:pt>
                      <c:pt idx="5470">
                        <c:v>100.59148675828366</c:v>
                      </c:pt>
                      <c:pt idx="5471">
                        <c:v>100.59233877025302</c:v>
                      </c:pt>
                      <c:pt idx="5472">
                        <c:v>100.5938576282992</c:v>
                      </c:pt>
                      <c:pt idx="5473">
                        <c:v>100.5943621709707</c:v>
                      </c:pt>
                      <c:pt idx="5474">
                        <c:v>100.5961482638439</c:v>
                      </c:pt>
                      <c:pt idx="5475">
                        <c:v>100.59763259023238</c:v>
                      </c:pt>
                      <c:pt idx="5476">
                        <c:v>100.59812163216831</c:v>
                      </c:pt>
                      <c:pt idx="5477">
                        <c:v>100.60029684911422</c:v>
                      </c:pt>
                      <c:pt idx="5478">
                        <c:v>100.60154135302267</c:v>
                      </c:pt>
                      <c:pt idx="5479">
                        <c:v>100.60277671531429</c:v>
                      </c:pt>
                      <c:pt idx="5480">
                        <c:v>100.6038726128519</c:v>
                      </c:pt>
                      <c:pt idx="5481">
                        <c:v>100.60507961655082</c:v>
                      </c:pt>
                      <c:pt idx="5482">
                        <c:v>100.60624501977564</c:v>
                      </c:pt>
                      <c:pt idx="5483">
                        <c:v>100.60755895396143</c:v>
                      </c:pt>
                      <c:pt idx="5484">
                        <c:v>100.60898285818043</c:v>
                      </c:pt>
                      <c:pt idx="5485">
                        <c:v>100.61050875121231</c:v>
                      </c:pt>
                      <c:pt idx="5486">
                        <c:v>100.61101254850786</c:v>
                      </c:pt>
                      <c:pt idx="5487">
                        <c:v>100.61211742263467</c:v>
                      </c:pt>
                      <c:pt idx="5488">
                        <c:v>100.61355742709583</c:v>
                      </c:pt>
                      <c:pt idx="5489">
                        <c:v>100.61491016111806</c:v>
                      </c:pt>
                      <c:pt idx="5490">
                        <c:v>100.61646631376736</c:v>
                      </c:pt>
                      <c:pt idx="5491">
                        <c:v>100.61787984049643</c:v>
                      </c:pt>
                      <c:pt idx="5492">
                        <c:v>100.61887475261875</c:v>
                      </c:pt>
                      <c:pt idx="5493">
                        <c:v>100.62020468465654</c:v>
                      </c:pt>
                      <c:pt idx="5494">
                        <c:v>100.62149663822171</c:v>
                      </c:pt>
                      <c:pt idx="5495">
                        <c:v>100.62286155392715</c:v>
                      </c:pt>
                      <c:pt idx="5496">
                        <c:v>100.6243906827288</c:v>
                      </c:pt>
                      <c:pt idx="5497">
                        <c:v>100.62480616326778</c:v>
                      </c:pt>
                      <c:pt idx="5498">
                        <c:v>100.6265988844592</c:v>
                      </c:pt>
                      <c:pt idx="5499">
                        <c:v>100.62807099644913</c:v>
                      </c:pt>
                      <c:pt idx="5500">
                        <c:v>100.62928154113474</c:v>
                      </c:pt>
                      <c:pt idx="5501">
                        <c:v>100.62968043532068</c:v>
                      </c:pt>
                      <c:pt idx="5502">
                        <c:v>100.63124929469659</c:v>
                      </c:pt>
                      <c:pt idx="5503">
                        <c:v>100.63328916410848</c:v>
                      </c:pt>
                      <c:pt idx="5504">
                        <c:v>100.63355091563402</c:v>
                      </c:pt>
                      <c:pt idx="5505">
                        <c:v>100.63506946593135</c:v>
                      </c:pt>
                      <c:pt idx="5506">
                        <c:v>100.63694562027629</c:v>
                      </c:pt>
                      <c:pt idx="5507">
                        <c:v>100.63728174820145</c:v>
                      </c:pt>
                      <c:pt idx="5508">
                        <c:v>100.63889792142194</c:v>
                      </c:pt>
                      <c:pt idx="5509">
                        <c:v>100.64035876571464</c:v>
                      </c:pt>
                      <c:pt idx="5510">
                        <c:v>100.64186146439295</c:v>
                      </c:pt>
                      <c:pt idx="5511">
                        <c:v>100.64230048970198</c:v>
                      </c:pt>
                      <c:pt idx="5512">
                        <c:v>100.64453042565839</c:v>
                      </c:pt>
                      <c:pt idx="5513">
                        <c:v>100.64586674737033</c:v>
                      </c:pt>
                      <c:pt idx="5514">
                        <c:v>100.64619519746395</c:v>
                      </c:pt>
                      <c:pt idx="5515">
                        <c:v>100.6480867182768</c:v>
                      </c:pt>
                      <c:pt idx="5516">
                        <c:v>100.64955817448381</c:v>
                      </c:pt>
                      <c:pt idx="5517">
                        <c:v>100.65018521878237</c:v>
                      </c:pt>
                      <c:pt idx="5518">
                        <c:v>100.65214651821985</c:v>
                      </c:pt>
                      <c:pt idx="5519">
                        <c:v>100.65293678964832</c:v>
                      </c:pt>
                      <c:pt idx="5520">
                        <c:v>100.65403873726147</c:v>
                      </c:pt>
                      <c:pt idx="5521">
                        <c:v>100.65507196441452</c:v>
                      </c:pt>
                      <c:pt idx="5522">
                        <c:v>100.65714583486441</c:v>
                      </c:pt>
                      <c:pt idx="5523">
                        <c:v>100.65823656256076</c:v>
                      </c:pt>
                      <c:pt idx="5524">
                        <c:v>100.65873962272669</c:v>
                      </c:pt>
                      <c:pt idx="5525">
                        <c:v>100.66111262612033</c:v>
                      </c:pt>
                      <c:pt idx="5526">
                        <c:v>100.66151499125226</c:v>
                      </c:pt>
                      <c:pt idx="5527">
                        <c:v>100.66256674141856</c:v>
                      </c:pt>
                      <c:pt idx="5528">
                        <c:v>100.66440582527798</c:v>
                      </c:pt>
                      <c:pt idx="5529">
                        <c:v>100.66506949764697</c:v>
                      </c:pt>
                      <c:pt idx="5530">
                        <c:v>100.66736753825535</c:v>
                      </c:pt>
                      <c:pt idx="5531">
                        <c:v>100.66852536512579</c:v>
                      </c:pt>
                      <c:pt idx="5532">
                        <c:v>100.66956749846615</c:v>
                      </c:pt>
                      <c:pt idx="5533">
                        <c:v>100.67101901153507</c:v>
                      </c:pt>
                      <c:pt idx="5534">
                        <c:v>100.67149498560285</c:v>
                      </c:pt>
                      <c:pt idx="5535">
                        <c:v>100.67275952969966</c:v>
                      </c:pt>
                      <c:pt idx="5536">
                        <c:v>100.67477168583592</c:v>
                      </c:pt>
                      <c:pt idx="5537">
                        <c:v>100.67585658181373</c:v>
                      </c:pt>
                      <c:pt idx="5538">
                        <c:v>100.67726181146584</c:v>
                      </c:pt>
                      <c:pt idx="5539">
                        <c:v>100.67824852592814</c:v>
                      </c:pt>
                      <c:pt idx="5540">
                        <c:v>100.67910997268504</c:v>
                      </c:pt>
                      <c:pt idx="5541">
                        <c:v>100.68066182851429</c:v>
                      </c:pt>
                      <c:pt idx="5542">
                        <c:v>100.68260028098302</c:v>
                      </c:pt>
                      <c:pt idx="5543">
                        <c:v>100.68364566438176</c:v>
                      </c:pt>
                      <c:pt idx="5544">
                        <c:v>100.68504576220617</c:v>
                      </c:pt>
                      <c:pt idx="5545">
                        <c:v>100.68641858577708</c:v>
                      </c:pt>
                      <c:pt idx="5546">
                        <c:v>100.68705097367685</c:v>
                      </c:pt>
                      <c:pt idx="5547">
                        <c:v>100.68783500096984</c:v>
                      </c:pt>
                      <c:pt idx="5548">
                        <c:v>100.69012274959861</c:v>
                      </c:pt>
                      <c:pt idx="5549">
                        <c:v>100.69063495780324</c:v>
                      </c:pt>
                      <c:pt idx="5550">
                        <c:v>100.69189119033076</c:v>
                      </c:pt>
                      <c:pt idx="5551">
                        <c:v>100.69340145889259</c:v>
                      </c:pt>
                      <c:pt idx="5552">
                        <c:v>100.69428184788701</c:v>
                      </c:pt>
                      <c:pt idx="5553">
                        <c:v>100.69609104417195</c:v>
                      </c:pt>
                      <c:pt idx="5554">
                        <c:v>100.69777449463281</c:v>
                      </c:pt>
                      <c:pt idx="5555">
                        <c:v>100.69853684135025</c:v>
                      </c:pt>
                      <c:pt idx="5556">
                        <c:v>100.69999638540287</c:v>
                      </c:pt>
                      <c:pt idx="5557">
                        <c:v>100.70117823243474</c:v>
                      </c:pt>
                      <c:pt idx="5558">
                        <c:v>100.70243435301467</c:v>
                      </c:pt>
                      <c:pt idx="5559">
                        <c:v>100.70385960321713</c:v>
                      </c:pt>
                      <c:pt idx="5560">
                        <c:v>100.70490309639803</c:v>
                      </c:pt>
                      <c:pt idx="5561">
                        <c:v>100.70620044483702</c:v>
                      </c:pt>
                      <c:pt idx="5562">
                        <c:v>100.70745254303705</c:v>
                      </c:pt>
                      <c:pt idx="5563">
                        <c:v>100.70890733162101</c:v>
                      </c:pt>
                      <c:pt idx="5564">
                        <c:v>100.71039443753992</c:v>
                      </c:pt>
                      <c:pt idx="5565">
                        <c:v>100.71068078582837</c:v>
                      </c:pt>
                      <c:pt idx="5566">
                        <c:v>100.71206497178562</c:v>
                      </c:pt>
                      <c:pt idx="5567">
                        <c:v>100.71390013040977</c:v>
                      </c:pt>
                      <c:pt idx="5568">
                        <c:v>100.71464585436858</c:v>
                      </c:pt>
                      <c:pt idx="5569">
                        <c:v>100.71618747030854</c:v>
                      </c:pt>
                      <c:pt idx="5570">
                        <c:v>100.71803377844839</c:v>
                      </c:pt>
                      <c:pt idx="5571">
                        <c:v>100.71820438631461</c:v>
                      </c:pt>
                      <c:pt idx="5572">
                        <c:v>100.71980848434099</c:v>
                      </c:pt>
                      <c:pt idx="5573">
                        <c:v>100.72125363844052</c:v>
                      </c:pt>
                      <c:pt idx="5574">
                        <c:v>100.72195253249147</c:v>
                      </c:pt>
                      <c:pt idx="5575">
                        <c:v>100.72339304926419</c:v>
                      </c:pt>
                      <c:pt idx="5576">
                        <c:v>100.7250676571293</c:v>
                      </c:pt>
                      <c:pt idx="5577">
                        <c:v>100.72597536321778</c:v>
                      </c:pt>
                      <c:pt idx="5578">
                        <c:v>100.72803636315938</c:v>
                      </c:pt>
                      <c:pt idx="5579">
                        <c:v>100.72895768281271</c:v>
                      </c:pt>
                      <c:pt idx="5580">
                        <c:v>100.72998865953504</c:v>
                      </c:pt>
                      <c:pt idx="5581">
                        <c:v>100.73084816390754</c:v>
                      </c:pt>
                      <c:pt idx="5582">
                        <c:v>100.73207223101758</c:v>
                      </c:pt>
                      <c:pt idx="5583">
                        <c:v>100.73381368890067</c:v>
                      </c:pt>
                      <c:pt idx="5584">
                        <c:v>100.73464013759474</c:v>
                      </c:pt>
                      <c:pt idx="5585">
                        <c:v>100.73675594529782</c:v>
                      </c:pt>
                      <c:pt idx="5586">
                        <c:v>100.73825250912837</c:v>
                      </c:pt>
                      <c:pt idx="5587">
                        <c:v>100.73907116076957</c:v>
                      </c:pt>
                      <c:pt idx="5588">
                        <c:v>100.74009948938483</c:v>
                      </c:pt>
                      <c:pt idx="5589">
                        <c:v>100.74094830906569</c:v>
                      </c:pt>
                      <c:pt idx="5590">
                        <c:v>100.74315799461576</c:v>
                      </c:pt>
                      <c:pt idx="5591">
                        <c:v>100.74380629083797</c:v>
                      </c:pt>
                      <c:pt idx="5592">
                        <c:v>100.7448902546891</c:v>
                      </c:pt>
                      <c:pt idx="5593">
                        <c:v>100.74614141362298</c:v>
                      </c:pt>
                      <c:pt idx="5594">
                        <c:v>100.74748794367251</c:v>
                      </c:pt>
                      <c:pt idx="5595">
                        <c:v>100.74882302965412</c:v>
                      </c:pt>
                      <c:pt idx="5596">
                        <c:v>100.74988389147528</c:v>
                      </c:pt>
                      <c:pt idx="5597">
                        <c:v>100.75129503241581</c:v>
                      </c:pt>
                      <c:pt idx="5598">
                        <c:v>100.75344863685494</c:v>
                      </c:pt>
                      <c:pt idx="5599">
                        <c:v>100.75455500965987</c:v>
                      </c:pt>
                      <c:pt idx="5600">
                        <c:v>100.75552188046773</c:v>
                      </c:pt>
                      <c:pt idx="5601">
                        <c:v>100.75650180128852</c:v>
                      </c:pt>
                      <c:pt idx="5602">
                        <c:v>100.75775237904404</c:v>
                      </c:pt>
                      <c:pt idx="5603">
                        <c:v>100.75977282329202</c:v>
                      </c:pt>
                      <c:pt idx="5604">
                        <c:v>100.76083177003039</c:v>
                      </c:pt>
                      <c:pt idx="5605">
                        <c:v>100.76233787802254</c:v>
                      </c:pt>
                      <c:pt idx="5606">
                        <c:v>100.76349063810163</c:v>
                      </c:pt>
                      <c:pt idx="5607">
                        <c:v>100.76436589911786</c:v>
                      </c:pt>
                      <c:pt idx="5608">
                        <c:v>100.76589223648908</c:v>
                      </c:pt>
                      <c:pt idx="5609">
                        <c:v>100.76736307102314</c:v>
                      </c:pt>
                      <c:pt idx="5610">
                        <c:v>100.76873226871014</c:v>
                      </c:pt>
                      <c:pt idx="5611">
                        <c:v>100.7689341407042</c:v>
                      </c:pt>
                      <c:pt idx="5612">
                        <c:v>100.77015678454829</c:v>
                      </c:pt>
                      <c:pt idx="5613">
                        <c:v>100.77234912864297</c:v>
                      </c:pt>
                      <c:pt idx="5614">
                        <c:v>100.77293989910342</c:v>
                      </c:pt>
                      <c:pt idx="5615">
                        <c:v>100.7744994231477</c:v>
                      </c:pt>
                      <c:pt idx="5616">
                        <c:v>100.77628714326464</c:v>
                      </c:pt>
                      <c:pt idx="5617">
                        <c:v>100.7766981562615</c:v>
                      </c:pt>
                      <c:pt idx="5618">
                        <c:v>100.77815196959526</c:v>
                      </c:pt>
                      <c:pt idx="5619">
                        <c:v>100.78011266094808</c:v>
                      </c:pt>
                      <c:pt idx="5620">
                        <c:v>100.7806395167853</c:v>
                      </c:pt>
                      <c:pt idx="5621">
                        <c:v>100.78260324405721</c:v>
                      </c:pt>
                      <c:pt idx="5622">
                        <c:v>100.78298775167008</c:v>
                      </c:pt>
                      <c:pt idx="5623">
                        <c:v>100.78471870679945</c:v>
                      </c:pt>
                      <c:pt idx="5624">
                        <c:v>100.7852975907258</c:v>
                      </c:pt>
                      <c:pt idx="5625">
                        <c:v>100.78736134002443</c:v>
                      </c:pt>
                      <c:pt idx="5626">
                        <c:v>100.78860757738654</c:v>
                      </c:pt>
                      <c:pt idx="5627">
                        <c:v>100.78977214314547</c:v>
                      </c:pt>
                      <c:pt idx="5628">
                        <c:v>100.79098852570331</c:v>
                      </c:pt>
                      <c:pt idx="5629">
                        <c:v>100.79265179912761</c:v>
                      </c:pt>
                      <c:pt idx="5630">
                        <c:v>100.79313333599647</c:v>
                      </c:pt>
                      <c:pt idx="5631">
                        <c:v>100.79512988637097</c:v>
                      </c:pt>
                      <c:pt idx="5632">
                        <c:v>100.79647441048498</c:v>
                      </c:pt>
                      <c:pt idx="5633">
                        <c:v>100.79708572513236</c:v>
                      </c:pt>
                      <c:pt idx="5634">
                        <c:v>100.79901764292681</c:v>
                      </c:pt>
                      <c:pt idx="5635">
                        <c:v>100.80030750660033</c:v>
                      </c:pt>
                      <c:pt idx="5636">
                        <c:v>100.8007666206172</c:v>
                      </c:pt>
                      <c:pt idx="5637">
                        <c:v>100.80214711365308</c:v>
                      </c:pt>
                      <c:pt idx="5638">
                        <c:v>100.80339069436903</c:v>
                      </c:pt>
                      <c:pt idx="5639">
                        <c:v>100.80552348408253</c:v>
                      </c:pt>
                      <c:pt idx="5640">
                        <c:v>100.80582249681393</c:v>
                      </c:pt>
                      <c:pt idx="5641">
                        <c:v>100.80790933731956</c:v>
                      </c:pt>
                      <c:pt idx="5642">
                        <c:v>100.8091220546674</c:v>
                      </c:pt>
                      <c:pt idx="5643">
                        <c:v>100.80965991292017</c:v>
                      </c:pt>
                      <c:pt idx="5644">
                        <c:v>100.81123869052988</c:v>
                      </c:pt>
                      <c:pt idx="5645">
                        <c:v>100.81202986059475</c:v>
                      </c:pt>
                      <c:pt idx="5646">
                        <c:v>100.81398056913746</c:v>
                      </c:pt>
                      <c:pt idx="5647">
                        <c:v>100.81450369422886</c:v>
                      </c:pt>
                      <c:pt idx="5648">
                        <c:v>100.81691945816677</c:v>
                      </c:pt>
                      <c:pt idx="5649">
                        <c:v>100.8171867580797</c:v>
                      </c:pt>
                      <c:pt idx="5650">
                        <c:v>100.81921712931496</c:v>
                      </c:pt>
                      <c:pt idx="5651">
                        <c:v>100.82010929352447</c:v>
                      </c:pt>
                      <c:pt idx="5652">
                        <c:v>100.82136988619507</c:v>
                      </c:pt>
                      <c:pt idx="5653">
                        <c:v>100.82226712809856</c:v>
                      </c:pt>
                      <c:pt idx="5654">
                        <c:v>100.82422427960296</c:v>
                      </c:pt>
                      <c:pt idx="5655">
                        <c:v>100.82563743820744</c:v>
                      </c:pt>
                      <c:pt idx="5656">
                        <c:v>100.82628640245203</c:v>
                      </c:pt>
                      <c:pt idx="5657">
                        <c:v>100.82797192172518</c:v>
                      </c:pt>
                      <c:pt idx="5658">
                        <c:v>100.82880864026741</c:v>
                      </c:pt>
                      <c:pt idx="5659">
                        <c:v>100.83060734175943</c:v>
                      </c:pt>
                      <c:pt idx="5660">
                        <c:v>100.83131857527391</c:v>
                      </c:pt>
                      <c:pt idx="5661">
                        <c:v>100.83250698356123</c:v>
                      </c:pt>
                      <c:pt idx="5662">
                        <c:v>100.8347846115783</c:v>
                      </c:pt>
                      <c:pt idx="5663">
                        <c:v>100.83565117918235</c:v>
                      </c:pt>
                      <c:pt idx="5664">
                        <c:v>100.83667251668425</c:v>
                      </c:pt>
                      <c:pt idx="5665">
                        <c:v>100.83823889425003</c:v>
                      </c:pt>
                      <c:pt idx="5666">
                        <c:v>100.83883158527095</c:v>
                      </c:pt>
                      <c:pt idx="5667">
                        <c:v>100.83993354172797</c:v>
                      </c:pt>
                      <c:pt idx="5668">
                        <c:v>100.84126127330498</c:v>
                      </c:pt>
                      <c:pt idx="5669">
                        <c:v>100.84324668585148</c:v>
                      </c:pt>
                      <c:pt idx="5670">
                        <c:v>100.84392896154257</c:v>
                      </c:pt>
                      <c:pt idx="5671">
                        <c:v>100.84556780442713</c:v>
                      </c:pt>
                      <c:pt idx="5672">
                        <c:v>100.84735301814331</c:v>
                      </c:pt>
                      <c:pt idx="5673">
                        <c:v>100.84821727555067</c:v>
                      </c:pt>
                      <c:pt idx="5674">
                        <c:v>100.84977097252272</c:v>
                      </c:pt>
                      <c:pt idx="5675">
                        <c:v>100.85114483528504</c:v>
                      </c:pt>
                      <c:pt idx="5676">
                        <c:v>100.8516776617671</c:v>
                      </c:pt>
                      <c:pt idx="5677">
                        <c:v>100.85311131276393</c:v>
                      </c:pt>
                      <c:pt idx="5678">
                        <c:v>100.85445850633579</c:v>
                      </c:pt>
                      <c:pt idx="5679">
                        <c:v>100.85557755571423</c:v>
                      </c:pt>
                      <c:pt idx="5680">
                        <c:v>100.85657002928976</c:v>
                      </c:pt>
                      <c:pt idx="5681">
                        <c:v>100.85832911224669</c:v>
                      </c:pt>
                      <c:pt idx="5682">
                        <c:v>100.85971479001184</c:v>
                      </c:pt>
                      <c:pt idx="5683">
                        <c:v>100.86061425742447</c:v>
                      </c:pt>
                      <c:pt idx="5684">
                        <c:v>100.86271143147313</c:v>
                      </c:pt>
                      <c:pt idx="5685">
                        <c:v>100.86332759608995</c:v>
                      </c:pt>
                      <c:pt idx="5686">
                        <c:v>100.86490896848657</c:v>
                      </c:pt>
                      <c:pt idx="5687">
                        <c:v>100.86636488626101</c:v>
                      </c:pt>
                      <c:pt idx="5688">
                        <c:v>100.86762961179322</c:v>
                      </c:pt>
                      <c:pt idx="5689">
                        <c:v>100.86812104477353</c:v>
                      </c:pt>
                      <c:pt idx="5690">
                        <c:v>100.86924268253773</c:v>
                      </c:pt>
                      <c:pt idx="5691">
                        <c:v>100.87095327608422</c:v>
                      </c:pt>
                      <c:pt idx="5692">
                        <c:v>100.87187644728994</c:v>
                      </c:pt>
                      <c:pt idx="5693">
                        <c:v>100.87338315629515</c:v>
                      </c:pt>
                      <c:pt idx="5694">
                        <c:v>100.87509927323998</c:v>
                      </c:pt>
                      <c:pt idx="5695">
                        <c:v>100.87568586019758</c:v>
                      </c:pt>
                      <c:pt idx="5696">
                        <c:v>100.87793586414487</c:v>
                      </c:pt>
                      <c:pt idx="5697">
                        <c:v>100.87885043240334</c:v>
                      </c:pt>
                      <c:pt idx="5698">
                        <c:v>100.8797973241184</c:v>
                      </c:pt>
                      <c:pt idx="5699">
                        <c:v>100.88119367796955</c:v>
                      </c:pt>
                      <c:pt idx="5700">
                        <c:v>100.88224941157551</c:v>
                      </c:pt>
                      <c:pt idx="5701">
                        <c:v>100.88333735201074</c:v>
                      </c:pt>
                      <c:pt idx="5702">
                        <c:v>100.88519060302899</c:v>
                      </c:pt>
                      <c:pt idx="5703">
                        <c:v>100.8865587912605</c:v>
                      </c:pt>
                      <c:pt idx="5704">
                        <c:v>100.88809128629555</c:v>
                      </c:pt>
                      <c:pt idx="5705">
                        <c:v>100.88913294005381</c:v>
                      </c:pt>
                      <c:pt idx="5706">
                        <c:v>100.8904534338965</c:v>
                      </c:pt>
                      <c:pt idx="5707">
                        <c:v>100.89145926265049</c:v>
                      </c:pt>
                      <c:pt idx="5708">
                        <c:v>100.8929591393775</c:v>
                      </c:pt>
                      <c:pt idx="5709">
                        <c:v>100.89376513599005</c:v>
                      </c:pt>
                      <c:pt idx="5710">
                        <c:v>100.89480455390503</c:v>
                      </c:pt>
                      <c:pt idx="5711">
                        <c:v>100.89681856095146</c:v>
                      </c:pt>
                      <c:pt idx="5712">
                        <c:v>100.89841056740191</c:v>
                      </c:pt>
                      <c:pt idx="5713">
                        <c:v>100.89900042029139</c:v>
                      </c:pt>
                      <c:pt idx="5714">
                        <c:v>100.90036208602857</c:v>
                      </c:pt>
                      <c:pt idx="5715">
                        <c:v>100.90192721813894</c:v>
                      </c:pt>
                      <c:pt idx="5716">
                        <c:v>100.90252888019565</c:v>
                      </c:pt>
                      <c:pt idx="5717">
                        <c:v>100.90411783785422</c:v>
                      </c:pt>
                      <c:pt idx="5718">
                        <c:v>100.9048294767597</c:v>
                      </c:pt>
                      <c:pt idx="5719">
                        <c:v>100.90622442089575</c:v>
                      </c:pt>
                      <c:pt idx="5720">
                        <c:v>100.90803680121891</c:v>
                      </c:pt>
                      <c:pt idx="5721">
                        <c:v>100.90930628940673</c:v>
                      </c:pt>
                      <c:pt idx="5722">
                        <c:v>100.91020984761509</c:v>
                      </c:pt>
                      <c:pt idx="5723">
                        <c:v>100.9116962219418</c:v>
                      </c:pt>
                      <c:pt idx="5724">
                        <c:v>100.91297953659091</c:v>
                      </c:pt>
                      <c:pt idx="5725">
                        <c:v>100.91461745480022</c:v>
                      </c:pt>
                      <c:pt idx="5726">
                        <c:v>100.91546762115694</c:v>
                      </c:pt>
                      <c:pt idx="5727">
                        <c:v>100.91735830555382</c:v>
                      </c:pt>
                      <c:pt idx="5728">
                        <c:v>100.91809417755493</c:v>
                      </c:pt>
                      <c:pt idx="5729">
                        <c:v>100.91950426930505</c:v>
                      </c:pt>
                      <c:pt idx="5730">
                        <c:v>100.92122906752796</c:v>
                      </c:pt>
                      <c:pt idx="5731">
                        <c:v>100.92144458701354</c:v>
                      </c:pt>
                      <c:pt idx="5732">
                        <c:v>100.92314626709191</c:v>
                      </c:pt>
                      <c:pt idx="5733">
                        <c:v>100.92420905390766</c:v>
                      </c:pt>
                      <c:pt idx="5734">
                        <c:v>100.92612949458514</c:v>
                      </c:pt>
                      <c:pt idx="5735">
                        <c:v>100.92706554714368</c:v>
                      </c:pt>
                      <c:pt idx="5736">
                        <c:v>100.92851553109469</c:v>
                      </c:pt>
                      <c:pt idx="5737">
                        <c:v>100.92990962570963</c:v>
                      </c:pt>
                      <c:pt idx="5738">
                        <c:v>100.93067387465176</c:v>
                      </c:pt>
                      <c:pt idx="5739">
                        <c:v>100.9317033023554</c:v>
                      </c:pt>
                      <c:pt idx="5740">
                        <c:v>100.93339000119535</c:v>
                      </c:pt>
                      <c:pt idx="5741">
                        <c:v>100.93504214567447</c:v>
                      </c:pt>
                      <c:pt idx="5742">
                        <c:v>100.93581025513645</c:v>
                      </c:pt>
                      <c:pt idx="5743">
                        <c:v>100.93793151768692</c:v>
                      </c:pt>
                      <c:pt idx="5744">
                        <c:v>100.93870919325668</c:v>
                      </c:pt>
                      <c:pt idx="5745">
                        <c:v>100.94041778673441</c:v>
                      </c:pt>
                      <c:pt idx="5746">
                        <c:v>100.9417405517475</c:v>
                      </c:pt>
                      <c:pt idx="5747">
                        <c:v>100.94211884045629</c:v>
                      </c:pt>
                      <c:pt idx="5748">
                        <c:v>100.94390967396828</c:v>
                      </c:pt>
                      <c:pt idx="5749">
                        <c:v>100.94500764467762</c:v>
                      </c:pt>
                      <c:pt idx="5750">
                        <c:v>100.9457911919373</c:v>
                      </c:pt>
                      <c:pt idx="5751">
                        <c:v>100.94756000350959</c:v>
                      </c:pt>
                      <c:pt idx="5752">
                        <c:v>100.94895182114792</c:v>
                      </c:pt>
                      <c:pt idx="5753">
                        <c:v>100.95065639718815</c:v>
                      </c:pt>
                      <c:pt idx="5754">
                        <c:v>100.95094515836529</c:v>
                      </c:pt>
                      <c:pt idx="5755">
                        <c:v>100.95289628604954</c:v>
                      </c:pt>
                      <c:pt idx="5756">
                        <c:v>100.95436585702654</c:v>
                      </c:pt>
                      <c:pt idx="5757">
                        <c:v>100.9547366778101</c:v>
                      </c:pt>
                      <c:pt idx="5758">
                        <c:v>100.9562417906303</c:v>
                      </c:pt>
                      <c:pt idx="5759">
                        <c:v>100.95761410413107</c:v>
                      </c:pt>
                      <c:pt idx="5760">
                        <c:v>100.9593305632617</c:v>
                      </c:pt>
                      <c:pt idx="5761">
                        <c:v>100.96088237520297</c:v>
                      </c:pt>
                      <c:pt idx="5762">
                        <c:v>100.96156503812647</c:v>
                      </c:pt>
                      <c:pt idx="5763">
                        <c:v>100.96245733971331</c:v>
                      </c:pt>
                      <c:pt idx="5764">
                        <c:v>100.96407986118207</c:v>
                      </c:pt>
                      <c:pt idx="5765">
                        <c:v>100.96552080129585</c:v>
                      </c:pt>
                      <c:pt idx="5766">
                        <c:v>100.96667288785727</c:v>
                      </c:pt>
                      <c:pt idx="5767">
                        <c:v>100.96807144259856</c:v>
                      </c:pt>
                      <c:pt idx="5768">
                        <c:v>100.96881684847675</c:v>
                      </c:pt>
                      <c:pt idx="5769">
                        <c:v>100.97021031429149</c:v>
                      </c:pt>
                      <c:pt idx="5770">
                        <c:v>100.97189944046936</c:v>
                      </c:pt>
                      <c:pt idx="5771">
                        <c:v>100.97307320931202</c:v>
                      </c:pt>
                      <c:pt idx="5772">
                        <c:v>100.97399372957375</c:v>
                      </c:pt>
                      <c:pt idx="5773">
                        <c:v>100.9751019255895</c:v>
                      </c:pt>
                      <c:pt idx="5774">
                        <c:v>100.97711597789488</c:v>
                      </c:pt>
                      <c:pt idx="5775">
                        <c:v>100.97824343834159</c:v>
                      </c:pt>
                      <c:pt idx="5776">
                        <c:v>100.97902554060938</c:v>
                      </c:pt>
                      <c:pt idx="5777">
                        <c:v>100.9807823365531</c:v>
                      </c:pt>
                      <c:pt idx="5778">
                        <c:v>100.9814181591039</c:v>
                      </c:pt>
                      <c:pt idx="5779">
                        <c:v>100.98314396637079</c:v>
                      </c:pt>
                      <c:pt idx="5780">
                        <c:v>100.98434567374989</c:v>
                      </c:pt>
                      <c:pt idx="5781">
                        <c:v>100.9854853166225</c:v>
                      </c:pt>
                      <c:pt idx="5782">
                        <c:v>100.98687506386896</c:v>
                      </c:pt>
                      <c:pt idx="5783">
                        <c:v>100.98848046468633</c:v>
                      </c:pt>
                      <c:pt idx="5784">
                        <c:v>100.98943476260398</c:v>
                      </c:pt>
                      <c:pt idx="5785">
                        <c:v>100.99140377465834</c:v>
                      </c:pt>
                      <c:pt idx="5786">
                        <c:v>100.99235779106681</c:v>
                      </c:pt>
                      <c:pt idx="5787">
                        <c:v>100.99393069823226</c:v>
                      </c:pt>
                      <c:pt idx="5788">
                        <c:v>100.99423723179669</c:v>
                      </c:pt>
                      <c:pt idx="5789">
                        <c:v>100.99622935336295</c:v>
                      </c:pt>
                      <c:pt idx="5790">
                        <c:v>100.99683553340319</c:v>
                      </c:pt>
                      <c:pt idx="5791">
                        <c:v>100.99850379461236</c:v>
                      </c:pt>
                      <c:pt idx="5792">
                        <c:v>100.9998352889685</c:v>
                      </c:pt>
                      <c:pt idx="5793">
                        <c:v>101.00178567021817</c:v>
                      </c:pt>
                      <c:pt idx="5794">
                        <c:v>101.00179451693664</c:v>
                      </c:pt>
                      <c:pt idx="5795">
                        <c:v>101.00417543981285</c:v>
                      </c:pt>
                      <c:pt idx="5796">
                        <c:v>101.00519671786867</c:v>
                      </c:pt>
                      <c:pt idx="5797">
                        <c:v>101.00659953044354</c:v>
                      </c:pt>
                      <c:pt idx="5798">
                        <c:v>101.00700164854949</c:v>
                      </c:pt>
                      <c:pt idx="5799">
                        <c:v>101.00939322928781</c:v>
                      </c:pt>
                      <c:pt idx="5800">
                        <c:v>101.01011189248869</c:v>
                      </c:pt>
                      <c:pt idx="5801">
                        <c:v>101.01157883170302</c:v>
                      </c:pt>
                      <c:pt idx="5802">
                        <c:v>101.01256697969013</c:v>
                      </c:pt>
                      <c:pt idx="5803">
                        <c:v>101.01406507033978</c:v>
                      </c:pt>
                      <c:pt idx="5804">
                        <c:v>101.01553805371324</c:v>
                      </c:pt>
                      <c:pt idx="5805">
                        <c:v>101.01713749002552</c:v>
                      </c:pt>
                      <c:pt idx="5806">
                        <c:v>101.01747254332219</c:v>
                      </c:pt>
                      <c:pt idx="5807">
                        <c:v>101.01858252173157</c:v>
                      </c:pt>
                      <c:pt idx="5808">
                        <c:v>101.02029221151332</c:v>
                      </c:pt>
                      <c:pt idx="5809">
                        <c:v>101.02133512692726</c:v>
                      </c:pt>
                      <c:pt idx="5810">
                        <c:v>101.02327250970461</c:v>
                      </c:pt>
                      <c:pt idx="5811">
                        <c:v>101.02418787968875</c:v>
                      </c:pt>
                      <c:pt idx="5812">
                        <c:v>101.02546730637414</c:v>
                      </c:pt>
                      <c:pt idx="5813">
                        <c:v>101.02660379068273</c:v>
                      </c:pt>
                      <c:pt idx="5814">
                        <c:v>101.02814503964173</c:v>
                      </c:pt>
                      <c:pt idx="5815">
                        <c:v>101.02955861130521</c:v>
                      </c:pt>
                      <c:pt idx="5816">
                        <c:v>101.03019775749378</c:v>
                      </c:pt>
                      <c:pt idx="5817">
                        <c:v>101.03151522958157</c:v>
                      </c:pt>
                      <c:pt idx="5818">
                        <c:v>101.03367491787264</c:v>
                      </c:pt>
                      <c:pt idx="5819">
                        <c:v>101.03415132759031</c:v>
                      </c:pt>
                      <c:pt idx="5820">
                        <c:v>101.03573242404391</c:v>
                      </c:pt>
                      <c:pt idx="5821">
                        <c:v>101.03720959237567</c:v>
                      </c:pt>
                      <c:pt idx="5822">
                        <c:v>101.03878349127881</c:v>
                      </c:pt>
                      <c:pt idx="5823">
                        <c:v>101.03908898308632</c:v>
                      </c:pt>
                      <c:pt idx="5824">
                        <c:v>101.04039959691028</c:v>
                      </c:pt>
                      <c:pt idx="5825">
                        <c:v>101.04199635250474</c:v>
                      </c:pt>
                      <c:pt idx="5826">
                        <c:v>101.04377183625535</c:v>
                      </c:pt>
                      <c:pt idx="5827">
                        <c:v>101.04529431198898</c:v>
                      </c:pt>
                      <c:pt idx="5828">
                        <c:v>101.04540104360038</c:v>
                      </c:pt>
                      <c:pt idx="5829">
                        <c:v>101.04743522018822</c:v>
                      </c:pt>
                      <c:pt idx="5830">
                        <c:v>101.04878254409417</c:v>
                      </c:pt>
                      <c:pt idx="5831">
                        <c:v>101.05029186010849</c:v>
                      </c:pt>
                      <c:pt idx="5832">
                        <c:v>101.05154743082413</c:v>
                      </c:pt>
                      <c:pt idx="5833">
                        <c:v>101.052458192792</c:v>
                      </c:pt>
                      <c:pt idx="5834">
                        <c:v>101.0535164099303</c:v>
                      </c:pt>
                      <c:pt idx="5835">
                        <c:v>101.055506352992</c:v>
                      </c:pt>
                      <c:pt idx="5836">
                        <c:v>101.05569225897706</c:v>
                      </c:pt>
                      <c:pt idx="5837">
                        <c:v>101.05770576281981</c:v>
                      </c:pt>
                      <c:pt idx="5838">
                        <c:v>101.05857361892632</c:v>
                      </c:pt>
                      <c:pt idx="5839">
                        <c:v>101.05949150551312</c:v>
                      </c:pt>
                      <c:pt idx="5840">
                        <c:v>101.06097423212574</c:v>
                      </c:pt>
                      <c:pt idx="5841">
                        <c:v>101.06253739276291</c:v>
                      </c:pt>
                      <c:pt idx="5842">
                        <c:v>101.06341221510405</c:v>
                      </c:pt>
                      <c:pt idx="5843">
                        <c:v>101.06456428229492</c:v>
                      </c:pt>
                      <c:pt idx="5844">
                        <c:v>101.06592577911269</c:v>
                      </c:pt>
                      <c:pt idx="5845">
                        <c:v>101.06734927432623</c:v>
                      </c:pt>
                      <c:pt idx="5846">
                        <c:v>101.0686434164485</c:v>
                      </c:pt>
                      <c:pt idx="5847">
                        <c:v>101.07073800519861</c:v>
                      </c:pt>
                      <c:pt idx="5848">
                        <c:v>101.07215946630181</c:v>
                      </c:pt>
                      <c:pt idx="5849">
                        <c:v>101.07230890224666</c:v>
                      </c:pt>
                      <c:pt idx="5850">
                        <c:v>101.07450329143725</c:v>
                      </c:pt>
                      <c:pt idx="5851">
                        <c:v>101.07541134757587</c:v>
                      </c:pt>
                      <c:pt idx="5852">
                        <c:v>101.07622709518975</c:v>
                      </c:pt>
                      <c:pt idx="5853">
                        <c:v>101.07815194626383</c:v>
                      </c:pt>
                      <c:pt idx="5854">
                        <c:v>101.07987606962655</c:v>
                      </c:pt>
                      <c:pt idx="5855">
                        <c:v>101.08062069114823</c:v>
                      </c:pt>
                      <c:pt idx="5856">
                        <c:v>101.08218876427516</c:v>
                      </c:pt>
                      <c:pt idx="5857">
                        <c:v>101.083540903409</c:v>
                      </c:pt>
                      <c:pt idx="5858">
                        <c:v>101.08468153489147</c:v>
                      </c:pt>
                      <c:pt idx="5859">
                        <c:v>101.08583980205226</c:v>
                      </c:pt>
                      <c:pt idx="5860">
                        <c:v>101.08640271919069</c:v>
                      </c:pt>
                      <c:pt idx="5861">
                        <c:v>101.08812841105812</c:v>
                      </c:pt>
                      <c:pt idx="5862">
                        <c:v>101.08939791969347</c:v>
                      </c:pt>
                      <c:pt idx="5863">
                        <c:v>101.09062415213934</c:v>
                      </c:pt>
                      <c:pt idx="5864">
                        <c:v>101.09232612094533</c:v>
                      </c:pt>
                      <c:pt idx="5865">
                        <c:v>101.0937038516706</c:v>
                      </c:pt>
                      <c:pt idx="5866">
                        <c:v>101.09500613891375</c:v>
                      </c:pt>
                      <c:pt idx="5867">
                        <c:v>101.09656141775818</c:v>
                      </c:pt>
                      <c:pt idx="5868">
                        <c:v>101.09785899785912</c:v>
                      </c:pt>
                      <c:pt idx="5869">
                        <c:v>101.09823062176594</c:v>
                      </c:pt>
                      <c:pt idx="5870">
                        <c:v>101.09949983151515</c:v>
                      </c:pt>
                      <c:pt idx="5871">
                        <c:v>101.10095546005633</c:v>
                      </c:pt>
                      <c:pt idx="5872">
                        <c:v>101.10250426839148</c:v>
                      </c:pt>
                      <c:pt idx="5873">
                        <c:v>101.10373663075954</c:v>
                      </c:pt>
                      <c:pt idx="5874">
                        <c:v>101.10494789577095</c:v>
                      </c:pt>
                      <c:pt idx="5875">
                        <c:v>101.10642938520631</c:v>
                      </c:pt>
                      <c:pt idx="5876">
                        <c:v>101.10802336475967</c:v>
                      </c:pt>
                      <c:pt idx="5877">
                        <c:v>101.10932520361601</c:v>
                      </c:pt>
                      <c:pt idx="5878">
                        <c:v>101.11030216922879</c:v>
                      </c:pt>
                      <c:pt idx="5879">
                        <c:v>101.11088779172636</c:v>
                      </c:pt>
                      <c:pt idx="5880">
                        <c:v>101.11328975678309</c:v>
                      </c:pt>
                      <c:pt idx="5881">
                        <c:v>101.11374662273975</c:v>
                      </c:pt>
                      <c:pt idx="5882">
                        <c:v>101.11558169996444</c:v>
                      </c:pt>
                      <c:pt idx="5883">
                        <c:v>101.11713074115328</c:v>
                      </c:pt>
                      <c:pt idx="5884">
                        <c:v>101.11787195454846</c:v>
                      </c:pt>
                      <c:pt idx="5885">
                        <c:v>101.11874812747399</c:v>
                      </c:pt>
                      <c:pt idx="5886">
                        <c:v>101.12051839423985</c:v>
                      </c:pt>
                      <c:pt idx="5887">
                        <c:v>101.12120776203164</c:v>
                      </c:pt>
                      <c:pt idx="5888">
                        <c:v>101.12294935996411</c:v>
                      </c:pt>
                      <c:pt idx="5889">
                        <c:v>101.12429385621212</c:v>
                      </c:pt>
                      <c:pt idx="5890">
                        <c:v>101.12586570459383</c:v>
                      </c:pt>
                      <c:pt idx="5891">
                        <c:v>101.12716482281347</c:v>
                      </c:pt>
                      <c:pt idx="5892">
                        <c:v>101.12769269803273</c:v>
                      </c:pt>
                      <c:pt idx="5893">
                        <c:v>101.12976817644773</c:v>
                      </c:pt>
                      <c:pt idx="5894">
                        <c:v>101.13018787246561</c:v>
                      </c:pt>
                      <c:pt idx="5895">
                        <c:v>101.13216299276978</c:v>
                      </c:pt>
                      <c:pt idx="5896">
                        <c:v>101.13337565706976</c:v>
                      </c:pt>
                      <c:pt idx="5897">
                        <c:v>101.13448295067141</c:v>
                      </c:pt>
                      <c:pt idx="5898">
                        <c:v>101.13615239122865</c:v>
                      </c:pt>
                      <c:pt idx="5899">
                        <c:v>101.13766141810325</c:v>
                      </c:pt>
                      <c:pt idx="5900">
                        <c:v>101.13802635910265</c:v>
                      </c:pt>
                      <c:pt idx="5901">
                        <c:v>101.13918634787296</c:v>
                      </c:pt>
                      <c:pt idx="5902">
                        <c:v>101.14153097042147</c:v>
                      </c:pt>
                      <c:pt idx="5903">
                        <c:v>101.14282962001971</c:v>
                      </c:pt>
                      <c:pt idx="5904">
                        <c:v>101.14383765388858</c:v>
                      </c:pt>
                      <c:pt idx="5905">
                        <c:v>101.14490797822521</c:v>
                      </c:pt>
                      <c:pt idx="5906">
                        <c:v>101.14660474993897</c:v>
                      </c:pt>
                      <c:pt idx="5907">
                        <c:v>101.14789613983773</c:v>
                      </c:pt>
                      <c:pt idx="5908">
                        <c:v>101.14880690337583</c:v>
                      </c:pt>
                      <c:pt idx="5909">
                        <c:v>101.15003563266959</c:v>
                      </c:pt>
                      <c:pt idx="5910">
                        <c:v>101.15185478290614</c:v>
                      </c:pt>
                      <c:pt idx="5911">
                        <c:v>101.15234743927289</c:v>
                      </c:pt>
                      <c:pt idx="5912">
                        <c:v>101.1533317167244</c:v>
                      </c:pt>
                      <c:pt idx="5913">
                        <c:v>101.15460300690333</c:v>
                      </c:pt>
                      <c:pt idx="5914">
                        <c:v>101.15673372557467</c:v>
                      </c:pt>
                      <c:pt idx="5915">
                        <c:v>101.15798858409725</c:v>
                      </c:pt>
                      <c:pt idx="5916">
                        <c:v>101.15844546505308</c:v>
                      </c:pt>
                      <c:pt idx="5917">
                        <c:v>101.16029532064863</c:v>
                      </c:pt>
                      <c:pt idx="5918">
                        <c:v>101.16212915396657</c:v>
                      </c:pt>
                      <c:pt idx="5919">
                        <c:v>101.16263461394777</c:v>
                      </c:pt>
                      <c:pt idx="5920">
                        <c:v>101.16377655796276</c:v>
                      </c:pt>
                      <c:pt idx="5921">
                        <c:v>101.16569125268779</c:v>
                      </c:pt>
                      <c:pt idx="5922">
                        <c:v>101.16613191534508</c:v>
                      </c:pt>
                      <c:pt idx="5923">
                        <c:v>101.16849492460666</c:v>
                      </c:pt>
                      <c:pt idx="5924">
                        <c:v>101.16960817179903</c:v>
                      </c:pt>
                      <c:pt idx="5925">
                        <c:v>101.17042699083252</c:v>
                      </c:pt>
                      <c:pt idx="5926">
                        <c:v>101.17230227994409</c:v>
                      </c:pt>
                      <c:pt idx="5927">
                        <c:v>101.17294936518165</c:v>
                      </c:pt>
                      <c:pt idx="5928">
                        <c:v>101.17454523416042</c:v>
                      </c:pt>
                      <c:pt idx="5929">
                        <c:v>101.17586635304119</c:v>
                      </c:pt>
                      <c:pt idx="5930">
                        <c:v>101.17711655232924</c:v>
                      </c:pt>
                      <c:pt idx="5931">
                        <c:v>101.17798087455661</c:v>
                      </c:pt>
                      <c:pt idx="5932">
                        <c:v>101.1795133028463</c:v>
                      </c:pt>
                      <c:pt idx="5933">
                        <c:v>101.18116339002465</c:v>
                      </c:pt>
                      <c:pt idx="5934">
                        <c:v>101.18170803494709</c:v>
                      </c:pt>
                      <c:pt idx="5935">
                        <c:v>101.18355301521188</c:v>
                      </c:pt>
                      <c:pt idx="5936">
                        <c:v>101.18440727593867</c:v>
                      </c:pt>
                      <c:pt idx="5937">
                        <c:v>101.18626259567796</c:v>
                      </c:pt>
                      <c:pt idx="5938">
                        <c:v>101.18754891308843</c:v>
                      </c:pt>
                      <c:pt idx="5939">
                        <c:v>101.18885393923937</c:v>
                      </c:pt>
                      <c:pt idx="5940">
                        <c:v>101.18993177356846</c:v>
                      </c:pt>
                      <c:pt idx="5941">
                        <c:v>101.19145650097656</c:v>
                      </c:pt>
                      <c:pt idx="5942">
                        <c:v>101.19258212811781</c:v>
                      </c:pt>
                      <c:pt idx="5943">
                        <c:v>101.19391513164179</c:v>
                      </c:pt>
                      <c:pt idx="5944">
                        <c:v>101.19451148456452</c:v>
                      </c:pt>
                      <c:pt idx="5945">
                        <c:v>101.19598558159052</c:v>
                      </c:pt>
                      <c:pt idx="5946">
                        <c:v>101.19734554006033</c:v>
                      </c:pt>
                      <c:pt idx="5947">
                        <c:v>101.19837771757322</c:v>
                      </c:pt>
                      <c:pt idx="5948">
                        <c:v>101.19957936518902</c:v>
                      </c:pt>
                      <c:pt idx="5949">
                        <c:v>101.20164831497024</c:v>
                      </c:pt>
                      <c:pt idx="5950">
                        <c:v>101.20256649834437</c:v>
                      </c:pt>
                      <c:pt idx="5951">
                        <c:v>101.2034926867619</c:v>
                      </c:pt>
                      <c:pt idx="5952">
                        <c:v>101.20480391253206</c:v>
                      </c:pt>
                      <c:pt idx="5953">
                        <c:v>101.20617118317624</c:v>
                      </c:pt>
                      <c:pt idx="5954">
                        <c:v>101.20734949497198</c:v>
                      </c:pt>
                      <c:pt idx="5955">
                        <c:v>101.20957670523222</c:v>
                      </c:pt>
                      <c:pt idx="5956">
                        <c:v>101.2108048880747</c:v>
                      </c:pt>
                      <c:pt idx="5957">
                        <c:v>101.21209109092975</c:v>
                      </c:pt>
                      <c:pt idx="5958">
                        <c:v>101.21348610317219</c:v>
                      </c:pt>
                      <c:pt idx="5959">
                        <c:v>101.21414316468064</c:v>
                      </c:pt>
                      <c:pt idx="5960">
                        <c:v>101.21608085378122</c:v>
                      </c:pt>
                      <c:pt idx="5961">
                        <c:v>101.21735383216166</c:v>
                      </c:pt>
                      <c:pt idx="5962">
                        <c:v>101.21864238618346</c:v>
                      </c:pt>
                      <c:pt idx="5963">
                        <c:v>101.2200359513365</c:v>
                      </c:pt>
                      <c:pt idx="5964">
                        <c:v>101.22131363445672</c:v>
                      </c:pt>
                      <c:pt idx="5965">
                        <c:v>101.22232150215881</c:v>
                      </c:pt>
                      <c:pt idx="5966">
                        <c:v>101.22301937181845</c:v>
                      </c:pt>
                      <c:pt idx="5967">
                        <c:v>101.22489560812934</c:v>
                      </c:pt>
                      <c:pt idx="5968">
                        <c:v>101.22560927095066</c:v>
                      </c:pt>
                      <c:pt idx="5969">
                        <c:v>101.22788599945147</c:v>
                      </c:pt>
                      <c:pt idx="5970">
                        <c:v>101.22862009618727</c:v>
                      </c:pt>
                      <c:pt idx="5971">
                        <c:v>101.22963495429434</c:v>
                      </c:pt>
                      <c:pt idx="5972">
                        <c:v>101.23177971323878</c:v>
                      </c:pt>
                      <c:pt idx="5973">
                        <c:v>101.23300129120896</c:v>
                      </c:pt>
                      <c:pt idx="5974">
                        <c:v>101.2335487715133</c:v>
                      </c:pt>
                      <c:pt idx="5975">
                        <c:v>101.23449086265977</c:v>
                      </c:pt>
                      <c:pt idx="5976">
                        <c:v>101.23696090435129</c:v>
                      </c:pt>
                      <c:pt idx="5977">
                        <c:v>101.23703817893067</c:v>
                      </c:pt>
                      <c:pt idx="5978">
                        <c:v>101.23859777119463</c:v>
                      </c:pt>
                      <c:pt idx="5979">
                        <c:v>101.2403538364124</c:v>
                      </c:pt>
                      <c:pt idx="5980">
                        <c:v>101.24213977328023</c:v>
                      </c:pt>
                      <c:pt idx="5981">
                        <c:v>101.24339777299627</c:v>
                      </c:pt>
                      <c:pt idx="5982">
                        <c:v>101.24389678549609</c:v>
                      </c:pt>
                      <c:pt idx="5983">
                        <c:v>101.24497805076957</c:v>
                      </c:pt>
                      <c:pt idx="5984">
                        <c:v>101.24719397876854</c:v>
                      </c:pt>
                      <c:pt idx="5985">
                        <c:v>101.24768099962819</c:v>
                      </c:pt>
                      <c:pt idx="5986">
                        <c:v>101.2494837906512</c:v>
                      </c:pt>
                      <c:pt idx="5987">
                        <c:v>101.25020645522115</c:v>
                      </c:pt>
                      <c:pt idx="5988">
                        <c:v>101.25204161213257</c:v>
                      </c:pt>
                      <c:pt idx="5989">
                        <c:v>101.25348323928141</c:v>
                      </c:pt>
                      <c:pt idx="5990">
                        <c:v>101.25399134368188</c:v>
                      </c:pt>
                      <c:pt idx="5991">
                        <c:v>101.25611987485253</c:v>
                      </c:pt>
                      <c:pt idx="5992">
                        <c:v>101.25687290877177</c:v>
                      </c:pt>
                      <c:pt idx="5993">
                        <c:v>101.25853855341285</c:v>
                      </c:pt>
                      <c:pt idx="5994">
                        <c:v>101.25906106350901</c:v>
                      </c:pt>
                      <c:pt idx="5995">
                        <c:v>101.261241771198</c:v>
                      </c:pt>
                      <c:pt idx="5996">
                        <c:v>101.26234268085111</c:v>
                      </c:pt>
                      <c:pt idx="5997">
                        <c:v>101.26345551545241</c:v>
                      </c:pt>
                      <c:pt idx="5998">
                        <c:v>101.26541386113493</c:v>
                      </c:pt>
                      <c:pt idx="5999">
                        <c:v>101.26558192924854</c:v>
                      </c:pt>
                      <c:pt idx="6000">
                        <c:v>101.26679164052291</c:v>
                      </c:pt>
                      <c:pt idx="6001">
                        <c:v>101.26810713085297</c:v>
                      </c:pt>
                      <c:pt idx="6002">
                        <c:v>101.2699184659424</c:v>
                      </c:pt>
                      <c:pt idx="6003">
                        <c:v>101.27123254480055</c:v>
                      </c:pt>
                      <c:pt idx="6004">
                        <c:v>101.27273488405751</c:v>
                      </c:pt>
                      <c:pt idx="6005">
                        <c:v>101.27383772453918</c:v>
                      </c:pt>
                      <c:pt idx="6006">
                        <c:v>101.27522715311008</c:v>
                      </c:pt>
                      <c:pt idx="6007">
                        <c:v>101.27703199618205</c:v>
                      </c:pt>
                      <c:pt idx="6008">
                        <c:v>101.27776408383323</c:v>
                      </c:pt>
                      <c:pt idx="6009">
                        <c:v>101.27856772601604</c:v>
                      </c:pt>
                      <c:pt idx="6010">
                        <c:v>101.28072762068817</c:v>
                      </c:pt>
                      <c:pt idx="6011">
                        <c:v>101.28226954219296</c:v>
                      </c:pt>
                      <c:pt idx="6012">
                        <c:v>101.28339497331724</c:v>
                      </c:pt>
                      <c:pt idx="6013">
                        <c:v>101.28418246431465</c:v>
                      </c:pt>
                      <c:pt idx="6014">
                        <c:v>101.28574829561802</c:v>
                      </c:pt>
                      <c:pt idx="6015">
                        <c:v>101.28744754264586</c:v>
                      </c:pt>
                      <c:pt idx="6016">
                        <c:v>101.28820582617206</c:v>
                      </c:pt>
                      <c:pt idx="6017">
                        <c:v>101.28892994487707</c:v>
                      </c:pt>
                      <c:pt idx="6018">
                        <c:v>101.2901407999553</c:v>
                      </c:pt>
                      <c:pt idx="6019">
                        <c:v>101.29193263178718</c:v>
                      </c:pt>
                      <c:pt idx="6020">
                        <c:v>101.29309971974682</c:v>
                      </c:pt>
                      <c:pt idx="6021">
                        <c:v>101.29474139230986</c:v>
                      </c:pt>
                      <c:pt idx="6022">
                        <c:v>101.29644185959117</c:v>
                      </c:pt>
                      <c:pt idx="6023">
                        <c:v>101.29708312609344</c:v>
                      </c:pt>
                      <c:pt idx="6024">
                        <c:v>101.29844467118197</c:v>
                      </c:pt>
                      <c:pt idx="6025">
                        <c:v>101.29960948277797</c:v>
                      </c:pt>
                      <c:pt idx="6026">
                        <c:v>101.30084061422997</c:v>
                      </c:pt>
                      <c:pt idx="6027">
                        <c:v>101.30207597377201</c:v>
                      </c:pt>
                      <c:pt idx="6028">
                        <c:v>101.30413442739965</c:v>
                      </c:pt>
                      <c:pt idx="6029">
                        <c:v>101.30519197897031</c:v>
                      </c:pt>
                      <c:pt idx="6030">
                        <c:v>101.3063768527016</c:v>
                      </c:pt>
                      <c:pt idx="6031">
                        <c:v>101.30751731987532</c:v>
                      </c:pt>
                      <c:pt idx="6032">
                        <c:v>101.3089298969422</c:v>
                      </c:pt>
                      <c:pt idx="6033">
                        <c:v>101.31021792851344</c:v>
                      </c:pt>
                      <c:pt idx="6034">
                        <c:v>101.31128755832692</c:v>
                      </c:pt>
                      <c:pt idx="6035">
                        <c:v>101.31269171084622</c:v>
                      </c:pt>
                      <c:pt idx="6036">
                        <c:v>101.31386991916193</c:v>
                      </c:pt>
                      <c:pt idx="6037">
                        <c:v>101.31576452145156</c:v>
                      </c:pt>
                      <c:pt idx="6038">
                        <c:v>101.31643664188535</c:v>
                      </c:pt>
                      <c:pt idx="6039">
                        <c:v>101.31742733607983</c:v>
                      </c:pt>
                      <c:pt idx="6040">
                        <c:v>101.31892747705545</c:v>
                      </c:pt>
                      <c:pt idx="6041">
                        <c:v>101.32096507492611</c:v>
                      </c:pt>
                      <c:pt idx="6042">
                        <c:v>101.32205654878533</c:v>
                      </c:pt>
                      <c:pt idx="6043">
                        <c:v>101.32353126925682</c:v>
                      </c:pt>
                      <c:pt idx="6044">
                        <c:v>101.32438208970633</c:v>
                      </c:pt>
                      <c:pt idx="6045">
                        <c:v>101.32560087216531</c:v>
                      </c:pt>
                      <c:pt idx="6046">
                        <c:v>101.32638518443751</c:v>
                      </c:pt>
                      <c:pt idx="6047">
                        <c:v>101.32847629516993</c:v>
                      </c:pt>
                      <c:pt idx="6048">
                        <c:v>101.32981113370468</c:v>
                      </c:pt>
                      <c:pt idx="6049">
                        <c:v>101.33047167119091</c:v>
                      </c:pt>
                      <c:pt idx="6050">
                        <c:v>101.33231825008552</c:v>
                      </c:pt>
                      <c:pt idx="6051">
                        <c:v>101.33407119433367</c:v>
                      </c:pt>
                      <c:pt idx="6052">
                        <c:v>101.33522968539718</c:v>
                      </c:pt>
                      <c:pt idx="6053">
                        <c:v>101.33597728830156</c:v>
                      </c:pt>
                      <c:pt idx="6054">
                        <c:v>101.33800803751379</c:v>
                      </c:pt>
                      <c:pt idx="6055">
                        <c:v>101.33912042290039</c:v>
                      </c:pt>
                      <c:pt idx="6056">
                        <c:v>101.33986956215809</c:v>
                      </c:pt>
                      <c:pt idx="6057">
                        <c:v>101.3412743455433</c:v>
                      </c:pt>
                      <c:pt idx="6058">
                        <c:v>101.34287939125845</c:v>
                      </c:pt>
                      <c:pt idx="6059">
                        <c:v>101.34409524882146</c:v>
                      </c:pt>
                      <c:pt idx="6060">
                        <c:v>101.34517079214748</c:v>
                      </c:pt>
                      <c:pt idx="6061">
                        <c:v>101.34702274989706</c:v>
                      </c:pt>
                      <c:pt idx="6062">
                        <c:v>101.34773451411091</c:v>
                      </c:pt>
                      <c:pt idx="6063">
                        <c:v>101.34937876407646</c:v>
                      </c:pt>
                      <c:pt idx="6064">
                        <c:v>101.35071151841534</c:v>
                      </c:pt>
                      <c:pt idx="6065">
                        <c:v>101.35228722910077</c:v>
                      </c:pt>
                      <c:pt idx="6066">
                        <c:v>101.3532102456515</c:v>
                      </c:pt>
                      <c:pt idx="6067">
                        <c:v>101.35414357842068</c:v>
                      </c:pt>
                      <c:pt idx="6068">
                        <c:v>101.35562991771123</c:v>
                      </c:pt>
                      <c:pt idx="6069">
                        <c:v>101.35740243360586</c:v>
                      </c:pt>
                      <c:pt idx="6070">
                        <c:v>101.35800229252597</c:v>
                      </c:pt>
                      <c:pt idx="6071">
                        <c:v>101.36009134707068</c:v>
                      </c:pt>
                      <c:pt idx="6072">
                        <c:v>101.36039059403062</c:v>
                      </c:pt>
                      <c:pt idx="6073">
                        <c:v>101.36155191129541</c:v>
                      </c:pt>
                      <c:pt idx="6074">
                        <c:v>101.36298029104955</c:v>
                      </c:pt>
                      <c:pt idx="6075">
                        <c:v>101.36489275928409</c:v>
                      </c:pt>
                      <c:pt idx="6076">
                        <c:v>101.36657293895803</c:v>
                      </c:pt>
                      <c:pt idx="6077">
                        <c:v>101.36669183001085</c:v>
                      </c:pt>
                      <c:pt idx="6078">
                        <c:v>101.36870477705001</c:v>
                      </c:pt>
                      <c:pt idx="6079">
                        <c:v>101.36947992210897</c:v>
                      </c:pt>
                      <c:pt idx="6080">
                        <c:v>101.37147735744531</c:v>
                      </c:pt>
                      <c:pt idx="6081">
                        <c:v>101.37289010512626</c:v>
                      </c:pt>
                      <c:pt idx="6082">
                        <c:v>101.37356308794921</c:v>
                      </c:pt>
                      <c:pt idx="6083">
                        <c:v>101.37491810317481</c:v>
                      </c:pt>
                      <c:pt idx="6084">
                        <c:v>101.37610384926371</c:v>
                      </c:pt>
                      <c:pt idx="6085">
                        <c:v>101.37728896982837</c:v>
                      </c:pt>
                      <c:pt idx="6086">
                        <c:v>101.37949813421486</c:v>
                      </c:pt>
                      <c:pt idx="6087">
                        <c:v>101.37972297716568</c:v>
                      </c:pt>
                      <c:pt idx="6088">
                        <c:v>101.38191472368345</c:v>
                      </c:pt>
                      <c:pt idx="6089">
                        <c:v>101.38310829549472</c:v>
                      </c:pt>
                      <c:pt idx="6090">
                        <c:v>101.38459701975884</c:v>
                      </c:pt>
                      <c:pt idx="6091">
                        <c:v>101.38556633206102</c:v>
                      </c:pt>
                      <c:pt idx="6092">
                        <c:v>101.38720321698044</c:v>
                      </c:pt>
                      <c:pt idx="6093">
                        <c:v>101.3882540110808</c:v>
                      </c:pt>
                      <c:pt idx="6094">
                        <c:v>101.38948423214281</c:v>
                      </c:pt>
                      <c:pt idx="6095">
                        <c:v>101.39009455590477</c:v>
                      </c:pt>
                      <c:pt idx="6096">
                        <c:v>101.39156160924536</c:v>
                      </c:pt>
                      <c:pt idx="6097">
                        <c:v>101.39397997336062</c:v>
                      </c:pt>
                      <c:pt idx="6098">
                        <c:v>101.39518806845233</c:v>
                      </c:pt>
                      <c:pt idx="6099">
                        <c:v>101.39623167361667</c:v>
                      </c:pt>
                      <c:pt idx="6100">
                        <c:v>101.39728067279873</c:v>
                      </c:pt>
                      <c:pt idx="6101">
                        <c:v>101.39826106774879</c:v>
                      </c:pt>
                      <c:pt idx="6102">
                        <c:v>101.3996413433174</c:v>
                      </c:pt>
                      <c:pt idx="6103">
                        <c:v>101.4017309033982</c:v>
                      </c:pt>
                      <c:pt idx="6104">
                        <c:v>101.40301492790357</c:v>
                      </c:pt>
                      <c:pt idx="6105">
                        <c:v>101.40437597815439</c:v>
                      </c:pt>
                      <c:pt idx="6106">
                        <c:v>101.40482609082335</c:v>
                      </c:pt>
                      <c:pt idx="6107">
                        <c:v>101.40604616056898</c:v>
                      </c:pt>
                      <c:pt idx="6108">
                        <c:v>101.40733854361143</c:v>
                      </c:pt>
                      <c:pt idx="6109">
                        <c:v>101.40947958618879</c:v>
                      </c:pt>
                      <c:pt idx="6110">
                        <c:v>101.40984163332281</c:v>
                      </c:pt>
                      <c:pt idx="6111">
                        <c:v>101.41214790110539</c:v>
                      </c:pt>
                      <c:pt idx="6112">
                        <c:v>101.41245271143644</c:v>
                      </c:pt>
                      <c:pt idx="6113">
                        <c:v>101.41449154123856</c:v>
                      </c:pt>
                      <c:pt idx="6114">
                        <c:v>101.41592841419035</c:v>
                      </c:pt>
                      <c:pt idx="6115">
                        <c:v>101.41655440933368</c:v>
                      </c:pt>
                      <c:pt idx="6116">
                        <c:v>101.41766585181061</c:v>
                      </c:pt>
                      <c:pt idx="6117">
                        <c:v>101.41942578389191</c:v>
                      </c:pt>
                      <c:pt idx="6118">
                        <c:v>101.42022280972583</c:v>
                      </c:pt>
                      <c:pt idx="6119">
                        <c:v>101.42228144351326</c:v>
                      </c:pt>
                      <c:pt idx="6120">
                        <c:v>101.42317257307175</c:v>
                      </c:pt>
                      <c:pt idx="6121">
                        <c:v>101.42413242957021</c:v>
                      </c:pt>
                      <c:pt idx="6122">
                        <c:v>101.42600387245894</c:v>
                      </c:pt>
                      <c:pt idx="6123">
                        <c:v>101.4268885108643</c:v>
                      </c:pt>
                      <c:pt idx="6124">
                        <c:v>101.42893240142614</c:v>
                      </c:pt>
                      <c:pt idx="6125">
                        <c:v>101.42922162535113</c:v>
                      </c:pt>
                      <c:pt idx="6126">
                        <c:v>101.43080178305155</c:v>
                      </c:pt>
                      <c:pt idx="6127">
                        <c:v>101.43241780622127</c:v>
                      </c:pt>
                      <c:pt idx="6128">
                        <c:v>101.43329716948941</c:v>
                      </c:pt>
                      <c:pt idx="6129">
                        <c:v>101.43515302536798</c:v>
                      </c:pt>
                      <c:pt idx="6130">
                        <c:v>101.43685319651165</c:v>
                      </c:pt>
                      <c:pt idx="6131">
                        <c:v>101.43720941286604</c:v>
                      </c:pt>
                      <c:pt idx="6132">
                        <c:v>101.43929772179092</c:v>
                      </c:pt>
                      <c:pt idx="6133">
                        <c:v>101.43992305100601</c:v>
                      </c:pt>
                      <c:pt idx="6134">
                        <c:v>101.44222325803403</c:v>
                      </c:pt>
                      <c:pt idx="6135">
                        <c:v>101.44317185224769</c:v>
                      </c:pt>
                      <c:pt idx="6136">
                        <c:v>101.44367213898903</c:v>
                      </c:pt>
                      <c:pt idx="6137">
                        <c:v>101.44537281444745</c:v>
                      </c:pt>
                      <c:pt idx="6138">
                        <c:v>101.44692205996711</c:v>
                      </c:pt>
                      <c:pt idx="6139">
                        <c:v>101.44751543548989</c:v>
                      </c:pt>
                      <c:pt idx="6140">
                        <c:v>101.44908699857642</c:v>
                      </c:pt>
                      <c:pt idx="6141">
                        <c:v>101.45028436078705</c:v>
                      </c:pt>
                      <c:pt idx="6142">
                        <c:v>101.45146083005858</c:v>
                      </c:pt>
                      <c:pt idx="6143">
                        <c:v>101.45347065683606</c:v>
                      </c:pt>
                      <c:pt idx="6144">
                        <c:v>101.45440370734228</c:v>
                      </c:pt>
                      <c:pt idx="6145">
                        <c:v>101.45645357991155</c:v>
                      </c:pt>
                      <c:pt idx="6146">
                        <c:v>101.45731281777766</c:v>
                      </c:pt>
                      <c:pt idx="6147">
                        <c:v>101.45913198465192</c:v>
                      </c:pt>
                      <c:pt idx="6148">
                        <c:v>101.45945597164541</c:v>
                      </c:pt>
                      <c:pt idx="6149">
                        <c:v>101.46059768431586</c:v>
                      </c:pt>
                      <c:pt idx="6150">
                        <c:v>101.46196264556283</c:v>
                      </c:pt>
                      <c:pt idx="6151">
                        <c:v>101.46352588066593</c:v>
                      </c:pt>
                      <c:pt idx="6152">
                        <c:v>101.46512496677444</c:v>
                      </c:pt>
                      <c:pt idx="6153">
                        <c:v>101.4665233670147</c:v>
                      </c:pt>
                      <c:pt idx="6154">
                        <c:v>101.46816605924921</c:v>
                      </c:pt>
                      <c:pt idx="6155">
                        <c:v>101.46917441537148</c:v>
                      </c:pt>
                      <c:pt idx="6156">
                        <c:v>101.46987817759216</c:v>
                      </c:pt>
                      <c:pt idx="6157">
                        <c:v>101.47150745527286</c:v>
                      </c:pt>
                      <c:pt idx="6158">
                        <c:v>101.47328389584167</c:v>
                      </c:pt>
                      <c:pt idx="6159">
                        <c:v>101.47412867986725</c:v>
                      </c:pt>
                      <c:pt idx="6160">
                        <c:v>101.47521921041542</c:v>
                      </c:pt>
                      <c:pt idx="6161">
                        <c:v>101.47707714524006</c:v>
                      </c:pt>
                      <c:pt idx="6162">
                        <c:v>101.47806666407914</c:v>
                      </c:pt>
                      <c:pt idx="6163">
                        <c:v>101.4790318341241</c:v>
                      </c:pt>
                      <c:pt idx="6164">
                        <c:v>101.48028441727104</c:v>
                      </c:pt>
                      <c:pt idx="6165">
                        <c:v>101.48186532029513</c:v>
                      </c:pt>
                      <c:pt idx="6166">
                        <c:v>101.48390034996015</c:v>
                      </c:pt>
                      <c:pt idx="6167">
                        <c:v>101.48429490580084</c:v>
                      </c:pt>
                      <c:pt idx="6168">
                        <c:v>101.48554008801453</c:v>
                      </c:pt>
                      <c:pt idx="6169">
                        <c:v>101.48679244016526</c:v>
                      </c:pt>
                      <c:pt idx="6170">
                        <c:v>101.48865815519044</c:v>
                      </c:pt>
                      <c:pt idx="6171">
                        <c:v>101.48971631441422</c:v>
                      </c:pt>
                      <c:pt idx="6172">
                        <c:v>101.49082998337222</c:v>
                      </c:pt>
                      <c:pt idx="6173">
                        <c:v>101.49248191143937</c:v>
                      </c:pt>
                      <c:pt idx="6174">
                        <c:v>101.4936424731216</c:v>
                      </c:pt>
                      <c:pt idx="6175">
                        <c:v>101.49570047608275</c:v>
                      </c:pt>
                      <c:pt idx="6176">
                        <c:v>101.49621702359107</c:v>
                      </c:pt>
                      <c:pt idx="6177">
                        <c:v>101.49767059722734</c:v>
                      </c:pt>
                      <c:pt idx="6178">
                        <c:v>101.49969850790424</c:v>
                      </c:pt>
                      <c:pt idx="6179">
                        <c:v>101.50091141251269</c:v>
                      </c:pt>
                      <c:pt idx="6180">
                        <c:v>101.50176870120023</c:v>
                      </c:pt>
                      <c:pt idx="6181">
                        <c:v>101.5030596686282</c:v>
                      </c:pt>
                      <c:pt idx="6182">
                        <c:v>101.50387388318707</c:v>
                      </c:pt>
                      <c:pt idx="6183">
                        <c:v>101.50515023529275</c:v>
                      </c:pt>
                      <c:pt idx="6184">
                        <c:v>101.5067450177153</c:v>
                      </c:pt>
                      <c:pt idx="6185">
                        <c:v>101.50820374055709</c:v>
                      </c:pt>
                      <c:pt idx="6186">
                        <c:v>101.51033006256797</c:v>
                      </c:pt>
                      <c:pt idx="6187">
                        <c:v>101.51137102852469</c:v>
                      </c:pt>
                      <c:pt idx="6188">
                        <c:v>101.51267594072714</c:v>
                      </c:pt>
                      <c:pt idx="6189">
                        <c:v>101.51406586735038</c:v>
                      </c:pt>
                      <c:pt idx="6190">
                        <c:v>101.51512610018176</c:v>
                      </c:pt>
                      <c:pt idx="6191">
                        <c:v>101.51664834217068</c:v>
                      </c:pt>
                      <c:pt idx="6192">
                        <c:v>101.51806216184445</c:v>
                      </c:pt>
                      <c:pt idx="6193">
                        <c:v>101.5189577476016</c:v>
                      </c:pt>
                      <c:pt idx="6194">
                        <c:v>101.52067378141369</c:v>
                      </c:pt>
                      <c:pt idx="6195">
                        <c:v>101.52111653973689</c:v>
                      </c:pt>
                      <c:pt idx="6196">
                        <c:v>101.52246043441993</c:v>
                      </c:pt>
                      <c:pt idx="6197">
                        <c:v>101.5244651494159</c:v>
                      </c:pt>
                      <c:pt idx="6198">
                        <c:v>101.52605085224322</c:v>
                      </c:pt>
                      <c:pt idx="6199">
                        <c:v>101.52729889439823</c:v>
                      </c:pt>
                      <c:pt idx="6200">
                        <c:v>101.52786721244104</c:v>
                      </c:pt>
                      <c:pt idx="6201">
                        <c:v>101.52900435350675</c:v>
                      </c:pt>
                      <c:pt idx="6202">
                        <c:v>101.53026782074771</c:v>
                      </c:pt>
                      <c:pt idx="6203">
                        <c:v>101.53234065442487</c:v>
                      </c:pt>
                      <c:pt idx="6204">
                        <c:v>101.53340763510394</c:v>
                      </c:pt>
                      <c:pt idx="6205">
                        <c:v>101.53477583128004</c:v>
                      </c:pt>
                      <c:pt idx="6206">
                        <c:v>101.5364444673133</c:v>
                      </c:pt>
                      <c:pt idx="6207">
                        <c:v>101.53678354089577</c:v>
                      </c:pt>
                      <c:pt idx="6208">
                        <c:v>101.53815991986683</c:v>
                      </c:pt>
                      <c:pt idx="6209">
                        <c:v>101.54049786008019</c:v>
                      </c:pt>
                      <c:pt idx="6210">
                        <c:v>101.54103909520863</c:v>
                      </c:pt>
                      <c:pt idx="6211">
                        <c:v>101.54204091195891</c:v>
                      </c:pt>
                      <c:pt idx="6212">
                        <c:v>101.54356296154297</c:v>
                      </c:pt>
                      <c:pt idx="6213">
                        <c:v>101.54569993058979</c:v>
                      </c:pt>
                      <c:pt idx="6214">
                        <c:v>101.54648946805102</c:v>
                      </c:pt>
                      <c:pt idx="6215">
                        <c:v>101.54734449570211</c:v>
                      </c:pt>
                      <c:pt idx="6216">
                        <c:v>101.54957957187177</c:v>
                      </c:pt>
                      <c:pt idx="6217">
                        <c:v>101.55088505298137</c:v>
                      </c:pt>
                      <c:pt idx="6218">
                        <c:v>101.55181476460005</c:v>
                      </c:pt>
                      <c:pt idx="6219">
                        <c:v>101.55338141826594</c:v>
                      </c:pt>
                      <c:pt idx="6220">
                        <c:v>101.55426443246334</c:v>
                      </c:pt>
                      <c:pt idx="6221">
                        <c:v>101.55525759318616</c:v>
                      </c:pt>
                      <c:pt idx="6222">
                        <c:v>101.5567723654446</c:v>
                      </c:pt>
                      <c:pt idx="6223">
                        <c:v>101.55833791639635</c:v>
                      </c:pt>
                      <c:pt idx="6224">
                        <c:v>101.55966436929693</c:v>
                      </c:pt>
                      <c:pt idx="6225">
                        <c:v>101.56080759498913</c:v>
                      </c:pt>
                      <c:pt idx="6226">
                        <c:v>101.56229152546857</c:v>
                      </c:pt>
                      <c:pt idx="6227">
                        <c:v>101.56404144633758</c:v>
                      </c:pt>
                      <c:pt idx="6228">
                        <c:v>101.56463180050012</c:v>
                      </c:pt>
                      <c:pt idx="6229">
                        <c:v>101.56622873461535</c:v>
                      </c:pt>
                      <c:pt idx="6230">
                        <c:v>101.5670894209612</c:v>
                      </c:pt>
                      <c:pt idx="6231">
                        <c:v>101.56934064160035</c:v>
                      </c:pt>
                      <c:pt idx="6232">
                        <c:v>101.56979802207292</c:v>
                      </c:pt>
                      <c:pt idx="6233">
                        <c:v>101.57109011159176</c:v>
                      </c:pt>
                      <c:pt idx="6234">
                        <c:v>101.57325211510828</c:v>
                      </c:pt>
                      <c:pt idx="6235">
                        <c:v>101.57471073828867</c:v>
                      </c:pt>
                      <c:pt idx="6236">
                        <c:v>101.575823996466</c:v>
                      </c:pt>
                      <c:pt idx="6237">
                        <c:v>101.57737184983753</c:v>
                      </c:pt>
                      <c:pt idx="6238">
                        <c:v>101.57822206337688</c:v>
                      </c:pt>
                      <c:pt idx="6239">
                        <c:v>101.57877040902483</c:v>
                      </c:pt>
                      <c:pt idx="6240">
                        <c:v>101.58020893717566</c:v>
                      </c:pt>
                      <c:pt idx="6241">
                        <c:v>101.58181897796308</c:v>
                      </c:pt>
                      <c:pt idx="6242">
                        <c:v>101.58313807217097</c:v>
                      </c:pt>
                      <c:pt idx="6243">
                        <c:v>101.58406128722348</c:v>
                      </c:pt>
                      <c:pt idx="6244">
                        <c:v>101.58631230923187</c:v>
                      </c:pt>
                      <c:pt idx="6245">
                        <c:v>101.58788621651797</c:v>
                      </c:pt>
                      <c:pt idx="6246">
                        <c:v>101.58903480295228</c:v>
                      </c:pt>
                      <c:pt idx="6247">
                        <c:v>101.59026519477494</c:v>
                      </c:pt>
                      <c:pt idx="6248">
                        <c:v>101.59115570160131</c:v>
                      </c:pt>
                      <c:pt idx="6249">
                        <c:v>101.5926942496173</c:v>
                      </c:pt>
                      <c:pt idx="6250">
                        <c:v>101.59415896569944</c:v>
                      </c:pt>
                      <c:pt idx="6251">
                        <c:v>101.59466392353102</c:v>
                      </c:pt>
                      <c:pt idx="6252">
                        <c:v>101.59649389500147</c:v>
                      </c:pt>
                      <c:pt idx="6253">
                        <c:v>101.59784555748281</c:v>
                      </c:pt>
                      <c:pt idx="6254">
                        <c:v>101.59977860760571</c:v>
                      </c:pt>
                      <c:pt idx="6255">
                        <c:v>101.6005491186003</c:v>
                      </c:pt>
                      <c:pt idx="6256">
                        <c:v>101.60187759384259</c:v>
                      </c:pt>
                      <c:pt idx="6257">
                        <c:v>101.60370750500844</c:v>
                      </c:pt>
                      <c:pt idx="6258">
                        <c:v>101.60420659484632</c:v>
                      </c:pt>
                      <c:pt idx="6259">
                        <c:v>101.60601434389207</c:v>
                      </c:pt>
                      <c:pt idx="6260">
                        <c:v>101.60666857927652</c:v>
                      </c:pt>
                      <c:pt idx="6261">
                        <c:v>101.60851093206499</c:v>
                      </c:pt>
                      <c:pt idx="6262">
                        <c:v>101.61011072575545</c:v>
                      </c:pt>
                      <c:pt idx="6263">
                        <c:v>101.61041190046879</c:v>
                      </c:pt>
                      <c:pt idx="6264">
                        <c:v>101.61190170685204</c:v>
                      </c:pt>
                      <c:pt idx="6265">
                        <c:v>101.61376204911811</c:v>
                      </c:pt>
                      <c:pt idx="6266">
                        <c:v>101.61516718012727</c:v>
                      </c:pt>
                      <c:pt idx="6267">
                        <c:v>101.6167903537555</c:v>
                      </c:pt>
                      <c:pt idx="6268">
                        <c:v>101.61709551477466</c:v>
                      </c:pt>
                      <c:pt idx="6269">
                        <c:v>101.61931796404751</c:v>
                      </c:pt>
                      <c:pt idx="6270">
                        <c:v>101.62090869943616</c:v>
                      </c:pt>
                      <c:pt idx="6271">
                        <c:v>101.62216339051376</c:v>
                      </c:pt>
                      <c:pt idx="6272">
                        <c:v>101.62256203671552</c:v>
                      </c:pt>
                      <c:pt idx="6273">
                        <c:v>101.62462420640145</c:v>
                      </c:pt>
                      <c:pt idx="6274">
                        <c:v>101.62501882354947</c:v>
                      </c:pt>
                      <c:pt idx="6275">
                        <c:v>101.62623660738726</c:v>
                      </c:pt>
                      <c:pt idx="6276">
                        <c:v>101.62751928103816</c:v>
                      </c:pt>
                      <c:pt idx="6277">
                        <c:v>101.62887251573886</c:v>
                      </c:pt>
                      <c:pt idx="6278">
                        <c:v>101.63082543546271</c:v>
                      </c:pt>
                      <c:pt idx="6279">
                        <c:v>101.63241086662653</c:v>
                      </c:pt>
                      <c:pt idx="6280">
                        <c:v>101.63378375806529</c:v>
                      </c:pt>
                      <c:pt idx="6281">
                        <c:v>101.63520598516099</c:v>
                      </c:pt>
                      <c:pt idx="6282">
                        <c:v>101.6360361513981</c:v>
                      </c:pt>
                      <c:pt idx="6283">
                        <c:v>101.6372225489079</c:v>
                      </c:pt>
                      <c:pt idx="6284">
                        <c:v>101.63937946060018</c:v>
                      </c:pt>
                      <c:pt idx="6285">
                        <c:v>101.63980817582825</c:v>
                      </c:pt>
                      <c:pt idx="6286">
                        <c:v>101.64092281229347</c:v>
                      </c:pt>
                      <c:pt idx="6287">
                        <c:v>101.64215091668129</c:v>
                      </c:pt>
                      <c:pt idx="6288">
                        <c:v>101.64395104543361</c:v>
                      </c:pt>
                      <c:pt idx="6289">
                        <c:v>101.64601332464701</c:v>
                      </c:pt>
                      <c:pt idx="6290">
                        <c:v>101.64666353506982</c:v>
                      </c:pt>
                      <c:pt idx="6291">
                        <c:v>101.64780867689444</c:v>
                      </c:pt>
                      <c:pt idx="6292">
                        <c:v>101.64892024561588</c:v>
                      </c:pt>
                      <c:pt idx="6293">
                        <c:v>101.65095281669919</c:v>
                      </c:pt>
                      <c:pt idx="6294">
                        <c:v>101.65219220205334</c:v>
                      </c:pt>
                      <c:pt idx="6295">
                        <c:v>101.65383864412777</c:v>
                      </c:pt>
                      <c:pt idx="6296">
                        <c:v>101.65430110705645</c:v>
                      </c:pt>
                      <c:pt idx="6297">
                        <c:v>101.65637883668798</c:v>
                      </c:pt>
                      <c:pt idx="6298">
                        <c:v>101.6572437302554</c:v>
                      </c:pt>
                      <c:pt idx="6299">
                        <c:v>101.65859704724359</c:v>
                      </c:pt>
                      <c:pt idx="6300">
                        <c:v>101.66033683928715</c:v>
                      </c:pt>
                      <c:pt idx="6301">
                        <c:v>101.66067148387562</c:v>
                      </c:pt>
                      <c:pt idx="6302">
                        <c:v>101.66318061144787</c:v>
                      </c:pt>
                      <c:pt idx="6303">
                        <c:v>101.66422190984586</c:v>
                      </c:pt>
                      <c:pt idx="6304">
                        <c:v>101.66491750429731</c:v>
                      </c:pt>
                      <c:pt idx="6305">
                        <c:v>101.66660722925232</c:v>
                      </c:pt>
                      <c:pt idx="6306">
                        <c:v>101.66793280177315</c:v>
                      </c:pt>
                      <c:pt idx="6307">
                        <c:v>101.66980318564137</c:v>
                      </c:pt>
                      <c:pt idx="6308">
                        <c:v>101.67017504746514</c:v>
                      </c:pt>
                      <c:pt idx="6309">
                        <c:v>101.67205231156277</c:v>
                      </c:pt>
                      <c:pt idx="6310">
                        <c:v>101.67352476891608</c:v>
                      </c:pt>
                      <c:pt idx="6311">
                        <c:v>101.67473043031184</c:v>
                      </c:pt>
                      <c:pt idx="6312">
                        <c:v>101.67562398686887</c:v>
                      </c:pt>
                      <c:pt idx="6313">
                        <c:v>101.67752831598003</c:v>
                      </c:pt>
                      <c:pt idx="6314">
                        <c:v>101.67840890957422</c:v>
                      </c:pt>
                      <c:pt idx="6315">
                        <c:v>101.67946976063344</c:v>
                      </c:pt>
                      <c:pt idx="6316">
                        <c:v>101.68149172840843</c:v>
                      </c:pt>
                      <c:pt idx="6317">
                        <c:v>101.68257890138223</c:v>
                      </c:pt>
                      <c:pt idx="6318">
                        <c:v>101.68320101858211</c:v>
                      </c:pt>
                      <c:pt idx="6319">
                        <c:v>101.68448743718692</c:v>
                      </c:pt>
                      <c:pt idx="6320">
                        <c:v>101.68583699591457</c:v>
                      </c:pt>
                      <c:pt idx="6321">
                        <c:v>101.68837393704169</c:v>
                      </c:pt>
                      <c:pt idx="6322">
                        <c:v>101.68922860336451</c:v>
                      </c:pt>
                      <c:pt idx="6323">
                        <c:v>101.69027620411018</c:v>
                      </c:pt>
                      <c:pt idx="6324">
                        <c:v>101.69221313145812</c:v>
                      </c:pt>
                      <c:pt idx="6325">
                        <c:v>101.69328605097206</c:v>
                      </c:pt>
                      <c:pt idx="6326">
                        <c:v>101.69431705879299</c:v>
                      </c:pt>
                      <c:pt idx="6327">
                        <c:v>101.69617490646326</c:v>
                      </c:pt>
                      <c:pt idx="6328">
                        <c:v>101.69663551098311</c:v>
                      </c:pt>
                      <c:pt idx="6329">
                        <c:v>101.69862016742188</c:v>
                      </c:pt>
                      <c:pt idx="6330">
                        <c:v>101.69918487541615</c:v>
                      </c:pt>
                      <c:pt idx="6331">
                        <c:v>101.70132610198405</c:v>
                      </c:pt>
                      <c:pt idx="6332">
                        <c:v>101.70201676549088</c:v>
                      </c:pt>
                      <c:pt idx="6333">
                        <c:v>101.70309004377134</c:v>
                      </c:pt>
                      <c:pt idx="6334">
                        <c:v>101.70444607030501</c:v>
                      </c:pt>
                      <c:pt idx="6335">
                        <c:v>101.70653270656213</c:v>
                      </c:pt>
                      <c:pt idx="6336">
                        <c:v>101.70826194395516</c:v>
                      </c:pt>
                      <c:pt idx="6337">
                        <c:v>101.70911232962837</c:v>
                      </c:pt>
                      <c:pt idx="6338">
                        <c:v>101.7102449204653</c:v>
                      </c:pt>
                      <c:pt idx="6339">
                        <c:v>101.71182667279508</c:v>
                      </c:pt>
                      <c:pt idx="6340">
                        <c:v>101.71297914904778</c:v>
                      </c:pt>
                      <c:pt idx="6341">
                        <c:v>101.71443725180066</c:v>
                      </c:pt>
                      <c:pt idx="6342">
                        <c:v>101.71628128184575</c:v>
                      </c:pt>
                      <c:pt idx="6343">
                        <c:v>101.71739490919586</c:v>
                      </c:pt>
                      <c:pt idx="6344">
                        <c:v>101.71875316801776</c:v>
                      </c:pt>
                      <c:pt idx="6345">
                        <c:v>101.72014783681381</c:v>
                      </c:pt>
                      <c:pt idx="6346">
                        <c:v>101.72084799644605</c:v>
                      </c:pt>
                      <c:pt idx="6347">
                        <c:v>101.72272383472084</c:v>
                      </c:pt>
                      <c:pt idx="6348">
                        <c:v>101.72332915924254</c:v>
                      </c:pt>
                      <c:pt idx="6349">
                        <c:v>101.72501875755252</c:v>
                      </c:pt>
                      <c:pt idx="6350">
                        <c:v>101.72686910215593</c:v>
                      </c:pt>
                      <c:pt idx="6351">
                        <c:v>101.72719859173731</c:v>
                      </c:pt>
                      <c:pt idx="6352">
                        <c:v>101.72918570848321</c:v>
                      </c:pt>
                      <c:pt idx="6353">
                        <c:v>101.73053231807977</c:v>
                      </c:pt>
                      <c:pt idx="6354">
                        <c:v>101.7317249918719</c:v>
                      </c:pt>
                      <c:pt idx="6355">
                        <c:v>101.73271604777945</c:v>
                      </c:pt>
                      <c:pt idx="6356">
                        <c:v>101.73486248751651</c:v>
                      </c:pt>
                      <c:pt idx="6357">
                        <c:v>101.7357577522032</c:v>
                      </c:pt>
                      <c:pt idx="6358">
                        <c:v>101.73646362776448</c:v>
                      </c:pt>
                      <c:pt idx="6359">
                        <c:v>101.73846966175368</c:v>
                      </c:pt>
                      <c:pt idx="6360">
                        <c:v>101.73975997925061</c:v>
                      </c:pt>
                      <c:pt idx="6361">
                        <c:v>101.74104867310012</c:v>
                      </c:pt>
                      <c:pt idx="6362">
                        <c:v>101.74257513858201</c:v>
                      </c:pt>
                      <c:pt idx="6363">
                        <c:v>101.74327052600681</c:v>
                      </c:pt>
                      <c:pt idx="6364">
                        <c:v>101.74552292493347</c:v>
                      </c:pt>
                      <c:pt idx="6365">
                        <c:v>101.74607803776519</c:v>
                      </c:pt>
                      <c:pt idx="6366">
                        <c:v>101.74808148661793</c:v>
                      </c:pt>
                      <c:pt idx="6367">
                        <c:v>101.74907875346908</c:v>
                      </c:pt>
                      <c:pt idx="6368">
                        <c:v>101.75060827583469</c:v>
                      </c:pt>
                      <c:pt idx="6369">
                        <c:v>101.75107679983442</c:v>
                      </c:pt>
                      <c:pt idx="6370">
                        <c:v>101.7522709535682</c:v>
                      </c:pt>
                      <c:pt idx="6371">
                        <c:v>101.75490871779418</c:v>
                      </c:pt>
                      <c:pt idx="6372">
                        <c:v>101.75574632300932</c:v>
                      </c:pt>
                      <c:pt idx="6373">
                        <c:v>101.75648600905816</c:v>
                      </c:pt>
                      <c:pt idx="6374">
                        <c:v>101.75787880214084</c:v>
                      </c:pt>
                      <c:pt idx="6375">
                        <c:v>101.75918364000076</c:v>
                      </c:pt>
                      <c:pt idx="6376">
                        <c:v>101.76102263931958</c:v>
                      </c:pt>
                      <c:pt idx="6377">
                        <c:v>101.76206794454505</c:v>
                      </c:pt>
                      <c:pt idx="6378">
                        <c:v>101.76305759728356</c:v>
                      </c:pt>
                      <c:pt idx="6379">
                        <c:v>101.7645210169666</c:v>
                      </c:pt>
                      <c:pt idx="6380">
                        <c:v>101.76682656846215</c:v>
                      </c:pt>
                      <c:pt idx="6381">
                        <c:v>101.76719758549153</c:v>
                      </c:pt>
                      <c:pt idx="6382">
                        <c:v>101.76849429978051</c:v>
                      </c:pt>
                      <c:pt idx="6383">
                        <c:v>101.77054409642531</c:v>
                      </c:pt>
                      <c:pt idx="6384">
                        <c:v>101.77190798969448</c:v>
                      </c:pt>
                      <c:pt idx="6385">
                        <c:v>101.77241124289397</c:v>
                      </c:pt>
                      <c:pt idx="6386">
                        <c:v>101.77442158881449</c:v>
                      </c:pt>
                      <c:pt idx="6387">
                        <c:v>101.77558650395403</c:v>
                      </c:pt>
                      <c:pt idx="6388">
                        <c:v>101.77641724613299</c:v>
                      </c:pt>
                      <c:pt idx="6389">
                        <c:v>101.7785803886823</c:v>
                      </c:pt>
                      <c:pt idx="6390">
                        <c:v>101.77959406189474</c:v>
                      </c:pt>
                      <c:pt idx="6391">
                        <c:v>101.78114895526312</c:v>
                      </c:pt>
                      <c:pt idx="6392">
                        <c:v>101.78281519903682</c:v>
                      </c:pt>
                      <c:pt idx="6393">
                        <c:v>101.78380358867398</c:v>
                      </c:pt>
                      <c:pt idx="6394">
                        <c:v>101.78511765727586</c:v>
                      </c:pt>
                      <c:pt idx="6395">
                        <c:v>101.78590706419894</c:v>
                      </c:pt>
                      <c:pt idx="6396">
                        <c:v>101.78707273618834</c:v>
                      </c:pt>
                      <c:pt idx="6397">
                        <c:v>101.789280705481</c:v>
                      </c:pt>
                      <c:pt idx="6398">
                        <c:v>101.79088441758964</c:v>
                      </c:pt>
                      <c:pt idx="6399">
                        <c:v>101.79129860226573</c:v>
                      </c:pt>
                      <c:pt idx="6400">
                        <c:v>101.79328556148455</c:v>
                      </c:pt>
                      <c:pt idx="6401">
                        <c:v>101.79368859461583</c:v>
                      </c:pt>
                      <c:pt idx="6402">
                        <c:v>101.79553142221505</c:v>
                      </c:pt>
                      <c:pt idx="6403">
                        <c:v>101.79760360378222</c:v>
                      </c:pt>
                      <c:pt idx="6404">
                        <c:v>101.79825345401615</c:v>
                      </c:pt>
                      <c:pt idx="6405">
                        <c:v>101.80020736050243</c:v>
                      </c:pt>
                      <c:pt idx="6406">
                        <c:v>101.80135615781249</c:v>
                      </c:pt>
                      <c:pt idx="6407">
                        <c:v>101.80217351459827</c:v>
                      </c:pt>
                      <c:pt idx="6408">
                        <c:v>101.80337204826891</c:v>
                      </c:pt>
                      <c:pt idx="6409">
                        <c:v>101.80484102503172</c:v>
                      </c:pt>
                      <c:pt idx="6410">
                        <c:v>101.80640952276285</c:v>
                      </c:pt>
                      <c:pt idx="6411">
                        <c:v>101.8072374465785</c:v>
                      </c:pt>
                      <c:pt idx="6412">
                        <c:v>101.80855519040794</c:v>
                      </c:pt>
                      <c:pt idx="6413">
                        <c:v>101.81016192451915</c:v>
                      </c:pt>
                      <c:pt idx="6414">
                        <c:v>101.81185486730273</c:v>
                      </c:pt>
                      <c:pt idx="6415">
                        <c:v>101.81275831362791</c:v>
                      </c:pt>
                      <c:pt idx="6416">
                        <c:v>101.81430152741879</c:v>
                      </c:pt>
                      <c:pt idx="6417">
                        <c:v>101.81594255278772</c:v>
                      </c:pt>
                      <c:pt idx="6418">
                        <c:v>101.8168441986797</c:v>
                      </c:pt>
                      <c:pt idx="6419">
                        <c:v>101.81850263123624</c:v>
                      </c:pt>
                      <c:pt idx="6420">
                        <c:v>101.82008359698787</c:v>
                      </c:pt>
                      <c:pt idx="6421">
                        <c:v>101.82168201587851</c:v>
                      </c:pt>
                      <c:pt idx="6422">
                        <c:v>101.82254412367396</c:v>
                      </c:pt>
                      <c:pt idx="6423">
                        <c:v>101.82355065443836</c:v>
                      </c:pt>
                      <c:pt idx="6424">
                        <c:v>101.82566328369417</c:v>
                      </c:pt>
                      <c:pt idx="6425">
                        <c:v>101.82694275173886</c:v>
                      </c:pt>
                      <c:pt idx="6426">
                        <c:v>101.82712838888772</c:v>
                      </c:pt>
                      <c:pt idx="6427">
                        <c:v>101.82947471292401</c:v>
                      </c:pt>
                      <c:pt idx="6428">
                        <c:v>101.83100117021536</c:v>
                      </c:pt>
                      <c:pt idx="6429">
                        <c:v>101.83211081637741</c:v>
                      </c:pt>
                      <c:pt idx="6430">
                        <c:v>101.83321781190935</c:v>
                      </c:pt>
                      <c:pt idx="6431">
                        <c:v>101.83478212919995</c:v>
                      </c:pt>
                      <c:pt idx="6432">
                        <c:v>101.83619546086342</c:v>
                      </c:pt>
                      <c:pt idx="6433">
                        <c:v>101.83740027992457</c:v>
                      </c:pt>
                      <c:pt idx="6434">
                        <c:v>101.83798894786528</c:v>
                      </c:pt>
                      <c:pt idx="6435">
                        <c:v>101.83984697605732</c:v>
                      </c:pt>
                      <c:pt idx="6436">
                        <c:v>101.84145999944634</c:v>
                      </c:pt>
                      <c:pt idx="6437">
                        <c:v>101.84229558924149</c:v>
                      </c:pt>
                      <c:pt idx="6438">
                        <c:v>101.84379768693292</c:v>
                      </c:pt>
                      <c:pt idx="6439">
                        <c:v>101.8455246984841</c:v>
                      </c:pt>
                      <c:pt idx="6440">
                        <c:v>101.84686571245632</c:v>
                      </c:pt>
                      <c:pt idx="6441">
                        <c:v>101.84772906746444</c:v>
                      </c:pt>
                      <c:pt idx="6442">
                        <c:v>101.84886394068421</c:v>
                      </c:pt>
                      <c:pt idx="6443">
                        <c:v>101.85085597411653</c:v>
                      </c:pt>
                      <c:pt idx="6444">
                        <c:v>101.85134228860791</c:v>
                      </c:pt>
                      <c:pt idx="6445">
                        <c:v>101.85367254053648</c:v>
                      </c:pt>
                      <c:pt idx="6446">
                        <c:v>101.8544941071153</c:v>
                      </c:pt>
                      <c:pt idx="6447">
                        <c:v>101.85529558567944</c:v>
                      </c:pt>
                      <c:pt idx="6448">
                        <c:v>101.8578367206901</c:v>
                      </c:pt>
                      <c:pt idx="6449">
                        <c:v>101.85868268837692</c:v>
                      </c:pt>
                      <c:pt idx="6450">
                        <c:v>101.86028594473802</c:v>
                      </c:pt>
                      <c:pt idx="6451">
                        <c:v>101.86166279587447</c:v>
                      </c:pt>
                      <c:pt idx="6452">
                        <c:v>101.862026343224</c:v>
                      </c:pt>
                      <c:pt idx="6453">
                        <c:v>101.86369710077008</c:v>
                      </c:pt>
                      <c:pt idx="6454">
                        <c:v>101.8657065261672</c:v>
                      </c:pt>
                      <c:pt idx="6455">
                        <c:v>101.86703814885233</c:v>
                      </c:pt>
                      <c:pt idx="6456">
                        <c:v>101.8673499567996</c:v>
                      </c:pt>
                      <c:pt idx="6457">
                        <c:v>101.86908138797983</c:v>
                      </c:pt>
                      <c:pt idx="6458">
                        <c:v>101.87024719787439</c:v>
                      </c:pt>
                      <c:pt idx="6459">
                        <c:v>101.87199391190464</c:v>
                      </c:pt>
                      <c:pt idx="6460">
                        <c:v>101.87273967585563</c:v>
                      </c:pt>
                      <c:pt idx="6461">
                        <c:v>101.8751926287071</c:v>
                      </c:pt>
                      <c:pt idx="6462">
                        <c:v>101.87581297239362</c:v>
                      </c:pt>
                      <c:pt idx="6463">
                        <c:v>101.87678031879121</c:v>
                      </c:pt>
                      <c:pt idx="6464">
                        <c:v>101.87819740428509</c:v>
                      </c:pt>
                      <c:pt idx="6465">
                        <c:v>101.8807634899195</c:v>
                      </c:pt>
                      <c:pt idx="6466">
                        <c:v>101.8807986692029</c:v>
                      </c:pt>
                      <c:pt idx="6467">
                        <c:v>101.88326597733965</c:v>
                      </c:pt>
                      <c:pt idx="6468">
                        <c:v>101.88385037568136</c:v>
                      </c:pt>
                      <c:pt idx="6469">
                        <c:v>101.88524793646337</c:v>
                      </c:pt>
                      <c:pt idx="6470">
                        <c:v>101.88680247523232</c:v>
                      </c:pt>
                      <c:pt idx="6471">
                        <c:v>101.88844859242683</c:v>
                      </c:pt>
                      <c:pt idx="6472">
                        <c:v>101.89009748821121</c:v>
                      </c:pt>
                      <c:pt idx="6473">
                        <c:v>101.89096537236193</c:v>
                      </c:pt>
                      <c:pt idx="6474">
                        <c:v>101.89166671895222</c:v>
                      </c:pt>
                      <c:pt idx="6475">
                        <c:v>101.89316956549402</c:v>
                      </c:pt>
                      <c:pt idx="6476">
                        <c:v>101.89446215533162</c:v>
                      </c:pt>
                      <c:pt idx="6477">
                        <c:v>101.89664818321643</c:v>
                      </c:pt>
                      <c:pt idx="6478">
                        <c:v>101.89712303664656</c:v>
                      </c:pt>
                      <c:pt idx="6479">
                        <c:v>101.89915631218621</c:v>
                      </c:pt>
                      <c:pt idx="6480">
                        <c:v>101.9006445794183</c:v>
                      </c:pt>
                      <c:pt idx="6481">
                        <c:v>101.90132847767066</c:v>
                      </c:pt>
                      <c:pt idx="6482">
                        <c:v>101.90363873984271</c:v>
                      </c:pt>
                      <c:pt idx="6483">
                        <c:v>101.90415504946384</c:v>
                      </c:pt>
                      <c:pt idx="6484">
                        <c:v>101.90623460978416</c:v>
                      </c:pt>
                      <c:pt idx="6485">
                        <c:v>101.90737746737074</c:v>
                      </c:pt>
                      <c:pt idx="6486">
                        <c:v>101.90876330314592</c:v>
                      </c:pt>
                      <c:pt idx="6487">
                        <c:v>101.90919913343117</c:v>
                      </c:pt>
                      <c:pt idx="6488">
                        <c:v>101.91069830982167</c:v>
                      </c:pt>
                      <c:pt idx="6489">
                        <c:v>101.9121391684845</c:v>
                      </c:pt>
                      <c:pt idx="6490">
                        <c:v>101.9139625047554</c:v>
                      </c:pt>
                      <c:pt idx="6491">
                        <c:v>101.91569272578417</c:v>
                      </c:pt>
                      <c:pt idx="6492">
                        <c:v>101.9158344879656</c:v>
                      </c:pt>
                      <c:pt idx="6493">
                        <c:v>101.91770434673347</c:v>
                      </c:pt>
                      <c:pt idx="6494">
                        <c:v>101.91954280100266</c:v>
                      </c:pt>
                      <c:pt idx="6495">
                        <c:v>101.92060820338985</c:v>
                      </c:pt>
                      <c:pt idx="6496">
                        <c:v>101.92136699070223</c:v>
                      </c:pt>
                      <c:pt idx="6497">
                        <c:v>101.92327847982629</c:v>
                      </c:pt>
                      <c:pt idx="6498">
                        <c:v>101.92490363479656</c:v>
                      </c:pt>
                      <c:pt idx="6499">
                        <c:v>101.9259848274607</c:v>
                      </c:pt>
                      <c:pt idx="6500">
                        <c:v>101.9267332784552</c:v>
                      </c:pt>
                      <c:pt idx="6501">
                        <c:v>101.92873506826028</c:v>
                      </c:pt>
                      <c:pt idx="6502">
                        <c:v>101.92974286392071</c:v>
                      </c:pt>
                      <c:pt idx="6503">
                        <c:v>101.93158053303858</c:v>
                      </c:pt>
                      <c:pt idx="6504">
                        <c:v>101.93263344111928</c:v>
                      </c:pt>
                      <c:pt idx="6505">
                        <c:v>101.93424455760339</c:v>
                      </c:pt>
                      <c:pt idx="6506">
                        <c:v>101.93491558691592</c:v>
                      </c:pt>
                      <c:pt idx="6507">
                        <c:v>101.93643364256013</c:v>
                      </c:pt>
                      <c:pt idx="6508">
                        <c:v>101.93745685623317</c:v>
                      </c:pt>
                      <c:pt idx="6509">
                        <c:v>101.93945346232739</c:v>
                      </c:pt>
                      <c:pt idx="6510">
                        <c:v>101.94086188920036</c:v>
                      </c:pt>
                      <c:pt idx="6511">
                        <c:v>101.94277460631668</c:v>
                      </c:pt>
                      <c:pt idx="6512">
                        <c:v>101.94386108310547</c:v>
                      </c:pt>
                      <c:pt idx="6513">
                        <c:v>101.94429377119064</c:v>
                      </c:pt>
                      <c:pt idx="6514">
                        <c:v>101.94580847494463</c:v>
                      </c:pt>
                      <c:pt idx="6515">
                        <c:v>101.94706850385342</c:v>
                      </c:pt>
                      <c:pt idx="6516">
                        <c:v>101.94869310476781</c:v>
                      </c:pt>
                      <c:pt idx="6517">
                        <c:v>101.95084810523896</c:v>
                      </c:pt>
                      <c:pt idx="6518">
                        <c:v>101.95209582529081</c:v>
                      </c:pt>
                      <c:pt idx="6519">
                        <c:v>101.952379740309</c:v>
                      </c:pt>
                      <c:pt idx="6520">
                        <c:v>101.95467257473128</c:v>
                      </c:pt>
                      <c:pt idx="6521">
                        <c:v>101.95606131036992</c:v>
                      </c:pt>
                      <c:pt idx="6522">
                        <c:v>101.95764575816982</c:v>
                      </c:pt>
                      <c:pt idx="6523">
                        <c:v>101.95894333103976</c:v>
                      </c:pt>
                      <c:pt idx="6524">
                        <c:v>101.95952660420346</c:v>
                      </c:pt>
                      <c:pt idx="6525">
                        <c:v>101.96045325644266</c:v>
                      </c:pt>
                      <c:pt idx="6526">
                        <c:v>101.96300814936505</c:v>
                      </c:pt>
                      <c:pt idx="6527">
                        <c:v>101.96360909705862</c:v>
                      </c:pt>
                      <c:pt idx="6528">
                        <c:v>101.96450702472217</c:v>
                      </c:pt>
                      <c:pt idx="6529">
                        <c:v>101.96651074116498</c:v>
                      </c:pt>
                      <c:pt idx="6530">
                        <c:v>101.96744191035187</c:v>
                      </c:pt>
                      <c:pt idx="6531">
                        <c:v>101.96861157198522</c:v>
                      </c:pt>
                      <c:pt idx="6532">
                        <c:v>101.97119372589205</c:v>
                      </c:pt>
                      <c:pt idx="6533">
                        <c:v>101.97169623374313</c:v>
                      </c:pt>
                      <c:pt idx="6534">
                        <c:v>101.9735323535394</c:v>
                      </c:pt>
                      <c:pt idx="6535">
                        <c:v>101.9744368178731</c:v>
                      </c:pt>
                      <c:pt idx="6536">
                        <c:v>101.97561099583142</c:v>
                      </c:pt>
                      <c:pt idx="6537">
                        <c:v>101.97671471187192</c:v>
                      </c:pt>
                      <c:pt idx="6538">
                        <c:v>101.97821617709411</c:v>
                      </c:pt>
                      <c:pt idx="6539">
                        <c:v>101.97936484680187</c:v>
                      </c:pt>
                      <c:pt idx="6540">
                        <c:v>101.98135097311022</c:v>
                      </c:pt>
                      <c:pt idx="6541">
                        <c:v>101.98250094758275</c:v>
                      </c:pt>
                      <c:pt idx="6542">
                        <c:v>101.98407441019334</c:v>
                      </c:pt>
                      <c:pt idx="6543">
                        <c:v>101.98532457717243</c:v>
                      </c:pt>
                      <c:pt idx="6544">
                        <c:v>101.98698159226439</c:v>
                      </c:pt>
                      <c:pt idx="6545">
                        <c:v>101.98816858841147</c:v>
                      </c:pt>
                      <c:pt idx="6546">
                        <c:v>101.9893672131831</c:v>
                      </c:pt>
                      <c:pt idx="6547">
                        <c:v>101.99100194612198</c:v>
                      </c:pt>
                      <c:pt idx="6548">
                        <c:v>101.99224070124217</c:v>
                      </c:pt>
                      <c:pt idx="6549">
                        <c:v>101.99347317255373</c:v>
                      </c:pt>
                      <c:pt idx="6550">
                        <c:v>101.99516269766548</c:v>
                      </c:pt>
                      <c:pt idx="6551">
                        <c:v>101.99579660559139</c:v>
                      </c:pt>
                      <c:pt idx="6552">
                        <c:v>101.99761014080839</c:v>
                      </c:pt>
                      <c:pt idx="6553">
                        <c:v>101.9992894368819</c:v>
                      </c:pt>
                      <c:pt idx="6554">
                        <c:v>101.99973048442682</c:v>
                      </c:pt>
                      <c:pt idx="6555">
                        <c:v>102.00190391428919</c:v>
                      </c:pt>
                      <c:pt idx="6556">
                        <c:v>102.00365854161269</c:v>
                      </c:pt>
                      <c:pt idx="6557">
                        <c:v>102.00432019116775</c:v>
                      </c:pt>
                      <c:pt idx="6558">
                        <c:v>102.00610063396655</c:v>
                      </c:pt>
                      <c:pt idx="6559">
                        <c:v>102.00690035959494</c:v>
                      </c:pt>
                      <c:pt idx="6560">
                        <c:v>102.00812282963219</c:v>
                      </c:pt>
                      <c:pt idx="6561">
                        <c:v>102.0104369312055</c:v>
                      </c:pt>
                      <c:pt idx="6562">
                        <c:v>102.01090415585161</c:v>
                      </c:pt>
                      <c:pt idx="6563">
                        <c:v>102.01216141938876</c:v>
                      </c:pt>
                      <c:pt idx="6564">
                        <c:v>102.01363024863561</c:v>
                      </c:pt>
                      <c:pt idx="6565">
                        <c:v>102.01548927547934</c:v>
                      </c:pt>
                      <c:pt idx="6566">
                        <c:v>102.01649329689354</c:v>
                      </c:pt>
                      <c:pt idx="6567">
                        <c:v>102.01772847439202</c:v>
                      </c:pt>
                      <c:pt idx="6568">
                        <c:v>102.01907104067858</c:v>
                      </c:pt>
                      <c:pt idx="6569">
                        <c:v>102.02026262619206</c:v>
                      </c:pt>
                      <c:pt idx="6570">
                        <c:v>102.02148361475953</c:v>
                      </c:pt>
                      <c:pt idx="6571">
                        <c:v>102.02377918565405</c:v>
                      </c:pt>
                      <c:pt idx="6572">
                        <c:v>102.02542425609262</c:v>
                      </c:pt>
                      <c:pt idx="6573">
                        <c:v>102.02585967476787</c:v>
                      </c:pt>
                      <c:pt idx="6574">
                        <c:v>102.02742255778628</c:v>
                      </c:pt>
                      <c:pt idx="6575">
                        <c:v>102.02894009349754</c:v>
                      </c:pt>
                      <c:pt idx="6576">
                        <c:v>102.03071073135244</c:v>
                      </c:pt>
                      <c:pt idx="6577">
                        <c:v>102.03148963062281</c:v>
                      </c:pt>
                      <c:pt idx="6578">
                        <c:v>102.03279107717297</c:v>
                      </c:pt>
                      <c:pt idx="6579">
                        <c:v>102.03427576711822</c:v>
                      </c:pt>
                      <c:pt idx="6580">
                        <c:v>102.03628545350813</c:v>
                      </c:pt>
                      <c:pt idx="6581">
                        <c:v>102.03737488685537</c:v>
                      </c:pt>
                      <c:pt idx="6582">
                        <c:v>102.03819281444541</c:v>
                      </c:pt>
                      <c:pt idx="6583">
                        <c:v>102.03996041506123</c:v>
                      </c:pt>
                      <c:pt idx="6584">
                        <c:v>102.04160896592562</c:v>
                      </c:pt>
                      <c:pt idx="6585">
                        <c:v>102.04191031806762</c:v>
                      </c:pt>
                      <c:pt idx="6586">
                        <c:v>102.04381960343753</c:v>
                      </c:pt>
                      <c:pt idx="6587">
                        <c:v>102.04476997330232</c:v>
                      </c:pt>
                      <c:pt idx="6588">
                        <c:v>102.04721321814269</c:v>
                      </c:pt>
                      <c:pt idx="6589">
                        <c:v>102.04825224440256</c:v>
                      </c:pt>
                      <c:pt idx="6590">
                        <c:v>102.04979649129245</c:v>
                      </c:pt>
                      <c:pt idx="6591">
                        <c:v>102.05109941964807</c:v>
                      </c:pt>
                      <c:pt idx="6592">
                        <c:v>102.05172897872659</c:v>
                      </c:pt>
                      <c:pt idx="6593">
                        <c:v>102.0538879312813</c:v>
                      </c:pt>
                      <c:pt idx="6594">
                        <c:v>102.05472709034233</c:v>
                      </c:pt>
                      <c:pt idx="6595">
                        <c:v>102.05615636869427</c:v>
                      </c:pt>
                      <c:pt idx="6596">
                        <c:v>102.05687389051391</c:v>
                      </c:pt>
                      <c:pt idx="6597">
                        <c:v>102.05936863169036</c:v>
                      </c:pt>
                      <c:pt idx="6598">
                        <c:v>102.06002053399538</c:v>
                      </c:pt>
                      <c:pt idx="6599">
                        <c:v>102.06194118572394</c:v>
                      </c:pt>
                      <c:pt idx="6600">
                        <c:v>102.06287329926644</c:v>
                      </c:pt>
                      <c:pt idx="6601">
                        <c:v>102.06454243557006</c:v>
                      </c:pt>
                      <c:pt idx="6602">
                        <c:v>102.06634828015557</c:v>
                      </c:pt>
                      <c:pt idx="6603">
                        <c:v>102.06694288611153</c:v>
                      </c:pt>
                      <c:pt idx="6604">
                        <c:v>102.06829937024273</c:v>
                      </c:pt>
                      <c:pt idx="6605">
                        <c:v>102.0693236725463</c:v>
                      </c:pt>
                      <c:pt idx="6606">
                        <c:v>102.07107524305978</c:v>
                      </c:pt>
                      <c:pt idx="6607">
                        <c:v>102.07188124436254</c:v>
                      </c:pt>
                      <c:pt idx="6608">
                        <c:v>102.07386521869968</c:v>
                      </c:pt>
                      <c:pt idx="6609">
                        <c:v>102.07475269047067</c:v>
                      </c:pt>
                      <c:pt idx="6610">
                        <c:v>102.07702167620408</c:v>
                      </c:pt>
                      <c:pt idx="6611">
                        <c:v>102.07793849142384</c:v>
                      </c:pt>
                      <c:pt idx="6612">
                        <c:v>102.078877983708</c:v>
                      </c:pt>
                      <c:pt idx="6613">
                        <c:v>102.08060407838582</c:v>
                      </c:pt>
                      <c:pt idx="6614">
                        <c:v>102.08250136224581</c:v>
                      </c:pt>
                      <c:pt idx="6615">
                        <c:v>102.08408160283372</c:v>
                      </c:pt>
                      <c:pt idx="6616">
                        <c:v>102.08457682819937</c:v>
                      </c:pt>
                      <c:pt idx="6617">
                        <c:v>102.08656757235791</c:v>
                      </c:pt>
                      <c:pt idx="6618">
                        <c:v>102.08766638520405</c:v>
                      </c:pt>
                      <c:pt idx="6619">
                        <c:v>102.08910603677874</c:v>
                      </c:pt>
                      <c:pt idx="6620">
                        <c:v>102.08971095346224</c:v>
                      </c:pt>
                      <c:pt idx="6621">
                        <c:v>102.09194826564092</c:v>
                      </c:pt>
                      <c:pt idx="6622">
                        <c:v>102.09240995800138</c:v>
                      </c:pt>
                      <c:pt idx="6623">
                        <c:v>102.09468067802852</c:v>
                      </c:pt>
                      <c:pt idx="6624">
                        <c:v>102.09616736609024</c:v>
                      </c:pt>
                      <c:pt idx="6625">
                        <c:v>102.09654632162706</c:v>
                      </c:pt>
                      <c:pt idx="6626">
                        <c:v>102.09822778121625</c:v>
                      </c:pt>
                      <c:pt idx="6627">
                        <c:v>102.10037953276586</c:v>
                      </c:pt>
                      <c:pt idx="6628">
                        <c:v>102.10139731872908</c:v>
                      </c:pt>
                      <c:pt idx="6629">
                        <c:v>102.1019704117811</c:v>
                      </c:pt>
                      <c:pt idx="6630">
                        <c:v>102.10408954885958</c:v>
                      </c:pt>
                      <c:pt idx="6631">
                        <c:v>102.10471144940456</c:v>
                      </c:pt>
                      <c:pt idx="6632">
                        <c:v>102.10635730603548</c:v>
                      </c:pt>
                      <c:pt idx="6633">
                        <c:v>102.10752605385345</c:v>
                      </c:pt>
                      <c:pt idx="6634">
                        <c:v>102.11001253173005</c:v>
                      </c:pt>
                      <c:pt idx="6635">
                        <c:v>102.11139756720344</c:v>
                      </c:pt>
                      <c:pt idx="6636">
                        <c:v>102.11167464467491</c:v>
                      </c:pt>
                      <c:pt idx="6637">
                        <c:v>102.11420240078229</c:v>
                      </c:pt>
                      <c:pt idx="6638">
                        <c:v>102.11444107115651</c:v>
                      </c:pt>
                      <c:pt idx="6639">
                        <c:v>102.11613492103039</c:v>
                      </c:pt>
                      <c:pt idx="6640">
                        <c:v>102.11731067266012</c:v>
                      </c:pt>
                      <c:pt idx="6641">
                        <c:v>102.11923087799141</c:v>
                      </c:pt>
                      <c:pt idx="6642">
                        <c:v>102.12054423550566</c:v>
                      </c:pt>
                      <c:pt idx="6643">
                        <c:v>102.12118902974053</c:v>
                      </c:pt>
                      <c:pt idx="6644">
                        <c:v>102.12377600890859</c:v>
                      </c:pt>
                      <c:pt idx="6645">
                        <c:v>102.1239432239216</c:v>
                      </c:pt>
                      <c:pt idx="6646">
                        <c:v>102.12535261116051</c:v>
                      </c:pt>
                      <c:pt idx="6647">
                        <c:v>102.12671823945149</c:v>
                      </c:pt>
                      <c:pt idx="6648">
                        <c:v>102.12865379023202</c:v>
                      </c:pt>
                      <c:pt idx="6649">
                        <c:v>102.1296194561927</c:v>
                      </c:pt>
                      <c:pt idx="6650">
                        <c:v>102.13145300306088</c:v>
                      </c:pt>
                      <c:pt idx="6651">
                        <c:v>102.13283490389153</c:v>
                      </c:pt>
                      <c:pt idx="6652">
                        <c:v>102.13358382670677</c:v>
                      </c:pt>
                      <c:pt idx="6653">
                        <c:v>102.13610843130751</c:v>
                      </c:pt>
                      <c:pt idx="6654">
                        <c:v>102.13633268475287</c:v>
                      </c:pt>
                      <c:pt idx="6655">
                        <c:v>102.13887063978343</c:v>
                      </c:pt>
                      <c:pt idx="6656">
                        <c:v>102.13909309080641</c:v>
                      </c:pt>
                      <c:pt idx="6657">
                        <c:v>102.1416772595913</c:v>
                      </c:pt>
                      <c:pt idx="6658">
                        <c:v>102.14308561712559</c:v>
                      </c:pt>
                      <c:pt idx="6659">
                        <c:v>102.14383492260978</c:v>
                      </c:pt>
                      <c:pt idx="6660">
                        <c:v>102.14568064399398</c:v>
                      </c:pt>
                      <c:pt idx="6661">
                        <c:v>102.14619844539175</c:v>
                      </c:pt>
                      <c:pt idx="6662">
                        <c:v>102.14785439001356</c:v>
                      </c:pt>
                      <c:pt idx="6663">
                        <c:v>102.14937292168479</c:v>
                      </c:pt>
                      <c:pt idx="6664">
                        <c:v>102.15004484508606</c:v>
                      </c:pt>
                      <c:pt idx="6665">
                        <c:v>102.1524670189152</c:v>
                      </c:pt>
                      <c:pt idx="6666">
                        <c:v>102.15389790347753</c:v>
                      </c:pt>
                      <c:pt idx="6667">
                        <c:v>102.15487814539495</c:v>
                      </c:pt>
                      <c:pt idx="6668">
                        <c:v>102.15647253580637</c:v>
                      </c:pt>
                      <c:pt idx="6669">
                        <c:v>102.15693416326829</c:v>
                      </c:pt>
                      <c:pt idx="6670">
                        <c:v>102.15891677275378</c:v>
                      </c:pt>
                      <c:pt idx="6671">
                        <c:v>102.16068189671812</c:v>
                      </c:pt>
                      <c:pt idx="6672">
                        <c:v>102.16156601171214</c:v>
                      </c:pt>
                      <c:pt idx="6673">
                        <c:v>102.16362547407579</c:v>
                      </c:pt>
                      <c:pt idx="6674">
                        <c:v>102.16434708603219</c:v>
                      </c:pt>
                      <c:pt idx="6675">
                        <c:v>102.166288340778</c:v>
                      </c:pt>
                      <c:pt idx="6676">
                        <c:v>102.16684072662846</c:v>
                      </c:pt>
                      <c:pt idx="6677">
                        <c:v>102.16894246811971</c:v>
                      </c:pt>
                      <c:pt idx="6678">
                        <c:v>102.16980953423607</c:v>
                      </c:pt>
                      <c:pt idx="6679">
                        <c:v>102.17187229129367</c:v>
                      </c:pt>
                      <c:pt idx="6680">
                        <c:v>102.17254091766945</c:v>
                      </c:pt>
                      <c:pt idx="6681">
                        <c:v>102.17462268574339</c:v>
                      </c:pt>
                      <c:pt idx="6682">
                        <c:v>102.17508236235936</c:v>
                      </c:pt>
                      <c:pt idx="6683">
                        <c:v>102.17640407943041</c:v>
                      </c:pt>
                      <c:pt idx="6684">
                        <c:v>102.17841406666305</c:v>
                      </c:pt>
                      <c:pt idx="6685">
                        <c:v>102.17909377300884</c:v>
                      </c:pt>
                      <c:pt idx="6686">
                        <c:v>102.18030757694758</c:v>
                      </c:pt>
                      <c:pt idx="6687">
                        <c:v>102.18270971234379</c:v>
                      </c:pt>
                      <c:pt idx="6688">
                        <c:v>102.18318115778411</c:v>
                      </c:pt>
                      <c:pt idx="6689">
                        <c:v>102.18491563545999</c:v>
                      </c:pt>
                      <c:pt idx="6690">
                        <c:v>102.1869238293571</c:v>
                      </c:pt>
                      <c:pt idx="6691">
                        <c:v>102.18782461494165</c:v>
                      </c:pt>
                      <c:pt idx="6692">
                        <c:v>102.18853001679783</c:v>
                      </c:pt>
                      <c:pt idx="6693">
                        <c:v>102.19111440779501</c:v>
                      </c:pt>
                      <c:pt idx="6694">
                        <c:v>102.19250722955321</c:v>
                      </c:pt>
                      <c:pt idx="6695">
                        <c:v>102.19347786203002</c:v>
                      </c:pt>
                      <c:pt idx="6696">
                        <c:v>102.19483106786865</c:v>
                      </c:pt>
                      <c:pt idx="6697">
                        <c:v>102.1954685354809</c:v>
                      </c:pt>
                      <c:pt idx="6698">
                        <c:v>102.19718578522854</c:v>
                      </c:pt>
                      <c:pt idx="6699">
                        <c:v>102.19906474031566</c:v>
                      </c:pt>
                      <c:pt idx="6700">
                        <c:v>102.20024832325629</c:v>
                      </c:pt>
                      <c:pt idx="6701">
                        <c:v>102.2009922424587</c:v>
                      </c:pt>
                      <c:pt idx="6702">
                        <c:v>102.20258484716024</c:v>
                      </c:pt>
                      <c:pt idx="6703">
                        <c:v>102.2044595186666</c:v>
                      </c:pt>
                      <c:pt idx="6704">
                        <c:v>102.20636689475549</c:v>
                      </c:pt>
                      <c:pt idx="6705">
                        <c:v>102.20678919134738</c:v>
                      </c:pt>
                      <c:pt idx="6706">
                        <c:v>102.20855717124955</c:v>
                      </c:pt>
                      <c:pt idx="6707">
                        <c:v>102.2097852550624</c:v>
                      </c:pt>
                      <c:pt idx="6708">
                        <c:v>102.21140847693565</c:v>
                      </c:pt>
                      <c:pt idx="6709">
                        <c:v>102.21218872507437</c:v>
                      </c:pt>
                      <c:pt idx="6710">
                        <c:v>102.21348056511434</c:v>
                      </c:pt>
                      <c:pt idx="6711">
                        <c:v>102.21538970832084</c:v>
                      </c:pt>
                      <c:pt idx="6712">
                        <c:v>102.21736844691191</c:v>
                      </c:pt>
                      <c:pt idx="6713">
                        <c:v>102.2180746432356</c:v>
                      </c:pt>
                      <c:pt idx="6714">
                        <c:v>102.21999204464132</c:v>
                      </c:pt>
                      <c:pt idx="6715">
                        <c:v>102.22166051142254</c:v>
                      </c:pt>
                      <c:pt idx="6716">
                        <c:v>102.22297735782013</c:v>
                      </c:pt>
                      <c:pt idx="6717">
                        <c:v>102.22384940220172</c:v>
                      </c:pt>
                      <c:pt idx="6718">
                        <c:v>102.2251300588773</c:v>
                      </c:pt>
                      <c:pt idx="6719">
                        <c:v>102.22610546721401</c:v>
                      </c:pt>
                      <c:pt idx="6720">
                        <c:v>102.22745862454352</c:v>
                      </c:pt>
                      <c:pt idx="6721">
                        <c:v>102.22909119791004</c:v>
                      </c:pt>
                      <c:pt idx="6722">
                        <c:v>102.23129709597187</c:v>
                      </c:pt>
                      <c:pt idx="6723">
                        <c:v>102.23173736419598</c:v>
                      </c:pt>
                      <c:pt idx="6724">
                        <c:v>102.2338278824929</c:v>
                      </c:pt>
                      <c:pt idx="6725">
                        <c:v>102.23422430219509</c:v>
                      </c:pt>
                      <c:pt idx="6726">
                        <c:v>102.23673328597569</c:v>
                      </c:pt>
                      <c:pt idx="6727">
                        <c:v>102.23738656354283</c:v>
                      </c:pt>
                      <c:pt idx="6728">
                        <c:v>102.23856501551897</c:v>
                      </c:pt>
                      <c:pt idx="6729">
                        <c:v>102.24031028305816</c:v>
                      </c:pt>
                      <c:pt idx="6730">
                        <c:v>102.24221192404798</c:v>
                      </c:pt>
                      <c:pt idx="6731">
                        <c:v>102.24376523338621</c:v>
                      </c:pt>
                      <c:pt idx="6732">
                        <c:v>102.24468211934584</c:v>
                      </c:pt>
                      <c:pt idx="6733">
                        <c:v>102.24569996922243</c:v>
                      </c:pt>
                      <c:pt idx="6734">
                        <c:v>102.24739232786226</c:v>
                      </c:pt>
                      <c:pt idx="6735">
                        <c:v>102.24912179239645</c:v>
                      </c:pt>
                      <c:pt idx="6736">
                        <c:v>102.25014732029082</c:v>
                      </c:pt>
                      <c:pt idx="6737">
                        <c:v>102.25148717455846</c:v>
                      </c:pt>
                      <c:pt idx="6738">
                        <c:v>102.25270699397349</c:v>
                      </c:pt>
                      <c:pt idx="6739">
                        <c:v>102.25379770552699</c:v>
                      </c:pt>
                      <c:pt idx="6740">
                        <c:v>102.25621463800253</c:v>
                      </c:pt>
                      <c:pt idx="6741">
                        <c:v>102.25685473920166</c:v>
                      </c:pt>
                      <c:pt idx="6742">
                        <c:v>102.25873139691606</c:v>
                      </c:pt>
                      <c:pt idx="6743">
                        <c:v>102.25948782859872</c:v>
                      </c:pt>
                      <c:pt idx="6744">
                        <c:v>102.26062612680552</c:v>
                      </c:pt>
                      <c:pt idx="6745">
                        <c:v>102.26238123150675</c:v>
                      </c:pt>
                      <c:pt idx="6746">
                        <c:v>102.26398672567696</c:v>
                      </c:pt>
                      <c:pt idx="6747">
                        <c:v>102.26553427370443</c:v>
                      </c:pt>
                      <c:pt idx="6748">
                        <c:v>102.2664714600655</c:v>
                      </c:pt>
                      <c:pt idx="6749">
                        <c:v>102.26782697332332</c:v>
                      </c:pt>
                      <c:pt idx="6750">
                        <c:v>102.26904913587458</c:v>
                      </c:pt>
                      <c:pt idx="6751">
                        <c:v>102.27044313356623</c:v>
                      </c:pt>
                      <c:pt idx="6752">
                        <c:v>102.27264191288697</c:v>
                      </c:pt>
                      <c:pt idx="6753">
                        <c:v>102.27302785624202</c:v>
                      </c:pt>
                      <c:pt idx="6754">
                        <c:v>102.27571674216242</c:v>
                      </c:pt>
                      <c:pt idx="6755">
                        <c:v>102.2770225131172</c:v>
                      </c:pt>
                      <c:pt idx="6756">
                        <c:v>102.2779004495287</c:v>
                      </c:pt>
                      <c:pt idx="6757">
                        <c:v>102.27956142730585</c:v>
                      </c:pt>
                      <c:pt idx="6758">
                        <c:v>102.28064573144843</c:v>
                      </c:pt>
                      <c:pt idx="6759">
                        <c:v>102.28138109579074</c:v>
                      </c:pt>
                      <c:pt idx="6760">
                        <c:v>102.28393082138396</c:v>
                      </c:pt>
                      <c:pt idx="6761">
                        <c:v>102.28430437083195</c:v>
                      </c:pt>
                      <c:pt idx="6762">
                        <c:v>102.28616595186243</c:v>
                      </c:pt>
                      <c:pt idx="6763">
                        <c:v>102.28712236509278</c:v>
                      </c:pt>
                      <c:pt idx="6764">
                        <c:v>102.28902723419024</c:v>
                      </c:pt>
                      <c:pt idx="6765">
                        <c:v>102.2902656208031</c:v>
                      </c:pt>
                      <c:pt idx="6766">
                        <c:v>102.29170767956444</c:v>
                      </c:pt>
                      <c:pt idx="6767">
                        <c:v>102.29334609666495</c:v>
                      </c:pt>
                      <c:pt idx="6768">
                        <c:v>102.2939871500022</c:v>
                      </c:pt>
                      <c:pt idx="6769">
                        <c:v>102.296177700309</c:v>
                      </c:pt>
                      <c:pt idx="6770">
                        <c:v>102.2979293197903</c:v>
                      </c:pt>
                      <c:pt idx="6771">
                        <c:v>102.2982345840044</c:v>
                      </c:pt>
                      <c:pt idx="6772">
                        <c:v>102.30005282510409</c:v>
                      </c:pt>
                      <c:pt idx="6773">
                        <c:v>102.30132993769723</c:v>
                      </c:pt>
                      <c:pt idx="6774">
                        <c:v>102.30307166829573</c:v>
                      </c:pt>
                      <c:pt idx="6775">
                        <c:v>102.30486408694014</c:v>
                      </c:pt>
                      <c:pt idx="6776">
                        <c:v>102.30524057917658</c:v>
                      </c:pt>
                      <c:pt idx="6777">
                        <c:v>102.30638742088199</c:v>
                      </c:pt>
                      <c:pt idx="6778">
                        <c:v>102.30841328904184</c:v>
                      </c:pt>
                      <c:pt idx="6779">
                        <c:v>102.30939802848268</c:v>
                      </c:pt>
                      <c:pt idx="6780">
                        <c:v>102.31190491837604</c:v>
                      </c:pt>
                      <c:pt idx="6781">
                        <c:v>102.31214400248254</c:v>
                      </c:pt>
                      <c:pt idx="6782">
                        <c:v>102.31451704863549</c:v>
                      </c:pt>
                      <c:pt idx="6783">
                        <c:v>102.31516301584811</c:v>
                      </c:pt>
                      <c:pt idx="6784">
                        <c:v>102.31730744742644</c:v>
                      </c:pt>
                      <c:pt idx="6785">
                        <c:v>102.3176079127756</c:v>
                      </c:pt>
                      <c:pt idx="6786">
                        <c:v>102.31896737069418</c:v>
                      </c:pt>
                      <c:pt idx="6787">
                        <c:v>102.32129337987683</c:v>
                      </c:pt>
                      <c:pt idx="6788">
                        <c:v>102.32185153742292</c:v>
                      </c:pt>
                      <c:pt idx="6789">
                        <c:v>102.32360284513099</c:v>
                      </c:pt>
                      <c:pt idx="6790">
                        <c:v>102.32541545961254</c:v>
                      </c:pt>
                      <c:pt idx="6791">
                        <c:v>102.32651992411668</c:v>
                      </c:pt>
                      <c:pt idx="6792">
                        <c:v>102.32781014168883</c:v>
                      </c:pt>
                      <c:pt idx="6793">
                        <c:v>102.32991534964769</c:v>
                      </c:pt>
                      <c:pt idx="6794">
                        <c:v>102.33134075536714</c:v>
                      </c:pt>
                      <c:pt idx="6795">
                        <c:v>102.33179453582569</c:v>
                      </c:pt>
                      <c:pt idx="6796">
                        <c:v>102.33383409567134</c:v>
                      </c:pt>
                      <c:pt idx="6797">
                        <c:v>102.33466448650485</c:v>
                      </c:pt>
                      <c:pt idx="6798">
                        <c:v>102.33599370989972</c:v>
                      </c:pt>
                      <c:pt idx="6799">
                        <c:v>102.33813461312461</c:v>
                      </c:pt>
                      <c:pt idx="6800">
                        <c:v>102.33894557903096</c:v>
                      </c:pt>
                      <c:pt idx="6801">
                        <c:v>102.34080932313479</c:v>
                      </c:pt>
                      <c:pt idx="6802">
                        <c:v>102.34182634406966</c:v>
                      </c:pt>
                      <c:pt idx="6803">
                        <c:v>102.34286133635848</c:v>
                      </c:pt>
                      <c:pt idx="6804">
                        <c:v>102.3442817744059</c:v>
                      </c:pt>
                      <c:pt idx="6805">
                        <c:v>102.34599820453923</c:v>
                      </c:pt>
                      <c:pt idx="6806">
                        <c:v>102.34754014063782</c:v>
                      </c:pt>
                      <c:pt idx="6807">
                        <c:v>102.34963852556719</c:v>
                      </c:pt>
                      <c:pt idx="6808">
                        <c:v>102.34982924588923</c:v>
                      </c:pt>
                      <c:pt idx="6809">
                        <c:v>102.35171682755936</c:v>
                      </c:pt>
                      <c:pt idx="6810">
                        <c:v>102.35354320355437</c:v>
                      </c:pt>
                      <c:pt idx="6811">
                        <c:v>102.35483427428042</c:v>
                      </c:pt>
                      <c:pt idx="6812">
                        <c:v>102.35648438765955</c:v>
                      </c:pt>
                      <c:pt idx="6813">
                        <c:v>102.3569215246534</c:v>
                      </c:pt>
                      <c:pt idx="6814">
                        <c:v>102.35906643387393</c:v>
                      </c:pt>
                      <c:pt idx="6815">
                        <c:v>102.36040010258938</c:v>
                      </c:pt>
                      <c:pt idx="6816">
                        <c:v>102.3622557089443</c:v>
                      </c:pt>
                      <c:pt idx="6817">
                        <c:v>102.36252587863672</c:v>
                      </c:pt>
                      <c:pt idx="6818">
                        <c:v>102.36377900261768</c:v>
                      </c:pt>
                      <c:pt idx="6819">
                        <c:v>102.36640811576024</c:v>
                      </c:pt>
                      <c:pt idx="6820">
                        <c:v>102.36687941424066</c:v>
                      </c:pt>
                      <c:pt idx="6821">
                        <c:v>102.36794939745383</c:v>
                      </c:pt>
                      <c:pt idx="6822">
                        <c:v>102.36965134592562</c:v>
                      </c:pt>
                      <c:pt idx="6823">
                        <c:v>102.37152290541314</c:v>
                      </c:pt>
                      <c:pt idx="6824">
                        <c:v>102.37287088117702</c:v>
                      </c:pt>
                      <c:pt idx="6825">
                        <c:v>102.37384169659546</c:v>
                      </c:pt>
                      <c:pt idx="6826">
                        <c:v>102.37523648433873</c:v>
                      </c:pt>
                      <c:pt idx="6827">
                        <c:v>102.37685672043993</c:v>
                      </c:pt>
                      <c:pt idx="6828">
                        <c:v>102.37890727737583</c:v>
                      </c:pt>
                      <c:pt idx="6829">
                        <c:v>102.38022820227673</c:v>
                      </c:pt>
                      <c:pt idx="6830">
                        <c:v>102.38077645456991</c:v>
                      </c:pt>
                      <c:pt idx="6831">
                        <c:v>102.38268443507735</c:v>
                      </c:pt>
                      <c:pt idx="6832">
                        <c:v>102.38412404943836</c:v>
                      </c:pt>
                      <c:pt idx="6833">
                        <c:v>102.3848966030838</c:v>
                      </c:pt>
                      <c:pt idx="6834">
                        <c:v>102.38723132520911</c:v>
                      </c:pt>
                      <c:pt idx="6835">
                        <c:v>102.38772012754562</c:v>
                      </c:pt>
                      <c:pt idx="6836">
                        <c:v>102.38931627779542</c:v>
                      </c:pt>
                      <c:pt idx="6837">
                        <c:v>102.39167171738761</c:v>
                      </c:pt>
                      <c:pt idx="6838">
                        <c:v>102.3928485922</c:v>
                      </c:pt>
                      <c:pt idx="6839">
                        <c:v>102.39347397683498</c:v>
                      </c:pt>
                      <c:pt idx="6840">
                        <c:v>102.39595187835531</c:v>
                      </c:pt>
                      <c:pt idx="6841">
                        <c:v>102.3973800842536</c:v>
                      </c:pt>
                      <c:pt idx="6842">
                        <c:v>102.39781014349869</c:v>
                      </c:pt>
                      <c:pt idx="6843">
                        <c:v>102.39921901151007</c:v>
                      </c:pt>
                      <c:pt idx="6844">
                        <c:v>102.40029679099419</c:v>
                      </c:pt>
                      <c:pt idx="6845">
                        <c:v>102.40279711484438</c:v>
                      </c:pt>
                      <c:pt idx="6846">
                        <c:v>102.40397101636854</c:v>
                      </c:pt>
                      <c:pt idx="6847">
                        <c:v>102.40564662235914</c:v>
                      </c:pt>
                      <c:pt idx="6848">
                        <c:v>102.4067604812479</c:v>
                      </c:pt>
                      <c:pt idx="6849">
                        <c:v>102.40855106066299</c:v>
                      </c:pt>
                      <c:pt idx="6850">
                        <c:v>102.40890864903621</c:v>
                      </c:pt>
                      <c:pt idx="6851">
                        <c:v>102.41123886820945</c:v>
                      </c:pt>
                      <c:pt idx="6852">
                        <c:v>102.41228651997149</c:v>
                      </c:pt>
                      <c:pt idx="6853">
                        <c:v>102.41321119510984</c:v>
                      </c:pt>
                      <c:pt idx="6854">
                        <c:v>102.41480861566892</c:v>
                      </c:pt>
                      <c:pt idx="6855">
                        <c:v>102.41575423954976</c:v>
                      </c:pt>
                      <c:pt idx="6856">
                        <c:v>102.41722917306541</c:v>
                      </c:pt>
                      <c:pt idx="6857">
                        <c:v>102.41947780576714</c:v>
                      </c:pt>
                      <c:pt idx="6858">
                        <c:v>102.42060184468136</c:v>
                      </c:pt>
                      <c:pt idx="6859">
                        <c:v>102.42217336034092</c:v>
                      </c:pt>
                      <c:pt idx="6860">
                        <c:v>102.42407529900609</c:v>
                      </c:pt>
                      <c:pt idx="6861">
                        <c:v>102.42419887488347</c:v>
                      </c:pt>
                      <c:pt idx="6862">
                        <c:v>102.42596197909032</c:v>
                      </c:pt>
                      <c:pt idx="6863">
                        <c:v>102.42791354562451</c:v>
                      </c:pt>
                      <c:pt idx="6864">
                        <c:v>102.42872377032661</c:v>
                      </c:pt>
                      <c:pt idx="6865">
                        <c:v>102.43005711462409</c:v>
                      </c:pt>
                      <c:pt idx="6866">
                        <c:v>102.43172942071851</c:v>
                      </c:pt>
                      <c:pt idx="6867">
                        <c:v>102.43289525017663</c:v>
                      </c:pt>
                      <c:pt idx="6868">
                        <c:v>102.43529943381893</c:v>
                      </c:pt>
                      <c:pt idx="6869">
                        <c:v>102.43654688092947</c:v>
                      </c:pt>
                      <c:pt idx="6870">
                        <c:v>102.43712972852008</c:v>
                      </c:pt>
                      <c:pt idx="6871">
                        <c:v>102.43882529625949</c:v>
                      </c:pt>
                      <c:pt idx="6872">
                        <c:v>102.43966812244301</c:v>
                      </c:pt>
                      <c:pt idx="6873">
                        <c:v>102.44114417742414</c:v>
                      </c:pt>
                      <c:pt idx="6874">
                        <c:v>102.44252599211596</c:v>
                      </c:pt>
                      <c:pt idx="6875">
                        <c:v>102.44393968578855</c:v>
                      </c:pt>
                      <c:pt idx="6876">
                        <c:v>102.44615164264719</c:v>
                      </c:pt>
                      <c:pt idx="6877">
                        <c:v>102.44671939498274</c:v>
                      </c:pt>
                      <c:pt idx="6878">
                        <c:v>102.44918378854099</c:v>
                      </c:pt>
                      <c:pt idx="6879">
                        <c:v>102.4496965379734</c:v>
                      </c:pt>
                      <c:pt idx="6880">
                        <c:v>102.45188309595987</c:v>
                      </c:pt>
                      <c:pt idx="6881">
                        <c:v>102.4536363098853</c:v>
                      </c:pt>
                      <c:pt idx="6882">
                        <c:v>102.45377804634674</c:v>
                      </c:pt>
                      <c:pt idx="6883">
                        <c:v>102.45544616726072</c:v>
                      </c:pt>
                      <c:pt idx="6884">
                        <c:v>102.45723867517906</c:v>
                      </c:pt>
                      <c:pt idx="6885">
                        <c:v>102.4589996034608</c:v>
                      </c:pt>
                      <c:pt idx="6886">
                        <c:v>102.46068028107666</c:v>
                      </c:pt>
                      <c:pt idx="6887">
                        <c:v>102.46203983044241</c:v>
                      </c:pt>
                      <c:pt idx="6888">
                        <c:v>102.46275055444384</c:v>
                      </c:pt>
                      <c:pt idx="6889">
                        <c:v>102.46490198371609</c:v>
                      </c:pt>
                      <c:pt idx="6890">
                        <c:v>102.46562551999043</c:v>
                      </c:pt>
                      <c:pt idx="6891">
                        <c:v>102.46700414160061</c:v>
                      </c:pt>
                      <c:pt idx="6892">
                        <c:v>102.46895632705231</c:v>
                      </c:pt>
                      <c:pt idx="6893">
                        <c:v>102.46937253499065</c:v>
                      </c:pt>
                      <c:pt idx="6894">
                        <c:v>102.47112154237307</c:v>
                      </c:pt>
                      <c:pt idx="6895">
                        <c:v>102.47323699767823</c:v>
                      </c:pt>
                      <c:pt idx="6896">
                        <c:v>102.47440835894955</c:v>
                      </c:pt>
                      <c:pt idx="6897">
                        <c:v>102.47588922984478</c:v>
                      </c:pt>
                      <c:pt idx="6898">
                        <c:v>102.47768814601088</c:v>
                      </c:pt>
                      <c:pt idx="6899">
                        <c:v>102.47905333175981</c:v>
                      </c:pt>
                      <c:pt idx="6900">
                        <c:v>102.47968914796937</c:v>
                      </c:pt>
                      <c:pt idx="6901">
                        <c:v>102.48101601157403</c:v>
                      </c:pt>
                      <c:pt idx="6902">
                        <c:v>102.48233934497368</c:v>
                      </c:pt>
                      <c:pt idx="6903">
                        <c:v>102.48383420401198</c:v>
                      </c:pt>
                      <c:pt idx="6904">
                        <c:v>102.48617638880044</c:v>
                      </c:pt>
                      <c:pt idx="6905">
                        <c:v>102.48671529731592</c:v>
                      </c:pt>
                      <c:pt idx="6906">
                        <c:v>102.48794370268497</c:v>
                      </c:pt>
                      <c:pt idx="6907">
                        <c:v>102.48975960234499</c:v>
                      </c:pt>
                      <c:pt idx="6908">
                        <c:v>102.49128118285033</c:v>
                      </c:pt>
                      <c:pt idx="6909">
                        <c:v>102.49293520131747</c:v>
                      </c:pt>
                      <c:pt idx="6910">
                        <c:v>102.49371620262951</c:v>
                      </c:pt>
                      <c:pt idx="6911">
                        <c:v>102.4960813021718</c:v>
                      </c:pt>
                      <c:pt idx="6912">
                        <c:v>102.49679381636879</c:v>
                      </c:pt>
                      <c:pt idx="6913">
                        <c:v>102.49864059485819</c:v>
                      </c:pt>
                      <c:pt idx="6914">
                        <c:v>102.50014706242396</c:v>
                      </c:pt>
                      <c:pt idx="6915">
                        <c:v>102.50132232702975</c:v>
                      </c:pt>
                      <c:pt idx="6916">
                        <c:v>102.50336180962742</c:v>
                      </c:pt>
                      <c:pt idx="6917">
                        <c:v>102.50394699367604</c:v>
                      </c:pt>
                      <c:pt idx="6918">
                        <c:v>102.50505826437322</c:v>
                      </c:pt>
                      <c:pt idx="6919">
                        <c:v>102.50740970833584</c:v>
                      </c:pt>
                      <c:pt idx="6920">
                        <c:v>102.50773612204156</c:v>
                      </c:pt>
                      <c:pt idx="6921">
                        <c:v>102.50929454532269</c:v>
                      </c:pt>
                      <c:pt idx="6922">
                        <c:v>102.51076420491803</c:v>
                      </c:pt>
                      <c:pt idx="6923">
                        <c:v>102.51194450227383</c:v>
                      </c:pt>
                      <c:pt idx="6924">
                        <c:v>102.51409780830311</c:v>
                      </c:pt>
                      <c:pt idx="6925">
                        <c:v>102.51592203653853</c:v>
                      </c:pt>
                      <c:pt idx="6926">
                        <c:v>102.51654535872422</c:v>
                      </c:pt>
                      <c:pt idx="6927">
                        <c:v>102.51805925042375</c:v>
                      </c:pt>
                      <c:pt idx="6928">
                        <c:v>102.52027030534821</c:v>
                      </c:pt>
                      <c:pt idx="6929">
                        <c:v>102.52053840924063</c:v>
                      </c:pt>
                      <c:pt idx="6930">
                        <c:v>102.52304994167977</c:v>
                      </c:pt>
                      <c:pt idx="6931">
                        <c:v>102.52349456637086</c:v>
                      </c:pt>
                      <c:pt idx="6932">
                        <c:v>102.52504118769423</c:v>
                      </c:pt>
                      <c:pt idx="6933">
                        <c:v>102.52673112214643</c:v>
                      </c:pt>
                      <c:pt idx="6934">
                        <c:v>102.52836096345052</c:v>
                      </c:pt>
                      <c:pt idx="6935">
                        <c:v>102.52933714588484</c:v>
                      </c:pt>
                      <c:pt idx="6936">
                        <c:v>102.53121692804135</c:v>
                      </c:pt>
                      <c:pt idx="6937">
                        <c:v>102.53250820009836</c:v>
                      </c:pt>
                      <c:pt idx="6938">
                        <c:v>102.53447486629824</c:v>
                      </c:pt>
                      <c:pt idx="6939">
                        <c:v>102.53563256836115</c:v>
                      </c:pt>
                      <c:pt idx="6940">
                        <c:v>102.53699151761687</c:v>
                      </c:pt>
                      <c:pt idx="6941">
                        <c:v>102.53888655601534</c:v>
                      </c:pt>
                      <c:pt idx="6942">
                        <c:v>102.53971615498536</c:v>
                      </c:pt>
                      <c:pt idx="6943">
                        <c:v>102.54096263946589</c:v>
                      </c:pt>
                      <c:pt idx="6944">
                        <c:v>102.54221172921497</c:v>
                      </c:pt>
                      <c:pt idx="6945">
                        <c:v>102.54354484324371</c:v>
                      </c:pt>
                      <c:pt idx="6946">
                        <c:v>102.54482106308534</c:v>
                      </c:pt>
                      <c:pt idx="6947">
                        <c:v>102.54710644407388</c:v>
                      </c:pt>
                      <c:pt idx="6948">
                        <c:v>102.54756770531357</c:v>
                      </c:pt>
                      <c:pt idx="6949">
                        <c:v>102.54930897858571</c:v>
                      </c:pt>
                      <c:pt idx="6950">
                        <c:v>102.55149499343142</c:v>
                      </c:pt>
                      <c:pt idx="6951">
                        <c:v>102.55294158355277</c:v>
                      </c:pt>
                      <c:pt idx="6952">
                        <c:v>102.55406330766409</c:v>
                      </c:pt>
                      <c:pt idx="6953">
                        <c:v>102.55469340493045</c:v>
                      </c:pt>
                      <c:pt idx="6954">
                        <c:v>102.55689944500411</c:v>
                      </c:pt>
                      <c:pt idx="6955">
                        <c:v>102.55844762336359</c:v>
                      </c:pt>
                      <c:pt idx="6956">
                        <c:v>102.55940892606938</c:v>
                      </c:pt>
                      <c:pt idx="6957">
                        <c:v>102.56172758655589</c:v>
                      </c:pt>
                      <c:pt idx="6958">
                        <c:v>102.56184152351</c:v>
                      </c:pt>
                      <c:pt idx="6959">
                        <c:v>102.56326247373467</c:v>
                      </c:pt>
                      <c:pt idx="6960">
                        <c:v>102.56555151787805</c:v>
                      </c:pt>
                      <c:pt idx="6961">
                        <c:v>102.56658368400494</c:v>
                      </c:pt>
                      <c:pt idx="6962">
                        <c:v>102.56751641342848</c:v>
                      </c:pt>
                      <c:pt idx="6963">
                        <c:v>102.56897747990791</c:v>
                      </c:pt>
                      <c:pt idx="6964">
                        <c:v>102.57149194351655</c:v>
                      </c:pt>
                      <c:pt idx="6965">
                        <c:v>102.57230094862165</c:v>
                      </c:pt>
                      <c:pt idx="6966">
                        <c:v>102.57335762859609</c:v>
                      </c:pt>
                      <c:pt idx="6967">
                        <c:v>102.57562309139308</c:v>
                      </c:pt>
                      <c:pt idx="6968">
                        <c:v>102.57750968652496</c:v>
                      </c:pt>
                      <c:pt idx="6969">
                        <c:v>102.57871223426292</c:v>
                      </c:pt>
                      <c:pt idx="6970">
                        <c:v>102.57960573378583</c:v>
                      </c:pt>
                      <c:pt idx="6971">
                        <c:v>102.58124332049762</c:v>
                      </c:pt>
                      <c:pt idx="6972">
                        <c:v>102.58193666984165</c:v>
                      </c:pt>
                      <c:pt idx="6973">
                        <c:v>102.58367939379254</c:v>
                      </c:pt>
                      <c:pt idx="6974">
                        <c:v>102.58543739054848</c:v>
                      </c:pt>
                      <c:pt idx="6975">
                        <c:v>102.58713604836079</c:v>
                      </c:pt>
                      <c:pt idx="6976">
                        <c:v>102.58824552032323</c:v>
                      </c:pt>
                      <c:pt idx="6977">
                        <c:v>102.58975634798715</c:v>
                      </c:pt>
                      <c:pt idx="6978">
                        <c:v>102.5909030958951</c:v>
                      </c:pt>
                      <c:pt idx="6979">
                        <c:v>102.59270033262244</c:v>
                      </c:pt>
                      <c:pt idx="6980">
                        <c:v>102.59412053951075</c:v>
                      </c:pt>
                      <c:pt idx="6981">
                        <c:v>102.5953405754112</c:v>
                      </c:pt>
                      <c:pt idx="6982">
                        <c:v>102.59697062911522</c:v>
                      </c:pt>
                      <c:pt idx="6983">
                        <c:v>102.59802513979382</c:v>
                      </c:pt>
                      <c:pt idx="6984">
                        <c:v>102.59988877587014</c:v>
                      </c:pt>
                      <c:pt idx="6985">
                        <c:v>102.60139512927022</c:v>
                      </c:pt>
                      <c:pt idx="6986">
                        <c:v>102.60198757576866</c:v>
                      </c:pt>
                      <c:pt idx="6987">
                        <c:v>102.60415963563557</c:v>
                      </c:pt>
                      <c:pt idx="6988">
                        <c:v>102.60537186057563</c:v>
                      </c:pt>
                      <c:pt idx="6989">
                        <c:v>102.60664972306856</c:v>
                      </c:pt>
                      <c:pt idx="6990">
                        <c:v>102.60771513183825</c:v>
                      </c:pt>
                      <c:pt idx="6991">
                        <c:v>102.60913812736148</c:v>
                      </c:pt>
                      <c:pt idx="6992">
                        <c:v>102.61148084483867</c:v>
                      </c:pt>
                      <c:pt idx="6993">
                        <c:v>102.61280664703548</c:v>
                      </c:pt>
                      <c:pt idx="6994">
                        <c:v>102.61463781765988</c:v>
                      </c:pt>
                      <c:pt idx="6995">
                        <c:v>102.6151700412733</c:v>
                      </c:pt>
                      <c:pt idx="6996">
                        <c:v>102.61746582183206</c:v>
                      </c:pt>
                      <c:pt idx="6997">
                        <c:v>102.61891445271733</c:v>
                      </c:pt>
                      <c:pt idx="6998">
                        <c:v>102.61968398266616</c:v>
                      </c:pt>
                      <c:pt idx="6999">
                        <c:v>102.62128697610478</c:v>
                      </c:pt>
                      <c:pt idx="7000">
                        <c:v>102.62289357230956</c:v>
                      </c:pt>
                      <c:pt idx="7001">
                        <c:v>102.62477857653411</c:v>
                      </c:pt>
                      <c:pt idx="7002">
                        <c:v>102.62518780005851</c:v>
                      </c:pt>
                      <c:pt idx="7003">
                        <c:v>102.62774124607934</c:v>
                      </c:pt>
                      <c:pt idx="7004">
                        <c:v>102.62913255114758</c:v>
                      </c:pt>
                      <c:pt idx="7005">
                        <c:v>102.63043414768964</c:v>
                      </c:pt>
                      <c:pt idx="7006">
                        <c:v>102.63128868983921</c:v>
                      </c:pt>
                      <c:pt idx="7007">
                        <c:v>102.63284617900064</c:v>
                      </c:pt>
                      <c:pt idx="7008">
                        <c:v>102.63437132898977</c:v>
                      </c:pt>
                      <c:pt idx="7009">
                        <c:v>102.63521794123801</c:v>
                      </c:pt>
                      <c:pt idx="7010">
                        <c:v>102.6377995055332</c:v>
                      </c:pt>
                      <c:pt idx="7011">
                        <c:v>102.63871078256729</c:v>
                      </c:pt>
                      <c:pt idx="7012">
                        <c:v>102.63995912450834</c:v>
                      </c:pt>
                      <c:pt idx="7013">
                        <c:v>102.64209808139273</c:v>
                      </c:pt>
                      <c:pt idx="7014">
                        <c:v>102.64243102258972</c:v>
                      </c:pt>
                      <c:pt idx="7015">
                        <c:v>102.64444255656521</c:v>
                      </c:pt>
                      <c:pt idx="7016">
                        <c:v>102.64587014069738</c:v>
                      </c:pt>
                      <c:pt idx="7017">
                        <c:v>102.64708348073827</c:v>
                      </c:pt>
                      <c:pt idx="7018">
                        <c:v>102.64804543816143</c:v>
                      </c:pt>
                      <c:pt idx="7019">
                        <c:v>102.64985545491001</c:v>
                      </c:pt>
                      <c:pt idx="7020">
                        <c:v>102.65120294373526</c:v>
                      </c:pt>
                      <c:pt idx="7021">
                        <c:v>102.65330740388929</c:v>
                      </c:pt>
                      <c:pt idx="7022">
                        <c:v>102.65432032135166</c:v>
                      </c:pt>
                      <c:pt idx="7023">
                        <c:v>102.65561446660642</c:v>
                      </c:pt>
                      <c:pt idx="7024">
                        <c:v>102.65788094099649</c:v>
                      </c:pt>
                      <c:pt idx="7025">
                        <c:v>102.65918443593134</c:v>
                      </c:pt>
                      <c:pt idx="7026">
                        <c:v>102.65979159167141</c:v>
                      </c:pt>
                      <c:pt idx="7027">
                        <c:v>102.66226812071135</c:v>
                      </c:pt>
                      <c:pt idx="7028">
                        <c:v>102.66330831633692</c:v>
                      </c:pt>
                      <c:pt idx="7029">
                        <c:v>102.66384815157191</c:v>
                      </c:pt>
                      <c:pt idx="7030">
                        <c:v>102.6654474682414</c:v>
                      </c:pt>
                      <c:pt idx="7031">
                        <c:v>102.66780528277465</c:v>
                      </c:pt>
                      <c:pt idx="7032">
                        <c:v>102.66894618785489</c:v>
                      </c:pt>
                      <c:pt idx="7033">
                        <c:v>102.67076835401505</c:v>
                      </c:pt>
                      <c:pt idx="7034">
                        <c:v>102.6719856473957</c:v>
                      </c:pt>
                      <c:pt idx="7035">
                        <c:v>102.67384733806499</c:v>
                      </c:pt>
                      <c:pt idx="7036">
                        <c:v>102.67511895326979</c:v>
                      </c:pt>
                      <c:pt idx="7037">
                        <c:v>102.67635031943769</c:v>
                      </c:pt>
                      <c:pt idx="7038">
                        <c:v>102.67683392360792</c:v>
                      </c:pt>
                      <c:pt idx="7039">
                        <c:v>102.6789746906841</c:v>
                      </c:pt>
                      <c:pt idx="7040">
                        <c:v>102.67997473517607</c:v>
                      </c:pt>
                      <c:pt idx="7041">
                        <c:v>102.68173425420237</c:v>
                      </c:pt>
                      <c:pt idx="7042">
                        <c:v>102.68338685360087</c:v>
                      </c:pt>
                      <c:pt idx="7043">
                        <c:v>102.68530492889727</c:v>
                      </c:pt>
                      <c:pt idx="7044">
                        <c:v>102.68602178923445</c:v>
                      </c:pt>
                      <c:pt idx="7045">
                        <c:v>102.68746463388874</c:v>
                      </c:pt>
                      <c:pt idx="7046">
                        <c:v>102.68849837162266</c:v>
                      </c:pt>
                      <c:pt idx="7047">
                        <c:v>102.6911332290889</c:v>
                      </c:pt>
                      <c:pt idx="7048">
                        <c:v>102.69258039200959</c:v>
                      </c:pt>
                      <c:pt idx="7049">
                        <c:v>102.69370507521417</c:v>
                      </c:pt>
                      <c:pt idx="7050">
                        <c:v>102.69425755388798</c:v>
                      </c:pt>
                      <c:pt idx="7051">
                        <c:v>102.69675882446384</c:v>
                      </c:pt>
                      <c:pt idx="7052">
                        <c:v>102.69847135814365</c:v>
                      </c:pt>
                      <c:pt idx="7053">
                        <c:v>102.6998183618887</c:v>
                      </c:pt>
                      <c:pt idx="7054">
                        <c:v>102.70051264674844</c:v>
                      </c:pt>
                      <c:pt idx="7055">
                        <c:v>102.70156185698627</c:v>
                      </c:pt>
                      <c:pt idx="7056">
                        <c:v>102.70392822523972</c:v>
                      </c:pt>
                      <c:pt idx="7057">
                        <c:v>102.7051722337074</c:v>
                      </c:pt>
                      <c:pt idx="7058">
                        <c:v>102.70659778663304</c:v>
                      </c:pt>
                      <c:pt idx="7059">
                        <c:v>102.70754002619142</c:v>
                      </c:pt>
                      <c:pt idx="7060">
                        <c:v>102.70963988612338</c:v>
                      </c:pt>
                      <c:pt idx="7061">
                        <c:v>102.71044557633184</c:v>
                      </c:pt>
                      <c:pt idx="7062">
                        <c:v>102.71272219909901</c:v>
                      </c:pt>
                      <c:pt idx="7063">
                        <c:v>102.71446074519817</c:v>
                      </c:pt>
                      <c:pt idx="7064">
                        <c:v>102.7156992369061</c:v>
                      </c:pt>
                      <c:pt idx="7065">
                        <c:v>102.71677945579647</c:v>
                      </c:pt>
                      <c:pt idx="7066">
                        <c:v>102.71808729032881</c:v>
                      </c:pt>
                      <c:pt idx="7067">
                        <c:v>102.71976419592453</c:v>
                      </c:pt>
                      <c:pt idx="7068">
                        <c:v>102.72148349768429</c:v>
                      </c:pt>
                      <c:pt idx="7069">
                        <c:v>102.72290632848484</c:v>
                      </c:pt>
                      <c:pt idx="7070">
                        <c:v>102.72325774115826</c:v>
                      </c:pt>
                      <c:pt idx="7071">
                        <c:v>102.72596339848786</c:v>
                      </c:pt>
                      <c:pt idx="7072">
                        <c:v>102.72708173745835</c:v>
                      </c:pt>
                      <c:pt idx="7073">
                        <c:v>102.72798316341201</c:v>
                      </c:pt>
                      <c:pt idx="7074">
                        <c:v>102.72986292293034</c:v>
                      </c:pt>
                      <c:pt idx="7075">
                        <c:v>102.73069981343079</c:v>
                      </c:pt>
                      <c:pt idx="7076">
                        <c:v>102.73296469268936</c:v>
                      </c:pt>
                      <c:pt idx="7077">
                        <c:v>102.7345563645283</c:v>
                      </c:pt>
                      <c:pt idx="7078">
                        <c:v>102.73526202637129</c:v>
                      </c:pt>
                      <c:pt idx="7079">
                        <c:v>102.73721492437112</c:v>
                      </c:pt>
                      <c:pt idx="7080">
                        <c:v>102.73910637006995</c:v>
                      </c:pt>
                      <c:pt idx="7081">
                        <c:v>102.73945166386228</c:v>
                      </c:pt>
                      <c:pt idx="7082">
                        <c:v>102.7414052900409</c:v>
                      </c:pt>
                      <c:pt idx="7083">
                        <c:v>102.74213002402567</c:v>
                      </c:pt>
                      <c:pt idx="7084">
                        <c:v>102.74415012742921</c:v>
                      </c:pt>
                      <c:pt idx="7085">
                        <c:v>102.74589866831883</c:v>
                      </c:pt>
                      <c:pt idx="7086">
                        <c:v>102.74666045977439</c:v>
                      </c:pt>
                      <c:pt idx="7087">
                        <c:v>102.74932326024522</c:v>
                      </c:pt>
                      <c:pt idx="7088">
                        <c:v>102.750713067608</c:v>
                      </c:pt>
                      <c:pt idx="7089">
                        <c:v>102.75188541996295</c:v>
                      </c:pt>
                      <c:pt idx="7090">
                        <c:v>102.75375675123982</c:v>
                      </c:pt>
                      <c:pt idx="7091">
                        <c:v>102.75509793113412</c:v>
                      </c:pt>
                      <c:pt idx="7092">
                        <c:v>102.75582139176163</c:v>
                      </c:pt>
                      <c:pt idx="7093">
                        <c:v>102.75796060538154</c:v>
                      </c:pt>
                      <c:pt idx="7094">
                        <c:v>102.75943886253211</c:v>
                      </c:pt>
                      <c:pt idx="7095">
                        <c:v>102.76022107616166</c:v>
                      </c:pt>
                      <c:pt idx="7096">
                        <c:v>102.76149153086671</c:v>
                      </c:pt>
                      <c:pt idx="7097">
                        <c:v>102.76369791135077</c:v>
                      </c:pt>
                      <c:pt idx="7098">
                        <c:v>102.76498242959552</c:v>
                      </c:pt>
                      <c:pt idx="7099">
                        <c:v>102.76573980399607</c:v>
                      </c:pt>
                      <c:pt idx="7100">
                        <c:v>102.76767821881181</c:v>
                      </c:pt>
                      <c:pt idx="7101">
                        <c:v>102.76964780430889</c:v>
                      </c:pt>
                      <c:pt idx="7102">
                        <c:v>102.76995798355016</c:v>
                      </c:pt>
                      <c:pt idx="7103">
                        <c:v>102.77254923912945</c:v>
                      </c:pt>
                      <c:pt idx="7104">
                        <c:v>102.77326315486192</c:v>
                      </c:pt>
                      <c:pt idx="7105">
                        <c:v>102.77542826655983</c:v>
                      </c:pt>
                      <c:pt idx="7106">
                        <c:v>102.77705789030493</c:v>
                      </c:pt>
                      <c:pt idx="7107">
                        <c:v>102.7784988938982</c:v>
                      </c:pt>
                      <c:pt idx="7108">
                        <c:v>102.77921771314968</c:v>
                      </c:pt>
                      <c:pt idx="7109">
                        <c:v>102.78022784442463</c:v>
                      </c:pt>
                      <c:pt idx="7110">
                        <c:v>102.7819239643958</c:v>
                      </c:pt>
                      <c:pt idx="7111">
                        <c:v>102.78353837062619</c:v>
                      </c:pt>
                      <c:pt idx="7112">
                        <c:v>102.7853470949787</c:v>
                      </c:pt>
                      <c:pt idx="7113">
                        <c:v>102.78624704669905</c:v>
                      </c:pt>
                      <c:pt idx="7114">
                        <c:v>102.78799667430779</c:v>
                      </c:pt>
                      <c:pt idx="7115">
                        <c:v>102.79003059319386</c:v>
                      </c:pt>
                      <c:pt idx="7116">
                        <c:v>102.79139838203288</c:v>
                      </c:pt>
                      <c:pt idx="7117">
                        <c:v>102.79320972148882</c:v>
                      </c:pt>
                      <c:pt idx="7118">
                        <c:v>102.79463303045551</c:v>
                      </c:pt>
                      <c:pt idx="7119">
                        <c:v>102.79531148264601</c:v>
                      </c:pt>
                      <c:pt idx="7120">
                        <c:v>102.79620312882085</c:v>
                      </c:pt>
                      <c:pt idx="7121">
                        <c:v>102.79885503275496</c:v>
                      </c:pt>
                      <c:pt idx="7122">
                        <c:v>102.80007942297352</c:v>
                      </c:pt>
                      <c:pt idx="7123">
                        <c:v>102.80085621956783</c:v>
                      </c:pt>
                      <c:pt idx="7124">
                        <c:v>102.8033905179968</c:v>
                      </c:pt>
                      <c:pt idx="7125">
                        <c:v>102.80467845617429</c:v>
                      </c:pt>
                      <c:pt idx="7126">
                        <c:v>102.8055723452625</c:v>
                      </c:pt>
                      <c:pt idx="7127">
                        <c:v>102.8076765568575</c:v>
                      </c:pt>
                      <c:pt idx="7128">
                        <c:v>102.80842719510915</c:v>
                      </c:pt>
                      <c:pt idx="7129">
                        <c:v>102.81060692075127</c:v>
                      </c:pt>
                      <c:pt idx="7130">
                        <c:v>102.81183361216245</c:v>
                      </c:pt>
                      <c:pt idx="7131">
                        <c:v>102.81274429521335</c:v>
                      </c:pt>
                      <c:pt idx="7132">
                        <c:v>102.8146053244309</c:v>
                      </c:pt>
                      <c:pt idx="7133">
                        <c:v>102.81655540866365</c:v>
                      </c:pt>
                      <c:pt idx="7134">
                        <c:v>102.81767368360345</c:v>
                      </c:pt>
                      <c:pt idx="7135">
                        <c:v>102.81953261914646</c:v>
                      </c:pt>
                      <c:pt idx="7136">
                        <c:v>102.82070477347918</c:v>
                      </c:pt>
                      <c:pt idx="7137">
                        <c:v>102.8223696780401</c:v>
                      </c:pt>
                      <c:pt idx="7138">
                        <c:v>102.823573201719</c:v>
                      </c:pt>
                      <c:pt idx="7139">
                        <c:v>102.82523204479828</c:v>
                      </c:pt>
                      <c:pt idx="7140">
                        <c:v>102.82609644965446</c:v>
                      </c:pt>
                      <c:pt idx="7141">
                        <c:v>102.82846257238806</c:v>
                      </c:pt>
                      <c:pt idx="7142">
                        <c:v>102.82865563789269</c:v>
                      </c:pt>
                      <c:pt idx="7143">
                        <c:v>102.83110019283855</c:v>
                      </c:pt>
                      <c:pt idx="7144">
                        <c:v>102.83242873917679</c:v>
                      </c:pt>
                      <c:pt idx="7145">
                        <c:v>102.83360009821862</c:v>
                      </c:pt>
                      <c:pt idx="7146">
                        <c:v>102.83485017476866</c:v>
                      </c:pt>
                      <c:pt idx="7147">
                        <c:v>102.83720566367064</c:v>
                      </c:pt>
                      <c:pt idx="7148">
                        <c:v>102.83754514775504</c:v>
                      </c:pt>
                      <c:pt idx="7149">
                        <c:v>102.83991860125295</c:v>
                      </c:pt>
                      <c:pt idx="7150">
                        <c:v>102.84082113468956</c:v>
                      </c:pt>
                      <c:pt idx="7151">
                        <c:v>102.84206018936496</c:v>
                      </c:pt>
                      <c:pt idx="7152">
                        <c:v>102.84357630022616</c:v>
                      </c:pt>
                      <c:pt idx="7153">
                        <c:v>102.84585371224075</c:v>
                      </c:pt>
                      <c:pt idx="7154">
                        <c:v>102.84756379667451</c:v>
                      </c:pt>
                      <c:pt idx="7155">
                        <c:v>102.84778200068789</c:v>
                      </c:pt>
                      <c:pt idx="7156">
                        <c:v>102.85042598366859</c:v>
                      </c:pt>
                      <c:pt idx="7157">
                        <c:v>102.8519773501483</c:v>
                      </c:pt>
                      <c:pt idx="7158">
                        <c:v>102.85272643966647</c:v>
                      </c:pt>
                      <c:pt idx="7159">
                        <c:v>102.8547618562818</c:v>
                      </c:pt>
                      <c:pt idx="7160">
                        <c:v>102.85505486157632</c:v>
                      </c:pt>
                      <c:pt idx="7161">
                        <c:v>102.85665767330721</c:v>
                      </c:pt>
                      <c:pt idx="7162">
                        <c:v>102.85852089398641</c:v>
                      </c:pt>
                      <c:pt idx="7163">
                        <c:v>102.85991441016094</c:v>
                      </c:pt>
                      <c:pt idx="7164">
                        <c:v>102.86211725138254</c:v>
                      </c:pt>
                      <c:pt idx="7165">
                        <c:v>102.86272625014239</c:v>
                      </c:pt>
                      <c:pt idx="7166">
                        <c:v>102.86523558313166</c:v>
                      </c:pt>
                      <c:pt idx="7167">
                        <c:v>102.86541717147608</c:v>
                      </c:pt>
                      <c:pt idx="7168">
                        <c:v>102.86697379685039</c:v>
                      </c:pt>
                      <c:pt idx="7169">
                        <c:v>102.86939654462806</c:v>
                      </c:pt>
                      <c:pt idx="7170">
                        <c:v>102.87045922195102</c:v>
                      </c:pt>
                      <c:pt idx="7171">
                        <c:v>102.87136652278399</c:v>
                      </c:pt>
                      <c:pt idx="7172">
                        <c:v>102.87297491538408</c:v>
                      </c:pt>
                      <c:pt idx="7173">
                        <c:v>102.8753253662874</c:v>
                      </c:pt>
                      <c:pt idx="7174">
                        <c:v>102.87672907185889</c:v>
                      </c:pt>
                      <c:pt idx="7175">
                        <c:v>102.87742638917661</c:v>
                      </c:pt>
                      <c:pt idx="7176">
                        <c:v>102.87968861572929</c:v>
                      </c:pt>
                      <c:pt idx="7177">
                        <c:v>102.8804518264417</c:v>
                      </c:pt>
                      <c:pt idx="7178">
                        <c:v>102.88215118313512</c:v>
                      </c:pt>
                      <c:pt idx="7179">
                        <c:v>102.88406810970632</c:v>
                      </c:pt>
                      <c:pt idx="7180">
                        <c:v>102.88582016412484</c:v>
                      </c:pt>
                      <c:pt idx="7181">
                        <c:v>102.8873628775559</c:v>
                      </c:pt>
                      <c:pt idx="7182">
                        <c:v>102.88753623319641</c:v>
                      </c:pt>
                      <c:pt idx="7183">
                        <c:v>102.89025782944435</c:v>
                      </c:pt>
                      <c:pt idx="7184">
                        <c:v>102.89052839575612</c:v>
                      </c:pt>
                      <c:pt idx="7185">
                        <c:v>102.8929485723348</c:v>
                      </c:pt>
                      <c:pt idx="7186">
                        <c:v>102.89351549676233</c:v>
                      </c:pt>
                      <c:pt idx="7187">
                        <c:v>102.89550345069193</c:v>
                      </c:pt>
                      <c:pt idx="7188">
                        <c:v>102.89672892370444</c:v>
                      </c:pt>
                      <c:pt idx="7189">
                        <c:v>102.8984905711924</c:v>
                      </c:pt>
                      <c:pt idx="7190">
                        <c:v>102.89972950467578</c:v>
                      </c:pt>
                      <c:pt idx="7191">
                        <c:v>102.90101449137376</c:v>
                      </c:pt>
                      <c:pt idx="7192">
                        <c:v>102.9031756575263</c:v>
                      </c:pt>
                      <c:pt idx="7193">
                        <c:v>102.90403374490407</c:v>
                      </c:pt>
                      <c:pt idx="7194">
                        <c:v>102.90643224510238</c:v>
                      </c:pt>
                      <c:pt idx="7195">
                        <c:v>102.90767827865606</c:v>
                      </c:pt>
                      <c:pt idx="7196">
                        <c:v>102.90960419297497</c:v>
                      </c:pt>
                      <c:pt idx="7197">
                        <c:v>102.91039329935563</c:v>
                      </c:pt>
                      <c:pt idx="7198">
                        <c:v>102.91260520467432</c:v>
                      </c:pt>
                      <c:pt idx="7199">
                        <c:v>102.91363145803584</c:v>
                      </c:pt>
                      <c:pt idx="7200">
                        <c:v>102.91539633249104</c:v>
                      </c:pt>
                      <c:pt idx="7201">
                        <c:v>102.91662339782232</c:v>
                      </c:pt>
                      <c:pt idx="7202">
                        <c:v>102.91749017341823</c:v>
                      </c:pt>
                      <c:pt idx="7203">
                        <c:v>102.91902265367534</c:v>
                      </c:pt>
                      <c:pt idx="7204">
                        <c:v>102.92100476588406</c:v>
                      </c:pt>
                      <c:pt idx="7205">
                        <c:v>102.92225830270924</c:v>
                      </c:pt>
                      <c:pt idx="7206">
                        <c:v>102.92388798836735</c:v>
                      </c:pt>
                      <c:pt idx="7207">
                        <c:v>102.92568021727135</c:v>
                      </c:pt>
                      <c:pt idx="7208">
                        <c:v>102.9275193947478</c:v>
                      </c:pt>
                      <c:pt idx="7209">
                        <c:v>102.92796076606558</c:v>
                      </c:pt>
                      <c:pt idx="7210">
                        <c:v>102.92929084201403</c:v>
                      </c:pt>
                      <c:pt idx="7211">
                        <c:v>102.93150535787578</c:v>
                      </c:pt>
                      <c:pt idx="7212">
                        <c:v>102.93214517395653</c:v>
                      </c:pt>
                      <c:pt idx="7213">
                        <c:v>102.93461333688902</c:v>
                      </c:pt>
                      <c:pt idx="7214">
                        <c:v>102.93534753546729</c:v>
                      </c:pt>
                      <c:pt idx="7215">
                        <c:v>102.93790177472034</c:v>
                      </c:pt>
                      <c:pt idx="7216">
                        <c:v>102.93884932359519</c:v>
                      </c:pt>
                      <c:pt idx="7217">
                        <c:v>102.93954801765331</c:v>
                      </c:pt>
                      <c:pt idx="7218">
                        <c:v>102.94137958032381</c:v>
                      </c:pt>
                      <c:pt idx="7219">
                        <c:v>102.94274395013677</c:v>
                      </c:pt>
                      <c:pt idx="7220">
                        <c:v>102.94447927592907</c:v>
                      </c:pt>
                      <c:pt idx="7221">
                        <c:v>102.94692683007547</c:v>
                      </c:pt>
                      <c:pt idx="7222">
                        <c:v>102.94807666183695</c:v>
                      </c:pt>
                      <c:pt idx="7223">
                        <c:v>102.94916085861493</c:v>
                      </c:pt>
                      <c:pt idx="7224">
                        <c:v>102.95131412006033</c:v>
                      </c:pt>
                      <c:pt idx="7225">
                        <c:v>102.95280183490269</c:v>
                      </c:pt>
                      <c:pt idx="7226">
                        <c:v>102.95437215643659</c:v>
                      </c:pt>
                      <c:pt idx="7227">
                        <c:v>102.95533887534782</c:v>
                      </c:pt>
                      <c:pt idx="7228">
                        <c:v>102.95653277293323</c:v>
                      </c:pt>
                      <c:pt idx="7229">
                        <c:v>102.958085562197</c:v>
                      </c:pt>
                      <c:pt idx="7230">
                        <c:v>102.95944684403435</c:v>
                      </c:pt>
                      <c:pt idx="7231">
                        <c:v>102.96180397836272</c:v>
                      </c:pt>
                      <c:pt idx="7232">
                        <c:v>102.96192244237898</c:v>
                      </c:pt>
                      <c:pt idx="7233">
                        <c:v>102.96411181238217</c:v>
                      </c:pt>
                      <c:pt idx="7234">
                        <c:v>102.96614170075308</c:v>
                      </c:pt>
                      <c:pt idx="7235">
                        <c:v>102.9666307782331</c:v>
                      </c:pt>
                      <c:pt idx="7236">
                        <c:v>102.96885587882728</c:v>
                      </c:pt>
                      <c:pt idx="7237">
                        <c:v>102.96979104532664</c:v>
                      </c:pt>
                      <c:pt idx="7238">
                        <c:v>102.97206075913566</c:v>
                      </c:pt>
                      <c:pt idx="7239">
                        <c:v>102.97267834456949</c:v>
                      </c:pt>
                      <c:pt idx="7240">
                        <c:v>102.97489016176424</c:v>
                      </c:pt>
                      <c:pt idx="7241">
                        <c:v>102.97611769253695</c:v>
                      </c:pt>
                      <c:pt idx="7242">
                        <c:v>102.97702972493926</c:v>
                      </c:pt>
                      <c:pt idx="7243">
                        <c:v>102.97944623768224</c:v>
                      </c:pt>
                      <c:pt idx="7244">
                        <c:v>102.98106052078381</c:v>
                      </c:pt>
                      <c:pt idx="7245">
                        <c:v>102.9823090532925</c:v>
                      </c:pt>
                      <c:pt idx="7246">
                        <c:v>102.98388086934069</c:v>
                      </c:pt>
                      <c:pt idx="7247">
                        <c:v>102.98552746584348</c:v>
                      </c:pt>
                      <c:pt idx="7248">
                        <c:v>102.98695105984881</c:v>
                      </c:pt>
                      <c:pt idx="7249">
                        <c:v>102.98862076927418</c:v>
                      </c:pt>
                      <c:pt idx="7250">
                        <c:v>102.99015045286887</c:v>
                      </c:pt>
                      <c:pt idx="7251">
                        <c:v>102.99157629556674</c:v>
                      </c:pt>
                      <c:pt idx="7252">
                        <c:v>102.99280455790212</c:v>
                      </c:pt>
                      <c:pt idx="7253">
                        <c:v>102.99401574697157</c:v>
                      </c:pt>
                      <c:pt idx="7254">
                        <c:v>102.99560556371028</c:v>
                      </c:pt>
                      <c:pt idx="7255">
                        <c:v>102.9967142878633</c:v>
                      </c:pt>
                      <c:pt idx="7256">
                        <c:v>102.99928955444099</c:v>
                      </c:pt>
                      <c:pt idx="7257">
                        <c:v>103.00009489651896</c:v>
                      </c:pt>
                      <c:pt idx="7258">
                        <c:v>103.00209096914134</c:v>
                      </c:pt>
                      <c:pt idx="7259">
                        <c:v>103.00273408801405</c:v>
                      </c:pt>
                      <c:pt idx="7260">
                        <c:v>103.00490527855227</c:v>
                      </c:pt>
                      <c:pt idx="7261">
                        <c:v>103.0060908816932</c:v>
                      </c:pt>
                      <c:pt idx="7262">
                        <c:v>103.00706465041472</c:v>
                      </c:pt>
                      <c:pt idx="7263">
                        <c:v>103.00882984069332</c:v>
                      </c:pt>
                      <c:pt idx="7264">
                        <c:v>103.00983647263214</c:v>
                      </c:pt>
                      <c:pt idx="7265">
                        <c:v>103.01243452353528</c:v>
                      </c:pt>
                      <c:pt idx="7266">
                        <c:v>103.01387446545746</c:v>
                      </c:pt>
                      <c:pt idx="7267">
                        <c:v>103.01568682902362</c:v>
                      </c:pt>
                      <c:pt idx="7268">
                        <c:v>103.0158573209326</c:v>
                      </c:pt>
                      <c:pt idx="7269">
                        <c:v>103.01851992886762</c:v>
                      </c:pt>
                      <c:pt idx="7270">
                        <c:v>103.01980323470663</c:v>
                      </c:pt>
                      <c:pt idx="7271">
                        <c:v>103.0211937620648</c:v>
                      </c:pt>
                      <c:pt idx="7272">
                        <c:v>103.02330266278364</c:v>
                      </c:pt>
                      <c:pt idx="7273">
                        <c:v>103.02482023125515</c:v>
                      </c:pt>
                      <c:pt idx="7274">
                        <c:v>103.02603670649609</c:v>
                      </c:pt>
                      <c:pt idx="7275">
                        <c:v>103.02758152735954</c:v>
                      </c:pt>
                      <c:pt idx="7276">
                        <c:v>103.02810360046151</c:v>
                      </c:pt>
                      <c:pt idx="7277">
                        <c:v>103.03054535126806</c:v>
                      </c:pt>
                      <c:pt idx="7278">
                        <c:v>103.03195771693592</c:v>
                      </c:pt>
                      <c:pt idx="7279">
                        <c:v>103.03323190055305</c:v>
                      </c:pt>
                      <c:pt idx="7280">
                        <c:v>103.03429364669097</c:v>
                      </c:pt>
                      <c:pt idx="7281">
                        <c:v>103.03550681105615</c:v>
                      </c:pt>
                      <c:pt idx="7282">
                        <c:v>103.03719060902019</c:v>
                      </c:pt>
                      <c:pt idx="7283">
                        <c:v>103.03863232246626</c:v>
                      </c:pt>
                      <c:pt idx="7284">
                        <c:v>103.04084763220428</c:v>
                      </c:pt>
                      <c:pt idx="7285">
                        <c:v>103.04252969002738</c:v>
                      </c:pt>
                      <c:pt idx="7286">
                        <c:v>103.04327947472541</c:v>
                      </c:pt>
                      <c:pt idx="7287">
                        <c:v>103.04494789473101</c:v>
                      </c:pt>
                      <c:pt idx="7288">
                        <c:v>103.04654004508562</c:v>
                      </c:pt>
                      <c:pt idx="7289">
                        <c:v>103.04815147930121</c:v>
                      </c:pt>
                      <c:pt idx="7290">
                        <c:v>103.04937191785599</c:v>
                      </c:pt>
                      <c:pt idx="7291">
                        <c:v>103.0510545582019</c:v>
                      </c:pt>
                      <c:pt idx="7292">
                        <c:v>103.05344635134752</c:v>
                      </c:pt>
                      <c:pt idx="7293">
                        <c:v>103.05462179189431</c:v>
                      </c:pt>
                      <c:pt idx="7294">
                        <c:v>103.05585789914238</c:v>
                      </c:pt>
                      <c:pt idx="7295">
                        <c:v>103.05785915539397</c:v>
                      </c:pt>
                      <c:pt idx="7296">
                        <c:v>103.05880020069348</c:v>
                      </c:pt>
                      <c:pt idx="7297">
                        <c:v>103.06052392454589</c:v>
                      </c:pt>
                      <c:pt idx="7298">
                        <c:v>103.06234357479238</c:v>
                      </c:pt>
                      <c:pt idx="7299">
                        <c:v>103.06310498322644</c:v>
                      </c:pt>
                      <c:pt idx="7300">
                        <c:v>103.06554419553973</c:v>
                      </c:pt>
                      <c:pt idx="7301">
                        <c:v>103.06569303086353</c:v>
                      </c:pt>
                      <c:pt idx="7302">
                        <c:v>103.06781584119139</c:v>
                      </c:pt>
                      <c:pt idx="7303">
                        <c:v>103.06971201413096</c:v>
                      </c:pt>
                      <c:pt idx="7304">
                        <c:v>103.07127138750015</c:v>
                      </c:pt>
                      <c:pt idx="7305">
                        <c:v>103.07293724858272</c:v>
                      </c:pt>
                      <c:pt idx="7306">
                        <c:v>103.07457511660824</c:v>
                      </c:pt>
                      <c:pt idx="7307">
                        <c:v>103.07531692835475</c:v>
                      </c:pt>
                      <c:pt idx="7308">
                        <c:v>103.07638357143551</c:v>
                      </c:pt>
                      <c:pt idx="7309">
                        <c:v>103.07808016522982</c:v>
                      </c:pt>
                      <c:pt idx="7310">
                        <c:v>103.08021119022675</c:v>
                      </c:pt>
                      <c:pt idx="7311">
                        <c:v>103.08111465761012</c:v>
                      </c:pt>
                      <c:pt idx="7312">
                        <c:v>103.08372496774156</c:v>
                      </c:pt>
                      <c:pt idx="7313">
                        <c:v>103.08440531178822</c:v>
                      </c:pt>
                      <c:pt idx="7314">
                        <c:v>103.08546864101709</c:v>
                      </c:pt>
                      <c:pt idx="7315">
                        <c:v>103.08704406255758</c:v>
                      </c:pt>
                      <c:pt idx="7316">
                        <c:v>103.0894407611097</c:v>
                      </c:pt>
                      <c:pt idx="7317">
                        <c:v>103.09036272987169</c:v>
                      </c:pt>
                      <c:pt idx="7318">
                        <c:v>103.09160287682954</c:v>
                      </c:pt>
                      <c:pt idx="7319">
                        <c:v>103.09397344362831</c:v>
                      </c:pt>
                      <c:pt idx="7320">
                        <c:v>103.09563309645004</c:v>
                      </c:pt>
                      <c:pt idx="7321">
                        <c:v>103.09624829373577</c:v>
                      </c:pt>
                      <c:pt idx="7322">
                        <c:v>103.09842148554456</c:v>
                      </c:pt>
                      <c:pt idx="7323">
                        <c:v>103.0997926991069</c:v>
                      </c:pt>
                      <c:pt idx="7324">
                        <c:v>103.10095114801952</c:v>
                      </c:pt>
                      <c:pt idx="7325">
                        <c:v>103.10277443235495</c:v>
                      </c:pt>
                      <c:pt idx="7326">
                        <c:v>103.10433996297593</c:v>
                      </c:pt>
                      <c:pt idx="7327">
                        <c:v>103.10635927387926</c:v>
                      </c:pt>
                      <c:pt idx="7328">
                        <c:v>103.10675075922876</c:v>
                      </c:pt>
                      <c:pt idx="7329">
                        <c:v>103.10951211373172</c:v>
                      </c:pt>
                      <c:pt idx="7330">
                        <c:v>103.11012154847255</c:v>
                      </c:pt>
                      <c:pt idx="7331">
                        <c:v>103.1112500258842</c:v>
                      </c:pt>
                      <c:pt idx="7332">
                        <c:v>103.11272438726675</c:v>
                      </c:pt>
                      <c:pt idx="7333">
                        <c:v>103.11537215162009</c:v>
                      </c:pt>
                      <c:pt idx="7334">
                        <c:v>103.11640738336162</c:v>
                      </c:pt>
                      <c:pt idx="7335">
                        <c:v>103.11815893660857</c:v>
                      </c:pt>
                      <c:pt idx="7336">
                        <c:v>103.11891297039179</c:v>
                      </c:pt>
                      <c:pt idx="7337">
                        <c:v>103.12098215056506</c:v>
                      </c:pt>
                      <c:pt idx="7338">
                        <c:v>103.12208814243773</c:v>
                      </c:pt>
                      <c:pt idx="7339">
                        <c:v>103.12371967431082</c:v>
                      </c:pt>
                      <c:pt idx="7340">
                        <c:v>103.12516243357526</c:v>
                      </c:pt>
                      <c:pt idx="7341">
                        <c:v>103.12685038924562</c:v>
                      </c:pt>
                      <c:pt idx="7342">
                        <c:v>103.12873721780784</c:v>
                      </c:pt>
                      <c:pt idx="7343">
                        <c:v>103.12994667487774</c:v>
                      </c:pt>
                      <c:pt idx="7344">
                        <c:v>103.13152874827857</c:v>
                      </c:pt>
                      <c:pt idx="7345">
                        <c:v>103.132623703634</c:v>
                      </c:pt>
                      <c:pt idx="7346">
                        <c:v>103.1343572587584</c:v>
                      </c:pt>
                      <c:pt idx="7347">
                        <c:v>103.13582499001085</c:v>
                      </c:pt>
                      <c:pt idx="7348">
                        <c:v>103.13761282806909</c:v>
                      </c:pt>
                      <c:pt idx="7349">
                        <c:v>103.13937045056049</c:v>
                      </c:pt>
                      <c:pt idx="7350">
                        <c:v>103.14120847209936</c:v>
                      </c:pt>
                      <c:pt idx="7351">
                        <c:v>103.14200549994914</c:v>
                      </c:pt>
                      <c:pt idx="7352">
                        <c:v>103.14408453611186</c:v>
                      </c:pt>
                      <c:pt idx="7353">
                        <c:v>103.14520131452078</c:v>
                      </c:pt>
                      <c:pt idx="7354">
                        <c:v>103.14649101237804</c:v>
                      </c:pt>
                      <c:pt idx="7355">
                        <c:v>103.14918160263983</c:v>
                      </c:pt>
                      <c:pt idx="7356">
                        <c:v>103.14919798845702</c:v>
                      </c:pt>
                      <c:pt idx="7357">
                        <c:v>103.15163213105743</c:v>
                      </c:pt>
                      <c:pt idx="7358">
                        <c:v>103.15245524770519</c:v>
                      </c:pt>
                      <c:pt idx="7359">
                        <c:v>103.15489731577479</c:v>
                      </c:pt>
                      <c:pt idx="7360">
                        <c:v>103.15657267337637</c:v>
                      </c:pt>
                      <c:pt idx="7361">
                        <c:v>103.15818256522849</c:v>
                      </c:pt>
                      <c:pt idx="7362">
                        <c:v>103.15930716329576</c:v>
                      </c:pt>
                      <c:pt idx="7363">
                        <c:v>103.16086132990316</c:v>
                      </c:pt>
                      <c:pt idx="7364">
                        <c:v>103.16192601343549</c:v>
                      </c:pt>
                      <c:pt idx="7365">
                        <c:v>103.16447579943728</c:v>
                      </c:pt>
                      <c:pt idx="7366">
                        <c:v>103.16569912647564</c:v>
                      </c:pt>
                      <c:pt idx="7367">
                        <c:v>103.1664335803881</c:v>
                      </c:pt>
                      <c:pt idx="7368">
                        <c:v>103.16893267739373</c:v>
                      </c:pt>
                      <c:pt idx="7369">
                        <c:v>103.16922308790092</c:v>
                      </c:pt>
                      <c:pt idx="7370">
                        <c:v>103.17081645093663</c:v>
                      </c:pt>
                      <c:pt idx="7371">
                        <c:v>103.17350552419124</c:v>
                      </c:pt>
                      <c:pt idx="7372">
                        <c:v>103.17487783675948</c:v>
                      </c:pt>
                      <c:pt idx="7373">
                        <c:v>103.17659240116593</c:v>
                      </c:pt>
                      <c:pt idx="7374">
                        <c:v>103.17778950052436</c:v>
                      </c:pt>
                      <c:pt idx="7375">
                        <c:v>103.17906540993327</c:v>
                      </c:pt>
                      <c:pt idx="7376">
                        <c:v>103.18107016799753</c:v>
                      </c:pt>
                      <c:pt idx="7377">
                        <c:v>103.18163743268475</c:v>
                      </c:pt>
                      <c:pt idx="7378">
                        <c:v>103.18410221340427</c:v>
                      </c:pt>
                      <c:pt idx="7379">
                        <c:v>103.18456624879472</c:v>
                      </c:pt>
                      <c:pt idx="7380">
                        <c:v>103.18645078825303</c:v>
                      </c:pt>
                      <c:pt idx="7381">
                        <c:v>103.18774997398609</c:v>
                      </c:pt>
                      <c:pt idx="7382">
                        <c:v>103.18936123052718</c:v>
                      </c:pt>
                      <c:pt idx="7383">
                        <c:v>103.19175541091374</c:v>
                      </c:pt>
                      <c:pt idx="7384">
                        <c:v>103.19311033149977</c:v>
                      </c:pt>
                      <c:pt idx="7385">
                        <c:v>103.19454032912449</c:v>
                      </c:pt>
                      <c:pt idx="7386">
                        <c:v>103.19529046112868</c:v>
                      </c:pt>
                      <c:pt idx="7387">
                        <c:v>103.19679754198329</c:v>
                      </c:pt>
                      <c:pt idx="7388">
                        <c:v>103.19962848429282</c:v>
                      </c:pt>
                      <c:pt idx="7389">
                        <c:v>103.19994669974791</c:v>
                      </c:pt>
                      <c:pt idx="7390">
                        <c:v>103.20274139947431</c:v>
                      </c:pt>
                      <c:pt idx="7391">
                        <c:v>103.20370587932652</c:v>
                      </c:pt>
                      <c:pt idx="7392">
                        <c:v>103.20579062196623</c:v>
                      </c:pt>
                      <c:pt idx="7393">
                        <c:v>103.20654753419056</c:v>
                      </c:pt>
                      <c:pt idx="7394">
                        <c:v>103.2087332450423</c:v>
                      </c:pt>
                      <c:pt idx="7395">
                        <c:v>103.20988890400012</c:v>
                      </c:pt>
                      <c:pt idx="7396">
                        <c:v>103.21089952185005</c:v>
                      </c:pt>
                      <c:pt idx="7397">
                        <c:v>103.21361180706418</c:v>
                      </c:pt>
                      <c:pt idx="7398">
                        <c:v>103.21517387346037</c:v>
                      </c:pt>
                      <c:pt idx="7399">
                        <c:v>103.21632197518583</c:v>
                      </c:pt>
                      <c:pt idx="7400">
                        <c:v>103.21765417218286</c:v>
                      </c:pt>
                      <c:pt idx="7401">
                        <c:v>103.21857718811351</c:v>
                      </c:pt>
                      <c:pt idx="7402">
                        <c:v>103.22021595661721</c:v>
                      </c:pt>
                      <c:pt idx="7403">
                        <c:v>103.22266496039055</c:v>
                      </c:pt>
                      <c:pt idx="7404">
                        <c:v>103.22420949239935</c:v>
                      </c:pt>
                      <c:pt idx="7405">
                        <c:v>103.22596467436122</c:v>
                      </c:pt>
                      <c:pt idx="7406">
                        <c:v>103.22663128998195</c:v>
                      </c:pt>
                      <c:pt idx="7407">
                        <c:v>103.22892255135989</c:v>
                      </c:pt>
                      <c:pt idx="7408">
                        <c:v>103.22995961865225</c:v>
                      </c:pt>
                      <c:pt idx="7409">
                        <c:v>103.23109835645143</c:v>
                      </c:pt>
                      <c:pt idx="7410">
                        <c:v>103.23341759105816</c:v>
                      </c:pt>
                      <c:pt idx="7411">
                        <c:v>103.23515201086363</c:v>
                      </c:pt>
                      <c:pt idx="7412">
                        <c:v>103.23621167089348</c:v>
                      </c:pt>
                      <c:pt idx="7413">
                        <c:v>103.23766098178599</c:v>
                      </c:pt>
                      <c:pt idx="7414">
                        <c:v>103.2383854476399</c:v>
                      </c:pt>
                      <c:pt idx="7415">
                        <c:v>103.24104967236697</c:v>
                      </c:pt>
                      <c:pt idx="7416">
                        <c:v>103.24164054021435</c:v>
                      </c:pt>
                      <c:pt idx="7417">
                        <c:v>103.2435622276348</c:v>
                      </c:pt>
                      <c:pt idx="7418">
                        <c:v>103.24470772576878</c:v>
                      </c:pt>
                      <c:pt idx="7419">
                        <c:v>103.24627150720475</c:v>
                      </c:pt>
                      <c:pt idx="7420">
                        <c:v>103.24890476940801</c:v>
                      </c:pt>
                      <c:pt idx="7421">
                        <c:v>103.2493506739475</c:v>
                      </c:pt>
                      <c:pt idx="7422">
                        <c:v>103.25094110279741</c:v>
                      </c:pt>
                      <c:pt idx="7423">
                        <c:v>103.25379984683104</c:v>
                      </c:pt>
                      <c:pt idx="7424">
                        <c:v>103.2539438727806</c:v>
                      </c:pt>
                      <c:pt idx="7425">
                        <c:v>103.25580560134694</c:v>
                      </c:pt>
                      <c:pt idx="7426">
                        <c:v>103.25719028185064</c:v>
                      </c:pt>
                      <c:pt idx="7427">
                        <c:v>103.25966960816774</c:v>
                      </c:pt>
                      <c:pt idx="7428">
                        <c:v>103.26069166279781</c:v>
                      </c:pt>
                      <c:pt idx="7429">
                        <c:v>103.26266774688082</c:v>
                      </c:pt>
                      <c:pt idx="7430">
                        <c:v>103.26344925743147</c:v>
                      </c:pt>
                      <c:pt idx="7431">
                        <c:v>103.26573429611892</c:v>
                      </c:pt>
                      <c:pt idx="7432">
                        <c:v>103.26724697189351</c:v>
                      </c:pt>
                      <c:pt idx="7433">
                        <c:v>103.2682341541901</c:v>
                      </c:pt>
                      <c:pt idx="7434">
                        <c:v>103.27028423495619</c:v>
                      </c:pt>
                      <c:pt idx="7435">
                        <c:v>103.27115558989017</c:v>
                      </c:pt>
                      <c:pt idx="7436">
                        <c:v>103.27339735813234</c:v>
                      </c:pt>
                      <c:pt idx="7437">
                        <c:v>103.27474448416903</c:v>
                      </c:pt>
                      <c:pt idx="7438">
                        <c:v>103.27631001997453</c:v>
                      </c:pt>
                      <c:pt idx="7439">
                        <c:v>103.27735967100797</c:v>
                      </c:pt>
                      <c:pt idx="7440">
                        <c:v>103.27984949914807</c:v>
                      </c:pt>
                      <c:pt idx="7441">
                        <c:v>103.28107619205299</c:v>
                      </c:pt>
                      <c:pt idx="7442">
                        <c:v>103.28200271429968</c:v>
                      </c:pt>
                      <c:pt idx="7443">
                        <c:v>103.28331182751828</c:v>
                      </c:pt>
                      <c:pt idx="7444">
                        <c:v>103.2851089785955</c:v>
                      </c:pt>
                      <c:pt idx="7445">
                        <c:v>103.28737843636164</c:v>
                      </c:pt>
                      <c:pt idx="7446">
                        <c:v>103.28816717024299</c:v>
                      </c:pt>
                      <c:pt idx="7447">
                        <c:v>103.29023225313306</c:v>
                      </c:pt>
                      <c:pt idx="7448">
                        <c:v>103.29186963846136</c:v>
                      </c:pt>
                      <c:pt idx="7449">
                        <c:v>103.29310488796466</c:v>
                      </c:pt>
                      <c:pt idx="7450">
                        <c:v>103.29492509320369</c:v>
                      </c:pt>
                      <c:pt idx="7451">
                        <c:v>103.29660140099264</c:v>
                      </c:pt>
                      <c:pt idx="7452">
                        <c:v>103.29767395019843</c:v>
                      </c:pt>
                      <c:pt idx="7453">
                        <c:v>103.30014528065377</c:v>
                      </c:pt>
                      <c:pt idx="7454">
                        <c:v>103.30170374214615</c:v>
                      </c:pt>
                      <c:pt idx="7455">
                        <c:v>103.30273003271049</c:v>
                      </c:pt>
                      <c:pt idx="7456">
                        <c:v>103.30487303006321</c:v>
                      </c:pt>
                      <c:pt idx="7457">
                        <c:v>103.305856202263</c:v>
                      </c:pt>
                      <c:pt idx="7458">
                        <c:v>103.30746282748838</c:v>
                      </c:pt>
                      <c:pt idx="7459">
                        <c:v>103.30923023066141</c:v>
                      </c:pt>
                      <c:pt idx="7460">
                        <c:v>103.31072567102615</c:v>
                      </c:pt>
                      <c:pt idx="7461">
                        <c:v>103.31253780026741</c:v>
                      </c:pt>
                      <c:pt idx="7462">
                        <c:v>103.31403462219004</c:v>
                      </c:pt>
                      <c:pt idx="7463">
                        <c:v>103.31553630366935</c:v>
                      </c:pt>
                      <c:pt idx="7464">
                        <c:v>103.31702283445958</c:v>
                      </c:pt>
                      <c:pt idx="7465">
                        <c:v>103.31894087033542</c:v>
                      </c:pt>
                      <c:pt idx="7466">
                        <c:v>103.31943944682017</c:v>
                      </c:pt>
                      <c:pt idx="7467">
                        <c:v>103.32112974791228</c:v>
                      </c:pt>
                      <c:pt idx="7468">
                        <c:v>103.32266587304615</c:v>
                      </c:pt>
                      <c:pt idx="7469">
                        <c:v>103.32467725408371</c:v>
                      </c:pt>
                      <c:pt idx="7470">
                        <c:v>103.32558059856214</c:v>
                      </c:pt>
                      <c:pt idx="7471">
                        <c:v>103.32784853899783</c:v>
                      </c:pt>
                      <c:pt idx="7472">
                        <c:v>103.32878066278437</c:v>
                      </c:pt>
                      <c:pt idx="7473">
                        <c:v>103.33128854889044</c:v>
                      </c:pt>
                      <c:pt idx="7474">
                        <c:v>103.33231787683887</c:v>
                      </c:pt>
                      <c:pt idx="7475">
                        <c:v>103.33376580364214</c:v>
                      </c:pt>
                      <c:pt idx="7476">
                        <c:v>103.33511345457424</c:v>
                      </c:pt>
                      <c:pt idx="7477">
                        <c:v>103.33700524188775</c:v>
                      </c:pt>
                      <c:pt idx="7478">
                        <c:v>103.33827896496244</c:v>
                      </c:pt>
                      <c:pt idx="7479">
                        <c:v>103.33979208630605</c:v>
                      </c:pt>
                      <c:pt idx="7480">
                        <c:v>103.34174348541134</c:v>
                      </c:pt>
                      <c:pt idx="7481">
                        <c:v>103.34334424459065</c:v>
                      </c:pt>
                      <c:pt idx="7482">
                        <c:v>103.34551856368664</c:v>
                      </c:pt>
                      <c:pt idx="7483">
                        <c:v>103.34688457554023</c:v>
                      </c:pt>
                      <c:pt idx="7484">
                        <c:v>103.34820873717184</c:v>
                      </c:pt>
                      <c:pt idx="7485">
                        <c:v>103.34953827370444</c:v>
                      </c:pt>
                      <c:pt idx="7486">
                        <c:v>103.35083505241529</c:v>
                      </c:pt>
                      <c:pt idx="7487">
                        <c:v>103.35207118080424</c:v>
                      </c:pt>
                      <c:pt idx="7488">
                        <c:v>103.35487344915668</c:v>
                      </c:pt>
                      <c:pt idx="7489">
                        <c:v>103.35607514916518</c:v>
                      </c:pt>
                      <c:pt idx="7490">
                        <c:v>103.35751383545045</c:v>
                      </c:pt>
                      <c:pt idx="7491">
                        <c:v>103.35887309009293</c:v>
                      </c:pt>
                      <c:pt idx="7492">
                        <c:v>103.36125714440553</c:v>
                      </c:pt>
                      <c:pt idx="7493">
                        <c:v>103.36268441533501</c:v>
                      </c:pt>
                      <c:pt idx="7494">
                        <c:v>103.36393524359207</c:v>
                      </c:pt>
                      <c:pt idx="7495">
                        <c:v>103.36538921744861</c:v>
                      </c:pt>
                      <c:pt idx="7496">
                        <c:v>103.36643597116196</c:v>
                      </c:pt>
                      <c:pt idx="7497">
                        <c:v>103.36843515331596</c:v>
                      </c:pt>
                      <c:pt idx="7498">
                        <c:v>103.37076554975556</c:v>
                      </c:pt>
                      <c:pt idx="7499">
                        <c:v>103.3721888031948</c:v>
                      </c:pt>
                      <c:pt idx="7500">
                        <c:v>103.37332071669067</c:v>
                      </c:pt>
                      <c:pt idx="7501">
                        <c:v>103.3755064259466</c:v>
                      </c:pt>
                      <c:pt idx="7502">
                        <c:v>103.3760323955769</c:v>
                      </c:pt>
                      <c:pt idx="7503">
                        <c:v>103.37794666521492</c:v>
                      </c:pt>
                      <c:pt idx="7504">
                        <c:v>103.37977309677557</c:v>
                      </c:pt>
                      <c:pt idx="7505">
                        <c:v>103.38036232875325</c:v>
                      </c:pt>
                      <c:pt idx="7506">
                        <c:v>103.38315613994283</c:v>
                      </c:pt>
                      <c:pt idx="7507">
                        <c:v>103.38421433224688</c:v>
                      </c:pt>
                      <c:pt idx="7508">
                        <c:v>103.38642452451059</c:v>
                      </c:pt>
                      <c:pt idx="7509">
                        <c:v>103.38663276534959</c:v>
                      </c:pt>
                      <c:pt idx="7510">
                        <c:v>103.38904537495723</c:v>
                      </c:pt>
                      <c:pt idx="7511">
                        <c:v>103.39034180807377</c:v>
                      </c:pt>
                      <c:pt idx="7512">
                        <c:v>103.39150479356395</c:v>
                      </c:pt>
                      <c:pt idx="7513">
                        <c:v>103.39395679649687</c:v>
                      </c:pt>
                      <c:pt idx="7514">
                        <c:v>103.39518659622456</c:v>
                      </c:pt>
                      <c:pt idx="7515">
                        <c:v>103.39662488235305</c:v>
                      </c:pt>
                      <c:pt idx="7516">
                        <c:v>103.39805554824507</c:v>
                      </c:pt>
                      <c:pt idx="7517">
                        <c:v>103.40012293322137</c:v>
                      </c:pt>
                      <c:pt idx="7518">
                        <c:v>103.40146478087516</c:v>
                      </c:pt>
                      <c:pt idx="7519">
                        <c:v>103.40254282060704</c:v>
                      </c:pt>
                      <c:pt idx="7520">
                        <c:v>103.40538031125141</c:v>
                      </c:pt>
                      <c:pt idx="7521">
                        <c:v>103.40595615491881</c:v>
                      </c:pt>
                      <c:pt idx="7522">
                        <c:v>103.40781621493467</c:v>
                      </c:pt>
                      <c:pt idx="7523">
                        <c:v>103.40952601277181</c:v>
                      </c:pt>
                      <c:pt idx="7524">
                        <c:v>103.41051614394075</c:v>
                      </c:pt>
                      <c:pt idx="7525">
                        <c:v>103.41228634679204</c:v>
                      </c:pt>
                      <c:pt idx="7526">
                        <c:v>103.41360391628781</c:v>
                      </c:pt>
                      <c:pt idx="7527">
                        <c:v>103.41611986630259</c:v>
                      </c:pt>
                      <c:pt idx="7528">
                        <c:v>103.41677253270632</c:v>
                      </c:pt>
                      <c:pt idx="7529">
                        <c:v>103.41964556760995</c:v>
                      </c:pt>
                      <c:pt idx="7530">
                        <c:v>103.42027097355295</c:v>
                      </c:pt>
                      <c:pt idx="7531">
                        <c:v>103.42277575830813</c:v>
                      </c:pt>
                      <c:pt idx="7532">
                        <c:v>103.42309252661336</c:v>
                      </c:pt>
                      <c:pt idx="7533">
                        <c:v>103.42606400574064</c:v>
                      </c:pt>
                      <c:pt idx="7534">
                        <c:v>103.42715198850762</c:v>
                      </c:pt>
                      <c:pt idx="7535">
                        <c:v>103.42882010450229</c:v>
                      </c:pt>
                      <c:pt idx="7536">
                        <c:v>103.43041924688788</c:v>
                      </c:pt>
                      <c:pt idx="7537">
                        <c:v>103.43227763702207</c:v>
                      </c:pt>
                      <c:pt idx="7538">
                        <c:v>103.43264801948769</c:v>
                      </c:pt>
                      <c:pt idx="7539">
                        <c:v>103.43494644975149</c:v>
                      </c:pt>
                      <c:pt idx="7540">
                        <c:v>103.43581681939887</c:v>
                      </c:pt>
                      <c:pt idx="7541">
                        <c:v>103.43842056955826</c:v>
                      </c:pt>
                      <c:pt idx="7542">
                        <c:v>103.43985513841737</c:v>
                      </c:pt>
                      <c:pt idx="7543">
                        <c:v>103.44047076720391</c:v>
                      </c:pt>
                      <c:pt idx="7544">
                        <c:v>103.44277605653532</c:v>
                      </c:pt>
                      <c:pt idx="7545">
                        <c:v>103.44495394505989</c:v>
                      </c:pt>
                      <c:pt idx="7546">
                        <c:v>103.44573243456</c:v>
                      </c:pt>
                      <c:pt idx="7547">
                        <c:v>103.44749979267073</c:v>
                      </c:pt>
                      <c:pt idx="7548">
                        <c:v>103.44942524806088</c:v>
                      </c:pt>
                      <c:pt idx="7549">
                        <c:v>103.45018617302547</c:v>
                      </c:pt>
                      <c:pt idx="7550">
                        <c:v>103.45312051993294</c:v>
                      </c:pt>
                      <c:pt idx="7551">
                        <c:v>103.4538567679657</c:v>
                      </c:pt>
                      <c:pt idx="7552">
                        <c:v>103.45489913006708</c:v>
                      </c:pt>
                      <c:pt idx="7553">
                        <c:v>103.45767427292773</c:v>
                      </c:pt>
                      <c:pt idx="7554">
                        <c:v>103.45848898941429</c:v>
                      </c:pt>
                      <c:pt idx="7555">
                        <c:v>103.45963167856299</c:v>
                      </c:pt>
                      <c:pt idx="7556">
                        <c:v>103.46148881716867</c:v>
                      </c:pt>
                      <c:pt idx="7557">
                        <c:v>103.4627602860665</c:v>
                      </c:pt>
                      <c:pt idx="7558">
                        <c:v>103.46459817935622</c:v>
                      </c:pt>
                      <c:pt idx="7559">
                        <c:v>103.46641709192846</c:v>
                      </c:pt>
                      <c:pt idx="7560">
                        <c:v>103.46795978077441</c:v>
                      </c:pt>
                      <c:pt idx="7561">
                        <c:v>103.46913193750608</c:v>
                      </c:pt>
                      <c:pt idx="7562">
                        <c:v>103.47139126748876</c:v>
                      </c:pt>
                      <c:pt idx="7563">
                        <c:v>103.47368049577294</c:v>
                      </c:pt>
                      <c:pt idx="7564">
                        <c:v>103.4741846940758</c:v>
                      </c:pt>
                      <c:pt idx="7565">
                        <c:v>103.47602050549736</c:v>
                      </c:pt>
                      <c:pt idx="7566">
                        <c:v>103.47741774013984</c:v>
                      </c:pt>
                      <c:pt idx="7567">
                        <c:v>103.47974917427487</c:v>
                      </c:pt>
                      <c:pt idx="7568">
                        <c:v>103.48156577696479</c:v>
                      </c:pt>
                      <c:pt idx="7569">
                        <c:v>103.48244578615322</c:v>
                      </c:pt>
                      <c:pt idx="7570">
                        <c:v>103.48423486087144</c:v>
                      </c:pt>
                      <c:pt idx="7571">
                        <c:v>103.48643845096912</c:v>
                      </c:pt>
                      <c:pt idx="7572">
                        <c:v>103.48740186832173</c:v>
                      </c:pt>
                      <c:pt idx="7573">
                        <c:v>103.48874967401672</c:v>
                      </c:pt>
                      <c:pt idx="7574">
                        <c:v>103.49078711611055</c:v>
                      </c:pt>
                      <c:pt idx="7575">
                        <c:v>103.49198692915742</c:v>
                      </c:pt>
                      <c:pt idx="7576">
                        <c:v>103.4945205648782</c:v>
                      </c:pt>
                      <c:pt idx="7577">
                        <c:v>103.49535754487076</c:v>
                      </c:pt>
                      <c:pt idx="7578">
                        <c:v>103.49743502968225</c:v>
                      </c:pt>
                      <c:pt idx="7579">
                        <c:v>103.49815036623852</c:v>
                      </c:pt>
                      <c:pt idx="7580">
                        <c:v>103.49945277462754</c:v>
                      </c:pt>
                      <c:pt idx="7581">
                        <c:v>103.50144377641494</c:v>
                      </c:pt>
                      <c:pt idx="7582">
                        <c:v>103.50296412346637</c:v>
                      </c:pt>
                      <c:pt idx="7583">
                        <c:v>103.50488871184359</c:v>
                      </c:pt>
                      <c:pt idx="7584">
                        <c:v>103.50590769661217</c:v>
                      </c:pt>
                      <c:pt idx="7585">
                        <c:v>103.50845780603908</c:v>
                      </c:pt>
                      <c:pt idx="7586">
                        <c:v>103.51033555117907</c:v>
                      </c:pt>
                      <c:pt idx="7587">
                        <c:v>103.51165028962058</c:v>
                      </c:pt>
                      <c:pt idx="7588">
                        <c:v>103.51327674286838</c:v>
                      </c:pt>
                      <c:pt idx="7589">
                        <c:v>103.51541381215993</c:v>
                      </c:pt>
                      <c:pt idx="7590">
                        <c:v>103.51703522894769</c:v>
                      </c:pt>
                      <c:pt idx="7591">
                        <c:v>103.51796882429541</c:v>
                      </c:pt>
                      <c:pt idx="7592">
                        <c:v>103.52014221590451</c:v>
                      </c:pt>
                      <c:pt idx="7593">
                        <c:v>103.52058559590355</c:v>
                      </c:pt>
                      <c:pt idx="7594">
                        <c:v>103.52320526628338</c:v>
                      </c:pt>
                      <c:pt idx="7595">
                        <c:v>103.52437215182992</c:v>
                      </c:pt>
                      <c:pt idx="7596">
                        <c:v>103.52538627839483</c:v>
                      </c:pt>
                      <c:pt idx="7597">
                        <c:v>103.52763391928504</c:v>
                      </c:pt>
                      <c:pt idx="7598">
                        <c:v>103.52961808276866</c:v>
                      </c:pt>
                      <c:pt idx="7599">
                        <c:v>103.53086307160957</c:v>
                      </c:pt>
                      <c:pt idx="7600">
                        <c:v>103.53304454967645</c:v>
                      </c:pt>
                      <c:pt idx="7601">
                        <c:v>103.53446524982326</c:v>
                      </c:pt>
                      <c:pt idx="7602">
                        <c:v>103.53564123645712</c:v>
                      </c:pt>
                      <c:pt idx="7603">
                        <c:v>103.53706206892079</c:v>
                      </c:pt>
                      <c:pt idx="7604">
                        <c:v>103.53852726528365</c:v>
                      </c:pt>
                      <c:pt idx="7605">
                        <c:v>103.54000602658557</c:v>
                      </c:pt>
                      <c:pt idx="7606">
                        <c:v>103.54254633628528</c:v>
                      </c:pt>
                      <c:pt idx="7607">
                        <c:v>103.54361176870329</c:v>
                      </c:pt>
                      <c:pt idx="7608">
                        <c:v>103.54542645436113</c:v>
                      </c:pt>
                      <c:pt idx="7609">
                        <c:v>103.54693772001535</c:v>
                      </c:pt>
                      <c:pt idx="7610">
                        <c:v>103.54769481334283</c:v>
                      </c:pt>
                      <c:pt idx="7611">
                        <c:v>103.54973293396696</c:v>
                      </c:pt>
                      <c:pt idx="7612">
                        <c:v>103.55194939943972</c:v>
                      </c:pt>
                      <c:pt idx="7613">
                        <c:v>103.55259739505092</c:v>
                      </c:pt>
                      <c:pt idx="7614">
                        <c:v>103.55519987274218</c:v>
                      </c:pt>
                      <c:pt idx="7615">
                        <c:v>103.55718557098491</c:v>
                      </c:pt>
                      <c:pt idx="7616">
                        <c:v>103.55833014953639</c:v>
                      </c:pt>
                      <c:pt idx="7617">
                        <c:v>103.5602545909464</c:v>
                      </c:pt>
                      <c:pt idx="7618">
                        <c:v>103.56155820948356</c:v>
                      </c:pt>
                      <c:pt idx="7619">
                        <c:v>103.5637488562696</c:v>
                      </c:pt>
                      <c:pt idx="7620">
                        <c:v>103.56437007690157</c:v>
                      </c:pt>
                      <c:pt idx="7621">
                        <c:v>103.56641483574234</c:v>
                      </c:pt>
                      <c:pt idx="7622">
                        <c:v>103.56779276636179</c:v>
                      </c:pt>
                      <c:pt idx="7623">
                        <c:v>103.5689707095474</c:v>
                      </c:pt>
                      <c:pt idx="7624">
                        <c:v>103.57144877708697</c:v>
                      </c:pt>
                      <c:pt idx="7625">
                        <c:v>103.57314964139449</c:v>
                      </c:pt>
                      <c:pt idx="7626">
                        <c:v>103.57354354838553</c:v>
                      </c:pt>
                      <c:pt idx="7627">
                        <c:v>103.57612533446007</c:v>
                      </c:pt>
                      <c:pt idx="7628">
                        <c:v>103.57782905267894</c:v>
                      </c:pt>
                      <c:pt idx="7629">
                        <c:v>103.57895247003515</c:v>
                      </c:pt>
                      <c:pt idx="7630">
                        <c:v>103.58093012176565</c:v>
                      </c:pt>
                      <c:pt idx="7631">
                        <c:v>103.58217442349645</c:v>
                      </c:pt>
                      <c:pt idx="7632">
                        <c:v>103.58421140177799</c:v>
                      </c:pt>
                      <c:pt idx="7633">
                        <c:v>103.58590689988064</c:v>
                      </c:pt>
                      <c:pt idx="7634">
                        <c:v>103.58786849371958</c:v>
                      </c:pt>
                      <c:pt idx="7635">
                        <c:v>103.58950281367295</c:v>
                      </c:pt>
                      <c:pt idx="7636">
                        <c:v>103.5903100381035</c:v>
                      </c:pt>
                      <c:pt idx="7637">
                        <c:v>103.59135259918703</c:v>
                      </c:pt>
                      <c:pt idx="7638">
                        <c:v>103.59447428984441</c:v>
                      </c:pt>
                      <c:pt idx="7639">
                        <c:v>103.59531217991437</c:v>
                      </c:pt>
                      <c:pt idx="7640">
                        <c:v>103.59740773802206</c:v>
                      </c:pt>
                      <c:pt idx="7641">
                        <c:v>103.59929112977008</c:v>
                      </c:pt>
                      <c:pt idx="7642">
                        <c:v>103.5994877691829</c:v>
                      </c:pt>
                      <c:pt idx="7643">
                        <c:v>103.60146698019227</c:v>
                      </c:pt>
                      <c:pt idx="7644">
                        <c:v>103.60393907102811</c:v>
                      </c:pt>
                      <c:pt idx="7645">
                        <c:v>103.60572315227756</c:v>
                      </c:pt>
                      <c:pt idx="7646">
                        <c:v>103.60596544566187</c:v>
                      </c:pt>
                      <c:pt idx="7647">
                        <c:v>103.60844763999692</c:v>
                      </c:pt>
                      <c:pt idx="7648">
                        <c:v>103.61032081501783</c:v>
                      </c:pt>
                      <c:pt idx="7649">
                        <c:v>103.61142718158402</c:v>
                      </c:pt>
                      <c:pt idx="7650">
                        <c:v>103.61338591159009</c:v>
                      </c:pt>
                      <c:pt idx="7651">
                        <c:v>103.61544548158396</c:v>
                      </c:pt>
                      <c:pt idx="7652">
                        <c:v>103.61577590818156</c:v>
                      </c:pt>
                      <c:pt idx="7653">
                        <c:v>103.61796769666731</c:v>
                      </c:pt>
                      <c:pt idx="7654">
                        <c:v>103.62052079991733</c:v>
                      </c:pt>
                      <c:pt idx="7655">
                        <c:v>103.6207223709894</c:v>
                      </c:pt>
                      <c:pt idx="7656">
                        <c:v>103.62319158072732</c:v>
                      </c:pt>
                      <c:pt idx="7657">
                        <c:v>103.62522439438344</c:v>
                      </c:pt>
                      <c:pt idx="7658">
                        <c:v>103.62654343795262</c:v>
                      </c:pt>
                      <c:pt idx="7659">
                        <c:v>103.62729841558395</c:v>
                      </c:pt>
                      <c:pt idx="7660">
                        <c:v>103.63005301162725</c:v>
                      </c:pt>
                      <c:pt idx="7661">
                        <c:v>103.63162659649878</c:v>
                      </c:pt>
                      <c:pt idx="7662">
                        <c:v>103.63320038146897</c:v>
                      </c:pt>
                      <c:pt idx="7663">
                        <c:v>103.63515324703224</c:v>
                      </c:pt>
                      <c:pt idx="7664">
                        <c:v>103.63591736881828</c:v>
                      </c:pt>
                      <c:pt idx="7665">
                        <c:v>103.63765209901393</c:v>
                      </c:pt>
                      <c:pt idx="7666">
                        <c:v>103.63877662698336</c:v>
                      </c:pt>
                      <c:pt idx="7667">
                        <c:v>103.6407644837761</c:v>
                      </c:pt>
                      <c:pt idx="7668">
                        <c:v>103.64320401197246</c:v>
                      </c:pt>
                      <c:pt idx="7669">
                        <c:v>103.64499648879293</c:v>
                      </c:pt>
                      <c:pt idx="7670">
                        <c:v>103.64560149659954</c:v>
                      </c:pt>
                      <c:pt idx="7671">
                        <c:v>103.64725990050633</c:v>
                      </c:pt>
                      <c:pt idx="7672">
                        <c:v>103.64883611067356</c:v>
                      </c:pt>
                      <c:pt idx="7673">
                        <c:v>103.65112324470982</c:v>
                      </c:pt>
                      <c:pt idx="7674">
                        <c:v>103.65245084737795</c:v>
                      </c:pt>
                      <c:pt idx="7675">
                        <c:v>103.65418168994732</c:v>
                      </c:pt>
                      <c:pt idx="7676">
                        <c:v>103.65503949497462</c:v>
                      </c:pt>
                      <c:pt idx="7677">
                        <c:v>103.65805512838075</c:v>
                      </c:pt>
                      <c:pt idx="7678">
                        <c:v>103.65936652235101</c:v>
                      </c:pt>
                      <c:pt idx="7679">
                        <c:v>103.65988372452571</c:v>
                      </c:pt>
                      <c:pt idx="7680">
                        <c:v>103.66272152552499</c:v>
                      </c:pt>
                      <c:pt idx="7681">
                        <c:v>103.6644258179291</c:v>
                      </c:pt>
                      <c:pt idx="7682">
                        <c:v>103.66490566812342</c:v>
                      </c:pt>
                      <c:pt idx="7683">
                        <c:v>103.66765317974097</c:v>
                      </c:pt>
                      <c:pt idx="7684">
                        <c:v>103.66945368785265</c:v>
                      </c:pt>
                      <c:pt idx="7685">
                        <c:v>103.66958867580166</c:v>
                      </c:pt>
                      <c:pt idx="7686">
                        <c:v>103.67134639840869</c:v>
                      </c:pt>
                      <c:pt idx="7687">
                        <c:v>103.6740345434761</c:v>
                      </c:pt>
                      <c:pt idx="7688">
                        <c:v>103.67557474905286</c:v>
                      </c:pt>
                      <c:pt idx="7689">
                        <c:v>103.67710464592511</c:v>
                      </c:pt>
                      <c:pt idx="7690">
                        <c:v>103.67784741159788</c:v>
                      </c:pt>
                      <c:pt idx="7691">
                        <c:v>103.68025449287165</c:v>
                      </c:pt>
                      <c:pt idx="7692">
                        <c:v>103.68179282377668</c:v>
                      </c:pt>
                      <c:pt idx="7693">
                        <c:v>103.68295229285594</c:v>
                      </c:pt>
                      <c:pt idx="7694">
                        <c:v>103.68476410504002</c:v>
                      </c:pt>
                      <c:pt idx="7695">
                        <c:v>103.68704780620784</c:v>
                      </c:pt>
                      <c:pt idx="7696">
                        <c:v>103.68856880613032</c:v>
                      </c:pt>
                      <c:pt idx="7697">
                        <c:v>103.69057939886503</c:v>
                      </c:pt>
                      <c:pt idx="7698">
                        <c:v>103.6912664242557</c:v>
                      </c:pt>
                      <c:pt idx="7699">
                        <c:v>103.69309590460011</c:v>
                      </c:pt>
                      <c:pt idx="7700">
                        <c:v>103.69566631651145</c:v>
                      </c:pt>
                      <c:pt idx="7701">
                        <c:v>103.69747391979091</c:v>
                      </c:pt>
                      <c:pt idx="7702">
                        <c:v>103.69758017808246</c:v>
                      </c:pt>
                      <c:pt idx="7703">
                        <c:v>103.70076687343239</c:v>
                      </c:pt>
                      <c:pt idx="7704">
                        <c:v>103.7020318154545</c:v>
                      </c:pt>
                      <c:pt idx="7705">
                        <c:v>103.70374144623831</c:v>
                      </c:pt>
                      <c:pt idx="7706">
                        <c:v>103.70468298140401</c:v>
                      </c:pt>
                      <c:pt idx="7707">
                        <c:v>103.70601342274516</c:v>
                      </c:pt>
                      <c:pt idx="7708">
                        <c:v>103.70809707638089</c:v>
                      </c:pt>
                      <c:pt idx="7709">
                        <c:v>103.71021454049696</c:v>
                      </c:pt>
                      <c:pt idx="7710">
                        <c:v>103.71140274304302</c:v>
                      </c:pt>
                      <c:pt idx="7711">
                        <c:v>103.71384173316235</c:v>
                      </c:pt>
                      <c:pt idx="7712">
                        <c:v>103.71509823018611</c:v>
                      </c:pt>
                      <c:pt idx="7713">
                        <c:v>103.71712391499234</c:v>
                      </c:pt>
                      <c:pt idx="7714">
                        <c:v>103.71829931076867</c:v>
                      </c:pt>
                      <c:pt idx="7715">
                        <c:v>103.71911051521309</c:v>
                      </c:pt>
                      <c:pt idx="7716">
                        <c:v>103.72177847935342</c:v>
                      </c:pt>
                      <c:pt idx="7717">
                        <c:v>103.72283549975813</c:v>
                      </c:pt>
                      <c:pt idx="7718">
                        <c:v>103.72517931528286</c:v>
                      </c:pt>
                      <c:pt idx="7719">
                        <c:v>103.7268623375344</c:v>
                      </c:pt>
                      <c:pt idx="7720">
                        <c:v>103.72810669350029</c:v>
                      </c:pt>
                      <c:pt idx="7721">
                        <c:v>103.72958493644023</c:v>
                      </c:pt>
                      <c:pt idx="7722">
                        <c:v>103.73130523200275</c:v>
                      </c:pt>
                      <c:pt idx="7723">
                        <c:v>103.73313650339037</c:v>
                      </c:pt>
                      <c:pt idx="7724">
                        <c:v>103.73530828261164</c:v>
                      </c:pt>
                      <c:pt idx="7725">
                        <c:v>103.73599147345217</c:v>
                      </c:pt>
                      <c:pt idx="7726">
                        <c:v>103.73876447267658</c:v>
                      </c:pt>
                      <c:pt idx="7727">
                        <c:v>103.74048942108992</c:v>
                      </c:pt>
                      <c:pt idx="7728">
                        <c:v>103.74159522306975</c:v>
                      </c:pt>
                      <c:pt idx="7729">
                        <c:v>103.74291732769548</c:v>
                      </c:pt>
                      <c:pt idx="7730">
                        <c:v>103.74444935465104</c:v>
                      </c:pt>
                      <c:pt idx="7731">
                        <c:v>103.74621000369736</c:v>
                      </c:pt>
                      <c:pt idx="7732">
                        <c:v>103.74854966940987</c:v>
                      </c:pt>
                      <c:pt idx="7733">
                        <c:v>103.74904305456137</c:v>
                      </c:pt>
                      <c:pt idx="7734">
                        <c:v>103.75045783154981</c:v>
                      </c:pt>
                      <c:pt idx="7735">
                        <c:v>103.75315990015761</c:v>
                      </c:pt>
                      <c:pt idx="7736">
                        <c:v>103.75470526176572</c:v>
                      </c:pt>
                      <c:pt idx="7737">
                        <c:v>103.75679012497855</c:v>
                      </c:pt>
                      <c:pt idx="7738">
                        <c:v>103.75803493367042</c:v>
                      </c:pt>
                      <c:pt idx="7739">
                        <c:v>103.75957200326505</c:v>
                      </c:pt>
                      <c:pt idx="7740">
                        <c:v>103.76147225522379</c:v>
                      </c:pt>
                      <c:pt idx="7741">
                        <c:v>103.76315942965981</c:v>
                      </c:pt>
                      <c:pt idx="7742">
                        <c:v>103.76506732183257</c:v>
                      </c:pt>
                      <c:pt idx="7743">
                        <c:v>103.76670679471</c:v>
                      </c:pt>
                      <c:pt idx="7744">
                        <c:v>103.76818962778648</c:v>
                      </c:pt>
                      <c:pt idx="7745">
                        <c:v>103.76977195720521</c:v>
                      </c:pt>
                      <c:pt idx="7746">
                        <c:v>103.77077185277011</c:v>
                      </c:pt>
                      <c:pt idx="7747">
                        <c:v>103.77274241226726</c:v>
                      </c:pt>
                      <c:pt idx="7748">
                        <c:v>103.77532898363198</c:v>
                      </c:pt>
                      <c:pt idx="7749">
                        <c:v>103.77691513841994</c:v>
                      </c:pt>
                      <c:pt idx="7750">
                        <c:v>103.77733428672204</c:v>
                      </c:pt>
                      <c:pt idx="7751">
                        <c:v>103.78005211035962</c:v>
                      </c:pt>
                      <c:pt idx="7752">
                        <c:v>103.78171087379037</c:v>
                      </c:pt>
                      <c:pt idx="7753">
                        <c:v>103.78373722511684</c:v>
                      </c:pt>
                      <c:pt idx="7754">
                        <c:v>103.78515689676014</c:v>
                      </c:pt>
                      <c:pt idx="7755">
                        <c:v>103.78544274704787</c:v>
                      </c:pt>
                      <c:pt idx="7756">
                        <c:v>103.78726143734974</c:v>
                      </c:pt>
                      <c:pt idx="7757">
                        <c:v>103.78921663856443</c:v>
                      </c:pt>
                      <c:pt idx="7758">
                        <c:v>103.79132340468013</c:v>
                      </c:pt>
                      <c:pt idx="7759">
                        <c:v>103.79211251235205</c:v>
                      </c:pt>
                      <c:pt idx="7760">
                        <c:v>103.79407918592536</c:v>
                      </c:pt>
                      <c:pt idx="7761">
                        <c:v>103.79646156316375</c:v>
                      </c:pt>
                      <c:pt idx="7762">
                        <c:v>103.79843205432226</c:v>
                      </c:pt>
                      <c:pt idx="7763">
                        <c:v>103.80002824818447</c:v>
                      </c:pt>
                      <c:pt idx="7764">
                        <c:v>103.80110529194208</c:v>
                      </c:pt>
                      <c:pt idx="7765">
                        <c:v>103.80329928437116</c:v>
                      </c:pt>
                      <c:pt idx="7766">
                        <c:v>103.80529935732923</c:v>
                      </c:pt>
                      <c:pt idx="7767">
                        <c:v>103.80594748579773</c:v>
                      </c:pt>
                      <c:pt idx="7768">
                        <c:v>103.8087835102268</c:v>
                      </c:pt>
                      <c:pt idx="7769">
                        <c:v>103.80999104323752</c:v>
                      </c:pt>
                      <c:pt idx="7770">
                        <c:v>103.81173537038505</c:v>
                      </c:pt>
                      <c:pt idx="7771">
                        <c:v>103.8125433351679</c:v>
                      </c:pt>
                      <c:pt idx="7772">
                        <c:v>103.81400991528604</c:v>
                      </c:pt>
                      <c:pt idx="7773">
                        <c:v>103.81713097302311</c:v>
                      </c:pt>
                      <c:pt idx="7774">
                        <c:v>103.81746884741463</c:v>
                      </c:pt>
                      <c:pt idx="7775">
                        <c:v>103.8202147316975</c:v>
                      </c:pt>
                      <c:pt idx="7776">
                        <c:v>103.82218982647922</c:v>
                      </c:pt>
                      <c:pt idx="7777">
                        <c:v>103.82374923579557</c:v>
                      </c:pt>
                      <c:pt idx="7778">
                        <c:v>103.82395787727377</c:v>
                      </c:pt>
                      <c:pt idx="7779">
                        <c:v>103.82662624592459</c:v>
                      </c:pt>
                      <c:pt idx="7780">
                        <c:v>103.82752788722702</c:v>
                      </c:pt>
                      <c:pt idx="7781">
                        <c:v>103.83012222585657</c:v>
                      </c:pt>
                      <c:pt idx="7782">
                        <c:v>103.83160150055663</c:v>
                      </c:pt>
                      <c:pt idx="7783">
                        <c:v>103.83238984151046</c:v>
                      </c:pt>
                      <c:pt idx="7784">
                        <c:v>103.83400851836724</c:v>
                      </c:pt>
                      <c:pt idx="7785">
                        <c:v>103.83668640996802</c:v>
                      </c:pt>
                      <c:pt idx="7786">
                        <c:v>103.83769767204521</c:v>
                      </c:pt>
                      <c:pt idx="7787">
                        <c:v>103.83969361465414</c:v>
                      </c:pt>
                      <c:pt idx="7788">
                        <c:v>103.84134121592383</c:v>
                      </c:pt>
                      <c:pt idx="7789">
                        <c:v>103.8429051958305</c:v>
                      </c:pt>
                      <c:pt idx="7790">
                        <c:v>103.84521643660375</c:v>
                      </c:pt>
                      <c:pt idx="7791">
                        <c:v>103.84597095298228</c:v>
                      </c:pt>
                      <c:pt idx="7792">
                        <c:v>103.84872434133943</c:v>
                      </c:pt>
                      <c:pt idx="7793">
                        <c:v>103.85070971230972</c:v>
                      </c:pt>
                      <c:pt idx="7794">
                        <c:v>103.85088177958315</c:v>
                      </c:pt>
                      <c:pt idx="7795">
                        <c:v>103.85322542857529</c:v>
                      </c:pt>
                      <c:pt idx="7796">
                        <c:v>103.85478963542988</c:v>
                      </c:pt>
                      <c:pt idx="7797">
                        <c:v>103.85666655551677</c:v>
                      </c:pt>
                      <c:pt idx="7798">
                        <c:v>103.85827142812202</c:v>
                      </c:pt>
                      <c:pt idx="7799">
                        <c:v>103.86018989702696</c:v>
                      </c:pt>
                      <c:pt idx="7800">
                        <c:v>103.86233460973173</c:v>
                      </c:pt>
                      <c:pt idx="7801">
                        <c:v>103.86303824080336</c:v>
                      </c:pt>
                      <c:pt idx="7802">
                        <c:v>103.86449938321803</c:v>
                      </c:pt>
                      <c:pt idx="7803">
                        <c:v>103.86654168118187</c:v>
                      </c:pt>
                      <c:pt idx="7804">
                        <c:v>103.86826361235602</c:v>
                      </c:pt>
                      <c:pt idx="7805">
                        <c:v>103.86957417966119</c:v>
                      </c:pt>
                      <c:pt idx="7806">
                        <c:v>103.87210254398977</c:v>
                      </c:pt>
                      <c:pt idx="7807">
                        <c:v>103.87429356064251</c:v>
                      </c:pt>
                      <c:pt idx="7808">
                        <c:v>103.87452389260085</c:v>
                      </c:pt>
                      <c:pt idx="7809">
                        <c:v>103.87785154192575</c:v>
                      </c:pt>
                      <c:pt idx="7810">
                        <c:v>103.87830182058009</c:v>
                      </c:pt>
                      <c:pt idx="7811">
                        <c:v>103.87961553588411</c:v>
                      </c:pt>
                      <c:pt idx="7812">
                        <c:v>103.88265163337692</c:v>
                      </c:pt>
                      <c:pt idx="7813">
                        <c:v>103.88432625032345</c:v>
                      </c:pt>
                      <c:pt idx="7814">
                        <c:v>103.88568051031105</c:v>
                      </c:pt>
                      <c:pt idx="7815">
                        <c:v>103.88675139826817</c:v>
                      </c:pt>
                      <c:pt idx="7816">
                        <c:v>103.88918715337807</c:v>
                      </c:pt>
                      <c:pt idx="7817">
                        <c:v>103.89047013348156</c:v>
                      </c:pt>
                      <c:pt idx="7818">
                        <c:v>103.89165135924925</c:v>
                      </c:pt>
                      <c:pt idx="7819">
                        <c:v>103.89331324194642</c:v>
                      </c:pt>
                      <c:pt idx="7820">
                        <c:v>103.89536390826582</c:v>
                      </c:pt>
                      <c:pt idx="7821">
                        <c:v>103.89766075657934</c:v>
                      </c:pt>
                      <c:pt idx="7822">
                        <c:v>103.89849879604252</c:v>
                      </c:pt>
                      <c:pt idx="7823">
                        <c:v>103.90013129168192</c:v>
                      </c:pt>
                      <c:pt idx="7824">
                        <c:v>103.90256073571346</c:v>
                      </c:pt>
                      <c:pt idx="7825">
                        <c:v>103.90338311937609</c:v>
                      </c:pt>
                      <c:pt idx="7826">
                        <c:v>103.90569447953575</c:v>
                      </c:pt>
                      <c:pt idx="7827">
                        <c:v>103.90738607130001</c:v>
                      </c:pt>
                      <c:pt idx="7828">
                        <c:v>103.90863734880372</c:v>
                      </c:pt>
                      <c:pt idx="7829">
                        <c:v>103.91062796799389</c:v>
                      </c:pt>
                      <c:pt idx="7830">
                        <c:v>103.9129021441526</c:v>
                      </c:pt>
                      <c:pt idx="7831">
                        <c:v>103.91376466960969</c:v>
                      </c:pt>
                      <c:pt idx="7832">
                        <c:v>103.91572305693246</c:v>
                      </c:pt>
                      <c:pt idx="7833">
                        <c:v>103.91800282883172</c:v>
                      </c:pt>
                      <c:pt idx="7834">
                        <c:v>103.91975246280944</c:v>
                      </c:pt>
                      <c:pt idx="7835">
                        <c:v>103.92072834132775</c:v>
                      </c:pt>
                      <c:pt idx="7836">
                        <c:v>103.92364152729023</c:v>
                      </c:pt>
                      <c:pt idx="7837">
                        <c:v>103.92389940933404</c:v>
                      </c:pt>
                      <c:pt idx="7838">
                        <c:v>103.92624210375394</c:v>
                      </c:pt>
                      <c:pt idx="7839">
                        <c:v>103.92880125938262</c:v>
                      </c:pt>
                      <c:pt idx="7840">
                        <c:v>103.93047264144901</c:v>
                      </c:pt>
                      <c:pt idx="7841">
                        <c:v>103.93152885338677</c:v>
                      </c:pt>
                      <c:pt idx="7842">
                        <c:v>103.93312561654372</c:v>
                      </c:pt>
                      <c:pt idx="7843">
                        <c:v>103.93554686126051</c:v>
                      </c:pt>
                      <c:pt idx="7844">
                        <c:v>103.93731495314429</c:v>
                      </c:pt>
                      <c:pt idx="7845">
                        <c:v>103.93763401764376</c:v>
                      </c:pt>
                      <c:pt idx="7846">
                        <c:v>103.93925865764304</c:v>
                      </c:pt>
                      <c:pt idx="7847">
                        <c:v>103.94156406758313</c:v>
                      </c:pt>
                      <c:pt idx="7848">
                        <c:v>103.94288239712051</c:v>
                      </c:pt>
                      <c:pt idx="7849">
                        <c:v>103.94573003781781</c:v>
                      </c:pt>
                      <c:pt idx="7850">
                        <c:v>103.94700567107698</c:v>
                      </c:pt>
                      <c:pt idx="7851">
                        <c:v>103.94920166096033</c:v>
                      </c:pt>
                      <c:pt idx="7852">
                        <c:v>103.94985909412274</c:v>
                      </c:pt>
                      <c:pt idx="7853">
                        <c:v>103.95190001654449</c:v>
                      </c:pt>
                      <c:pt idx="7854">
                        <c:v>103.95445366380301</c:v>
                      </c:pt>
                      <c:pt idx="7855">
                        <c:v>103.95455717206613</c:v>
                      </c:pt>
                      <c:pt idx="7856">
                        <c:v>103.95722564391598</c:v>
                      </c:pt>
                      <c:pt idx="7857">
                        <c:v>103.95876960951506</c:v>
                      </c:pt>
                      <c:pt idx="7858">
                        <c:v>103.96098928931397</c:v>
                      </c:pt>
                      <c:pt idx="7859">
                        <c:v>103.96306801034609</c:v>
                      </c:pt>
                      <c:pt idx="7860">
                        <c:v>103.96401626352346</c:v>
                      </c:pt>
                      <c:pt idx="7861">
                        <c:v>103.96529318455435</c:v>
                      </c:pt>
                      <c:pt idx="7862">
                        <c:v>103.96655939785708</c:v>
                      </c:pt>
                      <c:pt idx="7863">
                        <c:v>103.96913323452259</c:v>
                      </c:pt>
                      <c:pt idx="7864">
                        <c:v>103.97048774726993</c:v>
                      </c:pt>
                      <c:pt idx="7865">
                        <c:v>103.97241678470549</c:v>
                      </c:pt>
                      <c:pt idx="7866">
                        <c:v>103.97438828333028</c:v>
                      </c:pt>
                      <c:pt idx="7867">
                        <c:v>103.97635418385718</c:v>
                      </c:pt>
                      <c:pt idx="7868">
                        <c:v>103.97783736992531</c:v>
                      </c:pt>
                      <c:pt idx="7869">
                        <c:v>103.97887055597273</c:v>
                      </c:pt>
                      <c:pt idx="7870">
                        <c:v>103.9804308263025</c:v>
                      </c:pt>
                      <c:pt idx="7871">
                        <c:v>103.98337395229044</c:v>
                      </c:pt>
                      <c:pt idx="7872">
                        <c:v>103.98487990687094</c:v>
                      </c:pt>
                      <c:pt idx="7873">
                        <c:v>103.98553762448303</c:v>
                      </c:pt>
                      <c:pt idx="7874">
                        <c:v>103.98751930720533</c:v>
                      </c:pt>
                      <c:pt idx="7875">
                        <c:v>103.98975636701559</c:v>
                      </c:pt>
                      <c:pt idx="7876">
                        <c:v>103.99198378847673</c:v>
                      </c:pt>
                      <c:pt idx="7877">
                        <c:v>103.99405158744123</c:v>
                      </c:pt>
                      <c:pt idx="7878">
                        <c:v>103.99515287247435</c:v>
                      </c:pt>
                      <c:pt idx="7879">
                        <c:v>103.99647760963462</c:v>
                      </c:pt>
                      <c:pt idx="7880">
                        <c:v>103.99796137598601</c:v>
                      </c:pt>
                      <c:pt idx="7881">
                        <c:v>103.99953549927042</c:v>
                      </c:pt>
                      <c:pt idx="7882">
                        <c:v>104.00153390158951</c:v>
                      </c:pt>
                      <c:pt idx="7883">
                        <c:v>104.00381383475082</c:v>
                      </c:pt>
                      <c:pt idx="7884">
                        <c:v>104.00456125278657</c:v>
                      </c:pt>
                      <c:pt idx="7885">
                        <c:v>104.00647372605226</c:v>
                      </c:pt>
                      <c:pt idx="7886">
                        <c:v>104.00936064313015</c:v>
                      </c:pt>
                      <c:pt idx="7887">
                        <c:v>104.01121844305732</c:v>
                      </c:pt>
                      <c:pt idx="7888">
                        <c:v>104.01259590120304</c:v>
                      </c:pt>
                      <c:pt idx="7889">
                        <c:v>104.01348415867079</c:v>
                      </c:pt>
                      <c:pt idx="7890">
                        <c:v>104.01544783573949</c:v>
                      </c:pt>
                      <c:pt idx="7891">
                        <c:v>104.01725475667101</c:v>
                      </c:pt>
                      <c:pt idx="7892">
                        <c:v>104.01867944495372</c:v>
                      </c:pt>
                      <c:pt idx="7893">
                        <c:v>104.02058878287494</c:v>
                      </c:pt>
                      <c:pt idx="7894">
                        <c:v>104.02327426439045</c:v>
                      </c:pt>
                      <c:pt idx="7895">
                        <c:v>104.02346362766704</c:v>
                      </c:pt>
                      <c:pt idx="7896">
                        <c:v>104.02620895147429</c:v>
                      </c:pt>
                      <c:pt idx="7897">
                        <c:v>104.02744925902859</c:v>
                      </c:pt>
                      <c:pt idx="7898">
                        <c:v>104.02874286531375</c:v>
                      </c:pt>
                      <c:pt idx="7899">
                        <c:v>104.03175783584932</c:v>
                      </c:pt>
                      <c:pt idx="7900">
                        <c:v>104.03261901010168</c:v>
                      </c:pt>
                      <c:pt idx="7901">
                        <c:v>104.0344472030706</c:v>
                      </c:pt>
                      <c:pt idx="7902">
                        <c:v>104.0362945096097</c:v>
                      </c:pt>
                      <c:pt idx="7903">
                        <c:v>104.03834842642581</c:v>
                      </c:pt>
                      <c:pt idx="7904">
                        <c:v>104.0403075736337</c:v>
                      </c:pt>
                      <c:pt idx="7905">
                        <c:v>104.04099903464372</c:v>
                      </c:pt>
                      <c:pt idx="7906">
                        <c:v>104.04405012034559</c:v>
                      </c:pt>
                      <c:pt idx="7907">
                        <c:v>104.04568210415435</c:v>
                      </c:pt>
                      <c:pt idx="7908">
                        <c:v>104.04709532835386</c:v>
                      </c:pt>
                      <c:pt idx="7909">
                        <c:v>104.0494639252835</c:v>
                      </c:pt>
                      <c:pt idx="7910">
                        <c:v>104.05087591018858</c:v>
                      </c:pt>
                      <c:pt idx="7911">
                        <c:v>104.05251128093549</c:v>
                      </c:pt>
                      <c:pt idx="7912">
                        <c:v>104.05352924580038</c:v>
                      </c:pt>
                      <c:pt idx="7913">
                        <c:v>104.05585821082184</c:v>
                      </c:pt>
                      <c:pt idx="7914">
                        <c:v>104.05772149123224</c:v>
                      </c:pt>
                      <c:pt idx="7915">
                        <c:v>104.05940378872369</c:v>
                      </c:pt>
                      <c:pt idx="7916">
                        <c:v>104.06113933361328</c:v>
                      </c:pt>
                      <c:pt idx="7917">
                        <c:v>104.0618381187541</c:v>
                      </c:pt>
                      <c:pt idx="7918">
                        <c:v>104.06396966120641</c:v>
                      </c:pt>
                      <c:pt idx="7919">
                        <c:v>104.06582678003058</c:v>
                      </c:pt>
                      <c:pt idx="7920">
                        <c:v>104.06749288825806</c:v>
                      </c:pt>
                      <c:pt idx="7921">
                        <c:v>104.06922217299118</c:v>
                      </c:pt>
                      <c:pt idx="7922">
                        <c:v>104.07046264572112</c:v>
                      </c:pt>
                      <c:pt idx="7923">
                        <c:v>104.0727755961334</c:v>
                      </c:pt>
                      <c:pt idx="7924">
                        <c:v>104.07538965038162</c:v>
                      </c:pt>
                      <c:pt idx="7925">
                        <c:v>104.0762530716635</c:v>
                      </c:pt>
                      <c:pt idx="7926">
                        <c:v>104.07739858161104</c:v>
                      </c:pt>
                      <c:pt idx="7927">
                        <c:v>104.07923468230429</c:v>
                      </c:pt>
                      <c:pt idx="7928">
                        <c:v>104.08120780681998</c:v>
                      </c:pt>
                      <c:pt idx="7929">
                        <c:v>104.08302716803635</c:v>
                      </c:pt>
                      <c:pt idx="7930">
                        <c:v>104.08494241735359</c:v>
                      </c:pt>
                      <c:pt idx="7931">
                        <c:v>104.08768907109776</c:v>
                      </c:pt>
                      <c:pt idx="7932">
                        <c:v>104.08933524384575</c:v>
                      </c:pt>
                      <c:pt idx="7933">
                        <c:v>104.08962701778104</c:v>
                      </c:pt>
                      <c:pt idx="7934">
                        <c:v>104.09273388253091</c:v>
                      </c:pt>
                      <c:pt idx="7935">
                        <c:v>104.09405642704853</c:v>
                      </c:pt>
                      <c:pt idx="7936">
                        <c:v>104.09572518567161</c:v>
                      </c:pt>
                      <c:pt idx="7937">
                        <c:v>104.09828189939262</c:v>
                      </c:pt>
                      <c:pt idx="7938">
                        <c:v>104.09974906582515</c:v>
                      </c:pt>
                      <c:pt idx="7939">
                        <c:v>104.10070640729531</c:v>
                      </c:pt>
                      <c:pt idx="7940">
                        <c:v>104.10237372591918</c:v>
                      </c:pt>
                      <c:pt idx="7941">
                        <c:v>104.10518006516918</c:v>
                      </c:pt>
                      <c:pt idx="7942">
                        <c:v>104.10704942273703</c:v>
                      </c:pt>
                      <c:pt idx="7943">
                        <c:v>104.108856404124</c:v>
                      </c:pt>
                      <c:pt idx="7944">
                        <c:v>104.10897388515367</c:v>
                      </c:pt>
                      <c:pt idx="7945">
                        <c:v>104.1111630556145</c:v>
                      </c:pt>
                      <c:pt idx="7946">
                        <c:v>104.11312528975996</c:v>
                      </c:pt>
                      <c:pt idx="7947">
                        <c:v>104.11524096320014</c:v>
                      </c:pt>
                      <c:pt idx="7948">
                        <c:v>104.1171456733092</c:v>
                      </c:pt>
                      <c:pt idx="7949">
                        <c:v>104.11792880021721</c:v>
                      </c:pt>
                      <c:pt idx="7950">
                        <c:v>104.11992860597324</c:v>
                      </c:pt>
                      <c:pt idx="7951">
                        <c:v>104.1224513003454</c:v>
                      </c:pt>
                      <c:pt idx="7952">
                        <c:v>104.12324886928954</c:v>
                      </c:pt>
                      <c:pt idx="7953">
                        <c:v>104.1257195192367</c:v>
                      </c:pt>
                      <c:pt idx="7954">
                        <c:v>104.12755542709134</c:v>
                      </c:pt>
                      <c:pt idx="7955">
                        <c:v>104.1287371430822</c:v>
                      </c:pt>
                      <c:pt idx="7956">
                        <c:v>104.13132737849158</c:v>
                      </c:pt>
                      <c:pt idx="7957">
                        <c:v>104.13252827704066</c:v>
                      </c:pt>
                      <c:pt idx="7958">
                        <c:v>104.13395959155972</c:v>
                      </c:pt>
                      <c:pt idx="7959">
                        <c:v>104.13568565721746</c:v>
                      </c:pt>
                      <c:pt idx="7960">
                        <c:v>104.13739615364923</c:v>
                      </c:pt>
                      <c:pt idx="7961">
                        <c:v>104.14019455387964</c:v>
                      </c:pt>
                      <c:pt idx="7962">
                        <c:v>104.14068915652243</c:v>
                      </c:pt>
                      <c:pt idx="7963">
                        <c:v>104.14391840165938</c:v>
                      </c:pt>
                      <c:pt idx="7964">
                        <c:v>104.1452581149511</c:v>
                      </c:pt>
                      <c:pt idx="7965">
                        <c:v>104.14680548554912</c:v>
                      </c:pt>
                      <c:pt idx="7966">
                        <c:v>104.14799527042504</c:v>
                      </c:pt>
                      <c:pt idx="7967">
                        <c:v>104.14962124415764</c:v>
                      </c:pt>
                      <c:pt idx="7968">
                        <c:v>104.15270879074741</c:v>
                      </c:pt>
                      <c:pt idx="7969">
                        <c:v>104.15408834484305</c:v>
                      </c:pt>
                      <c:pt idx="7970">
                        <c:v>104.15486549917873</c:v>
                      </c:pt>
                      <c:pt idx="7971">
                        <c:v>104.15768039707829</c:v>
                      </c:pt>
                      <c:pt idx="7972">
                        <c:v>104.15998796650311</c:v>
                      </c:pt>
                      <c:pt idx="7973">
                        <c:v>104.16160014739545</c:v>
                      </c:pt>
                      <c:pt idx="7974">
                        <c:v>104.16246269431362</c:v>
                      </c:pt>
                      <c:pt idx="7975">
                        <c:v>104.16449505563472</c:v>
                      </c:pt>
                      <c:pt idx="7976">
                        <c:v>104.16632265601217</c:v>
                      </c:pt>
                      <c:pt idx="7977">
                        <c:v>104.16836509642887</c:v>
                      </c:pt>
                      <c:pt idx="7978">
                        <c:v>104.16949333609217</c:v>
                      </c:pt>
                      <c:pt idx="7979">
                        <c:v>104.17147995685519</c:v>
                      </c:pt>
                      <c:pt idx="7980">
                        <c:v>104.17253049599286</c:v>
                      </c:pt>
                      <c:pt idx="7981">
                        <c:v>104.17453168964181</c:v>
                      </c:pt>
                      <c:pt idx="7982">
                        <c:v>104.1762722198325</c:v>
                      </c:pt>
                      <c:pt idx="7983">
                        <c:v>104.17930006784736</c:v>
                      </c:pt>
                      <c:pt idx="7984">
                        <c:v>104.1803339437655</c:v>
                      </c:pt>
                      <c:pt idx="7985">
                        <c:v>104.18240344738319</c:v>
                      </c:pt>
                      <c:pt idx="7986">
                        <c:v>104.18367833901215</c:v>
                      </c:pt>
                      <c:pt idx="7987">
                        <c:v>104.18639182573074</c:v>
                      </c:pt>
                      <c:pt idx="7988">
                        <c:v>104.18815365968268</c:v>
                      </c:pt>
                      <c:pt idx="7989">
                        <c:v>104.18857338170449</c:v>
                      </c:pt>
                      <c:pt idx="7990">
                        <c:v>104.19105389806764</c:v>
                      </c:pt>
                      <c:pt idx="7991">
                        <c:v>104.1932430600865</c:v>
                      </c:pt>
                      <c:pt idx="7992">
                        <c:v>104.19445563524057</c:v>
                      </c:pt>
                      <c:pt idx="7993">
                        <c:v>104.19575773251709</c:v>
                      </c:pt>
                      <c:pt idx="7994">
                        <c:v>104.19800168064046</c:v>
                      </c:pt>
                      <c:pt idx="7995">
                        <c:v>104.2001923552447</c:v>
                      </c:pt>
                      <c:pt idx="7996">
                        <c:v>104.20223806442918</c:v>
                      </c:pt>
                      <c:pt idx="7997">
                        <c:v>104.20437101772563</c:v>
                      </c:pt>
                      <c:pt idx="7998">
                        <c:v>104.20546210908761</c:v>
                      </c:pt>
                      <c:pt idx="7999">
                        <c:v>104.20632999338403</c:v>
                      </c:pt>
                      <c:pt idx="8000">
                        <c:v>104.20924843358713</c:v>
                      </c:pt>
                      <c:pt idx="8001">
                        <c:v>104.2103977763703</c:v>
                      </c:pt>
                      <c:pt idx="8002">
                        <c:v>104.21205317557921</c:v>
                      </c:pt>
                      <c:pt idx="8003">
                        <c:v>104.21431493481556</c:v>
                      </c:pt>
                      <c:pt idx="8004">
                        <c:v>104.21625307475868</c:v>
                      </c:pt>
                      <c:pt idx="8005">
                        <c:v>104.21877073463999</c:v>
                      </c:pt>
                      <c:pt idx="8006">
                        <c:v>104.21981399565767</c:v>
                      </c:pt>
                      <c:pt idx="8007">
                        <c:v>104.22101829062819</c:v>
                      </c:pt>
                      <c:pt idx="8008">
                        <c:v>104.22306092777903</c:v>
                      </c:pt>
                      <c:pt idx="8009">
                        <c:v>104.22572218391177</c:v>
                      </c:pt>
                      <c:pt idx="8010">
                        <c:v>104.22686218535989</c:v>
                      </c:pt>
                      <c:pt idx="8011">
                        <c:v>104.22918220474432</c:v>
                      </c:pt>
                      <c:pt idx="8012">
                        <c:v>104.23103186559649</c:v>
                      </c:pt>
                      <c:pt idx="8013">
                        <c:v>104.23213248469668</c:v>
                      </c:pt>
                      <c:pt idx="8014">
                        <c:v>104.23466883318561</c:v>
                      </c:pt>
                      <c:pt idx="8015">
                        <c:v>104.23521775390866</c:v>
                      </c:pt>
                      <c:pt idx="8016">
                        <c:v>104.23795854643545</c:v>
                      </c:pt>
                      <c:pt idx="8017">
                        <c:v>104.23855761653257</c:v>
                      </c:pt>
                      <c:pt idx="8018">
                        <c:v>104.24166532632026</c:v>
                      </c:pt>
                      <c:pt idx="8019">
                        <c:v>104.24286078720118</c:v>
                      </c:pt>
                      <c:pt idx="8020">
                        <c:v>104.24396809502238</c:v>
                      </c:pt>
                      <c:pt idx="8021">
                        <c:v>104.24596843258999</c:v>
                      </c:pt>
                      <c:pt idx="8022">
                        <c:v>104.24876935570299</c:v>
                      </c:pt>
                      <c:pt idx="8023">
                        <c:v>104.24988661601343</c:v>
                      </c:pt>
                      <c:pt idx="8024">
                        <c:v>104.25260419828346</c:v>
                      </c:pt>
                      <c:pt idx="8025">
                        <c:v>104.25331950591882</c:v>
                      </c:pt>
                      <c:pt idx="8026">
                        <c:v>104.2559285998904</c:v>
                      </c:pt>
                      <c:pt idx="8027">
                        <c:v>104.2570502884578</c:v>
                      </c:pt>
                      <c:pt idx="8028">
                        <c:v>104.25964216073619</c:v>
                      </c:pt>
                      <c:pt idx="8029">
                        <c:v>104.26133275380897</c:v>
                      </c:pt>
                      <c:pt idx="8030">
                        <c:v>104.26233701773336</c:v>
                      </c:pt>
                      <c:pt idx="8031">
                        <c:v>104.26380200040238</c:v>
                      </c:pt>
                      <c:pt idx="8032">
                        <c:v>104.26713047909989</c:v>
                      </c:pt>
                      <c:pt idx="8033">
                        <c:v>104.26837775122051</c:v>
                      </c:pt>
                      <c:pt idx="8034">
                        <c:v>104.26927418388863</c:v>
                      </c:pt>
                      <c:pt idx="8035">
                        <c:v>104.27203478776532</c:v>
                      </c:pt>
                      <c:pt idx="8036">
                        <c:v>104.27446667439008</c:v>
                      </c:pt>
                      <c:pt idx="8037">
                        <c:v>104.27623457220695</c:v>
                      </c:pt>
                      <c:pt idx="8038">
                        <c:v>104.27815988307782</c:v>
                      </c:pt>
                      <c:pt idx="8039">
                        <c:v>104.27829258419754</c:v>
                      </c:pt>
                      <c:pt idx="8040">
                        <c:v>104.28017632229002</c:v>
                      </c:pt>
                      <c:pt idx="8041">
                        <c:v>104.28214027722984</c:v>
                      </c:pt>
                      <c:pt idx="8042">
                        <c:v>104.2848340643876</c:v>
                      </c:pt>
                      <c:pt idx="8043">
                        <c:v>104.28543644216643</c:v>
                      </c:pt>
                      <c:pt idx="8044">
                        <c:v>104.28772704790165</c:v>
                      </c:pt>
                      <c:pt idx="8045">
                        <c:v>104.28905114187739</c:v>
                      </c:pt>
                      <c:pt idx="8046">
                        <c:v>104.29223967097055</c:v>
                      </c:pt>
                      <c:pt idx="8047">
                        <c:v>104.29344643130241</c:v>
                      </c:pt>
                      <c:pt idx="8048">
                        <c:v>104.29613021671787</c:v>
                      </c:pt>
                      <c:pt idx="8049">
                        <c:v>104.29753406366349</c:v>
                      </c:pt>
                      <c:pt idx="8050">
                        <c:v>104.29962622734452</c:v>
                      </c:pt>
                      <c:pt idx="8051">
                        <c:v>104.30120808735128</c:v>
                      </c:pt>
                      <c:pt idx="8052">
                        <c:v>104.3023873961599</c:v>
                      </c:pt>
                      <c:pt idx="8053">
                        <c:v>104.3051974444281</c:v>
                      </c:pt>
                      <c:pt idx="8054">
                        <c:v>104.3068143411749</c:v>
                      </c:pt>
                      <c:pt idx="8055">
                        <c:v>104.3081224862198</c:v>
                      </c:pt>
                      <c:pt idx="8056">
                        <c:v>104.30978842340789</c:v>
                      </c:pt>
                      <c:pt idx="8057">
                        <c:v>104.31164849308566</c:v>
                      </c:pt>
                      <c:pt idx="8058">
                        <c:v>104.31410398169017</c:v>
                      </c:pt>
                      <c:pt idx="8059">
                        <c:v>104.31472066163059</c:v>
                      </c:pt>
                      <c:pt idx="8060">
                        <c:v>104.31788586288394</c:v>
                      </c:pt>
                      <c:pt idx="8061">
                        <c:v>104.31849528558975</c:v>
                      </c:pt>
                      <c:pt idx="8062">
                        <c:v>104.32039112793954</c:v>
                      </c:pt>
                      <c:pt idx="8063">
                        <c:v>104.32226141184165</c:v>
                      </c:pt>
                      <c:pt idx="8064">
                        <c:v>104.32533908836251</c:v>
                      </c:pt>
                      <c:pt idx="8065">
                        <c:v>104.32579806605122</c:v>
                      </c:pt>
                      <c:pt idx="8066">
                        <c:v>104.32798140590498</c:v>
                      </c:pt>
                      <c:pt idx="8067">
                        <c:v>104.33072244549638</c:v>
                      </c:pt>
                      <c:pt idx="8068">
                        <c:v>104.33247433432142</c:v>
                      </c:pt>
                      <c:pt idx="8069">
                        <c:v>104.33414146583435</c:v>
                      </c:pt>
                      <c:pt idx="8070">
                        <c:v>104.33479959825</c:v>
                      </c:pt>
                      <c:pt idx="8071">
                        <c:v>104.33803053274823</c:v>
                      </c:pt>
                      <c:pt idx="8072">
                        <c:v>104.33907320449889</c:v>
                      </c:pt>
                      <c:pt idx="8073">
                        <c:v>104.34132731055432</c:v>
                      </c:pt>
                      <c:pt idx="8074">
                        <c:v>104.34326923442048</c:v>
                      </c:pt>
                      <c:pt idx="8075">
                        <c:v>104.34389754237361</c:v>
                      </c:pt>
                      <c:pt idx="8076">
                        <c:v>104.34669336923278</c:v>
                      </c:pt>
                      <c:pt idx="8077">
                        <c:v>104.34801290851138</c:v>
                      </c:pt>
                      <c:pt idx="8078">
                        <c:v>104.35043237522007</c:v>
                      </c:pt>
                      <c:pt idx="8079">
                        <c:v>104.35104344405202</c:v>
                      </c:pt>
                      <c:pt idx="8080">
                        <c:v>104.35289366157978</c:v>
                      </c:pt>
                      <c:pt idx="8081">
                        <c:v>104.35543559283823</c:v>
                      </c:pt>
                      <c:pt idx="8082">
                        <c:v>104.35644637568386</c:v>
                      </c:pt>
                      <c:pt idx="8083">
                        <c:v>104.35907279257994</c:v>
                      </c:pt>
                      <c:pt idx="8084">
                        <c:v>104.36158349797145</c:v>
                      </c:pt>
                      <c:pt idx="8085">
                        <c:v>104.36248844454866</c:v>
                      </c:pt>
                      <c:pt idx="8086">
                        <c:v>104.36498974247822</c:v>
                      </c:pt>
                      <c:pt idx="8087">
                        <c:v>104.36558316293993</c:v>
                      </c:pt>
                      <c:pt idx="8088">
                        <c:v>104.36762093374662</c:v>
                      </c:pt>
                      <c:pt idx="8089">
                        <c:v>104.37044191753574</c:v>
                      </c:pt>
                      <c:pt idx="8090">
                        <c:v>104.37134056902464</c:v>
                      </c:pt>
                      <c:pt idx="8091">
                        <c:v>104.37429209501843</c:v>
                      </c:pt>
                      <c:pt idx="8092">
                        <c:v>104.37504571366705</c:v>
                      </c:pt>
                      <c:pt idx="8093">
                        <c:v>104.37661304615483</c:v>
                      </c:pt>
                      <c:pt idx="8094">
                        <c:v>104.38003535166011</c:v>
                      </c:pt>
                      <c:pt idx="8095">
                        <c:v>104.38083625319103</c:v>
                      </c:pt>
                      <c:pt idx="8096">
                        <c:v>104.38290354814198</c:v>
                      </c:pt>
                      <c:pt idx="8097">
                        <c:v>104.38428485139808</c:v>
                      </c:pt>
                      <c:pt idx="8098">
                        <c:v>104.38654460197104</c:v>
                      </c:pt>
                      <c:pt idx="8099">
                        <c:v>104.38942182071806</c:v>
                      </c:pt>
                      <c:pt idx="8100">
                        <c:v>104.39004048878401</c:v>
                      </c:pt>
                      <c:pt idx="8101">
                        <c:v>104.39273190154036</c:v>
                      </c:pt>
                      <c:pt idx="8102">
                        <c:v>104.39393133507775</c:v>
                      </c:pt>
                      <c:pt idx="8103">
                        <c:v>104.39595717259678</c:v>
                      </c:pt>
                      <c:pt idx="8104">
                        <c:v>104.39819605710998</c:v>
                      </c:pt>
                      <c:pt idx="8105">
                        <c:v>104.39883916676258</c:v>
                      </c:pt>
                      <c:pt idx="8106">
                        <c:v>104.40082125845491</c:v>
                      </c:pt>
                      <c:pt idx="8107">
                        <c:v>104.40253484789407</c:v>
                      </c:pt>
                      <c:pt idx="8108">
                        <c:v>104.4053957349435</c:v>
                      </c:pt>
                      <c:pt idx="8109">
                        <c:v>104.40769869990682</c:v>
                      </c:pt>
                      <c:pt idx="8110">
                        <c:v>104.409414617805</c:v>
                      </c:pt>
                      <c:pt idx="8111">
                        <c:v>104.41153150141349</c:v>
                      </c:pt>
                      <c:pt idx="8112">
                        <c:v>104.41219531467918</c:v>
                      </c:pt>
                      <c:pt idx="8113">
                        <c:v>104.41441567660468</c:v>
                      </c:pt>
                      <c:pt idx="8114">
                        <c:v>104.41693508911423</c:v>
                      </c:pt>
                      <c:pt idx="8115">
                        <c:v>104.41833484547394</c:v>
                      </c:pt>
                      <c:pt idx="8116">
                        <c:v>104.41922150318788</c:v>
                      </c:pt>
                      <c:pt idx="8117">
                        <c:v>104.42137413720812</c:v>
                      </c:pt>
                      <c:pt idx="8118">
                        <c:v>104.42337294590793</c:v>
                      </c:pt>
                      <c:pt idx="8119">
                        <c:v>104.42486801026685</c:v>
                      </c:pt>
                      <c:pt idx="8120">
                        <c:v>104.42722487372055</c:v>
                      </c:pt>
                      <c:pt idx="8121">
                        <c:v>104.429743752877</c:v>
                      </c:pt>
                      <c:pt idx="8122">
                        <c:v>104.43153960760559</c:v>
                      </c:pt>
                      <c:pt idx="8123">
                        <c:v>104.43286495377984</c:v>
                      </c:pt>
                      <c:pt idx="8124">
                        <c:v>104.43494769384017</c:v>
                      </c:pt>
                      <c:pt idx="8125">
                        <c:v>104.4361123220897</c:v>
                      </c:pt>
                      <c:pt idx="8126">
                        <c:v>104.43812869799821</c:v>
                      </c:pt>
                      <c:pt idx="8127">
                        <c:v>104.44080850147729</c:v>
                      </c:pt>
                      <c:pt idx="8128">
                        <c:v>104.44281022411016</c:v>
                      </c:pt>
                      <c:pt idx="8129">
                        <c:v>104.44346006549323</c:v>
                      </c:pt>
                      <c:pt idx="8130">
                        <c:v>104.44513159240455</c:v>
                      </c:pt>
                      <c:pt idx="8131">
                        <c:v>104.44719858023252</c:v>
                      </c:pt>
                      <c:pt idx="8132">
                        <c:v>104.44943784265588</c:v>
                      </c:pt>
                      <c:pt idx="8133">
                        <c:v>104.4507176129205</c:v>
                      </c:pt>
                      <c:pt idx="8134">
                        <c:v>104.45421268367983</c:v>
                      </c:pt>
                      <c:pt idx="8135">
                        <c:v>104.4547047799123</c:v>
                      </c:pt>
                      <c:pt idx="8136">
                        <c:v>104.45714642738635</c:v>
                      </c:pt>
                      <c:pt idx="8137">
                        <c:v>104.45846430908075</c:v>
                      </c:pt>
                      <c:pt idx="8138">
                        <c:v>104.46163102386251</c:v>
                      </c:pt>
                      <c:pt idx="8139">
                        <c:v>104.46317540994256</c:v>
                      </c:pt>
                      <c:pt idx="8140">
                        <c:v>104.46548336078526</c:v>
                      </c:pt>
                      <c:pt idx="8141">
                        <c:v>104.46634915769613</c:v>
                      </c:pt>
                      <c:pt idx="8142">
                        <c:v>104.46913662773656</c:v>
                      </c:pt>
                      <c:pt idx="8143">
                        <c:v>104.46935587388472</c:v>
                      </c:pt>
                      <c:pt idx="8144">
                        <c:v>104.47211764443551</c:v>
                      </c:pt>
                      <c:pt idx="8145">
                        <c:v>104.47475655611343</c:v>
                      </c:pt>
                      <c:pt idx="8146">
                        <c:v>104.4755372717964</c:v>
                      </c:pt>
                      <c:pt idx="8147">
                        <c:v>104.47764095237778</c:v>
                      </c:pt>
                      <c:pt idx="8148">
                        <c:v>104.48040975680894</c:v>
                      </c:pt>
                      <c:pt idx="8149">
                        <c:v>104.48114072296242</c:v>
                      </c:pt>
                      <c:pt idx="8150">
                        <c:v>104.48300304600573</c:v>
                      </c:pt>
                      <c:pt idx="8151">
                        <c:v>104.48440776168862</c:v>
                      </c:pt>
                      <c:pt idx="8152">
                        <c:v>104.48742890740864</c:v>
                      </c:pt>
                      <c:pt idx="8153">
                        <c:v>104.48934217033825</c:v>
                      </c:pt>
                      <c:pt idx="8154">
                        <c:v>104.49034139622715</c:v>
                      </c:pt>
                      <c:pt idx="8155">
                        <c:v>104.49356685235919</c:v>
                      </c:pt>
                      <c:pt idx="8156">
                        <c:v>104.49424510670691</c:v>
                      </c:pt>
                      <c:pt idx="8157">
                        <c:v>104.49602385639685</c:v>
                      </c:pt>
                      <c:pt idx="8158">
                        <c:v>104.49811486646215</c:v>
                      </c:pt>
                      <c:pt idx="8159">
                        <c:v>104.50037803490928</c:v>
                      </c:pt>
                      <c:pt idx="8160">
                        <c:v>104.50196665965903</c:v>
                      </c:pt>
                      <c:pt idx="8161">
                        <c:v>104.50477160938667</c:v>
                      </c:pt>
                      <c:pt idx="8162">
                        <c:v>104.50587267629227</c:v>
                      </c:pt>
                      <c:pt idx="8163">
                        <c:v>104.50790186062494</c:v>
                      </c:pt>
                      <c:pt idx="8164">
                        <c:v>104.51018361310408</c:v>
                      </c:pt>
                      <c:pt idx="8165">
                        <c:v>104.51131658894327</c:v>
                      </c:pt>
                      <c:pt idx="8166">
                        <c:v>104.5128555396016</c:v>
                      </c:pt>
                      <c:pt idx="8167">
                        <c:v>104.51501642420628</c:v>
                      </c:pt>
                      <c:pt idx="8168">
                        <c:v>104.51673838463566</c:v>
                      </c:pt>
                      <c:pt idx="8169">
                        <c:v>104.51841388131908</c:v>
                      </c:pt>
                      <c:pt idx="8170">
                        <c:v>104.52170955472985</c:v>
                      </c:pt>
                      <c:pt idx="8171">
                        <c:v>104.52362797741945</c:v>
                      </c:pt>
                      <c:pt idx="8172">
                        <c:v>104.52437381396675</c:v>
                      </c:pt>
                      <c:pt idx="8173">
                        <c:v>104.52594088713609</c:v>
                      </c:pt>
                      <c:pt idx="8174">
                        <c:v>104.52802769395035</c:v>
                      </c:pt>
                      <c:pt idx="8175">
                        <c:v>104.5297182802655</c:v>
                      </c:pt>
                      <c:pt idx="8176">
                        <c:v>104.53248621709841</c:v>
                      </c:pt>
                      <c:pt idx="8177">
                        <c:v>104.53442234671279</c:v>
                      </c:pt>
                      <c:pt idx="8178">
                        <c:v>104.53563257131424</c:v>
                      </c:pt>
                      <c:pt idx="8179">
                        <c:v>104.53731133095954</c:v>
                      </c:pt>
                      <c:pt idx="8180">
                        <c:v>104.53895956323139</c:v>
                      </c:pt>
                      <c:pt idx="8181">
                        <c:v>104.54164316589438</c:v>
                      </c:pt>
                      <c:pt idx="8182">
                        <c:v>104.54395720340489</c:v>
                      </c:pt>
                      <c:pt idx="8183">
                        <c:v>104.54485968828263</c:v>
                      </c:pt>
                      <c:pt idx="8184">
                        <c:v>104.54706007658719</c:v>
                      </c:pt>
                      <c:pt idx="8185">
                        <c:v>104.54975304661951</c:v>
                      </c:pt>
                      <c:pt idx="8186">
                        <c:v>104.55149342680909</c:v>
                      </c:pt>
                      <c:pt idx="8187">
                        <c:v>104.55237700685902</c:v>
                      </c:pt>
                      <c:pt idx="8188">
                        <c:v>104.55426122304658</c:v>
                      </c:pt>
                      <c:pt idx="8189">
                        <c:v>104.55706314272773</c:v>
                      </c:pt>
                      <c:pt idx="8190">
                        <c:v>104.55947953068664</c:v>
                      </c:pt>
                      <c:pt idx="8191">
                        <c:v>104.56039055013295</c:v>
                      </c:pt>
                      <c:pt idx="8192">
                        <c:v>104.56208400685152</c:v>
                      </c:pt>
                      <c:pt idx="8193">
                        <c:v>104.56504488773506</c:v>
                      </c:pt>
                      <c:pt idx="8194">
                        <c:v>104.56710114839998</c:v>
                      </c:pt>
                      <c:pt idx="8195">
                        <c:v>104.5687362001956</c:v>
                      </c:pt>
                      <c:pt idx="8196">
                        <c:v>104.57022657896962</c:v>
                      </c:pt>
                      <c:pt idx="8197">
                        <c:v>104.57234443273845</c:v>
                      </c:pt>
                      <c:pt idx="8198">
                        <c:v>104.57442855812727</c:v>
                      </c:pt>
                      <c:pt idx="8199">
                        <c:v>104.57569560965835</c:v>
                      </c:pt>
                      <c:pt idx="8200">
                        <c:v>104.57863966209024</c:v>
                      </c:pt>
                      <c:pt idx="8201">
                        <c:v>104.5793614196849</c:v>
                      </c:pt>
                      <c:pt idx="8202">
                        <c:v>104.58230272438571</c:v>
                      </c:pt>
                      <c:pt idx="8203">
                        <c:v>104.58293047134879</c:v>
                      </c:pt>
                      <c:pt idx="8204">
                        <c:v>104.58566736856855</c:v>
                      </c:pt>
                      <c:pt idx="8205">
                        <c:v>104.58817871195944</c:v>
                      </c:pt>
                      <c:pt idx="8206">
                        <c:v>104.58862443653202</c:v>
                      </c:pt>
                      <c:pt idx="8207">
                        <c:v>104.59061648171232</c:v>
                      </c:pt>
                      <c:pt idx="8208">
                        <c:v>104.5933635801709</c:v>
                      </c:pt>
                      <c:pt idx="8209">
                        <c:v>104.59487131883925</c:v>
                      </c:pt>
                      <c:pt idx="8210">
                        <c:v>104.59782001077701</c:v>
                      </c:pt>
                      <c:pt idx="8211">
                        <c:v>104.5981954097291</c:v>
                      </c:pt>
                      <c:pt idx="8212">
                        <c:v>104.59987031358253</c:v>
                      </c:pt>
                      <c:pt idx="8213">
                        <c:v>104.60319688176538</c:v>
                      </c:pt>
                      <c:pt idx="8214">
                        <c:v>104.60516523679394</c:v>
                      </c:pt>
                      <c:pt idx="8215">
                        <c:v>104.6058516394954</c:v>
                      </c:pt>
                      <c:pt idx="8216">
                        <c:v>104.608417077026</c:v>
                      </c:pt>
                      <c:pt idx="8217">
                        <c:v>104.60975613882064</c:v>
                      </c:pt>
                      <c:pt idx="8218">
                        <c:v>104.61194630273327</c:v>
                      </c:pt>
                      <c:pt idx="8219">
                        <c:v>104.61456372421331</c:v>
                      </c:pt>
                      <c:pt idx="8220">
                        <c:v>104.61554145865686</c:v>
                      </c:pt>
                      <c:pt idx="8221">
                        <c:v>104.61763940621078</c:v>
                      </c:pt>
                      <c:pt idx="8222">
                        <c:v>104.61924089368158</c:v>
                      </c:pt>
                      <c:pt idx="8223">
                        <c:v>104.6219920599045</c:v>
                      </c:pt>
                      <c:pt idx="8224">
                        <c:v>104.62401797040773</c:v>
                      </c:pt>
                      <c:pt idx="8225">
                        <c:v>104.62532806896981</c:v>
                      </c:pt>
                      <c:pt idx="8226">
                        <c:v>104.62713354697746</c:v>
                      </c:pt>
                      <c:pt idx="8227">
                        <c:v>104.62878737249002</c:v>
                      </c:pt>
                      <c:pt idx="8228">
                        <c:v>104.63181421014791</c:v>
                      </c:pt>
                      <c:pt idx="8229">
                        <c:v>104.63318125968746</c:v>
                      </c:pt>
                      <c:pt idx="8230">
                        <c:v>104.63493290244185</c:v>
                      </c:pt>
                      <c:pt idx="8231">
                        <c:v>104.63660174793941</c:v>
                      </c:pt>
                      <c:pt idx="8232">
                        <c:v>104.63835487069576</c:v>
                      </c:pt>
                      <c:pt idx="8233">
                        <c:v>104.6412660236644</c:v>
                      </c:pt>
                      <c:pt idx="8234">
                        <c:v>104.64226286070934</c:v>
                      </c:pt>
                      <c:pt idx="8235">
                        <c:v>104.64476323950863</c:v>
                      </c:pt>
                      <c:pt idx="8236">
                        <c:v>104.64649361233185</c:v>
                      </c:pt>
                      <c:pt idx="8237">
                        <c:v>104.64866299869765</c:v>
                      </c:pt>
                      <c:pt idx="8238">
                        <c:v>104.65142419996657</c:v>
                      </c:pt>
                      <c:pt idx="8239">
                        <c:v>104.65256359835558</c:v>
                      </c:pt>
                      <c:pt idx="8240">
                        <c:v>104.65479645251843</c:v>
                      </c:pt>
                      <c:pt idx="8241">
                        <c:v>104.65703647967725</c:v>
                      </c:pt>
                      <c:pt idx="8242">
                        <c:v>104.6578689342906</c:v>
                      </c:pt>
                      <c:pt idx="8243">
                        <c:v>104.66003807406891</c:v>
                      </c:pt>
                      <c:pt idx="8244">
                        <c:v>104.66133164646553</c:v>
                      </c:pt>
                      <c:pt idx="8245">
                        <c:v>104.66430602920417</c:v>
                      </c:pt>
                      <c:pt idx="8246">
                        <c:v>104.66572837697861</c:v>
                      </c:pt>
                      <c:pt idx="8247">
                        <c:v>104.66888423357973</c:v>
                      </c:pt>
                      <c:pt idx="8248">
                        <c:v>104.6706601294015</c:v>
                      </c:pt>
                      <c:pt idx="8249">
                        <c:v>104.6715298905462</c:v>
                      </c:pt>
                      <c:pt idx="8250">
                        <c:v>104.6736428737934</c:v>
                      </c:pt>
                      <c:pt idx="8251">
                        <c:v>104.67561864608578</c:v>
                      </c:pt>
                      <c:pt idx="8252">
                        <c:v>104.67719595902058</c:v>
                      </c:pt>
                      <c:pt idx="8253">
                        <c:v>104.67902427640597</c:v>
                      </c:pt>
                      <c:pt idx="8254">
                        <c:v>104.68106614460626</c:v>
                      </c:pt>
                      <c:pt idx="8255">
                        <c:v>104.68320417065037</c:v>
                      </c:pt>
                      <c:pt idx="8256">
                        <c:v>104.68545652088699</c:v>
                      </c:pt>
                      <c:pt idx="8257">
                        <c:v>104.68834241055016</c:v>
                      </c:pt>
                      <c:pt idx="8258">
                        <c:v>104.68952602023765</c:v>
                      </c:pt>
                      <c:pt idx="8259">
                        <c:v>104.69138837877824</c:v>
                      </c:pt>
                      <c:pt idx="8260">
                        <c:v>104.6934198616301</c:v>
                      </c:pt>
                      <c:pt idx="8261">
                        <c:v>104.69526871955939</c:v>
                      </c:pt>
                      <c:pt idx="8262">
                        <c:v>104.69748326109691</c:v>
                      </c:pt>
                      <c:pt idx="8263">
                        <c:v>104.70011909386639</c:v>
                      </c:pt>
                      <c:pt idx="8264">
                        <c:v>104.70141180047806</c:v>
                      </c:pt>
                      <c:pt idx="8265">
                        <c:v>104.7029548151211</c:v>
                      </c:pt>
                      <c:pt idx="8266">
                        <c:v>104.70464904974096</c:v>
                      </c:pt>
                      <c:pt idx="8267">
                        <c:v>104.70745930839779</c:v>
                      </c:pt>
                      <c:pt idx="8268">
                        <c:v>104.7096565074297</c:v>
                      </c:pt>
                      <c:pt idx="8269">
                        <c:v>104.71001930992144</c:v>
                      </c:pt>
                      <c:pt idx="8270">
                        <c:v>104.71377726219981</c:v>
                      </c:pt>
                      <c:pt idx="8271">
                        <c:v>104.71454691157582</c:v>
                      </c:pt>
                      <c:pt idx="8272">
                        <c:v>104.71773630065553</c:v>
                      </c:pt>
                      <c:pt idx="8273">
                        <c:v>104.71863201775091</c:v>
                      </c:pt>
                      <c:pt idx="8274">
                        <c:v>104.72066386370496</c:v>
                      </c:pt>
                      <c:pt idx="8275">
                        <c:v>104.72187169191048</c:v>
                      </c:pt>
                      <c:pt idx="8276">
                        <c:v>104.72393412209513</c:v>
                      </c:pt>
                      <c:pt idx="8277">
                        <c:v>104.72734976485998</c:v>
                      </c:pt>
                      <c:pt idx="8278">
                        <c:v>104.72847784630225</c:v>
                      </c:pt>
                      <c:pt idx="8279">
                        <c:v>104.73049398401115</c:v>
                      </c:pt>
                      <c:pt idx="8280">
                        <c:v>104.73154007027627</c:v>
                      </c:pt>
                      <c:pt idx="8281">
                        <c:v>104.73516553305808</c:v>
                      </c:pt>
                      <c:pt idx="8282">
                        <c:v>104.736741846811</c:v>
                      </c:pt>
                      <c:pt idx="8283">
                        <c:v>104.73834128927696</c:v>
                      </c:pt>
                      <c:pt idx="8284">
                        <c:v>104.74007487297725</c:v>
                      </c:pt>
                      <c:pt idx="8285">
                        <c:v>104.74142528547794</c:v>
                      </c:pt>
                      <c:pt idx="8286">
                        <c:v>104.74455041248595</c:v>
                      </c:pt>
                      <c:pt idx="8287">
                        <c:v>104.74605803932464</c:v>
                      </c:pt>
                      <c:pt idx="8288">
                        <c:v>104.74733642087394</c:v>
                      </c:pt>
                      <c:pt idx="8289">
                        <c:v>104.74953140298409</c:v>
                      </c:pt>
                      <c:pt idx="8290">
                        <c:v>104.7514957802436</c:v>
                      </c:pt>
                      <c:pt idx="8291">
                        <c:v>104.75495777608961</c:v>
                      </c:pt>
                      <c:pt idx="8292">
                        <c:v>104.75514436978366</c:v>
                      </c:pt>
                      <c:pt idx="8293">
                        <c:v>104.75843588270844</c:v>
                      </c:pt>
                      <c:pt idx="8294">
                        <c:v>104.76040946261047</c:v>
                      </c:pt>
                      <c:pt idx="8295">
                        <c:v>104.76141711267805</c:v>
                      </c:pt>
                      <c:pt idx="8296">
                        <c:v>104.76395545501302</c:v>
                      </c:pt>
                      <c:pt idx="8297">
                        <c:v>104.76685061131312</c:v>
                      </c:pt>
                      <c:pt idx="8298">
                        <c:v>104.76725860779709</c:v>
                      </c:pt>
                      <c:pt idx="8299">
                        <c:v>104.77047601068051</c:v>
                      </c:pt>
                      <c:pt idx="8300">
                        <c:v>104.77267775158654</c:v>
                      </c:pt>
                      <c:pt idx="8301">
                        <c:v>104.77463075600267</c:v>
                      </c:pt>
                      <c:pt idx="8302">
                        <c:v>104.77641051365492</c:v>
                      </c:pt>
                      <c:pt idx="8303">
                        <c:v>104.77841617573571</c:v>
                      </c:pt>
                      <c:pt idx="8304">
                        <c:v>104.78062662916126</c:v>
                      </c:pt>
                      <c:pt idx="8305">
                        <c:v>104.78163955158563</c:v>
                      </c:pt>
                      <c:pt idx="8306">
                        <c:v>104.78295859875659</c:v>
                      </c:pt>
                      <c:pt idx="8307">
                        <c:v>104.78490006096932</c:v>
                      </c:pt>
                      <c:pt idx="8308">
                        <c:v>104.7867062711303</c:v>
                      </c:pt>
                      <c:pt idx="8309">
                        <c:v>104.79033527491507</c:v>
                      </c:pt>
                      <c:pt idx="8310">
                        <c:v>104.79119179299221</c:v>
                      </c:pt>
                      <c:pt idx="8311">
                        <c:v>104.79374144140192</c:v>
                      </c:pt>
                      <c:pt idx="8312">
                        <c:v>104.7963996479329</c:v>
                      </c:pt>
                      <c:pt idx="8313">
                        <c:v>104.79818341353752</c:v>
                      </c:pt>
                      <c:pt idx="8314">
                        <c:v>104.80048341766893</c:v>
                      </c:pt>
                      <c:pt idx="8315">
                        <c:v>104.80107718897601</c:v>
                      </c:pt>
                      <c:pt idx="8316">
                        <c:v>104.80366943093787</c:v>
                      </c:pt>
                      <c:pt idx="8317">
                        <c:v>104.80563955091667</c:v>
                      </c:pt>
                      <c:pt idx="8318">
                        <c:v>104.80739250517267</c:v>
                      </c:pt>
                      <c:pt idx="8319">
                        <c:v>104.80959567509333</c:v>
                      </c:pt>
                      <c:pt idx="8320">
                        <c:v>104.81144977356826</c:v>
                      </c:pt>
                      <c:pt idx="8321">
                        <c:v>104.81358922839621</c:v>
                      </c:pt>
                      <c:pt idx="8322">
                        <c:v>104.81477610011645</c:v>
                      </c:pt>
                      <c:pt idx="8323">
                        <c:v>104.81744221068089</c:v>
                      </c:pt>
                      <c:pt idx="8324">
                        <c:v>104.82026322922093</c:v>
                      </c:pt>
                      <c:pt idx="8325">
                        <c:v>104.82184912751653</c:v>
                      </c:pt>
                      <c:pt idx="8326">
                        <c:v>104.82305857856137</c:v>
                      </c:pt>
                      <c:pt idx="8327">
                        <c:v>104.82516849796539</c:v>
                      </c:pt>
                      <c:pt idx="8328">
                        <c:v>104.82651071588978</c:v>
                      </c:pt>
                      <c:pt idx="8329">
                        <c:v>104.82935384562674</c:v>
                      </c:pt>
                      <c:pt idx="8330">
                        <c:v>104.83158719558834</c:v>
                      </c:pt>
                      <c:pt idx="8331">
                        <c:v>104.83285933057661</c:v>
                      </c:pt>
                      <c:pt idx="8332">
                        <c:v>104.83516716668031</c:v>
                      </c:pt>
                      <c:pt idx="8333">
                        <c:v>104.83654298923743</c:v>
                      </c:pt>
                      <c:pt idx="8334">
                        <c:v>104.83951475473306</c:v>
                      </c:pt>
                      <c:pt idx="8335">
                        <c:v>104.84044444650212</c:v>
                      </c:pt>
                      <c:pt idx="8336">
                        <c:v>104.84442678852726</c:v>
                      </c:pt>
                      <c:pt idx="8337">
                        <c:v>104.84462568748364</c:v>
                      </c:pt>
                      <c:pt idx="8338">
                        <c:v>104.84832174810106</c:v>
                      </c:pt>
                      <c:pt idx="8339">
                        <c:v>104.84994192085253</c:v>
                      </c:pt>
                      <c:pt idx="8340">
                        <c:v>104.85214825960946</c:v>
                      </c:pt>
                      <c:pt idx="8341">
                        <c:v>104.85439331227663</c:v>
                      </c:pt>
                      <c:pt idx="8342">
                        <c:v>104.85637065559192</c:v>
                      </c:pt>
                      <c:pt idx="8343">
                        <c:v>104.85803373579975</c:v>
                      </c:pt>
                      <c:pt idx="8344">
                        <c:v>104.85983666739327</c:v>
                      </c:pt>
                      <c:pt idx="8345">
                        <c:v>104.86101210807112</c:v>
                      </c:pt>
                      <c:pt idx="8346">
                        <c:v>104.86357134548497</c:v>
                      </c:pt>
                      <c:pt idx="8347">
                        <c:v>104.86565991119085</c:v>
                      </c:pt>
                      <c:pt idx="8348">
                        <c:v>104.86787224811123</c:v>
                      </c:pt>
                      <c:pt idx="8349">
                        <c:v>104.8703886667785</c:v>
                      </c:pt>
                      <c:pt idx="8350">
                        <c:v>104.87062954965755</c:v>
                      </c:pt>
                      <c:pt idx="8351">
                        <c:v>104.8732539030471</c:v>
                      </c:pt>
                      <c:pt idx="8352">
                        <c:v>104.8747551342172</c:v>
                      </c:pt>
                      <c:pt idx="8353">
                        <c:v>104.87735180525267</c:v>
                      </c:pt>
                      <c:pt idx="8354">
                        <c:v>104.87963554648458</c:v>
                      </c:pt>
                      <c:pt idx="8355">
                        <c:v>104.88105709199826</c:v>
                      </c:pt>
                      <c:pt idx="8356">
                        <c:v>104.88415086459864</c:v>
                      </c:pt>
                      <c:pt idx="8357">
                        <c:v>104.88545163688667</c:v>
                      </c:pt>
                      <c:pt idx="8358">
                        <c:v>104.88864764965012</c:v>
                      </c:pt>
                      <c:pt idx="8359">
                        <c:v>104.88883008368063</c:v>
                      </c:pt>
                      <c:pt idx="8360">
                        <c:v>104.89172563971127</c:v>
                      </c:pt>
                      <c:pt idx="8361">
                        <c:v>104.89420414988568</c:v>
                      </c:pt>
                      <c:pt idx="8362">
                        <c:v>104.89613814647107</c:v>
                      </c:pt>
                      <c:pt idx="8363">
                        <c:v>104.8987822898297</c:v>
                      </c:pt>
                      <c:pt idx="8364">
                        <c:v>104.90073127832621</c:v>
                      </c:pt>
                      <c:pt idx="8365">
                        <c:v>104.90103101452154</c:v>
                      </c:pt>
                      <c:pt idx="8366">
                        <c:v>104.90297887206793</c:v>
                      </c:pt>
                      <c:pt idx="8367">
                        <c:v>104.90578010823525</c:v>
                      </c:pt>
                      <c:pt idx="8368">
                        <c:v>104.90777569986733</c:v>
                      </c:pt>
                      <c:pt idx="8369">
                        <c:v>104.91012797008169</c:v>
                      </c:pt>
                      <c:pt idx="8370">
                        <c:v>104.91147415590366</c:v>
                      </c:pt>
                      <c:pt idx="8371">
                        <c:v>104.91353978851892</c:v>
                      </c:pt>
                      <c:pt idx="8372">
                        <c:v>104.91672396959434</c:v>
                      </c:pt>
                      <c:pt idx="8373">
                        <c:v>104.91815798402389</c:v>
                      </c:pt>
                      <c:pt idx="8374">
                        <c:v>104.91960446084057</c:v>
                      </c:pt>
                      <c:pt idx="8375">
                        <c:v>104.92190829555896</c:v>
                      </c:pt>
                      <c:pt idx="8376">
                        <c:v>104.92433164909444</c:v>
                      </c:pt>
                      <c:pt idx="8377">
                        <c:v>104.92683273846401</c:v>
                      </c:pt>
                      <c:pt idx="8378">
                        <c:v>104.92810956738118</c:v>
                      </c:pt>
                      <c:pt idx="8379">
                        <c:v>104.931245389094</c:v>
                      </c:pt>
                      <c:pt idx="8380">
                        <c:v>104.93256524290678</c:v>
                      </c:pt>
                      <c:pt idx="8381">
                        <c:v>104.93401613807225</c:v>
                      </c:pt>
                      <c:pt idx="8382">
                        <c:v>104.93591276628631</c:v>
                      </c:pt>
                      <c:pt idx="8383">
                        <c:v>104.93813899738849</c:v>
                      </c:pt>
                      <c:pt idx="8384">
                        <c:v>104.94050615850551</c:v>
                      </c:pt>
                      <c:pt idx="8385">
                        <c:v>104.94187348123668</c:v>
                      </c:pt>
                      <c:pt idx="8386">
                        <c:v>104.94469346438646</c:v>
                      </c:pt>
                      <c:pt idx="8387">
                        <c:v>104.9467134769135</c:v>
                      </c:pt>
                      <c:pt idx="8388">
                        <c:v>104.94938653284633</c:v>
                      </c:pt>
                      <c:pt idx="8389">
                        <c:v>104.95050894993207</c:v>
                      </c:pt>
                      <c:pt idx="8390">
                        <c:v>104.95327564617546</c:v>
                      </c:pt>
                      <c:pt idx="8391">
                        <c:v>104.95403146312978</c:v>
                      </c:pt>
                      <c:pt idx="8392">
                        <c:v>104.95774125628279</c:v>
                      </c:pt>
                      <c:pt idx="8393">
                        <c:v>104.95935175414965</c:v>
                      </c:pt>
                      <c:pt idx="8394">
                        <c:v>104.96119461630494</c:v>
                      </c:pt>
                      <c:pt idx="8395">
                        <c:v>104.96209984009427</c:v>
                      </c:pt>
                      <c:pt idx="8396">
                        <c:v>104.96584978664762</c:v>
                      </c:pt>
                      <c:pt idx="8397">
                        <c:v>104.96750386709721</c:v>
                      </c:pt>
                      <c:pt idx="8398">
                        <c:v>104.96866578851241</c:v>
                      </c:pt>
                      <c:pt idx="8399">
                        <c:v>104.97087294874009</c:v>
                      </c:pt>
                      <c:pt idx="8400">
                        <c:v>104.97310977590057</c:v>
                      </c:pt>
                      <c:pt idx="8401">
                        <c:v>104.97592382050325</c:v>
                      </c:pt>
                      <c:pt idx="8402">
                        <c:v>104.978406363983</c:v>
                      </c:pt>
                      <c:pt idx="8403">
                        <c:v>104.97849870652973</c:v>
                      </c:pt>
                      <c:pt idx="8404">
                        <c:v>104.98119552877186</c:v>
                      </c:pt>
                      <c:pt idx="8405">
                        <c:v>104.98362222883303</c:v>
                      </c:pt>
                      <c:pt idx="8406">
                        <c:v>104.98556810472695</c:v>
                      </c:pt>
                      <c:pt idx="8407">
                        <c:v>104.98700481145896</c:v>
                      </c:pt>
                      <c:pt idx="8408">
                        <c:v>104.99071330229789</c:v>
                      </c:pt>
                      <c:pt idx="8409">
                        <c:v>104.99170587039606</c:v>
                      </c:pt>
                      <c:pt idx="8410">
                        <c:v>104.99371553837435</c:v>
                      </c:pt>
                      <c:pt idx="8411">
                        <c:v>104.99524804118421</c:v>
                      </c:pt>
                      <c:pt idx="8412">
                        <c:v>104.99806297410129</c:v>
                      </c:pt>
                      <c:pt idx="8413">
                        <c:v>105.00080423794087</c:v>
                      </c:pt>
                      <c:pt idx="8414">
                        <c:v>105.00257272300094</c:v>
                      </c:pt>
                      <c:pt idx="8415">
                        <c:v>105.00348236726852</c:v>
                      </c:pt>
                      <c:pt idx="8416">
                        <c:v>105.00702440990618</c:v>
                      </c:pt>
                      <c:pt idx="8417">
                        <c:v>105.00823194518559</c:v>
                      </c:pt>
                      <c:pt idx="8418">
                        <c:v>105.00996273097589</c:v>
                      </c:pt>
                      <c:pt idx="8419">
                        <c:v>105.01172822638122</c:v>
                      </c:pt>
                      <c:pt idx="8420">
                        <c:v>105.0152565870858</c:v>
                      </c:pt>
                      <c:pt idx="8421">
                        <c:v>105.01640494433546</c:v>
                      </c:pt>
                      <c:pt idx="8422">
                        <c:v>105.01854094145622</c:v>
                      </c:pt>
                      <c:pt idx="8423">
                        <c:v>105.02035889520597</c:v>
                      </c:pt>
                      <c:pt idx="8424">
                        <c:v>105.02352278343038</c:v>
                      </c:pt>
                      <c:pt idx="8425">
                        <c:v>105.02475644406293</c:v>
                      </c:pt>
                      <c:pt idx="8426">
                        <c:v>105.02726448484513</c:v>
                      </c:pt>
                      <c:pt idx="8427">
                        <c:v>105.02966184013162</c:v>
                      </c:pt>
                      <c:pt idx="8428">
                        <c:v>105.03049375700809</c:v>
                      </c:pt>
                      <c:pt idx="8429">
                        <c:v>105.03235747423378</c:v>
                      </c:pt>
                      <c:pt idx="8430">
                        <c:v>105.03507338929968</c:v>
                      </c:pt>
                      <c:pt idx="8431">
                        <c:v>105.03646400657546</c:v>
                      </c:pt>
                      <c:pt idx="8432">
                        <c:v>105.03998954361575</c:v>
                      </c:pt>
                      <c:pt idx="8433">
                        <c:v>105.04207892995345</c:v>
                      </c:pt>
                      <c:pt idx="8434">
                        <c:v>105.04438475630641</c:v>
                      </c:pt>
                      <c:pt idx="8435">
                        <c:v>105.04486253575759</c:v>
                      </c:pt>
                      <c:pt idx="8436">
                        <c:v>105.04814067311843</c:v>
                      </c:pt>
                      <c:pt idx="8437">
                        <c:v>105.04973206406866</c:v>
                      </c:pt>
                      <c:pt idx="8438">
                        <c:v>105.05287643669547</c:v>
                      </c:pt>
                      <c:pt idx="8439">
                        <c:v>105.05490789310177</c:v>
                      </c:pt>
                      <c:pt idx="8440">
                        <c:v>105.05622872563271</c:v>
                      </c:pt>
                      <c:pt idx="8441">
                        <c:v>105.05785089383978</c:v>
                      </c:pt>
                      <c:pt idx="8442">
                        <c:v>105.06103912899248</c:v>
                      </c:pt>
                      <c:pt idx="8443">
                        <c:v>105.06334726420476</c:v>
                      </c:pt>
                      <c:pt idx="8444">
                        <c:v>105.06478789399216</c:v>
                      </c:pt>
                      <c:pt idx="8445">
                        <c:v>105.06674216690627</c:v>
                      </c:pt>
                      <c:pt idx="8446">
                        <c:v>105.06850314911632</c:v>
                      </c:pt>
                      <c:pt idx="8447">
                        <c:v>105.07073409757021</c:v>
                      </c:pt>
                      <c:pt idx="8448">
                        <c:v>105.07226521198768</c:v>
                      </c:pt>
                      <c:pt idx="8449">
                        <c:v>105.07588789759444</c:v>
                      </c:pt>
                      <c:pt idx="8450">
                        <c:v>105.07666213015844</c:v>
                      </c:pt>
                      <c:pt idx="8451">
                        <c:v>105.07905530766641</c:v>
                      </c:pt>
                      <c:pt idx="8452">
                        <c:v>105.08055574191035</c:v>
                      </c:pt>
                      <c:pt idx="8453">
                        <c:v>105.0824709923677</c:v>
                      </c:pt>
                      <c:pt idx="8454">
                        <c:v>105.08481678927298</c:v>
                      </c:pt>
                      <c:pt idx="8455">
                        <c:v>105.08829254629352</c:v>
                      </c:pt>
                      <c:pt idx="8456">
                        <c:v>105.09077539488686</c:v>
                      </c:pt>
                      <c:pt idx="8457">
                        <c:v>105.09233826394986</c:v>
                      </c:pt>
                      <c:pt idx="8458">
                        <c:v>105.09320547959967</c:v>
                      </c:pt>
                      <c:pt idx="8459">
                        <c:v>105.09537216943065</c:v>
                      </c:pt>
                      <c:pt idx="8460">
                        <c:v>105.09835358718192</c:v>
                      </c:pt>
                      <c:pt idx="8461">
                        <c:v>105.1005489259348</c:v>
                      </c:pt>
                      <c:pt idx="8462">
                        <c:v>105.10254422835371</c:v>
                      </c:pt>
                      <c:pt idx="8463">
                        <c:v>105.10503973675513</c:v>
                      </c:pt>
                      <c:pt idx="8464">
                        <c:v>105.10628819794604</c:v>
                      </c:pt>
                      <c:pt idx="8465">
                        <c:v>105.10856792583475</c:v>
                      </c:pt>
                      <c:pt idx="8466">
                        <c:v>105.11112656976829</c:v>
                      </c:pt>
                      <c:pt idx="8467">
                        <c:v>105.11362188566451</c:v>
                      </c:pt>
                      <c:pt idx="8468">
                        <c:v>105.11415748471099</c:v>
                      </c:pt>
                      <c:pt idx="8469">
                        <c:v>105.11664207368651</c:v>
                      </c:pt>
                      <c:pt idx="8470">
                        <c:v>105.11930399506667</c:v>
                      </c:pt>
                      <c:pt idx="8471">
                        <c:v>105.12093788316449</c:v>
                      </c:pt>
                      <c:pt idx="8472">
                        <c:v>105.12250212723194</c:v>
                      </c:pt>
                      <c:pt idx="8473">
                        <c:v>105.12615879920779</c:v>
                      </c:pt>
                      <c:pt idx="8474">
                        <c:v>105.1288151852398</c:v>
                      </c:pt>
                      <c:pt idx="8475">
                        <c:v>105.12940756152969</c:v>
                      </c:pt>
                      <c:pt idx="8476">
                        <c:v>105.13157086710012</c:v>
                      </c:pt>
                      <c:pt idx="8477">
                        <c:v>105.13466002245809</c:v>
                      </c:pt>
                      <c:pt idx="8478">
                        <c:v>105.13541148444968</c:v>
                      </c:pt>
                      <c:pt idx="8479">
                        <c:v>105.13842325360964</c:v>
                      </c:pt>
                      <c:pt idx="8480">
                        <c:v>105.14112954477095</c:v>
                      </c:pt>
                      <c:pt idx="8481">
                        <c:v>105.14173331657565</c:v>
                      </c:pt>
                      <c:pt idx="8482">
                        <c:v>105.14461315258812</c:v>
                      </c:pt>
                      <c:pt idx="8483">
                        <c:v>105.14586821668249</c:v>
                      </c:pt>
                      <c:pt idx="8484">
                        <c:v>105.14811585471989</c:v>
                      </c:pt>
                      <c:pt idx="8485">
                        <c:v>105.15200846200202</c:v>
                      </c:pt>
                      <c:pt idx="8486">
                        <c:v>105.15224501064047</c:v>
                      </c:pt>
                      <c:pt idx="8487">
                        <c:v>105.1559608537018</c:v>
                      </c:pt>
                      <c:pt idx="8488">
                        <c:v>105.15851577667512</c:v>
                      </c:pt>
                      <c:pt idx="8489">
                        <c:v>105.15939158222503</c:v>
                      </c:pt>
                      <c:pt idx="8490">
                        <c:v>105.16190160195649</c:v>
                      </c:pt>
                      <c:pt idx="8491">
                        <c:v>105.16456487933033</c:v>
                      </c:pt>
                      <c:pt idx="8492">
                        <c:v>105.16571508255565</c:v>
                      </c:pt>
                      <c:pt idx="8493">
                        <c:v>105.16723513285581</c:v>
                      </c:pt>
                      <c:pt idx="8494">
                        <c:v>105.16950826860189</c:v>
                      </c:pt>
                      <c:pt idx="8495">
                        <c:v>105.17254714336063</c:v>
                      </c:pt>
                      <c:pt idx="8496">
                        <c:v>105.17556211805328</c:v>
                      </c:pt>
                      <c:pt idx="8497">
                        <c:v>105.17695751856665</c:v>
                      </c:pt>
                      <c:pt idx="8498">
                        <c:v>105.18001174044521</c:v>
                      </c:pt>
                      <c:pt idx="8499">
                        <c:v>105.18036026637496</c:v>
                      </c:pt>
                      <c:pt idx="8500">
                        <c:v>105.18247763082044</c:v>
                      </c:pt>
                      <c:pt idx="8501">
                        <c:v>105.1857814226091</c:v>
                      </c:pt>
                      <c:pt idx="8502">
                        <c:v>105.18843657796035</c:v>
                      </c:pt>
                      <c:pt idx="8503">
                        <c:v>105.18886373304163</c:v>
                      </c:pt>
                      <c:pt idx="8504">
                        <c:v>105.19091405596043</c:v>
                      </c:pt>
                      <c:pt idx="8505">
                        <c:v>105.19327032939812</c:v>
                      </c:pt>
                      <c:pt idx="8506">
                        <c:v>105.19667708640182</c:v>
                      </c:pt>
                      <c:pt idx="8507">
                        <c:v>105.19803178114788</c:v>
                      </c:pt>
                      <c:pt idx="8508">
                        <c:v>105.19940002526072</c:v>
                      </c:pt>
                      <c:pt idx="8509">
                        <c:v>105.20320937642789</c:v>
                      </c:pt>
                      <c:pt idx="8510">
                        <c:v>105.20419116578924</c:v>
                      </c:pt>
                      <c:pt idx="8511">
                        <c:v>105.20665929607159</c:v>
                      </c:pt>
                      <c:pt idx="8512">
                        <c:v>105.20847019502536</c:v>
                      </c:pt>
                      <c:pt idx="8513">
                        <c:v>105.2103570981922</c:v>
                      </c:pt>
                      <c:pt idx="8514">
                        <c:v>105.21337030734688</c:v>
                      </c:pt>
                      <c:pt idx="8515">
                        <c:v>105.21658259215535</c:v>
                      </c:pt>
                      <c:pt idx="8516">
                        <c:v>105.21711696669709</c:v>
                      </c:pt>
                      <c:pt idx="8517">
                        <c:v>105.2203904119948</c:v>
                      </c:pt>
                      <c:pt idx="8518">
                        <c:v>105.22254680709474</c:v>
                      </c:pt>
                      <c:pt idx="8519">
                        <c:v>105.22395248094398</c:v>
                      </c:pt>
                      <c:pt idx="8520">
                        <c:v>105.22668482673471</c:v>
                      </c:pt>
                      <c:pt idx="8521">
                        <c:v>105.2290759218732</c:v>
                      </c:pt>
                      <c:pt idx="8522">
                        <c:v>105.23070550585754</c:v>
                      </c:pt>
                      <c:pt idx="8523">
                        <c:v>105.23268400176121</c:v>
                      </c:pt>
                      <c:pt idx="8524">
                        <c:v>105.23412102620807</c:v>
                      </c:pt>
                      <c:pt idx="8525">
                        <c:v>105.23623482447061</c:v>
                      </c:pt>
                      <c:pt idx="8526">
                        <c:v>105.23969355314247</c:v>
                      </c:pt>
                      <c:pt idx="8527">
                        <c:v>105.24254546915958</c:v>
                      </c:pt>
                      <c:pt idx="8528">
                        <c:v>105.24334590754131</c:v>
                      </c:pt>
                      <c:pt idx="8529">
                        <c:v>105.24523225981403</c:v>
                      </c:pt>
                      <c:pt idx="8530">
                        <c:v>105.24794621875515</c:v>
                      </c:pt>
                      <c:pt idx="8531">
                        <c:v>105.25049491135526</c:v>
                      </c:pt>
                      <c:pt idx="8532">
                        <c:v>105.25190645152438</c:v>
                      </c:pt>
                      <c:pt idx="8533">
                        <c:v>105.25431372533252</c:v>
                      </c:pt>
                      <c:pt idx="8534">
                        <c:v>105.25672748747188</c:v>
                      </c:pt>
                      <c:pt idx="8535">
                        <c:v>105.25799776923623</c:v>
                      </c:pt>
                      <c:pt idx="8536">
                        <c:v>105.26024523617384</c:v>
                      </c:pt>
                      <c:pt idx="8537">
                        <c:v>105.26324315618574</c:v>
                      </c:pt>
                      <c:pt idx="8538">
                        <c:v>105.26594674034193</c:v>
                      </c:pt>
                      <c:pt idx="8539">
                        <c:v>105.26746615813589</c:v>
                      </c:pt>
                      <c:pt idx="8540">
                        <c:v>105.26888450520755</c:v>
                      </c:pt>
                      <c:pt idx="8541">
                        <c:v>105.2726969515429</c:v>
                      </c:pt>
                      <c:pt idx="8542">
                        <c:v>105.27327903172517</c:v>
                      </c:pt>
                      <c:pt idx="8543">
                        <c:v>105.27638905888703</c:v>
                      </c:pt>
                      <c:pt idx="8544">
                        <c:v>105.27842556746165</c:v>
                      </c:pt>
                      <c:pt idx="8545">
                        <c:v>105.28138158643986</c:v>
                      </c:pt>
                      <c:pt idx="8546">
                        <c:v>105.28236156187381</c:v>
                      </c:pt>
                      <c:pt idx="8547">
                        <c:v>105.28528947505578</c:v>
                      </c:pt>
                      <c:pt idx="8548">
                        <c:v>105.28779840777028</c:v>
                      </c:pt>
                      <c:pt idx="8549">
                        <c:v>105.29054458974994</c:v>
                      </c:pt>
                      <c:pt idx="8550">
                        <c:v>105.2914246932846</c:v>
                      </c:pt>
                      <c:pt idx="8551">
                        <c:v>105.29318081358294</c:v>
                      </c:pt>
                      <c:pt idx="8552">
                        <c:v>105.29522881024484</c:v>
                      </c:pt>
                      <c:pt idx="8553">
                        <c:v>105.29803541787498</c:v>
                      </c:pt>
                      <c:pt idx="8554">
                        <c:v>105.29990742882157</c:v>
                      </c:pt>
                      <c:pt idx="8555">
                        <c:v>105.30305447754809</c:v>
                      </c:pt>
                      <c:pt idx="8556">
                        <c:v>105.30434259695001</c:v>
                      </c:pt>
                      <c:pt idx="8557">
                        <c:v>105.30621115172234</c:v>
                      </c:pt>
                      <c:pt idx="8558">
                        <c:v>105.30838746844103</c:v>
                      </c:pt>
                      <c:pt idx="8559">
                        <c:v>105.31142363360973</c:v>
                      </c:pt>
                      <c:pt idx="8560">
                        <c:v>105.31358288446965</c:v>
                      </c:pt>
                      <c:pt idx="8561">
                        <c:v>105.316287699733</c:v>
                      </c:pt>
                      <c:pt idx="8562">
                        <c:v>105.31818298163246</c:v>
                      </c:pt>
                      <c:pt idx="8563">
                        <c:v>105.31941451047774</c:v>
                      </c:pt>
                      <c:pt idx="8564">
                        <c:v>105.32168895234997</c:v>
                      </c:pt>
                      <c:pt idx="8565">
                        <c:v>105.3248493128412</c:v>
                      </c:pt>
                      <c:pt idx="8566">
                        <c:v>105.32650692531622</c:v>
                      </c:pt>
                      <c:pt idx="8567">
                        <c:v>105.3297541656989</c:v>
                      </c:pt>
                      <c:pt idx="8568">
                        <c:v>105.33038537291543</c:v>
                      </c:pt>
                      <c:pt idx="8569">
                        <c:v>105.333289271293</c:v>
                      </c:pt>
                      <c:pt idx="8570">
                        <c:v>105.33534562793641</c:v>
                      </c:pt>
                      <c:pt idx="8571">
                        <c:v>105.33905139921755</c:v>
                      </c:pt>
                      <c:pt idx="8572">
                        <c:v>105.34063203127367</c:v>
                      </c:pt>
                      <c:pt idx="8573">
                        <c:v>105.34168178017674</c:v>
                      </c:pt>
                      <c:pt idx="8574">
                        <c:v>105.34549880873018</c:v>
                      </c:pt>
                      <c:pt idx="8575">
                        <c:v>105.34620047462381</c:v>
                      </c:pt>
                      <c:pt idx="8576">
                        <c:v>105.34948683060803</c:v>
                      </c:pt>
                      <c:pt idx="8577">
                        <c:v>105.35142698996123</c:v>
                      </c:pt>
                      <c:pt idx="8578">
                        <c:v>105.3525569404313</c:v>
                      </c:pt>
                      <c:pt idx="8579">
                        <c:v>105.35579379686423</c:v>
                      </c:pt>
                      <c:pt idx="8580">
                        <c:v>105.3572508689401</c:v>
                      </c:pt>
                      <c:pt idx="8581">
                        <c:v>105.35921358240807</c:v>
                      </c:pt>
                      <c:pt idx="8582">
                        <c:v>105.36209822005397</c:v>
                      </c:pt>
                      <c:pt idx="8583">
                        <c:v>105.36419545860954</c:v>
                      </c:pt>
                      <c:pt idx="8584">
                        <c:v>105.36696854413621</c:v>
                      </c:pt>
                      <c:pt idx="8585">
                        <c:v>105.36852199538271</c:v>
                      </c:pt>
                      <c:pt idx="8586">
                        <c:v>105.37245026370132</c:v>
                      </c:pt>
                      <c:pt idx="8587">
                        <c:v>105.37323791295805</c:v>
                      </c:pt>
                      <c:pt idx="8588">
                        <c:v>105.37575712236972</c:v>
                      </c:pt>
                      <c:pt idx="8589">
                        <c:v>105.37867592737476</c:v>
                      </c:pt>
                      <c:pt idx="8590">
                        <c:v>105.38100173944541</c:v>
                      </c:pt>
                      <c:pt idx="8591">
                        <c:v>105.383557507568</c:v>
                      </c:pt>
                      <c:pt idx="8592">
                        <c:v>105.38544009960492</c:v>
                      </c:pt>
                      <c:pt idx="8593">
                        <c:v>105.38773288902487</c:v>
                      </c:pt>
                      <c:pt idx="8594">
                        <c:v>105.38916871088414</c:v>
                      </c:pt>
                      <c:pt idx="8595">
                        <c:v>105.39149747672445</c:v>
                      </c:pt>
                      <c:pt idx="8596">
                        <c:v>105.39273466964256</c:v>
                      </c:pt>
                      <c:pt idx="8597">
                        <c:v>105.39513550031305</c:v>
                      </c:pt>
                      <c:pt idx="8598">
                        <c:v>105.39853807976709</c:v>
                      </c:pt>
                      <c:pt idx="8599">
                        <c:v>105.40114972894186</c:v>
                      </c:pt>
                      <c:pt idx="8600">
                        <c:v>105.40305027262478</c:v>
                      </c:pt>
                      <c:pt idx="8601">
                        <c:v>105.40424012869637</c:v>
                      </c:pt>
                      <c:pt idx="8602">
                        <c:v>105.40620040546978</c:v>
                      </c:pt>
                      <c:pt idx="8603">
                        <c:v>105.41022292883969</c:v>
                      </c:pt>
                      <c:pt idx="8604">
                        <c:v>105.41125359837707</c:v>
                      </c:pt>
                      <c:pt idx="8605">
                        <c:v>105.41284854041699</c:v>
                      </c:pt>
                      <c:pt idx="8606">
                        <c:v>105.41734784589174</c:v>
                      </c:pt>
                      <c:pt idx="8607">
                        <c:v>105.41863619667191</c:v>
                      </c:pt>
                      <c:pt idx="8608">
                        <c:v>105.42169639418228</c:v>
                      </c:pt>
                      <c:pt idx="8609">
                        <c:v>105.42354922479483</c:v>
                      </c:pt>
                      <c:pt idx="8610">
                        <c:v>105.42437109758345</c:v>
                      </c:pt>
                      <c:pt idx="8611">
                        <c:v>105.42751739700711</c:v>
                      </c:pt>
                      <c:pt idx="8612">
                        <c:v>105.42907632870666</c:v>
                      </c:pt>
                      <c:pt idx="8613">
                        <c:v>105.4322040621407</c:v>
                      </c:pt>
                      <c:pt idx="8614">
                        <c:v>105.43505370264381</c:v>
                      </c:pt>
                      <c:pt idx="8615">
                        <c:v>105.4373349925325</c:v>
                      </c:pt>
                      <c:pt idx="8616">
                        <c:v>105.4382440158783</c:v>
                      </c:pt>
                      <c:pt idx="8617">
                        <c:v>105.44043020081261</c:v>
                      </c:pt>
                      <c:pt idx="8618">
                        <c:v>105.44360635294171</c:v>
                      </c:pt>
                      <c:pt idx="8619">
                        <c:v>105.44673671519116</c:v>
                      </c:pt>
                      <c:pt idx="8620">
                        <c:v>105.44681114841136</c:v>
                      </c:pt>
                      <c:pt idx="8621">
                        <c:v>105.45058562338087</c:v>
                      </c:pt>
                      <c:pt idx="8622">
                        <c:v>105.45231708425969</c:v>
                      </c:pt>
                      <c:pt idx="8623">
                        <c:v>105.45562993401745</c:v>
                      </c:pt>
                      <c:pt idx="8624">
                        <c:v>105.45603375243606</c:v>
                      </c:pt>
                      <c:pt idx="8625">
                        <c:v>105.45885420681293</c:v>
                      </c:pt>
                      <c:pt idx="8626">
                        <c:v>105.46131148288356</c:v>
                      </c:pt>
                      <c:pt idx="8627">
                        <c:v>105.463282059267</c:v>
                      </c:pt>
                      <c:pt idx="8628">
                        <c:v>105.46589145393442</c:v>
                      </c:pt>
                      <c:pt idx="8629">
                        <c:v>105.46930893133808</c:v>
                      </c:pt>
                      <c:pt idx="8630">
                        <c:v>105.47105014188818</c:v>
                      </c:pt>
                      <c:pt idx="8631">
                        <c:v>105.47277453955125</c:v>
                      </c:pt>
                      <c:pt idx="8632">
                        <c:v>105.47555784286135</c:v>
                      </c:pt>
                      <c:pt idx="8633">
                        <c:v>105.47675197079501</c:v>
                      </c:pt>
                      <c:pt idx="8634">
                        <c:v>105.4802694499804</c:v>
                      </c:pt>
                      <c:pt idx="8635">
                        <c:v>105.48188265720216</c:v>
                      </c:pt>
                      <c:pt idx="8636">
                        <c:v>105.48336767391385</c:v>
                      </c:pt>
                      <c:pt idx="8637">
                        <c:v>105.4862159514407</c:v>
                      </c:pt>
                      <c:pt idx="8638">
                        <c:v>105.48946421643699</c:v>
                      </c:pt>
                      <c:pt idx="8639">
                        <c:v>105.49151436576329</c:v>
                      </c:pt>
                      <c:pt idx="8640">
                        <c:v>105.49371932656874</c:v>
                      </c:pt>
                      <c:pt idx="8641">
                        <c:v>105.49487248568958</c:v>
                      </c:pt>
                      <c:pt idx="8642">
                        <c:v>105.49736529465679</c:v>
                      </c:pt>
                      <c:pt idx="8643">
                        <c:v>105.49963013004553</c:v>
                      </c:pt>
                      <c:pt idx="8644">
                        <c:v>105.50190020169804</c:v>
                      </c:pt>
                      <c:pt idx="8645">
                        <c:v>105.50570424288468</c:v>
                      </c:pt>
                      <c:pt idx="8646">
                        <c:v>105.50698228266994</c:v>
                      </c:pt>
                      <c:pt idx="8647">
                        <c:v>105.51055867386935</c:v>
                      </c:pt>
                      <c:pt idx="8648">
                        <c:v>105.51185103826741</c:v>
                      </c:pt>
                      <c:pt idx="8649">
                        <c:v>105.51527296734257</c:v>
                      </c:pt>
                      <c:pt idx="8650">
                        <c:v>105.51591685022825</c:v>
                      </c:pt>
                      <c:pt idx="8651">
                        <c:v>105.51927837893993</c:v>
                      </c:pt>
                      <c:pt idx="8652">
                        <c:v>105.52159634956699</c:v>
                      </c:pt>
                      <c:pt idx="8653">
                        <c:v>105.52390800043599</c:v>
                      </c:pt>
                      <c:pt idx="8654">
                        <c:v>105.52651776095414</c:v>
                      </c:pt>
                      <c:pt idx="8655">
                        <c:v>105.52701282018292</c:v>
                      </c:pt>
                      <c:pt idx="8656">
                        <c:v>105.52919052870146</c:v>
                      </c:pt>
                      <c:pt idx="8657">
                        <c:v>105.53163967255183</c:v>
                      </c:pt>
                      <c:pt idx="8658">
                        <c:v>105.53583313374715</c:v>
                      </c:pt>
                      <c:pt idx="8659">
                        <c:v>105.53730999015245</c:v>
                      </c:pt>
                      <c:pt idx="8660">
                        <c:v>105.53841161780193</c:v>
                      </c:pt>
                      <c:pt idx="8661">
                        <c:v>105.54270760939173</c:v>
                      </c:pt>
                      <c:pt idx="8662">
                        <c:v>105.54341791317295</c:v>
                      </c:pt>
                      <c:pt idx="8663">
                        <c:v>105.54737078861591</c:v>
                      </c:pt>
                      <c:pt idx="8664">
                        <c:v>105.54891558976458</c:v>
                      </c:pt>
                      <c:pt idx="8665">
                        <c:v>105.55094021936786</c:v>
                      </c:pt>
                      <c:pt idx="8666">
                        <c:v>105.55368563569101</c:v>
                      </c:pt>
                      <c:pt idx="8667">
                        <c:v>105.55662575310414</c:v>
                      </c:pt>
                      <c:pt idx="8668">
                        <c:v>105.55917024097246</c:v>
                      </c:pt>
                      <c:pt idx="8669">
                        <c:v>105.55993729496706</c:v>
                      </c:pt>
                      <c:pt idx="8670">
                        <c:v>105.5618323025822</c:v>
                      </c:pt>
                      <c:pt idx="8671">
                        <c:v>105.56573412617668</c:v>
                      </c:pt>
                      <c:pt idx="8672">
                        <c:v>105.56724369830492</c:v>
                      </c:pt>
                      <c:pt idx="8673">
                        <c:v>105.56982199637767</c:v>
                      </c:pt>
                      <c:pt idx="8674">
                        <c:v>105.57184978857707</c:v>
                      </c:pt>
                      <c:pt idx="8675">
                        <c:v>105.57441374955187</c:v>
                      </c:pt>
                      <c:pt idx="8676">
                        <c:v>105.57605498422079</c:v>
                      </c:pt>
                      <c:pt idx="8677">
                        <c:v>105.57839868606204</c:v>
                      </c:pt>
                      <c:pt idx="8678">
                        <c:v>105.58099942752489</c:v>
                      </c:pt>
                      <c:pt idx="8679">
                        <c:v>105.58436180758223</c:v>
                      </c:pt>
                      <c:pt idx="8680">
                        <c:v>105.58535903878058</c:v>
                      </c:pt>
                      <c:pt idx="8681">
                        <c:v>105.58926248508614</c:v>
                      </c:pt>
                      <c:pt idx="8682">
                        <c:v>105.59129040737366</c:v>
                      </c:pt>
                      <c:pt idx="8683">
                        <c:v>105.59400612210426</c:v>
                      </c:pt>
                      <c:pt idx="8684">
                        <c:v>105.5949180915385</c:v>
                      </c:pt>
                      <c:pt idx="8685">
                        <c:v>105.59791196404647</c:v>
                      </c:pt>
                      <c:pt idx="8686">
                        <c:v>105.60069519139481</c:v>
                      </c:pt>
                      <c:pt idx="8687">
                        <c:v>105.60294835772312</c:v>
                      </c:pt>
                      <c:pt idx="8688">
                        <c:v>105.60370878712216</c:v>
                      </c:pt>
                      <c:pt idx="8689">
                        <c:v>105.60821702493158</c:v>
                      </c:pt>
                      <c:pt idx="8690">
                        <c:v>105.61027257423983</c:v>
                      </c:pt>
                      <c:pt idx="8691">
                        <c:v>105.61266775409743</c:v>
                      </c:pt>
                      <c:pt idx="8692">
                        <c:v>105.61497028101572</c:v>
                      </c:pt>
                      <c:pt idx="8693">
                        <c:v>105.61586211469212</c:v>
                      </c:pt>
                      <c:pt idx="8694">
                        <c:v>105.61830304936764</c:v>
                      </c:pt>
                      <c:pt idx="8695">
                        <c:v>105.62025550847918</c:v>
                      </c:pt>
                      <c:pt idx="8696">
                        <c:v>105.62309328877468</c:v>
                      </c:pt>
                      <c:pt idx="8697">
                        <c:v>105.6267320702041</c:v>
                      </c:pt>
                      <c:pt idx="8698">
                        <c:v>105.62794699762408</c:v>
                      </c:pt>
                      <c:pt idx="8699">
                        <c:v>105.63098215920186</c:v>
                      </c:pt>
                      <c:pt idx="8700">
                        <c:v>105.63332346206109</c:v>
                      </c:pt>
                      <c:pt idx="8701">
                        <c:v>105.6348588274396</c:v>
                      </c:pt>
                      <c:pt idx="8702">
                        <c:v>105.63821673980172</c:v>
                      </c:pt>
                      <c:pt idx="8703">
                        <c:v>105.63955745419865</c:v>
                      </c:pt>
                      <c:pt idx="8704">
                        <c:v>105.64169441796787</c:v>
                      </c:pt>
                      <c:pt idx="8705">
                        <c:v>105.64592177520433</c:v>
                      </c:pt>
                      <c:pt idx="8706">
                        <c:v>105.64632632406098</c:v>
                      </c:pt>
                      <c:pt idx="8707">
                        <c:v>105.64915624434894</c:v>
                      </c:pt>
                      <c:pt idx="8708">
                        <c:v>105.65230244936618</c:v>
                      </c:pt>
                      <c:pt idx="8709">
                        <c:v>105.65390052670703</c:v>
                      </c:pt>
                      <c:pt idx="8710">
                        <c:v>105.65575987888734</c:v>
                      </c:pt>
                      <c:pt idx="8711">
                        <c:v>105.66025391647743</c:v>
                      </c:pt>
                      <c:pt idx="8712">
                        <c:v>105.66066020793848</c:v>
                      </c:pt>
                      <c:pt idx="8713">
                        <c:v>105.66501300112955</c:v>
                      </c:pt>
                      <c:pt idx="8714">
                        <c:v>105.66619384817923</c:v>
                      </c:pt>
                      <c:pt idx="8715">
                        <c:v>105.66800272250411</c:v>
                      </c:pt>
                      <c:pt idx="8716">
                        <c:v>105.67020617033839</c:v>
                      </c:pt>
                      <c:pt idx="8717">
                        <c:v>105.6735667781397</c:v>
                      </c:pt>
                      <c:pt idx="8718">
                        <c:v>105.67534079747625</c:v>
                      </c:pt>
                      <c:pt idx="8719">
                        <c:v>105.67856550583771</c:v>
                      </c:pt>
                      <c:pt idx="8720">
                        <c:v>105.67985028195858</c:v>
                      </c:pt>
                      <c:pt idx="8721">
                        <c:v>105.68291953196703</c:v>
                      </c:pt>
                      <c:pt idx="8722">
                        <c:v>105.6861583642434</c:v>
                      </c:pt>
                      <c:pt idx="8723">
                        <c:v>105.68705720772988</c:v>
                      </c:pt>
                      <c:pt idx="8724">
                        <c:v>105.68961677262186</c:v>
                      </c:pt>
                      <c:pt idx="8725">
                        <c:v>105.69240381295009</c:v>
                      </c:pt>
                      <c:pt idx="8726">
                        <c:v>105.69528495269243</c:v>
                      </c:pt>
                      <c:pt idx="8727">
                        <c:v>105.69672426412208</c:v>
                      </c:pt>
                      <c:pt idx="8728">
                        <c:v>105.69955327550318</c:v>
                      </c:pt>
                      <c:pt idx="8729">
                        <c:v>105.70151690854199</c:v>
                      </c:pt>
                      <c:pt idx="8730">
                        <c:v>105.70491428538736</c:v>
                      </c:pt>
                      <c:pt idx="8731">
                        <c:v>105.70794421470518</c:v>
                      </c:pt>
                      <c:pt idx="8732">
                        <c:v>105.71057700436499</c:v>
                      </c:pt>
                      <c:pt idx="8733">
                        <c:v>105.71268966887084</c:v>
                      </c:pt>
                      <c:pt idx="8734">
                        <c:v>105.71467665900003</c:v>
                      </c:pt>
                      <c:pt idx="8735">
                        <c:v>105.71562941220947</c:v>
                      </c:pt>
                      <c:pt idx="8736">
                        <c:v>105.71792060719883</c:v>
                      </c:pt>
                      <c:pt idx="8737">
                        <c:v>105.72075592700423</c:v>
                      </c:pt>
                      <c:pt idx="8738">
                        <c:v>105.7246040211207</c:v>
                      </c:pt>
                      <c:pt idx="8739">
                        <c:v>105.72684993238593</c:v>
                      </c:pt>
                      <c:pt idx="8740">
                        <c:v>105.72832455892041</c:v>
                      </c:pt>
                      <c:pt idx="8741">
                        <c:v>105.73215267534479</c:v>
                      </c:pt>
                      <c:pt idx="8742">
                        <c:v>105.73454435412479</c:v>
                      </c:pt>
                      <c:pt idx="8743">
                        <c:v>105.73649578369738</c:v>
                      </c:pt>
                      <c:pt idx="8744">
                        <c:v>105.73809223543071</c:v>
                      </c:pt>
                      <c:pt idx="8745">
                        <c:v>105.74037089280235</c:v>
                      </c:pt>
                      <c:pt idx="8746">
                        <c:v>105.74211126258598</c:v>
                      </c:pt>
                      <c:pt idx="8747">
                        <c:v>105.7461628302937</c:v>
                      </c:pt>
                      <c:pt idx="8748">
                        <c:v>105.74790601324706</c:v>
                      </c:pt>
                      <c:pt idx="8749">
                        <c:v>105.75060388706342</c:v>
                      </c:pt>
                      <c:pt idx="8750">
                        <c:v>105.7534132774681</c:v>
                      </c:pt>
                      <c:pt idx="8751">
                        <c:v>105.75571872401684</c:v>
                      </c:pt>
                      <c:pt idx="8752">
                        <c:v>105.75831455367261</c:v>
                      </c:pt>
                      <c:pt idx="8753">
                        <c:v>105.76052317048453</c:v>
                      </c:pt>
                      <c:pt idx="8754">
                        <c:v>105.76321454985265</c:v>
                      </c:pt>
                      <c:pt idx="8755">
                        <c:v>105.7646472627822</c:v>
                      </c:pt>
                      <c:pt idx="8756">
                        <c:v>105.76642014062556</c:v>
                      </c:pt>
                      <c:pt idx="8757">
                        <c:v>105.77091794695562</c:v>
                      </c:pt>
                      <c:pt idx="8758">
                        <c:v>105.77223022992249</c:v>
                      </c:pt>
                      <c:pt idx="8759">
                        <c:v>105.77377826649895</c:v>
                      </c:pt>
                      <c:pt idx="8760">
                        <c:v>105.77816835625688</c:v>
                      </c:pt>
                      <c:pt idx="8761">
                        <c:v>105.77907240030433</c:v>
                      </c:pt>
                      <c:pt idx="8762">
                        <c:v>105.78263348687088</c:v>
                      </c:pt>
                      <c:pt idx="8763">
                        <c:v>105.78387523467052</c:v>
                      </c:pt>
                      <c:pt idx="8764">
                        <c:v>105.78619741611712</c:v>
                      </c:pt>
                      <c:pt idx="8765">
                        <c:v>105.78942756452152</c:v>
                      </c:pt>
                      <c:pt idx="8766">
                        <c:v>105.79113019964062</c:v>
                      </c:pt>
                      <c:pt idx="8767">
                        <c:v>105.79510629433052</c:v>
                      </c:pt>
                      <c:pt idx="8768">
                        <c:v>105.79604514122082</c:v>
                      </c:pt>
                      <c:pt idx="8769">
                        <c:v>105.79829602010184</c:v>
                      </c:pt>
                      <c:pt idx="8770">
                        <c:v>105.80157764533145</c:v>
                      </c:pt>
                      <c:pt idx="8771">
                        <c:v>105.80410725412263</c:v>
                      </c:pt>
                      <c:pt idx="8772">
                        <c:v>105.80717349949911</c:v>
                      </c:pt>
                      <c:pt idx="8773">
                        <c:v>105.80851022071086</c:v>
                      </c:pt>
                      <c:pt idx="8774">
                        <c:v>105.81095082921803</c:v>
                      </c:pt>
                      <c:pt idx="8775">
                        <c:v>105.81360300896743</c:v>
                      </c:pt>
                      <c:pt idx="8776">
                        <c:v>105.81741657886954</c:v>
                      </c:pt>
                      <c:pt idx="8777">
                        <c:v>105.82023392762837</c:v>
                      </c:pt>
                      <c:pt idx="8778">
                        <c:v>105.82060850969344</c:v>
                      </c:pt>
                      <c:pt idx="8779">
                        <c:v>105.82498804700009</c:v>
                      </c:pt>
                      <c:pt idx="8780">
                        <c:v>105.82564238802811</c:v>
                      </c:pt>
                      <c:pt idx="8781">
                        <c:v>105.82997055837676</c:v>
                      </c:pt>
                      <c:pt idx="8782">
                        <c:v>105.8301888785514</c:v>
                      </c:pt>
                      <c:pt idx="8783">
                        <c:v>105.83399393813168</c:v>
                      </c:pt>
                      <c:pt idx="8784">
                        <c:v>105.83741294110428</c:v>
                      </c:pt>
                      <c:pt idx="8785">
                        <c:v>105.83933467673565</c:v>
                      </c:pt>
                      <c:pt idx="8786">
                        <c:v>105.84216932978235</c:v>
                      </c:pt>
                      <c:pt idx="8787">
                        <c:v>105.84313085966947</c:v>
                      </c:pt>
                      <c:pt idx="8788">
                        <c:v>105.84676606245203</c:v>
                      </c:pt>
                      <c:pt idx="8789">
                        <c:v>105.84841122260647</c:v>
                      </c:pt>
                      <c:pt idx="8790">
                        <c:v>105.85125143119399</c:v>
                      </c:pt>
                      <c:pt idx="8791">
                        <c:v>105.85335019099094</c:v>
                      </c:pt>
                      <c:pt idx="8792">
                        <c:v>105.85596017359578</c:v>
                      </c:pt>
                      <c:pt idx="8793">
                        <c:v>105.85801922010251</c:v>
                      </c:pt>
                      <c:pt idx="8794">
                        <c:v>105.86008995909528</c:v>
                      </c:pt>
                      <c:pt idx="8795">
                        <c:v>105.863965173737</c:v>
                      </c:pt>
                      <c:pt idx="8796">
                        <c:v>105.86695067366431</c:v>
                      </c:pt>
                      <c:pt idx="8797">
                        <c:v>105.86934969904407</c:v>
                      </c:pt>
                      <c:pt idx="8798">
                        <c:v>105.87002623427612</c:v>
                      </c:pt>
                      <c:pt idx="8799">
                        <c:v>105.87415337425213</c:v>
                      </c:pt>
                      <c:pt idx="8800">
                        <c:v>105.87600486283887</c:v>
                      </c:pt>
                      <c:pt idx="8801">
                        <c:v>105.87825164563364</c:v>
                      </c:pt>
                      <c:pt idx="8802">
                        <c:v>105.88156741604304</c:v>
                      </c:pt>
                      <c:pt idx="8803">
                        <c:v>105.88461317462662</c:v>
                      </c:pt>
                      <c:pt idx="8804">
                        <c:v>105.88534571339009</c:v>
                      </c:pt>
                      <c:pt idx="8805">
                        <c:v>105.88974306016051</c:v>
                      </c:pt>
                      <c:pt idx="8806">
                        <c:v>105.89244909442803</c:v>
                      </c:pt>
                      <c:pt idx="8807">
                        <c:v>105.89305762366668</c:v>
                      </c:pt>
                      <c:pt idx="8808">
                        <c:v>105.89570946346191</c:v>
                      </c:pt>
                      <c:pt idx="8809">
                        <c:v>105.89878484554076</c:v>
                      </c:pt>
                      <c:pt idx="8810">
                        <c:v>105.90065870888833</c:v>
                      </c:pt>
                      <c:pt idx="8811">
                        <c:v>105.90340356252314</c:v>
                      </c:pt>
                      <c:pt idx="8812">
                        <c:v>105.905576422861</c:v>
                      </c:pt>
                      <c:pt idx="8813">
                        <c:v>105.90951584094574</c:v>
                      </c:pt>
                      <c:pt idx="8814">
                        <c:v>105.91067147637369</c:v>
                      </c:pt>
                      <c:pt idx="8815">
                        <c:v>105.91499358274173</c:v>
                      </c:pt>
                      <c:pt idx="8816">
                        <c:v>105.91580165452669</c:v>
                      </c:pt>
                      <c:pt idx="8817">
                        <c:v>105.91826271779624</c:v>
                      </c:pt>
                      <c:pt idx="8818">
                        <c:v>105.92131452789327</c:v>
                      </c:pt>
                      <c:pt idx="8819">
                        <c:v>105.92507032812787</c:v>
                      </c:pt>
                      <c:pt idx="8820">
                        <c:v>105.92671227592621</c:v>
                      </c:pt>
                      <c:pt idx="8821">
                        <c:v>105.92780623120741</c:v>
                      </c:pt>
                      <c:pt idx="8822">
                        <c:v>105.93084260745445</c:v>
                      </c:pt>
                      <c:pt idx="8823">
                        <c:v>105.93434168824231</c:v>
                      </c:pt>
                      <c:pt idx="8824">
                        <c:v>105.93661201899295</c:v>
                      </c:pt>
                      <c:pt idx="8825">
                        <c:v>105.93830055156141</c:v>
                      </c:pt>
                      <c:pt idx="8826">
                        <c:v>105.94214784577036</c:v>
                      </c:pt>
                      <c:pt idx="8827">
                        <c:v>105.94303922040703</c:v>
                      </c:pt>
                      <c:pt idx="8828">
                        <c:v>105.94654041868111</c:v>
                      </c:pt>
                      <c:pt idx="8829">
                        <c:v>105.94926757288489</c:v>
                      </c:pt>
                      <c:pt idx="8830">
                        <c:v>105.95237536515631</c:v>
                      </c:pt>
                      <c:pt idx="8831">
                        <c:v>105.95316289589037</c:v>
                      </c:pt>
                      <c:pt idx="8832">
                        <c:v>105.95735988437812</c:v>
                      </c:pt>
                      <c:pt idx="8833">
                        <c:v>105.95886099138093</c:v>
                      </c:pt>
                      <c:pt idx="8834">
                        <c:v>105.9612848515975</c:v>
                      </c:pt>
                      <c:pt idx="8835">
                        <c:v>105.96401212104801</c:v>
                      </c:pt>
                      <c:pt idx="8836">
                        <c:v>105.96651381821388</c:v>
                      </c:pt>
                      <c:pt idx="8837">
                        <c:v>105.96989153283707</c:v>
                      </c:pt>
                      <c:pt idx="8838">
                        <c:v>105.97205625876479</c:v>
                      </c:pt>
                      <c:pt idx="8839">
                        <c:v>105.97463968572099</c:v>
                      </c:pt>
                      <c:pt idx="8840">
                        <c:v>105.97754472760315</c:v>
                      </c:pt>
                      <c:pt idx="8841">
                        <c:v>105.98102246382868</c:v>
                      </c:pt>
                      <c:pt idx="8842">
                        <c:v>105.98264255454255</c:v>
                      </c:pt>
                      <c:pt idx="8843">
                        <c:v>105.98409992745277</c:v>
                      </c:pt>
                      <c:pt idx="8844">
                        <c:v>105.9870838313285</c:v>
                      </c:pt>
                      <c:pt idx="8845">
                        <c:v>105.99069030246142</c:v>
                      </c:pt>
                      <c:pt idx="8846">
                        <c:v>105.99375798308293</c:v>
                      </c:pt>
                      <c:pt idx="8847">
                        <c:v>105.99415769992225</c:v>
                      </c:pt>
                      <c:pt idx="8848">
                        <c:v>105.99721487033617</c:v>
                      </c:pt>
                      <c:pt idx="8849">
                        <c:v>105.99982498520642</c:v>
                      </c:pt>
                      <c:pt idx="8850">
                        <c:v>106.00339584781997</c:v>
                      </c:pt>
                      <c:pt idx="8851">
                        <c:v>106.00675952989198</c:v>
                      </c:pt>
                      <c:pt idx="8852">
                        <c:v>106.00834471192707</c:v>
                      </c:pt>
                      <c:pt idx="8853">
                        <c:v>106.01063974526195</c:v>
                      </c:pt>
                      <c:pt idx="8854">
                        <c:v>106.01349425886249</c:v>
                      </c:pt>
                      <c:pt idx="8855">
                        <c:v>106.0165891821365</c:v>
                      </c:pt>
                      <c:pt idx="8856">
                        <c:v>106.01943047776372</c:v>
                      </c:pt>
                      <c:pt idx="8857">
                        <c:v>106.02052719154689</c:v>
                      </c:pt>
                      <c:pt idx="8858">
                        <c:v>106.02428951775786</c:v>
                      </c:pt>
                      <c:pt idx="8859">
                        <c:v>106.0264869697896</c:v>
                      </c:pt>
                      <c:pt idx="8860">
                        <c:v>106.03012060599262</c:v>
                      </c:pt>
                      <c:pt idx="8861">
                        <c:v>106.03038997348378</c:v>
                      </c:pt>
                      <c:pt idx="8862">
                        <c:v>106.03414741069878</c:v>
                      </c:pt>
                      <c:pt idx="8863">
                        <c:v>106.03688225167966</c:v>
                      </c:pt>
                      <c:pt idx="8864">
                        <c:v>106.04040299301241</c:v>
                      </c:pt>
                      <c:pt idx="8865">
                        <c:v>106.04089664116832</c:v>
                      </c:pt>
                      <c:pt idx="8866">
                        <c:v>106.04523259940814</c:v>
                      </c:pt>
                      <c:pt idx="8867">
                        <c:v>106.04689101287586</c:v>
                      </c:pt>
                      <c:pt idx="8868">
                        <c:v>106.05099632523648</c:v>
                      </c:pt>
                      <c:pt idx="8869">
                        <c:v>106.05324554289284</c:v>
                      </c:pt>
                      <c:pt idx="8870">
                        <c:v>106.05468589966938</c:v>
                      </c:pt>
                      <c:pt idx="8871">
                        <c:v>106.05838271758081</c:v>
                      </c:pt>
                      <c:pt idx="8872">
                        <c:v>106.06136207872035</c:v>
                      </c:pt>
                      <c:pt idx="8873">
                        <c:v>106.06337074031066</c:v>
                      </c:pt>
                      <c:pt idx="8874">
                        <c:v>106.0657279674767</c:v>
                      </c:pt>
                      <c:pt idx="8875">
                        <c:v>106.06806483919338</c:v>
                      </c:pt>
                      <c:pt idx="8876">
                        <c:v>106.0709988225712</c:v>
                      </c:pt>
                      <c:pt idx="8877">
                        <c:v>106.07218574986331</c:v>
                      </c:pt>
                      <c:pt idx="8878">
                        <c:v>106.07607832243629</c:v>
                      </c:pt>
                      <c:pt idx="8879">
                        <c:v>106.07739959718189</c:v>
                      </c:pt>
                      <c:pt idx="8880">
                        <c:v>106.08087651575703</c:v>
                      </c:pt>
                      <c:pt idx="8881">
                        <c:v>106.08284822618839</c:v>
                      </c:pt>
                      <c:pt idx="8882">
                        <c:v>106.08681680295643</c:v>
                      </c:pt>
                      <c:pt idx="8883">
                        <c:v>106.08989327892206</c:v>
                      </c:pt>
                      <c:pt idx="8884">
                        <c:v>106.09252738274495</c:v>
                      </c:pt>
                      <c:pt idx="8885">
                        <c:v>106.09316328702218</c:v>
                      </c:pt>
                      <c:pt idx="8886">
                        <c:v>106.09615326766286</c:v>
                      </c:pt>
                      <c:pt idx="8887">
                        <c:v>106.10061647713358</c:v>
                      </c:pt>
                      <c:pt idx="8888">
                        <c:v>106.10200523985137</c:v>
                      </c:pt>
                      <c:pt idx="8889">
                        <c:v>106.10437084730616</c:v>
                      </c:pt>
                      <c:pt idx="8890">
                        <c:v>106.10652961045776</c:v>
                      </c:pt>
                      <c:pt idx="8891">
                        <c:v>106.11084489792246</c:v>
                      </c:pt>
                      <c:pt idx="8892">
                        <c:v>106.11247020487041</c:v>
                      </c:pt>
                      <c:pt idx="8893">
                        <c:v>106.1161379769235</c:v>
                      </c:pt>
                      <c:pt idx="8894">
                        <c:v>106.11874870903269</c:v>
                      </c:pt>
                      <c:pt idx="8895">
                        <c:v>106.11958024552744</c:v>
                      </c:pt>
                      <c:pt idx="8896">
                        <c:v>106.12307643619378</c:v>
                      </c:pt>
                      <c:pt idx="8897">
                        <c:v>106.12600516879343</c:v>
                      </c:pt>
                      <c:pt idx="8898">
                        <c:v>106.12906771821145</c:v>
                      </c:pt>
                      <c:pt idx="8899">
                        <c:v>106.13230600536005</c:v>
                      </c:pt>
                      <c:pt idx="8900">
                        <c:v>106.13422567748793</c:v>
                      </c:pt>
                      <c:pt idx="8901">
                        <c:v>106.13686725691923</c:v>
                      </c:pt>
                      <c:pt idx="8902">
                        <c:v>106.13956918322559</c:v>
                      </c:pt>
                      <c:pt idx="8903">
                        <c:v>106.14120160344649</c:v>
                      </c:pt>
                      <c:pt idx="8904">
                        <c:v>106.14525298862362</c:v>
                      </c:pt>
                      <c:pt idx="8905">
                        <c:v>106.14602123308556</c:v>
                      </c:pt>
                      <c:pt idx="8906">
                        <c:v>106.15016416041317</c:v>
                      </c:pt>
                      <c:pt idx="8907">
                        <c:v>106.15240500951668</c:v>
                      </c:pt>
                      <c:pt idx="8908">
                        <c:v>106.15532485302263</c:v>
                      </c:pt>
                      <c:pt idx="8909">
                        <c:v>106.15777679772872</c:v>
                      </c:pt>
                      <c:pt idx="8910">
                        <c:v>106.16001092989717</c:v>
                      </c:pt>
                      <c:pt idx="8911">
                        <c:v>106.16364045957295</c:v>
                      </c:pt>
                      <c:pt idx="8912">
                        <c:v>106.16658652545966</c:v>
                      </c:pt>
                      <c:pt idx="8913">
                        <c:v>106.16863053310843</c:v>
                      </c:pt>
                      <c:pt idx="8914">
                        <c:v>106.17194309665777</c:v>
                      </c:pt>
                      <c:pt idx="8915">
                        <c:v>106.17504416379214</c:v>
                      </c:pt>
                      <c:pt idx="8916">
                        <c:v>106.17645097660049</c:v>
                      </c:pt>
                      <c:pt idx="8917">
                        <c:v>106.17979818057346</c:v>
                      </c:pt>
                      <c:pt idx="8918">
                        <c:v>106.18254466992812</c:v>
                      </c:pt>
                      <c:pt idx="8919">
                        <c:v>106.18604767285552</c:v>
                      </c:pt>
                      <c:pt idx="8920">
                        <c:v>106.18789581809968</c:v>
                      </c:pt>
                      <c:pt idx="8921">
                        <c:v>106.19030781111887</c:v>
                      </c:pt>
                      <c:pt idx="8922">
                        <c:v>106.19332812188944</c:v>
                      </c:pt>
                      <c:pt idx="8923">
                        <c:v>106.19528126083252</c:v>
                      </c:pt>
                      <c:pt idx="8924">
                        <c:v>106.19762867277574</c:v>
                      </c:pt>
                      <c:pt idx="8925">
                        <c:v>106.20092972907761</c:v>
                      </c:pt>
                      <c:pt idx="8926">
                        <c:v>106.20341747261492</c:v>
                      </c:pt>
                      <c:pt idx="8927">
                        <c:v>106.20541902460468</c:v>
                      </c:pt>
                      <c:pt idx="8928">
                        <c:v>106.20961135856321</c:v>
                      </c:pt>
                      <c:pt idx="8929">
                        <c:v>106.21110442492899</c:v>
                      </c:pt>
                      <c:pt idx="8930">
                        <c:v>106.21568913299072</c:v>
                      </c:pt>
                      <c:pt idx="8931">
                        <c:v>106.21712876697933</c:v>
                      </c:pt>
                      <c:pt idx="8932">
                        <c:v>106.21974938470021</c:v>
                      </c:pt>
                      <c:pt idx="8933">
                        <c:v>106.22386056870364</c:v>
                      </c:pt>
                      <c:pt idx="8934">
                        <c:v>106.22539713057027</c:v>
                      </c:pt>
                      <c:pt idx="8935">
                        <c:v>106.22917277063549</c:v>
                      </c:pt>
                      <c:pt idx="8936">
                        <c:v>106.23054575367451</c:v>
                      </c:pt>
                      <c:pt idx="8937">
                        <c:v>106.23424450125501</c:v>
                      </c:pt>
                      <c:pt idx="8938">
                        <c:v>106.23501572635092</c:v>
                      </c:pt>
                      <c:pt idx="8939">
                        <c:v>106.23841572655162</c:v>
                      </c:pt>
                      <c:pt idx="8940">
                        <c:v>106.24130506272815</c:v>
                      </c:pt>
                      <c:pt idx="8941">
                        <c:v>106.245455553496</c:v>
                      </c:pt>
                      <c:pt idx="8942">
                        <c:v>106.24859075588139</c:v>
                      </c:pt>
                      <c:pt idx="8943">
                        <c:v>106.24862727900363</c:v>
                      </c:pt>
                      <c:pt idx="8944">
                        <c:v>106.25394635959391</c:v>
                      </c:pt>
                      <c:pt idx="8945">
                        <c:v>106.25549945210305</c:v>
                      </c:pt>
                      <c:pt idx="8946">
                        <c:v>106.25919684599739</c:v>
                      </c:pt>
                      <c:pt idx="8947">
                        <c:v>106.26070111003263</c:v>
                      </c:pt>
                      <c:pt idx="8948">
                        <c:v>106.26399193447112</c:v>
                      </c:pt>
                      <c:pt idx="8949">
                        <c:v>106.26708356159656</c:v>
                      </c:pt>
                      <c:pt idx="8950">
                        <c:v>106.26894467244374</c:v>
                      </c:pt>
                      <c:pt idx="8951">
                        <c:v>106.27077607825403</c:v>
                      </c:pt>
                      <c:pt idx="8952">
                        <c:v>106.27566478102119</c:v>
                      </c:pt>
                      <c:pt idx="8953">
                        <c:v>106.27723293964478</c:v>
                      </c:pt>
                      <c:pt idx="8954">
                        <c:v>106.28108207940841</c:v>
                      </c:pt>
                      <c:pt idx="8955">
                        <c:v>106.28162206046935</c:v>
                      </c:pt>
                      <c:pt idx="8956">
                        <c:v>106.28616405422716</c:v>
                      </c:pt>
                      <c:pt idx="8957">
                        <c:v>106.28837246888821</c:v>
                      </c:pt>
                      <c:pt idx="8958">
                        <c:v>106.29070957553866</c:v>
                      </c:pt>
                      <c:pt idx="8959">
                        <c:v>106.29385172212147</c:v>
                      </c:pt>
                      <c:pt idx="8960">
                        <c:v>106.29563815106785</c:v>
                      </c:pt>
                      <c:pt idx="8961">
                        <c:v>106.29919576698104</c:v>
                      </c:pt>
                      <c:pt idx="8962">
                        <c:v>106.3035754405213</c:v>
                      </c:pt>
                      <c:pt idx="8963">
                        <c:v>106.30646234888465</c:v>
                      </c:pt>
                      <c:pt idx="8964">
                        <c:v>106.30808858381951</c:v>
                      </c:pt>
                      <c:pt idx="8965">
                        <c:v>106.30970894314552</c:v>
                      </c:pt>
                      <c:pt idx="8966">
                        <c:v>106.31449079682396</c:v>
                      </c:pt>
                      <c:pt idx="8967">
                        <c:v>106.31488905688443</c:v>
                      </c:pt>
                      <c:pt idx="8968">
                        <c:v>106.32006241152659</c:v>
                      </c:pt>
                      <c:pt idx="8969">
                        <c:v>106.32255507122471</c:v>
                      </c:pt>
                      <c:pt idx="8970">
                        <c:v>106.32488484679807</c:v>
                      </c:pt>
                      <c:pt idx="8971">
                        <c:v>106.3262418907309</c:v>
                      </c:pt>
                      <c:pt idx="8972">
                        <c:v>106.33053615357349</c:v>
                      </c:pt>
                      <c:pt idx="8973">
                        <c:v>106.33305986084908</c:v>
                      </c:pt>
                      <c:pt idx="8974">
                        <c:v>106.33486279614266</c:v>
                      </c:pt>
                      <c:pt idx="8975">
                        <c:v>106.33893860939608</c:v>
                      </c:pt>
                      <c:pt idx="8976">
                        <c:v>106.34050205650695</c:v>
                      </c:pt>
                      <c:pt idx="8977">
                        <c:v>106.34333630416869</c:v>
                      </c:pt>
                      <c:pt idx="8978">
                        <c:v>106.3478944208139</c:v>
                      </c:pt>
                      <c:pt idx="8979">
                        <c:v>106.34853595693669</c:v>
                      </c:pt>
                      <c:pt idx="8980">
                        <c:v>106.35204917966293</c:v>
                      </c:pt>
                      <c:pt idx="8981">
                        <c:v>106.35633521788125</c:v>
                      </c:pt>
                      <c:pt idx="8982">
                        <c:v>106.35803759213381</c:v>
                      </c:pt>
                      <c:pt idx="8983">
                        <c:v>106.35992202103475</c:v>
                      </c:pt>
                      <c:pt idx="8984">
                        <c:v>106.36386815523574</c:v>
                      </c:pt>
                      <c:pt idx="8985">
                        <c:v>106.36792022613841</c:v>
                      </c:pt>
                      <c:pt idx="8986">
                        <c:v>106.36905723962047</c:v>
                      </c:pt>
                      <c:pt idx="8987">
                        <c:v>106.37153421231002</c:v>
                      </c:pt>
                      <c:pt idx="8988">
                        <c:v>106.37588191607617</c:v>
                      </c:pt>
                      <c:pt idx="8989">
                        <c:v>106.37790584439526</c:v>
                      </c:pt>
                      <c:pt idx="8990">
                        <c:v>106.38043548216247</c:v>
                      </c:pt>
                      <c:pt idx="8991">
                        <c:v>106.38427086042564</c:v>
                      </c:pt>
                      <c:pt idx="8992">
                        <c:v>106.38649215734526</c:v>
                      </c:pt>
                      <c:pt idx="8993">
                        <c:v>106.38857196658162</c:v>
                      </c:pt>
                      <c:pt idx="8994">
                        <c:v>106.39328685547244</c:v>
                      </c:pt>
                      <c:pt idx="8995">
                        <c:v>106.39422617875678</c:v>
                      </c:pt>
                      <c:pt idx="8996">
                        <c:v>106.39814955987012</c:v>
                      </c:pt>
                      <c:pt idx="8997">
                        <c:v>106.3997834346705</c:v>
                      </c:pt>
                      <c:pt idx="8998">
                        <c:v>106.40411914118727</c:v>
                      </c:pt>
                      <c:pt idx="8999">
                        <c:v>106.40775516283009</c:v>
                      </c:pt>
                      <c:pt idx="9000">
                        <c:v>106.40938421063194</c:v>
                      </c:pt>
                      <c:pt idx="9001">
                        <c:v>106.41216970814968</c:v>
                      </c:pt>
                      <c:pt idx="9002">
                        <c:v>106.41460464968294</c:v>
                      </c:pt>
                      <c:pt idx="9003">
                        <c:v>106.4181236871736</c:v>
                      </c:pt>
                      <c:pt idx="9004">
                        <c:v>106.42039337385995</c:v>
                      </c:pt>
                      <c:pt idx="9005">
                        <c:v>106.42359437325403</c:v>
                      </c:pt>
                      <c:pt idx="9006">
                        <c:v>106.42566897641251</c:v>
                      </c:pt>
                      <c:pt idx="9007">
                        <c:v>106.42882063756555</c:v>
                      </c:pt>
                      <c:pt idx="9008">
                        <c:v>106.4333324802068</c:v>
                      </c:pt>
                      <c:pt idx="9009">
                        <c:v>106.43586333081731</c:v>
                      </c:pt>
                      <c:pt idx="9010">
                        <c:v>106.43884272186141</c:v>
                      </c:pt>
                      <c:pt idx="9011">
                        <c:v>106.43928780646907</c:v>
                      </c:pt>
                      <c:pt idx="9012">
                        <c:v>106.44457447689521</c:v>
                      </c:pt>
                      <c:pt idx="9013">
                        <c:v>106.44692284177354</c:v>
                      </c:pt>
                      <c:pt idx="9014">
                        <c:v>106.44894698529426</c:v>
                      </c:pt>
                      <c:pt idx="9015">
                        <c:v>106.45114155610254</c:v>
                      </c:pt>
                      <c:pt idx="9016">
                        <c:v>106.45418728626341</c:v>
                      </c:pt>
                      <c:pt idx="9017">
                        <c:v>106.45784334387233</c:v>
                      </c:pt>
                      <c:pt idx="9018">
                        <c:v>106.46113209293102</c:v>
                      </c:pt>
                      <c:pt idx="9019">
                        <c:v>106.46261641598599</c:v>
                      </c:pt>
                      <c:pt idx="9020">
                        <c:v>106.46772459110798</c:v>
                      </c:pt>
                      <c:pt idx="9021">
                        <c:v>106.4698801843313</c:v>
                      </c:pt>
                      <c:pt idx="9022">
                        <c:v>106.47137638295004</c:v>
                      </c:pt>
                      <c:pt idx="9023">
                        <c:v>106.47544342793267</c:v>
                      </c:pt>
                      <c:pt idx="9024">
                        <c:v>106.47843815845179</c:v>
                      </c:pt>
                      <c:pt idx="9025">
                        <c:v>106.48209566168202</c:v>
                      </c:pt>
                      <c:pt idx="9026">
                        <c:v>106.48257223132661</c:v>
                      </c:pt>
                      <c:pt idx="9027">
                        <c:v>106.48709632529646</c:v>
                      </c:pt>
                      <c:pt idx="9028">
                        <c:v>106.49112738824844</c:v>
                      </c:pt>
                      <c:pt idx="9029">
                        <c:v>106.49144098511609</c:v>
                      </c:pt>
                      <c:pt idx="9030">
                        <c:v>106.49563395946633</c:v>
                      </c:pt>
                      <c:pt idx="9031">
                        <c:v>106.49928915277133</c:v>
                      </c:pt>
                      <c:pt idx="9032">
                        <c:v>106.50126947200442</c:v>
                      </c:pt>
                      <c:pt idx="9033">
                        <c:v>106.50485435844308</c:v>
                      </c:pt>
                      <c:pt idx="9034">
                        <c:v>106.5082274249167</c:v>
                      </c:pt>
                      <c:pt idx="9035">
                        <c:v>106.50940922859297</c:v>
                      </c:pt>
                      <c:pt idx="9036">
                        <c:v>106.5122157087085</c:v>
                      </c:pt>
                      <c:pt idx="9037">
                        <c:v>106.51483641220341</c:v>
                      </c:pt>
                      <c:pt idx="9038">
                        <c:v>106.51807977650202</c:v>
                      </c:pt>
                      <c:pt idx="9039">
                        <c:v>106.52298451757952</c:v>
                      </c:pt>
                      <c:pt idx="9040">
                        <c:v>106.52450559889665</c:v>
                      </c:pt>
                      <c:pt idx="9041">
                        <c:v>106.52727971682474</c:v>
                      </c:pt>
                      <c:pt idx="9042">
                        <c:v>106.52953943098315</c:v>
                      </c:pt>
                      <c:pt idx="9043">
                        <c:v>106.53273321274297</c:v>
                      </c:pt>
                      <c:pt idx="9044">
                        <c:v>106.53534936963636</c:v>
                      </c:pt>
                      <c:pt idx="9045">
                        <c:v>106.54080220658345</c:v>
                      </c:pt>
                      <c:pt idx="9046">
                        <c:v>106.54206394660764</c:v>
                      </c:pt>
                      <c:pt idx="9047">
                        <c:v>106.54445371673262</c:v>
                      </c:pt>
                      <c:pt idx="9048">
                        <c:v>106.54853338203671</c:v>
                      </c:pt>
                      <c:pt idx="9049">
                        <c:v>106.55247032602779</c:v>
                      </c:pt>
                      <c:pt idx="9050">
                        <c:v>106.55449266076194</c:v>
                      </c:pt>
                      <c:pt idx="9051">
                        <c:v>106.55602108940336</c:v>
                      </c:pt>
                      <c:pt idx="9052">
                        <c:v>106.55919478619971</c:v>
                      </c:pt>
                      <c:pt idx="9053">
                        <c:v>106.5645540987742</c:v>
                      </c:pt>
                      <c:pt idx="9054">
                        <c:v>106.56543025649903</c:v>
                      </c:pt>
                      <c:pt idx="9055">
                        <c:v>106.5702098738825</c:v>
                      </c:pt>
                      <c:pt idx="9056">
                        <c:v>106.57267703751788</c:v>
                      </c:pt>
                      <c:pt idx="9057">
                        <c:v>106.57473206409063</c:v>
                      </c:pt>
                      <c:pt idx="9058">
                        <c:v>106.5785631009136</c:v>
                      </c:pt>
                      <c:pt idx="9059">
                        <c:v>106.5825380756331</c:v>
                      </c:pt>
                      <c:pt idx="9060">
                        <c:v>106.58348854261173</c:v>
                      </c:pt>
                      <c:pt idx="9061">
                        <c:v>106.58846893324349</c:v>
                      </c:pt>
                      <c:pt idx="9062">
                        <c:v>106.58970010547759</c:v>
                      </c:pt>
                      <c:pt idx="9063">
                        <c:v>106.59445757174478</c:v>
                      </c:pt>
                      <c:pt idx="9064">
                        <c:v>106.5955406593927</c:v>
                      </c:pt>
                      <c:pt idx="9065">
                        <c:v>106.59949632821747</c:v>
                      </c:pt>
                      <c:pt idx="9066">
                        <c:v>106.60079545470637</c:v>
                      </c:pt>
                      <c:pt idx="9067">
                        <c:v>106.60376669892727</c:v>
                      </c:pt>
                      <c:pt idx="9068">
                        <c:v>106.60936168127772</c:v>
                      </c:pt>
                      <c:pt idx="9069">
                        <c:v>106.61203161975247</c:v>
                      </c:pt>
                      <c:pt idx="9070">
                        <c:v>106.61281881504874</c:v>
                      </c:pt>
                      <c:pt idx="9071">
                        <c:v>106.61691169113516</c:v>
                      </c:pt>
                      <c:pt idx="9072">
                        <c:v>106.62116813184723</c:v>
                      </c:pt>
                      <c:pt idx="9073">
                        <c:v>106.62361328795771</c:v>
                      </c:pt>
                      <c:pt idx="9074">
                        <c:v>106.6246676977415</c:v>
                      </c:pt>
                      <c:pt idx="9075">
                        <c:v>106.6277629105189</c:v>
                      </c:pt>
                      <c:pt idx="9076">
                        <c:v>106.63155303478096</c:v>
                      </c:pt>
                      <c:pt idx="9077">
                        <c:v>106.63597066671124</c:v>
                      </c:pt>
                      <c:pt idx="9078">
                        <c:v>106.63770477306615</c:v>
                      </c:pt>
                      <c:pt idx="9079">
                        <c:v>106.64110142004044</c:v>
                      </c:pt>
                      <c:pt idx="9080">
                        <c:v>106.64389480902662</c:v>
                      </c:pt>
                      <c:pt idx="9081">
                        <c:v>106.64682471372872</c:v>
                      </c:pt>
                      <c:pt idx="9082">
                        <c:v>106.65026559048607</c:v>
                      </c:pt>
                      <c:pt idx="9083">
                        <c:v>106.65343175664259</c:v>
                      </c:pt>
                      <c:pt idx="9084">
                        <c:v>106.65614240149553</c:v>
                      </c:pt>
                      <c:pt idx="9085">
                        <c:v>106.65928767014606</c:v>
                      </c:pt>
                      <c:pt idx="9086">
                        <c:v>106.66125451554204</c:v>
                      </c:pt>
                      <c:pt idx="9087">
                        <c:v>106.66519817786978</c:v>
                      </c:pt>
                      <c:pt idx="9088">
                        <c:v>106.66899173857882</c:v>
                      </c:pt>
                      <c:pt idx="9089">
                        <c:v>106.67183139249433</c:v>
                      </c:pt>
                      <c:pt idx="9090">
                        <c:v>106.67315386161977</c:v>
                      </c:pt>
                      <c:pt idx="9091">
                        <c:v>106.67663801825189</c:v>
                      </c:pt>
                      <c:pt idx="9092">
                        <c:v>106.68009909147837</c:v>
                      </c:pt>
                      <c:pt idx="9093">
                        <c:v>106.68512591039</c:v>
                      </c:pt>
                      <c:pt idx="9094">
                        <c:v>106.68625187737656</c:v>
                      </c:pt>
                      <c:pt idx="9095">
                        <c:v>106.69096582009391</c:v>
                      </c:pt>
                      <c:pt idx="9096">
                        <c:v>106.69266840012476</c:v>
                      </c:pt>
                      <c:pt idx="9097">
                        <c:v>106.69611802903026</c:v>
                      </c:pt>
                      <c:pt idx="9098">
                        <c:v>106.69992983292852</c:v>
                      </c:pt>
                      <c:pt idx="9099">
                        <c:v>106.70338794832958</c:v>
                      </c:pt>
                      <c:pt idx="9100">
                        <c:v>106.70465808540423</c:v>
                      </c:pt>
                      <c:pt idx="9101">
                        <c:v>106.70741612256948</c:v>
                      </c:pt>
                      <c:pt idx="9102">
                        <c:v>106.71286095224583</c:v>
                      </c:pt>
                      <c:pt idx="9103">
                        <c:v>106.71309679433867</c:v>
                      </c:pt>
                      <c:pt idx="9104">
                        <c:v>106.71678399231443</c:v>
                      </c:pt>
                      <c:pt idx="9105">
                        <c:v>106.72122030778011</c:v>
                      </c:pt>
                      <c:pt idx="9106">
                        <c:v>106.72383179846905</c:v>
                      </c:pt>
                      <c:pt idx="9107">
                        <c:v>106.72596792869246</c:v>
                      </c:pt>
                      <c:pt idx="9108">
                        <c:v>106.72979772420959</c:v>
                      </c:pt>
                      <c:pt idx="9109">
                        <c:v>106.73333139240155</c:v>
                      </c:pt>
                      <c:pt idx="9110">
                        <c:v>106.73499747169966</c:v>
                      </c:pt>
                      <c:pt idx="9111">
                        <c:v>106.73784784116529</c:v>
                      </c:pt>
                      <c:pt idx="9112">
                        <c:v>106.74217207261265</c:v>
                      </c:pt>
                      <c:pt idx="9113">
                        <c:v>106.74565613897708</c:v>
                      </c:pt>
                      <c:pt idx="9114">
                        <c:v>106.74883884259231</c:v>
                      </c:pt>
                      <c:pt idx="9115">
                        <c:v>106.75073001116164</c:v>
                      </c:pt>
                      <c:pt idx="9116">
                        <c:v>106.75610966862136</c:v>
                      </c:pt>
                      <c:pt idx="9117">
                        <c:v>106.75854303516866</c:v>
                      </c:pt>
                      <c:pt idx="9118">
                        <c:v>106.7608442885054</c:v>
                      </c:pt>
                      <c:pt idx="9119">
                        <c:v>106.76454891840962</c:v>
                      </c:pt>
                      <c:pt idx="9120">
                        <c:v>106.7687075607781</c:v>
                      </c:pt>
                      <c:pt idx="9121">
                        <c:v>106.76993827498481</c:v>
                      </c:pt>
                      <c:pt idx="9122">
                        <c:v>106.77261264520685</c:v>
                      </c:pt>
                      <c:pt idx="9123">
                        <c:v>106.7758760346338</c:v>
                      </c:pt>
                      <c:pt idx="9124">
                        <c:v>106.77921778395475</c:v>
                      </c:pt>
                      <c:pt idx="9125">
                        <c:v>106.78467316121147</c:v>
                      </c:pt>
                      <c:pt idx="9126">
                        <c:v>106.78695256821614</c:v>
                      </c:pt>
                      <c:pt idx="9127">
                        <c:v>106.78804630455434</c:v>
                      </c:pt>
                      <c:pt idx="9128">
                        <c:v>106.79147192047235</c:v>
                      </c:pt>
                      <c:pt idx="9129">
                        <c:v>106.79650294642995</c:v>
                      </c:pt>
                      <c:pt idx="9130">
                        <c:v>106.79863297195337</c:v>
                      </c:pt>
                      <c:pt idx="9131">
                        <c:v>106.80177503423991</c:v>
                      </c:pt>
                      <c:pt idx="9132">
                        <c:v>106.80535980047458</c:v>
                      </c:pt>
                      <c:pt idx="9133">
                        <c:v>106.80790150088353</c:v>
                      </c:pt>
                      <c:pt idx="9134">
                        <c:v>106.81100611602452</c:v>
                      </c:pt>
                      <c:pt idx="9135">
                        <c:v>106.81626796404439</c:v>
                      </c:pt>
                      <c:pt idx="9136">
                        <c:v>106.81787523066701</c:v>
                      </c:pt>
                      <c:pt idx="9137">
                        <c:v>106.82132345982761</c:v>
                      </c:pt>
                      <c:pt idx="9138">
                        <c:v>106.82432164349244</c:v>
                      </c:pt>
                      <c:pt idx="9139">
                        <c:v>106.8289070268352</c:v>
                      </c:pt>
                      <c:pt idx="9140">
                        <c:v>106.83009339273238</c:v>
                      </c:pt>
                      <c:pt idx="9141">
                        <c:v>106.83282266209943</c:v>
                      </c:pt>
                      <c:pt idx="9142">
                        <c:v>106.83730400314224</c:v>
                      </c:pt>
                      <c:pt idx="9143">
                        <c:v>106.83996514952304</c:v>
                      </c:pt>
                      <c:pt idx="9144">
                        <c:v>106.84218243371475</c:v>
                      </c:pt>
                      <c:pt idx="9145">
                        <c:v>106.8450858696654</c:v>
                      </c:pt>
                      <c:pt idx="9146">
                        <c:v>106.85056087027284</c:v>
                      </c:pt>
                      <c:pt idx="9147">
                        <c:v>106.85311745853815</c:v>
                      </c:pt>
                      <c:pt idx="9148">
                        <c:v>106.8570893101197</c:v>
                      </c:pt>
                      <c:pt idx="9149">
                        <c:v>106.85898482891686</c:v>
                      </c:pt>
                      <c:pt idx="9150">
                        <c:v>106.86415625649403</c:v>
                      </c:pt>
                      <c:pt idx="9151">
                        <c:v>106.86730715162727</c:v>
                      </c:pt>
                      <c:pt idx="9152">
                        <c:v>106.86751670886468</c:v>
                      </c:pt>
                      <c:pt idx="9153">
                        <c:v>106.87232218233072</c:v>
                      </c:pt>
                      <c:pt idx="9154">
                        <c:v>106.8756056229345</c:v>
                      </c:pt>
                      <c:pt idx="9155">
                        <c:v>106.87882244549087</c:v>
                      </c:pt>
                      <c:pt idx="9156">
                        <c:v>106.88324250278725</c:v>
                      </c:pt>
                      <c:pt idx="9157">
                        <c:v>106.8862770446127</c:v>
                      </c:pt>
                      <c:pt idx="9158">
                        <c:v>106.88874785708322</c:v>
                      </c:pt>
                      <c:pt idx="9159">
                        <c:v>106.89275509495241</c:v>
                      </c:pt>
                      <c:pt idx="9160">
                        <c:v>106.89603328691727</c:v>
                      </c:pt>
                      <c:pt idx="9161">
                        <c:v>106.89790926523511</c:v>
                      </c:pt>
                      <c:pt idx="9162">
                        <c:v>106.90183296323512</c:v>
                      </c:pt>
                      <c:pt idx="9163">
                        <c:v>106.90564997058235</c:v>
                      </c:pt>
                      <c:pt idx="9164">
                        <c:v>106.90701151016691</c:v>
                      </c:pt>
                      <c:pt idx="9165">
                        <c:v>106.90956550133969</c:v>
                      </c:pt>
                      <c:pt idx="9166">
                        <c:v>106.91492908424829</c:v>
                      </c:pt>
                      <c:pt idx="9167">
                        <c:v>106.917975689862</c:v>
                      </c:pt>
                      <c:pt idx="9168">
                        <c:v>106.92189311598983</c:v>
                      </c:pt>
                      <c:pt idx="9169">
                        <c:v>106.92360451432759</c:v>
                      </c:pt>
                      <c:pt idx="9170">
                        <c:v>106.92806817734626</c:v>
                      </c:pt>
                      <c:pt idx="9171">
                        <c:v>106.93213963696506</c:v>
                      </c:pt>
                      <c:pt idx="9172">
                        <c:v>106.93385332557034</c:v>
                      </c:pt>
                      <c:pt idx="9173">
                        <c:v>106.93866021335297</c:v>
                      </c:pt>
                      <c:pt idx="9174">
                        <c:v>106.94070016001756</c:v>
                      </c:pt>
                      <c:pt idx="9175">
                        <c:v>106.94481510938178</c:v>
                      </c:pt>
                      <c:pt idx="9176">
                        <c:v>106.94795362427679</c:v>
                      </c:pt>
                      <c:pt idx="9177">
                        <c:v>106.95140664274054</c:v>
                      </c:pt>
                      <c:pt idx="9178">
                        <c:v>106.95220027421652</c:v>
                      </c:pt>
                      <c:pt idx="9179">
                        <c:v>106.9578192935675</c:v>
                      </c:pt>
                      <c:pt idx="9180">
                        <c:v>106.9618379110355</c:v>
                      </c:pt>
                      <c:pt idx="9181">
                        <c:v>106.96259831221893</c:v>
                      </c:pt>
                      <c:pt idx="9182">
                        <c:v>106.96709867690424</c:v>
                      </c:pt>
                      <c:pt idx="9183">
                        <c:v>106.97191605001194</c:v>
                      </c:pt>
                      <c:pt idx="9184">
                        <c:v>106.97399322381459</c:v>
                      </c:pt>
                      <c:pt idx="9185">
                        <c:v>106.97805385459719</c:v>
                      </c:pt>
                      <c:pt idx="9186">
                        <c:v>106.97940947731308</c:v>
                      </c:pt>
                      <c:pt idx="9187">
                        <c:v>106.98410851425857</c:v>
                      </c:pt>
                      <c:pt idx="9188">
                        <c:v>106.98662489914028</c:v>
                      </c:pt>
                      <c:pt idx="9189">
                        <c:v>106.98959303617367</c:v>
                      </c:pt>
                      <c:pt idx="9190">
                        <c:v>106.99405543191276</c:v>
                      </c:pt>
                      <c:pt idx="9191">
                        <c:v>106.99579420187165</c:v>
                      </c:pt>
                      <c:pt idx="9192">
                        <c:v>107.00086214377791</c:v>
                      </c:pt>
                      <c:pt idx="9193">
                        <c:v>107.00285273578892</c:v>
                      </c:pt>
                      <c:pt idx="9194">
                        <c:v>107.00728580418804</c:v>
                      </c:pt>
                      <c:pt idx="9195">
                        <c:v>107.00903841054897</c:v>
                      </c:pt>
                      <c:pt idx="9196">
                        <c:v>107.01218826409927</c:v>
                      </c:pt>
                      <c:pt idx="9197">
                        <c:v>107.01763285685037</c:v>
                      </c:pt>
                      <c:pt idx="9198">
                        <c:v>107.01904596371536</c:v>
                      </c:pt>
                      <c:pt idx="9199">
                        <c:v>107.02390087994756</c:v>
                      </c:pt>
                      <c:pt idx="9200">
                        <c:v>107.02863308770523</c:v>
                      </c:pt>
                      <c:pt idx="9201">
                        <c:v>107.02999395238655</c:v>
                      </c:pt>
                      <c:pt idx="9202">
                        <c:v>107.03220156681978</c:v>
                      </c:pt>
                      <c:pt idx="9203">
                        <c:v>107.03736667074985</c:v>
                      </c:pt>
                      <c:pt idx="9204">
                        <c:v>107.04181340819784</c:v>
                      </c:pt>
                      <c:pt idx="9205">
                        <c:v>107.0439873509427</c:v>
                      </c:pt>
                      <c:pt idx="9206">
                        <c:v>107.04742897276209</c:v>
                      </c:pt>
                      <c:pt idx="9207">
                        <c:v>107.04970733653997</c:v>
                      </c:pt>
                      <c:pt idx="9208">
                        <c:v>107.05567613813463</c:v>
                      </c:pt>
                      <c:pt idx="9209">
                        <c:v>107.05690484858222</c:v>
                      </c:pt>
                      <c:pt idx="9210">
                        <c:v>107.06037455464354</c:v>
                      </c:pt>
                      <c:pt idx="9211">
                        <c:v>107.06340945726477</c:v>
                      </c:pt>
                      <c:pt idx="9212">
                        <c:v>107.06812846344977</c:v>
                      </c:pt>
                      <c:pt idx="9213">
                        <c:v>107.06944664688297</c:v>
                      </c:pt>
                      <c:pt idx="9214">
                        <c:v>107.07483215020693</c:v>
                      </c:pt>
                      <c:pt idx="9215">
                        <c:v>107.07718654603036</c:v>
                      </c:pt>
                      <c:pt idx="9216">
                        <c:v>107.08142378255641</c:v>
                      </c:pt>
                      <c:pt idx="9217">
                        <c:v>107.08521144069695</c:v>
                      </c:pt>
                      <c:pt idx="9218">
                        <c:v>107.08868990246185</c:v>
                      </c:pt>
                      <c:pt idx="9219">
                        <c:v>107.09298442357472</c:v>
                      </c:pt>
                      <c:pt idx="9220">
                        <c:v>107.09566222830132</c:v>
                      </c:pt>
                      <c:pt idx="9221">
                        <c:v>107.09694778316823</c:v>
                      </c:pt>
                      <c:pt idx="9222">
                        <c:v>107.10093257490067</c:v>
                      </c:pt>
                      <c:pt idx="9223">
                        <c:v>107.10637564494962</c:v>
                      </c:pt>
                      <c:pt idx="9224">
                        <c:v>107.10761438791391</c:v>
                      </c:pt>
                      <c:pt idx="9225">
                        <c:v>107.11317703583092</c:v>
                      </c:pt>
                      <c:pt idx="9226">
                        <c:v>107.11600862730425</c:v>
                      </c:pt>
                      <c:pt idx="9227">
                        <c:v>107.1199368145556</c:v>
                      </c:pt>
                      <c:pt idx="9228">
                        <c:v>107.12366399539914</c:v>
                      </c:pt>
                      <c:pt idx="9229">
                        <c:v>107.12715236200674</c:v>
                      </c:pt>
                      <c:pt idx="9230">
                        <c:v>107.12887386356634</c:v>
                      </c:pt>
                      <c:pt idx="9231">
                        <c:v>107.13123584146608</c:v>
                      </c:pt>
                      <c:pt idx="9232">
                        <c:v>107.13614180441203</c:v>
                      </c:pt>
                      <c:pt idx="9233">
                        <c:v>107.13915634677879</c:v>
                      </c:pt>
                      <c:pt idx="9234">
                        <c:v>107.14222383731067</c:v>
                      </c:pt>
                      <c:pt idx="9235">
                        <c:v>107.1473621529115</c:v>
                      </c:pt>
                      <c:pt idx="9236">
                        <c:v>107.14934503859092</c:v>
                      </c:pt>
                      <c:pt idx="9237">
                        <c:v>107.15509042159995</c:v>
                      </c:pt>
                      <c:pt idx="9238">
                        <c:v>107.1565231916874</c:v>
                      </c:pt>
                      <c:pt idx="9239">
                        <c:v>107.16121518287633</c:v>
                      </c:pt>
                      <c:pt idx="9240">
                        <c:v>107.16422512967242</c:v>
                      </c:pt>
                      <c:pt idx="9241">
                        <c:v>107.16672171930885</c:v>
                      </c:pt>
                      <c:pt idx="9242">
                        <c:v>107.17012730276421</c:v>
                      </c:pt>
                      <c:pt idx="9243">
                        <c:v>107.17451319386572</c:v>
                      </c:pt>
                      <c:pt idx="9244">
                        <c:v>107.18002443243068</c:v>
                      </c:pt>
                      <c:pt idx="9245">
                        <c:v>107.18295131565871</c:v>
                      </c:pt>
                      <c:pt idx="9246">
                        <c:v>107.18636267385433</c:v>
                      </c:pt>
                      <c:pt idx="9247">
                        <c:v>107.19010169200328</c:v>
                      </c:pt>
                      <c:pt idx="9248">
                        <c:v>107.1921467896655</c:v>
                      </c:pt>
                      <c:pt idx="9249">
                        <c:v>107.19624770770919</c:v>
                      </c:pt>
                      <c:pt idx="9250">
                        <c:v>107.19852772363099</c:v>
                      </c:pt>
                      <c:pt idx="9251">
                        <c:v>107.20216386586215</c:v>
                      </c:pt>
                      <c:pt idx="9252">
                        <c:v>107.20492382266035</c:v>
                      </c:pt>
                      <c:pt idx="9253">
                        <c:v>107.21001408045051</c:v>
                      </c:pt>
                      <c:pt idx="9254">
                        <c:v>107.21472852667711</c:v>
                      </c:pt>
                      <c:pt idx="9255">
                        <c:v>107.21707571038652</c:v>
                      </c:pt>
                      <c:pt idx="9256">
                        <c:v>107.21942906460635</c:v>
                      </c:pt>
                      <c:pt idx="9257">
                        <c:v>107.22307967245794</c:v>
                      </c:pt>
                      <c:pt idx="9258">
                        <c:v>107.22689058486807</c:v>
                      </c:pt>
                      <c:pt idx="9259">
                        <c:v>107.23016753987616</c:v>
                      </c:pt>
                      <c:pt idx="9260">
                        <c:v>107.23382393001745</c:v>
                      </c:pt>
                      <c:pt idx="9261">
                        <c:v>107.24011033920817</c:v>
                      </c:pt>
                      <c:pt idx="9262">
                        <c:v>107.24309443317658</c:v>
                      </c:pt>
                      <c:pt idx="9263">
                        <c:v>107.24535649279008</c:v>
                      </c:pt>
                      <c:pt idx="9264">
                        <c:v>107.24889712957955</c:v>
                      </c:pt>
                      <c:pt idx="9265">
                        <c:v>107.25299735099962</c:v>
                      </c:pt>
                      <c:pt idx="9266">
                        <c:v>107.25554133448487</c:v>
                      </c:pt>
                      <c:pt idx="9267">
                        <c:v>107.26093558842487</c:v>
                      </c:pt>
                      <c:pt idx="9268">
                        <c:v>107.26260905040897</c:v>
                      </c:pt>
                      <c:pt idx="9269">
                        <c:v>107.26836785556145</c:v>
                      </c:pt>
                      <c:pt idx="9270">
                        <c:v>107.27216072252365</c:v>
                      </c:pt>
                      <c:pt idx="9271">
                        <c:v>107.2761348689634</c:v>
                      </c:pt>
                      <c:pt idx="9272">
                        <c:v>107.27981237913254</c:v>
                      </c:pt>
                      <c:pt idx="9273">
                        <c:v>107.28278571813148</c:v>
                      </c:pt>
                      <c:pt idx="9274">
                        <c:v>107.28701476927432</c:v>
                      </c:pt>
                      <c:pt idx="9275">
                        <c:v>107.28966179134005</c:v>
                      </c:pt>
                      <c:pt idx="9276">
                        <c:v>107.293007330705</c:v>
                      </c:pt>
                      <c:pt idx="9277">
                        <c:v>107.29516347936273</c:v>
                      </c:pt>
                      <c:pt idx="9278">
                        <c:v>107.30021363961002</c:v>
                      </c:pt>
                      <c:pt idx="9279">
                        <c:v>107.30329670550805</c:v>
                      </c:pt>
                      <c:pt idx="9280">
                        <c:v>107.30677954878848</c:v>
                      </c:pt>
                      <c:pt idx="9281">
                        <c:v>107.3109968814767</c:v>
                      </c:pt>
                      <c:pt idx="9282">
                        <c:v>107.3153093495965</c:v>
                      </c:pt>
                      <c:pt idx="9283">
                        <c:v>107.31744665066958</c:v>
                      </c:pt>
                      <c:pt idx="9284">
                        <c:v>107.32119056186311</c:v>
                      </c:pt>
                      <c:pt idx="9285">
                        <c:v>107.32539698067747</c:v>
                      </c:pt>
                      <c:pt idx="9286">
                        <c:v>107.33010096128967</c:v>
                      </c:pt>
                      <c:pt idx="9287">
                        <c:v>107.33259688301278</c:v>
                      </c:pt>
                      <c:pt idx="9288">
                        <c:v>107.33712545796925</c:v>
                      </c:pt>
                      <c:pt idx="9289">
                        <c:v>107.34102173866273</c:v>
                      </c:pt>
                      <c:pt idx="9290">
                        <c:v>107.34292346499015</c:v>
                      </c:pt>
                      <c:pt idx="9291">
                        <c:v>107.3486265924133</c:v>
                      </c:pt>
                      <c:pt idx="9292">
                        <c:v>107.35209277862185</c:v>
                      </c:pt>
                      <c:pt idx="9293">
                        <c:v>107.35591448092489</c:v>
                      </c:pt>
                      <c:pt idx="9294">
                        <c:v>107.35975145587871</c:v>
                      </c:pt>
                      <c:pt idx="9295">
                        <c:v>107.36321458445147</c:v>
                      </c:pt>
                      <c:pt idx="9296">
                        <c:v>107.36547757132718</c:v>
                      </c:pt>
                      <c:pt idx="9297">
                        <c:v>107.36983112757336</c:v>
                      </c:pt>
                      <c:pt idx="9298">
                        <c:v>107.37488415793507</c:v>
                      </c:pt>
                      <c:pt idx="9299">
                        <c:v>107.37789528605509</c:v>
                      </c:pt>
                      <c:pt idx="9300">
                        <c:v>107.38060126159709</c:v>
                      </c:pt>
                      <c:pt idx="9301">
                        <c:v>107.38396190470179</c:v>
                      </c:pt>
                      <c:pt idx="9302">
                        <c:v>107.38795673291654</c:v>
                      </c:pt>
                      <c:pt idx="9303">
                        <c:v>107.3902345089197</c:v>
                      </c:pt>
                      <c:pt idx="9304">
                        <c:v>107.39596758468267</c:v>
                      </c:pt>
                      <c:pt idx="9305">
                        <c:v>107.3983358219398</c:v>
                      </c:pt>
                      <c:pt idx="9306">
                        <c:v>107.40172379707106</c:v>
                      </c:pt>
                      <c:pt idx="9307">
                        <c:v>107.40570544014435</c:v>
                      </c:pt>
                      <c:pt idx="9308">
                        <c:v>107.41002151821232</c:v>
                      </c:pt>
                      <c:pt idx="9309">
                        <c:v>107.41374702323807</c:v>
                      </c:pt>
                      <c:pt idx="9310">
                        <c:v>107.41768478092531</c:v>
                      </c:pt>
                      <c:pt idx="9311">
                        <c:v>107.42320082783968</c:v>
                      </c:pt>
                      <c:pt idx="9312">
                        <c:v>107.4242974163178</c:v>
                      </c:pt>
                      <c:pt idx="9313">
                        <c:v>107.42997986322335</c:v>
                      </c:pt>
                      <c:pt idx="9314">
                        <c:v>107.43423298522293</c:v>
                      </c:pt>
                      <c:pt idx="9315">
                        <c:v>107.43766862123104</c:v>
                      </c:pt>
                      <c:pt idx="9316">
                        <c:v>107.44135943105351</c:v>
                      </c:pt>
                      <c:pt idx="9317">
                        <c:v>107.44293766918611</c:v>
                      </c:pt>
                      <c:pt idx="9318">
                        <c:v>107.44935612769018</c:v>
                      </c:pt>
                      <c:pt idx="9319">
                        <c:v>107.45322333249504</c:v>
                      </c:pt>
                      <c:pt idx="9320">
                        <c:v>107.45730669347542</c:v>
                      </c:pt>
                      <c:pt idx="9321">
                        <c:v>107.45935573881002</c:v>
                      </c:pt>
                      <c:pt idx="9322">
                        <c:v>107.46328398785796</c:v>
                      </c:pt>
                      <c:pt idx="9323">
                        <c:v>107.4680063378493</c:v>
                      </c:pt>
                      <c:pt idx="9324">
                        <c:v>107.47298318170084</c:v>
                      </c:pt>
                      <c:pt idx="9325">
                        <c:v>107.47338418955925</c:v>
                      </c:pt>
                      <c:pt idx="9326">
                        <c:v>107.48010751009703</c:v>
                      </c:pt>
                      <c:pt idx="9327">
                        <c:v>107.48264516977973</c:v>
                      </c:pt>
                      <c:pt idx="9328">
                        <c:v>107.48534239019797</c:v>
                      </c:pt>
                      <c:pt idx="9329">
                        <c:v>107.48926281806162</c:v>
                      </c:pt>
                      <c:pt idx="9330">
                        <c:v>107.494528370805</c:v>
                      </c:pt>
                      <c:pt idx="9331">
                        <c:v>107.49795874355057</c:v>
                      </c:pt>
                      <c:pt idx="9332">
                        <c:v>107.50228413177788</c:v>
                      </c:pt>
                      <c:pt idx="9333">
                        <c:v>107.50653526825288</c:v>
                      </c:pt>
                      <c:pt idx="9334">
                        <c:v>107.51177716602788</c:v>
                      </c:pt>
                      <c:pt idx="9335">
                        <c:v>107.51303682000743</c:v>
                      </c:pt>
                      <c:pt idx="9336">
                        <c:v>107.51800007781728</c:v>
                      </c:pt>
                      <c:pt idx="9337">
                        <c:v>107.52305603657467</c:v>
                      </c:pt>
                      <c:pt idx="9338">
                        <c:v>107.52735731976952</c:v>
                      </c:pt>
                      <c:pt idx="9339">
                        <c:v>107.53039371405767</c:v>
                      </c:pt>
                      <c:pt idx="9340">
                        <c:v>107.53431862678978</c:v>
                      </c:pt>
                      <c:pt idx="9341">
                        <c:v>107.53827070696003</c:v>
                      </c:pt>
                      <c:pt idx="9342">
                        <c:v>107.54026407401309</c:v>
                      </c:pt>
                      <c:pt idx="9343">
                        <c:v>107.54687609002669</c:v>
                      </c:pt>
                      <c:pt idx="9344">
                        <c:v>107.54822807592667</c:v>
                      </c:pt>
                      <c:pt idx="9345">
                        <c:v>107.55286239366788</c:v>
                      </c:pt>
                      <c:pt idx="9346">
                        <c:v>107.55572288570865</c:v>
                      </c:pt>
                      <c:pt idx="9347">
                        <c:v>107.56051195542697</c:v>
                      </c:pt>
                      <c:pt idx="9348">
                        <c:v>107.565989313191</c:v>
                      </c:pt>
                      <c:pt idx="9349">
                        <c:v>107.56941011299446</c:v>
                      </c:pt>
                      <c:pt idx="9350">
                        <c:v>107.57425393787217</c:v>
                      </c:pt>
                      <c:pt idx="9351">
                        <c:v>107.57482180190648</c:v>
                      </c:pt>
                      <c:pt idx="9352">
                        <c:v>107.58072578992041</c:v>
                      </c:pt>
                      <c:pt idx="9353">
                        <c:v>107.58563825031194</c:v>
                      </c:pt>
                      <c:pt idx="9354">
                        <c:v>107.5885901221861</c:v>
                      </c:pt>
                      <c:pt idx="9355">
                        <c:v>107.59321636888319</c:v>
                      </c:pt>
                      <c:pt idx="9356">
                        <c:v>107.59650989619007</c:v>
                      </c:pt>
                      <c:pt idx="9357">
                        <c:v>107.600871383244</c:v>
                      </c:pt>
                      <c:pt idx="9358">
                        <c:v>107.6037729713489</c:v>
                      </c:pt>
                      <c:pt idx="9359">
                        <c:v>107.60796516802486</c:v>
                      </c:pt>
                      <c:pt idx="9360">
                        <c:v>107.61147672854381</c:v>
                      </c:pt>
                      <c:pt idx="9361">
                        <c:v>107.61559046126078</c:v>
                      </c:pt>
                      <c:pt idx="9362">
                        <c:v>107.62179866314571</c:v>
                      </c:pt>
                      <c:pt idx="9363">
                        <c:v>107.62442083505081</c:v>
                      </c:pt>
                      <c:pt idx="9364">
                        <c:v>107.62909472695202</c:v>
                      </c:pt>
                      <c:pt idx="9365">
                        <c:v>107.63346320147205</c:v>
                      </c:pt>
                      <c:pt idx="9366">
                        <c:v>107.63630203865203</c:v>
                      </c:pt>
                      <c:pt idx="9367">
                        <c:v>107.64014724412806</c:v>
                      </c:pt>
                      <c:pt idx="9368">
                        <c:v>107.64352225220709</c:v>
                      </c:pt>
                      <c:pt idx="9369">
                        <c:v>107.64838891487541</c:v>
                      </c:pt>
                      <c:pt idx="9370">
                        <c:v>107.65094973736379</c:v>
                      </c:pt>
                      <c:pt idx="9371">
                        <c:v>107.65547883691937</c:v>
                      </c:pt>
                      <c:pt idx="9372">
                        <c:v>107.66018063756309</c:v>
                      </c:pt>
                      <c:pt idx="9373">
                        <c:v>107.66434800058532</c:v>
                      </c:pt>
                      <c:pt idx="9374">
                        <c:v>107.66672194831757</c:v>
                      </c:pt>
                      <c:pt idx="9375">
                        <c:v>107.67201710977685</c:v>
                      </c:pt>
                      <c:pt idx="9376">
                        <c:v>107.6776526088268</c:v>
                      </c:pt>
                      <c:pt idx="9377">
                        <c:v>107.6814846784977</c:v>
                      </c:pt>
                      <c:pt idx="9378">
                        <c:v>107.68497701109027</c:v>
                      </c:pt>
                      <c:pt idx="9379">
                        <c:v>107.68775419574396</c:v>
                      </c:pt>
                      <c:pt idx="9380">
                        <c:v>107.69162541533126</c:v>
                      </c:pt>
                      <c:pt idx="9381">
                        <c:v>107.6964005941927</c:v>
                      </c:pt>
                      <c:pt idx="9382">
                        <c:v>107.7028307619054</c:v>
                      </c:pt>
                      <c:pt idx="9383">
                        <c:v>107.70378266013532</c:v>
                      </c:pt>
                      <c:pt idx="9384">
                        <c:v>107.71060730836955</c:v>
                      </c:pt>
                      <c:pt idx="9385">
                        <c:v>107.71503474022238</c:v>
                      </c:pt>
                      <c:pt idx="9386">
                        <c:v>107.71662561487665</c:v>
                      </c:pt>
                      <c:pt idx="9387">
                        <c:v>107.72037204194309</c:v>
                      </c:pt>
                      <c:pt idx="9388">
                        <c:v>107.72782581384106</c:v>
                      </c:pt>
                      <c:pt idx="9389">
                        <c:v>107.728939477906</c:v>
                      </c:pt>
                      <c:pt idx="9390">
                        <c:v>107.73372160802609</c:v>
                      </c:pt>
                      <c:pt idx="9391">
                        <c:v>107.7392406420108</c:v>
                      </c:pt>
                      <c:pt idx="9392">
                        <c:v>107.74257930738428</c:v>
                      </c:pt>
                      <c:pt idx="9393">
                        <c:v>107.74528461468311</c:v>
                      </c:pt>
                      <c:pt idx="9394">
                        <c:v>107.75258605475867</c:v>
                      </c:pt>
                      <c:pt idx="9395">
                        <c:v>107.75644816777201</c:v>
                      </c:pt>
                      <c:pt idx="9396">
                        <c:v>107.76027581017379</c:v>
                      </c:pt>
                      <c:pt idx="9397">
                        <c:v>107.76422850260514</c:v>
                      </c:pt>
                      <c:pt idx="9398">
                        <c:v>107.76635794225506</c:v>
                      </c:pt>
                      <c:pt idx="9399">
                        <c:v>107.77302746496316</c:v>
                      </c:pt>
                      <c:pt idx="9400">
                        <c:v>107.77662369192819</c:v>
                      </c:pt>
                      <c:pt idx="9401">
                        <c:v>107.78214337052466</c:v>
                      </c:pt>
                      <c:pt idx="9402">
                        <c:v>107.78463582524793</c:v>
                      </c:pt>
                      <c:pt idx="9403">
                        <c:v>107.78669219796951</c:v>
                      </c:pt>
                      <c:pt idx="9404">
                        <c:v>107.79258307155041</c:v>
                      </c:pt>
                      <c:pt idx="9405">
                        <c:v>107.79546783950694</c:v>
                      </c:pt>
                      <c:pt idx="9406">
                        <c:v>107.7991948153262</c:v>
                      </c:pt>
                      <c:pt idx="9407">
                        <c:v>107.80572011846471</c:v>
                      </c:pt>
                      <c:pt idx="9408">
                        <c:v>107.80979690701152</c:v>
                      </c:pt>
                      <c:pt idx="9409">
                        <c:v>107.81453190587688</c:v>
                      </c:pt>
                      <c:pt idx="9410">
                        <c:v>107.81791634408343</c:v>
                      </c:pt>
                      <c:pt idx="9411">
                        <c:v>107.82335238041045</c:v>
                      </c:pt>
                      <c:pt idx="9412">
                        <c:v>107.82513286094333</c:v>
                      </c:pt>
                      <c:pt idx="9413">
                        <c:v>107.82948366048343</c:v>
                      </c:pt>
                      <c:pt idx="9414">
                        <c:v>107.83681054695732</c:v>
                      </c:pt>
                      <c:pt idx="9415">
                        <c:v>107.83923486481841</c:v>
                      </c:pt>
                      <c:pt idx="9416">
                        <c:v>107.84508697766057</c:v>
                      </c:pt>
                      <c:pt idx="9417">
                        <c:v>107.84712146646937</c:v>
                      </c:pt>
                      <c:pt idx="9418">
                        <c:v>107.85292851763253</c:v>
                      </c:pt>
                      <c:pt idx="9419">
                        <c:v>107.85881656675198</c:v>
                      </c:pt>
                      <c:pt idx="9420">
                        <c:v>107.86284254843054</c:v>
                      </c:pt>
                      <c:pt idx="9421">
                        <c:v>107.86674507343145</c:v>
                      </c:pt>
                      <c:pt idx="9422">
                        <c:v>107.86796814921823</c:v>
                      </c:pt>
                      <c:pt idx="9423">
                        <c:v>107.87616160635399</c:v>
                      </c:pt>
                      <c:pt idx="9424">
                        <c:v>107.87779341685095</c:v>
                      </c:pt>
                      <c:pt idx="9425">
                        <c:v>107.88221805116613</c:v>
                      </c:pt>
                      <c:pt idx="9426">
                        <c:v>107.88604143265849</c:v>
                      </c:pt>
                      <c:pt idx="9427">
                        <c:v>107.89344567114641</c:v>
                      </c:pt>
                      <c:pt idx="9428">
                        <c:v>107.89600258561539</c:v>
                      </c:pt>
                      <c:pt idx="9429">
                        <c:v>107.90156271363344</c:v>
                      </c:pt>
                      <c:pt idx="9430">
                        <c:v>107.90529143321264</c:v>
                      </c:pt>
                      <c:pt idx="9431">
                        <c:v>107.90736403834603</c:v>
                      </c:pt>
                      <c:pt idx="9432">
                        <c:v>107.91189758029728</c:v>
                      </c:pt>
                      <c:pt idx="9433">
                        <c:v>107.9197636243869</c:v>
                      </c:pt>
                      <c:pt idx="9434">
                        <c:v>107.92001149275654</c:v>
                      </c:pt>
                      <c:pt idx="9435">
                        <c:v>107.9282084662038</c:v>
                      </c:pt>
                      <c:pt idx="9436">
                        <c:v>107.93305283743673</c:v>
                      </c:pt>
                      <c:pt idx="9437">
                        <c:v>107.93413698852638</c:v>
                      </c:pt>
                      <c:pt idx="9438">
                        <c:v>107.93879079223737</c:v>
                      </c:pt>
                      <c:pt idx="9439">
                        <c:v>107.94319038194257</c:v>
                      </c:pt>
                      <c:pt idx="9440">
                        <c:v>107.94879719811709</c:v>
                      </c:pt>
                      <c:pt idx="9441">
                        <c:v>107.95215469197927</c:v>
                      </c:pt>
                      <c:pt idx="9442">
                        <c:v>107.95642904585439</c:v>
                      </c:pt>
                      <c:pt idx="9443">
                        <c:v>107.96223894761242</c:v>
                      </c:pt>
                      <c:pt idx="9444">
                        <c:v>107.96569432772971</c:v>
                      </c:pt>
                      <c:pt idx="9445">
                        <c:v>107.97037099697334</c:v>
                      </c:pt>
                      <c:pt idx="9446">
                        <c:v>107.97611965379933</c:v>
                      </c:pt>
                      <c:pt idx="9447">
                        <c:v>107.97942886336097</c:v>
                      </c:pt>
                      <c:pt idx="9448">
                        <c:v>107.984241350245</c:v>
                      </c:pt>
                      <c:pt idx="9449">
                        <c:v>107.98811511336599</c:v>
                      </c:pt>
                      <c:pt idx="9450">
                        <c:v>107.99497431669938</c:v>
                      </c:pt>
                      <c:pt idx="9451">
                        <c:v>107.99888831067777</c:v>
                      </c:pt>
                      <c:pt idx="9452">
                        <c:v>108.00132793188232</c:v>
                      </c:pt>
                      <c:pt idx="9453">
                        <c:v>108.00575545848281</c:v>
                      </c:pt>
                      <c:pt idx="9454">
                        <c:v>108.01163253048257</c:v>
                      </c:pt>
                      <c:pt idx="9455">
                        <c:v>108.01466863124064</c:v>
                      </c:pt>
                      <c:pt idx="9456">
                        <c:v>108.01928645355247</c:v>
                      </c:pt>
                      <c:pt idx="9457">
                        <c:v>108.02465630757715</c:v>
                      </c:pt>
                      <c:pt idx="9458">
                        <c:v>108.03139067080431</c:v>
                      </c:pt>
                      <c:pt idx="9459">
                        <c:v>108.03404857713124</c:v>
                      </c:pt>
                      <c:pt idx="9460">
                        <c:v>108.04069538881004</c:v>
                      </c:pt>
                      <c:pt idx="9461">
                        <c:v>108.04389169878252</c:v>
                      </c:pt>
                      <c:pt idx="9462">
                        <c:v>108.0495704506739</c:v>
                      </c:pt>
                      <c:pt idx="9463">
                        <c:v>108.05022272120146</c:v>
                      </c:pt>
                      <c:pt idx="9464">
                        <c:v>108.05865816155378</c:v>
                      </c:pt>
                      <c:pt idx="9465">
                        <c:v>108.06348516589325</c:v>
                      </c:pt>
                      <c:pt idx="9466">
                        <c:v>108.06565567916951</c:v>
                      </c:pt>
                      <c:pt idx="9467">
                        <c:v>108.07063350173966</c:v>
                      </c:pt>
                      <c:pt idx="9468">
                        <c:v>108.07514906121148</c:v>
                      </c:pt>
                      <c:pt idx="9469">
                        <c:v>108.07762319941379</c:v>
                      </c:pt>
                      <c:pt idx="9470">
                        <c:v>108.08445863804614</c:v>
                      </c:pt>
                      <c:pt idx="9471">
                        <c:v>108.08864009169099</c:v>
                      </c:pt>
                      <c:pt idx="9472">
                        <c:v>108.09234210385635</c:v>
                      </c:pt>
                      <c:pt idx="9473">
                        <c:v>108.09641284384895</c:v>
                      </c:pt>
                      <c:pt idx="9474">
                        <c:v>108.10475281097503</c:v>
                      </c:pt>
                      <c:pt idx="9475">
                        <c:v>108.10915952476745</c:v>
                      </c:pt>
                      <c:pt idx="9476">
                        <c:v>108.11057942652562</c:v>
                      </c:pt>
                      <c:pt idx="9477">
                        <c:v>108.11648360589439</c:v>
                      </c:pt>
                      <c:pt idx="9478">
                        <c:v>108.12334626265805</c:v>
                      </c:pt>
                      <c:pt idx="9479">
                        <c:v>108.12805177740378</c:v>
                      </c:pt>
                      <c:pt idx="9480">
                        <c:v>108.13044878110082</c:v>
                      </c:pt>
                      <c:pt idx="9481">
                        <c:v>108.13673177627192</c:v>
                      </c:pt>
                      <c:pt idx="9482">
                        <c:v>108.14253792809055</c:v>
                      </c:pt>
                      <c:pt idx="9483">
                        <c:v>108.14447770892049</c:v>
                      </c:pt>
                      <c:pt idx="9484">
                        <c:v>108.15079765405572</c:v>
                      </c:pt>
                      <c:pt idx="9485">
                        <c:v>108.15394317891656</c:v>
                      </c:pt>
                      <c:pt idx="9486">
                        <c:v>108.16120193453452</c:v>
                      </c:pt>
                      <c:pt idx="9487">
                        <c:v>108.1629252486006</c:v>
                      </c:pt>
                      <c:pt idx="9488">
                        <c:v>108.16669301157449</c:v>
                      </c:pt>
                      <c:pt idx="9489">
                        <c:v>108.17177171958404</c:v>
                      </c:pt>
                      <c:pt idx="9490">
                        <c:v>108.18026368371095</c:v>
                      </c:pt>
                      <c:pt idx="9491">
                        <c:v>108.18349943049654</c:v>
                      </c:pt>
                      <c:pt idx="9492">
                        <c:v>108.18716337566067</c:v>
                      </c:pt>
                      <c:pt idx="9493">
                        <c:v>108.19428721829448</c:v>
                      </c:pt>
                      <c:pt idx="9494">
                        <c:v>108.19728873938126</c:v>
                      </c:pt>
                      <c:pt idx="9495">
                        <c:v>108.20135530750092</c:v>
                      </c:pt>
                      <c:pt idx="9496">
                        <c:v>108.2052380401784</c:v>
                      </c:pt>
                      <c:pt idx="9497">
                        <c:v>108.21137428333117</c:v>
                      </c:pt>
                      <c:pt idx="9498">
                        <c:v>108.21597356320935</c:v>
                      </c:pt>
                      <c:pt idx="9499">
                        <c:v>108.22273815918257</c:v>
                      </c:pt>
                      <c:pt idx="9500">
                        <c:v>108.22761042232599</c:v>
                      </c:pt>
                      <c:pt idx="9501">
                        <c:v>108.23220015257242</c:v>
                      </c:pt>
                      <c:pt idx="9502">
                        <c:v>108.23490877050874</c:v>
                      </c:pt>
                      <c:pt idx="9503">
                        <c:v>108.24114075797226</c:v>
                      </c:pt>
                      <c:pt idx="9504">
                        <c:v>108.24542896891676</c:v>
                      </c:pt>
                      <c:pt idx="9505">
                        <c:v>108.24990558923892</c:v>
                      </c:pt>
                      <c:pt idx="9506">
                        <c:v>108.2545365583734</c:v>
                      </c:pt>
                      <c:pt idx="9507">
                        <c:v>108.25880824869732</c:v>
                      </c:pt>
                      <c:pt idx="9508">
                        <c:v>108.26669993572041</c:v>
                      </c:pt>
                      <c:pt idx="9509">
                        <c:v>108.2696405002187</c:v>
                      </c:pt>
                      <c:pt idx="9510">
                        <c:v>108.27554236007593</c:v>
                      </c:pt>
                      <c:pt idx="9511">
                        <c:v>108.28269968988855</c:v>
                      </c:pt>
                      <c:pt idx="9512">
                        <c:v>108.28709057617836</c:v>
                      </c:pt>
                      <c:pt idx="9513">
                        <c:v>108.29228354627722</c:v>
                      </c:pt>
                      <c:pt idx="9514">
                        <c:v>108.29765807561724</c:v>
                      </c:pt>
                      <c:pt idx="9515">
                        <c:v>108.3004122712135</c:v>
                      </c:pt>
                      <c:pt idx="9516">
                        <c:v>108.30324452617421</c:v>
                      </c:pt>
                      <c:pt idx="9517">
                        <c:v>108.30991309249305</c:v>
                      </c:pt>
                      <c:pt idx="9518">
                        <c:v>108.31545232292869</c:v>
                      </c:pt>
                      <c:pt idx="9519">
                        <c:v>108.31927729669633</c:v>
                      </c:pt>
                      <c:pt idx="9520">
                        <c:v>108.32553167301784</c:v>
                      </c:pt>
                      <c:pt idx="9521">
                        <c:v>108.32840954190426</c:v>
                      </c:pt>
                      <c:pt idx="9522">
                        <c:v>108.33372750061872</c:v>
                      </c:pt>
                      <c:pt idx="9523">
                        <c:v>108.33933346907591</c:v>
                      </c:pt>
                      <c:pt idx="9524">
                        <c:v>108.34388439133525</c:v>
                      </c:pt>
                      <c:pt idx="9525">
                        <c:v>108.35040724416454</c:v>
                      </c:pt>
                      <c:pt idx="9526">
                        <c:v>108.35546372931964</c:v>
                      </c:pt>
                      <c:pt idx="9527">
                        <c:v>108.36044308732642</c:v>
                      </c:pt>
                      <c:pt idx="9528">
                        <c:v>108.36692310668415</c:v>
                      </c:pt>
                      <c:pt idx="9529">
                        <c:v>108.37189991032767</c:v>
                      </c:pt>
                      <c:pt idx="9530">
                        <c:v>108.37649748297915</c:v>
                      </c:pt>
                      <c:pt idx="9531">
                        <c:v>108.38278362158349</c:v>
                      </c:pt>
                      <c:pt idx="9532">
                        <c:v>108.38681312024285</c:v>
                      </c:pt>
                      <c:pt idx="9533">
                        <c:v>108.39107236451116</c:v>
                      </c:pt>
                      <c:pt idx="9534">
                        <c:v>108.39672206988834</c:v>
                      </c:pt>
                      <c:pt idx="9535">
                        <c:v>108.39952403635756</c:v>
                      </c:pt>
                      <c:pt idx="9536">
                        <c:v>108.40753590494366</c:v>
                      </c:pt>
                      <c:pt idx="9537">
                        <c:v>108.41052994703678</c:v>
                      </c:pt>
                      <c:pt idx="9538">
                        <c:v>108.41691756904966</c:v>
                      </c:pt>
                      <c:pt idx="9539">
                        <c:v>108.42100750835681</c:v>
                      </c:pt>
                      <c:pt idx="9540">
                        <c:v>108.42847375407885</c:v>
                      </c:pt>
                      <c:pt idx="9541">
                        <c:v>108.43085134727126</c:v>
                      </c:pt>
                      <c:pt idx="9542">
                        <c:v>108.43568279485429</c:v>
                      </c:pt>
                      <c:pt idx="9543">
                        <c:v>108.44489443785319</c:v>
                      </c:pt>
                      <c:pt idx="9544">
                        <c:v>108.44598529534463</c:v>
                      </c:pt>
                      <c:pt idx="9545">
                        <c:v>108.45098104761064</c:v>
                      </c:pt>
                      <c:pt idx="9546">
                        <c:v>108.45866417566145</c:v>
                      </c:pt>
                      <c:pt idx="9547">
                        <c:v>108.4629604665632</c:v>
                      </c:pt>
                      <c:pt idx="9548">
                        <c:v>108.47066093446912</c:v>
                      </c:pt>
                      <c:pt idx="9549">
                        <c:v>108.47504554265261</c:v>
                      </c:pt>
                      <c:pt idx="9550">
                        <c:v>108.48040369880849</c:v>
                      </c:pt>
                      <c:pt idx="9551">
                        <c:v>108.48560748371446</c:v>
                      </c:pt>
                      <c:pt idx="9552">
                        <c:v>108.49213253816724</c:v>
                      </c:pt>
                      <c:pt idx="9553">
                        <c:v>108.49455530650016</c:v>
                      </c:pt>
                      <c:pt idx="9554">
                        <c:v>108.49953348890126</c:v>
                      </c:pt>
                      <c:pt idx="9555">
                        <c:v>108.50850567576185</c:v>
                      </c:pt>
                      <c:pt idx="9556">
                        <c:v>108.51118889163685</c:v>
                      </c:pt>
                      <c:pt idx="9557">
                        <c:v>108.51479481220868</c:v>
                      </c:pt>
                      <c:pt idx="9558">
                        <c:v>108.51952058139014</c:v>
                      </c:pt>
                      <c:pt idx="9559">
                        <c:v>108.52997389794182</c:v>
                      </c:pt>
                      <c:pt idx="9560">
                        <c:v>108.53547666570056</c:v>
                      </c:pt>
                      <c:pt idx="9561">
                        <c:v>108.53755603196741</c:v>
                      </c:pt>
                      <c:pt idx="9562">
                        <c:v>108.54590323667577</c:v>
                      </c:pt>
                      <c:pt idx="9563">
                        <c:v>108.55026770090325</c:v>
                      </c:pt>
                      <c:pt idx="9564">
                        <c:v>108.55356339444384</c:v>
                      </c:pt>
                      <c:pt idx="9565">
                        <c:v>108.55739902716142</c:v>
                      </c:pt>
                      <c:pt idx="9566">
                        <c:v>108.56446071956566</c:v>
                      </c:pt>
                      <c:pt idx="9567">
                        <c:v>108.57084080836336</c:v>
                      </c:pt>
                      <c:pt idx="9568">
                        <c:v>108.57753179818255</c:v>
                      </c:pt>
                      <c:pt idx="9569">
                        <c:v>108.57919611697108</c:v>
                      </c:pt>
                      <c:pt idx="9570">
                        <c:v>108.58843949258028</c:v>
                      </c:pt>
                      <c:pt idx="9571">
                        <c:v>108.59139896941538</c:v>
                      </c:pt>
                      <c:pt idx="9572">
                        <c:v>108.59548022954665</c:v>
                      </c:pt>
                      <c:pt idx="9573">
                        <c:v>108.60250130161566</c:v>
                      </c:pt>
                      <c:pt idx="9574">
                        <c:v>108.60741480171784</c:v>
                      </c:pt>
                      <c:pt idx="9575">
                        <c:v>108.61509203748042</c:v>
                      </c:pt>
                      <c:pt idx="9576">
                        <c:v>108.62260857209442</c:v>
                      </c:pt>
                      <c:pt idx="9577">
                        <c:v>108.62401564381275</c:v>
                      </c:pt>
                      <c:pt idx="9578">
                        <c:v>108.628797521081</c:v>
                      </c:pt>
                      <c:pt idx="9579">
                        <c:v>108.63905113588348</c:v>
                      </c:pt>
                      <c:pt idx="9580">
                        <c:v>108.64433814072564</c:v>
                      </c:pt>
                      <c:pt idx="9581">
                        <c:v>108.64723579693816</c:v>
                      </c:pt>
                      <c:pt idx="9582">
                        <c:v>108.65324932344465</c:v>
                      </c:pt>
                      <c:pt idx="9583">
                        <c:v>108.6565075962291</c:v>
                      </c:pt>
                      <c:pt idx="9584">
                        <c:v>108.66621479155728</c:v>
                      </c:pt>
                      <c:pt idx="9585">
                        <c:v>108.66884977367656</c:v>
                      </c:pt>
                      <c:pt idx="9586">
                        <c:v>108.67750965002804</c:v>
                      </c:pt>
                      <c:pt idx="9587">
                        <c:v>108.68124577710003</c:v>
                      </c:pt>
                      <c:pt idx="9588">
                        <c:v>108.6861487049608</c:v>
                      </c:pt>
                      <c:pt idx="9589">
                        <c:v>108.6914982798553</c:v>
                      </c:pt>
                      <c:pt idx="9590">
                        <c:v>108.69793145646449</c:v>
                      </c:pt>
                      <c:pt idx="9591">
                        <c:v>108.70376453438807</c:v>
                      </c:pt>
                      <c:pt idx="9592">
                        <c:v>108.70973531075791</c:v>
                      </c:pt>
                      <c:pt idx="9593">
                        <c:v>108.71635529177179</c:v>
                      </c:pt>
                      <c:pt idx="9594">
                        <c:v>108.72040844512985</c:v>
                      </c:pt>
                      <c:pt idx="9595">
                        <c:v>108.72884990262682</c:v>
                      </c:pt>
                      <c:pt idx="9596">
                        <c:v>108.73364051475721</c:v>
                      </c:pt>
                      <c:pt idx="9597">
                        <c:v>108.7362813195351</c:v>
                      </c:pt>
                      <c:pt idx="9598">
                        <c:v>108.74194420375476</c:v>
                      </c:pt>
                      <c:pt idx="9599">
                        <c:v>108.75208997837298</c:v>
                      </c:pt>
                      <c:pt idx="9600">
                        <c:v>108.75375520625646</c:v>
                      </c:pt>
                      <c:pt idx="9601">
                        <c:v>108.76047369363978</c:v>
                      </c:pt>
                      <c:pt idx="9602">
                        <c:v>108.76753578034837</c:v>
                      </c:pt>
                      <c:pt idx="9603">
                        <c:v>108.77498562018738</c:v>
                      </c:pt>
                      <c:pt idx="9604">
                        <c:v>108.7809136019461</c:v>
                      </c:pt>
                      <c:pt idx="9605">
                        <c:v>108.78534405501004</c:v>
                      </c:pt>
                      <c:pt idx="9606">
                        <c:v>108.79176451104269</c:v>
                      </c:pt>
                      <c:pt idx="9607">
                        <c:v>108.79539848932302</c:v>
                      </c:pt>
                      <c:pt idx="9608">
                        <c:v>108.80093600068841</c:v>
                      </c:pt>
                      <c:pt idx="9609">
                        <c:v>108.81202515203755</c:v>
                      </c:pt>
                      <c:pt idx="9610">
                        <c:v>108.81232294953246</c:v>
                      </c:pt>
                      <c:pt idx="9611">
                        <c:v>108.8224340651276</c:v>
                      </c:pt>
                      <c:pt idx="9612">
                        <c:v>108.82645574012314</c:v>
                      </c:pt>
                      <c:pt idx="9613">
                        <c:v>108.83406385420271</c:v>
                      </c:pt>
                      <c:pt idx="9614">
                        <c:v>108.8417729531217</c:v>
                      </c:pt>
                      <c:pt idx="9615">
                        <c:v>108.84431507164111</c:v>
                      </c:pt>
                      <c:pt idx="9616">
                        <c:v>108.84904832351448</c:v>
                      </c:pt>
                      <c:pt idx="9617">
                        <c:v>108.85907900258766</c:v>
                      </c:pt>
                      <c:pt idx="9618">
                        <c:v>108.86197833550128</c:v>
                      </c:pt>
                      <c:pt idx="9619">
                        <c:v>108.87048786635745</c:v>
                      </c:pt>
                      <c:pt idx="9620">
                        <c:v>108.87519225804395</c:v>
                      </c:pt>
                      <c:pt idx="9621">
                        <c:v>108.88255854334186</c:v>
                      </c:pt>
                      <c:pt idx="9622">
                        <c:v>108.88756995166761</c:v>
                      </c:pt>
                      <c:pt idx="9623">
                        <c:v>108.89478436045073</c:v>
                      </c:pt>
                      <c:pt idx="9624">
                        <c:v>108.90216307084995</c:v>
                      </c:pt>
                      <c:pt idx="9625">
                        <c:v>108.90700864871938</c:v>
                      </c:pt>
                      <c:pt idx="9626">
                        <c:v>108.911561460526</c:v>
                      </c:pt>
                      <c:pt idx="9627">
                        <c:v>108.92055445078351</c:v>
                      </c:pt>
                      <c:pt idx="9628">
                        <c:v>108.92556975358224</c:v>
                      </c:pt>
                      <c:pt idx="9629">
                        <c:v>108.93180718978249</c:v>
                      </c:pt>
                      <c:pt idx="9630">
                        <c:v>108.93318470439324</c:v>
                      </c:pt>
                      <c:pt idx="9631">
                        <c:v>108.94153808139959</c:v>
                      </c:pt>
                      <c:pt idx="9632">
                        <c:v>108.94794316591603</c:v>
                      </c:pt>
                      <c:pt idx="9633">
                        <c:v>108.95507274908604</c:v>
                      </c:pt>
                      <c:pt idx="9634">
                        <c:v>108.96102018352539</c:v>
                      </c:pt>
                      <c:pt idx="9635">
                        <c:v>108.96812143304427</c:v>
                      </c:pt>
                      <c:pt idx="9636">
                        <c:v>108.97273141919869</c:v>
                      </c:pt>
                      <c:pt idx="9637">
                        <c:v>108.97688591569624</c:v>
                      </c:pt>
                      <c:pt idx="9638">
                        <c:v>108.98564389187729</c:v>
                      </c:pt>
                      <c:pt idx="9639">
                        <c:v>108.99294051653699</c:v>
                      </c:pt>
                      <c:pt idx="9640">
                        <c:v>108.99583921103731</c:v>
                      </c:pt>
                      <c:pt idx="9641">
                        <c:v>109.00693253820454</c:v>
                      </c:pt>
                      <c:pt idx="9642">
                        <c:v>109.00939619115715</c:v>
                      </c:pt>
                      <c:pt idx="9643">
                        <c:v>109.01829397265928</c:v>
                      </c:pt>
                      <c:pt idx="9644">
                        <c:v>109.02139276366218</c:v>
                      </c:pt>
                      <c:pt idx="9645">
                        <c:v>109.03355433214773</c:v>
                      </c:pt>
                      <c:pt idx="9646">
                        <c:v>109.03504001504697</c:v>
                      </c:pt>
                      <c:pt idx="9647">
                        <c:v>109.04281087273179</c:v>
                      </c:pt>
                      <c:pt idx="9648">
                        <c:v>109.0477027004635</c:v>
                      </c:pt>
                      <c:pt idx="9649">
                        <c:v>109.05543989841763</c:v>
                      </c:pt>
                      <c:pt idx="9650">
                        <c:v>109.05966254873957</c:v>
                      </c:pt>
                      <c:pt idx="9651">
                        <c:v>109.06647482622155</c:v>
                      </c:pt>
                      <c:pt idx="9652">
                        <c:v>109.07441260278829</c:v>
                      </c:pt>
                      <c:pt idx="9653">
                        <c:v>109.08466362290189</c:v>
                      </c:pt>
                      <c:pt idx="9654">
                        <c:v>109.08905863095259</c:v>
                      </c:pt>
                      <c:pt idx="9655">
                        <c:v>109.09817030282017</c:v>
                      </c:pt>
                      <c:pt idx="9656">
                        <c:v>109.10260191368828</c:v>
                      </c:pt>
                      <c:pt idx="9657">
                        <c:v>109.10788416040636</c:v>
                      </c:pt>
                      <c:pt idx="9658">
                        <c:v>109.11676528656911</c:v>
                      </c:pt>
                      <c:pt idx="9659">
                        <c:v>109.11843350399668</c:v>
                      </c:pt>
                      <c:pt idx="9660">
                        <c:v>109.12724901782751</c:v>
                      </c:pt>
                      <c:pt idx="9661">
                        <c:v>109.13822267389298</c:v>
                      </c:pt>
                      <c:pt idx="9662">
                        <c:v>109.13985719974191</c:v>
                      </c:pt>
                      <c:pt idx="9663">
                        <c:v>109.14881377270765</c:v>
                      </c:pt>
                      <c:pt idx="9664">
                        <c:v>109.15575928808325</c:v>
                      </c:pt>
                      <c:pt idx="9665">
                        <c:v>109.15957478175366</c:v>
                      </c:pt>
                      <c:pt idx="9666">
                        <c:v>109.17109423909294</c:v>
                      </c:pt>
                      <c:pt idx="9667">
                        <c:v>109.17361903274787</c:v>
                      </c:pt>
                      <c:pt idx="9668">
                        <c:v>109.1799015690012</c:v>
                      </c:pt>
                      <c:pt idx="9669">
                        <c:v>109.18807415251132</c:v>
                      </c:pt>
                      <c:pt idx="9670">
                        <c:v>109.19394300910815</c:v>
                      </c:pt>
                      <c:pt idx="9671">
                        <c:v>109.1995743519506</c:v>
                      </c:pt>
                      <c:pt idx="9672">
                        <c:v>109.21050475542975</c:v>
                      </c:pt>
                      <c:pt idx="9673">
                        <c:v>109.21595238056314</c:v>
                      </c:pt>
                      <c:pt idx="9674">
                        <c:v>109.22355210048661</c:v>
                      </c:pt>
                      <c:pt idx="9675">
                        <c:v>109.22954860704995</c:v>
                      </c:pt>
                      <c:pt idx="9676">
                        <c:v>109.2384021031787</c:v>
                      </c:pt>
                      <c:pt idx="9677">
                        <c:v>109.24235098750205</c:v>
                      </c:pt>
                      <c:pt idx="9678">
                        <c:v>109.25032801013806</c:v>
                      </c:pt>
                      <c:pt idx="9679">
                        <c:v>109.26049154343455</c:v>
                      </c:pt>
                      <c:pt idx="9680">
                        <c:v>109.26710783069957</c:v>
                      </c:pt>
                      <c:pt idx="9681">
                        <c:v>109.26809137155375</c:v>
                      </c:pt>
                      <c:pt idx="9682">
                        <c:v>109.28055418461493</c:v>
                      </c:pt>
                      <c:pt idx="9683">
                        <c:v>109.28680960127879</c:v>
                      </c:pt>
                      <c:pt idx="9684">
                        <c:v>109.2920172542116</c:v>
                      </c:pt>
                      <c:pt idx="9685">
                        <c:v>109.29681276253802</c:v>
                      </c:pt>
                      <c:pt idx="9686">
                        <c:v>109.30690175835193</c:v>
                      </c:pt>
                      <c:pt idx="9687">
                        <c:v>109.31488097680295</c:v>
                      </c:pt>
                      <c:pt idx="9688">
                        <c:v>109.31866790432169</c:v>
                      </c:pt>
                      <c:pt idx="9689">
                        <c:v>109.32960062345833</c:v>
                      </c:pt>
                      <c:pt idx="9690">
                        <c:v>109.33519330836269</c:v>
                      </c:pt>
                      <c:pt idx="9691">
                        <c:v>109.33952739605175</c:v>
                      </c:pt>
                      <c:pt idx="9692">
                        <c:v>109.34999684638942</c:v>
                      </c:pt>
                      <c:pt idx="9693">
                        <c:v>109.35342607244344</c:v>
                      </c:pt>
                      <c:pt idx="9694">
                        <c:v>109.3618213172836</c:v>
                      </c:pt>
                      <c:pt idx="9695">
                        <c:v>109.37258303031994</c:v>
                      </c:pt>
                      <c:pt idx="9696">
                        <c:v>109.37478230889525</c:v>
                      </c:pt>
                      <c:pt idx="9697">
                        <c:v>109.3828266568844</c:v>
                      </c:pt>
                      <c:pt idx="9698">
                        <c:v>109.39452494129277</c:v>
                      </c:pt>
                      <c:pt idx="9699">
                        <c:v>109.39909581060476</c:v>
                      </c:pt>
                      <c:pt idx="9700">
                        <c:v>109.40512461570775</c:v>
                      </c:pt>
                      <c:pt idx="9701">
                        <c:v>109.41445036027605</c:v>
                      </c:pt>
                      <c:pt idx="9702">
                        <c:v>109.41982520521123</c:v>
                      </c:pt>
                      <c:pt idx="9703">
                        <c:v>109.42783009638462</c:v>
                      </c:pt>
                      <c:pt idx="9704">
                        <c:v>109.43586269542428</c:v>
                      </c:pt>
                      <c:pt idx="9705">
                        <c:v>109.44142679179791</c:v>
                      </c:pt>
                      <c:pt idx="9706">
                        <c:v>109.44845628291317</c:v>
                      </c:pt>
                      <c:pt idx="9707">
                        <c:v>109.46164292488079</c:v>
                      </c:pt>
                      <c:pt idx="9708">
                        <c:v>109.46909057810349</c:v>
                      </c:pt>
                      <c:pt idx="9709">
                        <c:v>109.47634139780594</c:v>
                      </c:pt>
                      <c:pt idx="9710">
                        <c:v>109.48406604107896</c:v>
                      </c:pt>
                      <c:pt idx="9711">
                        <c:v>109.48780649693724</c:v>
                      </c:pt>
                      <c:pt idx="9712">
                        <c:v>109.50093136317616</c:v>
                      </c:pt>
                      <c:pt idx="9713">
                        <c:v>109.50727418948206</c:v>
                      </c:pt>
                      <c:pt idx="9714">
                        <c:v>109.51380172152581</c:v>
                      </c:pt>
                      <c:pt idx="9715">
                        <c:v>109.51738050737247</c:v>
                      </c:pt>
                      <c:pt idx="9716">
                        <c:v>109.53043642175182</c:v>
                      </c:pt>
                      <c:pt idx="9717">
                        <c:v>109.53557507422506</c:v>
                      </c:pt>
                      <c:pt idx="9718">
                        <c:v>109.54366810712253</c:v>
                      </c:pt>
                      <c:pt idx="9719">
                        <c:v>109.54749498704284</c:v>
                      </c:pt>
                      <c:pt idx="9720">
                        <c:v>109.55954662038701</c:v>
                      </c:pt>
                      <c:pt idx="9721">
                        <c:v>109.56877962089908</c:v>
                      </c:pt>
                      <c:pt idx="9722">
                        <c:v>109.57192541738613</c:v>
                      </c:pt>
                      <c:pt idx="9723">
                        <c:v>109.58110878932405</c:v>
                      </c:pt>
                      <c:pt idx="9724">
                        <c:v>109.589185503504</c:v>
                      </c:pt>
                      <c:pt idx="9725">
                        <c:v>109.59758339639282</c:v>
                      </c:pt>
                      <c:pt idx="9726">
                        <c:v>109.60800030627087</c:v>
                      </c:pt>
                      <c:pt idx="9727">
                        <c:v>109.6132727089711</c:v>
                      </c:pt>
                      <c:pt idx="9728">
                        <c:v>109.62417992953681</c:v>
                      </c:pt>
                      <c:pt idx="9729">
                        <c:v>109.62877198427977</c:v>
                      </c:pt>
                      <c:pt idx="9730">
                        <c:v>109.63772630644948</c:v>
                      </c:pt>
                      <c:pt idx="9731">
                        <c:v>109.64976380460641</c:v>
                      </c:pt>
                      <c:pt idx="9732">
                        <c:v>109.65205443685907</c:v>
                      </c:pt>
                      <c:pt idx="9733">
                        <c:v>109.66192034843382</c:v>
                      </c:pt>
                      <c:pt idx="9734">
                        <c:v>109.67416760377263</c:v>
                      </c:pt>
                      <c:pt idx="9735">
                        <c:v>109.68256402660066</c:v>
                      </c:pt>
                      <c:pt idx="9736">
                        <c:v>109.68642615106143</c:v>
                      </c:pt>
                      <c:pt idx="9737">
                        <c:v>109.69261400597988</c:v>
                      </c:pt>
                      <c:pt idx="9738">
                        <c:v>109.70350878233859</c:v>
                      </c:pt>
                      <c:pt idx="9739">
                        <c:v>109.70763143380456</c:v>
                      </c:pt>
                      <c:pt idx="9740">
                        <c:v>109.72055518560107</c:v>
                      </c:pt>
                      <c:pt idx="9741">
                        <c:v>109.73013235075254</c:v>
                      </c:pt>
                      <c:pt idx="9742">
                        <c:v>109.7396305073835</c:v>
                      </c:pt>
                      <c:pt idx="9743">
                        <c:v>109.74259632209709</c:v>
                      </c:pt>
                      <c:pt idx="9744">
                        <c:v>109.75589278829581</c:v>
                      </c:pt>
                      <c:pt idx="9745">
                        <c:v>109.75869181735197</c:v>
                      </c:pt>
                      <c:pt idx="9746">
                        <c:v>109.77273528928529</c:v>
                      </c:pt>
                      <c:pt idx="9747">
                        <c:v>109.77599076719926</c:v>
                      </c:pt>
                      <c:pt idx="9748">
                        <c:v>109.78595793324978</c:v>
                      </c:pt>
                      <c:pt idx="9749">
                        <c:v>109.79179621936149</c:v>
                      </c:pt>
                      <c:pt idx="9750">
                        <c:v>109.80412006543538</c:v>
                      </c:pt>
                      <c:pt idx="9751">
                        <c:v>109.81626209099045</c:v>
                      </c:pt>
                      <c:pt idx="9752">
                        <c:v>109.82235258412317</c:v>
                      </c:pt>
                      <c:pt idx="9753">
                        <c:v>109.83354793626224</c:v>
                      </c:pt>
                      <c:pt idx="9754">
                        <c:v>109.83584348451343</c:v>
                      </c:pt>
                      <c:pt idx="9755">
                        <c:v>109.84777989944428</c:v>
                      </c:pt>
                      <c:pt idx="9756">
                        <c:v>109.85300483162631</c:v>
                      </c:pt>
                      <c:pt idx="9757">
                        <c:v>109.86554315797163</c:v>
                      </c:pt>
                      <c:pt idx="9758">
                        <c:v>109.87155247789232</c:v>
                      </c:pt>
                      <c:pt idx="9759">
                        <c:v>109.88347398969479</c:v>
                      </c:pt>
                      <c:pt idx="9760">
                        <c:v>109.89055500797099</c:v>
                      </c:pt>
                      <c:pt idx="9761">
                        <c:v>109.90186970122612</c:v>
                      </c:pt>
                      <c:pt idx="9762">
                        <c:v>109.91142338944911</c:v>
                      </c:pt>
                      <c:pt idx="9763">
                        <c:v>109.91408292481108</c:v>
                      </c:pt>
                      <c:pt idx="9764">
                        <c:v>109.9227000789767</c:v>
                      </c:pt>
                      <c:pt idx="9765">
                        <c:v>109.93450582656465</c:v>
                      </c:pt>
                      <c:pt idx="9766">
                        <c:v>109.9462350255392</c:v>
                      </c:pt>
                      <c:pt idx="9767">
                        <c:v>109.95355554095981</c:v>
                      </c:pt>
                      <c:pt idx="9768">
                        <c:v>109.96118108983947</c:v>
                      </c:pt>
                      <c:pt idx="9769">
                        <c:v>109.97085153691137</c:v>
                      </c:pt>
                      <c:pt idx="9770">
                        <c:v>109.98013810743959</c:v>
                      </c:pt>
                      <c:pt idx="9771">
                        <c:v>109.993723141364</c:v>
                      </c:pt>
                      <c:pt idx="9772">
                        <c:v>109.99861643342659</c:v>
                      </c:pt>
                      <c:pt idx="9773">
                        <c:v>110.00632807114077</c:v>
                      </c:pt>
                      <c:pt idx="9774">
                        <c:v>110.01856127418807</c:v>
                      </c:pt>
                      <c:pt idx="9775">
                        <c:v>110.02370803744581</c:v>
                      </c:pt>
                      <c:pt idx="9776">
                        <c:v>110.03857947572767</c:v>
                      </c:pt>
                      <c:pt idx="9777">
                        <c:v>110.04333087896487</c:v>
                      </c:pt>
                      <c:pt idx="9778">
                        <c:v>110.05505014971314</c:v>
                      </c:pt>
                      <c:pt idx="9779">
                        <c:v>110.0613412741118</c:v>
                      </c:pt>
                      <c:pt idx="9780">
                        <c:v>110.07878576910615</c:v>
                      </c:pt>
                      <c:pt idx="9781">
                        <c:v>110.08758496583187</c:v>
                      </c:pt>
                      <c:pt idx="9782">
                        <c:v>110.09745916087503</c:v>
                      </c:pt>
                      <c:pt idx="9783">
                        <c:v>110.10173354627797</c:v>
                      </c:pt>
                      <c:pt idx="9784">
                        <c:v>110.10909146859564</c:v>
                      </c:pt>
                      <c:pt idx="9785">
                        <c:v>110.11980133314344</c:v>
                      </c:pt>
                      <c:pt idx="9786">
                        <c:v>110.1287821819984</c:v>
                      </c:pt>
                      <c:pt idx="9787">
                        <c:v>110.14078278500179</c:v>
                      </c:pt>
                      <c:pt idx="9788">
                        <c:v>110.15572778026439</c:v>
                      </c:pt>
                      <c:pt idx="9789">
                        <c:v>110.16245374386733</c:v>
                      </c:pt>
                      <c:pt idx="9790">
                        <c:v>110.17386133171654</c:v>
                      </c:pt>
                      <c:pt idx="9791">
                        <c:v>110.18184217626606</c:v>
                      </c:pt>
                      <c:pt idx="9792">
                        <c:v>110.19445499316438</c:v>
                      </c:pt>
                      <c:pt idx="9793">
                        <c:v>110.2026419110387</c:v>
                      </c:pt>
                      <c:pt idx="9794">
                        <c:v>110.21558114212124</c:v>
                      </c:pt>
                      <c:pt idx="9795">
                        <c:v>110.22669212669167</c:v>
                      </c:pt>
                      <c:pt idx="9796">
                        <c:v>110.2313431091207</c:v>
                      </c:pt>
                      <c:pt idx="9797">
                        <c:v>110.23945368709289</c:v>
                      </c:pt>
                      <c:pt idx="9798">
                        <c:v>110.25465854666736</c:v>
                      </c:pt>
                      <c:pt idx="9799">
                        <c:v>110.25848635715994</c:v>
                      </c:pt>
                      <c:pt idx="9800">
                        <c:v>110.26979235174846</c:v>
                      </c:pt>
                      <c:pt idx="9801">
                        <c:v>110.28476456060325</c:v>
                      </c:pt>
                      <c:pt idx="9802">
                        <c:v>110.2949892218812</c:v>
                      </c:pt>
                      <c:pt idx="9803">
                        <c:v>110.30549300813841</c:v>
                      </c:pt>
                      <c:pt idx="9804">
                        <c:v>110.31993635390816</c:v>
                      </c:pt>
                      <c:pt idx="9805">
                        <c:v>110.32133973314446</c:v>
                      </c:pt>
                      <c:pt idx="9806">
                        <c:v>110.33463894674685</c:v>
                      </c:pt>
                      <c:pt idx="9807">
                        <c:v>110.34742645433737</c:v>
                      </c:pt>
                      <c:pt idx="9808">
                        <c:v>110.35397018366275</c:v>
                      </c:pt>
                      <c:pt idx="9809">
                        <c:v>110.36776419196156</c:v>
                      </c:pt>
                      <c:pt idx="9810">
                        <c:v>110.37835628896337</c:v>
                      </c:pt>
                      <c:pt idx="9811">
                        <c:v>110.3905346162241</c:v>
                      </c:pt>
                      <c:pt idx="9812">
                        <c:v>110.40667106727572</c:v>
                      </c:pt>
                      <c:pt idx="9813">
                        <c:v>110.41588114701537</c:v>
                      </c:pt>
                      <c:pt idx="9814">
                        <c:v>110.41905503056896</c:v>
                      </c:pt>
                      <c:pt idx="9815">
                        <c:v>110.43219881150631</c:v>
                      </c:pt>
                      <c:pt idx="9816">
                        <c:v>110.44141108688753</c:v>
                      </c:pt>
                      <c:pt idx="9817">
                        <c:v>110.45099249014874</c:v>
                      </c:pt>
                      <c:pt idx="9818">
                        <c:v>110.46849673309728</c:v>
                      </c:pt>
                      <c:pt idx="9819">
                        <c:v>110.478856820327</c:v>
                      </c:pt>
                      <c:pt idx="9820">
                        <c:v>110.48642750582198</c:v>
                      </c:pt>
                      <c:pt idx="9821">
                        <c:v>110.50471963346092</c:v>
                      </c:pt>
                      <c:pt idx="9822">
                        <c:v>110.51206756816478</c:v>
                      </c:pt>
                      <c:pt idx="9823">
                        <c:v>110.52292734238959</c:v>
                      </c:pt>
                      <c:pt idx="9824">
                        <c:v>110.53561727386224</c:v>
                      </c:pt>
                      <c:pt idx="9825">
                        <c:v>110.54974162993565</c:v>
                      </c:pt>
                      <c:pt idx="9826">
                        <c:v>110.56142321725751</c:v>
                      </c:pt>
                      <c:pt idx="9827">
                        <c:v>110.56935357030787</c:v>
                      </c:pt>
                      <c:pt idx="9828">
                        <c:v>110.58592743649884</c:v>
                      </c:pt>
                      <c:pt idx="9829">
                        <c:v>110.59694739844133</c:v>
                      </c:pt>
                      <c:pt idx="9830">
                        <c:v>110.60561232434264</c:v>
                      </c:pt>
                      <c:pt idx="9831">
                        <c:v>110.61818940928509</c:v>
                      </c:pt>
                      <c:pt idx="9832">
                        <c:v>110.62884548762356</c:v>
                      </c:pt>
                      <c:pt idx="9833">
                        <c:v>110.6439009247506</c:v>
                      </c:pt>
                      <c:pt idx="9834">
                        <c:v>110.65292119920973</c:v>
                      </c:pt>
                      <c:pt idx="9835">
                        <c:v>110.66125940841805</c:v>
                      </c:pt>
                      <c:pt idx="9836">
                        <c:v>110.68294315452776</c:v>
                      </c:pt>
                      <c:pt idx="9837">
                        <c:v>110.69351774025398</c:v>
                      </c:pt>
                      <c:pt idx="9838">
                        <c:v>110.69741128665501</c:v>
                      </c:pt>
                      <c:pt idx="9839">
                        <c:v>110.7123786572799</c:v>
                      </c:pt>
                      <c:pt idx="9840">
                        <c:v>110.72307930189282</c:v>
                      </c:pt>
                      <c:pt idx="9841">
                        <c:v>110.73748976798444</c:v>
                      </c:pt>
                      <c:pt idx="9842">
                        <c:v>110.75892221562098</c:v>
                      </c:pt>
                      <c:pt idx="9843">
                        <c:v>110.77191855130275</c:v>
                      </c:pt>
                      <c:pt idx="9844">
                        <c:v>110.77474053785532</c:v>
                      </c:pt>
                      <c:pt idx="9845">
                        <c:v>110.79153014486124</c:v>
                      </c:pt>
                      <c:pt idx="9846">
                        <c:v>110.80084084061289</c:v>
                      </c:pt>
                      <c:pt idx="9847">
                        <c:v>110.81557766568937</c:v>
                      </c:pt>
                      <c:pt idx="9848">
                        <c:v>110.82853698762831</c:v>
                      </c:pt>
                      <c:pt idx="9849">
                        <c:v>110.83948339683576</c:v>
                      </c:pt>
                      <c:pt idx="9850">
                        <c:v>110.8611135056866</c:v>
                      </c:pt>
                      <c:pt idx="9851">
                        <c:v>110.87699155737589</c:v>
                      </c:pt>
                      <c:pt idx="9852">
                        <c:v>110.88162904201766</c:v>
                      </c:pt>
                      <c:pt idx="9853">
                        <c:v>110.8926712166714</c:v>
                      </c:pt>
                      <c:pt idx="9854">
                        <c:v>110.90524695456794</c:v>
                      </c:pt>
                      <c:pt idx="9855">
                        <c:v>110.92279829595944</c:v>
                      </c:pt>
                      <c:pt idx="9856">
                        <c:v>110.93842256893362</c:v>
                      </c:pt>
                      <c:pt idx="9857">
                        <c:v>110.94870245798376</c:v>
                      </c:pt>
                      <c:pt idx="9858">
                        <c:v>110.96700365585221</c:v>
                      </c:pt>
                      <c:pt idx="9859">
                        <c:v>110.98132672783639</c:v>
                      </c:pt>
                      <c:pt idx="9860">
                        <c:v>110.99543158349063</c:v>
                      </c:pt>
                      <c:pt idx="9861">
                        <c:v>111.00414045375889</c:v>
                      </c:pt>
                      <c:pt idx="9862">
                        <c:v>111.01856843042998</c:v>
                      </c:pt>
                      <c:pt idx="9863">
                        <c:v>111.03980271389661</c:v>
                      </c:pt>
                      <c:pt idx="9864">
                        <c:v>111.04412777148093</c:v>
                      </c:pt>
                      <c:pt idx="9865">
                        <c:v>111.0669589706028</c:v>
                      </c:pt>
                      <c:pt idx="9866">
                        <c:v>111.07769230330467</c:v>
                      </c:pt>
                      <c:pt idx="9867">
                        <c:v>111.09631197532406</c:v>
                      </c:pt>
                      <c:pt idx="9868">
                        <c:v>111.11517715342865</c:v>
                      </c:pt>
                      <c:pt idx="9869">
                        <c:v>111.12713681126399</c:v>
                      </c:pt>
                      <c:pt idx="9870">
                        <c:v>111.13650467487325</c:v>
                      </c:pt>
                      <c:pt idx="9871">
                        <c:v>111.1460676677646</c:v>
                      </c:pt>
                      <c:pt idx="9872">
                        <c:v>111.17349168378269</c:v>
                      </c:pt>
                      <c:pt idx="9873">
                        <c:v>111.18405943370043</c:v>
                      </c:pt>
                      <c:pt idx="9874">
                        <c:v>111.20681067132564</c:v>
                      </c:pt>
                      <c:pt idx="9875">
                        <c:v>111.21276333974788</c:v>
                      </c:pt>
                      <c:pt idx="9876">
                        <c:v>111.23630289030963</c:v>
                      </c:pt>
                      <c:pt idx="9877">
                        <c:v>111.25158704131847</c:v>
                      </c:pt>
                      <c:pt idx="9878">
                        <c:v>111.25713393995269</c:v>
                      </c:pt>
                      <c:pt idx="9879">
                        <c:v>111.27205833342184</c:v>
                      </c:pt>
                      <c:pt idx="9880">
                        <c:v>111.29618286573661</c:v>
                      </c:pt>
                      <c:pt idx="9881">
                        <c:v>111.30496590829894</c:v>
                      </c:pt>
                      <c:pt idx="9882">
                        <c:v>111.32578957245835</c:v>
                      </c:pt>
                      <c:pt idx="9883">
                        <c:v>111.35007920996124</c:v>
                      </c:pt>
                      <c:pt idx="9884">
                        <c:v>111.35858250163187</c:v>
                      </c:pt>
                      <c:pt idx="9885">
                        <c:v>111.37722183807327</c:v>
                      </c:pt>
                      <c:pt idx="9886">
                        <c:v>111.39099746986184</c:v>
                      </c:pt>
                      <c:pt idx="9887">
                        <c:v>111.40178651211417</c:v>
                      </c:pt>
                      <c:pt idx="9888">
                        <c:v>111.42544898522473</c:v>
                      </c:pt>
                      <c:pt idx="9889">
                        <c:v>111.4472688558038</c:v>
                      </c:pt>
                      <c:pt idx="9890">
                        <c:v>111.46477249213457</c:v>
                      </c:pt>
                      <c:pt idx="9891">
                        <c:v>111.47310055410094</c:v>
                      </c:pt>
                      <c:pt idx="9892">
                        <c:v>111.49352186246853</c:v>
                      </c:pt>
                      <c:pt idx="9893">
                        <c:v>111.51842220939528</c:v>
                      </c:pt>
                      <c:pt idx="9894">
                        <c:v>111.52421369246821</c:v>
                      </c:pt>
                      <c:pt idx="9895">
                        <c:v>111.54522112305112</c:v>
                      </c:pt>
                      <c:pt idx="9896">
                        <c:v>111.56898862361037</c:v>
                      </c:pt>
                      <c:pt idx="9897">
                        <c:v>111.58922007606688</c:v>
                      </c:pt>
                      <c:pt idx="9898">
                        <c:v>111.6092686839368</c:v>
                      </c:pt>
                      <c:pt idx="9899">
                        <c:v>111.6306041426846</c:v>
                      </c:pt>
                      <c:pt idx="9900">
                        <c:v>111.63563174090412</c:v>
                      </c:pt>
                      <c:pt idx="9901">
                        <c:v>111.6561421747279</c:v>
                      </c:pt>
                      <c:pt idx="9902">
                        <c:v>111.6708660948601</c:v>
                      </c:pt>
                      <c:pt idx="9903">
                        <c:v>111.70726265921877</c:v>
                      </c:pt>
                      <c:pt idx="9904">
                        <c:v>111.72011243887835</c:v>
                      </c:pt>
                      <c:pt idx="9905">
                        <c:v>111.74715503302045</c:v>
                      </c:pt>
                      <c:pt idx="9906">
                        <c:v>111.74853066716251</c:v>
                      </c:pt>
                      <c:pt idx="9907">
                        <c:v>111.78013869839994</c:v>
                      </c:pt>
                      <c:pt idx="9908">
                        <c:v>111.79698930349464</c:v>
                      </c:pt>
                      <c:pt idx="9909">
                        <c:v>111.81417709904535</c:v>
                      </c:pt>
                      <c:pt idx="9910">
                        <c:v>111.83869192769934</c:v>
                      </c:pt>
                      <c:pt idx="9911">
                        <c:v>111.86339853483999</c:v>
                      </c:pt>
                      <c:pt idx="9912">
                        <c:v>111.88905908593598</c:v>
                      </c:pt>
                      <c:pt idx="9913">
                        <c:v>111.89082746229629</c:v>
                      </c:pt>
                      <c:pt idx="9914">
                        <c:v>111.92047321820876</c:v>
                      </c:pt>
                      <c:pt idx="9915">
                        <c:v>111.95360874580655</c:v>
                      </c:pt>
                      <c:pt idx="9916">
                        <c:v>111.95686035508211</c:v>
                      </c:pt>
                      <c:pt idx="9917">
                        <c:v>111.99396500498189</c:v>
                      </c:pt>
                      <c:pt idx="9918">
                        <c:v>112.0028038438797</c:v>
                      </c:pt>
                      <c:pt idx="9919">
                        <c:v>112.02621237989311</c:v>
                      </c:pt>
                      <c:pt idx="9920">
                        <c:v>112.053846307958</c:v>
                      </c:pt>
                      <c:pt idx="9921">
                        <c:v>112.0685852379045</c:v>
                      </c:pt>
                      <c:pt idx="9922">
                        <c:v>112.10296503088975</c:v>
                      </c:pt>
                      <c:pt idx="9923">
                        <c:v>112.12296797427675</c:v>
                      </c:pt>
                      <c:pt idx="9924">
                        <c:v>112.14433323945259</c:v>
                      </c:pt>
                      <c:pt idx="9925">
                        <c:v>112.17369254649482</c:v>
                      </c:pt>
                      <c:pt idx="9926">
                        <c:v>112.18696158118546</c:v>
                      </c:pt>
                      <c:pt idx="9927">
                        <c:v>112.22550218208471</c:v>
                      </c:pt>
                      <c:pt idx="9928">
                        <c:v>112.25341498733812</c:v>
                      </c:pt>
                      <c:pt idx="9929">
                        <c:v>112.26615962704392</c:v>
                      </c:pt>
                      <c:pt idx="9930">
                        <c:v>112.29444330760357</c:v>
                      </c:pt>
                      <c:pt idx="9931">
                        <c:v>112.33826691237412</c:v>
                      </c:pt>
                      <c:pt idx="9932">
                        <c:v>112.3541798778862</c:v>
                      </c:pt>
                      <c:pt idx="9933">
                        <c:v>112.36798781916848</c:v>
                      </c:pt>
                      <c:pt idx="9934">
                        <c:v>112.39699836416501</c:v>
                      </c:pt>
                      <c:pt idx="9935">
                        <c:v>112.4459856223598</c:v>
                      </c:pt>
                      <c:pt idx="9936">
                        <c:v>112.45610804950209</c:v>
                      </c:pt>
                      <c:pt idx="9937">
                        <c:v>112.48669348598119</c:v>
                      </c:pt>
                      <c:pt idx="9938">
                        <c:v>112.51755797251141</c:v>
                      </c:pt>
                      <c:pt idx="9939">
                        <c:v>112.54832050460034</c:v>
                      </c:pt>
                      <c:pt idx="9940">
                        <c:v>112.56332915394492</c:v>
                      </c:pt>
                      <c:pt idx="9941">
                        <c:v>112.59115895049888</c:v>
                      </c:pt>
                      <c:pt idx="9942">
                        <c:v>112.63775582407908</c:v>
                      </c:pt>
                      <c:pt idx="9943">
                        <c:v>112.67345768112538</c:v>
                      </c:pt>
                      <c:pt idx="9944">
                        <c:v>112.70578681741699</c:v>
                      </c:pt>
                      <c:pt idx="9945">
                        <c:v>112.74452555977845</c:v>
                      </c:pt>
                      <c:pt idx="9946">
                        <c:v>112.75660804621641</c:v>
                      </c:pt>
                      <c:pt idx="9947">
                        <c:v>112.77962106757207</c:v>
                      </c:pt>
                      <c:pt idx="9948">
                        <c:v>112.81698712387882</c:v>
                      </c:pt>
                      <c:pt idx="9949">
                        <c:v>112.85585720923316</c:v>
                      </c:pt>
                      <c:pt idx="9950">
                        <c:v>112.88562069050462</c:v>
                      </c:pt>
                      <c:pt idx="9951">
                        <c:v>112.93231387466918</c:v>
                      </c:pt>
                      <c:pt idx="9952">
                        <c:v>112.95773082862534</c:v>
                      </c:pt>
                      <c:pt idx="9953">
                        <c:v>113.00605103312076</c:v>
                      </c:pt>
                      <c:pt idx="9954">
                        <c:v>113.0455095474979</c:v>
                      </c:pt>
                      <c:pt idx="9955">
                        <c:v>113.07818124388996</c:v>
                      </c:pt>
                      <c:pt idx="9956">
                        <c:v>113.11455370158771</c:v>
                      </c:pt>
                      <c:pt idx="9957">
                        <c:v>113.1735078736083</c:v>
                      </c:pt>
                      <c:pt idx="9958">
                        <c:v>113.21523575397272</c:v>
                      </c:pt>
                      <c:pt idx="9959">
                        <c:v>113.24433060873891</c:v>
                      </c:pt>
                      <c:pt idx="9960">
                        <c:v>113.2990439153926</c:v>
                      </c:pt>
                      <c:pt idx="9961">
                        <c:v>113.34411155479984</c:v>
                      </c:pt>
                      <c:pt idx="9962">
                        <c:v>113.37130803739797</c:v>
                      </c:pt>
                      <c:pt idx="9963">
                        <c:v>113.41337401103472</c:v>
                      </c:pt>
                      <c:pt idx="9964">
                        <c:v>113.46100398414796</c:v>
                      </c:pt>
                      <c:pt idx="9965">
                        <c:v>113.50226490992351</c:v>
                      </c:pt>
                      <c:pt idx="9966">
                        <c:v>113.55283905562602</c:v>
                      </c:pt>
                      <c:pt idx="9967">
                        <c:v>113.63107391091314</c:v>
                      </c:pt>
                      <c:pt idx="9968">
                        <c:v>113.66220324181282</c:v>
                      </c:pt>
                      <c:pt idx="9969">
                        <c:v>113.73502566753066</c:v>
                      </c:pt>
                      <c:pt idx="9970">
                        <c:v>113.77876587317202</c:v>
                      </c:pt>
                      <c:pt idx="9971">
                        <c:v>113.81701159099416</c:v>
                      </c:pt>
                      <c:pt idx="9972">
                        <c:v>113.89116593716859</c:v>
                      </c:pt>
                      <c:pt idx="9973">
                        <c:v>113.96460076463059</c:v>
                      </c:pt>
                      <c:pt idx="9974">
                        <c:v>114.0062628063537</c:v>
                      </c:pt>
                      <c:pt idx="9975">
                        <c:v>114.04279794632686</c:v>
                      </c:pt>
                      <c:pt idx="9976">
                        <c:v>114.13485914703841</c:v>
                      </c:pt>
                      <c:pt idx="9977">
                        <c:v>114.21952124789041</c:v>
                      </c:pt>
                      <c:pt idx="9978">
                        <c:v>114.25904210447744</c:v>
                      </c:pt>
                      <c:pt idx="9979">
                        <c:v>114.35579665867988</c:v>
                      </c:pt>
                      <c:pt idx="9980">
                        <c:v>114.4034415641411</c:v>
                      </c:pt>
                      <c:pt idx="9981">
                        <c:v>114.52117137571946</c:v>
                      </c:pt>
                      <c:pt idx="9982">
                        <c:v>114.57892145879029</c:v>
                      </c:pt>
                      <c:pt idx="9983">
                        <c:v>114.70941144796417</c:v>
                      </c:pt>
                      <c:pt idx="9984">
                        <c:v>114.81213834947074</c:v>
                      </c:pt>
                      <c:pt idx="9985">
                        <c:v>114.84234093469978</c:v>
                      </c:pt>
                      <c:pt idx="9986">
                        <c:v>115.01474824741723</c:v>
                      </c:pt>
                      <c:pt idx="9987">
                        <c:v>115.1006783395293</c:v>
                      </c:pt>
                      <c:pt idx="9988">
                        <c:v>115.2149743427719</c:v>
                      </c:pt>
                      <c:pt idx="9989">
                        <c:v>115.32714354327896</c:v>
                      </c:pt>
                      <c:pt idx="9990">
                        <c:v>115.46241337674601</c:v>
                      </c:pt>
                      <c:pt idx="9991">
                        <c:v>115.66514666156289</c:v>
                      </c:pt>
                      <c:pt idx="9992">
                        <c:v>115.88578043288474</c:v>
                      </c:pt>
                      <c:pt idx="9993">
                        <c:v>116.10397792239229</c:v>
                      </c:pt>
                      <c:pt idx="9994">
                        <c:v>116.40348514677429</c:v>
                      </c:pt>
                      <c:pt idx="9995">
                        <c:v>116.61839970250892</c:v>
                      </c:pt>
                      <c:pt idx="9996">
                        <c:v>116.90912018255878</c:v>
                      </c:pt>
                      <c:pt idx="9997">
                        <c:v>117.31889898174731</c:v>
                      </c:pt>
                      <c:pt idx="9998">
                        <c:v>117.83287604179968</c:v>
                      </c:pt>
                      <c:pt idx="9999">
                        <c:v>118.94161350096155</c:v>
                      </c:pt>
                    </c:numCache>
                  </c:numRef>
                </c:xVal>
                <c:yVal>
                  <c:numRef>
                    <c:extLst>
                      <c:ext uri="{02D57815-91ED-43cb-92C2-25804820EDAC}">
                        <c15:formulaRef>
                          <c15:sqref>Sheet1!$K$2:$K$10001</c15:sqref>
                        </c15:formulaRef>
                      </c:ext>
                    </c:extLst>
                    <c:numCache>
                      <c:formatCode>General</c:formatCode>
                      <c:ptCount val="10000"/>
                      <c:pt idx="0">
                        <c:v>6.9997200111995524E-5</c:v>
                      </c:pt>
                      <c:pt idx="1">
                        <c:v>1.6999320027198913E-4</c:v>
                      </c:pt>
                      <c:pt idx="2">
                        <c:v>2.6998920043198274E-4</c:v>
                      </c:pt>
                      <c:pt idx="3">
                        <c:v>3.6998520059197633E-4</c:v>
                      </c:pt>
                      <c:pt idx="4">
                        <c:v>4.6998120075196996E-4</c:v>
                      </c:pt>
                      <c:pt idx="5">
                        <c:v>5.6997720091196355E-4</c:v>
                      </c:pt>
                      <c:pt idx="6">
                        <c:v>6.6997320107195718E-4</c:v>
                      </c:pt>
                      <c:pt idx="7">
                        <c:v>7.6996920123195082E-4</c:v>
                      </c:pt>
                      <c:pt idx="8">
                        <c:v>8.6996520139194424E-4</c:v>
                      </c:pt>
                      <c:pt idx="9">
                        <c:v>9.6996120155193788E-4</c:v>
                      </c:pt>
                      <c:pt idx="10">
                        <c:v>1.0699572017119315E-3</c:v>
                      </c:pt>
                      <c:pt idx="11">
                        <c:v>1.169953201871925E-3</c:v>
                      </c:pt>
                      <c:pt idx="12">
                        <c:v>1.2699492020319188E-3</c:v>
                      </c:pt>
                      <c:pt idx="13">
                        <c:v>1.3699452021919123E-3</c:v>
                      </c:pt>
                      <c:pt idx="14">
                        <c:v>1.4699412023519058E-3</c:v>
                      </c:pt>
                      <c:pt idx="15">
                        <c:v>1.5699372025118996E-3</c:v>
                      </c:pt>
                      <c:pt idx="16">
                        <c:v>1.6699332026718931E-3</c:v>
                      </c:pt>
                      <c:pt idx="17">
                        <c:v>1.7699292028318866E-3</c:v>
                      </c:pt>
                      <c:pt idx="18">
                        <c:v>1.8699252029918804E-3</c:v>
                      </c:pt>
                      <c:pt idx="19">
                        <c:v>1.9699212031518741E-3</c:v>
                      </c:pt>
                      <c:pt idx="20">
                        <c:v>2.0699172033118675E-3</c:v>
                      </c:pt>
                      <c:pt idx="21">
                        <c:v>2.1699132034718612E-3</c:v>
                      </c:pt>
                      <c:pt idx="22">
                        <c:v>2.2699092036318549E-3</c:v>
                      </c:pt>
                      <c:pt idx="23">
                        <c:v>2.3699052037918483E-3</c:v>
                      </c:pt>
                      <c:pt idx="24">
                        <c:v>2.469901203951842E-3</c:v>
                      </c:pt>
                      <c:pt idx="25">
                        <c:v>2.5698972041118357E-3</c:v>
                      </c:pt>
                      <c:pt idx="26">
                        <c:v>2.6698932042718291E-3</c:v>
                      </c:pt>
                      <c:pt idx="27">
                        <c:v>2.7698892044318228E-3</c:v>
                      </c:pt>
                      <c:pt idx="28">
                        <c:v>2.8698852045918165E-3</c:v>
                      </c:pt>
                      <c:pt idx="29">
                        <c:v>2.9698812047518099E-3</c:v>
                      </c:pt>
                      <c:pt idx="30">
                        <c:v>3.0698772049118036E-3</c:v>
                      </c:pt>
                      <c:pt idx="31">
                        <c:v>3.1698732050717974E-3</c:v>
                      </c:pt>
                      <c:pt idx="32">
                        <c:v>3.2698692052317911E-3</c:v>
                      </c:pt>
                      <c:pt idx="33">
                        <c:v>3.3698652053917848E-3</c:v>
                      </c:pt>
                      <c:pt idx="34">
                        <c:v>3.4698612055517782E-3</c:v>
                      </c:pt>
                      <c:pt idx="35">
                        <c:v>3.5698572057117719E-3</c:v>
                      </c:pt>
                      <c:pt idx="36">
                        <c:v>3.6698532058717656E-3</c:v>
                      </c:pt>
                      <c:pt idx="37">
                        <c:v>3.769849206031759E-3</c:v>
                      </c:pt>
                      <c:pt idx="38">
                        <c:v>3.8698452061917527E-3</c:v>
                      </c:pt>
                      <c:pt idx="39">
                        <c:v>3.9698412063517464E-3</c:v>
                      </c:pt>
                      <c:pt idx="40">
                        <c:v>4.0698372065117398E-3</c:v>
                      </c:pt>
                      <c:pt idx="41">
                        <c:v>4.1698332066717339E-3</c:v>
                      </c:pt>
                      <c:pt idx="42">
                        <c:v>4.2698292068317273E-3</c:v>
                      </c:pt>
                      <c:pt idx="43">
                        <c:v>4.3698252069917206E-3</c:v>
                      </c:pt>
                      <c:pt idx="44">
                        <c:v>4.4698212071517147E-3</c:v>
                      </c:pt>
                      <c:pt idx="45">
                        <c:v>4.5698172073117081E-3</c:v>
                      </c:pt>
                      <c:pt idx="46">
                        <c:v>4.6698132074717014E-3</c:v>
                      </c:pt>
                      <c:pt idx="47">
                        <c:v>4.7698092076316955E-3</c:v>
                      </c:pt>
                      <c:pt idx="48">
                        <c:v>4.8698052077916889E-3</c:v>
                      </c:pt>
                      <c:pt idx="49">
                        <c:v>4.9698012079516822E-3</c:v>
                      </c:pt>
                      <c:pt idx="50">
                        <c:v>5.0697972081116763E-3</c:v>
                      </c:pt>
                      <c:pt idx="51">
                        <c:v>5.1697932082716697E-3</c:v>
                      </c:pt>
                      <c:pt idx="52">
                        <c:v>5.269789208431663E-3</c:v>
                      </c:pt>
                      <c:pt idx="53">
                        <c:v>5.3697852085916572E-3</c:v>
                      </c:pt>
                      <c:pt idx="54">
                        <c:v>5.4697812087516505E-3</c:v>
                      </c:pt>
                      <c:pt idx="55">
                        <c:v>5.5697772089116438E-3</c:v>
                      </c:pt>
                      <c:pt idx="56">
                        <c:v>5.669773209071638E-3</c:v>
                      </c:pt>
                      <c:pt idx="57">
                        <c:v>5.7697692092316313E-3</c:v>
                      </c:pt>
                      <c:pt idx="58">
                        <c:v>5.8697652093916246E-3</c:v>
                      </c:pt>
                      <c:pt idx="59">
                        <c:v>5.9697612095516188E-3</c:v>
                      </c:pt>
                      <c:pt idx="60">
                        <c:v>6.0697572097116121E-3</c:v>
                      </c:pt>
                      <c:pt idx="61">
                        <c:v>6.1697532098716054E-3</c:v>
                      </c:pt>
                      <c:pt idx="62">
                        <c:v>6.2697492100315996E-3</c:v>
                      </c:pt>
                      <c:pt idx="63">
                        <c:v>6.3697452101915929E-3</c:v>
                      </c:pt>
                      <c:pt idx="64">
                        <c:v>6.4697412103515862E-3</c:v>
                      </c:pt>
                      <c:pt idx="65">
                        <c:v>6.5697372105115804E-3</c:v>
                      </c:pt>
                      <c:pt idx="66">
                        <c:v>6.6697332106715737E-3</c:v>
                      </c:pt>
                      <c:pt idx="67">
                        <c:v>6.769729210831567E-3</c:v>
                      </c:pt>
                      <c:pt idx="68">
                        <c:v>6.8697252109915612E-3</c:v>
                      </c:pt>
                      <c:pt idx="69">
                        <c:v>6.9697212111515545E-3</c:v>
                      </c:pt>
                      <c:pt idx="70">
                        <c:v>7.0697172113115478E-3</c:v>
                      </c:pt>
                      <c:pt idx="71">
                        <c:v>7.169713211471542E-3</c:v>
                      </c:pt>
                      <c:pt idx="72">
                        <c:v>7.2697092116315353E-3</c:v>
                      </c:pt>
                      <c:pt idx="73">
                        <c:v>7.3697052117915286E-3</c:v>
                      </c:pt>
                      <c:pt idx="74">
                        <c:v>7.4697012119515228E-3</c:v>
                      </c:pt>
                      <c:pt idx="75">
                        <c:v>7.5696972121115161E-3</c:v>
                      </c:pt>
                      <c:pt idx="76">
                        <c:v>7.6696932122715094E-3</c:v>
                      </c:pt>
                      <c:pt idx="77">
                        <c:v>7.7696892124315036E-3</c:v>
                      </c:pt>
                      <c:pt idx="78">
                        <c:v>7.8696852125914978E-3</c:v>
                      </c:pt>
                      <c:pt idx="79">
                        <c:v>7.9696812127514911E-3</c:v>
                      </c:pt>
                      <c:pt idx="80">
                        <c:v>8.0696772129114844E-3</c:v>
                      </c:pt>
                      <c:pt idx="81">
                        <c:v>8.1696732130714777E-3</c:v>
                      </c:pt>
                      <c:pt idx="82">
                        <c:v>8.269669213231471E-3</c:v>
                      </c:pt>
                      <c:pt idx="83">
                        <c:v>8.3696652133914643E-3</c:v>
                      </c:pt>
                      <c:pt idx="84">
                        <c:v>8.4696612135514594E-3</c:v>
                      </c:pt>
                      <c:pt idx="85">
                        <c:v>8.5696572137114527E-3</c:v>
                      </c:pt>
                      <c:pt idx="86">
                        <c:v>8.669653213871446E-3</c:v>
                      </c:pt>
                      <c:pt idx="87">
                        <c:v>8.7696492140314393E-3</c:v>
                      </c:pt>
                      <c:pt idx="88">
                        <c:v>8.8696452141914326E-3</c:v>
                      </c:pt>
                      <c:pt idx="89">
                        <c:v>8.9696412143514259E-3</c:v>
                      </c:pt>
                      <c:pt idx="90">
                        <c:v>9.069637214511421E-3</c:v>
                      </c:pt>
                      <c:pt idx="91">
                        <c:v>9.1696332146714143E-3</c:v>
                      </c:pt>
                      <c:pt idx="92">
                        <c:v>9.2696292148314076E-3</c:v>
                      </c:pt>
                      <c:pt idx="93">
                        <c:v>9.3696252149914009E-3</c:v>
                      </c:pt>
                      <c:pt idx="94">
                        <c:v>9.4696212151513942E-3</c:v>
                      </c:pt>
                      <c:pt idx="95">
                        <c:v>9.5696172153113875E-3</c:v>
                      </c:pt>
                      <c:pt idx="96">
                        <c:v>9.6696132154713826E-3</c:v>
                      </c:pt>
                      <c:pt idx="97">
                        <c:v>9.7696092156313759E-3</c:v>
                      </c:pt>
                      <c:pt idx="98">
                        <c:v>9.8696052157913692E-3</c:v>
                      </c:pt>
                      <c:pt idx="99">
                        <c:v>9.9696012159513625E-3</c:v>
                      </c:pt>
                      <c:pt idx="100">
                        <c:v>1.0069597216111356E-2</c:v>
                      </c:pt>
                      <c:pt idx="101">
                        <c:v>1.0169593216271349E-2</c:v>
                      </c:pt>
                      <c:pt idx="102">
                        <c:v>1.0269589216431344E-2</c:v>
                      </c:pt>
                      <c:pt idx="103">
                        <c:v>1.0369585216591337E-2</c:v>
                      </c:pt>
                      <c:pt idx="104">
                        <c:v>1.0469581216751331E-2</c:v>
                      </c:pt>
                      <c:pt idx="105">
                        <c:v>1.0569577216911324E-2</c:v>
                      </c:pt>
                      <c:pt idx="106">
                        <c:v>1.0669573217071317E-2</c:v>
                      </c:pt>
                      <c:pt idx="107">
                        <c:v>1.0769569217231311E-2</c:v>
                      </c:pt>
                      <c:pt idx="108">
                        <c:v>1.0869565217391306E-2</c:v>
                      </c:pt>
                      <c:pt idx="109">
                        <c:v>1.0969561217551299E-2</c:v>
                      </c:pt>
                      <c:pt idx="110">
                        <c:v>1.1069557217711292E-2</c:v>
                      </c:pt>
                      <c:pt idx="111">
                        <c:v>1.1169553217871286E-2</c:v>
                      </c:pt>
                      <c:pt idx="112">
                        <c:v>1.1269549218031279E-2</c:v>
                      </c:pt>
                      <c:pt idx="113">
                        <c:v>1.1369545218191272E-2</c:v>
                      </c:pt>
                      <c:pt idx="114">
                        <c:v>1.1469541218351267E-2</c:v>
                      </c:pt>
                      <c:pt idx="115">
                        <c:v>1.1569537218511261E-2</c:v>
                      </c:pt>
                      <c:pt idx="116">
                        <c:v>1.1669533218671254E-2</c:v>
                      </c:pt>
                      <c:pt idx="117">
                        <c:v>1.1769529218831247E-2</c:v>
                      </c:pt>
                      <c:pt idx="118">
                        <c:v>1.1869525218991241E-2</c:v>
                      </c:pt>
                      <c:pt idx="119">
                        <c:v>1.1969521219151234E-2</c:v>
                      </c:pt>
                      <c:pt idx="120">
                        <c:v>1.2069517219311229E-2</c:v>
                      </c:pt>
                      <c:pt idx="121">
                        <c:v>1.2169513219471222E-2</c:v>
                      </c:pt>
                      <c:pt idx="122">
                        <c:v>1.2269509219631216E-2</c:v>
                      </c:pt>
                      <c:pt idx="123">
                        <c:v>1.2369505219791209E-2</c:v>
                      </c:pt>
                      <c:pt idx="124">
                        <c:v>1.2469501219951202E-2</c:v>
                      </c:pt>
                      <c:pt idx="125">
                        <c:v>1.2569497220111196E-2</c:v>
                      </c:pt>
                      <c:pt idx="126">
                        <c:v>1.2669493220271191E-2</c:v>
                      </c:pt>
                      <c:pt idx="127">
                        <c:v>1.2769489220431184E-2</c:v>
                      </c:pt>
                      <c:pt idx="128">
                        <c:v>1.2869485220591175E-2</c:v>
                      </c:pt>
                      <c:pt idx="129">
                        <c:v>1.2969481220751169E-2</c:v>
                      </c:pt>
                      <c:pt idx="130">
                        <c:v>1.3069477220911162E-2</c:v>
                      </c:pt>
                      <c:pt idx="131">
                        <c:v>1.3169473221071157E-2</c:v>
                      </c:pt>
                      <c:pt idx="132">
                        <c:v>1.326946922123115E-2</c:v>
                      </c:pt>
                      <c:pt idx="133">
                        <c:v>1.3369465221391144E-2</c:v>
                      </c:pt>
                      <c:pt idx="134">
                        <c:v>1.3469461221551137E-2</c:v>
                      </c:pt>
                      <c:pt idx="135">
                        <c:v>1.356945722171113E-2</c:v>
                      </c:pt>
                      <c:pt idx="136">
                        <c:v>1.3669453221871124E-2</c:v>
                      </c:pt>
                      <c:pt idx="137">
                        <c:v>1.3769449222031119E-2</c:v>
                      </c:pt>
                      <c:pt idx="138">
                        <c:v>1.3869445222191112E-2</c:v>
                      </c:pt>
                      <c:pt idx="139">
                        <c:v>1.3969441222351105E-2</c:v>
                      </c:pt>
                      <c:pt idx="140">
                        <c:v>1.4069437222511099E-2</c:v>
                      </c:pt>
                      <c:pt idx="141">
                        <c:v>1.4169433222671092E-2</c:v>
                      </c:pt>
                      <c:pt idx="142">
                        <c:v>1.4269429222831085E-2</c:v>
                      </c:pt>
                      <c:pt idx="143">
                        <c:v>1.436942522299108E-2</c:v>
                      </c:pt>
                      <c:pt idx="144">
                        <c:v>1.4469421223151074E-2</c:v>
                      </c:pt>
                      <c:pt idx="145">
                        <c:v>1.4569417223311067E-2</c:v>
                      </c:pt>
                      <c:pt idx="146">
                        <c:v>1.466941322347106E-2</c:v>
                      </c:pt>
                      <c:pt idx="147">
                        <c:v>1.4769409223631054E-2</c:v>
                      </c:pt>
                      <c:pt idx="148">
                        <c:v>1.4869405223791047E-2</c:v>
                      </c:pt>
                      <c:pt idx="149">
                        <c:v>1.4969401223951042E-2</c:v>
                      </c:pt>
                      <c:pt idx="150">
                        <c:v>1.5069397224111035E-2</c:v>
                      </c:pt>
                      <c:pt idx="151">
                        <c:v>1.5169393224271029E-2</c:v>
                      </c:pt>
                      <c:pt idx="152">
                        <c:v>1.5269389224431022E-2</c:v>
                      </c:pt>
                      <c:pt idx="153">
                        <c:v>1.5369385224591015E-2</c:v>
                      </c:pt>
                      <c:pt idx="154">
                        <c:v>1.5469381224751009E-2</c:v>
                      </c:pt>
                      <c:pt idx="155">
                        <c:v>1.5569377224911004E-2</c:v>
                      </c:pt>
                      <c:pt idx="156">
                        <c:v>1.5669373225070997E-2</c:v>
                      </c:pt>
                      <c:pt idx="157">
                        <c:v>1.5769369225230988E-2</c:v>
                      </c:pt>
                      <c:pt idx="158">
                        <c:v>1.5869365225390984E-2</c:v>
                      </c:pt>
                      <c:pt idx="159">
                        <c:v>1.5969361225550979E-2</c:v>
                      </c:pt>
                      <c:pt idx="160">
                        <c:v>1.606935722571097E-2</c:v>
                      </c:pt>
                      <c:pt idx="161">
                        <c:v>1.6169353225870965E-2</c:v>
                      </c:pt>
                      <c:pt idx="162">
                        <c:v>1.6269349226030957E-2</c:v>
                      </c:pt>
                      <c:pt idx="163">
                        <c:v>1.6369345226190952E-2</c:v>
                      </c:pt>
                      <c:pt idx="164">
                        <c:v>1.6469341226350947E-2</c:v>
                      </c:pt>
                      <c:pt idx="165">
                        <c:v>1.6569337226510938E-2</c:v>
                      </c:pt>
                      <c:pt idx="166">
                        <c:v>1.6669333226670933E-2</c:v>
                      </c:pt>
                      <c:pt idx="167">
                        <c:v>1.6769329226830925E-2</c:v>
                      </c:pt>
                      <c:pt idx="168">
                        <c:v>1.686932522699092E-2</c:v>
                      </c:pt>
                      <c:pt idx="169">
                        <c:v>1.6969321227150915E-2</c:v>
                      </c:pt>
                      <c:pt idx="170">
                        <c:v>1.7069317227310907E-2</c:v>
                      </c:pt>
                      <c:pt idx="171">
                        <c:v>1.7169313227470902E-2</c:v>
                      </c:pt>
                      <c:pt idx="172">
                        <c:v>1.7269309227630893E-2</c:v>
                      </c:pt>
                      <c:pt idx="173">
                        <c:v>1.7369305227790888E-2</c:v>
                      </c:pt>
                      <c:pt idx="174">
                        <c:v>1.746930122795088E-2</c:v>
                      </c:pt>
                      <c:pt idx="175">
                        <c:v>1.7569297228110875E-2</c:v>
                      </c:pt>
                      <c:pt idx="176">
                        <c:v>1.766929322827087E-2</c:v>
                      </c:pt>
                      <c:pt idx="177">
                        <c:v>1.7769289228430862E-2</c:v>
                      </c:pt>
                      <c:pt idx="178">
                        <c:v>1.7869285228590857E-2</c:v>
                      </c:pt>
                      <c:pt idx="179">
                        <c:v>1.7969281228750848E-2</c:v>
                      </c:pt>
                      <c:pt idx="180">
                        <c:v>1.8069277228910843E-2</c:v>
                      </c:pt>
                      <c:pt idx="181">
                        <c:v>1.8169273229070838E-2</c:v>
                      </c:pt>
                      <c:pt idx="182">
                        <c:v>1.826926922923083E-2</c:v>
                      </c:pt>
                      <c:pt idx="183">
                        <c:v>1.8369265229390825E-2</c:v>
                      </c:pt>
                      <c:pt idx="184">
                        <c:v>1.8469261229550817E-2</c:v>
                      </c:pt>
                      <c:pt idx="185">
                        <c:v>1.8569257229710812E-2</c:v>
                      </c:pt>
                      <c:pt idx="186">
                        <c:v>1.8669253229870803E-2</c:v>
                      </c:pt>
                      <c:pt idx="187">
                        <c:v>1.8769249230030798E-2</c:v>
                      </c:pt>
                      <c:pt idx="188">
                        <c:v>1.8869245230190793E-2</c:v>
                      </c:pt>
                      <c:pt idx="189">
                        <c:v>1.8969241230350785E-2</c:v>
                      </c:pt>
                      <c:pt idx="190">
                        <c:v>1.906923723051078E-2</c:v>
                      </c:pt>
                      <c:pt idx="191">
                        <c:v>1.9169233230670771E-2</c:v>
                      </c:pt>
                      <c:pt idx="192">
                        <c:v>1.9269229230830767E-2</c:v>
                      </c:pt>
                      <c:pt idx="193">
                        <c:v>1.9369225230990762E-2</c:v>
                      </c:pt>
                      <c:pt idx="194">
                        <c:v>1.9469221231150753E-2</c:v>
                      </c:pt>
                      <c:pt idx="195">
                        <c:v>1.9569217231310748E-2</c:v>
                      </c:pt>
                      <c:pt idx="196">
                        <c:v>1.966921323147074E-2</c:v>
                      </c:pt>
                      <c:pt idx="197">
                        <c:v>1.9769209231630735E-2</c:v>
                      </c:pt>
                      <c:pt idx="198">
                        <c:v>1.9869205231790726E-2</c:v>
                      </c:pt>
                      <c:pt idx="199">
                        <c:v>1.9969201231950721E-2</c:v>
                      </c:pt>
                      <c:pt idx="200">
                        <c:v>2.0069197232110716E-2</c:v>
                      </c:pt>
                      <c:pt idx="201">
                        <c:v>2.0169193232270708E-2</c:v>
                      </c:pt>
                      <c:pt idx="202">
                        <c:v>2.0269189232430703E-2</c:v>
                      </c:pt>
                      <c:pt idx="203">
                        <c:v>2.0369185232590695E-2</c:v>
                      </c:pt>
                      <c:pt idx="204">
                        <c:v>2.046918123275069E-2</c:v>
                      </c:pt>
                      <c:pt idx="205">
                        <c:v>2.0569177232910685E-2</c:v>
                      </c:pt>
                      <c:pt idx="206">
                        <c:v>2.0669173233070676E-2</c:v>
                      </c:pt>
                      <c:pt idx="207">
                        <c:v>2.0769169233230671E-2</c:v>
                      </c:pt>
                      <c:pt idx="208">
                        <c:v>2.0869165233390663E-2</c:v>
                      </c:pt>
                      <c:pt idx="209">
                        <c:v>2.0969161233550658E-2</c:v>
                      </c:pt>
                      <c:pt idx="210">
                        <c:v>2.106915723371065E-2</c:v>
                      </c:pt>
                      <c:pt idx="211">
                        <c:v>2.1169153233870645E-2</c:v>
                      </c:pt>
                      <c:pt idx="212">
                        <c:v>2.126914923403064E-2</c:v>
                      </c:pt>
                      <c:pt idx="213">
                        <c:v>2.1369145234190631E-2</c:v>
                      </c:pt>
                      <c:pt idx="214">
                        <c:v>2.1469141234350626E-2</c:v>
                      </c:pt>
                      <c:pt idx="215">
                        <c:v>2.1569137234510618E-2</c:v>
                      </c:pt>
                      <c:pt idx="216">
                        <c:v>2.1669133234670613E-2</c:v>
                      </c:pt>
                      <c:pt idx="217">
                        <c:v>2.1769129234830608E-2</c:v>
                      </c:pt>
                      <c:pt idx="218">
                        <c:v>2.18691252349906E-2</c:v>
                      </c:pt>
                      <c:pt idx="219">
                        <c:v>2.1969121235150595E-2</c:v>
                      </c:pt>
                      <c:pt idx="220">
                        <c:v>2.2069117235310586E-2</c:v>
                      </c:pt>
                      <c:pt idx="221">
                        <c:v>2.2169113235470581E-2</c:v>
                      </c:pt>
                      <c:pt idx="222">
                        <c:v>2.2269109235630573E-2</c:v>
                      </c:pt>
                      <c:pt idx="223">
                        <c:v>2.2369105235790568E-2</c:v>
                      </c:pt>
                      <c:pt idx="224">
                        <c:v>2.2469101235950563E-2</c:v>
                      </c:pt>
                      <c:pt idx="225">
                        <c:v>2.2569097236110554E-2</c:v>
                      </c:pt>
                      <c:pt idx="226">
                        <c:v>2.266909323627055E-2</c:v>
                      </c:pt>
                      <c:pt idx="227">
                        <c:v>2.2769089236430541E-2</c:v>
                      </c:pt>
                      <c:pt idx="228">
                        <c:v>2.2869085236590536E-2</c:v>
                      </c:pt>
                      <c:pt idx="229">
                        <c:v>2.2969081236750531E-2</c:v>
                      </c:pt>
                      <c:pt idx="230">
                        <c:v>2.3069077236910523E-2</c:v>
                      </c:pt>
                      <c:pt idx="231">
                        <c:v>2.3169073237070518E-2</c:v>
                      </c:pt>
                      <c:pt idx="232">
                        <c:v>2.3269069237230509E-2</c:v>
                      </c:pt>
                      <c:pt idx="233">
                        <c:v>2.3369065237390504E-2</c:v>
                      </c:pt>
                      <c:pt idx="234">
                        <c:v>2.3469061237550496E-2</c:v>
                      </c:pt>
                      <c:pt idx="235">
                        <c:v>2.3569057237710491E-2</c:v>
                      </c:pt>
                      <c:pt idx="236">
                        <c:v>2.3669053237870486E-2</c:v>
                      </c:pt>
                      <c:pt idx="237">
                        <c:v>2.3769049238030478E-2</c:v>
                      </c:pt>
                      <c:pt idx="238">
                        <c:v>2.3869045238190473E-2</c:v>
                      </c:pt>
                      <c:pt idx="239">
                        <c:v>2.3969041238350464E-2</c:v>
                      </c:pt>
                      <c:pt idx="240">
                        <c:v>2.4069037238510459E-2</c:v>
                      </c:pt>
                      <c:pt idx="241">
                        <c:v>2.4169033238670454E-2</c:v>
                      </c:pt>
                      <c:pt idx="242">
                        <c:v>2.4269029238830446E-2</c:v>
                      </c:pt>
                      <c:pt idx="243">
                        <c:v>2.4369025238990441E-2</c:v>
                      </c:pt>
                      <c:pt idx="244">
                        <c:v>2.4469021239150433E-2</c:v>
                      </c:pt>
                      <c:pt idx="245">
                        <c:v>2.4569017239310428E-2</c:v>
                      </c:pt>
                      <c:pt idx="246">
                        <c:v>2.4669013239470419E-2</c:v>
                      </c:pt>
                      <c:pt idx="247">
                        <c:v>2.4769009239630414E-2</c:v>
                      </c:pt>
                      <c:pt idx="248">
                        <c:v>2.4869005239790409E-2</c:v>
                      </c:pt>
                      <c:pt idx="249">
                        <c:v>2.4969001239950401E-2</c:v>
                      </c:pt>
                      <c:pt idx="250">
                        <c:v>2.5068997240110396E-2</c:v>
                      </c:pt>
                      <c:pt idx="251">
                        <c:v>2.5168993240270388E-2</c:v>
                      </c:pt>
                      <c:pt idx="252">
                        <c:v>2.5268989240430383E-2</c:v>
                      </c:pt>
                      <c:pt idx="253">
                        <c:v>2.5368985240590378E-2</c:v>
                      </c:pt>
                      <c:pt idx="254">
                        <c:v>2.5468981240750369E-2</c:v>
                      </c:pt>
                      <c:pt idx="255">
                        <c:v>2.5568977240910364E-2</c:v>
                      </c:pt>
                      <c:pt idx="256">
                        <c:v>2.5668973241070356E-2</c:v>
                      </c:pt>
                      <c:pt idx="257">
                        <c:v>2.5768969241230351E-2</c:v>
                      </c:pt>
                      <c:pt idx="258">
                        <c:v>2.5868965241390346E-2</c:v>
                      </c:pt>
                      <c:pt idx="259">
                        <c:v>2.5968961241550337E-2</c:v>
                      </c:pt>
                      <c:pt idx="260">
                        <c:v>2.6068957241710333E-2</c:v>
                      </c:pt>
                      <c:pt idx="261">
                        <c:v>2.6168953241870324E-2</c:v>
                      </c:pt>
                      <c:pt idx="262">
                        <c:v>2.6268949242030319E-2</c:v>
                      </c:pt>
                      <c:pt idx="263">
                        <c:v>2.6368945242190311E-2</c:v>
                      </c:pt>
                      <c:pt idx="264">
                        <c:v>2.6468941242350306E-2</c:v>
                      </c:pt>
                      <c:pt idx="265">
                        <c:v>2.6568937242510301E-2</c:v>
                      </c:pt>
                      <c:pt idx="266">
                        <c:v>2.6668933242670292E-2</c:v>
                      </c:pt>
                      <c:pt idx="267">
                        <c:v>2.6768929242830287E-2</c:v>
                      </c:pt>
                      <c:pt idx="268">
                        <c:v>2.6868925242990279E-2</c:v>
                      </c:pt>
                      <c:pt idx="269">
                        <c:v>2.6968921243150274E-2</c:v>
                      </c:pt>
                      <c:pt idx="270">
                        <c:v>2.7068917243310269E-2</c:v>
                      </c:pt>
                      <c:pt idx="271">
                        <c:v>2.7168913243470261E-2</c:v>
                      </c:pt>
                      <c:pt idx="272">
                        <c:v>2.7268909243630256E-2</c:v>
                      </c:pt>
                      <c:pt idx="273">
                        <c:v>2.7368905243790247E-2</c:v>
                      </c:pt>
                      <c:pt idx="274">
                        <c:v>2.7468901243950242E-2</c:v>
                      </c:pt>
                      <c:pt idx="275">
                        <c:v>2.7568897244110234E-2</c:v>
                      </c:pt>
                      <c:pt idx="276">
                        <c:v>2.7668893244270229E-2</c:v>
                      </c:pt>
                      <c:pt idx="277">
                        <c:v>2.7768889244430224E-2</c:v>
                      </c:pt>
                      <c:pt idx="278">
                        <c:v>2.7868885244590216E-2</c:v>
                      </c:pt>
                      <c:pt idx="279">
                        <c:v>2.7968881244750211E-2</c:v>
                      </c:pt>
                      <c:pt idx="280">
                        <c:v>2.8068877244910202E-2</c:v>
                      </c:pt>
                      <c:pt idx="281">
                        <c:v>2.8168873245070197E-2</c:v>
                      </c:pt>
                      <c:pt idx="282">
                        <c:v>2.8268869245230192E-2</c:v>
                      </c:pt>
                      <c:pt idx="283">
                        <c:v>2.8368865245390184E-2</c:v>
                      </c:pt>
                      <c:pt idx="284">
                        <c:v>2.8468861245550179E-2</c:v>
                      </c:pt>
                      <c:pt idx="285">
                        <c:v>2.8568857245710171E-2</c:v>
                      </c:pt>
                      <c:pt idx="286">
                        <c:v>2.8668853245870166E-2</c:v>
                      </c:pt>
                      <c:pt idx="287">
                        <c:v>2.8768849246030157E-2</c:v>
                      </c:pt>
                      <c:pt idx="288">
                        <c:v>2.8868845246190152E-2</c:v>
                      </c:pt>
                      <c:pt idx="289">
                        <c:v>2.8968841246350147E-2</c:v>
                      </c:pt>
                      <c:pt idx="290">
                        <c:v>2.9068837246510139E-2</c:v>
                      </c:pt>
                      <c:pt idx="291">
                        <c:v>2.9168833246670134E-2</c:v>
                      </c:pt>
                      <c:pt idx="292">
                        <c:v>2.9268829246830125E-2</c:v>
                      </c:pt>
                      <c:pt idx="293">
                        <c:v>2.9368825246990121E-2</c:v>
                      </c:pt>
                      <c:pt idx="294">
                        <c:v>2.9468821247150116E-2</c:v>
                      </c:pt>
                      <c:pt idx="295">
                        <c:v>2.9568817247310107E-2</c:v>
                      </c:pt>
                      <c:pt idx="296">
                        <c:v>2.9668813247470102E-2</c:v>
                      </c:pt>
                      <c:pt idx="297">
                        <c:v>2.9768809247630094E-2</c:v>
                      </c:pt>
                      <c:pt idx="298">
                        <c:v>2.9868805247790089E-2</c:v>
                      </c:pt>
                      <c:pt idx="299">
                        <c:v>2.996880124795008E-2</c:v>
                      </c:pt>
                      <c:pt idx="300">
                        <c:v>3.0068797248110075E-2</c:v>
                      </c:pt>
                      <c:pt idx="301">
                        <c:v>3.016879324827007E-2</c:v>
                      </c:pt>
                      <c:pt idx="302">
                        <c:v>3.0268789248430062E-2</c:v>
                      </c:pt>
                      <c:pt idx="303">
                        <c:v>3.0368785248590057E-2</c:v>
                      </c:pt>
                      <c:pt idx="304">
                        <c:v>3.0468781248750049E-2</c:v>
                      </c:pt>
                      <c:pt idx="305">
                        <c:v>3.0568777248910044E-2</c:v>
                      </c:pt>
                      <c:pt idx="306">
                        <c:v>3.0668773249070039E-2</c:v>
                      </c:pt>
                      <c:pt idx="307">
                        <c:v>3.076876924923003E-2</c:v>
                      </c:pt>
                      <c:pt idx="308">
                        <c:v>3.0868765249390025E-2</c:v>
                      </c:pt>
                      <c:pt idx="309">
                        <c:v>3.0968761249550017E-2</c:v>
                      </c:pt>
                      <c:pt idx="310">
                        <c:v>3.1068757249710012E-2</c:v>
                      </c:pt>
                      <c:pt idx="311">
                        <c:v>3.1168753249870004E-2</c:v>
                      </c:pt>
                      <c:pt idx="312">
                        <c:v>3.1268749250030002E-2</c:v>
                      </c:pt>
                      <c:pt idx="313">
                        <c:v>3.136874525018999E-2</c:v>
                      </c:pt>
                      <c:pt idx="314">
                        <c:v>3.1468741250349985E-2</c:v>
                      </c:pt>
                      <c:pt idx="315">
                        <c:v>3.156873725050998E-2</c:v>
                      </c:pt>
                      <c:pt idx="316">
                        <c:v>3.1668733250669975E-2</c:v>
                      </c:pt>
                      <c:pt idx="317">
                        <c:v>3.1768729250829963E-2</c:v>
                      </c:pt>
                      <c:pt idx="318">
                        <c:v>3.1868725250989959E-2</c:v>
                      </c:pt>
                      <c:pt idx="319">
                        <c:v>3.1968721251149954E-2</c:v>
                      </c:pt>
                      <c:pt idx="320">
                        <c:v>3.2068717251309949E-2</c:v>
                      </c:pt>
                      <c:pt idx="321">
                        <c:v>3.2168713251469944E-2</c:v>
                      </c:pt>
                      <c:pt idx="322">
                        <c:v>3.2268709251629932E-2</c:v>
                      </c:pt>
                      <c:pt idx="323">
                        <c:v>3.2368705251789927E-2</c:v>
                      </c:pt>
                      <c:pt idx="324">
                        <c:v>3.2468701251949922E-2</c:v>
                      </c:pt>
                      <c:pt idx="325">
                        <c:v>3.2568697252109917E-2</c:v>
                      </c:pt>
                      <c:pt idx="326">
                        <c:v>3.2668693252269912E-2</c:v>
                      </c:pt>
                      <c:pt idx="327">
                        <c:v>3.27686892524299E-2</c:v>
                      </c:pt>
                      <c:pt idx="328">
                        <c:v>3.2868685252589895E-2</c:v>
                      </c:pt>
                      <c:pt idx="329">
                        <c:v>3.296868125274989E-2</c:v>
                      </c:pt>
                      <c:pt idx="330">
                        <c:v>3.3068677252909885E-2</c:v>
                      </c:pt>
                      <c:pt idx="331">
                        <c:v>3.316867325306988E-2</c:v>
                      </c:pt>
                      <c:pt idx="332">
                        <c:v>3.3268669253229868E-2</c:v>
                      </c:pt>
                      <c:pt idx="333">
                        <c:v>3.3368665253389863E-2</c:v>
                      </c:pt>
                      <c:pt idx="334">
                        <c:v>3.3468661253549858E-2</c:v>
                      </c:pt>
                      <c:pt idx="335">
                        <c:v>3.3568657253709853E-2</c:v>
                      </c:pt>
                      <c:pt idx="336">
                        <c:v>3.3668653253869849E-2</c:v>
                      </c:pt>
                      <c:pt idx="337">
                        <c:v>3.3768649254029837E-2</c:v>
                      </c:pt>
                      <c:pt idx="338">
                        <c:v>3.3868645254189832E-2</c:v>
                      </c:pt>
                      <c:pt idx="339">
                        <c:v>3.3968641254349827E-2</c:v>
                      </c:pt>
                      <c:pt idx="340">
                        <c:v>3.4068637254509822E-2</c:v>
                      </c:pt>
                      <c:pt idx="341">
                        <c:v>3.416863325466981E-2</c:v>
                      </c:pt>
                      <c:pt idx="342">
                        <c:v>3.4268629254829805E-2</c:v>
                      </c:pt>
                      <c:pt idx="343">
                        <c:v>3.43686252549898E-2</c:v>
                      </c:pt>
                      <c:pt idx="344">
                        <c:v>3.4468621255149795E-2</c:v>
                      </c:pt>
                      <c:pt idx="345">
                        <c:v>3.456861725530979E-2</c:v>
                      </c:pt>
                      <c:pt idx="346">
                        <c:v>3.4668613255469778E-2</c:v>
                      </c:pt>
                      <c:pt idx="347">
                        <c:v>3.4768609255629773E-2</c:v>
                      </c:pt>
                      <c:pt idx="348">
                        <c:v>3.4868605255789768E-2</c:v>
                      </c:pt>
                      <c:pt idx="349">
                        <c:v>3.4968601255949763E-2</c:v>
                      </c:pt>
                      <c:pt idx="350">
                        <c:v>3.5068597256109758E-2</c:v>
                      </c:pt>
                      <c:pt idx="351">
                        <c:v>3.5168593256269746E-2</c:v>
                      </c:pt>
                      <c:pt idx="352">
                        <c:v>3.5268589256429742E-2</c:v>
                      </c:pt>
                      <c:pt idx="353">
                        <c:v>3.5368585256589737E-2</c:v>
                      </c:pt>
                      <c:pt idx="354">
                        <c:v>3.5468581256749732E-2</c:v>
                      </c:pt>
                      <c:pt idx="355">
                        <c:v>3.5568577256909727E-2</c:v>
                      </c:pt>
                      <c:pt idx="356">
                        <c:v>3.5668573257069715E-2</c:v>
                      </c:pt>
                      <c:pt idx="357">
                        <c:v>3.576856925722971E-2</c:v>
                      </c:pt>
                      <c:pt idx="358">
                        <c:v>3.5868565257389705E-2</c:v>
                      </c:pt>
                      <c:pt idx="359">
                        <c:v>3.59685612575497E-2</c:v>
                      </c:pt>
                      <c:pt idx="360">
                        <c:v>3.6068557257709695E-2</c:v>
                      </c:pt>
                      <c:pt idx="361">
                        <c:v>3.6168553257869683E-2</c:v>
                      </c:pt>
                      <c:pt idx="362">
                        <c:v>3.6268549258029678E-2</c:v>
                      </c:pt>
                      <c:pt idx="363">
                        <c:v>3.6368545258189673E-2</c:v>
                      </c:pt>
                      <c:pt idx="364">
                        <c:v>3.6468541258349668E-2</c:v>
                      </c:pt>
                      <c:pt idx="365">
                        <c:v>3.6568537258509663E-2</c:v>
                      </c:pt>
                      <c:pt idx="366">
                        <c:v>3.6668533258669651E-2</c:v>
                      </c:pt>
                      <c:pt idx="367">
                        <c:v>3.6768529258829646E-2</c:v>
                      </c:pt>
                      <c:pt idx="368">
                        <c:v>3.6868525258989641E-2</c:v>
                      </c:pt>
                      <c:pt idx="369">
                        <c:v>3.6968521259149636E-2</c:v>
                      </c:pt>
                      <c:pt idx="370">
                        <c:v>3.7068517259309625E-2</c:v>
                      </c:pt>
                      <c:pt idx="371">
                        <c:v>3.716851325946962E-2</c:v>
                      </c:pt>
                      <c:pt idx="372">
                        <c:v>3.7268509259629615E-2</c:v>
                      </c:pt>
                      <c:pt idx="373">
                        <c:v>3.736850525978961E-2</c:v>
                      </c:pt>
                      <c:pt idx="374">
                        <c:v>3.7468501259949605E-2</c:v>
                      </c:pt>
                      <c:pt idx="375">
                        <c:v>3.7568497260109593E-2</c:v>
                      </c:pt>
                      <c:pt idx="376">
                        <c:v>3.7668493260269588E-2</c:v>
                      </c:pt>
                      <c:pt idx="377">
                        <c:v>3.7768489260429583E-2</c:v>
                      </c:pt>
                      <c:pt idx="378">
                        <c:v>3.7868485260589578E-2</c:v>
                      </c:pt>
                      <c:pt idx="379">
                        <c:v>3.7968481260749573E-2</c:v>
                      </c:pt>
                      <c:pt idx="380">
                        <c:v>3.8068477260909561E-2</c:v>
                      </c:pt>
                      <c:pt idx="381">
                        <c:v>3.8168473261069556E-2</c:v>
                      </c:pt>
                      <c:pt idx="382">
                        <c:v>3.8268469261229551E-2</c:v>
                      </c:pt>
                      <c:pt idx="383">
                        <c:v>3.8368465261389546E-2</c:v>
                      </c:pt>
                      <c:pt idx="384">
                        <c:v>3.8468461261549541E-2</c:v>
                      </c:pt>
                      <c:pt idx="385">
                        <c:v>3.8568457261709529E-2</c:v>
                      </c:pt>
                      <c:pt idx="386">
                        <c:v>3.8668453261869525E-2</c:v>
                      </c:pt>
                      <c:pt idx="387">
                        <c:v>3.876844926202952E-2</c:v>
                      </c:pt>
                      <c:pt idx="388">
                        <c:v>3.8868445262189515E-2</c:v>
                      </c:pt>
                      <c:pt idx="389">
                        <c:v>3.896844126234951E-2</c:v>
                      </c:pt>
                      <c:pt idx="390">
                        <c:v>3.9068437262509498E-2</c:v>
                      </c:pt>
                      <c:pt idx="391">
                        <c:v>3.9168433262669493E-2</c:v>
                      </c:pt>
                      <c:pt idx="392">
                        <c:v>3.9268429262829488E-2</c:v>
                      </c:pt>
                      <c:pt idx="393">
                        <c:v>3.9368425262989483E-2</c:v>
                      </c:pt>
                      <c:pt idx="394">
                        <c:v>3.9468421263149471E-2</c:v>
                      </c:pt>
                      <c:pt idx="395">
                        <c:v>3.9568417263309466E-2</c:v>
                      </c:pt>
                      <c:pt idx="396">
                        <c:v>3.9668413263469461E-2</c:v>
                      </c:pt>
                      <c:pt idx="397">
                        <c:v>3.9768409263629456E-2</c:v>
                      </c:pt>
                      <c:pt idx="398">
                        <c:v>3.9868405263789451E-2</c:v>
                      </c:pt>
                      <c:pt idx="399">
                        <c:v>3.9968401263949439E-2</c:v>
                      </c:pt>
                      <c:pt idx="400">
                        <c:v>4.0068397264109434E-2</c:v>
                      </c:pt>
                      <c:pt idx="401">
                        <c:v>4.0168393264269429E-2</c:v>
                      </c:pt>
                      <c:pt idx="402">
                        <c:v>4.0268389264429424E-2</c:v>
                      </c:pt>
                      <c:pt idx="403">
                        <c:v>4.036838526458942E-2</c:v>
                      </c:pt>
                      <c:pt idx="404">
                        <c:v>4.0468381264749408E-2</c:v>
                      </c:pt>
                      <c:pt idx="405">
                        <c:v>4.0568377264909403E-2</c:v>
                      </c:pt>
                      <c:pt idx="406">
                        <c:v>4.0668373265069398E-2</c:v>
                      </c:pt>
                      <c:pt idx="407">
                        <c:v>4.0768369265229393E-2</c:v>
                      </c:pt>
                      <c:pt idx="408">
                        <c:v>4.0868365265389388E-2</c:v>
                      </c:pt>
                      <c:pt idx="409">
                        <c:v>4.0968361265549376E-2</c:v>
                      </c:pt>
                      <c:pt idx="410">
                        <c:v>4.1068357265709371E-2</c:v>
                      </c:pt>
                      <c:pt idx="411">
                        <c:v>4.1168353265869366E-2</c:v>
                      </c:pt>
                      <c:pt idx="412">
                        <c:v>4.1268349266029361E-2</c:v>
                      </c:pt>
                      <c:pt idx="413">
                        <c:v>4.1368345266189356E-2</c:v>
                      </c:pt>
                      <c:pt idx="414">
                        <c:v>4.1468341266349344E-2</c:v>
                      </c:pt>
                      <c:pt idx="415">
                        <c:v>4.1568337266509339E-2</c:v>
                      </c:pt>
                      <c:pt idx="416">
                        <c:v>4.1668333266669334E-2</c:v>
                      </c:pt>
                      <c:pt idx="417">
                        <c:v>4.1768329266829329E-2</c:v>
                      </c:pt>
                      <c:pt idx="418">
                        <c:v>4.1868325266989317E-2</c:v>
                      </c:pt>
                      <c:pt idx="419">
                        <c:v>4.1968321267149312E-2</c:v>
                      </c:pt>
                      <c:pt idx="420">
                        <c:v>4.2068317267309308E-2</c:v>
                      </c:pt>
                      <c:pt idx="421">
                        <c:v>4.2168313267469303E-2</c:v>
                      </c:pt>
                      <c:pt idx="422">
                        <c:v>4.2268309267629298E-2</c:v>
                      </c:pt>
                      <c:pt idx="423">
                        <c:v>4.2368305267789286E-2</c:v>
                      </c:pt>
                      <c:pt idx="424">
                        <c:v>4.2468301267949281E-2</c:v>
                      </c:pt>
                      <c:pt idx="425">
                        <c:v>4.2568297268109276E-2</c:v>
                      </c:pt>
                      <c:pt idx="426">
                        <c:v>4.2668293268269271E-2</c:v>
                      </c:pt>
                      <c:pt idx="427">
                        <c:v>4.2768289268429266E-2</c:v>
                      </c:pt>
                      <c:pt idx="428">
                        <c:v>4.2868285268589254E-2</c:v>
                      </c:pt>
                      <c:pt idx="429">
                        <c:v>4.2968281268749249E-2</c:v>
                      </c:pt>
                      <c:pt idx="430">
                        <c:v>4.3068277268909244E-2</c:v>
                      </c:pt>
                      <c:pt idx="431">
                        <c:v>4.3168273269069239E-2</c:v>
                      </c:pt>
                      <c:pt idx="432">
                        <c:v>4.3268269269229234E-2</c:v>
                      </c:pt>
                      <c:pt idx="433">
                        <c:v>4.3368265269389222E-2</c:v>
                      </c:pt>
                      <c:pt idx="434">
                        <c:v>4.3468261269549217E-2</c:v>
                      </c:pt>
                      <c:pt idx="435">
                        <c:v>4.3568257269709212E-2</c:v>
                      </c:pt>
                      <c:pt idx="436">
                        <c:v>4.3668253269869207E-2</c:v>
                      </c:pt>
                      <c:pt idx="437">
                        <c:v>4.3768249270029203E-2</c:v>
                      </c:pt>
                      <c:pt idx="438">
                        <c:v>4.3868245270189191E-2</c:v>
                      </c:pt>
                      <c:pt idx="439">
                        <c:v>4.3968241270349186E-2</c:v>
                      </c:pt>
                      <c:pt idx="440">
                        <c:v>4.4068237270509181E-2</c:v>
                      </c:pt>
                      <c:pt idx="441">
                        <c:v>4.4168233270669176E-2</c:v>
                      </c:pt>
                      <c:pt idx="442">
                        <c:v>4.4268229270829164E-2</c:v>
                      </c:pt>
                      <c:pt idx="443">
                        <c:v>4.4368225270989159E-2</c:v>
                      </c:pt>
                      <c:pt idx="444">
                        <c:v>4.4468221271149154E-2</c:v>
                      </c:pt>
                      <c:pt idx="445">
                        <c:v>4.4568217271309149E-2</c:v>
                      </c:pt>
                      <c:pt idx="446">
                        <c:v>4.4668213271469144E-2</c:v>
                      </c:pt>
                      <c:pt idx="447">
                        <c:v>4.4768209271629132E-2</c:v>
                      </c:pt>
                      <c:pt idx="448">
                        <c:v>4.4868205271789127E-2</c:v>
                      </c:pt>
                      <c:pt idx="449">
                        <c:v>4.4968201271949122E-2</c:v>
                      </c:pt>
                      <c:pt idx="450">
                        <c:v>4.5068197272109117E-2</c:v>
                      </c:pt>
                      <c:pt idx="451">
                        <c:v>4.5168193272269112E-2</c:v>
                      </c:pt>
                      <c:pt idx="452">
                        <c:v>4.52681892724291E-2</c:v>
                      </c:pt>
                      <c:pt idx="453">
                        <c:v>4.5368185272589096E-2</c:v>
                      </c:pt>
                      <c:pt idx="454">
                        <c:v>4.5468181272749091E-2</c:v>
                      </c:pt>
                      <c:pt idx="455">
                        <c:v>4.5568177272909086E-2</c:v>
                      </c:pt>
                      <c:pt idx="456">
                        <c:v>4.5668173273069081E-2</c:v>
                      </c:pt>
                      <c:pt idx="457">
                        <c:v>4.5768169273229069E-2</c:v>
                      </c:pt>
                      <c:pt idx="458">
                        <c:v>4.5868165273389064E-2</c:v>
                      </c:pt>
                      <c:pt idx="459">
                        <c:v>4.5968161273549059E-2</c:v>
                      </c:pt>
                      <c:pt idx="460">
                        <c:v>4.6068157273709054E-2</c:v>
                      </c:pt>
                      <c:pt idx="461">
                        <c:v>4.6168153273869049E-2</c:v>
                      </c:pt>
                      <c:pt idx="462">
                        <c:v>4.6268149274029037E-2</c:v>
                      </c:pt>
                      <c:pt idx="463">
                        <c:v>4.6368145274189032E-2</c:v>
                      </c:pt>
                      <c:pt idx="464">
                        <c:v>4.6468141274349027E-2</c:v>
                      </c:pt>
                      <c:pt idx="465">
                        <c:v>4.6568137274509022E-2</c:v>
                      </c:pt>
                      <c:pt idx="466">
                        <c:v>4.6668133274669017E-2</c:v>
                      </c:pt>
                      <c:pt idx="467">
                        <c:v>4.6768129274829005E-2</c:v>
                      </c:pt>
                      <c:pt idx="468">
                        <c:v>4.6868125274989E-2</c:v>
                      </c:pt>
                      <c:pt idx="469">
                        <c:v>4.6968121275148995E-2</c:v>
                      </c:pt>
                      <c:pt idx="470">
                        <c:v>4.706811727530899E-2</c:v>
                      </c:pt>
                      <c:pt idx="471">
                        <c:v>4.7168113275468979E-2</c:v>
                      </c:pt>
                      <c:pt idx="472">
                        <c:v>4.7268109275628974E-2</c:v>
                      </c:pt>
                      <c:pt idx="473">
                        <c:v>4.7368105275788969E-2</c:v>
                      </c:pt>
                      <c:pt idx="474">
                        <c:v>4.7468101275948964E-2</c:v>
                      </c:pt>
                      <c:pt idx="475">
                        <c:v>4.7568097276108959E-2</c:v>
                      </c:pt>
                      <c:pt idx="476">
                        <c:v>4.7668093276268947E-2</c:v>
                      </c:pt>
                      <c:pt idx="477">
                        <c:v>4.7768089276428942E-2</c:v>
                      </c:pt>
                      <c:pt idx="478">
                        <c:v>4.7868085276588937E-2</c:v>
                      </c:pt>
                      <c:pt idx="479">
                        <c:v>4.7968081276748932E-2</c:v>
                      </c:pt>
                      <c:pt idx="480">
                        <c:v>4.8068077276908927E-2</c:v>
                      </c:pt>
                      <c:pt idx="481">
                        <c:v>4.8168073277068915E-2</c:v>
                      </c:pt>
                      <c:pt idx="482">
                        <c:v>4.826806927722891E-2</c:v>
                      </c:pt>
                      <c:pt idx="483">
                        <c:v>4.8368065277388905E-2</c:v>
                      </c:pt>
                      <c:pt idx="484">
                        <c:v>4.84680612775489E-2</c:v>
                      </c:pt>
                      <c:pt idx="485">
                        <c:v>4.8568057277708895E-2</c:v>
                      </c:pt>
                      <c:pt idx="486">
                        <c:v>4.8668053277868883E-2</c:v>
                      </c:pt>
                      <c:pt idx="487">
                        <c:v>4.8768049278028879E-2</c:v>
                      </c:pt>
                      <c:pt idx="488">
                        <c:v>4.8868045278188874E-2</c:v>
                      </c:pt>
                      <c:pt idx="489">
                        <c:v>4.8968041278348869E-2</c:v>
                      </c:pt>
                      <c:pt idx="490">
                        <c:v>4.9068037278508864E-2</c:v>
                      </c:pt>
                      <c:pt idx="491">
                        <c:v>4.9168033278668852E-2</c:v>
                      </c:pt>
                      <c:pt idx="492">
                        <c:v>4.9268029278828847E-2</c:v>
                      </c:pt>
                      <c:pt idx="493">
                        <c:v>4.9368025278988842E-2</c:v>
                      </c:pt>
                      <c:pt idx="494">
                        <c:v>4.9468021279148837E-2</c:v>
                      </c:pt>
                      <c:pt idx="495">
                        <c:v>4.9568017279308825E-2</c:v>
                      </c:pt>
                      <c:pt idx="496">
                        <c:v>4.966801327946882E-2</c:v>
                      </c:pt>
                      <c:pt idx="497">
                        <c:v>4.9768009279628815E-2</c:v>
                      </c:pt>
                      <c:pt idx="498">
                        <c:v>4.986800527978881E-2</c:v>
                      </c:pt>
                      <c:pt idx="499">
                        <c:v>4.9968001279948805E-2</c:v>
                      </c:pt>
                      <c:pt idx="500">
                        <c:v>5.0067997280108793E-2</c:v>
                      </c:pt>
                      <c:pt idx="501">
                        <c:v>5.0167993280268788E-2</c:v>
                      </c:pt>
                      <c:pt idx="502">
                        <c:v>5.0267989280428783E-2</c:v>
                      </c:pt>
                      <c:pt idx="503">
                        <c:v>5.0367985280588778E-2</c:v>
                      </c:pt>
                      <c:pt idx="504">
                        <c:v>5.0467981280748773E-2</c:v>
                      </c:pt>
                      <c:pt idx="505">
                        <c:v>5.0567977280908762E-2</c:v>
                      </c:pt>
                      <c:pt idx="506">
                        <c:v>5.0667973281068757E-2</c:v>
                      </c:pt>
                      <c:pt idx="507">
                        <c:v>5.0767969281228752E-2</c:v>
                      </c:pt>
                      <c:pt idx="508">
                        <c:v>5.0867965281388747E-2</c:v>
                      </c:pt>
                      <c:pt idx="509">
                        <c:v>5.0967961281548742E-2</c:v>
                      </c:pt>
                      <c:pt idx="510">
                        <c:v>5.106795728170873E-2</c:v>
                      </c:pt>
                      <c:pt idx="511">
                        <c:v>5.1167953281868725E-2</c:v>
                      </c:pt>
                      <c:pt idx="512">
                        <c:v>5.1267949282028727E-2</c:v>
                      </c:pt>
                      <c:pt idx="513">
                        <c:v>5.1367945282188722E-2</c:v>
                      </c:pt>
                      <c:pt idx="514">
                        <c:v>5.146794128234871E-2</c:v>
                      </c:pt>
                      <c:pt idx="515">
                        <c:v>5.1567937282508705E-2</c:v>
                      </c:pt>
                      <c:pt idx="516">
                        <c:v>5.16679332826687E-2</c:v>
                      </c:pt>
                      <c:pt idx="517">
                        <c:v>5.1767929282828695E-2</c:v>
                      </c:pt>
                      <c:pt idx="518">
                        <c:v>5.186792528298869E-2</c:v>
                      </c:pt>
                      <c:pt idx="519">
                        <c:v>5.1967921283148678E-2</c:v>
                      </c:pt>
                      <c:pt idx="520">
                        <c:v>5.2067917283308673E-2</c:v>
                      </c:pt>
                      <c:pt idx="521">
                        <c:v>5.2167913283468668E-2</c:v>
                      </c:pt>
                      <c:pt idx="522">
                        <c:v>5.2267909283628664E-2</c:v>
                      </c:pt>
                      <c:pt idx="523">
                        <c:v>5.2367905283788652E-2</c:v>
                      </c:pt>
                      <c:pt idx="524">
                        <c:v>5.2467901283948647E-2</c:v>
                      </c:pt>
                      <c:pt idx="525">
                        <c:v>5.2567897284108642E-2</c:v>
                      </c:pt>
                      <c:pt idx="526">
                        <c:v>5.2667893284268637E-2</c:v>
                      </c:pt>
                      <c:pt idx="527">
                        <c:v>5.2767889284428632E-2</c:v>
                      </c:pt>
                      <c:pt idx="528">
                        <c:v>5.286788528458862E-2</c:v>
                      </c:pt>
                      <c:pt idx="529">
                        <c:v>5.2967881284748615E-2</c:v>
                      </c:pt>
                      <c:pt idx="530">
                        <c:v>5.306787728490861E-2</c:v>
                      </c:pt>
                      <c:pt idx="531">
                        <c:v>5.3167873285068605E-2</c:v>
                      </c:pt>
                      <c:pt idx="532">
                        <c:v>5.32678692852286E-2</c:v>
                      </c:pt>
                      <c:pt idx="533">
                        <c:v>5.3367865285388588E-2</c:v>
                      </c:pt>
                      <c:pt idx="534">
                        <c:v>5.3467861285548583E-2</c:v>
                      </c:pt>
                      <c:pt idx="535">
                        <c:v>5.3567857285708578E-2</c:v>
                      </c:pt>
                      <c:pt idx="536">
                        <c:v>5.3667853285868573E-2</c:v>
                      </c:pt>
                      <c:pt idx="537">
                        <c:v>5.3767849286028568E-2</c:v>
                      </c:pt>
                      <c:pt idx="538">
                        <c:v>5.3867845286188556E-2</c:v>
                      </c:pt>
                      <c:pt idx="539">
                        <c:v>5.3967841286348552E-2</c:v>
                      </c:pt>
                      <c:pt idx="540">
                        <c:v>5.4067837286508547E-2</c:v>
                      </c:pt>
                      <c:pt idx="541">
                        <c:v>5.4167833286668542E-2</c:v>
                      </c:pt>
                      <c:pt idx="542">
                        <c:v>5.4267829286828537E-2</c:v>
                      </c:pt>
                      <c:pt idx="543">
                        <c:v>5.4367825286988525E-2</c:v>
                      </c:pt>
                      <c:pt idx="544">
                        <c:v>5.446782128714852E-2</c:v>
                      </c:pt>
                      <c:pt idx="545">
                        <c:v>5.4567817287308515E-2</c:v>
                      </c:pt>
                      <c:pt idx="546">
                        <c:v>5.466781328746851E-2</c:v>
                      </c:pt>
                      <c:pt idx="547">
                        <c:v>5.4767809287628498E-2</c:v>
                      </c:pt>
                      <c:pt idx="548">
                        <c:v>5.4867805287788493E-2</c:v>
                      </c:pt>
                      <c:pt idx="549">
                        <c:v>5.4967801287948488E-2</c:v>
                      </c:pt>
                      <c:pt idx="550">
                        <c:v>5.5067797288108483E-2</c:v>
                      </c:pt>
                      <c:pt idx="551">
                        <c:v>5.5167793288268478E-2</c:v>
                      </c:pt>
                      <c:pt idx="552">
                        <c:v>5.5267789288428466E-2</c:v>
                      </c:pt>
                      <c:pt idx="553">
                        <c:v>5.5367785288588461E-2</c:v>
                      </c:pt>
                      <c:pt idx="554">
                        <c:v>5.5467781288748456E-2</c:v>
                      </c:pt>
                      <c:pt idx="555">
                        <c:v>5.5567777288908451E-2</c:v>
                      </c:pt>
                      <c:pt idx="556">
                        <c:v>5.5667773289068447E-2</c:v>
                      </c:pt>
                      <c:pt idx="557">
                        <c:v>5.5767769289228435E-2</c:v>
                      </c:pt>
                      <c:pt idx="558">
                        <c:v>5.586776528938843E-2</c:v>
                      </c:pt>
                      <c:pt idx="559">
                        <c:v>5.5967761289548425E-2</c:v>
                      </c:pt>
                      <c:pt idx="560">
                        <c:v>5.606775728970842E-2</c:v>
                      </c:pt>
                      <c:pt idx="561">
                        <c:v>5.6167753289868415E-2</c:v>
                      </c:pt>
                      <c:pt idx="562">
                        <c:v>5.6267749290028403E-2</c:v>
                      </c:pt>
                      <c:pt idx="563">
                        <c:v>5.6367745290188398E-2</c:v>
                      </c:pt>
                      <c:pt idx="564">
                        <c:v>5.6467741290348393E-2</c:v>
                      </c:pt>
                      <c:pt idx="565">
                        <c:v>5.6567737290508388E-2</c:v>
                      </c:pt>
                      <c:pt idx="566">
                        <c:v>5.6667733290668383E-2</c:v>
                      </c:pt>
                      <c:pt idx="567">
                        <c:v>5.6767729290828371E-2</c:v>
                      </c:pt>
                      <c:pt idx="568">
                        <c:v>5.6867725290988366E-2</c:v>
                      </c:pt>
                      <c:pt idx="569">
                        <c:v>5.6967721291148361E-2</c:v>
                      </c:pt>
                      <c:pt idx="570">
                        <c:v>5.7067717291308356E-2</c:v>
                      </c:pt>
                      <c:pt idx="571">
                        <c:v>5.7167713291468344E-2</c:v>
                      </c:pt>
                      <c:pt idx="572">
                        <c:v>5.726770929162834E-2</c:v>
                      </c:pt>
                      <c:pt idx="573">
                        <c:v>5.7367705291788335E-2</c:v>
                      </c:pt>
                      <c:pt idx="574">
                        <c:v>5.746770129194833E-2</c:v>
                      </c:pt>
                      <c:pt idx="575">
                        <c:v>5.7567697292108325E-2</c:v>
                      </c:pt>
                      <c:pt idx="576">
                        <c:v>5.7667693292268313E-2</c:v>
                      </c:pt>
                      <c:pt idx="577">
                        <c:v>5.7767689292428308E-2</c:v>
                      </c:pt>
                      <c:pt idx="578">
                        <c:v>5.7867685292588303E-2</c:v>
                      </c:pt>
                      <c:pt idx="579">
                        <c:v>5.7967681292748298E-2</c:v>
                      </c:pt>
                      <c:pt idx="580">
                        <c:v>5.8067677292908293E-2</c:v>
                      </c:pt>
                      <c:pt idx="581">
                        <c:v>5.8167673293068281E-2</c:v>
                      </c:pt>
                      <c:pt idx="582">
                        <c:v>5.8267669293228276E-2</c:v>
                      </c:pt>
                      <c:pt idx="583">
                        <c:v>5.8367665293388271E-2</c:v>
                      </c:pt>
                      <c:pt idx="584">
                        <c:v>5.8467661293548266E-2</c:v>
                      </c:pt>
                      <c:pt idx="585">
                        <c:v>5.8567657293708261E-2</c:v>
                      </c:pt>
                      <c:pt idx="586">
                        <c:v>5.8667653293868249E-2</c:v>
                      </c:pt>
                      <c:pt idx="587">
                        <c:v>5.8767649294028244E-2</c:v>
                      </c:pt>
                      <c:pt idx="588">
                        <c:v>5.8867645294188239E-2</c:v>
                      </c:pt>
                      <c:pt idx="589">
                        <c:v>5.8967641294348234E-2</c:v>
                      </c:pt>
                      <c:pt idx="590">
                        <c:v>5.906763729450823E-2</c:v>
                      </c:pt>
                      <c:pt idx="591">
                        <c:v>5.9167633294668218E-2</c:v>
                      </c:pt>
                      <c:pt idx="592">
                        <c:v>5.9267629294828213E-2</c:v>
                      </c:pt>
                      <c:pt idx="593">
                        <c:v>5.9367625294988208E-2</c:v>
                      </c:pt>
                      <c:pt idx="594">
                        <c:v>5.9467621295148203E-2</c:v>
                      </c:pt>
                      <c:pt idx="595">
                        <c:v>5.9567617295308198E-2</c:v>
                      </c:pt>
                      <c:pt idx="596">
                        <c:v>5.9667613295468186E-2</c:v>
                      </c:pt>
                      <c:pt idx="597">
                        <c:v>5.9767609295628181E-2</c:v>
                      </c:pt>
                      <c:pt idx="598">
                        <c:v>5.9867605295788176E-2</c:v>
                      </c:pt>
                      <c:pt idx="599">
                        <c:v>5.9967601295948171E-2</c:v>
                      </c:pt>
                      <c:pt idx="600">
                        <c:v>6.0067597296108159E-2</c:v>
                      </c:pt>
                      <c:pt idx="601">
                        <c:v>6.0167593296268154E-2</c:v>
                      </c:pt>
                      <c:pt idx="602">
                        <c:v>6.0267589296428149E-2</c:v>
                      </c:pt>
                      <c:pt idx="603">
                        <c:v>6.0367585296588144E-2</c:v>
                      </c:pt>
                      <c:pt idx="604">
                        <c:v>6.0467581296748139E-2</c:v>
                      </c:pt>
                      <c:pt idx="605">
                        <c:v>6.0567577296908127E-2</c:v>
                      </c:pt>
                      <c:pt idx="606">
                        <c:v>6.0667573297068123E-2</c:v>
                      </c:pt>
                      <c:pt idx="607">
                        <c:v>6.0767569297228118E-2</c:v>
                      </c:pt>
                      <c:pt idx="608">
                        <c:v>6.0867565297388113E-2</c:v>
                      </c:pt>
                      <c:pt idx="609">
                        <c:v>6.0967561297548108E-2</c:v>
                      </c:pt>
                      <c:pt idx="610">
                        <c:v>6.1067557297708096E-2</c:v>
                      </c:pt>
                      <c:pt idx="611">
                        <c:v>6.1167553297868091E-2</c:v>
                      </c:pt>
                      <c:pt idx="612">
                        <c:v>6.1267549298028086E-2</c:v>
                      </c:pt>
                      <c:pt idx="613">
                        <c:v>6.1367545298188081E-2</c:v>
                      </c:pt>
                      <c:pt idx="614">
                        <c:v>6.1467541298348076E-2</c:v>
                      </c:pt>
                      <c:pt idx="615">
                        <c:v>6.1567537298508064E-2</c:v>
                      </c:pt>
                      <c:pt idx="616">
                        <c:v>6.1667533298668059E-2</c:v>
                      </c:pt>
                      <c:pt idx="617">
                        <c:v>6.1767529298828054E-2</c:v>
                      </c:pt>
                      <c:pt idx="618">
                        <c:v>6.1867525298988049E-2</c:v>
                      </c:pt>
                      <c:pt idx="619">
                        <c:v>6.1967521299148044E-2</c:v>
                      </c:pt>
                      <c:pt idx="620">
                        <c:v>6.2067517299308032E-2</c:v>
                      </c:pt>
                      <c:pt idx="621">
                        <c:v>6.2167513299468027E-2</c:v>
                      </c:pt>
                      <c:pt idx="622">
                        <c:v>6.2267509299628022E-2</c:v>
                      </c:pt>
                      <c:pt idx="623">
                        <c:v>6.2367505299788017E-2</c:v>
                      </c:pt>
                      <c:pt idx="624">
                        <c:v>6.2467501299948006E-2</c:v>
                      </c:pt>
                      <c:pt idx="625">
                        <c:v>6.2567497300108008E-2</c:v>
                      </c:pt>
                      <c:pt idx="626">
                        <c:v>6.2667493300267996E-2</c:v>
                      </c:pt>
                      <c:pt idx="627">
                        <c:v>6.2767489300427984E-2</c:v>
                      </c:pt>
                      <c:pt idx="628">
                        <c:v>6.2867485300587986E-2</c:v>
                      </c:pt>
                      <c:pt idx="629">
                        <c:v>6.2967481300747974E-2</c:v>
                      </c:pt>
                      <c:pt idx="630">
                        <c:v>6.3067477300907976E-2</c:v>
                      </c:pt>
                      <c:pt idx="631">
                        <c:v>6.3167473301067964E-2</c:v>
                      </c:pt>
                      <c:pt idx="632">
                        <c:v>6.3267469301227952E-2</c:v>
                      </c:pt>
                      <c:pt idx="633">
                        <c:v>6.3367465301387954E-2</c:v>
                      </c:pt>
                      <c:pt idx="634">
                        <c:v>6.3467461301547942E-2</c:v>
                      </c:pt>
                      <c:pt idx="635">
                        <c:v>6.3567457301707944E-2</c:v>
                      </c:pt>
                      <c:pt idx="636">
                        <c:v>6.3667453301867932E-2</c:v>
                      </c:pt>
                      <c:pt idx="637">
                        <c:v>6.376744930202792E-2</c:v>
                      </c:pt>
                      <c:pt idx="638">
                        <c:v>6.3867445302187922E-2</c:v>
                      </c:pt>
                      <c:pt idx="639">
                        <c:v>6.396744130234791E-2</c:v>
                      </c:pt>
                      <c:pt idx="640">
                        <c:v>6.4067437302507912E-2</c:v>
                      </c:pt>
                      <c:pt idx="641">
                        <c:v>6.4167433302667901E-2</c:v>
                      </c:pt>
                      <c:pt idx="642">
                        <c:v>6.4267429302827889E-2</c:v>
                      </c:pt>
                      <c:pt idx="643">
                        <c:v>6.4367425302987891E-2</c:v>
                      </c:pt>
                      <c:pt idx="644">
                        <c:v>6.4467421303147879E-2</c:v>
                      </c:pt>
                      <c:pt idx="645">
                        <c:v>6.4567417303307881E-2</c:v>
                      </c:pt>
                      <c:pt idx="646">
                        <c:v>6.4667413303467869E-2</c:v>
                      </c:pt>
                      <c:pt idx="647">
                        <c:v>6.4767409303627857E-2</c:v>
                      </c:pt>
                      <c:pt idx="648">
                        <c:v>6.4867405303787859E-2</c:v>
                      </c:pt>
                      <c:pt idx="649">
                        <c:v>6.4967401303947847E-2</c:v>
                      </c:pt>
                      <c:pt idx="650">
                        <c:v>6.5067397304107849E-2</c:v>
                      </c:pt>
                      <c:pt idx="651">
                        <c:v>6.5167393304267837E-2</c:v>
                      </c:pt>
                      <c:pt idx="652">
                        <c:v>6.5267389304427825E-2</c:v>
                      </c:pt>
                      <c:pt idx="653">
                        <c:v>6.5367385304587827E-2</c:v>
                      </c:pt>
                      <c:pt idx="654">
                        <c:v>6.5467381304747815E-2</c:v>
                      </c:pt>
                      <c:pt idx="655">
                        <c:v>6.5567377304907817E-2</c:v>
                      </c:pt>
                      <c:pt idx="656">
                        <c:v>6.5667373305067805E-2</c:v>
                      </c:pt>
                      <c:pt idx="657">
                        <c:v>6.5767369305227794E-2</c:v>
                      </c:pt>
                      <c:pt idx="658">
                        <c:v>6.5867365305387796E-2</c:v>
                      </c:pt>
                      <c:pt idx="659">
                        <c:v>6.5967361305547784E-2</c:v>
                      </c:pt>
                      <c:pt idx="660">
                        <c:v>6.6067357305707772E-2</c:v>
                      </c:pt>
                      <c:pt idx="661">
                        <c:v>6.6167353305867774E-2</c:v>
                      </c:pt>
                      <c:pt idx="662">
                        <c:v>6.6267349306027762E-2</c:v>
                      </c:pt>
                      <c:pt idx="663">
                        <c:v>6.6367345306187764E-2</c:v>
                      </c:pt>
                      <c:pt idx="664">
                        <c:v>6.6467341306347752E-2</c:v>
                      </c:pt>
                      <c:pt idx="665">
                        <c:v>6.656733730650774E-2</c:v>
                      </c:pt>
                      <c:pt idx="666">
                        <c:v>6.6667333306667742E-2</c:v>
                      </c:pt>
                      <c:pt idx="667">
                        <c:v>6.676732930682773E-2</c:v>
                      </c:pt>
                      <c:pt idx="668">
                        <c:v>6.6867325306987732E-2</c:v>
                      </c:pt>
                      <c:pt idx="669">
                        <c:v>6.696732130714772E-2</c:v>
                      </c:pt>
                      <c:pt idx="670">
                        <c:v>6.7067317307307708E-2</c:v>
                      </c:pt>
                      <c:pt idx="671">
                        <c:v>6.716731330746771E-2</c:v>
                      </c:pt>
                      <c:pt idx="672">
                        <c:v>6.7267309307627698E-2</c:v>
                      </c:pt>
                      <c:pt idx="673">
                        <c:v>6.73673053077877E-2</c:v>
                      </c:pt>
                      <c:pt idx="674">
                        <c:v>6.7467301307947689E-2</c:v>
                      </c:pt>
                      <c:pt idx="675">
                        <c:v>6.7567297308107677E-2</c:v>
                      </c:pt>
                      <c:pt idx="676">
                        <c:v>6.7667293308267679E-2</c:v>
                      </c:pt>
                      <c:pt idx="677">
                        <c:v>6.7767289308427667E-2</c:v>
                      </c:pt>
                      <c:pt idx="678">
                        <c:v>6.7867285308587669E-2</c:v>
                      </c:pt>
                      <c:pt idx="679">
                        <c:v>6.7967281308747657E-2</c:v>
                      </c:pt>
                      <c:pt idx="680">
                        <c:v>6.8067277308907645E-2</c:v>
                      </c:pt>
                      <c:pt idx="681">
                        <c:v>6.8167273309067647E-2</c:v>
                      </c:pt>
                      <c:pt idx="682">
                        <c:v>6.8267269309227635E-2</c:v>
                      </c:pt>
                      <c:pt idx="683">
                        <c:v>6.8367265309387637E-2</c:v>
                      </c:pt>
                      <c:pt idx="684">
                        <c:v>6.8467261309547625E-2</c:v>
                      </c:pt>
                      <c:pt idx="685">
                        <c:v>6.8567257309707613E-2</c:v>
                      </c:pt>
                      <c:pt idx="686">
                        <c:v>6.8667253309867615E-2</c:v>
                      </c:pt>
                      <c:pt idx="687">
                        <c:v>6.8767249310027603E-2</c:v>
                      </c:pt>
                      <c:pt idx="688">
                        <c:v>6.8867245310187605E-2</c:v>
                      </c:pt>
                      <c:pt idx="689">
                        <c:v>6.8967241310347593E-2</c:v>
                      </c:pt>
                      <c:pt idx="690">
                        <c:v>6.9067237310507582E-2</c:v>
                      </c:pt>
                      <c:pt idx="691">
                        <c:v>6.9167233310667584E-2</c:v>
                      </c:pt>
                      <c:pt idx="692">
                        <c:v>6.9267229310827572E-2</c:v>
                      </c:pt>
                      <c:pt idx="693">
                        <c:v>6.9367225310987574E-2</c:v>
                      </c:pt>
                      <c:pt idx="694">
                        <c:v>6.9467221311147562E-2</c:v>
                      </c:pt>
                      <c:pt idx="695">
                        <c:v>6.956721731130755E-2</c:v>
                      </c:pt>
                      <c:pt idx="696">
                        <c:v>6.9667213311467552E-2</c:v>
                      </c:pt>
                      <c:pt idx="697">
                        <c:v>6.976720931162754E-2</c:v>
                      </c:pt>
                      <c:pt idx="698">
                        <c:v>6.9867205311787542E-2</c:v>
                      </c:pt>
                      <c:pt idx="699">
                        <c:v>6.996720131194753E-2</c:v>
                      </c:pt>
                      <c:pt idx="700">
                        <c:v>7.0067197312107518E-2</c:v>
                      </c:pt>
                      <c:pt idx="701">
                        <c:v>7.016719331226752E-2</c:v>
                      </c:pt>
                      <c:pt idx="702">
                        <c:v>7.0267189312427508E-2</c:v>
                      </c:pt>
                      <c:pt idx="703">
                        <c:v>7.036718531258751E-2</c:v>
                      </c:pt>
                      <c:pt idx="704">
                        <c:v>7.0467181312747498E-2</c:v>
                      </c:pt>
                      <c:pt idx="705">
                        <c:v>7.0567177312907486E-2</c:v>
                      </c:pt>
                      <c:pt idx="706">
                        <c:v>7.0667173313067488E-2</c:v>
                      </c:pt>
                      <c:pt idx="707">
                        <c:v>7.0767169313227477E-2</c:v>
                      </c:pt>
                      <c:pt idx="708">
                        <c:v>7.0867165313387478E-2</c:v>
                      </c:pt>
                      <c:pt idx="709">
                        <c:v>7.0967161313547467E-2</c:v>
                      </c:pt>
                      <c:pt idx="710">
                        <c:v>7.1067157313707455E-2</c:v>
                      </c:pt>
                      <c:pt idx="711">
                        <c:v>7.1167153313867457E-2</c:v>
                      </c:pt>
                      <c:pt idx="712">
                        <c:v>7.1267149314027445E-2</c:v>
                      </c:pt>
                      <c:pt idx="713">
                        <c:v>7.1367145314187433E-2</c:v>
                      </c:pt>
                      <c:pt idx="714">
                        <c:v>7.1467141314347435E-2</c:v>
                      </c:pt>
                      <c:pt idx="715">
                        <c:v>7.1567137314507423E-2</c:v>
                      </c:pt>
                      <c:pt idx="716">
                        <c:v>7.1667133314667425E-2</c:v>
                      </c:pt>
                      <c:pt idx="717">
                        <c:v>7.1767129314827413E-2</c:v>
                      </c:pt>
                      <c:pt idx="718">
                        <c:v>7.1867125314987401E-2</c:v>
                      </c:pt>
                      <c:pt idx="719">
                        <c:v>7.1967121315147403E-2</c:v>
                      </c:pt>
                      <c:pt idx="720">
                        <c:v>7.2067117315307391E-2</c:v>
                      </c:pt>
                      <c:pt idx="721">
                        <c:v>7.2167113315467393E-2</c:v>
                      </c:pt>
                      <c:pt idx="722">
                        <c:v>7.2267109315627381E-2</c:v>
                      </c:pt>
                      <c:pt idx="723">
                        <c:v>7.2367105315787369E-2</c:v>
                      </c:pt>
                      <c:pt idx="724">
                        <c:v>7.2467101315947371E-2</c:v>
                      </c:pt>
                      <c:pt idx="725">
                        <c:v>7.256709731610736E-2</c:v>
                      </c:pt>
                      <c:pt idx="726">
                        <c:v>7.2667093316267362E-2</c:v>
                      </c:pt>
                      <c:pt idx="727">
                        <c:v>7.276708931642735E-2</c:v>
                      </c:pt>
                      <c:pt idx="728">
                        <c:v>7.2867085316587338E-2</c:v>
                      </c:pt>
                      <c:pt idx="729">
                        <c:v>7.296708131674734E-2</c:v>
                      </c:pt>
                      <c:pt idx="730">
                        <c:v>7.3067077316907328E-2</c:v>
                      </c:pt>
                      <c:pt idx="731">
                        <c:v>7.316707331706733E-2</c:v>
                      </c:pt>
                      <c:pt idx="732">
                        <c:v>7.3267069317227318E-2</c:v>
                      </c:pt>
                      <c:pt idx="733">
                        <c:v>7.3367065317387306E-2</c:v>
                      </c:pt>
                      <c:pt idx="734">
                        <c:v>7.3467061317547308E-2</c:v>
                      </c:pt>
                      <c:pt idx="735">
                        <c:v>7.3567057317707296E-2</c:v>
                      </c:pt>
                      <c:pt idx="736">
                        <c:v>7.3667053317867298E-2</c:v>
                      </c:pt>
                      <c:pt idx="737">
                        <c:v>7.3767049318027286E-2</c:v>
                      </c:pt>
                      <c:pt idx="738">
                        <c:v>7.3867045318187274E-2</c:v>
                      </c:pt>
                      <c:pt idx="739">
                        <c:v>7.3967041318347276E-2</c:v>
                      </c:pt>
                      <c:pt idx="740">
                        <c:v>7.4067037318507264E-2</c:v>
                      </c:pt>
                      <c:pt idx="741">
                        <c:v>7.4167033318667266E-2</c:v>
                      </c:pt>
                      <c:pt idx="742">
                        <c:v>7.4267029318827255E-2</c:v>
                      </c:pt>
                      <c:pt idx="743">
                        <c:v>7.4367025318987243E-2</c:v>
                      </c:pt>
                      <c:pt idx="744">
                        <c:v>7.4467021319147245E-2</c:v>
                      </c:pt>
                      <c:pt idx="745">
                        <c:v>7.4567017319307233E-2</c:v>
                      </c:pt>
                      <c:pt idx="746">
                        <c:v>7.4667013319467235E-2</c:v>
                      </c:pt>
                      <c:pt idx="747">
                        <c:v>7.4767009319627223E-2</c:v>
                      </c:pt>
                      <c:pt idx="748">
                        <c:v>7.4867005319787211E-2</c:v>
                      </c:pt>
                      <c:pt idx="749">
                        <c:v>7.4967001319947213E-2</c:v>
                      </c:pt>
                      <c:pt idx="750">
                        <c:v>7.5066997320107201E-2</c:v>
                      </c:pt>
                      <c:pt idx="751">
                        <c:v>7.5166993320267203E-2</c:v>
                      </c:pt>
                      <c:pt idx="752">
                        <c:v>7.5266989320427191E-2</c:v>
                      </c:pt>
                      <c:pt idx="753">
                        <c:v>7.5366985320587179E-2</c:v>
                      </c:pt>
                      <c:pt idx="754">
                        <c:v>7.5466981320747181E-2</c:v>
                      </c:pt>
                      <c:pt idx="755">
                        <c:v>7.5566977320907169E-2</c:v>
                      </c:pt>
                      <c:pt idx="756">
                        <c:v>7.5666973321067171E-2</c:v>
                      </c:pt>
                      <c:pt idx="757">
                        <c:v>7.5766969321227159E-2</c:v>
                      </c:pt>
                      <c:pt idx="758">
                        <c:v>7.5866965321387148E-2</c:v>
                      </c:pt>
                      <c:pt idx="759">
                        <c:v>7.596696132154715E-2</c:v>
                      </c:pt>
                      <c:pt idx="760">
                        <c:v>7.6066957321707138E-2</c:v>
                      </c:pt>
                      <c:pt idx="761">
                        <c:v>7.6166953321867126E-2</c:v>
                      </c:pt>
                      <c:pt idx="762">
                        <c:v>7.6266949322027128E-2</c:v>
                      </c:pt>
                      <c:pt idx="763">
                        <c:v>7.6366945322187116E-2</c:v>
                      </c:pt>
                      <c:pt idx="764">
                        <c:v>7.6466941322347118E-2</c:v>
                      </c:pt>
                      <c:pt idx="765">
                        <c:v>7.6566937322507106E-2</c:v>
                      </c:pt>
                      <c:pt idx="766">
                        <c:v>7.6666933322667094E-2</c:v>
                      </c:pt>
                      <c:pt idx="767">
                        <c:v>7.6766929322827096E-2</c:v>
                      </c:pt>
                      <c:pt idx="768">
                        <c:v>7.6866925322987084E-2</c:v>
                      </c:pt>
                      <c:pt idx="769">
                        <c:v>7.6966921323147086E-2</c:v>
                      </c:pt>
                      <c:pt idx="770">
                        <c:v>7.7066917323307074E-2</c:v>
                      </c:pt>
                      <c:pt idx="771">
                        <c:v>7.7166913323467062E-2</c:v>
                      </c:pt>
                      <c:pt idx="772">
                        <c:v>7.7266909323627064E-2</c:v>
                      </c:pt>
                      <c:pt idx="773">
                        <c:v>7.7366905323787052E-2</c:v>
                      </c:pt>
                      <c:pt idx="774">
                        <c:v>7.7466901323947054E-2</c:v>
                      </c:pt>
                      <c:pt idx="775">
                        <c:v>7.7566897324107043E-2</c:v>
                      </c:pt>
                      <c:pt idx="776">
                        <c:v>7.7666893324267031E-2</c:v>
                      </c:pt>
                      <c:pt idx="777">
                        <c:v>7.7766889324427033E-2</c:v>
                      </c:pt>
                      <c:pt idx="778">
                        <c:v>7.7866885324587021E-2</c:v>
                      </c:pt>
                      <c:pt idx="779">
                        <c:v>7.7966881324747023E-2</c:v>
                      </c:pt>
                      <c:pt idx="780">
                        <c:v>7.8066877324907011E-2</c:v>
                      </c:pt>
                      <c:pt idx="781">
                        <c:v>7.8166873325066999E-2</c:v>
                      </c:pt>
                      <c:pt idx="782">
                        <c:v>7.8266869325227001E-2</c:v>
                      </c:pt>
                      <c:pt idx="783">
                        <c:v>7.8366865325386989E-2</c:v>
                      </c:pt>
                      <c:pt idx="784">
                        <c:v>7.8466861325546991E-2</c:v>
                      </c:pt>
                      <c:pt idx="785">
                        <c:v>7.8566857325706979E-2</c:v>
                      </c:pt>
                      <c:pt idx="786">
                        <c:v>7.8666853325866967E-2</c:v>
                      </c:pt>
                      <c:pt idx="787">
                        <c:v>7.8766849326026969E-2</c:v>
                      </c:pt>
                      <c:pt idx="788">
                        <c:v>7.8866845326186957E-2</c:v>
                      </c:pt>
                      <c:pt idx="789">
                        <c:v>7.8966841326346959E-2</c:v>
                      </c:pt>
                      <c:pt idx="790">
                        <c:v>7.9066837326506947E-2</c:v>
                      </c:pt>
                      <c:pt idx="791">
                        <c:v>7.9166833326666936E-2</c:v>
                      </c:pt>
                      <c:pt idx="792">
                        <c:v>7.9266829326826937E-2</c:v>
                      </c:pt>
                      <c:pt idx="793">
                        <c:v>7.9366825326986926E-2</c:v>
                      </c:pt>
                      <c:pt idx="794">
                        <c:v>7.9466821327146928E-2</c:v>
                      </c:pt>
                      <c:pt idx="795">
                        <c:v>7.9566817327306916E-2</c:v>
                      </c:pt>
                      <c:pt idx="796">
                        <c:v>7.9666813327466904E-2</c:v>
                      </c:pt>
                      <c:pt idx="797">
                        <c:v>7.9766809327626906E-2</c:v>
                      </c:pt>
                      <c:pt idx="798">
                        <c:v>7.9866805327786894E-2</c:v>
                      </c:pt>
                      <c:pt idx="799">
                        <c:v>7.9966801327946896E-2</c:v>
                      </c:pt>
                      <c:pt idx="800">
                        <c:v>8.0066797328106884E-2</c:v>
                      </c:pt>
                      <c:pt idx="801">
                        <c:v>8.0166793328266872E-2</c:v>
                      </c:pt>
                      <c:pt idx="802">
                        <c:v>8.0266789328426874E-2</c:v>
                      </c:pt>
                      <c:pt idx="803">
                        <c:v>8.0366785328586862E-2</c:v>
                      </c:pt>
                      <c:pt idx="804">
                        <c:v>8.0466781328746864E-2</c:v>
                      </c:pt>
                      <c:pt idx="805">
                        <c:v>8.0566777328906852E-2</c:v>
                      </c:pt>
                      <c:pt idx="806">
                        <c:v>8.066677332906684E-2</c:v>
                      </c:pt>
                      <c:pt idx="807">
                        <c:v>8.0766769329226842E-2</c:v>
                      </c:pt>
                      <c:pt idx="808">
                        <c:v>8.086676532938683E-2</c:v>
                      </c:pt>
                      <c:pt idx="809">
                        <c:v>8.0966761329546832E-2</c:v>
                      </c:pt>
                      <c:pt idx="810">
                        <c:v>8.1066757329706821E-2</c:v>
                      </c:pt>
                      <c:pt idx="811">
                        <c:v>8.1166753329866809E-2</c:v>
                      </c:pt>
                      <c:pt idx="812">
                        <c:v>8.1266749330026811E-2</c:v>
                      </c:pt>
                      <c:pt idx="813">
                        <c:v>8.1366745330186799E-2</c:v>
                      </c:pt>
                      <c:pt idx="814">
                        <c:v>8.1466741330346787E-2</c:v>
                      </c:pt>
                      <c:pt idx="815">
                        <c:v>8.1566737330506789E-2</c:v>
                      </c:pt>
                      <c:pt idx="816">
                        <c:v>8.1666733330666777E-2</c:v>
                      </c:pt>
                      <c:pt idx="817">
                        <c:v>8.1766729330826779E-2</c:v>
                      </c:pt>
                      <c:pt idx="818">
                        <c:v>8.1866725330986767E-2</c:v>
                      </c:pt>
                      <c:pt idx="819">
                        <c:v>8.1966721331146755E-2</c:v>
                      </c:pt>
                      <c:pt idx="820">
                        <c:v>8.2066717331306757E-2</c:v>
                      </c:pt>
                      <c:pt idx="821">
                        <c:v>8.2166713331466745E-2</c:v>
                      </c:pt>
                      <c:pt idx="822">
                        <c:v>8.2266709331626747E-2</c:v>
                      </c:pt>
                      <c:pt idx="823">
                        <c:v>8.2366705331786735E-2</c:v>
                      </c:pt>
                      <c:pt idx="824">
                        <c:v>8.2466701331946723E-2</c:v>
                      </c:pt>
                      <c:pt idx="825">
                        <c:v>8.2566697332106725E-2</c:v>
                      </c:pt>
                      <c:pt idx="826">
                        <c:v>8.2666693332266714E-2</c:v>
                      </c:pt>
                      <c:pt idx="827">
                        <c:v>8.2766689332426716E-2</c:v>
                      </c:pt>
                      <c:pt idx="828">
                        <c:v>8.2866685332586704E-2</c:v>
                      </c:pt>
                      <c:pt idx="829">
                        <c:v>8.2966681332746692E-2</c:v>
                      </c:pt>
                      <c:pt idx="830">
                        <c:v>8.3066677332906694E-2</c:v>
                      </c:pt>
                      <c:pt idx="831">
                        <c:v>8.3166673333066682E-2</c:v>
                      </c:pt>
                      <c:pt idx="832">
                        <c:v>8.3266669333226684E-2</c:v>
                      </c:pt>
                      <c:pt idx="833">
                        <c:v>8.3366665333386672E-2</c:v>
                      </c:pt>
                      <c:pt idx="834">
                        <c:v>8.346666133354666E-2</c:v>
                      </c:pt>
                      <c:pt idx="835">
                        <c:v>8.3566657333706662E-2</c:v>
                      </c:pt>
                      <c:pt idx="836">
                        <c:v>8.366665333386665E-2</c:v>
                      </c:pt>
                      <c:pt idx="837">
                        <c:v>8.3766649334026652E-2</c:v>
                      </c:pt>
                      <c:pt idx="838">
                        <c:v>8.386664533418664E-2</c:v>
                      </c:pt>
                      <c:pt idx="839">
                        <c:v>8.3966641334346628E-2</c:v>
                      </c:pt>
                      <c:pt idx="840">
                        <c:v>8.406663733450663E-2</c:v>
                      </c:pt>
                      <c:pt idx="841">
                        <c:v>8.4166633334666618E-2</c:v>
                      </c:pt>
                      <c:pt idx="842">
                        <c:v>8.426662933482662E-2</c:v>
                      </c:pt>
                      <c:pt idx="843">
                        <c:v>8.4366625334986609E-2</c:v>
                      </c:pt>
                      <c:pt idx="844">
                        <c:v>8.4466621335146597E-2</c:v>
                      </c:pt>
                      <c:pt idx="845">
                        <c:v>8.4566617335306599E-2</c:v>
                      </c:pt>
                      <c:pt idx="846">
                        <c:v>8.4666613335466587E-2</c:v>
                      </c:pt>
                      <c:pt idx="847">
                        <c:v>8.4766609335626589E-2</c:v>
                      </c:pt>
                      <c:pt idx="848">
                        <c:v>8.4866605335786577E-2</c:v>
                      </c:pt>
                      <c:pt idx="849">
                        <c:v>8.4966601335946565E-2</c:v>
                      </c:pt>
                      <c:pt idx="850">
                        <c:v>8.5066597336106567E-2</c:v>
                      </c:pt>
                      <c:pt idx="851">
                        <c:v>8.5166593336266555E-2</c:v>
                      </c:pt>
                      <c:pt idx="852">
                        <c:v>8.5266589336426557E-2</c:v>
                      </c:pt>
                      <c:pt idx="853">
                        <c:v>8.5366585336586545E-2</c:v>
                      </c:pt>
                      <c:pt idx="854">
                        <c:v>8.5466581336746533E-2</c:v>
                      </c:pt>
                      <c:pt idx="855">
                        <c:v>8.5566577336906535E-2</c:v>
                      </c:pt>
                      <c:pt idx="856">
                        <c:v>8.5666573337066523E-2</c:v>
                      </c:pt>
                      <c:pt idx="857">
                        <c:v>8.5766569337226525E-2</c:v>
                      </c:pt>
                      <c:pt idx="858">
                        <c:v>8.5866565337386513E-2</c:v>
                      </c:pt>
                      <c:pt idx="859">
                        <c:v>8.5966561337546502E-2</c:v>
                      </c:pt>
                      <c:pt idx="860">
                        <c:v>8.6066557337706504E-2</c:v>
                      </c:pt>
                      <c:pt idx="861">
                        <c:v>8.6166553337866492E-2</c:v>
                      </c:pt>
                      <c:pt idx="862">
                        <c:v>8.626654933802648E-2</c:v>
                      </c:pt>
                      <c:pt idx="863">
                        <c:v>8.6366545338186482E-2</c:v>
                      </c:pt>
                      <c:pt idx="864">
                        <c:v>8.646654133834647E-2</c:v>
                      </c:pt>
                      <c:pt idx="865">
                        <c:v>8.6566537338506472E-2</c:v>
                      </c:pt>
                      <c:pt idx="866">
                        <c:v>8.666653333866646E-2</c:v>
                      </c:pt>
                      <c:pt idx="867">
                        <c:v>8.6766529338826448E-2</c:v>
                      </c:pt>
                      <c:pt idx="868">
                        <c:v>8.686652533898645E-2</c:v>
                      </c:pt>
                      <c:pt idx="869">
                        <c:v>8.6966521339146438E-2</c:v>
                      </c:pt>
                      <c:pt idx="870">
                        <c:v>8.706651733930644E-2</c:v>
                      </c:pt>
                      <c:pt idx="871">
                        <c:v>8.7166513339466428E-2</c:v>
                      </c:pt>
                      <c:pt idx="872">
                        <c:v>8.7266509339626416E-2</c:v>
                      </c:pt>
                      <c:pt idx="873">
                        <c:v>8.7366505339786418E-2</c:v>
                      </c:pt>
                      <c:pt idx="874">
                        <c:v>8.7466501339946406E-2</c:v>
                      </c:pt>
                      <c:pt idx="875">
                        <c:v>8.7566497340106408E-2</c:v>
                      </c:pt>
                      <c:pt idx="876">
                        <c:v>8.7666493340266397E-2</c:v>
                      </c:pt>
                      <c:pt idx="877">
                        <c:v>8.7766489340426385E-2</c:v>
                      </c:pt>
                      <c:pt idx="878">
                        <c:v>8.7866485340586387E-2</c:v>
                      </c:pt>
                      <c:pt idx="879">
                        <c:v>8.7966481340746375E-2</c:v>
                      </c:pt>
                      <c:pt idx="880">
                        <c:v>8.8066477340906377E-2</c:v>
                      </c:pt>
                      <c:pt idx="881">
                        <c:v>8.8166473341066365E-2</c:v>
                      </c:pt>
                      <c:pt idx="882">
                        <c:v>8.8266469341226353E-2</c:v>
                      </c:pt>
                      <c:pt idx="883">
                        <c:v>8.8366465341386355E-2</c:v>
                      </c:pt>
                      <c:pt idx="884">
                        <c:v>8.8466461341546343E-2</c:v>
                      </c:pt>
                      <c:pt idx="885">
                        <c:v>8.8566457341706345E-2</c:v>
                      </c:pt>
                      <c:pt idx="886">
                        <c:v>8.8666453341866333E-2</c:v>
                      </c:pt>
                      <c:pt idx="887">
                        <c:v>8.8766449342026321E-2</c:v>
                      </c:pt>
                      <c:pt idx="888">
                        <c:v>8.8866445342186323E-2</c:v>
                      </c:pt>
                      <c:pt idx="889">
                        <c:v>8.8966441342346311E-2</c:v>
                      </c:pt>
                      <c:pt idx="890">
                        <c:v>8.9066437342506313E-2</c:v>
                      </c:pt>
                      <c:pt idx="891">
                        <c:v>8.9166433342666301E-2</c:v>
                      </c:pt>
                      <c:pt idx="892">
                        <c:v>8.9266429342826289E-2</c:v>
                      </c:pt>
                      <c:pt idx="893">
                        <c:v>8.9366425342986291E-2</c:v>
                      </c:pt>
                      <c:pt idx="894">
                        <c:v>8.946642134314628E-2</c:v>
                      </c:pt>
                      <c:pt idx="895">
                        <c:v>8.9566417343306282E-2</c:v>
                      </c:pt>
                      <c:pt idx="896">
                        <c:v>8.966641334346627E-2</c:v>
                      </c:pt>
                      <c:pt idx="897">
                        <c:v>8.9766409343626258E-2</c:v>
                      </c:pt>
                      <c:pt idx="898">
                        <c:v>8.986640534378626E-2</c:v>
                      </c:pt>
                      <c:pt idx="899">
                        <c:v>8.9966401343946248E-2</c:v>
                      </c:pt>
                      <c:pt idx="900">
                        <c:v>9.006639734410625E-2</c:v>
                      </c:pt>
                      <c:pt idx="901">
                        <c:v>9.0166393344266238E-2</c:v>
                      </c:pt>
                      <c:pt idx="902">
                        <c:v>9.0266389344426226E-2</c:v>
                      </c:pt>
                      <c:pt idx="903">
                        <c:v>9.0366385344586228E-2</c:v>
                      </c:pt>
                      <c:pt idx="904">
                        <c:v>9.0466381344746216E-2</c:v>
                      </c:pt>
                      <c:pt idx="905">
                        <c:v>9.0566377344906218E-2</c:v>
                      </c:pt>
                      <c:pt idx="906">
                        <c:v>9.0666373345066206E-2</c:v>
                      </c:pt>
                      <c:pt idx="907">
                        <c:v>9.0766369345226194E-2</c:v>
                      </c:pt>
                      <c:pt idx="908">
                        <c:v>9.0866365345386196E-2</c:v>
                      </c:pt>
                      <c:pt idx="909">
                        <c:v>9.0966361345546184E-2</c:v>
                      </c:pt>
                      <c:pt idx="910">
                        <c:v>9.1066357345706186E-2</c:v>
                      </c:pt>
                      <c:pt idx="911">
                        <c:v>9.1166353345866175E-2</c:v>
                      </c:pt>
                      <c:pt idx="912">
                        <c:v>9.1266349346026163E-2</c:v>
                      </c:pt>
                      <c:pt idx="913">
                        <c:v>9.1366345346186165E-2</c:v>
                      </c:pt>
                      <c:pt idx="914">
                        <c:v>9.1466341346346153E-2</c:v>
                      </c:pt>
                      <c:pt idx="915">
                        <c:v>9.1566337346506141E-2</c:v>
                      </c:pt>
                      <c:pt idx="916">
                        <c:v>9.1666333346666143E-2</c:v>
                      </c:pt>
                      <c:pt idx="917">
                        <c:v>9.1766329346826131E-2</c:v>
                      </c:pt>
                      <c:pt idx="918">
                        <c:v>9.1866325346986133E-2</c:v>
                      </c:pt>
                      <c:pt idx="919">
                        <c:v>9.1966321347146121E-2</c:v>
                      </c:pt>
                      <c:pt idx="920">
                        <c:v>9.2066317347306109E-2</c:v>
                      </c:pt>
                      <c:pt idx="921">
                        <c:v>9.2166313347466111E-2</c:v>
                      </c:pt>
                      <c:pt idx="922">
                        <c:v>9.2266309347626099E-2</c:v>
                      </c:pt>
                      <c:pt idx="923">
                        <c:v>9.2366305347786101E-2</c:v>
                      </c:pt>
                      <c:pt idx="924">
                        <c:v>9.2466301347946089E-2</c:v>
                      </c:pt>
                      <c:pt idx="925">
                        <c:v>9.2566297348106077E-2</c:v>
                      </c:pt>
                      <c:pt idx="926">
                        <c:v>9.2666293348266079E-2</c:v>
                      </c:pt>
                      <c:pt idx="927">
                        <c:v>9.2766289348426068E-2</c:v>
                      </c:pt>
                      <c:pt idx="928">
                        <c:v>9.286628534858607E-2</c:v>
                      </c:pt>
                      <c:pt idx="929">
                        <c:v>9.2966281348746058E-2</c:v>
                      </c:pt>
                      <c:pt idx="930">
                        <c:v>9.3066277348906046E-2</c:v>
                      </c:pt>
                      <c:pt idx="931">
                        <c:v>9.3166273349066048E-2</c:v>
                      </c:pt>
                      <c:pt idx="932">
                        <c:v>9.3266269349226036E-2</c:v>
                      </c:pt>
                      <c:pt idx="933">
                        <c:v>9.3366265349386038E-2</c:v>
                      </c:pt>
                      <c:pt idx="934">
                        <c:v>9.3466261349546026E-2</c:v>
                      </c:pt>
                      <c:pt idx="935">
                        <c:v>9.3566257349706014E-2</c:v>
                      </c:pt>
                      <c:pt idx="936">
                        <c:v>9.3666253349866016E-2</c:v>
                      </c:pt>
                      <c:pt idx="937">
                        <c:v>9.3766249350026004E-2</c:v>
                      </c:pt>
                      <c:pt idx="938">
                        <c:v>9.3866245350186006E-2</c:v>
                      </c:pt>
                      <c:pt idx="939">
                        <c:v>9.3966241350345994E-2</c:v>
                      </c:pt>
                      <c:pt idx="940">
                        <c:v>9.4066237350505982E-2</c:v>
                      </c:pt>
                      <c:pt idx="941">
                        <c:v>9.4166233350665984E-2</c:v>
                      </c:pt>
                      <c:pt idx="942">
                        <c:v>9.4266229350825972E-2</c:v>
                      </c:pt>
                      <c:pt idx="943">
                        <c:v>9.4366225350985974E-2</c:v>
                      </c:pt>
                      <c:pt idx="944">
                        <c:v>9.4466221351145963E-2</c:v>
                      </c:pt>
                      <c:pt idx="945">
                        <c:v>9.4566217351305951E-2</c:v>
                      </c:pt>
                      <c:pt idx="946">
                        <c:v>9.4666213351465953E-2</c:v>
                      </c:pt>
                      <c:pt idx="947">
                        <c:v>9.4766209351625941E-2</c:v>
                      </c:pt>
                      <c:pt idx="948">
                        <c:v>9.4866205351785943E-2</c:v>
                      </c:pt>
                      <c:pt idx="949">
                        <c:v>9.4966201351945931E-2</c:v>
                      </c:pt>
                      <c:pt idx="950">
                        <c:v>9.5066197352105919E-2</c:v>
                      </c:pt>
                      <c:pt idx="951">
                        <c:v>9.5166193352265921E-2</c:v>
                      </c:pt>
                      <c:pt idx="952">
                        <c:v>9.5266189352425909E-2</c:v>
                      </c:pt>
                      <c:pt idx="953">
                        <c:v>9.5366185352585911E-2</c:v>
                      </c:pt>
                      <c:pt idx="954">
                        <c:v>9.5466181352745899E-2</c:v>
                      </c:pt>
                      <c:pt idx="955">
                        <c:v>9.5566177352905887E-2</c:v>
                      </c:pt>
                      <c:pt idx="956">
                        <c:v>9.5666173353065889E-2</c:v>
                      </c:pt>
                      <c:pt idx="957">
                        <c:v>9.5766169353225877E-2</c:v>
                      </c:pt>
                      <c:pt idx="958">
                        <c:v>9.5866165353385879E-2</c:v>
                      </c:pt>
                      <c:pt idx="959">
                        <c:v>9.5966161353545867E-2</c:v>
                      </c:pt>
                      <c:pt idx="960">
                        <c:v>9.6066157353705856E-2</c:v>
                      </c:pt>
                      <c:pt idx="961">
                        <c:v>9.6166153353865858E-2</c:v>
                      </c:pt>
                      <c:pt idx="962">
                        <c:v>9.6266149354025846E-2</c:v>
                      </c:pt>
                      <c:pt idx="963">
                        <c:v>9.6366145354185834E-2</c:v>
                      </c:pt>
                      <c:pt idx="964">
                        <c:v>9.6466141354345836E-2</c:v>
                      </c:pt>
                      <c:pt idx="965">
                        <c:v>9.6566137354505824E-2</c:v>
                      </c:pt>
                      <c:pt idx="966">
                        <c:v>9.6666133354665826E-2</c:v>
                      </c:pt>
                      <c:pt idx="967">
                        <c:v>9.6766129354825814E-2</c:v>
                      </c:pt>
                      <c:pt idx="968">
                        <c:v>9.6866125354985802E-2</c:v>
                      </c:pt>
                      <c:pt idx="969">
                        <c:v>9.6966121355145804E-2</c:v>
                      </c:pt>
                      <c:pt idx="970">
                        <c:v>9.7066117355305792E-2</c:v>
                      </c:pt>
                      <c:pt idx="971">
                        <c:v>9.7166113355465794E-2</c:v>
                      </c:pt>
                      <c:pt idx="972">
                        <c:v>9.7266109355625782E-2</c:v>
                      </c:pt>
                      <c:pt idx="973">
                        <c:v>9.736610535578577E-2</c:v>
                      </c:pt>
                      <c:pt idx="974">
                        <c:v>9.7466101355945772E-2</c:v>
                      </c:pt>
                      <c:pt idx="975">
                        <c:v>9.756609735610576E-2</c:v>
                      </c:pt>
                      <c:pt idx="976">
                        <c:v>9.7666093356265762E-2</c:v>
                      </c:pt>
                      <c:pt idx="977">
                        <c:v>9.776608935642575E-2</c:v>
                      </c:pt>
                      <c:pt idx="978">
                        <c:v>9.7866085356585739E-2</c:v>
                      </c:pt>
                      <c:pt idx="979">
                        <c:v>9.7966081356745741E-2</c:v>
                      </c:pt>
                      <c:pt idx="980">
                        <c:v>9.8066077356905729E-2</c:v>
                      </c:pt>
                      <c:pt idx="981">
                        <c:v>9.8166073357065731E-2</c:v>
                      </c:pt>
                      <c:pt idx="982">
                        <c:v>9.8266069357225719E-2</c:v>
                      </c:pt>
                      <c:pt idx="983">
                        <c:v>9.8366065357385707E-2</c:v>
                      </c:pt>
                      <c:pt idx="984">
                        <c:v>9.8466061357545709E-2</c:v>
                      </c:pt>
                      <c:pt idx="985">
                        <c:v>9.8566057357705697E-2</c:v>
                      </c:pt>
                      <c:pt idx="986">
                        <c:v>9.8666053357865699E-2</c:v>
                      </c:pt>
                      <c:pt idx="987">
                        <c:v>9.8766049358025687E-2</c:v>
                      </c:pt>
                      <c:pt idx="988">
                        <c:v>9.8866045358185675E-2</c:v>
                      </c:pt>
                      <c:pt idx="989">
                        <c:v>9.8966041358345677E-2</c:v>
                      </c:pt>
                      <c:pt idx="990">
                        <c:v>9.9066037358505665E-2</c:v>
                      </c:pt>
                      <c:pt idx="991">
                        <c:v>9.9166033358665667E-2</c:v>
                      </c:pt>
                      <c:pt idx="992">
                        <c:v>9.9266029358825655E-2</c:v>
                      </c:pt>
                      <c:pt idx="993">
                        <c:v>9.9366025358985643E-2</c:v>
                      </c:pt>
                      <c:pt idx="994">
                        <c:v>9.9466021359145645E-2</c:v>
                      </c:pt>
                      <c:pt idx="995">
                        <c:v>9.9566017359305634E-2</c:v>
                      </c:pt>
                      <c:pt idx="996">
                        <c:v>9.9666013359465636E-2</c:v>
                      </c:pt>
                      <c:pt idx="997">
                        <c:v>9.9766009359625624E-2</c:v>
                      </c:pt>
                      <c:pt idx="998">
                        <c:v>9.9866005359785612E-2</c:v>
                      </c:pt>
                      <c:pt idx="999">
                        <c:v>9.9966001359945614E-2</c:v>
                      </c:pt>
                      <c:pt idx="1000">
                        <c:v>0.1000659973601056</c:v>
                      </c:pt>
                      <c:pt idx="1001">
                        <c:v>0.1001659933602656</c:v>
                      </c:pt>
                      <c:pt idx="1002">
                        <c:v>0.10026598936042559</c:v>
                      </c:pt>
                      <c:pt idx="1003">
                        <c:v>0.10036598536058558</c:v>
                      </c:pt>
                      <c:pt idx="1004">
                        <c:v>0.10046598136074558</c:v>
                      </c:pt>
                      <c:pt idx="1005">
                        <c:v>0.10056597736090557</c:v>
                      </c:pt>
                      <c:pt idx="1006">
                        <c:v>0.10066597336106557</c:v>
                      </c:pt>
                      <c:pt idx="1007">
                        <c:v>0.10076596936122556</c:v>
                      </c:pt>
                      <c:pt idx="1008">
                        <c:v>0.10086596536138555</c:v>
                      </c:pt>
                      <c:pt idx="1009">
                        <c:v>0.10096596136154555</c:v>
                      </c:pt>
                      <c:pt idx="1010">
                        <c:v>0.10106595736170554</c:v>
                      </c:pt>
                      <c:pt idx="1011">
                        <c:v>0.10116595336186554</c:v>
                      </c:pt>
                      <c:pt idx="1012">
                        <c:v>0.10126594936202553</c:v>
                      </c:pt>
                      <c:pt idx="1013">
                        <c:v>0.10136594536218552</c:v>
                      </c:pt>
                      <c:pt idx="1014">
                        <c:v>0.10146594136234552</c:v>
                      </c:pt>
                      <c:pt idx="1015">
                        <c:v>0.10156593736250551</c:v>
                      </c:pt>
                      <c:pt idx="1016">
                        <c:v>0.10166593336266549</c:v>
                      </c:pt>
                      <c:pt idx="1017">
                        <c:v>0.1017659293628255</c:v>
                      </c:pt>
                      <c:pt idx="1018">
                        <c:v>0.10186592536298548</c:v>
                      </c:pt>
                      <c:pt idx="1019">
                        <c:v>0.10196592136314549</c:v>
                      </c:pt>
                      <c:pt idx="1020">
                        <c:v>0.10206591736330548</c:v>
                      </c:pt>
                      <c:pt idx="1021">
                        <c:v>0.10216591336346546</c:v>
                      </c:pt>
                      <c:pt idx="1022">
                        <c:v>0.10226590936362547</c:v>
                      </c:pt>
                      <c:pt idx="1023">
                        <c:v>0.10236590536378545</c:v>
                      </c:pt>
                      <c:pt idx="1024">
                        <c:v>0.10246590136394546</c:v>
                      </c:pt>
                      <c:pt idx="1025">
                        <c:v>0.10256589736410544</c:v>
                      </c:pt>
                      <c:pt idx="1026">
                        <c:v>0.10266589336426543</c:v>
                      </c:pt>
                      <c:pt idx="1027">
                        <c:v>0.10276588936442543</c:v>
                      </c:pt>
                      <c:pt idx="1028">
                        <c:v>0.10286588536458542</c:v>
                      </c:pt>
                      <c:pt idx="1029">
                        <c:v>0.10296588136474542</c:v>
                      </c:pt>
                      <c:pt idx="1030">
                        <c:v>0.10306587736490541</c:v>
                      </c:pt>
                      <c:pt idx="1031">
                        <c:v>0.1031658733650654</c:v>
                      </c:pt>
                      <c:pt idx="1032">
                        <c:v>0.1032658693652254</c:v>
                      </c:pt>
                      <c:pt idx="1033">
                        <c:v>0.10336586536538539</c:v>
                      </c:pt>
                      <c:pt idx="1034">
                        <c:v>0.10346586136554539</c:v>
                      </c:pt>
                      <c:pt idx="1035">
                        <c:v>0.10356585736570538</c:v>
                      </c:pt>
                      <c:pt idx="1036">
                        <c:v>0.10366585336586537</c:v>
                      </c:pt>
                      <c:pt idx="1037">
                        <c:v>0.10376584936602537</c:v>
                      </c:pt>
                      <c:pt idx="1038">
                        <c:v>0.10386584536618536</c:v>
                      </c:pt>
                      <c:pt idx="1039">
                        <c:v>0.10396584136634536</c:v>
                      </c:pt>
                      <c:pt idx="1040">
                        <c:v>0.10406583736650535</c:v>
                      </c:pt>
                      <c:pt idx="1041">
                        <c:v>0.10416583336666534</c:v>
                      </c:pt>
                      <c:pt idx="1042">
                        <c:v>0.10426582936682534</c:v>
                      </c:pt>
                      <c:pt idx="1043">
                        <c:v>0.10436582536698533</c:v>
                      </c:pt>
                      <c:pt idx="1044">
                        <c:v>0.10446582136714533</c:v>
                      </c:pt>
                      <c:pt idx="1045">
                        <c:v>0.10456581736730532</c:v>
                      </c:pt>
                      <c:pt idx="1046">
                        <c:v>0.1046658133674653</c:v>
                      </c:pt>
                      <c:pt idx="1047">
                        <c:v>0.10476580936762531</c:v>
                      </c:pt>
                      <c:pt idx="1048">
                        <c:v>0.10486580536778529</c:v>
                      </c:pt>
                      <c:pt idx="1049">
                        <c:v>0.1049658013679453</c:v>
                      </c:pt>
                      <c:pt idx="1050">
                        <c:v>0.10506579736810528</c:v>
                      </c:pt>
                      <c:pt idx="1051">
                        <c:v>0.10516579336826527</c:v>
                      </c:pt>
                      <c:pt idx="1052">
                        <c:v>0.10526578936842527</c:v>
                      </c:pt>
                      <c:pt idx="1053">
                        <c:v>0.10536578536858526</c:v>
                      </c:pt>
                      <c:pt idx="1054">
                        <c:v>0.10546578136874526</c:v>
                      </c:pt>
                      <c:pt idx="1055">
                        <c:v>0.10556577736890525</c:v>
                      </c:pt>
                      <c:pt idx="1056">
                        <c:v>0.10566577336906524</c:v>
                      </c:pt>
                      <c:pt idx="1057">
                        <c:v>0.10576576936922524</c:v>
                      </c:pt>
                      <c:pt idx="1058">
                        <c:v>0.10586576536938523</c:v>
                      </c:pt>
                      <c:pt idx="1059">
                        <c:v>0.10596576136954523</c:v>
                      </c:pt>
                      <c:pt idx="1060">
                        <c:v>0.10606575736970522</c:v>
                      </c:pt>
                      <c:pt idx="1061">
                        <c:v>0.10616575336986521</c:v>
                      </c:pt>
                      <c:pt idx="1062">
                        <c:v>0.10626574937002521</c:v>
                      </c:pt>
                      <c:pt idx="1063">
                        <c:v>0.1063657453701852</c:v>
                      </c:pt>
                      <c:pt idx="1064">
                        <c:v>0.10646574137034519</c:v>
                      </c:pt>
                      <c:pt idx="1065">
                        <c:v>0.10656573737050519</c:v>
                      </c:pt>
                      <c:pt idx="1066">
                        <c:v>0.10666573337066518</c:v>
                      </c:pt>
                      <c:pt idx="1067">
                        <c:v>0.10676572937082518</c:v>
                      </c:pt>
                      <c:pt idx="1068">
                        <c:v>0.10686572537098517</c:v>
                      </c:pt>
                      <c:pt idx="1069">
                        <c:v>0.10696572137114516</c:v>
                      </c:pt>
                      <c:pt idx="1070">
                        <c:v>0.10706571737130516</c:v>
                      </c:pt>
                      <c:pt idx="1071">
                        <c:v>0.10716571337146515</c:v>
                      </c:pt>
                      <c:pt idx="1072">
                        <c:v>0.10726570937162515</c:v>
                      </c:pt>
                      <c:pt idx="1073">
                        <c:v>0.10736570537178514</c:v>
                      </c:pt>
                      <c:pt idx="1074">
                        <c:v>0.10746570137194512</c:v>
                      </c:pt>
                      <c:pt idx="1075">
                        <c:v>0.10756569737210513</c:v>
                      </c:pt>
                      <c:pt idx="1076">
                        <c:v>0.10766569337226511</c:v>
                      </c:pt>
                      <c:pt idx="1077">
                        <c:v>0.10776568937242512</c:v>
                      </c:pt>
                      <c:pt idx="1078">
                        <c:v>0.1078656853725851</c:v>
                      </c:pt>
                      <c:pt idx="1079">
                        <c:v>0.10796568137274509</c:v>
                      </c:pt>
                      <c:pt idx="1080">
                        <c:v>0.10806567737290509</c:v>
                      </c:pt>
                      <c:pt idx="1081">
                        <c:v>0.10816567337306508</c:v>
                      </c:pt>
                      <c:pt idx="1082">
                        <c:v>0.10826566937322508</c:v>
                      </c:pt>
                      <c:pt idx="1083">
                        <c:v>0.10836566537338507</c:v>
                      </c:pt>
                      <c:pt idx="1084">
                        <c:v>0.10846566137354506</c:v>
                      </c:pt>
                      <c:pt idx="1085">
                        <c:v>0.10856565737370506</c:v>
                      </c:pt>
                      <c:pt idx="1086">
                        <c:v>0.10866565337386505</c:v>
                      </c:pt>
                      <c:pt idx="1087">
                        <c:v>0.10876564937402505</c:v>
                      </c:pt>
                      <c:pt idx="1088">
                        <c:v>0.10886564537418504</c:v>
                      </c:pt>
                      <c:pt idx="1089">
                        <c:v>0.10896564137434503</c:v>
                      </c:pt>
                      <c:pt idx="1090">
                        <c:v>0.10906563737450503</c:v>
                      </c:pt>
                      <c:pt idx="1091">
                        <c:v>0.10916563337466502</c:v>
                      </c:pt>
                      <c:pt idx="1092">
                        <c:v>0.10926562937482502</c:v>
                      </c:pt>
                      <c:pt idx="1093">
                        <c:v>0.10936562537498501</c:v>
                      </c:pt>
                      <c:pt idx="1094">
                        <c:v>0.109465621375145</c:v>
                      </c:pt>
                      <c:pt idx="1095">
                        <c:v>0.109565617375305</c:v>
                      </c:pt>
                      <c:pt idx="1096">
                        <c:v>0.10966561337546499</c:v>
                      </c:pt>
                      <c:pt idx="1097">
                        <c:v>0.10976560937562499</c:v>
                      </c:pt>
                      <c:pt idx="1098">
                        <c:v>0.10986560537578498</c:v>
                      </c:pt>
                      <c:pt idx="1099">
                        <c:v>0.10996560137594497</c:v>
                      </c:pt>
                      <c:pt idx="1100">
                        <c:v>0.11006559737610497</c:v>
                      </c:pt>
                      <c:pt idx="1101">
                        <c:v>0.11016559337626496</c:v>
                      </c:pt>
                      <c:pt idx="1102">
                        <c:v>0.11026558937642496</c:v>
                      </c:pt>
                      <c:pt idx="1103">
                        <c:v>0.11036558537658495</c:v>
                      </c:pt>
                      <c:pt idx="1104">
                        <c:v>0.11046558137674493</c:v>
                      </c:pt>
                      <c:pt idx="1105">
                        <c:v>0.11056557737690494</c:v>
                      </c:pt>
                      <c:pt idx="1106">
                        <c:v>0.11066557337706492</c:v>
                      </c:pt>
                      <c:pt idx="1107">
                        <c:v>0.11076556937722493</c:v>
                      </c:pt>
                      <c:pt idx="1108">
                        <c:v>0.11086556537738491</c:v>
                      </c:pt>
                      <c:pt idx="1109">
                        <c:v>0.1109655613775449</c:v>
                      </c:pt>
                      <c:pt idx="1110">
                        <c:v>0.1110655573777049</c:v>
                      </c:pt>
                      <c:pt idx="1111">
                        <c:v>0.11116555337786489</c:v>
                      </c:pt>
                      <c:pt idx="1112">
                        <c:v>0.11126554937802489</c:v>
                      </c:pt>
                      <c:pt idx="1113">
                        <c:v>0.11136554537818488</c:v>
                      </c:pt>
                      <c:pt idx="1114">
                        <c:v>0.11146554137834487</c:v>
                      </c:pt>
                      <c:pt idx="1115">
                        <c:v>0.11156553737850487</c:v>
                      </c:pt>
                      <c:pt idx="1116">
                        <c:v>0.11166553337866486</c:v>
                      </c:pt>
                      <c:pt idx="1117">
                        <c:v>0.11176552937882485</c:v>
                      </c:pt>
                      <c:pt idx="1118">
                        <c:v>0.11186552537898485</c:v>
                      </c:pt>
                      <c:pt idx="1119">
                        <c:v>0.11196552137914484</c:v>
                      </c:pt>
                      <c:pt idx="1120">
                        <c:v>0.11206551737930484</c:v>
                      </c:pt>
                      <c:pt idx="1121">
                        <c:v>0.11216551337946483</c:v>
                      </c:pt>
                      <c:pt idx="1122">
                        <c:v>0.11226550937962482</c:v>
                      </c:pt>
                      <c:pt idx="1123">
                        <c:v>0.11236550537978482</c:v>
                      </c:pt>
                      <c:pt idx="1124">
                        <c:v>0.11246550137994481</c:v>
                      </c:pt>
                      <c:pt idx="1125">
                        <c:v>0.11256549738010481</c:v>
                      </c:pt>
                      <c:pt idx="1126">
                        <c:v>0.1126654933802648</c:v>
                      </c:pt>
                      <c:pt idx="1127">
                        <c:v>0.11276548938042479</c:v>
                      </c:pt>
                      <c:pt idx="1128">
                        <c:v>0.11286548538058479</c:v>
                      </c:pt>
                      <c:pt idx="1129">
                        <c:v>0.11296548138074478</c:v>
                      </c:pt>
                      <c:pt idx="1130">
                        <c:v>0.11306547738090478</c:v>
                      </c:pt>
                      <c:pt idx="1131">
                        <c:v>0.11316547338106477</c:v>
                      </c:pt>
                      <c:pt idx="1132">
                        <c:v>0.11326546938122475</c:v>
                      </c:pt>
                      <c:pt idx="1133">
                        <c:v>0.11336546538138476</c:v>
                      </c:pt>
                      <c:pt idx="1134">
                        <c:v>0.11346546138154474</c:v>
                      </c:pt>
                      <c:pt idx="1135">
                        <c:v>0.11356545738170475</c:v>
                      </c:pt>
                      <c:pt idx="1136">
                        <c:v>0.11366545338186473</c:v>
                      </c:pt>
                      <c:pt idx="1137">
                        <c:v>0.11376544938202472</c:v>
                      </c:pt>
                      <c:pt idx="1138">
                        <c:v>0.11386544538218472</c:v>
                      </c:pt>
                      <c:pt idx="1139">
                        <c:v>0.11396544138234471</c:v>
                      </c:pt>
                      <c:pt idx="1140">
                        <c:v>0.11406543738250471</c:v>
                      </c:pt>
                      <c:pt idx="1141">
                        <c:v>0.1141654333826647</c:v>
                      </c:pt>
                      <c:pt idx="1142">
                        <c:v>0.11426542938282469</c:v>
                      </c:pt>
                      <c:pt idx="1143">
                        <c:v>0.11436542538298469</c:v>
                      </c:pt>
                      <c:pt idx="1144">
                        <c:v>0.11446542138314468</c:v>
                      </c:pt>
                      <c:pt idx="1145">
                        <c:v>0.11456541738330468</c:v>
                      </c:pt>
                      <c:pt idx="1146">
                        <c:v>0.11466541338346467</c:v>
                      </c:pt>
                      <c:pt idx="1147">
                        <c:v>0.11476540938362466</c:v>
                      </c:pt>
                      <c:pt idx="1148">
                        <c:v>0.11486540538378466</c:v>
                      </c:pt>
                      <c:pt idx="1149">
                        <c:v>0.11496540138394465</c:v>
                      </c:pt>
                      <c:pt idx="1150">
                        <c:v>0.11506539738410465</c:v>
                      </c:pt>
                      <c:pt idx="1151">
                        <c:v>0.11516539338426464</c:v>
                      </c:pt>
                      <c:pt idx="1152">
                        <c:v>0.11526538938442463</c:v>
                      </c:pt>
                      <c:pt idx="1153">
                        <c:v>0.11536538538458463</c:v>
                      </c:pt>
                      <c:pt idx="1154">
                        <c:v>0.11546538138474462</c:v>
                      </c:pt>
                      <c:pt idx="1155">
                        <c:v>0.11556537738490462</c:v>
                      </c:pt>
                      <c:pt idx="1156">
                        <c:v>0.11566537338506461</c:v>
                      </c:pt>
                      <c:pt idx="1157">
                        <c:v>0.1157653693852246</c:v>
                      </c:pt>
                      <c:pt idx="1158">
                        <c:v>0.1158653653853846</c:v>
                      </c:pt>
                      <c:pt idx="1159">
                        <c:v>0.11596536138554459</c:v>
                      </c:pt>
                      <c:pt idx="1160">
                        <c:v>0.11606535738570459</c:v>
                      </c:pt>
                      <c:pt idx="1161">
                        <c:v>0.11616535338586458</c:v>
                      </c:pt>
                      <c:pt idx="1162">
                        <c:v>0.11626534938602456</c:v>
                      </c:pt>
                      <c:pt idx="1163">
                        <c:v>0.11636534538618457</c:v>
                      </c:pt>
                      <c:pt idx="1164">
                        <c:v>0.11646534138634455</c:v>
                      </c:pt>
                      <c:pt idx="1165">
                        <c:v>0.11656533738650454</c:v>
                      </c:pt>
                      <c:pt idx="1166">
                        <c:v>0.11666533338666454</c:v>
                      </c:pt>
                      <c:pt idx="1167">
                        <c:v>0.11676532938682453</c:v>
                      </c:pt>
                      <c:pt idx="1168">
                        <c:v>0.11686532538698453</c:v>
                      </c:pt>
                      <c:pt idx="1169">
                        <c:v>0.11696532138714452</c:v>
                      </c:pt>
                      <c:pt idx="1170">
                        <c:v>0.11706531738730451</c:v>
                      </c:pt>
                      <c:pt idx="1171">
                        <c:v>0.11716531338746451</c:v>
                      </c:pt>
                      <c:pt idx="1172">
                        <c:v>0.1172653093876245</c:v>
                      </c:pt>
                      <c:pt idx="1173">
                        <c:v>0.1173653053877845</c:v>
                      </c:pt>
                      <c:pt idx="1174">
                        <c:v>0.11746530138794449</c:v>
                      </c:pt>
                      <c:pt idx="1175">
                        <c:v>0.11756529738810448</c:v>
                      </c:pt>
                      <c:pt idx="1176">
                        <c:v>0.11766529338826448</c:v>
                      </c:pt>
                      <c:pt idx="1177">
                        <c:v>0.11776528938842447</c:v>
                      </c:pt>
                      <c:pt idx="1178">
                        <c:v>0.11786528538858447</c:v>
                      </c:pt>
                      <c:pt idx="1179">
                        <c:v>0.11796528138874446</c:v>
                      </c:pt>
                      <c:pt idx="1180">
                        <c:v>0.11806527738890445</c:v>
                      </c:pt>
                      <c:pt idx="1181">
                        <c:v>0.11816527338906445</c:v>
                      </c:pt>
                      <c:pt idx="1182">
                        <c:v>0.11826526938922444</c:v>
                      </c:pt>
                      <c:pt idx="1183">
                        <c:v>0.11836526538938444</c:v>
                      </c:pt>
                      <c:pt idx="1184">
                        <c:v>0.11846526138954443</c:v>
                      </c:pt>
                      <c:pt idx="1185">
                        <c:v>0.11856525738970441</c:v>
                      </c:pt>
                      <c:pt idx="1186">
                        <c:v>0.11866525338986442</c:v>
                      </c:pt>
                      <c:pt idx="1187">
                        <c:v>0.1187652493900244</c:v>
                      </c:pt>
                      <c:pt idx="1188">
                        <c:v>0.11886524539018441</c:v>
                      </c:pt>
                      <c:pt idx="1189">
                        <c:v>0.1189652413903444</c:v>
                      </c:pt>
                      <c:pt idx="1190">
                        <c:v>0.11906523739050438</c:v>
                      </c:pt>
                      <c:pt idx="1191">
                        <c:v>0.11916523339066439</c:v>
                      </c:pt>
                      <c:pt idx="1192">
                        <c:v>0.11926522939082437</c:v>
                      </c:pt>
                      <c:pt idx="1193">
                        <c:v>0.11936522539098438</c:v>
                      </c:pt>
                      <c:pt idx="1194">
                        <c:v>0.11946522139114436</c:v>
                      </c:pt>
                      <c:pt idx="1195">
                        <c:v>0.11956521739130435</c:v>
                      </c:pt>
                      <c:pt idx="1196">
                        <c:v>0.11966521339146435</c:v>
                      </c:pt>
                      <c:pt idx="1197">
                        <c:v>0.11976520939162434</c:v>
                      </c:pt>
                      <c:pt idx="1198">
                        <c:v>0.11986520539178434</c:v>
                      </c:pt>
                      <c:pt idx="1199">
                        <c:v>0.11996520139194433</c:v>
                      </c:pt>
                      <c:pt idx="1200">
                        <c:v>0.12006519739210432</c:v>
                      </c:pt>
                      <c:pt idx="1201">
                        <c:v>0.12016519339226432</c:v>
                      </c:pt>
                      <c:pt idx="1202">
                        <c:v>0.12026518939242431</c:v>
                      </c:pt>
                      <c:pt idx="1203">
                        <c:v>0.12036518539258431</c:v>
                      </c:pt>
                      <c:pt idx="1204">
                        <c:v>0.1204651813927443</c:v>
                      </c:pt>
                      <c:pt idx="1205">
                        <c:v>0.12056517739290429</c:v>
                      </c:pt>
                      <c:pt idx="1206">
                        <c:v>0.12066517339306429</c:v>
                      </c:pt>
                      <c:pt idx="1207">
                        <c:v>0.12076516939322428</c:v>
                      </c:pt>
                      <c:pt idx="1208">
                        <c:v>0.12086516539338428</c:v>
                      </c:pt>
                      <c:pt idx="1209">
                        <c:v>0.12096516139354427</c:v>
                      </c:pt>
                      <c:pt idx="1210">
                        <c:v>0.12106515739370426</c:v>
                      </c:pt>
                      <c:pt idx="1211">
                        <c:v>0.12116515339386426</c:v>
                      </c:pt>
                      <c:pt idx="1212">
                        <c:v>0.12126514939402425</c:v>
                      </c:pt>
                      <c:pt idx="1213">
                        <c:v>0.12136514539418425</c:v>
                      </c:pt>
                      <c:pt idx="1214">
                        <c:v>0.12146514139434424</c:v>
                      </c:pt>
                      <c:pt idx="1215">
                        <c:v>0.12156513739450422</c:v>
                      </c:pt>
                      <c:pt idx="1216">
                        <c:v>0.12166513339466423</c:v>
                      </c:pt>
                      <c:pt idx="1217">
                        <c:v>0.12176512939482421</c:v>
                      </c:pt>
                      <c:pt idx="1218">
                        <c:v>0.1218651253949842</c:v>
                      </c:pt>
                      <c:pt idx="1219">
                        <c:v>0.1219651213951442</c:v>
                      </c:pt>
                      <c:pt idx="1220">
                        <c:v>0.12206511739530419</c:v>
                      </c:pt>
                      <c:pt idx="1221">
                        <c:v>0.12216511339546419</c:v>
                      </c:pt>
                      <c:pt idx="1222">
                        <c:v>0.12226510939562418</c:v>
                      </c:pt>
                      <c:pt idx="1223">
                        <c:v>0.12236510539578417</c:v>
                      </c:pt>
                      <c:pt idx="1224">
                        <c:v>0.12246510139594417</c:v>
                      </c:pt>
                      <c:pt idx="1225">
                        <c:v>0.12256509739610416</c:v>
                      </c:pt>
                      <c:pt idx="1226">
                        <c:v>0.12266509339626416</c:v>
                      </c:pt>
                      <c:pt idx="1227">
                        <c:v>0.12276508939642415</c:v>
                      </c:pt>
                      <c:pt idx="1228">
                        <c:v>0.12286508539658414</c:v>
                      </c:pt>
                      <c:pt idx="1229">
                        <c:v>0.12296508139674414</c:v>
                      </c:pt>
                      <c:pt idx="1230">
                        <c:v>0.12306507739690413</c:v>
                      </c:pt>
                      <c:pt idx="1231">
                        <c:v>0.12316507339706413</c:v>
                      </c:pt>
                      <c:pt idx="1232">
                        <c:v>0.12326506939722412</c:v>
                      </c:pt>
                      <c:pt idx="1233">
                        <c:v>0.12336506539738411</c:v>
                      </c:pt>
                      <c:pt idx="1234">
                        <c:v>0.12346506139754411</c:v>
                      </c:pt>
                      <c:pt idx="1235">
                        <c:v>0.1235650573977041</c:v>
                      </c:pt>
                      <c:pt idx="1236">
                        <c:v>0.1236650533978641</c:v>
                      </c:pt>
                      <c:pt idx="1237">
                        <c:v>0.12376504939802409</c:v>
                      </c:pt>
                      <c:pt idx="1238">
                        <c:v>0.12386504539818408</c:v>
                      </c:pt>
                      <c:pt idx="1239">
                        <c:v>0.12396504139834408</c:v>
                      </c:pt>
                      <c:pt idx="1240">
                        <c:v>0.12406503739850407</c:v>
                      </c:pt>
                      <c:pt idx="1241">
                        <c:v>0.12416503339866407</c:v>
                      </c:pt>
                      <c:pt idx="1242">
                        <c:v>0.12426502939882406</c:v>
                      </c:pt>
                      <c:pt idx="1243">
                        <c:v>0.12436502539898404</c:v>
                      </c:pt>
                      <c:pt idx="1244">
                        <c:v>0.12446502139914405</c:v>
                      </c:pt>
                      <c:pt idx="1245">
                        <c:v>0.12456501739930403</c:v>
                      </c:pt>
                      <c:pt idx="1246">
                        <c:v>0.12466501339946404</c:v>
                      </c:pt>
                      <c:pt idx="1247">
                        <c:v>0.12476500939962402</c:v>
                      </c:pt>
                      <c:pt idx="1248">
                        <c:v>0.12486500539978401</c:v>
                      </c:pt>
                      <c:pt idx="1249">
                        <c:v>0.12496500139994401</c:v>
                      </c:pt>
                      <c:pt idx="1250">
                        <c:v>0.12506499740010402</c:v>
                      </c:pt>
                      <c:pt idx="1251">
                        <c:v>0.12516499340026399</c:v>
                      </c:pt>
                      <c:pt idx="1252">
                        <c:v>0.12526498940042399</c:v>
                      </c:pt>
                      <c:pt idx="1253">
                        <c:v>0.12536498540058399</c:v>
                      </c:pt>
                      <c:pt idx="1254">
                        <c:v>0.12546498140074397</c:v>
                      </c:pt>
                      <c:pt idx="1255">
                        <c:v>0.12556497740090397</c:v>
                      </c:pt>
                      <c:pt idx="1256">
                        <c:v>0.12566497340106397</c:v>
                      </c:pt>
                      <c:pt idx="1257">
                        <c:v>0.12576496940122395</c:v>
                      </c:pt>
                      <c:pt idx="1258">
                        <c:v>0.12586496540138395</c:v>
                      </c:pt>
                      <c:pt idx="1259">
                        <c:v>0.12596496140154395</c:v>
                      </c:pt>
                      <c:pt idx="1260">
                        <c:v>0.12606495740170395</c:v>
                      </c:pt>
                      <c:pt idx="1261">
                        <c:v>0.12616495340186393</c:v>
                      </c:pt>
                      <c:pt idx="1262">
                        <c:v>0.12626494940202393</c:v>
                      </c:pt>
                      <c:pt idx="1263">
                        <c:v>0.12636494540218393</c:v>
                      </c:pt>
                      <c:pt idx="1264">
                        <c:v>0.12646494140234391</c:v>
                      </c:pt>
                      <c:pt idx="1265">
                        <c:v>0.12656493740250391</c:v>
                      </c:pt>
                      <c:pt idx="1266">
                        <c:v>0.12666493340266391</c:v>
                      </c:pt>
                      <c:pt idx="1267">
                        <c:v>0.12676492940282388</c:v>
                      </c:pt>
                      <c:pt idx="1268">
                        <c:v>0.12686492540298389</c:v>
                      </c:pt>
                      <c:pt idx="1269">
                        <c:v>0.12696492140314389</c:v>
                      </c:pt>
                      <c:pt idx="1270">
                        <c:v>0.12706491740330389</c:v>
                      </c:pt>
                      <c:pt idx="1271">
                        <c:v>0.12716491340346386</c:v>
                      </c:pt>
                      <c:pt idx="1272">
                        <c:v>0.12726490940362387</c:v>
                      </c:pt>
                      <c:pt idx="1273">
                        <c:v>0.12736490540378387</c:v>
                      </c:pt>
                      <c:pt idx="1274">
                        <c:v>0.12746490140394384</c:v>
                      </c:pt>
                      <c:pt idx="1275">
                        <c:v>0.12756489740410384</c:v>
                      </c:pt>
                      <c:pt idx="1276">
                        <c:v>0.12766489340426385</c:v>
                      </c:pt>
                      <c:pt idx="1277">
                        <c:v>0.12776488940442382</c:v>
                      </c:pt>
                      <c:pt idx="1278">
                        <c:v>0.12786488540458382</c:v>
                      </c:pt>
                      <c:pt idx="1279">
                        <c:v>0.12796488140474382</c:v>
                      </c:pt>
                      <c:pt idx="1280">
                        <c:v>0.12806487740490383</c:v>
                      </c:pt>
                      <c:pt idx="1281">
                        <c:v>0.1281648734050638</c:v>
                      </c:pt>
                      <c:pt idx="1282">
                        <c:v>0.1282648694052238</c:v>
                      </c:pt>
                      <c:pt idx="1283">
                        <c:v>0.1283648654053838</c:v>
                      </c:pt>
                      <c:pt idx="1284">
                        <c:v>0.12846486140554378</c:v>
                      </c:pt>
                      <c:pt idx="1285">
                        <c:v>0.12856485740570378</c:v>
                      </c:pt>
                      <c:pt idx="1286">
                        <c:v>0.12866485340586378</c:v>
                      </c:pt>
                      <c:pt idx="1287">
                        <c:v>0.12876484940602376</c:v>
                      </c:pt>
                      <c:pt idx="1288">
                        <c:v>0.12886484540618376</c:v>
                      </c:pt>
                      <c:pt idx="1289">
                        <c:v>0.12896484140634376</c:v>
                      </c:pt>
                      <c:pt idx="1290">
                        <c:v>0.12906483740650376</c:v>
                      </c:pt>
                      <c:pt idx="1291">
                        <c:v>0.12916483340666374</c:v>
                      </c:pt>
                      <c:pt idx="1292">
                        <c:v>0.12926482940682374</c:v>
                      </c:pt>
                      <c:pt idx="1293">
                        <c:v>0.12936482540698374</c:v>
                      </c:pt>
                      <c:pt idx="1294">
                        <c:v>0.12946482140714372</c:v>
                      </c:pt>
                      <c:pt idx="1295">
                        <c:v>0.12956481740730372</c:v>
                      </c:pt>
                      <c:pt idx="1296">
                        <c:v>0.12966481340746372</c:v>
                      </c:pt>
                      <c:pt idx="1297">
                        <c:v>0.12976480940762369</c:v>
                      </c:pt>
                      <c:pt idx="1298">
                        <c:v>0.1298648054077837</c:v>
                      </c:pt>
                      <c:pt idx="1299">
                        <c:v>0.1299648014079437</c:v>
                      </c:pt>
                      <c:pt idx="1300">
                        <c:v>0.13006479740810367</c:v>
                      </c:pt>
                      <c:pt idx="1301">
                        <c:v>0.13016479340826367</c:v>
                      </c:pt>
                      <c:pt idx="1302">
                        <c:v>0.13026478940842368</c:v>
                      </c:pt>
                      <c:pt idx="1303">
                        <c:v>0.13036478540858368</c:v>
                      </c:pt>
                      <c:pt idx="1304">
                        <c:v>0.13046478140874365</c:v>
                      </c:pt>
                      <c:pt idx="1305">
                        <c:v>0.13056477740890365</c:v>
                      </c:pt>
                      <c:pt idx="1306">
                        <c:v>0.13066477340906366</c:v>
                      </c:pt>
                      <c:pt idx="1307">
                        <c:v>0.13076476940922363</c:v>
                      </c:pt>
                      <c:pt idx="1308">
                        <c:v>0.13086476540938363</c:v>
                      </c:pt>
                      <c:pt idx="1309">
                        <c:v>0.13096476140954363</c:v>
                      </c:pt>
                      <c:pt idx="1310">
                        <c:v>0.13106475740970361</c:v>
                      </c:pt>
                      <c:pt idx="1311">
                        <c:v>0.13116475340986361</c:v>
                      </c:pt>
                      <c:pt idx="1312">
                        <c:v>0.13126474941002361</c:v>
                      </c:pt>
                      <c:pt idx="1313">
                        <c:v>0.13136474541018361</c:v>
                      </c:pt>
                      <c:pt idx="1314">
                        <c:v>0.13146474141034359</c:v>
                      </c:pt>
                      <c:pt idx="1315">
                        <c:v>0.13156473741050359</c:v>
                      </c:pt>
                      <c:pt idx="1316">
                        <c:v>0.13166473341066359</c:v>
                      </c:pt>
                      <c:pt idx="1317">
                        <c:v>0.13176472941082357</c:v>
                      </c:pt>
                      <c:pt idx="1318">
                        <c:v>0.13186472541098357</c:v>
                      </c:pt>
                      <c:pt idx="1319">
                        <c:v>0.13196472141114357</c:v>
                      </c:pt>
                      <c:pt idx="1320">
                        <c:v>0.13206471741130354</c:v>
                      </c:pt>
                      <c:pt idx="1321">
                        <c:v>0.13216471341146355</c:v>
                      </c:pt>
                      <c:pt idx="1322">
                        <c:v>0.13226470941162355</c:v>
                      </c:pt>
                      <c:pt idx="1323">
                        <c:v>0.13236470541178355</c:v>
                      </c:pt>
                      <c:pt idx="1324">
                        <c:v>0.13246470141194353</c:v>
                      </c:pt>
                      <c:pt idx="1325">
                        <c:v>0.13256469741210353</c:v>
                      </c:pt>
                      <c:pt idx="1326">
                        <c:v>0.13266469341226353</c:v>
                      </c:pt>
                      <c:pt idx="1327">
                        <c:v>0.1327646894124235</c:v>
                      </c:pt>
                      <c:pt idx="1328">
                        <c:v>0.13286468541258351</c:v>
                      </c:pt>
                      <c:pt idx="1329">
                        <c:v>0.13296468141274351</c:v>
                      </c:pt>
                      <c:pt idx="1330">
                        <c:v>0.13306467741290348</c:v>
                      </c:pt>
                      <c:pt idx="1331">
                        <c:v>0.13316467341306348</c:v>
                      </c:pt>
                      <c:pt idx="1332">
                        <c:v>0.13326466941322349</c:v>
                      </c:pt>
                      <c:pt idx="1333">
                        <c:v>0.13336466541338349</c:v>
                      </c:pt>
                      <c:pt idx="1334">
                        <c:v>0.13346466141354346</c:v>
                      </c:pt>
                      <c:pt idx="1335">
                        <c:v>0.13356465741370346</c:v>
                      </c:pt>
                      <c:pt idx="1336">
                        <c:v>0.13366465341386347</c:v>
                      </c:pt>
                      <c:pt idx="1337">
                        <c:v>0.13376464941402344</c:v>
                      </c:pt>
                      <c:pt idx="1338">
                        <c:v>0.13386464541418344</c:v>
                      </c:pt>
                      <c:pt idx="1339">
                        <c:v>0.13396464141434344</c:v>
                      </c:pt>
                      <c:pt idx="1340">
                        <c:v>0.13406463741450342</c:v>
                      </c:pt>
                      <c:pt idx="1341">
                        <c:v>0.13416463341466342</c:v>
                      </c:pt>
                      <c:pt idx="1342">
                        <c:v>0.13426462941482342</c:v>
                      </c:pt>
                      <c:pt idx="1343">
                        <c:v>0.1343646254149834</c:v>
                      </c:pt>
                      <c:pt idx="1344">
                        <c:v>0.1344646214151434</c:v>
                      </c:pt>
                      <c:pt idx="1345">
                        <c:v>0.1345646174153034</c:v>
                      </c:pt>
                      <c:pt idx="1346">
                        <c:v>0.1346646134154634</c:v>
                      </c:pt>
                      <c:pt idx="1347">
                        <c:v>0.13476460941562338</c:v>
                      </c:pt>
                      <c:pt idx="1348">
                        <c:v>0.13486460541578338</c:v>
                      </c:pt>
                      <c:pt idx="1349">
                        <c:v>0.13496460141594338</c:v>
                      </c:pt>
                      <c:pt idx="1350">
                        <c:v>0.13506459741610335</c:v>
                      </c:pt>
                      <c:pt idx="1351">
                        <c:v>0.13516459341626336</c:v>
                      </c:pt>
                      <c:pt idx="1352">
                        <c:v>0.13526458941642336</c:v>
                      </c:pt>
                      <c:pt idx="1353">
                        <c:v>0.13536458541658333</c:v>
                      </c:pt>
                      <c:pt idx="1354">
                        <c:v>0.13546458141674333</c:v>
                      </c:pt>
                      <c:pt idx="1355">
                        <c:v>0.13556457741690334</c:v>
                      </c:pt>
                      <c:pt idx="1356">
                        <c:v>0.13566457341706334</c:v>
                      </c:pt>
                      <c:pt idx="1357">
                        <c:v>0.13576456941722331</c:v>
                      </c:pt>
                      <c:pt idx="1358">
                        <c:v>0.13586456541738332</c:v>
                      </c:pt>
                      <c:pt idx="1359">
                        <c:v>0.13596456141754332</c:v>
                      </c:pt>
                      <c:pt idx="1360">
                        <c:v>0.13606455741770329</c:v>
                      </c:pt>
                      <c:pt idx="1361">
                        <c:v>0.13616455341786329</c:v>
                      </c:pt>
                      <c:pt idx="1362">
                        <c:v>0.1362645494180233</c:v>
                      </c:pt>
                      <c:pt idx="1363">
                        <c:v>0.13636454541818327</c:v>
                      </c:pt>
                      <c:pt idx="1364">
                        <c:v>0.13646454141834327</c:v>
                      </c:pt>
                      <c:pt idx="1365">
                        <c:v>0.13656453741850327</c:v>
                      </c:pt>
                      <c:pt idx="1366">
                        <c:v>0.13666453341866328</c:v>
                      </c:pt>
                      <c:pt idx="1367">
                        <c:v>0.13676452941882325</c:v>
                      </c:pt>
                      <c:pt idx="1368">
                        <c:v>0.13686452541898325</c:v>
                      </c:pt>
                      <c:pt idx="1369">
                        <c:v>0.13696452141914325</c:v>
                      </c:pt>
                      <c:pt idx="1370">
                        <c:v>0.13706451741930323</c:v>
                      </c:pt>
                      <c:pt idx="1371">
                        <c:v>0.13716451341946323</c:v>
                      </c:pt>
                      <c:pt idx="1372">
                        <c:v>0.13726450941962323</c:v>
                      </c:pt>
                      <c:pt idx="1373">
                        <c:v>0.13736450541978321</c:v>
                      </c:pt>
                      <c:pt idx="1374">
                        <c:v>0.13746450141994321</c:v>
                      </c:pt>
                      <c:pt idx="1375">
                        <c:v>0.13756449742010321</c:v>
                      </c:pt>
                      <c:pt idx="1376">
                        <c:v>0.13766449342026321</c:v>
                      </c:pt>
                      <c:pt idx="1377">
                        <c:v>0.13776448942042319</c:v>
                      </c:pt>
                      <c:pt idx="1378">
                        <c:v>0.13786448542058319</c:v>
                      </c:pt>
                      <c:pt idx="1379">
                        <c:v>0.13796448142074319</c:v>
                      </c:pt>
                      <c:pt idx="1380">
                        <c:v>0.13806447742090316</c:v>
                      </c:pt>
                      <c:pt idx="1381">
                        <c:v>0.13816447342106317</c:v>
                      </c:pt>
                      <c:pt idx="1382">
                        <c:v>0.13826446942122317</c:v>
                      </c:pt>
                      <c:pt idx="1383">
                        <c:v>0.13836446542138314</c:v>
                      </c:pt>
                      <c:pt idx="1384">
                        <c:v>0.13846446142154314</c:v>
                      </c:pt>
                      <c:pt idx="1385">
                        <c:v>0.13856445742170315</c:v>
                      </c:pt>
                      <c:pt idx="1386">
                        <c:v>0.13866445342186315</c:v>
                      </c:pt>
                      <c:pt idx="1387">
                        <c:v>0.13876444942202312</c:v>
                      </c:pt>
                      <c:pt idx="1388">
                        <c:v>0.13886444542218312</c:v>
                      </c:pt>
                      <c:pt idx="1389">
                        <c:v>0.13896444142234313</c:v>
                      </c:pt>
                      <c:pt idx="1390">
                        <c:v>0.1390644374225031</c:v>
                      </c:pt>
                      <c:pt idx="1391">
                        <c:v>0.1391644334226631</c:v>
                      </c:pt>
                      <c:pt idx="1392">
                        <c:v>0.1392644294228231</c:v>
                      </c:pt>
                      <c:pt idx="1393">
                        <c:v>0.13936442542298308</c:v>
                      </c:pt>
                      <c:pt idx="1394">
                        <c:v>0.13946442142314308</c:v>
                      </c:pt>
                      <c:pt idx="1395">
                        <c:v>0.13956441742330308</c:v>
                      </c:pt>
                      <c:pt idx="1396">
                        <c:v>0.13966441342346306</c:v>
                      </c:pt>
                      <c:pt idx="1397">
                        <c:v>0.13976440942362306</c:v>
                      </c:pt>
                      <c:pt idx="1398">
                        <c:v>0.13986440542378306</c:v>
                      </c:pt>
                      <c:pt idx="1399">
                        <c:v>0.13996440142394306</c:v>
                      </c:pt>
                      <c:pt idx="1400">
                        <c:v>0.14006439742410304</c:v>
                      </c:pt>
                      <c:pt idx="1401">
                        <c:v>0.14016439342426304</c:v>
                      </c:pt>
                      <c:pt idx="1402">
                        <c:v>0.14026438942442304</c:v>
                      </c:pt>
                      <c:pt idx="1403">
                        <c:v>0.14036438542458302</c:v>
                      </c:pt>
                      <c:pt idx="1404">
                        <c:v>0.14046438142474302</c:v>
                      </c:pt>
                      <c:pt idx="1405">
                        <c:v>0.14056437742490302</c:v>
                      </c:pt>
                      <c:pt idx="1406">
                        <c:v>0.14066437342506299</c:v>
                      </c:pt>
                      <c:pt idx="1407">
                        <c:v>0.140764369425223</c:v>
                      </c:pt>
                      <c:pt idx="1408">
                        <c:v>0.140864365425383</c:v>
                      </c:pt>
                      <c:pt idx="1409">
                        <c:v>0.140964361425543</c:v>
                      </c:pt>
                      <c:pt idx="1410">
                        <c:v>0.14106435742570297</c:v>
                      </c:pt>
                      <c:pt idx="1411">
                        <c:v>0.14116435342586298</c:v>
                      </c:pt>
                      <c:pt idx="1412">
                        <c:v>0.14126434942602298</c:v>
                      </c:pt>
                      <c:pt idx="1413">
                        <c:v>0.14136434542618295</c:v>
                      </c:pt>
                      <c:pt idx="1414">
                        <c:v>0.14146434142634295</c:v>
                      </c:pt>
                      <c:pt idx="1415">
                        <c:v>0.14156433742650296</c:v>
                      </c:pt>
                      <c:pt idx="1416">
                        <c:v>0.14166433342666293</c:v>
                      </c:pt>
                      <c:pt idx="1417">
                        <c:v>0.14176432942682293</c:v>
                      </c:pt>
                      <c:pt idx="1418">
                        <c:v>0.14186432542698293</c:v>
                      </c:pt>
                      <c:pt idx="1419">
                        <c:v>0.14196432142714294</c:v>
                      </c:pt>
                      <c:pt idx="1420">
                        <c:v>0.14206431742730291</c:v>
                      </c:pt>
                      <c:pt idx="1421">
                        <c:v>0.14216431342746291</c:v>
                      </c:pt>
                      <c:pt idx="1422">
                        <c:v>0.14226430942762291</c:v>
                      </c:pt>
                      <c:pt idx="1423">
                        <c:v>0.14236430542778289</c:v>
                      </c:pt>
                      <c:pt idx="1424">
                        <c:v>0.14246430142794289</c:v>
                      </c:pt>
                      <c:pt idx="1425">
                        <c:v>0.14256429742810289</c:v>
                      </c:pt>
                      <c:pt idx="1426">
                        <c:v>0.14266429342826287</c:v>
                      </c:pt>
                      <c:pt idx="1427">
                        <c:v>0.14276428942842287</c:v>
                      </c:pt>
                      <c:pt idx="1428">
                        <c:v>0.14286428542858287</c:v>
                      </c:pt>
                      <c:pt idx="1429">
                        <c:v>0.14296428142874287</c:v>
                      </c:pt>
                      <c:pt idx="1430">
                        <c:v>0.14306427742890285</c:v>
                      </c:pt>
                      <c:pt idx="1431">
                        <c:v>0.14316427342906285</c:v>
                      </c:pt>
                      <c:pt idx="1432">
                        <c:v>0.14326426942922285</c:v>
                      </c:pt>
                      <c:pt idx="1433">
                        <c:v>0.14336426542938283</c:v>
                      </c:pt>
                      <c:pt idx="1434">
                        <c:v>0.14346426142954283</c:v>
                      </c:pt>
                      <c:pt idx="1435">
                        <c:v>0.14356425742970283</c:v>
                      </c:pt>
                      <c:pt idx="1436">
                        <c:v>0.1436642534298628</c:v>
                      </c:pt>
                      <c:pt idx="1437">
                        <c:v>0.14376424943002281</c:v>
                      </c:pt>
                      <c:pt idx="1438">
                        <c:v>0.14386424543018281</c:v>
                      </c:pt>
                      <c:pt idx="1439">
                        <c:v>0.14396424143034281</c:v>
                      </c:pt>
                      <c:pt idx="1440">
                        <c:v>0.14406423743050278</c:v>
                      </c:pt>
                      <c:pt idx="1441">
                        <c:v>0.14416423343066279</c:v>
                      </c:pt>
                      <c:pt idx="1442">
                        <c:v>0.14426422943082279</c:v>
                      </c:pt>
                      <c:pt idx="1443">
                        <c:v>0.14436422543098276</c:v>
                      </c:pt>
                      <c:pt idx="1444">
                        <c:v>0.14446422143114276</c:v>
                      </c:pt>
                      <c:pt idx="1445">
                        <c:v>0.14456421743130277</c:v>
                      </c:pt>
                      <c:pt idx="1446">
                        <c:v>0.14466421343146274</c:v>
                      </c:pt>
                      <c:pt idx="1447">
                        <c:v>0.14476420943162274</c:v>
                      </c:pt>
                      <c:pt idx="1448">
                        <c:v>0.14486420543178274</c:v>
                      </c:pt>
                      <c:pt idx="1449">
                        <c:v>0.14496420143194272</c:v>
                      </c:pt>
                      <c:pt idx="1450">
                        <c:v>0.14506419743210272</c:v>
                      </c:pt>
                      <c:pt idx="1451">
                        <c:v>0.14516419343226272</c:v>
                      </c:pt>
                      <c:pt idx="1452">
                        <c:v>0.14526418943242272</c:v>
                      </c:pt>
                      <c:pt idx="1453">
                        <c:v>0.1453641854325827</c:v>
                      </c:pt>
                      <c:pt idx="1454">
                        <c:v>0.1454641814327427</c:v>
                      </c:pt>
                      <c:pt idx="1455">
                        <c:v>0.1455641774329027</c:v>
                      </c:pt>
                      <c:pt idx="1456">
                        <c:v>0.14566417343306268</c:v>
                      </c:pt>
                      <c:pt idx="1457">
                        <c:v>0.14576416943322268</c:v>
                      </c:pt>
                      <c:pt idx="1458">
                        <c:v>0.14586416543338268</c:v>
                      </c:pt>
                      <c:pt idx="1459">
                        <c:v>0.14596416143354266</c:v>
                      </c:pt>
                      <c:pt idx="1460">
                        <c:v>0.14606415743370266</c:v>
                      </c:pt>
                      <c:pt idx="1461">
                        <c:v>0.14616415343386266</c:v>
                      </c:pt>
                      <c:pt idx="1462">
                        <c:v>0.14626414943402266</c:v>
                      </c:pt>
                      <c:pt idx="1463">
                        <c:v>0.14636414543418264</c:v>
                      </c:pt>
                      <c:pt idx="1464">
                        <c:v>0.14646414143434264</c:v>
                      </c:pt>
                      <c:pt idx="1465">
                        <c:v>0.14656413743450264</c:v>
                      </c:pt>
                      <c:pt idx="1466">
                        <c:v>0.14666413343466261</c:v>
                      </c:pt>
                      <c:pt idx="1467">
                        <c:v>0.14676412943482262</c:v>
                      </c:pt>
                      <c:pt idx="1468">
                        <c:v>0.14686412543498262</c:v>
                      </c:pt>
                      <c:pt idx="1469">
                        <c:v>0.14696412143514259</c:v>
                      </c:pt>
                      <c:pt idx="1470">
                        <c:v>0.14706411743530259</c:v>
                      </c:pt>
                      <c:pt idx="1471">
                        <c:v>0.1471641134354626</c:v>
                      </c:pt>
                      <c:pt idx="1472">
                        <c:v>0.1472641094356226</c:v>
                      </c:pt>
                      <c:pt idx="1473">
                        <c:v>0.14736410543578257</c:v>
                      </c:pt>
                      <c:pt idx="1474">
                        <c:v>0.14746410143594257</c:v>
                      </c:pt>
                      <c:pt idx="1475">
                        <c:v>0.14756409743610258</c:v>
                      </c:pt>
                      <c:pt idx="1476">
                        <c:v>0.14766409343626255</c:v>
                      </c:pt>
                      <c:pt idx="1477">
                        <c:v>0.14776408943642255</c:v>
                      </c:pt>
                      <c:pt idx="1478">
                        <c:v>0.14786408543658255</c:v>
                      </c:pt>
                      <c:pt idx="1479">
                        <c:v>0.14796408143674253</c:v>
                      </c:pt>
                      <c:pt idx="1480">
                        <c:v>0.14806407743690253</c:v>
                      </c:pt>
                      <c:pt idx="1481">
                        <c:v>0.14816407343706253</c:v>
                      </c:pt>
                      <c:pt idx="1482">
                        <c:v>0.14826406943722253</c:v>
                      </c:pt>
                      <c:pt idx="1483">
                        <c:v>0.14836406543738251</c:v>
                      </c:pt>
                      <c:pt idx="1484">
                        <c:v>0.14846406143754251</c:v>
                      </c:pt>
                      <c:pt idx="1485">
                        <c:v>0.14856405743770251</c:v>
                      </c:pt>
                      <c:pt idx="1486">
                        <c:v>0.14866405343786249</c:v>
                      </c:pt>
                      <c:pt idx="1487">
                        <c:v>0.14876404943802249</c:v>
                      </c:pt>
                      <c:pt idx="1488">
                        <c:v>0.14886404543818249</c:v>
                      </c:pt>
                      <c:pt idx="1489">
                        <c:v>0.14896404143834246</c:v>
                      </c:pt>
                      <c:pt idx="1490">
                        <c:v>0.14906403743850247</c:v>
                      </c:pt>
                      <c:pt idx="1491">
                        <c:v>0.14916403343866247</c:v>
                      </c:pt>
                      <c:pt idx="1492">
                        <c:v>0.14926402943882247</c:v>
                      </c:pt>
                      <c:pt idx="1493">
                        <c:v>0.14936402543898245</c:v>
                      </c:pt>
                      <c:pt idx="1494">
                        <c:v>0.14946402143914245</c:v>
                      </c:pt>
                      <c:pt idx="1495">
                        <c:v>0.14956401743930245</c:v>
                      </c:pt>
                      <c:pt idx="1496">
                        <c:v>0.14966401343946242</c:v>
                      </c:pt>
                      <c:pt idx="1497">
                        <c:v>0.14976400943962243</c:v>
                      </c:pt>
                      <c:pt idx="1498">
                        <c:v>0.14986400543978243</c:v>
                      </c:pt>
                      <c:pt idx="1499">
                        <c:v>0.1499640014399424</c:v>
                      </c:pt>
                      <c:pt idx="1500">
                        <c:v>0.1500639974401024</c:v>
                      </c:pt>
                      <c:pt idx="1501">
                        <c:v>0.15016399344026241</c:v>
                      </c:pt>
                      <c:pt idx="1502">
                        <c:v>0.15026398944042238</c:v>
                      </c:pt>
                      <c:pt idx="1503">
                        <c:v>0.15036398544058238</c:v>
                      </c:pt>
                      <c:pt idx="1504">
                        <c:v>0.15046398144074238</c:v>
                      </c:pt>
                      <c:pt idx="1505">
                        <c:v>0.15056397744090239</c:v>
                      </c:pt>
                      <c:pt idx="1506">
                        <c:v>0.15066397344106236</c:v>
                      </c:pt>
                      <c:pt idx="1507">
                        <c:v>0.15076396944122236</c:v>
                      </c:pt>
                      <c:pt idx="1508">
                        <c:v>0.15086396544138236</c:v>
                      </c:pt>
                      <c:pt idx="1509">
                        <c:v>0.15096396144154234</c:v>
                      </c:pt>
                      <c:pt idx="1510">
                        <c:v>0.15106395744170234</c:v>
                      </c:pt>
                      <c:pt idx="1511">
                        <c:v>0.15116395344186234</c:v>
                      </c:pt>
                      <c:pt idx="1512">
                        <c:v>0.15126394944202232</c:v>
                      </c:pt>
                      <c:pt idx="1513">
                        <c:v>0.15136394544218232</c:v>
                      </c:pt>
                      <c:pt idx="1514">
                        <c:v>0.15146394144234232</c:v>
                      </c:pt>
                      <c:pt idx="1515">
                        <c:v>0.15156393744250232</c:v>
                      </c:pt>
                      <c:pt idx="1516">
                        <c:v>0.1516639334426623</c:v>
                      </c:pt>
                      <c:pt idx="1517">
                        <c:v>0.1517639294428223</c:v>
                      </c:pt>
                      <c:pt idx="1518">
                        <c:v>0.1518639254429823</c:v>
                      </c:pt>
                      <c:pt idx="1519">
                        <c:v>0.15196392144314227</c:v>
                      </c:pt>
                      <c:pt idx="1520">
                        <c:v>0.15206391744330228</c:v>
                      </c:pt>
                      <c:pt idx="1521">
                        <c:v>0.15216391344346228</c:v>
                      </c:pt>
                      <c:pt idx="1522">
                        <c:v>0.15226390944362225</c:v>
                      </c:pt>
                      <c:pt idx="1523">
                        <c:v>0.15236390544378225</c:v>
                      </c:pt>
                      <c:pt idx="1524">
                        <c:v>0.15246390144394226</c:v>
                      </c:pt>
                      <c:pt idx="1525">
                        <c:v>0.15256389744410226</c:v>
                      </c:pt>
                      <c:pt idx="1526">
                        <c:v>0.15266389344426223</c:v>
                      </c:pt>
                      <c:pt idx="1527">
                        <c:v>0.15276388944442224</c:v>
                      </c:pt>
                      <c:pt idx="1528">
                        <c:v>0.15286388544458224</c:v>
                      </c:pt>
                      <c:pt idx="1529">
                        <c:v>0.15296388144474221</c:v>
                      </c:pt>
                      <c:pt idx="1530">
                        <c:v>0.15306387744490221</c:v>
                      </c:pt>
                      <c:pt idx="1531">
                        <c:v>0.15316387344506222</c:v>
                      </c:pt>
                      <c:pt idx="1532">
                        <c:v>0.15326386944522219</c:v>
                      </c:pt>
                      <c:pt idx="1533">
                        <c:v>0.15336386544538219</c:v>
                      </c:pt>
                      <c:pt idx="1534">
                        <c:v>0.15346386144554219</c:v>
                      </c:pt>
                      <c:pt idx="1535">
                        <c:v>0.1535638574457022</c:v>
                      </c:pt>
                      <c:pt idx="1536">
                        <c:v>0.15366385344586217</c:v>
                      </c:pt>
                      <c:pt idx="1537">
                        <c:v>0.15376384944602217</c:v>
                      </c:pt>
                      <c:pt idx="1538">
                        <c:v>0.15386384544618217</c:v>
                      </c:pt>
                      <c:pt idx="1539">
                        <c:v>0.15396384144634215</c:v>
                      </c:pt>
                      <c:pt idx="1540">
                        <c:v>0.15406383744650215</c:v>
                      </c:pt>
                      <c:pt idx="1541">
                        <c:v>0.15416383344666215</c:v>
                      </c:pt>
                      <c:pt idx="1542">
                        <c:v>0.15426382944682213</c:v>
                      </c:pt>
                      <c:pt idx="1543">
                        <c:v>0.15436382544698213</c:v>
                      </c:pt>
                      <c:pt idx="1544">
                        <c:v>0.15446382144714213</c:v>
                      </c:pt>
                      <c:pt idx="1545">
                        <c:v>0.1545638174473021</c:v>
                      </c:pt>
                      <c:pt idx="1546">
                        <c:v>0.15466381344746211</c:v>
                      </c:pt>
                      <c:pt idx="1547">
                        <c:v>0.15476380944762211</c:v>
                      </c:pt>
                      <c:pt idx="1548">
                        <c:v>0.15486380544778211</c:v>
                      </c:pt>
                      <c:pt idx="1549">
                        <c:v>0.15496380144794208</c:v>
                      </c:pt>
                      <c:pt idx="1550">
                        <c:v>0.15506379744810209</c:v>
                      </c:pt>
                      <c:pt idx="1551">
                        <c:v>0.15516379344826209</c:v>
                      </c:pt>
                      <c:pt idx="1552">
                        <c:v>0.15526378944842206</c:v>
                      </c:pt>
                      <c:pt idx="1553">
                        <c:v>0.15536378544858206</c:v>
                      </c:pt>
                      <c:pt idx="1554">
                        <c:v>0.15546378144874207</c:v>
                      </c:pt>
                      <c:pt idx="1555">
                        <c:v>0.15556377744890204</c:v>
                      </c:pt>
                      <c:pt idx="1556">
                        <c:v>0.15566377344906204</c:v>
                      </c:pt>
                      <c:pt idx="1557">
                        <c:v>0.15576376944922204</c:v>
                      </c:pt>
                      <c:pt idx="1558">
                        <c:v>0.15586376544938205</c:v>
                      </c:pt>
                      <c:pt idx="1559">
                        <c:v>0.15596376144954202</c:v>
                      </c:pt>
                      <c:pt idx="1560">
                        <c:v>0.15606375744970202</c:v>
                      </c:pt>
                      <c:pt idx="1561">
                        <c:v>0.15616375344986203</c:v>
                      </c:pt>
                      <c:pt idx="1562">
                        <c:v>0.156263749450022</c:v>
                      </c:pt>
                      <c:pt idx="1563">
                        <c:v>0.156363745450182</c:v>
                      </c:pt>
                      <c:pt idx="1564">
                        <c:v>0.156463741450342</c:v>
                      </c:pt>
                      <c:pt idx="1565">
                        <c:v>0.15656373745050198</c:v>
                      </c:pt>
                      <c:pt idx="1566">
                        <c:v>0.15666373345066198</c:v>
                      </c:pt>
                      <c:pt idx="1567">
                        <c:v>0.15676372945082198</c:v>
                      </c:pt>
                      <c:pt idx="1568">
                        <c:v>0.15686372545098198</c:v>
                      </c:pt>
                      <c:pt idx="1569">
                        <c:v>0.15696372145114196</c:v>
                      </c:pt>
                      <c:pt idx="1570">
                        <c:v>0.15706371745130196</c:v>
                      </c:pt>
                      <c:pt idx="1571">
                        <c:v>0.15716371345146196</c:v>
                      </c:pt>
                      <c:pt idx="1572">
                        <c:v>0.15726370945162194</c:v>
                      </c:pt>
                      <c:pt idx="1573">
                        <c:v>0.15736370545178194</c:v>
                      </c:pt>
                      <c:pt idx="1574">
                        <c:v>0.15746370145194194</c:v>
                      </c:pt>
                      <c:pt idx="1575">
                        <c:v>0.15756369745210191</c:v>
                      </c:pt>
                      <c:pt idx="1576">
                        <c:v>0.15766369345226192</c:v>
                      </c:pt>
                      <c:pt idx="1577">
                        <c:v>0.15776368945242192</c:v>
                      </c:pt>
                      <c:pt idx="1578">
                        <c:v>0.15786368545258192</c:v>
                      </c:pt>
                      <c:pt idx="1579">
                        <c:v>0.15796368145274189</c:v>
                      </c:pt>
                      <c:pt idx="1580">
                        <c:v>0.1580636774529019</c:v>
                      </c:pt>
                      <c:pt idx="1581">
                        <c:v>0.1581636734530619</c:v>
                      </c:pt>
                      <c:pt idx="1582">
                        <c:v>0.15826366945322187</c:v>
                      </c:pt>
                      <c:pt idx="1583">
                        <c:v>0.15836366545338187</c:v>
                      </c:pt>
                      <c:pt idx="1584">
                        <c:v>0.15846366145354188</c:v>
                      </c:pt>
                      <c:pt idx="1585">
                        <c:v>0.15856365745370185</c:v>
                      </c:pt>
                      <c:pt idx="1586">
                        <c:v>0.15866365345386185</c:v>
                      </c:pt>
                      <c:pt idx="1587">
                        <c:v>0.15876364945402185</c:v>
                      </c:pt>
                      <c:pt idx="1588">
                        <c:v>0.15886364545418186</c:v>
                      </c:pt>
                      <c:pt idx="1589">
                        <c:v>0.15896364145434183</c:v>
                      </c:pt>
                      <c:pt idx="1590">
                        <c:v>0.15906363745450183</c:v>
                      </c:pt>
                      <c:pt idx="1591">
                        <c:v>0.15916363345466183</c:v>
                      </c:pt>
                      <c:pt idx="1592">
                        <c:v>0.15926362945482181</c:v>
                      </c:pt>
                      <c:pt idx="1593">
                        <c:v>0.15936362545498181</c:v>
                      </c:pt>
                      <c:pt idx="1594">
                        <c:v>0.15946362145514181</c:v>
                      </c:pt>
                      <c:pt idx="1595">
                        <c:v>0.15956361745530179</c:v>
                      </c:pt>
                      <c:pt idx="1596">
                        <c:v>0.15966361345546179</c:v>
                      </c:pt>
                      <c:pt idx="1597">
                        <c:v>0.15976360945562179</c:v>
                      </c:pt>
                      <c:pt idx="1598">
                        <c:v>0.15986360545578177</c:v>
                      </c:pt>
                      <c:pt idx="1599">
                        <c:v>0.15996360145594177</c:v>
                      </c:pt>
                      <c:pt idx="1600">
                        <c:v>0.16006359745610177</c:v>
                      </c:pt>
                      <c:pt idx="1601">
                        <c:v>0.16016359345626177</c:v>
                      </c:pt>
                      <c:pt idx="1602">
                        <c:v>0.16026358945642175</c:v>
                      </c:pt>
                      <c:pt idx="1603">
                        <c:v>0.16036358545658175</c:v>
                      </c:pt>
                      <c:pt idx="1604">
                        <c:v>0.16046358145674175</c:v>
                      </c:pt>
                      <c:pt idx="1605">
                        <c:v>0.16056357745690172</c:v>
                      </c:pt>
                      <c:pt idx="1606">
                        <c:v>0.16066357345706173</c:v>
                      </c:pt>
                      <c:pt idx="1607">
                        <c:v>0.16076356945722173</c:v>
                      </c:pt>
                      <c:pt idx="1608">
                        <c:v>0.1608635654573817</c:v>
                      </c:pt>
                      <c:pt idx="1609">
                        <c:v>0.1609635614575417</c:v>
                      </c:pt>
                      <c:pt idx="1610">
                        <c:v>0.16106355745770171</c:v>
                      </c:pt>
                      <c:pt idx="1611">
                        <c:v>0.16116355345786171</c:v>
                      </c:pt>
                      <c:pt idx="1612">
                        <c:v>0.16126354945802168</c:v>
                      </c:pt>
                      <c:pt idx="1613">
                        <c:v>0.16136354545818168</c:v>
                      </c:pt>
                      <c:pt idx="1614">
                        <c:v>0.16146354145834169</c:v>
                      </c:pt>
                      <c:pt idx="1615">
                        <c:v>0.16156353745850166</c:v>
                      </c:pt>
                      <c:pt idx="1616">
                        <c:v>0.16166353345866166</c:v>
                      </c:pt>
                      <c:pt idx="1617">
                        <c:v>0.16176352945882166</c:v>
                      </c:pt>
                      <c:pt idx="1618">
                        <c:v>0.16186352545898164</c:v>
                      </c:pt>
                      <c:pt idx="1619">
                        <c:v>0.16196352145914164</c:v>
                      </c:pt>
                      <c:pt idx="1620">
                        <c:v>0.16206351745930164</c:v>
                      </c:pt>
                      <c:pt idx="1621">
                        <c:v>0.16216351345946164</c:v>
                      </c:pt>
                      <c:pt idx="1622">
                        <c:v>0.16226350945962162</c:v>
                      </c:pt>
                      <c:pt idx="1623">
                        <c:v>0.16236350545978162</c:v>
                      </c:pt>
                      <c:pt idx="1624">
                        <c:v>0.16246350145994162</c:v>
                      </c:pt>
                      <c:pt idx="1625">
                        <c:v>0.1625634974601016</c:v>
                      </c:pt>
                      <c:pt idx="1626">
                        <c:v>0.1626634934602616</c:v>
                      </c:pt>
                      <c:pt idx="1627">
                        <c:v>0.1627634894604216</c:v>
                      </c:pt>
                      <c:pt idx="1628">
                        <c:v>0.16286348546058158</c:v>
                      </c:pt>
                      <c:pt idx="1629">
                        <c:v>0.16296348146074158</c:v>
                      </c:pt>
                      <c:pt idx="1630">
                        <c:v>0.16306347746090158</c:v>
                      </c:pt>
                      <c:pt idx="1631">
                        <c:v>0.16316347346106158</c:v>
                      </c:pt>
                      <c:pt idx="1632">
                        <c:v>0.16326346946122156</c:v>
                      </c:pt>
                      <c:pt idx="1633">
                        <c:v>0.16336346546138156</c:v>
                      </c:pt>
                      <c:pt idx="1634">
                        <c:v>0.16346346146154156</c:v>
                      </c:pt>
                      <c:pt idx="1635">
                        <c:v>0.16356345746170153</c:v>
                      </c:pt>
                      <c:pt idx="1636">
                        <c:v>0.16366345346186154</c:v>
                      </c:pt>
                      <c:pt idx="1637">
                        <c:v>0.16376344946202154</c:v>
                      </c:pt>
                      <c:pt idx="1638">
                        <c:v>0.16386344546218151</c:v>
                      </c:pt>
                      <c:pt idx="1639">
                        <c:v>0.16396344146234151</c:v>
                      </c:pt>
                      <c:pt idx="1640">
                        <c:v>0.16406343746250152</c:v>
                      </c:pt>
                      <c:pt idx="1641">
                        <c:v>0.16416343346266152</c:v>
                      </c:pt>
                      <c:pt idx="1642">
                        <c:v>0.16426342946282149</c:v>
                      </c:pt>
                      <c:pt idx="1643">
                        <c:v>0.16436342546298149</c:v>
                      </c:pt>
                      <c:pt idx="1644">
                        <c:v>0.1644634214631415</c:v>
                      </c:pt>
                      <c:pt idx="1645">
                        <c:v>0.16456341746330147</c:v>
                      </c:pt>
                      <c:pt idx="1646">
                        <c:v>0.16466341346346147</c:v>
                      </c:pt>
                      <c:pt idx="1647">
                        <c:v>0.16476340946362147</c:v>
                      </c:pt>
                      <c:pt idx="1648">
                        <c:v>0.16486340546378145</c:v>
                      </c:pt>
                      <c:pt idx="1649">
                        <c:v>0.16496340146394145</c:v>
                      </c:pt>
                      <c:pt idx="1650">
                        <c:v>0.16506339746410145</c:v>
                      </c:pt>
                      <c:pt idx="1651">
                        <c:v>0.16516339346426143</c:v>
                      </c:pt>
                      <c:pt idx="1652">
                        <c:v>0.16526338946442143</c:v>
                      </c:pt>
                      <c:pt idx="1653">
                        <c:v>0.16536338546458143</c:v>
                      </c:pt>
                      <c:pt idx="1654">
                        <c:v>0.16546338146474143</c:v>
                      </c:pt>
                      <c:pt idx="1655">
                        <c:v>0.16556337746490141</c:v>
                      </c:pt>
                      <c:pt idx="1656">
                        <c:v>0.16566337346506141</c:v>
                      </c:pt>
                      <c:pt idx="1657">
                        <c:v>0.16576336946522141</c:v>
                      </c:pt>
                      <c:pt idx="1658">
                        <c:v>0.16586336546538138</c:v>
                      </c:pt>
                      <c:pt idx="1659">
                        <c:v>0.16596336146554139</c:v>
                      </c:pt>
                      <c:pt idx="1660">
                        <c:v>0.16606335746570139</c:v>
                      </c:pt>
                      <c:pt idx="1661">
                        <c:v>0.16616335346586136</c:v>
                      </c:pt>
                      <c:pt idx="1662">
                        <c:v>0.16626334946602137</c:v>
                      </c:pt>
                      <c:pt idx="1663">
                        <c:v>0.16636334546618137</c:v>
                      </c:pt>
                      <c:pt idx="1664">
                        <c:v>0.16646334146634137</c:v>
                      </c:pt>
                      <c:pt idx="1665">
                        <c:v>0.16656333746650134</c:v>
                      </c:pt>
                      <c:pt idx="1666">
                        <c:v>0.16666333346666135</c:v>
                      </c:pt>
                      <c:pt idx="1667">
                        <c:v>0.16676332946682135</c:v>
                      </c:pt>
                      <c:pt idx="1668">
                        <c:v>0.16686332546698132</c:v>
                      </c:pt>
                      <c:pt idx="1669">
                        <c:v>0.16696332146714132</c:v>
                      </c:pt>
                      <c:pt idx="1670">
                        <c:v>0.16706331746730133</c:v>
                      </c:pt>
                      <c:pt idx="1671">
                        <c:v>0.1671633134674613</c:v>
                      </c:pt>
                      <c:pt idx="1672">
                        <c:v>0.1672633094676213</c:v>
                      </c:pt>
                      <c:pt idx="1673">
                        <c:v>0.1673633054677813</c:v>
                      </c:pt>
                      <c:pt idx="1674">
                        <c:v>0.16746330146794131</c:v>
                      </c:pt>
                      <c:pt idx="1675">
                        <c:v>0.16756329746810128</c:v>
                      </c:pt>
                      <c:pt idx="1676">
                        <c:v>0.16766329346826128</c:v>
                      </c:pt>
                      <c:pt idx="1677">
                        <c:v>0.16776328946842128</c:v>
                      </c:pt>
                      <c:pt idx="1678">
                        <c:v>0.16786328546858126</c:v>
                      </c:pt>
                      <c:pt idx="1679">
                        <c:v>0.16796328146874126</c:v>
                      </c:pt>
                      <c:pt idx="1680">
                        <c:v>0.16806327746890126</c:v>
                      </c:pt>
                      <c:pt idx="1681">
                        <c:v>0.16816327346906124</c:v>
                      </c:pt>
                      <c:pt idx="1682">
                        <c:v>0.16826326946922124</c:v>
                      </c:pt>
                      <c:pt idx="1683">
                        <c:v>0.16836326546938124</c:v>
                      </c:pt>
                      <c:pt idx="1684">
                        <c:v>0.16846326146954124</c:v>
                      </c:pt>
                      <c:pt idx="1685">
                        <c:v>0.16856325746970122</c:v>
                      </c:pt>
                      <c:pt idx="1686">
                        <c:v>0.16866325346986122</c:v>
                      </c:pt>
                      <c:pt idx="1687">
                        <c:v>0.16876324947002122</c:v>
                      </c:pt>
                      <c:pt idx="1688">
                        <c:v>0.16886324547018119</c:v>
                      </c:pt>
                      <c:pt idx="1689">
                        <c:v>0.1689632414703412</c:v>
                      </c:pt>
                      <c:pt idx="1690">
                        <c:v>0.1690632374705012</c:v>
                      </c:pt>
                      <c:pt idx="1691">
                        <c:v>0.16916323347066117</c:v>
                      </c:pt>
                      <c:pt idx="1692">
                        <c:v>0.16926322947082117</c:v>
                      </c:pt>
                      <c:pt idx="1693">
                        <c:v>0.16936322547098118</c:v>
                      </c:pt>
                      <c:pt idx="1694">
                        <c:v>0.16946322147114118</c:v>
                      </c:pt>
                      <c:pt idx="1695">
                        <c:v>0.16956321747130115</c:v>
                      </c:pt>
                      <c:pt idx="1696">
                        <c:v>0.16966321347146116</c:v>
                      </c:pt>
                      <c:pt idx="1697">
                        <c:v>0.16976320947162116</c:v>
                      </c:pt>
                      <c:pt idx="1698">
                        <c:v>0.16986320547178113</c:v>
                      </c:pt>
                      <c:pt idx="1699">
                        <c:v>0.16996320147194113</c:v>
                      </c:pt>
                      <c:pt idx="1700">
                        <c:v>0.17006319747210114</c:v>
                      </c:pt>
                      <c:pt idx="1701">
                        <c:v>0.17016319347226111</c:v>
                      </c:pt>
                      <c:pt idx="1702">
                        <c:v>0.17026318947242111</c:v>
                      </c:pt>
                      <c:pt idx="1703">
                        <c:v>0.17036318547258111</c:v>
                      </c:pt>
                      <c:pt idx="1704">
                        <c:v>0.17046318147274109</c:v>
                      </c:pt>
                      <c:pt idx="1705">
                        <c:v>0.17056317747290109</c:v>
                      </c:pt>
                      <c:pt idx="1706">
                        <c:v>0.17066317347306109</c:v>
                      </c:pt>
                      <c:pt idx="1707">
                        <c:v>0.17076316947322109</c:v>
                      </c:pt>
                      <c:pt idx="1708">
                        <c:v>0.17086316547338107</c:v>
                      </c:pt>
                      <c:pt idx="1709">
                        <c:v>0.17096316147354107</c:v>
                      </c:pt>
                      <c:pt idx="1710">
                        <c:v>0.17106315747370107</c:v>
                      </c:pt>
                      <c:pt idx="1711">
                        <c:v>0.17116315347386105</c:v>
                      </c:pt>
                      <c:pt idx="1712">
                        <c:v>0.17126314947402105</c:v>
                      </c:pt>
                      <c:pt idx="1713">
                        <c:v>0.17136314547418105</c:v>
                      </c:pt>
                      <c:pt idx="1714">
                        <c:v>0.17146314147434102</c:v>
                      </c:pt>
                      <c:pt idx="1715">
                        <c:v>0.17156313747450103</c:v>
                      </c:pt>
                      <c:pt idx="1716">
                        <c:v>0.17166313347466103</c:v>
                      </c:pt>
                      <c:pt idx="1717">
                        <c:v>0.17176312947482103</c:v>
                      </c:pt>
                      <c:pt idx="1718">
                        <c:v>0.171863125474981</c:v>
                      </c:pt>
                      <c:pt idx="1719">
                        <c:v>0.17196312147514101</c:v>
                      </c:pt>
                      <c:pt idx="1720">
                        <c:v>0.17206311747530101</c:v>
                      </c:pt>
                      <c:pt idx="1721">
                        <c:v>0.17216311347546098</c:v>
                      </c:pt>
                      <c:pt idx="1722">
                        <c:v>0.17226310947562098</c:v>
                      </c:pt>
                      <c:pt idx="1723">
                        <c:v>0.17236310547578099</c:v>
                      </c:pt>
                      <c:pt idx="1724">
                        <c:v>0.17246310147594096</c:v>
                      </c:pt>
                      <c:pt idx="1725">
                        <c:v>0.17256309747610096</c:v>
                      </c:pt>
                      <c:pt idx="1726">
                        <c:v>0.17266309347626096</c:v>
                      </c:pt>
                      <c:pt idx="1727">
                        <c:v>0.17276308947642097</c:v>
                      </c:pt>
                      <c:pt idx="1728">
                        <c:v>0.17286308547658094</c:v>
                      </c:pt>
                      <c:pt idx="1729">
                        <c:v>0.17296308147674094</c:v>
                      </c:pt>
                      <c:pt idx="1730">
                        <c:v>0.17306307747690095</c:v>
                      </c:pt>
                      <c:pt idx="1731">
                        <c:v>0.17316307347706092</c:v>
                      </c:pt>
                      <c:pt idx="1732">
                        <c:v>0.17326306947722092</c:v>
                      </c:pt>
                      <c:pt idx="1733">
                        <c:v>0.17336306547738092</c:v>
                      </c:pt>
                      <c:pt idx="1734">
                        <c:v>0.1734630614775409</c:v>
                      </c:pt>
                      <c:pt idx="1735">
                        <c:v>0.1735630574777009</c:v>
                      </c:pt>
                      <c:pt idx="1736">
                        <c:v>0.1736630534778609</c:v>
                      </c:pt>
                      <c:pt idx="1737">
                        <c:v>0.1737630494780209</c:v>
                      </c:pt>
                      <c:pt idx="1738">
                        <c:v>0.17386304547818088</c:v>
                      </c:pt>
                      <c:pt idx="1739">
                        <c:v>0.17396304147834088</c:v>
                      </c:pt>
                      <c:pt idx="1740">
                        <c:v>0.17406303747850088</c:v>
                      </c:pt>
                      <c:pt idx="1741">
                        <c:v>0.17416303347866086</c:v>
                      </c:pt>
                      <c:pt idx="1742">
                        <c:v>0.17426302947882086</c:v>
                      </c:pt>
                      <c:pt idx="1743">
                        <c:v>0.17436302547898086</c:v>
                      </c:pt>
                      <c:pt idx="1744">
                        <c:v>0.17446302147914083</c:v>
                      </c:pt>
                      <c:pt idx="1745">
                        <c:v>0.17456301747930084</c:v>
                      </c:pt>
                      <c:pt idx="1746">
                        <c:v>0.17466301347946084</c:v>
                      </c:pt>
                      <c:pt idx="1747">
                        <c:v>0.17476300947962081</c:v>
                      </c:pt>
                      <c:pt idx="1748">
                        <c:v>0.17486300547978081</c:v>
                      </c:pt>
                      <c:pt idx="1749">
                        <c:v>0.17496300147994082</c:v>
                      </c:pt>
                      <c:pt idx="1750">
                        <c:v>0.17506299748010082</c:v>
                      </c:pt>
                      <c:pt idx="1751">
                        <c:v>0.17516299348026079</c:v>
                      </c:pt>
                      <c:pt idx="1752">
                        <c:v>0.17526298948042079</c:v>
                      </c:pt>
                      <c:pt idx="1753">
                        <c:v>0.1753629854805808</c:v>
                      </c:pt>
                      <c:pt idx="1754">
                        <c:v>0.17546298148074077</c:v>
                      </c:pt>
                      <c:pt idx="1755">
                        <c:v>0.17556297748090077</c:v>
                      </c:pt>
                      <c:pt idx="1756">
                        <c:v>0.17566297348106077</c:v>
                      </c:pt>
                      <c:pt idx="1757">
                        <c:v>0.17576296948122075</c:v>
                      </c:pt>
                      <c:pt idx="1758">
                        <c:v>0.17586296548138075</c:v>
                      </c:pt>
                      <c:pt idx="1759">
                        <c:v>0.17596296148154075</c:v>
                      </c:pt>
                      <c:pt idx="1760">
                        <c:v>0.17606295748170075</c:v>
                      </c:pt>
                      <c:pt idx="1761">
                        <c:v>0.17616295348186073</c:v>
                      </c:pt>
                      <c:pt idx="1762">
                        <c:v>0.17626294948202073</c:v>
                      </c:pt>
                      <c:pt idx="1763">
                        <c:v>0.17636294548218073</c:v>
                      </c:pt>
                      <c:pt idx="1764">
                        <c:v>0.17646294148234071</c:v>
                      </c:pt>
                      <c:pt idx="1765">
                        <c:v>0.17656293748250071</c:v>
                      </c:pt>
                      <c:pt idx="1766">
                        <c:v>0.17666293348266071</c:v>
                      </c:pt>
                      <c:pt idx="1767">
                        <c:v>0.17676292948282069</c:v>
                      </c:pt>
                      <c:pt idx="1768">
                        <c:v>0.17686292548298069</c:v>
                      </c:pt>
                      <c:pt idx="1769">
                        <c:v>0.17696292148314069</c:v>
                      </c:pt>
                      <c:pt idx="1770">
                        <c:v>0.17706291748330069</c:v>
                      </c:pt>
                      <c:pt idx="1771">
                        <c:v>0.17716291348346067</c:v>
                      </c:pt>
                      <c:pt idx="1772">
                        <c:v>0.17726290948362067</c:v>
                      </c:pt>
                      <c:pt idx="1773">
                        <c:v>0.17736290548378067</c:v>
                      </c:pt>
                      <c:pt idx="1774">
                        <c:v>0.17746290148394064</c:v>
                      </c:pt>
                      <c:pt idx="1775">
                        <c:v>0.17756289748410065</c:v>
                      </c:pt>
                      <c:pt idx="1776">
                        <c:v>0.17766289348426065</c:v>
                      </c:pt>
                      <c:pt idx="1777">
                        <c:v>0.17776288948442062</c:v>
                      </c:pt>
                      <c:pt idx="1778">
                        <c:v>0.17786288548458062</c:v>
                      </c:pt>
                      <c:pt idx="1779">
                        <c:v>0.17796288148474063</c:v>
                      </c:pt>
                      <c:pt idx="1780">
                        <c:v>0.17806287748490063</c:v>
                      </c:pt>
                      <c:pt idx="1781">
                        <c:v>0.1781628734850606</c:v>
                      </c:pt>
                      <c:pt idx="1782">
                        <c:v>0.1782628694852206</c:v>
                      </c:pt>
                      <c:pt idx="1783">
                        <c:v>0.17836286548538061</c:v>
                      </c:pt>
                      <c:pt idx="1784">
                        <c:v>0.17846286148554058</c:v>
                      </c:pt>
                      <c:pt idx="1785">
                        <c:v>0.17856285748570058</c:v>
                      </c:pt>
                      <c:pt idx="1786">
                        <c:v>0.17866285348586058</c:v>
                      </c:pt>
                      <c:pt idx="1787">
                        <c:v>0.17876284948602056</c:v>
                      </c:pt>
                      <c:pt idx="1788">
                        <c:v>0.17886284548618056</c:v>
                      </c:pt>
                      <c:pt idx="1789">
                        <c:v>0.17896284148634056</c:v>
                      </c:pt>
                      <c:pt idx="1790">
                        <c:v>0.17906283748650056</c:v>
                      </c:pt>
                      <c:pt idx="1791">
                        <c:v>0.17916283348666054</c:v>
                      </c:pt>
                      <c:pt idx="1792">
                        <c:v>0.17926282948682054</c:v>
                      </c:pt>
                      <c:pt idx="1793">
                        <c:v>0.17936282548698054</c:v>
                      </c:pt>
                      <c:pt idx="1794">
                        <c:v>0.17946282148714052</c:v>
                      </c:pt>
                      <c:pt idx="1795">
                        <c:v>0.17956281748730052</c:v>
                      </c:pt>
                      <c:pt idx="1796">
                        <c:v>0.17966281348746052</c:v>
                      </c:pt>
                      <c:pt idx="1797">
                        <c:v>0.1797628094876205</c:v>
                      </c:pt>
                      <c:pt idx="1798">
                        <c:v>0.1798628054877805</c:v>
                      </c:pt>
                      <c:pt idx="1799">
                        <c:v>0.1799628014879405</c:v>
                      </c:pt>
                      <c:pt idx="1800">
                        <c:v>0.18006279748810047</c:v>
                      </c:pt>
                      <c:pt idx="1801">
                        <c:v>0.18016279348826048</c:v>
                      </c:pt>
                      <c:pt idx="1802">
                        <c:v>0.18026278948842048</c:v>
                      </c:pt>
                      <c:pt idx="1803">
                        <c:v>0.18036278548858048</c:v>
                      </c:pt>
                      <c:pt idx="1804">
                        <c:v>0.18046278148874045</c:v>
                      </c:pt>
                      <c:pt idx="1805">
                        <c:v>0.18056277748890046</c:v>
                      </c:pt>
                      <c:pt idx="1806">
                        <c:v>0.18066277348906046</c:v>
                      </c:pt>
                      <c:pt idx="1807">
                        <c:v>0.18076276948922043</c:v>
                      </c:pt>
                      <c:pt idx="1808">
                        <c:v>0.18086276548938043</c:v>
                      </c:pt>
                      <c:pt idx="1809">
                        <c:v>0.18096276148954044</c:v>
                      </c:pt>
                      <c:pt idx="1810">
                        <c:v>0.18106275748970041</c:v>
                      </c:pt>
                      <c:pt idx="1811">
                        <c:v>0.18116275348986041</c:v>
                      </c:pt>
                      <c:pt idx="1812">
                        <c:v>0.18126274949002041</c:v>
                      </c:pt>
                      <c:pt idx="1813">
                        <c:v>0.18136274549018042</c:v>
                      </c:pt>
                      <c:pt idx="1814">
                        <c:v>0.18146274149034039</c:v>
                      </c:pt>
                      <c:pt idx="1815">
                        <c:v>0.18156273749050039</c:v>
                      </c:pt>
                      <c:pt idx="1816">
                        <c:v>0.18166273349066039</c:v>
                      </c:pt>
                      <c:pt idx="1817">
                        <c:v>0.18176272949082037</c:v>
                      </c:pt>
                      <c:pt idx="1818">
                        <c:v>0.18186272549098037</c:v>
                      </c:pt>
                      <c:pt idx="1819">
                        <c:v>0.18196272149114037</c:v>
                      </c:pt>
                      <c:pt idx="1820">
                        <c:v>0.18206271749130035</c:v>
                      </c:pt>
                      <c:pt idx="1821">
                        <c:v>0.18216271349146035</c:v>
                      </c:pt>
                      <c:pt idx="1822">
                        <c:v>0.18226270949162035</c:v>
                      </c:pt>
                      <c:pt idx="1823">
                        <c:v>0.18236270549178035</c:v>
                      </c:pt>
                      <c:pt idx="1824">
                        <c:v>0.18246270149194033</c:v>
                      </c:pt>
                      <c:pt idx="1825">
                        <c:v>0.18256269749210033</c:v>
                      </c:pt>
                      <c:pt idx="1826">
                        <c:v>0.18266269349226033</c:v>
                      </c:pt>
                      <c:pt idx="1827">
                        <c:v>0.1827626894924203</c:v>
                      </c:pt>
                      <c:pt idx="1828">
                        <c:v>0.18286268549258031</c:v>
                      </c:pt>
                      <c:pt idx="1829">
                        <c:v>0.18296268149274031</c:v>
                      </c:pt>
                      <c:pt idx="1830">
                        <c:v>0.18306267749290028</c:v>
                      </c:pt>
                      <c:pt idx="1831">
                        <c:v>0.18316267349306029</c:v>
                      </c:pt>
                      <c:pt idx="1832">
                        <c:v>0.18326266949322029</c:v>
                      </c:pt>
                      <c:pt idx="1833">
                        <c:v>0.18336266549338029</c:v>
                      </c:pt>
                      <c:pt idx="1834">
                        <c:v>0.18346266149354026</c:v>
                      </c:pt>
                      <c:pt idx="1835">
                        <c:v>0.18356265749370027</c:v>
                      </c:pt>
                      <c:pt idx="1836">
                        <c:v>0.18366265349386027</c:v>
                      </c:pt>
                      <c:pt idx="1837">
                        <c:v>0.18376264949402024</c:v>
                      </c:pt>
                      <c:pt idx="1838">
                        <c:v>0.18386264549418024</c:v>
                      </c:pt>
                      <c:pt idx="1839">
                        <c:v>0.18396264149434025</c:v>
                      </c:pt>
                      <c:pt idx="1840">
                        <c:v>0.18406263749450022</c:v>
                      </c:pt>
                      <c:pt idx="1841">
                        <c:v>0.18416263349466022</c:v>
                      </c:pt>
                      <c:pt idx="1842">
                        <c:v>0.18426262949482022</c:v>
                      </c:pt>
                      <c:pt idx="1843">
                        <c:v>0.18436262549498023</c:v>
                      </c:pt>
                      <c:pt idx="1844">
                        <c:v>0.1844626214951402</c:v>
                      </c:pt>
                      <c:pt idx="1845">
                        <c:v>0.1845626174953002</c:v>
                      </c:pt>
                      <c:pt idx="1846">
                        <c:v>0.1846626134954602</c:v>
                      </c:pt>
                      <c:pt idx="1847">
                        <c:v>0.18476260949562018</c:v>
                      </c:pt>
                      <c:pt idx="1848">
                        <c:v>0.18486260549578018</c:v>
                      </c:pt>
                      <c:pt idx="1849">
                        <c:v>0.18496260149594018</c:v>
                      </c:pt>
                      <c:pt idx="1850">
                        <c:v>0.18506259749610016</c:v>
                      </c:pt>
                      <c:pt idx="1851">
                        <c:v>0.18516259349626016</c:v>
                      </c:pt>
                      <c:pt idx="1852">
                        <c:v>0.18526258949642016</c:v>
                      </c:pt>
                      <c:pt idx="1853">
                        <c:v>0.18536258549658013</c:v>
                      </c:pt>
                      <c:pt idx="1854">
                        <c:v>0.18546258149674014</c:v>
                      </c:pt>
                      <c:pt idx="1855">
                        <c:v>0.18556257749690014</c:v>
                      </c:pt>
                      <c:pt idx="1856">
                        <c:v>0.18566257349706014</c:v>
                      </c:pt>
                      <c:pt idx="1857">
                        <c:v>0.18576256949722011</c:v>
                      </c:pt>
                      <c:pt idx="1858">
                        <c:v>0.18586256549738012</c:v>
                      </c:pt>
                      <c:pt idx="1859">
                        <c:v>0.18596256149754012</c:v>
                      </c:pt>
                      <c:pt idx="1860">
                        <c:v>0.18606255749770009</c:v>
                      </c:pt>
                      <c:pt idx="1861">
                        <c:v>0.18616255349786009</c:v>
                      </c:pt>
                      <c:pt idx="1862">
                        <c:v>0.1862625494980201</c:v>
                      </c:pt>
                      <c:pt idx="1863">
                        <c:v>0.18636254549818007</c:v>
                      </c:pt>
                      <c:pt idx="1864">
                        <c:v>0.18646254149834007</c:v>
                      </c:pt>
                      <c:pt idx="1865">
                        <c:v>0.18656253749850008</c:v>
                      </c:pt>
                      <c:pt idx="1866">
                        <c:v>0.18666253349866008</c:v>
                      </c:pt>
                      <c:pt idx="1867">
                        <c:v>0.18676252949882005</c:v>
                      </c:pt>
                      <c:pt idx="1868">
                        <c:v>0.18686252549898005</c:v>
                      </c:pt>
                      <c:pt idx="1869">
                        <c:v>0.18696252149914006</c:v>
                      </c:pt>
                      <c:pt idx="1870">
                        <c:v>0.18706251749930003</c:v>
                      </c:pt>
                      <c:pt idx="1871">
                        <c:v>0.18716251349946003</c:v>
                      </c:pt>
                      <c:pt idx="1872">
                        <c:v>0.18726250949962003</c:v>
                      </c:pt>
                      <c:pt idx="1873">
                        <c:v>0.18736250549978001</c:v>
                      </c:pt>
                      <c:pt idx="1874">
                        <c:v>0.18746250149994001</c:v>
                      </c:pt>
                      <c:pt idx="1875">
                        <c:v>0.18756249750010001</c:v>
                      </c:pt>
                      <c:pt idx="1876">
                        <c:v>0.18766249350026001</c:v>
                      </c:pt>
                      <c:pt idx="1877">
                        <c:v>0.18776248950041999</c:v>
                      </c:pt>
                      <c:pt idx="1878">
                        <c:v>0.18786248550057999</c:v>
                      </c:pt>
                      <c:pt idx="1879">
                        <c:v>0.18796248150073999</c:v>
                      </c:pt>
                      <c:pt idx="1880">
                        <c:v>0.18806247750089997</c:v>
                      </c:pt>
                      <c:pt idx="1881">
                        <c:v>0.18816247350105997</c:v>
                      </c:pt>
                      <c:pt idx="1882">
                        <c:v>0.18826246950121997</c:v>
                      </c:pt>
                      <c:pt idx="1883">
                        <c:v>0.18836246550137994</c:v>
                      </c:pt>
                      <c:pt idx="1884">
                        <c:v>0.18846246150153995</c:v>
                      </c:pt>
                      <c:pt idx="1885">
                        <c:v>0.18856245750169995</c:v>
                      </c:pt>
                      <c:pt idx="1886">
                        <c:v>0.18866245350185995</c:v>
                      </c:pt>
                      <c:pt idx="1887">
                        <c:v>0.18876244950201992</c:v>
                      </c:pt>
                      <c:pt idx="1888">
                        <c:v>0.18886244550217993</c:v>
                      </c:pt>
                      <c:pt idx="1889">
                        <c:v>0.18896244150233993</c:v>
                      </c:pt>
                      <c:pt idx="1890">
                        <c:v>0.1890624375024999</c:v>
                      </c:pt>
                      <c:pt idx="1891">
                        <c:v>0.1891624335026599</c:v>
                      </c:pt>
                      <c:pt idx="1892">
                        <c:v>0.18926242950281991</c:v>
                      </c:pt>
                      <c:pt idx="1893">
                        <c:v>0.18936242550297988</c:v>
                      </c:pt>
                      <c:pt idx="1894">
                        <c:v>0.18946242150313988</c:v>
                      </c:pt>
                      <c:pt idx="1895">
                        <c:v>0.18956241750329988</c:v>
                      </c:pt>
                      <c:pt idx="1896">
                        <c:v>0.18966241350345989</c:v>
                      </c:pt>
                      <c:pt idx="1897">
                        <c:v>0.18976240950361986</c:v>
                      </c:pt>
                      <c:pt idx="1898">
                        <c:v>0.18986240550377986</c:v>
                      </c:pt>
                      <c:pt idx="1899">
                        <c:v>0.18996240150393987</c:v>
                      </c:pt>
                      <c:pt idx="1900">
                        <c:v>0.19006239750409984</c:v>
                      </c:pt>
                      <c:pt idx="1901">
                        <c:v>0.19016239350425984</c:v>
                      </c:pt>
                      <c:pt idx="1902">
                        <c:v>0.19026238950441984</c:v>
                      </c:pt>
                      <c:pt idx="1903">
                        <c:v>0.19036238550457982</c:v>
                      </c:pt>
                      <c:pt idx="1904">
                        <c:v>0.19046238150473982</c:v>
                      </c:pt>
                      <c:pt idx="1905">
                        <c:v>0.19056237750489982</c:v>
                      </c:pt>
                      <c:pt idx="1906">
                        <c:v>0.1906623735050598</c:v>
                      </c:pt>
                      <c:pt idx="1907">
                        <c:v>0.1907623695052198</c:v>
                      </c:pt>
                      <c:pt idx="1908">
                        <c:v>0.1908623655053798</c:v>
                      </c:pt>
                      <c:pt idx="1909">
                        <c:v>0.1909623615055398</c:v>
                      </c:pt>
                      <c:pt idx="1910">
                        <c:v>0.19106235750569978</c:v>
                      </c:pt>
                      <c:pt idx="1911">
                        <c:v>0.19116235350585978</c:v>
                      </c:pt>
                      <c:pt idx="1912">
                        <c:v>0.19126234950601978</c:v>
                      </c:pt>
                      <c:pt idx="1913">
                        <c:v>0.19136234550617975</c:v>
                      </c:pt>
                      <c:pt idx="1914">
                        <c:v>0.19146234150633976</c:v>
                      </c:pt>
                      <c:pt idx="1915">
                        <c:v>0.19156233750649976</c:v>
                      </c:pt>
                      <c:pt idx="1916">
                        <c:v>0.19166233350665973</c:v>
                      </c:pt>
                      <c:pt idx="1917">
                        <c:v>0.19176232950681973</c:v>
                      </c:pt>
                      <c:pt idx="1918">
                        <c:v>0.19186232550697974</c:v>
                      </c:pt>
                      <c:pt idx="1919">
                        <c:v>0.19196232150713974</c:v>
                      </c:pt>
                      <c:pt idx="1920">
                        <c:v>0.19206231750729971</c:v>
                      </c:pt>
                      <c:pt idx="1921">
                        <c:v>0.19216231350745971</c:v>
                      </c:pt>
                      <c:pt idx="1922">
                        <c:v>0.19226230950761972</c:v>
                      </c:pt>
                      <c:pt idx="1923">
                        <c:v>0.19236230550777969</c:v>
                      </c:pt>
                      <c:pt idx="1924">
                        <c:v>0.19246230150793969</c:v>
                      </c:pt>
                      <c:pt idx="1925">
                        <c:v>0.19256229750809969</c:v>
                      </c:pt>
                      <c:pt idx="1926">
                        <c:v>0.19266229350825967</c:v>
                      </c:pt>
                      <c:pt idx="1927">
                        <c:v>0.19276228950841967</c:v>
                      </c:pt>
                      <c:pt idx="1928">
                        <c:v>0.19286228550857967</c:v>
                      </c:pt>
                      <c:pt idx="1929">
                        <c:v>0.19296228150873967</c:v>
                      </c:pt>
                      <c:pt idx="1930">
                        <c:v>0.19306227750889965</c:v>
                      </c:pt>
                      <c:pt idx="1931">
                        <c:v>0.19316227350905965</c:v>
                      </c:pt>
                      <c:pt idx="1932">
                        <c:v>0.19326226950921965</c:v>
                      </c:pt>
                      <c:pt idx="1933">
                        <c:v>0.19336226550937963</c:v>
                      </c:pt>
                      <c:pt idx="1934">
                        <c:v>0.19346226150953963</c:v>
                      </c:pt>
                      <c:pt idx="1935">
                        <c:v>0.19356225750969963</c:v>
                      </c:pt>
                      <c:pt idx="1936">
                        <c:v>0.19366225350985961</c:v>
                      </c:pt>
                      <c:pt idx="1937">
                        <c:v>0.19376224951001961</c:v>
                      </c:pt>
                      <c:pt idx="1938">
                        <c:v>0.19386224551017961</c:v>
                      </c:pt>
                      <c:pt idx="1939">
                        <c:v>0.19396224151033961</c:v>
                      </c:pt>
                      <c:pt idx="1940">
                        <c:v>0.19406223751049959</c:v>
                      </c:pt>
                      <c:pt idx="1941">
                        <c:v>0.19416223351065959</c:v>
                      </c:pt>
                      <c:pt idx="1942">
                        <c:v>0.19426222951081959</c:v>
                      </c:pt>
                      <c:pt idx="1943">
                        <c:v>0.19436222551097956</c:v>
                      </c:pt>
                      <c:pt idx="1944">
                        <c:v>0.19446222151113957</c:v>
                      </c:pt>
                      <c:pt idx="1945">
                        <c:v>0.19456221751129957</c:v>
                      </c:pt>
                      <c:pt idx="1946">
                        <c:v>0.19466221351145954</c:v>
                      </c:pt>
                      <c:pt idx="1947">
                        <c:v>0.19476220951161954</c:v>
                      </c:pt>
                      <c:pt idx="1948">
                        <c:v>0.19486220551177955</c:v>
                      </c:pt>
                      <c:pt idx="1949">
                        <c:v>0.19496220151193952</c:v>
                      </c:pt>
                      <c:pt idx="1950">
                        <c:v>0.19506219751209952</c:v>
                      </c:pt>
                      <c:pt idx="1951">
                        <c:v>0.19516219351225952</c:v>
                      </c:pt>
                      <c:pt idx="1952">
                        <c:v>0.19526218951241953</c:v>
                      </c:pt>
                      <c:pt idx="1953">
                        <c:v>0.1953621855125795</c:v>
                      </c:pt>
                      <c:pt idx="1954">
                        <c:v>0.1954621815127395</c:v>
                      </c:pt>
                      <c:pt idx="1955">
                        <c:v>0.1955621775128995</c:v>
                      </c:pt>
                      <c:pt idx="1956">
                        <c:v>0.19566217351305948</c:v>
                      </c:pt>
                      <c:pt idx="1957">
                        <c:v>0.19576216951321948</c:v>
                      </c:pt>
                      <c:pt idx="1958">
                        <c:v>0.19586216551337948</c:v>
                      </c:pt>
                      <c:pt idx="1959">
                        <c:v>0.19596216151353946</c:v>
                      </c:pt>
                      <c:pt idx="1960">
                        <c:v>0.19606215751369946</c:v>
                      </c:pt>
                      <c:pt idx="1961">
                        <c:v>0.19616215351385946</c:v>
                      </c:pt>
                      <c:pt idx="1962">
                        <c:v>0.19626214951401946</c:v>
                      </c:pt>
                      <c:pt idx="1963">
                        <c:v>0.19636214551417944</c:v>
                      </c:pt>
                      <c:pt idx="1964">
                        <c:v>0.19646214151433944</c:v>
                      </c:pt>
                      <c:pt idx="1965">
                        <c:v>0.19656213751449944</c:v>
                      </c:pt>
                      <c:pt idx="1966">
                        <c:v>0.19666213351465942</c:v>
                      </c:pt>
                      <c:pt idx="1967">
                        <c:v>0.19676212951481942</c:v>
                      </c:pt>
                      <c:pt idx="1968">
                        <c:v>0.19686212551497942</c:v>
                      </c:pt>
                      <c:pt idx="1969">
                        <c:v>0.19696212151513939</c:v>
                      </c:pt>
                      <c:pt idx="1970">
                        <c:v>0.1970621175152994</c:v>
                      </c:pt>
                      <c:pt idx="1971">
                        <c:v>0.1971621135154594</c:v>
                      </c:pt>
                      <c:pt idx="1972">
                        <c:v>0.1972621095156194</c:v>
                      </c:pt>
                      <c:pt idx="1973">
                        <c:v>0.19736210551577937</c:v>
                      </c:pt>
                      <c:pt idx="1974">
                        <c:v>0.19746210151593938</c:v>
                      </c:pt>
                      <c:pt idx="1975">
                        <c:v>0.19756209751609938</c:v>
                      </c:pt>
                      <c:pt idx="1976">
                        <c:v>0.19766209351625935</c:v>
                      </c:pt>
                      <c:pt idx="1977">
                        <c:v>0.19776208951641935</c:v>
                      </c:pt>
                      <c:pt idx="1978">
                        <c:v>0.19786208551657936</c:v>
                      </c:pt>
                      <c:pt idx="1979">
                        <c:v>0.19796208151673933</c:v>
                      </c:pt>
                      <c:pt idx="1980">
                        <c:v>0.19806207751689933</c:v>
                      </c:pt>
                      <c:pt idx="1981">
                        <c:v>0.19816207351705933</c:v>
                      </c:pt>
                      <c:pt idx="1982">
                        <c:v>0.19826206951721934</c:v>
                      </c:pt>
                      <c:pt idx="1983">
                        <c:v>0.19836206551737931</c:v>
                      </c:pt>
                      <c:pt idx="1984">
                        <c:v>0.19846206151753931</c:v>
                      </c:pt>
                      <c:pt idx="1985">
                        <c:v>0.19856205751769931</c:v>
                      </c:pt>
                      <c:pt idx="1986">
                        <c:v>0.19866205351785929</c:v>
                      </c:pt>
                      <c:pt idx="1987">
                        <c:v>0.19876204951801929</c:v>
                      </c:pt>
                      <c:pt idx="1988">
                        <c:v>0.19886204551817929</c:v>
                      </c:pt>
                      <c:pt idx="1989">
                        <c:v>0.19896204151833927</c:v>
                      </c:pt>
                      <c:pt idx="1990">
                        <c:v>0.19906203751849927</c:v>
                      </c:pt>
                      <c:pt idx="1991">
                        <c:v>0.19916203351865927</c:v>
                      </c:pt>
                      <c:pt idx="1992">
                        <c:v>0.19926202951881927</c:v>
                      </c:pt>
                      <c:pt idx="1993">
                        <c:v>0.19936202551897925</c:v>
                      </c:pt>
                      <c:pt idx="1994">
                        <c:v>0.19946202151913925</c:v>
                      </c:pt>
                      <c:pt idx="1995">
                        <c:v>0.19956201751929925</c:v>
                      </c:pt>
                      <c:pt idx="1996">
                        <c:v>0.19966201351945922</c:v>
                      </c:pt>
                      <c:pt idx="1997">
                        <c:v>0.19976200951961923</c:v>
                      </c:pt>
                      <c:pt idx="1998">
                        <c:v>0.19986200551977923</c:v>
                      </c:pt>
                      <c:pt idx="1999">
                        <c:v>0.1999620015199392</c:v>
                      </c:pt>
                      <c:pt idx="2000">
                        <c:v>0.20006199752009921</c:v>
                      </c:pt>
                      <c:pt idx="2001">
                        <c:v>0.20016199352025921</c:v>
                      </c:pt>
                      <c:pt idx="2002">
                        <c:v>0.20026198952041918</c:v>
                      </c:pt>
                      <c:pt idx="2003">
                        <c:v>0.20036198552057918</c:v>
                      </c:pt>
                      <c:pt idx="2004">
                        <c:v>0.20046198152073919</c:v>
                      </c:pt>
                      <c:pt idx="2005">
                        <c:v>0.20056197752089919</c:v>
                      </c:pt>
                      <c:pt idx="2006">
                        <c:v>0.20066197352105916</c:v>
                      </c:pt>
                      <c:pt idx="2007">
                        <c:v>0.20076196952121916</c:v>
                      </c:pt>
                      <c:pt idx="2008">
                        <c:v>0.20086196552137917</c:v>
                      </c:pt>
                      <c:pt idx="2009">
                        <c:v>0.20096196152153914</c:v>
                      </c:pt>
                      <c:pt idx="2010">
                        <c:v>0.20106195752169914</c:v>
                      </c:pt>
                      <c:pt idx="2011">
                        <c:v>0.20116195352185914</c:v>
                      </c:pt>
                      <c:pt idx="2012">
                        <c:v>0.20126194952201912</c:v>
                      </c:pt>
                      <c:pt idx="2013">
                        <c:v>0.20136194552217912</c:v>
                      </c:pt>
                      <c:pt idx="2014">
                        <c:v>0.20146194152233912</c:v>
                      </c:pt>
                      <c:pt idx="2015">
                        <c:v>0.20156193752249912</c:v>
                      </c:pt>
                      <c:pt idx="2016">
                        <c:v>0.2016619335226591</c:v>
                      </c:pt>
                      <c:pt idx="2017">
                        <c:v>0.2017619295228191</c:v>
                      </c:pt>
                      <c:pt idx="2018">
                        <c:v>0.2018619255229791</c:v>
                      </c:pt>
                      <c:pt idx="2019">
                        <c:v>0.20196192152313908</c:v>
                      </c:pt>
                      <c:pt idx="2020">
                        <c:v>0.20206191752329908</c:v>
                      </c:pt>
                      <c:pt idx="2021">
                        <c:v>0.20216191352345908</c:v>
                      </c:pt>
                      <c:pt idx="2022">
                        <c:v>0.20226190952361905</c:v>
                      </c:pt>
                      <c:pt idx="2023">
                        <c:v>0.20236190552377906</c:v>
                      </c:pt>
                      <c:pt idx="2024">
                        <c:v>0.20246190152393906</c:v>
                      </c:pt>
                      <c:pt idx="2025">
                        <c:v>0.20256189752409906</c:v>
                      </c:pt>
                      <c:pt idx="2026">
                        <c:v>0.20266189352425903</c:v>
                      </c:pt>
                      <c:pt idx="2027">
                        <c:v>0.20276188952441904</c:v>
                      </c:pt>
                      <c:pt idx="2028">
                        <c:v>0.20286188552457904</c:v>
                      </c:pt>
                      <c:pt idx="2029">
                        <c:v>0.20296188152473901</c:v>
                      </c:pt>
                      <c:pt idx="2030">
                        <c:v>0.20306187752489901</c:v>
                      </c:pt>
                      <c:pt idx="2031">
                        <c:v>0.20316187352505902</c:v>
                      </c:pt>
                      <c:pt idx="2032">
                        <c:v>0.20326186952521899</c:v>
                      </c:pt>
                      <c:pt idx="2033">
                        <c:v>0.20336186552537899</c:v>
                      </c:pt>
                      <c:pt idx="2034">
                        <c:v>0.203461861525539</c:v>
                      </c:pt>
                      <c:pt idx="2035">
                        <c:v>0.203561857525699</c:v>
                      </c:pt>
                      <c:pt idx="2036">
                        <c:v>0.20366185352585897</c:v>
                      </c:pt>
                      <c:pt idx="2037">
                        <c:v>0.20376184952601897</c:v>
                      </c:pt>
                      <c:pt idx="2038">
                        <c:v>0.20386184552617898</c:v>
                      </c:pt>
                      <c:pt idx="2039">
                        <c:v>0.20396184152633895</c:v>
                      </c:pt>
                      <c:pt idx="2040">
                        <c:v>0.20406183752649895</c:v>
                      </c:pt>
                      <c:pt idx="2041">
                        <c:v>0.20416183352665895</c:v>
                      </c:pt>
                      <c:pt idx="2042">
                        <c:v>0.20426182952681893</c:v>
                      </c:pt>
                      <c:pt idx="2043">
                        <c:v>0.20436182552697893</c:v>
                      </c:pt>
                      <c:pt idx="2044">
                        <c:v>0.20446182152713893</c:v>
                      </c:pt>
                      <c:pt idx="2045">
                        <c:v>0.20456181752729893</c:v>
                      </c:pt>
                      <c:pt idx="2046">
                        <c:v>0.20466181352745891</c:v>
                      </c:pt>
                      <c:pt idx="2047">
                        <c:v>0.20476180952761891</c:v>
                      </c:pt>
                      <c:pt idx="2048">
                        <c:v>0.20486180552777888</c:v>
                      </c:pt>
                      <c:pt idx="2049">
                        <c:v>0.20496180152793886</c:v>
                      </c:pt>
                      <c:pt idx="2050">
                        <c:v>0.20506179752809886</c:v>
                      </c:pt>
                      <c:pt idx="2051">
                        <c:v>0.20516179352825886</c:v>
                      </c:pt>
                      <c:pt idx="2052">
                        <c:v>0.20526178952841886</c:v>
                      </c:pt>
                      <c:pt idx="2053">
                        <c:v>0.20536178552857884</c:v>
                      </c:pt>
                      <c:pt idx="2054">
                        <c:v>0.20546178152873884</c:v>
                      </c:pt>
                      <c:pt idx="2055">
                        <c:v>0.20556177752889884</c:v>
                      </c:pt>
                      <c:pt idx="2056">
                        <c:v>0.20566177352905882</c:v>
                      </c:pt>
                      <c:pt idx="2057">
                        <c:v>0.20576176952921882</c:v>
                      </c:pt>
                      <c:pt idx="2058">
                        <c:v>0.20586176552937882</c:v>
                      </c:pt>
                      <c:pt idx="2059">
                        <c:v>0.20596176152953879</c:v>
                      </c:pt>
                      <c:pt idx="2060">
                        <c:v>0.2060617575296988</c:v>
                      </c:pt>
                      <c:pt idx="2061">
                        <c:v>0.2061617535298588</c:v>
                      </c:pt>
                      <c:pt idx="2062">
                        <c:v>0.2062617495300188</c:v>
                      </c:pt>
                      <c:pt idx="2063">
                        <c:v>0.20636174553017878</c:v>
                      </c:pt>
                      <c:pt idx="2064">
                        <c:v>0.20646174153033878</c:v>
                      </c:pt>
                      <c:pt idx="2065">
                        <c:v>0.20656173753049878</c:v>
                      </c:pt>
                      <c:pt idx="2066">
                        <c:v>0.20666173353065875</c:v>
                      </c:pt>
                      <c:pt idx="2067">
                        <c:v>0.20676172953081876</c:v>
                      </c:pt>
                      <c:pt idx="2068">
                        <c:v>0.20686172553097876</c:v>
                      </c:pt>
                      <c:pt idx="2069">
                        <c:v>0.20696172153113873</c:v>
                      </c:pt>
                      <c:pt idx="2070">
                        <c:v>0.20706171753129873</c:v>
                      </c:pt>
                      <c:pt idx="2071">
                        <c:v>0.20716171353145874</c:v>
                      </c:pt>
                      <c:pt idx="2072">
                        <c:v>0.20726170953161874</c:v>
                      </c:pt>
                      <c:pt idx="2073">
                        <c:v>0.20736170553177871</c:v>
                      </c:pt>
                      <c:pt idx="2074">
                        <c:v>0.20746170153193871</c:v>
                      </c:pt>
                      <c:pt idx="2075">
                        <c:v>0.20756169753209872</c:v>
                      </c:pt>
                      <c:pt idx="2076">
                        <c:v>0.20766169353225869</c:v>
                      </c:pt>
                      <c:pt idx="2077">
                        <c:v>0.20776168953241869</c:v>
                      </c:pt>
                      <c:pt idx="2078">
                        <c:v>0.20786168553257869</c:v>
                      </c:pt>
                      <c:pt idx="2079">
                        <c:v>0.20796168153273867</c:v>
                      </c:pt>
                      <c:pt idx="2080">
                        <c:v>0.20806167753289867</c:v>
                      </c:pt>
                      <c:pt idx="2081">
                        <c:v>0.20816167353305867</c:v>
                      </c:pt>
                      <c:pt idx="2082">
                        <c:v>0.20826166953321867</c:v>
                      </c:pt>
                      <c:pt idx="2083">
                        <c:v>0.20836166553337865</c:v>
                      </c:pt>
                      <c:pt idx="2084">
                        <c:v>0.20846166153353865</c:v>
                      </c:pt>
                      <c:pt idx="2085">
                        <c:v>0.20856165753369865</c:v>
                      </c:pt>
                      <c:pt idx="2086">
                        <c:v>0.20866165353385863</c:v>
                      </c:pt>
                      <c:pt idx="2087">
                        <c:v>0.20876164953401863</c:v>
                      </c:pt>
                      <c:pt idx="2088">
                        <c:v>0.20886164553417863</c:v>
                      </c:pt>
                      <c:pt idx="2089">
                        <c:v>0.2089616415343386</c:v>
                      </c:pt>
                      <c:pt idx="2090">
                        <c:v>0.20906163753449861</c:v>
                      </c:pt>
                      <c:pt idx="2091">
                        <c:v>0.20916163353465861</c:v>
                      </c:pt>
                      <c:pt idx="2092">
                        <c:v>0.20926162953481858</c:v>
                      </c:pt>
                      <c:pt idx="2093">
                        <c:v>0.20936162553497858</c:v>
                      </c:pt>
                      <c:pt idx="2094">
                        <c:v>0.20946162153513859</c:v>
                      </c:pt>
                      <c:pt idx="2095">
                        <c:v>0.20956161753529859</c:v>
                      </c:pt>
                      <c:pt idx="2096">
                        <c:v>0.20966161353545856</c:v>
                      </c:pt>
                      <c:pt idx="2097">
                        <c:v>0.20976160953561857</c:v>
                      </c:pt>
                      <c:pt idx="2098">
                        <c:v>0.20986160553577857</c:v>
                      </c:pt>
                      <c:pt idx="2099">
                        <c:v>0.20996160153593854</c:v>
                      </c:pt>
                      <c:pt idx="2100">
                        <c:v>0.21006159753609854</c:v>
                      </c:pt>
                      <c:pt idx="2101">
                        <c:v>0.21016159353625855</c:v>
                      </c:pt>
                      <c:pt idx="2102">
                        <c:v>0.21026158953641852</c:v>
                      </c:pt>
                      <c:pt idx="2103">
                        <c:v>0.21036158553657852</c:v>
                      </c:pt>
                      <c:pt idx="2104">
                        <c:v>0.21046158153673852</c:v>
                      </c:pt>
                      <c:pt idx="2105">
                        <c:v>0.21056157753689853</c:v>
                      </c:pt>
                      <c:pt idx="2106">
                        <c:v>0.2106615735370585</c:v>
                      </c:pt>
                      <c:pt idx="2107">
                        <c:v>0.2107615695372185</c:v>
                      </c:pt>
                      <c:pt idx="2108">
                        <c:v>0.2108615655373785</c:v>
                      </c:pt>
                      <c:pt idx="2109">
                        <c:v>0.21096156153753848</c:v>
                      </c:pt>
                      <c:pt idx="2110">
                        <c:v>0.21106155753769848</c:v>
                      </c:pt>
                      <c:pt idx="2111">
                        <c:v>0.21116155353785848</c:v>
                      </c:pt>
                      <c:pt idx="2112">
                        <c:v>0.21126154953801846</c:v>
                      </c:pt>
                      <c:pt idx="2113">
                        <c:v>0.21136154553817846</c:v>
                      </c:pt>
                      <c:pt idx="2114">
                        <c:v>0.21146154153833846</c:v>
                      </c:pt>
                      <c:pt idx="2115">
                        <c:v>0.21156153753849846</c:v>
                      </c:pt>
                      <c:pt idx="2116">
                        <c:v>0.21166153353865844</c:v>
                      </c:pt>
                      <c:pt idx="2117">
                        <c:v>0.21176152953881844</c:v>
                      </c:pt>
                      <c:pt idx="2118">
                        <c:v>0.21186152553897844</c:v>
                      </c:pt>
                      <c:pt idx="2119">
                        <c:v>0.21196152153913841</c:v>
                      </c:pt>
                      <c:pt idx="2120">
                        <c:v>0.21206151753929842</c:v>
                      </c:pt>
                      <c:pt idx="2121">
                        <c:v>0.21216151353945842</c:v>
                      </c:pt>
                      <c:pt idx="2122">
                        <c:v>0.21226150953961839</c:v>
                      </c:pt>
                      <c:pt idx="2123">
                        <c:v>0.21236150553977839</c:v>
                      </c:pt>
                      <c:pt idx="2124">
                        <c:v>0.2124615015399384</c:v>
                      </c:pt>
                      <c:pt idx="2125">
                        <c:v>0.2125614975400984</c:v>
                      </c:pt>
                      <c:pt idx="2126">
                        <c:v>0.21266149354025837</c:v>
                      </c:pt>
                      <c:pt idx="2127">
                        <c:v>0.21276148954041837</c:v>
                      </c:pt>
                      <c:pt idx="2128">
                        <c:v>0.21286148554057838</c:v>
                      </c:pt>
                      <c:pt idx="2129">
                        <c:v>0.21296148154073835</c:v>
                      </c:pt>
                      <c:pt idx="2130">
                        <c:v>0.21306147754089835</c:v>
                      </c:pt>
                      <c:pt idx="2131">
                        <c:v>0.21316147354105835</c:v>
                      </c:pt>
                      <c:pt idx="2132">
                        <c:v>0.21326146954121833</c:v>
                      </c:pt>
                      <c:pt idx="2133">
                        <c:v>0.21336146554137833</c:v>
                      </c:pt>
                      <c:pt idx="2134">
                        <c:v>0.21346146154153833</c:v>
                      </c:pt>
                      <c:pt idx="2135">
                        <c:v>0.21356145754169834</c:v>
                      </c:pt>
                      <c:pt idx="2136">
                        <c:v>0.21366145354185831</c:v>
                      </c:pt>
                      <c:pt idx="2137">
                        <c:v>0.21376144954201831</c:v>
                      </c:pt>
                      <c:pt idx="2138">
                        <c:v>0.21386144554217831</c:v>
                      </c:pt>
                      <c:pt idx="2139">
                        <c:v>0.21396144154233829</c:v>
                      </c:pt>
                      <c:pt idx="2140">
                        <c:v>0.21406143754249829</c:v>
                      </c:pt>
                      <c:pt idx="2141">
                        <c:v>0.21416143354265829</c:v>
                      </c:pt>
                      <c:pt idx="2142">
                        <c:v>0.21426142954281827</c:v>
                      </c:pt>
                      <c:pt idx="2143">
                        <c:v>0.21436142554297827</c:v>
                      </c:pt>
                      <c:pt idx="2144">
                        <c:v>0.21446142154313827</c:v>
                      </c:pt>
                      <c:pt idx="2145">
                        <c:v>0.21456141754329824</c:v>
                      </c:pt>
                      <c:pt idx="2146">
                        <c:v>0.21466141354345825</c:v>
                      </c:pt>
                      <c:pt idx="2147">
                        <c:v>0.21476140954361825</c:v>
                      </c:pt>
                      <c:pt idx="2148">
                        <c:v>0.21486140554377825</c:v>
                      </c:pt>
                      <c:pt idx="2149">
                        <c:v>0.21496140154393822</c:v>
                      </c:pt>
                      <c:pt idx="2150">
                        <c:v>0.21506139754409823</c:v>
                      </c:pt>
                      <c:pt idx="2151">
                        <c:v>0.21516139354425823</c:v>
                      </c:pt>
                      <c:pt idx="2152">
                        <c:v>0.2152613895444182</c:v>
                      </c:pt>
                      <c:pt idx="2153">
                        <c:v>0.2153613855445782</c:v>
                      </c:pt>
                      <c:pt idx="2154">
                        <c:v>0.21546138154473821</c:v>
                      </c:pt>
                      <c:pt idx="2155">
                        <c:v>0.21556137754489818</c:v>
                      </c:pt>
                      <c:pt idx="2156">
                        <c:v>0.21566137354505818</c:v>
                      </c:pt>
                      <c:pt idx="2157">
                        <c:v>0.21576136954521818</c:v>
                      </c:pt>
                      <c:pt idx="2158">
                        <c:v>0.21586136554537819</c:v>
                      </c:pt>
                      <c:pt idx="2159">
                        <c:v>0.21596136154553816</c:v>
                      </c:pt>
                      <c:pt idx="2160">
                        <c:v>0.21606135754569816</c:v>
                      </c:pt>
                      <c:pt idx="2161">
                        <c:v>0.21616135354585816</c:v>
                      </c:pt>
                      <c:pt idx="2162">
                        <c:v>0.21626134954601814</c:v>
                      </c:pt>
                      <c:pt idx="2163">
                        <c:v>0.21636134554617814</c:v>
                      </c:pt>
                      <c:pt idx="2164">
                        <c:v>0.21646134154633814</c:v>
                      </c:pt>
                      <c:pt idx="2165">
                        <c:v>0.21656133754649812</c:v>
                      </c:pt>
                      <c:pt idx="2166">
                        <c:v>0.21666133354665812</c:v>
                      </c:pt>
                      <c:pt idx="2167">
                        <c:v>0.21676132954681812</c:v>
                      </c:pt>
                      <c:pt idx="2168">
                        <c:v>0.21686132554697812</c:v>
                      </c:pt>
                      <c:pt idx="2169">
                        <c:v>0.2169613215471381</c:v>
                      </c:pt>
                      <c:pt idx="2170">
                        <c:v>0.2170613175472981</c:v>
                      </c:pt>
                      <c:pt idx="2171">
                        <c:v>0.2171613135474581</c:v>
                      </c:pt>
                      <c:pt idx="2172">
                        <c:v>0.21726130954761808</c:v>
                      </c:pt>
                      <c:pt idx="2173">
                        <c:v>0.21736130554777808</c:v>
                      </c:pt>
                      <c:pt idx="2174">
                        <c:v>0.21746130154793808</c:v>
                      </c:pt>
                      <c:pt idx="2175">
                        <c:v>0.21756129754809805</c:v>
                      </c:pt>
                      <c:pt idx="2176">
                        <c:v>0.21766129354825806</c:v>
                      </c:pt>
                      <c:pt idx="2177">
                        <c:v>0.21776128954841806</c:v>
                      </c:pt>
                      <c:pt idx="2178">
                        <c:v>0.21786128554857806</c:v>
                      </c:pt>
                      <c:pt idx="2179">
                        <c:v>0.21796128154873803</c:v>
                      </c:pt>
                      <c:pt idx="2180">
                        <c:v>0.21806127754889804</c:v>
                      </c:pt>
                      <c:pt idx="2181">
                        <c:v>0.21816127354905804</c:v>
                      </c:pt>
                      <c:pt idx="2182">
                        <c:v>0.21826126954921801</c:v>
                      </c:pt>
                      <c:pt idx="2183">
                        <c:v>0.21836126554937801</c:v>
                      </c:pt>
                      <c:pt idx="2184">
                        <c:v>0.21846126154953802</c:v>
                      </c:pt>
                      <c:pt idx="2185">
                        <c:v>0.21856125754969799</c:v>
                      </c:pt>
                      <c:pt idx="2186">
                        <c:v>0.21866125354985799</c:v>
                      </c:pt>
                      <c:pt idx="2187">
                        <c:v>0.21876124955001799</c:v>
                      </c:pt>
                      <c:pt idx="2188">
                        <c:v>0.218861245550178</c:v>
                      </c:pt>
                      <c:pt idx="2189">
                        <c:v>0.21896124155033797</c:v>
                      </c:pt>
                      <c:pt idx="2190">
                        <c:v>0.21906123755049797</c:v>
                      </c:pt>
                      <c:pt idx="2191">
                        <c:v>0.21916123355065797</c:v>
                      </c:pt>
                      <c:pt idx="2192">
                        <c:v>0.21926122955081795</c:v>
                      </c:pt>
                      <c:pt idx="2193">
                        <c:v>0.21936122555097795</c:v>
                      </c:pt>
                      <c:pt idx="2194">
                        <c:v>0.21946122155113795</c:v>
                      </c:pt>
                      <c:pt idx="2195">
                        <c:v>0.21956121755129793</c:v>
                      </c:pt>
                      <c:pt idx="2196">
                        <c:v>0.21966121355145793</c:v>
                      </c:pt>
                      <c:pt idx="2197">
                        <c:v>0.21976120955161793</c:v>
                      </c:pt>
                      <c:pt idx="2198">
                        <c:v>0.21986120555177791</c:v>
                      </c:pt>
                      <c:pt idx="2199">
                        <c:v>0.21996120155193791</c:v>
                      </c:pt>
                      <c:pt idx="2200">
                        <c:v>0.22006119755209791</c:v>
                      </c:pt>
                      <c:pt idx="2201">
                        <c:v>0.22016119355225791</c:v>
                      </c:pt>
                      <c:pt idx="2202">
                        <c:v>0.22026118955241789</c:v>
                      </c:pt>
                      <c:pt idx="2203">
                        <c:v>0.22036118555257789</c:v>
                      </c:pt>
                      <c:pt idx="2204">
                        <c:v>0.22046118155273789</c:v>
                      </c:pt>
                      <c:pt idx="2205">
                        <c:v>0.22056117755289786</c:v>
                      </c:pt>
                      <c:pt idx="2206">
                        <c:v>0.22066117355305787</c:v>
                      </c:pt>
                      <c:pt idx="2207">
                        <c:v>0.22076116955321787</c:v>
                      </c:pt>
                      <c:pt idx="2208">
                        <c:v>0.22086116555337784</c:v>
                      </c:pt>
                      <c:pt idx="2209">
                        <c:v>0.22096116155353784</c:v>
                      </c:pt>
                      <c:pt idx="2210">
                        <c:v>0.22106115755369785</c:v>
                      </c:pt>
                      <c:pt idx="2211">
                        <c:v>0.22116115355385785</c:v>
                      </c:pt>
                      <c:pt idx="2212">
                        <c:v>0.22126114955401782</c:v>
                      </c:pt>
                      <c:pt idx="2213">
                        <c:v>0.22136114555417782</c:v>
                      </c:pt>
                      <c:pt idx="2214">
                        <c:v>0.22146114155433783</c:v>
                      </c:pt>
                      <c:pt idx="2215">
                        <c:v>0.2215611375544978</c:v>
                      </c:pt>
                      <c:pt idx="2216">
                        <c:v>0.2216611335546578</c:v>
                      </c:pt>
                      <c:pt idx="2217">
                        <c:v>0.2217611295548178</c:v>
                      </c:pt>
                      <c:pt idx="2218">
                        <c:v>0.22186112555497778</c:v>
                      </c:pt>
                      <c:pt idx="2219">
                        <c:v>0.22196112155513778</c:v>
                      </c:pt>
                      <c:pt idx="2220">
                        <c:v>0.22206111755529778</c:v>
                      </c:pt>
                      <c:pt idx="2221">
                        <c:v>0.22216111355545778</c:v>
                      </c:pt>
                      <c:pt idx="2222">
                        <c:v>0.22226110955561776</c:v>
                      </c:pt>
                      <c:pt idx="2223">
                        <c:v>0.22236110555577776</c:v>
                      </c:pt>
                      <c:pt idx="2224">
                        <c:v>0.22246110155593776</c:v>
                      </c:pt>
                      <c:pt idx="2225">
                        <c:v>0.22256109755609774</c:v>
                      </c:pt>
                      <c:pt idx="2226">
                        <c:v>0.22266109355625774</c:v>
                      </c:pt>
                      <c:pt idx="2227">
                        <c:v>0.22276108955641774</c:v>
                      </c:pt>
                      <c:pt idx="2228">
                        <c:v>0.22286108555657771</c:v>
                      </c:pt>
                      <c:pt idx="2229">
                        <c:v>0.22296108155673772</c:v>
                      </c:pt>
                      <c:pt idx="2230">
                        <c:v>0.22306107755689772</c:v>
                      </c:pt>
                      <c:pt idx="2231">
                        <c:v>0.22316107355705772</c:v>
                      </c:pt>
                      <c:pt idx="2232">
                        <c:v>0.2232610695572177</c:v>
                      </c:pt>
                      <c:pt idx="2233">
                        <c:v>0.2233610655573777</c:v>
                      </c:pt>
                      <c:pt idx="2234">
                        <c:v>0.2234610615575377</c:v>
                      </c:pt>
                      <c:pt idx="2235">
                        <c:v>0.22356105755769767</c:v>
                      </c:pt>
                      <c:pt idx="2236">
                        <c:v>0.22366105355785768</c:v>
                      </c:pt>
                      <c:pt idx="2237">
                        <c:v>0.22376104955801768</c:v>
                      </c:pt>
                      <c:pt idx="2238">
                        <c:v>0.22386104555817765</c:v>
                      </c:pt>
                      <c:pt idx="2239">
                        <c:v>0.22396104155833765</c:v>
                      </c:pt>
                      <c:pt idx="2240">
                        <c:v>0.22406103755849766</c:v>
                      </c:pt>
                      <c:pt idx="2241">
                        <c:v>0.22416103355865766</c:v>
                      </c:pt>
                      <c:pt idx="2242">
                        <c:v>0.22426102955881763</c:v>
                      </c:pt>
                      <c:pt idx="2243">
                        <c:v>0.22436102555897763</c:v>
                      </c:pt>
                      <c:pt idx="2244">
                        <c:v>0.22446102155913764</c:v>
                      </c:pt>
                      <c:pt idx="2245">
                        <c:v>0.22456101755929761</c:v>
                      </c:pt>
                      <c:pt idx="2246">
                        <c:v>0.22466101355945761</c:v>
                      </c:pt>
                      <c:pt idx="2247">
                        <c:v>0.22476100955961761</c:v>
                      </c:pt>
                      <c:pt idx="2248">
                        <c:v>0.22486100555977759</c:v>
                      </c:pt>
                      <c:pt idx="2249">
                        <c:v>0.22496100155993759</c:v>
                      </c:pt>
                      <c:pt idx="2250">
                        <c:v>0.22506099756009759</c:v>
                      </c:pt>
                      <c:pt idx="2251">
                        <c:v>0.22516099356025757</c:v>
                      </c:pt>
                      <c:pt idx="2252">
                        <c:v>0.22526098956041757</c:v>
                      </c:pt>
                      <c:pt idx="2253">
                        <c:v>0.22536098556057757</c:v>
                      </c:pt>
                      <c:pt idx="2254">
                        <c:v>0.22546098156073757</c:v>
                      </c:pt>
                      <c:pt idx="2255">
                        <c:v>0.22556097756089755</c:v>
                      </c:pt>
                      <c:pt idx="2256">
                        <c:v>0.22566097356105755</c:v>
                      </c:pt>
                      <c:pt idx="2257">
                        <c:v>0.22576096956121755</c:v>
                      </c:pt>
                      <c:pt idx="2258">
                        <c:v>0.22586096556137752</c:v>
                      </c:pt>
                      <c:pt idx="2259">
                        <c:v>0.22596096156153753</c:v>
                      </c:pt>
                      <c:pt idx="2260">
                        <c:v>0.22606095756169753</c:v>
                      </c:pt>
                      <c:pt idx="2261">
                        <c:v>0.2261609535618575</c:v>
                      </c:pt>
                      <c:pt idx="2262">
                        <c:v>0.2262609495620175</c:v>
                      </c:pt>
                      <c:pt idx="2263">
                        <c:v>0.22636094556217751</c:v>
                      </c:pt>
                      <c:pt idx="2264">
                        <c:v>0.22646094156233751</c:v>
                      </c:pt>
                      <c:pt idx="2265">
                        <c:v>0.22656093756249748</c:v>
                      </c:pt>
                      <c:pt idx="2266">
                        <c:v>0.22666093356265749</c:v>
                      </c:pt>
                      <c:pt idx="2267">
                        <c:v>0.22676092956281749</c:v>
                      </c:pt>
                      <c:pt idx="2268">
                        <c:v>0.22686092556297746</c:v>
                      </c:pt>
                      <c:pt idx="2269">
                        <c:v>0.22696092156313746</c:v>
                      </c:pt>
                      <c:pt idx="2270">
                        <c:v>0.22706091756329747</c:v>
                      </c:pt>
                      <c:pt idx="2271">
                        <c:v>0.22716091356345744</c:v>
                      </c:pt>
                      <c:pt idx="2272">
                        <c:v>0.22726090956361744</c:v>
                      </c:pt>
                      <c:pt idx="2273">
                        <c:v>0.22736090556377744</c:v>
                      </c:pt>
                      <c:pt idx="2274">
                        <c:v>0.22746090156393745</c:v>
                      </c:pt>
                      <c:pt idx="2275">
                        <c:v>0.22756089756409742</c:v>
                      </c:pt>
                      <c:pt idx="2276">
                        <c:v>0.22766089356425742</c:v>
                      </c:pt>
                      <c:pt idx="2277">
                        <c:v>0.22776088956441742</c:v>
                      </c:pt>
                      <c:pt idx="2278">
                        <c:v>0.2278608855645774</c:v>
                      </c:pt>
                      <c:pt idx="2279">
                        <c:v>0.2279608815647374</c:v>
                      </c:pt>
                      <c:pt idx="2280">
                        <c:v>0.2280608775648974</c:v>
                      </c:pt>
                      <c:pt idx="2281">
                        <c:v>0.22816087356505738</c:v>
                      </c:pt>
                      <c:pt idx="2282">
                        <c:v>0.22826086956521738</c:v>
                      </c:pt>
                      <c:pt idx="2283">
                        <c:v>0.22836086556537738</c:v>
                      </c:pt>
                      <c:pt idx="2284">
                        <c:v>0.22846086156553738</c:v>
                      </c:pt>
                      <c:pt idx="2285">
                        <c:v>0.22856085756569736</c:v>
                      </c:pt>
                      <c:pt idx="2286">
                        <c:v>0.22866085356585736</c:v>
                      </c:pt>
                      <c:pt idx="2287">
                        <c:v>0.22876084956601736</c:v>
                      </c:pt>
                      <c:pt idx="2288">
                        <c:v>0.22886084556617733</c:v>
                      </c:pt>
                      <c:pt idx="2289">
                        <c:v>0.22896084156633734</c:v>
                      </c:pt>
                      <c:pt idx="2290">
                        <c:v>0.22906083756649734</c:v>
                      </c:pt>
                      <c:pt idx="2291">
                        <c:v>0.22916083356665731</c:v>
                      </c:pt>
                      <c:pt idx="2292">
                        <c:v>0.22926082956681731</c:v>
                      </c:pt>
                      <c:pt idx="2293">
                        <c:v>0.22936082556697732</c:v>
                      </c:pt>
                      <c:pt idx="2294">
                        <c:v>0.22946082156713729</c:v>
                      </c:pt>
                      <c:pt idx="2295">
                        <c:v>0.22956081756729729</c:v>
                      </c:pt>
                      <c:pt idx="2296">
                        <c:v>0.22966081356745729</c:v>
                      </c:pt>
                      <c:pt idx="2297">
                        <c:v>0.2297608095676173</c:v>
                      </c:pt>
                      <c:pt idx="2298">
                        <c:v>0.22986080556777727</c:v>
                      </c:pt>
                      <c:pt idx="2299">
                        <c:v>0.22996080156793727</c:v>
                      </c:pt>
                      <c:pt idx="2300">
                        <c:v>0.23006079756809727</c:v>
                      </c:pt>
                      <c:pt idx="2301">
                        <c:v>0.23016079356825725</c:v>
                      </c:pt>
                      <c:pt idx="2302">
                        <c:v>0.23026078956841725</c:v>
                      </c:pt>
                      <c:pt idx="2303">
                        <c:v>0.23036078556857725</c:v>
                      </c:pt>
                      <c:pt idx="2304">
                        <c:v>0.23046078156873723</c:v>
                      </c:pt>
                      <c:pt idx="2305">
                        <c:v>0.23056077756889723</c:v>
                      </c:pt>
                      <c:pt idx="2306">
                        <c:v>0.23066077356905723</c:v>
                      </c:pt>
                      <c:pt idx="2307">
                        <c:v>0.23076076956921723</c:v>
                      </c:pt>
                      <c:pt idx="2308">
                        <c:v>0.23086076556937721</c:v>
                      </c:pt>
                      <c:pt idx="2309">
                        <c:v>0.23096076156953721</c:v>
                      </c:pt>
                      <c:pt idx="2310">
                        <c:v>0.23106075756969721</c:v>
                      </c:pt>
                      <c:pt idx="2311">
                        <c:v>0.23116075356985719</c:v>
                      </c:pt>
                      <c:pt idx="2312">
                        <c:v>0.23126074957001719</c:v>
                      </c:pt>
                      <c:pt idx="2313">
                        <c:v>0.23136074557017719</c:v>
                      </c:pt>
                      <c:pt idx="2314">
                        <c:v>0.23146074157033716</c:v>
                      </c:pt>
                      <c:pt idx="2315">
                        <c:v>0.23156073757049717</c:v>
                      </c:pt>
                      <c:pt idx="2316">
                        <c:v>0.23166073357065717</c:v>
                      </c:pt>
                      <c:pt idx="2317">
                        <c:v>0.23176072957081717</c:v>
                      </c:pt>
                      <c:pt idx="2318">
                        <c:v>0.23186072557097714</c:v>
                      </c:pt>
                      <c:pt idx="2319">
                        <c:v>0.23196072157113715</c:v>
                      </c:pt>
                      <c:pt idx="2320">
                        <c:v>0.23206071757129715</c:v>
                      </c:pt>
                      <c:pt idx="2321">
                        <c:v>0.23216071357145712</c:v>
                      </c:pt>
                      <c:pt idx="2322">
                        <c:v>0.23226070957161712</c:v>
                      </c:pt>
                      <c:pt idx="2323">
                        <c:v>0.23236070557177713</c:v>
                      </c:pt>
                      <c:pt idx="2324">
                        <c:v>0.2324607015719371</c:v>
                      </c:pt>
                      <c:pt idx="2325">
                        <c:v>0.2325606975720971</c:v>
                      </c:pt>
                      <c:pt idx="2326">
                        <c:v>0.2326606935722571</c:v>
                      </c:pt>
                      <c:pt idx="2327">
                        <c:v>0.23276068957241711</c:v>
                      </c:pt>
                      <c:pt idx="2328">
                        <c:v>0.23286068557257708</c:v>
                      </c:pt>
                      <c:pt idx="2329">
                        <c:v>0.23296068157273708</c:v>
                      </c:pt>
                      <c:pt idx="2330">
                        <c:v>0.23306067757289708</c:v>
                      </c:pt>
                      <c:pt idx="2331">
                        <c:v>0.23316067357305706</c:v>
                      </c:pt>
                      <c:pt idx="2332">
                        <c:v>0.23326066957321706</c:v>
                      </c:pt>
                      <c:pt idx="2333">
                        <c:v>0.23336066557337706</c:v>
                      </c:pt>
                      <c:pt idx="2334">
                        <c:v>0.23346066157353704</c:v>
                      </c:pt>
                      <c:pt idx="2335">
                        <c:v>0.23356065757369704</c:v>
                      </c:pt>
                      <c:pt idx="2336">
                        <c:v>0.23366065357385704</c:v>
                      </c:pt>
                      <c:pt idx="2337">
                        <c:v>0.23376064957401704</c:v>
                      </c:pt>
                      <c:pt idx="2338">
                        <c:v>0.23386064557417702</c:v>
                      </c:pt>
                      <c:pt idx="2339">
                        <c:v>0.23396064157433702</c:v>
                      </c:pt>
                      <c:pt idx="2340">
                        <c:v>0.23406063757449702</c:v>
                      </c:pt>
                      <c:pt idx="2341">
                        <c:v>0.234160633574657</c:v>
                      </c:pt>
                      <c:pt idx="2342">
                        <c:v>0.234260629574817</c:v>
                      </c:pt>
                      <c:pt idx="2343">
                        <c:v>0.234360625574977</c:v>
                      </c:pt>
                      <c:pt idx="2344">
                        <c:v>0.23446062157513697</c:v>
                      </c:pt>
                      <c:pt idx="2345">
                        <c:v>0.23456061757529698</c:v>
                      </c:pt>
                      <c:pt idx="2346">
                        <c:v>0.23466061357545698</c:v>
                      </c:pt>
                      <c:pt idx="2347">
                        <c:v>0.23476060957561695</c:v>
                      </c:pt>
                      <c:pt idx="2348">
                        <c:v>0.23486060557577695</c:v>
                      </c:pt>
                      <c:pt idx="2349">
                        <c:v>0.23496060157593696</c:v>
                      </c:pt>
                      <c:pt idx="2350">
                        <c:v>0.23506059757609696</c:v>
                      </c:pt>
                      <c:pt idx="2351">
                        <c:v>0.23516059357625693</c:v>
                      </c:pt>
                      <c:pt idx="2352">
                        <c:v>0.23526058957641693</c:v>
                      </c:pt>
                      <c:pt idx="2353">
                        <c:v>0.23536058557657694</c:v>
                      </c:pt>
                      <c:pt idx="2354">
                        <c:v>0.23546058157673691</c:v>
                      </c:pt>
                      <c:pt idx="2355">
                        <c:v>0.23556057757689691</c:v>
                      </c:pt>
                      <c:pt idx="2356">
                        <c:v>0.23566057357705691</c:v>
                      </c:pt>
                      <c:pt idx="2357">
                        <c:v>0.23576056957721689</c:v>
                      </c:pt>
                      <c:pt idx="2358">
                        <c:v>0.23586056557737689</c:v>
                      </c:pt>
                      <c:pt idx="2359">
                        <c:v>0.23596056157753689</c:v>
                      </c:pt>
                      <c:pt idx="2360">
                        <c:v>0.23606055757769689</c:v>
                      </c:pt>
                      <c:pt idx="2361">
                        <c:v>0.23616055357785687</c:v>
                      </c:pt>
                      <c:pt idx="2362">
                        <c:v>0.23626054957801687</c:v>
                      </c:pt>
                      <c:pt idx="2363">
                        <c:v>0.23636054557817687</c:v>
                      </c:pt>
                      <c:pt idx="2364">
                        <c:v>0.23646054157833685</c:v>
                      </c:pt>
                      <c:pt idx="2365">
                        <c:v>0.23656053757849685</c:v>
                      </c:pt>
                      <c:pt idx="2366">
                        <c:v>0.23666053357865685</c:v>
                      </c:pt>
                      <c:pt idx="2367">
                        <c:v>0.23676052957881683</c:v>
                      </c:pt>
                      <c:pt idx="2368">
                        <c:v>0.23686052557897683</c:v>
                      </c:pt>
                      <c:pt idx="2369">
                        <c:v>0.23696052157913683</c:v>
                      </c:pt>
                      <c:pt idx="2370">
                        <c:v>0.23706051757929683</c:v>
                      </c:pt>
                      <c:pt idx="2371">
                        <c:v>0.23716051357945681</c:v>
                      </c:pt>
                      <c:pt idx="2372">
                        <c:v>0.23726050957961681</c:v>
                      </c:pt>
                      <c:pt idx="2373">
                        <c:v>0.23736050557977681</c:v>
                      </c:pt>
                      <c:pt idx="2374">
                        <c:v>0.23746050157993678</c:v>
                      </c:pt>
                      <c:pt idx="2375">
                        <c:v>0.23756049758009679</c:v>
                      </c:pt>
                      <c:pt idx="2376">
                        <c:v>0.23766049358025679</c:v>
                      </c:pt>
                      <c:pt idx="2377">
                        <c:v>0.23776048958041676</c:v>
                      </c:pt>
                      <c:pt idx="2378">
                        <c:v>0.23786048558057676</c:v>
                      </c:pt>
                      <c:pt idx="2379">
                        <c:v>0.23796048158073677</c:v>
                      </c:pt>
                      <c:pt idx="2380">
                        <c:v>0.23806047758089677</c:v>
                      </c:pt>
                      <c:pt idx="2381">
                        <c:v>0.23816047358105674</c:v>
                      </c:pt>
                      <c:pt idx="2382">
                        <c:v>0.23826046958121674</c:v>
                      </c:pt>
                      <c:pt idx="2383">
                        <c:v>0.23836046558137675</c:v>
                      </c:pt>
                      <c:pt idx="2384">
                        <c:v>0.23846046158153672</c:v>
                      </c:pt>
                      <c:pt idx="2385">
                        <c:v>0.23856045758169672</c:v>
                      </c:pt>
                      <c:pt idx="2386">
                        <c:v>0.23866045358185672</c:v>
                      </c:pt>
                      <c:pt idx="2387">
                        <c:v>0.2387604495820167</c:v>
                      </c:pt>
                      <c:pt idx="2388">
                        <c:v>0.2388604455821767</c:v>
                      </c:pt>
                      <c:pt idx="2389">
                        <c:v>0.2389604415823367</c:v>
                      </c:pt>
                      <c:pt idx="2390">
                        <c:v>0.2390604375824967</c:v>
                      </c:pt>
                      <c:pt idx="2391">
                        <c:v>0.23916043358265668</c:v>
                      </c:pt>
                      <c:pt idx="2392">
                        <c:v>0.23926042958281668</c:v>
                      </c:pt>
                      <c:pt idx="2393">
                        <c:v>0.23936042558297668</c:v>
                      </c:pt>
                      <c:pt idx="2394">
                        <c:v>0.23946042158313666</c:v>
                      </c:pt>
                      <c:pt idx="2395">
                        <c:v>0.23956041758329666</c:v>
                      </c:pt>
                      <c:pt idx="2396">
                        <c:v>0.23966041358345666</c:v>
                      </c:pt>
                      <c:pt idx="2397">
                        <c:v>0.23976040958361663</c:v>
                      </c:pt>
                      <c:pt idx="2398">
                        <c:v>0.23986040558377664</c:v>
                      </c:pt>
                      <c:pt idx="2399">
                        <c:v>0.23996040158393664</c:v>
                      </c:pt>
                      <c:pt idx="2400">
                        <c:v>0.24006039758409661</c:v>
                      </c:pt>
                      <c:pt idx="2401">
                        <c:v>0.24016039358425662</c:v>
                      </c:pt>
                      <c:pt idx="2402">
                        <c:v>0.24026038958441662</c:v>
                      </c:pt>
                      <c:pt idx="2403">
                        <c:v>0.24036038558457662</c:v>
                      </c:pt>
                      <c:pt idx="2404">
                        <c:v>0.24046038158473659</c:v>
                      </c:pt>
                      <c:pt idx="2405">
                        <c:v>0.2405603775848966</c:v>
                      </c:pt>
                      <c:pt idx="2406">
                        <c:v>0.2406603735850566</c:v>
                      </c:pt>
                      <c:pt idx="2407">
                        <c:v>0.24076036958521657</c:v>
                      </c:pt>
                      <c:pt idx="2408">
                        <c:v>0.24086036558537657</c:v>
                      </c:pt>
                      <c:pt idx="2409">
                        <c:v>0.24096036158553658</c:v>
                      </c:pt>
                      <c:pt idx="2410">
                        <c:v>0.24106035758569655</c:v>
                      </c:pt>
                      <c:pt idx="2411">
                        <c:v>0.24116035358585655</c:v>
                      </c:pt>
                      <c:pt idx="2412">
                        <c:v>0.24126034958601655</c:v>
                      </c:pt>
                      <c:pt idx="2413">
                        <c:v>0.24136034558617656</c:v>
                      </c:pt>
                      <c:pt idx="2414">
                        <c:v>0.24146034158633653</c:v>
                      </c:pt>
                      <c:pt idx="2415">
                        <c:v>0.24156033758649653</c:v>
                      </c:pt>
                      <c:pt idx="2416">
                        <c:v>0.24166033358665653</c:v>
                      </c:pt>
                      <c:pt idx="2417">
                        <c:v>0.24176032958681651</c:v>
                      </c:pt>
                      <c:pt idx="2418">
                        <c:v>0.24186032558697651</c:v>
                      </c:pt>
                      <c:pt idx="2419">
                        <c:v>0.24196032158713651</c:v>
                      </c:pt>
                      <c:pt idx="2420">
                        <c:v>0.24206031758729649</c:v>
                      </c:pt>
                      <c:pt idx="2421">
                        <c:v>0.24216031358745649</c:v>
                      </c:pt>
                      <c:pt idx="2422">
                        <c:v>0.24226030958761649</c:v>
                      </c:pt>
                      <c:pt idx="2423">
                        <c:v>0.24236030558777649</c:v>
                      </c:pt>
                      <c:pt idx="2424">
                        <c:v>0.24246030158793647</c:v>
                      </c:pt>
                      <c:pt idx="2425">
                        <c:v>0.24256029758809647</c:v>
                      </c:pt>
                      <c:pt idx="2426">
                        <c:v>0.24266029358825647</c:v>
                      </c:pt>
                      <c:pt idx="2427">
                        <c:v>0.24276028958841644</c:v>
                      </c:pt>
                      <c:pt idx="2428">
                        <c:v>0.24286028558857645</c:v>
                      </c:pt>
                      <c:pt idx="2429">
                        <c:v>0.24296028158873645</c:v>
                      </c:pt>
                      <c:pt idx="2430">
                        <c:v>0.24306027758889642</c:v>
                      </c:pt>
                      <c:pt idx="2431">
                        <c:v>0.24316027358905642</c:v>
                      </c:pt>
                      <c:pt idx="2432">
                        <c:v>0.24326026958921643</c:v>
                      </c:pt>
                      <c:pt idx="2433">
                        <c:v>0.24336026558937643</c:v>
                      </c:pt>
                      <c:pt idx="2434">
                        <c:v>0.2434602615895364</c:v>
                      </c:pt>
                      <c:pt idx="2435">
                        <c:v>0.24356025758969641</c:v>
                      </c:pt>
                      <c:pt idx="2436">
                        <c:v>0.24366025358985641</c:v>
                      </c:pt>
                      <c:pt idx="2437">
                        <c:v>0.24376024959001638</c:v>
                      </c:pt>
                      <c:pt idx="2438">
                        <c:v>0.24386024559017638</c:v>
                      </c:pt>
                      <c:pt idx="2439">
                        <c:v>0.24396024159033639</c:v>
                      </c:pt>
                      <c:pt idx="2440">
                        <c:v>0.24406023759049636</c:v>
                      </c:pt>
                      <c:pt idx="2441">
                        <c:v>0.24416023359065636</c:v>
                      </c:pt>
                      <c:pt idx="2442">
                        <c:v>0.24426022959081636</c:v>
                      </c:pt>
                      <c:pt idx="2443">
                        <c:v>0.24436022559097637</c:v>
                      </c:pt>
                      <c:pt idx="2444">
                        <c:v>0.24446022159113634</c:v>
                      </c:pt>
                      <c:pt idx="2445">
                        <c:v>0.24456021759129634</c:v>
                      </c:pt>
                      <c:pt idx="2446">
                        <c:v>0.24466021359145634</c:v>
                      </c:pt>
                      <c:pt idx="2447">
                        <c:v>0.24476020959161632</c:v>
                      </c:pt>
                      <c:pt idx="2448">
                        <c:v>0.24486020559177632</c:v>
                      </c:pt>
                      <c:pt idx="2449">
                        <c:v>0.24496020159193632</c:v>
                      </c:pt>
                      <c:pt idx="2450">
                        <c:v>0.2450601975920963</c:v>
                      </c:pt>
                      <c:pt idx="2451">
                        <c:v>0.2451601935922563</c:v>
                      </c:pt>
                      <c:pt idx="2452">
                        <c:v>0.2452601895924163</c:v>
                      </c:pt>
                      <c:pt idx="2453">
                        <c:v>0.24536018559257627</c:v>
                      </c:pt>
                      <c:pt idx="2454">
                        <c:v>0.24546018159273628</c:v>
                      </c:pt>
                      <c:pt idx="2455">
                        <c:v>0.24556017759289628</c:v>
                      </c:pt>
                      <c:pt idx="2456">
                        <c:v>0.24566017359305628</c:v>
                      </c:pt>
                      <c:pt idx="2457">
                        <c:v>0.24576016959321625</c:v>
                      </c:pt>
                      <c:pt idx="2458">
                        <c:v>0.24586016559337626</c:v>
                      </c:pt>
                      <c:pt idx="2459">
                        <c:v>0.24596016159353626</c:v>
                      </c:pt>
                      <c:pt idx="2460">
                        <c:v>0.24606015759369623</c:v>
                      </c:pt>
                      <c:pt idx="2461">
                        <c:v>0.24616015359385623</c:v>
                      </c:pt>
                      <c:pt idx="2462">
                        <c:v>0.24626014959401624</c:v>
                      </c:pt>
                      <c:pt idx="2463">
                        <c:v>0.24636014559417621</c:v>
                      </c:pt>
                      <c:pt idx="2464">
                        <c:v>0.24646014159433621</c:v>
                      </c:pt>
                      <c:pt idx="2465">
                        <c:v>0.24656013759449621</c:v>
                      </c:pt>
                      <c:pt idx="2466">
                        <c:v>0.24666013359465622</c:v>
                      </c:pt>
                      <c:pt idx="2467">
                        <c:v>0.24676012959481619</c:v>
                      </c:pt>
                      <c:pt idx="2468">
                        <c:v>0.24686012559497619</c:v>
                      </c:pt>
                      <c:pt idx="2469">
                        <c:v>0.24696012159513619</c:v>
                      </c:pt>
                      <c:pt idx="2470">
                        <c:v>0.24706011759529617</c:v>
                      </c:pt>
                      <c:pt idx="2471">
                        <c:v>0.24716011359545617</c:v>
                      </c:pt>
                      <c:pt idx="2472">
                        <c:v>0.24726010959561617</c:v>
                      </c:pt>
                      <c:pt idx="2473">
                        <c:v>0.24736010559577615</c:v>
                      </c:pt>
                      <c:pt idx="2474">
                        <c:v>0.24746010159593615</c:v>
                      </c:pt>
                      <c:pt idx="2475">
                        <c:v>0.24756009759609615</c:v>
                      </c:pt>
                      <c:pt idx="2476">
                        <c:v>0.24766009359625615</c:v>
                      </c:pt>
                      <c:pt idx="2477">
                        <c:v>0.24776008959641613</c:v>
                      </c:pt>
                      <c:pt idx="2478">
                        <c:v>0.24786008559657613</c:v>
                      </c:pt>
                      <c:pt idx="2479">
                        <c:v>0.24796008159673613</c:v>
                      </c:pt>
                      <c:pt idx="2480">
                        <c:v>0.24806007759689611</c:v>
                      </c:pt>
                      <c:pt idx="2481">
                        <c:v>0.24816007359705611</c:v>
                      </c:pt>
                      <c:pt idx="2482">
                        <c:v>0.24826006959721611</c:v>
                      </c:pt>
                      <c:pt idx="2483">
                        <c:v>0.24836006559737608</c:v>
                      </c:pt>
                      <c:pt idx="2484">
                        <c:v>0.24846006159753609</c:v>
                      </c:pt>
                      <c:pt idx="2485">
                        <c:v>0.24856005759769609</c:v>
                      </c:pt>
                      <c:pt idx="2486">
                        <c:v>0.24866005359785609</c:v>
                      </c:pt>
                      <c:pt idx="2487">
                        <c:v>0.24876004959801606</c:v>
                      </c:pt>
                      <c:pt idx="2488">
                        <c:v>0.24886004559817607</c:v>
                      </c:pt>
                      <c:pt idx="2489">
                        <c:v>0.24896004159833607</c:v>
                      </c:pt>
                      <c:pt idx="2490">
                        <c:v>0.24906003759849604</c:v>
                      </c:pt>
                      <c:pt idx="2491">
                        <c:v>0.24916003359865604</c:v>
                      </c:pt>
                      <c:pt idx="2492">
                        <c:v>0.24926002959881605</c:v>
                      </c:pt>
                      <c:pt idx="2493">
                        <c:v>0.24936002559897602</c:v>
                      </c:pt>
                      <c:pt idx="2494">
                        <c:v>0.24946002159913602</c:v>
                      </c:pt>
                      <c:pt idx="2495">
                        <c:v>0.24956001759929602</c:v>
                      </c:pt>
                      <c:pt idx="2496">
                        <c:v>0.249660013599456</c:v>
                      </c:pt>
                      <c:pt idx="2497">
                        <c:v>0.249760009599616</c:v>
                      </c:pt>
                      <c:pt idx="2498">
                        <c:v>0.249860005599776</c:v>
                      </c:pt>
                      <c:pt idx="2499">
                        <c:v>0.249960001599936</c:v>
                      </c:pt>
                      <c:pt idx="2500">
                        <c:v>0.25005999760009601</c:v>
                      </c:pt>
                      <c:pt idx="2501">
                        <c:v>0.25015999360025598</c:v>
                      </c:pt>
                      <c:pt idx="2502">
                        <c:v>0.25025998960041596</c:v>
                      </c:pt>
                      <c:pt idx="2503">
                        <c:v>0.25035998560057598</c:v>
                      </c:pt>
                      <c:pt idx="2504">
                        <c:v>0.25045998160073596</c:v>
                      </c:pt>
                      <c:pt idx="2505">
                        <c:v>0.25055997760089593</c:v>
                      </c:pt>
                      <c:pt idx="2506">
                        <c:v>0.25065997360105596</c:v>
                      </c:pt>
                      <c:pt idx="2507">
                        <c:v>0.25075996960121594</c:v>
                      </c:pt>
                      <c:pt idx="2508">
                        <c:v>0.25085996560137591</c:v>
                      </c:pt>
                      <c:pt idx="2509">
                        <c:v>0.25095996160153594</c:v>
                      </c:pt>
                      <c:pt idx="2510">
                        <c:v>0.25105995760169592</c:v>
                      </c:pt>
                      <c:pt idx="2511">
                        <c:v>0.25115995360185589</c:v>
                      </c:pt>
                      <c:pt idx="2512">
                        <c:v>0.25125994960201592</c:v>
                      </c:pt>
                      <c:pt idx="2513">
                        <c:v>0.25135994560217589</c:v>
                      </c:pt>
                      <c:pt idx="2514">
                        <c:v>0.25145994160233592</c:v>
                      </c:pt>
                      <c:pt idx="2515">
                        <c:v>0.2515599376024959</c:v>
                      </c:pt>
                      <c:pt idx="2516">
                        <c:v>0.25165993360265587</c:v>
                      </c:pt>
                      <c:pt idx="2517">
                        <c:v>0.2517599296028159</c:v>
                      </c:pt>
                      <c:pt idx="2518">
                        <c:v>0.25185992560297588</c:v>
                      </c:pt>
                      <c:pt idx="2519">
                        <c:v>0.25195992160313585</c:v>
                      </c:pt>
                      <c:pt idx="2520">
                        <c:v>0.25205991760329588</c:v>
                      </c:pt>
                      <c:pt idx="2521">
                        <c:v>0.25215991360345585</c:v>
                      </c:pt>
                      <c:pt idx="2522">
                        <c:v>0.25225990960361583</c:v>
                      </c:pt>
                      <c:pt idx="2523">
                        <c:v>0.25235990560377586</c:v>
                      </c:pt>
                      <c:pt idx="2524">
                        <c:v>0.25245990160393583</c:v>
                      </c:pt>
                      <c:pt idx="2525">
                        <c:v>0.25255989760409581</c:v>
                      </c:pt>
                      <c:pt idx="2526">
                        <c:v>0.25265989360425584</c:v>
                      </c:pt>
                      <c:pt idx="2527">
                        <c:v>0.25275988960441581</c:v>
                      </c:pt>
                      <c:pt idx="2528">
                        <c:v>0.25285988560457578</c:v>
                      </c:pt>
                      <c:pt idx="2529">
                        <c:v>0.25295988160473581</c:v>
                      </c:pt>
                      <c:pt idx="2530">
                        <c:v>0.25305987760489579</c:v>
                      </c:pt>
                      <c:pt idx="2531">
                        <c:v>0.25315987360505576</c:v>
                      </c:pt>
                      <c:pt idx="2532">
                        <c:v>0.25325986960521579</c:v>
                      </c:pt>
                      <c:pt idx="2533">
                        <c:v>0.25335986560537577</c:v>
                      </c:pt>
                      <c:pt idx="2534">
                        <c:v>0.2534598616055358</c:v>
                      </c:pt>
                      <c:pt idx="2535">
                        <c:v>0.25355985760569577</c:v>
                      </c:pt>
                      <c:pt idx="2536">
                        <c:v>0.25365985360585575</c:v>
                      </c:pt>
                      <c:pt idx="2537">
                        <c:v>0.25375984960601577</c:v>
                      </c:pt>
                      <c:pt idx="2538">
                        <c:v>0.25385984560617575</c:v>
                      </c:pt>
                      <c:pt idx="2539">
                        <c:v>0.25395984160633572</c:v>
                      </c:pt>
                      <c:pt idx="2540">
                        <c:v>0.25405983760649575</c:v>
                      </c:pt>
                      <c:pt idx="2541">
                        <c:v>0.25415983360665573</c:v>
                      </c:pt>
                      <c:pt idx="2542">
                        <c:v>0.2542598296068157</c:v>
                      </c:pt>
                      <c:pt idx="2543">
                        <c:v>0.25435982560697573</c:v>
                      </c:pt>
                      <c:pt idx="2544">
                        <c:v>0.25445982160713571</c:v>
                      </c:pt>
                      <c:pt idx="2545">
                        <c:v>0.25455981760729568</c:v>
                      </c:pt>
                      <c:pt idx="2546">
                        <c:v>0.25465981360745571</c:v>
                      </c:pt>
                      <c:pt idx="2547">
                        <c:v>0.25475980960761568</c:v>
                      </c:pt>
                      <c:pt idx="2548">
                        <c:v>0.25485980560777566</c:v>
                      </c:pt>
                      <c:pt idx="2549">
                        <c:v>0.25495980160793569</c:v>
                      </c:pt>
                      <c:pt idx="2550">
                        <c:v>0.25505979760809566</c:v>
                      </c:pt>
                      <c:pt idx="2551">
                        <c:v>0.25515979360825564</c:v>
                      </c:pt>
                      <c:pt idx="2552">
                        <c:v>0.25525978960841567</c:v>
                      </c:pt>
                      <c:pt idx="2553">
                        <c:v>0.25535978560857564</c:v>
                      </c:pt>
                      <c:pt idx="2554">
                        <c:v>0.25545978160873561</c:v>
                      </c:pt>
                      <c:pt idx="2555">
                        <c:v>0.25555977760889564</c:v>
                      </c:pt>
                      <c:pt idx="2556">
                        <c:v>0.25565977360905562</c:v>
                      </c:pt>
                      <c:pt idx="2557">
                        <c:v>0.25575976960921565</c:v>
                      </c:pt>
                      <c:pt idx="2558">
                        <c:v>0.25585976560937562</c:v>
                      </c:pt>
                      <c:pt idx="2559">
                        <c:v>0.2559597616095356</c:v>
                      </c:pt>
                      <c:pt idx="2560">
                        <c:v>0.25605975760969563</c:v>
                      </c:pt>
                      <c:pt idx="2561">
                        <c:v>0.2561597536098556</c:v>
                      </c:pt>
                      <c:pt idx="2562">
                        <c:v>0.25625974961001557</c:v>
                      </c:pt>
                      <c:pt idx="2563">
                        <c:v>0.2563597456101756</c:v>
                      </c:pt>
                      <c:pt idx="2564">
                        <c:v>0.25645974161033558</c:v>
                      </c:pt>
                      <c:pt idx="2565">
                        <c:v>0.25655973761049555</c:v>
                      </c:pt>
                      <c:pt idx="2566">
                        <c:v>0.25665973361065558</c:v>
                      </c:pt>
                      <c:pt idx="2567">
                        <c:v>0.25675972961081556</c:v>
                      </c:pt>
                      <c:pt idx="2568">
                        <c:v>0.25685972561097553</c:v>
                      </c:pt>
                      <c:pt idx="2569">
                        <c:v>0.25695972161113556</c:v>
                      </c:pt>
                      <c:pt idx="2570">
                        <c:v>0.25705971761129554</c:v>
                      </c:pt>
                      <c:pt idx="2571">
                        <c:v>0.25715971361145551</c:v>
                      </c:pt>
                      <c:pt idx="2572">
                        <c:v>0.25725970961161554</c:v>
                      </c:pt>
                      <c:pt idx="2573">
                        <c:v>0.25735970561177551</c:v>
                      </c:pt>
                      <c:pt idx="2574">
                        <c:v>0.25745970161193549</c:v>
                      </c:pt>
                      <c:pt idx="2575">
                        <c:v>0.25755969761209552</c:v>
                      </c:pt>
                      <c:pt idx="2576">
                        <c:v>0.25765969361225549</c:v>
                      </c:pt>
                      <c:pt idx="2577">
                        <c:v>0.25775968961241552</c:v>
                      </c:pt>
                      <c:pt idx="2578">
                        <c:v>0.2578596856125755</c:v>
                      </c:pt>
                      <c:pt idx="2579">
                        <c:v>0.25795968161273547</c:v>
                      </c:pt>
                      <c:pt idx="2580">
                        <c:v>0.2580596776128955</c:v>
                      </c:pt>
                      <c:pt idx="2581">
                        <c:v>0.25815967361305547</c:v>
                      </c:pt>
                      <c:pt idx="2582">
                        <c:v>0.25825966961321545</c:v>
                      </c:pt>
                      <c:pt idx="2583">
                        <c:v>0.25835966561337548</c:v>
                      </c:pt>
                      <c:pt idx="2584">
                        <c:v>0.25845966161353545</c:v>
                      </c:pt>
                      <c:pt idx="2585">
                        <c:v>0.25855965761369543</c:v>
                      </c:pt>
                      <c:pt idx="2586">
                        <c:v>0.25865965361385546</c:v>
                      </c:pt>
                      <c:pt idx="2587">
                        <c:v>0.25875964961401543</c:v>
                      </c:pt>
                      <c:pt idx="2588">
                        <c:v>0.2588596456141754</c:v>
                      </c:pt>
                      <c:pt idx="2589">
                        <c:v>0.25895964161433543</c:v>
                      </c:pt>
                      <c:pt idx="2590">
                        <c:v>0.25905963761449541</c:v>
                      </c:pt>
                      <c:pt idx="2591">
                        <c:v>0.25915963361465538</c:v>
                      </c:pt>
                      <c:pt idx="2592">
                        <c:v>0.25925962961481541</c:v>
                      </c:pt>
                      <c:pt idx="2593">
                        <c:v>0.25935962561497539</c:v>
                      </c:pt>
                      <c:pt idx="2594">
                        <c:v>0.25945962161513536</c:v>
                      </c:pt>
                      <c:pt idx="2595">
                        <c:v>0.25955961761529539</c:v>
                      </c:pt>
                      <c:pt idx="2596">
                        <c:v>0.25965961361545536</c:v>
                      </c:pt>
                      <c:pt idx="2597">
                        <c:v>0.25975960961561534</c:v>
                      </c:pt>
                      <c:pt idx="2598">
                        <c:v>0.25985960561577537</c:v>
                      </c:pt>
                      <c:pt idx="2599">
                        <c:v>0.25995960161593534</c:v>
                      </c:pt>
                      <c:pt idx="2600">
                        <c:v>0.26005959761609537</c:v>
                      </c:pt>
                      <c:pt idx="2601">
                        <c:v>0.26015959361625535</c:v>
                      </c:pt>
                      <c:pt idx="2602">
                        <c:v>0.26025958961641532</c:v>
                      </c:pt>
                      <c:pt idx="2603">
                        <c:v>0.26035958561657535</c:v>
                      </c:pt>
                      <c:pt idx="2604">
                        <c:v>0.26045958161673533</c:v>
                      </c:pt>
                      <c:pt idx="2605">
                        <c:v>0.2605595776168953</c:v>
                      </c:pt>
                      <c:pt idx="2606">
                        <c:v>0.26065957361705533</c:v>
                      </c:pt>
                      <c:pt idx="2607">
                        <c:v>0.2607595696172153</c:v>
                      </c:pt>
                      <c:pt idx="2608">
                        <c:v>0.26085956561737528</c:v>
                      </c:pt>
                      <c:pt idx="2609">
                        <c:v>0.26095956161753531</c:v>
                      </c:pt>
                      <c:pt idx="2610">
                        <c:v>0.26105955761769528</c:v>
                      </c:pt>
                      <c:pt idx="2611">
                        <c:v>0.26115955361785526</c:v>
                      </c:pt>
                      <c:pt idx="2612">
                        <c:v>0.26125954961801529</c:v>
                      </c:pt>
                      <c:pt idx="2613">
                        <c:v>0.26135954561817526</c:v>
                      </c:pt>
                      <c:pt idx="2614">
                        <c:v>0.26145954161833523</c:v>
                      </c:pt>
                      <c:pt idx="2615">
                        <c:v>0.26155953761849526</c:v>
                      </c:pt>
                      <c:pt idx="2616">
                        <c:v>0.26165953361865524</c:v>
                      </c:pt>
                      <c:pt idx="2617">
                        <c:v>0.26175952961881521</c:v>
                      </c:pt>
                      <c:pt idx="2618">
                        <c:v>0.26185952561897524</c:v>
                      </c:pt>
                      <c:pt idx="2619">
                        <c:v>0.26195952161913522</c:v>
                      </c:pt>
                      <c:pt idx="2620">
                        <c:v>0.26205951761929525</c:v>
                      </c:pt>
                      <c:pt idx="2621">
                        <c:v>0.26215951361945522</c:v>
                      </c:pt>
                      <c:pt idx="2622">
                        <c:v>0.26225950961961519</c:v>
                      </c:pt>
                      <c:pt idx="2623">
                        <c:v>0.26235950561977522</c:v>
                      </c:pt>
                      <c:pt idx="2624">
                        <c:v>0.2624595016199352</c:v>
                      </c:pt>
                      <c:pt idx="2625">
                        <c:v>0.26255949762009517</c:v>
                      </c:pt>
                      <c:pt idx="2626">
                        <c:v>0.2626594936202552</c:v>
                      </c:pt>
                      <c:pt idx="2627">
                        <c:v>0.26275948962041518</c:v>
                      </c:pt>
                      <c:pt idx="2628">
                        <c:v>0.26285948562057515</c:v>
                      </c:pt>
                      <c:pt idx="2629">
                        <c:v>0.26295948162073518</c:v>
                      </c:pt>
                      <c:pt idx="2630">
                        <c:v>0.26305947762089515</c:v>
                      </c:pt>
                      <c:pt idx="2631">
                        <c:v>0.26315947362105513</c:v>
                      </c:pt>
                      <c:pt idx="2632">
                        <c:v>0.26325946962121516</c:v>
                      </c:pt>
                      <c:pt idx="2633">
                        <c:v>0.26335946562137513</c:v>
                      </c:pt>
                      <c:pt idx="2634">
                        <c:v>0.26345946162153511</c:v>
                      </c:pt>
                      <c:pt idx="2635">
                        <c:v>0.26355945762169514</c:v>
                      </c:pt>
                      <c:pt idx="2636">
                        <c:v>0.26365945362185511</c:v>
                      </c:pt>
                      <c:pt idx="2637">
                        <c:v>0.26375944962201509</c:v>
                      </c:pt>
                      <c:pt idx="2638">
                        <c:v>0.26385944562217511</c:v>
                      </c:pt>
                      <c:pt idx="2639">
                        <c:v>0.26395944162233509</c:v>
                      </c:pt>
                      <c:pt idx="2640">
                        <c:v>0.26405943762249512</c:v>
                      </c:pt>
                      <c:pt idx="2641">
                        <c:v>0.26415943362265509</c:v>
                      </c:pt>
                      <c:pt idx="2642">
                        <c:v>0.26425942962281507</c:v>
                      </c:pt>
                      <c:pt idx="2643">
                        <c:v>0.2643594256229751</c:v>
                      </c:pt>
                      <c:pt idx="2644">
                        <c:v>0.26445942162313507</c:v>
                      </c:pt>
                      <c:pt idx="2645">
                        <c:v>0.26455941762329505</c:v>
                      </c:pt>
                      <c:pt idx="2646">
                        <c:v>0.26465941362345508</c:v>
                      </c:pt>
                      <c:pt idx="2647">
                        <c:v>0.26475940962361505</c:v>
                      </c:pt>
                      <c:pt idx="2648">
                        <c:v>0.26485940562377502</c:v>
                      </c:pt>
                      <c:pt idx="2649">
                        <c:v>0.26495940162393505</c:v>
                      </c:pt>
                      <c:pt idx="2650">
                        <c:v>0.26505939762409503</c:v>
                      </c:pt>
                      <c:pt idx="2651">
                        <c:v>0.265159393624255</c:v>
                      </c:pt>
                      <c:pt idx="2652">
                        <c:v>0.26525938962441503</c:v>
                      </c:pt>
                      <c:pt idx="2653">
                        <c:v>0.26535938562457501</c:v>
                      </c:pt>
                      <c:pt idx="2654">
                        <c:v>0.26545938162473498</c:v>
                      </c:pt>
                      <c:pt idx="2655">
                        <c:v>0.26555937762489501</c:v>
                      </c:pt>
                      <c:pt idx="2656">
                        <c:v>0.26565937362505498</c:v>
                      </c:pt>
                      <c:pt idx="2657">
                        <c:v>0.26575936962521496</c:v>
                      </c:pt>
                      <c:pt idx="2658">
                        <c:v>0.26585936562537499</c:v>
                      </c:pt>
                      <c:pt idx="2659">
                        <c:v>0.26595936162553496</c:v>
                      </c:pt>
                      <c:pt idx="2660">
                        <c:v>0.26605935762569494</c:v>
                      </c:pt>
                      <c:pt idx="2661">
                        <c:v>0.26615935362585497</c:v>
                      </c:pt>
                      <c:pt idx="2662">
                        <c:v>0.26625934962601494</c:v>
                      </c:pt>
                      <c:pt idx="2663">
                        <c:v>0.26635934562617497</c:v>
                      </c:pt>
                      <c:pt idx="2664">
                        <c:v>0.26645934162633494</c:v>
                      </c:pt>
                      <c:pt idx="2665">
                        <c:v>0.26655933762649492</c:v>
                      </c:pt>
                      <c:pt idx="2666">
                        <c:v>0.26665933362665495</c:v>
                      </c:pt>
                      <c:pt idx="2667">
                        <c:v>0.26675932962681492</c:v>
                      </c:pt>
                      <c:pt idx="2668">
                        <c:v>0.2668593256269749</c:v>
                      </c:pt>
                      <c:pt idx="2669">
                        <c:v>0.26695932162713493</c:v>
                      </c:pt>
                      <c:pt idx="2670">
                        <c:v>0.2670593176272949</c:v>
                      </c:pt>
                      <c:pt idx="2671">
                        <c:v>0.26715931362745488</c:v>
                      </c:pt>
                      <c:pt idx="2672">
                        <c:v>0.2672593096276149</c:v>
                      </c:pt>
                      <c:pt idx="2673">
                        <c:v>0.26735930562777488</c:v>
                      </c:pt>
                      <c:pt idx="2674">
                        <c:v>0.26745930162793485</c:v>
                      </c:pt>
                      <c:pt idx="2675">
                        <c:v>0.26755929762809488</c:v>
                      </c:pt>
                      <c:pt idx="2676">
                        <c:v>0.26765929362825486</c:v>
                      </c:pt>
                      <c:pt idx="2677">
                        <c:v>0.26775928962841483</c:v>
                      </c:pt>
                      <c:pt idx="2678">
                        <c:v>0.26785928562857486</c:v>
                      </c:pt>
                      <c:pt idx="2679">
                        <c:v>0.26795928162873484</c:v>
                      </c:pt>
                      <c:pt idx="2680">
                        <c:v>0.26805927762889481</c:v>
                      </c:pt>
                      <c:pt idx="2681">
                        <c:v>0.26815927362905484</c:v>
                      </c:pt>
                      <c:pt idx="2682">
                        <c:v>0.26825926962921481</c:v>
                      </c:pt>
                      <c:pt idx="2683">
                        <c:v>0.26835926562937484</c:v>
                      </c:pt>
                      <c:pt idx="2684">
                        <c:v>0.26845926162953482</c:v>
                      </c:pt>
                      <c:pt idx="2685">
                        <c:v>0.26855925762969479</c:v>
                      </c:pt>
                      <c:pt idx="2686">
                        <c:v>0.26865925362985482</c:v>
                      </c:pt>
                      <c:pt idx="2687">
                        <c:v>0.2687592496300148</c:v>
                      </c:pt>
                      <c:pt idx="2688">
                        <c:v>0.26885924563017477</c:v>
                      </c:pt>
                      <c:pt idx="2689">
                        <c:v>0.2689592416303348</c:v>
                      </c:pt>
                      <c:pt idx="2690">
                        <c:v>0.26905923763049477</c:v>
                      </c:pt>
                      <c:pt idx="2691">
                        <c:v>0.26915923363065475</c:v>
                      </c:pt>
                      <c:pt idx="2692">
                        <c:v>0.26925922963081478</c:v>
                      </c:pt>
                      <c:pt idx="2693">
                        <c:v>0.26935922563097475</c:v>
                      </c:pt>
                      <c:pt idx="2694">
                        <c:v>0.26945922163113473</c:v>
                      </c:pt>
                      <c:pt idx="2695">
                        <c:v>0.26955921763129476</c:v>
                      </c:pt>
                      <c:pt idx="2696">
                        <c:v>0.26965921363145473</c:v>
                      </c:pt>
                      <c:pt idx="2697">
                        <c:v>0.2697592096316147</c:v>
                      </c:pt>
                      <c:pt idx="2698">
                        <c:v>0.26985920563177473</c:v>
                      </c:pt>
                      <c:pt idx="2699">
                        <c:v>0.26995920163193471</c:v>
                      </c:pt>
                      <c:pt idx="2700">
                        <c:v>0.27005919763209468</c:v>
                      </c:pt>
                      <c:pt idx="2701">
                        <c:v>0.27015919363225471</c:v>
                      </c:pt>
                      <c:pt idx="2702">
                        <c:v>0.27025918963241469</c:v>
                      </c:pt>
                      <c:pt idx="2703">
                        <c:v>0.27035918563257466</c:v>
                      </c:pt>
                      <c:pt idx="2704">
                        <c:v>0.27045918163273469</c:v>
                      </c:pt>
                      <c:pt idx="2705">
                        <c:v>0.27055917763289467</c:v>
                      </c:pt>
                      <c:pt idx="2706">
                        <c:v>0.27065917363305469</c:v>
                      </c:pt>
                      <c:pt idx="2707">
                        <c:v>0.27075916963321467</c:v>
                      </c:pt>
                      <c:pt idx="2708">
                        <c:v>0.27085916563337464</c:v>
                      </c:pt>
                      <c:pt idx="2709">
                        <c:v>0.27095916163353467</c:v>
                      </c:pt>
                      <c:pt idx="2710">
                        <c:v>0.27105915763369465</c:v>
                      </c:pt>
                      <c:pt idx="2711">
                        <c:v>0.27115915363385462</c:v>
                      </c:pt>
                      <c:pt idx="2712">
                        <c:v>0.27125914963401465</c:v>
                      </c:pt>
                      <c:pt idx="2713">
                        <c:v>0.27135914563417463</c:v>
                      </c:pt>
                      <c:pt idx="2714">
                        <c:v>0.2714591416343346</c:v>
                      </c:pt>
                      <c:pt idx="2715">
                        <c:v>0.27155913763449463</c:v>
                      </c:pt>
                      <c:pt idx="2716">
                        <c:v>0.2716591336346546</c:v>
                      </c:pt>
                      <c:pt idx="2717">
                        <c:v>0.27175912963481458</c:v>
                      </c:pt>
                      <c:pt idx="2718">
                        <c:v>0.27185912563497461</c:v>
                      </c:pt>
                      <c:pt idx="2719">
                        <c:v>0.27195912163513458</c:v>
                      </c:pt>
                      <c:pt idx="2720">
                        <c:v>0.27205911763529456</c:v>
                      </c:pt>
                      <c:pt idx="2721">
                        <c:v>0.27215911363545459</c:v>
                      </c:pt>
                      <c:pt idx="2722">
                        <c:v>0.27225910963561456</c:v>
                      </c:pt>
                      <c:pt idx="2723">
                        <c:v>0.27235910563577453</c:v>
                      </c:pt>
                      <c:pt idx="2724">
                        <c:v>0.27245910163593456</c:v>
                      </c:pt>
                      <c:pt idx="2725">
                        <c:v>0.27255909763609454</c:v>
                      </c:pt>
                      <c:pt idx="2726">
                        <c:v>0.27265909363625457</c:v>
                      </c:pt>
                      <c:pt idx="2727">
                        <c:v>0.27275908963641454</c:v>
                      </c:pt>
                      <c:pt idx="2728">
                        <c:v>0.27285908563657452</c:v>
                      </c:pt>
                      <c:pt idx="2729">
                        <c:v>0.27295908163673455</c:v>
                      </c:pt>
                      <c:pt idx="2730">
                        <c:v>0.27305907763689452</c:v>
                      </c:pt>
                      <c:pt idx="2731">
                        <c:v>0.27315907363705449</c:v>
                      </c:pt>
                      <c:pt idx="2732">
                        <c:v>0.27325906963721452</c:v>
                      </c:pt>
                      <c:pt idx="2733">
                        <c:v>0.2733590656373745</c:v>
                      </c:pt>
                      <c:pt idx="2734">
                        <c:v>0.27345906163753447</c:v>
                      </c:pt>
                      <c:pt idx="2735">
                        <c:v>0.2735590576376945</c:v>
                      </c:pt>
                      <c:pt idx="2736">
                        <c:v>0.27365905363785448</c:v>
                      </c:pt>
                      <c:pt idx="2737">
                        <c:v>0.27375904963801445</c:v>
                      </c:pt>
                      <c:pt idx="2738">
                        <c:v>0.27385904563817448</c:v>
                      </c:pt>
                      <c:pt idx="2739">
                        <c:v>0.27395904163833446</c:v>
                      </c:pt>
                      <c:pt idx="2740">
                        <c:v>0.27405903763849443</c:v>
                      </c:pt>
                      <c:pt idx="2741">
                        <c:v>0.27415903363865446</c:v>
                      </c:pt>
                      <c:pt idx="2742">
                        <c:v>0.27425902963881443</c:v>
                      </c:pt>
                      <c:pt idx="2743">
                        <c:v>0.27435902563897441</c:v>
                      </c:pt>
                      <c:pt idx="2744">
                        <c:v>0.27445902163913444</c:v>
                      </c:pt>
                      <c:pt idx="2745">
                        <c:v>0.27455901763929441</c:v>
                      </c:pt>
                      <c:pt idx="2746">
                        <c:v>0.27465901363945444</c:v>
                      </c:pt>
                      <c:pt idx="2747">
                        <c:v>0.27475900963961442</c:v>
                      </c:pt>
                      <c:pt idx="2748">
                        <c:v>0.27485900563977439</c:v>
                      </c:pt>
                      <c:pt idx="2749">
                        <c:v>0.27495900163993442</c:v>
                      </c:pt>
                      <c:pt idx="2750">
                        <c:v>0.27505899764009439</c:v>
                      </c:pt>
                      <c:pt idx="2751">
                        <c:v>0.27515899364025437</c:v>
                      </c:pt>
                      <c:pt idx="2752">
                        <c:v>0.2752589896404144</c:v>
                      </c:pt>
                      <c:pt idx="2753">
                        <c:v>0.27535898564057437</c:v>
                      </c:pt>
                      <c:pt idx="2754">
                        <c:v>0.27545898164073435</c:v>
                      </c:pt>
                      <c:pt idx="2755">
                        <c:v>0.27555897764089438</c:v>
                      </c:pt>
                      <c:pt idx="2756">
                        <c:v>0.27565897364105435</c:v>
                      </c:pt>
                      <c:pt idx="2757">
                        <c:v>0.27575896964121432</c:v>
                      </c:pt>
                      <c:pt idx="2758">
                        <c:v>0.27585896564137435</c:v>
                      </c:pt>
                      <c:pt idx="2759">
                        <c:v>0.27595896164153433</c:v>
                      </c:pt>
                      <c:pt idx="2760">
                        <c:v>0.2760589576416943</c:v>
                      </c:pt>
                      <c:pt idx="2761">
                        <c:v>0.27615895364185433</c:v>
                      </c:pt>
                      <c:pt idx="2762">
                        <c:v>0.27625894964201431</c:v>
                      </c:pt>
                      <c:pt idx="2763">
                        <c:v>0.27635894564217428</c:v>
                      </c:pt>
                      <c:pt idx="2764">
                        <c:v>0.27645894164233431</c:v>
                      </c:pt>
                      <c:pt idx="2765">
                        <c:v>0.27655893764249428</c:v>
                      </c:pt>
                      <c:pt idx="2766">
                        <c:v>0.27665893364265426</c:v>
                      </c:pt>
                      <c:pt idx="2767">
                        <c:v>0.27675892964281429</c:v>
                      </c:pt>
                      <c:pt idx="2768">
                        <c:v>0.27685892564297426</c:v>
                      </c:pt>
                      <c:pt idx="2769">
                        <c:v>0.27695892164313429</c:v>
                      </c:pt>
                      <c:pt idx="2770">
                        <c:v>0.27705891764329427</c:v>
                      </c:pt>
                      <c:pt idx="2771">
                        <c:v>0.27715891364345424</c:v>
                      </c:pt>
                      <c:pt idx="2772">
                        <c:v>0.27725890964361427</c:v>
                      </c:pt>
                      <c:pt idx="2773">
                        <c:v>0.27735890564377425</c:v>
                      </c:pt>
                      <c:pt idx="2774">
                        <c:v>0.27745890164393422</c:v>
                      </c:pt>
                      <c:pt idx="2775">
                        <c:v>0.27755889764409425</c:v>
                      </c:pt>
                      <c:pt idx="2776">
                        <c:v>0.27765889364425422</c:v>
                      </c:pt>
                      <c:pt idx="2777">
                        <c:v>0.2777588896444142</c:v>
                      </c:pt>
                      <c:pt idx="2778">
                        <c:v>0.27785888564457423</c:v>
                      </c:pt>
                      <c:pt idx="2779">
                        <c:v>0.2779588816447342</c:v>
                      </c:pt>
                      <c:pt idx="2780">
                        <c:v>0.27805887764489418</c:v>
                      </c:pt>
                      <c:pt idx="2781">
                        <c:v>0.27815887364505421</c:v>
                      </c:pt>
                      <c:pt idx="2782">
                        <c:v>0.27825886964521418</c:v>
                      </c:pt>
                      <c:pt idx="2783">
                        <c:v>0.27835886564537415</c:v>
                      </c:pt>
                      <c:pt idx="2784">
                        <c:v>0.27845886164553418</c:v>
                      </c:pt>
                      <c:pt idx="2785">
                        <c:v>0.27855885764569416</c:v>
                      </c:pt>
                      <c:pt idx="2786">
                        <c:v>0.27865885364585413</c:v>
                      </c:pt>
                      <c:pt idx="2787">
                        <c:v>0.27875884964601416</c:v>
                      </c:pt>
                      <c:pt idx="2788">
                        <c:v>0.27885884564617414</c:v>
                      </c:pt>
                      <c:pt idx="2789">
                        <c:v>0.27895884164633417</c:v>
                      </c:pt>
                      <c:pt idx="2790">
                        <c:v>0.27905883764649414</c:v>
                      </c:pt>
                      <c:pt idx="2791">
                        <c:v>0.27915883364665411</c:v>
                      </c:pt>
                      <c:pt idx="2792">
                        <c:v>0.27925882964681414</c:v>
                      </c:pt>
                      <c:pt idx="2793">
                        <c:v>0.27935882564697412</c:v>
                      </c:pt>
                      <c:pt idx="2794">
                        <c:v>0.27945882164713409</c:v>
                      </c:pt>
                      <c:pt idx="2795">
                        <c:v>0.27955881764729412</c:v>
                      </c:pt>
                      <c:pt idx="2796">
                        <c:v>0.2796588136474541</c:v>
                      </c:pt>
                      <c:pt idx="2797">
                        <c:v>0.27975880964761407</c:v>
                      </c:pt>
                      <c:pt idx="2798">
                        <c:v>0.2798588056477741</c:v>
                      </c:pt>
                      <c:pt idx="2799">
                        <c:v>0.27995880164793407</c:v>
                      </c:pt>
                      <c:pt idx="2800">
                        <c:v>0.28005879764809405</c:v>
                      </c:pt>
                      <c:pt idx="2801">
                        <c:v>0.28015879364825408</c:v>
                      </c:pt>
                      <c:pt idx="2802">
                        <c:v>0.28025878964841405</c:v>
                      </c:pt>
                      <c:pt idx="2803">
                        <c:v>0.28035878564857403</c:v>
                      </c:pt>
                      <c:pt idx="2804">
                        <c:v>0.28045878164873406</c:v>
                      </c:pt>
                      <c:pt idx="2805">
                        <c:v>0.28055877764889403</c:v>
                      </c:pt>
                      <c:pt idx="2806">
                        <c:v>0.28065877364905401</c:v>
                      </c:pt>
                      <c:pt idx="2807">
                        <c:v>0.28075876964921404</c:v>
                      </c:pt>
                      <c:pt idx="2808">
                        <c:v>0.28085876564937401</c:v>
                      </c:pt>
                      <c:pt idx="2809">
                        <c:v>0.28095876164953398</c:v>
                      </c:pt>
                      <c:pt idx="2810">
                        <c:v>0.28105875764969401</c:v>
                      </c:pt>
                      <c:pt idx="2811">
                        <c:v>0.28115875364985399</c:v>
                      </c:pt>
                      <c:pt idx="2812">
                        <c:v>0.28125874965001402</c:v>
                      </c:pt>
                      <c:pt idx="2813">
                        <c:v>0.28135874565017399</c:v>
                      </c:pt>
                      <c:pt idx="2814">
                        <c:v>0.28145874165033397</c:v>
                      </c:pt>
                      <c:pt idx="2815">
                        <c:v>0.281558737650494</c:v>
                      </c:pt>
                      <c:pt idx="2816">
                        <c:v>0.28165873365065397</c:v>
                      </c:pt>
                      <c:pt idx="2817">
                        <c:v>0.28175872965081394</c:v>
                      </c:pt>
                      <c:pt idx="2818">
                        <c:v>0.28185872565097397</c:v>
                      </c:pt>
                      <c:pt idx="2819">
                        <c:v>0.28195872165113395</c:v>
                      </c:pt>
                      <c:pt idx="2820">
                        <c:v>0.28205871765129392</c:v>
                      </c:pt>
                      <c:pt idx="2821">
                        <c:v>0.28215871365145395</c:v>
                      </c:pt>
                      <c:pt idx="2822">
                        <c:v>0.28225870965161393</c:v>
                      </c:pt>
                      <c:pt idx="2823">
                        <c:v>0.2823587056517739</c:v>
                      </c:pt>
                      <c:pt idx="2824">
                        <c:v>0.28245870165193393</c:v>
                      </c:pt>
                      <c:pt idx="2825">
                        <c:v>0.2825586976520939</c:v>
                      </c:pt>
                      <c:pt idx="2826">
                        <c:v>0.28265869365225388</c:v>
                      </c:pt>
                      <c:pt idx="2827">
                        <c:v>0.28275868965241391</c:v>
                      </c:pt>
                      <c:pt idx="2828">
                        <c:v>0.28285868565257388</c:v>
                      </c:pt>
                      <c:pt idx="2829">
                        <c:v>0.28295868165273386</c:v>
                      </c:pt>
                      <c:pt idx="2830">
                        <c:v>0.28305867765289389</c:v>
                      </c:pt>
                      <c:pt idx="2831">
                        <c:v>0.28315867365305386</c:v>
                      </c:pt>
                      <c:pt idx="2832">
                        <c:v>0.28325866965321389</c:v>
                      </c:pt>
                      <c:pt idx="2833">
                        <c:v>0.28335866565337386</c:v>
                      </c:pt>
                      <c:pt idx="2834">
                        <c:v>0.28345866165353384</c:v>
                      </c:pt>
                      <c:pt idx="2835">
                        <c:v>0.28355865765369387</c:v>
                      </c:pt>
                      <c:pt idx="2836">
                        <c:v>0.28365865365385384</c:v>
                      </c:pt>
                      <c:pt idx="2837">
                        <c:v>0.28375864965401382</c:v>
                      </c:pt>
                      <c:pt idx="2838">
                        <c:v>0.28385864565417385</c:v>
                      </c:pt>
                      <c:pt idx="2839">
                        <c:v>0.28395864165433382</c:v>
                      </c:pt>
                      <c:pt idx="2840">
                        <c:v>0.2840586376544938</c:v>
                      </c:pt>
                      <c:pt idx="2841">
                        <c:v>0.28415863365465382</c:v>
                      </c:pt>
                      <c:pt idx="2842">
                        <c:v>0.2842586296548138</c:v>
                      </c:pt>
                      <c:pt idx="2843">
                        <c:v>0.28435862565497377</c:v>
                      </c:pt>
                      <c:pt idx="2844">
                        <c:v>0.2844586216551338</c:v>
                      </c:pt>
                      <c:pt idx="2845">
                        <c:v>0.28455861765529378</c:v>
                      </c:pt>
                      <c:pt idx="2846">
                        <c:v>0.28465861365545375</c:v>
                      </c:pt>
                      <c:pt idx="2847">
                        <c:v>0.28475860965561378</c:v>
                      </c:pt>
                      <c:pt idx="2848">
                        <c:v>0.28485860565577376</c:v>
                      </c:pt>
                      <c:pt idx="2849">
                        <c:v>0.28495860165593373</c:v>
                      </c:pt>
                      <c:pt idx="2850">
                        <c:v>0.28505859765609376</c:v>
                      </c:pt>
                      <c:pt idx="2851">
                        <c:v>0.28515859365625373</c:v>
                      </c:pt>
                      <c:pt idx="2852">
                        <c:v>0.28525858965641371</c:v>
                      </c:pt>
                      <c:pt idx="2853">
                        <c:v>0.28535858565657374</c:v>
                      </c:pt>
                      <c:pt idx="2854">
                        <c:v>0.28545858165673371</c:v>
                      </c:pt>
                      <c:pt idx="2855">
                        <c:v>0.28555857765689374</c:v>
                      </c:pt>
                      <c:pt idx="2856">
                        <c:v>0.28565857365705372</c:v>
                      </c:pt>
                      <c:pt idx="2857">
                        <c:v>0.28575856965721369</c:v>
                      </c:pt>
                      <c:pt idx="2858">
                        <c:v>0.28585856565737372</c:v>
                      </c:pt>
                      <c:pt idx="2859">
                        <c:v>0.28595856165753369</c:v>
                      </c:pt>
                      <c:pt idx="2860">
                        <c:v>0.28605855765769367</c:v>
                      </c:pt>
                      <c:pt idx="2861">
                        <c:v>0.2861585536578537</c:v>
                      </c:pt>
                      <c:pt idx="2862">
                        <c:v>0.28625854965801367</c:v>
                      </c:pt>
                      <c:pt idx="2863">
                        <c:v>0.28635854565817365</c:v>
                      </c:pt>
                      <c:pt idx="2864">
                        <c:v>0.28645854165833368</c:v>
                      </c:pt>
                      <c:pt idx="2865">
                        <c:v>0.28655853765849365</c:v>
                      </c:pt>
                      <c:pt idx="2866">
                        <c:v>0.28665853365865362</c:v>
                      </c:pt>
                      <c:pt idx="2867">
                        <c:v>0.28675852965881365</c:v>
                      </c:pt>
                      <c:pt idx="2868">
                        <c:v>0.28685852565897363</c:v>
                      </c:pt>
                      <c:pt idx="2869">
                        <c:v>0.2869585216591336</c:v>
                      </c:pt>
                      <c:pt idx="2870">
                        <c:v>0.28705851765929363</c:v>
                      </c:pt>
                      <c:pt idx="2871">
                        <c:v>0.28715851365945361</c:v>
                      </c:pt>
                      <c:pt idx="2872">
                        <c:v>0.28725850965961358</c:v>
                      </c:pt>
                      <c:pt idx="2873">
                        <c:v>0.28735850565977361</c:v>
                      </c:pt>
                      <c:pt idx="2874">
                        <c:v>0.28745850165993359</c:v>
                      </c:pt>
                      <c:pt idx="2875">
                        <c:v>0.28755849766009361</c:v>
                      </c:pt>
                      <c:pt idx="2876">
                        <c:v>0.28765849366025359</c:v>
                      </c:pt>
                      <c:pt idx="2877">
                        <c:v>0.28775848966041356</c:v>
                      </c:pt>
                      <c:pt idx="2878">
                        <c:v>0.28785848566057359</c:v>
                      </c:pt>
                      <c:pt idx="2879">
                        <c:v>0.28795848166073357</c:v>
                      </c:pt>
                      <c:pt idx="2880">
                        <c:v>0.28805847766089354</c:v>
                      </c:pt>
                      <c:pt idx="2881">
                        <c:v>0.28815847366105357</c:v>
                      </c:pt>
                      <c:pt idx="2882">
                        <c:v>0.28825846966121355</c:v>
                      </c:pt>
                      <c:pt idx="2883">
                        <c:v>0.28835846566137352</c:v>
                      </c:pt>
                      <c:pt idx="2884">
                        <c:v>0.28845846166153355</c:v>
                      </c:pt>
                      <c:pt idx="2885">
                        <c:v>0.28855845766169352</c:v>
                      </c:pt>
                      <c:pt idx="2886">
                        <c:v>0.2886584536618535</c:v>
                      </c:pt>
                      <c:pt idx="2887">
                        <c:v>0.28875844966201353</c:v>
                      </c:pt>
                      <c:pt idx="2888">
                        <c:v>0.2888584456621735</c:v>
                      </c:pt>
                      <c:pt idx="2889">
                        <c:v>0.28895844166233348</c:v>
                      </c:pt>
                      <c:pt idx="2890">
                        <c:v>0.28905843766249351</c:v>
                      </c:pt>
                      <c:pt idx="2891">
                        <c:v>0.28915843366265348</c:v>
                      </c:pt>
                      <c:pt idx="2892">
                        <c:v>0.28925842966281345</c:v>
                      </c:pt>
                      <c:pt idx="2893">
                        <c:v>0.28935842566297348</c:v>
                      </c:pt>
                      <c:pt idx="2894">
                        <c:v>0.28945842166313346</c:v>
                      </c:pt>
                      <c:pt idx="2895">
                        <c:v>0.28955841766329349</c:v>
                      </c:pt>
                      <c:pt idx="2896">
                        <c:v>0.28965841366345346</c:v>
                      </c:pt>
                      <c:pt idx="2897">
                        <c:v>0.28975840966361344</c:v>
                      </c:pt>
                      <c:pt idx="2898">
                        <c:v>0.28985840566377347</c:v>
                      </c:pt>
                      <c:pt idx="2899">
                        <c:v>0.28995840166393344</c:v>
                      </c:pt>
                      <c:pt idx="2900">
                        <c:v>0.29005839766409341</c:v>
                      </c:pt>
                      <c:pt idx="2901">
                        <c:v>0.29015839366425344</c:v>
                      </c:pt>
                      <c:pt idx="2902">
                        <c:v>0.29025838966441342</c:v>
                      </c:pt>
                      <c:pt idx="2903">
                        <c:v>0.29035838566457339</c:v>
                      </c:pt>
                      <c:pt idx="2904">
                        <c:v>0.29045838166473342</c:v>
                      </c:pt>
                      <c:pt idx="2905">
                        <c:v>0.2905583776648934</c:v>
                      </c:pt>
                      <c:pt idx="2906">
                        <c:v>0.29065837366505337</c:v>
                      </c:pt>
                      <c:pt idx="2907">
                        <c:v>0.2907583696652134</c:v>
                      </c:pt>
                      <c:pt idx="2908">
                        <c:v>0.29085836566537338</c:v>
                      </c:pt>
                      <c:pt idx="2909">
                        <c:v>0.29095836166553335</c:v>
                      </c:pt>
                      <c:pt idx="2910">
                        <c:v>0.29105835766569338</c:v>
                      </c:pt>
                      <c:pt idx="2911">
                        <c:v>0.29115835366585335</c:v>
                      </c:pt>
                      <c:pt idx="2912">
                        <c:v>0.29125834966601333</c:v>
                      </c:pt>
                      <c:pt idx="2913">
                        <c:v>0.29135834566617336</c:v>
                      </c:pt>
                      <c:pt idx="2914">
                        <c:v>0.29145834166633333</c:v>
                      </c:pt>
                      <c:pt idx="2915">
                        <c:v>0.29155833766649331</c:v>
                      </c:pt>
                      <c:pt idx="2916">
                        <c:v>0.29165833366665334</c:v>
                      </c:pt>
                      <c:pt idx="2917">
                        <c:v>0.29175832966681331</c:v>
                      </c:pt>
                      <c:pt idx="2918">
                        <c:v>0.29185832566697334</c:v>
                      </c:pt>
                      <c:pt idx="2919">
                        <c:v>0.29195832166713331</c:v>
                      </c:pt>
                      <c:pt idx="2920">
                        <c:v>0.29205831766729329</c:v>
                      </c:pt>
                      <c:pt idx="2921">
                        <c:v>0.29215831366745332</c:v>
                      </c:pt>
                      <c:pt idx="2922">
                        <c:v>0.29225830966761329</c:v>
                      </c:pt>
                      <c:pt idx="2923">
                        <c:v>0.29235830566777327</c:v>
                      </c:pt>
                      <c:pt idx="2924">
                        <c:v>0.2924583016679333</c:v>
                      </c:pt>
                      <c:pt idx="2925">
                        <c:v>0.29255829766809327</c:v>
                      </c:pt>
                      <c:pt idx="2926">
                        <c:v>0.29265829366825324</c:v>
                      </c:pt>
                      <c:pt idx="2927">
                        <c:v>0.29275828966841327</c:v>
                      </c:pt>
                      <c:pt idx="2928">
                        <c:v>0.29285828566857325</c:v>
                      </c:pt>
                      <c:pt idx="2929">
                        <c:v>0.29295828166873322</c:v>
                      </c:pt>
                      <c:pt idx="2930">
                        <c:v>0.29305827766889325</c:v>
                      </c:pt>
                      <c:pt idx="2931">
                        <c:v>0.29315827366905323</c:v>
                      </c:pt>
                      <c:pt idx="2932">
                        <c:v>0.2932582696692132</c:v>
                      </c:pt>
                      <c:pt idx="2933">
                        <c:v>0.29335826566937323</c:v>
                      </c:pt>
                      <c:pt idx="2934">
                        <c:v>0.2934582616695332</c:v>
                      </c:pt>
                      <c:pt idx="2935">
                        <c:v>0.29355825766969318</c:v>
                      </c:pt>
                      <c:pt idx="2936">
                        <c:v>0.29365825366985321</c:v>
                      </c:pt>
                      <c:pt idx="2937">
                        <c:v>0.29375824967001318</c:v>
                      </c:pt>
                      <c:pt idx="2938">
                        <c:v>0.29385824567017321</c:v>
                      </c:pt>
                      <c:pt idx="2939">
                        <c:v>0.29395824167033319</c:v>
                      </c:pt>
                      <c:pt idx="2940">
                        <c:v>0.29405823767049316</c:v>
                      </c:pt>
                      <c:pt idx="2941">
                        <c:v>0.29415823367065319</c:v>
                      </c:pt>
                      <c:pt idx="2942">
                        <c:v>0.29425822967081317</c:v>
                      </c:pt>
                      <c:pt idx="2943">
                        <c:v>0.29435822567097314</c:v>
                      </c:pt>
                      <c:pt idx="2944">
                        <c:v>0.29445822167113317</c:v>
                      </c:pt>
                      <c:pt idx="2945">
                        <c:v>0.29455821767129314</c:v>
                      </c:pt>
                      <c:pt idx="2946">
                        <c:v>0.29465821367145312</c:v>
                      </c:pt>
                      <c:pt idx="2947">
                        <c:v>0.29475820967161315</c:v>
                      </c:pt>
                      <c:pt idx="2948">
                        <c:v>0.29485820567177312</c:v>
                      </c:pt>
                      <c:pt idx="2949">
                        <c:v>0.2949582016719331</c:v>
                      </c:pt>
                      <c:pt idx="2950">
                        <c:v>0.29505819767209313</c:v>
                      </c:pt>
                      <c:pt idx="2951">
                        <c:v>0.2951581936722531</c:v>
                      </c:pt>
                      <c:pt idx="2952">
                        <c:v>0.29525818967241307</c:v>
                      </c:pt>
                      <c:pt idx="2953">
                        <c:v>0.2953581856725731</c:v>
                      </c:pt>
                      <c:pt idx="2954">
                        <c:v>0.29545818167273308</c:v>
                      </c:pt>
                      <c:pt idx="2955">
                        <c:v>0.29555817767289305</c:v>
                      </c:pt>
                      <c:pt idx="2956">
                        <c:v>0.29565817367305308</c:v>
                      </c:pt>
                      <c:pt idx="2957">
                        <c:v>0.29575816967321306</c:v>
                      </c:pt>
                      <c:pt idx="2958">
                        <c:v>0.29585816567337303</c:v>
                      </c:pt>
                      <c:pt idx="2959">
                        <c:v>0.29595816167353306</c:v>
                      </c:pt>
                      <c:pt idx="2960">
                        <c:v>0.29605815767369303</c:v>
                      </c:pt>
                      <c:pt idx="2961">
                        <c:v>0.29615815367385306</c:v>
                      </c:pt>
                      <c:pt idx="2962">
                        <c:v>0.29625814967401304</c:v>
                      </c:pt>
                      <c:pt idx="2963">
                        <c:v>0.29635814567417301</c:v>
                      </c:pt>
                      <c:pt idx="2964">
                        <c:v>0.29645814167433304</c:v>
                      </c:pt>
                      <c:pt idx="2965">
                        <c:v>0.29655813767449302</c:v>
                      </c:pt>
                      <c:pt idx="2966">
                        <c:v>0.29665813367465299</c:v>
                      </c:pt>
                      <c:pt idx="2967">
                        <c:v>0.29675812967481302</c:v>
                      </c:pt>
                      <c:pt idx="2968">
                        <c:v>0.29685812567497299</c:v>
                      </c:pt>
                      <c:pt idx="2969">
                        <c:v>0.29695812167513297</c:v>
                      </c:pt>
                      <c:pt idx="2970">
                        <c:v>0.297058117675293</c:v>
                      </c:pt>
                      <c:pt idx="2971">
                        <c:v>0.29715811367545297</c:v>
                      </c:pt>
                      <c:pt idx="2972">
                        <c:v>0.29725810967561295</c:v>
                      </c:pt>
                      <c:pt idx="2973">
                        <c:v>0.29735810567577298</c:v>
                      </c:pt>
                      <c:pt idx="2974">
                        <c:v>0.29745810167593295</c:v>
                      </c:pt>
                      <c:pt idx="2975">
                        <c:v>0.29755809767609293</c:v>
                      </c:pt>
                      <c:pt idx="2976">
                        <c:v>0.29765809367625296</c:v>
                      </c:pt>
                      <c:pt idx="2977">
                        <c:v>0.29775808967641293</c:v>
                      </c:pt>
                      <c:pt idx="2978">
                        <c:v>0.2978580856765729</c:v>
                      </c:pt>
                      <c:pt idx="2979">
                        <c:v>0.29795808167673293</c:v>
                      </c:pt>
                      <c:pt idx="2980">
                        <c:v>0.29805807767689291</c:v>
                      </c:pt>
                      <c:pt idx="2981">
                        <c:v>0.29815807367705294</c:v>
                      </c:pt>
                      <c:pt idx="2982">
                        <c:v>0.29825806967721291</c:v>
                      </c:pt>
                      <c:pt idx="2983">
                        <c:v>0.29835806567737289</c:v>
                      </c:pt>
                      <c:pt idx="2984">
                        <c:v>0.29845806167753292</c:v>
                      </c:pt>
                      <c:pt idx="2985">
                        <c:v>0.29855805767769289</c:v>
                      </c:pt>
                      <c:pt idx="2986">
                        <c:v>0.29865805367785286</c:v>
                      </c:pt>
                      <c:pt idx="2987">
                        <c:v>0.29875804967801289</c:v>
                      </c:pt>
                      <c:pt idx="2988">
                        <c:v>0.29885804567817287</c:v>
                      </c:pt>
                      <c:pt idx="2989">
                        <c:v>0.29895804167833284</c:v>
                      </c:pt>
                      <c:pt idx="2990">
                        <c:v>0.29905803767849287</c:v>
                      </c:pt>
                      <c:pt idx="2991">
                        <c:v>0.29915803367865285</c:v>
                      </c:pt>
                      <c:pt idx="2992">
                        <c:v>0.29925802967881282</c:v>
                      </c:pt>
                      <c:pt idx="2993">
                        <c:v>0.29935802567897285</c:v>
                      </c:pt>
                      <c:pt idx="2994">
                        <c:v>0.29945802167913282</c:v>
                      </c:pt>
                      <c:pt idx="2995">
                        <c:v>0.2995580176792928</c:v>
                      </c:pt>
                      <c:pt idx="2996">
                        <c:v>0.29965801367945283</c:v>
                      </c:pt>
                      <c:pt idx="2997">
                        <c:v>0.2997580096796128</c:v>
                      </c:pt>
                      <c:pt idx="2998">
                        <c:v>0.29985800567977278</c:v>
                      </c:pt>
                      <c:pt idx="2999">
                        <c:v>0.29995800167993281</c:v>
                      </c:pt>
                      <c:pt idx="3000">
                        <c:v>0.30005799768009278</c:v>
                      </c:pt>
                      <c:pt idx="3001">
                        <c:v>0.30015799368025281</c:v>
                      </c:pt>
                      <c:pt idx="3002">
                        <c:v>0.30025798968041278</c:v>
                      </c:pt>
                      <c:pt idx="3003">
                        <c:v>0.30035798568057276</c:v>
                      </c:pt>
                      <c:pt idx="3004">
                        <c:v>0.30045798168073279</c:v>
                      </c:pt>
                      <c:pt idx="3005">
                        <c:v>0.30055797768089276</c:v>
                      </c:pt>
                      <c:pt idx="3006">
                        <c:v>0.30065797368105274</c:v>
                      </c:pt>
                      <c:pt idx="3007">
                        <c:v>0.30075796968121277</c:v>
                      </c:pt>
                      <c:pt idx="3008">
                        <c:v>0.30085796568137274</c:v>
                      </c:pt>
                      <c:pt idx="3009">
                        <c:v>0.30095796168153272</c:v>
                      </c:pt>
                      <c:pt idx="3010">
                        <c:v>0.30105795768169274</c:v>
                      </c:pt>
                      <c:pt idx="3011">
                        <c:v>0.30115795368185272</c:v>
                      </c:pt>
                      <c:pt idx="3012">
                        <c:v>0.30125794968201269</c:v>
                      </c:pt>
                      <c:pt idx="3013">
                        <c:v>0.30135794568217272</c:v>
                      </c:pt>
                      <c:pt idx="3014">
                        <c:v>0.3014579416823327</c:v>
                      </c:pt>
                      <c:pt idx="3015">
                        <c:v>0.30155793768249267</c:v>
                      </c:pt>
                      <c:pt idx="3016">
                        <c:v>0.3016579336826527</c:v>
                      </c:pt>
                      <c:pt idx="3017">
                        <c:v>0.30175792968281268</c:v>
                      </c:pt>
                      <c:pt idx="3018">
                        <c:v>0.30185792568297265</c:v>
                      </c:pt>
                      <c:pt idx="3019">
                        <c:v>0.30195792168313268</c:v>
                      </c:pt>
                      <c:pt idx="3020">
                        <c:v>0.30205791768329265</c:v>
                      </c:pt>
                      <c:pt idx="3021">
                        <c:v>0.30215791368345263</c:v>
                      </c:pt>
                      <c:pt idx="3022">
                        <c:v>0.30225790968361266</c:v>
                      </c:pt>
                      <c:pt idx="3023">
                        <c:v>0.30235790568377263</c:v>
                      </c:pt>
                      <c:pt idx="3024">
                        <c:v>0.30245790168393266</c:v>
                      </c:pt>
                      <c:pt idx="3025">
                        <c:v>0.30255789768409264</c:v>
                      </c:pt>
                      <c:pt idx="3026">
                        <c:v>0.30265789368425261</c:v>
                      </c:pt>
                      <c:pt idx="3027">
                        <c:v>0.30275788968441264</c:v>
                      </c:pt>
                      <c:pt idx="3028">
                        <c:v>0.30285788568457261</c:v>
                      </c:pt>
                      <c:pt idx="3029">
                        <c:v>0.30295788168473259</c:v>
                      </c:pt>
                      <c:pt idx="3030">
                        <c:v>0.30305787768489262</c:v>
                      </c:pt>
                      <c:pt idx="3031">
                        <c:v>0.30315787368505259</c:v>
                      </c:pt>
                      <c:pt idx="3032">
                        <c:v>0.30325786968521257</c:v>
                      </c:pt>
                      <c:pt idx="3033">
                        <c:v>0.3033578656853726</c:v>
                      </c:pt>
                      <c:pt idx="3034">
                        <c:v>0.30345786168553257</c:v>
                      </c:pt>
                      <c:pt idx="3035">
                        <c:v>0.30355785768569254</c:v>
                      </c:pt>
                      <c:pt idx="3036">
                        <c:v>0.30365785368585257</c:v>
                      </c:pt>
                      <c:pt idx="3037">
                        <c:v>0.30375784968601255</c:v>
                      </c:pt>
                      <c:pt idx="3038">
                        <c:v>0.30385784568617252</c:v>
                      </c:pt>
                      <c:pt idx="3039">
                        <c:v>0.30395784168633255</c:v>
                      </c:pt>
                      <c:pt idx="3040">
                        <c:v>0.30405783768649253</c:v>
                      </c:pt>
                      <c:pt idx="3041">
                        <c:v>0.3041578336866525</c:v>
                      </c:pt>
                      <c:pt idx="3042">
                        <c:v>0.30425782968681253</c:v>
                      </c:pt>
                      <c:pt idx="3043">
                        <c:v>0.30435782568697251</c:v>
                      </c:pt>
                      <c:pt idx="3044">
                        <c:v>0.30445782168713253</c:v>
                      </c:pt>
                      <c:pt idx="3045">
                        <c:v>0.30455781768729251</c:v>
                      </c:pt>
                      <c:pt idx="3046">
                        <c:v>0.30465781368745248</c:v>
                      </c:pt>
                      <c:pt idx="3047">
                        <c:v>0.30475780968761251</c:v>
                      </c:pt>
                      <c:pt idx="3048">
                        <c:v>0.30485780568777249</c:v>
                      </c:pt>
                      <c:pt idx="3049">
                        <c:v>0.30495780168793246</c:v>
                      </c:pt>
                      <c:pt idx="3050">
                        <c:v>0.30505779768809249</c:v>
                      </c:pt>
                      <c:pt idx="3051">
                        <c:v>0.30515779368825247</c:v>
                      </c:pt>
                      <c:pt idx="3052">
                        <c:v>0.30525778968841244</c:v>
                      </c:pt>
                      <c:pt idx="3053">
                        <c:v>0.30535778568857247</c:v>
                      </c:pt>
                      <c:pt idx="3054">
                        <c:v>0.30545778168873244</c:v>
                      </c:pt>
                      <c:pt idx="3055">
                        <c:v>0.30555777768889242</c:v>
                      </c:pt>
                      <c:pt idx="3056">
                        <c:v>0.30565777368905245</c:v>
                      </c:pt>
                      <c:pt idx="3057">
                        <c:v>0.30575776968921242</c:v>
                      </c:pt>
                      <c:pt idx="3058">
                        <c:v>0.3058577656893724</c:v>
                      </c:pt>
                      <c:pt idx="3059">
                        <c:v>0.30595776168953243</c:v>
                      </c:pt>
                      <c:pt idx="3060">
                        <c:v>0.3060577576896924</c:v>
                      </c:pt>
                      <c:pt idx="3061">
                        <c:v>0.30615775368985237</c:v>
                      </c:pt>
                      <c:pt idx="3062">
                        <c:v>0.3062577496900124</c:v>
                      </c:pt>
                      <c:pt idx="3063">
                        <c:v>0.30635774569017238</c:v>
                      </c:pt>
                      <c:pt idx="3064">
                        <c:v>0.30645774169033235</c:v>
                      </c:pt>
                      <c:pt idx="3065">
                        <c:v>0.30655773769049238</c:v>
                      </c:pt>
                      <c:pt idx="3066">
                        <c:v>0.30665773369065236</c:v>
                      </c:pt>
                      <c:pt idx="3067">
                        <c:v>0.30675772969081239</c:v>
                      </c:pt>
                      <c:pt idx="3068">
                        <c:v>0.30685772569097236</c:v>
                      </c:pt>
                      <c:pt idx="3069">
                        <c:v>0.30695772169113233</c:v>
                      </c:pt>
                      <c:pt idx="3070">
                        <c:v>0.30705771769129236</c:v>
                      </c:pt>
                      <c:pt idx="3071">
                        <c:v>0.30715771369145234</c:v>
                      </c:pt>
                      <c:pt idx="3072">
                        <c:v>0.30725770969161231</c:v>
                      </c:pt>
                      <c:pt idx="3073">
                        <c:v>0.30735770569177234</c:v>
                      </c:pt>
                      <c:pt idx="3074">
                        <c:v>0.30745770169193232</c:v>
                      </c:pt>
                      <c:pt idx="3075">
                        <c:v>0.30755769769209229</c:v>
                      </c:pt>
                      <c:pt idx="3076">
                        <c:v>0.30765769369225232</c:v>
                      </c:pt>
                      <c:pt idx="3077">
                        <c:v>0.3077576896924123</c:v>
                      </c:pt>
                      <c:pt idx="3078">
                        <c:v>0.30785768569257227</c:v>
                      </c:pt>
                      <c:pt idx="3079">
                        <c:v>0.3079576816927323</c:v>
                      </c:pt>
                      <c:pt idx="3080">
                        <c:v>0.30805767769289227</c:v>
                      </c:pt>
                      <c:pt idx="3081">
                        <c:v>0.30815767369305225</c:v>
                      </c:pt>
                      <c:pt idx="3082">
                        <c:v>0.30825766969321228</c:v>
                      </c:pt>
                      <c:pt idx="3083">
                        <c:v>0.30835766569337225</c:v>
                      </c:pt>
                      <c:pt idx="3084">
                        <c:v>0.30845766169353223</c:v>
                      </c:pt>
                      <c:pt idx="3085">
                        <c:v>0.30855765769369226</c:v>
                      </c:pt>
                      <c:pt idx="3086">
                        <c:v>0.30865765369385223</c:v>
                      </c:pt>
                      <c:pt idx="3087">
                        <c:v>0.30875764969401226</c:v>
                      </c:pt>
                      <c:pt idx="3088">
                        <c:v>0.30885764569417223</c:v>
                      </c:pt>
                      <c:pt idx="3089">
                        <c:v>0.30895764169433221</c:v>
                      </c:pt>
                      <c:pt idx="3090">
                        <c:v>0.30905763769449224</c:v>
                      </c:pt>
                      <c:pt idx="3091">
                        <c:v>0.30915763369465221</c:v>
                      </c:pt>
                      <c:pt idx="3092">
                        <c:v>0.30925762969481219</c:v>
                      </c:pt>
                      <c:pt idx="3093">
                        <c:v>0.30935762569497222</c:v>
                      </c:pt>
                      <c:pt idx="3094">
                        <c:v>0.30945762169513219</c:v>
                      </c:pt>
                      <c:pt idx="3095">
                        <c:v>0.30955761769529216</c:v>
                      </c:pt>
                      <c:pt idx="3096">
                        <c:v>0.30965761369545219</c:v>
                      </c:pt>
                      <c:pt idx="3097">
                        <c:v>0.30975760969561217</c:v>
                      </c:pt>
                      <c:pt idx="3098">
                        <c:v>0.30985760569577214</c:v>
                      </c:pt>
                      <c:pt idx="3099">
                        <c:v>0.30995760169593217</c:v>
                      </c:pt>
                      <c:pt idx="3100">
                        <c:v>0.31005759769609215</c:v>
                      </c:pt>
                      <c:pt idx="3101">
                        <c:v>0.31015759369625212</c:v>
                      </c:pt>
                      <c:pt idx="3102">
                        <c:v>0.31025758969641215</c:v>
                      </c:pt>
                      <c:pt idx="3103">
                        <c:v>0.31035758569657212</c:v>
                      </c:pt>
                      <c:pt idx="3104">
                        <c:v>0.3104575816967321</c:v>
                      </c:pt>
                      <c:pt idx="3105">
                        <c:v>0.31055757769689213</c:v>
                      </c:pt>
                      <c:pt idx="3106">
                        <c:v>0.3106575736970521</c:v>
                      </c:pt>
                      <c:pt idx="3107">
                        <c:v>0.31075756969721208</c:v>
                      </c:pt>
                      <c:pt idx="3108">
                        <c:v>0.31085756569737211</c:v>
                      </c:pt>
                      <c:pt idx="3109">
                        <c:v>0.31095756169753208</c:v>
                      </c:pt>
                      <c:pt idx="3110">
                        <c:v>0.31105755769769211</c:v>
                      </c:pt>
                      <c:pt idx="3111">
                        <c:v>0.31115755369785209</c:v>
                      </c:pt>
                      <c:pt idx="3112">
                        <c:v>0.31125754969801206</c:v>
                      </c:pt>
                      <c:pt idx="3113">
                        <c:v>0.31135754569817209</c:v>
                      </c:pt>
                      <c:pt idx="3114">
                        <c:v>0.31145754169833206</c:v>
                      </c:pt>
                      <c:pt idx="3115">
                        <c:v>0.31155753769849204</c:v>
                      </c:pt>
                      <c:pt idx="3116">
                        <c:v>0.31165753369865207</c:v>
                      </c:pt>
                      <c:pt idx="3117">
                        <c:v>0.31175752969881204</c:v>
                      </c:pt>
                      <c:pt idx="3118">
                        <c:v>0.31185752569897202</c:v>
                      </c:pt>
                      <c:pt idx="3119">
                        <c:v>0.31195752169913205</c:v>
                      </c:pt>
                      <c:pt idx="3120">
                        <c:v>0.31205751769929202</c:v>
                      </c:pt>
                      <c:pt idx="3121">
                        <c:v>0.31215751369945199</c:v>
                      </c:pt>
                      <c:pt idx="3122">
                        <c:v>0.31225750969961202</c:v>
                      </c:pt>
                      <c:pt idx="3123">
                        <c:v>0.312357505699772</c:v>
                      </c:pt>
                      <c:pt idx="3124">
                        <c:v>0.31245750169993197</c:v>
                      </c:pt>
                      <c:pt idx="3125">
                        <c:v>0.312557497700092</c:v>
                      </c:pt>
                      <c:pt idx="3126">
                        <c:v>0.31265749370025198</c:v>
                      </c:pt>
                      <c:pt idx="3127">
                        <c:v>0.31275748970041195</c:v>
                      </c:pt>
                      <c:pt idx="3128">
                        <c:v>0.31285748570057198</c:v>
                      </c:pt>
                      <c:pt idx="3129">
                        <c:v>0.31295748170073195</c:v>
                      </c:pt>
                      <c:pt idx="3130">
                        <c:v>0.31305747770089198</c:v>
                      </c:pt>
                      <c:pt idx="3131">
                        <c:v>0.31315747370105196</c:v>
                      </c:pt>
                      <c:pt idx="3132">
                        <c:v>0.31325746970121193</c:v>
                      </c:pt>
                      <c:pt idx="3133">
                        <c:v>0.31335746570137196</c:v>
                      </c:pt>
                      <c:pt idx="3134">
                        <c:v>0.31345746170153194</c:v>
                      </c:pt>
                      <c:pt idx="3135">
                        <c:v>0.31355745770169191</c:v>
                      </c:pt>
                      <c:pt idx="3136">
                        <c:v>0.31365745370185194</c:v>
                      </c:pt>
                      <c:pt idx="3137">
                        <c:v>0.31375744970201191</c:v>
                      </c:pt>
                      <c:pt idx="3138">
                        <c:v>0.31385744570217189</c:v>
                      </c:pt>
                      <c:pt idx="3139">
                        <c:v>0.31395744170233192</c:v>
                      </c:pt>
                      <c:pt idx="3140">
                        <c:v>0.31405743770249189</c:v>
                      </c:pt>
                      <c:pt idx="3141">
                        <c:v>0.31415743370265187</c:v>
                      </c:pt>
                      <c:pt idx="3142">
                        <c:v>0.3142574297028119</c:v>
                      </c:pt>
                      <c:pt idx="3143">
                        <c:v>0.31435742570297187</c:v>
                      </c:pt>
                      <c:pt idx="3144">
                        <c:v>0.31445742170313185</c:v>
                      </c:pt>
                      <c:pt idx="3145">
                        <c:v>0.31455741770329188</c:v>
                      </c:pt>
                      <c:pt idx="3146">
                        <c:v>0.31465741370345185</c:v>
                      </c:pt>
                      <c:pt idx="3147">
                        <c:v>0.31475740970361182</c:v>
                      </c:pt>
                      <c:pt idx="3148">
                        <c:v>0.31485740570377185</c:v>
                      </c:pt>
                      <c:pt idx="3149">
                        <c:v>0.31495740170393183</c:v>
                      </c:pt>
                      <c:pt idx="3150">
                        <c:v>0.31505739770409186</c:v>
                      </c:pt>
                      <c:pt idx="3151">
                        <c:v>0.31515739370425183</c:v>
                      </c:pt>
                      <c:pt idx="3152">
                        <c:v>0.31525738970441181</c:v>
                      </c:pt>
                      <c:pt idx="3153">
                        <c:v>0.31535738570457184</c:v>
                      </c:pt>
                      <c:pt idx="3154">
                        <c:v>0.31545738170473181</c:v>
                      </c:pt>
                      <c:pt idx="3155">
                        <c:v>0.31555737770489178</c:v>
                      </c:pt>
                      <c:pt idx="3156">
                        <c:v>0.31565737370505181</c:v>
                      </c:pt>
                      <c:pt idx="3157">
                        <c:v>0.31575736970521179</c:v>
                      </c:pt>
                      <c:pt idx="3158">
                        <c:v>0.31585736570537176</c:v>
                      </c:pt>
                      <c:pt idx="3159">
                        <c:v>0.31595736170553179</c:v>
                      </c:pt>
                      <c:pt idx="3160">
                        <c:v>0.31605735770569177</c:v>
                      </c:pt>
                      <c:pt idx="3161">
                        <c:v>0.31615735370585174</c:v>
                      </c:pt>
                      <c:pt idx="3162">
                        <c:v>0.31625734970601177</c:v>
                      </c:pt>
                      <c:pt idx="3163">
                        <c:v>0.31635734570617174</c:v>
                      </c:pt>
                      <c:pt idx="3164">
                        <c:v>0.31645734170633172</c:v>
                      </c:pt>
                      <c:pt idx="3165">
                        <c:v>0.31655733770649175</c:v>
                      </c:pt>
                      <c:pt idx="3166">
                        <c:v>0.31665733370665172</c:v>
                      </c:pt>
                      <c:pt idx="3167">
                        <c:v>0.3167573297068117</c:v>
                      </c:pt>
                      <c:pt idx="3168">
                        <c:v>0.31685732570697173</c:v>
                      </c:pt>
                      <c:pt idx="3169">
                        <c:v>0.3169573217071317</c:v>
                      </c:pt>
                      <c:pt idx="3170">
                        <c:v>0.31705731770729167</c:v>
                      </c:pt>
                      <c:pt idx="3171">
                        <c:v>0.3171573137074517</c:v>
                      </c:pt>
                      <c:pt idx="3172">
                        <c:v>0.31725730970761168</c:v>
                      </c:pt>
                      <c:pt idx="3173">
                        <c:v>0.31735730570777171</c:v>
                      </c:pt>
                      <c:pt idx="3174">
                        <c:v>0.31745730170793168</c:v>
                      </c:pt>
                      <c:pt idx="3175">
                        <c:v>0.31755729770809166</c:v>
                      </c:pt>
                      <c:pt idx="3176">
                        <c:v>0.31765729370825169</c:v>
                      </c:pt>
                      <c:pt idx="3177">
                        <c:v>0.31775728970841166</c:v>
                      </c:pt>
                      <c:pt idx="3178">
                        <c:v>0.31785728570857164</c:v>
                      </c:pt>
                      <c:pt idx="3179">
                        <c:v>0.31795728170873166</c:v>
                      </c:pt>
                      <c:pt idx="3180">
                        <c:v>0.31805727770889164</c:v>
                      </c:pt>
                      <c:pt idx="3181">
                        <c:v>0.31815727370905161</c:v>
                      </c:pt>
                      <c:pt idx="3182">
                        <c:v>0.31825726970921164</c:v>
                      </c:pt>
                      <c:pt idx="3183">
                        <c:v>0.31835726570937162</c:v>
                      </c:pt>
                      <c:pt idx="3184">
                        <c:v>0.31845726170953159</c:v>
                      </c:pt>
                      <c:pt idx="3185">
                        <c:v>0.31855725770969162</c:v>
                      </c:pt>
                      <c:pt idx="3186">
                        <c:v>0.3186572537098516</c:v>
                      </c:pt>
                      <c:pt idx="3187">
                        <c:v>0.31875724971001157</c:v>
                      </c:pt>
                      <c:pt idx="3188">
                        <c:v>0.3188572457101716</c:v>
                      </c:pt>
                      <c:pt idx="3189">
                        <c:v>0.31895724171033157</c:v>
                      </c:pt>
                      <c:pt idx="3190">
                        <c:v>0.31905723771049155</c:v>
                      </c:pt>
                      <c:pt idx="3191">
                        <c:v>0.31915723371065158</c:v>
                      </c:pt>
                      <c:pt idx="3192">
                        <c:v>0.31925722971081155</c:v>
                      </c:pt>
                      <c:pt idx="3193">
                        <c:v>0.31935722571097158</c:v>
                      </c:pt>
                      <c:pt idx="3194">
                        <c:v>0.31945722171113156</c:v>
                      </c:pt>
                      <c:pt idx="3195">
                        <c:v>0.31955721771129153</c:v>
                      </c:pt>
                      <c:pt idx="3196">
                        <c:v>0.31965721371145156</c:v>
                      </c:pt>
                      <c:pt idx="3197">
                        <c:v>0.31975720971161153</c:v>
                      </c:pt>
                      <c:pt idx="3198">
                        <c:v>0.31985720571177151</c:v>
                      </c:pt>
                      <c:pt idx="3199">
                        <c:v>0.31995720171193154</c:v>
                      </c:pt>
                      <c:pt idx="3200">
                        <c:v>0.32005719771209151</c:v>
                      </c:pt>
                      <c:pt idx="3201">
                        <c:v>0.32015719371225149</c:v>
                      </c:pt>
                      <c:pt idx="3202">
                        <c:v>0.32025718971241152</c:v>
                      </c:pt>
                      <c:pt idx="3203">
                        <c:v>0.32035718571257149</c:v>
                      </c:pt>
                      <c:pt idx="3204">
                        <c:v>0.32045718171273146</c:v>
                      </c:pt>
                      <c:pt idx="3205">
                        <c:v>0.32055717771289149</c:v>
                      </c:pt>
                      <c:pt idx="3206">
                        <c:v>0.32065717371305147</c:v>
                      </c:pt>
                      <c:pt idx="3207">
                        <c:v>0.32075716971321144</c:v>
                      </c:pt>
                      <c:pt idx="3208">
                        <c:v>0.32085716571337147</c:v>
                      </c:pt>
                      <c:pt idx="3209">
                        <c:v>0.32095716171353145</c:v>
                      </c:pt>
                      <c:pt idx="3210">
                        <c:v>0.32105715771369142</c:v>
                      </c:pt>
                      <c:pt idx="3211">
                        <c:v>0.32115715371385145</c:v>
                      </c:pt>
                      <c:pt idx="3212">
                        <c:v>0.32125714971401143</c:v>
                      </c:pt>
                      <c:pt idx="3213">
                        <c:v>0.3213571457141714</c:v>
                      </c:pt>
                      <c:pt idx="3214">
                        <c:v>0.32145714171433143</c:v>
                      </c:pt>
                      <c:pt idx="3215">
                        <c:v>0.3215571377144914</c:v>
                      </c:pt>
                      <c:pt idx="3216">
                        <c:v>0.32165713371465143</c:v>
                      </c:pt>
                      <c:pt idx="3217">
                        <c:v>0.32175712971481141</c:v>
                      </c:pt>
                      <c:pt idx="3218">
                        <c:v>0.32185712571497138</c:v>
                      </c:pt>
                      <c:pt idx="3219">
                        <c:v>0.32195712171513141</c:v>
                      </c:pt>
                      <c:pt idx="3220">
                        <c:v>0.32205711771529139</c:v>
                      </c:pt>
                      <c:pt idx="3221">
                        <c:v>0.32215711371545136</c:v>
                      </c:pt>
                      <c:pt idx="3222">
                        <c:v>0.32225710971561139</c:v>
                      </c:pt>
                      <c:pt idx="3223">
                        <c:v>0.32235710571577136</c:v>
                      </c:pt>
                      <c:pt idx="3224">
                        <c:v>0.32245710171593134</c:v>
                      </c:pt>
                      <c:pt idx="3225">
                        <c:v>0.32255709771609137</c:v>
                      </c:pt>
                      <c:pt idx="3226">
                        <c:v>0.32265709371625134</c:v>
                      </c:pt>
                      <c:pt idx="3227">
                        <c:v>0.32275708971641132</c:v>
                      </c:pt>
                      <c:pt idx="3228">
                        <c:v>0.32285708571657135</c:v>
                      </c:pt>
                      <c:pt idx="3229">
                        <c:v>0.32295708171673132</c:v>
                      </c:pt>
                      <c:pt idx="3230">
                        <c:v>0.32305707771689129</c:v>
                      </c:pt>
                      <c:pt idx="3231">
                        <c:v>0.32315707371705132</c:v>
                      </c:pt>
                      <c:pt idx="3232">
                        <c:v>0.3232570697172113</c:v>
                      </c:pt>
                      <c:pt idx="3233">
                        <c:v>0.32335706571737127</c:v>
                      </c:pt>
                      <c:pt idx="3234">
                        <c:v>0.3234570617175313</c:v>
                      </c:pt>
                      <c:pt idx="3235">
                        <c:v>0.32355705771769128</c:v>
                      </c:pt>
                      <c:pt idx="3236">
                        <c:v>0.32365705371785131</c:v>
                      </c:pt>
                      <c:pt idx="3237">
                        <c:v>0.32375704971801128</c:v>
                      </c:pt>
                      <c:pt idx="3238">
                        <c:v>0.32385704571817125</c:v>
                      </c:pt>
                      <c:pt idx="3239">
                        <c:v>0.32395704171833128</c:v>
                      </c:pt>
                      <c:pt idx="3240">
                        <c:v>0.32405703771849126</c:v>
                      </c:pt>
                      <c:pt idx="3241">
                        <c:v>0.32415703371865123</c:v>
                      </c:pt>
                      <c:pt idx="3242">
                        <c:v>0.32425702971881126</c:v>
                      </c:pt>
                      <c:pt idx="3243">
                        <c:v>0.32435702571897124</c:v>
                      </c:pt>
                      <c:pt idx="3244">
                        <c:v>0.32445702171913121</c:v>
                      </c:pt>
                      <c:pt idx="3245">
                        <c:v>0.32455701771929124</c:v>
                      </c:pt>
                      <c:pt idx="3246">
                        <c:v>0.32465701371945122</c:v>
                      </c:pt>
                      <c:pt idx="3247">
                        <c:v>0.32475700971961119</c:v>
                      </c:pt>
                      <c:pt idx="3248">
                        <c:v>0.32485700571977122</c:v>
                      </c:pt>
                      <c:pt idx="3249">
                        <c:v>0.32495700171993119</c:v>
                      </c:pt>
                      <c:pt idx="3250">
                        <c:v>0.32505699772009117</c:v>
                      </c:pt>
                      <c:pt idx="3251">
                        <c:v>0.3251569937202512</c:v>
                      </c:pt>
                      <c:pt idx="3252">
                        <c:v>0.32525698972041117</c:v>
                      </c:pt>
                      <c:pt idx="3253">
                        <c:v>0.32535698572057115</c:v>
                      </c:pt>
                      <c:pt idx="3254">
                        <c:v>0.32545698172073118</c:v>
                      </c:pt>
                      <c:pt idx="3255">
                        <c:v>0.32555697772089115</c:v>
                      </c:pt>
                      <c:pt idx="3256">
                        <c:v>0.32565697372105112</c:v>
                      </c:pt>
                      <c:pt idx="3257">
                        <c:v>0.32575696972121115</c:v>
                      </c:pt>
                      <c:pt idx="3258">
                        <c:v>0.32585696572137113</c:v>
                      </c:pt>
                      <c:pt idx="3259">
                        <c:v>0.32595696172153116</c:v>
                      </c:pt>
                      <c:pt idx="3260">
                        <c:v>0.32605695772169113</c:v>
                      </c:pt>
                      <c:pt idx="3261">
                        <c:v>0.32615695372185111</c:v>
                      </c:pt>
                      <c:pt idx="3262">
                        <c:v>0.32625694972201114</c:v>
                      </c:pt>
                      <c:pt idx="3263">
                        <c:v>0.32635694572217111</c:v>
                      </c:pt>
                      <c:pt idx="3264">
                        <c:v>0.32645694172233108</c:v>
                      </c:pt>
                      <c:pt idx="3265">
                        <c:v>0.32655693772249111</c:v>
                      </c:pt>
                      <c:pt idx="3266">
                        <c:v>0.32665693372265109</c:v>
                      </c:pt>
                      <c:pt idx="3267">
                        <c:v>0.32675692972281106</c:v>
                      </c:pt>
                      <c:pt idx="3268">
                        <c:v>0.32685692572297109</c:v>
                      </c:pt>
                      <c:pt idx="3269">
                        <c:v>0.32695692172313107</c:v>
                      </c:pt>
                      <c:pt idx="3270">
                        <c:v>0.32705691772329104</c:v>
                      </c:pt>
                      <c:pt idx="3271">
                        <c:v>0.32715691372345107</c:v>
                      </c:pt>
                      <c:pt idx="3272">
                        <c:v>0.32725690972361104</c:v>
                      </c:pt>
                      <c:pt idx="3273">
                        <c:v>0.32735690572377102</c:v>
                      </c:pt>
                      <c:pt idx="3274">
                        <c:v>0.32745690172393105</c:v>
                      </c:pt>
                      <c:pt idx="3275">
                        <c:v>0.32755689772409102</c:v>
                      </c:pt>
                      <c:pt idx="3276">
                        <c:v>0.327656893724251</c:v>
                      </c:pt>
                      <c:pt idx="3277">
                        <c:v>0.32775688972441103</c:v>
                      </c:pt>
                      <c:pt idx="3278">
                        <c:v>0.327856885724571</c:v>
                      </c:pt>
                      <c:pt idx="3279">
                        <c:v>0.32795688172473103</c:v>
                      </c:pt>
                      <c:pt idx="3280">
                        <c:v>0.32805687772489101</c:v>
                      </c:pt>
                      <c:pt idx="3281">
                        <c:v>0.32815687372505098</c:v>
                      </c:pt>
                      <c:pt idx="3282">
                        <c:v>0.32825686972521101</c:v>
                      </c:pt>
                      <c:pt idx="3283">
                        <c:v>0.32835686572537098</c:v>
                      </c:pt>
                      <c:pt idx="3284">
                        <c:v>0.32845686172553096</c:v>
                      </c:pt>
                      <c:pt idx="3285">
                        <c:v>0.32855685772569099</c:v>
                      </c:pt>
                      <c:pt idx="3286">
                        <c:v>0.32865685372585096</c:v>
                      </c:pt>
                      <c:pt idx="3287">
                        <c:v>0.32875684972601094</c:v>
                      </c:pt>
                      <c:pt idx="3288">
                        <c:v>0.32885684572617097</c:v>
                      </c:pt>
                      <c:pt idx="3289">
                        <c:v>0.32895684172633094</c:v>
                      </c:pt>
                      <c:pt idx="3290">
                        <c:v>0.32905683772649091</c:v>
                      </c:pt>
                      <c:pt idx="3291">
                        <c:v>0.32915683372665094</c:v>
                      </c:pt>
                      <c:pt idx="3292">
                        <c:v>0.32925682972681092</c:v>
                      </c:pt>
                      <c:pt idx="3293">
                        <c:v>0.32935682572697089</c:v>
                      </c:pt>
                      <c:pt idx="3294">
                        <c:v>0.32945682172713092</c:v>
                      </c:pt>
                      <c:pt idx="3295">
                        <c:v>0.3295568177272909</c:v>
                      </c:pt>
                      <c:pt idx="3296">
                        <c:v>0.32965681372745087</c:v>
                      </c:pt>
                      <c:pt idx="3297">
                        <c:v>0.3297568097276109</c:v>
                      </c:pt>
                      <c:pt idx="3298">
                        <c:v>0.32985680572777087</c:v>
                      </c:pt>
                      <c:pt idx="3299">
                        <c:v>0.3299568017279309</c:v>
                      </c:pt>
                      <c:pt idx="3300">
                        <c:v>0.33005679772809088</c:v>
                      </c:pt>
                      <c:pt idx="3301">
                        <c:v>0.33015679372825085</c:v>
                      </c:pt>
                      <c:pt idx="3302">
                        <c:v>0.33025678972841088</c:v>
                      </c:pt>
                      <c:pt idx="3303">
                        <c:v>0.33035678572857086</c:v>
                      </c:pt>
                      <c:pt idx="3304">
                        <c:v>0.33045678172873083</c:v>
                      </c:pt>
                      <c:pt idx="3305">
                        <c:v>0.33055677772889086</c:v>
                      </c:pt>
                      <c:pt idx="3306">
                        <c:v>0.33065677372905083</c:v>
                      </c:pt>
                      <c:pt idx="3307">
                        <c:v>0.33075676972921081</c:v>
                      </c:pt>
                      <c:pt idx="3308">
                        <c:v>0.33085676572937084</c:v>
                      </c:pt>
                      <c:pt idx="3309">
                        <c:v>0.33095676172953081</c:v>
                      </c:pt>
                      <c:pt idx="3310">
                        <c:v>0.33105675772969079</c:v>
                      </c:pt>
                      <c:pt idx="3311">
                        <c:v>0.33115675372985082</c:v>
                      </c:pt>
                      <c:pt idx="3312">
                        <c:v>0.33125674973001079</c:v>
                      </c:pt>
                      <c:pt idx="3313">
                        <c:v>0.33135674573017077</c:v>
                      </c:pt>
                      <c:pt idx="3314">
                        <c:v>0.3314567417303308</c:v>
                      </c:pt>
                      <c:pt idx="3315">
                        <c:v>0.33155673773049077</c:v>
                      </c:pt>
                      <c:pt idx="3316">
                        <c:v>0.33165673373065074</c:v>
                      </c:pt>
                      <c:pt idx="3317">
                        <c:v>0.33175672973081077</c:v>
                      </c:pt>
                      <c:pt idx="3318">
                        <c:v>0.33185672573097075</c:v>
                      </c:pt>
                      <c:pt idx="3319">
                        <c:v>0.33195672173113072</c:v>
                      </c:pt>
                      <c:pt idx="3320">
                        <c:v>0.33205671773129075</c:v>
                      </c:pt>
                      <c:pt idx="3321">
                        <c:v>0.33215671373145073</c:v>
                      </c:pt>
                      <c:pt idx="3322">
                        <c:v>0.33225670973161076</c:v>
                      </c:pt>
                      <c:pt idx="3323">
                        <c:v>0.33235670573177073</c:v>
                      </c:pt>
                      <c:pt idx="3324">
                        <c:v>0.3324567017319307</c:v>
                      </c:pt>
                      <c:pt idx="3325">
                        <c:v>0.33255669773209073</c:v>
                      </c:pt>
                      <c:pt idx="3326">
                        <c:v>0.33265669373225071</c:v>
                      </c:pt>
                      <c:pt idx="3327">
                        <c:v>0.33275668973241068</c:v>
                      </c:pt>
                      <c:pt idx="3328">
                        <c:v>0.33285668573257071</c:v>
                      </c:pt>
                      <c:pt idx="3329">
                        <c:v>0.33295668173273069</c:v>
                      </c:pt>
                      <c:pt idx="3330">
                        <c:v>0.33305667773289066</c:v>
                      </c:pt>
                      <c:pt idx="3331">
                        <c:v>0.33315667373305069</c:v>
                      </c:pt>
                      <c:pt idx="3332">
                        <c:v>0.33325666973321066</c:v>
                      </c:pt>
                      <c:pt idx="3333">
                        <c:v>0.33335666573337064</c:v>
                      </c:pt>
                      <c:pt idx="3334">
                        <c:v>0.33345666173353067</c:v>
                      </c:pt>
                      <c:pt idx="3335">
                        <c:v>0.33355665773369064</c:v>
                      </c:pt>
                      <c:pt idx="3336">
                        <c:v>0.33365665373385062</c:v>
                      </c:pt>
                      <c:pt idx="3337">
                        <c:v>0.33375664973401065</c:v>
                      </c:pt>
                      <c:pt idx="3338">
                        <c:v>0.33385664573417062</c:v>
                      </c:pt>
                      <c:pt idx="3339">
                        <c:v>0.33395664173433059</c:v>
                      </c:pt>
                      <c:pt idx="3340">
                        <c:v>0.33405663773449062</c:v>
                      </c:pt>
                      <c:pt idx="3341">
                        <c:v>0.3341566337346506</c:v>
                      </c:pt>
                      <c:pt idx="3342">
                        <c:v>0.33425662973481063</c:v>
                      </c:pt>
                      <c:pt idx="3343">
                        <c:v>0.3343566257349706</c:v>
                      </c:pt>
                      <c:pt idx="3344">
                        <c:v>0.33445662173513058</c:v>
                      </c:pt>
                      <c:pt idx="3345">
                        <c:v>0.33455661773529061</c:v>
                      </c:pt>
                      <c:pt idx="3346">
                        <c:v>0.33465661373545058</c:v>
                      </c:pt>
                      <c:pt idx="3347">
                        <c:v>0.33475660973561056</c:v>
                      </c:pt>
                      <c:pt idx="3348">
                        <c:v>0.33485660573577058</c:v>
                      </c:pt>
                      <c:pt idx="3349">
                        <c:v>0.33495660173593056</c:v>
                      </c:pt>
                      <c:pt idx="3350">
                        <c:v>0.33505659773609053</c:v>
                      </c:pt>
                      <c:pt idx="3351">
                        <c:v>0.33515659373625056</c:v>
                      </c:pt>
                      <c:pt idx="3352">
                        <c:v>0.33525658973641054</c:v>
                      </c:pt>
                      <c:pt idx="3353">
                        <c:v>0.33535658573657051</c:v>
                      </c:pt>
                      <c:pt idx="3354">
                        <c:v>0.33545658173673054</c:v>
                      </c:pt>
                      <c:pt idx="3355">
                        <c:v>0.33555657773689052</c:v>
                      </c:pt>
                      <c:pt idx="3356">
                        <c:v>0.33565657373705049</c:v>
                      </c:pt>
                      <c:pt idx="3357">
                        <c:v>0.33575656973721052</c:v>
                      </c:pt>
                      <c:pt idx="3358">
                        <c:v>0.33585656573737049</c:v>
                      </c:pt>
                      <c:pt idx="3359">
                        <c:v>0.33595656173753047</c:v>
                      </c:pt>
                      <c:pt idx="3360">
                        <c:v>0.3360565577376905</c:v>
                      </c:pt>
                      <c:pt idx="3361">
                        <c:v>0.33615655373785047</c:v>
                      </c:pt>
                      <c:pt idx="3362">
                        <c:v>0.33625654973801045</c:v>
                      </c:pt>
                      <c:pt idx="3363">
                        <c:v>0.33635654573817048</c:v>
                      </c:pt>
                      <c:pt idx="3364">
                        <c:v>0.33645654173833045</c:v>
                      </c:pt>
                      <c:pt idx="3365">
                        <c:v>0.33655653773849048</c:v>
                      </c:pt>
                      <c:pt idx="3366">
                        <c:v>0.33665653373865045</c:v>
                      </c:pt>
                      <c:pt idx="3367">
                        <c:v>0.33675652973881043</c:v>
                      </c:pt>
                      <c:pt idx="3368">
                        <c:v>0.33685652573897046</c:v>
                      </c:pt>
                      <c:pt idx="3369">
                        <c:v>0.33695652173913043</c:v>
                      </c:pt>
                      <c:pt idx="3370">
                        <c:v>0.33705651773929041</c:v>
                      </c:pt>
                      <c:pt idx="3371">
                        <c:v>0.33715651373945044</c:v>
                      </c:pt>
                      <c:pt idx="3372">
                        <c:v>0.33725650973961041</c:v>
                      </c:pt>
                      <c:pt idx="3373">
                        <c:v>0.33735650573977038</c:v>
                      </c:pt>
                      <c:pt idx="3374">
                        <c:v>0.33745650173993041</c:v>
                      </c:pt>
                      <c:pt idx="3375">
                        <c:v>0.33755649774009039</c:v>
                      </c:pt>
                      <c:pt idx="3376">
                        <c:v>0.33765649374025036</c:v>
                      </c:pt>
                      <c:pt idx="3377">
                        <c:v>0.33775648974041039</c:v>
                      </c:pt>
                      <c:pt idx="3378">
                        <c:v>0.33785648574057037</c:v>
                      </c:pt>
                      <c:pt idx="3379">
                        <c:v>0.33795648174073034</c:v>
                      </c:pt>
                      <c:pt idx="3380">
                        <c:v>0.33805647774089037</c:v>
                      </c:pt>
                      <c:pt idx="3381">
                        <c:v>0.33815647374105035</c:v>
                      </c:pt>
                      <c:pt idx="3382">
                        <c:v>0.33825646974121032</c:v>
                      </c:pt>
                      <c:pt idx="3383">
                        <c:v>0.33835646574137035</c:v>
                      </c:pt>
                      <c:pt idx="3384">
                        <c:v>0.33845646174153032</c:v>
                      </c:pt>
                      <c:pt idx="3385">
                        <c:v>0.33855645774169035</c:v>
                      </c:pt>
                      <c:pt idx="3386">
                        <c:v>0.33865645374185033</c:v>
                      </c:pt>
                      <c:pt idx="3387">
                        <c:v>0.3387564497420103</c:v>
                      </c:pt>
                      <c:pt idx="3388">
                        <c:v>0.33885644574217033</c:v>
                      </c:pt>
                      <c:pt idx="3389">
                        <c:v>0.33895644174233031</c:v>
                      </c:pt>
                      <c:pt idx="3390">
                        <c:v>0.33905643774249028</c:v>
                      </c:pt>
                      <c:pt idx="3391">
                        <c:v>0.33915643374265031</c:v>
                      </c:pt>
                      <c:pt idx="3392">
                        <c:v>0.33925642974281028</c:v>
                      </c:pt>
                      <c:pt idx="3393">
                        <c:v>0.33935642574297026</c:v>
                      </c:pt>
                      <c:pt idx="3394">
                        <c:v>0.33945642174313029</c:v>
                      </c:pt>
                      <c:pt idx="3395">
                        <c:v>0.33955641774329026</c:v>
                      </c:pt>
                      <c:pt idx="3396">
                        <c:v>0.33965641374345024</c:v>
                      </c:pt>
                      <c:pt idx="3397">
                        <c:v>0.33975640974361027</c:v>
                      </c:pt>
                      <c:pt idx="3398">
                        <c:v>0.33985640574377024</c:v>
                      </c:pt>
                      <c:pt idx="3399">
                        <c:v>0.33995640174393021</c:v>
                      </c:pt>
                      <c:pt idx="3400">
                        <c:v>0.34005639774409024</c:v>
                      </c:pt>
                      <c:pt idx="3401">
                        <c:v>0.34015639374425022</c:v>
                      </c:pt>
                      <c:pt idx="3402">
                        <c:v>0.34025638974441019</c:v>
                      </c:pt>
                      <c:pt idx="3403">
                        <c:v>0.34035638574457022</c:v>
                      </c:pt>
                      <c:pt idx="3404">
                        <c:v>0.3404563817447302</c:v>
                      </c:pt>
                      <c:pt idx="3405">
                        <c:v>0.34055637774489023</c:v>
                      </c:pt>
                      <c:pt idx="3406">
                        <c:v>0.3406563737450502</c:v>
                      </c:pt>
                      <c:pt idx="3407">
                        <c:v>0.34075636974521017</c:v>
                      </c:pt>
                      <c:pt idx="3408">
                        <c:v>0.3408563657453702</c:v>
                      </c:pt>
                      <c:pt idx="3409">
                        <c:v>0.34095636174553018</c:v>
                      </c:pt>
                      <c:pt idx="3410">
                        <c:v>0.34105635774569015</c:v>
                      </c:pt>
                      <c:pt idx="3411">
                        <c:v>0.34115635374585018</c:v>
                      </c:pt>
                      <c:pt idx="3412">
                        <c:v>0.34125634974601016</c:v>
                      </c:pt>
                      <c:pt idx="3413">
                        <c:v>0.34135634574617013</c:v>
                      </c:pt>
                      <c:pt idx="3414">
                        <c:v>0.34145634174633016</c:v>
                      </c:pt>
                      <c:pt idx="3415">
                        <c:v>0.34155633774649014</c:v>
                      </c:pt>
                      <c:pt idx="3416">
                        <c:v>0.34165633374665011</c:v>
                      </c:pt>
                      <c:pt idx="3417">
                        <c:v>0.34175632974681014</c:v>
                      </c:pt>
                      <c:pt idx="3418">
                        <c:v>0.34185632574697011</c:v>
                      </c:pt>
                      <c:pt idx="3419">
                        <c:v>0.34195632174713009</c:v>
                      </c:pt>
                      <c:pt idx="3420">
                        <c:v>0.34205631774729012</c:v>
                      </c:pt>
                      <c:pt idx="3421">
                        <c:v>0.34215631374745009</c:v>
                      </c:pt>
                      <c:pt idx="3422">
                        <c:v>0.34225630974761007</c:v>
                      </c:pt>
                      <c:pt idx="3423">
                        <c:v>0.3423563057477701</c:v>
                      </c:pt>
                      <c:pt idx="3424">
                        <c:v>0.34245630174793007</c:v>
                      </c:pt>
                      <c:pt idx="3425">
                        <c:v>0.34255629774809004</c:v>
                      </c:pt>
                      <c:pt idx="3426">
                        <c:v>0.34265629374825007</c:v>
                      </c:pt>
                      <c:pt idx="3427">
                        <c:v>0.34275628974841005</c:v>
                      </c:pt>
                      <c:pt idx="3428">
                        <c:v>0.34285628574857008</c:v>
                      </c:pt>
                      <c:pt idx="3429">
                        <c:v>0.34295628174873005</c:v>
                      </c:pt>
                      <c:pt idx="3430">
                        <c:v>0.34305627774889003</c:v>
                      </c:pt>
                      <c:pt idx="3431">
                        <c:v>0.34315627374905006</c:v>
                      </c:pt>
                      <c:pt idx="3432">
                        <c:v>0.34325626974921003</c:v>
                      </c:pt>
                      <c:pt idx="3433">
                        <c:v>0.34335626574937</c:v>
                      </c:pt>
                      <c:pt idx="3434">
                        <c:v>0.34345626174953003</c:v>
                      </c:pt>
                      <c:pt idx="3435">
                        <c:v>0.34355625774969001</c:v>
                      </c:pt>
                      <c:pt idx="3436">
                        <c:v>0.34365625374984998</c:v>
                      </c:pt>
                      <c:pt idx="3437">
                        <c:v>0.34375624975001001</c:v>
                      </c:pt>
                      <c:pt idx="3438">
                        <c:v>0.34385624575016999</c:v>
                      </c:pt>
                      <c:pt idx="3439">
                        <c:v>0.34395624175032996</c:v>
                      </c:pt>
                      <c:pt idx="3440">
                        <c:v>0.34405623775048999</c:v>
                      </c:pt>
                      <c:pt idx="3441">
                        <c:v>0.34415623375064996</c:v>
                      </c:pt>
                      <c:pt idx="3442">
                        <c:v>0.34425622975080994</c:v>
                      </c:pt>
                      <c:pt idx="3443">
                        <c:v>0.34435622575096997</c:v>
                      </c:pt>
                      <c:pt idx="3444">
                        <c:v>0.34445622175112994</c:v>
                      </c:pt>
                      <c:pt idx="3445">
                        <c:v>0.34455621775128992</c:v>
                      </c:pt>
                      <c:pt idx="3446">
                        <c:v>0.34465621375144995</c:v>
                      </c:pt>
                      <c:pt idx="3447">
                        <c:v>0.34475620975160992</c:v>
                      </c:pt>
                      <c:pt idx="3448">
                        <c:v>0.34485620575176995</c:v>
                      </c:pt>
                      <c:pt idx="3449">
                        <c:v>0.34495620175192993</c:v>
                      </c:pt>
                      <c:pt idx="3450">
                        <c:v>0.3450561977520899</c:v>
                      </c:pt>
                      <c:pt idx="3451">
                        <c:v>0.34515619375224993</c:v>
                      </c:pt>
                      <c:pt idx="3452">
                        <c:v>0.3452561897524099</c:v>
                      </c:pt>
                      <c:pt idx="3453">
                        <c:v>0.34535618575256988</c:v>
                      </c:pt>
                      <c:pt idx="3454">
                        <c:v>0.34545618175272991</c:v>
                      </c:pt>
                      <c:pt idx="3455">
                        <c:v>0.34555617775288988</c:v>
                      </c:pt>
                      <c:pt idx="3456">
                        <c:v>0.34565617375304986</c:v>
                      </c:pt>
                      <c:pt idx="3457">
                        <c:v>0.34575616975320989</c:v>
                      </c:pt>
                      <c:pt idx="3458">
                        <c:v>0.34585616575336986</c:v>
                      </c:pt>
                      <c:pt idx="3459">
                        <c:v>0.34595616175352983</c:v>
                      </c:pt>
                      <c:pt idx="3460">
                        <c:v>0.34605615775368986</c:v>
                      </c:pt>
                      <c:pt idx="3461">
                        <c:v>0.34615615375384984</c:v>
                      </c:pt>
                      <c:pt idx="3462">
                        <c:v>0.34625614975400981</c:v>
                      </c:pt>
                      <c:pt idx="3463">
                        <c:v>0.34635614575416984</c:v>
                      </c:pt>
                      <c:pt idx="3464">
                        <c:v>0.34645614175432982</c:v>
                      </c:pt>
                      <c:pt idx="3465">
                        <c:v>0.34655613775448979</c:v>
                      </c:pt>
                      <c:pt idx="3466">
                        <c:v>0.34665613375464982</c:v>
                      </c:pt>
                      <c:pt idx="3467">
                        <c:v>0.34675612975480979</c:v>
                      </c:pt>
                      <c:pt idx="3468">
                        <c:v>0.34685612575496977</c:v>
                      </c:pt>
                      <c:pt idx="3469">
                        <c:v>0.3469561217551298</c:v>
                      </c:pt>
                      <c:pt idx="3470">
                        <c:v>0.34705611775528977</c:v>
                      </c:pt>
                      <c:pt idx="3471">
                        <c:v>0.3471561137554498</c:v>
                      </c:pt>
                      <c:pt idx="3472">
                        <c:v>0.34725610975560978</c:v>
                      </c:pt>
                      <c:pt idx="3473">
                        <c:v>0.34735610575576975</c:v>
                      </c:pt>
                      <c:pt idx="3474">
                        <c:v>0.34745610175592978</c:v>
                      </c:pt>
                      <c:pt idx="3475">
                        <c:v>0.34755609775608975</c:v>
                      </c:pt>
                      <c:pt idx="3476">
                        <c:v>0.34765609375624973</c:v>
                      </c:pt>
                      <c:pt idx="3477">
                        <c:v>0.34775608975640976</c:v>
                      </c:pt>
                      <c:pt idx="3478">
                        <c:v>0.34785608575656973</c:v>
                      </c:pt>
                      <c:pt idx="3479">
                        <c:v>0.34795608175672971</c:v>
                      </c:pt>
                      <c:pt idx="3480">
                        <c:v>0.34805607775688974</c:v>
                      </c:pt>
                      <c:pt idx="3481">
                        <c:v>0.34815607375704971</c:v>
                      </c:pt>
                      <c:pt idx="3482">
                        <c:v>0.34825606975720969</c:v>
                      </c:pt>
                      <c:pt idx="3483">
                        <c:v>0.34835606575736972</c:v>
                      </c:pt>
                      <c:pt idx="3484">
                        <c:v>0.34845606175752969</c:v>
                      </c:pt>
                      <c:pt idx="3485">
                        <c:v>0.34855605775768966</c:v>
                      </c:pt>
                      <c:pt idx="3486">
                        <c:v>0.34865605375784969</c:v>
                      </c:pt>
                      <c:pt idx="3487">
                        <c:v>0.34875604975800967</c:v>
                      </c:pt>
                      <c:pt idx="3488">
                        <c:v>0.34885604575816964</c:v>
                      </c:pt>
                      <c:pt idx="3489">
                        <c:v>0.34895604175832967</c:v>
                      </c:pt>
                      <c:pt idx="3490">
                        <c:v>0.34905603775848965</c:v>
                      </c:pt>
                      <c:pt idx="3491">
                        <c:v>0.34915603375864968</c:v>
                      </c:pt>
                      <c:pt idx="3492">
                        <c:v>0.34925602975880965</c:v>
                      </c:pt>
                      <c:pt idx="3493">
                        <c:v>0.34935602575896962</c:v>
                      </c:pt>
                      <c:pt idx="3494">
                        <c:v>0.34945602175912965</c:v>
                      </c:pt>
                      <c:pt idx="3495">
                        <c:v>0.34955601775928963</c:v>
                      </c:pt>
                      <c:pt idx="3496">
                        <c:v>0.3496560137594496</c:v>
                      </c:pt>
                      <c:pt idx="3497">
                        <c:v>0.34975600975960963</c:v>
                      </c:pt>
                      <c:pt idx="3498">
                        <c:v>0.34985600575976961</c:v>
                      </c:pt>
                      <c:pt idx="3499">
                        <c:v>0.34995600175992958</c:v>
                      </c:pt>
                      <c:pt idx="3500">
                        <c:v>0.35005599776008961</c:v>
                      </c:pt>
                      <c:pt idx="3501">
                        <c:v>0.35015599376024958</c:v>
                      </c:pt>
                      <c:pt idx="3502">
                        <c:v>0.35025598976040956</c:v>
                      </c:pt>
                      <c:pt idx="3503">
                        <c:v>0.35035598576056959</c:v>
                      </c:pt>
                      <c:pt idx="3504">
                        <c:v>0.35045598176072956</c:v>
                      </c:pt>
                      <c:pt idx="3505">
                        <c:v>0.35055597776088954</c:v>
                      </c:pt>
                      <c:pt idx="3506">
                        <c:v>0.35065597376104957</c:v>
                      </c:pt>
                      <c:pt idx="3507">
                        <c:v>0.35075596976120954</c:v>
                      </c:pt>
                      <c:pt idx="3508">
                        <c:v>0.35085596576136951</c:v>
                      </c:pt>
                      <c:pt idx="3509">
                        <c:v>0.35095596176152954</c:v>
                      </c:pt>
                      <c:pt idx="3510">
                        <c:v>0.35105595776168952</c:v>
                      </c:pt>
                      <c:pt idx="3511">
                        <c:v>0.35115595376184949</c:v>
                      </c:pt>
                      <c:pt idx="3512">
                        <c:v>0.35125594976200952</c:v>
                      </c:pt>
                      <c:pt idx="3513">
                        <c:v>0.3513559457621695</c:v>
                      </c:pt>
                      <c:pt idx="3514">
                        <c:v>0.35145594176232953</c:v>
                      </c:pt>
                      <c:pt idx="3515">
                        <c:v>0.3515559377624895</c:v>
                      </c:pt>
                      <c:pt idx="3516">
                        <c:v>0.35165593376264948</c:v>
                      </c:pt>
                      <c:pt idx="3517">
                        <c:v>0.3517559297628095</c:v>
                      </c:pt>
                      <c:pt idx="3518">
                        <c:v>0.35185592576296948</c:v>
                      </c:pt>
                      <c:pt idx="3519">
                        <c:v>0.35195592176312945</c:v>
                      </c:pt>
                      <c:pt idx="3520">
                        <c:v>0.35205591776328948</c:v>
                      </c:pt>
                      <c:pt idx="3521">
                        <c:v>0.35215591376344946</c:v>
                      </c:pt>
                      <c:pt idx="3522">
                        <c:v>0.35225590976360943</c:v>
                      </c:pt>
                      <c:pt idx="3523">
                        <c:v>0.35235590576376946</c:v>
                      </c:pt>
                      <c:pt idx="3524">
                        <c:v>0.35245590176392944</c:v>
                      </c:pt>
                      <c:pt idx="3525">
                        <c:v>0.35255589776408941</c:v>
                      </c:pt>
                      <c:pt idx="3526">
                        <c:v>0.35265589376424944</c:v>
                      </c:pt>
                      <c:pt idx="3527">
                        <c:v>0.35275588976440941</c:v>
                      </c:pt>
                      <c:pt idx="3528">
                        <c:v>0.35285588576456939</c:v>
                      </c:pt>
                      <c:pt idx="3529">
                        <c:v>0.35295588176472942</c:v>
                      </c:pt>
                      <c:pt idx="3530">
                        <c:v>0.35305587776488939</c:v>
                      </c:pt>
                      <c:pt idx="3531">
                        <c:v>0.35315587376504937</c:v>
                      </c:pt>
                      <c:pt idx="3532">
                        <c:v>0.3532558697652094</c:v>
                      </c:pt>
                      <c:pt idx="3533">
                        <c:v>0.35335586576536937</c:v>
                      </c:pt>
                      <c:pt idx="3534">
                        <c:v>0.3534558617655294</c:v>
                      </c:pt>
                      <c:pt idx="3535">
                        <c:v>0.35355585776568937</c:v>
                      </c:pt>
                      <c:pt idx="3536">
                        <c:v>0.35365585376584935</c:v>
                      </c:pt>
                      <c:pt idx="3537">
                        <c:v>0.35375584976600938</c:v>
                      </c:pt>
                      <c:pt idx="3538">
                        <c:v>0.35385584576616935</c:v>
                      </c:pt>
                      <c:pt idx="3539">
                        <c:v>0.35395584176632933</c:v>
                      </c:pt>
                      <c:pt idx="3540">
                        <c:v>0.35405583776648936</c:v>
                      </c:pt>
                      <c:pt idx="3541">
                        <c:v>0.35415583376664933</c:v>
                      </c:pt>
                      <c:pt idx="3542">
                        <c:v>0.3542558297668093</c:v>
                      </c:pt>
                      <c:pt idx="3543">
                        <c:v>0.35435582576696933</c:v>
                      </c:pt>
                      <c:pt idx="3544">
                        <c:v>0.35445582176712931</c:v>
                      </c:pt>
                      <c:pt idx="3545">
                        <c:v>0.35455581776728928</c:v>
                      </c:pt>
                      <c:pt idx="3546">
                        <c:v>0.35465581376744931</c:v>
                      </c:pt>
                      <c:pt idx="3547">
                        <c:v>0.35475580976760929</c:v>
                      </c:pt>
                      <c:pt idx="3548">
                        <c:v>0.35485580576776926</c:v>
                      </c:pt>
                      <c:pt idx="3549">
                        <c:v>0.35495580176792929</c:v>
                      </c:pt>
                      <c:pt idx="3550">
                        <c:v>0.35505579776808927</c:v>
                      </c:pt>
                      <c:pt idx="3551">
                        <c:v>0.35515579376824924</c:v>
                      </c:pt>
                      <c:pt idx="3552">
                        <c:v>0.35525578976840927</c:v>
                      </c:pt>
                      <c:pt idx="3553">
                        <c:v>0.35535578576856924</c:v>
                      </c:pt>
                      <c:pt idx="3554">
                        <c:v>0.35545578176872927</c:v>
                      </c:pt>
                      <c:pt idx="3555">
                        <c:v>0.35555577776888925</c:v>
                      </c:pt>
                      <c:pt idx="3556">
                        <c:v>0.35565577376904922</c:v>
                      </c:pt>
                      <c:pt idx="3557">
                        <c:v>0.35575576976920925</c:v>
                      </c:pt>
                      <c:pt idx="3558">
                        <c:v>0.35585576576936923</c:v>
                      </c:pt>
                      <c:pt idx="3559">
                        <c:v>0.3559557617695292</c:v>
                      </c:pt>
                      <c:pt idx="3560">
                        <c:v>0.35605575776968923</c:v>
                      </c:pt>
                      <c:pt idx="3561">
                        <c:v>0.3561557537698492</c:v>
                      </c:pt>
                      <c:pt idx="3562">
                        <c:v>0.35625574977000918</c:v>
                      </c:pt>
                      <c:pt idx="3563">
                        <c:v>0.35635574577016921</c:v>
                      </c:pt>
                      <c:pt idx="3564">
                        <c:v>0.35645574177032918</c:v>
                      </c:pt>
                      <c:pt idx="3565">
                        <c:v>0.35655573777048916</c:v>
                      </c:pt>
                      <c:pt idx="3566">
                        <c:v>0.35665573377064919</c:v>
                      </c:pt>
                      <c:pt idx="3567">
                        <c:v>0.35675572977080916</c:v>
                      </c:pt>
                      <c:pt idx="3568">
                        <c:v>0.35685572577096913</c:v>
                      </c:pt>
                      <c:pt idx="3569">
                        <c:v>0.35695572177112916</c:v>
                      </c:pt>
                      <c:pt idx="3570">
                        <c:v>0.35705571777128914</c:v>
                      </c:pt>
                      <c:pt idx="3571">
                        <c:v>0.35715571377144911</c:v>
                      </c:pt>
                      <c:pt idx="3572">
                        <c:v>0.35725570977160914</c:v>
                      </c:pt>
                      <c:pt idx="3573">
                        <c:v>0.35735570577176912</c:v>
                      </c:pt>
                      <c:pt idx="3574">
                        <c:v>0.35745570177192909</c:v>
                      </c:pt>
                      <c:pt idx="3575">
                        <c:v>0.35755569777208912</c:v>
                      </c:pt>
                      <c:pt idx="3576">
                        <c:v>0.35765569377224909</c:v>
                      </c:pt>
                      <c:pt idx="3577">
                        <c:v>0.35775568977240912</c:v>
                      </c:pt>
                      <c:pt idx="3578">
                        <c:v>0.3578556857725691</c:v>
                      </c:pt>
                      <c:pt idx="3579">
                        <c:v>0.35795568177272907</c:v>
                      </c:pt>
                      <c:pt idx="3580">
                        <c:v>0.3580556777728891</c:v>
                      </c:pt>
                      <c:pt idx="3581">
                        <c:v>0.35815567377304908</c:v>
                      </c:pt>
                      <c:pt idx="3582">
                        <c:v>0.35825566977320905</c:v>
                      </c:pt>
                      <c:pt idx="3583">
                        <c:v>0.35835566577336908</c:v>
                      </c:pt>
                      <c:pt idx="3584">
                        <c:v>0.35845566177352906</c:v>
                      </c:pt>
                      <c:pt idx="3585">
                        <c:v>0.35855565777368903</c:v>
                      </c:pt>
                      <c:pt idx="3586">
                        <c:v>0.35865565377384906</c:v>
                      </c:pt>
                      <c:pt idx="3587">
                        <c:v>0.35875564977400903</c:v>
                      </c:pt>
                      <c:pt idx="3588">
                        <c:v>0.35885564577416901</c:v>
                      </c:pt>
                      <c:pt idx="3589">
                        <c:v>0.35895564177432904</c:v>
                      </c:pt>
                      <c:pt idx="3590">
                        <c:v>0.35905563777448901</c:v>
                      </c:pt>
                      <c:pt idx="3591">
                        <c:v>0.35915563377464899</c:v>
                      </c:pt>
                      <c:pt idx="3592">
                        <c:v>0.35925562977480902</c:v>
                      </c:pt>
                      <c:pt idx="3593">
                        <c:v>0.35935562577496899</c:v>
                      </c:pt>
                      <c:pt idx="3594">
                        <c:v>0.35945562177512896</c:v>
                      </c:pt>
                      <c:pt idx="3595">
                        <c:v>0.35955561777528899</c:v>
                      </c:pt>
                      <c:pt idx="3596">
                        <c:v>0.35965561377544897</c:v>
                      </c:pt>
                      <c:pt idx="3597">
                        <c:v>0.359755609775609</c:v>
                      </c:pt>
                      <c:pt idx="3598">
                        <c:v>0.35985560577576897</c:v>
                      </c:pt>
                      <c:pt idx="3599">
                        <c:v>0.35995560177592895</c:v>
                      </c:pt>
                      <c:pt idx="3600">
                        <c:v>0.36005559777608898</c:v>
                      </c:pt>
                      <c:pt idx="3601">
                        <c:v>0.36015559377624895</c:v>
                      </c:pt>
                      <c:pt idx="3602">
                        <c:v>0.36025558977640892</c:v>
                      </c:pt>
                      <c:pt idx="3603">
                        <c:v>0.36035558577656895</c:v>
                      </c:pt>
                      <c:pt idx="3604">
                        <c:v>0.36045558177672893</c:v>
                      </c:pt>
                      <c:pt idx="3605">
                        <c:v>0.3605555777768889</c:v>
                      </c:pt>
                      <c:pt idx="3606">
                        <c:v>0.36065557377704893</c:v>
                      </c:pt>
                      <c:pt idx="3607">
                        <c:v>0.36075556977720891</c:v>
                      </c:pt>
                      <c:pt idx="3608">
                        <c:v>0.36085556577736888</c:v>
                      </c:pt>
                      <c:pt idx="3609">
                        <c:v>0.36095556177752891</c:v>
                      </c:pt>
                      <c:pt idx="3610">
                        <c:v>0.36105555777768888</c:v>
                      </c:pt>
                      <c:pt idx="3611">
                        <c:v>0.36115555377784886</c:v>
                      </c:pt>
                      <c:pt idx="3612">
                        <c:v>0.36125554977800889</c:v>
                      </c:pt>
                      <c:pt idx="3613">
                        <c:v>0.36135554577816886</c:v>
                      </c:pt>
                      <c:pt idx="3614">
                        <c:v>0.36145554177832884</c:v>
                      </c:pt>
                      <c:pt idx="3615">
                        <c:v>0.36155553777848887</c:v>
                      </c:pt>
                      <c:pt idx="3616">
                        <c:v>0.36165553377864884</c:v>
                      </c:pt>
                      <c:pt idx="3617">
                        <c:v>0.36175552977880882</c:v>
                      </c:pt>
                      <c:pt idx="3618">
                        <c:v>0.36185552577896885</c:v>
                      </c:pt>
                      <c:pt idx="3619">
                        <c:v>0.36195552177912882</c:v>
                      </c:pt>
                      <c:pt idx="3620">
                        <c:v>0.36205551777928885</c:v>
                      </c:pt>
                      <c:pt idx="3621">
                        <c:v>0.36215551377944882</c:v>
                      </c:pt>
                      <c:pt idx="3622">
                        <c:v>0.3622555097796088</c:v>
                      </c:pt>
                      <c:pt idx="3623">
                        <c:v>0.36235550577976883</c:v>
                      </c:pt>
                      <c:pt idx="3624">
                        <c:v>0.3624555017799288</c:v>
                      </c:pt>
                      <c:pt idx="3625">
                        <c:v>0.36255549778008878</c:v>
                      </c:pt>
                      <c:pt idx="3626">
                        <c:v>0.36265549378024881</c:v>
                      </c:pt>
                      <c:pt idx="3627">
                        <c:v>0.36275548978040878</c:v>
                      </c:pt>
                      <c:pt idx="3628">
                        <c:v>0.36285548578056875</c:v>
                      </c:pt>
                      <c:pt idx="3629">
                        <c:v>0.36295548178072878</c:v>
                      </c:pt>
                      <c:pt idx="3630">
                        <c:v>0.36305547778088876</c:v>
                      </c:pt>
                      <c:pt idx="3631">
                        <c:v>0.36315547378104873</c:v>
                      </c:pt>
                      <c:pt idx="3632">
                        <c:v>0.36325546978120876</c:v>
                      </c:pt>
                      <c:pt idx="3633">
                        <c:v>0.36335546578136874</c:v>
                      </c:pt>
                      <c:pt idx="3634">
                        <c:v>0.36345546178152871</c:v>
                      </c:pt>
                      <c:pt idx="3635">
                        <c:v>0.36355545778168874</c:v>
                      </c:pt>
                      <c:pt idx="3636">
                        <c:v>0.36365545378184871</c:v>
                      </c:pt>
                      <c:pt idx="3637">
                        <c:v>0.36375544978200869</c:v>
                      </c:pt>
                      <c:pt idx="3638">
                        <c:v>0.36385544578216872</c:v>
                      </c:pt>
                      <c:pt idx="3639">
                        <c:v>0.36395544178232869</c:v>
                      </c:pt>
                      <c:pt idx="3640">
                        <c:v>0.36405543778248872</c:v>
                      </c:pt>
                      <c:pt idx="3641">
                        <c:v>0.3641554337826487</c:v>
                      </c:pt>
                      <c:pt idx="3642">
                        <c:v>0.36425542978280867</c:v>
                      </c:pt>
                      <c:pt idx="3643">
                        <c:v>0.3643554257829687</c:v>
                      </c:pt>
                      <c:pt idx="3644">
                        <c:v>0.36445542178312867</c:v>
                      </c:pt>
                      <c:pt idx="3645">
                        <c:v>0.36455541778328865</c:v>
                      </c:pt>
                      <c:pt idx="3646">
                        <c:v>0.36465541378344868</c:v>
                      </c:pt>
                      <c:pt idx="3647">
                        <c:v>0.36475540978360865</c:v>
                      </c:pt>
                      <c:pt idx="3648">
                        <c:v>0.36485540578376863</c:v>
                      </c:pt>
                      <c:pt idx="3649">
                        <c:v>0.36495540178392866</c:v>
                      </c:pt>
                      <c:pt idx="3650">
                        <c:v>0.36505539778408863</c:v>
                      </c:pt>
                      <c:pt idx="3651">
                        <c:v>0.36515539378424861</c:v>
                      </c:pt>
                      <c:pt idx="3652">
                        <c:v>0.36525538978440864</c:v>
                      </c:pt>
                      <c:pt idx="3653">
                        <c:v>0.36535538578456861</c:v>
                      </c:pt>
                      <c:pt idx="3654">
                        <c:v>0.36545538178472858</c:v>
                      </c:pt>
                      <c:pt idx="3655">
                        <c:v>0.36555537778488861</c:v>
                      </c:pt>
                      <c:pt idx="3656">
                        <c:v>0.36565537378504859</c:v>
                      </c:pt>
                      <c:pt idx="3657">
                        <c:v>0.36575536978520856</c:v>
                      </c:pt>
                      <c:pt idx="3658">
                        <c:v>0.36585536578536859</c:v>
                      </c:pt>
                      <c:pt idx="3659">
                        <c:v>0.36595536178552857</c:v>
                      </c:pt>
                      <c:pt idx="3660">
                        <c:v>0.36605535778568854</c:v>
                      </c:pt>
                      <c:pt idx="3661">
                        <c:v>0.36615535378584857</c:v>
                      </c:pt>
                      <c:pt idx="3662">
                        <c:v>0.36625534978600854</c:v>
                      </c:pt>
                      <c:pt idx="3663">
                        <c:v>0.36635534578616857</c:v>
                      </c:pt>
                      <c:pt idx="3664">
                        <c:v>0.36645534178632855</c:v>
                      </c:pt>
                      <c:pt idx="3665">
                        <c:v>0.36655533778648852</c:v>
                      </c:pt>
                      <c:pt idx="3666">
                        <c:v>0.36665533378664855</c:v>
                      </c:pt>
                      <c:pt idx="3667">
                        <c:v>0.36675532978680853</c:v>
                      </c:pt>
                      <c:pt idx="3668">
                        <c:v>0.3668553257869685</c:v>
                      </c:pt>
                      <c:pt idx="3669">
                        <c:v>0.36695532178712853</c:v>
                      </c:pt>
                      <c:pt idx="3670">
                        <c:v>0.3670553177872885</c:v>
                      </c:pt>
                      <c:pt idx="3671">
                        <c:v>0.36715531378744848</c:v>
                      </c:pt>
                      <c:pt idx="3672">
                        <c:v>0.36725530978760851</c:v>
                      </c:pt>
                      <c:pt idx="3673">
                        <c:v>0.36735530578776848</c:v>
                      </c:pt>
                      <c:pt idx="3674">
                        <c:v>0.36745530178792846</c:v>
                      </c:pt>
                      <c:pt idx="3675">
                        <c:v>0.36755529778808849</c:v>
                      </c:pt>
                      <c:pt idx="3676">
                        <c:v>0.36765529378824846</c:v>
                      </c:pt>
                      <c:pt idx="3677">
                        <c:v>0.36775528978840843</c:v>
                      </c:pt>
                      <c:pt idx="3678">
                        <c:v>0.36785528578856846</c:v>
                      </c:pt>
                      <c:pt idx="3679">
                        <c:v>0.36795528178872844</c:v>
                      </c:pt>
                      <c:pt idx="3680">
                        <c:v>0.36805527778888841</c:v>
                      </c:pt>
                      <c:pt idx="3681">
                        <c:v>0.36815527378904844</c:v>
                      </c:pt>
                      <c:pt idx="3682">
                        <c:v>0.36825526978920842</c:v>
                      </c:pt>
                      <c:pt idx="3683">
                        <c:v>0.36835526578936845</c:v>
                      </c:pt>
                      <c:pt idx="3684">
                        <c:v>0.36845526178952842</c:v>
                      </c:pt>
                      <c:pt idx="3685">
                        <c:v>0.3685552577896884</c:v>
                      </c:pt>
                      <c:pt idx="3686">
                        <c:v>0.36865525378984842</c:v>
                      </c:pt>
                      <c:pt idx="3687">
                        <c:v>0.3687552497900084</c:v>
                      </c:pt>
                      <c:pt idx="3688">
                        <c:v>0.36885524579016837</c:v>
                      </c:pt>
                      <c:pt idx="3689">
                        <c:v>0.3689552417903284</c:v>
                      </c:pt>
                      <c:pt idx="3690">
                        <c:v>0.36905523779048838</c:v>
                      </c:pt>
                      <c:pt idx="3691">
                        <c:v>0.36915523379064835</c:v>
                      </c:pt>
                      <c:pt idx="3692">
                        <c:v>0.36925522979080838</c:v>
                      </c:pt>
                      <c:pt idx="3693">
                        <c:v>0.36935522579096836</c:v>
                      </c:pt>
                      <c:pt idx="3694">
                        <c:v>0.36945522179112833</c:v>
                      </c:pt>
                      <c:pt idx="3695">
                        <c:v>0.36955521779128836</c:v>
                      </c:pt>
                      <c:pt idx="3696">
                        <c:v>0.36965521379144833</c:v>
                      </c:pt>
                      <c:pt idx="3697">
                        <c:v>0.36975520979160831</c:v>
                      </c:pt>
                      <c:pt idx="3698">
                        <c:v>0.36985520579176834</c:v>
                      </c:pt>
                      <c:pt idx="3699">
                        <c:v>0.36995520179192831</c:v>
                      </c:pt>
                      <c:pt idx="3700">
                        <c:v>0.37005519779208829</c:v>
                      </c:pt>
                      <c:pt idx="3701">
                        <c:v>0.37015519379224832</c:v>
                      </c:pt>
                      <c:pt idx="3702">
                        <c:v>0.37025518979240829</c:v>
                      </c:pt>
                      <c:pt idx="3703">
                        <c:v>0.37035518579256832</c:v>
                      </c:pt>
                      <c:pt idx="3704">
                        <c:v>0.37045518179272829</c:v>
                      </c:pt>
                      <c:pt idx="3705">
                        <c:v>0.37055517779288827</c:v>
                      </c:pt>
                      <c:pt idx="3706">
                        <c:v>0.3706551737930483</c:v>
                      </c:pt>
                      <c:pt idx="3707">
                        <c:v>0.37075516979320827</c:v>
                      </c:pt>
                      <c:pt idx="3708">
                        <c:v>0.37085516579336825</c:v>
                      </c:pt>
                      <c:pt idx="3709">
                        <c:v>0.37095516179352828</c:v>
                      </c:pt>
                      <c:pt idx="3710">
                        <c:v>0.37105515779368825</c:v>
                      </c:pt>
                      <c:pt idx="3711">
                        <c:v>0.37115515379384822</c:v>
                      </c:pt>
                      <c:pt idx="3712">
                        <c:v>0.37125514979400825</c:v>
                      </c:pt>
                      <c:pt idx="3713">
                        <c:v>0.37135514579416823</c:v>
                      </c:pt>
                      <c:pt idx="3714">
                        <c:v>0.3714551417943282</c:v>
                      </c:pt>
                      <c:pt idx="3715">
                        <c:v>0.37155513779448823</c:v>
                      </c:pt>
                      <c:pt idx="3716">
                        <c:v>0.37165513379464821</c:v>
                      </c:pt>
                      <c:pt idx="3717">
                        <c:v>0.37175512979480818</c:v>
                      </c:pt>
                      <c:pt idx="3718">
                        <c:v>0.37185512579496821</c:v>
                      </c:pt>
                      <c:pt idx="3719">
                        <c:v>0.37195512179512819</c:v>
                      </c:pt>
                      <c:pt idx="3720">
                        <c:v>0.37205511779528816</c:v>
                      </c:pt>
                      <c:pt idx="3721">
                        <c:v>0.37215511379544819</c:v>
                      </c:pt>
                      <c:pt idx="3722">
                        <c:v>0.37225510979560816</c:v>
                      </c:pt>
                      <c:pt idx="3723">
                        <c:v>0.37235510579576814</c:v>
                      </c:pt>
                      <c:pt idx="3724">
                        <c:v>0.37245510179592817</c:v>
                      </c:pt>
                      <c:pt idx="3725">
                        <c:v>0.37255509779608814</c:v>
                      </c:pt>
                      <c:pt idx="3726">
                        <c:v>0.37265509379624817</c:v>
                      </c:pt>
                      <c:pt idx="3727">
                        <c:v>0.37275508979640815</c:v>
                      </c:pt>
                      <c:pt idx="3728">
                        <c:v>0.37285508579656812</c:v>
                      </c:pt>
                      <c:pt idx="3729">
                        <c:v>0.37295508179672815</c:v>
                      </c:pt>
                      <c:pt idx="3730">
                        <c:v>0.37305507779688812</c:v>
                      </c:pt>
                      <c:pt idx="3731">
                        <c:v>0.3731550737970481</c:v>
                      </c:pt>
                      <c:pt idx="3732">
                        <c:v>0.37325506979720813</c:v>
                      </c:pt>
                      <c:pt idx="3733">
                        <c:v>0.3733550657973681</c:v>
                      </c:pt>
                      <c:pt idx="3734">
                        <c:v>0.37345506179752808</c:v>
                      </c:pt>
                      <c:pt idx="3735">
                        <c:v>0.37355505779768811</c:v>
                      </c:pt>
                      <c:pt idx="3736">
                        <c:v>0.37365505379784808</c:v>
                      </c:pt>
                      <c:pt idx="3737">
                        <c:v>0.37375504979800805</c:v>
                      </c:pt>
                      <c:pt idx="3738">
                        <c:v>0.37385504579816808</c:v>
                      </c:pt>
                      <c:pt idx="3739">
                        <c:v>0.37395504179832806</c:v>
                      </c:pt>
                      <c:pt idx="3740">
                        <c:v>0.37405503779848803</c:v>
                      </c:pt>
                      <c:pt idx="3741">
                        <c:v>0.37415503379864806</c:v>
                      </c:pt>
                      <c:pt idx="3742">
                        <c:v>0.37425502979880804</c:v>
                      </c:pt>
                      <c:pt idx="3743">
                        <c:v>0.37435502579896801</c:v>
                      </c:pt>
                      <c:pt idx="3744">
                        <c:v>0.37445502179912804</c:v>
                      </c:pt>
                      <c:pt idx="3745">
                        <c:v>0.37455501779928801</c:v>
                      </c:pt>
                      <c:pt idx="3746">
                        <c:v>0.37465501379944804</c:v>
                      </c:pt>
                      <c:pt idx="3747">
                        <c:v>0.37475500979960802</c:v>
                      </c:pt>
                      <c:pt idx="3748">
                        <c:v>0.37485500579976799</c:v>
                      </c:pt>
                      <c:pt idx="3749">
                        <c:v>0.37495500179992802</c:v>
                      </c:pt>
                      <c:pt idx="3750">
                        <c:v>0.375054997800088</c:v>
                      </c:pt>
                      <c:pt idx="3751">
                        <c:v>0.37515499380024797</c:v>
                      </c:pt>
                      <c:pt idx="3752">
                        <c:v>0.375254989800408</c:v>
                      </c:pt>
                      <c:pt idx="3753">
                        <c:v>0.37535498580056798</c:v>
                      </c:pt>
                      <c:pt idx="3754">
                        <c:v>0.37545498180072795</c:v>
                      </c:pt>
                      <c:pt idx="3755">
                        <c:v>0.37555497780088798</c:v>
                      </c:pt>
                      <c:pt idx="3756">
                        <c:v>0.37565497380104795</c:v>
                      </c:pt>
                      <c:pt idx="3757">
                        <c:v>0.37575496980120793</c:v>
                      </c:pt>
                      <c:pt idx="3758">
                        <c:v>0.37585496580136796</c:v>
                      </c:pt>
                      <c:pt idx="3759">
                        <c:v>0.37595496180152793</c:v>
                      </c:pt>
                      <c:pt idx="3760">
                        <c:v>0.37605495780168791</c:v>
                      </c:pt>
                      <c:pt idx="3761">
                        <c:v>0.37615495380184794</c:v>
                      </c:pt>
                      <c:pt idx="3762">
                        <c:v>0.37625494980200791</c:v>
                      </c:pt>
                      <c:pt idx="3763">
                        <c:v>0.37635494580216788</c:v>
                      </c:pt>
                      <c:pt idx="3764">
                        <c:v>0.37645494180232791</c:v>
                      </c:pt>
                      <c:pt idx="3765">
                        <c:v>0.37655493780248789</c:v>
                      </c:pt>
                      <c:pt idx="3766">
                        <c:v>0.37665493380264786</c:v>
                      </c:pt>
                      <c:pt idx="3767">
                        <c:v>0.37675492980280789</c:v>
                      </c:pt>
                      <c:pt idx="3768">
                        <c:v>0.37685492580296787</c:v>
                      </c:pt>
                      <c:pt idx="3769">
                        <c:v>0.3769549218031279</c:v>
                      </c:pt>
                      <c:pt idx="3770">
                        <c:v>0.37705491780328787</c:v>
                      </c:pt>
                      <c:pt idx="3771">
                        <c:v>0.37715491380344784</c:v>
                      </c:pt>
                      <c:pt idx="3772">
                        <c:v>0.37725490980360787</c:v>
                      </c:pt>
                      <c:pt idx="3773">
                        <c:v>0.37735490580376785</c:v>
                      </c:pt>
                      <c:pt idx="3774">
                        <c:v>0.37745490180392782</c:v>
                      </c:pt>
                      <c:pt idx="3775">
                        <c:v>0.37755489780408785</c:v>
                      </c:pt>
                      <c:pt idx="3776">
                        <c:v>0.37765489380424783</c:v>
                      </c:pt>
                      <c:pt idx="3777">
                        <c:v>0.3777548898044078</c:v>
                      </c:pt>
                      <c:pt idx="3778">
                        <c:v>0.37785488580456783</c:v>
                      </c:pt>
                      <c:pt idx="3779">
                        <c:v>0.3779548818047278</c:v>
                      </c:pt>
                      <c:pt idx="3780">
                        <c:v>0.37805487780488778</c:v>
                      </c:pt>
                      <c:pt idx="3781">
                        <c:v>0.37815487380504781</c:v>
                      </c:pt>
                      <c:pt idx="3782">
                        <c:v>0.37825486980520778</c:v>
                      </c:pt>
                      <c:pt idx="3783">
                        <c:v>0.37835486580536776</c:v>
                      </c:pt>
                      <c:pt idx="3784">
                        <c:v>0.37845486180552779</c:v>
                      </c:pt>
                      <c:pt idx="3785">
                        <c:v>0.37855485780568776</c:v>
                      </c:pt>
                      <c:pt idx="3786">
                        <c:v>0.37865485380584774</c:v>
                      </c:pt>
                      <c:pt idx="3787">
                        <c:v>0.37875484980600777</c:v>
                      </c:pt>
                      <c:pt idx="3788">
                        <c:v>0.37885484580616774</c:v>
                      </c:pt>
                      <c:pt idx="3789">
                        <c:v>0.37895484180632777</c:v>
                      </c:pt>
                      <c:pt idx="3790">
                        <c:v>0.37905483780648774</c:v>
                      </c:pt>
                      <c:pt idx="3791">
                        <c:v>0.37915483380664772</c:v>
                      </c:pt>
                      <c:pt idx="3792">
                        <c:v>0.37925482980680775</c:v>
                      </c:pt>
                      <c:pt idx="3793">
                        <c:v>0.37935482580696772</c:v>
                      </c:pt>
                      <c:pt idx="3794">
                        <c:v>0.3794548218071277</c:v>
                      </c:pt>
                      <c:pt idx="3795">
                        <c:v>0.37955481780728773</c:v>
                      </c:pt>
                      <c:pt idx="3796">
                        <c:v>0.3796548138074477</c:v>
                      </c:pt>
                      <c:pt idx="3797">
                        <c:v>0.37975480980760767</c:v>
                      </c:pt>
                      <c:pt idx="3798">
                        <c:v>0.3798548058077677</c:v>
                      </c:pt>
                      <c:pt idx="3799">
                        <c:v>0.37995480180792768</c:v>
                      </c:pt>
                      <c:pt idx="3800">
                        <c:v>0.38005479780808765</c:v>
                      </c:pt>
                      <c:pt idx="3801">
                        <c:v>0.38015479380824768</c:v>
                      </c:pt>
                      <c:pt idx="3802">
                        <c:v>0.38025478980840766</c:v>
                      </c:pt>
                      <c:pt idx="3803">
                        <c:v>0.38035478580856763</c:v>
                      </c:pt>
                      <c:pt idx="3804">
                        <c:v>0.38045478180872766</c:v>
                      </c:pt>
                      <c:pt idx="3805">
                        <c:v>0.38055477780888763</c:v>
                      </c:pt>
                      <c:pt idx="3806">
                        <c:v>0.38065477380904761</c:v>
                      </c:pt>
                      <c:pt idx="3807">
                        <c:v>0.38075476980920764</c:v>
                      </c:pt>
                      <c:pt idx="3808">
                        <c:v>0.38085476580936761</c:v>
                      </c:pt>
                      <c:pt idx="3809">
                        <c:v>0.38095476180952764</c:v>
                      </c:pt>
                      <c:pt idx="3810">
                        <c:v>0.38105475780968762</c:v>
                      </c:pt>
                      <c:pt idx="3811">
                        <c:v>0.38115475380984759</c:v>
                      </c:pt>
                      <c:pt idx="3812">
                        <c:v>0.38125474981000762</c:v>
                      </c:pt>
                      <c:pt idx="3813">
                        <c:v>0.38135474581016759</c:v>
                      </c:pt>
                      <c:pt idx="3814">
                        <c:v>0.38145474181032757</c:v>
                      </c:pt>
                      <c:pt idx="3815">
                        <c:v>0.3815547378104876</c:v>
                      </c:pt>
                      <c:pt idx="3816">
                        <c:v>0.38165473381064757</c:v>
                      </c:pt>
                      <c:pt idx="3817">
                        <c:v>0.38175472981080755</c:v>
                      </c:pt>
                      <c:pt idx="3818">
                        <c:v>0.38185472581096758</c:v>
                      </c:pt>
                      <c:pt idx="3819">
                        <c:v>0.38195472181112755</c:v>
                      </c:pt>
                      <c:pt idx="3820">
                        <c:v>0.38205471781128753</c:v>
                      </c:pt>
                      <c:pt idx="3821">
                        <c:v>0.38215471381144756</c:v>
                      </c:pt>
                      <c:pt idx="3822">
                        <c:v>0.38225470981160753</c:v>
                      </c:pt>
                      <c:pt idx="3823">
                        <c:v>0.3823547058117675</c:v>
                      </c:pt>
                      <c:pt idx="3824">
                        <c:v>0.38245470181192753</c:v>
                      </c:pt>
                      <c:pt idx="3825">
                        <c:v>0.38255469781208751</c:v>
                      </c:pt>
                      <c:pt idx="3826">
                        <c:v>0.38265469381224748</c:v>
                      </c:pt>
                      <c:pt idx="3827">
                        <c:v>0.38275468981240751</c:v>
                      </c:pt>
                      <c:pt idx="3828">
                        <c:v>0.38285468581256749</c:v>
                      </c:pt>
                      <c:pt idx="3829">
                        <c:v>0.38295468181272746</c:v>
                      </c:pt>
                      <c:pt idx="3830">
                        <c:v>0.38305467781288749</c:v>
                      </c:pt>
                      <c:pt idx="3831">
                        <c:v>0.38315467381304746</c:v>
                      </c:pt>
                      <c:pt idx="3832">
                        <c:v>0.38325466981320749</c:v>
                      </c:pt>
                      <c:pt idx="3833">
                        <c:v>0.38335466581336747</c:v>
                      </c:pt>
                      <c:pt idx="3834">
                        <c:v>0.38345466181352744</c:v>
                      </c:pt>
                      <c:pt idx="3835">
                        <c:v>0.38355465781368747</c:v>
                      </c:pt>
                      <c:pt idx="3836">
                        <c:v>0.38365465381384745</c:v>
                      </c:pt>
                      <c:pt idx="3837">
                        <c:v>0.38375464981400742</c:v>
                      </c:pt>
                      <c:pt idx="3838">
                        <c:v>0.38385464581416745</c:v>
                      </c:pt>
                      <c:pt idx="3839">
                        <c:v>0.38395464181432742</c:v>
                      </c:pt>
                      <c:pt idx="3840">
                        <c:v>0.3840546378144874</c:v>
                      </c:pt>
                      <c:pt idx="3841">
                        <c:v>0.38415463381464743</c:v>
                      </c:pt>
                      <c:pt idx="3842">
                        <c:v>0.3842546298148074</c:v>
                      </c:pt>
                      <c:pt idx="3843">
                        <c:v>0.38435462581496738</c:v>
                      </c:pt>
                      <c:pt idx="3844">
                        <c:v>0.38445462181512741</c:v>
                      </c:pt>
                      <c:pt idx="3845">
                        <c:v>0.38455461781528738</c:v>
                      </c:pt>
                      <c:pt idx="3846">
                        <c:v>0.38465461381544735</c:v>
                      </c:pt>
                      <c:pt idx="3847">
                        <c:v>0.38475460981560738</c:v>
                      </c:pt>
                      <c:pt idx="3848">
                        <c:v>0.38485460581576736</c:v>
                      </c:pt>
                      <c:pt idx="3849">
                        <c:v>0.38495460181592733</c:v>
                      </c:pt>
                      <c:pt idx="3850">
                        <c:v>0.38505459781608736</c:v>
                      </c:pt>
                      <c:pt idx="3851">
                        <c:v>0.38515459381624734</c:v>
                      </c:pt>
                      <c:pt idx="3852">
                        <c:v>0.38525458981640737</c:v>
                      </c:pt>
                      <c:pt idx="3853">
                        <c:v>0.38535458581656734</c:v>
                      </c:pt>
                      <c:pt idx="3854">
                        <c:v>0.38545458181672732</c:v>
                      </c:pt>
                      <c:pt idx="3855">
                        <c:v>0.38555457781688734</c:v>
                      </c:pt>
                      <c:pt idx="3856">
                        <c:v>0.38565457381704732</c:v>
                      </c:pt>
                      <c:pt idx="3857">
                        <c:v>0.38575456981720729</c:v>
                      </c:pt>
                      <c:pt idx="3858">
                        <c:v>0.38585456581736732</c:v>
                      </c:pt>
                      <c:pt idx="3859">
                        <c:v>0.3859545618175273</c:v>
                      </c:pt>
                      <c:pt idx="3860">
                        <c:v>0.38605455781768727</c:v>
                      </c:pt>
                      <c:pt idx="3861">
                        <c:v>0.3861545538178473</c:v>
                      </c:pt>
                      <c:pt idx="3862">
                        <c:v>0.38625454981800728</c:v>
                      </c:pt>
                      <c:pt idx="3863">
                        <c:v>0.38635454581816725</c:v>
                      </c:pt>
                      <c:pt idx="3864">
                        <c:v>0.38645454181832728</c:v>
                      </c:pt>
                      <c:pt idx="3865">
                        <c:v>0.38655453781848725</c:v>
                      </c:pt>
                      <c:pt idx="3866">
                        <c:v>0.38665453381864723</c:v>
                      </c:pt>
                      <c:pt idx="3867">
                        <c:v>0.38675452981880726</c:v>
                      </c:pt>
                      <c:pt idx="3868">
                        <c:v>0.38685452581896723</c:v>
                      </c:pt>
                      <c:pt idx="3869">
                        <c:v>0.38695452181912721</c:v>
                      </c:pt>
                      <c:pt idx="3870">
                        <c:v>0.38705451781928724</c:v>
                      </c:pt>
                      <c:pt idx="3871">
                        <c:v>0.38715451381944721</c:v>
                      </c:pt>
                      <c:pt idx="3872">
                        <c:v>0.38725450981960718</c:v>
                      </c:pt>
                      <c:pt idx="3873">
                        <c:v>0.38735450581976721</c:v>
                      </c:pt>
                      <c:pt idx="3874">
                        <c:v>0.38745450181992719</c:v>
                      </c:pt>
                      <c:pt idx="3875">
                        <c:v>0.38755449782008722</c:v>
                      </c:pt>
                      <c:pt idx="3876">
                        <c:v>0.38765449382024719</c:v>
                      </c:pt>
                      <c:pt idx="3877">
                        <c:v>0.38775448982040717</c:v>
                      </c:pt>
                      <c:pt idx="3878">
                        <c:v>0.3878544858205672</c:v>
                      </c:pt>
                      <c:pt idx="3879">
                        <c:v>0.38795448182072717</c:v>
                      </c:pt>
                      <c:pt idx="3880">
                        <c:v>0.38805447782088714</c:v>
                      </c:pt>
                      <c:pt idx="3881">
                        <c:v>0.38815447382104717</c:v>
                      </c:pt>
                      <c:pt idx="3882">
                        <c:v>0.38825446982120715</c:v>
                      </c:pt>
                      <c:pt idx="3883">
                        <c:v>0.38835446582136712</c:v>
                      </c:pt>
                      <c:pt idx="3884">
                        <c:v>0.38845446182152715</c:v>
                      </c:pt>
                      <c:pt idx="3885">
                        <c:v>0.38855445782168713</c:v>
                      </c:pt>
                      <c:pt idx="3886">
                        <c:v>0.3886544538218471</c:v>
                      </c:pt>
                      <c:pt idx="3887">
                        <c:v>0.38875444982200713</c:v>
                      </c:pt>
                      <c:pt idx="3888">
                        <c:v>0.38885444582216711</c:v>
                      </c:pt>
                      <c:pt idx="3889">
                        <c:v>0.38895444182232708</c:v>
                      </c:pt>
                      <c:pt idx="3890">
                        <c:v>0.38905443782248711</c:v>
                      </c:pt>
                      <c:pt idx="3891">
                        <c:v>0.38915443382264708</c:v>
                      </c:pt>
                      <c:pt idx="3892">
                        <c:v>0.38925442982280706</c:v>
                      </c:pt>
                      <c:pt idx="3893">
                        <c:v>0.38935442582296709</c:v>
                      </c:pt>
                      <c:pt idx="3894">
                        <c:v>0.38945442182312706</c:v>
                      </c:pt>
                      <c:pt idx="3895">
                        <c:v>0.38955441782328709</c:v>
                      </c:pt>
                      <c:pt idx="3896">
                        <c:v>0.38965441382344707</c:v>
                      </c:pt>
                      <c:pt idx="3897">
                        <c:v>0.38975440982360704</c:v>
                      </c:pt>
                      <c:pt idx="3898">
                        <c:v>0.38985440582376707</c:v>
                      </c:pt>
                      <c:pt idx="3899">
                        <c:v>0.38995440182392704</c:v>
                      </c:pt>
                      <c:pt idx="3900">
                        <c:v>0.39005439782408702</c:v>
                      </c:pt>
                      <c:pt idx="3901">
                        <c:v>0.39015439382424705</c:v>
                      </c:pt>
                      <c:pt idx="3902">
                        <c:v>0.39025438982440702</c:v>
                      </c:pt>
                      <c:pt idx="3903">
                        <c:v>0.390354385824567</c:v>
                      </c:pt>
                      <c:pt idx="3904">
                        <c:v>0.39045438182472703</c:v>
                      </c:pt>
                      <c:pt idx="3905">
                        <c:v>0.390554377824887</c:v>
                      </c:pt>
                      <c:pt idx="3906">
                        <c:v>0.39065437382504697</c:v>
                      </c:pt>
                      <c:pt idx="3907">
                        <c:v>0.390754369825207</c:v>
                      </c:pt>
                      <c:pt idx="3908">
                        <c:v>0.39085436582536698</c:v>
                      </c:pt>
                      <c:pt idx="3909">
                        <c:v>0.39095436182552695</c:v>
                      </c:pt>
                      <c:pt idx="3910">
                        <c:v>0.39105435782568698</c:v>
                      </c:pt>
                      <c:pt idx="3911">
                        <c:v>0.39115435382584696</c:v>
                      </c:pt>
                      <c:pt idx="3912">
                        <c:v>0.39125434982600693</c:v>
                      </c:pt>
                      <c:pt idx="3913">
                        <c:v>0.39135434582616696</c:v>
                      </c:pt>
                      <c:pt idx="3914">
                        <c:v>0.39145434182632693</c:v>
                      </c:pt>
                      <c:pt idx="3915">
                        <c:v>0.39155433782648691</c:v>
                      </c:pt>
                      <c:pt idx="3916">
                        <c:v>0.39165433382664694</c:v>
                      </c:pt>
                      <c:pt idx="3917">
                        <c:v>0.39175432982680691</c:v>
                      </c:pt>
                      <c:pt idx="3918">
                        <c:v>0.39185432582696694</c:v>
                      </c:pt>
                      <c:pt idx="3919">
                        <c:v>0.39195432182712692</c:v>
                      </c:pt>
                      <c:pt idx="3920">
                        <c:v>0.39205431782728689</c:v>
                      </c:pt>
                      <c:pt idx="3921">
                        <c:v>0.39215431382744692</c:v>
                      </c:pt>
                      <c:pt idx="3922">
                        <c:v>0.3922543098276069</c:v>
                      </c:pt>
                      <c:pt idx="3923">
                        <c:v>0.39235430582776687</c:v>
                      </c:pt>
                      <c:pt idx="3924">
                        <c:v>0.3924543018279269</c:v>
                      </c:pt>
                      <c:pt idx="3925">
                        <c:v>0.39255429782808687</c:v>
                      </c:pt>
                      <c:pt idx="3926">
                        <c:v>0.39265429382824685</c:v>
                      </c:pt>
                      <c:pt idx="3927">
                        <c:v>0.39275428982840688</c:v>
                      </c:pt>
                      <c:pt idx="3928">
                        <c:v>0.39285428582856685</c:v>
                      </c:pt>
                      <c:pt idx="3929">
                        <c:v>0.39295428182872683</c:v>
                      </c:pt>
                      <c:pt idx="3930">
                        <c:v>0.39305427782888686</c:v>
                      </c:pt>
                      <c:pt idx="3931">
                        <c:v>0.39315427382904683</c:v>
                      </c:pt>
                      <c:pt idx="3932">
                        <c:v>0.3932542698292068</c:v>
                      </c:pt>
                      <c:pt idx="3933">
                        <c:v>0.39335426582936683</c:v>
                      </c:pt>
                      <c:pt idx="3934">
                        <c:v>0.39345426182952681</c:v>
                      </c:pt>
                      <c:pt idx="3935">
                        <c:v>0.39355425782968678</c:v>
                      </c:pt>
                      <c:pt idx="3936">
                        <c:v>0.39365425382984681</c:v>
                      </c:pt>
                      <c:pt idx="3937">
                        <c:v>0.39375424983000679</c:v>
                      </c:pt>
                      <c:pt idx="3938">
                        <c:v>0.39385424583016682</c:v>
                      </c:pt>
                      <c:pt idx="3939">
                        <c:v>0.39395424183032679</c:v>
                      </c:pt>
                      <c:pt idx="3940">
                        <c:v>0.39405423783048676</c:v>
                      </c:pt>
                      <c:pt idx="3941">
                        <c:v>0.39415423383064679</c:v>
                      </c:pt>
                      <c:pt idx="3942">
                        <c:v>0.39425422983080677</c:v>
                      </c:pt>
                      <c:pt idx="3943">
                        <c:v>0.39435422583096674</c:v>
                      </c:pt>
                      <c:pt idx="3944">
                        <c:v>0.39445422183112677</c:v>
                      </c:pt>
                      <c:pt idx="3945">
                        <c:v>0.39455421783128675</c:v>
                      </c:pt>
                      <c:pt idx="3946">
                        <c:v>0.39465421383144672</c:v>
                      </c:pt>
                      <c:pt idx="3947">
                        <c:v>0.39475420983160675</c:v>
                      </c:pt>
                      <c:pt idx="3948">
                        <c:v>0.39485420583176672</c:v>
                      </c:pt>
                      <c:pt idx="3949">
                        <c:v>0.3949542018319267</c:v>
                      </c:pt>
                      <c:pt idx="3950">
                        <c:v>0.39505419783208673</c:v>
                      </c:pt>
                      <c:pt idx="3951">
                        <c:v>0.3951541938322467</c:v>
                      </c:pt>
                      <c:pt idx="3952">
                        <c:v>0.39525418983240668</c:v>
                      </c:pt>
                      <c:pt idx="3953">
                        <c:v>0.39535418583256671</c:v>
                      </c:pt>
                      <c:pt idx="3954">
                        <c:v>0.39545418183272668</c:v>
                      </c:pt>
                      <c:pt idx="3955">
                        <c:v>0.39555417783288666</c:v>
                      </c:pt>
                      <c:pt idx="3956">
                        <c:v>0.39565417383304669</c:v>
                      </c:pt>
                      <c:pt idx="3957">
                        <c:v>0.39575416983320666</c:v>
                      </c:pt>
                      <c:pt idx="3958">
                        <c:v>0.39585416583336669</c:v>
                      </c:pt>
                      <c:pt idx="3959">
                        <c:v>0.39595416183352666</c:v>
                      </c:pt>
                      <c:pt idx="3960">
                        <c:v>0.39605415783368664</c:v>
                      </c:pt>
                      <c:pt idx="3961">
                        <c:v>0.39615415383384667</c:v>
                      </c:pt>
                      <c:pt idx="3962">
                        <c:v>0.39625414983400664</c:v>
                      </c:pt>
                      <c:pt idx="3963">
                        <c:v>0.39635414583416662</c:v>
                      </c:pt>
                      <c:pt idx="3964">
                        <c:v>0.39645414183432665</c:v>
                      </c:pt>
                      <c:pt idx="3965">
                        <c:v>0.39655413783448662</c:v>
                      </c:pt>
                      <c:pt idx="3966">
                        <c:v>0.39665413383464659</c:v>
                      </c:pt>
                      <c:pt idx="3967">
                        <c:v>0.39675412983480662</c:v>
                      </c:pt>
                      <c:pt idx="3968">
                        <c:v>0.3968541258349666</c:v>
                      </c:pt>
                      <c:pt idx="3969">
                        <c:v>0.39695412183512657</c:v>
                      </c:pt>
                      <c:pt idx="3970">
                        <c:v>0.3970541178352866</c:v>
                      </c:pt>
                      <c:pt idx="3971">
                        <c:v>0.39715411383544658</c:v>
                      </c:pt>
                      <c:pt idx="3972">
                        <c:v>0.39725410983560655</c:v>
                      </c:pt>
                      <c:pt idx="3973">
                        <c:v>0.39735410583576658</c:v>
                      </c:pt>
                      <c:pt idx="3974">
                        <c:v>0.39745410183592655</c:v>
                      </c:pt>
                      <c:pt idx="3975">
                        <c:v>0.39755409783608653</c:v>
                      </c:pt>
                      <c:pt idx="3976">
                        <c:v>0.39765409383624656</c:v>
                      </c:pt>
                      <c:pt idx="3977">
                        <c:v>0.39775408983640653</c:v>
                      </c:pt>
                      <c:pt idx="3978">
                        <c:v>0.39785408583656651</c:v>
                      </c:pt>
                      <c:pt idx="3979">
                        <c:v>0.39795408183672654</c:v>
                      </c:pt>
                      <c:pt idx="3980">
                        <c:v>0.39805407783688651</c:v>
                      </c:pt>
                      <c:pt idx="3981">
                        <c:v>0.39815407383704654</c:v>
                      </c:pt>
                      <c:pt idx="3982">
                        <c:v>0.39825406983720651</c:v>
                      </c:pt>
                      <c:pt idx="3983">
                        <c:v>0.39835406583736649</c:v>
                      </c:pt>
                      <c:pt idx="3984">
                        <c:v>0.39845406183752652</c:v>
                      </c:pt>
                      <c:pt idx="3985">
                        <c:v>0.39855405783768649</c:v>
                      </c:pt>
                      <c:pt idx="3986">
                        <c:v>0.39865405383784647</c:v>
                      </c:pt>
                      <c:pt idx="3987">
                        <c:v>0.3987540498380065</c:v>
                      </c:pt>
                      <c:pt idx="3988">
                        <c:v>0.39885404583816647</c:v>
                      </c:pt>
                      <c:pt idx="3989">
                        <c:v>0.39895404183832645</c:v>
                      </c:pt>
                      <c:pt idx="3990">
                        <c:v>0.39905403783848648</c:v>
                      </c:pt>
                      <c:pt idx="3991">
                        <c:v>0.39915403383864645</c:v>
                      </c:pt>
                      <c:pt idx="3992">
                        <c:v>0.39925402983880642</c:v>
                      </c:pt>
                      <c:pt idx="3993">
                        <c:v>0.39935402583896645</c:v>
                      </c:pt>
                      <c:pt idx="3994">
                        <c:v>0.39945402183912643</c:v>
                      </c:pt>
                      <c:pt idx="3995">
                        <c:v>0.3995540178392864</c:v>
                      </c:pt>
                      <c:pt idx="3996">
                        <c:v>0.39965401383944643</c:v>
                      </c:pt>
                      <c:pt idx="3997">
                        <c:v>0.39975400983960641</c:v>
                      </c:pt>
                      <c:pt idx="3998">
                        <c:v>0.39985400583976638</c:v>
                      </c:pt>
                      <c:pt idx="3999">
                        <c:v>0.39995400183992641</c:v>
                      </c:pt>
                      <c:pt idx="4000">
                        <c:v>0.40005399784008638</c:v>
                      </c:pt>
                      <c:pt idx="4001">
                        <c:v>0.40015399384024641</c:v>
                      </c:pt>
                      <c:pt idx="4002">
                        <c:v>0.40025398984040639</c:v>
                      </c:pt>
                      <c:pt idx="4003">
                        <c:v>0.40035398584056636</c:v>
                      </c:pt>
                      <c:pt idx="4004">
                        <c:v>0.40045398184072639</c:v>
                      </c:pt>
                      <c:pt idx="4005">
                        <c:v>0.40055397784088637</c:v>
                      </c:pt>
                      <c:pt idx="4006">
                        <c:v>0.40065397384104634</c:v>
                      </c:pt>
                      <c:pt idx="4007">
                        <c:v>0.40075396984120637</c:v>
                      </c:pt>
                      <c:pt idx="4008">
                        <c:v>0.40085396584136634</c:v>
                      </c:pt>
                      <c:pt idx="4009">
                        <c:v>0.40095396184152632</c:v>
                      </c:pt>
                      <c:pt idx="4010">
                        <c:v>0.40105395784168635</c:v>
                      </c:pt>
                      <c:pt idx="4011">
                        <c:v>0.40115395384184632</c:v>
                      </c:pt>
                      <c:pt idx="4012">
                        <c:v>0.4012539498420063</c:v>
                      </c:pt>
                      <c:pt idx="4013">
                        <c:v>0.40135394584216633</c:v>
                      </c:pt>
                      <c:pt idx="4014">
                        <c:v>0.4014539418423263</c:v>
                      </c:pt>
                      <c:pt idx="4015">
                        <c:v>0.40155393784248627</c:v>
                      </c:pt>
                      <c:pt idx="4016">
                        <c:v>0.4016539338426463</c:v>
                      </c:pt>
                      <c:pt idx="4017">
                        <c:v>0.40175392984280628</c:v>
                      </c:pt>
                      <c:pt idx="4018">
                        <c:v>0.40185392584296625</c:v>
                      </c:pt>
                      <c:pt idx="4019">
                        <c:v>0.40195392184312628</c:v>
                      </c:pt>
                      <c:pt idx="4020">
                        <c:v>0.40205391784328626</c:v>
                      </c:pt>
                      <c:pt idx="4021">
                        <c:v>0.40215391384344623</c:v>
                      </c:pt>
                      <c:pt idx="4022">
                        <c:v>0.40225390984360626</c:v>
                      </c:pt>
                      <c:pt idx="4023">
                        <c:v>0.40235390584376624</c:v>
                      </c:pt>
                      <c:pt idx="4024">
                        <c:v>0.40245390184392626</c:v>
                      </c:pt>
                      <c:pt idx="4025">
                        <c:v>0.40255389784408624</c:v>
                      </c:pt>
                      <c:pt idx="4026">
                        <c:v>0.40265389384424621</c:v>
                      </c:pt>
                      <c:pt idx="4027">
                        <c:v>0.40275388984440624</c:v>
                      </c:pt>
                      <c:pt idx="4028">
                        <c:v>0.40285388584456622</c:v>
                      </c:pt>
                      <c:pt idx="4029">
                        <c:v>0.40295388184472619</c:v>
                      </c:pt>
                      <c:pt idx="4030">
                        <c:v>0.40305387784488622</c:v>
                      </c:pt>
                      <c:pt idx="4031">
                        <c:v>0.4031538738450462</c:v>
                      </c:pt>
                      <c:pt idx="4032">
                        <c:v>0.40325386984520617</c:v>
                      </c:pt>
                      <c:pt idx="4033">
                        <c:v>0.4033538658453662</c:v>
                      </c:pt>
                      <c:pt idx="4034">
                        <c:v>0.40345386184552617</c:v>
                      </c:pt>
                      <c:pt idx="4035">
                        <c:v>0.40355385784568615</c:v>
                      </c:pt>
                      <c:pt idx="4036">
                        <c:v>0.40365385384584618</c:v>
                      </c:pt>
                      <c:pt idx="4037">
                        <c:v>0.40375384984600615</c:v>
                      </c:pt>
                      <c:pt idx="4038">
                        <c:v>0.40385384584616613</c:v>
                      </c:pt>
                      <c:pt idx="4039">
                        <c:v>0.40395384184632616</c:v>
                      </c:pt>
                      <c:pt idx="4040">
                        <c:v>0.40405383784648613</c:v>
                      </c:pt>
                      <c:pt idx="4041">
                        <c:v>0.4041538338466461</c:v>
                      </c:pt>
                      <c:pt idx="4042">
                        <c:v>0.40425382984680613</c:v>
                      </c:pt>
                      <c:pt idx="4043">
                        <c:v>0.40435382584696611</c:v>
                      </c:pt>
                      <c:pt idx="4044">
                        <c:v>0.40445382184712614</c:v>
                      </c:pt>
                      <c:pt idx="4045">
                        <c:v>0.40455381784728611</c:v>
                      </c:pt>
                      <c:pt idx="4046">
                        <c:v>0.40465381384744609</c:v>
                      </c:pt>
                      <c:pt idx="4047">
                        <c:v>0.40475380984760612</c:v>
                      </c:pt>
                      <c:pt idx="4048">
                        <c:v>0.40485380584776609</c:v>
                      </c:pt>
                      <c:pt idx="4049">
                        <c:v>0.40495380184792606</c:v>
                      </c:pt>
                      <c:pt idx="4050">
                        <c:v>0.40505379784808609</c:v>
                      </c:pt>
                      <c:pt idx="4051">
                        <c:v>0.40515379384824607</c:v>
                      </c:pt>
                      <c:pt idx="4052">
                        <c:v>0.40525378984840604</c:v>
                      </c:pt>
                      <c:pt idx="4053">
                        <c:v>0.40535378584856607</c:v>
                      </c:pt>
                      <c:pt idx="4054">
                        <c:v>0.40545378184872605</c:v>
                      </c:pt>
                      <c:pt idx="4055">
                        <c:v>0.40555377784888602</c:v>
                      </c:pt>
                      <c:pt idx="4056">
                        <c:v>0.40565377384904605</c:v>
                      </c:pt>
                      <c:pt idx="4057">
                        <c:v>0.40575376984920603</c:v>
                      </c:pt>
                      <c:pt idx="4058">
                        <c:v>0.405853765849366</c:v>
                      </c:pt>
                      <c:pt idx="4059">
                        <c:v>0.40595376184952603</c:v>
                      </c:pt>
                      <c:pt idx="4060">
                        <c:v>0.406053757849686</c:v>
                      </c:pt>
                      <c:pt idx="4061">
                        <c:v>0.40615375384984598</c:v>
                      </c:pt>
                      <c:pt idx="4062">
                        <c:v>0.40625374985000601</c:v>
                      </c:pt>
                      <c:pt idx="4063">
                        <c:v>0.40635374585016598</c:v>
                      </c:pt>
                      <c:pt idx="4064">
                        <c:v>0.40645374185032596</c:v>
                      </c:pt>
                      <c:pt idx="4065">
                        <c:v>0.40655373785048599</c:v>
                      </c:pt>
                      <c:pt idx="4066">
                        <c:v>0.40665373385064596</c:v>
                      </c:pt>
                      <c:pt idx="4067">
                        <c:v>0.40675372985080599</c:v>
                      </c:pt>
                      <c:pt idx="4068">
                        <c:v>0.40685372585096596</c:v>
                      </c:pt>
                      <c:pt idx="4069">
                        <c:v>0.40695372185112594</c:v>
                      </c:pt>
                      <c:pt idx="4070">
                        <c:v>0.40705371785128597</c:v>
                      </c:pt>
                      <c:pt idx="4071">
                        <c:v>0.40715371385144594</c:v>
                      </c:pt>
                      <c:pt idx="4072">
                        <c:v>0.40725370985160592</c:v>
                      </c:pt>
                      <c:pt idx="4073">
                        <c:v>0.40735370585176595</c:v>
                      </c:pt>
                      <c:pt idx="4074">
                        <c:v>0.40745370185192592</c:v>
                      </c:pt>
                      <c:pt idx="4075">
                        <c:v>0.40755369785208589</c:v>
                      </c:pt>
                      <c:pt idx="4076">
                        <c:v>0.40765369385224592</c:v>
                      </c:pt>
                      <c:pt idx="4077">
                        <c:v>0.4077536898524059</c:v>
                      </c:pt>
                      <c:pt idx="4078">
                        <c:v>0.40785368585256587</c:v>
                      </c:pt>
                      <c:pt idx="4079">
                        <c:v>0.4079536818527259</c:v>
                      </c:pt>
                      <c:pt idx="4080">
                        <c:v>0.40805367785288588</c:v>
                      </c:pt>
                      <c:pt idx="4081">
                        <c:v>0.40815367385304585</c:v>
                      </c:pt>
                      <c:pt idx="4082">
                        <c:v>0.40825366985320588</c:v>
                      </c:pt>
                      <c:pt idx="4083">
                        <c:v>0.40835366585336585</c:v>
                      </c:pt>
                      <c:pt idx="4084">
                        <c:v>0.40845366185352583</c:v>
                      </c:pt>
                      <c:pt idx="4085">
                        <c:v>0.40855365785368586</c:v>
                      </c:pt>
                      <c:pt idx="4086">
                        <c:v>0.40865365385384583</c:v>
                      </c:pt>
                      <c:pt idx="4087">
                        <c:v>0.40875364985400586</c:v>
                      </c:pt>
                      <c:pt idx="4088">
                        <c:v>0.40885364585416584</c:v>
                      </c:pt>
                      <c:pt idx="4089">
                        <c:v>0.40895364185432581</c:v>
                      </c:pt>
                      <c:pt idx="4090">
                        <c:v>0.40905363785448584</c:v>
                      </c:pt>
                      <c:pt idx="4091">
                        <c:v>0.40915363385464582</c:v>
                      </c:pt>
                      <c:pt idx="4092">
                        <c:v>0.40925362985480579</c:v>
                      </c:pt>
                      <c:pt idx="4093">
                        <c:v>0.40935362585496582</c:v>
                      </c:pt>
                      <c:pt idx="4094">
                        <c:v>0.40945362185512579</c:v>
                      </c:pt>
                      <c:pt idx="4095">
                        <c:v>0.40955361785528577</c:v>
                      </c:pt>
                      <c:pt idx="4096">
                        <c:v>0.4096536138554458</c:v>
                      </c:pt>
                      <c:pt idx="4097">
                        <c:v>0.40975360985560577</c:v>
                      </c:pt>
                      <c:pt idx="4098">
                        <c:v>0.40985360585576575</c:v>
                      </c:pt>
                      <c:pt idx="4099">
                        <c:v>0.40995360185592578</c:v>
                      </c:pt>
                      <c:pt idx="4100">
                        <c:v>0.41005359785608575</c:v>
                      </c:pt>
                      <c:pt idx="4101">
                        <c:v>0.41015359385624572</c:v>
                      </c:pt>
                      <c:pt idx="4102">
                        <c:v>0.41025358985640575</c:v>
                      </c:pt>
                      <c:pt idx="4103">
                        <c:v>0.41035358585656573</c:v>
                      </c:pt>
                      <c:pt idx="4104">
                        <c:v>0.4104535818567257</c:v>
                      </c:pt>
                      <c:pt idx="4105">
                        <c:v>0.41055357785688573</c:v>
                      </c:pt>
                      <c:pt idx="4106">
                        <c:v>0.41065357385704571</c:v>
                      </c:pt>
                      <c:pt idx="4107">
                        <c:v>0.41075356985720574</c:v>
                      </c:pt>
                      <c:pt idx="4108">
                        <c:v>0.41085356585736571</c:v>
                      </c:pt>
                      <c:pt idx="4109">
                        <c:v>0.41095356185752568</c:v>
                      </c:pt>
                      <c:pt idx="4110">
                        <c:v>0.41105355785768571</c:v>
                      </c:pt>
                      <c:pt idx="4111">
                        <c:v>0.41115355385784569</c:v>
                      </c:pt>
                      <c:pt idx="4112">
                        <c:v>0.41125354985800566</c:v>
                      </c:pt>
                      <c:pt idx="4113">
                        <c:v>0.41135354585816569</c:v>
                      </c:pt>
                      <c:pt idx="4114">
                        <c:v>0.41145354185832567</c:v>
                      </c:pt>
                      <c:pt idx="4115">
                        <c:v>0.41155353785848564</c:v>
                      </c:pt>
                      <c:pt idx="4116">
                        <c:v>0.41165353385864567</c:v>
                      </c:pt>
                      <c:pt idx="4117">
                        <c:v>0.41175352985880564</c:v>
                      </c:pt>
                      <c:pt idx="4118">
                        <c:v>0.41185352585896562</c:v>
                      </c:pt>
                      <c:pt idx="4119">
                        <c:v>0.41195352185912565</c:v>
                      </c:pt>
                      <c:pt idx="4120">
                        <c:v>0.41205351785928562</c:v>
                      </c:pt>
                      <c:pt idx="4121">
                        <c:v>0.4121535138594456</c:v>
                      </c:pt>
                      <c:pt idx="4122">
                        <c:v>0.41225350985960563</c:v>
                      </c:pt>
                      <c:pt idx="4123">
                        <c:v>0.4123535058597656</c:v>
                      </c:pt>
                      <c:pt idx="4124">
                        <c:v>0.41245350185992558</c:v>
                      </c:pt>
                      <c:pt idx="4125">
                        <c:v>0.41255349786008561</c:v>
                      </c:pt>
                      <c:pt idx="4126">
                        <c:v>0.41265349386024558</c:v>
                      </c:pt>
                      <c:pt idx="4127">
                        <c:v>0.41275348986040555</c:v>
                      </c:pt>
                      <c:pt idx="4128">
                        <c:v>0.41285348586056558</c:v>
                      </c:pt>
                      <c:pt idx="4129">
                        <c:v>0.41295348186072556</c:v>
                      </c:pt>
                      <c:pt idx="4130">
                        <c:v>0.41305347786088559</c:v>
                      </c:pt>
                      <c:pt idx="4131">
                        <c:v>0.41315347386104556</c:v>
                      </c:pt>
                      <c:pt idx="4132">
                        <c:v>0.41325346986120554</c:v>
                      </c:pt>
                      <c:pt idx="4133">
                        <c:v>0.41335346586136557</c:v>
                      </c:pt>
                      <c:pt idx="4134">
                        <c:v>0.41345346186152554</c:v>
                      </c:pt>
                      <c:pt idx="4135">
                        <c:v>0.41355345786168551</c:v>
                      </c:pt>
                      <c:pt idx="4136">
                        <c:v>0.41365345386184554</c:v>
                      </c:pt>
                      <c:pt idx="4137">
                        <c:v>0.41375344986200552</c:v>
                      </c:pt>
                      <c:pt idx="4138">
                        <c:v>0.41385344586216549</c:v>
                      </c:pt>
                      <c:pt idx="4139">
                        <c:v>0.41395344186232552</c:v>
                      </c:pt>
                      <c:pt idx="4140">
                        <c:v>0.4140534378624855</c:v>
                      </c:pt>
                      <c:pt idx="4141">
                        <c:v>0.41415343386264547</c:v>
                      </c:pt>
                      <c:pt idx="4142">
                        <c:v>0.4142534298628055</c:v>
                      </c:pt>
                      <c:pt idx="4143">
                        <c:v>0.41435342586296547</c:v>
                      </c:pt>
                      <c:pt idx="4144">
                        <c:v>0.41445342186312545</c:v>
                      </c:pt>
                      <c:pt idx="4145">
                        <c:v>0.41455341786328548</c:v>
                      </c:pt>
                      <c:pt idx="4146">
                        <c:v>0.41465341386344545</c:v>
                      </c:pt>
                      <c:pt idx="4147">
                        <c:v>0.41475340986360543</c:v>
                      </c:pt>
                      <c:pt idx="4148">
                        <c:v>0.41485340586376546</c:v>
                      </c:pt>
                      <c:pt idx="4149">
                        <c:v>0.41495340186392543</c:v>
                      </c:pt>
                      <c:pt idx="4150">
                        <c:v>0.41505339786408546</c:v>
                      </c:pt>
                      <c:pt idx="4151">
                        <c:v>0.41515339386424543</c:v>
                      </c:pt>
                      <c:pt idx="4152">
                        <c:v>0.41525338986440541</c:v>
                      </c:pt>
                      <c:pt idx="4153">
                        <c:v>0.41535338586456544</c:v>
                      </c:pt>
                      <c:pt idx="4154">
                        <c:v>0.41545338186472541</c:v>
                      </c:pt>
                      <c:pt idx="4155">
                        <c:v>0.41555337786488539</c:v>
                      </c:pt>
                      <c:pt idx="4156">
                        <c:v>0.41565337386504542</c:v>
                      </c:pt>
                      <c:pt idx="4157">
                        <c:v>0.41575336986520539</c:v>
                      </c:pt>
                      <c:pt idx="4158">
                        <c:v>0.41585336586536537</c:v>
                      </c:pt>
                      <c:pt idx="4159">
                        <c:v>0.4159533618655254</c:v>
                      </c:pt>
                      <c:pt idx="4160">
                        <c:v>0.41605335786568537</c:v>
                      </c:pt>
                      <c:pt idx="4161">
                        <c:v>0.41615335386584534</c:v>
                      </c:pt>
                      <c:pt idx="4162">
                        <c:v>0.41625334986600537</c:v>
                      </c:pt>
                      <c:pt idx="4163">
                        <c:v>0.41635334586616535</c:v>
                      </c:pt>
                      <c:pt idx="4164">
                        <c:v>0.41645334186632532</c:v>
                      </c:pt>
                      <c:pt idx="4165">
                        <c:v>0.41655333786648535</c:v>
                      </c:pt>
                      <c:pt idx="4166">
                        <c:v>0.41665333386664533</c:v>
                      </c:pt>
                      <c:pt idx="4167">
                        <c:v>0.4167533298668053</c:v>
                      </c:pt>
                      <c:pt idx="4168">
                        <c:v>0.41685332586696533</c:v>
                      </c:pt>
                      <c:pt idx="4169">
                        <c:v>0.4169533218671253</c:v>
                      </c:pt>
                      <c:pt idx="4170">
                        <c:v>0.41705331786728528</c:v>
                      </c:pt>
                      <c:pt idx="4171">
                        <c:v>0.41715331386744531</c:v>
                      </c:pt>
                      <c:pt idx="4172">
                        <c:v>0.41725330986760528</c:v>
                      </c:pt>
                      <c:pt idx="4173">
                        <c:v>0.41735330586776531</c:v>
                      </c:pt>
                      <c:pt idx="4174">
                        <c:v>0.41745330186792529</c:v>
                      </c:pt>
                      <c:pt idx="4175">
                        <c:v>0.41755329786808526</c:v>
                      </c:pt>
                      <c:pt idx="4176">
                        <c:v>0.41765329386824529</c:v>
                      </c:pt>
                      <c:pt idx="4177">
                        <c:v>0.41775328986840526</c:v>
                      </c:pt>
                      <c:pt idx="4178">
                        <c:v>0.41785328586856524</c:v>
                      </c:pt>
                      <c:pt idx="4179">
                        <c:v>0.41795328186872527</c:v>
                      </c:pt>
                      <c:pt idx="4180">
                        <c:v>0.41805327786888524</c:v>
                      </c:pt>
                      <c:pt idx="4181">
                        <c:v>0.41815327386904522</c:v>
                      </c:pt>
                      <c:pt idx="4182">
                        <c:v>0.41825326986920525</c:v>
                      </c:pt>
                      <c:pt idx="4183">
                        <c:v>0.41835326586936522</c:v>
                      </c:pt>
                      <c:pt idx="4184">
                        <c:v>0.41845326186952519</c:v>
                      </c:pt>
                      <c:pt idx="4185">
                        <c:v>0.41855325786968522</c:v>
                      </c:pt>
                      <c:pt idx="4186">
                        <c:v>0.4186532538698452</c:v>
                      </c:pt>
                      <c:pt idx="4187">
                        <c:v>0.41875324987000517</c:v>
                      </c:pt>
                      <c:pt idx="4188">
                        <c:v>0.4188532458701652</c:v>
                      </c:pt>
                      <c:pt idx="4189">
                        <c:v>0.41895324187032518</c:v>
                      </c:pt>
                      <c:pt idx="4190">
                        <c:v>0.41905323787048515</c:v>
                      </c:pt>
                      <c:pt idx="4191">
                        <c:v>0.41915323387064518</c:v>
                      </c:pt>
                      <c:pt idx="4192">
                        <c:v>0.41925322987080516</c:v>
                      </c:pt>
                      <c:pt idx="4193">
                        <c:v>0.41935322587096518</c:v>
                      </c:pt>
                      <c:pt idx="4194">
                        <c:v>0.41945322187112516</c:v>
                      </c:pt>
                      <c:pt idx="4195">
                        <c:v>0.41955321787128513</c:v>
                      </c:pt>
                      <c:pt idx="4196">
                        <c:v>0.41965321387144516</c:v>
                      </c:pt>
                      <c:pt idx="4197">
                        <c:v>0.41975320987160514</c:v>
                      </c:pt>
                      <c:pt idx="4198">
                        <c:v>0.41985320587176511</c:v>
                      </c:pt>
                      <c:pt idx="4199">
                        <c:v>0.41995320187192514</c:v>
                      </c:pt>
                      <c:pt idx="4200">
                        <c:v>0.42005319787208512</c:v>
                      </c:pt>
                      <c:pt idx="4201">
                        <c:v>0.42015319387224509</c:v>
                      </c:pt>
                      <c:pt idx="4202">
                        <c:v>0.42025318987240512</c:v>
                      </c:pt>
                      <c:pt idx="4203">
                        <c:v>0.42035318587256509</c:v>
                      </c:pt>
                      <c:pt idx="4204">
                        <c:v>0.42045318187272507</c:v>
                      </c:pt>
                      <c:pt idx="4205">
                        <c:v>0.4205531778728851</c:v>
                      </c:pt>
                      <c:pt idx="4206">
                        <c:v>0.42065317387304507</c:v>
                      </c:pt>
                      <c:pt idx="4207">
                        <c:v>0.42075316987320505</c:v>
                      </c:pt>
                      <c:pt idx="4208">
                        <c:v>0.42085316587336508</c:v>
                      </c:pt>
                      <c:pt idx="4209">
                        <c:v>0.42095316187352505</c:v>
                      </c:pt>
                      <c:pt idx="4210">
                        <c:v>0.42105315787368502</c:v>
                      </c:pt>
                      <c:pt idx="4211">
                        <c:v>0.42115315387384505</c:v>
                      </c:pt>
                      <c:pt idx="4212">
                        <c:v>0.42125314987400503</c:v>
                      </c:pt>
                      <c:pt idx="4213">
                        <c:v>0.42135314587416506</c:v>
                      </c:pt>
                      <c:pt idx="4214">
                        <c:v>0.42145314187432503</c:v>
                      </c:pt>
                      <c:pt idx="4215">
                        <c:v>0.42155313787448501</c:v>
                      </c:pt>
                      <c:pt idx="4216">
                        <c:v>0.42165313387464504</c:v>
                      </c:pt>
                      <c:pt idx="4217">
                        <c:v>0.42175312987480501</c:v>
                      </c:pt>
                      <c:pt idx="4218">
                        <c:v>0.42185312587496498</c:v>
                      </c:pt>
                      <c:pt idx="4219">
                        <c:v>0.42195312187512501</c:v>
                      </c:pt>
                      <c:pt idx="4220">
                        <c:v>0.42205311787528499</c:v>
                      </c:pt>
                      <c:pt idx="4221">
                        <c:v>0.42215311387544496</c:v>
                      </c:pt>
                      <c:pt idx="4222">
                        <c:v>0.42225310987560499</c:v>
                      </c:pt>
                      <c:pt idx="4223">
                        <c:v>0.42235310587576497</c:v>
                      </c:pt>
                      <c:pt idx="4224">
                        <c:v>0.42245310187592494</c:v>
                      </c:pt>
                      <c:pt idx="4225">
                        <c:v>0.42255309787608497</c:v>
                      </c:pt>
                      <c:pt idx="4226">
                        <c:v>0.42265309387624495</c:v>
                      </c:pt>
                      <c:pt idx="4227">
                        <c:v>0.42275308987640492</c:v>
                      </c:pt>
                      <c:pt idx="4228">
                        <c:v>0.42285308587656495</c:v>
                      </c:pt>
                      <c:pt idx="4229">
                        <c:v>0.42295308187672492</c:v>
                      </c:pt>
                      <c:pt idx="4230">
                        <c:v>0.4230530778768849</c:v>
                      </c:pt>
                      <c:pt idx="4231">
                        <c:v>0.42315307387704493</c:v>
                      </c:pt>
                      <c:pt idx="4232">
                        <c:v>0.4232530698772049</c:v>
                      </c:pt>
                      <c:pt idx="4233">
                        <c:v>0.42335306587736488</c:v>
                      </c:pt>
                      <c:pt idx="4234">
                        <c:v>0.42345306187752491</c:v>
                      </c:pt>
                      <c:pt idx="4235">
                        <c:v>0.42355305787768488</c:v>
                      </c:pt>
                      <c:pt idx="4236">
                        <c:v>0.42365305387784491</c:v>
                      </c:pt>
                      <c:pt idx="4237">
                        <c:v>0.42375304987800488</c:v>
                      </c:pt>
                      <c:pt idx="4238">
                        <c:v>0.42385304587816486</c:v>
                      </c:pt>
                      <c:pt idx="4239">
                        <c:v>0.42395304187832489</c:v>
                      </c:pt>
                      <c:pt idx="4240">
                        <c:v>0.42405303787848486</c:v>
                      </c:pt>
                      <c:pt idx="4241">
                        <c:v>0.42415303387864484</c:v>
                      </c:pt>
                      <c:pt idx="4242">
                        <c:v>0.42425302987880487</c:v>
                      </c:pt>
                      <c:pt idx="4243">
                        <c:v>0.42435302587896484</c:v>
                      </c:pt>
                      <c:pt idx="4244">
                        <c:v>0.42445302187912481</c:v>
                      </c:pt>
                      <c:pt idx="4245">
                        <c:v>0.42455301787928484</c:v>
                      </c:pt>
                      <c:pt idx="4246">
                        <c:v>0.42465301387944482</c:v>
                      </c:pt>
                      <c:pt idx="4247">
                        <c:v>0.42475300987960479</c:v>
                      </c:pt>
                      <c:pt idx="4248">
                        <c:v>0.42485300587976482</c:v>
                      </c:pt>
                      <c:pt idx="4249">
                        <c:v>0.4249530018799248</c:v>
                      </c:pt>
                      <c:pt idx="4250">
                        <c:v>0.42505299788008477</c:v>
                      </c:pt>
                      <c:pt idx="4251">
                        <c:v>0.4251529938802448</c:v>
                      </c:pt>
                      <c:pt idx="4252">
                        <c:v>0.42525298988040477</c:v>
                      </c:pt>
                      <c:pt idx="4253">
                        <c:v>0.42535298588056475</c:v>
                      </c:pt>
                      <c:pt idx="4254">
                        <c:v>0.42545298188072478</c:v>
                      </c:pt>
                      <c:pt idx="4255">
                        <c:v>0.42555297788088475</c:v>
                      </c:pt>
                      <c:pt idx="4256">
                        <c:v>0.42565297388104478</c:v>
                      </c:pt>
                      <c:pt idx="4257">
                        <c:v>0.42575296988120476</c:v>
                      </c:pt>
                      <c:pt idx="4258">
                        <c:v>0.42585296588136473</c:v>
                      </c:pt>
                      <c:pt idx="4259">
                        <c:v>0.42595296188152476</c:v>
                      </c:pt>
                      <c:pt idx="4260">
                        <c:v>0.42605295788168474</c:v>
                      </c:pt>
                      <c:pt idx="4261">
                        <c:v>0.42615295388184471</c:v>
                      </c:pt>
                      <c:pt idx="4262">
                        <c:v>0.42625294988200474</c:v>
                      </c:pt>
                      <c:pt idx="4263">
                        <c:v>0.42635294588216471</c:v>
                      </c:pt>
                      <c:pt idx="4264">
                        <c:v>0.42645294188232469</c:v>
                      </c:pt>
                      <c:pt idx="4265">
                        <c:v>0.42655293788248472</c:v>
                      </c:pt>
                      <c:pt idx="4266">
                        <c:v>0.42665293388264469</c:v>
                      </c:pt>
                      <c:pt idx="4267">
                        <c:v>0.42675292988280467</c:v>
                      </c:pt>
                      <c:pt idx="4268">
                        <c:v>0.4268529258829647</c:v>
                      </c:pt>
                      <c:pt idx="4269">
                        <c:v>0.42695292188312467</c:v>
                      </c:pt>
                      <c:pt idx="4270">
                        <c:v>0.42705291788328464</c:v>
                      </c:pt>
                      <c:pt idx="4271">
                        <c:v>0.42715291388344467</c:v>
                      </c:pt>
                      <c:pt idx="4272">
                        <c:v>0.42725290988360465</c:v>
                      </c:pt>
                      <c:pt idx="4273">
                        <c:v>0.42735290588376462</c:v>
                      </c:pt>
                      <c:pt idx="4274">
                        <c:v>0.42745290188392465</c:v>
                      </c:pt>
                      <c:pt idx="4275">
                        <c:v>0.42755289788408463</c:v>
                      </c:pt>
                      <c:pt idx="4276">
                        <c:v>0.4276528938842446</c:v>
                      </c:pt>
                      <c:pt idx="4277">
                        <c:v>0.42775288988440463</c:v>
                      </c:pt>
                      <c:pt idx="4278">
                        <c:v>0.4278528858845646</c:v>
                      </c:pt>
                      <c:pt idx="4279">
                        <c:v>0.42795288188472463</c:v>
                      </c:pt>
                      <c:pt idx="4280">
                        <c:v>0.42805287788488461</c:v>
                      </c:pt>
                      <c:pt idx="4281">
                        <c:v>0.42815287388504458</c:v>
                      </c:pt>
                      <c:pt idx="4282">
                        <c:v>0.42825286988520461</c:v>
                      </c:pt>
                      <c:pt idx="4283">
                        <c:v>0.42835286588536459</c:v>
                      </c:pt>
                      <c:pt idx="4284">
                        <c:v>0.42845286188552456</c:v>
                      </c:pt>
                      <c:pt idx="4285">
                        <c:v>0.42855285788568459</c:v>
                      </c:pt>
                      <c:pt idx="4286">
                        <c:v>0.42865285388584456</c:v>
                      </c:pt>
                      <c:pt idx="4287">
                        <c:v>0.42875284988600454</c:v>
                      </c:pt>
                      <c:pt idx="4288">
                        <c:v>0.42885284588616457</c:v>
                      </c:pt>
                      <c:pt idx="4289">
                        <c:v>0.42895284188632454</c:v>
                      </c:pt>
                      <c:pt idx="4290">
                        <c:v>0.42905283788648452</c:v>
                      </c:pt>
                      <c:pt idx="4291">
                        <c:v>0.42915283388664455</c:v>
                      </c:pt>
                      <c:pt idx="4292">
                        <c:v>0.42925282988680452</c:v>
                      </c:pt>
                      <c:pt idx="4293">
                        <c:v>0.4293528258869645</c:v>
                      </c:pt>
                      <c:pt idx="4294">
                        <c:v>0.42945282188712453</c:v>
                      </c:pt>
                      <c:pt idx="4295">
                        <c:v>0.4295528178872845</c:v>
                      </c:pt>
                      <c:pt idx="4296">
                        <c:v>0.42965281388744447</c:v>
                      </c:pt>
                      <c:pt idx="4297">
                        <c:v>0.4297528098876045</c:v>
                      </c:pt>
                      <c:pt idx="4298">
                        <c:v>0.42985280588776448</c:v>
                      </c:pt>
                      <c:pt idx="4299">
                        <c:v>0.42995280188792451</c:v>
                      </c:pt>
                      <c:pt idx="4300">
                        <c:v>0.43005279788808448</c:v>
                      </c:pt>
                      <c:pt idx="4301">
                        <c:v>0.43015279388824446</c:v>
                      </c:pt>
                      <c:pt idx="4302">
                        <c:v>0.43025278988840449</c:v>
                      </c:pt>
                      <c:pt idx="4303">
                        <c:v>0.43035278588856446</c:v>
                      </c:pt>
                      <c:pt idx="4304">
                        <c:v>0.43045278188872443</c:v>
                      </c:pt>
                      <c:pt idx="4305">
                        <c:v>0.43055277788888446</c:v>
                      </c:pt>
                      <c:pt idx="4306">
                        <c:v>0.43065277388904444</c:v>
                      </c:pt>
                      <c:pt idx="4307">
                        <c:v>0.43075276988920441</c:v>
                      </c:pt>
                      <c:pt idx="4308">
                        <c:v>0.43085276588936444</c:v>
                      </c:pt>
                      <c:pt idx="4309">
                        <c:v>0.43095276188952442</c:v>
                      </c:pt>
                      <c:pt idx="4310">
                        <c:v>0.43105275788968439</c:v>
                      </c:pt>
                      <c:pt idx="4311">
                        <c:v>0.43115275388984442</c:v>
                      </c:pt>
                      <c:pt idx="4312">
                        <c:v>0.43125274989000439</c:v>
                      </c:pt>
                      <c:pt idx="4313">
                        <c:v>0.43135274589016437</c:v>
                      </c:pt>
                      <c:pt idx="4314">
                        <c:v>0.4314527418903244</c:v>
                      </c:pt>
                      <c:pt idx="4315">
                        <c:v>0.43155273789048437</c:v>
                      </c:pt>
                      <c:pt idx="4316">
                        <c:v>0.43165273389064435</c:v>
                      </c:pt>
                      <c:pt idx="4317">
                        <c:v>0.43175272989080438</c:v>
                      </c:pt>
                      <c:pt idx="4318">
                        <c:v>0.43185272589096435</c:v>
                      </c:pt>
                      <c:pt idx="4319">
                        <c:v>0.43195272189112432</c:v>
                      </c:pt>
                      <c:pt idx="4320">
                        <c:v>0.43205271789128435</c:v>
                      </c:pt>
                      <c:pt idx="4321">
                        <c:v>0.43215271389144433</c:v>
                      </c:pt>
                      <c:pt idx="4322">
                        <c:v>0.43225270989160436</c:v>
                      </c:pt>
                      <c:pt idx="4323">
                        <c:v>0.43235270589176433</c:v>
                      </c:pt>
                      <c:pt idx="4324">
                        <c:v>0.43245270189192431</c:v>
                      </c:pt>
                      <c:pt idx="4325">
                        <c:v>0.43255269789208434</c:v>
                      </c:pt>
                      <c:pt idx="4326">
                        <c:v>0.43265269389224431</c:v>
                      </c:pt>
                      <c:pt idx="4327">
                        <c:v>0.43275268989240429</c:v>
                      </c:pt>
                      <c:pt idx="4328">
                        <c:v>0.43285268589256432</c:v>
                      </c:pt>
                      <c:pt idx="4329">
                        <c:v>0.43295268189272429</c:v>
                      </c:pt>
                      <c:pt idx="4330">
                        <c:v>0.43305267789288426</c:v>
                      </c:pt>
                      <c:pt idx="4331">
                        <c:v>0.43315267389304429</c:v>
                      </c:pt>
                      <c:pt idx="4332">
                        <c:v>0.43325266989320427</c:v>
                      </c:pt>
                      <c:pt idx="4333">
                        <c:v>0.43335266589336424</c:v>
                      </c:pt>
                      <c:pt idx="4334">
                        <c:v>0.43345266189352427</c:v>
                      </c:pt>
                      <c:pt idx="4335">
                        <c:v>0.43355265789368425</c:v>
                      </c:pt>
                      <c:pt idx="4336">
                        <c:v>0.43365265389384422</c:v>
                      </c:pt>
                      <c:pt idx="4337">
                        <c:v>0.43375264989400425</c:v>
                      </c:pt>
                      <c:pt idx="4338">
                        <c:v>0.43385264589416422</c:v>
                      </c:pt>
                      <c:pt idx="4339">
                        <c:v>0.4339526418943242</c:v>
                      </c:pt>
                      <c:pt idx="4340">
                        <c:v>0.43405263789448423</c:v>
                      </c:pt>
                      <c:pt idx="4341">
                        <c:v>0.4341526338946442</c:v>
                      </c:pt>
                      <c:pt idx="4342">
                        <c:v>0.43425262989480423</c:v>
                      </c:pt>
                      <c:pt idx="4343">
                        <c:v>0.43435262589496421</c:v>
                      </c:pt>
                      <c:pt idx="4344">
                        <c:v>0.43445262189512418</c:v>
                      </c:pt>
                      <c:pt idx="4345">
                        <c:v>0.43455261789528421</c:v>
                      </c:pt>
                      <c:pt idx="4346">
                        <c:v>0.43465261389544418</c:v>
                      </c:pt>
                      <c:pt idx="4347">
                        <c:v>0.43475260989560416</c:v>
                      </c:pt>
                      <c:pt idx="4348">
                        <c:v>0.43485260589576419</c:v>
                      </c:pt>
                      <c:pt idx="4349">
                        <c:v>0.43495260189592416</c:v>
                      </c:pt>
                      <c:pt idx="4350">
                        <c:v>0.43505259789608414</c:v>
                      </c:pt>
                      <c:pt idx="4351">
                        <c:v>0.43515259389624417</c:v>
                      </c:pt>
                      <c:pt idx="4352">
                        <c:v>0.43525258989640414</c:v>
                      </c:pt>
                      <c:pt idx="4353">
                        <c:v>0.43535258589656411</c:v>
                      </c:pt>
                      <c:pt idx="4354">
                        <c:v>0.43545258189672414</c:v>
                      </c:pt>
                      <c:pt idx="4355">
                        <c:v>0.43555257789688412</c:v>
                      </c:pt>
                      <c:pt idx="4356">
                        <c:v>0.43565257389704409</c:v>
                      </c:pt>
                      <c:pt idx="4357">
                        <c:v>0.43575256989720412</c:v>
                      </c:pt>
                      <c:pt idx="4358">
                        <c:v>0.4358525658973641</c:v>
                      </c:pt>
                      <c:pt idx="4359">
                        <c:v>0.43595256189752407</c:v>
                      </c:pt>
                      <c:pt idx="4360">
                        <c:v>0.4360525578976841</c:v>
                      </c:pt>
                      <c:pt idx="4361">
                        <c:v>0.43615255389784408</c:v>
                      </c:pt>
                      <c:pt idx="4362">
                        <c:v>0.4362525498980041</c:v>
                      </c:pt>
                      <c:pt idx="4363">
                        <c:v>0.43635254589816408</c:v>
                      </c:pt>
                      <c:pt idx="4364">
                        <c:v>0.43645254189832405</c:v>
                      </c:pt>
                      <c:pt idx="4365">
                        <c:v>0.43655253789848408</c:v>
                      </c:pt>
                      <c:pt idx="4366">
                        <c:v>0.43665253389864406</c:v>
                      </c:pt>
                      <c:pt idx="4367">
                        <c:v>0.43675252989880403</c:v>
                      </c:pt>
                      <c:pt idx="4368">
                        <c:v>0.43685252589896406</c:v>
                      </c:pt>
                      <c:pt idx="4369">
                        <c:v>0.43695252189912404</c:v>
                      </c:pt>
                      <c:pt idx="4370">
                        <c:v>0.43705251789928401</c:v>
                      </c:pt>
                      <c:pt idx="4371">
                        <c:v>0.43715251389944404</c:v>
                      </c:pt>
                      <c:pt idx="4372">
                        <c:v>0.43725250989960401</c:v>
                      </c:pt>
                      <c:pt idx="4373">
                        <c:v>0.43735250589976399</c:v>
                      </c:pt>
                      <c:pt idx="4374">
                        <c:v>0.43745250189992402</c:v>
                      </c:pt>
                      <c:pt idx="4375">
                        <c:v>0.43755249790008399</c:v>
                      </c:pt>
                      <c:pt idx="4376">
                        <c:v>0.43765249390024397</c:v>
                      </c:pt>
                      <c:pt idx="4377">
                        <c:v>0.437752489900404</c:v>
                      </c:pt>
                      <c:pt idx="4378">
                        <c:v>0.43785248590056397</c:v>
                      </c:pt>
                      <c:pt idx="4379">
                        <c:v>0.43795248190072394</c:v>
                      </c:pt>
                      <c:pt idx="4380">
                        <c:v>0.43805247790088397</c:v>
                      </c:pt>
                      <c:pt idx="4381">
                        <c:v>0.43815247390104395</c:v>
                      </c:pt>
                      <c:pt idx="4382">
                        <c:v>0.43825246990120392</c:v>
                      </c:pt>
                      <c:pt idx="4383">
                        <c:v>0.43835246590136395</c:v>
                      </c:pt>
                      <c:pt idx="4384">
                        <c:v>0.43845246190152393</c:v>
                      </c:pt>
                      <c:pt idx="4385">
                        <c:v>0.43855245790168396</c:v>
                      </c:pt>
                      <c:pt idx="4386">
                        <c:v>0.43865245390184393</c:v>
                      </c:pt>
                      <c:pt idx="4387">
                        <c:v>0.4387524499020039</c:v>
                      </c:pt>
                      <c:pt idx="4388">
                        <c:v>0.43885244590216393</c:v>
                      </c:pt>
                      <c:pt idx="4389">
                        <c:v>0.43895244190232391</c:v>
                      </c:pt>
                      <c:pt idx="4390">
                        <c:v>0.43905243790248388</c:v>
                      </c:pt>
                      <c:pt idx="4391">
                        <c:v>0.43915243390264391</c:v>
                      </c:pt>
                      <c:pt idx="4392">
                        <c:v>0.43925242990280389</c:v>
                      </c:pt>
                      <c:pt idx="4393">
                        <c:v>0.43935242590296386</c:v>
                      </c:pt>
                      <c:pt idx="4394">
                        <c:v>0.43945242190312389</c:v>
                      </c:pt>
                      <c:pt idx="4395">
                        <c:v>0.43955241790328387</c:v>
                      </c:pt>
                      <c:pt idx="4396">
                        <c:v>0.43965241390344384</c:v>
                      </c:pt>
                      <c:pt idx="4397">
                        <c:v>0.43975240990360387</c:v>
                      </c:pt>
                      <c:pt idx="4398">
                        <c:v>0.43985240590376384</c:v>
                      </c:pt>
                      <c:pt idx="4399">
                        <c:v>0.43995240190392382</c:v>
                      </c:pt>
                      <c:pt idx="4400">
                        <c:v>0.44005239790408385</c:v>
                      </c:pt>
                      <c:pt idx="4401">
                        <c:v>0.44015239390424382</c:v>
                      </c:pt>
                      <c:pt idx="4402">
                        <c:v>0.4402523899044038</c:v>
                      </c:pt>
                      <c:pt idx="4403">
                        <c:v>0.44035238590456383</c:v>
                      </c:pt>
                      <c:pt idx="4404">
                        <c:v>0.4404523819047238</c:v>
                      </c:pt>
                      <c:pt idx="4405">
                        <c:v>0.44055237790488383</c:v>
                      </c:pt>
                      <c:pt idx="4406">
                        <c:v>0.4406523739050438</c:v>
                      </c:pt>
                      <c:pt idx="4407">
                        <c:v>0.44075236990520378</c:v>
                      </c:pt>
                      <c:pt idx="4408">
                        <c:v>0.44085236590536381</c:v>
                      </c:pt>
                      <c:pt idx="4409">
                        <c:v>0.44095236190552378</c:v>
                      </c:pt>
                      <c:pt idx="4410">
                        <c:v>0.44105235790568376</c:v>
                      </c:pt>
                      <c:pt idx="4411">
                        <c:v>0.44115235390584379</c:v>
                      </c:pt>
                      <c:pt idx="4412">
                        <c:v>0.44125234990600376</c:v>
                      </c:pt>
                      <c:pt idx="4413">
                        <c:v>0.44135234590616373</c:v>
                      </c:pt>
                      <c:pt idx="4414">
                        <c:v>0.44145234190632376</c:v>
                      </c:pt>
                      <c:pt idx="4415">
                        <c:v>0.44155233790648374</c:v>
                      </c:pt>
                      <c:pt idx="4416">
                        <c:v>0.44165233390664371</c:v>
                      </c:pt>
                      <c:pt idx="4417">
                        <c:v>0.44175232990680374</c:v>
                      </c:pt>
                      <c:pt idx="4418">
                        <c:v>0.44185232590696372</c:v>
                      </c:pt>
                      <c:pt idx="4419">
                        <c:v>0.44195232190712369</c:v>
                      </c:pt>
                      <c:pt idx="4420">
                        <c:v>0.44205231790728372</c:v>
                      </c:pt>
                      <c:pt idx="4421">
                        <c:v>0.44215231390744369</c:v>
                      </c:pt>
                      <c:pt idx="4422">
                        <c:v>0.44225230990760367</c:v>
                      </c:pt>
                      <c:pt idx="4423">
                        <c:v>0.4423523059077637</c:v>
                      </c:pt>
                      <c:pt idx="4424">
                        <c:v>0.44245230190792367</c:v>
                      </c:pt>
                      <c:pt idx="4425">
                        <c:v>0.44255229790808365</c:v>
                      </c:pt>
                      <c:pt idx="4426">
                        <c:v>0.44265229390824368</c:v>
                      </c:pt>
                      <c:pt idx="4427">
                        <c:v>0.44275228990840365</c:v>
                      </c:pt>
                      <c:pt idx="4428">
                        <c:v>0.44285228590856368</c:v>
                      </c:pt>
                      <c:pt idx="4429">
                        <c:v>0.44295228190872366</c:v>
                      </c:pt>
                      <c:pt idx="4430">
                        <c:v>0.44305227790888363</c:v>
                      </c:pt>
                      <c:pt idx="4431">
                        <c:v>0.44315227390904366</c:v>
                      </c:pt>
                      <c:pt idx="4432">
                        <c:v>0.44325226990920363</c:v>
                      </c:pt>
                      <c:pt idx="4433">
                        <c:v>0.44335226590936361</c:v>
                      </c:pt>
                      <c:pt idx="4434">
                        <c:v>0.44345226190952364</c:v>
                      </c:pt>
                      <c:pt idx="4435">
                        <c:v>0.44355225790968361</c:v>
                      </c:pt>
                      <c:pt idx="4436">
                        <c:v>0.44365225390984359</c:v>
                      </c:pt>
                      <c:pt idx="4437">
                        <c:v>0.44375224991000362</c:v>
                      </c:pt>
                      <c:pt idx="4438">
                        <c:v>0.44385224591016359</c:v>
                      </c:pt>
                      <c:pt idx="4439">
                        <c:v>0.44395224191032356</c:v>
                      </c:pt>
                      <c:pt idx="4440">
                        <c:v>0.44405223791048359</c:v>
                      </c:pt>
                      <c:pt idx="4441">
                        <c:v>0.44415223391064357</c:v>
                      </c:pt>
                      <c:pt idx="4442">
                        <c:v>0.44425222991080354</c:v>
                      </c:pt>
                      <c:pt idx="4443">
                        <c:v>0.44435222591096357</c:v>
                      </c:pt>
                      <c:pt idx="4444">
                        <c:v>0.44445222191112355</c:v>
                      </c:pt>
                      <c:pt idx="4445">
                        <c:v>0.44455221791128352</c:v>
                      </c:pt>
                      <c:pt idx="4446">
                        <c:v>0.44465221391144355</c:v>
                      </c:pt>
                      <c:pt idx="4447">
                        <c:v>0.44475220991160352</c:v>
                      </c:pt>
                      <c:pt idx="4448">
                        <c:v>0.44485220591176355</c:v>
                      </c:pt>
                      <c:pt idx="4449">
                        <c:v>0.44495220191192353</c:v>
                      </c:pt>
                      <c:pt idx="4450">
                        <c:v>0.4450521979120835</c:v>
                      </c:pt>
                      <c:pt idx="4451">
                        <c:v>0.44515219391224353</c:v>
                      </c:pt>
                      <c:pt idx="4452">
                        <c:v>0.44525218991240351</c:v>
                      </c:pt>
                      <c:pt idx="4453">
                        <c:v>0.44535218591256348</c:v>
                      </c:pt>
                      <c:pt idx="4454">
                        <c:v>0.44545218191272351</c:v>
                      </c:pt>
                      <c:pt idx="4455">
                        <c:v>0.44555217791288348</c:v>
                      </c:pt>
                      <c:pt idx="4456">
                        <c:v>0.44565217391304346</c:v>
                      </c:pt>
                      <c:pt idx="4457">
                        <c:v>0.44575216991320349</c:v>
                      </c:pt>
                      <c:pt idx="4458">
                        <c:v>0.44585216591336346</c:v>
                      </c:pt>
                      <c:pt idx="4459">
                        <c:v>0.44595216191352344</c:v>
                      </c:pt>
                      <c:pt idx="4460">
                        <c:v>0.44605215791368347</c:v>
                      </c:pt>
                      <c:pt idx="4461">
                        <c:v>0.44615215391384344</c:v>
                      </c:pt>
                      <c:pt idx="4462">
                        <c:v>0.44625214991400342</c:v>
                      </c:pt>
                      <c:pt idx="4463">
                        <c:v>0.44635214591416345</c:v>
                      </c:pt>
                      <c:pt idx="4464">
                        <c:v>0.44645214191432342</c:v>
                      </c:pt>
                      <c:pt idx="4465">
                        <c:v>0.44655213791448339</c:v>
                      </c:pt>
                      <c:pt idx="4466">
                        <c:v>0.44665213391464342</c:v>
                      </c:pt>
                      <c:pt idx="4467">
                        <c:v>0.4467521299148034</c:v>
                      </c:pt>
                      <c:pt idx="4468">
                        <c:v>0.44685212591496343</c:v>
                      </c:pt>
                      <c:pt idx="4469">
                        <c:v>0.4469521219151234</c:v>
                      </c:pt>
                      <c:pt idx="4470">
                        <c:v>0.44705211791528338</c:v>
                      </c:pt>
                      <c:pt idx="4471">
                        <c:v>0.44715211391544341</c:v>
                      </c:pt>
                      <c:pt idx="4472">
                        <c:v>0.44725210991560338</c:v>
                      </c:pt>
                      <c:pt idx="4473">
                        <c:v>0.44735210591576335</c:v>
                      </c:pt>
                      <c:pt idx="4474">
                        <c:v>0.44745210191592338</c:v>
                      </c:pt>
                      <c:pt idx="4475">
                        <c:v>0.44755209791608336</c:v>
                      </c:pt>
                      <c:pt idx="4476">
                        <c:v>0.44765209391624333</c:v>
                      </c:pt>
                      <c:pt idx="4477">
                        <c:v>0.44775208991640336</c:v>
                      </c:pt>
                      <c:pt idx="4478">
                        <c:v>0.44785208591656334</c:v>
                      </c:pt>
                      <c:pt idx="4479">
                        <c:v>0.44795208191672331</c:v>
                      </c:pt>
                      <c:pt idx="4480">
                        <c:v>0.44805207791688334</c:v>
                      </c:pt>
                      <c:pt idx="4481">
                        <c:v>0.44815207391704331</c:v>
                      </c:pt>
                      <c:pt idx="4482">
                        <c:v>0.44825206991720329</c:v>
                      </c:pt>
                      <c:pt idx="4483">
                        <c:v>0.44835206591736332</c:v>
                      </c:pt>
                      <c:pt idx="4484">
                        <c:v>0.44845206191752329</c:v>
                      </c:pt>
                      <c:pt idx="4485">
                        <c:v>0.44855205791768327</c:v>
                      </c:pt>
                      <c:pt idx="4486">
                        <c:v>0.4486520539178433</c:v>
                      </c:pt>
                      <c:pt idx="4487">
                        <c:v>0.44875204991800327</c:v>
                      </c:pt>
                      <c:pt idx="4488">
                        <c:v>0.44885204591816324</c:v>
                      </c:pt>
                      <c:pt idx="4489">
                        <c:v>0.44895204191832327</c:v>
                      </c:pt>
                      <c:pt idx="4490">
                        <c:v>0.44905203791848325</c:v>
                      </c:pt>
                      <c:pt idx="4491">
                        <c:v>0.44915203391864328</c:v>
                      </c:pt>
                      <c:pt idx="4492">
                        <c:v>0.44925202991880325</c:v>
                      </c:pt>
                      <c:pt idx="4493">
                        <c:v>0.44935202591896323</c:v>
                      </c:pt>
                      <c:pt idx="4494">
                        <c:v>0.44945202191912326</c:v>
                      </c:pt>
                      <c:pt idx="4495">
                        <c:v>0.44955201791928323</c:v>
                      </c:pt>
                      <c:pt idx="4496">
                        <c:v>0.44965201391944321</c:v>
                      </c:pt>
                      <c:pt idx="4497">
                        <c:v>0.44975200991960324</c:v>
                      </c:pt>
                      <c:pt idx="4498">
                        <c:v>0.44985200591976321</c:v>
                      </c:pt>
                      <c:pt idx="4499">
                        <c:v>0.44995200191992318</c:v>
                      </c:pt>
                      <c:pt idx="4500">
                        <c:v>0.45005199792008321</c:v>
                      </c:pt>
                      <c:pt idx="4501">
                        <c:v>0.45015199392024319</c:v>
                      </c:pt>
                      <c:pt idx="4502">
                        <c:v>0.45025198992040316</c:v>
                      </c:pt>
                      <c:pt idx="4503">
                        <c:v>0.45035198592056319</c:v>
                      </c:pt>
                      <c:pt idx="4504">
                        <c:v>0.45045198192072317</c:v>
                      </c:pt>
                      <c:pt idx="4505">
                        <c:v>0.45055197792088314</c:v>
                      </c:pt>
                      <c:pt idx="4506">
                        <c:v>0.45065197392104317</c:v>
                      </c:pt>
                      <c:pt idx="4507">
                        <c:v>0.45075196992120314</c:v>
                      </c:pt>
                      <c:pt idx="4508">
                        <c:v>0.45085196592136312</c:v>
                      </c:pt>
                      <c:pt idx="4509">
                        <c:v>0.45095196192152315</c:v>
                      </c:pt>
                      <c:pt idx="4510">
                        <c:v>0.45105195792168312</c:v>
                      </c:pt>
                      <c:pt idx="4511">
                        <c:v>0.45115195392184315</c:v>
                      </c:pt>
                      <c:pt idx="4512">
                        <c:v>0.45125194992200313</c:v>
                      </c:pt>
                      <c:pt idx="4513">
                        <c:v>0.4513519459221631</c:v>
                      </c:pt>
                      <c:pt idx="4514">
                        <c:v>0.45145194192232313</c:v>
                      </c:pt>
                      <c:pt idx="4515">
                        <c:v>0.4515519379224831</c:v>
                      </c:pt>
                      <c:pt idx="4516">
                        <c:v>0.45165193392264308</c:v>
                      </c:pt>
                      <c:pt idx="4517">
                        <c:v>0.45175192992280311</c:v>
                      </c:pt>
                      <c:pt idx="4518">
                        <c:v>0.45185192592296308</c:v>
                      </c:pt>
                      <c:pt idx="4519">
                        <c:v>0.45195192192312306</c:v>
                      </c:pt>
                      <c:pt idx="4520">
                        <c:v>0.45205191792328309</c:v>
                      </c:pt>
                      <c:pt idx="4521">
                        <c:v>0.45215191392344306</c:v>
                      </c:pt>
                      <c:pt idx="4522">
                        <c:v>0.45225190992360303</c:v>
                      </c:pt>
                      <c:pt idx="4523">
                        <c:v>0.45235190592376306</c:v>
                      </c:pt>
                      <c:pt idx="4524">
                        <c:v>0.45245190192392304</c:v>
                      </c:pt>
                      <c:pt idx="4525">
                        <c:v>0.45255189792408301</c:v>
                      </c:pt>
                      <c:pt idx="4526">
                        <c:v>0.45265189392424304</c:v>
                      </c:pt>
                      <c:pt idx="4527">
                        <c:v>0.45275188992440302</c:v>
                      </c:pt>
                      <c:pt idx="4528">
                        <c:v>0.45285188592456299</c:v>
                      </c:pt>
                      <c:pt idx="4529">
                        <c:v>0.45295188192472302</c:v>
                      </c:pt>
                      <c:pt idx="4530">
                        <c:v>0.453051877924883</c:v>
                      </c:pt>
                      <c:pt idx="4531">
                        <c:v>0.45315187392504297</c:v>
                      </c:pt>
                      <c:pt idx="4532">
                        <c:v>0.453251869925203</c:v>
                      </c:pt>
                      <c:pt idx="4533">
                        <c:v>0.45335186592536297</c:v>
                      </c:pt>
                      <c:pt idx="4534">
                        <c:v>0.453451861925523</c:v>
                      </c:pt>
                      <c:pt idx="4535">
                        <c:v>0.45355185792568298</c:v>
                      </c:pt>
                      <c:pt idx="4536">
                        <c:v>0.45365185392584295</c:v>
                      </c:pt>
                      <c:pt idx="4537">
                        <c:v>0.45375184992600298</c:v>
                      </c:pt>
                      <c:pt idx="4538">
                        <c:v>0.45385184592616296</c:v>
                      </c:pt>
                      <c:pt idx="4539">
                        <c:v>0.45395184192632293</c:v>
                      </c:pt>
                      <c:pt idx="4540">
                        <c:v>0.45405183792648296</c:v>
                      </c:pt>
                      <c:pt idx="4541">
                        <c:v>0.45415183392664293</c:v>
                      </c:pt>
                      <c:pt idx="4542">
                        <c:v>0.45425182992680291</c:v>
                      </c:pt>
                      <c:pt idx="4543">
                        <c:v>0.45435182592696294</c:v>
                      </c:pt>
                      <c:pt idx="4544">
                        <c:v>0.45445182192712291</c:v>
                      </c:pt>
                      <c:pt idx="4545">
                        <c:v>0.45455181792728289</c:v>
                      </c:pt>
                      <c:pt idx="4546">
                        <c:v>0.45465181392744292</c:v>
                      </c:pt>
                      <c:pt idx="4547">
                        <c:v>0.45475180992760289</c:v>
                      </c:pt>
                      <c:pt idx="4548">
                        <c:v>0.45485180592776286</c:v>
                      </c:pt>
                      <c:pt idx="4549">
                        <c:v>0.45495180192792289</c:v>
                      </c:pt>
                      <c:pt idx="4550">
                        <c:v>0.45505179792808287</c:v>
                      </c:pt>
                      <c:pt idx="4551">
                        <c:v>0.45515179392824284</c:v>
                      </c:pt>
                      <c:pt idx="4552">
                        <c:v>0.45525178992840287</c:v>
                      </c:pt>
                      <c:pt idx="4553">
                        <c:v>0.45535178592856285</c:v>
                      </c:pt>
                      <c:pt idx="4554">
                        <c:v>0.45545178192872288</c:v>
                      </c:pt>
                      <c:pt idx="4555">
                        <c:v>0.45555177792888285</c:v>
                      </c:pt>
                      <c:pt idx="4556">
                        <c:v>0.45565177392904282</c:v>
                      </c:pt>
                      <c:pt idx="4557">
                        <c:v>0.45575176992920285</c:v>
                      </c:pt>
                      <c:pt idx="4558">
                        <c:v>0.45585176592936283</c:v>
                      </c:pt>
                      <c:pt idx="4559">
                        <c:v>0.4559517619295228</c:v>
                      </c:pt>
                      <c:pt idx="4560">
                        <c:v>0.45605175792968283</c:v>
                      </c:pt>
                      <c:pt idx="4561">
                        <c:v>0.45615175392984281</c:v>
                      </c:pt>
                      <c:pt idx="4562">
                        <c:v>0.45625174993000278</c:v>
                      </c:pt>
                      <c:pt idx="4563">
                        <c:v>0.45635174593016281</c:v>
                      </c:pt>
                      <c:pt idx="4564">
                        <c:v>0.45645174193032279</c:v>
                      </c:pt>
                      <c:pt idx="4565">
                        <c:v>0.45655173793048276</c:v>
                      </c:pt>
                      <c:pt idx="4566">
                        <c:v>0.45665173393064279</c:v>
                      </c:pt>
                      <c:pt idx="4567">
                        <c:v>0.45675172993080276</c:v>
                      </c:pt>
                      <c:pt idx="4568">
                        <c:v>0.45685172593096274</c:v>
                      </c:pt>
                      <c:pt idx="4569">
                        <c:v>0.45695172193112277</c:v>
                      </c:pt>
                      <c:pt idx="4570">
                        <c:v>0.45705171793128274</c:v>
                      </c:pt>
                      <c:pt idx="4571">
                        <c:v>0.45715171393144272</c:v>
                      </c:pt>
                      <c:pt idx="4572">
                        <c:v>0.45725170993160275</c:v>
                      </c:pt>
                      <c:pt idx="4573">
                        <c:v>0.45735170593176272</c:v>
                      </c:pt>
                      <c:pt idx="4574">
                        <c:v>0.45745170193192269</c:v>
                      </c:pt>
                      <c:pt idx="4575">
                        <c:v>0.45755169793208272</c:v>
                      </c:pt>
                      <c:pt idx="4576">
                        <c:v>0.4576516939322427</c:v>
                      </c:pt>
                      <c:pt idx="4577">
                        <c:v>0.45775168993240273</c:v>
                      </c:pt>
                      <c:pt idx="4578">
                        <c:v>0.4578516859325627</c:v>
                      </c:pt>
                      <c:pt idx="4579">
                        <c:v>0.45795168193272268</c:v>
                      </c:pt>
                      <c:pt idx="4580">
                        <c:v>0.45805167793288271</c:v>
                      </c:pt>
                      <c:pt idx="4581">
                        <c:v>0.45815167393304268</c:v>
                      </c:pt>
                      <c:pt idx="4582">
                        <c:v>0.45825166993320265</c:v>
                      </c:pt>
                      <c:pt idx="4583">
                        <c:v>0.45835166593336268</c:v>
                      </c:pt>
                      <c:pt idx="4584">
                        <c:v>0.45845166193352266</c:v>
                      </c:pt>
                      <c:pt idx="4585">
                        <c:v>0.45855165793368263</c:v>
                      </c:pt>
                      <c:pt idx="4586">
                        <c:v>0.45865165393384266</c:v>
                      </c:pt>
                      <c:pt idx="4587">
                        <c:v>0.45875164993400264</c:v>
                      </c:pt>
                      <c:pt idx="4588">
                        <c:v>0.45885164593416261</c:v>
                      </c:pt>
                      <c:pt idx="4589">
                        <c:v>0.45895164193432264</c:v>
                      </c:pt>
                      <c:pt idx="4590">
                        <c:v>0.45905163793448261</c:v>
                      </c:pt>
                      <c:pt idx="4591">
                        <c:v>0.45915163393464259</c:v>
                      </c:pt>
                      <c:pt idx="4592">
                        <c:v>0.45925162993480262</c:v>
                      </c:pt>
                      <c:pt idx="4593">
                        <c:v>0.45935162593496259</c:v>
                      </c:pt>
                      <c:pt idx="4594">
                        <c:v>0.45945162193512257</c:v>
                      </c:pt>
                      <c:pt idx="4595">
                        <c:v>0.4595516179352826</c:v>
                      </c:pt>
                      <c:pt idx="4596">
                        <c:v>0.45965161393544257</c:v>
                      </c:pt>
                      <c:pt idx="4597">
                        <c:v>0.4597516099356026</c:v>
                      </c:pt>
                      <c:pt idx="4598">
                        <c:v>0.45985160593576258</c:v>
                      </c:pt>
                      <c:pt idx="4599">
                        <c:v>0.45995160193592255</c:v>
                      </c:pt>
                      <c:pt idx="4600">
                        <c:v>0.46005159793608258</c:v>
                      </c:pt>
                      <c:pt idx="4601">
                        <c:v>0.46015159393624255</c:v>
                      </c:pt>
                      <c:pt idx="4602">
                        <c:v>0.46025158993640253</c:v>
                      </c:pt>
                      <c:pt idx="4603">
                        <c:v>0.46035158593656256</c:v>
                      </c:pt>
                      <c:pt idx="4604">
                        <c:v>0.46045158193672253</c:v>
                      </c:pt>
                      <c:pt idx="4605">
                        <c:v>0.46055157793688251</c:v>
                      </c:pt>
                      <c:pt idx="4606">
                        <c:v>0.46065157393704254</c:v>
                      </c:pt>
                      <c:pt idx="4607">
                        <c:v>0.46075156993720251</c:v>
                      </c:pt>
                      <c:pt idx="4608">
                        <c:v>0.46085156593736248</c:v>
                      </c:pt>
                      <c:pt idx="4609">
                        <c:v>0.46095156193752251</c:v>
                      </c:pt>
                      <c:pt idx="4610">
                        <c:v>0.46105155793768249</c:v>
                      </c:pt>
                      <c:pt idx="4611">
                        <c:v>0.46115155393784246</c:v>
                      </c:pt>
                      <c:pt idx="4612">
                        <c:v>0.46125154993800249</c:v>
                      </c:pt>
                      <c:pt idx="4613">
                        <c:v>0.46135154593816247</c:v>
                      </c:pt>
                      <c:pt idx="4614">
                        <c:v>0.46145154193832244</c:v>
                      </c:pt>
                      <c:pt idx="4615">
                        <c:v>0.46155153793848247</c:v>
                      </c:pt>
                      <c:pt idx="4616">
                        <c:v>0.46165153393864244</c:v>
                      </c:pt>
                      <c:pt idx="4617">
                        <c:v>0.46175152993880247</c:v>
                      </c:pt>
                      <c:pt idx="4618">
                        <c:v>0.46185152593896245</c:v>
                      </c:pt>
                      <c:pt idx="4619">
                        <c:v>0.46195152193912242</c:v>
                      </c:pt>
                      <c:pt idx="4620">
                        <c:v>0.46205151793928245</c:v>
                      </c:pt>
                      <c:pt idx="4621">
                        <c:v>0.46215151393944243</c:v>
                      </c:pt>
                      <c:pt idx="4622">
                        <c:v>0.4622515099396024</c:v>
                      </c:pt>
                      <c:pt idx="4623">
                        <c:v>0.46235150593976243</c:v>
                      </c:pt>
                      <c:pt idx="4624">
                        <c:v>0.4624515019399224</c:v>
                      </c:pt>
                      <c:pt idx="4625">
                        <c:v>0.46255149794008238</c:v>
                      </c:pt>
                      <c:pt idx="4626">
                        <c:v>0.46265149394024241</c:v>
                      </c:pt>
                      <c:pt idx="4627">
                        <c:v>0.46275148994040238</c:v>
                      </c:pt>
                      <c:pt idx="4628">
                        <c:v>0.46285148594056236</c:v>
                      </c:pt>
                      <c:pt idx="4629">
                        <c:v>0.46295148194072239</c:v>
                      </c:pt>
                      <c:pt idx="4630">
                        <c:v>0.46305147794088236</c:v>
                      </c:pt>
                      <c:pt idx="4631">
                        <c:v>0.46315147394104234</c:v>
                      </c:pt>
                      <c:pt idx="4632">
                        <c:v>0.46325146994120237</c:v>
                      </c:pt>
                      <c:pt idx="4633">
                        <c:v>0.46335146594136234</c:v>
                      </c:pt>
                      <c:pt idx="4634">
                        <c:v>0.46345146194152231</c:v>
                      </c:pt>
                      <c:pt idx="4635">
                        <c:v>0.46355145794168234</c:v>
                      </c:pt>
                      <c:pt idx="4636">
                        <c:v>0.46365145394184232</c:v>
                      </c:pt>
                      <c:pt idx="4637">
                        <c:v>0.46375144994200229</c:v>
                      </c:pt>
                      <c:pt idx="4638">
                        <c:v>0.46385144594216232</c:v>
                      </c:pt>
                      <c:pt idx="4639">
                        <c:v>0.4639514419423223</c:v>
                      </c:pt>
                      <c:pt idx="4640">
                        <c:v>0.46405143794248233</c:v>
                      </c:pt>
                      <c:pt idx="4641">
                        <c:v>0.4641514339426423</c:v>
                      </c:pt>
                      <c:pt idx="4642">
                        <c:v>0.46425142994280227</c:v>
                      </c:pt>
                      <c:pt idx="4643">
                        <c:v>0.4643514259429623</c:v>
                      </c:pt>
                      <c:pt idx="4644">
                        <c:v>0.46445142194312228</c:v>
                      </c:pt>
                      <c:pt idx="4645">
                        <c:v>0.46455141794328225</c:v>
                      </c:pt>
                      <c:pt idx="4646">
                        <c:v>0.46465141394344228</c:v>
                      </c:pt>
                      <c:pt idx="4647">
                        <c:v>0.46475140994360226</c:v>
                      </c:pt>
                      <c:pt idx="4648">
                        <c:v>0.46485140594376223</c:v>
                      </c:pt>
                      <c:pt idx="4649">
                        <c:v>0.46495140194392226</c:v>
                      </c:pt>
                      <c:pt idx="4650">
                        <c:v>0.46505139794408223</c:v>
                      </c:pt>
                      <c:pt idx="4651">
                        <c:v>0.46515139394424221</c:v>
                      </c:pt>
                      <c:pt idx="4652">
                        <c:v>0.46525138994440224</c:v>
                      </c:pt>
                      <c:pt idx="4653">
                        <c:v>0.46535138594456221</c:v>
                      </c:pt>
                      <c:pt idx="4654">
                        <c:v>0.46545138194472219</c:v>
                      </c:pt>
                      <c:pt idx="4655">
                        <c:v>0.46555137794488222</c:v>
                      </c:pt>
                      <c:pt idx="4656">
                        <c:v>0.46565137394504219</c:v>
                      </c:pt>
                      <c:pt idx="4657">
                        <c:v>0.46575136994520216</c:v>
                      </c:pt>
                      <c:pt idx="4658">
                        <c:v>0.46585136594536219</c:v>
                      </c:pt>
                      <c:pt idx="4659">
                        <c:v>0.46595136194552217</c:v>
                      </c:pt>
                      <c:pt idx="4660">
                        <c:v>0.4660513579456822</c:v>
                      </c:pt>
                      <c:pt idx="4661">
                        <c:v>0.46615135394584217</c:v>
                      </c:pt>
                      <c:pt idx="4662">
                        <c:v>0.46625134994600215</c:v>
                      </c:pt>
                      <c:pt idx="4663">
                        <c:v>0.46635134594616218</c:v>
                      </c:pt>
                      <c:pt idx="4664">
                        <c:v>0.46645134194632215</c:v>
                      </c:pt>
                      <c:pt idx="4665">
                        <c:v>0.46655133794648213</c:v>
                      </c:pt>
                      <c:pt idx="4666">
                        <c:v>0.46665133394664216</c:v>
                      </c:pt>
                      <c:pt idx="4667">
                        <c:v>0.46675132994680213</c:v>
                      </c:pt>
                      <c:pt idx="4668">
                        <c:v>0.4668513259469621</c:v>
                      </c:pt>
                      <c:pt idx="4669">
                        <c:v>0.46695132194712213</c:v>
                      </c:pt>
                      <c:pt idx="4670">
                        <c:v>0.46705131794728211</c:v>
                      </c:pt>
                      <c:pt idx="4671">
                        <c:v>0.46715131394744208</c:v>
                      </c:pt>
                      <c:pt idx="4672">
                        <c:v>0.46725130994760211</c:v>
                      </c:pt>
                      <c:pt idx="4673">
                        <c:v>0.46735130594776209</c:v>
                      </c:pt>
                      <c:pt idx="4674">
                        <c:v>0.46745130194792206</c:v>
                      </c:pt>
                      <c:pt idx="4675">
                        <c:v>0.46755129794808209</c:v>
                      </c:pt>
                      <c:pt idx="4676">
                        <c:v>0.46765129394824206</c:v>
                      </c:pt>
                      <c:pt idx="4677">
                        <c:v>0.46775128994840204</c:v>
                      </c:pt>
                      <c:pt idx="4678">
                        <c:v>0.46785128594856207</c:v>
                      </c:pt>
                      <c:pt idx="4679">
                        <c:v>0.46795128194872204</c:v>
                      </c:pt>
                      <c:pt idx="4680">
                        <c:v>0.46805127794888202</c:v>
                      </c:pt>
                      <c:pt idx="4681">
                        <c:v>0.46815127394904205</c:v>
                      </c:pt>
                      <c:pt idx="4682">
                        <c:v>0.46825126994920202</c:v>
                      </c:pt>
                      <c:pt idx="4683">
                        <c:v>0.46835126594936205</c:v>
                      </c:pt>
                      <c:pt idx="4684">
                        <c:v>0.46845126194952202</c:v>
                      </c:pt>
                      <c:pt idx="4685">
                        <c:v>0.468551257949682</c:v>
                      </c:pt>
                      <c:pt idx="4686">
                        <c:v>0.46865125394984203</c:v>
                      </c:pt>
                      <c:pt idx="4687">
                        <c:v>0.468751249950002</c:v>
                      </c:pt>
                      <c:pt idx="4688">
                        <c:v>0.46885124595016198</c:v>
                      </c:pt>
                      <c:pt idx="4689">
                        <c:v>0.46895124195032201</c:v>
                      </c:pt>
                      <c:pt idx="4690">
                        <c:v>0.46905123795048198</c:v>
                      </c:pt>
                      <c:pt idx="4691">
                        <c:v>0.46915123395064195</c:v>
                      </c:pt>
                      <c:pt idx="4692">
                        <c:v>0.46925122995080198</c:v>
                      </c:pt>
                      <c:pt idx="4693">
                        <c:v>0.46935122595096196</c:v>
                      </c:pt>
                      <c:pt idx="4694">
                        <c:v>0.46945122195112193</c:v>
                      </c:pt>
                      <c:pt idx="4695">
                        <c:v>0.46955121795128196</c:v>
                      </c:pt>
                      <c:pt idx="4696">
                        <c:v>0.46965121395144194</c:v>
                      </c:pt>
                      <c:pt idx="4697">
                        <c:v>0.46975120995160191</c:v>
                      </c:pt>
                      <c:pt idx="4698">
                        <c:v>0.46985120595176194</c:v>
                      </c:pt>
                      <c:pt idx="4699">
                        <c:v>0.46995120195192192</c:v>
                      </c:pt>
                      <c:pt idx="4700">
                        <c:v>0.47005119795208189</c:v>
                      </c:pt>
                      <c:pt idx="4701">
                        <c:v>0.47015119395224192</c:v>
                      </c:pt>
                      <c:pt idx="4702">
                        <c:v>0.47025118995240189</c:v>
                      </c:pt>
                      <c:pt idx="4703">
                        <c:v>0.47035118595256192</c:v>
                      </c:pt>
                      <c:pt idx="4704">
                        <c:v>0.4704511819527219</c:v>
                      </c:pt>
                      <c:pt idx="4705">
                        <c:v>0.47055117795288187</c:v>
                      </c:pt>
                      <c:pt idx="4706">
                        <c:v>0.4706511739530419</c:v>
                      </c:pt>
                      <c:pt idx="4707">
                        <c:v>0.47075116995320188</c:v>
                      </c:pt>
                      <c:pt idx="4708">
                        <c:v>0.47085116595336185</c:v>
                      </c:pt>
                      <c:pt idx="4709">
                        <c:v>0.47095116195352188</c:v>
                      </c:pt>
                      <c:pt idx="4710">
                        <c:v>0.47105115795368185</c:v>
                      </c:pt>
                      <c:pt idx="4711">
                        <c:v>0.47115115395384183</c:v>
                      </c:pt>
                      <c:pt idx="4712">
                        <c:v>0.47125114995400186</c:v>
                      </c:pt>
                      <c:pt idx="4713">
                        <c:v>0.47135114595416183</c:v>
                      </c:pt>
                      <c:pt idx="4714">
                        <c:v>0.47145114195432181</c:v>
                      </c:pt>
                      <c:pt idx="4715">
                        <c:v>0.47155113795448184</c:v>
                      </c:pt>
                      <c:pt idx="4716">
                        <c:v>0.47165113395464181</c:v>
                      </c:pt>
                      <c:pt idx="4717">
                        <c:v>0.47175112995480178</c:v>
                      </c:pt>
                      <c:pt idx="4718">
                        <c:v>0.47185112595496181</c:v>
                      </c:pt>
                      <c:pt idx="4719">
                        <c:v>0.47195112195512179</c:v>
                      </c:pt>
                      <c:pt idx="4720">
                        <c:v>0.47205111795528176</c:v>
                      </c:pt>
                      <c:pt idx="4721">
                        <c:v>0.47215111395544179</c:v>
                      </c:pt>
                      <c:pt idx="4722">
                        <c:v>0.47225110995560177</c:v>
                      </c:pt>
                      <c:pt idx="4723">
                        <c:v>0.47235110595576174</c:v>
                      </c:pt>
                      <c:pt idx="4724">
                        <c:v>0.47245110195592177</c:v>
                      </c:pt>
                      <c:pt idx="4725">
                        <c:v>0.47255109795608174</c:v>
                      </c:pt>
                      <c:pt idx="4726">
                        <c:v>0.47265109395624177</c:v>
                      </c:pt>
                      <c:pt idx="4727">
                        <c:v>0.47275108995640175</c:v>
                      </c:pt>
                      <c:pt idx="4728">
                        <c:v>0.47285108595656172</c:v>
                      </c:pt>
                      <c:pt idx="4729">
                        <c:v>0.47295108195672175</c:v>
                      </c:pt>
                      <c:pt idx="4730">
                        <c:v>0.47305107795688173</c:v>
                      </c:pt>
                      <c:pt idx="4731">
                        <c:v>0.4731510739570417</c:v>
                      </c:pt>
                      <c:pt idx="4732">
                        <c:v>0.47325106995720173</c:v>
                      </c:pt>
                      <c:pt idx="4733">
                        <c:v>0.47335106595736171</c:v>
                      </c:pt>
                      <c:pt idx="4734">
                        <c:v>0.47345106195752168</c:v>
                      </c:pt>
                      <c:pt idx="4735">
                        <c:v>0.47355105795768171</c:v>
                      </c:pt>
                      <c:pt idx="4736">
                        <c:v>0.47365105395784168</c:v>
                      </c:pt>
                      <c:pt idx="4737">
                        <c:v>0.47375104995800166</c:v>
                      </c:pt>
                      <c:pt idx="4738">
                        <c:v>0.47385104595816169</c:v>
                      </c:pt>
                      <c:pt idx="4739">
                        <c:v>0.47395104195832166</c:v>
                      </c:pt>
                      <c:pt idx="4740">
                        <c:v>0.47405103795848164</c:v>
                      </c:pt>
                      <c:pt idx="4741">
                        <c:v>0.47415103395864167</c:v>
                      </c:pt>
                      <c:pt idx="4742">
                        <c:v>0.47425102995880164</c:v>
                      </c:pt>
                      <c:pt idx="4743">
                        <c:v>0.47435102595896161</c:v>
                      </c:pt>
                      <c:pt idx="4744">
                        <c:v>0.47445102195912164</c:v>
                      </c:pt>
                      <c:pt idx="4745">
                        <c:v>0.47455101795928162</c:v>
                      </c:pt>
                      <c:pt idx="4746">
                        <c:v>0.47465101395944165</c:v>
                      </c:pt>
                      <c:pt idx="4747">
                        <c:v>0.47475100995960162</c:v>
                      </c:pt>
                      <c:pt idx="4748">
                        <c:v>0.4748510059597616</c:v>
                      </c:pt>
                      <c:pt idx="4749">
                        <c:v>0.47495100195992163</c:v>
                      </c:pt>
                      <c:pt idx="4750">
                        <c:v>0.4750509979600816</c:v>
                      </c:pt>
                      <c:pt idx="4751">
                        <c:v>0.47515099396024157</c:v>
                      </c:pt>
                      <c:pt idx="4752">
                        <c:v>0.4752509899604016</c:v>
                      </c:pt>
                      <c:pt idx="4753">
                        <c:v>0.47535098596056158</c:v>
                      </c:pt>
                      <c:pt idx="4754">
                        <c:v>0.47545098196072155</c:v>
                      </c:pt>
                      <c:pt idx="4755">
                        <c:v>0.47555097796088158</c:v>
                      </c:pt>
                      <c:pt idx="4756">
                        <c:v>0.47565097396104156</c:v>
                      </c:pt>
                      <c:pt idx="4757">
                        <c:v>0.47575096996120153</c:v>
                      </c:pt>
                      <c:pt idx="4758">
                        <c:v>0.47585096596136156</c:v>
                      </c:pt>
                      <c:pt idx="4759">
                        <c:v>0.47595096196152153</c:v>
                      </c:pt>
                      <c:pt idx="4760">
                        <c:v>0.47605095796168151</c:v>
                      </c:pt>
                      <c:pt idx="4761">
                        <c:v>0.47615095396184154</c:v>
                      </c:pt>
                      <c:pt idx="4762">
                        <c:v>0.47625094996200151</c:v>
                      </c:pt>
                      <c:pt idx="4763">
                        <c:v>0.47635094596216149</c:v>
                      </c:pt>
                      <c:pt idx="4764">
                        <c:v>0.47645094196232152</c:v>
                      </c:pt>
                      <c:pt idx="4765">
                        <c:v>0.47655093796248149</c:v>
                      </c:pt>
                      <c:pt idx="4766">
                        <c:v>0.47665093396264152</c:v>
                      </c:pt>
                      <c:pt idx="4767">
                        <c:v>0.4767509299628015</c:v>
                      </c:pt>
                      <c:pt idx="4768">
                        <c:v>0.47685092596296147</c:v>
                      </c:pt>
                      <c:pt idx="4769">
                        <c:v>0.4769509219631215</c:v>
                      </c:pt>
                      <c:pt idx="4770">
                        <c:v>0.47705091796328147</c:v>
                      </c:pt>
                      <c:pt idx="4771">
                        <c:v>0.47715091396344145</c:v>
                      </c:pt>
                      <c:pt idx="4772">
                        <c:v>0.47725090996360148</c:v>
                      </c:pt>
                      <c:pt idx="4773">
                        <c:v>0.47735090596376145</c:v>
                      </c:pt>
                      <c:pt idx="4774">
                        <c:v>0.47745090196392143</c:v>
                      </c:pt>
                      <c:pt idx="4775">
                        <c:v>0.47755089796408146</c:v>
                      </c:pt>
                      <c:pt idx="4776">
                        <c:v>0.47765089396424143</c:v>
                      </c:pt>
                      <c:pt idx="4777">
                        <c:v>0.4777508899644014</c:v>
                      </c:pt>
                      <c:pt idx="4778">
                        <c:v>0.47785088596456143</c:v>
                      </c:pt>
                      <c:pt idx="4779">
                        <c:v>0.47795088196472141</c:v>
                      </c:pt>
                      <c:pt idx="4780">
                        <c:v>0.47805087796488138</c:v>
                      </c:pt>
                      <c:pt idx="4781">
                        <c:v>0.47815087396504141</c:v>
                      </c:pt>
                      <c:pt idx="4782">
                        <c:v>0.47825086996520139</c:v>
                      </c:pt>
                      <c:pt idx="4783">
                        <c:v>0.47835086596536136</c:v>
                      </c:pt>
                      <c:pt idx="4784">
                        <c:v>0.47845086196552139</c:v>
                      </c:pt>
                      <c:pt idx="4785">
                        <c:v>0.47855085796568136</c:v>
                      </c:pt>
                      <c:pt idx="4786">
                        <c:v>0.47865085396584134</c:v>
                      </c:pt>
                      <c:pt idx="4787">
                        <c:v>0.47875084996600137</c:v>
                      </c:pt>
                      <c:pt idx="4788">
                        <c:v>0.47885084596616134</c:v>
                      </c:pt>
                      <c:pt idx="4789">
                        <c:v>0.47895084196632137</c:v>
                      </c:pt>
                      <c:pt idx="4790">
                        <c:v>0.47905083796648135</c:v>
                      </c:pt>
                      <c:pt idx="4791">
                        <c:v>0.47915083396664132</c:v>
                      </c:pt>
                      <c:pt idx="4792">
                        <c:v>0.47925082996680135</c:v>
                      </c:pt>
                      <c:pt idx="4793">
                        <c:v>0.47935082596696132</c:v>
                      </c:pt>
                      <c:pt idx="4794">
                        <c:v>0.4794508219671213</c:v>
                      </c:pt>
                      <c:pt idx="4795">
                        <c:v>0.47955081796728133</c:v>
                      </c:pt>
                      <c:pt idx="4796">
                        <c:v>0.4796508139674413</c:v>
                      </c:pt>
                      <c:pt idx="4797">
                        <c:v>0.47975080996760128</c:v>
                      </c:pt>
                      <c:pt idx="4798">
                        <c:v>0.47985080596776131</c:v>
                      </c:pt>
                      <c:pt idx="4799">
                        <c:v>0.47995080196792128</c:v>
                      </c:pt>
                      <c:pt idx="4800">
                        <c:v>0.48005079796808126</c:v>
                      </c:pt>
                      <c:pt idx="4801">
                        <c:v>0.48015079396824129</c:v>
                      </c:pt>
                      <c:pt idx="4802">
                        <c:v>0.48025078996840126</c:v>
                      </c:pt>
                      <c:pt idx="4803">
                        <c:v>0.48035078596856123</c:v>
                      </c:pt>
                      <c:pt idx="4804">
                        <c:v>0.48045078196872126</c:v>
                      </c:pt>
                      <c:pt idx="4805">
                        <c:v>0.48055077796888124</c:v>
                      </c:pt>
                      <c:pt idx="4806">
                        <c:v>0.48065077396904121</c:v>
                      </c:pt>
                      <c:pt idx="4807">
                        <c:v>0.48075076996920124</c:v>
                      </c:pt>
                      <c:pt idx="4808">
                        <c:v>0.48085076596936122</c:v>
                      </c:pt>
                      <c:pt idx="4809">
                        <c:v>0.48095076196952125</c:v>
                      </c:pt>
                      <c:pt idx="4810">
                        <c:v>0.48105075796968122</c:v>
                      </c:pt>
                      <c:pt idx="4811">
                        <c:v>0.48115075396984119</c:v>
                      </c:pt>
                      <c:pt idx="4812">
                        <c:v>0.48125074997000122</c:v>
                      </c:pt>
                      <c:pt idx="4813">
                        <c:v>0.4813507459701612</c:v>
                      </c:pt>
                      <c:pt idx="4814">
                        <c:v>0.48145074197032117</c:v>
                      </c:pt>
                      <c:pt idx="4815">
                        <c:v>0.4815507379704812</c:v>
                      </c:pt>
                      <c:pt idx="4816">
                        <c:v>0.48165073397064118</c:v>
                      </c:pt>
                      <c:pt idx="4817">
                        <c:v>0.48175072997080115</c:v>
                      </c:pt>
                      <c:pt idx="4818">
                        <c:v>0.48185072597096118</c:v>
                      </c:pt>
                      <c:pt idx="4819">
                        <c:v>0.48195072197112115</c:v>
                      </c:pt>
                      <c:pt idx="4820">
                        <c:v>0.48205071797128113</c:v>
                      </c:pt>
                      <c:pt idx="4821">
                        <c:v>0.48215071397144116</c:v>
                      </c:pt>
                      <c:pt idx="4822">
                        <c:v>0.48225070997160113</c:v>
                      </c:pt>
                      <c:pt idx="4823">
                        <c:v>0.48235070597176111</c:v>
                      </c:pt>
                      <c:pt idx="4824">
                        <c:v>0.48245070197192114</c:v>
                      </c:pt>
                      <c:pt idx="4825">
                        <c:v>0.48255069797208111</c:v>
                      </c:pt>
                      <c:pt idx="4826">
                        <c:v>0.48265069397224108</c:v>
                      </c:pt>
                      <c:pt idx="4827">
                        <c:v>0.48275068997240111</c:v>
                      </c:pt>
                      <c:pt idx="4828">
                        <c:v>0.48285068597256109</c:v>
                      </c:pt>
                      <c:pt idx="4829">
                        <c:v>0.48295068197272106</c:v>
                      </c:pt>
                      <c:pt idx="4830">
                        <c:v>0.48305067797288109</c:v>
                      </c:pt>
                      <c:pt idx="4831">
                        <c:v>0.48315067397304107</c:v>
                      </c:pt>
                      <c:pt idx="4832">
                        <c:v>0.4832506699732011</c:v>
                      </c:pt>
                      <c:pt idx="4833">
                        <c:v>0.48335066597336107</c:v>
                      </c:pt>
                      <c:pt idx="4834">
                        <c:v>0.48345066197352105</c:v>
                      </c:pt>
                      <c:pt idx="4835">
                        <c:v>0.48355065797368108</c:v>
                      </c:pt>
                      <c:pt idx="4836">
                        <c:v>0.48365065397384105</c:v>
                      </c:pt>
                      <c:pt idx="4837">
                        <c:v>0.48375064997400102</c:v>
                      </c:pt>
                      <c:pt idx="4838">
                        <c:v>0.48385064597416105</c:v>
                      </c:pt>
                      <c:pt idx="4839">
                        <c:v>0.48395064197432103</c:v>
                      </c:pt>
                      <c:pt idx="4840">
                        <c:v>0.484050637974481</c:v>
                      </c:pt>
                      <c:pt idx="4841">
                        <c:v>0.48415063397464103</c:v>
                      </c:pt>
                      <c:pt idx="4842">
                        <c:v>0.48425062997480101</c:v>
                      </c:pt>
                      <c:pt idx="4843">
                        <c:v>0.48435062597496098</c:v>
                      </c:pt>
                      <c:pt idx="4844">
                        <c:v>0.48445062197512101</c:v>
                      </c:pt>
                      <c:pt idx="4845">
                        <c:v>0.48455061797528098</c:v>
                      </c:pt>
                      <c:pt idx="4846">
                        <c:v>0.48465061397544096</c:v>
                      </c:pt>
                      <c:pt idx="4847">
                        <c:v>0.48475060997560099</c:v>
                      </c:pt>
                      <c:pt idx="4848">
                        <c:v>0.48485060597576096</c:v>
                      </c:pt>
                      <c:pt idx="4849">
                        <c:v>0.48495060197592094</c:v>
                      </c:pt>
                      <c:pt idx="4850">
                        <c:v>0.48505059797608097</c:v>
                      </c:pt>
                      <c:pt idx="4851">
                        <c:v>0.48515059397624094</c:v>
                      </c:pt>
                      <c:pt idx="4852">
                        <c:v>0.48525058997640097</c:v>
                      </c:pt>
                      <c:pt idx="4853">
                        <c:v>0.48535058597656094</c:v>
                      </c:pt>
                      <c:pt idx="4854">
                        <c:v>0.48545058197672092</c:v>
                      </c:pt>
                      <c:pt idx="4855">
                        <c:v>0.48555057797688095</c:v>
                      </c:pt>
                      <c:pt idx="4856">
                        <c:v>0.48565057397704092</c:v>
                      </c:pt>
                      <c:pt idx="4857">
                        <c:v>0.4857505699772009</c:v>
                      </c:pt>
                      <c:pt idx="4858">
                        <c:v>0.48585056597736093</c:v>
                      </c:pt>
                      <c:pt idx="4859">
                        <c:v>0.4859505619775209</c:v>
                      </c:pt>
                      <c:pt idx="4860">
                        <c:v>0.48605055797768087</c:v>
                      </c:pt>
                      <c:pt idx="4861">
                        <c:v>0.4861505539778409</c:v>
                      </c:pt>
                      <c:pt idx="4862">
                        <c:v>0.48625054997800088</c:v>
                      </c:pt>
                      <c:pt idx="4863">
                        <c:v>0.48635054597816085</c:v>
                      </c:pt>
                      <c:pt idx="4864">
                        <c:v>0.48645054197832088</c:v>
                      </c:pt>
                      <c:pt idx="4865">
                        <c:v>0.48655053797848086</c:v>
                      </c:pt>
                      <c:pt idx="4866">
                        <c:v>0.48665053397864083</c:v>
                      </c:pt>
                      <c:pt idx="4867">
                        <c:v>0.48675052997880086</c:v>
                      </c:pt>
                      <c:pt idx="4868">
                        <c:v>0.48685052597896084</c:v>
                      </c:pt>
                      <c:pt idx="4869">
                        <c:v>0.48695052197912081</c:v>
                      </c:pt>
                      <c:pt idx="4870">
                        <c:v>0.48705051797928084</c:v>
                      </c:pt>
                      <c:pt idx="4871">
                        <c:v>0.48715051397944081</c:v>
                      </c:pt>
                      <c:pt idx="4872">
                        <c:v>0.48725050997960084</c:v>
                      </c:pt>
                      <c:pt idx="4873">
                        <c:v>0.48735050597976082</c:v>
                      </c:pt>
                      <c:pt idx="4874">
                        <c:v>0.48745050197992079</c:v>
                      </c:pt>
                      <c:pt idx="4875">
                        <c:v>0.48755049798008082</c:v>
                      </c:pt>
                      <c:pt idx="4876">
                        <c:v>0.4876504939802408</c:v>
                      </c:pt>
                      <c:pt idx="4877">
                        <c:v>0.48775048998040077</c:v>
                      </c:pt>
                      <c:pt idx="4878">
                        <c:v>0.4878504859805608</c:v>
                      </c:pt>
                      <c:pt idx="4879">
                        <c:v>0.48795048198072077</c:v>
                      </c:pt>
                      <c:pt idx="4880">
                        <c:v>0.48805047798088075</c:v>
                      </c:pt>
                      <c:pt idx="4881">
                        <c:v>0.48815047398104078</c:v>
                      </c:pt>
                      <c:pt idx="4882">
                        <c:v>0.48825046998120075</c:v>
                      </c:pt>
                      <c:pt idx="4883">
                        <c:v>0.48835046598136073</c:v>
                      </c:pt>
                      <c:pt idx="4884">
                        <c:v>0.48845046198152076</c:v>
                      </c:pt>
                      <c:pt idx="4885">
                        <c:v>0.48855045798168073</c:v>
                      </c:pt>
                      <c:pt idx="4886">
                        <c:v>0.4886504539818407</c:v>
                      </c:pt>
                      <c:pt idx="4887">
                        <c:v>0.48875044998200073</c:v>
                      </c:pt>
                      <c:pt idx="4888">
                        <c:v>0.48885044598216071</c:v>
                      </c:pt>
                      <c:pt idx="4889">
                        <c:v>0.48895044198232068</c:v>
                      </c:pt>
                      <c:pt idx="4890">
                        <c:v>0.48905043798248071</c:v>
                      </c:pt>
                      <c:pt idx="4891">
                        <c:v>0.48915043398264069</c:v>
                      </c:pt>
                      <c:pt idx="4892">
                        <c:v>0.48925042998280066</c:v>
                      </c:pt>
                      <c:pt idx="4893">
                        <c:v>0.48935042598296069</c:v>
                      </c:pt>
                      <c:pt idx="4894">
                        <c:v>0.48945042198312066</c:v>
                      </c:pt>
                      <c:pt idx="4895">
                        <c:v>0.48955041798328069</c:v>
                      </c:pt>
                      <c:pt idx="4896">
                        <c:v>0.48965041398344067</c:v>
                      </c:pt>
                      <c:pt idx="4897">
                        <c:v>0.48975040998360064</c:v>
                      </c:pt>
                      <c:pt idx="4898">
                        <c:v>0.48985040598376067</c:v>
                      </c:pt>
                      <c:pt idx="4899">
                        <c:v>0.48995040198392065</c:v>
                      </c:pt>
                      <c:pt idx="4900">
                        <c:v>0.49005039798408062</c:v>
                      </c:pt>
                      <c:pt idx="4901">
                        <c:v>0.49015039398424065</c:v>
                      </c:pt>
                      <c:pt idx="4902">
                        <c:v>0.49025038998440063</c:v>
                      </c:pt>
                      <c:pt idx="4903">
                        <c:v>0.4903503859845606</c:v>
                      </c:pt>
                      <c:pt idx="4904">
                        <c:v>0.49045038198472063</c:v>
                      </c:pt>
                      <c:pt idx="4905">
                        <c:v>0.4905503779848806</c:v>
                      </c:pt>
                      <c:pt idx="4906">
                        <c:v>0.49065037398504058</c:v>
                      </c:pt>
                      <c:pt idx="4907">
                        <c:v>0.49075036998520061</c:v>
                      </c:pt>
                      <c:pt idx="4908">
                        <c:v>0.49085036598536058</c:v>
                      </c:pt>
                      <c:pt idx="4909">
                        <c:v>0.49095036198552056</c:v>
                      </c:pt>
                      <c:pt idx="4910">
                        <c:v>0.49105035798568059</c:v>
                      </c:pt>
                      <c:pt idx="4911">
                        <c:v>0.49115035398584056</c:v>
                      </c:pt>
                      <c:pt idx="4912">
                        <c:v>0.49125034998600053</c:v>
                      </c:pt>
                      <c:pt idx="4913">
                        <c:v>0.49135034598616056</c:v>
                      </c:pt>
                      <c:pt idx="4914">
                        <c:v>0.49145034198632054</c:v>
                      </c:pt>
                      <c:pt idx="4915">
                        <c:v>0.49155033798648057</c:v>
                      </c:pt>
                      <c:pt idx="4916">
                        <c:v>0.49165033398664054</c:v>
                      </c:pt>
                      <c:pt idx="4917">
                        <c:v>0.49175032998680052</c:v>
                      </c:pt>
                      <c:pt idx="4918">
                        <c:v>0.49185032598696055</c:v>
                      </c:pt>
                      <c:pt idx="4919">
                        <c:v>0.49195032198712052</c:v>
                      </c:pt>
                      <c:pt idx="4920">
                        <c:v>0.49205031798728049</c:v>
                      </c:pt>
                      <c:pt idx="4921">
                        <c:v>0.49215031398744052</c:v>
                      </c:pt>
                      <c:pt idx="4922">
                        <c:v>0.4922503099876005</c:v>
                      </c:pt>
                      <c:pt idx="4923">
                        <c:v>0.49235030598776047</c:v>
                      </c:pt>
                      <c:pt idx="4924">
                        <c:v>0.4924503019879205</c:v>
                      </c:pt>
                      <c:pt idx="4925">
                        <c:v>0.49255029798808048</c:v>
                      </c:pt>
                      <c:pt idx="4926">
                        <c:v>0.49265029398824045</c:v>
                      </c:pt>
                      <c:pt idx="4927">
                        <c:v>0.49275028998840048</c:v>
                      </c:pt>
                      <c:pt idx="4928">
                        <c:v>0.49285028598856045</c:v>
                      </c:pt>
                      <c:pt idx="4929">
                        <c:v>0.49295028198872043</c:v>
                      </c:pt>
                      <c:pt idx="4930">
                        <c:v>0.49305027798888046</c:v>
                      </c:pt>
                      <c:pt idx="4931">
                        <c:v>0.49315027398904043</c:v>
                      </c:pt>
                      <c:pt idx="4932">
                        <c:v>0.49325026998920041</c:v>
                      </c:pt>
                      <c:pt idx="4933">
                        <c:v>0.49335026598936044</c:v>
                      </c:pt>
                      <c:pt idx="4934">
                        <c:v>0.49345026198952041</c:v>
                      </c:pt>
                      <c:pt idx="4935">
                        <c:v>0.49355025798968039</c:v>
                      </c:pt>
                      <c:pt idx="4936">
                        <c:v>0.49365025398984042</c:v>
                      </c:pt>
                      <c:pt idx="4937">
                        <c:v>0.49375024999000039</c:v>
                      </c:pt>
                      <c:pt idx="4938">
                        <c:v>0.49385024599016042</c:v>
                      </c:pt>
                      <c:pt idx="4939">
                        <c:v>0.49395024199032039</c:v>
                      </c:pt>
                      <c:pt idx="4940">
                        <c:v>0.49405023799048037</c:v>
                      </c:pt>
                      <c:pt idx="4941">
                        <c:v>0.4941502339906404</c:v>
                      </c:pt>
                      <c:pt idx="4942">
                        <c:v>0.49425022999080037</c:v>
                      </c:pt>
                      <c:pt idx="4943">
                        <c:v>0.49435022599096035</c:v>
                      </c:pt>
                      <c:pt idx="4944">
                        <c:v>0.49445022199112038</c:v>
                      </c:pt>
                      <c:pt idx="4945">
                        <c:v>0.49455021799128035</c:v>
                      </c:pt>
                      <c:pt idx="4946">
                        <c:v>0.49465021399144032</c:v>
                      </c:pt>
                      <c:pt idx="4947">
                        <c:v>0.49475020999160035</c:v>
                      </c:pt>
                      <c:pt idx="4948">
                        <c:v>0.49485020599176033</c:v>
                      </c:pt>
                      <c:pt idx="4949">
                        <c:v>0.4949502019919203</c:v>
                      </c:pt>
                      <c:pt idx="4950">
                        <c:v>0.49505019799208033</c:v>
                      </c:pt>
                      <c:pt idx="4951">
                        <c:v>0.49515019399224031</c:v>
                      </c:pt>
                      <c:pt idx="4952">
                        <c:v>0.49525018999240028</c:v>
                      </c:pt>
                      <c:pt idx="4953">
                        <c:v>0.49535018599256031</c:v>
                      </c:pt>
                      <c:pt idx="4954">
                        <c:v>0.49545018199272028</c:v>
                      </c:pt>
                      <c:pt idx="4955">
                        <c:v>0.49555017799288026</c:v>
                      </c:pt>
                      <c:pt idx="4956">
                        <c:v>0.49565017399304029</c:v>
                      </c:pt>
                      <c:pt idx="4957">
                        <c:v>0.49575016999320026</c:v>
                      </c:pt>
                      <c:pt idx="4958">
                        <c:v>0.49585016599336029</c:v>
                      </c:pt>
                      <c:pt idx="4959">
                        <c:v>0.49595016199352027</c:v>
                      </c:pt>
                      <c:pt idx="4960">
                        <c:v>0.49605015799368024</c:v>
                      </c:pt>
                      <c:pt idx="4961">
                        <c:v>0.49615015399384027</c:v>
                      </c:pt>
                      <c:pt idx="4962">
                        <c:v>0.49625014999400024</c:v>
                      </c:pt>
                      <c:pt idx="4963">
                        <c:v>0.49635014599416022</c:v>
                      </c:pt>
                      <c:pt idx="4964">
                        <c:v>0.49645014199432025</c:v>
                      </c:pt>
                      <c:pt idx="4965">
                        <c:v>0.49655013799448022</c:v>
                      </c:pt>
                      <c:pt idx="4966">
                        <c:v>0.4966501339946402</c:v>
                      </c:pt>
                      <c:pt idx="4967">
                        <c:v>0.49675012999480023</c:v>
                      </c:pt>
                      <c:pt idx="4968">
                        <c:v>0.4968501259949602</c:v>
                      </c:pt>
                      <c:pt idx="4969">
                        <c:v>0.49695012199512018</c:v>
                      </c:pt>
                      <c:pt idx="4970">
                        <c:v>0.49705011799528021</c:v>
                      </c:pt>
                      <c:pt idx="4971">
                        <c:v>0.49715011399544018</c:v>
                      </c:pt>
                      <c:pt idx="4972">
                        <c:v>0.49725010999560015</c:v>
                      </c:pt>
                      <c:pt idx="4973">
                        <c:v>0.49735010599576018</c:v>
                      </c:pt>
                      <c:pt idx="4974">
                        <c:v>0.49745010199592016</c:v>
                      </c:pt>
                      <c:pt idx="4975">
                        <c:v>0.49755009799608013</c:v>
                      </c:pt>
                      <c:pt idx="4976">
                        <c:v>0.49765009399624016</c:v>
                      </c:pt>
                      <c:pt idx="4977">
                        <c:v>0.49775008999640014</c:v>
                      </c:pt>
                      <c:pt idx="4978">
                        <c:v>0.49785008599656011</c:v>
                      </c:pt>
                      <c:pt idx="4979">
                        <c:v>0.49795008199672014</c:v>
                      </c:pt>
                      <c:pt idx="4980">
                        <c:v>0.49805007799688011</c:v>
                      </c:pt>
                      <c:pt idx="4981">
                        <c:v>0.49815007399704014</c:v>
                      </c:pt>
                      <c:pt idx="4982">
                        <c:v>0.49825006999720012</c:v>
                      </c:pt>
                      <c:pt idx="4983">
                        <c:v>0.49835006599736009</c:v>
                      </c:pt>
                      <c:pt idx="4984">
                        <c:v>0.49845006199752012</c:v>
                      </c:pt>
                      <c:pt idx="4985">
                        <c:v>0.4985500579976801</c:v>
                      </c:pt>
                      <c:pt idx="4986">
                        <c:v>0.49865005399784007</c:v>
                      </c:pt>
                      <c:pt idx="4987">
                        <c:v>0.4987500499980001</c:v>
                      </c:pt>
                      <c:pt idx="4988">
                        <c:v>0.49885004599816007</c:v>
                      </c:pt>
                      <c:pt idx="4989">
                        <c:v>0.49895004199832005</c:v>
                      </c:pt>
                      <c:pt idx="4990">
                        <c:v>0.49905003799848008</c:v>
                      </c:pt>
                      <c:pt idx="4991">
                        <c:v>0.49915003399864005</c:v>
                      </c:pt>
                      <c:pt idx="4992">
                        <c:v>0.49925002999880003</c:v>
                      </c:pt>
                      <c:pt idx="4993">
                        <c:v>0.49935002599896006</c:v>
                      </c:pt>
                      <c:pt idx="4994">
                        <c:v>0.49945002199912003</c:v>
                      </c:pt>
                      <c:pt idx="4995">
                        <c:v>0.49955001799928</c:v>
                      </c:pt>
                      <c:pt idx="4996">
                        <c:v>0.49965001399944003</c:v>
                      </c:pt>
                      <c:pt idx="4997">
                        <c:v>0.49975000999960001</c:v>
                      </c:pt>
                      <c:pt idx="4998">
                        <c:v>0.49985000599975998</c:v>
                      </c:pt>
                      <c:pt idx="4999">
                        <c:v>0.49995000199992001</c:v>
                      </c:pt>
                      <c:pt idx="5000">
                        <c:v>0.50004999800007999</c:v>
                      </c:pt>
                      <c:pt idx="5001">
                        <c:v>0.50014999400023996</c:v>
                      </c:pt>
                      <c:pt idx="5002">
                        <c:v>0.50024999000039994</c:v>
                      </c:pt>
                      <c:pt idx="5003">
                        <c:v>0.50034998600056002</c:v>
                      </c:pt>
                      <c:pt idx="5004">
                        <c:v>0.50044998200072</c:v>
                      </c:pt>
                      <c:pt idx="5005">
                        <c:v>0.50054997800087997</c:v>
                      </c:pt>
                      <c:pt idx="5006">
                        <c:v>0.50064997400103994</c:v>
                      </c:pt>
                      <c:pt idx="5007">
                        <c:v>0.50074997000119992</c:v>
                      </c:pt>
                      <c:pt idx="5008">
                        <c:v>0.50084996600135989</c:v>
                      </c:pt>
                      <c:pt idx="5009">
                        <c:v>0.50094996200151998</c:v>
                      </c:pt>
                      <c:pt idx="5010">
                        <c:v>0.50104995800167995</c:v>
                      </c:pt>
                      <c:pt idx="5011">
                        <c:v>0.50114995400183993</c:v>
                      </c:pt>
                      <c:pt idx="5012">
                        <c:v>0.5012499500019999</c:v>
                      </c:pt>
                      <c:pt idx="5013">
                        <c:v>0.50134994600215987</c:v>
                      </c:pt>
                      <c:pt idx="5014">
                        <c:v>0.50144994200231996</c:v>
                      </c:pt>
                      <c:pt idx="5015">
                        <c:v>0.50154993800247993</c:v>
                      </c:pt>
                      <c:pt idx="5016">
                        <c:v>0.50164993400263991</c:v>
                      </c:pt>
                      <c:pt idx="5017">
                        <c:v>0.50174993000279988</c:v>
                      </c:pt>
                      <c:pt idx="5018">
                        <c:v>0.50184992600295986</c:v>
                      </c:pt>
                      <c:pt idx="5019">
                        <c:v>0.50194992200311983</c:v>
                      </c:pt>
                      <c:pt idx="5020">
                        <c:v>0.50204991800327992</c:v>
                      </c:pt>
                      <c:pt idx="5021">
                        <c:v>0.50214991400343989</c:v>
                      </c:pt>
                      <c:pt idx="5022">
                        <c:v>0.50224991000359986</c:v>
                      </c:pt>
                      <c:pt idx="5023">
                        <c:v>0.50234990600375984</c:v>
                      </c:pt>
                      <c:pt idx="5024">
                        <c:v>0.50244990200391981</c:v>
                      </c:pt>
                      <c:pt idx="5025">
                        <c:v>0.50254989800407979</c:v>
                      </c:pt>
                      <c:pt idx="5026">
                        <c:v>0.50264989400423987</c:v>
                      </c:pt>
                      <c:pt idx="5027">
                        <c:v>0.50274989000439985</c:v>
                      </c:pt>
                      <c:pt idx="5028">
                        <c:v>0.50284988600455982</c:v>
                      </c:pt>
                      <c:pt idx="5029">
                        <c:v>0.50294988200471979</c:v>
                      </c:pt>
                      <c:pt idx="5030">
                        <c:v>0.50304987800487977</c:v>
                      </c:pt>
                      <c:pt idx="5031">
                        <c:v>0.50314987400503974</c:v>
                      </c:pt>
                      <c:pt idx="5032">
                        <c:v>0.50324987000519983</c:v>
                      </c:pt>
                      <c:pt idx="5033">
                        <c:v>0.5033498660053598</c:v>
                      </c:pt>
                      <c:pt idx="5034">
                        <c:v>0.50344986200551978</c:v>
                      </c:pt>
                      <c:pt idx="5035">
                        <c:v>0.50354985800567975</c:v>
                      </c:pt>
                      <c:pt idx="5036">
                        <c:v>0.50364985400583973</c:v>
                      </c:pt>
                      <c:pt idx="5037">
                        <c:v>0.50374985000599981</c:v>
                      </c:pt>
                      <c:pt idx="5038">
                        <c:v>0.50384984600615979</c:v>
                      </c:pt>
                      <c:pt idx="5039">
                        <c:v>0.50394984200631976</c:v>
                      </c:pt>
                      <c:pt idx="5040">
                        <c:v>0.50404983800647973</c:v>
                      </c:pt>
                      <c:pt idx="5041">
                        <c:v>0.50414983400663971</c:v>
                      </c:pt>
                      <c:pt idx="5042">
                        <c:v>0.50424983000679968</c:v>
                      </c:pt>
                      <c:pt idx="5043">
                        <c:v>0.50434982600695977</c:v>
                      </c:pt>
                      <c:pt idx="5044">
                        <c:v>0.50444982200711974</c:v>
                      </c:pt>
                      <c:pt idx="5045">
                        <c:v>0.50454981800727972</c:v>
                      </c:pt>
                      <c:pt idx="5046">
                        <c:v>0.50464981400743969</c:v>
                      </c:pt>
                      <c:pt idx="5047">
                        <c:v>0.50474981000759966</c:v>
                      </c:pt>
                      <c:pt idx="5048">
                        <c:v>0.50484980600775964</c:v>
                      </c:pt>
                      <c:pt idx="5049">
                        <c:v>0.50494980200791972</c:v>
                      </c:pt>
                      <c:pt idx="5050">
                        <c:v>0.5050497980080797</c:v>
                      </c:pt>
                      <c:pt idx="5051">
                        <c:v>0.50514979400823967</c:v>
                      </c:pt>
                      <c:pt idx="5052">
                        <c:v>0.50524979000839965</c:v>
                      </c:pt>
                      <c:pt idx="5053">
                        <c:v>0.50534978600855962</c:v>
                      </c:pt>
                      <c:pt idx="5054">
                        <c:v>0.50544978200871971</c:v>
                      </c:pt>
                      <c:pt idx="5055">
                        <c:v>0.50554977800887968</c:v>
                      </c:pt>
                      <c:pt idx="5056">
                        <c:v>0.50564977400903965</c:v>
                      </c:pt>
                      <c:pt idx="5057">
                        <c:v>0.50574977000919963</c:v>
                      </c:pt>
                      <c:pt idx="5058">
                        <c:v>0.5058497660093596</c:v>
                      </c:pt>
                      <c:pt idx="5059">
                        <c:v>0.50594976200951958</c:v>
                      </c:pt>
                      <c:pt idx="5060">
                        <c:v>0.50604975800967966</c:v>
                      </c:pt>
                      <c:pt idx="5061">
                        <c:v>0.50614975400983964</c:v>
                      </c:pt>
                      <c:pt idx="5062">
                        <c:v>0.50624975000999961</c:v>
                      </c:pt>
                      <c:pt idx="5063">
                        <c:v>0.50634974601015958</c:v>
                      </c:pt>
                      <c:pt idx="5064">
                        <c:v>0.50644974201031956</c:v>
                      </c:pt>
                      <c:pt idx="5065">
                        <c:v>0.50654973801047953</c:v>
                      </c:pt>
                      <c:pt idx="5066">
                        <c:v>0.50664973401063962</c:v>
                      </c:pt>
                      <c:pt idx="5067">
                        <c:v>0.50674973001079959</c:v>
                      </c:pt>
                      <c:pt idx="5068">
                        <c:v>0.50684972601095957</c:v>
                      </c:pt>
                      <c:pt idx="5069">
                        <c:v>0.50694972201111954</c:v>
                      </c:pt>
                      <c:pt idx="5070">
                        <c:v>0.50704971801127952</c:v>
                      </c:pt>
                      <c:pt idx="5071">
                        <c:v>0.50714971401143949</c:v>
                      </c:pt>
                      <c:pt idx="5072">
                        <c:v>0.50724971001159957</c:v>
                      </c:pt>
                      <c:pt idx="5073">
                        <c:v>0.50734970601175955</c:v>
                      </c:pt>
                      <c:pt idx="5074">
                        <c:v>0.50744970201191952</c:v>
                      </c:pt>
                      <c:pt idx="5075">
                        <c:v>0.5075496980120795</c:v>
                      </c:pt>
                      <c:pt idx="5076">
                        <c:v>0.50764969401223947</c:v>
                      </c:pt>
                      <c:pt idx="5077">
                        <c:v>0.50774969001239956</c:v>
                      </c:pt>
                      <c:pt idx="5078">
                        <c:v>0.50784968601255953</c:v>
                      </c:pt>
                      <c:pt idx="5079">
                        <c:v>0.50794968201271951</c:v>
                      </c:pt>
                      <c:pt idx="5080">
                        <c:v>0.50804967801287948</c:v>
                      </c:pt>
                      <c:pt idx="5081">
                        <c:v>0.50814967401303945</c:v>
                      </c:pt>
                      <c:pt idx="5082">
                        <c:v>0.50824967001319943</c:v>
                      </c:pt>
                      <c:pt idx="5083">
                        <c:v>0.50834966601335951</c:v>
                      </c:pt>
                      <c:pt idx="5084">
                        <c:v>0.50844966201351949</c:v>
                      </c:pt>
                      <c:pt idx="5085">
                        <c:v>0.50854965801367946</c:v>
                      </c:pt>
                      <c:pt idx="5086">
                        <c:v>0.50864965401383944</c:v>
                      </c:pt>
                      <c:pt idx="5087">
                        <c:v>0.50874965001399941</c:v>
                      </c:pt>
                      <c:pt idx="5088">
                        <c:v>0.50884964601415938</c:v>
                      </c:pt>
                      <c:pt idx="5089">
                        <c:v>0.50894964201431947</c:v>
                      </c:pt>
                      <c:pt idx="5090">
                        <c:v>0.50904963801447944</c:v>
                      </c:pt>
                      <c:pt idx="5091">
                        <c:v>0.50914963401463942</c:v>
                      </c:pt>
                      <c:pt idx="5092">
                        <c:v>0.50924963001479939</c:v>
                      </c:pt>
                      <c:pt idx="5093">
                        <c:v>0.50934962601495937</c:v>
                      </c:pt>
                      <c:pt idx="5094">
                        <c:v>0.50944962201511934</c:v>
                      </c:pt>
                      <c:pt idx="5095">
                        <c:v>0.50954961801527943</c:v>
                      </c:pt>
                      <c:pt idx="5096">
                        <c:v>0.5096496140154394</c:v>
                      </c:pt>
                      <c:pt idx="5097">
                        <c:v>0.50974961001559937</c:v>
                      </c:pt>
                      <c:pt idx="5098">
                        <c:v>0.50984960601575935</c:v>
                      </c:pt>
                      <c:pt idx="5099">
                        <c:v>0.50994960201591932</c:v>
                      </c:pt>
                      <c:pt idx="5100">
                        <c:v>0.51004959801607941</c:v>
                      </c:pt>
                      <c:pt idx="5101">
                        <c:v>0.51014959401623938</c:v>
                      </c:pt>
                      <c:pt idx="5102">
                        <c:v>0.51024959001639936</c:v>
                      </c:pt>
                      <c:pt idx="5103">
                        <c:v>0.51034958601655933</c:v>
                      </c:pt>
                      <c:pt idx="5104">
                        <c:v>0.51044958201671931</c:v>
                      </c:pt>
                      <c:pt idx="5105">
                        <c:v>0.51054957801687928</c:v>
                      </c:pt>
                      <c:pt idx="5106">
                        <c:v>0.51064957401703936</c:v>
                      </c:pt>
                      <c:pt idx="5107">
                        <c:v>0.51074957001719934</c:v>
                      </c:pt>
                      <c:pt idx="5108">
                        <c:v>0.51084956601735931</c:v>
                      </c:pt>
                      <c:pt idx="5109">
                        <c:v>0.51094956201751929</c:v>
                      </c:pt>
                      <c:pt idx="5110">
                        <c:v>0.51104955801767926</c:v>
                      </c:pt>
                      <c:pt idx="5111">
                        <c:v>0.51114955401783924</c:v>
                      </c:pt>
                      <c:pt idx="5112">
                        <c:v>0.51124955001799932</c:v>
                      </c:pt>
                      <c:pt idx="5113">
                        <c:v>0.5113495460181593</c:v>
                      </c:pt>
                      <c:pt idx="5114">
                        <c:v>0.51144954201831927</c:v>
                      </c:pt>
                      <c:pt idx="5115">
                        <c:v>0.51154953801847924</c:v>
                      </c:pt>
                      <c:pt idx="5116">
                        <c:v>0.51164953401863922</c:v>
                      </c:pt>
                      <c:pt idx="5117">
                        <c:v>0.5117495300187993</c:v>
                      </c:pt>
                      <c:pt idx="5118">
                        <c:v>0.51184952601895928</c:v>
                      </c:pt>
                      <c:pt idx="5119">
                        <c:v>0.51194952201911925</c:v>
                      </c:pt>
                      <c:pt idx="5120">
                        <c:v>0.51204951801927923</c:v>
                      </c:pt>
                      <c:pt idx="5121">
                        <c:v>0.5121495140194392</c:v>
                      </c:pt>
                      <c:pt idx="5122">
                        <c:v>0.51224951001959917</c:v>
                      </c:pt>
                      <c:pt idx="5123">
                        <c:v>0.51234950601975926</c:v>
                      </c:pt>
                      <c:pt idx="5124">
                        <c:v>0.51244950201991923</c:v>
                      </c:pt>
                      <c:pt idx="5125">
                        <c:v>0.51254949802007921</c:v>
                      </c:pt>
                      <c:pt idx="5126">
                        <c:v>0.51264949402023918</c:v>
                      </c:pt>
                      <c:pt idx="5127">
                        <c:v>0.51274949002039916</c:v>
                      </c:pt>
                      <c:pt idx="5128">
                        <c:v>0.51284948602055913</c:v>
                      </c:pt>
                      <c:pt idx="5129">
                        <c:v>0.51294948202071922</c:v>
                      </c:pt>
                      <c:pt idx="5130">
                        <c:v>0.51304947802087919</c:v>
                      </c:pt>
                      <c:pt idx="5131">
                        <c:v>0.51314947402103916</c:v>
                      </c:pt>
                      <c:pt idx="5132">
                        <c:v>0.51324947002119914</c:v>
                      </c:pt>
                      <c:pt idx="5133">
                        <c:v>0.51334946602135911</c:v>
                      </c:pt>
                      <c:pt idx="5134">
                        <c:v>0.51344946202151909</c:v>
                      </c:pt>
                      <c:pt idx="5135">
                        <c:v>0.51354945802167917</c:v>
                      </c:pt>
                      <c:pt idx="5136">
                        <c:v>0.51364945402183915</c:v>
                      </c:pt>
                      <c:pt idx="5137">
                        <c:v>0.51374945002199912</c:v>
                      </c:pt>
                      <c:pt idx="5138">
                        <c:v>0.5138494460221591</c:v>
                      </c:pt>
                      <c:pt idx="5139">
                        <c:v>0.51394944202231907</c:v>
                      </c:pt>
                      <c:pt idx="5140">
                        <c:v>0.51404943802247915</c:v>
                      </c:pt>
                      <c:pt idx="5141">
                        <c:v>0.51414943402263913</c:v>
                      </c:pt>
                      <c:pt idx="5142">
                        <c:v>0.5142494300227991</c:v>
                      </c:pt>
                      <c:pt idx="5143">
                        <c:v>0.51434942602295908</c:v>
                      </c:pt>
                      <c:pt idx="5144">
                        <c:v>0.51444942202311905</c:v>
                      </c:pt>
                      <c:pt idx="5145">
                        <c:v>0.51454941802327903</c:v>
                      </c:pt>
                      <c:pt idx="5146">
                        <c:v>0.51464941402343911</c:v>
                      </c:pt>
                      <c:pt idx="5147">
                        <c:v>0.51474941002359909</c:v>
                      </c:pt>
                      <c:pt idx="5148">
                        <c:v>0.51484940602375906</c:v>
                      </c:pt>
                      <c:pt idx="5149">
                        <c:v>0.51494940202391903</c:v>
                      </c:pt>
                      <c:pt idx="5150">
                        <c:v>0.51504939802407901</c:v>
                      </c:pt>
                      <c:pt idx="5151">
                        <c:v>0.51514939402423898</c:v>
                      </c:pt>
                      <c:pt idx="5152">
                        <c:v>0.51524939002439907</c:v>
                      </c:pt>
                      <c:pt idx="5153">
                        <c:v>0.51534938602455904</c:v>
                      </c:pt>
                      <c:pt idx="5154">
                        <c:v>0.51544938202471902</c:v>
                      </c:pt>
                      <c:pt idx="5155">
                        <c:v>0.51554937802487899</c:v>
                      </c:pt>
                      <c:pt idx="5156">
                        <c:v>0.51564937402503896</c:v>
                      </c:pt>
                      <c:pt idx="5157">
                        <c:v>0.51574937002519894</c:v>
                      </c:pt>
                      <c:pt idx="5158">
                        <c:v>0.51584936602535902</c:v>
                      </c:pt>
                      <c:pt idx="5159">
                        <c:v>0.515949362025519</c:v>
                      </c:pt>
                      <c:pt idx="5160">
                        <c:v>0.51604935802567897</c:v>
                      </c:pt>
                      <c:pt idx="5161">
                        <c:v>0.51614935402583895</c:v>
                      </c:pt>
                      <c:pt idx="5162">
                        <c:v>0.51624935002599892</c:v>
                      </c:pt>
                      <c:pt idx="5163">
                        <c:v>0.51634934602615901</c:v>
                      </c:pt>
                      <c:pt idx="5164">
                        <c:v>0.51644934202631898</c:v>
                      </c:pt>
                      <c:pt idx="5165">
                        <c:v>0.51654933802647895</c:v>
                      </c:pt>
                      <c:pt idx="5166">
                        <c:v>0.51664933402663893</c:v>
                      </c:pt>
                      <c:pt idx="5167">
                        <c:v>0.5167493300267989</c:v>
                      </c:pt>
                      <c:pt idx="5168">
                        <c:v>0.51684932602695888</c:v>
                      </c:pt>
                      <c:pt idx="5169">
                        <c:v>0.51694932202711896</c:v>
                      </c:pt>
                      <c:pt idx="5170">
                        <c:v>0.51704931802727894</c:v>
                      </c:pt>
                      <c:pt idx="5171">
                        <c:v>0.51714931402743891</c:v>
                      </c:pt>
                      <c:pt idx="5172">
                        <c:v>0.51724931002759889</c:v>
                      </c:pt>
                      <c:pt idx="5173">
                        <c:v>0.51734930602775886</c:v>
                      </c:pt>
                      <c:pt idx="5174">
                        <c:v>0.51744930202791883</c:v>
                      </c:pt>
                      <c:pt idx="5175">
                        <c:v>0.51754929802807892</c:v>
                      </c:pt>
                      <c:pt idx="5176">
                        <c:v>0.51764929402823889</c:v>
                      </c:pt>
                      <c:pt idx="5177">
                        <c:v>0.51774929002839887</c:v>
                      </c:pt>
                      <c:pt idx="5178">
                        <c:v>0.51784928602855884</c:v>
                      </c:pt>
                      <c:pt idx="5179">
                        <c:v>0.51794928202871882</c:v>
                      </c:pt>
                      <c:pt idx="5180">
                        <c:v>0.51804927802887879</c:v>
                      </c:pt>
                      <c:pt idx="5181">
                        <c:v>0.51814927402903888</c:v>
                      </c:pt>
                      <c:pt idx="5182">
                        <c:v>0.51824927002919885</c:v>
                      </c:pt>
                      <c:pt idx="5183">
                        <c:v>0.51834926602935882</c:v>
                      </c:pt>
                      <c:pt idx="5184">
                        <c:v>0.5184492620295188</c:v>
                      </c:pt>
                      <c:pt idx="5185">
                        <c:v>0.51854925802967877</c:v>
                      </c:pt>
                      <c:pt idx="5186">
                        <c:v>0.51864925402983886</c:v>
                      </c:pt>
                      <c:pt idx="5187">
                        <c:v>0.51874925002999883</c:v>
                      </c:pt>
                      <c:pt idx="5188">
                        <c:v>0.51884924603015881</c:v>
                      </c:pt>
                      <c:pt idx="5189">
                        <c:v>0.51894924203031878</c:v>
                      </c:pt>
                      <c:pt idx="5190">
                        <c:v>0.51904923803047875</c:v>
                      </c:pt>
                      <c:pt idx="5191">
                        <c:v>0.51914923403063873</c:v>
                      </c:pt>
                      <c:pt idx="5192">
                        <c:v>0.51924923003079881</c:v>
                      </c:pt>
                      <c:pt idx="5193">
                        <c:v>0.51934922603095879</c:v>
                      </c:pt>
                      <c:pt idx="5194">
                        <c:v>0.51944922203111876</c:v>
                      </c:pt>
                      <c:pt idx="5195">
                        <c:v>0.51954921803127874</c:v>
                      </c:pt>
                      <c:pt idx="5196">
                        <c:v>0.51964921403143871</c:v>
                      </c:pt>
                      <c:pt idx="5197">
                        <c:v>0.51974921003159869</c:v>
                      </c:pt>
                      <c:pt idx="5198">
                        <c:v>0.51984920603175877</c:v>
                      </c:pt>
                      <c:pt idx="5199">
                        <c:v>0.51994920203191874</c:v>
                      </c:pt>
                      <c:pt idx="5200">
                        <c:v>0.52004919803207872</c:v>
                      </c:pt>
                      <c:pt idx="5201">
                        <c:v>0.52014919403223869</c:v>
                      </c:pt>
                      <c:pt idx="5202">
                        <c:v>0.52024919003239867</c:v>
                      </c:pt>
                      <c:pt idx="5203">
                        <c:v>0.52034918603255875</c:v>
                      </c:pt>
                      <c:pt idx="5204">
                        <c:v>0.52044918203271873</c:v>
                      </c:pt>
                      <c:pt idx="5205">
                        <c:v>0.5205491780328787</c:v>
                      </c:pt>
                      <c:pt idx="5206">
                        <c:v>0.52064917403303868</c:v>
                      </c:pt>
                      <c:pt idx="5207">
                        <c:v>0.52074917003319865</c:v>
                      </c:pt>
                      <c:pt idx="5208">
                        <c:v>0.52084916603335862</c:v>
                      </c:pt>
                      <c:pt idx="5209">
                        <c:v>0.52094916203351871</c:v>
                      </c:pt>
                      <c:pt idx="5210">
                        <c:v>0.52104915803367868</c:v>
                      </c:pt>
                      <c:pt idx="5211">
                        <c:v>0.52114915403383866</c:v>
                      </c:pt>
                      <c:pt idx="5212">
                        <c:v>0.52124915003399863</c:v>
                      </c:pt>
                      <c:pt idx="5213">
                        <c:v>0.52134914603415861</c:v>
                      </c:pt>
                      <c:pt idx="5214">
                        <c:v>0.52144914203431858</c:v>
                      </c:pt>
                      <c:pt idx="5215">
                        <c:v>0.52154913803447867</c:v>
                      </c:pt>
                      <c:pt idx="5216">
                        <c:v>0.52164913403463864</c:v>
                      </c:pt>
                      <c:pt idx="5217">
                        <c:v>0.52174913003479861</c:v>
                      </c:pt>
                      <c:pt idx="5218">
                        <c:v>0.52184912603495859</c:v>
                      </c:pt>
                      <c:pt idx="5219">
                        <c:v>0.52194912203511856</c:v>
                      </c:pt>
                      <c:pt idx="5220">
                        <c:v>0.52204911803527854</c:v>
                      </c:pt>
                      <c:pt idx="5221">
                        <c:v>0.52214911403543862</c:v>
                      </c:pt>
                      <c:pt idx="5222">
                        <c:v>0.5222491100355986</c:v>
                      </c:pt>
                      <c:pt idx="5223">
                        <c:v>0.52234910603575857</c:v>
                      </c:pt>
                      <c:pt idx="5224">
                        <c:v>0.52244910203591854</c:v>
                      </c:pt>
                      <c:pt idx="5225">
                        <c:v>0.52254909803607852</c:v>
                      </c:pt>
                      <c:pt idx="5226">
                        <c:v>0.5226490940362386</c:v>
                      </c:pt>
                      <c:pt idx="5227">
                        <c:v>0.52274909003639858</c:v>
                      </c:pt>
                      <c:pt idx="5228">
                        <c:v>0.52284908603655855</c:v>
                      </c:pt>
                      <c:pt idx="5229">
                        <c:v>0.52294908203671853</c:v>
                      </c:pt>
                      <c:pt idx="5230">
                        <c:v>0.5230490780368785</c:v>
                      </c:pt>
                      <c:pt idx="5231">
                        <c:v>0.52314907403703848</c:v>
                      </c:pt>
                      <c:pt idx="5232">
                        <c:v>0.52324907003719856</c:v>
                      </c:pt>
                      <c:pt idx="5233">
                        <c:v>0.52334906603735853</c:v>
                      </c:pt>
                      <c:pt idx="5234">
                        <c:v>0.52344906203751851</c:v>
                      </c:pt>
                      <c:pt idx="5235">
                        <c:v>0.52354905803767848</c:v>
                      </c:pt>
                      <c:pt idx="5236">
                        <c:v>0.52364905403783846</c:v>
                      </c:pt>
                      <c:pt idx="5237">
                        <c:v>0.52374905003799843</c:v>
                      </c:pt>
                      <c:pt idx="5238">
                        <c:v>0.52384904603815852</c:v>
                      </c:pt>
                      <c:pt idx="5239">
                        <c:v>0.52394904203831849</c:v>
                      </c:pt>
                      <c:pt idx="5240">
                        <c:v>0.52404903803847847</c:v>
                      </c:pt>
                      <c:pt idx="5241">
                        <c:v>0.52414903403863844</c:v>
                      </c:pt>
                      <c:pt idx="5242">
                        <c:v>0.52424903003879841</c:v>
                      </c:pt>
                      <c:pt idx="5243">
                        <c:v>0.52434902603895839</c:v>
                      </c:pt>
                      <c:pt idx="5244">
                        <c:v>0.52444902203911847</c:v>
                      </c:pt>
                      <c:pt idx="5245">
                        <c:v>0.52454901803927845</c:v>
                      </c:pt>
                      <c:pt idx="5246">
                        <c:v>0.52464901403943842</c:v>
                      </c:pt>
                      <c:pt idx="5247">
                        <c:v>0.5247490100395984</c:v>
                      </c:pt>
                      <c:pt idx="5248">
                        <c:v>0.52484900603975837</c:v>
                      </c:pt>
                      <c:pt idx="5249">
                        <c:v>0.52494900203991846</c:v>
                      </c:pt>
                      <c:pt idx="5250">
                        <c:v>0.52504899804007843</c:v>
                      </c:pt>
                      <c:pt idx="5251">
                        <c:v>0.5251489940402384</c:v>
                      </c:pt>
                      <c:pt idx="5252">
                        <c:v>0.52524899004039838</c:v>
                      </c:pt>
                      <c:pt idx="5253">
                        <c:v>0.52534898604055835</c:v>
                      </c:pt>
                      <c:pt idx="5254">
                        <c:v>0.52544898204071833</c:v>
                      </c:pt>
                      <c:pt idx="5255">
                        <c:v>0.52554897804087841</c:v>
                      </c:pt>
                      <c:pt idx="5256">
                        <c:v>0.52564897404103839</c:v>
                      </c:pt>
                      <c:pt idx="5257">
                        <c:v>0.52574897004119836</c:v>
                      </c:pt>
                      <c:pt idx="5258">
                        <c:v>0.52584896604135833</c:v>
                      </c:pt>
                      <c:pt idx="5259">
                        <c:v>0.52594896204151831</c:v>
                      </c:pt>
                      <c:pt idx="5260">
                        <c:v>0.52604895804167828</c:v>
                      </c:pt>
                      <c:pt idx="5261">
                        <c:v>0.52614895404183837</c:v>
                      </c:pt>
                      <c:pt idx="5262">
                        <c:v>0.52624895004199834</c:v>
                      </c:pt>
                      <c:pt idx="5263">
                        <c:v>0.52634894604215832</c:v>
                      </c:pt>
                      <c:pt idx="5264">
                        <c:v>0.52644894204231829</c:v>
                      </c:pt>
                      <c:pt idx="5265">
                        <c:v>0.52654893804247827</c:v>
                      </c:pt>
                      <c:pt idx="5266">
                        <c:v>0.52664893404263835</c:v>
                      </c:pt>
                      <c:pt idx="5267">
                        <c:v>0.52674893004279832</c:v>
                      </c:pt>
                      <c:pt idx="5268">
                        <c:v>0.5268489260429583</c:v>
                      </c:pt>
                      <c:pt idx="5269">
                        <c:v>0.52694892204311827</c:v>
                      </c:pt>
                      <c:pt idx="5270">
                        <c:v>0.52704891804327825</c:v>
                      </c:pt>
                      <c:pt idx="5271">
                        <c:v>0.52714891404343822</c:v>
                      </c:pt>
                      <c:pt idx="5272">
                        <c:v>0.52724891004359831</c:v>
                      </c:pt>
                      <c:pt idx="5273">
                        <c:v>0.52734890604375828</c:v>
                      </c:pt>
                      <c:pt idx="5274">
                        <c:v>0.52744890204391826</c:v>
                      </c:pt>
                      <c:pt idx="5275">
                        <c:v>0.52754889804407823</c:v>
                      </c:pt>
                      <c:pt idx="5276">
                        <c:v>0.5276488940442382</c:v>
                      </c:pt>
                      <c:pt idx="5277">
                        <c:v>0.52774889004439818</c:v>
                      </c:pt>
                      <c:pt idx="5278">
                        <c:v>0.52784888604455826</c:v>
                      </c:pt>
                      <c:pt idx="5279">
                        <c:v>0.52794888204471824</c:v>
                      </c:pt>
                      <c:pt idx="5280">
                        <c:v>0.52804887804487821</c:v>
                      </c:pt>
                      <c:pt idx="5281">
                        <c:v>0.52814887404503819</c:v>
                      </c:pt>
                      <c:pt idx="5282">
                        <c:v>0.52824887004519816</c:v>
                      </c:pt>
                      <c:pt idx="5283">
                        <c:v>0.52834886604535813</c:v>
                      </c:pt>
                      <c:pt idx="5284">
                        <c:v>0.52844886204551822</c:v>
                      </c:pt>
                      <c:pt idx="5285">
                        <c:v>0.52854885804567819</c:v>
                      </c:pt>
                      <c:pt idx="5286">
                        <c:v>0.52864885404583817</c:v>
                      </c:pt>
                      <c:pt idx="5287">
                        <c:v>0.52874885004599814</c:v>
                      </c:pt>
                      <c:pt idx="5288">
                        <c:v>0.52884884604615812</c:v>
                      </c:pt>
                      <c:pt idx="5289">
                        <c:v>0.5289488420463182</c:v>
                      </c:pt>
                      <c:pt idx="5290">
                        <c:v>0.52904883804647818</c:v>
                      </c:pt>
                      <c:pt idx="5291">
                        <c:v>0.52914883404663815</c:v>
                      </c:pt>
                      <c:pt idx="5292">
                        <c:v>0.52924883004679812</c:v>
                      </c:pt>
                      <c:pt idx="5293">
                        <c:v>0.5293488260469581</c:v>
                      </c:pt>
                      <c:pt idx="5294">
                        <c:v>0.52944882204711807</c:v>
                      </c:pt>
                      <c:pt idx="5295">
                        <c:v>0.52954881804727816</c:v>
                      </c:pt>
                      <c:pt idx="5296">
                        <c:v>0.52964881404743813</c:v>
                      </c:pt>
                      <c:pt idx="5297">
                        <c:v>0.52974881004759811</c:v>
                      </c:pt>
                      <c:pt idx="5298">
                        <c:v>0.52984880604775808</c:v>
                      </c:pt>
                      <c:pt idx="5299">
                        <c:v>0.52994880204791806</c:v>
                      </c:pt>
                      <c:pt idx="5300">
                        <c:v>0.53004879804807803</c:v>
                      </c:pt>
                      <c:pt idx="5301">
                        <c:v>0.53014879404823811</c:v>
                      </c:pt>
                      <c:pt idx="5302">
                        <c:v>0.53024879004839809</c:v>
                      </c:pt>
                      <c:pt idx="5303">
                        <c:v>0.53034878604855806</c:v>
                      </c:pt>
                      <c:pt idx="5304">
                        <c:v>0.53044878204871804</c:v>
                      </c:pt>
                      <c:pt idx="5305">
                        <c:v>0.53054877804887801</c:v>
                      </c:pt>
                      <c:pt idx="5306">
                        <c:v>0.53064877404903799</c:v>
                      </c:pt>
                      <c:pt idx="5307">
                        <c:v>0.53074877004919807</c:v>
                      </c:pt>
                      <c:pt idx="5308">
                        <c:v>0.53084876604935805</c:v>
                      </c:pt>
                      <c:pt idx="5309">
                        <c:v>0.53094876204951802</c:v>
                      </c:pt>
                      <c:pt idx="5310">
                        <c:v>0.53104875804967799</c:v>
                      </c:pt>
                      <c:pt idx="5311">
                        <c:v>0.53114875404983797</c:v>
                      </c:pt>
                      <c:pt idx="5312">
                        <c:v>0.53124875004999805</c:v>
                      </c:pt>
                      <c:pt idx="5313">
                        <c:v>0.53134874605015803</c:v>
                      </c:pt>
                      <c:pt idx="5314">
                        <c:v>0.531448742050318</c:v>
                      </c:pt>
                      <c:pt idx="5315">
                        <c:v>0.53154873805047798</c:v>
                      </c:pt>
                      <c:pt idx="5316">
                        <c:v>0.53164873405063795</c:v>
                      </c:pt>
                      <c:pt idx="5317">
                        <c:v>0.53174873005079792</c:v>
                      </c:pt>
                      <c:pt idx="5318">
                        <c:v>0.53184872605095801</c:v>
                      </c:pt>
                      <c:pt idx="5319">
                        <c:v>0.53194872205111798</c:v>
                      </c:pt>
                      <c:pt idx="5320">
                        <c:v>0.53204871805127796</c:v>
                      </c:pt>
                      <c:pt idx="5321">
                        <c:v>0.53214871405143793</c:v>
                      </c:pt>
                      <c:pt idx="5322">
                        <c:v>0.53224871005159791</c:v>
                      </c:pt>
                      <c:pt idx="5323">
                        <c:v>0.53234870605175788</c:v>
                      </c:pt>
                      <c:pt idx="5324">
                        <c:v>0.53244870205191797</c:v>
                      </c:pt>
                      <c:pt idx="5325">
                        <c:v>0.53254869805207794</c:v>
                      </c:pt>
                      <c:pt idx="5326">
                        <c:v>0.53264869405223791</c:v>
                      </c:pt>
                      <c:pt idx="5327">
                        <c:v>0.53274869005239789</c:v>
                      </c:pt>
                      <c:pt idx="5328">
                        <c:v>0.53284868605255786</c:v>
                      </c:pt>
                      <c:pt idx="5329">
                        <c:v>0.53294868205271784</c:v>
                      </c:pt>
                      <c:pt idx="5330">
                        <c:v>0.53304867805287792</c:v>
                      </c:pt>
                      <c:pt idx="5331">
                        <c:v>0.5331486740530379</c:v>
                      </c:pt>
                      <c:pt idx="5332">
                        <c:v>0.53324867005319787</c:v>
                      </c:pt>
                      <c:pt idx="5333">
                        <c:v>0.53334866605335784</c:v>
                      </c:pt>
                      <c:pt idx="5334">
                        <c:v>0.53344866205351782</c:v>
                      </c:pt>
                      <c:pt idx="5335">
                        <c:v>0.5335486580536779</c:v>
                      </c:pt>
                      <c:pt idx="5336">
                        <c:v>0.53364865405383788</c:v>
                      </c:pt>
                      <c:pt idx="5337">
                        <c:v>0.53374865005399785</c:v>
                      </c:pt>
                      <c:pt idx="5338">
                        <c:v>0.53384864605415783</c:v>
                      </c:pt>
                      <c:pt idx="5339">
                        <c:v>0.5339486420543178</c:v>
                      </c:pt>
                      <c:pt idx="5340">
                        <c:v>0.53404863805447778</c:v>
                      </c:pt>
                      <c:pt idx="5341">
                        <c:v>0.53414863405463786</c:v>
                      </c:pt>
                      <c:pt idx="5342">
                        <c:v>0.53424863005479784</c:v>
                      </c:pt>
                      <c:pt idx="5343">
                        <c:v>0.53434862605495781</c:v>
                      </c:pt>
                      <c:pt idx="5344">
                        <c:v>0.53444862205511778</c:v>
                      </c:pt>
                      <c:pt idx="5345">
                        <c:v>0.53454861805527776</c:v>
                      </c:pt>
                      <c:pt idx="5346">
                        <c:v>0.53464861405543773</c:v>
                      </c:pt>
                      <c:pt idx="5347">
                        <c:v>0.53474861005559782</c:v>
                      </c:pt>
                      <c:pt idx="5348">
                        <c:v>0.53484860605575779</c:v>
                      </c:pt>
                      <c:pt idx="5349">
                        <c:v>0.53494860205591777</c:v>
                      </c:pt>
                      <c:pt idx="5350">
                        <c:v>0.53504859805607774</c:v>
                      </c:pt>
                      <c:pt idx="5351">
                        <c:v>0.53514859405623771</c:v>
                      </c:pt>
                      <c:pt idx="5352">
                        <c:v>0.5352485900563978</c:v>
                      </c:pt>
                      <c:pt idx="5353">
                        <c:v>0.53534858605655777</c:v>
                      </c:pt>
                      <c:pt idx="5354">
                        <c:v>0.53544858205671775</c:v>
                      </c:pt>
                      <c:pt idx="5355">
                        <c:v>0.53554857805687772</c:v>
                      </c:pt>
                      <c:pt idx="5356">
                        <c:v>0.5356485740570377</c:v>
                      </c:pt>
                      <c:pt idx="5357">
                        <c:v>0.53574857005719767</c:v>
                      </c:pt>
                      <c:pt idx="5358">
                        <c:v>0.53584856605735776</c:v>
                      </c:pt>
                      <c:pt idx="5359">
                        <c:v>0.53594856205751773</c:v>
                      </c:pt>
                      <c:pt idx="5360">
                        <c:v>0.5360485580576777</c:v>
                      </c:pt>
                      <c:pt idx="5361">
                        <c:v>0.53614855405783768</c:v>
                      </c:pt>
                      <c:pt idx="5362">
                        <c:v>0.53624855005799765</c:v>
                      </c:pt>
                      <c:pt idx="5363">
                        <c:v>0.53634854605815763</c:v>
                      </c:pt>
                      <c:pt idx="5364">
                        <c:v>0.53644854205831771</c:v>
                      </c:pt>
                      <c:pt idx="5365">
                        <c:v>0.53654853805847769</c:v>
                      </c:pt>
                      <c:pt idx="5366">
                        <c:v>0.53664853405863766</c:v>
                      </c:pt>
                      <c:pt idx="5367">
                        <c:v>0.53674853005879763</c:v>
                      </c:pt>
                      <c:pt idx="5368">
                        <c:v>0.53684852605895761</c:v>
                      </c:pt>
                      <c:pt idx="5369">
                        <c:v>0.53694852205911758</c:v>
                      </c:pt>
                      <c:pt idx="5370">
                        <c:v>0.53704851805927767</c:v>
                      </c:pt>
                      <c:pt idx="5371">
                        <c:v>0.53714851405943764</c:v>
                      </c:pt>
                      <c:pt idx="5372">
                        <c:v>0.53724851005959762</c:v>
                      </c:pt>
                      <c:pt idx="5373">
                        <c:v>0.53734850605975759</c:v>
                      </c:pt>
                      <c:pt idx="5374">
                        <c:v>0.53744850205991757</c:v>
                      </c:pt>
                      <c:pt idx="5375">
                        <c:v>0.53754849806007765</c:v>
                      </c:pt>
                      <c:pt idx="5376">
                        <c:v>0.53764849406023763</c:v>
                      </c:pt>
                      <c:pt idx="5377">
                        <c:v>0.5377484900603976</c:v>
                      </c:pt>
                      <c:pt idx="5378">
                        <c:v>0.53784848606055757</c:v>
                      </c:pt>
                      <c:pt idx="5379">
                        <c:v>0.53794848206071755</c:v>
                      </c:pt>
                      <c:pt idx="5380">
                        <c:v>0.53804847806087752</c:v>
                      </c:pt>
                      <c:pt idx="5381">
                        <c:v>0.53814847406103761</c:v>
                      </c:pt>
                      <c:pt idx="5382">
                        <c:v>0.53824847006119758</c:v>
                      </c:pt>
                      <c:pt idx="5383">
                        <c:v>0.53834846606135756</c:v>
                      </c:pt>
                      <c:pt idx="5384">
                        <c:v>0.53844846206151753</c:v>
                      </c:pt>
                      <c:pt idx="5385">
                        <c:v>0.5385484580616775</c:v>
                      </c:pt>
                      <c:pt idx="5386">
                        <c:v>0.53864845406183748</c:v>
                      </c:pt>
                      <c:pt idx="5387">
                        <c:v>0.53874845006199756</c:v>
                      </c:pt>
                      <c:pt idx="5388">
                        <c:v>0.53884844606215754</c:v>
                      </c:pt>
                      <c:pt idx="5389">
                        <c:v>0.53894844206231751</c:v>
                      </c:pt>
                      <c:pt idx="5390">
                        <c:v>0.53904843806247749</c:v>
                      </c:pt>
                      <c:pt idx="5391">
                        <c:v>0.53914843406263746</c:v>
                      </c:pt>
                      <c:pt idx="5392">
                        <c:v>0.53924843006279743</c:v>
                      </c:pt>
                      <c:pt idx="5393">
                        <c:v>0.53934842606295752</c:v>
                      </c:pt>
                      <c:pt idx="5394">
                        <c:v>0.53944842206311749</c:v>
                      </c:pt>
                      <c:pt idx="5395">
                        <c:v>0.53954841806327747</c:v>
                      </c:pt>
                      <c:pt idx="5396">
                        <c:v>0.53964841406343744</c:v>
                      </c:pt>
                      <c:pt idx="5397">
                        <c:v>0.53974841006359742</c:v>
                      </c:pt>
                      <c:pt idx="5398">
                        <c:v>0.5398484060637575</c:v>
                      </c:pt>
                      <c:pt idx="5399">
                        <c:v>0.53994840206391748</c:v>
                      </c:pt>
                      <c:pt idx="5400">
                        <c:v>0.54004839806407745</c:v>
                      </c:pt>
                      <c:pt idx="5401">
                        <c:v>0.54014839406423742</c:v>
                      </c:pt>
                      <c:pt idx="5402">
                        <c:v>0.5402483900643974</c:v>
                      </c:pt>
                      <c:pt idx="5403">
                        <c:v>0.54034838606455737</c:v>
                      </c:pt>
                      <c:pt idx="5404">
                        <c:v>0.54044838206471746</c:v>
                      </c:pt>
                      <c:pt idx="5405">
                        <c:v>0.54054837806487743</c:v>
                      </c:pt>
                      <c:pt idx="5406">
                        <c:v>0.54064837406503741</c:v>
                      </c:pt>
                      <c:pt idx="5407">
                        <c:v>0.54074837006519738</c:v>
                      </c:pt>
                      <c:pt idx="5408">
                        <c:v>0.54084836606535736</c:v>
                      </c:pt>
                      <c:pt idx="5409">
                        <c:v>0.54094836206551733</c:v>
                      </c:pt>
                      <c:pt idx="5410">
                        <c:v>0.54104835806567741</c:v>
                      </c:pt>
                      <c:pt idx="5411">
                        <c:v>0.54114835406583739</c:v>
                      </c:pt>
                      <c:pt idx="5412">
                        <c:v>0.54124835006599736</c:v>
                      </c:pt>
                      <c:pt idx="5413">
                        <c:v>0.54134834606615734</c:v>
                      </c:pt>
                      <c:pt idx="5414">
                        <c:v>0.54144834206631731</c:v>
                      </c:pt>
                      <c:pt idx="5415">
                        <c:v>0.5415483380664774</c:v>
                      </c:pt>
                      <c:pt idx="5416">
                        <c:v>0.54164833406663737</c:v>
                      </c:pt>
                      <c:pt idx="5417">
                        <c:v>0.54174833006679735</c:v>
                      </c:pt>
                      <c:pt idx="5418">
                        <c:v>0.54184832606695732</c:v>
                      </c:pt>
                      <c:pt idx="5419">
                        <c:v>0.54194832206711729</c:v>
                      </c:pt>
                      <c:pt idx="5420">
                        <c:v>0.54204831806727727</c:v>
                      </c:pt>
                      <c:pt idx="5421">
                        <c:v>0.54214831406743735</c:v>
                      </c:pt>
                      <c:pt idx="5422">
                        <c:v>0.54224831006759733</c:v>
                      </c:pt>
                      <c:pt idx="5423">
                        <c:v>0.5423483060677573</c:v>
                      </c:pt>
                      <c:pt idx="5424">
                        <c:v>0.54244830206791728</c:v>
                      </c:pt>
                      <c:pt idx="5425">
                        <c:v>0.54254829806807725</c:v>
                      </c:pt>
                      <c:pt idx="5426">
                        <c:v>0.54264829406823722</c:v>
                      </c:pt>
                      <c:pt idx="5427">
                        <c:v>0.54274829006839731</c:v>
                      </c:pt>
                      <c:pt idx="5428">
                        <c:v>0.54284828606855728</c:v>
                      </c:pt>
                      <c:pt idx="5429">
                        <c:v>0.54294828206871726</c:v>
                      </c:pt>
                      <c:pt idx="5430">
                        <c:v>0.54304827806887723</c:v>
                      </c:pt>
                      <c:pt idx="5431">
                        <c:v>0.54314827406903721</c:v>
                      </c:pt>
                      <c:pt idx="5432">
                        <c:v>0.54324827006919718</c:v>
                      </c:pt>
                      <c:pt idx="5433">
                        <c:v>0.54334826606935727</c:v>
                      </c:pt>
                      <c:pt idx="5434">
                        <c:v>0.54344826206951724</c:v>
                      </c:pt>
                      <c:pt idx="5435">
                        <c:v>0.54354825806967721</c:v>
                      </c:pt>
                      <c:pt idx="5436">
                        <c:v>0.54364825406983719</c:v>
                      </c:pt>
                      <c:pt idx="5437">
                        <c:v>0.54374825006999716</c:v>
                      </c:pt>
                      <c:pt idx="5438">
                        <c:v>0.54384824607015725</c:v>
                      </c:pt>
                      <c:pt idx="5439">
                        <c:v>0.54394824207031722</c:v>
                      </c:pt>
                      <c:pt idx="5440">
                        <c:v>0.5440482380704772</c:v>
                      </c:pt>
                      <c:pt idx="5441">
                        <c:v>0.54414823407063717</c:v>
                      </c:pt>
                      <c:pt idx="5442">
                        <c:v>0.54424823007079715</c:v>
                      </c:pt>
                      <c:pt idx="5443">
                        <c:v>0.54434822607095712</c:v>
                      </c:pt>
                      <c:pt idx="5444">
                        <c:v>0.5444482220711172</c:v>
                      </c:pt>
                      <c:pt idx="5445">
                        <c:v>0.54454821807127718</c:v>
                      </c:pt>
                      <c:pt idx="5446">
                        <c:v>0.54464821407143715</c:v>
                      </c:pt>
                      <c:pt idx="5447">
                        <c:v>0.54474821007159713</c:v>
                      </c:pt>
                      <c:pt idx="5448">
                        <c:v>0.5448482060717571</c:v>
                      </c:pt>
                      <c:pt idx="5449">
                        <c:v>0.54494820207191708</c:v>
                      </c:pt>
                      <c:pt idx="5450">
                        <c:v>0.54504819807207716</c:v>
                      </c:pt>
                      <c:pt idx="5451">
                        <c:v>0.54514819407223714</c:v>
                      </c:pt>
                      <c:pt idx="5452">
                        <c:v>0.54524819007239711</c:v>
                      </c:pt>
                      <c:pt idx="5453">
                        <c:v>0.54534818607255708</c:v>
                      </c:pt>
                      <c:pt idx="5454">
                        <c:v>0.54544818207271706</c:v>
                      </c:pt>
                      <c:pt idx="5455">
                        <c:v>0.54554817807287703</c:v>
                      </c:pt>
                      <c:pt idx="5456">
                        <c:v>0.54564817407303712</c:v>
                      </c:pt>
                      <c:pt idx="5457">
                        <c:v>0.54574817007319709</c:v>
                      </c:pt>
                      <c:pt idx="5458">
                        <c:v>0.54584816607335707</c:v>
                      </c:pt>
                      <c:pt idx="5459">
                        <c:v>0.54594816207351704</c:v>
                      </c:pt>
                      <c:pt idx="5460">
                        <c:v>0.54604815807367701</c:v>
                      </c:pt>
                      <c:pt idx="5461">
                        <c:v>0.5461481540738371</c:v>
                      </c:pt>
                      <c:pt idx="5462">
                        <c:v>0.54624815007399707</c:v>
                      </c:pt>
                      <c:pt idx="5463">
                        <c:v>0.54634814607415705</c:v>
                      </c:pt>
                      <c:pt idx="5464">
                        <c:v>0.54644814207431702</c:v>
                      </c:pt>
                      <c:pt idx="5465">
                        <c:v>0.546548138074477</c:v>
                      </c:pt>
                      <c:pt idx="5466">
                        <c:v>0.54664813407463697</c:v>
                      </c:pt>
                      <c:pt idx="5467">
                        <c:v>0.54674813007479706</c:v>
                      </c:pt>
                      <c:pt idx="5468">
                        <c:v>0.54684812607495703</c:v>
                      </c:pt>
                      <c:pt idx="5469">
                        <c:v>0.546948122075117</c:v>
                      </c:pt>
                      <c:pt idx="5470">
                        <c:v>0.54704811807527698</c:v>
                      </c:pt>
                      <c:pt idx="5471">
                        <c:v>0.54714811407543695</c:v>
                      </c:pt>
                      <c:pt idx="5472">
                        <c:v>0.54724811007559693</c:v>
                      </c:pt>
                      <c:pt idx="5473">
                        <c:v>0.54734810607575701</c:v>
                      </c:pt>
                      <c:pt idx="5474">
                        <c:v>0.54744810207591699</c:v>
                      </c:pt>
                      <c:pt idx="5475">
                        <c:v>0.54754809807607696</c:v>
                      </c:pt>
                      <c:pt idx="5476">
                        <c:v>0.54764809407623694</c:v>
                      </c:pt>
                      <c:pt idx="5477">
                        <c:v>0.54774809007639691</c:v>
                      </c:pt>
                      <c:pt idx="5478">
                        <c:v>0.54784808607655699</c:v>
                      </c:pt>
                      <c:pt idx="5479">
                        <c:v>0.54794808207671697</c:v>
                      </c:pt>
                      <c:pt idx="5480">
                        <c:v>0.54804807807687694</c:v>
                      </c:pt>
                      <c:pt idx="5481">
                        <c:v>0.54814807407703692</c:v>
                      </c:pt>
                      <c:pt idx="5482">
                        <c:v>0.54824807007719689</c:v>
                      </c:pt>
                      <c:pt idx="5483">
                        <c:v>0.54834806607735687</c:v>
                      </c:pt>
                      <c:pt idx="5484">
                        <c:v>0.54844806207751695</c:v>
                      </c:pt>
                      <c:pt idx="5485">
                        <c:v>0.54854805807767693</c:v>
                      </c:pt>
                      <c:pt idx="5486">
                        <c:v>0.5486480540778369</c:v>
                      </c:pt>
                      <c:pt idx="5487">
                        <c:v>0.54874805007799687</c:v>
                      </c:pt>
                      <c:pt idx="5488">
                        <c:v>0.54884804607815685</c:v>
                      </c:pt>
                      <c:pt idx="5489">
                        <c:v>0.54894804207831682</c:v>
                      </c:pt>
                      <c:pt idx="5490">
                        <c:v>0.54904803807847691</c:v>
                      </c:pt>
                      <c:pt idx="5491">
                        <c:v>0.54914803407863688</c:v>
                      </c:pt>
                      <c:pt idx="5492">
                        <c:v>0.54924803007879686</c:v>
                      </c:pt>
                      <c:pt idx="5493">
                        <c:v>0.54934802607895683</c:v>
                      </c:pt>
                      <c:pt idx="5494">
                        <c:v>0.5494480220791168</c:v>
                      </c:pt>
                      <c:pt idx="5495">
                        <c:v>0.54954801807927678</c:v>
                      </c:pt>
                      <c:pt idx="5496">
                        <c:v>0.54964801407943686</c:v>
                      </c:pt>
                      <c:pt idx="5497">
                        <c:v>0.54974801007959684</c:v>
                      </c:pt>
                      <c:pt idx="5498">
                        <c:v>0.54984800607975681</c:v>
                      </c:pt>
                      <c:pt idx="5499">
                        <c:v>0.54994800207991679</c:v>
                      </c:pt>
                      <c:pt idx="5500">
                        <c:v>0.55004799808007676</c:v>
                      </c:pt>
                      <c:pt idx="5501">
                        <c:v>0.55014799408023685</c:v>
                      </c:pt>
                      <c:pt idx="5502">
                        <c:v>0.55024799008039682</c:v>
                      </c:pt>
                      <c:pt idx="5503">
                        <c:v>0.55034798608055679</c:v>
                      </c:pt>
                      <c:pt idx="5504">
                        <c:v>0.55044798208071677</c:v>
                      </c:pt>
                      <c:pt idx="5505">
                        <c:v>0.55054797808087674</c:v>
                      </c:pt>
                      <c:pt idx="5506">
                        <c:v>0.55064797408103672</c:v>
                      </c:pt>
                      <c:pt idx="5507">
                        <c:v>0.5507479700811968</c:v>
                      </c:pt>
                      <c:pt idx="5508">
                        <c:v>0.55084796608135678</c:v>
                      </c:pt>
                      <c:pt idx="5509">
                        <c:v>0.55094796208151675</c:v>
                      </c:pt>
                      <c:pt idx="5510">
                        <c:v>0.55104795808167673</c:v>
                      </c:pt>
                      <c:pt idx="5511">
                        <c:v>0.5511479540818367</c:v>
                      </c:pt>
                      <c:pt idx="5512">
                        <c:v>0.55124795008199667</c:v>
                      </c:pt>
                      <c:pt idx="5513">
                        <c:v>0.55134794608215676</c:v>
                      </c:pt>
                      <c:pt idx="5514">
                        <c:v>0.55144794208231673</c:v>
                      </c:pt>
                      <c:pt idx="5515">
                        <c:v>0.55154793808247671</c:v>
                      </c:pt>
                      <c:pt idx="5516">
                        <c:v>0.55164793408263668</c:v>
                      </c:pt>
                      <c:pt idx="5517">
                        <c:v>0.55174793008279666</c:v>
                      </c:pt>
                      <c:pt idx="5518">
                        <c:v>0.55184792608295663</c:v>
                      </c:pt>
                      <c:pt idx="5519">
                        <c:v>0.55194792208311672</c:v>
                      </c:pt>
                      <c:pt idx="5520">
                        <c:v>0.55204791808327669</c:v>
                      </c:pt>
                      <c:pt idx="5521">
                        <c:v>0.55214791408343666</c:v>
                      </c:pt>
                      <c:pt idx="5522">
                        <c:v>0.55224791008359664</c:v>
                      </c:pt>
                      <c:pt idx="5523">
                        <c:v>0.55234790608375661</c:v>
                      </c:pt>
                      <c:pt idx="5524">
                        <c:v>0.5524479020839167</c:v>
                      </c:pt>
                      <c:pt idx="5525">
                        <c:v>0.55254789808407667</c:v>
                      </c:pt>
                      <c:pt idx="5526">
                        <c:v>0.55264789408423665</c:v>
                      </c:pt>
                      <c:pt idx="5527">
                        <c:v>0.55274789008439662</c:v>
                      </c:pt>
                      <c:pt idx="5528">
                        <c:v>0.55284788608455659</c:v>
                      </c:pt>
                      <c:pt idx="5529">
                        <c:v>0.55294788208471657</c:v>
                      </c:pt>
                      <c:pt idx="5530">
                        <c:v>0.55304787808487665</c:v>
                      </c:pt>
                      <c:pt idx="5531">
                        <c:v>0.55314787408503663</c:v>
                      </c:pt>
                      <c:pt idx="5532">
                        <c:v>0.5532478700851966</c:v>
                      </c:pt>
                      <c:pt idx="5533">
                        <c:v>0.55334786608535658</c:v>
                      </c:pt>
                      <c:pt idx="5534">
                        <c:v>0.55344786208551655</c:v>
                      </c:pt>
                      <c:pt idx="5535">
                        <c:v>0.55354785808567653</c:v>
                      </c:pt>
                      <c:pt idx="5536">
                        <c:v>0.55364785408583661</c:v>
                      </c:pt>
                      <c:pt idx="5537">
                        <c:v>0.55374785008599658</c:v>
                      </c:pt>
                      <c:pt idx="5538">
                        <c:v>0.55384784608615656</c:v>
                      </c:pt>
                      <c:pt idx="5539">
                        <c:v>0.55394784208631653</c:v>
                      </c:pt>
                      <c:pt idx="5540">
                        <c:v>0.55404783808647651</c:v>
                      </c:pt>
                      <c:pt idx="5541">
                        <c:v>0.55414783408663648</c:v>
                      </c:pt>
                      <c:pt idx="5542">
                        <c:v>0.55424783008679657</c:v>
                      </c:pt>
                      <c:pt idx="5543">
                        <c:v>0.55434782608695654</c:v>
                      </c:pt>
                      <c:pt idx="5544">
                        <c:v>0.55444782208711652</c:v>
                      </c:pt>
                      <c:pt idx="5545">
                        <c:v>0.55454781808727649</c:v>
                      </c:pt>
                      <c:pt idx="5546">
                        <c:v>0.55464781408743646</c:v>
                      </c:pt>
                      <c:pt idx="5547">
                        <c:v>0.55474781008759655</c:v>
                      </c:pt>
                      <c:pt idx="5548">
                        <c:v>0.55484780608775652</c:v>
                      </c:pt>
                      <c:pt idx="5549">
                        <c:v>0.5549478020879165</c:v>
                      </c:pt>
                      <c:pt idx="5550">
                        <c:v>0.55504779808807647</c:v>
                      </c:pt>
                      <c:pt idx="5551">
                        <c:v>0.55514779408823645</c:v>
                      </c:pt>
                      <c:pt idx="5552">
                        <c:v>0.55524779008839642</c:v>
                      </c:pt>
                      <c:pt idx="5553">
                        <c:v>0.55534778608855651</c:v>
                      </c:pt>
                      <c:pt idx="5554">
                        <c:v>0.55544778208871648</c:v>
                      </c:pt>
                      <c:pt idx="5555">
                        <c:v>0.55554777808887645</c:v>
                      </c:pt>
                      <c:pt idx="5556">
                        <c:v>0.55564777408903643</c:v>
                      </c:pt>
                      <c:pt idx="5557">
                        <c:v>0.5557477700891964</c:v>
                      </c:pt>
                      <c:pt idx="5558">
                        <c:v>0.55584776608935638</c:v>
                      </c:pt>
                      <c:pt idx="5559">
                        <c:v>0.55594776208951646</c:v>
                      </c:pt>
                      <c:pt idx="5560">
                        <c:v>0.55604775808967644</c:v>
                      </c:pt>
                      <c:pt idx="5561">
                        <c:v>0.55614775408983641</c:v>
                      </c:pt>
                      <c:pt idx="5562">
                        <c:v>0.55624775008999638</c:v>
                      </c:pt>
                      <c:pt idx="5563">
                        <c:v>0.55634774609015636</c:v>
                      </c:pt>
                      <c:pt idx="5564">
                        <c:v>0.55644774209031644</c:v>
                      </c:pt>
                      <c:pt idx="5565">
                        <c:v>0.55654773809047642</c:v>
                      </c:pt>
                      <c:pt idx="5566">
                        <c:v>0.55664773409063639</c:v>
                      </c:pt>
                      <c:pt idx="5567">
                        <c:v>0.55674773009079637</c:v>
                      </c:pt>
                      <c:pt idx="5568">
                        <c:v>0.55684772609095634</c:v>
                      </c:pt>
                      <c:pt idx="5569">
                        <c:v>0.55694772209111632</c:v>
                      </c:pt>
                      <c:pt idx="5570">
                        <c:v>0.5570477180912764</c:v>
                      </c:pt>
                      <c:pt idx="5571">
                        <c:v>0.55714771409143637</c:v>
                      </c:pt>
                      <c:pt idx="5572">
                        <c:v>0.55724771009159635</c:v>
                      </c:pt>
                      <c:pt idx="5573">
                        <c:v>0.55734770609175632</c:v>
                      </c:pt>
                      <c:pt idx="5574">
                        <c:v>0.5574477020919163</c:v>
                      </c:pt>
                      <c:pt idx="5575">
                        <c:v>0.55754769809207627</c:v>
                      </c:pt>
                      <c:pt idx="5576">
                        <c:v>0.55764769409223636</c:v>
                      </c:pt>
                      <c:pt idx="5577">
                        <c:v>0.55774769009239633</c:v>
                      </c:pt>
                      <c:pt idx="5578">
                        <c:v>0.55784768609255631</c:v>
                      </c:pt>
                      <c:pt idx="5579">
                        <c:v>0.55794768209271628</c:v>
                      </c:pt>
                      <c:pt idx="5580">
                        <c:v>0.55804767809287625</c:v>
                      </c:pt>
                      <c:pt idx="5581">
                        <c:v>0.55814767409303623</c:v>
                      </c:pt>
                      <c:pt idx="5582">
                        <c:v>0.55824767009319631</c:v>
                      </c:pt>
                      <c:pt idx="5583">
                        <c:v>0.55834766609335629</c:v>
                      </c:pt>
                      <c:pt idx="5584">
                        <c:v>0.55844766209351626</c:v>
                      </c:pt>
                      <c:pt idx="5585">
                        <c:v>0.55854765809367624</c:v>
                      </c:pt>
                      <c:pt idx="5586">
                        <c:v>0.55864765409383621</c:v>
                      </c:pt>
                      <c:pt idx="5587">
                        <c:v>0.5587476500939963</c:v>
                      </c:pt>
                      <c:pt idx="5588">
                        <c:v>0.55884764609415627</c:v>
                      </c:pt>
                      <c:pt idx="5589">
                        <c:v>0.55894764209431624</c:v>
                      </c:pt>
                      <c:pt idx="5590">
                        <c:v>0.55904763809447622</c:v>
                      </c:pt>
                      <c:pt idx="5591">
                        <c:v>0.55914763409463619</c:v>
                      </c:pt>
                      <c:pt idx="5592">
                        <c:v>0.55924763009479617</c:v>
                      </c:pt>
                      <c:pt idx="5593">
                        <c:v>0.55934762609495625</c:v>
                      </c:pt>
                      <c:pt idx="5594">
                        <c:v>0.55944762209511623</c:v>
                      </c:pt>
                      <c:pt idx="5595">
                        <c:v>0.5595476180952762</c:v>
                      </c:pt>
                      <c:pt idx="5596">
                        <c:v>0.55964761409543617</c:v>
                      </c:pt>
                      <c:pt idx="5597">
                        <c:v>0.55974761009559615</c:v>
                      </c:pt>
                      <c:pt idx="5598">
                        <c:v>0.55984760609575612</c:v>
                      </c:pt>
                      <c:pt idx="5599">
                        <c:v>0.55994760209591621</c:v>
                      </c:pt>
                      <c:pt idx="5600">
                        <c:v>0.56004759809607618</c:v>
                      </c:pt>
                      <c:pt idx="5601">
                        <c:v>0.56014759409623616</c:v>
                      </c:pt>
                      <c:pt idx="5602">
                        <c:v>0.56024759009639613</c:v>
                      </c:pt>
                      <c:pt idx="5603">
                        <c:v>0.56034758609655611</c:v>
                      </c:pt>
                      <c:pt idx="5604">
                        <c:v>0.56044758209671608</c:v>
                      </c:pt>
                      <c:pt idx="5605">
                        <c:v>0.56054757809687616</c:v>
                      </c:pt>
                      <c:pt idx="5606">
                        <c:v>0.56064757409703614</c:v>
                      </c:pt>
                      <c:pt idx="5607">
                        <c:v>0.56074757009719611</c:v>
                      </c:pt>
                      <c:pt idx="5608">
                        <c:v>0.56084756609735609</c:v>
                      </c:pt>
                      <c:pt idx="5609">
                        <c:v>0.56094756209751606</c:v>
                      </c:pt>
                      <c:pt idx="5610">
                        <c:v>0.56104755809767615</c:v>
                      </c:pt>
                      <c:pt idx="5611">
                        <c:v>0.56114755409783612</c:v>
                      </c:pt>
                      <c:pt idx="5612">
                        <c:v>0.5612475500979961</c:v>
                      </c:pt>
                      <c:pt idx="5613">
                        <c:v>0.56134754609815607</c:v>
                      </c:pt>
                      <c:pt idx="5614">
                        <c:v>0.56144754209831604</c:v>
                      </c:pt>
                      <c:pt idx="5615">
                        <c:v>0.56154753809847602</c:v>
                      </c:pt>
                      <c:pt idx="5616">
                        <c:v>0.5616475340986361</c:v>
                      </c:pt>
                      <c:pt idx="5617">
                        <c:v>0.56174753009879608</c:v>
                      </c:pt>
                      <c:pt idx="5618">
                        <c:v>0.56184752609895605</c:v>
                      </c:pt>
                      <c:pt idx="5619">
                        <c:v>0.56194752209911603</c:v>
                      </c:pt>
                      <c:pt idx="5620">
                        <c:v>0.562047518099276</c:v>
                      </c:pt>
                      <c:pt idx="5621">
                        <c:v>0.56214751409943597</c:v>
                      </c:pt>
                      <c:pt idx="5622">
                        <c:v>0.56224751009959606</c:v>
                      </c:pt>
                      <c:pt idx="5623">
                        <c:v>0.56234750609975603</c:v>
                      </c:pt>
                      <c:pt idx="5624">
                        <c:v>0.56244750209991601</c:v>
                      </c:pt>
                      <c:pt idx="5625">
                        <c:v>0.56254749810007598</c:v>
                      </c:pt>
                      <c:pt idx="5626">
                        <c:v>0.56264749410023596</c:v>
                      </c:pt>
                      <c:pt idx="5627">
                        <c:v>0.56274749010039604</c:v>
                      </c:pt>
                      <c:pt idx="5628">
                        <c:v>0.56284748610055602</c:v>
                      </c:pt>
                      <c:pt idx="5629">
                        <c:v>0.56294748210071599</c:v>
                      </c:pt>
                      <c:pt idx="5630">
                        <c:v>0.56304747810087596</c:v>
                      </c:pt>
                      <c:pt idx="5631">
                        <c:v>0.56314747410103594</c:v>
                      </c:pt>
                      <c:pt idx="5632">
                        <c:v>0.56324747010119591</c:v>
                      </c:pt>
                      <c:pt idx="5633">
                        <c:v>0.563347466101356</c:v>
                      </c:pt>
                      <c:pt idx="5634">
                        <c:v>0.56344746210151597</c:v>
                      </c:pt>
                      <c:pt idx="5635">
                        <c:v>0.56354745810167595</c:v>
                      </c:pt>
                      <c:pt idx="5636">
                        <c:v>0.56364745410183592</c:v>
                      </c:pt>
                      <c:pt idx="5637">
                        <c:v>0.5637474501019959</c:v>
                      </c:pt>
                      <c:pt idx="5638">
                        <c:v>0.56384744610215587</c:v>
                      </c:pt>
                      <c:pt idx="5639">
                        <c:v>0.56394744210231595</c:v>
                      </c:pt>
                      <c:pt idx="5640">
                        <c:v>0.56404743810247593</c:v>
                      </c:pt>
                      <c:pt idx="5641">
                        <c:v>0.5641474341026359</c:v>
                      </c:pt>
                      <c:pt idx="5642">
                        <c:v>0.56424743010279588</c:v>
                      </c:pt>
                      <c:pt idx="5643">
                        <c:v>0.56434742610295585</c:v>
                      </c:pt>
                      <c:pt idx="5644">
                        <c:v>0.56444742210311583</c:v>
                      </c:pt>
                      <c:pt idx="5645">
                        <c:v>0.56454741810327591</c:v>
                      </c:pt>
                      <c:pt idx="5646">
                        <c:v>0.56464741410343589</c:v>
                      </c:pt>
                      <c:pt idx="5647">
                        <c:v>0.56474741010359586</c:v>
                      </c:pt>
                      <c:pt idx="5648">
                        <c:v>0.56484740610375583</c:v>
                      </c:pt>
                      <c:pt idx="5649">
                        <c:v>0.56494740210391581</c:v>
                      </c:pt>
                      <c:pt idx="5650">
                        <c:v>0.56504739810407589</c:v>
                      </c:pt>
                      <c:pt idx="5651">
                        <c:v>0.56514739410423587</c:v>
                      </c:pt>
                      <c:pt idx="5652">
                        <c:v>0.56524739010439584</c:v>
                      </c:pt>
                      <c:pt idx="5653">
                        <c:v>0.56534738610455582</c:v>
                      </c:pt>
                      <c:pt idx="5654">
                        <c:v>0.56544738210471579</c:v>
                      </c:pt>
                      <c:pt idx="5655">
                        <c:v>0.56554737810487576</c:v>
                      </c:pt>
                      <c:pt idx="5656">
                        <c:v>0.56564737410503585</c:v>
                      </c:pt>
                      <c:pt idx="5657">
                        <c:v>0.56574737010519582</c:v>
                      </c:pt>
                      <c:pt idx="5658">
                        <c:v>0.5658473661053558</c:v>
                      </c:pt>
                      <c:pt idx="5659">
                        <c:v>0.56594736210551577</c:v>
                      </c:pt>
                      <c:pt idx="5660">
                        <c:v>0.56604735810567575</c:v>
                      </c:pt>
                      <c:pt idx="5661">
                        <c:v>0.56614735410583572</c:v>
                      </c:pt>
                      <c:pt idx="5662">
                        <c:v>0.56624735010599581</c:v>
                      </c:pt>
                      <c:pt idx="5663">
                        <c:v>0.56634734610615578</c:v>
                      </c:pt>
                      <c:pt idx="5664">
                        <c:v>0.56644734210631575</c:v>
                      </c:pt>
                      <c:pt idx="5665">
                        <c:v>0.56654733810647573</c:v>
                      </c:pt>
                      <c:pt idx="5666">
                        <c:v>0.5666473341066357</c:v>
                      </c:pt>
                      <c:pt idx="5667">
                        <c:v>0.56674733010679568</c:v>
                      </c:pt>
                      <c:pt idx="5668">
                        <c:v>0.56684732610695576</c:v>
                      </c:pt>
                      <c:pt idx="5669">
                        <c:v>0.56694732210711574</c:v>
                      </c:pt>
                      <c:pt idx="5670">
                        <c:v>0.56704731810727571</c:v>
                      </c:pt>
                      <c:pt idx="5671">
                        <c:v>0.56714731410743568</c:v>
                      </c:pt>
                      <c:pt idx="5672">
                        <c:v>0.56724731010759566</c:v>
                      </c:pt>
                      <c:pt idx="5673">
                        <c:v>0.56734730610775574</c:v>
                      </c:pt>
                      <c:pt idx="5674">
                        <c:v>0.56744730210791572</c:v>
                      </c:pt>
                      <c:pt idx="5675">
                        <c:v>0.56754729810807569</c:v>
                      </c:pt>
                      <c:pt idx="5676">
                        <c:v>0.56764729410823567</c:v>
                      </c:pt>
                      <c:pt idx="5677">
                        <c:v>0.56774729010839564</c:v>
                      </c:pt>
                      <c:pt idx="5678">
                        <c:v>0.56784728610855562</c:v>
                      </c:pt>
                      <c:pt idx="5679">
                        <c:v>0.5679472821087157</c:v>
                      </c:pt>
                      <c:pt idx="5680">
                        <c:v>0.56804727810887568</c:v>
                      </c:pt>
                      <c:pt idx="5681">
                        <c:v>0.56814727410903565</c:v>
                      </c:pt>
                      <c:pt idx="5682">
                        <c:v>0.56824727010919562</c:v>
                      </c:pt>
                      <c:pt idx="5683">
                        <c:v>0.5683472661093556</c:v>
                      </c:pt>
                      <c:pt idx="5684">
                        <c:v>0.56844726210951557</c:v>
                      </c:pt>
                      <c:pt idx="5685">
                        <c:v>0.56854725810967566</c:v>
                      </c:pt>
                      <c:pt idx="5686">
                        <c:v>0.56864725410983563</c:v>
                      </c:pt>
                      <c:pt idx="5687">
                        <c:v>0.56874725010999561</c:v>
                      </c:pt>
                      <c:pt idx="5688">
                        <c:v>0.56884724611015558</c:v>
                      </c:pt>
                      <c:pt idx="5689">
                        <c:v>0.56894724211031555</c:v>
                      </c:pt>
                      <c:pt idx="5690">
                        <c:v>0.56904723811047553</c:v>
                      </c:pt>
                      <c:pt idx="5691">
                        <c:v>0.56914723411063561</c:v>
                      </c:pt>
                      <c:pt idx="5692">
                        <c:v>0.56924723011079559</c:v>
                      </c:pt>
                      <c:pt idx="5693">
                        <c:v>0.56934722611095556</c:v>
                      </c:pt>
                      <c:pt idx="5694">
                        <c:v>0.56944722211111554</c:v>
                      </c:pt>
                      <c:pt idx="5695">
                        <c:v>0.56954721811127551</c:v>
                      </c:pt>
                      <c:pt idx="5696">
                        <c:v>0.5696472141114356</c:v>
                      </c:pt>
                      <c:pt idx="5697">
                        <c:v>0.56974721011159557</c:v>
                      </c:pt>
                      <c:pt idx="5698">
                        <c:v>0.56984720611175554</c:v>
                      </c:pt>
                      <c:pt idx="5699">
                        <c:v>0.56994720211191552</c:v>
                      </c:pt>
                      <c:pt idx="5700">
                        <c:v>0.57004719811207549</c:v>
                      </c:pt>
                      <c:pt idx="5701">
                        <c:v>0.57014719411223547</c:v>
                      </c:pt>
                      <c:pt idx="5702">
                        <c:v>0.57024719011239555</c:v>
                      </c:pt>
                      <c:pt idx="5703">
                        <c:v>0.57034718611255553</c:v>
                      </c:pt>
                      <c:pt idx="5704">
                        <c:v>0.5704471821127155</c:v>
                      </c:pt>
                      <c:pt idx="5705">
                        <c:v>0.57054717811287547</c:v>
                      </c:pt>
                      <c:pt idx="5706">
                        <c:v>0.57064717411303545</c:v>
                      </c:pt>
                      <c:pt idx="5707">
                        <c:v>0.57074717011319542</c:v>
                      </c:pt>
                      <c:pt idx="5708">
                        <c:v>0.57084716611335551</c:v>
                      </c:pt>
                      <c:pt idx="5709">
                        <c:v>0.57094716211351548</c:v>
                      </c:pt>
                      <c:pt idx="5710">
                        <c:v>0.57104715811367546</c:v>
                      </c:pt>
                      <c:pt idx="5711">
                        <c:v>0.57114715411383543</c:v>
                      </c:pt>
                      <c:pt idx="5712">
                        <c:v>0.57124715011399541</c:v>
                      </c:pt>
                      <c:pt idx="5713">
                        <c:v>0.57134714611415549</c:v>
                      </c:pt>
                      <c:pt idx="5714">
                        <c:v>0.57144714211431547</c:v>
                      </c:pt>
                      <c:pt idx="5715">
                        <c:v>0.57154713811447544</c:v>
                      </c:pt>
                      <c:pt idx="5716">
                        <c:v>0.57164713411463541</c:v>
                      </c:pt>
                      <c:pt idx="5717">
                        <c:v>0.57174713011479539</c:v>
                      </c:pt>
                      <c:pt idx="5718">
                        <c:v>0.57184712611495536</c:v>
                      </c:pt>
                      <c:pt idx="5719">
                        <c:v>0.57194712211511545</c:v>
                      </c:pt>
                      <c:pt idx="5720">
                        <c:v>0.57204711811527542</c:v>
                      </c:pt>
                      <c:pt idx="5721">
                        <c:v>0.5721471141154354</c:v>
                      </c:pt>
                      <c:pt idx="5722">
                        <c:v>0.57224711011559537</c:v>
                      </c:pt>
                      <c:pt idx="5723">
                        <c:v>0.57234710611575534</c:v>
                      </c:pt>
                      <c:pt idx="5724">
                        <c:v>0.57244710211591532</c:v>
                      </c:pt>
                      <c:pt idx="5725">
                        <c:v>0.5725470981160754</c:v>
                      </c:pt>
                      <c:pt idx="5726">
                        <c:v>0.57264709411623538</c:v>
                      </c:pt>
                      <c:pt idx="5727">
                        <c:v>0.57274709011639535</c:v>
                      </c:pt>
                      <c:pt idx="5728">
                        <c:v>0.57284708611655533</c:v>
                      </c:pt>
                      <c:pt idx="5729">
                        <c:v>0.5729470821167153</c:v>
                      </c:pt>
                      <c:pt idx="5730">
                        <c:v>0.57304707811687527</c:v>
                      </c:pt>
                      <c:pt idx="5731">
                        <c:v>0.57314707411703536</c:v>
                      </c:pt>
                      <c:pt idx="5732">
                        <c:v>0.57324707011719533</c:v>
                      </c:pt>
                      <c:pt idx="5733">
                        <c:v>0.57334706611735531</c:v>
                      </c:pt>
                      <c:pt idx="5734">
                        <c:v>0.57344706211751528</c:v>
                      </c:pt>
                      <c:pt idx="5735">
                        <c:v>0.57354705811767526</c:v>
                      </c:pt>
                      <c:pt idx="5736">
                        <c:v>0.57364705411783534</c:v>
                      </c:pt>
                      <c:pt idx="5737">
                        <c:v>0.57374705011799532</c:v>
                      </c:pt>
                      <c:pt idx="5738">
                        <c:v>0.57384704611815529</c:v>
                      </c:pt>
                      <c:pt idx="5739">
                        <c:v>0.57394704211831526</c:v>
                      </c:pt>
                      <c:pt idx="5740">
                        <c:v>0.57404703811847524</c:v>
                      </c:pt>
                      <c:pt idx="5741">
                        <c:v>0.57414703411863521</c:v>
                      </c:pt>
                      <c:pt idx="5742">
                        <c:v>0.5742470301187953</c:v>
                      </c:pt>
                      <c:pt idx="5743">
                        <c:v>0.57434702611895527</c:v>
                      </c:pt>
                      <c:pt idx="5744">
                        <c:v>0.57444702211911525</c:v>
                      </c:pt>
                      <c:pt idx="5745">
                        <c:v>0.57454701811927522</c:v>
                      </c:pt>
                      <c:pt idx="5746">
                        <c:v>0.5746470141194352</c:v>
                      </c:pt>
                      <c:pt idx="5747">
                        <c:v>0.57474701011959517</c:v>
                      </c:pt>
                      <c:pt idx="5748">
                        <c:v>0.57484700611975525</c:v>
                      </c:pt>
                      <c:pt idx="5749">
                        <c:v>0.57494700211991523</c:v>
                      </c:pt>
                      <c:pt idx="5750">
                        <c:v>0.5750469981200752</c:v>
                      </c:pt>
                      <c:pt idx="5751">
                        <c:v>0.57514699412023518</c:v>
                      </c:pt>
                      <c:pt idx="5752">
                        <c:v>0.57524699012039515</c:v>
                      </c:pt>
                      <c:pt idx="5753">
                        <c:v>0.57534698612055513</c:v>
                      </c:pt>
                      <c:pt idx="5754">
                        <c:v>0.57544698212071521</c:v>
                      </c:pt>
                      <c:pt idx="5755">
                        <c:v>0.57554697812087519</c:v>
                      </c:pt>
                      <c:pt idx="5756">
                        <c:v>0.57564697412103516</c:v>
                      </c:pt>
                      <c:pt idx="5757">
                        <c:v>0.57574697012119513</c:v>
                      </c:pt>
                      <c:pt idx="5758">
                        <c:v>0.57584696612135511</c:v>
                      </c:pt>
                      <c:pt idx="5759">
                        <c:v>0.57594696212151519</c:v>
                      </c:pt>
                      <c:pt idx="5760">
                        <c:v>0.57604695812167517</c:v>
                      </c:pt>
                      <c:pt idx="5761">
                        <c:v>0.57614695412183514</c:v>
                      </c:pt>
                      <c:pt idx="5762">
                        <c:v>0.57624695012199512</c:v>
                      </c:pt>
                      <c:pt idx="5763">
                        <c:v>0.57634694612215509</c:v>
                      </c:pt>
                      <c:pt idx="5764">
                        <c:v>0.57644694212231506</c:v>
                      </c:pt>
                      <c:pt idx="5765">
                        <c:v>0.57654693812247515</c:v>
                      </c:pt>
                      <c:pt idx="5766">
                        <c:v>0.57664693412263512</c:v>
                      </c:pt>
                      <c:pt idx="5767">
                        <c:v>0.5767469301227951</c:v>
                      </c:pt>
                      <c:pt idx="5768">
                        <c:v>0.57684692612295507</c:v>
                      </c:pt>
                      <c:pt idx="5769">
                        <c:v>0.57694692212311505</c:v>
                      </c:pt>
                      <c:pt idx="5770">
                        <c:v>0.57704691812327502</c:v>
                      </c:pt>
                      <c:pt idx="5771">
                        <c:v>0.57714691412343511</c:v>
                      </c:pt>
                      <c:pt idx="5772">
                        <c:v>0.57724691012359508</c:v>
                      </c:pt>
                      <c:pt idx="5773">
                        <c:v>0.57734690612375505</c:v>
                      </c:pt>
                      <c:pt idx="5774">
                        <c:v>0.57744690212391503</c:v>
                      </c:pt>
                      <c:pt idx="5775">
                        <c:v>0.577546898124075</c:v>
                      </c:pt>
                      <c:pt idx="5776">
                        <c:v>0.57764689412423509</c:v>
                      </c:pt>
                      <c:pt idx="5777">
                        <c:v>0.57774689012439506</c:v>
                      </c:pt>
                      <c:pt idx="5778">
                        <c:v>0.57784688612455504</c:v>
                      </c:pt>
                      <c:pt idx="5779">
                        <c:v>0.57794688212471501</c:v>
                      </c:pt>
                      <c:pt idx="5780">
                        <c:v>0.57804687812487499</c:v>
                      </c:pt>
                      <c:pt idx="5781">
                        <c:v>0.57814687412503496</c:v>
                      </c:pt>
                      <c:pt idx="5782">
                        <c:v>0.57824687012519504</c:v>
                      </c:pt>
                      <c:pt idx="5783">
                        <c:v>0.57834686612535502</c:v>
                      </c:pt>
                      <c:pt idx="5784">
                        <c:v>0.57844686212551499</c:v>
                      </c:pt>
                      <c:pt idx="5785">
                        <c:v>0.57854685812567497</c:v>
                      </c:pt>
                      <c:pt idx="5786">
                        <c:v>0.57864685412583494</c:v>
                      </c:pt>
                      <c:pt idx="5787">
                        <c:v>0.57874685012599492</c:v>
                      </c:pt>
                      <c:pt idx="5788">
                        <c:v>0.578846846126155</c:v>
                      </c:pt>
                      <c:pt idx="5789">
                        <c:v>0.57894684212631498</c:v>
                      </c:pt>
                      <c:pt idx="5790">
                        <c:v>0.57904683812647495</c:v>
                      </c:pt>
                      <c:pt idx="5791">
                        <c:v>0.57914683412663492</c:v>
                      </c:pt>
                      <c:pt idx="5792">
                        <c:v>0.5792468301267949</c:v>
                      </c:pt>
                      <c:pt idx="5793">
                        <c:v>0.57934682612695487</c:v>
                      </c:pt>
                      <c:pt idx="5794">
                        <c:v>0.57944682212711496</c:v>
                      </c:pt>
                      <c:pt idx="5795">
                        <c:v>0.57954681812727493</c:v>
                      </c:pt>
                      <c:pt idx="5796">
                        <c:v>0.57964681412743491</c:v>
                      </c:pt>
                      <c:pt idx="5797">
                        <c:v>0.57974681012759488</c:v>
                      </c:pt>
                      <c:pt idx="5798">
                        <c:v>0.57984680612775485</c:v>
                      </c:pt>
                      <c:pt idx="5799">
                        <c:v>0.57994680212791494</c:v>
                      </c:pt>
                      <c:pt idx="5800">
                        <c:v>0.58004679812807491</c:v>
                      </c:pt>
                      <c:pt idx="5801">
                        <c:v>0.58014679412823489</c:v>
                      </c:pt>
                      <c:pt idx="5802">
                        <c:v>0.58024679012839486</c:v>
                      </c:pt>
                      <c:pt idx="5803">
                        <c:v>0.58034678612855484</c:v>
                      </c:pt>
                      <c:pt idx="5804">
                        <c:v>0.58044678212871481</c:v>
                      </c:pt>
                      <c:pt idx="5805">
                        <c:v>0.5805467781288749</c:v>
                      </c:pt>
                      <c:pt idx="5806">
                        <c:v>0.58064677412903487</c:v>
                      </c:pt>
                      <c:pt idx="5807">
                        <c:v>0.58074677012919484</c:v>
                      </c:pt>
                      <c:pt idx="5808">
                        <c:v>0.58084676612935482</c:v>
                      </c:pt>
                      <c:pt idx="5809">
                        <c:v>0.58094676212951479</c:v>
                      </c:pt>
                      <c:pt idx="5810">
                        <c:v>0.58104675812967477</c:v>
                      </c:pt>
                      <c:pt idx="5811">
                        <c:v>0.58114675412983485</c:v>
                      </c:pt>
                      <c:pt idx="5812">
                        <c:v>0.58124675012999483</c:v>
                      </c:pt>
                      <c:pt idx="5813">
                        <c:v>0.5813467461301548</c:v>
                      </c:pt>
                      <c:pt idx="5814">
                        <c:v>0.58144674213031478</c:v>
                      </c:pt>
                      <c:pt idx="5815">
                        <c:v>0.58154673813047475</c:v>
                      </c:pt>
                      <c:pt idx="5816">
                        <c:v>0.58164673413063472</c:v>
                      </c:pt>
                      <c:pt idx="5817">
                        <c:v>0.58174673013079481</c:v>
                      </c:pt>
                      <c:pt idx="5818">
                        <c:v>0.58184672613095478</c:v>
                      </c:pt>
                      <c:pt idx="5819">
                        <c:v>0.58194672213111476</c:v>
                      </c:pt>
                      <c:pt idx="5820">
                        <c:v>0.58204671813127473</c:v>
                      </c:pt>
                      <c:pt idx="5821">
                        <c:v>0.58214671413143471</c:v>
                      </c:pt>
                      <c:pt idx="5822">
                        <c:v>0.58224671013159479</c:v>
                      </c:pt>
                      <c:pt idx="5823">
                        <c:v>0.58234670613175477</c:v>
                      </c:pt>
                      <c:pt idx="5824">
                        <c:v>0.58244670213191474</c:v>
                      </c:pt>
                      <c:pt idx="5825">
                        <c:v>0.58254669813207471</c:v>
                      </c:pt>
                      <c:pt idx="5826">
                        <c:v>0.58264669413223469</c:v>
                      </c:pt>
                      <c:pt idx="5827">
                        <c:v>0.58274669013239466</c:v>
                      </c:pt>
                      <c:pt idx="5828">
                        <c:v>0.58284668613255475</c:v>
                      </c:pt>
                      <c:pt idx="5829">
                        <c:v>0.58294668213271472</c:v>
                      </c:pt>
                      <c:pt idx="5830">
                        <c:v>0.5830466781328747</c:v>
                      </c:pt>
                      <c:pt idx="5831">
                        <c:v>0.58314667413303467</c:v>
                      </c:pt>
                      <c:pt idx="5832">
                        <c:v>0.58324667013319464</c:v>
                      </c:pt>
                      <c:pt idx="5833">
                        <c:v>0.58334666613335462</c:v>
                      </c:pt>
                      <c:pt idx="5834">
                        <c:v>0.5834466621335147</c:v>
                      </c:pt>
                      <c:pt idx="5835">
                        <c:v>0.58354665813367468</c:v>
                      </c:pt>
                      <c:pt idx="5836">
                        <c:v>0.58364665413383465</c:v>
                      </c:pt>
                      <c:pt idx="5837">
                        <c:v>0.58374665013399463</c:v>
                      </c:pt>
                      <c:pt idx="5838">
                        <c:v>0.5838466461341546</c:v>
                      </c:pt>
                      <c:pt idx="5839">
                        <c:v>0.58394664213431458</c:v>
                      </c:pt>
                      <c:pt idx="5840">
                        <c:v>0.58404663813447466</c:v>
                      </c:pt>
                      <c:pt idx="5841">
                        <c:v>0.58414663413463463</c:v>
                      </c:pt>
                      <c:pt idx="5842">
                        <c:v>0.58424663013479461</c:v>
                      </c:pt>
                      <c:pt idx="5843">
                        <c:v>0.58434662613495458</c:v>
                      </c:pt>
                      <c:pt idx="5844">
                        <c:v>0.58444662213511456</c:v>
                      </c:pt>
                      <c:pt idx="5845">
                        <c:v>0.58454661813527464</c:v>
                      </c:pt>
                      <c:pt idx="5846">
                        <c:v>0.58464661413543462</c:v>
                      </c:pt>
                      <c:pt idx="5847">
                        <c:v>0.58474661013559459</c:v>
                      </c:pt>
                      <c:pt idx="5848">
                        <c:v>0.58484660613575457</c:v>
                      </c:pt>
                      <c:pt idx="5849">
                        <c:v>0.58494660213591454</c:v>
                      </c:pt>
                      <c:pt idx="5850">
                        <c:v>0.58504659813607451</c:v>
                      </c:pt>
                      <c:pt idx="5851">
                        <c:v>0.5851465941362346</c:v>
                      </c:pt>
                      <c:pt idx="5852">
                        <c:v>0.58524659013639457</c:v>
                      </c:pt>
                      <c:pt idx="5853">
                        <c:v>0.58534658613655455</c:v>
                      </c:pt>
                      <c:pt idx="5854">
                        <c:v>0.58544658213671452</c:v>
                      </c:pt>
                      <c:pt idx="5855">
                        <c:v>0.5855465781368745</c:v>
                      </c:pt>
                      <c:pt idx="5856">
                        <c:v>0.58564657413703447</c:v>
                      </c:pt>
                      <c:pt idx="5857">
                        <c:v>0.58574657013719456</c:v>
                      </c:pt>
                      <c:pt idx="5858">
                        <c:v>0.58584656613735453</c:v>
                      </c:pt>
                      <c:pt idx="5859">
                        <c:v>0.5859465621375145</c:v>
                      </c:pt>
                      <c:pt idx="5860">
                        <c:v>0.58604655813767448</c:v>
                      </c:pt>
                      <c:pt idx="5861">
                        <c:v>0.58614655413783445</c:v>
                      </c:pt>
                      <c:pt idx="5862">
                        <c:v>0.58624655013799454</c:v>
                      </c:pt>
                      <c:pt idx="5863">
                        <c:v>0.58634654613815451</c:v>
                      </c:pt>
                      <c:pt idx="5864">
                        <c:v>0.58644654213831449</c:v>
                      </c:pt>
                      <c:pt idx="5865">
                        <c:v>0.58654653813847446</c:v>
                      </c:pt>
                      <c:pt idx="5866">
                        <c:v>0.58664653413863443</c:v>
                      </c:pt>
                      <c:pt idx="5867">
                        <c:v>0.58674653013879441</c:v>
                      </c:pt>
                      <c:pt idx="5868">
                        <c:v>0.58684652613895449</c:v>
                      </c:pt>
                      <c:pt idx="5869">
                        <c:v>0.58694652213911447</c:v>
                      </c:pt>
                      <c:pt idx="5870">
                        <c:v>0.58704651813927444</c:v>
                      </c:pt>
                      <c:pt idx="5871">
                        <c:v>0.58714651413943442</c:v>
                      </c:pt>
                      <c:pt idx="5872">
                        <c:v>0.58724651013959439</c:v>
                      </c:pt>
                      <c:pt idx="5873">
                        <c:v>0.58734650613975437</c:v>
                      </c:pt>
                      <c:pt idx="5874">
                        <c:v>0.58744650213991445</c:v>
                      </c:pt>
                      <c:pt idx="5875">
                        <c:v>0.58754649814007442</c:v>
                      </c:pt>
                      <c:pt idx="5876">
                        <c:v>0.5876464941402344</c:v>
                      </c:pt>
                      <c:pt idx="5877">
                        <c:v>0.58774649014039437</c:v>
                      </c:pt>
                      <c:pt idx="5878">
                        <c:v>0.58784648614055435</c:v>
                      </c:pt>
                      <c:pt idx="5879">
                        <c:v>0.58794648214071432</c:v>
                      </c:pt>
                      <c:pt idx="5880">
                        <c:v>0.58804647814087441</c:v>
                      </c:pt>
                      <c:pt idx="5881">
                        <c:v>0.58814647414103438</c:v>
                      </c:pt>
                      <c:pt idx="5882">
                        <c:v>0.58824647014119436</c:v>
                      </c:pt>
                      <c:pt idx="5883">
                        <c:v>0.58834646614135433</c:v>
                      </c:pt>
                      <c:pt idx="5884">
                        <c:v>0.5884464621415143</c:v>
                      </c:pt>
                      <c:pt idx="5885">
                        <c:v>0.58854645814167439</c:v>
                      </c:pt>
                      <c:pt idx="5886">
                        <c:v>0.58864645414183436</c:v>
                      </c:pt>
                      <c:pt idx="5887">
                        <c:v>0.58874645014199434</c:v>
                      </c:pt>
                      <c:pt idx="5888">
                        <c:v>0.58884644614215431</c:v>
                      </c:pt>
                      <c:pt idx="5889">
                        <c:v>0.58894644214231429</c:v>
                      </c:pt>
                      <c:pt idx="5890">
                        <c:v>0.58904643814247426</c:v>
                      </c:pt>
                      <c:pt idx="5891">
                        <c:v>0.58914643414263435</c:v>
                      </c:pt>
                      <c:pt idx="5892">
                        <c:v>0.58924643014279432</c:v>
                      </c:pt>
                      <c:pt idx="5893">
                        <c:v>0.58934642614295429</c:v>
                      </c:pt>
                      <c:pt idx="5894">
                        <c:v>0.58944642214311427</c:v>
                      </c:pt>
                      <c:pt idx="5895">
                        <c:v>0.58954641814327424</c:v>
                      </c:pt>
                      <c:pt idx="5896">
                        <c:v>0.58964641414343422</c:v>
                      </c:pt>
                      <c:pt idx="5897">
                        <c:v>0.5897464101435943</c:v>
                      </c:pt>
                      <c:pt idx="5898">
                        <c:v>0.58984640614375428</c:v>
                      </c:pt>
                      <c:pt idx="5899">
                        <c:v>0.58994640214391425</c:v>
                      </c:pt>
                      <c:pt idx="5900">
                        <c:v>0.59004639814407422</c:v>
                      </c:pt>
                      <c:pt idx="5901">
                        <c:v>0.5901463941442342</c:v>
                      </c:pt>
                      <c:pt idx="5902">
                        <c:v>0.59024639014439417</c:v>
                      </c:pt>
                      <c:pt idx="5903">
                        <c:v>0.59034638614455426</c:v>
                      </c:pt>
                      <c:pt idx="5904">
                        <c:v>0.59044638214471423</c:v>
                      </c:pt>
                      <c:pt idx="5905">
                        <c:v>0.59054637814487421</c:v>
                      </c:pt>
                      <c:pt idx="5906">
                        <c:v>0.59064637414503418</c:v>
                      </c:pt>
                      <c:pt idx="5907">
                        <c:v>0.59074637014519416</c:v>
                      </c:pt>
                      <c:pt idx="5908">
                        <c:v>0.59084636614535424</c:v>
                      </c:pt>
                      <c:pt idx="5909">
                        <c:v>0.59094636214551421</c:v>
                      </c:pt>
                      <c:pt idx="5910">
                        <c:v>0.59104635814567419</c:v>
                      </c:pt>
                      <c:pt idx="5911">
                        <c:v>0.59114635414583416</c:v>
                      </c:pt>
                      <c:pt idx="5912">
                        <c:v>0.59124635014599414</c:v>
                      </c:pt>
                      <c:pt idx="5913">
                        <c:v>0.59134634614615411</c:v>
                      </c:pt>
                      <c:pt idx="5914">
                        <c:v>0.5914463421463142</c:v>
                      </c:pt>
                      <c:pt idx="5915">
                        <c:v>0.59154633814647417</c:v>
                      </c:pt>
                      <c:pt idx="5916">
                        <c:v>0.59164633414663415</c:v>
                      </c:pt>
                      <c:pt idx="5917">
                        <c:v>0.59174633014679412</c:v>
                      </c:pt>
                      <c:pt idx="5918">
                        <c:v>0.59184632614695409</c:v>
                      </c:pt>
                      <c:pt idx="5919">
                        <c:v>0.59194632214711407</c:v>
                      </c:pt>
                      <c:pt idx="5920">
                        <c:v>0.59204631814727415</c:v>
                      </c:pt>
                      <c:pt idx="5921">
                        <c:v>0.59214631414743413</c:v>
                      </c:pt>
                      <c:pt idx="5922">
                        <c:v>0.5922463101475941</c:v>
                      </c:pt>
                      <c:pt idx="5923">
                        <c:v>0.59234630614775408</c:v>
                      </c:pt>
                      <c:pt idx="5924">
                        <c:v>0.59244630214791405</c:v>
                      </c:pt>
                      <c:pt idx="5925">
                        <c:v>0.59254629814807414</c:v>
                      </c:pt>
                      <c:pt idx="5926">
                        <c:v>0.59264629414823411</c:v>
                      </c:pt>
                      <c:pt idx="5927">
                        <c:v>0.59274629014839408</c:v>
                      </c:pt>
                      <c:pt idx="5928">
                        <c:v>0.59284628614855406</c:v>
                      </c:pt>
                      <c:pt idx="5929">
                        <c:v>0.59294628214871403</c:v>
                      </c:pt>
                      <c:pt idx="5930">
                        <c:v>0.59304627814887401</c:v>
                      </c:pt>
                      <c:pt idx="5931">
                        <c:v>0.59314627414903409</c:v>
                      </c:pt>
                      <c:pt idx="5932">
                        <c:v>0.59324627014919407</c:v>
                      </c:pt>
                      <c:pt idx="5933">
                        <c:v>0.59334626614935404</c:v>
                      </c:pt>
                      <c:pt idx="5934">
                        <c:v>0.59344626214951401</c:v>
                      </c:pt>
                      <c:pt idx="5935">
                        <c:v>0.59354625814967399</c:v>
                      </c:pt>
                      <c:pt idx="5936">
                        <c:v>0.59364625414983396</c:v>
                      </c:pt>
                      <c:pt idx="5937">
                        <c:v>0.59374625014999405</c:v>
                      </c:pt>
                      <c:pt idx="5938">
                        <c:v>0.59384624615015402</c:v>
                      </c:pt>
                      <c:pt idx="5939">
                        <c:v>0.593946242150314</c:v>
                      </c:pt>
                      <c:pt idx="5940">
                        <c:v>0.59404623815047397</c:v>
                      </c:pt>
                      <c:pt idx="5941">
                        <c:v>0.59414623415063395</c:v>
                      </c:pt>
                      <c:pt idx="5942">
                        <c:v>0.59424623015079392</c:v>
                      </c:pt>
                      <c:pt idx="5943">
                        <c:v>0.594346226150954</c:v>
                      </c:pt>
                      <c:pt idx="5944">
                        <c:v>0.59444622215111398</c:v>
                      </c:pt>
                      <c:pt idx="5945">
                        <c:v>0.59454621815127395</c:v>
                      </c:pt>
                      <c:pt idx="5946">
                        <c:v>0.59464621415143393</c:v>
                      </c:pt>
                      <c:pt idx="5947">
                        <c:v>0.5947462101515939</c:v>
                      </c:pt>
                      <c:pt idx="5948">
                        <c:v>0.59484620615175399</c:v>
                      </c:pt>
                      <c:pt idx="5949">
                        <c:v>0.59494620215191396</c:v>
                      </c:pt>
                      <c:pt idx="5950">
                        <c:v>0.59504619815207394</c:v>
                      </c:pt>
                      <c:pt idx="5951">
                        <c:v>0.59514619415223391</c:v>
                      </c:pt>
                      <c:pt idx="5952">
                        <c:v>0.59524619015239388</c:v>
                      </c:pt>
                      <c:pt idx="5953">
                        <c:v>0.59534618615255386</c:v>
                      </c:pt>
                      <c:pt idx="5954">
                        <c:v>0.59544618215271394</c:v>
                      </c:pt>
                      <c:pt idx="5955">
                        <c:v>0.59554617815287392</c:v>
                      </c:pt>
                      <c:pt idx="5956">
                        <c:v>0.59564617415303389</c:v>
                      </c:pt>
                      <c:pt idx="5957">
                        <c:v>0.59574617015319387</c:v>
                      </c:pt>
                      <c:pt idx="5958">
                        <c:v>0.59584616615335384</c:v>
                      </c:pt>
                      <c:pt idx="5959">
                        <c:v>0.59594616215351381</c:v>
                      </c:pt>
                      <c:pt idx="5960">
                        <c:v>0.5960461581536739</c:v>
                      </c:pt>
                      <c:pt idx="5961">
                        <c:v>0.59614615415383387</c:v>
                      </c:pt>
                      <c:pt idx="5962">
                        <c:v>0.59624615015399385</c:v>
                      </c:pt>
                      <c:pt idx="5963">
                        <c:v>0.59634614615415382</c:v>
                      </c:pt>
                      <c:pt idx="5964">
                        <c:v>0.5964461421543138</c:v>
                      </c:pt>
                      <c:pt idx="5965">
                        <c:v>0.59654613815447377</c:v>
                      </c:pt>
                      <c:pt idx="5966">
                        <c:v>0.59664613415463386</c:v>
                      </c:pt>
                      <c:pt idx="5967">
                        <c:v>0.59674613015479383</c:v>
                      </c:pt>
                      <c:pt idx="5968">
                        <c:v>0.5968461261549538</c:v>
                      </c:pt>
                      <c:pt idx="5969">
                        <c:v>0.59694612215511378</c:v>
                      </c:pt>
                      <c:pt idx="5970">
                        <c:v>0.59704611815527375</c:v>
                      </c:pt>
                      <c:pt idx="5971">
                        <c:v>0.59714611415543384</c:v>
                      </c:pt>
                      <c:pt idx="5972">
                        <c:v>0.59724611015559381</c:v>
                      </c:pt>
                      <c:pt idx="5973">
                        <c:v>0.59734610615575379</c:v>
                      </c:pt>
                      <c:pt idx="5974">
                        <c:v>0.59744610215591376</c:v>
                      </c:pt>
                      <c:pt idx="5975">
                        <c:v>0.59754609815607374</c:v>
                      </c:pt>
                      <c:pt idx="5976">
                        <c:v>0.59764609415623371</c:v>
                      </c:pt>
                      <c:pt idx="5977">
                        <c:v>0.59774609015639379</c:v>
                      </c:pt>
                      <c:pt idx="5978">
                        <c:v>0.59784608615655377</c:v>
                      </c:pt>
                      <c:pt idx="5979">
                        <c:v>0.59794608215671374</c:v>
                      </c:pt>
                      <c:pt idx="5980">
                        <c:v>0.59804607815687372</c:v>
                      </c:pt>
                      <c:pt idx="5981">
                        <c:v>0.59814607415703369</c:v>
                      </c:pt>
                      <c:pt idx="5982">
                        <c:v>0.59824607015719367</c:v>
                      </c:pt>
                      <c:pt idx="5983">
                        <c:v>0.59834606615735375</c:v>
                      </c:pt>
                      <c:pt idx="5984">
                        <c:v>0.59844606215751373</c:v>
                      </c:pt>
                      <c:pt idx="5985">
                        <c:v>0.5985460581576737</c:v>
                      </c:pt>
                      <c:pt idx="5986">
                        <c:v>0.59864605415783367</c:v>
                      </c:pt>
                      <c:pt idx="5987">
                        <c:v>0.59874605015799365</c:v>
                      </c:pt>
                      <c:pt idx="5988">
                        <c:v>0.59884604615815362</c:v>
                      </c:pt>
                      <c:pt idx="5989">
                        <c:v>0.59894604215831371</c:v>
                      </c:pt>
                      <c:pt idx="5990">
                        <c:v>0.59904603815847368</c:v>
                      </c:pt>
                      <c:pt idx="5991">
                        <c:v>0.59914603415863366</c:v>
                      </c:pt>
                      <c:pt idx="5992">
                        <c:v>0.59924603015879363</c:v>
                      </c:pt>
                      <c:pt idx="5993">
                        <c:v>0.5993460261589536</c:v>
                      </c:pt>
                      <c:pt idx="5994">
                        <c:v>0.59944602215911369</c:v>
                      </c:pt>
                      <c:pt idx="5995">
                        <c:v>0.59954601815927366</c:v>
                      </c:pt>
                      <c:pt idx="5996">
                        <c:v>0.59964601415943364</c:v>
                      </c:pt>
                      <c:pt idx="5997">
                        <c:v>0.59974601015959361</c:v>
                      </c:pt>
                      <c:pt idx="5998">
                        <c:v>0.59984600615975359</c:v>
                      </c:pt>
                      <c:pt idx="5999">
                        <c:v>0.59994600215991356</c:v>
                      </c:pt>
                      <c:pt idx="6000">
                        <c:v>0.60004599816007365</c:v>
                      </c:pt>
                      <c:pt idx="6001">
                        <c:v>0.60014599416023362</c:v>
                      </c:pt>
                      <c:pt idx="6002">
                        <c:v>0.60024599016039359</c:v>
                      </c:pt>
                      <c:pt idx="6003">
                        <c:v>0.60034598616055357</c:v>
                      </c:pt>
                      <c:pt idx="6004">
                        <c:v>0.60044598216071354</c:v>
                      </c:pt>
                      <c:pt idx="6005">
                        <c:v>0.60054597816087352</c:v>
                      </c:pt>
                      <c:pt idx="6006">
                        <c:v>0.6006459741610336</c:v>
                      </c:pt>
                      <c:pt idx="6007">
                        <c:v>0.60074597016119358</c:v>
                      </c:pt>
                      <c:pt idx="6008">
                        <c:v>0.60084596616135355</c:v>
                      </c:pt>
                      <c:pt idx="6009">
                        <c:v>0.60094596216151352</c:v>
                      </c:pt>
                      <c:pt idx="6010">
                        <c:v>0.6010459581616735</c:v>
                      </c:pt>
                      <c:pt idx="6011">
                        <c:v>0.60114595416183358</c:v>
                      </c:pt>
                      <c:pt idx="6012">
                        <c:v>0.60124595016199356</c:v>
                      </c:pt>
                      <c:pt idx="6013">
                        <c:v>0.60134594616215353</c:v>
                      </c:pt>
                      <c:pt idx="6014">
                        <c:v>0.60144594216231351</c:v>
                      </c:pt>
                      <c:pt idx="6015">
                        <c:v>0.60154593816247348</c:v>
                      </c:pt>
                      <c:pt idx="6016">
                        <c:v>0.60164593416263346</c:v>
                      </c:pt>
                      <c:pt idx="6017">
                        <c:v>0.60174593016279354</c:v>
                      </c:pt>
                      <c:pt idx="6018">
                        <c:v>0.60184592616295352</c:v>
                      </c:pt>
                      <c:pt idx="6019">
                        <c:v>0.60194592216311349</c:v>
                      </c:pt>
                      <c:pt idx="6020">
                        <c:v>0.60204591816327346</c:v>
                      </c:pt>
                      <c:pt idx="6021">
                        <c:v>0.60214591416343344</c:v>
                      </c:pt>
                      <c:pt idx="6022">
                        <c:v>0.60224591016359341</c:v>
                      </c:pt>
                      <c:pt idx="6023">
                        <c:v>0.6023459061637535</c:v>
                      </c:pt>
                      <c:pt idx="6024">
                        <c:v>0.60244590216391347</c:v>
                      </c:pt>
                      <c:pt idx="6025">
                        <c:v>0.60254589816407345</c:v>
                      </c:pt>
                      <c:pt idx="6026">
                        <c:v>0.60264589416423342</c:v>
                      </c:pt>
                      <c:pt idx="6027">
                        <c:v>0.60274589016439339</c:v>
                      </c:pt>
                      <c:pt idx="6028">
                        <c:v>0.60284588616455337</c:v>
                      </c:pt>
                      <c:pt idx="6029">
                        <c:v>0.60294588216471345</c:v>
                      </c:pt>
                      <c:pt idx="6030">
                        <c:v>0.60304587816487343</c:v>
                      </c:pt>
                      <c:pt idx="6031">
                        <c:v>0.6031458741650334</c:v>
                      </c:pt>
                      <c:pt idx="6032">
                        <c:v>0.60324587016519338</c:v>
                      </c:pt>
                      <c:pt idx="6033">
                        <c:v>0.60334586616535335</c:v>
                      </c:pt>
                      <c:pt idx="6034">
                        <c:v>0.60344586216551344</c:v>
                      </c:pt>
                      <c:pt idx="6035">
                        <c:v>0.60354585816567341</c:v>
                      </c:pt>
                      <c:pt idx="6036">
                        <c:v>0.60364585416583338</c:v>
                      </c:pt>
                      <c:pt idx="6037">
                        <c:v>0.60374585016599336</c:v>
                      </c:pt>
                      <c:pt idx="6038">
                        <c:v>0.60384584616615333</c:v>
                      </c:pt>
                      <c:pt idx="6039">
                        <c:v>0.60394584216631331</c:v>
                      </c:pt>
                      <c:pt idx="6040">
                        <c:v>0.60404583816647339</c:v>
                      </c:pt>
                      <c:pt idx="6041">
                        <c:v>0.60414583416663337</c:v>
                      </c:pt>
                      <c:pt idx="6042">
                        <c:v>0.60424583016679334</c:v>
                      </c:pt>
                      <c:pt idx="6043">
                        <c:v>0.60434582616695331</c:v>
                      </c:pt>
                      <c:pt idx="6044">
                        <c:v>0.60444582216711329</c:v>
                      </c:pt>
                      <c:pt idx="6045">
                        <c:v>0.60454581816727326</c:v>
                      </c:pt>
                      <c:pt idx="6046">
                        <c:v>0.60464581416743335</c:v>
                      </c:pt>
                      <c:pt idx="6047">
                        <c:v>0.60474581016759332</c:v>
                      </c:pt>
                      <c:pt idx="6048">
                        <c:v>0.6048458061677533</c:v>
                      </c:pt>
                      <c:pt idx="6049">
                        <c:v>0.60494580216791327</c:v>
                      </c:pt>
                      <c:pt idx="6050">
                        <c:v>0.60504579816807325</c:v>
                      </c:pt>
                      <c:pt idx="6051">
                        <c:v>0.60514579416823322</c:v>
                      </c:pt>
                      <c:pt idx="6052">
                        <c:v>0.60524579016839331</c:v>
                      </c:pt>
                      <c:pt idx="6053">
                        <c:v>0.60534578616855328</c:v>
                      </c:pt>
                      <c:pt idx="6054">
                        <c:v>0.60544578216871325</c:v>
                      </c:pt>
                      <c:pt idx="6055">
                        <c:v>0.60554577816887323</c:v>
                      </c:pt>
                      <c:pt idx="6056">
                        <c:v>0.6056457741690332</c:v>
                      </c:pt>
                      <c:pt idx="6057">
                        <c:v>0.60574577016919329</c:v>
                      </c:pt>
                      <c:pt idx="6058">
                        <c:v>0.60584576616935326</c:v>
                      </c:pt>
                      <c:pt idx="6059">
                        <c:v>0.60594576216951324</c:v>
                      </c:pt>
                      <c:pt idx="6060">
                        <c:v>0.60604575816967321</c:v>
                      </c:pt>
                      <c:pt idx="6061">
                        <c:v>0.60614575416983318</c:v>
                      </c:pt>
                      <c:pt idx="6062">
                        <c:v>0.60624575016999316</c:v>
                      </c:pt>
                      <c:pt idx="6063">
                        <c:v>0.60634574617015324</c:v>
                      </c:pt>
                      <c:pt idx="6064">
                        <c:v>0.60644574217031322</c:v>
                      </c:pt>
                      <c:pt idx="6065">
                        <c:v>0.60654573817047319</c:v>
                      </c:pt>
                      <c:pt idx="6066">
                        <c:v>0.60664573417063317</c:v>
                      </c:pt>
                      <c:pt idx="6067">
                        <c:v>0.60674573017079314</c:v>
                      </c:pt>
                      <c:pt idx="6068">
                        <c:v>0.60684572617095311</c:v>
                      </c:pt>
                      <c:pt idx="6069">
                        <c:v>0.6069457221711132</c:v>
                      </c:pt>
                      <c:pt idx="6070">
                        <c:v>0.60704571817127317</c:v>
                      </c:pt>
                      <c:pt idx="6071">
                        <c:v>0.60714571417143315</c:v>
                      </c:pt>
                      <c:pt idx="6072">
                        <c:v>0.60724571017159312</c:v>
                      </c:pt>
                      <c:pt idx="6073">
                        <c:v>0.6073457061717531</c:v>
                      </c:pt>
                      <c:pt idx="6074">
                        <c:v>0.60744570217191318</c:v>
                      </c:pt>
                      <c:pt idx="6075">
                        <c:v>0.60754569817207316</c:v>
                      </c:pt>
                      <c:pt idx="6076">
                        <c:v>0.60764569417223313</c:v>
                      </c:pt>
                      <c:pt idx="6077">
                        <c:v>0.6077456901723931</c:v>
                      </c:pt>
                      <c:pt idx="6078">
                        <c:v>0.60784568617255308</c:v>
                      </c:pt>
                      <c:pt idx="6079">
                        <c:v>0.60794568217271305</c:v>
                      </c:pt>
                      <c:pt idx="6080">
                        <c:v>0.60804567817287314</c:v>
                      </c:pt>
                      <c:pt idx="6081">
                        <c:v>0.60814567417303311</c:v>
                      </c:pt>
                      <c:pt idx="6082">
                        <c:v>0.60824567017319309</c:v>
                      </c:pt>
                      <c:pt idx="6083">
                        <c:v>0.60834566617335306</c:v>
                      </c:pt>
                      <c:pt idx="6084">
                        <c:v>0.60844566217351304</c:v>
                      </c:pt>
                      <c:pt idx="6085">
                        <c:v>0.60854565817367301</c:v>
                      </c:pt>
                      <c:pt idx="6086">
                        <c:v>0.60864565417383309</c:v>
                      </c:pt>
                      <c:pt idx="6087">
                        <c:v>0.60874565017399307</c:v>
                      </c:pt>
                      <c:pt idx="6088">
                        <c:v>0.60884564617415304</c:v>
                      </c:pt>
                      <c:pt idx="6089">
                        <c:v>0.60894564217431302</c:v>
                      </c:pt>
                      <c:pt idx="6090">
                        <c:v>0.60904563817447299</c:v>
                      </c:pt>
                      <c:pt idx="6091">
                        <c:v>0.60914563417463297</c:v>
                      </c:pt>
                      <c:pt idx="6092">
                        <c:v>0.60924563017479305</c:v>
                      </c:pt>
                      <c:pt idx="6093">
                        <c:v>0.60934562617495303</c:v>
                      </c:pt>
                      <c:pt idx="6094">
                        <c:v>0.609445622175113</c:v>
                      </c:pt>
                      <c:pt idx="6095">
                        <c:v>0.60954561817527297</c:v>
                      </c:pt>
                      <c:pt idx="6096">
                        <c:v>0.60964561417543295</c:v>
                      </c:pt>
                      <c:pt idx="6097">
                        <c:v>0.60974561017559303</c:v>
                      </c:pt>
                      <c:pt idx="6098">
                        <c:v>0.60984560617575301</c:v>
                      </c:pt>
                      <c:pt idx="6099">
                        <c:v>0.60994560217591298</c:v>
                      </c:pt>
                      <c:pt idx="6100">
                        <c:v>0.61004559817607296</c:v>
                      </c:pt>
                      <c:pt idx="6101">
                        <c:v>0.61014559417623293</c:v>
                      </c:pt>
                      <c:pt idx="6102">
                        <c:v>0.6102455901763929</c:v>
                      </c:pt>
                      <c:pt idx="6103">
                        <c:v>0.61034558617655299</c:v>
                      </c:pt>
                      <c:pt idx="6104">
                        <c:v>0.61044558217671296</c:v>
                      </c:pt>
                      <c:pt idx="6105">
                        <c:v>0.61054557817687294</c:v>
                      </c:pt>
                      <c:pt idx="6106">
                        <c:v>0.61064557417703291</c:v>
                      </c:pt>
                      <c:pt idx="6107">
                        <c:v>0.61074557017719289</c:v>
                      </c:pt>
                      <c:pt idx="6108">
                        <c:v>0.61084556617735286</c:v>
                      </c:pt>
                      <c:pt idx="6109">
                        <c:v>0.61094556217751295</c:v>
                      </c:pt>
                      <c:pt idx="6110">
                        <c:v>0.61104555817767292</c:v>
                      </c:pt>
                      <c:pt idx="6111">
                        <c:v>0.61114555417783289</c:v>
                      </c:pt>
                      <c:pt idx="6112">
                        <c:v>0.61124555017799287</c:v>
                      </c:pt>
                      <c:pt idx="6113">
                        <c:v>0.61134554617815284</c:v>
                      </c:pt>
                      <c:pt idx="6114">
                        <c:v>0.61144554217831282</c:v>
                      </c:pt>
                      <c:pt idx="6115">
                        <c:v>0.6115455381784729</c:v>
                      </c:pt>
                      <c:pt idx="6116">
                        <c:v>0.61164553417863288</c:v>
                      </c:pt>
                      <c:pt idx="6117">
                        <c:v>0.61174553017879285</c:v>
                      </c:pt>
                      <c:pt idx="6118">
                        <c:v>0.61184552617895283</c:v>
                      </c:pt>
                      <c:pt idx="6119">
                        <c:v>0.6119455221791128</c:v>
                      </c:pt>
                      <c:pt idx="6120">
                        <c:v>0.61204551817927288</c:v>
                      </c:pt>
                      <c:pt idx="6121">
                        <c:v>0.61214551417943286</c:v>
                      </c:pt>
                      <c:pt idx="6122">
                        <c:v>0.61224551017959283</c:v>
                      </c:pt>
                      <c:pt idx="6123">
                        <c:v>0.61234550617975281</c:v>
                      </c:pt>
                      <c:pt idx="6124">
                        <c:v>0.61244550217991278</c:v>
                      </c:pt>
                      <c:pt idx="6125">
                        <c:v>0.61254549818007276</c:v>
                      </c:pt>
                      <c:pt idx="6126">
                        <c:v>0.61264549418023284</c:v>
                      </c:pt>
                      <c:pt idx="6127">
                        <c:v>0.61274549018039282</c:v>
                      </c:pt>
                      <c:pt idx="6128">
                        <c:v>0.61284548618055279</c:v>
                      </c:pt>
                      <c:pt idx="6129">
                        <c:v>0.61294548218071276</c:v>
                      </c:pt>
                      <c:pt idx="6130">
                        <c:v>0.61304547818087274</c:v>
                      </c:pt>
                      <c:pt idx="6131">
                        <c:v>0.61314547418103271</c:v>
                      </c:pt>
                      <c:pt idx="6132">
                        <c:v>0.6132454701811928</c:v>
                      </c:pt>
                      <c:pt idx="6133">
                        <c:v>0.61334546618135277</c:v>
                      </c:pt>
                      <c:pt idx="6134">
                        <c:v>0.61344546218151275</c:v>
                      </c:pt>
                      <c:pt idx="6135">
                        <c:v>0.61354545818167272</c:v>
                      </c:pt>
                      <c:pt idx="6136">
                        <c:v>0.61364545418183269</c:v>
                      </c:pt>
                      <c:pt idx="6137">
                        <c:v>0.61374545018199278</c:v>
                      </c:pt>
                      <c:pt idx="6138">
                        <c:v>0.61384544618215275</c:v>
                      </c:pt>
                      <c:pt idx="6139">
                        <c:v>0.61394544218231273</c:v>
                      </c:pt>
                      <c:pt idx="6140">
                        <c:v>0.6140454381824727</c:v>
                      </c:pt>
                      <c:pt idx="6141">
                        <c:v>0.61414543418263268</c:v>
                      </c:pt>
                      <c:pt idx="6142">
                        <c:v>0.61424543018279265</c:v>
                      </c:pt>
                      <c:pt idx="6143">
                        <c:v>0.61434542618295274</c:v>
                      </c:pt>
                      <c:pt idx="6144">
                        <c:v>0.61444542218311271</c:v>
                      </c:pt>
                      <c:pt idx="6145">
                        <c:v>0.61454541818327268</c:v>
                      </c:pt>
                      <c:pt idx="6146">
                        <c:v>0.61464541418343266</c:v>
                      </c:pt>
                      <c:pt idx="6147">
                        <c:v>0.61474541018359263</c:v>
                      </c:pt>
                      <c:pt idx="6148">
                        <c:v>0.61484540618375261</c:v>
                      </c:pt>
                      <c:pt idx="6149">
                        <c:v>0.61494540218391269</c:v>
                      </c:pt>
                      <c:pt idx="6150">
                        <c:v>0.61504539818407267</c:v>
                      </c:pt>
                      <c:pt idx="6151">
                        <c:v>0.61514539418423264</c:v>
                      </c:pt>
                      <c:pt idx="6152">
                        <c:v>0.61524539018439262</c:v>
                      </c:pt>
                      <c:pt idx="6153">
                        <c:v>0.61534538618455259</c:v>
                      </c:pt>
                      <c:pt idx="6154">
                        <c:v>0.61544538218471256</c:v>
                      </c:pt>
                      <c:pt idx="6155">
                        <c:v>0.61554537818487265</c:v>
                      </c:pt>
                      <c:pt idx="6156">
                        <c:v>0.61564537418503262</c:v>
                      </c:pt>
                      <c:pt idx="6157">
                        <c:v>0.6157453701851926</c:v>
                      </c:pt>
                      <c:pt idx="6158">
                        <c:v>0.61584536618535257</c:v>
                      </c:pt>
                      <c:pt idx="6159">
                        <c:v>0.61594536218551255</c:v>
                      </c:pt>
                      <c:pt idx="6160">
                        <c:v>0.61604535818567263</c:v>
                      </c:pt>
                      <c:pt idx="6161">
                        <c:v>0.61614535418583261</c:v>
                      </c:pt>
                      <c:pt idx="6162">
                        <c:v>0.61624535018599258</c:v>
                      </c:pt>
                      <c:pt idx="6163">
                        <c:v>0.61634534618615255</c:v>
                      </c:pt>
                      <c:pt idx="6164">
                        <c:v>0.61644534218631253</c:v>
                      </c:pt>
                      <c:pt idx="6165">
                        <c:v>0.6165453381864725</c:v>
                      </c:pt>
                      <c:pt idx="6166">
                        <c:v>0.61664533418663259</c:v>
                      </c:pt>
                      <c:pt idx="6167">
                        <c:v>0.61674533018679256</c:v>
                      </c:pt>
                      <c:pt idx="6168">
                        <c:v>0.61684532618695254</c:v>
                      </c:pt>
                      <c:pt idx="6169">
                        <c:v>0.61694532218711251</c:v>
                      </c:pt>
                      <c:pt idx="6170">
                        <c:v>0.61704531818727248</c:v>
                      </c:pt>
                      <c:pt idx="6171">
                        <c:v>0.61714531418743246</c:v>
                      </c:pt>
                      <c:pt idx="6172">
                        <c:v>0.61724531018759254</c:v>
                      </c:pt>
                      <c:pt idx="6173">
                        <c:v>0.61734530618775252</c:v>
                      </c:pt>
                      <c:pt idx="6174">
                        <c:v>0.61744530218791249</c:v>
                      </c:pt>
                      <c:pt idx="6175">
                        <c:v>0.61754529818807247</c:v>
                      </c:pt>
                      <c:pt idx="6176">
                        <c:v>0.61764529418823244</c:v>
                      </c:pt>
                      <c:pt idx="6177">
                        <c:v>0.61774529018839242</c:v>
                      </c:pt>
                      <c:pt idx="6178">
                        <c:v>0.6178452861885525</c:v>
                      </c:pt>
                      <c:pt idx="6179">
                        <c:v>0.61794528218871247</c:v>
                      </c:pt>
                      <c:pt idx="6180">
                        <c:v>0.61804527818887245</c:v>
                      </c:pt>
                      <c:pt idx="6181">
                        <c:v>0.61814527418903242</c:v>
                      </c:pt>
                      <c:pt idx="6182">
                        <c:v>0.6182452701891924</c:v>
                      </c:pt>
                      <c:pt idx="6183">
                        <c:v>0.61834526618935248</c:v>
                      </c:pt>
                      <c:pt idx="6184">
                        <c:v>0.61844526218951246</c:v>
                      </c:pt>
                      <c:pt idx="6185">
                        <c:v>0.61854525818967243</c:v>
                      </c:pt>
                      <c:pt idx="6186">
                        <c:v>0.61864525418983241</c:v>
                      </c:pt>
                      <c:pt idx="6187">
                        <c:v>0.61874525018999238</c:v>
                      </c:pt>
                      <c:pt idx="6188">
                        <c:v>0.61884524619015235</c:v>
                      </c:pt>
                      <c:pt idx="6189">
                        <c:v>0.61894524219031244</c:v>
                      </c:pt>
                      <c:pt idx="6190">
                        <c:v>0.61904523819047241</c:v>
                      </c:pt>
                      <c:pt idx="6191">
                        <c:v>0.61914523419063239</c:v>
                      </c:pt>
                      <c:pt idx="6192">
                        <c:v>0.61924523019079236</c:v>
                      </c:pt>
                      <c:pt idx="6193">
                        <c:v>0.61934522619095234</c:v>
                      </c:pt>
                      <c:pt idx="6194">
                        <c:v>0.61944522219111231</c:v>
                      </c:pt>
                      <c:pt idx="6195">
                        <c:v>0.6195452181912724</c:v>
                      </c:pt>
                      <c:pt idx="6196">
                        <c:v>0.61964521419143237</c:v>
                      </c:pt>
                      <c:pt idx="6197">
                        <c:v>0.61974521019159234</c:v>
                      </c:pt>
                      <c:pt idx="6198">
                        <c:v>0.61984520619175232</c:v>
                      </c:pt>
                      <c:pt idx="6199">
                        <c:v>0.61994520219191229</c:v>
                      </c:pt>
                      <c:pt idx="6200">
                        <c:v>0.62004519819207227</c:v>
                      </c:pt>
                      <c:pt idx="6201">
                        <c:v>0.62014519419223235</c:v>
                      </c:pt>
                      <c:pt idx="6202">
                        <c:v>0.62024519019239233</c:v>
                      </c:pt>
                      <c:pt idx="6203">
                        <c:v>0.6203451861925523</c:v>
                      </c:pt>
                      <c:pt idx="6204">
                        <c:v>0.62044518219271227</c:v>
                      </c:pt>
                      <c:pt idx="6205">
                        <c:v>0.62054517819287225</c:v>
                      </c:pt>
                      <c:pt idx="6206">
                        <c:v>0.62064517419303233</c:v>
                      </c:pt>
                      <c:pt idx="6207">
                        <c:v>0.62074517019319231</c:v>
                      </c:pt>
                      <c:pt idx="6208">
                        <c:v>0.62084516619335228</c:v>
                      </c:pt>
                      <c:pt idx="6209">
                        <c:v>0.62094516219351226</c:v>
                      </c:pt>
                      <c:pt idx="6210">
                        <c:v>0.62104515819367223</c:v>
                      </c:pt>
                      <c:pt idx="6211">
                        <c:v>0.62114515419383221</c:v>
                      </c:pt>
                      <c:pt idx="6212">
                        <c:v>0.62124515019399229</c:v>
                      </c:pt>
                      <c:pt idx="6213">
                        <c:v>0.62134514619415226</c:v>
                      </c:pt>
                      <c:pt idx="6214">
                        <c:v>0.62144514219431224</c:v>
                      </c:pt>
                      <c:pt idx="6215">
                        <c:v>0.62154513819447221</c:v>
                      </c:pt>
                      <c:pt idx="6216">
                        <c:v>0.62164513419463219</c:v>
                      </c:pt>
                      <c:pt idx="6217">
                        <c:v>0.62174513019479216</c:v>
                      </c:pt>
                      <c:pt idx="6218">
                        <c:v>0.62184512619495225</c:v>
                      </c:pt>
                      <c:pt idx="6219">
                        <c:v>0.62194512219511222</c:v>
                      </c:pt>
                      <c:pt idx="6220">
                        <c:v>0.6220451181952722</c:v>
                      </c:pt>
                      <c:pt idx="6221">
                        <c:v>0.62214511419543217</c:v>
                      </c:pt>
                      <c:pt idx="6222">
                        <c:v>0.62224511019559214</c:v>
                      </c:pt>
                      <c:pt idx="6223">
                        <c:v>0.62234510619575223</c:v>
                      </c:pt>
                      <c:pt idx="6224">
                        <c:v>0.6224451021959122</c:v>
                      </c:pt>
                      <c:pt idx="6225">
                        <c:v>0.62254509819607218</c:v>
                      </c:pt>
                      <c:pt idx="6226">
                        <c:v>0.62264509419623215</c:v>
                      </c:pt>
                      <c:pt idx="6227">
                        <c:v>0.62274509019639213</c:v>
                      </c:pt>
                      <c:pt idx="6228">
                        <c:v>0.6228450861965521</c:v>
                      </c:pt>
                      <c:pt idx="6229">
                        <c:v>0.62294508219671219</c:v>
                      </c:pt>
                      <c:pt idx="6230">
                        <c:v>0.62304507819687216</c:v>
                      </c:pt>
                      <c:pt idx="6231">
                        <c:v>0.62314507419703213</c:v>
                      </c:pt>
                      <c:pt idx="6232">
                        <c:v>0.62324507019719211</c:v>
                      </c:pt>
                      <c:pt idx="6233">
                        <c:v>0.62334506619735208</c:v>
                      </c:pt>
                      <c:pt idx="6234">
                        <c:v>0.62344506219751206</c:v>
                      </c:pt>
                      <c:pt idx="6235">
                        <c:v>0.62354505819767214</c:v>
                      </c:pt>
                      <c:pt idx="6236">
                        <c:v>0.62364505419783212</c:v>
                      </c:pt>
                      <c:pt idx="6237">
                        <c:v>0.62374505019799209</c:v>
                      </c:pt>
                      <c:pt idx="6238">
                        <c:v>0.62384504619815206</c:v>
                      </c:pt>
                      <c:pt idx="6239">
                        <c:v>0.62394504219831204</c:v>
                      </c:pt>
                      <c:pt idx="6240">
                        <c:v>0.62404503819847201</c:v>
                      </c:pt>
                      <c:pt idx="6241">
                        <c:v>0.6241450341986321</c:v>
                      </c:pt>
                      <c:pt idx="6242">
                        <c:v>0.62424503019879207</c:v>
                      </c:pt>
                      <c:pt idx="6243">
                        <c:v>0.62434502619895205</c:v>
                      </c:pt>
                      <c:pt idx="6244">
                        <c:v>0.62444502219911202</c:v>
                      </c:pt>
                      <c:pt idx="6245">
                        <c:v>0.624545018199272</c:v>
                      </c:pt>
                      <c:pt idx="6246">
                        <c:v>0.62464501419943208</c:v>
                      </c:pt>
                      <c:pt idx="6247">
                        <c:v>0.62474501019959205</c:v>
                      </c:pt>
                      <c:pt idx="6248">
                        <c:v>0.62484500619975203</c:v>
                      </c:pt>
                      <c:pt idx="6249">
                        <c:v>0.624945002199912</c:v>
                      </c:pt>
                      <c:pt idx="6250">
                        <c:v>0.62504499820007198</c:v>
                      </c:pt>
                      <c:pt idx="6251">
                        <c:v>0.62514499420023195</c:v>
                      </c:pt>
                      <c:pt idx="6252">
                        <c:v>0.62524499020039204</c:v>
                      </c:pt>
                      <c:pt idx="6253">
                        <c:v>0.62534498620055201</c:v>
                      </c:pt>
                      <c:pt idx="6254">
                        <c:v>0.62544498220071199</c:v>
                      </c:pt>
                      <c:pt idx="6255">
                        <c:v>0.62554497820087196</c:v>
                      </c:pt>
                      <c:pt idx="6256">
                        <c:v>0.62564497420103193</c:v>
                      </c:pt>
                      <c:pt idx="6257">
                        <c:v>0.62574497020119191</c:v>
                      </c:pt>
                      <c:pt idx="6258">
                        <c:v>0.62584496620135199</c:v>
                      </c:pt>
                      <c:pt idx="6259">
                        <c:v>0.62594496220151197</c:v>
                      </c:pt>
                      <c:pt idx="6260">
                        <c:v>0.62604495820167194</c:v>
                      </c:pt>
                      <c:pt idx="6261">
                        <c:v>0.62614495420183192</c:v>
                      </c:pt>
                      <c:pt idx="6262">
                        <c:v>0.62624495020199189</c:v>
                      </c:pt>
                      <c:pt idx="6263">
                        <c:v>0.62634494620215186</c:v>
                      </c:pt>
                      <c:pt idx="6264">
                        <c:v>0.62644494220231195</c:v>
                      </c:pt>
                      <c:pt idx="6265">
                        <c:v>0.62654493820247192</c:v>
                      </c:pt>
                      <c:pt idx="6266">
                        <c:v>0.6266449342026319</c:v>
                      </c:pt>
                      <c:pt idx="6267">
                        <c:v>0.62674493020279187</c:v>
                      </c:pt>
                      <c:pt idx="6268">
                        <c:v>0.62684492620295185</c:v>
                      </c:pt>
                      <c:pt idx="6269">
                        <c:v>0.62694492220311193</c:v>
                      </c:pt>
                      <c:pt idx="6270">
                        <c:v>0.62704491820327191</c:v>
                      </c:pt>
                      <c:pt idx="6271">
                        <c:v>0.62714491420343188</c:v>
                      </c:pt>
                      <c:pt idx="6272">
                        <c:v>0.62724491020359185</c:v>
                      </c:pt>
                      <c:pt idx="6273">
                        <c:v>0.62734490620375183</c:v>
                      </c:pt>
                      <c:pt idx="6274">
                        <c:v>0.6274449022039118</c:v>
                      </c:pt>
                      <c:pt idx="6275">
                        <c:v>0.62754489820407189</c:v>
                      </c:pt>
                      <c:pt idx="6276">
                        <c:v>0.62764489420423186</c:v>
                      </c:pt>
                      <c:pt idx="6277">
                        <c:v>0.62774489020439184</c:v>
                      </c:pt>
                      <c:pt idx="6278">
                        <c:v>0.62784488620455181</c:v>
                      </c:pt>
                      <c:pt idx="6279">
                        <c:v>0.62794488220471179</c:v>
                      </c:pt>
                      <c:pt idx="6280">
                        <c:v>0.62804487820487176</c:v>
                      </c:pt>
                      <c:pt idx="6281">
                        <c:v>0.62814487420503184</c:v>
                      </c:pt>
                      <c:pt idx="6282">
                        <c:v>0.62824487020519182</c:v>
                      </c:pt>
                      <c:pt idx="6283">
                        <c:v>0.62834486620535179</c:v>
                      </c:pt>
                      <c:pt idx="6284">
                        <c:v>0.62844486220551177</c:v>
                      </c:pt>
                      <c:pt idx="6285">
                        <c:v>0.62854485820567174</c:v>
                      </c:pt>
                      <c:pt idx="6286">
                        <c:v>0.62864485420583183</c:v>
                      </c:pt>
                      <c:pt idx="6287">
                        <c:v>0.6287448502059918</c:v>
                      </c:pt>
                      <c:pt idx="6288">
                        <c:v>0.62884484620615178</c:v>
                      </c:pt>
                      <c:pt idx="6289">
                        <c:v>0.62894484220631175</c:v>
                      </c:pt>
                      <c:pt idx="6290">
                        <c:v>0.62904483820647172</c:v>
                      </c:pt>
                      <c:pt idx="6291">
                        <c:v>0.6291448342066317</c:v>
                      </c:pt>
                      <c:pt idx="6292">
                        <c:v>0.62924483020679178</c:v>
                      </c:pt>
                      <c:pt idx="6293">
                        <c:v>0.62934482620695176</c:v>
                      </c:pt>
                      <c:pt idx="6294">
                        <c:v>0.62944482220711173</c:v>
                      </c:pt>
                      <c:pt idx="6295">
                        <c:v>0.62954481820727171</c:v>
                      </c:pt>
                      <c:pt idx="6296">
                        <c:v>0.62964481420743168</c:v>
                      </c:pt>
                      <c:pt idx="6297">
                        <c:v>0.62974481020759165</c:v>
                      </c:pt>
                      <c:pt idx="6298">
                        <c:v>0.62984480620775174</c:v>
                      </c:pt>
                      <c:pt idx="6299">
                        <c:v>0.62994480220791171</c:v>
                      </c:pt>
                      <c:pt idx="6300">
                        <c:v>0.63004479820807169</c:v>
                      </c:pt>
                      <c:pt idx="6301">
                        <c:v>0.63014479420823166</c:v>
                      </c:pt>
                      <c:pt idx="6302">
                        <c:v>0.63024479020839164</c:v>
                      </c:pt>
                      <c:pt idx="6303">
                        <c:v>0.63034478620855161</c:v>
                      </c:pt>
                      <c:pt idx="6304">
                        <c:v>0.6304447822087117</c:v>
                      </c:pt>
                      <c:pt idx="6305">
                        <c:v>0.63054477820887167</c:v>
                      </c:pt>
                      <c:pt idx="6306">
                        <c:v>0.63064477420903164</c:v>
                      </c:pt>
                      <c:pt idx="6307">
                        <c:v>0.63074477020919162</c:v>
                      </c:pt>
                      <c:pt idx="6308">
                        <c:v>0.63084476620935159</c:v>
                      </c:pt>
                      <c:pt idx="6309">
                        <c:v>0.63094476220951168</c:v>
                      </c:pt>
                      <c:pt idx="6310">
                        <c:v>0.63104475820967165</c:v>
                      </c:pt>
                      <c:pt idx="6311">
                        <c:v>0.63114475420983163</c:v>
                      </c:pt>
                      <c:pt idx="6312">
                        <c:v>0.6312447502099916</c:v>
                      </c:pt>
                      <c:pt idx="6313">
                        <c:v>0.63134474621015158</c:v>
                      </c:pt>
                      <c:pt idx="6314">
                        <c:v>0.63144474221031155</c:v>
                      </c:pt>
                      <c:pt idx="6315">
                        <c:v>0.63154473821047163</c:v>
                      </c:pt>
                      <c:pt idx="6316">
                        <c:v>0.63164473421063161</c:v>
                      </c:pt>
                      <c:pt idx="6317">
                        <c:v>0.63174473021079158</c:v>
                      </c:pt>
                      <c:pt idx="6318">
                        <c:v>0.63184472621095156</c:v>
                      </c:pt>
                      <c:pt idx="6319">
                        <c:v>0.63194472221111153</c:v>
                      </c:pt>
                      <c:pt idx="6320">
                        <c:v>0.63204471821127151</c:v>
                      </c:pt>
                      <c:pt idx="6321">
                        <c:v>0.63214471421143159</c:v>
                      </c:pt>
                      <c:pt idx="6322">
                        <c:v>0.63224471021159157</c:v>
                      </c:pt>
                      <c:pt idx="6323">
                        <c:v>0.63234470621175154</c:v>
                      </c:pt>
                      <c:pt idx="6324">
                        <c:v>0.63244470221191151</c:v>
                      </c:pt>
                      <c:pt idx="6325">
                        <c:v>0.63254469821207149</c:v>
                      </c:pt>
                      <c:pt idx="6326">
                        <c:v>0.63264469421223146</c:v>
                      </c:pt>
                      <c:pt idx="6327">
                        <c:v>0.63274469021239155</c:v>
                      </c:pt>
                      <c:pt idx="6328">
                        <c:v>0.63284468621255152</c:v>
                      </c:pt>
                      <c:pt idx="6329">
                        <c:v>0.6329446822127115</c:v>
                      </c:pt>
                      <c:pt idx="6330">
                        <c:v>0.63304467821287147</c:v>
                      </c:pt>
                      <c:pt idx="6331">
                        <c:v>0.63314467421303144</c:v>
                      </c:pt>
                      <c:pt idx="6332">
                        <c:v>0.63324467021319153</c:v>
                      </c:pt>
                      <c:pt idx="6333">
                        <c:v>0.6333446662133515</c:v>
                      </c:pt>
                      <c:pt idx="6334">
                        <c:v>0.63344466221351148</c:v>
                      </c:pt>
                      <c:pt idx="6335">
                        <c:v>0.63354465821367145</c:v>
                      </c:pt>
                      <c:pt idx="6336">
                        <c:v>0.63364465421383143</c:v>
                      </c:pt>
                      <c:pt idx="6337">
                        <c:v>0.6337446502139914</c:v>
                      </c:pt>
                      <c:pt idx="6338">
                        <c:v>0.63384464621415149</c:v>
                      </c:pt>
                      <c:pt idx="6339">
                        <c:v>0.63394464221431146</c:v>
                      </c:pt>
                      <c:pt idx="6340">
                        <c:v>0.63404463821447143</c:v>
                      </c:pt>
                      <c:pt idx="6341">
                        <c:v>0.63414463421463141</c:v>
                      </c:pt>
                      <c:pt idx="6342">
                        <c:v>0.63424463021479138</c:v>
                      </c:pt>
                      <c:pt idx="6343">
                        <c:v>0.63434462621495136</c:v>
                      </c:pt>
                      <c:pt idx="6344">
                        <c:v>0.63444462221511144</c:v>
                      </c:pt>
                      <c:pt idx="6345">
                        <c:v>0.63454461821527142</c:v>
                      </c:pt>
                      <c:pt idx="6346">
                        <c:v>0.63464461421543139</c:v>
                      </c:pt>
                      <c:pt idx="6347">
                        <c:v>0.63474461021559136</c:v>
                      </c:pt>
                      <c:pt idx="6348">
                        <c:v>0.63484460621575134</c:v>
                      </c:pt>
                      <c:pt idx="6349">
                        <c:v>0.63494460221591131</c:v>
                      </c:pt>
                      <c:pt idx="6350">
                        <c:v>0.6350445982160714</c:v>
                      </c:pt>
                      <c:pt idx="6351">
                        <c:v>0.63514459421623137</c:v>
                      </c:pt>
                      <c:pt idx="6352">
                        <c:v>0.63524459021639135</c:v>
                      </c:pt>
                      <c:pt idx="6353">
                        <c:v>0.63534458621655132</c:v>
                      </c:pt>
                      <c:pt idx="6354">
                        <c:v>0.6354445822167113</c:v>
                      </c:pt>
                      <c:pt idx="6355">
                        <c:v>0.63554457821687138</c:v>
                      </c:pt>
                      <c:pt idx="6356">
                        <c:v>0.63564457421703136</c:v>
                      </c:pt>
                      <c:pt idx="6357">
                        <c:v>0.63574457021719133</c:v>
                      </c:pt>
                      <c:pt idx="6358">
                        <c:v>0.6358445662173513</c:v>
                      </c:pt>
                      <c:pt idx="6359">
                        <c:v>0.63594456221751128</c:v>
                      </c:pt>
                      <c:pt idx="6360">
                        <c:v>0.63604455821767125</c:v>
                      </c:pt>
                      <c:pt idx="6361">
                        <c:v>0.63614455421783134</c:v>
                      </c:pt>
                      <c:pt idx="6362">
                        <c:v>0.63624455021799131</c:v>
                      </c:pt>
                      <c:pt idx="6363">
                        <c:v>0.63634454621815129</c:v>
                      </c:pt>
                      <c:pt idx="6364">
                        <c:v>0.63644454221831126</c:v>
                      </c:pt>
                      <c:pt idx="6365">
                        <c:v>0.63654453821847123</c:v>
                      </c:pt>
                      <c:pt idx="6366">
                        <c:v>0.63664453421863121</c:v>
                      </c:pt>
                      <c:pt idx="6367">
                        <c:v>0.63674453021879129</c:v>
                      </c:pt>
                      <c:pt idx="6368">
                        <c:v>0.63684452621895127</c:v>
                      </c:pt>
                      <c:pt idx="6369">
                        <c:v>0.63694452221911124</c:v>
                      </c:pt>
                      <c:pt idx="6370">
                        <c:v>0.63704451821927122</c:v>
                      </c:pt>
                      <c:pt idx="6371">
                        <c:v>0.63714451421943119</c:v>
                      </c:pt>
                      <c:pt idx="6372">
                        <c:v>0.63724451021959128</c:v>
                      </c:pt>
                      <c:pt idx="6373">
                        <c:v>0.63734450621975125</c:v>
                      </c:pt>
                      <c:pt idx="6374">
                        <c:v>0.63744450221991122</c:v>
                      </c:pt>
                      <c:pt idx="6375">
                        <c:v>0.6375444982200712</c:v>
                      </c:pt>
                      <c:pt idx="6376">
                        <c:v>0.63764449422023117</c:v>
                      </c:pt>
                      <c:pt idx="6377">
                        <c:v>0.63774449022039115</c:v>
                      </c:pt>
                      <c:pt idx="6378">
                        <c:v>0.63784448622055123</c:v>
                      </c:pt>
                      <c:pt idx="6379">
                        <c:v>0.63794448222071121</c:v>
                      </c:pt>
                      <c:pt idx="6380">
                        <c:v>0.63804447822087118</c:v>
                      </c:pt>
                      <c:pt idx="6381">
                        <c:v>0.63814447422103115</c:v>
                      </c:pt>
                      <c:pt idx="6382">
                        <c:v>0.63824447022119113</c:v>
                      </c:pt>
                      <c:pt idx="6383">
                        <c:v>0.6383444662213511</c:v>
                      </c:pt>
                      <c:pt idx="6384">
                        <c:v>0.63844446222151119</c:v>
                      </c:pt>
                      <c:pt idx="6385">
                        <c:v>0.63854445822167116</c:v>
                      </c:pt>
                      <c:pt idx="6386">
                        <c:v>0.63864445422183114</c:v>
                      </c:pt>
                      <c:pt idx="6387">
                        <c:v>0.63874445022199111</c:v>
                      </c:pt>
                      <c:pt idx="6388">
                        <c:v>0.63884444622215109</c:v>
                      </c:pt>
                      <c:pt idx="6389">
                        <c:v>0.63894444222231106</c:v>
                      </c:pt>
                      <c:pt idx="6390">
                        <c:v>0.63904443822247115</c:v>
                      </c:pt>
                      <c:pt idx="6391">
                        <c:v>0.63914443422263112</c:v>
                      </c:pt>
                      <c:pt idx="6392">
                        <c:v>0.63924443022279109</c:v>
                      </c:pt>
                      <c:pt idx="6393">
                        <c:v>0.63934442622295107</c:v>
                      </c:pt>
                      <c:pt idx="6394">
                        <c:v>0.63944442222311104</c:v>
                      </c:pt>
                      <c:pt idx="6395">
                        <c:v>0.63954441822327113</c:v>
                      </c:pt>
                      <c:pt idx="6396">
                        <c:v>0.6396444142234311</c:v>
                      </c:pt>
                      <c:pt idx="6397">
                        <c:v>0.63974441022359108</c:v>
                      </c:pt>
                      <c:pt idx="6398">
                        <c:v>0.63984440622375105</c:v>
                      </c:pt>
                      <c:pt idx="6399">
                        <c:v>0.63994440222391102</c:v>
                      </c:pt>
                      <c:pt idx="6400">
                        <c:v>0.640044398224071</c:v>
                      </c:pt>
                      <c:pt idx="6401">
                        <c:v>0.64014439422423108</c:v>
                      </c:pt>
                      <c:pt idx="6402">
                        <c:v>0.64024439022439106</c:v>
                      </c:pt>
                      <c:pt idx="6403">
                        <c:v>0.64034438622455103</c:v>
                      </c:pt>
                      <c:pt idx="6404">
                        <c:v>0.64044438222471101</c:v>
                      </c:pt>
                      <c:pt idx="6405">
                        <c:v>0.64054437822487098</c:v>
                      </c:pt>
                      <c:pt idx="6406">
                        <c:v>0.64064437422503095</c:v>
                      </c:pt>
                      <c:pt idx="6407">
                        <c:v>0.64074437022519104</c:v>
                      </c:pt>
                      <c:pt idx="6408">
                        <c:v>0.64084436622535101</c:v>
                      </c:pt>
                      <c:pt idx="6409">
                        <c:v>0.64094436222551099</c:v>
                      </c:pt>
                      <c:pt idx="6410">
                        <c:v>0.64104435822567096</c:v>
                      </c:pt>
                      <c:pt idx="6411">
                        <c:v>0.64114435422583094</c:v>
                      </c:pt>
                      <c:pt idx="6412">
                        <c:v>0.64124435022599091</c:v>
                      </c:pt>
                      <c:pt idx="6413">
                        <c:v>0.641344346226151</c:v>
                      </c:pt>
                      <c:pt idx="6414">
                        <c:v>0.64144434222631097</c:v>
                      </c:pt>
                      <c:pt idx="6415">
                        <c:v>0.64154433822647094</c:v>
                      </c:pt>
                      <c:pt idx="6416">
                        <c:v>0.64164433422663092</c:v>
                      </c:pt>
                      <c:pt idx="6417">
                        <c:v>0.64174433022679089</c:v>
                      </c:pt>
                      <c:pt idx="6418">
                        <c:v>0.64184432622695098</c:v>
                      </c:pt>
                      <c:pt idx="6419">
                        <c:v>0.64194432222711095</c:v>
                      </c:pt>
                      <c:pt idx="6420">
                        <c:v>0.64204431822727093</c:v>
                      </c:pt>
                      <c:pt idx="6421">
                        <c:v>0.6421443142274309</c:v>
                      </c:pt>
                      <c:pt idx="6422">
                        <c:v>0.64224431022759088</c:v>
                      </c:pt>
                      <c:pt idx="6423">
                        <c:v>0.64234430622775085</c:v>
                      </c:pt>
                      <c:pt idx="6424">
                        <c:v>0.64244430222791093</c:v>
                      </c:pt>
                      <c:pt idx="6425">
                        <c:v>0.64254429822807091</c:v>
                      </c:pt>
                      <c:pt idx="6426">
                        <c:v>0.64264429422823088</c:v>
                      </c:pt>
                      <c:pt idx="6427">
                        <c:v>0.64274429022839086</c:v>
                      </c:pt>
                      <c:pt idx="6428">
                        <c:v>0.64284428622855083</c:v>
                      </c:pt>
                      <c:pt idx="6429">
                        <c:v>0.64294428222871081</c:v>
                      </c:pt>
                      <c:pt idx="6430">
                        <c:v>0.64304427822887089</c:v>
                      </c:pt>
                      <c:pt idx="6431">
                        <c:v>0.64314427422903087</c:v>
                      </c:pt>
                      <c:pt idx="6432">
                        <c:v>0.64324427022919084</c:v>
                      </c:pt>
                      <c:pt idx="6433">
                        <c:v>0.64334426622935081</c:v>
                      </c:pt>
                      <c:pt idx="6434">
                        <c:v>0.64344426222951079</c:v>
                      </c:pt>
                      <c:pt idx="6435">
                        <c:v>0.64354425822967087</c:v>
                      </c:pt>
                      <c:pt idx="6436">
                        <c:v>0.64364425422983085</c:v>
                      </c:pt>
                      <c:pt idx="6437">
                        <c:v>0.64374425022999082</c:v>
                      </c:pt>
                      <c:pt idx="6438">
                        <c:v>0.6438442462301508</c:v>
                      </c:pt>
                      <c:pt idx="6439">
                        <c:v>0.64394424223031077</c:v>
                      </c:pt>
                      <c:pt idx="6440">
                        <c:v>0.64404423823047074</c:v>
                      </c:pt>
                      <c:pt idx="6441">
                        <c:v>0.64414423423063083</c:v>
                      </c:pt>
                      <c:pt idx="6442">
                        <c:v>0.6442442302307908</c:v>
                      </c:pt>
                      <c:pt idx="6443">
                        <c:v>0.64434422623095078</c:v>
                      </c:pt>
                      <c:pt idx="6444">
                        <c:v>0.64444422223111075</c:v>
                      </c:pt>
                      <c:pt idx="6445">
                        <c:v>0.64454421823127073</c:v>
                      </c:pt>
                      <c:pt idx="6446">
                        <c:v>0.6446442142314307</c:v>
                      </c:pt>
                      <c:pt idx="6447">
                        <c:v>0.64474421023159079</c:v>
                      </c:pt>
                      <c:pt idx="6448">
                        <c:v>0.64484420623175076</c:v>
                      </c:pt>
                      <c:pt idx="6449">
                        <c:v>0.64494420223191073</c:v>
                      </c:pt>
                      <c:pt idx="6450">
                        <c:v>0.64504419823207071</c:v>
                      </c:pt>
                      <c:pt idx="6451">
                        <c:v>0.64514419423223068</c:v>
                      </c:pt>
                      <c:pt idx="6452">
                        <c:v>0.64524419023239066</c:v>
                      </c:pt>
                      <c:pt idx="6453">
                        <c:v>0.64534418623255074</c:v>
                      </c:pt>
                      <c:pt idx="6454">
                        <c:v>0.64544418223271072</c:v>
                      </c:pt>
                      <c:pt idx="6455">
                        <c:v>0.64554417823287069</c:v>
                      </c:pt>
                      <c:pt idx="6456">
                        <c:v>0.64564417423303067</c:v>
                      </c:pt>
                      <c:pt idx="6457">
                        <c:v>0.64574417023319064</c:v>
                      </c:pt>
                      <c:pt idx="6458">
                        <c:v>0.64584416623335072</c:v>
                      </c:pt>
                      <c:pt idx="6459">
                        <c:v>0.6459441622335107</c:v>
                      </c:pt>
                      <c:pt idx="6460">
                        <c:v>0.64604415823367067</c:v>
                      </c:pt>
                      <c:pt idx="6461">
                        <c:v>0.64614415423383065</c:v>
                      </c:pt>
                      <c:pt idx="6462">
                        <c:v>0.64624415023399062</c:v>
                      </c:pt>
                      <c:pt idx="6463">
                        <c:v>0.6463441462341506</c:v>
                      </c:pt>
                      <c:pt idx="6464">
                        <c:v>0.64644414223431068</c:v>
                      </c:pt>
                      <c:pt idx="6465">
                        <c:v>0.64654413823447066</c:v>
                      </c:pt>
                      <c:pt idx="6466">
                        <c:v>0.64664413423463063</c:v>
                      </c:pt>
                      <c:pt idx="6467">
                        <c:v>0.6467441302347906</c:v>
                      </c:pt>
                      <c:pt idx="6468">
                        <c:v>0.64684412623495058</c:v>
                      </c:pt>
                      <c:pt idx="6469">
                        <c:v>0.64694412223511055</c:v>
                      </c:pt>
                      <c:pt idx="6470">
                        <c:v>0.64704411823527064</c:v>
                      </c:pt>
                      <c:pt idx="6471">
                        <c:v>0.64714411423543061</c:v>
                      </c:pt>
                      <c:pt idx="6472">
                        <c:v>0.64724411023559059</c:v>
                      </c:pt>
                      <c:pt idx="6473">
                        <c:v>0.64734410623575056</c:v>
                      </c:pt>
                      <c:pt idx="6474">
                        <c:v>0.64744410223591053</c:v>
                      </c:pt>
                      <c:pt idx="6475">
                        <c:v>0.64754409823607051</c:v>
                      </c:pt>
                      <c:pt idx="6476">
                        <c:v>0.64764409423623059</c:v>
                      </c:pt>
                      <c:pt idx="6477">
                        <c:v>0.64774409023639057</c:v>
                      </c:pt>
                      <c:pt idx="6478">
                        <c:v>0.64784408623655054</c:v>
                      </c:pt>
                      <c:pt idx="6479">
                        <c:v>0.64794408223671052</c:v>
                      </c:pt>
                      <c:pt idx="6480">
                        <c:v>0.64804407823687049</c:v>
                      </c:pt>
                      <c:pt idx="6481">
                        <c:v>0.64814407423703058</c:v>
                      </c:pt>
                      <c:pt idx="6482">
                        <c:v>0.64824407023719055</c:v>
                      </c:pt>
                      <c:pt idx="6483">
                        <c:v>0.64834406623735052</c:v>
                      </c:pt>
                      <c:pt idx="6484">
                        <c:v>0.6484440622375105</c:v>
                      </c:pt>
                      <c:pt idx="6485">
                        <c:v>0.64854405823767047</c:v>
                      </c:pt>
                      <c:pt idx="6486">
                        <c:v>0.64864405423783045</c:v>
                      </c:pt>
                      <c:pt idx="6487">
                        <c:v>0.64874405023799053</c:v>
                      </c:pt>
                      <c:pt idx="6488">
                        <c:v>0.64884404623815051</c:v>
                      </c:pt>
                      <c:pt idx="6489">
                        <c:v>0.64894404223831048</c:v>
                      </c:pt>
                      <c:pt idx="6490">
                        <c:v>0.64904403823847046</c:v>
                      </c:pt>
                      <c:pt idx="6491">
                        <c:v>0.64914403423863043</c:v>
                      </c:pt>
                      <c:pt idx="6492">
                        <c:v>0.6492440302387904</c:v>
                      </c:pt>
                      <c:pt idx="6493">
                        <c:v>0.64934402623895049</c:v>
                      </c:pt>
                      <c:pt idx="6494">
                        <c:v>0.64944402223911046</c:v>
                      </c:pt>
                      <c:pt idx="6495">
                        <c:v>0.64954401823927044</c:v>
                      </c:pt>
                      <c:pt idx="6496">
                        <c:v>0.64964401423943041</c:v>
                      </c:pt>
                      <c:pt idx="6497">
                        <c:v>0.64974401023959039</c:v>
                      </c:pt>
                      <c:pt idx="6498">
                        <c:v>0.64984400623975036</c:v>
                      </c:pt>
                      <c:pt idx="6499">
                        <c:v>0.64994400223991045</c:v>
                      </c:pt>
                      <c:pt idx="6500">
                        <c:v>0.65004399824007042</c:v>
                      </c:pt>
                      <c:pt idx="6501">
                        <c:v>0.65014399424023039</c:v>
                      </c:pt>
                      <c:pt idx="6502">
                        <c:v>0.65024399024039037</c:v>
                      </c:pt>
                      <c:pt idx="6503">
                        <c:v>0.65034398624055034</c:v>
                      </c:pt>
                      <c:pt idx="6504">
                        <c:v>0.65044398224071043</c:v>
                      </c:pt>
                      <c:pt idx="6505">
                        <c:v>0.6505439782408704</c:v>
                      </c:pt>
                      <c:pt idx="6506">
                        <c:v>0.65064397424103038</c:v>
                      </c:pt>
                      <c:pt idx="6507">
                        <c:v>0.65074397024119035</c:v>
                      </c:pt>
                      <c:pt idx="6508">
                        <c:v>0.65084396624135032</c:v>
                      </c:pt>
                      <c:pt idx="6509">
                        <c:v>0.6509439622415103</c:v>
                      </c:pt>
                      <c:pt idx="6510">
                        <c:v>0.65104395824167038</c:v>
                      </c:pt>
                      <c:pt idx="6511">
                        <c:v>0.65114395424183036</c:v>
                      </c:pt>
                      <c:pt idx="6512">
                        <c:v>0.65124395024199033</c:v>
                      </c:pt>
                      <c:pt idx="6513">
                        <c:v>0.65134394624215031</c:v>
                      </c:pt>
                      <c:pt idx="6514">
                        <c:v>0.65144394224231028</c:v>
                      </c:pt>
                      <c:pt idx="6515">
                        <c:v>0.65154393824247026</c:v>
                      </c:pt>
                      <c:pt idx="6516">
                        <c:v>0.65164393424263034</c:v>
                      </c:pt>
                      <c:pt idx="6517">
                        <c:v>0.65174393024279031</c:v>
                      </c:pt>
                      <c:pt idx="6518">
                        <c:v>0.65184392624295029</c:v>
                      </c:pt>
                      <c:pt idx="6519">
                        <c:v>0.65194392224311026</c:v>
                      </c:pt>
                      <c:pt idx="6520">
                        <c:v>0.65204391824327024</c:v>
                      </c:pt>
                      <c:pt idx="6521">
                        <c:v>0.65214391424343032</c:v>
                      </c:pt>
                      <c:pt idx="6522">
                        <c:v>0.6522439102435903</c:v>
                      </c:pt>
                      <c:pt idx="6523">
                        <c:v>0.65234390624375027</c:v>
                      </c:pt>
                      <c:pt idx="6524">
                        <c:v>0.65244390224391025</c:v>
                      </c:pt>
                      <c:pt idx="6525">
                        <c:v>0.65254389824407022</c:v>
                      </c:pt>
                      <c:pt idx="6526">
                        <c:v>0.65264389424423019</c:v>
                      </c:pt>
                      <c:pt idx="6527">
                        <c:v>0.65274389024439028</c:v>
                      </c:pt>
                      <c:pt idx="6528">
                        <c:v>0.65284388624455025</c:v>
                      </c:pt>
                      <c:pt idx="6529">
                        <c:v>0.65294388224471023</c:v>
                      </c:pt>
                      <c:pt idx="6530">
                        <c:v>0.6530438782448702</c:v>
                      </c:pt>
                      <c:pt idx="6531">
                        <c:v>0.65314387424503018</c:v>
                      </c:pt>
                      <c:pt idx="6532">
                        <c:v>0.65324387024519015</c:v>
                      </c:pt>
                      <c:pt idx="6533">
                        <c:v>0.65334386624535024</c:v>
                      </c:pt>
                      <c:pt idx="6534">
                        <c:v>0.65344386224551021</c:v>
                      </c:pt>
                      <c:pt idx="6535">
                        <c:v>0.65354385824567018</c:v>
                      </c:pt>
                      <c:pt idx="6536">
                        <c:v>0.65364385424583016</c:v>
                      </c:pt>
                      <c:pt idx="6537">
                        <c:v>0.65374385024599013</c:v>
                      </c:pt>
                      <c:pt idx="6538">
                        <c:v>0.65384384624615011</c:v>
                      </c:pt>
                      <c:pt idx="6539">
                        <c:v>0.65394384224631019</c:v>
                      </c:pt>
                      <c:pt idx="6540">
                        <c:v>0.65404383824647017</c:v>
                      </c:pt>
                      <c:pt idx="6541">
                        <c:v>0.65414383424663014</c:v>
                      </c:pt>
                      <c:pt idx="6542">
                        <c:v>0.65424383024679011</c:v>
                      </c:pt>
                      <c:pt idx="6543">
                        <c:v>0.65434382624695009</c:v>
                      </c:pt>
                      <c:pt idx="6544">
                        <c:v>0.65444382224711017</c:v>
                      </c:pt>
                      <c:pt idx="6545">
                        <c:v>0.65454381824727015</c:v>
                      </c:pt>
                      <c:pt idx="6546">
                        <c:v>0.65464381424743012</c:v>
                      </c:pt>
                      <c:pt idx="6547">
                        <c:v>0.6547438102475901</c:v>
                      </c:pt>
                      <c:pt idx="6548">
                        <c:v>0.65484380624775007</c:v>
                      </c:pt>
                      <c:pt idx="6549">
                        <c:v>0.65494380224791005</c:v>
                      </c:pt>
                      <c:pt idx="6550">
                        <c:v>0.65504379824807013</c:v>
                      </c:pt>
                      <c:pt idx="6551">
                        <c:v>0.6551437942482301</c:v>
                      </c:pt>
                      <c:pt idx="6552">
                        <c:v>0.65524379024839008</c:v>
                      </c:pt>
                      <c:pt idx="6553">
                        <c:v>0.65534378624855005</c:v>
                      </c:pt>
                      <c:pt idx="6554">
                        <c:v>0.65544378224871003</c:v>
                      </c:pt>
                      <c:pt idx="6555">
                        <c:v>0.65554377824887</c:v>
                      </c:pt>
                      <c:pt idx="6556">
                        <c:v>0.65564377424903009</c:v>
                      </c:pt>
                      <c:pt idx="6557">
                        <c:v>0.65574377024919006</c:v>
                      </c:pt>
                      <c:pt idx="6558">
                        <c:v>0.65584376624935004</c:v>
                      </c:pt>
                      <c:pt idx="6559">
                        <c:v>0.65594376224951001</c:v>
                      </c:pt>
                      <c:pt idx="6560">
                        <c:v>0.65604375824966998</c:v>
                      </c:pt>
                      <c:pt idx="6561">
                        <c:v>0.65614375424982996</c:v>
                      </c:pt>
                      <c:pt idx="6562">
                        <c:v>0.65624375024999004</c:v>
                      </c:pt>
                      <c:pt idx="6563">
                        <c:v>0.65634374625015002</c:v>
                      </c:pt>
                      <c:pt idx="6564">
                        <c:v>0.65644374225030999</c:v>
                      </c:pt>
                      <c:pt idx="6565">
                        <c:v>0.65654373825046997</c:v>
                      </c:pt>
                      <c:pt idx="6566">
                        <c:v>0.65664373425062994</c:v>
                      </c:pt>
                      <c:pt idx="6567">
                        <c:v>0.65674373025079003</c:v>
                      </c:pt>
                      <c:pt idx="6568">
                        <c:v>0.65684372625095</c:v>
                      </c:pt>
                      <c:pt idx="6569">
                        <c:v>0.65694372225110997</c:v>
                      </c:pt>
                      <c:pt idx="6570">
                        <c:v>0.65704371825126995</c:v>
                      </c:pt>
                      <c:pt idx="6571">
                        <c:v>0.65714371425142992</c:v>
                      </c:pt>
                      <c:pt idx="6572">
                        <c:v>0.6572437102515899</c:v>
                      </c:pt>
                      <c:pt idx="6573">
                        <c:v>0.65734370625174998</c:v>
                      </c:pt>
                      <c:pt idx="6574">
                        <c:v>0.65744370225190996</c:v>
                      </c:pt>
                      <c:pt idx="6575">
                        <c:v>0.65754369825206993</c:v>
                      </c:pt>
                      <c:pt idx="6576">
                        <c:v>0.6576436942522299</c:v>
                      </c:pt>
                      <c:pt idx="6577">
                        <c:v>0.65774369025238988</c:v>
                      </c:pt>
                      <c:pt idx="6578">
                        <c:v>0.65784368625254985</c:v>
                      </c:pt>
                      <c:pt idx="6579">
                        <c:v>0.65794368225270994</c:v>
                      </c:pt>
                      <c:pt idx="6580">
                        <c:v>0.65804367825286991</c:v>
                      </c:pt>
                      <c:pt idx="6581">
                        <c:v>0.65814367425302989</c:v>
                      </c:pt>
                      <c:pt idx="6582">
                        <c:v>0.65824367025318986</c:v>
                      </c:pt>
                      <c:pt idx="6583">
                        <c:v>0.65834366625334984</c:v>
                      </c:pt>
                      <c:pt idx="6584">
                        <c:v>0.65844366225350992</c:v>
                      </c:pt>
                      <c:pt idx="6585">
                        <c:v>0.65854365825366989</c:v>
                      </c:pt>
                      <c:pt idx="6586">
                        <c:v>0.65864365425382987</c:v>
                      </c:pt>
                      <c:pt idx="6587">
                        <c:v>0.65874365025398984</c:v>
                      </c:pt>
                      <c:pt idx="6588">
                        <c:v>0.65884364625414982</c:v>
                      </c:pt>
                      <c:pt idx="6589">
                        <c:v>0.65894364225430979</c:v>
                      </c:pt>
                      <c:pt idx="6590">
                        <c:v>0.65904363825446988</c:v>
                      </c:pt>
                      <c:pt idx="6591">
                        <c:v>0.65914363425462985</c:v>
                      </c:pt>
                      <c:pt idx="6592">
                        <c:v>0.65924363025478983</c:v>
                      </c:pt>
                      <c:pt idx="6593">
                        <c:v>0.6593436262549498</c:v>
                      </c:pt>
                      <c:pt idx="6594">
                        <c:v>0.65944362225510977</c:v>
                      </c:pt>
                      <c:pt idx="6595">
                        <c:v>0.65954361825526975</c:v>
                      </c:pt>
                      <c:pt idx="6596">
                        <c:v>0.65964361425542983</c:v>
                      </c:pt>
                      <c:pt idx="6597">
                        <c:v>0.65974361025558981</c:v>
                      </c:pt>
                      <c:pt idx="6598">
                        <c:v>0.65984360625574978</c:v>
                      </c:pt>
                      <c:pt idx="6599">
                        <c:v>0.65994360225590976</c:v>
                      </c:pt>
                      <c:pt idx="6600">
                        <c:v>0.66004359825606973</c:v>
                      </c:pt>
                      <c:pt idx="6601">
                        <c:v>0.6601435942562297</c:v>
                      </c:pt>
                      <c:pt idx="6602">
                        <c:v>0.66024359025638979</c:v>
                      </c:pt>
                      <c:pt idx="6603">
                        <c:v>0.66034358625654976</c:v>
                      </c:pt>
                      <c:pt idx="6604">
                        <c:v>0.66044358225670974</c:v>
                      </c:pt>
                      <c:pt idx="6605">
                        <c:v>0.66054357825686971</c:v>
                      </c:pt>
                      <c:pt idx="6606">
                        <c:v>0.66064357425702969</c:v>
                      </c:pt>
                      <c:pt idx="6607">
                        <c:v>0.66074357025718977</c:v>
                      </c:pt>
                      <c:pt idx="6608">
                        <c:v>0.66084356625734975</c:v>
                      </c:pt>
                      <c:pt idx="6609">
                        <c:v>0.66094356225750972</c:v>
                      </c:pt>
                      <c:pt idx="6610">
                        <c:v>0.66104355825766969</c:v>
                      </c:pt>
                      <c:pt idx="6611">
                        <c:v>0.66114355425782967</c:v>
                      </c:pt>
                      <c:pt idx="6612">
                        <c:v>0.66124355025798964</c:v>
                      </c:pt>
                      <c:pt idx="6613">
                        <c:v>0.66134354625814973</c:v>
                      </c:pt>
                      <c:pt idx="6614">
                        <c:v>0.6614435422583097</c:v>
                      </c:pt>
                      <c:pt idx="6615">
                        <c:v>0.66154353825846968</c:v>
                      </c:pt>
                      <c:pt idx="6616">
                        <c:v>0.66164353425862965</c:v>
                      </c:pt>
                      <c:pt idx="6617">
                        <c:v>0.66174353025878963</c:v>
                      </c:pt>
                      <c:pt idx="6618">
                        <c:v>0.6618435262589496</c:v>
                      </c:pt>
                      <c:pt idx="6619">
                        <c:v>0.66194352225910968</c:v>
                      </c:pt>
                      <c:pt idx="6620">
                        <c:v>0.66204351825926966</c:v>
                      </c:pt>
                      <c:pt idx="6621">
                        <c:v>0.66214351425942963</c:v>
                      </c:pt>
                      <c:pt idx="6622">
                        <c:v>0.66224351025958961</c:v>
                      </c:pt>
                      <c:pt idx="6623">
                        <c:v>0.66234350625974958</c:v>
                      </c:pt>
                      <c:pt idx="6624">
                        <c:v>0.66244350225990956</c:v>
                      </c:pt>
                      <c:pt idx="6625">
                        <c:v>0.66254349826006964</c:v>
                      </c:pt>
                      <c:pt idx="6626">
                        <c:v>0.66264349426022962</c:v>
                      </c:pt>
                      <c:pt idx="6627">
                        <c:v>0.66274349026038959</c:v>
                      </c:pt>
                      <c:pt idx="6628">
                        <c:v>0.66284348626054956</c:v>
                      </c:pt>
                      <c:pt idx="6629">
                        <c:v>0.66294348226070954</c:v>
                      </c:pt>
                      <c:pt idx="6630">
                        <c:v>0.66304347826086962</c:v>
                      </c:pt>
                      <c:pt idx="6631">
                        <c:v>0.6631434742610296</c:v>
                      </c:pt>
                      <c:pt idx="6632">
                        <c:v>0.66324347026118957</c:v>
                      </c:pt>
                      <c:pt idx="6633">
                        <c:v>0.66334346626134955</c:v>
                      </c:pt>
                      <c:pt idx="6634">
                        <c:v>0.66344346226150952</c:v>
                      </c:pt>
                      <c:pt idx="6635">
                        <c:v>0.66354345826166949</c:v>
                      </c:pt>
                      <c:pt idx="6636">
                        <c:v>0.66364345426182958</c:v>
                      </c:pt>
                      <c:pt idx="6637">
                        <c:v>0.66374345026198955</c:v>
                      </c:pt>
                      <c:pt idx="6638">
                        <c:v>0.66384344626214953</c:v>
                      </c:pt>
                      <c:pt idx="6639">
                        <c:v>0.6639434422623095</c:v>
                      </c:pt>
                      <c:pt idx="6640">
                        <c:v>0.66404343826246948</c:v>
                      </c:pt>
                      <c:pt idx="6641">
                        <c:v>0.66414343426262945</c:v>
                      </c:pt>
                      <c:pt idx="6642">
                        <c:v>0.66424343026278954</c:v>
                      </c:pt>
                      <c:pt idx="6643">
                        <c:v>0.66434342626294951</c:v>
                      </c:pt>
                      <c:pt idx="6644">
                        <c:v>0.66444342226310948</c:v>
                      </c:pt>
                      <c:pt idx="6645">
                        <c:v>0.66454341826326946</c:v>
                      </c:pt>
                      <c:pt idx="6646">
                        <c:v>0.66464341426342943</c:v>
                      </c:pt>
                      <c:pt idx="6647">
                        <c:v>0.66474341026358941</c:v>
                      </c:pt>
                      <c:pt idx="6648">
                        <c:v>0.66484340626374949</c:v>
                      </c:pt>
                      <c:pt idx="6649">
                        <c:v>0.66494340226390947</c:v>
                      </c:pt>
                      <c:pt idx="6650">
                        <c:v>0.66504339826406944</c:v>
                      </c:pt>
                      <c:pt idx="6651">
                        <c:v>0.66514339426422942</c:v>
                      </c:pt>
                      <c:pt idx="6652">
                        <c:v>0.66524339026438939</c:v>
                      </c:pt>
                      <c:pt idx="6653">
                        <c:v>0.66534338626454947</c:v>
                      </c:pt>
                      <c:pt idx="6654">
                        <c:v>0.66544338226470945</c:v>
                      </c:pt>
                      <c:pt idx="6655">
                        <c:v>0.66554337826486942</c:v>
                      </c:pt>
                      <c:pt idx="6656">
                        <c:v>0.6656433742650294</c:v>
                      </c:pt>
                      <c:pt idx="6657">
                        <c:v>0.66574337026518937</c:v>
                      </c:pt>
                      <c:pt idx="6658">
                        <c:v>0.66584336626534935</c:v>
                      </c:pt>
                      <c:pt idx="6659">
                        <c:v>0.66594336226550943</c:v>
                      </c:pt>
                      <c:pt idx="6660">
                        <c:v>0.66604335826566941</c:v>
                      </c:pt>
                      <c:pt idx="6661">
                        <c:v>0.66614335426582938</c:v>
                      </c:pt>
                      <c:pt idx="6662">
                        <c:v>0.66624335026598935</c:v>
                      </c:pt>
                      <c:pt idx="6663">
                        <c:v>0.66634334626614933</c:v>
                      </c:pt>
                      <c:pt idx="6664">
                        <c:v>0.6664433422663093</c:v>
                      </c:pt>
                      <c:pt idx="6665">
                        <c:v>0.66654333826646939</c:v>
                      </c:pt>
                      <c:pt idx="6666">
                        <c:v>0.66664333426662936</c:v>
                      </c:pt>
                      <c:pt idx="6667">
                        <c:v>0.66674333026678934</c:v>
                      </c:pt>
                      <c:pt idx="6668">
                        <c:v>0.66684332626694931</c:v>
                      </c:pt>
                      <c:pt idx="6669">
                        <c:v>0.66694332226710928</c:v>
                      </c:pt>
                      <c:pt idx="6670">
                        <c:v>0.66704331826726937</c:v>
                      </c:pt>
                      <c:pt idx="6671">
                        <c:v>0.66714331426742934</c:v>
                      </c:pt>
                      <c:pt idx="6672">
                        <c:v>0.66724331026758932</c:v>
                      </c:pt>
                      <c:pt idx="6673">
                        <c:v>0.66734330626774929</c:v>
                      </c:pt>
                      <c:pt idx="6674">
                        <c:v>0.66744330226790927</c:v>
                      </c:pt>
                      <c:pt idx="6675">
                        <c:v>0.66754329826806924</c:v>
                      </c:pt>
                      <c:pt idx="6676">
                        <c:v>0.66764329426822933</c:v>
                      </c:pt>
                      <c:pt idx="6677">
                        <c:v>0.6677432902683893</c:v>
                      </c:pt>
                      <c:pt idx="6678">
                        <c:v>0.66784328626854927</c:v>
                      </c:pt>
                      <c:pt idx="6679">
                        <c:v>0.66794328226870925</c:v>
                      </c:pt>
                      <c:pt idx="6680">
                        <c:v>0.66804327826886922</c:v>
                      </c:pt>
                      <c:pt idx="6681">
                        <c:v>0.6681432742690292</c:v>
                      </c:pt>
                      <c:pt idx="6682">
                        <c:v>0.66824327026918928</c:v>
                      </c:pt>
                      <c:pt idx="6683">
                        <c:v>0.66834326626934926</c:v>
                      </c:pt>
                      <c:pt idx="6684">
                        <c:v>0.66844326226950923</c:v>
                      </c:pt>
                      <c:pt idx="6685">
                        <c:v>0.6685432582696692</c:v>
                      </c:pt>
                      <c:pt idx="6686">
                        <c:v>0.66864325426982918</c:v>
                      </c:pt>
                      <c:pt idx="6687">
                        <c:v>0.66874325026998915</c:v>
                      </c:pt>
                      <c:pt idx="6688">
                        <c:v>0.66884324627014924</c:v>
                      </c:pt>
                      <c:pt idx="6689">
                        <c:v>0.66894324227030921</c:v>
                      </c:pt>
                      <c:pt idx="6690">
                        <c:v>0.66904323827046919</c:v>
                      </c:pt>
                      <c:pt idx="6691">
                        <c:v>0.66914323427062916</c:v>
                      </c:pt>
                      <c:pt idx="6692">
                        <c:v>0.66924323027078914</c:v>
                      </c:pt>
                      <c:pt idx="6693">
                        <c:v>0.66934322627094922</c:v>
                      </c:pt>
                      <c:pt idx="6694">
                        <c:v>0.6694432222711092</c:v>
                      </c:pt>
                      <c:pt idx="6695">
                        <c:v>0.66954321827126917</c:v>
                      </c:pt>
                      <c:pt idx="6696">
                        <c:v>0.66964321427142914</c:v>
                      </c:pt>
                      <c:pt idx="6697">
                        <c:v>0.66974321027158912</c:v>
                      </c:pt>
                      <c:pt idx="6698">
                        <c:v>0.66984320627174909</c:v>
                      </c:pt>
                      <c:pt idx="6699">
                        <c:v>0.66994320227190918</c:v>
                      </c:pt>
                      <c:pt idx="6700">
                        <c:v>0.67004319827206915</c:v>
                      </c:pt>
                      <c:pt idx="6701">
                        <c:v>0.67014319427222913</c:v>
                      </c:pt>
                      <c:pt idx="6702">
                        <c:v>0.6702431902723891</c:v>
                      </c:pt>
                      <c:pt idx="6703">
                        <c:v>0.67034318627254907</c:v>
                      </c:pt>
                      <c:pt idx="6704">
                        <c:v>0.67044318227270905</c:v>
                      </c:pt>
                      <c:pt idx="6705">
                        <c:v>0.67054317827286913</c:v>
                      </c:pt>
                      <c:pt idx="6706">
                        <c:v>0.67064317427302911</c:v>
                      </c:pt>
                      <c:pt idx="6707">
                        <c:v>0.67074317027318908</c:v>
                      </c:pt>
                      <c:pt idx="6708">
                        <c:v>0.67084316627334906</c:v>
                      </c:pt>
                      <c:pt idx="6709">
                        <c:v>0.67094316227350903</c:v>
                      </c:pt>
                      <c:pt idx="6710">
                        <c:v>0.671043158273669</c:v>
                      </c:pt>
                      <c:pt idx="6711">
                        <c:v>0.67114315427382909</c:v>
                      </c:pt>
                      <c:pt idx="6712">
                        <c:v>0.67124315027398906</c:v>
                      </c:pt>
                      <c:pt idx="6713">
                        <c:v>0.67134314627414904</c:v>
                      </c:pt>
                      <c:pt idx="6714">
                        <c:v>0.67144314227430901</c:v>
                      </c:pt>
                      <c:pt idx="6715">
                        <c:v>0.67154313827446899</c:v>
                      </c:pt>
                      <c:pt idx="6716">
                        <c:v>0.67164313427462907</c:v>
                      </c:pt>
                      <c:pt idx="6717">
                        <c:v>0.67174313027478905</c:v>
                      </c:pt>
                      <c:pt idx="6718">
                        <c:v>0.67184312627494902</c:v>
                      </c:pt>
                      <c:pt idx="6719">
                        <c:v>0.67194312227510899</c:v>
                      </c:pt>
                      <c:pt idx="6720">
                        <c:v>0.67204311827526897</c:v>
                      </c:pt>
                      <c:pt idx="6721">
                        <c:v>0.67214311427542894</c:v>
                      </c:pt>
                      <c:pt idx="6722">
                        <c:v>0.67224311027558903</c:v>
                      </c:pt>
                      <c:pt idx="6723">
                        <c:v>0.672343106275749</c:v>
                      </c:pt>
                      <c:pt idx="6724">
                        <c:v>0.67244310227590898</c:v>
                      </c:pt>
                      <c:pt idx="6725">
                        <c:v>0.67254309827606895</c:v>
                      </c:pt>
                      <c:pt idx="6726">
                        <c:v>0.67264309427622893</c:v>
                      </c:pt>
                      <c:pt idx="6727">
                        <c:v>0.6727430902763889</c:v>
                      </c:pt>
                      <c:pt idx="6728">
                        <c:v>0.67284308627654899</c:v>
                      </c:pt>
                      <c:pt idx="6729">
                        <c:v>0.67294308227670896</c:v>
                      </c:pt>
                      <c:pt idx="6730">
                        <c:v>0.67304307827686893</c:v>
                      </c:pt>
                      <c:pt idx="6731">
                        <c:v>0.67314307427702891</c:v>
                      </c:pt>
                      <c:pt idx="6732">
                        <c:v>0.67324307027718888</c:v>
                      </c:pt>
                      <c:pt idx="6733">
                        <c:v>0.67334306627734897</c:v>
                      </c:pt>
                      <c:pt idx="6734">
                        <c:v>0.67344306227750894</c:v>
                      </c:pt>
                      <c:pt idx="6735">
                        <c:v>0.67354305827766892</c:v>
                      </c:pt>
                      <c:pt idx="6736">
                        <c:v>0.67364305427782889</c:v>
                      </c:pt>
                      <c:pt idx="6737">
                        <c:v>0.67374305027798886</c:v>
                      </c:pt>
                      <c:pt idx="6738">
                        <c:v>0.67384304627814884</c:v>
                      </c:pt>
                      <c:pt idx="6739">
                        <c:v>0.67394304227830892</c:v>
                      </c:pt>
                      <c:pt idx="6740">
                        <c:v>0.6740430382784689</c:v>
                      </c:pt>
                      <c:pt idx="6741">
                        <c:v>0.67414303427862887</c:v>
                      </c:pt>
                      <c:pt idx="6742">
                        <c:v>0.67424303027878885</c:v>
                      </c:pt>
                      <c:pt idx="6743">
                        <c:v>0.67434302627894882</c:v>
                      </c:pt>
                      <c:pt idx="6744">
                        <c:v>0.67444302227910879</c:v>
                      </c:pt>
                      <c:pt idx="6745">
                        <c:v>0.67454301827926888</c:v>
                      </c:pt>
                      <c:pt idx="6746">
                        <c:v>0.67464301427942885</c:v>
                      </c:pt>
                      <c:pt idx="6747">
                        <c:v>0.67474301027958883</c:v>
                      </c:pt>
                      <c:pt idx="6748">
                        <c:v>0.6748430062797488</c:v>
                      </c:pt>
                      <c:pt idx="6749">
                        <c:v>0.67494300227990878</c:v>
                      </c:pt>
                      <c:pt idx="6750">
                        <c:v>0.67504299828006875</c:v>
                      </c:pt>
                      <c:pt idx="6751">
                        <c:v>0.67514299428022884</c:v>
                      </c:pt>
                      <c:pt idx="6752">
                        <c:v>0.67524299028038881</c:v>
                      </c:pt>
                      <c:pt idx="6753">
                        <c:v>0.67534298628054878</c:v>
                      </c:pt>
                      <c:pt idx="6754">
                        <c:v>0.67544298228070876</c:v>
                      </c:pt>
                      <c:pt idx="6755">
                        <c:v>0.67554297828086873</c:v>
                      </c:pt>
                      <c:pt idx="6756">
                        <c:v>0.67564297428102882</c:v>
                      </c:pt>
                      <c:pt idx="6757">
                        <c:v>0.67574297028118879</c:v>
                      </c:pt>
                      <c:pt idx="6758">
                        <c:v>0.67584296628134877</c:v>
                      </c:pt>
                      <c:pt idx="6759">
                        <c:v>0.67594296228150874</c:v>
                      </c:pt>
                      <c:pt idx="6760">
                        <c:v>0.67604295828166872</c:v>
                      </c:pt>
                      <c:pt idx="6761">
                        <c:v>0.67614295428182869</c:v>
                      </c:pt>
                      <c:pt idx="6762">
                        <c:v>0.67624295028198877</c:v>
                      </c:pt>
                      <c:pt idx="6763">
                        <c:v>0.67634294628214875</c:v>
                      </c:pt>
                      <c:pt idx="6764">
                        <c:v>0.67644294228230872</c:v>
                      </c:pt>
                      <c:pt idx="6765">
                        <c:v>0.6765429382824687</c:v>
                      </c:pt>
                      <c:pt idx="6766">
                        <c:v>0.67664293428262867</c:v>
                      </c:pt>
                      <c:pt idx="6767">
                        <c:v>0.67674293028278865</c:v>
                      </c:pt>
                      <c:pt idx="6768">
                        <c:v>0.67684292628294873</c:v>
                      </c:pt>
                      <c:pt idx="6769">
                        <c:v>0.67694292228310871</c:v>
                      </c:pt>
                      <c:pt idx="6770">
                        <c:v>0.67704291828326868</c:v>
                      </c:pt>
                      <c:pt idx="6771">
                        <c:v>0.67714291428342865</c:v>
                      </c:pt>
                      <c:pt idx="6772">
                        <c:v>0.67724291028358863</c:v>
                      </c:pt>
                      <c:pt idx="6773">
                        <c:v>0.6773429062837486</c:v>
                      </c:pt>
                      <c:pt idx="6774">
                        <c:v>0.67744290228390869</c:v>
                      </c:pt>
                      <c:pt idx="6775">
                        <c:v>0.67754289828406866</c:v>
                      </c:pt>
                      <c:pt idx="6776">
                        <c:v>0.67764289428422864</c:v>
                      </c:pt>
                      <c:pt idx="6777">
                        <c:v>0.67774289028438861</c:v>
                      </c:pt>
                      <c:pt idx="6778">
                        <c:v>0.67784288628454858</c:v>
                      </c:pt>
                      <c:pt idx="6779">
                        <c:v>0.67794288228470867</c:v>
                      </c:pt>
                      <c:pt idx="6780">
                        <c:v>0.67804287828486864</c:v>
                      </c:pt>
                      <c:pt idx="6781">
                        <c:v>0.67814287428502862</c:v>
                      </c:pt>
                      <c:pt idx="6782">
                        <c:v>0.67824287028518859</c:v>
                      </c:pt>
                      <c:pt idx="6783">
                        <c:v>0.67834286628534857</c:v>
                      </c:pt>
                      <c:pt idx="6784">
                        <c:v>0.67844286228550854</c:v>
                      </c:pt>
                      <c:pt idx="6785">
                        <c:v>0.67854285828566863</c:v>
                      </c:pt>
                      <c:pt idx="6786">
                        <c:v>0.6786428542858286</c:v>
                      </c:pt>
                      <c:pt idx="6787">
                        <c:v>0.67874285028598857</c:v>
                      </c:pt>
                      <c:pt idx="6788">
                        <c:v>0.67884284628614855</c:v>
                      </c:pt>
                      <c:pt idx="6789">
                        <c:v>0.67894284228630852</c:v>
                      </c:pt>
                      <c:pt idx="6790">
                        <c:v>0.6790428382864685</c:v>
                      </c:pt>
                      <c:pt idx="6791">
                        <c:v>0.67914283428662858</c:v>
                      </c:pt>
                      <c:pt idx="6792">
                        <c:v>0.67924283028678856</c:v>
                      </c:pt>
                      <c:pt idx="6793">
                        <c:v>0.67934282628694853</c:v>
                      </c:pt>
                      <c:pt idx="6794">
                        <c:v>0.67944282228710851</c:v>
                      </c:pt>
                      <c:pt idx="6795">
                        <c:v>0.67954281828726848</c:v>
                      </c:pt>
                      <c:pt idx="6796">
                        <c:v>0.67964281428742845</c:v>
                      </c:pt>
                      <c:pt idx="6797">
                        <c:v>0.67974281028758854</c:v>
                      </c:pt>
                      <c:pt idx="6798">
                        <c:v>0.67984280628774851</c:v>
                      </c:pt>
                      <c:pt idx="6799">
                        <c:v>0.67994280228790849</c:v>
                      </c:pt>
                      <c:pt idx="6800">
                        <c:v>0.68004279828806846</c:v>
                      </c:pt>
                      <c:pt idx="6801">
                        <c:v>0.68014279428822844</c:v>
                      </c:pt>
                      <c:pt idx="6802">
                        <c:v>0.68024279028838852</c:v>
                      </c:pt>
                      <c:pt idx="6803">
                        <c:v>0.6803427862885485</c:v>
                      </c:pt>
                      <c:pt idx="6804">
                        <c:v>0.68044278228870847</c:v>
                      </c:pt>
                      <c:pt idx="6805">
                        <c:v>0.68054277828886844</c:v>
                      </c:pt>
                      <c:pt idx="6806">
                        <c:v>0.68064277428902842</c:v>
                      </c:pt>
                      <c:pt idx="6807">
                        <c:v>0.68074277028918839</c:v>
                      </c:pt>
                      <c:pt idx="6808">
                        <c:v>0.68084276628934848</c:v>
                      </c:pt>
                      <c:pt idx="6809">
                        <c:v>0.68094276228950845</c:v>
                      </c:pt>
                      <c:pt idx="6810">
                        <c:v>0.68104275828966843</c:v>
                      </c:pt>
                      <c:pt idx="6811">
                        <c:v>0.6811427542898284</c:v>
                      </c:pt>
                      <c:pt idx="6812">
                        <c:v>0.68124275028998837</c:v>
                      </c:pt>
                      <c:pt idx="6813">
                        <c:v>0.68134274629014835</c:v>
                      </c:pt>
                      <c:pt idx="6814">
                        <c:v>0.68144274229030843</c:v>
                      </c:pt>
                      <c:pt idx="6815">
                        <c:v>0.68154273829046841</c:v>
                      </c:pt>
                      <c:pt idx="6816">
                        <c:v>0.68164273429062838</c:v>
                      </c:pt>
                      <c:pt idx="6817">
                        <c:v>0.68174273029078836</c:v>
                      </c:pt>
                      <c:pt idx="6818">
                        <c:v>0.68184272629094833</c:v>
                      </c:pt>
                      <c:pt idx="6819">
                        <c:v>0.68194272229110842</c:v>
                      </c:pt>
                      <c:pt idx="6820">
                        <c:v>0.68204271829126839</c:v>
                      </c:pt>
                      <c:pt idx="6821">
                        <c:v>0.68214271429142836</c:v>
                      </c:pt>
                      <c:pt idx="6822">
                        <c:v>0.68224271029158834</c:v>
                      </c:pt>
                      <c:pt idx="6823">
                        <c:v>0.68234270629174831</c:v>
                      </c:pt>
                      <c:pt idx="6824">
                        <c:v>0.68244270229190829</c:v>
                      </c:pt>
                      <c:pt idx="6825">
                        <c:v>0.68254269829206837</c:v>
                      </c:pt>
                      <c:pt idx="6826">
                        <c:v>0.68264269429222835</c:v>
                      </c:pt>
                      <c:pt idx="6827">
                        <c:v>0.68274269029238832</c:v>
                      </c:pt>
                      <c:pt idx="6828">
                        <c:v>0.6828426862925483</c:v>
                      </c:pt>
                      <c:pt idx="6829">
                        <c:v>0.68294268229270827</c:v>
                      </c:pt>
                      <c:pt idx="6830">
                        <c:v>0.68304267829286824</c:v>
                      </c:pt>
                      <c:pt idx="6831">
                        <c:v>0.68314267429302833</c:v>
                      </c:pt>
                      <c:pt idx="6832">
                        <c:v>0.6832426702931883</c:v>
                      </c:pt>
                      <c:pt idx="6833">
                        <c:v>0.68334266629334828</c:v>
                      </c:pt>
                      <c:pt idx="6834">
                        <c:v>0.68344266229350825</c:v>
                      </c:pt>
                      <c:pt idx="6835">
                        <c:v>0.68354265829366823</c:v>
                      </c:pt>
                      <c:pt idx="6836">
                        <c:v>0.6836426542938282</c:v>
                      </c:pt>
                      <c:pt idx="6837">
                        <c:v>0.68374265029398829</c:v>
                      </c:pt>
                      <c:pt idx="6838">
                        <c:v>0.68384264629414826</c:v>
                      </c:pt>
                      <c:pt idx="6839">
                        <c:v>0.68394264229430823</c:v>
                      </c:pt>
                      <c:pt idx="6840">
                        <c:v>0.68404263829446821</c:v>
                      </c:pt>
                      <c:pt idx="6841">
                        <c:v>0.68414263429462818</c:v>
                      </c:pt>
                      <c:pt idx="6842">
                        <c:v>0.68424263029478827</c:v>
                      </c:pt>
                      <c:pt idx="6843">
                        <c:v>0.68434262629494824</c:v>
                      </c:pt>
                      <c:pt idx="6844">
                        <c:v>0.68444262229510822</c:v>
                      </c:pt>
                      <c:pt idx="6845">
                        <c:v>0.68454261829526819</c:v>
                      </c:pt>
                      <c:pt idx="6846">
                        <c:v>0.68464261429542816</c:v>
                      </c:pt>
                      <c:pt idx="6847">
                        <c:v>0.68474261029558814</c:v>
                      </c:pt>
                      <c:pt idx="6848">
                        <c:v>0.68484260629574822</c:v>
                      </c:pt>
                      <c:pt idx="6849">
                        <c:v>0.6849426022959082</c:v>
                      </c:pt>
                      <c:pt idx="6850">
                        <c:v>0.68504259829606817</c:v>
                      </c:pt>
                      <c:pt idx="6851">
                        <c:v>0.68514259429622815</c:v>
                      </c:pt>
                      <c:pt idx="6852">
                        <c:v>0.68524259029638812</c:v>
                      </c:pt>
                      <c:pt idx="6853">
                        <c:v>0.6853425862965481</c:v>
                      </c:pt>
                      <c:pt idx="6854">
                        <c:v>0.68544258229670818</c:v>
                      </c:pt>
                      <c:pt idx="6855">
                        <c:v>0.68554257829686815</c:v>
                      </c:pt>
                      <c:pt idx="6856">
                        <c:v>0.68564257429702813</c:v>
                      </c:pt>
                      <c:pt idx="6857">
                        <c:v>0.6857425702971881</c:v>
                      </c:pt>
                      <c:pt idx="6858">
                        <c:v>0.68584256629734808</c:v>
                      </c:pt>
                      <c:pt idx="6859">
                        <c:v>0.68594256229750805</c:v>
                      </c:pt>
                      <c:pt idx="6860">
                        <c:v>0.68604255829766814</c:v>
                      </c:pt>
                      <c:pt idx="6861">
                        <c:v>0.68614255429782811</c:v>
                      </c:pt>
                      <c:pt idx="6862">
                        <c:v>0.68624255029798809</c:v>
                      </c:pt>
                      <c:pt idx="6863">
                        <c:v>0.68634254629814806</c:v>
                      </c:pt>
                      <c:pt idx="6864">
                        <c:v>0.68644254229830803</c:v>
                      </c:pt>
                      <c:pt idx="6865">
                        <c:v>0.68654253829846812</c:v>
                      </c:pt>
                      <c:pt idx="6866">
                        <c:v>0.68664253429862809</c:v>
                      </c:pt>
                      <c:pt idx="6867">
                        <c:v>0.68674253029878807</c:v>
                      </c:pt>
                      <c:pt idx="6868">
                        <c:v>0.68684252629894804</c:v>
                      </c:pt>
                      <c:pt idx="6869">
                        <c:v>0.68694252229910802</c:v>
                      </c:pt>
                      <c:pt idx="6870">
                        <c:v>0.68704251829926799</c:v>
                      </c:pt>
                      <c:pt idx="6871">
                        <c:v>0.68714251429942808</c:v>
                      </c:pt>
                      <c:pt idx="6872">
                        <c:v>0.68724251029958805</c:v>
                      </c:pt>
                      <c:pt idx="6873">
                        <c:v>0.68734250629974802</c:v>
                      </c:pt>
                      <c:pt idx="6874">
                        <c:v>0.687442502299908</c:v>
                      </c:pt>
                      <c:pt idx="6875">
                        <c:v>0.68754249830006797</c:v>
                      </c:pt>
                      <c:pt idx="6876">
                        <c:v>0.68764249430022795</c:v>
                      </c:pt>
                      <c:pt idx="6877">
                        <c:v>0.68774249030038803</c:v>
                      </c:pt>
                      <c:pt idx="6878">
                        <c:v>0.68784248630054801</c:v>
                      </c:pt>
                      <c:pt idx="6879">
                        <c:v>0.68794248230070798</c:v>
                      </c:pt>
                      <c:pt idx="6880">
                        <c:v>0.68804247830086795</c:v>
                      </c:pt>
                      <c:pt idx="6881">
                        <c:v>0.68814247430102793</c:v>
                      </c:pt>
                      <c:pt idx="6882">
                        <c:v>0.68824247030118801</c:v>
                      </c:pt>
                      <c:pt idx="6883">
                        <c:v>0.68834246630134799</c:v>
                      </c:pt>
                      <c:pt idx="6884">
                        <c:v>0.68844246230150796</c:v>
                      </c:pt>
                      <c:pt idx="6885">
                        <c:v>0.68854245830166794</c:v>
                      </c:pt>
                      <c:pt idx="6886">
                        <c:v>0.68864245430182791</c:v>
                      </c:pt>
                      <c:pt idx="6887">
                        <c:v>0.68874245030198789</c:v>
                      </c:pt>
                      <c:pt idx="6888">
                        <c:v>0.68884244630214797</c:v>
                      </c:pt>
                      <c:pt idx="6889">
                        <c:v>0.68894244230230794</c:v>
                      </c:pt>
                      <c:pt idx="6890">
                        <c:v>0.68904243830246792</c:v>
                      </c:pt>
                      <c:pt idx="6891">
                        <c:v>0.68914243430262789</c:v>
                      </c:pt>
                      <c:pt idx="6892">
                        <c:v>0.68924243030278787</c:v>
                      </c:pt>
                      <c:pt idx="6893">
                        <c:v>0.68934242630294784</c:v>
                      </c:pt>
                      <c:pt idx="6894">
                        <c:v>0.68944242230310793</c:v>
                      </c:pt>
                      <c:pt idx="6895">
                        <c:v>0.6895424183032679</c:v>
                      </c:pt>
                      <c:pt idx="6896">
                        <c:v>0.68964241430342788</c:v>
                      </c:pt>
                      <c:pt idx="6897">
                        <c:v>0.68974241030358785</c:v>
                      </c:pt>
                      <c:pt idx="6898">
                        <c:v>0.68984240630374782</c:v>
                      </c:pt>
                      <c:pt idx="6899">
                        <c:v>0.6899424023039078</c:v>
                      </c:pt>
                      <c:pt idx="6900">
                        <c:v>0.69004239830406788</c:v>
                      </c:pt>
                      <c:pt idx="6901">
                        <c:v>0.69014239430422786</c:v>
                      </c:pt>
                      <c:pt idx="6902">
                        <c:v>0.69024239030438783</c:v>
                      </c:pt>
                      <c:pt idx="6903">
                        <c:v>0.69034238630454781</c:v>
                      </c:pt>
                      <c:pt idx="6904">
                        <c:v>0.69044238230470778</c:v>
                      </c:pt>
                      <c:pt idx="6905">
                        <c:v>0.69054237830486787</c:v>
                      </c:pt>
                      <c:pt idx="6906">
                        <c:v>0.69064237430502784</c:v>
                      </c:pt>
                      <c:pt idx="6907">
                        <c:v>0.69074237030518781</c:v>
                      </c:pt>
                      <c:pt idx="6908">
                        <c:v>0.69084236630534779</c:v>
                      </c:pt>
                      <c:pt idx="6909">
                        <c:v>0.69094236230550776</c:v>
                      </c:pt>
                      <c:pt idx="6910">
                        <c:v>0.69104235830566774</c:v>
                      </c:pt>
                      <c:pt idx="6911">
                        <c:v>0.69114235430582782</c:v>
                      </c:pt>
                      <c:pt idx="6912">
                        <c:v>0.6912423503059878</c:v>
                      </c:pt>
                      <c:pt idx="6913">
                        <c:v>0.69134234630614777</c:v>
                      </c:pt>
                      <c:pt idx="6914">
                        <c:v>0.69144234230630774</c:v>
                      </c:pt>
                      <c:pt idx="6915">
                        <c:v>0.69154233830646772</c:v>
                      </c:pt>
                      <c:pt idx="6916">
                        <c:v>0.69164233430662769</c:v>
                      </c:pt>
                      <c:pt idx="6917">
                        <c:v>0.69174233030678778</c:v>
                      </c:pt>
                      <c:pt idx="6918">
                        <c:v>0.69184232630694775</c:v>
                      </c:pt>
                      <c:pt idx="6919">
                        <c:v>0.69194232230710773</c:v>
                      </c:pt>
                      <c:pt idx="6920">
                        <c:v>0.6920423183072677</c:v>
                      </c:pt>
                      <c:pt idx="6921">
                        <c:v>0.69214231430742768</c:v>
                      </c:pt>
                      <c:pt idx="6922">
                        <c:v>0.69224231030758765</c:v>
                      </c:pt>
                      <c:pt idx="6923">
                        <c:v>0.69234230630774773</c:v>
                      </c:pt>
                      <c:pt idx="6924">
                        <c:v>0.69244230230790771</c:v>
                      </c:pt>
                      <c:pt idx="6925">
                        <c:v>0.69254229830806768</c:v>
                      </c:pt>
                      <c:pt idx="6926">
                        <c:v>0.69264229430822766</c:v>
                      </c:pt>
                      <c:pt idx="6927">
                        <c:v>0.69274229030838763</c:v>
                      </c:pt>
                      <c:pt idx="6928">
                        <c:v>0.69284228630854772</c:v>
                      </c:pt>
                      <c:pt idx="6929">
                        <c:v>0.69294228230870769</c:v>
                      </c:pt>
                      <c:pt idx="6930">
                        <c:v>0.69304227830886767</c:v>
                      </c:pt>
                      <c:pt idx="6931">
                        <c:v>0.69314227430902764</c:v>
                      </c:pt>
                      <c:pt idx="6932">
                        <c:v>0.69324227030918761</c:v>
                      </c:pt>
                      <c:pt idx="6933">
                        <c:v>0.69334226630934759</c:v>
                      </c:pt>
                      <c:pt idx="6934">
                        <c:v>0.69344226230950767</c:v>
                      </c:pt>
                      <c:pt idx="6935">
                        <c:v>0.69354225830966765</c:v>
                      </c:pt>
                      <c:pt idx="6936">
                        <c:v>0.69364225430982762</c:v>
                      </c:pt>
                      <c:pt idx="6937">
                        <c:v>0.6937422503099876</c:v>
                      </c:pt>
                      <c:pt idx="6938">
                        <c:v>0.69384224631014757</c:v>
                      </c:pt>
                      <c:pt idx="6939">
                        <c:v>0.69394224231030754</c:v>
                      </c:pt>
                      <c:pt idx="6940">
                        <c:v>0.69404223831046763</c:v>
                      </c:pt>
                      <c:pt idx="6941">
                        <c:v>0.6941422343106276</c:v>
                      </c:pt>
                      <c:pt idx="6942">
                        <c:v>0.69424223031078758</c:v>
                      </c:pt>
                      <c:pt idx="6943">
                        <c:v>0.69434222631094755</c:v>
                      </c:pt>
                      <c:pt idx="6944">
                        <c:v>0.69444222231110753</c:v>
                      </c:pt>
                      <c:pt idx="6945">
                        <c:v>0.69454221831126761</c:v>
                      </c:pt>
                      <c:pt idx="6946">
                        <c:v>0.69464221431142759</c:v>
                      </c:pt>
                      <c:pt idx="6947">
                        <c:v>0.69474221031158756</c:v>
                      </c:pt>
                      <c:pt idx="6948">
                        <c:v>0.69484220631174753</c:v>
                      </c:pt>
                      <c:pt idx="6949">
                        <c:v>0.69494220231190751</c:v>
                      </c:pt>
                      <c:pt idx="6950">
                        <c:v>0.69504219831206748</c:v>
                      </c:pt>
                      <c:pt idx="6951">
                        <c:v>0.69514219431222757</c:v>
                      </c:pt>
                      <c:pt idx="6952">
                        <c:v>0.69524219031238754</c:v>
                      </c:pt>
                      <c:pt idx="6953">
                        <c:v>0.69534218631254752</c:v>
                      </c:pt>
                      <c:pt idx="6954">
                        <c:v>0.69544218231270749</c:v>
                      </c:pt>
                      <c:pt idx="6955">
                        <c:v>0.69554217831286747</c:v>
                      </c:pt>
                      <c:pt idx="6956">
                        <c:v>0.69564217431302744</c:v>
                      </c:pt>
                      <c:pt idx="6957">
                        <c:v>0.69574217031318752</c:v>
                      </c:pt>
                      <c:pt idx="6958">
                        <c:v>0.6958421663133475</c:v>
                      </c:pt>
                      <c:pt idx="6959">
                        <c:v>0.69594216231350747</c:v>
                      </c:pt>
                      <c:pt idx="6960">
                        <c:v>0.69604215831366745</c:v>
                      </c:pt>
                      <c:pt idx="6961">
                        <c:v>0.69614215431382742</c:v>
                      </c:pt>
                      <c:pt idx="6962">
                        <c:v>0.6962421503139874</c:v>
                      </c:pt>
                      <c:pt idx="6963">
                        <c:v>0.69634214631414748</c:v>
                      </c:pt>
                      <c:pt idx="6964">
                        <c:v>0.69644214231430746</c:v>
                      </c:pt>
                      <c:pt idx="6965">
                        <c:v>0.69654213831446743</c:v>
                      </c:pt>
                      <c:pt idx="6966">
                        <c:v>0.6966421343146274</c:v>
                      </c:pt>
                      <c:pt idx="6967">
                        <c:v>0.69674213031478738</c:v>
                      </c:pt>
                      <c:pt idx="6968">
                        <c:v>0.69684212631494746</c:v>
                      </c:pt>
                      <c:pt idx="6969">
                        <c:v>0.69694212231510744</c:v>
                      </c:pt>
                      <c:pt idx="6970">
                        <c:v>0.69704211831526741</c:v>
                      </c:pt>
                      <c:pt idx="6971">
                        <c:v>0.69714211431542739</c:v>
                      </c:pt>
                      <c:pt idx="6972">
                        <c:v>0.69724211031558736</c:v>
                      </c:pt>
                      <c:pt idx="6973">
                        <c:v>0.69734210631574733</c:v>
                      </c:pt>
                      <c:pt idx="6974">
                        <c:v>0.69744210231590742</c:v>
                      </c:pt>
                      <c:pt idx="6975">
                        <c:v>0.69754209831606739</c:v>
                      </c:pt>
                      <c:pt idx="6976">
                        <c:v>0.69764209431622737</c:v>
                      </c:pt>
                      <c:pt idx="6977">
                        <c:v>0.69774209031638734</c:v>
                      </c:pt>
                      <c:pt idx="6978">
                        <c:v>0.69784208631654732</c:v>
                      </c:pt>
                      <c:pt idx="6979">
                        <c:v>0.69794208231670729</c:v>
                      </c:pt>
                      <c:pt idx="6980">
                        <c:v>0.69804207831686738</c:v>
                      </c:pt>
                      <c:pt idx="6981">
                        <c:v>0.69814207431702735</c:v>
                      </c:pt>
                      <c:pt idx="6982">
                        <c:v>0.69824207031718732</c:v>
                      </c:pt>
                      <c:pt idx="6983">
                        <c:v>0.6983420663173473</c:v>
                      </c:pt>
                      <c:pt idx="6984">
                        <c:v>0.69844206231750727</c:v>
                      </c:pt>
                      <c:pt idx="6985">
                        <c:v>0.69854205831766725</c:v>
                      </c:pt>
                      <c:pt idx="6986">
                        <c:v>0.69864205431782733</c:v>
                      </c:pt>
                      <c:pt idx="6987">
                        <c:v>0.69874205031798731</c:v>
                      </c:pt>
                      <c:pt idx="6988">
                        <c:v>0.69884204631814728</c:v>
                      </c:pt>
                      <c:pt idx="6989">
                        <c:v>0.69894204231830726</c:v>
                      </c:pt>
                      <c:pt idx="6990">
                        <c:v>0.69904203831846723</c:v>
                      </c:pt>
                      <c:pt idx="6991">
                        <c:v>0.69914203431862731</c:v>
                      </c:pt>
                      <c:pt idx="6992">
                        <c:v>0.69924203031878729</c:v>
                      </c:pt>
                      <c:pt idx="6993">
                        <c:v>0.69934202631894726</c:v>
                      </c:pt>
                      <c:pt idx="6994">
                        <c:v>0.69944202231910724</c:v>
                      </c:pt>
                      <c:pt idx="6995">
                        <c:v>0.69954201831926721</c:v>
                      </c:pt>
                      <c:pt idx="6996">
                        <c:v>0.69964201431942719</c:v>
                      </c:pt>
                      <c:pt idx="6997">
                        <c:v>0.69974201031958727</c:v>
                      </c:pt>
                      <c:pt idx="6998">
                        <c:v>0.69984200631974725</c:v>
                      </c:pt>
                      <c:pt idx="6999">
                        <c:v>0.69994200231990722</c:v>
                      </c:pt>
                      <c:pt idx="7000">
                        <c:v>0.70004199832006719</c:v>
                      </c:pt>
                      <c:pt idx="7001">
                        <c:v>0.70014199432022717</c:v>
                      </c:pt>
                      <c:pt idx="7002">
                        <c:v>0.70024199032038714</c:v>
                      </c:pt>
                      <c:pt idx="7003">
                        <c:v>0.70034198632054723</c:v>
                      </c:pt>
                      <c:pt idx="7004">
                        <c:v>0.7004419823207072</c:v>
                      </c:pt>
                      <c:pt idx="7005">
                        <c:v>0.70054197832086718</c:v>
                      </c:pt>
                      <c:pt idx="7006">
                        <c:v>0.70064197432102715</c:v>
                      </c:pt>
                      <c:pt idx="7007">
                        <c:v>0.70074197032118712</c:v>
                      </c:pt>
                      <c:pt idx="7008">
                        <c:v>0.7008419663213471</c:v>
                      </c:pt>
                      <c:pt idx="7009">
                        <c:v>0.70094196232150718</c:v>
                      </c:pt>
                      <c:pt idx="7010">
                        <c:v>0.70104195832166716</c:v>
                      </c:pt>
                      <c:pt idx="7011">
                        <c:v>0.70114195432182713</c:v>
                      </c:pt>
                      <c:pt idx="7012">
                        <c:v>0.70124195032198711</c:v>
                      </c:pt>
                      <c:pt idx="7013">
                        <c:v>0.70134194632214708</c:v>
                      </c:pt>
                      <c:pt idx="7014">
                        <c:v>0.70144194232230717</c:v>
                      </c:pt>
                      <c:pt idx="7015">
                        <c:v>0.70154193832246714</c:v>
                      </c:pt>
                      <c:pt idx="7016">
                        <c:v>0.70164193432262711</c:v>
                      </c:pt>
                      <c:pt idx="7017">
                        <c:v>0.70174193032278709</c:v>
                      </c:pt>
                      <c:pt idx="7018">
                        <c:v>0.70184192632294706</c:v>
                      </c:pt>
                      <c:pt idx="7019">
                        <c:v>0.70194192232310704</c:v>
                      </c:pt>
                      <c:pt idx="7020">
                        <c:v>0.70204191832326712</c:v>
                      </c:pt>
                      <c:pt idx="7021">
                        <c:v>0.7021419143234271</c:v>
                      </c:pt>
                      <c:pt idx="7022">
                        <c:v>0.70224191032358707</c:v>
                      </c:pt>
                      <c:pt idx="7023">
                        <c:v>0.70234190632374704</c:v>
                      </c:pt>
                      <c:pt idx="7024">
                        <c:v>0.70244190232390702</c:v>
                      </c:pt>
                      <c:pt idx="7025">
                        <c:v>0.70254189832406699</c:v>
                      </c:pt>
                      <c:pt idx="7026">
                        <c:v>0.70264189432422708</c:v>
                      </c:pt>
                      <c:pt idx="7027">
                        <c:v>0.70274189032438705</c:v>
                      </c:pt>
                      <c:pt idx="7028">
                        <c:v>0.70284188632454703</c:v>
                      </c:pt>
                      <c:pt idx="7029">
                        <c:v>0.702941882324707</c:v>
                      </c:pt>
                      <c:pt idx="7030">
                        <c:v>0.70304187832486698</c:v>
                      </c:pt>
                      <c:pt idx="7031">
                        <c:v>0.70314187432502706</c:v>
                      </c:pt>
                      <c:pt idx="7032">
                        <c:v>0.70324187032518704</c:v>
                      </c:pt>
                      <c:pt idx="7033">
                        <c:v>0.70334186632534701</c:v>
                      </c:pt>
                      <c:pt idx="7034">
                        <c:v>0.70344186232550698</c:v>
                      </c:pt>
                      <c:pt idx="7035">
                        <c:v>0.70354185832566696</c:v>
                      </c:pt>
                      <c:pt idx="7036">
                        <c:v>0.70364185432582693</c:v>
                      </c:pt>
                      <c:pt idx="7037">
                        <c:v>0.70374185032598702</c:v>
                      </c:pt>
                      <c:pt idx="7038">
                        <c:v>0.70384184632614699</c:v>
                      </c:pt>
                      <c:pt idx="7039">
                        <c:v>0.70394184232630697</c:v>
                      </c:pt>
                      <c:pt idx="7040">
                        <c:v>0.70404183832646694</c:v>
                      </c:pt>
                      <c:pt idx="7041">
                        <c:v>0.70414183432662691</c:v>
                      </c:pt>
                      <c:pt idx="7042">
                        <c:v>0.70424183032678689</c:v>
                      </c:pt>
                      <c:pt idx="7043">
                        <c:v>0.70434182632694697</c:v>
                      </c:pt>
                      <c:pt idx="7044">
                        <c:v>0.70444182232710695</c:v>
                      </c:pt>
                      <c:pt idx="7045">
                        <c:v>0.70454181832726692</c:v>
                      </c:pt>
                      <c:pt idx="7046">
                        <c:v>0.7046418143274269</c:v>
                      </c:pt>
                      <c:pt idx="7047">
                        <c:v>0.70474181032758687</c:v>
                      </c:pt>
                      <c:pt idx="7048">
                        <c:v>0.70484180632774684</c:v>
                      </c:pt>
                      <c:pt idx="7049">
                        <c:v>0.70494180232790693</c:v>
                      </c:pt>
                      <c:pt idx="7050">
                        <c:v>0.7050417983280669</c:v>
                      </c:pt>
                      <c:pt idx="7051">
                        <c:v>0.70514179432822688</c:v>
                      </c:pt>
                      <c:pt idx="7052">
                        <c:v>0.70524179032838685</c:v>
                      </c:pt>
                      <c:pt idx="7053">
                        <c:v>0.70534178632854683</c:v>
                      </c:pt>
                      <c:pt idx="7054">
                        <c:v>0.70544178232870691</c:v>
                      </c:pt>
                      <c:pt idx="7055">
                        <c:v>0.70554177832886689</c:v>
                      </c:pt>
                      <c:pt idx="7056">
                        <c:v>0.70564177432902686</c:v>
                      </c:pt>
                      <c:pt idx="7057">
                        <c:v>0.70574177032918683</c:v>
                      </c:pt>
                      <c:pt idx="7058">
                        <c:v>0.70584176632934681</c:v>
                      </c:pt>
                      <c:pt idx="7059">
                        <c:v>0.70594176232950678</c:v>
                      </c:pt>
                      <c:pt idx="7060">
                        <c:v>0.70604175832966687</c:v>
                      </c:pt>
                      <c:pt idx="7061">
                        <c:v>0.70614175432982684</c:v>
                      </c:pt>
                      <c:pt idx="7062">
                        <c:v>0.70624175032998682</c:v>
                      </c:pt>
                      <c:pt idx="7063">
                        <c:v>0.70634174633014679</c:v>
                      </c:pt>
                      <c:pt idx="7064">
                        <c:v>0.70644174233030677</c:v>
                      </c:pt>
                      <c:pt idx="7065">
                        <c:v>0.70654173833046674</c:v>
                      </c:pt>
                      <c:pt idx="7066">
                        <c:v>0.70664173433062683</c:v>
                      </c:pt>
                      <c:pt idx="7067">
                        <c:v>0.7067417303307868</c:v>
                      </c:pt>
                      <c:pt idx="7068">
                        <c:v>0.70684172633094677</c:v>
                      </c:pt>
                      <c:pt idx="7069">
                        <c:v>0.70694172233110675</c:v>
                      </c:pt>
                      <c:pt idx="7070">
                        <c:v>0.70704171833126672</c:v>
                      </c:pt>
                      <c:pt idx="7071">
                        <c:v>0.7071417143314267</c:v>
                      </c:pt>
                      <c:pt idx="7072">
                        <c:v>0.70724171033158678</c:v>
                      </c:pt>
                      <c:pt idx="7073">
                        <c:v>0.70734170633174676</c:v>
                      </c:pt>
                      <c:pt idx="7074">
                        <c:v>0.70744170233190673</c:v>
                      </c:pt>
                      <c:pt idx="7075">
                        <c:v>0.7075416983320667</c:v>
                      </c:pt>
                      <c:pt idx="7076">
                        <c:v>0.70764169433222668</c:v>
                      </c:pt>
                      <c:pt idx="7077">
                        <c:v>0.70774169033238676</c:v>
                      </c:pt>
                      <c:pt idx="7078">
                        <c:v>0.70784168633254674</c:v>
                      </c:pt>
                      <c:pt idx="7079">
                        <c:v>0.70794168233270671</c:v>
                      </c:pt>
                      <c:pt idx="7080">
                        <c:v>0.70804167833286669</c:v>
                      </c:pt>
                      <c:pt idx="7081">
                        <c:v>0.70814167433302666</c:v>
                      </c:pt>
                      <c:pt idx="7082">
                        <c:v>0.70824167033318663</c:v>
                      </c:pt>
                      <c:pt idx="7083">
                        <c:v>0.70834166633334672</c:v>
                      </c:pt>
                      <c:pt idx="7084">
                        <c:v>0.70844166233350669</c:v>
                      </c:pt>
                      <c:pt idx="7085">
                        <c:v>0.70854165833366667</c:v>
                      </c:pt>
                      <c:pt idx="7086">
                        <c:v>0.70864165433382664</c:v>
                      </c:pt>
                      <c:pt idx="7087">
                        <c:v>0.70874165033398662</c:v>
                      </c:pt>
                      <c:pt idx="7088">
                        <c:v>0.70884164633414659</c:v>
                      </c:pt>
                      <c:pt idx="7089">
                        <c:v>0.70894164233430668</c:v>
                      </c:pt>
                      <c:pt idx="7090">
                        <c:v>0.70904163833446665</c:v>
                      </c:pt>
                      <c:pt idx="7091">
                        <c:v>0.70914163433462662</c:v>
                      </c:pt>
                      <c:pt idx="7092">
                        <c:v>0.7092416303347866</c:v>
                      </c:pt>
                      <c:pt idx="7093">
                        <c:v>0.70934162633494657</c:v>
                      </c:pt>
                      <c:pt idx="7094">
                        <c:v>0.70944162233510666</c:v>
                      </c:pt>
                      <c:pt idx="7095">
                        <c:v>0.70954161833526663</c:v>
                      </c:pt>
                      <c:pt idx="7096">
                        <c:v>0.70964161433542661</c:v>
                      </c:pt>
                      <c:pt idx="7097">
                        <c:v>0.70974161033558658</c:v>
                      </c:pt>
                      <c:pt idx="7098">
                        <c:v>0.70984160633574656</c:v>
                      </c:pt>
                      <c:pt idx="7099">
                        <c:v>0.70994160233590653</c:v>
                      </c:pt>
                      <c:pt idx="7100">
                        <c:v>0.71004159833606662</c:v>
                      </c:pt>
                      <c:pt idx="7101">
                        <c:v>0.71014159433622659</c:v>
                      </c:pt>
                      <c:pt idx="7102">
                        <c:v>0.71024159033638656</c:v>
                      </c:pt>
                      <c:pt idx="7103">
                        <c:v>0.71034158633654654</c:v>
                      </c:pt>
                      <c:pt idx="7104">
                        <c:v>0.71044158233670651</c:v>
                      </c:pt>
                      <c:pt idx="7105">
                        <c:v>0.71054157833686649</c:v>
                      </c:pt>
                      <c:pt idx="7106">
                        <c:v>0.71064157433702657</c:v>
                      </c:pt>
                      <c:pt idx="7107">
                        <c:v>0.71074157033718655</c:v>
                      </c:pt>
                      <c:pt idx="7108">
                        <c:v>0.71084156633734652</c:v>
                      </c:pt>
                      <c:pt idx="7109">
                        <c:v>0.71094156233750649</c:v>
                      </c:pt>
                      <c:pt idx="7110">
                        <c:v>0.71104155833766647</c:v>
                      </c:pt>
                      <c:pt idx="7111">
                        <c:v>0.71114155433782644</c:v>
                      </c:pt>
                      <c:pt idx="7112">
                        <c:v>0.71124155033798653</c:v>
                      </c:pt>
                      <c:pt idx="7113">
                        <c:v>0.7113415463381465</c:v>
                      </c:pt>
                      <c:pt idx="7114">
                        <c:v>0.71144154233830648</c:v>
                      </c:pt>
                      <c:pt idx="7115">
                        <c:v>0.71154153833846645</c:v>
                      </c:pt>
                      <c:pt idx="7116">
                        <c:v>0.71164153433862642</c:v>
                      </c:pt>
                      <c:pt idx="7117">
                        <c:v>0.71174153033878651</c:v>
                      </c:pt>
                      <c:pt idx="7118">
                        <c:v>0.71184152633894648</c:v>
                      </c:pt>
                      <c:pt idx="7119">
                        <c:v>0.71194152233910646</c:v>
                      </c:pt>
                      <c:pt idx="7120">
                        <c:v>0.71204151833926643</c:v>
                      </c:pt>
                      <c:pt idx="7121">
                        <c:v>0.71214151433942641</c:v>
                      </c:pt>
                      <c:pt idx="7122">
                        <c:v>0.71224151033958638</c:v>
                      </c:pt>
                      <c:pt idx="7123">
                        <c:v>0.71234150633974647</c:v>
                      </c:pt>
                      <c:pt idx="7124">
                        <c:v>0.71244150233990644</c:v>
                      </c:pt>
                      <c:pt idx="7125">
                        <c:v>0.71254149834006641</c:v>
                      </c:pt>
                      <c:pt idx="7126">
                        <c:v>0.71264149434022639</c:v>
                      </c:pt>
                      <c:pt idx="7127">
                        <c:v>0.71274149034038636</c:v>
                      </c:pt>
                      <c:pt idx="7128">
                        <c:v>0.71284148634054634</c:v>
                      </c:pt>
                      <c:pt idx="7129">
                        <c:v>0.71294148234070642</c:v>
                      </c:pt>
                      <c:pt idx="7130">
                        <c:v>0.7130414783408664</c:v>
                      </c:pt>
                      <c:pt idx="7131">
                        <c:v>0.71314147434102637</c:v>
                      </c:pt>
                      <c:pt idx="7132">
                        <c:v>0.71324147034118635</c:v>
                      </c:pt>
                      <c:pt idx="7133">
                        <c:v>0.71334146634134632</c:v>
                      </c:pt>
                      <c:pt idx="7134">
                        <c:v>0.71344146234150629</c:v>
                      </c:pt>
                      <c:pt idx="7135">
                        <c:v>0.71354145834166638</c:v>
                      </c:pt>
                      <c:pt idx="7136">
                        <c:v>0.71364145434182635</c:v>
                      </c:pt>
                      <c:pt idx="7137">
                        <c:v>0.71374145034198633</c:v>
                      </c:pt>
                      <c:pt idx="7138">
                        <c:v>0.7138414463421463</c:v>
                      </c:pt>
                      <c:pt idx="7139">
                        <c:v>0.71394144234230628</c:v>
                      </c:pt>
                      <c:pt idx="7140">
                        <c:v>0.71404143834246636</c:v>
                      </c:pt>
                      <c:pt idx="7141">
                        <c:v>0.71414143434262634</c:v>
                      </c:pt>
                      <c:pt idx="7142">
                        <c:v>0.71424143034278631</c:v>
                      </c:pt>
                      <c:pt idx="7143">
                        <c:v>0.71434142634294628</c:v>
                      </c:pt>
                      <c:pt idx="7144">
                        <c:v>0.71444142234310626</c:v>
                      </c:pt>
                      <c:pt idx="7145">
                        <c:v>0.71454141834326623</c:v>
                      </c:pt>
                      <c:pt idx="7146">
                        <c:v>0.71464141434342632</c:v>
                      </c:pt>
                      <c:pt idx="7147">
                        <c:v>0.71474141034358629</c:v>
                      </c:pt>
                      <c:pt idx="7148">
                        <c:v>0.71484140634374627</c:v>
                      </c:pt>
                      <c:pt idx="7149">
                        <c:v>0.71494140234390624</c:v>
                      </c:pt>
                      <c:pt idx="7150">
                        <c:v>0.71504139834406621</c:v>
                      </c:pt>
                      <c:pt idx="7151">
                        <c:v>0.71514139434422619</c:v>
                      </c:pt>
                      <c:pt idx="7152">
                        <c:v>0.71524139034438627</c:v>
                      </c:pt>
                      <c:pt idx="7153">
                        <c:v>0.71534138634454625</c:v>
                      </c:pt>
                      <c:pt idx="7154">
                        <c:v>0.71544138234470622</c:v>
                      </c:pt>
                      <c:pt idx="7155">
                        <c:v>0.7155413783448662</c:v>
                      </c:pt>
                      <c:pt idx="7156">
                        <c:v>0.71564137434502617</c:v>
                      </c:pt>
                      <c:pt idx="7157">
                        <c:v>0.71574137034518615</c:v>
                      </c:pt>
                      <c:pt idx="7158">
                        <c:v>0.71584136634534623</c:v>
                      </c:pt>
                      <c:pt idx="7159">
                        <c:v>0.7159413623455062</c:v>
                      </c:pt>
                      <c:pt idx="7160">
                        <c:v>0.71604135834566618</c:v>
                      </c:pt>
                      <c:pt idx="7161">
                        <c:v>0.71614135434582615</c:v>
                      </c:pt>
                      <c:pt idx="7162">
                        <c:v>0.71624135034598613</c:v>
                      </c:pt>
                      <c:pt idx="7163">
                        <c:v>0.71634134634614621</c:v>
                      </c:pt>
                      <c:pt idx="7164">
                        <c:v>0.71644134234630619</c:v>
                      </c:pt>
                      <c:pt idx="7165">
                        <c:v>0.71654133834646616</c:v>
                      </c:pt>
                      <c:pt idx="7166">
                        <c:v>0.71664133434662614</c:v>
                      </c:pt>
                      <c:pt idx="7167">
                        <c:v>0.71674133034678611</c:v>
                      </c:pt>
                      <c:pt idx="7168">
                        <c:v>0.71684132634694608</c:v>
                      </c:pt>
                      <c:pt idx="7169">
                        <c:v>0.71694132234710617</c:v>
                      </c:pt>
                      <c:pt idx="7170">
                        <c:v>0.71704131834726614</c:v>
                      </c:pt>
                      <c:pt idx="7171">
                        <c:v>0.71714131434742612</c:v>
                      </c:pt>
                      <c:pt idx="7172">
                        <c:v>0.71724131034758609</c:v>
                      </c:pt>
                      <c:pt idx="7173">
                        <c:v>0.71734130634774607</c:v>
                      </c:pt>
                      <c:pt idx="7174">
                        <c:v>0.71744130234790604</c:v>
                      </c:pt>
                      <c:pt idx="7175">
                        <c:v>0.71754129834806613</c:v>
                      </c:pt>
                      <c:pt idx="7176">
                        <c:v>0.7176412943482261</c:v>
                      </c:pt>
                      <c:pt idx="7177">
                        <c:v>0.71774129034838607</c:v>
                      </c:pt>
                      <c:pt idx="7178">
                        <c:v>0.71784128634854605</c:v>
                      </c:pt>
                      <c:pt idx="7179">
                        <c:v>0.71794128234870602</c:v>
                      </c:pt>
                      <c:pt idx="7180">
                        <c:v>0.71804127834886611</c:v>
                      </c:pt>
                      <c:pt idx="7181">
                        <c:v>0.71814127434902608</c:v>
                      </c:pt>
                      <c:pt idx="7182">
                        <c:v>0.71824127034918606</c:v>
                      </c:pt>
                      <c:pt idx="7183">
                        <c:v>0.71834126634934603</c:v>
                      </c:pt>
                      <c:pt idx="7184">
                        <c:v>0.718441262349506</c:v>
                      </c:pt>
                      <c:pt idx="7185">
                        <c:v>0.71854125834966598</c:v>
                      </c:pt>
                      <c:pt idx="7186">
                        <c:v>0.71864125434982606</c:v>
                      </c:pt>
                      <c:pt idx="7187">
                        <c:v>0.71874125034998604</c:v>
                      </c:pt>
                      <c:pt idx="7188">
                        <c:v>0.71884124635014601</c:v>
                      </c:pt>
                      <c:pt idx="7189">
                        <c:v>0.71894124235030599</c:v>
                      </c:pt>
                      <c:pt idx="7190">
                        <c:v>0.71904123835046596</c:v>
                      </c:pt>
                      <c:pt idx="7191">
                        <c:v>0.71914123435062594</c:v>
                      </c:pt>
                      <c:pt idx="7192">
                        <c:v>0.71924123035078602</c:v>
                      </c:pt>
                      <c:pt idx="7193">
                        <c:v>0.71934122635094599</c:v>
                      </c:pt>
                      <c:pt idx="7194">
                        <c:v>0.71944122235110597</c:v>
                      </c:pt>
                      <c:pt idx="7195">
                        <c:v>0.71954121835126594</c:v>
                      </c:pt>
                      <c:pt idx="7196">
                        <c:v>0.71964121435142592</c:v>
                      </c:pt>
                      <c:pt idx="7197">
                        <c:v>0.71974121035158589</c:v>
                      </c:pt>
                      <c:pt idx="7198">
                        <c:v>0.71984120635174598</c:v>
                      </c:pt>
                      <c:pt idx="7199">
                        <c:v>0.71994120235190595</c:v>
                      </c:pt>
                      <c:pt idx="7200">
                        <c:v>0.72004119835206593</c:v>
                      </c:pt>
                      <c:pt idx="7201">
                        <c:v>0.7201411943522259</c:v>
                      </c:pt>
                      <c:pt idx="7202">
                        <c:v>0.72024119035238587</c:v>
                      </c:pt>
                      <c:pt idx="7203">
                        <c:v>0.72034118635254596</c:v>
                      </c:pt>
                      <c:pt idx="7204">
                        <c:v>0.72044118235270593</c:v>
                      </c:pt>
                      <c:pt idx="7205">
                        <c:v>0.72054117835286591</c:v>
                      </c:pt>
                      <c:pt idx="7206">
                        <c:v>0.72064117435302588</c:v>
                      </c:pt>
                      <c:pt idx="7207">
                        <c:v>0.72074117035318586</c:v>
                      </c:pt>
                      <c:pt idx="7208">
                        <c:v>0.72084116635334583</c:v>
                      </c:pt>
                      <c:pt idx="7209">
                        <c:v>0.72094116235350592</c:v>
                      </c:pt>
                      <c:pt idx="7210">
                        <c:v>0.72104115835366589</c:v>
                      </c:pt>
                      <c:pt idx="7211">
                        <c:v>0.72114115435382586</c:v>
                      </c:pt>
                      <c:pt idx="7212">
                        <c:v>0.72124115035398584</c:v>
                      </c:pt>
                      <c:pt idx="7213">
                        <c:v>0.72134114635414581</c:v>
                      </c:pt>
                      <c:pt idx="7214">
                        <c:v>0.72144114235430579</c:v>
                      </c:pt>
                      <c:pt idx="7215">
                        <c:v>0.72154113835446587</c:v>
                      </c:pt>
                      <c:pt idx="7216">
                        <c:v>0.72164113435462585</c:v>
                      </c:pt>
                      <c:pt idx="7217">
                        <c:v>0.72174113035478582</c:v>
                      </c:pt>
                      <c:pt idx="7218">
                        <c:v>0.72184112635494579</c:v>
                      </c:pt>
                      <c:pt idx="7219">
                        <c:v>0.72194112235510577</c:v>
                      </c:pt>
                      <c:pt idx="7220">
                        <c:v>0.72204111835526574</c:v>
                      </c:pt>
                      <c:pt idx="7221">
                        <c:v>0.72214111435542583</c:v>
                      </c:pt>
                      <c:pt idx="7222">
                        <c:v>0.7222411103555858</c:v>
                      </c:pt>
                      <c:pt idx="7223">
                        <c:v>0.72234110635574578</c:v>
                      </c:pt>
                      <c:pt idx="7224">
                        <c:v>0.72244110235590575</c:v>
                      </c:pt>
                      <c:pt idx="7225">
                        <c:v>0.72254109835606573</c:v>
                      </c:pt>
                      <c:pt idx="7226">
                        <c:v>0.72264109435622581</c:v>
                      </c:pt>
                      <c:pt idx="7227">
                        <c:v>0.72274109035638578</c:v>
                      </c:pt>
                      <c:pt idx="7228">
                        <c:v>0.72284108635654576</c:v>
                      </c:pt>
                      <c:pt idx="7229">
                        <c:v>0.72294108235670573</c:v>
                      </c:pt>
                      <c:pt idx="7230">
                        <c:v>0.72304107835686571</c:v>
                      </c:pt>
                      <c:pt idx="7231">
                        <c:v>0.72314107435702568</c:v>
                      </c:pt>
                      <c:pt idx="7232">
                        <c:v>0.72324107035718577</c:v>
                      </c:pt>
                      <c:pt idx="7233">
                        <c:v>0.72334106635734574</c:v>
                      </c:pt>
                      <c:pt idx="7234">
                        <c:v>0.72344106235750572</c:v>
                      </c:pt>
                      <c:pt idx="7235">
                        <c:v>0.72354105835766569</c:v>
                      </c:pt>
                      <c:pt idx="7236">
                        <c:v>0.72364105435782566</c:v>
                      </c:pt>
                      <c:pt idx="7237">
                        <c:v>0.72374105035798564</c:v>
                      </c:pt>
                      <c:pt idx="7238">
                        <c:v>0.72384104635814572</c:v>
                      </c:pt>
                      <c:pt idx="7239">
                        <c:v>0.7239410423583057</c:v>
                      </c:pt>
                      <c:pt idx="7240">
                        <c:v>0.72404103835846567</c:v>
                      </c:pt>
                      <c:pt idx="7241">
                        <c:v>0.72414103435862565</c:v>
                      </c:pt>
                      <c:pt idx="7242">
                        <c:v>0.72424103035878562</c:v>
                      </c:pt>
                      <c:pt idx="7243">
                        <c:v>0.72434102635894571</c:v>
                      </c:pt>
                      <c:pt idx="7244">
                        <c:v>0.72444102235910568</c:v>
                      </c:pt>
                      <c:pt idx="7245">
                        <c:v>0.72454101835926565</c:v>
                      </c:pt>
                      <c:pt idx="7246">
                        <c:v>0.72464101435942563</c:v>
                      </c:pt>
                      <c:pt idx="7247">
                        <c:v>0.7247410103595856</c:v>
                      </c:pt>
                      <c:pt idx="7248">
                        <c:v>0.72484100635974558</c:v>
                      </c:pt>
                      <c:pt idx="7249">
                        <c:v>0.72494100235990566</c:v>
                      </c:pt>
                      <c:pt idx="7250">
                        <c:v>0.72504099836006564</c:v>
                      </c:pt>
                      <c:pt idx="7251">
                        <c:v>0.72514099436022561</c:v>
                      </c:pt>
                      <c:pt idx="7252">
                        <c:v>0.72524099036038558</c:v>
                      </c:pt>
                      <c:pt idx="7253">
                        <c:v>0.72534098636054556</c:v>
                      </c:pt>
                      <c:pt idx="7254">
                        <c:v>0.72544098236070553</c:v>
                      </c:pt>
                      <c:pt idx="7255">
                        <c:v>0.72554097836086562</c:v>
                      </c:pt>
                      <c:pt idx="7256">
                        <c:v>0.72564097436102559</c:v>
                      </c:pt>
                      <c:pt idx="7257">
                        <c:v>0.72574097036118557</c:v>
                      </c:pt>
                      <c:pt idx="7258">
                        <c:v>0.72584096636134554</c:v>
                      </c:pt>
                      <c:pt idx="7259">
                        <c:v>0.72594096236150552</c:v>
                      </c:pt>
                      <c:pt idx="7260">
                        <c:v>0.72604095836166549</c:v>
                      </c:pt>
                      <c:pt idx="7261">
                        <c:v>0.72614095436182557</c:v>
                      </c:pt>
                      <c:pt idx="7262">
                        <c:v>0.72624095036198555</c:v>
                      </c:pt>
                      <c:pt idx="7263">
                        <c:v>0.72634094636214552</c:v>
                      </c:pt>
                      <c:pt idx="7264">
                        <c:v>0.7264409423623055</c:v>
                      </c:pt>
                      <c:pt idx="7265">
                        <c:v>0.72654093836246547</c:v>
                      </c:pt>
                      <c:pt idx="7266">
                        <c:v>0.72664093436262556</c:v>
                      </c:pt>
                      <c:pt idx="7267">
                        <c:v>0.72674093036278553</c:v>
                      </c:pt>
                      <c:pt idx="7268">
                        <c:v>0.72684092636294551</c:v>
                      </c:pt>
                      <c:pt idx="7269">
                        <c:v>0.72694092236310548</c:v>
                      </c:pt>
                      <c:pt idx="7270">
                        <c:v>0.72704091836326545</c:v>
                      </c:pt>
                      <c:pt idx="7271">
                        <c:v>0.72714091436342543</c:v>
                      </c:pt>
                      <c:pt idx="7272">
                        <c:v>0.72724091036358551</c:v>
                      </c:pt>
                      <c:pt idx="7273">
                        <c:v>0.72734090636374549</c:v>
                      </c:pt>
                      <c:pt idx="7274">
                        <c:v>0.72744090236390546</c:v>
                      </c:pt>
                      <c:pt idx="7275">
                        <c:v>0.72754089836406544</c:v>
                      </c:pt>
                      <c:pt idx="7276">
                        <c:v>0.72764089436422541</c:v>
                      </c:pt>
                      <c:pt idx="7277">
                        <c:v>0.72774089036438538</c:v>
                      </c:pt>
                      <c:pt idx="7278">
                        <c:v>0.72784088636454547</c:v>
                      </c:pt>
                      <c:pt idx="7279">
                        <c:v>0.72794088236470544</c:v>
                      </c:pt>
                      <c:pt idx="7280">
                        <c:v>0.72804087836486542</c:v>
                      </c:pt>
                      <c:pt idx="7281">
                        <c:v>0.72814087436502539</c:v>
                      </c:pt>
                      <c:pt idx="7282">
                        <c:v>0.72824087036518537</c:v>
                      </c:pt>
                      <c:pt idx="7283">
                        <c:v>0.72834086636534534</c:v>
                      </c:pt>
                      <c:pt idx="7284">
                        <c:v>0.72844086236550543</c:v>
                      </c:pt>
                      <c:pt idx="7285">
                        <c:v>0.7285408583656654</c:v>
                      </c:pt>
                      <c:pt idx="7286">
                        <c:v>0.72864085436582537</c:v>
                      </c:pt>
                      <c:pt idx="7287">
                        <c:v>0.72874085036598535</c:v>
                      </c:pt>
                      <c:pt idx="7288">
                        <c:v>0.72884084636614532</c:v>
                      </c:pt>
                      <c:pt idx="7289">
                        <c:v>0.72894084236630541</c:v>
                      </c:pt>
                      <c:pt idx="7290">
                        <c:v>0.72904083836646538</c:v>
                      </c:pt>
                      <c:pt idx="7291">
                        <c:v>0.72914083436662536</c:v>
                      </c:pt>
                      <c:pt idx="7292">
                        <c:v>0.72924083036678533</c:v>
                      </c:pt>
                      <c:pt idx="7293">
                        <c:v>0.72934082636694531</c:v>
                      </c:pt>
                      <c:pt idx="7294">
                        <c:v>0.72944082236710528</c:v>
                      </c:pt>
                      <c:pt idx="7295">
                        <c:v>0.72954081836726536</c:v>
                      </c:pt>
                      <c:pt idx="7296">
                        <c:v>0.72964081436742534</c:v>
                      </c:pt>
                      <c:pt idx="7297">
                        <c:v>0.72974081036758531</c:v>
                      </c:pt>
                      <c:pt idx="7298">
                        <c:v>0.72984080636774529</c:v>
                      </c:pt>
                      <c:pt idx="7299">
                        <c:v>0.72994080236790526</c:v>
                      </c:pt>
                      <c:pt idx="7300">
                        <c:v>0.73004079836806524</c:v>
                      </c:pt>
                      <c:pt idx="7301">
                        <c:v>0.73014079436822532</c:v>
                      </c:pt>
                      <c:pt idx="7302">
                        <c:v>0.7302407903683853</c:v>
                      </c:pt>
                      <c:pt idx="7303">
                        <c:v>0.73034078636854527</c:v>
                      </c:pt>
                      <c:pt idx="7304">
                        <c:v>0.73044078236870524</c:v>
                      </c:pt>
                      <c:pt idx="7305">
                        <c:v>0.73054077836886522</c:v>
                      </c:pt>
                      <c:pt idx="7306">
                        <c:v>0.73064077436902519</c:v>
                      </c:pt>
                      <c:pt idx="7307">
                        <c:v>0.73074077036918528</c:v>
                      </c:pt>
                      <c:pt idx="7308">
                        <c:v>0.73084076636934525</c:v>
                      </c:pt>
                      <c:pt idx="7309">
                        <c:v>0.73094076236950523</c:v>
                      </c:pt>
                      <c:pt idx="7310">
                        <c:v>0.7310407583696652</c:v>
                      </c:pt>
                      <c:pt idx="7311">
                        <c:v>0.73114075436982517</c:v>
                      </c:pt>
                      <c:pt idx="7312">
                        <c:v>0.73124075036998526</c:v>
                      </c:pt>
                      <c:pt idx="7313">
                        <c:v>0.73134074637014523</c:v>
                      </c:pt>
                      <c:pt idx="7314">
                        <c:v>0.73144074237030521</c:v>
                      </c:pt>
                      <c:pt idx="7315">
                        <c:v>0.73154073837046518</c:v>
                      </c:pt>
                      <c:pt idx="7316">
                        <c:v>0.73164073437062516</c:v>
                      </c:pt>
                      <c:pt idx="7317">
                        <c:v>0.73174073037078513</c:v>
                      </c:pt>
                      <c:pt idx="7318">
                        <c:v>0.73184072637094522</c:v>
                      </c:pt>
                      <c:pt idx="7319">
                        <c:v>0.73194072237110519</c:v>
                      </c:pt>
                      <c:pt idx="7320">
                        <c:v>0.73204071837126516</c:v>
                      </c:pt>
                      <c:pt idx="7321">
                        <c:v>0.73214071437142514</c:v>
                      </c:pt>
                      <c:pt idx="7322">
                        <c:v>0.73224071037158511</c:v>
                      </c:pt>
                      <c:pt idx="7323">
                        <c:v>0.73234070637174509</c:v>
                      </c:pt>
                      <c:pt idx="7324">
                        <c:v>0.73244070237190517</c:v>
                      </c:pt>
                      <c:pt idx="7325">
                        <c:v>0.73254069837206515</c:v>
                      </c:pt>
                      <c:pt idx="7326">
                        <c:v>0.73264069437222512</c:v>
                      </c:pt>
                      <c:pt idx="7327">
                        <c:v>0.7327406903723851</c:v>
                      </c:pt>
                      <c:pt idx="7328">
                        <c:v>0.73284068637254507</c:v>
                      </c:pt>
                      <c:pt idx="7329">
                        <c:v>0.73294068237270515</c:v>
                      </c:pt>
                      <c:pt idx="7330">
                        <c:v>0.73304067837286513</c:v>
                      </c:pt>
                      <c:pt idx="7331">
                        <c:v>0.7331406743730251</c:v>
                      </c:pt>
                      <c:pt idx="7332">
                        <c:v>0.73324067037318508</c:v>
                      </c:pt>
                      <c:pt idx="7333">
                        <c:v>0.73334066637334505</c:v>
                      </c:pt>
                      <c:pt idx="7334">
                        <c:v>0.73344066237350503</c:v>
                      </c:pt>
                      <c:pt idx="7335">
                        <c:v>0.73354065837366511</c:v>
                      </c:pt>
                      <c:pt idx="7336">
                        <c:v>0.73364065437382509</c:v>
                      </c:pt>
                      <c:pt idx="7337">
                        <c:v>0.73374065037398506</c:v>
                      </c:pt>
                      <c:pt idx="7338">
                        <c:v>0.73384064637414503</c:v>
                      </c:pt>
                      <c:pt idx="7339">
                        <c:v>0.73394064237430501</c:v>
                      </c:pt>
                      <c:pt idx="7340">
                        <c:v>0.73404063837446498</c:v>
                      </c:pt>
                      <c:pt idx="7341">
                        <c:v>0.73414063437462507</c:v>
                      </c:pt>
                      <c:pt idx="7342">
                        <c:v>0.73424063037478504</c:v>
                      </c:pt>
                      <c:pt idx="7343">
                        <c:v>0.73434062637494502</c:v>
                      </c:pt>
                      <c:pt idx="7344">
                        <c:v>0.73444062237510499</c:v>
                      </c:pt>
                      <c:pt idx="7345">
                        <c:v>0.73454061837526496</c:v>
                      </c:pt>
                      <c:pt idx="7346">
                        <c:v>0.73464061437542494</c:v>
                      </c:pt>
                      <c:pt idx="7347">
                        <c:v>0.73474061037558502</c:v>
                      </c:pt>
                      <c:pt idx="7348">
                        <c:v>0.734840606375745</c:v>
                      </c:pt>
                      <c:pt idx="7349">
                        <c:v>0.73494060237590497</c:v>
                      </c:pt>
                      <c:pt idx="7350">
                        <c:v>0.73504059837606495</c:v>
                      </c:pt>
                      <c:pt idx="7351">
                        <c:v>0.73514059437622492</c:v>
                      </c:pt>
                      <c:pt idx="7352">
                        <c:v>0.73524059037638501</c:v>
                      </c:pt>
                      <c:pt idx="7353">
                        <c:v>0.73534058637654498</c:v>
                      </c:pt>
                      <c:pt idx="7354">
                        <c:v>0.73544058237670495</c:v>
                      </c:pt>
                      <c:pt idx="7355">
                        <c:v>0.73554057837686493</c:v>
                      </c:pt>
                      <c:pt idx="7356">
                        <c:v>0.7356405743770249</c:v>
                      </c:pt>
                      <c:pt idx="7357">
                        <c:v>0.73574057037718488</c:v>
                      </c:pt>
                      <c:pt idx="7358">
                        <c:v>0.73584056637734496</c:v>
                      </c:pt>
                      <c:pt idx="7359">
                        <c:v>0.73594056237750494</c:v>
                      </c:pt>
                      <c:pt idx="7360">
                        <c:v>0.73604055837766491</c:v>
                      </c:pt>
                      <c:pt idx="7361">
                        <c:v>0.73614055437782489</c:v>
                      </c:pt>
                      <c:pt idx="7362">
                        <c:v>0.73624055037798486</c:v>
                      </c:pt>
                      <c:pt idx="7363">
                        <c:v>0.73634054637814483</c:v>
                      </c:pt>
                      <c:pt idx="7364">
                        <c:v>0.73644054237830492</c:v>
                      </c:pt>
                      <c:pt idx="7365">
                        <c:v>0.73654053837846489</c:v>
                      </c:pt>
                      <c:pt idx="7366">
                        <c:v>0.73664053437862487</c:v>
                      </c:pt>
                      <c:pt idx="7367">
                        <c:v>0.73674053037878484</c:v>
                      </c:pt>
                      <c:pt idx="7368">
                        <c:v>0.73684052637894482</c:v>
                      </c:pt>
                      <c:pt idx="7369">
                        <c:v>0.73694052237910479</c:v>
                      </c:pt>
                      <c:pt idx="7370">
                        <c:v>0.73704051837926488</c:v>
                      </c:pt>
                      <c:pt idx="7371">
                        <c:v>0.73714051437942485</c:v>
                      </c:pt>
                      <c:pt idx="7372">
                        <c:v>0.73724051037958482</c:v>
                      </c:pt>
                      <c:pt idx="7373">
                        <c:v>0.7373405063797448</c:v>
                      </c:pt>
                      <c:pt idx="7374">
                        <c:v>0.73744050237990477</c:v>
                      </c:pt>
                      <c:pt idx="7375">
                        <c:v>0.73754049838006486</c:v>
                      </c:pt>
                      <c:pt idx="7376">
                        <c:v>0.73764049438022483</c:v>
                      </c:pt>
                      <c:pt idx="7377">
                        <c:v>0.73774049038038481</c:v>
                      </c:pt>
                      <c:pt idx="7378">
                        <c:v>0.73784048638054478</c:v>
                      </c:pt>
                      <c:pt idx="7379">
                        <c:v>0.73794048238070475</c:v>
                      </c:pt>
                      <c:pt idx="7380">
                        <c:v>0.73804047838086473</c:v>
                      </c:pt>
                      <c:pt idx="7381">
                        <c:v>0.73814047438102481</c:v>
                      </c:pt>
                      <c:pt idx="7382">
                        <c:v>0.73824047038118479</c:v>
                      </c:pt>
                      <c:pt idx="7383">
                        <c:v>0.73834046638134476</c:v>
                      </c:pt>
                      <c:pt idx="7384">
                        <c:v>0.73844046238150474</c:v>
                      </c:pt>
                      <c:pt idx="7385">
                        <c:v>0.73854045838166471</c:v>
                      </c:pt>
                      <c:pt idx="7386">
                        <c:v>0.73864045438182468</c:v>
                      </c:pt>
                      <c:pt idx="7387">
                        <c:v>0.73874045038198477</c:v>
                      </c:pt>
                      <c:pt idx="7388">
                        <c:v>0.73884044638214474</c:v>
                      </c:pt>
                      <c:pt idx="7389">
                        <c:v>0.73894044238230472</c:v>
                      </c:pt>
                      <c:pt idx="7390">
                        <c:v>0.73904043838246469</c:v>
                      </c:pt>
                      <c:pt idx="7391">
                        <c:v>0.73914043438262467</c:v>
                      </c:pt>
                      <c:pt idx="7392">
                        <c:v>0.73924043038278475</c:v>
                      </c:pt>
                      <c:pt idx="7393">
                        <c:v>0.73934042638294473</c:v>
                      </c:pt>
                      <c:pt idx="7394">
                        <c:v>0.7394404223831047</c:v>
                      </c:pt>
                      <c:pt idx="7395">
                        <c:v>0.73954041838326467</c:v>
                      </c:pt>
                      <c:pt idx="7396">
                        <c:v>0.73964041438342465</c:v>
                      </c:pt>
                      <c:pt idx="7397">
                        <c:v>0.73974041038358462</c:v>
                      </c:pt>
                      <c:pt idx="7398">
                        <c:v>0.73984040638374471</c:v>
                      </c:pt>
                      <c:pt idx="7399">
                        <c:v>0.73994040238390468</c:v>
                      </c:pt>
                      <c:pt idx="7400">
                        <c:v>0.74004039838406466</c:v>
                      </c:pt>
                      <c:pt idx="7401">
                        <c:v>0.74014039438422463</c:v>
                      </c:pt>
                      <c:pt idx="7402">
                        <c:v>0.74024039038438461</c:v>
                      </c:pt>
                      <c:pt idx="7403">
                        <c:v>0.74034038638454458</c:v>
                      </c:pt>
                      <c:pt idx="7404">
                        <c:v>0.74044038238470467</c:v>
                      </c:pt>
                      <c:pt idx="7405">
                        <c:v>0.74054037838486464</c:v>
                      </c:pt>
                      <c:pt idx="7406">
                        <c:v>0.74064037438502461</c:v>
                      </c:pt>
                      <c:pt idx="7407">
                        <c:v>0.74074037038518459</c:v>
                      </c:pt>
                      <c:pt idx="7408">
                        <c:v>0.74084036638534456</c:v>
                      </c:pt>
                      <c:pt idx="7409">
                        <c:v>0.74094036238550454</c:v>
                      </c:pt>
                      <c:pt idx="7410">
                        <c:v>0.74104035838566462</c:v>
                      </c:pt>
                      <c:pt idx="7411">
                        <c:v>0.7411403543858246</c:v>
                      </c:pt>
                      <c:pt idx="7412">
                        <c:v>0.74124035038598457</c:v>
                      </c:pt>
                      <c:pt idx="7413">
                        <c:v>0.74134034638614454</c:v>
                      </c:pt>
                      <c:pt idx="7414">
                        <c:v>0.74144034238630452</c:v>
                      </c:pt>
                      <c:pt idx="7415">
                        <c:v>0.7415403383864646</c:v>
                      </c:pt>
                      <c:pt idx="7416">
                        <c:v>0.74164033438662458</c:v>
                      </c:pt>
                      <c:pt idx="7417">
                        <c:v>0.74174033038678455</c:v>
                      </c:pt>
                      <c:pt idx="7418">
                        <c:v>0.74184032638694453</c:v>
                      </c:pt>
                      <c:pt idx="7419">
                        <c:v>0.7419403223871045</c:v>
                      </c:pt>
                      <c:pt idx="7420">
                        <c:v>0.74204031838726447</c:v>
                      </c:pt>
                      <c:pt idx="7421">
                        <c:v>0.74214031438742456</c:v>
                      </c:pt>
                      <c:pt idx="7422">
                        <c:v>0.74224031038758453</c:v>
                      </c:pt>
                      <c:pt idx="7423">
                        <c:v>0.74234030638774451</c:v>
                      </c:pt>
                      <c:pt idx="7424">
                        <c:v>0.74244030238790448</c:v>
                      </c:pt>
                      <c:pt idx="7425">
                        <c:v>0.74254029838806446</c:v>
                      </c:pt>
                      <c:pt idx="7426">
                        <c:v>0.74264029438822443</c:v>
                      </c:pt>
                      <c:pt idx="7427">
                        <c:v>0.74274029038838452</c:v>
                      </c:pt>
                      <c:pt idx="7428">
                        <c:v>0.74284028638854449</c:v>
                      </c:pt>
                      <c:pt idx="7429">
                        <c:v>0.74294028238870446</c:v>
                      </c:pt>
                      <c:pt idx="7430">
                        <c:v>0.74304027838886444</c:v>
                      </c:pt>
                      <c:pt idx="7431">
                        <c:v>0.74314027438902441</c:v>
                      </c:pt>
                      <c:pt idx="7432">
                        <c:v>0.74324027038918439</c:v>
                      </c:pt>
                      <c:pt idx="7433">
                        <c:v>0.74334026638934447</c:v>
                      </c:pt>
                      <c:pt idx="7434">
                        <c:v>0.74344026238950445</c:v>
                      </c:pt>
                      <c:pt idx="7435">
                        <c:v>0.74354025838966442</c:v>
                      </c:pt>
                      <c:pt idx="7436">
                        <c:v>0.7436402543898244</c:v>
                      </c:pt>
                      <c:pt idx="7437">
                        <c:v>0.74374025038998437</c:v>
                      </c:pt>
                      <c:pt idx="7438">
                        <c:v>0.74384024639014446</c:v>
                      </c:pt>
                      <c:pt idx="7439">
                        <c:v>0.74394024239030443</c:v>
                      </c:pt>
                      <c:pt idx="7440">
                        <c:v>0.7440402383904644</c:v>
                      </c:pt>
                      <c:pt idx="7441">
                        <c:v>0.74414023439062438</c:v>
                      </c:pt>
                      <c:pt idx="7442">
                        <c:v>0.74424023039078435</c:v>
                      </c:pt>
                      <c:pt idx="7443">
                        <c:v>0.74434022639094433</c:v>
                      </c:pt>
                      <c:pt idx="7444">
                        <c:v>0.74444022239110441</c:v>
                      </c:pt>
                      <c:pt idx="7445">
                        <c:v>0.74454021839126439</c:v>
                      </c:pt>
                      <c:pt idx="7446">
                        <c:v>0.74464021439142436</c:v>
                      </c:pt>
                      <c:pt idx="7447">
                        <c:v>0.74474021039158433</c:v>
                      </c:pt>
                      <c:pt idx="7448">
                        <c:v>0.74484020639174431</c:v>
                      </c:pt>
                      <c:pt idx="7449">
                        <c:v>0.74494020239190428</c:v>
                      </c:pt>
                      <c:pt idx="7450">
                        <c:v>0.74504019839206437</c:v>
                      </c:pt>
                      <c:pt idx="7451">
                        <c:v>0.74514019439222434</c:v>
                      </c:pt>
                      <c:pt idx="7452">
                        <c:v>0.74524019039238432</c:v>
                      </c:pt>
                      <c:pt idx="7453">
                        <c:v>0.74534018639254429</c:v>
                      </c:pt>
                      <c:pt idx="7454">
                        <c:v>0.74544018239270426</c:v>
                      </c:pt>
                      <c:pt idx="7455">
                        <c:v>0.74554017839286424</c:v>
                      </c:pt>
                      <c:pt idx="7456">
                        <c:v>0.74564017439302432</c:v>
                      </c:pt>
                      <c:pt idx="7457">
                        <c:v>0.7457401703931843</c:v>
                      </c:pt>
                      <c:pt idx="7458">
                        <c:v>0.74584016639334427</c:v>
                      </c:pt>
                      <c:pt idx="7459">
                        <c:v>0.74594016239350425</c:v>
                      </c:pt>
                      <c:pt idx="7460">
                        <c:v>0.74604015839366422</c:v>
                      </c:pt>
                      <c:pt idx="7461">
                        <c:v>0.74614015439382431</c:v>
                      </c:pt>
                      <c:pt idx="7462">
                        <c:v>0.74624015039398428</c:v>
                      </c:pt>
                      <c:pt idx="7463">
                        <c:v>0.74634014639414425</c:v>
                      </c:pt>
                      <c:pt idx="7464">
                        <c:v>0.74644014239430423</c:v>
                      </c:pt>
                      <c:pt idx="7465">
                        <c:v>0.7465401383944642</c:v>
                      </c:pt>
                      <c:pt idx="7466">
                        <c:v>0.74664013439462418</c:v>
                      </c:pt>
                      <c:pt idx="7467">
                        <c:v>0.74674013039478426</c:v>
                      </c:pt>
                      <c:pt idx="7468">
                        <c:v>0.74684012639494424</c:v>
                      </c:pt>
                      <c:pt idx="7469">
                        <c:v>0.74694012239510421</c:v>
                      </c:pt>
                      <c:pt idx="7470">
                        <c:v>0.74704011839526419</c:v>
                      </c:pt>
                      <c:pt idx="7471">
                        <c:v>0.74714011439542416</c:v>
                      </c:pt>
                      <c:pt idx="7472">
                        <c:v>0.74724011039558413</c:v>
                      </c:pt>
                      <c:pt idx="7473">
                        <c:v>0.74734010639574422</c:v>
                      </c:pt>
                      <c:pt idx="7474">
                        <c:v>0.74744010239590419</c:v>
                      </c:pt>
                      <c:pt idx="7475">
                        <c:v>0.74754009839606417</c:v>
                      </c:pt>
                      <c:pt idx="7476">
                        <c:v>0.74764009439622414</c:v>
                      </c:pt>
                      <c:pt idx="7477">
                        <c:v>0.74774009039638412</c:v>
                      </c:pt>
                      <c:pt idx="7478">
                        <c:v>0.7478400863965442</c:v>
                      </c:pt>
                      <c:pt idx="7479">
                        <c:v>0.74794008239670418</c:v>
                      </c:pt>
                      <c:pt idx="7480">
                        <c:v>0.74804007839686415</c:v>
                      </c:pt>
                      <c:pt idx="7481">
                        <c:v>0.74814007439702412</c:v>
                      </c:pt>
                      <c:pt idx="7482">
                        <c:v>0.7482400703971841</c:v>
                      </c:pt>
                      <c:pt idx="7483">
                        <c:v>0.74834006639734407</c:v>
                      </c:pt>
                      <c:pt idx="7484">
                        <c:v>0.74844006239750416</c:v>
                      </c:pt>
                      <c:pt idx="7485">
                        <c:v>0.74854005839766413</c:v>
                      </c:pt>
                      <c:pt idx="7486">
                        <c:v>0.74864005439782411</c:v>
                      </c:pt>
                      <c:pt idx="7487">
                        <c:v>0.74874005039798408</c:v>
                      </c:pt>
                      <c:pt idx="7488">
                        <c:v>0.74884004639814405</c:v>
                      </c:pt>
                      <c:pt idx="7489">
                        <c:v>0.74894004239830403</c:v>
                      </c:pt>
                      <c:pt idx="7490">
                        <c:v>0.74904003839846411</c:v>
                      </c:pt>
                      <c:pt idx="7491">
                        <c:v>0.74914003439862409</c:v>
                      </c:pt>
                      <c:pt idx="7492">
                        <c:v>0.74924003039878406</c:v>
                      </c:pt>
                      <c:pt idx="7493">
                        <c:v>0.74934002639894404</c:v>
                      </c:pt>
                      <c:pt idx="7494">
                        <c:v>0.74944002239910401</c:v>
                      </c:pt>
                      <c:pt idx="7495">
                        <c:v>0.74954001839926399</c:v>
                      </c:pt>
                      <c:pt idx="7496">
                        <c:v>0.74964001439942407</c:v>
                      </c:pt>
                      <c:pt idx="7497">
                        <c:v>0.74974001039958404</c:v>
                      </c:pt>
                      <c:pt idx="7498">
                        <c:v>0.74984000639974402</c:v>
                      </c:pt>
                      <c:pt idx="7499">
                        <c:v>0.74994000239990399</c:v>
                      </c:pt>
                      <c:pt idx="7500">
                        <c:v>0.75003999840006397</c:v>
                      </c:pt>
                      <c:pt idx="7501">
                        <c:v>0.75013999440022405</c:v>
                      </c:pt>
                      <c:pt idx="7502">
                        <c:v>0.75023999040038403</c:v>
                      </c:pt>
                      <c:pt idx="7503">
                        <c:v>0.750339986400544</c:v>
                      </c:pt>
                      <c:pt idx="7504">
                        <c:v>0.75043998240070398</c:v>
                      </c:pt>
                      <c:pt idx="7505">
                        <c:v>0.75053997840086395</c:v>
                      </c:pt>
                      <c:pt idx="7506">
                        <c:v>0.75063997440102392</c:v>
                      </c:pt>
                      <c:pt idx="7507">
                        <c:v>0.75073997040118401</c:v>
                      </c:pt>
                      <c:pt idx="7508">
                        <c:v>0.75083996640134398</c:v>
                      </c:pt>
                      <c:pt idx="7509">
                        <c:v>0.75093996240150396</c:v>
                      </c:pt>
                      <c:pt idx="7510">
                        <c:v>0.75103995840166393</c:v>
                      </c:pt>
                      <c:pt idx="7511">
                        <c:v>0.75113995440182391</c:v>
                      </c:pt>
                      <c:pt idx="7512">
                        <c:v>0.75123995040198388</c:v>
                      </c:pt>
                      <c:pt idx="7513">
                        <c:v>0.75133994640214397</c:v>
                      </c:pt>
                      <c:pt idx="7514">
                        <c:v>0.75143994240230394</c:v>
                      </c:pt>
                      <c:pt idx="7515">
                        <c:v>0.75153993840246391</c:v>
                      </c:pt>
                      <c:pt idx="7516">
                        <c:v>0.75163993440262389</c:v>
                      </c:pt>
                      <c:pt idx="7517">
                        <c:v>0.75173993040278386</c:v>
                      </c:pt>
                      <c:pt idx="7518">
                        <c:v>0.75183992640294384</c:v>
                      </c:pt>
                      <c:pt idx="7519">
                        <c:v>0.75193992240310392</c:v>
                      </c:pt>
                      <c:pt idx="7520">
                        <c:v>0.7520399184032639</c:v>
                      </c:pt>
                      <c:pt idx="7521">
                        <c:v>0.75213991440342387</c:v>
                      </c:pt>
                      <c:pt idx="7522">
                        <c:v>0.75223991040358384</c:v>
                      </c:pt>
                      <c:pt idx="7523">
                        <c:v>0.75233990640374382</c:v>
                      </c:pt>
                      <c:pt idx="7524">
                        <c:v>0.7524399024039039</c:v>
                      </c:pt>
                      <c:pt idx="7525">
                        <c:v>0.75253989840406388</c:v>
                      </c:pt>
                      <c:pt idx="7526">
                        <c:v>0.75263989440422385</c:v>
                      </c:pt>
                      <c:pt idx="7527">
                        <c:v>0.75273989040438383</c:v>
                      </c:pt>
                      <c:pt idx="7528">
                        <c:v>0.7528398864045438</c:v>
                      </c:pt>
                      <c:pt idx="7529">
                        <c:v>0.75293988240470378</c:v>
                      </c:pt>
                      <c:pt idx="7530">
                        <c:v>0.75303987840486386</c:v>
                      </c:pt>
                      <c:pt idx="7531">
                        <c:v>0.75313987440502383</c:v>
                      </c:pt>
                      <c:pt idx="7532">
                        <c:v>0.75323987040518381</c:v>
                      </c:pt>
                      <c:pt idx="7533">
                        <c:v>0.75333986640534378</c:v>
                      </c:pt>
                      <c:pt idx="7534">
                        <c:v>0.75343986240550376</c:v>
                      </c:pt>
                      <c:pt idx="7535">
                        <c:v>0.75353985840566373</c:v>
                      </c:pt>
                      <c:pt idx="7536">
                        <c:v>0.75363985440582382</c:v>
                      </c:pt>
                      <c:pt idx="7537">
                        <c:v>0.75373985040598379</c:v>
                      </c:pt>
                      <c:pt idx="7538">
                        <c:v>0.75383984640614377</c:v>
                      </c:pt>
                      <c:pt idx="7539">
                        <c:v>0.75393984240630374</c:v>
                      </c:pt>
                      <c:pt idx="7540">
                        <c:v>0.75403983840646371</c:v>
                      </c:pt>
                      <c:pt idx="7541">
                        <c:v>0.7541398344066238</c:v>
                      </c:pt>
                      <c:pt idx="7542">
                        <c:v>0.75423983040678377</c:v>
                      </c:pt>
                      <c:pt idx="7543">
                        <c:v>0.75433982640694375</c:v>
                      </c:pt>
                      <c:pt idx="7544">
                        <c:v>0.75443982240710372</c:v>
                      </c:pt>
                      <c:pt idx="7545">
                        <c:v>0.7545398184072637</c:v>
                      </c:pt>
                      <c:pt idx="7546">
                        <c:v>0.75463981440742367</c:v>
                      </c:pt>
                      <c:pt idx="7547">
                        <c:v>0.75473981040758376</c:v>
                      </c:pt>
                      <c:pt idx="7548">
                        <c:v>0.75483980640774373</c:v>
                      </c:pt>
                      <c:pt idx="7549">
                        <c:v>0.7549398024079037</c:v>
                      </c:pt>
                      <c:pt idx="7550">
                        <c:v>0.75503979840806368</c:v>
                      </c:pt>
                      <c:pt idx="7551">
                        <c:v>0.75513979440822365</c:v>
                      </c:pt>
                      <c:pt idx="7552">
                        <c:v>0.75523979040838363</c:v>
                      </c:pt>
                      <c:pt idx="7553">
                        <c:v>0.75533978640854371</c:v>
                      </c:pt>
                      <c:pt idx="7554">
                        <c:v>0.75543978240870369</c:v>
                      </c:pt>
                      <c:pt idx="7555">
                        <c:v>0.75553977840886366</c:v>
                      </c:pt>
                      <c:pt idx="7556">
                        <c:v>0.75563977440902363</c:v>
                      </c:pt>
                      <c:pt idx="7557">
                        <c:v>0.75573977040918361</c:v>
                      </c:pt>
                      <c:pt idx="7558">
                        <c:v>0.75583976640934358</c:v>
                      </c:pt>
                      <c:pt idx="7559">
                        <c:v>0.75593976240950367</c:v>
                      </c:pt>
                      <c:pt idx="7560">
                        <c:v>0.75603975840966364</c:v>
                      </c:pt>
                      <c:pt idx="7561">
                        <c:v>0.75613975440982362</c:v>
                      </c:pt>
                      <c:pt idx="7562">
                        <c:v>0.75623975040998359</c:v>
                      </c:pt>
                      <c:pt idx="7563">
                        <c:v>0.75633974641014357</c:v>
                      </c:pt>
                      <c:pt idx="7564">
                        <c:v>0.75643974241030365</c:v>
                      </c:pt>
                      <c:pt idx="7565">
                        <c:v>0.75653973841046362</c:v>
                      </c:pt>
                      <c:pt idx="7566">
                        <c:v>0.7566397344106236</c:v>
                      </c:pt>
                      <c:pt idx="7567">
                        <c:v>0.75673973041078357</c:v>
                      </c:pt>
                      <c:pt idx="7568">
                        <c:v>0.75683972641094355</c:v>
                      </c:pt>
                      <c:pt idx="7569">
                        <c:v>0.75693972241110352</c:v>
                      </c:pt>
                      <c:pt idx="7570">
                        <c:v>0.75703971841126361</c:v>
                      </c:pt>
                      <c:pt idx="7571">
                        <c:v>0.75713971441142358</c:v>
                      </c:pt>
                      <c:pt idx="7572">
                        <c:v>0.75723971041158356</c:v>
                      </c:pt>
                      <c:pt idx="7573">
                        <c:v>0.75733970641174353</c:v>
                      </c:pt>
                      <c:pt idx="7574">
                        <c:v>0.7574397024119035</c:v>
                      </c:pt>
                      <c:pt idx="7575">
                        <c:v>0.75753969841206348</c:v>
                      </c:pt>
                      <c:pt idx="7576">
                        <c:v>0.75763969441222356</c:v>
                      </c:pt>
                      <c:pt idx="7577">
                        <c:v>0.75773969041238354</c:v>
                      </c:pt>
                      <c:pt idx="7578">
                        <c:v>0.75783968641254351</c:v>
                      </c:pt>
                      <c:pt idx="7579">
                        <c:v>0.75793968241270349</c:v>
                      </c:pt>
                      <c:pt idx="7580">
                        <c:v>0.75803967841286346</c:v>
                      </c:pt>
                      <c:pt idx="7581">
                        <c:v>0.75813967441302343</c:v>
                      </c:pt>
                      <c:pt idx="7582">
                        <c:v>0.75823967041318352</c:v>
                      </c:pt>
                      <c:pt idx="7583">
                        <c:v>0.75833966641334349</c:v>
                      </c:pt>
                      <c:pt idx="7584">
                        <c:v>0.75843966241350347</c:v>
                      </c:pt>
                      <c:pt idx="7585">
                        <c:v>0.75853965841366344</c:v>
                      </c:pt>
                      <c:pt idx="7586">
                        <c:v>0.75863965441382342</c:v>
                      </c:pt>
                      <c:pt idx="7587">
                        <c:v>0.7587396504139835</c:v>
                      </c:pt>
                      <c:pt idx="7588">
                        <c:v>0.75883964641414348</c:v>
                      </c:pt>
                      <c:pt idx="7589">
                        <c:v>0.75893964241430345</c:v>
                      </c:pt>
                      <c:pt idx="7590">
                        <c:v>0.75903963841446342</c:v>
                      </c:pt>
                      <c:pt idx="7591">
                        <c:v>0.7591396344146234</c:v>
                      </c:pt>
                      <c:pt idx="7592">
                        <c:v>0.75923963041478337</c:v>
                      </c:pt>
                      <c:pt idx="7593">
                        <c:v>0.75933962641494346</c:v>
                      </c:pt>
                      <c:pt idx="7594">
                        <c:v>0.75943962241510343</c:v>
                      </c:pt>
                      <c:pt idx="7595">
                        <c:v>0.75953961841526341</c:v>
                      </c:pt>
                      <c:pt idx="7596">
                        <c:v>0.75963961441542338</c:v>
                      </c:pt>
                      <c:pt idx="7597">
                        <c:v>0.75973961041558336</c:v>
                      </c:pt>
                      <c:pt idx="7598">
                        <c:v>0.75983960641574333</c:v>
                      </c:pt>
                      <c:pt idx="7599">
                        <c:v>0.75993960241590341</c:v>
                      </c:pt>
                      <c:pt idx="7600">
                        <c:v>0.76003959841606339</c:v>
                      </c:pt>
                      <c:pt idx="7601">
                        <c:v>0.76013959441622336</c:v>
                      </c:pt>
                      <c:pt idx="7602">
                        <c:v>0.76023959041638334</c:v>
                      </c:pt>
                      <c:pt idx="7603">
                        <c:v>0.76033958641654331</c:v>
                      </c:pt>
                      <c:pt idx="7604">
                        <c:v>0.7604395824167034</c:v>
                      </c:pt>
                      <c:pt idx="7605">
                        <c:v>0.76053957841686337</c:v>
                      </c:pt>
                      <c:pt idx="7606">
                        <c:v>0.76063957441702335</c:v>
                      </c:pt>
                      <c:pt idx="7607">
                        <c:v>0.76073957041718332</c:v>
                      </c:pt>
                      <c:pt idx="7608">
                        <c:v>0.76083956641734329</c:v>
                      </c:pt>
                      <c:pt idx="7609">
                        <c:v>0.76093956241750327</c:v>
                      </c:pt>
                      <c:pt idx="7610">
                        <c:v>0.76103955841766335</c:v>
                      </c:pt>
                      <c:pt idx="7611">
                        <c:v>0.76113955441782333</c:v>
                      </c:pt>
                      <c:pt idx="7612">
                        <c:v>0.7612395504179833</c:v>
                      </c:pt>
                      <c:pt idx="7613">
                        <c:v>0.76133954641814328</c:v>
                      </c:pt>
                      <c:pt idx="7614">
                        <c:v>0.76143954241830325</c:v>
                      </c:pt>
                      <c:pt idx="7615">
                        <c:v>0.76153953841846322</c:v>
                      </c:pt>
                      <c:pt idx="7616">
                        <c:v>0.76163953441862331</c:v>
                      </c:pt>
                      <c:pt idx="7617">
                        <c:v>0.76173953041878328</c:v>
                      </c:pt>
                      <c:pt idx="7618">
                        <c:v>0.76183952641894326</c:v>
                      </c:pt>
                      <c:pt idx="7619">
                        <c:v>0.76193952241910323</c:v>
                      </c:pt>
                      <c:pt idx="7620">
                        <c:v>0.76203951841926321</c:v>
                      </c:pt>
                      <c:pt idx="7621">
                        <c:v>0.76213951441942318</c:v>
                      </c:pt>
                      <c:pt idx="7622">
                        <c:v>0.76223951041958327</c:v>
                      </c:pt>
                      <c:pt idx="7623">
                        <c:v>0.76233950641974324</c:v>
                      </c:pt>
                      <c:pt idx="7624">
                        <c:v>0.76243950241990321</c:v>
                      </c:pt>
                      <c:pt idx="7625">
                        <c:v>0.76253949842006319</c:v>
                      </c:pt>
                      <c:pt idx="7626">
                        <c:v>0.76263949442022316</c:v>
                      </c:pt>
                      <c:pt idx="7627">
                        <c:v>0.76273949042038325</c:v>
                      </c:pt>
                      <c:pt idx="7628">
                        <c:v>0.76283948642054322</c:v>
                      </c:pt>
                      <c:pt idx="7629">
                        <c:v>0.7629394824207032</c:v>
                      </c:pt>
                      <c:pt idx="7630">
                        <c:v>0.76303947842086317</c:v>
                      </c:pt>
                      <c:pt idx="7631">
                        <c:v>0.76313947442102315</c:v>
                      </c:pt>
                      <c:pt idx="7632">
                        <c:v>0.76323947042118312</c:v>
                      </c:pt>
                      <c:pt idx="7633">
                        <c:v>0.7633394664213432</c:v>
                      </c:pt>
                      <c:pt idx="7634">
                        <c:v>0.76343946242150318</c:v>
                      </c:pt>
                      <c:pt idx="7635">
                        <c:v>0.76353945842166315</c:v>
                      </c:pt>
                      <c:pt idx="7636">
                        <c:v>0.76363945442182313</c:v>
                      </c:pt>
                      <c:pt idx="7637">
                        <c:v>0.7637394504219831</c:v>
                      </c:pt>
                      <c:pt idx="7638">
                        <c:v>0.76383944642214308</c:v>
                      </c:pt>
                      <c:pt idx="7639">
                        <c:v>0.76393944242230316</c:v>
                      </c:pt>
                      <c:pt idx="7640">
                        <c:v>0.76403943842246314</c:v>
                      </c:pt>
                      <c:pt idx="7641">
                        <c:v>0.76413943442262311</c:v>
                      </c:pt>
                      <c:pt idx="7642">
                        <c:v>0.76423943042278308</c:v>
                      </c:pt>
                      <c:pt idx="7643">
                        <c:v>0.76433942642294306</c:v>
                      </c:pt>
                      <c:pt idx="7644">
                        <c:v>0.76443942242310303</c:v>
                      </c:pt>
                      <c:pt idx="7645">
                        <c:v>0.76453941842326312</c:v>
                      </c:pt>
                      <c:pt idx="7646">
                        <c:v>0.76463941442342309</c:v>
                      </c:pt>
                      <c:pt idx="7647">
                        <c:v>0.76473941042358307</c:v>
                      </c:pt>
                      <c:pt idx="7648">
                        <c:v>0.76483940642374304</c:v>
                      </c:pt>
                      <c:pt idx="7649">
                        <c:v>0.76493940242390301</c:v>
                      </c:pt>
                      <c:pt idx="7650">
                        <c:v>0.7650393984240631</c:v>
                      </c:pt>
                      <c:pt idx="7651">
                        <c:v>0.76513939442422307</c:v>
                      </c:pt>
                      <c:pt idx="7652">
                        <c:v>0.76523939042438305</c:v>
                      </c:pt>
                      <c:pt idx="7653">
                        <c:v>0.76533938642454302</c:v>
                      </c:pt>
                      <c:pt idx="7654">
                        <c:v>0.765439382424703</c:v>
                      </c:pt>
                      <c:pt idx="7655">
                        <c:v>0.76553937842486297</c:v>
                      </c:pt>
                      <c:pt idx="7656">
                        <c:v>0.76563937442502306</c:v>
                      </c:pt>
                      <c:pt idx="7657">
                        <c:v>0.76573937042518303</c:v>
                      </c:pt>
                      <c:pt idx="7658">
                        <c:v>0.765839366425343</c:v>
                      </c:pt>
                      <c:pt idx="7659">
                        <c:v>0.76593936242550298</c:v>
                      </c:pt>
                      <c:pt idx="7660">
                        <c:v>0.76603935842566295</c:v>
                      </c:pt>
                      <c:pt idx="7661">
                        <c:v>0.76613935442582293</c:v>
                      </c:pt>
                      <c:pt idx="7662">
                        <c:v>0.76623935042598301</c:v>
                      </c:pt>
                      <c:pt idx="7663">
                        <c:v>0.76633934642614299</c:v>
                      </c:pt>
                      <c:pt idx="7664">
                        <c:v>0.76643934242630296</c:v>
                      </c:pt>
                      <c:pt idx="7665">
                        <c:v>0.76653933842646294</c:v>
                      </c:pt>
                      <c:pt idx="7666">
                        <c:v>0.76663933442662291</c:v>
                      </c:pt>
                      <c:pt idx="7667">
                        <c:v>0.76673933042678288</c:v>
                      </c:pt>
                      <c:pt idx="7668">
                        <c:v>0.76683932642694297</c:v>
                      </c:pt>
                      <c:pt idx="7669">
                        <c:v>0.76693932242710294</c:v>
                      </c:pt>
                      <c:pt idx="7670">
                        <c:v>0.76703931842726292</c:v>
                      </c:pt>
                      <c:pt idx="7671">
                        <c:v>0.76713931442742289</c:v>
                      </c:pt>
                      <c:pt idx="7672">
                        <c:v>0.76723931042758287</c:v>
                      </c:pt>
                      <c:pt idx="7673">
                        <c:v>0.76733930642774295</c:v>
                      </c:pt>
                      <c:pt idx="7674">
                        <c:v>0.76743930242790293</c:v>
                      </c:pt>
                      <c:pt idx="7675">
                        <c:v>0.7675392984280629</c:v>
                      </c:pt>
                      <c:pt idx="7676">
                        <c:v>0.76763929442822287</c:v>
                      </c:pt>
                      <c:pt idx="7677">
                        <c:v>0.76773929042838285</c:v>
                      </c:pt>
                      <c:pt idx="7678">
                        <c:v>0.76783928642854282</c:v>
                      </c:pt>
                      <c:pt idx="7679">
                        <c:v>0.76793928242870291</c:v>
                      </c:pt>
                      <c:pt idx="7680">
                        <c:v>0.76803927842886288</c:v>
                      </c:pt>
                      <c:pt idx="7681">
                        <c:v>0.76813927442902286</c:v>
                      </c:pt>
                      <c:pt idx="7682">
                        <c:v>0.76823927042918283</c:v>
                      </c:pt>
                      <c:pt idx="7683">
                        <c:v>0.7683392664293428</c:v>
                      </c:pt>
                      <c:pt idx="7684">
                        <c:v>0.76843926242950278</c:v>
                      </c:pt>
                      <c:pt idx="7685">
                        <c:v>0.76853925842966286</c:v>
                      </c:pt>
                      <c:pt idx="7686">
                        <c:v>0.76863925442982284</c:v>
                      </c:pt>
                      <c:pt idx="7687">
                        <c:v>0.76873925042998281</c:v>
                      </c:pt>
                      <c:pt idx="7688">
                        <c:v>0.76883924643014279</c:v>
                      </c:pt>
                      <c:pt idx="7689">
                        <c:v>0.76893924243030276</c:v>
                      </c:pt>
                      <c:pt idx="7690">
                        <c:v>0.76903923843046285</c:v>
                      </c:pt>
                      <c:pt idx="7691">
                        <c:v>0.76913923443062282</c:v>
                      </c:pt>
                      <c:pt idx="7692">
                        <c:v>0.76923923043078279</c:v>
                      </c:pt>
                      <c:pt idx="7693">
                        <c:v>0.76933922643094277</c:v>
                      </c:pt>
                      <c:pt idx="7694">
                        <c:v>0.76943922243110274</c:v>
                      </c:pt>
                      <c:pt idx="7695">
                        <c:v>0.76953921843126272</c:v>
                      </c:pt>
                      <c:pt idx="7696">
                        <c:v>0.7696392144314228</c:v>
                      </c:pt>
                      <c:pt idx="7697">
                        <c:v>0.76973921043158278</c:v>
                      </c:pt>
                      <c:pt idx="7698">
                        <c:v>0.76983920643174275</c:v>
                      </c:pt>
                      <c:pt idx="7699">
                        <c:v>0.76993920243190273</c:v>
                      </c:pt>
                      <c:pt idx="7700">
                        <c:v>0.7700391984320627</c:v>
                      </c:pt>
                      <c:pt idx="7701">
                        <c:v>0.77013919443222267</c:v>
                      </c:pt>
                      <c:pt idx="7702">
                        <c:v>0.77023919043238276</c:v>
                      </c:pt>
                      <c:pt idx="7703">
                        <c:v>0.77033918643254273</c:v>
                      </c:pt>
                      <c:pt idx="7704">
                        <c:v>0.77043918243270271</c:v>
                      </c:pt>
                      <c:pt idx="7705">
                        <c:v>0.77053917843286268</c:v>
                      </c:pt>
                      <c:pt idx="7706">
                        <c:v>0.77063917443302266</c:v>
                      </c:pt>
                      <c:pt idx="7707">
                        <c:v>0.77073917043318263</c:v>
                      </c:pt>
                      <c:pt idx="7708">
                        <c:v>0.77083916643334272</c:v>
                      </c:pt>
                      <c:pt idx="7709">
                        <c:v>0.77093916243350269</c:v>
                      </c:pt>
                      <c:pt idx="7710">
                        <c:v>0.77103915843366266</c:v>
                      </c:pt>
                      <c:pt idx="7711">
                        <c:v>0.77113915443382264</c:v>
                      </c:pt>
                      <c:pt idx="7712">
                        <c:v>0.77123915043398261</c:v>
                      </c:pt>
                      <c:pt idx="7713">
                        <c:v>0.7713391464341427</c:v>
                      </c:pt>
                      <c:pt idx="7714">
                        <c:v>0.77143914243430267</c:v>
                      </c:pt>
                      <c:pt idx="7715">
                        <c:v>0.77153913843446265</c:v>
                      </c:pt>
                      <c:pt idx="7716">
                        <c:v>0.77163913443462262</c:v>
                      </c:pt>
                      <c:pt idx="7717">
                        <c:v>0.77173913043478259</c:v>
                      </c:pt>
                      <c:pt idx="7718">
                        <c:v>0.77183912643494257</c:v>
                      </c:pt>
                      <c:pt idx="7719">
                        <c:v>0.77193912243510265</c:v>
                      </c:pt>
                      <c:pt idx="7720">
                        <c:v>0.77203911843526263</c:v>
                      </c:pt>
                      <c:pt idx="7721">
                        <c:v>0.7721391144354226</c:v>
                      </c:pt>
                      <c:pt idx="7722">
                        <c:v>0.77223911043558258</c:v>
                      </c:pt>
                      <c:pt idx="7723">
                        <c:v>0.77233910643574255</c:v>
                      </c:pt>
                      <c:pt idx="7724">
                        <c:v>0.77243910243590252</c:v>
                      </c:pt>
                      <c:pt idx="7725">
                        <c:v>0.77253909843606261</c:v>
                      </c:pt>
                      <c:pt idx="7726">
                        <c:v>0.77263909443622258</c:v>
                      </c:pt>
                      <c:pt idx="7727">
                        <c:v>0.77273909043638256</c:v>
                      </c:pt>
                      <c:pt idx="7728">
                        <c:v>0.77283908643654253</c:v>
                      </c:pt>
                      <c:pt idx="7729">
                        <c:v>0.77293908243670251</c:v>
                      </c:pt>
                      <c:pt idx="7730">
                        <c:v>0.77303907843686248</c:v>
                      </c:pt>
                      <c:pt idx="7731">
                        <c:v>0.77313907443702257</c:v>
                      </c:pt>
                      <c:pt idx="7732">
                        <c:v>0.77323907043718254</c:v>
                      </c:pt>
                      <c:pt idx="7733">
                        <c:v>0.77333906643734251</c:v>
                      </c:pt>
                      <c:pt idx="7734">
                        <c:v>0.77343906243750249</c:v>
                      </c:pt>
                      <c:pt idx="7735">
                        <c:v>0.77353905843766246</c:v>
                      </c:pt>
                      <c:pt idx="7736">
                        <c:v>0.77363905443782255</c:v>
                      </c:pt>
                      <c:pt idx="7737">
                        <c:v>0.77373905043798252</c:v>
                      </c:pt>
                      <c:pt idx="7738">
                        <c:v>0.7738390464381425</c:v>
                      </c:pt>
                      <c:pt idx="7739">
                        <c:v>0.77393904243830247</c:v>
                      </c:pt>
                      <c:pt idx="7740">
                        <c:v>0.77403903843846245</c:v>
                      </c:pt>
                      <c:pt idx="7741">
                        <c:v>0.77413903443862242</c:v>
                      </c:pt>
                      <c:pt idx="7742">
                        <c:v>0.77423903043878251</c:v>
                      </c:pt>
                      <c:pt idx="7743">
                        <c:v>0.77433902643894248</c:v>
                      </c:pt>
                      <c:pt idx="7744">
                        <c:v>0.77443902243910245</c:v>
                      </c:pt>
                      <c:pt idx="7745">
                        <c:v>0.77453901843926243</c:v>
                      </c:pt>
                      <c:pt idx="7746">
                        <c:v>0.7746390144394224</c:v>
                      </c:pt>
                      <c:pt idx="7747">
                        <c:v>0.77473901043958238</c:v>
                      </c:pt>
                      <c:pt idx="7748">
                        <c:v>0.77483900643974246</c:v>
                      </c:pt>
                      <c:pt idx="7749">
                        <c:v>0.77493900243990244</c:v>
                      </c:pt>
                      <c:pt idx="7750">
                        <c:v>0.77503899844006241</c:v>
                      </c:pt>
                      <c:pt idx="7751">
                        <c:v>0.77513899444022238</c:v>
                      </c:pt>
                      <c:pt idx="7752">
                        <c:v>0.77523899044038236</c:v>
                      </c:pt>
                      <c:pt idx="7753">
                        <c:v>0.77533898644054244</c:v>
                      </c:pt>
                      <c:pt idx="7754">
                        <c:v>0.77543898244070242</c:v>
                      </c:pt>
                      <c:pt idx="7755">
                        <c:v>0.77553897844086239</c:v>
                      </c:pt>
                      <c:pt idx="7756">
                        <c:v>0.77563897444102237</c:v>
                      </c:pt>
                      <c:pt idx="7757">
                        <c:v>0.77573897044118234</c:v>
                      </c:pt>
                      <c:pt idx="7758">
                        <c:v>0.77583896644134231</c:v>
                      </c:pt>
                      <c:pt idx="7759">
                        <c:v>0.7759389624415024</c:v>
                      </c:pt>
                      <c:pt idx="7760">
                        <c:v>0.77603895844166237</c:v>
                      </c:pt>
                      <c:pt idx="7761">
                        <c:v>0.77613895444182235</c:v>
                      </c:pt>
                      <c:pt idx="7762">
                        <c:v>0.77623895044198232</c:v>
                      </c:pt>
                      <c:pt idx="7763">
                        <c:v>0.7763389464421423</c:v>
                      </c:pt>
                      <c:pt idx="7764">
                        <c:v>0.77643894244230227</c:v>
                      </c:pt>
                      <c:pt idx="7765">
                        <c:v>0.77653893844246236</c:v>
                      </c:pt>
                      <c:pt idx="7766">
                        <c:v>0.77663893444262233</c:v>
                      </c:pt>
                      <c:pt idx="7767">
                        <c:v>0.7767389304427823</c:v>
                      </c:pt>
                      <c:pt idx="7768">
                        <c:v>0.77683892644294228</c:v>
                      </c:pt>
                      <c:pt idx="7769">
                        <c:v>0.77693892244310225</c:v>
                      </c:pt>
                      <c:pt idx="7770">
                        <c:v>0.77703891844326223</c:v>
                      </c:pt>
                      <c:pt idx="7771">
                        <c:v>0.77713891444342231</c:v>
                      </c:pt>
                      <c:pt idx="7772">
                        <c:v>0.77723891044358229</c:v>
                      </c:pt>
                      <c:pt idx="7773">
                        <c:v>0.77733890644374226</c:v>
                      </c:pt>
                      <c:pt idx="7774">
                        <c:v>0.77743890244390224</c:v>
                      </c:pt>
                      <c:pt idx="7775">
                        <c:v>0.77753889844406221</c:v>
                      </c:pt>
                      <c:pt idx="7776">
                        <c:v>0.7776388944442223</c:v>
                      </c:pt>
                      <c:pt idx="7777">
                        <c:v>0.77773889044438227</c:v>
                      </c:pt>
                      <c:pt idx="7778">
                        <c:v>0.77783888644454224</c:v>
                      </c:pt>
                      <c:pt idx="7779">
                        <c:v>0.77793888244470222</c:v>
                      </c:pt>
                      <c:pt idx="7780">
                        <c:v>0.77803887844486219</c:v>
                      </c:pt>
                      <c:pt idx="7781">
                        <c:v>0.77813887444502217</c:v>
                      </c:pt>
                      <c:pt idx="7782">
                        <c:v>0.77823887044518225</c:v>
                      </c:pt>
                      <c:pt idx="7783">
                        <c:v>0.77833886644534223</c:v>
                      </c:pt>
                      <c:pt idx="7784">
                        <c:v>0.7784388624455022</c:v>
                      </c:pt>
                      <c:pt idx="7785">
                        <c:v>0.77853885844566217</c:v>
                      </c:pt>
                      <c:pt idx="7786">
                        <c:v>0.77863885444582215</c:v>
                      </c:pt>
                      <c:pt idx="7787">
                        <c:v>0.77873885044598212</c:v>
                      </c:pt>
                      <c:pt idx="7788">
                        <c:v>0.77883884644614221</c:v>
                      </c:pt>
                      <c:pt idx="7789">
                        <c:v>0.77893884244630218</c:v>
                      </c:pt>
                      <c:pt idx="7790">
                        <c:v>0.77903883844646216</c:v>
                      </c:pt>
                      <c:pt idx="7791">
                        <c:v>0.77913883444662213</c:v>
                      </c:pt>
                      <c:pt idx="7792">
                        <c:v>0.7792388304467821</c:v>
                      </c:pt>
                      <c:pt idx="7793">
                        <c:v>0.77933882644694208</c:v>
                      </c:pt>
                      <c:pt idx="7794">
                        <c:v>0.77943882244710216</c:v>
                      </c:pt>
                      <c:pt idx="7795">
                        <c:v>0.77953881844726214</c:v>
                      </c:pt>
                      <c:pt idx="7796">
                        <c:v>0.77963881444742211</c:v>
                      </c:pt>
                      <c:pt idx="7797">
                        <c:v>0.77973881044758209</c:v>
                      </c:pt>
                      <c:pt idx="7798">
                        <c:v>0.77983880644774206</c:v>
                      </c:pt>
                      <c:pt idx="7799">
                        <c:v>0.77993880244790215</c:v>
                      </c:pt>
                      <c:pt idx="7800">
                        <c:v>0.78003879844806212</c:v>
                      </c:pt>
                      <c:pt idx="7801">
                        <c:v>0.78013879444822209</c:v>
                      </c:pt>
                      <c:pt idx="7802">
                        <c:v>0.78023879044838207</c:v>
                      </c:pt>
                      <c:pt idx="7803">
                        <c:v>0.78033878644854204</c:v>
                      </c:pt>
                      <c:pt idx="7804">
                        <c:v>0.78043878244870202</c:v>
                      </c:pt>
                      <c:pt idx="7805">
                        <c:v>0.7805387784488621</c:v>
                      </c:pt>
                      <c:pt idx="7806">
                        <c:v>0.78063877444902208</c:v>
                      </c:pt>
                      <c:pt idx="7807">
                        <c:v>0.78073877044918205</c:v>
                      </c:pt>
                      <c:pt idx="7808">
                        <c:v>0.78083876644934203</c:v>
                      </c:pt>
                      <c:pt idx="7809">
                        <c:v>0.780938762449502</c:v>
                      </c:pt>
                      <c:pt idx="7810">
                        <c:v>0.78103875844966197</c:v>
                      </c:pt>
                      <c:pt idx="7811">
                        <c:v>0.78113875444982206</c:v>
                      </c:pt>
                      <c:pt idx="7812">
                        <c:v>0.78123875044998203</c:v>
                      </c:pt>
                      <c:pt idx="7813">
                        <c:v>0.78133874645014201</c:v>
                      </c:pt>
                      <c:pt idx="7814">
                        <c:v>0.78143874245030198</c:v>
                      </c:pt>
                      <c:pt idx="7815">
                        <c:v>0.78153873845046196</c:v>
                      </c:pt>
                      <c:pt idx="7816">
                        <c:v>0.78163873445062193</c:v>
                      </c:pt>
                      <c:pt idx="7817">
                        <c:v>0.78173873045078202</c:v>
                      </c:pt>
                      <c:pt idx="7818">
                        <c:v>0.78183872645094199</c:v>
                      </c:pt>
                      <c:pt idx="7819">
                        <c:v>0.78193872245110196</c:v>
                      </c:pt>
                      <c:pt idx="7820">
                        <c:v>0.78203871845126194</c:v>
                      </c:pt>
                      <c:pt idx="7821">
                        <c:v>0.78213871445142191</c:v>
                      </c:pt>
                      <c:pt idx="7822">
                        <c:v>0.782238710451582</c:v>
                      </c:pt>
                      <c:pt idx="7823">
                        <c:v>0.78233870645174197</c:v>
                      </c:pt>
                      <c:pt idx="7824">
                        <c:v>0.78243870245190195</c:v>
                      </c:pt>
                      <c:pt idx="7825">
                        <c:v>0.78253869845206192</c:v>
                      </c:pt>
                      <c:pt idx="7826">
                        <c:v>0.78263869445222189</c:v>
                      </c:pt>
                      <c:pt idx="7827">
                        <c:v>0.78273869045238187</c:v>
                      </c:pt>
                      <c:pt idx="7828">
                        <c:v>0.78283868645254195</c:v>
                      </c:pt>
                      <c:pt idx="7829">
                        <c:v>0.78293868245270193</c:v>
                      </c:pt>
                      <c:pt idx="7830">
                        <c:v>0.7830386784528619</c:v>
                      </c:pt>
                      <c:pt idx="7831">
                        <c:v>0.78313867445302188</c:v>
                      </c:pt>
                      <c:pt idx="7832">
                        <c:v>0.78323867045318185</c:v>
                      </c:pt>
                      <c:pt idx="7833">
                        <c:v>0.78333866645334183</c:v>
                      </c:pt>
                      <c:pt idx="7834">
                        <c:v>0.78343866245350191</c:v>
                      </c:pt>
                      <c:pt idx="7835">
                        <c:v>0.78353865845366188</c:v>
                      </c:pt>
                      <c:pt idx="7836">
                        <c:v>0.78363865445382186</c:v>
                      </c:pt>
                      <c:pt idx="7837">
                        <c:v>0.78373865045398183</c:v>
                      </c:pt>
                      <c:pt idx="7838">
                        <c:v>0.78383864645414181</c:v>
                      </c:pt>
                      <c:pt idx="7839">
                        <c:v>0.78393864245430189</c:v>
                      </c:pt>
                      <c:pt idx="7840">
                        <c:v>0.78403863845446187</c:v>
                      </c:pt>
                      <c:pt idx="7841">
                        <c:v>0.78413863445462184</c:v>
                      </c:pt>
                      <c:pt idx="7842">
                        <c:v>0.78423863045478182</c:v>
                      </c:pt>
                      <c:pt idx="7843">
                        <c:v>0.78433862645494179</c:v>
                      </c:pt>
                      <c:pt idx="7844">
                        <c:v>0.78443862245510176</c:v>
                      </c:pt>
                      <c:pt idx="7845">
                        <c:v>0.78453861845526185</c:v>
                      </c:pt>
                      <c:pt idx="7846">
                        <c:v>0.78463861445542182</c:v>
                      </c:pt>
                      <c:pt idx="7847">
                        <c:v>0.7847386104555818</c:v>
                      </c:pt>
                      <c:pt idx="7848">
                        <c:v>0.78483860645574177</c:v>
                      </c:pt>
                      <c:pt idx="7849">
                        <c:v>0.78493860245590175</c:v>
                      </c:pt>
                      <c:pt idx="7850">
                        <c:v>0.78503859845606172</c:v>
                      </c:pt>
                      <c:pt idx="7851">
                        <c:v>0.78513859445622181</c:v>
                      </c:pt>
                      <c:pt idx="7852">
                        <c:v>0.78523859045638178</c:v>
                      </c:pt>
                      <c:pt idx="7853">
                        <c:v>0.78533858645654175</c:v>
                      </c:pt>
                      <c:pt idx="7854">
                        <c:v>0.78543858245670173</c:v>
                      </c:pt>
                      <c:pt idx="7855">
                        <c:v>0.7855385784568617</c:v>
                      </c:pt>
                      <c:pt idx="7856">
                        <c:v>0.78563857445702168</c:v>
                      </c:pt>
                      <c:pt idx="7857">
                        <c:v>0.78573857045718176</c:v>
                      </c:pt>
                      <c:pt idx="7858">
                        <c:v>0.78583856645734174</c:v>
                      </c:pt>
                      <c:pt idx="7859">
                        <c:v>0.78593856245750171</c:v>
                      </c:pt>
                      <c:pt idx="7860">
                        <c:v>0.78603855845766168</c:v>
                      </c:pt>
                      <c:pt idx="7861">
                        <c:v>0.78613855445782166</c:v>
                      </c:pt>
                      <c:pt idx="7862">
                        <c:v>0.78623855045798174</c:v>
                      </c:pt>
                      <c:pt idx="7863">
                        <c:v>0.78633854645814172</c:v>
                      </c:pt>
                      <c:pt idx="7864">
                        <c:v>0.78643854245830169</c:v>
                      </c:pt>
                      <c:pt idx="7865">
                        <c:v>0.78653853845846167</c:v>
                      </c:pt>
                      <c:pt idx="7866">
                        <c:v>0.78663853445862164</c:v>
                      </c:pt>
                      <c:pt idx="7867">
                        <c:v>0.78673853045878162</c:v>
                      </c:pt>
                      <c:pt idx="7868">
                        <c:v>0.7868385264589417</c:v>
                      </c:pt>
                      <c:pt idx="7869">
                        <c:v>0.78693852245910167</c:v>
                      </c:pt>
                      <c:pt idx="7870">
                        <c:v>0.78703851845926165</c:v>
                      </c:pt>
                      <c:pt idx="7871">
                        <c:v>0.78713851445942162</c:v>
                      </c:pt>
                      <c:pt idx="7872">
                        <c:v>0.7872385104595816</c:v>
                      </c:pt>
                      <c:pt idx="7873">
                        <c:v>0.78733850645974157</c:v>
                      </c:pt>
                      <c:pt idx="7874">
                        <c:v>0.78743850245990166</c:v>
                      </c:pt>
                      <c:pt idx="7875">
                        <c:v>0.78753849846006163</c:v>
                      </c:pt>
                      <c:pt idx="7876">
                        <c:v>0.78763849446022161</c:v>
                      </c:pt>
                      <c:pt idx="7877">
                        <c:v>0.78773849046038158</c:v>
                      </c:pt>
                      <c:pt idx="7878">
                        <c:v>0.78783848646054155</c:v>
                      </c:pt>
                      <c:pt idx="7879">
                        <c:v>0.78793848246070153</c:v>
                      </c:pt>
                      <c:pt idx="7880">
                        <c:v>0.78803847846086161</c:v>
                      </c:pt>
                      <c:pt idx="7881">
                        <c:v>0.78813847446102159</c:v>
                      </c:pt>
                      <c:pt idx="7882">
                        <c:v>0.78823847046118156</c:v>
                      </c:pt>
                      <c:pt idx="7883">
                        <c:v>0.78833846646134154</c:v>
                      </c:pt>
                      <c:pt idx="7884">
                        <c:v>0.78843846246150151</c:v>
                      </c:pt>
                      <c:pt idx="7885">
                        <c:v>0.7885384584616616</c:v>
                      </c:pt>
                      <c:pt idx="7886">
                        <c:v>0.78863845446182157</c:v>
                      </c:pt>
                      <c:pt idx="7887">
                        <c:v>0.78873845046198154</c:v>
                      </c:pt>
                      <c:pt idx="7888">
                        <c:v>0.78883844646214152</c:v>
                      </c:pt>
                      <c:pt idx="7889">
                        <c:v>0.78893844246230149</c:v>
                      </c:pt>
                      <c:pt idx="7890">
                        <c:v>0.78903843846246147</c:v>
                      </c:pt>
                      <c:pt idx="7891">
                        <c:v>0.78913843446262155</c:v>
                      </c:pt>
                      <c:pt idx="7892">
                        <c:v>0.78923843046278153</c:v>
                      </c:pt>
                      <c:pt idx="7893">
                        <c:v>0.7893384264629415</c:v>
                      </c:pt>
                      <c:pt idx="7894">
                        <c:v>0.78943842246310147</c:v>
                      </c:pt>
                      <c:pt idx="7895">
                        <c:v>0.78953841846326145</c:v>
                      </c:pt>
                      <c:pt idx="7896">
                        <c:v>0.78963841446342142</c:v>
                      </c:pt>
                      <c:pt idx="7897">
                        <c:v>0.78973841046358151</c:v>
                      </c:pt>
                      <c:pt idx="7898">
                        <c:v>0.78983840646374148</c:v>
                      </c:pt>
                      <c:pt idx="7899">
                        <c:v>0.78993840246390146</c:v>
                      </c:pt>
                      <c:pt idx="7900">
                        <c:v>0.79003839846406143</c:v>
                      </c:pt>
                      <c:pt idx="7901">
                        <c:v>0.79013839446422141</c:v>
                      </c:pt>
                      <c:pt idx="7902">
                        <c:v>0.79023839046438149</c:v>
                      </c:pt>
                      <c:pt idx="7903">
                        <c:v>0.79033838646454146</c:v>
                      </c:pt>
                      <c:pt idx="7904">
                        <c:v>0.79043838246470144</c:v>
                      </c:pt>
                      <c:pt idx="7905">
                        <c:v>0.79053837846486141</c:v>
                      </c:pt>
                      <c:pt idx="7906">
                        <c:v>0.79063837446502139</c:v>
                      </c:pt>
                      <c:pt idx="7907">
                        <c:v>0.79073837046518136</c:v>
                      </c:pt>
                      <c:pt idx="7908">
                        <c:v>0.79083836646534145</c:v>
                      </c:pt>
                      <c:pt idx="7909">
                        <c:v>0.79093836246550142</c:v>
                      </c:pt>
                      <c:pt idx="7910">
                        <c:v>0.7910383584656614</c:v>
                      </c:pt>
                      <c:pt idx="7911">
                        <c:v>0.79113835446582137</c:v>
                      </c:pt>
                      <c:pt idx="7912">
                        <c:v>0.79123835046598134</c:v>
                      </c:pt>
                      <c:pt idx="7913">
                        <c:v>0.79133834646614132</c:v>
                      </c:pt>
                      <c:pt idx="7914">
                        <c:v>0.7914383424663014</c:v>
                      </c:pt>
                      <c:pt idx="7915">
                        <c:v>0.79153833846646138</c:v>
                      </c:pt>
                      <c:pt idx="7916">
                        <c:v>0.79163833446662135</c:v>
                      </c:pt>
                      <c:pt idx="7917">
                        <c:v>0.79173833046678133</c:v>
                      </c:pt>
                      <c:pt idx="7918">
                        <c:v>0.7918383264669413</c:v>
                      </c:pt>
                      <c:pt idx="7919">
                        <c:v>0.79193832246710127</c:v>
                      </c:pt>
                      <c:pt idx="7920">
                        <c:v>0.79203831846726136</c:v>
                      </c:pt>
                      <c:pt idx="7921">
                        <c:v>0.79213831446742133</c:v>
                      </c:pt>
                      <c:pt idx="7922">
                        <c:v>0.79223831046758131</c:v>
                      </c:pt>
                      <c:pt idx="7923">
                        <c:v>0.79233830646774128</c:v>
                      </c:pt>
                      <c:pt idx="7924">
                        <c:v>0.79243830246790126</c:v>
                      </c:pt>
                      <c:pt idx="7925">
                        <c:v>0.79253829846806134</c:v>
                      </c:pt>
                      <c:pt idx="7926">
                        <c:v>0.79263829446822132</c:v>
                      </c:pt>
                      <c:pt idx="7927">
                        <c:v>0.79273829046838129</c:v>
                      </c:pt>
                      <c:pt idx="7928">
                        <c:v>0.79283828646854126</c:v>
                      </c:pt>
                      <c:pt idx="7929">
                        <c:v>0.79293828246870124</c:v>
                      </c:pt>
                      <c:pt idx="7930">
                        <c:v>0.79303827846886121</c:v>
                      </c:pt>
                      <c:pt idx="7931">
                        <c:v>0.7931382744690213</c:v>
                      </c:pt>
                      <c:pt idx="7932">
                        <c:v>0.79323827046918127</c:v>
                      </c:pt>
                      <c:pt idx="7933">
                        <c:v>0.79333826646934125</c:v>
                      </c:pt>
                      <c:pt idx="7934">
                        <c:v>0.79343826246950122</c:v>
                      </c:pt>
                      <c:pt idx="7935">
                        <c:v>0.7935382584696612</c:v>
                      </c:pt>
                      <c:pt idx="7936">
                        <c:v>0.79363825446982117</c:v>
                      </c:pt>
                      <c:pt idx="7937">
                        <c:v>0.79373825046998125</c:v>
                      </c:pt>
                      <c:pt idx="7938">
                        <c:v>0.79383824647014123</c:v>
                      </c:pt>
                      <c:pt idx="7939">
                        <c:v>0.7939382424703012</c:v>
                      </c:pt>
                      <c:pt idx="7940">
                        <c:v>0.79403823847046118</c:v>
                      </c:pt>
                      <c:pt idx="7941">
                        <c:v>0.79413823447062115</c:v>
                      </c:pt>
                      <c:pt idx="7942">
                        <c:v>0.79423823047078113</c:v>
                      </c:pt>
                      <c:pt idx="7943">
                        <c:v>0.79433822647094121</c:v>
                      </c:pt>
                      <c:pt idx="7944">
                        <c:v>0.79443822247110119</c:v>
                      </c:pt>
                      <c:pt idx="7945">
                        <c:v>0.79453821847126116</c:v>
                      </c:pt>
                      <c:pt idx="7946">
                        <c:v>0.79463821447142113</c:v>
                      </c:pt>
                      <c:pt idx="7947">
                        <c:v>0.79473821047158111</c:v>
                      </c:pt>
                      <c:pt idx="7948">
                        <c:v>0.79483820647174119</c:v>
                      </c:pt>
                      <c:pt idx="7949">
                        <c:v>0.79493820247190117</c:v>
                      </c:pt>
                      <c:pt idx="7950">
                        <c:v>0.79503819847206114</c:v>
                      </c:pt>
                      <c:pt idx="7951">
                        <c:v>0.79513819447222112</c:v>
                      </c:pt>
                      <c:pt idx="7952">
                        <c:v>0.79523819047238109</c:v>
                      </c:pt>
                      <c:pt idx="7953">
                        <c:v>0.79533818647254106</c:v>
                      </c:pt>
                      <c:pt idx="7954">
                        <c:v>0.79543818247270115</c:v>
                      </c:pt>
                      <c:pt idx="7955">
                        <c:v>0.79553817847286112</c:v>
                      </c:pt>
                      <c:pt idx="7956">
                        <c:v>0.7956381744730211</c:v>
                      </c:pt>
                      <c:pt idx="7957">
                        <c:v>0.79573817047318107</c:v>
                      </c:pt>
                      <c:pt idx="7958">
                        <c:v>0.79583816647334105</c:v>
                      </c:pt>
                      <c:pt idx="7959">
                        <c:v>0.79593816247350102</c:v>
                      </c:pt>
                      <c:pt idx="7960">
                        <c:v>0.79603815847366111</c:v>
                      </c:pt>
                      <c:pt idx="7961">
                        <c:v>0.79613815447382108</c:v>
                      </c:pt>
                      <c:pt idx="7962">
                        <c:v>0.79623815047398105</c:v>
                      </c:pt>
                      <c:pt idx="7963">
                        <c:v>0.79633814647414103</c:v>
                      </c:pt>
                      <c:pt idx="7964">
                        <c:v>0.796438142474301</c:v>
                      </c:pt>
                      <c:pt idx="7965">
                        <c:v>0.79653813847446098</c:v>
                      </c:pt>
                      <c:pt idx="7966">
                        <c:v>0.79663813447462106</c:v>
                      </c:pt>
                      <c:pt idx="7967">
                        <c:v>0.79673813047478104</c:v>
                      </c:pt>
                      <c:pt idx="7968">
                        <c:v>0.79683812647494101</c:v>
                      </c:pt>
                      <c:pt idx="7969">
                        <c:v>0.79693812247510099</c:v>
                      </c:pt>
                      <c:pt idx="7970">
                        <c:v>0.79703811847526096</c:v>
                      </c:pt>
                      <c:pt idx="7971">
                        <c:v>0.79713811447542104</c:v>
                      </c:pt>
                      <c:pt idx="7972">
                        <c:v>0.79723811047558102</c:v>
                      </c:pt>
                      <c:pt idx="7973">
                        <c:v>0.79733810647574099</c:v>
                      </c:pt>
                      <c:pt idx="7974">
                        <c:v>0.79743810247590097</c:v>
                      </c:pt>
                      <c:pt idx="7975">
                        <c:v>0.79753809847606094</c:v>
                      </c:pt>
                      <c:pt idx="7976">
                        <c:v>0.79763809447622092</c:v>
                      </c:pt>
                      <c:pt idx="7977">
                        <c:v>0.797738090476381</c:v>
                      </c:pt>
                      <c:pt idx="7978">
                        <c:v>0.79783808647654098</c:v>
                      </c:pt>
                      <c:pt idx="7979">
                        <c:v>0.79793808247670095</c:v>
                      </c:pt>
                      <c:pt idx="7980">
                        <c:v>0.79803807847686092</c:v>
                      </c:pt>
                      <c:pt idx="7981">
                        <c:v>0.7981380744770209</c:v>
                      </c:pt>
                      <c:pt idx="7982">
                        <c:v>0.79823807047718087</c:v>
                      </c:pt>
                      <c:pt idx="7983">
                        <c:v>0.79833806647734096</c:v>
                      </c:pt>
                      <c:pt idx="7984">
                        <c:v>0.79843806247750093</c:v>
                      </c:pt>
                      <c:pt idx="7985">
                        <c:v>0.79853805847766091</c:v>
                      </c:pt>
                      <c:pt idx="7986">
                        <c:v>0.79863805447782088</c:v>
                      </c:pt>
                      <c:pt idx="7987">
                        <c:v>0.79873805047798085</c:v>
                      </c:pt>
                      <c:pt idx="7988">
                        <c:v>0.79883804647814094</c:v>
                      </c:pt>
                      <c:pt idx="7989">
                        <c:v>0.79893804247830091</c:v>
                      </c:pt>
                      <c:pt idx="7990">
                        <c:v>0.79903803847846089</c:v>
                      </c:pt>
                      <c:pt idx="7991">
                        <c:v>0.79913803447862086</c:v>
                      </c:pt>
                      <c:pt idx="7992">
                        <c:v>0.79923803047878084</c:v>
                      </c:pt>
                      <c:pt idx="7993">
                        <c:v>0.79933802647894081</c:v>
                      </c:pt>
                      <c:pt idx="7994">
                        <c:v>0.7994380224791009</c:v>
                      </c:pt>
                      <c:pt idx="7995">
                        <c:v>0.79953801847926087</c:v>
                      </c:pt>
                      <c:pt idx="7996">
                        <c:v>0.79963801447942084</c:v>
                      </c:pt>
                      <c:pt idx="7997">
                        <c:v>0.79973801047958082</c:v>
                      </c:pt>
                      <c:pt idx="7998">
                        <c:v>0.79983800647974079</c:v>
                      </c:pt>
                      <c:pt idx="7999">
                        <c:v>0.79993800247990077</c:v>
                      </c:pt>
                      <c:pt idx="8000">
                        <c:v>0.80003799848006085</c:v>
                      </c:pt>
                      <c:pt idx="8001">
                        <c:v>0.80013799448022083</c:v>
                      </c:pt>
                      <c:pt idx="8002">
                        <c:v>0.8002379904803808</c:v>
                      </c:pt>
                      <c:pt idx="8003">
                        <c:v>0.80033798648054078</c:v>
                      </c:pt>
                      <c:pt idx="8004">
                        <c:v>0.80043798248070075</c:v>
                      </c:pt>
                      <c:pt idx="8005">
                        <c:v>0.80053797848086072</c:v>
                      </c:pt>
                      <c:pt idx="8006">
                        <c:v>0.80063797448102081</c:v>
                      </c:pt>
                      <c:pt idx="8007">
                        <c:v>0.80073797048118078</c:v>
                      </c:pt>
                      <c:pt idx="8008">
                        <c:v>0.80083796648134076</c:v>
                      </c:pt>
                      <c:pt idx="8009">
                        <c:v>0.80093796248150073</c:v>
                      </c:pt>
                      <c:pt idx="8010">
                        <c:v>0.80103795848166071</c:v>
                      </c:pt>
                      <c:pt idx="8011">
                        <c:v>0.80113795448182079</c:v>
                      </c:pt>
                      <c:pt idx="8012">
                        <c:v>0.80123795048198077</c:v>
                      </c:pt>
                      <c:pt idx="8013">
                        <c:v>0.80133794648214074</c:v>
                      </c:pt>
                      <c:pt idx="8014">
                        <c:v>0.80143794248230071</c:v>
                      </c:pt>
                      <c:pt idx="8015">
                        <c:v>0.80153793848246069</c:v>
                      </c:pt>
                      <c:pt idx="8016">
                        <c:v>0.80163793448262066</c:v>
                      </c:pt>
                      <c:pt idx="8017">
                        <c:v>0.80173793048278075</c:v>
                      </c:pt>
                      <c:pt idx="8018">
                        <c:v>0.80183792648294072</c:v>
                      </c:pt>
                      <c:pt idx="8019">
                        <c:v>0.8019379224831007</c:v>
                      </c:pt>
                      <c:pt idx="8020">
                        <c:v>0.80203791848326067</c:v>
                      </c:pt>
                      <c:pt idx="8021">
                        <c:v>0.80213791448342064</c:v>
                      </c:pt>
                      <c:pt idx="8022">
                        <c:v>0.80223791048358062</c:v>
                      </c:pt>
                      <c:pt idx="8023">
                        <c:v>0.8023379064837407</c:v>
                      </c:pt>
                      <c:pt idx="8024">
                        <c:v>0.80243790248390068</c:v>
                      </c:pt>
                      <c:pt idx="8025">
                        <c:v>0.80253789848406065</c:v>
                      </c:pt>
                      <c:pt idx="8026">
                        <c:v>0.80263789448422063</c:v>
                      </c:pt>
                      <c:pt idx="8027">
                        <c:v>0.8027378904843806</c:v>
                      </c:pt>
                      <c:pt idx="8028">
                        <c:v>0.80283788648454057</c:v>
                      </c:pt>
                      <c:pt idx="8029">
                        <c:v>0.80293788248470066</c:v>
                      </c:pt>
                      <c:pt idx="8030">
                        <c:v>0.80303787848486063</c:v>
                      </c:pt>
                      <c:pt idx="8031">
                        <c:v>0.80313787448502061</c:v>
                      </c:pt>
                      <c:pt idx="8032">
                        <c:v>0.80323787048518058</c:v>
                      </c:pt>
                      <c:pt idx="8033">
                        <c:v>0.80333786648534056</c:v>
                      </c:pt>
                      <c:pt idx="8034">
                        <c:v>0.80343786248550064</c:v>
                      </c:pt>
                      <c:pt idx="8035">
                        <c:v>0.80353785848566062</c:v>
                      </c:pt>
                      <c:pt idx="8036">
                        <c:v>0.80363785448582059</c:v>
                      </c:pt>
                      <c:pt idx="8037">
                        <c:v>0.80373785048598057</c:v>
                      </c:pt>
                      <c:pt idx="8038">
                        <c:v>0.80383784648614054</c:v>
                      </c:pt>
                      <c:pt idx="8039">
                        <c:v>0.80393784248630051</c:v>
                      </c:pt>
                      <c:pt idx="8040">
                        <c:v>0.8040378384864606</c:v>
                      </c:pt>
                      <c:pt idx="8041">
                        <c:v>0.80413783448662057</c:v>
                      </c:pt>
                      <c:pt idx="8042">
                        <c:v>0.80423783048678055</c:v>
                      </c:pt>
                      <c:pt idx="8043">
                        <c:v>0.80433782648694052</c:v>
                      </c:pt>
                      <c:pt idx="8044">
                        <c:v>0.8044378224871005</c:v>
                      </c:pt>
                      <c:pt idx="8045">
                        <c:v>0.80453781848726047</c:v>
                      </c:pt>
                      <c:pt idx="8046">
                        <c:v>0.80463781448742056</c:v>
                      </c:pt>
                      <c:pt idx="8047">
                        <c:v>0.80473781048758053</c:v>
                      </c:pt>
                      <c:pt idx="8048">
                        <c:v>0.8048378064877405</c:v>
                      </c:pt>
                      <c:pt idx="8049">
                        <c:v>0.80493780248790048</c:v>
                      </c:pt>
                      <c:pt idx="8050">
                        <c:v>0.80503779848806045</c:v>
                      </c:pt>
                      <c:pt idx="8051">
                        <c:v>0.80513779448822054</c:v>
                      </c:pt>
                      <c:pt idx="8052">
                        <c:v>0.80523779048838051</c:v>
                      </c:pt>
                      <c:pt idx="8053">
                        <c:v>0.80533778648854049</c:v>
                      </c:pt>
                      <c:pt idx="8054">
                        <c:v>0.80543778248870046</c:v>
                      </c:pt>
                      <c:pt idx="8055">
                        <c:v>0.80553777848886043</c:v>
                      </c:pt>
                      <c:pt idx="8056">
                        <c:v>0.80563777448902041</c:v>
                      </c:pt>
                      <c:pt idx="8057">
                        <c:v>0.80573777048918049</c:v>
                      </c:pt>
                      <c:pt idx="8058">
                        <c:v>0.80583776648934047</c:v>
                      </c:pt>
                      <c:pt idx="8059">
                        <c:v>0.80593776248950044</c:v>
                      </c:pt>
                      <c:pt idx="8060">
                        <c:v>0.80603775848966042</c:v>
                      </c:pt>
                      <c:pt idx="8061">
                        <c:v>0.80613775448982039</c:v>
                      </c:pt>
                      <c:pt idx="8062">
                        <c:v>0.80623775048998036</c:v>
                      </c:pt>
                      <c:pt idx="8063">
                        <c:v>0.80633774649014045</c:v>
                      </c:pt>
                      <c:pt idx="8064">
                        <c:v>0.80643774249030042</c:v>
                      </c:pt>
                      <c:pt idx="8065">
                        <c:v>0.8065377384904604</c:v>
                      </c:pt>
                      <c:pt idx="8066">
                        <c:v>0.80663773449062037</c:v>
                      </c:pt>
                      <c:pt idx="8067">
                        <c:v>0.80673773049078035</c:v>
                      </c:pt>
                      <c:pt idx="8068">
                        <c:v>0.80683772649094032</c:v>
                      </c:pt>
                      <c:pt idx="8069">
                        <c:v>0.80693772249110041</c:v>
                      </c:pt>
                      <c:pt idx="8070">
                        <c:v>0.80703771849126038</c:v>
                      </c:pt>
                      <c:pt idx="8071">
                        <c:v>0.80713771449142035</c:v>
                      </c:pt>
                      <c:pt idx="8072">
                        <c:v>0.80723771049158033</c:v>
                      </c:pt>
                      <c:pt idx="8073">
                        <c:v>0.8073377064917403</c:v>
                      </c:pt>
                      <c:pt idx="8074">
                        <c:v>0.80743770249190039</c:v>
                      </c:pt>
                      <c:pt idx="8075">
                        <c:v>0.80753769849206036</c:v>
                      </c:pt>
                      <c:pt idx="8076">
                        <c:v>0.80763769449222034</c:v>
                      </c:pt>
                      <c:pt idx="8077">
                        <c:v>0.80773769049238031</c:v>
                      </c:pt>
                      <c:pt idx="8078">
                        <c:v>0.80783768649254029</c:v>
                      </c:pt>
                      <c:pt idx="8079">
                        <c:v>0.80793768249270026</c:v>
                      </c:pt>
                      <c:pt idx="8080">
                        <c:v>0.80803767849286035</c:v>
                      </c:pt>
                      <c:pt idx="8081">
                        <c:v>0.80813767449302032</c:v>
                      </c:pt>
                      <c:pt idx="8082">
                        <c:v>0.80823767049318029</c:v>
                      </c:pt>
                      <c:pt idx="8083">
                        <c:v>0.80833766649334027</c:v>
                      </c:pt>
                      <c:pt idx="8084">
                        <c:v>0.80843766249350024</c:v>
                      </c:pt>
                      <c:pt idx="8085">
                        <c:v>0.80853765849366022</c:v>
                      </c:pt>
                      <c:pt idx="8086">
                        <c:v>0.8086376544938203</c:v>
                      </c:pt>
                      <c:pt idx="8087">
                        <c:v>0.80873765049398028</c:v>
                      </c:pt>
                      <c:pt idx="8088">
                        <c:v>0.80883764649414025</c:v>
                      </c:pt>
                      <c:pt idx="8089">
                        <c:v>0.80893764249430022</c:v>
                      </c:pt>
                      <c:pt idx="8090">
                        <c:v>0.8090376384944602</c:v>
                      </c:pt>
                      <c:pt idx="8091">
                        <c:v>0.80913763449462017</c:v>
                      </c:pt>
                      <c:pt idx="8092">
                        <c:v>0.80923763049478026</c:v>
                      </c:pt>
                      <c:pt idx="8093">
                        <c:v>0.80933762649494023</c:v>
                      </c:pt>
                      <c:pt idx="8094">
                        <c:v>0.80943762249510021</c:v>
                      </c:pt>
                      <c:pt idx="8095">
                        <c:v>0.80953761849526018</c:v>
                      </c:pt>
                      <c:pt idx="8096">
                        <c:v>0.80963761449542015</c:v>
                      </c:pt>
                      <c:pt idx="8097">
                        <c:v>0.80973761049558024</c:v>
                      </c:pt>
                      <c:pt idx="8098">
                        <c:v>0.80983760649574021</c:v>
                      </c:pt>
                      <c:pt idx="8099">
                        <c:v>0.80993760249590019</c:v>
                      </c:pt>
                      <c:pt idx="8100">
                        <c:v>0.81003759849606016</c:v>
                      </c:pt>
                      <c:pt idx="8101">
                        <c:v>0.81013759449622014</c:v>
                      </c:pt>
                      <c:pt idx="8102">
                        <c:v>0.81023759049638011</c:v>
                      </c:pt>
                      <c:pt idx="8103">
                        <c:v>0.8103375864965402</c:v>
                      </c:pt>
                      <c:pt idx="8104">
                        <c:v>0.81043758249670017</c:v>
                      </c:pt>
                      <c:pt idx="8105">
                        <c:v>0.81053757849686014</c:v>
                      </c:pt>
                      <c:pt idx="8106">
                        <c:v>0.81063757449702012</c:v>
                      </c:pt>
                      <c:pt idx="8107">
                        <c:v>0.81073757049718009</c:v>
                      </c:pt>
                      <c:pt idx="8108">
                        <c:v>0.81083756649734007</c:v>
                      </c:pt>
                      <c:pt idx="8109">
                        <c:v>0.81093756249750015</c:v>
                      </c:pt>
                      <c:pt idx="8110">
                        <c:v>0.81103755849766013</c:v>
                      </c:pt>
                      <c:pt idx="8111">
                        <c:v>0.8111375544978201</c:v>
                      </c:pt>
                      <c:pt idx="8112">
                        <c:v>0.81123755049798008</c:v>
                      </c:pt>
                      <c:pt idx="8113">
                        <c:v>0.81133754649814005</c:v>
                      </c:pt>
                      <c:pt idx="8114">
                        <c:v>0.81143754249830002</c:v>
                      </c:pt>
                      <c:pt idx="8115">
                        <c:v>0.81153753849846011</c:v>
                      </c:pt>
                      <c:pt idx="8116">
                        <c:v>0.81163753449862008</c:v>
                      </c:pt>
                      <c:pt idx="8117">
                        <c:v>0.81173753049878006</c:v>
                      </c:pt>
                      <c:pt idx="8118">
                        <c:v>0.81183752649894003</c:v>
                      </c:pt>
                      <c:pt idx="8119">
                        <c:v>0.81193752249910001</c:v>
                      </c:pt>
                      <c:pt idx="8120">
                        <c:v>0.81203751849926009</c:v>
                      </c:pt>
                      <c:pt idx="8121">
                        <c:v>0.81213751449942007</c:v>
                      </c:pt>
                      <c:pt idx="8122">
                        <c:v>0.81223751049958004</c:v>
                      </c:pt>
                      <c:pt idx="8123">
                        <c:v>0.81233750649974001</c:v>
                      </c:pt>
                      <c:pt idx="8124">
                        <c:v>0.81243750249989999</c:v>
                      </c:pt>
                      <c:pt idx="8125">
                        <c:v>0.81253749850005996</c:v>
                      </c:pt>
                      <c:pt idx="8126">
                        <c:v>0.81263749450022005</c:v>
                      </c:pt>
                      <c:pt idx="8127">
                        <c:v>0.81273749050038002</c:v>
                      </c:pt>
                      <c:pt idx="8128">
                        <c:v>0.81283748650054</c:v>
                      </c:pt>
                      <c:pt idx="8129">
                        <c:v>0.81293748250069997</c:v>
                      </c:pt>
                      <c:pt idx="8130">
                        <c:v>0.81303747850085994</c:v>
                      </c:pt>
                      <c:pt idx="8131">
                        <c:v>0.81313747450101992</c:v>
                      </c:pt>
                      <c:pt idx="8132">
                        <c:v>0.81323747050118</c:v>
                      </c:pt>
                      <c:pt idx="8133">
                        <c:v>0.81333746650133998</c:v>
                      </c:pt>
                      <c:pt idx="8134">
                        <c:v>0.81343746250149995</c:v>
                      </c:pt>
                      <c:pt idx="8135">
                        <c:v>0.81353745850165993</c:v>
                      </c:pt>
                      <c:pt idx="8136">
                        <c:v>0.8136374545018199</c:v>
                      </c:pt>
                      <c:pt idx="8137">
                        <c:v>0.81373745050197999</c:v>
                      </c:pt>
                      <c:pt idx="8138">
                        <c:v>0.81383744650213996</c:v>
                      </c:pt>
                      <c:pt idx="8139">
                        <c:v>0.81393744250229993</c:v>
                      </c:pt>
                      <c:pt idx="8140">
                        <c:v>0.81403743850245991</c:v>
                      </c:pt>
                      <c:pt idx="8141">
                        <c:v>0.81413743450261988</c:v>
                      </c:pt>
                      <c:pt idx="8142">
                        <c:v>0.81423743050277986</c:v>
                      </c:pt>
                      <c:pt idx="8143">
                        <c:v>0.81433742650293994</c:v>
                      </c:pt>
                      <c:pt idx="8144">
                        <c:v>0.81443742250309992</c:v>
                      </c:pt>
                      <c:pt idx="8145">
                        <c:v>0.81453741850325989</c:v>
                      </c:pt>
                      <c:pt idx="8146">
                        <c:v>0.81463741450341987</c:v>
                      </c:pt>
                      <c:pt idx="8147">
                        <c:v>0.81473741050357984</c:v>
                      </c:pt>
                      <c:pt idx="8148">
                        <c:v>0.81483740650373981</c:v>
                      </c:pt>
                      <c:pt idx="8149">
                        <c:v>0.8149374025038999</c:v>
                      </c:pt>
                      <c:pt idx="8150">
                        <c:v>0.81503739850405987</c:v>
                      </c:pt>
                      <c:pt idx="8151">
                        <c:v>0.81513739450421985</c:v>
                      </c:pt>
                      <c:pt idx="8152">
                        <c:v>0.81523739050437982</c:v>
                      </c:pt>
                      <c:pt idx="8153">
                        <c:v>0.8153373865045398</c:v>
                      </c:pt>
                      <c:pt idx="8154">
                        <c:v>0.81543738250469977</c:v>
                      </c:pt>
                      <c:pt idx="8155">
                        <c:v>0.81553737850485986</c:v>
                      </c:pt>
                      <c:pt idx="8156">
                        <c:v>0.81563737450501983</c:v>
                      </c:pt>
                      <c:pt idx="8157">
                        <c:v>0.8157373705051798</c:v>
                      </c:pt>
                      <c:pt idx="8158">
                        <c:v>0.81583736650533978</c:v>
                      </c:pt>
                      <c:pt idx="8159">
                        <c:v>0.81593736250549975</c:v>
                      </c:pt>
                      <c:pt idx="8160">
                        <c:v>0.81603735850565984</c:v>
                      </c:pt>
                      <c:pt idx="8161">
                        <c:v>0.81613735450581981</c:v>
                      </c:pt>
                      <c:pt idx="8162">
                        <c:v>0.81623735050597979</c:v>
                      </c:pt>
                      <c:pt idx="8163">
                        <c:v>0.81633734650613976</c:v>
                      </c:pt>
                      <c:pt idx="8164">
                        <c:v>0.81643734250629973</c:v>
                      </c:pt>
                      <c:pt idx="8165">
                        <c:v>0.81653733850645971</c:v>
                      </c:pt>
                      <c:pt idx="8166">
                        <c:v>0.81663733450661979</c:v>
                      </c:pt>
                      <c:pt idx="8167">
                        <c:v>0.81673733050677977</c:v>
                      </c:pt>
                      <c:pt idx="8168">
                        <c:v>0.81683732650693974</c:v>
                      </c:pt>
                      <c:pt idx="8169">
                        <c:v>0.81693732250709972</c:v>
                      </c:pt>
                      <c:pt idx="8170">
                        <c:v>0.81703731850725969</c:v>
                      </c:pt>
                      <c:pt idx="8171">
                        <c:v>0.81713731450741967</c:v>
                      </c:pt>
                      <c:pt idx="8172">
                        <c:v>0.81723731050757975</c:v>
                      </c:pt>
                      <c:pt idx="8173">
                        <c:v>0.81733730650773972</c:v>
                      </c:pt>
                      <c:pt idx="8174">
                        <c:v>0.8174373025078997</c:v>
                      </c:pt>
                      <c:pt idx="8175">
                        <c:v>0.81753729850805967</c:v>
                      </c:pt>
                      <c:pt idx="8176">
                        <c:v>0.81763729450821965</c:v>
                      </c:pt>
                      <c:pt idx="8177">
                        <c:v>0.81773729050837962</c:v>
                      </c:pt>
                      <c:pt idx="8178">
                        <c:v>0.81783728650853971</c:v>
                      </c:pt>
                      <c:pt idx="8179">
                        <c:v>0.81793728250869968</c:v>
                      </c:pt>
                      <c:pt idx="8180">
                        <c:v>0.81803727850885966</c:v>
                      </c:pt>
                      <c:pt idx="8181">
                        <c:v>0.81813727450901963</c:v>
                      </c:pt>
                      <c:pt idx="8182">
                        <c:v>0.8182372705091796</c:v>
                      </c:pt>
                      <c:pt idx="8183">
                        <c:v>0.81833726650933969</c:v>
                      </c:pt>
                      <c:pt idx="8184">
                        <c:v>0.81843726250949966</c:v>
                      </c:pt>
                      <c:pt idx="8185">
                        <c:v>0.81853725850965964</c:v>
                      </c:pt>
                      <c:pt idx="8186">
                        <c:v>0.81863725450981961</c:v>
                      </c:pt>
                      <c:pt idx="8187">
                        <c:v>0.81873725050997959</c:v>
                      </c:pt>
                      <c:pt idx="8188">
                        <c:v>0.81883724651013956</c:v>
                      </c:pt>
                      <c:pt idx="8189">
                        <c:v>0.81893724251029965</c:v>
                      </c:pt>
                      <c:pt idx="8190">
                        <c:v>0.81903723851045962</c:v>
                      </c:pt>
                      <c:pt idx="8191">
                        <c:v>0.81913723451061959</c:v>
                      </c:pt>
                      <c:pt idx="8192">
                        <c:v>0.81923723051077968</c:v>
                      </c:pt>
                      <c:pt idx="8193">
                        <c:v>0.81933722651093965</c:v>
                      </c:pt>
                      <c:pt idx="8194">
                        <c:v>0.81943722251109963</c:v>
                      </c:pt>
                      <c:pt idx="8195">
                        <c:v>0.8195372185112596</c:v>
                      </c:pt>
                      <c:pt idx="8196">
                        <c:v>0.81963721451141969</c:v>
                      </c:pt>
                      <c:pt idx="8197">
                        <c:v>0.81973721051157966</c:v>
                      </c:pt>
                      <c:pt idx="8198">
                        <c:v>0.81983720651173964</c:v>
                      </c:pt>
                      <c:pt idx="8199">
                        <c:v>0.81993720251189961</c:v>
                      </c:pt>
                      <c:pt idx="8200">
                        <c:v>0.82003719851205958</c:v>
                      </c:pt>
                      <c:pt idx="8201">
                        <c:v>0.82013719451221956</c:v>
                      </c:pt>
                      <c:pt idx="8202">
                        <c:v>0.82023719051237964</c:v>
                      </c:pt>
                      <c:pt idx="8203">
                        <c:v>0.82033718651253962</c:v>
                      </c:pt>
                      <c:pt idx="8204">
                        <c:v>0.82043718251269959</c:v>
                      </c:pt>
                      <c:pt idx="8205">
                        <c:v>0.82053717851285957</c:v>
                      </c:pt>
                      <c:pt idx="8206">
                        <c:v>0.82063717451301954</c:v>
                      </c:pt>
                      <c:pt idx="8207">
                        <c:v>0.82073717051317963</c:v>
                      </c:pt>
                      <c:pt idx="8208">
                        <c:v>0.8208371665133396</c:v>
                      </c:pt>
                      <c:pt idx="8209">
                        <c:v>0.82093716251349957</c:v>
                      </c:pt>
                      <c:pt idx="8210">
                        <c:v>0.82103715851365955</c:v>
                      </c:pt>
                      <c:pt idx="8211">
                        <c:v>0.82113715451381952</c:v>
                      </c:pt>
                      <c:pt idx="8212">
                        <c:v>0.8212371505139795</c:v>
                      </c:pt>
                      <c:pt idx="8213">
                        <c:v>0.82133714651413958</c:v>
                      </c:pt>
                      <c:pt idx="8214">
                        <c:v>0.82143714251429956</c:v>
                      </c:pt>
                      <c:pt idx="8215">
                        <c:v>0.82153713851445953</c:v>
                      </c:pt>
                      <c:pt idx="8216">
                        <c:v>0.8216371345146195</c:v>
                      </c:pt>
                      <c:pt idx="8217">
                        <c:v>0.82173713051477948</c:v>
                      </c:pt>
                      <c:pt idx="8218">
                        <c:v>0.82183712651493945</c:v>
                      </c:pt>
                      <c:pt idx="8219">
                        <c:v>0.82193712251509954</c:v>
                      </c:pt>
                      <c:pt idx="8220">
                        <c:v>0.82203711851525951</c:v>
                      </c:pt>
                      <c:pt idx="8221">
                        <c:v>0.82213711451541949</c:v>
                      </c:pt>
                      <c:pt idx="8222">
                        <c:v>0.82223711051557946</c:v>
                      </c:pt>
                      <c:pt idx="8223">
                        <c:v>0.82233710651573944</c:v>
                      </c:pt>
                      <c:pt idx="8224">
                        <c:v>0.82243710251589952</c:v>
                      </c:pt>
                      <c:pt idx="8225">
                        <c:v>0.82253709851605949</c:v>
                      </c:pt>
                      <c:pt idx="8226">
                        <c:v>0.82263709451621947</c:v>
                      </c:pt>
                      <c:pt idx="8227">
                        <c:v>0.82273709051637944</c:v>
                      </c:pt>
                      <c:pt idx="8228">
                        <c:v>0.82283708651653942</c:v>
                      </c:pt>
                      <c:pt idx="8229">
                        <c:v>0.82293708251669939</c:v>
                      </c:pt>
                      <c:pt idx="8230">
                        <c:v>0.82303707851685948</c:v>
                      </c:pt>
                      <c:pt idx="8231">
                        <c:v>0.82313707451701945</c:v>
                      </c:pt>
                      <c:pt idx="8232">
                        <c:v>0.82323707051717943</c:v>
                      </c:pt>
                      <c:pt idx="8233">
                        <c:v>0.8233370665173394</c:v>
                      </c:pt>
                      <c:pt idx="8234">
                        <c:v>0.82343706251749937</c:v>
                      </c:pt>
                      <c:pt idx="8235">
                        <c:v>0.82353705851765935</c:v>
                      </c:pt>
                      <c:pt idx="8236">
                        <c:v>0.82363705451781943</c:v>
                      </c:pt>
                      <c:pt idx="8237">
                        <c:v>0.82373705051797941</c:v>
                      </c:pt>
                      <c:pt idx="8238">
                        <c:v>0.82383704651813938</c:v>
                      </c:pt>
                      <c:pt idx="8239">
                        <c:v>0.82393704251829936</c:v>
                      </c:pt>
                      <c:pt idx="8240">
                        <c:v>0.82403703851845933</c:v>
                      </c:pt>
                      <c:pt idx="8241">
                        <c:v>0.8241370345186193</c:v>
                      </c:pt>
                      <c:pt idx="8242">
                        <c:v>0.82423703051877939</c:v>
                      </c:pt>
                      <c:pt idx="8243">
                        <c:v>0.82433702651893936</c:v>
                      </c:pt>
                      <c:pt idx="8244">
                        <c:v>0.82443702251909934</c:v>
                      </c:pt>
                      <c:pt idx="8245">
                        <c:v>0.82453701851925931</c:v>
                      </c:pt>
                      <c:pt idx="8246">
                        <c:v>0.82463701451941929</c:v>
                      </c:pt>
                      <c:pt idx="8247">
                        <c:v>0.82473701051957937</c:v>
                      </c:pt>
                      <c:pt idx="8248">
                        <c:v>0.82483700651973935</c:v>
                      </c:pt>
                      <c:pt idx="8249">
                        <c:v>0.82493700251989932</c:v>
                      </c:pt>
                      <c:pt idx="8250">
                        <c:v>0.82503699852005929</c:v>
                      </c:pt>
                      <c:pt idx="8251">
                        <c:v>0.82513699452021927</c:v>
                      </c:pt>
                      <c:pt idx="8252">
                        <c:v>0.82523699052037924</c:v>
                      </c:pt>
                      <c:pt idx="8253">
                        <c:v>0.82533698652053933</c:v>
                      </c:pt>
                      <c:pt idx="8254">
                        <c:v>0.8254369825206993</c:v>
                      </c:pt>
                      <c:pt idx="8255">
                        <c:v>0.82553697852085928</c:v>
                      </c:pt>
                      <c:pt idx="8256">
                        <c:v>0.82563697452101925</c:v>
                      </c:pt>
                      <c:pt idx="8257">
                        <c:v>0.82573697052117923</c:v>
                      </c:pt>
                      <c:pt idx="8258">
                        <c:v>0.8258369665213392</c:v>
                      </c:pt>
                      <c:pt idx="8259">
                        <c:v>0.82593696252149928</c:v>
                      </c:pt>
                      <c:pt idx="8260">
                        <c:v>0.82603695852165926</c:v>
                      </c:pt>
                      <c:pt idx="8261">
                        <c:v>0.82613695452181923</c:v>
                      </c:pt>
                      <c:pt idx="8262">
                        <c:v>0.82623695052197921</c:v>
                      </c:pt>
                      <c:pt idx="8263">
                        <c:v>0.82633694652213918</c:v>
                      </c:pt>
                      <c:pt idx="8264">
                        <c:v>0.82643694252229916</c:v>
                      </c:pt>
                      <c:pt idx="8265">
                        <c:v>0.82653693852245924</c:v>
                      </c:pt>
                      <c:pt idx="8266">
                        <c:v>0.82663693452261922</c:v>
                      </c:pt>
                      <c:pt idx="8267">
                        <c:v>0.82673693052277919</c:v>
                      </c:pt>
                      <c:pt idx="8268">
                        <c:v>0.82683692652293916</c:v>
                      </c:pt>
                      <c:pt idx="8269">
                        <c:v>0.82693692252309914</c:v>
                      </c:pt>
                      <c:pt idx="8270">
                        <c:v>0.82703691852325922</c:v>
                      </c:pt>
                      <c:pt idx="8271">
                        <c:v>0.8271369145234192</c:v>
                      </c:pt>
                      <c:pt idx="8272">
                        <c:v>0.82723691052357917</c:v>
                      </c:pt>
                      <c:pt idx="8273">
                        <c:v>0.82733690652373915</c:v>
                      </c:pt>
                      <c:pt idx="8274">
                        <c:v>0.82743690252389912</c:v>
                      </c:pt>
                      <c:pt idx="8275">
                        <c:v>0.82753689852405909</c:v>
                      </c:pt>
                      <c:pt idx="8276">
                        <c:v>0.82763689452421918</c:v>
                      </c:pt>
                      <c:pt idx="8277">
                        <c:v>0.82773689052437915</c:v>
                      </c:pt>
                      <c:pt idx="8278">
                        <c:v>0.82783688652453913</c:v>
                      </c:pt>
                      <c:pt idx="8279">
                        <c:v>0.8279368825246991</c:v>
                      </c:pt>
                      <c:pt idx="8280">
                        <c:v>0.82803687852485908</c:v>
                      </c:pt>
                      <c:pt idx="8281">
                        <c:v>0.82813687452501905</c:v>
                      </c:pt>
                      <c:pt idx="8282">
                        <c:v>0.82823687052517914</c:v>
                      </c:pt>
                      <c:pt idx="8283">
                        <c:v>0.82833686652533911</c:v>
                      </c:pt>
                      <c:pt idx="8284">
                        <c:v>0.82843686252549908</c:v>
                      </c:pt>
                      <c:pt idx="8285">
                        <c:v>0.82853685852565906</c:v>
                      </c:pt>
                      <c:pt idx="8286">
                        <c:v>0.82863685452581903</c:v>
                      </c:pt>
                      <c:pt idx="8287">
                        <c:v>0.82873685052597912</c:v>
                      </c:pt>
                      <c:pt idx="8288">
                        <c:v>0.82883684652613909</c:v>
                      </c:pt>
                      <c:pt idx="8289">
                        <c:v>0.82893684252629907</c:v>
                      </c:pt>
                      <c:pt idx="8290">
                        <c:v>0.82903683852645904</c:v>
                      </c:pt>
                      <c:pt idx="8291">
                        <c:v>0.82913683452661902</c:v>
                      </c:pt>
                      <c:pt idx="8292">
                        <c:v>0.82923683052677899</c:v>
                      </c:pt>
                      <c:pt idx="8293">
                        <c:v>0.82933682652693907</c:v>
                      </c:pt>
                      <c:pt idx="8294">
                        <c:v>0.82943682252709905</c:v>
                      </c:pt>
                      <c:pt idx="8295">
                        <c:v>0.82953681852725902</c:v>
                      </c:pt>
                      <c:pt idx="8296">
                        <c:v>0.829636814527419</c:v>
                      </c:pt>
                      <c:pt idx="8297">
                        <c:v>0.82973681052757897</c:v>
                      </c:pt>
                      <c:pt idx="8298">
                        <c:v>0.82983680652773895</c:v>
                      </c:pt>
                      <c:pt idx="8299">
                        <c:v>0.82993680252789903</c:v>
                      </c:pt>
                      <c:pt idx="8300">
                        <c:v>0.83003679852805901</c:v>
                      </c:pt>
                      <c:pt idx="8301">
                        <c:v>0.83013679452821898</c:v>
                      </c:pt>
                      <c:pt idx="8302">
                        <c:v>0.83023679052837895</c:v>
                      </c:pt>
                      <c:pt idx="8303">
                        <c:v>0.83033678652853893</c:v>
                      </c:pt>
                      <c:pt idx="8304">
                        <c:v>0.8304367825286989</c:v>
                      </c:pt>
                      <c:pt idx="8305">
                        <c:v>0.83053677852885899</c:v>
                      </c:pt>
                      <c:pt idx="8306">
                        <c:v>0.83063677452901896</c:v>
                      </c:pt>
                      <c:pt idx="8307">
                        <c:v>0.83073677052917894</c:v>
                      </c:pt>
                      <c:pt idx="8308">
                        <c:v>0.83083676652933891</c:v>
                      </c:pt>
                      <c:pt idx="8309">
                        <c:v>0.83093676252949888</c:v>
                      </c:pt>
                      <c:pt idx="8310">
                        <c:v>0.83103675852965897</c:v>
                      </c:pt>
                      <c:pt idx="8311">
                        <c:v>0.83113675452981894</c:v>
                      </c:pt>
                      <c:pt idx="8312">
                        <c:v>0.83123675052997892</c:v>
                      </c:pt>
                      <c:pt idx="8313">
                        <c:v>0.83133674653013889</c:v>
                      </c:pt>
                      <c:pt idx="8314">
                        <c:v>0.83143674253029887</c:v>
                      </c:pt>
                      <c:pt idx="8315">
                        <c:v>0.83153673853045884</c:v>
                      </c:pt>
                      <c:pt idx="8316">
                        <c:v>0.83163673453061893</c:v>
                      </c:pt>
                      <c:pt idx="8317">
                        <c:v>0.8317367305307789</c:v>
                      </c:pt>
                      <c:pt idx="8318">
                        <c:v>0.83183672653093887</c:v>
                      </c:pt>
                      <c:pt idx="8319">
                        <c:v>0.83193672253109885</c:v>
                      </c:pt>
                      <c:pt idx="8320">
                        <c:v>0.83203671853125882</c:v>
                      </c:pt>
                      <c:pt idx="8321">
                        <c:v>0.8321367145314188</c:v>
                      </c:pt>
                      <c:pt idx="8322">
                        <c:v>0.83223671053157888</c:v>
                      </c:pt>
                      <c:pt idx="8323">
                        <c:v>0.83233670653173886</c:v>
                      </c:pt>
                      <c:pt idx="8324">
                        <c:v>0.83243670253189883</c:v>
                      </c:pt>
                      <c:pt idx="8325">
                        <c:v>0.83253669853205881</c:v>
                      </c:pt>
                      <c:pt idx="8326">
                        <c:v>0.83263669453221878</c:v>
                      </c:pt>
                      <c:pt idx="8327">
                        <c:v>0.83273669053237875</c:v>
                      </c:pt>
                      <c:pt idx="8328">
                        <c:v>0.83283668653253884</c:v>
                      </c:pt>
                      <c:pt idx="8329">
                        <c:v>0.83293668253269881</c:v>
                      </c:pt>
                      <c:pt idx="8330">
                        <c:v>0.83303667853285879</c:v>
                      </c:pt>
                      <c:pt idx="8331">
                        <c:v>0.83313667453301876</c:v>
                      </c:pt>
                      <c:pt idx="8332">
                        <c:v>0.83323667053317874</c:v>
                      </c:pt>
                      <c:pt idx="8333">
                        <c:v>0.83333666653333882</c:v>
                      </c:pt>
                      <c:pt idx="8334">
                        <c:v>0.8334366625334988</c:v>
                      </c:pt>
                      <c:pt idx="8335">
                        <c:v>0.83353665853365877</c:v>
                      </c:pt>
                      <c:pt idx="8336">
                        <c:v>0.83363665453381874</c:v>
                      </c:pt>
                      <c:pt idx="8337">
                        <c:v>0.83373665053397872</c:v>
                      </c:pt>
                      <c:pt idx="8338">
                        <c:v>0.83383664653413869</c:v>
                      </c:pt>
                      <c:pt idx="8339">
                        <c:v>0.83393664253429878</c:v>
                      </c:pt>
                      <c:pt idx="8340">
                        <c:v>0.83403663853445875</c:v>
                      </c:pt>
                      <c:pt idx="8341">
                        <c:v>0.83413663453461873</c:v>
                      </c:pt>
                      <c:pt idx="8342">
                        <c:v>0.8342366305347787</c:v>
                      </c:pt>
                      <c:pt idx="8343">
                        <c:v>0.83433662653493867</c:v>
                      </c:pt>
                      <c:pt idx="8344">
                        <c:v>0.83443662253509865</c:v>
                      </c:pt>
                      <c:pt idx="8345">
                        <c:v>0.83453661853525873</c:v>
                      </c:pt>
                      <c:pt idx="8346">
                        <c:v>0.83463661453541871</c:v>
                      </c:pt>
                      <c:pt idx="8347">
                        <c:v>0.83473661053557868</c:v>
                      </c:pt>
                      <c:pt idx="8348">
                        <c:v>0.83483660653573866</c:v>
                      </c:pt>
                      <c:pt idx="8349">
                        <c:v>0.83493660253589863</c:v>
                      </c:pt>
                      <c:pt idx="8350">
                        <c:v>0.83503659853605872</c:v>
                      </c:pt>
                      <c:pt idx="8351">
                        <c:v>0.83513659453621869</c:v>
                      </c:pt>
                      <c:pt idx="8352">
                        <c:v>0.83523659053637866</c:v>
                      </c:pt>
                      <c:pt idx="8353">
                        <c:v>0.83533658653653864</c:v>
                      </c:pt>
                      <c:pt idx="8354">
                        <c:v>0.83543658253669861</c:v>
                      </c:pt>
                      <c:pt idx="8355">
                        <c:v>0.83553657853685859</c:v>
                      </c:pt>
                      <c:pt idx="8356">
                        <c:v>0.83563657453701867</c:v>
                      </c:pt>
                      <c:pt idx="8357">
                        <c:v>0.83573657053717865</c:v>
                      </c:pt>
                      <c:pt idx="8358">
                        <c:v>0.83583656653733862</c:v>
                      </c:pt>
                      <c:pt idx="8359">
                        <c:v>0.8359365625374986</c:v>
                      </c:pt>
                      <c:pt idx="8360">
                        <c:v>0.83603655853765857</c:v>
                      </c:pt>
                      <c:pt idx="8361">
                        <c:v>0.83613655453781854</c:v>
                      </c:pt>
                      <c:pt idx="8362">
                        <c:v>0.83623655053797863</c:v>
                      </c:pt>
                      <c:pt idx="8363">
                        <c:v>0.8363365465381386</c:v>
                      </c:pt>
                      <c:pt idx="8364">
                        <c:v>0.83643654253829858</c:v>
                      </c:pt>
                      <c:pt idx="8365">
                        <c:v>0.83653653853845855</c:v>
                      </c:pt>
                      <c:pt idx="8366">
                        <c:v>0.83663653453861853</c:v>
                      </c:pt>
                      <c:pt idx="8367">
                        <c:v>0.8367365305387785</c:v>
                      </c:pt>
                      <c:pt idx="8368">
                        <c:v>0.83683652653893859</c:v>
                      </c:pt>
                      <c:pt idx="8369">
                        <c:v>0.83693652253909856</c:v>
                      </c:pt>
                      <c:pt idx="8370">
                        <c:v>0.83703651853925853</c:v>
                      </c:pt>
                      <c:pt idx="8371">
                        <c:v>0.83713651453941851</c:v>
                      </c:pt>
                      <c:pt idx="8372">
                        <c:v>0.83723651053957848</c:v>
                      </c:pt>
                      <c:pt idx="8373">
                        <c:v>0.83733650653973857</c:v>
                      </c:pt>
                      <c:pt idx="8374">
                        <c:v>0.83743650253989854</c:v>
                      </c:pt>
                      <c:pt idx="8375">
                        <c:v>0.83753649854005852</c:v>
                      </c:pt>
                      <c:pt idx="8376">
                        <c:v>0.83763649454021849</c:v>
                      </c:pt>
                      <c:pt idx="8377">
                        <c:v>0.83773649054037846</c:v>
                      </c:pt>
                      <c:pt idx="8378">
                        <c:v>0.83783648654053844</c:v>
                      </c:pt>
                      <c:pt idx="8379">
                        <c:v>0.83793648254069852</c:v>
                      </c:pt>
                      <c:pt idx="8380">
                        <c:v>0.8380364785408585</c:v>
                      </c:pt>
                      <c:pt idx="8381">
                        <c:v>0.83813647454101847</c:v>
                      </c:pt>
                      <c:pt idx="8382">
                        <c:v>0.83823647054117845</c:v>
                      </c:pt>
                      <c:pt idx="8383">
                        <c:v>0.83833646654133842</c:v>
                      </c:pt>
                      <c:pt idx="8384">
                        <c:v>0.8384364625414984</c:v>
                      </c:pt>
                      <c:pt idx="8385">
                        <c:v>0.83853645854165848</c:v>
                      </c:pt>
                      <c:pt idx="8386">
                        <c:v>0.83863645454181845</c:v>
                      </c:pt>
                      <c:pt idx="8387">
                        <c:v>0.83873645054197843</c:v>
                      </c:pt>
                      <c:pt idx="8388">
                        <c:v>0.8388364465421384</c:v>
                      </c:pt>
                      <c:pt idx="8389">
                        <c:v>0.83893644254229838</c:v>
                      </c:pt>
                      <c:pt idx="8390">
                        <c:v>0.83903643854245835</c:v>
                      </c:pt>
                      <c:pt idx="8391">
                        <c:v>0.83913643454261844</c:v>
                      </c:pt>
                      <c:pt idx="8392">
                        <c:v>0.83923643054277841</c:v>
                      </c:pt>
                      <c:pt idx="8393">
                        <c:v>0.83933642654293839</c:v>
                      </c:pt>
                      <c:pt idx="8394">
                        <c:v>0.83943642254309836</c:v>
                      </c:pt>
                      <c:pt idx="8395">
                        <c:v>0.83953641854325833</c:v>
                      </c:pt>
                      <c:pt idx="8396">
                        <c:v>0.83963641454341842</c:v>
                      </c:pt>
                      <c:pt idx="8397">
                        <c:v>0.83973641054357839</c:v>
                      </c:pt>
                      <c:pt idx="8398">
                        <c:v>0.83983640654373837</c:v>
                      </c:pt>
                      <c:pt idx="8399">
                        <c:v>0.83993640254389834</c:v>
                      </c:pt>
                      <c:pt idx="8400">
                        <c:v>0.84003639854405832</c:v>
                      </c:pt>
                      <c:pt idx="8401">
                        <c:v>0.84013639454421829</c:v>
                      </c:pt>
                      <c:pt idx="8402">
                        <c:v>0.84023639054437838</c:v>
                      </c:pt>
                      <c:pt idx="8403">
                        <c:v>0.84033638654453835</c:v>
                      </c:pt>
                      <c:pt idx="8404">
                        <c:v>0.84043638254469832</c:v>
                      </c:pt>
                      <c:pt idx="8405">
                        <c:v>0.8405363785448583</c:v>
                      </c:pt>
                      <c:pt idx="8406">
                        <c:v>0.84063637454501827</c:v>
                      </c:pt>
                      <c:pt idx="8407">
                        <c:v>0.84073637054517825</c:v>
                      </c:pt>
                      <c:pt idx="8408">
                        <c:v>0.84083636654533833</c:v>
                      </c:pt>
                      <c:pt idx="8409">
                        <c:v>0.84093636254549831</c:v>
                      </c:pt>
                      <c:pt idx="8410">
                        <c:v>0.84103635854565828</c:v>
                      </c:pt>
                      <c:pt idx="8411">
                        <c:v>0.84113635454581825</c:v>
                      </c:pt>
                      <c:pt idx="8412">
                        <c:v>0.84123635054597823</c:v>
                      </c:pt>
                      <c:pt idx="8413">
                        <c:v>0.8413363465461382</c:v>
                      </c:pt>
                      <c:pt idx="8414">
                        <c:v>0.84143634254629829</c:v>
                      </c:pt>
                      <c:pt idx="8415">
                        <c:v>0.84153633854645826</c:v>
                      </c:pt>
                      <c:pt idx="8416">
                        <c:v>0.84163633454661824</c:v>
                      </c:pt>
                      <c:pt idx="8417">
                        <c:v>0.84173633054677821</c:v>
                      </c:pt>
                      <c:pt idx="8418">
                        <c:v>0.84183632654693819</c:v>
                      </c:pt>
                      <c:pt idx="8419">
                        <c:v>0.84193632254709827</c:v>
                      </c:pt>
                      <c:pt idx="8420">
                        <c:v>0.84203631854725824</c:v>
                      </c:pt>
                      <c:pt idx="8421">
                        <c:v>0.84213631454741822</c:v>
                      </c:pt>
                      <c:pt idx="8422">
                        <c:v>0.84223631054757819</c:v>
                      </c:pt>
                      <c:pt idx="8423">
                        <c:v>0.84233630654773817</c:v>
                      </c:pt>
                      <c:pt idx="8424">
                        <c:v>0.84243630254789814</c:v>
                      </c:pt>
                      <c:pt idx="8425">
                        <c:v>0.84253629854805823</c:v>
                      </c:pt>
                      <c:pt idx="8426">
                        <c:v>0.8426362945482182</c:v>
                      </c:pt>
                      <c:pt idx="8427">
                        <c:v>0.84273629054837818</c:v>
                      </c:pt>
                      <c:pt idx="8428">
                        <c:v>0.84283628654853815</c:v>
                      </c:pt>
                      <c:pt idx="8429">
                        <c:v>0.84293628254869812</c:v>
                      </c:pt>
                      <c:pt idx="8430">
                        <c:v>0.8430362785488581</c:v>
                      </c:pt>
                      <c:pt idx="8431">
                        <c:v>0.84313627454901818</c:v>
                      </c:pt>
                      <c:pt idx="8432">
                        <c:v>0.84323627054917816</c:v>
                      </c:pt>
                      <c:pt idx="8433">
                        <c:v>0.84333626654933813</c:v>
                      </c:pt>
                      <c:pt idx="8434">
                        <c:v>0.84343626254949811</c:v>
                      </c:pt>
                      <c:pt idx="8435">
                        <c:v>0.84353625854965808</c:v>
                      </c:pt>
                      <c:pt idx="8436">
                        <c:v>0.84363625454981817</c:v>
                      </c:pt>
                      <c:pt idx="8437">
                        <c:v>0.84373625054997814</c:v>
                      </c:pt>
                      <c:pt idx="8438">
                        <c:v>0.84383624655013811</c:v>
                      </c:pt>
                      <c:pt idx="8439">
                        <c:v>0.84393624255029809</c:v>
                      </c:pt>
                      <c:pt idx="8440">
                        <c:v>0.84403623855045806</c:v>
                      </c:pt>
                      <c:pt idx="8441">
                        <c:v>0.84413623455061804</c:v>
                      </c:pt>
                      <c:pt idx="8442">
                        <c:v>0.84423623055077812</c:v>
                      </c:pt>
                      <c:pt idx="8443">
                        <c:v>0.8443362265509381</c:v>
                      </c:pt>
                      <c:pt idx="8444">
                        <c:v>0.84443622255109807</c:v>
                      </c:pt>
                      <c:pt idx="8445">
                        <c:v>0.84453621855125804</c:v>
                      </c:pt>
                      <c:pt idx="8446">
                        <c:v>0.84463621455141802</c:v>
                      </c:pt>
                      <c:pt idx="8447">
                        <c:v>0.84473621055157799</c:v>
                      </c:pt>
                      <c:pt idx="8448">
                        <c:v>0.84483620655173808</c:v>
                      </c:pt>
                      <c:pt idx="8449">
                        <c:v>0.84493620255189805</c:v>
                      </c:pt>
                      <c:pt idx="8450">
                        <c:v>0.84503619855205803</c:v>
                      </c:pt>
                      <c:pt idx="8451">
                        <c:v>0.845136194552218</c:v>
                      </c:pt>
                      <c:pt idx="8452">
                        <c:v>0.84523619055237798</c:v>
                      </c:pt>
                      <c:pt idx="8453">
                        <c:v>0.84533618655253795</c:v>
                      </c:pt>
                      <c:pt idx="8454">
                        <c:v>0.84543618255269803</c:v>
                      </c:pt>
                      <c:pt idx="8455">
                        <c:v>0.84553617855285801</c:v>
                      </c:pt>
                      <c:pt idx="8456">
                        <c:v>0.84563617455301798</c:v>
                      </c:pt>
                      <c:pt idx="8457">
                        <c:v>0.84573617055317796</c:v>
                      </c:pt>
                      <c:pt idx="8458">
                        <c:v>0.84583616655333793</c:v>
                      </c:pt>
                      <c:pt idx="8459">
                        <c:v>0.84593616255349802</c:v>
                      </c:pt>
                      <c:pt idx="8460">
                        <c:v>0.84603615855365799</c:v>
                      </c:pt>
                      <c:pt idx="8461">
                        <c:v>0.84613615455381797</c:v>
                      </c:pt>
                      <c:pt idx="8462">
                        <c:v>0.84623615055397794</c:v>
                      </c:pt>
                      <c:pt idx="8463">
                        <c:v>0.84633614655413791</c:v>
                      </c:pt>
                      <c:pt idx="8464">
                        <c:v>0.84643614255429789</c:v>
                      </c:pt>
                      <c:pt idx="8465">
                        <c:v>0.84653613855445797</c:v>
                      </c:pt>
                      <c:pt idx="8466">
                        <c:v>0.84663613455461795</c:v>
                      </c:pt>
                      <c:pt idx="8467">
                        <c:v>0.84673613055477792</c:v>
                      </c:pt>
                      <c:pt idx="8468">
                        <c:v>0.8468361265549379</c:v>
                      </c:pt>
                      <c:pt idx="8469">
                        <c:v>0.84693612255509787</c:v>
                      </c:pt>
                      <c:pt idx="8470">
                        <c:v>0.84703611855525784</c:v>
                      </c:pt>
                      <c:pt idx="8471">
                        <c:v>0.84713611455541793</c:v>
                      </c:pt>
                      <c:pt idx="8472">
                        <c:v>0.8472361105555779</c:v>
                      </c:pt>
                      <c:pt idx="8473">
                        <c:v>0.84733610655573788</c:v>
                      </c:pt>
                      <c:pt idx="8474">
                        <c:v>0.84743610255589785</c:v>
                      </c:pt>
                      <c:pt idx="8475">
                        <c:v>0.84753609855605783</c:v>
                      </c:pt>
                      <c:pt idx="8476">
                        <c:v>0.8476360945562178</c:v>
                      </c:pt>
                      <c:pt idx="8477">
                        <c:v>0.84773609055637789</c:v>
                      </c:pt>
                      <c:pt idx="8478">
                        <c:v>0.84783608655653786</c:v>
                      </c:pt>
                      <c:pt idx="8479">
                        <c:v>0.84793608255669783</c:v>
                      </c:pt>
                      <c:pt idx="8480">
                        <c:v>0.84803607855685781</c:v>
                      </c:pt>
                      <c:pt idx="8481">
                        <c:v>0.84813607455701778</c:v>
                      </c:pt>
                      <c:pt idx="8482">
                        <c:v>0.84823607055717787</c:v>
                      </c:pt>
                      <c:pt idx="8483">
                        <c:v>0.84833606655733784</c:v>
                      </c:pt>
                      <c:pt idx="8484">
                        <c:v>0.84843606255749782</c:v>
                      </c:pt>
                      <c:pt idx="8485">
                        <c:v>0.84853605855765779</c:v>
                      </c:pt>
                      <c:pt idx="8486">
                        <c:v>0.84863605455781776</c:v>
                      </c:pt>
                      <c:pt idx="8487">
                        <c:v>0.84873605055797774</c:v>
                      </c:pt>
                      <c:pt idx="8488">
                        <c:v>0.84883604655813782</c:v>
                      </c:pt>
                      <c:pt idx="8489">
                        <c:v>0.8489360425582978</c:v>
                      </c:pt>
                      <c:pt idx="8490">
                        <c:v>0.84903603855845777</c:v>
                      </c:pt>
                      <c:pt idx="8491">
                        <c:v>0.84913603455861775</c:v>
                      </c:pt>
                      <c:pt idx="8492">
                        <c:v>0.84923603055877772</c:v>
                      </c:pt>
                      <c:pt idx="8493">
                        <c:v>0.8493360265589377</c:v>
                      </c:pt>
                      <c:pt idx="8494">
                        <c:v>0.84943602255909778</c:v>
                      </c:pt>
                      <c:pt idx="8495">
                        <c:v>0.84953601855925776</c:v>
                      </c:pt>
                      <c:pt idx="8496">
                        <c:v>0.84963601455941773</c:v>
                      </c:pt>
                      <c:pt idx="8497">
                        <c:v>0.8497360105595777</c:v>
                      </c:pt>
                      <c:pt idx="8498">
                        <c:v>0.84983600655973768</c:v>
                      </c:pt>
                      <c:pt idx="8499">
                        <c:v>0.84993600255989776</c:v>
                      </c:pt>
                      <c:pt idx="8500">
                        <c:v>0.85003599856005774</c:v>
                      </c:pt>
                      <c:pt idx="8501">
                        <c:v>0.85013599456021771</c:v>
                      </c:pt>
                      <c:pt idx="8502">
                        <c:v>0.85023599056037769</c:v>
                      </c:pt>
                      <c:pt idx="8503">
                        <c:v>0.85033598656053766</c:v>
                      </c:pt>
                      <c:pt idx="8504">
                        <c:v>0.85043598256069763</c:v>
                      </c:pt>
                      <c:pt idx="8505">
                        <c:v>0.85053597856085772</c:v>
                      </c:pt>
                      <c:pt idx="8506">
                        <c:v>0.85063597456101769</c:v>
                      </c:pt>
                      <c:pt idx="8507">
                        <c:v>0.85073597056117767</c:v>
                      </c:pt>
                      <c:pt idx="8508">
                        <c:v>0.85083596656133764</c:v>
                      </c:pt>
                      <c:pt idx="8509">
                        <c:v>0.85093596256149762</c:v>
                      </c:pt>
                      <c:pt idx="8510">
                        <c:v>0.85103595856165759</c:v>
                      </c:pt>
                      <c:pt idx="8511">
                        <c:v>0.85113595456181768</c:v>
                      </c:pt>
                      <c:pt idx="8512">
                        <c:v>0.85123595056197765</c:v>
                      </c:pt>
                      <c:pt idx="8513">
                        <c:v>0.85133594656213762</c:v>
                      </c:pt>
                      <c:pt idx="8514">
                        <c:v>0.8514359425622976</c:v>
                      </c:pt>
                      <c:pt idx="8515">
                        <c:v>0.85153593856245757</c:v>
                      </c:pt>
                      <c:pt idx="8516">
                        <c:v>0.85163593456261755</c:v>
                      </c:pt>
                      <c:pt idx="8517">
                        <c:v>0.85173593056277763</c:v>
                      </c:pt>
                      <c:pt idx="8518">
                        <c:v>0.85183592656293761</c:v>
                      </c:pt>
                      <c:pt idx="8519">
                        <c:v>0.85193592256309758</c:v>
                      </c:pt>
                      <c:pt idx="8520">
                        <c:v>0.85203591856325755</c:v>
                      </c:pt>
                      <c:pt idx="8521">
                        <c:v>0.85213591456341753</c:v>
                      </c:pt>
                      <c:pt idx="8522">
                        <c:v>0.85223591056357761</c:v>
                      </c:pt>
                      <c:pt idx="8523">
                        <c:v>0.85233590656373759</c:v>
                      </c:pt>
                      <c:pt idx="8524">
                        <c:v>0.85243590256389756</c:v>
                      </c:pt>
                      <c:pt idx="8525">
                        <c:v>0.85253589856405754</c:v>
                      </c:pt>
                      <c:pt idx="8526">
                        <c:v>0.85263589456421751</c:v>
                      </c:pt>
                      <c:pt idx="8527">
                        <c:v>0.85273589056437749</c:v>
                      </c:pt>
                      <c:pt idx="8528">
                        <c:v>0.85283588656453757</c:v>
                      </c:pt>
                      <c:pt idx="8529">
                        <c:v>0.85293588256469755</c:v>
                      </c:pt>
                      <c:pt idx="8530">
                        <c:v>0.85303587856485752</c:v>
                      </c:pt>
                      <c:pt idx="8531">
                        <c:v>0.85313587456501749</c:v>
                      </c:pt>
                      <c:pt idx="8532">
                        <c:v>0.85323587056517747</c:v>
                      </c:pt>
                      <c:pt idx="8533">
                        <c:v>0.85333586656533744</c:v>
                      </c:pt>
                      <c:pt idx="8534">
                        <c:v>0.85343586256549753</c:v>
                      </c:pt>
                      <c:pt idx="8535">
                        <c:v>0.8535358585656575</c:v>
                      </c:pt>
                      <c:pt idx="8536">
                        <c:v>0.85363585456581748</c:v>
                      </c:pt>
                      <c:pt idx="8537">
                        <c:v>0.85373585056597745</c:v>
                      </c:pt>
                      <c:pt idx="8538">
                        <c:v>0.85383584656613742</c:v>
                      </c:pt>
                      <c:pt idx="8539">
                        <c:v>0.8539358425662974</c:v>
                      </c:pt>
                      <c:pt idx="8540">
                        <c:v>0.85403583856645748</c:v>
                      </c:pt>
                      <c:pt idx="8541">
                        <c:v>0.85413583456661746</c:v>
                      </c:pt>
                      <c:pt idx="8542">
                        <c:v>0.85423583056677743</c:v>
                      </c:pt>
                      <c:pt idx="8543">
                        <c:v>0.85433582656693741</c:v>
                      </c:pt>
                      <c:pt idx="8544">
                        <c:v>0.85443582256709738</c:v>
                      </c:pt>
                      <c:pt idx="8545">
                        <c:v>0.85453581856725747</c:v>
                      </c:pt>
                      <c:pt idx="8546">
                        <c:v>0.85463581456741744</c:v>
                      </c:pt>
                      <c:pt idx="8547">
                        <c:v>0.85473581056757741</c:v>
                      </c:pt>
                      <c:pt idx="8548">
                        <c:v>0.85483580656773739</c:v>
                      </c:pt>
                      <c:pt idx="8549">
                        <c:v>0.85493580256789736</c:v>
                      </c:pt>
                      <c:pt idx="8550">
                        <c:v>0.85503579856805734</c:v>
                      </c:pt>
                      <c:pt idx="8551">
                        <c:v>0.85513579456821742</c:v>
                      </c:pt>
                      <c:pt idx="8552">
                        <c:v>0.8552357905683774</c:v>
                      </c:pt>
                      <c:pt idx="8553">
                        <c:v>0.85533578656853737</c:v>
                      </c:pt>
                      <c:pt idx="8554">
                        <c:v>0.85543578256869734</c:v>
                      </c:pt>
                      <c:pt idx="8555">
                        <c:v>0.85553577856885732</c:v>
                      </c:pt>
                      <c:pt idx="8556">
                        <c:v>0.85563577456901729</c:v>
                      </c:pt>
                      <c:pt idx="8557">
                        <c:v>0.85573577056917738</c:v>
                      </c:pt>
                      <c:pt idx="8558">
                        <c:v>0.85583576656933735</c:v>
                      </c:pt>
                      <c:pt idx="8559">
                        <c:v>0.85593576256949733</c:v>
                      </c:pt>
                      <c:pt idx="8560">
                        <c:v>0.8560357585696573</c:v>
                      </c:pt>
                      <c:pt idx="8561">
                        <c:v>0.85613575456981728</c:v>
                      </c:pt>
                      <c:pt idx="8562">
                        <c:v>0.85623575056997725</c:v>
                      </c:pt>
                      <c:pt idx="8563">
                        <c:v>0.85633574657013733</c:v>
                      </c:pt>
                      <c:pt idx="8564">
                        <c:v>0.85643574257029731</c:v>
                      </c:pt>
                      <c:pt idx="8565">
                        <c:v>0.85653573857045728</c:v>
                      </c:pt>
                      <c:pt idx="8566">
                        <c:v>0.85663573457061726</c:v>
                      </c:pt>
                      <c:pt idx="8567">
                        <c:v>0.85673573057077723</c:v>
                      </c:pt>
                      <c:pt idx="8568">
                        <c:v>0.85683572657093732</c:v>
                      </c:pt>
                      <c:pt idx="8569">
                        <c:v>0.85693572257109729</c:v>
                      </c:pt>
                      <c:pt idx="8570">
                        <c:v>0.85703571857125727</c:v>
                      </c:pt>
                      <c:pt idx="8571">
                        <c:v>0.85713571457141724</c:v>
                      </c:pt>
                      <c:pt idx="8572">
                        <c:v>0.85723571057157721</c:v>
                      </c:pt>
                      <c:pt idx="8573">
                        <c:v>0.85733570657173719</c:v>
                      </c:pt>
                      <c:pt idx="8574">
                        <c:v>0.85743570257189727</c:v>
                      </c:pt>
                      <c:pt idx="8575">
                        <c:v>0.85753569857205725</c:v>
                      </c:pt>
                      <c:pt idx="8576">
                        <c:v>0.85763569457221722</c:v>
                      </c:pt>
                      <c:pt idx="8577">
                        <c:v>0.8577356905723772</c:v>
                      </c:pt>
                      <c:pt idx="8578">
                        <c:v>0.85783568657253717</c:v>
                      </c:pt>
                      <c:pt idx="8579">
                        <c:v>0.85793568257269714</c:v>
                      </c:pt>
                      <c:pt idx="8580">
                        <c:v>0.85803567857285723</c:v>
                      </c:pt>
                      <c:pt idx="8581">
                        <c:v>0.8581356745730172</c:v>
                      </c:pt>
                      <c:pt idx="8582">
                        <c:v>0.85823567057317718</c:v>
                      </c:pt>
                      <c:pt idx="8583">
                        <c:v>0.85833566657333715</c:v>
                      </c:pt>
                      <c:pt idx="8584">
                        <c:v>0.85843566257349713</c:v>
                      </c:pt>
                      <c:pt idx="8585">
                        <c:v>0.85853565857365721</c:v>
                      </c:pt>
                      <c:pt idx="8586">
                        <c:v>0.85863565457381719</c:v>
                      </c:pt>
                      <c:pt idx="8587">
                        <c:v>0.85873565057397716</c:v>
                      </c:pt>
                      <c:pt idx="8588">
                        <c:v>0.85883564657413713</c:v>
                      </c:pt>
                      <c:pt idx="8589">
                        <c:v>0.85893564257429711</c:v>
                      </c:pt>
                      <c:pt idx="8590">
                        <c:v>0.85903563857445708</c:v>
                      </c:pt>
                      <c:pt idx="8591">
                        <c:v>0.85913563457461717</c:v>
                      </c:pt>
                      <c:pt idx="8592">
                        <c:v>0.85923563057477714</c:v>
                      </c:pt>
                      <c:pt idx="8593">
                        <c:v>0.85933562657493712</c:v>
                      </c:pt>
                      <c:pt idx="8594">
                        <c:v>0.85943562257509709</c:v>
                      </c:pt>
                      <c:pt idx="8595">
                        <c:v>0.85953561857525707</c:v>
                      </c:pt>
                      <c:pt idx="8596">
                        <c:v>0.85963561457541704</c:v>
                      </c:pt>
                      <c:pt idx="8597">
                        <c:v>0.85973561057557712</c:v>
                      </c:pt>
                      <c:pt idx="8598">
                        <c:v>0.8598356065757371</c:v>
                      </c:pt>
                      <c:pt idx="8599">
                        <c:v>0.85993560257589707</c:v>
                      </c:pt>
                      <c:pt idx="8600">
                        <c:v>0.86003559857605705</c:v>
                      </c:pt>
                      <c:pt idx="8601">
                        <c:v>0.86013559457621702</c:v>
                      </c:pt>
                      <c:pt idx="8602">
                        <c:v>0.860235590576377</c:v>
                      </c:pt>
                      <c:pt idx="8603">
                        <c:v>0.86033558657653708</c:v>
                      </c:pt>
                      <c:pt idx="8604">
                        <c:v>0.86043558257669706</c:v>
                      </c:pt>
                      <c:pt idx="8605">
                        <c:v>0.86053557857685703</c:v>
                      </c:pt>
                      <c:pt idx="8606">
                        <c:v>0.860635574577017</c:v>
                      </c:pt>
                      <c:pt idx="8607">
                        <c:v>0.86073557057717698</c:v>
                      </c:pt>
                      <c:pt idx="8608">
                        <c:v>0.86083556657733706</c:v>
                      </c:pt>
                      <c:pt idx="8609">
                        <c:v>0.86093556257749704</c:v>
                      </c:pt>
                      <c:pt idx="8610">
                        <c:v>0.86103555857765701</c:v>
                      </c:pt>
                      <c:pt idx="8611">
                        <c:v>0.86113555457781699</c:v>
                      </c:pt>
                      <c:pt idx="8612">
                        <c:v>0.86123555057797696</c:v>
                      </c:pt>
                      <c:pt idx="8613">
                        <c:v>0.86133554657813693</c:v>
                      </c:pt>
                      <c:pt idx="8614">
                        <c:v>0.86143554257829702</c:v>
                      </c:pt>
                      <c:pt idx="8615">
                        <c:v>0.86153553857845699</c:v>
                      </c:pt>
                      <c:pt idx="8616">
                        <c:v>0.86163553457861697</c:v>
                      </c:pt>
                      <c:pt idx="8617">
                        <c:v>0.86173553057877694</c:v>
                      </c:pt>
                      <c:pt idx="8618">
                        <c:v>0.86183552657893692</c:v>
                      </c:pt>
                      <c:pt idx="8619">
                        <c:v>0.86193552257909689</c:v>
                      </c:pt>
                      <c:pt idx="8620">
                        <c:v>0.86203551857925698</c:v>
                      </c:pt>
                      <c:pt idx="8621">
                        <c:v>0.86213551457941695</c:v>
                      </c:pt>
                      <c:pt idx="8622">
                        <c:v>0.86223551057957692</c:v>
                      </c:pt>
                      <c:pt idx="8623">
                        <c:v>0.8623355065797369</c:v>
                      </c:pt>
                      <c:pt idx="8624">
                        <c:v>0.86243550257989687</c:v>
                      </c:pt>
                      <c:pt idx="8625">
                        <c:v>0.86253549858005685</c:v>
                      </c:pt>
                      <c:pt idx="8626">
                        <c:v>0.86263549458021693</c:v>
                      </c:pt>
                      <c:pt idx="8627">
                        <c:v>0.86273549058037691</c:v>
                      </c:pt>
                      <c:pt idx="8628">
                        <c:v>0.86283548658053688</c:v>
                      </c:pt>
                      <c:pt idx="8629">
                        <c:v>0.86293548258069686</c:v>
                      </c:pt>
                      <c:pt idx="8630">
                        <c:v>0.86303547858085683</c:v>
                      </c:pt>
                      <c:pt idx="8631">
                        <c:v>0.86313547458101691</c:v>
                      </c:pt>
                      <c:pt idx="8632">
                        <c:v>0.86323547058117689</c:v>
                      </c:pt>
                      <c:pt idx="8633">
                        <c:v>0.86333546658133686</c:v>
                      </c:pt>
                      <c:pt idx="8634">
                        <c:v>0.86343546258149684</c:v>
                      </c:pt>
                      <c:pt idx="8635">
                        <c:v>0.86353545858165681</c:v>
                      </c:pt>
                      <c:pt idx="8636">
                        <c:v>0.86363545458181679</c:v>
                      </c:pt>
                      <c:pt idx="8637">
                        <c:v>0.86373545058197687</c:v>
                      </c:pt>
                      <c:pt idx="8638">
                        <c:v>0.86383544658213685</c:v>
                      </c:pt>
                      <c:pt idx="8639">
                        <c:v>0.86393544258229682</c:v>
                      </c:pt>
                      <c:pt idx="8640">
                        <c:v>0.86403543858245679</c:v>
                      </c:pt>
                      <c:pt idx="8641">
                        <c:v>0.86413543458261677</c:v>
                      </c:pt>
                      <c:pt idx="8642">
                        <c:v>0.86423543058277674</c:v>
                      </c:pt>
                      <c:pt idx="8643">
                        <c:v>0.86433542658293683</c:v>
                      </c:pt>
                      <c:pt idx="8644">
                        <c:v>0.8644354225830968</c:v>
                      </c:pt>
                      <c:pt idx="8645">
                        <c:v>0.86453541858325678</c:v>
                      </c:pt>
                      <c:pt idx="8646">
                        <c:v>0.86463541458341675</c:v>
                      </c:pt>
                      <c:pt idx="8647">
                        <c:v>0.86473541058357672</c:v>
                      </c:pt>
                      <c:pt idx="8648">
                        <c:v>0.86483540658373681</c:v>
                      </c:pt>
                      <c:pt idx="8649">
                        <c:v>0.86493540258389678</c:v>
                      </c:pt>
                      <c:pt idx="8650">
                        <c:v>0.86503539858405676</c:v>
                      </c:pt>
                      <c:pt idx="8651">
                        <c:v>0.86513539458421673</c:v>
                      </c:pt>
                      <c:pt idx="8652">
                        <c:v>0.86523539058437671</c:v>
                      </c:pt>
                      <c:pt idx="8653">
                        <c:v>0.86533538658453668</c:v>
                      </c:pt>
                      <c:pt idx="8654">
                        <c:v>0.86543538258469677</c:v>
                      </c:pt>
                      <c:pt idx="8655">
                        <c:v>0.86553537858485674</c:v>
                      </c:pt>
                      <c:pt idx="8656">
                        <c:v>0.86563537458501671</c:v>
                      </c:pt>
                      <c:pt idx="8657">
                        <c:v>0.86573537058517669</c:v>
                      </c:pt>
                      <c:pt idx="8658">
                        <c:v>0.86583536658533666</c:v>
                      </c:pt>
                      <c:pt idx="8659">
                        <c:v>0.86593536258549664</c:v>
                      </c:pt>
                      <c:pt idx="8660">
                        <c:v>0.86603535858565672</c:v>
                      </c:pt>
                      <c:pt idx="8661">
                        <c:v>0.8661353545858167</c:v>
                      </c:pt>
                      <c:pt idx="8662">
                        <c:v>0.86623535058597667</c:v>
                      </c:pt>
                      <c:pt idx="8663">
                        <c:v>0.86633534658613665</c:v>
                      </c:pt>
                      <c:pt idx="8664">
                        <c:v>0.86643534258629662</c:v>
                      </c:pt>
                      <c:pt idx="8665">
                        <c:v>0.86653533858645659</c:v>
                      </c:pt>
                      <c:pt idx="8666">
                        <c:v>0.86663533458661668</c:v>
                      </c:pt>
                      <c:pt idx="8667">
                        <c:v>0.86673533058677665</c:v>
                      </c:pt>
                      <c:pt idx="8668">
                        <c:v>0.86683532658693663</c:v>
                      </c:pt>
                      <c:pt idx="8669">
                        <c:v>0.8669353225870966</c:v>
                      </c:pt>
                      <c:pt idx="8670">
                        <c:v>0.86703531858725658</c:v>
                      </c:pt>
                      <c:pt idx="8671">
                        <c:v>0.86713531458741666</c:v>
                      </c:pt>
                      <c:pt idx="8672">
                        <c:v>0.86723531058757664</c:v>
                      </c:pt>
                      <c:pt idx="8673">
                        <c:v>0.86733530658773661</c:v>
                      </c:pt>
                      <c:pt idx="8674">
                        <c:v>0.86743530258789658</c:v>
                      </c:pt>
                      <c:pt idx="8675">
                        <c:v>0.86753529858805656</c:v>
                      </c:pt>
                      <c:pt idx="8676">
                        <c:v>0.86763529458821653</c:v>
                      </c:pt>
                      <c:pt idx="8677">
                        <c:v>0.86773529058837662</c:v>
                      </c:pt>
                      <c:pt idx="8678">
                        <c:v>0.86783528658853659</c:v>
                      </c:pt>
                      <c:pt idx="8679">
                        <c:v>0.86793528258869657</c:v>
                      </c:pt>
                      <c:pt idx="8680">
                        <c:v>0.86803527858885654</c:v>
                      </c:pt>
                      <c:pt idx="8681">
                        <c:v>0.86813527458901651</c:v>
                      </c:pt>
                      <c:pt idx="8682">
                        <c:v>0.86823527058917649</c:v>
                      </c:pt>
                      <c:pt idx="8683">
                        <c:v>0.86833526658933657</c:v>
                      </c:pt>
                      <c:pt idx="8684">
                        <c:v>0.86843526258949655</c:v>
                      </c:pt>
                      <c:pt idx="8685">
                        <c:v>0.86853525858965652</c:v>
                      </c:pt>
                      <c:pt idx="8686">
                        <c:v>0.8686352545898165</c:v>
                      </c:pt>
                      <c:pt idx="8687">
                        <c:v>0.86873525058997647</c:v>
                      </c:pt>
                      <c:pt idx="8688">
                        <c:v>0.86883524659013645</c:v>
                      </c:pt>
                      <c:pt idx="8689">
                        <c:v>0.86893524259029653</c:v>
                      </c:pt>
                      <c:pt idx="8690">
                        <c:v>0.8690352385904565</c:v>
                      </c:pt>
                      <c:pt idx="8691">
                        <c:v>0.86913523459061648</c:v>
                      </c:pt>
                      <c:pt idx="8692">
                        <c:v>0.86923523059077645</c:v>
                      </c:pt>
                      <c:pt idx="8693">
                        <c:v>0.86933522659093643</c:v>
                      </c:pt>
                      <c:pt idx="8694">
                        <c:v>0.86943522259109651</c:v>
                      </c:pt>
                      <c:pt idx="8695">
                        <c:v>0.86953521859125649</c:v>
                      </c:pt>
                      <c:pt idx="8696">
                        <c:v>0.86963521459141646</c:v>
                      </c:pt>
                      <c:pt idx="8697">
                        <c:v>0.86973521059157644</c:v>
                      </c:pt>
                      <c:pt idx="8698">
                        <c:v>0.86983520659173641</c:v>
                      </c:pt>
                      <c:pt idx="8699">
                        <c:v>0.86993520259189638</c:v>
                      </c:pt>
                      <c:pt idx="8700">
                        <c:v>0.87003519859205647</c:v>
                      </c:pt>
                      <c:pt idx="8701">
                        <c:v>0.87013519459221644</c:v>
                      </c:pt>
                      <c:pt idx="8702">
                        <c:v>0.87023519059237642</c:v>
                      </c:pt>
                      <c:pt idx="8703">
                        <c:v>0.87033518659253639</c:v>
                      </c:pt>
                      <c:pt idx="8704">
                        <c:v>0.87043518259269637</c:v>
                      </c:pt>
                      <c:pt idx="8705">
                        <c:v>0.87053517859285634</c:v>
                      </c:pt>
                      <c:pt idx="8706">
                        <c:v>0.87063517459301643</c:v>
                      </c:pt>
                      <c:pt idx="8707">
                        <c:v>0.8707351705931764</c:v>
                      </c:pt>
                      <c:pt idx="8708">
                        <c:v>0.87083516659333637</c:v>
                      </c:pt>
                      <c:pt idx="8709">
                        <c:v>0.87093516259349635</c:v>
                      </c:pt>
                      <c:pt idx="8710">
                        <c:v>0.87103515859365632</c:v>
                      </c:pt>
                      <c:pt idx="8711">
                        <c:v>0.8711351545938163</c:v>
                      </c:pt>
                      <c:pt idx="8712">
                        <c:v>0.87123515059397638</c:v>
                      </c:pt>
                      <c:pt idx="8713">
                        <c:v>0.87133514659413636</c:v>
                      </c:pt>
                      <c:pt idx="8714">
                        <c:v>0.87143514259429633</c:v>
                      </c:pt>
                      <c:pt idx="8715">
                        <c:v>0.8715351385944563</c:v>
                      </c:pt>
                      <c:pt idx="8716">
                        <c:v>0.87163513459461628</c:v>
                      </c:pt>
                      <c:pt idx="8717">
                        <c:v>0.87173513059477636</c:v>
                      </c:pt>
                      <c:pt idx="8718">
                        <c:v>0.87183512659493634</c:v>
                      </c:pt>
                      <c:pt idx="8719">
                        <c:v>0.87193512259509631</c:v>
                      </c:pt>
                      <c:pt idx="8720">
                        <c:v>0.87203511859525629</c:v>
                      </c:pt>
                      <c:pt idx="8721">
                        <c:v>0.87213511459541626</c:v>
                      </c:pt>
                      <c:pt idx="8722">
                        <c:v>0.87223511059557624</c:v>
                      </c:pt>
                      <c:pt idx="8723">
                        <c:v>0.87233510659573632</c:v>
                      </c:pt>
                      <c:pt idx="8724">
                        <c:v>0.87243510259589629</c:v>
                      </c:pt>
                      <c:pt idx="8725">
                        <c:v>0.87253509859605627</c:v>
                      </c:pt>
                      <c:pt idx="8726">
                        <c:v>0.87263509459621624</c:v>
                      </c:pt>
                      <c:pt idx="8727">
                        <c:v>0.87273509059637622</c:v>
                      </c:pt>
                      <c:pt idx="8728">
                        <c:v>0.87283508659653619</c:v>
                      </c:pt>
                      <c:pt idx="8729">
                        <c:v>0.87293508259669628</c:v>
                      </c:pt>
                      <c:pt idx="8730">
                        <c:v>0.87303507859685625</c:v>
                      </c:pt>
                      <c:pt idx="8731">
                        <c:v>0.87313507459701623</c:v>
                      </c:pt>
                      <c:pt idx="8732">
                        <c:v>0.8732350705971762</c:v>
                      </c:pt>
                      <c:pt idx="8733">
                        <c:v>0.87333506659733617</c:v>
                      </c:pt>
                      <c:pt idx="8734">
                        <c:v>0.87343506259749626</c:v>
                      </c:pt>
                      <c:pt idx="8735">
                        <c:v>0.87353505859765623</c:v>
                      </c:pt>
                      <c:pt idx="8736">
                        <c:v>0.87363505459781621</c:v>
                      </c:pt>
                      <c:pt idx="8737">
                        <c:v>0.87373505059797618</c:v>
                      </c:pt>
                      <c:pt idx="8738">
                        <c:v>0.87383504659813616</c:v>
                      </c:pt>
                      <c:pt idx="8739">
                        <c:v>0.87393504259829613</c:v>
                      </c:pt>
                      <c:pt idx="8740">
                        <c:v>0.87403503859845622</c:v>
                      </c:pt>
                      <c:pt idx="8741">
                        <c:v>0.87413503459861619</c:v>
                      </c:pt>
                      <c:pt idx="8742">
                        <c:v>0.87423503059877616</c:v>
                      </c:pt>
                      <c:pt idx="8743">
                        <c:v>0.87433502659893614</c:v>
                      </c:pt>
                      <c:pt idx="8744">
                        <c:v>0.87443502259909611</c:v>
                      </c:pt>
                      <c:pt idx="8745">
                        <c:v>0.87453501859925609</c:v>
                      </c:pt>
                      <c:pt idx="8746">
                        <c:v>0.87463501459941617</c:v>
                      </c:pt>
                      <c:pt idx="8747">
                        <c:v>0.87473501059957615</c:v>
                      </c:pt>
                      <c:pt idx="8748">
                        <c:v>0.87483500659973612</c:v>
                      </c:pt>
                      <c:pt idx="8749">
                        <c:v>0.87493500259989609</c:v>
                      </c:pt>
                      <c:pt idx="8750">
                        <c:v>0.87503499860005607</c:v>
                      </c:pt>
                      <c:pt idx="8751">
                        <c:v>0.87513499460021604</c:v>
                      </c:pt>
                      <c:pt idx="8752">
                        <c:v>0.87523499060037613</c:v>
                      </c:pt>
                      <c:pt idx="8753">
                        <c:v>0.8753349866005361</c:v>
                      </c:pt>
                      <c:pt idx="8754">
                        <c:v>0.87543498260069608</c:v>
                      </c:pt>
                      <c:pt idx="8755">
                        <c:v>0.87553497860085605</c:v>
                      </c:pt>
                      <c:pt idx="8756">
                        <c:v>0.87563497460101603</c:v>
                      </c:pt>
                      <c:pt idx="8757">
                        <c:v>0.87573497060117611</c:v>
                      </c:pt>
                      <c:pt idx="8758">
                        <c:v>0.87583496660133608</c:v>
                      </c:pt>
                      <c:pt idx="8759">
                        <c:v>0.87593496260149606</c:v>
                      </c:pt>
                      <c:pt idx="8760">
                        <c:v>0.87603495860165603</c:v>
                      </c:pt>
                      <c:pt idx="8761">
                        <c:v>0.87613495460181601</c:v>
                      </c:pt>
                      <c:pt idx="8762">
                        <c:v>0.87623495060197598</c:v>
                      </c:pt>
                      <c:pt idx="8763">
                        <c:v>0.87633494660213607</c:v>
                      </c:pt>
                      <c:pt idx="8764">
                        <c:v>0.87643494260229604</c:v>
                      </c:pt>
                      <c:pt idx="8765">
                        <c:v>0.87653493860245602</c:v>
                      </c:pt>
                      <c:pt idx="8766">
                        <c:v>0.87663493460261599</c:v>
                      </c:pt>
                      <c:pt idx="8767">
                        <c:v>0.87673493060277596</c:v>
                      </c:pt>
                      <c:pt idx="8768">
                        <c:v>0.87683492660293594</c:v>
                      </c:pt>
                      <c:pt idx="8769">
                        <c:v>0.87693492260309602</c:v>
                      </c:pt>
                      <c:pt idx="8770">
                        <c:v>0.877034918603256</c:v>
                      </c:pt>
                      <c:pt idx="8771">
                        <c:v>0.87713491460341597</c:v>
                      </c:pt>
                      <c:pt idx="8772">
                        <c:v>0.87723491060357595</c:v>
                      </c:pt>
                      <c:pt idx="8773">
                        <c:v>0.87733490660373592</c:v>
                      </c:pt>
                      <c:pt idx="8774">
                        <c:v>0.87743490260389589</c:v>
                      </c:pt>
                      <c:pt idx="8775">
                        <c:v>0.87753489860405598</c:v>
                      </c:pt>
                      <c:pt idx="8776">
                        <c:v>0.87763489460421595</c:v>
                      </c:pt>
                      <c:pt idx="8777">
                        <c:v>0.87773489060437593</c:v>
                      </c:pt>
                      <c:pt idx="8778">
                        <c:v>0.8778348866045359</c:v>
                      </c:pt>
                      <c:pt idx="8779">
                        <c:v>0.87793488260469588</c:v>
                      </c:pt>
                      <c:pt idx="8780">
                        <c:v>0.87803487860485596</c:v>
                      </c:pt>
                      <c:pt idx="8781">
                        <c:v>0.87813487460501594</c:v>
                      </c:pt>
                      <c:pt idx="8782">
                        <c:v>0.87823487060517591</c:v>
                      </c:pt>
                      <c:pt idx="8783">
                        <c:v>0.87833486660533588</c:v>
                      </c:pt>
                      <c:pt idx="8784">
                        <c:v>0.87843486260549586</c:v>
                      </c:pt>
                      <c:pt idx="8785">
                        <c:v>0.87853485860565583</c:v>
                      </c:pt>
                      <c:pt idx="8786">
                        <c:v>0.87863485460581592</c:v>
                      </c:pt>
                      <c:pt idx="8787">
                        <c:v>0.87873485060597589</c:v>
                      </c:pt>
                      <c:pt idx="8788">
                        <c:v>0.87883484660613587</c:v>
                      </c:pt>
                      <c:pt idx="8789">
                        <c:v>0.87893484260629584</c:v>
                      </c:pt>
                      <c:pt idx="8790">
                        <c:v>0.87903483860645582</c:v>
                      </c:pt>
                      <c:pt idx="8791">
                        <c:v>0.87913483460661579</c:v>
                      </c:pt>
                      <c:pt idx="8792">
                        <c:v>0.87923483060677587</c:v>
                      </c:pt>
                      <c:pt idx="8793">
                        <c:v>0.87933482660693585</c:v>
                      </c:pt>
                      <c:pt idx="8794">
                        <c:v>0.87943482260709582</c:v>
                      </c:pt>
                      <c:pt idx="8795">
                        <c:v>0.8795348186072558</c:v>
                      </c:pt>
                      <c:pt idx="8796">
                        <c:v>0.87963481460741577</c:v>
                      </c:pt>
                      <c:pt idx="8797">
                        <c:v>0.87973481060757586</c:v>
                      </c:pt>
                      <c:pt idx="8798">
                        <c:v>0.87983480660773583</c:v>
                      </c:pt>
                      <c:pt idx="8799">
                        <c:v>0.87993480260789581</c:v>
                      </c:pt>
                      <c:pt idx="8800">
                        <c:v>0.88003479860805578</c:v>
                      </c:pt>
                      <c:pt idx="8801">
                        <c:v>0.88013479460821575</c:v>
                      </c:pt>
                      <c:pt idx="8802">
                        <c:v>0.88023479060837573</c:v>
                      </c:pt>
                      <c:pt idx="8803">
                        <c:v>0.88033478660853581</c:v>
                      </c:pt>
                      <c:pt idx="8804">
                        <c:v>0.88043478260869579</c:v>
                      </c:pt>
                      <c:pt idx="8805">
                        <c:v>0.88053477860885576</c:v>
                      </c:pt>
                      <c:pt idx="8806">
                        <c:v>0.88063477460901574</c:v>
                      </c:pt>
                      <c:pt idx="8807">
                        <c:v>0.88073477060917571</c:v>
                      </c:pt>
                      <c:pt idx="8808">
                        <c:v>0.88083476660933568</c:v>
                      </c:pt>
                      <c:pt idx="8809">
                        <c:v>0.88093476260949577</c:v>
                      </c:pt>
                      <c:pt idx="8810">
                        <c:v>0.88103475860965574</c:v>
                      </c:pt>
                      <c:pt idx="8811">
                        <c:v>0.88113475460981572</c:v>
                      </c:pt>
                      <c:pt idx="8812">
                        <c:v>0.88123475060997569</c:v>
                      </c:pt>
                      <c:pt idx="8813">
                        <c:v>0.88133474661013567</c:v>
                      </c:pt>
                      <c:pt idx="8814">
                        <c:v>0.88143474261029564</c:v>
                      </c:pt>
                      <c:pt idx="8815">
                        <c:v>0.88153473861045573</c:v>
                      </c:pt>
                      <c:pt idx="8816">
                        <c:v>0.8816347346106157</c:v>
                      </c:pt>
                      <c:pt idx="8817">
                        <c:v>0.88173473061077567</c:v>
                      </c:pt>
                      <c:pt idx="8818">
                        <c:v>0.88183472661093565</c:v>
                      </c:pt>
                      <c:pt idx="8819">
                        <c:v>0.88193472261109562</c:v>
                      </c:pt>
                      <c:pt idx="8820">
                        <c:v>0.88203471861125571</c:v>
                      </c:pt>
                      <c:pt idx="8821">
                        <c:v>0.88213471461141568</c:v>
                      </c:pt>
                      <c:pt idx="8822">
                        <c:v>0.88223471061157566</c:v>
                      </c:pt>
                      <c:pt idx="8823">
                        <c:v>0.88233470661173563</c:v>
                      </c:pt>
                      <c:pt idx="8824">
                        <c:v>0.8824347026118956</c:v>
                      </c:pt>
                      <c:pt idx="8825">
                        <c:v>0.88253469861205558</c:v>
                      </c:pt>
                      <c:pt idx="8826">
                        <c:v>0.88263469461221566</c:v>
                      </c:pt>
                      <c:pt idx="8827">
                        <c:v>0.88273469061237564</c:v>
                      </c:pt>
                      <c:pt idx="8828">
                        <c:v>0.88283468661253561</c:v>
                      </c:pt>
                      <c:pt idx="8829">
                        <c:v>0.88293468261269559</c:v>
                      </c:pt>
                      <c:pt idx="8830">
                        <c:v>0.88303467861285556</c:v>
                      </c:pt>
                      <c:pt idx="8831">
                        <c:v>0.88313467461301554</c:v>
                      </c:pt>
                      <c:pt idx="8832">
                        <c:v>0.88323467061317562</c:v>
                      </c:pt>
                      <c:pt idx="8833">
                        <c:v>0.8833346666133356</c:v>
                      </c:pt>
                      <c:pt idx="8834">
                        <c:v>0.88343466261349557</c:v>
                      </c:pt>
                      <c:pt idx="8835">
                        <c:v>0.88353465861365554</c:v>
                      </c:pt>
                      <c:pt idx="8836">
                        <c:v>0.88363465461381552</c:v>
                      </c:pt>
                      <c:pt idx="8837">
                        <c:v>0.88373465061397549</c:v>
                      </c:pt>
                      <c:pt idx="8838">
                        <c:v>0.88383464661413558</c:v>
                      </c:pt>
                      <c:pt idx="8839">
                        <c:v>0.88393464261429555</c:v>
                      </c:pt>
                      <c:pt idx="8840">
                        <c:v>0.88403463861445553</c:v>
                      </c:pt>
                      <c:pt idx="8841">
                        <c:v>0.8841346346146155</c:v>
                      </c:pt>
                      <c:pt idx="8842">
                        <c:v>0.88423463061477547</c:v>
                      </c:pt>
                      <c:pt idx="8843">
                        <c:v>0.88433462661493556</c:v>
                      </c:pt>
                      <c:pt idx="8844">
                        <c:v>0.88443462261509553</c:v>
                      </c:pt>
                      <c:pt idx="8845">
                        <c:v>0.88453461861525551</c:v>
                      </c:pt>
                      <c:pt idx="8846">
                        <c:v>0.88463461461541548</c:v>
                      </c:pt>
                      <c:pt idx="8847">
                        <c:v>0.88473461061557546</c:v>
                      </c:pt>
                      <c:pt idx="8848">
                        <c:v>0.88483460661573543</c:v>
                      </c:pt>
                      <c:pt idx="8849">
                        <c:v>0.88493460261589552</c:v>
                      </c:pt>
                      <c:pt idx="8850">
                        <c:v>0.88503459861605549</c:v>
                      </c:pt>
                      <c:pt idx="8851">
                        <c:v>0.88513459461621546</c:v>
                      </c:pt>
                      <c:pt idx="8852">
                        <c:v>0.88523459061637544</c:v>
                      </c:pt>
                      <c:pt idx="8853">
                        <c:v>0.88533458661653541</c:v>
                      </c:pt>
                      <c:pt idx="8854">
                        <c:v>0.88543458261669539</c:v>
                      </c:pt>
                      <c:pt idx="8855">
                        <c:v>0.88553457861685547</c:v>
                      </c:pt>
                      <c:pt idx="8856">
                        <c:v>0.88563457461701545</c:v>
                      </c:pt>
                      <c:pt idx="8857">
                        <c:v>0.88573457061717542</c:v>
                      </c:pt>
                      <c:pt idx="8858">
                        <c:v>0.88583456661733539</c:v>
                      </c:pt>
                      <c:pt idx="8859">
                        <c:v>0.88593456261749537</c:v>
                      </c:pt>
                      <c:pt idx="8860">
                        <c:v>0.88603455861765534</c:v>
                      </c:pt>
                      <c:pt idx="8861">
                        <c:v>0.88613455461781543</c:v>
                      </c:pt>
                      <c:pt idx="8862">
                        <c:v>0.8862345506179754</c:v>
                      </c:pt>
                      <c:pt idx="8863">
                        <c:v>0.88633454661813538</c:v>
                      </c:pt>
                      <c:pt idx="8864">
                        <c:v>0.88643454261829535</c:v>
                      </c:pt>
                      <c:pt idx="8865">
                        <c:v>0.88653453861845533</c:v>
                      </c:pt>
                      <c:pt idx="8866">
                        <c:v>0.88663453461861541</c:v>
                      </c:pt>
                      <c:pt idx="8867">
                        <c:v>0.88673453061877539</c:v>
                      </c:pt>
                      <c:pt idx="8868">
                        <c:v>0.88683452661893536</c:v>
                      </c:pt>
                      <c:pt idx="8869">
                        <c:v>0.88693452261909533</c:v>
                      </c:pt>
                      <c:pt idx="8870">
                        <c:v>0.88703451861925531</c:v>
                      </c:pt>
                      <c:pt idx="8871">
                        <c:v>0.88713451461941528</c:v>
                      </c:pt>
                      <c:pt idx="8872">
                        <c:v>0.88723451061957537</c:v>
                      </c:pt>
                      <c:pt idx="8873">
                        <c:v>0.88733450661973534</c:v>
                      </c:pt>
                      <c:pt idx="8874">
                        <c:v>0.88743450261989532</c:v>
                      </c:pt>
                      <c:pt idx="8875">
                        <c:v>0.88753449862005529</c:v>
                      </c:pt>
                      <c:pt idx="8876">
                        <c:v>0.88763449462021526</c:v>
                      </c:pt>
                      <c:pt idx="8877">
                        <c:v>0.88773449062037524</c:v>
                      </c:pt>
                      <c:pt idx="8878">
                        <c:v>0.88783448662053532</c:v>
                      </c:pt>
                      <c:pt idx="8879">
                        <c:v>0.8879344826206953</c:v>
                      </c:pt>
                      <c:pt idx="8880">
                        <c:v>0.88803447862085527</c:v>
                      </c:pt>
                      <c:pt idx="8881">
                        <c:v>0.88813447462101525</c:v>
                      </c:pt>
                      <c:pt idx="8882">
                        <c:v>0.88823447062117522</c:v>
                      </c:pt>
                      <c:pt idx="8883">
                        <c:v>0.88833446662133531</c:v>
                      </c:pt>
                      <c:pt idx="8884">
                        <c:v>0.88843446262149528</c:v>
                      </c:pt>
                      <c:pt idx="8885">
                        <c:v>0.88853445862165525</c:v>
                      </c:pt>
                      <c:pt idx="8886">
                        <c:v>0.88863445462181523</c:v>
                      </c:pt>
                      <c:pt idx="8887">
                        <c:v>0.8887344506219752</c:v>
                      </c:pt>
                      <c:pt idx="8888">
                        <c:v>0.88883444662213518</c:v>
                      </c:pt>
                      <c:pt idx="8889">
                        <c:v>0.88893444262229526</c:v>
                      </c:pt>
                      <c:pt idx="8890">
                        <c:v>0.88903443862245524</c:v>
                      </c:pt>
                      <c:pt idx="8891">
                        <c:v>0.88913443462261521</c:v>
                      </c:pt>
                      <c:pt idx="8892">
                        <c:v>0.88923443062277518</c:v>
                      </c:pt>
                      <c:pt idx="8893">
                        <c:v>0.88933442662293516</c:v>
                      </c:pt>
                      <c:pt idx="8894">
                        <c:v>0.88943442262309513</c:v>
                      </c:pt>
                      <c:pt idx="8895">
                        <c:v>0.88953441862325522</c:v>
                      </c:pt>
                      <c:pt idx="8896">
                        <c:v>0.88963441462341519</c:v>
                      </c:pt>
                      <c:pt idx="8897">
                        <c:v>0.88973441062357517</c:v>
                      </c:pt>
                      <c:pt idx="8898">
                        <c:v>0.88983440662373514</c:v>
                      </c:pt>
                      <c:pt idx="8899">
                        <c:v>0.88993440262389512</c:v>
                      </c:pt>
                      <c:pt idx="8900">
                        <c:v>0.89003439862405509</c:v>
                      </c:pt>
                      <c:pt idx="8901">
                        <c:v>0.89013439462421518</c:v>
                      </c:pt>
                      <c:pt idx="8902">
                        <c:v>0.89023439062437515</c:v>
                      </c:pt>
                      <c:pt idx="8903">
                        <c:v>0.89033438662453512</c:v>
                      </c:pt>
                      <c:pt idx="8904">
                        <c:v>0.8904343826246951</c:v>
                      </c:pt>
                      <c:pt idx="8905">
                        <c:v>0.89053437862485507</c:v>
                      </c:pt>
                      <c:pt idx="8906">
                        <c:v>0.89063437462501516</c:v>
                      </c:pt>
                      <c:pt idx="8907">
                        <c:v>0.89073437062517513</c:v>
                      </c:pt>
                      <c:pt idx="8908">
                        <c:v>0.89083436662533511</c:v>
                      </c:pt>
                      <c:pt idx="8909">
                        <c:v>0.89093436262549508</c:v>
                      </c:pt>
                      <c:pt idx="8910">
                        <c:v>0.89103435862565505</c:v>
                      </c:pt>
                      <c:pt idx="8911">
                        <c:v>0.89113435462581503</c:v>
                      </c:pt>
                      <c:pt idx="8912">
                        <c:v>0.89123435062597511</c:v>
                      </c:pt>
                      <c:pt idx="8913">
                        <c:v>0.89133434662613509</c:v>
                      </c:pt>
                      <c:pt idx="8914">
                        <c:v>0.89143434262629506</c:v>
                      </c:pt>
                      <c:pt idx="8915">
                        <c:v>0.89153433862645504</c:v>
                      </c:pt>
                      <c:pt idx="8916">
                        <c:v>0.89163433462661501</c:v>
                      </c:pt>
                      <c:pt idx="8917">
                        <c:v>0.89173433062677498</c:v>
                      </c:pt>
                      <c:pt idx="8918">
                        <c:v>0.89183432662693507</c:v>
                      </c:pt>
                      <c:pt idx="8919">
                        <c:v>0.89193432262709504</c:v>
                      </c:pt>
                      <c:pt idx="8920">
                        <c:v>0.89203431862725502</c:v>
                      </c:pt>
                      <c:pt idx="8921">
                        <c:v>0.89213431462741499</c:v>
                      </c:pt>
                      <c:pt idx="8922">
                        <c:v>0.89223431062757497</c:v>
                      </c:pt>
                      <c:pt idx="8923">
                        <c:v>0.89233430662773494</c:v>
                      </c:pt>
                      <c:pt idx="8924">
                        <c:v>0.89243430262789503</c:v>
                      </c:pt>
                      <c:pt idx="8925">
                        <c:v>0.892534298628055</c:v>
                      </c:pt>
                      <c:pt idx="8926">
                        <c:v>0.89263429462821497</c:v>
                      </c:pt>
                      <c:pt idx="8927">
                        <c:v>0.89273429062837495</c:v>
                      </c:pt>
                      <c:pt idx="8928">
                        <c:v>0.89283428662853492</c:v>
                      </c:pt>
                      <c:pt idx="8929">
                        <c:v>0.89293428262869501</c:v>
                      </c:pt>
                      <c:pt idx="8930">
                        <c:v>0.89303427862885498</c:v>
                      </c:pt>
                      <c:pt idx="8931">
                        <c:v>0.89313427462901496</c:v>
                      </c:pt>
                      <c:pt idx="8932">
                        <c:v>0.89323427062917493</c:v>
                      </c:pt>
                      <c:pt idx="8933">
                        <c:v>0.89333426662933491</c:v>
                      </c:pt>
                      <c:pt idx="8934">
                        <c:v>0.89343426262949488</c:v>
                      </c:pt>
                      <c:pt idx="8935">
                        <c:v>0.89353425862965496</c:v>
                      </c:pt>
                      <c:pt idx="8936">
                        <c:v>0.89363425462981494</c:v>
                      </c:pt>
                      <c:pt idx="8937">
                        <c:v>0.89373425062997491</c:v>
                      </c:pt>
                      <c:pt idx="8938">
                        <c:v>0.89383424663013489</c:v>
                      </c:pt>
                      <c:pt idx="8939">
                        <c:v>0.89393424263029486</c:v>
                      </c:pt>
                      <c:pt idx="8940">
                        <c:v>0.89403423863045484</c:v>
                      </c:pt>
                      <c:pt idx="8941">
                        <c:v>0.89413423463061492</c:v>
                      </c:pt>
                      <c:pt idx="8942">
                        <c:v>0.8942342306307749</c:v>
                      </c:pt>
                      <c:pt idx="8943">
                        <c:v>0.89433422663093487</c:v>
                      </c:pt>
                      <c:pt idx="8944">
                        <c:v>0.89443422263109484</c:v>
                      </c:pt>
                      <c:pt idx="8945">
                        <c:v>0.89453421863125482</c:v>
                      </c:pt>
                      <c:pt idx="8946">
                        <c:v>0.8946342146314149</c:v>
                      </c:pt>
                      <c:pt idx="8947">
                        <c:v>0.89473421063157488</c:v>
                      </c:pt>
                      <c:pt idx="8948">
                        <c:v>0.89483420663173485</c:v>
                      </c:pt>
                      <c:pt idx="8949">
                        <c:v>0.89493420263189483</c:v>
                      </c:pt>
                      <c:pt idx="8950">
                        <c:v>0.8950341986320548</c:v>
                      </c:pt>
                      <c:pt idx="8951">
                        <c:v>0.89513419463221477</c:v>
                      </c:pt>
                      <c:pt idx="8952">
                        <c:v>0.89523419063237486</c:v>
                      </c:pt>
                      <c:pt idx="8953">
                        <c:v>0.89533418663253483</c:v>
                      </c:pt>
                      <c:pt idx="8954">
                        <c:v>0.89543418263269481</c:v>
                      </c:pt>
                      <c:pt idx="8955">
                        <c:v>0.89553417863285478</c:v>
                      </c:pt>
                      <c:pt idx="8956">
                        <c:v>0.89563417463301476</c:v>
                      </c:pt>
                      <c:pt idx="8957">
                        <c:v>0.89573417063317473</c:v>
                      </c:pt>
                      <c:pt idx="8958">
                        <c:v>0.89583416663333482</c:v>
                      </c:pt>
                      <c:pt idx="8959">
                        <c:v>0.89593416263349479</c:v>
                      </c:pt>
                      <c:pt idx="8960">
                        <c:v>0.89603415863365476</c:v>
                      </c:pt>
                      <c:pt idx="8961">
                        <c:v>0.89613415463381474</c:v>
                      </c:pt>
                      <c:pt idx="8962">
                        <c:v>0.89623415063397471</c:v>
                      </c:pt>
                      <c:pt idx="8963">
                        <c:v>0.89633414663413469</c:v>
                      </c:pt>
                      <c:pt idx="8964">
                        <c:v>0.89643414263429477</c:v>
                      </c:pt>
                      <c:pt idx="8965">
                        <c:v>0.89653413863445475</c:v>
                      </c:pt>
                      <c:pt idx="8966">
                        <c:v>0.89663413463461472</c:v>
                      </c:pt>
                      <c:pt idx="8967">
                        <c:v>0.8967341306347747</c:v>
                      </c:pt>
                      <c:pt idx="8968">
                        <c:v>0.89683412663493467</c:v>
                      </c:pt>
                      <c:pt idx="8969">
                        <c:v>0.89693412263509475</c:v>
                      </c:pt>
                      <c:pt idx="8970">
                        <c:v>0.89703411863525473</c:v>
                      </c:pt>
                      <c:pt idx="8971">
                        <c:v>0.8971341146354147</c:v>
                      </c:pt>
                      <c:pt idx="8972">
                        <c:v>0.89723411063557468</c:v>
                      </c:pt>
                      <c:pt idx="8973">
                        <c:v>0.89733410663573465</c:v>
                      </c:pt>
                      <c:pt idx="8974">
                        <c:v>0.89743410263589463</c:v>
                      </c:pt>
                      <c:pt idx="8975">
                        <c:v>0.89753409863605471</c:v>
                      </c:pt>
                      <c:pt idx="8976">
                        <c:v>0.89763409463621469</c:v>
                      </c:pt>
                      <c:pt idx="8977">
                        <c:v>0.89773409063637466</c:v>
                      </c:pt>
                      <c:pt idx="8978">
                        <c:v>0.89783408663653463</c:v>
                      </c:pt>
                      <c:pt idx="8979">
                        <c:v>0.89793408263669461</c:v>
                      </c:pt>
                      <c:pt idx="8980">
                        <c:v>0.89803407863685458</c:v>
                      </c:pt>
                      <c:pt idx="8981">
                        <c:v>0.89813407463701467</c:v>
                      </c:pt>
                      <c:pt idx="8982">
                        <c:v>0.89823407063717464</c:v>
                      </c:pt>
                      <c:pt idx="8983">
                        <c:v>0.89833406663733462</c:v>
                      </c:pt>
                      <c:pt idx="8984">
                        <c:v>0.89843406263749459</c:v>
                      </c:pt>
                      <c:pt idx="8985">
                        <c:v>0.89853405863765456</c:v>
                      </c:pt>
                      <c:pt idx="8986">
                        <c:v>0.89863405463781454</c:v>
                      </c:pt>
                      <c:pt idx="8987">
                        <c:v>0.89873405063797462</c:v>
                      </c:pt>
                      <c:pt idx="8988">
                        <c:v>0.8988340466381346</c:v>
                      </c:pt>
                      <c:pt idx="8989">
                        <c:v>0.89893404263829457</c:v>
                      </c:pt>
                      <c:pt idx="8990">
                        <c:v>0.89903403863845455</c:v>
                      </c:pt>
                      <c:pt idx="8991">
                        <c:v>0.89913403463861452</c:v>
                      </c:pt>
                      <c:pt idx="8992">
                        <c:v>0.89923403063877461</c:v>
                      </c:pt>
                      <c:pt idx="8993">
                        <c:v>0.89933402663893458</c:v>
                      </c:pt>
                      <c:pt idx="8994">
                        <c:v>0.89943402263909455</c:v>
                      </c:pt>
                      <c:pt idx="8995">
                        <c:v>0.89953401863925453</c:v>
                      </c:pt>
                      <c:pt idx="8996">
                        <c:v>0.8996340146394145</c:v>
                      </c:pt>
                      <c:pt idx="8997">
                        <c:v>0.89973401063957448</c:v>
                      </c:pt>
                      <c:pt idx="8998">
                        <c:v>0.89983400663973456</c:v>
                      </c:pt>
                      <c:pt idx="8999">
                        <c:v>0.89993400263989454</c:v>
                      </c:pt>
                      <c:pt idx="9000">
                        <c:v>0.90003399864005451</c:v>
                      </c:pt>
                      <c:pt idx="9001">
                        <c:v>0.90013399464021449</c:v>
                      </c:pt>
                      <c:pt idx="9002">
                        <c:v>0.90023399064037446</c:v>
                      </c:pt>
                      <c:pt idx="9003">
                        <c:v>0.90033398664053443</c:v>
                      </c:pt>
                      <c:pt idx="9004">
                        <c:v>0.90043398264069452</c:v>
                      </c:pt>
                      <c:pt idx="9005">
                        <c:v>0.90053397864085449</c:v>
                      </c:pt>
                      <c:pt idx="9006">
                        <c:v>0.90063397464101447</c:v>
                      </c:pt>
                      <c:pt idx="9007">
                        <c:v>0.90073397064117444</c:v>
                      </c:pt>
                      <c:pt idx="9008">
                        <c:v>0.90083396664133442</c:v>
                      </c:pt>
                      <c:pt idx="9009">
                        <c:v>0.9009339626414945</c:v>
                      </c:pt>
                      <c:pt idx="9010">
                        <c:v>0.90103395864165448</c:v>
                      </c:pt>
                      <c:pt idx="9011">
                        <c:v>0.90113395464181445</c:v>
                      </c:pt>
                      <c:pt idx="9012">
                        <c:v>0.90123395064197442</c:v>
                      </c:pt>
                      <c:pt idx="9013">
                        <c:v>0.9013339466421344</c:v>
                      </c:pt>
                      <c:pt idx="9014">
                        <c:v>0.90143394264229437</c:v>
                      </c:pt>
                      <c:pt idx="9015">
                        <c:v>0.90153393864245446</c:v>
                      </c:pt>
                      <c:pt idx="9016">
                        <c:v>0.90163393464261443</c:v>
                      </c:pt>
                      <c:pt idx="9017">
                        <c:v>0.90173393064277441</c:v>
                      </c:pt>
                      <c:pt idx="9018">
                        <c:v>0.90183392664293438</c:v>
                      </c:pt>
                      <c:pt idx="9019">
                        <c:v>0.90193392264309435</c:v>
                      </c:pt>
                      <c:pt idx="9020">
                        <c:v>0.90203391864325433</c:v>
                      </c:pt>
                      <c:pt idx="9021">
                        <c:v>0.90213391464341441</c:v>
                      </c:pt>
                      <c:pt idx="9022">
                        <c:v>0.90223391064357439</c:v>
                      </c:pt>
                      <c:pt idx="9023">
                        <c:v>0.90233390664373436</c:v>
                      </c:pt>
                      <c:pt idx="9024">
                        <c:v>0.90243390264389434</c:v>
                      </c:pt>
                      <c:pt idx="9025">
                        <c:v>0.90253389864405431</c:v>
                      </c:pt>
                      <c:pt idx="9026">
                        <c:v>0.90263389464421429</c:v>
                      </c:pt>
                      <c:pt idx="9027">
                        <c:v>0.90273389064437437</c:v>
                      </c:pt>
                      <c:pt idx="9028">
                        <c:v>0.90283388664453434</c:v>
                      </c:pt>
                      <c:pt idx="9029">
                        <c:v>0.90293388264469432</c:v>
                      </c:pt>
                      <c:pt idx="9030">
                        <c:v>0.90303387864485429</c:v>
                      </c:pt>
                      <c:pt idx="9031">
                        <c:v>0.90313387464501427</c:v>
                      </c:pt>
                      <c:pt idx="9032">
                        <c:v>0.90323387064517435</c:v>
                      </c:pt>
                      <c:pt idx="9033">
                        <c:v>0.90333386664533433</c:v>
                      </c:pt>
                      <c:pt idx="9034">
                        <c:v>0.9034338626454943</c:v>
                      </c:pt>
                      <c:pt idx="9035">
                        <c:v>0.90353385864565428</c:v>
                      </c:pt>
                      <c:pt idx="9036">
                        <c:v>0.90363385464581425</c:v>
                      </c:pt>
                      <c:pt idx="9037">
                        <c:v>0.90373385064597422</c:v>
                      </c:pt>
                      <c:pt idx="9038">
                        <c:v>0.90383384664613431</c:v>
                      </c:pt>
                      <c:pt idx="9039">
                        <c:v>0.90393384264629428</c:v>
                      </c:pt>
                      <c:pt idx="9040">
                        <c:v>0.90403383864645426</c:v>
                      </c:pt>
                      <c:pt idx="9041">
                        <c:v>0.90413383464661423</c:v>
                      </c:pt>
                      <c:pt idx="9042">
                        <c:v>0.90423383064677421</c:v>
                      </c:pt>
                      <c:pt idx="9043">
                        <c:v>0.90433382664693418</c:v>
                      </c:pt>
                      <c:pt idx="9044">
                        <c:v>0.90443382264709427</c:v>
                      </c:pt>
                      <c:pt idx="9045">
                        <c:v>0.90453381864725424</c:v>
                      </c:pt>
                      <c:pt idx="9046">
                        <c:v>0.90463381464741421</c:v>
                      </c:pt>
                      <c:pt idx="9047">
                        <c:v>0.90473381064757419</c:v>
                      </c:pt>
                      <c:pt idx="9048">
                        <c:v>0.90483380664773416</c:v>
                      </c:pt>
                      <c:pt idx="9049">
                        <c:v>0.90493380264789414</c:v>
                      </c:pt>
                      <c:pt idx="9050">
                        <c:v>0.90503379864805422</c:v>
                      </c:pt>
                      <c:pt idx="9051">
                        <c:v>0.9051337946482142</c:v>
                      </c:pt>
                      <c:pt idx="9052">
                        <c:v>0.90523379064837417</c:v>
                      </c:pt>
                      <c:pt idx="9053">
                        <c:v>0.90533378664853414</c:v>
                      </c:pt>
                      <c:pt idx="9054">
                        <c:v>0.90543378264869412</c:v>
                      </c:pt>
                      <c:pt idx="9055">
                        <c:v>0.9055337786488542</c:v>
                      </c:pt>
                      <c:pt idx="9056">
                        <c:v>0.90563377464901418</c:v>
                      </c:pt>
                      <c:pt idx="9057">
                        <c:v>0.90573377064917415</c:v>
                      </c:pt>
                      <c:pt idx="9058">
                        <c:v>0.90583376664933413</c:v>
                      </c:pt>
                      <c:pt idx="9059">
                        <c:v>0.9059337626494941</c:v>
                      </c:pt>
                      <c:pt idx="9060">
                        <c:v>0.90603375864965408</c:v>
                      </c:pt>
                      <c:pt idx="9061">
                        <c:v>0.90613375464981416</c:v>
                      </c:pt>
                      <c:pt idx="9062">
                        <c:v>0.90623375064997413</c:v>
                      </c:pt>
                      <c:pt idx="9063">
                        <c:v>0.90633374665013411</c:v>
                      </c:pt>
                      <c:pt idx="9064">
                        <c:v>0.90643374265029408</c:v>
                      </c:pt>
                      <c:pt idx="9065">
                        <c:v>0.90653373865045406</c:v>
                      </c:pt>
                      <c:pt idx="9066">
                        <c:v>0.90663373465061403</c:v>
                      </c:pt>
                      <c:pt idx="9067">
                        <c:v>0.90673373065077412</c:v>
                      </c:pt>
                      <c:pt idx="9068">
                        <c:v>0.90683372665093409</c:v>
                      </c:pt>
                      <c:pt idx="9069">
                        <c:v>0.90693372265109407</c:v>
                      </c:pt>
                      <c:pt idx="9070">
                        <c:v>0.90703371865125404</c:v>
                      </c:pt>
                      <c:pt idx="9071">
                        <c:v>0.90713371465141401</c:v>
                      </c:pt>
                      <c:pt idx="9072">
                        <c:v>0.90723371065157399</c:v>
                      </c:pt>
                      <c:pt idx="9073">
                        <c:v>0.90733370665173407</c:v>
                      </c:pt>
                      <c:pt idx="9074">
                        <c:v>0.90743370265189405</c:v>
                      </c:pt>
                      <c:pt idx="9075">
                        <c:v>0.90753369865205402</c:v>
                      </c:pt>
                      <c:pt idx="9076">
                        <c:v>0.907633694652214</c:v>
                      </c:pt>
                      <c:pt idx="9077">
                        <c:v>0.90773369065237397</c:v>
                      </c:pt>
                      <c:pt idx="9078">
                        <c:v>0.90783368665253406</c:v>
                      </c:pt>
                      <c:pt idx="9079">
                        <c:v>0.90793368265269403</c:v>
                      </c:pt>
                      <c:pt idx="9080">
                        <c:v>0.908033678652854</c:v>
                      </c:pt>
                      <c:pt idx="9081">
                        <c:v>0.90813367465301398</c:v>
                      </c:pt>
                      <c:pt idx="9082">
                        <c:v>0.90823367065317395</c:v>
                      </c:pt>
                      <c:pt idx="9083">
                        <c:v>0.90833366665333393</c:v>
                      </c:pt>
                      <c:pt idx="9084">
                        <c:v>0.90843366265349401</c:v>
                      </c:pt>
                      <c:pt idx="9085">
                        <c:v>0.90853365865365399</c:v>
                      </c:pt>
                      <c:pt idx="9086">
                        <c:v>0.90863365465381396</c:v>
                      </c:pt>
                      <c:pt idx="9087">
                        <c:v>0.90873365065397393</c:v>
                      </c:pt>
                      <c:pt idx="9088">
                        <c:v>0.90883364665413391</c:v>
                      </c:pt>
                      <c:pt idx="9089">
                        <c:v>0.90893364265429388</c:v>
                      </c:pt>
                      <c:pt idx="9090">
                        <c:v>0.90903363865445397</c:v>
                      </c:pt>
                      <c:pt idx="9091">
                        <c:v>0.90913363465461394</c:v>
                      </c:pt>
                      <c:pt idx="9092">
                        <c:v>0.90923363065477392</c:v>
                      </c:pt>
                      <c:pt idx="9093">
                        <c:v>0.90933362665493389</c:v>
                      </c:pt>
                      <c:pt idx="9094">
                        <c:v>0.90943362265509387</c:v>
                      </c:pt>
                      <c:pt idx="9095">
                        <c:v>0.90953361865525395</c:v>
                      </c:pt>
                      <c:pt idx="9096">
                        <c:v>0.90963361465541392</c:v>
                      </c:pt>
                      <c:pt idx="9097">
                        <c:v>0.9097336106555739</c:v>
                      </c:pt>
                      <c:pt idx="9098">
                        <c:v>0.90983360665573387</c:v>
                      </c:pt>
                      <c:pt idx="9099">
                        <c:v>0.90993360265589385</c:v>
                      </c:pt>
                      <c:pt idx="9100">
                        <c:v>0.91003359865605382</c:v>
                      </c:pt>
                      <c:pt idx="9101">
                        <c:v>0.91013359465621391</c:v>
                      </c:pt>
                      <c:pt idx="9102">
                        <c:v>0.91023359065637388</c:v>
                      </c:pt>
                      <c:pt idx="9103">
                        <c:v>0.91033358665653386</c:v>
                      </c:pt>
                      <c:pt idx="9104">
                        <c:v>0.91043358265669383</c:v>
                      </c:pt>
                      <c:pt idx="9105">
                        <c:v>0.9105335786568538</c:v>
                      </c:pt>
                      <c:pt idx="9106">
                        <c:v>0.91063357465701378</c:v>
                      </c:pt>
                      <c:pt idx="9107">
                        <c:v>0.91073357065717386</c:v>
                      </c:pt>
                      <c:pt idx="9108">
                        <c:v>0.91083356665733384</c:v>
                      </c:pt>
                      <c:pt idx="9109">
                        <c:v>0.91093356265749381</c:v>
                      </c:pt>
                      <c:pt idx="9110">
                        <c:v>0.91103355865765379</c:v>
                      </c:pt>
                      <c:pt idx="9111">
                        <c:v>0.91113355465781376</c:v>
                      </c:pt>
                      <c:pt idx="9112">
                        <c:v>0.91123355065797373</c:v>
                      </c:pt>
                      <c:pt idx="9113">
                        <c:v>0.91133354665813382</c:v>
                      </c:pt>
                      <c:pt idx="9114">
                        <c:v>0.91143354265829379</c:v>
                      </c:pt>
                      <c:pt idx="9115">
                        <c:v>0.91153353865845377</c:v>
                      </c:pt>
                      <c:pt idx="9116">
                        <c:v>0.91163353465861374</c:v>
                      </c:pt>
                      <c:pt idx="9117">
                        <c:v>0.91173353065877372</c:v>
                      </c:pt>
                      <c:pt idx="9118">
                        <c:v>0.9118335266589338</c:v>
                      </c:pt>
                      <c:pt idx="9119">
                        <c:v>0.91193352265909378</c:v>
                      </c:pt>
                      <c:pt idx="9120">
                        <c:v>0.91203351865925375</c:v>
                      </c:pt>
                      <c:pt idx="9121">
                        <c:v>0.91213351465941372</c:v>
                      </c:pt>
                      <c:pt idx="9122">
                        <c:v>0.9122335106595737</c:v>
                      </c:pt>
                      <c:pt idx="9123">
                        <c:v>0.91233350665973367</c:v>
                      </c:pt>
                      <c:pt idx="9124">
                        <c:v>0.91243350265989376</c:v>
                      </c:pt>
                      <c:pt idx="9125">
                        <c:v>0.91253349866005373</c:v>
                      </c:pt>
                      <c:pt idx="9126">
                        <c:v>0.91263349466021371</c:v>
                      </c:pt>
                      <c:pt idx="9127">
                        <c:v>0.91273349066037368</c:v>
                      </c:pt>
                      <c:pt idx="9128">
                        <c:v>0.91283348666053366</c:v>
                      </c:pt>
                      <c:pt idx="9129">
                        <c:v>0.91293348266069363</c:v>
                      </c:pt>
                      <c:pt idx="9130">
                        <c:v>0.91303347866085371</c:v>
                      </c:pt>
                      <c:pt idx="9131">
                        <c:v>0.91313347466101369</c:v>
                      </c:pt>
                      <c:pt idx="9132">
                        <c:v>0.91323347066117366</c:v>
                      </c:pt>
                      <c:pt idx="9133">
                        <c:v>0.91333346666133364</c:v>
                      </c:pt>
                      <c:pt idx="9134">
                        <c:v>0.91343346266149361</c:v>
                      </c:pt>
                      <c:pt idx="9135">
                        <c:v>0.91353345866165359</c:v>
                      </c:pt>
                      <c:pt idx="9136">
                        <c:v>0.91363345466181367</c:v>
                      </c:pt>
                      <c:pt idx="9137">
                        <c:v>0.91373345066197365</c:v>
                      </c:pt>
                      <c:pt idx="9138">
                        <c:v>0.91383344666213362</c:v>
                      </c:pt>
                      <c:pt idx="9139">
                        <c:v>0.91393344266229359</c:v>
                      </c:pt>
                      <c:pt idx="9140">
                        <c:v>0.91403343866245357</c:v>
                      </c:pt>
                      <c:pt idx="9141">
                        <c:v>0.91413343466261365</c:v>
                      </c:pt>
                      <c:pt idx="9142">
                        <c:v>0.91423343066277363</c:v>
                      </c:pt>
                      <c:pt idx="9143">
                        <c:v>0.9143334266629336</c:v>
                      </c:pt>
                      <c:pt idx="9144">
                        <c:v>0.91443342266309358</c:v>
                      </c:pt>
                      <c:pt idx="9145">
                        <c:v>0.91453341866325355</c:v>
                      </c:pt>
                      <c:pt idx="9146">
                        <c:v>0.91463341466341352</c:v>
                      </c:pt>
                      <c:pt idx="9147">
                        <c:v>0.91473341066357361</c:v>
                      </c:pt>
                      <c:pt idx="9148">
                        <c:v>0.91483340666373358</c:v>
                      </c:pt>
                      <c:pt idx="9149">
                        <c:v>0.91493340266389356</c:v>
                      </c:pt>
                      <c:pt idx="9150">
                        <c:v>0.91503339866405353</c:v>
                      </c:pt>
                      <c:pt idx="9151">
                        <c:v>0.91513339466421351</c:v>
                      </c:pt>
                      <c:pt idx="9152">
                        <c:v>0.91523339066437348</c:v>
                      </c:pt>
                      <c:pt idx="9153">
                        <c:v>0.91533338666453357</c:v>
                      </c:pt>
                      <c:pt idx="9154">
                        <c:v>0.91543338266469354</c:v>
                      </c:pt>
                      <c:pt idx="9155">
                        <c:v>0.91553337866485351</c:v>
                      </c:pt>
                      <c:pt idx="9156">
                        <c:v>0.91563337466501349</c:v>
                      </c:pt>
                      <c:pt idx="9157">
                        <c:v>0.91573337066517346</c:v>
                      </c:pt>
                      <c:pt idx="9158">
                        <c:v>0.91583336666533355</c:v>
                      </c:pt>
                      <c:pt idx="9159">
                        <c:v>0.91593336266549352</c:v>
                      </c:pt>
                      <c:pt idx="9160">
                        <c:v>0.9160333586656535</c:v>
                      </c:pt>
                      <c:pt idx="9161">
                        <c:v>0.91613335466581347</c:v>
                      </c:pt>
                      <c:pt idx="9162">
                        <c:v>0.91623335066597345</c:v>
                      </c:pt>
                      <c:pt idx="9163">
                        <c:v>0.91633334666613342</c:v>
                      </c:pt>
                      <c:pt idx="9164">
                        <c:v>0.9164333426662935</c:v>
                      </c:pt>
                      <c:pt idx="9165">
                        <c:v>0.91653333866645348</c:v>
                      </c:pt>
                      <c:pt idx="9166">
                        <c:v>0.91663333466661345</c:v>
                      </c:pt>
                      <c:pt idx="9167">
                        <c:v>0.91673333066677343</c:v>
                      </c:pt>
                      <c:pt idx="9168">
                        <c:v>0.9168333266669334</c:v>
                      </c:pt>
                      <c:pt idx="9169">
                        <c:v>0.91693332266709338</c:v>
                      </c:pt>
                      <c:pt idx="9170">
                        <c:v>0.91703331866725346</c:v>
                      </c:pt>
                      <c:pt idx="9171">
                        <c:v>0.91713331466741344</c:v>
                      </c:pt>
                      <c:pt idx="9172">
                        <c:v>0.91723331066757341</c:v>
                      </c:pt>
                      <c:pt idx="9173">
                        <c:v>0.91733330666773338</c:v>
                      </c:pt>
                      <c:pt idx="9174">
                        <c:v>0.91743330266789336</c:v>
                      </c:pt>
                      <c:pt idx="9175">
                        <c:v>0.91753329866805333</c:v>
                      </c:pt>
                      <c:pt idx="9176">
                        <c:v>0.91763329466821342</c:v>
                      </c:pt>
                      <c:pt idx="9177">
                        <c:v>0.91773329066837339</c:v>
                      </c:pt>
                      <c:pt idx="9178">
                        <c:v>0.91783328666853337</c:v>
                      </c:pt>
                      <c:pt idx="9179">
                        <c:v>0.91793328266869334</c:v>
                      </c:pt>
                      <c:pt idx="9180">
                        <c:v>0.91803327866885331</c:v>
                      </c:pt>
                      <c:pt idx="9181">
                        <c:v>0.9181332746690134</c:v>
                      </c:pt>
                      <c:pt idx="9182">
                        <c:v>0.91823327066917337</c:v>
                      </c:pt>
                      <c:pt idx="9183">
                        <c:v>0.91833326666933335</c:v>
                      </c:pt>
                      <c:pt idx="9184">
                        <c:v>0.91843326266949332</c:v>
                      </c:pt>
                      <c:pt idx="9185">
                        <c:v>0.9185332586696533</c:v>
                      </c:pt>
                      <c:pt idx="9186">
                        <c:v>0.91863325466981327</c:v>
                      </c:pt>
                      <c:pt idx="9187">
                        <c:v>0.91873325066997336</c:v>
                      </c:pt>
                      <c:pt idx="9188">
                        <c:v>0.91883324667013333</c:v>
                      </c:pt>
                      <c:pt idx="9189">
                        <c:v>0.9189332426702933</c:v>
                      </c:pt>
                      <c:pt idx="9190">
                        <c:v>0.91903323867045328</c:v>
                      </c:pt>
                      <c:pt idx="9191">
                        <c:v>0.91913323467061325</c:v>
                      </c:pt>
                      <c:pt idx="9192">
                        <c:v>0.91923323067077323</c:v>
                      </c:pt>
                      <c:pt idx="9193">
                        <c:v>0.91933322667093331</c:v>
                      </c:pt>
                      <c:pt idx="9194">
                        <c:v>0.91943322267109329</c:v>
                      </c:pt>
                      <c:pt idx="9195">
                        <c:v>0.91953321867125326</c:v>
                      </c:pt>
                      <c:pt idx="9196">
                        <c:v>0.91963321467141323</c:v>
                      </c:pt>
                      <c:pt idx="9197">
                        <c:v>0.91973321067157321</c:v>
                      </c:pt>
                      <c:pt idx="9198">
                        <c:v>0.91983320667173318</c:v>
                      </c:pt>
                      <c:pt idx="9199">
                        <c:v>0.91993320267189327</c:v>
                      </c:pt>
                      <c:pt idx="9200">
                        <c:v>0.92003319867205324</c:v>
                      </c:pt>
                      <c:pt idx="9201">
                        <c:v>0.92013319467221322</c:v>
                      </c:pt>
                      <c:pt idx="9202">
                        <c:v>0.92023319067237319</c:v>
                      </c:pt>
                      <c:pt idx="9203">
                        <c:v>0.92033318667253317</c:v>
                      </c:pt>
                      <c:pt idx="9204">
                        <c:v>0.92043318267269325</c:v>
                      </c:pt>
                      <c:pt idx="9205">
                        <c:v>0.92053317867285323</c:v>
                      </c:pt>
                      <c:pt idx="9206">
                        <c:v>0.9206331746730132</c:v>
                      </c:pt>
                      <c:pt idx="9207">
                        <c:v>0.92073317067317317</c:v>
                      </c:pt>
                      <c:pt idx="9208">
                        <c:v>0.92083316667333315</c:v>
                      </c:pt>
                      <c:pt idx="9209">
                        <c:v>0.92093316267349312</c:v>
                      </c:pt>
                      <c:pt idx="9210">
                        <c:v>0.92103315867365321</c:v>
                      </c:pt>
                      <c:pt idx="9211">
                        <c:v>0.92113315467381318</c:v>
                      </c:pt>
                      <c:pt idx="9212">
                        <c:v>0.92123315067397316</c:v>
                      </c:pt>
                      <c:pt idx="9213">
                        <c:v>0.92133314667413313</c:v>
                      </c:pt>
                      <c:pt idx="9214">
                        <c:v>0.9214331426742931</c:v>
                      </c:pt>
                      <c:pt idx="9215">
                        <c:v>0.92153313867445308</c:v>
                      </c:pt>
                      <c:pt idx="9216">
                        <c:v>0.92163313467461316</c:v>
                      </c:pt>
                      <c:pt idx="9217">
                        <c:v>0.92173313067477314</c:v>
                      </c:pt>
                      <c:pt idx="9218">
                        <c:v>0.92183312667493311</c:v>
                      </c:pt>
                      <c:pt idx="9219">
                        <c:v>0.92193312267509309</c:v>
                      </c:pt>
                      <c:pt idx="9220">
                        <c:v>0.92203311867525306</c:v>
                      </c:pt>
                      <c:pt idx="9221">
                        <c:v>0.92213311467541303</c:v>
                      </c:pt>
                      <c:pt idx="9222">
                        <c:v>0.92223311067557312</c:v>
                      </c:pt>
                      <c:pt idx="9223">
                        <c:v>0.92233310667573309</c:v>
                      </c:pt>
                      <c:pt idx="9224">
                        <c:v>0.92243310267589307</c:v>
                      </c:pt>
                      <c:pt idx="9225">
                        <c:v>0.92253309867605304</c:v>
                      </c:pt>
                      <c:pt idx="9226">
                        <c:v>0.92263309467621302</c:v>
                      </c:pt>
                      <c:pt idx="9227">
                        <c:v>0.9227330906763731</c:v>
                      </c:pt>
                      <c:pt idx="9228">
                        <c:v>0.92283308667653308</c:v>
                      </c:pt>
                      <c:pt idx="9229">
                        <c:v>0.92293308267669305</c:v>
                      </c:pt>
                      <c:pt idx="9230">
                        <c:v>0.92303307867685302</c:v>
                      </c:pt>
                      <c:pt idx="9231">
                        <c:v>0.923133074677013</c:v>
                      </c:pt>
                      <c:pt idx="9232">
                        <c:v>0.92323307067717297</c:v>
                      </c:pt>
                      <c:pt idx="9233">
                        <c:v>0.92333306667733306</c:v>
                      </c:pt>
                      <c:pt idx="9234">
                        <c:v>0.92343306267749303</c:v>
                      </c:pt>
                      <c:pt idx="9235">
                        <c:v>0.92353305867765301</c:v>
                      </c:pt>
                      <c:pt idx="9236">
                        <c:v>0.92363305467781298</c:v>
                      </c:pt>
                      <c:pt idx="9237">
                        <c:v>0.92373305067797296</c:v>
                      </c:pt>
                      <c:pt idx="9238">
                        <c:v>0.92383304667813293</c:v>
                      </c:pt>
                      <c:pt idx="9239">
                        <c:v>0.92393304267829302</c:v>
                      </c:pt>
                      <c:pt idx="9240">
                        <c:v>0.92403303867845299</c:v>
                      </c:pt>
                      <c:pt idx="9241">
                        <c:v>0.92413303467861296</c:v>
                      </c:pt>
                      <c:pt idx="9242">
                        <c:v>0.92423303067877294</c:v>
                      </c:pt>
                      <c:pt idx="9243">
                        <c:v>0.92433302667893291</c:v>
                      </c:pt>
                      <c:pt idx="9244">
                        <c:v>0.924433022679093</c:v>
                      </c:pt>
                      <c:pt idx="9245">
                        <c:v>0.92453301867925297</c:v>
                      </c:pt>
                      <c:pt idx="9246">
                        <c:v>0.92463301467941295</c:v>
                      </c:pt>
                      <c:pt idx="9247">
                        <c:v>0.92473301067957292</c:v>
                      </c:pt>
                      <c:pt idx="9248">
                        <c:v>0.92483300667973289</c:v>
                      </c:pt>
                      <c:pt idx="9249">
                        <c:v>0.92493300267989287</c:v>
                      </c:pt>
                      <c:pt idx="9250">
                        <c:v>0.92503299868005295</c:v>
                      </c:pt>
                      <c:pt idx="9251">
                        <c:v>0.92513299468021293</c:v>
                      </c:pt>
                      <c:pt idx="9252">
                        <c:v>0.9252329906803729</c:v>
                      </c:pt>
                      <c:pt idx="9253">
                        <c:v>0.92533298668053288</c:v>
                      </c:pt>
                      <c:pt idx="9254">
                        <c:v>0.92543298268069285</c:v>
                      </c:pt>
                      <c:pt idx="9255">
                        <c:v>0.92553297868085282</c:v>
                      </c:pt>
                      <c:pt idx="9256">
                        <c:v>0.92563297468101291</c:v>
                      </c:pt>
                      <c:pt idx="9257">
                        <c:v>0.92573297068117288</c:v>
                      </c:pt>
                      <c:pt idx="9258">
                        <c:v>0.92583296668133286</c:v>
                      </c:pt>
                      <c:pt idx="9259">
                        <c:v>0.92593296268149283</c:v>
                      </c:pt>
                      <c:pt idx="9260">
                        <c:v>0.92603295868165281</c:v>
                      </c:pt>
                      <c:pt idx="9261">
                        <c:v>0.92613295468181278</c:v>
                      </c:pt>
                      <c:pt idx="9262">
                        <c:v>0.92623295068197287</c:v>
                      </c:pt>
                      <c:pt idx="9263">
                        <c:v>0.92633294668213284</c:v>
                      </c:pt>
                      <c:pt idx="9264">
                        <c:v>0.92643294268229281</c:v>
                      </c:pt>
                      <c:pt idx="9265">
                        <c:v>0.92653293868245279</c:v>
                      </c:pt>
                      <c:pt idx="9266">
                        <c:v>0.92663293468261276</c:v>
                      </c:pt>
                      <c:pt idx="9267">
                        <c:v>0.92673293068277285</c:v>
                      </c:pt>
                      <c:pt idx="9268">
                        <c:v>0.92683292668293282</c:v>
                      </c:pt>
                      <c:pt idx="9269">
                        <c:v>0.9269329226830928</c:v>
                      </c:pt>
                      <c:pt idx="9270">
                        <c:v>0.92703291868325277</c:v>
                      </c:pt>
                      <c:pt idx="9271">
                        <c:v>0.92713291468341275</c:v>
                      </c:pt>
                      <c:pt idx="9272">
                        <c:v>0.92723291068357272</c:v>
                      </c:pt>
                      <c:pt idx="9273">
                        <c:v>0.9273329066837328</c:v>
                      </c:pt>
                      <c:pt idx="9274">
                        <c:v>0.92743290268389278</c:v>
                      </c:pt>
                      <c:pt idx="9275">
                        <c:v>0.92753289868405275</c:v>
                      </c:pt>
                      <c:pt idx="9276">
                        <c:v>0.92763289468421273</c:v>
                      </c:pt>
                      <c:pt idx="9277">
                        <c:v>0.9277328906843727</c:v>
                      </c:pt>
                      <c:pt idx="9278">
                        <c:v>0.92783288668453268</c:v>
                      </c:pt>
                      <c:pt idx="9279">
                        <c:v>0.92793288268469276</c:v>
                      </c:pt>
                      <c:pt idx="9280">
                        <c:v>0.92803287868485274</c:v>
                      </c:pt>
                      <c:pt idx="9281">
                        <c:v>0.92813287468501271</c:v>
                      </c:pt>
                      <c:pt idx="9282">
                        <c:v>0.92823287068517268</c:v>
                      </c:pt>
                      <c:pt idx="9283">
                        <c:v>0.92833286668533266</c:v>
                      </c:pt>
                      <c:pt idx="9284">
                        <c:v>0.92843286268549263</c:v>
                      </c:pt>
                      <c:pt idx="9285">
                        <c:v>0.92853285868565272</c:v>
                      </c:pt>
                      <c:pt idx="9286">
                        <c:v>0.92863285468581269</c:v>
                      </c:pt>
                      <c:pt idx="9287">
                        <c:v>0.92873285068597267</c:v>
                      </c:pt>
                      <c:pt idx="9288">
                        <c:v>0.92883284668613264</c:v>
                      </c:pt>
                      <c:pt idx="9289">
                        <c:v>0.92893284268629261</c:v>
                      </c:pt>
                      <c:pt idx="9290">
                        <c:v>0.9290328386864527</c:v>
                      </c:pt>
                      <c:pt idx="9291">
                        <c:v>0.92913283468661267</c:v>
                      </c:pt>
                      <c:pt idx="9292">
                        <c:v>0.92923283068677265</c:v>
                      </c:pt>
                      <c:pt idx="9293">
                        <c:v>0.92933282668693262</c:v>
                      </c:pt>
                      <c:pt idx="9294">
                        <c:v>0.9294328226870926</c:v>
                      </c:pt>
                      <c:pt idx="9295">
                        <c:v>0.92953281868725257</c:v>
                      </c:pt>
                      <c:pt idx="9296">
                        <c:v>0.92963281468741266</c:v>
                      </c:pt>
                      <c:pt idx="9297">
                        <c:v>0.92973281068757263</c:v>
                      </c:pt>
                      <c:pt idx="9298">
                        <c:v>0.9298328066877326</c:v>
                      </c:pt>
                      <c:pt idx="9299">
                        <c:v>0.92993280268789258</c:v>
                      </c:pt>
                      <c:pt idx="9300">
                        <c:v>0.93003279868805255</c:v>
                      </c:pt>
                      <c:pt idx="9301">
                        <c:v>0.93013279468821253</c:v>
                      </c:pt>
                      <c:pt idx="9302">
                        <c:v>0.93023279068837261</c:v>
                      </c:pt>
                      <c:pt idx="9303">
                        <c:v>0.93033278668853259</c:v>
                      </c:pt>
                      <c:pt idx="9304">
                        <c:v>0.93043278268869256</c:v>
                      </c:pt>
                      <c:pt idx="9305">
                        <c:v>0.93053277868885254</c:v>
                      </c:pt>
                      <c:pt idx="9306">
                        <c:v>0.93063277468901251</c:v>
                      </c:pt>
                      <c:pt idx="9307">
                        <c:v>0.93073277068917259</c:v>
                      </c:pt>
                      <c:pt idx="9308">
                        <c:v>0.93083276668933257</c:v>
                      </c:pt>
                      <c:pt idx="9309">
                        <c:v>0.93093276268949254</c:v>
                      </c:pt>
                      <c:pt idx="9310">
                        <c:v>0.93103275868965252</c:v>
                      </c:pt>
                      <c:pt idx="9311">
                        <c:v>0.93113275468981249</c:v>
                      </c:pt>
                      <c:pt idx="9312">
                        <c:v>0.93123275068997247</c:v>
                      </c:pt>
                      <c:pt idx="9313">
                        <c:v>0.93133274669013255</c:v>
                      </c:pt>
                      <c:pt idx="9314">
                        <c:v>0.93143274269029253</c:v>
                      </c:pt>
                      <c:pt idx="9315">
                        <c:v>0.9315327386904525</c:v>
                      </c:pt>
                      <c:pt idx="9316">
                        <c:v>0.93163273469061247</c:v>
                      </c:pt>
                      <c:pt idx="9317">
                        <c:v>0.93173273069077245</c:v>
                      </c:pt>
                      <c:pt idx="9318">
                        <c:v>0.93183272669093242</c:v>
                      </c:pt>
                      <c:pt idx="9319">
                        <c:v>0.93193272269109251</c:v>
                      </c:pt>
                      <c:pt idx="9320">
                        <c:v>0.93203271869125248</c:v>
                      </c:pt>
                      <c:pt idx="9321">
                        <c:v>0.93213271469141246</c:v>
                      </c:pt>
                      <c:pt idx="9322">
                        <c:v>0.93223271069157243</c:v>
                      </c:pt>
                      <c:pt idx="9323">
                        <c:v>0.9323327066917324</c:v>
                      </c:pt>
                      <c:pt idx="9324">
                        <c:v>0.93243270269189238</c:v>
                      </c:pt>
                      <c:pt idx="9325">
                        <c:v>0.93253269869205246</c:v>
                      </c:pt>
                      <c:pt idx="9326">
                        <c:v>0.93263269469221244</c:v>
                      </c:pt>
                      <c:pt idx="9327">
                        <c:v>0.93273269069237241</c:v>
                      </c:pt>
                      <c:pt idx="9328">
                        <c:v>0.93283268669253239</c:v>
                      </c:pt>
                      <c:pt idx="9329">
                        <c:v>0.93293268269269236</c:v>
                      </c:pt>
                      <c:pt idx="9330">
                        <c:v>0.93303267869285245</c:v>
                      </c:pt>
                      <c:pt idx="9331">
                        <c:v>0.93313267469301242</c:v>
                      </c:pt>
                      <c:pt idx="9332">
                        <c:v>0.93323267069317239</c:v>
                      </c:pt>
                      <c:pt idx="9333">
                        <c:v>0.93333266669333237</c:v>
                      </c:pt>
                      <c:pt idx="9334">
                        <c:v>0.93343266269349234</c:v>
                      </c:pt>
                      <c:pt idx="9335">
                        <c:v>0.93353265869365232</c:v>
                      </c:pt>
                      <c:pt idx="9336">
                        <c:v>0.9336326546938124</c:v>
                      </c:pt>
                      <c:pt idx="9337">
                        <c:v>0.93373265069397238</c:v>
                      </c:pt>
                      <c:pt idx="9338">
                        <c:v>0.93383264669413235</c:v>
                      </c:pt>
                      <c:pt idx="9339">
                        <c:v>0.93393264269429233</c:v>
                      </c:pt>
                      <c:pt idx="9340">
                        <c:v>0.9340326386944523</c:v>
                      </c:pt>
                      <c:pt idx="9341">
                        <c:v>0.93413263469461227</c:v>
                      </c:pt>
                      <c:pt idx="9342">
                        <c:v>0.93423263069477236</c:v>
                      </c:pt>
                      <c:pt idx="9343">
                        <c:v>0.93433262669493233</c:v>
                      </c:pt>
                      <c:pt idx="9344">
                        <c:v>0.93443262269509231</c:v>
                      </c:pt>
                      <c:pt idx="9345">
                        <c:v>0.93453261869525228</c:v>
                      </c:pt>
                      <c:pt idx="9346">
                        <c:v>0.93463261469541226</c:v>
                      </c:pt>
                      <c:pt idx="9347">
                        <c:v>0.93473261069557223</c:v>
                      </c:pt>
                      <c:pt idx="9348">
                        <c:v>0.93483260669573232</c:v>
                      </c:pt>
                      <c:pt idx="9349">
                        <c:v>0.93493260269589229</c:v>
                      </c:pt>
                      <c:pt idx="9350">
                        <c:v>0.93503259869605226</c:v>
                      </c:pt>
                      <c:pt idx="9351">
                        <c:v>0.93513259469621224</c:v>
                      </c:pt>
                      <c:pt idx="9352">
                        <c:v>0.93523259069637221</c:v>
                      </c:pt>
                      <c:pt idx="9353">
                        <c:v>0.9353325866965323</c:v>
                      </c:pt>
                      <c:pt idx="9354">
                        <c:v>0.93543258269669227</c:v>
                      </c:pt>
                      <c:pt idx="9355">
                        <c:v>0.93553257869685225</c:v>
                      </c:pt>
                      <c:pt idx="9356">
                        <c:v>0.93563257469701222</c:v>
                      </c:pt>
                      <c:pt idx="9357">
                        <c:v>0.93573257069717219</c:v>
                      </c:pt>
                      <c:pt idx="9358">
                        <c:v>0.93583256669733217</c:v>
                      </c:pt>
                      <c:pt idx="9359">
                        <c:v>0.93593256269749225</c:v>
                      </c:pt>
                      <c:pt idx="9360">
                        <c:v>0.93603255869765223</c:v>
                      </c:pt>
                      <c:pt idx="9361">
                        <c:v>0.9361325546978122</c:v>
                      </c:pt>
                      <c:pt idx="9362">
                        <c:v>0.93623255069797218</c:v>
                      </c:pt>
                      <c:pt idx="9363">
                        <c:v>0.93633254669813215</c:v>
                      </c:pt>
                      <c:pt idx="9364">
                        <c:v>0.93643254269829213</c:v>
                      </c:pt>
                      <c:pt idx="9365">
                        <c:v>0.93653253869845221</c:v>
                      </c:pt>
                      <c:pt idx="9366">
                        <c:v>0.93663253469861218</c:v>
                      </c:pt>
                      <c:pt idx="9367">
                        <c:v>0.93673253069877216</c:v>
                      </c:pt>
                      <c:pt idx="9368">
                        <c:v>0.93683252669893213</c:v>
                      </c:pt>
                      <c:pt idx="9369">
                        <c:v>0.93693252269909211</c:v>
                      </c:pt>
                      <c:pt idx="9370">
                        <c:v>0.93703251869925208</c:v>
                      </c:pt>
                      <c:pt idx="9371">
                        <c:v>0.93713251469941217</c:v>
                      </c:pt>
                      <c:pt idx="9372">
                        <c:v>0.93723251069957214</c:v>
                      </c:pt>
                      <c:pt idx="9373">
                        <c:v>0.93733250669973212</c:v>
                      </c:pt>
                      <c:pt idx="9374">
                        <c:v>0.93743250269989209</c:v>
                      </c:pt>
                      <c:pt idx="9375">
                        <c:v>0.93753249870005206</c:v>
                      </c:pt>
                      <c:pt idx="9376">
                        <c:v>0.93763249470021215</c:v>
                      </c:pt>
                      <c:pt idx="9377">
                        <c:v>0.93773249070037212</c:v>
                      </c:pt>
                      <c:pt idx="9378">
                        <c:v>0.9378324867005321</c:v>
                      </c:pt>
                      <c:pt idx="9379">
                        <c:v>0.93793248270069207</c:v>
                      </c:pt>
                      <c:pt idx="9380">
                        <c:v>0.93803247870085205</c:v>
                      </c:pt>
                      <c:pt idx="9381">
                        <c:v>0.93813247470101202</c:v>
                      </c:pt>
                      <c:pt idx="9382">
                        <c:v>0.93823247070117211</c:v>
                      </c:pt>
                      <c:pt idx="9383">
                        <c:v>0.93833246670133208</c:v>
                      </c:pt>
                      <c:pt idx="9384">
                        <c:v>0.93843246270149205</c:v>
                      </c:pt>
                      <c:pt idx="9385">
                        <c:v>0.93853245870165203</c:v>
                      </c:pt>
                      <c:pt idx="9386">
                        <c:v>0.938632454701812</c:v>
                      </c:pt>
                      <c:pt idx="9387">
                        <c:v>0.93873245070197198</c:v>
                      </c:pt>
                      <c:pt idx="9388">
                        <c:v>0.93883244670213206</c:v>
                      </c:pt>
                      <c:pt idx="9389">
                        <c:v>0.93893244270229204</c:v>
                      </c:pt>
                      <c:pt idx="9390">
                        <c:v>0.93903243870245201</c:v>
                      </c:pt>
                      <c:pt idx="9391">
                        <c:v>0.93913243470261198</c:v>
                      </c:pt>
                      <c:pt idx="9392">
                        <c:v>0.93923243070277196</c:v>
                      </c:pt>
                      <c:pt idx="9393">
                        <c:v>0.93933242670293204</c:v>
                      </c:pt>
                      <c:pt idx="9394">
                        <c:v>0.93943242270309202</c:v>
                      </c:pt>
                      <c:pt idx="9395">
                        <c:v>0.93953241870325199</c:v>
                      </c:pt>
                      <c:pt idx="9396">
                        <c:v>0.93963241470341197</c:v>
                      </c:pt>
                      <c:pt idx="9397">
                        <c:v>0.93973241070357194</c:v>
                      </c:pt>
                      <c:pt idx="9398">
                        <c:v>0.93983240670373192</c:v>
                      </c:pt>
                      <c:pt idx="9399">
                        <c:v>0.939932402703892</c:v>
                      </c:pt>
                      <c:pt idx="9400">
                        <c:v>0.94003239870405197</c:v>
                      </c:pt>
                      <c:pt idx="9401">
                        <c:v>0.94013239470421195</c:v>
                      </c:pt>
                      <c:pt idx="9402">
                        <c:v>0.94023239070437192</c:v>
                      </c:pt>
                      <c:pt idx="9403">
                        <c:v>0.9403323867045319</c:v>
                      </c:pt>
                      <c:pt idx="9404">
                        <c:v>0.94043238270469187</c:v>
                      </c:pt>
                      <c:pt idx="9405">
                        <c:v>0.94053237870485196</c:v>
                      </c:pt>
                      <c:pt idx="9406">
                        <c:v>0.94063237470501193</c:v>
                      </c:pt>
                      <c:pt idx="9407">
                        <c:v>0.94073237070517191</c:v>
                      </c:pt>
                      <c:pt idx="9408">
                        <c:v>0.94083236670533188</c:v>
                      </c:pt>
                      <c:pt idx="9409">
                        <c:v>0.94093236270549185</c:v>
                      </c:pt>
                      <c:pt idx="9410">
                        <c:v>0.94103235870565183</c:v>
                      </c:pt>
                      <c:pt idx="9411">
                        <c:v>0.94113235470581191</c:v>
                      </c:pt>
                      <c:pt idx="9412">
                        <c:v>0.94123235070597189</c:v>
                      </c:pt>
                      <c:pt idx="9413">
                        <c:v>0.94133234670613186</c:v>
                      </c:pt>
                      <c:pt idx="9414">
                        <c:v>0.94143234270629184</c:v>
                      </c:pt>
                      <c:pt idx="9415">
                        <c:v>0.94153233870645181</c:v>
                      </c:pt>
                      <c:pt idx="9416">
                        <c:v>0.9416323347066119</c:v>
                      </c:pt>
                      <c:pt idx="9417">
                        <c:v>0.94173233070677187</c:v>
                      </c:pt>
                      <c:pt idx="9418">
                        <c:v>0.94183232670693184</c:v>
                      </c:pt>
                      <c:pt idx="9419">
                        <c:v>0.94193232270709182</c:v>
                      </c:pt>
                      <c:pt idx="9420">
                        <c:v>0.94203231870725179</c:v>
                      </c:pt>
                      <c:pt idx="9421">
                        <c:v>0.94213231470741177</c:v>
                      </c:pt>
                      <c:pt idx="9422">
                        <c:v>0.94223231070757185</c:v>
                      </c:pt>
                      <c:pt idx="9423">
                        <c:v>0.94233230670773183</c:v>
                      </c:pt>
                      <c:pt idx="9424">
                        <c:v>0.9424323027078918</c:v>
                      </c:pt>
                      <c:pt idx="9425">
                        <c:v>0.94253229870805177</c:v>
                      </c:pt>
                      <c:pt idx="9426">
                        <c:v>0.94263229470821175</c:v>
                      </c:pt>
                      <c:pt idx="9427">
                        <c:v>0.94273229070837172</c:v>
                      </c:pt>
                      <c:pt idx="9428">
                        <c:v>0.94283228670853181</c:v>
                      </c:pt>
                      <c:pt idx="9429">
                        <c:v>0.94293228270869178</c:v>
                      </c:pt>
                      <c:pt idx="9430">
                        <c:v>0.94303227870885176</c:v>
                      </c:pt>
                      <c:pt idx="9431">
                        <c:v>0.94313227470901173</c:v>
                      </c:pt>
                      <c:pt idx="9432">
                        <c:v>0.94323227070917171</c:v>
                      </c:pt>
                      <c:pt idx="9433">
                        <c:v>0.94333226670933168</c:v>
                      </c:pt>
                      <c:pt idx="9434">
                        <c:v>0.94343226270949176</c:v>
                      </c:pt>
                      <c:pt idx="9435">
                        <c:v>0.94353225870965174</c:v>
                      </c:pt>
                      <c:pt idx="9436">
                        <c:v>0.94363225470981171</c:v>
                      </c:pt>
                      <c:pt idx="9437">
                        <c:v>0.94373225070997169</c:v>
                      </c:pt>
                      <c:pt idx="9438">
                        <c:v>0.94383224671013166</c:v>
                      </c:pt>
                      <c:pt idx="9439">
                        <c:v>0.94393224271029175</c:v>
                      </c:pt>
                      <c:pt idx="9440">
                        <c:v>0.94403223871045172</c:v>
                      </c:pt>
                      <c:pt idx="9441">
                        <c:v>0.9441322347106117</c:v>
                      </c:pt>
                      <c:pt idx="9442">
                        <c:v>0.94423223071077167</c:v>
                      </c:pt>
                      <c:pt idx="9443">
                        <c:v>0.94433222671093164</c:v>
                      </c:pt>
                      <c:pt idx="9444">
                        <c:v>0.94443222271109162</c:v>
                      </c:pt>
                      <c:pt idx="9445">
                        <c:v>0.9445322187112517</c:v>
                      </c:pt>
                      <c:pt idx="9446">
                        <c:v>0.94463221471141168</c:v>
                      </c:pt>
                      <c:pt idx="9447">
                        <c:v>0.94473221071157165</c:v>
                      </c:pt>
                      <c:pt idx="9448">
                        <c:v>0.94483220671173163</c:v>
                      </c:pt>
                      <c:pt idx="9449">
                        <c:v>0.9449322027118916</c:v>
                      </c:pt>
                      <c:pt idx="9450">
                        <c:v>0.94503219871205157</c:v>
                      </c:pt>
                      <c:pt idx="9451">
                        <c:v>0.94513219471221166</c:v>
                      </c:pt>
                      <c:pt idx="9452">
                        <c:v>0.94523219071237163</c:v>
                      </c:pt>
                      <c:pt idx="9453">
                        <c:v>0.94533218671253161</c:v>
                      </c:pt>
                      <c:pt idx="9454">
                        <c:v>0.94543218271269158</c:v>
                      </c:pt>
                      <c:pt idx="9455">
                        <c:v>0.94553217871285156</c:v>
                      </c:pt>
                      <c:pt idx="9456">
                        <c:v>0.94563217471301164</c:v>
                      </c:pt>
                      <c:pt idx="9457">
                        <c:v>0.94573217071317162</c:v>
                      </c:pt>
                      <c:pt idx="9458">
                        <c:v>0.94583216671333159</c:v>
                      </c:pt>
                      <c:pt idx="9459">
                        <c:v>0.94593216271349156</c:v>
                      </c:pt>
                      <c:pt idx="9460">
                        <c:v>0.94603215871365154</c:v>
                      </c:pt>
                      <c:pt idx="9461">
                        <c:v>0.94613215471381151</c:v>
                      </c:pt>
                      <c:pt idx="9462">
                        <c:v>0.9462321507139716</c:v>
                      </c:pt>
                      <c:pt idx="9463">
                        <c:v>0.94633214671413157</c:v>
                      </c:pt>
                      <c:pt idx="9464">
                        <c:v>0.94643214271429155</c:v>
                      </c:pt>
                      <c:pt idx="9465">
                        <c:v>0.94653213871445152</c:v>
                      </c:pt>
                      <c:pt idx="9466">
                        <c:v>0.9466321347146115</c:v>
                      </c:pt>
                      <c:pt idx="9467">
                        <c:v>0.94673213071477147</c:v>
                      </c:pt>
                      <c:pt idx="9468">
                        <c:v>0.94683212671493155</c:v>
                      </c:pt>
                      <c:pt idx="9469">
                        <c:v>0.94693212271509153</c:v>
                      </c:pt>
                      <c:pt idx="9470">
                        <c:v>0.9470321187152515</c:v>
                      </c:pt>
                      <c:pt idx="9471">
                        <c:v>0.94713211471541148</c:v>
                      </c:pt>
                      <c:pt idx="9472">
                        <c:v>0.94723211071557145</c:v>
                      </c:pt>
                      <c:pt idx="9473">
                        <c:v>0.94733210671573143</c:v>
                      </c:pt>
                      <c:pt idx="9474">
                        <c:v>0.94743210271589151</c:v>
                      </c:pt>
                      <c:pt idx="9475">
                        <c:v>0.94753209871605149</c:v>
                      </c:pt>
                      <c:pt idx="9476">
                        <c:v>0.94763209471621146</c:v>
                      </c:pt>
                      <c:pt idx="9477">
                        <c:v>0.94773209071637143</c:v>
                      </c:pt>
                      <c:pt idx="9478">
                        <c:v>0.94783208671653141</c:v>
                      </c:pt>
                      <c:pt idx="9479">
                        <c:v>0.94793208271669149</c:v>
                      </c:pt>
                      <c:pt idx="9480">
                        <c:v>0.94803207871685147</c:v>
                      </c:pt>
                      <c:pt idx="9481">
                        <c:v>0.94813207471701144</c:v>
                      </c:pt>
                      <c:pt idx="9482">
                        <c:v>0.94823207071717142</c:v>
                      </c:pt>
                      <c:pt idx="9483">
                        <c:v>0.94833206671733139</c:v>
                      </c:pt>
                      <c:pt idx="9484">
                        <c:v>0.94843206271749136</c:v>
                      </c:pt>
                      <c:pt idx="9485">
                        <c:v>0.94853205871765145</c:v>
                      </c:pt>
                      <c:pt idx="9486">
                        <c:v>0.94863205471781142</c:v>
                      </c:pt>
                      <c:pt idx="9487">
                        <c:v>0.9487320507179714</c:v>
                      </c:pt>
                      <c:pt idx="9488">
                        <c:v>0.94883204671813137</c:v>
                      </c:pt>
                      <c:pt idx="9489">
                        <c:v>0.94893204271829135</c:v>
                      </c:pt>
                      <c:pt idx="9490">
                        <c:v>0.94903203871845132</c:v>
                      </c:pt>
                      <c:pt idx="9491">
                        <c:v>0.94913203471861141</c:v>
                      </c:pt>
                      <c:pt idx="9492">
                        <c:v>0.94923203071877138</c:v>
                      </c:pt>
                      <c:pt idx="9493">
                        <c:v>0.94933202671893135</c:v>
                      </c:pt>
                      <c:pt idx="9494">
                        <c:v>0.94943202271909133</c:v>
                      </c:pt>
                      <c:pt idx="9495">
                        <c:v>0.9495320187192513</c:v>
                      </c:pt>
                      <c:pt idx="9496">
                        <c:v>0.94963201471941128</c:v>
                      </c:pt>
                      <c:pt idx="9497">
                        <c:v>0.94973201071957136</c:v>
                      </c:pt>
                      <c:pt idx="9498">
                        <c:v>0.94983200671973134</c:v>
                      </c:pt>
                      <c:pt idx="9499">
                        <c:v>0.94993200271989131</c:v>
                      </c:pt>
                      <c:pt idx="9500">
                        <c:v>0.95003199872005129</c:v>
                      </c:pt>
                      <c:pt idx="9501">
                        <c:v>0.95013199472021126</c:v>
                      </c:pt>
                      <c:pt idx="9502">
                        <c:v>0.95023199072037134</c:v>
                      </c:pt>
                      <c:pt idx="9503">
                        <c:v>0.95033198672053132</c:v>
                      </c:pt>
                      <c:pt idx="9504">
                        <c:v>0.95043198272069129</c:v>
                      </c:pt>
                      <c:pt idx="9505">
                        <c:v>0.95053197872085127</c:v>
                      </c:pt>
                      <c:pt idx="9506">
                        <c:v>0.95063197472101124</c:v>
                      </c:pt>
                      <c:pt idx="9507">
                        <c:v>0.95073197072117122</c:v>
                      </c:pt>
                      <c:pt idx="9508">
                        <c:v>0.9508319667213313</c:v>
                      </c:pt>
                      <c:pt idx="9509">
                        <c:v>0.95093196272149128</c:v>
                      </c:pt>
                      <c:pt idx="9510">
                        <c:v>0.95103195872165125</c:v>
                      </c:pt>
                      <c:pt idx="9511">
                        <c:v>0.95113195472181122</c:v>
                      </c:pt>
                      <c:pt idx="9512">
                        <c:v>0.9512319507219712</c:v>
                      </c:pt>
                      <c:pt idx="9513">
                        <c:v>0.95133194672213117</c:v>
                      </c:pt>
                      <c:pt idx="9514">
                        <c:v>0.95143194272229126</c:v>
                      </c:pt>
                      <c:pt idx="9515">
                        <c:v>0.95153193872245123</c:v>
                      </c:pt>
                      <c:pt idx="9516">
                        <c:v>0.95163193472261121</c:v>
                      </c:pt>
                      <c:pt idx="9517">
                        <c:v>0.95173193072277118</c:v>
                      </c:pt>
                      <c:pt idx="9518">
                        <c:v>0.95183192672293115</c:v>
                      </c:pt>
                      <c:pt idx="9519">
                        <c:v>0.95193192272309113</c:v>
                      </c:pt>
                      <c:pt idx="9520">
                        <c:v>0.95203191872325121</c:v>
                      </c:pt>
                      <c:pt idx="9521">
                        <c:v>0.95213191472341119</c:v>
                      </c:pt>
                      <c:pt idx="9522">
                        <c:v>0.95223191072357116</c:v>
                      </c:pt>
                      <c:pt idx="9523">
                        <c:v>0.95233190672373114</c:v>
                      </c:pt>
                      <c:pt idx="9524">
                        <c:v>0.95243190272389111</c:v>
                      </c:pt>
                      <c:pt idx="9525">
                        <c:v>0.9525318987240512</c:v>
                      </c:pt>
                      <c:pt idx="9526">
                        <c:v>0.95263189472421117</c:v>
                      </c:pt>
                      <c:pt idx="9527">
                        <c:v>0.95273189072437114</c:v>
                      </c:pt>
                      <c:pt idx="9528">
                        <c:v>0.95283188672453112</c:v>
                      </c:pt>
                      <c:pt idx="9529">
                        <c:v>0.95293188272469109</c:v>
                      </c:pt>
                      <c:pt idx="9530">
                        <c:v>0.95303187872485107</c:v>
                      </c:pt>
                      <c:pt idx="9531">
                        <c:v>0.95313187472501115</c:v>
                      </c:pt>
                      <c:pt idx="9532">
                        <c:v>0.95323187072517113</c:v>
                      </c:pt>
                      <c:pt idx="9533">
                        <c:v>0.9533318667253311</c:v>
                      </c:pt>
                      <c:pt idx="9534">
                        <c:v>0.95343186272549107</c:v>
                      </c:pt>
                      <c:pt idx="9535">
                        <c:v>0.95353185872565105</c:v>
                      </c:pt>
                      <c:pt idx="9536">
                        <c:v>0.95363185472581102</c:v>
                      </c:pt>
                      <c:pt idx="9537">
                        <c:v>0.95373185072597111</c:v>
                      </c:pt>
                      <c:pt idx="9538">
                        <c:v>0.95383184672613108</c:v>
                      </c:pt>
                      <c:pt idx="9539">
                        <c:v>0.95393184272629106</c:v>
                      </c:pt>
                      <c:pt idx="9540">
                        <c:v>0.95403183872645103</c:v>
                      </c:pt>
                      <c:pt idx="9541">
                        <c:v>0.95413183472661101</c:v>
                      </c:pt>
                      <c:pt idx="9542">
                        <c:v>0.95423183072677109</c:v>
                      </c:pt>
                      <c:pt idx="9543">
                        <c:v>0.95433182672693107</c:v>
                      </c:pt>
                      <c:pt idx="9544">
                        <c:v>0.95443182272709104</c:v>
                      </c:pt>
                      <c:pt idx="9545">
                        <c:v>0.95453181872725101</c:v>
                      </c:pt>
                      <c:pt idx="9546">
                        <c:v>0.95463181472741099</c:v>
                      </c:pt>
                      <c:pt idx="9547">
                        <c:v>0.95473181072757096</c:v>
                      </c:pt>
                      <c:pt idx="9548">
                        <c:v>0.95483180672773105</c:v>
                      </c:pt>
                      <c:pt idx="9549">
                        <c:v>0.95493180272789102</c:v>
                      </c:pt>
                      <c:pt idx="9550">
                        <c:v>0.955031798728051</c:v>
                      </c:pt>
                      <c:pt idx="9551">
                        <c:v>0.95513179472821097</c:v>
                      </c:pt>
                      <c:pt idx="9552">
                        <c:v>0.95523179072837094</c:v>
                      </c:pt>
                      <c:pt idx="9553">
                        <c:v>0.95533178672853092</c:v>
                      </c:pt>
                      <c:pt idx="9554">
                        <c:v>0.955431782728691</c:v>
                      </c:pt>
                      <c:pt idx="9555">
                        <c:v>0.95553177872885098</c:v>
                      </c:pt>
                      <c:pt idx="9556">
                        <c:v>0.95563177472901095</c:v>
                      </c:pt>
                      <c:pt idx="9557">
                        <c:v>0.95573177072917093</c:v>
                      </c:pt>
                      <c:pt idx="9558">
                        <c:v>0.9558317667293309</c:v>
                      </c:pt>
                      <c:pt idx="9559">
                        <c:v>0.95593176272949087</c:v>
                      </c:pt>
                      <c:pt idx="9560">
                        <c:v>0.95603175872965096</c:v>
                      </c:pt>
                      <c:pt idx="9561">
                        <c:v>0.95613175472981093</c:v>
                      </c:pt>
                      <c:pt idx="9562">
                        <c:v>0.95623175072997091</c:v>
                      </c:pt>
                      <c:pt idx="9563">
                        <c:v>0.95633174673013088</c:v>
                      </c:pt>
                      <c:pt idx="9564">
                        <c:v>0.95643174273029086</c:v>
                      </c:pt>
                      <c:pt idx="9565">
                        <c:v>0.95653173873045094</c:v>
                      </c:pt>
                      <c:pt idx="9566">
                        <c:v>0.95663173473061092</c:v>
                      </c:pt>
                      <c:pt idx="9567">
                        <c:v>0.95673173073077089</c:v>
                      </c:pt>
                      <c:pt idx="9568">
                        <c:v>0.95683172673093086</c:v>
                      </c:pt>
                      <c:pt idx="9569">
                        <c:v>0.95693172273109084</c:v>
                      </c:pt>
                      <c:pt idx="9570">
                        <c:v>0.95703171873125081</c:v>
                      </c:pt>
                      <c:pt idx="9571">
                        <c:v>0.9571317147314109</c:v>
                      </c:pt>
                      <c:pt idx="9572">
                        <c:v>0.95723171073157087</c:v>
                      </c:pt>
                      <c:pt idx="9573">
                        <c:v>0.95733170673173085</c:v>
                      </c:pt>
                      <c:pt idx="9574">
                        <c:v>0.95743170273189082</c:v>
                      </c:pt>
                      <c:pt idx="9575">
                        <c:v>0.9575316987320508</c:v>
                      </c:pt>
                      <c:pt idx="9576">
                        <c:v>0.95763169473221077</c:v>
                      </c:pt>
                      <c:pt idx="9577">
                        <c:v>0.95773169073237086</c:v>
                      </c:pt>
                      <c:pt idx="9578">
                        <c:v>0.95783168673253083</c:v>
                      </c:pt>
                      <c:pt idx="9579">
                        <c:v>0.9579316827326908</c:v>
                      </c:pt>
                      <c:pt idx="9580">
                        <c:v>0.95803167873285078</c:v>
                      </c:pt>
                      <c:pt idx="9581">
                        <c:v>0.95813167473301075</c:v>
                      </c:pt>
                      <c:pt idx="9582">
                        <c:v>0.95823167073317073</c:v>
                      </c:pt>
                      <c:pt idx="9583">
                        <c:v>0.95833166673333081</c:v>
                      </c:pt>
                      <c:pt idx="9584">
                        <c:v>0.95843166273349079</c:v>
                      </c:pt>
                      <c:pt idx="9585">
                        <c:v>0.95853165873365076</c:v>
                      </c:pt>
                      <c:pt idx="9586">
                        <c:v>0.95863165473381073</c:v>
                      </c:pt>
                      <c:pt idx="9587">
                        <c:v>0.95873165073397071</c:v>
                      </c:pt>
                      <c:pt idx="9588">
                        <c:v>0.95883164673413079</c:v>
                      </c:pt>
                      <c:pt idx="9589">
                        <c:v>0.95893164273429077</c:v>
                      </c:pt>
                      <c:pt idx="9590">
                        <c:v>0.95903163873445074</c:v>
                      </c:pt>
                      <c:pt idx="9591">
                        <c:v>0.95913163473461072</c:v>
                      </c:pt>
                      <c:pt idx="9592">
                        <c:v>0.95923163073477069</c:v>
                      </c:pt>
                      <c:pt idx="9593">
                        <c:v>0.95933162673493066</c:v>
                      </c:pt>
                      <c:pt idx="9594">
                        <c:v>0.95943162273509075</c:v>
                      </c:pt>
                      <c:pt idx="9595">
                        <c:v>0.95953161873525072</c:v>
                      </c:pt>
                      <c:pt idx="9596">
                        <c:v>0.9596316147354107</c:v>
                      </c:pt>
                      <c:pt idx="9597">
                        <c:v>0.95973161073557067</c:v>
                      </c:pt>
                      <c:pt idx="9598">
                        <c:v>0.95983160673573065</c:v>
                      </c:pt>
                      <c:pt idx="9599">
                        <c:v>0.95993160273589062</c:v>
                      </c:pt>
                      <c:pt idx="9600">
                        <c:v>0.96003159873605071</c:v>
                      </c:pt>
                      <c:pt idx="9601">
                        <c:v>0.96013159473621068</c:v>
                      </c:pt>
                      <c:pt idx="9602">
                        <c:v>0.96023159073637065</c:v>
                      </c:pt>
                      <c:pt idx="9603">
                        <c:v>0.96033158673653063</c:v>
                      </c:pt>
                      <c:pt idx="9604">
                        <c:v>0.9604315827366906</c:v>
                      </c:pt>
                      <c:pt idx="9605">
                        <c:v>0.96053157873685069</c:v>
                      </c:pt>
                      <c:pt idx="9606">
                        <c:v>0.96063157473701066</c:v>
                      </c:pt>
                      <c:pt idx="9607">
                        <c:v>0.96073157073717064</c:v>
                      </c:pt>
                      <c:pt idx="9608">
                        <c:v>0.96083156673733061</c:v>
                      </c:pt>
                      <c:pt idx="9609">
                        <c:v>0.96093156273749059</c:v>
                      </c:pt>
                      <c:pt idx="9610">
                        <c:v>0.96103155873765056</c:v>
                      </c:pt>
                      <c:pt idx="9611">
                        <c:v>0.96113155473781064</c:v>
                      </c:pt>
                      <c:pt idx="9612">
                        <c:v>0.96123155073797062</c:v>
                      </c:pt>
                      <c:pt idx="9613">
                        <c:v>0.96133154673813059</c:v>
                      </c:pt>
                      <c:pt idx="9614">
                        <c:v>0.96143154273829057</c:v>
                      </c:pt>
                      <c:pt idx="9615">
                        <c:v>0.96153153873845054</c:v>
                      </c:pt>
                      <c:pt idx="9616">
                        <c:v>0.96163153473861052</c:v>
                      </c:pt>
                      <c:pt idx="9617">
                        <c:v>0.9617315307387706</c:v>
                      </c:pt>
                      <c:pt idx="9618">
                        <c:v>0.96183152673893058</c:v>
                      </c:pt>
                      <c:pt idx="9619">
                        <c:v>0.96193152273909055</c:v>
                      </c:pt>
                      <c:pt idx="9620">
                        <c:v>0.96203151873925052</c:v>
                      </c:pt>
                      <c:pt idx="9621">
                        <c:v>0.9621315147394105</c:v>
                      </c:pt>
                      <c:pt idx="9622">
                        <c:v>0.96223151073957047</c:v>
                      </c:pt>
                      <c:pt idx="9623">
                        <c:v>0.96233150673973056</c:v>
                      </c:pt>
                      <c:pt idx="9624">
                        <c:v>0.96243150273989053</c:v>
                      </c:pt>
                      <c:pt idx="9625">
                        <c:v>0.96253149874005051</c:v>
                      </c:pt>
                      <c:pt idx="9626">
                        <c:v>0.96263149474021048</c:v>
                      </c:pt>
                      <c:pt idx="9627">
                        <c:v>0.96273149074037045</c:v>
                      </c:pt>
                      <c:pt idx="9628">
                        <c:v>0.96283148674053054</c:v>
                      </c:pt>
                      <c:pt idx="9629">
                        <c:v>0.96293148274069051</c:v>
                      </c:pt>
                      <c:pt idx="9630">
                        <c:v>0.96303147874085049</c:v>
                      </c:pt>
                      <c:pt idx="9631">
                        <c:v>0.96313147474101046</c:v>
                      </c:pt>
                      <c:pt idx="9632">
                        <c:v>0.96323147074117044</c:v>
                      </c:pt>
                      <c:pt idx="9633">
                        <c:v>0.96333146674133041</c:v>
                      </c:pt>
                      <c:pt idx="9634">
                        <c:v>0.9634314627414905</c:v>
                      </c:pt>
                      <c:pt idx="9635">
                        <c:v>0.96353145874165047</c:v>
                      </c:pt>
                      <c:pt idx="9636">
                        <c:v>0.96363145474181044</c:v>
                      </c:pt>
                      <c:pt idx="9637">
                        <c:v>0.96373145074197042</c:v>
                      </c:pt>
                      <c:pt idx="9638">
                        <c:v>0.96383144674213039</c:v>
                      </c:pt>
                      <c:pt idx="9639">
                        <c:v>0.96393144274229037</c:v>
                      </c:pt>
                      <c:pt idx="9640">
                        <c:v>0.96403143874245045</c:v>
                      </c:pt>
                      <c:pt idx="9641">
                        <c:v>0.96413143474261043</c:v>
                      </c:pt>
                      <c:pt idx="9642">
                        <c:v>0.9642314307427704</c:v>
                      </c:pt>
                      <c:pt idx="9643">
                        <c:v>0.96433142674293038</c:v>
                      </c:pt>
                      <c:pt idx="9644">
                        <c:v>0.96443142274309035</c:v>
                      </c:pt>
                      <c:pt idx="9645">
                        <c:v>0.96453141874325032</c:v>
                      </c:pt>
                      <c:pt idx="9646">
                        <c:v>0.96463141474341041</c:v>
                      </c:pt>
                      <c:pt idx="9647">
                        <c:v>0.96473141074357038</c:v>
                      </c:pt>
                      <c:pt idx="9648">
                        <c:v>0.96483140674373036</c:v>
                      </c:pt>
                      <c:pt idx="9649">
                        <c:v>0.96493140274389033</c:v>
                      </c:pt>
                      <c:pt idx="9650">
                        <c:v>0.96503139874405031</c:v>
                      </c:pt>
                      <c:pt idx="9651">
                        <c:v>0.96513139474421039</c:v>
                      </c:pt>
                      <c:pt idx="9652">
                        <c:v>0.96523139074437037</c:v>
                      </c:pt>
                      <c:pt idx="9653">
                        <c:v>0.96533138674453034</c:v>
                      </c:pt>
                      <c:pt idx="9654">
                        <c:v>0.96543138274469031</c:v>
                      </c:pt>
                      <c:pt idx="9655">
                        <c:v>0.96553137874485029</c:v>
                      </c:pt>
                      <c:pt idx="9656">
                        <c:v>0.96563137474501026</c:v>
                      </c:pt>
                      <c:pt idx="9657">
                        <c:v>0.96573137074517035</c:v>
                      </c:pt>
                      <c:pt idx="9658">
                        <c:v>0.96583136674533032</c:v>
                      </c:pt>
                      <c:pt idx="9659">
                        <c:v>0.9659313627454903</c:v>
                      </c:pt>
                      <c:pt idx="9660">
                        <c:v>0.96603135874565027</c:v>
                      </c:pt>
                      <c:pt idx="9661">
                        <c:v>0.96613135474581024</c:v>
                      </c:pt>
                      <c:pt idx="9662">
                        <c:v>0.96623135074597022</c:v>
                      </c:pt>
                      <c:pt idx="9663">
                        <c:v>0.9663313467461303</c:v>
                      </c:pt>
                      <c:pt idx="9664">
                        <c:v>0.96643134274629028</c:v>
                      </c:pt>
                      <c:pt idx="9665">
                        <c:v>0.96653133874645025</c:v>
                      </c:pt>
                      <c:pt idx="9666">
                        <c:v>0.96663133474661023</c:v>
                      </c:pt>
                      <c:pt idx="9667">
                        <c:v>0.9667313307467702</c:v>
                      </c:pt>
                      <c:pt idx="9668">
                        <c:v>0.96683132674693018</c:v>
                      </c:pt>
                      <c:pt idx="9669">
                        <c:v>0.96693132274709026</c:v>
                      </c:pt>
                      <c:pt idx="9670">
                        <c:v>0.96703131874725023</c:v>
                      </c:pt>
                      <c:pt idx="9671">
                        <c:v>0.96713131474741021</c:v>
                      </c:pt>
                      <c:pt idx="9672">
                        <c:v>0.96723131074757018</c:v>
                      </c:pt>
                      <c:pt idx="9673">
                        <c:v>0.96733130674773016</c:v>
                      </c:pt>
                      <c:pt idx="9674">
                        <c:v>0.96743130274789024</c:v>
                      </c:pt>
                      <c:pt idx="9675">
                        <c:v>0.96753129874805022</c:v>
                      </c:pt>
                      <c:pt idx="9676">
                        <c:v>0.96763129474821019</c:v>
                      </c:pt>
                      <c:pt idx="9677">
                        <c:v>0.96773129074837017</c:v>
                      </c:pt>
                      <c:pt idx="9678">
                        <c:v>0.96783128674853014</c:v>
                      </c:pt>
                      <c:pt idx="9679">
                        <c:v>0.96793128274869011</c:v>
                      </c:pt>
                      <c:pt idx="9680">
                        <c:v>0.9680312787488502</c:v>
                      </c:pt>
                      <c:pt idx="9681">
                        <c:v>0.96813127474901017</c:v>
                      </c:pt>
                      <c:pt idx="9682">
                        <c:v>0.96823127074917015</c:v>
                      </c:pt>
                      <c:pt idx="9683">
                        <c:v>0.96833126674933012</c:v>
                      </c:pt>
                      <c:pt idx="9684">
                        <c:v>0.9684312627494901</c:v>
                      </c:pt>
                      <c:pt idx="9685">
                        <c:v>0.96853125874965007</c:v>
                      </c:pt>
                      <c:pt idx="9686">
                        <c:v>0.96863125474981016</c:v>
                      </c:pt>
                      <c:pt idx="9687">
                        <c:v>0.96873125074997013</c:v>
                      </c:pt>
                      <c:pt idx="9688">
                        <c:v>0.9688312467501301</c:v>
                      </c:pt>
                      <c:pt idx="9689">
                        <c:v>0.96893124275029008</c:v>
                      </c:pt>
                      <c:pt idx="9690">
                        <c:v>0.96903123875045005</c:v>
                      </c:pt>
                      <c:pt idx="9691">
                        <c:v>0.96913123475061014</c:v>
                      </c:pt>
                      <c:pt idx="9692">
                        <c:v>0.96923123075077011</c:v>
                      </c:pt>
                      <c:pt idx="9693">
                        <c:v>0.96933122675093009</c:v>
                      </c:pt>
                      <c:pt idx="9694">
                        <c:v>0.96943122275109006</c:v>
                      </c:pt>
                      <c:pt idx="9695">
                        <c:v>0.96953121875125003</c:v>
                      </c:pt>
                      <c:pt idx="9696">
                        <c:v>0.96963121475141001</c:v>
                      </c:pt>
                      <c:pt idx="9697">
                        <c:v>0.96973121075157009</c:v>
                      </c:pt>
                      <c:pt idx="9698">
                        <c:v>0.96983120675173007</c:v>
                      </c:pt>
                      <c:pt idx="9699">
                        <c:v>0.96993120275189004</c:v>
                      </c:pt>
                      <c:pt idx="9700">
                        <c:v>0.97003119875205002</c:v>
                      </c:pt>
                      <c:pt idx="9701">
                        <c:v>0.97013119475220999</c:v>
                      </c:pt>
                      <c:pt idx="9702">
                        <c:v>0.97023119075236997</c:v>
                      </c:pt>
                      <c:pt idx="9703">
                        <c:v>0.97033118675253005</c:v>
                      </c:pt>
                      <c:pt idx="9704">
                        <c:v>0.97043118275269002</c:v>
                      </c:pt>
                      <c:pt idx="9705">
                        <c:v>0.97053117875285</c:v>
                      </c:pt>
                      <c:pt idx="9706">
                        <c:v>0.97063117475300997</c:v>
                      </c:pt>
                      <c:pt idx="9707">
                        <c:v>0.97073117075316995</c:v>
                      </c:pt>
                      <c:pt idx="9708">
                        <c:v>0.97083116675332992</c:v>
                      </c:pt>
                      <c:pt idx="9709">
                        <c:v>0.97093116275349001</c:v>
                      </c:pt>
                      <c:pt idx="9710">
                        <c:v>0.97103115875364998</c:v>
                      </c:pt>
                      <c:pt idx="9711">
                        <c:v>0.97113115475380996</c:v>
                      </c:pt>
                      <c:pt idx="9712">
                        <c:v>0.97123115075396993</c:v>
                      </c:pt>
                      <c:pt idx="9713">
                        <c:v>0.9713311467541299</c:v>
                      </c:pt>
                      <c:pt idx="9714">
                        <c:v>0.97143114275428999</c:v>
                      </c:pt>
                      <c:pt idx="9715">
                        <c:v>0.97153113875444996</c:v>
                      </c:pt>
                      <c:pt idx="9716">
                        <c:v>0.97163113475460994</c:v>
                      </c:pt>
                      <c:pt idx="9717">
                        <c:v>0.97173113075476991</c:v>
                      </c:pt>
                      <c:pt idx="9718">
                        <c:v>0.97183112675492989</c:v>
                      </c:pt>
                      <c:pt idx="9719">
                        <c:v>0.97193112275508986</c:v>
                      </c:pt>
                      <c:pt idx="9720">
                        <c:v>0.97203111875524995</c:v>
                      </c:pt>
                      <c:pt idx="9721">
                        <c:v>0.97213111475540992</c:v>
                      </c:pt>
                      <c:pt idx="9722">
                        <c:v>0.97223111075556989</c:v>
                      </c:pt>
                      <c:pt idx="9723">
                        <c:v>0.97233110675572987</c:v>
                      </c:pt>
                      <c:pt idx="9724">
                        <c:v>0.97243110275588984</c:v>
                      </c:pt>
                      <c:pt idx="9725">
                        <c:v>0.97253109875604982</c:v>
                      </c:pt>
                      <c:pt idx="9726">
                        <c:v>0.9726310947562099</c:v>
                      </c:pt>
                      <c:pt idx="9727">
                        <c:v>0.97273109075636988</c:v>
                      </c:pt>
                      <c:pt idx="9728">
                        <c:v>0.97283108675652985</c:v>
                      </c:pt>
                      <c:pt idx="9729">
                        <c:v>0.97293108275668982</c:v>
                      </c:pt>
                      <c:pt idx="9730">
                        <c:v>0.9730310787568498</c:v>
                      </c:pt>
                      <c:pt idx="9731">
                        <c:v>0.97313107475700977</c:v>
                      </c:pt>
                      <c:pt idx="9732">
                        <c:v>0.97323107075716986</c:v>
                      </c:pt>
                      <c:pt idx="9733">
                        <c:v>0.97333106675732983</c:v>
                      </c:pt>
                      <c:pt idx="9734">
                        <c:v>0.97343106275748981</c:v>
                      </c:pt>
                      <c:pt idx="9735">
                        <c:v>0.97353105875764978</c:v>
                      </c:pt>
                      <c:pt idx="9736">
                        <c:v>0.97363105475780976</c:v>
                      </c:pt>
                      <c:pt idx="9737">
                        <c:v>0.97373105075796984</c:v>
                      </c:pt>
                      <c:pt idx="9738">
                        <c:v>0.97383104675812981</c:v>
                      </c:pt>
                      <c:pt idx="9739">
                        <c:v>0.97393104275828979</c:v>
                      </c:pt>
                      <c:pt idx="9740">
                        <c:v>0.97403103875844976</c:v>
                      </c:pt>
                      <c:pt idx="9741">
                        <c:v>0.97413103475860974</c:v>
                      </c:pt>
                      <c:pt idx="9742">
                        <c:v>0.97423103075876971</c:v>
                      </c:pt>
                      <c:pt idx="9743">
                        <c:v>0.9743310267589298</c:v>
                      </c:pt>
                      <c:pt idx="9744">
                        <c:v>0.97443102275908977</c:v>
                      </c:pt>
                      <c:pt idx="9745">
                        <c:v>0.97453101875924975</c:v>
                      </c:pt>
                      <c:pt idx="9746">
                        <c:v>0.97463101475940972</c:v>
                      </c:pt>
                      <c:pt idx="9747">
                        <c:v>0.97473101075956969</c:v>
                      </c:pt>
                      <c:pt idx="9748">
                        <c:v>0.97483100675972967</c:v>
                      </c:pt>
                      <c:pt idx="9749">
                        <c:v>0.97493100275988975</c:v>
                      </c:pt>
                      <c:pt idx="9750">
                        <c:v>0.97503099876004973</c:v>
                      </c:pt>
                      <c:pt idx="9751">
                        <c:v>0.9751309947602097</c:v>
                      </c:pt>
                      <c:pt idx="9752">
                        <c:v>0.97523099076036968</c:v>
                      </c:pt>
                      <c:pt idx="9753">
                        <c:v>0.97533098676052965</c:v>
                      </c:pt>
                      <c:pt idx="9754">
                        <c:v>0.97543098276068974</c:v>
                      </c:pt>
                      <c:pt idx="9755">
                        <c:v>0.97553097876084971</c:v>
                      </c:pt>
                      <c:pt idx="9756">
                        <c:v>0.97563097476100968</c:v>
                      </c:pt>
                      <c:pt idx="9757">
                        <c:v>0.97573097076116966</c:v>
                      </c:pt>
                      <c:pt idx="9758">
                        <c:v>0.97583096676132963</c:v>
                      </c:pt>
                      <c:pt idx="9759">
                        <c:v>0.97593096276148961</c:v>
                      </c:pt>
                      <c:pt idx="9760">
                        <c:v>0.97603095876164969</c:v>
                      </c:pt>
                      <c:pt idx="9761">
                        <c:v>0.97613095476180967</c:v>
                      </c:pt>
                      <c:pt idx="9762">
                        <c:v>0.97623095076196964</c:v>
                      </c:pt>
                      <c:pt idx="9763">
                        <c:v>0.97633094676212961</c:v>
                      </c:pt>
                      <c:pt idx="9764">
                        <c:v>0.97643094276228959</c:v>
                      </c:pt>
                      <c:pt idx="9765">
                        <c:v>0.97653093876244956</c:v>
                      </c:pt>
                      <c:pt idx="9766">
                        <c:v>0.97663093476260965</c:v>
                      </c:pt>
                      <c:pt idx="9767">
                        <c:v>0.97673093076276962</c:v>
                      </c:pt>
                      <c:pt idx="9768">
                        <c:v>0.9768309267629296</c:v>
                      </c:pt>
                      <c:pt idx="9769">
                        <c:v>0.97693092276308957</c:v>
                      </c:pt>
                      <c:pt idx="9770">
                        <c:v>0.97703091876324955</c:v>
                      </c:pt>
                      <c:pt idx="9771">
                        <c:v>0.97713091476340952</c:v>
                      </c:pt>
                      <c:pt idx="9772">
                        <c:v>0.9772309107635696</c:v>
                      </c:pt>
                      <c:pt idx="9773">
                        <c:v>0.97733090676372958</c:v>
                      </c:pt>
                      <c:pt idx="9774">
                        <c:v>0.97743090276388955</c:v>
                      </c:pt>
                      <c:pt idx="9775">
                        <c:v>0.97753089876404953</c:v>
                      </c:pt>
                      <c:pt idx="9776">
                        <c:v>0.9776308947642095</c:v>
                      </c:pt>
                      <c:pt idx="9777">
                        <c:v>0.97773089076436959</c:v>
                      </c:pt>
                      <c:pt idx="9778">
                        <c:v>0.97783088676452956</c:v>
                      </c:pt>
                      <c:pt idx="9779">
                        <c:v>0.97793088276468954</c:v>
                      </c:pt>
                      <c:pt idx="9780">
                        <c:v>0.97803087876484951</c:v>
                      </c:pt>
                      <c:pt idx="9781">
                        <c:v>0.97813087476500948</c:v>
                      </c:pt>
                      <c:pt idx="9782">
                        <c:v>0.97823087076516946</c:v>
                      </c:pt>
                      <c:pt idx="9783">
                        <c:v>0.97833086676532954</c:v>
                      </c:pt>
                      <c:pt idx="9784">
                        <c:v>0.97843086276548952</c:v>
                      </c:pt>
                      <c:pt idx="9785">
                        <c:v>0.97853085876564949</c:v>
                      </c:pt>
                      <c:pt idx="9786">
                        <c:v>0.97863085476580947</c:v>
                      </c:pt>
                      <c:pt idx="9787">
                        <c:v>0.97873085076596944</c:v>
                      </c:pt>
                      <c:pt idx="9788">
                        <c:v>0.97883084676612941</c:v>
                      </c:pt>
                      <c:pt idx="9789">
                        <c:v>0.9789308427662895</c:v>
                      </c:pt>
                      <c:pt idx="9790">
                        <c:v>0.97903083876644947</c:v>
                      </c:pt>
                      <c:pt idx="9791">
                        <c:v>0.97913083476660945</c:v>
                      </c:pt>
                      <c:pt idx="9792">
                        <c:v>0.97923083076676942</c:v>
                      </c:pt>
                      <c:pt idx="9793">
                        <c:v>0.9793308267669294</c:v>
                      </c:pt>
                      <c:pt idx="9794">
                        <c:v>0.97943082276708937</c:v>
                      </c:pt>
                      <c:pt idx="9795">
                        <c:v>0.97953081876724946</c:v>
                      </c:pt>
                      <c:pt idx="9796">
                        <c:v>0.97963081476740943</c:v>
                      </c:pt>
                      <c:pt idx="9797">
                        <c:v>0.9797308107675694</c:v>
                      </c:pt>
                      <c:pt idx="9798">
                        <c:v>0.97983080676772938</c:v>
                      </c:pt>
                      <c:pt idx="9799">
                        <c:v>0.97993080276788935</c:v>
                      </c:pt>
                      <c:pt idx="9800">
                        <c:v>0.98003079876804944</c:v>
                      </c:pt>
                      <c:pt idx="9801">
                        <c:v>0.98013079476820941</c:v>
                      </c:pt>
                      <c:pt idx="9802">
                        <c:v>0.98023079076836939</c:v>
                      </c:pt>
                      <c:pt idx="9803">
                        <c:v>0.98033078676852936</c:v>
                      </c:pt>
                      <c:pt idx="9804">
                        <c:v>0.98043078276868934</c:v>
                      </c:pt>
                      <c:pt idx="9805">
                        <c:v>0.98053077876884931</c:v>
                      </c:pt>
                      <c:pt idx="9806">
                        <c:v>0.98063077476900939</c:v>
                      </c:pt>
                      <c:pt idx="9807">
                        <c:v>0.98073077076916937</c:v>
                      </c:pt>
                      <c:pt idx="9808">
                        <c:v>0.98083076676932934</c:v>
                      </c:pt>
                      <c:pt idx="9809">
                        <c:v>0.98093076276948932</c:v>
                      </c:pt>
                      <c:pt idx="9810">
                        <c:v>0.98103075876964929</c:v>
                      </c:pt>
                      <c:pt idx="9811">
                        <c:v>0.98113075476980927</c:v>
                      </c:pt>
                      <c:pt idx="9812">
                        <c:v>0.98123075076996935</c:v>
                      </c:pt>
                      <c:pt idx="9813">
                        <c:v>0.98133074677012933</c:v>
                      </c:pt>
                      <c:pt idx="9814">
                        <c:v>0.9814307427702893</c:v>
                      </c:pt>
                      <c:pt idx="9815">
                        <c:v>0.98153073877044927</c:v>
                      </c:pt>
                      <c:pt idx="9816">
                        <c:v>0.98163073477060925</c:v>
                      </c:pt>
                      <c:pt idx="9817">
                        <c:v>0.98173073077076933</c:v>
                      </c:pt>
                      <c:pt idx="9818">
                        <c:v>0.98183072677092931</c:v>
                      </c:pt>
                      <c:pt idx="9819">
                        <c:v>0.98193072277108928</c:v>
                      </c:pt>
                      <c:pt idx="9820">
                        <c:v>0.98203071877124926</c:v>
                      </c:pt>
                      <c:pt idx="9821">
                        <c:v>0.98213071477140923</c:v>
                      </c:pt>
                      <c:pt idx="9822">
                        <c:v>0.9822307107715692</c:v>
                      </c:pt>
                      <c:pt idx="9823">
                        <c:v>0.98233070677172929</c:v>
                      </c:pt>
                      <c:pt idx="9824">
                        <c:v>0.98243070277188926</c:v>
                      </c:pt>
                      <c:pt idx="9825">
                        <c:v>0.98253069877204924</c:v>
                      </c:pt>
                      <c:pt idx="9826">
                        <c:v>0.98263069477220921</c:v>
                      </c:pt>
                      <c:pt idx="9827">
                        <c:v>0.98273069077236919</c:v>
                      </c:pt>
                      <c:pt idx="9828">
                        <c:v>0.98283068677252916</c:v>
                      </c:pt>
                      <c:pt idx="9829">
                        <c:v>0.98293068277268925</c:v>
                      </c:pt>
                      <c:pt idx="9830">
                        <c:v>0.98303067877284922</c:v>
                      </c:pt>
                      <c:pt idx="9831">
                        <c:v>0.98313067477300919</c:v>
                      </c:pt>
                      <c:pt idx="9832">
                        <c:v>0.98323067077316917</c:v>
                      </c:pt>
                      <c:pt idx="9833">
                        <c:v>0.98333066677332914</c:v>
                      </c:pt>
                      <c:pt idx="9834">
                        <c:v>0.98343066277348912</c:v>
                      </c:pt>
                      <c:pt idx="9835">
                        <c:v>0.9835306587736492</c:v>
                      </c:pt>
                      <c:pt idx="9836">
                        <c:v>0.98363065477380918</c:v>
                      </c:pt>
                      <c:pt idx="9837">
                        <c:v>0.98373065077396915</c:v>
                      </c:pt>
                      <c:pt idx="9838">
                        <c:v>0.98383064677412913</c:v>
                      </c:pt>
                      <c:pt idx="9839">
                        <c:v>0.9839306427742891</c:v>
                      </c:pt>
                      <c:pt idx="9840">
                        <c:v>0.98403063877444918</c:v>
                      </c:pt>
                      <c:pt idx="9841">
                        <c:v>0.98413063477460916</c:v>
                      </c:pt>
                      <c:pt idx="9842">
                        <c:v>0.98423063077476913</c:v>
                      </c:pt>
                      <c:pt idx="9843">
                        <c:v>0.98433062677492911</c:v>
                      </c:pt>
                      <c:pt idx="9844">
                        <c:v>0.98443062277508908</c:v>
                      </c:pt>
                      <c:pt idx="9845">
                        <c:v>0.98453061877524906</c:v>
                      </c:pt>
                      <c:pt idx="9846">
                        <c:v>0.98463061477540914</c:v>
                      </c:pt>
                      <c:pt idx="9847">
                        <c:v>0.98473061077556912</c:v>
                      </c:pt>
                      <c:pt idx="9848">
                        <c:v>0.98483060677572909</c:v>
                      </c:pt>
                      <c:pt idx="9849">
                        <c:v>0.98493060277588906</c:v>
                      </c:pt>
                      <c:pt idx="9850">
                        <c:v>0.98503059877604904</c:v>
                      </c:pt>
                      <c:pt idx="9851">
                        <c:v>0.98513059477620901</c:v>
                      </c:pt>
                      <c:pt idx="9852">
                        <c:v>0.9852305907763691</c:v>
                      </c:pt>
                      <c:pt idx="9853">
                        <c:v>0.98533058677652907</c:v>
                      </c:pt>
                      <c:pt idx="9854">
                        <c:v>0.98543058277668905</c:v>
                      </c:pt>
                      <c:pt idx="9855">
                        <c:v>0.98553057877684902</c:v>
                      </c:pt>
                      <c:pt idx="9856">
                        <c:v>0.98563057477700899</c:v>
                      </c:pt>
                      <c:pt idx="9857">
                        <c:v>0.98573057077716897</c:v>
                      </c:pt>
                      <c:pt idx="9858">
                        <c:v>0.98583056677732905</c:v>
                      </c:pt>
                      <c:pt idx="9859">
                        <c:v>0.98593056277748903</c:v>
                      </c:pt>
                      <c:pt idx="9860">
                        <c:v>0.986030558777649</c:v>
                      </c:pt>
                      <c:pt idx="9861">
                        <c:v>0.98613055477780898</c:v>
                      </c:pt>
                      <c:pt idx="9862">
                        <c:v>0.98623055077796895</c:v>
                      </c:pt>
                      <c:pt idx="9863">
                        <c:v>0.98633054677812904</c:v>
                      </c:pt>
                      <c:pt idx="9864">
                        <c:v>0.98643054277828901</c:v>
                      </c:pt>
                      <c:pt idx="9865">
                        <c:v>0.98653053877844898</c:v>
                      </c:pt>
                      <c:pt idx="9866">
                        <c:v>0.98663053477860896</c:v>
                      </c:pt>
                      <c:pt idx="9867">
                        <c:v>0.98673053077876893</c:v>
                      </c:pt>
                      <c:pt idx="9868">
                        <c:v>0.98683052677892891</c:v>
                      </c:pt>
                      <c:pt idx="9869">
                        <c:v>0.98693052277908899</c:v>
                      </c:pt>
                      <c:pt idx="9870">
                        <c:v>0.98703051877924897</c:v>
                      </c:pt>
                      <c:pt idx="9871">
                        <c:v>0.98713051477940894</c:v>
                      </c:pt>
                      <c:pt idx="9872">
                        <c:v>0.98723051077956891</c:v>
                      </c:pt>
                      <c:pt idx="9873">
                        <c:v>0.98733050677972889</c:v>
                      </c:pt>
                      <c:pt idx="9874">
                        <c:v>0.98743050277988886</c:v>
                      </c:pt>
                      <c:pt idx="9875">
                        <c:v>0.98753049878004895</c:v>
                      </c:pt>
                      <c:pt idx="9876">
                        <c:v>0.98763049478020892</c:v>
                      </c:pt>
                      <c:pt idx="9877">
                        <c:v>0.9877304907803689</c:v>
                      </c:pt>
                      <c:pt idx="9878">
                        <c:v>0.98783048678052887</c:v>
                      </c:pt>
                      <c:pt idx="9879">
                        <c:v>0.98793048278068885</c:v>
                      </c:pt>
                      <c:pt idx="9880">
                        <c:v>0.98803047878084882</c:v>
                      </c:pt>
                      <c:pt idx="9881">
                        <c:v>0.98813047478100891</c:v>
                      </c:pt>
                      <c:pt idx="9882">
                        <c:v>0.98823047078116888</c:v>
                      </c:pt>
                      <c:pt idx="9883">
                        <c:v>0.98833046678132885</c:v>
                      </c:pt>
                      <c:pt idx="9884">
                        <c:v>0.98843046278148883</c:v>
                      </c:pt>
                      <c:pt idx="9885">
                        <c:v>0.9885304587816488</c:v>
                      </c:pt>
                      <c:pt idx="9886">
                        <c:v>0.98863045478180889</c:v>
                      </c:pt>
                      <c:pt idx="9887">
                        <c:v>0.98873045078196886</c:v>
                      </c:pt>
                      <c:pt idx="9888">
                        <c:v>0.98883044678212884</c:v>
                      </c:pt>
                      <c:pt idx="9889">
                        <c:v>0.98893044278228881</c:v>
                      </c:pt>
                      <c:pt idx="9890">
                        <c:v>0.98903043878244878</c:v>
                      </c:pt>
                      <c:pt idx="9891">
                        <c:v>0.98913043478260876</c:v>
                      </c:pt>
                      <c:pt idx="9892">
                        <c:v>0.98923043078276884</c:v>
                      </c:pt>
                      <c:pt idx="9893">
                        <c:v>0.98933042678292882</c:v>
                      </c:pt>
                      <c:pt idx="9894">
                        <c:v>0.98943042278308879</c:v>
                      </c:pt>
                      <c:pt idx="9895">
                        <c:v>0.98953041878324877</c:v>
                      </c:pt>
                      <c:pt idx="9896">
                        <c:v>0.98963041478340874</c:v>
                      </c:pt>
                      <c:pt idx="9897">
                        <c:v>0.98973041078356871</c:v>
                      </c:pt>
                      <c:pt idx="9898">
                        <c:v>0.9898304067837288</c:v>
                      </c:pt>
                      <c:pt idx="9899">
                        <c:v>0.98993040278388877</c:v>
                      </c:pt>
                      <c:pt idx="9900">
                        <c:v>0.99003039878404875</c:v>
                      </c:pt>
                      <c:pt idx="9901">
                        <c:v>0.99013039478420872</c:v>
                      </c:pt>
                      <c:pt idx="9902">
                        <c:v>0.9902303907843687</c:v>
                      </c:pt>
                      <c:pt idx="9903">
                        <c:v>0.99033038678452878</c:v>
                      </c:pt>
                      <c:pt idx="9904">
                        <c:v>0.99043038278468876</c:v>
                      </c:pt>
                      <c:pt idx="9905">
                        <c:v>0.99053037878484873</c:v>
                      </c:pt>
                      <c:pt idx="9906">
                        <c:v>0.9906303747850087</c:v>
                      </c:pt>
                      <c:pt idx="9907">
                        <c:v>0.99073037078516868</c:v>
                      </c:pt>
                      <c:pt idx="9908">
                        <c:v>0.99083036678532865</c:v>
                      </c:pt>
                      <c:pt idx="9909">
                        <c:v>0.99093036278548874</c:v>
                      </c:pt>
                      <c:pt idx="9910">
                        <c:v>0.99103035878564871</c:v>
                      </c:pt>
                      <c:pt idx="9911">
                        <c:v>0.99113035478580869</c:v>
                      </c:pt>
                      <c:pt idx="9912">
                        <c:v>0.99123035078596866</c:v>
                      </c:pt>
                      <c:pt idx="9913">
                        <c:v>0.99133034678612864</c:v>
                      </c:pt>
                      <c:pt idx="9914">
                        <c:v>0.99143034278628861</c:v>
                      </c:pt>
                      <c:pt idx="9915">
                        <c:v>0.9915303387864487</c:v>
                      </c:pt>
                      <c:pt idx="9916">
                        <c:v>0.99163033478660867</c:v>
                      </c:pt>
                      <c:pt idx="9917">
                        <c:v>0.99173033078676864</c:v>
                      </c:pt>
                      <c:pt idx="9918">
                        <c:v>0.99183032678692862</c:v>
                      </c:pt>
                      <c:pt idx="9919">
                        <c:v>0.99193032278708859</c:v>
                      </c:pt>
                      <c:pt idx="9920">
                        <c:v>0.99203031878724857</c:v>
                      </c:pt>
                      <c:pt idx="9921">
                        <c:v>0.99213031478740865</c:v>
                      </c:pt>
                      <c:pt idx="9922">
                        <c:v>0.99223031078756863</c:v>
                      </c:pt>
                      <c:pt idx="9923">
                        <c:v>0.9923303067877286</c:v>
                      </c:pt>
                      <c:pt idx="9924">
                        <c:v>0.99243030278788857</c:v>
                      </c:pt>
                      <c:pt idx="9925">
                        <c:v>0.99253029878804855</c:v>
                      </c:pt>
                      <c:pt idx="9926">
                        <c:v>0.99263029478820863</c:v>
                      </c:pt>
                      <c:pt idx="9927">
                        <c:v>0.99273029078836861</c:v>
                      </c:pt>
                      <c:pt idx="9928">
                        <c:v>0.99283028678852858</c:v>
                      </c:pt>
                      <c:pt idx="9929">
                        <c:v>0.99293028278868856</c:v>
                      </c:pt>
                      <c:pt idx="9930">
                        <c:v>0.99303027878884853</c:v>
                      </c:pt>
                      <c:pt idx="9931">
                        <c:v>0.9931302747890085</c:v>
                      </c:pt>
                      <c:pt idx="9932">
                        <c:v>0.99323027078916859</c:v>
                      </c:pt>
                      <c:pt idx="9933">
                        <c:v>0.99333026678932856</c:v>
                      </c:pt>
                      <c:pt idx="9934">
                        <c:v>0.99343026278948854</c:v>
                      </c:pt>
                      <c:pt idx="9935">
                        <c:v>0.99353025878964851</c:v>
                      </c:pt>
                      <c:pt idx="9936">
                        <c:v>0.99363025478980849</c:v>
                      </c:pt>
                      <c:pt idx="9937">
                        <c:v>0.99373025078996846</c:v>
                      </c:pt>
                      <c:pt idx="9938">
                        <c:v>0.99383024679012855</c:v>
                      </c:pt>
                      <c:pt idx="9939">
                        <c:v>0.99393024279028852</c:v>
                      </c:pt>
                      <c:pt idx="9940">
                        <c:v>0.99403023879044849</c:v>
                      </c:pt>
                      <c:pt idx="9941">
                        <c:v>0.99413023479060847</c:v>
                      </c:pt>
                      <c:pt idx="9942">
                        <c:v>0.99423023079076844</c:v>
                      </c:pt>
                      <c:pt idx="9943">
                        <c:v>0.99433022679092842</c:v>
                      </c:pt>
                      <c:pt idx="9944">
                        <c:v>0.9944302227910885</c:v>
                      </c:pt>
                      <c:pt idx="9945">
                        <c:v>0.99453021879124848</c:v>
                      </c:pt>
                      <c:pt idx="9946">
                        <c:v>0.99463021479140845</c:v>
                      </c:pt>
                      <c:pt idx="9947">
                        <c:v>0.99473021079156843</c:v>
                      </c:pt>
                      <c:pt idx="9948">
                        <c:v>0.9948302067917284</c:v>
                      </c:pt>
                      <c:pt idx="9949">
                        <c:v>0.99493020279188848</c:v>
                      </c:pt>
                      <c:pt idx="9950">
                        <c:v>0.99503019879204846</c:v>
                      </c:pt>
                      <c:pt idx="9951">
                        <c:v>0.99513019479220843</c:v>
                      </c:pt>
                      <c:pt idx="9952">
                        <c:v>0.99523019079236841</c:v>
                      </c:pt>
                      <c:pt idx="9953">
                        <c:v>0.99533018679252838</c:v>
                      </c:pt>
                      <c:pt idx="9954">
                        <c:v>0.99543018279268836</c:v>
                      </c:pt>
                      <c:pt idx="9955">
                        <c:v>0.99553017879284844</c:v>
                      </c:pt>
                      <c:pt idx="9956">
                        <c:v>0.99563017479300842</c:v>
                      </c:pt>
                      <c:pt idx="9957">
                        <c:v>0.99573017079316839</c:v>
                      </c:pt>
                      <c:pt idx="9958">
                        <c:v>0.99583016679332836</c:v>
                      </c:pt>
                      <c:pt idx="9959">
                        <c:v>0.99593016279348834</c:v>
                      </c:pt>
                      <c:pt idx="9960">
                        <c:v>0.99603015879364831</c:v>
                      </c:pt>
                      <c:pt idx="9961">
                        <c:v>0.9961301547938084</c:v>
                      </c:pt>
                      <c:pt idx="9962">
                        <c:v>0.99623015079396837</c:v>
                      </c:pt>
                      <c:pt idx="9963">
                        <c:v>0.99633014679412835</c:v>
                      </c:pt>
                      <c:pt idx="9964">
                        <c:v>0.99643014279428832</c:v>
                      </c:pt>
                      <c:pt idx="9965">
                        <c:v>0.99653013879444829</c:v>
                      </c:pt>
                      <c:pt idx="9966">
                        <c:v>0.99663013479460838</c:v>
                      </c:pt>
                      <c:pt idx="9967">
                        <c:v>0.99673013079476835</c:v>
                      </c:pt>
                      <c:pt idx="9968">
                        <c:v>0.99683012679492833</c:v>
                      </c:pt>
                      <c:pt idx="9969">
                        <c:v>0.9969301227950883</c:v>
                      </c:pt>
                      <c:pt idx="9970">
                        <c:v>0.99703011879524828</c:v>
                      </c:pt>
                      <c:pt idx="9971">
                        <c:v>0.99713011479540825</c:v>
                      </c:pt>
                      <c:pt idx="9972">
                        <c:v>0.99723011079556834</c:v>
                      </c:pt>
                      <c:pt idx="9973">
                        <c:v>0.99733010679572831</c:v>
                      </c:pt>
                      <c:pt idx="9974">
                        <c:v>0.99743010279588828</c:v>
                      </c:pt>
                      <c:pt idx="9975">
                        <c:v>0.99753009879604826</c:v>
                      </c:pt>
                      <c:pt idx="9976">
                        <c:v>0.99763009479620823</c:v>
                      </c:pt>
                      <c:pt idx="9977">
                        <c:v>0.99773009079636821</c:v>
                      </c:pt>
                      <c:pt idx="9978">
                        <c:v>0.99783008679652829</c:v>
                      </c:pt>
                      <c:pt idx="9979">
                        <c:v>0.99793008279668827</c:v>
                      </c:pt>
                      <c:pt idx="9980">
                        <c:v>0.99803007879684824</c:v>
                      </c:pt>
                      <c:pt idx="9981">
                        <c:v>0.99813007479700822</c:v>
                      </c:pt>
                      <c:pt idx="9982">
                        <c:v>0.99823007079716819</c:v>
                      </c:pt>
                      <c:pt idx="9983">
                        <c:v>0.99833006679732816</c:v>
                      </c:pt>
                      <c:pt idx="9984">
                        <c:v>0.99843006279748825</c:v>
                      </c:pt>
                      <c:pt idx="9985">
                        <c:v>0.99853005879764822</c:v>
                      </c:pt>
                      <c:pt idx="9986">
                        <c:v>0.9986300547978082</c:v>
                      </c:pt>
                      <c:pt idx="9987">
                        <c:v>0.99873005079796817</c:v>
                      </c:pt>
                      <c:pt idx="9988">
                        <c:v>0.99883004679812815</c:v>
                      </c:pt>
                      <c:pt idx="9989">
                        <c:v>0.99893004279828823</c:v>
                      </c:pt>
                      <c:pt idx="9990">
                        <c:v>0.99903003879844821</c:v>
                      </c:pt>
                      <c:pt idx="9991">
                        <c:v>0.99913003479860818</c:v>
                      </c:pt>
                      <c:pt idx="9992">
                        <c:v>0.99923003079876815</c:v>
                      </c:pt>
                      <c:pt idx="9993">
                        <c:v>0.99933002679892813</c:v>
                      </c:pt>
                      <c:pt idx="9994">
                        <c:v>0.9994300227990881</c:v>
                      </c:pt>
                      <c:pt idx="9995">
                        <c:v>0.99953001879924819</c:v>
                      </c:pt>
                      <c:pt idx="9996">
                        <c:v>0.99963001479940816</c:v>
                      </c:pt>
                      <c:pt idx="9997">
                        <c:v>0.99973001079956814</c:v>
                      </c:pt>
                      <c:pt idx="9998">
                        <c:v>0.99983000679972811</c:v>
                      </c:pt>
                      <c:pt idx="9999">
                        <c:v>0.99993000279988808</c:v>
                      </c:pt>
                    </c:numCache>
                  </c:numRef>
                </c:yVal>
                <c:smooth val="0"/>
                <c:extLst>
                  <c:ext xmlns:c16="http://schemas.microsoft.com/office/drawing/2014/chart" uri="{C3380CC4-5D6E-409C-BE32-E72D297353CC}">
                    <c16:uniqueId val="{00000001-81CD-4871-A4E9-8760B64B990A}"/>
                  </c:ext>
                </c:extLst>
              </c15:ser>
            </c15:filteredScatterSeries>
            <c15:filteredScatterSeries>
              <c15:ser>
                <c:idx val="1"/>
                <c:order val="1"/>
                <c:tx>
                  <c:strRef>
                    <c:extLst xmlns:c15="http://schemas.microsoft.com/office/drawing/2012/chart">
                      <c:ext xmlns:c15="http://schemas.microsoft.com/office/drawing/2012/chart" uri="{02D57815-91ED-43cb-92C2-25804820EDAC}">
                        <c15:formulaRef>
                          <c15:sqref>Sheet1!$L$1</c15:sqref>
                        </c15:formulaRef>
                      </c:ext>
                    </c:extLst>
                    <c:strCache>
                      <c:ptCount val="1"/>
                      <c:pt idx="0">
                        <c:v>R(t)</c:v>
                      </c:pt>
                    </c:strCache>
                  </c:strRef>
                </c:tx>
                <c:spPr>
                  <a:ln w="19050" cap="rnd">
                    <a:solidFill>
                      <a:schemeClr val="accent2"/>
                    </a:solidFill>
                    <a:round/>
                  </a:ln>
                  <a:effectLst/>
                </c:spPr>
                <c:marker>
                  <c:symbol val="none"/>
                </c:marker>
                <c:xVal>
                  <c:numRef>
                    <c:extLst xmlns:c15="http://schemas.microsoft.com/office/drawing/2012/chart">
                      <c:ext xmlns:c15="http://schemas.microsoft.com/office/drawing/2012/chart" uri="{02D57815-91ED-43cb-92C2-25804820EDAC}">
                        <c15:formulaRef>
                          <c15:sqref>Sheet1!$J$2:$J$10001</c15:sqref>
                        </c15:formulaRef>
                      </c:ext>
                    </c:extLst>
                    <c:numCache>
                      <c:formatCode>General</c:formatCode>
                      <c:ptCount val="10000"/>
                      <c:pt idx="0">
                        <c:v>2.6878387925345368</c:v>
                      </c:pt>
                      <c:pt idx="1">
                        <c:v>15.8752568659001</c:v>
                      </c:pt>
                      <c:pt idx="2">
                        <c:v>24.779585611544299</c:v>
                      </c:pt>
                      <c:pt idx="3">
                        <c:v>27.546501403526321</c:v>
                      </c:pt>
                      <c:pt idx="4">
                        <c:v>33.510396805649329</c:v>
                      </c:pt>
                      <c:pt idx="5">
                        <c:v>38.763336214411524</c:v>
                      </c:pt>
                      <c:pt idx="6">
                        <c:v>46.544239302835933</c:v>
                      </c:pt>
                      <c:pt idx="7">
                        <c:v>47.809180356430502</c:v>
                      </c:pt>
                      <c:pt idx="8">
                        <c:v>51.982333204068681</c:v>
                      </c:pt>
                      <c:pt idx="9">
                        <c:v>58.492503799753798</c:v>
                      </c:pt>
                      <c:pt idx="10">
                        <c:v>60.87476656865379</c:v>
                      </c:pt>
                      <c:pt idx="11">
                        <c:v>66.284551987825978</c:v>
                      </c:pt>
                      <c:pt idx="12">
                        <c:v>67.806551305928977</c:v>
                      </c:pt>
                      <c:pt idx="13">
                        <c:v>71.604683193244838</c:v>
                      </c:pt>
                      <c:pt idx="14">
                        <c:v>77.423405336333161</c:v>
                      </c:pt>
                      <c:pt idx="15">
                        <c:v>78.718349413508165</c:v>
                      </c:pt>
                      <c:pt idx="16">
                        <c:v>84.019856055361203</c:v>
                      </c:pt>
                      <c:pt idx="17">
                        <c:v>85.375163026589433</c:v>
                      </c:pt>
                      <c:pt idx="18">
                        <c:v>85.462044696455507</c:v>
                      </c:pt>
                      <c:pt idx="19">
                        <c:v>85.546463946377486</c:v>
                      </c:pt>
                      <c:pt idx="20">
                        <c:v>85.682964369716217</c:v>
                      </c:pt>
                      <c:pt idx="21">
                        <c:v>85.718274908330855</c:v>
                      </c:pt>
                      <c:pt idx="22">
                        <c:v>85.774151074902633</c:v>
                      </c:pt>
                      <c:pt idx="23">
                        <c:v>85.883386076945655</c:v>
                      </c:pt>
                      <c:pt idx="24">
                        <c:v>85.912205656403756</c:v>
                      </c:pt>
                      <c:pt idx="25">
                        <c:v>86.010288246876257</c:v>
                      </c:pt>
                      <c:pt idx="26">
                        <c:v>86.084735124992022</c:v>
                      </c:pt>
                      <c:pt idx="27">
                        <c:v>86.146489498586732</c:v>
                      </c:pt>
                      <c:pt idx="28">
                        <c:v>86.196028823840663</c:v>
                      </c:pt>
                      <c:pt idx="29">
                        <c:v>86.239864420328956</c:v>
                      </c:pt>
                      <c:pt idx="30">
                        <c:v>86.3098847985395</c:v>
                      </c:pt>
                      <c:pt idx="31">
                        <c:v>86.354508741928612</c:v>
                      </c:pt>
                      <c:pt idx="32">
                        <c:v>86.369977742382133</c:v>
                      </c:pt>
                      <c:pt idx="33">
                        <c:v>86.450488217692708</c:v>
                      </c:pt>
                      <c:pt idx="34">
                        <c:v>86.493435545649589</c:v>
                      </c:pt>
                      <c:pt idx="35">
                        <c:v>86.536864045136753</c:v>
                      </c:pt>
                      <c:pt idx="36">
                        <c:v>86.59138627756279</c:v>
                      </c:pt>
                      <c:pt idx="37">
                        <c:v>86.615162097559576</c:v>
                      </c:pt>
                      <c:pt idx="38">
                        <c:v>86.695361773446066</c:v>
                      </c:pt>
                      <c:pt idx="39">
                        <c:v>86.705490548930641</c:v>
                      </c:pt>
                      <c:pt idx="40">
                        <c:v>86.763045112943175</c:v>
                      </c:pt>
                      <c:pt idx="41">
                        <c:v>86.815373896494748</c:v>
                      </c:pt>
                      <c:pt idx="42">
                        <c:v>86.845065878624965</c:v>
                      </c:pt>
                      <c:pt idx="43">
                        <c:v>86.865742485368671</c:v>
                      </c:pt>
                      <c:pt idx="44">
                        <c:v>86.936160092071859</c:v>
                      </c:pt>
                      <c:pt idx="45">
                        <c:v>86.960035162969973</c:v>
                      </c:pt>
                      <c:pt idx="46">
                        <c:v>86.989579354738382</c:v>
                      </c:pt>
                      <c:pt idx="47">
                        <c:v>87.018407786252794</c:v>
                      </c:pt>
                      <c:pt idx="48">
                        <c:v>87.066819959454008</c:v>
                      </c:pt>
                      <c:pt idx="49">
                        <c:v>87.110168529715068</c:v>
                      </c:pt>
                      <c:pt idx="50">
                        <c:v>87.141665636202944</c:v>
                      </c:pt>
                      <c:pt idx="51">
                        <c:v>87.183359349995982</c:v>
                      </c:pt>
                      <c:pt idx="52">
                        <c:v>87.189716227605487</c:v>
                      </c:pt>
                      <c:pt idx="53">
                        <c:v>87.231928704635791</c:v>
                      </c:pt>
                      <c:pt idx="54">
                        <c:v>87.273280983353558</c:v>
                      </c:pt>
                      <c:pt idx="55">
                        <c:v>87.311181091626423</c:v>
                      </c:pt>
                      <c:pt idx="56">
                        <c:v>87.324468657174862</c:v>
                      </c:pt>
                      <c:pt idx="57">
                        <c:v>87.373365223031414</c:v>
                      </c:pt>
                      <c:pt idx="58">
                        <c:v>87.397771946379009</c:v>
                      </c:pt>
                      <c:pt idx="59">
                        <c:v>87.429849253187427</c:v>
                      </c:pt>
                      <c:pt idx="60">
                        <c:v>87.443994143204733</c:v>
                      </c:pt>
                      <c:pt idx="61">
                        <c:v>87.49086501419292</c:v>
                      </c:pt>
                      <c:pt idx="62">
                        <c:v>87.524767319059919</c:v>
                      </c:pt>
                      <c:pt idx="63">
                        <c:v>87.536502332376614</c:v>
                      </c:pt>
                      <c:pt idx="64">
                        <c:v>87.570268508244951</c:v>
                      </c:pt>
                      <c:pt idx="65">
                        <c:v>87.590327340556954</c:v>
                      </c:pt>
                      <c:pt idx="66">
                        <c:v>87.630994147623582</c:v>
                      </c:pt>
                      <c:pt idx="67">
                        <c:v>87.642747203058292</c:v>
                      </c:pt>
                      <c:pt idx="68">
                        <c:v>87.685954313813681</c:v>
                      </c:pt>
                      <c:pt idx="69">
                        <c:v>87.689228905238238</c:v>
                      </c:pt>
                      <c:pt idx="70">
                        <c:v>87.735481184363294</c:v>
                      </c:pt>
                      <c:pt idx="71">
                        <c:v>87.747608113837813</c:v>
                      </c:pt>
                      <c:pt idx="72">
                        <c:v>87.774124553718266</c:v>
                      </c:pt>
                      <c:pt idx="73">
                        <c:v>87.793205307947844</c:v>
                      </c:pt>
                      <c:pt idx="74">
                        <c:v>87.830193236098324</c:v>
                      </c:pt>
                      <c:pt idx="75">
                        <c:v>87.841068505236962</c:v>
                      </c:pt>
                      <c:pt idx="76">
                        <c:v>87.882676604251785</c:v>
                      </c:pt>
                      <c:pt idx="77">
                        <c:v>87.89629887584168</c:v>
                      </c:pt>
                      <c:pt idx="78">
                        <c:v>87.924852050509443</c:v>
                      </c:pt>
                      <c:pt idx="79">
                        <c:v>87.941559001042279</c:v>
                      </c:pt>
                      <c:pt idx="80">
                        <c:v>87.967164694497882</c:v>
                      </c:pt>
                      <c:pt idx="81">
                        <c:v>87.980211311332639</c:v>
                      </c:pt>
                      <c:pt idx="82">
                        <c:v>88.002242739450907</c:v>
                      </c:pt>
                      <c:pt idx="83">
                        <c:v>88.031835191760749</c:v>
                      </c:pt>
                      <c:pt idx="84">
                        <c:v>88.050813127259886</c:v>
                      </c:pt>
                      <c:pt idx="85">
                        <c:v>88.06792101931461</c:v>
                      </c:pt>
                      <c:pt idx="86">
                        <c:v>88.097657162203831</c:v>
                      </c:pt>
                      <c:pt idx="87">
                        <c:v>88.127988918278419</c:v>
                      </c:pt>
                      <c:pt idx="88">
                        <c:v>88.137886331944785</c:v>
                      </c:pt>
                      <c:pt idx="89">
                        <c:v>88.171388108607147</c:v>
                      </c:pt>
                      <c:pt idx="90">
                        <c:v>88.1873781779328</c:v>
                      </c:pt>
                      <c:pt idx="91">
                        <c:v>88.207485777900303</c:v>
                      </c:pt>
                      <c:pt idx="92">
                        <c:v>88.214156587705659</c:v>
                      </c:pt>
                      <c:pt idx="93">
                        <c:v>88.251060814116713</c:v>
                      </c:pt>
                      <c:pt idx="94">
                        <c:v>88.264679354020274</c:v>
                      </c:pt>
                      <c:pt idx="95">
                        <c:v>88.273939208362762</c:v>
                      </c:pt>
                      <c:pt idx="96">
                        <c:v>88.307720730127954</c:v>
                      </c:pt>
                      <c:pt idx="97">
                        <c:v>88.315625104535215</c:v>
                      </c:pt>
                      <c:pt idx="98">
                        <c:v>88.340292266486486</c:v>
                      </c:pt>
                      <c:pt idx="99">
                        <c:v>88.357522385702381</c:v>
                      </c:pt>
                      <c:pt idx="100">
                        <c:v>88.382342189154869</c:v>
                      </c:pt>
                      <c:pt idx="101">
                        <c:v>88.390670269724168</c:v>
                      </c:pt>
                      <c:pt idx="102">
                        <c:v>88.411156164627513</c:v>
                      </c:pt>
                      <c:pt idx="103">
                        <c:v>88.426981156573291</c:v>
                      </c:pt>
                      <c:pt idx="104">
                        <c:v>88.444263591880713</c:v>
                      </c:pt>
                      <c:pt idx="105">
                        <c:v>88.471909428461942</c:v>
                      </c:pt>
                      <c:pt idx="106">
                        <c:v>88.483839187702827</c:v>
                      </c:pt>
                      <c:pt idx="107">
                        <c:v>88.509669883813871</c:v>
                      </c:pt>
                      <c:pt idx="108">
                        <c:v>88.527840297295796</c:v>
                      </c:pt>
                      <c:pt idx="109">
                        <c:v>88.539848087708521</c:v>
                      </c:pt>
                      <c:pt idx="110">
                        <c:v>88.564716749564354</c:v>
                      </c:pt>
                      <c:pt idx="111">
                        <c:v>88.567489614613436</c:v>
                      </c:pt>
                      <c:pt idx="112">
                        <c:v>88.595777562176153</c:v>
                      </c:pt>
                      <c:pt idx="113">
                        <c:v>88.614576659276324</c:v>
                      </c:pt>
                      <c:pt idx="114">
                        <c:v>88.622467286966284</c:v>
                      </c:pt>
                      <c:pt idx="115">
                        <c:v>88.641317023253293</c:v>
                      </c:pt>
                      <c:pt idx="116">
                        <c:v>88.652530129123221</c:v>
                      </c:pt>
                      <c:pt idx="117">
                        <c:v>88.678189955770009</c:v>
                      </c:pt>
                      <c:pt idx="118">
                        <c:v>88.696288078486475</c:v>
                      </c:pt>
                      <c:pt idx="119">
                        <c:v>88.712190385356237</c:v>
                      </c:pt>
                      <c:pt idx="120">
                        <c:v>88.721074891294677</c:v>
                      </c:pt>
                      <c:pt idx="121">
                        <c:v>88.737943215531899</c:v>
                      </c:pt>
                      <c:pt idx="122">
                        <c:v>88.747954749502824</c:v>
                      </c:pt>
                      <c:pt idx="123">
                        <c:v>88.766440326331292</c:v>
                      </c:pt>
                      <c:pt idx="124">
                        <c:v>88.78431256541154</c:v>
                      </c:pt>
                      <c:pt idx="125">
                        <c:v>88.801534470573159</c:v>
                      </c:pt>
                      <c:pt idx="126">
                        <c:v>88.820294633378097</c:v>
                      </c:pt>
                      <c:pt idx="127">
                        <c:v>88.830022118337098</c:v>
                      </c:pt>
                      <c:pt idx="128">
                        <c:v>88.846574587250473</c:v>
                      </c:pt>
                      <c:pt idx="129">
                        <c:v>88.862151355533996</c:v>
                      </c:pt>
                      <c:pt idx="130">
                        <c:v>88.872425361971182</c:v>
                      </c:pt>
                      <c:pt idx="131">
                        <c:v>88.885810810669511</c:v>
                      </c:pt>
                      <c:pt idx="132">
                        <c:v>88.907319097294391</c:v>
                      </c:pt>
                      <c:pt idx="133">
                        <c:v>88.926824727145629</c:v>
                      </c:pt>
                      <c:pt idx="134">
                        <c:v>88.935148228576182</c:v>
                      </c:pt>
                      <c:pt idx="135">
                        <c:v>88.951206930759511</c:v>
                      </c:pt>
                      <c:pt idx="136">
                        <c:v>88.964903784589694</c:v>
                      </c:pt>
                      <c:pt idx="137">
                        <c:v>88.983359029237263</c:v>
                      </c:pt>
                      <c:pt idx="138">
                        <c:v>88.989700628123515</c:v>
                      </c:pt>
                      <c:pt idx="139">
                        <c:v>89.011363202916542</c:v>
                      </c:pt>
                      <c:pt idx="140">
                        <c:v>89.020477399124218</c:v>
                      </c:pt>
                      <c:pt idx="141">
                        <c:v>89.029112772668967</c:v>
                      </c:pt>
                      <c:pt idx="142">
                        <c:v>89.047807413118178</c:v>
                      </c:pt>
                      <c:pt idx="143">
                        <c:v>89.065194655056615</c:v>
                      </c:pt>
                      <c:pt idx="144">
                        <c:v>89.079611228651743</c:v>
                      </c:pt>
                      <c:pt idx="145">
                        <c:v>89.084671881400425</c:v>
                      </c:pt>
                      <c:pt idx="146">
                        <c:v>89.104490188359236</c:v>
                      </c:pt>
                      <c:pt idx="147">
                        <c:v>89.117461780948318</c:v>
                      </c:pt>
                      <c:pt idx="148">
                        <c:v>89.125988113931896</c:v>
                      </c:pt>
                      <c:pt idx="149">
                        <c:v>89.149364017680725</c:v>
                      </c:pt>
                      <c:pt idx="150">
                        <c:v>89.15906865884196</c:v>
                      </c:pt>
                      <c:pt idx="151">
                        <c:v>89.174720601082356</c:v>
                      </c:pt>
                      <c:pt idx="152">
                        <c:v>89.181997822006366</c:v>
                      </c:pt>
                      <c:pt idx="153">
                        <c:v>89.193131604134777</c:v>
                      </c:pt>
                      <c:pt idx="154">
                        <c:v>89.203129775192338</c:v>
                      </c:pt>
                      <c:pt idx="155">
                        <c:v>89.223919546728382</c:v>
                      </c:pt>
                      <c:pt idx="156">
                        <c:v>89.2296450960377</c:v>
                      </c:pt>
                      <c:pt idx="157">
                        <c:v>89.241414513646475</c:v>
                      </c:pt>
                      <c:pt idx="158">
                        <c:v>89.26230278455219</c:v>
                      </c:pt>
                      <c:pt idx="159">
                        <c:v>89.27215973978744</c:v>
                      </c:pt>
                      <c:pt idx="160">
                        <c:v>89.289433789292929</c:v>
                      </c:pt>
                      <c:pt idx="161">
                        <c:v>89.300608471428447</c:v>
                      </c:pt>
                      <c:pt idx="162">
                        <c:v>89.306668991506598</c:v>
                      </c:pt>
                      <c:pt idx="163">
                        <c:v>89.315481394717764</c:v>
                      </c:pt>
                      <c:pt idx="164">
                        <c:v>89.328336307851018</c:v>
                      </c:pt>
                      <c:pt idx="165">
                        <c:v>89.34639675950379</c:v>
                      </c:pt>
                      <c:pt idx="166">
                        <c:v>89.359795612503092</c:v>
                      </c:pt>
                      <c:pt idx="167">
                        <c:v>89.371562219608165</c:v>
                      </c:pt>
                      <c:pt idx="168">
                        <c:v>89.380899591110094</c:v>
                      </c:pt>
                      <c:pt idx="169">
                        <c:v>89.391735511523891</c:v>
                      </c:pt>
                      <c:pt idx="170">
                        <c:v>89.402344144412666</c:v>
                      </c:pt>
                      <c:pt idx="171">
                        <c:v>89.420193748942253</c:v>
                      </c:pt>
                      <c:pt idx="172">
                        <c:v>89.428903008233902</c:v>
                      </c:pt>
                      <c:pt idx="173">
                        <c:v>89.444821749034574</c:v>
                      </c:pt>
                      <c:pt idx="174">
                        <c:v>89.447938710871099</c:v>
                      </c:pt>
                      <c:pt idx="175">
                        <c:v>89.461557975195603</c:v>
                      </c:pt>
                      <c:pt idx="176">
                        <c:v>89.472903205897182</c:v>
                      </c:pt>
                      <c:pt idx="177">
                        <c:v>89.482445266286931</c:v>
                      </c:pt>
                      <c:pt idx="178">
                        <c:v>89.501255903641962</c:v>
                      </c:pt>
                      <c:pt idx="179">
                        <c:v>89.514072019921457</c:v>
                      </c:pt>
                      <c:pt idx="180">
                        <c:v>89.525233610248961</c:v>
                      </c:pt>
                      <c:pt idx="181">
                        <c:v>89.533838752190803</c:v>
                      </c:pt>
                      <c:pt idx="182">
                        <c:v>89.541698726390948</c:v>
                      </c:pt>
                      <c:pt idx="183">
                        <c:v>89.559640629364523</c:v>
                      </c:pt>
                      <c:pt idx="184">
                        <c:v>89.566086936323572</c:v>
                      </c:pt>
                      <c:pt idx="185">
                        <c:v>89.579194291911392</c:v>
                      </c:pt>
                      <c:pt idx="186">
                        <c:v>89.586374376594634</c:v>
                      </c:pt>
                      <c:pt idx="187">
                        <c:v>89.593420121890375</c:v>
                      </c:pt>
                      <c:pt idx="188">
                        <c:v>89.612742477282225</c:v>
                      </c:pt>
                      <c:pt idx="189">
                        <c:v>89.616627562268178</c:v>
                      </c:pt>
                      <c:pt idx="190">
                        <c:v>89.629759229844737</c:v>
                      </c:pt>
                      <c:pt idx="191">
                        <c:v>89.636827991550419</c:v>
                      </c:pt>
                      <c:pt idx="192">
                        <c:v>89.649839987352962</c:v>
                      </c:pt>
                      <c:pt idx="193">
                        <c:v>89.667453242937029</c:v>
                      </c:pt>
                      <c:pt idx="194">
                        <c:v>89.677327846303555</c:v>
                      </c:pt>
                      <c:pt idx="195">
                        <c:v>89.685542986658021</c:v>
                      </c:pt>
                      <c:pt idx="196">
                        <c:v>89.697118716943564</c:v>
                      </c:pt>
                      <c:pt idx="197">
                        <c:v>89.70832293063954</c:v>
                      </c:pt>
                      <c:pt idx="198">
                        <c:v>89.713955065046278</c:v>
                      </c:pt>
                      <c:pt idx="199">
                        <c:v>89.721239372397321</c:v>
                      </c:pt>
                      <c:pt idx="200">
                        <c:v>89.73793500021732</c:v>
                      </c:pt>
                      <c:pt idx="201">
                        <c:v>89.744326434998214</c:v>
                      </c:pt>
                      <c:pt idx="202">
                        <c:v>89.757187019863224</c:v>
                      </c:pt>
                      <c:pt idx="203">
                        <c:v>89.763937013748205</c:v>
                      </c:pt>
                      <c:pt idx="204">
                        <c:v>89.781157814065025</c:v>
                      </c:pt>
                      <c:pt idx="205">
                        <c:v>89.785860399166495</c:v>
                      </c:pt>
                      <c:pt idx="206">
                        <c:v>89.80119972752486</c:v>
                      </c:pt>
                      <c:pt idx="207">
                        <c:v>89.802705889670037</c:v>
                      </c:pt>
                      <c:pt idx="208">
                        <c:v>89.816060317505929</c:v>
                      </c:pt>
                      <c:pt idx="209">
                        <c:v>89.828723181329664</c:v>
                      </c:pt>
                      <c:pt idx="210">
                        <c:v>89.841399283775473</c:v>
                      </c:pt>
                      <c:pt idx="211">
                        <c:v>89.85143639905553</c:v>
                      </c:pt>
                      <c:pt idx="212">
                        <c:v>89.853083742935098</c:v>
                      </c:pt>
                      <c:pt idx="213">
                        <c:v>89.864084052503671</c:v>
                      </c:pt>
                      <c:pt idx="214">
                        <c:v>89.873583338022172</c:v>
                      </c:pt>
                      <c:pt idx="215">
                        <c:v>89.889228999860961</c:v>
                      </c:pt>
                      <c:pt idx="216">
                        <c:v>89.894554542983585</c:v>
                      </c:pt>
                      <c:pt idx="217">
                        <c:v>89.905037857344269</c:v>
                      </c:pt>
                      <c:pt idx="218">
                        <c:v>89.917961788701632</c:v>
                      </c:pt>
                      <c:pt idx="219">
                        <c:v>89.928897226509534</c:v>
                      </c:pt>
                      <c:pt idx="220">
                        <c:v>89.935867121645359</c:v>
                      </c:pt>
                      <c:pt idx="221">
                        <c:v>89.944990672291183</c:v>
                      </c:pt>
                      <c:pt idx="222">
                        <c:v>89.949105124696047</c:v>
                      </c:pt>
                      <c:pt idx="223">
                        <c:v>89.964695639848557</c:v>
                      </c:pt>
                      <c:pt idx="224">
                        <c:v>89.972042751888893</c:v>
                      </c:pt>
                      <c:pt idx="225">
                        <c:v>89.983676774594159</c:v>
                      </c:pt>
                      <c:pt idx="226">
                        <c:v>89.993220851271744</c:v>
                      </c:pt>
                      <c:pt idx="227">
                        <c:v>90.003337568304161</c:v>
                      </c:pt>
                      <c:pt idx="228">
                        <c:v>90.007664900712854</c:v>
                      </c:pt>
                      <c:pt idx="229">
                        <c:v>90.015750786609757</c:v>
                      </c:pt>
                      <c:pt idx="230">
                        <c:v>90.027368004369166</c:v>
                      </c:pt>
                      <c:pt idx="231">
                        <c:v>90.036174297966141</c:v>
                      </c:pt>
                      <c:pt idx="232">
                        <c:v>90.047330430080478</c:v>
                      </c:pt>
                      <c:pt idx="233">
                        <c:v>90.054462343609458</c:v>
                      </c:pt>
                      <c:pt idx="234">
                        <c:v>90.062953865961362</c:v>
                      </c:pt>
                      <c:pt idx="235">
                        <c:v>90.069202111181866</c:v>
                      </c:pt>
                      <c:pt idx="236">
                        <c:v>90.085080131639501</c:v>
                      </c:pt>
                      <c:pt idx="237">
                        <c:v>90.09106971262257</c:v>
                      </c:pt>
                      <c:pt idx="238">
                        <c:v>90.0991879020076</c:v>
                      </c:pt>
                      <c:pt idx="239">
                        <c:v>90.112729287868078</c:v>
                      </c:pt>
                      <c:pt idx="240">
                        <c:v>90.116279743639467</c:v>
                      </c:pt>
                      <c:pt idx="241">
                        <c:v>90.127237852257352</c:v>
                      </c:pt>
                      <c:pt idx="242">
                        <c:v>90.137593504818057</c:v>
                      </c:pt>
                      <c:pt idx="243">
                        <c:v>90.140918565563084</c:v>
                      </c:pt>
                      <c:pt idx="244">
                        <c:v>90.150399774269545</c:v>
                      </c:pt>
                      <c:pt idx="245">
                        <c:v>90.162052847831703</c:v>
                      </c:pt>
                      <c:pt idx="246">
                        <c:v>90.171987769123191</c:v>
                      </c:pt>
                      <c:pt idx="247">
                        <c:v>90.174944907430785</c:v>
                      </c:pt>
                      <c:pt idx="248">
                        <c:v>90.187872924539647</c:v>
                      </c:pt>
                      <c:pt idx="249">
                        <c:v>90.195613930612723</c:v>
                      </c:pt>
                      <c:pt idx="250">
                        <c:v>90.20132867753</c:v>
                      </c:pt>
                      <c:pt idx="251">
                        <c:v>90.210118875401349</c:v>
                      </c:pt>
                      <c:pt idx="252">
                        <c:v>90.220358993707578</c:v>
                      </c:pt>
                      <c:pt idx="253">
                        <c:v>90.228544807709952</c:v>
                      </c:pt>
                      <c:pt idx="254">
                        <c:v>90.241256826795748</c:v>
                      </c:pt>
                      <c:pt idx="255">
                        <c:v>90.247525535131516</c:v>
                      </c:pt>
                      <c:pt idx="256">
                        <c:v>90.254470550957251</c:v>
                      </c:pt>
                      <c:pt idx="257">
                        <c:v>90.259910709325254</c:v>
                      </c:pt>
                      <c:pt idx="258">
                        <c:v>90.268245697391038</c:v>
                      </c:pt>
                      <c:pt idx="259">
                        <c:v>90.278835648632764</c:v>
                      </c:pt>
                      <c:pt idx="260">
                        <c:v>90.288745544141747</c:v>
                      </c:pt>
                      <c:pt idx="261">
                        <c:v>90.295937391360255</c:v>
                      </c:pt>
                      <c:pt idx="262">
                        <c:v>90.300886167877934</c:v>
                      </c:pt>
                      <c:pt idx="263">
                        <c:v>90.314863108527163</c:v>
                      </c:pt>
                      <c:pt idx="264">
                        <c:v>90.325061112312525</c:v>
                      </c:pt>
                      <c:pt idx="265">
                        <c:v>90.331951446915426</c:v>
                      </c:pt>
                      <c:pt idx="266">
                        <c:v>90.338798666662115</c:v>
                      </c:pt>
                      <c:pt idx="267">
                        <c:v>90.341888277875029</c:v>
                      </c:pt>
                      <c:pt idx="268">
                        <c:v>90.350433102846267</c:v>
                      </c:pt>
                      <c:pt idx="269">
                        <c:v>90.365386900758963</c:v>
                      </c:pt>
                      <c:pt idx="270">
                        <c:v>90.367606115085721</c:v>
                      </c:pt>
                      <c:pt idx="271">
                        <c:v>90.377183982741627</c:v>
                      </c:pt>
                      <c:pt idx="272">
                        <c:v>90.385370900359703</c:v>
                      </c:pt>
                      <c:pt idx="273">
                        <c:v>90.397065744968387</c:v>
                      </c:pt>
                      <c:pt idx="274">
                        <c:v>90.40420069480291</c:v>
                      </c:pt>
                      <c:pt idx="275">
                        <c:v>90.408080278151417</c:v>
                      </c:pt>
                      <c:pt idx="276">
                        <c:v>90.418530353245941</c:v>
                      </c:pt>
                      <c:pt idx="277">
                        <c:v>90.423759041743295</c:v>
                      </c:pt>
                      <c:pt idx="278">
                        <c:v>90.433947725765478</c:v>
                      </c:pt>
                      <c:pt idx="279">
                        <c:v>90.438805108679531</c:v>
                      </c:pt>
                      <c:pt idx="280">
                        <c:v>90.448782969129411</c:v>
                      </c:pt>
                      <c:pt idx="281">
                        <c:v>90.460220295121701</c:v>
                      </c:pt>
                      <c:pt idx="282">
                        <c:v>90.460365601214065</c:v>
                      </c:pt>
                      <c:pt idx="283">
                        <c:v>90.4693909027785</c:v>
                      </c:pt>
                      <c:pt idx="284">
                        <c:v>90.477960217532839</c:v>
                      </c:pt>
                      <c:pt idx="285">
                        <c:v>90.485554995614805</c:v>
                      </c:pt>
                      <c:pt idx="286">
                        <c:v>90.49431488120976</c:v>
                      </c:pt>
                      <c:pt idx="287">
                        <c:v>90.506324487599869</c:v>
                      </c:pt>
                      <c:pt idx="288">
                        <c:v>90.510370564482542</c:v>
                      </c:pt>
                      <c:pt idx="289">
                        <c:v>90.514083883195212</c:v>
                      </c:pt>
                      <c:pt idx="290">
                        <c:v>90.524967176081162</c:v>
                      </c:pt>
                      <c:pt idx="291">
                        <c:v>90.536094132881942</c:v>
                      </c:pt>
                      <c:pt idx="292">
                        <c:v>90.539184505557728</c:v>
                      </c:pt>
                      <c:pt idx="293">
                        <c:v>90.547472059781455</c:v>
                      </c:pt>
                      <c:pt idx="294">
                        <c:v>90.555788038880436</c:v>
                      </c:pt>
                      <c:pt idx="295">
                        <c:v>90.560612387816931</c:v>
                      </c:pt>
                      <c:pt idx="296">
                        <c:v>90.573633687253192</c:v>
                      </c:pt>
                      <c:pt idx="297">
                        <c:v>90.57938991036751</c:v>
                      </c:pt>
                      <c:pt idx="298">
                        <c:v>90.584510228198695</c:v>
                      </c:pt>
                      <c:pt idx="299">
                        <c:v>90.595695675136653</c:v>
                      </c:pt>
                      <c:pt idx="300">
                        <c:v>90.600630503074953</c:v>
                      </c:pt>
                      <c:pt idx="301">
                        <c:v>90.610032416988503</c:v>
                      </c:pt>
                      <c:pt idx="302">
                        <c:v>90.614592743720692</c:v>
                      </c:pt>
                      <c:pt idx="303">
                        <c:v>90.619001333772744</c:v>
                      </c:pt>
                      <c:pt idx="304">
                        <c:v>90.629937368147253</c:v>
                      </c:pt>
                      <c:pt idx="305">
                        <c:v>90.634918897161782</c:v>
                      </c:pt>
                      <c:pt idx="306">
                        <c:v>90.64403768770056</c:v>
                      </c:pt>
                      <c:pt idx="307">
                        <c:v>90.647326465791537</c:v>
                      </c:pt>
                      <c:pt idx="308">
                        <c:v>90.658110695594033</c:v>
                      </c:pt>
                      <c:pt idx="309">
                        <c:v>90.665536511122482</c:v>
                      </c:pt>
                      <c:pt idx="310">
                        <c:v>90.672200158562319</c:v>
                      </c:pt>
                      <c:pt idx="311">
                        <c:v>90.679369866056234</c:v>
                      </c:pt>
                      <c:pt idx="312">
                        <c:v>90.689432318617889</c:v>
                      </c:pt>
                      <c:pt idx="313">
                        <c:v>90.695245612520452</c:v>
                      </c:pt>
                      <c:pt idx="314">
                        <c:v>90.703493241978762</c:v>
                      </c:pt>
                      <c:pt idx="315">
                        <c:v>90.709647819713652</c:v>
                      </c:pt>
                      <c:pt idx="316">
                        <c:v>90.717440866070319</c:v>
                      </c:pt>
                      <c:pt idx="317">
                        <c:v>90.719900273062123</c:v>
                      </c:pt>
                      <c:pt idx="318">
                        <c:v>90.728761514681082</c:v>
                      </c:pt>
                      <c:pt idx="319">
                        <c:v>90.736469892618388</c:v>
                      </c:pt>
                      <c:pt idx="320">
                        <c:v>90.739638722475149</c:v>
                      </c:pt>
                      <c:pt idx="321">
                        <c:v>90.746774469832644</c:v>
                      </c:pt>
                      <c:pt idx="322">
                        <c:v>90.757679806278261</c:v>
                      </c:pt>
                      <c:pt idx="323">
                        <c:v>90.764635967601521</c:v>
                      </c:pt>
                      <c:pt idx="324">
                        <c:v>90.770361638621651</c:v>
                      </c:pt>
                      <c:pt idx="325">
                        <c:v>90.777551096378502</c:v>
                      </c:pt>
                      <c:pt idx="326">
                        <c:v>90.782563536555344</c:v>
                      </c:pt>
                      <c:pt idx="327">
                        <c:v>90.793952091910967</c:v>
                      </c:pt>
                      <c:pt idx="328">
                        <c:v>90.80032190127713</c:v>
                      </c:pt>
                      <c:pt idx="329">
                        <c:v>90.80266359732758</c:v>
                      </c:pt>
                      <c:pt idx="330">
                        <c:v>90.811108563409533</c:v>
                      </c:pt>
                      <c:pt idx="331">
                        <c:v>90.819616865737544</c:v>
                      </c:pt>
                      <c:pt idx="332">
                        <c:v>90.827973345784571</c:v>
                      </c:pt>
                      <c:pt idx="333">
                        <c:v>90.830407627562977</c:v>
                      </c:pt>
                      <c:pt idx="334">
                        <c:v>90.838642013112946</c:v>
                      </c:pt>
                      <c:pt idx="335">
                        <c:v>90.844474788870272</c:v>
                      </c:pt>
                      <c:pt idx="336">
                        <c:v>90.851753053078724</c:v>
                      </c:pt>
                      <c:pt idx="337">
                        <c:v>90.857392213893277</c:v>
                      </c:pt>
                      <c:pt idx="338">
                        <c:v>90.865996267107278</c:v>
                      </c:pt>
                      <c:pt idx="339">
                        <c:v>90.873447313139948</c:v>
                      </c:pt>
                      <c:pt idx="340">
                        <c:v>90.875947393679255</c:v>
                      </c:pt>
                      <c:pt idx="341">
                        <c:v>90.88289986102042</c:v>
                      </c:pt>
                      <c:pt idx="342">
                        <c:v>90.89315414331378</c:v>
                      </c:pt>
                      <c:pt idx="343">
                        <c:v>90.898048632583027</c:v>
                      </c:pt>
                      <c:pt idx="344">
                        <c:v>90.904367658630619</c:v>
                      </c:pt>
                      <c:pt idx="345">
                        <c:v>90.910752461604389</c:v>
                      </c:pt>
                      <c:pt idx="346">
                        <c:v>90.915631215180454</c:v>
                      </c:pt>
                      <c:pt idx="347">
                        <c:v>90.925505176388754</c:v>
                      </c:pt>
                      <c:pt idx="348">
                        <c:v>90.932131780960674</c:v>
                      </c:pt>
                      <c:pt idx="349">
                        <c:v>90.939575927492513</c:v>
                      </c:pt>
                      <c:pt idx="350">
                        <c:v>90.944533139158537</c:v>
                      </c:pt>
                      <c:pt idx="351">
                        <c:v>90.947086183088246</c:v>
                      </c:pt>
                      <c:pt idx="352">
                        <c:v>90.957684248390507</c:v>
                      </c:pt>
                      <c:pt idx="353">
                        <c:v>90.962090968549646</c:v>
                      </c:pt>
                      <c:pt idx="354">
                        <c:v>90.96950517418226</c:v>
                      </c:pt>
                      <c:pt idx="355">
                        <c:v>90.978354526836142</c:v>
                      </c:pt>
                      <c:pt idx="356">
                        <c:v>90.984018985679953</c:v>
                      </c:pt>
                      <c:pt idx="357">
                        <c:v>90.991516657346466</c:v>
                      </c:pt>
                      <c:pt idx="358">
                        <c:v>90.994845338921351</c:v>
                      </c:pt>
                      <c:pt idx="359">
                        <c:v>91.000157527014053</c:v>
                      </c:pt>
                      <c:pt idx="360">
                        <c:v>91.006916342688115</c:v>
                      </c:pt>
                      <c:pt idx="361">
                        <c:v>91.010773446968471</c:v>
                      </c:pt>
                      <c:pt idx="362">
                        <c:v>91.021124001061793</c:v>
                      </c:pt>
                      <c:pt idx="363">
                        <c:v>91.024615746458565</c:v>
                      </c:pt>
                      <c:pt idx="364">
                        <c:v>91.031425065414368</c:v>
                      </c:pt>
                      <c:pt idx="365">
                        <c:v>91.037114317824475</c:v>
                      </c:pt>
                      <c:pt idx="366">
                        <c:v>91.04213172598142</c:v>
                      </c:pt>
                      <c:pt idx="367">
                        <c:v>91.051735982937785</c:v>
                      </c:pt>
                      <c:pt idx="368">
                        <c:v>91.05468408750302</c:v>
                      </c:pt>
                      <c:pt idx="369">
                        <c:v>91.06512565545998</c:v>
                      </c:pt>
                      <c:pt idx="370">
                        <c:v>91.069840333404727</c:v>
                      </c:pt>
                      <c:pt idx="371">
                        <c:v>91.073934818384657</c:v>
                      </c:pt>
                      <c:pt idx="372">
                        <c:v>91.082301257276839</c:v>
                      </c:pt>
                      <c:pt idx="373">
                        <c:v>91.091410725300335</c:v>
                      </c:pt>
                      <c:pt idx="374">
                        <c:v>91.096358780102634</c:v>
                      </c:pt>
                      <c:pt idx="375">
                        <c:v>91.103507388725149</c:v>
                      </c:pt>
                      <c:pt idx="376">
                        <c:v>91.107495715436258</c:v>
                      </c:pt>
                      <c:pt idx="377">
                        <c:v>91.110527270455165</c:v>
                      </c:pt>
                      <c:pt idx="378">
                        <c:v>91.116832544309901</c:v>
                      </c:pt>
                      <c:pt idx="379">
                        <c:v>91.12226652492339</c:v>
                      </c:pt>
                      <c:pt idx="380">
                        <c:v>91.131957050613892</c:v>
                      </c:pt>
                      <c:pt idx="381">
                        <c:v>91.138476788914019</c:v>
                      </c:pt>
                      <c:pt idx="382">
                        <c:v>91.145773247556505</c:v>
                      </c:pt>
                      <c:pt idx="383">
                        <c:v>91.149901277719863</c:v>
                      </c:pt>
                      <c:pt idx="384">
                        <c:v>91.152831635675511</c:v>
                      </c:pt>
                      <c:pt idx="385">
                        <c:v>91.163060815428679</c:v>
                      </c:pt>
                      <c:pt idx="386">
                        <c:v>91.165916259300801</c:v>
                      </c:pt>
                      <c:pt idx="387">
                        <c:v>91.172917045143294</c:v>
                      </c:pt>
                      <c:pt idx="388">
                        <c:v>91.177533004447497</c:v>
                      </c:pt>
                      <c:pt idx="389">
                        <c:v>91.186420286043415</c:v>
                      </c:pt>
                      <c:pt idx="390">
                        <c:v>91.192112291403106</c:v>
                      </c:pt>
                      <c:pt idx="391">
                        <c:v>91.19482089764638</c:v>
                      </c:pt>
                      <c:pt idx="392">
                        <c:v>91.200086539611675</c:v>
                      </c:pt>
                      <c:pt idx="393">
                        <c:v>91.20674776953669</c:v>
                      </c:pt>
                      <c:pt idx="394">
                        <c:v>91.213722212035577</c:v>
                      </c:pt>
                      <c:pt idx="395">
                        <c:v>91.220648815841571</c:v>
                      </c:pt>
                      <c:pt idx="396">
                        <c:v>91.225292503191923</c:v>
                      </c:pt>
                      <c:pt idx="397">
                        <c:v>91.232262722954744</c:v>
                      </c:pt>
                      <c:pt idx="398">
                        <c:v>91.238121654770325</c:v>
                      </c:pt>
                      <c:pt idx="399">
                        <c:v>91.244638366529642</c:v>
                      </c:pt>
                      <c:pt idx="400">
                        <c:v>91.247474678496431</c:v>
                      </c:pt>
                      <c:pt idx="401">
                        <c:v>91.25333955659255</c:v>
                      </c:pt>
                      <c:pt idx="402">
                        <c:v>91.260428086078264</c:v>
                      </c:pt>
                      <c:pt idx="403">
                        <c:v>91.264925865545322</c:v>
                      </c:pt>
                      <c:pt idx="404">
                        <c:v>91.272043435462763</c:v>
                      </c:pt>
                      <c:pt idx="405">
                        <c:v>91.276087923193401</c:v>
                      </c:pt>
                      <c:pt idx="406">
                        <c:v>91.282882584821635</c:v>
                      </c:pt>
                      <c:pt idx="407">
                        <c:v>91.291761224060053</c:v>
                      </c:pt>
                      <c:pt idx="408">
                        <c:v>91.296042867139732</c:v>
                      </c:pt>
                      <c:pt idx="409">
                        <c:v>91.300343474185624</c:v>
                      </c:pt>
                      <c:pt idx="410">
                        <c:v>91.307091598200245</c:v>
                      </c:pt>
                      <c:pt idx="411">
                        <c:v>91.311569471814423</c:v>
                      </c:pt>
                      <c:pt idx="412">
                        <c:v>91.318788887612115</c:v>
                      </c:pt>
                      <c:pt idx="413">
                        <c:v>91.326134577039284</c:v>
                      </c:pt>
                      <c:pt idx="414">
                        <c:v>91.329624050127478</c:v>
                      </c:pt>
                      <c:pt idx="415">
                        <c:v>91.333530060289633</c:v>
                      </c:pt>
                      <c:pt idx="416">
                        <c:v>91.341957835808131</c:v>
                      </c:pt>
                      <c:pt idx="417">
                        <c:v>91.347007894431442</c:v>
                      </c:pt>
                      <c:pt idx="418">
                        <c:v>91.352073630442675</c:v>
                      </c:pt>
                      <c:pt idx="419">
                        <c:v>91.357441119870288</c:v>
                      </c:pt>
                      <c:pt idx="420">
                        <c:v>91.36427799247754</c:v>
                      </c:pt>
                      <c:pt idx="421">
                        <c:v>91.368590035456094</c:v>
                      </c:pt>
                      <c:pt idx="422">
                        <c:v>91.373513618171899</c:v>
                      </c:pt>
                      <c:pt idx="423">
                        <c:v>91.377753210694181</c:v>
                      </c:pt>
                      <c:pt idx="424">
                        <c:v>91.382801591401631</c:v>
                      </c:pt>
                      <c:pt idx="425">
                        <c:v>91.390881972825511</c:v>
                      </c:pt>
                      <c:pt idx="426">
                        <c:v>91.39890358209685</c:v>
                      </c:pt>
                      <c:pt idx="427">
                        <c:v>91.401854204923524</c:v>
                      </c:pt>
                      <c:pt idx="428">
                        <c:v>91.408661637426633</c:v>
                      </c:pt>
                      <c:pt idx="429">
                        <c:v>91.415387665347509</c:v>
                      </c:pt>
                      <c:pt idx="430">
                        <c:v>91.418230615170714</c:v>
                      </c:pt>
                      <c:pt idx="431">
                        <c:v>91.423078558232433</c:v>
                      </c:pt>
                      <c:pt idx="432">
                        <c:v>91.431712567975666</c:v>
                      </c:pt>
                      <c:pt idx="433">
                        <c:v>91.435722554780654</c:v>
                      </c:pt>
                      <c:pt idx="434">
                        <c:v>91.441154569942427</c:v>
                      </c:pt>
                      <c:pt idx="435">
                        <c:v>91.443382696916814</c:v>
                      </c:pt>
                      <c:pt idx="436">
                        <c:v>91.448540376306724</c:v>
                      </c:pt>
                      <c:pt idx="437">
                        <c:v>91.454712685352945</c:v>
                      </c:pt>
                      <c:pt idx="438">
                        <c:v>91.463972932851988</c:v>
                      </c:pt>
                      <c:pt idx="439">
                        <c:v>91.469748281158573</c:v>
                      </c:pt>
                      <c:pt idx="440">
                        <c:v>91.470082928325752</c:v>
                      </c:pt>
                      <c:pt idx="441">
                        <c:v>91.480277351030708</c:v>
                      </c:pt>
                      <c:pt idx="442">
                        <c:v>91.483648957116415</c:v>
                      </c:pt>
                      <c:pt idx="443">
                        <c:v>91.489106951523453</c:v>
                      </c:pt>
                      <c:pt idx="444">
                        <c:v>91.493444298404029</c:v>
                      </c:pt>
                      <c:pt idx="445">
                        <c:v>91.497351031166033</c:v>
                      </c:pt>
                      <c:pt idx="446">
                        <c:v>91.502290807629308</c:v>
                      </c:pt>
                      <c:pt idx="447">
                        <c:v>91.507373888565326</c:v>
                      </c:pt>
                      <c:pt idx="448">
                        <c:v>91.517520972436131</c:v>
                      </c:pt>
                      <c:pt idx="449">
                        <c:v>91.52138522629032</c:v>
                      </c:pt>
                      <c:pt idx="450">
                        <c:v>91.524254453058305</c:v>
                      </c:pt>
                      <c:pt idx="451">
                        <c:v>91.530378532049014</c:v>
                      </c:pt>
                      <c:pt idx="452">
                        <c:v>91.535951071041211</c:v>
                      </c:pt>
                      <c:pt idx="453">
                        <c:v>91.540223555590387</c:v>
                      </c:pt>
                      <c:pt idx="454">
                        <c:v>91.544323445437513</c:v>
                      </c:pt>
                      <c:pt idx="455">
                        <c:v>91.553219496354529</c:v>
                      </c:pt>
                      <c:pt idx="456">
                        <c:v>91.556124826812379</c:v>
                      </c:pt>
                      <c:pt idx="457">
                        <c:v>91.561054221030687</c:v>
                      </c:pt>
                      <c:pt idx="458">
                        <c:v>91.567129137888656</c:v>
                      </c:pt>
                      <c:pt idx="459">
                        <c:v>91.571974026733102</c:v>
                      </c:pt>
                      <c:pt idx="460">
                        <c:v>91.577506909115058</c:v>
                      </c:pt>
                      <c:pt idx="461">
                        <c:v>91.581865317737666</c:v>
                      </c:pt>
                      <c:pt idx="462">
                        <c:v>91.58661835279581</c:v>
                      </c:pt>
                      <c:pt idx="463">
                        <c:v>91.594878398877114</c:v>
                      </c:pt>
                      <c:pt idx="464">
                        <c:v>91.600798189927872</c:v>
                      </c:pt>
                      <c:pt idx="465">
                        <c:v>91.603705114127123</c:v>
                      </c:pt>
                      <c:pt idx="466">
                        <c:v>91.606845589624029</c:v>
                      </c:pt>
                      <c:pt idx="467">
                        <c:v>91.612965643068151</c:v>
                      </c:pt>
                      <c:pt idx="468">
                        <c:v>91.621483015566838</c:v>
                      </c:pt>
                      <c:pt idx="469">
                        <c:v>91.624840329523479</c:v>
                      </c:pt>
                      <c:pt idx="470">
                        <c:v>91.629726874910574</c:v>
                      </c:pt>
                      <c:pt idx="471">
                        <c:v>91.635952782893881</c:v>
                      </c:pt>
                      <c:pt idx="472">
                        <c:v>91.641339649142168</c:v>
                      </c:pt>
                      <c:pt idx="473">
                        <c:v>91.642126285602558</c:v>
                      </c:pt>
                      <c:pt idx="474">
                        <c:v>91.650201597630726</c:v>
                      </c:pt>
                      <c:pt idx="475">
                        <c:v>91.655351843749486</c:v>
                      </c:pt>
                      <c:pt idx="476">
                        <c:v>91.659298069788861</c:v>
                      </c:pt>
                      <c:pt idx="477">
                        <c:v>91.662465676621622</c:v>
                      </c:pt>
                      <c:pt idx="478">
                        <c:v>91.670699259377869</c:v>
                      </c:pt>
                      <c:pt idx="479">
                        <c:v>91.674406448297418</c:v>
                      </c:pt>
                      <c:pt idx="480">
                        <c:v>91.677306929964601</c:v>
                      </c:pt>
                      <c:pt idx="481">
                        <c:v>91.687149467240218</c:v>
                      </c:pt>
                      <c:pt idx="482">
                        <c:v>91.688283030883852</c:v>
                      </c:pt>
                      <c:pt idx="483">
                        <c:v>91.695344502743012</c:v>
                      </c:pt>
                      <c:pt idx="484">
                        <c:v>91.699364991412324</c:v>
                      </c:pt>
                      <c:pt idx="485">
                        <c:v>91.703471130787591</c:v>
                      </c:pt>
                      <c:pt idx="486">
                        <c:v>91.710882811745194</c:v>
                      </c:pt>
                      <c:pt idx="487">
                        <c:v>91.71360846183741</c:v>
                      </c:pt>
                      <c:pt idx="488">
                        <c:v>91.717785721899872</c:v>
                      </c:pt>
                      <c:pt idx="489">
                        <c:v>91.723329160049843</c:v>
                      </c:pt>
                      <c:pt idx="490">
                        <c:v>91.731233531010915</c:v>
                      </c:pt>
                      <c:pt idx="491">
                        <c:v>91.734505895107802</c:v>
                      </c:pt>
                      <c:pt idx="492">
                        <c:v>91.737882691046337</c:v>
                      </c:pt>
                      <c:pt idx="493">
                        <c:v>91.744187225975509</c:v>
                      </c:pt>
                      <c:pt idx="494">
                        <c:v>91.7489539760779</c:v>
                      </c:pt>
                      <c:pt idx="495">
                        <c:v>91.753687495116068</c:v>
                      </c:pt>
                      <c:pt idx="496">
                        <c:v>91.757824604121026</c:v>
                      </c:pt>
                      <c:pt idx="497">
                        <c:v>91.761786762784993</c:v>
                      </c:pt>
                      <c:pt idx="498">
                        <c:v>91.766685689795267</c:v>
                      </c:pt>
                      <c:pt idx="499">
                        <c:v>91.772838375074201</c:v>
                      </c:pt>
                      <c:pt idx="500">
                        <c:v>91.777092666552463</c:v>
                      </c:pt>
                      <c:pt idx="501">
                        <c:v>91.782609429004182</c:v>
                      </c:pt>
                      <c:pt idx="502">
                        <c:v>91.785628691567709</c:v>
                      </c:pt>
                      <c:pt idx="503">
                        <c:v>91.790720784048148</c:v>
                      </c:pt>
                      <c:pt idx="504">
                        <c:v>91.795145499923663</c:v>
                      </c:pt>
                      <c:pt idx="505">
                        <c:v>91.802363024633451</c:v>
                      </c:pt>
                      <c:pt idx="506">
                        <c:v>91.808580677422611</c:v>
                      </c:pt>
                      <c:pt idx="507">
                        <c:v>91.812250922342102</c:v>
                      </c:pt>
                      <c:pt idx="508">
                        <c:v>91.815155749541404</c:v>
                      </c:pt>
                      <c:pt idx="509">
                        <c:v>91.820327057324619</c:v>
                      </c:pt>
                      <c:pt idx="510">
                        <c:v>91.824560243584642</c:v>
                      </c:pt>
                      <c:pt idx="511">
                        <c:v>91.830513785247547</c:v>
                      </c:pt>
                      <c:pt idx="512">
                        <c:v>91.837022185520837</c:v>
                      </c:pt>
                      <c:pt idx="513">
                        <c:v>91.840571247441034</c:v>
                      </c:pt>
                      <c:pt idx="514">
                        <c:v>91.846484920013523</c:v>
                      </c:pt>
                      <c:pt idx="515">
                        <c:v>91.852030541033017</c:v>
                      </c:pt>
                      <c:pt idx="516">
                        <c:v>91.85564560141998</c:v>
                      </c:pt>
                      <c:pt idx="517">
                        <c:v>91.858154354636468</c:v>
                      </c:pt>
                      <c:pt idx="518">
                        <c:v>91.862587793096552</c:v>
                      </c:pt>
                      <c:pt idx="519">
                        <c:v>91.868364960120999</c:v>
                      </c:pt>
                      <c:pt idx="520">
                        <c:v>91.874724655554502</c:v>
                      </c:pt>
                      <c:pt idx="521">
                        <c:v>91.879784150001768</c:v>
                      </c:pt>
                      <c:pt idx="522">
                        <c:v>91.883457926303493</c:v>
                      </c:pt>
                      <c:pt idx="523">
                        <c:v>91.887938513418874</c:v>
                      </c:pt>
                      <c:pt idx="524">
                        <c:v>91.892816233451455</c:v>
                      </c:pt>
                      <c:pt idx="525">
                        <c:v>91.898329674457017</c:v>
                      </c:pt>
                      <c:pt idx="526">
                        <c:v>91.901013492953538</c:v>
                      </c:pt>
                      <c:pt idx="527">
                        <c:v>91.906654754376646</c:v>
                      </c:pt>
                      <c:pt idx="528">
                        <c:v>91.91280099674384</c:v>
                      </c:pt>
                      <c:pt idx="529">
                        <c:v>91.916603591540081</c:v>
                      </c:pt>
                      <c:pt idx="530">
                        <c:v>91.921133868863706</c:v>
                      </c:pt>
                      <c:pt idx="531">
                        <c:v>91.924850410028881</c:v>
                      </c:pt>
                      <c:pt idx="532">
                        <c:v>91.928997958843553</c:v>
                      </c:pt>
                      <c:pt idx="533">
                        <c:v>91.932896337196524</c:v>
                      </c:pt>
                      <c:pt idx="534">
                        <c:v>91.939686666262673</c:v>
                      </c:pt>
                      <c:pt idx="535">
                        <c:v>91.943505502737622</c:v>
                      </c:pt>
                      <c:pt idx="536">
                        <c:v>91.946109097313951</c:v>
                      </c:pt>
                      <c:pt idx="537">
                        <c:v>91.952276544335803</c:v>
                      </c:pt>
                      <c:pt idx="538">
                        <c:v>91.958711754851961</c:v>
                      </c:pt>
                      <c:pt idx="539">
                        <c:v>91.963272461058452</c:v>
                      </c:pt>
                      <c:pt idx="540">
                        <c:v>91.965126770218134</c:v>
                      </c:pt>
                      <c:pt idx="541">
                        <c:v>91.969948463350278</c:v>
                      </c:pt>
                      <c:pt idx="542">
                        <c:v>91.977132141458526</c:v>
                      </c:pt>
                      <c:pt idx="543">
                        <c:v>91.978031721164669</c:v>
                      </c:pt>
                      <c:pt idx="544">
                        <c:v>91.983494067347763</c:v>
                      </c:pt>
                      <c:pt idx="545">
                        <c:v>91.988730669046049</c:v>
                      </c:pt>
                      <c:pt idx="546">
                        <c:v>91.991483424216128</c:v>
                      </c:pt>
                      <c:pt idx="547">
                        <c:v>91.99752437256646</c:v>
                      </c:pt>
                      <c:pt idx="548">
                        <c:v>92.001416975672015</c:v>
                      </c:pt>
                      <c:pt idx="549">
                        <c:v>92.00578377801223</c:v>
                      </c:pt>
                      <c:pt idx="550">
                        <c:v>92.013011349826783</c:v>
                      </c:pt>
                      <c:pt idx="551">
                        <c:v>92.017832016919542</c:v>
                      </c:pt>
                      <c:pt idx="552">
                        <c:v>92.021740088391098</c:v>
                      </c:pt>
                      <c:pt idx="553">
                        <c:v>92.023300876987847</c:v>
                      </c:pt>
                      <c:pt idx="554">
                        <c:v>92.030796697095553</c:v>
                      </c:pt>
                      <c:pt idx="555">
                        <c:v>92.035814022489902</c:v>
                      </c:pt>
                      <c:pt idx="556">
                        <c:v>92.038003462055812</c:v>
                      </c:pt>
                      <c:pt idx="557">
                        <c:v>92.044012522518557</c:v>
                      </c:pt>
                      <c:pt idx="558">
                        <c:v>92.048090246369824</c:v>
                      </c:pt>
                      <c:pt idx="559">
                        <c:v>92.050596449034217</c:v>
                      </c:pt>
                      <c:pt idx="560">
                        <c:v>92.054532354040205</c:v>
                      </c:pt>
                      <c:pt idx="561">
                        <c:v>92.059488465583016</c:v>
                      </c:pt>
                      <c:pt idx="562">
                        <c:v>92.063509614680413</c:v>
                      </c:pt>
                      <c:pt idx="563">
                        <c:v>92.068150581121543</c:v>
                      </c:pt>
                      <c:pt idx="564">
                        <c:v>92.073313414181996</c:v>
                      </c:pt>
                      <c:pt idx="565">
                        <c:v>92.079661426127004</c:v>
                      </c:pt>
                      <c:pt idx="566">
                        <c:v>92.081949781035377</c:v>
                      </c:pt>
                      <c:pt idx="567">
                        <c:v>92.086920989147472</c:v>
                      </c:pt>
                      <c:pt idx="568">
                        <c:v>92.09027873864207</c:v>
                      </c:pt>
                      <c:pt idx="569">
                        <c:v>92.09615077288251</c:v>
                      </c:pt>
                      <c:pt idx="570">
                        <c:v>92.099602355132987</c:v>
                      </c:pt>
                      <c:pt idx="571">
                        <c:v>92.105181131237984</c:v>
                      </c:pt>
                      <c:pt idx="572">
                        <c:v>92.110637513307395</c:v>
                      </c:pt>
                      <c:pt idx="573">
                        <c:v>92.114736650111155</c:v>
                      </c:pt>
                      <c:pt idx="574">
                        <c:v>92.118540058188671</c:v>
                      </c:pt>
                      <c:pt idx="575">
                        <c:v>92.122930793819705</c:v>
                      </c:pt>
                      <c:pt idx="576">
                        <c:v>92.127177253484874</c:v>
                      </c:pt>
                      <c:pt idx="577">
                        <c:v>92.130288689159812</c:v>
                      </c:pt>
                      <c:pt idx="578">
                        <c:v>92.136262738762127</c:v>
                      </c:pt>
                      <c:pt idx="579">
                        <c:v>92.137809763302812</c:v>
                      </c:pt>
                      <c:pt idx="580">
                        <c:v>92.142789598439848</c:v>
                      </c:pt>
                      <c:pt idx="581">
                        <c:v>92.147798249465779</c:v>
                      </c:pt>
                      <c:pt idx="582">
                        <c:v>92.152754381976195</c:v>
                      </c:pt>
                      <c:pt idx="583">
                        <c:v>92.155230715723931</c:v>
                      </c:pt>
                      <c:pt idx="584">
                        <c:v>92.158760488166592</c:v>
                      </c:pt>
                      <c:pt idx="585">
                        <c:v>92.165262773035451</c:v>
                      </c:pt>
                      <c:pt idx="586">
                        <c:v>92.170763050264952</c:v>
                      </c:pt>
                      <c:pt idx="587">
                        <c:v>92.171925788135511</c:v>
                      </c:pt>
                      <c:pt idx="588">
                        <c:v>92.178016589756339</c:v>
                      </c:pt>
                      <c:pt idx="589">
                        <c:v>92.181478631892759</c:v>
                      </c:pt>
                      <c:pt idx="590">
                        <c:v>92.185120349374529</c:v>
                      </c:pt>
                      <c:pt idx="591">
                        <c:v>92.188766018622857</c:v>
                      </c:pt>
                      <c:pt idx="592">
                        <c:v>92.19482230768719</c:v>
                      </c:pt>
                      <c:pt idx="593">
                        <c:v>92.200345084257236</c:v>
                      </c:pt>
                      <c:pt idx="594">
                        <c:v>92.204263171986213</c:v>
                      </c:pt>
                      <c:pt idx="595">
                        <c:v>92.209058822998159</c:v>
                      </c:pt>
                      <c:pt idx="596">
                        <c:v>92.210547775865862</c:v>
                      </c:pt>
                      <c:pt idx="597">
                        <c:v>92.217706831970531</c:v>
                      </c:pt>
                      <c:pt idx="598">
                        <c:v>92.218141328615189</c:v>
                      </c:pt>
                      <c:pt idx="599">
                        <c:v>92.223118764264186</c:v>
                      </c:pt>
                      <c:pt idx="600">
                        <c:v>92.226954699174911</c:v>
                      </c:pt>
                      <c:pt idx="601">
                        <c:v>92.233661836985974</c:v>
                      </c:pt>
                      <c:pt idx="602">
                        <c:v>92.237199254650832</c:v>
                      </c:pt>
                      <c:pt idx="603">
                        <c:v>92.241176240621868</c:v>
                      </c:pt>
                      <c:pt idx="604">
                        <c:v>92.245662530837379</c:v>
                      </c:pt>
                      <c:pt idx="605">
                        <c:v>92.247548855499858</c:v>
                      </c:pt>
                      <c:pt idx="606">
                        <c:v>92.254892139766397</c:v>
                      </c:pt>
                      <c:pt idx="607">
                        <c:v>92.256048947250946</c:v>
                      </c:pt>
                      <c:pt idx="608">
                        <c:v>92.263373563410042</c:v>
                      </c:pt>
                      <c:pt idx="609">
                        <c:v>92.263765326167061</c:v>
                      </c:pt>
                      <c:pt idx="610">
                        <c:v>92.270976296377725</c:v>
                      </c:pt>
                      <c:pt idx="611">
                        <c:v>92.274595083109347</c:v>
                      </c:pt>
                      <c:pt idx="612">
                        <c:v>92.277010415950443</c:v>
                      </c:pt>
                      <c:pt idx="613">
                        <c:v>92.283535240571027</c:v>
                      </c:pt>
                      <c:pt idx="614">
                        <c:v>92.288428214882799</c:v>
                      </c:pt>
                      <c:pt idx="615">
                        <c:v>92.288641923063878</c:v>
                      </c:pt>
                      <c:pt idx="616">
                        <c:v>92.294470774715805</c:v>
                      </c:pt>
                      <c:pt idx="617">
                        <c:v>92.300157235575412</c:v>
                      </c:pt>
                      <c:pt idx="618">
                        <c:v>92.3008374810655</c:v>
                      </c:pt>
                      <c:pt idx="619">
                        <c:v>92.30848442043785</c:v>
                      </c:pt>
                      <c:pt idx="620">
                        <c:v>92.312074811868811</c:v>
                      </c:pt>
                      <c:pt idx="621">
                        <c:v>92.314872050623194</c:v>
                      </c:pt>
                      <c:pt idx="622">
                        <c:v>92.318158966658899</c:v>
                      </c:pt>
                      <c:pt idx="623">
                        <c:v>92.322773512859854</c:v>
                      </c:pt>
                      <c:pt idx="624">
                        <c:v>92.32609872155426</c:v>
                      </c:pt>
                      <c:pt idx="625">
                        <c:v>92.332257621692335</c:v>
                      </c:pt>
                      <c:pt idx="626">
                        <c:v>92.336127612789312</c:v>
                      </c:pt>
                      <c:pt idx="627">
                        <c:v>92.340771053247565</c:v>
                      </c:pt>
                      <c:pt idx="628">
                        <c:v>92.343738920565272</c:v>
                      </c:pt>
                      <c:pt idx="629">
                        <c:v>92.346350968126487</c:v>
                      </c:pt>
                      <c:pt idx="630">
                        <c:v>92.352621471822971</c:v>
                      </c:pt>
                      <c:pt idx="631">
                        <c:v>92.356700653127959</c:v>
                      </c:pt>
                      <c:pt idx="632">
                        <c:v>92.360182190032162</c:v>
                      </c:pt>
                      <c:pt idx="633">
                        <c:v>92.365295490140355</c:v>
                      </c:pt>
                      <c:pt idx="634">
                        <c:v>92.36971715021933</c:v>
                      </c:pt>
                      <c:pt idx="635">
                        <c:v>92.372682165898993</c:v>
                      </c:pt>
                      <c:pt idx="636">
                        <c:v>92.376671444640863</c:v>
                      </c:pt>
                      <c:pt idx="637">
                        <c:v>92.380952383026084</c:v>
                      </c:pt>
                      <c:pt idx="638">
                        <c:v>92.38490733443048</c:v>
                      </c:pt>
                      <c:pt idx="639">
                        <c:v>92.389026821691232</c:v>
                      </c:pt>
                      <c:pt idx="640">
                        <c:v>92.391928658110459</c:v>
                      </c:pt>
                      <c:pt idx="641">
                        <c:v>92.396602558020703</c:v>
                      </c:pt>
                      <c:pt idx="642">
                        <c:v>92.400216193487665</c:v>
                      </c:pt>
                      <c:pt idx="643">
                        <c:v>92.405381010825806</c:v>
                      </c:pt>
                      <c:pt idx="644">
                        <c:v>92.4079963826794</c:v>
                      </c:pt>
                      <c:pt idx="645">
                        <c:v>92.410570036227156</c:v>
                      </c:pt>
                      <c:pt idx="646">
                        <c:v>92.416749567671829</c:v>
                      </c:pt>
                      <c:pt idx="647">
                        <c:v>92.41978988044059</c:v>
                      </c:pt>
                      <c:pt idx="648">
                        <c:v>92.42423879041884</c:v>
                      </c:pt>
                      <c:pt idx="649">
                        <c:v>92.429128065837062</c:v>
                      </c:pt>
                      <c:pt idx="650">
                        <c:v>92.431652118958453</c:v>
                      </c:pt>
                      <c:pt idx="651">
                        <c:v>92.436153640563532</c:v>
                      </c:pt>
                      <c:pt idx="652">
                        <c:v>92.438031236023576</c:v>
                      </c:pt>
                      <c:pt idx="653">
                        <c:v>92.441822072106788</c:v>
                      </c:pt>
                      <c:pt idx="654">
                        <c:v>92.447481424283126</c:v>
                      </c:pt>
                      <c:pt idx="655">
                        <c:v>92.452601159146582</c:v>
                      </c:pt>
                      <c:pt idx="656">
                        <c:v>92.453531241812655</c:v>
                      </c:pt>
                      <c:pt idx="657">
                        <c:v>92.459686311185123</c:v>
                      </c:pt>
                      <c:pt idx="658">
                        <c:v>92.463305131735325</c:v>
                      </c:pt>
                      <c:pt idx="659">
                        <c:v>92.467415647395654</c:v>
                      </c:pt>
                      <c:pt idx="660">
                        <c:v>92.468801378556364</c:v>
                      </c:pt>
                      <c:pt idx="661">
                        <c:v>92.473502948742393</c:v>
                      </c:pt>
                      <c:pt idx="662">
                        <c:v>92.480177755762824</c:v>
                      </c:pt>
                      <c:pt idx="663">
                        <c:v>92.481525567835376</c:v>
                      </c:pt>
                      <c:pt idx="664">
                        <c:v>92.486124851149526</c:v>
                      </c:pt>
                      <c:pt idx="665">
                        <c:v>92.490986956731547</c:v>
                      </c:pt>
                      <c:pt idx="666">
                        <c:v>92.495394039984234</c:v>
                      </c:pt>
                      <c:pt idx="667">
                        <c:v>92.49759678685659</c:v>
                      </c:pt>
                      <c:pt idx="668">
                        <c:v>92.502417309496522</c:v>
                      </c:pt>
                      <c:pt idx="669">
                        <c:v>92.506596364095216</c:v>
                      </c:pt>
                      <c:pt idx="670">
                        <c:v>92.508599073545071</c:v>
                      </c:pt>
                      <c:pt idx="671">
                        <c:v>92.515116871069381</c:v>
                      </c:pt>
                      <c:pt idx="672">
                        <c:v>92.515810815922748</c:v>
                      </c:pt>
                      <c:pt idx="673">
                        <c:v>92.521165036852381</c:v>
                      </c:pt>
                      <c:pt idx="674">
                        <c:v>92.52506723122265</c:v>
                      </c:pt>
                      <c:pt idx="675">
                        <c:v>92.52703851566514</c:v>
                      </c:pt>
                      <c:pt idx="676">
                        <c:v>92.532716173872458</c:v>
                      </c:pt>
                      <c:pt idx="677">
                        <c:v>92.536359576835309</c:v>
                      </c:pt>
                      <c:pt idx="678">
                        <c:v>92.540703449434076</c:v>
                      </c:pt>
                      <c:pt idx="679">
                        <c:v>92.545394967187562</c:v>
                      </c:pt>
                      <c:pt idx="680">
                        <c:v>92.547577260796643</c:v>
                      </c:pt>
                      <c:pt idx="681">
                        <c:v>92.550246056407047</c:v>
                      </c:pt>
                      <c:pt idx="682">
                        <c:v>92.556818386795783</c:v>
                      </c:pt>
                      <c:pt idx="683">
                        <c:v>92.560909117553933</c:v>
                      </c:pt>
                      <c:pt idx="684">
                        <c:v>92.562155703956279</c:v>
                      </c:pt>
                      <c:pt idx="685">
                        <c:v>92.564999854626677</c:v>
                      </c:pt>
                      <c:pt idx="686">
                        <c:v>92.570732211521388</c:v>
                      </c:pt>
                      <c:pt idx="687">
                        <c:v>92.57459876886999</c:v>
                      </c:pt>
                      <c:pt idx="688">
                        <c:v>92.578602675488582</c:v>
                      </c:pt>
                      <c:pt idx="689">
                        <c:v>92.582804071481576</c:v>
                      </c:pt>
                      <c:pt idx="690">
                        <c:v>92.586236289305901</c:v>
                      </c:pt>
                      <c:pt idx="691">
                        <c:v>92.589584782640685</c:v>
                      </c:pt>
                      <c:pt idx="692">
                        <c:v>92.594519420884126</c:v>
                      </c:pt>
                      <c:pt idx="693">
                        <c:v>92.597215000983553</c:v>
                      </c:pt>
                      <c:pt idx="694">
                        <c:v>92.600161730952649</c:v>
                      </c:pt>
                      <c:pt idx="695">
                        <c:v>92.605894606489144</c:v>
                      </c:pt>
                      <c:pt idx="696">
                        <c:v>92.606461542782228</c:v>
                      </c:pt>
                      <c:pt idx="697">
                        <c:v>92.611188018224183</c:v>
                      </c:pt>
                      <c:pt idx="698">
                        <c:v>92.617044988866425</c:v>
                      </c:pt>
                      <c:pt idx="699">
                        <c:v>92.6206834696752</c:v>
                      </c:pt>
                      <c:pt idx="700">
                        <c:v>92.624558267283362</c:v>
                      </c:pt>
                      <c:pt idx="701">
                        <c:v>92.628106110475301</c:v>
                      </c:pt>
                      <c:pt idx="702">
                        <c:v>92.630666865636414</c:v>
                      </c:pt>
                      <c:pt idx="703">
                        <c:v>92.633100387041054</c:v>
                      </c:pt>
                      <c:pt idx="704">
                        <c:v>92.637304327761598</c:v>
                      </c:pt>
                      <c:pt idx="705">
                        <c:v>92.641207919908965</c:v>
                      </c:pt>
                      <c:pt idx="706">
                        <c:v>92.643540108632763</c:v>
                      </c:pt>
                      <c:pt idx="707">
                        <c:v>92.647919969911825</c:v>
                      </c:pt>
                      <c:pt idx="708">
                        <c:v>92.652889646814444</c:v>
                      </c:pt>
                      <c:pt idx="709">
                        <c:v>92.654507056722025</c:v>
                      </c:pt>
                      <c:pt idx="710">
                        <c:v>92.658383448499904</c:v>
                      </c:pt>
                      <c:pt idx="711">
                        <c:v>92.661801531344011</c:v>
                      </c:pt>
                      <c:pt idx="712">
                        <c:v>92.668629765306122</c:v>
                      </c:pt>
                      <c:pt idx="713">
                        <c:v>92.670663568562674</c:v>
                      </c:pt>
                      <c:pt idx="714">
                        <c:v>92.675223255659574</c:v>
                      </c:pt>
                      <c:pt idx="715">
                        <c:v>92.677632214998795</c:v>
                      </c:pt>
                      <c:pt idx="716">
                        <c:v>92.682907553266887</c:v>
                      </c:pt>
                      <c:pt idx="717">
                        <c:v>92.683829177613717</c:v>
                      </c:pt>
                      <c:pt idx="718">
                        <c:v>92.69048059836814</c:v>
                      </c:pt>
                      <c:pt idx="719">
                        <c:v>92.693926476386068</c:v>
                      </c:pt>
                      <c:pt idx="720">
                        <c:v>92.696760022746432</c:v>
                      </c:pt>
                      <c:pt idx="721">
                        <c:v>92.699934053265451</c:v>
                      </c:pt>
                      <c:pt idx="722">
                        <c:v>92.703895652737316</c:v>
                      </c:pt>
                      <c:pt idx="723">
                        <c:v>92.7060346483361</c:v>
                      </c:pt>
                      <c:pt idx="724">
                        <c:v>92.712755664667554</c:v>
                      </c:pt>
                      <c:pt idx="725">
                        <c:v>92.714865490963945</c:v>
                      </c:pt>
                      <c:pt idx="726">
                        <c:v>92.717971642494192</c:v>
                      </c:pt>
                      <c:pt idx="727">
                        <c:v>92.723392369009147</c:v>
                      </c:pt>
                      <c:pt idx="728">
                        <c:v>92.727086538870566</c:v>
                      </c:pt>
                      <c:pt idx="729">
                        <c:v>92.728861694395391</c:v>
                      </c:pt>
                      <c:pt idx="730">
                        <c:v>92.731517502316493</c:v>
                      </c:pt>
                      <c:pt idx="731">
                        <c:v>92.737840354400021</c:v>
                      </c:pt>
                      <c:pt idx="732">
                        <c:v>92.739626828813826</c:v>
                      </c:pt>
                      <c:pt idx="733">
                        <c:v>92.743808399064818</c:v>
                      </c:pt>
                      <c:pt idx="734">
                        <c:v>92.746315672183613</c:v>
                      </c:pt>
                      <c:pt idx="735">
                        <c:v>92.750155373486919</c:v>
                      </c:pt>
                      <c:pt idx="736">
                        <c:v>92.754957937826063</c:v>
                      </c:pt>
                      <c:pt idx="737">
                        <c:v>92.759612189551802</c:v>
                      </c:pt>
                      <c:pt idx="738">
                        <c:v>92.762941089595216</c:v>
                      </c:pt>
                      <c:pt idx="739">
                        <c:v>92.76391673670112</c:v>
                      </c:pt>
                      <c:pt idx="740">
                        <c:v>92.769366857773292</c:v>
                      </c:pt>
                      <c:pt idx="741">
                        <c:v>92.773432715168155</c:v>
                      </c:pt>
                      <c:pt idx="742">
                        <c:v>92.774717893458686</c:v>
                      </c:pt>
                      <c:pt idx="743">
                        <c:v>92.780705047636488</c:v>
                      </c:pt>
                      <c:pt idx="744">
                        <c:v>92.783534973302892</c:v>
                      </c:pt>
                      <c:pt idx="745">
                        <c:v>92.78796012536327</c:v>
                      </c:pt>
                      <c:pt idx="746">
                        <c:v>92.79055822727905</c:v>
                      </c:pt>
                      <c:pt idx="747">
                        <c:v>92.794423014996468</c:v>
                      </c:pt>
                      <c:pt idx="748">
                        <c:v>92.797016773344424</c:v>
                      </c:pt>
                      <c:pt idx="749">
                        <c:v>92.799061074191954</c:v>
                      </c:pt>
                      <c:pt idx="750">
                        <c:v>92.803826734390839</c:v>
                      </c:pt>
                      <c:pt idx="751">
                        <c:v>92.808684761447594</c:v>
                      </c:pt>
                      <c:pt idx="752">
                        <c:v>92.810043265954462</c:v>
                      </c:pt>
                      <c:pt idx="753">
                        <c:v>92.814475869889705</c:v>
                      </c:pt>
                      <c:pt idx="754">
                        <c:v>92.818656135825805</c:v>
                      </c:pt>
                      <c:pt idx="755">
                        <c:v>92.822804453944414</c:v>
                      </c:pt>
                      <c:pt idx="756">
                        <c:v>92.82518525094882</c:v>
                      </c:pt>
                      <c:pt idx="757">
                        <c:v>92.828652509209363</c:v>
                      </c:pt>
                      <c:pt idx="758">
                        <c:v>92.833984230589024</c:v>
                      </c:pt>
                      <c:pt idx="759">
                        <c:v>92.834904690189077</c:v>
                      </c:pt>
                      <c:pt idx="760">
                        <c:v>92.838744808582945</c:v>
                      </c:pt>
                      <c:pt idx="761">
                        <c:v>92.842004236259058</c:v>
                      </c:pt>
                      <c:pt idx="762">
                        <c:v>92.845696013002495</c:v>
                      </c:pt>
                      <c:pt idx="763">
                        <c:v>92.848140362427685</c:v>
                      </c:pt>
                      <c:pt idx="764">
                        <c:v>92.853320722558777</c:v>
                      </c:pt>
                      <c:pt idx="765">
                        <c:v>92.856461045766821</c:v>
                      </c:pt>
                      <c:pt idx="766">
                        <c:v>92.859271797074001</c:v>
                      </c:pt>
                      <c:pt idx="767">
                        <c:v>92.86473187977532</c:v>
                      </c:pt>
                      <c:pt idx="768">
                        <c:v>92.868644973507557</c:v>
                      </c:pt>
                      <c:pt idx="769">
                        <c:v>92.869481096817708</c:v>
                      </c:pt>
                      <c:pt idx="770">
                        <c:v>92.874560221588851</c:v>
                      </c:pt>
                      <c:pt idx="771">
                        <c:v>92.877640457945347</c:v>
                      </c:pt>
                      <c:pt idx="772">
                        <c:v>92.880503912980785</c:v>
                      </c:pt>
                      <c:pt idx="773">
                        <c:v>92.883402281822981</c:v>
                      </c:pt>
                      <c:pt idx="774">
                        <c:v>92.887090583394922</c:v>
                      </c:pt>
                      <c:pt idx="775">
                        <c:v>92.892832770821101</c:v>
                      </c:pt>
                      <c:pt idx="776">
                        <c:v>92.893890164041693</c:v>
                      </c:pt>
                      <c:pt idx="777">
                        <c:v>92.897869604610619</c:v>
                      </c:pt>
                      <c:pt idx="778">
                        <c:v>92.900483856665417</c:v>
                      </c:pt>
                      <c:pt idx="779">
                        <c:v>92.903836833793349</c:v>
                      </c:pt>
                      <c:pt idx="780">
                        <c:v>92.906917049872362</c:v>
                      </c:pt>
                      <c:pt idx="781">
                        <c:v>92.910579496057181</c:v>
                      </c:pt>
                      <c:pt idx="782">
                        <c:v>92.914330275285351</c:v>
                      </c:pt>
                      <c:pt idx="783">
                        <c:v>92.919580233562783</c:v>
                      </c:pt>
                      <c:pt idx="784">
                        <c:v>92.923395042025021</c:v>
                      </c:pt>
                      <c:pt idx="785">
                        <c:v>92.926820054059192</c:v>
                      </c:pt>
                      <c:pt idx="786">
                        <c:v>92.92783096089957</c:v>
                      </c:pt>
                      <c:pt idx="787">
                        <c:v>92.931739361957924</c:v>
                      </c:pt>
                      <c:pt idx="788">
                        <c:v>92.934353412005279</c:v>
                      </c:pt>
                      <c:pt idx="789">
                        <c:v>92.940513249582921</c:v>
                      </c:pt>
                      <c:pt idx="790">
                        <c:v>92.941336970950118</c:v>
                      </c:pt>
                      <c:pt idx="791">
                        <c:v>92.947400683491708</c:v>
                      </c:pt>
                      <c:pt idx="792">
                        <c:v>92.947644153960695</c:v>
                      </c:pt>
                      <c:pt idx="793">
                        <c:v>92.954050272995033</c:v>
                      </c:pt>
                      <c:pt idx="794">
                        <c:v>92.957225281030617</c:v>
                      </c:pt>
                      <c:pt idx="795">
                        <c:v>92.959581850941262</c:v>
                      </c:pt>
                      <c:pt idx="796">
                        <c:v>92.964263863773354</c:v>
                      </c:pt>
                      <c:pt idx="797">
                        <c:v>92.964970677582542</c:v>
                      </c:pt>
                      <c:pt idx="798">
                        <c:v>92.968003482042207</c:v>
                      </c:pt>
                      <c:pt idx="799">
                        <c:v>92.973715394413588</c:v>
                      </c:pt>
                      <c:pt idx="800">
                        <c:v>92.977806589113072</c:v>
                      </c:pt>
                      <c:pt idx="801">
                        <c:v>92.979237963968288</c:v>
                      </c:pt>
                      <c:pt idx="802">
                        <c:v>92.984169490402209</c:v>
                      </c:pt>
                      <c:pt idx="803">
                        <c:v>92.987845404749564</c:v>
                      </c:pt>
                      <c:pt idx="804">
                        <c:v>92.98807054540265</c:v>
                      </c:pt>
                      <c:pt idx="805">
                        <c:v>92.992285986759811</c:v>
                      </c:pt>
                      <c:pt idx="806">
                        <c:v>92.995218980038942</c:v>
                      </c:pt>
                      <c:pt idx="807">
                        <c:v>93.00052793095692</c:v>
                      </c:pt>
                      <c:pt idx="808">
                        <c:v>93.004697923131147</c:v>
                      </c:pt>
                      <c:pt idx="809">
                        <c:v>93.006352914459598</c:v>
                      </c:pt>
                      <c:pt idx="810">
                        <c:v>93.010254737417824</c:v>
                      </c:pt>
                      <c:pt idx="811">
                        <c:v>93.012112301729971</c:v>
                      </c:pt>
                      <c:pt idx="812">
                        <c:v>93.015887596171652</c:v>
                      </c:pt>
                      <c:pt idx="813">
                        <c:v>93.019681500775221</c:v>
                      </c:pt>
                      <c:pt idx="814">
                        <c:v>93.023883459207028</c:v>
                      </c:pt>
                      <c:pt idx="815">
                        <c:v>93.026943421228339</c:v>
                      </c:pt>
                      <c:pt idx="816">
                        <c:v>93.03023226861842</c:v>
                      </c:pt>
                      <c:pt idx="817">
                        <c:v>93.032346573944992</c:v>
                      </c:pt>
                      <c:pt idx="818">
                        <c:v>93.037905929182983</c:v>
                      </c:pt>
                      <c:pt idx="819">
                        <c:v>93.040668536532834</c:v>
                      </c:pt>
                      <c:pt idx="820">
                        <c:v>93.043119314787006</c:v>
                      </c:pt>
                      <c:pt idx="821">
                        <c:v>93.044913901256081</c:v>
                      </c:pt>
                      <c:pt idx="822">
                        <c:v>93.048806411398829</c:v>
                      </c:pt>
                      <c:pt idx="823">
                        <c:v>93.053082904356486</c:v>
                      </c:pt>
                      <c:pt idx="824">
                        <c:v>93.056916461409429</c:v>
                      </c:pt>
                      <c:pt idx="825">
                        <c:v>93.060589586864751</c:v>
                      </c:pt>
                      <c:pt idx="826">
                        <c:v>93.063188572369555</c:v>
                      </c:pt>
                      <c:pt idx="827">
                        <c:v>93.064599842626961</c:v>
                      </c:pt>
                      <c:pt idx="828">
                        <c:v>93.067781412707092</c:v>
                      </c:pt>
                      <c:pt idx="829">
                        <c:v>93.072194210304758</c:v>
                      </c:pt>
                      <c:pt idx="830">
                        <c:v>93.074212236390366</c:v>
                      </c:pt>
                      <c:pt idx="831">
                        <c:v>93.077491106431353</c:v>
                      </c:pt>
                      <c:pt idx="832">
                        <c:v>93.08117545272043</c:v>
                      </c:pt>
                      <c:pt idx="833">
                        <c:v>93.084774457330525</c:v>
                      </c:pt>
                      <c:pt idx="834">
                        <c:v>93.088069130075652</c:v>
                      </c:pt>
                      <c:pt idx="835">
                        <c:v>93.090919991939131</c:v>
                      </c:pt>
                      <c:pt idx="836">
                        <c:v>93.095023308129782</c:v>
                      </c:pt>
                      <c:pt idx="837">
                        <c:v>93.096981155772511</c:v>
                      </c:pt>
                      <c:pt idx="838">
                        <c:v>93.100520327242961</c:v>
                      </c:pt>
                      <c:pt idx="839">
                        <c:v>93.105529856272639</c:v>
                      </c:pt>
                      <c:pt idx="840">
                        <c:v>93.108586418893523</c:v>
                      </c:pt>
                      <c:pt idx="841">
                        <c:v>93.110557339742613</c:v>
                      </c:pt>
                      <c:pt idx="842">
                        <c:v>93.115333064145858</c:v>
                      </c:pt>
                      <c:pt idx="843">
                        <c:v>93.119312600348195</c:v>
                      </c:pt>
                      <c:pt idx="844">
                        <c:v>93.120038180211893</c:v>
                      </c:pt>
                      <c:pt idx="845">
                        <c:v>93.124731299402526</c:v>
                      </c:pt>
                      <c:pt idx="846">
                        <c:v>93.128091833072332</c:v>
                      </c:pt>
                      <c:pt idx="847">
                        <c:v>93.1311756895564</c:v>
                      </c:pt>
                      <c:pt idx="848">
                        <c:v>93.134977898005175</c:v>
                      </c:pt>
                      <c:pt idx="849">
                        <c:v>93.136187883492042</c:v>
                      </c:pt>
                      <c:pt idx="850">
                        <c:v>93.141176936268209</c:v>
                      </c:pt>
                      <c:pt idx="851">
                        <c:v>93.142986029567396</c:v>
                      </c:pt>
                      <c:pt idx="852">
                        <c:v>93.148232079952223</c:v>
                      </c:pt>
                      <c:pt idx="853">
                        <c:v>93.151633717422229</c:v>
                      </c:pt>
                      <c:pt idx="854">
                        <c:v>93.153598063477119</c:v>
                      </c:pt>
                      <c:pt idx="855">
                        <c:v>93.157914718703012</c:v>
                      </c:pt>
                      <c:pt idx="856">
                        <c:v>93.159082309295172</c:v>
                      </c:pt>
                      <c:pt idx="857">
                        <c:v>93.162558243736015</c:v>
                      </c:pt>
                      <c:pt idx="858">
                        <c:v>93.166756052803123</c:v>
                      </c:pt>
                      <c:pt idx="859">
                        <c:v>93.16938231186387</c:v>
                      </c:pt>
                      <c:pt idx="860">
                        <c:v>93.171016837098051</c:v>
                      </c:pt>
                      <c:pt idx="861">
                        <c:v>93.176469260199497</c:v>
                      </c:pt>
                      <c:pt idx="862">
                        <c:v>93.178158207293038</c:v>
                      </c:pt>
                      <c:pt idx="863">
                        <c:v>93.180568266775055</c:v>
                      </c:pt>
                      <c:pt idx="864">
                        <c:v>93.185565147339517</c:v>
                      </c:pt>
                      <c:pt idx="865">
                        <c:v>93.187776902191374</c:v>
                      </c:pt>
                      <c:pt idx="866">
                        <c:v>93.192435765481662</c:v>
                      </c:pt>
                      <c:pt idx="867">
                        <c:v>93.196291826881819</c:v>
                      </c:pt>
                      <c:pt idx="868">
                        <c:v>93.198396013876078</c:v>
                      </c:pt>
                      <c:pt idx="869">
                        <c:v>93.201921621952934</c:v>
                      </c:pt>
                      <c:pt idx="870">
                        <c:v>93.203242457724969</c:v>
                      </c:pt>
                      <c:pt idx="871">
                        <c:v>93.206331535595339</c:v>
                      </c:pt>
                      <c:pt idx="872">
                        <c:v>93.210093381949932</c:v>
                      </c:pt>
                      <c:pt idx="873">
                        <c:v>93.212654105819809</c:v>
                      </c:pt>
                      <c:pt idx="874">
                        <c:v>93.21651913072283</c:v>
                      </c:pt>
                      <c:pt idx="875">
                        <c:v>93.220965079573745</c:v>
                      </c:pt>
                      <c:pt idx="876">
                        <c:v>93.223738660610167</c:v>
                      </c:pt>
                      <c:pt idx="877">
                        <c:v>93.226586647946633</c:v>
                      </c:pt>
                      <c:pt idx="878">
                        <c:v>93.230336889740684</c:v>
                      </c:pt>
                      <c:pt idx="879">
                        <c:v>93.234002767803602</c:v>
                      </c:pt>
                      <c:pt idx="880">
                        <c:v>93.236657571658398</c:v>
                      </c:pt>
                      <c:pt idx="881">
                        <c:v>93.239911923746121</c:v>
                      </c:pt>
                      <c:pt idx="882">
                        <c:v>93.242273678733625</c:v>
                      </c:pt>
                      <c:pt idx="883">
                        <c:v>93.246097275755744</c:v>
                      </c:pt>
                      <c:pt idx="884">
                        <c:v>93.247051023952409</c:v>
                      </c:pt>
                      <c:pt idx="885">
                        <c:v>93.25235936119671</c:v>
                      </c:pt>
                      <c:pt idx="886">
                        <c:v>93.25572655759666</c:v>
                      </c:pt>
                      <c:pt idx="887">
                        <c:v>93.256309442116319</c:v>
                      </c:pt>
                      <c:pt idx="888">
                        <c:v>93.260646610006646</c:v>
                      </c:pt>
                      <c:pt idx="889">
                        <c:v>93.265268807372237</c:v>
                      </c:pt>
                      <c:pt idx="890">
                        <c:v>93.267344727843138</c:v>
                      </c:pt>
                      <c:pt idx="891">
                        <c:v>93.269505972937267</c:v>
                      </c:pt>
                      <c:pt idx="892">
                        <c:v>93.274138404481732</c:v>
                      </c:pt>
                      <c:pt idx="893">
                        <c:v>93.27463980942106</c:v>
                      </c:pt>
                      <c:pt idx="894">
                        <c:v>93.280006836479544</c:v>
                      </c:pt>
                      <c:pt idx="895">
                        <c:v>93.280903172939503</c:v>
                      </c:pt>
                      <c:pt idx="896">
                        <c:v>93.284278450311234</c:v>
                      </c:pt>
                      <c:pt idx="897">
                        <c:v>93.289668389750133</c:v>
                      </c:pt>
                      <c:pt idx="898">
                        <c:v>93.29083676836494</c:v>
                      </c:pt>
                      <c:pt idx="899">
                        <c:v>93.296100290997913</c:v>
                      </c:pt>
                      <c:pt idx="900">
                        <c:v>93.298042807355671</c:v>
                      </c:pt>
                      <c:pt idx="901">
                        <c:v>93.301961289538838</c:v>
                      </c:pt>
                      <c:pt idx="902">
                        <c:v>93.305044065505115</c:v>
                      </c:pt>
                      <c:pt idx="903">
                        <c:v>93.306638871952202</c:v>
                      </c:pt>
                      <c:pt idx="904">
                        <c:v>93.310069294741396</c:v>
                      </c:pt>
                      <c:pt idx="905">
                        <c:v>93.314027109520097</c:v>
                      </c:pt>
                      <c:pt idx="906">
                        <c:v>93.316825239821057</c:v>
                      </c:pt>
                      <c:pt idx="907">
                        <c:v>93.319339825853618</c:v>
                      </c:pt>
                      <c:pt idx="908">
                        <c:v>93.321668344156109</c:v>
                      </c:pt>
                      <c:pt idx="909">
                        <c:v>93.324874248748287</c:v>
                      </c:pt>
                      <c:pt idx="910">
                        <c:v>93.329793720656326</c:v>
                      </c:pt>
                      <c:pt idx="911">
                        <c:v>93.330978333039312</c:v>
                      </c:pt>
                      <c:pt idx="912">
                        <c:v>93.334520781664338</c:v>
                      </c:pt>
                      <c:pt idx="913">
                        <c:v>93.337621410747943</c:v>
                      </c:pt>
                      <c:pt idx="914">
                        <c:v>93.340385703053357</c:v>
                      </c:pt>
                      <c:pt idx="915">
                        <c:v>93.343765007721288</c:v>
                      </c:pt>
                      <c:pt idx="916">
                        <c:v>93.345593161631356</c:v>
                      </c:pt>
                      <c:pt idx="917">
                        <c:v>93.34900396536537</c:v>
                      </c:pt>
                      <c:pt idx="918">
                        <c:v>93.351243546445474</c:v>
                      </c:pt>
                      <c:pt idx="919">
                        <c:v>93.355412627028571</c:v>
                      </c:pt>
                      <c:pt idx="920">
                        <c:v>93.359207041125828</c:v>
                      </c:pt>
                      <c:pt idx="921">
                        <c:v>93.36087484572667</c:v>
                      </c:pt>
                      <c:pt idx="922">
                        <c:v>93.366252397249198</c:v>
                      </c:pt>
                      <c:pt idx="923">
                        <c:v>93.367549009221676</c:v>
                      </c:pt>
                      <c:pt idx="924">
                        <c:v>93.36962243344351</c:v>
                      </c:pt>
                      <c:pt idx="925">
                        <c:v>93.373305064676217</c:v>
                      </c:pt>
                      <c:pt idx="926">
                        <c:v>93.377203276874496</c:v>
                      </c:pt>
                      <c:pt idx="927">
                        <c:v>93.37957923394741</c:v>
                      </c:pt>
                      <c:pt idx="928">
                        <c:v>93.383785520538765</c:v>
                      </c:pt>
                      <c:pt idx="929">
                        <c:v>93.385966323791592</c:v>
                      </c:pt>
                      <c:pt idx="930">
                        <c:v>93.388749729317482</c:v>
                      </c:pt>
                      <c:pt idx="931">
                        <c:v>93.391365628825724</c:v>
                      </c:pt>
                      <c:pt idx="932">
                        <c:v>93.396177629390223</c:v>
                      </c:pt>
                      <c:pt idx="933">
                        <c:v>93.398513976919816</c:v>
                      </c:pt>
                      <c:pt idx="934">
                        <c:v>93.402249922045357</c:v>
                      </c:pt>
                      <c:pt idx="935">
                        <c:v>93.403869561292836</c:v>
                      </c:pt>
                      <c:pt idx="936">
                        <c:v>93.407954637381891</c:v>
                      </c:pt>
                      <c:pt idx="937">
                        <c:v>93.409538361305778</c:v>
                      </c:pt>
                      <c:pt idx="938">
                        <c:v>93.412575796588754</c:v>
                      </c:pt>
                      <c:pt idx="939">
                        <c:v>93.416144558993238</c:v>
                      </c:pt>
                      <c:pt idx="940">
                        <c:v>93.418818867546563</c:v>
                      </c:pt>
                      <c:pt idx="941">
                        <c:v>93.420563744956979</c:v>
                      </c:pt>
                      <c:pt idx="942">
                        <c:v>93.423606642837768</c:v>
                      </c:pt>
                      <c:pt idx="943">
                        <c:v>93.427327076302419</c:v>
                      </c:pt>
                      <c:pt idx="944">
                        <c:v>93.431057801726396</c:v>
                      </c:pt>
                      <c:pt idx="945">
                        <c:v>93.434023129201023</c:v>
                      </c:pt>
                      <c:pt idx="946">
                        <c:v>93.436508098230505</c:v>
                      </c:pt>
                      <c:pt idx="947">
                        <c:v>93.43959123103923</c:v>
                      </c:pt>
                      <c:pt idx="948">
                        <c:v>93.441454225406844</c:v>
                      </c:pt>
                      <c:pt idx="949">
                        <c:v>93.446627798510946</c:v>
                      </c:pt>
                      <c:pt idx="950">
                        <c:v>93.447763193106255</c:v>
                      </c:pt>
                      <c:pt idx="951">
                        <c:v>93.452984061566738</c:v>
                      </c:pt>
                      <c:pt idx="952">
                        <c:v>93.454532731241628</c:v>
                      </c:pt>
                      <c:pt idx="953">
                        <c:v>93.458098339704421</c:v>
                      </c:pt>
                      <c:pt idx="954">
                        <c:v>93.461086988352818</c:v>
                      </c:pt>
                      <c:pt idx="955">
                        <c:v>93.464536788398689</c:v>
                      </c:pt>
                      <c:pt idx="956">
                        <c:v>93.467156040421216</c:v>
                      </c:pt>
                      <c:pt idx="957">
                        <c:v>93.46890107132252</c:v>
                      </c:pt>
                      <c:pt idx="958">
                        <c:v>93.471271719466273</c:v>
                      </c:pt>
                      <c:pt idx="959">
                        <c:v>93.475770785177616</c:v>
                      </c:pt>
                      <c:pt idx="960">
                        <c:v>93.479501735909466</c:v>
                      </c:pt>
                      <c:pt idx="961">
                        <c:v>93.481752125147494</c:v>
                      </c:pt>
                      <c:pt idx="962">
                        <c:v>93.482601160644094</c:v>
                      </c:pt>
                      <c:pt idx="963">
                        <c:v>93.486742327004151</c:v>
                      </c:pt>
                      <c:pt idx="964">
                        <c:v>93.488559863015922</c:v>
                      </c:pt>
                      <c:pt idx="965">
                        <c:v>93.491597755513567</c:v>
                      </c:pt>
                      <c:pt idx="966">
                        <c:v>93.495057942757569</c:v>
                      </c:pt>
                      <c:pt idx="967">
                        <c:v>93.497973629469016</c:v>
                      </c:pt>
                      <c:pt idx="968">
                        <c:v>93.500393478322309</c:v>
                      </c:pt>
                      <c:pt idx="969">
                        <c:v>93.505232884877756</c:v>
                      </c:pt>
                      <c:pt idx="970">
                        <c:v>93.506601507117949</c:v>
                      </c:pt>
                      <c:pt idx="971">
                        <c:v>93.509491929328718</c:v>
                      </c:pt>
                      <c:pt idx="972">
                        <c:v>93.511949555138202</c:v>
                      </c:pt>
                      <c:pt idx="973">
                        <c:v>93.516856181512949</c:v>
                      </c:pt>
                      <c:pt idx="974">
                        <c:v>93.520273669680051</c:v>
                      </c:pt>
                      <c:pt idx="975">
                        <c:v>93.522774925919819</c:v>
                      </c:pt>
                      <c:pt idx="976">
                        <c:v>93.52445054533176</c:v>
                      </c:pt>
                      <c:pt idx="977">
                        <c:v>93.528467387069838</c:v>
                      </c:pt>
                      <c:pt idx="978">
                        <c:v>93.531671372097236</c:v>
                      </c:pt>
                      <c:pt idx="979">
                        <c:v>93.533740672514995</c:v>
                      </c:pt>
                      <c:pt idx="980">
                        <c:v>93.534856992185269</c:v>
                      </c:pt>
                      <c:pt idx="981">
                        <c:v>93.539536354496335</c:v>
                      </c:pt>
                      <c:pt idx="982">
                        <c:v>93.540647694869605</c:v>
                      </c:pt>
                      <c:pt idx="983">
                        <c:v>93.54372922330711</c:v>
                      </c:pt>
                      <c:pt idx="984">
                        <c:v>93.547969816774298</c:v>
                      </c:pt>
                      <c:pt idx="985">
                        <c:v>93.552051921773383</c:v>
                      </c:pt>
                      <c:pt idx="986">
                        <c:v>93.553711150242094</c:v>
                      </c:pt>
                      <c:pt idx="987">
                        <c:v>93.556777922052177</c:v>
                      </c:pt>
                      <c:pt idx="988">
                        <c:v>93.560540194407366</c:v>
                      </c:pt>
                      <c:pt idx="989">
                        <c:v>93.560836719931274</c:v>
                      </c:pt>
                      <c:pt idx="990">
                        <c:v>93.565493225097015</c:v>
                      </c:pt>
                      <c:pt idx="991">
                        <c:v>93.568625290045219</c:v>
                      </c:pt>
                      <c:pt idx="992">
                        <c:v>93.569862638520974</c:v>
                      </c:pt>
                      <c:pt idx="993">
                        <c:v>93.572869960815467</c:v>
                      </c:pt>
                      <c:pt idx="994">
                        <c:v>93.575799376114631</c:v>
                      </c:pt>
                      <c:pt idx="995">
                        <c:v>93.578570866630031</c:v>
                      </c:pt>
                      <c:pt idx="996">
                        <c:v>93.58215175324996</c:v>
                      </c:pt>
                      <c:pt idx="997">
                        <c:v>93.585285774878656</c:v>
                      </c:pt>
                      <c:pt idx="998">
                        <c:v>93.588037015239848</c:v>
                      </c:pt>
                      <c:pt idx="999">
                        <c:v>93.590648825369215</c:v>
                      </c:pt>
                      <c:pt idx="1000">
                        <c:v>93.593198300037372</c:v>
                      </c:pt>
                      <c:pt idx="1001">
                        <c:v>93.597307927173063</c:v>
                      </c:pt>
                      <c:pt idx="1002">
                        <c:v>93.597943871531925</c:v>
                      </c:pt>
                      <c:pt idx="1003">
                        <c:v>93.601681616365198</c:v>
                      </c:pt>
                      <c:pt idx="1004">
                        <c:v>93.603660280278675</c:v>
                      </c:pt>
                      <c:pt idx="1005">
                        <c:v>93.607761839659375</c:v>
                      </c:pt>
                      <c:pt idx="1006">
                        <c:v>93.611051852884401</c:v>
                      </c:pt>
                      <c:pt idx="1007">
                        <c:v>93.612788646191376</c:v>
                      </c:pt>
                      <c:pt idx="1008">
                        <c:v>93.617753956505751</c:v>
                      </c:pt>
                      <c:pt idx="1009">
                        <c:v>93.619230074369796</c:v>
                      </c:pt>
                      <c:pt idx="1010">
                        <c:v>93.622873631530425</c:v>
                      </c:pt>
                      <c:pt idx="1011">
                        <c:v>93.624990255376431</c:v>
                      </c:pt>
                      <c:pt idx="1012">
                        <c:v>93.627739577891475</c:v>
                      </c:pt>
                      <c:pt idx="1013">
                        <c:v>93.629929757404298</c:v>
                      </c:pt>
                      <c:pt idx="1014">
                        <c:v>93.634144461546114</c:v>
                      </c:pt>
                      <c:pt idx="1015">
                        <c:v>93.63613344563187</c:v>
                      </c:pt>
                      <c:pt idx="1016">
                        <c:v>93.63791263879753</c:v>
                      </c:pt>
                      <c:pt idx="1017">
                        <c:v>93.642436314227112</c:v>
                      </c:pt>
                      <c:pt idx="1018">
                        <c:v>93.64567680754628</c:v>
                      </c:pt>
                      <c:pt idx="1019">
                        <c:v>93.646955768733406</c:v>
                      </c:pt>
                      <c:pt idx="1020">
                        <c:v>93.651564521229389</c:v>
                      </c:pt>
                      <c:pt idx="1021">
                        <c:v>93.652510428625789</c:v>
                      </c:pt>
                      <c:pt idx="1022">
                        <c:v>93.655351033604063</c:v>
                      </c:pt>
                      <c:pt idx="1023">
                        <c:v>93.659681005776434</c:v>
                      </c:pt>
                      <c:pt idx="1024">
                        <c:v>93.661464794925237</c:v>
                      </c:pt>
                      <c:pt idx="1025">
                        <c:v>93.663841877144733</c:v>
                      </c:pt>
                      <c:pt idx="1026">
                        <c:v>93.667438283163193</c:v>
                      </c:pt>
                      <c:pt idx="1027">
                        <c:v>93.668609401242207</c:v>
                      </c:pt>
                      <c:pt idx="1028">
                        <c:v>93.67170512539694</c:v>
                      </c:pt>
                      <c:pt idx="1029">
                        <c:v>93.675749511877257</c:v>
                      </c:pt>
                      <c:pt idx="1030">
                        <c:v>93.679427909721554</c:v>
                      </c:pt>
                      <c:pt idx="1031">
                        <c:v>93.67970187090765</c:v>
                      </c:pt>
                      <c:pt idx="1032">
                        <c:v>93.683756119163945</c:v>
                      </c:pt>
                      <c:pt idx="1033">
                        <c:v>93.685152995078369</c:v>
                      </c:pt>
                      <c:pt idx="1034">
                        <c:v>93.690315254613623</c:v>
                      </c:pt>
                      <c:pt idx="1035">
                        <c:v>93.693288861206639</c:v>
                      </c:pt>
                      <c:pt idx="1036">
                        <c:v>93.69458814319637</c:v>
                      </c:pt>
                      <c:pt idx="1037">
                        <c:v>93.6972901489506</c:v>
                      </c:pt>
                      <c:pt idx="1038">
                        <c:v>93.699837430438805</c:v>
                      </c:pt>
                      <c:pt idx="1039">
                        <c:v>93.703099720683539</c:v>
                      </c:pt>
                      <c:pt idx="1040">
                        <c:v>93.707093432649131</c:v>
                      </c:pt>
                      <c:pt idx="1041">
                        <c:v>93.709746001465362</c:v>
                      </c:pt>
                      <c:pt idx="1042">
                        <c:v>93.712391672329517</c:v>
                      </c:pt>
                      <c:pt idx="1043">
                        <c:v>93.713288297094948</c:v>
                      </c:pt>
                      <c:pt idx="1044">
                        <c:v>93.717721764190941</c:v>
                      </c:pt>
                      <c:pt idx="1045">
                        <c:v>93.72066496353149</c:v>
                      </c:pt>
                      <c:pt idx="1046">
                        <c:v>93.723599354987982</c:v>
                      </c:pt>
                      <c:pt idx="1047">
                        <c:v>93.72539762964837</c:v>
                      </c:pt>
                      <c:pt idx="1048">
                        <c:v>93.727325324766653</c:v>
                      </c:pt>
                      <c:pt idx="1049">
                        <c:v>93.730461902182597</c:v>
                      </c:pt>
                      <c:pt idx="1050">
                        <c:v>93.733569458696465</c:v>
                      </c:pt>
                      <c:pt idx="1051">
                        <c:v>93.73587112586452</c:v>
                      </c:pt>
                      <c:pt idx="1052">
                        <c:v>93.738330811781097</c:v>
                      </c:pt>
                      <c:pt idx="1053">
                        <c:v>93.742791702310981</c:v>
                      </c:pt>
                      <c:pt idx="1054">
                        <c:v>93.745041018747145</c:v>
                      </c:pt>
                      <c:pt idx="1055">
                        <c:v>93.748179153129229</c:v>
                      </c:pt>
                      <c:pt idx="1056">
                        <c:v>93.74902529669906</c:v>
                      </c:pt>
                      <c:pt idx="1057">
                        <c:v>93.753162179244569</c:v>
                      </c:pt>
                      <c:pt idx="1058">
                        <c:v>93.756273884815641</c:v>
                      </c:pt>
                      <c:pt idx="1059">
                        <c:v>93.757965370710821</c:v>
                      </c:pt>
                      <c:pt idx="1060">
                        <c:v>93.761358781493485</c:v>
                      </c:pt>
                      <c:pt idx="1061">
                        <c:v>93.763149842507403</c:v>
                      </c:pt>
                      <c:pt idx="1062">
                        <c:v>93.766624802043353</c:v>
                      </c:pt>
                      <c:pt idx="1063">
                        <c:v>93.76969150035049</c:v>
                      </c:pt>
                      <c:pt idx="1064">
                        <c:v>93.771299669934351</c:v>
                      </c:pt>
                      <c:pt idx="1065">
                        <c:v>93.773627281874283</c:v>
                      </c:pt>
                      <c:pt idx="1066">
                        <c:v>93.777624734643169</c:v>
                      </c:pt>
                      <c:pt idx="1067">
                        <c:v>93.780651075440943</c:v>
                      </c:pt>
                      <c:pt idx="1068">
                        <c:v>93.783349008397195</c:v>
                      </c:pt>
                      <c:pt idx="1069">
                        <c:v>93.785061388234141</c:v>
                      </c:pt>
                      <c:pt idx="1070">
                        <c:v>93.789008694755637</c:v>
                      </c:pt>
                      <c:pt idx="1071">
                        <c:v>93.789852148257992</c:v>
                      </c:pt>
                      <c:pt idx="1072">
                        <c:v>93.793345961196579</c:v>
                      </c:pt>
                      <c:pt idx="1073">
                        <c:v>93.796482111203787</c:v>
                      </c:pt>
                      <c:pt idx="1074">
                        <c:v>93.798356332242719</c:v>
                      </c:pt>
                      <c:pt idx="1075">
                        <c:v>93.802203343443495</c:v>
                      </c:pt>
                      <c:pt idx="1076">
                        <c:v>93.805024704263303</c:v>
                      </c:pt>
                      <c:pt idx="1077">
                        <c:v>93.806945653074052</c:v>
                      </c:pt>
                      <c:pt idx="1078">
                        <c:v>93.81094128312661</c:v>
                      </c:pt>
                      <c:pt idx="1079">
                        <c:v>93.812647422855534</c:v>
                      </c:pt>
                      <c:pt idx="1080">
                        <c:v>93.816475976316624</c:v>
                      </c:pt>
                      <c:pt idx="1081">
                        <c:v>93.817586870708723</c:v>
                      </c:pt>
                      <c:pt idx="1082">
                        <c:v>93.820466207523793</c:v>
                      </c:pt>
                      <c:pt idx="1083">
                        <c:v>93.822990506931589</c:v>
                      </c:pt>
                      <c:pt idx="1084">
                        <c:v>93.825167818631527</c:v>
                      </c:pt>
                      <c:pt idx="1085">
                        <c:v>93.828527842368374</c:v>
                      </c:pt>
                      <c:pt idx="1086">
                        <c:v>93.830014033184199</c:v>
                      </c:pt>
                      <c:pt idx="1087">
                        <c:v>93.833560523977454</c:v>
                      </c:pt>
                      <c:pt idx="1088">
                        <c:v>93.836784017565506</c:v>
                      </c:pt>
                      <c:pt idx="1089">
                        <c:v>93.840469795474206</c:v>
                      </c:pt>
                      <c:pt idx="1090">
                        <c:v>93.841942817414747</c:v>
                      </c:pt>
                      <c:pt idx="1091">
                        <c:v>93.844836916897336</c:v>
                      </c:pt>
                      <c:pt idx="1092">
                        <c:v>93.847368304765908</c:v>
                      </c:pt>
                      <c:pt idx="1093">
                        <c:v>93.851048732331321</c:v>
                      </c:pt>
                      <c:pt idx="1094">
                        <c:v>93.85205748970229</c:v>
                      </c:pt>
                      <c:pt idx="1095">
                        <c:v>93.854223686652674</c:v>
                      </c:pt>
                      <c:pt idx="1096">
                        <c:v>93.857290484952586</c:v>
                      </c:pt>
                      <c:pt idx="1097">
                        <c:v>93.859807957366044</c:v>
                      </c:pt>
                      <c:pt idx="1098">
                        <c:v>93.862289383105235</c:v>
                      </c:pt>
                      <c:pt idx="1099">
                        <c:v>93.86656845514608</c:v>
                      </c:pt>
                      <c:pt idx="1100">
                        <c:v>93.86739305858795</c:v>
                      </c:pt>
                      <c:pt idx="1101">
                        <c:v>93.871796450570727</c:v>
                      </c:pt>
                      <c:pt idx="1102">
                        <c:v>93.874857903832208</c:v>
                      </c:pt>
                      <c:pt idx="1103">
                        <c:v>93.87682430302587</c:v>
                      </c:pt>
                      <c:pt idx="1104">
                        <c:v>93.879930324595946</c:v>
                      </c:pt>
                      <c:pt idx="1105">
                        <c:v>93.882586375045719</c:v>
                      </c:pt>
                      <c:pt idx="1106">
                        <c:v>93.884861299129966</c:v>
                      </c:pt>
                      <c:pt idx="1107">
                        <c:v>93.886831769754735</c:v>
                      </c:pt>
                      <c:pt idx="1108">
                        <c:v>93.890113587502256</c:v>
                      </c:pt>
                      <c:pt idx="1109">
                        <c:v>93.891262987656077</c:v>
                      </c:pt>
                      <c:pt idx="1110">
                        <c:v>93.894360882319489</c:v>
                      </c:pt>
                      <c:pt idx="1111">
                        <c:v>93.897731839509078</c:v>
                      </c:pt>
                      <c:pt idx="1112">
                        <c:v>93.900485221274081</c:v>
                      </c:pt>
                      <c:pt idx="1113">
                        <c:v>93.903942284167741</c:v>
                      </c:pt>
                      <c:pt idx="1114">
                        <c:v>93.905277237905139</c:v>
                      </c:pt>
                      <c:pt idx="1115">
                        <c:v>93.909215990886239</c:v>
                      </c:pt>
                      <c:pt idx="1116">
                        <c:v>93.911950763592429</c:v>
                      </c:pt>
                      <c:pt idx="1117">
                        <c:v>93.914110278800791</c:v>
                      </c:pt>
                      <c:pt idx="1118">
                        <c:v>93.917478858814647</c:v>
                      </c:pt>
                      <c:pt idx="1119">
                        <c:v>93.917836877788304</c:v>
                      </c:pt>
                      <c:pt idx="1120">
                        <c:v>93.921611195796231</c:v>
                      </c:pt>
                      <c:pt idx="1121">
                        <c:v>93.922911432731183</c:v>
                      </c:pt>
                      <c:pt idx="1122">
                        <c:v>93.927531210866675</c:v>
                      </c:pt>
                      <c:pt idx="1123">
                        <c:v>93.929190983906537</c:v>
                      </c:pt>
                      <c:pt idx="1124">
                        <c:v>93.931406970729597</c:v>
                      </c:pt>
                      <c:pt idx="1125">
                        <c:v>93.933417562387774</c:v>
                      </c:pt>
                      <c:pt idx="1126">
                        <c:v>93.938361534804343</c:v>
                      </c:pt>
                      <c:pt idx="1127">
                        <c:v>93.939505081596735</c:v>
                      </c:pt>
                      <c:pt idx="1128">
                        <c:v>93.941617297347861</c:v>
                      </c:pt>
                      <c:pt idx="1129">
                        <c:v>93.945874161552581</c:v>
                      </c:pt>
                      <c:pt idx="1130">
                        <c:v>93.947345332927682</c:v>
                      </c:pt>
                      <c:pt idx="1131">
                        <c:v>93.951079765329638</c:v>
                      </c:pt>
                      <c:pt idx="1132">
                        <c:v>93.953780546000317</c:v>
                      </c:pt>
                      <c:pt idx="1133">
                        <c:v>93.955269614654341</c:v>
                      </c:pt>
                      <c:pt idx="1134">
                        <c:v>93.957692247559038</c:v>
                      </c:pt>
                      <c:pt idx="1135">
                        <c:v>93.961970584738793</c:v>
                      </c:pt>
                      <c:pt idx="1136">
                        <c:v>93.964482008167309</c:v>
                      </c:pt>
                      <c:pt idx="1137">
                        <c:v>93.96700836559063</c:v>
                      </c:pt>
                      <c:pt idx="1138">
                        <c:v>93.967552027870312</c:v>
                      </c:pt>
                      <c:pt idx="1139">
                        <c:v>93.970366306768781</c:v>
                      </c:pt>
                      <c:pt idx="1140">
                        <c:v>93.974839062004449</c:v>
                      </c:pt>
                      <c:pt idx="1141">
                        <c:v>93.975203759614715</c:v>
                      </c:pt>
                      <c:pt idx="1142">
                        <c:v>93.979466231139682</c:v>
                      </c:pt>
                      <c:pt idx="1143">
                        <c:v>93.980507768710666</c:v>
                      </c:pt>
                      <c:pt idx="1144">
                        <c:v>93.984443759030427</c:v>
                      </c:pt>
                      <c:pt idx="1145">
                        <c:v>93.987595351999616</c:v>
                      </c:pt>
                      <c:pt idx="1146">
                        <c:v>93.988523860198185</c:v>
                      </c:pt>
                      <c:pt idx="1147">
                        <c:v>93.99254476018389</c:v>
                      </c:pt>
                      <c:pt idx="1148">
                        <c:v>93.994902437715055</c:v>
                      </c:pt>
                      <c:pt idx="1149">
                        <c:v>93.997970674865741</c:v>
                      </c:pt>
                      <c:pt idx="1150">
                        <c:v>93.998476440969512</c:v>
                      </c:pt>
                      <c:pt idx="1151">
                        <c:v>94.002526873336009</c:v>
                      </c:pt>
                      <c:pt idx="1152">
                        <c:v>94.003754942671634</c:v>
                      </c:pt>
                      <c:pt idx="1153">
                        <c:v>94.007587785776352</c:v>
                      </c:pt>
                      <c:pt idx="1154">
                        <c:v>94.010090392497389</c:v>
                      </c:pt>
                      <c:pt idx="1155">
                        <c:v>94.011433252397538</c:v>
                      </c:pt>
                      <c:pt idx="1156">
                        <c:v>94.013873112353863</c:v>
                      </c:pt>
                      <c:pt idx="1157">
                        <c:v>94.018050780836433</c:v>
                      </c:pt>
                      <c:pt idx="1158">
                        <c:v>94.019056078935378</c:v>
                      </c:pt>
                      <c:pt idx="1159">
                        <c:v>94.022587688545073</c:v>
                      </c:pt>
                      <c:pt idx="1160">
                        <c:v>94.024260740293386</c:v>
                      </c:pt>
                      <c:pt idx="1161">
                        <c:v>94.027881583184211</c:v>
                      </c:pt>
                      <c:pt idx="1162">
                        <c:v>94.029400820019575</c:v>
                      </c:pt>
                      <c:pt idx="1163">
                        <c:v>94.032699596826475</c:v>
                      </c:pt>
                      <c:pt idx="1164">
                        <c:v>94.035838075163326</c:v>
                      </c:pt>
                      <c:pt idx="1165">
                        <c:v>94.038679199041084</c:v>
                      </c:pt>
                      <c:pt idx="1166">
                        <c:v>94.039797463047591</c:v>
                      </c:pt>
                      <c:pt idx="1167">
                        <c:v>94.043653603191657</c:v>
                      </c:pt>
                      <c:pt idx="1168">
                        <c:v>94.045689330115749</c:v>
                      </c:pt>
                      <c:pt idx="1169">
                        <c:v>94.048249970648328</c:v>
                      </c:pt>
                      <c:pt idx="1170">
                        <c:v>94.050557479358758</c:v>
                      </c:pt>
                      <c:pt idx="1171">
                        <c:v>94.051986029500355</c:v>
                      </c:pt>
                      <c:pt idx="1172">
                        <c:v>94.055711558284443</c:v>
                      </c:pt>
                      <c:pt idx="1173">
                        <c:v>94.059394763560675</c:v>
                      </c:pt>
                      <c:pt idx="1174">
                        <c:v>94.060044154226617</c:v>
                      </c:pt>
                      <c:pt idx="1175">
                        <c:v>94.063232126007094</c:v>
                      </c:pt>
                      <c:pt idx="1176">
                        <c:v>94.066254606286279</c:v>
                      </c:pt>
                      <c:pt idx="1177">
                        <c:v>94.0695295187612</c:v>
                      </c:pt>
                      <c:pt idx="1178">
                        <c:v>94.07203256725299</c:v>
                      </c:pt>
                      <c:pt idx="1179">
                        <c:v>94.074260124029365</c:v>
                      </c:pt>
                      <c:pt idx="1180">
                        <c:v>94.076540619570267</c:v>
                      </c:pt>
                      <c:pt idx="1181">
                        <c:v>94.077969165795821</c:v>
                      </c:pt>
                      <c:pt idx="1182">
                        <c:v>94.082040111971381</c:v>
                      </c:pt>
                      <c:pt idx="1183">
                        <c:v>94.084196101381124</c:v>
                      </c:pt>
                      <c:pt idx="1184">
                        <c:v>94.087019330703527</c:v>
                      </c:pt>
                      <c:pt idx="1185">
                        <c:v>94.088529397433305</c:v>
                      </c:pt>
                      <c:pt idx="1186">
                        <c:v>94.089987440151745</c:v>
                      </c:pt>
                      <c:pt idx="1187">
                        <c:v>94.092925944329224</c:v>
                      </c:pt>
                      <c:pt idx="1188">
                        <c:v>94.096990382458529</c:v>
                      </c:pt>
                      <c:pt idx="1189">
                        <c:v>94.098035815468222</c:v>
                      </c:pt>
                      <c:pt idx="1190">
                        <c:v>94.10140090886668</c:v>
                      </c:pt>
                      <c:pt idx="1191">
                        <c:v>94.104598406189282</c:v>
                      </c:pt>
                      <c:pt idx="1192">
                        <c:v>94.105742879509265</c:v>
                      </c:pt>
                      <c:pt idx="1193">
                        <c:v>94.107680833300577</c:v>
                      </c:pt>
                      <c:pt idx="1194">
                        <c:v>94.111738678262014</c:v>
                      </c:pt>
                      <c:pt idx="1195">
                        <c:v>94.112881990837451</c:v>
                      </c:pt>
                      <c:pt idx="1196">
                        <c:v>94.115567028258539</c:v>
                      </c:pt>
                      <c:pt idx="1197">
                        <c:v>94.118877932998998</c:v>
                      </c:pt>
                      <c:pt idx="1198">
                        <c:v>94.121717696596747</c:v>
                      </c:pt>
                      <c:pt idx="1199">
                        <c:v>94.124985555857961</c:v>
                      </c:pt>
                      <c:pt idx="1200">
                        <c:v>94.126822675859955</c:v>
                      </c:pt>
                      <c:pt idx="1201">
                        <c:v>94.129001386296324</c:v>
                      </c:pt>
                      <c:pt idx="1202">
                        <c:v>94.131604172627107</c:v>
                      </c:pt>
                      <c:pt idx="1203">
                        <c:v>94.133502296206657</c:v>
                      </c:pt>
                      <c:pt idx="1204">
                        <c:v>94.137142842132334</c:v>
                      </c:pt>
                      <c:pt idx="1205">
                        <c:v>94.138603558365801</c:v>
                      </c:pt>
                      <c:pt idx="1206">
                        <c:v>94.141492988229842</c:v>
                      </c:pt>
                      <c:pt idx="1207">
                        <c:v>94.144084722006312</c:v>
                      </c:pt>
                      <c:pt idx="1208">
                        <c:v>94.146852476740207</c:v>
                      </c:pt>
                      <c:pt idx="1209">
                        <c:v>94.149797881680456</c:v>
                      </c:pt>
                      <c:pt idx="1210">
                        <c:v>94.151667352331941</c:v>
                      </c:pt>
                      <c:pt idx="1211">
                        <c:v>94.154761836659688</c:v>
                      </c:pt>
                      <c:pt idx="1212">
                        <c:v>94.156935879014043</c:v>
                      </c:pt>
                      <c:pt idx="1213">
                        <c:v>94.15909055413691</c:v>
                      </c:pt>
                      <c:pt idx="1214">
                        <c:v>94.160761157524092</c:v>
                      </c:pt>
                      <c:pt idx="1215">
                        <c:v>94.163555749145019</c:v>
                      </c:pt>
                      <c:pt idx="1216">
                        <c:v>94.16546121276663</c:v>
                      </c:pt>
                      <c:pt idx="1217">
                        <c:v>94.167742790221922</c:v>
                      </c:pt>
                      <c:pt idx="1218">
                        <c:v>94.171643571926438</c:v>
                      </c:pt>
                      <c:pt idx="1219">
                        <c:v>94.174304788964903</c:v>
                      </c:pt>
                      <c:pt idx="1220">
                        <c:v>94.176002837807005</c:v>
                      </c:pt>
                      <c:pt idx="1221">
                        <c:v>94.179250818326992</c:v>
                      </c:pt>
                      <c:pt idx="1222">
                        <c:v>94.179752410318173</c:v>
                      </c:pt>
                      <c:pt idx="1223">
                        <c:v>94.183956734635473</c:v>
                      </c:pt>
                      <c:pt idx="1224">
                        <c:v>94.186713030249592</c:v>
                      </c:pt>
                      <c:pt idx="1225">
                        <c:v>94.189551250297228</c:v>
                      </c:pt>
                      <c:pt idx="1226">
                        <c:v>94.190151162612111</c:v>
                      </c:pt>
                      <c:pt idx="1227">
                        <c:v>94.192253021177564</c:v>
                      </c:pt>
                      <c:pt idx="1228">
                        <c:v>94.195563559661949</c:v>
                      </c:pt>
                      <c:pt idx="1229">
                        <c:v>94.198371114022279</c:v>
                      </c:pt>
                      <c:pt idx="1230">
                        <c:v>94.200858215315691</c:v>
                      </c:pt>
                      <c:pt idx="1231">
                        <c:v>94.203766191473278</c:v>
                      </c:pt>
                      <c:pt idx="1232">
                        <c:v>94.205704027838635</c:v>
                      </c:pt>
                      <c:pt idx="1233">
                        <c:v>94.208398636673977</c:v>
                      </c:pt>
                      <c:pt idx="1234">
                        <c:v>94.209958216433378</c:v>
                      </c:pt>
                      <c:pt idx="1235">
                        <c:v>94.212924068248824</c:v>
                      </c:pt>
                      <c:pt idx="1236">
                        <c:v>94.215788624710342</c:v>
                      </c:pt>
                      <c:pt idx="1237">
                        <c:v>94.218592202660375</c:v>
                      </c:pt>
                      <c:pt idx="1238">
                        <c:v>94.219589675123814</c:v>
                      </c:pt>
                      <c:pt idx="1239">
                        <c:v>94.222652325496156</c:v>
                      </c:pt>
                      <c:pt idx="1240">
                        <c:v>94.224205037956168</c:v>
                      </c:pt>
                      <c:pt idx="1241">
                        <c:v>94.228125111074576</c:v>
                      </c:pt>
                      <c:pt idx="1242">
                        <c:v>94.230699388552921</c:v>
                      </c:pt>
                      <c:pt idx="1243">
                        <c:v>94.23250854739436</c:v>
                      </c:pt>
                      <c:pt idx="1244">
                        <c:v>94.235281101839604</c:v>
                      </c:pt>
                      <c:pt idx="1245">
                        <c:v>94.23693367689161</c:v>
                      </c:pt>
                      <c:pt idx="1246">
                        <c:v>94.23899137488462</c:v>
                      </c:pt>
                      <c:pt idx="1247">
                        <c:v>94.243352171827354</c:v>
                      </c:pt>
                      <c:pt idx="1248">
                        <c:v>94.243421214068363</c:v>
                      </c:pt>
                      <c:pt idx="1249">
                        <c:v>94.2460867228572</c:v>
                      </c:pt>
                      <c:pt idx="1250">
                        <c:v>94.250338378059354</c:v>
                      </c:pt>
                      <c:pt idx="1251">
                        <c:v>94.251021370926694</c:v>
                      </c:pt>
                      <c:pt idx="1252">
                        <c:v>94.253649579965739</c:v>
                      </c:pt>
                      <c:pt idx="1253">
                        <c:v>94.255804206362754</c:v>
                      </c:pt>
                      <c:pt idx="1254">
                        <c:v>94.259379947437694</c:v>
                      </c:pt>
                      <c:pt idx="1255">
                        <c:v>94.260772100300784</c:v>
                      </c:pt>
                      <c:pt idx="1256">
                        <c:v>94.263518855239482</c:v>
                      </c:pt>
                      <c:pt idx="1257">
                        <c:v>94.267247772810819</c:v>
                      </c:pt>
                      <c:pt idx="1258">
                        <c:v>94.269334337420304</c:v>
                      </c:pt>
                      <c:pt idx="1259">
                        <c:v>94.270933721733741</c:v>
                      </c:pt>
                      <c:pt idx="1260">
                        <c:v>94.274807308114987</c:v>
                      </c:pt>
                      <c:pt idx="1261">
                        <c:v>94.276777405427936</c:v>
                      </c:pt>
                      <c:pt idx="1262">
                        <c:v>94.279259297742541</c:v>
                      </c:pt>
                      <c:pt idx="1263">
                        <c:v>94.280568007007489</c:v>
                      </c:pt>
                      <c:pt idx="1264">
                        <c:v>94.282386311337405</c:v>
                      </c:pt>
                      <c:pt idx="1265">
                        <c:v>94.28625465712426</c:v>
                      </c:pt>
                      <c:pt idx="1266">
                        <c:v>94.28872331413271</c:v>
                      </c:pt>
                      <c:pt idx="1267">
                        <c:v>94.290564425218591</c:v>
                      </c:pt>
                      <c:pt idx="1268">
                        <c:v>94.293960389977457</c:v>
                      </c:pt>
                      <c:pt idx="1269">
                        <c:v>94.294488539555033</c:v>
                      </c:pt>
                      <c:pt idx="1270">
                        <c:v>94.298514312793273</c:v>
                      </c:pt>
                      <c:pt idx="1271">
                        <c:v>94.299408580356967</c:v>
                      </c:pt>
                      <c:pt idx="1272">
                        <c:v>94.302639830134837</c:v>
                      </c:pt>
                      <c:pt idx="1273">
                        <c:v>94.30382020215788</c:v>
                      </c:pt>
                      <c:pt idx="1274">
                        <c:v>94.307529094484792</c:v>
                      </c:pt>
                      <c:pt idx="1275">
                        <c:v>94.310752917235405</c:v>
                      </c:pt>
                      <c:pt idx="1276">
                        <c:v>94.312083482972255</c:v>
                      </c:pt>
                      <c:pt idx="1277">
                        <c:v>94.315610747086126</c:v>
                      </c:pt>
                      <c:pt idx="1278">
                        <c:v>94.316672993049806</c:v>
                      </c:pt>
                      <c:pt idx="1279">
                        <c:v>94.318901235892255</c:v>
                      </c:pt>
                      <c:pt idx="1280">
                        <c:v>94.320609927856253</c:v>
                      </c:pt>
                      <c:pt idx="1281">
                        <c:v>94.322999943869078</c:v>
                      </c:pt>
                      <c:pt idx="1282">
                        <c:v>94.325297822883229</c:v>
                      </c:pt>
                      <c:pt idx="1283">
                        <c:v>94.328207446692346</c:v>
                      </c:pt>
                      <c:pt idx="1284">
                        <c:v>94.33020675356947</c:v>
                      </c:pt>
                      <c:pt idx="1285">
                        <c:v>94.33310011852106</c:v>
                      </c:pt>
                      <c:pt idx="1286">
                        <c:v>94.336365582181287</c:v>
                      </c:pt>
                      <c:pt idx="1287">
                        <c:v>94.337467046524466</c:v>
                      </c:pt>
                      <c:pt idx="1288">
                        <c:v>94.340217411445224</c:v>
                      </c:pt>
                      <c:pt idx="1289">
                        <c:v>94.342825866320709</c:v>
                      </c:pt>
                      <c:pt idx="1290">
                        <c:v>94.34508982498771</c:v>
                      </c:pt>
                      <c:pt idx="1291">
                        <c:v>94.347621796254657</c:v>
                      </c:pt>
                      <c:pt idx="1292">
                        <c:v>94.349119623920274</c:v>
                      </c:pt>
                      <c:pt idx="1293">
                        <c:v>94.352848136490863</c:v>
                      </c:pt>
                      <c:pt idx="1294">
                        <c:v>94.354516690443859</c:v>
                      </c:pt>
                      <c:pt idx="1295">
                        <c:v>94.357521001585695</c:v>
                      </c:pt>
                      <c:pt idx="1296">
                        <c:v>94.360388691553283</c:v>
                      </c:pt>
                      <c:pt idx="1297">
                        <c:v>94.361764034141089</c:v>
                      </c:pt>
                      <c:pt idx="1298">
                        <c:v>94.365287167134312</c:v>
                      </c:pt>
                      <c:pt idx="1299">
                        <c:v>94.36776713338881</c:v>
                      </c:pt>
                      <c:pt idx="1300">
                        <c:v>94.369617211694589</c:v>
                      </c:pt>
                      <c:pt idx="1301">
                        <c:v>94.371467375518904</c:v>
                      </c:pt>
                      <c:pt idx="1302">
                        <c:v>94.374990831205935</c:v>
                      </c:pt>
                      <c:pt idx="1303">
                        <c:v>94.375756847120428</c:v>
                      </c:pt>
                      <c:pt idx="1304">
                        <c:v>94.378893677576912</c:v>
                      </c:pt>
                      <c:pt idx="1305">
                        <c:v>94.381360389511045</c:v>
                      </c:pt>
                      <c:pt idx="1306">
                        <c:v>94.383942893062738</c:v>
                      </c:pt>
                      <c:pt idx="1307">
                        <c:v>94.386423537969833</c:v>
                      </c:pt>
                      <c:pt idx="1308">
                        <c:v>94.388692209185464</c:v>
                      </c:pt>
                      <c:pt idx="1309">
                        <c:v>94.390371032172879</c:v>
                      </c:pt>
                      <c:pt idx="1310">
                        <c:v>94.393925855422026</c:v>
                      </c:pt>
                      <c:pt idx="1311">
                        <c:v>94.395157646020849</c:v>
                      </c:pt>
                      <c:pt idx="1312">
                        <c:v>94.397057674704755</c:v>
                      </c:pt>
                      <c:pt idx="1313">
                        <c:v>94.39918425843706</c:v>
                      </c:pt>
                      <c:pt idx="1314">
                        <c:v>94.403212598549118</c:v>
                      </c:pt>
                      <c:pt idx="1315">
                        <c:v>94.405527595387596</c:v>
                      </c:pt>
                      <c:pt idx="1316">
                        <c:v>94.407365752107381</c:v>
                      </c:pt>
                      <c:pt idx="1317">
                        <c:v>94.409177262400775</c:v>
                      </c:pt>
                      <c:pt idx="1318">
                        <c:v>94.410723974562586</c:v>
                      </c:pt>
                      <c:pt idx="1319">
                        <c:v>94.413355005564483</c:v>
                      </c:pt>
                      <c:pt idx="1320">
                        <c:v>94.416148202823734</c:v>
                      </c:pt>
                      <c:pt idx="1321">
                        <c:v>94.417835940650576</c:v>
                      </c:pt>
                      <c:pt idx="1322">
                        <c:v>94.422039014996912</c:v>
                      </c:pt>
                      <c:pt idx="1323">
                        <c:v>94.424046308497395</c:v>
                      </c:pt>
                      <c:pt idx="1324">
                        <c:v>94.425901380050576</c:v>
                      </c:pt>
                      <c:pt idx="1325">
                        <c:v>94.428861927809621</c:v>
                      </c:pt>
                      <c:pt idx="1326">
                        <c:v>94.429274208674016</c:v>
                      </c:pt>
                      <c:pt idx="1327">
                        <c:v>94.433557093228472</c:v>
                      </c:pt>
                      <c:pt idx="1328">
                        <c:v>94.435331730934124</c:v>
                      </c:pt>
                      <c:pt idx="1329">
                        <c:v>94.436927591769177</c:v>
                      </c:pt>
                      <c:pt idx="1330">
                        <c:v>94.440314346760715</c:v>
                      </c:pt>
                      <c:pt idx="1331">
                        <c:v>94.441124971646161</c:v>
                      </c:pt>
                      <c:pt idx="1332">
                        <c:v>94.444792429401133</c:v>
                      </c:pt>
                      <c:pt idx="1333">
                        <c:v>94.446039084005079</c:v>
                      </c:pt>
                      <c:pt idx="1334">
                        <c:v>94.449323743779274</c:v>
                      </c:pt>
                      <c:pt idx="1335">
                        <c:v>94.450324093926511</c:v>
                      </c:pt>
                      <c:pt idx="1336">
                        <c:v>94.454601693353652</c:v>
                      </c:pt>
                      <c:pt idx="1337">
                        <c:v>94.456088166440836</c:v>
                      </c:pt>
                      <c:pt idx="1338">
                        <c:v>94.458200565203626</c:v>
                      </c:pt>
                      <c:pt idx="1339">
                        <c:v>94.460619890425633</c:v>
                      </c:pt>
                      <c:pt idx="1340">
                        <c:v>94.462983587839872</c:v>
                      </c:pt>
                      <c:pt idx="1341">
                        <c:v>94.465059062992736</c:v>
                      </c:pt>
                      <c:pt idx="1342">
                        <c:v>94.467020376294187</c:v>
                      </c:pt>
                      <c:pt idx="1343">
                        <c:v>94.469580277587752</c:v>
                      </c:pt>
                      <c:pt idx="1344">
                        <c:v>94.472997776844025</c:v>
                      </c:pt>
                      <c:pt idx="1345">
                        <c:v>94.475093016655833</c:v>
                      </c:pt>
                      <c:pt idx="1346">
                        <c:v>94.477338186121671</c:v>
                      </c:pt>
                      <c:pt idx="1347">
                        <c:v>94.47864999043631</c:v>
                      </c:pt>
                      <c:pt idx="1348">
                        <c:v>94.480777801724017</c:v>
                      </c:pt>
                      <c:pt idx="1349">
                        <c:v>94.483563874136848</c:v>
                      </c:pt>
                      <c:pt idx="1350">
                        <c:v>94.485523055584395</c:v>
                      </c:pt>
                      <c:pt idx="1351">
                        <c:v>94.487196969009176</c:v>
                      </c:pt>
                      <c:pt idx="1352">
                        <c:v>94.489872296122513</c:v>
                      </c:pt>
                      <c:pt idx="1353">
                        <c:v>94.493247293856058</c:v>
                      </c:pt>
                      <c:pt idx="1354">
                        <c:v>94.494342056512039</c:v>
                      </c:pt>
                      <c:pt idx="1355">
                        <c:v>94.49637065530159</c:v>
                      </c:pt>
                      <c:pt idx="1356">
                        <c:v>94.499785707679678</c:v>
                      </c:pt>
                      <c:pt idx="1357">
                        <c:v>94.50206288533721</c:v>
                      </c:pt>
                      <c:pt idx="1358">
                        <c:v>94.50411228500073</c:v>
                      </c:pt>
                      <c:pt idx="1359">
                        <c:v>94.505827715119324</c:v>
                      </c:pt>
                      <c:pt idx="1360">
                        <c:v>94.509133139232858</c:v>
                      </c:pt>
                      <c:pt idx="1361">
                        <c:v>94.511716942389086</c:v>
                      </c:pt>
                      <c:pt idx="1362">
                        <c:v>94.51382313626263</c:v>
                      </c:pt>
                      <c:pt idx="1363">
                        <c:v>94.516520429339323</c:v>
                      </c:pt>
                      <c:pt idx="1364">
                        <c:v>94.518164730074545</c:v>
                      </c:pt>
                      <c:pt idx="1365">
                        <c:v>94.520450311908007</c:v>
                      </c:pt>
                      <c:pt idx="1366">
                        <c:v>94.522846141118109</c:v>
                      </c:pt>
                      <c:pt idx="1367">
                        <c:v>94.525706467028328</c:v>
                      </c:pt>
                      <c:pt idx="1368">
                        <c:v>94.527858222803829</c:v>
                      </c:pt>
                      <c:pt idx="1369">
                        <c:v>94.528362267707294</c:v>
                      </c:pt>
                      <c:pt idx="1370">
                        <c:v>94.532129377927191</c:v>
                      </c:pt>
                      <c:pt idx="1371">
                        <c:v>94.534623609182049</c:v>
                      </c:pt>
                      <c:pt idx="1372">
                        <c:v>94.535495402136775</c:v>
                      </c:pt>
                      <c:pt idx="1373">
                        <c:v>94.539036391870127</c:v>
                      </c:pt>
                      <c:pt idx="1374">
                        <c:v>94.540529626708675</c:v>
                      </c:pt>
                      <c:pt idx="1375">
                        <c:v>94.543483385982171</c:v>
                      </c:pt>
                      <c:pt idx="1376">
                        <c:v>94.544882521063172</c:v>
                      </c:pt>
                      <c:pt idx="1377">
                        <c:v>94.547722338690463</c:v>
                      </c:pt>
                      <c:pt idx="1378">
                        <c:v>94.549224341557988</c:v>
                      </c:pt>
                      <c:pt idx="1379">
                        <c:v>94.551596200758993</c:v>
                      </c:pt>
                      <c:pt idx="1380">
                        <c:v>94.553385569119143</c:v>
                      </c:pt>
                      <c:pt idx="1381">
                        <c:v>94.555815120381041</c:v>
                      </c:pt>
                      <c:pt idx="1382">
                        <c:v>94.559697157466061</c:v>
                      </c:pt>
                      <c:pt idx="1383">
                        <c:v>94.561007059802776</c:v>
                      </c:pt>
                      <c:pt idx="1384">
                        <c:v>94.562960397441813</c:v>
                      </c:pt>
                      <c:pt idx="1385">
                        <c:v>94.56681830316154</c:v>
                      </c:pt>
                      <c:pt idx="1386">
                        <c:v>94.568323699866625</c:v>
                      </c:pt>
                      <c:pt idx="1387">
                        <c:v>94.570765491158269</c:v>
                      </c:pt>
                      <c:pt idx="1388">
                        <c:v>94.572299712059746</c:v>
                      </c:pt>
                      <c:pt idx="1389">
                        <c:v>94.575768985703903</c:v>
                      </c:pt>
                      <c:pt idx="1390">
                        <c:v>94.576653879373936</c:v>
                      </c:pt>
                      <c:pt idx="1391">
                        <c:v>94.580069847409035</c:v>
                      </c:pt>
                      <c:pt idx="1392">
                        <c:v>94.580749514741086</c:v>
                      </c:pt>
                      <c:pt idx="1393">
                        <c:v>94.582896831184172</c:v>
                      </c:pt>
                      <c:pt idx="1394">
                        <c:v>94.586814028072169</c:v>
                      </c:pt>
                      <c:pt idx="1395">
                        <c:v>94.589323531143322</c:v>
                      </c:pt>
                      <c:pt idx="1396">
                        <c:v>94.591612784448216</c:v>
                      </c:pt>
                      <c:pt idx="1397">
                        <c:v>94.59320895206713</c:v>
                      </c:pt>
                      <c:pt idx="1398">
                        <c:v>94.594556882777567</c:v>
                      </c:pt>
                      <c:pt idx="1399">
                        <c:v>94.597240882098021</c:v>
                      </c:pt>
                      <c:pt idx="1400">
                        <c:v>94.598698474355274</c:v>
                      </c:pt>
                      <c:pt idx="1401">
                        <c:v>94.602667747753344</c:v>
                      </c:pt>
                      <c:pt idx="1402">
                        <c:v>94.603823898703695</c:v>
                      </c:pt>
                      <c:pt idx="1403">
                        <c:v>94.605799960712204</c:v>
                      </c:pt>
                      <c:pt idx="1404">
                        <c:v>94.608426272129918</c:v>
                      </c:pt>
                      <c:pt idx="1405">
                        <c:v>94.609779085976399</c:v>
                      </c:pt>
                      <c:pt idx="1406">
                        <c:v>94.61393116109052</c:v>
                      </c:pt>
                      <c:pt idx="1407">
                        <c:v>94.615398634211743</c:v>
                      </c:pt>
                      <c:pt idx="1408">
                        <c:v>94.617791252263714</c:v>
                      </c:pt>
                      <c:pt idx="1409">
                        <c:v>94.619425645446569</c:v>
                      </c:pt>
                      <c:pt idx="1410">
                        <c:v>94.622159891936917</c:v>
                      </c:pt>
                      <c:pt idx="1411">
                        <c:v>94.623746477199575</c:v>
                      </c:pt>
                      <c:pt idx="1412">
                        <c:v>94.625806069910283</c:v>
                      </c:pt>
                      <c:pt idx="1413">
                        <c:v>94.628052962771676</c:v>
                      </c:pt>
                      <c:pt idx="1414">
                        <c:v>94.631607536126509</c:v>
                      </c:pt>
                      <c:pt idx="1415">
                        <c:v>94.632288652466315</c:v>
                      </c:pt>
                      <c:pt idx="1416">
                        <c:v>94.63531251450992</c:v>
                      </c:pt>
                      <c:pt idx="1417">
                        <c:v>94.636984707292967</c:v>
                      </c:pt>
                      <c:pt idx="1418">
                        <c:v>94.640513775819699</c:v>
                      </c:pt>
                      <c:pt idx="1419">
                        <c:v>94.642431912453731</c:v>
                      </c:pt>
                      <c:pt idx="1420">
                        <c:v>94.644024293028622</c:v>
                      </c:pt>
                      <c:pt idx="1421">
                        <c:v>94.646863958392714</c:v>
                      </c:pt>
                      <c:pt idx="1422">
                        <c:v>94.647899241965462</c:v>
                      </c:pt>
                      <c:pt idx="1423">
                        <c:v>94.651114347925173</c:v>
                      </c:pt>
                      <c:pt idx="1424">
                        <c:v>94.653864325340891</c:v>
                      </c:pt>
                      <c:pt idx="1425">
                        <c:v>94.655213277119344</c:v>
                      </c:pt>
                      <c:pt idx="1426">
                        <c:v>94.656454160906804</c:v>
                      </c:pt>
                      <c:pt idx="1427">
                        <c:v>94.660761233987074</c:v>
                      </c:pt>
                      <c:pt idx="1428">
                        <c:v>94.661815869899058</c:v>
                      </c:pt>
                      <c:pt idx="1429">
                        <c:v>94.665088724274923</c:v>
                      </c:pt>
                      <c:pt idx="1430">
                        <c:v>94.666646273756655</c:v>
                      </c:pt>
                      <c:pt idx="1431">
                        <c:v>94.668101749161892</c:v>
                      </c:pt>
                      <c:pt idx="1432">
                        <c:v>94.671283894238769</c:v>
                      </c:pt>
                      <c:pt idx="1433">
                        <c:v>94.673214017620879</c:v>
                      </c:pt>
                      <c:pt idx="1434">
                        <c:v>94.676194131271302</c:v>
                      </c:pt>
                      <c:pt idx="1435">
                        <c:v>94.677052265784226</c:v>
                      </c:pt>
                      <c:pt idx="1436">
                        <c:v>94.680533780569462</c:v>
                      </c:pt>
                      <c:pt idx="1437">
                        <c:v>94.681173861424909</c:v>
                      </c:pt>
                      <c:pt idx="1438">
                        <c:v>94.683576117933171</c:v>
                      </c:pt>
                      <c:pt idx="1439">
                        <c:v>94.68584902707903</c:v>
                      </c:pt>
                      <c:pt idx="1440">
                        <c:v>94.688538164536567</c:v>
                      </c:pt>
                      <c:pt idx="1441">
                        <c:v>94.690481301991426</c:v>
                      </c:pt>
                      <c:pt idx="1442">
                        <c:v>94.693317646467378</c:v>
                      </c:pt>
                      <c:pt idx="1443">
                        <c:v>94.69552287426437</c:v>
                      </c:pt>
                      <c:pt idx="1444">
                        <c:v>94.697560009422958</c:v>
                      </c:pt>
                      <c:pt idx="1445">
                        <c:v>94.699711123677261</c:v>
                      </c:pt>
                      <c:pt idx="1446">
                        <c:v>94.702457675269912</c:v>
                      </c:pt>
                      <c:pt idx="1447">
                        <c:v>94.70440222969772</c:v>
                      </c:pt>
                      <c:pt idx="1448">
                        <c:v>94.705297402555075</c:v>
                      </c:pt>
                      <c:pt idx="1449">
                        <c:v>94.708250448700369</c:v>
                      </c:pt>
                      <c:pt idx="1450">
                        <c:v>94.710503794860841</c:v>
                      </c:pt>
                      <c:pt idx="1451">
                        <c:v>94.712298210337039</c:v>
                      </c:pt>
                      <c:pt idx="1452">
                        <c:v>94.713993478347376</c:v>
                      </c:pt>
                      <c:pt idx="1453">
                        <c:v>94.717760543793673</c:v>
                      </c:pt>
                      <c:pt idx="1454">
                        <c:v>94.719333752653938</c:v>
                      </c:pt>
                      <c:pt idx="1455">
                        <c:v>94.722321999739975</c:v>
                      </c:pt>
                      <c:pt idx="1456">
                        <c:v>94.724138192253392</c:v>
                      </c:pt>
                      <c:pt idx="1457">
                        <c:v>94.726893577006791</c:v>
                      </c:pt>
                      <c:pt idx="1458">
                        <c:v>94.728512241945936</c:v>
                      </c:pt>
                      <c:pt idx="1459">
                        <c:v>94.730440447370924</c:v>
                      </c:pt>
                      <c:pt idx="1460">
                        <c:v>94.733423236776872</c:v>
                      </c:pt>
                      <c:pt idx="1461">
                        <c:v>94.734624948658791</c:v>
                      </c:pt>
                      <c:pt idx="1462">
                        <c:v>94.73750958076171</c:v>
                      </c:pt>
                      <c:pt idx="1463">
                        <c:v>94.738536074871348</c:v>
                      </c:pt>
                      <c:pt idx="1464">
                        <c:v>94.741057265055517</c:v>
                      </c:pt>
                      <c:pt idx="1465">
                        <c:v>94.744344392043445</c:v>
                      </c:pt>
                      <c:pt idx="1466">
                        <c:v>94.745638797846453</c:v>
                      </c:pt>
                      <c:pt idx="1467">
                        <c:v>94.746778232672071</c:v>
                      </c:pt>
                      <c:pt idx="1468">
                        <c:v>94.750828678527583</c:v>
                      </c:pt>
                      <c:pt idx="1469">
                        <c:v>94.75130946967414</c:v>
                      </c:pt>
                      <c:pt idx="1470">
                        <c:v>94.755227612931677</c:v>
                      </c:pt>
                      <c:pt idx="1471">
                        <c:v>94.756563897104286</c:v>
                      </c:pt>
                      <c:pt idx="1472">
                        <c:v>94.757603683083346</c:v>
                      </c:pt>
                      <c:pt idx="1473">
                        <c:v>94.761365722751805</c:v>
                      </c:pt>
                      <c:pt idx="1474">
                        <c:v>94.763747048934391</c:v>
                      </c:pt>
                      <c:pt idx="1475">
                        <c:v>94.765246318802696</c:v>
                      </c:pt>
                      <c:pt idx="1476">
                        <c:v>94.767979016979723</c:v>
                      </c:pt>
                      <c:pt idx="1477">
                        <c:v>94.770134337911642</c:v>
                      </c:pt>
                      <c:pt idx="1478">
                        <c:v>94.771458167786989</c:v>
                      </c:pt>
                      <c:pt idx="1479">
                        <c:v>94.773619311215612</c:v>
                      </c:pt>
                      <c:pt idx="1480">
                        <c:v>94.775749436362673</c:v>
                      </c:pt>
                      <c:pt idx="1481">
                        <c:v>94.778449364327685</c:v>
                      </c:pt>
                      <c:pt idx="1482">
                        <c:v>94.779259363674214</c:v>
                      </c:pt>
                      <c:pt idx="1483">
                        <c:v>94.783150242632189</c:v>
                      </c:pt>
                      <c:pt idx="1484">
                        <c:v>94.785038671307348</c:v>
                      </c:pt>
                      <c:pt idx="1485">
                        <c:v>94.786331994198136</c:v>
                      </c:pt>
                      <c:pt idx="1486">
                        <c:v>94.789757584081073</c:v>
                      </c:pt>
                      <c:pt idx="1487">
                        <c:v>94.789888470746547</c:v>
                      </c:pt>
                      <c:pt idx="1488">
                        <c:v>94.792571510380895</c:v>
                      </c:pt>
                      <c:pt idx="1489">
                        <c:v>94.795756480737055</c:v>
                      </c:pt>
                      <c:pt idx="1490">
                        <c:v>94.797609558981677</c:v>
                      </c:pt>
                      <c:pt idx="1491">
                        <c:v>94.799705021314111</c:v>
                      </c:pt>
                      <c:pt idx="1492">
                        <c:v>94.801709951915328</c:v>
                      </c:pt>
                      <c:pt idx="1493">
                        <c:v>94.803615130882605</c:v>
                      </c:pt>
                      <c:pt idx="1494">
                        <c:v>94.805372407050569</c:v>
                      </c:pt>
                      <c:pt idx="1495">
                        <c:v>94.807172902804183</c:v>
                      </c:pt>
                      <c:pt idx="1496">
                        <c:v>94.809741964639272</c:v>
                      </c:pt>
                      <c:pt idx="1497">
                        <c:v>94.811568175867791</c:v>
                      </c:pt>
                      <c:pt idx="1498">
                        <c:v>94.815240083056864</c:v>
                      </c:pt>
                      <c:pt idx="1499">
                        <c:v>94.816370306866006</c:v>
                      </c:pt>
                      <c:pt idx="1500">
                        <c:v>94.819577441410431</c:v>
                      </c:pt>
                      <c:pt idx="1501">
                        <c:v>94.820075302036912</c:v>
                      </c:pt>
                      <c:pt idx="1502">
                        <c:v>94.822446989240632</c:v>
                      </c:pt>
                      <c:pt idx="1503">
                        <c:v>94.826168579700905</c:v>
                      </c:pt>
                      <c:pt idx="1504">
                        <c:v>94.826539455621941</c:v>
                      </c:pt>
                      <c:pt idx="1505">
                        <c:v>94.830445987877781</c:v>
                      </c:pt>
                      <c:pt idx="1506">
                        <c:v>94.831438620042078</c:v>
                      </c:pt>
                      <c:pt idx="1507">
                        <c:v>94.833361580915792</c:v>
                      </c:pt>
                      <c:pt idx="1508">
                        <c:v>94.835585919470262</c:v>
                      </c:pt>
                      <c:pt idx="1509">
                        <c:v>94.839016184871497</c:v>
                      </c:pt>
                      <c:pt idx="1510">
                        <c:v>94.840655094341173</c:v>
                      </c:pt>
                      <c:pt idx="1511">
                        <c:v>94.841654782137837</c:v>
                      </c:pt>
                      <c:pt idx="1512">
                        <c:v>94.845591181088977</c:v>
                      </c:pt>
                      <c:pt idx="1513">
                        <c:v>94.847221901450084</c:v>
                      </c:pt>
                      <c:pt idx="1514">
                        <c:v>94.848223667804547</c:v>
                      </c:pt>
                      <c:pt idx="1515">
                        <c:v>94.850783643859444</c:v>
                      </c:pt>
                      <c:pt idx="1516">
                        <c:v>94.85374367768226</c:v>
                      </c:pt>
                      <c:pt idx="1517">
                        <c:v>94.85566717625936</c:v>
                      </c:pt>
                      <c:pt idx="1518">
                        <c:v>94.856417342094929</c:v>
                      </c:pt>
                      <c:pt idx="1519">
                        <c:v>94.859934727937173</c:v>
                      </c:pt>
                      <c:pt idx="1520">
                        <c:v>94.861300444691764</c:v>
                      </c:pt>
                      <c:pt idx="1521">
                        <c:v>94.863823757183013</c:v>
                      </c:pt>
                      <c:pt idx="1522">
                        <c:v>94.865590659174345</c:v>
                      </c:pt>
                      <c:pt idx="1523">
                        <c:v>94.867317779078505</c:v>
                      </c:pt>
                      <c:pt idx="1524">
                        <c:v>94.869592880644092</c:v>
                      </c:pt>
                      <c:pt idx="1525">
                        <c:v>94.871600554544415</c:v>
                      </c:pt>
                      <c:pt idx="1526">
                        <c:v>94.873846414704175</c:v>
                      </c:pt>
                      <c:pt idx="1527">
                        <c:v>94.876322418975661</c:v>
                      </c:pt>
                      <c:pt idx="1528">
                        <c:v>94.878631458750377</c:v>
                      </c:pt>
                      <c:pt idx="1529">
                        <c:v>94.880486738569061</c:v>
                      </c:pt>
                      <c:pt idx="1530">
                        <c:v>94.883314853154445</c:v>
                      </c:pt>
                      <c:pt idx="1531">
                        <c:v>94.885178442542013</c:v>
                      </c:pt>
                      <c:pt idx="1532">
                        <c:v>94.886053565831077</c:v>
                      </c:pt>
                      <c:pt idx="1533">
                        <c:v>94.889521920949903</c:v>
                      </c:pt>
                      <c:pt idx="1534">
                        <c:v>94.891819742102214</c:v>
                      </c:pt>
                      <c:pt idx="1535">
                        <c:v>94.893934928221483</c:v>
                      </c:pt>
                      <c:pt idx="1536">
                        <c:v>94.894970802184986</c:v>
                      </c:pt>
                      <c:pt idx="1537">
                        <c:v>94.897205161461116</c:v>
                      </c:pt>
                      <c:pt idx="1538">
                        <c:v>94.900665828925696</c:v>
                      </c:pt>
                      <c:pt idx="1539">
                        <c:v>94.901635247275195</c:v>
                      </c:pt>
                      <c:pt idx="1540">
                        <c:v>94.904140385887416</c:v>
                      </c:pt>
                      <c:pt idx="1541">
                        <c:v>94.905956761096618</c:v>
                      </c:pt>
                      <c:pt idx="1542">
                        <c:v>94.908549382196455</c:v>
                      </c:pt>
                      <c:pt idx="1543">
                        <c:v>94.909200864321463</c:v>
                      </c:pt>
                      <c:pt idx="1544">
                        <c:v>94.911997426531158</c:v>
                      </c:pt>
                      <c:pt idx="1545">
                        <c:v>94.914397292038132</c:v>
                      </c:pt>
                      <c:pt idx="1546">
                        <c:v>94.917157794028697</c:v>
                      </c:pt>
                      <c:pt idx="1547">
                        <c:v>94.919447379695868</c:v>
                      </c:pt>
                      <c:pt idx="1548">
                        <c:v>94.919877455263077</c:v>
                      </c:pt>
                      <c:pt idx="1549">
                        <c:v>94.923203101285679</c:v>
                      </c:pt>
                      <c:pt idx="1550">
                        <c:v>94.924462110263931</c:v>
                      </c:pt>
                      <c:pt idx="1551">
                        <c:v>94.926902666397694</c:v>
                      </c:pt>
                      <c:pt idx="1552">
                        <c:v>94.929868406715755</c:v>
                      </c:pt>
                      <c:pt idx="1553">
                        <c:v>94.932189428462252</c:v>
                      </c:pt>
                      <c:pt idx="1554">
                        <c:v>94.933024766353412</c:v>
                      </c:pt>
                      <c:pt idx="1555">
                        <c:v>94.934733826258423</c:v>
                      </c:pt>
                      <c:pt idx="1556">
                        <c:v>94.937824063701399</c:v>
                      </c:pt>
                      <c:pt idx="1557">
                        <c:v>94.940382220324793</c:v>
                      </c:pt>
                      <c:pt idx="1558">
                        <c:v>94.942177885161357</c:v>
                      </c:pt>
                      <c:pt idx="1559">
                        <c:v>94.944402046187207</c:v>
                      </c:pt>
                      <c:pt idx="1560">
                        <c:v>94.945087160647262</c:v>
                      </c:pt>
                      <c:pt idx="1561">
                        <c:v>94.947051733381869</c:v>
                      </c:pt>
                      <c:pt idx="1562">
                        <c:v>94.949010549460695</c:v>
                      </c:pt>
                      <c:pt idx="1563">
                        <c:v>94.951236871516869</c:v>
                      </c:pt>
                      <c:pt idx="1564">
                        <c:v>94.953766801061263</c:v>
                      </c:pt>
                      <c:pt idx="1565">
                        <c:v>94.956741660343823</c:v>
                      </c:pt>
                      <c:pt idx="1566">
                        <c:v>94.958872777836461</c:v>
                      </c:pt>
                      <c:pt idx="1567">
                        <c:v>94.960784497853794</c:v>
                      </c:pt>
                      <c:pt idx="1568">
                        <c:v>94.96316348692477</c:v>
                      </c:pt>
                      <c:pt idx="1569">
                        <c:v>94.964908439908498</c:v>
                      </c:pt>
                      <c:pt idx="1570">
                        <c:v>94.967603762104773</c:v>
                      </c:pt>
                      <c:pt idx="1571">
                        <c:v>94.968398241174626</c:v>
                      </c:pt>
                      <c:pt idx="1572">
                        <c:v>94.971072123067074</c:v>
                      </c:pt>
                      <c:pt idx="1573">
                        <c:v>94.973526370997845</c:v>
                      </c:pt>
                      <c:pt idx="1574">
                        <c:v>94.975917107167732</c:v>
                      </c:pt>
                      <c:pt idx="1575">
                        <c:v>94.977562543035958</c:v>
                      </c:pt>
                      <c:pt idx="1576">
                        <c:v>94.979112920677096</c:v>
                      </c:pt>
                      <c:pt idx="1577">
                        <c:v>94.982098236397917</c:v>
                      </c:pt>
                      <c:pt idx="1578">
                        <c:v>94.982440294830525</c:v>
                      </c:pt>
                      <c:pt idx="1579">
                        <c:v>94.985309279404262</c:v>
                      </c:pt>
                      <c:pt idx="1580">
                        <c:v>94.98826865968195</c:v>
                      </c:pt>
                      <c:pt idx="1581">
                        <c:v>94.990328315601175</c:v>
                      </c:pt>
                      <c:pt idx="1582">
                        <c:v>94.991372712945349</c:v>
                      </c:pt>
                      <c:pt idx="1583">
                        <c:v>94.993717052748082</c:v>
                      </c:pt>
                      <c:pt idx="1584">
                        <c:v>94.99632423672503</c:v>
                      </c:pt>
                      <c:pt idx="1585">
                        <c:v>94.997954983687833</c:v>
                      </c:pt>
                      <c:pt idx="1586">
                        <c:v>94.999339360587797</c:v>
                      </c:pt>
                      <c:pt idx="1587">
                        <c:v>95.002704218670885</c:v>
                      </c:pt>
                      <c:pt idx="1588">
                        <c:v>95.004763388700042</c:v>
                      </c:pt>
                      <c:pt idx="1589">
                        <c:v>95.006974885777737</c:v>
                      </c:pt>
                      <c:pt idx="1590">
                        <c:v>95.007605889248097</c:v>
                      </c:pt>
                      <c:pt idx="1591">
                        <c:v>95.010511820988768</c:v>
                      </c:pt>
                      <c:pt idx="1592">
                        <c:v>95.011480900114293</c:v>
                      </c:pt>
                      <c:pt idx="1593">
                        <c:v>95.013893169517019</c:v>
                      </c:pt>
                      <c:pt idx="1594">
                        <c:v>95.015854228691694</c:v>
                      </c:pt>
                      <c:pt idx="1595">
                        <c:v>95.018204754842017</c:v>
                      </c:pt>
                      <c:pt idx="1596">
                        <c:v>95.021335846047265</c:v>
                      </c:pt>
                      <c:pt idx="1597">
                        <c:v>95.022376151467398</c:v>
                      </c:pt>
                      <c:pt idx="1598">
                        <c:v>95.025472097028185</c:v>
                      </c:pt>
                      <c:pt idx="1599">
                        <c:v>95.027110545505536</c:v>
                      </c:pt>
                      <c:pt idx="1600">
                        <c:v>95.02809924910531</c:v>
                      </c:pt>
                      <c:pt idx="1601">
                        <c:v>95.030144309229797</c:v>
                      </c:pt>
                      <c:pt idx="1602">
                        <c:v>95.032750386225402</c:v>
                      </c:pt>
                      <c:pt idx="1603">
                        <c:v>95.034539480317349</c:v>
                      </c:pt>
                      <c:pt idx="1604">
                        <c:v>95.036396297292541</c:v>
                      </c:pt>
                      <c:pt idx="1605">
                        <c:v>95.038036700292025</c:v>
                      </c:pt>
                      <c:pt idx="1606">
                        <c:v>95.041151568558035</c:v>
                      </c:pt>
                      <c:pt idx="1607">
                        <c:v>95.042780879151991</c:v>
                      </c:pt>
                      <c:pt idx="1608">
                        <c:v>95.045116743326432</c:v>
                      </c:pt>
                      <c:pt idx="1609">
                        <c:v>95.046518903673189</c:v>
                      </c:pt>
                      <c:pt idx="1610">
                        <c:v>95.048641952997912</c:v>
                      </c:pt>
                      <c:pt idx="1611">
                        <c:v>95.051454020795418</c:v>
                      </c:pt>
                      <c:pt idx="1612">
                        <c:v>95.054094288270647</c:v>
                      </c:pt>
                      <c:pt idx="1613">
                        <c:v>95.055831844338854</c:v>
                      </c:pt>
                      <c:pt idx="1614">
                        <c:v>95.056722953882456</c:v>
                      </c:pt>
                      <c:pt idx="1615">
                        <c:v>95.060045085096718</c:v>
                      </c:pt>
                      <c:pt idx="1616">
                        <c:v>95.060948862910536</c:v>
                      </c:pt>
                      <c:pt idx="1617">
                        <c:v>95.06285918679616</c:v>
                      </c:pt>
                      <c:pt idx="1618">
                        <c:v>95.066535602339272</c:v>
                      </c:pt>
                      <c:pt idx="1619">
                        <c:v>95.068108819268417</c:v>
                      </c:pt>
                      <c:pt idx="1620">
                        <c:v>95.070066563903183</c:v>
                      </c:pt>
                      <c:pt idx="1621">
                        <c:v>95.071154934944644</c:v>
                      </c:pt>
                      <c:pt idx="1622">
                        <c:v>95.073241553938516</c:v>
                      </c:pt>
                      <c:pt idx="1623">
                        <c:v>95.076252733395151</c:v>
                      </c:pt>
                      <c:pt idx="1624">
                        <c:v>95.078506526599426</c:v>
                      </c:pt>
                      <c:pt idx="1625">
                        <c:v>95.079423035078435</c:v>
                      </c:pt>
                      <c:pt idx="1626">
                        <c:v>95.080861187986287</c:v>
                      </c:pt>
                      <c:pt idx="1627">
                        <c:v>95.084232646002633</c:v>
                      </c:pt>
                      <c:pt idx="1628">
                        <c:v>95.085141384911196</c:v>
                      </c:pt>
                      <c:pt idx="1629">
                        <c:v>95.087381544766913</c:v>
                      </c:pt>
                      <c:pt idx="1630">
                        <c:v>95.090227703891145</c:v>
                      </c:pt>
                      <c:pt idx="1631">
                        <c:v>95.09227969946096</c:v>
                      </c:pt>
                      <c:pt idx="1632">
                        <c:v>95.094995608524826</c:v>
                      </c:pt>
                      <c:pt idx="1633">
                        <c:v>95.09552871702212</c:v>
                      </c:pt>
                      <c:pt idx="1634">
                        <c:v>95.097543768619445</c:v>
                      </c:pt>
                      <c:pt idx="1635">
                        <c:v>95.099444099824581</c:v>
                      </c:pt>
                      <c:pt idx="1636">
                        <c:v>95.101790981844573</c:v>
                      </c:pt>
                      <c:pt idx="1637">
                        <c:v>95.104313666399761</c:v>
                      </c:pt>
                      <c:pt idx="1638">
                        <c:v>95.105888287265216</c:v>
                      </c:pt>
                      <c:pt idx="1639">
                        <c:v>95.108543469448733</c:v>
                      </c:pt>
                      <c:pt idx="1640">
                        <c:v>95.110895638724102</c:v>
                      </c:pt>
                      <c:pt idx="1641">
                        <c:v>95.112605342626225</c:v>
                      </c:pt>
                      <c:pt idx="1642">
                        <c:v>95.11501070021275</c:v>
                      </c:pt>
                      <c:pt idx="1643">
                        <c:v>95.115964160031808</c:v>
                      </c:pt>
                      <c:pt idx="1644">
                        <c:v>95.117663805498111</c:v>
                      </c:pt>
                      <c:pt idx="1645">
                        <c:v>95.119534295156498</c:v>
                      </c:pt>
                      <c:pt idx="1646">
                        <c:v>95.123256128101744</c:v>
                      </c:pt>
                      <c:pt idx="1647">
                        <c:v>95.124073113492273</c:v>
                      </c:pt>
                      <c:pt idx="1648">
                        <c:v>95.126136131145415</c:v>
                      </c:pt>
                      <c:pt idx="1649">
                        <c:v>95.128667828259879</c:v>
                      </c:pt>
                      <c:pt idx="1650">
                        <c:v>95.129903641928252</c:v>
                      </c:pt>
                      <c:pt idx="1651">
                        <c:v>95.133031276342052</c:v>
                      </c:pt>
                      <c:pt idx="1652">
                        <c:v>95.134155994455824</c:v>
                      </c:pt>
                      <c:pt idx="1653">
                        <c:v>95.13601548142519</c:v>
                      </c:pt>
                      <c:pt idx="1654">
                        <c:v>95.138935020950072</c:v>
                      </c:pt>
                      <c:pt idx="1655">
                        <c:v>95.140830979109992</c:v>
                      </c:pt>
                      <c:pt idx="1656">
                        <c:v>95.142237829834798</c:v>
                      </c:pt>
                      <c:pt idx="1657">
                        <c:v>95.145246377883353</c:v>
                      </c:pt>
                      <c:pt idx="1658">
                        <c:v>95.146499791579885</c:v>
                      </c:pt>
                      <c:pt idx="1659">
                        <c:v>95.14949905962176</c:v>
                      </c:pt>
                      <c:pt idx="1660">
                        <c:v>95.151160541804259</c:v>
                      </c:pt>
                      <c:pt idx="1661">
                        <c:v>95.152135032090627</c:v>
                      </c:pt>
                      <c:pt idx="1662">
                        <c:v>95.155178945323229</c:v>
                      </c:pt>
                      <c:pt idx="1663">
                        <c:v>95.157232195925516</c:v>
                      </c:pt>
                      <c:pt idx="1664">
                        <c:v>95.159361909505122</c:v>
                      </c:pt>
                      <c:pt idx="1665">
                        <c:v>95.160186220553442</c:v>
                      </c:pt>
                      <c:pt idx="1666">
                        <c:v>95.162254650898959</c:v>
                      </c:pt>
                      <c:pt idx="1667">
                        <c:v>95.163819401151386</c:v>
                      </c:pt>
                      <c:pt idx="1668">
                        <c:v>95.167117869399775</c:v>
                      </c:pt>
                      <c:pt idx="1669">
                        <c:v>95.168893942779732</c:v>
                      </c:pt>
                      <c:pt idx="1670">
                        <c:v>95.169951857182085</c:v>
                      </c:pt>
                      <c:pt idx="1671">
                        <c:v>95.173552504149711</c:v>
                      </c:pt>
                      <c:pt idx="1672">
                        <c:v>95.175278780492178</c:v>
                      </c:pt>
                      <c:pt idx="1673">
                        <c:v>95.175959812252202</c:v>
                      </c:pt>
                      <c:pt idx="1674">
                        <c:v>95.177800413850676</c:v>
                      </c:pt>
                      <c:pt idx="1675">
                        <c:v>95.180769862667518</c:v>
                      </c:pt>
                      <c:pt idx="1676">
                        <c:v>95.183403165828125</c:v>
                      </c:pt>
                      <c:pt idx="1677">
                        <c:v>95.184140181155485</c:v>
                      </c:pt>
                      <c:pt idx="1678">
                        <c:v>95.187308670328662</c:v>
                      </c:pt>
                      <c:pt idx="1679">
                        <c:v>95.187959860102978</c:v>
                      </c:pt>
                      <c:pt idx="1680">
                        <c:v>95.191063406167601</c:v>
                      </c:pt>
                      <c:pt idx="1681">
                        <c:v>95.192061182725325</c:v>
                      </c:pt>
                      <c:pt idx="1682">
                        <c:v>95.193898028487979</c:v>
                      </c:pt>
                      <c:pt idx="1683">
                        <c:v>95.196125495627996</c:v>
                      </c:pt>
                      <c:pt idx="1684">
                        <c:v>95.198869143100694</c:v>
                      </c:pt>
                      <c:pt idx="1685">
                        <c:v>95.201117736422376</c:v>
                      </c:pt>
                      <c:pt idx="1686">
                        <c:v>95.202721327747227</c:v>
                      </c:pt>
                      <c:pt idx="1687">
                        <c:v>95.203870695733983</c:v>
                      </c:pt>
                      <c:pt idx="1688">
                        <c:v>95.205603563537807</c:v>
                      </c:pt>
                      <c:pt idx="1689">
                        <c:v>95.207525177460113</c:v>
                      </c:pt>
                      <c:pt idx="1690">
                        <c:v>95.211353776147291</c:v>
                      </c:pt>
                      <c:pt idx="1691">
                        <c:v>95.212775876766685</c:v>
                      </c:pt>
                      <c:pt idx="1692">
                        <c:v>95.21463961300455</c:v>
                      </c:pt>
                      <c:pt idx="1693">
                        <c:v>95.217148986767143</c:v>
                      </c:pt>
                      <c:pt idx="1694">
                        <c:v>95.219210736340671</c:v>
                      </c:pt>
                      <c:pt idx="1695">
                        <c:v>95.220973082210577</c:v>
                      </c:pt>
                      <c:pt idx="1696">
                        <c:v>95.223041606995366</c:v>
                      </c:pt>
                      <c:pt idx="1697">
                        <c:v>95.223271947083859</c:v>
                      </c:pt>
                      <c:pt idx="1698">
                        <c:v>95.225296463628425</c:v>
                      </c:pt>
                      <c:pt idx="1699">
                        <c:v>95.227695153161889</c:v>
                      </c:pt>
                      <c:pt idx="1700">
                        <c:v>95.229561043317005</c:v>
                      </c:pt>
                      <c:pt idx="1701">
                        <c:v>95.232014294239576</c:v>
                      </c:pt>
                      <c:pt idx="1702">
                        <c:v>95.234226880463396</c:v>
                      </c:pt>
                      <c:pt idx="1703">
                        <c:v>95.236057259338764</c:v>
                      </c:pt>
                      <c:pt idx="1704">
                        <c:v>95.237557028001461</c:v>
                      </c:pt>
                      <c:pt idx="1705">
                        <c:v>95.240204845427883</c:v>
                      </c:pt>
                      <c:pt idx="1706">
                        <c:v>95.241265892623943</c:v>
                      </c:pt>
                      <c:pt idx="1707">
                        <c:v>95.243205139278388</c:v>
                      </c:pt>
                      <c:pt idx="1708">
                        <c:v>95.246681061555606</c:v>
                      </c:pt>
                      <c:pt idx="1709">
                        <c:v>95.247427063961084</c:v>
                      </c:pt>
                      <c:pt idx="1710">
                        <c:v>95.250524521623007</c:v>
                      </c:pt>
                      <c:pt idx="1711">
                        <c:v>95.252634347543676</c:v>
                      </c:pt>
                      <c:pt idx="1712">
                        <c:v>95.253282283981832</c:v>
                      </c:pt>
                      <c:pt idx="1713">
                        <c:v>95.256127637473213</c:v>
                      </c:pt>
                      <c:pt idx="1714">
                        <c:v>95.257656090645455</c:v>
                      </c:pt>
                      <c:pt idx="1715">
                        <c:v>95.259849788096972</c:v>
                      </c:pt>
                      <c:pt idx="1716">
                        <c:v>95.26166462513909</c:v>
                      </c:pt>
                      <c:pt idx="1717">
                        <c:v>95.262813181103041</c:v>
                      </c:pt>
                      <c:pt idx="1718">
                        <c:v>95.2649336327827</c:v>
                      </c:pt>
                      <c:pt idx="1719">
                        <c:v>95.268003711269174</c:v>
                      </c:pt>
                      <c:pt idx="1720">
                        <c:v>95.269517368631753</c:v>
                      </c:pt>
                      <c:pt idx="1721">
                        <c:v>95.271863962650073</c:v>
                      </c:pt>
                      <c:pt idx="1722">
                        <c:v>95.273744770260791</c:v>
                      </c:pt>
                      <c:pt idx="1723">
                        <c:v>95.275317805191932</c:v>
                      </c:pt>
                      <c:pt idx="1724">
                        <c:v>95.276661476282257</c:v>
                      </c:pt>
                      <c:pt idx="1725">
                        <c:v>95.280044963758513</c:v>
                      </c:pt>
                      <c:pt idx="1726">
                        <c:v>95.281537776269772</c:v>
                      </c:pt>
                      <c:pt idx="1727">
                        <c:v>95.284069541115642</c:v>
                      </c:pt>
                      <c:pt idx="1728">
                        <c:v>95.284313383268852</c:v>
                      </c:pt>
                      <c:pt idx="1729">
                        <c:v>95.287286351723822</c:v>
                      </c:pt>
                      <c:pt idx="1730">
                        <c:v>95.288806390291029</c:v>
                      </c:pt>
                      <c:pt idx="1731">
                        <c:v>95.290900330800469</c:v>
                      </c:pt>
                      <c:pt idx="1732">
                        <c:v>95.293327741315451</c:v>
                      </c:pt>
                      <c:pt idx="1733">
                        <c:v>95.295429082529878</c:v>
                      </c:pt>
                      <c:pt idx="1734">
                        <c:v>95.296339477238959</c:v>
                      </c:pt>
                      <c:pt idx="1735">
                        <c:v>95.298960910806656</c:v>
                      </c:pt>
                      <c:pt idx="1736">
                        <c:v>95.300913534566035</c:v>
                      </c:pt>
                      <c:pt idx="1737">
                        <c:v>95.30256048768257</c:v>
                      </c:pt>
                      <c:pt idx="1738">
                        <c:v>95.304837363323742</c:v>
                      </c:pt>
                      <c:pt idx="1739">
                        <c:v>95.30605667433224</c:v>
                      </c:pt>
                      <c:pt idx="1740">
                        <c:v>95.307916034367011</c:v>
                      </c:pt>
                      <c:pt idx="1741">
                        <c:v>95.311218213693778</c:v>
                      </c:pt>
                      <c:pt idx="1742">
                        <c:v>95.312006363933619</c:v>
                      </c:pt>
                      <c:pt idx="1743">
                        <c:v>95.314132075347672</c:v>
                      </c:pt>
                      <c:pt idx="1744">
                        <c:v>95.315835769364654</c:v>
                      </c:pt>
                      <c:pt idx="1745">
                        <c:v>95.317667502151977</c:v>
                      </c:pt>
                      <c:pt idx="1746">
                        <c:v>95.320884563739014</c:v>
                      </c:pt>
                      <c:pt idx="1747">
                        <c:v>95.321340500363917</c:v>
                      </c:pt>
                      <c:pt idx="1748">
                        <c:v>95.323296877586273</c:v>
                      </c:pt>
                      <c:pt idx="1749">
                        <c:v>95.326043969074206</c:v>
                      </c:pt>
                      <c:pt idx="1750">
                        <c:v>95.327484006077384</c:v>
                      </c:pt>
                      <c:pt idx="1751">
                        <c:v>95.329331220737132</c:v>
                      </c:pt>
                      <c:pt idx="1752">
                        <c:v>95.331121658537683</c:v>
                      </c:pt>
                      <c:pt idx="1753">
                        <c:v>95.334373777029313</c:v>
                      </c:pt>
                      <c:pt idx="1754">
                        <c:v>95.335000722568935</c:v>
                      </c:pt>
                      <c:pt idx="1755">
                        <c:v>95.338061903441201</c:v>
                      </c:pt>
                      <c:pt idx="1756">
                        <c:v>95.339334029018943</c:v>
                      </c:pt>
                      <c:pt idx="1757">
                        <c:v>95.342270991257578</c:v>
                      </c:pt>
                      <c:pt idx="1758">
                        <c:v>95.343467837672279</c:v>
                      </c:pt>
                      <c:pt idx="1759">
                        <c:v>95.344899405025785</c:v>
                      </c:pt>
                      <c:pt idx="1760">
                        <c:v>95.346722233364972</c:v>
                      </c:pt>
                      <c:pt idx="1761">
                        <c:v>95.350171437805315</c:v>
                      </c:pt>
                      <c:pt idx="1762">
                        <c:v>95.350870248463167</c:v>
                      </c:pt>
                      <c:pt idx="1763">
                        <c:v>95.353782229755353</c:v>
                      </c:pt>
                      <c:pt idx="1764">
                        <c:v>95.355929935471266</c:v>
                      </c:pt>
                      <c:pt idx="1765">
                        <c:v>95.357172551007139</c:v>
                      </c:pt>
                      <c:pt idx="1766">
                        <c:v>95.358401741303197</c:v>
                      </c:pt>
                      <c:pt idx="1767">
                        <c:v>95.361078712357838</c:v>
                      </c:pt>
                      <c:pt idx="1768">
                        <c:v>95.362684126150796</c:v>
                      </c:pt>
                      <c:pt idx="1769">
                        <c:v>95.365118512216156</c:v>
                      </c:pt>
                      <c:pt idx="1770">
                        <c:v>95.366152744166882</c:v>
                      </c:pt>
                      <c:pt idx="1771">
                        <c:v>95.369087685835169</c:v>
                      </c:pt>
                      <c:pt idx="1772">
                        <c:v>95.371106802265601</c:v>
                      </c:pt>
                      <c:pt idx="1773">
                        <c:v>95.3719757840678</c:v>
                      </c:pt>
                      <c:pt idx="1774">
                        <c:v>95.374560603914603</c:v>
                      </c:pt>
                      <c:pt idx="1775">
                        <c:v>95.375523924342573</c:v>
                      </c:pt>
                      <c:pt idx="1776">
                        <c:v>95.378399953219002</c:v>
                      </c:pt>
                      <c:pt idx="1777">
                        <c:v>95.38000656558475</c:v>
                      </c:pt>
                      <c:pt idx="1778">
                        <c:v>95.382394086398904</c:v>
                      </c:pt>
                      <c:pt idx="1779">
                        <c:v>95.384555086122703</c:v>
                      </c:pt>
                      <c:pt idx="1780">
                        <c:v>95.386104864834778</c:v>
                      </c:pt>
                      <c:pt idx="1781">
                        <c:v>95.388346465357728</c:v>
                      </c:pt>
                      <c:pt idx="1782">
                        <c:v>95.390527288220895</c:v>
                      </c:pt>
                      <c:pt idx="1783">
                        <c:v>95.391969089009109</c:v>
                      </c:pt>
                      <c:pt idx="1784">
                        <c:v>95.394339980051882</c:v>
                      </c:pt>
                      <c:pt idx="1785">
                        <c:v>95.395189303566696</c:v>
                      </c:pt>
                      <c:pt idx="1786">
                        <c:v>95.398309506449564</c:v>
                      </c:pt>
                      <c:pt idx="1787">
                        <c:v>95.39851690148916</c:v>
                      </c:pt>
                      <c:pt idx="1788">
                        <c:v>95.400458707658245</c:v>
                      </c:pt>
                      <c:pt idx="1789">
                        <c:v>95.403762025916919</c:v>
                      </c:pt>
                      <c:pt idx="1790">
                        <c:v>95.40496217145953</c:v>
                      </c:pt>
                      <c:pt idx="1791">
                        <c:v>95.407778729649721</c:v>
                      </c:pt>
                      <c:pt idx="1792">
                        <c:v>95.409263472921197</c:v>
                      </c:pt>
                      <c:pt idx="1793">
                        <c:v>95.409988861690664</c:v>
                      </c:pt>
                      <c:pt idx="1794">
                        <c:v>95.412296681099846</c:v>
                      </c:pt>
                      <c:pt idx="1795">
                        <c:v>95.415113030195229</c:v>
                      </c:pt>
                      <c:pt idx="1796">
                        <c:v>95.417085344023818</c:v>
                      </c:pt>
                      <c:pt idx="1797">
                        <c:v>95.41895387030263</c:v>
                      </c:pt>
                      <c:pt idx="1798">
                        <c:v>95.420575116673263</c:v>
                      </c:pt>
                      <c:pt idx="1799">
                        <c:v>95.421830164543195</c:v>
                      </c:pt>
                      <c:pt idx="1800">
                        <c:v>95.423647599489769</c:v>
                      </c:pt>
                      <c:pt idx="1801">
                        <c:v>95.426822245406754</c:v>
                      </c:pt>
                      <c:pt idx="1802">
                        <c:v>95.428038718542425</c:v>
                      </c:pt>
                      <c:pt idx="1803">
                        <c:v>95.430032590977291</c:v>
                      </c:pt>
                      <c:pt idx="1804">
                        <c:v>95.430948752625213</c:v>
                      </c:pt>
                      <c:pt idx="1805">
                        <c:v>95.433573184400075</c:v>
                      </c:pt>
                      <c:pt idx="1806">
                        <c:v>95.435494255872314</c:v>
                      </c:pt>
                      <c:pt idx="1807">
                        <c:v>95.437961080743221</c:v>
                      </c:pt>
                      <c:pt idx="1808">
                        <c:v>95.438868895725932</c:v>
                      </c:pt>
                      <c:pt idx="1809">
                        <c:v>95.441847874725809</c:v>
                      </c:pt>
                      <c:pt idx="1810">
                        <c:v>95.442409399781411</c:v>
                      </c:pt>
                      <c:pt idx="1811">
                        <c:v>95.445574070280429</c:v>
                      </c:pt>
                      <c:pt idx="1812">
                        <c:v>95.446896109103932</c:v>
                      </c:pt>
                      <c:pt idx="1813">
                        <c:v>95.44912506777797</c:v>
                      </c:pt>
                      <c:pt idx="1814">
                        <c:v>95.450143256967692</c:v>
                      </c:pt>
                      <c:pt idx="1815">
                        <c:v>95.452713738692509</c:v>
                      </c:pt>
                      <c:pt idx="1816">
                        <c:v>95.45368892929551</c:v>
                      </c:pt>
                      <c:pt idx="1817">
                        <c:v>95.455603521434526</c:v>
                      </c:pt>
                      <c:pt idx="1818">
                        <c:v>95.458786340270862</c:v>
                      </c:pt>
                      <c:pt idx="1819">
                        <c:v>95.460968711351654</c:v>
                      </c:pt>
                      <c:pt idx="1820">
                        <c:v>95.461880016652984</c:v>
                      </c:pt>
                      <c:pt idx="1821">
                        <c:v>95.464387666033133</c:v>
                      </c:pt>
                      <c:pt idx="1822">
                        <c:v>95.466695762853817</c:v>
                      </c:pt>
                      <c:pt idx="1823">
                        <c:v>95.46768335703662</c:v>
                      </c:pt>
                      <c:pt idx="1824">
                        <c:v>95.469267895146828</c:v>
                      </c:pt>
                      <c:pt idx="1825">
                        <c:v>95.472179947284644</c:v>
                      </c:pt>
                      <c:pt idx="1826">
                        <c:v>95.473729507746953</c:v>
                      </c:pt>
                      <c:pt idx="1827">
                        <c:v>95.476237815312345</c:v>
                      </c:pt>
                      <c:pt idx="1828">
                        <c:v>95.478115085542811</c:v>
                      </c:pt>
                      <c:pt idx="1829">
                        <c:v>95.479700138225681</c:v>
                      </c:pt>
                      <c:pt idx="1830">
                        <c:v>95.481140933163914</c:v>
                      </c:pt>
                      <c:pt idx="1831">
                        <c:v>95.483022718057214</c:v>
                      </c:pt>
                      <c:pt idx="1832">
                        <c:v>95.484538334556433</c:v>
                      </c:pt>
                      <c:pt idx="1833">
                        <c:v>95.486391877370238</c:v>
                      </c:pt>
                      <c:pt idx="1834">
                        <c:v>95.488538920609713</c:v>
                      </c:pt>
                      <c:pt idx="1835">
                        <c:v>95.491183510391579</c:v>
                      </c:pt>
                      <c:pt idx="1836">
                        <c:v>95.491391413823536</c:v>
                      </c:pt>
                      <c:pt idx="1837">
                        <c:v>95.493755355151464</c:v>
                      </c:pt>
                      <c:pt idx="1838">
                        <c:v>95.496533190383317</c:v>
                      </c:pt>
                      <c:pt idx="1839">
                        <c:v>95.498085048248427</c:v>
                      </c:pt>
                      <c:pt idx="1840">
                        <c:v>95.499082949735779</c:v>
                      </c:pt>
                      <c:pt idx="1841">
                        <c:v>95.502562912917014</c:v>
                      </c:pt>
                      <c:pt idx="1842">
                        <c:v>95.504178869367067</c:v>
                      </c:pt>
                      <c:pt idx="1843">
                        <c:v>95.5053405340864</c:v>
                      </c:pt>
                      <c:pt idx="1844">
                        <c:v>95.506658657321594</c:v>
                      </c:pt>
                      <c:pt idx="1845">
                        <c:v>95.509096746486506</c:v>
                      </c:pt>
                      <c:pt idx="1846">
                        <c:v>95.511154419235453</c:v>
                      </c:pt>
                      <c:pt idx="1847">
                        <c:v>95.513813753267215</c:v>
                      </c:pt>
                      <c:pt idx="1848">
                        <c:v>95.515733609252337</c:v>
                      </c:pt>
                      <c:pt idx="1849">
                        <c:v>95.515939938619397</c:v>
                      </c:pt>
                      <c:pt idx="1850">
                        <c:v>95.519399539648546</c:v>
                      </c:pt>
                      <c:pt idx="1851">
                        <c:v>95.520698902950912</c:v>
                      </c:pt>
                      <c:pt idx="1852">
                        <c:v>95.52235472251779</c:v>
                      </c:pt>
                      <c:pt idx="1853">
                        <c:v>95.52354095550308</c:v>
                      </c:pt>
                      <c:pt idx="1854">
                        <c:v>95.525961272940435</c:v>
                      </c:pt>
                      <c:pt idx="1855">
                        <c:v>95.528005126340844</c:v>
                      </c:pt>
                      <c:pt idx="1856">
                        <c:v>95.530331423702165</c:v>
                      </c:pt>
                      <c:pt idx="1857">
                        <c:v>95.532393075583215</c:v>
                      </c:pt>
                      <c:pt idx="1858">
                        <c:v>95.533088498406627</c:v>
                      </c:pt>
                      <c:pt idx="1859">
                        <c:v>95.534995102298367</c:v>
                      </c:pt>
                      <c:pt idx="1860">
                        <c:v>95.537560442604516</c:v>
                      </c:pt>
                      <c:pt idx="1861">
                        <c:v>95.540039147827216</c:v>
                      </c:pt>
                      <c:pt idx="1862">
                        <c:v>95.541619902749801</c:v>
                      </c:pt>
                      <c:pt idx="1863">
                        <c:v>95.542848344022602</c:v>
                      </c:pt>
                      <c:pt idx="1864">
                        <c:v>95.545557133496814</c:v>
                      </c:pt>
                      <c:pt idx="1865">
                        <c:v>95.546301984629551</c:v>
                      </c:pt>
                      <c:pt idx="1866">
                        <c:v>95.548366909080258</c:v>
                      </c:pt>
                      <c:pt idx="1867">
                        <c:v>95.551012554482838</c:v>
                      </c:pt>
                      <c:pt idx="1868">
                        <c:v>95.552432453100138</c:v>
                      </c:pt>
                      <c:pt idx="1869">
                        <c:v>95.554823045637349</c:v>
                      </c:pt>
                      <c:pt idx="1870">
                        <c:v>95.555900025356564</c:v>
                      </c:pt>
                      <c:pt idx="1871">
                        <c:v>95.557004325154196</c:v>
                      </c:pt>
                      <c:pt idx="1872">
                        <c:v>95.559734442543771</c:v>
                      </c:pt>
                      <c:pt idx="1873">
                        <c:v>95.562311839909896</c:v>
                      </c:pt>
                      <c:pt idx="1874">
                        <c:v>95.562881790425266</c:v>
                      </c:pt>
                      <c:pt idx="1875">
                        <c:v>95.564724869735883</c:v>
                      </c:pt>
                      <c:pt idx="1876">
                        <c:v>95.56731869933266</c:v>
                      </c:pt>
                      <c:pt idx="1877">
                        <c:v>95.56858456288839</c:v>
                      </c:pt>
                      <c:pt idx="1878">
                        <c:v>95.570077347735946</c:v>
                      </c:pt>
                      <c:pt idx="1879">
                        <c:v>95.572943626606772</c:v>
                      </c:pt>
                      <c:pt idx="1880">
                        <c:v>95.574171291775414</c:v>
                      </c:pt>
                      <c:pt idx="1881">
                        <c:v>95.576294910275124</c:v>
                      </c:pt>
                      <c:pt idx="1882">
                        <c:v>95.577523032863425</c:v>
                      </c:pt>
                      <c:pt idx="1883">
                        <c:v>95.58092429249561</c:v>
                      </c:pt>
                      <c:pt idx="1884">
                        <c:v>95.581482658264747</c:v>
                      </c:pt>
                      <c:pt idx="1885">
                        <c:v>95.583355234103223</c:v>
                      </c:pt>
                      <c:pt idx="1886">
                        <c:v>95.584682471877016</c:v>
                      </c:pt>
                      <c:pt idx="1887">
                        <c:v>95.587911603275643</c:v>
                      </c:pt>
                      <c:pt idx="1888">
                        <c:v>95.588646611989418</c:v>
                      </c:pt>
                      <c:pt idx="1889">
                        <c:v>95.590214696071584</c:v>
                      </c:pt>
                      <c:pt idx="1890">
                        <c:v>95.593787357498087</c:v>
                      </c:pt>
                      <c:pt idx="1891">
                        <c:v>95.59445606380217</c:v>
                      </c:pt>
                      <c:pt idx="1892">
                        <c:v>95.596695128391417</c:v>
                      </c:pt>
                      <c:pt idx="1893">
                        <c:v>95.598395516817703</c:v>
                      </c:pt>
                      <c:pt idx="1894">
                        <c:v>95.600526073172361</c:v>
                      </c:pt>
                      <c:pt idx="1895">
                        <c:v>95.603038139029948</c:v>
                      </c:pt>
                      <c:pt idx="1896">
                        <c:v>95.604978758550573</c:v>
                      </c:pt>
                      <c:pt idx="1897">
                        <c:v>95.606830946612547</c:v>
                      </c:pt>
                      <c:pt idx="1898">
                        <c:v>95.607612753204037</c:v>
                      </c:pt>
                      <c:pt idx="1899">
                        <c:v>95.609912333769401</c:v>
                      </c:pt>
                      <c:pt idx="1900">
                        <c:v>95.611415406886678</c:v>
                      </c:pt>
                      <c:pt idx="1901">
                        <c:v>95.612612438586126</c:v>
                      </c:pt>
                      <c:pt idx="1902">
                        <c:v>95.614859412756431</c:v>
                      </c:pt>
                      <c:pt idx="1903">
                        <c:v>95.616529878171093</c:v>
                      </c:pt>
                      <c:pt idx="1904">
                        <c:v>95.617913895692297</c:v>
                      </c:pt>
                      <c:pt idx="1905">
                        <c:v>95.620835101438914</c:v>
                      </c:pt>
                      <c:pt idx="1906">
                        <c:v>95.622456297489123</c:v>
                      </c:pt>
                      <c:pt idx="1907">
                        <c:v>95.625199190092033</c:v>
                      </c:pt>
                      <c:pt idx="1908">
                        <c:v>95.626442694967679</c:v>
                      </c:pt>
                      <c:pt idx="1909">
                        <c:v>95.627534697111386</c:v>
                      </c:pt>
                      <c:pt idx="1910">
                        <c:v>95.629444921442499</c:v>
                      </c:pt>
                      <c:pt idx="1911">
                        <c:v>95.630752026803734</c:v>
                      </c:pt>
                      <c:pt idx="1912">
                        <c:v>95.633588892746843</c:v>
                      </c:pt>
                      <c:pt idx="1913">
                        <c:v>95.634689543541853</c:v>
                      </c:pt>
                      <c:pt idx="1914">
                        <c:v>95.638042716706835</c:v>
                      </c:pt>
                      <c:pt idx="1915">
                        <c:v>95.638970147721452</c:v>
                      </c:pt>
                      <c:pt idx="1916">
                        <c:v>95.641121150167507</c:v>
                      </c:pt>
                      <c:pt idx="1917">
                        <c:v>95.64184253691009</c:v>
                      </c:pt>
                      <c:pt idx="1918">
                        <c:v>95.645382729128443</c:v>
                      </c:pt>
                      <c:pt idx="1919">
                        <c:v>95.646267071905783</c:v>
                      </c:pt>
                      <c:pt idx="1920">
                        <c:v>95.648845642005298</c:v>
                      </c:pt>
                      <c:pt idx="1921">
                        <c:v>95.650611920480955</c:v>
                      </c:pt>
                      <c:pt idx="1922">
                        <c:v>95.651119675801809</c:v>
                      </c:pt>
                      <c:pt idx="1923">
                        <c:v>95.654399883030891</c:v>
                      </c:pt>
                      <c:pt idx="1924">
                        <c:v>95.655731675627109</c:v>
                      </c:pt>
                      <c:pt idx="1925">
                        <c:v>95.658065953689189</c:v>
                      </c:pt>
                      <c:pt idx="1926">
                        <c:v>95.659173183931699</c:v>
                      </c:pt>
                      <c:pt idx="1927">
                        <c:v>95.660284996590704</c:v>
                      </c:pt>
                      <c:pt idx="1928">
                        <c:v>95.662228537190927</c:v>
                      </c:pt>
                      <c:pt idx="1929">
                        <c:v>95.664536268975809</c:v>
                      </c:pt>
                      <c:pt idx="1930">
                        <c:v>95.666390437982685</c:v>
                      </c:pt>
                      <c:pt idx="1931">
                        <c:v>95.668022851641297</c:v>
                      </c:pt>
                      <c:pt idx="1932">
                        <c:v>95.670987024772032</c:v>
                      </c:pt>
                      <c:pt idx="1933">
                        <c:v>95.671624258762805</c:v>
                      </c:pt>
                      <c:pt idx="1934">
                        <c:v>95.673460444511491</c:v>
                      </c:pt>
                      <c:pt idx="1935">
                        <c:v>95.675583989199623</c:v>
                      </c:pt>
                      <c:pt idx="1936">
                        <c:v>95.677158736811691</c:v>
                      </c:pt>
                      <c:pt idx="1937">
                        <c:v>95.679866459334988</c:v>
                      </c:pt>
                      <c:pt idx="1938">
                        <c:v>95.681001604065401</c:v>
                      </c:pt>
                      <c:pt idx="1939">
                        <c:v>95.682840975628011</c:v>
                      </c:pt>
                      <c:pt idx="1940">
                        <c:v>95.684047201014593</c:v>
                      </c:pt>
                      <c:pt idx="1941">
                        <c:v>95.686373209178697</c:v>
                      </c:pt>
                      <c:pt idx="1942">
                        <c:v>95.689073131641294</c:v>
                      </c:pt>
                      <c:pt idx="1943">
                        <c:v>95.690971404944847</c:v>
                      </c:pt>
                      <c:pt idx="1944">
                        <c:v>95.691284450750601</c:v>
                      </c:pt>
                      <c:pt idx="1945">
                        <c:v>95.69302423018776</c:v>
                      </c:pt>
                      <c:pt idx="1946">
                        <c:v>95.696060099431108</c:v>
                      </c:pt>
                      <c:pt idx="1947">
                        <c:v>95.697655948557554</c:v>
                      </c:pt>
                      <c:pt idx="1948">
                        <c:v>95.699777660940555</c:v>
                      </c:pt>
                      <c:pt idx="1949">
                        <c:v>95.700455614074471</c:v>
                      </c:pt>
                      <c:pt idx="1950">
                        <c:v>95.703302616019215</c:v>
                      </c:pt>
                      <c:pt idx="1951">
                        <c:v>95.704430099944716</c:v>
                      </c:pt>
                      <c:pt idx="1952">
                        <c:v>95.706272276284622</c:v>
                      </c:pt>
                      <c:pt idx="1953">
                        <c:v>95.708840982256362</c:v>
                      </c:pt>
                      <c:pt idx="1954">
                        <c:v>95.710061425017727</c:v>
                      </c:pt>
                      <c:pt idx="1955">
                        <c:v>95.712679925937437</c:v>
                      </c:pt>
                      <c:pt idx="1956">
                        <c:v>95.714160210839538</c:v>
                      </c:pt>
                      <c:pt idx="1957">
                        <c:v>95.716382864802142</c:v>
                      </c:pt>
                      <c:pt idx="1958">
                        <c:v>95.717133671216331</c:v>
                      </c:pt>
                      <c:pt idx="1959">
                        <c:v>95.71858599329893</c:v>
                      </c:pt>
                      <c:pt idx="1960">
                        <c:v>95.720982082767165</c:v>
                      </c:pt>
                      <c:pt idx="1961">
                        <c:v>95.722986740363595</c:v>
                      </c:pt>
                      <c:pt idx="1962">
                        <c:v>95.724979407998461</c:v>
                      </c:pt>
                      <c:pt idx="1963">
                        <c:v>95.726820847117963</c:v>
                      </c:pt>
                      <c:pt idx="1964">
                        <c:v>95.727974824033097</c:v>
                      </c:pt>
                      <c:pt idx="1965">
                        <c:v>95.72941080598163</c:v>
                      </c:pt>
                      <c:pt idx="1966">
                        <c:v>95.732379136869753</c:v>
                      </c:pt>
                      <c:pt idx="1967">
                        <c:v>95.732847260362703</c:v>
                      </c:pt>
                      <c:pt idx="1968">
                        <c:v>95.735164468067396</c:v>
                      </c:pt>
                      <c:pt idx="1969">
                        <c:v>95.736703504385801</c:v>
                      </c:pt>
                      <c:pt idx="1970">
                        <c:v>95.7396162524646</c:v>
                      </c:pt>
                      <c:pt idx="1971">
                        <c:v>95.740425416441354</c:v>
                      </c:pt>
                      <c:pt idx="1972">
                        <c:v>95.742218663811713</c:v>
                      </c:pt>
                      <c:pt idx="1973">
                        <c:v>95.743645277099134</c:v>
                      </c:pt>
                      <c:pt idx="1974">
                        <c:v>95.746318967084363</c:v>
                      </c:pt>
                      <c:pt idx="1975">
                        <c:v>95.747918145483055</c:v>
                      </c:pt>
                      <c:pt idx="1976">
                        <c:v>95.749143140444403</c:v>
                      </c:pt>
                      <c:pt idx="1977">
                        <c:v>95.750899489005633</c:v>
                      </c:pt>
                      <c:pt idx="1978">
                        <c:v>95.753027199306302</c:v>
                      </c:pt>
                      <c:pt idx="1979">
                        <c:v>95.755802026354232</c:v>
                      </c:pt>
                      <c:pt idx="1980">
                        <c:v>95.756362041642234</c:v>
                      </c:pt>
                      <c:pt idx="1981">
                        <c:v>95.758416000228706</c:v>
                      </c:pt>
                      <c:pt idx="1982">
                        <c:v>95.759668180945482</c:v>
                      </c:pt>
                      <c:pt idx="1983">
                        <c:v>95.762899224499691</c:v>
                      </c:pt>
                      <c:pt idx="1984">
                        <c:v>95.763251768244658</c:v>
                      </c:pt>
                      <c:pt idx="1985">
                        <c:v>95.766521109735748</c:v>
                      </c:pt>
                      <c:pt idx="1986">
                        <c:v>95.768185537414112</c:v>
                      </c:pt>
                      <c:pt idx="1987">
                        <c:v>95.770095611043061</c:v>
                      </c:pt>
                      <c:pt idx="1988">
                        <c:v>95.771179114390904</c:v>
                      </c:pt>
                      <c:pt idx="1989">
                        <c:v>95.773284985069367</c:v>
                      </c:pt>
                      <c:pt idx="1990">
                        <c:v>95.775258093102778</c:v>
                      </c:pt>
                      <c:pt idx="1991">
                        <c:v>95.777430138748898</c:v>
                      </c:pt>
                      <c:pt idx="1992">
                        <c:v>95.778946844056051</c:v>
                      </c:pt>
                      <c:pt idx="1993">
                        <c:v>95.781124692295336</c:v>
                      </c:pt>
                      <c:pt idx="1994">
                        <c:v>95.781912679052368</c:v>
                      </c:pt>
                      <c:pt idx="1995">
                        <c:v>95.78416182832251</c:v>
                      </c:pt>
                      <c:pt idx="1996">
                        <c:v>95.784919441989899</c:v>
                      </c:pt>
                      <c:pt idx="1997">
                        <c:v>95.786749777694709</c:v>
                      </c:pt>
                      <c:pt idx="1998">
                        <c:v>95.788857120124419</c:v>
                      </c:pt>
                      <c:pt idx="1999">
                        <c:v>95.791503874926406</c:v>
                      </c:pt>
                      <c:pt idx="2000">
                        <c:v>95.792885588194594</c:v>
                      </c:pt>
                      <c:pt idx="2001">
                        <c:v>95.794663183744731</c:v>
                      </c:pt>
                      <c:pt idx="2002">
                        <c:v>95.796582666736171</c:v>
                      </c:pt>
                      <c:pt idx="2003">
                        <c:v>95.797796588298013</c:v>
                      </c:pt>
                      <c:pt idx="2004">
                        <c:v>95.7995242323437</c:v>
                      </c:pt>
                      <c:pt idx="2005">
                        <c:v>95.80137396178246</c:v>
                      </c:pt>
                      <c:pt idx="2006">
                        <c:v>95.803305296211661</c:v>
                      </c:pt>
                      <c:pt idx="2007">
                        <c:v>95.80597845006146</c:v>
                      </c:pt>
                      <c:pt idx="2008">
                        <c:v>95.807133740090308</c:v>
                      </c:pt>
                      <c:pt idx="2009">
                        <c:v>95.809712965357278</c:v>
                      </c:pt>
                      <c:pt idx="2010">
                        <c:v>95.810143832348956</c:v>
                      </c:pt>
                      <c:pt idx="2011">
                        <c:v>95.812635189540714</c:v>
                      </c:pt>
                      <c:pt idx="2012">
                        <c:v>95.813979516265064</c:v>
                      </c:pt>
                      <c:pt idx="2013">
                        <c:v>95.815733650007161</c:v>
                      </c:pt>
                      <c:pt idx="2014">
                        <c:v>95.816960403081424</c:v>
                      </c:pt>
                      <c:pt idx="2015">
                        <c:v>95.819400432769726</c:v>
                      </c:pt>
                      <c:pt idx="2016">
                        <c:v>95.821861822387646</c:v>
                      </c:pt>
                      <c:pt idx="2017">
                        <c:v>95.822619066762343</c:v>
                      </c:pt>
                      <c:pt idx="2018">
                        <c:v>95.824572189954296</c:v>
                      </c:pt>
                      <c:pt idx="2019">
                        <c:v>95.826306355342922</c:v>
                      </c:pt>
                      <c:pt idx="2020">
                        <c:v>95.829161831018936</c:v>
                      </c:pt>
                      <c:pt idx="2021">
                        <c:v>95.830648464716063</c:v>
                      </c:pt>
                      <c:pt idx="2022">
                        <c:v>95.831259613188337</c:v>
                      </c:pt>
                      <c:pt idx="2023">
                        <c:v>95.834568446878706</c:v>
                      </c:pt>
                      <c:pt idx="2024">
                        <c:v>95.835474227680237</c:v>
                      </c:pt>
                      <c:pt idx="2025">
                        <c:v>95.83808410851266</c:v>
                      </c:pt>
                      <c:pt idx="2026">
                        <c:v>95.839507452890487</c:v>
                      </c:pt>
                      <c:pt idx="2027">
                        <c:v>95.841327180187676</c:v>
                      </c:pt>
                      <c:pt idx="2028">
                        <c:v>95.842250169257937</c:v>
                      </c:pt>
                      <c:pt idx="2029">
                        <c:v>95.843580906603265</c:v>
                      </c:pt>
                      <c:pt idx="2030">
                        <c:v>95.846318032291052</c:v>
                      </c:pt>
                      <c:pt idx="2031">
                        <c:v>95.847142446537418</c:v>
                      </c:pt>
                      <c:pt idx="2032">
                        <c:v>95.849225788824484</c:v>
                      </c:pt>
                      <c:pt idx="2033">
                        <c:v>95.851700580767911</c:v>
                      </c:pt>
                      <c:pt idx="2034">
                        <c:v>95.853421399515497</c:v>
                      </c:pt>
                      <c:pt idx="2035">
                        <c:v>95.854839699567265</c:v>
                      </c:pt>
                      <c:pt idx="2036">
                        <c:v>95.856056257636752</c:v>
                      </c:pt>
                      <c:pt idx="2037">
                        <c:v>95.8590193255977</c:v>
                      </c:pt>
                      <c:pt idx="2038">
                        <c:v>95.859409507270641</c:v>
                      </c:pt>
                      <c:pt idx="2039">
                        <c:v>95.861587733102525</c:v>
                      </c:pt>
                      <c:pt idx="2040">
                        <c:v>95.863180099929494</c:v>
                      </c:pt>
                      <c:pt idx="2041">
                        <c:v>95.86629892280294</c:v>
                      </c:pt>
                      <c:pt idx="2042">
                        <c:v>95.867360127906153</c:v>
                      </c:pt>
                      <c:pt idx="2043">
                        <c:v>95.86843126771349</c:v>
                      </c:pt>
                      <c:pt idx="2044">
                        <c:v>95.870415186371275</c:v>
                      </c:pt>
                      <c:pt idx="2045">
                        <c:v>95.87293698336822</c:v>
                      </c:pt>
                      <c:pt idx="2046">
                        <c:v>95.874302171895849</c:v>
                      </c:pt>
                      <c:pt idx="2047">
                        <c:v>95.875930222883966</c:v>
                      </c:pt>
                      <c:pt idx="2048">
                        <c:v>95.87785076065326</c:v>
                      </c:pt>
                      <c:pt idx="2049">
                        <c:v>95.879105375535246</c:v>
                      </c:pt>
                      <c:pt idx="2050">
                        <c:v>95.881090160745572</c:v>
                      </c:pt>
                      <c:pt idx="2051">
                        <c:v>95.883140533215567</c:v>
                      </c:pt>
                      <c:pt idx="2052">
                        <c:v>95.88452988858927</c:v>
                      </c:pt>
                      <c:pt idx="2053">
                        <c:v>95.886435333546672</c:v>
                      </c:pt>
                      <c:pt idx="2054">
                        <c:v>95.888232968067413</c:v>
                      </c:pt>
                      <c:pt idx="2055">
                        <c:v>95.890842221336243</c:v>
                      </c:pt>
                      <c:pt idx="2056">
                        <c:v>95.892275231416193</c:v>
                      </c:pt>
                      <c:pt idx="2057">
                        <c:v>95.894378075983568</c:v>
                      </c:pt>
                      <c:pt idx="2058">
                        <c:v>95.896049996797714</c:v>
                      </c:pt>
                      <c:pt idx="2059">
                        <c:v>95.8972068652714</c:v>
                      </c:pt>
                      <c:pt idx="2060">
                        <c:v>95.899517081314656</c:v>
                      </c:pt>
                      <c:pt idx="2061">
                        <c:v>95.900724620050084</c:v>
                      </c:pt>
                      <c:pt idx="2062">
                        <c:v>95.902847579306922</c:v>
                      </c:pt>
                      <c:pt idx="2063">
                        <c:v>95.904367688868732</c:v>
                      </c:pt>
                      <c:pt idx="2064">
                        <c:v>95.906596132404616</c:v>
                      </c:pt>
                      <c:pt idx="2065">
                        <c:v>95.907143708647311</c:v>
                      </c:pt>
                      <c:pt idx="2066">
                        <c:v>95.90956084378206</c:v>
                      </c:pt>
                      <c:pt idx="2067">
                        <c:v>95.911120601313101</c:v>
                      </c:pt>
                      <c:pt idx="2068">
                        <c:v>95.91358670519341</c:v>
                      </c:pt>
                      <c:pt idx="2069">
                        <c:v>95.914027721812445</c:v>
                      </c:pt>
                      <c:pt idx="2070">
                        <c:v>95.91721265207569</c:v>
                      </c:pt>
                      <c:pt idx="2071">
                        <c:v>95.917960881300132</c:v>
                      </c:pt>
                      <c:pt idx="2072">
                        <c:v>95.919822616213438</c:v>
                      </c:pt>
                      <c:pt idx="2073">
                        <c:v>95.921010482735298</c:v>
                      </c:pt>
                      <c:pt idx="2074">
                        <c:v>95.923361402519248</c:v>
                      </c:pt>
                      <c:pt idx="2075">
                        <c:v>95.925974222292638</c:v>
                      </c:pt>
                      <c:pt idx="2076">
                        <c:v>95.927162497815473</c:v>
                      </c:pt>
                      <c:pt idx="2077">
                        <c:v>95.928424861807883</c:v>
                      </c:pt>
                      <c:pt idx="2078">
                        <c:v>95.929645555343598</c:v>
                      </c:pt>
                      <c:pt idx="2079">
                        <c:v>95.932458859013522</c:v>
                      </c:pt>
                      <c:pt idx="2080">
                        <c:v>95.933327934841046</c:v>
                      </c:pt>
                      <c:pt idx="2081">
                        <c:v>95.935587105344993</c:v>
                      </c:pt>
                      <c:pt idx="2082">
                        <c:v>95.937355829596086</c:v>
                      </c:pt>
                      <c:pt idx="2083">
                        <c:v>95.939033422697577</c:v>
                      </c:pt>
                      <c:pt idx="2084">
                        <c:v>95.940094604624505</c:v>
                      </c:pt>
                      <c:pt idx="2085">
                        <c:v>95.942683589617374</c:v>
                      </c:pt>
                      <c:pt idx="2086">
                        <c:v>95.943583214344315</c:v>
                      </c:pt>
                      <c:pt idx="2087">
                        <c:v>95.94690966524351</c:v>
                      </c:pt>
                      <c:pt idx="2088">
                        <c:v>95.947061717766616</c:v>
                      </c:pt>
                      <c:pt idx="2089">
                        <c:v>95.949556768186739</c:v>
                      </c:pt>
                      <c:pt idx="2090">
                        <c:v>95.95092003246765</c:v>
                      </c:pt>
                      <c:pt idx="2091">
                        <c:v>95.95379393110673</c:v>
                      </c:pt>
                      <c:pt idx="2092">
                        <c:v>95.95461732229532</c:v>
                      </c:pt>
                      <c:pt idx="2093">
                        <c:v>95.956310854021609</c:v>
                      </c:pt>
                      <c:pt idx="2094">
                        <c:v>95.958349388638212</c:v>
                      </c:pt>
                      <c:pt idx="2095">
                        <c:v>95.960592174940032</c:v>
                      </c:pt>
                      <c:pt idx="2096">
                        <c:v>95.962619092703051</c:v>
                      </c:pt>
                      <c:pt idx="2097">
                        <c:v>95.963804666576905</c:v>
                      </c:pt>
                      <c:pt idx="2098">
                        <c:v>95.965444895480971</c:v>
                      </c:pt>
                      <c:pt idx="2099">
                        <c:v>95.967594325132438</c:v>
                      </c:pt>
                      <c:pt idx="2100">
                        <c:v>95.968624217454717</c:v>
                      </c:pt>
                      <c:pt idx="2101">
                        <c:v>95.971336696552868</c:v>
                      </c:pt>
                      <c:pt idx="2102">
                        <c:v>95.972189373059337</c:v>
                      </c:pt>
                      <c:pt idx="2103">
                        <c:v>95.974239691692716</c:v>
                      </c:pt>
                      <c:pt idx="2104">
                        <c:v>95.976550300729642</c:v>
                      </c:pt>
                      <c:pt idx="2105">
                        <c:v>95.976966890958238</c:v>
                      </c:pt>
                      <c:pt idx="2106">
                        <c:v>95.979123890936506</c:v>
                      </c:pt>
                      <c:pt idx="2107">
                        <c:v>95.981506290100327</c:v>
                      </c:pt>
                      <c:pt idx="2108">
                        <c:v>95.982188499925357</c:v>
                      </c:pt>
                      <c:pt idx="2109">
                        <c:v>95.983851761260368</c:v>
                      </c:pt>
                      <c:pt idx="2110">
                        <c:v>95.9858009498586</c:v>
                      </c:pt>
                      <c:pt idx="2111">
                        <c:v>95.987234855707754</c:v>
                      </c:pt>
                      <c:pt idx="2112">
                        <c:v>95.989425008533033</c:v>
                      </c:pt>
                      <c:pt idx="2113">
                        <c:v>95.991006395586851</c:v>
                      </c:pt>
                      <c:pt idx="2114">
                        <c:v>95.992507372937098</c:v>
                      </c:pt>
                      <c:pt idx="2115">
                        <c:v>95.995029976255637</c:v>
                      </c:pt>
                      <c:pt idx="2116">
                        <c:v>95.996498648588897</c:v>
                      </c:pt>
                      <c:pt idx="2117">
                        <c:v>95.997318221899647</c:v>
                      </c:pt>
                      <c:pt idx="2118">
                        <c:v>95.999781494112739</c:v>
                      </c:pt>
                      <c:pt idx="2119">
                        <c:v>96.002447609816812</c:v>
                      </c:pt>
                      <c:pt idx="2120">
                        <c:v>96.002803761423692</c:v>
                      </c:pt>
                      <c:pt idx="2121">
                        <c:v>96.004702379266718</c:v>
                      </c:pt>
                      <c:pt idx="2122">
                        <c:v>96.006176335908293</c:v>
                      </c:pt>
                      <c:pt idx="2123">
                        <c:v>96.00776231161295</c:v>
                      </c:pt>
                      <c:pt idx="2124">
                        <c:v>96.010980992778485</c:v>
                      </c:pt>
                      <c:pt idx="2125">
                        <c:v>96.012520429248426</c:v>
                      </c:pt>
                      <c:pt idx="2126">
                        <c:v>96.01407897831831</c:v>
                      </c:pt>
                      <c:pt idx="2127">
                        <c:v>96.015922595594802</c:v>
                      </c:pt>
                      <c:pt idx="2128">
                        <c:v>96.017463722234041</c:v>
                      </c:pt>
                      <c:pt idx="2129">
                        <c:v>96.019697960910705</c:v>
                      </c:pt>
                      <c:pt idx="2130">
                        <c:v>96.020696987899356</c:v>
                      </c:pt>
                      <c:pt idx="2131">
                        <c:v>96.022166192573437</c:v>
                      </c:pt>
                      <c:pt idx="2132">
                        <c:v>96.023843231929945</c:v>
                      </c:pt>
                      <c:pt idx="2133">
                        <c:v>96.025436638822441</c:v>
                      </c:pt>
                      <c:pt idx="2134">
                        <c:v>96.026667928789408</c:v>
                      </c:pt>
                      <c:pt idx="2135">
                        <c:v>96.029090906217291</c:v>
                      </c:pt>
                      <c:pt idx="2136">
                        <c:v>96.03110206759726</c:v>
                      </c:pt>
                      <c:pt idx="2137">
                        <c:v>96.032026970064024</c:v>
                      </c:pt>
                      <c:pt idx="2138">
                        <c:v>96.033956006194131</c:v>
                      </c:pt>
                      <c:pt idx="2139">
                        <c:v>96.036033455708406</c:v>
                      </c:pt>
                      <c:pt idx="2140">
                        <c:v>96.038135498629316</c:v>
                      </c:pt>
                      <c:pt idx="2141">
                        <c:v>96.040045682595462</c:v>
                      </c:pt>
                      <c:pt idx="2142">
                        <c:v>96.04116788512161</c:v>
                      </c:pt>
                      <c:pt idx="2143">
                        <c:v>96.042823494140748</c:v>
                      </c:pt>
                      <c:pt idx="2144">
                        <c:v>96.043908043067987</c:v>
                      </c:pt>
                      <c:pt idx="2145">
                        <c:v>96.04657307757644</c:v>
                      </c:pt>
                      <c:pt idx="2146">
                        <c:v>96.047982189174519</c:v>
                      </c:pt>
                      <c:pt idx="2147">
                        <c:v>96.050001284983253</c:v>
                      </c:pt>
                      <c:pt idx="2148">
                        <c:v>96.052061750501267</c:v>
                      </c:pt>
                      <c:pt idx="2149">
                        <c:v>96.052804309260281</c:v>
                      </c:pt>
                      <c:pt idx="2150">
                        <c:v>96.055220780888291</c:v>
                      </c:pt>
                      <c:pt idx="2151">
                        <c:v>96.055910146262988</c:v>
                      </c:pt>
                      <c:pt idx="2152">
                        <c:v>96.058939324854038</c:v>
                      </c:pt>
                      <c:pt idx="2153">
                        <c:v>96.060140111685186</c:v>
                      </c:pt>
                      <c:pt idx="2154">
                        <c:v>96.062123596743078</c:v>
                      </c:pt>
                      <c:pt idx="2155">
                        <c:v>96.063180564459046</c:v>
                      </c:pt>
                      <c:pt idx="2156">
                        <c:v>96.065445066966362</c:v>
                      </c:pt>
                      <c:pt idx="2157">
                        <c:v>96.067485749849155</c:v>
                      </c:pt>
                      <c:pt idx="2158">
                        <c:v>96.06788082033637</c:v>
                      </c:pt>
                      <c:pt idx="2159">
                        <c:v>96.069578674509842</c:v>
                      </c:pt>
                      <c:pt idx="2160">
                        <c:v>96.071453034002701</c:v>
                      </c:pt>
                      <c:pt idx="2161">
                        <c:v>96.073946791103396</c:v>
                      </c:pt>
                      <c:pt idx="2162">
                        <c:v>96.075836475061422</c:v>
                      </c:pt>
                      <c:pt idx="2163">
                        <c:v>96.077779781165091</c:v>
                      </c:pt>
                      <c:pt idx="2164">
                        <c:v>96.079270954578419</c:v>
                      </c:pt>
                      <c:pt idx="2165">
                        <c:v>96.079688989476722</c:v>
                      </c:pt>
                      <c:pt idx="2166">
                        <c:v>96.082223337252358</c:v>
                      </c:pt>
                      <c:pt idx="2167">
                        <c:v>96.083358595623551</c:v>
                      </c:pt>
                      <c:pt idx="2168">
                        <c:v>96.084911995931577</c:v>
                      </c:pt>
                      <c:pt idx="2169">
                        <c:v>96.086843736468467</c:v>
                      </c:pt>
                      <c:pt idx="2170">
                        <c:v>96.089126949024816</c:v>
                      </c:pt>
                      <c:pt idx="2171">
                        <c:v>96.089882851604955</c:v>
                      </c:pt>
                      <c:pt idx="2172">
                        <c:v>96.09308846248544</c:v>
                      </c:pt>
                      <c:pt idx="2173">
                        <c:v>96.094925887511096</c:v>
                      </c:pt>
                      <c:pt idx="2174">
                        <c:v>96.096608087095902</c:v>
                      </c:pt>
                      <c:pt idx="2175">
                        <c:v>96.098301200659918</c:v>
                      </c:pt>
                      <c:pt idx="2176">
                        <c:v>96.099419997306086</c:v>
                      </c:pt>
                      <c:pt idx="2177">
                        <c:v>96.101739577216023</c:v>
                      </c:pt>
                      <c:pt idx="2178">
                        <c:v>96.102889916349241</c:v>
                      </c:pt>
                      <c:pt idx="2179">
                        <c:v>96.10445156591085</c:v>
                      </c:pt>
                      <c:pt idx="2180">
                        <c:v>96.106713037952105</c:v>
                      </c:pt>
                      <c:pt idx="2181">
                        <c:v>96.10801439489461</c:v>
                      </c:pt>
                      <c:pt idx="2182">
                        <c:v>96.109622087636737</c:v>
                      </c:pt>
                      <c:pt idx="2183">
                        <c:v>96.111757246891827</c:v>
                      </c:pt>
                      <c:pt idx="2184">
                        <c:v>96.112260376508317</c:v>
                      </c:pt>
                      <c:pt idx="2185">
                        <c:v>96.114334416850738</c:v>
                      </c:pt>
                      <c:pt idx="2186">
                        <c:v>96.116660873213377</c:v>
                      </c:pt>
                      <c:pt idx="2187">
                        <c:v>96.118410303631663</c:v>
                      </c:pt>
                      <c:pt idx="2188">
                        <c:v>96.12031851482736</c:v>
                      </c:pt>
                      <c:pt idx="2189">
                        <c:v>96.122010090969738</c:v>
                      </c:pt>
                      <c:pt idx="2190">
                        <c:v>96.123529644512189</c:v>
                      </c:pt>
                      <c:pt idx="2191">
                        <c:v>96.124475620922951</c:v>
                      </c:pt>
                      <c:pt idx="2192">
                        <c:v>96.126609043546935</c:v>
                      </c:pt>
                      <c:pt idx="2193">
                        <c:v>96.128879761451557</c:v>
                      </c:pt>
                      <c:pt idx="2194">
                        <c:v>96.129679281551773</c:v>
                      </c:pt>
                      <c:pt idx="2195">
                        <c:v>96.131653813238188</c:v>
                      </c:pt>
                      <c:pt idx="2196">
                        <c:v>96.132485630328077</c:v>
                      </c:pt>
                      <c:pt idx="2197">
                        <c:v>96.135028855464654</c:v>
                      </c:pt>
                      <c:pt idx="2198">
                        <c:v>96.137271893669109</c:v>
                      </c:pt>
                      <c:pt idx="2199">
                        <c:v>96.138676809597953</c:v>
                      </c:pt>
                      <c:pt idx="2200">
                        <c:v>96.139239860163173</c:v>
                      </c:pt>
                      <c:pt idx="2201">
                        <c:v>96.141546275260879</c:v>
                      </c:pt>
                      <c:pt idx="2202">
                        <c:v>96.142510835473573</c:v>
                      </c:pt>
                      <c:pt idx="2203">
                        <c:v>96.145772832253584</c:v>
                      </c:pt>
                      <c:pt idx="2204">
                        <c:v>96.147138604499872</c:v>
                      </c:pt>
                      <c:pt idx="2205">
                        <c:v>96.14866805778847</c:v>
                      </c:pt>
                      <c:pt idx="2206">
                        <c:v>96.150222684723516</c:v>
                      </c:pt>
                      <c:pt idx="2207">
                        <c:v>96.151000595858605</c:v>
                      </c:pt>
                      <c:pt idx="2208">
                        <c:v>96.153183391771307</c:v>
                      </c:pt>
                      <c:pt idx="2209">
                        <c:v>96.154587779516646</c:v>
                      </c:pt>
                      <c:pt idx="2210">
                        <c:v>96.15669469084213</c:v>
                      </c:pt>
                      <c:pt idx="2211">
                        <c:v>96.158834379529139</c:v>
                      </c:pt>
                      <c:pt idx="2212">
                        <c:v>96.160764916710221</c:v>
                      </c:pt>
                      <c:pt idx="2213">
                        <c:v>96.162096210120069</c:v>
                      </c:pt>
                      <c:pt idx="2214">
                        <c:v>96.163118755438219</c:v>
                      </c:pt>
                      <c:pt idx="2215">
                        <c:v>96.165885393828532</c:v>
                      </c:pt>
                      <c:pt idx="2216">
                        <c:v>96.166757248083002</c:v>
                      </c:pt>
                      <c:pt idx="2217">
                        <c:v>96.168663977693598</c:v>
                      </c:pt>
                      <c:pt idx="2218">
                        <c:v>96.169964285808149</c:v>
                      </c:pt>
                      <c:pt idx="2219">
                        <c:v>96.172146619479349</c:v>
                      </c:pt>
                      <c:pt idx="2220">
                        <c:v>96.174202650410351</c:v>
                      </c:pt>
                      <c:pt idx="2221">
                        <c:v>96.174939432438094</c:v>
                      </c:pt>
                      <c:pt idx="2222">
                        <c:v>96.176789805009193</c:v>
                      </c:pt>
                      <c:pt idx="2223">
                        <c:v>96.178238358992161</c:v>
                      </c:pt>
                      <c:pt idx="2224">
                        <c:v>96.17944893617198</c:v>
                      </c:pt>
                      <c:pt idx="2225">
                        <c:v>96.182453821847162</c:v>
                      </c:pt>
                      <c:pt idx="2226">
                        <c:v>96.183481619987646</c:v>
                      </c:pt>
                      <c:pt idx="2227">
                        <c:v>96.185734913448329</c:v>
                      </c:pt>
                      <c:pt idx="2228">
                        <c:v>96.187202462879355</c:v>
                      </c:pt>
                      <c:pt idx="2229">
                        <c:v>96.188087456113735</c:v>
                      </c:pt>
                      <c:pt idx="2230">
                        <c:v>96.189602010463432</c:v>
                      </c:pt>
                      <c:pt idx="2231">
                        <c:v>96.191951370300416</c:v>
                      </c:pt>
                      <c:pt idx="2232">
                        <c:v>96.193753590597055</c:v>
                      </c:pt>
                      <c:pt idx="2233">
                        <c:v>96.195820241060716</c:v>
                      </c:pt>
                      <c:pt idx="2234">
                        <c:v>96.197575018577581</c:v>
                      </c:pt>
                      <c:pt idx="2235">
                        <c:v>96.198305201199702</c:v>
                      </c:pt>
                      <c:pt idx="2236">
                        <c:v>96.200671396428987</c:v>
                      </c:pt>
                      <c:pt idx="2237">
                        <c:v>96.201562062524886</c:v>
                      </c:pt>
                      <c:pt idx="2238">
                        <c:v>96.20350774685113</c:v>
                      </c:pt>
                      <c:pt idx="2239">
                        <c:v>96.206202103948513</c:v>
                      </c:pt>
                      <c:pt idx="2240">
                        <c:v>96.206953292607864</c:v>
                      </c:pt>
                      <c:pt idx="2241">
                        <c:v>96.208018113151013</c:v>
                      </c:pt>
                      <c:pt idx="2242">
                        <c:v>96.210163778711447</c:v>
                      </c:pt>
                      <c:pt idx="2243">
                        <c:v>96.211410230392403</c:v>
                      </c:pt>
                      <c:pt idx="2244">
                        <c:v>96.213034329817972</c:v>
                      </c:pt>
                      <c:pt idx="2245">
                        <c:v>96.214706383376623</c:v>
                      </c:pt>
                      <c:pt idx="2246">
                        <c:v>96.217683518664401</c:v>
                      </c:pt>
                      <c:pt idx="2247">
                        <c:v>96.217981692541997</c:v>
                      </c:pt>
                      <c:pt idx="2248">
                        <c:v>96.22038421036865</c:v>
                      </c:pt>
                      <c:pt idx="2249">
                        <c:v>96.222823491527691</c:v>
                      </c:pt>
                      <c:pt idx="2250">
                        <c:v>96.22339682368343</c:v>
                      </c:pt>
                      <c:pt idx="2251">
                        <c:v>96.225998761346588</c:v>
                      </c:pt>
                      <c:pt idx="2252">
                        <c:v>96.226901178345202</c:v>
                      </c:pt>
                      <c:pt idx="2253">
                        <c:v>96.229356713052013</c:v>
                      </c:pt>
                      <c:pt idx="2254">
                        <c:v>96.22970259705464</c:v>
                      </c:pt>
                      <c:pt idx="2255">
                        <c:v>96.231599321970265</c:v>
                      </c:pt>
                      <c:pt idx="2256">
                        <c:v>96.233543631640998</c:v>
                      </c:pt>
                      <c:pt idx="2257">
                        <c:v>96.23524150094407</c:v>
                      </c:pt>
                      <c:pt idx="2258">
                        <c:v>96.236576553255773</c:v>
                      </c:pt>
                      <c:pt idx="2259">
                        <c:v>96.23887960903059</c:v>
                      </c:pt>
                      <c:pt idx="2260">
                        <c:v>96.239777268535704</c:v>
                      </c:pt>
                      <c:pt idx="2261">
                        <c:v>96.242664665794081</c:v>
                      </c:pt>
                      <c:pt idx="2262">
                        <c:v>96.243143080560586</c:v>
                      </c:pt>
                      <c:pt idx="2263">
                        <c:v>96.245071595401797</c:v>
                      </c:pt>
                      <c:pt idx="2264">
                        <c:v>96.246993240899059</c:v>
                      </c:pt>
                      <c:pt idx="2265">
                        <c:v>96.248224971383934</c:v>
                      </c:pt>
                      <c:pt idx="2266">
                        <c:v>96.250862815400382</c:v>
                      </c:pt>
                      <c:pt idx="2267">
                        <c:v>96.252430726278277</c:v>
                      </c:pt>
                      <c:pt idx="2268">
                        <c:v>96.254224590685382</c:v>
                      </c:pt>
                      <c:pt idx="2269">
                        <c:v>96.255100065920715</c:v>
                      </c:pt>
                      <c:pt idx="2270">
                        <c:v>96.257118832647976</c:v>
                      </c:pt>
                      <c:pt idx="2271">
                        <c:v>96.258586366608967</c:v>
                      </c:pt>
                      <c:pt idx="2272">
                        <c:v>96.259737231493261</c:v>
                      </c:pt>
                      <c:pt idx="2273">
                        <c:v>96.261188997130787</c:v>
                      </c:pt>
                      <c:pt idx="2274">
                        <c:v>96.263502011475396</c:v>
                      </c:pt>
                      <c:pt idx="2275">
                        <c:v>96.264645235087769</c:v>
                      </c:pt>
                      <c:pt idx="2276">
                        <c:v>96.267091284420218</c:v>
                      </c:pt>
                      <c:pt idx="2277">
                        <c:v>96.269085118806743</c:v>
                      </c:pt>
                      <c:pt idx="2278">
                        <c:v>96.269590751288419</c:v>
                      </c:pt>
                      <c:pt idx="2279">
                        <c:v>96.271892581063753</c:v>
                      </c:pt>
                      <c:pt idx="2280">
                        <c:v>96.273998321238636</c:v>
                      </c:pt>
                      <c:pt idx="2281">
                        <c:v>96.275624697979538</c:v>
                      </c:pt>
                      <c:pt idx="2282">
                        <c:v>96.277550456920125</c:v>
                      </c:pt>
                      <c:pt idx="2283">
                        <c:v>96.278682130485421</c:v>
                      </c:pt>
                      <c:pt idx="2284">
                        <c:v>96.280858533368388</c:v>
                      </c:pt>
                      <c:pt idx="2285">
                        <c:v>96.282044844060238</c:v>
                      </c:pt>
                      <c:pt idx="2286">
                        <c:v>96.282947757941258</c:v>
                      </c:pt>
                      <c:pt idx="2287">
                        <c:v>96.284938349002019</c:v>
                      </c:pt>
                      <c:pt idx="2288">
                        <c:v>96.287544428901668</c:v>
                      </c:pt>
                      <c:pt idx="2289">
                        <c:v>96.288505322769026</c:v>
                      </c:pt>
                      <c:pt idx="2290">
                        <c:v>96.290581859243233</c:v>
                      </c:pt>
                      <c:pt idx="2291">
                        <c:v>96.291867478447003</c:v>
                      </c:pt>
                      <c:pt idx="2292">
                        <c:v>96.293037701013674</c:v>
                      </c:pt>
                      <c:pt idx="2293">
                        <c:v>96.295017696434243</c:v>
                      </c:pt>
                      <c:pt idx="2294">
                        <c:v>96.296545774024594</c:v>
                      </c:pt>
                      <c:pt idx="2295">
                        <c:v>96.297784081905462</c:v>
                      </c:pt>
                      <c:pt idx="2296">
                        <c:v>96.300280120877844</c:v>
                      </c:pt>
                      <c:pt idx="2297">
                        <c:v>96.302093664537225</c:v>
                      </c:pt>
                      <c:pt idx="2298">
                        <c:v>96.30301646664644</c:v>
                      </c:pt>
                      <c:pt idx="2299">
                        <c:v>96.30514395796645</c:v>
                      </c:pt>
                      <c:pt idx="2300">
                        <c:v>96.306444598418437</c:v>
                      </c:pt>
                      <c:pt idx="2301">
                        <c:v>96.308464153891165</c:v>
                      </c:pt>
                      <c:pt idx="2302">
                        <c:v>96.310054957849061</c:v>
                      </c:pt>
                      <c:pt idx="2303">
                        <c:v>96.311277051345527</c:v>
                      </c:pt>
                      <c:pt idx="2304">
                        <c:v>96.312975678053945</c:v>
                      </c:pt>
                      <c:pt idx="2305">
                        <c:v>96.315449144084468</c:v>
                      </c:pt>
                      <c:pt idx="2306">
                        <c:v>96.316582687693952</c:v>
                      </c:pt>
                      <c:pt idx="2307">
                        <c:v>96.317305847196707</c:v>
                      </c:pt>
                      <c:pt idx="2308">
                        <c:v>96.320038996097367</c:v>
                      </c:pt>
                      <c:pt idx="2309">
                        <c:v>96.32204895008887</c:v>
                      </c:pt>
                      <c:pt idx="2310">
                        <c:v>96.323411394508184</c:v>
                      </c:pt>
                      <c:pt idx="2311">
                        <c:v>96.324663377747626</c:v>
                      </c:pt>
                      <c:pt idx="2312">
                        <c:v>96.326066904028792</c:v>
                      </c:pt>
                      <c:pt idx="2313">
                        <c:v>96.328471568134574</c:v>
                      </c:pt>
                      <c:pt idx="2314">
                        <c:v>96.329344245096223</c:v>
                      </c:pt>
                      <c:pt idx="2315">
                        <c:v>96.330769411104512</c:v>
                      </c:pt>
                      <c:pt idx="2316">
                        <c:v>96.333333118889811</c:v>
                      </c:pt>
                      <c:pt idx="2317">
                        <c:v>96.334512925417442</c:v>
                      </c:pt>
                      <c:pt idx="2318">
                        <c:v>96.336208913959211</c:v>
                      </c:pt>
                      <c:pt idx="2319">
                        <c:v>96.337652394936569</c:v>
                      </c:pt>
                      <c:pt idx="2320">
                        <c:v>96.339421939676072</c:v>
                      </c:pt>
                      <c:pt idx="2321">
                        <c:v>96.340545011873346</c:v>
                      </c:pt>
                      <c:pt idx="2322">
                        <c:v>96.342716569593549</c:v>
                      </c:pt>
                      <c:pt idx="2323">
                        <c:v>96.344337544078641</c:v>
                      </c:pt>
                      <c:pt idx="2324">
                        <c:v>96.345589138534507</c:v>
                      </c:pt>
                      <c:pt idx="2325">
                        <c:v>96.348316003694805</c:v>
                      </c:pt>
                      <c:pt idx="2326">
                        <c:v>96.348651230424622</c:v>
                      </c:pt>
                      <c:pt idx="2327">
                        <c:v>96.350696104798388</c:v>
                      </c:pt>
                      <c:pt idx="2328">
                        <c:v>96.351901315131116</c:v>
                      </c:pt>
                      <c:pt idx="2329">
                        <c:v>96.353941714571306</c:v>
                      </c:pt>
                      <c:pt idx="2330">
                        <c:v>96.356114824932689</c:v>
                      </c:pt>
                      <c:pt idx="2331">
                        <c:v>96.356853242543906</c:v>
                      </c:pt>
                      <c:pt idx="2332">
                        <c:v>96.358929983908496</c:v>
                      </c:pt>
                      <c:pt idx="2333">
                        <c:v>96.360578188625823</c:v>
                      </c:pt>
                      <c:pt idx="2334">
                        <c:v>96.362132754020777</c:v>
                      </c:pt>
                      <c:pt idx="2335">
                        <c:v>96.363710413887134</c:v>
                      </c:pt>
                      <c:pt idx="2336">
                        <c:v>96.36540736605113</c:v>
                      </c:pt>
                      <c:pt idx="2337">
                        <c:v>96.366457940323755</c:v>
                      </c:pt>
                      <c:pt idx="2338">
                        <c:v>96.369283182640544</c:v>
                      </c:pt>
                      <c:pt idx="2339">
                        <c:v>96.370149187396038</c:v>
                      </c:pt>
                      <c:pt idx="2340">
                        <c:v>96.371779565963848</c:v>
                      </c:pt>
                      <c:pt idx="2341">
                        <c:v>96.374529576486196</c:v>
                      </c:pt>
                      <c:pt idx="2342">
                        <c:v>96.375785593594273</c:v>
                      </c:pt>
                      <c:pt idx="2343">
                        <c:v>96.37703395099922</c:v>
                      </c:pt>
                      <c:pt idx="2344">
                        <c:v>96.378734147331841</c:v>
                      </c:pt>
                      <c:pt idx="2345">
                        <c:v>96.380248062225434</c:v>
                      </c:pt>
                      <c:pt idx="2346">
                        <c:v>96.382321907454482</c:v>
                      </c:pt>
                      <c:pt idx="2347">
                        <c:v>96.382791312247633</c:v>
                      </c:pt>
                      <c:pt idx="2348">
                        <c:v>96.384924364501387</c:v>
                      </c:pt>
                      <c:pt idx="2349">
                        <c:v>96.387396293496209</c:v>
                      </c:pt>
                      <c:pt idx="2350">
                        <c:v>96.387826694279099</c:v>
                      </c:pt>
                      <c:pt idx="2351">
                        <c:v>96.389897688143478</c:v>
                      </c:pt>
                      <c:pt idx="2352">
                        <c:v>96.39118437479928</c:v>
                      </c:pt>
                      <c:pt idx="2353">
                        <c:v>96.393583124288099</c:v>
                      </c:pt>
                      <c:pt idx="2354">
                        <c:v>96.394592756862167</c:v>
                      </c:pt>
                      <c:pt idx="2355">
                        <c:v>96.396997376492735</c:v>
                      </c:pt>
                      <c:pt idx="2356">
                        <c:v>96.398625709111712</c:v>
                      </c:pt>
                      <c:pt idx="2357">
                        <c:v>96.400511163507659</c:v>
                      </c:pt>
                      <c:pt idx="2358">
                        <c:v>96.401410761019235</c:v>
                      </c:pt>
                      <c:pt idx="2359">
                        <c:v>96.403797104018068</c:v>
                      </c:pt>
                      <c:pt idx="2360">
                        <c:v>96.405346381080605</c:v>
                      </c:pt>
                      <c:pt idx="2361">
                        <c:v>96.405900841796822</c:v>
                      </c:pt>
                      <c:pt idx="2362">
                        <c:v>96.407392750286576</c:v>
                      </c:pt>
                      <c:pt idx="2363">
                        <c:v>96.409635756840018</c:v>
                      </c:pt>
                      <c:pt idx="2364">
                        <c:v>96.410927738868509</c:v>
                      </c:pt>
                      <c:pt idx="2365">
                        <c:v>96.412785952084292</c:v>
                      </c:pt>
                      <c:pt idx="2366">
                        <c:v>96.414152536350983</c:v>
                      </c:pt>
                      <c:pt idx="2367">
                        <c:v>96.416295754511239</c:v>
                      </c:pt>
                      <c:pt idx="2368">
                        <c:v>96.418350994382749</c:v>
                      </c:pt>
                      <c:pt idx="2369">
                        <c:v>96.419766298821145</c:v>
                      </c:pt>
                      <c:pt idx="2370">
                        <c:v>96.420511168989648</c:v>
                      </c:pt>
                      <c:pt idx="2371">
                        <c:v>96.422367614367516</c:v>
                      </c:pt>
                      <c:pt idx="2372">
                        <c:v>96.424382946906604</c:v>
                      </c:pt>
                      <c:pt idx="2373">
                        <c:v>96.426512519305717</c:v>
                      </c:pt>
                      <c:pt idx="2374">
                        <c:v>96.426647743436149</c:v>
                      </c:pt>
                      <c:pt idx="2375">
                        <c:v>96.428759128245773</c:v>
                      </c:pt>
                      <c:pt idx="2376">
                        <c:v>96.429835718088455</c:v>
                      </c:pt>
                      <c:pt idx="2377">
                        <c:v>96.432125098602796</c:v>
                      </c:pt>
                      <c:pt idx="2378">
                        <c:v>96.434607765273796</c:v>
                      </c:pt>
                      <c:pt idx="2379">
                        <c:v>96.434731589784278</c:v>
                      </c:pt>
                      <c:pt idx="2380">
                        <c:v>96.437284978647256</c:v>
                      </c:pt>
                      <c:pt idx="2381">
                        <c:v>96.438516985502858</c:v>
                      </c:pt>
                      <c:pt idx="2382">
                        <c:v>96.440524511132878</c:v>
                      </c:pt>
                      <c:pt idx="2383">
                        <c:v>96.442629389903232</c:v>
                      </c:pt>
                      <c:pt idx="2384">
                        <c:v>96.443054973144015</c:v>
                      </c:pt>
                      <c:pt idx="2385">
                        <c:v>96.444337128883589</c:v>
                      </c:pt>
                      <c:pt idx="2386">
                        <c:v>96.447203404844046</c:v>
                      </c:pt>
                      <c:pt idx="2387">
                        <c:v>96.448322837040024</c:v>
                      </c:pt>
                      <c:pt idx="2388">
                        <c:v>96.449300815807462</c:v>
                      </c:pt>
                      <c:pt idx="2389">
                        <c:v>96.451862140298843</c:v>
                      </c:pt>
                      <c:pt idx="2390">
                        <c:v>96.453639015222024</c:v>
                      </c:pt>
                      <c:pt idx="2391">
                        <c:v>96.454384558984827</c:v>
                      </c:pt>
                      <c:pt idx="2392">
                        <c:v>96.45712001200863</c:v>
                      </c:pt>
                      <c:pt idx="2393">
                        <c:v>96.4581694520121</c:v>
                      </c:pt>
                      <c:pt idx="2394">
                        <c:v>96.460041883209598</c:v>
                      </c:pt>
                      <c:pt idx="2395">
                        <c:v>96.460448690114717</c:v>
                      </c:pt>
                      <c:pt idx="2396">
                        <c:v>96.462551210939395</c:v>
                      </c:pt>
                      <c:pt idx="2397">
                        <c:v>96.464527821483927</c:v>
                      </c:pt>
                      <c:pt idx="2398">
                        <c:v>96.466213288223372</c:v>
                      </c:pt>
                      <c:pt idx="2399">
                        <c:v>96.467652854128161</c:v>
                      </c:pt>
                      <c:pt idx="2400">
                        <c:v>96.468535629259947</c:v>
                      </c:pt>
                      <c:pt idx="2401">
                        <c:v>96.470801096103457</c:v>
                      </c:pt>
                      <c:pt idx="2402">
                        <c:v>96.472997280353653</c:v>
                      </c:pt>
                      <c:pt idx="2403">
                        <c:v>96.474134992433804</c:v>
                      </c:pt>
                      <c:pt idx="2404">
                        <c:v>96.475565430169581</c:v>
                      </c:pt>
                      <c:pt idx="2405">
                        <c:v>96.477913310136231</c:v>
                      </c:pt>
                      <c:pt idx="2406">
                        <c:v>96.478303697563362</c:v>
                      </c:pt>
                      <c:pt idx="2407">
                        <c:v>96.480803888148472</c:v>
                      </c:pt>
                      <c:pt idx="2408">
                        <c:v>96.482644111105174</c:v>
                      </c:pt>
                      <c:pt idx="2409">
                        <c:v>96.483804305109416</c:v>
                      </c:pt>
                      <c:pt idx="2410">
                        <c:v>96.485006701653489</c:v>
                      </c:pt>
                      <c:pt idx="2411">
                        <c:v>96.487720145844989</c:v>
                      </c:pt>
                      <c:pt idx="2412">
                        <c:v>96.488484803587085</c:v>
                      </c:pt>
                      <c:pt idx="2413">
                        <c:v>96.489419669225825</c:v>
                      </c:pt>
                      <c:pt idx="2414">
                        <c:v>96.492165293605836</c:v>
                      </c:pt>
                      <c:pt idx="2415">
                        <c:v>96.493926538365287</c:v>
                      </c:pt>
                      <c:pt idx="2416">
                        <c:v>96.495377216414397</c:v>
                      </c:pt>
                      <c:pt idx="2417">
                        <c:v>96.496508902425461</c:v>
                      </c:pt>
                      <c:pt idx="2418">
                        <c:v>96.497736278428945</c:v>
                      </c:pt>
                      <c:pt idx="2419">
                        <c:v>96.500027011355101</c:v>
                      </c:pt>
                      <c:pt idx="2420">
                        <c:v>96.501825768825711</c:v>
                      </c:pt>
                      <c:pt idx="2421">
                        <c:v>96.503177016597547</c:v>
                      </c:pt>
                      <c:pt idx="2422">
                        <c:v>96.505294950785171</c:v>
                      </c:pt>
                      <c:pt idx="2423">
                        <c:v>96.506436699219165</c:v>
                      </c:pt>
                      <c:pt idx="2424">
                        <c:v>96.507273227221219</c:v>
                      </c:pt>
                      <c:pt idx="2425">
                        <c:v>96.50990370290765</c:v>
                      </c:pt>
                      <c:pt idx="2426">
                        <c:v>96.510764847791378</c:v>
                      </c:pt>
                      <c:pt idx="2427">
                        <c:v>96.512626320891599</c:v>
                      </c:pt>
                      <c:pt idx="2428">
                        <c:v>96.513875025573043</c:v>
                      </c:pt>
                      <c:pt idx="2429">
                        <c:v>96.51581156448988</c:v>
                      </c:pt>
                      <c:pt idx="2430">
                        <c:v>96.517297073042073</c:v>
                      </c:pt>
                      <c:pt idx="2431">
                        <c:v>96.518294582250803</c:v>
                      </c:pt>
                      <c:pt idx="2432">
                        <c:v>96.5212578267993</c:v>
                      </c:pt>
                      <c:pt idx="2433">
                        <c:v>96.522112406676612</c:v>
                      </c:pt>
                      <c:pt idx="2434">
                        <c:v>96.524535423481851</c:v>
                      </c:pt>
                      <c:pt idx="2435">
                        <c:v>96.524845464875042</c:v>
                      </c:pt>
                      <c:pt idx="2436">
                        <c:v>96.527268140690069</c:v>
                      </c:pt>
                      <c:pt idx="2437">
                        <c:v>96.528139406839799</c:v>
                      </c:pt>
                      <c:pt idx="2438">
                        <c:v>96.530466928671416</c:v>
                      </c:pt>
                      <c:pt idx="2439">
                        <c:v>96.53159662804444</c:v>
                      </c:pt>
                      <c:pt idx="2440">
                        <c:v>96.533634823227843</c:v>
                      </c:pt>
                      <c:pt idx="2441">
                        <c:v>96.534924100042517</c:v>
                      </c:pt>
                      <c:pt idx="2442">
                        <c:v>96.535768763355833</c:v>
                      </c:pt>
                      <c:pt idx="2443">
                        <c:v>96.537987847580141</c:v>
                      </c:pt>
                      <c:pt idx="2444">
                        <c:v>96.539981100334202</c:v>
                      </c:pt>
                      <c:pt idx="2445">
                        <c:v>96.541197051050929</c:v>
                      </c:pt>
                      <c:pt idx="2446">
                        <c:v>96.54290405511972</c:v>
                      </c:pt>
                      <c:pt idx="2447">
                        <c:v>96.545195632052383</c:v>
                      </c:pt>
                      <c:pt idx="2448">
                        <c:v>96.546442003151967</c:v>
                      </c:pt>
                      <c:pt idx="2449">
                        <c:v>96.547680105555685</c:v>
                      </c:pt>
                      <c:pt idx="2450">
                        <c:v>96.548654446368204</c:v>
                      </c:pt>
                      <c:pt idx="2451">
                        <c:v>96.551144273104754</c:v>
                      </c:pt>
                      <c:pt idx="2452">
                        <c:v>96.551791562794691</c:v>
                      </c:pt>
                      <c:pt idx="2453">
                        <c:v>96.553845623893039</c:v>
                      </c:pt>
                      <c:pt idx="2454">
                        <c:v>96.55568106720267</c:v>
                      </c:pt>
                      <c:pt idx="2455">
                        <c:v>96.556598862363842</c:v>
                      </c:pt>
                      <c:pt idx="2456">
                        <c:v>96.558968004602605</c:v>
                      </c:pt>
                      <c:pt idx="2457">
                        <c:v>96.559670441235923</c:v>
                      </c:pt>
                      <c:pt idx="2458">
                        <c:v>96.562197740944782</c:v>
                      </c:pt>
                      <c:pt idx="2459">
                        <c:v>96.563862263987374</c:v>
                      </c:pt>
                      <c:pt idx="2460">
                        <c:v>96.564835309233814</c:v>
                      </c:pt>
                      <c:pt idx="2461">
                        <c:v>96.566208516500211</c:v>
                      </c:pt>
                      <c:pt idx="2462">
                        <c:v>96.568266625046903</c:v>
                      </c:pt>
                      <c:pt idx="2463">
                        <c:v>96.570215006791571</c:v>
                      </c:pt>
                      <c:pt idx="2464">
                        <c:v>96.571513315878434</c:v>
                      </c:pt>
                      <c:pt idx="2465">
                        <c:v>96.572488364982064</c:v>
                      </c:pt>
                      <c:pt idx="2466">
                        <c:v>96.574570924537795</c:v>
                      </c:pt>
                      <c:pt idx="2467">
                        <c:v>96.576858390206453</c:v>
                      </c:pt>
                      <c:pt idx="2468">
                        <c:v>96.578451446208291</c:v>
                      </c:pt>
                      <c:pt idx="2469">
                        <c:v>96.579408470153965</c:v>
                      </c:pt>
                      <c:pt idx="2470">
                        <c:v>96.580424489287836</c:v>
                      </c:pt>
                      <c:pt idx="2471">
                        <c:v>96.582285397125403</c:v>
                      </c:pt>
                      <c:pt idx="2472">
                        <c:v>96.584820009730805</c:v>
                      </c:pt>
                      <c:pt idx="2473">
                        <c:v>96.586393257609146</c:v>
                      </c:pt>
                      <c:pt idx="2474">
                        <c:v>96.587829832642896</c:v>
                      </c:pt>
                      <c:pt idx="2475">
                        <c:v>96.589456120879589</c:v>
                      </c:pt>
                      <c:pt idx="2476">
                        <c:v>96.590788595764849</c:v>
                      </c:pt>
                      <c:pt idx="2477">
                        <c:v>96.591561055979057</c:v>
                      </c:pt>
                      <c:pt idx="2478">
                        <c:v>96.592957080115397</c:v>
                      </c:pt>
                      <c:pt idx="2479">
                        <c:v>96.594744496122615</c:v>
                      </c:pt>
                      <c:pt idx="2480">
                        <c:v>96.597357268794099</c:v>
                      </c:pt>
                      <c:pt idx="2481">
                        <c:v>96.598603037022201</c:v>
                      </c:pt>
                      <c:pt idx="2482">
                        <c:v>96.59967875216195</c:v>
                      </c:pt>
                      <c:pt idx="2483">
                        <c:v>96.601263209537237</c:v>
                      </c:pt>
                      <c:pt idx="2484">
                        <c:v>96.603311494416232</c:v>
                      </c:pt>
                      <c:pt idx="2485">
                        <c:v>96.605340041788125</c:v>
                      </c:pt>
                      <c:pt idx="2486">
                        <c:v>96.605524855671788</c:v>
                      </c:pt>
                      <c:pt idx="2487">
                        <c:v>96.608601070120841</c:v>
                      </c:pt>
                      <c:pt idx="2488">
                        <c:v>96.609337848189412</c:v>
                      </c:pt>
                      <c:pt idx="2489">
                        <c:v>96.611385343161288</c:v>
                      </c:pt>
                      <c:pt idx="2490">
                        <c:v>96.613174128992014</c:v>
                      </c:pt>
                      <c:pt idx="2491">
                        <c:v>96.613435725548371</c:v>
                      </c:pt>
                      <c:pt idx="2492">
                        <c:v>96.615421915287897</c:v>
                      </c:pt>
                      <c:pt idx="2493">
                        <c:v>96.617254556025799</c:v>
                      </c:pt>
                      <c:pt idx="2494">
                        <c:v>96.618846483650387</c:v>
                      </c:pt>
                      <c:pt idx="2495">
                        <c:v>96.621210750182783</c:v>
                      </c:pt>
                      <c:pt idx="2496">
                        <c:v>96.622424063836874</c:v>
                      </c:pt>
                      <c:pt idx="2497">
                        <c:v>96.623825402681121</c:v>
                      </c:pt>
                      <c:pt idx="2498">
                        <c:v>96.624833758500799</c:v>
                      </c:pt>
                      <c:pt idx="2499">
                        <c:v>96.627460166905536</c:v>
                      </c:pt>
                      <c:pt idx="2500">
                        <c:v>96.627848805061276</c:v>
                      </c:pt>
                      <c:pt idx="2501">
                        <c:v>96.629980767587014</c:v>
                      </c:pt>
                      <c:pt idx="2502">
                        <c:v>96.630743808092276</c:v>
                      </c:pt>
                      <c:pt idx="2503">
                        <c:v>96.632647517200823</c:v>
                      </c:pt>
                      <c:pt idx="2504">
                        <c:v>96.633866631734421</c:v>
                      </c:pt>
                      <c:pt idx="2505">
                        <c:v>96.635551609709921</c:v>
                      </c:pt>
                      <c:pt idx="2506">
                        <c:v>96.637553576577247</c:v>
                      </c:pt>
                      <c:pt idx="2507">
                        <c:v>96.638613261876429</c:v>
                      </c:pt>
                      <c:pt idx="2508">
                        <c:v>96.641063369034583</c:v>
                      </c:pt>
                      <c:pt idx="2509">
                        <c:v>96.641938022837536</c:v>
                      </c:pt>
                      <c:pt idx="2510">
                        <c:v>96.644737034520176</c:v>
                      </c:pt>
                      <c:pt idx="2511">
                        <c:v>96.645939846041628</c:v>
                      </c:pt>
                      <c:pt idx="2512">
                        <c:v>96.647919528714397</c:v>
                      </c:pt>
                      <c:pt idx="2513">
                        <c:v>96.648437462424553</c:v>
                      </c:pt>
                      <c:pt idx="2514">
                        <c:v>96.649747961371915</c:v>
                      </c:pt>
                      <c:pt idx="2515">
                        <c:v>96.651608151308608</c:v>
                      </c:pt>
                      <c:pt idx="2516">
                        <c:v>96.653246347248881</c:v>
                      </c:pt>
                      <c:pt idx="2517">
                        <c:v>96.655060681014206</c:v>
                      </c:pt>
                      <c:pt idx="2518">
                        <c:v>96.65728068517943</c:v>
                      </c:pt>
                      <c:pt idx="2519">
                        <c:v>96.658244286698164</c:v>
                      </c:pt>
                      <c:pt idx="2520">
                        <c:v>96.660094429408829</c:v>
                      </c:pt>
                      <c:pt idx="2521">
                        <c:v>96.661175221786891</c:v>
                      </c:pt>
                      <c:pt idx="2522">
                        <c:v>96.663074001642954</c:v>
                      </c:pt>
                      <c:pt idx="2523">
                        <c:v>96.664565935323225</c:v>
                      </c:pt>
                      <c:pt idx="2524">
                        <c:v>96.665625570583813</c:v>
                      </c:pt>
                      <c:pt idx="2525">
                        <c:v>96.667035117169078</c:v>
                      </c:pt>
                      <c:pt idx="2526">
                        <c:v>96.669531908929059</c:v>
                      </c:pt>
                      <c:pt idx="2527">
                        <c:v>96.670596746631787</c:v>
                      </c:pt>
                      <c:pt idx="2528">
                        <c:v>96.672931950654942</c:v>
                      </c:pt>
                      <c:pt idx="2529">
                        <c:v>96.673799399436376</c:v>
                      </c:pt>
                      <c:pt idx="2530">
                        <c:v>96.674880588766541</c:v>
                      </c:pt>
                      <c:pt idx="2531">
                        <c:v>96.676587437550566</c:v>
                      </c:pt>
                      <c:pt idx="2532">
                        <c:v>96.678039398575706</c:v>
                      </c:pt>
                      <c:pt idx="2533">
                        <c:v>96.679982700887123</c:v>
                      </c:pt>
                      <c:pt idx="2534">
                        <c:v>96.680978956349961</c:v>
                      </c:pt>
                      <c:pt idx="2535">
                        <c:v>96.683168765544806</c:v>
                      </c:pt>
                      <c:pt idx="2536">
                        <c:v>96.685507601808283</c:v>
                      </c:pt>
                      <c:pt idx="2537">
                        <c:v>96.68628699982753</c:v>
                      </c:pt>
                      <c:pt idx="2538">
                        <c:v>96.688626853934494</c:v>
                      </c:pt>
                      <c:pt idx="2539">
                        <c:v>96.688907819304802</c:v>
                      </c:pt>
                      <c:pt idx="2540">
                        <c:v>96.691302580909436</c:v>
                      </c:pt>
                      <c:pt idx="2541">
                        <c:v>96.692132257951144</c:v>
                      </c:pt>
                      <c:pt idx="2542">
                        <c:v>96.694721396314051</c:v>
                      </c:pt>
                      <c:pt idx="2543">
                        <c:v>96.695284384226255</c:v>
                      </c:pt>
                      <c:pt idx="2544">
                        <c:v>96.696602986814042</c:v>
                      </c:pt>
                      <c:pt idx="2545">
                        <c:v>96.699137722452051</c:v>
                      </c:pt>
                      <c:pt idx="2546">
                        <c:v>96.7002850465704</c:v>
                      </c:pt>
                      <c:pt idx="2547">
                        <c:v>96.701452709063119</c:v>
                      </c:pt>
                      <c:pt idx="2548">
                        <c:v>96.703759302233863</c:v>
                      </c:pt>
                      <c:pt idx="2549">
                        <c:v>96.704481710781408</c:v>
                      </c:pt>
                      <c:pt idx="2550">
                        <c:v>96.706508066595291</c:v>
                      </c:pt>
                      <c:pt idx="2551">
                        <c:v>96.707845658181768</c:v>
                      </c:pt>
                      <c:pt idx="2552">
                        <c:v>96.709634728667766</c:v>
                      </c:pt>
                      <c:pt idx="2553">
                        <c:v>96.711472786525221</c:v>
                      </c:pt>
                      <c:pt idx="2554">
                        <c:v>96.713571179949625</c:v>
                      </c:pt>
                      <c:pt idx="2555">
                        <c:v>96.714983002896574</c:v>
                      </c:pt>
                      <c:pt idx="2556">
                        <c:v>96.716270832230109</c:v>
                      </c:pt>
                      <c:pt idx="2557">
                        <c:v>96.717698544535281</c:v>
                      </c:pt>
                      <c:pt idx="2558">
                        <c:v>96.718792955488354</c:v>
                      </c:pt>
                      <c:pt idx="2559">
                        <c:v>96.720677976002875</c:v>
                      </c:pt>
                      <c:pt idx="2560">
                        <c:v>96.722712466429385</c:v>
                      </c:pt>
                      <c:pt idx="2561">
                        <c:v>96.723655326583014</c:v>
                      </c:pt>
                      <c:pt idx="2562">
                        <c:v>96.725230738220787</c:v>
                      </c:pt>
                      <c:pt idx="2563">
                        <c:v>96.726181875731299</c:v>
                      </c:pt>
                      <c:pt idx="2564">
                        <c:v>96.728306675621482</c:v>
                      </c:pt>
                      <c:pt idx="2565">
                        <c:v>96.729645914000713</c:v>
                      </c:pt>
                      <c:pt idx="2566">
                        <c:v>96.731930938866952</c:v>
                      </c:pt>
                      <c:pt idx="2567">
                        <c:v>96.732329231857335</c:v>
                      </c:pt>
                      <c:pt idx="2568">
                        <c:v>96.735060063517977</c:v>
                      </c:pt>
                      <c:pt idx="2569">
                        <c:v>96.735782542521221</c:v>
                      </c:pt>
                      <c:pt idx="2570">
                        <c:v>96.738261736472865</c:v>
                      </c:pt>
                      <c:pt idx="2571">
                        <c:v>96.739601159466616</c:v>
                      </c:pt>
                      <c:pt idx="2572">
                        <c:v>96.740244122614243</c:v>
                      </c:pt>
                      <c:pt idx="2573">
                        <c:v>96.742424480432092</c:v>
                      </c:pt>
                      <c:pt idx="2574">
                        <c:v>96.744626371803349</c:v>
                      </c:pt>
                      <c:pt idx="2575">
                        <c:v>96.744644640289152</c:v>
                      </c:pt>
                      <c:pt idx="2576">
                        <c:v>96.746646019509768</c:v>
                      </c:pt>
                      <c:pt idx="2577">
                        <c:v>96.748024264486489</c:v>
                      </c:pt>
                      <c:pt idx="2578">
                        <c:v>96.750826208316028</c:v>
                      </c:pt>
                      <c:pt idx="2579">
                        <c:v>96.751946491643366</c:v>
                      </c:pt>
                      <c:pt idx="2580">
                        <c:v>96.752931642125418</c:v>
                      </c:pt>
                      <c:pt idx="2581">
                        <c:v>96.754515433224896</c:v>
                      </c:pt>
                      <c:pt idx="2582">
                        <c:v>96.755488647897891</c:v>
                      </c:pt>
                      <c:pt idx="2583">
                        <c:v>96.757056935505233</c:v>
                      </c:pt>
                      <c:pt idx="2584">
                        <c:v>96.760055076847337</c:v>
                      </c:pt>
                      <c:pt idx="2585">
                        <c:v>96.760955687829892</c:v>
                      </c:pt>
                      <c:pt idx="2586">
                        <c:v>96.761779401055989</c:v>
                      </c:pt>
                      <c:pt idx="2587">
                        <c:v>96.764368276652831</c:v>
                      </c:pt>
                      <c:pt idx="2588">
                        <c:v>96.766064433680327</c:v>
                      </c:pt>
                      <c:pt idx="2589">
                        <c:v>96.767795804384548</c:v>
                      </c:pt>
                      <c:pt idx="2590">
                        <c:v>96.768162779552128</c:v>
                      </c:pt>
                      <c:pt idx="2591">
                        <c:v>96.76970936236826</c:v>
                      </c:pt>
                      <c:pt idx="2592">
                        <c:v>96.771794568599717</c:v>
                      </c:pt>
                      <c:pt idx="2593">
                        <c:v>96.773095612681971</c:v>
                      </c:pt>
                      <c:pt idx="2594">
                        <c:v>96.775334534782687</c:v>
                      </c:pt>
                      <c:pt idx="2595">
                        <c:v>96.776332803080251</c:v>
                      </c:pt>
                      <c:pt idx="2596">
                        <c:v>96.777765727168543</c:v>
                      </c:pt>
                      <c:pt idx="2597">
                        <c:v>96.779108895098844</c:v>
                      </c:pt>
                      <c:pt idx="2598">
                        <c:v>96.780633958557758</c:v>
                      </c:pt>
                      <c:pt idx="2599">
                        <c:v>96.783206746083323</c:v>
                      </c:pt>
                      <c:pt idx="2600">
                        <c:v>96.784437582686266</c:v>
                      </c:pt>
                      <c:pt idx="2601">
                        <c:v>96.78513993325501</c:v>
                      </c:pt>
                      <c:pt idx="2602">
                        <c:v>96.78744939896157</c:v>
                      </c:pt>
                      <c:pt idx="2603">
                        <c:v>96.788765807274771</c:v>
                      </c:pt>
                      <c:pt idx="2604">
                        <c:v>96.789490773326264</c:v>
                      </c:pt>
                      <c:pt idx="2605">
                        <c:v>96.792171232148092</c:v>
                      </c:pt>
                      <c:pt idx="2606">
                        <c:v>96.79300644421113</c:v>
                      </c:pt>
                      <c:pt idx="2607">
                        <c:v>96.794265552373503</c:v>
                      </c:pt>
                      <c:pt idx="2608">
                        <c:v>96.796244789124302</c:v>
                      </c:pt>
                      <c:pt idx="2609">
                        <c:v>96.797701618464799</c:v>
                      </c:pt>
                      <c:pt idx="2610">
                        <c:v>96.799372065604388</c:v>
                      </c:pt>
                      <c:pt idx="2611">
                        <c:v>96.800358723640343</c:v>
                      </c:pt>
                      <c:pt idx="2612">
                        <c:v>96.802158245501417</c:v>
                      </c:pt>
                      <c:pt idx="2613">
                        <c:v>96.804257109526375</c:v>
                      </c:pt>
                      <c:pt idx="2614">
                        <c:v>96.806270226341226</c:v>
                      </c:pt>
                      <c:pt idx="2615">
                        <c:v>96.807154230321373</c:v>
                      </c:pt>
                      <c:pt idx="2616">
                        <c:v>96.808273551508108</c:v>
                      </c:pt>
                      <c:pt idx="2617">
                        <c:v>96.809526649737819</c:v>
                      </c:pt>
                      <c:pt idx="2618">
                        <c:v>96.811347868638705</c:v>
                      </c:pt>
                      <c:pt idx="2619">
                        <c:v>96.813009452255784</c:v>
                      </c:pt>
                      <c:pt idx="2620">
                        <c:v>96.81441869066559</c:v>
                      </c:pt>
                      <c:pt idx="2621">
                        <c:v>96.816325487799745</c:v>
                      </c:pt>
                      <c:pt idx="2622">
                        <c:v>96.81781738479981</c:v>
                      </c:pt>
                      <c:pt idx="2623">
                        <c:v>96.818993388096416</c:v>
                      </c:pt>
                      <c:pt idx="2624">
                        <c:v>96.821002800923964</c:v>
                      </c:pt>
                      <c:pt idx="2625">
                        <c:v>96.823248685359218</c:v>
                      </c:pt>
                      <c:pt idx="2626">
                        <c:v>96.823411136354594</c:v>
                      </c:pt>
                      <c:pt idx="2627">
                        <c:v>96.826006207385163</c:v>
                      </c:pt>
                      <c:pt idx="2628">
                        <c:v>96.827766764183906</c:v>
                      </c:pt>
                      <c:pt idx="2629">
                        <c:v>96.828064152001446</c:v>
                      </c:pt>
                      <c:pt idx="2630">
                        <c:v>96.830121909971453</c:v>
                      </c:pt>
                      <c:pt idx="2631">
                        <c:v>96.831671605397574</c:v>
                      </c:pt>
                      <c:pt idx="2632">
                        <c:v>96.833260300985657</c:v>
                      </c:pt>
                      <c:pt idx="2633">
                        <c:v>96.834356909590213</c:v>
                      </c:pt>
                      <c:pt idx="2634">
                        <c:v>96.837033863582235</c:v>
                      </c:pt>
                      <c:pt idx="2635">
                        <c:v>96.838135262371324</c:v>
                      </c:pt>
                      <c:pt idx="2636">
                        <c:v>96.838905255338602</c:v>
                      </c:pt>
                      <c:pt idx="2637">
                        <c:v>96.841184085099869</c:v>
                      </c:pt>
                      <c:pt idx="2638">
                        <c:v>96.842094795253942</c:v>
                      </c:pt>
                      <c:pt idx="2639">
                        <c:v>96.843232256088228</c:v>
                      </c:pt>
                      <c:pt idx="2640">
                        <c:v>96.845034317501515</c:v>
                      </c:pt>
                      <c:pt idx="2641">
                        <c:v>96.846945100030993</c:v>
                      </c:pt>
                      <c:pt idx="2642">
                        <c:v>96.848873358229199</c:v>
                      </c:pt>
                      <c:pt idx="2643">
                        <c:v>96.850450217959306</c:v>
                      </c:pt>
                      <c:pt idx="2644">
                        <c:v>96.851465229514517</c:v>
                      </c:pt>
                      <c:pt idx="2645">
                        <c:v>96.852554362719502</c:v>
                      </c:pt>
                      <c:pt idx="2646">
                        <c:v>96.854248733564646</c:v>
                      </c:pt>
                      <c:pt idx="2647">
                        <c:v>96.856783680338282</c:v>
                      </c:pt>
                      <c:pt idx="2648">
                        <c:v>96.857650586908278</c:v>
                      </c:pt>
                      <c:pt idx="2649">
                        <c:v>96.858554291299839</c:v>
                      </c:pt>
                      <c:pt idx="2650">
                        <c:v>96.860704357068713</c:v>
                      </c:pt>
                      <c:pt idx="2651">
                        <c:v>96.862934528511147</c:v>
                      </c:pt>
                      <c:pt idx="2652">
                        <c:v>96.863413026995588</c:v>
                      </c:pt>
                      <c:pt idx="2653">
                        <c:v>96.865515644434737</c:v>
                      </c:pt>
                      <c:pt idx="2654">
                        <c:v>96.867569419096284</c:v>
                      </c:pt>
                      <c:pt idx="2655">
                        <c:v>96.868306957939893</c:v>
                      </c:pt>
                      <c:pt idx="2656">
                        <c:v>96.869173964051129</c:v>
                      </c:pt>
                      <c:pt idx="2657">
                        <c:v>96.871687702792286</c:v>
                      </c:pt>
                      <c:pt idx="2658">
                        <c:v>96.872519321496313</c:v>
                      </c:pt>
                      <c:pt idx="2659">
                        <c:v>96.87425021768118</c:v>
                      </c:pt>
                      <c:pt idx="2660">
                        <c:v>96.87671398788757</c:v>
                      </c:pt>
                      <c:pt idx="2661">
                        <c:v>96.877321996399985</c:v>
                      </c:pt>
                      <c:pt idx="2662">
                        <c:v>96.878652477417461</c:v>
                      </c:pt>
                      <c:pt idx="2663">
                        <c:v>96.880811689873411</c:v>
                      </c:pt>
                      <c:pt idx="2664">
                        <c:v>96.881800124000051</c:v>
                      </c:pt>
                      <c:pt idx="2665">
                        <c:v>96.884018108814203</c:v>
                      </c:pt>
                      <c:pt idx="2666">
                        <c:v>96.885473098007736</c:v>
                      </c:pt>
                      <c:pt idx="2667">
                        <c:v>96.886653793682626</c:v>
                      </c:pt>
                      <c:pt idx="2668">
                        <c:v>96.887723404994034</c:v>
                      </c:pt>
                      <c:pt idx="2669">
                        <c:v>96.888966644354866</c:v>
                      </c:pt>
                      <c:pt idx="2670">
                        <c:v>96.891880353566066</c:v>
                      </c:pt>
                      <c:pt idx="2671">
                        <c:v>96.892460475624887</c:v>
                      </c:pt>
                      <c:pt idx="2672">
                        <c:v>96.894701024741224</c:v>
                      </c:pt>
                      <c:pt idx="2673">
                        <c:v>96.895242019165792</c:v>
                      </c:pt>
                      <c:pt idx="2674">
                        <c:v>96.897892221923897</c:v>
                      </c:pt>
                      <c:pt idx="2675">
                        <c:v>96.898175198319308</c:v>
                      </c:pt>
                      <c:pt idx="2676">
                        <c:v>96.900141153271008</c:v>
                      </c:pt>
                      <c:pt idx="2677">
                        <c:v>96.901400093118724</c:v>
                      </c:pt>
                      <c:pt idx="2678">
                        <c:v>96.90337931333714</c:v>
                      </c:pt>
                      <c:pt idx="2679">
                        <c:v>96.904832385044585</c:v>
                      </c:pt>
                      <c:pt idx="2680">
                        <c:v>96.907007764439115</c:v>
                      </c:pt>
                      <c:pt idx="2681">
                        <c:v>96.907441803724453</c:v>
                      </c:pt>
                      <c:pt idx="2682">
                        <c:v>96.909260312169138</c:v>
                      </c:pt>
                      <c:pt idx="2683">
                        <c:v>96.91127347277633</c:v>
                      </c:pt>
                      <c:pt idx="2684">
                        <c:v>96.911930003009758</c:v>
                      </c:pt>
                      <c:pt idx="2685">
                        <c:v>96.913813258917074</c:v>
                      </c:pt>
                      <c:pt idx="2686">
                        <c:v>96.915532041544921</c:v>
                      </c:pt>
                      <c:pt idx="2687">
                        <c:v>96.916717732983386</c:v>
                      </c:pt>
                      <c:pt idx="2688">
                        <c:v>96.918555664469267</c:v>
                      </c:pt>
                      <c:pt idx="2689">
                        <c:v>96.919575400274184</c:v>
                      </c:pt>
                      <c:pt idx="2690">
                        <c:v>96.921313635712195</c:v>
                      </c:pt>
                      <c:pt idx="2691">
                        <c:v>96.922763862868734</c:v>
                      </c:pt>
                      <c:pt idx="2692">
                        <c:v>96.924865772879016</c:v>
                      </c:pt>
                      <c:pt idx="2693">
                        <c:v>96.925956670070008</c:v>
                      </c:pt>
                      <c:pt idx="2694">
                        <c:v>96.927474159250451</c:v>
                      </c:pt>
                      <c:pt idx="2695">
                        <c:v>96.928856878069212</c:v>
                      </c:pt>
                      <c:pt idx="2696">
                        <c:v>96.931166923657955</c:v>
                      </c:pt>
                      <c:pt idx="2697">
                        <c:v>96.93207403794861</c:v>
                      </c:pt>
                      <c:pt idx="2698">
                        <c:v>96.934237320388732</c:v>
                      </c:pt>
                      <c:pt idx="2699">
                        <c:v>96.935615446727439</c:v>
                      </c:pt>
                      <c:pt idx="2700">
                        <c:v>96.937171868043421</c:v>
                      </c:pt>
                      <c:pt idx="2701">
                        <c:v>96.937787068538697</c:v>
                      </c:pt>
                      <c:pt idx="2702">
                        <c:v>96.940200518311372</c:v>
                      </c:pt>
                      <c:pt idx="2703">
                        <c:v>96.940876031463915</c:v>
                      </c:pt>
                      <c:pt idx="2704">
                        <c:v>96.942511689085592</c:v>
                      </c:pt>
                      <c:pt idx="2705">
                        <c:v>96.943862613339078</c:v>
                      </c:pt>
                      <c:pt idx="2706">
                        <c:v>96.946379931291389</c:v>
                      </c:pt>
                      <c:pt idx="2707">
                        <c:v>96.946846279983191</c:v>
                      </c:pt>
                      <c:pt idx="2708">
                        <c:v>96.949294864278613</c:v>
                      </c:pt>
                      <c:pt idx="2709">
                        <c:v>96.949691593600818</c:v>
                      </c:pt>
                      <c:pt idx="2710">
                        <c:v>96.952219493632583</c:v>
                      </c:pt>
                      <c:pt idx="2711">
                        <c:v>96.953646908482881</c:v>
                      </c:pt>
                      <c:pt idx="2712">
                        <c:v>96.955132301992208</c:v>
                      </c:pt>
                      <c:pt idx="2713">
                        <c:v>96.955763757523556</c:v>
                      </c:pt>
                      <c:pt idx="2714">
                        <c:v>96.957199262055255</c:v>
                      </c:pt>
                      <c:pt idx="2715">
                        <c:v>96.959319870636364</c:v>
                      </c:pt>
                      <c:pt idx="2716">
                        <c:v>96.961099322249595</c:v>
                      </c:pt>
                      <c:pt idx="2717">
                        <c:v>96.961916135011506</c:v>
                      </c:pt>
                      <c:pt idx="2718">
                        <c:v>96.964151480354502</c:v>
                      </c:pt>
                      <c:pt idx="2719">
                        <c:v>96.96541606743132</c:v>
                      </c:pt>
                      <c:pt idx="2720">
                        <c:v>96.966983932702703</c:v>
                      </c:pt>
                      <c:pt idx="2721">
                        <c:v>96.968425442323337</c:v>
                      </c:pt>
                      <c:pt idx="2722">
                        <c:v>96.970230329163314</c:v>
                      </c:pt>
                      <c:pt idx="2723">
                        <c:v>96.971298751517466</c:v>
                      </c:pt>
                      <c:pt idx="2724">
                        <c:v>96.9733897616088</c:v>
                      </c:pt>
                      <c:pt idx="2725">
                        <c:v>96.9749061954019</c:v>
                      </c:pt>
                      <c:pt idx="2726">
                        <c:v>96.975345125254378</c:v>
                      </c:pt>
                      <c:pt idx="2727">
                        <c:v>96.977800620435559</c:v>
                      </c:pt>
                      <c:pt idx="2728">
                        <c:v>96.978788765514324</c:v>
                      </c:pt>
                      <c:pt idx="2729">
                        <c:v>96.980913141676169</c:v>
                      </c:pt>
                      <c:pt idx="2730">
                        <c:v>96.982571151406191</c:v>
                      </c:pt>
                      <c:pt idx="2731">
                        <c:v>96.983521290768564</c:v>
                      </c:pt>
                      <c:pt idx="2732">
                        <c:v>96.985417436567388</c:v>
                      </c:pt>
                      <c:pt idx="2733">
                        <c:v>96.987177116309226</c:v>
                      </c:pt>
                      <c:pt idx="2734">
                        <c:v>96.987427798448934</c:v>
                      </c:pt>
                      <c:pt idx="2735">
                        <c:v>96.989129848154221</c:v>
                      </c:pt>
                      <c:pt idx="2736">
                        <c:v>96.991265979362538</c:v>
                      </c:pt>
                      <c:pt idx="2737">
                        <c:v>96.992452492731346</c:v>
                      </c:pt>
                      <c:pt idx="2738">
                        <c:v>96.993761687870702</c:v>
                      </c:pt>
                      <c:pt idx="2739">
                        <c:v>96.994941820789251</c:v>
                      </c:pt>
                      <c:pt idx="2740">
                        <c:v>96.997053816243636</c:v>
                      </c:pt>
                      <c:pt idx="2741">
                        <c:v>96.998225501772097</c:v>
                      </c:pt>
                      <c:pt idx="2742">
                        <c:v>96.999710602159155</c:v>
                      </c:pt>
                      <c:pt idx="2743">
                        <c:v>97.001234629854039</c:v>
                      </c:pt>
                      <c:pt idx="2744">
                        <c:v>97.003304894337504</c:v>
                      </c:pt>
                      <c:pt idx="2745">
                        <c:v>97.004565327259414</c:v>
                      </c:pt>
                      <c:pt idx="2746">
                        <c:v>97.005764429830549</c:v>
                      </c:pt>
                      <c:pt idx="2747">
                        <c:v>97.007868225052036</c:v>
                      </c:pt>
                      <c:pt idx="2748">
                        <c:v>97.008425063042992</c:v>
                      </c:pt>
                      <c:pt idx="2749">
                        <c:v>97.011197543705535</c:v>
                      </c:pt>
                      <c:pt idx="2750">
                        <c:v>97.011282323274983</c:v>
                      </c:pt>
                      <c:pt idx="2751">
                        <c:v>97.013695968522626</c:v>
                      </c:pt>
                      <c:pt idx="2752">
                        <c:v>97.014930050928015</c:v>
                      </c:pt>
                      <c:pt idx="2753">
                        <c:v>97.016137291907953</c:v>
                      </c:pt>
                      <c:pt idx="2754">
                        <c:v>97.017942235972086</c:v>
                      </c:pt>
                      <c:pt idx="2755">
                        <c:v>97.018799086945492</c:v>
                      </c:pt>
                      <c:pt idx="2756">
                        <c:v>97.02020552923743</c:v>
                      </c:pt>
                      <c:pt idx="2757">
                        <c:v>97.021888361354399</c:v>
                      </c:pt>
                      <c:pt idx="2758">
                        <c:v>97.024410455346384</c:v>
                      </c:pt>
                      <c:pt idx="2759">
                        <c:v>97.025829659835154</c:v>
                      </c:pt>
                      <c:pt idx="2760">
                        <c:v>97.026372477772739</c:v>
                      </c:pt>
                      <c:pt idx="2761">
                        <c:v>97.028401097255994</c:v>
                      </c:pt>
                      <c:pt idx="2762">
                        <c:v>97.029757000788678</c:v>
                      </c:pt>
                      <c:pt idx="2763">
                        <c:v>97.031580803345975</c:v>
                      </c:pt>
                      <c:pt idx="2764">
                        <c:v>97.033047308185829</c:v>
                      </c:pt>
                      <c:pt idx="2765">
                        <c:v>97.034474497986352</c:v>
                      </c:pt>
                      <c:pt idx="2766">
                        <c:v>97.035641612671157</c:v>
                      </c:pt>
                      <c:pt idx="2767">
                        <c:v>97.037901918587778</c:v>
                      </c:pt>
                      <c:pt idx="2768">
                        <c:v>97.039491701947384</c:v>
                      </c:pt>
                      <c:pt idx="2769">
                        <c:v>97.04088096555212</c:v>
                      </c:pt>
                      <c:pt idx="2770">
                        <c:v>97.041771655226768</c:v>
                      </c:pt>
                      <c:pt idx="2771">
                        <c:v>97.042979477598863</c:v>
                      </c:pt>
                      <c:pt idx="2772">
                        <c:v>97.045099944925497</c:v>
                      </c:pt>
                      <c:pt idx="2773">
                        <c:v>97.046886502735958</c:v>
                      </c:pt>
                      <c:pt idx="2774">
                        <c:v>97.048103892297661</c:v>
                      </c:pt>
                      <c:pt idx="2775">
                        <c:v>97.049889214101171</c:v>
                      </c:pt>
                      <c:pt idx="2776">
                        <c:v>97.050665398927862</c:v>
                      </c:pt>
                      <c:pt idx="2777">
                        <c:v>97.05212888385482</c:v>
                      </c:pt>
                      <c:pt idx="2778">
                        <c:v>97.054478554822921</c:v>
                      </c:pt>
                      <c:pt idx="2779">
                        <c:v>97.054772201022686</c:v>
                      </c:pt>
                      <c:pt idx="2780">
                        <c:v>97.0574056374207</c:v>
                      </c:pt>
                      <c:pt idx="2781">
                        <c:v>97.05852750795286</c:v>
                      </c:pt>
                      <c:pt idx="2782">
                        <c:v>97.059320217711729</c:v>
                      </c:pt>
                      <c:pt idx="2783">
                        <c:v>97.060921719410672</c:v>
                      </c:pt>
                      <c:pt idx="2784">
                        <c:v>97.063024358063075</c:v>
                      </c:pt>
                      <c:pt idx="2785">
                        <c:v>97.064260629657568</c:v>
                      </c:pt>
                      <c:pt idx="2786">
                        <c:v>97.066069077191869</c:v>
                      </c:pt>
                      <c:pt idx="2787">
                        <c:v>97.06740227042782</c:v>
                      </c:pt>
                      <c:pt idx="2788">
                        <c:v>97.067958297587651</c:v>
                      </c:pt>
                      <c:pt idx="2789">
                        <c:v>97.070259214683205</c:v>
                      </c:pt>
                      <c:pt idx="2790">
                        <c:v>97.07189504692569</c:v>
                      </c:pt>
                      <c:pt idx="2791">
                        <c:v>97.073800263909149</c:v>
                      </c:pt>
                      <c:pt idx="2792">
                        <c:v>97.074227145673603</c:v>
                      </c:pt>
                      <c:pt idx="2793">
                        <c:v>97.075907480769047</c:v>
                      </c:pt>
                      <c:pt idx="2794">
                        <c:v>97.077856872094827</c:v>
                      </c:pt>
                      <c:pt idx="2795">
                        <c:v>97.078990535246959</c:v>
                      </c:pt>
                      <c:pt idx="2796">
                        <c:v>97.080485552401683</c:v>
                      </c:pt>
                      <c:pt idx="2797">
                        <c:v>97.081511031240012</c:v>
                      </c:pt>
                      <c:pt idx="2798">
                        <c:v>97.083206059362951</c:v>
                      </c:pt>
                      <c:pt idx="2799">
                        <c:v>97.085287083667779</c:v>
                      </c:pt>
                      <c:pt idx="2800">
                        <c:v>97.086455557685838</c:v>
                      </c:pt>
                      <c:pt idx="2801">
                        <c:v>97.087624152228756</c:v>
                      </c:pt>
                      <c:pt idx="2802">
                        <c:v>97.090056011076555</c:v>
                      </c:pt>
                      <c:pt idx="2803">
                        <c:v>97.091183855360484</c:v>
                      </c:pt>
                      <c:pt idx="2804">
                        <c:v>97.09243470440191</c:v>
                      </c:pt>
                      <c:pt idx="2805">
                        <c:v>97.093433064242475</c:v>
                      </c:pt>
                      <c:pt idx="2806">
                        <c:v>97.09515435870793</c:v>
                      </c:pt>
                      <c:pt idx="2807">
                        <c:v>97.097467074815739</c:v>
                      </c:pt>
                      <c:pt idx="2808">
                        <c:v>97.097927053363151</c:v>
                      </c:pt>
                      <c:pt idx="2809">
                        <c:v>97.100173520926162</c:v>
                      </c:pt>
                      <c:pt idx="2810">
                        <c:v>97.101456962456624</c:v>
                      </c:pt>
                      <c:pt idx="2811">
                        <c:v>97.102987806767061</c:v>
                      </c:pt>
                      <c:pt idx="2812">
                        <c:v>97.104794754756114</c:v>
                      </c:pt>
                      <c:pt idx="2813">
                        <c:v>97.106109046537739</c:v>
                      </c:pt>
                      <c:pt idx="2814">
                        <c:v>97.107880045031735</c:v>
                      </c:pt>
                      <c:pt idx="2815">
                        <c:v>97.108970398520711</c:v>
                      </c:pt>
                      <c:pt idx="2816">
                        <c:v>97.109891914144526</c:v>
                      </c:pt>
                      <c:pt idx="2817">
                        <c:v>97.111996650236691</c:v>
                      </c:pt>
                      <c:pt idx="2818">
                        <c:v>97.113471317282006</c:v>
                      </c:pt>
                      <c:pt idx="2819">
                        <c:v>97.114741905668325</c:v>
                      </c:pt>
                      <c:pt idx="2820">
                        <c:v>97.115556631430536</c:v>
                      </c:pt>
                      <c:pt idx="2821">
                        <c:v>97.117227957125593</c:v>
                      </c:pt>
                      <c:pt idx="2822">
                        <c:v>97.119515494946171</c:v>
                      </c:pt>
                      <c:pt idx="2823">
                        <c:v>97.120249433961689</c:v>
                      </c:pt>
                      <c:pt idx="2824">
                        <c:v>97.122787052426773</c:v>
                      </c:pt>
                      <c:pt idx="2825">
                        <c:v>97.1237945064195</c:v>
                      </c:pt>
                      <c:pt idx="2826">
                        <c:v>97.125055613701392</c:v>
                      </c:pt>
                      <c:pt idx="2827">
                        <c:v>97.126351012322331</c:v>
                      </c:pt>
                      <c:pt idx="2828">
                        <c:v>97.127443285002045</c:v>
                      </c:pt>
                      <c:pt idx="2829">
                        <c:v>97.129084482412026</c:v>
                      </c:pt>
                      <c:pt idx="2830">
                        <c:v>97.13073553509021</c:v>
                      </c:pt>
                      <c:pt idx="2831">
                        <c:v>97.132084092928679</c:v>
                      </c:pt>
                      <c:pt idx="2832">
                        <c:v>97.134114762325225</c:v>
                      </c:pt>
                      <c:pt idx="2833">
                        <c:v>97.135518435508871</c:v>
                      </c:pt>
                      <c:pt idx="2834">
                        <c:v>97.136404288402673</c:v>
                      </c:pt>
                      <c:pt idx="2835">
                        <c:v>97.138860329796088</c:v>
                      </c:pt>
                      <c:pt idx="2836">
                        <c:v>97.139505020347059</c:v>
                      </c:pt>
                      <c:pt idx="2837">
                        <c:v>97.1411827718712</c:v>
                      </c:pt>
                      <c:pt idx="2838">
                        <c:v>97.143105239616219</c:v>
                      </c:pt>
                      <c:pt idx="2839">
                        <c:v>97.144658086235452</c:v>
                      </c:pt>
                      <c:pt idx="2840">
                        <c:v>97.145274980510521</c:v>
                      </c:pt>
                      <c:pt idx="2841">
                        <c:v>97.146898311817239</c:v>
                      </c:pt>
                      <c:pt idx="2842">
                        <c:v>97.149029352784012</c:v>
                      </c:pt>
                      <c:pt idx="2843">
                        <c:v>97.149865339942721</c:v>
                      </c:pt>
                      <c:pt idx="2844">
                        <c:v>97.151887623852105</c:v>
                      </c:pt>
                      <c:pt idx="2845">
                        <c:v>97.152713730900672</c:v>
                      </c:pt>
                      <c:pt idx="2846">
                        <c:v>97.154764192605128</c:v>
                      </c:pt>
                      <c:pt idx="2847">
                        <c:v>97.155486975784356</c:v>
                      </c:pt>
                      <c:pt idx="2848">
                        <c:v>97.157377564045532</c:v>
                      </c:pt>
                      <c:pt idx="2849">
                        <c:v>97.158501847479286</c:v>
                      </c:pt>
                      <c:pt idx="2850">
                        <c:v>97.160183271676644</c:v>
                      </c:pt>
                      <c:pt idx="2851">
                        <c:v>97.162464112273227</c:v>
                      </c:pt>
                      <c:pt idx="2852">
                        <c:v>97.163309499963859</c:v>
                      </c:pt>
                      <c:pt idx="2853">
                        <c:v>97.164510984789871</c:v>
                      </c:pt>
                      <c:pt idx="2854">
                        <c:v>97.166734912762067</c:v>
                      </c:pt>
                      <c:pt idx="2855">
                        <c:v>97.167842118706261</c:v>
                      </c:pt>
                      <c:pt idx="2856">
                        <c:v>97.168598503463727</c:v>
                      </c:pt>
                      <c:pt idx="2857">
                        <c:v>97.171269034927661</c:v>
                      </c:pt>
                      <c:pt idx="2858">
                        <c:v>97.172655242955244</c:v>
                      </c:pt>
                      <c:pt idx="2859">
                        <c:v>97.17349814968469</c:v>
                      </c:pt>
                      <c:pt idx="2860">
                        <c:v>97.174481049998548</c:v>
                      </c:pt>
                      <c:pt idx="2861">
                        <c:v>97.176445784270541</c:v>
                      </c:pt>
                      <c:pt idx="2862">
                        <c:v>97.177589936560267</c:v>
                      </c:pt>
                      <c:pt idx="2863">
                        <c:v>97.180045374964266</c:v>
                      </c:pt>
                      <c:pt idx="2864">
                        <c:v>97.181576731197993</c:v>
                      </c:pt>
                      <c:pt idx="2865">
                        <c:v>97.18247876479731</c:v>
                      </c:pt>
                      <c:pt idx="2866">
                        <c:v>97.184358636313036</c:v>
                      </c:pt>
                      <c:pt idx="2867">
                        <c:v>97.185989307202618</c:v>
                      </c:pt>
                      <c:pt idx="2868">
                        <c:v>97.18655829978016</c:v>
                      </c:pt>
                      <c:pt idx="2869">
                        <c:v>97.188421967648836</c:v>
                      </c:pt>
                      <c:pt idx="2870">
                        <c:v>97.189771511428106</c:v>
                      </c:pt>
                      <c:pt idx="2871">
                        <c:v>97.191373888929888</c:v>
                      </c:pt>
                      <c:pt idx="2872">
                        <c:v>97.193334795599995</c:v>
                      </c:pt>
                      <c:pt idx="2873">
                        <c:v>97.194101452870271</c:v>
                      </c:pt>
                      <c:pt idx="2874">
                        <c:v>97.196333795926321</c:v>
                      </c:pt>
                      <c:pt idx="2875">
                        <c:v>97.196750738945582</c:v>
                      </c:pt>
                      <c:pt idx="2876">
                        <c:v>97.198199217855674</c:v>
                      </c:pt>
                      <c:pt idx="2877">
                        <c:v>97.199440802861162</c:v>
                      </c:pt>
                      <c:pt idx="2878">
                        <c:v>97.201995750808109</c:v>
                      </c:pt>
                      <c:pt idx="2879">
                        <c:v>97.203520408425291</c:v>
                      </c:pt>
                      <c:pt idx="2880">
                        <c:v>97.205116805997321</c:v>
                      </c:pt>
                      <c:pt idx="2881">
                        <c:v>97.205725882804174</c:v>
                      </c:pt>
                      <c:pt idx="2882">
                        <c:v>97.207558542861946</c:v>
                      </c:pt>
                      <c:pt idx="2883">
                        <c:v>97.209113854402986</c:v>
                      </c:pt>
                      <c:pt idx="2884">
                        <c:v>97.210952674864103</c:v>
                      </c:pt>
                      <c:pt idx="2885">
                        <c:v>97.211307050672346</c:v>
                      </c:pt>
                      <c:pt idx="2886">
                        <c:v>97.213942798612862</c:v>
                      </c:pt>
                      <c:pt idx="2887">
                        <c:v>97.215493223275857</c:v>
                      </c:pt>
                      <c:pt idx="2888">
                        <c:v>97.216243758140223</c:v>
                      </c:pt>
                      <c:pt idx="2889">
                        <c:v>97.21790137148426</c:v>
                      </c:pt>
                      <c:pt idx="2890">
                        <c:v>97.218970664720729</c:v>
                      </c:pt>
                      <c:pt idx="2891">
                        <c:v>97.220437599259895</c:v>
                      </c:pt>
                      <c:pt idx="2892">
                        <c:v>97.221466584072715</c:v>
                      </c:pt>
                      <c:pt idx="2893">
                        <c:v>97.223066636929147</c:v>
                      </c:pt>
                      <c:pt idx="2894">
                        <c:v>97.224851622663579</c:v>
                      </c:pt>
                      <c:pt idx="2895">
                        <c:v>97.226594280663406</c:v>
                      </c:pt>
                      <c:pt idx="2896">
                        <c:v>97.228498270392137</c:v>
                      </c:pt>
                      <c:pt idx="2897">
                        <c:v>97.22872682996524</c:v>
                      </c:pt>
                      <c:pt idx="2898">
                        <c:v>97.231364396903786</c:v>
                      </c:pt>
                      <c:pt idx="2899">
                        <c:v>97.233040249733492</c:v>
                      </c:pt>
                      <c:pt idx="2900">
                        <c:v>97.234318444564252</c:v>
                      </c:pt>
                      <c:pt idx="2901">
                        <c:v>97.235284775695646</c:v>
                      </c:pt>
                      <c:pt idx="2902">
                        <c:v>97.236388743632347</c:v>
                      </c:pt>
                      <c:pt idx="2903">
                        <c:v>97.238104619163053</c:v>
                      </c:pt>
                      <c:pt idx="2904">
                        <c:v>97.239447050724266</c:v>
                      </c:pt>
                      <c:pt idx="2905">
                        <c:v>97.241828377776969</c:v>
                      </c:pt>
                      <c:pt idx="2906">
                        <c:v>97.242065560328868</c:v>
                      </c:pt>
                      <c:pt idx="2907">
                        <c:v>97.244245187338592</c:v>
                      </c:pt>
                      <c:pt idx="2908">
                        <c:v>97.24543355908942</c:v>
                      </c:pt>
                      <c:pt idx="2909">
                        <c:v>97.247540821687437</c:v>
                      </c:pt>
                      <c:pt idx="2910">
                        <c:v>97.248153500767273</c:v>
                      </c:pt>
                      <c:pt idx="2911">
                        <c:v>97.250313233297163</c:v>
                      </c:pt>
                      <c:pt idx="2912">
                        <c:v>97.251093194224723</c:v>
                      </c:pt>
                      <c:pt idx="2913">
                        <c:v>97.25247814457245</c:v>
                      </c:pt>
                      <c:pt idx="2914">
                        <c:v>97.25475929151672</c:v>
                      </c:pt>
                      <c:pt idx="2915">
                        <c:v>97.255391335149326</c:v>
                      </c:pt>
                      <c:pt idx="2916">
                        <c:v>97.257674958901262</c:v>
                      </c:pt>
                      <c:pt idx="2917">
                        <c:v>97.258740092087777</c:v>
                      </c:pt>
                      <c:pt idx="2918">
                        <c:v>97.260734580238989</c:v>
                      </c:pt>
                      <c:pt idx="2919">
                        <c:v>97.261581498480098</c:v>
                      </c:pt>
                      <c:pt idx="2920">
                        <c:v>97.26259849602765</c:v>
                      </c:pt>
                      <c:pt idx="2921">
                        <c:v>97.264170482429648</c:v>
                      </c:pt>
                      <c:pt idx="2922">
                        <c:v>97.266004445352721</c:v>
                      </c:pt>
                      <c:pt idx="2923">
                        <c:v>97.267211490037511</c:v>
                      </c:pt>
                      <c:pt idx="2924">
                        <c:v>97.268964582602919</c:v>
                      </c:pt>
                      <c:pt idx="2925">
                        <c:v>97.269880369016064</c:v>
                      </c:pt>
                      <c:pt idx="2926">
                        <c:v>97.272136047117556</c:v>
                      </c:pt>
                      <c:pt idx="2927">
                        <c:v>97.273457740475791</c:v>
                      </c:pt>
                      <c:pt idx="2928">
                        <c:v>97.27522450865122</c:v>
                      </c:pt>
                      <c:pt idx="2929">
                        <c:v>97.275740644072954</c:v>
                      </c:pt>
                      <c:pt idx="2930">
                        <c:v>97.277633197792397</c:v>
                      </c:pt>
                      <c:pt idx="2931">
                        <c:v>97.278905416572812</c:v>
                      </c:pt>
                      <c:pt idx="2932">
                        <c:v>97.280430159846716</c:v>
                      </c:pt>
                      <c:pt idx="2933">
                        <c:v>97.281560166975112</c:v>
                      </c:pt>
                      <c:pt idx="2934">
                        <c:v>97.28385408428494</c:v>
                      </c:pt>
                      <c:pt idx="2935">
                        <c:v>97.285367980642064</c:v>
                      </c:pt>
                      <c:pt idx="2936">
                        <c:v>97.286185741486705</c:v>
                      </c:pt>
                      <c:pt idx="2937">
                        <c:v>97.288399469218319</c:v>
                      </c:pt>
                      <c:pt idx="2938">
                        <c:v>97.288456456108321</c:v>
                      </c:pt>
                      <c:pt idx="2939">
                        <c:v>97.291037748162552</c:v>
                      </c:pt>
                      <c:pt idx="2940">
                        <c:v>97.291849009747793</c:v>
                      </c:pt>
                      <c:pt idx="2941">
                        <c:v>97.292836605374504</c:v>
                      </c:pt>
                      <c:pt idx="2942">
                        <c:v>97.29441838819308</c:v>
                      </c:pt>
                      <c:pt idx="2943">
                        <c:v>97.297021102056988</c:v>
                      </c:pt>
                      <c:pt idx="2944">
                        <c:v>97.297126891228629</c:v>
                      </c:pt>
                      <c:pt idx="2945">
                        <c:v>97.298777255645518</c:v>
                      </c:pt>
                      <c:pt idx="2946">
                        <c:v>97.300042882404085</c:v>
                      </c:pt>
                      <c:pt idx="2947">
                        <c:v>97.302606317872616</c:v>
                      </c:pt>
                      <c:pt idx="2948">
                        <c:v>97.303427914383633</c:v>
                      </c:pt>
                      <c:pt idx="2949">
                        <c:v>97.304810378218122</c:v>
                      </c:pt>
                      <c:pt idx="2950">
                        <c:v>97.306991602724409</c:v>
                      </c:pt>
                      <c:pt idx="2951">
                        <c:v>97.307702536196842</c:v>
                      </c:pt>
                      <c:pt idx="2952">
                        <c:v>97.309119833057025</c:v>
                      </c:pt>
                      <c:pt idx="2953">
                        <c:v>97.310740233484395</c:v>
                      </c:pt>
                      <c:pt idx="2954">
                        <c:v>97.312498966278199</c:v>
                      </c:pt>
                      <c:pt idx="2955">
                        <c:v>97.313809797292777</c:v>
                      </c:pt>
                      <c:pt idx="2956">
                        <c:v>97.315357179154574</c:v>
                      </c:pt>
                      <c:pt idx="2957">
                        <c:v>97.317311413279739</c:v>
                      </c:pt>
                      <c:pt idx="2958">
                        <c:v>97.318081757745645</c:v>
                      </c:pt>
                      <c:pt idx="2959">
                        <c:v>97.319749529535713</c:v>
                      </c:pt>
                      <c:pt idx="2960">
                        <c:v>97.320354749477133</c:v>
                      </c:pt>
                      <c:pt idx="2961">
                        <c:v>97.322252839637628</c:v>
                      </c:pt>
                      <c:pt idx="2962">
                        <c:v>97.323218735501129</c:v>
                      </c:pt>
                      <c:pt idx="2963">
                        <c:v>97.326033924080164</c:v>
                      </c:pt>
                      <c:pt idx="2964">
                        <c:v>97.327436712361759</c:v>
                      </c:pt>
                      <c:pt idx="2965">
                        <c:v>97.328866082817555</c:v>
                      </c:pt>
                      <c:pt idx="2966">
                        <c:v>97.330271268187346</c:v>
                      </c:pt>
                      <c:pt idx="2967">
                        <c:v>97.331181418571262</c:v>
                      </c:pt>
                      <c:pt idx="2968">
                        <c:v>97.333299009871453</c:v>
                      </c:pt>
                      <c:pt idx="2969">
                        <c:v>97.334729189533007</c:v>
                      </c:pt>
                      <c:pt idx="2970">
                        <c:v>97.335422578062733</c:v>
                      </c:pt>
                      <c:pt idx="2971">
                        <c:v>97.337071299047381</c:v>
                      </c:pt>
                      <c:pt idx="2972">
                        <c:v>97.338080942294155</c:v>
                      </c:pt>
                      <c:pt idx="2973">
                        <c:v>97.339210972904695</c:v>
                      </c:pt>
                      <c:pt idx="2974">
                        <c:v>97.34159173279015</c:v>
                      </c:pt>
                      <c:pt idx="2975">
                        <c:v>97.34239805453052</c:v>
                      </c:pt>
                      <c:pt idx="2976">
                        <c:v>97.343551825760542</c:v>
                      </c:pt>
                      <c:pt idx="2977">
                        <c:v>97.345431712330566</c:v>
                      </c:pt>
                      <c:pt idx="2978">
                        <c:v>97.346425363879248</c:v>
                      </c:pt>
                      <c:pt idx="2979">
                        <c:v>97.348028168472482</c:v>
                      </c:pt>
                      <c:pt idx="2980">
                        <c:v>97.350192652396174</c:v>
                      </c:pt>
                      <c:pt idx="2981">
                        <c:v>97.351223589028862</c:v>
                      </c:pt>
                      <c:pt idx="2982">
                        <c:v>97.352106793439049</c:v>
                      </c:pt>
                      <c:pt idx="2983">
                        <c:v>97.354515686546478</c:v>
                      </c:pt>
                      <c:pt idx="2984">
                        <c:v>97.355828299785898</c:v>
                      </c:pt>
                      <c:pt idx="2985">
                        <c:v>97.356622646363363</c:v>
                      </c:pt>
                      <c:pt idx="2986">
                        <c:v>97.357864363197194</c:v>
                      </c:pt>
                      <c:pt idx="2987">
                        <c:v>97.360407586857789</c:v>
                      </c:pt>
                      <c:pt idx="2988">
                        <c:v>97.360932459920306</c:v>
                      </c:pt>
                      <c:pt idx="2989">
                        <c:v>97.363183667218635</c:v>
                      </c:pt>
                      <c:pt idx="2990">
                        <c:v>97.364481340834743</c:v>
                      </c:pt>
                      <c:pt idx="2991">
                        <c:v>97.36610420820783</c:v>
                      </c:pt>
                      <c:pt idx="2992">
                        <c:v>97.367455359952459</c:v>
                      </c:pt>
                      <c:pt idx="2993">
                        <c:v>97.369159042453745</c:v>
                      </c:pt>
                      <c:pt idx="2994">
                        <c:v>97.369900331674401</c:v>
                      </c:pt>
                      <c:pt idx="2995">
                        <c:v>97.370884039186663</c:v>
                      </c:pt>
                      <c:pt idx="2996">
                        <c:v>97.373419749119293</c:v>
                      </c:pt>
                      <c:pt idx="2997">
                        <c:v>97.374483525514592</c:v>
                      </c:pt>
                      <c:pt idx="2998">
                        <c:v>97.376133652444167</c:v>
                      </c:pt>
                      <c:pt idx="2999">
                        <c:v>97.376697052724936</c:v>
                      </c:pt>
                      <c:pt idx="3000">
                        <c:v>97.378439705653619</c:v>
                      </c:pt>
                      <c:pt idx="3001">
                        <c:v>97.379817796691043</c:v>
                      </c:pt>
                      <c:pt idx="3002">
                        <c:v>97.381818199284041</c:v>
                      </c:pt>
                      <c:pt idx="3003">
                        <c:v>97.383023869679107</c:v>
                      </c:pt>
                      <c:pt idx="3004">
                        <c:v>97.384899583561761</c:v>
                      </c:pt>
                      <c:pt idx="3005">
                        <c:v>97.385436850366574</c:v>
                      </c:pt>
                      <c:pt idx="3006">
                        <c:v>97.387751867428221</c:v>
                      </c:pt>
                      <c:pt idx="3007">
                        <c:v>97.388657602019677</c:v>
                      </c:pt>
                      <c:pt idx="3008">
                        <c:v>97.389812150345989</c:v>
                      </c:pt>
                      <c:pt idx="3009">
                        <c:v>97.392319632409482</c:v>
                      </c:pt>
                      <c:pt idx="3010">
                        <c:v>97.393748579716572</c:v>
                      </c:pt>
                      <c:pt idx="3011">
                        <c:v>97.395089928329128</c:v>
                      </c:pt>
                      <c:pt idx="3012">
                        <c:v>97.39543829143814</c:v>
                      </c:pt>
                      <c:pt idx="3013">
                        <c:v>97.397492479560484</c:v>
                      </c:pt>
                      <c:pt idx="3014">
                        <c:v>97.398811293126158</c:v>
                      </c:pt>
                      <c:pt idx="3015">
                        <c:v>97.400104954469271</c:v>
                      </c:pt>
                      <c:pt idx="3016">
                        <c:v>97.402135102705941</c:v>
                      </c:pt>
                      <c:pt idx="3017">
                        <c:v>97.402544925349588</c:v>
                      </c:pt>
                      <c:pt idx="3018">
                        <c:v>97.405069848740936</c:v>
                      </c:pt>
                      <c:pt idx="3019">
                        <c:v>97.405637527789054</c:v>
                      </c:pt>
                      <c:pt idx="3020">
                        <c:v>97.40786490339292</c:v>
                      </c:pt>
                      <c:pt idx="3021">
                        <c:v>97.409436632672509</c:v>
                      </c:pt>
                      <c:pt idx="3022">
                        <c:v>97.410021352039152</c:v>
                      </c:pt>
                      <c:pt idx="3023">
                        <c:v>97.412420416153083</c:v>
                      </c:pt>
                      <c:pt idx="3024">
                        <c:v>97.413333046140394</c:v>
                      </c:pt>
                      <c:pt idx="3025">
                        <c:v>97.414323244161011</c:v>
                      </c:pt>
                      <c:pt idx="3026">
                        <c:v>97.416485156906901</c:v>
                      </c:pt>
                      <c:pt idx="3027">
                        <c:v>97.417927800863751</c:v>
                      </c:pt>
                      <c:pt idx="3028">
                        <c:v>97.419577650266334</c:v>
                      </c:pt>
                      <c:pt idx="3029">
                        <c:v>97.420630808728561</c:v>
                      </c:pt>
                      <c:pt idx="3030">
                        <c:v>97.422053096934732</c:v>
                      </c:pt>
                      <c:pt idx="3031">
                        <c:v>97.422875747134739</c:v>
                      </c:pt>
                      <c:pt idx="3032">
                        <c:v>97.424070427450559</c:v>
                      </c:pt>
                      <c:pt idx="3033">
                        <c:v>97.426324641423776</c:v>
                      </c:pt>
                      <c:pt idx="3034">
                        <c:v>97.427774110808059</c:v>
                      </c:pt>
                      <c:pt idx="3035">
                        <c:v>97.428324423852999</c:v>
                      </c:pt>
                      <c:pt idx="3036">
                        <c:v>97.430748868458878</c:v>
                      </c:pt>
                      <c:pt idx="3037">
                        <c:v>97.431549394117809</c:v>
                      </c:pt>
                      <c:pt idx="3038">
                        <c:v>97.433746515589931</c:v>
                      </c:pt>
                      <c:pt idx="3039">
                        <c:v>97.434195748071957</c:v>
                      </c:pt>
                      <c:pt idx="3040">
                        <c:v>97.436322676326299</c:v>
                      </c:pt>
                      <c:pt idx="3041">
                        <c:v>97.437216672037678</c:v>
                      </c:pt>
                      <c:pt idx="3042">
                        <c:v>97.439499524907632</c:v>
                      </c:pt>
                      <c:pt idx="3043">
                        <c:v>97.440293441629137</c:v>
                      </c:pt>
                      <c:pt idx="3044">
                        <c:v>97.442326021586553</c:v>
                      </c:pt>
                      <c:pt idx="3045">
                        <c:v>97.443703859482966</c:v>
                      </c:pt>
                      <c:pt idx="3046">
                        <c:v>97.44424435403576</c:v>
                      </c:pt>
                      <c:pt idx="3047">
                        <c:v>97.445859638766208</c:v>
                      </c:pt>
                      <c:pt idx="3048">
                        <c:v>97.447303427126471</c:v>
                      </c:pt>
                      <c:pt idx="3049">
                        <c:v>97.448785147176253</c:v>
                      </c:pt>
                      <c:pt idx="3050">
                        <c:v>97.450840740355503</c:v>
                      </c:pt>
                      <c:pt idx="3051">
                        <c:v>97.45168606587248</c:v>
                      </c:pt>
                      <c:pt idx="3052">
                        <c:v>97.453187831216155</c:v>
                      </c:pt>
                      <c:pt idx="3053">
                        <c:v>97.455303634788194</c:v>
                      </c:pt>
                      <c:pt idx="3054">
                        <c:v>97.456610344834004</c:v>
                      </c:pt>
                      <c:pt idx="3055">
                        <c:v>97.457509748210668</c:v>
                      </c:pt>
                      <c:pt idx="3056">
                        <c:v>97.458456253196786</c:v>
                      </c:pt>
                      <c:pt idx="3057">
                        <c:v>97.460340548448301</c:v>
                      </c:pt>
                      <c:pt idx="3058">
                        <c:v>97.462076645166832</c:v>
                      </c:pt>
                      <c:pt idx="3059">
                        <c:v>97.463266349286826</c:v>
                      </c:pt>
                      <c:pt idx="3060">
                        <c:v>97.464932267916311</c:v>
                      </c:pt>
                      <c:pt idx="3061">
                        <c:v>97.465646451389134</c:v>
                      </c:pt>
                      <c:pt idx="3062">
                        <c:v>97.467091988932765</c:v>
                      </c:pt>
                      <c:pt idx="3063">
                        <c:v>97.468295338136045</c:v>
                      </c:pt>
                      <c:pt idx="3064">
                        <c:v>97.470154849883983</c:v>
                      </c:pt>
                      <c:pt idx="3065">
                        <c:v>97.471283577752729</c:v>
                      </c:pt>
                      <c:pt idx="3066">
                        <c:v>97.473314991745568</c:v>
                      </c:pt>
                      <c:pt idx="3067">
                        <c:v>97.474623970545281</c:v>
                      </c:pt>
                      <c:pt idx="3068">
                        <c:v>97.476244154613951</c:v>
                      </c:pt>
                      <c:pt idx="3069">
                        <c:v>97.477118241092484</c:v>
                      </c:pt>
                      <c:pt idx="3070">
                        <c:v>97.478617530295551</c:v>
                      </c:pt>
                      <c:pt idx="3071">
                        <c:v>97.479676809261591</c:v>
                      </c:pt>
                      <c:pt idx="3072">
                        <c:v>97.481508507865939</c:v>
                      </c:pt>
                      <c:pt idx="3073">
                        <c:v>97.483331867224763</c:v>
                      </c:pt>
                      <c:pt idx="3074">
                        <c:v>97.484961698655354</c:v>
                      </c:pt>
                      <c:pt idx="3075">
                        <c:v>97.4855955452514</c:v>
                      </c:pt>
                      <c:pt idx="3076">
                        <c:v>97.487410380787907</c:v>
                      </c:pt>
                      <c:pt idx="3077">
                        <c:v>97.489065291633338</c:v>
                      </c:pt>
                      <c:pt idx="3078">
                        <c:v>97.490300545268326</c:v>
                      </c:pt>
                      <c:pt idx="3079">
                        <c:v>97.491825949195416</c:v>
                      </c:pt>
                      <c:pt idx="3080">
                        <c:v>97.492702932684523</c:v>
                      </c:pt>
                      <c:pt idx="3081">
                        <c:v>97.494540648004772</c:v>
                      </c:pt>
                      <c:pt idx="3082">
                        <c:v>97.495490605728392</c:v>
                      </c:pt>
                      <c:pt idx="3083">
                        <c:v>97.497137274955392</c:v>
                      </c:pt>
                      <c:pt idx="3084">
                        <c:v>97.49906656308363</c:v>
                      </c:pt>
                      <c:pt idx="3085">
                        <c:v>97.500517178546943</c:v>
                      </c:pt>
                      <c:pt idx="3086">
                        <c:v>97.502013378668025</c:v>
                      </c:pt>
                      <c:pt idx="3087">
                        <c:v>97.502963665051951</c:v>
                      </c:pt>
                      <c:pt idx="3088">
                        <c:v>97.505012997045597</c:v>
                      </c:pt>
                      <c:pt idx="3089">
                        <c:v>97.505157233633014</c:v>
                      </c:pt>
                      <c:pt idx="3090">
                        <c:v>97.507914981608067</c:v>
                      </c:pt>
                      <c:pt idx="3091">
                        <c:v>97.508026686609611</c:v>
                      </c:pt>
                      <c:pt idx="3092">
                        <c:v>97.509641320916344</c:v>
                      </c:pt>
                      <c:pt idx="3093">
                        <c:v>97.511903697418177</c:v>
                      </c:pt>
                      <c:pt idx="3094">
                        <c:v>97.512610487801567</c:v>
                      </c:pt>
                      <c:pt idx="3095">
                        <c:v>97.514353213353488</c:v>
                      </c:pt>
                      <c:pt idx="3096">
                        <c:v>97.516234158821462</c:v>
                      </c:pt>
                      <c:pt idx="3097">
                        <c:v>97.516718865009025</c:v>
                      </c:pt>
                      <c:pt idx="3098">
                        <c:v>97.519109173901839</c:v>
                      </c:pt>
                      <c:pt idx="3099">
                        <c:v>97.519645570096685</c:v>
                      </c:pt>
                      <c:pt idx="3100">
                        <c:v>97.52149603168732</c:v>
                      </c:pt>
                      <c:pt idx="3101">
                        <c:v>97.522994747786555</c:v>
                      </c:pt>
                      <c:pt idx="3102">
                        <c:v>97.523871123377418</c:v>
                      </c:pt>
                      <c:pt idx="3103">
                        <c:v>97.526108394538312</c:v>
                      </c:pt>
                      <c:pt idx="3104">
                        <c:v>97.527687393286044</c:v>
                      </c:pt>
                      <c:pt idx="3105">
                        <c:v>97.528504828594208</c:v>
                      </c:pt>
                      <c:pt idx="3106">
                        <c:v>97.529582415972484</c:v>
                      </c:pt>
                      <c:pt idx="3107">
                        <c:v>97.532019951104672</c:v>
                      </c:pt>
                      <c:pt idx="3108">
                        <c:v>97.532343893898158</c:v>
                      </c:pt>
                      <c:pt idx="3109">
                        <c:v>97.534048767778387</c:v>
                      </c:pt>
                      <c:pt idx="3110">
                        <c:v>97.53606343474361</c:v>
                      </c:pt>
                      <c:pt idx="3111">
                        <c:v>97.537466782975869</c:v>
                      </c:pt>
                      <c:pt idx="3112">
                        <c:v>97.538143456336485</c:v>
                      </c:pt>
                      <c:pt idx="3113">
                        <c:v>97.539422172249076</c:v>
                      </c:pt>
                      <c:pt idx="3114">
                        <c:v>97.540847374336721</c:v>
                      </c:pt>
                      <c:pt idx="3115">
                        <c:v>97.543246133065239</c:v>
                      </c:pt>
                      <c:pt idx="3116">
                        <c:v>97.544444891052308</c:v>
                      </c:pt>
                      <c:pt idx="3117">
                        <c:v>97.546154461894432</c:v>
                      </c:pt>
                      <c:pt idx="3118">
                        <c:v>97.547211373416431</c:v>
                      </c:pt>
                      <c:pt idx="3119">
                        <c:v>97.548385139665271</c:v>
                      </c:pt>
                      <c:pt idx="3120">
                        <c:v>97.550356360759054</c:v>
                      </c:pt>
                      <c:pt idx="3121">
                        <c:v>97.551775828048079</c:v>
                      </c:pt>
                      <c:pt idx="3122">
                        <c:v>97.552219029633108</c:v>
                      </c:pt>
                      <c:pt idx="3123">
                        <c:v>97.55433501269178</c:v>
                      </c:pt>
                      <c:pt idx="3124">
                        <c:v>97.554742116612147</c:v>
                      </c:pt>
                      <c:pt idx="3125">
                        <c:v>97.557102744995163</c:v>
                      </c:pt>
                      <c:pt idx="3126">
                        <c:v>97.558712099533011</c:v>
                      </c:pt>
                      <c:pt idx="3127">
                        <c:v>97.559170330238871</c:v>
                      </c:pt>
                      <c:pt idx="3128">
                        <c:v>97.561467409523161</c:v>
                      </c:pt>
                      <c:pt idx="3129">
                        <c:v>97.563058970213845</c:v>
                      </c:pt>
                      <c:pt idx="3130">
                        <c:v>97.563427144582775</c:v>
                      </c:pt>
                      <c:pt idx="3131">
                        <c:v>97.565774822598996</c:v>
                      </c:pt>
                      <c:pt idx="3132">
                        <c:v>97.566705620613121</c:v>
                      </c:pt>
                      <c:pt idx="3133">
                        <c:v>97.56756474545324</c:v>
                      </c:pt>
                      <c:pt idx="3134">
                        <c:v>97.568971093174156</c:v>
                      </c:pt>
                      <c:pt idx="3135">
                        <c:v>97.570940772144908</c:v>
                      </c:pt>
                      <c:pt idx="3136">
                        <c:v>97.571758644031149</c:v>
                      </c:pt>
                      <c:pt idx="3137">
                        <c:v>97.574257886927072</c:v>
                      </c:pt>
                      <c:pt idx="3138">
                        <c:v>97.575417487638745</c:v>
                      </c:pt>
                      <c:pt idx="3139">
                        <c:v>97.575993318679934</c:v>
                      </c:pt>
                      <c:pt idx="3140">
                        <c:v>97.57849920957787</c:v>
                      </c:pt>
                      <c:pt idx="3141">
                        <c:v>97.579876347442962</c:v>
                      </c:pt>
                      <c:pt idx="3142">
                        <c:v>97.580684372673161</c:v>
                      </c:pt>
                      <c:pt idx="3143">
                        <c:v>97.582053502622728</c:v>
                      </c:pt>
                      <c:pt idx="3144">
                        <c:v>97.583173936011505</c:v>
                      </c:pt>
                      <c:pt idx="3145">
                        <c:v>97.585581546412683</c:v>
                      </c:pt>
                      <c:pt idx="3146">
                        <c:v>97.585858438545586</c:v>
                      </c:pt>
                      <c:pt idx="3147">
                        <c:v>97.588069195154219</c:v>
                      </c:pt>
                      <c:pt idx="3148">
                        <c:v>97.589907815148209</c:v>
                      </c:pt>
                      <c:pt idx="3149">
                        <c:v>97.590819442586366</c:v>
                      </c:pt>
                      <c:pt idx="3150">
                        <c:v>97.591395045027753</c:v>
                      </c:pt>
                      <c:pt idx="3151">
                        <c:v>97.593251236473506</c:v>
                      </c:pt>
                      <c:pt idx="3152">
                        <c:v>97.594727451728915</c:v>
                      </c:pt>
                      <c:pt idx="3153">
                        <c:v>97.595667882498844</c:v>
                      </c:pt>
                      <c:pt idx="3154">
                        <c:v>97.597597591332033</c:v>
                      </c:pt>
                      <c:pt idx="3155">
                        <c:v>97.599184301875994</c:v>
                      </c:pt>
                      <c:pt idx="3156">
                        <c:v>97.601007746127308</c:v>
                      </c:pt>
                      <c:pt idx="3157">
                        <c:v>97.602522209092911</c:v>
                      </c:pt>
                      <c:pt idx="3158">
                        <c:v>97.603289827045359</c:v>
                      </c:pt>
                      <c:pt idx="3159">
                        <c:v>97.604673795076394</c:v>
                      </c:pt>
                      <c:pt idx="3160">
                        <c:v>97.60610760646577</c:v>
                      </c:pt>
                      <c:pt idx="3161">
                        <c:v>97.606864996826928</c:v>
                      </c:pt>
                      <c:pt idx="3162">
                        <c:v>97.608423450458687</c:v>
                      </c:pt>
                      <c:pt idx="3163">
                        <c:v>97.610850522115044</c:v>
                      </c:pt>
                      <c:pt idx="3164">
                        <c:v>97.612287172596609</c:v>
                      </c:pt>
                      <c:pt idx="3165">
                        <c:v>97.613407070815697</c:v>
                      </c:pt>
                      <c:pt idx="3166">
                        <c:v>97.614812767519311</c:v>
                      </c:pt>
                      <c:pt idx="3167">
                        <c:v>97.615907984081701</c:v>
                      </c:pt>
                      <c:pt idx="3168">
                        <c:v>97.617673155247985</c:v>
                      </c:pt>
                      <c:pt idx="3169">
                        <c:v>97.618466778260512</c:v>
                      </c:pt>
                      <c:pt idx="3170">
                        <c:v>97.62067910699605</c:v>
                      </c:pt>
                      <c:pt idx="3171">
                        <c:v>97.620991104871024</c:v>
                      </c:pt>
                      <c:pt idx="3172">
                        <c:v>97.623424715301184</c:v>
                      </c:pt>
                      <c:pt idx="3173">
                        <c:v>97.624218736592681</c:v>
                      </c:pt>
                      <c:pt idx="3174">
                        <c:v>97.626481386197796</c:v>
                      </c:pt>
                      <c:pt idx="3175">
                        <c:v>97.627777049952797</c:v>
                      </c:pt>
                      <c:pt idx="3176">
                        <c:v>97.628900754433602</c:v>
                      </c:pt>
                      <c:pt idx="3177">
                        <c:v>97.630233567048606</c:v>
                      </c:pt>
                      <c:pt idx="3178">
                        <c:v>97.631764149534348</c:v>
                      </c:pt>
                      <c:pt idx="3179">
                        <c:v>97.63279252242279</c:v>
                      </c:pt>
                      <c:pt idx="3180">
                        <c:v>97.633730248998759</c:v>
                      </c:pt>
                      <c:pt idx="3181">
                        <c:v>97.635223669933183</c:v>
                      </c:pt>
                      <c:pt idx="3182">
                        <c:v>97.636696581671529</c:v>
                      </c:pt>
                      <c:pt idx="3183">
                        <c:v>97.638163624698706</c:v>
                      </c:pt>
                      <c:pt idx="3184">
                        <c:v>97.639910207297604</c:v>
                      </c:pt>
                      <c:pt idx="3185">
                        <c:v>97.641606448959024</c:v>
                      </c:pt>
                      <c:pt idx="3186">
                        <c:v>97.642368814934528</c:v>
                      </c:pt>
                      <c:pt idx="3187">
                        <c:v>97.64363072773952</c:v>
                      </c:pt>
                      <c:pt idx="3188">
                        <c:v>97.645614169468345</c:v>
                      </c:pt>
                      <c:pt idx="3189">
                        <c:v>97.646718470058133</c:v>
                      </c:pt>
                      <c:pt idx="3190">
                        <c:v>97.648600012262932</c:v>
                      </c:pt>
                      <c:pt idx="3191">
                        <c:v>97.64932611734271</c:v>
                      </c:pt>
                      <c:pt idx="3192">
                        <c:v>97.650697720680142</c:v>
                      </c:pt>
                      <c:pt idx="3193">
                        <c:v>97.652675631697733</c:v>
                      </c:pt>
                      <c:pt idx="3194">
                        <c:v>97.653695713188185</c:v>
                      </c:pt>
                      <c:pt idx="3195">
                        <c:v>97.655192749017402</c:v>
                      </c:pt>
                      <c:pt idx="3196">
                        <c:v>97.656614915175012</c:v>
                      </c:pt>
                      <c:pt idx="3197">
                        <c:v>97.658192785971735</c:v>
                      </c:pt>
                      <c:pt idx="3198">
                        <c:v>97.659872094745154</c:v>
                      </c:pt>
                      <c:pt idx="3199">
                        <c:v>97.660856394968363</c:v>
                      </c:pt>
                      <c:pt idx="3200">
                        <c:v>97.662252617073563</c:v>
                      </c:pt>
                      <c:pt idx="3201">
                        <c:v>97.664171015346994</c:v>
                      </c:pt>
                      <c:pt idx="3202">
                        <c:v>97.665501635712303</c:v>
                      </c:pt>
                      <c:pt idx="3203">
                        <c:v>97.665745514857988</c:v>
                      </c:pt>
                      <c:pt idx="3204">
                        <c:v>97.667864278443304</c:v>
                      </c:pt>
                      <c:pt idx="3205">
                        <c:v>97.66916004416899</c:v>
                      </c:pt>
                      <c:pt idx="3206">
                        <c:v>97.671220737755519</c:v>
                      </c:pt>
                      <c:pt idx="3207">
                        <c:v>97.672588911900263</c:v>
                      </c:pt>
                      <c:pt idx="3208">
                        <c:v>97.674080781456468</c:v>
                      </c:pt>
                      <c:pt idx="3209">
                        <c:v>97.67494842970936</c:v>
                      </c:pt>
                      <c:pt idx="3210">
                        <c:v>97.676667808427624</c:v>
                      </c:pt>
                      <c:pt idx="3211">
                        <c:v>97.677746312541572</c:v>
                      </c:pt>
                      <c:pt idx="3212">
                        <c:v>97.679145073610684</c:v>
                      </c:pt>
                      <c:pt idx="3213">
                        <c:v>97.680396267959239</c:v>
                      </c:pt>
                      <c:pt idx="3214">
                        <c:v>97.681327595451279</c:v>
                      </c:pt>
                      <c:pt idx="3215">
                        <c:v>97.682858761881249</c:v>
                      </c:pt>
                      <c:pt idx="3216">
                        <c:v>97.684846613100447</c:v>
                      </c:pt>
                      <c:pt idx="3217">
                        <c:v>97.685292457517761</c:v>
                      </c:pt>
                      <c:pt idx="3218">
                        <c:v>97.687350595541062</c:v>
                      </c:pt>
                      <c:pt idx="3219">
                        <c:v>97.688440095678402</c:v>
                      </c:pt>
                      <c:pt idx="3220">
                        <c:v>97.689776953442021</c:v>
                      </c:pt>
                      <c:pt idx="3221">
                        <c:v>97.691744882486873</c:v>
                      </c:pt>
                      <c:pt idx="3222">
                        <c:v>97.692986483852309</c:v>
                      </c:pt>
                      <c:pt idx="3223">
                        <c:v>97.694080772812271</c:v>
                      </c:pt>
                      <c:pt idx="3224">
                        <c:v>97.695933418357043</c:v>
                      </c:pt>
                      <c:pt idx="3225">
                        <c:v>97.696712893335899</c:v>
                      </c:pt>
                      <c:pt idx="3226">
                        <c:v>97.699042371588675</c:v>
                      </c:pt>
                      <c:pt idx="3227">
                        <c:v>97.700089193264489</c:v>
                      </c:pt>
                      <c:pt idx="3228">
                        <c:v>97.701970214424833</c:v>
                      </c:pt>
                      <c:pt idx="3229">
                        <c:v>97.703212234047186</c:v>
                      </c:pt>
                      <c:pt idx="3230">
                        <c:v>97.703760110993173</c:v>
                      </c:pt>
                      <c:pt idx="3231">
                        <c:v>97.705095060571239</c:v>
                      </c:pt>
                      <c:pt idx="3232">
                        <c:v>97.707539023304221</c:v>
                      </c:pt>
                      <c:pt idx="3233">
                        <c:v>97.708882370264035</c:v>
                      </c:pt>
                      <c:pt idx="3234">
                        <c:v>97.709868893547963</c:v>
                      </c:pt>
                      <c:pt idx="3235">
                        <c:v>97.711194130655471</c:v>
                      </c:pt>
                      <c:pt idx="3236">
                        <c:v>97.711991257185716</c:v>
                      </c:pt>
                      <c:pt idx="3237">
                        <c:v>97.713914281860269</c:v>
                      </c:pt>
                      <c:pt idx="3238">
                        <c:v>97.715249242663759</c:v>
                      </c:pt>
                      <c:pt idx="3239">
                        <c:v>97.715983290580795</c:v>
                      </c:pt>
                      <c:pt idx="3240">
                        <c:v>97.717454793011882</c:v>
                      </c:pt>
                      <c:pt idx="3241">
                        <c:v>97.71937629286856</c:v>
                      </c:pt>
                      <c:pt idx="3242">
                        <c:v>97.720312571086339</c:v>
                      </c:pt>
                      <c:pt idx="3243">
                        <c:v>97.722430222494197</c:v>
                      </c:pt>
                      <c:pt idx="3244">
                        <c:v>97.723215639788293</c:v>
                      </c:pt>
                      <c:pt idx="3245">
                        <c:v>97.72526179488429</c:v>
                      </c:pt>
                      <c:pt idx="3246">
                        <c:v>97.726071956022096</c:v>
                      </c:pt>
                      <c:pt idx="3247">
                        <c:v>97.728349329311328</c:v>
                      </c:pt>
                      <c:pt idx="3248">
                        <c:v>97.729084566440193</c:v>
                      </c:pt>
                      <c:pt idx="3249">
                        <c:v>97.730299642341222</c:v>
                      </c:pt>
                      <c:pt idx="3250">
                        <c:v>97.731596651509832</c:v>
                      </c:pt>
                      <c:pt idx="3251">
                        <c:v>97.733724824638969</c:v>
                      </c:pt>
                      <c:pt idx="3252">
                        <c:v>97.734613486005316</c:v>
                      </c:pt>
                      <c:pt idx="3253">
                        <c:v>97.736611634546989</c:v>
                      </c:pt>
                      <c:pt idx="3254">
                        <c:v>97.738109660748222</c:v>
                      </c:pt>
                      <c:pt idx="3255">
                        <c:v>97.738860926102447</c:v>
                      </c:pt>
                      <c:pt idx="3256">
                        <c:v>97.739973146470589</c:v>
                      </c:pt>
                      <c:pt idx="3257">
                        <c:v>97.741114818649777</c:v>
                      </c:pt>
                      <c:pt idx="3258">
                        <c:v>97.742918837375981</c:v>
                      </c:pt>
                      <c:pt idx="3259">
                        <c:v>97.744222478650713</c:v>
                      </c:pt>
                      <c:pt idx="3260">
                        <c:v>97.74558878239479</c:v>
                      </c:pt>
                      <c:pt idx="3261">
                        <c:v>97.747119721069978</c:v>
                      </c:pt>
                      <c:pt idx="3262">
                        <c:v>97.74795701202568</c:v>
                      </c:pt>
                      <c:pt idx="3263">
                        <c:v>97.749302046525713</c:v>
                      </c:pt>
                      <c:pt idx="3264">
                        <c:v>97.751840389665134</c:v>
                      </c:pt>
                      <c:pt idx="3265">
                        <c:v>97.753248677166994</c:v>
                      </c:pt>
                      <c:pt idx="3266">
                        <c:v>97.753987554880183</c:v>
                      </c:pt>
                      <c:pt idx="3267">
                        <c:v>97.755353940423745</c:v>
                      </c:pt>
                      <c:pt idx="3268">
                        <c:v>97.756916569657363</c:v>
                      </c:pt>
                      <c:pt idx="3269">
                        <c:v>97.757829169270238</c:v>
                      </c:pt>
                      <c:pt idx="3270">
                        <c:v>97.75907284845843</c:v>
                      </c:pt>
                      <c:pt idx="3271">
                        <c:v>97.761172500906454</c:v>
                      </c:pt>
                      <c:pt idx="3272">
                        <c:v>97.762325468127656</c:v>
                      </c:pt>
                      <c:pt idx="3273">
                        <c:v>97.76445955560277</c:v>
                      </c:pt>
                      <c:pt idx="3274">
                        <c:v>97.765082956564655</c:v>
                      </c:pt>
                      <c:pt idx="3275">
                        <c:v>97.766681433321637</c:v>
                      </c:pt>
                      <c:pt idx="3276">
                        <c:v>97.767811087236154</c:v>
                      </c:pt>
                      <c:pt idx="3277">
                        <c:v>97.768696359307313</c:v>
                      </c:pt>
                      <c:pt idx="3278">
                        <c:v>97.770658279615958</c:v>
                      </c:pt>
                      <c:pt idx="3279">
                        <c:v>97.772565786339271</c:v>
                      </c:pt>
                      <c:pt idx="3280">
                        <c:v>97.772963901211256</c:v>
                      </c:pt>
                      <c:pt idx="3281">
                        <c:v>97.774649847147884</c:v>
                      </c:pt>
                      <c:pt idx="3282">
                        <c:v>97.775825829440265</c:v>
                      </c:pt>
                      <c:pt idx="3283">
                        <c:v>97.777961118547438</c:v>
                      </c:pt>
                      <c:pt idx="3284">
                        <c:v>97.779510819825006</c:v>
                      </c:pt>
                      <c:pt idx="3285">
                        <c:v>97.780236218804546</c:v>
                      </c:pt>
                      <c:pt idx="3286">
                        <c:v>97.781569870404269</c:v>
                      </c:pt>
                      <c:pt idx="3287">
                        <c:v>97.783244892048316</c:v>
                      </c:pt>
                      <c:pt idx="3288">
                        <c:v>97.784621657585149</c:v>
                      </c:pt>
                      <c:pt idx="3289">
                        <c:v>97.786236900264271</c:v>
                      </c:pt>
                      <c:pt idx="3290">
                        <c:v>97.787933111877294</c:v>
                      </c:pt>
                      <c:pt idx="3291">
                        <c:v>97.788123120143609</c:v>
                      </c:pt>
                      <c:pt idx="3292">
                        <c:v>97.790246072865102</c:v>
                      </c:pt>
                      <c:pt idx="3293">
                        <c:v>97.791339126754607</c:v>
                      </c:pt>
                      <c:pt idx="3294">
                        <c:v>97.792516619274267</c:v>
                      </c:pt>
                      <c:pt idx="3295">
                        <c:v>97.794510495564793</c:v>
                      </c:pt>
                      <c:pt idx="3296">
                        <c:v>97.796211906654221</c:v>
                      </c:pt>
                      <c:pt idx="3297">
                        <c:v>97.797628350174719</c:v>
                      </c:pt>
                      <c:pt idx="3298">
                        <c:v>97.798200457288416</c:v>
                      </c:pt>
                      <c:pt idx="3299">
                        <c:v>97.799370742194483</c:v>
                      </c:pt>
                      <c:pt idx="3300">
                        <c:v>97.801528575627444</c:v>
                      </c:pt>
                      <c:pt idx="3301">
                        <c:v>97.803041648066781</c:v>
                      </c:pt>
                      <c:pt idx="3302">
                        <c:v>97.803900230496581</c:v>
                      </c:pt>
                      <c:pt idx="3303">
                        <c:v>97.804842082843038</c:v>
                      </c:pt>
                      <c:pt idx="3304">
                        <c:v>97.80698774011735</c:v>
                      </c:pt>
                      <c:pt idx="3305">
                        <c:v>97.808021000801915</c:v>
                      </c:pt>
                      <c:pt idx="3306">
                        <c:v>97.809645634647978</c:v>
                      </c:pt>
                      <c:pt idx="3307">
                        <c:v>97.811257195547071</c:v>
                      </c:pt>
                      <c:pt idx="3308">
                        <c:v>97.812234115342306</c:v>
                      </c:pt>
                      <c:pt idx="3309">
                        <c:v>97.813151797122757</c:v>
                      </c:pt>
                      <c:pt idx="3310">
                        <c:v>97.814255258546837</c:v>
                      </c:pt>
                      <c:pt idx="3311">
                        <c:v>97.816912338315802</c:v>
                      </c:pt>
                      <c:pt idx="3312">
                        <c:v>97.817749478392031</c:v>
                      </c:pt>
                      <c:pt idx="3313">
                        <c:v>97.8194789164871</c:v>
                      </c:pt>
                      <c:pt idx="3314">
                        <c:v>97.820140072715134</c:v>
                      </c:pt>
                      <c:pt idx="3315">
                        <c:v>97.821193006146871</c:v>
                      </c:pt>
                      <c:pt idx="3316">
                        <c:v>97.82359915615757</c:v>
                      </c:pt>
                      <c:pt idx="3317">
                        <c:v>97.824659903700663</c:v>
                      </c:pt>
                      <c:pt idx="3318">
                        <c:v>97.8255338800587</c:v>
                      </c:pt>
                      <c:pt idx="3319">
                        <c:v>97.827344547756311</c:v>
                      </c:pt>
                      <c:pt idx="3320">
                        <c:v>97.828292097634474</c:v>
                      </c:pt>
                      <c:pt idx="3321">
                        <c:v>97.830052599092113</c:v>
                      </c:pt>
                      <c:pt idx="3322">
                        <c:v>97.831705726739273</c:v>
                      </c:pt>
                      <c:pt idx="3323">
                        <c:v>97.833485757064636</c:v>
                      </c:pt>
                      <c:pt idx="3324">
                        <c:v>97.834748913200997</c:v>
                      </c:pt>
                      <c:pt idx="3325">
                        <c:v>97.835284478795387</c:v>
                      </c:pt>
                      <c:pt idx="3326">
                        <c:v>97.836825793763424</c:v>
                      </c:pt>
                      <c:pt idx="3327">
                        <c:v>97.838630087101478</c:v>
                      </c:pt>
                      <c:pt idx="3328">
                        <c:v>97.83948944441201</c:v>
                      </c:pt>
                      <c:pt idx="3329">
                        <c:v>97.841037484486847</c:v>
                      </c:pt>
                      <c:pt idx="3330">
                        <c:v>97.842729907934327</c:v>
                      </c:pt>
                      <c:pt idx="3331">
                        <c:v>97.844422445581813</c:v>
                      </c:pt>
                      <c:pt idx="3332">
                        <c:v>97.845785879847469</c:v>
                      </c:pt>
                      <c:pt idx="3333">
                        <c:v>97.846854650356704</c:v>
                      </c:pt>
                      <c:pt idx="3334">
                        <c:v>97.848390968780407</c:v>
                      </c:pt>
                      <c:pt idx="3335">
                        <c:v>97.849462360665214</c:v>
                      </c:pt>
                      <c:pt idx="3336">
                        <c:v>97.85134601099719</c:v>
                      </c:pt>
                      <c:pt idx="3337">
                        <c:v>97.852699367374242</c:v>
                      </c:pt>
                      <c:pt idx="3338">
                        <c:v>97.852804732610721</c:v>
                      </c:pt>
                      <c:pt idx="3339">
                        <c:v>97.854335354846086</c:v>
                      </c:pt>
                      <c:pt idx="3340">
                        <c:v>97.856601453655543</c:v>
                      </c:pt>
                      <c:pt idx="3341">
                        <c:v>97.857763711075435</c:v>
                      </c:pt>
                      <c:pt idx="3342">
                        <c:v>97.858425944028198</c:v>
                      </c:pt>
                      <c:pt idx="3343">
                        <c:v>97.859740044453289</c:v>
                      </c:pt>
                      <c:pt idx="3344">
                        <c:v>97.862258262792977</c:v>
                      </c:pt>
                      <c:pt idx="3345">
                        <c:v>97.863455656264364</c:v>
                      </c:pt>
                      <c:pt idx="3346">
                        <c:v>97.864254507755604</c:v>
                      </c:pt>
                      <c:pt idx="3347">
                        <c:v>97.866231299937411</c:v>
                      </c:pt>
                      <c:pt idx="3348">
                        <c:v>97.867721596467888</c:v>
                      </c:pt>
                      <c:pt idx="3349">
                        <c:v>97.868195438461484</c:v>
                      </c:pt>
                      <c:pt idx="3350">
                        <c:v>97.870028503984344</c:v>
                      </c:pt>
                      <c:pt idx="3351">
                        <c:v>97.871461743488496</c:v>
                      </c:pt>
                      <c:pt idx="3352">
                        <c:v>97.873095511491073</c:v>
                      </c:pt>
                      <c:pt idx="3353">
                        <c:v>97.873502090321082</c:v>
                      </c:pt>
                      <c:pt idx="3354">
                        <c:v>97.875673663330574</c:v>
                      </c:pt>
                      <c:pt idx="3355">
                        <c:v>97.877398342452651</c:v>
                      </c:pt>
                      <c:pt idx="3356">
                        <c:v>97.877596025224847</c:v>
                      </c:pt>
                      <c:pt idx="3357">
                        <c:v>97.879065559097981</c:v>
                      </c:pt>
                      <c:pt idx="3358">
                        <c:v>97.881251630504551</c:v>
                      </c:pt>
                      <c:pt idx="3359">
                        <c:v>97.882063342401864</c:v>
                      </c:pt>
                      <c:pt idx="3360">
                        <c:v>97.883014556406025</c:v>
                      </c:pt>
                      <c:pt idx="3361">
                        <c:v>97.885405822318191</c:v>
                      </c:pt>
                      <c:pt idx="3362">
                        <c:v>97.886406053547631</c:v>
                      </c:pt>
                      <c:pt idx="3363">
                        <c:v>97.887377367388893</c:v>
                      </c:pt>
                      <c:pt idx="3364">
                        <c:v>97.889225784718349</c:v>
                      </c:pt>
                      <c:pt idx="3365">
                        <c:v>97.890842206901652</c:v>
                      </c:pt>
                      <c:pt idx="3366">
                        <c:v>97.892055642232691</c:v>
                      </c:pt>
                      <c:pt idx="3367">
                        <c:v>97.893533763431009</c:v>
                      </c:pt>
                      <c:pt idx="3368">
                        <c:v>97.894755151029798</c:v>
                      </c:pt>
                      <c:pt idx="3369">
                        <c:v>97.896133355185782</c:v>
                      </c:pt>
                      <c:pt idx="3370">
                        <c:v>97.897351664949554</c:v>
                      </c:pt>
                      <c:pt idx="3371">
                        <c:v>97.899277479800944</c:v>
                      </c:pt>
                      <c:pt idx="3372">
                        <c:v>97.900425227401087</c:v>
                      </c:pt>
                      <c:pt idx="3373">
                        <c:v>97.902100792741919</c:v>
                      </c:pt>
                      <c:pt idx="3374">
                        <c:v>97.902546091744412</c:v>
                      </c:pt>
                      <c:pt idx="3375">
                        <c:v>97.904465663806718</c:v>
                      </c:pt>
                      <c:pt idx="3376">
                        <c:v>97.905652904944375</c:v>
                      </c:pt>
                      <c:pt idx="3377">
                        <c:v>97.90739420956659</c:v>
                      </c:pt>
                      <c:pt idx="3378">
                        <c:v>97.908302857717032</c:v>
                      </c:pt>
                      <c:pt idx="3379">
                        <c:v>97.909253757185297</c:v>
                      </c:pt>
                      <c:pt idx="3380">
                        <c:v>97.911373745995576</c:v>
                      </c:pt>
                      <c:pt idx="3381">
                        <c:v>97.912396669071498</c:v>
                      </c:pt>
                      <c:pt idx="3382">
                        <c:v>97.913338127394951</c:v>
                      </c:pt>
                      <c:pt idx="3383">
                        <c:v>97.915647573896507</c:v>
                      </c:pt>
                      <c:pt idx="3384">
                        <c:v>97.916563672258491</c:v>
                      </c:pt>
                      <c:pt idx="3385">
                        <c:v>97.918343571700532</c:v>
                      </c:pt>
                      <c:pt idx="3386">
                        <c:v>97.919901477260652</c:v>
                      </c:pt>
                      <c:pt idx="3387">
                        <c:v>97.921114729276681</c:v>
                      </c:pt>
                      <c:pt idx="3388">
                        <c:v>97.9217502195024</c:v>
                      </c:pt>
                      <c:pt idx="3389">
                        <c:v>97.923289722297298</c:v>
                      </c:pt>
                      <c:pt idx="3390">
                        <c:v>97.924146310872473</c:v>
                      </c:pt>
                      <c:pt idx="3391">
                        <c:v>97.926190639361224</c:v>
                      </c:pt>
                      <c:pt idx="3392">
                        <c:v>97.927644635948155</c:v>
                      </c:pt>
                      <c:pt idx="3393">
                        <c:v>97.929028091329712</c:v>
                      </c:pt>
                      <c:pt idx="3394">
                        <c:v>97.930567721269554</c:v>
                      </c:pt>
                      <c:pt idx="3395">
                        <c:v>97.930904934025264</c:v>
                      </c:pt>
                      <c:pt idx="3396">
                        <c:v>97.933424485898968</c:v>
                      </c:pt>
                      <c:pt idx="3397">
                        <c:v>97.934227605958654</c:v>
                      </c:pt>
                      <c:pt idx="3398">
                        <c:v>97.935629275523468</c:v>
                      </c:pt>
                      <c:pt idx="3399">
                        <c:v>97.936838272243222</c:v>
                      </c:pt>
                      <c:pt idx="3400">
                        <c:v>97.938201303665821</c:v>
                      </c:pt>
                      <c:pt idx="3401">
                        <c:v>97.939507300723562</c:v>
                      </c:pt>
                      <c:pt idx="3402">
                        <c:v>97.941180536274274</c:v>
                      </c:pt>
                      <c:pt idx="3403">
                        <c:v>97.941966369645101</c:v>
                      </c:pt>
                      <c:pt idx="3404">
                        <c:v>97.944114471051805</c:v>
                      </c:pt>
                      <c:pt idx="3405">
                        <c:v>97.944522860474208</c:v>
                      </c:pt>
                      <c:pt idx="3406">
                        <c:v>97.94699132425572</c:v>
                      </c:pt>
                      <c:pt idx="3407">
                        <c:v>97.94828809627667</c:v>
                      </c:pt>
                      <c:pt idx="3408">
                        <c:v>97.949060840977978</c:v>
                      </c:pt>
                      <c:pt idx="3409">
                        <c:v>97.950014174083236</c:v>
                      </c:pt>
                      <c:pt idx="3410">
                        <c:v>97.952135785237147</c:v>
                      </c:pt>
                      <c:pt idx="3411">
                        <c:v>97.953127553155056</c:v>
                      </c:pt>
                      <c:pt idx="3412">
                        <c:v>97.954984853397491</c:v>
                      </c:pt>
                      <c:pt idx="3413">
                        <c:v>97.955442032154693</c:v>
                      </c:pt>
                      <c:pt idx="3414">
                        <c:v>97.957983040542018</c:v>
                      </c:pt>
                      <c:pt idx="3415">
                        <c:v>97.959171900310878</c:v>
                      </c:pt>
                      <c:pt idx="3416">
                        <c:v>97.960032621455866</c:v>
                      </c:pt>
                      <c:pt idx="3417">
                        <c:v>97.962098683685298</c:v>
                      </c:pt>
                      <c:pt idx="3418">
                        <c:v>97.962322997771736</c:v>
                      </c:pt>
                      <c:pt idx="3419">
                        <c:v>97.964109189151017</c:v>
                      </c:pt>
                      <c:pt idx="3420">
                        <c:v>97.965812575270476</c:v>
                      </c:pt>
                      <c:pt idx="3421">
                        <c:v>97.966549737080697</c:v>
                      </c:pt>
                      <c:pt idx="3422">
                        <c:v>97.968086048777181</c:v>
                      </c:pt>
                      <c:pt idx="3423">
                        <c:v>97.969501547905779</c:v>
                      </c:pt>
                      <c:pt idx="3424">
                        <c:v>97.97146328747381</c:v>
                      </c:pt>
                      <c:pt idx="3425">
                        <c:v>97.97248671069363</c:v>
                      </c:pt>
                      <c:pt idx="3426">
                        <c:v>97.973528761716707</c:v>
                      </c:pt>
                      <c:pt idx="3427">
                        <c:v>97.975014077423339</c:v>
                      </c:pt>
                      <c:pt idx="3428">
                        <c:v>97.976916393501682</c:v>
                      </c:pt>
                      <c:pt idx="3429">
                        <c:v>97.978388354950724</c:v>
                      </c:pt>
                      <c:pt idx="3430">
                        <c:v>97.978967435425432</c:v>
                      </c:pt>
                      <c:pt idx="3431">
                        <c:v>97.980467695493502</c:v>
                      </c:pt>
                      <c:pt idx="3432">
                        <c:v>97.981722363743145</c:v>
                      </c:pt>
                      <c:pt idx="3433">
                        <c:v>97.982798283856184</c:v>
                      </c:pt>
                      <c:pt idx="3434">
                        <c:v>97.985189187275552</c:v>
                      </c:pt>
                      <c:pt idx="3435">
                        <c:v>97.985793084789833</c:v>
                      </c:pt>
                      <c:pt idx="3436">
                        <c:v>97.987533966801493</c:v>
                      </c:pt>
                      <c:pt idx="3437">
                        <c:v>97.988477360788622</c:v>
                      </c:pt>
                      <c:pt idx="3438">
                        <c:v>97.989783960594664</c:v>
                      </c:pt>
                      <c:pt idx="3439">
                        <c:v>97.99090040101585</c:v>
                      </c:pt>
                      <c:pt idx="3440">
                        <c:v>97.993486885492359</c:v>
                      </c:pt>
                      <c:pt idx="3441">
                        <c:v>97.994710478457236</c:v>
                      </c:pt>
                      <c:pt idx="3442">
                        <c:v>97.99575659115358</c:v>
                      </c:pt>
                      <c:pt idx="3443">
                        <c:v>97.99750209728046</c:v>
                      </c:pt>
                      <c:pt idx="3444">
                        <c:v>97.997954359471649</c:v>
                      </c:pt>
                      <c:pt idx="3445">
                        <c:v>97.999624996763956</c:v>
                      </c:pt>
                      <c:pt idx="3446">
                        <c:v>98.000860309910863</c:v>
                      </c:pt>
                      <c:pt idx="3447">
                        <c:v>98.002581741944098</c:v>
                      </c:pt>
                      <c:pt idx="3448">
                        <c:v>98.003158571942237</c:v>
                      </c:pt>
                      <c:pt idx="3449">
                        <c:v>98.004837105045851</c:v>
                      </c:pt>
                      <c:pt idx="3450">
                        <c:v>98.006271804384056</c:v>
                      </c:pt>
                      <c:pt idx="3451">
                        <c:v>98.007084488413824</c:v>
                      </c:pt>
                      <c:pt idx="3452">
                        <c:v>98.008965284630136</c:v>
                      </c:pt>
                      <c:pt idx="3453">
                        <c:v>98.009862821863891</c:v>
                      </c:pt>
                      <c:pt idx="3454">
                        <c:v>98.011208278239664</c:v>
                      </c:pt>
                      <c:pt idx="3455">
                        <c:v>98.013619002183844</c:v>
                      </c:pt>
                      <c:pt idx="3456">
                        <c:v>98.014877622407809</c:v>
                      </c:pt>
                      <c:pt idx="3457">
                        <c:v>98.015407797646731</c:v>
                      </c:pt>
                      <c:pt idx="3458">
                        <c:v>98.016792396329279</c:v>
                      </c:pt>
                      <c:pt idx="3459">
                        <c:v>98.018298257212876</c:v>
                      </c:pt>
                      <c:pt idx="3460">
                        <c:v>98.019585630514143</c:v>
                      </c:pt>
                      <c:pt idx="3461">
                        <c:v>98.021632715400585</c:v>
                      </c:pt>
                      <c:pt idx="3462">
                        <c:v>98.022064243043445</c:v>
                      </c:pt>
                      <c:pt idx="3463">
                        <c:v>98.023720257912132</c:v>
                      </c:pt>
                      <c:pt idx="3464">
                        <c:v>98.025710130632916</c:v>
                      </c:pt>
                      <c:pt idx="3465">
                        <c:v>98.026503162910501</c:v>
                      </c:pt>
                      <c:pt idx="3466">
                        <c:v>98.028150071238301</c:v>
                      </c:pt>
                      <c:pt idx="3467">
                        <c:v>98.029948279112517</c:v>
                      </c:pt>
                      <c:pt idx="3468">
                        <c:v>98.030996117956562</c:v>
                      </c:pt>
                      <c:pt idx="3469">
                        <c:v>98.032625101745936</c:v>
                      </c:pt>
                      <c:pt idx="3470">
                        <c:v>98.032865942919315</c:v>
                      </c:pt>
                      <c:pt idx="3471">
                        <c:v>98.034381705772859</c:v>
                      </c:pt>
                      <c:pt idx="3472">
                        <c:v>98.035668266284972</c:v>
                      </c:pt>
                      <c:pt idx="3473">
                        <c:v>98.037062221629384</c:v>
                      </c:pt>
                      <c:pt idx="3474">
                        <c:v>98.038253288232653</c:v>
                      </c:pt>
                      <c:pt idx="3475">
                        <c:v>98.04068969293985</c:v>
                      </c:pt>
                      <c:pt idx="3476">
                        <c:v>98.041047276657494</c:v>
                      </c:pt>
                      <c:pt idx="3477">
                        <c:v>98.043278616060391</c:v>
                      </c:pt>
                      <c:pt idx="3478">
                        <c:v>98.044455118952925</c:v>
                      </c:pt>
                      <c:pt idx="3479">
                        <c:v>98.046019915420302</c:v>
                      </c:pt>
                      <c:pt idx="3480">
                        <c:v>98.047404887140502</c:v>
                      </c:pt>
                      <c:pt idx="3481">
                        <c:v>98.048362264864423</c:v>
                      </c:pt>
                      <c:pt idx="3482">
                        <c:v>98.050301087479085</c:v>
                      </c:pt>
                      <c:pt idx="3483">
                        <c:v>98.051680091689931</c:v>
                      </c:pt>
                      <c:pt idx="3484">
                        <c:v>98.053046146192273</c:v>
                      </c:pt>
                      <c:pt idx="3485">
                        <c:v>98.054242135866872</c:v>
                      </c:pt>
                      <c:pt idx="3486">
                        <c:v>98.055367888848892</c:v>
                      </c:pt>
                      <c:pt idx="3487">
                        <c:v>98.055915159452582</c:v>
                      </c:pt>
                      <c:pt idx="3488">
                        <c:v>98.057256009441701</c:v>
                      </c:pt>
                      <c:pt idx="3489">
                        <c:v>98.059435551286285</c:v>
                      </c:pt>
                      <c:pt idx="3490">
                        <c:v>98.061001322854395</c:v>
                      </c:pt>
                      <c:pt idx="3491">
                        <c:v>98.061336331067636</c:v>
                      </c:pt>
                      <c:pt idx="3492">
                        <c:v>98.063149784202906</c:v>
                      </c:pt>
                      <c:pt idx="3493">
                        <c:v>98.064339996807234</c:v>
                      </c:pt>
                      <c:pt idx="3494">
                        <c:v>98.065590325187415</c:v>
                      </c:pt>
                      <c:pt idx="3495">
                        <c:v>98.067790057239932</c:v>
                      </c:pt>
                      <c:pt idx="3496">
                        <c:v>98.068824754953766</c:v>
                      </c:pt>
                      <c:pt idx="3497">
                        <c:v>98.069723397582749</c:v>
                      </c:pt>
                      <c:pt idx="3498">
                        <c:v>98.071445029040319</c:v>
                      </c:pt>
                      <c:pt idx="3499">
                        <c:v>98.072284795114157</c:v>
                      </c:pt>
                      <c:pt idx="3500">
                        <c:v>98.073916428223924</c:v>
                      </c:pt>
                      <c:pt idx="3501">
                        <c:v>98.076069910702941</c:v>
                      </c:pt>
                      <c:pt idx="3502">
                        <c:v>98.07732536900447</c:v>
                      </c:pt>
                      <c:pt idx="3503">
                        <c:v>98.077990985407041</c:v>
                      </c:pt>
                      <c:pt idx="3504">
                        <c:v>98.0794684910001</c:v>
                      </c:pt>
                      <c:pt idx="3505">
                        <c:v>98.081295070523282</c:v>
                      </c:pt>
                      <c:pt idx="3506">
                        <c:v>98.08233671747233</c:v>
                      </c:pt>
                      <c:pt idx="3507">
                        <c:v>98.083056027030835</c:v>
                      </c:pt>
                      <c:pt idx="3508">
                        <c:v>98.084524215006439</c:v>
                      </c:pt>
                      <c:pt idx="3509">
                        <c:v>98.086588955500801</c:v>
                      </c:pt>
                      <c:pt idx="3510">
                        <c:v>98.087174914570397</c:v>
                      </c:pt>
                      <c:pt idx="3511">
                        <c:v>98.089164123905576</c:v>
                      </c:pt>
                      <c:pt idx="3512">
                        <c:v>98.089716342894661</c:v>
                      </c:pt>
                      <c:pt idx="3513">
                        <c:v>98.091368053821185</c:v>
                      </c:pt>
                      <c:pt idx="3514">
                        <c:v>98.092438472794512</c:v>
                      </c:pt>
                      <c:pt idx="3515">
                        <c:v>98.094662497306672</c:v>
                      </c:pt>
                      <c:pt idx="3516">
                        <c:v>98.095958045658463</c:v>
                      </c:pt>
                      <c:pt idx="3517">
                        <c:v>98.097477577890189</c:v>
                      </c:pt>
                      <c:pt idx="3518">
                        <c:v>98.099004032457074</c:v>
                      </c:pt>
                      <c:pt idx="3519">
                        <c:v>98.099905234678104</c:v>
                      </c:pt>
                      <c:pt idx="3520">
                        <c:v>98.100920435533553</c:v>
                      </c:pt>
                      <c:pt idx="3521">
                        <c:v>98.102578362920042</c:v>
                      </c:pt>
                      <c:pt idx="3522">
                        <c:v>98.103436900963857</c:v>
                      </c:pt>
                      <c:pt idx="3523">
                        <c:v>98.105681390660038</c:v>
                      </c:pt>
                      <c:pt idx="3524">
                        <c:v>98.106136069461328</c:v>
                      </c:pt>
                      <c:pt idx="3525">
                        <c:v>98.108236595461236</c:v>
                      </c:pt>
                      <c:pt idx="3526">
                        <c:v>98.108559956082786</c:v>
                      </c:pt>
                      <c:pt idx="3527">
                        <c:v>98.111103431897178</c:v>
                      </c:pt>
                      <c:pt idx="3528">
                        <c:v>98.112434020913327</c:v>
                      </c:pt>
                      <c:pt idx="3529">
                        <c:v>98.112756693537335</c:v>
                      </c:pt>
                      <c:pt idx="3530">
                        <c:v>98.114412953751156</c:v>
                      </c:pt>
                      <c:pt idx="3531">
                        <c:v>98.115250968114069</c:v>
                      </c:pt>
                      <c:pt idx="3532">
                        <c:v>98.116929751351009</c:v>
                      </c:pt>
                      <c:pt idx="3533">
                        <c:v>98.119201333728569</c:v>
                      </c:pt>
                      <c:pt idx="3534">
                        <c:v>98.120163756579828</c:v>
                      </c:pt>
                      <c:pt idx="3535">
                        <c:v>98.121070391677094</c:v>
                      </c:pt>
                      <c:pt idx="3536">
                        <c:v>98.122701839137733</c:v>
                      </c:pt>
                      <c:pt idx="3537">
                        <c:v>98.124354413797931</c:v>
                      </c:pt>
                      <c:pt idx="3538">
                        <c:v>98.125316568246745</c:v>
                      </c:pt>
                      <c:pt idx="3539">
                        <c:v>98.126894501863788</c:v>
                      </c:pt>
                      <c:pt idx="3540">
                        <c:v>98.128184785278265</c:v>
                      </c:pt>
                      <c:pt idx="3541">
                        <c:v>98.129345155135368</c:v>
                      </c:pt>
                      <c:pt idx="3542">
                        <c:v>98.130617363049396</c:v>
                      </c:pt>
                      <c:pt idx="3543">
                        <c:v>98.131871570774649</c:v>
                      </c:pt>
                      <c:pt idx="3544">
                        <c:v>98.132735619361071</c:v>
                      </c:pt>
                      <c:pt idx="3545">
                        <c:v>98.134043983571701</c:v>
                      </c:pt>
                      <c:pt idx="3546">
                        <c:v>98.136663608441978</c:v>
                      </c:pt>
                      <c:pt idx="3547">
                        <c:v>98.137700542365366</c:v>
                      </c:pt>
                      <c:pt idx="3548">
                        <c:v>98.138229202824405</c:v>
                      </c:pt>
                      <c:pt idx="3549">
                        <c:v>98.140339423832955</c:v>
                      </c:pt>
                      <c:pt idx="3550">
                        <c:v>98.141853205879229</c:v>
                      </c:pt>
                      <c:pt idx="3551">
                        <c:v>98.143397985872099</c:v>
                      </c:pt>
                      <c:pt idx="3552">
                        <c:v>98.144431492043779</c:v>
                      </c:pt>
                      <c:pt idx="3553">
                        <c:v>98.145529987690892</c:v>
                      </c:pt>
                      <c:pt idx="3554">
                        <c:v>98.146236551690961</c:v>
                      </c:pt>
                      <c:pt idx="3555">
                        <c:v>98.147791271950339</c:v>
                      </c:pt>
                      <c:pt idx="3556">
                        <c:v>98.148852019466034</c:v>
                      </c:pt>
                      <c:pt idx="3557">
                        <c:v>98.150945409378394</c:v>
                      </c:pt>
                      <c:pt idx="3558">
                        <c:v>98.152322958377425</c:v>
                      </c:pt>
                      <c:pt idx="3559">
                        <c:v>98.153929691257275</c:v>
                      </c:pt>
                      <c:pt idx="3560">
                        <c:v>98.155000665121577</c:v>
                      </c:pt>
                      <c:pt idx="3561">
                        <c:v>98.156679079903938</c:v>
                      </c:pt>
                      <c:pt idx="3562">
                        <c:v>98.157273112092795</c:v>
                      </c:pt>
                      <c:pt idx="3563">
                        <c:v>98.158739068291297</c:v>
                      </c:pt>
                      <c:pt idx="3564">
                        <c:v>98.160564308426757</c:v>
                      </c:pt>
                      <c:pt idx="3565">
                        <c:v>98.161924314497838</c:v>
                      </c:pt>
                      <c:pt idx="3566">
                        <c:v>98.162460727801019</c:v>
                      </c:pt>
                      <c:pt idx="3567">
                        <c:v>98.164040709553348</c:v>
                      </c:pt>
                      <c:pt idx="3568">
                        <c:v>98.166207701620976</c:v>
                      </c:pt>
                      <c:pt idx="3569">
                        <c:v>98.166652526906319</c:v>
                      </c:pt>
                      <c:pt idx="3570">
                        <c:v>98.167633119247213</c:v>
                      </c:pt>
                      <c:pt idx="3571">
                        <c:v>98.169596510176092</c:v>
                      </c:pt>
                      <c:pt idx="3572">
                        <c:v>98.170924681496444</c:v>
                      </c:pt>
                      <c:pt idx="3573">
                        <c:v>98.172413686913941</c:v>
                      </c:pt>
                      <c:pt idx="3574">
                        <c:v>98.172977427794194</c:v>
                      </c:pt>
                      <c:pt idx="3575">
                        <c:v>98.175561938205746</c:v>
                      </c:pt>
                      <c:pt idx="3576">
                        <c:v>98.176684852213697</c:v>
                      </c:pt>
                      <c:pt idx="3577">
                        <c:v>98.177267181885895</c:v>
                      </c:pt>
                      <c:pt idx="3578">
                        <c:v>98.179589606763827</c:v>
                      </c:pt>
                      <c:pt idx="3579">
                        <c:v>98.179744782892044</c:v>
                      </c:pt>
                      <c:pt idx="3580">
                        <c:v>98.181586764755679</c:v>
                      </c:pt>
                      <c:pt idx="3581">
                        <c:v>98.183361798829694</c:v>
                      </c:pt>
                      <c:pt idx="3582">
                        <c:v>98.183816226214219</c:v>
                      </c:pt>
                      <c:pt idx="3583">
                        <c:v>98.186132355558826</c:v>
                      </c:pt>
                      <c:pt idx="3584">
                        <c:v>98.187424552493113</c:v>
                      </c:pt>
                      <c:pt idx="3585">
                        <c:v>98.187962502437642</c:v>
                      </c:pt>
                      <c:pt idx="3586">
                        <c:v>98.189521919087397</c:v>
                      </c:pt>
                      <c:pt idx="3587">
                        <c:v>98.190595247272853</c:v>
                      </c:pt>
                      <c:pt idx="3588">
                        <c:v>98.192671610799962</c:v>
                      </c:pt>
                      <c:pt idx="3589">
                        <c:v>98.194190225059558</c:v>
                      </c:pt>
                      <c:pt idx="3590">
                        <c:v>98.195265870001705</c:v>
                      </c:pt>
                      <c:pt idx="3591">
                        <c:v>98.196515658096033</c:v>
                      </c:pt>
                      <c:pt idx="3592">
                        <c:v>98.197697636224873</c:v>
                      </c:pt>
                      <c:pt idx="3593">
                        <c:v>98.198484940768793</c:v>
                      </c:pt>
                      <c:pt idx="3594">
                        <c:v>98.200396253783936</c:v>
                      </c:pt>
                      <c:pt idx="3595">
                        <c:v>98.202005473403943</c:v>
                      </c:pt>
                      <c:pt idx="3596">
                        <c:v>98.202486504469491</c:v>
                      </c:pt>
                      <c:pt idx="3597">
                        <c:v>98.2042584889533</c:v>
                      </c:pt>
                      <c:pt idx="3598">
                        <c:v>98.205948406229467</c:v>
                      </c:pt>
                      <c:pt idx="3599">
                        <c:v>98.206994185436528</c:v>
                      </c:pt>
                      <c:pt idx="3600">
                        <c:v>98.207721621450219</c:v>
                      </c:pt>
                      <c:pt idx="3601">
                        <c:v>98.20914590958219</c:v>
                      </c:pt>
                      <c:pt idx="3602">
                        <c:v>98.211478264699394</c:v>
                      </c:pt>
                      <c:pt idx="3603">
                        <c:v>98.212309029573106</c:v>
                      </c:pt>
                      <c:pt idx="3604">
                        <c:v>98.214283886703797</c:v>
                      </c:pt>
                      <c:pt idx="3605">
                        <c:v>98.214905871831078</c:v>
                      </c:pt>
                      <c:pt idx="3606">
                        <c:v>98.217021527666219</c:v>
                      </c:pt>
                      <c:pt idx="3607">
                        <c:v>98.217253240488546</c:v>
                      </c:pt>
                      <c:pt idx="3608">
                        <c:v>98.219051514810701</c:v>
                      </c:pt>
                      <c:pt idx="3609">
                        <c:v>98.219810837801262</c:v>
                      </c:pt>
                      <c:pt idx="3610">
                        <c:v>98.221814256630509</c:v>
                      </c:pt>
                      <c:pt idx="3611">
                        <c:v>98.223215567872458</c:v>
                      </c:pt>
                      <c:pt idx="3612">
                        <c:v>98.224177992416685</c:v>
                      </c:pt>
                      <c:pt idx="3613">
                        <c:v>98.226223608995099</c:v>
                      </c:pt>
                      <c:pt idx="3614">
                        <c:v>98.227413876633278</c:v>
                      </c:pt>
                      <c:pt idx="3615">
                        <c:v>98.228722597959219</c:v>
                      </c:pt>
                      <c:pt idx="3616">
                        <c:v>98.229889785161504</c:v>
                      </c:pt>
                      <c:pt idx="3617">
                        <c:v>98.231084918835634</c:v>
                      </c:pt>
                      <c:pt idx="3618">
                        <c:v>98.232053032304719</c:v>
                      </c:pt>
                      <c:pt idx="3619">
                        <c:v>98.234164563121425</c:v>
                      </c:pt>
                      <c:pt idx="3620">
                        <c:v>98.234868012511726</c:v>
                      </c:pt>
                      <c:pt idx="3621">
                        <c:v>98.236487047294091</c:v>
                      </c:pt>
                      <c:pt idx="3622">
                        <c:v>98.237220115906041</c:v>
                      </c:pt>
                      <c:pt idx="3623">
                        <c:v>98.23956932446994</c:v>
                      </c:pt>
                      <c:pt idx="3624">
                        <c:v>98.240381917353801</c:v>
                      </c:pt>
                      <c:pt idx="3625">
                        <c:v>98.24171173636789</c:v>
                      </c:pt>
                      <c:pt idx="3626">
                        <c:v>98.243042918586212</c:v>
                      </c:pt>
                      <c:pt idx="3627">
                        <c:v>98.244176123830982</c:v>
                      </c:pt>
                      <c:pt idx="3628">
                        <c:v>98.246198826259331</c:v>
                      </c:pt>
                      <c:pt idx="3629">
                        <c:v>98.246573699331009</c:v>
                      </c:pt>
                      <c:pt idx="3630">
                        <c:v>98.248532083393044</c:v>
                      </c:pt>
                      <c:pt idx="3631">
                        <c:v>98.249479407816978</c:v>
                      </c:pt>
                      <c:pt idx="3632">
                        <c:v>98.250701291159999</c:v>
                      </c:pt>
                      <c:pt idx="3633">
                        <c:v>98.252183298013506</c:v>
                      </c:pt>
                      <c:pt idx="3634">
                        <c:v>98.253176541119586</c:v>
                      </c:pt>
                      <c:pt idx="3635">
                        <c:v>98.255306745456792</c:v>
                      </c:pt>
                      <c:pt idx="3636">
                        <c:v>98.256627886974627</c:v>
                      </c:pt>
                      <c:pt idx="3637">
                        <c:v>98.257130951150828</c:v>
                      </c:pt>
                      <c:pt idx="3638">
                        <c:v>98.258758057976991</c:v>
                      </c:pt>
                      <c:pt idx="3639">
                        <c:v>98.26015502900222</c:v>
                      </c:pt>
                      <c:pt idx="3640">
                        <c:v>98.26216613658454</c:v>
                      </c:pt>
                      <c:pt idx="3641">
                        <c:v>98.263719260546992</c:v>
                      </c:pt>
                      <c:pt idx="3642">
                        <c:v>98.264210005846664</c:v>
                      </c:pt>
                      <c:pt idx="3643">
                        <c:v>98.266190594683309</c:v>
                      </c:pt>
                      <c:pt idx="3644">
                        <c:v>98.267002603337119</c:v>
                      </c:pt>
                      <c:pt idx="3645">
                        <c:v>98.268663899755239</c:v>
                      </c:pt>
                      <c:pt idx="3646">
                        <c:v>98.269613231326417</c:v>
                      </c:pt>
                      <c:pt idx="3647">
                        <c:v>98.271451402508362</c:v>
                      </c:pt>
                      <c:pt idx="3648">
                        <c:v>98.272836790397264</c:v>
                      </c:pt>
                      <c:pt idx="3649">
                        <c:v>98.273047072004331</c:v>
                      </c:pt>
                      <c:pt idx="3650">
                        <c:v>98.274555582200378</c:v>
                      </c:pt>
                      <c:pt idx="3651">
                        <c:v>98.276490819938189</c:v>
                      </c:pt>
                      <c:pt idx="3652">
                        <c:v>98.277137578217349</c:v>
                      </c:pt>
                      <c:pt idx="3653">
                        <c:v>98.278823968270245</c:v>
                      </c:pt>
                      <c:pt idx="3654">
                        <c:v>98.280719090814713</c:v>
                      </c:pt>
                      <c:pt idx="3655">
                        <c:v>98.281064862214791</c:v>
                      </c:pt>
                      <c:pt idx="3656">
                        <c:v>98.28355808217168</c:v>
                      </c:pt>
                      <c:pt idx="3657">
                        <c:v>98.284362745797921</c:v>
                      </c:pt>
                      <c:pt idx="3658">
                        <c:v>98.286253375013032</c:v>
                      </c:pt>
                      <c:pt idx="3659">
                        <c:v>98.287594598298668</c:v>
                      </c:pt>
                      <c:pt idx="3660">
                        <c:v>98.288194410313992</c:v>
                      </c:pt>
                      <c:pt idx="3661">
                        <c:v>98.289816772228818</c:v>
                      </c:pt>
                      <c:pt idx="3662">
                        <c:v>98.291064824041769</c:v>
                      </c:pt>
                      <c:pt idx="3663">
                        <c:v>98.292612874879623</c:v>
                      </c:pt>
                      <c:pt idx="3664">
                        <c:v>98.293123964341007</c:v>
                      </c:pt>
                      <c:pt idx="3665">
                        <c:v>98.294655983159487</c:v>
                      </c:pt>
                      <c:pt idx="3666">
                        <c:v>98.296547550784169</c:v>
                      </c:pt>
                      <c:pt idx="3667">
                        <c:v>98.298070455831734</c:v>
                      </c:pt>
                      <c:pt idx="3668">
                        <c:v>98.29862448279475</c:v>
                      </c:pt>
                      <c:pt idx="3669">
                        <c:v>98.299737873983631</c:v>
                      </c:pt>
                      <c:pt idx="3670">
                        <c:v>98.301297578524157</c:v>
                      </c:pt>
                      <c:pt idx="3671">
                        <c:v>98.303478581909118</c:v>
                      </c:pt>
                      <c:pt idx="3672">
                        <c:v>98.303633201108482</c:v>
                      </c:pt>
                      <c:pt idx="3673">
                        <c:v>98.305908949203356</c:v>
                      </c:pt>
                      <c:pt idx="3674">
                        <c:v>98.306765957557531</c:v>
                      </c:pt>
                      <c:pt idx="3675">
                        <c:v>98.307984188863159</c:v>
                      </c:pt>
                      <c:pt idx="3676">
                        <c:v>98.309568057355065</c:v>
                      </c:pt>
                      <c:pt idx="3677">
                        <c:v>98.311454237884973</c:v>
                      </c:pt>
                      <c:pt idx="3678">
                        <c:v>98.312826987945144</c:v>
                      </c:pt>
                      <c:pt idx="3679">
                        <c:v>98.312983327994274</c:v>
                      </c:pt>
                      <c:pt idx="3680">
                        <c:v>98.314398251615032</c:v>
                      </c:pt>
                      <c:pt idx="3681">
                        <c:v>98.316858918553478</c:v>
                      </c:pt>
                      <c:pt idx="3682">
                        <c:v>98.31781862375091</c:v>
                      </c:pt>
                      <c:pt idx="3683">
                        <c:v>98.318776322436619</c:v>
                      </c:pt>
                      <c:pt idx="3684">
                        <c:v>98.320697577981846</c:v>
                      </c:pt>
                      <c:pt idx="3685">
                        <c:v>98.322039476082708</c:v>
                      </c:pt>
                      <c:pt idx="3686">
                        <c:v>98.322262357870628</c:v>
                      </c:pt>
                      <c:pt idx="3687">
                        <c:v>98.324510852241644</c:v>
                      </c:pt>
                      <c:pt idx="3688">
                        <c:v>98.325068198418762</c:v>
                      </c:pt>
                      <c:pt idx="3689">
                        <c:v>98.326638904952176</c:v>
                      </c:pt>
                      <c:pt idx="3690">
                        <c:v>98.328724359024505</c:v>
                      </c:pt>
                      <c:pt idx="3691">
                        <c:v>98.328986750137886</c:v>
                      </c:pt>
                      <c:pt idx="3692">
                        <c:v>98.330279438205466</c:v>
                      </c:pt>
                      <c:pt idx="3693">
                        <c:v>98.33252731816583</c:v>
                      </c:pt>
                      <c:pt idx="3694">
                        <c:v>98.332935037013314</c:v>
                      </c:pt>
                      <c:pt idx="3695">
                        <c:v>98.335083632139188</c:v>
                      </c:pt>
                      <c:pt idx="3696">
                        <c:v>98.335718594582659</c:v>
                      </c:pt>
                      <c:pt idx="3697">
                        <c:v>98.336997637734967</c:v>
                      </c:pt>
                      <c:pt idx="3698">
                        <c:v>98.33928052893198</c:v>
                      </c:pt>
                      <c:pt idx="3699">
                        <c:v>98.339415412757987</c:v>
                      </c:pt>
                      <c:pt idx="3700">
                        <c:v>98.340935039436815</c:v>
                      </c:pt>
                      <c:pt idx="3701">
                        <c:v>98.342978199090979</c:v>
                      </c:pt>
                      <c:pt idx="3702">
                        <c:v>98.34360999281003</c:v>
                      </c:pt>
                      <c:pt idx="3703">
                        <c:v>98.345376173389866</c:v>
                      </c:pt>
                      <c:pt idx="3704">
                        <c:v>98.346756967623904</c:v>
                      </c:pt>
                      <c:pt idx="3705">
                        <c:v>98.347543836363172</c:v>
                      </c:pt>
                      <c:pt idx="3706">
                        <c:v>98.349215669934878</c:v>
                      </c:pt>
                      <c:pt idx="3707">
                        <c:v>98.350620336533098</c:v>
                      </c:pt>
                      <c:pt idx="3708">
                        <c:v>98.352618310374126</c:v>
                      </c:pt>
                      <c:pt idx="3709">
                        <c:v>98.352663837680439</c:v>
                      </c:pt>
                      <c:pt idx="3710">
                        <c:v>98.355062172514948</c:v>
                      </c:pt>
                      <c:pt idx="3711">
                        <c:v>98.355317277323778</c:v>
                      </c:pt>
                      <c:pt idx="3712">
                        <c:v>98.35662490600653</c:v>
                      </c:pt>
                      <c:pt idx="3713">
                        <c:v>98.358613437705159</c:v>
                      </c:pt>
                      <c:pt idx="3714">
                        <c:v>98.359266836905647</c:v>
                      </c:pt>
                      <c:pt idx="3715">
                        <c:v>98.360674640256477</c:v>
                      </c:pt>
                      <c:pt idx="3716">
                        <c:v>98.36254886060469</c:v>
                      </c:pt>
                      <c:pt idx="3717">
                        <c:v>98.363744180264419</c:v>
                      </c:pt>
                      <c:pt idx="3718">
                        <c:v>98.365142112172691</c:v>
                      </c:pt>
                      <c:pt idx="3719">
                        <c:v>98.36636384062264</c:v>
                      </c:pt>
                      <c:pt idx="3720">
                        <c:v>98.367814697929404</c:v>
                      </c:pt>
                      <c:pt idx="3721">
                        <c:v>98.369725935124265</c:v>
                      </c:pt>
                      <c:pt idx="3722">
                        <c:v>98.370924530010655</c:v>
                      </c:pt>
                      <c:pt idx="3723">
                        <c:v>98.372096331211708</c:v>
                      </c:pt>
                      <c:pt idx="3724">
                        <c:v>98.373349225775158</c:v>
                      </c:pt>
                      <c:pt idx="3725">
                        <c:v>98.374922943751983</c:v>
                      </c:pt>
                      <c:pt idx="3726">
                        <c:v>98.37534463046704</c:v>
                      </c:pt>
                      <c:pt idx="3727">
                        <c:v>98.377479739569694</c:v>
                      </c:pt>
                      <c:pt idx="3728">
                        <c:v>98.378659068683518</c:v>
                      </c:pt>
                      <c:pt idx="3729">
                        <c:v>98.379828746076058</c:v>
                      </c:pt>
                      <c:pt idx="3730">
                        <c:v>98.380884003765104</c:v>
                      </c:pt>
                      <c:pt idx="3731">
                        <c:v>98.382250479974289</c:v>
                      </c:pt>
                      <c:pt idx="3732">
                        <c:v>98.383793436395749</c:v>
                      </c:pt>
                      <c:pt idx="3733">
                        <c:v>98.384796310627678</c:v>
                      </c:pt>
                      <c:pt idx="3734">
                        <c:v>98.386566456804033</c:v>
                      </c:pt>
                      <c:pt idx="3735">
                        <c:v>98.387754542037385</c:v>
                      </c:pt>
                      <c:pt idx="3736">
                        <c:v>98.389642578842029</c:v>
                      </c:pt>
                      <c:pt idx="3737">
                        <c:v>98.39076179304935</c:v>
                      </c:pt>
                      <c:pt idx="3738">
                        <c:v>98.39211929142661</c:v>
                      </c:pt>
                      <c:pt idx="3739">
                        <c:v>98.392667728366803</c:v>
                      </c:pt>
                      <c:pt idx="3740">
                        <c:v>98.394195163908023</c:v>
                      </c:pt>
                      <c:pt idx="3741">
                        <c:v>98.395049400870988</c:v>
                      </c:pt>
                      <c:pt idx="3742">
                        <c:v>98.397375280085541</c:v>
                      </c:pt>
                      <c:pt idx="3743">
                        <c:v>98.398273230195088</c:v>
                      </c:pt>
                      <c:pt idx="3744">
                        <c:v>98.399726667907984</c:v>
                      </c:pt>
                      <c:pt idx="3745">
                        <c:v>98.400388549059713</c:v>
                      </c:pt>
                      <c:pt idx="3746">
                        <c:v>98.401872844988688</c:v>
                      </c:pt>
                      <c:pt idx="3747">
                        <c:v>98.403117227689222</c:v>
                      </c:pt>
                      <c:pt idx="3748">
                        <c:v>98.404184065807627</c:v>
                      </c:pt>
                      <c:pt idx="3749">
                        <c:v>98.405524386894129</c:v>
                      </c:pt>
                      <c:pt idx="3750">
                        <c:v>98.407180201909625</c:v>
                      </c:pt>
                      <c:pt idx="3751">
                        <c:v>98.409241819947042</c:v>
                      </c:pt>
                      <c:pt idx="3752">
                        <c:v>98.409991837033431</c:v>
                      </c:pt>
                      <c:pt idx="3753">
                        <c:v>98.411200580528273</c:v>
                      </c:pt>
                      <c:pt idx="3754">
                        <c:v>98.412859081369973</c:v>
                      </c:pt>
                      <c:pt idx="3755">
                        <c:v>98.41347243976665</c:v>
                      </c:pt>
                      <c:pt idx="3756">
                        <c:v>98.414727813620345</c:v>
                      </c:pt>
                      <c:pt idx="3757">
                        <c:v>98.41680922188587</c:v>
                      </c:pt>
                      <c:pt idx="3758">
                        <c:v>98.417616725427479</c:v>
                      </c:pt>
                      <c:pt idx="3759">
                        <c:v>98.419603483914244</c:v>
                      </c:pt>
                      <c:pt idx="3760">
                        <c:v>98.421123760707189</c:v>
                      </c:pt>
                      <c:pt idx="3761">
                        <c:v>98.421915076637049</c:v>
                      </c:pt>
                      <c:pt idx="3762">
                        <c:v>98.423716817443847</c:v>
                      </c:pt>
                      <c:pt idx="3763">
                        <c:v>98.425188744058019</c:v>
                      </c:pt>
                      <c:pt idx="3764">
                        <c:v>98.425801436088904</c:v>
                      </c:pt>
                      <c:pt idx="3765">
                        <c:v>98.42750227007798</c:v>
                      </c:pt>
                      <c:pt idx="3766">
                        <c:v>98.427921815007764</c:v>
                      </c:pt>
                      <c:pt idx="3767">
                        <c:v>98.429275666844248</c:v>
                      </c:pt>
                      <c:pt idx="3768">
                        <c:v>98.430931740052614</c:v>
                      </c:pt>
                      <c:pt idx="3769">
                        <c:v>98.433114139654947</c:v>
                      </c:pt>
                      <c:pt idx="3770">
                        <c:v>98.433743965272356</c:v>
                      </c:pt>
                      <c:pt idx="3771">
                        <c:v>98.435490730966677</c:v>
                      </c:pt>
                      <c:pt idx="3772">
                        <c:v>98.436027638509884</c:v>
                      </c:pt>
                      <c:pt idx="3773">
                        <c:v>98.437174672545069</c:v>
                      </c:pt>
                      <c:pt idx="3774">
                        <c:v>98.438849614813563</c:v>
                      </c:pt>
                      <c:pt idx="3775">
                        <c:v>98.439977273585328</c:v>
                      </c:pt>
                      <c:pt idx="3776">
                        <c:v>98.441379036903953</c:v>
                      </c:pt>
                      <c:pt idx="3777">
                        <c:v>98.443229985977183</c:v>
                      </c:pt>
                      <c:pt idx="3778">
                        <c:v>98.444123183530053</c:v>
                      </c:pt>
                      <c:pt idx="3779">
                        <c:v>98.44561104055208</c:v>
                      </c:pt>
                      <c:pt idx="3780">
                        <c:v>98.446702493375952</c:v>
                      </c:pt>
                      <c:pt idx="3781">
                        <c:v>98.447890611516371</c:v>
                      </c:pt>
                      <c:pt idx="3782">
                        <c:v>98.448987590496714</c:v>
                      </c:pt>
                      <c:pt idx="3783">
                        <c:v>98.450418657154231</c:v>
                      </c:pt>
                      <c:pt idx="3784">
                        <c:v>98.452599791490428</c:v>
                      </c:pt>
                      <c:pt idx="3785">
                        <c:v>98.453680635428796</c:v>
                      </c:pt>
                      <c:pt idx="3786">
                        <c:v>98.454612005985624</c:v>
                      </c:pt>
                      <c:pt idx="3787">
                        <c:v>98.456270649154206</c:v>
                      </c:pt>
                      <c:pt idx="3788">
                        <c:v>98.457113056417981</c:v>
                      </c:pt>
                      <c:pt idx="3789">
                        <c:v>98.459356987765517</c:v>
                      </c:pt>
                      <c:pt idx="3790">
                        <c:v>98.459717532453041</c:v>
                      </c:pt>
                      <c:pt idx="3791">
                        <c:v>98.461870831461312</c:v>
                      </c:pt>
                      <c:pt idx="3792">
                        <c:v>98.463355288808785</c:v>
                      </c:pt>
                      <c:pt idx="3793">
                        <c:v>98.46395277412536</c:v>
                      </c:pt>
                      <c:pt idx="3794">
                        <c:v>98.464794968608516</c:v>
                      </c:pt>
                      <c:pt idx="3795">
                        <c:v>98.466164485392511</c:v>
                      </c:pt>
                      <c:pt idx="3796">
                        <c:v>98.467580187472208</c:v>
                      </c:pt>
                      <c:pt idx="3797">
                        <c:v>98.468820027277417</c:v>
                      </c:pt>
                      <c:pt idx="3798">
                        <c:v>98.470947655607603</c:v>
                      </c:pt>
                      <c:pt idx="3799">
                        <c:v>98.472441076944264</c:v>
                      </c:pt>
                      <c:pt idx="3800">
                        <c:v>98.473722893489352</c:v>
                      </c:pt>
                      <c:pt idx="3801">
                        <c:v>98.474860398421399</c:v>
                      </c:pt>
                      <c:pt idx="3802">
                        <c:v>98.475628081438884</c:v>
                      </c:pt>
                      <c:pt idx="3803">
                        <c:v>98.476748362249324</c:v>
                      </c:pt>
                      <c:pt idx="3804">
                        <c:v>98.478680829002741</c:v>
                      </c:pt>
                      <c:pt idx="3805">
                        <c:v>98.480352211856996</c:v>
                      </c:pt>
                      <c:pt idx="3806">
                        <c:v>98.481597890609876</c:v>
                      </c:pt>
                      <c:pt idx="3807">
                        <c:v>98.482470642420026</c:v>
                      </c:pt>
                      <c:pt idx="3808">
                        <c:v>98.484319376378039</c:v>
                      </c:pt>
                      <c:pt idx="3809">
                        <c:v>98.485131333323068</c:v>
                      </c:pt>
                      <c:pt idx="3810">
                        <c:v>98.486545560049919</c:v>
                      </c:pt>
                      <c:pt idx="3811">
                        <c:v>98.487148274563921</c:v>
                      </c:pt>
                      <c:pt idx="3812">
                        <c:v>98.488704024074053</c:v>
                      </c:pt>
                      <c:pt idx="3813">
                        <c:v>98.48978121864937</c:v>
                      </c:pt>
                      <c:pt idx="3814">
                        <c:v>98.491465938240253</c:v>
                      </c:pt>
                      <c:pt idx="3815">
                        <c:v>98.493401393053844</c:v>
                      </c:pt>
                      <c:pt idx="3816">
                        <c:v>98.494214477204665</c:v>
                      </c:pt>
                      <c:pt idx="3817">
                        <c:v>98.495118282379281</c:v>
                      </c:pt>
                      <c:pt idx="3818">
                        <c:v>98.497368205382571</c:v>
                      </c:pt>
                      <c:pt idx="3819">
                        <c:v>98.498533005172177</c:v>
                      </c:pt>
                      <c:pt idx="3820">
                        <c:v>98.500107368313991</c:v>
                      </c:pt>
                      <c:pt idx="3821">
                        <c:v>98.50079085421514</c:v>
                      </c:pt>
                      <c:pt idx="3822">
                        <c:v>98.501551202883178</c:v>
                      </c:pt>
                      <c:pt idx="3823">
                        <c:v>98.50292762075982</c:v>
                      </c:pt>
                      <c:pt idx="3824">
                        <c:v>98.505224808182149</c:v>
                      </c:pt>
                      <c:pt idx="3825">
                        <c:v>98.50584677413228</c:v>
                      </c:pt>
                      <c:pt idx="3826">
                        <c:v>98.506971585091435</c:v>
                      </c:pt>
                      <c:pt idx="3827">
                        <c:v>98.508661248686806</c:v>
                      </c:pt>
                      <c:pt idx="3828">
                        <c:v>98.510331442390424</c:v>
                      </c:pt>
                      <c:pt idx="3829">
                        <c:v>98.511568571012134</c:v>
                      </c:pt>
                      <c:pt idx="3830">
                        <c:v>98.512130939997107</c:v>
                      </c:pt>
                      <c:pt idx="3831">
                        <c:v>98.514246793333498</c:v>
                      </c:pt>
                      <c:pt idx="3832">
                        <c:v>98.51526528802394</c:v>
                      </c:pt>
                      <c:pt idx="3833">
                        <c:v>98.516650300417766</c:v>
                      </c:pt>
                      <c:pt idx="3834">
                        <c:v>98.51848756233646</c:v>
                      </c:pt>
                      <c:pt idx="3835">
                        <c:v>98.519201867227324</c:v>
                      </c:pt>
                      <c:pt idx="3836">
                        <c:v>98.519937025321653</c:v>
                      </c:pt>
                      <c:pt idx="3837">
                        <c:v>98.521310578571956</c:v>
                      </c:pt>
                      <c:pt idx="3838">
                        <c:v>98.522520657001351</c:v>
                      </c:pt>
                      <c:pt idx="3839">
                        <c:v>98.524111634345019</c:v>
                      </c:pt>
                      <c:pt idx="3840">
                        <c:v>98.526144019935586</c:v>
                      </c:pt>
                      <c:pt idx="3841">
                        <c:v>98.527132591377466</c:v>
                      </c:pt>
                      <c:pt idx="3842">
                        <c:v>98.52825245342737</c:v>
                      </c:pt>
                      <c:pt idx="3843">
                        <c:v>98.529320217393447</c:v>
                      </c:pt>
                      <c:pt idx="3844">
                        <c:v>98.530691323983532</c:v>
                      </c:pt>
                      <c:pt idx="3845">
                        <c:v>98.532593626919464</c:v>
                      </c:pt>
                      <c:pt idx="3846">
                        <c:v>98.533196329883864</c:v>
                      </c:pt>
                      <c:pt idx="3847">
                        <c:v>98.534454654340124</c:v>
                      </c:pt>
                      <c:pt idx="3848">
                        <c:v>98.536764267132639</c:v>
                      </c:pt>
                      <c:pt idx="3849">
                        <c:v>98.53802408906229</c:v>
                      </c:pt>
                      <c:pt idx="3850">
                        <c:v>98.538354769583123</c:v>
                      </c:pt>
                      <c:pt idx="3851">
                        <c:v>98.539492219059525</c:v>
                      </c:pt>
                      <c:pt idx="3852">
                        <c:v>98.541040909494669</c:v>
                      </c:pt>
                      <c:pt idx="3853">
                        <c:v>98.543088614723644</c:v>
                      </c:pt>
                      <c:pt idx="3854">
                        <c:v>98.543520355202645</c:v>
                      </c:pt>
                      <c:pt idx="3855">
                        <c:v>98.545957356271344</c:v>
                      </c:pt>
                      <c:pt idx="3856">
                        <c:v>98.546570756075369</c:v>
                      </c:pt>
                      <c:pt idx="3857">
                        <c:v>98.548125438945775</c:v>
                      </c:pt>
                      <c:pt idx="3858">
                        <c:v>98.549867934664121</c:v>
                      </c:pt>
                      <c:pt idx="3859">
                        <c:v>98.550581000829951</c:v>
                      </c:pt>
                      <c:pt idx="3860">
                        <c:v>98.551584334606716</c:v>
                      </c:pt>
                      <c:pt idx="3861">
                        <c:v>98.552748197107022</c:v>
                      </c:pt>
                      <c:pt idx="3862">
                        <c:v>98.554288987695045</c:v>
                      </c:pt>
                      <c:pt idx="3863">
                        <c:v>98.556056100040962</c:v>
                      </c:pt>
                      <c:pt idx="3864">
                        <c:v>98.557529842352224</c:v>
                      </c:pt>
                      <c:pt idx="3865">
                        <c:v>98.558259959192625</c:v>
                      </c:pt>
                      <c:pt idx="3866">
                        <c:v>98.560151564767907</c:v>
                      </c:pt>
                      <c:pt idx="3867">
                        <c:v>98.561516960166372</c:v>
                      </c:pt>
                      <c:pt idx="3868">
                        <c:v>98.562105010255678</c:v>
                      </c:pt>
                      <c:pt idx="3869">
                        <c:v>98.563398477885585</c:v>
                      </c:pt>
                      <c:pt idx="3870">
                        <c:v>98.56527241051846</c:v>
                      </c:pt>
                      <c:pt idx="3871">
                        <c:v>98.566646057920096</c:v>
                      </c:pt>
                      <c:pt idx="3872">
                        <c:v>98.567399834468603</c:v>
                      </c:pt>
                      <c:pt idx="3873">
                        <c:v>98.569030103682806</c:v>
                      </c:pt>
                      <c:pt idx="3874">
                        <c:v>98.57055270159735</c:v>
                      </c:pt>
                      <c:pt idx="3875">
                        <c:v>98.572076913640529</c:v>
                      </c:pt>
                      <c:pt idx="3876">
                        <c:v>98.573044853954357</c:v>
                      </c:pt>
                      <c:pt idx="3877">
                        <c:v>98.574451566937796</c:v>
                      </c:pt>
                      <c:pt idx="3878">
                        <c:v>98.575846086821173</c:v>
                      </c:pt>
                      <c:pt idx="3879">
                        <c:v>98.57700791352444</c:v>
                      </c:pt>
                      <c:pt idx="3880">
                        <c:v>98.57740231894978</c:v>
                      </c:pt>
                      <c:pt idx="3881">
                        <c:v>98.579806919873917</c:v>
                      </c:pt>
                      <c:pt idx="3882">
                        <c:v>98.580637690432781</c:v>
                      </c:pt>
                      <c:pt idx="3883">
                        <c:v>98.581260062370418</c:v>
                      </c:pt>
                      <c:pt idx="3884">
                        <c:v>98.583770242750845</c:v>
                      </c:pt>
                      <c:pt idx="3885">
                        <c:v>98.58495825974363</c:v>
                      </c:pt>
                      <c:pt idx="3886">
                        <c:v>98.586364824758846</c:v>
                      </c:pt>
                      <c:pt idx="3887">
                        <c:v>98.586954741172264</c:v>
                      </c:pt>
                      <c:pt idx="3888">
                        <c:v>98.58786768949345</c:v>
                      </c:pt>
                      <c:pt idx="3889">
                        <c:v>98.589202499491705</c:v>
                      </c:pt>
                      <c:pt idx="3890">
                        <c:v>98.59053299651552</c:v>
                      </c:pt>
                      <c:pt idx="3891">
                        <c:v>98.592228505203693</c:v>
                      </c:pt>
                      <c:pt idx="3892">
                        <c:v>98.593258105748959</c:v>
                      </c:pt>
                      <c:pt idx="3893">
                        <c:v>98.594516408522523</c:v>
                      </c:pt>
                      <c:pt idx="3894">
                        <c:v>98.596752102329376</c:v>
                      </c:pt>
                      <c:pt idx="3895">
                        <c:v>98.597168630547429</c:v>
                      </c:pt>
                      <c:pt idx="3896">
                        <c:v>98.59880570110802</c:v>
                      </c:pt>
                      <c:pt idx="3897">
                        <c:v>98.600634553406024</c:v>
                      </c:pt>
                      <c:pt idx="3898">
                        <c:v>98.601210774193774</c:v>
                      </c:pt>
                      <c:pt idx="3899">
                        <c:v>98.602910058964198</c:v>
                      </c:pt>
                      <c:pt idx="3900">
                        <c:v>98.604486465620866</c:v>
                      </c:pt>
                      <c:pt idx="3901">
                        <c:v>98.605599224814881</c:v>
                      </c:pt>
                      <c:pt idx="3902">
                        <c:v>98.607252705782173</c:v>
                      </c:pt>
                      <c:pt idx="3903">
                        <c:v>98.607641742232573</c:v>
                      </c:pt>
                      <c:pt idx="3904">
                        <c:v>98.608617198381623</c:v>
                      </c:pt>
                      <c:pt idx="3905">
                        <c:v>98.610172522998269</c:v>
                      </c:pt>
                      <c:pt idx="3906">
                        <c:v>98.611440819464136</c:v>
                      </c:pt>
                      <c:pt idx="3907">
                        <c:v>98.613014228803095</c:v>
                      </c:pt>
                      <c:pt idx="3908">
                        <c:v>98.614889600831319</c:v>
                      </c:pt>
                      <c:pt idx="3909">
                        <c:v>98.615187122344921</c:v>
                      </c:pt>
                      <c:pt idx="3910">
                        <c:v>98.617596150944308</c:v>
                      </c:pt>
                      <c:pt idx="3911">
                        <c:v>98.618512917430834</c:v>
                      </c:pt>
                      <c:pt idx="3912">
                        <c:v>98.619576418027791</c:v>
                      </c:pt>
                      <c:pt idx="3913">
                        <c:v>98.621300348236019</c:v>
                      </c:pt>
                      <c:pt idx="3914">
                        <c:v>98.621774574010047</c:v>
                      </c:pt>
                      <c:pt idx="3915">
                        <c:v>98.623478576133508</c:v>
                      </c:pt>
                      <c:pt idx="3916">
                        <c:v>98.625077477376834</c:v>
                      </c:pt>
                      <c:pt idx="3917">
                        <c:v>98.626624495748402</c:v>
                      </c:pt>
                      <c:pt idx="3918">
                        <c:v>98.62748516286851</c:v>
                      </c:pt>
                      <c:pt idx="3919">
                        <c:v>98.628317835188369</c:v>
                      </c:pt>
                      <c:pt idx="3920">
                        <c:v>98.630019371310183</c:v>
                      </c:pt>
                      <c:pt idx="3921">
                        <c:v>98.631332856197304</c:v>
                      </c:pt>
                      <c:pt idx="3922">
                        <c:v>98.632452577392002</c:v>
                      </c:pt>
                      <c:pt idx="3923">
                        <c:v>98.633726507082997</c:v>
                      </c:pt>
                      <c:pt idx="3924">
                        <c:v>98.63591852137948</c:v>
                      </c:pt>
                      <c:pt idx="3925">
                        <c:v>98.637185963764836</c:v>
                      </c:pt>
                      <c:pt idx="3926">
                        <c:v>98.637967815878014</c:v>
                      </c:pt>
                      <c:pt idx="3927">
                        <c:v>98.638816186024172</c:v>
                      </c:pt>
                      <c:pt idx="3928">
                        <c:v>98.640262047736641</c:v>
                      </c:pt>
                      <c:pt idx="3929">
                        <c:v>98.641669246725812</c:v>
                      </c:pt>
                      <c:pt idx="3930">
                        <c:v>98.643507879226789</c:v>
                      </c:pt>
                      <c:pt idx="3931">
                        <c:v>98.644741929729918</c:v>
                      </c:pt>
                      <c:pt idx="3932">
                        <c:v>98.645950339989923</c:v>
                      </c:pt>
                      <c:pt idx="3933">
                        <c:v>98.647537191033081</c:v>
                      </c:pt>
                      <c:pt idx="3934">
                        <c:v>98.64796554316176</c:v>
                      </c:pt>
                      <c:pt idx="3935">
                        <c:v>98.65021091643338</c:v>
                      </c:pt>
                      <c:pt idx="3936">
                        <c:v>98.650677001060245</c:v>
                      </c:pt>
                      <c:pt idx="3937">
                        <c:v>98.652503822831903</c:v>
                      </c:pt>
                      <c:pt idx="3938">
                        <c:v>98.652966307172591</c:v>
                      </c:pt>
                      <c:pt idx="3939">
                        <c:v>98.654963289527728</c:v>
                      </c:pt>
                      <c:pt idx="3940">
                        <c:v>98.655797279592122</c:v>
                      </c:pt>
                      <c:pt idx="3941">
                        <c:v>98.657430989782412</c:v>
                      </c:pt>
                      <c:pt idx="3942">
                        <c:v>98.658884845141984</c:v>
                      </c:pt>
                      <c:pt idx="3943">
                        <c:v>98.660455587583698</c:v>
                      </c:pt>
                      <c:pt idx="3944">
                        <c:v>98.660797257595434</c:v>
                      </c:pt>
                      <c:pt idx="3945">
                        <c:v>98.662717167966605</c:v>
                      </c:pt>
                      <c:pt idx="3946">
                        <c:v>98.664515234600785</c:v>
                      </c:pt>
                      <c:pt idx="3947">
                        <c:v>98.664587515605007</c:v>
                      </c:pt>
                      <c:pt idx="3948">
                        <c:v>98.666673471159086</c:v>
                      </c:pt>
                      <c:pt idx="3949">
                        <c:v>98.667998766217366</c:v>
                      </c:pt>
                      <c:pt idx="3950">
                        <c:v>98.668854066409466</c:v>
                      </c:pt>
                      <c:pt idx="3951">
                        <c:v>98.670001456855374</c:v>
                      </c:pt>
                      <c:pt idx="3952">
                        <c:v>98.671154959538882</c:v>
                      </c:pt>
                      <c:pt idx="3953">
                        <c:v>98.672954892449525</c:v>
                      </c:pt>
                      <c:pt idx="3954">
                        <c:v>98.674301769840696</c:v>
                      </c:pt>
                      <c:pt idx="3955">
                        <c:v>98.67536219293261</c:v>
                      </c:pt>
                      <c:pt idx="3956">
                        <c:v>98.677438685835995</c:v>
                      </c:pt>
                      <c:pt idx="3957">
                        <c:v>98.677822200796498</c:v>
                      </c:pt>
                      <c:pt idx="3958">
                        <c:v>98.680042594082693</c:v>
                      </c:pt>
                      <c:pt idx="3959">
                        <c:v>98.680856974102596</c:v>
                      </c:pt>
                      <c:pt idx="3960">
                        <c:v>98.682292169896996</c:v>
                      </c:pt>
                      <c:pt idx="3961">
                        <c:v>98.68365600301604</c:v>
                      </c:pt>
                      <c:pt idx="3962">
                        <c:v>98.684914237030824</c:v>
                      </c:pt>
                      <c:pt idx="3963">
                        <c:v>98.685409196916964</c:v>
                      </c:pt>
                      <c:pt idx="3964">
                        <c:v>98.686759901280098</c:v>
                      </c:pt>
                      <c:pt idx="3965">
                        <c:v>98.688383971069641</c:v>
                      </c:pt>
                      <c:pt idx="3966">
                        <c:v>98.690095114056589</c:v>
                      </c:pt>
                      <c:pt idx="3967">
                        <c:v>98.691123288372253</c:v>
                      </c:pt>
                      <c:pt idx="3968">
                        <c:v>98.69300048258421</c:v>
                      </c:pt>
                      <c:pt idx="3969">
                        <c:v>98.694231230637769</c:v>
                      </c:pt>
                      <c:pt idx="3970">
                        <c:v>98.695484265060472</c:v>
                      </c:pt>
                      <c:pt idx="3971">
                        <c:v>98.696508610453918</c:v>
                      </c:pt>
                      <c:pt idx="3972">
                        <c:v>98.697824776851618</c:v>
                      </c:pt>
                      <c:pt idx="3973">
                        <c:v>98.69915088718983</c:v>
                      </c:pt>
                      <c:pt idx="3974">
                        <c:v>98.70039268430827</c:v>
                      </c:pt>
                      <c:pt idx="3975">
                        <c:v>98.701931707693433</c:v>
                      </c:pt>
                      <c:pt idx="3976">
                        <c:v>98.7028066661602</c:v>
                      </c:pt>
                      <c:pt idx="3977">
                        <c:v>98.703835646950253</c:v>
                      </c:pt>
                      <c:pt idx="3978">
                        <c:v>98.705171193205373</c:v>
                      </c:pt>
                      <c:pt idx="3979">
                        <c:v>98.70709951287833</c:v>
                      </c:pt>
                      <c:pt idx="3980">
                        <c:v>98.707526413008694</c:v>
                      </c:pt>
                      <c:pt idx="3981">
                        <c:v>98.708718454387196</c:v>
                      </c:pt>
                      <c:pt idx="3982">
                        <c:v>98.710362094236089</c:v>
                      </c:pt>
                      <c:pt idx="3983">
                        <c:v>98.711617251148809</c:v>
                      </c:pt>
                      <c:pt idx="3984">
                        <c:v>98.712782138505744</c:v>
                      </c:pt>
                      <c:pt idx="3985">
                        <c:v>98.714275121973657</c:v>
                      </c:pt>
                      <c:pt idx="3986">
                        <c:v>98.715707902009171</c:v>
                      </c:pt>
                      <c:pt idx="3987">
                        <c:v>98.717347624801874</c:v>
                      </c:pt>
                      <c:pt idx="3988">
                        <c:v>98.718883491425885</c:v>
                      </c:pt>
                      <c:pt idx="3989">
                        <c:v>98.720223161340357</c:v>
                      </c:pt>
                      <c:pt idx="3990">
                        <c:v>98.720716901541905</c:v>
                      </c:pt>
                      <c:pt idx="3991">
                        <c:v>98.722612624069797</c:v>
                      </c:pt>
                      <c:pt idx="3992">
                        <c:v>98.723574525895401</c:v>
                      </c:pt>
                      <c:pt idx="3993">
                        <c:v>98.725178260914447</c:v>
                      </c:pt>
                      <c:pt idx="3994">
                        <c:v>98.726495555508009</c:v>
                      </c:pt>
                      <c:pt idx="3995">
                        <c:v>98.727444438827447</c:v>
                      </c:pt>
                      <c:pt idx="3996">
                        <c:v>98.728848112259584</c:v>
                      </c:pt>
                      <c:pt idx="3997">
                        <c:v>98.729737694223331</c:v>
                      </c:pt>
                      <c:pt idx="3998">
                        <c:v>98.731840399956823</c:v>
                      </c:pt>
                      <c:pt idx="3999">
                        <c:v>98.732198971845122</c:v>
                      </c:pt>
                      <c:pt idx="4000">
                        <c:v>98.733647063170309</c:v>
                      </c:pt>
                      <c:pt idx="4001">
                        <c:v>98.734636071754167</c:v>
                      </c:pt>
                      <c:pt idx="4002">
                        <c:v>98.737046087056015</c:v>
                      </c:pt>
                      <c:pt idx="4003">
                        <c:v>98.738215093949904</c:v>
                      </c:pt>
                      <c:pt idx="4004">
                        <c:v>98.739590171645858</c:v>
                      </c:pt>
                      <c:pt idx="4005">
                        <c:v>98.740912633469122</c:v>
                      </c:pt>
                      <c:pt idx="4006">
                        <c:v>98.741251520595682</c:v>
                      </c:pt>
                      <c:pt idx="4007">
                        <c:v>98.742841061259426</c:v>
                      </c:pt>
                      <c:pt idx="4008">
                        <c:v>98.744589410597627</c:v>
                      </c:pt>
                      <c:pt idx="4009">
                        <c:v>98.746054670291485</c:v>
                      </c:pt>
                      <c:pt idx="4010">
                        <c:v>98.746869384525965</c:v>
                      </c:pt>
                      <c:pt idx="4011">
                        <c:v>98.748751528195029</c:v>
                      </c:pt>
                      <c:pt idx="4012">
                        <c:v>98.749153947949793</c:v>
                      </c:pt>
                      <c:pt idx="4013">
                        <c:v>98.75085892825453</c:v>
                      </c:pt>
                      <c:pt idx="4014">
                        <c:v>98.752556635429414</c:v>
                      </c:pt>
                      <c:pt idx="4015">
                        <c:v>98.753298967919577</c:v>
                      </c:pt>
                      <c:pt idx="4016">
                        <c:v>98.754572574017786</c:v>
                      </c:pt>
                      <c:pt idx="4017">
                        <c:v>98.756111854079649</c:v>
                      </c:pt>
                      <c:pt idx="4018">
                        <c:v>98.757582227409728</c:v>
                      </c:pt>
                      <c:pt idx="4019">
                        <c:v>98.757974551085795</c:v>
                      </c:pt>
                      <c:pt idx="4020">
                        <c:v>98.759363162763307</c:v>
                      </c:pt>
                      <c:pt idx="4021">
                        <c:v>98.761030763601994</c:v>
                      </c:pt>
                      <c:pt idx="4022">
                        <c:v>98.762154188966804</c:v>
                      </c:pt>
                      <c:pt idx="4023">
                        <c:v>98.763301105108596</c:v>
                      </c:pt>
                      <c:pt idx="4024">
                        <c:v>98.764785293227021</c:v>
                      </c:pt>
                      <c:pt idx="4025">
                        <c:v>98.766378386363101</c:v>
                      </c:pt>
                      <c:pt idx="4026">
                        <c:v>98.767030052533585</c:v>
                      </c:pt>
                      <c:pt idx="4027">
                        <c:v>98.7685103674647</c:v>
                      </c:pt>
                      <c:pt idx="4028">
                        <c:v>98.769830063559169</c:v>
                      </c:pt>
                      <c:pt idx="4029">
                        <c:v>98.771842362585261</c:v>
                      </c:pt>
                      <c:pt idx="4030">
                        <c:v>98.772292541236254</c:v>
                      </c:pt>
                      <c:pt idx="4031">
                        <c:v>98.773800833557544</c:v>
                      </c:pt>
                      <c:pt idx="4032">
                        <c:v>98.774883892781645</c:v>
                      </c:pt>
                      <c:pt idx="4033">
                        <c:v>98.775980554583782</c:v>
                      </c:pt>
                      <c:pt idx="4034">
                        <c:v>98.777562452437877</c:v>
                      </c:pt>
                      <c:pt idx="4035">
                        <c:v>98.779764530537051</c:v>
                      </c:pt>
                      <c:pt idx="4036">
                        <c:v>98.78100584368832</c:v>
                      </c:pt>
                      <c:pt idx="4037">
                        <c:v>98.781602797849061</c:v>
                      </c:pt>
                      <c:pt idx="4038">
                        <c:v>98.782403430342072</c:v>
                      </c:pt>
                      <c:pt idx="4039">
                        <c:v>98.784475830521544</c:v>
                      </c:pt>
                      <c:pt idx="4040">
                        <c:v>98.785863531428078</c:v>
                      </c:pt>
                      <c:pt idx="4041">
                        <c:v>98.786904434589047</c:v>
                      </c:pt>
                      <c:pt idx="4042">
                        <c:v>98.787710374654921</c:v>
                      </c:pt>
                      <c:pt idx="4043">
                        <c:v>98.789870648552849</c:v>
                      </c:pt>
                      <c:pt idx="4044">
                        <c:v>98.790712236583104</c:v>
                      </c:pt>
                      <c:pt idx="4045">
                        <c:v>98.791864838531751</c:v>
                      </c:pt>
                      <c:pt idx="4046">
                        <c:v>98.793759019122177</c:v>
                      </c:pt>
                      <c:pt idx="4047">
                        <c:v>98.794232961293829</c:v>
                      </c:pt>
                      <c:pt idx="4048">
                        <c:v>98.796496421113588</c:v>
                      </c:pt>
                      <c:pt idx="4049">
                        <c:v>98.797825245121771</c:v>
                      </c:pt>
                      <c:pt idx="4050">
                        <c:v>98.798645787138028</c:v>
                      </c:pt>
                      <c:pt idx="4051">
                        <c:v>98.79973961661895</c:v>
                      </c:pt>
                      <c:pt idx="4052">
                        <c:v>98.800955833940179</c:v>
                      </c:pt>
                      <c:pt idx="4053">
                        <c:v>98.802060366240028</c:v>
                      </c:pt>
                      <c:pt idx="4054">
                        <c:v>98.803308392131925</c:v>
                      </c:pt>
                      <c:pt idx="4055">
                        <c:v>98.804494364033786</c:v>
                      </c:pt>
                      <c:pt idx="4056">
                        <c:v>98.806406388282795</c:v>
                      </c:pt>
                      <c:pt idx="4057">
                        <c:v>98.807875805396151</c:v>
                      </c:pt>
                      <c:pt idx="4058">
                        <c:v>98.808234256102097</c:v>
                      </c:pt>
                      <c:pt idx="4059">
                        <c:v>98.809846493713806</c:v>
                      </c:pt>
                      <c:pt idx="4060">
                        <c:v>98.811438083367733</c:v>
                      </c:pt>
                      <c:pt idx="4061">
                        <c:v>98.812220959853647</c:v>
                      </c:pt>
                      <c:pt idx="4062">
                        <c:v>98.813535514300796</c:v>
                      </c:pt>
                      <c:pt idx="4063">
                        <c:v>98.814990069967536</c:v>
                      </c:pt>
                      <c:pt idx="4064">
                        <c:v>98.816921801984023</c:v>
                      </c:pt>
                      <c:pt idx="4065">
                        <c:v>98.817757575065471</c:v>
                      </c:pt>
                      <c:pt idx="4066">
                        <c:v>98.818717671226878</c:v>
                      </c:pt>
                      <c:pt idx="4067">
                        <c:v>98.820667402365558</c:v>
                      </c:pt>
                      <c:pt idx="4068">
                        <c:v>98.822329329006834</c:v>
                      </c:pt>
                      <c:pt idx="4069">
                        <c:v>98.822552080265055</c:v>
                      </c:pt>
                      <c:pt idx="4070">
                        <c:v>98.824196297853689</c:v>
                      </c:pt>
                      <c:pt idx="4071">
                        <c:v>98.825381851991907</c:v>
                      </c:pt>
                      <c:pt idx="4072">
                        <c:v>98.826657834374856</c:v>
                      </c:pt>
                      <c:pt idx="4073">
                        <c:v>98.827579902814691</c:v>
                      </c:pt>
                      <c:pt idx="4074">
                        <c:v>98.828974233380592</c:v>
                      </c:pt>
                      <c:pt idx="4075">
                        <c:v>98.830192051753087</c:v>
                      </c:pt>
                      <c:pt idx="4076">
                        <c:v>98.831926891242759</c:v>
                      </c:pt>
                      <c:pt idx="4077">
                        <c:v>98.832916577300196</c:v>
                      </c:pt>
                      <c:pt idx="4078">
                        <c:v>98.834067870106708</c:v>
                      </c:pt>
                      <c:pt idx="4079">
                        <c:v>98.835755650968423</c:v>
                      </c:pt>
                      <c:pt idx="4080">
                        <c:v>98.836625244721276</c:v>
                      </c:pt>
                      <c:pt idx="4081">
                        <c:v>98.838561805254812</c:v>
                      </c:pt>
                      <c:pt idx="4082">
                        <c:v>98.839210402596649</c:v>
                      </c:pt>
                      <c:pt idx="4083">
                        <c:v>98.840587208292789</c:v>
                      </c:pt>
                      <c:pt idx="4084">
                        <c:v>98.842742807303665</c:v>
                      </c:pt>
                      <c:pt idx="4085">
                        <c:v>98.843970856565377</c:v>
                      </c:pt>
                      <c:pt idx="4086">
                        <c:v>98.844591071043212</c:v>
                      </c:pt>
                      <c:pt idx="4087">
                        <c:v>98.846569563409787</c:v>
                      </c:pt>
                      <c:pt idx="4088">
                        <c:v>98.848031495934691</c:v>
                      </c:pt>
                      <c:pt idx="4089">
                        <c:v>98.849071921490037</c:v>
                      </c:pt>
                      <c:pt idx="4090">
                        <c:v>98.849765989525196</c:v>
                      </c:pt>
                      <c:pt idx="4091">
                        <c:v>98.85147146491714</c:v>
                      </c:pt>
                      <c:pt idx="4092">
                        <c:v>98.85244441083168</c:v>
                      </c:pt>
                      <c:pt idx="4093">
                        <c:v>98.854552678046034</c:v>
                      </c:pt>
                      <c:pt idx="4094">
                        <c:v>98.855224017254201</c:v>
                      </c:pt>
                      <c:pt idx="4095">
                        <c:v>98.856904853552905</c:v>
                      </c:pt>
                      <c:pt idx="4096">
                        <c:v>98.857756529708709</c:v>
                      </c:pt>
                      <c:pt idx="4097">
                        <c:v>98.858583464875608</c:v>
                      </c:pt>
                      <c:pt idx="4098">
                        <c:v>98.860976754154194</c:v>
                      </c:pt>
                      <c:pt idx="4099">
                        <c:v>98.861035225044006</c:v>
                      </c:pt>
                      <c:pt idx="4100">
                        <c:v>98.862460992969332</c:v>
                      </c:pt>
                      <c:pt idx="4101">
                        <c:v>98.864310511626314</c:v>
                      </c:pt>
                      <c:pt idx="4102">
                        <c:v>98.86514151774503</c:v>
                      </c:pt>
                      <c:pt idx="4103">
                        <c:v>98.867010543928629</c:v>
                      </c:pt>
                      <c:pt idx="4104">
                        <c:v>98.867583877960172</c:v>
                      </c:pt>
                      <c:pt idx="4105">
                        <c:v>98.869796537673437</c:v>
                      </c:pt>
                      <c:pt idx="4106">
                        <c:v>98.870937944199198</c:v>
                      </c:pt>
                      <c:pt idx="4107">
                        <c:v>98.872427956477907</c:v>
                      </c:pt>
                      <c:pt idx="4108">
                        <c:v>98.872934264077713</c:v>
                      </c:pt>
                      <c:pt idx="4109">
                        <c:v>98.874090191736244</c:v>
                      </c:pt>
                      <c:pt idx="4110">
                        <c:v>98.876037904941967</c:v>
                      </c:pt>
                      <c:pt idx="4111">
                        <c:v>98.876626347162883</c:v>
                      </c:pt>
                      <c:pt idx="4112">
                        <c:v>98.878399228308254</c:v>
                      </c:pt>
                      <c:pt idx="4113">
                        <c:v>98.879477195434305</c:v>
                      </c:pt>
                      <c:pt idx="4114">
                        <c:v>98.88149195412295</c:v>
                      </c:pt>
                      <c:pt idx="4115">
                        <c:v>98.88185947874743</c:v>
                      </c:pt>
                      <c:pt idx="4116">
                        <c:v>98.883826798581026</c:v>
                      </c:pt>
                      <c:pt idx="4117">
                        <c:v>98.885263292192434</c:v>
                      </c:pt>
                      <c:pt idx="4118">
                        <c:v>98.88592024058326</c:v>
                      </c:pt>
                      <c:pt idx="4119">
                        <c:v>98.887582037012805</c:v>
                      </c:pt>
                      <c:pt idx="4120">
                        <c:v>98.888345339337093</c:v>
                      </c:pt>
                      <c:pt idx="4121">
                        <c:v>98.89024650281533</c:v>
                      </c:pt>
                      <c:pt idx="4122">
                        <c:v>98.891536240305143</c:v>
                      </c:pt>
                      <c:pt idx="4123">
                        <c:v>98.893079267220969</c:v>
                      </c:pt>
                      <c:pt idx="4124">
                        <c:v>98.893207800993622</c:v>
                      </c:pt>
                      <c:pt idx="4125">
                        <c:v>98.894463001602972</c:v>
                      </c:pt>
                      <c:pt idx="4126">
                        <c:v>98.895899985696531</c:v>
                      </c:pt>
                      <c:pt idx="4127">
                        <c:v>98.89811873719141</c:v>
                      </c:pt>
                      <c:pt idx="4128">
                        <c:v>98.898752556004098</c:v>
                      </c:pt>
                      <c:pt idx="4129">
                        <c:v>98.900621392116108</c:v>
                      </c:pt>
                      <c:pt idx="4130">
                        <c:v>98.901351487492022</c:v>
                      </c:pt>
                      <c:pt idx="4131">
                        <c:v>98.902719270201558</c:v>
                      </c:pt>
                      <c:pt idx="4132">
                        <c:v>98.904086517577895</c:v>
                      </c:pt>
                      <c:pt idx="4133">
                        <c:v>98.904795695247856</c:v>
                      </c:pt>
                      <c:pt idx="4134">
                        <c:v>98.906409757360422</c:v>
                      </c:pt>
                      <c:pt idx="4135">
                        <c:v>98.908402269991797</c:v>
                      </c:pt>
                      <c:pt idx="4136">
                        <c:v>98.9095394504089</c:v>
                      </c:pt>
                      <c:pt idx="4137">
                        <c:v>98.910689536964725</c:v>
                      </c:pt>
                      <c:pt idx="4138">
                        <c:v>98.912239276804357</c:v>
                      </c:pt>
                      <c:pt idx="4139">
                        <c:v>98.913527547208872</c:v>
                      </c:pt>
                      <c:pt idx="4140">
                        <c:v>98.914729715879361</c:v>
                      </c:pt>
                      <c:pt idx="4141">
                        <c:v>98.915841524794956</c:v>
                      </c:pt>
                      <c:pt idx="4142">
                        <c:v>98.917124520798794</c:v>
                      </c:pt>
                      <c:pt idx="4143">
                        <c:v>98.918414157639688</c:v>
                      </c:pt>
                      <c:pt idx="4144">
                        <c:v>98.919539780052034</c:v>
                      </c:pt>
                      <c:pt idx="4145">
                        <c:v>98.920755105037586</c:v>
                      </c:pt>
                      <c:pt idx="4146">
                        <c:v>98.92203334934139</c:v>
                      </c:pt>
                      <c:pt idx="4147">
                        <c:v>98.923098257776829</c:v>
                      </c:pt>
                      <c:pt idx="4148">
                        <c:v>98.924360310109776</c:v>
                      </c:pt>
                      <c:pt idx="4149">
                        <c:v>98.92636592763175</c:v>
                      </c:pt>
                      <c:pt idx="4150">
                        <c:v>98.92771384136654</c:v>
                      </c:pt>
                      <c:pt idx="4151">
                        <c:v>98.928563044931366</c:v>
                      </c:pt>
                      <c:pt idx="4152">
                        <c:v>98.929585901632308</c:v>
                      </c:pt>
                      <c:pt idx="4153">
                        <c:v>98.93057887605805</c:v>
                      </c:pt>
                      <c:pt idx="4154">
                        <c:v>98.932684220209055</c:v>
                      </c:pt>
                      <c:pt idx="4155">
                        <c:v>98.934170406178538</c:v>
                      </c:pt>
                      <c:pt idx="4156">
                        <c:v>98.934445149697808</c:v>
                      </c:pt>
                      <c:pt idx="4157">
                        <c:v>98.936378167665708</c:v>
                      </c:pt>
                      <c:pt idx="4158">
                        <c:v>98.937564116982472</c:v>
                      </c:pt>
                      <c:pt idx="4159">
                        <c:v>98.938615388336416</c:v>
                      </c:pt>
                      <c:pt idx="4160">
                        <c:v>98.940007919209478</c:v>
                      </c:pt>
                      <c:pt idx="4161">
                        <c:v>98.941117019906656</c:v>
                      </c:pt>
                      <c:pt idx="4162">
                        <c:v>98.942316157629435</c:v>
                      </c:pt>
                      <c:pt idx="4163">
                        <c:v>98.943260045485118</c:v>
                      </c:pt>
                      <c:pt idx="4164">
                        <c:v>98.944771671456635</c:v>
                      </c:pt>
                      <c:pt idx="4165">
                        <c:v>98.946845757308097</c:v>
                      </c:pt>
                      <c:pt idx="4166">
                        <c:v>98.94757809549607</c:v>
                      </c:pt>
                      <c:pt idx="4167">
                        <c:v>98.949285721184793</c:v>
                      </c:pt>
                      <c:pt idx="4168">
                        <c:v>98.950394978300963</c:v>
                      </c:pt>
                      <c:pt idx="4169">
                        <c:v>98.95191159743851</c:v>
                      </c:pt>
                      <c:pt idx="4170">
                        <c:v>98.952696606871228</c:v>
                      </c:pt>
                      <c:pt idx="4171">
                        <c:v>98.954689866514386</c:v>
                      </c:pt>
                      <c:pt idx="4172">
                        <c:v>98.955319549187962</c:v>
                      </c:pt>
                      <c:pt idx="4173">
                        <c:v>98.956252479975888</c:v>
                      </c:pt>
                      <c:pt idx="4174">
                        <c:v>98.957632186150761</c:v>
                      </c:pt>
                      <c:pt idx="4175">
                        <c:v>98.958992791656456</c:v>
                      </c:pt>
                      <c:pt idx="4176">
                        <c:v>98.960650196440227</c:v>
                      </c:pt>
                      <c:pt idx="4177">
                        <c:v>98.961482459940655</c:v>
                      </c:pt>
                      <c:pt idx="4178">
                        <c:v>98.963311622529631</c:v>
                      </c:pt>
                      <c:pt idx="4179">
                        <c:v>98.964291711056504</c:v>
                      </c:pt>
                      <c:pt idx="4180">
                        <c:v>98.965165289750544</c:v>
                      </c:pt>
                      <c:pt idx="4181">
                        <c:v>98.967333437246467</c:v>
                      </c:pt>
                      <c:pt idx="4182">
                        <c:v>98.96826824594703</c:v>
                      </c:pt>
                      <c:pt idx="4183">
                        <c:v>98.968949577436874</c:v>
                      </c:pt>
                      <c:pt idx="4184">
                        <c:v>98.970618166174575</c:v>
                      </c:pt>
                      <c:pt idx="4185">
                        <c:v>98.97247198490048</c:v>
                      </c:pt>
                      <c:pt idx="4186">
                        <c:v>98.97368505864533</c:v>
                      </c:pt>
                      <c:pt idx="4187">
                        <c:v>98.974754463773394</c:v>
                      </c:pt>
                      <c:pt idx="4188">
                        <c:v>98.975180007294881</c:v>
                      </c:pt>
                      <c:pt idx="4189">
                        <c:v>98.977220106327536</c:v>
                      </c:pt>
                      <c:pt idx="4190">
                        <c:v>98.977989863269869</c:v>
                      </c:pt>
                      <c:pt idx="4191">
                        <c:v>98.980242100830964</c:v>
                      </c:pt>
                      <c:pt idx="4192">
                        <c:v>98.980763270949211</c:v>
                      </c:pt>
                      <c:pt idx="4193">
                        <c:v>98.981974262711162</c:v>
                      </c:pt>
                      <c:pt idx="4194">
                        <c:v>98.983828195675983</c:v>
                      </c:pt>
                      <c:pt idx="4195">
                        <c:v>98.985246848167606</c:v>
                      </c:pt>
                      <c:pt idx="4196">
                        <c:v>98.986427599127182</c:v>
                      </c:pt>
                      <c:pt idx="4197">
                        <c:v>98.987211714525657</c:v>
                      </c:pt>
                      <c:pt idx="4198">
                        <c:v>98.988543424597438</c:v>
                      </c:pt>
                      <c:pt idx="4199">
                        <c:v>98.990343617927763</c:v>
                      </c:pt>
                      <c:pt idx="4200">
                        <c:v>98.991263516680192</c:v>
                      </c:pt>
                      <c:pt idx="4201">
                        <c:v>98.992285495022131</c:v>
                      </c:pt>
                      <c:pt idx="4202">
                        <c:v>98.993825354417197</c:v>
                      </c:pt>
                      <c:pt idx="4203">
                        <c:v>98.99513527071818</c:v>
                      </c:pt>
                      <c:pt idx="4204">
                        <c:v>98.99609619449356</c:v>
                      </c:pt>
                      <c:pt idx="4205">
                        <c:v>98.99697140853462</c:v>
                      </c:pt>
                      <c:pt idx="4206">
                        <c:v>98.999442020434685</c:v>
                      </c:pt>
                      <c:pt idx="4207">
                        <c:v>99.000328153144281</c:v>
                      </c:pt>
                      <c:pt idx="4208">
                        <c:v>99.001969967004939</c:v>
                      </c:pt>
                      <c:pt idx="4209">
                        <c:v>99.003286126113437</c:v>
                      </c:pt>
                      <c:pt idx="4210">
                        <c:v>99.00411822092569</c:v>
                      </c:pt>
                      <c:pt idx="4211">
                        <c:v>99.005109536671057</c:v>
                      </c:pt>
                      <c:pt idx="4212">
                        <c:v>99.006466228132439</c:v>
                      </c:pt>
                      <c:pt idx="4213">
                        <c:v>99.008415012255824</c:v>
                      </c:pt>
                      <c:pt idx="4214">
                        <c:v>99.00844565240152</c:v>
                      </c:pt>
                      <c:pt idx="4215">
                        <c:v>99.010451854989157</c:v>
                      </c:pt>
                      <c:pt idx="4216">
                        <c:v>99.011474638031842</c:v>
                      </c:pt>
                      <c:pt idx="4217">
                        <c:v>99.013171100050343</c:v>
                      </c:pt>
                      <c:pt idx="4218">
                        <c:v>99.014751075572747</c:v>
                      </c:pt>
                      <c:pt idx="4219">
                        <c:v>99.015374739486532</c:v>
                      </c:pt>
                      <c:pt idx="4220">
                        <c:v>99.016922328024904</c:v>
                      </c:pt>
                      <c:pt idx="4221">
                        <c:v>99.018080362544424</c:v>
                      </c:pt>
                      <c:pt idx="4222">
                        <c:v>99.018784814035172</c:v>
                      </c:pt>
                      <c:pt idx="4223">
                        <c:v>99.019999937492088</c:v>
                      </c:pt>
                      <c:pt idx="4224">
                        <c:v>99.022421273685723</c:v>
                      </c:pt>
                      <c:pt idx="4225">
                        <c:v>99.02290183087446</c:v>
                      </c:pt>
                      <c:pt idx="4226">
                        <c:v>99.023955221069258</c:v>
                      </c:pt>
                      <c:pt idx="4227">
                        <c:v>99.026185499748621</c:v>
                      </c:pt>
                      <c:pt idx="4228">
                        <c:v>99.026625779753729</c:v>
                      </c:pt>
                      <c:pt idx="4229">
                        <c:v>99.028260159259574</c:v>
                      </c:pt>
                      <c:pt idx="4230">
                        <c:v>99.03011229825708</c:v>
                      </c:pt>
                      <c:pt idx="4231">
                        <c:v>99.030484747836411</c:v>
                      </c:pt>
                      <c:pt idx="4232">
                        <c:v>99.031652825717757</c:v>
                      </c:pt>
                      <c:pt idx="4233">
                        <c:v>99.033248534871049</c:v>
                      </c:pt>
                      <c:pt idx="4234">
                        <c:v>99.03488295669672</c:v>
                      </c:pt>
                      <c:pt idx="4235">
                        <c:v>99.036128759471708</c:v>
                      </c:pt>
                      <c:pt idx="4236">
                        <c:v>99.037060215752206</c:v>
                      </c:pt>
                      <c:pt idx="4237">
                        <c:v>99.038842820878244</c:v>
                      </c:pt>
                      <c:pt idx="4238">
                        <c:v>99.039164838575971</c:v>
                      </c:pt>
                      <c:pt idx="4239">
                        <c:v>99.040561033155228</c:v>
                      </c:pt>
                      <c:pt idx="4240">
                        <c:v>99.042220009714896</c:v>
                      </c:pt>
                      <c:pt idx="4241">
                        <c:v>99.043687265750279</c:v>
                      </c:pt>
                      <c:pt idx="4242">
                        <c:v>99.044253806796647</c:v>
                      </c:pt>
                      <c:pt idx="4243">
                        <c:v>99.045870497180687</c:v>
                      </c:pt>
                      <c:pt idx="4244">
                        <c:v>99.04683971719281</c:v>
                      </c:pt>
                      <c:pt idx="4245">
                        <c:v>99.048633929600726</c:v>
                      </c:pt>
                      <c:pt idx="4246">
                        <c:v>99.050533959743504</c:v>
                      </c:pt>
                      <c:pt idx="4247">
                        <c:v>99.051320421123435</c:v>
                      </c:pt>
                      <c:pt idx="4248">
                        <c:v>99.052213282372236</c:v>
                      </c:pt>
                      <c:pt idx="4249">
                        <c:v>99.05321160837191</c:v>
                      </c:pt>
                      <c:pt idx="4250">
                        <c:v>99.05475715957482</c:v>
                      </c:pt>
                      <c:pt idx="4251">
                        <c:v>99.056307006236722</c:v>
                      </c:pt>
                      <c:pt idx="4252">
                        <c:v>99.05809673105837</c:v>
                      </c:pt>
                      <c:pt idx="4253">
                        <c:v>99.058352776295578</c:v>
                      </c:pt>
                      <c:pt idx="4254">
                        <c:v>99.059561706955662</c:v>
                      </c:pt>
                      <c:pt idx="4255">
                        <c:v>99.061999748277856</c:v>
                      </c:pt>
                      <c:pt idx="4256">
                        <c:v>99.062993126174803</c:v>
                      </c:pt>
                      <c:pt idx="4257">
                        <c:v>99.06443034848283</c:v>
                      </c:pt>
                      <c:pt idx="4258">
                        <c:v>99.065544098259437</c:v>
                      </c:pt>
                      <c:pt idx="4259">
                        <c:v>99.067122217838786</c:v>
                      </c:pt>
                      <c:pt idx="4260">
                        <c:v>99.068238623734501</c:v>
                      </c:pt>
                      <c:pt idx="4261">
                        <c:v>99.06919063863846</c:v>
                      </c:pt>
                      <c:pt idx="4262">
                        <c:v>99.069822691277736</c:v>
                      </c:pt>
                      <c:pt idx="4263">
                        <c:v>99.071990930161661</c:v>
                      </c:pt>
                      <c:pt idx="4264">
                        <c:v>99.072317705692598</c:v>
                      </c:pt>
                      <c:pt idx="4265">
                        <c:v>99.074069076434668</c:v>
                      </c:pt>
                      <c:pt idx="4266">
                        <c:v>99.075662402315686</c:v>
                      </c:pt>
                      <c:pt idx="4267">
                        <c:v>99.076778653875991</c:v>
                      </c:pt>
                      <c:pt idx="4268">
                        <c:v>99.078341842115904</c:v>
                      </c:pt>
                      <c:pt idx="4269">
                        <c:v>99.07894877872279</c:v>
                      </c:pt>
                      <c:pt idx="4270">
                        <c:v>99.081108712576224</c:v>
                      </c:pt>
                      <c:pt idx="4271">
                        <c:v>99.082277216633528</c:v>
                      </c:pt>
                      <c:pt idx="4272">
                        <c:v>99.082764722002963</c:v>
                      </c:pt>
                      <c:pt idx="4273">
                        <c:v>99.084400132988961</c:v>
                      </c:pt>
                      <c:pt idx="4274">
                        <c:v>99.085449107869948</c:v>
                      </c:pt>
                      <c:pt idx="4275">
                        <c:v>99.086590539415326</c:v>
                      </c:pt>
                      <c:pt idx="4276">
                        <c:v>99.087738501447689</c:v>
                      </c:pt>
                      <c:pt idx="4277">
                        <c:v>99.089546756503665</c:v>
                      </c:pt>
                      <c:pt idx="4278">
                        <c:v>99.090381106852575</c:v>
                      </c:pt>
                      <c:pt idx="4279">
                        <c:v>99.091546826811594</c:v>
                      </c:pt>
                      <c:pt idx="4280">
                        <c:v>99.093788727142467</c:v>
                      </c:pt>
                      <c:pt idx="4281">
                        <c:v>99.094312337258415</c:v>
                      </c:pt>
                      <c:pt idx="4282">
                        <c:v>99.096065374133616</c:v>
                      </c:pt>
                      <c:pt idx="4283">
                        <c:v>99.097611671095706</c:v>
                      </c:pt>
                      <c:pt idx="4284">
                        <c:v>99.098934337093397</c:v>
                      </c:pt>
                      <c:pt idx="4285">
                        <c:v>99.099084382627382</c:v>
                      </c:pt>
                      <c:pt idx="4286">
                        <c:v>99.101029128119194</c:v>
                      </c:pt>
                      <c:pt idx="4287">
                        <c:v>99.101788226576872</c:v>
                      </c:pt>
                      <c:pt idx="4288">
                        <c:v>99.10374949494981</c:v>
                      </c:pt>
                      <c:pt idx="4289">
                        <c:v>99.104297236440075</c:v>
                      </c:pt>
                      <c:pt idx="4290">
                        <c:v>99.105931032775999</c:v>
                      </c:pt>
                      <c:pt idx="4291">
                        <c:v>99.107568900820809</c:v>
                      </c:pt>
                      <c:pt idx="4292">
                        <c:v>99.108004749694274</c:v>
                      </c:pt>
                      <c:pt idx="4293">
                        <c:v>99.109443223892256</c:v>
                      </c:pt>
                      <c:pt idx="4294">
                        <c:v>99.111720376297413</c:v>
                      </c:pt>
                      <c:pt idx="4295">
                        <c:v>99.112698395154666</c:v>
                      </c:pt>
                      <c:pt idx="4296">
                        <c:v>99.113753287691551</c:v>
                      </c:pt>
                      <c:pt idx="4297">
                        <c:v>99.114937518533807</c:v>
                      </c:pt>
                      <c:pt idx="4298">
                        <c:v>99.116430832097379</c:v>
                      </c:pt>
                      <c:pt idx="4299">
                        <c:v>99.11791738669686</c:v>
                      </c:pt>
                      <c:pt idx="4300">
                        <c:v>99.11834621503813</c:v>
                      </c:pt>
                      <c:pt idx="4301">
                        <c:v>99.120194720586426</c:v>
                      </c:pt>
                      <c:pt idx="4302">
                        <c:v>99.120732428600249</c:v>
                      </c:pt>
                      <c:pt idx="4303">
                        <c:v>99.122796176129597</c:v>
                      </c:pt>
                      <c:pt idx="4304">
                        <c:v>99.123885909084223</c:v>
                      </c:pt>
                      <c:pt idx="4305">
                        <c:v>99.125447172419086</c:v>
                      </c:pt>
                      <c:pt idx="4306">
                        <c:v>99.126353786931872</c:v>
                      </c:pt>
                      <c:pt idx="4307">
                        <c:v>99.128296342974295</c:v>
                      </c:pt>
                      <c:pt idx="4308">
                        <c:v>99.128742075344348</c:v>
                      </c:pt>
                      <c:pt idx="4309">
                        <c:v>99.130114543134837</c:v>
                      </c:pt>
                      <c:pt idx="4310">
                        <c:v>99.131885847363833</c:v>
                      </c:pt>
                      <c:pt idx="4311">
                        <c:v>99.13330717392833</c:v>
                      </c:pt>
                      <c:pt idx="4312">
                        <c:v>99.133636756124758</c:v>
                      </c:pt>
                      <c:pt idx="4313">
                        <c:v>99.134737893984124</c:v>
                      </c:pt>
                      <c:pt idx="4314">
                        <c:v>99.136449102856332</c:v>
                      </c:pt>
                      <c:pt idx="4315">
                        <c:v>99.138033139905573</c:v>
                      </c:pt>
                      <c:pt idx="4316">
                        <c:v>99.139737931463998</c:v>
                      </c:pt>
                      <c:pt idx="4317">
                        <c:v>99.140373855380318</c:v>
                      </c:pt>
                      <c:pt idx="4318">
                        <c:v>99.142006335114971</c:v>
                      </c:pt>
                      <c:pt idx="4319">
                        <c:v>99.142382011774856</c:v>
                      </c:pt>
                      <c:pt idx="4320">
                        <c:v>99.144273977251558</c:v>
                      </c:pt>
                      <c:pt idx="4321">
                        <c:v>99.146029828835253</c:v>
                      </c:pt>
                      <c:pt idx="4322">
                        <c:v>99.146601261625406</c:v>
                      </c:pt>
                      <c:pt idx="4323">
                        <c:v>99.147772077045687</c:v>
                      </c:pt>
                      <c:pt idx="4324">
                        <c:v>99.149100121114756</c:v>
                      </c:pt>
                      <c:pt idx="4325">
                        <c:v>99.150165607054149</c:v>
                      </c:pt>
                      <c:pt idx="4326">
                        <c:v>99.152219235381594</c:v>
                      </c:pt>
                      <c:pt idx="4327">
                        <c:v>99.153437087535139</c:v>
                      </c:pt>
                      <c:pt idx="4328">
                        <c:v>99.153848313922595</c:v>
                      </c:pt>
                      <c:pt idx="4329">
                        <c:v>99.155491799370466</c:v>
                      </c:pt>
                      <c:pt idx="4330">
                        <c:v>99.156479084981768</c:v>
                      </c:pt>
                      <c:pt idx="4331">
                        <c:v>99.158654123794207</c:v>
                      </c:pt>
                      <c:pt idx="4332">
                        <c:v>99.15939040034425</c:v>
                      </c:pt>
                      <c:pt idx="4333">
                        <c:v>99.160287741465993</c:v>
                      </c:pt>
                      <c:pt idx="4334">
                        <c:v>99.161749953842076</c:v>
                      </c:pt>
                      <c:pt idx="4335">
                        <c:v>99.162708440066865</c:v>
                      </c:pt>
                      <c:pt idx="4336">
                        <c:v>99.164715464919411</c:v>
                      </c:pt>
                      <c:pt idx="4337">
                        <c:v>99.165730640437033</c:v>
                      </c:pt>
                      <c:pt idx="4338">
                        <c:v>99.166930961926738</c:v>
                      </c:pt>
                      <c:pt idx="4339">
                        <c:v>99.168510117835424</c:v>
                      </c:pt>
                      <c:pt idx="4340">
                        <c:v>99.169867298898026</c:v>
                      </c:pt>
                      <c:pt idx="4341">
                        <c:v>99.171163615475365</c:v>
                      </c:pt>
                      <c:pt idx="4342">
                        <c:v>99.171873271489773</c:v>
                      </c:pt>
                      <c:pt idx="4343">
                        <c:v>99.172857662740299</c:v>
                      </c:pt>
                      <c:pt idx="4344">
                        <c:v>99.174153185377691</c:v>
                      </c:pt>
                      <c:pt idx="4345">
                        <c:v>99.176317710927151</c:v>
                      </c:pt>
                      <c:pt idx="4346">
                        <c:v>99.177535134982477</c:v>
                      </c:pt>
                      <c:pt idx="4347">
                        <c:v>99.178681643796466</c:v>
                      </c:pt>
                      <c:pt idx="4348">
                        <c:v>99.180091108801093</c:v>
                      </c:pt>
                      <c:pt idx="4349">
                        <c:v>99.181479732771464</c:v>
                      </c:pt>
                      <c:pt idx="4350">
                        <c:v>99.182668433618261</c:v>
                      </c:pt>
                      <c:pt idx="4351">
                        <c:v>99.183077423905004</c:v>
                      </c:pt>
                      <c:pt idx="4352">
                        <c:v>99.184585697908972</c:v>
                      </c:pt>
                      <c:pt idx="4353">
                        <c:v>99.185915100871782</c:v>
                      </c:pt>
                      <c:pt idx="4354">
                        <c:v>99.187092287160823</c:v>
                      </c:pt>
                      <c:pt idx="4355">
                        <c:v>99.189216809383908</c:v>
                      </c:pt>
                      <c:pt idx="4356">
                        <c:v>99.190414231558918</c:v>
                      </c:pt>
                      <c:pt idx="4357">
                        <c:v>99.191274114378032</c:v>
                      </c:pt>
                      <c:pt idx="4358">
                        <c:v>99.19233819185375</c:v>
                      </c:pt>
                      <c:pt idx="4359">
                        <c:v>99.193884914407533</c:v>
                      </c:pt>
                      <c:pt idx="4360">
                        <c:v>99.194586699672371</c:v>
                      </c:pt>
                      <c:pt idx="4361">
                        <c:v>99.196214251512217</c:v>
                      </c:pt>
                      <c:pt idx="4362">
                        <c:v>99.197726678535389</c:v>
                      </c:pt>
                      <c:pt idx="4363">
                        <c:v>99.19926430867271</c:v>
                      </c:pt>
                      <c:pt idx="4364">
                        <c:v>99.200064263853733</c:v>
                      </c:pt>
                      <c:pt idx="4365">
                        <c:v>99.201359332703518</c:v>
                      </c:pt>
                      <c:pt idx="4366">
                        <c:v>99.202472380599261</c:v>
                      </c:pt>
                      <c:pt idx="4367">
                        <c:v>99.203889109169893</c:v>
                      </c:pt>
                      <c:pt idx="4368">
                        <c:v>99.204839688548489</c:v>
                      </c:pt>
                      <c:pt idx="4369">
                        <c:v>99.206132625063987</c:v>
                      </c:pt>
                      <c:pt idx="4370">
                        <c:v>99.207295905603885</c:v>
                      </c:pt>
                      <c:pt idx="4371">
                        <c:v>99.209049662308757</c:v>
                      </c:pt>
                      <c:pt idx="4372">
                        <c:v>99.209995141502503</c:v>
                      </c:pt>
                      <c:pt idx="4373">
                        <c:v>99.211358712704595</c:v>
                      </c:pt>
                      <c:pt idx="4374">
                        <c:v>99.213131508149004</c:v>
                      </c:pt>
                      <c:pt idx="4375">
                        <c:v>99.213989872648355</c:v>
                      </c:pt>
                      <c:pt idx="4376">
                        <c:v>99.215943823155342</c:v>
                      </c:pt>
                      <c:pt idx="4377">
                        <c:v>99.217243846035515</c:v>
                      </c:pt>
                      <c:pt idx="4378">
                        <c:v>99.217740279828973</c:v>
                      </c:pt>
                      <c:pt idx="4379">
                        <c:v>99.218904093776402</c:v>
                      </c:pt>
                      <c:pt idx="4380">
                        <c:v>99.2198913232629</c:v>
                      </c:pt>
                      <c:pt idx="4381">
                        <c:v>99.221080609034331</c:v>
                      </c:pt>
                      <c:pt idx="4382">
                        <c:v>99.223320099783905</c:v>
                      </c:pt>
                      <c:pt idx="4383">
                        <c:v>99.224770324722826</c:v>
                      </c:pt>
                      <c:pt idx="4384">
                        <c:v>99.225410932848249</c:v>
                      </c:pt>
                      <c:pt idx="4385">
                        <c:v>99.226629344126067</c:v>
                      </c:pt>
                      <c:pt idx="4386">
                        <c:v>99.228037049403895</c:v>
                      </c:pt>
                      <c:pt idx="4387">
                        <c:v>99.228762687103469</c:v>
                      </c:pt>
                      <c:pt idx="4388">
                        <c:v>99.230996420553538</c:v>
                      </c:pt>
                      <c:pt idx="4389">
                        <c:v>99.232356363548675</c:v>
                      </c:pt>
                      <c:pt idx="4390">
                        <c:v>99.23304764144649</c:v>
                      </c:pt>
                      <c:pt idx="4391">
                        <c:v>99.234506967880222</c:v>
                      </c:pt>
                      <c:pt idx="4392">
                        <c:v>99.235015199164195</c:v>
                      </c:pt>
                      <c:pt idx="4393">
                        <c:v>99.236780361954089</c:v>
                      </c:pt>
                      <c:pt idx="4394">
                        <c:v>99.238722563897923</c:v>
                      </c:pt>
                      <c:pt idx="4395">
                        <c:v>99.240009733905964</c:v>
                      </c:pt>
                      <c:pt idx="4396">
                        <c:v>99.24045746217601</c:v>
                      </c:pt>
                      <c:pt idx="4397">
                        <c:v>99.242458517078248</c:v>
                      </c:pt>
                      <c:pt idx="4398">
                        <c:v>99.2430182778172</c:v>
                      </c:pt>
                      <c:pt idx="4399">
                        <c:v>99.244392005156186</c:v>
                      </c:pt>
                      <c:pt idx="4400">
                        <c:v>99.245850127424205</c:v>
                      </c:pt>
                      <c:pt idx="4401">
                        <c:v>99.247042928327986</c:v>
                      </c:pt>
                      <c:pt idx="4402">
                        <c:v>99.248440166873991</c:v>
                      </c:pt>
                      <c:pt idx="4403">
                        <c:v>99.249647995443368</c:v>
                      </c:pt>
                      <c:pt idx="4404">
                        <c:v>99.250574549371308</c:v>
                      </c:pt>
                      <c:pt idx="4405">
                        <c:v>99.252104384400369</c:v>
                      </c:pt>
                      <c:pt idx="4406">
                        <c:v>99.253615655996668</c:v>
                      </c:pt>
                      <c:pt idx="4407">
                        <c:v>99.255053740060589</c:v>
                      </c:pt>
                      <c:pt idx="4408">
                        <c:v>99.25632581868706</c:v>
                      </c:pt>
                      <c:pt idx="4409">
                        <c:v>99.256785115334878</c:v>
                      </c:pt>
                      <c:pt idx="4410">
                        <c:v>99.257848319680477</c:v>
                      </c:pt>
                      <c:pt idx="4411">
                        <c:v>99.259925239282452</c:v>
                      </c:pt>
                      <c:pt idx="4412">
                        <c:v>99.261345389333115</c:v>
                      </c:pt>
                      <c:pt idx="4413">
                        <c:v>99.262852491085681</c:v>
                      </c:pt>
                      <c:pt idx="4414">
                        <c:v>99.263509504890621</c:v>
                      </c:pt>
                      <c:pt idx="4415">
                        <c:v>99.264564919337786</c:v>
                      </c:pt>
                      <c:pt idx="4416">
                        <c:v>99.265994472117598</c:v>
                      </c:pt>
                      <c:pt idx="4417">
                        <c:v>99.267404688102175</c:v>
                      </c:pt>
                      <c:pt idx="4418">
                        <c:v>99.268404107163235</c:v>
                      </c:pt>
                      <c:pt idx="4419">
                        <c:v>99.269889933441704</c:v>
                      </c:pt>
                      <c:pt idx="4420">
                        <c:v>99.27095272286607</c:v>
                      </c:pt>
                      <c:pt idx="4421">
                        <c:v>99.271844823800848</c:v>
                      </c:pt>
                      <c:pt idx="4422">
                        <c:v>99.273903188140295</c:v>
                      </c:pt>
                      <c:pt idx="4423">
                        <c:v>99.274746056411402</c:v>
                      </c:pt>
                      <c:pt idx="4424">
                        <c:v>99.276198759089951</c:v>
                      </c:pt>
                      <c:pt idx="4425">
                        <c:v>99.277839310700742</c:v>
                      </c:pt>
                      <c:pt idx="4426">
                        <c:v>99.278111504174731</c:v>
                      </c:pt>
                      <c:pt idx="4427">
                        <c:v>99.280476691383186</c:v>
                      </c:pt>
                      <c:pt idx="4428">
                        <c:v>99.281518785023252</c:v>
                      </c:pt>
                      <c:pt idx="4429">
                        <c:v>99.282700661995207</c:v>
                      </c:pt>
                      <c:pt idx="4430">
                        <c:v>99.284098564202495</c:v>
                      </c:pt>
                      <c:pt idx="4431">
                        <c:v>99.285056510055881</c:v>
                      </c:pt>
                      <c:pt idx="4432">
                        <c:v>99.286291862252099</c:v>
                      </c:pt>
                      <c:pt idx="4433">
                        <c:v>99.288020125081999</c:v>
                      </c:pt>
                      <c:pt idx="4434">
                        <c:v>99.288699772378422</c:v>
                      </c:pt>
                      <c:pt idx="4435">
                        <c:v>99.290728481158766</c:v>
                      </c:pt>
                      <c:pt idx="4436">
                        <c:v>99.291304174442331</c:v>
                      </c:pt>
                      <c:pt idx="4437">
                        <c:v>99.293190824081648</c:v>
                      </c:pt>
                      <c:pt idx="4438">
                        <c:v>99.29346315744101</c:v>
                      </c:pt>
                      <c:pt idx="4439">
                        <c:v>99.294772469776888</c:v>
                      </c:pt>
                      <c:pt idx="4440">
                        <c:v>99.296580383921636</c:v>
                      </c:pt>
                      <c:pt idx="4441">
                        <c:v>99.298051114902037</c:v>
                      </c:pt>
                      <c:pt idx="4442">
                        <c:v>99.298365936116653</c:v>
                      </c:pt>
                      <c:pt idx="4443">
                        <c:v>99.300718433865299</c:v>
                      </c:pt>
                      <c:pt idx="4444">
                        <c:v>99.301127199407105</c:v>
                      </c:pt>
                      <c:pt idx="4445">
                        <c:v>99.302957041223209</c:v>
                      </c:pt>
                      <c:pt idx="4446">
                        <c:v>99.303735079002806</c:v>
                      </c:pt>
                      <c:pt idx="4447">
                        <c:v>99.305106002011769</c:v>
                      </c:pt>
                      <c:pt idx="4448">
                        <c:v>99.306122693432357</c:v>
                      </c:pt>
                      <c:pt idx="4449">
                        <c:v>99.307957891893082</c:v>
                      </c:pt>
                      <c:pt idx="4450">
                        <c:v>99.308942498589346</c:v>
                      </c:pt>
                      <c:pt idx="4451">
                        <c:v>99.309844077849519</c:v>
                      </c:pt>
                      <c:pt idx="4452">
                        <c:v>99.312065460188393</c:v>
                      </c:pt>
                      <c:pt idx="4453">
                        <c:v>99.312846848234585</c:v>
                      </c:pt>
                      <c:pt idx="4454">
                        <c:v>99.313772229445192</c:v>
                      </c:pt>
                      <c:pt idx="4455">
                        <c:v>99.315439221350573</c:v>
                      </c:pt>
                      <c:pt idx="4456">
                        <c:v>99.316624837476496</c:v>
                      </c:pt>
                      <c:pt idx="4457">
                        <c:v>99.318128754026873</c:v>
                      </c:pt>
                      <c:pt idx="4458">
                        <c:v>99.31901336955319</c:v>
                      </c:pt>
                      <c:pt idx="4459">
                        <c:v>99.320861049615573</c:v>
                      </c:pt>
                      <c:pt idx="4460">
                        <c:v>99.321684211984604</c:v>
                      </c:pt>
                      <c:pt idx="4461">
                        <c:v>99.323175155127515</c:v>
                      </c:pt>
                      <c:pt idx="4462">
                        <c:v>99.324858648260218</c:v>
                      </c:pt>
                      <c:pt idx="4463">
                        <c:v>99.326140497799472</c:v>
                      </c:pt>
                      <c:pt idx="4464">
                        <c:v>99.326362097934393</c:v>
                      </c:pt>
                      <c:pt idx="4465">
                        <c:v>99.328412765734029</c:v>
                      </c:pt>
                      <c:pt idx="4466">
                        <c:v>99.329120853055457</c:v>
                      </c:pt>
                      <c:pt idx="4467">
                        <c:v>99.33032034855475</c:v>
                      </c:pt>
                      <c:pt idx="4468">
                        <c:v>99.332137479497646</c:v>
                      </c:pt>
                      <c:pt idx="4469">
                        <c:v>99.332643058701038</c:v>
                      </c:pt>
                      <c:pt idx="4470">
                        <c:v>99.334311818328786</c:v>
                      </c:pt>
                      <c:pt idx="4471">
                        <c:v>99.335441568835577</c:v>
                      </c:pt>
                      <c:pt idx="4472">
                        <c:v>99.337419246534594</c:v>
                      </c:pt>
                      <c:pt idx="4473">
                        <c:v>99.33839795659091</c:v>
                      </c:pt>
                      <c:pt idx="4474">
                        <c:v>99.339100919724146</c:v>
                      </c:pt>
                      <c:pt idx="4475">
                        <c:v>99.340672921888526</c:v>
                      </c:pt>
                      <c:pt idx="4476">
                        <c:v>99.342430631408675</c:v>
                      </c:pt>
                      <c:pt idx="4477">
                        <c:v>99.342931873301652</c:v>
                      </c:pt>
                      <c:pt idx="4478">
                        <c:v>99.344656633877051</c:v>
                      </c:pt>
                      <c:pt idx="4479">
                        <c:v>99.345973348759586</c:v>
                      </c:pt>
                      <c:pt idx="4480">
                        <c:v>99.346569765345322</c:v>
                      </c:pt>
                      <c:pt idx="4481">
                        <c:v>99.347717681017244</c:v>
                      </c:pt>
                      <c:pt idx="4482">
                        <c:v>99.350129992083296</c:v>
                      </c:pt>
                      <c:pt idx="4483">
                        <c:v>99.350349283834362</c:v>
                      </c:pt>
                      <c:pt idx="4484">
                        <c:v>99.352257011082273</c:v>
                      </c:pt>
                      <c:pt idx="4485">
                        <c:v>99.352984796164932</c:v>
                      </c:pt>
                      <c:pt idx="4486">
                        <c:v>99.354114286724823</c:v>
                      </c:pt>
                      <c:pt idx="4487">
                        <c:v>99.355995823960328</c:v>
                      </c:pt>
                      <c:pt idx="4488">
                        <c:v>99.357452791195712</c:v>
                      </c:pt>
                      <c:pt idx="4489">
                        <c:v>99.358557230683815</c:v>
                      </c:pt>
                      <c:pt idx="4490">
                        <c:v>99.359092947919692</c:v>
                      </c:pt>
                      <c:pt idx="4491">
                        <c:v>99.360984733443075</c:v>
                      </c:pt>
                      <c:pt idx="4492">
                        <c:v>99.361706403112322</c:v>
                      </c:pt>
                      <c:pt idx="4493">
                        <c:v>99.363990610474673</c:v>
                      </c:pt>
                      <c:pt idx="4494">
                        <c:v>99.365049228706141</c:v>
                      </c:pt>
                      <c:pt idx="4495">
                        <c:v>99.366030737182967</c:v>
                      </c:pt>
                      <c:pt idx="4496">
                        <c:v>99.367123569261651</c:v>
                      </c:pt>
                      <c:pt idx="4497">
                        <c:v>99.368160022724069</c:v>
                      </c:pt>
                      <c:pt idx="4498">
                        <c:v>99.370302273982659</c:v>
                      </c:pt>
                      <c:pt idx="4499">
                        <c:v>99.370913336593034</c:v>
                      </c:pt>
                      <c:pt idx="4500">
                        <c:v>99.372291722430703</c:v>
                      </c:pt>
                      <c:pt idx="4501">
                        <c:v>99.37378293884322</c:v>
                      </c:pt>
                      <c:pt idx="4502">
                        <c:v>99.375229515184543</c:v>
                      </c:pt>
                      <c:pt idx="4503">
                        <c:v>99.375549837295395</c:v>
                      </c:pt>
                      <c:pt idx="4504">
                        <c:v>99.377066575654524</c:v>
                      </c:pt>
                      <c:pt idx="4505">
                        <c:v>99.378948261753237</c:v>
                      </c:pt>
                      <c:pt idx="4506">
                        <c:v>99.379366372112486</c:v>
                      </c:pt>
                      <c:pt idx="4507">
                        <c:v>99.381549720795604</c:v>
                      </c:pt>
                      <c:pt idx="4508">
                        <c:v>99.382729045359682</c:v>
                      </c:pt>
                      <c:pt idx="4509">
                        <c:v>99.383299814542397</c:v>
                      </c:pt>
                      <c:pt idx="4510">
                        <c:v>99.38438945020323</c:v>
                      </c:pt>
                      <c:pt idx="4511">
                        <c:v>99.386759192199293</c:v>
                      </c:pt>
                      <c:pt idx="4512">
                        <c:v>99.38728849380891</c:v>
                      </c:pt>
                      <c:pt idx="4513">
                        <c:v>99.389133428304874</c:v>
                      </c:pt>
                      <c:pt idx="4514">
                        <c:v>99.389845715305214</c:v>
                      </c:pt>
                      <c:pt idx="4515">
                        <c:v>99.39070287801259</c:v>
                      </c:pt>
                      <c:pt idx="4516">
                        <c:v>99.392762790014814</c:v>
                      </c:pt>
                      <c:pt idx="4517">
                        <c:v>99.393184461659658</c:v>
                      </c:pt>
                      <c:pt idx="4518">
                        <c:v>99.39560125977269</c:v>
                      </c:pt>
                      <c:pt idx="4519">
                        <c:v>99.396376244181738</c:v>
                      </c:pt>
                      <c:pt idx="4520">
                        <c:v>99.397854850811342</c:v>
                      </c:pt>
                      <c:pt idx="4521">
                        <c:v>99.398785378228254</c:v>
                      </c:pt>
                      <c:pt idx="4522">
                        <c:v>99.40033349934231</c:v>
                      </c:pt>
                      <c:pt idx="4523">
                        <c:v>99.401014265714892</c:v>
                      </c:pt>
                      <c:pt idx="4524">
                        <c:v>99.403022704750981</c:v>
                      </c:pt>
                      <c:pt idx="4525">
                        <c:v>99.403811094660597</c:v>
                      </c:pt>
                      <c:pt idx="4526">
                        <c:v>99.405655849531755</c:v>
                      </c:pt>
                      <c:pt idx="4527">
                        <c:v>99.406039534414646</c:v>
                      </c:pt>
                      <c:pt idx="4528">
                        <c:v>99.407284023779823</c:v>
                      </c:pt>
                      <c:pt idx="4529">
                        <c:v>99.409251460611969</c:v>
                      </c:pt>
                      <c:pt idx="4530">
                        <c:v>99.410043378139477</c:v>
                      </c:pt>
                      <c:pt idx="4531">
                        <c:v>99.411207149114787</c:v>
                      </c:pt>
                      <c:pt idx="4532">
                        <c:v>99.412489105605403</c:v>
                      </c:pt>
                      <c:pt idx="4533">
                        <c:v>99.414604403474087</c:v>
                      </c:pt>
                      <c:pt idx="4534">
                        <c:v>99.415494639092628</c:v>
                      </c:pt>
                      <c:pt idx="4535">
                        <c:v>99.417078768577127</c:v>
                      </c:pt>
                      <c:pt idx="4536">
                        <c:v>99.41746458575966</c:v>
                      </c:pt>
                      <c:pt idx="4537">
                        <c:v>99.419375536158242</c:v>
                      </c:pt>
                      <c:pt idx="4538">
                        <c:v>99.420355386812162</c:v>
                      </c:pt>
                      <c:pt idx="4539">
                        <c:v>99.421688071014771</c:v>
                      </c:pt>
                      <c:pt idx="4540">
                        <c:v>99.422688511817768</c:v>
                      </c:pt>
                      <c:pt idx="4541">
                        <c:v>99.424278718068464</c:v>
                      </c:pt>
                      <c:pt idx="4542">
                        <c:v>99.425656389254243</c:v>
                      </c:pt>
                      <c:pt idx="4543">
                        <c:v>99.426654728267479</c:v>
                      </c:pt>
                      <c:pt idx="4544">
                        <c:v>99.427925840817224</c:v>
                      </c:pt>
                      <c:pt idx="4545">
                        <c:v>99.429696525057011</c:v>
                      </c:pt>
                      <c:pt idx="4546">
                        <c:v>99.430509471200068</c:v>
                      </c:pt>
                      <c:pt idx="4547">
                        <c:v>99.43185022450362</c:v>
                      </c:pt>
                      <c:pt idx="4548">
                        <c:v>99.432822422953336</c:v>
                      </c:pt>
                      <c:pt idx="4549">
                        <c:v>99.434679505272285</c:v>
                      </c:pt>
                      <c:pt idx="4550">
                        <c:v>99.43521346924183</c:v>
                      </c:pt>
                      <c:pt idx="4551">
                        <c:v>99.436392652868307</c:v>
                      </c:pt>
                      <c:pt idx="4552">
                        <c:v>99.438515687588236</c:v>
                      </c:pt>
                      <c:pt idx="4553">
                        <c:v>99.439219812723863</c:v>
                      </c:pt>
                      <c:pt idx="4554">
                        <c:v>99.441066337544882</c:v>
                      </c:pt>
                      <c:pt idx="4555">
                        <c:v>99.441122235005253</c:v>
                      </c:pt>
                      <c:pt idx="4556">
                        <c:v>99.442544874302499</c:v>
                      </c:pt>
                      <c:pt idx="4557">
                        <c:v>99.443791760483592</c:v>
                      </c:pt>
                      <c:pt idx="4558">
                        <c:v>99.445137482986723</c:v>
                      </c:pt>
                      <c:pt idx="4559">
                        <c:v>99.446595709999968</c:v>
                      </c:pt>
                      <c:pt idx="4560">
                        <c:v>99.44828259960569</c:v>
                      </c:pt>
                      <c:pt idx="4561">
                        <c:v>99.449414695192061</c:v>
                      </c:pt>
                      <c:pt idx="4562">
                        <c:v>99.450326007633549</c:v>
                      </c:pt>
                      <c:pt idx="4563">
                        <c:v>99.452355852894499</c:v>
                      </c:pt>
                      <c:pt idx="4564">
                        <c:v>99.452809411229566</c:v>
                      </c:pt>
                      <c:pt idx="4565">
                        <c:v>99.454908620101875</c:v>
                      </c:pt>
                      <c:pt idx="4566">
                        <c:v>99.455766003706884</c:v>
                      </c:pt>
                      <c:pt idx="4567">
                        <c:v>99.456499829952747</c:v>
                      </c:pt>
                      <c:pt idx="4568">
                        <c:v>99.458592902801144</c:v>
                      </c:pt>
                      <c:pt idx="4569">
                        <c:v>99.459054185503078</c:v>
                      </c:pt>
                      <c:pt idx="4570">
                        <c:v>99.461127755089464</c:v>
                      </c:pt>
                      <c:pt idx="4571">
                        <c:v>99.461871051476081</c:v>
                      </c:pt>
                      <c:pt idx="4572">
                        <c:v>99.46304464201765</c:v>
                      </c:pt>
                      <c:pt idx="4573">
                        <c:v>99.463966883829457</c:v>
                      </c:pt>
                      <c:pt idx="4574">
                        <c:v>99.465914926636501</c:v>
                      </c:pt>
                      <c:pt idx="4575">
                        <c:v>99.466353046329601</c:v>
                      </c:pt>
                      <c:pt idx="4576">
                        <c:v>99.468213181895948</c:v>
                      </c:pt>
                      <c:pt idx="4577">
                        <c:v>99.469079688805053</c:v>
                      </c:pt>
                      <c:pt idx="4578">
                        <c:v>99.471061392453365</c:v>
                      </c:pt>
                      <c:pt idx="4579">
                        <c:v>99.471878455728529</c:v>
                      </c:pt>
                      <c:pt idx="4580">
                        <c:v>99.473449012379035</c:v>
                      </c:pt>
                      <c:pt idx="4581">
                        <c:v>99.474772570889485</c:v>
                      </c:pt>
                      <c:pt idx="4582">
                        <c:v>99.476354649227702</c:v>
                      </c:pt>
                      <c:pt idx="4583">
                        <c:v>99.477615573642524</c:v>
                      </c:pt>
                      <c:pt idx="4584">
                        <c:v>99.478227188545958</c:v>
                      </c:pt>
                      <c:pt idx="4585">
                        <c:v>99.479872444838691</c:v>
                      </c:pt>
                      <c:pt idx="4586">
                        <c:v>99.480498785925562</c:v>
                      </c:pt>
                      <c:pt idx="4587">
                        <c:v>99.482639204244649</c:v>
                      </c:pt>
                      <c:pt idx="4588">
                        <c:v>99.482920468400749</c:v>
                      </c:pt>
                      <c:pt idx="4589">
                        <c:v>99.48496430010799</c:v>
                      </c:pt>
                      <c:pt idx="4590">
                        <c:v>99.485808251753966</c:v>
                      </c:pt>
                      <c:pt idx="4591">
                        <c:v>99.48718550333578</c:v>
                      </c:pt>
                      <c:pt idx="4592">
                        <c:v>99.488750509822907</c:v>
                      </c:pt>
                      <c:pt idx="4593">
                        <c:v>99.489585021076934</c:v>
                      </c:pt>
                      <c:pt idx="4594">
                        <c:v>99.490760044609431</c:v>
                      </c:pt>
                      <c:pt idx="4595">
                        <c:v>99.492052896112355</c:v>
                      </c:pt>
                      <c:pt idx="4596">
                        <c:v>99.492866807392602</c:v>
                      </c:pt>
                      <c:pt idx="4597">
                        <c:v>99.494121707883309</c:v>
                      </c:pt>
                      <c:pt idx="4598">
                        <c:v>99.495653834435515</c:v>
                      </c:pt>
                      <c:pt idx="4599">
                        <c:v>99.497793483969346</c:v>
                      </c:pt>
                      <c:pt idx="4600">
                        <c:v>99.498119697024578</c:v>
                      </c:pt>
                      <c:pt idx="4601">
                        <c:v>99.499802014010783</c:v>
                      </c:pt>
                      <c:pt idx="4602">
                        <c:v>99.500916635745341</c:v>
                      </c:pt>
                      <c:pt idx="4603">
                        <c:v>99.502516847727179</c:v>
                      </c:pt>
                      <c:pt idx="4604">
                        <c:v>99.502881576957122</c:v>
                      </c:pt>
                      <c:pt idx="4605">
                        <c:v>99.505186071828575</c:v>
                      </c:pt>
                      <c:pt idx="4606">
                        <c:v>99.50646676531899</c:v>
                      </c:pt>
                      <c:pt idx="4607">
                        <c:v>99.506937846959914</c:v>
                      </c:pt>
                      <c:pt idx="4608">
                        <c:v>99.508840400551549</c:v>
                      </c:pt>
                      <c:pt idx="4609">
                        <c:v>99.510122541478736</c:v>
                      </c:pt>
                      <c:pt idx="4610">
                        <c:v>99.510566111171173</c:v>
                      </c:pt>
                      <c:pt idx="4611">
                        <c:v>99.512877154836701</c:v>
                      </c:pt>
                      <c:pt idx="4612">
                        <c:v>99.513417145164098</c:v>
                      </c:pt>
                      <c:pt idx="4613">
                        <c:v>99.514604072607199</c:v>
                      </c:pt>
                      <c:pt idx="4614">
                        <c:v>99.515677394956271</c:v>
                      </c:pt>
                      <c:pt idx="4615">
                        <c:v>99.516839158292768</c:v>
                      </c:pt>
                      <c:pt idx="4616">
                        <c:v>99.518266434265584</c:v>
                      </c:pt>
                      <c:pt idx="4617">
                        <c:v>99.519986552045282</c:v>
                      </c:pt>
                      <c:pt idx="4618">
                        <c:v>99.520741515196562</c:v>
                      </c:pt>
                      <c:pt idx="4619">
                        <c:v>99.522343357075115</c:v>
                      </c:pt>
                      <c:pt idx="4620">
                        <c:v>99.523356288663834</c:v>
                      </c:pt>
                      <c:pt idx="4621">
                        <c:v>99.524606619950916</c:v>
                      </c:pt>
                      <c:pt idx="4622">
                        <c:v>99.526061401522128</c:v>
                      </c:pt>
                      <c:pt idx="4623">
                        <c:v>99.526974269999258</c:v>
                      </c:pt>
                      <c:pt idx="4624">
                        <c:v>99.529233457738684</c:v>
                      </c:pt>
                      <c:pt idx="4625">
                        <c:v>99.529955729661467</c:v>
                      </c:pt>
                      <c:pt idx="4626">
                        <c:v>99.530887194276218</c:v>
                      </c:pt>
                      <c:pt idx="4627">
                        <c:v>99.532683146967884</c:v>
                      </c:pt>
                      <c:pt idx="4628">
                        <c:v>99.533252645249917</c:v>
                      </c:pt>
                      <c:pt idx="4629">
                        <c:v>99.534472712781465</c:v>
                      </c:pt>
                      <c:pt idx="4630">
                        <c:v>99.535778029010089</c:v>
                      </c:pt>
                      <c:pt idx="4631">
                        <c:v>99.537857547651981</c:v>
                      </c:pt>
                      <c:pt idx="4632">
                        <c:v>99.53847572325094</c:v>
                      </c:pt>
                      <c:pt idx="4633">
                        <c:v>99.539777849263672</c:v>
                      </c:pt>
                      <c:pt idx="4634">
                        <c:v>99.540660488306756</c:v>
                      </c:pt>
                      <c:pt idx="4635">
                        <c:v>99.542941093890065</c:v>
                      </c:pt>
                      <c:pt idx="4636">
                        <c:v>99.543707384627865</c:v>
                      </c:pt>
                      <c:pt idx="4637">
                        <c:v>99.545134541544073</c:v>
                      </c:pt>
                      <c:pt idx="4638">
                        <c:v>99.546062513461223</c:v>
                      </c:pt>
                      <c:pt idx="4639">
                        <c:v>99.547757912634751</c:v>
                      </c:pt>
                      <c:pt idx="4640">
                        <c:v>99.549010783098979</c:v>
                      </c:pt>
                      <c:pt idx="4641">
                        <c:v>99.54966440781466</c:v>
                      </c:pt>
                      <c:pt idx="4642">
                        <c:v>99.550903717992455</c:v>
                      </c:pt>
                      <c:pt idx="4643">
                        <c:v>99.553162782794288</c:v>
                      </c:pt>
                      <c:pt idx="4644">
                        <c:v>99.553397107612696</c:v>
                      </c:pt>
                      <c:pt idx="4645">
                        <c:v>99.554492026761395</c:v>
                      </c:pt>
                      <c:pt idx="4646">
                        <c:v>99.556271922498183</c:v>
                      </c:pt>
                      <c:pt idx="4647">
                        <c:v>99.55807614911329</c:v>
                      </c:pt>
                      <c:pt idx="4648">
                        <c:v>99.558421245819787</c:v>
                      </c:pt>
                      <c:pt idx="4649">
                        <c:v>99.559886167499087</c:v>
                      </c:pt>
                      <c:pt idx="4650">
                        <c:v>99.5620063833655</c:v>
                      </c:pt>
                      <c:pt idx="4651">
                        <c:v>99.563069275648957</c:v>
                      </c:pt>
                      <c:pt idx="4652">
                        <c:v>99.564025449786357</c:v>
                      </c:pt>
                      <c:pt idx="4653">
                        <c:v>99.565713046552744</c:v>
                      </c:pt>
                      <c:pt idx="4654">
                        <c:v>99.565866793370873</c:v>
                      </c:pt>
                      <c:pt idx="4655">
                        <c:v>99.567466452346906</c:v>
                      </c:pt>
                      <c:pt idx="4656">
                        <c:v>99.569080458759558</c:v>
                      </c:pt>
                      <c:pt idx="4657">
                        <c:v>99.570324477335404</c:v>
                      </c:pt>
                      <c:pt idx="4658">
                        <c:v>99.571369108360997</c:v>
                      </c:pt>
                      <c:pt idx="4659">
                        <c:v>99.57264114080499</c:v>
                      </c:pt>
                      <c:pt idx="4660">
                        <c:v>99.573463992463843</c:v>
                      </c:pt>
                      <c:pt idx="4661">
                        <c:v>99.575737132487689</c:v>
                      </c:pt>
                      <c:pt idx="4662">
                        <c:v>99.575916473157449</c:v>
                      </c:pt>
                      <c:pt idx="4663">
                        <c:v>99.577969387850558</c:v>
                      </c:pt>
                      <c:pt idx="4664">
                        <c:v>99.579252037004508</c:v>
                      </c:pt>
                      <c:pt idx="4665">
                        <c:v>99.580709638744949</c:v>
                      </c:pt>
                      <c:pt idx="4666">
                        <c:v>99.581647861575675</c:v>
                      </c:pt>
                      <c:pt idx="4667">
                        <c:v>99.5831097938526</c:v>
                      </c:pt>
                      <c:pt idx="4668">
                        <c:v>99.584107766804948</c:v>
                      </c:pt>
                      <c:pt idx="4669">
                        <c:v>99.585021801788074</c:v>
                      </c:pt>
                      <c:pt idx="4670">
                        <c:v>99.58595764995485</c:v>
                      </c:pt>
                      <c:pt idx="4671">
                        <c:v>99.587710123594732</c:v>
                      </c:pt>
                      <c:pt idx="4672">
                        <c:v>99.589131568309512</c:v>
                      </c:pt>
                      <c:pt idx="4673">
                        <c:v>99.59083953348798</c:v>
                      </c:pt>
                      <c:pt idx="4674">
                        <c:v>99.591070344456767</c:v>
                      </c:pt>
                      <c:pt idx="4675">
                        <c:v>99.593058379295073</c:v>
                      </c:pt>
                      <c:pt idx="4676">
                        <c:v>99.59472391970435</c:v>
                      </c:pt>
                      <c:pt idx="4677">
                        <c:v>99.594868528789632</c:v>
                      </c:pt>
                      <c:pt idx="4678">
                        <c:v>99.596930910632153</c:v>
                      </c:pt>
                      <c:pt idx="4679">
                        <c:v>99.598230216547748</c:v>
                      </c:pt>
                      <c:pt idx="4680">
                        <c:v>99.599707686981674</c:v>
                      </c:pt>
                      <c:pt idx="4681">
                        <c:v>99.600436618809312</c:v>
                      </c:pt>
                      <c:pt idx="4682">
                        <c:v>99.601118816934076</c:v>
                      </c:pt>
                      <c:pt idx="4683">
                        <c:v>99.603451643211557</c:v>
                      </c:pt>
                      <c:pt idx="4684">
                        <c:v>99.603931953829687</c:v>
                      </c:pt>
                      <c:pt idx="4685">
                        <c:v>99.605204821153677</c:v>
                      </c:pt>
                      <c:pt idx="4686">
                        <c:v>99.606907170513452</c:v>
                      </c:pt>
                      <c:pt idx="4687">
                        <c:v>99.608345764782754</c:v>
                      </c:pt>
                      <c:pt idx="4688">
                        <c:v>99.608640601032448</c:v>
                      </c:pt>
                      <c:pt idx="4689">
                        <c:v>99.611015317434507</c:v>
                      </c:pt>
                      <c:pt idx="4690">
                        <c:v>99.611888968505497</c:v>
                      </c:pt>
                      <c:pt idx="4691">
                        <c:v>99.612900935832442</c:v>
                      </c:pt>
                      <c:pt idx="4692">
                        <c:v>99.614414320266761</c:v>
                      </c:pt>
                      <c:pt idx="4693">
                        <c:v>99.615258734943723</c:v>
                      </c:pt>
                      <c:pt idx="4694">
                        <c:v>99.61630356545696</c:v>
                      </c:pt>
                      <c:pt idx="4695">
                        <c:v>99.618351974217703</c:v>
                      </c:pt>
                      <c:pt idx="4696">
                        <c:v>99.618934172621223</c:v>
                      </c:pt>
                      <c:pt idx="4697">
                        <c:v>99.620904563922196</c:v>
                      </c:pt>
                      <c:pt idx="4698">
                        <c:v>99.62181132956789</c:v>
                      </c:pt>
                      <c:pt idx="4699">
                        <c:v>99.623032269662403</c:v>
                      </c:pt>
                      <c:pt idx="4700">
                        <c:v>99.624113916420242</c:v>
                      </c:pt>
                      <c:pt idx="4701">
                        <c:v>99.625325542948417</c:v>
                      </c:pt>
                      <c:pt idx="4702">
                        <c:v>99.626662703455978</c:v>
                      </c:pt>
                      <c:pt idx="4703">
                        <c:v>99.628453030075335</c:v>
                      </c:pt>
                      <c:pt idx="4704">
                        <c:v>99.629685853378163</c:v>
                      </c:pt>
                      <c:pt idx="4705">
                        <c:v>99.630711447588155</c:v>
                      </c:pt>
                      <c:pt idx="4706">
                        <c:v>99.631532402973065</c:v>
                      </c:pt>
                      <c:pt idx="4707">
                        <c:v>99.633452812878971</c:v>
                      </c:pt>
                      <c:pt idx="4708">
                        <c:v>99.634601235504348</c:v>
                      </c:pt>
                      <c:pt idx="4709">
                        <c:v>99.635371746080253</c:v>
                      </c:pt>
                      <c:pt idx="4710">
                        <c:v>99.636596258076651</c:v>
                      </c:pt>
                      <c:pt idx="4711">
                        <c:v>99.638103136926659</c:v>
                      </c:pt>
                      <c:pt idx="4712">
                        <c:v>99.639257789732667</c:v>
                      </c:pt>
                      <c:pt idx="4713">
                        <c:v>99.640399848627226</c:v>
                      </c:pt>
                      <c:pt idx="4714">
                        <c:v>99.642026873461475</c:v>
                      </c:pt>
                      <c:pt idx="4715">
                        <c:v>99.643432360088809</c:v>
                      </c:pt>
                      <c:pt idx="4716">
                        <c:v>99.644605822938729</c:v>
                      </c:pt>
                      <c:pt idx="4717">
                        <c:v>99.645090177862343</c:v>
                      </c:pt>
                      <c:pt idx="4718">
                        <c:v>99.64734346178048</c:v>
                      </c:pt>
                      <c:pt idx="4719">
                        <c:v>99.648608373122912</c:v>
                      </c:pt>
                      <c:pt idx="4720">
                        <c:v>99.648916874745012</c:v>
                      </c:pt>
                      <c:pt idx="4721">
                        <c:v>99.651106285318832</c:v>
                      </c:pt>
                      <c:pt idx="4722">
                        <c:v>99.651465810491857</c:v>
                      </c:pt>
                      <c:pt idx="4723">
                        <c:v>99.653063473681058</c:v>
                      </c:pt>
                      <c:pt idx="4724">
                        <c:v>99.654356980842579</c:v>
                      </c:pt>
                      <c:pt idx="4725">
                        <c:v>99.656111794851086</c:v>
                      </c:pt>
                      <c:pt idx="4726">
                        <c:v>99.657229946293384</c:v>
                      </c:pt>
                      <c:pt idx="4727">
                        <c:v>99.65768532290052</c:v>
                      </c:pt>
                      <c:pt idx="4728">
                        <c:v>99.659304365389076</c:v>
                      </c:pt>
                      <c:pt idx="4729">
                        <c:v>99.660764611871699</c:v>
                      </c:pt>
                      <c:pt idx="4730">
                        <c:v>99.662399068956375</c:v>
                      </c:pt>
                      <c:pt idx="4731">
                        <c:v>99.662861450288773</c:v>
                      </c:pt>
                      <c:pt idx="4732">
                        <c:v>99.665057638257608</c:v>
                      </c:pt>
                      <c:pt idx="4733">
                        <c:v>99.6663022985026</c:v>
                      </c:pt>
                      <c:pt idx="4734">
                        <c:v>99.666840647266255</c:v>
                      </c:pt>
                      <c:pt idx="4735">
                        <c:v>99.668678521935945</c:v>
                      </c:pt>
                      <c:pt idx="4736">
                        <c:v>99.669082266871371</c:v>
                      </c:pt>
                      <c:pt idx="4737">
                        <c:v>99.671112968904055</c:v>
                      </c:pt>
                      <c:pt idx="4738">
                        <c:v>99.672548938274048</c:v>
                      </c:pt>
                      <c:pt idx="4739">
                        <c:v>99.673400894159172</c:v>
                      </c:pt>
                      <c:pt idx="4740">
                        <c:v>99.674873170966634</c:v>
                      </c:pt>
                      <c:pt idx="4741">
                        <c:v>99.675847224657744</c:v>
                      </c:pt>
                      <c:pt idx="4742">
                        <c:v>99.677048918788657</c:v>
                      </c:pt>
                      <c:pt idx="4743">
                        <c:v>99.678477087123696</c:v>
                      </c:pt>
                      <c:pt idx="4744">
                        <c:v>99.6799665742424</c:v>
                      </c:pt>
                      <c:pt idx="4745">
                        <c:v>99.68085867408648</c:v>
                      </c:pt>
                      <c:pt idx="4746">
                        <c:v>99.682575745428878</c:v>
                      </c:pt>
                      <c:pt idx="4747">
                        <c:v>99.683925296591752</c:v>
                      </c:pt>
                      <c:pt idx="4748">
                        <c:v>99.684374525254256</c:v>
                      </c:pt>
                      <c:pt idx="4749">
                        <c:v>99.685242350625344</c:v>
                      </c:pt>
                      <c:pt idx="4750">
                        <c:v>99.686803007814476</c:v>
                      </c:pt>
                      <c:pt idx="4751">
                        <c:v>99.688304332747322</c:v>
                      </c:pt>
                      <c:pt idx="4752">
                        <c:v>99.689856584311073</c:v>
                      </c:pt>
                      <c:pt idx="4753">
                        <c:v>99.690964150756756</c:v>
                      </c:pt>
                      <c:pt idx="4754">
                        <c:v>99.692447415593719</c:v>
                      </c:pt>
                      <c:pt idx="4755">
                        <c:v>99.693529621780016</c:v>
                      </c:pt>
                      <c:pt idx="4756">
                        <c:v>99.694472083442051</c:v>
                      </c:pt>
                      <c:pt idx="4757">
                        <c:v>99.695505223025606</c:v>
                      </c:pt>
                      <c:pt idx="4758">
                        <c:v>99.697221130216036</c:v>
                      </c:pt>
                      <c:pt idx="4759">
                        <c:v>99.698979191282845</c:v>
                      </c:pt>
                      <c:pt idx="4760">
                        <c:v>99.699182375943437</c:v>
                      </c:pt>
                      <c:pt idx="4761">
                        <c:v>99.701167244695668</c:v>
                      </c:pt>
                      <c:pt idx="4762">
                        <c:v>99.702721403331068</c:v>
                      </c:pt>
                      <c:pt idx="4763">
                        <c:v>99.703118815390312</c:v>
                      </c:pt>
                      <c:pt idx="4764">
                        <c:v>99.704647256497552</c:v>
                      </c:pt>
                      <c:pt idx="4765">
                        <c:v>99.705353865567105</c:v>
                      </c:pt>
                      <c:pt idx="4766">
                        <c:v>99.707181884874501</c:v>
                      </c:pt>
                      <c:pt idx="4767">
                        <c:v>99.708882199195784</c:v>
                      </c:pt>
                      <c:pt idx="4768">
                        <c:v>99.709370921280438</c:v>
                      </c:pt>
                      <c:pt idx="4769">
                        <c:v>99.711007328631922</c:v>
                      </c:pt>
                      <c:pt idx="4770">
                        <c:v>99.711716376475039</c:v>
                      </c:pt>
                      <c:pt idx="4771">
                        <c:v>99.71295473859152</c:v>
                      </c:pt>
                      <c:pt idx="4772">
                        <c:v>99.715333942691657</c:v>
                      </c:pt>
                      <c:pt idx="4773">
                        <c:v>99.716124389923436</c:v>
                      </c:pt>
                      <c:pt idx="4774">
                        <c:v>99.716997291909507</c:v>
                      </c:pt>
                      <c:pt idx="4775">
                        <c:v>99.718710338338312</c:v>
                      </c:pt>
                      <c:pt idx="4776">
                        <c:v>99.719122350294512</c:v>
                      </c:pt>
                      <c:pt idx="4777">
                        <c:v>99.720659802482771</c:v>
                      </c:pt>
                      <c:pt idx="4778">
                        <c:v>99.722033825855846</c:v>
                      </c:pt>
                      <c:pt idx="4779">
                        <c:v>99.723378612859179</c:v>
                      </c:pt>
                      <c:pt idx="4780">
                        <c:v>99.725230285182576</c:v>
                      </c:pt>
                      <c:pt idx="4781">
                        <c:v>99.726416233095051</c:v>
                      </c:pt>
                      <c:pt idx="4782">
                        <c:v>99.726739214400922</c:v>
                      </c:pt>
                      <c:pt idx="4783">
                        <c:v>99.727998503696682</c:v>
                      </c:pt>
                      <c:pt idx="4784">
                        <c:v>99.729279571980229</c:v>
                      </c:pt>
                      <c:pt idx="4785">
                        <c:v>99.730896726261975</c:v>
                      </c:pt>
                      <c:pt idx="4786">
                        <c:v>99.731941002269508</c:v>
                      </c:pt>
                      <c:pt idx="4787">
                        <c:v>99.733227848534554</c:v>
                      </c:pt>
                      <c:pt idx="4788">
                        <c:v>99.735087700148625</c:v>
                      </c:pt>
                      <c:pt idx="4789">
                        <c:v>99.735476130515735</c:v>
                      </c:pt>
                      <c:pt idx="4790">
                        <c:v>99.737400007226412</c:v>
                      </c:pt>
                      <c:pt idx="4791">
                        <c:v>99.738546602737927</c:v>
                      </c:pt>
                      <c:pt idx="4792">
                        <c:v>99.739925667877657</c:v>
                      </c:pt>
                      <c:pt idx="4793">
                        <c:v>99.740489382642451</c:v>
                      </c:pt>
                      <c:pt idx="4794">
                        <c:v>99.742520990031977</c:v>
                      </c:pt>
                      <c:pt idx="4795">
                        <c:v>99.74354277897605</c:v>
                      </c:pt>
                      <c:pt idx="4796">
                        <c:v>99.745030923620263</c:v>
                      </c:pt>
                      <c:pt idx="4797">
                        <c:v>99.74658838541292</c:v>
                      </c:pt>
                      <c:pt idx="4798">
                        <c:v>99.747449776489049</c:v>
                      </c:pt>
                      <c:pt idx="4799">
                        <c:v>99.748098370204673</c:v>
                      </c:pt>
                      <c:pt idx="4800">
                        <c:v>99.750142830184302</c:v>
                      </c:pt>
                      <c:pt idx="4801">
                        <c:v>99.751222470455957</c:v>
                      </c:pt>
                      <c:pt idx="4802">
                        <c:v>99.751773748414891</c:v>
                      </c:pt>
                      <c:pt idx="4803">
                        <c:v>99.75384855182125</c:v>
                      </c:pt>
                      <c:pt idx="4804">
                        <c:v>99.754695694453446</c:v>
                      </c:pt>
                      <c:pt idx="4805">
                        <c:v>99.755705238598992</c:v>
                      </c:pt>
                      <c:pt idx="4806">
                        <c:v>99.757668329226561</c:v>
                      </c:pt>
                      <c:pt idx="4807">
                        <c:v>99.758816709765796</c:v>
                      </c:pt>
                      <c:pt idx="4808">
                        <c:v>99.759972578213734</c:v>
                      </c:pt>
                      <c:pt idx="4809">
                        <c:v>99.760874171985179</c:v>
                      </c:pt>
                      <c:pt idx="4810">
                        <c:v>99.762276826828028</c:v>
                      </c:pt>
                      <c:pt idx="4811">
                        <c:v>99.763811229413207</c:v>
                      </c:pt>
                      <c:pt idx="4812">
                        <c:v>99.764574370503723</c:v>
                      </c:pt>
                      <c:pt idx="4813">
                        <c:v>99.765880504323036</c:v>
                      </c:pt>
                      <c:pt idx="4814">
                        <c:v>99.767986683656233</c:v>
                      </c:pt>
                      <c:pt idx="4815">
                        <c:v>99.768725930331456</c:v>
                      </c:pt>
                      <c:pt idx="4816">
                        <c:v>99.769817238689228</c:v>
                      </c:pt>
                      <c:pt idx="4817">
                        <c:v>99.771097518326684</c:v>
                      </c:pt>
                      <c:pt idx="4818">
                        <c:v>99.772912197182706</c:v>
                      </c:pt>
                      <c:pt idx="4819">
                        <c:v>99.774200744650798</c:v>
                      </c:pt>
                      <c:pt idx="4820">
                        <c:v>99.774686141876813</c:v>
                      </c:pt>
                      <c:pt idx="4821">
                        <c:v>99.775683403279487</c:v>
                      </c:pt>
                      <c:pt idx="4822">
                        <c:v>99.778002900705147</c:v>
                      </c:pt>
                      <c:pt idx="4823">
                        <c:v>99.778663346067603</c:v>
                      </c:pt>
                      <c:pt idx="4824">
                        <c:v>99.78011404668932</c:v>
                      </c:pt>
                      <c:pt idx="4825">
                        <c:v>99.781103883232248</c:v>
                      </c:pt>
                      <c:pt idx="4826">
                        <c:v>99.78254233464375</c:v>
                      </c:pt>
                      <c:pt idx="4827">
                        <c:v>99.784308112589812</c:v>
                      </c:pt>
                      <c:pt idx="4828">
                        <c:v>99.785096885523927</c:v>
                      </c:pt>
                      <c:pt idx="4829">
                        <c:v>99.785752512962901</c:v>
                      </c:pt>
                      <c:pt idx="4830">
                        <c:v>99.787438554295775</c:v>
                      </c:pt>
                      <c:pt idx="4831">
                        <c:v>99.788428002649141</c:v>
                      </c:pt>
                      <c:pt idx="4832">
                        <c:v>99.790500114114636</c:v>
                      </c:pt>
                      <c:pt idx="4833">
                        <c:v>99.790740225826028</c:v>
                      </c:pt>
                      <c:pt idx="4834">
                        <c:v>99.792530358151126</c:v>
                      </c:pt>
                      <c:pt idx="4835">
                        <c:v>99.793575387059306</c:v>
                      </c:pt>
                      <c:pt idx="4836">
                        <c:v>99.795170517013446</c:v>
                      </c:pt>
                      <c:pt idx="4837">
                        <c:v>99.796011198469131</c:v>
                      </c:pt>
                      <c:pt idx="4838">
                        <c:v>99.797243643596801</c:v>
                      </c:pt>
                      <c:pt idx="4839">
                        <c:v>99.798321968519105</c:v>
                      </c:pt>
                      <c:pt idx="4840">
                        <c:v>99.800179938758262</c:v>
                      </c:pt>
                      <c:pt idx="4841">
                        <c:v>99.801516006141085</c:v>
                      </c:pt>
                      <c:pt idx="4842">
                        <c:v>99.803123874957052</c:v>
                      </c:pt>
                      <c:pt idx="4843">
                        <c:v>99.804175795450931</c:v>
                      </c:pt>
                      <c:pt idx="4844">
                        <c:v>99.805231914718874</c:v>
                      </c:pt>
                      <c:pt idx="4845">
                        <c:v>99.806484965837072</c:v>
                      </c:pt>
                      <c:pt idx="4846">
                        <c:v>99.807048772948249</c:v>
                      </c:pt>
                      <c:pt idx="4847">
                        <c:v>99.808456061496301</c:v>
                      </c:pt>
                      <c:pt idx="4848">
                        <c:v>99.81064521457256</c:v>
                      </c:pt>
                      <c:pt idx="4849">
                        <c:v>99.811692381743669</c:v>
                      </c:pt>
                      <c:pt idx="4850">
                        <c:v>99.812097398979446</c:v>
                      </c:pt>
                      <c:pt idx="4851">
                        <c:v>99.814348682500082</c:v>
                      </c:pt>
                      <c:pt idx="4852">
                        <c:v>99.815072282023507</c:v>
                      </c:pt>
                      <c:pt idx="4853">
                        <c:v>99.816576807798782</c:v>
                      </c:pt>
                      <c:pt idx="4854">
                        <c:v>99.817707569009556</c:v>
                      </c:pt>
                      <c:pt idx="4855">
                        <c:v>99.819188607853135</c:v>
                      </c:pt>
                      <c:pt idx="4856">
                        <c:v>99.820077350630015</c:v>
                      </c:pt>
                      <c:pt idx="4857">
                        <c:v>99.821813927639781</c:v>
                      </c:pt>
                      <c:pt idx="4858">
                        <c:v>99.821995535222101</c:v>
                      </c:pt>
                      <c:pt idx="4859">
                        <c:v>99.824369572468797</c:v>
                      </c:pt>
                      <c:pt idx="4860">
                        <c:v>99.824980301734143</c:v>
                      </c:pt>
                      <c:pt idx="4861">
                        <c:v>99.82584005014634</c:v>
                      </c:pt>
                      <c:pt idx="4862">
                        <c:v>99.828110895651065</c:v>
                      </c:pt>
                      <c:pt idx="4863">
                        <c:v>99.829442874625244</c:v>
                      </c:pt>
                      <c:pt idx="4864">
                        <c:v>99.829776518929549</c:v>
                      </c:pt>
                      <c:pt idx="4865">
                        <c:v>99.830789832338766</c:v>
                      </c:pt>
                      <c:pt idx="4866">
                        <c:v>99.832153969549353</c:v>
                      </c:pt>
                      <c:pt idx="4867">
                        <c:v>99.834434189768132</c:v>
                      </c:pt>
                      <c:pt idx="4868">
                        <c:v>99.834981349838472</c:v>
                      </c:pt>
                      <c:pt idx="4869">
                        <c:v>99.835815652448744</c:v>
                      </c:pt>
                      <c:pt idx="4870">
                        <c:v>99.838224838655393</c:v>
                      </c:pt>
                      <c:pt idx="4871">
                        <c:v>99.838455705368617</c:v>
                      </c:pt>
                      <c:pt idx="4872">
                        <c:v>99.840590722190527</c:v>
                      </c:pt>
                      <c:pt idx="4873">
                        <c:v>99.840821847391439</c:v>
                      </c:pt>
                      <c:pt idx="4874">
                        <c:v>99.842686960935296</c:v>
                      </c:pt>
                      <c:pt idx="4875">
                        <c:v>99.843341698201897</c:v>
                      </c:pt>
                      <c:pt idx="4876">
                        <c:v>99.845002573009467</c:v>
                      </c:pt>
                      <c:pt idx="4877">
                        <c:v>99.84705319878023</c:v>
                      </c:pt>
                      <c:pt idx="4878">
                        <c:v>99.847383165653</c:v>
                      </c:pt>
                      <c:pt idx="4879">
                        <c:v>99.848372445985618</c:v>
                      </c:pt>
                      <c:pt idx="4880">
                        <c:v>99.850484193842433</c:v>
                      </c:pt>
                      <c:pt idx="4881">
                        <c:v>99.851556531619565</c:v>
                      </c:pt>
                      <c:pt idx="4882">
                        <c:v>99.852178654472397</c:v>
                      </c:pt>
                      <c:pt idx="4883">
                        <c:v>99.854166677729353</c:v>
                      </c:pt>
                      <c:pt idx="4884">
                        <c:v>99.855561487281165</c:v>
                      </c:pt>
                      <c:pt idx="4885">
                        <c:v>99.856441629663991</c:v>
                      </c:pt>
                      <c:pt idx="4886">
                        <c:v>99.858056210046925</c:v>
                      </c:pt>
                      <c:pt idx="4887">
                        <c:v>99.859401245444417</c:v>
                      </c:pt>
                      <c:pt idx="4888">
                        <c:v>99.859870636902812</c:v>
                      </c:pt>
                      <c:pt idx="4889">
                        <c:v>99.861043891764083</c:v>
                      </c:pt>
                      <c:pt idx="4890">
                        <c:v>99.862476950728208</c:v>
                      </c:pt>
                      <c:pt idx="4891">
                        <c:v>99.864222265670335</c:v>
                      </c:pt>
                      <c:pt idx="4892">
                        <c:v>99.864657221919032</c:v>
                      </c:pt>
                      <c:pt idx="4893">
                        <c:v>99.867000425839038</c:v>
                      </c:pt>
                      <c:pt idx="4894">
                        <c:v>99.867308162910973</c:v>
                      </c:pt>
                      <c:pt idx="4895">
                        <c:v>99.869293307653578</c:v>
                      </c:pt>
                      <c:pt idx="4896">
                        <c:v>99.870836581301802</c:v>
                      </c:pt>
                      <c:pt idx="4897">
                        <c:v>99.871102079551136</c:v>
                      </c:pt>
                      <c:pt idx="4898">
                        <c:v>99.872437961250512</c:v>
                      </c:pt>
                      <c:pt idx="4899">
                        <c:v>99.874448748123612</c:v>
                      </c:pt>
                      <c:pt idx="4900">
                        <c:v>99.875610988252035</c:v>
                      </c:pt>
                      <c:pt idx="4901">
                        <c:v>99.876442578835579</c:v>
                      </c:pt>
                      <c:pt idx="4902">
                        <c:v>99.878207848878418</c:v>
                      </c:pt>
                      <c:pt idx="4903">
                        <c:v>99.87898817412183</c:v>
                      </c:pt>
                      <c:pt idx="4904">
                        <c:v>99.880149088582925</c:v>
                      </c:pt>
                      <c:pt idx="4905">
                        <c:v>99.881309174195721</c:v>
                      </c:pt>
                      <c:pt idx="4906">
                        <c:v>99.882916018472855</c:v>
                      </c:pt>
                      <c:pt idx="4907">
                        <c:v>99.883974686783034</c:v>
                      </c:pt>
                      <c:pt idx="4908">
                        <c:v>99.885672898473047</c:v>
                      </c:pt>
                      <c:pt idx="4909">
                        <c:v>99.886714671147715</c:v>
                      </c:pt>
                      <c:pt idx="4910">
                        <c:v>99.887932264694385</c:v>
                      </c:pt>
                      <c:pt idx="4911">
                        <c:v>99.888729043698419</c:v>
                      </c:pt>
                      <c:pt idx="4912">
                        <c:v>99.890336391264611</c:v>
                      </c:pt>
                      <c:pt idx="4913">
                        <c:v>99.891276181227468</c:v>
                      </c:pt>
                      <c:pt idx="4914">
                        <c:v>99.893255881696319</c:v>
                      </c:pt>
                      <c:pt idx="4915">
                        <c:v>99.893492038170535</c:v>
                      </c:pt>
                      <c:pt idx="4916">
                        <c:v>99.895611439168448</c:v>
                      </c:pt>
                      <c:pt idx="4917">
                        <c:v>99.896058683130974</c:v>
                      </c:pt>
                      <c:pt idx="4918">
                        <c:v>99.897368231535509</c:v>
                      </c:pt>
                      <c:pt idx="4919">
                        <c:v>99.898989202667337</c:v>
                      </c:pt>
                      <c:pt idx="4920">
                        <c:v>99.899923527346402</c:v>
                      </c:pt>
                      <c:pt idx="4921">
                        <c:v>99.902016437302464</c:v>
                      </c:pt>
                      <c:pt idx="4922">
                        <c:v>99.903114639588054</c:v>
                      </c:pt>
                      <c:pt idx="4923">
                        <c:v>99.904741636139349</c:v>
                      </c:pt>
                      <c:pt idx="4924">
                        <c:v>99.905547211548935</c:v>
                      </c:pt>
                      <c:pt idx="4925">
                        <c:v>99.90697181584747</c:v>
                      </c:pt>
                      <c:pt idx="4926">
                        <c:v>99.907254477296803</c:v>
                      </c:pt>
                      <c:pt idx="4927">
                        <c:v>99.909463849894109</c:v>
                      </c:pt>
                      <c:pt idx="4928">
                        <c:v>99.910248054104855</c:v>
                      </c:pt>
                      <c:pt idx="4929">
                        <c:v>99.911592973693232</c:v>
                      </c:pt>
                      <c:pt idx="4930">
                        <c:v>99.912425415372084</c:v>
                      </c:pt>
                      <c:pt idx="4931">
                        <c:v>99.913605185312278</c:v>
                      </c:pt>
                      <c:pt idx="4932">
                        <c:v>99.915638104718838</c:v>
                      </c:pt>
                      <c:pt idx="4933">
                        <c:v>99.916327494274455</c:v>
                      </c:pt>
                      <c:pt idx="4934">
                        <c:v>99.918351477306842</c:v>
                      </c:pt>
                      <c:pt idx="4935">
                        <c:v>99.918548091277898</c:v>
                      </c:pt>
                      <c:pt idx="4936">
                        <c:v>99.920580477932262</c:v>
                      </c:pt>
                      <c:pt idx="4937">
                        <c:v>99.922117956617214</c:v>
                      </c:pt>
                      <c:pt idx="4938">
                        <c:v>99.923355034451319</c:v>
                      </c:pt>
                      <c:pt idx="4939">
                        <c:v>99.924170812199961</c:v>
                      </c:pt>
                      <c:pt idx="4940">
                        <c:v>99.924900285908677</c:v>
                      </c:pt>
                      <c:pt idx="4941">
                        <c:v>99.926723727933023</c:v>
                      </c:pt>
                      <c:pt idx="4942">
                        <c:v>99.928109387170295</c:v>
                      </c:pt>
                      <c:pt idx="4943">
                        <c:v>99.92874441171405</c:v>
                      </c:pt>
                      <c:pt idx="4944">
                        <c:v>99.930257773113823</c:v>
                      </c:pt>
                      <c:pt idx="4945">
                        <c:v>99.932125606218634</c:v>
                      </c:pt>
                      <c:pt idx="4946">
                        <c:v>99.932781339520687</c:v>
                      </c:pt>
                      <c:pt idx="4947">
                        <c:v>99.933979468595538</c:v>
                      </c:pt>
                      <c:pt idx="4948">
                        <c:v>99.93505941275204</c:v>
                      </c:pt>
                      <c:pt idx="4949">
                        <c:v>99.937214947387019</c:v>
                      </c:pt>
                      <c:pt idx="4950">
                        <c:v>99.938560649924668</c:v>
                      </c:pt>
                      <c:pt idx="4951">
                        <c:v>99.939464691320026</c:v>
                      </c:pt>
                      <c:pt idx="4952">
                        <c:v>99.940250983522731</c:v>
                      </c:pt>
                      <c:pt idx="4953">
                        <c:v>99.941656752074579</c:v>
                      </c:pt>
                      <c:pt idx="4954">
                        <c:v>99.94344050932385</c:v>
                      </c:pt>
                      <c:pt idx="4955">
                        <c:v>99.944118565165354</c:v>
                      </c:pt>
                      <c:pt idx="4956">
                        <c:v>99.945302189700556</c:v>
                      </c:pt>
                      <c:pt idx="4957">
                        <c:v>99.946169573045822</c:v>
                      </c:pt>
                      <c:pt idx="4958">
                        <c:v>99.948503097235388</c:v>
                      </c:pt>
                      <c:pt idx="4959">
                        <c:v>99.948696479693567</c:v>
                      </c:pt>
                      <c:pt idx="4960">
                        <c:v>99.951091976410922</c:v>
                      </c:pt>
                      <c:pt idx="4961">
                        <c:v>99.951232555968247</c:v>
                      </c:pt>
                      <c:pt idx="4962">
                        <c:v>99.953049361093917</c:v>
                      </c:pt>
                      <c:pt idx="4963">
                        <c:v>99.954812616515156</c:v>
                      </c:pt>
                      <c:pt idx="4964">
                        <c:v>99.956042829497605</c:v>
                      </c:pt>
                      <c:pt idx="4965">
                        <c:v>99.957338613349322</c:v>
                      </c:pt>
                      <c:pt idx="4966">
                        <c:v>99.95845197091856</c:v>
                      </c:pt>
                      <c:pt idx="4967">
                        <c:v>99.959597508632697</c:v>
                      </c:pt>
                      <c:pt idx="4968">
                        <c:v>99.960395981187403</c:v>
                      </c:pt>
                      <c:pt idx="4969">
                        <c:v>99.961323515915183</c:v>
                      </c:pt>
                      <c:pt idx="4970">
                        <c:v>99.96318943135249</c:v>
                      </c:pt>
                      <c:pt idx="4971">
                        <c:v>99.964579517674778</c:v>
                      </c:pt>
                      <c:pt idx="4972">
                        <c:v>99.96606126958001</c:v>
                      </c:pt>
                      <c:pt idx="4973">
                        <c:v>99.966438563225708</c:v>
                      </c:pt>
                      <c:pt idx="4974">
                        <c:v>99.968212380846779</c:v>
                      </c:pt>
                      <c:pt idx="4975">
                        <c:v>99.968669646945287</c:v>
                      </c:pt>
                      <c:pt idx="4976">
                        <c:v>99.969975911578331</c:v>
                      </c:pt>
                      <c:pt idx="4977">
                        <c:v>99.972083309298782</c:v>
                      </c:pt>
                      <c:pt idx="4978">
                        <c:v>99.973103102211468</c:v>
                      </c:pt>
                      <c:pt idx="4979">
                        <c:v>99.974013099136812</c:v>
                      </c:pt>
                      <c:pt idx="4980">
                        <c:v>99.975002622303492</c:v>
                      </c:pt>
                      <c:pt idx="4981">
                        <c:v>99.97719997195675</c:v>
                      </c:pt>
                      <c:pt idx="4982">
                        <c:v>99.978589377701539</c:v>
                      </c:pt>
                      <c:pt idx="4983">
                        <c:v>99.978908015659997</c:v>
                      </c:pt>
                      <c:pt idx="4984">
                        <c:v>99.98014704675137</c:v>
                      </c:pt>
                      <c:pt idx="4985">
                        <c:v>99.982249476064823</c:v>
                      </c:pt>
                      <c:pt idx="4986">
                        <c:v>99.982759140561242</c:v>
                      </c:pt>
                      <c:pt idx="4987">
                        <c:v>99.983717846509379</c:v>
                      </c:pt>
                      <c:pt idx="4988">
                        <c:v>99.985880241223683</c:v>
                      </c:pt>
                      <c:pt idx="4989">
                        <c:v>99.986672528488697</c:v>
                      </c:pt>
                      <c:pt idx="4990">
                        <c:v>99.987915377787033</c:v>
                      </c:pt>
                      <c:pt idx="4991">
                        <c:v>99.989348192958531</c:v>
                      </c:pt>
                      <c:pt idx="4992">
                        <c:v>99.990824992512884</c:v>
                      </c:pt>
                      <c:pt idx="4993">
                        <c:v>99.99158585274931</c:v>
                      </c:pt>
                      <c:pt idx="4994">
                        <c:v>99.993175312037494</c:v>
                      </c:pt>
                      <c:pt idx="4995">
                        <c:v>99.994791035085655</c:v>
                      </c:pt>
                      <c:pt idx="4996">
                        <c:v>99.996139940303678</c:v>
                      </c:pt>
                      <c:pt idx="4997">
                        <c:v>99.996458631929585</c:v>
                      </c:pt>
                      <c:pt idx="4998">
                        <c:v>99.998192294222463</c:v>
                      </c:pt>
                      <c:pt idx="4999">
                        <c:v>99.999212299346922</c:v>
                      </c:pt>
                      <c:pt idx="5000">
                        <c:v>100.00073091537399</c:v>
                      </c:pt>
                      <c:pt idx="5001">
                        <c:v>100.00140602351344</c:v>
                      </c:pt>
                      <c:pt idx="5002">
                        <c:v>100.00367177911514</c:v>
                      </c:pt>
                      <c:pt idx="5003">
                        <c:v>100.00467692273702</c:v>
                      </c:pt>
                      <c:pt idx="5004">
                        <c:v>100.0062076251515</c:v>
                      </c:pt>
                      <c:pt idx="5005">
                        <c:v>100.00717540244814</c:v>
                      </c:pt>
                      <c:pt idx="5006">
                        <c:v>100.00870539848921</c:v>
                      </c:pt>
                      <c:pt idx="5007">
                        <c:v>100.00972518200399</c:v>
                      </c:pt>
                      <c:pt idx="5008">
                        <c:v>100.01082723829394</c:v>
                      </c:pt>
                      <c:pt idx="5009">
                        <c:v>100.0112864982714</c:v>
                      </c:pt>
                      <c:pt idx="5010">
                        <c:v>100.01330523259948</c:v>
                      </c:pt>
                      <c:pt idx="5011">
                        <c:v>100.01499827813548</c:v>
                      </c:pt>
                      <c:pt idx="5012">
                        <c:v>100.01508196845496</c:v>
                      </c:pt>
                      <c:pt idx="5013">
                        <c:v>100.01698522612244</c:v>
                      </c:pt>
                      <c:pt idx="5014">
                        <c:v>100.01828750537895</c:v>
                      </c:pt>
                      <c:pt idx="5015">
                        <c:v>100.01967500496356</c:v>
                      </c:pt>
                      <c:pt idx="5016">
                        <c:v>100.0200633266527</c:v>
                      </c:pt>
                      <c:pt idx="5017">
                        <c:v>100.02145946490387</c:v>
                      </c:pt>
                      <c:pt idx="5018">
                        <c:v>100.02358929177504</c:v>
                      </c:pt>
                      <c:pt idx="5019">
                        <c:v>100.02459335476651</c:v>
                      </c:pt>
                      <c:pt idx="5020">
                        <c:v>100.02556651403313</c:v>
                      </c:pt>
                      <c:pt idx="5021">
                        <c:v>100.02685689610084</c:v>
                      </c:pt>
                      <c:pt idx="5022">
                        <c:v>100.02879673309874</c:v>
                      </c:pt>
                      <c:pt idx="5023">
                        <c:v>100.02946263017375</c:v>
                      </c:pt>
                      <c:pt idx="5024">
                        <c:v>100.03095519790305</c:v>
                      </c:pt>
                      <c:pt idx="5025">
                        <c:v>100.0319952892512</c:v>
                      </c:pt>
                      <c:pt idx="5026">
                        <c:v>100.03278951877932</c:v>
                      </c:pt>
                      <c:pt idx="5027">
                        <c:v>100.03425733725089</c:v>
                      </c:pt>
                      <c:pt idx="5028">
                        <c:v>100.03576116235986</c:v>
                      </c:pt>
                      <c:pt idx="5029">
                        <c:v>100.03637431715902</c:v>
                      </c:pt>
                      <c:pt idx="5030">
                        <c:v>100.03815063349955</c:v>
                      </c:pt>
                      <c:pt idx="5031">
                        <c:v>100.03950046717203</c:v>
                      </c:pt>
                      <c:pt idx="5032">
                        <c:v>100.04126262060572</c:v>
                      </c:pt>
                      <c:pt idx="5033">
                        <c:v>100.04197510472865</c:v>
                      </c:pt>
                      <c:pt idx="5034">
                        <c:v>100.04333061173293</c:v>
                      </c:pt>
                      <c:pt idx="5035">
                        <c:v>100.04439596649947</c:v>
                      </c:pt>
                      <c:pt idx="5036">
                        <c:v>100.04519650370914</c:v>
                      </c:pt>
                      <c:pt idx="5037">
                        <c:v>100.0467542879007</c:v>
                      </c:pt>
                      <c:pt idx="5038">
                        <c:v>100.04864011309523</c:v>
                      </c:pt>
                      <c:pt idx="5039">
                        <c:v>100.04991086414601</c:v>
                      </c:pt>
                      <c:pt idx="5040">
                        <c:v>100.05048994546038</c:v>
                      </c:pt>
                      <c:pt idx="5041">
                        <c:v>100.05190212047944</c:v>
                      </c:pt>
                      <c:pt idx="5042">
                        <c:v>100.05351141780463</c:v>
                      </c:pt>
                      <c:pt idx="5043">
                        <c:v>100.0544970244883</c:v>
                      </c:pt>
                      <c:pt idx="5044">
                        <c:v>100.05605580455078</c:v>
                      </c:pt>
                      <c:pt idx="5045">
                        <c:v>100.05707319110165</c:v>
                      </c:pt>
                      <c:pt idx="5046">
                        <c:v>100.05792280342845</c:v>
                      </c:pt>
                      <c:pt idx="5047">
                        <c:v>100.05966853858584</c:v>
                      </c:pt>
                      <c:pt idx="5048">
                        <c:v>100.06124017929882</c:v>
                      </c:pt>
                      <c:pt idx="5049">
                        <c:v>100.06170570072787</c:v>
                      </c:pt>
                      <c:pt idx="5050">
                        <c:v>100.06369401249941</c:v>
                      </c:pt>
                      <c:pt idx="5051">
                        <c:v>100.06445655128384</c:v>
                      </c:pt>
                      <c:pt idx="5052">
                        <c:v>100.0660176235362</c:v>
                      </c:pt>
                      <c:pt idx="5053">
                        <c:v>100.06743220957124</c:v>
                      </c:pt>
                      <c:pt idx="5054">
                        <c:v>100.06874428581672</c:v>
                      </c:pt>
                      <c:pt idx="5055">
                        <c:v>100.06963984612982</c:v>
                      </c:pt>
                      <c:pt idx="5056">
                        <c:v>100.07115960999811</c:v>
                      </c:pt>
                      <c:pt idx="5057">
                        <c:v>100.07248849390305</c:v>
                      </c:pt>
                      <c:pt idx="5058">
                        <c:v>100.07310665177143</c:v>
                      </c:pt>
                      <c:pt idx="5059">
                        <c:v>100.07482683926537</c:v>
                      </c:pt>
                      <c:pt idx="5060">
                        <c:v>100.07628418526252</c:v>
                      </c:pt>
                      <c:pt idx="5061">
                        <c:v>100.07707180181296</c:v>
                      </c:pt>
                      <c:pt idx="5062">
                        <c:v>100.07780404028333</c:v>
                      </c:pt>
                      <c:pt idx="5063">
                        <c:v>100.07912719626624</c:v>
                      </c:pt>
                      <c:pt idx="5064">
                        <c:v>100.08113289203853</c:v>
                      </c:pt>
                      <c:pt idx="5065">
                        <c:v>100.08147388657801</c:v>
                      </c:pt>
                      <c:pt idx="5066">
                        <c:v>100.08314142765401</c:v>
                      </c:pt>
                      <c:pt idx="5067">
                        <c:v>100.08494842026431</c:v>
                      </c:pt>
                      <c:pt idx="5068">
                        <c:v>100.08605360815157</c:v>
                      </c:pt>
                      <c:pt idx="5069">
                        <c:v>100.0869510171818</c:v>
                      </c:pt>
                      <c:pt idx="5070">
                        <c:v>100.08881838115819</c:v>
                      </c:pt>
                      <c:pt idx="5071">
                        <c:v>100.08940663868015</c:v>
                      </c:pt>
                      <c:pt idx="5072">
                        <c:v>100.09120324814889</c:v>
                      </c:pt>
                      <c:pt idx="5073">
                        <c:v>100.09259589210855</c:v>
                      </c:pt>
                      <c:pt idx="5074">
                        <c:v>100.09277453853217</c:v>
                      </c:pt>
                      <c:pt idx="5075">
                        <c:v>100.09439198607934</c:v>
                      </c:pt>
                      <c:pt idx="5076">
                        <c:v>100.09640777736742</c:v>
                      </c:pt>
                      <c:pt idx="5077">
                        <c:v>100.09652326363555</c:v>
                      </c:pt>
                      <c:pt idx="5078">
                        <c:v>100.09859101252519</c:v>
                      </c:pt>
                      <c:pt idx="5079">
                        <c:v>100.09996585984028</c:v>
                      </c:pt>
                      <c:pt idx="5080">
                        <c:v>100.10115544330992</c:v>
                      </c:pt>
                      <c:pt idx="5081">
                        <c:v>100.10176754336061</c:v>
                      </c:pt>
                      <c:pt idx="5082">
                        <c:v>100.10293396695037</c:v>
                      </c:pt>
                      <c:pt idx="5083">
                        <c:v>100.10523346866178</c:v>
                      </c:pt>
                      <c:pt idx="5084">
                        <c:v>100.10536713095978</c:v>
                      </c:pt>
                      <c:pt idx="5085">
                        <c:v>100.10673509345433</c:v>
                      </c:pt>
                      <c:pt idx="5086">
                        <c:v>100.10825684345292</c:v>
                      </c:pt>
                      <c:pt idx="5087">
                        <c:v>100.10963174957506</c:v>
                      </c:pt>
                      <c:pt idx="5088">
                        <c:v>100.11032765904297</c:v>
                      </c:pt>
                      <c:pt idx="5089">
                        <c:v>100.11269141180421</c:v>
                      </c:pt>
                      <c:pt idx="5090">
                        <c:v>100.11351548598789</c:v>
                      </c:pt>
                      <c:pt idx="5091">
                        <c:v>100.11519964227467</c:v>
                      </c:pt>
                      <c:pt idx="5092">
                        <c:v>100.11593016415772</c:v>
                      </c:pt>
                      <c:pt idx="5093">
                        <c:v>100.11677601676402</c:v>
                      </c:pt>
                      <c:pt idx="5094">
                        <c:v>100.11784796464393</c:v>
                      </c:pt>
                      <c:pt idx="5095">
                        <c:v>100.119408815496</c:v>
                      </c:pt>
                      <c:pt idx="5096">
                        <c:v>100.12156359075009</c:v>
                      </c:pt>
                      <c:pt idx="5097">
                        <c:v>100.12161129951784</c:v>
                      </c:pt>
                      <c:pt idx="5098">
                        <c:v>100.12346402207586</c:v>
                      </c:pt>
                      <c:pt idx="5099">
                        <c:v>100.12455652267171</c:v>
                      </c:pt>
                      <c:pt idx="5100">
                        <c:v>100.12544385858023</c:v>
                      </c:pt>
                      <c:pt idx="5101">
                        <c:v>100.1270567037508</c:v>
                      </c:pt>
                      <c:pt idx="5102">
                        <c:v>100.12877358849721</c:v>
                      </c:pt>
                      <c:pt idx="5103">
                        <c:v>100.12988098882884</c:v>
                      </c:pt>
                      <c:pt idx="5104">
                        <c:v>100.13039743458911</c:v>
                      </c:pt>
                      <c:pt idx="5105">
                        <c:v>100.13229551196982</c:v>
                      </c:pt>
                      <c:pt idx="5106">
                        <c:v>100.13315047774516</c:v>
                      </c:pt>
                      <c:pt idx="5107">
                        <c:v>100.1344905122121</c:v>
                      </c:pt>
                      <c:pt idx="5108">
                        <c:v>100.13645473510067</c:v>
                      </c:pt>
                      <c:pt idx="5109">
                        <c:v>100.13772116577371</c:v>
                      </c:pt>
                      <c:pt idx="5110">
                        <c:v>100.1383038213875</c:v>
                      </c:pt>
                      <c:pt idx="5111">
                        <c:v>100.13929237702257</c:v>
                      </c:pt>
                      <c:pt idx="5112">
                        <c:v>100.14155035541981</c:v>
                      </c:pt>
                      <c:pt idx="5113">
                        <c:v>100.141813031273</c:v>
                      </c:pt>
                      <c:pt idx="5114">
                        <c:v>100.14393977690996</c:v>
                      </c:pt>
                      <c:pt idx="5115">
                        <c:v>100.14518584297703</c:v>
                      </c:pt>
                      <c:pt idx="5116">
                        <c:v>100.14621350495379</c:v>
                      </c:pt>
                      <c:pt idx="5117">
                        <c:v>100.14704277297297</c:v>
                      </c:pt>
                      <c:pt idx="5118">
                        <c:v>100.14873848923314</c:v>
                      </c:pt>
                      <c:pt idx="5119">
                        <c:v>100.15035039199665</c:v>
                      </c:pt>
                      <c:pt idx="5120">
                        <c:v>100.15116284062421</c:v>
                      </c:pt>
                      <c:pt idx="5121">
                        <c:v>100.15273603978761</c:v>
                      </c:pt>
                      <c:pt idx="5122">
                        <c:v>100.15397412606937</c:v>
                      </c:pt>
                      <c:pt idx="5123">
                        <c:v>100.15464321455302</c:v>
                      </c:pt>
                      <c:pt idx="5124">
                        <c:v>100.15655256869606</c:v>
                      </c:pt>
                      <c:pt idx="5125">
                        <c:v>100.15725739045975</c:v>
                      </c:pt>
                      <c:pt idx="5126">
                        <c:v>100.15804224651006</c:v>
                      </c:pt>
                      <c:pt idx="5127">
                        <c:v>100.16006754979585</c:v>
                      </c:pt>
                      <c:pt idx="5128">
                        <c:v>100.16112914473577</c:v>
                      </c:pt>
                      <c:pt idx="5129">
                        <c:v>100.16207108876712</c:v>
                      </c:pt>
                      <c:pt idx="5130">
                        <c:v>100.16400060495016</c:v>
                      </c:pt>
                      <c:pt idx="5131">
                        <c:v>100.16452490522128</c:v>
                      </c:pt>
                      <c:pt idx="5132">
                        <c:v>100.16555375641705</c:v>
                      </c:pt>
                      <c:pt idx="5133">
                        <c:v>100.16704310108578</c:v>
                      </c:pt>
                      <c:pt idx="5134">
                        <c:v>100.1688978012784</c:v>
                      </c:pt>
                      <c:pt idx="5135">
                        <c:v>100.16988172530601</c:v>
                      </c:pt>
                      <c:pt idx="5136">
                        <c:v>100.17127158918954</c:v>
                      </c:pt>
                      <c:pt idx="5137">
                        <c:v>100.17238414033044</c:v>
                      </c:pt>
                      <c:pt idx="5138">
                        <c:v>100.1741517115168</c:v>
                      </c:pt>
                      <c:pt idx="5139">
                        <c:v>100.17469719196788</c:v>
                      </c:pt>
                      <c:pt idx="5140">
                        <c:v>100.17616355192976</c:v>
                      </c:pt>
                      <c:pt idx="5141">
                        <c:v>100.17715278919957</c:v>
                      </c:pt>
                      <c:pt idx="5142">
                        <c:v>100.17805415467235</c:v>
                      </c:pt>
                      <c:pt idx="5143">
                        <c:v>100.17951266493583</c:v>
                      </c:pt>
                      <c:pt idx="5144">
                        <c:v>100.18090463881684</c:v>
                      </c:pt>
                      <c:pt idx="5145">
                        <c:v>100.18228382315709</c:v>
                      </c:pt>
                      <c:pt idx="5146">
                        <c:v>100.1832311820758</c:v>
                      </c:pt>
                      <c:pt idx="5147">
                        <c:v>100.18484100268542</c:v>
                      </c:pt>
                      <c:pt idx="5148">
                        <c:v>100.18583025500486</c:v>
                      </c:pt>
                      <c:pt idx="5149">
                        <c:v>100.18685579132935</c:v>
                      </c:pt>
                      <c:pt idx="5150">
                        <c:v>100.18890062788401</c:v>
                      </c:pt>
                      <c:pt idx="5151">
                        <c:v>100.18953816698046</c:v>
                      </c:pt>
                      <c:pt idx="5152">
                        <c:v>100.19165041626825</c:v>
                      </c:pt>
                      <c:pt idx="5153">
                        <c:v>100.19185926325923</c:v>
                      </c:pt>
                      <c:pt idx="5154">
                        <c:v>100.19367671116392</c:v>
                      </c:pt>
                      <c:pt idx="5155">
                        <c:v>100.1948928624921</c:v>
                      </c:pt>
                      <c:pt idx="5156">
                        <c:v>100.19569160869257</c:v>
                      </c:pt>
                      <c:pt idx="5157">
                        <c:v>100.19787225387903</c:v>
                      </c:pt>
                      <c:pt idx="5158">
                        <c:v>100.19916368131874</c:v>
                      </c:pt>
                      <c:pt idx="5159">
                        <c:v>100.20055727422468</c:v>
                      </c:pt>
                      <c:pt idx="5160">
                        <c:v>100.20089540606497</c:v>
                      </c:pt>
                      <c:pt idx="5161">
                        <c:v>100.20275371324557</c:v>
                      </c:pt>
                      <c:pt idx="5162">
                        <c:v>100.20363197183964</c:v>
                      </c:pt>
                      <c:pt idx="5163">
                        <c:v>100.20543346175707</c:v>
                      </c:pt>
                      <c:pt idx="5164">
                        <c:v>100.20645351670865</c:v>
                      </c:pt>
                      <c:pt idx="5165">
                        <c:v>100.20784859186359</c:v>
                      </c:pt>
                      <c:pt idx="5166">
                        <c:v>100.20933520110486</c:v>
                      </c:pt>
                      <c:pt idx="5167">
                        <c:v>100.20948625194443</c:v>
                      </c:pt>
                      <c:pt idx="5168">
                        <c:v>100.21073769658872</c:v>
                      </c:pt>
                      <c:pt idx="5169">
                        <c:v>100.21209631506727</c:v>
                      </c:pt>
                      <c:pt idx="5170">
                        <c:v>100.21365058452385</c:v>
                      </c:pt>
                      <c:pt idx="5171">
                        <c:v>100.21510975218114</c:v>
                      </c:pt>
                      <c:pt idx="5172">
                        <c:v>100.21633054209809</c:v>
                      </c:pt>
                      <c:pt idx="5173">
                        <c:v>100.21731330390955</c:v>
                      </c:pt>
                      <c:pt idx="5174">
                        <c:v>100.21893412541807</c:v>
                      </c:pt>
                      <c:pt idx="5175">
                        <c:v>100.21946234515889</c:v>
                      </c:pt>
                      <c:pt idx="5176">
                        <c:v>100.22122120201902</c:v>
                      </c:pt>
                      <c:pt idx="5177">
                        <c:v>100.22286013055601</c:v>
                      </c:pt>
                      <c:pt idx="5178">
                        <c:v>100.22392854625851</c:v>
                      </c:pt>
                      <c:pt idx="5179">
                        <c:v>100.22444683291504</c:v>
                      </c:pt>
                      <c:pt idx="5180">
                        <c:v>100.22686784480184</c:v>
                      </c:pt>
                      <c:pt idx="5181">
                        <c:v>100.22779536237471</c:v>
                      </c:pt>
                      <c:pt idx="5182">
                        <c:v>100.22860988027696</c:v>
                      </c:pt>
                      <c:pt idx="5183">
                        <c:v>100.23027627924424</c:v>
                      </c:pt>
                      <c:pt idx="5184">
                        <c:v>100.23133682611756</c:v>
                      </c:pt>
                      <c:pt idx="5185">
                        <c:v>100.23254965047329</c:v>
                      </c:pt>
                      <c:pt idx="5186">
                        <c:v>100.23361666489626</c:v>
                      </c:pt>
                      <c:pt idx="5187">
                        <c:v>100.23447193145029</c:v>
                      </c:pt>
                      <c:pt idx="5188">
                        <c:v>100.23591852961852</c:v>
                      </c:pt>
                      <c:pt idx="5189">
                        <c:v>100.23768804021759</c:v>
                      </c:pt>
                      <c:pt idx="5190">
                        <c:v>100.23941041150437</c:v>
                      </c:pt>
                      <c:pt idx="5191">
                        <c:v>100.24033975429131</c:v>
                      </c:pt>
                      <c:pt idx="5192">
                        <c:v>100.24172852819225</c:v>
                      </c:pt>
                      <c:pt idx="5193">
                        <c:v>100.24303131650723</c:v>
                      </c:pt>
                      <c:pt idx="5194">
                        <c:v>100.24343200956153</c:v>
                      </c:pt>
                      <c:pt idx="5195">
                        <c:v>100.24477168230233</c:v>
                      </c:pt>
                      <c:pt idx="5196">
                        <c:v>100.246684325724</c:v>
                      </c:pt>
                      <c:pt idx="5197">
                        <c:v>100.24793661679858</c:v>
                      </c:pt>
                      <c:pt idx="5198">
                        <c:v>100.24858865735526</c:v>
                      </c:pt>
                      <c:pt idx="5199">
                        <c:v>100.2496493134247</c:v>
                      </c:pt>
                      <c:pt idx="5200">
                        <c:v>100.2516518294337</c:v>
                      </c:pt>
                      <c:pt idx="5201">
                        <c:v>100.2524393185081</c:v>
                      </c:pt>
                      <c:pt idx="5202">
                        <c:v>100.25399763642352</c:v>
                      </c:pt>
                      <c:pt idx="5203">
                        <c:v>100.25519123153018</c:v>
                      </c:pt>
                      <c:pt idx="5204">
                        <c:v>100.25613552501923</c:v>
                      </c:pt>
                      <c:pt idx="5205">
                        <c:v>100.25712606410639</c:v>
                      </c:pt>
                      <c:pt idx="5206">
                        <c:v>100.25898583752435</c:v>
                      </c:pt>
                      <c:pt idx="5207">
                        <c:v>100.26066060888985</c:v>
                      </c:pt>
                      <c:pt idx="5208">
                        <c:v>100.26135621053956</c:v>
                      </c:pt>
                      <c:pt idx="5209">
                        <c:v>100.26277538269372</c:v>
                      </c:pt>
                      <c:pt idx="5210">
                        <c:v>100.26383315115284</c:v>
                      </c:pt>
                      <c:pt idx="5211">
                        <c:v>100.26531623651276</c:v>
                      </c:pt>
                      <c:pt idx="5212">
                        <c:v>100.26608654359552</c:v>
                      </c:pt>
                      <c:pt idx="5213">
                        <c:v>100.26803196296666</c:v>
                      </c:pt>
                      <c:pt idx="5214">
                        <c:v>100.26913884721415</c:v>
                      </c:pt>
                      <c:pt idx="5215">
                        <c:v>100.2707993536156</c:v>
                      </c:pt>
                      <c:pt idx="5216">
                        <c:v>100.2715678809012</c:v>
                      </c:pt>
                      <c:pt idx="5217">
                        <c:v>100.2721534621389</c:v>
                      </c:pt>
                      <c:pt idx="5218">
                        <c:v>100.27344010204904</c:v>
                      </c:pt>
                      <c:pt idx="5219">
                        <c:v>100.27585343772323</c:v>
                      </c:pt>
                      <c:pt idx="5220">
                        <c:v>100.2766898471093</c:v>
                      </c:pt>
                      <c:pt idx="5221">
                        <c:v>100.27720371728356</c:v>
                      </c:pt>
                      <c:pt idx="5222">
                        <c:v>100.27873188987965</c:v>
                      </c:pt>
                      <c:pt idx="5223">
                        <c:v>100.27997091553164</c:v>
                      </c:pt>
                      <c:pt idx="5224">
                        <c:v>100.28185271943943</c:v>
                      </c:pt>
                      <c:pt idx="5225">
                        <c:v>100.28270902838922</c:v>
                      </c:pt>
                      <c:pt idx="5226">
                        <c:v>100.28453215824563</c:v>
                      </c:pt>
                      <c:pt idx="5227">
                        <c:v>100.28486016719371</c:v>
                      </c:pt>
                      <c:pt idx="5228">
                        <c:v>100.28636480391297</c:v>
                      </c:pt>
                      <c:pt idx="5229">
                        <c:v>100.28813590357358</c:v>
                      </c:pt>
                      <c:pt idx="5230">
                        <c:v>100.28886879675215</c:v>
                      </c:pt>
                      <c:pt idx="5231">
                        <c:v>100.29061271542938</c:v>
                      </c:pt>
                      <c:pt idx="5232">
                        <c:v>100.2914308745146</c:v>
                      </c:pt>
                      <c:pt idx="5233">
                        <c:v>100.29229422531814</c:v>
                      </c:pt>
                      <c:pt idx="5234">
                        <c:v>100.29363158954909</c:v>
                      </c:pt>
                      <c:pt idx="5235">
                        <c:v>100.29536100436769</c:v>
                      </c:pt>
                      <c:pt idx="5236">
                        <c:v>100.29674042996862</c:v>
                      </c:pt>
                      <c:pt idx="5237">
                        <c:v>100.29747327877958</c:v>
                      </c:pt>
                      <c:pt idx="5238">
                        <c:v>100.29969454993825</c:v>
                      </c:pt>
                      <c:pt idx="5239">
                        <c:v>100.30041057023696</c:v>
                      </c:pt>
                      <c:pt idx="5240">
                        <c:v>100.30145569249775</c:v>
                      </c:pt>
                      <c:pt idx="5241">
                        <c:v>100.30290233813169</c:v>
                      </c:pt>
                      <c:pt idx="5242">
                        <c:v>100.30454085021456</c:v>
                      </c:pt>
                      <c:pt idx="5243">
                        <c:v>100.30512577997948</c:v>
                      </c:pt>
                      <c:pt idx="5244">
                        <c:v>100.30644876402823</c:v>
                      </c:pt>
                      <c:pt idx="5245">
                        <c:v>100.30747098189629</c:v>
                      </c:pt>
                      <c:pt idx="5246">
                        <c:v>100.3091099524633</c:v>
                      </c:pt>
                      <c:pt idx="5247">
                        <c:v>100.31049409523862</c:v>
                      </c:pt>
                      <c:pt idx="5248">
                        <c:v>100.31153750907299</c:v>
                      </c:pt>
                      <c:pt idx="5249">
                        <c:v>100.31285368965746</c:v>
                      </c:pt>
                      <c:pt idx="5250">
                        <c:v>100.31397437948935</c:v>
                      </c:pt>
                      <c:pt idx="5251">
                        <c:v>100.31482272735504</c:v>
                      </c:pt>
                      <c:pt idx="5252">
                        <c:v>100.31626370037505</c:v>
                      </c:pt>
                      <c:pt idx="5253">
                        <c:v>100.31774274383635</c:v>
                      </c:pt>
                      <c:pt idx="5254">
                        <c:v>100.31861787776594</c:v>
                      </c:pt>
                      <c:pt idx="5255">
                        <c:v>100.32042324133258</c:v>
                      </c:pt>
                      <c:pt idx="5256">
                        <c:v>100.32170926617431</c:v>
                      </c:pt>
                      <c:pt idx="5257">
                        <c:v>100.32322158785723</c:v>
                      </c:pt>
                      <c:pt idx="5258">
                        <c:v>100.32407878452393</c:v>
                      </c:pt>
                      <c:pt idx="5259">
                        <c:v>100.32501508535204</c:v>
                      </c:pt>
                      <c:pt idx="5260">
                        <c:v>100.3267006946196</c:v>
                      </c:pt>
                      <c:pt idx="5261">
                        <c:v>100.32835416873496</c:v>
                      </c:pt>
                      <c:pt idx="5262">
                        <c:v>100.32970464770528</c:v>
                      </c:pt>
                      <c:pt idx="5263">
                        <c:v>100.33091608934785</c:v>
                      </c:pt>
                      <c:pt idx="5264">
                        <c:v>100.33113359865808</c:v>
                      </c:pt>
                      <c:pt idx="5265">
                        <c:v>100.33306564808959</c:v>
                      </c:pt>
                      <c:pt idx="5266">
                        <c:v>100.33405638484282</c:v>
                      </c:pt>
                      <c:pt idx="5267">
                        <c:v>100.33562027024924</c:v>
                      </c:pt>
                      <c:pt idx="5268">
                        <c:v>100.33724140146691</c:v>
                      </c:pt>
                      <c:pt idx="5269">
                        <c:v>100.33785778981058</c:v>
                      </c:pt>
                      <c:pt idx="5270">
                        <c:v>100.33916550361721</c:v>
                      </c:pt>
                      <c:pt idx="5271">
                        <c:v>100.34072010944486</c:v>
                      </c:pt>
                      <c:pt idx="5272">
                        <c:v>100.34153712592038</c:v>
                      </c:pt>
                      <c:pt idx="5273">
                        <c:v>100.34301324120182</c:v>
                      </c:pt>
                      <c:pt idx="5274">
                        <c:v>100.3447834036656</c:v>
                      </c:pt>
                      <c:pt idx="5275">
                        <c:v>100.34535768850019</c:v>
                      </c:pt>
                      <c:pt idx="5276">
                        <c:v>100.34716190126136</c:v>
                      </c:pt>
                      <c:pt idx="5277">
                        <c:v>100.34750762099402</c:v>
                      </c:pt>
                      <c:pt idx="5278">
                        <c:v>100.3490374725062</c:v>
                      </c:pt>
                      <c:pt idx="5279">
                        <c:v>100.34996197656623</c:v>
                      </c:pt>
                      <c:pt idx="5280">
                        <c:v>100.35125890385677</c:v>
                      </c:pt>
                      <c:pt idx="5281">
                        <c:v>100.35253875789547</c:v>
                      </c:pt>
                      <c:pt idx="5282">
                        <c:v>100.35398615262683</c:v>
                      </c:pt>
                      <c:pt idx="5283">
                        <c:v>100.3553241217447</c:v>
                      </c:pt>
                      <c:pt idx="5284">
                        <c:v>100.35721891570473</c:v>
                      </c:pt>
                      <c:pt idx="5285">
                        <c:v>100.35841830419963</c:v>
                      </c:pt>
                      <c:pt idx="5286">
                        <c:v>100.35890278885907</c:v>
                      </c:pt>
                      <c:pt idx="5287">
                        <c:v>100.3600253673381</c:v>
                      </c:pt>
                      <c:pt idx="5288">
                        <c:v>100.36233541528365</c:v>
                      </c:pt>
                      <c:pt idx="5289">
                        <c:v>100.36334661742659</c:v>
                      </c:pt>
                      <c:pt idx="5290">
                        <c:v>100.36420120132284</c:v>
                      </c:pt>
                      <c:pt idx="5291">
                        <c:v>100.36526376969596</c:v>
                      </c:pt>
                      <c:pt idx="5292">
                        <c:v>100.36641075266837</c:v>
                      </c:pt>
                      <c:pt idx="5293">
                        <c:v>100.36763068146314</c:v>
                      </c:pt>
                      <c:pt idx="5294">
                        <c:v>100.36903998423686</c:v>
                      </c:pt>
                      <c:pt idx="5295">
                        <c:v>100.37092392302985</c:v>
                      </c:pt>
                      <c:pt idx="5296">
                        <c:v>100.37253914450507</c:v>
                      </c:pt>
                      <c:pt idx="5297">
                        <c:v>100.37327260747146</c:v>
                      </c:pt>
                      <c:pt idx="5298">
                        <c:v>100.37474171511296</c:v>
                      </c:pt>
                      <c:pt idx="5299">
                        <c:v>100.37617460538223</c:v>
                      </c:pt>
                      <c:pt idx="5300">
                        <c:v>100.37646945399943</c:v>
                      </c:pt>
                      <c:pt idx="5301">
                        <c:v>100.37859481577765</c:v>
                      </c:pt>
                      <c:pt idx="5302">
                        <c:v>100.37933684599405</c:v>
                      </c:pt>
                      <c:pt idx="5303">
                        <c:v>100.3807371094528</c:v>
                      </c:pt>
                      <c:pt idx="5304">
                        <c:v>100.38242372428749</c:v>
                      </c:pt>
                      <c:pt idx="5305">
                        <c:v>100.38386431728568</c:v>
                      </c:pt>
                      <c:pt idx="5306">
                        <c:v>100.38393789809719</c:v>
                      </c:pt>
                      <c:pt idx="5307">
                        <c:v>100.38633948759367</c:v>
                      </c:pt>
                      <c:pt idx="5308">
                        <c:v>100.38764120718325</c:v>
                      </c:pt>
                      <c:pt idx="5309">
                        <c:v>100.38772191562212</c:v>
                      </c:pt>
                      <c:pt idx="5310">
                        <c:v>100.38969268562796</c:v>
                      </c:pt>
                      <c:pt idx="5311">
                        <c:v>100.39105384544443</c:v>
                      </c:pt>
                      <c:pt idx="5312">
                        <c:v>100.39263040167071</c:v>
                      </c:pt>
                      <c:pt idx="5313">
                        <c:v>100.3937163146032</c:v>
                      </c:pt>
                      <c:pt idx="5314">
                        <c:v>100.39420880487104</c:v>
                      </c:pt>
                      <c:pt idx="5315">
                        <c:v>100.39535053463445</c:v>
                      </c:pt>
                      <c:pt idx="5316">
                        <c:v>100.39747125945917</c:v>
                      </c:pt>
                      <c:pt idx="5317">
                        <c:v>100.39810696205727</c:v>
                      </c:pt>
                      <c:pt idx="5318">
                        <c:v>100.39957960409554</c:v>
                      </c:pt>
                      <c:pt idx="5319">
                        <c:v>100.40104288129992</c:v>
                      </c:pt>
                      <c:pt idx="5320">
                        <c:v>100.40230458668736</c:v>
                      </c:pt>
                      <c:pt idx="5321">
                        <c:v>100.40277733775258</c:v>
                      </c:pt>
                      <c:pt idx="5322">
                        <c:v>100.40439012505698</c:v>
                      </c:pt>
                      <c:pt idx="5323">
                        <c:v>100.40602024288778</c:v>
                      </c:pt>
                      <c:pt idx="5324">
                        <c:v>100.40770031775676</c:v>
                      </c:pt>
                      <c:pt idx="5325">
                        <c:v>100.40852530300558</c:v>
                      </c:pt>
                      <c:pt idx="5326">
                        <c:v>100.4092566572342</c:v>
                      </c:pt>
                      <c:pt idx="5327">
                        <c:v>100.41107870213136</c:v>
                      </c:pt>
                      <c:pt idx="5328">
                        <c:v>100.41197190569102</c:v>
                      </c:pt>
                      <c:pt idx="5329">
                        <c:v>100.41382505710541</c:v>
                      </c:pt>
                      <c:pt idx="5330">
                        <c:v>100.41438704550995</c:v>
                      </c:pt>
                      <c:pt idx="5331">
                        <c:v>100.4160581214321</c:v>
                      </c:pt>
                      <c:pt idx="5332">
                        <c:v>100.41678808160857</c:v>
                      </c:pt>
                      <c:pt idx="5333">
                        <c:v>100.41903661326577</c:v>
                      </c:pt>
                      <c:pt idx="5334">
                        <c:v>100.41999357036414</c:v>
                      </c:pt>
                      <c:pt idx="5335">
                        <c:v>100.42152560049585</c:v>
                      </c:pt>
                      <c:pt idx="5336">
                        <c:v>100.42183472522534</c:v>
                      </c:pt>
                      <c:pt idx="5337">
                        <c:v>100.42363608459821</c:v>
                      </c:pt>
                      <c:pt idx="5338">
                        <c:v>100.42469019159179</c:v>
                      </c:pt>
                      <c:pt idx="5339">
                        <c:v>100.42646131645151</c:v>
                      </c:pt>
                      <c:pt idx="5340">
                        <c:v>100.42699822662036</c:v>
                      </c:pt>
                      <c:pt idx="5341">
                        <c:v>100.42799190547146</c:v>
                      </c:pt>
                      <c:pt idx="5342">
                        <c:v>100.42934465995013</c:v>
                      </c:pt>
                      <c:pt idx="5343">
                        <c:v>100.43057608891394</c:v>
                      </c:pt>
                      <c:pt idx="5344">
                        <c:v>100.43186954462546</c:v>
                      </c:pt>
                      <c:pt idx="5345">
                        <c:v>100.43318419756606</c:v>
                      </c:pt>
                      <c:pt idx="5346">
                        <c:v>100.43463028920368</c:v>
                      </c:pt>
                      <c:pt idx="5347">
                        <c:v>100.43562085691325</c:v>
                      </c:pt>
                      <c:pt idx="5348">
                        <c:v>100.43793964942492</c:v>
                      </c:pt>
                      <c:pt idx="5349">
                        <c:v>100.43860188239199</c:v>
                      </c:pt>
                      <c:pt idx="5350">
                        <c:v>100.44011652632398</c:v>
                      </c:pt>
                      <c:pt idx="5351">
                        <c:v>100.44118593077883</c:v>
                      </c:pt>
                      <c:pt idx="5352">
                        <c:v>100.44265483960272</c:v>
                      </c:pt>
                      <c:pt idx="5353">
                        <c:v>100.44320185273629</c:v>
                      </c:pt>
                      <c:pt idx="5354">
                        <c:v>100.44474869150781</c:v>
                      </c:pt>
                      <c:pt idx="5355">
                        <c:v>100.44556688372695</c:v>
                      </c:pt>
                      <c:pt idx="5356">
                        <c:v>100.44739315272268</c:v>
                      </c:pt>
                      <c:pt idx="5357">
                        <c:v>100.44870810069231</c:v>
                      </c:pt>
                      <c:pt idx="5358">
                        <c:v>100.44987793447227</c:v>
                      </c:pt>
                      <c:pt idx="5359">
                        <c:v>100.4507511302256</c:v>
                      </c:pt>
                      <c:pt idx="5360">
                        <c:v>100.45303724514342</c:v>
                      </c:pt>
                      <c:pt idx="5361">
                        <c:v>100.45379405665251</c:v>
                      </c:pt>
                      <c:pt idx="5362">
                        <c:v>100.45471085355236</c:v>
                      </c:pt>
                      <c:pt idx="5363">
                        <c:v>100.45614936285567</c:v>
                      </c:pt>
                      <c:pt idx="5364">
                        <c:v>100.45704270536865</c:v>
                      </c:pt>
                      <c:pt idx="5365">
                        <c:v>100.45872787027304</c:v>
                      </c:pt>
                      <c:pt idx="5366">
                        <c:v>100.46008025017906</c:v>
                      </c:pt>
                      <c:pt idx="5367">
                        <c:v>100.46096381181762</c:v>
                      </c:pt>
                      <c:pt idx="5368">
                        <c:v>100.46293383971745</c:v>
                      </c:pt>
                      <c:pt idx="5369">
                        <c:v>100.46401986635867</c:v>
                      </c:pt>
                      <c:pt idx="5370">
                        <c:v>100.46559164589731</c:v>
                      </c:pt>
                      <c:pt idx="5371">
                        <c:v>100.46655084679558</c:v>
                      </c:pt>
                      <c:pt idx="5372">
                        <c:v>100.46711882116153</c:v>
                      </c:pt>
                      <c:pt idx="5373">
                        <c:v>100.46878067257124</c:v>
                      </c:pt>
                      <c:pt idx="5374">
                        <c:v>100.46958500013815</c:v>
                      </c:pt>
                      <c:pt idx="5375">
                        <c:v>100.47150250360583</c:v>
                      </c:pt>
                      <c:pt idx="5376">
                        <c:v>100.47269457129163</c:v>
                      </c:pt>
                      <c:pt idx="5377">
                        <c:v>100.47442819789578</c:v>
                      </c:pt>
                      <c:pt idx="5378">
                        <c:v>100.47464083733796</c:v>
                      </c:pt>
                      <c:pt idx="5379">
                        <c:v>100.47668273572003</c:v>
                      </c:pt>
                      <c:pt idx="5380">
                        <c:v>100.47762283375425</c:v>
                      </c:pt>
                      <c:pt idx="5381">
                        <c:v>100.47887174398849</c:v>
                      </c:pt>
                      <c:pt idx="5382">
                        <c:v>100.48034518502357</c:v>
                      </c:pt>
                      <c:pt idx="5383">
                        <c:v>100.48161962710742</c:v>
                      </c:pt>
                      <c:pt idx="5384">
                        <c:v>100.48323054331406</c:v>
                      </c:pt>
                      <c:pt idx="5385">
                        <c:v>100.483409079221</c:v>
                      </c:pt>
                      <c:pt idx="5386">
                        <c:v>100.4857821359339</c:v>
                      </c:pt>
                      <c:pt idx="5387">
                        <c:v>100.48580072885242</c:v>
                      </c:pt>
                      <c:pt idx="5388">
                        <c:v>100.48770603458142</c:v>
                      </c:pt>
                      <c:pt idx="5389">
                        <c:v>100.48832056030669</c:v>
                      </c:pt>
                      <c:pt idx="5390">
                        <c:v>100.49038989282752</c:v>
                      </c:pt>
                      <c:pt idx="5391">
                        <c:v>100.49110028978086</c:v>
                      </c:pt>
                      <c:pt idx="5392">
                        <c:v>100.49281665306718</c:v>
                      </c:pt>
                      <c:pt idx="5393">
                        <c:v>100.49377787268651</c:v>
                      </c:pt>
                      <c:pt idx="5394">
                        <c:v>100.49581829980076</c:v>
                      </c:pt>
                      <c:pt idx="5395">
                        <c:v>100.49697756145041</c:v>
                      </c:pt>
                      <c:pt idx="5396">
                        <c:v>100.49781911350551</c:v>
                      </c:pt>
                      <c:pt idx="5397">
                        <c:v>100.49946398657616</c:v>
                      </c:pt>
                      <c:pt idx="5398">
                        <c:v>100.50078931811298</c:v>
                      </c:pt>
                      <c:pt idx="5399">
                        <c:v>100.5013505912821</c:v>
                      </c:pt>
                      <c:pt idx="5400">
                        <c:v>100.50331844284878</c:v>
                      </c:pt>
                      <c:pt idx="5401">
                        <c:v>100.50426284142503</c:v>
                      </c:pt>
                      <c:pt idx="5402">
                        <c:v>100.50543491178945</c:v>
                      </c:pt>
                      <c:pt idx="5403">
                        <c:v>100.50655645398669</c:v>
                      </c:pt>
                      <c:pt idx="5404">
                        <c:v>100.50835456636933</c:v>
                      </c:pt>
                      <c:pt idx="5405">
                        <c:v>100.50944172766482</c:v>
                      </c:pt>
                      <c:pt idx="5406">
                        <c:v>100.51003866006486</c:v>
                      </c:pt>
                      <c:pt idx="5407">
                        <c:v>100.5111328093402</c:v>
                      </c:pt>
                      <c:pt idx="5408">
                        <c:v>100.51272465507772</c:v>
                      </c:pt>
                      <c:pt idx="5409">
                        <c:v>100.5143687093623</c:v>
                      </c:pt>
                      <c:pt idx="5410">
                        <c:v>100.51504402393942</c:v>
                      </c:pt>
                      <c:pt idx="5411">
                        <c:v>100.516246008004</c:v>
                      </c:pt>
                      <c:pt idx="5412">
                        <c:v>100.51751655636056</c:v>
                      </c:pt>
                      <c:pt idx="5413">
                        <c:v>100.51872356461365</c:v>
                      </c:pt>
                      <c:pt idx="5414">
                        <c:v>100.52097137515491</c:v>
                      </c:pt>
                      <c:pt idx="5415">
                        <c:v>100.52165168488108</c:v>
                      </c:pt>
                      <c:pt idx="5416">
                        <c:v>100.52329208362355</c:v>
                      </c:pt>
                      <c:pt idx="5417">
                        <c:v>100.52377780310427</c:v>
                      </c:pt>
                      <c:pt idx="5418">
                        <c:v>100.52576003900678</c:v>
                      </c:pt>
                      <c:pt idx="5419">
                        <c:v>100.52718514570859</c:v>
                      </c:pt>
                      <c:pt idx="5420">
                        <c:v>100.52761453941525</c:v>
                      </c:pt>
                      <c:pt idx="5421">
                        <c:v>100.52977809167628</c:v>
                      </c:pt>
                      <c:pt idx="5422">
                        <c:v>100.53065644504473</c:v>
                      </c:pt>
                      <c:pt idx="5423">
                        <c:v>100.53159799596664</c:v>
                      </c:pt>
                      <c:pt idx="5424">
                        <c:v>100.53254259457893</c:v>
                      </c:pt>
                      <c:pt idx="5425">
                        <c:v>100.53379195449487</c:v>
                      </c:pt>
                      <c:pt idx="5426">
                        <c:v>100.53612721421823</c:v>
                      </c:pt>
                      <c:pt idx="5427">
                        <c:v>100.53658628377863</c:v>
                      </c:pt>
                      <c:pt idx="5428">
                        <c:v>100.53824985168656</c:v>
                      </c:pt>
                      <c:pt idx="5429">
                        <c:v>100.53900310391596</c:v>
                      </c:pt>
                      <c:pt idx="5430">
                        <c:v>100.5410621757064</c:v>
                      </c:pt>
                      <c:pt idx="5431">
                        <c:v>100.54214003256298</c:v>
                      </c:pt>
                      <c:pt idx="5432">
                        <c:v>100.54367112793089</c:v>
                      </c:pt>
                      <c:pt idx="5433">
                        <c:v>100.54426363463992</c:v>
                      </c:pt>
                      <c:pt idx="5434">
                        <c:v>100.54553302865503</c:v>
                      </c:pt>
                      <c:pt idx="5435">
                        <c:v>100.54668266151479</c:v>
                      </c:pt>
                      <c:pt idx="5436">
                        <c:v>100.54870978040354</c:v>
                      </c:pt>
                      <c:pt idx="5437">
                        <c:v>100.54940416946761</c:v>
                      </c:pt>
                      <c:pt idx="5438">
                        <c:v>100.55030949981898</c:v>
                      </c:pt>
                      <c:pt idx="5439">
                        <c:v>100.55178469054927</c:v>
                      </c:pt>
                      <c:pt idx="5440">
                        <c:v>100.55307143642347</c:v>
                      </c:pt>
                      <c:pt idx="5441">
                        <c:v>100.55493779418913</c:v>
                      </c:pt>
                      <c:pt idx="5442">
                        <c:v>100.55572643006037</c:v>
                      </c:pt>
                      <c:pt idx="5443">
                        <c:v>100.55663013495899</c:v>
                      </c:pt>
                      <c:pt idx="5444">
                        <c:v>100.5581555800601</c:v>
                      </c:pt>
                      <c:pt idx="5445">
                        <c:v>100.55928525477925</c:v>
                      </c:pt>
                      <c:pt idx="5446">
                        <c:v>100.56027220164053</c:v>
                      </c:pt>
                      <c:pt idx="5447">
                        <c:v>100.56166488038953</c:v>
                      </c:pt>
                      <c:pt idx="5448">
                        <c:v>100.56312466036803</c:v>
                      </c:pt>
                      <c:pt idx="5449">
                        <c:v>100.56417290676467</c:v>
                      </c:pt>
                      <c:pt idx="5450">
                        <c:v>100.56520388950179</c:v>
                      </c:pt>
                      <c:pt idx="5451">
                        <c:v>100.56732131597177</c:v>
                      </c:pt>
                      <c:pt idx="5452">
                        <c:v>100.56791411280645</c:v>
                      </c:pt>
                      <c:pt idx="5453">
                        <c:v>100.56995142228226</c:v>
                      </c:pt>
                      <c:pt idx="5454">
                        <c:v>100.57026751155614</c:v>
                      </c:pt>
                      <c:pt idx="5455">
                        <c:v>100.57269112437397</c:v>
                      </c:pt>
                      <c:pt idx="5456">
                        <c:v>100.57401544488346</c:v>
                      </c:pt>
                      <c:pt idx="5457">
                        <c:v>100.57458874752544</c:v>
                      </c:pt>
                      <c:pt idx="5458">
                        <c:v>100.57612449446317</c:v>
                      </c:pt>
                      <c:pt idx="5459">
                        <c:v>100.57683623917856</c:v>
                      </c:pt>
                      <c:pt idx="5460">
                        <c:v>100.57825338603952</c:v>
                      </c:pt>
                      <c:pt idx="5461">
                        <c:v>100.57964795455315</c:v>
                      </c:pt>
                      <c:pt idx="5462">
                        <c:v>100.58131175548422</c:v>
                      </c:pt>
                      <c:pt idx="5463">
                        <c:v>100.58162437012831</c:v>
                      </c:pt>
                      <c:pt idx="5464">
                        <c:v>100.58312318188315</c:v>
                      </c:pt>
                      <c:pt idx="5465">
                        <c:v>100.58517417346167</c:v>
                      </c:pt>
                      <c:pt idx="5466">
                        <c:v>100.58597772685047</c:v>
                      </c:pt>
                      <c:pt idx="5467">
                        <c:v>100.58735367427234</c:v>
                      </c:pt>
                      <c:pt idx="5468">
                        <c:v>100.58813711051224</c:v>
                      </c:pt>
                      <c:pt idx="5469">
                        <c:v>100.58997780616943</c:v>
                      </c:pt>
                      <c:pt idx="5470">
                        <c:v>100.59148675828366</c:v>
                      </c:pt>
                      <c:pt idx="5471">
                        <c:v>100.59233877025302</c:v>
                      </c:pt>
                      <c:pt idx="5472">
                        <c:v>100.5938576282992</c:v>
                      </c:pt>
                      <c:pt idx="5473">
                        <c:v>100.5943621709707</c:v>
                      </c:pt>
                      <c:pt idx="5474">
                        <c:v>100.5961482638439</c:v>
                      </c:pt>
                      <c:pt idx="5475">
                        <c:v>100.59763259023238</c:v>
                      </c:pt>
                      <c:pt idx="5476">
                        <c:v>100.59812163216831</c:v>
                      </c:pt>
                      <c:pt idx="5477">
                        <c:v>100.60029684911422</c:v>
                      </c:pt>
                      <c:pt idx="5478">
                        <c:v>100.60154135302267</c:v>
                      </c:pt>
                      <c:pt idx="5479">
                        <c:v>100.60277671531429</c:v>
                      </c:pt>
                      <c:pt idx="5480">
                        <c:v>100.6038726128519</c:v>
                      </c:pt>
                      <c:pt idx="5481">
                        <c:v>100.60507961655082</c:v>
                      </c:pt>
                      <c:pt idx="5482">
                        <c:v>100.60624501977564</c:v>
                      </c:pt>
                      <c:pt idx="5483">
                        <c:v>100.60755895396143</c:v>
                      </c:pt>
                      <c:pt idx="5484">
                        <c:v>100.60898285818043</c:v>
                      </c:pt>
                      <c:pt idx="5485">
                        <c:v>100.61050875121231</c:v>
                      </c:pt>
                      <c:pt idx="5486">
                        <c:v>100.61101254850786</c:v>
                      </c:pt>
                      <c:pt idx="5487">
                        <c:v>100.61211742263467</c:v>
                      </c:pt>
                      <c:pt idx="5488">
                        <c:v>100.61355742709583</c:v>
                      </c:pt>
                      <c:pt idx="5489">
                        <c:v>100.61491016111806</c:v>
                      </c:pt>
                      <c:pt idx="5490">
                        <c:v>100.61646631376736</c:v>
                      </c:pt>
                      <c:pt idx="5491">
                        <c:v>100.61787984049643</c:v>
                      </c:pt>
                      <c:pt idx="5492">
                        <c:v>100.61887475261875</c:v>
                      </c:pt>
                      <c:pt idx="5493">
                        <c:v>100.62020468465654</c:v>
                      </c:pt>
                      <c:pt idx="5494">
                        <c:v>100.62149663822171</c:v>
                      </c:pt>
                      <c:pt idx="5495">
                        <c:v>100.62286155392715</c:v>
                      </c:pt>
                      <c:pt idx="5496">
                        <c:v>100.6243906827288</c:v>
                      </c:pt>
                      <c:pt idx="5497">
                        <c:v>100.62480616326778</c:v>
                      </c:pt>
                      <c:pt idx="5498">
                        <c:v>100.6265988844592</c:v>
                      </c:pt>
                      <c:pt idx="5499">
                        <c:v>100.62807099644913</c:v>
                      </c:pt>
                      <c:pt idx="5500">
                        <c:v>100.62928154113474</c:v>
                      </c:pt>
                      <c:pt idx="5501">
                        <c:v>100.62968043532068</c:v>
                      </c:pt>
                      <c:pt idx="5502">
                        <c:v>100.63124929469659</c:v>
                      </c:pt>
                      <c:pt idx="5503">
                        <c:v>100.63328916410848</c:v>
                      </c:pt>
                      <c:pt idx="5504">
                        <c:v>100.63355091563402</c:v>
                      </c:pt>
                      <c:pt idx="5505">
                        <c:v>100.63506946593135</c:v>
                      </c:pt>
                      <c:pt idx="5506">
                        <c:v>100.63694562027629</c:v>
                      </c:pt>
                      <c:pt idx="5507">
                        <c:v>100.63728174820145</c:v>
                      </c:pt>
                      <c:pt idx="5508">
                        <c:v>100.63889792142194</c:v>
                      </c:pt>
                      <c:pt idx="5509">
                        <c:v>100.64035876571464</c:v>
                      </c:pt>
                      <c:pt idx="5510">
                        <c:v>100.64186146439295</c:v>
                      </c:pt>
                      <c:pt idx="5511">
                        <c:v>100.64230048970198</c:v>
                      </c:pt>
                      <c:pt idx="5512">
                        <c:v>100.64453042565839</c:v>
                      </c:pt>
                      <c:pt idx="5513">
                        <c:v>100.64586674737033</c:v>
                      </c:pt>
                      <c:pt idx="5514">
                        <c:v>100.64619519746395</c:v>
                      </c:pt>
                      <c:pt idx="5515">
                        <c:v>100.6480867182768</c:v>
                      </c:pt>
                      <c:pt idx="5516">
                        <c:v>100.64955817448381</c:v>
                      </c:pt>
                      <c:pt idx="5517">
                        <c:v>100.65018521878237</c:v>
                      </c:pt>
                      <c:pt idx="5518">
                        <c:v>100.65214651821985</c:v>
                      </c:pt>
                      <c:pt idx="5519">
                        <c:v>100.65293678964832</c:v>
                      </c:pt>
                      <c:pt idx="5520">
                        <c:v>100.65403873726147</c:v>
                      </c:pt>
                      <c:pt idx="5521">
                        <c:v>100.65507196441452</c:v>
                      </c:pt>
                      <c:pt idx="5522">
                        <c:v>100.65714583486441</c:v>
                      </c:pt>
                      <c:pt idx="5523">
                        <c:v>100.65823656256076</c:v>
                      </c:pt>
                      <c:pt idx="5524">
                        <c:v>100.65873962272669</c:v>
                      </c:pt>
                      <c:pt idx="5525">
                        <c:v>100.66111262612033</c:v>
                      </c:pt>
                      <c:pt idx="5526">
                        <c:v>100.66151499125226</c:v>
                      </c:pt>
                      <c:pt idx="5527">
                        <c:v>100.66256674141856</c:v>
                      </c:pt>
                      <c:pt idx="5528">
                        <c:v>100.66440582527798</c:v>
                      </c:pt>
                      <c:pt idx="5529">
                        <c:v>100.66506949764697</c:v>
                      </c:pt>
                      <c:pt idx="5530">
                        <c:v>100.66736753825535</c:v>
                      </c:pt>
                      <c:pt idx="5531">
                        <c:v>100.66852536512579</c:v>
                      </c:pt>
                      <c:pt idx="5532">
                        <c:v>100.66956749846615</c:v>
                      </c:pt>
                      <c:pt idx="5533">
                        <c:v>100.67101901153507</c:v>
                      </c:pt>
                      <c:pt idx="5534">
                        <c:v>100.67149498560285</c:v>
                      </c:pt>
                      <c:pt idx="5535">
                        <c:v>100.67275952969966</c:v>
                      </c:pt>
                      <c:pt idx="5536">
                        <c:v>100.67477168583592</c:v>
                      </c:pt>
                      <c:pt idx="5537">
                        <c:v>100.67585658181373</c:v>
                      </c:pt>
                      <c:pt idx="5538">
                        <c:v>100.67726181146584</c:v>
                      </c:pt>
                      <c:pt idx="5539">
                        <c:v>100.67824852592814</c:v>
                      </c:pt>
                      <c:pt idx="5540">
                        <c:v>100.67910997268504</c:v>
                      </c:pt>
                      <c:pt idx="5541">
                        <c:v>100.68066182851429</c:v>
                      </c:pt>
                      <c:pt idx="5542">
                        <c:v>100.68260028098302</c:v>
                      </c:pt>
                      <c:pt idx="5543">
                        <c:v>100.68364566438176</c:v>
                      </c:pt>
                      <c:pt idx="5544">
                        <c:v>100.68504576220617</c:v>
                      </c:pt>
                      <c:pt idx="5545">
                        <c:v>100.68641858577708</c:v>
                      </c:pt>
                      <c:pt idx="5546">
                        <c:v>100.68705097367685</c:v>
                      </c:pt>
                      <c:pt idx="5547">
                        <c:v>100.68783500096984</c:v>
                      </c:pt>
                      <c:pt idx="5548">
                        <c:v>100.69012274959861</c:v>
                      </c:pt>
                      <c:pt idx="5549">
                        <c:v>100.69063495780324</c:v>
                      </c:pt>
                      <c:pt idx="5550">
                        <c:v>100.69189119033076</c:v>
                      </c:pt>
                      <c:pt idx="5551">
                        <c:v>100.69340145889259</c:v>
                      </c:pt>
                      <c:pt idx="5552">
                        <c:v>100.69428184788701</c:v>
                      </c:pt>
                      <c:pt idx="5553">
                        <c:v>100.69609104417195</c:v>
                      </c:pt>
                      <c:pt idx="5554">
                        <c:v>100.69777449463281</c:v>
                      </c:pt>
                      <c:pt idx="5555">
                        <c:v>100.69853684135025</c:v>
                      </c:pt>
                      <c:pt idx="5556">
                        <c:v>100.69999638540287</c:v>
                      </c:pt>
                      <c:pt idx="5557">
                        <c:v>100.70117823243474</c:v>
                      </c:pt>
                      <c:pt idx="5558">
                        <c:v>100.70243435301467</c:v>
                      </c:pt>
                      <c:pt idx="5559">
                        <c:v>100.70385960321713</c:v>
                      </c:pt>
                      <c:pt idx="5560">
                        <c:v>100.70490309639803</c:v>
                      </c:pt>
                      <c:pt idx="5561">
                        <c:v>100.70620044483702</c:v>
                      </c:pt>
                      <c:pt idx="5562">
                        <c:v>100.70745254303705</c:v>
                      </c:pt>
                      <c:pt idx="5563">
                        <c:v>100.70890733162101</c:v>
                      </c:pt>
                      <c:pt idx="5564">
                        <c:v>100.71039443753992</c:v>
                      </c:pt>
                      <c:pt idx="5565">
                        <c:v>100.71068078582837</c:v>
                      </c:pt>
                      <c:pt idx="5566">
                        <c:v>100.71206497178562</c:v>
                      </c:pt>
                      <c:pt idx="5567">
                        <c:v>100.71390013040977</c:v>
                      </c:pt>
                      <c:pt idx="5568">
                        <c:v>100.71464585436858</c:v>
                      </c:pt>
                      <c:pt idx="5569">
                        <c:v>100.71618747030854</c:v>
                      </c:pt>
                      <c:pt idx="5570">
                        <c:v>100.71803377844839</c:v>
                      </c:pt>
                      <c:pt idx="5571">
                        <c:v>100.71820438631461</c:v>
                      </c:pt>
                      <c:pt idx="5572">
                        <c:v>100.71980848434099</c:v>
                      </c:pt>
                      <c:pt idx="5573">
                        <c:v>100.72125363844052</c:v>
                      </c:pt>
                      <c:pt idx="5574">
                        <c:v>100.72195253249147</c:v>
                      </c:pt>
                      <c:pt idx="5575">
                        <c:v>100.72339304926419</c:v>
                      </c:pt>
                      <c:pt idx="5576">
                        <c:v>100.7250676571293</c:v>
                      </c:pt>
                      <c:pt idx="5577">
                        <c:v>100.72597536321778</c:v>
                      </c:pt>
                      <c:pt idx="5578">
                        <c:v>100.72803636315938</c:v>
                      </c:pt>
                      <c:pt idx="5579">
                        <c:v>100.72895768281271</c:v>
                      </c:pt>
                      <c:pt idx="5580">
                        <c:v>100.72998865953504</c:v>
                      </c:pt>
                      <c:pt idx="5581">
                        <c:v>100.73084816390754</c:v>
                      </c:pt>
                      <c:pt idx="5582">
                        <c:v>100.73207223101758</c:v>
                      </c:pt>
                      <c:pt idx="5583">
                        <c:v>100.73381368890067</c:v>
                      </c:pt>
                      <c:pt idx="5584">
                        <c:v>100.73464013759474</c:v>
                      </c:pt>
                      <c:pt idx="5585">
                        <c:v>100.73675594529782</c:v>
                      </c:pt>
                      <c:pt idx="5586">
                        <c:v>100.73825250912837</c:v>
                      </c:pt>
                      <c:pt idx="5587">
                        <c:v>100.73907116076957</c:v>
                      </c:pt>
                      <c:pt idx="5588">
                        <c:v>100.74009948938483</c:v>
                      </c:pt>
                      <c:pt idx="5589">
                        <c:v>100.74094830906569</c:v>
                      </c:pt>
                      <c:pt idx="5590">
                        <c:v>100.74315799461576</c:v>
                      </c:pt>
                      <c:pt idx="5591">
                        <c:v>100.74380629083797</c:v>
                      </c:pt>
                      <c:pt idx="5592">
                        <c:v>100.7448902546891</c:v>
                      </c:pt>
                      <c:pt idx="5593">
                        <c:v>100.74614141362298</c:v>
                      </c:pt>
                      <c:pt idx="5594">
                        <c:v>100.74748794367251</c:v>
                      </c:pt>
                      <c:pt idx="5595">
                        <c:v>100.74882302965412</c:v>
                      </c:pt>
                      <c:pt idx="5596">
                        <c:v>100.74988389147528</c:v>
                      </c:pt>
                      <c:pt idx="5597">
                        <c:v>100.75129503241581</c:v>
                      </c:pt>
                      <c:pt idx="5598">
                        <c:v>100.75344863685494</c:v>
                      </c:pt>
                      <c:pt idx="5599">
                        <c:v>100.75455500965987</c:v>
                      </c:pt>
                      <c:pt idx="5600">
                        <c:v>100.75552188046773</c:v>
                      </c:pt>
                      <c:pt idx="5601">
                        <c:v>100.75650180128852</c:v>
                      </c:pt>
                      <c:pt idx="5602">
                        <c:v>100.75775237904404</c:v>
                      </c:pt>
                      <c:pt idx="5603">
                        <c:v>100.75977282329202</c:v>
                      </c:pt>
                      <c:pt idx="5604">
                        <c:v>100.76083177003039</c:v>
                      </c:pt>
                      <c:pt idx="5605">
                        <c:v>100.76233787802254</c:v>
                      </c:pt>
                      <c:pt idx="5606">
                        <c:v>100.76349063810163</c:v>
                      </c:pt>
                      <c:pt idx="5607">
                        <c:v>100.76436589911786</c:v>
                      </c:pt>
                      <c:pt idx="5608">
                        <c:v>100.76589223648908</c:v>
                      </c:pt>
                      <c:pt idx="5609">
                        <c:v>100.76736307102314</c:v>
                      </c:pt>
                      <c:pt idx="5610">
                        <c:v>100.76873226871014</c:v>
                      </c:pt>
                      <c:pt idx="5611">
                        <c:v>100.7689341407042</c:v>
                      </c:pt>
                      <c:pt idx="5612">
                        <c:v>100.77015678454829</c:v>
                      </c:pt>
                      <c:pt idx="5613">
                        <c:v>100.77234912864297</c:v>
                      </c:pt>
                      <c:pt idx="5614">
                        <c:v>100.77293989910342</c:v>
                      </c:pt>
                      <c:pt idx="5615">
                        <c:v>100.7744994231477</c:v>
                      </c:pt>
                      <c:pt idx="5616">
                        <c:v>100.77628714326464</c:v>
                      </c:pt>
                      <c:pt idx="5617">
                        <c:v>100.7766981562615</c:v>
                      </c:pt>
                      <c:pt idx="5618">
                        <c:v>100.77815196959526</c:v>
                      </c:pt>
                      <c:pt idx="5619">
                        <c:v>100.78011266094808</c:v>
                      </c:pt>
                      <c:pt idx="5620">
                        <c:v>100.7806395167853</c:v>
                      </c:pt>
                      <c:pt idx="5621">
                        <c:v>100.78260324405721</c:v>
                      </c:pt>
                      <c:pt idx="5622">
                        <c:v>100.78298775167008</c:v>
                      </c:pt>
                      <c:pt idx="5623">
                        <c:v>100.78471870679945</c:v>
                      </c:pt>
                      <c:pt idx="5624">
                        <c:v>100.7852975907258</c:v>
                      </c:pt>
                      <c:pt idx="5625">
                        <c:v>100.78736134002443</c:v>
                      </c:pt>
                      <c:pt idx="5626">
                        <c:v>100.78860757738654</c:v>
                      </c:pt>
                      <c:pt idx="5627">
                        <c:v>100.78977214314547</c:v>
                      </c:pt>
                      <c:pt idx="5628">
                        <c:v>100.79098852570331</c:v>
                      </c:pt>
                      <c:pt idx="5629">
                        <c:v>100.79265179912761</c:v>
                      </c:pt>
                      <c:pt idx="5630">
                        <c:v>100.79313333599647</c:v>
                      </c:pt>
                      <c:pt idx="5631">
                        <c:v>100.79512988637097</c:v>
                      </c:pt>
                      <c:pt idx="5632">
                        <c:v>100.79647441048498</c:v>
                      </c:pt>
                      <c:pt idx="5633">
                        <c:v>100.79708572513236</c:v>
                      </c:pt>
                      <c:pt idx="5634">
                        <c:v>100.79901764292681</c:v>
                      </c:pt>
                      <c:pt idx="5635">
                        <c:v>100.80030750660033</c:v>
                      </c:pt>
                      <c:pt idx="5636">
                        <c:v>100.8007666206172</c:v>
                      </c:pt>
                      <c:pt idx="5637">
                        <c:v>100.80214711365308</c:v>
                      </c:pt>
                      <c:pt idx="5638">
                        <c:v>100.80339069436903</c:v>
                      </c:pt>
                      <c:pt idx="5639">
                        <c:v>100.80552348408253</c:v>
                      </c:pt>
                      <c:pt idx="5640">
                        <c:v>100.80582249681393</c:v>
                      </c:pt>
                      <c:pt idx="5641">
                        <c:v>100.80790933731956</c:v>
                      </c:pt>
                      <c:pt idx="5642">
                        <c:v>100.8091220546674</c:v>
                      </c:pt>
                      <c:pt idx="5643">
                        <c:v>100.80965991292017</c:v>
                      </c:pt>
                      <c:pt idx="5644">
                        <c:v>100.81123869052988</c:v>
                      </c:pt>
                      <c:pt idx="5645">
                        <c:v>100.81202986059475</c:v>
                      </c:pt>
                      <c:pt idx="5646">
                        <c:v>100.81398056913746</c:v>
                      </c:pt>
                      <c:pt idx="5647">
                        <c:v>100.81450369422886</c:v>
                      </c:pt>
                      <c:pt idx="5648">
                        <c:v>100.81691945816677</c:v>
                      </c:pt>
                      <c:pt idx="5649">
                        <c:v>100.8171867580797</c:v>
                      </c:pt>
                      <c:pt idx="5650">
                        <c:v>100.81921712931496</c:v>
                      </c:pt>
                      <c:pt idx="5651">
                        <c:v>100.82010929352447</c:v>
                      </c:pt>
                      <c:pt idx="5652">
                        <c:v>100.82136988619507</c:v>
                      </c:pt>
                      <c:pt idx="5653">
                        <c:v>100.82226712809856</c:v>
                      </c:pt>
                      <c:pt idx="5654">
                        <c:v>100.82422427960296</c:v>
                      </c:pt>
                      <c:pt idx="5655">
                        <c:v>100.82563743820744</c:v>
                      </c:pt>
                      <c:pt idx="5656">
                        <c:v>100.82628640245203</c:v>
                      </c:pt>
                      <c:pt idx="5657">
                        <c:v>100.82797192172518</c:v>
                      </c:pt>
                      <c:pt idx="5658">
                        <c:v>100.82880864026741</c:v>
                      </c:pt>
                      <c:pt idx="5659">
                        <c:v>100.83060734175943</c:v>
                      </c:pt>
                      <c:pt idx="5660">
                        <c:v>100.83131857527391</c:v>
                      </c:pt>
                      <c:pt idx="5661">
                        <c:v>100.83250698356123</c:v>
                      </c:pt>
                      <c:pt idx="5662">
                        <c:v>100.8347846115783</c:v>
                      </c:pt>
                      <c:pt idx="5663">
                        <c:v>100.83565117918235</c:v>
                      </c:pt>
                      <c:pt idx="5664">
                        <c:v>100.83667251668425</c:v>
                      </c:pt>
                      <c:pt idx="5665">
                        <c:v>100.83823889425003</c:v>
                      </c:pt>
                      <c:pt idx="5666">
                        <c:v>100.83883158527095</c:v>
                      </c:pt>
                      <c:pt idx="5667">
                        <c:v>100.83993354172797</c:v>
                      </c:pt>
                      <c:pt idx="5668">
                        <c:v>100.84126127330498</c:v>
                      </c:pt>
                      <c:pt idx="5669">
                        <c:v>100.84324668585148</c:v>
                      </c:pt>
                      <c:pt idx="5670">
                        <c:v>100.84392896154257</c:v>
                      </c:pt>
                      <c:pt idx="5671">
                        <c:v>100.84556780442713</c:v>
                      </c:pt>
                      <c:pt idx="5672">
                        <c:v>100.84735301814331</c:v>
                      </c:pt>
                      <c:pt idx="5673">
                        <c:v>100.84821727555067</c:v>
                      </c:pt>
                      <c:pt idx="5674">
                        <c:v>100.84977097252272</c:v>
                      </c:pt>
                      <c:pt idx="5675">
                        <c:v>100.85114483528504</c:v>
                      </c:pt>
                      <c:pt idx="5676">
                        <c:v>100.8516776617671</c:v>
                      </c:pt>
                      <c:pt idx="5677">
                        <c:v>100.85311131276393</c:v>
                      </c:pt>
                      <c:pt idx="5678">
                        <c:v>100.85445850633579</c:v>
                      </c:pt>
                      <c:pt idx="5679">
                        <c:v>100.85557755571423</c:v>
                      </c:pt>
                      <c:pt idx="5680">
                        <c:v>100.85657002928976</c:v>
                      </c:pt>
                      <c:pt idx="5681">
                        <c:v>100.85832911224669</c:v>
                      </c:pt>
                      <c:pt idx="5682">
                        <c:v>100.85971479001184</c:v>
                      </c:pt>
                      <c:pt idx="5683">
                        <c:v>100.86061425742447</c:v>
                      </c:pt>
                      <c:pt idx="5684">
                        <c:v>100.86271143147313</c:v>
                      </c:pt>
                      <c:pt idx="5685">
                        <c:v>100.86332759608995</c:v>
                      </c:pt>
                      <c:pt idx="5686">
                        <c:v>100.86490896848657</c:v>
                      </c:pt>
                      <c:pt idx="5687">
                        <c:v>100.86636488626101</c:v>
                      </c:pt>
                      <c:pt idx="5688">
                        <c:v>100.86762961179322</c:v>
                      </c:pt>
                      <c:pt idx="5689">
                        <c:v>100.86812104477353</c:v>
                      </c:pt>
                      <c:pt idx="5690">
                        <c:v>100.86924268253773</c:v>
                      </c:pt>
                      <c:pt idx="5691">
                        <c:v>100.87095327608422</c:v>
                      </c:pt>
                      <c:pt idx="5692">
                        <c:v>100.87187644728994</c:v>
                      </c:pt>
                      <c:pt idx="5693">
                        <c:v>100.87338315629515</c:v>
                      </c:pt>
                      <c:pt idx="5694">
                        <c:v>100.87509927323998</c:v>
                      </c:pt>
                      <c:pt idx="5695">
                        <c:v>100.87568586019758</c:v>
                      </c:pt>
                      <c:pt idx="5696">
                        <c:v>100.87793586414487</c:v>
                      </c:pt>
                      <c:pt idx="5697">
                        <c:v>100.87885043240334</c:v>
                      </c:pt>
                      <c:pt idx="5698">
                        <c:v>100.8797973241184</c:v>
                      </c:pt>
                      <c:pt idx="5699">
                        <c:v>100.88119367796955</c:v>
                      </c:pt>
                      <c:pt idx="5700">
                        <c:v>100.88224941157551</c:v>
                      </c:pt>
                      <c:pt idx="5701">
                        <c:v>100.88333735201074</c:v>
                      </c:pt>
                      <c:pt idx="5702">
                        <c:v>100.88519060302899</c:v>
                      </c:pt>
                      <c:pt idx="5703">
                        <c:v>100.8865587912605</c:v>
                      </c:pt>
                      <c:pt idx="5704">
                        <c:v>100.88809128629555</c:v>
                      </c:pt>
                      <c:pt idx="5705">
                        <c:v>100.88913294005381</c:v>
                      </c:pt>
                      <c:pt idx="5706">
                        <c:v>100.8904534338965</c:v>
                      </c:pt>
                      <c:pt idx="5707">
                        <c:v>100.89145926265049</c:v>
                      </c:pt>
                      <c:pt idx="5708">
                        <c:v>100.8929591393775</c:v>
                      </c:pt>
                      <c:pt idx="5709">
                        <c:v>100.89376513599005</c:v>
                      </c:pt>
                      <c:pt idx="5710">
                        <c:v>100.89480455390503</c:v>
                      </c:pt>
                      <c:pt idx="5711">
                        <c:v>100.89681856095146</c:v>
                      </c:pt>
                      <c:pt idx="5712">
                        <c:v>100.89841056740191</c:v>
                      </c:pt>
                      <c:pt idx="5713">
                        <c:v>100.89900042029139</c:v>
                      </c:pt>
                      <c:pt idx="5714">
                        <c:v>100.90036208602857</c:v>
                      </c:pt>
                      <c:pt idx="5715">
                        <c:v>100.90192721813894</c:v>
                      </c:pt>
                      <c:pt idx="5716">
                        <c:v>100.90252888019565</c:v>
                      </c:pt>
                      <c:pt idx="5717">
                        <c:v>100.90411783785422</c:v>
                      </c:pt>
                      <c:pt idx="5718">
                        <c:v>100.9048294767597</c:v>
                      </c:pt>
                      <c:pt idx="5719">
                        <c:v>100.90622442089575</c:v>
                      </c:pt>
                      <c:pt idx="5720">
                        <c:v>100.90803680121891</c:v>
                      </c:pt>
                      <c:pt idx="5721">
                        <c:v>100.90930628940673</c:v>
                      </c:pt>
                      <c:pt idx="5722">
                        <c:v>100.91020984761509</c:v>
                      </c:pt>
                      <c:pt idx="5723">
                        <c:v>100.9116962219418</c:v>
                      </c:pt>
                      <c:pt idx="5724">
                        <c:v>100.91297953659091</c:v>
                      </c:pt>
                      <c:pt idx="5725">
                        <c:v>100.91461745480022</c:v>
                      </c:pt>
                      <c:pt idx="5726">
                        <c:v>100.91546762115694</c:v>
                      </c:pt>
                      <c:pt idx="5727">
                        <c:v>100.91735830555382</c:v>
                      </c:pt>
                      <c:pt idx="5728">
                        <c:v>100.91809417755493</c:v>
                      </c:pt>
                      <c:pt idx="5729">
                        <c:v>100.91950426930505</c:v>
                      </c:pt>
                      <c:pt idx="5730">
                        <c:v>100.92122906752796</c:v>
                      </c:pt>
                      <c:pt idx="5731">
                        <c:v>100.92144458701354</c:v>
                      </c:pt>
                      <c:pt idx="5732">
                        <c:v>100.92314626709191</c:v>
                      </c:pt>
                      <c:pt idx="5733">
                        <c:v>100.92420905390766</c:v>
                      </c:pt>
                      <c:pt idx="5734">
                        <c:v>100.92612949458514</c:v>
                      </c:pt>
                      <c:pt idx="5735">
                        <c:v>100.92706554714368</c:v>
                      </c:pt>
                      <c:pt idx="5736">
                        <c:v>100.92851553109469</c:v>
                      </c:pt>
                      <c:pt idx="5737">
                        <c:v>100.92990962570963</c:v>
                      </c:pt>
                      <c:pt idx="5738">
                        <c:v>100.93067387465176</c:v>
                      </c:pt>
                      <c:pt idx="5739">
                        <c:v>100.9317033023554</c:v>
                      </c:pt>
                      <c:pt idx="5740">
                        <c:v>100.93339000119535</c:v>
                      </c:pt>
                      <c:pt idx="5741">
                        <c:v>100.93504214567447</c:v>
                      </c:pt>
                      <c:pt idx="5742">
                        <c:v>100.93581025513645</c:v>
                      </c:pt>
                      <c:pt idx="5743">
                        <c:v>100.93793151768692</c:v>
                      </c:pt>
                      <c:pt idx="5744">
                        <c:v>100.93870919325668</c:v>
                      </c:pt>
                      <c:pt idx="5745">
                        <c:v>100.94041778673441</c:v>
                      </c:pt>
                      <c:pt idx="5746">
                        <c:v>100.9417405517475</c:v>
                      </c:pt>
                      <c:pt idx="5747">
                        <c:v>100.94211884045629</c:v>
                      </c:pt>
                      <c:pt idx="5748">
                        <c:v>100.94390967396828</c:v>
                      </c:pt>
                      <c:pt idx="5749">
                        <c:v>100.94500764467762</c:v>
                      </c:pt>
                      <c:pt idx="5750">
                        <c:v>100.9457911919373</c:v>
                      </c:pt>
                      <c:pt idx="5751">
                        <c:v>100.94756000350959</c:v>
                      </c:pt>
                      <c:pt idx="5752">
                        <c:v>100.94895182114792</c:v>
                      </c:pt>
                      <c:pt idx="5753">
                        <c:v>100.95065639718815</c:v>
                      </c:pt>
                      <c:pt idx="5754">
                        <c:v>100.95094515836529</c:v>
                      </c:pt>
                      <c:pt idx="5755">
                        <c:v>100.95289628604954</c:v>
                      </c:pt>
                      <c:pt idx="5756">
                        <c:v>100.95436585702654</c:v>
                      </c:pt>
                      <c:pt idx="5757">
                        <c:v>100.9547366778101</c:v>
                      </c:pt>
                      <c:pt idx="5758">
                        <c:v>100.9562417906303</c:v>
                      </c:pt>
                      <c:pt idx="5759">
                        <c:v>100.95761410413107</c:v>
                      </c:pt>
                      <c:pt idx="5760">
                        <c:v>100.9593305632617</c:v>
                      </c:pt>
                      <c:pt idx="5761">
                        <c:v>100.96088237520297</c:v>
                      </c:pt>
                      <c:pt idx="5762">
                        <c:v>100.96156503812647</c:v>
                      </c:pt>
                      <c:pt idx="5763">
                        <c:v>100.96245733971331</c:v>
                      </c:pt>
                      <c:pt idx="5764">
                        <c:v>100.96407986118207</c:v>
                      </c:pt>
                      <c:pt idx="5765">
                        <c:v>100.96552080129585</c:v>
                      </c:pt>
                      <c:pt idx="5766">
                        <c:v>100.96667288785727</c:v>
                      </c:pt>
                      <c:pt idx="5767">
                        <c:v>100.96807144259856</c:v>
                      </c:pt>
                      <c:pt idx="5768">
                        <c:v>100.96881684847675</c:v>
                      </c:pt>
                      <c:pt idx="5769">
                        <c:v>100.97021031429149</c:v>
                      </c:pt>
                      <c:pt idx="5770">
                        <c:v>100.97189944046936</c:v>
                      </c:pt>
                      <c:pt idx="5771">
                        <c:v>100.97307320931202</c:v>
                      </c:pt>
                      <c:pt idx="5772">
                        <c:v>100.97399372957375</c:v>
                      </c:pt>
                      <c:pt idx="5773">
                        <c:v>100.9751019255895</c:v>
                      </c:pt>
                      <c:pt idx="5774">
                        <c:v>100.97711597789488</c:v>
                      </c:pt>
                      <c:pt idx="5775">
                        <c:v>100.97824343834159</c:v>
                      </c:pt>
                      <c:pt idx="5776">
                        <c:v>100.97902554060938</c:v>
                      </c:pt>
                      <c:pt idx="5777">
                        <c:v>100.9807823365531</c:v>
                      </c:pt>
                      <c:pt idx="5778">
                        <c:v>100.9814181591039</c:v>
                      </c:pt>
                      <c:pt idx="5779">
                        <c:v>100.98314396637079</c:v>
                      </c:pt>
                      <c:pt idx="5780">
                        <c:v>100.98434567374989</c:v>
                      </c:pt>
                      <c:pt idx="5781">
                        <c:v>100.9854853166225</c:v>
                      </c:pt>
                      <c:pt idx="5782">
                        <c:v>100.98687506386896</c:v>
                      </c:pt>
                      <c:pt idx="5783">
                        <c:v>100.98848046468633</c:v>
                      </c:pt>
                      <c:pt idx="5784">
                        <c:v>100.98943476260398</c:v>
                      </c:pt>
                      <c:pt idx="5785">
                        <c:v>100.99140377465834</c:v>
                      </c:pt>
                      <c:pt idx="5786">
                        <c:v>100.99235779106681</c:v>
                      </c:pt>
                      <c:pt idx="5787">
                        <c:v>100.99393069823226</c:v>
                      </c:pt>
                      <c:pt idx="5788">
                        <c:v>100.99423723179669</c:v>
                      </c:pt>
                      <c:pt idx="5789">
                        <c:v>100.99622935336295</c:v>
                      </c:pt>
                      <c:pt idx="5790">
                        <c:v>100.99683553340319</c:v>
                      </c:pt>
                      <c:pt idx="5791">
                        <c:v>100.99850379461236</c:v>
                      </c:pt>
                      <c:pt idx="5792">
                        <c:v>100.9998352889685</c:v>
                      </c:pt>
                      <c:pt idx="5793">
                        <c:v>101.00178567021817</c:v>
                      </c:pt>
                      <c:pt idx="5794">
                        <c:v>101.00179451693664</c:v>
                      </c:pt>
                      <c:pt idx="5795">
                        <c:v>101.00417543981285</c:v>
                      </c:pt>
                      <c:pt idx="5796">
                        <c:v>101.00519671786867</c:v>
                      </c:pt>
                      <c:pt idx="5797">
                        <c:v>101.00659953044354</c:v>
                      </c:pt>
                      <c:pt idx="5798">
                        <c:v>101.00700164854949</c:v>
                      </c:pt>
                      <c:pt idx="5799">
                        <c:v>101.00939322928781</c:v>
                      </c:pt>
                      <c:pt idx="5800">
                        <c:v>101.01011189248869</c:v>
                      </c:pt>
                      <c:pt idx="5801">
                        <c:v>101.01157883170302</c:v>
                      </c:pt>
                      <c:pt idx="5802">
                        <c:v>101.01256697969013</c:v>
                      </c:pt>
                      <c:pt idx="5803">
                        <c:v>101.01406507033978</c:v>
                      </c:pt>
                      <c:pt idx="5804">
                        <c:v>101.01553805371324</c:v>
                      </c:pt>
                      <c:pt idx="5805">
                        <c:v>101.01713749002552</c:v>
                      </c:pt>
                      <c:pt idx="5806">
                        <c:v>101.01747254332219</c:v>
                      </c:pt>
                      <c:pt idx="5807">
                        <c:v>101.01858252173157</c:v>
                      </c:pt>
                      <c:pt idx="5808">
                        <c:v>101.02029221151332</c:v>
                      </c:pt>
                      <c:pt idx="5809">
                        <c:v>101.02133512692726</c:v>
                      </c:pt>
                      <c:pt idx="5810">
                        <c:v>101.02327250970461</c:v>
                      </c:pt>
                      <c:pt idx="5811">
                        <c:v>101.02418787968875</c:v>
                      </c:pt>
                      <c:pt idx="5812">
                        <c:v>101.02546730637414</c:v>
                      </c:pt>
                      <c:pt idx="5813">
                        <c:v>101.02660379068273</c:v>
                      </c:pt>
                      <c:pt idx="5814">
                        <c:v>101.02814503964173</c:v>
                      </c:pt>
                      <c:pt idx="5815">
                        <c:v>101.02955861130521</c:v>
                      </c:pt>
                      <c:pt idx="5816">
                        <c:v>101.03019775749378</c:v>
                      </c:pt>
                      <c:pt idx="5817">
                        <c:v>101.03151522958157</c:v>
                      </c:pt>
                      <c:pt idx="5818">
                        <c:v>101.03367491787264</c:v>
                      </c:pt>
                      <c:pt idx="5819">
                        <c:v>101.03415132759031</c:v>
                      </c:pt>
                      <c:pt idx="5820">
                        <c:v>101.03573242404391</c:v>
                      </c:pt>
                      <c:pt idx="5821">
                        <c:v>101.03720959237567</c:v>
                      </c:pt>
                      <c:pt idx="5822">
                        <c:v>101.03878349127881</c:v>
                      </c:pt>
                      <c:pt idx="5823">
                        <c:v>101.03908898308632</c:v>
                      </c:pt>
                      <c:pt idx="5824">
                        <c:v>101.04039959691028</c:v>
                      </c:pt>
                      <c:pt idx="5825">
                        <c:v>101.04199635250474</c:v>
                      </c:pt>
                      <c:pt idx="5826">
                        <c:v>101.04377183625535</c:v>
                      </c:pt>
                      <c:pt idx="5827">
                        <c:v>101.04529431198898</c:v>
                      </c:pt>
                      <c:pt idx="5828">
                        <c:v>101.04540104360038</c:v>
                      </c:pt>
                      <c:pt idx="5829">
                        <c:v>101.04743522018822</c:v>
                      </c:pt>
                      <c:pt idx="5830">
                        <c:v>101.04878254409417</c:v>
                      </c:pt>
                      <c:pt idx="5831">
                        <c:v>101.05029186010849</c:v>
                      </c:pt>
                      <c:pt idx="5832">
                        <c:v>101.05154743082413</c:v>
                      </c:pt>
                      <c:pt idx="5833">
                        <c:v>101.052458192792</c:v>
                      </c:pt>
                      <c:pt idx="5834">
                        <c:v>101.0535164099303</c:v>
                      </c:pt>
                      <c:pt idx="5835">
                        <c:v>101.055506352992</c:v>
                      </c:pt>
                      <c:pt idx="5836">
                        <c:v>101.05569225897706</c:v>
                      </c:pt>
                      <c:pt idx="5837">
                        <c:v>101.05770576281981</c:v>
                      </c:pt>
                      <c:pt idx="5838">
                        <c:v>101.05857361892632</c:v>
                      </c:pt>
                      <c:pt idx="5839">
                        <c:v>101.05949150551312</c:v>
                      </c:pt>
                      <c:pt idx="5840">
                        <c:v>101.06097423212574</c:v>
                      </c:pt>
                      <c:pt idx="5841">
                        <c:v>101.06253739276291</c:v>
                      </c:pt>
                      <c:pt idx="5842">
                        <c:v>101.06341221510405</c:v>
                      </c:pt>
                      <c:pt idx="5843">
                        <c:v>101.06456428229492</c:v>
                      </c:pt>
                      <c:pt idx="5844">
                        <c:v>101.06592577911269</c:v>
                      </c:pt>
                      <c:pt idx="5845">
                        <c:v>101.06734927432623</c:v>
                      </c:pt>
                      <c:pt idx="5846">
                        <c:v>101.0686434164485</c:v>
                      </c:pt>
                      <c:pt idx="5847">
                        <c:v>101.07073800519861</c:v>
                      </c:pt>
                      <c:pt idx="5848">
                        <c:v>101.07215946630181</c:v>
                      </c:pt>
                      <c:pt idx="5849">
                        <c:v>101.07230890224666</c:v>
                      </c:pt>
                      <c:pt idx="5850">
                        <c:v>101.07450329143725</c:v>
                      </c:pt>
                      <c:pt idx="5851">
                        <c:v>101.07541134757587</c:v>
                      </c:pt>
                      <c:pt idx="5852">
                        <c:v>101.07622709518975</c:v>
                      </c:pt>
                      <c:pt idx="5853">
                        <c:v>101.07815194626383</c:v>
                      </c:pt>
                      <c:pt idx="5854">
                        <c:v>101.07987606962655</c:v>
                      </c:pt>
                      <c:pt idx="5855">
                        <c:v>101.08062069114823</c:v>
                      </c:pt>
                      <c:pt idx="5856">
                        <c:v>101.08218876427516</c:v>
                      </c:pt>
                      <c:pt idx="5857">
                        <c:v>101.083540903409</c:v>
                      </c:pt>
                      <c:pt idx="5858">
                        <c:v>101.08468153489147</c:v>
                      </c:pt>
                      <c:pt idx="5859">
                        <c:v>101.08583980205226</c:v>
                      </c:pt>
                      <c:pt idx="5860">
                        <c:v>101.08640271919069</c:v>
                      </c:pt>
                      <c:pt idx="5861">
                        <c:v>101.08812841105812</c:v>
                      </c:pt>
                      <c:pt idx="5862">
                        <c:v>101.08939791969347</c:v>
                      </c:pt>
                      <c:pt idx="5863">
                        <c:v>101.09062415213934</c:v>
                      </c:pt>
                      <c:pt idx="5864">
                        <c:v>101.09232612094533</c:v>
                      </c:pt>
                      <c:pt idx="5865">
                        <c:v>101.0937038516706</c:v>
                      </c:pt>
                      <c:pt idx="5866">
                        <c:v>101.09500613891375</c:v>
                      </c:pt>
                      <c:pt idx="5867">
                        <c:v>101.09656141775818</c:v>
                      </c:pt>
                      <c:pt idx="5868">
                        <c:v>101.09785899785912</c:v>
                      </c:pt>
                      <c:pt idx="5869">
                        <c:v>101.09823062176594</c:v>
                      </c:pt>
                      <c:pt idx="5870">
                        <c:v>101.09949983151515</c:v>
                      </c:pt>
                      <c:pt idx="5871">
                        <c:v>101.10095546005633</c:v>
                      </c:pt>
                      <c:pt idx="5872">
                        <c:v>101.10250426839148</c:v>
                      </c:pt>
                      <c:pt idx="5873">
                        <c:v>101.10373663075954</c:v>
                      </c:pt>
                      <c:pt idx="5874">
                        <c:v>101.10494789577095</c:v>
                      </c:pt>
                      <c:pt idx="5875">
                        <c:v>101.10642938520631</c:v>
                      </c:pt>
                      <c:pt idx="5876">
                        <c:v>101.10802336475967</c:v>
                      </c:pt>
                      <c:pt idx="5877">
                        <c:v>101.10932520361601</c:v>
                      </c:pt>
                      <c:pt idx="5878">
                        <c:v>101.11030216922879</c:v>
                      </c:pt>
                      <c:pt idx="5879">
                        <c:v>101.11088779172636</c:v>
                      </c:pt>
                      <c:pt idx="5880">
                        <c:v>101.11328975678309</c:v>
                      </c:pt>
                      <c:pt idx="5881">
                        <c:v>101.11374662273975</c:v>
                      </c:pt>
                      <c:pt idx="5882">
                        <c:v>101.11558169996444</c:v>
                      </c:pt>
                      <c:pt idx="5883">
                        <c:v>101.11713074115328</c:v>
                      </c:pt>
                      <c:pt idx="5884">
                        <c:v>101.11787195454846</c:v>
                      </c:pt>
                      <c:pt idx="5885">
                        <c:v>101.11874812747399</c:v>
                      </c:pt>
                      <c:pt idx="5886">
                        <c:v>101.12051839423985</c:v>
                      </c:pt>
                      <c:pt idx="5887">
                        <c:v>101.12120776203164</c:v>
                      </c:pt>
                      <c:pt idx="5888">
                        <c:v>101.12294935996411</c:v>
                      </c:pt>
                      <c:pt idx="5889">
                        <c:v>101.12429385621212</c:v>
                      </c:pt>
                      <c:pt idx="5890">
                        <c:v>101.12586570459383</c:v>
                      </c:pt>
                      <c:pt idx="5891">
                        <c:v>101.12716482281347</c:v>
                      </c:pt>
                      <c:pt idx="5892">
                        <c:v>101.12769269803273</c:v>
                      </c:pt>
                      <c:pt idx="5893">
                        <c:v>101.12976817644773</c:v>
                      </c:pt>
                      <c:pt idx="5894">
                        <c:v>101.13018787246561</c:v>
                      </c:pt>
                      <c:pt idx="5895">
                        <c:v>101.13216299276978</c:v>
                      </c:pt>
                      <c:pt idx="5896">
                        <c:v>101.13337565706976</c:v>
                      </c:pt>
                      <c:pt idx="5897">
                        <c:v>101.13448295067141</c:v>
                      </c:pt>
                      <c:pt idx="5898">
                        <c:v>101.13615239122865</c:v>
                      </c:pt>
                      <c:pt idx="5899">
                        <c:v>101.13766141810325</c:v>
                      </c:pt>
                      <c:pt idx="5900">
                        <c:v>101.13802635910265</c:v>
                      </c:pt>
                      <c:pt idx="5901">
                        <c:v>101.13918634787296</c:v>
                      </c:pt>
                      <c:pt idx="5902">
                        <c:v>101.14153097042147</c:v>
                      </c:pt>
                      <c:pt idx="5903">
                        <c:v>101.14282962001971</c:v>
                      </c:pt>
                      <c:pt idx="5904">
                        <c:v>101.14383765388858</c:v>
                      </c:pt>
                      <c:pt idx="5905">
                        <c:v>101.14490797822521</c:v>
                      </c:pt>
                      <c:pt idx="5906">
                        <c:v>101.14660474993897</c:v>
                      </c:pt>
                      <c:pt idx="5907">
                        <c:v>101.14789613983773</c:v>
                      </c:pt>
                      <c:pt idx="5908">
                        <c:v>101.14880690337583</c:v>
                      </c:pt>
                      <c:pt idx="5909">
                        <c:v>101.15003563266959</c:v>
                      </c:pt>
                      <c:pt idx="5910">
                        <c:v>101.15185478290614</c:v>
                      </c:pt>
                      <c:pt idx="5911">
                        <c:v>101.15234743927289</c:v>
                      </c:pt>
                      <c:pt idx="5912">
                        <c:v>101.1533317167244</c:v>
                      </c:pt>
                      <c:pt idx="5913">
                        <c:v>101.15460300690333</c:v>
                      </c:pt>
                      <c:pt idx="5914">
                        <c:v>101.15673372557467</c:v>
                      </c:pt>
                      <c:pt idx="5915">
                        <c:v>101.15798858409725</c:v>
                      </c:pt>
                      <c:pt idx="5916">
                        <c:v>101.15844546505308</c:v>
                      </c:pt>
                      <c:pt idx="5917">
                        <c:v>101.16029532064863</c:v>
                      </c:pt>
                      <c:pt idx="5918">
                        <c:v>101.16212915396657</c:v>
                      </c:pt>
                      <c:pt idx="5919">
                        <c:v>101.16263461394777</c:v>
                      </c:pt>
                      <c:pt idx="5920">
                        <c:v>101.16377655796276</c:v>
                      </c:pt>
                      <c:pt idx="5921">
                        <c:v>101.16569125268779</c:v>
                      </c:pt>
                      <c:pt idx="5922">
                        <c:v>101.16613191534508</c:v>
                      </c:pt>
                      <c:pt idx="5923">
                        <c:v>101.16849492460666</c:v>
                      </c:pt>
                      <c:pt idx="5924">
                        <c:v>101.16960817179903</c:v>
                      </c:pt>
                      <c:pt idx="5925">
                        <c:v>101.17042699083252</c:v>
                      </c:pt>
                      <c:pt idx="5926">
                        <c:v>101.17230227994409</c:v>
                      </c:pt>
                      <c:pt idx="5927">
                        <c:v>101.17294936518165</c:v>
                      </c:pt>
                      <c:pt idx="5928">
                        <c:v>101.17454523416042</c:v>
                      </c:pt>
                      <c:pt idx="5929">
                        <c:v>101.17586635304119</c:v>
                      </c:pt>
                      <c:pt idx="5930">
                        <c:v>101.17711655232924</c:v>
                      </c:pt>
                      <c:pt idx="5931">
                        <c:v>101.17798087455661</c:v>
                      </c:pt>
                      <c:pt idx="5932">
                        <c:v>101.1795133028463</c:v>
                      </c:pt>
                      <c:pt idx="5933">
                        <c:v>101.18116339002465</c:v>
                      </c:pt>
                      <c:pt idx="5934">
                        <c:v>101.18170803494709</c:v>
                      </c:pt>
                      <c:pt idx="5935">
                        <c:v>101.18355301521188</c:v>
                      </c:pt>
                      <c:pt idx="5936">
                        <c:v>101.18440727593867</c:v>
                      </c:pt>
                      <c:pt idx="5937">
                        <c:v>101.18626259567796</c:v>
                      </c:pt>
                      <c:pt idx="5938">
                        <c:v>101.18754891308843</c:v>
                      </c:pt>
                      <c:pt idx="5939">
                        <c:v>101.18885393923937</c:v>
                      </c:pt>
                      <c:pt idx="5940">
                        <c:v>101.18993177356846</c:v>
                      </c:pt>
                      <c:pt idx="5941">
                        <c:v>101.19145650097656</c:v>
                      </c:pt>
                      <c:pt idx="5942">
                        <c:v>101.19258212811781</c:v>
                      </c:pt>
                      <c:pt idx="5943">
                        <c:v>101.19391513164179</c:v>
                      </c:pt>
                      <c:pt idx="5944">
                        <c:v>101.19451148456452</c:v>
                      </c:pt>
                      <c:pt idx="5945">
                        <c:v>101.19598558159052</c:v>
                      </c:pt>
                      <c:pt idx="5946">
                        <c:v>101.19734554006033</c:v>
                      </c:pt>
                      <c:pt idx="5947">
                        <c:v>101.19837771757322</c:v>
                      </c:pt>
                      <c:pt idx="5948">
                        <c:v>101.19957936518902</c:v>
                      </c:pt>
                      <c:pt idx="5949">
                        <c:v>101.20164831497024</c:v>
                      </c:pt>
                      <c:pt idx="5950">
                        <c:v>101.20256649834437</c:v>
                      </c:pt>
                      <c:pt idx="5951">
                        <c:v>101.2034926867619</c:v>
                      </c:pt>
                      <c:pt idx="5952">
                        <c:v>101.20480391253206</c:v>
                      </c:pt>
                      <c:pt idx="5953">
                        <c:v>101.20617118317624</c:v>
                      </c:pt>
                      <c:pt idx="5954">
                        <c:v>101.20734949497198</c:v>
                      </c:pt>
                      <c:pt idx="5955">
                        <c:v>101.20957670523222</c:v>
                      </c:pt>
                      <c:pt idx="5956">
                        <c:v>101.2108048880747</c:v>
                      </c:pt>
                      <c:pt idx="5957">
                        <c:v>101.21209109092975</c:v>
                      </c:pt>
                      <c:pt idx="5958">
                        <c:v>101.21348610317219</c:v>
                      </c:pt>
                      <c:pt idx="5959">
                        <c:v>101.21414316468064</c:v>
                      </c:pt>
                      <c:pt idx="5960">
                        <c:v>101.21608085378122</c:v>
                      </c:pt>
                      <c:pt idx="5961">
                        <c:v>101.21735383216166</c:v>
                      </c:pt>
                      <c:pt idx="5962">
                        <c:v>101.21864238618346</c:v>
                      </c:pt>
                      <c:pt idx="5963">
                        <c:v>101.2200359513365</c:v>
                      </c:pt>
                      <c:pt idx="5964">
                        <c:v>101.22131363445672</c:v>
                      </c:pt>
                      <c:pt idx="5965">
                        <c:v>101.22232150215881</c:v>
                      </c:pt>
                      <c:pt idx="5966">
                        <c:v>101.22301937181845</c:v>
                      </c:pt>
                      <c:pt idx="5967">
                        <c:v>101.22489560812934</c:v>
                      </c:pt>
                      <c:pt idx="5968">
                        <c:v>101.22560927095066</c:v>
                      </c:pt>
                      <c:pt idx="5969">
                        <c:v>101.22788599945147</c:v>
                      </c:pt>
                      <c:pt idx="5970">
                        <c:v>101.22862009618727</c:v>
                      </c:pt>
                      <c:pt idx="5971">
                        <c:v>101.22963495429434</c:v>
                      </c:pt>
                      <c:pt idx="5972">
                        <c:v>101.23177971323878</c:v>
                      </c:pt>
                      <c:pt idx="5973">
                        <c:v>101.23300129120896</c:v>
                      </c:pt>
                      <c:pt idx="5974">
                        <c:v>101.2335487715133</c:v>
                      </c:pt>
                      <c:pt idx="5975">
                        <c:v>101.23449086265977</c:v>
                      </c:pt>
                      <c:pt idx="5976">
                        <c:v>101.23696090435129</c:v>
                      </c:pt>
                      <c:pt idx="5977">
                        <c:v>101.23703817893067</c:v>
                      </c:pt>
                      <c:pt idx="5978">
                        <c:v>101.23859777119463</c:v>
                      </c:pt>
                      <c:pt idx="5979">
                        <c:v>101.2403538364124</c:v>
                      </c:pt>
                      <c:pt idx="5980">
                        <c:v>101.24213977328023</c:v>
                      </c:pt>
                      <c:pt idx="5981">
                        <c:v>101.24339777299627</c:v>
                      </c:pt>
                      <c:pt idx="5982">
                        <c:v>101.24389678549609</c:v>
                      </c:pt>
                      <c:pt idx="5983">
                        <c:v>101.24497805076957</c:v>
                      </c:pt>
                      <c:pt idx="5984">
                        <c:v>101.24719397876854</c:v>
                      </c:pt>
                      <c:pt idx="5985">
                        <c:v>101.24768099962819</c:v>
                      </c:pt>
                      <c:pt idx="5986">
                        <c:v>101.2494837906512</c:v>
                      </c:pt>
                      <c:pt idx="5987">
                        <c:v>101.25020645522115</c:v>
                      </c:pt>
                      <c:pt idx="5988">
                        <c:v>101.25204161213257</c:v>
                      </c:pt>
                      <c:pt idx="5989">
                        <c:v>101.25348323928141</c:v>
                      </c:pt>
                      <c:pt idx="5990">
                        <c:v>101.25399134368188</c:v>
                      </c:pt>
                      <c:pt idx="5991">
                        <c:v>101.25611987485253</c:v>
                      </c:pt>
                      <c:pt idx="5992">
                        <c:v>101.25687290877177</c:v>
                      </c:pt>
                      <c:pt idx="5993">
                        <c:v>101.25853855341285</c:v>
                      </c:pt>
                      <c:pt idx="5994">
                        <c:v>101.25906106350901</c:v>
                      </c:pt>
                      <c:pt idx="5995">
                        <c:v>101.261241771198</c:v>
                      </c:pt>
                      <c:pt idx="5996">
                        <c:v>101.26234268085111</c:v>
                      </c:pt>
                      <c:pt idx="5997">
                        <c:v>101.26345551545241</c:v>
                      </c:pt>
                      <c:pt idx="5998">
                        <c:v>101.26541386113493</c:v>
                      </c:pt>
                      <c:pt idx="5999">
                        <c:v>101.26558192924854</c:v>
                      </c:pt>
                      <c:pt idx="6000">
                        <c:v>101.26679164052291</c:v>
                      </c:pt>
                      <c:pt idx="6001">
                        <c:v>101.26810713085297</c:v>
                      </c:pt>
                      <c:pt idx="6002">
                        <c:v>101.2699184659424</c:v>
                      </c:pt>
                      <c:pt idx="6003">
                        <c:v>101.27123254480055</c:v>
                      </c:pt>
                      <c:pt idx="6004">
                        <c:v>101.27273488405751</c:v>
                      </c:pt>
                      <c:pt idx="6005">
                        <c:v>101.27383772453918</c:v>
                      </c:pt>
                      <c:pt idx="6006">
                        <c:v>101.27522715311008</c:v>
                      </c:pt>
                      <c:pt idx="6007">
                        <c:v>101.27703199618205</c:v>
                      </c:pt>
                      <c:pt idx="6008">
                        <c:v>101.27776408383323</c:v>
                      </c:pt>
                      <c:pt idx="6009">
                        <c:v>101.27856772601604</c:v>
                      </c:pt>
                      <c:pt idx="6010">
                        <c:v>101.28072762068817</c:v>
                      </c:pt>
                      <c:pt idx="6011">
                        <c:v>101.28226954219296</c:v>
                      </c:pt>
                      <c:pt idx="6012">
                        <c:v>101.28339497331724</c:v>
                      </c:pt>
                      <c:pt idx="6013">
                        <c:v>101.28418246431465</c:v>
                      </c:pt>
                      <c:pt idx="6014">
                        <c:v>101.28574829561802</c:v>
                      </c:pt>
                      <c:pt idx="6015">
                        <c:v>101.28744754264586</c:v>
                      </c:pt>
                      <c:pt idx="6016">
                        <c:v>101.28820582617206</c:v>
                      </c:pt>
                      <c:pt idx="6017">
                        <c:v>101.28892994487707</c:v>
                      </c:pt>
                      <c:pt idx="6018">
                        <c:v>101.2901407999553</c:v>
                      </c:pt>
                      <c:pt idx="6019">
                        <c:v>101.29193263178718</c:v>
                      </c:pt>
                      <c:pt idx="6020">
                        <c:v>101.29309971974682</c:v>
                      </c:pt>
                      <c:pt idx="6021">
                        <c:v>101.29474139230986</c:v>
                      </c:pt>
                      <c:pt idx="6022">
                        <c:v>101.29644185959117</c:v>
                      </c:pt>
                      <c:pt idx="6023">
                        <c:v>101.29708312609344</c:v>
                      </c:pt>
                      <c:pt idx="6024">
                        <c:v>101.29844467118197</c:v>
                      </c:pt>
                      <c:pt idx="6025">
                        <c:v>101.29960948277797</c:v>
                      </c:pt>
                      <c:pt idx="6026">
                        <c:v>101.30084061422997</c:v>
                      </c:pt>
                      <c:pt idx="6027">
                        <c:v>101.30207597377201</c:v>
                      </c:pt>
                      <c:pt idx="6028">
                        <c:v>101.30413442739965</c:v>
                      </c:pt>
                      <c:pt idx="6029">
                        <c:v>101.30519197897031</c:v>
                      </c:pt>
                      <c:pt idx="6030">
                        <c:v>101.3063768527016</c:v>
                      </c:pt>
                      <c:pt idx="6031">
                        <c:v>101.30751731987532</c:v>
                      </c:pt>
                      <c:pt idx="6032">
                        <c:v>101.3089298969422</c:v>
                      </c:pt>
                      <c:pt idx="6033">
                        <c:v>101.31021792851344</c:v>
                      </c:pt>
                      <c:pt idx="6034">
                        <c:v>101.31128755832692</c:v>
                      </c:pt>
                      <c:pt idx="6035">
                        <c:v>101.31269171084622</c:v>
                      </c:pt>
                      <c:pt idx="6036">
                        <c:v>101.31386991916193</c:v>
                      </c:pt>
                      <c:pt idx="6037">
                        <c:v>101.31576452145156</c:v>
                      </c:pt>
                      <c:pt idx="6038">
                        <c:v>101.31643664188535</c:v>
                      </c:pt>
                      <c:pt idx="6039">
                        <c:v>101.31742733607983</c:v>
                      </c:pt>
                      <c:pt idx="6040">
                        <c:v>101.31892747705545</c:v>
                      </c:pt>
                      <c:pt idx="6041">
                        <c:v>101.32096507492611</c:v>
                      </c:pt>
                      <c:pt idx="6042">
                        <c:v>101.32205654878533</c:v>
                      </c:pt>
                      <c:pt idx="6043">
                        <c:v>101.32353126925682</c:v>
                      </c:pt>
                      <c:pt idx="6044">
                        <c:v>101.32438208970633</c:v>
                      </c:pt>
                      <c:pt idx="6045">
                        <c:v>101.32560087216531</c:v>
                      </c:pt>
                      <c:pt idx="6046">
                        <c:v>101.32638518443751</c:v>
                      </c:pt>
                      <c:pt idx="6047">
                        <c:v>101.32847629516993</c:v>
                      </c:pt>
                      <c:pt idx="6048">
                        <c:v>101.32981113370468</c:v>
                      </c:pt>
                      <c:pt idx="6049">
                        <c:v>101.33047167119091</c:v>
                      </c:pt>
                      <c:pt idx="6050">
                        <c:v>101.33231825008552</c:v>
                      </c:pt>
                      <c:pt idx="6051">
                        <c:v>101.33407119433367</c:v>
                      </c:pt>
                      <c:pt idx="6052">
                        <c:v>101.33522968539718</c:v>
                      </c:pt>
                      <c:pt idx="6053">
                        <c:v>101.33597728830156</c:v>
                      </c:pt>
                      <c:pt idx="6054">
                        <c:v>101.33800803751379</c:v>
                      </c:pt>
                      <c:pt idx="6055">
                        <c:v>101.33912042290039</c:v>
                      </c:pt>
                      <c:pt idx="6056">
                        <c:v>101.33986956215809</c:v>
                      </c:pt>
                      <c:pt idx="6057">
                        <c:v>101.3412743455433</c:v>
                      </c:pt>
                      <c:pt idx="6058">
                        <c:v>101.34287939125845</c:v>
                      </c:pt>
                      <c:pt idx="6059">
                        <c:v>101.34409524882146</c:v>
                      </c:pt>
                      <c:pt idx="6060">
                        <c:v>101.34517079214748</c:v>
                      </c:pt>
                      <c:pt idx="6061">
                        <c:v>101.34702274989706</c:v>
                      </c:pt>
                      <c:pt idx="6062">
                        <c:v>101.34773451411091</c:v>
                      </c:pt>
                      <c:pt idx="6063">
                        <c:v>101.34937876407646</c:v>
                      </c:pt>
                      <c:pt idx="6064">
                        <c:v>101.35071151841534</c:v>
                      </c:pt>
                      <c:pt idx="6065">
                        <c:v>101.35228722910077</c:v>
                      </c:pt>
                      <c:pt idx="6066">
                        <c:v>101.3532102456515</c:v>
                      </c:pt>
                      <c:pt idx="6067">
                        <c:v>101.35414357842068</c:v>
                      </c:pt>
                      <c:pt idx="6068">
                        <c:v>101.35562991771123</c:v>
                      </c:pt>
                      <c:pt idx="6069">
                        <c:v>101.35740243360586</c:v>
                      </c:pt>
                      <c:pt idx="6070">
                        <c:v>101.35800229252597</c:v>
                      </c:pt>
                      <c:pt idx="6071">
                        <c:v>101.36009134707068</c:v>
                      </c:pt>
                      <c:pt idx="6072">
                        <c:v>101.36039059403062</c:v>
                      </c:pt>
                      <c:pt idx="6073">
                        <c:v>101.36155191129541</c:v>
                      </c:pt>
                      <c:pt idx="6074">
                        <c:v>101.36298029104955</c:v>
                      </c:pt>
                      <c:pt idx="6075">
                        <c:v>101.36489275928409</c:v>
                      </c:pt>
                      <c:pt idx="6076">
                        <c:v>101.36657293895803</c:v>
                      </c:pt>
                      <c:pt idx="6077">
                        <c:v>101.36669183001085</c:v>
                      </c:pt>
                      <c:pt idx="6078">
                        <c:v>101.36870477705001</c:v>
                      </c:pt>
                      <c:pt idx="6079">
                        <c:v>101.36947992210897</c:v>
                      </c:pt>
                      <c:pt idx="6080">
                        <c:v>101.37147735744531</c:v>
                      </c:pt>
                      <c:pt idx="6081">
                        <c:v>101.37289010512626</c:v>
                      </c:pt>
                      <c:pt idx="6082">
                        <c:v>101.37356308794921</c:v>
                      </c:pt>
                      <c:pt idx="6083">
                        <c:v>101.37491810317481</c:v>
                      </c:pt>
                      <c:pt idx="6084">
                        <c:v>101.37610384926371</c:v>
                      </c:pt>
                      <c:pt idx="6085">
                        <c:v>101.37728896982837</c:v>
                      </c:pt>
                      <c:pt idx="6086">
                        <c:v>101.37949813421486</c:v>
                      </c:pt>
                      <c:pt idx="6087">
                        <c:v>101.37972297716568</c:v>
                      </c:pt>
                      <c:pt idx="6088">
                        <c:v>101.38191472368345</c:v>
                      </c:pt>
                      <c:pt idx="6089">
                        <c:v>101.38310829549472</c:v>
                      </c:pt>
                      <c:pt idx="6090">
                        <c:v>101.38459701975884</c:v>
                      </c:pt>
                      <c:pt idx="6091">
                        <c:v>101.38556633206102</c:v>
                      </c:pt>
                      <c:pt idx="6092">
                        <c:v>101.38720321698044</c:v>
                      </c:pt>
                      <c:pt idx="6093">
                        <c:v>101.3882540110808</c:v>
                      </c:pt>
                      <c:pt idx="6094">
                        <c:v>101.38948423214281</c:v>
                      </c:pt>
                      <c:pt idx="6095">
                        <c:v>101.39009455590477</c:v>
                      </c:pt>
                      <c:pt idx="6096">
                        <c:v>101.39156160924536</c:v>
                      </c:pt>
                      <c:pt idx="6097">
                        <c:v>101.39397997336062</c:v>
                      </c:pt>
                      <c:pt idx="6098">
                        <c:v>101.39518806845233</c:v>
                      </c:pt>
                      <c:pt idx="6099">
                        <c:v>101.39623167361667</c:v>
                      </c:pt>
                      <c:pt idx="6100">
                        <c:v>101.39728067279873</c:v>
                      </c:pt>
                      <c:pt idx="6101">
                        <c:v>101.39826106774879</c:v>
                      </c:pt>
                      <c:pt idx="6102">
                        <c:v>101.3996413433174</c:v>
                      </c:pt>
                      <c:pt idx="6103">
                        <c:v>101.4017309033982</c:v>
                      </c:pt>
                      <c:pt idx="6104">
                        <c:v>101.40301492790357</c:v>
                      </c:pt>
                      <c:pt idx="6105">
                        <c:v>101.40437597815439</c:v>
                      </c:pt>
                      <c:pt idx="6106">
                        <c:v>101.40482609082335</c:v>
                      </c:pt>
                      <c:pt idx="6107">
                        <c:v>101.40604616056898</c:v>
                      </c:pt>
                      <c:pt idx="6108">
                        <c:v>101.40733854361143</c:v>
                      </c:pt>
                      <c:pt idx="6109">
                        <c:v>101.40947958618879</c:v>
                      </c:pt>
                      <c:pt idx="6110">
                        <c:v>101.40984163332281</c:v>
                      </c:pt>
                      <c:pt idx="6111">
                        <c:v>101.41214790110539</c:v>
                      </c:pt>
                      <c:pt idx="6112">
                        <c:v>101.41245271143644</c:v>
                      </c:pt>
                      <c:pt idx="6113">
                        <c:v>101.41449154123856</c:v>
                      </c:pt>
                      <c:pt idx="6114">
                        <c:v>101.41592841419035</c:v>
                      </c:pt>
                      <c:pt idx="6115">
                        <c:v>101.41655440933368</c:v>
                      </c:pt>
                      <c:pt idx="6116">
                        <c:v>101.41766585181061</c:v>
                      </c:pt>
                      <c:pt idx="6117">
                        <c:v>101.41942578389191</c:v>
                      </c:pt>
                      <c:pt idx="6118">
                        <c:v>101.42022280972583</c:v>
                      </c:pt>
                      <c:pt idx="6119">
                        <c:v>101.42228144351326</c:v>
                      </c:pt>
                      <c:pt idx="6120">
                        <c:v>101.42317257307175</c:v>
                      </c:pt>
                      <c:pt idx="6121">
                        <c:v>101.42413242957021</c:v>
                      </c:pt>
                      <c:pt idx="6122">
                        <c:v>101.42600387245894</c:v>
                      </c:pt>
                      <c:pt idx="6123">
                        <c:v>101.4268885108643</c:v>
                      </c:pt>
                      <c:pt idx="6124">
                        <c:v>101.42893240142614</c:v>
                      </c:pt>
                      <c:pt idx="6125">
                        <c:v>101.42922162535113</c:v>
                      </c:pt>
                      <c:pt idx="6126">
                        <c:v>101.43080178305155</c:v>
                      </c:pt>
                      <c:pt idx="6127">
                        <c:v>101.43241780622127</c:v>
                      </c:pt>
                      <c:pt idx="6128">
                        <c:v>101.43329716948941</c:v>
                      </c:pt>
                      <c:pt idx="6129">
                        <c:v>101.43515302536798</c:v>
                      </c:pt>
                      <c:pt idx="6130">
                        <c:v>101.43685319651165</c:v>
                      </c:pt>
                      <c:pt idx="6131">
                        <c:v>101.43720941286604</c:v>
                      </c:pt>
                      <c:pt idx="6132">
                        <c:v>101.43929772179092</c:v>
                      </c:pt>
                      <c:pt idx="6133">
                        <c:v>101.43992305100601</c:v>
                      </c:pt>
                      <c:pt idx="6134">
                        <c:v>101.44222325803403</c:v>
                      </c:pt>
                      <c:pt idx="6135">
                        <c:v>101.44317185224769</c:v>
                      </c:pt>
                      <c:pt idx="6136">
                        <c:v>101.44367213898903</c:v>
                      </c:pt>
                      <c:pt idx="6137">
                        <c:v>101.44537281444745</c:v>
                      </c:pt>
                      <c:pt idx="6138">
                        <c:v>101.44692205996711</c:v>
                      </c:pt>
                      <c:pt idx="6139">
                        <c:v>101.44751543548989</c:v>
                      </c:pt>
                      <c:pt idx="6140">
                        <c:v>101.44908699857642</c:v>
                      </c:pt>
                      <c:pt idx="6141">
                        <c:v>101.45028436078705</c:v>
                      </c:pt>
                      <c:pt idx="6142">
                        <c:v>101.45146083005858</c:v>
                      </c:pt>
                      <c:pt idx="6143">
                        <c:v>101.45347065683606</c:v>
                      </c:pt>
                      <c:pt idx="6144">
                        <c:v>101.45440370734228</c:v>
                      </c:pt>
                      <c:pt idx="6145">
                        <c:v>101.45645357991155</c:v>
                      </c:pt>
                      <c:pt idx="6146">
                        <c:v>101.45731281777766</c:v>
                      </c:pt>
                      <c:pt idx="6147">
                        <c:v>101.45913198465192</c:v>
                      </c:pt>
                      <c:pt idx="6148">
                        <c:v>101.45945597164541</c:v>
                      </c:pt>
                      <c:pt idx="6149">
                        <c:v>101.46059768431586</c:v>
                      </c:pt>
                      <c:pt idx="6150">
                        <c:v>101.46196264556283</c:v>
                      </c:pt>
                      <c:pt idx="6151">
                        <c:v>101.46352588066593</c:v>
                      </c:pt>
                      <c:pt idx="6152">
                        <c:v>101.46512496677444</c:v>
                      </c:pt>
                      <c:pt idx="6153">
                        <c:v>101.4665233670147</c:v>
                      </c:pt>
                      <c:pt idx="6154">
                        <c:v>101.46816605924921</c:v>
                      </c:pt>
                      <c:pt idx="6155">
                        <c:v>101.46917441537148</c:v>
                      </c:pt>
                      <c:pt idx="6156">
                        <c:v>101.46987817759216</c:v>
                      </c:pt>
                      <c:pt idx="6157">
                        <c:v>101.47150745527286</c:v>
                      </c:pt>
                      <c:pt idx="6158">
                        <c:v>101.47328389584167</c:v>
                      </c:pt>
                      <c:pt idx="6159">
                        <c:v>101.47412867986725</c:v>
                      </c:pt>
                      <c:pt idx="6160">
                        <c:v>101.47521921041542</c:v>
                      </c:pt>
                      <c:pt idx="6161">
                        <c:v>101.47707714524006</c:v>
                      </c:pt>
                      <c:pt idx="6162">
                        <c:v>101.47806666407914</c:v>
                      </c:pt>
                      <c:pt idx="6163">
                        <c:v>101.4790318341241</c:v>
                      </c:pt>
                      <c:pt idx="6164">
                        <c:v>101.48028441727104</c:v>
                      </c:pt>
                      <c:pt idx="6165">
                        <c:v>101.48186532029513</c:v>
                      </c:pt>
                      <c:pt idx="6166">
                        <c:v>101.48390034996015</c:v>
                      </c:pt>
                      <c:pt idx="6167">
                        <c:v>101.48429490580084</c:v>
                      </c:pt>
                      <c:pt idx="6168">
                        <c:v>101.48554008801453</c:v>
                      </c:pt>
                      <c:pt idx="6169">
                        <c:v>101.48679244016526</c:v>
                      </c:pt>
                      <c:pt idx="6170">
                        <c:v>101.48865815519044</c:v>
                      </c:pt>
                      <c:pt idx="6171">
                        <c:v>101.48971631441422</c:v>
                      </c:pt>
                      <c:pt idx="6172">
                        <c:v>101.49082998337222</c:v>
                      </c:pt>
                      <c:pt idx="6173">
                        <c:v>101.49248191143937</c:v>
                      </c:pt>
                      <c:pt idx="6174">
                        <c:v>101.4936424731216</c:v>
                      </c:pt>
                      <c:pt idx="6175">
                        <c:v>101.49570047608275</c:v>
                      </c:pt>
                      <c:pt idx="6176">
                        <c:v>101.49621702359107</c:v>
                      </c:pt>
                      <c:pt idx="6177">
                        <c:v>101.49767059722734</c:v>
                      </c:pt>
                      <c:pt idx="6178">
                        <c:v>101.49969850790424</c:v>
                      </c:pt>
                      <c:pt idx="6179">
                        <c:v>101.50091141251269</c:v>
                      </c:pt>
                      <c:pt idx="6180">
                        <c:v>101.50176870120023</c:v>
                      </c:pt>
                      <c:pt idx="6181">
                        <c:v>101.5030596686282</c:v>
                      </c:pt>
                      <c:pt idx="6182">
                        <c:v>101.50387388318707</c:v>
                      </c:pt>
                      <c:pt idx="6183">
                        <c:v>101.50515023529275</c:v>
                      </c:pt>
                      <c:pt idx="6184">
                        <c:v>101.5067450177153</c:v>
                      </c:pt>
                      <c:pt idx="6185">
                        <c:v>101.50820374055709</c:v>
                      </c:pt>
                      <c:pt idx="6186">
                        <c:v>101.51033006256797</c:v>
                      </c:pt>
                      <c:pt idx="6187">
                        <c:v>101.51137102852469</c:v>
                      </c:pt>
                      <c:pt idx="6188">
                        <c:v>101.51267594072714</c:v>
                      </c:pt>
                      <c:pt idx="6189">
                        <c:v>101.51406586735038</c:v>
                      </c:pt>
                      <c:pt idx="6190">
                        <c:v>101.51512610018176</c:v>
                      </c:pt>
                      <c:pt idx="6191">
                        <c:v>101.51664834217068</c:v>
                      </c:pt>
                      <c:pt idx="6192">
                        <c:v>101.51806216184445</c:v>
                      </c:pt>
                      <c:pt idx="6193">
                        <c:v>101.5189577476016</c:v>
                      </c:pt>
                      <c:pt idx="6194">
                        <c:v>101.52067378141369</c:v>
                      </c:pt>
                      <c:pt idx="6195">
                        <c:v>101.52111653973689</c:v>
                      </c:pt>
                      <c:pt idx="6196">
                        <c:v>101.52246043441993</c:v>
                      </c:pt>
                      <c:pt idx="6197">
                        <c:v>101.5244651494159</c:v>
                      </c:pt>
                      <c:pt idx="6198">
                        <c:v>101.52605085224322</c:v>
                      </c:pt>
                      <c:pt idx="6199">
                        <c:v>101.52729889439823</c:v>
                      </c:pt>
                      <c:pt idx="6200">
                        <c:v>101.52786721244104</c:v>
                      </c:pt>
                      <c:pt idx="6201">
                        <c:v>101.52900435350675</c:v>
                      </c:pt>
                      <c:pt idx="6202">
                        <c:v>101.53026782074771</c:v>
                      </c:pt>
                      <c:pt idx="6203">
                        <c:v>101.53234065442487</c:v>
                      </c:pt>
                      <c:pt idx="6204">
                        <c:v>101.53340763510394</c:v>
                      </c:pt>
                      <c:pt idx="6205">
                        <c:v>101.53477583128004</c:v>
                      </c:pt>
                      <c:pt idx="6206">
                        <c:v>101.5364444673133</c:v>
                      </c:pt>
                      <c:pt idx="6207">
                        <c:v>101.53678354089577</c:v>
                      </c:pt>
                      <c:pt idx="6208">
                        <c:v>101.53815991986683</c:v>
                      </c:pt>
                      <c:pt idx="6209">
                        <c:v>101.54049786008019</c:v>
                      </c:pt>
                      <c:pt idx="6210">
                        <c:v>101.54103909520863</c:v>
                      </c:pt>
                      <c:pt idx="6211">
                        <c:v>101.54204091195891</c:v>
                      </c:pt>
                      <c:pt idx="6212">
                        <c:v>101.54356296154297</c:v>
                      </c:pt>
                      <c:pt idx="6213">
                        <c:v>101.54569993058979</c:v>
                      </c:pt>
                      <c:pt idx="6214">
                        <c:v>101.54648946805102</c:v>
                      </c:pt>
                      <c:pt idx="6215">
                        <c:v>101.54734449570211</c:v>
                      </c:pt>
                      <c:pt idx="6216">
                        <c:v>101.54957957187177</c:v>
                      </c:pt>
                      <c:pt idx="6217">
                        <c:v>101.55088505298137</c:v>
                      </c:pt>
                      <c:pt idx="6218">
                        <c:v>101.55181476460005</c:v>
                      </c:pt>
                      <c:pt idx="6219">
                        <c:v>101.55338141826594</c:v>
                      </c:pt>
                      <c:pt idx="6220">
                        <c:v>101.55426443246334</c:v>
                      </c:pt>
                      <c:pt idx="6221">
                        <c:v>101.55525759318616</c:v>
                      </c:pt>
                      <c:pt idx="6222">
                        <c:v>101.5567723654446</c:v>
                      </c:pt>
                      <c:pt idx="6223">
                        <c:v>101.55833791639635</c:v>
                      </c:pt>
                      <c:pt idx="6224">
                        <c:v>101.55966436929693</c:v>
                      </c:pt>
                      <c:pt idx="6225">
                        <c:v>101.56080759498913</c:v>
                      </c:pt>
                      <c:pt idx="6226">
                        <c:v>101.56229152546857</c:v>
                      </c:pt>
                      <c:pt idx="6227">
                        <c:v>101.56404144633758</c:v>
                      </c:pt>
                      <c:pt idx="6228">
                        <c:v>101.56463180050012</c:v>
                      </c:pt>
                      <c:pt idx="6229">
                        <c:v>101.56622873461535</c:v>
                      </c:pt>
                      <c:pt idx="6230">
                        <c:v>101.5670894209612</c:v>
                      </c:pt>
                      <c:pt idx="6231">
                        <c:v>101.56934064160035</c:v>
                      </c:pt>
                      <c:pt idx="6232">
                        <c:v>101.56979802207292</c:v>
                      </c:pt>
                      <c:pt idx="6233">
                        <c:v>101.57109011159176</c:v>
                      </c:pt>
                      <c:pt idx="6234">
                        <c:v>101.57325211510828</c:v>
                      </c:pt>
                      <c:pt idx="6235">
                        <c:v>101.57471073828867</c:v>
                      </c:pt>
                      <c:pt idx="6236">
                        <c:v>101.575823996466</c:v>
                      </c:pt>
                      <c:pt idx="6237">
                        <c:v>101.57737184983753</c:v>
                      </c:pt>
                      <c:pt idx="6238">
                        <c:v>101.57822206337688</c:v>
                      </c:pt>
                      <c:pt idx="6239">
                        <c:v>101.57877040902483</c:v>
                      </c:pt>
                      <c:pt idx="6240">
                        <c:v>101.58020893717566</c:v>
                      </c:pt>
                      <c:pt idx="6241">
                        <c:v>101.58181897796308</c:v>
                      </c:pt>
                      <c:pt idx="6242">
                        <c:v>101.58313807217097</c:v>
                      </c:pt>
                      <c:pt idx="6243">
                        <c:v>101.58406128722348</c:v>
                      </c:pt>
                      <c:pt idx="6244">
                        <c:v>101.58631230923187</c:v>
                      </c:pt>
                      <c:pt idx="6245">
                        <c:v>101.58788621651797</c:v>
                      </c:pt>
                      <c:pt idx="6246">
                        <c:v>101.58903480295228</c:v>
                      </c:pt>
                      <c:pt idx="6247">
                        <c:v>101.59026519477494</c:v>
                      </c:pt>
                      <c:pt idx="6248">
                        <c:v>101.59115570160131</c:v>
                      </c:pt>
                      <c:pt idx="6249">
                        <c:v>101.5926942496173</c:v>
                      </c:pt>
                      <c:pt idx="6250">
                        <c:v>101.59415896569944</c:v>
                      </c:pt>
                      <c:pt idx="6251">
                        <c:v>101.59466392353102</c:v>
                      </c:pt>
                      <c:pt idx="6252">
                        <c:v>101.59649389500147</c:v>
                      </c:pt>
                      <c:pt idx="6253">
                        <c:v>101.59784555748281</c:v>
                      </c:pt>
                      <c:pt idx="6254">
                        <c:v>101.59977860760571</c:v>
                      </c:pt>
                      <c:pt idx="6255">
                        <c:v>101.6005491186003</c:v>
                      </c:pt>
                      <c:pt idx="6256">
                        <c:v>101.60187759384259</c:v>
                      </c:pt>
                      <c:pt idx="6257">
                        <c:v>101.60370750500844</c:v>
                      </c:pt>
                      <c:pt idx="6258">
                        <c:v>101.60420659484632</c:v>
                      </c:pt>
                      <c:pt idx="6259">
                        <c:v>101.60601434389207</c:v>
                      </c:pt>
                      <c:pt idx="6260">
                        <c:v>101.60666857927652</c:v>
                      </c:pt>
                      <c:pt idx="6261">
                        <c:v>101.60851093206499</c:v>
                      </c:pt>
                      <c:pt idx="6262">
                        <c:v>101.61011072575545</c:v>
                      </c:pt>
                      <c:pt idx="6263">
                        <c:v>101.61041190046879</c:v>
                      </c:pt>
                      <c:pt idx="6264">
                        <c:v>101.61190170685204</c:v>
                      </c:pt>
                      <c:pt idx="6265">
                        <c:v>101.61376204911811</c:v>
                      </c:pt>
                      <c:pt idx="6266">
                        <c:v>101.61516718012727</c:v>
                      </c:pt>
                      <c:pt idx="6267">
                        <c:v>101.6167903537555</c:v>
                      </c:pt>
                      <c:pt idx="6268">
                        <c:v>101.61709551477466</c:v>
                      </c:pt>
                      <c:pt idx="6269">
                        <c:v>101.61931796404751</c:v>
                      </c:pt>
                      <c:pt idx="6270">
                        <c:v>101.62090869943616</c:v>
                      </c:pt>
                      <c:pt idx="6271">
                        <c:v>101.62216339051376</c:v>
                      </c:pt>
                      <c:pt idx="6272">
                        <c:v>101.62256203671552</c:v>
                      </c:pt>
                      <c:pt idx="6273">
                        <c:v>101.62462420640145</c:v>
                      </c:pt>
                      <c:pt idx="6274">
                        <c:v>101.62501882354947</c:v>
                      </c:pt>
                      <c:pt idx="6275">
                        <c:v>101.62623660738726</c:v>
                      </c:pt>
                      <c:pt idx="6276">
                        <c:v>101.62751928103816</c:v>
                      </c:pt>
                      <c:pt idx="6277">
                        <c:v>101.62887251573886</c:v>
                      </c:pt>
                      <c:pt idx="6278">
                        <c:v>101.63082543546271</c:v>
                      </c:pt>
                      <c:pt idx="6279">
                        <c:v>101.63241086662653</c:v>
                      </c:pt>
                      <c:pt idx="6280">
                        <c:v>101.63378375806529</c:v>
                      </c:pt>
                      <c:pt idx="6281">
                        <c:v>101.63520598516099</c:v>
                      </c:pt>
                      <c:pt idx="6282">
                        <c:v>101.6360361513981</c:v>
                      </c:pt>
                      <c:pt idx="6283">
                        <c:v>101.6372225489079</c:v>
                      </c:pt>
                      <c:pt idx="6284">
                        <c:v>101.63937946060018</c:v>
                      </c:pt>
                      <c:pt idx="6285">
                        <c:v>101.63980817582825</c:v>
                      </c:pt>
                      <c:pt idx="6286">
                        <c:v>101.64092281229347</c:v>
                      </c:pt>
                      <c:pt idx="6287">
                        <c:v>101.64215091668129</c:v>
                      </c:pt>
                      <c:pt idx="6288">
                        <c:v>101.64395104543361</c:v>
                      </c:pt>
                      <c:pt idx="6289">
                        <c:v>101.64601332464701</c:v>
                      </c:pt>
                      <c:pt idx="6290">
                        <c:v>101.64666353506982</c:v>
                      </c:pt>
                      <c:pt idx="6291">
                        <c:v>101.64780867689444</c:v>
                      </c:pt>
                      <c:pt idx="6292">
                        <c:v>101.64892024561588</c:v>
                      </c:pt>
                      <c:pt idx="6293">
                        <c:v>101.65095281669919</c:v>
                      </c:pt>
                      <c:pt idx="6294">
                        <c:v>101.65219220205334</c:v>
                      </c:pt>
                      <c:pt idx="6295">
                        <c:v>101.65383864412777</c:v>
                      </c:pt>
                      <c:pt idx="6296">
                        <c:v>101.65430110705645</c:v>
                      </c:pt>
                      <c:pt idx="6297">
                        <c:v>101.65637883668798</c:v>
                      </c:pt>
                      <c:pt idx="6298">
                        <c:v>101.6572437302554</c:v>
                      </c:pt>
                      <c:pt idx="6299">
                        <c:v>101.65859704724359</c:v>
                      </c:pt>
                      <c:pt idx="6300">
                        <c:v>101.66033683928715</c:v>
                      </c:pt>
                      <c:pt idx="6301">
                        <c:v>101.66067148387562</c:v>
                      </c:pt>
                      <c:pt idx="6302">
                        <c:v>101.66318061144787</c:v>
                      </c:pt>
                      <c:pt idx="6303">
                        <c:v>101.66422190984586</c:v>
                      </c:pt>
                      <c:pt idx="6304">
                        <c:v>101.66491750429731</c:v>
                      </c:pt>
                      <c:pt idx="6305">
                        <c:v>101.66660722925232</c:v>
                      </c:pt>
                      <c:pt idx="6306">
                        <c:v>101.66793280177315</c:v>
                      </c:pt>
                      <c:pt idx="6307">
                        <c:v>101.66980318564137</c:v>
                      </c:pt>
                      <c:pt idx="6308">
                        <c:v>101.67017504746514</c:v>
                      </c:pt>
                      <c:pt idx="6309">
                        <c:v>101.67205231156277</c:v>
                      </c:pt>
                      <c:pt idx="6310">
                        <c:v>101.67352476891608</c:v>
                      </c:pt>
                      <c:pt idx="6311">
                        <c:v>101.67473043031184</c:v>
                      </c:pt>
                      <c:pt idx="6312">
                        <c:v>101.67562398686887</c:v>
                      </c:pt>
                      <c:pt idx="6313">
                        <c:v>101.67752831598003</c:v>
                      </c:pt>
                      <c:pt idx="6314">
                        <c:v>101.67840890957422</c:v>
                      </c:pt>
                      <c:pt idx="6315">
                        <c:v>101.67946976063344</c:v>
                      </c:pt>
                      <c:pt idx="6316">
                        <c:v>101.68149172840843</c:v>
                      </c:pt>
                      <c:pt idx="6317">
                        <c:v>101.68257890138223</c:v>
                      </c:pt>
                      <c:pt idx="6318">
                        <c:v>101.68320101858211</c:v>
                      </c:pt>
                      <c:pt idx="6319">
                        <c:v>101.68448743718692</c:v>
                      </c:pt>
                      <c:pt idx="6320">
                        <c:v>101.68583699591457</c:v>
                      </c:pt>
                      <c:pt idx="6321">
                        <c:v>101.68837393704169</c:v>
                      </c:pt>
                      <c:pt idx="6322">
                        <c:v>101.68922860336451</c:v>
                      </c:pt>
                      <c:pt idx="6323">
                        <c:v>101.69027620411018</c:v>
                      </c:pt>
                      <c:pt idx="6324">
                        <c:v>101.69221313145812</c:v>
                      </c:pt>
                      <c:pt idx="6325">
                        <c:v>101.69328605097206</c:v>
                      </c:pt>
                      <c:pt idx="6326">
                        <c:v>101.69431705879299</c:v>
                      </c:pt>
                      <c:pt idx="6327">
                        <c:v>101.69617490646326</c:v>
                      </c:pt>
                      <c:pt idx="6328">
                        <c:v>101.69663551098311</c:v>
                      </c:pt>
                      <c:pt idx="6329">
                        <c:v>101.69862016742188</c:v>
                      </c:pt>
                      <c:pt idx="6330">
                        <c:v>101.69918487541615</c:v>
                      </c:pt>
                      <c:pt idx="6331">
                        <c:v>101.70132610198405</c:v>
                      </c:pt>
                      <c:pt idx="6332">
                        <c:v>101.70201676549088</c:v>
                      </c:pt>
                      <c:pt idx="6333">
                        <c:v>101.70309004377134</c:v>
                      </c:pt>
                      <c:pt idx="6334">
                        <c:v>101.70444607030501</c:v>
                      </c:pt>
                      <c:pt idx="6335">
                        <c:v>101.70653270656213</c:v>
                      </c:pt>
                      <c:pt idx="6336">
                        <c:v>101.70826194395516</c:v>
                      </c:pt>
                      <c:pt idx="6337">
                        <c:v>101.70911232962837</c:v>
                      </c:pt>
                      <c:pt idx="6338">
                        <c:v>101.7102449204653</c:v>
                      </c:pt>
                      <c:pt idx="6339">
                        <c:v>101.71182667279508</c:v>
                      </c:pt>
                      <c:pt idx="6340">
                        <c:v>101.71297914904778</c:v>
                      </c:pt>
                      <c:pt idx="6341">
                        <c:v>101.71443725180066</c:v>
                      </c:pt>
                      <c:pt idx="6342">
                        <c:v>101.71628128184575</c:v>
                      </c:pt>
                      <c:pt idx="6343">
                        <c:v>101.71739490919586</c:v>
                      </c:pt>
                      <c:pt idx="6344">
                        <c:v>101.71875316801776</c:v>
                      </c:pt>
                      <c:pt idx="6345">
                        <c:v>101.72014783681381</c:v>
                      </c:pt>
                      <c:pt idx="6346">
                        <c:v>101.72084799644605</c:v>
                      </c:pt>
                      <c:pt idx="6347">
                        <c:v>101.72272383472084</c:v>
                      </c:pt>
                      <c:pt idx="6348">
                        <c:v>101.72332915924254</c:v>
                      </c:pt>
                      <c:pt idx="6349">
                        <c:v>101.72501875755252</c:v>
                      </c:pt>
                      <c:pt idx="6350">
                        <c:v>101.72686910215593</c:v>
                      </c:pt>
                      <c:pt idx="6351">
                        <c:v>101.72719859173731</c:v>
                      </c:pt>
                      <c:pt idx="6352">
                        <c:v>101.72918570848321</c:v>
                      </c:pt>
                      <c:pt idx="6353">
                        <c:v>101.73053231807977</c:v>
                      </c:pt>
                      <c:pt idx="6354">
                        <c:v>101.7317249918719</c:v>
                      </c:pt>
                      <c:pt idx="6355">
                        <c:v>101.73271604777945</c:v>
                      </c:pt>
                      <c:pt idx="6356">
                        <c:v>101.73486248751651</c:v>
                      </c:pt>
                      <c:pt idx="6357">
                        <c:v>101.7357577522032</c:v>
                      </c:pt>
                      <c:pt idx="6358">
                        <c:v>101.73646362776448</c:v>
                      </c:pt>
                      <c:pt idx="6359">
                        <c:v>101.73846966175368</c:v>
                      </c:pt>
                      <c:pt idx="6360">
                        <c:v>101.73975997925061</c:v>
                      </c:pt>
                      <c:pt idx="6361">
                        <c:v>101.74104867310012</c:v>
                      </c:pt>
                      <c:pt idx="6362">
                        <c:v>101.74257513858201</c:v>
                      </c:pt>
                      <c:pt idx="6363">
                        <c:v>101.74327052600681</c:v>
                      </c:pt>
                      <c:pt idx="6364">
                        <c:v>101.74552292493347</c:v>
                      </c:pt>
                      <c:pt idx="6365">
                        <c:v>101.74607803776519</c:v>
                      </c:pt>
                      <c:pt idx="6366">
                        <c:v>101.74808148661793</c:v>
                      </c:pt>
                      <c:pt idx="6367">
                        <c:v>101.74907875346908</c:v>
                      </c:pt>
                      <c:pt idx="6368">
                        <c:v>101.75060827583469</c:v>
                      </c:pt>
                      <c:pt idx="6369">
                        <c:v>101.75107679983442</c:v>
                      </c:pt>
                      <c:pt idx="6370">
                        <c:v>101.7522709535682</c:v>
                      </c:pt>
                      <c:pt idx="6371">
                        <c:v>101.75490871779418</c:v>
                      </c:pt>
                      <c:pt idx="6372">
                        <c:v>101.75574632300932</c:v>
                      </c:pt>
                      <c:pt idx="6373">
                        <c:v>101.75648600905816</c:v>
                      </c:pt>
                      <c:pt idx="6374">
                        <c:v>101.75787880214084</c:v>
                      </c:pt>
                      <c:pt idx="6375">
                        <c:v>101.75918364000076</c:v>
                      </c:pt>
                      <c:pt idx="6376">
                        <c:v>101.76102263931958</c:v>
                      </c:pt>
                      <c:pt idx="6377">
                        <c:v>101.76206794454505</c:v>
                      </c:pt>
                      <c:pt idx="6378">
                        <c:v>101.76305759728356</c:v>
                      </c:pt>
                      <c:pt idx="6379">
                        <c:v>101.7645210169666</c:v>
                      </c:pt>
                      <c:pt idx="6380">
                        <c:v>101.76682656846215</c:v>
                      </c:pt>
                      <c:pt idx="6381">
                        <c:v>101.76719758549153</c:v>
                      </c:pt>
                      <c:pt idx="6382">
                        <c:v>101.76849429978051</c:v>
                      </c:pt>
                      <c:pt idx="6383">
                        <c:v>101.77054409642531</c:v>
                      </c:pt>
                      <c:pt idx="6384">
                        <c:v>101.77190798969448</c:v>
                      </c:pt>
                      <c:pt idx="6385">
                        <c:v>101.77241124289397</c:v>
                      </c:pt>
                      <c:pt idx="6386">
                        <c:v>101.77442158881449</c:v>
                      </c:pt>
                      <c:pt idx="6387">
                        <c:v>101.77558650395403</c:v>
                      </c:pt>
                      <c:pt idx="6388">
                        <c:v>101.77641724613299</c:v>
                      </c:pt>
                      <c:pt idx="6389">
                        <c:v>101.7785803886823</c:v>
                      </c:pt>
                      <c:pt idx="6390">
                        <c:v>101.77959406189474</c:v>
                      </c:pt>
                      <c:pt idx="6391">
                        <c:v>101.78114895526312</c:v>
                      </c:pt>
                      <c:pt idx="6392">
                        <c:v>101.78281519903682</c:v>
                      </c:pt>
                      <c:pt idx="6393">
                        <c:v>101.78380358867398</c:v>
                      </c:pt>
                      <c:pt idx="6394">
                        <c:v>101.78511765727586</c:v>
                      </c:pt>
                      <c:pt idx="6395">
                        <c:v>101.78590706419894</c:v>
                      </c:pt>
                      <c:pt idx="6396">
                        <c:v>101.78707273618834</c:v>
                      </c:pt>
                      <c:pt idx="6397">
                        <c:v>101.789280705481</c:v>
                      </c:pt>
                      <c:pt idx="6398">
                        <c:v>101.79088441758964</c:v>
                      </c:pt>
                      <c:pt idx="6399">
                        <c:v>101.79129860226573</c:v>
                      </c:pt>
                      <c:pt idx="6400">
                        <c:v>101.79328556148455</c:v>
                      </c:pt>
                      <c:pt idx="6401">
                        <c:v>101.79368859461583</c:v>
                      </c:pt>
                      <c:pt idx="6402">
                        <c:v>101.79553142221505</c:v>
                      </c:pt>
                      <c:pt idx="6403">
                        <c:v>101.79760360378222</c:v>
                      </c:pt>
                      <c:pt idx="6404">
                        <c:v>101.79825345401615</c:v>
                      </c:pt>
                      <c:pt idx="6405">
                        <c:v>101.80020736050243</c:v>
                      </c:pt>
                      <c:pt idx="6406">
                        <c:v>101.80135615781249</c:v>
                      </c:pt>
                      <c:pt idx="6407">
                        <c:v>101.80217351459827</c:v>
                      </c:pt>
                      <c:pt idx="6408">
                        <c:v>101.80337204826891</c:v>
                      </c:pt>
                      <c:pt idx="6409">
                        <c:v>101.80484102503172</c:v>
                      </c:pt>
                      <c:pt idx="6410">
                        <c:v>101.80640952276285</c:v>
                      </c:pt>
                      <c:pt idx="6411">
                        <c:v>101.8072374465785</c:v>
                      </c:pt>
                      <c:pt idx="6412">
                        <c:v>101.80855519040794</c:v>
                      </c:pt>
                      <c:pt idx="6413">
                        <c:v>101.81016192451915</c:v>
                      </c:pt>
                      <c:pt idx="6414">
                        <c:v>101.81185486730273</c:v>
                      </c:pt>
                      <c:pt idx="6415">
                        <c:v>101.81275831362791</c:v>
                      </c:pt>
                      <c:pt idx="6416">
                        <c:v>101.81430152741879</c:v>
                      </c:pt>
                      <c:pt idx="6417">
                        <c:v>101.81594255278772</c:v>
                      </c:pt>
                      <c:pt idx="6418">
                        <c:v>101.8168441986797</c:v>
                      </c:pt>
                      <c:pt idx="6419">
                        <c:v>101.81850263123624</c:v>
                      </c:pt>
                      <c:pt idx="6420">
                        <c:v>101.82008359698787</c:v>
                      </c:pt>
                      <c:pt idx="6421">
                        <c:v>101.82168201587851</c:v>
                      </c:pt>
                      <c:pt idx="6422">
                        <c:v>101.82254412367396</c:v>
                      </c:pt>
                      <c:pt idx="6423">
                        <c:v>101.82355065443836</c:v>
                      </c:pt>
                      <c:pt idx="6424">
                        <c:v>101.82566328369417</c:v>
                      </c:pt>
                      <c:pt idx="6425">
                        <c:v>101.82694275173886</c:v>
                      </c:pt>
                      <c:pt idx="6426">
                        <c:v>101.82712838888772</c:v>
                      </c:pt>
                      <c:pt idx="6427">
                        <c:v>101.82947471292401</c:v>
                      </c:pt>
                      <c:pt idx="6428">
                        <c:v>101.83100117021536</c:v>
                      </c:pt>
                      <c:pt idx="6429">
                        <c:v>101.83211081637741</c:v>
                      </c:pt>
                      <c:pt idx="6430">
                        <c:v>101.83321781190935</c:v>
                      </c:pt>
                      <c:pt idx="6431">
                        <c:v>101.83478212919995</c:v>
                      </c:pt>
                      <c:pt idx="6432">
                        <c:v>101.83619546086342</c:v>
                      </c:pt>
                      <c:pt idx="6433">
                        <c:v>101.83740027992457</c:v>
                      </c:pt>
                      <c:pt idx="6434">
                        <c:v>101.83798894786528</c:v>
                      </c:pt>
                      <c:pt idx="6435">
                        <c:v>101.83984697605732</c:v>
                      </c:pt>
                      <c:pt idx="6436">
                        <c:v>101.84145999944634</c:v>
                      </c:pt>
                      <c:pt idx="6437">
                        <c:v>101.84229558924149</c:v>
                      </c:pt>
                      <c:pt idx="6438">
                        <c:v>101.84379768693292</c:v>
                      </c:pt>
                      <c:pt idx="6439">
                        <c:v>101.8455246984841</c:v>
                      </c:pt>
                      <c:pt idx="6440">
                        <c:v>101.84686571245632</c:v>
                      </c:pt>
                      <c:pt idx="6441">
                        <c:v>101.84772906746444</c:v>
                      </c:pt>
                      <c:pt idx="6442">
                        <c:v>101.84886394068421</c:v>
                      </c:pt>
                      <c:pt idx="6443">
                        <c:v>101.85085597411653</c:v>
                      </c:pt>
                      <c:pt idx="6444">
                        <c:v>101.85134228860791</c:v>
                      </c:pt>
                      <c:pt idx="6445">
                        <c:v>101.85367254053648</c:v>
                      </c:pt>
                      <c:pt idx="6446">
                        <c:v>101.8544941071153</c:v>
                      </c:pt>
                      <c:pt idx="6447">
                        <c:v>101.85529558567944</c:v>
                      </c:pt>
                      <c:pt idx="6448">
                        <c:v>101.8578367206901</c:v>
                      </c:pt>
                      <c:pt idx="6449">
                        <c:v>101.85868268837692</c:v>
                      </c:pt>
                      <c:pt idx="6450">
                        <c:v>101.86028594473802</c:v>
                      </c:pt>
                      <c:pt idx="6451">
                        <c:v>101.86166279587447</c:v>
                      </c:pt>
                      <c:pt idx="6452">
                        <c:v>101.862026343224</c:v>
                      </c:pt>
                      <c:pt idx="6453">
                        <c:v>101.86369710077008</c:v>
                      </c:pt>
                      <c:pt idx="6454">
                        <c:v>101.8657065261672</c:v>
                      </c:pt>
                      <c:pt idx="6455">
                        <c:v>101.86703814885233</c:v>
                      </c:pt>
                      <c:pt idx="6456">
                        <c:v>101.8673499567996</c:v>
                      </c:pt>
                      <c:pt idx="6457">
                        <c:v>101.86908138797983</c:v>
                      </c:pt>
                      <c:pt idx="6458">
                        <c:v>101.87024719787439</c:v>
                      </c:pt>
                      <c:pt idx="6459">
                        <c:v>101.87199391190464</c:v>
                      </c:pt>
                      <c:pt idx="6460">
                        <c:v>101.87273967585563</c:v>
                      </c:pt>
                      <c:pt idx="6461">
                        <c:v>101.8751926287071</c:v>
                      </c:pt>
                      <c:pt idx="6462">
                        <c:v>101.87581297239362</c:v>
                      </c:pt>
                      <c:pt idx="6463">
                        <c:v>101.87678031879121</c:v>
                      </c:pt>
                      <c:pt idx="6464">
                        <c:v>101.87819740428509</c:v>
                      </c:pt>
                      <c:pt idx="6465">
                        <c:v>101.8807634899195</c:v>
                      </c:pt>
                      <c:pt idx="6466">
                        <c:v>101.8807986692029</c:v>
                      </c:pt>
                      <c:pt idx="6467">
                        <c:v>101.88326597733965</c:v>
                      </c:pt>
                      <c:pt idx="6468">
                        <c:v>101.88385037568136</c:v>
                      </c:pt>
                      <c:pt idx="6469">
                        <c:v>101.88524793646337</c:v>
                      </c:pt>
                      <c:pt idx="6470">
                        <c:v>101.88680247523232</c:v>
                      </c:pt>
                      <c:pt idx="6471">
                        <c:v>101.88844859242683</c:v>
                      </c:pt>
                      <c:pt idx="6472">
                        <c:v>101.89009748821121</c:v>
                      </c:pt>
                      <c:pt idx="6473">
                        <c:v>101.89096537236193</c:v>
                      </c:pt>
                      <c:pt idx="6474">
                        <c:v>101.89166671895222</c:v>
                      </c:pt>
                      <c:pt idx="6475">
                        <c:v>101.89316956549402</c:v>
                      </c:pt>
                      <c:pt idx="6476">
                        <c:v>101.89446215533162</c:v>
                      </c:pt>
                      <c:pt idx="6477">
                        <c:v>101.89664818321643</c:v>
                      </c:pt>
                      <c:pt idx="6478">
                        <c:v>101.89712303664656</c:v>
                      </c:pt>
                      <c:pt idx="6479">
                        <c:v>101.89915631218621</c:v>
                      </c:pt>
                      <c:pt idx="6480">
                        <c:v>101.9006445794183</c:v>
                      </c:pt>
                      <c:pt idx="6481">
                        <c:v>101.90132847767066</c:v>
                      </c:pt>
                      <c:pt idx="6482">
                        <c:v>101.90363873984271</c:v>
                      </c:pt>
                      <c:pt idx="6483">
                        <c:v>101.90415504946384</c:v>
                      </c:pt>
                      <c:pt idx="6484">
                        <c:v>101.90623460978416</c:v>
                      </c:pt>
                      <c:pt idx="6485">
                        <c:v>101.90737746737074</c:v>
                      </c:pt>
                      <c:pt idx="6486">
                        <c:v>101.90876330314592</c:v>
                      </c:pt>
                      <c:pt idx="6487">
                        <c:v>101.90919913343117</c:v>
                      </c:pt>
                      <c:pt idx="6488">
                        <c:v>101.91069830982167</c:v>
                      </c:pt>
                      <c:pt idx="6489">
                        <c:v>101.9121391684845</c:v>
                      </c:pt>
                      <c:pt idx="6490">
                        <c:v>101.9139625047554</c:v>
                      </c:pt>
                      <c:pt idx="6491">
                        <c:v>101.91569272578417</c:v>
                      </c:pt>
                      <c:pt idx="6492">
                        <c:v>101.9158344879656</c:v>
                      </c:pt>
                      <c:pt idx="6493">
                        <c:v>101.91770434673347</c:v>
                      </c:pt>
                      <c:pt idx="6494">
                        <c:v>101.91954280100266</c:v>
                      </c:pt>
                      <c:pt idx="6495">
                        <c:v>101.92060820338985</c:v>
                      </c:pt>
                      <c:pt idx="6496">
                        <c:v>101.92136699070223</c:v>
                      </c:pt>
                      <c:pt idx="6497">
                        <c:v>101.92327847982629</c:v>
                      </c:pt>
                      <c:pt idx="6498">
                        <c:v>101.92490363479656</c:v>
                      </c:pt>
                      <c:pt idx="6499">
                        <c:v>101.9259848274607</c:v>
                      </c:pt>
                      <c:pt idx="6500">
                        <c:v>101.9267332784552</c:v>
                      </c:pt>
                      <c:pt idx="6501">
                        <c:v>101.92873506826028</c:v>
                      </c:pt>
                      <c:pt idx="6502">
                        <c:v>101.92974286392071</c:v>
                      </c:pt>
                      <c:pt idx="6503">
                        <c:v>101.93158053303858</c:v>
                      </c:pt>
                      <c:pt idx="6504">
                        <c:v>101.93263344111928</c:v>
                      </c:pt>
                      <c:pt idx="6505">
                        <c:v>101.93424455760339</c:v>
                      </c:pt>
                      <c:pt idx="6506">
                        <c:v>101.93491558691592</c:v>
                      </c:pt>
                      <c:pt idx="6507">
                        <c:v>101.93643364256013</c:v>
                      </c:pt>
                      <c:pt idx="6508">
                        <c:v>101.93745685623317</c:v>
                      </c:pt>
                      <c:pt idx="6509">
                        <c:v>101.93945346232739</c:v>
                      </c:pt>
                      <c:pt idx="6510">
                        <c:v>101.94086188920036</c:v>
                      </c:pt>
                      <c:pt idx="6511">
                        <c:v>101.94277460631668</c:v>
                      </c:pt>
                      <c:pt idx="6512">
                        <c:v>101.94386108310547</c:v>
                      </c:pt>
                      <c:pt idx="6513">
                        <c:v>101.94429377119064</c:v>
                      </c:pt>
                      <c:pt idx="6514">
                        <c:v>101.94580847494463</c:v>
                      </c:pt>
                      <c:pt idx="6515">
                        <c:v>101.94706850385342</c:v>
                      </c:pt>
                      <c:pt idx="6516">
                        <c:v>101.94869310476781</c:v>
                      </c:pt>
                      <c:pt idx="6517">
                        <c:v>101.95084810523896</c:v>
                      </c:pt>
                      <c:pt idx="6518">
                        <c:v>101.95209582529081</c:v>
                      </c:pt>
                      <c:pt idx="6519">
                        <c:v>101.952379740309</c:v>
                      </c:pt>
                      <c:pt idx="6520">
                        <c:v>101.95467257473128</c:v>
                      </c:pt>
                      <c:pt idx="6521">
                        <c:v>101.95606131036992</c:v>
                      </c:pt>
                      <c:pt idx="6522">
                        <c:v>101.95764575816982</c:v>
                      </c:pt>
                      <c:pt idx="6523">
                        <c:v>101.95894333103976</c:v>
                      </c:pt>
                      <c:pt idx="6524">
                        <c:v>101.95952660420346</c:v>
                      </c:pt>
                      <c:pt idx="6525">
                        <c:v>101.96045325644266</c:v>
                      </c:pt>
                      <c:pt idx="6526">
                        <c:v>101.96300814936505</c:v>
                      </c:pt>
                      <c:pt idx="6527">
                        <c:v>101.96360909705862</c:v>
                      </c:pt>
                      <c:pt idx="6528">
                        <c:v>101.96450702472217</c:v>
                      </c:pt>
                      <c:pt idx="6529">
                        <c:v>101.96651074116498</c:v>
                      </c:pt>
                      <c:pt idx="6530">
                        <c:v>101.96744191035187</c:v>
                      </c:pt>
                      <c:pt idx="6531">
                        <c:v>101.96861157198522</c:v>
                      </c:pt>
                      <c:pt idx="6532">
                        <c:v>101.97119372589205</c:v>
                      </c:pt>
                      <c:pt idx="6533">
                        <c:v>101.97169623374313</c:v>
                      </c:pt>
                      <c:pt idx="6534">
                        <c:v>101.9735323535394</c:v>
                      </c:pt>
                      <c:pt idx="6535">
                        <c:v>101.9744368178731</c:v>
                      </c:pt>
                      <c:pt idx="6536">
                        <c:v>101.97561099583142</c:v>
                      </c:pt>
                      <c:pt idx="6537">
                        <c:v>101.97671471187192</c:v>
                      </c:pt>
                      <c:pt idx="6538">
                        <c:v>101.97821617709411</c:v>
                      </c:pt>
                      <c:pt idx="6539">
                        <c:v>101.97936484680187</c:v>
                      </c:pt>
                      <c:pt idx="6540">
                        <c:v>101.98135097311022</c:v>
                      </c:pt>
                      <c:pt idx="6541">
                        <c:v>101.98250094758275</c:v>
                      </c:pt>
                      <c:pt idx="6542">
                        <c:v>101.98407441019334</c:v>
                      </c:pt>
                      <c:pt idx="6543">
                        <c:v>101.98532457717243</c:v>
                      </c:pt>
                      <c:pt idx="6544">
                        <c:v>101.98698159226439</c:v>
                      </c:pt>
                      <c:pt idx="6545">
                        <c:v>101.98816858841147</c:v>
                      </c:pt>
                      <c:pt idx="6546">
                        <c:v>101.9893672131831</c:v>
                      </c:pt>
                      <c:pt idx="6547">
                        <c:v>101.99100194612198</c:v>
                      </c:pt>
                      <c:pt idx="6548">
                        <c:v>101.99224070124217</c:v>
                      </c:pt>
                      <c:pt idx="6549">
                        <c:v>101.99347317255373</c:v>
                      </c:pt>
                      <c:pt idx="6550">
                        <c:v>101.99516269766548</c:v>
                      </c:pt>
                      <c:pt idx="6551">
                        <c:v>101.99579660559139</c:v>
                      </c:pt>
                      <c:pt idx="6552">
                        <c:v>101.99761014080839</c:v>
                      </c:pt>
                      <c:pt idx="6553">
                        <c:v>101.9992894368819</c:v>
                      </c:pt>
                      <c:pt idx="6554">
                        <c:v>101.99973048442682</c:v>
                      </c:pt>
                      <c:pt idx="6555">
                        <c:v>102.00190391428919</c:v>
                      </c:pt>
                      <c:pt idx="6556">
                        <c:v>102.00365854161269</c:v>
                      </c:pt>
                      <c:pt idx="6557">
                        <c:v>102.00432019116775</c:v>
                      </c:pt>
                      <c:pt idx="6558">
                        <c:v>102.00610063396655</c:v>
                      </c:pt>
                      <c:pt idx="6559">
                        <c:v>102.00690035959494</c:v>
                      </c:pt>
                      <c:pt idx="6560">
                        <c:v>102.00812282963219</c:v>
                      </c:pt>
                      <c:pt idx="6561">
                        <c:v>102.0104369312055</c:v>
                      </c:pt>
                      <c:pt idx="6562">
                        <c:v>102.01090415585161</c:v>
                      </c:pt>
                      <c:pt idx="6563">
                        <c:v>102.01216141938876</c:v>
                      </c:pt>
                      <c:pt idx="6564">
                        <c:v>102.01363024863561</c:v>
                      </c:pt>
                      <c:pt idx="6565">
                        <c:v>102.01548927547934</c:v>
                      </c:pt>
                      <c:pt idx="6566">
                        <c:v>102.01649329689354</c:v>
                      </c:pt>
                      <c:pt idx="6567">
                        <c:v>102.01772847439202</c:v>
                      </c:pt>
                      <c:pt idx="6568">
                        <c:v>102.01907104067858</c:v>
                      </c:pt>
                      <c:pt idx="6569">
                        <c:v>102.02026262619206</c:v>
                      </c:pt>
                      <c:pt idx="6570">
                        <c:v>102.02148361475953</c:v>
                      </c:pt>
                      <c:pt idx="6571">
                        <c:v>102.02377918565405</c:v>
                      </c:pt>
                      <c:pt idx="6572">
                        <c:v>102.02542425609262</c:v>
                      </c:pt>
                      <c:pt idx="6573">
                        <c:v>102.02585967476787</c:v>
                      </c:pt>
                      <c:pt idx="6574">
                        <c:v>102.02742255778628</c:v>
                      </c:pt>
                      <c:pt idx="6575">
                        <c:v>102.02894009349754</c:v>
                      </c:pt>
                      <c:pt idx="6576">
                        <c:v>102.03071073135244</c:v>
                      </c:pt>
                      <c:pt idx="6577">
                        <c:v>102.03148963062281</c:v>
                      </c:pt>
                      <c:pt idx="6578">
                        <c:v>102.03279107717297</c:v>
                      </c:pt>
                      <c:pt idx="6579">
                        <c:v>102.03427576711822</c:v>
                      </c:pt>
                      <c:pt idx="6580">
                        <c:v>102.03628545350813</c:v>
                      </c:pt>
                      <c:pt idx="6581">
                        <c:v>102.03737488685537</c:v>
                      </c:pt>
                      <c:pt idx="6582">
                        <c:v>102.03819281444541</c:v>
                      </c:pt>
                      <c:pt idx="6583">
                        <c:v>102.03996041506123</c:v>
                      </c:pt>
                      <c:pt idx="6584">
                        <c:v>102.04160896592562</c:v>
                      </c:pt>
                      <c:pt idx="6585">
                        <c:v>102.04191031806762</c:v>
                      </c:pt>
                      <c:pt idx="6586">
                        <c:v>102.04381960343753</c:v>
                      </c:pt>
                      <c:pt idx="6587">
                        <c:v>102.04476997330232</c:v>
                      </c:pt>
                      <c:pt idx="6588">
                        <c:v>102.04721321814269</c:v>
                      </c:pt>
                      <c:pt idx="6589">
                        <c:v>102.04825224440256</c:v>
                      </c:pt>
                      <c:pt idx="6590">
                        <c:v>102.04979649129245</c:v>
                      </c:pt>
                      <c:pt idx="6591">
                        <c:v>102.05109941964807</c:v>
                      </c:pt>
                      <c:pt idx="6592">
                        <c:v>102.05172897872659</c:v>
                      </c:pt>
                      <c:pt idx="6593">
                        <c:v>102.0538879312813</c:v>
                      </c:pt>
                      <c:pt idx="6594">
                        <c:v>102.05472709034233</c:v>
                      </c:pt>
                      <c:pt idx="6595">
                        <c:v>102.05615636869427</c:v>
                      </c:pt>
                      <c:pt idx="6596">
                        <c:v>102.05687389051391</c:v>
                      </c:pt>
                      <c:pt idx="6597">
                        <c:v>102.05936863169036</c:v>
                      </c:pt>
                      <c:pt idx="6598">
                        <c:v>102.06002053399538</c:v>
                      </c:pt>
                      <c:pt idx="6599">
                        <c:v>102.06194118572394</c:v>
                      </c:pt>
                      <c:pt idx="6600">
                        <c:v>102.06287329926644</c:v>
                      </c:pt>
                      <c:pt idx="6601">
                        <c:v>102.06454243557006</c:v>
                      </c:pt>
                      <c:pt idx="6602">
                        <c:v>102.06634828015557</c:v>
                      </c:pt>
                      <c:pt idx="6603">
                        <c:v>102.06694288611153</c:v>
                      </c:pt>
                      <c:pt idx="6604">
                        <c:v>102.06829937024273</c:v>
                      </c:pt>
                      <c:pt idx="6605">
                        <c:v>102.0693236725463</c:v>
                      </c:pt>
                      <c:pt idx="6606">
                        <c:v>102.07107524305978</c:v>
                      </c:pt>
                      <c:pt idx="6607">
                        <c:v>102.07188124436254</c:v>
                      </c:pt>
                      <c:pt idx="6608">
                        <c:v>102.07386521869968</c:v>
                      </c:pt>
                      <c:pt idx="6609">
                        <c:v>102.07475269047067</c:v>
                      </c:pt>
                      <c:pt idx="6610">
                        <c:v>102.07702167620408</c:v>
                      </c:pt>
                      <c:pt idx="6611">
                        <c:v>102.07793849142384</c:v>
                      </c:pt>
                      <c:pt idx="6612">
                        <c:v>102.078877983708</c:v>
                      </c:pt>
                      <c:pt idx="6613">
                        <c:v>102.08060407838582</c:v>
                      </c:pt>
                      <c:pt idx="6614">
                        <c:v>102.08250136224581</c:v>
                      </c:pt>
                      <c:pt idx="6615">
                        <c:v>102.08408160283372</c:v>
                      </c:pt>
                      <c:pt idx="6616">
                        <c:v>102.08457682819937</c:v>
                      </c:pt>
                      <c:pt idx="6617">
                        <c:v>102.08656757235791</c:v>
                      </c:pt>
                      <c:pt idx="6618">
                        <c:v>102.08766638520405</c:v>
                      </c:pt>
                      <c:pt idx="6619">
                        <c:v>102.08910603677874</c:v>
                      </c:pt>
                      <c:pt idx="6620">
                        <c:v>102.08971095346224</c:v>
                      </c:pt>
                      <c:pt idx="6621">
                        <c:v>102.09194826564092</c:v>
                      </c:pt>
                      <c:pt idx="6622">
                        <c:v>102.09240995800138</c:v>
                      </c:pt>
                      <c:pt idx="6623">
                        <c:v>102.09468067802852</c:v>
                      </c:pt>
                      <c:pt idx="6624">
                        <c:v>102.09616736609024</c:v>
                      </c:pt>
                      <c:pt idx="6625">
                        <c:v>102.09654632162706</c:v>
                      </c:pt>
                      <c:pt idx="6626">
                        <c:v>102.09822778121625</c:v>
                      </c:pt>
                      <c:pt idx="6627">
                        <c:v>102.10037953276586</c:v>
                      </c:pt>
                      <c:pt idx="6628">
                        <c:v>102.10139731872908</c:v>
                      </c:pt>
                      <c:pt idx="6629">
                        <c:v>102.1019704117811</c:v>
                      </c:pt>
                      <c:pt idx="6630">
                        <c:v>102.10408954885958</c:v>
                      </c:pt>
                      <c:pt idx="6631">
                        <c:v>102.10471144940456</c:v>
                      </c:pt>
                      <c:pt idx="6632">
                        <c:v>102.10635730603548</c:v>
                      </c:pt>
                      <c:pt idx="6633">
                        <c:v>102.10752605385345</c:v>
                      </c:pt>
                      <c:pt idx="6634">
                        <c:v>102.11001253173005</c:v>
                      </c:pt>
                      <c:pt idx="6635">
                        <c:v>102.11139756720344</c:v>
                      </c:pt>
                      <c:pt idx="6636">
                        <c:v>102.11167464467491</c:v>
                      </c:pt>
                      <c:pt idx="6637">
                        <c:v>102.11420240078229</c:v>
                      </c:pt>
                      <c:pt idx="6638">
                        <c:v>102.11444107115651</c:v>
                      </c:pt>
                      <c:pt idx="6639">
                        <c:v>102.11613492103039</c:v>
                      </c:pt>
                      <c:pt idx="6640">
                        <c:v>102.11731067266012</c:v>
                      </c:pt>
                      <c:pt idx="6641">
                        <c:v>102.11923087799141</c:v>
                      </c:pt>
                      <c:pt idx="6642">
                        <c:v>102.12054423550566</c:v>
                      </c:pt>
                      <c:pt idx="6643">
                        <c:v>102.12118902974053</c:v>
                      </c:pt>
                      <c:pt idx="6644">
                        <c:v>102.12377600890859</c:v>
                      </c:pt>
                      <c:pt idx="6645">
                        <c:v>102.1239432239216</c:v>
                      </c:pt>
                      <c:pt idx="6646">
                        <c:v>102.12535261116051</c:v>
                      </c:pt>
                      <c:pt idx="6647">
                        <c:v>102.12671823945149</c:v>
                      </c:pt>
                      <c:pt idx="6648">
                        <c:v>102.12865379023202</c:v>
                      </c:pt>
                      <c:pt idx="6649">
                        <c:v>102.1296194561927</c:v>
                      </c:pt>
                      <c:pt idx="6650">
                        <c:v>102.13145300306088</c:v>
                      </c:pt>
                      <c:pt idx="6651">
                        <c:v>102.13283490389153</c:v>
                      </c:pt>
                      <c:pt idx="6652">
                        <c:v>102.13358382670677</c:v>
                      </c:pt>
                      <c:pt idx="6653">
                        <c:v>102.13610843130751</c:v>
                      </c:pt>
                      <c:pt idx="6654">
                        <c:v>102.13633268475287</c:v>
                      </c:pt>
                      <c:pt idx="6655">
                        <c:v>102.13887063978343</c:v>
                      </c:pt>
                      <c:pt idx="6656">
                        <c:v>102.13909309080641</c:v>
                      </c:pt>
                      <c:pt idx="6657">
                        <c:v>102.1416772595913</c:v>
                      </c:pt>
                      <c:pt idx="6658">
                        <c:v>102.14308561712559</c:v>
                      </c:pt>
                      <c:pt idx="6659">
                        <c:v>102.14383492260978</c:v>
                      </c:pt>
                      <c:pt idx="6660">
                        <c:v>102.14568064399398</c:v>
                      </c:pt>
                      <c:pt idx="6661">
                        <c:v>102.14619844539175</c:v>
                      </c:pt>
                      <c:pt idx="6662">
                        <c:v>102.14785439001356</c:v>
                      </c:pt>
                      <c:pt idx="6663">
                        <c:v>102.14937292168479</c:v>
                      </c:pt>
                      <c:pt idx="6664">
                        <c:v>102.15004484508606</c:v>
                      </c:pt>
                      <c:pt idx="6665">
                        <c:v>102.1524670189152</c:v>
                      </c:pt>
                      <c:pt idx="6666">
                        <c:v>102.15389790347753</c:v>
                      </c:pt>
                      <c:pt idx="6667">
                        <c:v>102.15487814539495</c:v>
                      </c:pt>
                      <c:pt idx="6668">
                        <c:v>102.15647253580637</c:v>
                      </c:pt>
                      <c:pt idx="6669">
                        <c:v>102.15693416326829</c:v>
                      </c:pt>
                      <c:pt idx="6670">
                        <c:v>102.15891677275378</c:v>
                      </c:pt>
                      <c:pt idx="6671">
                        <c:v>102.16068189671812</c:v>
                      </c:pt>
                      <c:pt idx="6672">
                        <c:v>102.16156601171214</c:v>
                      </c:pt>
                      <c:pt idx="6673">
                        <c:v>102.16362547407579</c:v>
                      </c:pt>
                      <c:pt idx="6674">
                        <c:v>102.16434708603219</c:v>
                      </c:pt>
                      <c:pt idx="6675">
                        <c:v>102.166288340778</c:v>
                      </c:pt>
                      <c:pt idx="6676">
                        <c:v>102.16684072662846</c:v>
                      </c:pt>
                      <c:pt idx="6677">
                        <c:v>102.16894246811971</c:v>
                      </c:pt>
                      <c:pt idx="6678">
                        <c:v>102.16980953423607</c:v>
                      </c:pt>
                      <c:pt idx="6679">
                        <c:v>102.17187229129367</c:v>
                      </c:pt>
                      <c:pt idx="6680">
                        <c:v>102.17254091766945</c:v>
                      </c:pt>
                      <c:pt idx="6681">
                        <c:v>102.17462268574339</c:v>
                      </c:pt>
                      <c:pt idx="6682">
                        <c:v>102.17508236235936</c:v>
                      </c:pt>
                      <c:pt idx="6683">
                        <c:v>102.17640407943041</c:v>
                      </c:pt>
                      <c:pt idx="6684">
                        <c:v>102.17841406666305</c:v>
                      </c:pt>
                      <c:pt idx="6685">
                        <c:v>102.17909377300884</c:v>
                      </c:pt>
                      <c:pt idx="6686">
                        <c:v>102.18030757694758</c:v>
                      </c:pt>
                      <c:pt idx="6687">
                        <c:v>102.18270971234379</c:v>
                      </c:pt>
                      <c:pt idx="6688">
                        <c:v>102.18318115778411</c:v>
                      </c:pt>
                      <c:pt idx="6689">
                        <c:v>102.18491563545999</c:v>
                      </c:pt>
                      <c:pt idx="6690">
                        <c:v>102.1869238293571</c:v>
                      </c:pt>
                      <c:pt idx="6691">
                        <c:v>102.18782461494165</c:v>
                      </c:pt>
                      <c:pt idx="6692">
                        <c:v>102.18853001679783</c:v>
                      </c:pt>
                      <c:pt idx="6693">
                        <c:v>102.19111440779501</c:v>
                      </c:pt>
                      <c:pt idx="6694">
                        <c:v>102.19250722955321</c:v>
                      </c:pt>
                      <c:pt idx="6695">
                        <c:v>102.19347786203002</c:v>
                      </c:pt>
                      <c:pt idx="6696">
                        <c:v>102.19483106786865</c:v>
                      </c:pt>
                      <c:pt idx="6697">
                        <c:v>102.1954685354809</c:v>
                      </c:pt>
                      <c:pt idx="6698">
                        <c:v>102.19718578522854</c:v>
                      </c:pt>
                      <c:pt idx="6699">
                        <c:v>102.19906474031566</c:v>
                      </c:pt>
                      <c:pt idx="6700">
                        <c:v>102.20024832325629</c:v>
                      </c:pt>
                      <c:pt idx="6701">
                        <c:v>102.2009922424587</c:v>
                      </c:pt>
                      <c:pt idx="6702">
                        <c:v>102.20258484716024</c:v>
                      </c:pt>
                      <c:pt idx="6703">
                        <c:v>102.2044595186666</c:v>
                      </c:pt>
                      <c:pt idx="6704">
                        <c:v>102.20636689475549</c:v>
                      </c:pt>
                      <c:pt idx="6705">
                        <c:v>102.20678919134738</c:v>
                      </c:pt>
                      <c:pt idx="6706">
                        <c:v>102.20855717124955</c:v>
                      </c:pt>
                      <c:pt idx="6707">
                        <c:v>102.2097852550624</c:v>
                      </c:pt>
                      <c:pt idx="6708">
                        <c:v>102.21140847693565</c:v>
                      </c:pt>
                      <c:pt idx="6709">
                        <c:v>102.21218872507437</c:v>
                      </c:pt>
                      <c:pt idx="6710">
                        <c:v>102.21348056511434</c:v>
                      </c:pt>
                      <c:pt idx="6711">
                        <c:v>102.21538970832084</c:v>
                      </c:pt>
                      <c:pt idx="6712">
                        <c:v>102.21736844691191</c:v>
                      </c:pt>
                      <c:pt idx="6713">
                        <c:v>102.2180746432356</c:v>
                      </c:pt>
                      <c:pt idx="6714">
                        <c:v>102.21999204464132</c:v>
                      </c:pt>
                      <c:pt idx="6715">
                        <c:v>102.22166051142254</c:v>
                      </c:pt>
                      <c:pt idx="6716">
                        <c:v>102.22297735782013</c:v>
                      </c:pt>
                      <c:pt idx="6717">
                        <c:v>102.22384940220172</c:v>
                      </c:pt>
                      <c:pt idx="6718">
                        <c:v>102.2251300588773</c:v>
                      </c:pt>
                      <c:pt idx="6719">
                        <c:v>102.22610546721401</c:v>
                      </c:pt>
                      <c:pt idx="6720">
                        <c:v>102.22745862454352</c:v>
                      </c:pt>
                      <c:pt idx="6721">
                        <c:v>102.22909119791004</c:v>
                      </c:pt>
                      <c:pt idx="6722">
                        <c:v>102.23129709597187</c:v>
                      </c:pt>
                      <c:pt idx="6723">
                        <c:v>102.23173736419598</c:v>
                      </c:pt>
                      <c:pt idx="6724">
                        <c:v>102.2338278824929</c:v>
                      </c:pt>
                      <c:pt idx="6725">
                        <c:v>102.23422430219509</c:v>
                      </c:pt>
                      <c:pt idx="6726">
                        <c:v>102.23673328597569</c:v>
                      </c:pt>
                      <c:pt idx="6727">
                        <c:v>102.23738656354283</c:v>
                      </c:pt>
                      <c:pt idx="6728">
                        <c:v>102.23856501551897</c:v>
                      </c:pt>
                      <c:pt idx="6729">
                        <c:v>102.24031028305816</c:v>
                      </c:pt>
                      <c:pt idx="6730">
                        <c:v>102.24221192404798</c:v>
                      </c:pt>
                      <c:pt idx="6731">
                        <c:v>102.24376523338621</c:v>
                      </c:pt>
                      <c:pt idx="6732">
                        <c:v>102.24468211934584</c:v>
                      </c:pt>
                      <c:pt idx="6733">
                        <c:v>102.24569996922243</c:v>
                      </c:pt>
                      <c:pt idx="6734">
                        <c:v>102.24739232786226</c:v>
                      </c:pt>
                      <c:pt idx="6735">
                        <c:v>102.24912179239645</c:v>
                      </c:pt>
                      <c:pt idx="6736">
                        <c:v>102.25014732029082</c:v>
                      </c:pt>
                      <c:pt idx="6737">
                        <c:v>102.25148717455846</c:v>
                      </c:pt>
                      <c:pt idx="6738">
                        <c:v>102.25270699397349</c:v>
                      </c:pt>
                      <c:pt idx="6739">
                        <c:v>102.25379770552699</c:v>
                      </c:pt>
                      <c:pt idx="6740">
                        <c:v>102.25621463800253</c:v>
                      </c:pt>
                      <c:pt idx="6741">
                        <c:v>102.25685473920166</c:v>
                      </c:pt>
                      <c:pt idx="6742">
                        <c:v>102.25873139691606</c:v>
                      </c:pt>
                      <c:pt idx="6743">
                        <c:v>102.25948782859872</c:v>
                      </c:pt>
                      <c:pt idx="6744">
                        <c:v>102.26062612680552</c:v>
                      </c:pt>
                      <c:pt idx="6745">
                        <c:v>102.26238123150675</c:v>
                      </c:pt>
                      <c:pt idx="6746">
                        <c:v>102.26398672567696</c:v>
                      </c:pt>
                      <c:pt idx="6747">
                        <c:v>102.26553427370443</c:v>
                      </c:pt>
                      <c:pt idx="6748">
                        <c:v>102.2664714600655</c:v>
                      </c:pt>
                      <c:pt idx="6749">
                        <c:v>102.26782697332332</c:v>
                      </c:pt>
                      <c:pt idx="6750">
                        <c:v>102.26904913587458</c:v>
                      </c:pt>
                      <c:pt idx="6751">
                        <c:v>102.27044313356623</c:v>
                      </c:pt>
                      <c:pt idx="6752">
                        <c:v>102.27264191288697</c:v>
                      </c:pt>
                      <c:pt idx="6753">
                        <c:v>102.27302785624202</c:v>
                      </c:pt>
                      <c:pt idx="6754">
                        <c:v>102.27571674216242</c:v>
                      </c:pt>
                      <c:pt idx="6755">
                        <c:v>102.2770225131172</c:v>
                      </c:pt>
                      <c:pt idx="6756">
                        <c:v>102.2779004495287</c:v>
                      </c:pt>
                      <c:pt idx="6757">
                        <c:v>102.27956142730585</c:v>
                      </c:pt>
                      <c:pt idx="6758">
                        <c:v>102.28064573144843</c:v>
                      </c:pt>
                      <c:pt idx="6759">
                        <c:v>102.28138109579074</c:v>
                      </c:pt>
                      <c:pt idx="6760">
                        <c:v>102.28393082138396</c:v>
                      </c:pt>
                      <c:pt idx="6761">
                        <c:v>102.28430437083195</c:v>
                      </c:pt>
                      <c:pt idx="6762">
                        <c:v>102.28616595186243</c:v>
                      </c:pt>
                      <c:pt idx="6763">
                        <c:v>102.28712236509278</c:v>
                      </c:pt>
                      <c:pt idx="6764">
                        <c:v>102.28902723419024</c:v>
                      </c:pt>
                      <c:pt idx="6765">
                        <c:v>102.2902656208031</c:v>
                      </c:pt>
                      <c:pt idx="6766">
                        <c:v>102.29170767956444</c:v>
                      </c:pt>
                      <c:pt idx="6767">
                        <c:v>102.29334609666495</c:v>
                      </c:pt>
                      <c:pt idx="6768">
                        <c:v>102.2939871500022</c:v>
                      </c:pt>
                      <c:pt idx="6769">
                        <c:v>102.296177700309</c:v>
                      </c:pt>
                      <c:pt idx="6770">
                        <c:v>102.2979293197903</c:v>
                      </c:pt>
                      <c:pt idx="6771">
                        <c:v>102.2982345840044</c:v>
                      </c:pt>
                      <c:pt idx="6772">
                        <c:v>102.30005282510409</c:v>
                      </c:pt>
                      <c:pt idx="6773">
                        <c:v>102.30132993769723</c:v>
                      </c:pt>
                      <c:pt idx="6774">
                        <c:v>102.30307166829573</c:v>
                      </c:pt>
                      <c:pt idx="6775">
                        <c:v>102.30486408694014</c:v>
                      </c:pt>
                      <c:pt idx="6776">
                        <c:v>102.30524057917658</c:v>
                      </c:pt>
                      <c:pt idx="6777">
                        <c:v>102.30638742088199</c:v>
                      </c:pt>
                      <c:pt idx="6778">
                        <c:v>102.30841328904184</c:v>
                      </c:pt>
                      <c:pt idx="6779">
                        <c:v>102.30939802848268</c:v>
                      </c:pt>
                      <c:pt idx="6780">
                        <c:v>102.31190491837604</c:v>
                      </c:pt>
                      <c:pt idx="6781">
                        <c:v>102.31214400248254</c:v>
                      </c:pt>
                      <c:pt idx="6782">
                        <c:v>102.31451704863549</c:v>
                      </c:pt>
                      <c:pt idx="6783">
                        <c:v>102.31516301584811</c:v>
                      </c:pt>
                      <c:pt idx="6784">
                        <c:v>102.31730744742644</c:v>
                      </c:pt>
                      <c:pt idx="6785">
                        <c:v>102.3176079127756</c:v>
                      </c:pt>
                      <c:pt idx="6786">
                        <c:v>102.31896737069418</c:v>
                      </c:pt>
                      <c:pt idx="6787">
                        <c:v>102.32129337987683</c:v>
                      </c:pt>
                      <c:pt idx="6788">
                        <c:v>102.32185153742292</c:v>
                      </c:pt>
                      <c:pt idx="6789">
                        <c:v>102.32360284513099</c:v>
                      </c:pt>
                      <c:pt idx="6790">
                        <c:v>102.32541545961254</c:v>
                      </c:pt>
                      <c:pt idx="6791">
                        <c:v>102.32651992411668</c:v>
                      </c:pt>
                      <c:pt idx="6792">
                        <c:v>102.32781014168883</c:v>
                      </c:pt>
                      <c:pt idx="6793">
                        <c:v>102.32991534964769</c:v>
                      </c:pt>
                      <c:pt idx="6794">
                        <c:v>102.33134075536714</c:v>
                      </c:pt>
                      <c:pt idx="6795">
                        <c:v>102.33179453582569</c:v>
                      </c:pt>
                      <c:pt idx="6796">
                        <c:v>102.33383409567134</c:v>
                      </c:pt>
                      <c:pt idx="6797">
                        <c:v>102.33466448650485</c:v>
                      </c:pt>
                      <c:pt idx="6798">
                        <c:v>102.33599370989972</c:v>
                      </c:pt>
                      <c:pt idx="6799">
                        <c:v>102.33813461312461</c:v>
                      </c:pt>
                      <c:pt idx="6800">
                        <c:v>102.33894557903096</c:v>
                      </c:pt>
                      <c:pt idx="6801">
                        <c:v>102.34080932313479</c:v>
                      </c:pt>
                      <c:pt idx="6802">
                        <c:v>102.34182634406966</c:v>
                      </c:pt>
                      <c:pt idx="6803">
                        <c:v>102.34286133635848</c:v>
                      </c:pt>
                      <c:pt idx="6804">
                        <c:v>102.3442817744059</c:v>
                      </c:pt>
                      <c:pt idx="6805">
                        <c:v>102.34599820453923</c:v>
                      </c:pt>
                      <c:pt idx="6806">
                        <c:v>102.34754014063782</c:v>
                      </c:pt>
                      <c:pt idx="6807">
                        <c:v>102.34963852556719</c:v>
                      </c:pt>
                      <c:pt idx="6808">
                        <c:v>102.34982924588923</c:v>
                      </c:pt>
                      <c:pt idx="6809">
                        <c:v>102.35171682755936</c:v>
                      </c:pt>
                      <c:pt idx="6810">
                        <c:v>102.35354320355437</c:v>
                      </c:pt>
                      <c:pt idx="6811">
                        <c:v>102.35483427428042</c:v>
                      </c:pt>
                      <c:pt idx="6812">
                        <c:v>102.35648438765955</c:v>
                      </c:pt>
                      <c:pt idx="6813">
                        <c:v>102.3569215246534</c:v>
                      </c:pt>
                      <c:pt idx="6814">
                        <c:v>102.35906643387393</c:v>
                      </c:pt>
                      <c:pt idx="6815">
                        <c:v>102.36040010258938</c:v>
                      </c:pt>
                      <c:pt idx="6816">
                        <c:v>102.3622557089443</c:v>
                      </c:pt>
                      <c:pt idx="6817">
                        <c:v>102.36252587863672</c:v>
                      </c:pt>
                      <c:pt idx="6818">
                        <c:v>102.36377900261768</c:v>
                      </c:pt>
                      <c:pt idx="6819">
                        <c:v>102.36640811576024</c:v>
                      </c:pt>
                      <c:pt idx="6820">
                        <c:v>102.36687941424066</c:v>
                      </c:pt>
                      <c:pt idx="6821">
                        <c:v>102.36794939745383</c:v>
                      </c:pt>
                      <c:pt idx="6822">
                        <c:v>102.36965134592562</c:v>
                      </c:pt>
                      <c:pt idx="6823">
                        <c:v>102.37152290541314</c:v>
                      </c:pt>
                      <c:pt idx="6824">
                        <c:v>102.37287088117702</c:v>
                      </c:pt>
                      <c:pt idx="6825">
                        <c:v>102.37384169659546</c:v>
                      </c:pt>
                      <c:pt idx="6826">
                        <c:v>102.37523648433873</c:v>
                      </c:pt>
                      <c:pt idx="6827">
                        <c:v>102.37685672043993</c:v>
                      </c:pt>
                      <c:pt idx="6828">
                        <c:v>102.37890727737583</c:v>
                      </c:pt>
                      <c:pt idx="6829">
                        <c:v>102.38022820227673</c:v>
                      </c:pt>
                      <c:pt idx="6830">
                        <c:v>102.38077645456991</c:v>
                      </c:pt>
                      <c:pt idx="6831">
                        <c:v>102.38268443507735</c:v>
                      </c:pt>
                      <c:pt idx="6832">
                        <c:v>102.38412404943836</c:v>
                      </c:pt>
                      <c:pt idx="6833">
                        <c:v>102.3848966030838</c:v>
                      </c:pt>
                      <c:pt idx="6834">
                        <c:v>102.38723132520911</c:v>
                      </c:pt>
                      <c:pt idx="6835">
                        <c:v>102.38772012754562</c:v>
                      </c:pt>
                      <c:pt idx="6836">
                        <c:v>102.38931627779542</c:v>
                      </c:pt>
                      <c:pt idx="6837">
                        <c:v>102.39167171738761</c:v>
                      </c:pt>
                      <c:pt idx="6838">
                        <c:v>102.3928485922</c:v>
                      </c:pt>
                      <c:pt idx="6839">
                        <c:v>102.39347397683498</c:v>
                      </c:pt>
                      <c:pt idx="6840">
                        <c:v>102.39595187835531</c:v>
                      </c:pt>
                      <c:pt idx="6841">
                        <c:v>102.3973800842536</c:v>
                      </c:pt>
                      <c:pt idx="6842">
                        <c:v>102.39781014349869</c:v>
                      </c:pt>
                      <c:pt idx="6843">
                        <c:v>102.39921901151007</c:v>
                      </c:pt>
                      <c:pt idx="6844">
                        <c:v>102.40029679099419</c:v>
                      </c:pt>
                      <c:pt idx="6845">
                        <c:v>102.40279711484438</c:v>
                      </c:pt>
                      <c:pt idx="6846">
                        <c:v>102.40397101636854</c:v>
                      </c:pt>
                      <c:pt idx="6847">
                        <c:v>102.40564662235914</c:v>
                      </c:pt>
                      <c:pt idx="6848">
                        <c:v>102.4067604812479</c:v>
                      </c:pt>
                      <c:pt idx="6849">
                        <c:v>102.40855106066299</c:v>
                      </c:pt>
                      <c:pt idx="6850">
                        <c:v>102.40890864903621</c:v>
                      </c:pt>
                      <c:pt idx="6851">
                        <c:v>102.41123886820945</c:v>
                      </c:pt>
                      <c:pt idx="6852">
                        <c:v>102.41228651997149</c:v>
                      </c:pt>
                      <c:pt idx="6853">
                        <c:v>102.41321119510984</c:v>
                      </c:pt>
                      <c:pt idx="6854">
                        <c:v>102.41480861566892</c:v>
                      </c:pt>
                      <c:pt idx="6855">
                        <c:v>102.41575423954976</c:v>
                      </c:pt>
                      <c:pt idx="6856">
                        <c:v>102.41722917306541</c:v>
                      </c:pt>
                      <c:pt idx="6857">
                        <c:v>102.41947780576714</c:v>
                      </c:pt>
                      <c:pt idx="6858">
                        <c:v>102.42060184468136</c:v>
                      </c:pt>
                      <c:pt idx="6859">
                        <c:v>102.42217336034092</c:v>
                      </c:pt>
                      <c:pt idx="6860">
                        <c:v>102.42407529900609</c:v>
                      </c:pt>
                      <c:pt idx="6861">
                        <c:v>102.42419887488347</c:v>
                      </c:pt>
                      <c:pt idx="6862">
                        <c:v>102.42596197909032</c:v>
                      </c:pt>
                      <c:pt idx="6863">
                        <c:v>102.42791354562451</c:v>
                      </c:pt>
                      <c:pt idx="6864">
                        <c:v>102.42872377032661</c:v>
                      </c:pt>
                      <c:pt idx="6865">
                        <c:v>102.43005711462409</c:v>
                      </c:pt>
                      <c:pt idx="6866">
                        <c:v>102.43172942071851</c:v>
                      </c:pt>
                      <c:pt idx="6867">
                        <c:v>102.43289525017663</c:v>
                      </c:pt>
                      <c:pt idx="6868">
                        <c:v>102.43529943381893</c:v>
                      </c:pt>
                      <c:pt idx="6869">
                        <c:v>102.43654688092947</c:v>
                      </c:pt>
                      <c:pt idx="6870">
                        <c:v>102.43712972852008</c:v>
                      </c:pt>
                      <c:pt idx="6871">
                        <c:v>102.43882529625949</c:v>
                      </c:pt>
                      <c:pt idx="6872">
                        <c:v>102.43966812244301</c:v>
                      </c:pt>
                      <c:pt idx="6873">
                        <c:v>102.44114417742414</c:v>
                      </c:pt>
                      <c:pt idx="6874">
                        <c:v>102.44252599211596</c:v>
                      </c:pt>
                      <c:pt idx="6875">
                        <c:v>102.44393968578855</c:v>
                      </c:pt>
                      <c:pt idx="6876">
                        <c:v>102.44615164264719</c:v>
                      </c:pt>
                      <c:pt idx="6877">
                        <c:v>102.44671939498274</c:v>
                      </c:pt>
                      <c:pt idx="6878">
                        <c:v>102.44918378854099</c:v>
                      </c:pt>
                      <c:pt idx="6879">
                        <c:v>102.4496965379734</c:v>
                      </c:pt>
                      <c:pt idx="6880">
                        <c:v>102.45188309595987</c:v>
                      </c:pt>
                      <c:pt idx="6881">
                        <c:v>102.4536363098853</c:v>
                      </c:pt>
                      <c:pt idx="6882">
                        <c:v>102.45377804634674</c:v>
                      </c:pt>
                      <c:pt idx="6883">
                        <c:v>102.45544616726072</c:v>
                      </c:pt>
                      <c:pt idx="6884">
                        <c:v>102.45723867517906</c:v>
                      </c:pt>
                      <c:pt idx="6885">
                        <c:v>102.4589996034608</c:v>
                      </c:pt>
                      <c:pt idx="6886">
                        <c:v>102.46068028107666</c:v>
                      </c:pt>
                      <c:pt idx="6887">
                        <c:v>102.46203983044241</c:v>
                      </c:pt>
                      <c:pt idx="6888">
                        <c:v>102.46275055444384</c:v>
                      </c:pt>
                      <c:pt idx="6889">
                        <c:v>102.46490198371609</c:v>
                      </c:pt>
                      <c:pt idx="6890">
                        <c:v>102.46562551999043</c:v>
                      </c:pt>
                      <c:pt idx="6891">
                        <c:v>102.46700414160061</c:v>
                      </c:pt>
                      <c:pt idx="6892">
                        <c:v>102.46895632705231</c:v>
                      </c:pt>
                      <c:pt idx="6893">
                        <c:v>102.46937253499065</c:v>
                      </c:pt>
                      <c:pt idx="6894">
                        <c:v>102.47112154237307</c:v>
                      </c:pt>
                      <c:pt idx="6895">
                        <c:v>102.47323699767823</c:v>
                      </c:pt>
                      <c:pt idx="6896">
                        <c:v>102.47440835894955</c:v>
                      </c:pt>
                      <c:pt idx="6897">
                        <c:v>102.47588922984478</c:v>
                      </c:pt>
                      <c:pt idx="6898">
                        <c:v>102.47768814601088</c:v>
                      </c:pt>
                      <c:pt idx="6899">
                        <c:v>102.47905333175981</c:v>
                      </c:pt>
                      <c:pt idx="6900">
                        <c:v>102.47968914796937</c:v>
                      </c:pt>
                      <c:pt idx="6901">
                        <c:v>102.48101601157403</c:v>
                      </c:pt>
                      <c:pt idx="6902">
                        <c:v>102.48233934497368</c:v>
                      </c:pt>
                      <c:pt idx="6903">
                        <c:v>102.48383420401198</c:v>
                      </c:pt>
                      <c:pt idx="6904">
                        <c:v>102.48617638880044</c:v>
                      </c:pt>
                      <c:pt idx="6905">
                        <c:v>102.48671529731592</c:v>
                      </c:pt>
                      <c:pt idx="6906">
                        <c:v>102.48794370268497</c:v>
                      </c:pt>
                      <c:pt idx="6907">
                        <c:v>102.48975960234499</c:v>
                      </c:pt>
                      <c:pt idx="6908">
                        <c:v>102.49128118285033</c:v>
                      </c:pt>
                      <c:pt idx="6909">
                        <c:v>102.49293520131747</c:v>
                      </c:pt>
                      <c:pt idx="6910">
                        <c:v>102.49371620262951</c:v>
                      </c:pt>
                      <c:pt idx="6911">
                        <c:v>102.4960813021718</c:v>
                      </c:pt>
                      <c:pt idx="6912">
                        <c:v>102.49679381636879</c:v>
                      </c:pt>
                      <c:pt idx="6913">
                        <c:v>102.49864059485819</c:v>
                      </c:pt>
                      <c:pt idx="6914">
                        <c:v>102.50014706242396</c:v>
                      </c:pt>
                      <c:pt idx="6915">
                        <c:v>102.50132232702975</c:v>
                      </c:pt>
                      <c:pt idx="6916">
                        <c:v>102.50336180962742</c:v>
                      </c:pt>
                      <c:pt idx="6917">
                        <c:v>102.50394699367604</c:v>
                      </c:pt>
                      <c:pt idx="6918">
                        <c:v>102.50505826437322</c:v>
                      </c:pt>
                      <c:pt idx="6919">
                        <c:v>102.50740970833584</c:v>
                      </c:pt>
                      <c:pt idx="6920">
                        <c:v>102.50773612204156</c:v>
                      </c:pt>
                      <c:pt idx="6921">
                        <c:v>102.50929454532269</c:v>
                      </c:pt>
                      <c:pt idx="6922">
                        <c:v>102.51076420491803</c:v>
                      </c:pt>
                      <c:pt idx="6923">
                        <c:v>102.51194450227383</c:v>
                      </c:pt>
                      <c:pt idx="6924">
                        <c:v>102.51409780830311</c:v>
                      </c:pt>
                      <c:pt idx="6925">
                        <c:v>102.51592203653853</c:v>
                      </c:pt>
                      <c:pt idx="6926">
                        <c:v>102.51654535872422</c:v>
                      </c:pt>
                      <c:pt idx="6927">
                        <c:v>102.51805925042375</c:v>
                      </c:pt>
                      <c:pt idx="6928">
                        <c:v>102.52027030534821</c:v>
                      </c:pt>
                      <c:pt idx="6929">
                        <c:v>102.52053840924063</c:v>
                      </c:pt>
                      <c:pt idx="6930">
                        <c:v>102.52304994167977</c:v>
                      </c:pt>
                      <c:pt idx="6931">
                        <c:v>102.52349456637086</c:v>
                      </c:pt>
                      <c:pt idx="6932">
                        <c:v>102.52504118769423</c:v>
                      </c:pt>
                      <c:pt idx="6933">
                        <c:v>102.52673112214643</c:v>
                      </c:pt>
                      <c:pt idx="6934">
                        <c:v>102.52836096345052</c:v>
                      </c:pt>
                      <c:pt idx="6935">
                        <c:v>102.52933714588484</c:v>
                      </c:pt>
                      <c:pt idx="6936">
                        <c:v>102.53121692804135</c:v>
                      </c:pt>
                      <c:pt idx="6937">
                        <c:v>102.53250820009836</c:v>
                      </c:pt>
                      <c:pt idx="6938">
                        <c:v>102.53447486629824</c:v>
                      </c:pt>
                      <c:pt idx="6939">
                        <c:v>102.53563256836115</c:v>
                      </c:pt>
                      <c:pt idx="6940">
                        <c:v>102.53699151761687</c:v>
                      </c:pt>
                      <c:pt idx="6941">
                        <c:v>102.53888655601534</c:v>
                      </c:pt>
                      <c:pt idx="6942">
                        <c:v>102.53971615498536</c:v>
                      </c:pt>
                      <c:pt idx="6943">
                        <c:v>102.54096263946589</c:v>
                      </c:pt>
                      <c:pt idx="6944">
                        <c:v>102.54221172921497</c:v>
                      </c:pt>
                      <c:pt idx="6945">
                        <c:v>102.54354484324371</c:v>
                      </c:pt>
                      <c:pt idx="6946">
                        <c:v>102.54482106308534</c:v>
                      </c:pt>
                      <c:pt idx="6947">
                        <c:v>102.54710644407388</c:v>
                      </c:pt>
                      <c:pt idx="6948">
                        <c:v>102.54756770531357</c:v>
                      </c:pt>
                      <c:pt idx="6949">
                        <c:v>102.54930897858571</c:v>
                      </c:pt>
                      <c:pt idx="6950">
                        <c:v>102.55149499343142</c:v>
                      </c:pt>
                      <c:pt idx="6951">
                        <c:v>102.55294158355277</c:v>
                      </c:pt>
                      <c:pt idx="6952">
                        <c:v>102.55406330766409</c:v>
                      </c:pt>
                      <c:pt idx="6953">
                        <c:v>102.55469340493045</c:v>
                      </c:pt>
                      <c:pt idx="6954">
                        <c:v>102.55689944500411</c:v>
                      </c:pt>
                      <c:pt idx="6955">
                        <c:v>102.55844762336359</c:v>
                      </c:pt>
                      <c:pt idx="6956">
                        <c:v>102.55940892606938</c:v>
                      </c:pt>
                      <c:pt idx="6957">
                        <c:v>102.56172758655589</c:v>
                      </c:pt>
                      <c:pt idx="6958">
                        <c:v>102.56184152351</c:v>
                      </c:pt>
                      <c:pt idx="6959">
                        <c:v>102.56326247373467</c:v>
                      </c:pt>
                      <c:pt idx="6960">
                        <c:v>102.56555151787805</c:v>
                      </c:pt>
                      <c:pt idx="6961">
                        <c:v>102.56658368400494</c:v>
                      </c:pt>
                      <c:pt idx="6962">
                        <c:v>102.56751641342848</c:v>
                      </c:pt>
                      <c:pt idx="6963">
                        <c:v>102.56897747990791</c:v>
                      </c:pt>
                      <c:pt idx="6964">
                        <c:v>102.57149194351655</c:v>
                      </c:pt>
                      <c:pt idx="6965">
                        <c:v>102.57230094862165</c:v>
                      </c:pt>
                      <c:pt idx="6966">
                        <c:v>102.57335762859609</c:v>
                      </c:pt>
                      <c:pt idx="6967">
                        <c:v>102.57562309139308</c:v>
                      </c:pt>
                      <c:pt idx="6968">
                        <c:v>102.57750968652496</c:v>
                      </c:pt>
                      <c:pt idx="6969">
                        <c:v>102.57871223426292</c:v>
                      </c:pt>
                      <c:pt idx="6970">
                        <c:v>102.57960573378583</c:v>
                      </c:pt>
                      <c:pt idx="6971">
                        <c:v>102.58124332049762</c:v>
                      </c:pt>
                      <c:pt idx="6972">
                        <c:v>102.58193666984165</c:v>
                      </c:pt>
                      <c:pt idx="6973">
                        <c:v>102.58367939379254</c:v>
                      </c:pt>
                      <c:pt idx="6974">
                        <c:v>102.58543739054848</c:v>
                      </c:pt>
                      <c:pt idx="6975">
                        <c:v>102.58713604836079</c:v>
                      </c:pt>
                      <c:pt idx="6976">
                        <c:v>102.58824552032323</c:v>
                      </c:pt>
                      <c:pt idx="6977">
                        <c:v>102.58975634798715</c:v>
                      </c:pt>
                      <c:pt idx="6978">
                        <c:v>102.5909030958951</c:v>
                      </c:pt>
                      <c:pt idx="6979">
                        <c:v>102.59270033262244</c:v>
                      </c:pt>
                      <c:pt idx="6980">
                        <c:v>102.59412053951075</c:v>
                      </c:pt>
                      <c:pt idx="6981">
                        <c:v>102.5953405754112</c:v>
                      </c:pt>
                      <c:pt idx="6982">
                        <c:v>102.59697062911522</c:v>
                      </c:pt>
                      <c:pt idx="6983">
                        <c:v>102.59802513979382</c:v>
                      </c:pt>
                      <c:pt idx="6984">
                        <c:v>102.59988877587014</c:v>
                      </c:pt>
                      <c:pt idx="6985">
                        <c:v>102.60139512927022</c:v>
                      </c:pt>
                      <c:pt idx="6986">
                        <c:v>102.60198757576866</c:v>
                      </c:pt>
                      <c:pt idx="6987">
                        <c:v>102.60415963563557</c:v>
                      </c:pt>
                      <c:pt idx="6988">
                        <c:v>102.60537186057563</c:v>
                      </c:pt>
                      <c:pt idx="6989">
                        <c:v>102.60664972306856</c:v>
                      </c:pt>
                      <c:pt idx="6990">
                        <c:v>102.60771513183825</c:v>
                      </c:pt>
                      <c:pt idx="6991">
                        <c:v>102.60913812736148</c:v>
                      </c:pt>
                      <c:pt idx="6992">
                        <c:v>102.61148084483867</c:v>
                      </c:pt>
                      <c:pt idx="6993">
                        <c:v>102.61280664703548</c:v>
                      </c:pt>
                      <c:pt idx="6994">
                        <c:v>102.61463781765988</c:v>
                      </c:pt>
                      <c:pt idx="6995">
                        <c:v>102.6151700412733</c:v>
                      </c:pt>
                      <c:pt idx="6996">
                        <c:v>102.61746582183206</c:v>
                      </c:pt>
                      <c:pt idx="6997">
                        <c:v>102.61891445271733</c:v>
                      </c:pt>
                      <c:pt idx="6998">
                        <c:v>102.61968398266616</c:v>
                      </c:pt>
                      <c:pt idx="6999">
                        <c:v>102.62128697610478</c:v>
                      </c:pt>
                      <c:pt idx="7000">
                        <c:v>102.62289357230956</c:v>
                      </c:pt>
                      <c:pt idx="7001">
                        <c:v>102.62477857653411</c:v>
                      </c:pt>
                      <c:pt idx="7002">
                        <c:v>102.62518780005851</c:v>
                      </c:pt>
                      <c:pt idx="7003">
                        <c:v>102.62774124607934</c:v>
                      </c:pt>
                      <c:pt idx="7004">
                        <c:v>102.62913255114758</c:v>
                      </c:pt>
                      <c:pt idx="7005">
                        <c:v>102.63043414768964</c:v>
                      </c:pt>
                      <c:pt idx="7006">
                        <c:v>102.63128868983921</c:v>
                      </c:pt>
                      <c:pt idx="7007">
                        <c:v>102.63284617900064</c:v>
                      </c:pt>
                      <c:pt idx="7008">
                        <c:v>102.63437132898977</c:v>
                      </c:pt>
                      <c:pt idx="7009">
                        <c:v>102.63521794123801</c:v>
                      </c:pt>
                      <c:pt idx="7010">
                        <c:v>102.6377995055332</c:v>
                      </c:pt>
                      <c:pt idx="7011">
                        <c:v>102.63871078256729</c:v>
                      </c:pt>
                      <c:pt idx="7012">
                        <c:v>102.63995912450834</c:v>
                      </c:pt>
                      <c:pt idx="7013">
                        <c:v>102.64209808139273</c:v>
                      </c:pt>
                      <c:pt idx="7014">
                        <c:v>102.64243102258972</c:v>
                      </c:pt>
                      <c:pt idx="7015">
                        <c:v>102.64444255656521</c:v>
                      </c:pt>
                      <c:pt idx="7016">
                        <c:v>102.64587014069738</c:v>
                      </c:pt>
                      <c:pt idx="7017">
                        <c:v>102.64708348073827</c:v>
                      </c:pt>
                      <c:pt idx="7018">
                        <c:v>102.64804543816143</c:v>
                      </c:pt>
                      <c:pt idx="7019">
                        <c:v>102.64985545491001</c:v>
                      </c:pt>
                      <c:pt idx="7020">
                        <c:v>102.65120294373526</c:v>
                      </c:pt>
                      <c:pt idx="7021">
                        <c:v>102.65330740388929</c:v>
                      </c:pt>
                      <c:pt idx="7022">
                        <c:v>102.65432032135166</c:v>
                      </c:pt>
                      <c:pt idx="7023">
                        <c:v>102.65561446660642</c:v>
                      </c:pt>
                      <c:pt idx="7024">
                        <c:v>102.65788094099649</c:v>
                      </c:pt>
                      <c:pt idx="7025">
                        <c:v>102.65918443593134</c:v>
                      </c:pt>
                      <c:pt idx="7026">
                        <c:v>102.65979159167141</c:v>
                      </c:pt>
                      <c:pt idx="7027">
                        <c:v>102.66226812071135</c:v>
                      </c:pt>
                      <c:pt idx="7028">
                        <c:v>102.66330831633692</c:v>
                      </c:pt>
                      <c:pt idx="7029">
                        <c:v>102.66384815157191</c:v>
                      </c:pt>
                      <c:pt idx="7030">
                        <c:v>102.6654474682414</c:v>
                      </c:pt>
                      <c:pt idx="7031">
                        <c:v>102.66780528277465</c:v>
                      </c:pt>
                      <c:pt idx="7032">
                        <c:v>102.66894618785489</c:v>
                      </c:pt>
                      <c:pt idx="7033">
                        <c:v>102.67076835401505</c:v>
                      </c:pt>
                      <c:pt idx="7034">
                        <c:v>102.6719856473957</c:v>
                      </c:pt>
                      <c:pt idx="7035">
                        <c:v>102.67384733806499</c:v>
                      </c:pt>
                      <c:pt idx="7036">
                        <c:v>102.67511895326979</c:v>
                      </c:pt>
                      <c:pt idx="7037">
                        <c:v>102.67635031943769</c:v>
                      </c:pt>
                      <c:pt idx="7038">
                        <c:v>102.67683392360792</c:v>
                      </c:pt>
                      <c:pt idx="7039">
                        <c:v>102.6789746906841</c:v>
                      </c:pt>
                      <c:pt idx="7040">
                        <c:v>102.67997473517607</c:v>
                      </c:pt>
                      <c:pt idx="7041">
                        <c:v>102.68173425420237</c:v>
                      </c:pt>
                      <c:pt idx="7042">
                        <c:v>102.68338685360087</c:v>
                      </c:pt>
                      <c:pt idx="7043">
                        <c:v>102.68530492889727</c:v>
                      </c:pt>
                      <c:pt idx="7044">
                        <c:v>102.68602178923445</c:v>
                      </c:pt>
                      <c:pt idx="7045">
                        <c:v>102.68746463388874</c:v>
                      </c:pt>
                      <c:pt idx="7046">
                        <c:v>102.68849837162266</c:v>
                      </c:pt>
                      <c:pt idx="7047">
                        <c:v>102.6911332290889</c:v>
                      </c:pt>
                      <c:pt idx="7048">
                        <c:v>102.69258039200959</c:v>
                      </c:pt>
                      <c:pt idx="7049">
                        <c:v>102.69370507521417</c:v>
                      </c:pt>
                      <c:pt idx="7050">
                        <c:v>102.69425755388798</c:v>
                      </c:pt>
                      <c:pt idx="7051">
                        <c:v>102.69675882446384</c:v>
                      </c:pt>
                      <c:pt idx="7052">
                        <c:v>102.69847135814365</c:v>
                      </c:pt>
                      <c:pt idx="7053">
                        <c:v>102.6998183618887</c:v>
                      </c:pt>
                      <c:pt idx="7054">
                        <c:v>102.70051264674844</c:v>
                      </c:pt>
                      <c:pt idx="7055">
                        <c:v>102.70156185698627</c:v>
                      </c:pt>
                      <c:pt idx="7056">
                        <c:v>102.70392822523972</c:v>
                      </c:pt>
                      <c:pt idx="7057">
                        <c:v>102.7051722337074</c:v>
                      </c:pt>
                      <c:pt idx="7058">
                        <c:v>102.70659778663304</c:v>
                      </c:pt>
                      <c:pt idx="7059">
                        <c:v>102.70754002619142</c:v>
                      </c:pt>
                      <c:pt idx="7060">
                        <c:v>102.70963988612338</c:v>
                      </c:pt>
                      <c:pt idx="7061">
                        <c:v>102.71044557633184</c:v>
                      </c:pt>
                      <c:pt idx="7062">
                        <c:v>102.71272219909901</c:v>
                      </c:pt>
                      <c:pt idx="7063">
                        <c:v>102.71446074519817</c:v>
                      </c:pt>
                      <c:pt idx="7064">
                        <c:v>102.7156992369061</c:v>
                      </c:pt>
                      <c:pt idx="7065">
                        <c:v>102.71677945579647</c:v>
                      </c:pt>
                      <c:pt idx="7066">
                        <c:v>102.71808729032881</c:v>
                      </c:pt>
                      <c:pt idx="7067">
                        <c:v>102.71976419592453</c:v>
                      </c:pt>
                      <c:pt idx="7068">
                        <c:v>102.72148349768429</c:v>
                      </c:pt>
                      <c:pt idx="7069">
                        <c:v>102.72290632848484</c:v>
                      </c:pt>
                      <c:pt idx="7070">
                        <c:v>102.72325774115826</c:v>
                      </c:pt>
                      <c:pt idx="7071">
                        <c:v>102.72596339848786</c:v>
                      </c:pt>
                      <c:pt idx="7072">
                        <c:v>102.72708173745835</c:v>
                      </c:pt>
                      <c:pt idx="7073">
                        <c:v>102.72798316341201</c:v>
                      </c:pt>
                      <c:pt idx="7074">
                        <c:v>102.72986292293034</c:v>
                      </c:pt>
                      <c:pt idx="7075">
                        <c:v>102.73069981343079</c:v>
                      </c:pt>
                      <c:pt idx="7076">
                        <c:v>102.73296469268936</c:v>
                      </c:pt>
                      <c:pt idx="7077">
                        <c:v>102.7345563645283</c:v>
                      </c:pt>
                      <c:pt idx="7078">
                        <c:v>102.73526202637129</c:v>
                      </c:pt>
                      <c:pt idx="7079">
                        <c:v>102.73721492437112</c:v>
                      </c:pt>
                      <c:pt idx="7080">
                        <c:v>102.73910637006995</c:v>
                      </c:pt>
                      <c:pt idx="7081">
                        <c:v>102.73945166386228</c:v>
                      </c:pt>
                      <c:pt idx="7082">
                        <c:v>102.7414052900409</c:v>
                      </c:pt>
                      <c:pt idx="7083">
                        <c:v>102.74213002402567</c:v>
                      </c:pt>
                      <c:pt idx="7084">
                        <c:v>102.74415012742921</c:v>
                      </c:pt>
                      <c:pt idx="7085">
                        <c:v>102.74589866831883</c:v>
                      </c:pt>
                      <c:pt idx="7086">
                        <c:v>102.74666045977439</c:v>
                      </c:pt>
                      <c:pt idx="7087">
                        <c:v>102.74932326024522</c:v>
                      </c:pt>
                      <c:pt idx="7088">
                        <c:v>102.750713067608</c:v>
                      </c:pt>
                      <c:pt idx="7089">
                        <c:v>102.75188541996295</c:v>
                      </c:pt>
                      <c:pt idx="7090">
                        <c:v>102.75375675123982</c:v>
                      </c:pt>
                      <c:pt idx="7091">
                        <c:v>102.75509793113412</c:v>
                      </c:pt>
                      <c:pt idx="7092">
                        <c:v>102.75582139176163</c:v>
                      </c:pt>
                      <c:pt idx="7093">
                        <c:v>102.75796060538154</c:v>
                      </c:pt>
                      <c:pt idx="7094">
                        <c:v>102.75943886253211</c:v>
                      </c:pt>
                      <c:pt idx="7095">
                        <c:v>102.76022107616166</c:v>
                      </c:pt>
                      <c:pt idx="7096">
                        <c:v>102.76149153086671</c:v>
                      </c:pt>
                      <c:pt idx="7097">
                        <c:v>102.76369791135077</c:v>
                      </c:pt>
                      <c:pt idx="7098">
                        <c:v>102.76498242959552</c:v>
                      </c:pt>
                      <c:pt idx="7099">
                        <c:v>102.76573980399607</c:v>
                      </c:pt>
                      <c:pt idx="7100">
                        <c:v>102.76767821881181</c:v>
                      </c:pt>
                      <c:pt idx="7101">
                        <c:v>102.76964780430889</c:v>
                      </c:pt>
                      <c:pt idx="7102">
                        <c:v>102.76995798355016</c:v>
                      </c:pt>
                      <c:pt idx="7103">
                        <c:v>102.77254923912945</c:v>
                      </c:pt>
                      <c:pt idx="7104">
                        <c:v>102.77326315486192</c:v>
                      </c:pt>
                      <c:pt idx="7105">
                        <c:v>102.77542826655983</c:v>
                      </c:pt>
                      <c:pt idx="7106">
                        <c:v>102.77705789030493</c:v>
                      </c:pt>
                      <c:pt idx="7107">
                        <c:v>102.7784988938982</c:v>
                      </c:pt>
                      <c:pt idx="7108">
                        <c:v>102.77921771314968</c:v>
                      </c:pt>
                      <c:pt idx="7109">
                        <c:v>102.78022784442463</c:v>
                      </c:pt>
                      <c:pt idx="7110">
                        <c:v>102.7819239643958</c:v>
                      </c:pt>
                      <c:pt idx="7111">
                        <c:v>102.78353837062619</c:v>
                      </c:pt>
                      <c:pt idx="7112">
                        <c:v>102.7853470949787</c:v>
                      </c:pt>
                      <c:pt idx="7113">
                        <c:v>102.78624704669905</c:v>
                      </c:pt>
                      <c:pt idx="7114">
                        <c:v>102.78799667430779</c:v>
                      </c:pt>
                      <c:pt idx="7115">
                        <c:v>102.79003059319386</c:v>
                      </c:pt>
                      <c:pt idx="7116">
                        <c:v>102.79139838203288</c:v>
                      </c:pt>
                      <c:pt idx="7117">
                        <c:v>102.79320972148882</c:v>
                      </c:pt>
                      <c:pt idx="7118">
                        <c:v>102.79463303045551</c:v>
                      </c:pt>
                      <c:pt idx="7119">
                        <c:v>102.79531148264601</c:v>
                      </c:pt>
                      <c:pt idx="7120">
                        <c:v>102.79620312882085</c:v>
                      </c:pt>
                      <c:pt idx="7121">
                        <c:v>102.79885503275496</c:v>
                      </c:pt>
                      <c:pt idx="7122">
                        <c:v>102.80007942297352</c:v>
                      </c:pt>
                      <c:pt idx="7123">
                        <c:v>102.80085621956783</c:v>
                      </c:pt>
                      <c:pt idx="7124">
                        <c:v>102.8033905179968</c:v>
                      </c:pt>
                      <c:pt idx="7125">
                        <c:v>102.80467845617429</c:v>
                      </c:pt>
                      <c:pt idx="7126">
                        <c:v>102.8055723452625</c:v>
                      </c:pt>
                      <c:pt idx="7127">
                        <c:v>102.8076765568575</c:v>
                      </c:pt>
                      <c:pt idx="7128">
                        <c:v>102.80842719510915</c:v>
                      </c:pt>
                      <c:pt idx="7129">
                        <c:v>102.81060692075127</c:v>
                      </c:pt>
                      <c:pt idx="7130">
                        <c:v>102.81183361216245</c:v>
                      </c:pt>
                      <c:pt idx="7131">
                        <c:v>102.81274429521335</c:v>
                      </c:pt>
                      <c:pt idx="7132">
                        <c:v>102.8146053244309</c:v>
                      </c:pt>
                      <c:pt idx="7133">
                        <c:v>102.81655540866365</c:v>
                      </c:pt>
                      <c:pt idx="7134">
                        <c:v>102.81767368360345</c:v>
                      </c:pt>
                      <c:pt idx="7135">
                        <c:v>102.81953261914646</c:v>
                      </c:pt>
                      <c:pt idx="7136">
                        <c:v>102.82070477347918</c:v>
                      </c:pt>
                      <c:pt idx="7137">
                        <c:v>102.8223696780401</c:v>
                      </c:pt>
                      <c:pt idx="7138">
                        <c:v>102.823573201719</c:v>
                      </c:pt>
                      <c:pt idx="7139">
                        <c:v>102.82523204479828</c:v>
                      </c:pt>
                      <c:pt idx="7140">
                        <c:v>102.82609644965446</c:v>
                      </c:pt>
                      <c:pt idx="7141">
                        <c:v>102.82846257238806</c:v>
                      </c:pt>
                      <c:pt idx="7142">
                        <c:v>102.82865563789269</c:v>
                      </c:pt>
                      <c:pt idx="7143">
                        <c:v>102.83110019283855</c:v>
                      </c:pt>
                      <c:pt idx="7144">
                        <c:v>102.83242873917679</c:v>
                      </c:pt>
                      <c:pt idx="7145">
                        <c:v>102.83360009821862</c:v>
                      </c:pt>
                      <c:pt idx="7146">
                        <c:v>102.83485017476866</c:v>
                      </c:pt>
                      <c:pt idx="7147">
                        <c:v>102.83720566367064</c:v>
                      </c:pt>
                      <c:pt idx="7148">
                        <c:v>102.83754514775504</c:v>
                      </c:pt>
                      <c:pt idx="7149">
                        <c:v>102.83991860125295</c:v>
                      </c:pt>
                      <c:pt idx="7150">
                        <c:v>102.84082113468956</c:v>
                      </c:pt>
                      <c:pt idx="7151">
                        <c:v>102.84206018936496</c:v>
                      </c:pt>
                      <c:pt idx="7152">
                        <c:v>102.84357630022616</c:v>
                      </c:pt>
                      <c:pt idx="7153">
                        <c:v>102.84585371224075</c:v>
                      </c:pt>
                      <c:pt idx="7154">
                        <c:v>102.84756379667451</c:v>
                      </c:pt>
                      <c:pt idx="7155">
                        <c:v>102.84778200068789</c:v>
                      </c:pt>
                      <c:pt idx="7156">
                        <c:v>102.85042598366859</c:v>
                      </c:pt>
                      <c:pt idx="7157">
                        <c:v>102.8519773501483</c:v>
                      </c:pt>
                      <c:pt idx="7158">
                        <c:v>102.85272643966647</c:v>
                      </c:pt>
                      <c:pt idx="7159">
                        <c:v>102.8547618562818</c:v>
                      </c:pt>
                      <c:pt idx="7160">
                        <c:v>102.85505486157632</c:v>
                      </c:pt>
                      <c:pt idx="7161">
                        <c:v>102.85665767330721</c:v>
                      </c:pt>
                      <c:pt idx="7162">
                        <c:v>102.85852089398641</c:v>
                      </c:pt>
                      <c:pt idx="7163">
                        <c:v>102.85991441016094</c:v>
                      </c:pt>
                      <c:pt idx="7164">
                        <c:v>102.86211725138254</c:v>
                      </c:pt>
                      <c:pt idx="7165">
                        <c:v>102.86272625014239</c:v>
                      </c:pt>
                      <c:pt idx="7166">
                        <c:v>102.86523558313166</c:v>
                      </c:pt>
                      <c:pt idx="7167">
                        <c:v>102.86541717147608</c:v>
                      </c:pt>
                      <c:pt idx="7168">
                        <c:v>102.86697379685039</c:v>
                      </c:pt>
                      <c:pt idx="7169">
                        <c:v>102.86939654462806</c:v>
                      </c:pt>
                      <c:pt idx="7170">
                        <c:v>102.87045922195102</c:v>
                      </c:pt>
                      <c:pt idx="7171">
                        <c:v>102.87136652278399</c:v>
                      </c:pt>
                      <c:pt idx="7172">
                        <c:v>102.87297491538408</c:v>
                      </c:pt>
                      <c:pt idx="7173">
                        <c:v>102.8753253662874</c:v>
                      </c:pt>
                      <c:pt idx="7174">
                        <c:v>102.87672907185889</c:v>
                      </c:pt>
                      <c:pt idx="7175">
                        <c:v>102.87742638917661</c:v>
                      </c:pt>
                      <c:pt idx="7176">
                        <c:v>102.87968861572929</c:v>
                      </c:pt>
                      <c:pt idx="7177">
                        <c:v>102.8804518264417</c:v>
                      </c:pt>
                      <c:pt idx="7178">
                        <c:v>102.88215118313512</c:v>
                      </c:pt>
                      <c:pt idx="7179">
                        <c:v>102.88406810970632</c:v>
                      </c:pt>
                      <c:pt idx="7180">
                        <c:v>102.88582016412484</c:v>
                      </c:pt>
                      <c:pt idx="7181">
                        <c:v>102.8873628775559</c:v>
                      </c:pt>
                      <c:pt idx="7182">
                        <c:v>102.88753623319641</c:v>
                      </c:pt>
                      <c:pt idx="7183">
                        <c:v>102.89025782944435</c:v>
                      </c:pt>
                      <c:pt idx="7184">
                        <c:v>102.89052839575612</c:v>
                      </c:pt>
                      <c:pt idx="7185">
                        <c:v>102.8929485723348</c:v>
                      </c:pt>
                      <c:pt idx="7186">
                        <c:v>102.89351549676233</c:v>
                      </c:pt>
                      <c:pt idx="7187">
                        <c:v>102.89550345069193</c:v>
                      </c:pt>
                      <c:pt idx="7188">
                        <c:v>102.89672892370444</c:v>
                      </c:pt>
                      <c:pt idx="7189">
                        <c:v>102.8984905711924</c:v>
                      </c:pt>
                      <c:pt idx="7190">
                        <c:v>102.89972950467578</c:v>
                      </c:pt>
                      <c:pt idx="7191">
                        <c:v>102.90101449137376</c:v>
                      </c:pt>
                      <c:pt idx="7192">
                        <c:v>102.9031756575263</c:v>
                      </c:pt>
                      <c:pt idx="7193">
                        <c:v>102.90403374490407</c:v>
                      </c:pt>
                      <c:pt idx="7194">
                        <c:v>102.90643224510238</c:v>
                      </c:pt>
                      <c:pt idx="7195">
                        <c:v>102.90767827865606</c:v>
                      </c:pt>
                      <c:pt idx="7196">
                        <c:v>102.90960419297497</c:v>
                      </c:pt>
                      <c:pt idx="7197">
                        <c:v>102.91039329935563</c:v>
                      </c:pt>
                      <c:pt idx="7198">
                        <c:v>102.91260520467432</c:v>
                      </c:pt>
                      <c:pt idx="7199">
                        <c:v>102.91363145803584</c:v>
                      </c:pt>
                      <c:pt idx="7200">
                        <c:v>102.91539633249104</c:v>
                      </c:pt>
                      <c:pt idx="7201">
                        <c:v>102.91662339782232</c:v>
                      </c:pt>
                      <c:pt idx="7202">
                        <c:v>102.91749017341823</c:v>
                      </c:pt>
                      <c:pt idx="7203">
                        <c:v>102.91902265367534</c:v>
                      </c:pt>
                      <c:pt idx="7204">
                        <c:v>102.92100476588406</c:v>
                      </c:pt>
                      <c:pt idx="7205">
                        <c:v>102.92225830270924</c:v>
                      </c:pt>
                      <c:pt idx="7206">
                        <c:v>102.92388798836735</c:v>
                      </c:pt>
                      <c:pt idx="7207">
                        <c:v>102.92568021727135</c:v>
                      </c:pt>
                      <c:pt idx="7208">
                        <c:v>102.9275193947478</c:v>
                      </c:pt>
                      <c:pt idx="7209">
                        <c:v>102.92796076606558</c:v>
                      </c:pt>
                      <c:pt idx="7210">
                        <c:v>102.92929084201403</c:v>
                      </c:pt>
                      <c:pt idx="7211">
                        <c:v>102.93150535787578</c:v>
                      </c:pt>
                      <c:pt idx="7212">
                        <c:v>102.93214517395653</c:v>
                      </c:pt>
                      <c:pt idx="7213">
                        <c:v>102.93461333688902</c:v>
                      </c:pt>
                      <c:pt idx="7214">
                        <c:v>102.93534753546729</c:v>
                      </c:pt>
                      <c:pt idx="7215">
                        <c:v>102.93790177472034</c:v>
                      </c:pt>
                      <c:pt idx="7216">
                        <c:v>102.93884932359519</c:v>
                      </c:pt>
                      <c:pt idx="7217">
                        <c:v>102.93954801765331</c:v>
                      </c:pt>
                      <c:pt idx="7218">
                        <c:v>102.94137958032381</c:v>
                      </c:pt>
                      <c:pt idx="7219">
                        <c:v>102.94274395013677</c:v>
                      </c:pt>
                      <c:pt idx="7220">
                        <c:v>102.94447927592907</c:v>
                      </c:pt>
                      <c:pt idx="7221">
                        <c:v>102.94692683007547</c:v>
                      </c:pt>
                      <c:pt idx="7222">
                        <c:v>102.94807666183695</c:v>
                      </c:pt>
                      <c:pt idx="7223">
                        <c:v>102.94916085861493</c:v>
                      </c:pt>
                      <c:pt idx="7224">
                        <c:v>102.95131412006033</c:v>
                      </c:pt>
                      <c:pt idx="7225">
                        <c:v>102.95280183490269</c:v>
                      </c:pt>
                      <c:pt idx="7226">
                        <c:v>102.95437215643659</c:v>
                      </c:pt>
                      <c:pt idx="7227">
                        <c:v>102.95533887534782</c:v>
                      </c:pt>
                      <c:pt idx="7228">
                        <c:v>102.95653277293323</c:v>
                      </c:pt>
                      <c:pt idx="7229">
                        <c:v>102.958085562197</c:v>
                      </c:pt>
                      <c:pt idx="7230">
                        <c:v>102.95944684403435</c:v>
                      </c:pt>
                      <c:pt idx="7231">
                        <c:v>102.96180397836272</c:v>
                      </c:pt>
                      <c:pt idx="7232">
                        <c:v>102.96192244237898</c:v>
                      </c:pt>
                      <c:pt idx="7233">
                        <c:v>102.96411181238217</c:v>
                      </c:pt>
                      <c:pt idx="7234">
                        <c:v>102.96614170075308</c:v>
                      </c:pt>
                      <c:pt idx="7235">
                        <c:v>102.9666307782331</c:v>
                      </c:pt>
                      <c:pt idx="7236">
                        <c:v>102.96885587882728</c:v>
                      </c:pt>
                      <c:pt idx="7237">
                        <c:v>102.96979104532664</c:v>
                      </c:pt>
                      <c:pt idx="7238">
                        <c:v>102.97206075913566</c:v>
                      </c:pt>
                      <c:pt idx="7239">
                        <c:v>102.97267834456949</c:v>
                      </c:pt>
                      <c:pt idx="7240">
                        <c:v>102.97489016176424</c:v>
                      </c:pt>
                      <c:pt idx="7241">
                        <c:v>102.97611769253695</c:v>
                      </c:pt>
                      <c:pt idx="7242">
                        <c:v>102.97702972493926</c:v>
                      </c:pt>
                      <c:pt idx="7243">
                        <c:v>102.97944623768224</c:v>
                      </c:pt>
                      <c:pt idx="7244">
                        <c:v>102.98106052078381</c:v>
                      </c:pt>
                      <c:pt idx="7245">
                        <c:v>102.9823090532925</c:v>
                      </c:pt>
                      <c:pt idx="7246">
                        <c:v>102.98388086934069</c:v>
                      </c:pt>
                      <c:pt idx="7247">
                        <c:v>102.98552746584348</c:v>
                      </c:pt>
                      <c:pt idx="7248">
                        <c:v>102.98695105984881</c:v>
                      </c:pt>
                      <c:pt idx="7249">
                        <c:v>102.98862076927418</c:v>
                      </c:pt>
                      <c:pt idx="7250">
                        <c:v>102.99015045286887</c:v>
                      </c:pt>
                      <c:pt idx="7251">
                        <c:v>102.99157629556674</c:v>
                      </c:pt>
                      <c:pt idx="7252">
                        <c:v>102.99280455790212</c:v>
                      </c:pt>
                      <c:pt idx="7253">
                        <c:v>102.99401574697157</c:v>
                      </c:pt>
                      <c:pt idx="7254">
                        <c:v>102.99560556371028</c:v>
                      </c:pt>
                      <c:pt idx="7255">
                        <c:v>102.9967142878633</c:v>
                      </c:pt>
                      <c:pt idx="7256">
                        <c:v>102.99928955444099</c:v>
                      </c:pt>
                      <c:pt idx="7257">
                        <c:v>103.00009489651896</c:v>
                      </c:pt>
                      <c:pt idx="7258">
                        <c:v>103.00209096914134</c:v>
                      </c:pt>
                      <c:pt idx="7259">
                        <c:v>103.00273408801405</c:v>
                      </c:pt>
                      <c:pt idx="7260">
                        <c:v>103.00490527855227</c:v>
                      </c:pt>
                      <c:pt idx="7261">
                        <c:v>103.0060908816932</c:v>
                      </c:pt>
                      <c:pt idx="7262">
                        <c:v>103.00706465041472</c:v>
                      </c:pt>
                      <c:pt idx="7263">
                        <c:v>103.00882984069332</c:v>
                      </c:pt>
                      <c:pt idx="7264">
                        <c:v>103.00983647263214</c:v>
                      </c:pt>
                      <c:pt idx="7265">
                        <c:v>103.01243452353528</c:v>
                      </c:pt>
                      <c:pt idx="7266">
                        <c:v>103.01387446545746</c:v>
                      </c:pt>
                      <c:pt idx="7267">
                        <c:v>103.01568682902362</c:v>
                      </c:pt>
                      <c:pt idx="7268">
                        <c:v>103.0158573209326</c:v>
                      </c:pt>
                      <c:pt idx="7269">
                        <c:v>103.01851992886762</c:v>
                      </c:pt>
                      <c:pt idx="7270">
                        <c:v>103.01980323470663</c:v>
                      </c:pt>
                      <c:pt idx="7271">
                        <c:v>103.0211937620648</c:v>
                      </c:pt>
                      <c:pt idx="7272">
                        <c:v>103.02330266278364</c:v>
                      </c:pt>
                      <c:pt idx="7273">
                        <c:v>103.02482023125515</c:v>
                      </c:pt>
                      <c:pt idx="7274">
                        <c:v>103.02603670649609</c:v>
                      </c:pt>
                      <c:pt idx="7275">
                        <c:v>103.02758152735954</c:v>
                      </c:pt>
                      <c:pt idx="7276">
                        <c:v>103.02810360046151</c:v>
                      </c:pt>
                      <c:pt idx="7277">
                        <c:v>103.03054535126806</c:v>
                      </c:pt>
                      <c:pt idx="7278">
                        <c:v>103.03195771693592</c:v>
                      </c:pt>
                      <c:pt idx="7279">
                        <c:v>103.03323190055305</c:v>
                      </c:pt>
                      <c:pt idx="7280">
                        <c:v>103.03429364669097</c:v>
                      </c:pt>
                      <c:pt idx="7281">
                        <c:v>103.03550681105615</c:v>
                      </c:pt>
                      <c:pt idx="7282">
                        <c:v>103.03719060902019</c:v>
                      </c:pt>
                      <c:pt idx="7283">
                        <c:v>103.03863232246626</c:v>
                      </c:pt>
                      <c:pt idx="7284">
                        <c:v>103.04084763220428</c:v>
                      </c:pt>
                      <c:pt idx="7285">
                        <c:v>103.04252969002738</c:v>
                      </c:pt>
                      <c:pt idx="7286">
                        <c:v>103.04327947472541</c:v>
                      </c:pt>
                      <c:pt idx="7287">
                        <c:v>103.04494789473101</c:v>
                      </c:pt>
                      <c:pt idx="7288">
                        <c:v>103.04654004508562</c:v>
                      </c:pt>
                      <c:pt idx="7289">
                        <c:v>103.04815147930121</c:v>
                      </c:pt>
                      <c:pt idx="7290">
                        <c:v>103.04937191785599</c:v>
                      </c:pt>
                      <c:pt idx="7291">
                        <c:v>103.0510545582019</c:v>
                      </c:pt>
                      <c:pt idx="7292">
                        <c:v>103.05344635134752</c:v>
                      </c:pt>
                      <c:pt idx="7293">
                        <c:v>103.05462179189431</c:v>
                      </c:pt>
                      <c:pt idx="7294">
                        <c:v>103.05585789914238</c:v>
                      </c:pt>
                      <c:pt idx="7295">
                        <c:v>103.05785915539397</c:v>
                      </c:pt>
                      <c:pt idx="7296">
                        <c:v>103.05880020069348</c:v>
                      </c:pt>
                      <c:pt idx="7297">
                        <c:v>103.06052392454589</c:v>
                      </c:pt>
                      <c:pt idx="7298">
                        <c:v>103.06234357479238</c:v>
                      </c:pt>
                      <c:pt idx="7299">
                        <c:v>103.06310498322644</c:v>
                      </c:pt>
                      <c:pt idx="7300">
                        <c:v>103.06554419553973</c:v>
                      </c:pt>
                      <c:pt idx="7301">
                        <c:v>103.06569303086353</c:v>
                      </c:pt>
                      <c:pt idx="7302">
                        <c:v>103.06781584119139</c:v>
                      </c:pt>
                      <c:pt idx="7303">
                        <c:v>103.06971201413096</c:v>
                      </c:pt>
                      <c:pt idx="7304">
                        <c:v>103.07127138750015</c:v>
                      </c:pt>
                      <c:pt idx="7305">
                        <c:v>103.07293724858272</c:v>
                      </c:pt>
                      <c:pt idx="7306">
                        <c:v>103.07457511660824</c:v>
                      </c:pt>
                      <c:pt idx="7307">
                        <c:v>103.07531692835475</c:v>
                      </c:pt>
                      <c:pt idx="7308">
                        <c:v>103.07638357143551</c:v>
                      </c:pt>
                      <c:pt idx="7309">
                        <c:v>103.07808016522982</c:v>
                      </c:pt>
                      <c:pt idx="7310">
                        <c:v>103.08021119022675</c:v>
                      </c:pt>
                      <c:pt idx="7311">
                        <c:v>103.08111465761012</c:v>
                      </c:pt>
                      <c:pt idx="7312">
                        <c:v>103.08372496774156</c:v>
                      </c:pt>
                      <c:pt idx="7313">
                        <c:v>103.08440531178822</c:v>
                      </c:pt>
                      <c:pt idx="7314">
                        <c:v>103.08546864101709</c:v>
                      </c:pt>
                      <c:pt idx="7315">
                        <c:v>103.08704406255758</c:v>
                      </c:pt>
                      <c:pt idx="7316">
                        <c:v>103.0894407611097</c:v>
                      </c:pt>
                      <c:pt idx="7317">
                        <c:v>103.09036272987169</c:v>
                      </c:pt>
                      <c:pt idx="7318">
                        <c:v>103.09160287682954</c:v>
                      </c:pt>
                      <c:pt idx="7319">
                        <c:v>103.09397344362831</c:v>
                      </c:pt>
                      <c:pt idx="7320">
                        <c:v>103.09563309645004</c:v>
                      </c:pt>
                      <c:pt idx="7321">
                        <c:v>103.09624829373577</c:v>
                      </c:pt>
                      <c:pt idx="7322">
                        <c:v>103.09842148554456</c:v>
                      </c:pt>
                      <c:pt idx="7323">
                        <c:v>103.0997926991069</c:v>
                      </c:pt>
                      <c:pt idx="7324">
                        <c:v>103.10095114801952</c:v>
                      </c:pt>
                      <c:pt idx="7325">
                        <c:v>103.10277443235495</c:v>
                      </c:pt>
                      <c:pt idx="7326">
                        <c:v>103.10433996297593</c:v>
                      </c:pt>
                      <c:pt idx="7327">
                        <c:v>103.10635927387926</c:v>
                      </c:pt>
                      <c:pt idx="7328">
                        <c:v>103.10675075922876</c:v>
                      </c:pt>
                      <c:pt idx="7329">
                        <c:v>103.10951211373172</c:v>
                      </c:pt>
                      <c:pt idx="7330">
                        <c:v>103.11012154847255</c:v>
                      </c:pt>
                      <c:pt idx="7331">
                        <c:v>103.1112500258842</c:v>
                      </c:pt>
                      <c:pt idx="7332">
                        <c:v>103.11272438726675</c:v>
                      </c:pt>
                      <c:pt idx="7333">
                        <c:v>103.11537215162009</c:v>
                      </c:pt>
                      <c:pt idx="7334">
                        <c:v>103.11640738336162</c:v>
                      </c:pt>
                      <c:pt idx="7335">
                        <c:v>103.11815893660857</c:v>
                      </c:pt>
                      <c:pt idx="7336">
                        <c:v>103.11891297039179</c:v>
                      </c:pt>
                      <c:pt idx="7337">
                        <c:v>103.12098215056506</c:v>
                      </c:pt>
                      <c:pt idx="7338">
                        <c:v>103.12208814243773</c:v>
                      </c:pt>
                      <c:pt idx="7339">
                        <c:v>103.12371967431082</c:v>
                      </c:pt>
                      <c:pt idx="7340">
                        <c:v>103.12516243357526</c:v>
                      </c:pt>
                      <c:pt idx="7341">
                        <c:v>103.12685038924562</c:v>
                      </c:pt>
                      <c:pt idx="7342">
                        <c:v>103.12873721780784</c:v>
                      </c:pt>
                      <c:pt idx="7343">
                        <c:v>103.12994667487774</c:v>
                      </c:pt>
                      <c:pt idx="7344">
                        <c:v>103.13152874827857</c:v>
                      </c:pt>
                      <c:pt idx="7345">
                        <c:v>103.132623703634</c:v>
                      </c:pt>
                      <c:pt idx="7346">
                        <c:v>103.1343572587584</c:v>
                      </c:pt>
                      <c:pt idx="7347">
                        <c:v>103.13582499001085</c:v>
                      </c:pt>
                      <c:pt idx="7348">
                        <c:v>103.13761282806909</c:v>
                      </c:pt>
                      <c:pt idx="7349">
                        <c:v>103.13937045056049</c:v>
                      </c:pt>
                      <c:pt idx="7350">
                        <c:v>103.14120847209936</c:v>
                      </c:pt>
                      <c:pt idx="7351">
                        <c:v>103.14200549994914</c:v>
                      </c:pt>
                      <c:pt idx="7352">
                        <c:v>103.14408453611186</c:v>
                      </c:pt>
                      <c:pt idx="7353">
                        <c:v>103.14520131452078</c:v>
                      </c:pt>
                      <c:pt idx="7354">
                        <c:v>103.14649101237804</c:v>
                      </c:pt>
                      <c:pt idx="7355">
                        <c:v>103.14918160263983</c:v>
                      </c:pt>
                      <c:pt idx="7356">
                        <c:v>103.14919798845702</c:v>
                      </c:pt>
                      <c:pt idx="7357">
                        <c:v>103.15163213105743</c:v>
                      </c:pt>
                      <c:pt idx="7358">
                        <c:v>103.15245524770519</c:v>
                      </c:pt>
                      <c:pt idx="7359">
                        <c:v>103.15489731577479</c:v>
                      </c:pt>
                      <c:pt idx="7360">
                        <c:v>103.15657267337637</c:v>
                      </c:pt>
                      <c:pt idx="7361">
                        <c:v>103.15818256522849</c:v>
                      </c:pt>
                      <c:pt idx="7362">
                        <c:v>103.15930716329576</c:v>
                      </c:pt>
                      <c:pt idx="7363">
                        <c:v>103.16086132990316</c:v>
                      </c:pt>
                      <c:pt idx="7364">
                        <c:v>103.16192601343549</c:v>
                      </c:pt>
                      <c:pt idx="7365">
                        <c:v>103.16447579943728</c:v>
                      </c:pt>
                      <c:pt idx="7366">
                        <c:v>103.16569912647564</c:v>
                      </c:pt>
                      <c:pt idx="7367">
                        <c:v>103.1664335803881</c:v>
                      </c:pt>
                      <c:pt idx="7368">
                        <c:v>103.16893267739373</c:v>
                      </c:pt>
                      <c:pt idx="7369">
                        <c:v>103.16922308790092</c:v>
                      </c:pt>
                      <c:pt idx="7370">
                        <c:v>103.17081645093663</c:v>
                      </c:pt>
                      <c:pt idx="7371">
                        <c:v>103.17350552419124</c:v>
                      </c:pt>
                      <c:pt idx="7372">
                        <c:v>103.17487783675948</c:v>
                      </c:pt>
                      <c:pt idx="7373">
                        <c:v>103.17659240116593</c:v>
                      </c:pt>
                      <c:pt idx="7374">
                        <c:v>103.17778950052436</c:v>
                      </c:pt>
                      <c:pt idx="7375">
                        <c:v>103.17906540993327</c:v>
                      </c:pt>
                      <c:pt idx="7376">
                        <c:v>103.18107016799753</c:v>
                      </c:pt>
                      <c:pt idx="7377">
                        <c:v>103.18163743268475</c:v>
                      </c:pt>
                      <c:pt idx="7378">
                        <c:v>103.18410221340427</c:v>
                      </c:pt>
                      <c:pt idx="7379">
                        <c:v>103.18456624879472</c:v>
                      </c:pt>
                      <c:pt idx="7380">
                        <c:v>103.18645078825303</c:v>
                      </c:pt>
                      <c:pt idx="7381">
                        <c:v>103.18774997398609</c:v>
                      </c:pt>
                      <c:pt idx="7382">
                        <c:v>103.18936123052718</c:v>
                      </c:pt>
                      <c:pt idx="7383">
                        <c:v>103.19175541091374</c:v>
                      </c:pt>
                      <c:pt idx="7384">
                        <c:v>103.19311033149977</c:v>
                      </c:pt>
                      <c:pt idx="7385">
                        <c:v>103.19454032912449</c:v>
                      </c:pt>
                      <c:pt idx="7386">
                        <c:v>103.19529046112868</c:v>
                      </c:pt>
                      <c:pt idx="7387">
                        <c:v>103.19679754198329</c:v>
                      </c:pt>
                      <c:pt idx="7388">
                        <c:v>103.19962848429282</c:v>
                      </c:pt>
                      <c:pt idx="7389">
                        <c:v>103.19994669974791</c:v>
                      </c:pt>
                      <c:pt idx="7390">
                        <c:v>103.20274139947431</c:v>
                      </c:pt>
                      <c:pt idx="7391">
                        <c:v>103.20370587932652</c:v>
                      </c:pt>
                      <c:pt idx="7392">
                        <c:v>103.20579062196623</c:v>
                      </c:pt>
                      <c:pt idx="7393">
                        <c:v>103.20654753419056</c:v>
                      </c:pt>
                      <c:pt idx="7394">
                        <c:v>103.2087332450423</c:v>
                      </c:pt>
                      <c:pt idx="7395">
                        <c:v>103.20988890400012</c:v>
                      </c:pt>
                      <c:pt idx="7396">
                        <c:v>103.21089952185005</c:v>
                      </c:pt>
                      <c:pt idx="7397">
                        <c:v>103.21361180706418</c:v>
                      </c:pt>
                      <c:pt idx="7398">
                        <c:v>103.21517387346037</c:v>
                      </c:pt>
                      <c:pt idx="7399">
                        <c:v>103.21632197518583</c:v>
                      </c:pt>
                      <c:pt idx="7400">
                        <c:v>103.21765417218286</c:v>
                      </c:pt>
                      <c:pt idx="7401">
                        <c:v>103.21857718811351</c:v>
                      </c:pt>
                      <c:pt idx="7402">
                        <c:v>103.22021595661721</c:v>
                      </c:pt>
                      <c:pt idx="7403">
                        <c:v>103.22266496039055</c:v>
                      </c:pt>
                      <c:pt idx="7404">
                        <c:v>103.22420949239935</c:v>
                      </c:pt>
                      <c:pt idx="7405">
                        <c:v>103.22596467436122</c:v>
                      </c:pt>
                      <c:pt idx="7406">
                        <c:v>103.22663128998195</c:v>
                      </c:pt>
                      <c:pt idx="7407">
                        <c:v>103.22892255135989</c:v>
                      </c:pt>
                      <c:pt idx="7408">
                        <c:v>103.22995961865225</c:v>
                      </c:pt>
                      <c:pt idx="7409">
                        <c:v>103.23109835645143</c:v>
                      </c:pt>
                      <c:pt idx="7410">
                        <c:v>103.23341759105816</c:v>
                      </c:pt>
                      <c:pt idx="7411">
                        <c:v>103.23515201086363</c:v>
                      </c:pt>
                      <c:pt idx="7412">
                        <c:v>103.23621167089348</c:v>
                      </c:pt>
                      <c:pt idx="7413">
                        <c:v>103.23766098178599</c:v>
                      </c:pt>
                      <c:pt idx="7414">
                        <c:v>103.2383854476399</c:v>
                      </c:pt>
                      <c:pt idx="7415">
                        <c:v>103.24104967236697</c:v>
                      </c:pt>
                      <c:pt idx="7416">
                        <c:v>103.24164054021435</c:v>
                      </c:pt>
                      <c:pt idx="7417">
                        <c:v>103.2435622276348</c:v>
                      </c:pt>
                      <c:pt idx="7418">
                        <c:v>103.24470772576878</c:v>
                      </c:pt>
                      <c:pt idx="7419">
                        <c:v>103.24627150720475</c:v>
                      </c:pt>
                      <c:pt idx="7420">
                        <c:v>103.24890476940801</c:v>
                      </c:pt>
                      <c:pt idx="7421">
                        <c:v>103.2493506739475</c:v>
                      </c:pt>
                      <c:pt idx="7422">
                        <c:v>103.25094110279741</c:v>
                      </c:pt>
                      <c:pt idx="7423">
                        <c:v>103.25379984683104</c:v>
                      </c:pt>
                      <c:pt idx="7424">
                        <c:v>103.2539438727806</c:v>
                      </c:pt>
                      <c:pt idx="7425">
                        <c:v>103.25580560134694</c:v>
                      </c:pt>
                      <c:pt idx="7426">
                        <c:v>103.25719028185064</c:v>
                      </c:pt>
                      <c:pt idx="7427">
                        <c:v>103.25966960816774</c:v>
                      </c:pt>
                      <c:pt idx="7428">
                        <c:v>103.26069166279781</c:v>
                      </c:pt>
                      <c:pt idx="7429">
                        <c:v>103.26266774688082</c:v>
                      </c:pt>
                      <c:pt idx="7430">
                        <c:v>103.26344925743147</c:v>
                      </c:pt>
                      <c:pt idx="7431">
                        <c:v>103.26573429611892</c:v>
                      </c:pt>
                      <c:pt idx="7432">
                        <c:v>103.26724697189351</c:v>
                      </c:pt>
                      <c:pt idx="7433">
                        <c:v>103.2682341541901</c:v>
                      </c:pt>
                      <c:pt idx="7434">
                        <c:v>103.27028423495619</c:v>
                      </c:pt>
                      <c:pt idx="7435">
                        <c:v>103.27115558989017</c:v>
                      </c:pt>
                      <c:pt idx="7436">
                        <c:v>103.27339735813234</c:v>
                      </c:pt>
                      <c:pt idx="7437">
                        <c:v>103.27474448416903</c:v>
                      </c:pt>
                      <c:pt idx="7438">
                        <c:v>103.27631001997453</c:v>
                      </c:pt>
                      <c:pt idx="7439">
                        <c:v>103.27735967100797</c:v>
                      </c:pt>
                      <c:pt idx="7440">
                        <c:v>103.27984949914807</c:v>
                      </c:pt>
                      <c:pt idx="7441">
                        <c:v>103.28107619205299</c:v>
                      </c:pt>
                      <c:pt idx="7442">
                        <c:v>103.28200271429968</c:v>
                      </c:pt>
                      <c:pt idx="7443">
                        <c:v>103.28331182751828</c:v>
                      </c:pt>
                      <c:pt idx="7444">
                        <c:v>103.2851089785955</c:v>
                      </c:pt>
                      <c:pt idx="7445">
                        <c:v>103.28737843636164</c:v>
                      </c:pt>
                      <c:pt idx="7446">
                        <c:v>103.28816717024299</c:v>
                      </c:pt>
                      <c:pt idx="7447">
                        <c:v>103.29023225313306</c:v>
                      </c:pt>
                      <c:pt idx="7448">
                        <c:v>103.29186963846136</c:v>
                      </c:pt>
                      <c:pt idx="7449">
                        <c:v>103.29310488796466</c:v>
                      </c:pt>
                      <c:pt idx="7450">
                        <c:v>103.29492509320369</c:v>
                      </c:pt>
                      <c:pt idx="7451">
                        <c:v>103.29660140099264</c:v>
                      </c:pt>
                      <c:pt idx="7452">
                        <c:v>103.29767395019843</c:v>
                      </c:pt>
                      <c:pt idx="7453">
                        <c:v>103.30014528065377</c:v>
                      </c:pt>
                      <c:pt idx="7454">
                        <c:v>103.30170374214615</c:v>
                      </c:pt>
                      <c:pt idx="7455">
                        <c:v>103.30273003271049</c:v>
                      </c:pt>
                      <c:pt idx="7456">
                        <c:v>103.30487303006321</c:v>
                      </c:pt>
                      <c:pt idx="7457">
                        <c:v>103.305856202263</c:v>
                      </c:pt>
                      <c:pt idx="7458">
                        <c:v>103.30746282748838</c:v>
                      </c:pt>
                      <c:pt idx="7459">
                        <c:v>103.30923023066141</c:v>
                      </c:pt>
                      <c:pt idx="7460">
                        <c:v>103.31072567102615</c:v>
                      </c:pt>
                      <c:pt idx="7461">
                        <c:v>103.31253780026741</c:v>
                      </c:pt>
                      <c:pt idx="7462">
                        <c:v>103.31403462219004</c:v>
                      </c:pt>
                      <c:pt idx="7463">
                        <c:v>103.31553630366935</c:v>
                      </c:pt>
                      <c:pt idx="7464">
                        <c:v>103.31702283445958</c:v>
                      </c:pt>
                      <c:pt idx="7465">
                        <c:v>103.31894087033542</c:v>
                      </c:pt>
                      <c:pt idx="7466">
                        <c:v>103.31943944682017</c:v>
                      </c:pt>
                      <c:pt idx="7467">
                        <c:v>103.32112974791228</c:v>
                      </c:pt>
                      <c:pt idx="7468">
                        <c:v>103.32266587304615</c:v>
                      </c:pt>
                      <c:pt idx="7469">
                        <c:v>103.32467725408371</c:v>
                      </c:pt>
                      <c:pt idx="7470">
                        <c:v>103.32558059856214</c:v>
                      </c:pt>
                      <c:pt idx="7471">
                        <c:v>103.32784853899783</c:v>
                      </c:pt>
                      <c:pt idx="7472">
                        <c:v>103.32878066278437</c:v>
                      </c:pt>
                      <c:pt idx="7473">
                        <c:v>103.33128854889044</c:v>
                      </c:pt>
                      <c:pt idx="7474">
                        <c:v>103.33231787683887</c:v>
                      </c:pt>
                      <c:pt idx="7475">
                        <c:v>103.33376580364214</c:v>
                      </c:pt>
                      <c:pt idx="7476">
                        <c:v>103.33511345457424</c:v>
                      </c:pt>
                      <c:pt idx="7477">
                        <c:v>103.33700524188775</c:v>
                      </c:pt>
                      <c:pt idx="7478">
                        <c:v>103.33827896496244</c:v>
                      </c:pt>
                      <c:pt idx="7479">
                        <c:v>103.33979208630605</c:v>
                      </c:pt>
                      <c:pt idx="7480">
                        <c:v>103.34174348541134</c:v>
                      </c:pt>
                      <c:pt idx="7481">
                        <c:v>103.34334424459065</c:v>
                      </c:pt>
                      <c:pt idx="7482">
                        <c:v>103.34551856368664</c:v>
                      </c:pt>
                      <c:pt idx="7483">
                        <c:v>103.34688457554023</c:v>
                      </c:pt>
                      <c:pt idx="7484">
                        <c:v>103.34820873717184</c:v>
                      </c:pt>
                      <c:pt idx="7485">
                        <c:v>103.34953827370444</c:v>
                      </c:pt>
                      <c:pt idx="7486">
                        <c:v>103.35083505241529</c:v>
                      </c:pt>
                      <c:pt idx="7487">
                        <c:v>103.35207118080424</c:v>
                      </c:pt>
                      <c:pt idx="7488">
                        <c:v>103.35487344915668</c:v>
                      </c:pt>
                      <c:pt idx="7489">
                        <c:v>103.35607514916518</c:v>
                      </c:pt>
                      <c:pt idx="7490">
                        <c:v>103.35751383545045</c:v>
                      </c:pt>
                      <c:pt idx="7491">
                        <c:v>103.35887309009293</c:v>
                      </c:pt>
                      <c:pt idx="7492">
                        <c:v>103.36125714440553</c:v>
                      </c:pt>
                      <c:pt idx="7493">
                        <c:v>103.36268441533501</c:v>
                      </c:pt>
                      <c:pt idx="7494">
                        <c:v>103.36393524359207</c:v>
                      </c:pt>
                      <c:pt idx="7495">
                        <c:v>103.36538921744861</c:v>
                      </c:pt>
                      <c:pt idx="7496">
                        <c:v>103.36643597116196</c:v>
                      </c:pt>
                      <c:pt idx="7497">
                        <c:v>103.36843515331596</c:v>
                      </c:pt>
                      <c:pt idx="7498">
                        <c:v>103.37076554975556</c:v>
                      </c:pt>
                      <c:pt idx="7499">
                        <c:v>103.3721888031948</c:v>
                      </c:pt>
                      <c:pt idx="7500">
                        <c:v>103.37332071669067</c:v>
                      </c:pt>
                      <c:pt idx="7501">
                        <c:v>103.3755064259466</c:v>
                      </c:pt>
                      <c:pt idx="7502">
                        <c:v>103.3760323955769</c:v>
                      </c:pt>
                      <c:pt idx="7503">
                        <c:v>103.37794666521492</c:v>
                      </c:pt>
                      <c:pt idx="7504">
                        <c:v>103.37977309677557</c:v>
                      </c:pt>
                      <c:pt idx="7505">
                        <c:v>103.38036232875325</c:v>
                      </c:pt>
                      <c:pt idx="7506">
                        <c:v>103.38315613994283</c:v>
                      </c:pt>
                      <c:pt idx="7507">
                        <c:v>103.38421433224688</c:v>
                      </c:pt>
                      <c:pt idx="7508">
                        <c:v>103.38642452451059</c:v>
                      </c:pt>
                      <c:pt idx="7509">
                        <c:v>103.38663276534959</c:v>
                      </c:pt>
                      <c:pt idx="7510">
                        <c:v>103.38904537495723</c:v>
                      </c:pt>
                      <c:pt idx="7511">
                        <c:v>103.39034180807377</c:v>
                      </c:pt>
                      <c:pt idx="7512">
                        <c:v>103.39150479356395</c:v>
                      </c:pt>
                      <c:pt idx="7513">
                        <c:v>103.39395679649687</c:v>
                      </c:pt>
                      <c:pt idx="7514">
                        <c:v>103.39518659622456</c:v>
                      </c:pt>
                      <c:pt idx="7515">
                        <c:v>103.39662488235305</c:v>
                      </c:pt>
                      <c:pt idx="7516">
                        <c:v>103.39805554824507</c:v>
                      </c:pt>
                      <c:pt idx="7517">
                        <c:v>103.40012293322137</c:v>
                      </c:pt>
                      <c:pt idx="7518">
                        <c:v>103.40146478087516</c:v>
                      </c:pt>
                      <c:pt idx="7519">
                        <c:v>103.40254282060704</c:v>
                      </c:pt>
                      <c:pt idx="7520">
                        <c:v>103.40538031125141</c:v>
                      </c:pt>
                      <c:pt idx="7521">
                        <c:v>103.40595615491881</c:v>
                      </c:pt>
                      <c:pt idx="7522">
                        <c:v>103.40781621493467</c:v>
                      </c:pt>
                      <c:pt idx="7523">
                        <c:v>103.40952601277181</c:v>
                      </c:pt>
                      <c:pt idx="7524">
                        <c:v>103.41051614394075</c:v>
                      </c:pt>
                      <c:pt idx="7525">
                        <c:v>103.41228634679204</c:v>
                      </c:pt>
                      <c:pt idx="7526">
                        <c:v>103.41360391628781</c:v>
                      </c:pt>
                      <c:pt idx="7527">
                        <c:v>103.41611986630259</c:v>
                      </c:pt>
                      <c:pt idx="7528">
                        <c:v>103.41677253270632</c:v>
                      </c:pt>
                      <c:pt idx="7529">
                        <c:v>103.41964556760995</c:v>
                      </c:pt>
                      <c:pt idx="7530">
                        <c:v>103.42027097355295</c:v>
                      </c:pt>
                      <c:pt idx="7531">
                        <c:v>103.42277575830813</c:v>
                      </c:pt>
                      <c:pt idx="7532">
                        <c:v>103.42309252661336</c:v>
                      </c:pt>
                      <c:pt idx="7533">
                        <c:v>103.42606400574064</c:v>
                      </c:pt>
                      <c:pt idx="7534">
                        <c:v>103.42715198850762</c:v>
                      </c:pt>
                      <c:pt idx="7535">
                        <c:v>103.42882010450229</c:v>
                      </c:pt>
                      <c:pt idx="7536">
                        <c:v>103.43041924688788</c:v>
                      </c:pt>
                      <c:pt idx="7537">
                        <c:v>103.43227763702207</c:v>
                      </c:pt>
                      <c:pt idx="7538">
                        <c:v>103.43264801948769</c:v>
                      </c:pt>
                      <c:pt idx="7539">
                        <c:v>103.43494644975149</c:v>
                      </c:pt>
                      <c:pt idx="7540">
                        <c:v>103.43581681939887</c:v>
                      </c:pt>
                      <c:pt idx="7541">
                        <c:v>103.43842056955826</c:v>
                      </c:pt>
                      <c:pt idx="7542">
                        <c:v>103.43985513841737</c:v>
                      </c:pt>
                      <c:pt idx="7543">
                        <c:v>103.44047076720391</c:v>
                      </c:pt>
                      <c:pt idx="7544">
                        <c:v>103.44277605653532</c:v>
                      </c:pt>
                      <c:pt idx="7545">
                        <c:v>103.44495394505989</c:v>
                      </c:pt>
                      <c:pt idx="7546">
                        <c:v>103.44573243456</c:v>
                      </c:pt>
                      <c:pt idx="7547">
                        <c:v>103.44749979267073</c:v>
                      </c:pt>
                      <c:pt idx="7548">
                        <c:v>103.44942524806088</c:v>
                      </c:pt>
                      <c:pt idx="7549">
                        <c:v>103.45018617302547</c:v>
                      </c:pt>
                      <c:pt idx="7550">
                        <c:v>103.45312051993294</c:v>
                      </c:pt>
                      <c:pt idx="7551">
                        <c:v>103.4538567679657</c:v>
                      </c:pt>
                      <c:pt idx="7552">
                        <c:v>103.45489913006708</c:v>
                      </c:pt>
                      <c:pt idx="7553">
                        <c:v>103.45767427292773</c:v>
                      </c:pt>
                      <c:pt idx="7554">
                        <c:v>103.45848898941429</c:v>
                      </c:pt>
                      <c:pt idx="7555">
                        <c:v>103.45963167856299</c:v>
                      </c:pt>
                      <c:pt idx="7556">
                        <c:v>103.46148881716867</c:v>
                      </c:pt>
                      <c:pt idx="7557">
                        <c:v>103.4627602860665</c:v>
                      </c:pt>
                      <c:pt idx="7558">
                        <c:v>103.46459817935622</c:v>
                      </c:pt>
                      <c:pt idx="7559">
                        <c:v>103.46641709192846</c:v>
                      </c:pt>
                      <c:pt idx="7560">
                        <c:v>103.46795978077441</c:v>
                      </c:pt>
                      <c:pt idx="7561">
                        <c:v>103.46913193750608</c:v>
                      </c:pt>
                      <c:pt idx="7562">
                        <c:v>103.47139126748876</c:v>
                      </c:pt>
                      <c:pt idx="7563">
                        <c:v>103.47368049577294</c:v>
                      </c:pt>
                      <c:pt idx="7564">
                        <c:v>103.4741846940758</c:v>
                      </c:pt>
                      <c:pt idx="7565">
                        <c:v>103.47602050549736</c:v>
                      </c:pt>
                      <c:pt idx="7566">
                        <c:v>103.47741774013984</c:v>
                      </c:pt>
                      <c:pt idx="7567">
                        <c:v>103.47974917427487</c:v>
                      </c:pt>
                      <c:pt idx="7568">
                        <c:v>103.48156577696479</c:v>
                      </c:pt>
                      <c:pt idx="7569">
                        <c:v>103.48244578615322</c:v>
                      </c:pt>
                      <c:pt idx="7570">
                        <c:v>103.48423486087144</c:v>
                      </c:pt>
                      <c:pt idx="7571">
                        <c:v>103.48643845096912</c:v>
                      </c:pt>
                      <c:pt idx="7572">
                        <c:v>103.48740186832173</c:v>
                      </c:pt>
                      <c:pt idx="7573">
                        <c:v>103.48874967401672</c:v>
                      </c:pt>
                      <c:pt idx="7574">
                        <c:v>103.49078711611055</c:v>
                      </c:pt>
                      <c:pt idx="7575">
                        <c:v>103.49198692915742</c:v>
                      </c:pt>
                      <c:pt idx="7576">
                        <c:v>103.4945205648782</c:v>
                      </c:pt>
                      <c:pt idx="7577">
                        <c:v>103.49535754487076</c:v>
                      </c:pt>
                      <c:pt idx="7578">
                        <c:v>103.49743502968225</c:v>
                      </c:pt>
                      <c:pt idx="7579">
                        <c:v>103.49815036623852</c:v>
                      </c:pt>
                      <c:pt idx="7580">
                        <c:v>103.49945277462754</c:v>
                      </c:pt>
                      <c:pt idx="7581">
                        <c:v>103.50144377641494</c:v>
                      </c:pt>
                      <c:pt idx="7582">
                        <c:v>103.50296412346637</c:v>
                      </c:pt>
                      <c:pt idx="7583">
                        <c:v>103.50488871184359</c:v>
                      </c:pt>
                      <c:pt idx="7584">
                        <c:v>103.50590769661217</c:v>
                      </c:pt>
                      <c:pt idx="7585">
                        <c:v>103.50845780603908</c:v>
                      </c:pt>
                      <c:pt idx="7586">
                        <c:v>103.51033555117907</c:v>
                      </c:pt>
                      <c:pt idx="7587">
                        <c:v>103.51165028962058</c:v>
                      </c:pt>
                      <c:pt idx="7588">
                        <c:v>103.51327674286838</c:v>
                      </c:pt>
                      <c:pt idx="7589">
                        <c:v>103.51541381215993</c:v>
                      </c:pt>
                      <c:pt idx="7590">
                        <c:v>103.51703522894769</c:v>
                      </c:pt>
                      <c:pt idx="7591">
                        <c:v>103.51796882429541</c:v>
                      </c:pt>
                      <c:pt idx="7592">
                        <c:v>103.52014221590451</c:v>
                      </c:pt>
                      <c:pt idx="7593">
                        <c:v>103.52058559590355</c:v>
                      </c:pt>
                      <c:pt idx="7594">
                        <c:v>103.52320526628338</c:v>
                      </c:pt>
                      <c:pt idx="7595">
                        <c:v>103.52437215182992</c:v>
                      </c:pt>
                      <c:pt idx="7596">
                        <c:v>103.52538627839483</c:v>
                      </c:pt>
                      <c:pt idx="7597">
                        <c:v>103.52763391928504</c:v>
                      </c:pt>
                      <c:pt idx="7598">
                        <c:v>103.52961808276866</c:v>
                      </c:pt>
                      <c:pt idx="7599">
                        <c:v>103.53086307160957</c:v>
                      </c:pt>
                      <c:pt idx="7600">
                        <c:v>103.53304454967645</c:v>
                      </c:pt>
                      <c:pt idx="7601">
                        <c:v>103.53446524982326</c:v>
                      </c:pt>
                      <c:pt idx="7602">
                        <c:v>103.53564123645712</c:v>
                      </c:pt>
                      <c:pt idx="7603">
                        <c:v>103.53706206892079</c:v>
                      </c:pt>
                      <c:pt idx="7604">
                        <c:v>103.53852726528365</c:v>
                      </c:pt>
                      <c:pt idx="7605">
                        <c:v>103.54000602658557</c:v>
                      </c:pt>
                      <c:pt idx="7606">
                        <c:v>103.54254633628528</c:v>
                      </c:pt>
                      <c:pt idx="7607">
                        <c:v>103.54361176870329</c:v>
                      </c:pt>
                      <c:pt idx="7608">
                        <c:v>103.54542645436113</c:v>
                      </c:pt>
                      <c:pt idx="7609">
                        <c:v>103.54693772001535</c:v>
                      </c:pt>
                      <c:pt idx="7610">
                        <c:v>103.54769481334283</c:v>
                      </c:pt>
                      <c:pt idx="7611">
                        <c:v>103.54973293396696</c:v>
                      </c:pt>
                      <c:pt idx="7612">
                        <c:v>103.55194939943972</c:v>
                      </c:pt>
                      <c:pt idx="7613">
                        <c:v>103.55259739505092</c:v>
                      </c:pt>
                      <c:pt idx="7614">
                        <c:v>103.55519987274218</c:v>
                      </c:pt>
                      <c:pt idx="7615">
                        <c:v>103.55718557098491</c:v>
                      </c:pt>
                      <c:pt idx="7616">
                        <c:v>103.55833014953639</c:v>
                      </c:pt>
                      <c:pt idx="7617">
                        <c:v>103.5602545909464</c:v>
                      </c:pt>
                      <c:pt idx="7618">
                        <c:v>103.56155820948356</c:v>
                      </c:pt>
                      <c:pt idx="7619">
                        <c:v>103.5637488562696</c:v>
                      </c:pt>
                      <c:pt idx="7620">
                        <c:v>103.56437007690157</c:v>
                      </c:pt>
                      <c:pt idx="7621">
                        <c:v>103.56641483574234</c:v>
                      </c:pt>
                      <c:pt idx="7622">
                        <c:v>103.56779276636179</c:v>
                      </c:pt>
                      <c:pt idx="7623">
                        <c:v>103.5689707095474</c:v>
                      </c:pt>
                      <c:pt idx="7624">
                        <c:v>103.57144877708697</c:v>
                      </c:pt>
                      <c:pt idx="7625">
                        <c:v>103.57314964139449</c:v>
                      </c:pt>
                      <c:pt idx="7626">
                        <c:v>103.57354354838553</c:v>
                      </c:pt>
                      <c:pt idx="7627">
                        <c:v>103.57612533446007</c:v>
                      </c:pt>
                      <c:pt idx="7628">
                        <c:v>103.57782905267894</c:v>
                      </c:pt>
                      <c:pt idx="7629">
                        <c:v>103.57895247003515</c:v>
                      </c:pt>
                      <c:pt idx="7630">
                        <c:v>103.58093012176565</c:v>
                      </c:pt>
                      <c:pt idx="7631">
                        <c:v>103.58217442349645</c:v>
                      </c:pt>
                      <c:pt idx="7632">
                        <c:v>103.58421140177799</c:v>
                      </c:pt>
                      <c:pt idx="7633">
                        <c:v>103.58590689988064</c:v>
                      </c:pt>
                      <c:pt idx="7634">
                        <c:v>103.58786849371958</c:v>
                      </c:pt>
                      <c:pt idx="7635">
                        <c:v>103.58950281367295</c:v>
                      </c:pt>
                      <c:pt idx="7636">
                        <c:v>103.5903100381035</c:v>
                      </c:pt>
                      <c:pt idx="7637">
                        <c:v>103.59135259918703</c:v>
                      </c:pt>
                      <c:pt idx="7638">
                        <c:v>103.59447428984441</c:v>
                      </c:pt>
                      <c:pt idx="7639">
                        <c:v>103.59531217991437</c:v>
                      </c:pt>
                      <c:pt idx="7640">
                        <c:v>103.59740773802206</c:v>
                      </c:pt>
                      <c:pt idx="7641">
                        <c:v>103.59929112977008</c:v>
                      </c:pt>
                      <c:pt idx="7642">
                        <c:v>103.5994877691829</c:v>
                      </c:pt>
                      <c:pt idx="7643">
                        <c:v>103.60146698019227</c:v>
                      </c:pt>
                      <c:pt idx="7644">
                        <c:v>103.60393907102811</c:v>
                      </c:pt>
                      <c:pt idx="7645">
                        <c:v>103.60572315227756</c:v>
                      </c:pt>
                      <c:pt idx="7646">
                        <c:v>103.60596544566187</c:v>
                      </c:pt>
                      <c:pt idx="7647">
                        <c:v>103.60844763999692</c:v>
                      </c:pt>
                      <c:pt idx="7648">
                        <c:v>103.61032081501783</c:v>
                      </c:pt>
                      <c:pt idx="7649">
                        <c:v>103.61142718158402</c:v>
                      </c:pt>
                      <c:pt idx="7650">
                        <c:v>103.61338591159009</c:v>
                      </c:pt>
                      <c:pt idx="7651">
                        <c:v>103.61544548158396</c:v>
                      </c:pt>
                      <c:pt idx="7652">
                        <c:v>103.61577590818156</c:v>
                      </c:pt>
                      <c:pt idx="7653">
                        <c:v>103.61796769666731</c:v>
                      </c:pt>
                      <c:pt idx="7654">
                        <c:v>103.62052079991733</c:v>
                      </c:pt>
                      <c:pt idx="7655">
                        <c:v>103.6207223709894</c:v>
                      </c:pt>
                      <c:pt idx="7656">
                        <c:v>103.62319158072732</c:v>
                      </c:pt>
                      <c:pt idx="7657">
                        <c:v>103.62522439438344</c:v>
                      </c:pt>
                      <c:pt idx="7658">
                        <c:v>103.62654343795262</c:v>
                      </c:pt>
                      <c:pt idx="7659">
                        <c:v>103.62729841558395</c:v>
                      </c:pt>
                      <c:pt idx="7660">
                        <c:v>103.63005301162725</c:v>
                      </c:pt>
                      <c:pt idx="7661">
                        <c:v>103.63162659649878</c:v>
                      </c:pt>
                      <c:pt idx="7662">
                        <c:v>103.63320038146897</c:v>
                      </c:pt>
                      <c:pt idx="7663">
                        <c:v>103.63515324703224</c:v>
                      </c:pt>
                      <c:pt idx="7664">
                        <c:v>103.63591736881828</c:v>
                      </c:pt>
                      <c:pt idx="7665">
                        <c:v>103.63765209901393</c:v>
                      </c:pt>
                      <c:pt idx="7666">
                        <c:v>103.63877662698336</c:v>
                      </c:pt>
                      <c:pt idx="7667">
                        <c:v>103.6407644837761</c:v>
                      </c:pt>
                      <c:pt idx="7668">
                        <c:v>103.64320401197246</c:v>
                      </c:pt>
                      <c:pt idx="7669">
                        <c:v>103.64499648879293</c:v>
                      </c:pt>
                      <c:pt idx="7670">
                        <c:v>103.64560149659954</c:v>
                      </c:pt>
                      <c:pt idx="7671">
                        <c:v>103.64725990050633</c:v>
                      </c:pt>
                      <c:pt idx="7672">
                        <c:v>103.64883611067356</c:v>
                      </c:pt>
                      <c:pt idx="7673">
                        <c:v>103.65112324470982</c:v>
                      </c:pt>
                      <c:pt idx="7674">
                        <c:v>103.65245084737795</c:v>
                      </c:pt>
                      <c:pt idx="7675">
                        <c:v>103.65418168994732</c:v>
                      </c:pt>
                      <c:pt idx="7676">
                        <c:v>103.65503949497462</c:v>
                      </c:pt>
                      <c:pt idx="7677">
                        <c:v>103.65805512838075</c:v>
                      </c:pt>
                      <c:pt idx="7678">
                        <c:v>103.65936652235101</c:v>
                      </c:pt>
                      <c:pt idx="7679">
                        <c:v>103.65988372452571</c:v>
                      </c:pt>
                      <c:pt idx="7680">
                        <c:v>103.66272152552499</c:v>
                      </c:pt>
                      <c:pt idx="7681">
                        <c:v>103.6644258179291</c:v>
                      </c:pt>
                      <c:pt idx="7682">
                        <c:v>103.66490566812342</c:v>
                      </c:pt>
                      <c:pt idx="7683">
                        <c:v>103.66765317974097</c:v>
                      </c:pt>
                      <c:pt idx="7684">
                        <c:v>103.66945368785265</c:v>
                      </c:pt>
                      <c:pt idx="7685">
                        <c:v>103.66958867580166</c:v>
                      </c:pt>
                      <c:pt idx="7686">
                        <c:v>103.67134639840869</c:v>
                      </c:pt>
                      <c:pt idx="7687">
                        <c:v>103.6740345434761</c:v>
                      </c:pt>
                      <c:pt idx="7688">
                        <c:v>103.67557474905286</c:v>
                      </c:pt>
                      <c:pt idx="7689">
                        <c:v>103.67710464592511</c:v>
                      </c:pt>
                      <c:pt idx="7690">
                        <c:v>103.67784741159788</c:v>
                      </c:pt>
                      <c:pt idx="7691">
                        <c:v>103.68025449287165</c:v>
                      </c:pt>
                      <c:pt idx="7692">
                        <c:v>103.68179282377668</c:v>
                      </c:pt>
                      <c:pt idx="7693">
                        <c:v>103.68295229285594</c:v>
                      </c:pt>
                      <c:pt idx="7694">
                        <c:v>103.68476410504002</c:v>
                      </c:pt>
                      <c:pt idx="7695">
                        <c:v>103.68704780620784</c:v>
                      </c:pt>
                      <c:pt idx="7696">
                        <c:v>103.68856880613032</c:v>
                      </c:pt>
                      <c:pt idx="7697">
                        <c:v>103.69057939886503</c:v>
                      </c:pt>
                      <c:pt idx="7698">
                        <c:v>103.6912664242557</c:v>
                      </c:pt>
                      <c:pt idx="7699">
                        <c:v>103.69309590460011</c:v>
                      </c:pt>
                      <c:pt idx="7700">
                        <c:v>103.69566631651145</c:v>
                      </c:pt>
                      <c:pt idx="7701">
                        <c:v>103.69747391979091</c:v>
                      </c:pt>
                      <c:pt idx="7702">
                        <c:v>103.69758017808246</c:v>
                      </c:pt>
                      <c:pt idx="7703">
                        <c:v>103.70076687343239</c:v>
                      </c:pt>
                      <c:pt idx="7704">
                        <c:v>103.7020318154545</c:v>
                      </c:pt>
                      <c:pt idx="7705">
                        <c:v>103.70374144623831</c:v>
                      </c:pt>
                      <c:pt idx="7706">
                        <c:v>103.70468298140401</c:v>
                      </c:pt>
                      <c:pt idx="7707">
                        <c:v>103.70601342274516</c:v>
                      </c:pt>
                      <c:pt idx="7708">
                        <c:v>103.70809707638089</c:v>
                      </c:pt>
                      <c:pt idx="7709">
                        <c:v>103.71021454049696</c:v>
                      </c:pt>
                      <c:pt idx="7710">
                        <c:v>103.71140274304302</c:v>
                      </c:pt>
                      <c:pt idx="7711">
                        <c:v>103.71384173316235</c:v>
                      </c:pt>
                      <c:pt idx="7712">
                        <c:v>103.71509823018611</c:v>
                      </c:pt>
                      <c:pt idx="7713">
                        <c:v>103.71712391499234</c:v>
                      </c:pt>
                      <c:pt idx="7714">
                        <c:v>103.71829931076867</c:v>
                      </c:pt>
                      <c:pt idx="7715">
                        <c:v>103.71911051521309</c:v>
                      </c:pt>
                      <c:pt idx="7716">
                        <c:v>103.72177847935342</c:v>
                      </c:pt>
                      <c:pt idx="7717">
                        <c:v>103.72283549975813</c:v>
                      </c:pt>
                      <c:pt idx="7718">
                        <c:v>103.72517931528286</c:v>
                      </c:pt>
                      <c:pt idx="7719">
                        <c:v>103.7268623375344</c:v>
                      </c:pt>
                      <c:pt idx="7720">
                        <c:v>103.72810669350029</c:v>
                      </c:pt>
                      <c:pt idx="7721">
                        <c:v>103.72958493644023</c:v>
                      </c:pt>
                      <c:pt idx="7722">
                        <c:v>103.73130523200275</c:v>
                      </c:pt>
                      <c:pt idx="7723">
                        <c:v>103.73313650339037</c:v>
                      </c:pt>
                      <c:pt idx="7724">
                        <c:v>103.73530828261164</c:v>
                      </c:pt>
                      <c:pt idx="7725">
                        <c:v>103.73599147345217</c:v>
                      </c:pt>
                      <c:pt idx="7726">
                        <c:v>103.73876447267658</c:v>
                      </c:pt>
                      <c:pt idx="7727">
                        <c:v>103.74048942108992</c:v>
                      </c:pt>
                      <c:pt idx="7728">
                        <c:v>103.74159522306975</c:v>
                      </c:pt>
                      <c:pt idx="7729">
                        <c:v>103.74291732769548</c:v>
                      </c:pt>
                      <c:pt idx="7730">
                        <c:v>103.74444935465104</c:v>
                      </c:pt>
                      <c:pt idx="7731">
                        <c:v>103.74621000369736</c:v>
                      </c:pt>
                      <c:pt idx="7732">
                        <c:v>103.74854966940987</c:v>
                      </c:pt>
                      <c:pt idx="7733">
                        <c:v>103.74904305456137</c:v>
                      </c:pt>
                      <c:pt idx="7734">
                        <c:v>103.75045783154981</c:v>
                      </c:pt>
                      <c:pt idx="7735">
                        <c:v>103.75315990015761</c:v>
                      </c:pt>
                      <c:pt idx="7736">
                        <c:v>103.75470526176572</c:v>
                      </c:pt>
                      <c:pt idx="7737">
                        <c:v>103.75679012497855</c:v>
                      </c:pt>
                      <c:pt idx="7738">
                        <c:v>103.75803493367042</c:v>
                      </c:pt>
                      <c:pt idx="7739">
                        <c:v>103.75957200326505</c:v>
                      </c:pt>
                      <c:pt idx="7740">
                        <c:v>103.76147225522379</c:v>
                      </c:pt>
                      <c:pt idx="7741">
                        <c:v>103.76315942965981</c:v>
                      </c:pt>
                      <c:pt idx="7742">
                        <c:v>103.76506732183257</c:v>
                      </c:pt>
                      <c:pt idx="7743">
                        <c:v>103.76670679471</c:v>
                      </c:pt>
                      <c:pt idx="7744">
                        <c:v>103.76818962778648</c:v>
                      </c:pt>
                      <c:pt idx="7745">
                        <c:v>103.76977195720521</c:v>
                      </c:pt>
                      <c:pt idx="7746">
                        <c:v>103.77077185277011</c:v>
                      </c:pt>
                      <c:pt idx="7747">
                        <c:v>103.77274241226726</c:v>
                      </c:pt>
                      <c:pt idx="7748">
                        <c:v>103.77532898363198</c:v>
                      </c:pt>
                      <c:pt idx="7749">
                        <c:v>103.77691513841994</c:v>
                      </c:pt>
                      <c:pt idx="7750">
                        <c:v>103.77733428672204</c:v>
                      </c:pt>
                      <c:pt idx="7751">
                        <c:v>103.78005211035962</c:v>
                      </c:pt>
                      <c:pt idx="7752">
                        <c:v>103.78171087379037</c:v>
                      </c:pt>
                      <c:pt idx="7753">
                        <c:v>103.78373722511684</c:v>
                      </c:pt>
                      <c:pt idx="7754">
                        <c:v>103.78515689676014</c:v>
                      </c:pt>
                      <c:pt idx="7755">
                        <c:v>103.78544274704787</c:v>
                      </c:pt>
                      <c:pt idx="7756">
                        <c:v>103.78726143734974</c:v>
                      </c:pt>
                      <c:pt idx="7757">
                        <c:v>103.78921663856443</c:v>
                      </c:pt>
                      <c:pt idx="7758">
                        <c:v>103.79132340468013</c:v>
                      </c:pt>
                      <c:pt idx="7759">
                        <c:v>103.79211251235205</c:v>
                      </c:pt>
                      <c:pt idx="7760">
                        <c:v>103.79407918592536</c:v>
                      </c:pt>
                      <c:pt idx="7761">
                        <c:v>103.79646156316375</c:v>
                      </c:pt>
                      <c:pt idx="7762">
                        <c:v>103.79843205432226</c:v>
                      </c:pt>
                      <c:pt idx="7763">
                        <c:v>103.80002824818447</c:v>
                      </c:pt>
                      <c:pt idx="7764">
                        <c:v>103.80110529194208</c:v>
                      </c:pt>
                      <c:pt idx="7765">
                        <c:v>103.80329928437116</c:v>
                      </c:pt>
                      <c:pt idx="7766">
                        <c:v>103.80529935732923</c:v>
                      </c:pt>
                      <c:pt idx="7767">
                        <c:v>103.80594748579773</c:v>
                      </c:pt>
                      <c:pt idx="7768">
                        <c:v>103.8087835102268</c:v>
                      </c:pt>
                      <c:pt idx="7769">
                        <c:v>103.80999104323752</c:v>
                      </c:pt>
                      <c:pt idx="7770">
                        <c:v>103.81173537038505</c:v>
                      </c:pt>
                      <c:pt idx="7771">
                        <c:v>103.8125433351679</c:v>
                      </c:pt>
                      <c:pt idx="7772">
                        <c:v>103.81400991528604</c:v>
                      </c:pt>
                      <c:pt idx="7773">
                        <c:v>103.81713097302311</c:v>
                      </c:pt>
                      <c:pt idx="7774">
                        <c:v>103.81746884741463</c:v>
                      </c:pt>
                      <c:pt idx="7775">
                        <c:v>103.8202147316975</c:v>
                      </c:pt>
                      <c:pt idx="7776">
                        <c:v>103.82218982647922</c:v>
                      </c:pt>
                      <c:pt idx="7777">
                        <c:v>103.82374923579557</c:v>
                      </c:pt>
                      <c:pt idx="7778">
                        <c:v>103.82395787727377</c:v>
                      </c:pt>
                      <c:pt idx="7779">
                        <c:v>103.82662624592459</c:v>
                      </c:pt>
                      <c:pt idx="7780">
                        <c:v>103.82752788722702</c:v>
                      </c:pt>
                      <c:pt idx="7781">
                        <c:v>103.83012222585657</c:v>
                      </c:pt>
                      <c:pt idx="7782">
                        <c:v>103.83160150055663</c:v>
                      </c:pt>
                      <c:pt idx="7783">
                        <c:v>103.83238984151046</c:v>
                      </c:pt>
                      <c:pt idx="7784">
                        <c:v>103.83400851836724</c:v>
                      </c:pt>
                      <c:pt idx="7785">
                        <c:v>103.83668640996802</c:v>
                      </c:pt>
                      <c:pt idx="7786">
                        <c:v>103.83769767204521</c:v>
                      </c:pt>
                      <c:pt idx="7787">
                        <c:v>103.83969361465414</c:v>
                      </c:pt>
                      <c:pt idx="7788">
                        <c:v>103.84134121592383</c:v>
                      </c:pt>
                      <c:pt idx="7789">
                        <c:v>103.8429051958305</c:v>
                      </c:pt>
                      <c:pt idx="7790">
                        <c:v>103.84521643660375</c:v>
                      </c:pt>
                      <c:pt idx="7791">
                        <c:v>103.84597095298228</c:v>
                      </c:pt>
                      <c:pt idx="7792">
                        <c:v>103.84872434133943</c:v>
                      </c:pt>
                      <c:pt idx="7793">
                        <c:v>103.85070971230972</c:v>
                      </c:pt>
                      <c:pt idx="7794">
                        <c:v>103.85088177958315</c:v>
                      </c:pt>
                      <c:pt idx="7795">
                        <c:v>103.85322542857529</c:v>
                      </c:pt>
                      <c:pt idx="7796">
                        <c:v>103.85478963542988</c:v>
                      </c:pt>
                      <c:pt idx="7797">
                        <c:v>103.85666655551677</c:v>
                      </c:pt>
                      <c:pt idx="7798">
                        <c:v>103.85827142812202</c:v>
                      </c:pt>
                      <c:pt idx="7799">
                        <c:v>103.86018989702696</c:v>
                      </c:pt>
                      <c:pt idx="7800">
                        <c:v>103.86233460973173</c:v>
                      </c:pt>
                      <c:pt idx="7801">
                        <c:v>103.86303824080336</c:v>
                      </c:pt>
                      <c:pt idx="7802">
                        <c:v>103.86449938321803</c:v>
                      </c:pt>
                      <c:pt idx="7803">
                        <c:v>103.86654168118187</c:v>
                      </c:pt>
                      <c:pt idx="7804">
                        <c:v>103.86826361235602</c:v>
                      </c:pt>
                      <c:pt idx="7805">
                        <c:v>103.86957417966119</c:v>
                      </c:pt>
                      <c:pt idx="7806">
                        <c:v>103.87210254398977</c:v>
                      </c:pt>
                      <c:pt idx="7807">
                        <c:v>103.87429356064251</c:v>
                      </c:pt>
                      <c:pt idx="7808">
                        <c:v>103.87452389260085</c:v>
                      </c:pt>
                      <c:pt idx="7809">
                        <c:v>103.87785154192575</c:v>
                      </c:pt>
                      <c:pt idx="7810">
                        <c:v>103.87830182058009</c:v>
                      </c:pt>
                      <c:pt idx="7811">
                        <c:v>103.87961553588411</c:v>
                      </c:pt>
                      <c:pt idx="7812">
                        <c:v>103.88265163337692</c:v>
                      </c:pt>
                      <c:pt idx="7813">
                        <c:v>103.88432625032345</c:v>
                      </c:pt>
                      <c:pt idx="7814">
                        <c:v>103.88568051031105</c:v>
                      </c:pt>
                      <c:pt idx="7815">
                        <c:v>103.88675139826817</c:v>
                      </c:pt>
                      <c:pt idx="7816">
                        <c:v>103.88918715337807</c:v>
                      </c:pt>
                      <c:pt idx="7817">
                        <c:v>103.89047013348156</c:v>
                      </c:pt>
                      <c:pt idx="7818">
                        <c:v>103.89165135924925</c:v>
                      </c:pt>
                      <c:pt idx="7819">
                        <c:v>103.89331324194642</c:v>
                      </c:pt>
                      <c:pt idx="7820">
                        <c:v>103.89536390826582</c:v>
                      </c:pt>
                      <c:pt idx="7821">
                        <c:v>103.89766075657934</c:v>
                      </c:pt>
                      <c:pt idx="7822">
                        <c:v>103.89849879604252</c:v>
                      </c:pt>
                      <c:pt idx="7823">
                        <c:v>103.90013129168192</c:v>
                      </c:pt>
                      <c:pt idx="7824">
                        <c:v>103.90256073571346</c:v>
                      </c:pt>
                      <c:pt idx="7825">
                        <c:v>103.90338311937609</c:v>
                      </c:pt>
                      <c:pt idx="7826">
                        <c:v>103.90569447953575</c:v>
                      </c:pt>
                      <c:pt idx="7827">
                        <c:v>103.90738607130001</c:v>
                      </c:pt>
                      <c:pt idx="7828">
                        <c:v>103.90863734880372</c:v>
                      </c:pt>
                      <c:pt idx="7829">
                        <c:v>103.91062796799389</c:v>
                      </c:pt>
                      <c:pt idx="7830">
                        <c:v>103.9129021441526</c:v>
                      </c:pt>
                      <c:pt idx="7831">
                        <c:v>103.91376466960969</c:v>
                      </c:pt>
                      <c:pt idx="7832">
                        <c:v>103.91572305693246</c:v>
                      </c:pt>
                      <c:pt idx="7833">
                        <c:v>103.91800282883172</c:v>
                      </c:pt>
                      <c:pt idx="7834">
                        <c:v>103.91975246280944</c:v>
                      </c:pt>
                      <c:pt idx="7835">
                        <c:v>103.92072834132775</c:v>
                      </c:pt>
                      <c:pt idx="7836">
                        <c:v>103.92364152729023</c:v>
                      </c:pt>
                      <c:pt idx="7837">
                        <c:v>103.92389940933404</c:v>
                      </c:pt>
                      <c:pt idx="7838">
                        <c:v>103.92624210375394</c:v>
                      </c:pt>
                      <c:pt idx="7839">
                        <c:v>103.92880125938262</c:v>
                      </c:pt>
                      <c:pt idx="7840">
                        <c:v>103.93047264144901</c:v>
                      </c:pt>
                      <c:pt idx="7841">
                        <c:v>103.93152885338677</c:v>
                      </c:pt>
                      <c:pt idx="7842">
                        <c:v>103.93312561654372</c:v>
                      </c:pt>
                      <c:pt idx="7843">
                        <c:v>103.93554686126051</c:v>
                      </c:pt>
                      <c:pt idx="7844">
                        <c:v>103.93731495314429</c:v>
                      </c:pt>
                      <c:pt idx="7845">
                        <c:v>103.93763401764376</c:v>
                      </c:pt>
                      <c:pt idx="7846">
                        <c:v>103.93925865764304</c:v>
                      </c:pt>
                      <c:pt idx="7847">
                        <c:v>103.94156406758313</c:v>
                      </c:pt>
                      <c:pt idx="7848">
                        <c:v>103.94288239712051</c:v>
                      </c:pt>
                      <c:pt idx="7849">
                        <c:v>103.94573003781781</c:v>
                      </c:pt>
                      <c:pt idx="7850">
                        <c:v>103.94700567107698</c:v>
                      </c:pt>
                      <c:pt idx="7851">
                        <c:v>103.94920166096033</c:v>
                      </c:pt>
                      <c:pt idx="7852">
                        <c:v>103.94985909412274</c:v>
                      </c:pt>
                      <c:pt idx="7853">
                        <c:v>103.95190001654449</c:v>
                      </c:pt>
                      <c:pt idx="7854">
                        <c:v>103.95445366380301</c:v>
                      </c:pt>
                      <c:pt idx="7855">
                        <c:v>103.95455717206613</c:v>
                      </c:pt>
                      <c:pt idx="7856">
                        <c:v>103.95722564391598</c:v>
                      </c:pt>
                      <c:pt idx="7857">
                        <c:v>103.95876960951506</c:v>
                      </c:pt>
                      <c:pt idx="7858">
                        <c:v>103.96098928931397</c:v>
                      </c:pt>
                      <c:pt idx="7859">
                        <c:v>103.96306801034609</c:v>
                      </c:pt>
                      <c:pt idx="7860">
                        <c:v>103.96401626352346</c:v>
                      </c:pt>
                      <c:pt idx="7861">
                        <c:v>103.96529318455435</c:v>
                      </c:pt>
                      <c:pt idx="7862">
                        <c:v>103.96655939785708</c:v>
                      </c:pt>
                      <c:pt idx="7863">
                        <c:v>103.96913323452259</c:v>
                      </c:pt>
                      <c:pt idx="7864">
                        <c:v>103.97048774726993</c:v>
                      </c:pt>
                      <c:pt idx="7865">
                        <c:v>103.97241678470549</c:v>
                      </c:pt>
                      <c:pt idx="7866">
                        <c:v>103.97438828333028</c:v>
                      </c:pt>
                      <c:pt idx="7867">
                        <c:v>103.97635418385718</c:v>
                      </c:pt>
                      <c:pt idx="7868">
                        <c:v>103.97783736992531</c:v>
                      </c:pt>
                      <c:pt idx="7869">
                        <c:v>103.97887055597273</c:v>
                      </c:pt>
                      <c:pt idx="7870">
                        <c:v>103.9804308263025</c:v>
                      </c:pt>
                      <c:pt idx="7871">
                        <c:v>103.98337395229044</c:v>
                      </c:pt>
                      <c:pt idx="7872">
                        <c:v>103.98487990687094</c:v>
                      </c:pt>
                      <c:pt idx="7873">
                        <c:v>103.98553762448303</c:v>
                      </c:pt>
                      <c:pt idx="7874">
                        <c:v>103.98751930720533</c:v>
                      </c:pt>
                      <c:pt idx="7875">
                        <c:v>103.98975636701559</c:v>
                      </c:pt>
                      <c:pt idx="7876">
                        <c:v>103.99198378847673</c:v>
                      </c:pt>
                      <c:pt idx="7877">
                        <c:v>103.99405158744123</c:v>
                      </c:pt>
                      <c:pt idx="7878">
                        <c:v>103.99515287247435</c:v>
                      </c:pt>
                      <c:pt idx="7879">
                        <c:v>103.99647760963462</c:v>
                      </c:pt>
                      <c:pt idx="7880">
                        <c:v>103.99796137598601</c:v>
                      </c:pt>
                      <c:pt idx="7881">
                        <c:v>103.99953549927042</c:v>
                      </c:pt>
                      <c:pt idx="7882">
                        <c:v>104.00153390158951</c:v>
                      </c:pt>
                      <c:pt idx="7883">
                        <c:v>104.00381383475082</c:v>
                      </c:pt>
                      <c:pt idx="7884">
                        <c:v>104.00456125278657</c:v>
                      </c:pt>
                      <c:pt idx="7885">
                        <c:v>104.00647372605226</c:v>
                      </c:pt>
                      <c:pt idx="7886">
                        <c:v>104.00936064313015</c:v>
                      </c:pt>
                      <c:pt idx="7887">
                        <c:v>104.01121844305732</c:v>
                      </c:pt>
                      <c:pt idx="7888">
                        <c:v>104.01259590120304</c:v>
                      </c:pt>
                      <c:pt idx="7889">
                        <c:v>104.01348415867079</c:v>
                      </c:pt>
                      <c:pt idx="7890">
                        <c:v>104.01544783573949</c:v>
                      </c:pt>
                      <c:pt idx="7891">
                        <c:v>104.01725475667101</c:v>
                      </c:pt>
                      <c:pt idx="7892">
                        <c:v>104.01867944495372</c:v>
                      </c:pt>
                      <c:pt idx="7893">
                        <c:v>104.02058878287494</c:v>
                      </c:pt>
                      <c:pt idx="7894">
                        <c:v>104.02327426439045</c:v>
                      </c:pt>
                      <c:pt idx="7895">
                        <c:v>104.02346362766704</c:v>
                      </c:pt>
                      <c:pt idx="7896">
                        <c:v>104.02620895147429</c:v>
                      </c:pt>
                      <c:pt idx="7897">
                        <c:v>104.02744925902859</c:v>
                      </c:pt>
                      <c:pt idx="7898">
                        <c:v>104.02874286531375</c:v>
                      </c:pt>
                      <c:pt idx="7899">
                        <c:v>104.03175783584932</c:v>
                      </c:pt>
                      <c:pt idx="7900">
                        <c:v>104.03261901010168</c:v>
                      </c:pt>
                      <c:pt idx="7901">
                        <c:v>104.0344472030706</c:v>
                      </c:pt>
                      <c:pt idx="7902">
                        <c:v>104.0362945096097</c:v>
                      </c:pt>
                      <c:pt idx="7903">
                        <c:v>104.03834842642581</c:v>
                      </c:pt>
                      <c:pt idx="7904">
                        <c:v>104.0403075736337</c:v>
                      </c:pt>
                      <c:pt idx="7905">
                        <c:v>104.04099903464372</c:v>
                      </c:pt>
                      <c:pt idx="7906">
                        <c:v>104.04405012034559</c:v>
                      </c:pt>
                      <c:pt idx="7907">
                        <c:v>104.04568210415435</c:v>
                      </c:pt>
                      <c:pt idx="7908">
                        <c:v>104.04709532835386</c:v>
                      </c:pt>
                      <c:pt idx="7909">
                        <c:v>104.0494639252835</c:v>
                      </c:pt>
                      <c:pt idx="7910">
                        <c:v>104.05087591018858</c:v>
                      </c:pt>
                      <c:pt idx="7911">
                        <c:v>104.05251128093549</c:v>
                      </c:pt>
                      <c:pt idx="7912">
                        <c:v>104.05352924580038</c:v>
                      </c:pt>
                      <c:pt idx="7913">
                        <c:v>104.05585821082184</c:v>
                      </c:pt>
                      <c:pt idx="7914">
                        <c:v>104.05772149123224</c:v>
                      </c:pt>
                      <c:pt idx="7915">
                        <c:v>104.05940378872369</c:v>
                      </c:pt>
                      <c:pt idx="7916">
                        <c:v>104.06113933361328</c:v>
                      </c:pt>
                      <c:pt idx="7917">
                        <c:v>104.0618381187541</c:v>
                      </c:pt>
                      <c:pt idx="7918">
                        <c:v>104.06396966120641</c:v>
                      </c:pt>
                      <c:pt idx="7919">
                        <c:v>104.06582678003058</c:v>
                      </c:pt>
                      <c:pt idx="7920">
                        <c:v>104.06749288825806</c:v>
                      </c:pt>
                      <c:pt idx="7921">
                        <c:v>104.06922217299118</c:v>
                      </c:pt>
                      <c:pt idx="7922">
                        <c:v>104.07046264572112</c:v>
                      </c:pt>
                      <c:pt idx="7923">
                        <c:v>104.0727755961334</c:v>
                      </c:pt>
                      <c:pt idx="7924">
                        <c:v>104.07538965038162</c:v>
                      </c:pt>
                      <c:pt idx="7925">
                        <c:v>104.0762530716635</c:v>
                      </c:pt>
                      <c:pt idx="7926">
                        <c:v>104.07739858161104</c:v>
                      </c:pt>
                      <c:pt idx="7927">
                        <c:v>104.07923468230429</c:v>
                      </c:pt>
                      <c:pt idx="7928">
                        <c:v>104.08120780681998</c:v>
                      </c:pt>
                      <c:pt idx="7929">
                        <c:v>104.08302716803635</c:v>
                      </c:pt>
                      <c:pt idx="7930">
                        <c:v>104.08494241735359</c:v>
                      </c:pt>
                      <c:pt idx="7931">
                        <c:v>104.08768907109776</c:v>
                      </c:pt>
                      <c:pt idx="7932">
                        <c:v>104.08933524384575</c:v>
                      </c:pt>
                      <c:pt idx="7933">
                        <c:v>104.08962701778104</c:v>
                      </c:pt>
                      <c:pt idx="7934">
                        <c:v>104.09273388253091</c:v>
                      </c:pt>
                      <c:pt idx="7935">
                        <c:v>104.09405642704853</c:v>
                      </c:pt>
                      <c:pt idx="7936">
                        <c:v>104.09572518567161</c:v>
                      </c:pt>
                      <c:pt idx="7937">
                        <c:v>104.09828189939262</c:v>
                      </c:pt>
                      <c:pt idx="7938">
                        <c:v>104.09974906582515</c:v>
                      </c:pt>
                      <c:pt idx="7939">
                        <c:v>104.10070640729531</c:v>
                      </c:pt>
                      <c:pt idx="7940">
                        <c:v>104.10237372591918</c:v>
                      </c:pt>
                      <c:pt idx="7941">
                        <c:v>104.10518006516918</c:v>
                      </c:pt>
                      <c:pt idx="7942">
                        <c:v>104.10704942273703</c:v>
                      </c:pt>
                      <c:pt idx="7943">
                        <c:v>104.108856404124</c:v>
                      </c:pt>
                      <c:pt idx="7944">
                        <c:v>104.10897388515367</c:v>
                      </c:pt>
                      <c:pt idx="7945">
                        <c:v>104.1111630556145</c:v>
                      </c:pt>
                      <c:pt idx="7946">
                        <c:v>104.11312528975996</c:v>
                      </c:pt>
                      <c:pt idx="7947">
                        <c:v>104.11524096320014</c:v>
                      </c:pt>
                      <c:pt idx="7948">
                        <c:v>104.1171456733092</c:v>
                      </c:pt>
                      <c:pt idx="7949">
                        <c:v>104.11792880021721</c:v>
                      </c:pt>
                      <c:pt idx="7950">
                        <c:v>104.11992860597324</c:v>
                      </c:pt>
                      <c:pt idx="7951">
                        <c:v>104.1224513003454</c:v>
                      </c:pt>
                      <c:pt idx="7952">
                        <c:v>104.12324886928954</c:v>
                      </c:pt>
                      <c:pt idx="7953">
                        <c:v>104.1257195192367</c:v>
                      </c:pt>
                      <c:pt idx="7954">
                        <c:v>104.12755542709134</c:v>
                      </c:pt>
                      <c:pt idx="7955">
                        <c:v>104.1287371430822</c:v>
                      </c:pt>
                      <c:pt idx="7956">
                        <c:v>104.13132737849158</c:v>
                      </c:pt>
                      <c:pt idx="7957">
                        <c:v>104.13252827704066</c:v>
                      </c:pt>
                      <c:pt idx="7958">
                        <c:v>104.13395959155972</c:v>
                      </c:pt>
                      <c:pt idx="7959">
                        <c:v>104.13568565721746</c:v>
                      </c:pt>
                      <c:pt idx="7960">
                        <c:v>104.13739615364923</c:v>
                      </c:pt>
                      <c:pt idx="7961">
                        <c:v>104.14019455387964</c:v>
                      </c:pt>
                      <c:pt idx="7962">
                        <c:v>104.14068915652243</c:v>
                      </c:pt>
                      <c:pt idx="7963">
                        <c:v>104.14391840165938</c:v>
                      </c:pt>
                      <c:pt idx="7964">
                        <c:v>104.1452581149511</c:v>
                      </c:pt>
                      <c:pt idx="7965">
                        <c:v>104.14680548554912</c:v>
                      </c:pt>
                      <c:pt idx="7966">
                        <c:v>104.14799527042504</c:v>
                      </c:pt>
                      <c:pt idx="7967">
                        <c:v>104.14962124415764</c:v>
                      </c:pt>
                      <c:pt idx="7968">
                        <c:v>104.15270879074741</c:v>
                      </c:pt>
                      <c:pt idx="7969">
                        <c:v>104.15408834484305</c:v>
                      </c:pt>
                      <c:pt idx="7970">
                        <c:v>104.15486549917873</c:v>
                      </c:pt>
                      <c:pt idx="7971">
                        <c:v>104.15768039707829</c:v>
                      </c:pt>
                      <c:pt idx="7972">
                        <c:v>104.15998796650311</c:v>
                      </c:pt>
                      <c:pt idx="7973">
                        <c:v>104.16160014739545</c:v>
                      </c:pt>
                      <c:pt idx="7974">
                        <c:v>104.16246269431362</c:v>
                      </c:pt>
                      <c:pt idx="7975">
                        <c:v>104.16449505563472</c:v>
                      </c:pt>
                      <c:pt idx="7976">
                        <c:v>104.16632265601217</c:v>
                      </c:pt>
                      <c:pt idx="7977">
                        <c:v>104.16836509642887</c:v>
                      </c:pt>
                      <c:pt idx="7978">
                        <c:v>104.16949333609217</c:v>
                      </c:pt>
                      <c:pt idx="7979">
                        <c:v>104.17147995685519</c:v>
                      </c:pt>
                      <c:pt idx="7980">
                        <c:v>104.17253049599286</c:v>
                      </c:pt>
                      <c:pt idx="7981">
                        <c:v>104.17453168964181</c:v>
                      </c:pt>
                      <c:pt idx="7982">
                        <c:v>104.1762722198325</c:v>
                      </c:pt>
                      <c:pt idx="7983">
                        <c:v>104.17930006784736</c:v>
                      </c:pt>
                      <c:pt idx="7984">
                        <c:v>104.1803339437655</c:v>
                      </c:pt>
                      <c:pt idx="7985">
                        <c:v>104.18240344738319</c:v>
                      </c:pt>
                      <c:pt idx="7986">
                        <c:v>104.18367833901215</c:v>
                      </c:pt>
                      <c:pt idx="7987">
                        <c:v>104.18639182573074</c:v>
                      </c:pt>
                      <c:pt idx="7988">
                        <c:v>104.18815365968268</c:v>
                      </c:pt>
                      <c:pt idx="7989">
                        <c:v>104.18857338170449</c:v>
                      </c:pt>
                      <c:pt idx="7990">
                        <c:v>104.19105389806764</c:v>
                      </c:pt>
                      <c:pt idx="7991">
                        <c:v>104.1932430600865</c:v>
                      </c:pt>
                      <c:pt idx="7992">
                        <c:v>104.19445563524057</c:v>
                      </c:pt>
                      <c:pt idx="7993">
                        <c:v>104.19575773251709</c:v>
                      </c:pt>
                      <c:pt idx="7994">
                        <c:v>104.19800168064046</c:v>
                      </c:pt>
                      <c:pt idx="7995">
                        <c:v>104.2001923552447</c:v>
                      </c:pt>
                      <c:pt idx="7996">
                        <c:v>104.20223806442918</c:v>
                      </c:pt>
                      <c:pt idx="7997">
                        <c:v>104.20437101772563</c:v>
                      </c:pt>
                      <c:pt idx="7998">
                        <c:v>104.20546210908761</c:v>
                      </c:pt>
                      <c:pt idx="7999">
                        <c:v>104.20632999338403</c:v>
                      </c:pt>
                      <c:pt idx="8000">
                        <c:v>104.20924843358713</c:v>
                      </c:pt>
                      <c:pt idx="8001">
                        <c:v>104.2103977763703</c:v>
                      </c:pt>
                      <c:pt idx="8002">
                        <c:v>104.21205317557921</c:v>
                      </c:pt>
                      <c:pt idx="8003">
                        <c:v>104.21431493481556</c:v>
                      </c:pt>
                      <c:pt idx="8004">
                        <c:v>104.21625307475868</c:v>
                      </c:pt>
                      <c:pt idx="8005">
                        <c:v>104.21877073463999</c:v>
                      </c:pt>
                      <c:pt idx="8006">
                        <c:v>104.21981399565767</c:v>
                      </c:pt>
                      <c:pt idx="8007">
                        <c:v>104.22101829062819</c:v>
                      </c:pt>
                      <c:pt idx="8008">
                        <c:v>104.22306092777903</c:v>
                      </c:pt>
                      <c:pt idx="8009">
                        <c:v>104.22572218391177</c:v>
                      </c:pt>
                      <c:pt idx="8010">
                        <c:v>104.22686218535989</c:v>
                      </c:pt>
                      <c:pt idx="8011">
                        <c:v>104.22918220474432</c:v>
                      </c:pt>
                      <c:pt idx="8012">
                        <c:v>104.23103186559649</c:v>
                      </c:pt>
                      <c:pt idx="8013">
                        <c:v>104.23213248469668</c:v>
                      </c:pt>
                      <c:pt idx="8014">
                        <c:v>104.23466883318561</c:v>
                      </c:pt>
                      <c:pt idx="8015">
                        <c:v>104.23521775390866</c:v>
                      </c:pt>
                      <c:pt idx="8016">
                        <c:v>104.23795854643545</c:v>
                      </c:pt>
                      <c:pt idx="8017">
                        <c:v>104.23855761653257</c:v>
                      </c:pt>
                      <c:pt idx="8018">
                        <c:v>104.24166532632026</c:v>
                      </c:pt>
                      <c:pt idx="8019">
                        <c:v>104.24286078720118</c:v>
                      </c:pt>
                      <c:pt idx="8020">
                        <c:v>104.24396809502238</c:v>
                      </c:pt>
                      <c:pt idx="8021">
                        <c:v>104.24596843258999</c:v>
                      </c:pt>
                      <c:pt idx="8022">
                        <c:v>104.24876935570299</c:v>
                      </c:pt>
                      <c:pt idx="8023">
                        <c:v>104.24988661601343</c:v>
                      </c:pt>
                      <c:pt idx="8024">
                        <c:v>104.25260419828346</c:v>
                      </c:pt>
                      <c:pt idx="8025">
                        <c:v>104.25331950591882</c:v>
                      </c:pt>
                      <c:pt idx="8026">
                        <c:v>104.2559285998904</c:v>
                      </c:pt>
                      <c:pt idx="8027">
                        <c:v>104.2570502884578</c:v>
                      </c:pt>
                      <c:pt idx="8028">
                        <c:v>104.25964216073619</c:v>
                      </c:pt>
                      <c:pt idx="8029">
                        <c:v>104.26133275380897</c:v>
                      </c:pt>
                      <c:pt idx="8030">
                        <c:v>104.26233701773336</c:v>
                      </c:pt>
                      <c:pt idx="8031">
                        <c:v>104.26380200040238</c:v>
                      </c:pt>
                      <c:pt idx="8032">
                        <c:v>104.26713047909989</c:v>
                      </c:pt>
                      <c:pt idx="8033">
                        <c:v>104.26837775122051</c:v>
                      </c:pt>
                      <c:pt idx="8034">
                        <c:v>104.26927418388863</c:v>
                      </c:pt>
                      <c:pt idx="8035">
                        <c:v>104.27203478776532</c:v>
                      </c:pt>
                      <c:pt idx="8036">
                        <c:v>104.27446667439008</c:v>
                      </c:pt>
                      <c:pt idx="8037">
                        <c:v>104.27623457220695</c:v>
                      </c:pt>
                      <c:pt idx="8038">
                        <c:v>104.27815988307782</c:v>
                      </c:pt>
                      <c:pt idx="8039">
                        <c:v>104.27829258419754</c:v>
                      </c:pt>
                      <c:pt idx="8040">
                        <c:v>104.28017632229002</c:v>
                      </c:pt>
                      <c:pt idx="8041">
                        <c:v>104.28214027722984</c:v>
                      </c:pt>
                      <c:pt idx="8042">
                        <c:v>104.2848340643876</c:v>
                      </c:pt>
                      <c:pt idx="8043">
                        <c:v>104.28543644216643</c:v>
                      </c:pt>
                      <c:pt idx="8044">
                        <c:v>104.28772704790165</c:v>
                      </c:pt>
                      <c:pt idx="8045">
                        <c:v>104.28905114187739</c:v>
                      </c:pt>
                      <c:pt idx="8046">
                        <c:v>104.29223967097055</c:v>
                      </c:pt>
                      <c:pt idx="8047">
                        <c:v>104.29344643130241</c:v>
                      </c:pt>
                      <c:pt idx="8048">
                        <c:v>104.29613021671787</c:v>
                      </c:pt>
                      <c:pt idx="8049">
                        <c:v>104.29753406366349</c:v>
                      </c:pt>
                      <c:pt idx="8050">
                        <c:v>104.29962622734452</c:v>
                      </c:pt>
                      <c:pt idx="8051">
                        <c:v>104.30120808735128</c:v>
                      </c:pt>
                      <c:pt idx="8052">
                        <c:v>104.3023873961599</c:v>
                      </c:pt>
                      <c:pt idx="8053">
                        <c:v>104.3051974444281</c:v>
                      </c:pt>
                      <c:pt idx="8054">
                        <c:v>104.3068143411749</c:v>
                      </c:pt>
                      <c:pt idx="8055">
                        <c:v>104.3081224862198</c:v>
                      </c:pt>
                      <c:pt idx="8056">
                        <c:v>104.30978842340789</c:v>
                      </c:pt>
                      <c:pt idx="8057">
                        <c:v>104.31164849308566</c:v>
                      </c:pt>
                      <c:pt idx="8058">
                        <c:v>104.31410398169017</c:v>
                      </c:pt>
                      <c:pt idx="8059">
                        <c:v>104.31472066163059</c:v>
                      </c:pt>
                      <c:pt idx="8060">
                        <c:v>104.31788586288394</c:v>
                      </c:pt>
                      <c:pt idx="8061">
                        <c:v>104.31849528558975</c:v>
                      </c:pt>
                      <c:pt idx="8062">
                        <c:v>104.32039112793954</c:v>
                      </c:pt>
                      <c:pt idx="8063">
                        <c:v>104.32226141184165</c:v>
                      </c:pt>
                      <c:pt idx="8064">
                        <c:v>104.32533908836251</c:v>
                      </c:pt>
                      <c:pt idx="8065">
                        <c:v>104.32579806605122</c:v>
                      </c:pt>
                      <c:pt idx="8066">
                        <c:v>104.32798140590498</c:v>
                      </c:pt>
                      <c:pt idx="8067">
                        <c:v>104.33072244549638</c:v>
                      </c:pt>
                      <c:pt idx="8068">
                        <c:v>104.33247433432142</c:v>
                      </c:pt>
                      <c:pt idx="8069">
                        <c:v>104.33414146583435</c:v>
                      </c:pt>
                      <c:pt idx="8070">
                        <c:v>104.33479959825</c:v>
                      </c:pt>
                      <c:pt idx="8071">
                        <c:v>104.33803053274823</c:v>
                      </c:pt>
                      <c:pt idx="8072">
                        <c:v>104.33907320449889</c:v>
                      </c:pt>
                      <c:pt idx="8073">
                        <c:v>104.34132731055432</c:v>
                      </c:pt>
                      <c:pt idx="8074">
                        <c:v>104.34326923442048</c:v>
                      </c:pt>
                      <c:pt idx="8075">
                        <c:v>104.34389754237361</c:v>
                      </c:pt>
                      <c:pt idx="8076">
                        <c:v>104.34669336923278</c:v>
                      </c:pt>
                      <c:pt idx="8077">
                        <c:v>104.34801290851138</c:v>
                      </c:pt>
                      <c:pt idx="8078">
                        <c:v>104.35043237522007</c:v>
                      </c:pt>
                      <c:pt idx="8079">
                        <c:v>104.35104344405202</c:v>
                      </c:pt>
                      <c:pt idx="8080">
                        <c:v>104.35289366157978</c:v>
                      </c:pt>
                      <c:pt idx="8081">
                        <c:v>104.35543559283823</c:v>
                      </c:pt>
                      <c:pt idx="8082">
                        <c:v>104.35644637568386</c:v>
                      </c:pt>
                      <c:pt idx="8083">
                        <c:v>104.35907279257994</c:v>
                      </c:pt>
                      <c:pt idx="8084">
                        <c:v>104.36158349797145</c:v>
                      </c:pt>
                      <c:pt idx="8085">
                        <c:v>104.36248844454866</c:v>
                      </c:pt>
                      <c:pt idx="8086">
                        <c:v>104.36498974247822</c:v>
                      </c:pt>
                      <c:pt idx="8087">
                        <c:v>104.36558316293993</c:v>
                      </c:pt>
                      <c:pt idx="8088">
                        <c:v>104.36762093374662</c:v>
                      </c:pt>
                      <c:pt idx="8089">
                        <c:v>104.37044191753574</c:v>
                      </c:pt>
                      <c:pt idx="8090">
                        <c:v>104.37134056902464</c:v>
                      </c:pt>
                      <c:pt idx="8091">
                        <c:v>104.37429209501843</c:v>
                      </c:pt>
                      <c:pt idx="8092">
                        <c:v>104.37504571366705</c:v>
                      </c:pt>
                      <c:pt idx="8093">
                        <c:v>104.37661304615483</c:v>
                      </c:pt>
                      <c:pt idx="8094">
                        <c:v>104.38003535166011</c:v>
                      </c:pt>
                      <c:pt idx="8095">
                        <c:v>104.38083625319103</c:v>
                      </c:pt>
                      <c:pt idx="8096">
                        <c:v>104.38290354814198</c:v>
                      </c:pt>
                      <c:pt idx="8097">
                        <c:v>104.38428485139808</c:v>
                      </c:pt>
                      <c:pt idx="8098">
                        <c:v>104.38654460197104</c:v>
                      </c:pt>
                      <c:pt idx="8099">
                        <c:v>104.38942182071806</c:v>
                      </c:pt>
                      <c:pt idx="8100">
                        <c:v>104.39004048878401</c:v>
                      </c:pt>
                      <c:pt idx="8101">
                        <c:v>104.39273190154036</c:v>
                      </c:pt>
                      <c:pt idx="8102">
                        <c:v>104.39393133507775</c:v>
                      </c:pt>
                      <c:pt idx="8103">
                        <c:v>104.39595717259678</c:v>
                      </c:pt>
                      <c:pt idx="8104">
                        <c:v>104.39819605710998</c:v>
                      </c:pt>
                      <c:pt idx="8105">
                        <c:v>104.39883916676258</c:v>
                      </c:pt>
                      <c:pt idx="8106">
                        <c:v>104.40082125845491</c:v>
                      </c:pt>
                      <c:pt idx="8107">
                        <c:v>104.40253484789407</c:v>
                      </c:pt>
                      <c:pt idx="8108">
                        <c:v>104.4053957349435</c:v>
                      </c:pt>
                      <c:pt idx="8109">
                        <c:v>104.40769869990682</c:v>
                      </c:pt>
                      <c:pt idx="8110">
                        <c:v>104.409414617805</c:v>
                      </c:pt>
                      <c:pt idx="8111">
                        <c:v>104.41153150141349</c:v>
                      </c:pt>
                      <c:pt idx="8112">
                        <c:v>104.41219531467918</c:v>
                      </c:pt>
                      <c:pt idx="8113">
                        <c:v>104.41441567660468</c:v>
                      </c:pt>
                      <c:pt idx="8114">
                        <c:v>104.41693508911423</c:v>
                      </c:pt>
                      <c:pt idx="8115">
                        <c:v>104.41833484547394</c:v>
                      </c:pt>
                      <c:pt idx="8116">
                        <c:v>104.41922150318788</c:v>
                      </c:pt>
                      <c:pt idx="8117">
                        <c:v>104.42137413720812</c:v>
                      </c:pt>
                      <c:pt idx="8118">
                        <c:v>104.42337294590793</c:v>
                      </c:pt>
                      <c:pt idx="8119">
                        <c:v>104.42486801026685</c:v>
                      </c:pt>
                      <c:pt idx="8120">
                        <c:v>104.42722487372055</c:v>
                      </c:pt>
                      <c:pt idx="8121">
                        <c:v>104.429743752877</c:v>
                      </c:pt>
                      <c:pt idx="8122">
                        <c:v>104.43153960760559</c:v>
                      </c:pt>
                      <c:pt idx="8123">
                        <c:v>104.43286495377984</c:v>
                      </c:pt>
                      <c:pt idx="8124">
                        <c:v>104.43494769384017</c:v>
                      </c:pt>
                      <c:pt idx="8125">
                        <c:v>104.4361123220897</c:v>
                      </c:pt>
                      <c:pt idx="8126">
                        <c:v>104.43812869799821</c:v>
                      </c:pt>
                      <c:pt idx="8127">
                        <c:v>104.44080850147729</c:v>
                      </c:pt>
                      <c:pt idx="8128">
                        <c:v>104.44281022411016</c:v>
                      </c:pt>
                      <c:pt idx="8129">
                        <c:v>104.44346006549323</c:v>
                      </c:pt>
                      <c:pt idx="8130">
                        <c:v>104.44513159240455</c:v>
                      </c:pt>
                      <c:pt idx="8131">
                        <c:v>104.44719858023252</c:v>
                      </c:pt>
                      <c:pt idx="8132">
                        <c:v>104.44943784265588</c:v>
                      </c:pt>
                      <c:pt idx="8133">
                        <c:v>104.4507176129205</c:v>
                      </c:pt>
                      <c:pt idx="8134">
                        <c:v>104.45421268367983</c:v>
                      </c:pt>
                      <c:pt idx="8135">
                        <c:v>104.4547047799123</c:v>
                      </c:pt>
                      <c:pt idx="8136">
                        <c:v>104.45714642738635</c:v>
                      </c:pt>
                      <c:pt idx="8137">
                        <c:v>104.45846430908075</c:v>
                      </c:pt>
                      <c:pt idx="8138">
                        <c:v>104.46163102386251</c:v>
                      </c:pt>
                      <c:pt idx="8139">
                        <c:v>104.46317540994256</c:v>
                      </c:pt>
                      <c:pt idx="8140">
                        <c:v>104.46548336078526</c:v>
                      </c:pt>
                      <c:pt idx="8141">
                        <c:v>104.46634915769613</c:v>
                      </c:pt>
                      <c:pt idx="8142">
                        <c:v>104.46913662773656</c:v>
                      </c:pt>
                      <c:pt idx="8143">
                        <c:v>104.46935587388472</c:v>
                      </c:pt>
                      <c:pt idx="8144">
                        <c:v>104.47211764443551</c:v>
                      </c:pt>
                      <c:pt idx="8145">
                        <c:v>104.47475655611343</c:v>
                      </c:pt>
                      <c:pt idx="8146">
                        <c:v>104.4755372717964</c:v>
                      </c:pt>
                      <c:pt idx="8147">
                        <c:v>104.47764095237778</c:v>
                      </c:pt>
                      <c:pt idx="8148">
                        <c:v>104.48040975680894</c:v>
                      </c:pt>
                      <c:pt idx="8149">
                        <c:v>104.48114072296242</c:v>
                      </c:pt>
                      <c:pt idx="8150">
                        <c:v>104.48300304600573</c:v>
                      </c:pt>
                      <c:pt idx="8151">
                        <c:v>104.48440776168862</c:v>
                      </c:pt>
                      <c:pt idx="8152">
                        <c:v>104.48742890740864</c:v>
                      </c:pt>
                      <c:pt idx="8153">
                        <c:v>104.48934217033825</c:v>
                      </c:pt>
                      <c:pt idx="8154">
                        <c:v>104.49034139622715</c:v>
                      </c:pt>
                      <c:pt idx="8155">
                        <c:v>104.49356685235919</c:v>
                      </c:pt>
                      <c:pt idx="8156">
                        <c:v>104.49424510670691</c:v>
                      </c:pt>
                      <c:pt idx="8157">
                        <c:v>104.49602385639685</c:v>
                      </c:pt>
                      <c:pt idx="8158">
                        <c:v>104.49811486646215</c:v>
                      </c:pt>
                      <c:pt idx="8159">
                        <c:v>104.50037803490928</c:v>
                      </c:pt>
                      <c:pt idx="8160">
                        <c:v>104.50196665965903</c:v>
                      </c:pt>
                      <c:pt idx="8161">
                        <c:v>104.50477160938667</c:v>
                      </c:pt>
                      <c:pt idx="8162">
                        <c:v>104.50587267629227</c:v>
                      </c:pt>
                      <c:pt idx="8163">
                        <c:v>104.50790186062494</c:v>
                      </c:pt>
                      <c:pt idx="8164">
                        <c:v>104.51018361310408</c:v>
                      </c:pt>
                      <c:pt idx="8165">
                        <c:v>104.51131658894327</c:v>
                      </c:pt>
                      <c:pt idx="8166">
                        <c:v>104.5128555396016</c:v>
                      </c:pt>
                      <c:pt idx="8167">
                        <c:v>104.51501642420628</c:v>
                      </c:pt>
                      <c:pt idx="8168">
                        <c:v>104.51673838463566</c:v>
                      </c:pt>
                      <c:pt idx="8169">
                        <c:v>104.51841388131908</c:v>
                      </c:pt>
                      <c:pt idx="8170">
                        <c:v>104.52170955472985</c:v>
                      </c:pt>
                      <c:pt idx="8171">
                        <c:v>104.52362797741945</c:v>
                      </c:pt>
                      <c:pt idx="8172">
                        <c:v>104.52437381396675</c:v>
                      </c:pt>
                      <c:pt idx="8173">
                        <c:v>104.52594088713609</c:v>
                      </c:pt>
                      <c:pt idx="8174">
                        <c:v>104.52802769395035</c:v>
                      </c:pt>
                      <c:pt idx="8175">
                        <c:v>104.5297182802655</c:v>
                      </c:pt>
                      <c:pt idx="8176">
                        <c:v>104.53248621709841</c:v>
                      </c:pt>
                      <c:pt idx="8177">
                        <c:v>104.53442234671279</c:v>
                      </c:pt>
                      <c:pt idx="8178">
                        <c:v>104.53563257131424</c:v>
                      </c:pt>
                      <c:pt idx="8179">
                        <c:v>104.53731133095954</c:v>
                      </c:pt>
                      <c:pt idx="8180">
                        <c:v>104.53895956323139</c:v>
                      </c:pt>
                      <c:pt idx="8181">
                        <c:v>104.54164316589438</c:v>
                      </c:pt>
                      <c:pt idx="8182">
                        <c:v>104.54395720340489</c:v>
                      </c:pt>
                      <c:pt idx="8183">
                        <c:v>104.54485968828263</c:v>
                      </c:pt>
                      <c:pt idx="8184">
                        <c:v>104.54706007658719</c:v>
                      </c:pt>
                      <c:pt idx="8185">
                        <c:v>104.54975304661951</c:v>
                      </c:pt>
                      <c:pt idx="8186">
                        <c:v>104.55149342680909</c:v>
                      </c:pt>
                      <c:pt idx="8187">
                        <c:v>104.55237700685902</c:v>
                      </c:pt>
                      <c:pt idx="8188">
                        <c:v>104.55426122304658</c:v>
                      </c:pt>
                      <c:pt idx="8189">
                        <c:v>104.55706314272773</c:v>
                      </c:pt>
                      <c:pt idx="8190">
                        <c:v>104.55947953068664</c:v>
                      </c:pt>
                      <c:pt idx="8191">
                        <c:v>104.56039055013295</c:v>
                      </c:pt>
                      <c:pt idx="8192">
                        <c:v>104.56208400685152</c:v>
                      </c:pt>
                      <c:pt idx="8193">
                        <c:v>104.56504488773506</c:v>
                      </c:pt>
                      <c:pt idx="8194">
                        <c:v>104.56710114839998</c:v>
                      </c:pt>
                      <c:pt idx="8195">
                        <c:v>104.5687362001956</c:v>
                      </c:pt>
                      <c:pt idx="8196">
                        <c:v>104.57022657896962</c:v>
                      </c:pt>
                      <c:pt idx="8197">
                        <c:v>104.57234443273845</c:v>
                      </c:pt>
                      <c:pt idx="8198">
                        <c:v>104.57442855812727</c:v>
                      </c:pt>
                      <c:pt idx="8199">
                        <c:v>104.57569560965835</c:v>
                      </c:pt>
                      <c:pt idx="8200">
                        <c:v>104.57863966209024</c:v>
                      </c:pt>
                      <c:pt idx="8201">
                        <c:v>104.5793614196849</c:v>
                      </c:pt>
                      <c:pt idx="8202">
                        <c:v>104.58230272438571</c:v>
                      </c:pt>
                      <c:pt idx="8203">
                        <c:v>104.58293047134879</c:v>
                      </c:pt>
                      <c:pt idx="8204">
                        <c:v>104.58566736856855</c:v>
                      </c:pt>
                      <c:pt idx="8205">
                        <c:v>104.58817871195944</c:v>
                      </c:pt>
                      <c:pt idx="8206">
                        <c:v>104.58862443653202</c:v>
                      </c:pt>
                      <c:pt idx="8207">
                        <c:v>104.59061648171232</c:v>
                      </c:pt>
                      <c:pt idx="8208">
                        <c:v>104.5933635801709</c:v>
                      </c:pt>
                      <c:pt idx="8209">
                        <c:v>104.59487131883925</c:v>
                      </c:pt>
                      <c:pt idx="8210">
                        <c:v>104.59782001077701</c:v>
                      </c:pt>
                      <c:pt idx="8211">
                        <c:v>104.5981954097291</c:v>
                      </c:pt>
                      <c:pt idx="8212">
                        <c:v>104.59987031358253</c:v>
                      </c:pt>
                      <c:pt idx="8213">
                        <c:v>104.60319688176538</c:v>
                      </c:pt>
                      <c:pt idx="8214">
                        <c:v>104.60516523679394</c:v>
                      </c:pt>
                      <c:pt idx="8215">
                        <c:v>104.6058516394954</c:v>
                      </c:pt>
                      <c:pt idx="8216">
                        <c:v>104.608417077026</c:v>
                      </c:pt>
                      <c:pt idx="8217">
                        <c:v>104.60975613882064</c:v>
                      </c:pt>
                      <c:pt idx="8218">
                        <c:v>104.61194630273327</c:v>
                      </c:pt>
                      <c:pt idx="8219">
                        <c:v>104.61456372421331</c:v>
                      </c:pt>
                      <c:pt idx="8220">
                        <c:v>104.61554145865686</c:v>
                      </c:pt>
                      <c:pt idx="8221">
                        <c:v>104.61763940621078</c:v>
                      </c:pt>
                      <c:pt idx="8222">
                        <c:v>104.61924089368158</c:v>
                      </c:pt>
                      <c:pt idx="8223">
                        <c:v>104.6219920599045</c:v>
                      </c:pt>
                      <c:pt idx="8224">
                        <c:v>104.62401797040773</c:v>
                      </c:pt>
                      <c:pt idx="8225">
                        <c:v>104.62532806896981</c:v>
                      </c:pt>
                      <c:pt idx="8226">
                        <c:v>104.62713354697746</c:v>
                      </c:pt>
                      <c:pt idx="8227">
                        <c:v>104.62878737249002</c:v>
                      </c:pt>
                      <c:pt idx="8228">
                        <c:v>104.63181421014791</c:v>
                      </c:pt>
                      <c:pt idx="8229">
                        <c:v>104.63318125968746</c:v>
                      </c:pt>
                      <c:pt idx="8230">
                        <c:v>104.63493290244185</c:v>
                      </c:pt>
                      <c:pt idx="8231">
                        <c:v>104.63660174793941</c:v>
                      </c:pt>
                      <c:pt idx="8232">
                        <c:v>104.63835487069576</c:v>
                      </c:pt>
                      <c:pt idx="8233">
                        <c:v>104.6412660236644</c:v>
                      </c:pt>
                      <c:pt idx="8234">
                        <c:v>104.64226286070934</c:v>
                      </c:pt>
                      <c:pt idx="8235">
                        <c:v>104.64476323950863</c:v>
                      </c:pt>
                      <c:pt idx="8236">
                        <c:v>104.64649361233185</c:v>
                      </c:pt>
                      <c:pt idx="8237">
                        <c:v>104.64866299869765</c:v>
                      </c:pt>
                      <c:pt idx="8238">
                        <c:v>104.65142419996657</c:v>
                      </c:pt>
                      <c:pt idx="8239">
                        <c:v>104.65256359835558</c:v>
                      </c:pt>
                      <c:pt idx="8240">
                        <c:v>104.65479645251843</c:v>
                      </c:pt>
                      <c:pt idx="8241">
                        <c:v>104.65703647967725</c:v>
                      </c:pt>
                      <c:pt idx="8242">
                        <c:v>104.6578689342906</c:v>
                      </c:pt>
                      <c:pt idx="8243">
                        <c:v>104.66003807406891</c:v>
                      </c:pt>
                      <c:pt idx="8244">
                        <c:v>104.66133164646553</c:v>
                      </c:pt>
                      <c:pt idx="8245">
                        <c:v>104.66430602920417</c:v>
                      </c:pt>
                      <c:pt idx="8246">
                        <c:v>104.66572837697861</c:v>
                      </c:pt>
                      <c:pt idx="8247">
                        <c:v>104.66888423357973</c:v>
                      </c:pt>
                      <c:pt idx="8248">
                        <c:v>104.6706601294015</c:v>
                      </c:pt>
                      <c:pt idx="8249">
                        <c:v>104.6715298905462</c:v>
                      </c:pt>
                      <c:pt idx="8250">
                        <c:v>104.6736428737934</c:v>
                      </c:pt>
                      <c:pt idx="8251">
                        <c:v>104.67561864608578</c:v>
                      </c:pt>
                      <c:pt idx="8252">
                        <c:v>104.67719595902058</c:v>
                      </c:pt>
                      <c:pt idx="8253">
                        <c:v>104.67902427640597</c:v>
                      </c:pt>
                      <c:pt idx="8254">
                        <c:v>104.68106614460626</c:v>
                      </c:pt>
                      <c:pt idx="8255">
                        <c:v>104.68320417065037</c:v>
                      </c:pt>
                      <c:pt idx="8256">
                        <c:v>104.68545652088699</c:v>
                      </c:pt>
                      <c:pt idx="8257">
                        <c:v>104.68834241055016</c:v>
                      </c:pt>
                      <c:pt idx="8258">
                        <c:v>104.68952602023765</c:v>
                      </c:pt>
                      <c:pt idx="8259">
                        <c:v>104.69138837877824</c:v>
                      </c:pt>
                      <c:pt idx="8260">
                        <c:v>104.6934198616301</c:v>
                      </c:pt>
                      <c:pt idx="8261">
                        <c:v>104.69526871955939</c:v>
                      </c:pt>
                      <c:pt idx="8262">
                        <c:v>104.69748326109691</c:v>
                      </c:pt>
                      <c:pt idx="8263">
                        <c:v>104.70011909386639</c:v>
                      </c:pt>
                      <c:pt idx="8264">
                        <c:v>104.70141180047806</c:v>
                      </c:pt>
                      <c:pt idx="8265">
                        <c:v>104.7029548151211</c:v>
                      </c:pt>
                      <c:pt idx="8266">
                        <c:v>104.70464904974096</c:v>
                      </c:pt>
                      <c:pt idx="8267">
                        <c:v>104.70745930839779</c:v>
                      </c:pt>
                      <c:pt idx="8268">
                        <c:v>104.7096565074297</c:v>
                      </c:pt>
                      <c:pt idx="8269">
                        <c:v>104.71001930992144</c:v>
                      </c:pt>
                      <c:pt idx="8270">
                        <c:v>104.71377726219981</c:v>
                      </c:pt>
                      <c:pt idx="8271">
                        <c:v>104.71454691157582</c:v>
                      </c:pt>
                      <c:pt idx="8272">
                        <c:v>104.71773630065553</c:v>
                      </c:pt>
                      <c:pt idx="8273">
                        <c:v>104.71863201775091</c:v>
                      </c:pt>
                      <c:pt idx="8274">
                        <c:v>104.72066386370496</c:v>
                      </c:pt>
                      <c:pt idx="8275">
                        <c:v>104.72187169191048</c:v>
                      </c:pt>
                      <c:pt idx="8276">
                        <c:v>104.72393412209513</c:v>
                      </c:pt>
                      <c:pt idx="8277">
                        <c:v>104.72734976485998</c:v>
                      </c:pt>
                      <c:pt idx="8278">
                        <c:v>104.72847784630225</c:v>
                      </c:pt>
                      <c:pt idx="8279">
                        <c:v>104.73049398401115</c:v>
                      </c:pt>
                      <c:pt idx="8280">
                        <c:v>104.73154007027627</c:v>
                      </c:pt>
                      <c:pt idx="8281">
                        <c:v>104.73516553305808</c:v>
                      </c:pt>
                      <c:pt idx="8282">
                        <c:v>104.736741846811</c:v>
                      </c:pt>
                      <c:pt idx="8283">
                        <c:v>104.73834128927696</c:v>
                      </c:pt>
                      <c:pt idx="8284">
                        <c:v>104.74007487297725</c:v>
                      </c:pt>
                      <c:pt idx="8285">
                        <c:v>104.74142528547794</c:v>
                      </c:pt>
                      <c:pt idx="8286">
                        <c:v>104.74455041248595</c:v>
                      </c:pt>
                      <c:pt idx="8287">
                        <c:v>104.74605803932464</c:v>
                      </c:pt>
                      <c:pt idx="8288">
                        <c:v>104.74733642087394</c:v>
                      </c:pt>
                      <c:pt idx="8289">
                        <c:v>104.74953140298409</c:v>
                      </c:pt>
                      <c:pt idx="8290">
                        <c:v>104.7514957802436</c:v>
                      </c:pt>
                      <c:pt idx="8291">
                        <c:v>104.75495777608961</c:v>
                      </c:pt>
                      <c:pt idx="8292">
                        <c:v>104.75514436978366</c:v>
                      </c:pt>
                      <c:pt idx="8293">
                        <c:v>104.75843588270844</c:v>
                      </c:pt>
                      <c:pt idx="8294">
                        <c:v>104.76040946261047</c:v>
                      </c:pt>
                      <c:pt idx="8295">
                        <c:v>104.76141711267805</c:v>
                      </c:pt>
                      <c:pt idx="8296">
                        <c:v>104.76395545501302</c:v>
                      </c:pt>
                      <c:pt idx="8297">
                        <c:v>104.76685061131312</c:v>
                      </c:pt>
                      <c:pt idx="8298">
                        <c:v>104.76725860779709</c:v>
                      </c:pt>
                      <c:pt idx="8299">
                        <c:v>104.77047601068051</c:v>
                      </c:pt>
                      <c:pt idx="8300">
                        <c:v>104.77267775158654</c:v>
                      </c:pt>
                      <c:pt idx="8301">
                        <c:v>104.77463075600267</c:v>
                      </c:pt>
                      <c:pt idx="8302">
                        <c:v>104.77641051365492</c:v>
                      </c:pt>
                      <c:pt idx="8303">
                        <c:v>104.77841617573571</c:v>
                      </c:pt>
                      <c:pt idx="8304">
                        <c:v>104.78062662916126</c:v>
                      </c:pt>
                      <c:pt idx="8305">
                        <c:v>104.78163955158563</c:v>
                      </c:pt>
                      <c:pt idx="8306">
                        <c:v>104.78295859875659</c:v>
                      </c:pt>
                      <c:pt idx="8307">
                        <c:v>104.78490006096932</c:v>
                      </c:pt>
                      <c:pt idx="8308">
                        <c:v>104.7867062711303</c:v>
                      </c:pt>
                      <c:pt idx="8309">
                        <c:v>104.79033527491507</c:v>
                      </c:pt>
                      <c:pt idx="8310">
                        <c:v>104.79119179299221</c:v>
                      </c:pt>
                      <c:pt idx="8311">
                        <c:v>104.79374144140192</c:v>
                      </c:pt>
                      <c:pt idx="8312">
                        <c:v>104.7963996479329</c:v>
                      </c:pt>
                      <c:pt idx="8313">
                        <c:v>104.79818341353752</c:v>
                      </c:pt>
                      <c:pt idx="8314">
                        <c:v>104.80048341766893</c:v>
                      </c:pt>
                      <c:pt idx="8315">
                        <c:v>104.80107718897601</c:v>
                      </c:pt>
                      <c:pt idx="8316">
                        <c:v>104.80366943093787</c:v>
                      </c:pt>
                      <c:pt idx="8317">
                        <c:v>104.80563955091667</c:v>
                      </c:pt>
                      <c:pt idx="8318">
                        <c:v>104.80739250517267</c:v>
                      </c:pt>
                      <c:pt idx="8319">
                        <c:v>104.80959567509333</c:v>
                      </c:pt>
                      <c:pt idx="8320">
                        <c:v>104.81144977356826</c:v>
                      </c:pt>
                      <c:pt idx="8321">
                        <c:v>104.81358922839621</c:v>
                      </c:pt>
                      <c:pt idx="8322">
                        <c:v>104.81477610011645</c:v>
                      </c:pt>
                      <c:pt idx="8323">
                        <c:v>104.81744221068089</c:v>
                      </c:pt>
                      <c:pt idx="8324">
                        <c:v>104.82026322922093</c:v>
                      </c:pt>
                      <c:pt idx="8325">
                        <c:v>104.82184912751653</c:v>
                      </c:pt>
                      <c:pt idx="8326">
                        <c:v>104.82305857856137</c:v>
                      </c:pt>
                      <c:pt idx="8327">
                        <c:v>104.82516849796539</c:v>
                      </c:pt>
                      <c:pt idx="8328">
                        <c:v>104.82651071588978</c:v>
                      </c:pt>
                      <c:pt idx="8329">
                        <c:v>104.82935384562674</c:v>
                      </c:pt>
                      <c:pt idx="8330">
                        <c:v>104.83158719558834</c:v>
                      </c:pt>
                      <c:pt idx="8331">
                        <c:v>104.83285933057661</c:v>
                      </c:pt>
                      <c:pt idx="8332">
                        <c:v>104.83516716668031</c:v>
                      </c:pt>
                      <c:pt idx="8333">
                        <c:v>104.83654298923743</c:v>
                      </c:pt>
                      <c:pt idx="8334">
                        <c:v>104.83951475473306</c:v>
                      </c:pt>
                      <c:pt idx="8335">
                        <c:v>104.84044444650212</c:v>
                      </c:pt>
                      <c:pt idx="8336">
                        <c:v>104.84442678852726</c:v>
                      </c:pt>
                      <c:pt idx="8337">
                        <c:v>104.84462568748364</c:v>
                      </c:pt>
                      <c:pt idx="8338">
                        <c:v>104.84832174810106</c:v>
                      </c:pt>
                      <c:pt idx="8339">
                        <c:v>104.84994192085253</c:v>
                      </c:pt>
                      <c:pt idx="8340">
                        <c:v>104.85214825960946</c:v>
                      </c:pt>
                      <c:pt idx="8341">
                        <c:v>104.85439331227663</c:v>
                      </c:pt>
                      <c:pt idx="8342">
                        <c:v>104.85637065559192</c:v>
                      </c:pt>
                      <c:pt idx="8343">
                        <c:v>104.85803373579975</c:v>
                      </c:pt>
                      <c:pt idx="8344">
                        <c:v>104.85983666739327</c:v>
                      </c:pt>
                      <c:pt idx="8345">
                        <c:v>104.86101210807112</c:v>
                      </c:pt>
                      <c:pt idx="8346">
                        <c:v>104.86357134548497</c:v>
                      </c:pt>
                      <c:pt idx="8347">
                        <c:v>104.86565991119085</c:v>
                      </c:pt>
                      <c:pt idx="8348">
                        <c:v>104.86787224811123</c:v>
                      </c:pt>
                      <c:pt idx="8349">
                        <c:v>104.8703886667785</c:v>
                      </c:pt>
                      <c:pt idx="8350">
                        <c:v>104.87062954965755</c:v>
                      </c:pt>
                      <c:pt idx="8351">
                        <c:v>104.8732539030471</c:v>
                      </c:pt>
                      <c:pt idx="8352">
                        <c:v>104.8747551342172</c:v>
                      </c:pt>
                      <c:pt idx="8353">
                        <c:v>104.87735180525267</c:v>
                      </c:pt>
                      <c:pt idx="8354">
                        <c:v>104.87963554648458</c:v>
                      </c:pt>
                      <c:pt idx="8355">
                        <c:v>104.88105709199826</c:v>
                      </c:pt>
                      <c:pt idx="8356">
                        <c:v>104.88415086459864</c:v>
                      </c:pt>
                      <c:pt idx="8357">
                        <c:v>104.88545163688667</c:v>
                      </c:pt>
                      <c:pt idx="8358">
                        <c:v>104.88864764965012</c:v>
                      </c:pt>
                      <c:pt idx="8359">
                        <c:v>104.88883008368063</c:v>
                      </c:pt>
                      <c:pt idx="8360">
                        <c:v>104.89172563971127</c:v>
                      </c:pt>
                      <c:pt idx="8361">
                        <c:v>104.89420414988568</c:v>
                      </c:pt>
                      <c:pt idx="8362">
                        <c:v>104.89613814647107</c:v>
                      </c:pt>
                      <c:pt idx="8363">
                        <c:v>104.8987822898297</c:v>
                      </c:pt>
                      <c:pt idx="8364">
                        <c:v>104.90073127832621</c:v>
                      </c:pt>
                      <c:pt idx="8365">
                        <c:v>104.90103101452154</c:v>
                      </c:pt>
                      <c:pt idx="8366">
                        <c:v>104.90297887206793</c:v>
                      </c:pt>
                      <c:pt idx="8367">
                        <c:v>104.90578010823525</c:v>
                      </c:pt>
                      <c:pt idx="8368">
                        <c:v>104.90777569986733</c:v>
                      </c:pt>
                      <c:pt idx="8369">
                        <c:v>104.91012797008169</c:v>
                      </c:pt>
                      <c:pt idx="8370">
                        <c:v>104.91147415590366</c:v>
                      </c:pt>
                      <c:pt idx="8371">
                        <c:v>104.91353978851892</c:v>
                      </c:pt>
                      <c:pt idx="8372">
                        <c:v>104.91672396959434</c:v>
                      </c:pt>
                      <c:pt idx="8373">
                        <c:v>104.91815798402389</c:v>
                      </c:pt>
                      <c:pt idx="8374">
                        <c:v>104.91960446084057</c:v>
                      </c:pt>
                      <c:pt idx="8375">
                        <c:v>104.92190829555896</c:v>
                      </c:pt>
                      <c:pt idx="8376">
                        <c:v>104.92433164909444</c:v>
                      </c:pt>
                      <c:pt idx="8377">
                        <c:v>104.92683273846401</c:v>
                      </c:pt>
                      <c:pt idx="8378">
                        <c:v>104.92810956738118</c:v>
                      </c:pt>
                      <c:pt idx="8379">
                        <c:v>104.931245389094</c:v>
                      </c:pt>
                      <c:pt idx="8380">
                        <c:v>104.93256524290678</c:v>
                      </c:pt>
                      <c:pt idx="8381">
                        <c:v>104.93401613807225</c:v>
                      </c:pt>
                      <c:pt idx="8382">
                        <c:v>104.93591276628631</c:v>
                      </c:pt>
                      <c:pt idx="8383">
                        <c:v>104.93813899738849</c:v>
                      </c:pt>
                      <c:pt idx="8384">
                        <c:v>104.94050615850551</c:v>
                      </c:pt>
                      <c:pt idx="8385">
                        <c:v>104.94187348123668</c:v>
                      </c:pt>
                      <c:pt idx="8386">
                        <c:v>104.94469346438646</c:v>
                      </c:pt>
                      <c:pt idx="8387">
                        <c:v>104.9467134769135</c:v>
                      </c:pt>
                      <c:pt idx="8388">
                        <c:v>104.94938653284633</c:v>
                      </c:pt>
                      <c:pt idx="8389">
                        <c:v>104.95050894993207</c:v>
                      </c:pt>
                      <c:pt idx="8390">
                        <c:v>104.95327564617546</c:v>
                      </c:pt>
                      <c:pt idx="8391">
                        <c:v>104.95403146312978</c:v>
                      </c:pt>
                      <c:pt idx="8392">
                        <c:v>104.95774125628279</c:v>
                      </c:pt>
                      <c:pt idx="8393">
                        <c:v>104.95935175414965</c:v>
                      </c:pt>
                      <c:pt idx="8394">
                        <c:v>104.96119461630494</c:v>
                      </c:pt>
                      <c:pt idx="8395">
                        <c:v>104.96209984009427</c:v>
                      </c:pt>
                      <c:pt idx="8396">
                        <c:v>104.96584978664762</c:v>
                      </c:pt>
                      <c:pt idx="8397">
                        <c:v>104.96750386709721</c:v>
                      </c:pt>
                      <c:pt idx="8398">
                        <c:v>104.96866578851241</c:v>
                      </c:pt>
                      <c:pt idx="8399">
                        <c:v>104.97087294874009</c:v>
                      </c:pt>
                      <c:pt idx="8400">
                        <c:v>104.97310977590057</c:v>
                      </c:pt>
                      <c:pt idx="8401">
                        <c:v>104.97592382050325</c:v>
                      </c:pt>
                      <c:pt idx="8402">
                        <c:v>104.978406363983</c:v>
                      </c:pt>
                      <c:pt idx="8403">
                        <c:v>104.97849870652973</c:v>
                      </c:pt>
                      <c:pt idx="8404">
                        <c:v>104.98119552877186</c:v>
                      </c:pt>
                      <c:pt idx="8405">
                        <c:v>104.98362222883303</c:v>
                      </c:pt>
                      <c:pt idx="8406">
                        <c:v>104.98556810472695</c:v>
                      </c:pt>
                      <c:pt idx="8407">
                        <c:v>104.98700481145896</c:v>
                      </c:pt>
                      <c:pt idx="8408">
                        <c:v>104.99071330229789</c:v>
                      </c:pt>
                      <c:pt idx="8409">
                        <c:v>104.99170587039606</c:v>
                      </c:pt>
                      <c:pt idx="8410">
                        <c:v>104.99371553837435</c:v>
                      </c:pt>
                      <c:pt idx="8411">
                        <c:v>104.99524804118421</c:v>
                      </c:pt>
                      <c:pt idx="8412">
                        <c:v>104.99806297410129</c:v>
                      </c:pt>
                      <c:pt idx="8413">
                        <c:v>105.00080423794087</c:v>
                      </c:pt>
                      <c:pt idx="8414">
                        <c:v>105.00257272300094</c:v>
                      </c:pt>
                      <c:pt idx="8415">
                        <c:v>105.00348236726852</c:v>
                      </c:pt>
                      <c:pt idx="8416">
                        <c:v>105.00702440990618</c:v>
                      </c:pt>
                      <c:pt idx="8417">
                        <c:v>105.00823194518559</c:v>
                      </c:pt>
                      <c:pt idx="8418">
                        <c:v>105.00996273097589</c:v>
                      </c:pt>
                      <c:pt idx="8419">
                        <c:v>105.01172822638122</c:v>
                      </c:pt>
                      <c:pt idx="8420">
                        <c:v>105.0152565870858</c:v>
                      </c:pt>
                      <c:pt idx="8421">
                        <c:v>105.01640494433546</c:v>
                      </c:pt>
                      <c:pt idx="8422">
                        <c:v>105.01854094145622</c:v>
                      </c:pt>
                      <c:pt idx="8423">
                        <c:v>105.02035889520597</c:v>
                      </c:pt>
                      <c:pt idx="8424">
                        <c:v>105.02352278343038</c:v>
                      </c:pt>
                      <c:pt idx="8425">
                        <c:v>105.02475644406293</c:v>
                      </c:pt>
                      <c:pt idx="8426">
                        <c:v>105.02726448484513</c:v>
                      </c:pt>
                      <c:pt idx="8427">
                        <c:v>105.02966184013162</c:v>
                      </c:pt>
                      <c:pt idx="8428">
                        <c:v>105.03049375700809</c:v>
                      </c:pt>
                      <c:pt idx="8429">
                        <c:v>105.03235747423378</c:v>
                      </c:pt>
                      <c:pt idx="8430">
                        <c:v>105.03507338929968</c:v>
                      </c:pt>
                      <c:pt idx="8431">
                        <c:v>105.03646400657546</c:v>
                      </c:pt>
                      <c:pt idx="8432">
                        <c:v>105.03998954361575</c:v>
                      </c:pt>
                      <c:pt idx="8433">
                        <c:v>105.04207892995345</c:v>
                      </c:pt>
                      <c:pt idx="8434">
                        <c:v>105.04438475630641</c:v>
                      </c:pt>
                      <c:pt idx="8435">
                        <c:v>105.04486253575759</c:v>
                      </c:pt>
                      <c:pt idx="8436">
                        <c:v>105.04814067311843</c:v>
                      </c:pt>
                      <c:pt idx="8437">
                        <c:v>105.04973206406866</c:v>
                      </c:pt>
                      <c:pt idx="8438">
                        <c:v>105.05287643669547</c:v>
                      </c:pt>
                      <c:pt idx="8439">
                        <c:v>105.05490789310177</c:v>
                      </c:pt>
                      <c:pt idx="8440">
                        <c:v>105.05622872563271</c:v>
                      </c:pt>
                      <c:pt idx="8441">
                        <c:v>105.05785089383978</c:v>
                      </c:pt>
                      <c:pt idx="8442">
                        <c:v>105.06103912899248</c:v>
                      </c:pt>
                      <c:pt idx="8443">
                        <c:v>105.06334726420476</c:v>
                      </c:pt>
                      <c:pt idx="8444">
                        <c:v>105.06478789399216</c:v>
                      </c:pt>
                      <c:pt idx="8445">
                        <c:v>105.06674216690627</c:v>
                      </c:pt>
                      <c:pt idx="8446">
                        <c:v>105.06850314911632</c:v>
                      </c:pt>
                      <c:pt idx="8447">
                        <c:v>105.07073409757021</c:v>
                      </c:pt>
                      <c:pt idx="8448">
                        <c:v>105.07226521198768</c:v>
                      </c:pt>
                      <c:pt idx="8449">
                        <c:v>105.07588789759444</c:v>
                      </c:pt>
                      <c:pt idx="8450">
                        <c:v>105.07666213015844</c:v>
                      </c:pt>
                      <c:pt idx="8451">
                        <c:v>105.07905530766641</c:v>
                      </c:pt>
                      <c:pt idx="8452">
                        <c:v>105.08055574191035</c:v>
                      </c:pt>
                      <c:pt idx="8453">
                        <c:v>105.0824709923677</c:v>
                      </c:pt>
                      <c:pt idx="8454">
                        <c:v>105.08481678927298</c:v>
                      </c:pt>
                      <c:pt idx="8455">
                        <c:v>105.08829254629352</c:v>
                      </c:pt>
                      <c:pt idx="8456">
                        <c:v>105.09077539488686</c:v>
                      </c:pt>
                      <c:pt idx="8457">
                        <c:v>105.09233826394986</c:v>
                      </c:pt>
                      <c:pt idx="8458">
                        <c:v>105.09320547959967</c:v>
                      </c:pt>
                      <c:pt idx="8459">
                        <c:v>105.09537216943065</c:v>
                      </c:pt>
                      <c:pt idx="8460">
                        <c:v>105.09835358718192</c:v>
                      </c:pt>
                      <c:pt idx="8461">
                        <c:v>105.1005489259348</c:v>
                      </c:pt>
                      <c:pt idx="8462">
                        <c:v>105.10254422835371</c:v>
                      </c:pt>
                      <c:pt idx="8463">
                        <c:v>105.10503973675513</c:v>
                      </c:pt>
                      <c:pt idx="8464">
                        <c:v>105.10628819794604</c:v>
                      </c:pt>
                      <c:pt idx="8465">
                        <c:v>105.10856792583475</c:v>
                      </c:pt>
                      <c:pt idx="8466">
                        <c:v>105.11112656976829</c:v>
                      </c:pt>
                      <c:pt idx="8467">
                        <c:v>105.11362188566451</c:v>
                      </c:pt>
                      <c:pt idx="8468">
                        <c:v>105.11415748471099</c:v>
                      </c:pt>
                      <c:pt idx="8469">
                        <c:v>105.11664207368651</c:v>
                      </c:pt>
                      <c:pt idx="8470">
                        <c:v>105.11930399506667</c:v>
                      </c:pt>
                      <c:pt idx="8471">
                        <c:v>105.12093788316449</c:v>
                      </c:pt>
                      <c:pt idx="8472">
                        <c:v>105.12250212723194</c:v>
                      </c:pt>
                      <c:pt idx="8473">
                        <c:v>105.12615879920779</c:v>
                      </c:pt>
                      <c:pt idx="8474">
                        <c:v>105.1288151852398</c:v>
                      </c:pt>
                      <c:pt idx="8475">
                        <c:v>105.12940756152969</c:v>
                      </c:pt>
                      <c:pt idx="8476">
                        <c:v>105.13157086710012</c:v>
                      </c:pt>
                      <c:pt idx="8477">
                        <c:v>105.13466002245809</c:v>
                      </c:pt>
                      <c:pt idx="8478">
                        <c:v>105.13541148444968</c:v>
                      </c:pt>
                      <c:pt idx="8479">
                        <c:v>105.13842325360964</c:v>
                      </c:pt>
                      <c:pt idx="8480">
                        <c:v>105.14112954477095</c:v>
                      </c:pt>
                      <c:pt idx="8481">
                        <c:v>105.14173331657565</c:v>
                      </c:pt>
                      <c:pt idx="8482">
                        <c:v>105.14461315258812</c:v>
                      </c:pt>
                      <c:pt idx="8483">
                        <c:v>105.14586821668249</c:v>
                      </c:pt>
                      <c:pt idx="8484">
                        <c:v>105.14811585471989</c:v>
                      </c:pt>
                      <c:pt idx="8485">
                        <c:v>105.15200846200202</c:v>
                      </c:pt>
                      <c:pt idx="8486">
                        <c:v>105.15224501064047</c:v>
                      </c:pt>
                      <c:pt idx="8487">
                        <c:v>105.1559608537018</c:v>
                      </c:pt>
                      <c:pt idx="8488">
                        <c:v>105.15851577667512</c:v>
                      </c:pt>
                      <c:pt idx="8489">
                        <c:v>105.15939158222503</c:v>
                      </c:pt>
                      <c:pt idx="8490">
                        <c:v>105.16190160195649</c:v>
                      </c:pt>
                      <c:pt idx="8491">
                        <c:v>105.16456487933033</c:v>
                      </c:pt>
                      <c:pt idx="8492">
                        <c:v>105.16571508255565</c:v>
                      </c:pt>
                      <c:pt idx="8493">
                        <c:v>105.16723513285581</c:v>
                      </c:pt>
                      <c:pt idx="8494">
                        <c:v>105.16950826860189</c:v>
                      </c:pt>
                      <c:pt idx="8495">
                        <c:v>105.17254714336063</c:v>
                      </c:pt>
                      <c:pt idx="8496">
                        <c:v>105.17556211805328</c:v>
                      </c:pt>
                      <c:pt idx="8497">
                        <c:v>105.17695751856665</c:v>
                      </c:pt>
                      <c:pt idx="8498">
                        <c:v>105.18001174044521</c:v>
                      </c:pt>
                      <c:pt idx="8499">
                        <c:v>105.18036026637496</c:v>
                      </c:pt>
                      <c:pt idx="8500">
                        <c:v>105.18247763082044</c:v>
                      </c:pt>
                      <c:pt idx="8501">
                        <c:v>105.1857814226091</c:v>
                      </c:pt>
                      <c:pt idx="8502">
                        <c:v>105.18843657796035</c:v>
                      </c:pt>
                      <c:pt idx="8503">
                        <c:v>105.18886373304163</c:v>
                      </c:pt>
                      <c:pt idx="8504">
                        <c:v>105.19091405596043</c:v>
                      </c:pt>
                      <c:pt idx="8505">
                        <c:v>105.19327032939812</c:v>
                      </c:pt>
                      <c:pt idx="8506">
                        <c:v>105.19667708640182</c:v>
                      </c:pt>
                      <c:pt idx="8507">
                        <c:v>105.19803178114788</c:v>
                      </c:pt>
                      <c:pt idx="8508">
                        <c:v>105.19940002526072</c:v>
                      </c:pt>
                      <c:pt idx="8509">
                        <c:v>105.20320937642789</c:v>
                      </c:pt>
                      <c:pt idx="8510">
                        <c:v>105.20419116578924</c:v>
                      </c:pt>
                      <c:pt idx="8511">
                        <c:v>105.20665929607159</c:v>
                      </c:pt>
                      <c:pt idx="8512">
                        <c:v>105.20847019502536</c:v>
                      </c:pt>
                      <c:pt idx="8513">
                        <c:v>105.2103570981922</c:v>
                      </c:pt>
                      <c:pt idx="8514">
                        <c:v>105.21337030734688</c:v>
                      </c:pt>
                      <c:pt idx="8515">
                        <c:v>105.21658259215535</c:v>
                      </c:pt>
                      <c:pt idx="8516">
                        <c:v>105.21711696669709</c:v>
                      </c:pt>
                      <c:pt idx="8517">
                        <c:v>105.2203904119948</c:v>
                      </c:pt>
                      <c:pt idx="8518">
                        <c:v>105.22254680709474</c:v>
                      </c:pt>
                      <c:pt idx="8519">
                        <c:v>105.22395248094398</c:v>
                      </c:pt>
                      <c:pt idx="8520">
                        <c:v>105.22668482673471</c:v>
                      </c:pt>
                      <c:pt idx="8521">
                        <c:v>105.2290759218732</c:v>
                      </c:pt>
                      <c:pt idx="8522">
                        <c:v>105.23070550585754</c:v>
                      </c:pt>
                      <c:pt idx="8523">
                        <c:v>105.23268400176121</c:v>
                      </c:pt>
                      <c:pt idx="8524">
                        <c:v>105.23412102620807</c:v>
                      </c:pt>
                      <c:pt idx="8525">
                        <c:v>105.23623482447061</c:v>
                      </c:pt>
                      <c:pt idx="8526">
                        <c:v>105.23969355314247</c:v>
                      </c:pt>
                      <c:pt idx="8527">
                        <c:v>105.24254546915958</c:v>
                      </c:pt>
                      <c:pt idx="8528">
                        <c:v>105.24334590754131</c:v>
                      </c:pt>
                      <c:pt idx="8529">
                        <c:v>105.24523225981403</c:v>
                      </c:pt>
                      <c:pt idx="8530">
                        <c:v>105.24794621875515</c:v>
                      </c:pt>
                      <c:pt idx="8531">
                        <c:v>105.25049491135526</c:v>
                      </c:pt>
                      <c:pt idx="8532">
                        <c:v>105.25190645152438</c:v>
                      </c:pt>
                      <c:pt idx="8533">
                        <c:v>105.25431372533252</c:v>
                      </c:pt>
                      <c:pt idx="8534">
                        <c:v>105.25672748747188</c:v>
                      </c:pt>
                      <c:pt idx="8535">
                        <c:v>105.25799776923623</c:v>
                      </c:pt>
                      <c:pt idx="8536">
                        <c:v>105.26024523617384</c:v>
                      </c:pt>
                      <c:pt idx="8537">
                        <c:v>105.26324315618574</c:v>
                      </c:pt>
                      <c:pt idx="8538">
                        <c:v>105.26594674034193</c:v>
                      </c:pt>
                      <c:pt idx="8539">
                        <c:v>105.26746615813589</c:v>
                      </c:pt>
                      <c:pt idx="8540">
                        <c:v>105.26888450520755</c:v>
                      </c:pt>
                      <c:pt idx="8541">
                        <c:v>105.2726969515429</c:v>
                      </c:pt>
                      <c:pt idx="8542">
                        <c:v>105.27327903172517</c:v>
                      </c:pt>
                      <c:pt idx="8543">
                        <c:v>105.27638905888703</c:v>
                      </c:pt>
                      <c:pt idx="8544">
                        <c:v>105.27842556746165</c:v>
                      </c:pt>
                      <c:pt idx="8545">
                        <c:v>105.28138158643986</c:v>
                      </c:pt>
                      <c:pt idx="8546">
                        <c:v>105.28236156187381</c:v>
                      </c:pt>
                      <c:pt idx="8547">
                        <c:v>105.28528947505578</c:v>
                      </c:pt>
                      <c:pt idx="8548">
                        <c:v>105.28779840777028</c:v>
                      </c:pt>
                      <c:pt idx="8549">
                        <c:v>105.29054458974994</c:v>
                      </c:pt>
                      <c:pt idx="8550">
                        <c:v>105.2914246932846</c:v>
                      </c:pt>
                      <c:pt idx="8551">
                        <c:v>105.29318081358294</c:v>
                      </c:pt>
                      <c:pt idx="8552">
                        <c:v>105.29522881024484</c:v>
                      </c:pt>
                      <c:pt idx="8553">
                        <c:v>105.29803541787498</c:v>
                      </c:pt>
                      <c:pt idx="8554">
                        <c:v>105.29990742882157</c:v>
                      </c:pt>
                      <c:pt idx="8555">
                        <c:v>105.30305447754809</c:v>
                      </c:pt>
                      <c:pt idx="8556">
                        <c:v>105.30434259695001</c:v>
                      </c:pt>
                      <c:pt idx="8557">
                        <c:v>105.30621115172234</c:v>
                      </c:pt>
                      <c:pt idx="8558">
                        <c:v>105.30838746844103</c:v>
                      </c:pt>
                      <c:pt idx="8559">
                        <c:v>105.31142363360973</c:v>
                      </c:pt>
                      <c:pt idx="8560">
                        <c:v>105.31358288446965</c:v>
                      </c:pt>
                      <c:pt idx="8561">
                        <c:v>105.316287699733</c:v>
                      </c:pt>
                      <c:pt idx="8562">
                        <c:v>105.31818298163246</c:v>
                      </c:pt>
                      <c:pt idx="8563">
                        <c:v>105.31941451047774</c:v>
                      </c:pt>
                      <c:pt idx="8564">
                        <c:v>105.32168895234997</c:v>
                      </c:pt>
                      <c:pt idx="8565">
                        <c:v>105.3248493128412</c:v>
                      </c:pt>
                      <c:pt idx="8566">
                        <c:v>105.32650692531622</c:v>
                      </c:pt>
                      <c:pt idx="8567">
                        <c:v>105.3297541656989</c:v>
                      </c:pt>
                      <c:pt idx="8568">
                        <c:v>105.33038537291543</c:v>
                      </c:pt>
                      <c:pt idx="8569">
                        <c:v>105.333289271293</c:v>
                      </c:pt>
                      <c:pt idx="8570">
                        <c:v>105.33534562793641</c:v>
                      </c:pt>
                      <c:pt idx="8571">
                        <c:v>105.33905139921755</c:v>
                      </c:pt>
                      <c:pt idx="8572">
                        <c:v>105.34063203127367</c:v>
                      </c:pt>
                      <c:pt idx="8573">
                        <c:v>105.34168178017674</c:v>
                      </c:pt>
                      <c:pt idx="8574">
                        <c:v>105.34549880873018</c:v>
                      </c:pt>
                      <c:pt idx="8575">
                        <c:v>105.34620047462381</c:v>
                      </c:pt>
                      <c:pt idx="8576">
                        <c:v>105.34948683060803</c:v>
                      </c:pt>
                      <c:pt idx="8577">
                        <c:v>105.35142698996123</c:v>
                      </c:pt>
                      <c:pt idx="8578">
                        <c:v>105.3525569404313</c:v>
                      </c:pt>
                      <c:pt idx="8579">
                        <c:v>105.35579379686423</c:v>
                      </c:pt>
                      <c:pt idx="8580">
                        <c:v>105.3572508689401</c:v>
                      </c:pt>
                      <c:pt idx="8581">
                        <c:v>105.35921358240807</c:v>
                      </c:pt>
                      <c:pt idx="8582">
                        <c:v>105.36209822005397</c:v>
                      </c:pt>
                      <c:pt idx="8583">
                        <c:v>105.36419545860954</c:v>
                      </c:pt>
                      <c:pt idx="8584">
                        <c:v>105.36696854413621</c:v>
                      </c:pt>
                      <c:pt idx="8585">
                        <c:v>105.36852199538271</c:v>
                      </c:pt>
                      <c:pt idx="8586">
                        <c:v>105.37245026370132</c:v>
                      </c:pt>
                      <c:pt idx="8587">
                        <c:v>105.37323791295805</c:v>
                      </c:pt>
                      <c:pt idx="8588">
                        <c:v>105.37575712236972</c:v>
                      </c:pt>
                      <c:pt idx="8589">
                        <c:v>105.37867592737476</c:v>
                      </c:pt>
                      <c:pt idx="8590">
                        <c:v>105.38100173944541</c:v>
                      </c:pt>
                      <c:pt idx="8591">
                        <c:v>105.383557507568</c:v>
                      </c:pt>
                      <c:pt idx="8592">
                        <c:v>105.38544009960492</c:v>
                      </c:pt>
                      <c:pt idx="8593">
                        <c:v>105.38773288902487</c:v>
                      </c:pt>
                      <c:pt idx="8594">
                        <c:v>105.38916871088414</c:v>
                      </c:pt>
                      <c:pt idx="8595">
                        <c:v>105.39149747672445</c:v>
                      </c:pt>
                      <c:pt idx="8596">
                        <c:v>105.39273466964256</c:v>
                      </c:pt>
                      <c:pt idx="8597">
                        <c:v>105.39513550031305</c:v>
                      </c:pt>
                      <c:pt idx="8598">
                        <c:v>105.39853807976709</c:v>
                      </c:pt>
                      <c:pt idx="8599">
                        <c:v>105.40114972894186</c:v>
                      </c:pt>
                      <c:pt idx="8600">
                        <c:v>105.40305027262478</c:v>
                      </c:pt>
                      <c:pt idx="8601">
                        <c:v>105.40424012869637</c:v>
                      </c:pt>
                      <c:pt idx="8602">
                        <c:v>105.40620040546978</c:v>
                      </c:pt>
                      <c:pt idx="8603">
                        <c:v>105.41022292883969</c:v>
                      </c:pt>
                      <c:pt idx="8604">
                        <c:v>105.41125359837707</c:v>
                      </c:pt>
                      <c:pt idx="8605">
                        <c:v>105.41284854041699</c:v>
                      </c:pt>
                      <c:pt idx="8606">
                        <c:v>105.41734784589174</c:v>
                      </c:pt>
                      <c:pt idx="8607">
                        <c:v>105.41863619667191</c:v>
                      </c:pt>
                      <c:pt idx="8608">
                        <c:v>105.42169639418228</c:v>
                      </c:pt>
                      <c:pt idx="8609">
                        <c:v>105.42354922479483</c:v>
                      </c:pt>
                      <c:pt idx="8610">
                        <c:v>105.42437109758345</c:v>
                      </c:pt>
                      <c:pt idx="8611">
                        <c:v>105.42751739700711</c:v>
                      </c:pt>
                      <c:pt idx="8612">
                        <c:v>105.42907632870666</c:v>
                      </c:pt>
                      <c:pt idx="8613">
                        <c:v>105.4322040621407</c:v>
                      </c:pt>
                      <c:pt idx="8614">
                        <c:v>105.43505370264381</c:v>
                      </c:pt>
                      <c:pt idx="8615">
                        <c:v>105.4373349925325</c:v>
                      </c:pt>
                      <c:pt idx="8616">
                        <c:v>105.4382440158783</c:v>
                      </c:pt>
                      <c:pt idx="8617">
                        <c:v>105.44043020081261</c:v>
                      </c:pt>
                      <c:pt idx="8618">
                        <c:v>105.44360635294171</c:v>
                      </c:pt>
                      <c:pt idx="8619">
                        <c:v>105.44673671519116</c:v>
                      </c:pt>
                      <c:pt idx="8620">
                        <c:v>105.44681114841136</c:v>
                      </c:pt>
                      <c:pt idx="8621">
                        <c:v>105.45058562338087</c:v>
                      </c:pt>
                      <c:pt idx="8622">
                        <c:v>105.45231708425969</c:v>
                      </c:pt>
                      <c:pt idx="8623">
                        <c:v>105.45562993401745</c:v>
                      </c:pt>
                      <c:pt idx="8624">
                        <c:v>105.45603375243606</c:v>
                      </c:pt>
                      <c:pt idx="8625">
                        <c:v>105.45885420681293</c:v>
                      </c:pt>
                      <c:pt idx="8626">
                        <c:v>105.46131148288356</c:v>
                      </c:pt>
                      <c:pt idx="8627">
                        <c:v>105.463282059267</c:v>
                      </c:pt>
                      <c:pt idx="8628">
                        <c:v>105.46589145393442</c:v>
                      </c:pt>
                      <c:pt idx="8629">
                        <c:v>105.46930893133808</c:v>
                      </c:pt>
                      <c:pt idx="8630">
                        <c:v>105.47105014188818</c:v>
                      </c:pt>
                      <c:pt idx="8631">
                        <c:v>105.47277453955125</c:v>
                      </c:pt>
                      <c:pt idx="8632">
                        <c:v>105.47555784286135</c:v>
                      </c:pt>
                      <c:pt idx="8633">
                        <c:v>105.47675197079501</c:v>
                      </c:pt>
                      <c:pt idx="8634">
                        <c:v>105.4802694499804</c:v>
                      </c:pt>
                      <c:pt idx="8635">
                        <c:v>105.48188265720216</c:v>
                      </c:pt>
                      <c:pt idx="8636">
                        <c:v>105.48336767391385</c:v>
                      </c:pt>
                      <c:pt idx="8637">
                        <c:v>105.4862159514407</c:v>
                      </c:pt>
                      <c:pt idx="8638">
                        <c:v>105.48946421643699</c:v>
                      </c:pt>
                      <c:pt idx="8639">
                        <c:v>105.49151436576329</c:v>
                      </c:pt>
                      <c:pt idx="8640">
                        <c:v>105.49371932656874</c:v>
                      </c:pt>
                      <c:pt idx="8641">
                        <c:v>105.49487248568958</c:v>
                      </c:pt>
                      <c:pt idx="8642">
                        <c:v>105.49736529465679</c:v>
                      </c:pt>
                      <c:pt idx="8643">
                        <c:v>105.49963013004553</c:v>
                      </c:pt>
                      <c:pt idx="8644">
                        <c:v>105.50190020169804</c:v>
                      </c:pt>
                      <c:pt idx="8645">
                        <c:v>105.50570424288468</c:v>
                      </c:pt>
                      <c:pt idx="8646">
                        <c:v>105.50698228266994</c:v>
                      </c:pt>
                      <c:pt idx="8647">
                        <c:v>105.51055867386935</c:v>
                      </c:pt>
                      <c:pt idx="8648">
                        <c:v>105.51185103826741</c:v>
                      </c:pt>
                      <c:pt idx="8649">
                        <c:v>105.51527296734257</c:v>
                      </c:pt>
                      <c:pt idx="8650">
                        <c:v>105.51591685022825</c:v>
                      </c:pt>
                      <c:pt idx="8651">
                        <c:v>105.51927837893993</c:v>
                      </c:pt>
                      <c:pt idx="8652">
                        <c:v>105.52159634956699</c:v>
                      </c:pt>
                      <c:pt idx="8653">
                        <c:v>105.52390800043599</c:v>
                      </c:pt>
                      <c:pt idx="8654">
                        <c:v>105.52651776095414</c:v>
                      </c:pt>
                      <c:pt idx="8655">
                        <c:v>105.52701282018292</c:v>
                      </c:pt>
                      <c:pt idx="8656">
                        <c:v>105.52919052870146</c:v>
                      </c:pt>
                      <c:pt idx="8657">
                        <c:v>105.53163967255183</c:v>
                      </c:pt>
                      <c:pt idx="8658">
                        <c:v>105.53583313374715</c:v>
                      </c:pt>
                      <c:pt idx="8659">
                        <c:v>105.53730999015245</c:v>
                      </c:pt>
                      <c:pt idx="8660">
                        <c:v>105.53841161780193</c:v>
                      </c:pt>
                      <c:pt idx="8661">
                        <c:v>105.54270760939173</c:v>
                      </c:pt>
                      <c:pt idx="8662">
                        <c:v>105.54341791317295</c:v>
                      </c:pt>
                      <c:pt idx="8663">
                        <c:v>105.54737078861591</c:v>
                      </c:pt>
                      <c:pt idx="8664">
                        <c:v>105.54891558976458</c:v>
                      </c:pt>
                      <c:pt idx="8665">
                        <c:v>105.55094021936786</c:v>
                      </c:pt>
                      <c:pt idx="8666">
                        <c:v>105.55368563569101</c:v>
                      </c:pt>
                      <c:pt idx="8667">
                        <c:v>105.55662575310414</c:v>
                      </c:pt>
                      <c:pt idx="8668">
                        <c:v>105.55917024097246</c:v>
                      </c:pt>
                      <c:pt idx="8669">
                        <c:v>105.55993729496706</c:v>
                      </c:pt>
                      <c:pt idx="8670">
                        <c:v>105.5618323025822</c:v>
                      </c:pt>
                      <c:pt idx="8671">
                        <c:v>105.56573412617668</c:v>
                      </c:pt>
                      <c:pt idx="8672">
                        <c:v>105.56724369830492</c:v>
                      </c:pt>
                      <c:pt idx="8673">
                        <c:v>105.56982199637767</c:v>
                      </c:pt>
                      <c:pt idx="8674">
                        <c:v>105.57184978857707</c:v>
                      </c:pt>
                      <c:pt idx="8675">
                        <c:v>105.57441374955187</c:v>
                      </c:pt>
                      <c:pt idx="8676">
                        <c:v>105.57605498422079</c:v>
                      </c:pt>
                      <c:pt idx="8677">
                        <c:v>105.57839868606204</c:v>
                      </c:pt>
                      <c:pt idx="8678">
                        <c:v>105.58099942752489</c:v>
                      </c:pt>
                      <c:pt idx="8679">
                        <c:v>105.58436180758223</c:v>
                      </c:pt>
                      <c:pt idx="8680">
                        <c:v>105.58535903878058</c:v>
                      </c:pt>
                      <c:pt idx="8681">
                        <c:v>105.58926248508614</c:v>
                      </c:pt>
                      <c:pt idx="8682">
                        <c:v>105.59129040737366</c:v>
                      </c:pt>
                      <c:pt idx="8683">
                        <c:v>105.59400612210426</c:v>
                      </c:pt>
                      <c:pt idx="8684">
                        <c:v>105.5949180915385</c:v>
                      </c:pt>
                      <c:pt idx="8685">
                        <c:v>105.59791196404647</c:v>
                      </c:pt>
                      <c:pt idx="8686">
                        <c:v>105.60069519139481</c:v>
                      </c:pt>
                      <c:pt idx="8687">
                        <c:v>105.60294835772312</c:v>
                      </c:pt>
                      <c:pt idx="8688">
                        <c:v>105.60370878712216</c:v>
                      </c:pt>
                      <c:pt idx="8689">
                        <c:v>105.60821702493158</c:v>
                      </c:pt>
                      <c:pt idx="8690">
                        <c:v>105.61027257423983</c:v>
                      </c:pt>
                      <c:pt idx="8691">
                        <c:v>105.61266775409743</c:v>
                      </c:pt>
                      <c:pt idx="8692">
                        <c:v>105.61497028101572</c:v>
                      </c:pt>
                      <c:pt idx="8693">
                        <c:v>105.61586211469212</c:v>
                      </c:pt>
                      <c:pt idx="8694">
                        <c:v>105.61830304936764</c:v>
                      </c:pt>
                      <c:pt idx="8695">
                        <c:v>105.62025550847918</c:v>
                      </c:pt>
                      <c:pt idx="8696">
                        <c:v>105.62309328877468</c:v>
                      </c:pt>
                      <c:pt idx="8697">
                        <c:v>105.6267320702041</c:v>
                      </c:pt>
                      <c:pt idx="8698">
                        <c:v>105.62794699762408</c:v>
                      </c:pt>
                      <c:pt idx="8699">
                        <c:v>105.63098215920186</c:v>
                      </c:pt>
                      <c:pt idx="8700">
                        <c:v>105.63332346206109</c:v>
                      </c:pt>
                      <c:pt idx="8701">
                        <c:v>105.6348588274396</c:v>
                      </c:pt>
                      <c:pt idx="8702">
                        <c:v>105.63821673980172</c:v>
                      </c:pt>
                      <c:pt idx="8703">
                        <c:v>105.63955745419865</c:v>
                      </c:pt>
                      <c:pt idx="8704">
                        <c:v>105.64169441796787</c:v>
                      </c:pt>
                      <c:pt idx="8705">
                        <c:v>105.64592177520433</c:v>
                      </c:pt>
                      <c:pt idx="8706">
                        <c:v>105.64632632406098</c:v>
                      </c:pt>
                      <c:pt idx="8707">
                        <c:v>105.64915624434894</c:v>
                      </c:pt>
                      <c:pt idx="8708">
                        <c:v>105.65230244936618</c:v>
                      </c:pt>
                      <c:pt idx="8709">
                        <c:v>105.65390052670703</c:v>
                      </c:pt>
                      <c:pt idx="8710">
                        <c:v>105.65575987888734</c:v>
                      </c:pt>
                      <c:pt idx="8711">
                        <c:v>105.66025391647743</c:v>
                      </c:pt>
                      <c:pt idx="8712">
                        <c:v>105.66066020793848</c:v>
                      </c:pt>
                      <c:pt idx="8713">
                        <c:v>105.66501300112955</c:v>
                      </c:pt>
                      <c:pt idx="8714">
                        <c:v>105.66619384817923</c:v>
                      </c:pt>
                      <c:pt idx="8715">
                        <c:v>105.66800272250411</c:v>
                      </c:pt>
                      <c:pt idx="8716">
                        <c:v>105.67020617033839</c:v>
                      </c:pt>
                      <c:pt idx="8717">
                        <c:v>105.6735667781397</c:v>
                      </c:pt>
                      <c:pt idx="8718">
                        <c:v>105.67534079747625</c:v>
                      </c:pt>
                      <c:pt idx="8719">
                        <c:v>105.67856550583771</c:v>
                      </c:pt>
                      <c:pt idx="8720">
                        <c:v>105.67985028195858</c:v>
                      </c:pt>
                      <c:pt idx="8721">
                        <c:v>105.68291953196703</c:v>
                      </c:pt>
                      <c:pt idx="8722">
                        <c:v>105.6861583642434</c:v>
                      </c:pt>
                      <c:pt idx="8723">
                        <c:v>105.68705720772988</c:v>
                      </c:pt>
                      <c:pt idx="8724">
                        <c:v>105.68961677262186</c:v>
                      </c:pt>
                      <c:pt idx="8725">
                        <c:v>105.69240381295009</c:v>
                      </c:pt>
                      <c:pt idx="8726">
                        <c:v>105.69528495269243</c:v>
                      </c:pt>
                      <c:pt idx="8727">
                        <c:v>105.69672426412208</c:v>
                      </c:pt>
                      <c:pt idx="8728">
                        <c:v>105.69955327550318</c:v>
                      </c:pt>
                      <c:pt idx="8729">
                        <c:v>105.70151690854199</c:v>
                      </c:pt>
                      <c:pt idx="8730">
                        <c:v>105.70491428538736</c:v>
                      </c:pt>
                      <c:pt idx="8731">
                        <c:v>105.70794421470518</c:v>
                      </c:pt>
                      <c:pt idx="8732">
                        <c:v>105.71057700436499</c:v>
                      </c:pt>
                      <c:pt idx="8733">
                        <c:v>105.71268966887084</c:v>
                      </c:pt>
                      <c:pt idx="8734">
                        <c:v>105.71467665900003</c:v>
                      </c:pt>
                      <c:pt idx="8735">
                        <c:v>105.71562941220947</c:v>
                      </c:pt>
                      <c:pt idx="8736">
                        <c:v>105.71792060719883</c:v>
                      </c:pt>
                      <c:pt idx="8737">
                        <c:v>105.72075592700423</c:v>
                      </c:pt>
                      <c:pt idx="8738">
                        <c:v>105.7246040211207</c:v>
                      </c:pt>
                      <c:pt idx="8739">
                        <c:v>105.72684993238593</c:v>
                      </c:pt>
                      <c:pt idx="8740">
                        <c:v>105.72832455892041</c:v>
                      </c:pt>
                      <c:pt idx="8741">
                        <c:v>105.73215267534479</c:v>
                      </c:pt>
                      <c:pt idx="8742">
                        <c:v>105.73454435412479</c:v>
                      </c:pt>
                      <c:pt idx="8743">
                        <c:v>105.73649578369738</c:v>
                      </c:pt>
                      <c:pt idx="8744">
                        <c:v>105.73809223543071</c:v>
                      </c:pt>
                      <c:pt idx="8745">
                        <c:v>105.74037089280235</c:v>
                      </c:pt>
                      <c:pt idx="8746">
                        <c:v>105.74211126258598</c:v>
                      </c:pt>
                      <c:pt idx="8747">
                        <c:v>105.7461628302937</c:v>
                      </c:pt>
                      <c:pt idx="8748">
                        <c:v>105.74790601324706</c:v>
                      </c:pt>
                      <c:pt idx="8749">
                        <c:v>105.75060388706342</c:v>
                      </c:pt>
                      <c:pt idx="8750">
                        <c:v>105.7534132774681</c:v>
                      </c:pt>
                      <c:pt idx="8751">
                        <c:v>105.75571872401684</c:v>
                      </c:pt>
                      <c:pt idx="8752">
                        <c:v>105.75831455367261</c:v>
                      </c:pt>
                      <c:pt idx="8753">
                        <c:v>105.76052317048453</c:v>
                      </c:pt>
                      <c:pt idx="8754">
                        <c:v>105.76321454985265</c:v>
                      </c:pt>
                      <c:pt idx="8755">
                        <c:v>105.7646472627822</c:v>
                      </c:pt>
                      <c:pt idx="8756">
                        <c:v>105.76642014062556</c:v>
                      </c:pt>
                      <c:pt idx="8757">
                        <c:v>105.77091794695562</c:v>
                      </c:pt>
                      <c:pt idx="8758">
                        <c:v>105.77223022992249</c:v>
                      </c:pt>
                      <c:pt idx="8759">
                        <c:v>105.77377826649895</c:v>
                      </c:pt>
                      <c:pt idx="8760">
                        <c:v>105.77816835625688</c:v>
                      </c:pt>
                      <c:pt idx="8761">
                        <c:v>105.77907240030433</c:v>
                      </c:pt>
                      <c:pt idx="8762">
                        <c:v>105.78263348687088</c:v>
                      </c:pt>
                      <c:pt idx="8763">
                        <c:v>105.78387523467052</c:v>
                      </c:pt>
                      <c:pt idx="8764">
                        <c:v>105.78619741611712</c:v>
                      </c:pt>
                      <c:pt idx="8765">
                        <c:v>105.78942756452152</c:v>
                      </c:pt>
                      <c:pt idx="8766">
                        <c:v>105.79113019964062</c:v>
                      </c:pt>
                      <c:pt idx="8767">
                        <c:v>105.79510629433052</c:v>
                      </c:pt>
                      <c:pt idx="8768">
                        <c:v>105.79604514122082</c:v>
                      </c:pt>
                      <c:pt idx="8769">
                        <c:v>105.79829602010184</c:v>
                      </c:pt>
                      <c:pt idx="8770">
                        <c:v>105.80157764533145</c:v>
                      </c:pt>
                      <c:pt idx="8771">
                        <c:v>105.80410725412263</c:v>
                      </c:pt>
                      <c:pt idx="8772">
                        <c:v>105.80717349949911</c:v>
                      </c:pt>
                      <c:pt idx="8773">
                        <c:v>105.80851022071086</c:v>
                      </c:pt>
                      <c:pt idx="8774">
                        <c:v>105.81095082921803</c:v>
                      </c:pt>
                      <c:pt idx="8775">
                        <c:v>105.81360300896743</c:v>
                      </c:pt>
                      <c:pt idx="8776">
                        <c:v>105.81741657886954</c:v>
                      </c:pt>
                      <c:pt idx="8777">
                        <c:v>105.82023392762837</c:v>
                      </c:pt>
                      <c:pt idx="8778">
                        <c:v>105.82060850969344</c:v>
                      </c:pt>
                      <c:pt idx="8779">
                        <c:v>105.82498804700009</c:v>
                      </c:pt>
                      <c:pt idx="8780">
                        <c:v>105.82564238802811</c:v>
                      </c:pt>
                      <c:pt idx="8781">
                        <c:v>105.82997055837676</c:v>
                      </c:pt>
                      <c:pt idx="8782">
                        <c:v>105.8301888785514</c:v>
                      </c:pt>
                      <c:pt idx="8783">
                        <c:v>105.83399393813168</c:v>
                      </c:pt>
                      <c:pt idx="8784">
                        <c:v>105.83741294110428</c:v>
                      </c:pt>
                      <c:pt idx="8785">
                        <c:v>105.83933467673565</c:v>
                      </c:pt>
                      <c:pt idx="8786">
                        <c:v>105.84216932978235</c:v>
                      </c:pt>
                      <c:pt idx="8787">
                        <c:v>105.84313085966947</c:v>
                      </c:pt>
                      <c:pt idx="8788">
                        <c:v>105.84676606245203</c:v>
                      </c:pt>
                      <c:pt idx="8789">
                        <c:v>105.84841122260647</c:v>
                      </c:pt>
                      <c:pt idx="8790">
                        <c:v>105.85125143119399</c:v>
                      </c:pt>
                      <c:pt idx="8791">
                        <c:v>105.85335019099094</c:v>
                      </c:pt>
                      <c:pt idx="8792">
                        <c:v>105.85596017359578</c:v>
                      </c:pt>
                      <c:pt idx="8793">
                        <c:v>105.85801922010251</c:v>
                      </c:pt>
                      <c:pt idx="8794">
                        <c:v>105.86008995909528</c:v>
                      </c:pt>
                      <c:pt idx="8795">
                        <c:v>105.863965173737</c:v>
                      </c:pt>
                      <c:pt idx="8796">
                        <c:v>105.86695067366431</c:v>
                      </c:pt>
                      <c:pt idx="8797">
                        <c:v>105.86934969904407</c:v>
                      </c:pt>
                      <c:pt idx="8798">
                        <c:v>105.87002623427612</c:v>
                      </c:pt>
                      <c:pt idx="8799">
                        <c:v>105.87415337425213</c:v>
                      </c:pt>
                      <c:pt idx="8800">
                        <c:v>105.87600486283887</c:v>
                      </c:pt>
                      <c:pt idx="8801">
                        <c:v>105.87825164563364</c:v>
                      </c:pt>
                      <c:pt idx="8802">
                        <c:v>105.88156741604304</c:v>
                      </c:pt>
                      <c:pt idx="8803">
                        <c:v>105.88461317462662</c:v>
                      </c:pt>
                      <c:pt idx="8804">
                        <c:v>105.88534571339009</c:v>
                      </c:pt>
                      <c:pt idx="8805">
                        <c:v>105.88974306016051</c:v>
                      </c:pt>
                      <c:pt idx="8806">
                        <c:v>105.89244909442803</c:v>
                      </c:pt>
                      <c:pt idx="8807">
                        <c:v>105.89305762366668</c:v>
                      </c:pt>
                      <c:pt idx="8808">
                        <c:v>105.89570946346191</c:v>
                      </c:pt>
                      <c:pt idx="8809">
                        <c:v>105.89878484554076</c:v>
                      </c:pt>
                      <c:pt idx="8810">
                        <c:v>105.90065870888833</c:v>
                      </c:pt>
                      <c:pt idx="8811">
                        <c:v>105.90340356252314</c:v>
                      </c:pt>
                      <c:pt idx="8812">
                        <c:v>105.905576422861</c:v>
                      </c:pt>
                      <c:pt idx="8813">
                        <c:v>105.90951584094574</c:v>
                      </c:pt>
                      <c:pt idx="8814">
                        <c:v>105.91067147637369</c:v>
                      </c:pt>
                      <c:pt idx="8815">
                        <c:v>105.91499358274173</c:v>
                      </c:pt>
                      <c:pt idx="8816">
                        <c:v>105.91580165452669</c:v>
                      </c:pt>
                      <c:pt idx="8817">
                        <c:v>105.91826271779624</c:v>
                      </c:pt>
                      <c:pt idx="8818">
                        <c:v>105.92131452789327</c:v>
                      </c:pt>
                      <c:pt idx="8819">
                        <c:v>105.92507032812787</c:v>
                      </c:pt>
                      <c:pt idx="8820">
                        <c:v>105.92671227592621</c:v>
                      </c:pt>
                      <c:pt idx="8821">
                        <c:v>105.92780623120741</c:v>
                      </c:pt>
                      <c:pt idx="8822">
                        <c:v>105.93084260745445</c:v>
                      </c:pt>
                      <c:pt idx="8823">
                        <c:v>105.93434168824231</c:v>
                      </c:pt>
                      <c:pt idx="8824">
                        <c:v>105.93661201899295</c:v>
                      </c:pt>
                      <c:pt idx="8825">
                        <c:v>105.93830055156141</c:v>
                      </c:pt>
                      <c:pt idx="8826">
                        <c:v>105.94214784577036</c:v>
                      </c:pt>
                      <c:pt idx="8827">
                        <c:v>105.94303922040703</c:v>
                      </c:pt>
                      <c:pt idx="8828">
                        <c:v>105.94654041868111</c:v>
                      </c:pt>
                      <c:pt idx="8829">
                        <c:v>105.94926757288489</c:v>
                      </c:pt>
                      <c:pt idx="8830">
                        <c:v>105.95237536515631</c:v>
                      </c:pt>
                      <c:pt idx="8831">
                        <c:v>105.95316289589037</c:v>
                      </c:pt>
                      <c:pt idx="8832">
                        <c:v>105.95735988437812</c:v>
                      </c:pt>
                      <c:pt idx="8833">
                        <c:v>105.95886099138093</c:v>
                      </c:pt>
                      <c:pt idx="8834">
                        <c:v>105.9612848515975</c:v>
                      </c:pt>
                      <c:pt idx="8835">
                        <c:v>105.96401212104801</c:v>
                      </c:pt>
                      <c:pt idx="8836">
                        <c:v>105.96651381821388</c:v>
                      </c:pt>
                      <c:pt idx="8837">
                        <c:v>105.96989153283707</c:v>
                      </c:pt>
                      <c:pt idx="8838">
                        <c:v>105.97205625876479</c:v>
                      </c:pt>
                      <c:pt idx="8839">
                        <c:v>105.97463968572099</c:v>
                      </c:pt>
                      <c:pt idx="8840">
                        <c:v>105.97754472760315</c:v>
                      </c:pt>
                      <c:pt idx="8841">
                        <c:v>105.98102246382868</c:v>
                      </c:pt>
                      <c:pt idx="8842">
                        <c:v>105.98264255454255</c:v>
                      </c:pt>
                      <c:pt idx="8843">
                        <c:v>105.98409992745277</c:v>
                      </c:pt>
                      <c:pt idx="8844">
                        <c:v>105.9870838313285</c:v>
                      </c:pt>
                      <c:pt idx="8845">
                        <c:v>105.99069030246142</c:v>
                      </c:pt>
                      <c:pt idx="8846">
                        <c:v>105.99375798308293</c:v>
                      </c:pt>
                      <c:pt idx="8847">
                        <c:v>105.99415769992225</c:v>
                      </c:pt>
                      <c:pt idx="8848">
                        <c:v>105.99721487033617</c:v>
                      </c:pt>
                      <c:pt idx="8849">
                        <c:v>105.99982498520642</c:v>
                      </c:pt>
                      <c:pt idx="8850">
                        <c:v>106.00339584781997</c:v>
                      </c:pt>
                      <c:pt idx="8851">
                        <c:v>106.00675952989198</c:v>
                      </c:pt>
                      <c:pt idx="8852">
                        <c:v>106.00834471192707</c:v>
                      </c:pt>
                      <c:pt idx="8853">
                        <c:v>106.01063974526195</c:v>
                      </c:pt>
                      <c:pt idx="8854">
                        <c:v>106.01349425886249</c:v>
                      </c:pt>
                      <c:pt idx="8855">
                        <c:v>106.0165891821365</c:v>
                      </c:pt>
                      <c:pt idx="8856">
                        <c:v>106.01943047776372</c:v>
                      </c:pt>
                      <c:pt idx="8857">
                        <c:v>106.02052719154689</c:v>
                      </c:pt>
                      <c:pt idx="8858">
                        <c:v>106.02428951775786</c:v>
                      </c:pt>
                      <c:pt idx="8859">
                        <c:v>106.0264869697896</c:v>
                      </c:pt>
                      <c:pt idx="8860">
                        <c:v>106.03012060599262</c:v>
                      </c:pt>
                      <c:pt idx="8861">
                        <c:v>106.03038997348378</c:v>
                      </c:pt>
                      <c:pt idx="8862">
                        <c:v>106.03414741069878</c:v>
                      </c:pt>
                      <c:pt idx="8863">
                        <c:v>106.03688225167966</c:v>
                      </c:pt>
                      <c:pt idx="8864">
                        <c:v>106.04040299301241</c:v>
                      </c:pt>
                      <c:pt idx="8865">
                        <c:v>106.04089664116832</c:v>
                      </c:pt>
                      <c:pt idx="8866">
                        <c:v>106.04523259940814</c:v>
                      </c:pt>
                      <c:pt idx="8867">
                        <c:v>106.04689101287586</c:v>
                      </c:pt>
                      <c:pt idx="8868">
                        <c:v>106.05099632523648</c:v>
                      </c:pt>
                      <c:pt idx="8869">
                        <c:v>106.05324554289284</c:v>
                      </c:pt>
                      <c:pt idx="8870">
                        <c:v>106.05468589966938</c:v>
                      </c:pt>
                      <c:pt idx="8871">
                        <c:v>106.05838271758081</c:v>
                      </c:pt>
                      <c:pt idx="8872">
                        <c:v>106.06136207872035</c:v>
                      </c:pt>
                      <c:pt idx="8873">
                        <c:v>106.06337074031066</c:v>
                      </c:pt>
                      <c:pt idx="8874">
                        <c:v>106.0657279674767</c:v>
                      </c:pt>
                      <c:pt idx="8875">
                        <c:v>106.06806483919338</c:v>
                      </c:pt>
                      <c:pt idx="8876">
                        <c:v>106.0709988225712</c:v>
                      </c:pt>
                      <c:pt idx="8877">
                        <c:v>106.07218574986331</c:v>
                      </c:pt>
                      <c:pt idx="8878">
                        <c:v>106.07607832243629</c:v>
                      </c:pt>
                      <c:pt idx="8879">
                        <c:v>106.07739959718189</c:v>
                      </c:pt>
                      <c:pt idx="8880">
                        <c:v>106.08087651575703</c:v>
                      </c:pt>
                      <c:pt idx="8881">
                        <c:v>106.08284822618839</c:v>
                      </c:pt>
                      <c:pt idx="8882">
                        <c:v>106.08681680295643</c:v>
                      </c:pt>
                      <c:pt idx="8883">
                        <c:v>106.08989327892206</c:v>
                      </c:pt>
                      <c:pt idx="8884">
                        <c:v>106.09252738274495</c:v>
                      </c:pt>
                      <c:pt idx="8885">
                        <c:v>106.09316328702218</c:v>
                      </c:pt>
                      <c:pt idx="8886">
                        <c:v>106.09615326766286</c:v>
                      </c:pt>
                      <c:pt idx="8887">
                        <c:v>106.10061647713358</c:v>
                      </c:pt>
                      <c:pt idx="8888">
                        <c:v>106.10200523985137</c:v>
                      </c:pt>
                      <c:pt idx="8889">
                        <c:v>106.10437084730616</c:v>
                      </c:pt>
                      <c:pt idx="8890">
                        <c:v>106.10652961045776</c:v>
                      </c:pt>
                      <c:pt idx="8891">
                        <c:v>106.11084489792246</c:v>
                      </c:pt>
                      <c:pt idx="8892">
                        <c:v>106.11247020487041</c:v>
                      </c:pt>
                      <c:pt idx="8893">
                        <c:v>106.1161379769235</c:v>
                      </c:pt>
                      <c:pt idx="8894">
                        <c:v>106.11874870903269</c:v>
                      </c:pt>
                      <c:pt idx="8895">
                        <c:v>106.11958024552744</c:v>
                      </c:pt>
                      <c:pt idx="8896">
                        <c:v>106.12307643619378</c:v>
                      </c:pt>
                      <c:pt idx="8897">
                        <c:v>106.12600516879343</c:v>
                      </c:pt>
                      <c:pt idx="8898">
                        <c:v>106.12906771821145</c:v>
                      </c:pt>
                      <c:pt idx="8899">
                        <c:v>106.13230600536005</c:v>
                      </c:pt>
                      <c:pt idx="8900">
                        <c:v>106.13422567748793</c:v>
                      </c:pt>
                      <c:pt idx="8901">
                        <c:v>106.13686725691923</c:v>
                      </c:pt>
                      <c:pt idx="8902">
                        <c:v>106.13956918322559</c:v>
                      </c:pt>
                      <c:pt idx="8903">
                        <c:v>106.14120160344649</c:v>
                      </c:pt>
                      <c:pt idx="8904">
                        <c:v>106.14525298862362</c:v>
                      </c:pt>
                      <c:pt idx="8905">
                        <c:v>106.14602123308556</c:v>
                      </c:pt>
                      <c:pt idx="8906">
                        <c:v>106.15016416041317</c:v>
                      </c:pt>
                      <c:pt idx="8907">
                        <c:v>106.15240500951668</c:v>
                      </c:pt>
                      <c:pt idx="8908">
                        <c:v>106.15532485302263</c:v>
                      </c:pt>
                      <c:pt idx="8909">
                        <c:v>106.15777679772872</c:v>
                      </c:pt>
                      <c:pt idx="8910">
                        <c:v>106.16001092989717</c:v>
                      </c:pt>
                      <c:pt idx="8911">
                        <c:v>106.16364045957295</c:v>
                      </c:pt>
                      <c:pt idx="8912">
                        <c:v>106.16658652545966</c:v>
                      </c:pt>
                      <c:pt idx="8913">
                        <c:v>106.16863053310843</c:v>
                      </c:pt>
                      <c:pt idx="8914">
                        <c:v>106.17194309665777</c:v>
                      </c:pt>
                      <c:pt idx="8915">
                        <c:v>106.17504416379214</c:v>
                      </c:pt>
                      <c:pt idx="8916">
                        <c:v>106.17645097660049</c:v>
                      </c:pt>
                      <c:pt idx="8917">
                        <c:v>106.17979818057346</c:v>
                      </c:pt>
                      <c:pt idx="8918">
                        <c:v>106.18254466992812</c:v>
                      </c:pt>
                      <c:pt idx="8919">
                        <c:v>106.18604767285552</c:v>
                      </c:pt>
                      <c:pt idx="8920">
                        <c:v>106.18789581809968</c:v>
                      </c:pt>
                      <c:pt idx="8921">
                        <c:v>106.19030781111887</c:v>
                      </c:pt>
                      <c:pt idx="8922">
                        <c:v>106.19332812188944</c:v>
                      </c:pt>
                      <c:pt idx="8923">
                        <c:v>106.19528126083252</c:v>
                      </c:pt>
                      <c:pt idx="8924">
                        <c:v>106.19762867277574</c:v>
                      </c:pt>
                      <c:pt idx="8925">
                        <c:v>106.20092972907761</c:v>
                      </c:pt>
                      <c:pt idx="8926">
                        <c:v>106.20341747261492</c:v>
                      </c:pt>
                      <c:pt idx="8927">
                        <c:v>106.20541902460468</c:v>
                      </c:pt>
                      <c:pt idx="8928">
                        <c:v>106.20961135856321</c:v>
                      </c:pt>
                      <c:pt idx="8929">
                        <c:v>106.21110442492899</c:v>
                      </c:pt>
                      <c:pt idx="8930">
                        <c:v>106.21568913299072</c:v>
                      </c:pt>
                      <c:pt idx="8931">
                        <c:v>106.21712876697933</c:v>
                      </c:pt>
                      <c:pt idx="8932">
                        <c:v>106.21974938470021</c:v>
                      </c:pt>
                      <c:pt idx="8933">
                        <c:v>106.22386056870364</c:v>
                      </c:pt>
                      <c:pt idx="8934">
                        <c:v>106.22539713057027</c:v>
                      </c:pt>
                      <c:pt idx="8935">
                        <c:v>106.22917277063549</c:v>
                      </c:pt>
                      <c:pt idx="8936">
                        <c:v>106.23054575367451</c:v>
                      </c:pt>
                      <c:pt idx="8937">
                        <c:v>106.23424450125501</c:v>
                      </c:pt>
                      <c:pt idx="8938">
                        <c:v>106.23501572635092</c:v>
                      </c:pt>
                      <c:pt idx="8939">
                        <c:v>106.23841572655162</c:v>
                      </c:pt>
                      <c:pt idx="8940">
                        <c:v>106.24130506272815</c:v>
                      </c:pt>
                      <c:pt idx="8941">
                        <c:v>106.245455553496</c:v>
                      </c:pt>
                      <c:pt idx="8942">
                        <c:v>106.24859075588139</c:v>
                      </c:pt>
                      <c:pt idx="8943">
                        <c:v>106.24862727900363</c:v>
                      </c:pt>
                      <c:pt idx="8944">
                        <c:v>106.25394635959391</c:v>
                      </c:pt>
                      <c:pt idx="8945">
                        <c:v>106.25549945210305</c:v>
                      </c:pt>
                      <c:pt idx="8946">
                        <c:v>106.25919684599739</c:v>
                      </c:pt>
                      <c:pt idx="8947">
                        <c:v>106.26070111003263</c:v>
                      </c:pt>
                      <c:pt idx="8948">
                        <c:v>106.26399193447112</c:v>
                      </c:pt>
                      <c:pt idx="8949">
                        <c:v>106.26708356159656</c:v>
                      </c:pt>
                      <c:pt idx="8950">
                        <c:v>106.26894467244374</c:v>
                      </c:pt>
                      <c:pt idx="8951">
                        <c:v>106.27077607825403</c:v>
                      </c:pt>
                      <c:pt idx="8952">
                        <c:v>106.27566478102119</c:v>
                      </c:pt>
                      <c:pt idx="8953">
                        <c:v>106.27723293964478</c:v>
                      </c:pt>
                      <c:pt idx="8954">
                        <c:v>106.28108207940841</c:v>
                      </c:pt>
                      <c:pt idx="8955">
                        <c:v>106.28162206046935</c:v>
                      </c:pt>
                      <c:pt idx="8956">
                        <c:v>106.28616405422716</c:v>
                      </c:pt>
                      <c:pt idx="8957">
                        <c:v>106.28837246888821</c:v>
                      </c:pt>
                      <c:pt idx="8958">
                        <c:v>106.29070957553866</c:v>
                      </c:pt>
                      <c:pt idx="8959">
                        <c:v>106.29385172212147</c:v>
                      </c:pt>
                      <c:pt idx="8960">
                        <c:v>106.29563815106785</c:v>
                      </c:pt>
                      <c:pt idx="8961">
                        <c:v>106.29919576698104</c:v>
                      </c:pt>
                      <c:pt idx="8962">
                        <c:v>106.3035754405213</c:v>
                      </c:pt>
                      <c:pt idx="8963">
                        <c:v>106.30646234888465</c:v>
                      </c:pt>
                      <c:pt idx="8964">
                        <c:v>106.30808858381951</c:v>
                      </c:pt>
                      <c:pt idx="8965">
                        <c:v>106.30970894314552</c:v>
                      </c:pt>
                      <c:pt idx="8966">
                        <c:v>106.31449079682396</c:v>
                      </c:pt>
                      <c:pt idx="8967">
                        <c:v>106.31488905688443</c:v>
                      </c:pt>
                      <c:pt idx="8968">
                        <c:v>106.32006241152659</c:v>
                      </c:pt>
                      <c:pt idx="8969">
                        <c:v>106.32255507122471</c:v>
                      </c:pt>
                      <c:pt idx="8970">
                        <c:v>106.32488484679807</c:v>
                      </c:pt>
                      <c:pt idx="8971">
                        <c:v>106.3262418907309</c:v>
                      </c:pt>
                      <c:pt idx="8972">
                        <c:v>106.33053615357349</c:v>
                      </c:pt>
                      <c:pt idx="8973">
                        <c:v>106.33305986084908</c:v>
                      </c:pt>
                      <c:pt idx="8974">
                        <c:v>106.33486279614266</c:v>
                      </c:pt>
                      <c:pt idx="8975">
                        <c:v>106.33893860939608</c:v>
                      </c:pt>
                      <c:pt idx="8976">
                        <c:v>106.34050205650695</c:v>
                      </c:pt>
                      <c:pt idx="8977">
                        <c:v>106.34333630416869</c:v>
                      </c:pt>
                      <c:pt idx="8978">
                        <c:v>106.3478944208139</c:v>
                      </c:pt>
                      <c:pt idx="8979">
                        <c:v>106.34853595693669</c:v>
                      </c:pt>
                      <c:pt idx="8980">
                        <c:v>106.35204917966293</c:v>
                      </c:pt>
                      <c:pt idx="8981">
                        <c:v>106.35633521788125</c:v>
                      </c:pt>
                      <c:pt idx="8982">
                        <c:v>106.35803759213381</c:v>
                      </c:pt>
                      <c:pt idx="8983">
                        <c:v>106.35992202103475</c:v>
                      </c:pt>
                      <c:pt idx="8984">
                        <c:v>106.36386815523574</c:v>
                      </c:pt>
                      <c:pt idx="8985">
                        <c:v>106.36792022613841</c:v>
                      </c:pt>
                      <c:pt idx="8986">
                        <c:v>106.36905723962047</c:v>
                      </c:pt>
                      <c:pt idx="8987">
                        <c:v>106.37153421231002</c:v>
                      </c:pt>
                      <c:pt idx="8988">
                        <c:v>106.37588191607617</c:v>
                      </c:pt>
                      <c:pt idx="8989">
                        <c:v>106.37790584439526</c:v>
                      </c:pt>
                      <c:pt idx="8990">
                        <c:v>106.38043548216247</c:v>
                      </c:pt>
                      <c:pt idx="8991">
                        <c:v>106.38427086042564</c:v>
                      </c:pt>
                      <c:pt idx="8992">
                        <c:v>106.38649215734526</c:v>
                      </c:pt>
                      <c:pt idx="8993">
                        <c:v>106.38857196658162</c:v>
                      </c:pt>
                      <c:pt idx="8994">
                        <c:v>106.39328685547244</c:v>
                      </c:pt>
                      <c:pt idx="8995">
                        <c:v>106.39422617875678</c:v>
                      </c:pt>
                      <c:pt idx="8996">
                        <c:v>106.39814955987012</c:v>
                      </c:pt>
                      <c:pt idx="8997">
                        <c:v>106.3997834346705</c:v>
                      </c:pt>
                      <c:pt idx="8998">
                        <c:v>106.40411914118727</c:v>
                      </c:pt>
                      <c:pt idx="8999">
                        <c:v>106.40775516283009</c:v>
                      </c:pt>
                      <c:pt idx="9000">
                        <c:v>106.40938421063194</c:v>
                      </c:pt>
                      <c:pt idx="9001">
                        <c:v>106.41216970814968</c:v>
                      </c:pt>
                      <c:pt idx="9002">
                        <c:v>106.41460464968294</c:v>
                      </c:pt>
                      <c:pt idx="9003">
                        <c:v>106.4181236871736</c:v>
                      </c:pt>
                      <c:pt idx="9004">
                        <c:v>106.42039337385995</c:v>
                      </c:pt>
                      <c:pt idx="9005">
                        <c:v>106.42359437325403</c:v>
                      </c:pt>
                      <c:pt idx="9006">
                        <c:v>106.42566897641251</c:v>
                      </c:pt>
                      <c:pt idx="9007">
                        <c:v>106.42882063756555</c:v>
                      </c:pt>
                      <c:pt idx="9008">
                        <c:v>106.4333324802068</c:v>
                      </c:pt>
                      <c:pt idx="9009">
                        <c:v>106.43586333081731</c:v>
                      </c:pt>
                      <c:pt idx="9010">
                        <c:v>106.43884272186141</c:v>
                      </c:pt>
                      <c:pt idx="9011">
                        <c:v>106.43928780646907</c:v>
                      </c:pt>
                      <c:pt idx="9012">
                        <c:v>106.44457447689521</c:v>
                      </c:pt>
                      <c:pt idx="9013">
                        <c:v>106.44692284177354</c:v>
                      </c:pt>
                      <c:pt idx="9014">
                        <c:v>106.44894698529426</c:v>
                      </c:pt>
                      <c:pt idx="9015">
                        <c:v>106.45114155610254</c:v>
                      </c:pt>
                      <c:pt idx="9016">
                        <c:v>106.45418728626341</c:v>
                      </c:pt>
                      <c:pt idx="9017">
                        <c:v>106.45784334387233</c:v>
                      </c:pt>
                      <c:pt idx="9018">
                        <c:v>106.46113209293102</c:v>
                      </c:pt>
                      <c:pt idx="9019">
                        <c:v>106.46261641598599</c:v>
                      </c:pt>
                      <c:pt idx="9020">
                        <c:v>106.46772459110798</c:v>
                      </c:pt>
                      <c:pt idx="9021">
                        <c:v>106.4698801843313</c:v>
                      </c:pt>
                      <c:pt idx="9022">
                        <c:v>106.47137638295004</c:v>
                      </c:pt>
                      <c:pt idx="9023">
                        <c:v>106.47544342793267</c:v>
                      </c:pt>
                      <c:pt idx="9024">
                        <c:v>106.47843815845179</c:v>
                      </c:pt>
                      <c:pt idx="9025">
                        <c:v>106.48209566168202</c:v>
                      </c:pt>
                      <c:pt idx="9026">
                        <c:v>106.48257223132661</c:v>
                      </c:pt>
                      <c:pt idx="9027">
                        <c:v>106.48709632529646</c:v>
                      </c:pt>
                      <c:pt idx="9028">
                        <c:v>106.49112738824844</c:v>
                      </c:pt>
                      <c:pt idx="9029">
                        <c:v>106.49144098511609</c:v>
                      </c:pt>
                      <c:pt idx="9030">
                        <c:v>106.49563395946633</c:v>
                      </c:pt>
                      <c:pt idx="9031">
                        <c:v>106.49928915277133</c:v>
                      </c:pt>
                      <c:pt idx="9032">
                        <c:v>106.50126947200442</c:v>
                      </c:pt>
                      <c:pt idx="9033">
                        <c:v>106.50485435844308</c:v>
                      </c:pt>
                      <c:pt idx="9034">
                        <c:v>106.5082274249167</c:v>
                      </c:pt>
                      <c:pt idx="9035">
                        <c:v>106.50940922859297</c:v>
                      </c:pt>
                      <c:pt idx="9036">
                        <c:v>106.5122157087085</c:v>
                      </c:pt>
                      <c:pt idx="9037">
                        <c:v>106.51483641220341</c:v>
                      </c:pt>
                      <c:pt idx="9038">
                        <c:v>106.51807977650202</c:v>
                      </c:pt>
                      <c:pt idx="9039">
                        <c:v>106.52298451757952</c:v>
                      </c:pt>
                      <c:pt idx="9040">
                        <c:v>106.52450559889665</c:v>
                      </c:pt>
                      <c:pt idx="9041">
                        <c:v>106.52727971682474</c:v>
                      </c:pt>
                      <c:pt idx="9042">
                        <c:v>106.52953943098315</c:v>
                      </c:pt>
                      <c:pt idx="9043">
                        <c:v>106.53273321274297</c:v>
                      </c:pt>
                      <c:pt idx="9044">
                        <c:v>106.53534936963636</c:v>
                      </c:pt>
                      <c:pt idx="9045">
                        <c:v>106.54080220658345</c:v>
                      </c:pt>
                      <c:pt idx="9046">
                        <c:v>106.54206394660764</c:v>
                      </c:pt>
                      <c:pt idx="9047">
                        <c:v>106.54445371673262</c:v>
                      </c:pt>
                      <c:pt idx="9048">
                        <c:v>106.54853338203671</c:v>
                      </c:pt>
                      <c:pt idx="9049">
                        <c:v>106.55247032602779</c:v>
                      </c:pt>
                      <c:pt idx="9050">
                        <c:v>106.55449266076194</c:v>
                      </c:pt>
                      <c:pt idx="9051">
                        <c:v>106.55602108940336</c:v>
                      </c:pt>
                      <c:pt idx="9052">
                        <c:v>106.55919478619971</c:v>
                      </c:pt>
                      <c:pt idx="9053">
                        <c:v>106.5645540987742</c:v>
                      </c:pt>
                      <c:pt idx="9054">
                        <c:v>106.56543025649903</c:v>
                      </c:pt>
                      <c:pt idx="9055">
                        <c:v>106.5702098738825</c:v>
                      </c:pt>
                      <c:pt idx="9056">
                        <c:v>106.57267703751788</c:v>
                      </c:pt>
                      <c:pt idx="9057">
                        <c:v>106.57473206409063</c:v>
                      </c:pt>
                      <c:pt idx="9058">
                        <c:v>106.5785631009136</c:v>
                      </c:pt>
                      <c:pt idx="9059">
                        <c:v>106.5825380756331</c:v>
                      </c:pt>
                      <c:pt idx="9060">
                        <c:v>106.58348854261173</c:v>
                      </c:pt>
                      <c:pt idx="9061">
                        <c:v>106.58846893324349</c:v>
                      </c:pt>
                      <c:pt idx="9062">
                        <c:v>106.58970010547759</c:v>
                      </c:pt>
                      <c:pt idx="9063">
                        <c:v>106.59445757174478</c:v>
                      </c:pt>
                      <c:pt idx="9064">
                        <c:v>106.5955406593927</c:v>
                      </c:pt>
                      <c:pt idx="9065">
                        <c:v>106.59949632821747</c:v>
                      </c:pt>
                      <c:pt idx="9066">
                        <c:v>106.60079545470637</c:v>
                      </c:pt>
                      <c:pt idx="9067">
                        <c:v>106.60376669892727</c:v>
                      </c:pt>
                      <c:pt idx="9068">
                        <c:v>106.60936168127772</c:v>
                      </c:pt>
                      <c:pt idx="9069">
                        <c:v>106.61203161975247</c:v>
                      </c:pt>
                      <c:pt idx="9070">
                        <c:v>106.61281881504874</c:v>
                      </c:pt>
                      <c:pt idx="9071">
                        <c:v>106.61691169113516</c:v>
                      </c:pt>
                      <c:pt idx="9072">
                        <c:v>106.62116813184723</c:v>
                      </c:pt>
                      <c:pt idx="9073">
                        <c:v>106.62361328795771</c:v>
                      </c:pt>
                      <c:pt idx="9074">
                        <c:v>106.6246676977415</c:v>
                      </c:pt>
                      <c:pt idx="9075">
                        <c:v>106.6277629105189</c:v>
                      </c:pt>
                      <c:pt idx="9076">
                        <c:v>106.63155303478096</c:v>
                      </c:pt>
                      <c:pt idx="9077">
                        <c:v>106.63597066671124</c:v>
                      </c:pt>
                      <c:pt idx="9078">
                        <c:v>106.63770477306615</c:v>
                      </c:pt>
                      <c:pt idx="9079">
                        <c:v>106.64110142004044</c:v>
                      </c:pt>
                      <c:pt idx="9080">
                        <c:v>106.64389480902662</c:v>
                      </c:pt>
                      <c:pt idx="9081">
                        <c:v>106.64682471372872</c:v>
                      </c:pt>
                      <c:pt idx="9082">
                        <c:v>106.65026559048607</c:v>
                      </c:pt>
                      <c:pt idx="9083">
                        <c:v>106.65343175664259</c:v>
                      </c:pt>
                      <c:pt idx="9084">
                        <c:v>106.65614240149553</c:v>
                      </c:pt>
                      <c:pt idx="9085">
                        <c:v>106.65928767014606</c:v>
                      </c:pt>
                      <c:pt idx="9086">
                        <c:v>106.66125451554204</c:v>
                      </c:pt>
                      <c:pt idx="9087">
                        <c:v>106.66519817786978</c:v>
                      </c:pt>
                      <c:pt idx="9088">
                        <c:v>106.66899173857882</c:v>
                      </c:pt>
                      <c:pt idx="9089">
                        <c:v>106.67183139249433</c:v>
                      </c:pt>
                      <c:pt idx="9090">
                        <c:v>106.67315386161977</c:v>
                      </c:pt>
                      <c:pt idx="9091">
                        <c:v>106.67663801825189</c:v>
                      </c:pt>
                      <c:pt idx="9092">
                        <c:v>106.68009909147837</c:v>
                      </c:pt>
                      <c:pt idx="9093">
                        <c:v>106.68512591039</c:v>
                      </c:pt>
                      <c:pt idx="9094">
                        <c:v>106.68625187737656</c:v>
                      </c:pt>
                      <c:pt idx="9095">
                        <c:v>106.69096582009391</c:v>
                      </c:pt>
                      <c:pt idx="9096">
                        <c:v>106.69266840012476</c:v>
                      </c:pt>
                      <c:pt idx="9097">
                        <c:v>106.69611802903026</c:v>
                      </c:pt>
                      <c:pt idx="9098">
                        <c:v>106.69992983292852</c:v>
                      </c:pt>
                      <c:pt idx="9099">
                        <c:v>106.70338794832958</c:v>
                      </c:pt>
                      <c:pt idx="9100">
                        <c:v>106.70465808540423</c:v>
                      </c:pt>
                      <c:pt idx="9101">
                        <c:v>106.70741612256948</c:v>
                      </c:pt>
                      <c:pt idx="9102">
                        <c:v>106.71286095224583</c:v>
                      </c:pt>
                      <c:pt idx="9103">
                        <c:v>106.71309679433867</c:v>
                      </c:pt>
                      <c:pt idx="9104">
                        <c:v>106.71678399231443</c:v>
                      </c:pt>
                      <c:pt idx="9105">
                        <c:v>106.72122030778011</c:v>
                      </c:pt>
                      <c:pt idx="9106">
                        <c:v>106.72383179846905</c:v>
                      </c:pt>
                      <c:pt idx="9107">
                        <c:v>106.72596792869246</c:v>
                      </c:pt>
                      <c:pt idx="9108">
                        <c:v>106.72979772420959</c:v>
                      </c:pt>
                      <c:pt idx="9109">
                        <c:v>106.73333139240155</c:v>
                      </c:pt>
                      <c:pt idx="9110">
                        <c:v>106.73499747169966</c:v>
                      </c:pt>
                      <c:pt idx="9111">
                        <c:v>106.73784784116529</c:v>
                      </c:pt>
                      <c:pt idx="9112">
                        <c:v>106.74217207261265</c:v>
                      </c:pt>
                      <c:pt idx="9113">
                        <c:v>106.74565613897708</c:v>
                      </c:pt>
                      <c:pt idx="9114">
                        <c:v>106.74883884259231</c:v>
                      </c:pt>
                      <c:pt idx="9115">
                        <c:v>106.75073001116164</c:v>
                      </c:pt>
                      <c:pt idx="9116">
                        <c:v>106.75610966862136</c:v>
                      </c:pt>
                      <c:pt idx="9117">
                        <c:v>106.75854303516866</c:v>
                      </c:pt>
                      <c:pt idx="9118">
                        <c:v>106.7608442885054</c:v>
                      </c:pt>
                      <c:pt idx="9119">
                        <c:v>106.76454891840962</c:v>
                      </c:pt>
                      <c:pt idx="9120">
                        <c:v>106.7687075607781</c:v>
                      </c:pt>
                      <c:pt idx="9121">
                        <c:v>106.76993827498481</c:v>
                      </c:pt>
                      <c:pt idx="9122">
                        <c:v>106.77261264520685</c:v>
                      </c:pt>
                      <c:pt idx="9123">
                        <c:v>106.7758760346338</c:v>
                      </c:pt>
                      <c:pt idx="9124">
                        <c:v>106.77921778395475</c:v>
                      </c:pt>
                      <c:pt idx="9125">
                        <c:v>106.78467316121147</c:v>
                      </c:pt>
                      <c:pt idx="9126">
                        <c:v>106.78695256821614</c:v>
                      </c:pt>
                      <c:pt idx="9127">
                        <c:v>106.78804630455434</c:v>
                      </c:pt>
                      <c:pt idx="9128">
                        <c:v>106.79147192047235</c:v>
                      </c:pt>
                      <c:pt idx="9129">
                        <c:v>106.79650294642995</c:v>
                      </c:pt>
                      <c:pt idx="9130">
                        <c:v>106.79863297195337</c:v>
                      </c:pt>
                      <c:pt idx="9131">
                        <c:v>106.80177503423991</c:v>
                      </c:pt>
                      <c:pt idx="9132">
                        <c:v>106.80535980047458</c:v>
                      </c:pt>
                      <c:pt idx="9133">
                        <c:v>106.80790150088353</c:v>
                      </c:pt>
                      <c:pt idx="9134">
                        <c:v>106.81100611602452</c:v>
                      </c:pt>
                      <c:pt idx="9135">
                        <c:v>106.81626796404439</c:v>
                      </c:pt>
                      <c:pt idx="9136">
                        <c:v>106.81787523066701</c:v>
                      </c:pt>
                      <c:pt idx="9137">
                        <c:v>106.82132345982761</c:v>
                      </c:pt>
                      <c:pt idx="9138">
                        <c:v>106.82432164349244</c:v>
                      </c:pt>
                      <c:pt idx="9139">
                        <c:v>106.8289070268352</c:v>
                      </c:pt>
                      <c:pt idx="9140">
                        <c:v>106.83009339273238</c:v>
                      </c:pt>
                      <c:pt idx="9141">
                        <c:v>106.83282266209943</c:v>
                      </c:pt>
                      <c:pt idx="9142">
                        <c:v>106.83730400314224</c:v>
                      </c:pt>
                      <c:pt idx="9143">
                        <c:v>106.83996514952304</c:v>
                      </c:pt>
                      <c:pt idx="9144">
                        <c:v>106.84218243371475</c:v>
                      </c:pt>
                      <c:pt idx="9145">
                        <c:v>106.8450858696654</c:v>
                      </c:pt>
                      <c:pt idx="9146">
                        <c:v>106.85056087027284</c:v>
                      </c:pt>
                      <c:pt idx="9147">
                        <c:v>106.85311745853815</c:v>
                      </c:pt>
                      <c:pt idx="9148">
                        <c:v>106.8570893101197</c:v>
                      </c:pt>
                      <c:pt idx="9149">
                        <c:v>106.85898482891686</c:v>
                      </c:pt>
                      <c:pt idx="9150">
                        <c:v>106.86415625649403</c:v>
                      </c:pt>
                      <c:pt idx="9151">
                        <c:v>106.86730715162727</c:v>
                      </c:pt>
                      <c:pt idx="9152">
                        <c:v>106.86751670886468</c:v>
                      </c:pt>
                      <c:pt idx="9153">
                        <c:v>106.87232218233072</c:v>
                      </c:pt>
                      <c:pt idx="9154">
                        <c:v>106.8756056229345</c:v>
                      </c:pt>
                      <c:pt idx="9155">
                        <c:v>106.87882244549087</c:v>
                      </c:pt>
                      <c:pt idx="9156">
                        <c:v>106.88324250278725</c:v>
                      </c:pt>
                      <c:pt idx="9157">
                        <c:v>106.8862770446127</c:v>
                      </c:pt>
                      <c:pt idx="9158">
                        <c:v>106.88874785708322</c:v>
                      </c:pt>
                      <c:pt idx="9159">
                        <c:v>106.89275509495241</c:v>
                      </c:pt>
                      <c:pt idx="9160">
                        <c:v>106.89603328691727</c:v>
                      </c:pt>
                      <c:pt idx="9161">
                        <c:v>106.89790926523511</c:v>
                      </c:pt>
                      <c:pt idx="9162">
                        <c:v>106.90183296323512</c:v>
                      </c:pt>
                      <c:pt idx="9163">
                        <c:v>106.90564997058235</c:v>
                      </c:pt>
                      <c:pt idx="9164">
                        <c:v>106.90701151016691</c:v>
                      </c:pt>
                      <c:pt idx="9165">
                        <c:v>106.90956550133969</c:v>
                      </c:pt>
                      <c:pt idx="9166">
                        <c:v>106.91492908424829</c:v>
                      </c:pt>
                      <c:pt idx="9167">
                        <c:v>106.917975689862</c:v>
                      </c:pt>
                      <c:pt idx="9168">
                        <c:v>106.92189311598983</c:v>
                      </c:pt>
                      <c:pt idx="9169">
                        <c:v>106.92360451432759</c:v>
                      </c:pt>
                      <c:pt idx="9170">
                        <c:v>106.92806817734626</c:v>
                      </c:pt>
                      <c:pt idx="9171">
                        <c:v>106.93213963696506</c:v>
                      </c:pt>
                      <c:pt idx="9172">
                        <c:v>106.93385332557034</c:v>
                      </c:pt>
                      <c:pt idx="9173">
                        <c:v>106.93866021335297</c:v>
                      </c:pt>
                      <c:pt idx="9174">
                        <c:v>106.94070016001756</c:v>
                      </c:pt>
                      <c:pt idx="9175">
                        <c:v>106.94481510938178</c:v>
                      </c:pt>
                      <c:pt idx="9176">
                        <c:v>106.94795362427679</c:v>
                      </c:pt>
                      <c:pt idx="9177">
                        <c:v>106.95140664274054</c:v>
                      </c:pt>
                      <c:pt idx="9178">
                        <c:v>106.95220027421652</c:v>
                      </c:pt>
                      <c:pt idx="9179">
                        <c:v>106.9578192935675</c:v>
                      </c:pt>
                      <c:pt idx="9180">
                        <c:v>106.9618379110355</c:v>
                      </c:pt>
                      <c:pt idx="9181">
                        <c:v>106.96259831221893</c:v>
                      </c:pt>
                      <c:pt idx="9182">
                        <c:v>106.96709867690424</c:v>
                      </c:pt>
                      <c:pt idx="9183">
                        <c:v>106.97191605001194</c:v>
                      </c:pt>
                      <c:pt idx="9184">
                        <c:v>106.97399322381459</c:v>
                      </c:pt>
                      <c:pt idx="9185">
                        <c:v>106.97805385459719</c:v>
                      </c:pt>
                      <c:pt idx="9186">
                        <c:v>106.97940947731308</c:v>
                      </c:pt>
                      <c:pt idx="9187">
                        <c:v>106.98410851425857</c:v>
                      </c:pt>
                      <c:pt idx="9188">
                        <c:v>106.98662489914028</c:v>
                      </c:pt>
                      <c:pt idx="9189">
                        <c:v>106.98959303617367</c:v>
                      </c:pt>
                      <c:pt idx="9190">
                        <c:v>106.99405543191276</c:v>
                      </c:pt>
                      <c:pt idx="9191">
                        <c:v>106.99579420187165</c:v>
                      </c:pt>
                      <c:pt idx="9192">
                        <c:v>107.00086214377791</c:v>
                      </c:pt>
                      <c:pt idx="9193">
                        <c:v>107.00285273578892</c:v>
                      </c:pt>
                      <c:pt idx="9194">
                        <c:v>107.00728580418804</c:v>
                      </c:pt>
                      <c:pt idx="9195">
                        <c:v>107.00903841054897</c:v>
                      </c:pt>
                      <c:pt idx="9196">
                        <c:v>107.01218826409927</c:v>
                      </c:pt>
                      <c:pt idx="9197">
                        <c:v>107.01763285685037</c:v>
                      </c:pt>
                      <c:pt idx="9198">
                        <c:v>107.01904596371536</c:v>
                      </c:pt>
                      <c:pt idx="9199">
                        <c:v>107.02390087994756</c:v>
                      </c:pt>
                      <c:pt idx="9200">
                        <c:v>107.02863308770523</c:v>
                      </c:pt>
                      <c:pt idx="9201">
                        <c:v>107.02999395238655</c:v>
                      </c:pt>
                      <c:pt idx="9202">
                        <c:v>107.03220156681978</c:v>
                      </c:pt>
                      <c:pt idx="9203">
                        <c:v>107.03736667074985</c:v>
                      </c:pt>
                      <c:pt idx="9204">
                        <c:v>107.04181340819784</c:v>
                      </c:pt>
                      <c:pt idx="9205">
                        <c:v>107.0439873509427</c:v>
                      </c:pt>
                      <c:pt idx="9206">
                        <c:v>107.04742897276209</c:v>
                      </c:pt>
                      <c:pt idx="9207">
                        <c:v>107.04970733653997</c:v>
                      </c:pt>
                      <c:pt idx="9208">
                        <c:v>107.05567613813463</c:v>
                      </c:pt>
                      <c:pt idx="9209">
                        <c:v>107.05690484858222</c:v>
                      </c:pt>
                      <c:pt idx="9210">
                        <c:v>107.06037455464354</c:v>
                      </c:pt>
                      <c:pt idx="9211">
                        <c:v>107.06340945726477</c:v>
                      </c:pt>
                      <c:pt idx="9212">
                        <c:v>107.06812846344977</c:v>
                      </c:pt>
                      <c:pt idx="9213">
                        <c:v>107.06944664688297</c:v>
                      </c:pt>
                      <c:pt idx="9214">
                        <c:v>107.07483215020693</c:v>
                      </c:pt>
                      <c:pt idx="9215">
                        <c:v>107.07718654603036</c:v>
                      </c:pt>
                      <c:pt idx="9216">
                        <c:v>107.08142378255641</c:v>
                      </c:pt>
                      <c:pt idx="9217">
                        <c:v>107.08521144069695</c:v>
                      </c:pt>
                      <c:pt idx="9218">
                        <c:v>107.08868990246185</c:v>
                      </c:pt>
                      <c:pt idx="9219">
                        <c:v>107.09298442357472</c:v>
                      </c:pt>
                      <c:pt idx="9220">
                        <c:v>107.09566222830132</c:v>
                      </c:pt>
                      <c:pt idx="9221">
                        <c:v>107.09694778316823</c:v>
                      </c:pt>
                      <c:pt idx="9222">
                        <c:v>107.10093257490067</c:v>
                      </c:pt>
                      <c:pt idx="9223">
                        <c:v>107.10637564494962</c:v>
                      </c:pt>
                      <c:pt idx="9224">
                        <c:v>107.10761438791391</c:v>
                      </c:pt>
                      <c:pt idx="9225">
                        <c:v>107.11317703583092</c:v>
                      </c:pt>
                      <c:pt idx="9226">
                        <c:v>107.11600862730425</c:v>
                      </c:pt>
                      <c:pt idx="9227">
                        <c:v>107.1199368145556</c:v>
                      </c:pt>
                      <c:pt idx="9228">
                        <c:v>107.12366399539914</c:v>
                      </c:pt>
                      <c:pt idx="9229">
                        <c:v>107.12715236200674</c:v>
                      </c:pt>
                      <c:pt idx="9230">
                        <c:v>107.12887386356634</c:v>
                      </c:pt>
                      <c:pt idx="9231">
                        <c:v>107.13123584146608</c:v>
                      </c:pt>
                      <c:pt idx="9232">
                        <c:v>107.13614180441203</c:v>
                      </c:pt>
                      <c:pt idx="9233">
                        <c:v>107.13915634677879</c:v>
                      </c:pt>
                      <c:pt idx="9234">
                        <c:v>107.14222383731067</c:v>
                      </c:pt>
                      <c:pt idx="9235">
                        <c:v>107.1473621529115</c:v>
                      </c:pt>
                      <c:pt idx="9236">
                        <c:v>107.14934503859092</c:v>
                      </c:pt>
                      <c:pt idx="9237">
                        <c:v>107.15509042159995</c:v>
                      </c:pt>
                      <c:pt idx="9238">
                        <c:v>107.1565231916874</c:v>
                      </c:pt>
                      <c:pt idx="9239">
                        <c:v>107.16121518287633</c:v>
                      </c:pt>
                      <c:pt idx="9240">
                        <c:v>107.16422512967242</c:v>
                      </c:pt>
                      <c:pt idx="9241">
                        <c:v>107.16672171930885</c:v>
                      </c:pt>
                      <c:pt idx="9242">
                        <c:v>107.17012730276421</c:v>
                      </c:pt>
                      <c:pt idx="9243">
                        <c:v>107.17451319386572</c:v>
                      </c:pt>
                      <c:pt idx="9244">
                        <c:v>107.18002443243068</c:v>
                      </c:pt>
                      <c:pt idx="9245">
                        <c:v>107.18295131565871</c:v>
                      </c:pt>
                      <c:pt idx="9246">
                        <c:v>107.18636267385433</c:v>
                      </c:pt>
                      <c:pt idx="9247">
                        <c:v>107.19010169200328</c:v>
                      </c:pt>
                      <c:pt idx="9248">
                        <c:v>107.1921467896655</c:v>
                      </c:pt>
                      <c:pt idx="9249">
                        <c:v>107.19624770770919</c:v>
                      </c:pt>
                      <c:pt idx="9250">
                        <c:v>107.19852772363099</c:v>
                      </c:pt>
                      <c:pt idx="9251">
                        <c:v>107.20216386586215</c:v>
                      </c:pt>
                      <c:pt idx="9252">
                        <c:v>107.20492382266035</c:v>
                      </c:pt>
                      <c:pt idx="9253">
                        <c:v>107.21001408045051</c:v>
                      </c:pt>
                      <c:pt idx="9254">
                        <c:v>107.21472852667711</c:v>
                      </c:pt>
                      <c:pt idx="9255">
                        <c:v>107.21707571038652</c:v>
                      </c:pt>
                      <c:pt idx="9256">
                        <c:v>107.21942906460635</c:v>
                      </c:pt>
                      <c:pt idx="9257">
                        <c:v>107.22307967245794</c:v>
                      </c:pt>
                      <c:pt idx="9258">
                        <c:v>107.22689058486807</c:v>
                      </c:pt>
                      <c:pt idx="9259">
                        <c:v>107.23016753987616</c:v>
                      </c:pt>
                      <c:pt idx="9260">
                        <c:v>107.23382393001745</c:v>
                      </c:pt>
                      <c:pt idx="9261">
                        <c:v>107.24011033920817</c:v>
                      </c:pt>
                      <c:pt idx="9262">
                        <c:v>107.24309443317658</c:v>
                      </c:pt>
                      <c:pt idx="9263">
                        <c:v>107.24535649279008</c:v>
                      </c:pt>
                      <c:pt idx="9264">
                        <c:v>107.24889712957955</c:v>
                      </c:pt>
                      <c:pt idx="9265">
                        <c:v>107.25299735099962</c:v>
                      </c:pt>
                      <c:pt idx="9266">
                        <c:v>107.25554133448487</c:v>
                      </c:pt>
                      <c:pt idx="9267">
                        <c:v>107.26093558842487</c:v>
                      </c:pt>
                      <c:pt idx="9268">
                        <c:v>107.26260905040897</c:v>
                      </c:pt>
                      <c:pt idx="9269">
                        <c:v>107.26836785556145</c:v>
                      </c:pt>
                      <c:pt idx="9270">
                        <c:v>107.27216072252365</c:v>
                      </c:pt>
                      <c:pt idx="9271">
                        <c:v>107.2761348689634</c:v>
                      </c:pt>
                      <c:pt idx="9272">
                        <c:v>107.27981237913254</c:v>
                      </c:pt>
                      <c:pt idx="9273">
                        <c:v>107.28278571813148</c:v>
                      </c:pt>
                      <c:pt idx="9274">
                        <c:v>107.28701476927432</c:v>
                      </c:pt>
                      <c:pt idx="9275">
                        <c:v>107.28966179134005</c:v>
                      </c:pt>
                      <c:pt idx="9276">
                        <c:v>107.293007330705</c:v>
                      </c:pt>
                      <c:pt idx="9277">
                        <c:v>107.29516347936273</c:v>
                      </c:pt>
                      <c:pt idx="9278">
                        <c:v>107.30021363961002</c:v>
                      </c:pt>
                      <c:pt idx="9279">
                        <c:v>107.30329670550805</c:v>
                      </c:pt>
                      <c:pt idx="9280">
                        <c:v>107.30677954878848</c:v>
                      </c:pt>
                      <c:pt idx="9281">
                        <c:v>107.3109968814767</c:v>
                      </c:pt>
                      <c:pt idx="9282">
                        <c:v>107.3153093495965</c:v>
                      </c:pt>
                      <c:pt idx="9283">
                        <c:v>107.31744665066958</c:v>
                      </c:pt>
                      <c:pt idx="9284">
                        <c:v>107.32119056186311</c:v>
                      </c:pt>
                      <c:pt idx="9285">
                        <c:v>107.32539698067747</c:v>
                      </c:pt>
                      <c:pt idx="9286">
                        <c:v>107.33010096128967</c:v>
                      </c:pt>
                      <c:pt idx="9287">
                        <c:v>107.33259688301278</c:v>
                      </c:pt>
                      <c:pt idx="9288">
                        <c:v>107.33712545796925</c:v>
                      </c:pt>
                      <c:pt idx="9289">
                        <c:v>107.34102173866273</c:v>
                      </c:pt>
                      <c:pt idx="9290">
                        <c:v>107.34292346499015</c:v>
                      </c:pt>
                      <c:pt idx="9291">
                        <c:v>107.3486265924133</c:v>
                      </c:pt>
                      <c:pt idx="9292">
                        <c:v>107.35209277862185</c:v>
                      </c:pt>
                      <c:pt idx="9293">
                        <c:v>107.35591448092489</c:v>
                      </c:pt>
                      <c:pt idx="9294">
                        <c:v>107.35975145587871</c:v>
                      </c:pt>
                      <c:pt idx="9295">
                        <c:v>107.36321458445147</c:v>
                      </c:pt>
                      <c:pt idx="9296">
                        <c:v>107.36547757132718</c:v>
                      </c:pt>
                      <c:pt idx="9297">
                        <c:v>107.36983112757336</c:v>
                      </c:pt>
                      <c:pt idx="9298">
                        <c:v>107.37488415793507</c:v>
                      </c:pt>
                      <c:pt idx="9299">
                        <c:v>107.37789528605509</c:v>
                      </c:pt>
                      <c:pt idx="9300">
                        <c:v>107.38060126159709</c:v>
                      </c:pt>
                      <c:pt idx="9301">
                        <c:v>107.38396190470179</c:v>
                      </c:pt>
                      <c:pt idx="9302">
                        <c:v>107.38795673291654</c:v>
                      </c:pt>
                      <c:pt idx="9303">
                        <c:v>107.3902345089197</c:v>
                      </c:pt>
                      <c:pt idx="9304">
                        <c:v>107.39596758468267</c:v>
                      </c:pt>
                      <c:pt idx="9305">
                        <c:v>107.3983358219398</c:v>
                      </c:pt>
                      <c:pt idx="9306">
                        <c:v>107.40172379707106</c:v>
                      </c:pt>
                      <c:pt idx="9307">
                        <c:v>107.40570544014435</c:v>
                      </c:pt>
                      <c:pt idx="9308">
                        <c:v>107.41002151821232</c:v>
                      </c:pt>
                      <c:pt idx="9309">
                        <c:v>107.41374702323807</c:v>
                      </c:pt>
                      <c:pt idx="9310">
                        <c:v>107.41768478092531</c:v>
                      </c:pt>
                      <c:pt idx="9311">
                        <c:v>107.42320082783968</c:v>
                      </c:pt>
                      <c:pt idx="9312">
                        <c:v>107.4242974163178</c:v>
                      </c:pt>
                      <c:pt idx="9313">
                        <c:v>107.42997986322335</c:v>
                      </c:pt>
                      <c:pt idx="9314">
                        <c:v>107.43423298522293</c:v>
                      </c:pt>
                      <c:pt idx="9315">
                        <c:v>107.43766862123104</c:v>
                      </c:pt>
                      <c:pt idx="9316">
                        <c:v>107.44135943105351</c:v>
                      </c:pt>
                      <c:pt idx="9317">
                        <c:v>107.44293766918611</c:v>
                      </c:pt>
                      <c:pt idx="9318">
                        <c:v>107.44935612769018</c:v>
                      </c:pt>
                      <c:pt idx="9319">
                        <c:v>107.45322333249504</c:v>
                      </c:pt>
                      <c:pt idx="9320">
                        <c:v>107.45730669347542</c:v>
                      </c:pt>
                      <c:pt idx="9321">
                        <c:v>107.45935573881002</c:v>
                      </c:pt>
                      <c:pt idx="9322">
                        <c:v>107.46328398785796</c:v>
                      </c:pt>
                      <c:pt idx="9323">
                        <c:v>107.4680063378493</c:v>
                      </c:pt>
                      <c:pt idx="9324">
                        <c:v>107.47298318170084</c:v>
                      </c:pt>
                      <c:pt idx="9325">
                        <c:v>107.47338418955925</c:v>
                      </c:pt>
                      <c:pt idx="9326">
                        <c:v>107.48010751009703</c:v>
                      </c:pt>
                      <c:pt idx="9327">
                        <c:v>107.48264516977973</c:v>
                      </c:pt>
                      <c:pt idx="9328">
                        <c:v>107.48534239019797</c:v>
                      </c:pt>
                      <c:pt idx="9329">
                        <c:v>107.48926281806162</c:v>
                      </c:pt>
                      <c:pt idx="9330">
                        <c:v>107.494528370805</c:v>
                      </c:pt>
                      <c:pt idx="9331">
                        <c:v>107.49795874355057</c:v>
                      </c:pt>
                      <c:pt idx="9332">
                        <c:v>107.50228413177788</c:v>
                      </c:pt>
                      <c:pt idx="9333">
                        <c:v>107.50653526825288</c:v>
                      </c:pt>
                      <c:pt idx="9334">
                        <c:v>107.51177716602788</c:v>
                      </c:pt>
                      <c:pt idx="9335">
                        <c:v>107.51303682000743</c:v>
                      </c:pt>
                      <c:pt idx="9336">
                        <c:v>107.51800007781728</c:v>
                      </c:pt>
                      <c:pt idx="9337">
                        <c:v>107.52305603657467</c:v>
                      </c:pt>
                      <c:pt idx="9338">
                        <c:v>107.52735731976952</c:v>
                      </c:pt>
                      <c:pt idx="9339">
                        <c:v>107.53039371405767</c:v>
                      </c:pt>
                      <c:pt idx="9340">
                        <c:v>107.53431862678978</c:v>
                      </c:pt>
                      <c:pt idx="9341">
                        <c:v>107.53827070696003</c:v>
                      </c:pt>
                      <c:pt idx="9342">
                        <c:v>107.54026407401309</c:v>
                      </c:pt>
                      <c:pt idx="9343">
                        <c:v>107.54687609002669</c:v>
                      </c:pt>
                      <c:pt idx="9344">
                        <c:v>107.54822807592667</c:v>
                      </c:pt>
                      <c:pt idx="9345">
                        <c:v>107.55286239366788</c:v>
                      </c:pt>
                      <c:pt idx="9346">
                        <c:v>107.55572288570865</c:v>
                      </c:pt>
                      <c:pt idx="9347">
                        <c:v>107.56051195542697</c:v>
                      </c:pt>
                      <c:pt idx="9348">
                        <c:v>107.565989313191</c:v>
                      </c:pt>
                      <c:pt idx="9349">
                        <c:v>107.56941011299446</c:v>
                      </c:pt>
                      <c:pt idx="9350">
                        <c:v>107.57425393787217</c:v>
                      </c:pt>
                      <c:pt idx="9351">
                        <c:v>107.57482180190648</c:v>
                      </c:pt>
                      <c:pt idx="9352">
                        <c:v>107.58072578992041</c:v>
                      </c:pt>
                      <c:pt idx="9353">
                        <c:v>107.58563825031194</c:v>
                      </c:pt>
                      <c:pt idx="9354">
                        <c:v>107.5885901221861</c:v>
                      </c:pt>
                      <c:pt idx="9355">
                        <c:v>107.59321636888319</c:v>
                      </c:pt>
                      <c:pt idx="9356">
                        <c:v>107.59650989619007</c:v>
                      </c:pt>
                      <c:pt idx="9357">
                        <c:v>107.600871383244</c:v>
                      </c:pt>
                      <c:pt idx="9358">
                        <c:v>107.6037729713489</c:v>
                      </c:pt>
                      <c:pt idx="9359">
                        <c:v>107.60796516802486</c:v>
                      </c:pt>
                      <c:pt idx="9360">
                        <c:v>107.61147672854381</c:v>
                      </c:pt>
                      <c:pt idx="9361">
                        <c:v>107.61559046126078</c:v>
                      </c:pt>
                      <c:pt idx="9362">
                        <c:v>107.62179866314571</c:v>
                      </c:pt>
                      <c:pt idx="9363">
                        <c:v>107.62442083505081</c:v>
                      </c:pt>
                      <c:pt idx="9364">
                        <c:v>107.62909472695202</c:v>
                      </c:pt>
                      <c:pt idx="9365">
                        <c:v>107.63346320147205</c:v>
                      </c:pt>
                      <c:pt idx="9366">
                        <c:v>107.63630203865203</c:v>
                      </c:pt>
                      <c:pt idx="9367">
                        <c:v>107.64014724412806</c:v>
                      </c:pt>
                      <c:pt idx="9368">
                        <c:v>107.64352225220709</c:v>
                      </c:pt>
                      <c:pt idx="9369">
                        <c:v>107.64838891487541</c:v>
                      </c:pt>
                      <c:pt idx="9370">
                        <c:v>107.65094973736379</c:v>
                      </c:pt>
                      <c:pt idx="9371">
                        <c:v>107.65547883691937</c:v>
                      </c:pt>
                      <c:pt idx="9372">
                        <c:v>107.66018063756309</c:v>
                      </c:pt>
                      <c:pt idx="9373">
                        <c:v>107.66434800058532</c:v>
                      </c:pt>
                      <c:pt idx="9374">
                        <c:v>107.66672194831757</c:v>
                      </c:pt>
                      <c:pt idx="9375">
                        <c:v>107.67201710977685</c:v>
                      </c:pt>
                      <c:pt idx="9376">
                        <c:v>107.6776526088268</c:v>
                      </c:pt>
                      <c:pt idx="9377">
                        <c:v>107.6814846784977</c:v>
                      </c:pt>
                      <c:pt idx="9378">
                        <c:v>107.68497701109027</c:v>
                      </c:pt>
                      <c:pt idx="9379">
                        <c:v>107.68775419574396</c:v>
                      </c:pt>
                      <c:pt idx="9380">
                        <c:v>107.69162541533126</c:v>
                      </c:pt>
                      <c:pt idx="9381">
                        <c:v>107.6964005941927</c:v>
                      </c:pt>
                      <c:pt idx="9382">
                        <c:v>107.7028307619054</c:v>
                      </c:pt>
                      <c:pt idx="9383">
                        <c:v>107.70378266013532</c:v>
                      </c:pt>
                      <c:pt idx="9384">
                        <c:v>107.71060730836955</c:v>
                      </c:pt>
                      <c:pt idx="9385">
                        <c:v>107.71503474022238</c:v>
                      </c:pt>
                      <c:pt idx="9386">
                        <c:v>107.71662561487665</c:v>
                      </c:pt>
                      <c:pt idx="9387">
                        <c:v>107.72037204194309</c:v>
                      </c:pt>
                      <c:pt idx="9388">
                        <c:v>107.72782581384106</c:v>
                      </c:pt>
                      <c:pt idx="9389">
                        <c:v>107.728939477906</c:v>
                      </c:pt>
                      <c:pt idx="9390">
                        <c:v>107.73372160802609</c:v>
                      </c:pt>
                      <c:pt idx="9391">
                        <c:v>107.7392406420108</c:v>
                      </c:pt>
                      <c:pt idx="9392">
                        <c:v>107.74257930738428</c:v>
                      </c:pt>
                      <c:pt idx="9393">
                        <c:v>107.74528461468311</c:v>
                      </c:pt>
                      <c:pt idx="9394">
                        <c:v>107.75258605475867</c:v>
                      </c:pt>
                      <c:pt idx="9395">
                        <c:v>107.75644816777201</c:v>
                      </c:pt>
                      <c:pt idx="9396">
                        <c:v>107.76027581017379</c:v>
                      </c:pt>
                      <c:pt idx="9397">
                        <c:v>107.76422850260514</c:v>
                      </c:pt>
                      <c:pt idx="9398">
                        <c:v>107.76635794225506</c:v>
                      </c:pt>
                      <c:pt idx="9399">
                        <c:v>107.77302746496316</c:v>
                      </c:pt>
                      <c:pt idx="9400">
                        <c:v>107.77662369192819</c:v>
                      </c:pt>
                      <c:pt idx="9401">
                        <c:v>107.78214337052466</c:v>
                      </c:pt>
                      <c:pt idx="9402">
                        <c:v>107.78463582524793</c:v>
                      </c:pt>
                      <c:pt idx="9403">
                        <c:v>107.78669219796951</c:v>
                      </c:pt>
                      <c:pt idx="9404">
                        <c:v>107.79258307155041</c:v>
                      </c:pt>
                      <c:pt idx="9405">
                        <c:v>107.79546783950694</c:v>
                      </c:pt>
                      <c:pt idx="9406">
                        <c:v>107.7991948153262</c:v>
                      </c:pt>
                      <c:pt idx="9407">
                        <c:v>107.80572011846471</c:v>
                      </c:pt>
                      <c:pt idx="9408">
                        <c:v>107.80979690701152</c:v>
                      </c:pt>
                      <c:pt idx="9409">
                        <c:v>107.81453190587688</c:v>
                      </c:pt>
                      <c:pt idx="9410">
                        <c:v>107.81791634408343</c:v>
                      </c:pt>
                      <c:pt idx="9411">
                        <c:v>107.82335238041045</c:v>
                      </c:pt>
                      <c:pt idx="9412">
                        <c:v>107.82513286094333</c:v>
                      </c:pt>
                      <c:pt idx="9413">
                        <c:v>107.82948366048343</c:v>
                      </c:pt>
                      <c:pt idx="9414">
                        <c:v>107.83681054695732</c:v>
                      </c:pt>
                      <c:pt idx="9415">
                        <c:v>107.83923486481841</c:v>
                      </c:pt>
                      <c:pt idx="9416">
                        <c:v>107.84508697766057</c:v>
                      </c:pt>
                      <c:pt idx="9417">
                        <c:v>107.84712146646937</c:v>
                      </c:pt>
                      <c:pt idx="9418">
                        <c:v>107.85292851763253</c:v>
                      </c:pt>
                      <c:pt idx="9419">
                        <c:v>107.85881656675198</c:v>
                      </c:pt>
                      <c:pt idx="9420">
                        <c:v>107.86284254843054</c:v>
                      </c:pt>
                      <c:pt idx="9421">
                        <c:v>107.86674507343145</c:v>
                      </c:pt>
                      <c:pt idx="9422">
                        <c:v>107.86796814921823</c:v>
                      </c:pt>
                      <c:pt idx="9423">
                        <c:v>107.87616160635399</c:v>
                      </c:pt>
                      <c:pt idx="9424">
                        <c:v>107.87779341685095</c:v>
                      </c:pt>
                      <c:pt idx="9425">
                        <c:v>107.88221805116613</c:v>
                      </c:pt>
                      <c:pt idx="9426">
                        <c:v>107.88604143265849</c:v>
                      </c:pt>
                      <c:pt idx="9427">
                        <c:v>107.89344567114641</c:v>
                      </c:pt>
                      <c:pt idx="9428">
                        <c:v>107.89600258561539</c:v>
                      </c:pt>
                      <c:pt idx="9429">
                        <c:v>107.90156271363344</c:v>
                      </c:pt>
                      <c:pt idx="9430">
                        <c:v>107.90529143321264</c:v>
                      </c:pt>
                      <c:pt idx="9431">
                        <c:v>107.90736403834603</c:v>
                      </c:pt>
                      <c:pt idx="9432">
                        <c:v>107.91189758029728</c:v>
                      </c:pt>
                      <c:pt idx="9433">
                        <c:v>107.9197636243869</c:v>
                      </c:pt>
                      <c:pt idx="9434">
                        <c:v>107.92001149275654</c:v>
                      </c:pt>
                      <c:pt idx="9435">
                        <c:v>107.9282084662038</c:v>
                      </c:pt>
                      <c:pt idx="9436">
                        <c:v>107.93305283743673</c:v>
                      </c:pt>
                      <c:pt idx="9437">
                        <c:v>107.93413698852638</c:v>
                      </c:pt>
                      <c:pt idx="9438">
                        <c:v>107.93879079223737</c:v>
                      </c:pt>
                      <c:pt idx="9439">
                        <c:v>107.94319038194257</c:v>
                      </c:pt>
                      <c:pt idx="9440">
                        <c:v>107.94879719811709</c:v>
                      </c:pt>
                      <c:pt idx="9441">
                        <c:v>107.95215469197927</c:v>
                      </c:pt>
                      <c:pt idx="9442">
                        <c:v>107.95642904585439</c:v>
                      </c:pt>
                      <c:pt idx="9443">
                        <c:v>107.96223894761242</c:v>
                      </c:pt>
                      <c:pt idx="9444">
                        <c:v>107.96569432772971</c:v>
                      </c:pt>
                      <c:pt idx="9445">
                        <c:v>107.97037099697334</c:v>
                      </c:pt>
                      <c:pt idx="9446">
                        <c:v>107.97611965379933</c:v>
                      </c:pt>
                      <c:pt idx="9447">
                        <c:v>107.97942886336097</c:v>
                      </c:pt>
                      <c:pt idx="9448">
                        <c:v>107.984241350245</c:v>
                      </c:pt>
                      <c:pt idx="9449">
                        <c:v>107.98811511336599</c:v>
                      </c:pt>
                      <c:pt idx="9450">
                        <c:v>107.99497431669938</c:v>
                      </c:pt>
                      <c:pt idx="9451">
                        <c:v>107.99888831067777</c:v>
                      </c:pt>
                      <c:pt idx="9452">
                        <c:v>108.00132793188232</c:v>
                      </c:pt>
                      <c:pt idx="9453">
                        <c:v>108.00575545848281</c:v>
                      </c:pt>
                      <c:pt idx="9454">
                        <c:v>108.01163253048257</c:v>
                      </c:pt>
                      <c:pt idx="9455">
                        <c:v>108.01466863124064</c:v>
                      </c:pt>
                      <c:pt idx="9456">
                        <c:v>108.01928645355247</c:v>
                      </c:pt>
                      <c:pt idx="9457">
                        <c:v>108.02465630757715</c:v>
                      </c:pt>
                      <c:pt idx="9458">
                        <c:v>108.03139067080431</c:v>
                      </c:pt>
                      <c:pt idx="9459">
                        <c:v>108.03404857713124</c:v>
                      </c:pt>
                      <c:pt idx="9460">
                        <c:v>108.04069538881004</c:v>
                      </c:pt>
                      <c:pt idx="9461">
                        <c:v>108.04389169878252</c:v>
                      </c:pt>
                      <c:pt idx="9462">
                        <c:v>108.0495704506739</c:v>
                      </c:pt>
                      <c:pt idx="9463">
                        <c:v>108.05022272120146</c:v>
                      </c:pt>
                      <c:pt idx="9464">
                        <c:v>108.05865816155378</c:v>
                      </c:pt>
                      <c:pt idx="9465">
                        <c:v>108.06348516589325</c:v>
                      </c:pt>
                      <c:pt idx="9466">
                        <c:v>108.06565567916951</c:v>
                      </c:pt>
                      <c:pt idx="9467">
                        <c:v>108.07063350173966</c:v>
                      </c:pt>
                      <c:pt idx="9468">
                        <c:v>108.07514906121148</c:v>
                      </c:pt>
                      <c:pt idx="9469">
                        <c:v>108.07762319941379</c:v>
                      </c:pt>
                      <c:pt idx="9470">
                        <c:v>108.08445863804614</c:v>
                      </c:pt>
                      <c:pt idx="9471">
                        <c:v>108.08864009169099</c:v>
                      </c:pt>
                      <c:pt idx="9472">
                        <c:v>108.09234210385635</c:v>
                      </c:pt>
                      <c:pt idx="9473">
                        <c:v>108.09641284384895</c:v>
                      </c:pt>
                      <c:pt idx="9474">
                        <c:v>108.10475281097503</c:v>
                      </c:pt>
                      <c:pt idx="9475">
                        <c:v>108.10915952476745</c:v>
                      </c:pt>
                      <c:pt idx="9476">
                        <c:v>108.11057942652562</c:v>
                      </c:pt>
                      <c:pt idx="9477">
                        <c:v>108.11648360589439</c:v>
                      </c:pt>
                      <c:pt idx="9478">
                        <c:v>108.12334626265805</c:v>
                      </c:pt>
                      <c:pt idx="9479">
                        <c:v>108.12805177740378</c:v>
                      </c:pt>
                      <c:pt idx="9480">
                        <c:v>108.13044878110082</c:v>
                      </c:pt>
                      <c:pt idx="9481">
                        <c:v>108.13673177627192</c:v>
                      </c:pt>
                      <c:pt idx="9482">
                        <c:v>108.14253792809055</c:v>
                      </c:pt>
                      <c:pt idx="9483">
                        <c:v>108.14447770892049</c:v>
                      </c:pt>
                      <c:pt idx="9484">
                        <c:v>108.15079765405572</c:v>
                      </c:pt>
                      <c:pt idx="9485">
                        <c:v>108.15394317891656</c:v>
                      </c:pt>
                      <c:pt idx="9486">
                        <c:v>108.16120193453452</c:v>
                      </c:pt>
                      <c:pt idx="9487">
                        <c:v>108.1629252486006</c:v>
                      </c:pt>
                      <c:pt idx="9488">
                        <c:v>108.16669301157449</c:v>
                      </c:pt>
                      <c:pt idx="9489">
                        <c:v>108.17177171958404</c:v>
                      </c:pt>
                      <c:pt idx="9490">
                        <c:v>108.18026368371095</c:v>
                      </c:pt>
                      <c:pt idx="9491">
                        <c:v>108.18349943049654</c:v>
                      </c:pt>
                      <c:pt idx="9492">
                        <c:v>108.18716337566067</c:v>
                      </c:pt>
                      <c:pt idx="9493">
                        <c:v>108.19428721829448</c:v>
                      </c:pt>
                      <c:pt idx="9494">
                        <c:v>108.19728873938126</c:v>
                      </c:pt>
                      <c:pt idx="9495">
                        <c:v>108.20135530750092</c:v>
                      </c:pt>
                      <c:pt idx="9496">
                        <c:v>108.2052380401784</c:v>
                      </c:pt>
                      <c:pt idx="9497">
                        <c:v>108.21137428333117</c:v>
                      </c:pt>
                      <c:pt idx="9498">
                        <c:v>108.21597356320935</c:v>
                      </c:pt>
                      <c:pt idx="9499">
                        <c:v>108.22273815918257</c:v>
                      </c:pt>
                      <c:pt idx="9500">
                        <c:v>108.22761042232599</c:v>
                      </c:pt>
                      <c:pt idx="9501">
                        <c:v>108.23220015257242</c:v>
                      </c:pt>
                      <c:pt idx="9502">
                        <c:v>108.23490877050874</c:v>
                      </c:pt>
                      <c:pt idx="9503">
                        <c:v>108.24114075797226</c:v>
                      </c:pt>
                      <c:pt idx="9504">
                        <c:v>108.24542896891676</c:v>
                      </c:pt>
                      <c:pt idx="9505">
                        <c:v>108.24990558923892</c:v>
                      </c:pt>
                      <c:pt idx="9506">
                        <c:v>108.2545365583734</c:v>
                      </c:pt>
                      <c:pt idx="9507">
                        <c:v>108.25880824869732</c:v>
                      </c:pt>
                      <c:pt idx="9508">
                        <c:v>108.26669993572041</c:v>
                      </c:pt>
                      <c:pt idx="9509">
                        <c:v>108.2696405002187</c:v>
                      </c:pt>
                      <c:pt idx="9510">
                        <c:v>108.27554236007593</c:v>
                      </c:pt>
                      <c:pt idx="9511">
                        <c:v>108.28269968988855</c:v>
                      </c:pt>
                      <c:pt idx="9512">
                        <c:v>108.28709057617836</c:v>
                      </c:pt>
                      <c:pt idx="9513">
                        <c:v>108.29228354627722</c:v>
                      </c:pt>
                      <c:pt idx="9514">
                        <c:v>108.29765807561724</c:v>
                      </c:pt>
                      <c:pt idx="9515">
                        <c:v>108.3004122712135</c:v>
                      </c:pt>
                      <c:pt idx="9516">
                        <c:v>108.30324452617421</c:v>
                      </c:pt>
                      <c:pt idx="9517">
                        <c:v>108.30991309249305</c:v>
                      </c:pt>
                      <c:pt idx="9518">
                        <c:v>108.31545232292869</c:v>
                      </c:pt>
                      <c:pt idx="9519">
                        <c:v>108.31927729669633</c:v>
                      </c:pt>
                      <c:pt idx="9520">
                        <c:v>108.32553167301784</c:v>
                      </c:pt>
                      <c:pt idx="9521">
                        <c:v>108.32840954190426</c:v>
                      </c:pt>
                      <c:pt idx="9522">
                        <c:v>108.33372750061872</c:v>
                      </c:pt>
                      <c:pt idx="9523">
                        <c:v>108.33933346907591</c:v>
                      </c:pt>
                      <c:pt idx="9524">
                        <c:v>108.34388439133525</c:v>
                      </c:pt>
                      <c:pt idx="9525">
                        <c:v>108.35040724416454</c:v>
                      </c:pt>
                      <c:pt idx="9526">
                        <c:v>108.35546372931964</c:v>
                      </c:pt>
                      <c:pt idx="9527">
                        <c:v>108.36044308732642</c:v>
                      </c:pt>
                      <c:pt idx="9528">
                        <c:v>108.36692310668415</c:v>
                      </c:pt>
                      <c:pt idx="9529">
                        <c:v>108.37189991032767</c:v>
                      </c:pt>
                      <c:pt idx="9530">
                        <c:v>108.37649748297915</c:v>
                      </c:pt>
                      <c:pt idx="9531">
                        <c:v>108.38278362158349</c:v>
                      </c:pt>
                      <c:pt idx="9532">
                        <c:v>108.38681312024285</c:v>
                      </c:pt>
                      <c:pt idx="9533">
                        <c:v>108.39107236451116</c:v>
                      </c:pt>
                      <c:pt idx="9534">
                        <c:v>108.39672206988834</c:v>
                      </c:pt>
                      <c:pt idx="9535">
                        <c:v>108.39952403635756</c:v>
                      </c:pt>
                      <c:pt idx="9536">
                        <c:v>108.40753590494366</c:v>
                      </c:pt>
                      <c:pt idx="9537">
                        <c:v>108.41052994703678</c:v>
                      </c:pt>
                      <c:pt idx="9538">
                        <c:v>108.41691756904966</c:v>
                      </c:pt>
                      <c:pt idx="9539">
                        <c:v>108.42100750835681</c:v>
                      </c:pt>
                      <c:pt idx="9540">
                        <c:v>108.42847375407885</c:v>
                      </c:pt>
                      <c:pt idx="9541">
                        <c:v>108.43085134727126</c:v>
                      </c:pt>
                      <c:pt idx="9542">
                        <c:v>108.43568279485429</c:v>
                      </c:pt>
                      <c:pt idx="9543">
                        <c:v>108.44489443785319</c:v>
                      </c:pt>
                      <c:pt idx="9544">
                        <c:v>108.44598529534463</c:v>
                      </c:pt>
                      <c:pt idx="9545">
                        <c:v>108.45098104761064</c:v>
                      </c:pt>
                      <c:pt idx="9546">
                        <c:v>108.45866417566145</c:v>
                      </c:pt>
                      <c:pt idx="9547">
                        <c:v>108.4629604665632</c:v>
                      </c:pt>
                      <c:pt idx="9548">
                        <c:v>108.47066093446912</c:v>
                      </c:pt>
                      <c:pt idx="9549">
                        <c:v>108.47504554265261</c:v>
                      </c:pt>
                      <c:pt idx="9550">
                        <c:v>108.48040369880849</c:v>
                      </c:pt>
                      <c:pt idx="9551">
                        <c:v>108.48560748371446</c:v>
                      </c:pt>
                      <c:pt idx="9552">
                        <c:v>108.49213253816724</c:v>
                      </c:pt>
                      <c:pt idx="9553">
                        <c:v>108.49455530650016</c:v>
                      </c:pt>
                      <c:pt idx="9554">
                        <c:v>108.49953348890126</c:v>
                      </c:pt>
                      <c:pt idx="9555">
                        <c:v>108.50850567576185</c:v>
                      </c:pt>
                      <c:pt idx="9556">
                        <c:v>108.51118889163685</c:v>
                      </c:pt>
                      <c:pt idx="9557">
                        <c:v>108.51479481220868</c:v>
                      </c:pt>
                      <c:pt idx="9558">
                        <c:v>108.51952058139014</c:v>
                      </c:pt>
                      <c:pt idx="9559">
                        <c:v>108.52997389794182</c:v>
                      </c:pt>
                      <c:pt idx="9560">
                        <c:v>108.53547666570056</c:v>
                      </c:pt>
                      <c:pt idx="9561">
                        <c:v>108.53755603196741</c:v>
                      </c:pt>
                      <c:pt idx="9562">
                        <c:v>108.54590323667577</c:v>
                      </c:pt>
                      <c:pt idx="9563">
                        <c:v>108.55026770090325</c:v>
                      </c:pt>
                      <c:pt idx="9564">
                        <c:v>108.55356339444384</c:v>
                      </c:pt>
                      <c:pt idx="9565">
                        <c:v>108.55739902716142</c:v>
                      </c:pt>
                      <c:pt idx="9566">
                        <c:v>108.56446071956566</c:v>
                      </c:pt>
                      <c:pt idx="9567">
                        <c:v>108.57084080836336</c:v>
                      </c:pt>
                      <c:pt idx="9568">
                        <c:v>108.57753179818255</c:v>
                      </c:pt>
                      <c:pt idx="9569">
                        <c:v>108.57919611697108</c:v>
                      </c:pt>
                      <c:pt idx="9570">
                        <c:v>108.58843949258028</c:v>
                      </c:pt>
                      <c:pt idx="9571">
                        <c:v>108.59139896941538</c:v>
                      </c:pt>
                      <c:pt idx="9572">
                        <c:v>108.59548022954665</c:v>
                      </c:pt>
                      <c:pt idx="9573">
                        <c:v>108.60250130161566</c:v>
                      </c:pt>
                      <c:pt idx="9574">
                        <c:v>108.60741480171784</c:v>
                      </c:pt>
                      <c:pt idx="9575">
                        <c:v>108.61509203748042</c:v>
                      </c:pt>
                      <c:pt idx="9576">
                        <c:v>108.62260857209442</c:v>
                      </c:pt>
                      <c:pt idx="9577">
                        <c:v>108.62401564381275</c:v>
                      </c:pt>
                      <c:pt idx="9578">
                        <c:v>108.628797521081</c:v>
                      </c:pt>
                      <c:pt idx="9579">
                        <c:v>108.63905113588348</c:v>
                      </c:pt>
                      <c:pt idx="9580">
                        <c:v>108.64433814072564</c:v>
                      </c:pt>
                      <c:pt idx="9581">
                        <c:v>108.64723579693816</c:v>
                      </c:pt>
                      <c:pt idx="9582">
                        <c:v>108.65324932344465</c:v>
                      </c:pt>
                      <c:pt idx="9583">
                        <c:v>108.6565075962291</c:v>
                      </c:pt>
                      <c:pt idx="9584">
                        <c:v>108.66621479155728</c:v>
                      </c:pt>
                      <c:pt idx="9585">
                        <c:v>108.66884977367656</c:v>
                      </c:pt>
                      <c:pt idx="9586">
                        <c:v>108.67750965002804</c:v>
                      </c:pt>
                      <c:pt idx="9587">
                        <c:v>108.68124577710003</c:v>
                      </c:pt>
                      <c:pt idx="9588">
                        <c:v>108.6861487049608</c:v>
                      </c:pt>
                      <c:pt idx="9589">
                        <c:v>108.6914982798553</c:v>
                      </c:pt>
                      <c:pt idx="9590">
                        <c:v>108.69793145646449</c:v>
                      </c:pt>
                      <c:pt idx="9591">
                        <c:v>108.70376453438807</c:v>
                      </c:pt>
                      <c:pt idx="9592">
                        <c:v>108.70973531075791</c:v>
                      </c:pt>
                      <c:pt idx="9593">
                        <c:v>108.71635529177179</c:v>
                      </c:pt>
                      <c:pt idx="9594">
                        <c:v>108.72040844512985</c:v>
                      </c:pt>
                      <c:pt idx="9595">
                        <c:v>108.72884990262682</c:v>
                      </c:pt>
                      <c:pt idx="9596">
                        <c:v>108.73364051475721</c:v>
                      </c:pt>
                      <c:pt idx="9597">
                        <c:v>108.7362813195351</c:v>
                      </c:pt>
                      <c:pt idx="9598">
                        <c:v>108.74194420375476</c:v>
                      </c:pt>
                      <c:pt idx="9599">
                        <c:v>108.75208997837298</c:v>
                      </c:pt>
                      <c:pt idx="9600">
                        <c:v>108.75375520625646</c:v>
                      </c:pt>
                      <c:pt idx="9601">
                        <c:v>108.76047369363978</c:v>
                      </c:pt>
                      <c:pt idx="9602">
                        <c:v>108.76753578034837</c:v>
                      </c:pt>
                      <c:pt idx="9603">
                        <c:v>108.77498562018738</c:v>
                      </c:pt>
                      <c:pt idx="9604">
                        <c:v>108.7809136019461</c:v>
                      </c:pt>
                      <c:pt idx="9605">
                        <c:v>108.78534405501004</c:v>
                      </c:pt>
                      <c:pt idx="9606">
                        <c:v>108.79176451104269</c:v>
                      </c:pt>
                      <c:pt idx="9607">
                        <c:v>108.79539848932302</c:v>
                      </c:pt>
                      <c:pt idx="9608">
                        <c:v>108.80093600068841</c:v>
                      </c:pt>
                      <c:pt idx="9609">
                        <c:v>108.81202515203755</c:v>
                      </c:pt>
                      <c:pt idx="9610">
                        <c:v>108.81232294953246</c:v>
                      </c:pt>
                      <c:pt idx="9611">
                        <c:v>108.8224340651276</c:v>
                      </c:pt>
                      <c:pt idx="9612">
                        <c:v>108.82645574012314</c:v>
                      </c:pt>
                      <c:pt idx="9613">
                        <c:v>108.83406385420271</c:v>
                      </c:pt>
                      <c:pt idx="9614">
                        <c:v>108.8417729531217</c:v>
                      </c:pt>
                      <c:pt idx="9615">
                        <c:v>108.84431507164111</c:v>
                      </c:pt>
                      <c:pt idx="9616">
                        <c:v>108.84904832351448</c:v>
                      </c:pt>
                      <c:pt idx="9617">
                        <c:v>108.85907900258766</c:v>
                      </c:pt>
                      <c:pt idx="9618">
                        <c:v>108.86197833550128</c:v>
                      </c:pt>
                      <c:pt idx="9619">
                        <c:v>108.87048786635745</c:v>
                      </c:pt>
                      <c:pt idx="9620">
                        <c:v>108.87519225804395</c:v>
                      </c:pt>
                      <c:pt idx="9621">
                        <c:v>108.88255854334186</c:v>
                      </c:pt>
                      <c:pt idx="9622">
                        <c:v>108.88756995166761</c:v>
                      </c:pt>
                      <c:pt idx="9623">
                        <c:v>108.89478436045073</c:v>
                      </c:pt>
                      <c:pt idx="9624">
                        <c:v>108.90216307084995</c:v>
                      </c:pt>
                      <c:pt idx="9625">
                        <c:v>108.90700864871938</c:v>
                      </c:pt>
                      <c:pt idx="9626">
                        <c:v>108.911561460526</c:v>
                      </c:pt>
                      <c:pt idx="9627">
                        <c:v>108.92055445078351</c:v>
                      </c:pt>
                      <c:pt idx="9628">
                        <c:v>108.92556975358224</c:v>
                      </c:pt>
                      <c:pt idx="9629">
                        <c:v>108.93180718978249</c:v>
                      </c:pt>
                      <c:pt idx="9630">
                        <c:v>108.93318470439324</c:v>
                      </c:pt>
                      <c:pt idx="9631">
                        <c:v>108.94153808139959</c:v>
                      </c:pt>
                      <c:pt idx="9632">
                        <c:v>108.94794316591603</c:v>
                      </c:pt>
                      <c:pt idx="9633">
                        <c:v>108.95507274908604</c:v>
                      </c:pt>
                      <c:pt idx="9634">
                        <c:v>108.96102018352539</c:v>
                      </c:pt>
                      <c:pt idx="9635">
                        <c:v>108.96812143304427</c:v>
                      </c:pt>
                      <c:pt idx="9636">
                        <c:v>108.97273141919869</c:v>
                      </c:pt>
                      <c:pt idx="9637">
                        <c:v>108.97688591569624</c:v>
                      </c:pt>
                      <c:pt idx="9638">
                        <c:v>108.98564389187729</c:v>
                      </c:pt>
                      <c:pt idx="9639">
                        <c:v>108.99294051653699</c:v>
                      </c:pt>
                      <c:pt idx="9640">
                        <c:v>108.99583921103731</c:v>
                      </c:pt>
                      <c:pt idx="9641">
                        <c:v>109.00693253820454</c:v>
                      </c:pt>
                      <c:pt idx="9642">
                        <c:v>109.00939619115715</c:v>
                      </c:pt>
                      <c:pt idx="9643">
                        <c:v>109.01829397265928</c:v>
                      </c:pt>
                      <c:pt idx="9644">
                        <c:v>109.02139276366218</c:v>
                      </c:pt>
                      <c:pt idx="9645">
                        <c:v>109.03355433214773</c:v>
                      </c:pt>
                      <c:pt idx="9646">
                        <c:v>109.03504001504697</c:v>
                      </c:pt>
                      <c:pt idx="9647">
                        <c:v>109.04281087273179</c:v>
                      </c:pt>
                      <c:pt idx="9648">
                        <c:v>109.0477027004635</c:v>
                      </c:pt>
                      <c:pt idx="9649">
                        <c:v>109.05543989841763</c:v>
                      </c:pt>
                      <c:pt idx="9650">
                        <c:v>109.05966254873957</c:v>
                      </c:pt>
                      <c:pt idx="9651">
                        <c:v>109.06647482622155</c:v>
                      </c:pt>
                      <c:pt idx="9652">
                        <c:v>109.07441260278829</c:v>
                      </c:pt>
                      <c:pt idx="9653">
                        <c:v>109.08466362290189</c:v>
                      </c:pt>
                      <c:pt idx="9654">
                        <c:v>109.08905863095259</c:v>
                      </c:pt>
                      <c:pt idx="9655">
                        <c:v>109.09817030282017</c:v>
                      </c:pt>
                      <c:pt idx="9656">
                        <c:v>109.10260191368828</c:v>
                      </c:pt>
                      <c:pt idx="9657">
                        <c:v>109.10788416040636</c:v>
                      </c:pt>
                      <c:pt idx="9658">
                        <c:v>109.11676528656911</c:v>
                      </c:pt>
                      <c:pt idx="9659">
                        <c:v>109.11843350399668</c:v>
                      </c:pt>
                      <c:pt idx="9660">
                        <c:v>109.12724901782751</c:v>
                      </c:pt>
                      <c:pt idx="9661">
                        <c:v>109.13822267389298</c:v>
                      </c:pt>
                      <c:pt idx="9662">
                        <c:v>109.13985719974191</c:v>
                      </c:pt>
                      <c:pt idx="9663">
                        <c:v>109.14881377270765</c:v>
                      </c:pt>
                      <c:pt idx="9664">
                        <c:v>109.15575928808325</c:v>
                      </c:pt>
                      <c:pt idx="9665">
                        <c:v>109.15957478175366</c:v>
                      </c:pt>
                      <c:pt idx="9666">
                        <c:v>109.17109423909294</c:v>
                      </c:pt>
                      <c:pt idx="9667">
                        <c:v>109.17361903274787</c:v>
                      </c:pt>
                      <c:pt idx="9668">
                        <c:v>109.1799015690012</c:v>
                      </c:pt>
                      <c:pt idx="9669">
                        <c:v>109.18807415251132</c:v>
                      </c:pt>
                      <c:pt idx="9670">
                        <c:v>109.19394300910815</c:v>
                      </c:pt>
                      <c:pt idx="9671">
                        <c:v>109.1995743519506</c:v>
                      </c:pt>
                      <c:pt idx="9672">
                        <c:v>109.21050475542975</c:v>
                      </c:pt>
                      <c:pt idx="9673">
                        <c:v>109.21595238056314</c:v>
                      </c:pt>
                      <c:pt idx="9674">
                        <c:v>109.22355210048661</c:v>
                      </c:pt>
                      <c:pt idx="9675">
                        <c:v>109.22954860704995</c:v>
                      </c:pt>
                      <c:pt idx="9676">
                        <c:v>109.2384021031787</c:v>
                      </c:pt>
                      <c:pt idx="9677">
                        <c:v>109.24235098750205</c:v>
                      </c:pt>
                      <c:pt idx="9678">
                        <c:v>109.25032801013806</c:v>
                      </c:pt>
                      <c:pt idx="9679">
                        <c:v>109.26049154343455</c:v>
                      </c:pt>
                      <c:pt idx="9680">
                        <c:v>109.26710783069957</c:v>
                      </c:pt>
                      <c:pt idx="9681">
                        <c:v>109.26809137155375</c:v>
                      </c:pt>
                      <c:pt idx="9682">
                        <c:v>109.28055418461493</c:v>
                      </c:pt>
                      <c:pt idx="9683">
                        <c:v>109.28680960127879</c:v>
                      </c:pt>
                      <c:pt idx="9684">
                        <c:v>109.2920172542116</c:v>
                      </c:pt>
                      <c:pt idx="9685">
                        <c:v>109.29681276253802</c:v>
                      </c:pt>
                      <c:pt idx="9686">
                        <c:v>109.30690175835193</c:v>
                      </c:pt>
                      <c:pt idx="9687">
                        <c:v>109.31488097680295</c:v>
                      </c:pt>
                      <c:pt idx="9688">
                        <c:v>109.31866790432169</c:v>
                      </c:pt>
                      <c:pt idx="9689">
                        <c:v>109.32960062345833</c:v>
                      </c:pt>
                      <c:pt idx="9690">
                        <c:v>109.33519330836269</c:v>
                      </c:pt>
                      <c:pt idx="9691">
                        <c:v>109.33952739605175</c:v>
                      </c:pt>
                      <c:pt idx="9692">
                        <c:v>109.34999684638942</c:v>
                      </c:pt>
                      <c:pt idx="9693">
                        <c:v>109.35342607244344</c:v>
                      </c:pt>
                      <c:pt idx="9694">
                        <c:v>109.3618213172836</c:v>
                      </c:pt>
                      <c:pt idx="9695">
                        <c:v>109.37258303031994</c:v>
                      </c:pt>
                      <c:pt idx="9696">
                        <c:v>109.37478230889525</c:v>
                      </c:pt>
                      <c:pt idx="9697">
                        <c:v>109.3828266568844</c:v>
                      </c:pt>
                      <c:pt idx="9698">
                        <c:v>109.39452494129277</c:v>
                      </c:pt>
                      <c:pt idx="9699">
                        <c:v>109.39909581060476</c:v>
                      </c:pt>
                      <c:pt idx="9700">
                        <c:v>109.40512461570775</c:v>
                      </c:pt>
                      <c:pt idx="9701">
                        <c:v>109.41445036027605</c:v>
                      </c:pt>
                      <c:pt idx="9702">
                        <c:v>109.41982520521123</c:v>
                      </c:pt>
                      <c:pt idx="9703">
                        <c:v>109.42783009638462</c:v>
                      </c:pt>
                      <c:pt idx="9704">
                        <c:v>109.43586269542428</c:v>
                      </c:pt>
                      <c:pt idx="9705">
                        <c:v>109.44142679179791</c:v>
                      </c:pt>
                      <c:pt idx="9706">
                        <c:v>109.44845628291317</c:v>
                      </c:pt>
                      <c:pt idx="9707">
                        <c:v>109.46164292488079</c:v>
                      </c:pt>
                      <c:pt idx="9708">
                        <c:v>109.46909057810349</c:v>
                      </c:pt>
                      <c:pt idx="9709">
                        <c:v>109.47634139780594</c:v>
                      </c:pt>
                      <c:pt idx="9710">
                        <c:v>109.48406604107896</c:v>
                      </c:pt>
                      <c:pt idx="9711">
                        <c:v>109.48780649693724</c:v>
                      </c:pt>
                      <c:pt idx="9712">
                        <c:v>109.50093136317616</c:v>
                      </c:pt>
                      <c:pt idx="9713">
                        <c:v>109.50727418948206</c:v>
                      </c:pt>
                      <c:pt idx="9714">
                        <c:v>109.51380172152581</c:v>
                      </c:pt>
                      <c:pt idx="9715">
                        <c:v>109.51738050737247</c:v>
                      </c:pt>
                      <c:pt idx="9716">
                        <c:v>109.53043642175182</c:v>
                      </c:pt>
                      <c:pt idx="9717">
                        <c:v>109.53557507422506</c:v>
                      </c:pt>
                      <c:pt idx="9718">
                        <c:v>109.54366810712253</c:v>
                      </c:pt>
                      <c:pt idx="9719">
                        <c:v>109.54749498704284</c:v>
                      </c:pt>
                      <c:pt idx="9720">
                        <c:v>109.55954662038701</c:v>
                      </c:pt>
                      <c:pt idx="9721">
                        <c:v>109.56877962089908</c:v>
                      </c:pt>
                      <c:pt idx="9722">
                        <c:v>109.57192541738613</c:v>
                      </c:pt>
                      <c:pt idx="9723">
                        <c:v>109.58110878932405</c:v>
                      </c:pt>
                      <c:pt idx="9724">
                        <c:v>109.589185503504</c:v>
                      </c:pt>
                      <c:pt idx="9725">
                        <c:v>109.59758339639282</c:v>
                      </c:pt>
                      <c:pt idx="9726">
                        <c:v>109.60800030627087</c:v>
                      </c:pt>
                      <c:pt idx="9727">
                        <c:v>109.6132727089711</c:v>
                      </c:pt>
                      <c:pt idx="9728">
                        <c:v>109.62417992953681</c:v>
                      </c:pt>
                      <c:pt idx="9729">
                        <c:v>109.62877198427977</c:v>
                      </c:pt>
                      <c:pt idx="9730">
                        <c:v>109.63772630644948</c:v>
                      </c:pt>
                      <c:pt idx="9731">
                        <c:v>109.64976380460641</c:v>
                      </c:pt>
                      <c:pt idx="9732">
                        <c:v>109.65205443685907</c:v>
                      </c:pt>
                      <c:pt idx="9733">
                        <c:v>109.66192034843382</c:v>
                      </c:pt>
                      <c:pt idx="9734">
                        <c:v>109.67416760377263</c:v>
                      </c:pt>
                      <c:pt idx="9735">
                        <c:v>109.68256402660066</c:v>
                      </c:pt>
                      <c:pt idx="9736">
                        <c:v>109.68642615106143</c:v>
                      </c:pt>
                      <c:pt idx="9737">
                        <c:v>109.69261400597988</c:v>
                      </c:pt>
                      <c:pt idx="9738">
                        <c:v>109.70350878233859</c:v>
                      </c:pt>
                      <c:pt idx="9739">
                        <c:v>109.70763143380456</c:v>
                      </c:pt>
                      <c:pt idx="9740">
                        <c:v>109.72055518560107</c:v>
                      </c:pt>
                      <c:pt idx="9741">
                        <c:v>109.73013235075254</c:v>
                      </c:pt>
                      <c:pt idx="9742">
                        <c:v>109.7396305073835</c:v>
                      </c:pt>
                      <c:pt idx="9743">
                        <c:v>109.74259632209709</c:v>
                      </c:pt>
                      <c:pt idx="9744">
                        <c:v>109.75589278829581</c:v>
                      </c:pt>
                      <c:pt idx="9745">
                        <c:v>109.75869181735197</c:v>
                      </c:pt>
                      <c:pt idx="9746">
                        <c:v>109.77273528928529</c:v>
                      </c:pt>
                      <c:pt idx="9747">
                        <c:v>109.77599076719926</c:v>
                      </c:pt>
                      <c:pt idx="9748">
                        <c:v>109.78595793324978</c:v>
                      </c:pt>
                      <c:pt idx="9749">
                        <c:v>109.79179621936149</c:v>
                      </c:pt>
                      <c:pt idx="9750">
                        <c:v>109.80412006543538</c:v>
                      </c:pt>
                      <c:pt idx="9751">
                        <c:v>109.81626209099045</c:v>
                      </c:pt>
                      <c:pt idx="9752">
                        <c:v>109.82235258412317</c:v>
                      </c:pt>
                      <c:pt idx="9753">
                        <c:v>109.83354793626224</c:v>
                      </c:pt>
                      <c:pt idx="9754">
                        <c:v>109.83584348451343</c:v>
                      </c:pt>
                      <c:pt idx="9755">
                        <c:v>109.84777989944428</c:v>
                      </c:pt>
                      <c:pt idx="9756">
                        <c:v>109.85300483162631</c:v>
                      </c:pt>
                      <c:pt idx="9757">
                        <c:v>109.86554315797163</c:v>
                      </c:pt>
                      <c:pt idx="9758">
                        <c:v>109.87155247789232</c:v>
                      </c:pt>
                      <c:pt idx="9759">
                        <c:v>109.88347398969479</c:v>
                      </c:pt>
                      <c:pt idx="9760">
                        <c:v>109.89055500797099</c:v>
                      </c:pt>
                      <c:pt idx="9761">
                        <c:v>109.90186970122612</c:v>
                      </c:pt>
                      <c:pt idx="9762">
                        <c:v>109.91142338944911</c:v>
                      </c:pt>
                      <c:pt idx="9763">
                        <c:v>109.91408292481108</c:v>
                      </c:pt>
                      <c:pt idx="9764">
                        <c:v>109.9227000789767</c:v>
                      </c:pt>
                      <c:pt idx="9765">
                        <c:v>109.93450582656465</c:v>
                      </c:pt>
                      <c:pt idx="9766">
                        <c:v>109.9462350255392</c:v>
                      </c:pt>
                      <c:pt idx="9767">
                        <c:v>109.95355554095981</c:v>
                      </c:pt>
                      <c:pt idx="9768">
                        <c:v>109.96118108983947</c:v>
                      </c:pt>
                      <c:pt idx="9769">
                        <c:v>109.97085153691137</c:v>
                      </c:pt>
                      <c:pt idx="9770">
                        <c:v>109.98013810743959</c:v>
                      </c:pt>
                      <c:pt idx="9771">
                        <c:v>109.993723141364</c:v>
                      </c:pt>
                      <c:pt idx="9772">
                        <c:v>109.99861643342659</c:v>
                      </c:pt>
                      <c:pt idx="9773">
                        <c:v>110.00632807114077</c:v>
                      </c:pt>
                      <c:pt idx="9774">
                        <c:v>110.01856127418807</c:v>
                      </c:pt>
                      <c:pt idx="9775">
                        <c:v>110.02370803744581</c:v>
                      </c:pt>
                      <c:pt idx="9776">
                        <c:v>110.03857947572767</c:v>
                      </c:pt>
                      <c:pt idx="9777">
                        <c:v>110.04333087896487</c:v>
                      </c:pt>
                      <c:pt idx="9778">
                        <c:v>110.05505014971314</c:v>
                      </c:pt>
                      <c:pt idx="9779">
                        <c:v>110.0613412741118</c:v>
                      </c:pt>
                      <c:pt idx="9780">
                        <c:v>110.07878576910615</c:v>
                      </c:pt>
                      <c:pt idx="9781">
                        <c:v>110.08758496583187</c:v>
                      </c:pt>
                      <c:pt idx="9782">
                        <c:v>110.09745916087503</c:v>
                      </c:pt>
                      <c:pt idx="9783">
                        <c:v>110.10173354627797</c:v>
                      </c:pt>
                      <c:pt idx="9784">
                        <c:v>110.10909146859564</c:v>
                      </c:pt>
                      <c:pt idx="9785">
                        <c:v>110.11980133314344</c:v>
                      </c:pt>
                      <c:pt idx="9786">
                        <c:v>110.1287821819984</c:v>
                      </c:pt>
                      <c:pt idx="9787">
                        <c:v>110.14078278500179</c:v>
                      </c:pt>
                      <c:pt idx="9788">
                        <c:v>110.15572778026439</c:v>
                      </c:pt>
                      <c:pt idx="9789">
                        <c:v>110.16245374386733</c:v>
                      </c:pt>
                      <c:pt idx="9790">
                        <c:v>110.17386133171654</c:v>
                      </c:pt>
                      <c:pt idx="9791">
                        <c:v>110.18184217626606</c:v>
                      </c:pt>
                      <c:pt idx="9792">
                        <c:v>110.19445499316438</c:v>
                      </c:pt>
                      <c:pt idx="9793">
                        <c:v>110.2026419110387</c:v>
                      </c:pt>
                      <c:pt idx="9794">
                        <c:v>110.21558114212124</c:v>
                      </c:pt>
                      <c:pt idx="9795">
                        <c:v>110.22669212669167</c:v>
                      </c:pt>
                      <c:pt idx="9796">
                        <c:v>110.2313431091207</c:v>
                      </c:pt>
                      <c:pt idx="9797">
                        <c:v>110.23945368709289</c:v>
                      </c:pt>
                      <c:pt idx="9798">
                        <c:v>110.25465854666736</c:v>
                      </c:pt>
                      <c:pt idx="9799">
                        <c:v>110.25848635715994</c:v>
                      </c:pt>
                      <c:pt idx="9800">
                        <c:v>110.26979235174846</c:v>
                      </c:pt>
                      <c:pt idx="9801">
                        <c:v>110.28476456060325</c:v>
                      </c:pt>
                      <c:pt idx="9802">
                        <c:v>110.2949892218812</c:v>
                      </c:pt>
                      <c:pt idx="9803">
                        <c:v>110.30549300813841</c:v>
                      </c:pt>
                      <c:pt idx="9804">
                        <c:v>110.31993635390816</c:v>
                      </c:pt>
                      <c:pt idx="9805">
                        <c:v>110.32133973314446</c:v>
                      </c:pt>
                      <c:pt idx="9806">
                        <c:v>110.33463894674685</c:v>
                      </c:pt>
                      <c:pt idx="9807">
                        <c:v>110.34742645433737</c:v>
                      </c:pt>
                      <c:pt idx="9808">
                        <c:v>110.35397018366275</c:v>
                      </c:pt>
                      <c:pt idx="9809">
                        <c:v>110.36776419196156</c:v>
                      </c:pt>
                      <c:pt idx="9810">
                        <c:v>110.37835628896337</c:v>
                      </c:pt>
                      <c:pt idx="9811">
                        <c:v>110.3905346162241</c:v>
                      </c:pt>
                      <c:pt idx="9812">
                        <c:v>110.40667106727572</c:v>
                      </c:pt>
                      <c:pt idx="9813">
                        <c:v>110.41588114701537</c:v>
                      </c:pt>
                      <c:pt idx="9814">
                        <c:v>110.41905503056896</c:v>
                      </c:pt>
                      <c:pt idx="9815">
                        <c:v>110.43219881150631</c:v>
                      </c:pt>
                      <c:pt idx="9816">
                        <c:v>110.44141108688753</c:v>
                      </c:pt>
                      <c:pt idx="9817">
                        <c:v>110.45099249014874</c:v>
                      </c:pt>
                      <c:pt idx="9818">
                        <c:v>110.46849673309728</c:v>
                      </c:pt>
                      <c:pt idx="9819">
                        <c:v>110.478856820327</c:v>
                      </c:pt>
                      <c:pt idx="9820">
                        <c:v>110.48642750582198</c:v>
                      </c:pt>
                      <c:pt idx="9821">
                        <c:v>110.50471963346092</c:v>
                      </c:pt>
                      <c:pt idx="9822">
                        <c:v>110.51206756816478</c:v>
                      </c:pt>
                      <c:pt idx="9823">
                        <c:v>110.52292734238959</c:v>
                      </c:pt>
                      <c:pt idx="9824">
                        <c:v>110.53561727386224</c:v>
                      </c:pt>
                      <c:pt idx="9825">
                        <c:v>110.54974162993565</c:v>
                      </c:pt>
                      <c:pt idx="9826">
                        <c:v>110.56142321725751</c:v>
                      </c:pt>
                      <c:pt idx="9827">
                        <c:v>110.56935357030787</c:v>
                      </c:pt>
                      <c:pt idx="9828">
                        <c:v>110.58592743649884</c:v>
                      </c:pt>
                      <c:pt idx="9829">
                        <c:v>110.59694739844133</c:v>
                      </c:pt>
                      <c:pt idx="9830">
                        <c:v>110.60561232434264</c:v>
                      </c:pt>
                      <c:pt idx="9831">
                        <c:v>110.61818940928509</c:v>
                      </c:pt>
                      <c:pt idx="9832">
                        <c:v>110.62884548762356</c:v>
                      </c:pt>
                      <c:pt idx="9833">
                        <c:v>110.6439009247506</c:v>
                      </c:pt>
                      <c:pt idx="9834">
                        <c:v>110.65292119920973</c:v>
                      </c:pt>
                      <c:pt idx="9835">
                        <c:v>110.66125940841805</c:v>
                      </c:pt>
                      <c:pt idx="9836">
                        <c:v>110.68294315452776</c:v>
                      </c:pt>
                      <c:pt idx="9837">
                        <c:v>110.69351774025398</c:v>
                      </c:pt>
                      <c:pt idx="9838">
                        <c:v>110.69741128665501</c:v>
                      </c:pt>
                      <c:pt idx="9839">
                        <c:v>110.7123786572799</c:v>
                      </c:pt>
                      <c:pt idx="9840">
                        <c:v>110.72307930189282</c:v>
                      </c:pt>
                      <c:pt idx="9841">
                        <c:v>110.73748976798444</c:v>
                      </c:pt>
                      <c:pt idx="9842">
                        <c:v>110.75892221562098</c:v>
                      </c:pt>
                      <c:pt idx="9843">
                        <c:v>110.77191855130275</c:v>
                      </c:pt>
                      <c:pt idx="9844">
                        <c:v>110.77474053785532</c:v>
                      </c:pt>
                      <c:pt idx="9845">
                        <c:v>110.79153014486124</c:v>
                      </c:pt>
                      <c:pt idx="9846">
                        <c:v>110.80084084061289</c:v>
                      </c:pt>
                      <c:pt idx="9847">
                        <c:v>110.81557766568937</c:v>
                      </c:pt>
                      <c:pt idx="9848">
                        <c:v>110.82853698762831</c:v>
                      </c:pt>
                      <c:pt idx="9849">
                        <c:v>110.83948339683576</c:v>
                      </c:pt>
                      <c:pt idx="9850">
                        <c:v>110.8611135056866</c:v>
                      </c:pt>
                      <c:pt idx="9851">
                        <c:v>110.87699155737589</c:v>
                      </c:pt>
                      <c:pt idx="9852">
                        <c:v>110.88162904201766</c:v>
                      </c:pt>
                      <c:pt idx="9853">
                        <c:v>110.8926712166714</c:v>
                      </c:pt>
                      <c:pt idx="9854">
                        <c:v>110.90524695456794</c:v>
                      </c:pt>
                      <c:pt idx="9855">
                        <c:v>110.92279829595944</c:v>
                      </c:pt>
                      <c:pt idx="9856">
                        <c:v>110.93842256893362</c:v>
                      </c:pt>
                      <c:pt idx="9857">
                        <c:v>110.94870245798376</c:v>
                      </c:pt>
                      <c:pt idx="9858">
                        <c:v>110.96700365585221</c:v>
                      </c:pt>
                      <c:pt idx="9859">
                        <c:v>110.98132672783639</c:v>
                      </c:pt>
                      <c:pt idx="9860">
                        <c:v>110.99543158349063</c:v>
                      </c:pt>
                      <c:pt idx="9861">
                        <c:v>111.00414045375889</c:v>
                      </c:pt>
                      <c:pt idx="9862">
                        <c:v>111.01856843042998</c:v>
                      </c:pt>
                      <c:pt idx="9863">
                        <c:v>111.03980271389661</c:v>
                      </c:pt>
                      <c:pt idx="9864">
                        <c:v>111.04412777148093</c:v>
                      </c:pt>
                      <c:pt idx="9865">
                        <c:v>111.0669589706028</c:v>
                      </c:pt>
                      <c:pt idx="9866">
                        <c:v>111.07769230330467</c:v>
                      </c:pt>
                      <c:pt idx="9867">
                        <c:v>111.09631197532406</c:v>
                      </c:pt>
                      <c:pt idx="9868">
                        <c:v>111.11517715342865</c:v>
                      </c:pt>
                      <c:pt idx="9869">
                        <c:v>111.12713681126399</c:v>
                      </c:pt>
                      <c:pt idx="9870">
                        <c:v>111.13650467487325</c:v>
                      </c:pt>
                      <c:pt idx="9871">
                        <c:v>111.1460676677646</c:v>
                      </c:pt>
                      <c:pt idx="9872">
                        <c:v>111.17349168378269</c:v>
                      </c:pt>
                      <c:pt idx="9873">
                        <c:v>111.18405943370043</c:v>
                      </c:pt>
                      <c:pt idx="9874">
                        <c:v>111.20681067132564</c:v>
                      </c:pt>
                      <c:pt idx="9875">
                        <c:v>111.21276333974788</c:v>
                      </c:pt>
                      <c:pt idx="9876">
                        <c:v>111.23630289030963</c:v>
                      </c:pt>
                      <c:pt idx="9877">
                        <c:v>111.25158704131847</c:v>
                      </c:pt>
                      <c:pt idx="9878">
                        <c:v>111.25713393995269</c:v>
                      </c:pt>
                      <c:pt idx="9879">
                        <c:v>111.27205833342184</c:v>
                      </c:pt>
                      <c:pt idx="9880">
                        <c:v>111.29618286573661</c:v>
                      </c:pt>
                      <c:pt idx="9881">
                        <c:v>111.30496590829894</c:v>
                      </c:pt>
                      <c:pt idx="9882">
                        <c:v>111.32578957245835</c:v>
                      </c:pt>
                      <c:pt idx="9883">
                        <c:v>111.35007920996124</c:v>
                      </c:pt>
                      <c:pt idx="9884">
                        <c:v>111.35858250163187</c:v>
                      </c:pt>
                      <c:pt idx="9885">
                        <c:v>111.37722183807327</c:v>
                      </c:pt>
                      <c:pt idx="9886">
                        <c:v>111.39099746986184</c:v>
                      </c:pt>
                      <c:pt idx="9887">
                        <c:v>111.40178651211417</c:v>
                      </c:pt>
                      <c:pt idx="9888">
                        <c:v>111.42544898522473</c:v>
                      </c:pt>
                      <c:pt idx="9889">
                        <c:v>111.4472688558038</c:v>
                      </c:pt>
                      <c:pt idx="9890">
                        <c:v>111.46477249213457</c:v>
                      </c:pt>
                      <c:pt idx="9891">
                        <c:v>111.47310055410094</c:v>
                      </c:pt>
                      <c:pt idx="9892">
                        <c:v>111.49352186246853</c:v>
                      </c:pt>
                      <c:pt idx="9893">
                        <c:v>111.51842220939528</c:v>
                      </c:pt>
                      <c:pt idx="9894">
                        <c:v>111.52421369246821</c:v>
                      </c:pt>
                      <c:pt idx="9895">
                        <c:v>111.54522112305112</c:v>
                      </c:pt>
                      <c:pt idx="9896">
                        <c:v>111.56898862361037</c:v>
                      </c:pt>
                      <c:pt idx="9897">
                        <c:v>111.58922007606688</c:v>
                      </c:pt>
                      <c:pt idx="9898">
                        <c:v>111.6092686839368</c:v>
                      </c:pt>
                      <c:pt idx="9899">
                        <c:v>111.6306041426846</c:v>
                      </c:pt>
                      <c:pt idx="9900">
                        <c:v>111.63563174090412</c:v>
                      </c:pt>
                      <c:pt idx="9901">
                        <c:v>111.6561421747279</c:v>
                      </c:pt>
                      <c:pt idx="9902">
                        <c:v>111.6708660948601</c:v>
                      </c:pt>
                      <c:pt idx="9903">
                        <c:v>111.70726265921877</c:v>
                      </c:pt>
                      <c:pt idx="9904">
                        <c:v>111.72011243887835</c:v>
                      </c:pt>
                      <c:pt idx="9905">
                        <c:v>111.74715503302045</c:v>
                      </c:pt>
                      <c:pt idx="9906">
                        <c:v>111.74853066716251</c:v>
                      </c:pt>
                      <c:pt idx="9907">
                        <c:v>111.78013869839994</c:v>
                      </c:pt>
                      <c:pt idx="9908">
                        <c:v>111.79698930349464</c:v>
                      </c:pt>
                      <c:pt idx="9909">
                        <c:v>111.81417709904535</c:v>
                      </c:pt>
                      <c:pt idx="9910">
                        <c:v>111.83869192769934</c:v>
                      </c:pt>
                      <c:pt idx="9911">
                        <c:v>111.86339853483999</c:v>
                      </c:pt>
                      <c:pt idx="9912">
                        <c:v>111.88905908593598</c:v>
                      </c:pt>
                      <c:pt idx="9913">
                        <c:v>111.89082746229629</c:v>
                      </c:pt>
                      <c:pt idx="9914">
                        <c:v>111.92047321820876</c:v>
                      </c:pt>
                      <c:pt idx="9915">
                        <c:v>111.95360874580655</c:v>
                      </c:pt>
                      <c:pt idx="9916">
                        <c:v>111.95686035508211</c:v>
                      </c:pt>
                      <c:pt idx="9917">
                        <c:v>111.99396500498189</c:v>
                      </c:pt>
                      <c:pt idx="9918">
                        <c:v>112.0028038438797</c:v>
                      </c:pt>
                      <c:pt idx="9919">
                        <c:v>112.02621237989311</c:v>
                      </c:pt>
                      <c:pt idx="9920">
                        <c:v>112.053846307958</c:v>
                      </c:pt>
                      <c:pt idx="9921">
                        <c:v>112.0685852379045</c:v>
                      </c:pt>
                      <c:pt idx="9922">
                        <c:v>112.10296503088975</c:v>
                      </c:pt>
                      <c:pt idx="9923">
                        <c:v>112.12296797427675</c:v>
                      </c:pt>
                      <c:pt idx="9924">
                        <c:v>112.14433323945259</c:v>
                      </c:pt>
                      <c:pt idx="9925">
                        <c:v>112.17369254649482</c:v>
                      </c:pt>
                      <c:pt idx="9926">
                        <c:v>112.18696158118546</c:v>
                      </c:pt>
                      <c:pt idx="9927">
                        <c:v>112.22550218208471</c:v>
                      </c:pt>
                      <c:pt idx="9928">
                        <c:v>112.25341498733812</c:v>
                      </c:pt>
                      <c:pt idx="9929">
                        <c:v>112.26615962704392</c:v>
                      </c:pt>
                      <c:pt idx="9930">
                        <c:v>112.29444330760357</c:v>
                      </c:pt>
                      <c:pt idx="9931">
                        <c:v>112.33826691237412</c:v>
                      </c:pt>
                      <c:pt idx="9932">
                        <c:v>112.3541798778862</c:v>
                      </c:pt>
                      <c:pt idx="9933">
                        <c:v>112.36798781916848</c:v>
                      </c:pt>
                      <c:pt idx="9934">
                        <c:v>112.39699836416501</c:v>
                      </c:pt>
                      <c:pt idx="9935">
                        <c:v>112.4459856223598</c:v>
                      </c:pt>
                      <c:pt idx="9936">
                        <c:v>112.45610804950209</c:v>
                      </c:pt>
                      <c:pt idx="9937">
                        <c:v>112.48669348598119</c:v>
                      </c:pt>
                      <c:pt idx="9938">
                        <c:v>112.51755797251141</c:v>
                      </c:pt>
                      <c:pt idx="9939">
                        <c:v>112.54832050460034</c:v>
                      </c:pt>
                      <c:pt idx="9940">
                        <c:v>112.56332915394492</c:v>
                      </c:pt>
                      <c:pt idx="9941">
                        <c:v>112.59115895049888</c:v>
                      </c:pt>
                      <c:pt idx="9942">
                        <c:v>112.63775582407908</c:v>
                      </c:pt>
                      <c:pt idx="9943">
                        <c:v>112.67345768112538</c:v>
                      </c:pt>
                      <c:pt idx="9944">
                        <c:v>112.70578681741699</c:v>
                      </c:pt>
                      <c:pt idx="9945">
                        <c:v>112.74452555977845</c:v>
                      </c:pt>
                      <c:pt idx="9946">
                        <c:v>112.75660804621641</c:v>
                      </c:pt>
                      <c:pt idx="9947">
                        <c:v>112.77962106757207</c:v>
                      </c:pt>
                      <c:pt idx="9948">
                        <c:v>112.81698712387882</c:v>
                      </c:pt>
                      <c:pt idx="9949">
                        <c:v>112.85585720923316</c:v>
                      </c:pt>
                      <c:pt idx="9950">
                        <c:v>112.88562069050462</c:v>
                      </c:pt>
                      <c:pt idx="9951">
                        <c:v>112.93231387466918</c:v>
                      </c:pt>
                      <c:pt idx="9952">
                        <c:v>112.95773082862534</c:v>
                      </c:pt>
                      <c:pt idx="9953">
                        <c:v>113.00605103312076</c:v>
                      </c:pt>
                      <c:pt idx="9954">
                        <c:v>113.0455095474979</c:v>
                      </c:pt>
                      <c:pt idx="9955">
                        <c:v>113.07818124388996</c:v>
                      </c:pt>
                      <c:pt idx="9956">
                        <c:v>113.11455370158771</c:v>
                      </c:pt>
                      <c:pt idx="9957">
                        <c:v>113.1735078736083</c:v>
                      </c:pt>
                      <c:pt idx="9958">
                        <c:v>113.21523575397272</c:v>
                      </c:pt>
                      <c:pt idx="9959">
                        <c:v>113.24433060873891</c:v>
                      </c:pt>
                      <c:pt idx="9960">
                        <c:v>113.2990439153926</c:v>
                      </c:pt>
                      <c:pt idx="9961">
                        <c:v>113.34411155479984</c:v>
                      </c:pt>
                      <c:pt idx="9962">
                        <c:v>113.37130803739797</c:v>
                      </c:pt>
                      <c:pt idx="9963">
                        <c:v>113.41337401103472</c:v>
                      </c:pt>
                      <c:pt idx="9964">
                        <c:v>113.46100398414796</c:v>
                      </c:pt>
                      <c:pt idx="9965">
                        <c:v>113.50226490992351</c:v>
                      </c:pt>
                      <c:pt idx="9966">
                        <c:v>113.55283905562602</c:v>
                      </c:pt>
                      <c:pt idx="9967">
                        <c:v>113.63107391091314</c:v>
                      </c:pt>
                      <c:pt idx="9968">
                        <c:v>113.66220324181282</c:v>
                      </c:pt>
                      <c:pt idx="9969">
                        <c:v>113.73502566753066</c:v>
                      </c:pt>
                      <c:pt idx="9970">
                        <c:v>113.77876587317202</c:v>
                      </c:pt>
                      <c:pt idx="9971">
                        <c:v>113.81701159099416</c:v>
                      </c:pt>
                      <c:pt idx="9972">
                        <c:v>113.89116593716859</c:v>
                      </c:pt>
                      <c:pt idx="9973">
                        <c:v>113.96460076463059</c:v>
                      </c:pt>
                      <c:pt idx="9974">
                        <c:v>114.0062628063537</c:v>
                      </c:pt>
                      <c:pt idx="9975">
                        <c:v>114.04279794632686</c:v>
                      </c:pt>
                      <c:pt idx="9976">
                        <c:v>114.13485914703841</c:v>
                      </c:pt>
                      <c:pt idx="9977">
                        <c:v>114.21952124789041</c:v>
                      </c:pt>
                      <c:pt idx="9978">
                        <c:v>114.25904210447744</c:v>
                      </c:pt>
                      <c:pt idx="9979">
                        <c:v>114.35579665867988</c:v>
                      </c:pt>
                      <c:pt idx="9980">
                        <c:v>114.4034415641411</c:v>
                      </c:pt>
                      <c:pt idx="9981">
                        <c:v>114.52117137571946</c:v>
                      </c:pt>
                      <c:pt idx="9982">
                        <c:v>114.57892145879029</c:v>
                      </c:pt>
                      <c:pt idx="9983">
                        <c:v>114.70941144796417</c:v>
                      </c:pt>
                      <c:pt idx="9984">
                        <c:v>114.81213834947074</c:v>
                      </c:pt>
                      <c:pt idx="9985">
                        <c:v>114.84234093469978</c:v>
                      </c:pt>
                      <c:pt idx="9986">
                        <c:v>115.01474824741723</c:v>
                      </c:pt>
                      <c:pt idx="9987">
                        <c:v>115.1006783395293</c:v>
                      </c:pt>
                      <c:pt idx="9988">
                        <c:v>115.2149743427719</c:v>
                      </c:pt>
                      <c:pt idx="9989">
                        <c:v>115.32714354327896</c:v>
                      </c:pt>
                      <c:pt idx="9990">
                        <c:v>115.46241337674601</c:v>
                      </c:pt>
                      <c:pt idx="9991">
                        <c:v>115.66514666156289</c:v>
                      </c:pt>
                      <c:pt idx="9992">
                        <c:v>115.88578043288474</c:v>
                      </c:pt>
                      <c:pt idx="9993">
                        <c:v>116.10397792239229</c:v>
                      </c:pt>
                      <c:pt idx="9994">
                        <c:v>116.40348514677429</c:v>
                      </c:pt>
                      <c:pt idx="9995">
                        <c:v>116.61839970250892</c:v>
                      </c:pt>
                      <c:pt idx="9996">
                        <c:v>116.90912018255878</c:v>
                      </c:pt>
                      <c:pt idx="9997">
                        <c:v>117.31889898174731</c:v>
                      </c:pt>
                      <c:pt idx="9998">
                        <c:v>117.83287604179968</c:v>
                      </c:pt>
                      <c:pt idx="9999">
                        <c:v>118.94161350096155</c:v>
                      </c:pt>
                    </c:numCache>
                  </c:numRef>
                </c:xVal>
                <c:yVal>
                  <c:numRef>
                    <c:extLst xmlns:c15="http://schemas.microsoft.com/office/drawing/2012/chart">
                      <c:ext xmlns:c15="http://schemas.microsoft.com/office/drawing/2012/chart" uri="{02D57815-91ED-43cb-92C2-25804820EDAC}">
                        <c15:formulaRef>
                          <c15:sqref>Sheet1!$L$2:$L$10001</c15:sqref>
                        </c15:formulaRef>
                      </c:ext>
                    </c:extLst>
                    <c:numCache>
                      <c:formatCode>General</c:formatCode>
                      <c:ptCount val="10000"/>
                      <c:pt idx="0">
                        <c:v>0.99993000279988797</c:v>
                      </c:pt>
                      <c:pt idx="1">
                        <c:v>0.999830006799728</c:v>
                      </c:pt>
                      <c:pt idx="2">
                        <c:v>0.99973001079956803</c:v>
                      </c:pt>
                      <c:pt idx="3">
                        <c:v>0.99963001479940805</c:v>
                      </c:pt>
                      <c:pt idx="4">
                        <c:v>0.99953001879924808</c:v>
                      </c:pt>
                      <c:pt idx="5">
                        <c:v>0.99943002279908799</c:v>
                      </c:pt>
                      <c:pt idx="6">
                        <c:v>0.99933002679892802</c:v>
                      </c:pt>
                      <c:pt idx="7">
                        <c:v>0.99923003079876804</c:v>
                      </c:pt>
                      <c:pt idx="8">
                        <c:v>0.99913003479860807</c:v>
                      </c:pt>
                      <c:pt idx="9">
                        <c:v>0.99903003879844809</c:v>
                      </c:pt>
                      <c:pt idx="10">
                        <c:v>0.99893004279828812</c:v>
                      </c:pt>
                      <c:pt idx="11">
                        <c:v>0.99883004679812804</c:v>
                      </c:pt>
                      <c:pt idx="12">
                        <c:v>0.99873005079796806</c:v>
                      </c:pt>
                      <c:pt idx="13">
                        <c:v>0.99863005479780809</c:v>
                      </c:pt>
                      <c:pt idx="14">
                        <c:v>0.99853005879764811</c:v>
                      </c:pt>
                      <c:pt idx="15">
                        <c:v>0.99843006279748814</c:v>
                      </c:pt>
                      <c:pt idx="16">
                        <c:v>0.99833006679732805</c:v>
                      </c:pt>
                      <c:pt idx="17">
                        <c:v>0.99823007079716808</c:v>
                      </c:pt>
                      <c:pt idx="18">
                        <c:v>0.9981300747970081</c:v>
                      </c:pt>
                      <c:pt idx="19">
                        <c:v>0.99803007879684813</c:v>
                      </c:pt>
                      <c:pt idx="20">
                        <c:v>0.99793008279668816</c:v>
                      </c:pt>
                      <c:pt idx="21">
                        <c:v>0.99783008679652818</c:v>
                      </c:pt>
                      <c:pt idx="22">
                        <c:v>0.9977300907963681</c:v>
                      </c:pt>
                      <c:pt idx="23">
                        <c:v>0.99763009479620812</c:v>
                      </c:pt>
                      <c:pt idx="24">
                        <c:v>0.99753009879604815</c:v>
                      </c:pt>
                      <c:pt idx="25">
                        <c:v>0.99743010279588817</c:v>
                      </c:pt>
                      <c:pt idx="26">
                        <c:v>0.9973301067957282</c:v>
                      </c:pt>
                      <c:pt idx="27">
                        <c:v>0.99723011079556823</c:v>
                      </c:pt>
                      <c:pt idx="28">
                        <c:v>0.99713011479540814</c:v>
                      </c:pt>
                      <c:pt idx="29">
                        <c:v>0.99703011879524817</c:v>
                      </c:pt>
                      <c:pt idx="30">
                        <c:v>0.99693012279508819</c:v>
                      </c:pt>
                      <c:pt idx="31">
                        <c:v>0.99683012679492822</c:v>
                      </c:pt>
                      <c:pt idx="32">
                        <c:v>0.99673013079476824</c:v>
                      </c:pt>
                      <c:pt idx="33">
                        <c:v>0.99663013479460827</c:v>
                      </c:pt>
                      <c:pt idx="34">
                        <c:v>0.99653013879444818</c:v>
                      </c:pt>
                      <c:pt idx="35">
                        <c:v>0.99643014279428821</c:v>
                      </c:pt>
                      <c:pt idx="36">
                        <c:v>0.99633014679412824</c:v>
                      </c:pt>
                      <c:pt idx="37">
                        <c:v>0.99623015079396826</c:v>
                      </c:pt>
                      <c:pt idx="38">
                        <c:v>0.99613015479380829</c:v>
                      </c:pt>
                      <c:pt idx="39">
                        <c:v>0.9960301587936482</c:v>
                      </c:pt>
                      <c:pt idx="40">
                        <c:v>0.99593016279348823</c:v>
                      </c:pt>
                      <c:pt idx="41">
                        <c:v>0.99583016679332825</c:v>
                      </c:pt>
                      <c:pt idx="42">
                        <c:v>0.99573017079316828</c:v>
                      </c:pt>
                      <c:pt idx="43">
                        <c:v>0.9956301747930083</c:v>
                      </c:pt>
                      <c:pt idx="44">
                        <c:v>0.99553017879284833</c:v>
                      </c:pt>
                      <c:pt idx="45">
                        <c:v>0.99543018279268825</c:v>
                      </c:pt>
                      <c:pt idx="46">
                        <c:v>0.99533018679252827</c:v>
                      </c:pt>
                      <c:pt idx="47">
                        <c:v>0.9952301907923683</c:v>
                      </c:pt>
                      <c:pt idx="48">
                        <c:v>0.99513019479220832</c:v>
                      </c:pt>
                      <c:pt idx="49">
                        <c:v>0.99503019879204835</c:v>
                      </c:pt>
                      <c:pt idx="50">
                        <c:v>0.99493020279188837</c:v>
                      </c:pt>
                      <c:pt idx="51">
                        <c:v>0.99483020679172829</c:v>
                      </c:pt>
                      <c:pt idx="52">
                        <c:v>0.99473021079156831</c:v>
                      </c:pt>
                      <c:pt idx="53">
                        <c:v>0.99463021479140834</c:v>
                      </c:pt>
                      <c:pt idx="54">
                        <c:v>0.99453021879124837</c:v>
                      </c:pt>
                      <c:pt idx="55">
                        <c:v>0.99443022279108839</c:v>
                      </c:pt>
                      <c:pt idx="56">
                        <c:v>0.99433022679092842</c:v>
                      </c:pt>
                      <c:pt idx="57">
                        <c:v>0.99423023079076833</c:v>
                      </c:pt>
                      <c:pt idx="58">
                        <c:v>0.99413023479060836</c:v>
                      </c:pt>
                      <c:pt idx="59">
                        <c:v>0.99403023879044838</c:v>
                      </c:pt>
                      <c:pt idx="60">
                        <c:v>0.99393024279028841</c:v>
                      </c:pt>
                      <c:pt idx="61">
                        <c:v>0.99383024679012844</c:v>
                      </c:pt>
                      <c:pt idx="62">
                        <c:v>0.99373025078996835</c:v>
                      </c:pt>
                      <c:pt idx="63">
                        <c:v>0.99363025478980838</c:v>
                      </c:pt>
                      <c:pt idx="64">
                        <c:v>0.9935302587896484</c:v>
                      </c:pt>
                      <c:pt idx="65">
                        <c:v>0.99343026278948843</c:v>
                      </c:pt>
                      <c:pt idx="66">
                        <c:v>0.99333026678932845</c:v>
                      </c:pt>
                      <c:pt idx="67">
                        <c:v>0.99323027078916848</c:v>
                      </c:pt>
                      <c:pt idx="68">
                        <c:v>0.99313027478900839</c:v>
                      </c:pt>
                      <c:pt idx="69">
                        <c:v>0.99303027878884842</c:v>
                      </c:pt>
                      <c:pt idx="70">
                        <c:v>0.99293028278868845</c:v>
                      </c:pt>
                      <c:pt idx="71">
                        <c:v>0.99283028678852847</c:v>
                      </c:pt>
                      <c:pt idx="72">
                        <c:v>0.9927302907883685</c:v>
                      </c:pt>
                      <c:pt idx="73">
                        <c:v>0.99263029478820852</c:v>
                      </c:pt>
                      <c:pt idx="74">
                        <c:v>0.99253029878804844</c:v>
                      </c:pt>
                      <c:pt idx="75">
                        <c:v>0.99243030278788846</c:v>
                      </c:pt>
                      <c:pt idx="76">
                        <c:v>0.99233030678772849</c:v>
                      </c:pt>
                      <c:pt idx="77">
                        <c:v>0.99223031078756851</c:v>
                      </c:pt>
                      <c:pt idx="78">
                        <c:v>0.99213031478740854</c:v>
                      </c:pt>
                      <c:pt idx="79">
                        <c:v>0.99203031878724846</c:v>
                      </c:pt>
                      <c:pt idx="80">
                        <c:v>0.99193032278708848</c:v>
                      </c:pt>
                      <c:pt idx="81">
                        <c:v>0.99183032678692851</c:v>
                      </c:pt>
                      <c:pt idx="82">
                        <c:v>0.99173033078676853</c:v>
                      </c:pt>
                      <c:pt idx="83">
                        <c:v>0.99163033478660856</c:v>
                      </c:pt>
                      <c:pt idx="84">
                        <c:v>0.99153033878644858</c:v>
                      </c:pt>
                      <c:pt idx="85">
                        <c:v>0.9914303427862885</c:v>
                      </c:pt>
                      <c:pt idx="86">
                        <c:v>0.99133034678612852</c:v>
                      </c:pt>
                      <c:pt idx="87">
                        <c:v>0.99123035078596855</c:v>
                      </c:pt>
                      <c:pt idx="88">
                        <c:v>0.99113035478580858</c:v>
                      </c:pt>
                      <c:pt idx="89">
                        <c:v>0.9910303587856486</c:v>
                      </c:pt>
                      <c:pt idx="90">
                        <c:v>0.99093036278548863</c:v>
                      </c:pt>
                      <c:pt idx="91">
                        <c:v>0.99083036678532854</c:v>
                      </c:pt>
                      <c:pt idx="92">
                        <c:v>0.99073037078516857</c:v>
                      </c:pt>
                      <c:pt idx="93">
                        <c:v>0.99063037478500859</c:v>
                      </c:pt>
                      <c:pt idx="94">
                        <c:v>0.99053037878484862</c:v>
                      </c:pt>
                      <c:pt idx="95">
                        <c:v>0.99043038278468865</c:v>
                      </c:pt>
                      <c:pt idx="96">
                        <c:v>0.99033038678452867</c:v>
                      </c:pt>
                      <c:pt idx="97">
                        <c:v>0.99023039078436859</c:v>
                      </c:pt>
                      <c:pt idx="98">
                        <c:v>0.99013039478420861</c:v>
                      </c:pt>
                      <c:pt idx="99">
                        <c:v>0.99003039878404864</c:v>
                      </c:pt>
                      <c:pt idx="100">
                        <c:v>0.98993040278388866</c:v>
                      </c:pt>
                      <c:pt idx="101">
                        <c:v>0.98983040678372869</c:v>
                      </c:pt>
                      <c:pt idx="102">
                        <c:v>0.9897304107835686</c:v>
                      </c:pt>
                      <c:pt idx="103">
                        <c:v>0.98963041478340863</c:v>
                      </c:pt>
                      <c:pt idx="104">
                        <c:v>0.98953041878324866</c:v>
                      </c:pt>
                      <c:pt idx="105">
                        <c:v>0.98943042278308868</c:v>
                      </c:pt>
                      <c:pt idx="106">
                        <c:v>0.98933042678292871</c:v>
                      </c:pt>
                      <c:pt idx="107">
                        <c:v>0.98923043078276873</c:v>
                      </c:pt>
                      <c:pt idx="108">
                        <c:v>0.98913043478260865</c:v>
                      </c:pt>
                      <c:pt idx="109">
                        <c:v>0.98903043878244867</c:v>
                      </c:pt>
                      <c:pt idx="110">
                        <c:v>0.9889304427822887</c:v>
                      </c:pt>
                      <c:pt idx="111">
                        <c:v>0.98883044678212872</c:v>
                      </c:pt>
                      <c:pt idx="112">
                        <c:v>0.98873045078196875</c:v>
                      </c:pt>
                      <c:pt idx="113">
                        <c:v>0.98863045478180878</c:v>
                      </c:pt>
                      <c:pt idx="114">
                        <c:v>0.98853045878164869</c:v>
                      </c:pt>
                      <c:pt idx="115">
                        <c:v>0.98843046278148872</c:v>
                      </c:pt>
                      <c:pt idx="116">
                        <c:v>0.98833046678132874</c:v>
                      </c:pt>
                      <c:pt idx="117">
                        <c:v>0.98823047078116877</c:v>
                      </c:pt>
                      <c:pt idx="118">
                        <c:v>0.98813047478100879</c:v>
                      </c:pt>
                      <c:pt idx="119">
                        <c:v>0.98803047878084882</c:v>
                      </c:pt>
                      <c:pt idx="120">
                        <c:v>0.98793048278068873</c:v>
                      </c:pt>
                      <c:pt idx="121">
                        <c:v>0.98783048678052876</c:v>
                      </c:pt>
                      <c:pt idx="122">
                        <c:v>0.98773049078036879</c:v>
                      </c:pt>
                      <c:pt idx="123">
                        <c:v>0.98763049478020881</c:v>
                      </c:pt>
                      <c:pt idx="124">
                        <c:v>0.98753049878004884</c:v>
                      </c:pt>
                      <c:pt idx="125">
                        <c:v>0.98743050277988875</c:v>
                      </c:pt>
                      <c:pt idx="126">
                        <c:v>0.98733050677972878</c:v>
                      </c:pt>
                      <c:pt idx="127">
                        <c:v>0.9872305107795688</c:v>
                      </c:pt>
                      <c:pt idx="128">
                        <c:v>0.98713051477940883</c:v>
                      </c:pt>
                      <c:pt idx="129">
                        <c:v>0.98703051877924886</c:v>
                      </c:pt>
                      <c:pt idx="130">
                        <c:v>0.98693052277908888</c:v>
                      </c:pt>
                      <c:pt idx="131">
                        <c:v>0.9868305267789288</c:v>
                      </c:pt>
                      <c:pt idx="132">
                        <c:v>0.98673053077876882</c:v>
                      </c:pt>
                      <c:pt idx="133">
                        <c:v>0.98663053477860885</c:v>
                      </c:pt>
                      <c:pt idx="134">
                        <c:v>0.98653053877844887</c:v>
                      </c:pt>
                      <c:pt idx="135">
                        <c:v>0.9864305427782889</c:v>
                      </c:pt>
                      <c:pt idx="136">
                        <c:v>0.98633054677812892</c:v>
                      </c:pt>
                      <c:pt idx="137">
                        <c:v>0.98623055077796884</c:v>
                      </c:pt>
                      <c:pt idx="138">
                        <c:v>0.98613055477780887</c:v>
                      </c:pt>
                      <c:pt idx="139">
                        <c:v>0.98603055877764889</c:v>
                      </c:pt>
                      <c:pt idx="140">
                        <c:v>0.98593056277748892</c:v>
                      </c:pt>
                      <c:pt idx="141">
                        <c:v>0.98583056677732894</c:v>
                      </c:pt>
                      <c:pt idx="142">
                        <c:v>0.98573057077716897</c:v>
                      </c:pt>
                      <c:pt idx="143">
                        <c:v>0.98563057477700888</c:v>
                      </c:pt>
                      <c:pt idx="144">
                        <c:v>0.98553057877684891</c:v>
                      </c:pt>
                      <c:pt idx="145">
                        <c:v>0.98543058277668893</c:v>
                      </c:pt>
                      <c:pt idx="146">
                        <c:v>0.98533058677652896</c:v>
                      </c:pt>
                      <c:pt idx="147">
                        <c:v>0.98523059077636899</c:v>
                      </c:pt>
                      <c:pt idx="148">
                        <c:v>0.9851305947762089</c:v>
                      </c:pt>
                      <c:pt idx="149">
                        <c:v>0.98503059877604893</c:v>
                      </c:pt>
                      <c:pt idx="150">
                        <c:v>0.98493060277588895</c:v>
                      </c:pt>
                      <c:pt idx="151">
                        <c:v>0.98483060677572898</c:v>
                      </c:pt>
                      <c:pt idx="152">
                        <c:v>0.984730610775569</c:v>
                      </c:pt>
                      <c:pt idx="153">
                        <c:v>0.98463061477540903</c:v>
                      </c:pt>
                      <c:pt idx="154">
                        <c:v>0.98453061877524894</c:v>
                      </c:pt>
                      <c:pt idx="155">
                        <c:v>0.98443062277508897</c:v>
                      </c:pt>
                      <c:pt idx="156">
                        <c:v>0.984330626774929</c:v>
                      </c:pt>
                      <c:pt idx="157">
                        <c:v>0.98423063077476902</c:v>
                      </c:pt>
                      <c:pt idx="158">
                        <c:v>0.98413063477460905</c:v>
                      </c:pt>
                      <c:pt idx="159">
                        <c:v>0.98403063877444907</c:v>
                      </c:pt>
                      <c:pt idx="160">
                        <c:v>0.98393064277428899</c:v>
                      </c:pt>
                      <c:pt idx="161">
                        <c:v>0.98383064677412901</c:v>
                      </c:pt>
                      <c:pt idx="162">
                        <c:v>0.98373065077396904</c:v>
                      </c:pt>
                      <c:pt idx="163">
                        <c:v>0.98363065477380907</c:v>
                      </c:pt>
                      <c:pt idx="164">
                        <c:v>0.98353065877364909</c:v>
                      </c:pt>
                      <c:pt idx="165">
                        <c:v>0.98343066277348901</c:v>
                      </c:pt>
                      <c:pt idx="166">
                        <c:v>0.98333066677332903</c:v>
                      </c:pt>
                      <c:pt idx="167">
                        <c:v>0.98323067077316906</c:v>
                      </c:pt>
                      <c:pt idx="168">
                        <c:v>0.98313067477300908</c:v>
                      </c:pt>
                      <c:pt idx="169">
                        <c:v>0.98303067877284911</c:v>
                      </c:pt>
                      <c:pt idx="170">
                        <c:v>0.98293068277268913</c:v>
                      </c:pt>
                      <c:pt idx="171">
                        <c:v>0.98283068677252905</c:v>
                      </c:pt>
                      <c:pt idx="172">
                        <c:v>0.98273069077236908</c:v>
                      </c:pt>
                      <c:pt idx="173">
                        <c:v>0.9826306947722091</c:v>
                      </c:pt>
                      <c:pt idx="174">
                        <c:v>0.98253069877204913</c:v>
                      </c:pt>
                      <c:pt idx="175">
                        <c:v>0.98243070277188915</c:v>
                      </c:pt>
                      <c:pt idx="176">
                        <c:v>0.98233070677172918</c:v>
                      </c:pt>
                      <c:pt idx="177">
                        <c:v>0.98223071077156909</c:v>
                      </c:pt>
                      <c:pt idx="178">
                        <c:v>0.98213071477140912</c:v>
                      </c:pt>
                      <c:pt idx="179">
                        <c:v>0.98203071877124914</c:v>
                      </c:pt>
                      <c:pt idx="180">
                        <c:v>0.98193072277108917</c:v>
                      </c:pt>
                      <c:pt idx="181">
                        <c:v>0.9818307267709292</c:v>
                      </c:pt>
                      <c:pt idx="182">
                        <c:v>0.98173073077076922</c:v>
                      </c:pt>
                      <c:pt idx="183">
                        <c:v>0.98163073477060914</c:v>
                      </c:pt>
                      <c:pt idx="184">
                        <c:v>0.98153073877044916</c:v>
                      </c:pt>
                      <c:pt idx="185">
                        <c:v>0.98143074277028919</c:v>
                      </c:pt>
                      <c:pt idx="186">
                        <c:v>0.98133074677012921</c:v>
                      </c:pt>
                      <c:pt idx="187">
                        <c:v>0.98123075076996924</c:v>
                      </c:pt>
                      <c:pt idx="188">
                        <c:v>0.98113075476980915</c:v>
                      </c:pt>
                      <c:pt idx="189">
                        <c:v>0.98103075876964918</c:v>
                      </c:pt>
                      <c:pt idx="190">
                        <c:v>0.98093076276948921</c:v>
                      </c:pt>
                      <c:pt idx="191">
                        <c:v>0.98083076676932923</c:v>
                      </c:pt>
                      <c:pt idx="192">
                        <c:v>0.98073077076916926</c:v>
                      </c:pt>
                      <c:pt idx="193">
                        <c:v>0.98063077476900928</c:v>
                      </c:pt>
                      <c:pt idx="194">
                        <c:v>0.9805307787688492</c:v>
                      </c:pt>
                      <c:pt idx="195">
                        <c:v>0.98043078276868922</c:v>
                      </c:pt>
                      <c:pt idx="196">
                        <c:v>0.98033078676852925</c:v>
                      </c:pt>
                      <c:pt idx="197">
                        <c:v>0.98023079076836928</c:v>
                      </c:pt>
                      <c:pt idx="198">
                        <c:v>0.9801307947682093</c:v>
                      </c:pt>
                      <c:pt idx="199">
                        <c:v>0.98003079876804933</c:v>
                      </c:pt>
                      <c:pt idx="200">
                        <c:v>0.97993080276788924</c:v>
                      </c:pt>
                      <c:pt idx="201">
                        <c:v>0.97983080676772927</c:v>
                      </c:pt>
                      <c:pt idx="202">
                        <c:v>0.97973081076756929</c:v>
                      </c:pt>
                      <c:pt idx="203">
                        <c:v>0.97963081476740932</c:v>
                      </c:pt>
                      <c:pt idx="204">
                        <c:v>0.97953081876724934</c:v>
                      </c:pt>
                      <c:pt idx="205">
                        <c:v>0.97943082276708937</c:v>
                      </c:pt>
                      <c:pt idx="206">
                        <c:v>0.97933082676692929</c:v>
                      </c:pt>
                      <c:pt idx="207">
                        <c:v>0.97923083076676931</c:v>
                      </c:pt>
                      <c:pt idx="208">
                        <c:v>0.97913083476660934</c:v>
                      </c:pt>
                      <c:pt idx="209">
                        <c:v>0.97903083876644936</c:v>
                      </c:pt>
                      <c:pt idx="210">
                        <c:v>0.97893084276628939</c:v>
                      </c:pt>
                      <c:pt idx="211">
                        <c:v>0.9788308467661293</c:v>
                      </c:pt>
                      <c:pt idx="212">
                        <c:v>0.97873085076596933</c:v>
                      </c:pt>
                      <c:pt idx="213">
                        <c:v>0.97863085476580935</c:v>
                      </c:pt>
                      <c:pt idx="214">
                        <c:v>0.97853085876564938</c:v>
                      </c:pt>
                      <c:pt idx="215">
                        <c:v>0.97843086276548941</c:v>
                      </c:pt>
                      <c:pt idx="216">
                        <c:v>0.97833086676532943</c:v>
                      </c:pt>
                      <c:pt idx="217">
                        <c:v>0.97823087076516935</c:v>
                      </c:pt>
                      <c:pt idx="218">
                        <c:v>0.97813087476500937</c:v>
                      </c:pt>
                      <c:pt idx="219">
                        <c:v>0.9780308787648494</c:v>
                      </c:pt>
                      <c:pt idx="220">
                        <c:v>0.97793088276468942</c:v>
                      </c:pt>
                      <c:pt idx="221">
                        <c:v>0.97783088676452945</c:v>
                      </c:pt>
                      <c:pt idx="222">
                        <c:v>0.97773089076436948</c:v>
                      </c:pt>
                      <c:pt idx="223">
                        <c:v>0.97763089476420939</c:v>
                      </c:pt>
                      <c:pt idx="224">
                        <c:v>0.97753089876404942</c:v>
                      </c:pt>
                      <c:pt idx="225">
                        <c:v>0.97743090276388944</c:v>
                      </c:pt>
                      <c:pt idx="226">
                        <c:v>0.97733090676372947</c:v>
                      </c:pt>
                      <c:pt idx="227">
                        <c:v>0.97723091076356949</c:v>
                      </c:pt>
                      <c:pt idx="228">
                        <c:v>0.97713091476340952</c:v>
                      </c:pt>
                      <c:pt idx="229">
                        <c:v>0.97703091876324943</c:v>
                      </c:pt>
                      <c:pt idx="230">
                        <c:v>0.97693092276308946</c:v>
                      </c:pt>
                      <c:pt idx="231">
                        <c:v>0.97683092676292949</c:v>
                      </c:pt>
                      <c:pt idx="232">
                        <c:v>0.97673093076276951</c:v>
                      </c:pt>
                      <c:pt idx="233">
                        <c:v>0.97663093476260954</c:v>
                      </c:pt>
                      <c:pt idx="234">
                        <c:v>0.97653093876244945</c:v>
                      </c:pt>
                      <c:pt idx="235">
                        <c:v>0.97643094276228948</c:v>
                      </c:pt>
                      <c:pt idx="236">
                        <c:v>0.9763309467621295</c:v>
                      </c:pt>
                      <c:pt idx="237">
                        <c:v>0.97623095076196953</c:v>
                      </c:pt>
                      <c:pt idx="238">
                        <c:v>0.97613095476180956</c:v>
                      </c:pt>
                      <c:pt idx="239">
                        <c:v>0.97603095876164958</c:v>
                      </c:pt>
                      <c:pt idx="240">
                        <c:v>0.9759309627614895</c:v>
                      </c:pt>
                      <c:pt idx="241">
                        <c:v>0.97583096676132952</c:v>
                      </c:pt>
                      <c:pt idx="242">
                        <c:v>0.97573097076116955</c:v>
                      </c:pt>
                      <c:pt idx="243">
                        <c:v>0.97563097476100957</c:v>
                      </c:pt>
                      <c:pt idx="244">
                        <c:v>0.9755309787608496</c:v>
                      </c:pt>
                      <c:pt idx="245">
                        <c:v>0.97543098276068962</c:v>
                      </c:pt>
                      <c:pt idx="246">
                        <c:v>0.97533098676052954</c:v>
                      </c:pt>
                      <c:pt idx="247">
                        <c:v>0.97523099076036956</c:v>
                      </c:pt>
                      <c:pt idx="248">
                        <c:v>0.97513099476020959</c:v>
                      </c:pt>
                      <c:pt idx="249">
                        <c:v>0.97503099876004962</c:v>
                      </c:pt>
                      <c:pt idx="250">
                        <c:v>0.97493100275988964</c:v>
                      </c:pt>
                      <c:pt idx="251">
                        <c:v>0.97483100675972967</c:v>
                      </c:pt>
                      <c:pt idx="252">
                        <c:v>0.97473101075956958</c:v>
                      </c:pt>
                      <c:pt idx="253">
                        <c:v>0.97463101475940961</c:v>
                      </c:pt>
                      <c:pt idx="254">
                        <c:v>0.97453101875924963</c:v>
                      </c:pt>
                      <c:pt idx="255">
                        <c:v>0.97443102275908966</c:v>
                      </c:pt>
                      <c:pt idx="256">
                        <c:v>0.97433102675892969</c:v>
                      </c:pt>
                      <c:pt idx="257">
                        <c:v>0.9742310307587696</c:v>
                      </c:pt>
                      <c:pt idx="258">
                        <c:v>0.97413103475860963</c:v>
                      </c:pt>
                      <c:pt idx="259">
                        <c:v>0.97403103875844965</c:v>
                      </c:pt>
                      <c:pt idx="260">
                        <c:v>0.97393104275828968</c:v>
                      </c:pt>
                      <c:pt idx="261">
                        <c:v>0.9738310467581297</c:v>
                      </c:pt>
                      <c:pt idx="262">
                        <c:v>0.97373105075796973</c:v>
                      </c:pt>
                      <c:pt idx="263">
                        <c:v>0.97363105475780964</c:v>
                      </c:pt>
                      <c:pt idx="264">
                        <c:v>0.97353105875764967</c:v>
                      </c:pt>
                      <c:pt idx="265">
                        <c:v>0.9734310627574897</c:v>
                      </c:pt>
                      <c:pt idx="266">
                        <c:v>0.97333106675732972</c:v>
                      </c:pt>
                      <c:pt idx="267">
                        <c:v>0.97323107075716975</c:v>
                      </c:pt>
                      <c:pt idx="268">
                        <c:v>0.97313107475700977</c:v>
                      </c:pt>
                      <c:pt idx="269">
                        <c:v>0.97303107875684969</c:v>
                      </c:pt>
                      <c:pt idx="270">
                        <c:v>0.97293108275668971</c:v>
                      </c:pt>
                      <c:pt idx="271">
                        <c:v>0.97283108675652974</c:v>
                      </c:pt>
                      <c:pt idx="272">
                        <c:v>0.97273109075636977</c:v>
                      </c:pt>
                      <c:pt idx="273">
                        <c:v>0.97263109475620979</c:v>
                      </c:pt>
                      <c:pt idx="274">
                        <c:v>0.97253109875604971</c:v>
                      </c:pt>
                      <c:pt idx="275">
                        <c:v>0.97243110275588973</c:v>
                      </c:pt>
                      <c:pt idx="276">
                        <c:v>0.97233110675572976</c:v>
                      </c:pt>
                      <c:pt idx="277">
                        <c:v>0.97223111075556978</c:v>
                      </c:pt>
                      <c:pt idx="278">
                        <c:v>0.97213111475540981</c:v>
                      </c:pt>
                      <c:pt idx="279">
                        <c:v>0.97203111875524983</c:v>
                      </c:pt>
                      <c:pt idx="280">
                        <c:v>0.97193112275508975</c:v>
                      </c:pt>
                      <c:pt idx="281">
                        <c:v>0.97183112675492977</c:v>
                      </c:pt>
                      <c:pt idx="282">
                        <c:v>0.9717311307547698</c:v>
                      </c:pt>
                      <c:pt idx="283">
                        <c:v>0.97163113475460983</c:v>
                      </c:pt>
                      <c:pt idx="284">
                        <c:v>0.97153113875444985</c:v>
                      </c:pt>
                      <c:pt idx="285">
                        <c:v>0.97143114275428988</c:v>
                      </c:pt>
                      <c:pt idx="286">
                        <c:v>0.97133114675412979</c:v>
                      </c:pt>
                      <c:pt idx="287">
                        <c:v>0.97123115075396982</c:v>
                      </c:pt>
                      <c:pt idx="288">
                        <c:v>0.97113115475380984</c:v>
                      </c:pt>
                      <c:pt idx="289">
                        <c:v>0.97103115875364987</c:v>
                      </c:pt>
                      <c:pt idx="290">
                        <c:v>0.9709311627534899</c:v>
                      </c:pt>
                      <c:pt idx="291">
                        <c:v>0.97083116675332981</c:v>
                      </c:pt>
                      <c:pt idx="292">
                        <c:v>0.97073117075316984</c:v>
                      </c:pt>
                      <c:pt idx="293">
                        <c:v>0.97063117475300986</c:v>
                      </c:pt>
                      <c:pt idx="294">
                        <c:v>0.97053117875284989</c:v>
                      </c:pt>
                      <c:pt idx="295">
                        <c:v>0.97043118275268991</c:v>
                      </c:pt>
                      <c:pt idx="296">
                        <c:v>0.97033118675252994</c:v>
                      </c:pt>
                      <c:pt idx="297">
                        <c:v>0.97023119075236985</c:v>
                      </c:pt>
                      <c:pt idx="298">
                        <c:v>0.97013119475220988</c:v>
                      </c:pt>
                      <c:pt idx="299">
                        <c:v>0.97003119875204991</c:v>
                      </c:pt>
                      <c:pt idx="300">
                        <c:v>0.96993120275188993</c:v>
                      </c:pt>
                      <c:pt idx="301">
                        <c:v>0.96983120675172996</c:v>
                      </c:pt>
                      <c:pt idx="302">
                        <c:v>0.96973121075156998</c:v>
                      </c:pt>
                      <c:pt idx="303">
                        <c:v>0.9696312147514099</c:v>
                      </c:pt>
                      <c:pt idx="304">
                        <c:v>0.96953121875124992</c:v>
                      </c:pt>
                      <c:pt idx="305">
                        <c:v>0.96943122275108995</c:v>
                      </c:pt>
                      <c:pt idx="306">
                        <c:v>0.96933122675092998</c:v>
                      </c:pt>
                      <c:pt idx="307">
                        <c:v>0.96923123075077</c:v>
                      </c:pt>
                      <c:pt idx="308">
                        <c:v>0.96913123475061003</c:v>
                      </c:pt>
                      <c:pt idx="309">
                        <c:v>0.96903123875044994</c:v>
                      </c:pt>
                      <c:pt idx="310">
                        <c:v>0.96893124275028997</c:v>
                      </c:pt>
                      <c:pt idx="311">
                        <c:v>0.96883124675012999</c:v>
                      </c:pt>
                      <c:pt idx="312">
                        <c:v>0.96873125074997002</c:v>
                      </c:pt>
                      <c:pt idx="313">
                        <c:v>0.96863125474981004</c:v>
                      </c:pt>
                      <c:pt idx="314">
                        <c:v>0.96853125874964996</c:v>
                      </c:pt>
                      <c:pt idx="315">
                        <c:v>0.96843126274948998</c:v>
                      </c:pt>
                      <c:pt idx="316">
                        <c:v>0.96833126674933001</c:v>
                      </c:pt>
                      <c:pt idx="317">
                        <c:v>0.96823127074917004</c:v>
                      </c:pt>
                      <c:pt idx="318">
                        <c:v>0.96813127474901006</c:v>
                      </c:pt>
                      <c:pt idx="319">
                        <c:v>0.96803127874885009</c:v>
                      </c:pt>
                      <c:pt idx="320">
                        <c:v>0.96793128274869</c:v>
                      </c:pt>
                      <c:pt idx="321">
                        <c:v>0.96783128674853003</c:v>
                      </c:pt>
                      <c:pt idx="322">
                        <c:v>0.96773129074837005</c:v>
                      </c:pt>
                      <c:pt idx="323">
                        <c:v>0.96763129474821008</c:v>
                      </c:pt>
                      <c:pt idx="324">
                        <c:v>0.96753129874805011</c:v>
                      </c:pt>
                      <c:pt idx="325">
                        <c:v>0.96743130274789013</c:v>
                      </c:pt>
                      <c:pt idx="326">
                        <c:v>0.96733130674773005</c:v>
                      </c:pt>
                      <c:pt idx="327">
                        <c:v>0.96723131074757007</c:v>
                      </c:pt>
                      <c:pt idx="328">
                        <c:v>0.9671313147474101</c:v>
                      </c:pt>
                      <c:pt idx="329">
                        <c:v>0.96703131874725012</c:v>
                      </c:pt>
                      <c:pt idx="330">
                        <c:v>0.96693132274709015</c:v>
                      </c:pt>
                      <c:pt idx="331">
                        <c:v>0.96683132674693018</c:v>
                      </c:pt>
                      <c:pt idx="332">
                        <c:v>0.96673133074677009</c:v>
                      </c:pt>
                      <c:pt idx="333">
                        <c:v>0.96663133474661012</c:v>
                      </c:pt>
                      <c:pt idx="334">
                        <c:v>0.96653133874645014</c:v>
                      </c:pt>
                      <c:pt idx="335">
                        <c:v>0.96643134274629017</c:v>
                      </c:pt>
                      <c:pt idx="336">
                        <c:v>0.96633134674613019</c:v>
                      </c:pt>
                      <c:pt idx="337">
                        <c:v>0.96623135074597011</c:v>
                      </c:pt>
                      <c:pt idx="338">
                        <c:v>0.96613135474581013</c:v>
                      </c:pt>
                      <c:pt idx="339">
                        <c:v>0.96603135874565016</c:v>
                      </c:pt>
                      <c:pt idx="340">
                        <c:v>0.96593136274549019</c:v>
                      </c:pt>
                      <c:pt idx="341">
                        <c:v>0.96583136674533021</c:v>
                      </c:pt>
                      <c:pt idx="342">
                        <c:v>0.96573137074517024</c:v>
                      </c:pt>
                      <c:pt idx="343">
                        <c:v>0.96563137474501015</c:v>
                      </c:pt>
                      <c:pt idx="344">
                        <c:v>0.96553137874485018</c:v>
                      </c:pt>
                      <c:pt idx="345">
                        <c:v>0.9654313827446902</c:v>
                      </c:pt>
                      <c:pt idx="346">
                        <c:v>0.96533138674453023</c:v>
                      </c:pt>
                      <c:pt idx="347">
                        <c:v>0.96523139074437025</c:v>
                      </c:pt>
                      <c:pt idx="348">
                        <c:v>0.96513139474421028</c:v>
                      </c:pt>
                      <c:pt idx="349">
                        <c:v>0.9650313987440502</c:v>
                      </c:pt>
                      <c:pt idx="350">
                        <c:v>0.96493140274389022</c:v>
                      </c:pt>
                      <c:pt idx="351">
                        <c:v>0.96483140674373025</c:v>
                      </c:pt>
                      <c:pt idx="352">
                        <c:v>0.96473141074357027</c:v>
                      </c:pt>
                      <c:pt idx="353">
                        <c:v>0.9646314147434103</c:v>
                      </c:pt>
                      <c:pt idx="354">
                        <c:v>0.96453141874325032</c:v>
                      </c:pt>
                      <c:pt idx="355">
                        <c:v>0.96443142274309024</c:v>
                      </c:pt>
                      <c:pt idx="356">
                        <c:v>0.96433142674293026</c:v>
                      </c:pt>
                      <c:pt idx="357">
                        <c:v>0.96423143074277029</c:v>
                      </c:pt>
                      <c:pt idx="358">
                        <c:v>0.96413143474261032</c:v>
                      </c:pt>
                      <c:pt idx="359">
                        <c:v>0.96403143874245034</c:v>
                      </c:pt>
                      <c:pt idx="360">
                        <c:v>0.96393144274229026</c:v>
                      </c:pt>
                      <c:pt idx="361">
                        <c:v>0.96383144674213028</c:v>
                      </c:pt>
                      <c:pt idx="362">
                        <c:v>0.96373145074197031</c:v>
                      </c:pt>
                      <c:pt idx="363">
                        <c:v>0.96363145474181033</c:v>
                      </c:pt>
                      <c:pt idx="364">
                        <c:v>0.96353145874165036</c:v>
                      </c:pt>
                      <c:pt idx="365">
                        <c:v>0.96343146274149039</c:v>
                      </c:pt>
                      <c:pt idx="366">
                        <c:v>0.9633314667413303</c:v>
                      </c:pt>
                      <c:pt idx="367">
                        <c:v>0.96323147074117033</c:v>
                      </c:pt>
                      <c:pt idx="368">
                        <c:v>0.96313147474101035</c:v>
                      </c:pt>
                      <c:pt idx="369">
                        <c:v>0.96303147874085038</c:v>
                      </c:pt>
                      <c:pt idx="370">
                        <c:v>0.9629314827406904</c:v>
                      </c:pt>
                      <c:pt idx="371">
                        <c:v>0.96283148674053043</c:v>
                      </c:pt>
                      <c:pt idx="372">
                        <c:v>0.96273149074037034</c:v>
                      </c:pt>
                      <c:pt idx="373">
                        <c:v>0.96263149474021037</c:v>
                      </c:pt>
                      <c:pt idx="374">
                        <c:v>0.9625314987400504</c:v>
                      </c:pt>
                      <c:pt idx="375">
                        <c:v>0.96243150273989042</c:v>
                      </c:pt>
                      <c:pt idx="376">
                        <c:v>0.96233150673973045</c:v>
                      </c:pt>
                      <c:pt idx="377">
                        <c:v>0.96223151073957047</c:v>
                      </c:pt>
                      <c:pt idx="378">
                        <c:v>0.96213151473941039</c:v>
                      </c:pt>
                      <c:pt idx="379">
                        <c:v>0.96203151873925041</c:v>
                      </c:pt>
                      <c:pt idx="380">
                        <c:v>0.96193152273909044</c:v>
                      </c:pt>
                      <c:pt idx="381">
                        <c:v>0.96183152673893046</c:v>
                      </c:pt>
                      <c:pt idx="382">
                        <c:v>0.96173153073877049</c:v>
                      </c:pt>
                      <c:pt idx="383">
                        <c:v>0.96163153473861041</c:v>
                      </c:pt>
                      <c:pt idx="384">
                        <c:v>0.96153153873845043</c:v>
                      </c:pt>
                      <c:pt idx="385">
                        <c:v>0.96143154273829046</c:v>
                      </c:pt>
                      <c:pt idx="386">
                        <c:v>0.96133154673813048</c:v>
                      </c:pt>
                      <c:pt idx="387">
                        <c:v>0.96123155073797051</c:v>
                      </c:pt>
                      <c:pt idx="388">
                        <c:v>0.96113155473781053</c:v>
                      </c:pt>
                      <c:pt idx="389">
                        <c:v>0.96103155873765045</c:v>
                      </c:pt>
                      <c:pt idx="390">
                        <c:v>0.96093156273749047</c:v>
                      </c:pt>
                      <c:pt idx="391">
                        <c:v>0.9608315667373305</c:v>
                      </c:pt>
                      <c:pt idx="392">
                        <c:v>0.96073157073717053</c:v>
                      </c:pt>
                      <c:pt idx="393">
                        <c:v>0.96063157473701055</c:v>
                      </c:pt>
                      <c:pt idx="394">
                        <c:v>0.96053157873685058</c:v>
                      </c:pt>
                      <c:pt idx="395">
                        <c:v>0.96043158273669049</c:v>
                      </c:pt>
                      <c:pt idx="396">
                        <c:v>0.96033158673653052</c:v>
                      </c:pt>
                      <c:pt idx="397">
                        <c:v>0.96023159073637054</c:v>
                      </c:pt>
                      <c:pt idx="398">
                        <c:v>0.96013159473621057</c:v>
                      </c:pt>
                      <c:pt idx="399">
                        <c:v>0.9600315987360506</c:v>
                      </c:pt>
                      <c:pt idx="400">
                        <c:v>0.95993160273589062</c:v>
                      </c:pt>
                      <c:pt idx="401">
                        <c:v>0.95983160673573054</c:v>
                      </c:pt>
                      <c:pt idx="402">
                        <c:v>0.95973161073557056</c:v>
                      </c:pt>
                      <c:pt idx="403">
                        <c:v>0.95963161473541059</c:v>
                      </c:pt>
                      <c:pt idx="404">
                        <c:v>0.95953161873525061</c:v>
                      </c:pt>
                      <c:pt idx="405">
                        <c:v>0.95943162273509064</c:v>
                      </c:pt>
                      <c:pt idx="406">
                        <c:v>0.95933162673493055</c:v>
                      </c:pt>
                      <c:pt idx="407">
                        <c:v>0.95923163073477058</c:v>
                      </c:pt>
                      <c:pt idx="408">
                        <c:v>0.95913163473461061</c:v>
                      </c:pt>
                      <c:pt idx="409">
                        <c:v>0.95903163873445063</c:v>
                      </c:pt>
                      <c:pt idx="410">
                        <c:v>0.95893164273429066</c:v>
                      </c:pt>
                      <c:pt idx="411">
                        <c:v>0.95883164673413068</c:v>
                      </c:pt>
                      <c:pt idx="412">
                        <c:v>0.9587316507339706</c:v>
                      </c:pt>
                      <c:pt idx="413">
                        <c:v>0.95863165473381062</c:v>
                      </c:pt>
                      <c:pt idx="414">
                        <c:v>0.95853165873365065</c:v>
                      </c:pt>
                      <c:pt idx="415">
                        <c:v>0.95843166273349067</c:v>
                      </c:pt>
                      <c:pt idx="416">
                        <c:v>0.9583316667333307</c:v>
                      </c:pt>
                      <c:pt idx="417">
                        <c:v>0.95823167073317062</c:v>
                      </c:pt>
                      <c:pt idx="418">
                        <c:v>0.95813167473301064</c:v>
                      </c:pt>
                      <c:pt idx="419">
                        <c:v>0.95803167873285067</c:v>
                      </c:pt>
                      <c:pt idx="420">
                        <c:v>0.95793168273269069</c:v>
                      </c:pt>
                      <c:pt idx="421">
                        <c:v>0.95783168673253072</c:v>
                      </c:pt>
                      <c:pt idx="422">
                        <c:v>0.95773169073237074</c:v>
                      </c:pt>
                      <c:pt idx="423">
                        <c:v>0.95763169473221077</c:v>
                      </c:pt>
                      <c:pt idx="424">
                        <c:v>0.95753169873205068</c:v>
                      </c:pt>
                      <c:pt idx="425">
                        <c:v>0.95743170273189071</c:v>
                      </c:pt>
                      <c:pt idx="426">
                        <c:v>0.95733170673173074</c:v>
                      </c:pt>
                      <c:pt idx="427">
                        <c:v>0.95723171073157076</c:v>
                      </c:pt>
                      <c:pt idx="428">
                        <c:v>0.95713171473141079</c:v>
                      </c:pt>
                      <c:pt idx="429">
                        <c:v>0.9570317187312507</c:v>
                      </c:pt>
                      <c:pt idx="430">
                        <c:v>0.95693172273109073</c:v>
                      </c:pt>
                      <c:pt idx="431">
                        <c:v>0.95683172673093075</c:v>
                      </c:pt>
                      <c:pt idx="432">
                        <c:v>0.95673173073077078</c:v>
                      </c:pt>
                      <c:pt idx="433">
                        <c:v>0.95663173473061081</c:v>
                      </c:pt>
                      <c:pt idx="434">
                        <c:v>0.95653173873045083</c:v>
                      </c:pt>
                      <c:pt idx="435">
                        <c:v>0.95643174273029075</c:v>
                      </c:pt>
                      <c:pt idx="436">
                        <c:v>0.95633174673013077</c:v>
                      </c:pt>
                      <c:pt idx="437">
                        <c:v>0.9562317507299708</c:v>
                      </c:pt>
                      <c:pt idx="438">
                        <c:v>0.95613175472981082</c:v>
                      </c:pt>
                      <c:pt idx="439">
                        <c:v>0.95603175872965085</c:v>
                      </c:pt>
                      <c:pt idx="440">
                        <c:v>0.95593176272949076</c:v>
                      </c:pt>
                      <c:pt idx="441">
                        <c:v>0.95583176672933079</c:v>
                      </c:pt>
                      <c:pt idx="442">
                        <c:v>0.95573177072917082</c:v>
                      </c:pt>
                      <c:pt idx="443">
                        <c:v>0.95563177472901084</c:v>
                      </c:pt>
                      <c:pt idx="444">
                        <c:v>0.95553177872885087</c:v>
                      </c:pt>
                      <c:pt idx="445">
                        <c:v>0.95543178272869089</c:v>
                      </c:pt>
                      <c:pt idx="446">
                        <c:v>0.95533178672853081</c:v>
                      </c:pt>
                      <c:pt idx="447">
                        <c:v>0.95523179072837083</c:v>
                      </c:pt>
                      <c:pt idx="448">
                        <c:v>0.95513179472821086</c:v>
                      </c:pt>
                      <c:pt idx="449">
                        <c:v>0.95503179872805088</c:v>
                      </c:pt>
                      <c:pt idx="450">
                        <c:v>0.95493180272789091</c:v>
                      </c:pt>
                      <c:pt idx="451">
                        <c:v>0.95483180672773094</c:v>
                      </c:pt>
                      <c:pt idx="452">
                        <c:v>0.95473181072757085</c:v>
                      </c:pt>
                      <c:pt idx="453">
                        <c:v>0.95463181472741088</c:v>
                      </c:pt>
                      <c:pt idx="454">
                        <c:v>0.9545318187272509</c:v>
                      </c:pt>
                      <c:pt idx="455">
                        <c:v>0.95443182272709093</c:v>
                      </c:pt>
                      <c:pt idx="456">
                        <c:v>0.95433182672693095</c:v>
                      </c:pt>
                      <c:pt idx="457">
                        <c:v>0.95423183072677098</c:v>
                      </c:pt>
                      <c:pt idx="458">
                        <c:v>0.95413183472661089</c:v>
                      </c:pt>
                      <c:pt idx="459">
                        <c:v>0.95403183872645092</c:v>
                      </c:pt>
                      <c:pt idx="460">
                        <c:v>0.95393184272629095</c:v>
                      </c:pt>
                      <c:pt idx="461">
                        <c:v>0.95383184672613097</c:v>
                      </c:pt>
                      <c:pt idx="462">
                        <c:v>0.953731850725971</c:v>
                      </c:pt>
                      <c:pt idx="463">
                        <c:v>0.95363185472581091</c:v>
                      </c:pt>
                      <c:pt idx="464">
                        <c:v>0.95353185872565094</c:v>
                      </c:pt>
                      <c:pt idx="465">
                        <c:v>0.95343186272549096</c:v>
                      </c:pt>
                      <c:pt idx="466">
                        <c:v>0.95333186672533099</c:v>
                      </c:pt>
                      <c:pt idx="467">
                        <c:v>0.95323187072517102</c:v>
                      </c:pt>
                      <c:pt idx="468">
                        <c:v>0.95313187472501104</c:v>
                      </c:pt>
                      <c:pt idx="469">
                        <c:v>0.95303187872485096</c:v>
                      </c:pt>
                      <c:pt idx="470">
                        <c:v>0.95293188272469098</c:v>
                      </c:pt>
                      <c:pt idx="471">
                        <c:v>0.95283188672453101</c:v>
                      </c:pt>
                      <c:pt idx="472">
                        <c:v>0.95273189072437103</c:v>
                      </c:pt>
                      <c:pt idx="473">
                        <c:v>0.95263189472421106</c:v>
                      </c:pt>
                      <c:pt idx="474">
                        <c:v>0.95253189872405108</c:v>
                      </c:pt>
                      <c:pt idx="475">
                        <c:v>0.952431902723891</c:v>
                      </c:pt>
                      <c:pt idx="476">
                        <c:v>0.95233190672373103</c:v>
                      </c:pt>
                      <c:pt idx="477">
                        <c:v>0.95223191072357105</c:v>
                      </c:pt>
                      <c:pt idx="478">
                        <c:v>0.95213191472341108</c:v>
                      </c:pt>
                      <c:pt idx="479">
                        <c:v>0.9520319187232511</c:v>
                      </c:pt>
                      <c:pt idx="480">
                        <c:v>0.95193192272309113</c:v>
                      </c:pt>
                      <c:pt idx="481">
                        <c:v>0.95183192672293104</c:v>
                      </c:pt>
                      <c:pt idx="482">
                        <c:v>0.95173193072277107</c:v>
                      </c:pt>
                      <c:pt idx="483">
                        <c:v>0.95163193472261109</c:v>
                      </c:pt>
                      <c:pt idx="484">
                        <c:v>0.95153193872245112</c:v>
                      </c:pt>
                      <c:pt idx="485">
                        <c:v>0.95143194272229115</c:v>
                      </c:pt>
                      <c:pt idx="486">
                        <c:v>0.95133194672213106</c:v>
                      </c:pt>
                      <c:pt idx="487">
                        <c:v>0.95123195072197109</c:v>
                      </c:pt>
                      <c:pt idx="488">
                        <c:v>0.95113195472181111</c:v>
                      </c:pt>
                      <c:pt idx="489">
                        <c:v>0.95103195872165114</c:v>
                      </c:pt>
                      <c:pt idx="490">
                        <c:v>0.95093196272149116</c:v>
                      </c:pt>
                      <c:pt idx="491">
                        <c:v>0.95083196672133119</c:v>
                      </c:pt>
                      <c:pt idx="492">
                        <c:v>0.9507319707211711</c:v>
                      </c:pt>
                      <c:pt idx="493">
                        <c:v>0.95063197472101113</c:v>
                      </c:pt>
                      <c:pt idx="494">
                        <c:v>0.95053197872085116</c:v>
                      </c:pt>
                      <c:pt idx="495">
                        <c:v>0.95043198272069118</c:v>
                      </c:pt>
                      <c:pt idx="496">
                        <c:v>0.95033198672053121</c:v>
                      </c:pt>
                      <c:pt idx="497">
                        <c:v>0.95023199072037123</c:v>
                      </c:pt>
                      <c:pt idx="498">
                        <c:v>0.95013199472021115</c:v>
                      </c:pt>
                      <c:pt idx="499">
                        <c:v>0.95003199872005117</c:v>
                      </c:pt>
                      <c:pt idx="500">
                        <c:v>0.9499320027198912</c:v>
                      </c:pt>
                      <c:pt idx="501">
                        <c:v>0.94983200671973123</c:v>
                      </c:pt>
                      <c:pt idx="502">
                        <c:v>0.94973201071957125</c:v>
                      </c:pt>
                      <c:pt idx="503">
                        <c:v>0.94963201471941128</c:v>
                      </c:pt>
                      <c:pt idx="504">
                        <c:v>0.94953201871925119</c:v>
                      </c:pt>
                      <c:pt idx="505">
                        <c:v>0.94943202271909122</c:v>
                      </c:pt>
                      <c:pt idx="506">
                        <c:v>0.94933202671893124</c:v>
                      </c:pt>
                      <c:pt idx="507">
                        <c:v>0.94923203071877127</c:v>
                      </c:pt>
                      <c:pt idx="508">
                        <c:v>0.94913203471861129</c:v>
                      </c:pt>
                      <c:pt idx="509">
                        <c:v>0.94903203871845121</c:v>
                      </c:pt>
                      <c:pt idx="510">
                        <c:v>0.94893204271829124</c:v>
                      </c:pt>
                      <c:pt idx="511">
                        <c:v>0.94883204671813126</c:v>
                      </c:pt>
                      <c:pt idx="512">
                        <c:v>0.94873205071797129</c:v>
                      </c:pt>
                      <c:pt idx="513">
                        <c:v>0.94863205471781131</c:v>
                      </c:pt>
                      <c:pt idx="514">
                        <c:v>0.94853205871765134</c:v>
                      </c:pt>
                      <c:pt idx="515">
                        <c:v>0.94843206271749125</c:v>
                      </c:pt>
                      <c:pt idx="516">
                        <c:v>0.94833206671733128</c:v>
                      </c:pt>
                      <c:pt idx="517">
                        <c:v>0.9482320707171713</c:v>
                      </c:pt>
                      <c:pt idx="518">
                        <c:v>0.94813207471701133</c:v>
                      </c:pt>
                      <c:pt idx="519">
                        <c:v>0.94803207871685136</c:v>
                      </c:pt>
                      <c:pt idx="520">
                        <c:v>0.94793208271669127</c:v>
                      </c:pt>
                      <c:pt idx="521">
                        <c:v>0.9478320867165313</c:v>
                      </c:pt>
                      <c:pt idx="522">
                        <c:v>0.94773209071637132</c:v>
                      </c:pt>
                      <c:pt idx="523">
                        <c:v>0.94763209471621135</c:v>
                      </c:pt>
                      <c:pt idx="524">
                        <c:v>0.94753209871605137</c:v>
                      </c:pt>
                      <c:pt idx="525">
                        <c:v>0.9474321027158914</c:v>
                      </c:pt>
                      <c:pt idx="526">
                        <c:v>0.94733210671573131</c:v>
                      </c:pt>
                      <c:pt idx="527">
                        <c:v>0.94723211071557134</c:v>
                      </c:pt>
                      <c:pt idx="528">
                        <c:v>0.94713211471541137</c:v>
                      </c:pt>
                      <c:pt idx="529">
                        <c:v>0.94703211871525139</c:v>
                      </c:pt>
                      <c:pt idx="530">
                        <c:v>0.94693212271509142</c:v>
                      </c:pt>
                      <c:pt idx="531">
                        <c:v>0.94683212671493144</c:v>
                      </c:pt>
                      <c:pt idx="532">
                        <c:v>0.94673213071477136</c:v>
                      </c:pt>
                      <c:pt idx="533">
                        <c:v>0.94663213471461138</c:v>
                      </c:pt>
                      <c:pt idx="534">
                        <c:v>0.94653213871445141</c:v>
                      </c:pt>
                      <c:pt idx="535">
                        <c:v>0.94643214271429144</c:v>
                      </c:pt>
                      <c:pt idx="536">
                        <c:v>0.94633214671413146</c:v>
                      </c:pt>
                      <c:pt idx="537">
                        <c:v>0.94623215071397149</c:v>
                      </c:pt>
                      <c:pt idx="538">
                        <c:v>0.9461321547138114</c:v>
                      </c:pt>
                      <c:pt idx="539">
                        <c:v>0.94603215871365143</c:v>
                      </c:pt>
                      <c:pt idx="540">
                        <c:v>0.94593216271349145</c:v>
                      </c:pt>
                      <c:pt idx="541">
                        <c:v>0.94583216671333148</c:v>
                      </c:pt>
                      <c:pt idx="542">
                        <c:v>0.9457321707131715</c:v>
                      </c:pt>
                      <c:pt idx="543">
                        <c:v>0.94563217471301142</c:v>
                      </c:pt>
                      <c:pt idx="544">
                        <c:v>0.94553217871285145</c:v>
                      </c:pt>
                      <c:pt idx="545">
                        <c:v>0.94543218271269147</c:v>
                      </c:pt>
                      <c:pt idx="546">
                        <c:v>0.9453321867125315</c:v>
                      </c:pt>
                      <c:pt idx="547">
                        <c:v>0.94523219071237152</c:v>
                      </c:pt>
                      <c:pt idx="548">
                        <c:v>0.94513219471221155</c:v>
                      </c:pt>
                      <c:pt idx="549">
                        <c:v>0.94503219871205146</c:v>
                      </c:pt>
                      <c:pt idx="550">
                        <c:v>0.94493220271189149</c:v>
                      </c:pt>
                      <c:pt idx="551">
                        <c:v>0.94483220671173151</c:v>
                      </c:pt>
                      <c:pt idx="552">
                        <c:v>0.94473221071157154</c:v>
                      </c:pt>
                      <c:pt idx="553">
                        <c:v>0.94463221471141157</c:v>
                      </c:pt>
                      <c:pt idx="554">
                        <c:v>0.94453221871125159</c:v>
                      </c:pt>
                      <c:pt idx="555">
                        <c:v>0.94443222271109151</c:v>
                      </c:pt>
                      <c:pt idx="556">
                        <c:v>0.94433222671093153</c:v>
                      </c:pt>
                      <c:pt idx="557">
                        <c:v>0.94423223071077156</c:v>
                      </c:pt>
                      <c:pt idx="558">
                        <c:v>0.94413223471061158</c:v>
                      </c:pt>
                      <c:pt idx="559">
                        <c:v>0.94403223871045161</c:v>
                      </c:pt>
                      <c:pt idx="560">
                        <c:v>0.94393224271029164</c:v>
                      </c:pt>
                      <c:pt idx="561">
                        <c:v>0.94383224671013155</c:v>
                      </c:pt>
                      <c:pt idx="562">
                        <c:v>0.94373225070997158</c:v>
                      </c:pt>
                      <c:pt idx="563">
                        <c:v>0.9436322547098116</c:v>
                      </c:pt>
                      <c:pt idx="564">
                        <c:v>0.94353225870965163</c:v>
                      </c:pt>
                      <c:pt idx="565">
                        <c:v>0.94343226270949165</c:v>
                      </c:pt>
                      <c:pt idx="566">
                        <c:v>0.94333226670933157</c:v>
                      </c:pt>
                      <c:pt idx="567">
                        <c:v>0.94323227070917159</c:v>
                      </c:pt>
                      <c:pt idx="568">
                        <c:v>0.94313227470901162</c:v>
                      </c:pt>
                      <c:pt idx="569">
                        <c:v>0.94303227870885165</c:v>
                      </c:pt>
                      <c:pt idx="570">
                        <c:v>0.94293228270869167</c:v>
                      </c:pt>
                      <c:pt idx="571">
                        <c:v>0.9428322867085317</c:v>
                      </c:pt>
                      <c:pt idx="572">
                        <c:v>0.94273229070837161</c:v>
                      </c:pt>
                      <c:pt idx="573">
                        <c:v>0.94263229470821164</c:v>
                      </c:pt>
                      <c:pt idx="574">
                        <c:v>0.94253229870805166</c:v>
                      </c:pt>
                      <c:pt idx="575">
                        <c:v>0.94243230270789169</c:v>
                      </c:pt>
                      <c:pt idx="576">
                        <c:v>0.94233230670773172</c:v>
                      </c:pt>
                      <c:pt idx="577">
                        <c:v>0.94223231070757174</c:v>
                      </c:pt>
                      <c:pt idx="578">
                        <c:v>0.94213231470741166</c:v>
                      </c:pt>
                      <c:pt idx="579">
                        <c:v>0.94203231870725168</c:v>
                      </c:pt>
                      <c:pt idx="580">
                        <c:v>0.94193232270709171</c:v>
                      </c:pt>
                      <c:pt idx="581">
                        <c:v>0.94183232670693173</c:v>
                      </c:pt>
                      <c:pt idx="582">
                        <c:v>0.94173233070677176</c:v>
                      </c:pt>
                      <c:pt idx="583">
                        <c:v>0.94163233470661178</c:v>
                      </c:pt>
                      <c:pt idx="584">
                        <c:v>0.9415323387064517</c:v>
                      </c:pt>
                      <c:pt idx="585">
                        <c:v>0.94143234270629172</c:v>
                      </c:pt>
                      <c:pt idx="586">
                        <c:v>0.94133234670613175</c:v>
                      </c:pt>
                      <c:pt idx="587">
                        <c:v>0.94123235070597178</c:v>
                      </c:pt>
                      <c:pt idx="588">
                        <c:v>0.9411323547058118</c:v>
                      </c:pt>
                      <c:pt idx="589">
                        <c:v>0.94103235870565172</c:v>
                      </c:pt>
                      <c:pt idx="590">
                        <c:v>0.94093236270549174</c:v>
                      </c:pt>
                      <c:pt idx="591">
                        <c:v>0.94083236670533177</c:v>
                      </c:pt>
                      <c:pt idx="592">
                        <c:v>0.94073237070517179</c:v>
                      </c:pt>
                      <c:pt idx="593">
                        <c:v>0.94063237470501182</c:v>
                      </c:pt>
                      <c:pt idx="594">
                        <c:v>0.94053237870485185</c:v>
                      </c:pt>
                      <c:pt idx="595">
                        <c:v>0.94043238270469176</c:v>
                      </c:pt>
                      <c:pt idx="596">
                        <c:v>0.94033238670453179</c:v>
                      </c:pt>
                      <c:pt idx="597">
                        <c:v>0.94023239070437181</c:v>
                      </c:pt>
                      <c:pt idx="598">
                        <c:v>0.94013239470421184</c:v>
                      </c:pt>
                      <c:pt idx="599">
                        <c:v>0.94003239870405186</c:v>
                      </c:pt>
                      <c:pt idx="600">
                        <c:v>0.93993240270389189</c:v>
                      </c:pt>
                      <c:pt idx="601">
                        <c:v>0.9398324067037318</c:v>
                      </c:pt>
                      <c:pt idx="602">
                        <c:v>0.93973241070357183</c:v>
                      </c:pt>
                      <c:pt idx="603">
                        <c:v>0.93963241470341186</c:v>
                      </c:pt>
                      <c:pt idx="604">
                        <c:v>0.93953241870325188</c:v>
                      </c:pt>
                      <c:pt idx="605">
                        <c:v>0.93943242270309191</c:v>
                      </c:pt>
                      <c:pt idx="606">
                        <c:v>0.93933242670293193</c:v>
                      </c:pt>
                      <c:pt idx="607">
                        <c:v>0.93923243070277185</c:v>
                      </c:pt>
                      <c:pt idx="608">
                        <c:v>0.93913243470261187</c:v>
                      </c:pt>
                      <c:pt idx="609">
                        <c:v>0.9390324387024519</c:v>
                      </c:pt>
                      <c:pt idx="610">
                        <c:v>0.93893244270229193</c:v>
                      </c:pt>
                      <c:pt idx="611">
                        <c:v>0.93883244670213195</c:v>
                      </c:pt>
                      <c:pt idx="612">
                        <c:v>0.93873245070197187</c:v>
                      </c:pt>
                      <c:pt idx="613">
                        <c:v>0.93863245470181189</c:v>
                      </c:pt>
                      <c:pt idx="614">
                        <c:v>0.93853245870165192</c:v>
                      </c:pt>
                      <c:pt idx="615">
                        <c:v>0.93843246270149194</c:v>
                      </c:pt>
                      <c:pt idx="616">
                        <c:v>0.93833246670133197</c:v>
                      </c:pt>
                      <c:pt idx="617">
                        <c:v>0.93823247070117199</c:v>
                      </c:pt>
                      <c:pt idx="618">
                        <c:v>0.93813247470101191</c:v>
                      </c:pt>
                      <c:pt idx="619">
                        <c:v>0.93803247870085193</c:v>
                      </c:pt>
                      <c:pt idx="620">
                        <c:v>0.93793248270069196</c:v>
                      </c:pt>
                      <c:pt idx="621">
                        <c:v>0.93783248670053199</c:v>
                      </c:pt>
                      <c:pt idx="622">
                        <c:v>0.93773249070037201</c:v>
                      </c:pt>
                      <c:pt idx="623">
                        <c:v>0.93763249470021193</c:v>
                      </c:pt>
                      <c:pt idx="624">
                        <c:v>0.93753249870005195</c:v>
                      </c:pt>
                      <c:pt idx="625">
                        <c:v>0.93743250269989198</c:v>
                      </c:pt>
                      <c:pt idx="626">
                        <c:v>0.937332506699732</c:v>
                      </c:pt>
                      <c:pt idx="627">
                        <c:v>0.93723251069957203</c:v>
                      </c:pt>
                      <c:pt idx="628">
                        <c:v>0.93713251469941206</c:v>
                      </c:pt>
                      <c:pt idx="629">
                        <c:v>0.93703251869925208</c:v>
                      </c:pt>
                      <c:pt idx="630">
                        <c:v>0.936932522699092</c:v>
                      </c:pt>
                      <c:pt idx="631">
                        <c:v>0.93683252669893202</c:v>
                      </c:pt>
                      <c:pt idx="632">
                        <c:v>0.93673253069877205</c:v>
                      </c:pt>
                      <c:pt idx="633">
                        <c:v>0.93663253469861207</c:v>
                      </c:pt>
                      <c:pt idx="634">
                        <c:v>0.9365325386984521</c:v>
                      </c:pt>
                      <c:pt idx="635">
                        <c:v>0.93643254269829201</c:v>
                      </c:pt>
                      <c:pt idx="636">
                        <c:v>0.93633254669813204</c:v>
                      </c:pt>
                      <c:pt idx="637">
                        <c:v>0.93623255069797207</c:v>
                      </c:pt>
                      <c:pt idx="638">
                        <c:v>0.93613255469781209</c:v>
                      </c:pt>
                      <c:pt idx="639">
                        <c:v>0.93603255869765212</c:v>
                      </c:pt>
                      <c:pt idx="640">
                        <c:v>0.93593256269749214</c:v>
                      </c:pt>
                      <c:pt idx="641">
                        <c:v>0.93583256669733206</c:v>
                      </c:pt>
                      <c:pt idx="642">
                        <c:v>0.93573257069717208</c:v>
                      </c:pt>
                      <c:pt idx="643">
                        <c:v>0.93563257469701211</c:v>
                      </c:pt>
                      <c:pt idx="644">
                        <c:v>0.93553257869685214</c:v>
                      </c:pt>
                      <c:pt idx="645">
                        <c:v>0.93543258269669216</c:v>
                      </c:pt>
                      <c:pt idx="646">
                        <c:v>0.93533258669653208</c:v>
                      </c:pt>
                      <c:pt idx="647">
                        <c:v>0.9352325906963721</c:v>
                      </c:pt>
                      <c:pt idx="648">
                        <c:v>0.93513259469621213</c:v>
                      </c:pt>
                      <c:pt idx="649">
                        <c:v>0.93503259869605215</c:v>
                      </c:pt>
                      <c:pt idx="650">
                        <c:v>0.93493260269589218</c:v>
                      </c:pt>
                      <c:pt idx="651">
                        <c:v>0.9348326066957322</c:v>
                      </c:pt>
                      <c:pt idx="652">
                        <c:v>0.93473261069557223</c:v>
                      </c:pt>
                      <c:pt idx="653">
                        <c:v>0.93463261469541214</c:v>
                      </c:pt>
                      <c:pt idx="654">
                        <c:v>0.93453261869525217</c:v>
                      </c:pt>
                      <c:pt idx="655">
                        <c:v>0.9344326226950922</c:v>
                      </c:pt>
                      <c:pt idx="656">
                        <c:v>0.93433262669493222</c:v>
                      </c:pt>
                      <c:pt idx="657">
                        <c:v>0.93423263069477225</c:v>
                      </c:pt>
                      <c:pt idx="658">
                        <c:v>0.93413263469461216</c:v>
                      </c:pt>
                      <c:pt idx="659">
                        <c:v>0.93403263869445219</c:v>
                      </c:pt>
                      <c:pt idx="660">
                        <c:v>0.93393264269429221</c:v>
                      </c:pt>
                      <c:pt idx="661">
                        <c:v>0.93383264669413224</c:v>
                      </c:pt>
                      <c:pt idx="662">
                        <c:v>0.93373265069397227</c:v>
                      </c:pt>
                      <c:pt idx="663">
                        <c:v>0.93363265469381229</c:v>
                      </c:pt>
                      <c:pt idx="664">
                        <c:v>0.93353265869365221</c:v>
                      </c:pt>
                      <c:pt idx="665">
                        <c:v>0.93343266269349223</c:v>
                      </c:pt>
                      <c:pt idx="666">
                        <c:v>0.93333266669333226</c:v>
                      </c:pt>
                      <c:pt idx="667">
                        <c:v>0.93323267069317228</c:v>
                      </c:pt>
                      <c:pt idx="668">
                        <c:v>0.93313267469301231</c:v>
                      </c:pt>
                      <c:pt idx="669">
                        <c:v>0.93303267869285222</c:v>
                      </c:pt>
                      <c:pt idx="670">
                        <c:v>0.93293268269269225</c:v>
                      </c:pt>
                      <c:pt idx="671">
                        <c:v>0.93283268669253228</c:v>
                      </c:pt>
                      <c:pt idx="672">
                        <c:v>0.9327326906923723</c:v>
                      </c:pt>
                      <c:pt idx="673">
                        <c:v>0.93263269469221233</c:v>
                      </c:pt>
                      <c:pt idx="674">
                        <c:v>0.93253269869205235</c:v>
                      </c:pt>
                      <c:pt idx="675">
                        <c:v>0.93243270269189238</c:v>
                      </c:pt>
                      <c:pt idx="676">
                        <c:v>0.93233270669173229</c:v>
                      </c:pt>
                      <c:pt idx="677">
                        <c:v>0.93223271069157232</c:v>
                      </c:pt>
                      <c:pt idx="678">
                        <c:v>0.93213271469141235</c:v>
                      </c:pt>
                      <c:pt idx="679">
                        <c:v>0.93203271869125237</c:v>
                      </c:pt>
                      <c:pt idx="680">
                        <c:v>0.9319327226910924</c:v>
                      </c:pt>
                      <c:pt idx="681">
                        <c:v>0.93183272669093231</c:v>
                      </c:pt>
                      <c:pt idx="682">
                        <c:v>0.93173273069077234</c:v>
                      </c:pt>
                      <c:pt idx="683">
                        <c:v>0.93163273469061236</c:v>
                      </c:pt>
                      <c:pt idx="684">
                        <c:v>0.93153273869045239</c:v>
                      </c:pt>
                      <c:pt idx="685">
                        <c:v>0.93143274269029241</c:v>
                      </c:pt>
                      <c:pt idx="686">
                        <c:v>0.93133274669013244</c:v>
                      </c:pt>
                      <c:pt idx="687">
                        <c:v>0.93123275068997236</c:v>
                      </c:pt>
                      <c:pt idx="688">
                        <c:v>0.93113275468981238</c:v>
                      </c:pt>
                      <c:pt idx="689">
                        <c:v>0.93103275868965241</c:v>
                      </c:pt>
                      <c:pt idx="690">
                        <c:v>0.93093276268949243</c:v>
                      </c:pt>
                      <c:pt idx="691">
                        <c:v>0.93083276668933246</c:v>
                      </c:pt>
                      <c:pt idx="692">
                        <c:v>0.93073277068917237</c:v>
                      </c:pt>
                      <c:pt idx="693">
                        <c:v>0.9306327746890124</c:v>
                      </c:pt>
                      <c:pt idx="694">
                        <c:v>0.93053277868885242</c:v>
                      </c:pt>
                      <c:pt idx="695">
                        <c:v>0.93043278268869245</c:v>
                      </c:pt>
                      <c:pt idx="696">
                        <c:v>0.93033278668853248</c:v>
                      </c:pt>
                      <c:pt idx="697">
                        <c:v>0.9302327906883725</c:v>
                      </c:pt>
                      <c:pt idx="698">
                        <c:v>0.93013279468821242</c:v>
                      </c:pt>
                      <c:pt idx="699">
                        <c:v>0.93003279868805244</c:v>
                      </c:pt>
                      <c:pt idx="700">
                        <c:v>0.92993280268789247</c:v>
                      </c:pt>
                      <c:pt idx="701">
                        <c:v>0.92983280668773249</c:v>
                      </c:pt>
                      <c:pt idx="702">
                        <c:v>0.92973281068757252</c:v>
                      </c:pt>
                      <c:pt idx="703">
                        <c:v>0.92963281468741243</c:v>
                      </c:pt>
                      <c:pt idx="704">
                        <c:v>0.92953281868725246</c:v>
                      </c:pt>
                      <c:pt idx="705">
                        <c:v>0.92943282268709249</c:v>
                      </c:pt>
                      <c:pt idx="706">
                        <c:v>0.92933282668693251</c:v>
                      </c:pt>
                      <c:pt idx="707">
                        <c:v>0.92923283068677254</c:v>
                      </c:pt>
                      <c:pt idx="708">
                        <c:v>0.92913283468661256</c:v>
                      </c:pt>
                      <c:pt idx="709">
                        <c:v>0.92903283868645259</c:v>
                      </c:pt>
                      <c:pt idx="710">
                        <c:v>0.9289328426862925</c:v>
                      </c:pt>
                      <c:pt idx="711">
                        <c:v>0.92883284668613253</c:v>
                      </c:pt>
                      <c:pt idx="712">
                        <c:v>0.92873285068597256</c:v>
                      </c:pt>
                      <c:pt idx="713">
                        <c:v>0.92863285468581258</c:v>
                      </c:pt>
                      <c:pt idx="714">
                        <c:v>0.92853285868565261</c:v>
                      </c:pt>
                      <c:pt idx="715">
                        <c:v>0.92843286268549252</c:v>
                      </c:pt>
                      <c:pt idx="716">
                        <c:v>0.92833286668533255</c:v>
                      </c:pt>
                      <c:pt idx="717">
                        <c:v>0.92823287068517257</c:v>
                      </c:pt>
                      <c:pt idx="718">
                        <c:v>0.9281328746850126</c:v>
                      </c:pt>
                      <c:pt idx="719">
                        <c:v>0.92803287868485262</c:v>
                      </c:pt>
                      <c:pt idx="720">
                        <c:v>0.92793288268469265</c:v>
                      </c:pt>
                      <c:pt idx="721">
                        <c:v>0.92783288668453257</c:v>
                      </c:pt>
                      <c:pt idx="722">
                        <c:v>0.92773289068437259</c:v>
                      </c:pt>
                      <c:pt idx="723">
                        <c:v>0.92763289468421262</c:v>
                      </c:pt>
                      <c:pt idx="724">
                        <c:v>0.92753289868405264</c:v>
                      </c:pt>
                      <c:pt idx="725">
                        <c:v>0.92743290268389267</c:v>
                      </c:pt>
                      <c:pt idx="726">
                        <c:v>0.92733290668373258</c:v>
                      </c:pt>
                      <c:pt idx="727">
                        <c:v>0.92723291068357261</c:v>
                      </c:pt>
                      <c:pt idx="728">
                        <c:v>0.92713291468341263</c:v>
                      </c:pt>
                      <c:pt idx="729">
                        <c:v>0.92703291868325266</c:v>
                      </c:pt>
                      <c:pt idx="730">
                        <c:v>0.92693292268309269</c:v>
                      </c:pt>
                      <c:pt idx="731">
                        <c:v>0.92683292668293271</c:v>
                      </c:pt>
                      <c:pt idx="732">
                        <c:v>0.92673293068277274</c:v>
                      </c:pt>
                      <c:pt idx="733">
                        <c:v>0.92663293468261265</c:v>
                      </c:pt>
                      <c:pt idx="734">
                        <c:v>0.92653293868245268</c:v>
                      </c:pt>
                      <c:pt idx="735">
                        <c:v>0.9264329426822927</c:v>
                      </c:pt>
                      <c:pt idx="736">
                        <c:v>0.92633294668213273</c:v>
                      </c:pt>
                      <c:pt idx="737">
                        <c:v>0.92623295068197276</c:v>
                      </c:pt>
                      <c:pt idx="738">
                        <c:v>0.92613295468181267</c:v>
                      </c:pt>
                      <c:pt idx="739">
                        <c:v>0.9260329586816527</c:v>
                      </c:pt>
                      <c:pt idx="740">
                        <c:v>0.92593296268149272</c:v>
                      </c:pt>
                      <c:pt idx="741">
                        <c:v>0.92583296668133275</c:v>
                      </c:pt>
                      <c:pt idx="742">
                        <c:v>0.92573297068117277</c:v>
                      </c:pt>
                      <c:pt idx="743">
                        <c:v>0.9256329746810128</c:v>
                      </c:pt>
                      <c:pt idx="744">
                        <c:v>0.92553297868085271</c:v>
                      </c:pt>
                      <c:pt idx="745">
                        <c:v>0.92543298268069274</c:v>
                      </c:pt>
                      <c:pt idx="746">
                        <c:v>0.92533298668053277</c:v>
                      </c:pt>
                      <c:pt idx="747">
                        <c:v>0.92523299068037279</c:v>
                      </c:pt>
                      <c:pt idx="748">
                        <c:v>0.92513299468021282</c:v>
                      </c:pt>
                      <c:pt idx="749">
                        <c:v>0.92503299868005273</c:v>
                      </c:pt>
                      <c:pt idx="750">
                        <c:v>0.92493300267989276</c:v>
                      </c:pt>
                      <c:pt idx="751">
                        <c:v>0.92483300667973278</c:v>
                      </c:pt>
                      <c:pt idx="752">
                        <c:v>0.92473301067957281</c:v>
                      </c:pt>
                      <c:pt idx="753">
                        <c:v>0.92463301467941283</c:v>
                      </c:pt>
                      <c:pt idx="754">
                        <c:v>0.92453301867925286</c:v>
                      </c:pt>
                      <c:pt idx="755">
                        <c:v>0.92443302267909289</c:v>
                      </c:pt>
                      <c:pt idx="756">
                        <c:v>0.9243330266789328</c:v>
                      </c:pt>
                      <c:pt idx="757">
                        <c:v>0.92423303067877283</c:v>
                      </c:pt>
                      <c:pt idx="758">
                        <c:v>0.92413303467861285</c:v>
                      </c:pt>
                      <c:pt idx="759">
                        <c:v>0.92403303867845288</c:v>
                      </c:pt>
                      <c:pt idx="760">
                        <c:v>0.9239330426782929</c:v>
                      </c:pt>
                      <c:pt idx="761">
                        <c:v>0.92383304667813282</c:v>
                      </c:pt>
                      <c:pt idx="762">
                        <c:v>0.92373305067797284</c:v>
                      </c:pt>
                      <c:pt idx="763">
                        <c:v>0.92363305467781287</c:v>
                      </c:pt>
                      <c:pt idx="764">
                        <c:v>0.9235330586776529</c:v>
                      </c:pt>
                      <c:pt idx="765">
                        <c:v>0.92343306267749292</c:v>
                      </c:pt>
                      <c:pt idx="766">
                        <c:v>0.92333306667733295</c:v>
                      </c:pt>
                      <c:pt idx="767">
                        <c:v>0.92323307067717286</c:v>
                      </c:pt>
                      <c:pt idx="768">
                        <c:v>0.92313307467701289</c:v>
                      </c:pt>
                      <c:pt idx="769">
                        <c:v>0.92303307867685291</c:v>
                      </c:pt>
                      <c:pt idx="770">
                        <c:v>0.92293308267669294</c:v>
                      </c:pt>
                      <c:pt idx="771">
                        <c:v>0.92283308667653297</c:v>
                      </c:pt>
                      <c:pt idx="772">
                        <c:v>0.92273309067637288</c:v>
                      </c:pt>
                      <c:pt idx="773">
                        <c:v>0.92263309467621291</c:v>
                      </c:pt>
                      <c:pt idx="774">
                        <c:v>0.92253309867605293</c:v>
                      </c:pt>
                      <c:pt idx="775">
                        <c:v>0.92243310267589296</c:v>
                      </c:pt>
                      <c:pt idx="776">
                        <c:v>0.92233310667573298</c:v>
                      </c:pt>
                      <c:pt idx="777">
                        <c:v>0.92223311067557301</c:v>
                      </c:pt>
                      <c:pt idx="778">
                        <c:v>0.92213311467541303</c:v>
                      </c:pt>
                      <c:pt idx="779">
                        <c:v>0.92203311867525295</c:v>
                      </c:pt>
                      <c:pt idx="780">
                        <c:v>0.92193312267509298</c:v>
                      </c:pt>
                      <c:pt idx="781">
                        <c:v>0.921833126674933</c:v>
                      </c:pt>
                      <c:pt idx="782">
                        <c:v>0.92173313067477303</c:v>
                      </c:pt>
                      <c:pt idx="783">
                        <c:v>0.92163313467461305</c:v>
                      </c:pt>
                      <c:pt idx="784">
                        <c:v>0.92153313867445297</c:v>
                      </c:pt>
                      <c:pt idx="785">
                        <c:v>0.92143314267429299</c:v>
                      </c:pt>
                      <c:pt idx="786">
                        <c:v>0.92133314667413302</c:v>
                      </c:pt>
                      <c:pt idx="787">
                        <c:v>0.92123315067397304</c:v>
                      </c:pt>
                      <c:pt idx="788">
                        <c:v>0.92113315467381307</c:v>
                      </c:pt>
                      <c:pt idx="789">
                        <c:v>0.9210331586736531</c:v>
                      </c:pt>
                      <c:pt idx="790">
                        <c:v>0.92093316267349301</c:v>
                      </c:pt>
                      <c:pt idx="791">
                        <c:v>0.92083316667333304</c:v>
                      </c:pt>
                      <c:pt idx="792">
                        <c:v>0.92073317067317306</c:v>
                      </c:pt>
                      <c:pt idx="793">
                        <c:v>0.92063317467301309</c:v>
                      </c:pt>
                      <c:pt idx="794">
                        <c:v>0.92053317867285311</c:v>
                      </c:pt>
                      <c:pt idx="795">
                        <c:v>0.92043318267269303</c:v>
                      </c:pt>
                      <c:pt idx="796">
                        <c:v>0.92033318667253305</c:v>
                      </c:pt>
                      <c:pt idx="797">
                        <c:v>0.92023319067237308</c:v>
                      </c:pt>
                      <c:pt idx="798">
                        <c:v>0.92013319467221311</c:v>
                      </c:pt>
                      <c:pt idx="799">
                        <c:v>0.92003319867205313</c:v>
                      </c:pt>
                      <c:pt idx="800">
                        <c:v>0.91993320267189316</c:v>
                      </c:pt>
                      <c:pt idx="801">
                        <c:v>0.91983320667173318</c:v>
                      </c:pt>
                      <c:pt idx="802">
                        <c:v>0.9197332106715731</c:v>
                      </c:pt>
                      <c:pt idx="803">
                        <c:v>0.91963321467141312</c:v>
                      </c:pt>
                      <c:pt idx="804">
                        <c:v>0.91953321867125315</c:v>
                      </c:pt>
                      <c:pt idx="805">
                        <c:v>0.91943322267109318</c:v>
                      </c:pt>
                      <c:pt idx="806">
                        <c:v>0.9193332266709332</c:v>
                      </c:pt>
                      <c:pt idx="807">
                        <c:v>0.91923323067077312</c:v>
                      </c:pt>
                      <c:pt idx="808">
                        <c:v>0.91913323467061314</c:v>
                      </c:pt>
                      <c:pt idx="809">
                        <c:v>0.91903323867045317</c:v>
                      </c:pt>
                      <c:pt idx="810">
                        <c:v>0.91893324267029319</c:v>
                      </c:pt>
                      <c:pt idx="811">
                        <c:v>0.91883324667013322</c:v>
                      </c:pt>
                      <c:pt idx="812">
                        <c:v>0.91873325066997324</c:v>
                      </c:pt>
                      <c:pt idx="813">
                        <c:v>0.91863325466981316</c:v>
                      </c:pt>
                      <c:pt idx="814">
                        <c:v>0.91853325866965319</c:v>
                      </c:pt>
                      <c:pt idx="815">
                        <c:v>0.91843326266949321</c:v>
                      </c:pt>
                      <c:pt idx="816">
                        <c:v>0.91833326666933324</c:v>
                      </c:pt>
                      <c:pt idx="817">
                        <c:v>0.91823327066917326</c:v>
                      </c:pt>
                      <c:pt idx="818">
                        <c:v>0.91813327466901318</c:v>
                      </c:pt>
                      <c:pt idx="819">
                        <c:v>0.9180332786688532</c:v>
                      </c:pt>
                      <c:pt idx="820">
                        <c:v>0.91793328266869323</c:v>
                      </c:pt>
                      <c:pt idx="821">
                        <c:v>0.91783328666853325</c:v>
                      </c:pt>
                      <c:pt idx="822">
                        <c:v>0.91773329066837328</c:v>
                      </c:pt>
                      <c:pt idx="823">
                        <c:v>0.91763329466821331</c:v>
                      </c:pt>
                      <c:pt idx="824">
                        <c:v>0.91753329866805333</c:v>
                      </c:pt>
                      <c:pt idx="825">
                        <c:v>0.91743330266789325</c:v>
                      </c:pt>
                      <c:pt idx="826">
                        <c:v>0.91733330666773327</c:v>
                      </c:pt>
                      <c:pt idx="827">
                        <c:v>0.9172333106675733</c:v>
                      </c:pt>
                      <c:pt idx="828">
                        <c:v>0.91713331466741332</c:v>
                      </c:pt>
                      <c:pt idx="829">
                        <c:v>0.91703331866725335</c:v>
                      </c:pt>
                      <c:pt idx="830">
                        <c:v>0.91693332266709326</c:v>
                      </c:pt>
                      <c:pt idx="831">
                        <c:v>0.91683332666693329</c:v>
                      </c:pt>
                      <c:pt idx="832">
                        <c:v>0.91673333066677332</c:v>
                      </c:pt>
                      <c:pt idx="833">
                        <c:v>0.91663333466661334</c:v>
                      </c:pt>
                      <c:pt idx="834">
                        <c:v>0.91653333866645337</c:v>
                      </c:pt>
                      <c:pt idx="835">
                        <c:v>0.91643334266629339</c:v>
                      </c:pt>
                      <c:pt idx="836">
                        <c:v>0.91633334666613331</c:v>
                      </c:pt>
                      <c:pt idx="837">
                        <c:v>0.91623335066597333</c:v>
                      </c:pt>
                      <c:pt idx="838">
                        <c:v>0.91613335466581336</c:v>
                      </c:pt>
                      <c:pt idx="839">
                        <c:v>0.91603335866565339</c:v>
                      </c:pt>
                      <c:pt idx="840">
                        <c:v>0.91593336266549341</c:v>
                      </c:pt>
                      <c:pt idx="841">
                        <c:v>0.91583336666533333</c:v>
                      </c:pt>
                      <c:pt idx="842">
                        <c:v>0.91573337066517335</c:v>
                      </c:pt>
                      <c:pt idx="843">
                        <c:v>0.91563337466501338</c:v>
                      </c:pt>
                      <c:pt idx="844">
                        <c:v>0.9155333786648534</c:v>
                      </c:pt>
                      <c:pt idx="845">
                        <c:v>0.91543338266469343</c:v>
                      </c:pt>
                      <c:pt idx="846">
                        <c:v>0.91533338666453345</c:v>
                      </c:pt>
                      <c:pt idx="847">
                        <c:v>0.91523339066437337</c:v>
                      </c:pt>
                      <c:pt idx="848">
                        <c:v>0.9151333946642134</c:v>
                      </c:pt>
                      <c:pt idx="849">
                        <c:v>0.91503339866405342</c:v>
                      </c:pt>
                      <c:pt idx="850">
                        <c:v>0.91493340266389345</c:v>
                      </c:pt>
                      <c:pt idx="851">
                        <c:v>0.91483340666373347</c:v>
                      </c:pt>
                      <c:pt idx="852">
                        <c:v>0.91473341066357339</c:v>
                      </c:pt>
                      <c:pt idx="853">
                        <c:v>0.91463341466341341</c:v>
                      </c:pt>
                      <c:pt idx="854">
                        <c:v>0.91453341866325344</c:v>
                      </c:pt>
                      <c:pt idx="855">
                        <c:v>0.91443342266309346</c:v>
                      </c:pt>
                      <c:pt idx="856">
                        <c:v>0.91433342666293349</c:v>
                      </c:pt>
                      <c:pt idx="857">
                        <c:v>0.91423343066277352</c:v>
                      </c:pt>
                      <c:pt idx="858">
                        <c:v>0.91413343466261354</c:v>
                      </c:pt>
                      <c:pt idx="859">
                        <c:v>0.91403343866245346</c:v>
                      </c:pt>
                      <c:pt idx="860">
                        <c:v>0.91393344266229348</c:v>
                      </c:pt>
                      <c:pt idx="861">
                        <c:v>0.91383344666213351</c:v>
                      </c:pt>
                      <c:pt idx="862">
                        <c:v>0.91373345066197353</c:v>
                      </c:pt>
                      <c:pt idx="863">
                        <c:v>0.91363345466181356</c:v>
                      </c:pt>
                      <c:pt idx="864">
                        <c:v>0.91353345866165347</c:v>
                      </c:pt>
                      <c:pt idx="865">
                        <c:v>0.9134334626614935</c:v>
                      </c:pt>
                      <c:pt idx="866">
                        <c:v>0.91333346666133353</c:v>
                      </c:pt>
                      <c:pt idx="867">
                        <c:v>0.91323347066117355</c:v>
                      </c:pt>
                      <c:pt idx="868">
                        <c:v>0.91313347466101358</c:v>
                      </c:pt>
                      <c:pt idx="869">
                        <c:v>0.9130334786608536</c:v>
                      </c:pt>
                      <c:pt idx="870">
                        <c:v>0.91293348266069352</c:v>
                      </c:pt>
                      <c:pt idx="871">
                        <c:v>0.91283348666053354</c:v>
                      </c:pt>
                      <c:pt idx="872">
                        <c:v>0.91273349066037357</c:v>
                      </c:pt>
                      <c:pt idx="873">
                        <c:v>0.9126334946602136</c:v>
                      </c:pt>
                      <c:pt idx="874">
                        <c:v>0.91253349866005362</c:v>
                      </c:pt>
                      <c:pt idx="875">
                        <c:v>0.91243350265989354</c:v>
                      </c:pt>
                      <c:pt idx="876">
                        <c:v>0.91233350665973356</c:v>
                      </c:pt>
                      <c:pt idx="877">
                        <c:v>0.91223351065957359</c:v>
                      </c:pt>
                      <c:pt idx="878">
                        <c:v>0.91213351465941361</c:v>
                      </c:pt>
                      <c:pt idx="879">
                        <c:v>0.91203351865925364</c:v>
                      </c:pt>
                      <c:pt idx="880">
                        <c:v>0.91193352265909366</c:v>
                      </c:pt>
                      <c:pt idx="881">
                        <c:v>0.91183352665893369</c:v>
                      </c:pt>
                      <c:pt idx="882">
                        <c:v>0.91173353065877361</c:v>
                      </c:pt>
                      <c:pt idx="883">
                        <c:v>0.91163353465861363</c:v>
                      </c:pt>
                      <c:pt idx="884">
                        <c:v>0.91153353865845366</c:v>
                      </c:pt>
                      <c:pt idx="885">
                        <c:v>0.91143354265829368</c:v>
                      </c:pt>
                      <c:pt idx="886">
                        <c:v>0.91133354665813371</c:v>
                      </c:pt>
                      <c:pt idx="887">
                        <c:v>0.91123355065797362</c:v>
                      </c:pt>
                      <c:pt idx="888">
                        <c:v>0.91113355465781365</c:v>
                      </c:pt>
                      <c:pt idx="889">
                        <c:v>0.91103355865765367</c:v>
                      </c:pt>
                      <c:pt idx="890">
                        <c:v>0.9109335626574937</c:v>
                      </c:pt>
                      <c:pt idx="891">
                        <c:v>0.91083356665733373</c:v>
                      </c:pt>
                      <c:pt idx="892">
                        <c:v>0.91073357065717375</c:v>
                      </c:pt>
                      <c:pt idx="893">
                        <c:v>0.91063357465701367</c:v>
                      </c:pt>
                      <c:pt idx="894">
                        <c:v>0.91053357865685369</c:v>
                      </c:pt>
                      <c:pt idx="895">
                        <c:v>0.91043358265669372</c:v>
                      </c:pt>
                      <c:pt idx="896">
                        <c:v>0.91033358665653374</c:v>
                      </c:pt>
                      <c:pt idx="897">
                        <c:v>0.91023359065637377</c:v>
                      </c:pt>
                      <c:pt idx="898">
                        <c:v>0.91013359465621368</c:v>
                      </c:pt>
                      <c:pt idx="899">
                        <c:v>0.91003359865605371</c:v>
                      </c:pt>
                      <c:pt idx="900">
                        <c:v>0.90993360265589374</c:v>
                      </c:pt>
                      <c:pt idx="901">
                        <c:v>0.90983360665573376</c:v>
                      </c:pt>
                      <c:pt idx="902">
                        <c:v>0.90973361065557379</c:v>
                      </c:pt>
                      <c:pt idx="903">
                        <c:v>0.90963361465541381</c:v>
                      </c:pt>
                      <c:pt idx="904">
                        <c:v>0.90953361865525384</c:v>
                      </c:pt>
                      <c:pt idx="905">
                        <c:v>0.90943362265509375</c:v>
                      </c:pt>
                      <c:pt idx="906">
                        <c:v>0.90933362665493378</c:v>
                      </c:pt>
                      <c:pt idx="907">
                        <c:v>0.90923363065477381</c:v>
                      </c:pt>
                      <c:pt idx="908">
                        <c:v>0.90913363465461383</c:v>
                      </c:pt>
                      <c:pt idx="909">
                        <c:v>0.90903363865445386</c:v>
                      </c:pt>
                      <c:pt idx="910">
                        <c:v>0.90893364265429377</c:v>
                      </c:pt>
                      <c:pt idx="911">
                        <c:v>0.9088336466541338</c:v>
                      </c:pt>
                      <c:pt idx="912">
                        <c:v>0.90873365065397382</c:v>
                      </c:pt>
                      <c:pt idx="913">
                        <c:v>0.90863365465381385</c:v>
                      </c:pt>
                      <c:pt idx="914">
                        <c:v>0.90853365865365387</c:v>
                      </c:pt>
                      <c:pt idx="915">
                        <c:v>0.9084336626534939</c:v>
                      </c:pt>
                      <c:pt idx="916">
                        <c:v>0.90833366665333382</c:v>
                      </c:pt>
                      <c:pt idx="917">
                        <c:v>0.90823367065317384</c:v>
                      </c:pt>
                      <c:pt idx="918">
                        <c:v>0.90813367465301387</c:v>
                      </c:pt>
                      <c:pt idx="919">
                        <c:v>0.90803367865285389</c:v>
                      </c:pt>
                      <c:pt idx="920">
                        <c:v>0.90793368265269392</c:v>
                      </c:pt>
                      <c:pt idx="921">
                        <c:v>0.90783368665253383</c:v>
                      </c:pt>
                      <c:pt idx="922">
                        <c:v>0.90773369065237386</c:v>
                      </c:pt>
                      <c:pt idx="923">
                        <c:v>0.90763369465221388</c:v>
                      </c:pt>
                      <c:pt idx="924">
                        <c:v>0.90753369865205391</c:v>
                      </c:pt>
                      <c:pt idx="925">
                        <c:v>0.90743370265189394</c:v>
                      </c:pt>
                      <c:pt idx="926">
                        <c:v>0.90733370665173396</c:v>
                      </c:pt>
                      <c:pt idx="927">
                        <c:v>0.90723371065157399</c:v>
                      </c:pt>
                      <c:pt idx="928">
                        <c:v>0.9071337146514139</c:v>
                      </c:pt>
                      <c:pt idx="929">
                        <c:v>0.90703371865125393</c:v>
                      </c:pt>
                      <c:pt idx="930">
                        <c:v>0.90693372265109395</c:v>
                      </c:pt>
                      <c:pt idx="931">
                        <c:v>0.90683372665093398</c:v>
                      </c:pt>
                      <c:pt idx="932">
                        <c:v>0.90673373065077401</c:v>
                      </c:pt>
                      <c:pt idx="933">
                        <c:v>0.90663373465061392</c:v>
                      </c:pt>
                      <c:pt idx="934">
                        <c:v>0.90653373865045395</c:v>
                      </c:pt>
                      <c:pt idx="935">
                        <c:v>0.90643374265029397</c:v>
                      </c:pt>
                      <c:pt idx="936">
                        <c:v>0.906333746650134</c:v>
                      </c:pt>
                      <c:pt idx="937">
                        <c:v>0.90623375064997402</c:v>
                      </c:pt>
                      <c:pt idx="938">
                        <c:v>0.90613375464981405</c:v>
                      </c:pt>
                      <c:pt idx="939">
                        <c:v>0.90603375864965396</c:v>
                      </c:pt>
                      <c:pt idx="940">
                        <c:v>0.90593376264949399</c:v>
                      </c:pt>
                      <c:pt idx="941">
                        <c:v>0.90583376664933402</c:v>
                      </c:pt>
                      <c:pt idx="942">
                        <c:v>0.90573377064917404</c:v>
                      </c:pt>
                      <c:pt idx="943">
                        <c:v>0.90563377464901407</c:v>
                      </c:pt>
                      <c:pt idx="944">
                        <c:v>0.90553377864885398</c:v>
                      </c:pt>
                      <c:pt idx="945">
                        <c:v>0.90543378264869401</c:v>
                      </c:pt>
                      <c:pt idx="946">
                        <c:v>0.90533378664853403</c:v>
                      </c:pt>
                      <c:pt idx="947">
                        <c:v>0.90523379064837406</c:v>
                      </c:pt>
                      <c:pt idx="948">
                        <c:v>0.90513379464821409</c:v>
                      </c:pt>
                      <c:pt idx="949">
                        <c:v>0.90503379864805411</c:v>
                      </c:pt>
                      <c:pt idx="950">
                        <c:v>0.90493380264789414</c:v>
                      </c:pt>
                      <c:pt idx="951">
                        <c:v>0.90483380664773405</c:v>
                      </c:pt>
                      <c:pt idx="952">
                        <c:v>0.90473381064757408</c:v>
                      </c:pt>
                      <c:pt idx="953">
                        <c:v>0.9046338146474141</c:v>
                      </c:pt>
                      <c:pt idx="954">
                        <c:v>0.90453381864725413</c:v>
                      </c:pt>
                      <c:pt idx="955">
                        <c:v>0.90443382264709415</c:v>
                      </c:pt>
                      <c:pt idx="956">
                        <c:v>0.90433382664693407</c:v>
                      </c:pt>
                      <c:pt idx="957">
                        <c:v>0.90423383064677409</c:v>
                      </c:pt>
                      <c:pt idx="958">
                        <c:v>0.90413383464661412</c:v>
                      </c:pt>
                      <c:pt idx="959">
                        <c:v>0.90403383864645415</c:v>
                      </c:pt>
                      <c:pt idx="960">
                        <c:v>0.90393384264629417</c:v>
                      </c:pt>
                      <c:pt idx="961">
                        <c:v>0.9038338466461342</c:v>
                      </c:pt>
                      <c:pt idx="962">
                        <c:v>0.90373385064597411</c:v>
                      </c:pt>
                      <c:pt idx="963">
                        <c:v>0.90363385464581414</c:v>
                      </c:pt>
                      <c:pt idx="964">
                        <c:v>0.90353385864565416</c:v>
                      </c:pt>
                      <c:pt idx="965">
                        <c:v>0.90343386264549419</c:v>
                      </c:pt>
                      <c:pt idx="966">
                        <c:v>0.90333386664533422</c:v>
                      </c:pt>
                      <c:pt idx="967">
                        <c:v>0.90323387064517413</c:v>
                      </c:pt>
                      <c:pt idx="968">
                        <c:v>0.90313387464501416</c:v>
                      </c:pt>
                      <c:pt idx="969">
                        <c:v>0.90303387864485418</c:v>
                      </c:pt>
                      <c:pt idx="970">
                        <c:v>0.90293388264469421</c:v>
                      </c:pt>
                      <c:pt idx="971">
                        <c:v>0.90283388664453423</c:v>
                      </c:pt>
                      <c:pt idx="972">
                        <c:v>0.90273389064437426</c:v>
                      </c:pt>
                      <c:pt idx="973">
                        <c:v>0.90263389464421429</c:v>
                      </c:pt>
                      <c:pt idx="974">
                        <c:v>0.9025338986440542</c:v>
                      </c:pt>
                      <c:pt idx="975">
                        <c:v>0.90243390264389423</c:v>
                      </c:pt>
                      <c:pt idx="976">
                        <c:v>0.90233390664373425</c:v>
                      </c:pt>
                      <c:pt idx="977">
                        <c:v>0.90223391064357428</c:v>
                      </c:pt>
                      <c:pt idx="978">
                        <c:v>0.9021339146434143</c:v>
                      </c:pt>
                      <c:pt idx="979">
                        <c:v>0.90203391864325422</c:v>
                      </c:pt>
                      <c:pt idx="980">
                        <c:v>0.90193392264309424</c:v>
                      </c:pt>
                      <c:pt idx="981">
                        <c:v>0.90183392664293427</c:v>
                      </c:pt>
                      <c:pt idx="982">
                        <c:v>0.9017339306427743</c:v>
                      </c:pt>
                      <c:pt idx="983">
                        <c:v>0.90163393464261432</c:v>
                      </c:pt>
                      <c:pt idx="984">
                        <c:v>0.90153393864245435</c:v>
                      </c:pt>
                      <c:pt idx="985">
                        <c:v>0.90143394264229426</c:v>
                      </c:pt>
                      <c:pt idx="986">
                        <c:v>0.90133394664213429</c:v>
                      </c:pt>
                      <c:pt idx="987">
                        <c:v>0.90123395064197431</c:v>
                      </c:pt>
                      <c:pt idx="988">
                        <c:v>0.90113395464181434</c:v>
                      </c:pt>
                      <c:pt idx="989">
                        <c:v>0.90103395864165436</c:v>
                      </c:pt>
                      <c:pt idx="990">
                        <c:v>0.90093396264149428</c:v>
                      </c:pt>
                      <c:pt idx="991">
                        <c:v>0.9008339666413343</c:v>
                      </c:pt>
                      <c:pt idx="992">
                        <c:v>0.90073397064117433</c:v>
                      </c:pt>
                      <c:pt idx="993">
                        <c:v>0.90063397464101436</c:v>
                      </c:pt>
                      <c:pt idx="994">
                        <c:v>0.90053397864085438</c:v>
                      </c:pt>
                      <c:pt idx="995">
                        <c:v>0.90043398264069441</c:v>
                      </c:pt>
                      <c:pt idx="996">
                        <c:v>0.90033398664053432</c:v>
                      </c:pt>
                      <c:pt idx="997">
                        <c:v>0.90023399064037435</c:v>
                      </c:pt>
                      <c:pt idx="998">
                        <c:v>0.90013399464021437</c:v>
                      </c:pt>
                      <c:pt idx="999">
                        <c:v>0.9000339986400544</c:v>
                      </c:pt>
                      <c:pt idx="1000">
                        <c:v>0.89993400263989443</c:v>
                      </c:pt>
                      <c:pt idx="1001">
                        <c:v>0.89983400663973434</c:v>
                      </c:pt>
                      <c:pt idx="1002">
                        <c:v>0.89973401063957437</c:v>
                      </c:pt>
                      <c:pt idx="1003">
                        <c:v>0.89963401463941439</c:v>
                      </c:pt>
                      <c:pt idx="1004">
                        <c:v>0.89953401863925442</c:v>
                      </c:pt>
                      <c:pt idx="1005">
                        <c:v>0.89943402263909444</c:v>
                      </c:pt>
                      <c:pt idx="1006">
                        <c:v>0.89933402663893447</c:v>
                      </c:pt>
                      <c:pt idx="1007">
                        <c:v>0.8992340306387745</c:v>
                      </c:pt>
                      <c:pt idx="1008">
                        <c:v>0.89913403463861441</c:v>
                      </c:pt>
                      <c:pt idx="1009">
                        <c:v>0.89903403863845444</c:v>
                      </c:pt>
                      <c:pt idx="1010">
                        <c:v>0.89893404263829446</c:v>
                      </c:pt>
                      <c:pt idx="1011">
                        <c:v>0.89883404663813449</c:v>
                      </c:pt>
                      <c:pt idx="1012">
                        <c:v>0.89873405063797451</c:v>
                      </c:pt>
                      <c:pt idx="1013">
                        <c:v>0.89863405463781443</c:v>
                      </c:pt>
                      <c:pt idx="1014">
                        <c:v>0.89853405863765445</c:v>
                      </c:pt>
                      <c:pt idx="1015">
                        <c:v>0.89843406263749448</c:v>
                      </c:pt>
                      <c:pt idx="1016">
                        <c:v>0.89833406663733451</c:v>
                      </c:pt>
                      <c:pt idx="1017">
                        <c:v>0.89823407063717453</c:v>
                      </c:pt>
                      <c:pt idx="1018">
                        <c:v>0.89813407463701456</c:v>
                      </c:pt>
                      <c:pt idx="1019">
                        <c:v>0.89803407863685447</c:v>
                      </c:pt>
                      <c:pt idx="1020">
                        <c:v>0.8979340826366945</c:v>
                      </c:pt>
                      <c:pt idx="1021">
                        <c:v>0.89783408663653452</c:v>
                      </c:pt>
                      <c:pt idx="1022">
                        <c:v>0.89773409063637455</c:v>
                      </c:pt>
                      <c:pt idx="1023">
                        <c:v>0.89763409463621457</c:v>
                      </c:pt>
                      <c:pt idx="1024">
                        <c:v>0.89753409863605449</c:v>
                      </c:pt>
                      <c:pt idx="1025">
                        <c:v>0.89743410263589452</c:v>
                      </c:pt>
                      <c:pt idx="1026">
                        <c:v>0.89733410663573454</c:v>
                      </c:pt>
                      <c:pt idx="1027">
                        <c:v>0.89723411063557457</c:v>
                      </c:pt>
                      <c:pt idx="1028">
                        <c:v>0.89713411463541459</c:v>
                      </c:pt>
                      <c:pt idx="1029">
                        <c:v>0.89703411863525462</c:v>
                      </c:pt>
                      <c:pt idx="1030">
                        <c:v>0.89693412263509464</c:v>
                      </c:pt>
                      <c:pt idx="1031">
                        <c:v>0.89683412663493456</c:v>
                      </c:pt>
                      <c:pt idx="1032">
                        <c:v>0.89673413063477458</c:v>
                      </c:pt>
                      <c:pt idx="1033">
                        <c:v>0.89663413463461461</c:v>
                      </c:pt>
                      <c:pt idx="1034">
                        <c:v>0.89653413863445464</c:v>
                      </c:pt>
                      <c:pt idx="1035">
                        <c:v>0.89643414263429466</c:v>
                      </c:pt>
                      <c:pt idx="1036">
                        <c:v>0.89633414663413458</c:v>
                      </c:pt>
                      <c:pt idx="1037">
                        <c:v>0.8962341506339746</c:v>
                      </c:pt>
                      <c:pt idx="1038">
                        <c:v>0.89613415463381463</c:v>
                      </c:pt>
                      <c:pt idx="1039">
                        <c:v>0.89603415863365465</c:v>
                      </c:pt>
                      <c:pt idx="1040">
                        <c:v>0.89593416263349468</c:v>
                      </c:pt>
                      <c:pt idx="1041">
                        <c:v>0.89583416663333471</c:v>
                      </c:pt>
                      <c:pt idx="1042">
                        <c:v>0.89573417063317462</c:v>
                      </c:pt>
                      <c:pt idx="1043">
                        <c:v>0.89563417463301465</c:v>
                      </c:pt>
                      <c:pt idx="1044">
                        <c:v>0.89553417863285467</c:v>
                      </c:pt>
                      <c:pt idx="1045">
                        <c:v>0.8954341826326947</c:v>
                      </c:pt>
                      <c:pt idx="1046">
                        <c:v>0.89533418663253472</c:v>
                      </c:pt>
                      <c:pt idx="1047">
                        <c:v>0.89523419063237464</c:v>
                      </c:pt>
                      <c:pt idx="1048">
                        <c:v>0.89513419463221466</c:v>
                      </c:pt>
                      <c:pt idx="1049">
                        <c:v>0.89503419863205469</c:v>
                      </c:pt>
                      <c:pt idx="1050">
                        <c:v>0.89493420263189472</c:v>
                      </c:pt>
                      <c:pt idx="1051">
                        <c:v>0.89483420663173474</c:v>
                      </c:pt>
                      <c:pt idx="1052">
                        <c:v>0.89473421063157477</c:v>
                      </c:pt>
                      <c:pt idx="1053">
                        <c:v>0.89463421463141479</c:v>
                      </c:pt>
                      <c:pt idx="1054">
                        <c:v>0.89453421863125471</c:v>
                      </c:pt>
                      <c:pt idx="1055">
                        <c:v>0.89443422263109473</c:v>
                      </c:pt>
                      <c:pt idx="1056">
                        <c:v>0.89433422663093476</c:v>
                      </c:pt>
                      <c:pt idx="1057">
                        <c:v>0.89423423063077478</c:v>
                      </c:pt>
                      <c:pt idx="1058">
                        <c:v>0.89413423463061481</c:v>
                      </c:pt>
                      <c:pt idx="1059">
                        <c:v>0.89403423863045473</c:v>
                      </c:pt>
                      <c:pt idx="1060">
                        <c:v>0.89393424263029475</c:v>
                      </c:pt>
                      <c:pt idx="1061">
                        <c:v>0.89383424663013478</c:v>
                      </c:pt>
                      <c:pt idx="1062">
                        <c:v>0.8937342506299748</c:v>
                      </c:pt>
                      <c:pt idx="1063">
                        <c:v>0.89363425462981483</c:v>
                      </c:pt>
                      <c:pt idx="1064">
                        <c:v>0.89353425862965485</c:v>
                      </c:pt>
                      <c:pt idx="1065">
                        <c:v>0.89343426262949477</c:v>
                      </c:pt>
                      <c:pt idx="1066">
                        <c:v>0.89333426662933479</c:v>
                      </c:pt>
                      <c:pt idx="1067">
                        <c:v>0.89323427062917482</c:v>
                      </c:pt>
                      <c:pt idx="1068">
                        <c:v>0.89313427462901485</c:v>
                      </c:pt>
                      <c:pt idx="1069">
                        <c:v>0.89303427862885487</c:v>
                      </c:pt>
                      <c:pt idx="1070">
                        <c:v>0.89293428262869479</c:v>
                      </c:pt>
                      <c:pt idx="1071">
                        <c:v>0.89283428662853481</c:v>
                      </c:pt>
                      <c:pt idx="1072">
                        <c:v>0.89273429062837484</c:v>
                      </c:pt>
                      <c:pt idx="1073">
                        <c:v>0.89263429462821486</c:v>
                      </c:pt>
                      <c:pt idx="1074">
                        <c:v>0.89253429862805489</c:v>
                      </c:pt>
                      <c:pt idx="1075">
                        <c:v>0.89243430262789492</c:v>
                      </c:pt>
                      <c:pt idx="1076">
                        <c:v>0.89233430662773494</c:v>
                      </c:pt>
                      <c:pt idx="1077">
                        <c:v>0.89223431062757486</c:v>
                      </c:pt>
                      <c:pt idx="1078">
                        <c:v>0.89213431462741488</c:v>
                      </c:pt>
                      <c:pt idx="1079">
                        <c:v>0.89203431862725491</c:v>
                      </c:pt>
                      <c:pt idx="1080">
                        <c:v>0.89193432262709493</c:v>
                      </c:pt>
                      <c:pt idx="1081">
                        <c:v>0.89183432662693496</c:v>
                      </c:pt>
                      <c:pt idx="1082">
                        <c:v>0.89173433062677487</c:v>
                      </c:pt>
                      <c:pt idx="1083">
                        <c:v>0.8916343346266149</c:v>
                      </c:pt>
                      <c:pt idx="1084">
                        <c:v>0.89153433862645493</c:v>
                      </c:pt>
                      <c:pt idx="1085">
                        <c:v>0.89143434262629495</c:v>
                      </c:pt>
                      <c:pt idx="1086">
                        <c:v>0.89133434662613498</c:v>
                      </c:pt>
                      <c:pt idx="1087">
                        <c:v>0.891234350625975</c:v>
                      </c:pt>
                      <c:pt idx="1088">
                        <c:v>0.89113435462581492</c:v>
                      </c:pt>
                      <c:pt idx="1089">
                        <c:v>0.89103435862565494</c:v>
                      </c:pt>
                      <c:pt idx="1090">
                        <c:v>0.89093436262549497</c:v>
                      </c:pt>
                      <c:pt idx="1091">
                        <c:v>0.89083436662533499</c:v>
                      </c:pt>
                      <c:pt idx="1092">
                        <c:v>0.89073437062517502</c:v>
                      </c:pt>
                      <c:pt idx="1093">
                        <c:v>0.89063437462501494</c:v>
                      </c:pt>
                      <c:pt idx="1094">
                        <c:v>0.89053437862485496</c:v>
                      </c:pt>
                      <c:pt idx="1095">
                        <c:v>0.89043438262469499</c:v>
                      </c:pt>
                      <c:pt idx="1096">
                        <c:v>0.89033438662453501</c:v>
                      </c:pt>
                      <c:pt idx="1097">
                        <c:v>0.89023439062437504</c:v>
                      </c:pt>
                      <c:pt idx="1098">
                        <c:v>0.89013439462421506</c:v>
                      </c:pt>
                      <c:pt idx="1099">
                        <c:v>0.89003439862405509</c:v>
                      </c:pt>
                      <c:pt idx="1100">
                        <c:v>0.889934402623895</c:v>
                      </c:pt>
                      <c:pt idx="1101">
                        <c:v>0.88983440662373503</c:v>
                      </c:pt>
                      <c:pt idx="1102">
                        <c:v>0.88973441062357506</c:v>
                      </c:pt>
                      <c:pt idx="1103">
                        <c:v>0.88963441462341508</c:v>
                      </c:pt>
                      <c:pt idx="1104">
                        <c:v>0.88953441862325511</c:v>
                      </c:pt>
                      <c:pt idx="1105">
                        <c:v>0.88943442262309502</c:v>
                      </c:pt>
                      <c:pt idx="1106">
                        <c:v>0.88933442662293505</c:v>
                      </c:pt>
                      <c:pt idx="1107">
                        <c:v>0.88923443062277507</c:v>
                      </c:pt>
                      <c:pt idx="1108">
                        <c:v>0.8891344346226151</c:v>
                      </c:pt>
                      <c:pt idx="1109">
                        <c:v>0.88903443862245513</c:v>
                      </c:pt>
                      <c:pt idx="1110">
                        <c:v>0.88893444262229515</c:v>
                      </c:pt>
                      <c:pt idx="1111">
                        <c:v>0.88883444662213507</c:v>
                      </c:pt>
                      <c:pt idx="1112">
                        <c:v>0.88873445062197509</c:v>
                      </c:pt>
                      <c:pt idx="1113">
                        <c:v>0.88863445462181512</c:v>
                      </c:pt>
                      <c:pt idx="1114">
                        <c:v>0.88853445862165514</c:v>
                      </c:pt>
                      <c:pt idx="1115">
                        <c:v>0.88843446262149517</c:v>
                      </c:pt>
                      <c:pt idx="1116">
                        <c:v>0.88833446662133508</c:v>
                      </c:pt>
                      <c:pt idx="1117">
                        <c:v>0.88823447062117511</c:v>
                      </c:pt>
                      <c:pt idx="1118">
                        <c:v>0.88813447462101514</c:v>
                      </c:pt>
                      <c:pt idx="1119">
                        <c:v>0.88803447862085516</c:v>
                      </c:pt>
                      <c:pt idx="1120">
                        <c:v>0.88793448262069519</c:v>
                      </c:pt>
                      <c:pt idx="1121">
                        <c:v>0.88783448662053521</c:v>
                      </c:pt>
                      <c:pt idx="1122">
                        <c:v>0.88773449062037524</c:v>
                      </c:pt>
                      <c:pt idx="1123">
                        <c:v>0.88763449462021515</c:v>
                      </c:pt>
                      <c:pt idx="1124">
                        <c:v>0.88753449862005518</c:v>
                      </c:pt>
                      <c:pt idx="1125">
                        <c:v>0.8874345026198952</c:v>
                      </c:pt>
                      <c:pt idx="1126">
                        <c:v>0.88733450661973523</c:v>
                      </c:pt>
                      <c:pt idx="1127">
                        <c:v>0.88723451061957526</c:v>
                      </c:pt>
                      <c:pt idx="1128">
                        <c:v>0.88713451461941517</c:v>
                      </c:pt>
                      <c:pt idx="1129">
                        <c:v>0.8870345186192552</c:v>
                      </c:pt>
                      <c:pt idx="1130">
                        <c:v>0.88693452261909522</c:v>
                      </c:pt>
                      <c:pt idx="1131">
                        <c:v>0.88683452661893525</c:v>
                      </c:pt>
                      <c:pt idx="1132">
                        <c:v>0.88673453061877527</c:v>
                      </c:pt>
                      <c:pt idx="1133">
                        <c:v>0.8866345346186153</c:v>
                      </c:pt>
                      <c:pt idx="1134">
                        <c:v>0.88653453861845521</c:v>
                      </c:pt>
                      <c:pt idx="1135">
                        <c:v>0.88643454261829524</c:v>
                      </c:pt>
                      <c:pt idx="1136">
                        <c:v>0.88633454661813527</c:v>
                      </c:pt>
                      <c:pt idx="1137">
                        <c:v>0.88623455061797529</c:v>
                      </c:pt>
                      <c:pt idx="1138">
                        <c:v>0.88613455461781532</c:v>
                      </c:pt>
                      <c:pt idx="1139">
                        <c:v>0.88603455861765523</c:v>
                      </c:pt>
                      <c:pt idx="1140">
                        <c:v>0.88593456261749526</c:v>
                      </c:pt>
                      <c:pt idx="1141">
                        <c:v>0.88583456661733528</c:v>
                      </c:pt>
                      <c:pt idx="1142">
                        <c:v>0.88573457061717531</c:v>
                      </c:pt>
                      <c:pt idx="1143">
                        <c:v>0.88563457461701534</c:v>
                      </c:pt>
                      <c:pt idx="1144">
                        <c:v>0.88553457861685536</c:v>
                      </c:pt>
                      <c:pt idx="1145">
                        <c:v>0.88543458261669528</c:v>
                      </c:pt>
                      <c:pt idx="1146">
                        <c:v>0.8853345866165353</c:v>
                      </c:pt>
                      <c:pt idx="1147">
                        <c:v>0.88523459061637533</c:v>
                      </c:pt>
                      <c:pt idx="1148">
                        <c:v>0.88513459461621535</c:v>
                      </c:pt>
                      <c:pt idx="1149">
                        <c:v>0.88503459861605538</c:v>
                      </c:pt>
                      <c:pt idx="1150">
                        <c:v>0.88493460261589529</c:v>
                      </c:pt>
                      <c:pt idx="1151">
                        <c:v>0.88483460661573532</c:v>
                      </c:pt>
                      <c:pt idx="1152">
                        <c:v>0.88473461061557535</c:v>
                      </c:pt>
                      <c:pt idx="1153">
                        <c:v>0.88463461461541537</c:v>
                      </c:pt>
                      <c:pt idx="1154">
                        <c:v>0.8845346186152554</c:v>
                      </c:pt>
                      <c:pt idx="1155">
                        <c:v>0.88443462261509542</c:v>
                      </c:pt>
                      <c:pt idx="1156">
                        <c:v>0.88433462661493545</c:v>
                      </c:pt>
                      <c:pt idx="1157">
                        <c:v>0.88423463061477536</c:v>
                      </c:pt>
                      <c:pt idx="1158">
                        <c:v>0.88413463461461539</c:v>
                      </c:pt>
                      <c:pt idx="1159">
                        <c:v>0.88403463861445541</c:v>
                      </c:pt>
                      <c:pt idx="1160">
                        <c:v>0.88393464261429544</c:v>
                      </c:pt>
                      <c:pt idx="1161">
                        <c:v>0.88383464661413547</c:v>
                      </c:pt>
                      <c:pt idx="1162">
                        <c:v>0.88373465061397538</c:v>
                      </c:pt>
                      <c:pt idx="1163">
                        <c:v>0.88363465461381541</c:v>
                      </c:pt>
                      <c:pt idx="1164">
                        <c:v>0.88353465861365543</c:v>
                      </c:pt>
                      <c:pt idx="1165">
                        <c:v>0.88343466261349546</c:v>
                      </c:pt>
                      <c:pt idx="1166">
                        <c:v>0.88333466661333548</c:v>
                      </c:pt>
                      <c:pt idx="1167">
                        <c:v>0.88323467061317551</c:v>
                      </c:pt>
                      <c:pt idx="1168">
                        <c:v>0.88313467461301542</c:v>
                      </c:pt>
                      <c:pt idx="1169">
                        <c:v>0.88303467861285545</c:v>
                      </c:pt>
                      <c:pt idx="1170">
                        <c:v>0.88293468261269548</c:v>
                      </c:pt>
                      <c:pt idx="1171">
                        <c:v>0.8828346866125355</c:v>
                      </c:pt>
                      <c:pt idx="1172">
                        <c:v>0.88273469061237553</c:v>
                      </c:pt>
                      <c:pt idx="1173">
                        <c:v>0.88263469461221544</c:v>
                      </c:pt>
                      <c:pt idx="1174">
                        <c:v>0.88253469861205547</c:v>
                      </c:pt>
                      <c:pt idx="1175">
                        <c:v>0.88243470261189549</c:v>
                      </c:pt>
                      <c:pt idx="1176">
                        <c:v>0.88233470661173552</c:v>
                      </c:pt>
                      <c:pt idx="1177">
                        <c:v>0.88223471061157555</c:v>
                      </c:pt>
                      <c:pt idx="1178">
                        <c:v>0.88213471461141557</c:v>
                      </c:pt>
                      <c:pt idx="1179">
                        <c:v>0.8820347186112556</c:v>
                      </c:pt>
                      <c:pt idx="1180">
                        <c:v>0.88193472261109551</c:v>
                      </c:pt>
                      <c:pt idx="1181">
                        <c:v>0.88183472661093554</c:v>
                      </c:pt>
                      <c:pt idx="1182">
                        <c:v>0.88173473061077556</c:v>
                      </c:pt>
                      <c:pt idx="1183">
                        <c:v>0.88163473461061559</c:v>
                      </c:pt>
                      <c:pt idx="1184">
                        <c:v>0.88153473861045561</c:v>
                      </c:pt>
                      <c:pt idx="1185">
                        <c:v>0.88143474261029553</c:v>
                      </c:pt>
                      <c:pt idx="1186">
                        <c:v>0.88133474661013556</c:v>
                      </c:pt>
                      <c:pt idx="1187">
                        <c:v>0.88123475060997558</c:v>
                      </c:pt>
                      <c:pt idx="1188">
                        <c:v>0.88113475460981561</c:v>
                      </c:pt>
                      <c:pt idx="1189">
                        <c:v>0.88103475860965563</c:v>
                      </c:pt>
                      <c:pt idx="1190">
                        <c:v>0.88093476260949566</c:v>
                      </c:pt>
                      <c:pt idx="1191">
                        <c:v>0.88083476660933557</c:v>
                      </c:pt>
                      <c:pt idx="1192">
                        <c:v>0.8807347706091756</c:v>
                      </c:pt>
                      <c:pt idx="1193">
                        <c:v>0.88063477460901562</c:v>
                      </c:pt>
                      <c:pt idx="1194">
                        <c:v>0.88053477860885565</c:v>
                      </c:pt>
                      <c:pt idx="1195">
                        <c:v>0.88043478260869568</c:v>
                      </c:pt>
                      <c:pt idx="1196">
                        <c:v>0.88033478660853559</c:v>
                      </c:pt>
                      <c:pt idx="1197">
                        <c:v>0.88023479060837562</c:v>
                      </c:pt>
                      <c:pt idx="1198">
                        <c:v>0.88013479460821564</c:v>
                      </c:pt>
                      <c:pt idx="1199">
                        <c:v>0.88003479860805567</c:v>
                      </c:pt>
                      <c:pt idx="1200">
                        <c:v>0.87993480260789569</c:v>
                      </c:pt>
                      <c:pt idx="1201">
                        <c:v>0.87983480660773572</c:v>
                      </c:pt>
                      <c:pt idx="1202">
                        <c:v>0.87973481060757575</c:v>
                      </c:pt>
                      <c:pt idx="1203">
                        <c:v>0.87963481460741566</c:v>
                      </c:pt>
                      <c:pt idx="1204">
                        <c:v>0.87953481860725569</c:v>
                      </c:pt>
                      <c:pt idx="1205">
                        <c:v>0.87943482260709571</c:v>
                      </c:pt>
                      <c:pt idx="1206">
                        <c:v>0.87933482660693574</c:v>
                      </c:pt>
                      <c:pt idx="1207">
                        <c:v>0.87923483060677576</c:v>
                      </c:pt>
                      <c:pt idx="1208">
                        <c:v>0.87913483460661568</c:v>
                      </c:pt>
                      <c:pt idx="1209">
                        <c:v>0.8790348386064557</c:v>
                      </c:pt>
                      <c:pt idx="1210">
                        <c:v>0.87893484260629573</c:v>
                      </c:pt>
                      <c:pt idx="1211">
                        <c:v>0.87883484660613576</c:v>
                      </c:pt>
                      <c:pt idx="1212">
                        <c:v>0.87873485060597578</c:v>
                      </c:pt>
                      <c:pt idx="1213">
                        <c:v>0.87863485460581581</c:v>
                      </c:pt>
                      <c:pt idx="1214">
                        <c:v>0.87853485860565572</c:v>
                      </c:pt>
                      <c:pt idx="1215">
                        <c:v>0.87843486260549575</c:v>
                      </c:pt>
                      <c:pt idx="1216">
                        <c:v>0.87833486660533577</c:v>
                      </c:pt>
                      <c:pt idx="1217">
                        <c:v>0.8782348706051758</c:v>
                      </c:pt>
                      <c:pt idx="1218">
                        <c:v>0.87813487460501582</c:v>
                      </c:pt>
                      <c:pt idx="1219">
                        <c:v>0.87803487860485574</c:v>
                      </c:pt>
                      <c:pt idx="1220">
                        <c:v>0.87793488260469577</c:v>
                      </c:pt>
                      <c:pt idx="1221">
                        <c:v>0.87783488660453579</c:v>
                      </c:pt>
                      <c:pt idx="1222">
                        <c:v>0.87773489060437582</c:v>
                      </c:pt>
                      <c:pt idx="1223">
                        <c:v>0.87763489460421584</c:v>
                      </c:pt>
                      <c:pt idx="1224">
                        <c:v>0.87753489860405587</c:v>
                      </c:pt>
                      <c:pt idx="1225">
                        <c:v>0.87743490260389589</c:v>
                      </c:pt>
                      <c:pt idx="1226">
                        <c:v>0.87733490660373581</c:v>
                      </c:pt>
                      <c:pt idx="1227">
                        <c:v>0.87723491060357583</c:v>
                      </c:pt>
                      <c:pt idx="1228">
                        <c:v>0.87713491460341586</c:v>
                      </c:pt>
                      <c:pt idx="1229">
                        <c:v>0.87703491860325589</c:v>
                      </c:pt>
                      <c:pt idx="1230">
                        <c:v>0.87693492260309591</c:v>
                      </c:pt>
                      <c:pt idx="1231">
                        <c:v>0.87683492660293583</c:v>
                      </c:pt>
                      <c:pt idx="1232">
                        <c:v>0.87673493060277585</c:v>
                      </c:pt>
                      <c:pt idx="1233">
                        <c:v>0.87663493460261588</c:v>
                      </c:pt>
                      <c:pt idx="1234">
                        <c:v>0.8765349386024559</c:v>
                      </c:pt>
                      <c:pt idx="1235">
                        <c:v>0.87643494260229593</c:v>
                      </c:pt>
                      <c:pt idx="1236">
                        <c:v>0.87633494660213596</c:v>
                      </c:pt>
                      <c:pt idx="1237">
                        <c:v>0.87623495060197587</c:v>
                      </c:pt>
                      <c:pt idx="1238">
                        <c:v>0.8761349546018159</c:v>
                      </c:pt>
                      <c:pt idx="1239">
                        <c:v>0.87603495860165592</c:v>
                      </c:pt>
                      <c:pt idx="1240">
                        <c:v>0.87593496260149595</c:v>
                      </c:pt>
                      <c:pt idx="1241">
                        <c:v>0.87583496660133597</c:v>
                      </c:pt>
                      <c:pt idx="1242">
                        <c:v>0.87573497060117589</c:v>
                      </c:pt>
                      <c:pt idx="1243">
                        <c:v>0.87563497460101591</c:v>
                      </c:pt>
                      <c:pt idx="1244">
                        <c:v>0.87553497860085594</c:v>
                      </c:pt>
                      <c:pt idx="1245">
                        <c:v>0.87543498260069597</c:v>
                      </c:pt>
                      <c:pt idx="1246">
                        <c:v>0.87533498660053599</c:v>
                      </c:pt>
                      <c:pt idx="1247">
                        <c:v>0.87523499060037602</c:v>
                      </c:pt>
                      <c:pt idx="1248">
                        <c:v>0.87513499460021604</c:v>
                      </c:pt>
                      <c:pt idx="1249">
                        <c:v>0.87503499860005596</c:v>
                      </c:pt>
                      <c:pt idx="1250">
                        <c:v>0.87493500259989598</c:v>
                      </c:pt>
                      <c:pt idx="1251">
                        <c:v>0.87483500659973601</c:v>
                      </c:pt>
                      <c:pt idx="1252">
                        <c:v>0.87473501059957603</c:v>
                      </c:pt>
                      <c:pt idx="1253">
                        <c:v>0.87463501459941595</c:v>
                      </c:pt>
                      <c:pt idx="1254">
                        <c:v>0.87453501859925598</c:v>
                      </c:pt>
                      <c:pt idx="1255">
                        <c:v>0.874435022599096</c:v>
                      </c:pt>
                      <c:pt idx="1256">
                        <c:v>0.87433502659893603</c:v>
                      </c:pt>
                      <c:pt idx="1257">
                        <c:v>0.87423503059877605</c:v>
                      </c:pt>
                      <c:pt idx="1258">
                        <c:v>0.87413503459861608</c:v>
                      </c:pt>
                      <c:pt idx="1259">
                        <c:v>0.8740350385984561</c:v>
                      </c:pt>
                      <c:pt idx="1260">
                        <c:v>0.87393504259829602</c:v>
                      </c:pt>
                      <c:pt idx="1261">
                        <c:v>0.87383504659813604</c:v>
                      </c:pt>
                      <c:pt idx="1262">
                        <c:v>0.87373505059797607</c:v>
                      </c:pt>
                      <c:pt idx="1263">
                        <c:v>0.8736350545978161</c:v>
                      </c:pt>
                      <c:pt idx="1264">
                        <c:v>0.87353505859765612</c:v>
                      </c:pt>
                      <c:pt idx="1265">
                        <c:v>0.87343506259749604</c:v>
                      </c:pt>
                      <c:pt idx="1266">
                        <c:v>0.87333506659733606</c:v>
                      </c:pt>
                      <c:pt idx="1267">
                        <c:v>0.87323507059717609</c:v>
                      </c:pt>
                      <c:pt idx="1268">
                        <c:v>0.87313507459701611</c:v>
                      </c:pt>
                      <c:pt idx="1269">
                        <c:v>0.87303507859685614</c:v>
                      </c:pt>
                      <c:pt idx="1270">
                        <c:v>0.87293508259669617</c:v>
                      </c:pt>
                      <c:pt idx="1271">
                        <c:v>0.87283508659653619</c:v>
                      </c:pt>
                      <c:pt idx="1272">
                        <c:v>0.87273509059637611</c:v>
                      </c:pt>
                      <c:pt idx="1273">
                        <c:v>0.87263509459621613</c:v>
                      </c:pt>
                      <c:pt idx="1274">
                        <c:v>0.87253509859605616</c:v>
                      </c:pt>
                      <c:pt idx="1275">
                        <c:v>0.87243510259589618</c:v>
                      </c:pt>
                      <c:pt idx="1276">
                        <c:v>0.8723351065957361</c:v>
                      </c:pt>
                      <c:pt idx="1277">
                        <c:v>0.87223511059557612</c:v>
                      </c:pt>
                      <c:pt idx="1278">
                        <c:v>0.87213511459541615</c:v>
                      </c:pt>
                      <c:pt idx="1279">
                        <c:v>0.87203511859525618</c:v>
                      </c:pt>
                      <c:pt idx="1280">
                        <c:v>0.8719351225950962</c:v>
                      </c:pt>
                      <c:pt idx="1281">
                        <c:v>0.87183512659493623</c:v>
                      </c:pt>
                      <c:pt idx="1282">
                        <c:v>0.87173513059477625</c:v>
                      </c:pt>
                      <c:pt idx="1283">
                        <c:v>0.87163513459461617</c:v>
                      </c:pt>
                      <c:pt idx="1284">
                        <c:v>0.87153513859445619</c:v>
                      </c:pt>
                      <c:pt idx="1285">
                        <c:v>0.87143514259429622</c:v>
                      </c:pt>
                      <c:pt idx="1286">
                        <c:v>0.87133514659413625</c:v>
                      </c:pt>
                      <c:pt idx="1287">
                        <c:v>0.87123515059397627</c:v>
                      </c:pt>
                      <c:pt idx="1288">
                        <c:v>0.87113515459381619</c:v>
                      </c:pt>
                      <c:pt idx="1289">
                        <c:v>0.87103515859365621</c:v>
                      </c:pt>
                      <c:pt idx="1290">
                        <c:v>0.87093516259349624</c:v>
                      </c:pt>
                      <c:pt idx="1291">
                        <c:v>0.87083516659333626</c:v>
                      </c:pt>
                      <c:pt idx="1292">
                        <c:v>0.87073517059317629</c:v>
                      </c:pt>
                      <c:pt idx="1293">
                        <c:v>0.87063517459301631</c:v>
                      </c:pt>
                      <c:pt idx="1294">
                        <c:v>0.87053517859285634</c:v>
                      </c:pt>
                      <c:pt idx="1295">
                        <c:v>0.87043518259269625</c:v>
                      </c:pt>
                      <c:pt idx="1296">
                        <c:v>0.87033518659253628</c:v>
                      </c:pt>
                      <c:pt idx="1297">
                        <c:v>0.87023519059237631</c:v>
                      </c:pt>
                      <c:pt idx="1298">
                        <c:v>0.87013519459221633</c:v>
                      </c:pt>
                      <c:pt idx="1299">
                        <c:v>0.87003519859205625</c:v>
                      </c:pt>
                      <c:pt idx="1300">
                        <c:v>0.86993520259189627</c:v>
                      </c:pt>
                      <c:pt idx="1301">
                        <c:v>0.8698352065917363</c:v>
                      </c:pt>
                      <c:pt idx="1302">
                        <c:v>0.86973521059157632</c:v>
                      </c:pt>
                      <c:pt idx="1303">
                        <c:v>0.86963521459141635</c:v>
                      </c:pt>
                      <c:pt idx="1304">
                        <c:v>0.86953521859125638</c:v>
                      </c:pt>
                      <c:pt idx="1305">
                        <c:v>0.8694352225910964</c:v>
                      </c:pt>
                      <c:pt idx="1306">
                        <c:v>0.86933522659093632</c:v>
                      </c:pt>
                      <c:pt idx="1307">
                        <c:v>0.86923523059077634</c:v>
                      </c:pt>
                      <c:pt idx="1308">
                        <c:v>0.86913523459061637</c:v>
                      </c:pt>
                      <c:pt idx="1309">
                        <c:v>0.86903523859045639</c:v>
                      </c:pt>
                      <c:pt idx="1310">
                        <c:v>0.86893524259029642</c:v>
                      </c:pt>
                      <c:pt idx="1311">
                        <c:v>0.86883524659013633</c:v>
                      </c:pt>
                      <c:pt idx="1312">
                        <c:v>0.86873525058997636</c:v>
                      </c:pt>
                      <c:pt idx="1313">
                        <c:v>0.86863525458981639</c:v>
                      </c:pt>
                      <c:pt idx="1314">
                        <c:v>0.86853525858965641</c:v>
                      </c:pt>
                      <c:pt idx="1315">
                        <c:v>0.86843526258949644</c:v>
                      </c:pt>
                      <c:pt idx="1316">
                        <c:v>0.86833526658933646</c:v>
                      </c:pt>
                      <c:pt idx="1317">
                        <c:v>0.86823527058917649</c:v>
                      </c:pt>
                      <c:pt idx="1318">
                        <c:v>0.8681352745890164</c:v>
                      </c:pt>
                      <c:pt idx="1319">
                        <c:v>0.86803527858885643</c:v>
                      </c:pt>
                      <c:pt idx="1320">
                        <c:v>0.86793528258869646</c:v>
                      </c:pt>
                      <c:pt idx="1321">
                        <c:v>0.86783528658853648</c:v>
                      </c:pt>
                      <c:pt idx="1322">
                        <c:v>0.8677352905883764</c:v>
                      </c:pt>
                      <c:pt idx="1323">
                        <c:v>0.86763529458821642</c:v>
                      </c:pt>
                      <c:pt idx="1324">
                        <c:v>0.86753529858805645</c:v>
                      </c:pt>
                      <c:pt idx="1325">
                        <c:v>0.86743530258789647</c:v>
                      </c:pt>
                      <c:pt idx="1326">
                        <c:v>0.8673353065877365</c:v>
                      </c:pt>
                      <c:pt idx="1327">
                        <c:v>0.86723531058757652</c:v>
                      </c:pt>
                      <c:pt idx="1328">
                        <c:v>0.86713531458741655</c:v>
                      </c:pt>
                      <c:pt idx="1329">
                        <c:v>0.86703531858725646</c:v>
                      </c:pt>
                      <c:pt idx="1330">
                        <c:v>0.86693532258709649</c:v>
                      </c:pt>
                      <c:pt idx="1331">
                        <c:v>0.86683532658693652</c:v>
                      </c:pt>
                      <c:pt idx="1332">
                        <c:v>0.86673533058677654</c:v>
                      </c:pt>
                      <c:pt idx="1333">
                        <c:v>0.86663533458661646</c:v>
                      </c:pt>
                      <c:pt idx="1334">
                        <c:v>0.86653533858645648</c:v>
                      </c:pt>
                      <c:pt idx="1335">
                        <c:v>0.86643534258629651</c:v>
                      </c:pt>
                      <c:pt idx="1336">
                        <c:v>0.86633534658613653</c:v>
                      </c:pt>
                      <c:pt idx="1337">
                        <c:v>0.86623535058597656</c:v>
                      </c:pt>
                      <c:pt idx="1338">
                        <c:v>0.86613535458581659</c:v>
                      </c:pt>
                      <c:pt idx="1339">
                        <c:v>0.86603535858565661</c:v>
                      </c:pt>
                      <c:pt idx="1340">
                        <c:v>0.86593536258549664</c:v>
                      </c:pt>
                      <c:pt idx="1341">
                        <c:v>0.86583536658533655</c:v>
                      </c:pt>
                      <c:pt idx="1342">
                        <c:v>0.86573537058517658</c:v>
                      </c:pt>
                      <c:pt idx="1343">
                        <c:v>0.8656353745850166</c:v>
                      </c:pt>
                      <c:pt idx="1344">
                        <c:v>0.86553537858485663</c:v>
                      </c:pt>
                      <c:pt idx="1345">
                        <c:v>0.86543538258469654</c:v>
                      </c:pt>
                      <c:pt idx="1346">
                        <c:v>0.86533538658453657</c:v>
                      </c:pt>
                      <c:pt idx="1347">
                        <c:v>0.8652353905843766</c:v>
                      </c:pt>
                      <c:pt idx="1348">
                        <c:v>0.86513539458421662</c:v>
                      </c:pt>
                      <c:pt idx="1349">
                        <c:v>0.86503539858405665</c:v>
                      </c:pt>
                      <c:pt idx="1350">
                        <c:v>0.86493540258389667</c:v>
                      </c:pt>
                      <c:pt idx="1351">
                        <c:v>0.8648354065837367</c:v>
                      </c:pt>
                      <c:pt idx="1352">
                        <c:v>0.86473541058357661</c:v>
                      </c:pt>
                      <c:pt idx="1353">
                        <c:v>0.86463541458341664</c:v>
                      </c:pt>
                      <c:pt idx="1354">
                        <c:v>0.86453541858325667</c:v>
                      </c:pt>
                      <c:pt idx="1355">
                        <c:v>0.86443542258309669</c:v>
                      </c:pt>
                      <c:pt idx="1356">
                        <c:v>0.86433542658293661</c:v>
                      </c:pt>
                      <c:pt idx="1357">
                        <c:v>0.86423543058277663</c:v>
                      </c:pt>
                      <c:pt idx="1358">
                        <c:v>0.86413543458261666</c:v>
                      </c:pt>
                      <c:pt idx="1359">
                        <c:v>0.86403543858245668</c:v>
                      </c:pt>
                      <c:pt idx="1360">
                        <c:v>0.86393544258229671</c:v>
                      </c:pt>
                      <c:pt idx="1361">
                        <c:v>0.86383544658213673</c:v>
                      </c:pt>
                      <c:pt idx="1362">
                        <c:v>0.86373545058197676</c:v>
                      </c:pt>
                      <c:pt idx="1363">
                        <c:v>0.86363545458181679</c:v>
                      </c:pt>
                      <c:pt idx="1364">
                        <c:v>0.8635354585816567</c:v>
                      </c:pt>
                      <c:pt idx="1365">
                        <c:v>0.86343546258149673</c:v>
                      </c:pt>
                      <c:pt idx="1366">
                        <c:v>0.86333546658133675</c:v>
                      </c:pt>
                      <c:pt idx="1367">
                        <c:v>0.86323547058117678</c:v>
                      </c:pt>
                      <c:pt idx="1368">
                        <c:v>0.86313547458101669</c:v>
                      </c:pt>
                      <c:pt idx="1369">
                        <c:v>0.86303547858085672</c:v>
                      </c:pt>
                      <c:pt idx="1370">
                        <c:v>0.86293548258069674</c:v>
                      </c:pt>
                      <c:pt idx="1371">
                        <c:v>0.86283548658053677</c:v>
                      </c:pt>
                      <c:pt idx="1372">
                        <c:v>0.8627354905803768</c:v>
                      </c:pt>
                      <c:pt idx="1373">
                        <c:v>0.86263549458021682</c:v>
                      </c:pt>
                      <c:pt idx="1374">
                        <c:v>0.86253549858005685</c:v>
                      </c:pt>
                      <c:pt idx="1375">
                        <c:v>0.86243550257989676</c:v>
                      </c:pt>
                      <c:pt idx="1376">
                        <c:v>0.86233550657973679</c:v>
                      </c:pt>
                      <c:pt idx="1377">
                        <c:v>0.86223551057957681</c:v>
                      </c:pt>
                      <c:pt idx="1378">
                        <c:v>0.86213551457941684</c:v>
                      </c:pt>
                      <c:pt idx="1379">
                        <c:v>0.86203551857925675</c:v>
                      </c:pt>
                      <c:pt idx="1380">
                        <c:v>0.86193552257909678</c:v>
                      </c:pt>
                      <c:pt idx="1381">
                        <c:v>0.86183552657893681</c:v>
                      </c:pt>
                      <c:pt idx="1382">
                        <c:v>0.86173553057877683</c:v>
                      </c:pt>
                      <c:pt idx="1383">
                        <c:v>0.86163553457861686</c:v>
                      </c:pt>
                      <c:pt idx="1384">
                        <c:v>0.86153553857845688</c:v>
                      </c:pt>
                      <c:pt idx="1385">
                        <c:v>0.86143554257829691</c:v>
                      </c:pt>
                      <c:pt idx="1386">
                        <c:v>0.86133554657813682</c:v>
                      </c:pt>
                      <c:pt idx="1387">
                        <c:v>0.86123555057797685</c:v>
                      </c:pt>
                      <c:pt idx="1388">
                        <c:v>0.86113555457781688</c:v>
                      </c:pt>
                      <c:pt idx="1389">
                        <c:v>0.8610355585776569</c:v>
                      </c:pt>
                      <c:pt idx="1390">
                        <c:v>0.86093556257749693</c:v>
                      </c:pt>
                      <c:pt idx="1391">
                        <c:v>0.86083556657733684</c:v>
                      </c:pt>
                      <c:pt idx="1392">
                        <c:v>0.86073557057717687</c:v>
                      </c:pt>
                      <c:pt idx="1393">
                        <c:v>0.86063557457701689</c:v>
                      </c:pt>
                      <c:pt idx="1394">
                        <c:v>0.86053557857685692</c:v>
                      </c:pt>
                      <c:pt idx="1395">
                        <c:v>0.86043558257669694</c:v>
                      </c:pt>
                      <c:pt idx="1396">
                        <c:v>0.86033558657653697</c:v>
                      </c:pt>
                      <c:pt idx="1397">
                        <c:v>0.860235590576377</c:v>
                      </c:pt>
                      <c:pt idx="1398">
                        <c:v>0.86013559457621691</c:v>
                      </c:pt>
                      <c:pt idx="1399">
                        <c:v>0.86003559857605694</c:v>
                      </c:pt>
                      <c:pt idx="1400">
                        <c:v>0.85993560257589696</c:v>
                      </c:pt>
                      <c:pt idx="1401">
                        <c:v>0.85983560657573699</c:v>
                      </c:pt>
                      <c:pt idx="1402">
                        <c:v>0.8597356105755769</c:v>
                      </c:pt>
                      <c:pt idx="1403">
                        <c:v>0.85963561457541693</c:v>
                      </c:pt>
                      <c:pt idx="1404">
                        <c:v>0.85953561857525695</c:v>
                      </c:pt>
                      <c:pt idx="1405">
                        <c:v>0.85943562257509698</c:v>
                      </c:pt>
                      <c:pt idx="1406">
                        <c:v>0.85933562657493701</c:v>
                      </c:pt>
                      <c:pt idx="1407">
                        <c:v>0.85923563057477703</c:v>
                      </c:pt>
                      <c:pt idx="1408">
                        <c:v>0.85913563457461706</c:v>
                      </c:pt>
                      <c:pt idx="1409">
                        <c:v>0.85903563857445697</c:v>
                      </c:pt>
                      <c:pt idx="1410">
                        <c:v>0.858935642574297</c:v>
                      </c:pt>
                      <c:pt idx="1411">
                        <c:v>0.85883564657413702</c:v>
                      </c:pt>
                      <c:pt idx="1412">
                        <c:v>0.85873565057397705</c:v>
                      </c:pt>
                      <c:pt idx="1413">
                        <c:v>0.85863565457381708</c:v>
                      </c:pt>
                      <c:pt idx="1414">
                        <c:v>0.85853565857365699</c:v>
                      </c:pt>
                      <c:pt idx="1415">
                        <c:v>0.85843566257349702</c:v>
                      </c:pt>
                      <c:pt idx="1416">
                        <c:v>0.85833566657333704</c:v>
                      </c:pt>
                      <c:pt idx="1417">
                        <c:v>0.85823567057317707</c:v>
                      </c:pt>
                      <c:pt idx="1418">
                        <c:v>0.85813567457301709</c:v>
                      </c:pt>
                      <c:pt idx="1419">
                        <c:v>0.85803567857285712</c:v>
                      </c:pt>
                      <c:pt idx="1420">
                        <c:v>0.85793568257269714</c:v>
                      </c:pt>
                      <c:pt idx="1421">
                        <c:v>0.85783568657253706</c:v>
                      </c:pt>
                      <c:pt idx="1422">
                        <c:v>0.85773569057237709</c:v>
                      </c:pt>
                      <c:pt idx="1423">
                        <c:v>0.85763569457221711</c:v>
                      </c:pt>
                      <c:pt idx="1424">
                        <c:v>0.85753569857205714</c:v>
                      </c:pt>
                      <c:pt idx="1425">
                        <c:v>0.85743570257189705</c:v>
                      </c:pt>
                      <c:pt idx="1426">
                        <c:v>0.85733570657173708</c:v>
                      </c:pt>
                      <c:pt idx="1427">
                        <c:v>0.8572357105715771</c:v>
                      </c:pt>
                      <c:pt idx="1428">
                        <c:v>0.85713571457141713</c:v>
                      </c:pt>
                      <c:pt idx="1429">
                        <c:v>0.85703571857125715</c:v>
                      </c:pt>
                      <c:pt idx="1430">
                        <c:v>0.85693572257109718</c:v>
                      </c:pt>
                      <c:pt idx="1431">
                        <c:v>0.85683572657093721</c:v>
                      </c:pt>
                      <c:pt idx="1432">
                        <c:v>0.85673573057077712</c:v>
                      </c:pt>
                      <c:pt idx="1433">
                        <c:v>0.85663573457061715</c:v>
                      </c:pt>
                      <c:pt idx="1434">
                        <c:v>0.85653573857045717</c:v>
                      </c:pt>
                      <c:pt idx="1435">
                        <c:v>0.8564357425702972</c:v>
                      </c:pt>
                      <c:pt idx="1436">
                        <c:v>0.85633574657013722</c:v>
                      </c:pt>
                      <c:pt idx="1437">
                        <c:v>0.85623575056997714</c:v>
                      </c:pt>
                      <c:pt idx="1438">
                        <c:v>0.85613575456981716</c:v>
                      </c:pt>
                      <c:pt idx="1439">
                        <c:v>0.85603575856965719</c:v>
                      </c:pt>
                      <c:pt idx="1440">
                        <c:v>0.85593576256949722</c:v>
                      </c:pt>
                      <c:pt idx="1441">
                        <c:v>0.85583576656933724</c:v>
                      </c:pt>
                      <c:pt idx="1442">
                        <c:v>0.85573577056917727</c:v>
                      </c:pt>
                      <c:pt idx="1443">
                        <c:v>0.85563577456901729</c:v>
                      </c:pt>
                      <c:pt idx="1444">
                        <c:v>0.85553577856885721</c:v>
                      </c:pt>
                      <c:pt idx="1445">
                        <c:v>0.85543578256869723</c:v>
                      </c:pt>
                      <c:pt idx="1446">
                        <c:v>0.85533578656853726</c:v>
                      </c:pt>
                      <c:pt idx="1447">
                        <c:v>0.85523579056837729</c:v>
                      </c:pt>
                      <c:pt idx="1448">
                        <c:v>0.8551357945682172</c:v>
                      </c:pt>
                      <c:pt idx="1449">
                        <c:v>0.85503579856805723</c:v>
                      </c:pt>
                      <c:pt idx="1450">
                        <c:v>0.85493580256789725</c:v>
                      </c:pt>
                      <c:pt idx="1451">
                        <c:v>0.85483580656773728</c:v>
                      </c:pt>
                      <c:pt idx="1452">
                        <c:v>0.8547358105675773</c:v>
                      </c:pt>
                      <c:pt idx="1453">
                        <c:v>0.85463581456741733</c:v>
                      </c:pt>
                      <c:pt idx="1454">
                        <c:v>0.85453581856725735</c:v>
                      </c:pt>
                      <c:pt idx="1455">
                        <c:v>0.85443582256709727</c:v>
                      </c:pt>
                      <c:pt idx="1456">
                        <c:v>0.8543358265669373</c:v>
                      </c:pt>
                      <c:pt idx="1457">
                        <c:v>0.85423583056677732</c:v>
                      </c:pt>
                      <c:pt idx="1458">
                        <c:v>0.85413583456661735</c:v>
                      </c:pt>
                      <c:pt idx="1459">
                        <c:v>0.85403583856645737</c:v>
                      </c:pt>
                      <c:pt idx="1460">
                        <c:v>0.85393584256629729</c:v>
                      </c:pt>
                      <c:pt idx="1461">
                        <c:v>0.85383584656613731</c:v>
                      </c:pt>
                      <c:pt idx="1462">
                        <c:v>0.85373585056597734</c:v>
                      </c:pt>
                      <c:pt idx="1463">
                        <c:v>0.85363585456581736</c:v>
                      </c:pt>
                      <c:pt idx="1464">
                        <c:v>0.85353585856565739</c:v>
                      </c:pt>
                      <c:pt idx="1465">
                        <c:v>0.85343586256549742</c:v>
                      </c:pt>
                      <c:pt idx="1466">
                        <c:v>0.85333586656533744</c:v>
                      </c:pt>
                      <c:pt idx="1467">
                        <c:v>0.85323587056517736</c:v>
                      </c:pt>
                      <c:pt idx="1468">
                        <c:v>0.85313587456501738</c:v>
                      </c:pt>
                      <c:pt idx="1469">
                        <c:v>0.85303587856485741</c:v>
                      </c:pt>
                      <c:pt idx="1470">
                        <c:v>0.85293588256469743</c:v>
                      </c:pt>
                      <c:pt idx="1471">
                        <c:v>0.85283588656453735</c:v>
                      </c:pt>
                      <c:pt idx="1472">
                        <c:v>0.85273589056437737</c:v>
                      </c:pt>
                      <c:pt idx="1473">
                        <c:v>0.8526358945642174</c:v>
                      </c:pt>
                      <c:pt idx="1474">
                        <c:v>0.85253589856405743</c:v>
                      </c:pt>
                      <c:pt idx="1475">
                        <c:v>0.85243590256389745</c:v>
                      </c:pt>
                      <c:pt idx="1476">
                        <c:v>0.85233590656373748</c:v>
                      </c:pt>
                      <c:pt idx="1477">
                        <c:v>0.8522359105635775</c:v>
                      </c:pt>
                      <c:pt idx="1478">
                        <c:v>0.85213591456341742</c:v>
                      </c:pt>
                      <c:pt idx="1479">
                        <c:v>0.85203591856325744</c:v>
                      </c:pt>
                      <c:pt idx="1480">
                        <c:v>0.85193592256309747</c:v>
                      </c:pt>
                      <c:pt idx="1481">
                        <c:v>0.8518359265629375</c:v>
                      </c:pt>
                      <c:pt idx="1482">
                        <c:v>0.85173593056277741</c:v>
                      </c:pt>
                      <c:pt idx="1483">
                        <c:v>0.85163593456261744</c:v>
                      </c:pt>
                      <c:pt idx="1484">
                        <c:v>0.85153593856245746</c:v>
                      </c:pt>
                      <c:pt idx="1485">
                        <c:v>0.85143594256229749</c:v>
                      </c:pt>
                      <c:pt idx="1486">
                        <c:v>0.85133594656213751</c:v>
                      </c:pt>
                      <c:pt idx="1487">
                        <c:v>0.85123595056197754</c:v>
                      </c:pt>
                      <c:pt idx="1488">
                        <c:v>0.85113595456181756</c:v>
                      </c:pt>
                      <c:pt idx="1489">
                        <c:v>0.85103595856165759</c:v>
                      </c:pt>
                      <c:pt idx="1490">
                        <c:v>0.85093596256149751</c:v>
                      </c:pt>
                      <c:pt idx="1491">
                        <c:v>0.85083596656133753</c:v>
                      </c:pt>
                      <c:pt idx="1492">
                        <c:v>0.85073597056117756</c:v>
                      </c:pt>
                      <c:pt idx="1493">
                        <c:v>0.85063597456101758</c:v>
                      </c:pt>
                      <c:pt idx="1494">
                        <c:v>0.8505359785608575</c:v>
                      </c:pt>
                      <c:pt idx="1495">
                        <c:v>0.85043598256069752</c:v>
                      </c:pt>
                      <c:pt idx="1496">
                        <c:v>0.85033598656053755</c:v>
                      </c:pt>
                      <c:pt idx="1497">
                        <c:v>0.85023599056037757</c:v>
                      </c:pt>
                      <c:pt idx="1498">
                        <c:v>0.8501359945602176</c:v>
                      </c:pt>
                      <c:pt idx="1499">
                        <c:v>0.85003599856005763</c:v>
                      </c:pt>
                      <c:pt idx="1500">
                        <c:v>0.84993600255989765</c:v>
                      </c:pt>
                      <c:pt idx="1501">
                        <c:v>0.84983600655973757</c:v>
                      </c:pt>
                      <c:pt idx="1502">
                        <c:v>0.84973601055957759</c:v>
                      </c:pt>
                      <c:pt idx="1503">
                        <c:v>0.84963601455941762</c:v>
                      </c:pt>
                      <c:pt idx="1504">
                        <c:v>0.84953601855925764</c:v>
                      </c:pt>
                      <c:pt idx="1505">
                        <c:v>0.84943602255909756</c:v>
                      </c:pt>
                      <c:pt idx="1506">
                        <c:v>0.84933602655893758</c:v>
                      </c:pt>
                      <c:pt idx="1507">
                        <c:v>0.84923603055877761</c:v>
                      </c:pt>
                      <c:pt idx="1508">
                        <c:v>0.84913603455861764</c:v>
                      </c:pt>
                      <c:pt idx="1509">
                        <c:v>0.84903603855845766</c:v>
                      </c:pt>
                      <c:pt idx="1510">
                        <c:v>0.84893604255829769</c:v>
                      </c:pt>
                      <c:pt idx="1511">
                        <c:v>0.84883604655813771</c:v>
                      </c:pt>
                      <c:pt idx="1512">
                        <c:v>0.84873605055797774</c:v>
                      </c:pt>
                      <c:pt idx="1513">
                        <c:v>0.84863605455781765</c:v>
                      </c:pt>
                      <c:pt idx="1514">
                        <c:v>0.84853605855765768</c:v>
                      </c:pt>
                      <c:pt idx="1515">
                        <c:v>0.84843606255749771</c:v>
                      </c:pt>
                      <c:pt idx="1516">
                        <c:v>0.84833606655733773</c:v>
                      </c:pt>
                      <c:pt idx="1517">
                        <c:v>0.84823607055717765</c:v>
                      </c:pt>
                      <c:pt idx="1518">
                        <c:v>0.84813607455701767</c:v>
                      </c:pt>
                      <c:pt idx="1519">
                        <c:v>0.8480360785568577</c:v>
                      </c:pt>
                      <c:pt idx="1520">
                        <c:v>0.84793608255669772</c:v>
                      </c:pt>
                      <c:pt idx="1521">
                        <c:v>0.84783608655653775</c:v>
                      </c:pt>
                      <c:pt idx="1522">
                        <c:v>0.84773609055637777</c:v>
                      </c:pt>
                      <c:pt idx="1523">
                        <c:v>0.8476360945562178</c:v>
                      </c:pt>
                      <c:pt idx="1524">
                        <c:v>0.84753609855605772</c:v>
                      </c:pt>
                      <c:pt idx="1525">
                        <c:v>0.84743610255589774</c:v>
                      </c:pt>
                      <c:pt idx="1526">
                        <c:v>0.84733610655573777</c:v>
                      </c:pt>
                      <c:pt idx="1527">
                        <c:v>0.84723611055557779</c:v>
                      </c:pt>
                      <c:pt idx="1528">
                        <c:v>0.84713611455541771</c:v>
                      </c:pt>
                      <c:pt idx="1529">
                        <c:v>0.84703611855525773</c:v>
                      </c:pt>
                      <c:pt idx="1530">
                        <c:v>0.84693612255509776</c:v>
                      </c:pt>
                      <c:pt idx="1531">
                        <c:v>0.84683612655493778</c:v>
                      </c:pt>
                      <c:pt idx="1532">
                        <c:v>0.84673613055477781</c:v>
                      </c:pt>
                      <c:pt idx="1533">
                        <c:v>0.84663613455461784</c:v>
                      </c:pt>
                      <c:pt idx="1534">
                        <c:v>0.84653613855445786</c:v>
                      </c:pt>
                      <c:pt idx="1535">
                        <c:v>0.84643614255429778</c:v>
                      </c:pt>
                      <c:pt idx="1536">
                        <c:v>0.8463361465541378</c:v>
                      </c:pt>
                      <c:pt idx="1537">
                        <c:v>0.84623615055397783</c:v>
                      </c:pt>
                      <c:pt idx="1538">
                        <c:v>0.84613615455381785</c:v>
                      </c:pt>
                      <c:pt idx="1539">
                        <c:v>0.84603615855365788</c:v>
                      </c:pt>
                      <c:pt idx="1540">
                        <c:v>0.84593616255349779</c:v>
                      </c:pt>
                      <c:pt idx="1541">
                        <c:v>0.84583616655333782</c:v>
                      </c:pt>
                      <c:pt idx="1542">
                        <c:v>0.84573617055317785</c:v>
                      </c:pt>
                      <c:pt idx="1543">
                        <c:v>0.84563617455301787</c:v>
                      </c:pt>
                      <c:pt idx="1544">
                        <c:v>0.8455361785528579</c:v>
                      </c:pt>
                      <c:pt idx="1545">
                        <c:v>0.84543618255269792</c:v>
                      </c:pt>
                      <c:pt idx="1546">
                        <c:v>0.84533618655253795</c:v>
                      </c:pt>
                      <c:pt idx="1547">
                        <c:v>0.84523619055237786</c:v>
                      </c:pt>
                      <c:pt idx="1548">
                        <c:v>0.84513619455221789</c:v>
                      </c:pt>
                      <c:pt idx="1549">
                        <c:v>0.84503619855205792</c:v>
                      </c:pt>
                      <c:pt idx="1550">
                        <c:v>0.84493620255189794</c:v>
                      </c:pt>
                      <c:pt idx="1551">
                        <c:v>0.84483620655173786</c:v>
                      </c:pt>
                      <c:pt idx="1552">
                        <c:v>0.84473621055157788</c:v>
                      </c:pt>
                      <c:pt idx="1553">
                        <c:v>0.84463621455141791</c:v>
                      </c:pt>
                      <c:pt idx="1554">
                        <c:v>0.84453621855125793</c:v>
                      </c:pt>
                      <c:pt idx="1555">
                        <c:v>0.84443622255109796</c:v>
                      </c:pt>
                      <c:pt idx="1556">
                        <c:v>0.84433622655093798</c:v>
                      </c:pt>
                      <c:pt idx="1557">
                        <c:v>0.84423623055077801</c:v>
                      </c:pt>
                      <c:pt idx="1558">
                        <c:v>0.84413623455061793</c:v>
                      </c:pt>
                      <c:pt idx="1559">
                        <c:v>0.84403623855045795</c:v>
                      </c:pt>
                      <c:pt idx="1560">
                        <c:v>0.84393624255029798</c:v>
                      </c:pt>
                      <c:pt idx="1561">
                        <c:v>0.843836246550138</c:v>
                      </c:pt>
                      <c:pt idx="1562">
                        <c:v>0.84373625054997803</c:v>
                      </c:pt>
                      <c:pt idx="1563">
                        <c:v>0.84363625454981794</c:v>
                      </c:pt>
                      <c:pt idx="1564">
                        <c:v>0.84353625854965797</c:v>
                      </c:pt>
                      <c:pt idx="1565">
                        <c:v>0.84343626254949799</c:v>
                      </c:pt>
                      <c:pt idx="1566">
                        <c:v>0.84333626654933802</c:v>
                      </c:pt>
                      <c:pt idx="1567">
                        <c:v>0.84323627054917805</c:v>
                      </c:pt>
                      <c:pt idx="1568">
                        <c:v>0.84313627454901807</c:v>
                      </c:pt>
                      <c:pt idx="1569">
                        <c:v>0.8430362785488581</c:v>
                      </c:pt>
                      <c:pt idx="1570">
                        <c:v>0.84293628254869801</c:v>
                      </c:pt>
                      <c:pt idx="1571">
                        <c:v>0.84283628654853804</c:v>
                      </c:pt>
                      <c:pt idx="1572">
                        <c:v>0.84273629054837806</c:v>
                      </c:pt>
                      <c:pt idx="1573">
                        <c:v>0.84263629454821809</c:v>
                      </c:pt>
                      <c:pt idx="1574">
                        <c:v>0.842536298548058</c:v>
                      </c:pt>
                      <c:pt idx="1575">
                        <c:v>0.84243630254789803</c:v>
                      </c:pt>
                      <c:pt idx="1576">
                        <c:v>0.84233630654773806</c:v>
                      </c:pt>
                      <c:pt idx="1577">
                        <c:v>0.84223631054757808</c:v>
                      </c:pt>
                      <c:pt idx="1578">
                        <c:v>0.84213631454741811</c:v>
                      </c:pt>
                      <c:pt idx="1579">
                        <c:v>0.84203631854725813</c:v>
                      </c:pt>
                      <c:pt idx="1580">
                        <c:v>0.84193632254709816</c:v>
                      </c:pt>
                      <c:pt idx="1581">
                        <c:v>0.84183632654693807</c:v>
                      </c:pt>
                      <c:pt idx="1582">
                        <c:v>0.8417363305467781</c:v>
                      </c:pt>
                      <c:pt idx="1583">
                        <c:v>0.84163633454661813</c:v>
                      </c:pt>
                      <c:pt idx="1584">
                        <c:v>0.84153633854645815</c:v>
                      </c:pt>
                      <c:pt idx="1585">
                        <c:v>0.84143634254629818</c:v>
                      </c:pt>
                      <c:pt idx="1586">
                        <c:v>0.84133634654613809</c:v>
                      </c:pt>
                      <c:pt idx="1587">
                        <c:v>0.84123635054597812</c:v>
                      </c:pt>
                      <c:pt idx="1588">
                        <c:v>0.84113635454581814</c:v>
                      </c:pt>
                      <c:pt idx="1589">
                        <c:v>0.84103635854565817</c:v>
                      </c:pt>
                      <c:pt idx="1590">
                        <c:v>0.84093636254549819</c:v>
                      </c:pt>
                      <c:pt idx="1591">
                        <c:v>0.84083636654533822</c:v>
                      </c:pt>
                      <c:pt idx="1592">
                        <c:v>0.84073637054517825</c:v>
                      </c:pt>
                      <c:pt idx="1593">
                        <c:v>0.84063637454501816</c:v>
                      </c:pt>
                      <c:pt idx="1594">
                        <c:v>0.84053637854485819</c:v>
                      </c:pt>
                      <c:pt idx="1595">
                        <c:v>0.84043638254469821</c:v>
                      </c:pt>
                      <c:pt idx="1596">
                        <c:v>0.84033638654453824</c:v>
                      </c:pt>
                      <c:pt idx="1597">
                        <c:v>0.84023639054437815</c:v>
                      </c:pt>
                      <c:pt idx="1598">
                        <c:v>0.84013639454421818</c:v>
                      </c:pt>
                      <c:pt idx="1599">
                        <c:v>0.8400363985440582</c:v>
                      </c:pt>
                      <c:pt idx="1600">
                        <c:v>0.83993640254389823</c:v>
                      </c:pt>
                      <c:pt idx="1601">
                        <c:v>0.83983640654373826</c:v>
                      </c:pt>
                      <c:pt idx="1602">
                        <c:v>0.83973641054357828</c:v>
                      </c:pt>
                      <c:pt idx="1603">
                        <c:v>0.83963641454341831</c:v>
                      </c:pt>
                      <c:pt idx="1604">
                        <c:v>0.83953641854325822</c:v>
                      </c:pt>
                      <c:pt idx="1605">
                        <c:v>0.83943642254309825</c:v>
                      </c:pt>
                      <c:pt idx="1606">
                        <c:v>0.83933642654293827</c:v>
                      </c:pt>
                      <c:pt idx="1607">
                        <c:v>0.8392364305427783</c:v>
                      </c:pt>
                      <c:pt idx="1608">
                        <c:v>0.83913643454261833</c:v>
                      </c:pt>
                      <c:pt idx="1609">
                        <c:v>0.83903643854245824</c:v>
                      </c:pt>
                      <c:pt idx="1610">
                        <c:v>0.83893644254229827</c:v>
                      </c:pt>
                      <c:pt idx="1611">
                        <c:v>0.83883644654213829</c:v>
                      </c:pt>
                      <c:pt idx="1612">
                        <c:v>0.83873645054197832</c:v>
                      </c:pt>
                      <c:pt idx="1613">
                        <c:v>0.83863645454181834</c:v>
                      </c:pt>
                      <c:pt idx="1614">
                        <c:v>0.83853645854165837</c:v>
                      </c:pt>
                      <c:pt idx="1615">
                        <c:v>0.8384364625414984</c:v>
                      </c:pt>
                      <c:pt idx="1616">
                        <c:v>0.83833646654133831</c:v>
                      </c:pt>
                      <c:pt idx="1617">
                        <c:v>0.83823647054117834</c:v>
                      </c:pt>
                      <c:pt idx="1618">
                        <c:v>0.83813647454101836</c:v>
                      </c:pt>
                      <c:pt idx="1619">
                        <c:v>0.83803647854085839</c:v>
                      </c:pt>
                      <c:pt idx="1620">
                        <c:v>0.8379364825406983</c:v>
                      </c:pt>
                      <c:pt idx="1621">
                        <c:v>0.83783648654053833</c:v>
                      </c:pt>
                      <c:pt idx="1622">
                        <c:v>0.83773649054037835</c:v>
                      </c:pt>
                      <c:pt idx="1623">
                        <c:v>0.83763649454021838</c:v>
                      </c:pt>
                      <c:pt idx="1624">
                        <c:v>0.83753649854005841</c:v>
                      </c:pt>
                      <c:pt idx="1625">
                        <c:v>0.83743650253989843</c:v>
                      </c:pt>
                      <c:pt idx="1626">
                        <c:v>0.83733650653973846</c:v>
                      </c:pt>
                      <c:pt idx="1627">
                        <c:v>0.83723651053957837</c:v>
                      </c:pt>
                      <c:pt idx="1628">
                        <c:v>0.8371365145394184</c:v>
                      </c:pt>
                      <c:pt idx="1629">
                        <c:v>0.83703651853925842</c:v>
                      </c:pt>
                      <c:pt idx="1630">
                        <c:v>0.83693652253909845</c:v>
                      </c:pt>
                      <c:pt idx="1631">
                        <c:v>0.83683652653893836</c:v>
                      </c:pt>
                      <c:pt idx="1632">
                        <c:v>0.83673653053877839</c:v>
                      </c:pt>
                      <c:pt idx="1633">
                        <c:v>0.83663653453861841</c:v>
                      </c:pt>
                      <c:pt idx="1634">
                        <c:v>0.83653653853845844</c:v>
                      </c:pt>
                      <c:pt idx="1635">
                        <c:v>0.83643654253829847</c:v>
                      </c:pt>
                      <c:pt idx="1636">
                        <c:v>0.83633654653813849</c:v>
                      </c:pt>
                      <c:pt idx="1637">
                        <c:v>0.83623655053797852</c:v>
                      </c:pt>
                      <c:pt idx="1638">
                        <c:v>0.83613655453781854</c:v>
                      </c:pt>
                      <c:pt idx="1639">
                        <c:v>0.83603655853765846</c:v>
                      </c:pt>
                      <c:pt idx="1640">
                        <c:v>0.83593656253749848</c:v>
                      </c:pt>
                      <c:pt idx="1641">
                        <c:v>0.83583656653733851</c:v>
                      </c:pt>
                      <c:pt idx="1642">
                        <c:v>0.83573657053717854</c:v>
                      </c:pt>
                      <c:pt idx="1643">
                        <c:v>0.83563657453701845</c:v>
                      </c:pt>
                      <c:pt idx="1644">
                        <c:v>0.83553657853685848</c:v>
                      </c:pt>
                      <c:pt idx="1645">
                        <c:v>0.8354365825366985</c:v>
                      </c:pt>
                      <c:pt idx="1646">
                        <c:v>0.83533658653653853</c:v>
                      </c:pt>
                      <c:pt idx="1647">
                        <c:v>0.83523659053637855</c:v>
                      </c:pt>
                      <c:pt idx="1648">
                        <c:v>0.83513659453621858</c:v>
                      </c:pt>
                      <c:pt idx="1649">
                        <c:v>0.83503659853605861</c:v>
                      </c:pt>
                      <c:pt idx="1650">
                        <c:v>0.83493660253589852</c:v>
                      </c:pt>
                      <c:pt idx="1651">
                        <c:v>0.83483660653573855</c:v>
                      </c:pt>
                      <c:pt idx="1652">
                        <c:v>0.83473661053557857</c:v>
                      </c:pt>
                      <c:pt idx="1653">
                        <c:v>0.8346366145354186</c:v>
                      </c:pt>
                      <c:pt idx="1654">
                        <c:v>0.83453661853525851</c:v>
                      </c:pt>
                      <c:pt idx="1655">
                        <c:v>0.83443662253509854</c:v>
                      </c:pt>
                      <c:pt idx="1656">
                        <c:v>0.83433662653493856</c:v>
                      </c:pt>
                      <c:pt idx="1657">
                        <c:v>0.83423663053477859</c:v>
                      </c:pt>
                      <c:pt idx="1658">
                        <c:v>0.83413663453461862</c:v>
                      </c:pt>
                      <c:pt idx="1659">
                        <c:v>0.83403663853445864</c:v>
                      </c:pt>
                      <c:pt idx="1660">
                        <c:v>0.83393664253429867</c:v>
                      </c:pt>
                      <c:pt idx="1661">
                        <c:v>0.83383664653413869</c:v>
                      </c:pt>
                      <c:pt idx="1662">
                        <c:v>0.83373665053397861</c:v>
                      </c:pt>
                      <c:pt idx="1663">
                        <c:v>0.83363665453381863</c:v>
                      </c:pt>
                      <c:pt idx="1664">
                        <c:v>0.83353665853365866</c:v>
                      </c:pt>
                      <c:pt idx="1665">
                        <c:v>0.83343666253349868</c:v>
                      </c:pt>
                      <c:pt idx="1666">
                        <c:v>0.8333366665333386</c:v>
                      </c:pt>
                      <c:pt idx="1667">
                        <c:v>0.83323667053317862</c:v>
                      </c:pt>
                      <c:pt idx="1668">
                        <c:v>0.83313667453301865</c:v>
                      </c:pt>
                      <c:pt idx="1669">
                        <c:v>0.83303667853285868</c:v>
                      </c:pt>
                      <c:pt idx="1670">
                        <c:v>0.8329366825326987</c:v>
                      </c:pt>
                      <c:pt idx="1671">
                        <c:v>0.83283668653253873</c:v>
                      </c:pt>
                      <c:pt idx="1672">
                        <c:v>0.83273669053237875</c:v>
                      </c:pt>
                      <c:pt idx="1673">
                        <c:v>0.83263669453221867</c:v>
                      </c:pt>
                      <c:pt idx="1674">
                        <c:v>0.83253669853205869</c:v>
                      </c:pt>
                      <c:pt idx="1675">
                        <c:v>0.83243670253189872</c:v>
                      </c:pt>
                      <c:pt idx="1676">
                        <c:v>0.83233670653173875</c:v>
                      </c:pt>
                      <c:pt idx="1677">
                        <c:v>0.83223671053157866</c:v>
                      </c:pt>
                      <c:pt idx="1678">
                        <c:v>0.83213671453141869</c:v>
                      </c:pt>
                      <c:pt idx="1679">
                        <c:v>0.83203671853125871</c:v>
                      </c:pt>
                      <c:pt idx="1680">
                        <c:v>0.83193672253109874</c:v>
                      </c:pt>
                      <c:pt idx="1681">
                        <c:v>0.83183672653093876</c:v>
                      </c:pt>
                      <c:pt idx="1682">
                        <c:v>0.83173673053077879</c:v>
                      </c:pt>
                      <c:pt idx="1683">
                        <c:v>0.83163673453061882</c:v>
                      </c:pt>
                      <c:pt idx="1684">
                        <c:v>0.83153673853045873</c:v>
                      </c:pt>
                      <c:pt idx="1685">
                        <c:v>0.83143674253029876</c:v>
                      </c:pt>
                      <c:pt idx="1686">
                        <c:v>0.83133674653013878</c:v>
                      </c:pt>
                      <c:pt idx="1687">
                        <c:v>0.83123675052997881</c:v>
                      </c:pt>
                      <c:pt idx="1688">
                        <c:v>0.83113675452981883</c:v>
                      </c:pt>
                      <c:pt idx="1689">
                        <c:v>0.83103675852965875</c:v>
                      </c:pt>
                      <c:pt idx="1690">
                        <c:v>0.83093676252949877</c:v>
                      </c:pt>
                      <c:pt idx="1691">
                        <c:v>0.8308367665293388</c:v>
                      </c:pt>
                      <c:pt idx="1692">
                        <c:v>0.83073677052917883</c:v>
                      </c:pt>
                      <c:pt idx="1693">
                        <c:v>0.83063677452901885</c:v>
                      </c:pt>
                      <c:pt idx="1694">
                        <c:v>0.83053677852885888</c:v>
                      </c:pt>
                      <c:pt idx="1695">
                        <c:v>0.8304367825286989</c:v>
                      </c:pt>
                      <c:pt idx="1696">
                        <c:v>0.83033678652853882</c:v>
                      </c:pt>
                      <c:pt idx="1697">
                        <c:v>0.83023679052837884</c:v>
                      </c:pt>
                      <c:pt idx="1698">
                        <c:v>0.83013679452821887</c:v>
                      </c:pt>
                      <c:pt idx="1699">
                        <c:v>0.83003679852805889</c:v>
                      </c:pt>
                      <c:pt idx="1700">
                        <c:v>0.82993680252789881</c:v>
                      </c:pt>
                      <c:pt idx="1701">
                        <c:v>0.82983680652773884</c:v>
                      </c:pt>
                      <c:pt idx="1702">
                        <c:v>0.82973681052757886</c:v>
                      </c:pt>
                      <c:pt idx="1703">
                        <c:v>0.82963681452741889</c:v>
                      </c:pt>
                      <c:pt idx="1704">
                        <c:v>0.82953681852725891</c:v>
                      </c:pt>
                      <c:pt idx="1705">
                        <c:v>0.82943682252709894</c:v>
                      </c:pt>
                      <c:pt idx="1706">
                        <c:v>0.82933682652693896</c:v>
                      </c:pt>
                      <c:pt idx="1707">
                        <c:v>0.82923683052677888</c:v>
                      </c:pt>
                      <c:pt idx="1708">
                        <c:v>0.8291368345266189</c:v>
                      </c:pt>
                      <c:pt idx="1709">
                        <c:v>0.82903683852645893</c:v>
                      </c:pt>
                      <c:pt idx="1710">
                        <c:v>0.82893684252629896</c:v>
                      </c:pt>
                      <c:pt idx="1711">
                        <c:v>0.82883684652613898</c:v>
                      </c:pt>
                      <c:pt idx="1712">
                        <c:v>0.8287368505259789</c:v>
                      </c:pt>
                      <c:pt idx="1713">
                        <c:v>0.82863685452581892</c:v>
                      </c:pt>
                      <c:pt idx="1714">
                        <c:v>0.82853685852565895</c:v>
                      </c:pt>
                      <c:pt idx="1715">
                        <c:v>0.82843686252549897</c:v>
                      </c:pt>
                      <c:pt idx="1716">
                        <c:v>0.828336866525339</c:v>
                      </c:pt>
                      <c:pt idx="1717">
                        <c:v>0.82823687052517903</c:v>
                      </c:pt>
                      <c:pt idx="1718">
                        <c:v>0.82813687452501905</c:v>
                      </c:pt>
                      <c:pt idx="1719">
                        <c:v>0.82803687852485897</c:v>
                      </c:pt>
                      <c:pt idx="1720">
                        <c:v>0.82793688252469899</c:v>
                      </c:pt>
                      <c:pt idx="1721">
                        <c:v>0.82783688652453902</c:v>
                      </c:pt>
                      <c:pt idx="1722">
                        <c:v>0.82773689052437904</c:v>
                      </c:pt>
                      <c:pt idx="1723">
                        <c:v>0.82763689452421896</c:v>
                      </c:pt>
                      <c:pt idx="1724">
                        <c:v>0.82753689852405898</c:v>
                      </c:pt>
                      <c:pt idx="1725">
                        <c:v>0.82743690252389901</c:v>
                      </c:pt>
                      <c:pt idx="1726">
                        <c:v>0.82733690652373904</c:v>
                      </c:pt>
                      <c:pt idx="1727">
                        <c:v>0.82723691052357906</c:v>
                      </c:pt>
                      <c:pt idx="1728">
                        <c:v>0.82713691452341909</c:v>
                      </c:pt>
                      <c:pt idx="1729">
                        <c:v>0.82703691852325911</c:v>
                      </c:pt>
                      <c:pt idx="1730">
                        <c:v>0.82693692252309903</c:v>
                      </c:pt>
                      <c:pt idx="1731">
                        <c:v>0.82683692652293905</c:v>
                      </c:pt>
                      <c:pt idx="1732">
                        <c:v>0.82673693052277908</c:v>
                      </c:pt>
                      <c:pt idx="1733">
                        <c:v>0.8266369345226191</c:v>
                      </c:pt>
                      <c:pt idx="1734">
                        <c:v>0.82653693852245913</c:v>
                      </c:pt>
                      <c:pt idx="1735">
                        <c:v>0.82643694252229905</c:v>
                      </c:pt>
                      <c:pt idx="1736">
                        <c:v>0.82633694652213907</c:v>
                      </c:pt>
                      <c:pt idx="1737">
                        <c:v>0.8262369505219791</c:v>
                      </c:pt>
                      <c:pt idx="1738">
                        <c:v>0.82613695452181912</c:v>
                      </c:pt>
                      <c:pt idx="1739">
                        <c:v>0.82603695852165915</c:v>
                      </c:pt>
                      <c:pt idx="1740">
                        <c:v>0.82593696252149917</c:v>
                      </c:pt>
                      <c:pt idx="1741">
                        <c:v>0.8258369665213392</c:v>
                      </c:pt>
                      <c:pt idx="1742">
                        <c:v>0.82573697052117911</c:v>
                      </c:pt>
                      <c:pt idx="1743">
                        <c:v>0.82563697452101914</c:v>
                      </c:pt>
                      <c:pt idx="1744">
                        <c:v>0.82553697852085917</c:v>
                      </c:pt>
                      <c:pt idx="1745">
                        <c:v>0.82543698252069919</c:v>
                      </c:pt>
                      <c:pt idx="1746">
                        <c:v>0.82533698652053911</c:v>
                      </c:pt>
                      <c:pt idx="1747">
                        <c:v>0.82523699052037913</c:v>
                      </c:pt>
                      <c:pt idx="1748">
                        <c:v>0.82513699452021916</c:v>
                      </c:pt>
                      <c:pt idx="1749">
                        <c:v>0.82503699852005918</c:v>
                      </c:pt>
                      <c:pt idx="1750">
                        <c:v>0.82493700251989921</c:v>
                      </c:pt>
                      <c:pt idx="1751">
                        <c:v>0.82483700651973924</c:v>
                      </c:pt>
                      <c:pt idx="1752">
                        <c:v>0.82473701051957926</c:v>
                      </c:pt>
                      <c:pt idx="1753">
                        <c:v>0.82463701451941918</c:v>
                      </c:pt>
                      <c:pt idx="1754">
                        <c:v>0.8245370185192592</c:v>
                      </c:pt>
                      <c:pt idx="1755">
                        <c:v>0.82443702251909923</c:v>
                      </c:pt>
                      <c:pt idx="1756">
                        <c:v>0.82433702651893925</c:v>
                      </c:pt>
                      <c:pt idx="1757">
                        <c:v>0.82423703051877928</c:v>
                      </c:pt>
                      <c:pt idx="1758">
                        <c:v>0.82413703451861919</c:v>
                      </c:pt>
                      <c:pt idx="1759">
                        <c:v>0.82403703851845922</c:v>
                      </c:pt>
                      <c:pt idx="1760">
                        <c:v>0.82393704251829925</c:v>
                      </c:pt>
                      <c:pt idx="1761">
                        <c:v>0.82383704651813927</c:v>
                      </c:pt>
                      <c:pt idx="1762">
                        <c:v>0.8237370505179793</c:v>
                      </c:pt>
                      <c:pt idx="1763">
                        <c:v>0.82363705451781932</c:v>
                      </c:pt>
                      <c:pt idx="1764">
                        <c:v>0.82353705851765935</c:v>
                      </c:pt>
                      <c:pt idx="1765">
                        <c:v>0.82343706251749926</c:v>
                      </c:pt>
                      <c:pt idx="1766">
                        <c:v>0.82333706651733929</c:v>
                      </c:pt>
                      <c:pt idx="1767">
                        <c:v>0.82323707051717931</c:v>
                      </c:pt>
                      <c:pt idx="1768">
                        <c:v>0.82313707451701934</c:v>
                      </c:pt>
                      <c:pt idx="1769">
                        <c:v>0.82303707851685926</c:v>
                      </c:pt>
                      <c:pt idx="1770">
                        <c:v>0.82293708251669928</c:v>
                      </c:pt>
                      <c:pt idx="1771">
                        <c:v>0.82283708651653931</c:v>
                      </c:pt>
                      <c:pt idx="1772">
                        <c:v>0.82273709051637933</c:v>
                      </c:pt>
                      <c:pt idx="1773">
                        <c:v>0.82263709451621936</c:v>
                      </c:pt>
                      <c:pt idx="1774">
                        <c:v>0.82253709851605938</c:v>
                      </c:pt>
                      <c:pt idx="1775">
                        <c:v>0.82243710251589941</c:v>
                      </c:pt>
                      <c:pt idx="1776">
                        <c:v>0.82233710651573932</c:v>
                      </c:pt>
                      <c:pt idx="1777">
                        <c:v>0.82223711051557935</c:v>
                      </c:pt>
                      <c:pt idx="1778">
                        <c:v>0.82213711451541938</c:v>
                      </c:pt>
                      <c:pt idx="1779">
                        <c:v>0.8220371185152594</c:v>
                      </c:pt>
                      <c:pt idx="1780">
                        <c:v>0.82193712251509932</c:v>
                      </c:pt>
                      <c:pt idx="1781">
                        <c:v>0.82183712651493934</c:v>
                      </c:pt>
                      <c:pt idx="1782">
                        <c:v>0.82173713051477937</c:v>
                      </c:pt>
                      <c:pt idx="1783">
                        <c:v>0.82163713451461939</c:v>
                      </c:pt>
                      <c:pt idx="1784">
                        <c:v>0.82153713851445942</c:v>
                      </c:pt>
                      <c:pt idx="1785">
                        <c:v>0.82143714251429945</c:v>
                      </c:pt>
                      <c:pt idx="1786">
                        <c:v>0.82133714651413947</c:v>
                      </c:pt>
                      <c:pt idx="1787">
                        <c:v>0.8212371505139795</c:v>
                      </c:pt>
                      <c:pt idx="1788">
                        <c:v>0.82113715451381941</c:v>
                      </c:pt>
                      <c:pt idx="1789">
                        <c:v>0.82103715851365944</c:v>
                      </c:pt>
                      <c:pt idx="1790">
                        <c:v>0.82093716251349946</c:v>
                      </c:pt>
                      <c:pt idx="1791">
                        <c:v>0.82083716651333949</c:v>
                      </c:pt>
                      <c:pt idx="1792">
                        <c:v>0.8207371705131794</c:v>
                      </c:pt>
                      <c:pt idx="1793">
                        <c:v>0.82063717451301943</c:v>
                      </c:pt>
                      <c:pt idx="1794">
                        <c:v>0.82053717851285946</c:v>
                      </c:pt>
                      <c:pt idx="1795">
                        <c:v>0.82043718251269948</c:v>
                      </c:pt>
                      <c:pt idx="1796">
                        <c:v>0.82033718651253951</c:v>
                      </c:pt>
                      <c:pt idx="1797">
                        <c:v>0.82023719051237953</c:v>
                      </c:pt>
                      <c:pt idx="1798">
                        <c:v>0.82013719451221956</c:v>
                      </c:pt>
                      <c:pt idx="1799">
                        <c:v>0.82003719851205947</c:v>
                      </c:pt>
                      <c:pt idx="1800">
                        <c:v>0.8199372025118995</c:v>
                      </c:pt>
                      <c:pt idx="1801">
                        <c:v>0.81983720651173952</c:v>
                      </c:pt>
                      <c:pt idx="1802">
                        <c:v>0.81973721051157955</c:v>
                      </c:pt>
                      <c:pt idx="1803">
                        <c:v>0.81963721451141947</c:v>
                      </c:pt>
                      <c:pt idx="1804">
                        <c:v>0.81953721851125949</c:v>
                      </c:pt>
                      <c:pt idx="1805">
                        <c:v>0.81943722251109952</c:v>
                      </c:pt>
                      <c:pt idx="1806">
                        <c:v>0.81933722651093954</c:v>
                      </c:pt>
                      <c:pt idx="1807">
                        <c:v>0.81923723051077957</c:v>
                      </c:pt>
                      <c:pt idx="1808">
                        <c:v>0.81913723451061959</c:v>
                      </c:pt>
                      <c:pt idx="1809">
                        <c:v>0.81903723851045962</c:v>
                      </c:pt>
                      <c:pt idx="1810">
                        <c:v>0.81893724251029965</c:v>
                      </c:pt>
                      <c:pt idx="1811">
                        <c:v>0.81883724651013956</c:v>
                      </c:pt>
                      <c:pt idx="1812">
                        <c:v>0.81873725050997959</c:v>
                      </c:pt>
                      <c:pt idx="1813">
                        <c:v>0.81863725450981961</c:v>
                      </c:pt>
                      <c:pt idx="1814">
                        <c:v>0.81853725850965964</c:v>
                      </c:pt>
                      <c:pt idx="1815">
                        <c:v>0.81843726250949955</c:v>
                      </c:pt>
                      <c:pt idx="1816">
                        <c:v>0.81833726650933958</c:v>
                      </c:pt>
                      <c:pt idx="1817">
                        <c:v>0.8182372705091796</c:v>
                      </c:pt>
                      <c:pt idx="1818">
                        <c:v>0.81813727450901963</c:v>
                      </c:pt>
                      <c:pt idx="1819">
                        <c:v>0.81803727850885966</c:v>
                      </c:pt>
                      <c:pt idx="1820">
                        <c:v>0.81793728250869968</c:v>
                      </c:pt>
                      <c:pt idx="1821">
                        <c:v>0.81783728650853971</c:v>
                      </c:pt>
                      <c:pt idx="1822">
                        <c:v>0.81773729050837962</c:v>
                      </c:pt>
                      <c:pt idx="1823">
                        <c:v>0.81763729450821965</c:v>
                      </c:pt>
                      <c:pt idx="1824">
                        <c:v>0.81753729850805967</c:v>
                      </c:pt>
                      <c:pt idx="1825">
                        <c:v>0.8174373025078997</c:v>
                      </c:pt>
                      <c:pt idx="1826">
                        <c:v>0.81733730650773961</c:v>
                      </c:pt>
                      <c:pt idx="1827">
                        <c:v>0.81723731050757964</c:v>
                      </c:pt>
                      <c:pt idx="1828">
                        <c:v>0.81713731450741967</c:v>
                      </c:pt>
                      <c:pt idx="1829">
                        <c:v>0.81703731850725969</c:v>
                      </c:pt>
                      <c:pt idx="1830">
                        <c:v>0.81693732250709972</c:v>
                      </c:pt>
                      <c:pt idx="1831">
                        <c:v>0.81683732650693974</c:v>
                      </c:pt>
                      <c:pt idx="1832">
                        <c:v>0.81673733050677977</c:v>
                      </c:pt>
                      <c:pt idx="1833">
                        <c:v>0.81663733450661968</c:v>
                      </c:pt>
                      <c:pt idx="1834">
                        <c:v>0.81653733850645971</c:v>
                      </c:pt>
                      <c:pt idx="1835">
                        <c:v>0.81643734250629973</c:v>
                      </c:pt>
                      <c:pt idx="1836">
                        <c:v>0.81633734650613976</c:v>
                      </c:pt>
                      <c:pt idx="1837">
                        <c:v>0.81623735050597979</c:v>
                      </c:pt>
                      <c:pt idx="1838">
                        <c:v>0.8161373545058197</c:v>
                      </c:pt>
                      <c:pt idx="1839">
                        <c:v>0.81603735850565973</c:v>
                      </c:pt>
                      <c:pt idx="1840">
                        <c:v>0.81593736250549975</c:v>
                      </c:pt>
                      <c:pt idx="1841">
                        <c:v>0.81583736650533978</c:v>
                      </c:pt>
                      <c:pt idx="1842">
                        <c:v>0.8157373705051798</c:v>
                      </c:pt>
                      <c:pt idx="1843">
                        <c:v>0.81563737450501983</c:v>
                      </c:pt>
                      <c:pt idx="1844">
                        <c:v>0.81553737850485986</c:v>
                      </c:pt>
                      <c:pt idx="1845">
                        <c:v>0.81543738250469977</c:v>
                      </c:pt>
                      <c:pt idx="1846">
                        <c:v>0.8153373865045398</c:v>
                      </c:pt>
                      <c:pt idx="1847">
                        <c:v>0.81523739050437982</c:v>
                      </c:pt>
                      <c:pt idx="1848">
                        <c:v>0.81513739450421985</c:v>
                      </c:pt>
                      <c:pt idx="1849">
                        <c:v>0.81503739850405976</c:v>
                      </c:pt>
                      <c:pt idx="1850">
                        <c:v>0.81493740250389979</c:v>
                      </c:pt>
                      <c:pt idx="1851">
                        <c:v>0.81483740650373981</c:v>
                      </c:pt>
                      <c:pt idx="1852">
                        <c:v>0.81473741050357984</c:v>
                      </c:pt>
                      <c:pt idx="1853">
                        <c:v>0.81463741450341987</c:v>
                      </c:pt>
                      <c:pt idx="1854">
                        <c:v>0.81453741850325989</c:v>
                      </c:pt>
                      <c:pt idx="1855">
                        <c:v>0.81443742250309992</c:v>
                      </c:pt>
                      <c:pt idx="1856">
                        <c:v>0.81433742650293983</c:v>
                      </c:pt>
                      <c:pt idx="1857">
                        <c:v>0.81423743050277986</c:v>
                      </c:pt>
                      <c:pt idx="1858">
                        <c:v>0.81413743450261988</c:v>
                      </c:pt>
                      <c:pt idx="1859">
                        <c:v>0.81403743850245991</c:v>
                      </c:pt>
                      <c:pt idx="1860">
                        <c:v>0.81393744250229993</c:v>
                      </c:pt>
                      <c:pt idx="1861">
                        <c:v>0.81383744650213985</c:v>
                      </c:pt>
                      <c:pt idx="1862">
                        <c:v>0.81373745050197988</c:v>
                      </c:pt>
                      <c:pt idx="1863">
                        <c:v>0.8136374545018199</c:v>
                      </c:pt>
                      <c:pt idx="1864">
                        <c:v>0.81353745850165993</c:v>
                      </c:pt>
                      <c:pt idx="1865">
                        <c:v>0.81343746250149995</c:v>
                      </c:pt>
                      <c:pt idx="1866">
                        <c:v>0.81333746650133998</c:v>
                      </c:pt>
                      <c:pt idx="1867">
                        <c:v>0.81323747050118</c:v>
                      </c:pt>
                      <c:pt idx="1868">
                        <c:v>0.81313747450101992</c:v>
                      </c:pt>
                      <c:pt idx="1869">
                        <c:v>0.81303747850085994</c:v>
                      </c:pt>
                      <c:pt idx="1870">
                        <c:v>0.81293748250069997</c:v>
                      </c:pt>
                      <c:pt idx="1871">
                        <c:v>0.81283748650054</c:v>
                      </c:pt>
                      <c:pt idx="1872">
                        <c:v>0.81273749050037991</c:v>
                      </c:pt>
                      <c:pt idx="1873">
                        <c:v>0.81263749450021994</c:v>
                      </c:pt>
                      <c:pt idx="1874">
                        <c:v>0.81253749850005996</c:v>
                      </c:pt>
                      <c:pt idx="1875">
                        <c:v>0.81243750249989999</c:v>
                      </c:pt>
                      <c:pt idx="1876">
                        <c:v>0.81233750649974001</c:v>
                      </c:pt>
                      <c:pt idx="1877">
                        <c:v>0.81223751049958004</c:v>
                      </c:pt>
                      <c:pt idx="1878">
                        <c:v>0.81213751449942007</c:v>
                      </c:pt>
                      <c:pt idx="1879">
                        <c:v>0.81203751849925998</c:v>
                      </c:pt>
                      <c:pt idx="1880">
                        <c:v>0.81193752249910001</c:v>
                      </c:pt>
                      <c:pt idx="1881">
                        <c:v>0.81183752649894003</c:v>
                      </c:pt>
                      <c:pt idx="1882">
                        <c:v>0.81173753049878006</c:v>
                      </c:pt>
                      <c:pt idx="1883">
                        <c:v>0.81163753449862008</c:v>
                      </c:pt>
                      <c:pt idx="1884">
                        <c:v>0.81153753849846</c:v>
                      </c:pt>
                      <c:pt idx="1885">
                        <c:v>0.81143754249830002</c:v>
                      </c:pt>
                      <c:pt idx="1886">
                        <c:v>0.81133754649814005</c:v>
                      </c:pt>
                      <c:pt idx="1887">
                        <c:v>0.81123755049798008</c:v>
                      </c:pt>
                      <c:pt idx="1888">
                        <c:v>0.8111375544978201</c:v>
                      </c:pt>
                      <c:pt idx="1889">
                        <c:v>0.81103755849766013</c:v>
                      </c:pt>
                      <c:pt idx="1890">
                        <c:v>0.81093756249750015</c:v>
                      </c:pt>
                      <c:pt idx="1891">
                        <c:v>0.81083756649734007</c:v>
                      </c:pt>
                      <c:pt idx="1892">
                        <c:v>0.81073757049718009</c:v>
                      </c:pt>
                      <c:pt idx="1893">
                        <c:v>0.81063757449702012</c:v>
                      </c:pt>
                      <c:pt idx="1894">
                        <c:v>0.81053757849686014</c:v>
                      </c:pt>
                      <c:pt idx="1895">
                        <c:v>0.81043758249670006</c:v>
                      </c:pt>
                      <c:pt idx="1896">
                        <c:v>0.81033758649654009</c:v>
                      </c:pt>
                      <c:pt idx="1897">
                        <c:v>0.81023759049638011</c:v>
                      </c:pt>
                      <c:pt idx="1898">
                        <c:v>0.81013759449622014</c:v>
                      </c:pt>
                      <c:pt idx="1899">
                        <c:v>0.81003759849606016</c:v>
                      </c:pt>
                      <c:pt idx="1900">
                        <c:v>0.80993760249590019</c:v>
                      </c:pt>
                      <c:pt idx="1901">
                        <c:v>0.80983760649574021</c:v>
                      </c:pt>
                      <c:pt idx="1902">
                        <c:v>0.80973761049558013</c:v>
                      </c:pt>
                      <c:pt idx="1903">
                        <c:v>0.80963761449542015</c:v>
                      </c:pt>
                      <c:pt idx="1904">
                        <c:v>0.80953761849526018</c:v>
                      </c:pt>
                      <c:pt idx="1905">
                        <c:v>0.80943762249510021</c:v>
                      </c:pt>
                      <c:pt idx="1906">
                        <c:v>0.80933762649494023</c:v>
                      </c:pt>
                      <c:pt idx="1907">
                        <c:v>0.80923763049478015</c:v>
                      </c:pt>
                      <c:pt idx="1908">
                        <c:v>0.80913763449462017</c:v>
                      </c:pt>
                      <c:pt idx="1909">
                        <c:v>0.8090376384944602</c:v>
                      </c:pt>
                      <c:pt idx="1910">
                        <c:v>0.80893764249430022</c:v>
                      </c:pt>
                      <c:pt idx="1911">
                        <c:v>0.80883764649414025</c:v>
                      </c:pt>
                      <c:pt idx="1912">
                        <c:v>0.80873765049398028</c:v>
                      </c:pt>
                      <c:pt idx="1913">
                        <c:v>0.8086376544938203</c:v>
                      </c:pt>
                      <c:pt idx="1914">
                        <c:v>0.80853765849366022</c:v>
                      </c:pt>
                      <c:pt idx="1915">
                        <c:v>0.80843766249350024</c:v>
                      </c:pt>
                      <c:pt idx="1916">
                        <c:v>0.80833766649334027</c:v>
                      </c:pt>
                      <c:pt idx="1917">
                        <c:v>0.80823767049318029</c:v>
                      </c:pt>
                      <c:pt idx="1918">
                        <c:v>0.80813767449302021</c:v>
                      </c:pt>
                      <c:pt idx="1919">
                        <c:v>0.80803767849286023</c:v>
                      </c:pt>
                      <c:pt idx="1920">
                        <c:v>0.80793768249270026</c:v>
                      </c:pt>
                      <c:pt idx="1921">
                        <c:v>0.80783768649254029</c:v>
                      </c:pt>
                      <c:pt idx="1922">
                        <c:v>0.80773769049238031</c:v>
                      </c:pt>
                      <c:pt idx="1923">
                        <c:v>0.80763769449222034</c:v>
                      </c:pt>
                      <c:pt idx="1924">
                        <c:v>0.80753769849206036</c:v>
                      </c:pt>
                      <c:pt idx="1925">
                        <c:v>0.80743770249190028</c:v>
                      </c:pt>
                      <c:pt idx="1926">
                        <c:v>0.8073377064917403</c:v>
                      </c:pt>
                      <c:pt idx="1927">
                        <c:v>0.80723771049158033</c:v>
                      </c:pt>
                      <c:pt idx="1928">
                        <c:v>0.80713771449142035</c:v>
                      </c:pt>
                      <c:pt idx="1929">
                        <c:v>0.80703771849126027</c:v>
                      </c:pt>
                      <c:pt idx="1930">
                        <c:v>0.8069377224911003</c:v>
                      </c:pt>
                      <c:pt idx="1931">
                        <c:v>0.80683772649094032</c:v>
                      </c:pt>
                      <c:pt idx="1932">
                        <c:v>0.80673773049078035</c:v>
                      </c:pt>
                      <c:pt idx="1933">
                        <c:v>0.80663773449062037</c:v>
                      </c:pt>
                      <c:pt idx="1934">
                        <c:v>0.8065377384904604</c:v>
                      </c:pt>
                      <c:pt idx="1935">
                        <c:v>0.80643774249030042</c:v>
                      </c:pt>
                      <c:pt idx="1936">
                        <c:v>0.80633774649014045</c:v>
                      </c:pt>
                      <c:pt idx="1937">
                        <c:v>0.80623775048998036</c:v>
                      </c:pt>
                      <c:pt idx="1938">
                        <c:v>0.80613775448982039</c:v>
                      </c:pt>
                      <c:pt idx="1939">
                        <c:v>0.80603775848966042</c:v>
                      </c:pt>
                      <c:pt idx="1940">
                        <c:v>0.80593776248950044</c:v>
                      </c:pt>
                      <c:pt idx="1941">
                        <c:v>0.80583776648934036</c:v>
                      </c:pt>
                      <c:pt idx="1942">
                        <c:v>0.80573777048918038</c:v>
                      </c:pt>
                      <c:pt idx="1943">
                        <c:v>0.80563777448902041</c:v>
                      </c:pt>
                      <c:pt idx="1944">
                        <c:v>0.80553777848886043</c:v>
                      </c:pt>
                      <c:pt idx="1945">
                        <c:v>0.80543778248870046</c:v>
                      </c:pt>
                      <c:pt idx="1946">
                        <c:v>0.80533778648854049</c:v>
                      </c:pt>
                      <c:pt idx="1947">
                        <c:v>0.80523779048838051</c:v>
                      </c:pt>
                      <c:pt idx="1948">
                        <c:v>0.80513779448822043</c:v>
                      </c:pt>
                      <c:pt idx="1949">
                        <c:v>0.80503779848806045</c:v>
                      </c:pt>
                      <c:pt idx="1950">
                        <c:v>0.80493780248790048</c:v>
                      </c:pt>
                      <c:pt idx="1951">
                        <c:v>0.8048378064877405</c:v>
                      </c:pt>
                      <c:pt idx="1952">
                        <c:v>0.80473781048758042</c:v>
                      </c:pt>
                      <c:pt idx="1953">
                        <c:v>0.80463781448742044</c:v>
                      </c:pt>
                      <c:pt idx="1954">
                        <c:v>0.80453781848726047</c:v>
                      </c:pt>
                      <c:pt idx="1955">
                        <c:v>0.8044378224871005</c:v>
                      </c:pt>
                      <c:pt idx="1956">
                        <c:v>0.80433782648694052</c:v>
                      </c:pt>
                      <c:pt idx="1957">
                        <c:v>0.80423783048678055</c:v>
                      </c:pt>
                      <c:pt idx="1958">
                        <c:v>0.80413783448662057</c:v>
                      </c:pt>
                      <c:pt idx="1959">
                        <c:v>0.8040378384864606</c:v>
                      </c:pt>
                      <c:pt idx="1960">
                        <c:v>0.80393784248630051</c:v>
                      </c:pt>
                      <c:pt idx="1961">
                        <c:v>0.80383784648614054</c:v>
                      </c:pt>
                      <c:pt idx="1962">
                        <c:v>0.80373785048598057</c:v>
                      </c:pt>
                      <c:pt idx="1963">
                        <c:v>0.80363785448582059</c:v>
                      </c:pt>
                      <c:pt idx="1964">
                        <c:v>0.80353785848566051</c:v>
                      </c:pt>
                      <c:pt idx="1965">
                        <c:v>0.80343786248550053</c:v>
                      </c:pt>
                      <c:pt idx="1966">
                        <c:v>0.80333786648534056</c:v>
                      </c:pt>
                      <c:pt idx="1967">
                        <c:v>0.80323787048518058</c:v>
                      </c:pt>
                      <c:pt idx="1968">
                        <c:v>0.80313787448502061</c:v>
                      </c:pt>
                      <c:pt idx="1969">
                        <c:v>0.80303787848486063</c:v>
                      </c:pt>
                      <c:pt idx="1970">
                        <c:v>0.80293788248470066</c:v>
                      </c:pt>
                      <c:pt idx="1971">
                        <c:v>0.80283788648454057</c:v>
                      </c:pt>
                      <c:pt idx="1972">
                        <c:v>0.8027378904843806</c:v>
                      </c:pt>
                      <c:pt idx="1973">
                        <c:v>0.80263789448422063</c:v>
                      </c:pt>
                      <c:pt idx="1974">
                        <c:v>0.80253789848406065</c:v>
                      </c:pt>
                      <c:pt idx="1975">
                        <c:v>0.80243790248390057</c:v>
                      </c:pt>
                      <c:pt idx="1976">
                        <c:v>0.80233790648374059</c:v>
                      </c:pt>
                      <c:pt idx="1977">
                        <c:v>0.80223791048358062</c:v>
                      </c:pt>
                      <c:pt idx="1978">
                        <c:v>0.80213791448342064</c:v>
                      </c:pt>
                      <c:pt idx="1979">
                        <c:v>0.80203791848326067</c:v>
                      </c:pt>
                      <c:pt idx="1980">
                        <c:v>0.8019379224831007</c:v>
                      </c:pt>
                      <c:pt idx="1981">
                        <c:v>0.80183792648294072</c:v>
                      </c:pt>
                      <c:pt idx="1982">
                        <c:v>0.80173793048278064</c:v>
                      </c:pt>
                      <c:pt idx="1983">
                        <c:v>0.80163793448262066</c:v>
                      </c:pt>
                      <c:pt idx="1984">
                        <c:v>0.80153793848246069</c:v>
                      </c:pt>
                      <c:pt idx="1985">
                        <c:v>0.80143794248230071</c:v>
                      </c:pt>
                      <c:pt idx="1986">
                        <c:v>0.80133794648214074</c:v>
                      </c:pt>
                      <c:pt idx="1987">
                        <c:v>0.80123795048198065</c:v>
                      </c:pt>
                      <c:pt idx="1988">
                        <c:v>0.80113795448182068</c:v>
                      </c:pt>
                      <c:pt idx="1989">
                        <c:v>0.80103795848166071</c:v>
                      </c:pt>
                      <c:pt idx="1990">
                        <c:v>0.80093796248150073</c:v>
                      </c:pt>
                      <c:pt idx="1991">
                        <c:v>0.80083796648134076</c:v>
                      </c:pt>
                      <c:pt idx="1992">
                        <c:v>0.80073797048118078</c:v>
                      </c:pt>
                      <c:pt idx="1993">
                        <c:v>0.80063797448102081</c:v>
                      </c:pt>
                      <c:pt idx="1994">
                        <c:v>0.80053797848086072</c:v>
                      </c:pt>
                      <c:pt idx="1995">
                        <c:v>0.80043798248070075</c:v>
                      </c:pt>
                      <c:pt idx="1996">
                        <c:v>0.80033798648054078</c:v>
                      </c:pt>
                      <c:pt idx="1997">
                        <c:v>0.8002379904803808</c:v>
                      </c:pt>
                      <c:pt idx="1998">
                        <c:v>0.80013799448022072</c:v>
                      </c:pt>
                      <c:pt idx="1999">
                        <c:v>0.80003799848006074</c:v>
                      </c:pt>
                      <c:pt idx="2000">
                        <c:v>0.79993800247990077</c:v>
                      </c:pt>
                      <c:pt idx="2001">
                        <c:v>0.79983800647974079</c:v>
                      </c:pt>
                      <c:pt idx="2002">
                        <c:v>0.79973801047958082</c:v>
                      </c:pt>
                      <c:pt idx="2003">
                        <c:v>0.79963801447942084</c:v>
                      </c:pt>
                      <c:pt idx="2004">
                        <c:v>0.79953801847926087</c:v>
                      </c:pt>
                      <c:pt idx="2005">
                        <c:v>0.79943802247910078</c:v>
                      </c:pt>
                      <c:pt idx="2006">
                        <c:v>0.79933802647894081</c:v>
                      </c:pt>
                      <c:pt idx="2007">
                        <c:v>0.79923803047878084</c:v>
                      </c:pt>
                      <c:pt idx="2008">
                        <c:v>0.79913803447862086</c:v>
                      </c:pt>
                      <c:pt idx="2009">
                        <c:v>0.79903803847846089</c:v>
                      </c:pt>
                      <c:pt idx="2010">
                        <c:v>0.7989380424783008</c:v>
                      </c:pt>
                      <c:pt idx="2011">
                        <c:v>0.79883804647814083</c:v>
                      </c:pt>
                      <c:pt idx="2012">
                        <c:v>0.79873805047798085</c:v>
                      </c:pt>
                      <c:pt idx="2013">
                        <c:v>0.79863805447782088</c:v>
                      </c:pt>
                      <c:pt idx="2014">
                        <c:v>0.79853805847766091</c:v>
                      </c:pt>
                      <c:pt idx="2015">
                        <c:v>0.79843806247750093</c:v>
                      </c:pt>
                      <c:pt idx="2016">
                        <c:v>0.79833806647734096</c:v>
                      </c:pt>
                      <c:pt idx="2017">
                        <c:v>0.79823807047718087</c:v>
                      </c:pt>
                      <c:pt idx="2018">
                        <c:v>0.7981380744770209</c:v>
                      </c:pt>
                      <c:pt idx="2019">
                        <c:v>0.79803807847686092</c:v>
                      </c:pt>
                      <c:pt idx="2020">
                        <c:v>0.79793808247670095</c:v>
                      </c:pt>
                      <c:pt idx="2021">
                        <c:v>0.79783808647654086</c:v>
                      </c:pt>
                      <c:pt idx="2022">
                        <c:v>0.79773809047638089</c:v>
                      </c:pt>
                      <c:pt idx="2023">
                        <c:v>0.79763809447622092</c:v>
                      </c:pt>
                      <c:pt idx="2024">
                        <c:v>0.79753809847606094</c:v>
                      </c:pt>
                      <c:pt idx="2025">
                        <c:v>0.79743810247590097</c:v>
                      </c:pt>
                      <c:pt idx="2026">
                        <c:v>0.79733810647574099</c:v>
                      </c:pt>
                      <c:pt idx="2027">
                        <c:v>0.79723811047558102</c:v>
                      </c:pt>
                      <c:pt idx="2028">
                        <c:v>0.79713811447542093</c:v>
                      </c:pt>
                      <c:pt idx="2029">
                        <c:v>0.79703811847526096</c:v>
                      </c:pt>
                      <c:pt idx="2030">
                        <c:v>0.79693812247510099</c:v>
                      </c:pt>
                      <c:pt idx="2031">
                        <c:v>0.79683812647494101</c:v>
                      </c:pt>
                      <c:pt idx="2032">
                        <c:v>0.79673813047478104</c:v>
                      </c:pt>
                      <c:pt idx="2033">
                        <c:v>0.79663813447462095</c:v>
                      </c:pt>
                      <c:pt idx="2034">
                        <c:v>0.79653813847446098</c:v>
                      </c:pt>
                      <c:pt idx="2035">
                        <c:v>0.796438142474301</c:v>
                      </c:pt>
                      <c:pt idx="2036">
                        <c:v>0.79633814647414103</c:v>
                      </c:pt>
                      <c:pt idx="2037">
                        <c:v>0.79623815047398105</c:v>
                      </c:pt>
                      <c:pt idx="2038">
                        <c:v>0.79613815447382108</c:v>
                      </c:pt>
                      <c:pt idx="2039">
                        <c:v>0.79603815847366111</c:v>
                      </c:pt>
                      <c:pt idx="2040">
                        <c:v>0.79593816247350102</c:v>
                      </c:pt>
                      <c:pt idx="2041">
                        <c:v>0.79583816647334105</c:v>
                      </c:pt>
                      <c:pt idx="2042">
                        <c:v>0.79573817047318107</c:v>
                      </c:pt>
                      <c:pt idx="2043">
                        <c:v>0.7956381744730211</c:v>
                      </c:pt>
                      <c:pt idx="2044">
                        <c:v>0.79553817847286101</c:v>
                      </c:pt>
                      <c:pt idx="2045">
                        <c:v>0.79543818247270104</c:v>
                      </c:pt>
                      <c:pt idx="2046">
                        <c:v>0.79533818647254106</c:v>
                      </c:pt>
                      <c:pt idx="2047">
                        <c:v>0.79523819047238109</c:v>
                      </c:pt>
                      <c:pt idx="2048">
                        <c:v>0.79513819447222112</c:v>
                      </c:pt>
                      <c:pt idx="2049">
                        <c:v>0.79503819847206114</c:v>
                      </c:pt>
                      <c:pt idx="2050">
                        <c:v>0.79493820247190117</c:v>
                      </c:pt>
                      <c:pt idx="2051">
                        <c:v>0.79483820647174119</c:v>
                      </c:pt>
                      <c:pt idx="2052">
                        <c:v>0.79473821047158111</c:v>
                      </c:pt>
                      <c:pt idx="2053">
                        <c:v>0.79463821447142113</c:v>
                      </c:pt>
                      <c:pt idx="2054">
                        <c:v>0.79453821847126116</c:v>
                      </c:pt>
                      <c:pt idx="2055">
                        <c:v>0.79443822247110119</c:v>
                      </c:pt>
                      <c:pt idx="2056">
                        <c:v>0.79433822647094121</c:v>
                      </c:pt>
                      <c:pt idx="2057">
                        <c:v>0.79423823047078113</c:v>
                      </c:pt>
                      <c:pt idx="2058">
                        <c:v>0.79413823447062115</c:v>
                      </c:pt>
                      <c:pt idx="2059">
                        <c:v>0.79403823847046118</c:v>
                      </c:pt>
                      <c:pt idx="2060">
                        <c:v>0.7939382424703012</c:v>
                      </c:pt>
                      <c:pt idx="2061">
                        <c:v>0.79383824647014123</c:v>
                      </c:pt>
                      <c:pt idx="2062">
                        <c:v>0.79373825046998125</c:v>
                      </c:pt>
                      <c:pt idx="2063">
                        <c:v>0.79363825446982128</c:v>
                      </c:pt>
                      <c:pt idx="2064">
                        <c:v>0.7935382584696612</c:v>
                      </c:pt>
                      <c:pt idx="2065">
                        <c:v>0.79343826246950122</c:v>
                      </c:pt>
                      <c:pt idx="2066">
                        <c:v>0.79333826646934125</c:v>
                      </c:pt>
                      <c:pt idx="2067">
                        <c:v>0.79323827046918127</c:v>
                      </c:pt>
                      <c:pt idx="2068">
                        <c:v>0.79313827446902119</c:v>
                      </c:pt>
                      <c:pt idx="2069">
                        <c:v>0.79303827846886121</c:v>
                      </c:pt>
                      <c:pt idx="2070">
                        <c:v>0.79293828246870124</c:v>
                      </c:pt>
                      <c:pt idx="2071">
                        <c:v>0.79283828646854126</c:v>
                      </c:pt>
                      <c:pt idx="2072">
                        <c:v>0.79273829046838129</c:v>
                      </c:pt>
                      <c:pt idx="2073">
                        <c:v>0.79263829446822132</c:v>
                      </c:pt>
                      <c:pt idx="2074">
                        <c:v>0.79253829846806134</c:v>
                      </c:pt>
                      <c:pt idx="2075">
                        <c:v>0.79243830246790126</c:v>
                      </c:pt>
                      <c:pt idx="2076">
                        <c:v>0.79233830646774128</c:v>
                      </c:pt>
                      <c:pt idx="2077">
                        <c:v>0.79223831046758131</c:v>
                      </c:pt>
                      <c:pt idx="2078">
                        <c:v>0.79213831446742133</c:v>
                      </c:pt>
                      <c:pt idx="2079">
                        <c:v>0.79203831846726136</c:v>
                      </c:pt>
                      <c:pt idx="2080">
                        <c:v>0.79193832246710127</c:v>
                      </c:pt>
                      <c:pt idx="2081">
                        <c:v>0.7918383264669413</c:v>
                      </c:pt>
                      <c:pt idx="2082">
                        <c:v>0.79173833046678133</c:v>
                      </c:pt>
                      <c:pt idx="2083">
                        <c:v>0.79163833446662135</c:v>
                      </c:pt>
                      <c:pt idx="2084">
                        <c:v>0.79153833846646138</c:v>
                      </c:pt>
                      <c:pt idx="2085">
                        <c:v>0.7914383424663014</c:v>
                      </c:pt>
                      <c:pt idx="2086">
                        <c:v>0.79133834646614143</c:v>
                      </c:pt>
                      <c:pt idx="2087">
                        <c:v>0.79123835046598134</c:v>
                      </c:pt>
                      <c:pt idx="2088">
                        <c:v>0.79113835446582137</c:v>
                      </c:pt>
                      <c:pt idx="2089">
                        <c:v>0.7910383584656614</c:v>
                      </c:pt>
                      <c:pt idx="2090">
                        <c:v>0.79093836246550142</c:v>
                      </c:pt>
                      <c:pt idx="2091">
                        <c:v>0.79083836646534134</c:v>
                      </c:pt>
                      <c:pt idx="2092">
                        <c:v>0.79073837046518136</c:v>
                      </c:pt>
                      <c:pt idx="2093">
                        <c:v>0.79063837446502139</c:v>
                      </c:pt>
                      <c:pt idx="2094">
                        <c:v>0.79053837846486141</c:v>
                      </c:pt>
                      <c:pt idx="2095">
                        <c:v>0.79043838246470144</c:v>
                      </c:pt>
                      <c:pt idx="2096">
                        <c:v>0.79033838646454146</c:v>
                      </c:pt>
                      <c:pt idx="2097">
                        <c:v>0.79023839046438149</c:v>
                      </c:pt>
                      <c:pt idx="2098">
                        <c:v>0.79013839446422141</c:v>
                      </c:pt>
                      <c:pt idx="2099">
                        <c:v>0.79003839846406143</c:v>
                      </c:pt>
                      <c:pt idx="2100">
                        <c:v>0.78993840246390146</c:v>
                      </c:pt>
                      <c:pt idx="2101">
                        <c:v>0.78983840646374148</c:v>
                      </c:pt>
                      <c:pt idx="2102">
                        <c:v>0.78973841046358151</c:v>
                      </c:pt>
                      <c:pt idx="2103">
                        <c:v>0.78963841446342142</c:v>
                      </c:pt>
                      <c:pt idx="2104">
                        <c:v>0.78953841846326145</c:v>
                      </c:pt>
                      <c:pt idx="2105">
                        <c:v>0.78943842246310147</c:v>
                      </c:pt>
                      <c:pt idx="2106">
                        <c:v>0.7893384264629415</c:v>
                      </c:pt>
                      <c:pt idx="2107">
                        <c:v>0.78923843046278153</c:v>
                      </c:pt>
                      <c:pt idx="2108">
                        <c:v>0.78913843446262155</c:v>
                      </c:pt>
                      <c:pt idx="2109">
                        <c:v>0.78903843846246158</c:v>
                      </c:pt>
                      <c:pt idx="2110">
                        <c:v>0.78893844246230149</c:v>
                      </c:pt>
                      <c:pt idx="2111">
                        <c:v>0.78883844646214152</c:v>
                      </c:pt>
                      <c:pt idx="2112">
                        <c:v>0.78873845046198154</c:v>
                      </c:pt>
                      <c:pt idx="2113">
                        <c:v>0.78863845446182157</c:v>
                      </c:pt>
                      <c:pt idx="2114">
                        <c:v>0.78853845846166148</c:v>
                      </c:pt>
                      <c:pt idx="2115">
                        <c:v>0.78843846246150151</c:v>
                      </c:pt>
                      <c:pt idx="2116">
                        <c:v>0.78833846646134154</c:v>
                      </c:pt>
                      <c:pt idx="2117">
                        <c:v>0.78823847046118156</c:v>
                      </c:pt>
                      <c:pt idx="2118">
                        <c:v>0.78813847446102159</c:v>
                      </c:pt>
                      <c:pt idx="2119">
                        <c:v>0.78803847846086161</c:v>
                      </c:pt>
                      <c:pt idx="2120">
                        <c:v>0.78793848246070164</c:v>
                      </c:pt>
                      <c:pt idx="2121">
                        <c:v>0.78783848646054155</c:v>
                      </c:pt>
                      <c:pt idx="2122">
                        <c:v>0.78773849046038158</c:v>
                      </c:pt>
                      <c:pt idx="2123">
                        <c:v>0.78763849446022161</c:v>
                      </c:pt>
                      <c:pt idx="2124">
                        <c:v>0.78753849846006163</c:v>
                      </c:pt>
                      <c:pt idx="2125">
                        <c:v>0.78743850245990155</c:v>
                      </c:pt>
                      <c:pt idx="2126">
                        <c:v>0.78733850645974157</c:v>
                      </c:pt>
                      <c:pt idx="2127">
                        <c:v>0.7872385104595816</c:v>
                      </c:pt>
                      <c:pt idx="2128">
                        <c:v>0.78713851445942162</c:v>
                      </c:pt>
                      <c:pt idx="2129">
                        <c:v>0.78703851845926165</c:v>
                      </c:pt>
                      <c:pt idx="2130">
                        <c:v>0.78693852245910167</c:v>
                      </c:pt>
                      <c:pt idx="2131">
                        <c:v>0.7868385264589417</c:v>
                      </c:pt>
                      <c:pt idx="2132">
                        <c:v>0.78673853045878173</c:v>
                      </c:pt>
                      <c:pt idx="2133">
                        <c:v>0.78663853445862164</c:v>
                      </c:pt>
                      <c:pt idx="2134">
                        <c:v>0.78653853845846167</c:v>
                      </c:pt>
                      <c:pt idx="2135">
                        <c:v>0.78643854245830169</c:v>
                      </c:pt>
                      <c:pt idx="2136">
                        <c:v>0.78633854645814172</c:v>
                      </c:pt>
                      <c:pt idx="2137">
                        <c:v>0.78623855045798163</c:v>
                      </c:pt>
                      <c:pt idx="2138">
                        <c:v>0.78613855445782166</c:v>
                      </c:pt>
                      <c:pt idx="2139">
                        <c:v>0.78603855845766168</c:v>
                      </c:pt>
                      <c:pt idx="2140">
                        <c:v>0.78593856245750171</c:v>
                      </c:pt>
                      <c:pt idx="2141">
                        <c:v>0.78583856645734174</c:v>
                      </c:pt>
                      <c:pt idx="2142">
                        <c:v>0.78573857045718176</c:v>
                      </c:pt>
                      <c:pt idx="2143">
                        <c:v>0.78563857445702179</c:v>
                      </c:pt>
                      <c:pt idx="2144">
                        <c:v>0.7855385784568617</c:v>
                      </c:pt>
                      <c:pt idx="2145">
                        <c:v>0.78543858245670173</c:v>
                      </c:pt>
                      <c:pt idx="2146">
                        <c:v>0.78533858645654175</c:v>
                      </c:pt>
                      <c:pt idx="2147">
                        <c:v>0.78523859045638178</c:v>
                      </c:pt>
                      <c:pt idx="2148">
                        <c:v>0.78513859445622169</c:v>
                      </c:pt>
                      <c:pt idx="2149">
                        <c:v>0.78503859845606172</c:v>
                      </c:pt>
                      <c:pt idx="2150">
                        <c:v>0.78493860245590175</c:v>
                      </c:pt>
                      <c:pt idx="2151">
                        <c:v>0.78483860645574177</c:v>
                      </c:pt>
                      <c:pt idx="2152">
                        <c:v>0.7847386104555818</c:v>
                      </c:pt>
                      <c:pt idx="2153">
                        <c:v>0.78463861445542182</c:v>
                      </c:pt>
                      <c:pt idx="2154">
                        <c:v>0.78453861845526185</c:v>
                      </c:pt>
                      <c:pt idx="2155">
                        <c:v>0.78443862245510187</c:v>
                      </c:pt>
                      <c:pt idx="2156">
                        <c:v>0.78433862645494179</c:v>
                      </c:pt>
                      <c:pt idx="2157">
                        <c:v>0.78423863045478182</c:v>
                      </c:pt>
                      <c:pt idx="2158">
                        <c:v>0.78413863445462184</c:v>
                      </c:pt>
                      <c:pt idx="2159">
                        <c:v>0.78403863845446187</c:v>
                      </c:pt>
                      <c:pt idx="2160">
                        <c:v>0.78393864245430178</c:v>
                      </c:pt>
                      <c:pt idx="2161">
                        <c:v>0.78383864645414181</c:v>
                      </c:pt>
                      <c:pt idx="2162">
                        <c:v>0.78373865045398183</c:v>
                      </c:pt>
                      <c:pt idx="2163">
                        <c:v>0.78363865445382186</c:v>
                      </c:pt>
                      <c:pt idx="2164">
                        <c:v>0.78353865845366188</c:v>
                      </c:pt>
                      <c:pt idx="2165">
                        <c:v>0.78343866245350191</c:v>
                      </c:pt>
                      <c:pt idx="2166">
                        <c:v>0.78333866645334194</c:v>
                      </c:pt>
                      <c:pt idx="2167">
                        <c:v>0.78323867045318185</c:v>
                      </c:pt>
                      <c:pt idx="2168">
                        <c:v>0.78313867445302188</c:v>
                      </c:pt>
                      <c:pt idx="2169">
                        <c:v>0.7830386784528619</c:v>
                      </c:pt>
                      <c:pt idx="2170">
                        <c:v>0.78293868245270193</c:v>
                      </c:pt>
                      <c:pt idx="2171">
                        <c:v>0.78283868645254184</c:v>
                      </c:pt>
                      <c:pt idx="2172">
                        <c:v>0.78273869045238187</c:v>
                      </c:pt>
                      <c:pt idx="2173">
                        <c:v>0.78263869445222189</c:v>
                      </c:pt>
                      <c:pt idx="2174">
                        <c:v>0.78253869845206192</c:v>
                      </c:pt>
                      <c:pt idx="2175">
                        <c:v>0.78243870245190195</c:v>
                      </c:pt>
                      <c:pt idx="2176">
                        <c:v>0.78233870645174197</c:v>
                      </c:pt>
                      <c:pt idx="2177">
                        <c:v>0.782238710451582</c:v>
                      </c:pt>
                      <c:pt idx="2178">
                        <c:v>0.78213871445142191</c:v>
                      </c:pt>
                      <c:pt idx="2179">
                        <c:v>0.78203871845126194</c:v>
                      </c:pt>
                      <c:pt idx="2180">
                        <c:v>0.78193872245110196</c:v>
                      </c:pt>
                      <c:pt idx="2181">
                        <c:v>0.78183872645094199</c:v>
                      </c:pt>
                      <c:pt idx="2182">
                        <c:v>0.78173873045078202</c:v>
                      </c:pt>
                      <c:pt idx="2183">
                        <c:v>0.78163873445062193</c:v>
                      </c:pt>
                      <c:pt idx="2184">
                        <c:v>0.78153873845046196</c:v>
                      </c:pt>
                      <c:pt idx="2185">
                        <c:v>0.78143874245030198</c:v>
                      </c:pt>
                      <c:pt idx="2186">
                        <c:v>0.78133874645014201</c:v>
                      </c:pt>
                      <c:pt idx="2187">
                        <c:v>0.78123875044998203</c:v>
                      </c:pt>
                      <c:pt idx="2188">
                        <c:v>0.78113875444982206</c:v>
                      </c:pt>
                      <c:pt idx="2189">
                        <c:v>0.78103875844966208</c:v>
                      </c:pt>
                      <c:pt idx="2190">
                        <c:v>0.780938762449502</c:v>
                      </c:pt>
                      <c:pt idx="2191">
                        <c:v>0.78083876644934203</c:v>
                      </c:pt>
                      <c:pt idx="2192">
                        <c:v>0.78073877044918205</c:v>
                      </c:pt>
                      <c:pt idx="2193">
                        <c:v>0.78063877444902208</c:v>
                      </c:pt>
                      <c:pt idx="2194">
                        <c:v>0.78053877844886199</c:v>
                      </c:pt>
                      <c:pt idx="2195">
                        <c:v>0.78043878244870202</c:v>
                      </c:pt>
                      <c:pt idx="2196">
                        <c:v>0.78033878644854204</c:v>
                      </c:pt>
                      <c:pt idx="2197">
                        <c:v>0.78023879044838207</c:v>
                      </c:pt>
                      <c:pt idx="2198">
                        <c:v>0.78013879444822209</c:v>
                      </c:pt>
                      <c:pt idx="2199">
                        <c:v>0.78003879844806212</c:v>
                      </c:pt>
                      <c:pt idx="2200">
                        <c:v>0.77993880244790215</c:v>
                      </c:pt>
                      <c:pt idx="2201">
                        <c:v>0.77983880644774206</c:v>
                      </c:pt>
                      <c:pt idx="2202">
                        <c:v>0.77973881044758209</c:v>
                      </c:pt>
                      <c:pt idx="2203">
                        <c:v>0.77963881444742211</c:v>
                      </c:pt>
                      <c:pt idx="2204">
                        <c:v>0.77953881844726214</c:v>
                      </c:pt>
                      <c:pt idx="2205">
                        <c:v>0.77943882244710216</c:v>
                      </c:pt>
                      <c:pt idx="2206">
                        <c:v>0.77933882644694208</c:v>
                      </c:pt>
                      <c:pt idx="2207">
                        <c:v>0.7792388304467821</c:v>
                      </c:pt>
                      <c:pt idx="2208">
                        <c:v>0.77913883444662213</c:v>
                      </c:pt>
                      <c:pt idx="2209">
                        <c:v>0.77903883844646216</c:v>
                      </c:pt>
                      <c:pt idx="2210">
                        <c:v>0.77893884244630218</c:v>
                      </c:pt>
                      <c:pt idx="2211">
                        <c:v>0.77883884644614221</c:v>
                      </c:pt>
                      <c:pt idx="2212">
                        <c:v>0.77873885044598223</c:v>
                      </c:pt>
                      <c:pt idx="2213">
                        <c:v>0.77863885444582215</c:v>
                      </c:pt>
                      <c:pt idx="2214">
                        <c:v>0.77853885844566217</c:v>
                      </c:pt>
                      <c:pt idx="2215">
                        <c:v>0.7784388624455022</c:v>
                      </c:pt>
                      <c:pt idx="2216">
                        <c:v>0.77833886644534223</c:v>
                      </c:pt>
                      <c:pt idx="2217">
                        <c:v>0.77823887044518214</c:v>
                      </c:pt>
                      <c:pt idx="2218">
                        <c:v>0.77813887444502217</c:v>
                      </c:pt>
                      <c:pt idx="2219">
                        <c:v>0.77803887844486219</c:v>
                      </c:pt>
                      <c:pt idx="2220">
                        <c:v>0.77793888244470222</c:v>
                      </c:pt>
                      <c:pt idx="2221">
                        <c:v>0.77783888644454224</c:v>
                      </c:pt>
                      <c:pt idx="2222">
                        <c:v>0.77773889044438227</c:v>
                      </c:pt>
                      <c:pt idx="2223">
                        <c:v>0.7776388944442223</c:v>
                      </c:pt>
                      <c:pt idx="2224">
                        <c:v>0.77753889844406221</c:v>
                      </c:pt>
                      <c:pt idx="2225">
                        <c:v>0.77743890244390224</c:v>
                      </c:pt>
                      <c:pt idx="2226">
                        <c:v>0.77733890644374226</c:v>
                      </c:pt>
                      <c:pt idx="2227">
                        <c:v>0.77723891044358229</c:v>
                      </c:pt>
                      <c:pt idx="2228">
                        <c:v>0.77713891444342231</c:v>
                      </c:pt>
                      <c:pt idx="2229">
                        <c:v>0.77703891844326223</c:v>
                      </c:pt>
                      <c:pt idx="2230">
                        <c:v>0.77693892244310225</c:v>
                      </c:pt>
                      <c:pt idx="2231">
                        <c:v>0.77683892644294228</c:v>
                      </c:pt>
                      <c:pt idx="2232">
                        <c:v>0.7767389304427823</c:v>
                      </c:pt>
                      <c:pt idx="2233">
                        <c:v>0.77663893444262233</c:v>
                      </c:pt>
                      <c:pt idx="2234">
                        <c:v>0.77653893844246236</c:v>
                      </c:pt>
                      <c:pt idx="2235">
                        <c:v>0.77643894244230238</c:v>
                      </c:pt>
                      <c:pt idx="2236">
                        <c:v>0.7763389464421423</c:v>
                      </c:pt>
                      <c:pt idx="2237">
                        <c:v>0.77623895044198232</c:v>
                      </c:pt>
                      <c:pt idx="2238">
                        <c:v>0.77613895444182235</c:v>
                      </c:pt>
                      <c:pt idx="2239">
                        <c:v>0.77603895844166237</c:v>
                      </c:pt>
                      <c:pt idx="2240">
                        <c:v>0.77593896244150229</c:v>
                      </c:pt>
                      <c:pt idx="2241">
                        <c:v>0.77583896644134231</c:v>
                      </c:pt>
                      <c:pt idx="2242">
                        <c:v>0.77573897044118234</c:v>
                      </c:pt>
                      <c:pt idx="2243">
                        <c:v>0.77563897444102237</c:v>
                      </c:pt>
                      <c:pt idx="2244">
                        <c:v>0.77553897844086239</c:v>
                      </c:pt>
                      <c:pt idx="2245">
                        <c:v>0.77543898244070242</c:v>
                      </c:pt>
                      <c:pt idx="2246">
                        <c:v>0.77533898644054244</c:v>
                      </c:pt>
                      <c:pt idx="2247">
                        <c:v>0.77523899044038236</c:v>
                      </c:pt>
                      <c:pt idx="2248">
                        <c:v>0.77513899444022238</c:v>
                      </c:pt>
                      <c:pt idx="2249">
                        <c:v>0.77503899844006241</c:v>
                      </c:pt>
                      <c:pt idx="2250">
                        <c:v>0.77493900243990244</c:v>
                      </c:pt>
                      <c:pt idx="2251">
                        <c:v>0.77483900643974246</c:v>
                      </c:pt>
                      <c:pt idx="2252">
                        <c:v>0.77473901043958238</c:v>
                      </c:pt>
                      <c:pt idx="2253">
                        <c:v>0.7746390144394224</c:v>
                      </c:pt>
                      <c:pt idx="2254">
                        <c:v>0.77453901843926243</c:v>
                      </c:pt>
                      <c:pt idx="2255">
                        <c:v>0.77443902243910245</c:v>
                      </c:pt>
                      <c:pt idx="2256">
                        <c:v>0.77433902643894248</c:v>
                      </c:pt>
                      <c:pt idx="2257">
                        <c:v>0.77423903043878251</c:v>
                      </c:pt>
                      <c:pt idx="2258">
                        <c:v>0.77413903443862253</c:v>
                      </c:pt>
                      <c:pt idx="2259">
                        <c:v>0.77403903843846245</c:v>
                      </c:pt>
                      <c:pt idx="2260">
                        <c:v>0.77393904243830247</c:v>
                      </c:pt>
                      <c:pt idx="2261">
                        <c:v>0.7738390464381425</c:v>
                      </c:pt>
                      <c:pt idx="2262">
                        <c:v>0.77373905043798252</c:v>
                      </c:pt>
                      <c:pt idx="2263">
                        <c:v>0.77363905443782244</c:v>
                      </c:pt>
                      <c:pt idx="2264">
                        <c:v>0.77353905843766246</c:v>
                      </c:pt>
                      <c:pt idx="2265">
                        <c:v>0.77343906243750249</c:v>
                      </c:pt>
                      <c:pt idx="2266">
                        <c:v>0.77333906643734251</c:v>
                      </c:pt>
                      <c:pt idx="2267">
                        <c:v>0.77323907043718254</c:v>
                      </c:pt>
                      <c:pt idx="2268">
                        <c:v>0.77313907443702257</c:v>
                      </c:pt>
                      <c:pt idx="2269">
                        <c:v>0.77303907843686259</c:v>
                      </c:pt>
                      <c:pt idx="2270">
                        <c:v>0.77293908243670251</c:v>
                      </c:pt>
                      <c:pt idx="2271">
                        <c:v>0.77283908643654253</c:v>
                      </c:pt>
                      <c:pt idx="2272">
                        <c:v>0.77273909043638256</c:v>
                      </c:pt>
                      <c:pt idx="2273">
                        <c:v>0.77263909443622258</c:v>
                      </c:pt>
                      <c:pt idx="2274">
                        <c:v>0.7725390984360625</c:v>
                      </c:pt>
                      <c:pt idx="2275">
                        <c:v>0.77243910243590252</c:v>
                      </c:pt>
                      <c:pt idx="2276">
                        <c:v>0.77233910643574255</c:v>
                      </c:pt>
                      <c:pt idx="2277">
                        <c:v>0.77223911043558258</c:v>
                      </c:pt>
                      <c:pt idx="2278">
                        <c:v>0.7721391144354226</c:v>
                      </c:pt>
                      <c:pt idx="2279">
                        <c:v>0.77203911843526263</c:v>
                      </c:pt>
                      <c:pt idx="2280">
                        <c:v>0.77193912243510265</c:v>
                      </c:pt>
                      <c:pt idx="2281">
                        <c:v>0.77183912643494268</c:v>
                      </c:pt>
                      <c:pt idx="2282">
                        <c:v>0.77173913043478259</c:v>
                      </c:pt>
                      <c:pt idx="2283">
                        <c:v>0.77163913443462262</c:v>
                      </c:pt>
                      <c:pt idx="2284">
                        <c:v>0.77153913843446265</c:v>
                      </c:pt>
                      <c:pt idx="2285">
                        <c:v>0.77143914243430267</c:v>
                      </c:pt>
                      <c:pt idx="2286">
                        <c:v>0.77133914643414259</c:v>
                      </c:pt>
                      <c:pt idx="2287">
                        <c:v>0.77123915043398261</c:v>
                      </c:pt>
                      <c:pt idx="2288">
                        <c:v>0.77113915443382264</c:v>
                      </c:pt>
                      <c:pt idx="2289">
                        <c:v>0.77103915843366266</c:v>
                      </c:pt>
                      <c:pt idx="2290">
                        <c:v>0.77093916243350269</c:v>
                      </c:pt>
                      <c:pt idx="2291">
                        <c:v>0.77083916643334272</c:v>
                      </c:pt>
                      <c:pt idx="2292">
                        <c:v>0.77073917043318274</c:v>
                      </c:pt>
                      <c:pt idx="2293">
                        <c:v>0.77063917443302266</c:v>
                      </c:pt>
                      <c:pt idx="2294">
                        <c:v>0.77053917843286268</c:v>
                      </c:pt>
                      <c:pt idx="2295">
                        <c:v>0.77043918243270271</c:v>
                      </c:pt>
                      <c:pt idx="2296">
                        <c:v>0.77033918643254273</c:v>
                      </c:pt>
                      <c:pt idx="2297">
                        <c:v>0.77023919043238265</c:v>
                      </c:pt>
                      <c:pt idx="2298">
                        <c:v>0.77013919443222267</c:v>
                      </c:pt>
                      <c:pt idx="2299">
                        <c:v>0.7700391984320627</c:v>
                      </c:pt>
                      <c:pt idx="2300">
                        <c:v>0.76993920243190273</c:v>
                      </c:pt>
                      <c:pt idx="2301">
                        <c:v>0.76983920643174275</c:v>
                      </c:pt>
                      <c:pt idx="2302">
                        <c:v>0.76973921043158278</c:v>
                      </c:pt>
                      <c:pt idx="2303">
                        <c:v>0.7696392144314228</c:v>
                      </c:pt>
                      <c:pt idx="2304">
                        <c:v>0.76953921843126283</c:v>
                      </c:pt>
                      <c:pt idx="2305">
                        <c:v>0.76943922243110274</c:v>
                      </c:pt>
                      <c:pt idx="2306">
                        <c:v>0.76933922643094277</c:v>
                      </c:pt>
                      <c:pt idx="2307">
                        <c:v>0.76923923043078279</c:v>
                      </c:pt>
                      <c:pt idx="2308">
                        <c:v>0.76913923443062282</c:v>
                      </c:pt>
                      <c:pt idx="2309">
                        <c:v>0.76903923843046273</c:v>
                      </c:pt>
                      <c:pt idx="2310">
                        <c:v>0.76893924243030276</c:v>
                      </c:pt>
                      <c:pt idx="2311">
                        <c:v>0.76883924643014279</c:v>
                      </c:pt>
                      <c:pt idx="2312">
                        <c:v>0.76873925042998281</c:v>
                      </c:pt>
                      <c:pt idx="2313">
                        <c:v>0.76863925442982284</c:v>
                      </c:pt>
                      <c:pt idx="2314">
                        <c:v>0.76853925842966286</c:v>
                      </c:pt>
                      <c:pt idx="2315">
                        <c:v>0.76843926242950289</c:v>
                      </c:pt>
                      <c:pt idx="2316">
                        <c:v>0.7683392664293428</c:v>
                      </c:pt>
                      <c:pt idx="2317">
                        <c:v>0.76823927042918283</c:v>
                      </c:pt>
                      <c:pt idx="2318">
                        <c:v>0.76813927442902286</c:v>
                      </c:pt>
                      <c:pt idx="2319">
                        <c:v>0.76803927842886288</c:v>
                      </c:pt>
                      <c:pt idx="2320">
                        <c:v>0.7679392824287028</c:v>
                      </c:pt>
                      <c:pt idx="2321">
                        <c:v>0.76783928642854282</c:v>
                      </c:pt>
                      <c:pt idx="2322">
                        <c:v>0.76773929042838285</c:v>
                      </c:pt>
                      <c:pt idx="2323">
                        <c:v>0.76763929442822287</c:v>
                      </c:pt>
                      <c:pt idx="2324">
                        <c:v>0.7675392984280629</c:v>
                      </c:pt>
                      <c:pt idx="2325">
                        <c:v>0.76743930242790293</c:v>
                      </c:pt>
                      <c:pt idx="2326">
                        <c:v>0.76733930642774295</c:v>
                      </c:pt>
                      <c:pt idx="2327">
                        <c:v>0.76723931042758287</c:v>
                      </c:pt>
                      <c:pt idx="2328">
                        <c:v>0.76713931442742289</c:v>
                      </c:pt>
                      <c:pt idx="2329">
                        <c:v>0.76703931842726292</c:v>
                      </c:pt>
                      <c:pt idx="2330">
                        <c:v>0.76693932242710294</c:v>
                      </c:pt>
                      <c:pt idx="2331">
                        <c:v>0.76683932642694297</c:v>
                      </c:pt>
                      <c:pt idx="2332">
                        <c:v>0.76673933042678288</c:v>
                      </c:pt>
                      <c:pt idx="2333">
                        <c:v>0.76663933442662291</c:v>
                      </c:pt>
                      <c:pt idx="2334">
                        <c:v>0.76653933842646294</c:v>
                      </c:pt>
                      <c:pt idx="2335">
                        <c:v>0.76643934242630296</c:v>
                      </c:pt>
                      <c:pt idx="2336">
                        <c:v>0.76633934642614299</c:v>
                      </c:pt>
                      <c:pt idx="2337">
                        <c:v>0.76623935042598301</c:v>
                      </c:pt>
                      <c:pt idx="2338">
                        <c:v>0.76613935442582304</c:v>
                      </c:pt>
                      <c:pt idx="2339">
                        <c:v>0.76603935842566295</c:v>
                      </c:pt>
                      <c:pt idx="2340">
                        <c:v>0.76593936242550298</c:v>
                      </c:pt>
                      <c:pt idx="2341">
                        <c:v>0.765839366425343</c:v>
                      </c:pt>
                      <c:pt idx="2342">
                        <c:v>0.76573937042518303</c:v>
                      </c:pt>
                      <c:pt idx="2343">
                        <c:v>0.76563937442502294</c:v>
                      </c:pt>
                      <c:pt idx="2344">
                        <c:v>0.76553937842486297</c:v>
                      </c:pt>
                      <c:pt idx="2345">
                        <c:v>0.765439382424703</c:v>
                      </c:pt>
                      <c:pt idx="2346">
                        <c:v>0.76533938642454302</c:v>
                      </c:pt>
                      <c:pt idx="2347">
                        <c:v>0.76523939042438305</c:v>
                      </c:pt>
                      <c:pt idx="2348">
                        <c:v>0.76513939442422307</c:v>
                      </c:pt>
                      <c:pt idx="2349">
                        <c:v>0.7650393984240631</c:v>
                      </c:pt>
                      <c:pt idx="2350">
                        <c:v>0.76493940242390301</c:v>
                      </c:pt>
                      <c:pt idx="2351">
                        <c:v>0.76483940642374304</c:v>
                      </c:pt>
                      <c:pt idx="2352">
                        <c:v>0.76473941042358307</c:v>
                      </c:pt>
                      <c:pt idx="2353">
                        <c:v>0.76463941442342309</c:v>
                      </c:pt>
                      <c:pt idx="2354">
                        <c:v>0.76453941842326312</c:v>
                      </c:pt>
                      <c:pt idx="2355">
                        <c:v>0.76443942242310303</c:v>
                      </c:pt>
                      <c:pt idx="2356">
                        <c:v>0.76433942642294306</c:v>
                      </c:pt>
                      <c:pt idx="2357">
                        <c:v>0.76423943042278308</c:v>
                      </c:pt>
                      <c:pt idx="2358">
                        <c:v>0.76413943442262311</c:v>
                      </c:pt>
                      <c:pt idx="2359">
                        <c:v>0.76403943842246314</c:v>
                      </c:pt>
                      <c:pt idx="2360">
                        <c:v>0.76393944242230316</c:v>
                      </c:pt>
                      <c:pt idx="2361">
                        <c:v>0.76383944642214319</c:v>
                      </c:pt>
                      <c:pt idx="2362">
                        <c:v>0.7637394504219831</c:v>
                      </c:pt>
                      <c:pt idx="2363">
                        <c:v>0.76363945442182313</c:v>
                      </c:pt>
                      <c:pt idx="2364">
                        <c:v>0.76353945842166315</c:v>
                      </c:pt>
                      <c:pt idx="2365">
                        <c:v>0.76343946242150318</c:v>
                      </c:pt>
                      <c:pt idx="2366">
                        <c:v>0.76333946642134309</c:v>
                      </c:pt>
                      <c:pt idx="2367">
                        <c:v>0.76323947042118312</c:v>
                      </c:pt>
                      <c:pt idx="2368">
                        <c:v>0.76313947442102315</c:v>
                      </c:pt>
                      <c:pt idx="2369">
                        <c:v>0.76303947842086317</c:v>
                      </c:pt>
                      <c:pt idx="2370">
                        <c:v>0.7629394824207032</c:v>
                      </c:pt>
                      <c:pt idx="2371">
                        <c:v>0.76283948642054322</c:v>
                      </c:pt>
                      <c:pt idx="2372">
                        <c:v>0.76273949042038325</c:v>
                      </c:pt>
                      <c:pt idx="2373">
                        <c:v>0.76263949442022316</c:v>
                      </c:pt>
                      <c:pt idx="2374">
                        <c:v>0.76253949842006319</c:v>
                      </c:pt>
                      <c:pt idx="2375">
                        <c:v>0.76243950241990321</c:v>
                      </c:pt>
                      <c:pt idx="2376">
                        <c:v>0.76233950641974324</c:v>
                      </c:pt>
                      <c:pt idx="2377">
                        <c:v>0.76223951041958327</c:v>
                      </c:pt>
                      <c:pt idx="2378">
                        <c:v>0.76213951441942318</c:v>
                      </c:pt>
                      <c:pt idx="2379">
                        <c:v>0.76203951841926321</c:v>
                      </c:pt>
                      <c:pt idx="2380">
                        <c:v>0.76193952241910323</c:v>
                      </c:pt>
                      <c:pt idx="2381">
                        <c:v>0.76183952641894326</c:v>
                      </c:pt>
                      <c:pt idx="2382">
                        <c:v>0.76173953041878328</c:v>
                      </c:pt>
                      <c:pt idx="2383">
                        <c:v>0.76163953441862331</c:v>
                      </c:pt>
                      <c:pt idx="2384">
                        <c:v>0.76153953841846334</c:v>
                      </c:pt>
                      <c:pt idx="2385">
                        <c:v>0.76143954241830325</c:v>
                      </c:pt>
                      <c:pt idx="2386">
                        <c:v>0.76133954641814328</c:v>
                      </c:pt>
                      <c:pt idx="2387">
                        <c:v>0.7612395504179833</c:v>
                      </c:pt>
                      <c:pt idx="2388">
                        <c:v>0.76113955441782333</c:v>
                      </c:pt>
                      <c:pt idx="2389">
                        <c:v>0.76103955841766324</c:v>
                      </c:pt>
                      <c:pt idx="2390">
                        <c:v>0.76093956241750327</c:v>
                      </c:pt>
                      <c:pt idx="2391">
                        <c:v>0.76083956641734329</c:v>
                      </c:pt>
                      <c:pt idx="2392">
                        <c:v>0.76073957041718332</c:v>
                      </c:pt>
                      <c:pt idx="2393">
                        <c:v>0.76063957441702335</c:v>
                      </c:pt>
                      <c:pt idx="2394">
                        <c:v>0.76053957841686337</c:v>
                      </c:pt>
                      <c:pt idx="2395">
                        <c:v>0.7604395824167034</c:v>
                      </c:pt>
                      <c:pt idx="2396">
                        <c:v>0.76033958641654331</c:v>
                      </c:pt>
                      <c:pt idx="2397">
                        <c:v>0.76023959041638334</c:v>
                      </c:pt>
                      <c:pt idx="2398">
                        <c:v>0.76013959441622336</c:v>
                      </c:pt>
                      <c:pt idx="2399">
                        <c:v>0.76003959841606339</c:v>
                      </c:pt>
                      <c:pt idx="2400">
                        <c:v>0.75993960241590341</c:v>
                      </c:pt>
                      <c:pt idx="2401">
                        <c:v>0.75983960641574333</c:v>
                      </c:pt>
                      <c:pt idx="2402">
                        <c:v>0.75973961041558336</c:v>
                      </c:pt>
                      <c:pt idx="2403">
                        <c:v>0.75963961441542338</c:v>
                      </c:pt>
                      <c:pt idx="2404">
                        <c:v>0.75953961841526341</c:v>
                      </c:pt>
                      <c:pt idx="2405">
                        <c:v>0.75943962241510343</c:v>
                      </c:pt>
                      <c:pt idx="2406">
                        <c:v>0.75933962641494346</c:v>
                      </c:pt>
                      <c:pt idx="2407">
                        <c:v>0.75923963041478348</c:v>
                      </c:pt>
                      <c:pt idx="2408">
                        <c:v>0.7591396344146234</c:v>
                      </c:pt>
                      <c:pt idx="2409">
                        <c:v>0.75903963841446342</c:v>
                      </c:pt>
                      <c:pt idx="2410">
                        <c:v>0.75893964241430345</c:v>
                      </c:pt>
                      <c:pt idx="2411">
                        <c:v>0.75883964641414348</c:v>
                      </c:pt>
                      <c:pt idx="2412">
                        <c:v>0.75873965041398339</c:v>
                      </c:pt>
                      <c:pt idx="2413">
                        <c:v>0.75863965441382342</c:v>
                      </c:pt>
                      <c:pt idx="2414">
                        <c:v>0.75853965841366344</c:v>
                      </c:pt>
                      <c:pt idx="2415">
                        <c:v>0.75843966241350347</c:v>
                      </c:pt>
                      <c:pt idx="2416">
                        <c:v>0.75833966641334349</c:v>
                      </c:pt>
                      <c:pt idx="2417">
                        <c:v>0.75823967041318352</c:v>
                      </c:pt>
                      <c:pt idx="2418">
                        <c:v>0.75813967441302355</c:v>
                      </c:pt>
                      <c:pt idx="2419">
                        <c:v>0.75803967841286346</c:v>
                      </c:pt>
                      <c:pt idx="2420">
                        <c:v>0.75793968241270349</c:v>
                      </c:pt>
                      <c:pt idx="2421">
                        <c:v>0.75783968641254351</c:v>
                      </c:pt>
                      <c:pt idx="2422">
                        <c:v>0.75773969041238354</c:v>
                      </c:pt>
                      <c:pt idx="2423">
                        <c:v>0.75763969441222345</c:v>
                      </c:pt>
                      <c:pt idx="2424">
                        <c:v>0.75753969841206348</c:v>
                      </c:pt>
                      <c:pt idx="2425">
                        <c:v>0.7574397024119035</c:v>
                      </c:pt>
                      <c:pt idx="2426">
                        <c:v>0.75733970641174353</c:v>
                      </c:pt>
                      <c:pt idx="2427">
                        <c:v>0.75723971041158356</c:v>
                      </c:pt>
                      <c:pt idx="2428">
                        <c:v>0.75713971441142358</c:v>
                      </c:pt>
                      <c:pt idx="2429">
                        <c:v>0.75703971841126361</c:v>
                      </c:pt>
                      <c:pt idx="2430">
                        <c:v>0.75693972241110363</c:v>
                      </c:pt>
                      <c:pt idx="2431">
                        <c:v>0.75683972641094355</c:v>
                      </c:pt>
                      <c:pt idx="2432">
                        <c:v>0.75673973041078357</c:v>
                      </c:pt>
                      <c:pt idx="2433">
                        <c:v>0.7566397344106236</c:v>
                      </c:pt>
                      <c:pt idx="2434">
                        <c:v>0.75653973841046362</c:v>
                      </c:pt>
                      <c:pt idx="2435">
                        <c:v>0.75643974241030354</c:v>
                      </c:pt>
                      <c:pt idx="2436">
                        <c:v>0.75633974641014357</c:v>
                      </c:pt>
                      <c:pt idx="2437">
                        <c:v>0.75623975040998359</c:v>
                      </c:pt>
                      <c:pt idx="2438">
                        <c:v>0.75613975440982362</c:v>
                      </c:pt>
                      <c:pt idx="2439">
                        <c:v>0.75603975840966364</c:v>
                      </c:pt>
                      <c:pt idx="2440">
                        <c:v>0.75593976240950367</c:v>
                      </c:pt>
                      <c:pt idx="2441">
                        <c:v>0.75583976640934369</c:v>
                      </c:pt>
                      <c:pt idx="2442">
                        <c:v>0.75573977040918361</c:v>
                      </c:pt>
                      <c:pt idx="2443">
                        <c:v>0.75563977440902363</c:v>
                      </c:pt>
                      <c:pt idx="2444">
                        <c:v>0.75553977840886366</c:v>
                      </c:pt>
                      <c:pt idx="2445">
                        <c:v>0.75543978240870369</c:v>
                      </c:pt>
                      <c:pt idx="2446">
                        <c:v>0.7553397864085436</c:v>
                      </c:pt>
                      <c:pt idx="2447">
                        <c:v>0.75523979040838363</c:v>
                      </c:pt>
                      <c:pt idx="2448">
                        <c:v>0.75513979440822365</c:v>
                      </c:pt>
                      <c:pt idx="2449">
                        <c:v>0.75503979840806368</c:v>
                      </c:pt>
                      <c:pt idx="2450">
                        <c:v>0.7549398024079037</c:v>
                      </c:pt>
                      <c:pt idx="2451">
                        <c:v>0.75483980640774373</c:v>
                      </c:pt>
                      <c:pt idx="2452">
                        <c:v>0.75473981040758376</c:v>
                      </c:pt>
                      <c:pt idx="2453">
                        <c:v>0.75463981440742378</c:v>
                      </c:pt>
                      <c:pt idx="2454">
                        <c:v>0.7545398184072637</c:v>
                      </c:pt>
                      <c:pt idx="2455">
                        <c:v>0.75443982240710372</c:v>
                      </c:pt>
                      <c:pt idx="2456">
                        <c:v>0.75433982640694375</c:v>
                      </c:pt>
                      <c:pt idx="2457">
                        <c:v>0.75423983040678377</c:v>
                      </c:pt>
                      <c:pt idx="2458">
                        <c:v>0.75413983440662369</c:v>
                      </c:pt>
                      <c:pt idx="2459">
                        <c:v>0.75403983840646371</c:v>
                      </c:pt>
                      <c:pt idx="2460">
                        <c:v>0.75393984240630374</c:v>
                      </c:pt>
                      <c:pt idx="2461">
                        <c:v>0.75383984640614377</c:v>
                      </c:pt>
                      <c:pt idx="2462">
                        <c:v>0.75373985040598379</c:v>
                      </c:pt>
                      <c:pt idx="2463">
                        <c:v>0.75363985440582382</c:v>
                      </c:pt>
                      <c:pt idx="2464">
                        <c:v>0.75353985840566384</c:v>
                      </c:pt>
                      <c:pt idx="2465">
                        <c:v>0.75343986240550376</c:v>
                      </c:pt>
                      <c:pt idx="2466">
                        <c:v>0.75333986640534378</c:v>
                      </c:pt>
                      <c:pt idx="2467">
                        <c:v>0.75323987040518381</c:v>
                      </c:pt>
                      <c:pt idx="2468">
                        <c:v>0.75313987440502383</c:v>
                      </c:pt>
                      <c:pt idx="2469">
                        <c:v>0.75303987840486375</c:v>
                      </c:pt>
                      <c:pt idx="2470">
                        <c:v>0.75293988240470378</c:v>
                      </c:pt>
                      <c:pt idx="2471">
                        <c:v>0.7528398864045438</c:v>
                      </c:pt>
                      <c:pt idx="2472">
                        <c:v>0.75273989040438383</c:v>
                      </c:pt>
                      <c:pt idx="2473">
                        <c:v>0.75263989440422385</c:v>
                      </c:pt>
                      <c:pt idx="2474">
                        <c:v>0.75253989840406388</c:v>
                      </c:pt>
                      <c:pt idx="2475">
                        <c:v>0.7524399024039039</c:v>
                      </c:pt>
                      <c:pt idx="2476">
                        <c:v>0.75233990640374382</c:v>
                      </c:pt>
                      <c:pt idx="2477">
                        <c:v>0.75223991040358384</c:v>
                      </c:pt>
                      <c:pt idx="2478">
                        <c:v>0.75213991440342387</c:v>
                      </c:pt>
                      <c:pt idx="2479">
                        <c:v>0.7520399184032639</c:v>
                      </c:pt>
                      <c:pt idx="2480">
                        <c:v>0.75193992240310392</c:v>
                      </c:pt>
                      <c:pt idx="2481">
                        <c:v>0.75183992640294384</c:v>
                      </c:pt>
                      <c:pt idx="2482">
                        <c:v>0.75173993040278386</c:v>
                      </c:pt>
                      <c:pt idx="2483">
                        <c:v>0.75163993440262389</c:v>
                      </c:pt>
                      <c:pt idx="2484">
                        <c:v>0.75153993840246391</c:v>
                      </c:pt>
                      <c:pt idx="2485">
                        <c:v>0.75143994240230394</c:v>
                      </c:pt>
                      <c:pt idx="2486">
                        <c:v>0.75133994640214397</c:v>
                      </c:pt>
                      <c:pt idx="2487">
                        <c:v>0.75123995040198399</c:v>
                      </c:pt>
                      <c:pt idx="2488">
                        <c:v>0.75113995440182391</c:v>
                      </c:pt>
                      <c:pt idx="2489">
                        <c:v>0.75103995840166393</c:v>
                      </c:pt>
                      <c:pt idx="2490">
                        <c:v>0.75093996240150396</c:v>
                      </c:pt>
                      <c:pt idx="2491">
                        <c:v>0.75083996640134398</c:v>
                      </c:pt>
                      <c:pt idx="2492">
                        <c:v>0.7507399704011839</c:v>
                      </c:pt>
                      <c:pt idx="2493">
                        <c:v>0.75063997440102392</c:v>
                      </c:pt>
                      <c:pt idx="2494">
                        <c:v>0.75053997840086395</c:v>
                      </c:pt>
                      <c:pt idx="2495">
                        <c:v>0.75043998240070398</c:v>
                      </c:pt>
                      <c:pt idx="2496">
                        <c:v>0.750339986400544</c:v>
                      </c:pt>
                      <c:pt idx="2497">
                        <c:v>0.75023999040038403</c:v>
                      </c:pt>
                      <c:pt idx="2498">
                        <c:v>0.75013999440022405</c:v>
                      </c:pt>
                      <c:pt idx="2499">
                        <c:v>0.75003999840006397</c:v>
                      </c:pt>
                      <c:pt idx="2500">
                        <c:v>0.74994000239990399</c:v>
                      </c:pt>
                      <c:pt idx="2501">
                        <c:v>0.74984000639974402</c:v>
                      </c:pt>
                      <c:pt idx="2502">
                        <c:v>0.74974001039958404</c:v>
                      </c:pt>
                      <c:pt idx="2503">
                        <c:v>0.74964001439942396</c:v>
                      </c:pt>
                      <c:pt idx="2504">
                        <c:v>0.74954001839926399</c:v>
                      </c:pt>
                      <c:pt idx="2505">
                        <c:v>0.74944002239910401</c:v>
                      </c:pt>
                      <c:pt idx="2506">
                        <c:v>0.74934002639894404</c:v>
                      </c:pt>
                      <c:pt idx="2507">
                        <c:v>0.74924003039878406</c:v>
                      </c:pt>
                      <c:pt idx="2508">
                        <c:v>0.74914003439862409</c:v>
                      </c:pt>
                      <c:pt idx="2509">
                        <c:v>0.74904003839846411</c:v>
                      </c:pt>
                      <c:pt idx="2510">
                        <c:v>0.74894004239830414</c:v>
                      </c:pt>
                      <c:pt idx="2511">
                        <c:v>0.74884004639814417</c:v>
                      </c:pt>
                      <c:pt idx="2512">
                        <c:v>0.74874005039798408</c:v>
                      </c:pt>
                      <c:pt idx="2513">
                        <c:v>0.74864005439782411</c:v>
                      </c:pt>
                      <c:pt idx="2514">
                        <c:v>0.74854005839766402</c:v>
                      </c:pt>
                      <c:pt idx="2515">
                        <c:v>0.74844006239750405</c:v>
                      </c:pt>
                      <c:pt idx="2516">
                        <c:v>0.74834006639734407</c:v>
                      </c:pt>
                      <c:pt idx="2517">
                        <c:v>0.7482400703971841</c:v>
                      </c:pt>
                      <c:pt idx="2518">
                        <c:v>0.74814007439702412</c:v>
                      </c:pt>
                      <c:pt idx="2519">
                        <c:v>0.74804007839686415</c:v>
                      </c:pt>
                      <c:pt idx="2520">
                        <c:v>0.74794008239670418</c:v>
                      </c:pt>
                      <c:pt idx="2521">
                        <c:v>0.7478400863965442</c:v>
                      </c:pt>
                      <c:pt idx="2522">
                        <c:v>0.74774009039638423</c:v>
                      </c:pt>
                      <c:pt idx="2523">
                        <c:v>0.74764009439622414</c:v>
                      </c:pt>
                      <c:pt idx="2524">
                        <c:v>0.74754009839606417</c:v>
                      </c:pt>
                      <c:pt idx="2525">
                        <c:v>0.74744010239590419</c:v>
                      </c:pt>
                      <c:pt idx="2526">
                        <c:v>0.74734010639574411</c:v>
                      </c:pt>
                      <c:pt idx="2527">
                        <c:v>0.74724011039558413</c:v>
                      </c:pt>
                      <c:pt idx="2528">
                        <c:v>0.74714011439542416</c:v>
                      </c:pt>
                      <c:pt idx="2529">
                        <c:v>0.74704011839526419</c:v>
                      </c:pt>
                      <c:pt idx="2530">
                        <c:v>0.74694012239510421</c:v>
                      </c:pt>
                      <c:pt idx="2531">
                        <c:v>0.74684012639494424</c:v>
                      </c:pt>
                      <c:pt idx="2532">
                        <c:v>0.74674013039478426</c:v>
                      </c:pt>
                      <c:pt idx="2533">
                        <c:v>0.74664013439462429</c:v>
                      </c:pt>
                      <c:pt idx="2534">
                        <c:v>0.7465401383944642</c:v>
                      </c:pt>
                      <c:pt idx="2535">
                        <c:v>0.74644014239430423</c:v>
                      </c:pt>
                      <c:pt idx="2536">
                        <c:v>0.74634014639414425</c:v>
                      </c:pt>
                      <c:pt idx="2537">
                        <c:v>0.74624015039398417</c:v>
                      </c:pt>
                      <c:pt idx="2538">
                        <c:v>0.7461401543938242</c:v>
                      </c:pt>
                      <c:pt idx="2539">
                        <c:v>0.74604015839366422</c:v>
                      </c:pt>
                      <c:pt idx="2540">
                        <c:v>0.74594016239350425</c:v>
                      </c:pt>
                      <c:pt idx="2541">
                        <c:v>0.74584016639334427</c:v>
                      </c:pt>
                      <c:pt idx="2542">
                        <c:v>0.7457401703931843</c:v>
                      </c:pt>
                      <c:pt idx="2543">
                        <c:v>0.74564017439302432</c:v>
                      </c:pt>
                      <c:pt idx="2544">
                        <c:v>0.74554017839286435</c:v>
                      </c:pt>
                      <c:pt idx="2545">
                        <c:v>0.74544018239270438</c:v>
                      </c:pt>
                      <c:pt idx="2546">
                        <c:v>0.74534018639254429</c:v>
                      </c:pt>
                      <c:pt idx="2547">
                        <c:v>0.74524019039238432</c:v>
                      </c:pt>
                      <c:pt idx="2548">
                        <c:v>0.74514019439222434</c:v>
                      </c:pt>
                      <c:pt idx="2549">
                        <c:v>0.74504019839206426</c:v>
                      </c:pt>
                      <c:pt idx="2550">
                        <c:v>0.74494020239190428</c:v>
                      </c:pt>
                      <c:pt idx="2551">
                        <c:v>0.74484020639174431</c:v>
                      </c:pt>
                      <c:pt idx="2552">
                        <c:v>0.74474021039158433</c:v>
                      </c:pt>
                      <c:pt idx="2553">
                        <c:v>0.74464021439142436</c:v>
                      </c:pt>
                      <c:pt idx="2554">
                        <c:v>0.74454021839126439</c:v>
                      </c:pt>
                      <c:pt idx="2555">
                        <c:v>0.74444022239110441</c:v>
                      </c:pt>
                      <c:pt idx="2556">
                        <c:v>0.74434022639094444</c:v>
                      </c:pt>
                      <c:pt idx="2557">
                        <c:v>0.74424023039078435</c:v>
                      </c:pt>
                      <c:pt idx="2558">
                        <c:v>0.74414023439062438</c:v>
                      </c:pt>
                      <c:pt idx="2559">
                        <c:v>0.7440402383904644</c:v>
                      </c:pt>
                      <c:pt idx="2560">
                        <c:v>0.74394024239030432</c:v>
                      </c:pt>
                      <c:pt idx="2561">
                        <c:v>0.74384024639014434</c:v>
                      </c:pt>
                      <c:pt idx="2562">
                        <c:v>0.74374025038998437</c:v>
                      </c:pt>
                      <c:pt idx="2563">
                        <c:v>0.7436402543898244</c:v>
                      </c:pt>
                      <c:pt idx="2564">
                        <c:v>0.74354025838966442</c:v>
                      </c:pt>
                      <c:pt idx="2565">
                        <c:v>0.74344026238950445</c:v>
                      </c:pt>
                      <c:pt idx="2566">
                        <c:v>0.74334026638934447</c:v>
                      </c:pt>
                      <c:pt idx="2567">
                        <c:v>0.7432402703891845</c:v>
                      </c:pt>
                      <c:pt idx="2568">
                        <c:v>0.74314027438902452</c:v>
                      </c:pt>
                      <c:pt idx="2569">
                        <c:v>0.74304027838886444</c:v>
                      </c:pt>
                      <c:pt idx="2570">
                        <c:v>0.74294028238870446</c:v>
                      </c:pt>
                      <c:pt idx="2571">
                        <c:v>0.74284028638854449</c:v>
                      </c:pt>
                      <c:pt idx="2572">
                        <c:v>0.74274029038838441</c:v>
                      </c:pt>
                      <c:pt idx="2573">
                        <c:v>0.74264029438822443</c:v>
                      </c:pt>
                      <c:pt idx="2574">
                        <c:v>0.74254029838806446</c:v>
                      </c:pt>
                      <c:pt idx="2575">
                        <c:v>0.74244030238790448</c:v>
                      </c:pt>
                      <c:pt idx="2576">
                        <c:v>0.74234030638774451</c:v>
                      </c:pt>
                      <c:pt idx="2577">
                        <c:v>0.74224031038758453</c:v>
                      </c:pt>
                      <c:pt idx="2578">
                        <c:v>0.74214031438742456</c:v>
                      </c:pt>
                      <c:pt idx="2579">
                        <c:v>0.74204031838726459</c:v>
                      </c:pt>
                      <c:pt idx="2580">
                        <c:v>0.7419403223871045</c:v>
                      </c:pt>
                      <c:pt idx="2581">
                        <c:v>0.74184032638694453</c:v>
                      </c:pt>
                      <c:pt idx="2582">
                        <c:v>0.74174033038678455</c:v>
                      </c:pt>
                      <c:pt idx="2583">
                        <c:v>0.74164033438662447</c:v>
                      </c:pt>
                      <c:pt idx="2584">
                        <c:v>0.74154033838646449</c:v>
                      </c:pt>
                      <c:pt idx="2585">
                        <c:v>0.74144034238630452</c:v>
                      </c:pt>
                      <c:pt idx="2586">
                        <c:v>0.74134034638614454</c:v>
                      </c:pt>
                      <c:pt idx="2587">
                        <c:v>0.74124035038598457</c:v>
                      </c:pt>
                      <c:pt idx="2588">
                        <c:v>0.7411403543858246</c:v>
                      </c:pt>
                      <c:pt idx="2589">
                        <c:v>0.74104035838566462</c:v>
                      </c:pt>
                      <c:pt idx="2590">
                        <c:v>0.74094036238550465</c:v>
                      </c:pt>
                      <c:pt idx="2591">
                        <c:v>0.74084036638534467</c:v>
                      </c:pt>
                      <c:pt idx="2592">
                        <c:v>0.74074037038518459</c:v>
                      </c:pt>
                      <c:pt idx="2593">
                        <c:v>0.74064037438502461</c:v>
                      </c:pt>
                      <c:pt idx="2594">
                        <c:v>0.74054037838486464</c:v>
                      </c:pt>
                      <c:pt idx="2595">
                        <c:v>0.74044038238470455</c:v>
                      </c:pt>
                      <c:pt idx="2596">
                        <c:v>0.74034038638454458</c:v>
                      </c:pt>
                      <c:pt idx="2597">
                        <c:v>0.74024039038438461</c:v>
                      </c:pt>
                      <c:pt idx="2598">
                        <c:v>0.74014039438422463</c:v>
                      </c:pt>
                      <c:pt idx="2599">
                        <c:v>0.74004039838406466</c:v>
                      </c:pt>
                      <c:pt idx="2600">
                        <c:v>0.73994040238390468</c:v>
                      </c:pt>
                      <c:pt idx="2601">
                        <c:v>0.73984040638374471</c:v>
                      </c:pt>
                      <c:pt idx="2602">
                        <c:v>0.73974041038358473</c:v>
                      </c:pt>
                      <c:pt idx="2603">
                        <c:v>0.73964041438342465</c:v>
                      </c:pt>
                      <c:pt idx="2604">
                        <c:v>0.73954041838326467</c:v>
                      </c:pt>
                      <c:pt idx="2605">
                        <c:v>0.7394404223831047</c:v>
                      </c:pt>
                      <c:pt idx="2606">
                        <c:v>0.73934042638294462</c:v>
                      </c:pt>
                      <c:pt idx="2607">
                        <c:v>0.73924043038278464</c:v>
                      </c:pt>
                      <c:pt idx="2608">
                        <c:v>0.73914043438262467</c:v>
                      </c:pt>
                      <c:pt idx="2609">
                        <c:v>0.73904043838246469</c:v>
                      </c:pt>
                      <c:pt idx="2610">
                        <c:v>0.73894044238230472</c:v>
                      </c:pt>
                      <c:pt idx="2611">
                        <c:v>0.73884044638214474</c:v>
                      </c:pt>
                      <c:pt idx="2612">
                        <c:v>0.73874045038198477</c:v>
                      </c:pt>
                      <c:pt idx="2613">
                        <c:v>0.7386404543818248</c:v>
                      </c:pt>
                      <c:pt idx="2614">
                        <c:v>0.73854045838166482</c:v>
                      </c:pt>
                      <c:pt idx="2615">
                        <c:v>0.73844046238150474</c:v>
                      </c:pt>
                      <c:pt idx="2616">
                        <c:v>0.73834046638134476</c:v>
                      </c:pt>
                      <c:pt idx="2617">
                        <c:v>0.73824047038118479</c:v>
                      </c:pt>
                      <c:pt idx="2618">
                        <c:v>0.7381404743810247</c:v>
                      </c:pt>
                      <c:pt idx="2619">
                        <c:v>0.73804047838086473</c:v>
                      </c:pt>
                      <c:pt idx="2620">
                        <c:v>0.73794048238070475</c:v>
                      </c:pt>
                      <c:pt idx="2621">
                        <c:v>0.73784048638054478</c:v>
                      </c:pt>
                      <c:pt idx="2622">
                        <c:v>0.73774049038038481</c:v>
                      </c:pt>
                      <c:pt idx="2623">
                        <c:v>0.73764049438022483</c:v>
                      </c:pt>
                      <c:pt idx="2624">
                        <c:v>0.73754049838006486</c:v>
                      </c:pt>
                      <c:pt idx="2625">
                        <c:v>0.73744050237990488</c:v>
                      </c:pt>
                      <c:pt idx="2626">
                        <c:v>0.7373405063797448</c:v>
                      </c:pt>
                      <c:pt idx="2627">
                        <c:v>0.73724051037958482</c:v>
                      </c:pt>
                      <c:pt idx="2628">
                        <c:v>0.73714051437942485</c:v>
                      </c:pt>
                      <c:pt idx="2629">
                        <c:v>0.73704051837926476</c:v>
                      </c:pt>
                      <c:pt idx="2630">
                        <c:v>0.73694052237910479</c:v>
                      </c:pt>
                      <c:pt idx="2631">
                        <c:v>0.73684052637894482</c:v>
                      </c:pt>
                      <c:pt idx="2632">
                        <c:v>0.73674053037878484</c:v>
                      </c:pt>
                      <c:pt idx="2633">
                        <c:v>0.73664053437862487</c:v>
                      </c:pt>
                      <c:pt idx="2634">
                        <c:v>0.73654053837846489</c:v>
                      </c:pt>
                      <c:pt idx="2635">
                        <c:v>0.73644054237830492</c:v>
                      </c:pt>
                      <c:pt idx="2636">
                        <c:v>0.73634054637814494</c:v>
                      </c:pt>
                      <c:pt idx="2637">
                        <c:v>0.73624055037798497</c:v>
                      </c:pt>
                      <c:pt idx="2638">
                        <c:v>0.73614055437782489</c:v>
                      </c:pt>
                      <c:pt idx="2639">
                        <c:v>0.73604055837766491</c:v>
                      </c:pt>
                      <c:pt idx="2640">
                        <c:v>0.73594056237750483</c:v>
                      </c:pt>
                      <c:pt idx="2641">
                        <c:v>0.73584056637734485</c:v>
                      </c:pt>
                      <c:pt idx="2642">
                        <c:v>0.73574057037718488</c:v>
                      </c:pt>
                      <c:pt idx="2643">
                        <c:v>0.7356405743770249</c:v>
                      </c:pt>
                      <c:pt idx="2644">
                        <c:v>0.73554057837686493</c:v>
                      </c:pt>
                      <c:pt idx="2645">
                        <c:v>0.73544058237670495</c:v>
                      </c:pt>
                      <c:pt idx="2646">
                        <c:v>0.73534058637654498</c:v>
                      </c:pt>
                      <c:pt idx="2647">
                        <c:v>0.73524059037638501</c:v>
                      </c:pt>
                      <c:pt idx="2648">
                        <c:v>0.73514059437622503</c:v>
                      </c:pt>
                      <c:pt idx="2649">
                        <c:v>0.73504059837606495</c:v>
                      </c:pt>
                      <c:pt idx="2650">
                        <c:v>0.73494060237590497</c:v>
                      </c:pt>
                      <c:pt idx="2651">
                        <c:v>0.734840606375745</c:v>
                      </c:pt>
                      <c:pt idx="2652">
                        <c:v>0.73474061037558491</c:v>
                      </c:pt>
                      <c:pt idx="2653">
                        <c:v>0.73464061437542494</c:v>
                      </c:pt>
                      <c:pt idx="2654">
                        <c:v>0.73454061837526496</c:v>
                      </c:pt>
                      <c:pt idx="2655">
                        <c:v>0.73444062237510499</c:v>
                      </c:pt>
                      <c:pt idx="2656">
                        <c:v>0.73434062637494502</c:v>
                      </c:pt>
                      <c:pt idx="2657">
                        <c:v>0.73424063037478504</c:v>
                      </c:pt>
                      <c:pt idx="2658">
                        <c:v>0.73414063437462507</c:v>
                      </c:pt>
                      <c:pt idx="2659">
                        <c:v>0.73404063837446509</c:v>
                      </c:pt>
                      <c:pt idx="2660">
                        <c:v>0.73394064237430512</c:v>
                      </c:pt>
                      <c:pt idx="2661">
                        <c:v>0.73384064637414503</c:v>
                      </c:pt>
                      <c:pt idx="2662">
                        <c:v>0.73374065037398506</c:v>
                      </c:pt>
                      <c:pt idx="2663">
                        <c:v>0.73364065437382497</c:v>
                      </c:pt>
                      <c:pt idx="2664">
                        <c:v>0.733540658373665</c:v>
                      </c:pt>
                      <c:pt idx="2665">
                        <c:v>0.73344066237350503</c:v>
                      </c:pt>
                      <c:pt idx="2666">
                        <c:v>0.73334066637334505</c:v>
                      </c:pt>
                      <c:pt idx="2667">
                        <c:v>0.73324067037318508</c:v>
                      </c:pt>
                      <c:pt idx="2668">
                        <c:v>0.7331406743730251</c:v>
                      </c:pt>
                      <c:pt idx="2669">
                        <c:v>0.73304067837286513</c:v>
                      </c:pt>
                      <c:pt idx="2670">
                        <c:v>0.73294068237270515</c:v>
                      </c:pt>
                      <c:pt idx="2671">
                        <c:v>0.73284068637254518</c:v>
                      </c:pt>
                      <c:pt idx="2672">
                        <c:v>0.7327406903723851</c:v>
                      </c:pt>
                      <c:pt idx="2673">
                        <c:v>0.73264069437222512</c:v>
                      </c:pt>
                      <c:pt idx="2674">
                        <c:v>0.73254069837206515</c:v>
                      </c:pt>
                      <c:pt idx="2675">
                        <c:v>0.73244070237190506</c:v>
                      </c:pt>
                      <c:pt idx="2676">
                        <c:v>0.73234070637174509</c:v>
                      </c:pt>
                      <c:pt idx="2677">
                        <c:v>0.73224071037158511</c:v>
                      </c:pt>
                      <c:pt idx="2678">
                        <c:v>0.73214071437142514</c:v>
                      </c:pt>
                      <c:pt idx="2679">
                        <c:v>0.73204071837126516</c:v>
                      </c:pt>
                      <c:pt idx="2680">
                        <c:v>0.73194072237110519</c:v>
                      </c:pt>
                      <c:pt idx="2681">
                        <c:v>0.73184072637094522</c:v>
                      </c:pt>
                      <c:pt idx="2682">
                        <c:v>0.73174073037078524</c:v>
                      </c:pt>
                      <c:pt idx="2683">
                        <c:v>0.73164073437062516</c:v>
                      </c:pt>
                      <c:pt idx="2684">
                        <c:v>0.73154073837046518</c:v>
                      </c:pt>
                      <c:pt idx="2685">
                        <c:v>0.73144074237030521</c:v>
                      </c:pt>
                      <c:pt idx="2686">
                        <c:v>0.73134074637014512</c:v>
                      </c:pt>
                      <c:pt idx="2687">
                        <c:v>0.73124075036998515</c:v>
                      </c:pt>
                      <c:pt idx="2688">
                        <c:v>0.73114075436982517</c:v>
                      </c:pt>
                      <c:pt idx="2689">
                        <c:v>0.7310407583696652</c:v>
                      </c:pt>
                      <c:pt idx="2690">
                        <c:v>0.73094076236950523</c:v>
                      </c:pt>
                      <c:pt idx="2691">
                        <c:v>0.73084076636934525</c:v>
                      </c:pt>
                      <c:pt idx="2692">
                        <c:v>0.73074077036918528</c:v>
                      </c:pt>
                      <c:pt idx="2693">
                        <c:v>0.7306407743690253</c:v>
                      </c:pt>
                      <c:pt idx="2694">
                        <c:v>0.73054077836886533</c:v>
                      </c:pt>
                      <c:pt idx="2695">
                        <c:v>0.73044078236870524</c:v>
                      </c:pt>
                      <c:pt idx="2696">
                        <c:v>0.73034078636854527</c:v>
                      </c:pt>
                      <c:pt idx="2697">
                        <c:v>0.7302407903683853</c:v>
                      </c:pt>
                      <c:pt idx="2698">
                        <c:v>0.73014079436822521</c:v>
                      </c:pt>
                      <c:pt idx="2699">
                        <c:v>0.73004079836806524</c:v>
                      </c:pt>
                      <c:pt idx="2700">
                        <c:v>0.72994080236790526</c:v>
                      </c:pt>
                      <c:pt idx="2701">
                        <c:v>0.72984080636774529</c:v>
                      </c:pt>
                      <c:pt idx="2702">
                        <c:v>0.72974081036758531</c:v>
                      </c:pt>
                      <c:pt idx="2703">
                        <c:v>0.72964081436742534</c:v>
                      </c:pt>
                      <c:pt idx="2704">
                        <c:v>0.72954081836726536</c:v>
                      </c:pt>
                      <c:pt idx="2705">
                        <c:v>0.72944082236710539</c:v>
                      </c:pt>
                      <c:pt idx="2706">
                        <c:v>0.72934082636694531</c:v>
                      </c:pt>
                      <c:pt idx="2707">
                        <c:v>0.72924083036678533</c:v>
                      </c:pt>
                      <c:pt idx="2708">
                        <c:v>0.72914083436662536</c:v>
                      </c:pt>
                      <c:pt idx="2709">
                        <c:v>0.72904083836646527</c:v>
                      </c:pt>
                      <c:pt idx="2710">
                        <c:v>0.7289408423663053</c:v>
                      </c:pt>
                      <c:pt idx="2711">
                        <c:v>0.72884084636614532</c:v>
                      </c:pt>
                      <c:pt idx="2712">
                        <c:v>0.72874085036598535</c:v>
                      </c:pt>
                      <c:pt idx="2713">
                        <c:v>0.72864085436582537</c:v>
                      </c:pt>
                      <c:pt idx="2714">
                        <c:v>0.7285408583656654</c:v>
                      </c:pt>
                      <c:pt idx="2715">
                        <c:v>0.72844086236550543</c:v>
                      </c:pt>
                      <c:pt idx="2716">
                        <c:v>0.72834086636534545</c:v>
                      </c:pt>
                      <c:pt idx="2717">
                        <c:v>0.72824087036518548</c:v>
                      </c:pt>
                      <c:pt idx="2718">
                        <c:v>0.72814087436502539</c:v>
                      </c:pt>
                      <c:pt idx="2719">
                        <c:v>0.72804087836486542</c:v>
                      </c:pt>
                      <c:pt idx="2720">
                        <c:v>0.72794088236470544</c:v>
                      </c:pt>
                      <c:pt idx="2721">
                        <c:v>0.72784088636454536</c:v>
                      </c:pt>
                      <c:pt idx="2722">
                        <c:v>0.72774089036438538</c:v>
                      </c:pt>
                      <c:pt idx="2723">
                        <c:v>0.72764089436422541</c:v>
                      </c:pt>
                      <c:pt idx="2724">
                        <c:v>0.72754089836406544</c:v>
                      </c:pt>
                      <c:pt idx="2725">
                        <c:v>0.72744090236390546</c:v>
                      </c:pt>
                      <c:pt idx="2726">
                        <c:v>0.72734090636374549</c:v>
                      </c:pt>
                      <c:pt idx="2727">
                        <c:v>0.72724091036358551</c:v>
                      </c:pt>
                      <c:pt idx="2728">
                        <c:v>0.72714091436342554</c:v>
                      </c:pt>
                      <c:pt idx="2729">
                        <c:v>0.72704091836326545</c:v>
                      </c:pt>
                      <c:pt idx="2730">
                        <c:v>0.72694092236310548</c:v>
                      </c:pt>
                      <c:pt idx="2731">
                        <c:v>0.72684092636294551</c:v>
                      </c:pt>
                      <c:pt idx="2732">
                        <c:v>0.72674093036278542</c:v>
                      </c:pt>
                      <c:pt idx="2733">
                        <c:v>0.72664093436262545</c:v>
                      </c:pt>
                      <c:pt idx="2734">
                        <c:v>0.72654093836246547</c:v>
                      </c:pt>
                      <c:pt idx="2735">
                        <c:v>0.7264409423623055</c:v>
                      </c:pt>
                      <c:pt idx="2736">
                        <c:v>0.72634094636214552</c:v>
                      </c:pt>
                      <c:pt idx="2737">
                        <c:v>0.72624095036198555</c:v>
                      </c:pt>
                      <c:pt idx="2738">
                        <c:v>0.72614095436182557</c:v>
                      </c:pt>
                      <c:pt idx="2739">
                        <c:v>0.7260409583616656</c:v>
                      </c:pt>
                      <c:pt idx="2740">
                        <c:v>0.72594096236150563</c:v>
                      </c:pt>
                      <c:pt idx="2741">
                        <c:v>0.72584096636134554</c:v>
                      </c:pt>
                      <c:pt idx="2742">
                        <c:v>0.72574097036118557</c:v>
                      </c:pt>
                      <c:pt idx="2743">
                        <c:v>0.72564097436102559</c:v>
                      </c:pt>
                      <c:pt idx="2744">
                        <c:v>0.72554097836086551</c:v>
                      </c:pt>
                      <c:pt idx="2745">
                        <c:v>0.72544098236070553</c:v>
                      </c:pt>
                      <c:pt idx="2746">
                        <c:v>0.72534098636054556</c:v>
                      </c:pt>
                      <c:pt idx="2747">
                        <c:v>0.72524099036038558</c:v>
                      </c:pt>
                      <c:pt idx="2748">
                        <c:v>0.72514099436022561</c:v>
                      </c:pt>
                      <c:pt idx="2749">
                        <c:v>0.72504099836006564</c:v>
                      </c:pt>
                      <c:pt idx="2750">
                        <c:v>0.72494100235990566</c:v>
                      </c:pt>
                      <c:pt idx="2751">
                        <c:v>0.72484100635974569</c:v>
                      </c:pt>
                      <c:pt idx="2752">
                        <c:v>0.7247410103595856</c:v>
                      </c:pt>
                      <c:pt idx="2753">
                        <c:v>0.72464101435942563</c:v>
                      </c:pt>
                      <c:pt idx="2754">
                        <c:v>0.72454101835926565</c:v>
                      </c:pt>
                      <c:pt idx="2755">
                        <c:v>0.72444102235910557</c:v>
                      </c:pt>
                      <c:pt idx="2756">
                        <c:v>0.72434102635894559</c:v>
                      </c:pt>
                      <c:pt idx="2757">
                        <c:v>0.72424103035878562</c:v>
                      </c:pt>
                      <c:pt idx="2758">
                        <c:v>0.72414103435862565</c:v>
                      </c:pt>
                      <c:pt idx="2759">
                        <c:v>0.72404103835846567</c:v>
                      </c:pt>
                      <c:pt idx="2760">
                        <c:v>0.7239410423583057</c:v>
                      </c:pt>
                      <c:pt idx="2761">
                        <c:v>0.72384104635814572</c:v>
                      </c:pt>
                      <c:pt idx="2762">
                        <c:v>0.72374105035798575</c:v>
                      </c:pt>
                      <c:pt idx="2763">
                        <c:v>0.72364105435782577</c:v>
                      </c:pt>
                      <c:pt idx="2764">
                        <c:v>0.72354105835766569</c:v>
                      </c:pt>
                      <c:pt idx="2765">
                        <c:v>0.72344106235750572</c:v>
                      </c:pt>
                      <c:pt idx="2766">
                        <c:v>0.72334106635734574</c:v>
                      </c:pt>
                      <c:pt idx="2767">
                        <c:v>0.72324107035718566</c:v>
                      </c:pt>
                      <c:pt idx="2768">
                        <c:v>0.72314107435702568</c:v>
                      </c:pt>
                      <c:pt idx="2769">
                        <c:v>0.72304107835686571</c:v>
                      </c:pt>
                      <c:pt idx="2770">
                        <c:v>0.72294108235670573</c:v>
                      </c:pt>
                      <c:pt idx="2771">
                        <c:v>0.72284108635654576</c:v>
                      </c:pt>
                      <c:pt idx="2772">
                        <c:v>0.72274109035638578</c:v>
                      </c:pt>
                      <c:pt idx="2773">
                        <c:v>0.72264109435622581</c:v>
                      </c:pt>
                      <c:pt idx="2774">
                        <c:v>0.72254109835606584</c:v>
                      </c:pt>
                      <c:pt idx="2775">
                        <c:v>0.72244110235590575</c:v>
                      </c:pt>
                      <c:pt idx="2776">
                        <c:v>0.72234110635574578</c:v>
                      </c:pt>
                      <c:pt idx="2777">
                        <c:v>0.7222411103555858</c:v>
                      </c:pt>
                      <c:pt idx="2778">
                        <c:v>0.72214111435542572</c:v>
                      </c:pt>
                      <c:pt idx="2779">
                        <c:v>0.72204111835526574</c:v>
                      </c:pt>
                      <c:pt idx="2780">
                        <c:v>0.72194112235510577</c:v>
                      </c:pt>
                      <c:pt idx="2781">
                        <c:v>0.72184112635494579</c:v>
                      </c:pt>
                      <c:pt idx="2782">
                        <c:v>0.72174113035478582</c:v>
                      </c:pt>
                      <c:pt idx="2783">
                        <c:v>0.72164113435462585</c:v>
                      </c:pt>
                      <c:pt idx="2784">
                        <c:v>0.72154113835446587</c:v>
                      </c:pt>
                      <c:pt idx="2785">
                        <c:v>0.7214411423543059</c:v>
                      </c:pt>
                      <c:pt idx="2786">
                        <c:v>0.72134114635414592</c:v>
                      </c:pt>
                      <c:pt idx="2787">
                        <c:v>0.72124115035398584</c:v>
                      </c:pt>
                      <c:pt idx="2788">
                        <c:v>0.72114115435382586</c:v>
                      </c:pt>
                      <c:pt idx="2789">
                        <c:v>0.72104115835366578</c:v>
                      </c:pt>
                      <c:pt idx="2790">
                        <c:v>0.7209411623535058</c:v>
                      </c:pt>
                      <c:pt idx="2791">
                        <c:v>0.72084116635334583</c:v>
                      </c:pt>
                      <c:pt idx="2792">
                        <c:v>0.72074117035318586</c:v>
                      </c:pt>
                      <c:pt idx="2793">
                        <c:v>0.72064117435302588</c:v>
                      </c:pt>
                      <c:pt idx="2794">
                        <c:v>0.72054117835286591</c:v>
                      </c:pt>
                      <c:pt idx="2795">
                        <c:v>0.72044118235270593</c:v>
                      </c:pt>
                      <c:pt idx="2796">
                        <c:v>0.72034118635254596</c:v>
                      </c:pt>
                      <c:pt idx="2797">
                        <c:v>0.72024119035238598</c:v>
                      </c:pt>
                      <c:pt idx="2798">
                        <c:v>0.7201411943522259</c:v>
                      </c:pt>
                      <c:pt idx="2799">
                        <c:v>0.72004119835206593</c:v>
                      </c:pt>
                      <c:pt idx="2800">
                        <c:v>0.71994120235190595</c:v>
                      </c:pt>
                      <c:pt idx="2801">
                        <c:v>0.71984120635174587</c:v>
                      </c:pt>
                      <c:pt idx="2802">
                        <c:v>0.71974121035158589</c:v>
                      </c:pt>
                      <c:pt idx="2803">
                        <c:v>0.71964121435142592</c:v>
                      </c:pt>
                      <c:pt idx="2804">
                        <c:v>0.71954121835126594</c:v>
                      </c:pt>
                      <c:pt idx="2805">
                        <c:v>0.71944122235110597</c:v>
                      </c:pt>
                      <c:pt idx="2806">
                        <c:v>0.71934122635094599</c:v>
                      </c:pt>
                      <c:pt idx="2807">
                        <c:v>0.71924123035078602</c:v>
                      </c:pt>
                      <c:pt idx="2808">
                        <c:v>0.71914123435062605</c:v>
                      </c:pt>
                      <c:pt idx="2809">
                        <c:v>0.71904123835046607</c:v>
                      </c:pt>
                      <c:pt idx="2810">
                        <c:v>0.71894124235030599</c:v>
                      </c:pt>
                      <c:pt idx="2811">
                        <c:v>0.71884124635014601</c:v>
                      </c:pt>
                      <c:pt idx="2812">
                        <c:v>0.71874125034998593</c:v>
                      </c:pt>
                      <c:pt idx="2813">
                        <c:v>0.71864125434982595</c:v>
                      </c:pt>
                      <c:pt idx="2814">
                        <c:v>0.71854125834966598</c:v>
                      </c:pt>
                      <c:pt idx="2815">
                        <c:v>0.718441262349506</c:v>
                      </c:pt>
                      <c:pt idx="2816">
                        <c:v>0.71834126634934603</c:v>
                      </c:pt>
                      <c:pt idx="2817">
                        <c:v>0.71824127034918606</c:v>
                      </c:pt>
                      <c:pt idx="2818">
                        <c:v>0.71814127434902608</c:v>
                      </c:pt>
                      <c:pt idx="2819">
                        <c:v>0.71804127834886611</c:v>
                      </c:pt>
                      <c:pt idx="2820">
                        <c:v>0.71794128234870613</c:v>
                      </c:pt>
                      <c:pt idx="2821">
                        <c:v>0.71784128634854605</c:v>
                      </c:pt>
                      <c:pt idx="2822">
                        <c:v>0.71774129034838607</c:v>
                      </c:pt>
                      <c:pt idx="2823">
                        <c:v>0.7176412943482261</c:v>
                      </c:pt>
                      <c:pt idx="2824">
                        <c:v>0.71754129834806601</c:v>
                      </c:pt>
                      <c:pt idx="2825">
                        <c:v>0.71744130234790604</c:v>
                      </c:pt>
                      <c:pt idx="2826">
                        <c:v>0.71734130634774607</c:v>
                      </c:pt>
                      <c:pt idx="2827">
                        <c:v>0.71724131034758609</c:v>
                      </c:pt>
                      <c:pt idx="2828">
                        <c:v>0.71714131434742612</c:v>
                      </c:pt>
                      <c:pt idx="2829">
                        <c:v>0.71704131834726614</c:v>
                      </c:pt>
                      <c:pt idx="2830">
                        <c:v>0.71694132234710617</c:v>
                      </c:pt>
                      <c:pt idx="2831">
                        <c:v>0.71684132634694619</c:v>
                      </c:pt>
                      <c:pt idx="2832">
                        <c:v>0.71674133034678611</c:v>
                      </c:pt>
                      <c:pt idx="2833">
                        <c:v>0.71664133434662614</c:v>
                      </c:pt>
                      <c:pt idx="2834">
                        <c:v>0.71654133834646616</c:v>
                      </c:pt>
                      <c:pt idx="2835">
                        <c:v>0.71644134234630608</c:v>
                      </c:pt>
                      <c:pt idx="2836">
                        <c:v>0.7163413463461461</c:v>
                      </c:pt>
                      <c:pt idx="2837">
                        <c:v>0.71624135034598613</c:v>
                      </c:pt>
                      <c:pt idx="2838">
                        <c:v>0.71614135434582615</c:v>
                      </c:pt>
                      <c:pt idx="2839">
                        <c:v>0.71604135834566618</c:v>
                      </c:pt>
                      <c:pt idx="2840">
                        <c:v>0.7159413623455062</c:v>
                      </c:pt>
                      <c:pt idx="2841">
                        <c:v>0.71584136634534623</c:v>
                      </c:pt>
                      <c:pt idx="2842">
                        <c:v>0.71574137034518626</c:v>
                      </c:pt>
                      <c:pt idx="2843">
                        <c:v>0.71564137434502628</c:v>
                      </c:pt>
                      <c:pt idx="2844">
                        <c:v>0.7155413783448662</c:v>
                      </c:pt>
                      <c:pt idx="2845">
                        <c:v>0.71544138234470622</c:v>
                      </c:pt>
                      <c:pt idx="2846">
                        <c:v>0.71534138634454625</c:v>
                      </c:pt>
                      <c:pt idx="2847">
                        <c:v>0.71524139034438616</c:v>
                      </c:pt>
                      <c:pt idx="2848">
                        <c:v>0.71514139434422619</c:v>
                      </c:pt>
                      <c:pt idx="2849">
                        <c:v>0.71504139834406621</c:v>
                      </c:pt>
                      <c:pt idx="2850">
                        <c:v>0.71494140234390624</c:v>
                      </c:pt>
                      <c:pt idx="2851">
                        <c:v>0.71484140634374627</c:v>
                      </c:pt>
                      <c:pt idx="2852">
                        <c:v>0.71474141034358629</c:v>
                      </c:pt>
                      <c:pt idx="2853">
                        <c:v>0.71464141434342632</c:v>
                      </c:pt>
                      <c:pt idx="2854">
                        <c:v>0.71454141834326634</c:v>
                      </c:pt>
                      <c:pt idx="2855">
                        <c:v>0.71444142234310626</c:v>
                      </c:pt>
                      <c:pt idx="2856">
                        <c:v>0.71434142634294628</c:v>
                      </c:pt>
                      <c:pt idx="2857">
                        <c:v>0.71424143034278631</c:v>
                      </c:pt>
                      <c:pt idx="2858">
                        <c:v>0.71414143434262622</c:v>
                      </c:pt>
                      <c:pt idx="2859">
                        <c:v>0.71404143834246625</c:v>
                      </c:pt>
                      <c:pt idx="2860">
                        <c:v>0.71394144234230628</c:v>
                      </c:pt>
                      <c:pt idx="2861">
                        <c:v>0.7138414463421463</c:v>
                      </c:pt>
                      <c:pt idx="2862">
                        <c:v>0.71374145034198633</c:v>
                      </c:pt>
                      <c:pt idx="2863">
                        <c:v>0.71364145434182635</c:v>
                      </c:pt>
                      <c:pt idx="2864">
                        <c:v>0.71354145834166638</c:v>
                      </c:pt>
                      <c:pt idx="2865">
                        <c:v>0.7134414623415064</c:v>
                      </c:pt>
                      <c:pt idx="2866">
                        <c:v>0.71334146634134643</c:v>
                      </c:pt>
                      <c:pt idx="2867">
                        <c:v>0.71324147034118635</c:v>
                      </c:pt>
                      <c:pt idx="2868">
                        <c:v>0.71314147434102637</c:v>
                      </c:pt>
                      <c:pt idx="2869">
                        <c:v>0.7130414783408664</c:v>
                      </c:pt>
                      <c:pt idx="2870">
                        <c:v>0.71294148234070631</c:v>
                      </c:pt>
                      <c:pt idx="2871">
                        <c:v>0.71284148634054634</c:v>
                      </c:pt>
                      <c:pt idx="2872">
                        <c:v>0.71274149034038636</c:v>
                      </c:pt>
                      <c:pt idx="2873">
                        <c:v>0.71264149434022639</c:v>
                      </c:pt>
                      <c:pt idx="2874">
                        <c:v>0.71254149834006641</c:v>
                      </c:pt>
                      <c:pt idx="2875">
                        <c:v>0.71244150233990644</c:v>
                      </c:pt>
                      <c:pt idx="2876">
                        <c:v>0.71234150633974647</c:v>
                      </c:pt>
                      <c:pt idx="2877">
                        <c:v>0.71224151033958649</c:v>
                      </c:pt>
                      <c:pt idx="2878">
                        <c:v>0.71214151433942641</c:v>
                      </c:pt>
                      <c:pt idx="2879">
                        <c:v>0.71204151833926643</c:v>
                      </c:pt>
                      <c:pt idx="2880">
                        <c:v>0.71194152233910646</c:v>
                      </c:pt>
                      <c:pt idx="2881">
                        <c:v>0.71184152633894637</c:v>
                      </c:pt>
                      <c:pt idx="2882">
                        <c:v>0.7117415303387864</c:v>
                      </c:pt>
                      <c:pt idx="2883">
                        <c:v>0.71164153433862642</c:v>
                      </c:pt>
                      <c:pt idx="2884">
                        <c:v>0.71154153833846645</c:v>
                      </c:pt>
                      <c:pt idx="2885">
                        <c:v>0.71144154233830648</c:v>
                      </c:pt>
                      <c:pt idx="2886">
                        <c:v>0.7113415463381465</c:v>
                      </c:pt>
                      <c:pt idx="2887">
                        <c:v>0.71124155033798653</c:v>
                      </c:pt>
                      <c:pt idx="2888">
                        <c:v>0.71114155433782655</c:v>
                      </c:pt>
                      <c:pt idx="2889">
                        <c:v>0.71104155833766658</c:v>
                      </c:pt>
                      <c:pt idx="2890">
                        <c:v>0.71094156233750649</c:v>
                      </c:pt>
                      <c:pt idx="2891">
                        <c:v>0.71084156633734652</c:v>
                      </c:pt>
                      <c:pt idx="2892">
                        <c:v>0.71074157033718655</c:v>
                      </c:pt>
                      <c:pt idx="2893">
                        <c:v>0.71064157433702646</c:v>
                      </c:pt>
                      <c:pt idx="2894">
                        <c:v>0.71054157833686649</c:v>
                      </c:pt>
                      <c:pt idx="2895">
                        <c:v>0.71044158233670651</c:v>
                      </c:pt>
                      <c:pt idx="2896">
                        <c:v>0.71034158633654654</c:v>
                      </c:pt>
                      <c:pt idx="2897">
                        <c:v>0.71024159033638656</c:v>
                      </c:pt>
                      <c:pt idx="2898">
                        <c:v>0.71014159433622659</c:v>
                      </c:pt>
                      <c:pt idx="2899">
                        <c:v>0.71004159833606662</c:v>
                      </c:pt>
                      <c:pt idx="2900">
                        <c:v>0.70994160233590664</c:v>
                      </c:pt>
                      <c:pt idx="2901">
                        <c:v>0.70984160633574656</c:v>
                      </c:pt>
                      <c:pt idx="2902">
                        <c:v>0.70974161033558658</c:v>
                      </c:pt>
                      <c:pt idx="2903">
                        <c:v>0.70964161433542661</c:v>
                      </c:pt>
                      <c:pt idx="2904">
                        <c:v>0.70954161833526652</c:v>
                      </c:pt>
                      <c:pt idx="2905">
                        <c:v>0.70944162233510655</c:v>
                      </c:pt>
                      <c:pt idx="2906">
                        <c:v>0.70934162633494657</c:v>
                      </c:pt>
                      <c:pt idx="2907">
                        <c:v>0.7092416303347866</c:v>
                      </c:pt>
                      <c:pt idx="2908">
                        <c:v>0.70914163433462662</c:v>
                      </c:pt>
                      <c:pt idx="2909">
                        <c:v>0.70904163833446665</c:v>
                      </c:pt>
                      <c:pt idx="2910">
                        <c:v>0.70894164233430668</c:v>
                      </c:pt>
                      <c:pt idx="2911">
                        <c:v>0.7088416463341467</c:v>
                      </c:pt>
                      <c:pt idx="2912">
                        <c:v>0.70874165033398673</c:v>
                      </c:pt>
                      <c:pt idx="2913">
                        <c:v>0.70864165433382664</c:v>
                      </c:pt>
                      <c:pt idx="2914">
                        <c:v>0.70854165833366667</c:v>
                      </c:pt>
                      <c:pt idx="2915">
                        <c:v>0.70844166233350669</c:v>
                      </c:pt>
                      <c:pt idx="2916">
                        <c:v>0.70834166633334661</c:v>
                      </c:pt>
                      <c:pt idx="2917">
                        <c:v>0.70824167033318663</c:v>
                      </c:pt>
                      <c:pt idx="2918">
                        <c:v>0.70814167433302666</c:v>
                      </c:pt>
                      <c:pt idx="2919">
                        <c:v>0.70804167833286669</c:v>
                      </c:pt>
                      <c:pt idx="2920">
                        <c:v>0.70794168233270671</c:v>
                      </c:pt>
                      <c:pt idx="2921">
                        <c:v>0.70784168633254674</c:v>
                      </c:pt>
                      <c:pt idx="2922">
                        <c:v>0.70774169033238676</c:v>
                      </c:pt>
                      <c:pt idx="2923">
                        <c:v>0.70764169433222679</c:v>
                      </c:pt>
                      <c:pt idx="2924">
                        <c:v>0.7075416983320667</c:v>
                      </c:pt>
                      <c:pt idx="2925">
                        <c:v>0.70744170233190673</c:v>
                      </c:pt>
                      <c:pt idx="2926">
                        <c:v>0.70734170633174676</c:v>
                      </c:pt>
                      <c:pt idx="2927">
                        <c:v>0.70724171033158667</c:v>
                      </c:pt>
                      <c:pt idx="2928">
                        <c:v>0.7071417143314267</c:v>
                      </c:pt>
                      <c:pt idx="2929">
                        <c:v>0.70704171833126672</c:v>
                      </c:pt>
                      <c:pt idx="2930">
                        <c:v>0.70694172233110675</c:v>
                      </c:pt>
                      <c:pt idx="2931">
                        <c:v>0.70684172633094677</c:v>
                      </c:pt>
                      <c:pt idx="2932">
                        <c:v>0.7067417303307868</c:v>
                      </c:pt>
                      <c:pt idx="2933">
                        <c:v>0.70664173433062683</c:v>
                      </c:pt>
                      <c:pt idx="2934">
                        <c:v>0.70654173833046685</c:v>
                      </c:pt>
                      <c:pt idx="2935">
                        <c:v>0.70644174233030688</c:v>
                      </c:pt>
                      <c:pt idx="2936">
                        <c:v>0.70634174633014679</c:v>
                      </c:pt>
                      <c:pt idx="2937">
                        <c:v>0.70624175032998682</c:v>
                      </c:pt>
                      <c:pt idx="2938">
                        <c:v>0.70614175432982673</c:v>
                      </c:pt>
                      <c:pt idx="2939">
                        <c:v>0.70604175832966676</c:v>
                      </c:pt>
                      <c:pt idx="2940">
                        <c:v>0.70594176232950678</c:v>
                      </c:pt>
                      <c:pt idx="2941">
                        <c:v>0.70584176632934681</c:v>
                      </c:pt>
                      <c:pt idx="2942">
                        <c:v>0.70574177032918683</c:v>
                      </c:pt>
                      <c:pt idx="2943">
                        <c:v>0.70564177432902686</c:v>
                      </c:pt>
                      <c:pt idx="2944">
                        <c:v>0.70554177832886689</c:v>
                      </c:pt>
                      <c:pt idx="2945">
                        <c:v>0.70544178232870691</c:v>
                      </c:pt>
                      <c:pt idx="2946">
                        <c:v>0.70534178632854694</c:v>
                      </c:pt>
                      <c:pt idx="2947">
                        <c:v>0.70524179032838685</c:v>
                      </c:pt>
                      <c:pt idx="2948">
                        <c:v>0.70514179432822688</c:v>
                      </c:pt>
                      <c:pt idx="2949">
                        <c:v>0.7050417983280669</c:v>
                      </c:pt>
                      <c:pt idx="2950">
                        <c:v>0.70494180232790682</c:v>
                      </c:pt>
                      <c:pt idx="2951">
                        <c:v>0.70484180632774684</c:v>
                      </c:pt>
                      <c:pt idx="2952">
                        <c:v>0.70474181032758687</c:v>
                      </c:pt>
                      <c:pt idx="2953">
                        <c:v>0.7046418143274269</c:v>
                      </c:pt>
                      <c:pt idx="2954">
                        <c:v>0.70454181832726692</c:v>
                      </c:pt>
                      <c:pt idx="2955">
                        <c:v>0.70444182232710695</c:v>
                      </c:pt>
                      <c:pt idx="2956">
                        <c:v>0.70434182632694697</c:v>
                      </c:pt>
                      <c:pt idx="2957">
                        <c:v>0.704241830326787</c:v>
                      </c:pt>
                      <c:pt idx="2958">
                        <c:v>0.70414183432662703</c:v>
                      </c:pt>
                      <c:pt idx="2959">
                        <c:v>0.70404183832646694</c:v>
                      </c:pt>
                      <c:pt idx="2960">
                        <c:v>0.70394184232630697</c:v>
                      </c:pt>
                      <c:pt idx="2961">
                        <c:v>0.70384184632614688</c:v>
                      </c:pt>
                      <c:pt idx="2962">
                        <c:v>0.70374185032598691</c:v>
                      </c:pt>
                      <c:pt idx="2963">
                        <c:v>0.70364185432582693</c:v>
                      </c:pt>
                      <c:pt idx="2964">
                        <c:v>0.70354185832566696</c:v>
                      </c:pt>
                      <c:pt idx="2965">
                        <c:v>0.70344186232550698</c:v>
                      </c:pt>
                      <c:pt idx="2966">
                        <c:v>0.70334186632534701</c:v>
                      </c:pt>
                      <c:pt idx="2967">
                        <c:v>0.70324187032518704</c:v>
                      </c:pt>
                      <c:pt idx="2968">
                        <c:v>0.70314187432502706</c:v>
                      </c:pt>
                      <c:pt idx="2969">
                        <c:v>0.70304187832486709</c:v>
                      </c:pt>
                      <c:pt idx="2970">
                        <c:v>0.702941882324707</c:v>
                      </c:pt>
                      <c:pt idx="2971">
                        <c:v>0.70284188632454703</c:v>
                      </c:pt>
                      <c:pt idx="2972">
                        <c:v>0.70274189032438705</c:v>
                      </c:pt>
                      <c:pt idx="2973">
                        <c:v>0.70264189432422697</c:v>
                      </c:pt>
                      <c:pt idx="2974">
                        <c:v>0.70254189832406699</c:v>
                      </c:pt>
                      <c:pt idx="2975">
                        <c:v>0.70244190232390702</c:v>
                      </c:pt>
                      <c:pt idx="2976">
                        <c:v>0.70234190632374704</c:v>
                      </c:pt>
                      <c:pt idx="2977">
                        <c:v>0.70224191032358707</c:v>
                      </c:pt>
                      <c:pt idx="2978">
                        <c:v>0.7021419143234271</c:v>
                      </c:pt>
                      <c:pt idx="2979">
                        <c:v>0.70204191832326712</c:v>
                      </c:pt>
                      <c:pt idx="2980">
                        <c:v>0.70194192232310715</c:v>
                      </c:pt>
                      <c:pt idx="2981">
                        <c:v>0.70184192632294706</c:v>
                      </c:pt>
                      <c:pt idx="2982">
                        <c:v>0.70174193032278709</c:v>
                      </c:pt>
                      <c:pt idx="2983">
                        <c:v>0.70164193432262711</c:v>
                      </c:pt>
                      <c:pt idx="2984">
                        <c:v>0.70154193832246703</c:v>
                      </c:pt>
                      <c:pt idx="2985">
                        <c:v>0.70144194232230705</c:v>
                      </c:pt>
                      <c:pt idx="2986">
                        <c:v>0.70134194632214708</c:v>
                      </c:pt>
                      <c:pt idx="2987">
                        <c:v>0.70124195032198711</c:v>
                      </c:pt>
                      <c:pt idx="2988">
                        <c:v>0.70114195432182713</c:v>
                      </c:pt>
                      <c:pt idx="2989">
                        <c:v>0.70104195832166716</c:v>
                      </c:pt>
                      <c:pt idx="2990">
                        <c:v>0.70094196232150718</c:v>
                      </c:pt>
                      <c:pt idx="2991">
                        <c:v>0.70084196632134721</c:v>
                      </c:pt>
                      <c:pt idx="2992">
                        <c:v>0.70074197032118724</c:v>
                      </c:pt>
                      <c:pt idx="2993">
                        <c:v>0.70064197432102715</c:v>
                      </c:pt>
                      <c:pt idx="2994">
                        <c:v>0.70054197832086718</c:v>
                      </c:pt>
                      <c:pt idx="2995">
                        <c:v>0.7004419823207072</c:v>
                      </c:pt>
                      <c:pt idx="2996">
                        <c:v>0.70034198632054712</c:v>
                      </c:pt>
                      <c:pt idx="2997">
                        <c:v>0.70024199032038714</c:v>
                      </c:pt>
                      <c:pt idx="2998">
                        <c:v>0.70014199432022717</c:v>
                      </c:pt>
                      <c:pt idx="2999">
                        <c:v>0.70004199832006719</c:v>
                      </c:pt>
                      <c:pt idx="3000">
                        <c:v>0.69994200231990722</c:v>
                      </c:pt>
                      <c:pt idx="3001">
                        <c:v>0.69984200631974725</c:v>
                      </c:pt>
                      <c:pt idx="3002">
                        <c:v>0.69974201031958727</c:v>
                      </c:pt>
                      <c:pt idx="3003">
                        <c:v>0.6996420143194273</c:v>
                      </c:pt>
                      <c:pt idx="3004">
                        <c:v>0.69954201831926721</c:v>
                      </c:pt>
                      <c:pt idx="3005">
                        <c:v>0.69944202231910724</c:v>
                      </c:pt>
                      <c:pt idx="3006">
                        <c:v>0.69934202631894726</c:v>
                      </c:pt>
                      <c:pt idx="3007">
                        <c:v>0.69924203031878718</c:v>
                      </c:pt>
                      <c:pt idx="3008">
                        <c:v>0.6991420343186272</c:v>
                      </c:pt>
                      <c:pt idx="3009">
                        <c:v>0.69904203831846723</c:v>
                      </c:pt>
                      <c:pt idx="3010">
                        <c:v>0.69894204231830726</c:v>
                      </c:pt>
                      <c:pt idx="3011">
                        <c:v>0.69884204631814728</c:v>
                      </c:pt>
                      <c:pt idx="3012">
                        <c:v>0.69874205031798731</c:v>
                      </c:pt>
                      <c:pt idx="3013">
                        <c:v>0.69864205431782733</c:v>
                      </c:pt>
                      <c:pt idx="3014">
                        <c:v>0.69854205831766736</c:v>
                      </c:pt>
                      <c:pt idx="3015">
                        <c:v>0.69844206231750738</c:v>
                      </c:pt>
                      <c:pt idx="3016">
                        <c:v>0.6983420663173473</c:v>
                      </c:pt>
                      <c:pt idx="3017">
                        <c:v>0.69824207031718732</c:v>
                      </c:pt>
                      <c:pt idx="3018">
                        <c:v>0.69814207431702735</c:v>
                      </c:pt>
                      <c:pt idx="3019">
                        <c:v>0.69804207831686726</c:v>
                      </c:pt>
                      <c:pt idx="3020">
                        <c:v>0.69794208231670729</c:v>
                      </c:pt>
                      <c:pt idx="3021">
                        <c:v>0.69784208631654732</c:v>
                      </c:pt>
                      <c:pt idx="3022">
                        <c:v>0.69774209031638734</c:v>
                      </c:pt>
                      <c:pt idx="3023">
                        <c:v>0.69764209431622737</c:v>
                      </c:pt>
                      <c:pt idx="3024">
                        <c:v>0.69754209831606739</c:v>
                      </c:pt>
                      <c:pt idx="3025">
                        <c:v>0.69744210231590742</c:v>
                      </c:pt>
                      <c:pt idx="3026">
                        <c:v>0.69734210631574745</c:v>
                      </c:pt>
                      <c:pt idx="3027">
                        <c:v>0.69724211031558736</c:v>
                      </c:pt>
                      <c:pt idx="3028">
                        <c:v>0.69714211431542739</c:v>
                      </c:pt>
                      <c:pt idx="3029">
                        <c:v>0.69704211831526741</c:v>
                      </c:pt>
                      <c:pt idx="3030">
                        <c:v>0.69694212231510733</c:v>
                      </c:pt>
                      <c:pt idx="3031">
                        <c:v>0.69684212631494735</c:v>
                      </c:pt>
                      <c:pt idx="3032">
                        <c:v>0.69674213031478738</c:v>
                      </c:pt>
                      <c:pt idx="3033">
                        <c:v>0.6966421343146274</c:v>
                      </c:pt>
                      <c:pt idx="3034">
                        <c:v>0.69654213831446743</c:v>
                      </c:pt>
                      <c:pt idx="3035">
                        <c:v>0.69644214231430746</c:v>
                      </c:pt>
                      <c:pt idx="3036">
                        <c:v>0.69634214631414748</c:v>
                      </c:pt>
                      <c:pt idx="3037">
                        <c:v>0.69624215031398751</c:v>
                      </c:pt>
                      <c:pt idx="3038">
                        <c:v>0.69614215431382753</c:v>
                      </c:pt>
                      <c:pt idx="3039">
                        <c:v>0.69604215831366745</c:v>
                      </c:pt>
                      <c:pt idx="3040">
                        <c:v>0.69594216231350747</c:v>
                      </c:pt>
                      <c:pt idx="3041">
                        <c:v>0.6958421663133475</c:v>
                      </c:pt>
                      <c:pt idx="3042">
                        <c:v>0.69574217031318741</c:v>
                      </c:pt>
                      <c:pt idx="3043">
                        <c:v>0.69564217431302744</c:v>
                      </c:pt>
                      <c:pt idx="3044">
                        <c:v>0.69554217831286747</c:v>
                      </c:pt>
                      <c:pt idx="3045">
                        <c:v>0.69544218231270749</c:v>
                      </c:pt>
                      <c:pt idx="3046">
                        <c:v>0.69534218631254752</c:v>
                      </c:pt>
                      <c:pt idx="3047">
                        <c:v>0.69524219031238754</c:v>
                      </c:pt>
                      <c:pt idx="3048">
                        <c:v>0.69514219431222757</c:v>
                      </c:pt>
                      <c:pt idx="3049">
                        <c:v>0.69504219831206759</c:v>
                      </c:pt>
                      <c:pt idx="3050">
                        <c:v>0.69494220231190751</c:v>
                      </c:pt>
                      <c:pt idx="3051">
                        <c:v>0.69484220631174753</c:v>
                      </c:pt>
                      <c:pt idx="3052">
                        <c:v>0.69474221031158756</c:v>
                      </c:pt>
                      <c:pt idx="3053">
                        <c:v>0.69464221431142747</c:v>
                      </c:pt>
                      <c:pt idx="3054">
                        <c:v>0.6945422183112675</c:v>
                      </c:pt>
                      <c:pt idx="3055">
                        <c:v>0.69444222231110753</c:v>
                      </c:pt>
                      <c:pt idx="3056">
                        <c:v>0.69434222631094755</c:v>
                      </c:pt>
                      <c:pt idx="3057">
                        <c:v>0.69424223031078758</c:v>
                      </c:pt>
                      <c:pt idx="3058">
                        <c:v>0.6941422343106276</c:v>
                      </c:pt>
                      <c:pt idx="3059">
                        <c:v>0.69404223831046763</c:v>
                      </c:pt>
                      <c:pt idx="3060">
                        <c:v>0.69394224231030766</c:v>
                      </c:pt>
                      <c:pt idx="3061">
                        <c:v>0.69384224631014768</c:v>
                      </c:pt>
                      <c:pt idx="3062">
                        <c:v>0.6937422503099876</c:v>
                      </c:pt>
                      <c:pt idx="3063">
                        <c:v>0.69364225430982762</c:v>
                      </c:pt>
                      <c:pt idx="3064">
                        <c:v>0.69354225830966765</c:v>
                      </c:pt>
                      <c:pt idx="3065">
                        <c:v>0.69344226230950756</c:v>
                      </c:pt>
                      <c:pt idx="3066">
                        <c:v>0.69334226630934759</c:v>
                      </c:pt>
                      <c:pt idx="3067">
                        <c:v>0.69324227030918761</c:v>
                      </c:pt>
                      <c:pt idx="3068">
                        <c:v>0.69314227430902764</c:v>
                      </c:pt>
                      <c:pt idx="3069">
                        <c:v>0.69304227830886767</c:v>
                      </c:pt>
                      <c:pt idx="3070">
                        <c:v>0.69294228230870769</c:v>
                      </c:pt>
                      <c:pt idx="3071">
                        <c:v>0.69284228630854772</c:v>
                      </c:pt>
                      <c:pt idx="3072">
                        <c:v>0.69274229030838774</c:v>
                      </c:pt>
                      <c:pt idx="3073">
                        <c:v>0.69264229430822766</c:v>
                      </c:pt>
                      <c:pt idx="3074">
                        <c:v>0.69254229830806768</c:v>
                      </c:pt>
                      <c:pt idx="3075">
                        <c:v>0.69244230230790771</c:v>
                      </c:pt>
                      <c:pt idx="3076">
                        <c:v>0.69234230630774762</c:v>
                      </c:pt>
                      <c:pt idx="3077">
                        <c:v>0.69224231030758765</c:v>
                      </c:pt>
                      <c:pt idx="3078">
                        <c:v>0.69214231430742768</c:v>
                      </c:pt>
                      <c:pt idx="3079">
                        <c:v>0.6920423183072677</c:v>
                      </c:pt>
                      <c:pt idx="3080">
                        <c:v>0.69194232230710773</c:v>
                      </c:pt>
                      <c:pt idx="3081">
                        <c:v>0.69184232630694775</c:v>
                      </c:pt>
                      <c:pt idx="3082">
                        <c:v>0.69174233030678778</c:v>
                      </c:pt>
                      <c:pt idx="3083">
                        <c:v>0.6916423343066278</c:v>
                      </c:pt>
                      <c:pt idx="3084">
                        <c:v>0.69154233830646783</c:v>
                      </c:pt>
                      <c:pt idx="3085">
                        <c:v>0.69144234230630774</c:v>
                      </c:pt>
                      <c:pt idx="3086">
                        <c:v>0.69134234630614777</c:v>
                      </c:pt>
                      <c:pt idx="3087">
                        <c:v>0.69124235030598769</c:v>
                      </c:pt>
                      <c:pt idx="3088">
                        <c:v>0.69114235430582771</c:v>
                      </c:pt>
                      <c:pt idx="3089">
                        <c:v>0.69104235830566774</c:v>
                      </c:pt>
                      <c:pt idx="3090">
                        <c:v>0.69094236230550776</c:v>
                      </c:pt>
                      <c:pt idx="3091">
                        <c:v>0.69084236630534779</c:v>
                      </c:pt>
                      <c:pt idx="3092">
                        <c:v>0.69074237030518781</c:v>
                      </c:pt>
                      <c:pt idx="3093">
                        <c:v>0.69064237430502784</c:v>
                      </c:pt>
                      <c:pt idx="3094">
                        <c:v>0.69054237830486787</c:v>
                      </c:pt>
                      <c:pt idx="3095">
                        <c:v>0.69044238230470789</c:v>
                      </c:pt>
                      <c:pt idx="3096">
                        <c:v>0.69034238630454781</c:v>
                      </c:pt>
                      <c:pt idx="3097">
                        <c:v>0.69024239030438783</c:v>
                      </c:pt>
                      <c:pt idx="3098">
                        <c:v>0.69014239430422786</c:v>
                      </c:pt>
                      <c:pt idx="3099">
                        <c:v>0.69004239830406777</c:v>
                      </c:pt>
                      <c:pt idx="3100">
                        <c:v>0.6899424023039078</c:v>
                      </c:pt>
                      <c:pt idx="3101">
                        <c:v>0.68984240630374782</c:v>
                      </c:pt>
                      <c:pt idx="3102">
                        <c:v>0.68974241030358785</c:v>
                      </c:pt>
                      <c:pt idx="3103">
                        <c:v>0.68964241430342788</c:v>
                      </c:pt>
                      <c:pt idx="3104">
                        <c:v>0.6895424183032679</c:v>
                      </c:pt>
                      <c:pt idx="3105">
                        <c:v>0.68944242230310793</c:v>
                      </c:pt>
                      <c:pt idx="3106">
                        <c:v>0.68934242630294795</c:v>
                      </c:pt>
                      <c:pt idx="3107">
                        <c:v>0.68924243030278798</c:v>
                      </c:pt>
                      <c:pt idx="3108">
                        <c:v>0.68914243430262789</c:v>
                      </c:pt>
                      <c:pt idx="3109">
                        <c:v>0.68904243830246792</c:v>
                      </c:pt>
                      <c:pt idx="3110">
                        <c:v>0.68894244230230783</c:v>
                      </c:pt>
                      <c:pt idx="3111">
                        <c:v>0.68884244630214786</c:v>
                      </c:pt>
                      <c:pt idx="3112">
                        <c:v>0.68874245030198789</c:v>
                      </c:pt>
                      <c:pt idx="3113">
                        <c:v>0.68864245430182791</c:v>
                      </c:pt>
                      <c:pt idx="3114">
                        <c:v>0.68854245830166794</c:v>
                      </c:pt>
                      <c:pt idx="3115">
                        <c:v>0.68844246230150796</c:v>
                      </c:pt>
                      <c:pt idx="3116">
                        <c:v>0.68834246630134799</c:v>
                      </c:pt>
                      <c:pt idx="3117">
                        <c:v>0.68824247030118801</c:v>
                      </c:pt>
                      <c:pt idx="3118">
                        <c:v>0.68814247430102804</c:v>
                      </c:pt>
                      <c:pt idx="3119">
                        <c:v>0.68804247830086795</c:v>
                      </c:pt>
                      <c:pt idx="3120">
                        <c:v>0.68794248230070798</c:v>
                      </c:pt>
                      <c:pt idx="3121">
                        <c:v>0.68784248630054801</c:v>
                      </c:pt>
                      <c:pt idx="3122">
                        <c:v>0.68774249030038792</c:v>
                      </c:pt>
                      <c:pt idx="3123">
                        <c:v>0.68764249430022795</c:v>
                      </c:pt>
                      <c:pt idx="3124">
                        <c:v>0.68754249830006797</c:v>
                      </c:pt>
                      <c:pt idx="3125">
                        <c:v>0.687442502299908</c:v>
                      </c:pt>
                      <c:pt idx="3126">
                        <c:v>0.68734250629974802</c:v>
                      </c:pt>
                      <c:pt idx="3127">
                        <c:v>0.68724251029958805</c:v>
                      </c:pt>
                      <c:pt idx="3128">
                        <c:v>0.68714251429942808</c:v>
                      </c:pt>
                      <c:pt idx="3129">
                        <c:v>0.6870425182992681</c:v>
                      </c:pt>
                      <c:pt idx="3130">
                        <c:v>0.68694252229910802</c:v>
                      </c:pt>
                      <c:pt idx="3131">
                        <c:v>0.68684252629894804</c:v>
                      </c:pt>
                      <c:pt idx="3132">
                        <c:v>0.68674253029878807</c:v>
                      </c:pt>
                      <c:pt idx="3133">
                        <c:v>0.68664253429862798</c:v>
                      </c:pt>
                      <c:pt idx="3134">
                        <c:v>0.68654253829846801</c:v>
                      </c:pt>
                      <c:pt idx="3135">
                        <c:v>0.68644254229830803</c:v>
                      </c:pt>
                      <c:pt idx="3136">
                        <c:v>0.68634254629814806</c:v>
                      </c:pt>
                      <c:pt idx="3137">
                        <c:v>0.68624255029798809</c:v>
                      </c:pt>
                      <c:pt idx="3138">
                        <c:v>0.68614255429782811</c:v>
                      </c:pt>
                      <c:pt idx="3139">
                        <c:v>0.68604255829766814</c:v>
                      </c:pt>
                      <c:pt idx="3140">
                        <c:v>0.68594256229750816</c:v>
                      </c:pt>
                      <c:pt idx="3141">
                        <c:v>0.68584256629734819</c:v>
                      </c:pt>
                      <c:pt idx="3142">
                        <c:v>0.6857425702971881</c:v>
                      </c:pt>
                      <c:pt idx="3143">
                        <c:v>0.68564257429702813</c:v>
                      </c:pt>
                      <c:pt idx="3144">
                        <c:v>0.68554257829686815</c:v>
                      </c:pt>
                      <c:pt idx="3145">
                        <c:v>0.68544258229670807</c:v>
                      </c:pt>
                      <c:pt idx="3146">
                        <c:v>0.6853425862965481</c:v>
                      </c:pt>
                      <c:pt idx="3147">
                        <c:v>0.68524259029638812</c:v>
                      </c:pt>
                      <c:pt idx="3148">
                        <c:v>0.68514259429622815</c:v>
                      </c:pt>
                      <c:pt idx="3149">
                        <c:v>0.68504259829606817</c:v>
                      </c:pt>
                      <c:pt idx="3150">
                        <c:v>0.6849426022959082</c:v>
                      </c:pt>
                      <c:pt idx="3151">
                        <c:v>0.68484260629574822</c:v>
                      </c:pt>
                      <c:pt idx="3152">
                        <c:v>0.68474261029558825</c:v>
                      </c:pt>
                      <c:pt idx="3153">
                        <c:v>0.68464261429542816</c:v>
                      </c:pt>
                      <c:pt idx="3154">
                        <c:v>0.68454261829526819</c:v>
                      </c:pt>
                      <c:pt idx="3155">
                        <c:v>0.68444262229510822</c:v>
                      </c:pt>
                      <c:pt idx="3156">
                        <c:v>0.68434262629494813</c:v>
                      </c:pt>
                      <c:pt idx="3157">
                        <c:v>0.68424263029478816</c:v>
                      </c:pt>
                      <c:pt idx="3158">
                        <c:v>0.68414263429462818</c:v>
                      </c:pt>
                      <c:pt idx="3159">
                        <c:v>0.68404263829446821</c:v>
                      </c:pt>
                      <c:pt idx="3160">
                        <c:v>0.68394264229430823</c:v>
                      </c:pt>
                      <c:pt idx="3161">
                        <c:v>0.68384264629414826</c:v>
                      </c:pt>
                      <c:pt idx="3162">
                        <c:v>0.68374265029398829</c:v>
                      </c:pt>
                      <c:pt idx="3163">
                        <c:v>0.68364265429382831</c:v>
                      </c:pt>
                      <c:pt idx="3164">
                        <c:v>0.68354265829366834</c:v>
                      </c:pt>
                      <c:pt idx="3165">
                        <c:v>0.68344266229350825</c:v>
                      </c:pt>
                      <c:pt idx="3166">
                        <c:v>0.68334266629334828</c:v>
                      </c:pt>
                      <c:pt idx="3167">
                        <c:v>0.6832426702931883</c:v>
                      </c:pt>
                      <c:pt idx="3168">
                        <c:v>0.68314267429302822</c:v>
                      </c:pt>
                      <c:pt idx="3169">
                        <c:v>0.68304267829286824</c:v>
                      </c:pt>
                      <c:pt idx="3170">
                        <c:v>0.68294268229270827</c:v>
                      </c:pt>
                      <c:pt idx="3171">
                        <c:v>0.6828426862925483</c:v>
                      </c:pt>
                      <c:pt idx="3172">
                        <c:v>0.68274269029238832</c:v>
                      </c:pt>
                      <c:pt idx="3173">
                        <c:v>0.68264269429222835</c:v>
                      </c:pt>
                      <c:pt idx="3174">
                        <c:v>0.68254269829206837</c:v>
                      </c:pt>
                      <c:pt idx="3175">
                        <c:v>0.6824427022919084</c:v>
                      </c:pt>
                      <c:pt idx="3176">
                        <c:v>0.68234270629174831</c:v>
                      </c:pt>
                      <c:pt idx="3177">
                        <c:v>0.68224271029158834</c:v>
                      </c:pt>
                      <c:pt idx="3178">
                        <c:v>0.68214271429142836</c:v>
                      </c:pt>
                      <c:pt idx="3179">
                        <c:v>0.68204271829126828</c:v>
                      </c:pt>
                      <c:pt idx="3180">
                        <c:v>0.68194272229110831</c:v>
                      </c:pt>
                      <c:pt idx="3181">
                        <c:v>0.68184272629094833</c:v>
                      </c:pt>
                      <c:pt idx="3182">
                        <c:v>0.68174273029078836</c:v>
                      </c:pt>
                      <c:pt idx="3183">
                        <c:v>0.68164273429062838</c:v>
                      </c:pt>
                      <c:pt idx="3184">
                        <c:v>0.68154273829046841</c:v>
                      </c:pt>
                      <c:pt idx="3185">
                        <c:v>0.68144274229030843</c:v>
                      </c:pt>
                      <c:pt idx="3186">
                        <c:v>0.68134274629014846</c:v>
                      </c:pt>
                      <c:pt idx="3187">
                        <c:v>0.68124275028998849</c:v>
                      </c:pt>
                      <c:pt idx="3188">
                        <c:v>0.6811427542898284</c:v>
                      </c:pt>
                      <c:pt idx="3189">
                        <c:v>0.68104275828966843</c:v>
                      </c:pt>
                      <c:pt idx="3190">
                        <c:v>0.68094276228950845</c:v>
                      </c:pt>
                      <c:pt idx="3191">
                        <c:v>0.68084276628934837</c:v>
                      </c:pt>
                      <c:pt idx="3192">
                        <c:v>0.68074277028918839</c:v>
                      </c:pt>
                      <c:pt idx="3193">
                        <c:v>0.68064277428902842</c:v>
                      </c:pt>
                      <c:pt idx="3194">
                        <c:v>0.68054277828886844</c:v>
                      </c:pt>
                      <c:pt idx="3195">
                        <c:v>0.68044278228870847</c:v>
                      </c:pt>
                      <c:pt idx="3196">
                        <c:v>0.6803427862885485</c:v>
                      </c:pt>
                      <c:pt idx="3197">
                        <c:v>0.68024279028838852</c:v>
                      </c:pt>
                      <c:pt idx="3198">
                        <c:v>0.68014279428822855</c:v>
                      </c:pt>
                      <c:pt idx="3199">
                        <c:v>0.68004279828806846</c:v>
                      </c:pt>
                      <c:pt idx="3200">
                        <c:v>0.67994280228790849</c:v>
                      </c:pt>
                      <c:pt idx="3201">
                        <c:v>0.67984280628774851</c:v>
                      </c:pt>
                      <c:pt idx="3202">
                        <c:v>0.67974281028758843</c:v>
                      </c:pt>
                      <c:pt idx="3203">
                        <c:v>0.67964281428742845</c:v>
                      </c:pt>
                      <c:pt idx="3204">
                        <c:v>0.67954281828726848</c:v>
                      </c:pt>
                      <c:pt idx="3205">
                        <c:v>0.67944282228710851</c:v>
                      </c:pt>
                      <c:pt idx="3206">
                        <c:v>0.67934282628694853</c:v>
                      </c:pt>
                      <c:pt idx="3207">
                        <c:v>0.67924283028678856</c:v>
                      </c:pt>
                      <c:pt idx="3208">
                        <c:v>0.67914283428662858</c:v>
                      </c:pt>
                      <c:pt idx="3209">
                        <c:v>0.67904283828646861</c:v>
                      </c:pt>
                      <c:pt idx="3210">
                        <c:v>0.67894284228630863</c:v>
                      </c:pt>
                      <c:pt idx="3211">
                        <c:v>0.67884284628614855</c:v>
                      </c:pt>
                      <c:pt idx="3212">
                        <c:v>0.67874285028598857</c:v>
                      </c:pt>
                      <c:pt idx="3213">
                        <c:v>0.6786428542858286</c:v>
                      </c:pt>
                      <c:pt idx="3214">
                        <c:v>0.67854285828566852</c:v>
                      </c:pt>
                      <c:pt idx="3215">
                        <c:v>0.67844286228550854</c:v>
                      </c:pt>
                      <c:pt idx="3216">
                        <c:v>0.67834286628534857</c:v>
                      </c:pt>
                      <c:pt idx="3217">
                        <c:v>0.67824287028518859</c:v>
                      </c:pt>
                      <c:pt idx="3218">
                        <c:v>0.67814287428502862</c:v>
                      </c:pt>
                      <c:pt idx="3219">
                        <c:v>0.67804287828486864</c:v>
                      </c:pt>
                      <c:pt idx="3220">
                        <c:v>0.67794288228470867</c:v>
                      </c:pt>
                      <c:pt idx="3221">
                        <c:v>0.6778428862845487</c:v>
                      </c:pt>
                      <c:pt idx="3222">
                        <c:v>0.67774289028438861</c:v>
                      </c:pt>
                      <c:pt idx="3223">
                        <c:v>0.67764289428422864</c:v>
                      </c:pt>
                      <c:pt idx="3224">
                        <c:v>0.67754289828406866</c:v>
                      </c:pt>
                      <c:pt idx="3225">
                        <c:v>0.67744290228390858</c:v>
                      </c:pt>
                      <c:pt idx="3226">
                        <c:v>0.6773429062837486</c:v>
                      </c:pt>
                      <c:pt idx="3227">
                        <c:v>0.67724291028358863</c:v>
                      </c:pt>
                      <c:pt idx="3228">
                        <c:v>0.67714291428342865</c:v>
                      </c:pt>
                      <c:pt idx="3229">
                        <c:v>0.67704291828326868</c:v>
                      </c:pt>
                      <c:pt idx="3230">
                        <c:v>0.67694292228310871</c:v>
                      </c:pt>
                      <c:pt idx="3231">
                        <c:v>0.67684292628294873</c:v>
                      </c:pt>
                      <c:pt idx="3232">
                        <c:v>0.67674293028278876</c:v>
                      </c:pt>
                      <c:pt idx="3233">
                        <c:v>0.67664293428262878</c:v>
                      </c:pt>
                      <c:pt idx="3234">
                        <c:v>0.6765429382824687</c:v>
                      </c:pt>
                      <c:pt idx="3235">
                        <c:v>0.67644294228230872</c:v>
                      </c:pt>
                      <c:pt idx="3236">
                        <c:v>0.67634294628214864</c:v>
                      </c:pt>
                      <c:pt idx="3237">
                        <c:v>0.67624295028198866</c:v>
                      </c:pt>
                      <c:pt idx="3238">
                        <c:v>0.67614295428182869</c:v>
                      </c:pt>
                      <c:pt idx="3239">
                        <c:v>0.67604295828166872</c:v>
                      </c:pt>
                      <c:pt idx="3240">
                        <c:v>0.67594296228150874</c:v>
                      </c:pt>
                      <c:pt idx="3241">
                        <c:v>0.67584296628134877</c:v>
                      </c:pt>
                      <c:pt idx="3242">
                        <c:v>0.67574297028118879</c:v>
                      </c:pt>
                      <c:pt idx="3243">
                        <c:v>0.67564297428102882</c:v>
                      </c:pt>
                      <c:pt idx="3244">
                        <c:v>0.67554297828086884</c:v>
                      </c:pt>
                      <c:pt idx="3245">
                        <c:v>0.67544298228070876</c:v>
                      </c:pt>
                      <c:pt idx="3246">
                        <c:v>0.67534298628054878</c:v>
                      </c:pt>
                      <c:pt idx="3247">
                        <c:v>0.67524299028038881</c:v>
                      </c:pt>
                      <c:pt idx="3248">
                        <c:v>0.67514299428022873</c:v>
                      </c:pt>
                      <c:pt idx="3249">
                        <c:v>0.67504299828006875</c:v>
                      </c:pt>
                      <c:pt idx="3250">
                        <c:v>0.67494300227990878</c:v>
                      </c:pt>
                      <c:pt idx="3251">
                        <c:v>0.6748430062797488</c:v>
                      </c:pt>
                      <c:pt idx="3252">
                        <c:v>0.67474301027958883</c:v>
                      </c:pt>
                      <c:pt idx="3253">
                        <c:v>0.67464301427942885</c:v>
                      </c:pt>
                      <c:pt idx="3254">
                        <c:v>0.67454301827926888</c:v>
                      </c:pt>
                      <c:pt idx="3255">
                        <c:v>0.67444302227910891</c:v>
                      </c:pt>
                      <c:pt idx="3256">
                        <c:v>0.67434302627894893</c:v>
                      </c:pt>
                      <c:pt idx="3257">
                        <c:v>0.67424303027878885</c:v>
                      </c:pt>
                      <c:pt idx="3258">
                        <c:v>0.67414303427862887</c:v>
                      </c:pt>
                      <c:pt idx="3259">
                        <c:v>0.67404303827846879</c:v>
                      </c:pt>
                      <c:pt idx="3260">
                        <c:v>0.67394304227830881</c:v>
                      </c:pt>
                      <c:pt idx="3261">
                        <c:v>0.67384304627814884</c:v>
                      </c:pt>
                      <c:pt idx="3262">
                        <c:v>0.67374305027798886</c:v>
                      </c:pt>
                      <c:pt idx="3263">
                        <c:v>0.67364305427782889</c:v>
                      </c:pt>
                      <c:pt idx="3264">
                        <c:v>0.67354305827766892</c:v>
                      </c:pt>
                      <c:pt idx="3265">
                        <c:v>0.67344306227750894</c:v>
                      </c:pt>
                      <c:pt idx="3266">
                        <c:v>0.67334306627734897</c:v>
                      </c:pt>
                      <c:pt idx="3267">
                        <c:v>0.67324307027718899</c:v>
                      </c:pt>
                      <c:pt idx="3268">
                        <c:v>0.67314307427702891</c:v>
                      </c:pt>
                      <c:pt idx="3269">
                        <c:v>0.67304307827686893</c:v>
                      </c:pt>
                      <c:pt idx="3270">
                        <c:v>0.67294308227670896</c:v>
                      </c:pt>
                      <c:pt idx="3271">
                        <c:v>0.67284308627654887</c:v>
                      </c:pt>
                      <c:pt idx="3272">
                        <c:v>0.6727430902763889</c:v>
                      </c:pt>
                      <c:pt idx="3273">
                        <c:v>0.67264309427622893</c:v>
                      </c:pt>
                      <c:pt idx="3274">
                        <c:v>0.67254309827606895</c:v>
                      </c:pt>
                      <c:pt idx="3275">
                        <c:v>0.67244310227590898</c:v>
                      </c:pt>
                      <c:pt idx="3276">
                        <c:v>0.672343106275749</c:v>
                      </c:pt>
                      <c:pt idx="3277">
                        <c:v>0.67224311027558903</c:v>
                      </c:pt>
                      <c:pt idx="3278">
                        <c:v>0.67214311427542905</c:v>
                      </c:pt>
                      <c:pt idx="3279">
                        <c:v>0.67204311827526897</c:v>
                      </c:pt>
                      <c:pt idx="3280">
                        <c:v>0.67194312227510899</c:v>
                      </c:pt>
                      <c:pt idx="3281">
                        <c:v>0.67184312627494902</c:v>
                      </c:pt>
                      <c:pt idx="3282">
                        <c:v>0.67174313027478894</c:v>
                      </c:pt>
                      <c:pt idx="3283">
                        <c:v>0.67164313427462896</c:v>
                      </c:pt>
                      <c:pt idx="3284">
                        <c:v>0.67154313827446899</c:v>
                      </c:pt>
                      <c:pt idx="3285">
                        <c:v>0.67144314227430901</c:v>
                      </c:pt>
                      <c:pt idx="3286">
                        <c:v>0.67134314627414904</c:v>
                      </c:pt>
                      <c:pt idx="3287">
                        <c:v>0.67124315027398906</c:v>
                      </c:pt>
                      <c:pt idx="3288">
                        <c:v>0.67114315427382909</c:v>
                      </c:pt>
                      <c:pt idx="3289">
                        <c:v>0.67104315827366912</c:v>
                      </c:pt>
                      <c:pt idx="3290">
                        <c:v>0.67094316227350914</c:v>
                      </c:pt>
                      <c:pt idx="3291">
                        <c:v>0.67084316627334906</c:v>
                      </c:pt>
                      <c:pt idx="3292">
                        <c:v>0.67074317027318908</c:v>
                      </c:pt>
                      <c:pt idx="3293">
                        <c:v>0.67064317427302911</c:v>
                      </c:pt>
                      <c:pt idx="3294">
                        <c:v>0.67054317827286902</c:v>
                      </c:pt>
                      <c:pt idx="3295">
                        <c:v>0.67044318227270905</c:v>
                      </c:pt>
                      <c:pt idx="3296">
                        <c:v>0.67034318627254907</c:v>
                      </c:pt>
                      <c:pt idx="3297">
                        <c:v>0.6702431902723891</c:v>
                      </c:pt>
                      <c:pt idx="3298">
                        <c:v>0.67014319427222913</c:v>
                      </c:pt>
                      <c:pt idx="3299">
                        <c:v>0.67004319827206915</c:v>
                      </c:pt>
                      <c:pt idx="3300">
                        <c:v>0.66994320227190918</c:v>
                      </c:pt>
                      <c:pt idx="3301">
                        <c:v>0.6698432062717492</c:v>
                      </c:pt>
                      <c:pt idx="3302">
                        <c:v>0.66974321027158912</c:v>
                      </c:pt>
                      <c:pt idx="3303">
                        <c:v>0.66964321427142914</c:v>
                      </c:pt>
                      <c:pt idx="3304">
                        <c:v>0.66954321827126917</c:v>
                      </c:pt>
                      <c:pt idx="3305">
                        <c:v>0.66944322227110908</c:v>
                      </c:pt>
                      <c:pt idx="3306">
                        <c:v>0.66934322627094911</c:v>
                      </c:pt>
                      <c:pt idx="3307">
                        <c:v>0.66924323027078914</c:v>
                      </c:pt>
                      <c:pt idx="3308">
                        <c:v>0.66914323427062916</c:v>
                      </c:pt>
                      <c:pt idx="3309">
                        <c:v>0.66904323827046919</c:v>
                      </c:pt>
                      <c:pt idx="3310">
                        <c:v>0.66894324227030921</c:v>
                      </c:pt>
                      <c:pt idx="3311">
                        <c:v>0.66884324627014924</c:v>
                      </c:pt>
                      <c:pt idx="3312">
                        <c:v>0.66874325026998926</c:v>
                      </c:pt>
                      <c:pt idx="3313">
                        <c:v>0.66864325426982929</c:v>
                      </c:pt>
                      <c:pt idx="3314">
                        <c:v>0.6685432582696692</c:v>
                      </c:pt>
                      <c:pt idx="3315">
                        <c:v>0.66844326226950923</c:v>
                      </c:pt>
                      <c:pt idx="3316">
                        <c:v>0.66834326626934926</c:v>
                      </c:pt>
                      <c:pt idx="3317">
                        <c:v>0.66824327026918917</c:v>
                      </c:pt>
                      <c:pt idx="3318">
                        <c:v>0.6681432742690292</c:v>
                      </c:pt>
                      <c:pt idx="3319">
                        <c:v>0.66804327826886922</c:v>
                      </c:pt>
                      <c:pt idx="3320">
                        <c:v>0.66794328226870925</c:v>
                      </c:pt>
                      <c:pt idx="3321">
                        <c:v>0.66784328626854927</c:v>
                      </c:pt>
                      <c:pt idx="3322">
                        <c:v>0.6677432902683893</c:v>
                      </c:pt>
                      <c:pt idx="3323">
                        <c:v>0.66764329426822933</c:v>
                      </c:pt>
                      <c:pt idx="3324">
                        <c:v>0.66754329826806935</c:v>
                      </c:pt>
                      <c:pt idx="3325">
                        <c:v>0.66744330226790927</c:v>
                      </c:pt>
                      <c:pt idx="3326">
                        <c:v>0.66734330626774929</c:v>
                      </c:pt>
                      <c:pt idx="3327">
                        <c:v>0.66724331026758932</c:v>
                      </c:pt>
                      <c:pt idx="3328">
                        <c:v>0.66714331426742923</c:v>
                      </c:pt>
                      <c:pt idx="3329">
                        <c:v>0.66704331826726926</c:v>
                      </c:pt>
                      <c:pt idx="3330">
                        <c:v>0.66694332226710928</c:v>
                      </c:pt>
                      <c:pt idx="3331">
                        <c:v>0.66684332626694931</c:v>
                      </c:pt>
                      <c:pt idx="3332">
                        <c:v>0.66674333026678934</c:v>
                      </c:pt>
                      <c:pt idx="3333">
                        <c:v>0.66664333426662936</c:v>
                      </c:pt>
                      <c:pt idx="3334">
                        <c:v>0.66654333826646939</c:v>
                      </c:pt>
                      <c:pt idx="3335">
                        <c:v>0.66644334226630941</c:v>
                      </c:pt>
                      <c:pt idx="3336">
                        <c:v>0.66634334626614944</c:v>
                      </c:pt>
                      <c:pt idx="3337">
                        <c:v>0.66624335026598935</c:v>
                      </c:pt>
                      <c:pt idx="3338">
                        <c:v>0.66614335426582938</c:v>
                      </c:pt>
                      <c:pt idx="3339">
                        <c:v>0.66604335826566941</c:v>
                      </c:pt>
                      <c:pt idx="3340">
                        <c:v>0.66594336226550932</c:v>
                      </c:pt>
                      <c:pt idx="3341">
                        <c:v>0.66584336626534935</c:v>
                      </c:pt>
                      <c:pt idx="3342">
                        <c:v>0.66574337026518937</c:v>
                      </c:pt>
                      <c:pt idx="3343">
                        <c:v>0.6656433742650294</c:v>
                      </c:pt>
                      <c:pt idx="3344">
                        <c:v>0.66554337826486942</c:v>
                      </c:pt>
                      <c:pt idx="3345">
                        <c:v>0.66544338226470945</c:v>
                      </c:pt>
                      <c:pt idx="3346">
                        <c:v>0.66534338626454947</c:v>
                      </c:pt>
                      <c:pt idx="3347">
                        <c:v>0.6652433902643895</c:v>
                      </c:pt>
                      <c:pt idx="3348">
                        <c:v>0.66514339426422942</c:v>
                      </c:pt>
                      <c:pt idx="3349">
                        <c:v>0.66504339826406944</c:v>
                      </c:pt>
                      <c:pt idx="3350">
                        <c:v>0.66494340226390947</c:v>
                      </c:pt>
                      <c:pt idx="3351">
                        <c:v>0.66484340626374938</c:v>
                      </c:pt>
                      <c:pt idx="3352">
                        <c:v>0.66474341026358941</c:v>
                      </c:pt>
                      <c:pt idx="3353">
                        <c:v>0.66464341426342943</c:v>
                      </c:pt>
                      <c:pt idx="3354">
                        <c:v>0.66454341826326946</c:v>
                      </c:pt>
                      <c:pt idx="3355">
                        <c:v>0.66444342226310948</c:v>
                      </c:pt>
                      <c:pt idx="3356">
                        <c:v>0.66434342626294951</c:v>
                      </c:pt>
                      <c:pt idx="3357">
                        <c:v>0.66424343026278954</c:v>
                      </c:pt>
                      <c:pt idx="3358">
                        <c:v>0.66414343426262956</c:v>
                      </c:pt>
                      <c:pt idx="3359">
                        <c:v>0.66404343826246959</c:v>
                      </c:pt>
                      <c:pt idx="3360">
                        <c:v>0.6639434422623095</c:v>
                      </c:pt>
                      <c:pt idx="3361">
                        <c:v>0.66384344626214953</c:v>
                      </c:pt>
                      <c:pt idx="3362">
                        <c:v>0.66374345026198955</c:v>
                      </c:pt>
                      <c:pt idx="3363">
                        <c:v>0.66364345426182947</c:v>
                      </c:pt>
                      <c:pt idx="3364">
                        <c:v>0.66354345826166949</c:v>
                      </c:pt>
                      <c:pt idx="3365">
                        <c:v>0.66344346226150952</c:v>
                      </c:pt>
                      <c:pt idx="3366">
                        <c:v>0.66334346626134955</c:v>
                      </c:pt>
                      <c:pt idx="3367">
                        <c:v>0.66324347026118957</c:v>
                      </c:pt>
                      <c:pt idx="3368">
                        <c:v>0.6631434742610296</c:v>
                      </c:pt>
                      <c:pt idx="3369">
                        <c:v>0.66304347826086962</c:v>
                      </c:pt>
                      <c:pt idx="3370">
                        <c:v>0.66294348226070965</c:v>
                      </c:pt>
                      <c:pt idx="3371">
                        <c:v>0.66284348626054956</c:v>
                      </c:pt>
                      <c:pt idx="3372">
                        <c:v>0.66274349026038959</c:v>
                      </c:pt>
                      <c:pt idx="3373">
                        <c:v>0.66264349426022962</c:v>
                      </c:pt>
                      <c:pt idx="3374">
                        <c:v>0.66254349826006953</c:v>
                      </c:pt>
                      <c:pt idx="3375">
                        <c:v>0.66244350225990956</c:v>
                      </c:pt>
                      <c:pt idx="3376">
                        <c:v>0.66234350625974958</c:v>
                      </c:pt>
                      <c:pt idx="3377">
                        <c:v>0.66224351025958961</c:v>
                      </c:pt>
                      <c:pt idx="3378">
                        <c:v>0.66214351425942963</c:v>
                      </c:pt>
                      <c:pt idx="3379">
                        <c:v>0.66204351825926966</c:v>
                      </c:pt>
                      <c:pt idx="3380">
                        <c:v>0.66194352225910968</c:v>
                      </c:pt>
                      <c:pt idx="3381">
                        <c:v>0.66184352625894971</c:v>
                      </c:pt>
                      <c:pt idx="3382">
                        <c:v>0.66174353025878974</c:v>
                      </c:pt>
                      <c:pt idx="3383">
                        <c:v>0.66164353425862965</c:v>
                      </c:pt>
                      <c:pt idx="3384">
                        <c:v>0.66154353825846968</c:v>
                      </c:pt>
                      <c:pt idx="3385">
                        <c:v>0.66144354225830959</c:v>
                      </c:pt>
                      <c:pt idx="3386">
                        <c:v>0.66134354625814962</c:v>
                      </c:pt>
                      <c:pt idx="3387">
                        <c:v>0.66124355025798964</c:v>
                      </c:pt>
                      <c:pt idx="3388">
                        <c:v>0.66114355425782967</c:v>
                      </c:pt>
                      <c:pt idx="3389">
                        <c:v>0.66104355825766969</c:v>
                      </c:pt>
                      <c:pt idx="3390">
                        <c:v>0.66094356225750972</c:v>
                      </c:pt>
                      <c:pt idx="3391">
                        <c:v>0.66084356625734975</c:v>
                      </c:pt>
                      <c:pt idx="3392">
                        <c:v>0.66074357025718977</c:v>
                      </c:pt>
                      <c:pt idx="3393">
                        <c:v>0.6606435742570298</c:v>
                      </c:pt>
                      <c:pt idx="3394">
                        <c:v>0.66054357825686971</c:v>
                      </c:pt>
                      <c:pt idx="3395">
                        <c:v>0.66044358225670974</c:v>
                      </c:pt>
                      <c:pt idx="3396">
                        <c:v>0.66034358625654976</c:v>
                      </c:pt>
                      <c:pt idx="3397">
                        <c:v>0.66024359025638968</c:v>
                      </c:pt>
                      <c:pt idx="3398">
                        <c:v>0.6601435942562297</c:v>
                      </c:pt>
                      <c:pt idx="3399">
                        <c:v>0.66004359825606973</c:v>
                      </c:pt>
                      <c:pt idx="3400">
                        <c:v>0.65994360225590976</c:v>
                      </c:pt>
                      <c:pt idx="3401">
                        <c:v>0.65984360625574978</c:v>
                      </c:pt>
                      <c:pt idx="3402">
                        <c:v>0.65974361025558981</c:v>
                      </c:pt>
                      <c:pt idx="3403">
                        <c:v>0.65964361425542983</c:v>
                      </c:pt>
                      <c:pt idx="3404">
                        <c:v>0.65954361825526986</c:v>
                      </c:pt>
                      <c:pt idx="3405">
                        <c:v>0.65944362225510977</c:v>
                      </c:pt>
                      <c:pt idx="3406">
                        <c:v>0.6593436262549498</c:v>
                      </c:pt>
                      <c:pt idx="3407">
                        <c:v>0.65924363025478983</c:v>
                      </c:pt>
                      <c:pt idx="3408">
                        <c:v>0.65914363425462974</c:v>
                      </c:pt>
                      <c:pt idx="3409">
                        <c:v>0.65904363825446977</c:v>
                      </c:pt>
                      <c:pt idx="3410">
                        <c:v>0.65894364225430979</c:v>
                      </c:pt>
                      <c:pt idx="3411">
                        <c:v>0.65884364625414982</c:v>
                      </c:pt>
                      <c:pt idx="3412">
                        <c:v>0.65874365025398984</c:v>
                      </c:pt>
                      <c:pt idx="3413">
                        <c:v>0.65864365425382987</c:v>
                      </c:pt>
                      <c:pt idx="3414">
                        <c:v>0.65854365825366989</c:v>
                      </c:pt>
                      <c:pt idx="3415">
                        <c:v>0.65844366225350992</c:v>
                      </c:pt>
                      <c:pt idx="3416">
                        <c:v>0.65834366625334995</c:v>
                      </c:pt>
                      <c:pt idx="3417">
                        <c:v>0.65824367025318986</c:v>
                      </c:pt>
                      <c:pt idx="3418">
                        <c:v>0.65814367425302989</c:v>
                      </c:pt>
                      <c:pt idx="3419">
                        <c:v>0.65804367825286991</c:v>
                      </c:pt>
                      <c:pt idx="3420">
                        <c:v>0.65794368225270983</c:v>
                      </c:pt>
                      <c:pt idx="3421">
                        <c:v>0.65784368625254985</c:v>
                      </c:pt>
                      <c:pt idx="3422">
                        <c:v>0.65774369025238988</c:v>
                      </c:pt>
                      <c:pt idx="3423">
                        <c:v>0.6576436942522299</c:v>
                      </c:pt>
                      <c:pt idx="3424">
                        <c:v>0.65754369825206993</c:v>
                      </c:pt>
                      <c:pt idx="3425">
                        <c:v>0.65744370225190996</c:v>
                      </c:pt>
                      <c:pt idx="3426">
                        <c:v>0.65734370625174998</c:v>
                      </c:pt>
                      <c:pt idx="3427">
                        <c:v>0.65724371025159001</c:v>
                      </c:pt>
                      <c:pt idx="3428">
                        <c:v>0.65714371425142992</c:v>
                      </c:pt>
                      <c:pt idx="3429">
                        <c:v>0.65704371825126995</c:v>
                      </c:pt>
                      <c:pt idx="3430">
                        <c:v>0.65694372225110997</c:v>
                      </c:pt>
                      <c:pt idx="3431">
                        <c:v>0.65684372625094989</c:v>
                      </c:pt>
                      <c:pt idx="3432">
                        <c:v>0.65674373025078991</c:v>
                      </c:pt>
                      <c:pt idx="3433">
                        <c:v>0.65664373425062994</c:v>
                      </c:pt>
                      <c:pt idx="3434">
                        <c:v>0.65654373825046997</c:v>
                      </c:pt>
                      <c:pt idx="3435">
                        <c:v>0.65644374225030999</c:v>
                      </c:pt>
                      <c:pt idx="3436">
                        <c:v>0.65634374625015002</c:v>
                      </c:pt>
                      <c:pt idx="3437">
                        <c:v>0.65624375024999004</c:v>
                      </c:pt>
                      <c:pt idx="3438">
                        <c:v>0.65614375424983007</c:v>
                      </c:pt>
                      <c:pt idx="3439">
                        <c:v>0.65604375824967009</c:v>
                      </c:pt>
                      <c:pt idx="3440">
                        <c:v>0.65594376224951001</c:v>
                      </c:pt>
                      <c:pt idx="3441">
                        <c:v>0.65584376624935004</c:v>
                      </c:pt>
                      <c:pt idx="3442">
                        <c:v>0.65574377024919006</c:v>
                      </c:pt>
                      <c:pt idx="3443">
                        <c:v>0.65564377424902998</c:v>
                      </c:pt>
                      <c:pt idx="3444">
                        <c:v>0.65554377824887</c:v>
                      </c:pt>
                      <c:pt idx="3445">
                        <c:v>0.65544378224871003</c:v>
                      </c:pt>
                      <c:pt idx="3446">
                        <c:v>0.65534378624855005</c:v>
                      </c:pt>
                      <c:pt idx="3447">
                        <c:v>0.65524379024839008</c:v>
                      </c:pt>
                      <c:pt idx="3448">
                        <c:v>0.6551437942482301</c:v>
                      </c:pt>
                      <c:pt idx="3449">
                        <c:v>0.65504379824807013</c:v>
                      </c:pt>
                      <c:pt idx="3450">
                        <c:v>0.65494380224791016</c:v>
                      </c:pt>
                      <c:pt idx="3451">
                        <c:v>0.65484380624775007</c:v>
                      </c:pt>
                      <c:pt idx="3452">
                        <c:v>0.6547438102475901</c:v>
                      </c:pt>
                      <c:pt idx="3453">
                        <c:v>0.65464381424743012</c:v>
                      </c:pt>
                      <c:pt idx="3454">
                        <c:v>0.65454381824727004</c:v>
                      </c:pt>
                      <c:pt idx="3455">
                        <c:v>0.65444382224711006</c:v>
                      </c:pt>
                      <c:pt idx="3456">
                        <c:v>0.65434382624695009</c:v>
                      </c:pt>
                      <c:pt idx="3457">
                        <c:v>0.65424383024679011</c:v>
                      </c:pt>
                      <c:pt idx="3458">
                        <c:v>0.65414383424663014</c:v>
                      </c:pt>
                      <c:pt idx="3459">
                        <c:v>0.65404383824647017</c:v>
                      </c:pt>
                      <c:pt idx="3460">
                        <c:v>0.65394384224631019</c:v>
                      </c:pt>
                      <c:pt idx="3461">
                        <c:v>0.65384384624615022</c:v>
                      </c:pt>
                      <c:pt idx="3462">
                        <c:v>0.65374385024599024</c:v>
                      </c:pt>
                      <c:pt idx="3463">
                        <c:v>0.65364385424583016</c:v>
                      </c:pt>
                      <c:pt idx="3464">
                        <c:v>0.65354385824567018</c:v>
                      </c:pt>
                      <c:pt idx="3465">
                        <c:v>0.65344386224551021</c:v>
                      </c:pt>
                      <c:pt idx="3466">
                        <c:v>0.65334386624535012</c:v>
                      </c:pt>
                      <c:pt idx="3467">
                        <c:v>0.65324387024519015</c:v>
                      </c:pt>
                      <c:pt idx="3468">
                        <c:v>0.65314387424503018</c:v>
                      </c:pt>
                      <c:pt idx="3469">
                        <c:v>0.6530438782448702</c:v>
                      </c:pt>
                      <c:pt idx="3470">
                        <c:v>0.65294388224471023</c:v>
                      </c:pt>
                      <c:pt idx="3471">
                        <c:v>0.65284388624455025</c:v>
                      </c:pt>
                      <c:pt idx="3472">
                        <c:v>0.65274389024439028</c:v>
                      </c:pt>
                      <c:pt idx="3473">
                        <c:v>0.6526438942442303</c:v>
                      </c:pt>
                      <c:pt idx="3474">
                        <c:v>0.65254389824407022</c:v>
                      </c:pt>
                      <c:pt idx="3475">
                        <c:v>0.65244390224391025</c:v>
                      </c:pt>
                      <c:pt idx="3476">
                        <c:v>0.65234390624375027</c:v>
                      </c:pt>
                      <c:pt idx="3477">
                        <c:v>0.65224391024359019</c:v>
                      </c:pt>
                      <c:pt idx="3478">
                        <c:v>0.65214391424343021</c:v>
                      </c:pt>
                      <c:pt idx="3479">
                        <c:v>0.65204391824327024</c:v>
                      </c:pt>
                      <c:pt idx="3480">
                        <c:v>0.65194392224311026</c:v>
                      </c:pt>
                      <c:pt idx="3481">
                        <c:v>0.65184392624295029</c:v>
                      </c:pt>
                      <c:pt idx="3482">
                        <c:v>0.65174393024279031</c:v>
                      </c:pt>
                      <c:pt idx="3483">
                        <c:v>0.65164393424263034</c:v>
                      </c:pt>
                      <c:pt idx="3484">
                        <c:v>0.65154393824247037</c:v>
                      </c:pt>
                      <c:pt idx="3485">
                        <c:v>0.65144394224231039</c:v>
                      </c:pt>
                      <c:pt idx="3486">
                        <c:v>0.65134394624215031</c:v>
                      </c:pt>
                      <c:pt idx="3487">
                        <c:v>0.65124395024199033</c:v>
                      </c:pt>
                      <c:pt idx="3488">
                        <c:v>0.65114395424183036</c:v>
                      </c:pt>
                      <c:pt idx="3489">
                        <c:v>0.65104395824167027</c:v>
                      </c:pt>
                      <c:pt idx="3490">
                        <c:v>0.6509439622415103</c:v>
                      </c:pt>
                      <c:pt idx="3491">
                        <c:v>0.65084396624135032</c:v>
                      </c:pt>
                      <c:pt idx="3492">
                        <c:v>0.65074397024119035</c:v>
                      </c:pt>
                      <c:pt idx="3493">
                        <c:v>0.65064397424103038</c:v>
                      </c:pt>
                      <c:pt idx="3494">
                        <c:v>0.6505439782408704</c:v>
                      </c:pt>
                      <c:pt idx="3495">
                        <c:v>0.65044398224071043</c:v>
                      </c:pt>
                      <c:pt idx="3496">
                        <c:v>0.65034398624055045</c:v>
                      </c:pt>
                      <c:pt idx="3497">
                        <c:v>0.65024399024039037</c:v>
                      </c:pt>
                      <c:pt idx="3498">
                        <c:v>0.65014399424023039</c:v>
                      </c:pt>
                      <c:pt idx="3499">
                        <c:v>0.65004399824007042</c:v>
                      </c:pt>
                      <c:pt idx="3500">
                        <c:v>0.64994400223991033</c:v>
                      </c:pt>
                      <c:pt idx="3501">
                        <c:v>0.64984400623975036</c:v>
                      </c:pt>
                      <c:pt idx="3502">
                        <c:v>0.64974401023959039</c:v>
                      </c:pt>
                      <c:pt idx="3503">
                        <c:v>0.64964401423943041</c:v>
                      </c:pt>
                      <c:pt idx="3504">
                        <c:v>0.64954401823927044</c:v>
                      </c:pt>
                      <c:pt idx="3505">
                        <c:v>0.64944402223911046</c:v>
                      </c:pt>
                      <c:pt idx="3506">
                        <c:v>0.64934402623895049</c:v>
                      </c:pt>
                      <c:pt idx="3507">
                        <c:v>0.64924403023879051</c:v>
                      </c:pt>
                      <c:pt idx="3508">
                        <c:v>0.64914403423863054</c:v>
                      </c:pt>
                      <c:pt idx="3509">
                        <c:v>0.64904403823847046</c:v>
                      </c:pt>
                      <c:pt idx="3510">
                        <c:v>0.64894404223831048</c:v>
                      </c:pt>
                      <c:pt idx="3511">
                        <c:v>0.64884404623815051</c:v>
                      </c:pt>
                      <c:pt idx="3512">
                        <c:v>0.64874405023799042</c:v>
                      </c:pt>
                      <c:pt idx="3513">
                        <c:v>0.64864405423783045</c:v>
                      </c:pt>
                      <c:pt idx="3514">
                        <c:v>0.64854405823767047</c:v>
                      </c:pt>
                      <c:pt idx="3515">
                        <c:v>0.6484440622375105</c:v>
                      </c:pt>
                      <c:pt idx="3516">
                        <c:v>0.64834406623735052</c:v>
                      </c:pt>
                      <c:pt idx="3517">
                        <c:v>0.64824407023719055</c:v>
                      </c:pt>
                      <c:pt idx="3518">
                        <c:v>0.64814407423703058</c:v>
                      </c:pt>
                      <c:pt idx="3519">
                        <c:v>0.6480440782368706</c:v>
                      </c:pt>
                      <c:pt idx="3520">
                        <c:v>0.64794408223671052</c:v>
                      </c:pt>
                      <c:pt idx="3521">
                        <c:v>0.64784408623655054</c:v>
                      </c:pt>
                      <c:pt idx="3522">
                        <c:v>0.64774409023639057</c:v>
                      </c:pt>
                      <c:pt idx="3523">
                        <c:v>0.64764409423623048</c:v>
                      </c:pt>
                      <c:pt idx="3524">
                        <c:v>0.64754409823607051</c:v>
                      </c:pt>
                      <c:pt idx="3525">
                        <c:v>0.64744410223591053</c:v>
                      </c:pt>
                      <c:pt idx="3526">
                        <c:v>0.64734410623575056</c:v>
                      </c:pt>
                      <c:pt idx="3527">
                        <c:v>0.64724411023559059</c:v>
                      </c:pt>
                      <c:pt idx="3528">
                        <c:v>0.64714411423543061</c:v>
                      </c:pt>
                      <c:pt idx="3529">
                        <c:v>0.64704411823527064</c:v>
                      </c:pt>
                      <c:pt idx="3530">
                        <c:v>0.64694412223511066</c:v>
                      </c:pt>
                      <c:pt idx="3531">
                        <c:v>0.64684412623495069</c:v>
                      </c:pt>
                      <c:pt idx="3532">
                        <c:v>0.6467441302347906</c:v>
                      </c:pt>
                      <c:pt idx="3533">
                        <c:v>0.64664413423463063</c:v>
                      </c:pt>
                      <c:pt idx="3534">
                        <c:v>0.64654413823447054</c:v>
                      </c:pt>
                      <c:pt idx="3535">
                        <c:v>0.64644414223431057</c:v>
                      </c:pt>
                      <c:pt idx="3536">
                        <c:v>0.6463441462341506</c:v>
                      </c:pt>
                      <c:pt idx="3537">
                        <c:v>0.64624415023399062</c:v>
                      </c:pt>
                      <c:pt idx="3538">
                        <c:v>0.64614415423383065</c:v>
                      </c:pt>
                      <c:pt idx="3539">
                        <c:v>0.64604415823367067</c:v>
                      </c:pt>
                      <c:pt idx="3540">
                        <c:v>0.6459441622335107</c:v>
                      </c:pt>
                      <c:pt idx="3541">
                        <c:v>0.64584416623335072</c:v>
                      </c:pt>
                      <c:pt idx="3542">
                        <c:v>0.64574417023319075</c:v>
                      </c:pt>
                      <c:pt idx="3543">
                        <c:v>0.64564417423303067</c:v>
                      </c:pt>
                      <c:pt idx="3544">
                        <c:v>0.64554417823287069</c:v>
                      </c:pt>
                      <c:pt idx="3545">
                        <c:v>0.64544418223271072</c:v>
                      </c:pt>
                      <c:pt idx="3546">
                        <c:v>0.64534418623255063</c:v>
                      </c:pt>
                      <c:pt idx="3547">
                        <c:v>0.64524419023239066</c:v>
                      </c:pt>
                      <c:pt idx="3548">
                        <c:v>0.64514419423223068</c:v>
                      </c:pt>
                      <c:pt idx="3549">
                        <c:v>0.64504419823207071</c:v>
                      </c:pt>
                      <c:pt idx="3550">
                        <c:v>0.64494420223191073</c:v>
                      </c:pt>
                      <c:pt idx="3551">
                        <c:v>0.64484420623175076</c:v>
                      </c:pt>
                      <c:pt idx="3552">
                        <c:v>0.64474421023159079</c:v>
                      </c:pt>
                      <c:pt idx="3553">
                        <c:v>0.64464421423143081</c:v>
                      </c:pt>
                      <c:pt idx="3554">
                        <c:v>0.64454421823127073</c:v>
                      </c:pt>
                      <c:pt idx="3555">
                        <c:v>0.64444422223111075</c:v>
                      </c:pt>
                      <c:pt idx="3556">
                        <c:v>0.64434422623095078</c:v>
                      </c:pt>
                      <c:pt idx="3557">
                        <c:v>0.64424423023079069</c:v>
                      </c:pt>
                      <c:pt idx="3558">
                        <c:v>0.64414423423063072</c:v>
                      </c:pt>
                      <c:pt idx="3559">
                        <c:v>0.64404423823047074</c:v>
                      </c:pt>
                      <c:pt idx="3560">
                        <c:v>0.64394424223031077</c:v>
                      </c:pt>
                      <c:pt idx="3561">
                        <c:v>0.6438442462301508</c:v>
                      </c:pt>
                      <c:pt idx="3562">
                        <c:v>0.64374425022999082</c:v>
                      </c:pt>
                      <c:pt idx="3563">
                        <c:v>0.64364425422983085</c:v>
                      </c:pt>
                      <c:pt idx="3564">
                        <c:v>0.64354425822967087</c:v>
                      </c:pt>
                      <c:pt idx="3565">
                        <c:v>0.6434442622295109</c:v>
                      </c:pt>
                      <c:pt idx="3566">
                        <c:v>0.64334426622935081</c:v>
                      </c:pt>
                      <c:pt idx="3567">
                        <c:v>0.64324427022919084</c:v>
                      </c:pt>
                      <c:pt idx="3568">
                        <c:v>0.64314427422903087</c:v>
                      </c:pt>
                      <c:pt idx="3569">
                        <c:v>0.64304427822887078</c:v>
                      </c:pt>
                      <c:pt idx="3570">
                        <c:v>0.64294428222871081</c:v>
                      </c:pt>
                      <c:pt idx="3571">
                        <c:v>0.64284428622855083</c:v>
                      </c:pt>
                      <c:pt idx="3572">
                        <c:v>0.64274429022839086</c:v>
                      </c:pt>
                      <c:pt idx="3573">
                        <c:v>0.64264429422823088</c:v>
                      </c:pt>
                      <c:pt idx="3574">
                        <c:v>0.64254429822807091</c:v>
                      </c:pt>
                      <c:pt idx="3575">
                        <c:v>0.64244430222791093</c:v>
                      </c:pt>
                      <c:pt idx="3576">
                        <c:v>0.64234430622775096</c:v>
                      </c:pt>
                      <c:pt idx="3577">
                        <c:v>0.64224431022759088</c:v>
                      </c:pt>
                      <c:pt idx="3578">
                        <c:v>0.6421443142274309</c:v>
                      </c:pt>
                      <c:pt idx="3579">
                        <c:v>0.64204431822727093</c:v>
                      </c:pt>
                      <c:pt idx="3580">
                        <c:v>0.64194432222711084</c:v>
                      </c:pt>
                      <c:pt idx="3581">
                        <c:v>0.64184432622695087</c:v>
                      </c:pt>
                      <c:pt idx="3582">
                        <c:v>0.64174433022679089</c:v>
                      </c:pt>
                      <c:pt idx="3583">
                        <c:v>0.64164433422663092</c:v>
                      </c:pt>
                      <c:pt idx="3584">
                        <c:v>0.64154433822647094</c:v>
                      </c:pt>
                      <c:pt idx="3585">
                        <c:v>0.64144434222631097</c:v>
                      </c:pt>
                      <c:pt idx="3586">
                        <c:v>0.641344346226151</c:v>
                      </c:pt>
                      <c:pt idx="3587">
                        <c:v>0.64124435022599102</c:v>
                      </c:pt>
                      <c:pt idx="3588">
                        <c:v>0.64114435422583105</c:v>
                      </c:pt>
                      <c:pt idx="3589">
                        <c:v>0.64104435822567096</c:v>
                      </c:pt>
                      <c:pt idx="3590">
                        <c:v>0.64094436222551099</c:v>
                      </c:pt>
                      <c:pt idx="3591">
                        <c:v>0.64084436622535101</c:v>
                      </c:pt>
                      <c:pt idx="3592">
                        <c:v>0.64074437022519093</c:v>
                      </c:pt>
                      <c:pt idx="3593">
                        <c:v>0.64064437422503095</c:v>
                      </c:pt>
                      <c:pt idx="3594">
                        <c:v>0.64054437822487098</c:v>
                      </c:pt>
                      <c:pt idx="3595">
                        <c:v>0.64044438222471101</c:v>
                      </c:pt>
                      <c:pt idx="3596">
                        <c:v>0.64034438622455103</c:v>
                      </c:pt>
                      <c:pt idx="3597">
                        <c:v>0.64024439022439106</c:v>
                      </c:pt>
                      <c:pt idx="3598">
                        <c:v>0.64014439422423108</c:v>
                      </c:pt>
                      <c:pt idx="3599">
                        <c:v>0.64004439822407111</c:v>
                      </c:pt>
                      <c:pt idx="3600">
                        <c:v>0.63994440222391102</c:v>
                      </c:pt>
                      <c:pt idx="3601">
                        <c:v>0.63984440622375105</c:v>
                      </c:pt>
                      <c:pt idx="3602">
                        <c:v>0.63974441022359108</c:v>
                      </c:pt>
                      <c:pt idx="3603">
                        <c:v>0.63964441422343099</c:v>
                      </c:pt>
                      <c:pt idx="3604">
                        <c:v>0.63954441822327102</c:v>
                      </c:pt>
                      <c:pt idx="3605">
                        <c:v>0.63944442222311104</c:v>
                      </c:pt>
                      <c:pt idx="3606">
                        <c:v>0.63934442622295107</c:v>
                      </c:pt>
                      <c:pt idx="3607">
                        <c:v>0.63924443022279109</c:v>
                      </c:pt>
                      <c:pt idx="3608">
                        <c:v>0.63914443422263112</c:v>
                      </c:pt>
                      <c:pt idx="3609">
                        <c:v>0.63904443822247115</c:v>
                      </c:pt>
                      <c:pt idx="3610">
                        <c:v>0.63894444222231117</c:v>
                      </c:pt>
                      <c:pt idx="3611">
                        <c:v>0.6388444462221512</c:v>
                      </c:pt>
                      <c:pt idx="3612">
                        <c:v>0.63874445022199111</c:v>
                      </c:pt>
                      <c:pt idx="3613">
                        <c:v>0.63864445422183114</c:v>
                      </c:pt>
                      <c:pt idx="3614">
                        <c:v>0.63854445822167116</c:v>
                      </c:pt>
                      <c:pt idx="3615">
                        <c:v>0.63844446222151108</c:v>
                      </c:pt>
                      <c:pt idx="3616">
                        <c:v>0.6383444662213511</c:v>
                      </c:pt>
                      <c:pt idx="3617">
                        <c:v>0.63824447022119113</c:v>
                      </c:pt>
                      <c:pt idx="3618">
                        <c:v>0.63814447422103115</c:v>
                      </c:pt>
                      <c:pt idx="3619">
                        <c:v>0.63804447822087118</c:v>
                      </c:pt>
                      <c:pt idx="3620">
                        <c:v>0.63794448222071121</c:v>
                      </c:pt>
                      <c:pt idx="3621">
                        <c:v>0.63784448622055123</c:v>
                      </c:pt>
                      <c:pt idx="3622">
                        <c:v>0.63774449022039126</c:v>
                      </c:pt>
                      <c:pt idx="3623">
                        <c:v>0.63764449422023117</c:v>
                      </c:pt>
                      <c:pt idx="3624">
                        <c:v>0.6375444982200712</c:v>
                      </c:pt>
                      <c:pt idx="3625">
                        <c:v>0.63744450221991122</c:v>
                      </c:pt>
                      <c:pt idx="3626">
                        <c:v>0.63734450621975114</c:v>
                      </c:pt>
                      <c:pt idx="3627">
                        <c:v>0.63724451021959116</c:v>
                      </c:pt>
                      <c:pt idx="3628">
                        <c:v>0.63714451421943119</c:v>
                      </c:pt>
                      <c:pt idx="3629">
                        <c:v>0.63704451821927122</c:v>
                      </c:pt>
                      <c:pt idx="3630">
                        <c:v>0.63694452221911124</c:v>
                      </c:pt>
                      <c:pt idx="3631">
                        <c:v>0.63684452621895127</c:v>
                      </c:pt>
                      <c:pt idx="3632">
                        <c:v>0.63674453021879129</c:v>
                      </c:pt>
                      <c:pt idx="3633">
                        <c:v>0.63664453421863132</c:v>
                      </c:pt>
                      <c:pt idx="3634">
                        <c:v>0.63654453821847135</c:v>
                      </c:pt>
                      <c:pt idx="3635">
                        <c:v>0.63644454221831126</c:v>
                      </c:pt>
                      <c:pt idx="3636">
                        <c:v>0.63634454621815129</c:v>
                      </c:pt>
                      <c:pt idx="3637">
                        <c:v>0.63624455021799131</c:v>
                      </c:pt>
                      <c:pt idx="3638">
                        <c:v>0.63614455421783123</c:v>
                      </c:pt>
                      <c:pt idx="3639">
                        <c:v>0.63604455821767125</c:v>
                      </c:pt>
                      <c:pt idx="3640">
                        <c:v>0.63594456221751128</c:v>
                      </c:pt>
                      <c:pt idx="3641">
                        <c:v>0.6358445662173513</c:v>
                      </c:pt>
                      <c:pt idx="3642">
                        <c:v>0.63574457021719133</c:v>
                      </c:pt>
                      <c:pt idx="3643">
                        <c:v>0.63564457421703136</c:v>
                      </c:pt>
                      <c:pt idx="3644">
                        <c:v>0.63554457821687138</c:v>
                      </c:pt>
                      <c:pt idx="3645">
                        <c:v>0.63544458221671141</c:v>
                      </c:pt>
                      <c:pt idx="3646">
                        <c:v>0.63534458621655132</c:v>
                      </c:pt>
                      <c:pt idx="3647">
                        <c:v>0.63524459021639135</c:v>
                      </c:pt>
                      <c:pt idx="3648">
                        <c:v>0.63514459421623137</c:v>
                      </c:pt>
                      <c:pt idx="3649">
                        <c:v>0.63504459821607129</c:v>
                      </c:pt>
                      <c:pt idx="3650">
                        <c:v>0.63494460221591131</c:v>
                      </c:pt>
                      <c:pt idx="3651">
                        <c:v>0.63484460621575134</c:v>
                      </c:pt>
                      <c:pt idx="3652">
                        <c:v>0.63474461021559136</c:v>
                      </c:pt>
                      <c:pt idx="3653">
                        <c:v>0.63464461421543139</c:v>
                      </c:pt>
                      <c:pt idx="3654">
                        <c:v>0.63454461821527142</c:v>
                      </c:pt>
                      <c:pt idx="3655">
                        <c:v>0.63444462221511144</c:v>
                      </c:pt>
                      <c:pt idx="3656">
                        <c:v>0.63434462621495147</c:v>
                      </c:pt>
                      <c:pt idx="3657">
                        <c:v>0.63424463021479149</c:v>
                      </c:pt>
                      <c:pt idx="3658">
                        <c:v>0.63414463421463141</c:v>
                      </c:pt>
                      <c:pt idx="3659">
                        <c:v>0.63404463821447143</c:v>
                      </c:pt>
                      <c:pt idx="3660">
                        <c:v>0.63394464221431146</c:v>
                      </c:pt>
                      <c:pt idx="3661">
                        <c:v>0.63384464621415137</c:v>
                      </c:pt>
                      <c:pt idx="3662">
                        <c:v>0.6337446502139914</c:v>
                      </c:pt>
                      <c:pt idx="3663">
                        <c:v>0.63364465421383143</c:v>
                      </c:pt>
                      <c:pt idx="3664">
                        <c:v>0.63354465821367145</c:v>
                      </c:pt>
                      <c:pt idx="3665">
                        <c:v>0.63344466221351148</c:v>
                      </c:pt>
                      <c:pt idx="3666">
                        <c:v>0.6333446662133515</c:v>
                      </c:pt>
                      <c:pt idx="3667">
                        <c:v>0.63324467021319153</c:v>
                      </c:pt>
                      <c:pt idx="3668">
                        <c:v>0.63314467421303156</c:v>
                      </c:pt>
                      <c:pt idx="3669">
                        <c:v>0.63304467821287147</c:v>
                      </c:pt>
                      <c:pt idx="3670">
                        <c:v>0.6329446822127115</c:v>
                      </c:pt>
                      <c:pt idx="3671">
                        <c:v>0.63284468621255152</c:v>
                      </c:pt>
                      <c:pt idx="3672">
                        <c:v>0.63274469021239144</c:v>
                      </c:pt>
                      <c:pt idx="3673">
                        <c:v>0.63264469421223146</c:v>
                      </c:pt>
                      <c:pt idx="3674">
                        <c:v>0.63254469821207149</c:v>
                      </c:pt>
                      <c:pt idx="3675">
                        <c:v>0.63244470221191151</c:v>
                      </c:pt>
                      <c:pt idx="3676">
                        <c:v>0.63234470621175154</c:v>
                      </c:pt>
                      <c:pt idx="3677">
                        <c:v>0.63224471021159157</c:v>
                      </c:pt>
                      <c:pt idx="3678">
                        <c:v>0.63214471421143159</c:v>
                      </c:pt>
                      <c:pt idx="3679">
                        <c:v>0.63204471821127162</c:v>
                      </c:pt>
                      <c:pt idx="3680">
                        <c:v>0.63194472221111164</c:v>
                      </c:pt>
                      <c:pt idx="3681">
                        <c:v>0.63184472621095156</c:v>
                      </c:pt>
                      <c:pt idx="3682">
                        <c:v>0.63174473021079158</c:v>
                      </c:pt>
                      <c:pt idx="3683">
                        <c:v>0.6316447342106315</c:v>
                      </c:pt>
                      <c:pt idx="3684">
                        <c:v>0.63154473821047152</c:v>
                      </c:pt>
                      <c:pt idx="3685">
                        <c:v>0.63144474221031155</c:v>
                      </c:pt>
                      <c:pt idx="3686">
                        <c:v>0.63134474621015158</c:v>
                      </c:pt>
                      <c:pt idx="3687">
                        <c:v>0.6312447502099916</c:v>
                      </c:pt>
                      <c:pt idx="3688">
                        <c:v>0.63114475420983163</c:v>
                      </c:pt>
                      <c:pt idx="3689">
                        <c:v>0.63104475820967165</c:v>
                      </c:pt>
                      <c:pt idx="3690">
                        <c:v>0.63094476220951168</c:v>
                      </c:pt>
                      <c:pt idx="3691">
                        <c:v>0.6308447662093517</c:v>
                      </c:pt>
                      <c:pt idx="3692">
                        <c:v>0.63074477020919162</c:v>
                      </c:pt>
                      <c:pt idx="3693">
                        <c:v>0.63064477420903164</c:v>
                      </c:pt>
                      <c:pt idx="3694">
                        <c:v>0.63054477820887167</c:v>
                      </c:pt>
                      <c:pt idx="3695">
                        <c:v>0.63044478220871158</c:v>
                      </c:pt>
                      <c:pt idx="3696">
                        <c:v>0.63034478620855161</c:v>
                      </c:pt>
                      <c:pt idx="3697">
                        <c:v>0.63024479020839164</c:v>
                      </c:pt>
                      <c:pt idx="3698">
                        <c:v>0.63014479420823166</c:v>
                      </c:pt>
                      <c:pt idx="3699">
                        <c:v>0.63004479820807169</c:v>
                      </c:pt>
                      <c:pt idx="3700">
                        <c:v>0.62994480220791171</c:v>
                      </c:pt>
                      <c:pt idx="3701">
                        <c:v>0.62984480620775174</c:v>
                      </c:pt>
                      <c:pt idx="3702">
                        <c:v>0.62974481020759177</c:v>
                      </c:pt>
                      <c:pt idx="3703">
                        <c:v>0.62964481420743168</c:v>
                      </c:pt>
                      <c:pt idx="3704">
                        <c:v>0.62954481820727171</c:v>
                      </c:pt>
                      <c:pt idx="3705">
                        <c:v>0.62944482220711173</c:v>
                      </c:pt>
                      <c:pt idx="3706">
                        <c:v>0.62934482620695165</c:v>
                      </c:pt>
                      <c:pt idx="3707">
                        <c:v>0.62924483020679167</c:v>
                      </c:pt>
                      <c:pt idx="3708">
                        <c:v>0.6291448342066317</c:v>
                      </c:pt>
                      <c:pt idx="3709">
                        <c:v>0.62904483820647172</c:v>
                      </c:pt>
                      <c:pt idx="3710">
                        <c:v>0.62894484220631175</c:v>
                      </c:pt>
                      <c:pt idx="3711">
                        <c:v>0.62884484620615178</c:v>
                      </c:pt>
                      <c:pt idx="3712">
                        <c:v>0.6287448502059918</c:v>
                      </c:pt>
                      <c:pt idx="3713">
                        <c:v>0.62864485420583183</c:v>
                      </c:pt>
                      <c:pt idx="3714">
                        <c:v>0.62854485820567185</c:v>
                      </c:pt>
                      <c:pt idx="3715">
                        <c:v>0.62844486220551177</c:v>
                      </c:pt>
                      <c:pt idx="3716">
                        <c:v>0.62834486620535179</c:v>
                      </c:pt>
                      <c:pt idx="3717">
                        <c:v>0.62824487020519182</c:v>
                      </c:pt>
                      <c:pt idx="3718">
                        <c:v>0.62814487420503173</c:v>
                      </c:pt>
                      <c:pt idx="3719">
                        <c:v>0.62804487820487176</c:v>
                      </c:pt>
                      <c:pt idx="3720">
                        <c:v>0.62794488220471179</c:v>
                      </c:pt>
                      <c:pt idx="3721">
                        <c:v>0.62784488620455181</c:v>
                      </c:pt>
                      <c:pt idx="3722">
                        <c:v>0.62774489020439184</c:v>
                      </c:pt>
                      <c:pt idx="3723">
                        <c:v>0.62764489420423186</c:v>
                      </c:pt>
                      <c:pt idx="3724">
                        <c:v>0.62754489820407189</c:v>
                      </c:pt>
                      <c:pt idx="3725">
                        <c:v>0.62744490220391191</c:v>
                      </c:pt>
                      <c:pt idx="3726">
                        <c:v>0.62734490620375183</c:v>
                      </c:pt>
                      <c:pt idx="3727">
                        <c:v>0.62724491020359185</c:v>
                      </c:pt>
                      <c:pt idx="3728">
                        <c:v>0.62714491420343188</c:v>
                      </c:pt>
                      <c:pt idx="3729">
                        <c:v>0.62704491820327179</c:v>
                      </c:pt>
                      <c:pt idx="3730">
                        <c:v>0.62694492220311182</c:v>
                      </c:pt>
                      <c:pt idx="3731">
                        <c:v>0.62684492620295185</c:v>
                      </c:pt>
                      <c:pt idx="3732">
                        <c:v>0.62674493020279187</c:v>
                      </c:pt>
                      <c:pt idx="3733">
                        <c:v>0.6266449342026319</c:v>
                      </c:pt>
                      <c:pt idx="3734">
                        <c:v>0.62654493820247192</c:v>
                      </c:pt>
                      <c:pt idx="3735">
                        <c:v>0.62644494220231195</c:v>
                      </c:pt>
                      <c:pt idx="3736">
                        <c:v>0.62634494620215198</c:v>
                      </c:pt>
                      <c:pt idx="3737">
                        <c:v>0.626244950201992</c:v>
                      </c:pt>
                      <c:pt idx="3738">
                        <c:v>0.62614495420183192</c:v>
                      </c:pt>
                      <c:pt idx="3739">
                        <c:v>0.62604495820167194</c:v>
                      </c:pt>
                      <c:pt idx="3740">
                        <c:v>0.62594496220151197</c:v>
                      </c:pt>
                      <c:pt idx="3741">
                        <c:v>0.62584496620135188</c:v>
                      </c:pt>
                      <c:pt idx="3742">
                        <c:v>0.62574497020119191</c:v>
                      </c:pt>
                      <c:pt idx="3743">
                        <c:v>0.62564497420103193</c:v>
                      </c:pt>
                      <c:pt idx="3744">
                        <c:v>0.62554497820087196</c:v>
                      </c:pt>
                      <c:pt idx="3745">
                        <c:v>0.62544498220071199</c:v>
                      </c:pt>
                      <c:pt idx="3746">
                        <c:v>0.62534498620055201</c:v>
                      </c:pt>
                      <c:pt idx="3747">
                        <c:v>0.62524499020039204</c:v>
                      </c:pt>
                      <c:pt idx="3748">
                        <c:v>0.62514499420023206</c:v>
                      </c:pt>
                      <c:pt idx="3749">
                        <c:v>0.62504499820007198</c:v>
                      </c:pt>
                      <c:pt idx="3750">
                        <c:v>0.624945002199912</c:v>
                      </c:pt>
                      <c:pt idx="3751">
                        <c:v>0.62484500619975203</c:v>
                      </c:pt>
                      <c:pt idx="3752">
                        <c:v>0.62474501019959194</c:v>
                      </c:pt>
                      <c:pt idx="3753">
                        <c:v>0.62464501419943197</c:v>
                      </c:pt>
                      <c:pt idx="3754">
                        <c:v>0.624545018199272</c:v>
                      </c:pt>
                      <c:pt idx="3755">
                        <c:v>0.62444502219911202</c:v>
                      </c:pt>
                      <c:pt idx="3756">
                        <c:v>0.62434502619895205</c:v>
                      </c:pt>
                      <c:pt idx="3757">
                        <c:v>0.62424503019879207</c:v>
                      </c:pt>
                      <c:pt idx="3758">
                        <c:v>0.6241450341986321</c:v>
                      </c:pt>
                      <c:pt idx="3759">
                        <c:v>0.62404503819847212</c:v>
                      </c:pt>
                      <c:pt idx="3760">
                        <c:v>0.62394504219831215</c:v>
                      </c:pt>
                      <c:pt idx="3761">
                        <c:v>0.62384504619815206</c:v>
                      </c:pt>
                      <c:pt idx="3762">
                        <c:v>0.62374505019799209</c:v>
                      </c:pt>
                      <c:pt idx="3763">
                        <c:v>0.62364505419783212</c:v>
                      </c:pt>
                      <c:pt idx="3764">
                        <c:v>0.62354505819767203</c:v>
                      </c:pt>
                      <c:pt idx="3765">
                        <c:v>0.62344506219751206</c:v>
                      </c:pt>
                      <c:pt idx="3766">
                        <c:v>0.62334506619735208</c:v>
                      </c:pt>
                      <c:pt idx="3767">
                        <c:v>0.62324507019719211</c:v>
                      </c:pt>
                      <c:pt idx="3768">
                        <c:v>0.62314507419703213</c:v>
                      </c:pt>
                      <c:pt idx="3769">
                        <c:v>0.62304507819687216</c:v>
                      </c:pt>
                      <c:pt idx="3770">
                        <c:v>0.62294508219671219</c:v>
                      </c:pt>
                      <c:pt idx="3771">
                        <c:v>0.62284508619655221</c:v>
                      </c:pt>
                      <c:pt idx="3772">
                        <c:v>0.62274509019639213</c:v>
                      </c:pt>
                      <c:pt idx="3773">
                        <c:v>0.62264509419623215</c:v>
                      </c:pt>
                      <c:pt idx="3774">
                        <c:v>0.62254509819607218</c:v>
                      </c:pt>
                      <c:pt idx="3775">
                        <c:v>0.62244510219591209</c:v>
                      </c:pt>
                      <c:pt idx="3776">
                        <c:v>0.62234510619575212</c:v>
                      </c:pt>
                      <c:pt idx="3777">
                        <c:v>0.62224511019559214</c:v>
                      </c:pt>
                      <c:pt idx="3778">
                        <c:v>0.62214511419543217</c:v>
                      </c:pt>
                      <c:pt idx="3779">
                        <c:v>0.6220451181952722</c:v>
                      </c:pt>
                      <c:pt idx="3780">
                        <c:v>0.62194512219511222</c:v>
                      </c:pt>
                      <c:pt idx="3781">
                        <c:v>0.62184512619495225</c:v>
                      </c:pt>
                      <c:pt idx="3782">
                        <c:v>0.62174513019479227</c:v>
                      </c:pt>
                      <c:pt idx="3783">
                        <c:v>0.6216451341946323</c:v>
                      </c:pt>
                      <c:pt idx="3784">
                        <c:v>0.62154513819447221</c:v>
                      </c:pt>
                      <c:pt idx="3785">
                        <c:v>0.62144514219431224</c:v>
                      </c:pt>
                      <c:pt idx="3786">
                        <c:v>0.62134514619415226</c:v>
                      </c:pt>
                      <c:pt idx="3787">
                        <c:v>0.62124515019399218</c:v>
                      </c:pt>
                      <c:pt idx="3788">
                        <c:v>0.62114515419383221</c:v>
                      </c:pt>
                      <c:pt idx="3789">
                        <c:v>0.62104515819367223</c:v>
                      </c:pt>
                      <c:pt idx="3790">
                        <c:v>0.62094516219351226</c:v>
                      </c:pt>
                      <c:pt idx="3791">
                        <c:v>0.62084516619335228</c:v>
                      </c:pt>
                      <c:pt idx="3792">
                        <c:v>0.62074517019319231</c:v>
                      </c:pt>
                      <c:pt idx="3793">
                        <c:v>0.62064517419303233</c:v>
                      </c:pt>
                      <c:pt idx="3794">
                        <c:v>0.62054517819287236</c:v>
                      </c:pt>
                      <c:pt idx="3795">
                        <c:v>0.62044518219271227</c:v>
                      </c:pt>
                      <c:pt idx="3796">
                        <c:v>0.6203451861925523</c:v>
                      </c:pt>
                      <c:pt idx="3797">
                        <c:v>0.62024519019239233</c:v>
                      </c:pt>
                      <c:pt idx="3798">
                        <c:v>0.62014519419223224</c:v>
                      </c:pt>
                      <c:pt idx="3799">
                        <c:v>0.62004519819207227</c:v>
                      </c:pt>
                      <c:pt idx="3800">
                        <c:v>0.61994520219191229</c:v>
                      </c:pt>
                      <c:pt idx="3801">
                        <c:v>0.61984520619175232</c:v>
                      </c:pt>
                      <c:pt idx="3802">
                        <c:v>0.61974521019159234</c:v>
                      </c:pt>
                      <c:pt idx="3803">
                        <c:v>0.61964521419143237</c:v>
                      </c:pt>
                      <c:pt idx="3804">
                        <c:v>0.6195452181912724</c:v>
                      </c:pt>
                      <c:pt idx="3805">
                        <c:v>0.61944522219111242</c:v>
                      </c:pt>
                      <c:pt idx="3806">
                        <c:v>0.61934522619095245</c:v>
                      </c:pt>
                      <c:pt idx="3807">
                        <c:v>0.61924523019079236</c:v>
                      </c:pt>
                      <c:pt idx="3808">
                        <c:v>0.61914523419063239</c:v>
                      </c:pt>
                      <c:pt idx="3809">
                        <c:v>0.6190452381904723</c:v>
                      </c:pt>
                      <c:pt idx="3810">
                        <c:v>0.61894524219031233</c:v>
                      </c:pt>
                      <c:pt idx="3811">
                        <c:v>0.61884524619015235</c:v>
                      </c:pt>
                      <c:pt idx="3812">
                        <c:v>0.61874525018999238</c:v>
                      </c:pt>
                      <c:pt idx="3813">
                        <c:v>0.61864525418983241</c:v>
                      </c:pt>
                      <c:pt idx="3814">
                        <c:v>0.61854525818967243</c:v>
                      </c:pt>
                      <c:pt idx="3815">
                        <c:v>0.61844526218951246</c:v>
                      </c:pt>
                      <c:pt idx="3816">
                        <c:v>0.61834526618935248</c:v>
                      </c:pt>
                      <c:pt idx="3817">
                        <c:v>0.61824527018919251</c:v>
                      </c:pt>
                      <c:pt idx="3818">
                        <c:v>0.61814527418903242</c:v>
                      </c:pt>
                      <c:pt idx="3819">
                        <c:v>0.61804527818887245</c:v>
                      </c:pt>
                      <c:pt idx="3820">
                        <c:v>0.61794528218871247</c:v>
                      </c:pt>
                      <c:pt idx="3821">
                        <c:v>0.61784528618855239</c:v>
                      </c:pt>
                      <c:pt idx="3822">
                        <c:v>0.61774529018839242</c:v>
                      </c:pt>
                      <c:pt idx="3823">
                        <c:v>0.61764529418823244</c:v>
                      </c:pt>
                      <c:pt idx="3824">
                        <c:v>0.61754529818807247</c:v>
                      </c:pt>
                      <c:pt idx="3825">
                        <c:v>0.61744530218791249</c:v>
                      </c:pt>
                      <c:pt idx="3826">
                        <c:v>0.61734530618775252</c:v>
                      </c:pt>
                      <c:pt idx="3827">
                        <c:v>0.61724531018759254</c:v>
                      </c:pt>
                      <c:pt idx="3828">
                        <c:v>0.61714531418743257</c:v>
                      </c:pt>
                      <c:pt idx="3829">
                        <c:v>0.6170453181872726</c:v>
                      </c:pt>
                      <c:pt idx="3830">
                        <c:v>0.61694532218711251</c:v>
                      </c:pt>
                      <c:pt idx="3831">
                        <c:v>0.61684532618695254</c:v>
                      </c:pt>
                      <c:pt idx="3832">
                        <c:v>0.61674533018679245</c:v>
                      </c:pt>
                      <c:pt idx="3833">
                        <c:v>0.61664533418663248</c:v>
                      </c:pt>
                      <c:pt idx="3834">
                        <c:v>0.6165453381864725</c:v>
                      </c:pt>
                      <c:pt idx="3835">
                        <c:v>0.61644534218631253</c:v>
                      </c:pt>
                      <c:pt idx="3836">
                        <c:v>0.61634534618615255</c:v>
                      </c:pt>
                      <c:pt idx="3837">
                        <c:v>0.61624535018599258</c:v>
                      </c:pt>
                      <c:pt idx="3838">
                        <c:v>0.61614535418583261</c:v>
                      </c:pt>
                      <c:pt idx="3839">
                        <c:v>0.61604535818567263</c:v>
                      </c:pt>
                      <c:pt idx="3840">
                        <c:v>0.61594536218551266</c:v>
                      </c:pt>
                      <c:pt idx="3841">
                        <c:v>0.61584536618535257</c:v>
                      </c:pt>
                      <c:pt idx="3842">
                        <c:v>0.6157453701851926</c:v>
                      </c:pt>
                      <c:pt idx="3843">
                        <c:v>0.61564537418503262</c:v>
                      </c:pt>
                      <c:pt idx="3844">
                        <c:v>0.61554537818487254</c:v>
                      </c:pt>
                      <c:pt idx="3845">
                        <c:v>0.61544538218471256</c:v>
                      </c:pt>
                      <c:pt idx="3846">
                        <c:v>0.61534538618455259</c:v>
                      </c:pt>
                      <c:pt idx="3847">
                        <c:v>0.61524539018439262</c:v>
                      </c:pt>
                      <c:pt idx="3848">
                        <c:v>0.61514539418423264</c:v>
                      </c:pt>
                      <c:pt idx="3849">
                        <c:v>0.61504539818407267</c:v>
                      </c:pt>
                      <c:pt idx="3850">
                        <c:v>0.61494540218391269</c:v>
                      </c:pt>
                      <c:pt idx="3851">
                        <c:v>0.61484540618375272</c:v>
                      </c:pt>
                      <c:pt idx="3852">
                        <c:v>0.61474541018359263</c:v>
                      </c:pt>
                      <c:pt idx="3853">
                        <c:v>0.61464541418343266</c:v>
                      </c:pt>
                      <c:pt idx="3854">
                        <c:v>0.61454541818327268</c:v>
                      </c:pt>
                      <c:pt idx="3855">
                        <c:v>0.6144454221831126</c:v>
                      </c:pt>
                      <c:pt idx="3856">
                        <c:v>0.61434542618295263</c:v>
                      </c:pt>
                      <c:pt idx="3857">
                        <c:v>0.61424543018279265</c:v>
                      </c:pt>
                      <c:pt idx="3858">
                        <c:v>0.61414543418263268</c:v>
                      </c:pt>
                      <c:pt idx="3859">
                        <c:v>0.6140454381824727</c:v>
                      </c:pt>
                      <c:pt idx="3860">
                        <c:v>0.61394544218231273</c:v>
                      </c:pt>
                      <c:pt idx="3861">
                        <c:v>0.61384544618215275</c:v>
                      </c:pt>
                      <c:pt idx="3862">
                        <c:v>0.61374545018199278</c:v>
                      </c:pt>
                      <c:pt idx="3863">
                        <c:v>0.61364545418183281</c:v>
                      </c:pt>
                      <c:pt idx="3864">
                        <c:v>0.61354545818167272</c:v>
                      </c:pt>
                      <c:pt idx="3865">
                        <c:v>0.61344546218151275</c:v>
                      </c:pt>
                      <c:pt idx="3866">
                        <c:v>0.61334546618135277</c:v>
                      </c:pt>
                      <c:pt idx="3867">
                        <c:v>0.61324547018119269</c:v>
                      </c:pt>
                      <c:pt idx="3868">
                        <c:v>0.61314547418103271</c:v>
                      </c:pt>
                      <c:pt idx="3869">
                        <c:v>0.61304547818087274</c:v>
                      </c:pt>
                      <c:pt idx="3870">
                        <c:v>0.61294548218071276</c:v>
                      </c:pt>
                      <c:pt idx="3871">
                        <c:v>0.61284548618055279</c:v>
                      </c:pt>
                      <c:pt idx="3872">
                        <c:v>0.61274549018039282</c:v>
                      </c:pt>
                      <c:pt idx="3873">
                        <c:v>0.61264549418023284</c:v>
                      </c:pt>
                      <c:pt idx="3874">
                        <c:v>0.61254549818007287</c:v>
                      </c:pt>
                      <c:pt idx="3875">
                        <c:v>0.61244550217991278</c:v>
                      </c:pt>
                      <c:pt idx="3876">
                        <c:v>0.61234550617975281</c:v>
                      </c:pt>
                      <c:pt idx="3877">
                        <c:v>0.61224551017959283</c:v>
                      </c:pt>
                      <c:pt idx="3878">
                        <c:v>0.61214551417943275</c:v>
                      </c:pt>
                      <c:pt idx="3879">
                        <c:v>0.61204551817927277</c:v>
                      </c:pt>
                      <c:pt idx="3880">
                        <c:v>0.6119455221791128</c:v>
                      </c:pt>
                      <c:pt idx="3881">
                        <c:v>0.61184552617895283</c:v>
                      </c:pt>
                      <c:pt idx="3882">
                        <c:v>0.61174553017879285</c:v>
                      </c:pt>
                      <c:pt idx="3883">
                        <c:v>0.61164553417863288</c:v>
                      </c:pt>
                      <c:pt idx="3884">
                        <c:v>0.6115455381784729</c:v>
                      </c:pt>
                      <c:pt idx="3885">
                        <c:v>0.61144554217831293</c:v>
                      </c:pt>
                      <c:pt idx="3886">
                        <c:v>0.61134554617815295</c:v>
                      </c:pt>
                      <c:pt idx="3887">
                        <c:v>0.61124555017799287</c:v>
                      </c:pt>
                      <c:pt idx="3888">
                        <c:v>0.61114555417783289</c:v>
                      </c:pt>
                      <c:pt idx="3889">
                        <c:v>0.61104555817767292</c:v>
                      </c:pt>
                      <c:pt idx="3890">
                        <c:v>0.61094556217751284</c:v>
                      </c:pt>
                      <c:pt idx="3891">
                        <c:v>0.61084556617735286</c:v>
                      </c:pt>
                      <c:pt idx="3892">
                        <c:v>0.61074557017719289</c:v>
                      </c:pt>
                      <c:pt idx="3893">
                        <c:v>0.61064557417703291</c:v>
                      </c:pt>
                      <c:pt idx="3894">
                        <c:v>0.61054557817687294</c:v>
                      </c:pt>
                      <c:pt idx="3895">
                        <c:v>0.61044558217671296</c:v>
                      </c:pt>
                      <c:pt idx="3896">
                        <c:v>0.61034558617655299</c:v>
                      </c:pt>
                      <c:pt idx="3897">
                        <c:v>0.61024559017639302</c:v>
                      </c:pt>
                      <c:pt idx="3898">
                        <c:v>0.61014559417623293</c:v>
                      </c:pt>
                      <c:pt idx="3899">
                        <c:v>0.61004559817607296</c:v>
                      </c:pt>
                      <c:pt idx="3900">
                        <c:v>0.60994560217591298</c:v>
                      </c:pt>
                      <c:pt idx="3901">
                        <c:v>0.6098456061757529</c:v>
                      </c:pt>
                      <c:pt idx="3902">
                        <c:v>0.60974561017559292</c:v>
                      </c:pt>
                      <c:pt idx="3903">
                        <c:v>0.60964561417543295</c:v>
                      </c:pt>
                      <c:pt idx="3904">
                        <c:v>0.60954561817527297</c:v>
                      </c:pt>
                      <c:pt idx="3905">
                        <c:v>0.609445622175113</c:v>
                      </c:pt>
                      <c:pt idx="3906">
                        <c:v>0.60934562617495303</c:v>
                      </c:pt>
                      <c:pt idx="3907">
                        <c:v>0.60924563017479305</c:v>
                      </c:pt>
                      <c:pt idx="3908">
                        <c:v>0.60914563417463308</c:v>
                      </c:pt>
                      <c:pt idx="3909">
                        <c:v>0.6090456381744731</c:v>
                      </c:pt>
                      <c:pt idx="3910">
                        <c:v>0.60894564217431302</c:v>
                      </c:pt>
                      <c:pt idx="3911">
                        <c:v>0.60884564617415304</c:v>
                      </c:pt>
                      <c:pt idx="3912">
                        <c:v>0.60874565017399307</c:v>
                      </c:pt>
                      <c:pt idx="3913">
                        <c:v>0.60864565417383298</c:v>
                      </c:pt>
                      <c:pt idx="3914">
                        <c:v>0.60854565817367301</c:v>
                      </c:pt>
                      <c:pt idx="3915">
                        <c:v>0.60844566217351304</c:v>
                      </c:pt>
                      <c:pt idx="3916">
                        <c:v>0.60834566617335306</c:v>
                      </c:pt>
                      <c:pt idx="3917">
                        <c:v>0.60824567017319309</c:v>
                      </c:pt>
                      <c:pt idx="3918">
                        <c:v>0.60814567417303311</c:v>
                      </c:pt>
                      <c:pt idx="3919">
                        <c:v>0.60804567817287314</c:v>
                      </c:pt>
                      <c:pt idx="3920">
                        <c:v>0.60794568217271316</c:v>
                      </c:pt>
                      <c:pt idx="3921">
                        <c:v>0.60784568617255308</c:v>
                      </c:pt>
                      <c:pt idx="3922">
                        <c:v>0.6077456901723931</c:v>
                      </c:pt>
                      <c:pt idx="3923">
                        <c:v>0.60764569417223313</c:v>
                      </c:pt>
                      <c:pt idx="3924">
                        <c:v>0.60754569817207305</c:v>
                      </c:pt>
                      <c:pt idx="3925">
                        <c:v>0.60744570217191307</c:v>
                      </c:pt>
                      <c:pt idx="3926">
                        <c:v>0.6073457061717531</c:v>
                      </c:pt>
                      <c:pt idx="3927">
                        <c:v>0.60724571017159312</c:v>
                      </c:pt>
                      <c:pt idx="3928">
                        <c:v>0.60714571417143315</c:v>
                      </c:pt>
                      <c:pt idx="3929">
                        <c:v>0.60704571817127317</c:v>
                      </c:pt>
                      <c:pt idx="3930">
                        <c:v>0.6069457221711132</c:v>
                      </c:pt>
                      <c:pt idx="3931">
                        <c:v>0.60684572617095323</c:v>
                      </c:pt>
                      <c:pt idx="3932">
                        <c:v>0.60674573017079325</c:v>
                      </c:pt>
                      <c:pt idx="3933">
                        <c:v>0.60664573417063317</c:v>
                      </c:pt>
                      <c:pt idx="3934">
                        <c:v>0.60654573817047319</c:v>
                      </c:pt>
                      <c:pt idx="3935">
                        <c:v>0.60644574217031322</c:v>
                      </c:pt>
                      <c:pt idx="3936">
                        <c:v>0.60634574617015313</c:v>
                      </c:pt>
                      <c:pt idx="3937">
                        <c:v>0.60624575016999316</c:v>
                      </c:pt>
                      <c:pt idx="3938">
                        <c:v>0.60614575416983318</c:v>
                      </c:pt>
                      <c:pt idx="3939">
                        <c:v>0.60604575816967321</c:v>
                      </c:pt>
                      <c:pt idx="3940">
                        <c:v>0.60594576216951324</c:v>
                      </c:pt>
                      <c:pt idx="3941">
                        <c:v>0.60584576616935326</c:v>
                      </c:pt>
                      <c:pt idx="3942">
                        <c:v>0.60574577016919329</c:v>
                      </c:pt>
                      <c:pt idx="3943">
                        <c:v>0.60564577416903331</c:v>
                      </c:pt>
                      <c:pt idx="3944">
                        <c:v>0.60554577816887323</c:v>
                      </c:pt>
                      <c:pt idx="3945">
                        <c:v>0.60544578216871325</c:v>
                      </c:pt>
                      <c:pt idx="3946">
                        <c:v>0.60534578616855328</c:v>
                      </c:pt>
                      <c:pt idx="3947">
                        <c:v>0.60524579016839319</c:v>
                      </c:pt>
                      <c:pt idx="3948">
                        <c:v>0.60514579416823322</c:v>
                      </c:pt>
                      <c:pt idx="3949">
                        <c:v>0.60504579816807325</c:v>
                      </c:pt>
                      <c:pt idx="3950">
                        <c:v>0.60494580216791327</c:v>
                      </c:pt>
                      <c:pt idx="3951">
                        <c:v>0.6048458061677533</c:v>
                      </c:pt>
                      <c:pt idx="3952">
                        <c:v>0.60474581016759332</c:v>
                      </c:pt>
                      <c:pt idx="3953">
                        <c:v>0.60464581416743335</c:v>
                      </c:pt>
                      <c:pt idx="3954">
                        <c:v>0.60454581816727337</c:v>
                      </c:pt>
                      <c:pt idx="3955">
                        <c:v>0.6044458221671134</c:v>
                      </c:pt>
                      <c:pt idx="3956">
                        <c:v>0.60434582616695331</c:v>
                      </c:pt>
                      <c:pt idx="3957">
                        <c:v>0.60424583016679334</c:v>
                      </c:pt>
                      <c:pt idx="3958">
                        <c:v>0.60414583416663326</c:v>
                      </c:pt>
                      <c:pt idx="3959">
                        <c:v>0.60404583816647328</c:v>
                      </c:pt>
                      <c:pt idx="3960">
                        <c:v>0.60394584216631331</c:v>
                      </c:pt>
                      <c:pt idx="3961">
                        <c:v>0.60384584616615333</c:v>
                      </c:pt>
                      <c:pt idx="3962">
                        <c:v>0.60374585016599336</c:v>
                      </c:pt>
                      <c:pt idx="3963">
                        <c:v>0.60364585416583338</c:v>
                      </c:pt>
                      <c:pt idx="3964">
                        <c:v>0.60354585816567341</c:v>
                      </c:pt>
                      <c:pt idx="3965">
                        <c:v>0.60344586216551344</c:v>
                      </c:pt>
                      <c:pt idx="3966">
                        <c:v>0.60334586616535346</c:v>
                      </c:pt>
                      <c:pt idx="3967">
                        <c:v>0.60324587016519338</c:v>
                      </c:pt>
                      <c:pt idx="3968">
                        <c:v>0.6031458741650334</c:v>
                      </c:pt>
                      <c:pt idx="3969">
                        <c:v>0.60304587816487343</c:v>
                      </c:pt>
                      <c:pt idx="3970">
                        <c:v>0.60294588216471334</c:v>
                      </c:pt>
                      <c:pt idx="3971">
                        <c:v>0.60284588616455337</c:v>
                      </c:pt>
                      <c:pt idx="3972">
                        <c:v>0.60274589016439339</c:v>
                      </c:pt>
                      <c:pt idx="3973">
                        <c:v>0.60264589416423342</c:v>
                      </c:pt>
                      <c:pt idx="3974">
                        <c:v>0.60254589816407345</c:v>
                      </c:pt>
                      <c:pt idx="3975">
                        <c:v>0.60244590216391347</c:v>
                      </c:pt>
                      <c:pt idx="3976">
                        <c:v>0.6023459061637535</c:v>
                      </c:pt>
                      <c:pt idx="3977">
                        <c:v>0.60224591016359352</c:v>
                      </c:pt>
                      <c:pt idx="3978">
                        <c:v>0.60214591416343355</c:v>
                      </c:pt>
                      <c:pt idx="3979">
                        <c:v>0.60204591816327346</c:v>
                      </c:pt>
                      <c:pt idx="3980">
                        <c:v>0.60194592216311349</c:v>
                      </c:pt>
                      <c:pt idx="3981">
                        <c:v>0.6018459261629534</c:v>
                      </c:pt>
                      <c:pt idx="3982">
                        <c:v>0.60174593016279343</c:v>
                      </c:pt>
                      <c:pt idx="3983">
                        <c:v>0.60164593416263346</c:v>
                      </c:pt>
                      <c:pt idx="3984">
                        <c:v>0.60154593816247348</c:v>
                      </c:pt>
                      <c:pt idx="3985">
                        <c:v>0.60144594216231351</c:v>
                      </c:pt>
                      <c:pt idx="3986">
                        <c:v>0.60134594616215353</c:v>
                      </c:pt>
                      <c:pt idx="3987">
                        <c:v>0.60124595016199356</c:v>
                      </c:pt>
                      <c:pt idx="3988">
                        <c:v>0.60114595416183358</c:v>
                      </c:pt>
                      <c:pt idx="3989">
                        <c:v>0.60104595816167361</c:v>
                      </c:pt>
                      <c:pt idx="3990">
                        <c:v>0.60094596216151352</c:v>
                      </c:pt>
                      <c:pt idx="3991">
                        <c:v>0.60084596616135355</c:v>
                      </c:pt>
                      <c:pt idx="3992">
                        <c:v>0.60074597016119358</c:v>
                      </c:pt>
                      <c:pt idx="3993">
                        <c:v>0.60064597416103349</c:v>
                      </c:pt>
                      <c:pt idx="3994">
                        <c:v>0.60054597816087352</c:v>
                      </c:pt>
                      <c:pt idx="3995">
                        <c:v>0.60044598216071354</c:v>
                      </c:pt>
                      <c:pt idx="3996">
                        <c:v>0.60034598616055357</c:v>
                      </c:pt>
                      <c:pt idx="3997">
                        <c:v>0.60024599016039359</c:v>
                      </c:pt>
                      <c:pt idx="3998">
                        <c:v>0.60014599416023362</c:v>
                      </c:pt>
                      <c:pt idx="3999">
                        <c:v>0.60004599816007365</c:v>
                      </c:pt>
                      <c:pt idx="4000">
                        <c:v>0.59994600215991367</c:v>
                      </c:pt>
                      <c:pt idx="4001">
                        <c:v>0.59984600615975359</c:v>
                      </c:pt>
                      <c:pt idx="4002">
                        <c:v>0.59974601015959361</c:v>
                      </c:pt>
                      <c:pt idx="4003">
                        <c:v>0.59964601415943364</c:v>
                      </c:pt>
                      <c:pt idx="4004">
                        <c:v>0.59954601815927355</c:v>
                      </c:pt>
                      <c:pt idx="4005">
                        <c:v>0.59944602215911358</c:v>
                      </c:pt>
                      <c:pt idx="4006">
                        <c:v>0.5993460261589536</c:v>
                      </c:pt>
                      <c:pt idx="4007">
                        <c:v>0.59924603015879363</c:v>
                      </c:pt>
                      <c:pt idx="4008">
                        <c:v>0.59914603415863366</c:v>
                      </c:pt>
                      <c:pt idx="4009">
                        <c:v>0.59904603815847368</c:v>
                      </c:pt>
                      <c:pt idx="4010">
                        <c:v>0.59894604215831371</c:v>
                      </c:pt>
                      <c:pt idx="4011">
                        <c:v>0.59884604615815373</c:v>
                      </c:pt>
                      <c:pt idx="4012">
                        <c:v>0.59874605015799376</c:v>
                      </c:pt>
                      <c:pt idx="4013">
                        <c:v>0.59864605415783367</c:v>
                      </c:pt>
                      <c:pt idx="4014">
                        <c:v>0.5985460581576737</c:v>
                      </c:pt>
                      <c:pt idx="4015">
                        <c:v>0.59844606215751373</c:v>
                      </c:pt>
                      <c:pt idx="4016">
                        <c:v>0.59834606615735364</c:v>
                      </c:pt>
                      <c:pt idx="4017">
                        <c:v>0.59824607015719367</c:v>
                      </c:pt>
                      <c:pt idx="4018">
                        <c:v>0.59814607415703369</c:v>
                      </c:pt>
                      <c:pt idx="4019">
                        <c:v>0.59804607815687372</c:v>
                      </c:pt>
                      <c:pt idx="4020">
                        <c:v>0.59794608215671374</c:v>
                      </c:pt>
                      <c:pt idx="4021">
                        <c:v>0.59784608615655377</c:v>
                      </c:pt>
                      <c:pt idx="4022">
                        <c:v>0.59774609015639379</c:v>
                      </c:pt>
                      <c:pt idx="4023">
                        <c:v>0.59764609415623382</c:v>
                      </c:pt>
                      <c:pt idx="4024">
                        <c:v>0.59754609815607374</c:v>
                      </c:pt>
                      <c:pt idx="4025">
                        <c:v>0.59744610215591376</c:v>
                      </c:pt>
                      <c:pt idx="4026">
                        <c:v>0.59734610615575379</c:v>
                      </c:pt>
                      <c:pt idx="4027">
                        <c:v>0.5972461101555937</c:v>
                      </c:pt>
                      <c:pt idx="4028">
                        <c:v>0.59714611415543373</c:v>
                      </c:pt>
                      <c:pt idx="4029">
                        <c:v>0.59704611815527375</c:v>
                      </c:pt>
                      <c:pt idx="4030">
                        <c:v>0.59694612215511378</c:v>
                      </c:pt>
                      <c:pt idx="4031">
                        <c:v>0.5968461261549538</c:v>
                      </c:pt>
                      <c:pt idx="4032">
                        <c:v>0.59674613015479383</c:v>
                      </c:pt>
                      <c:pt idx="4033">
                        <c:v>0.59664613415463386</c:v>
                      </c:pt>
                      <c:pt idx="4034">
                        <c:v>0.59654613815447388</c:v>
                      </c:pt>
                      <c:pt idx="4035">
                        <c:v>0.59644614215431391</c:v>
                      </c:pt>
                      <c:pt idx="4036">
                        <c:v>0.59634614615415382</c:v>
                      </c:pt>
                      <c:pt idx="4037">
                        <c:v>0.59624615015399385</c:v>
                      </c:pt>
                      <c:pt idx="4038">
                        <c:v>0.59614615415383387</c:v>
                      </c:pt>
                      <c:pt idx="4039">
                        <c:v>0.59604615815367379</c:v>
                      </c:pt>
                      <c:pt idx="4040">
                        <c:v>0.59594616215351381</c:v>
                      </c:pt>
                      <c:pt idx="4041">
                        <c:v>0.59584616615335384</c:v>
                      </c:pt>
                      <c:pt idx="4042">
                        <c:v>0.59574617015319387</c:v>
                      </c:pt>
                      <c:pt idx="4043">
                        <c:v>0.59564617415303389</c:v>
                      </c:pt>
                      <c:pt idx="4044">
                        <c:v>0.59554617815287392</c:v>
                      </c:pt>
                      <c:pt idx="4045">
                        <c:v>0.59544618215271394</c:v>
                      </c:pt>
                      <c:pt idx="4046">
                        <c:v>0.59534618615255397</c:v>
                      </c:pt>
                      <c:pt idx="4047">
                        <c:v>0.59524619015239388</c:v>
                      </c:pt>
                      <c:pt idx="4048">
                        <c:v>0.59514619415223391</c:v>
                      </c:pt>
                      <c:pt idx="4049">
                        <c:v>0.59504619815207394</c:v>
                      </c:pt>
                      <c:pt idx="4050">
                        <c:v>0.59494620215191385</c:v>
                      </c:pt>
                      <c:pt idx="4051">
                        <c:v>0.59484620615175388</c:v>
                      </c:pt>
                      <c:pt idx="4052">
                        <c:v>0.5947462101515939</c:v>
                      </c:pt>
                      <c:pt idx="4053">
                        <c:v>0.59464621415143393</c:v>
                      </c:pt>
                      <c:pt idx="4054">
                        <c:v>0.59454621815127395</c:v>
                      </c:pt>
                      <c:pt idx="4055">
                        <c:v>0.59444622215111398</c:v>
                      </c:pt>
                      <c:pt idx="4056">
                        <c:v>0.594346226150954</c:v>
                      </c:pt>
                      <c:pt idx="4057">
                        <c:v>0.59424623015079403</c:v>
                      </c:pt>
                      <c:pt idx="4058">
                        <c:v>0.59414623415063406</c:v>
                      </c:pt>
                      <c:pt idx="4059">
                        <c:v>0.59404623815047397</c:v>
                      </c:pt>
                      <c:pt idx="4060">
                        <c:v>0.593946242150314</c:v>
                      </c:pt>
                      <c:pt idx="4061">
                        <c:v>0.59384624615015402</c:v>
                      </c:pt>
                      <c:pt idx="4062">
                        <c:v>0.59374625014999394</c:v>
                      </c:pt>
                      <c:pt idx="4063">
                        <c:v>0.59364625414983396</c:v>
                      </c:pt>
                      <c:pt idx="4064">
                        <c:v>0.59354625814967399</c:v>
                      </c:pt>
                      <c:pt idx="4065">
                        <c:v>0.59344626214951401</c:v>
                      </c:pt>
                      <c:pt idx="4066">
                        <c:v>0.59334626614935404</c:v>
                      </c:pt>
                      <c:pt idx="4067">
                        <c:v>0.59324627014919407</c:v>
                      </c:pt>
                      <c:pt idx="4068">
                        <c:v>0.59314627414903409</c:v>
                      </c:pt>
                      <c:pt idx="4069">
                        <c:v>0.59304627814887412</c:v>
                      </c:pt>
                      <c:pt idx="4070">
                        <c:v>0.59294628214871403</c:v>
                      </c:pt>
                      <c:pt idx="4071">
                        <c:v>0.59284628614855406</c:v>
                      </c:pt>
                      <c:pt idx="4072">
                        <c:v>0.59274629014839408</c:v>
                      </c:pt>
                      <c:pt idx="4073">
                        <c:v>0.592646294148234</c:v>
                      </c:pt>
                      <c:pt idx="4074">
                        <c:v>0.59254629814807402</c:v>
                      </c:pt>
                      <c:pt idx="4075">
                        <c:v>0.59244630214791405</c:v>
                      </c:pt>
                      <c:pt idx="4076">
                        <c:v>0.59234630614775408</c:v>
                      </c:pt>
                      <c:pt idx="4077">
                        <c:v>0.5922463101475941</c:v>
                      </c:pt>
                      <c:pt idx="4078">
                        <c:v>0.59214631414743413</c:v>
                      </c:pt>
                      <c:pt idx="4079">
                        <c:v>0.59204631814727415</c:v>
                      </c:pt>
                      <c:pt idx="4080">
                        <c:v>0.59194632214711418</c:v>
                      </c:pt>
                      <c:pt idx="4081">
                        <c:v>0.5918463261469542</c:v>
                      </c:pt>
                      <c:pt idx="4082">
                        <c:v>0.59174633014679412</c:v>
                      </c:pt>
                      <c:pt idx="4083">
                        <c:v>0.59164633414663415</c:v>
                      </c:pt>
                      <c:pt idx="4084">
                        <c:v>0.59154633814647417</c:v>
                      </c:pt>
                      <c:pt idx="4085">
                        <c:v>0.59144634214631409</c:v>
                      </c:pt>
                      <c:pt idx="4086">
                        <c:v>0.59134634614615411</c:v>
                      </c:pt>
                      <c:pt idx="4087">
                        <c:v>0.59124635014599414</c:v>
                      </c:pt>
                      <c:pt idx="4088">
                        <c:v>0.59114635414583416</c:v>
                      </c:pt>
                      <c:pt idx="4089">
                        <c:v>0.59104635814567419</c:v>
                      </c:pt>
                      <c:pt idx="4090">
                        <c:v>0.59094636214551421</c:v>
                      </c:pt>
                      <c:pt idx="4091">
                        <c:v>0.59084636614535424</c:v>
                      </c:pt>
                      <c:pt idx="4092">
                        <c:v>0.59074637014519427</c:v>
                      </c:pt>
                      <c:pt idx="4093">
                        <c:v>0.59064637414503418</c:v>
                      </c:pt>
                      <c:pt idx="4094">
                        <c:v>0.59054637814487421</c:v>
                      </c:pt>
                      <c:pt idx="4095">
                        <c:v>0.59044638214471423</c:v>
                      </c:pt>
                      <c:pt idx="4096">
                        <c:v>0.59034638614455415</c:v>
                      </c:pt>
                      <c:pt idx="4097">
                        <c:v>0.59024639014439417</c:v>
                      </c:pt>
                      <c:pt idx="4098">
                        <c:v>0.5901463941442342</c:v>
                      </c:pt>
                      <c:pt idx="4099">
                        <c:v>0.59004639814407422</c:v>
                      </c:pt>
                      <c:pt idx="4100">
                        <c:v>0.58994640214391425</c:v>
                      </c:pt>
                      <c:pt idx="4101">
                        <c:v>0.58984640614375428</c:v>
                      </c:pt>
                      <c:pt idx="4102">
                        <c:v>0.5897464101435943</c:v>
                      </c:pt>
                      <c:pt idx="4103">
                        <c:v>0.58964641414343433</c:v>
                      </c:pt>
                      <c:pt idx="4104">
                        <c:v>0.58954641814327435</c:v>
                      </c:pt>
                      <c:pt idx="4105">
                        <c:v>0.58944642214311427</c:v>
                      </c:pt>
                      <c:pt idx="4106">
                        <c:v>0.58934642614295429</c:v>
                      </c:pt>
                      <c:pt idx="4107">
                        <c:v>0.58924643014279421</c:v>
                      </c:pt>
                      <c:pt idx="4108">
                        <c:v>0.58914643414263423</c:v>
                      </c:pt>
                      <c:pt idx="4109">
                        <c:v>0.58904643814247426</c:v>
                      </c:pt>
                      <c:pt idx="4110">
                        <c:v>0.58894644214231429</c:v>
                      </c:pt>
                      <c:pt idx="4111">
                        <c:v>0.58884644614215431</c:v>
                      </c:pt>
                      <c:pt idx="4112">
                        <c:v>0.58874645014199434</c:v>
                      </c:pt>
                      <c:pt idx="4113">
                        <c:v>0.58864645414183436</c:v>
                      </c:pt>
                      <c:pt idx="4114">
                        <c:v>0.58854645814167439</c:v>
                      </c:pt>
                      <c:pt idx="4115">
                        <c:v>0.58844646214151441</c:v>
                      </c:pt>
                      <c:pt idx="4116">
                        <c:v>0.58834646614135433</c:v>
                      </c:pt>
                      <c:pt idx="4117">
                        <c:v>0.58824647014119436</c:v>
                      </c:pt>
                      <c:pt idx="4118">
                        <c:v>0.58814647414103438</c:v>
                      </c:pt>
                      <c:pt idx="4119">
                        <c:v>0.5880464781408743</c:v>
                      </c:pt>
                      <c:pt idx="4120">
                        <c:v>0.58794648214071432</c:v>
                      </c:pt>
                      <c:pt idx="4121">
                        <c:v>0.58784648614055435</c:v>
                      </c:pt>
                      <c:pt idx="4122">
                        <c:v>0.58774649014039437</c:v>
                      </c:pt>
                      <c:pt idx="4123">
                        <c:v>0.5876464941402344</c:v>
                      </c:pt>
                      <c:pt idx="4124">
                        <c:v>0.58754649814007442</c:v>
                      </c:pt>
                      <c:pt idx="4125">
                        <c:v>0.58744650213991445</c:v>
                      </c:pt>
                      <c:pt idx="4126">
                        <c:v>0.58734650613975448</c:v>
                      </c:pt>
                      <c:pt idx="4127">
                        <c:v>0.5872465101395945</c:v>
                      </c:pt>
                      <c:pt idx="4128">
                        <c:v>0.58714651413943442</c:v>
                      </c:pt>
                      <c:pt idx="4129">
                        <c:v>0.58704651813927444</c:v>
                      </c:pt>
                      <c:pt idx="4130">
                        <c:v>0.58694652213911436</c:v>
                      </c:pt>
                      <c:pt idx="4131">
                        <c:v>0.58684652613895438</c:v>
                      </c:pt>
                      <c:pt idx="4132">
                        <c:v>0.58674653013879441</c:v>
                      </c:pt>
                      <c:pt idx="4133">
                        <c:v>0.58664653413863443</c:v>
                      </c:pt>
                      <c:pt idx="4134">
                        <c:v>0.58654653813847446</c:v>
                      </c:pt>
                      <c:pt idx="4135">
                        <c:v>0.58644654213831449</c:v>
                      </c:pt>
                      <c:pt idx="4136">
                        <c:v>0.58634654613815451</c:v>
                      </c:pt>
                      <c:pt idx="4137">
                        <c:v>0.58624655013799454</c:v>
                      </c:pt>
                      <c:pt idx="4138">
                        <c:v>0.58614655413783456</c:v>
                      </c:pt>
                      <c:pt idx="4139">
                        <c:v>0.58604655813767448</c:v>
                      </c:pt>
                      <c:pt idx="4140">
                        <c:v>0.5859465621375145</c:v>
                      </c:pt>
                      <c:pt idx="4141">
                        <c:v>0.58584656613735453</c:v>
                      </c:pt>
                      <c:pt idx="4142">
                        <c:v>0.58574657013719444</c:v>
                      </c:pt>
                      <c:pt idx="4143">
                        <c:v>0.58564657413703447</c:v>
                      </c:pt>
                      <c:pt idx="4144">
                        <c:v>0.5855465781368745</c:v>
                      </c:pt>
                      <c:pt idx="4145">
                        <c:v>0.58544658213671452</c:v>
                      </c:pt>
                      <c:pt idx="4146">
                        <c:v>0.58534658613655455</c:v>
                      </c:pt>
                      <c:pt idx="4147">
                        <c:v>0.58524659013639457</c:v>
                      </c:pt>
                      <c:pt idx="4148">
                        <c:v>0.5851465941362346</c:v>
                      </c:pt>
                      <c:pt idx="4149">
                        <c:v>0.58504659813607462</c:v>
                      </c:pt>
                      <c:pt idx="4150">
                        <c:v>0.58494660213591454</c:v>
                      </c:pt>
                      <c:pt idx="4151">
                        <c:v>0.58484660613575457</c:v>
                      </c:pt>
                      <c:pt idx="4152">
                        <c:v>0.58474661013559459</c:v>
                      </c:pt>
                      <c:pt idx="4153">
                        <c:v>0.58464661413543451</c:v>
                      </c:pt>
                      <c:pt idx="4154">
                        <c:v>0.58454661813527453</c:v>
                      </c:pt>
                      <c:pt idx="4155">
                        <c:v>0.58444662213511456</c:v>
                      </c:pt>
                      <c:pt idx="4156">
                        <c:v>0.58434662613495458</c:v>
                      </c:pt>
                      <c:pt idx="4157">
                        <c:v>0.58424663013479461</c:v>
                      </c:pt>
                      <c:pt idx="4158">
                        <c:v>0.58414663413463463</c:v>
                      </c:pt>
                      <c:pt idx="4159">
                        <c:v>0.58404663813447466</c:v>
                      </c:pt>
                      <c:pt idx="4160">
                        <c:v>0.58394664213431469</c:v>
                      </c:pt>
                      <c:pt idx="4161">
                        <c:v>0.58384664613415471</c:v>
                      </c:pt>
                      <c:pt idx="4162">
                        <c:v>0.58374665013399463</c:v>
                      </c:pt>
                      <c:pt idx="4163">
                        <c:v>0.58364665413383465</c:v>
                      </c:pt>
                      <c:pt idx="4164">
                        <c:v>0.58354665813367468</c:v>
                      </c:pt>
                      <c:pt idx="4165">
                        <c:v>0.58344666213351459</c:v>
                      </c:pt>
                      <c:pt idx="4166">
                        <c:v>0.58334666613335462</c:v>
                      </c:pt>
                      <c:pt idx="4167">
                        <c:v>0.58324667013319464</c:v>
                      </c:pt>
                      <c:pt idx="4168">
                        <c:v>0.58314667413303467</c:v>
                      </c:pt>
                      <c:pt idx="4169">
                        <c:v>0.5830466781328747</c:v>
                      </c:pt>
                      <c:pt idx="4170">
                        <c:v>0.58294668213271472</c:v>
                      </c:pt>
                      <c:pt idx="4171">
                        <c:v>0.58284668613255475</c:v>
                      </c:pt>
                      <c:pt idx="4172">
                        <c:v>0.58274669013239477</c:v>
                      </c:pt>
                      <c:pt idx="4173">
                        <c:v>0.58264669413223469</c:v>
                      </c:pt>
                      <c:pt idx="4174">
                        <c:v>0.58254669813207471</c:v>
                      </c:pt>
                      <c:pt idx="4175">
                        <c:v>0.58244670213191474</c:v>
                      </c:pt>
                      <c:pt idx="4176">
                        <c:v>0.58234670613175465</c:v>
                      </c:pt>
                      <c:pt idx="4177">
                        <c:v>0.58224671013159468</c:v>
                      </c:pt>
                      <c:pt idx="4178">
                        <c:v>0.58214671413143471</c:v>
                      </c:pt>
                      <c:pt idx="4179">
                        <c:v>0.58204671813127473</c:v>
                      </c:pt>
                      <c:pt idx="4180">
                        <c:v>0.58194672213111476</c:v>
                      </c:pt>
                      <c:pt idx="4181">
                        <c:v>0.58184672613095478</c:v>
                      </c:pt>
                      <c:pt idx="4182">
                        <c:v>0.58174673013079481</c:v>
                      </c:pt>
                      <c:pt idx="4183">
                        <c:v>0.58164673413063483</c:v>
                      </c:pt>
                      <c:pt idx="4184">
                        <c:v>0.58154673813047486</c:v>
                      </c:pt>
                      <c:pt idx="4185">
                        <c:v>0.58144674213031478</c:v>
                      </c:pt>
                      <c:pt idx="4186">
                        <c:v>0.5813467461301548</c:v>
                      </c:pt>
                      <c:pt idx="4187">
                        <c:v>0.58124675012999483</c:v>
                      </c:pt>
                      <c:pt idx="4188">
                        <c:v>0.58114675412983474</c:v>
                      </c:pt>
                      <c:pt idx="4189">
                        <c:v>0.58104675812967477</c:v>
                      </c:pt>
                      <c:pt idx="4190">
                        <c:v>0.58094676212951479</c:v>
                      </c:pt>
                      <c:pt idx="4191">
                        <c:v>0.58084676612935482</c:v>
                      </c:pt>
                      <c:pt idx="4192">
                        <c:v>0.58074677012919484</c:v>
                      </c:pt>
                      <c:pt idx="4193">
                        <c:v>0.58064677412903487</c:v>
                      </c:pt>
                      <c:pt idx="4194">
                        <c:v>0.5805467781288749</c:v>
                      </c:pt>
                      <c:pt idx="4195">
                        <c:v>0.58044678212871492</c:v>
                      </c:pt>
                      <c:pt idx="4196">
                        <c:v>0.58034678612855484</c:v>
                      </c:pt>
                      <c:pt idx="4197">
                        <c:v>0.58024679012839486</c:v>
                      </c:pt>
                      <c:pt idx="4198">
                        <c:v>0.58014679412823489</c:v>
                      </c:pt>
                      <c:pt idx="4199">
                        <c:v>0.5800467981280748</c:v>
                      </c:pt>
                      <c:pt idx="4200">
                        <c:v>0.57994680212791483</c:v>
                      </c:pt>
                      <c:pt idx="4201">
                        <c:v>0.57984680612775485</c:v>
                      </c:pt>
                      <c:pt idx="4202">
                        <c:v>0.57974681012759488</c:v>
                      </c:pt>
                      <c:pt idx="4203">
                        <c:v>0.57964681412743491</c:v>
                      </c:pt>
                      <c:pt idx="4204">
                        <c:v>0.57954681812727493</c:v>
                      </c:pt>
                      <c:pt idx="4205">
                        <c:v>0.57944682212711496</c:v>
                      </c:pt>
                      <c:pt idx="4206">
                        <c:v>0.57934682612695498</c:v>
                      </c:pt>
                      <c:pt idx="4207">
                        <c:v>0.57924683012679501</c:v>
                      </c:pt>
                      <c:pt idx="4208">
                        <c:v>0.57914683412663492</c:v>
                      </c:pt>
                      <c:pt idx="4209">
                        <c:v>0.57904683812647495</c:v>
                      </c:pt>
                      <c:pt idx="4210">
                        <c:v>0.57894684212631498</c:v>
                      </c:pt>
                      <c:pt idx="4211">
                        <c:v>0.57884684612615489</c:v>
                      </c:pt>
                      <c:pt idx="4212">
                        <c:v>0.57874685012599492</c:v>
                      </c:pt>
                      <c:pt idx="4213">
                        <c:v>0.57864685412583494</c:v>
                      </c:pt>
                      <c:pt idx="4214">
                        <c:v>0.57854685812567497</c:v>
                      </c:pt>
                      <c:pt idx="4215">
                        <c:v>0.57844686212551499</c:v>
                      </c:pt>
                      <c:pt idx="4216">
                        <c:v>0.57834686612535502</c:v>
                      </c:pt>
                      <c:pt idx="4217">
                        <c:v>0.57824687012519504</c:v>
                      </c:pt>
                      <c:pt idx="4218">
                        <c:v>0.57814687412503507</c:v>
                      </c:pt>
                      <c:pt idx="4219">
                        <c:v>0.57804687812487499</c:v>
                      </c:pt>
                      <c:pt idx="4220">
                        <c:v>0.57794688212471501</c:v>
                      </c:pt>
                      <c:pt idx="4221">
                        <c:v>0.57784688612455504</c:v>
                      </c:pt>
                      <c:pt idx="4222">
                        <c:v>0.57774689012439495</c:v>
                      </c:pt>
                      <c:pt idx="4223">
                        <c:v>0.57764689412423498</c:v>
                      </c:pt>
                      <c:pt idx="4224">
                        <c:v>0.577546898124075</c:v>
                      </c:pt>
                      <c:pt idx="4225">
                        <c:v>0.57744690212391503</c:v>
                      </c:pt>
                      <c:pt idx="4226">
                        <c:v>0.57734690612375505</c:v>
                      </c:pt>
                      <c:pt idx="4227">
                        <c:v>0.57724691012359508</c:v>
                      </c:pt>
                      <c:pt idx="4228">
                        <c:v>0.57714691412343511</c:v>
                      </c:pt>
                      <c:pt idx="4229">
                        <c:v>0.57704691812327513</c:v>
                      </c:pt>
                      <c:pt idx="4230">
                        <c:v>0.57694692212311516</c:v>
                      </c:pt>
                      <c:pt idx="4231">
                        <c:v>0.57684692612295507</c:v>
                      </c:pt>
                      <c:pt idx="4232">
                        <c:v>0.5767469301227951</c:v>
                      </c:pt>
                      <c:pt idx="4233">
                        <c:v>0.57664693412263512</c:v>
                      </c:pt>
                      <c:pt idx="4234">
                        <c:v>0.57654693812247504</c:v>
                      </c:pt>
                      <c:pt idx="4235">
                        <c:v>0.57644694212231506</c:v>
                      </c:pt>
                      <c:pt idx="4236">
                        <c:v>0.57634694612215509</c:v>
                      </c:pt>
                      <c:pt idx="4237">
                        <c:v>0.57624695012199512</c:v>
                      </c:pt>
                      <c:pt idx="4238">
                        <c:v>0.57614695412183514</c:v>
                      </c:pt>
                      <c:pt idx="4239">
                        <c:v>0.57604695812167517</c:v>
                      </c:pt>
                      <c:pt idx="4240">
                        <c:v>0.57594696212151519</c:v>
                      </c:pt>
                      <c:pt idx="4241">
                        <c:v>0.57584696612135522</c:v>
                      </c:pt>
                      <c:pt idx="4242">
                        <c:v>0.57574697012119513</c:v>
                      </c:pt>
                      <c:pt idx="4243">
                        <c:v>0.57564697412103516</c:v>
                      </c:pt>
                      <c:pt idx="4244">
                        <c:v>0.57554697812087519</c:v>
                      </c:pt>
                      <c:pt idx="4245">
                        <c:v>0.5754469821207151</c:v>
                      </c:pt>
                      <c:pt idx="4246">
                        <c:v>0.57534698612055513</c:v>
                      </c:pt>
                      <c:pt idx="4247">
                        <c:v>0.57524699012039515</c:v>
                      </c:pt>
                      <c:pt idx="4248">
                        <c:v>0.57514699412023518</c:v>
                      </c:pt>
                      <c:pt idx="4249">
                        <c:v>0.5750469981200752</c:v>
                      </c:pt>
                      <c:pt idx="4250">
                        <c:v>0.57494700211991523</c:v>
                      </c:pt>
                      <c:pt idx="4251">
                        <c:v>0.57484700611975525</c:v>
                      </c:pt>
                      <c:pt idx="4252">
                        <c:v>0.57474701011959528</c:v>
                      </c:pt>
                      <c:pt idx="4253">
                        <c:v>0.57464701411943531</c:v>
                      </c:pt>
                      <c:pt idx="4254">
                        <c:v>0.57454701811927522</c:v>
                      </c:pt>
                      <c:pt idx="4255">
                        <c:v>0.57444702211911525</c:v>
                      </c:pt>
                      <c:pt idx="4256">
                        <c:v>0.57434702611895516</c:v>
                      </c:pt>
                      <c:pt idx="4257">
                        <c:v>0.57424703011879519</c:v>
                      </c:pt>
                      <c:pt idx="4258">
                        <c:v>0.57414703411863521</c:v>
                      </c:pt>
                      <c:pt idx="4259">
                        <c:v>0.57404703811847524</c:v>
                      </c:pt>
                      <c:pt idx="4260">
                        <c:v>0.57394704211831526</c:v>
                      </c:pt>
                      <c:pt idx="4261">
                        <c:v>0.57384704611815529</c:v>
                      </c:pt>
                      <c:pt idx="4262">
                        <c:v>0.57374705011799532</c:v>
                      </c:pt>
                      <c:pt idx="4263">
                        <c:v>0.57364705411783534</c:v>
                      </c:pt>
                      <c:pt idx="4264">
                        <c:v>0.57354705811767537</c:v>
                      </c:pt>
                      <c:pt idx="4265">
                        <c:v>0.57344706211751528</c:v>
                      </c:pt>
                      <c:pt idx="4266">
                        <c:v>0.57334706611735531</c:v>
                      </c:pt>
                      <c:pt idx="4267">
                        <c:v>0.57324707011719533</c:v>
                      </c:pt>
                      <c:pt idx="4268">
                        <c:v>0.57314707411703525</c:v>
                      </c:pt>
                      <c:pt idx="4269">
                        <c:v>0.57304707811687527</c:v>
                      </c:pt>
                      <c:pt idx="4270">
                        <c:v>0.5729470821167153</c:v>
                      </c:pt>
                      <c:pt idx="4271">
                        <c:v>0.57284708611655533</c:v>
                      </c:pt>
                      <c:pt idx="4272">
                        <c:v>0.57274709011639535</c:v>
                      </c:pt>
                      <c:pt idx="4273">
                        <c:v>0.57264709411623538</c:v>
                      </c:pt>
                      <c:pt idx="4274">
                        <c:v>0.5725470981160754</c:v>
                      </c:pt>
                      <c:pt idx="4275">
                        <c:v>0.57244710211591543</c:v>
                      </c:pt>
                      <c:pt idx="4276">
                        <c:v>0.57234710611575546</c:v>
                      </c:pt>
                      <c:pt idx="4277">
                        <c:v>0.57224711011559537</c:v>
                      </c:pt>
                      <c:pt idx="4278">
                        <c:v>0.5721471141154354</c:v>
                      </c:pt>
                      <c:pt idx="4279">
                        <c:v>0.57204711811527531</c:v>
                      </c:pt>
                      <c:pt idx="4280">
                        <c:v>0.57194712211511534</c:v>
                      </c:pt>
                      <c:pt idx="4281">
                        <c:v>0.57184712611495536</c:v>
                      </c:pt>
                      <c:pt idx="4282">
                        <c:v>0.57174713011479539</c:v>
                      </c:pt>
                      <c:pt idx="4283">
                        <c:v>0.57164713411463541</c:v>
                      </c:pt>
                      <c:pt idx="4284">
                        <c:v>0.57154713811447544</c:v>
                      </c:pt>
                      <c:pt idx="4285">
                        <c:v>0.57144714211431547</c:v>
                      </c:pt>
                      <c:pt idx="4286">
                        <c:v>0.57134714611415549</c:v>
                      </c:pt>
                      <c:pt idx="4287">
                        <c:v>0.57124715011399552</c:v>
                      </c:pt>
                      <c:pt idx="4288">
                        <c:v>0.57114715411383543</c:v>
                      </c:pt>
                      <c:pt idx="4289">
                        <c:v>0.57104715811367546</c:v>
                      </c:pt>
                      <c:pt idx="4290">
                        <c:v>0.57094716211351548</c:v>
                      </c:pt>
                      <c:pt idx="4291">
                        <c:v>0.5708471661133554</c:v>
                      </c:pt>
                      <c:pt idx="4292">
                        <c:v>0.57074717011319542</c:v>
                      </c:pt>
                      <c:pt idx="4293">
                        <c:v>0.57064717411303545</c:v>
                      </c:pt>
                      <c:pt idx="4294">
                        <c:v>0.57054717811287547</c:v>
                      </c:pt>
                      <c:pt idx="4295">
                        <c:v>0.5704471821127155</c:v>
                      </c:pt>
                      <c:pt idx="4296">
                        <c:v>0.57034718611255553</c:v>
                      </c:pt>
                      <c:pt idx="4297">
                        <c:v>0.57024719011239555</c:v>
                      </c:pt>
                      <c:pt idx="4298">
                        <c:v>0.57014719411223558</c:v>
                      </c:pt>
                      <c:pt idx="4299">
                        <c:v>0.57004719811207549</c:v>
                      </c:pt>
                      <c:pt idx="4300">
                        <c:v>0.56994720211191552</c:v>
                      </c:pt>
                      <c:pt idx="4301">
                        <c:v>0.56984720611175554</c:v>
                      </c:pt>
                      <c:pt idx="4302">
                        <c:v>0.56974721011159546</c:v>
                      </c:pt>
                      <c:pt idx="4303">
                        <c:v>0.56964721411143548</c:v>
                      </c:pt>
                      <c:pt idx="4304">
                        <c:v>0.56954721811127551</c:v>
                      </c:pt>
                      <c:pt idx="4305">
                        <c:v>0.56944722211111554</c:v>
                      </c:pt>
                      <c:pt idx="4306">
                        <c:v>0.56934722611095556</c:v>
                      </c:pt>
                      <c:pt idx="4307">
                        <c:v>0.56924723011079559</c:v>
                      </c:pt>
                      <c:pt idx="4308">
                        <c:v>0.56914723411063561</c:v>
                      </c:pt>
                      <c:pt idx="4309">
                        <c:v>0.56904723811047564</c:v>
                      </c:pt>
                      <c:pt idx="4310">
                        <c:v>0.56894724211031567</c:v>
                      </c:pt>
                      <c:pt idx="4311">
                        <c:v>0.56884724611015558</c:v>
                      </c:pt>
                      <c:pt idx="4312">
                        <c:v>0.56874725010999561</c:v>
                      </c:pt>
                      <c:pt idx="4313">
                        <c:v>0.56864725410983563</c:v>
                      </c:pt>
                      <c:pt idx="4314">
                        <c:v>0.56854725810967555</c:v>
                      </c:pt>
                      <c:pt idx="4315">
                        <c:v>0.56844726210951557</c:v>
                      </c:pt>
                      <c:pt idx="4316">
                        <c:v>0.5683472661093556</c:v>
                      </c:pt>
                      <c:pt idx="4317">
                        <c:v>0.56824727010919562</c:v>
                      </c:pt>
                      <c:pt idx="4318">
                        <c:v>0.56814727410903565</c:v>
                      </c:pt>
                      <c:pt idx="4319">
                        <c:v>0.56804727810887568</c:v>
                      </c:pt>
                      <c:pt idx="4320">
                        <c:v>0.5679472821087157</c:v>
                      </c:pt>
                      <c:pt idx="4321">
                        <c:v>0.56784728610855573</c:v>
                      </c:pt>
                      <c:pt idx="4322">
                        <c:v>0.56774729010839564</c:v>
                      </c:pt>
                      <c:pt idx="4323">
                        <c:v>0.56764729410823567</c:v>
                      </c:pt>
                      <c:pt idx="4324">
                        <c:v>0.56754729810807569</c:v>
                      </c:pt>
                      <c:pt idx="4325">
                        <c:v>0.56744730210791561</c:v>
                      </c:pt>
                      <c:pt idx="4326">
                        <c:v>0.56734730610775563</c:v>
                      </c:pt>
                      <c:pt idx="4327">
                        <c:v>0.56724731010759566</c:v>
                      </c:pt>
                      <c:pt idx="4328">
                        <c:v>0.56714731410743568</c:v>
                      </c:pt>
                      <c:pt idx="4329">
                        <c:v>0.56704731810727571</c:v>
                      </c:pt>
                      <c:pt idx="4330">
                        <c:v>0.56694732210711574</c:v>
                      </c:pt>
                      <c:pt idx="4331">
                        <c:v>0.56684732610695576</c:v>
                      </c:pt>
                      <c:pt idx="4332">
                        <c:v>0.56674733010679579</c:v>
                      </c:pt>
                      <c:pt idx="4333">
                        <c:v>0.56664733410663581</c:v>
                      </c:pt>
                      <c:pt idx="4334">
                        <c:v>0.56654733810647573</c:v>
                      </c:pt>
                      <c:pt idx="4335">
                        <c:v>0.56644734210631575</c:v>
                      </c:pt>
                      <c:pt idx="4336">
                        <c:v>0.56634734610615578</c:v>
                      </c:pt>
                      <c:pt idx="4337">
                        <c:v>0.56624735010599569</c:v>
                      </c:pt>
                      <c:pt idx="4338">
                        <c:v>0.56614735410583572</c:v>
                      </c:pt>
                      <c:pt idx="4339">
                        <c:v>0.56604735810567575</c:v>
                      </c:pt>
                      <c:pt idx="4340">
                        <c:v>0.56594736210551577</c:v>
                      </c:pt>
                      <c:pt idx="4341">
                        <c:v>0.5658473661053558</c:v>
                      </c:pt>
                      <c:pt idx="4342">
                        <c:v>0.56574737010519582</c:v>
                      </c:pt>
                      <c:pt idx="4343">
                        <c:v>0.56564737410503585</c:v>
                      </c:pt>
                      <c:pt idx="4344">
                        <c:v>0.56554737810487588</c:v>
                      </c:pt>
                      <c:pt idx="4345">
                        <c:v>0.56544738210471579</c:v>
                      </c:pt>
                      <c:pt idx="4346">
                        <c:v>0.56534738610455582</c:v>
                      </c:pt>
                      <c:pt idx="4347">
                        <c:v>0.56524739010439584</c:v>
                      </c:pt>
                      <c:pt idx="4348">
                        <c:v>0.56514739410423576</c:v>
                      </c:pt>
                      <c:pt idx="4349">
                        <c:v>0.56504739810407578</c:v>
                      </c:pt>
                      <c:pt idx="4350">
                        <c:v>0.56494740210391581</c:v>
                      </c:pt>
                      <c:pt idx="4351">
                        <c:v>0.56484740610375583</c:v>
                      </c:pt>
                      <c:pt idx="4352">
                        <c:v>0.56474741010359586</c:v>
                      </c:pt>
                      <c:pt idx="4353">
                        <c:v>0.56464741410343589</c:v>
                      </c:pt>
                      <c:pt idx="4354">
                        <c:v>0.56454741810327591</c:v>
                      </c:pt>
                      <c:pt idx="4355">
                        <c:v>0.56444742210311594</c:v>
                      </c:pt>
                      <c:pt idx="4356">
                        <c:v>0.56434742610295596</c:v>
                      </c:pt>
                      <c:pt idx="4357">
                        <c:v>0.56424743010279588</c:v>
                      </c:pt>
                      <c:pt idx="4358">
                        <c:v>0.5641474341026359</c:v>
                      </c:pt>
                      <c:pt idx="4359">
                        <c:v>0.56404743810247593</c:v>
                      </c:pt>
                      <c:pt idx="4360">
                        <c:v>0.56394744210231584</c:v>
                      </c:pt>
                      <c:pt idx="4361">
                        <c:v>0.56384744610215587</c:v>
                      </c:pt>
                      <c:pt idx="4362">
                        <c:v>0.5637474501019959</c:v>
                      </c:pt>
                      <c:pt idx="4363">
                        <c:v>0.56364745410183592</c:v>
                      </c:pt>
                      <c:pt idx="4364">
                        <c:v>0.56354745810167595</c:v>
                      </c:pt>
                      <c:pt idx="4365">
                        <c:v>0.56344746210151597</c:v>
                      </c:pt>
                      <c:pt idx="4366">
                        <c:v>0.563347466101356</c:v>
                      </c:pt>
                      <c:pt idx="4367">
                        <c:v>0.56324747010119602</c:v>
                      </c:pt>
                      <c:pt idx="4368">
                        <c:v>0.56314747410103594</c:v>
                      </c:pt>
                      <c:pt idx="4369">
                        <c:v>0.56304747810087596</c:v>
                      </c:pt>
                      <c:pt idx="4370">
                        <c:v>0.56294748210071599</c:v>
                      </c:pt>
                      <c:pt idx="4371">
                        <c:v>0.5628474861005559</c:v>
                      </c:pt>
                      <c:pt idx="4372">
                        <c:v>0.56274749010039593</c:v>
                      </c:pt>
                      <c:pt idx="4373">
                        <c:v>0.56264749410023596</c:v>
                      </c:pt>
                      <c:pt idx="4374">
                        <c:v>0.56254749810007598</c:v>
                      </c:pt>
                      <c:pt idx="4375">
                        <c:v>0.56244750209991601</c:v>
                      </c:pt>
                      <c:pt idx="4376">
                        <c:v>0.56234750609975603</c:v>
                      </c:pt>
                      <c:pt idx="4377">
                        <c:v>0.56224751009959606</c:v>
                      </c:pt>
                      <c:pt idx="4378">
                        <c:v>0.56214751409943609</c:v>
                      </c:pt>
                      <c:pt idx="4379">
                        <c:v>0.56204751809927611</c:v>
                      </c:pt>
                      <c:pt idx="4380">
                        <c:v>0.56194752209911603</c:v>
                      </c:pt>
                      <c:pt idx="4381">
                        <c:v>0.56184752609895605</c:v>
                      </c:pt>
                      <c:pt idx="4382">
                        <c:v>0.56174753009879608</c:v>
                      </c:pt>
                      <c:pt idx="4383">
                        <c:v>0.56164753409863599</c:v>
                      </c:pt>
                      <c:pt idx="4384">
                        <c:v>0.56154753809847602</c:v>
                      </c:pt>
                      <c:pt idx="4385">
                        <c:v>0.56144754209831604</c:v>
                      </c:pt>
                      <c:pt idx="4386">
                        <c:v>0.56134754609815607</c:v>
                      </c:pt>
                      <c:pt idx="4387">
                        <c:v>0.5612475500979961</c:v>
                      </c:pt>
                      <c:pt idx="4388">
                        <c:v>0.56114755409783612</c:v>
                      </c:pt>
                      <c:pt idx="4389">
                        <c:v>0.56104755809767615</c:v>
                      </c:pt>
                      <c:pt idx="4390">
                        <c:v>0.56094756209751617</c:v>
                      </c:pt>
                      <c:pt idx="4391">
                        <c:v>0.56084756609735609</c:v>
                      </c:pt>
                      <c:pt idx="4392">
                        <c:v>0.56074757009719611</c:v>
                      </c:pt>
                      <c:pt idx="4393">
                        <c:v>0.56064757409703614</c:v>
                      </c:pt>
                      <c:pt idx="4394">
                        <c:v>0.56054757809687605</c:v>
                      </c:pt>
                      <c:pt idx="4395">
                        <c:v>0.56044758209671608</c:v>
                      </c:pt>
                      <c:pt idx="4396">
                        <c:v>0.56034758609655611</c:v>
                      </c:pt>
                      <c:pt idx="4397">
                        <c:v>0.56024759009639613</c:v>
                      </c:pt>
                      <c:pt idx="4398">
                        <c:v>0.56014759409623616</c:v>
                      </c:pt>
                      <c:pt idx="4399">
                        <c:v>0.56004759809607618</c:v>
                      </c:pt>
                      <c:pt idx="4400">
                        <c:v>0.55994760209591621</c:v>
                      </c:pt>
                      <c:pt idx="4401">
                        <c:v>0.55984760609575623</c:v>
                      </c:pt>
                      <c:pt idx="4402">
                        <c:v>0.55974761009559626</c:v>
                      </c:pt>
                      <c:pt idx="4403">
                        <c:v>0.55964761409543617</c:v>
                      </c:pt>
                      <c:pt idx="4404">
                        <c:v>0.5595476180952762</c:v>
                      </c:pt>
                      <c:pt idx="4405">
                        <c:v>0.55944762209511611</c:v>
                      </c:pt>
                      <c:pt idx="4406">
                        <c:v>0.55934762609495614</c:v>
                      </c:pt>
                      <c:pt idx="4407">
                        <c:v>0.55924763009479617</c:v>
                      </c:pt>
                      <c:pt idx="4408">
                        <c:v>0.55914763409463619</c:v>
                      </c:pt>
                      <c:pt idx="4409">
                        <c:v>0.55904763809447622</c:v>
                      </c:pt>
                      <c:pt idx="4410">
                        <c:v>0.55894764209431624</c:v>
                      </c:pt>
                      <c:pt idx="4411">
                        <c:v>0.55884764609415627</c:v>
                      </c:pt>
                      <c:pt idx="4412">
                        <c:v>0.5587476500939963</c:v>
                      </c:pt>
                      <c:pt idx="4413">
                        <c:v>0.55864765409383632</c:v>
                      </c:pt>
                      <c:pt idx="4414">
                        <c:v>0.55854765809367624</c:v>
                      </c:pt>
                      <c:pt idx="4415">
                        <c:v>0.55844766209351626</c:v>
                      </c:pt>
                      <c:pt idx="4416">
                        <c:v>0.55834766609335629</c:v>
                      </c:pt>
                      <c:pt idx="4417">
                        <c:v>0.5582476700931962</c:v>
                      </c:pt>
                      <c:pt idx="4418">
                        <c:v>0.55814767409303623</c:v>
                      </c:pt>
                      <c:pt idx="4419">
                        <c:v>0.55804767809287625</c:v>
                      </c:pt>
                      <c:pt idx="4420">
                        <c:v>0.55794768209271628</c:v>
                      </c:pt>
                      <c:pt idx="4421">
                        <c:v>0.55784768609255631</c:v>
                      </c:pt>
                      <c:pt idx="4422">
                        <c:v>0.55774769009239633</c:v>
                      </c:pt>
                      <c:pt idx="4423">
                        <c:v>0.55764769409223636</c:v>
                      </c:pt>
                      <c:pt idx="4424">
                        <c:v>0.55754769809207638</c:v>
                      </c:pt>
                      <c:pt idx="4425">
                        <c:v>0.55744770209191641</c:v>
                      </c:pt>
                      <c:pt idx="4426">
                        <c:v>0.55734770609175632</c:v>
                      </c:pt>
                      <c:pt idx="4427">
                        <c:v>0.55724771009159635</c:v>
                      </c:pt>
                      <c:pt idx="4428">
                        <c:v>0.55714771409143626</c:v>
                      </c:pt>
                      <c:pt idx="4429">
                        <c:v>0.55704771809127629</c:v>
                      </c:pt>
                      <c:pt idx="4430">
                        <c:v>0.55694772209111632</c:v>
                      </c:pt>
                      <c:pt idx="4431">
                        <c:v>0.55684772609095634</c:v>
                      </c:pt>
                      <c:pt idx="4432">
                        <c:v>0.55674773009079637</c:v>
                      </c:pt>
                      <c:pt idx="4433">
                        <c:v>0.55664773409063639</c:v>
                      </c:pt>
                      <c:pt idx="4434">
                        <c:v>0.55654773809047642</c:v>
                      </c:pt>
                      <c:pt idx="4435">
                        <c:v>0.55644774209031644</c:v>
                      </c:pt>
                      <c:pt idx="4436">
                        <c:v>0.55634774609015647</c:v>
                      </c:pt>
                      <c:pt idx="4437">
                        <c:v>0.55624775008999638</c:v>
                      </c:pt>
                      <c:pt idx="4438">
                        <c:v>0.55614775408983641</c:v>
                      </c:pt>
                      <c:pt idx="4439">
                        <c:v>0.55604775808967644</c:v>
                      </c:pt>
                      <c:pt idx="4440">
                        <c:v>0.55594776208951635</c:v>
                      </c:pt>
                      <c:pt idx="4441">
                        <c:v>0.55584776608935638</c:v>
                      </c:pt>
                      <c:pt idx="4442">
                        <c:v>0.5557477700891964</c:v>
                      </c:pt>
                      <c:pt idx="4443">
                        <c:v>0.55564777408903643</c:v>
                      </c:pt>
                      <c:pt idx="4444">
                        <c:v>0.55554777808887645</c:v>
                      </c:pt>
                      <c:pt idx="4445">
                        <c:v>0.55544778208871648</c:v>
                      </c:pt>
                      <c:pt idx="4446">
                        <c:v>0.55534778608855651</c:v>
                      </c:pt>
                      <c:pt idx="4447">
                        <c:v>0.55524779008839653</c:v>
                      </c:pt>
                      <c:pt idx="4448">
                        <c:v>0.55514779408823645</c:v>
                      </c:pt>
                      <c:pt idx="4449">
                        <c:v>0.55504779808807647</c:v>
                      </c:pt>
                      <c:pt idx="4450">
                        <c:v>0.5549478020879165</c:v>
                      </c:pt>
                      <c:pt idx="4451">
                        <c:v>0.55484780608775641</c:v>
                      </c:pt>
                      <c:pt idx="4452">
                        <c:v>0.55474781008759644</c:v>
                      </c:pt>
                      <c:pt idx="4453">
                        <c:v>0.55464781408743646</c:v>
                      </c:pt>
                      <c:pt idx="4454">
                        <c:v>0.55454781808727649</c:v>
                      </c:pt>
                      <c:pt idx="4455">
                        <c:v>0.55444782208711652</c:v>
                      </c:pt>
                      <c:pt idx="4456">
                        <c:v>0.55434782608695654</c:v>
                      </c:pt>
                      <c:pt idx="4457">
                        <c:v>0.55424783008679657</c:v>
                      </c:pt>
                      <c:pt idx="4458">
                        <c:v>0.55414783408663659</c:v>
                      </c:pt>
                      <c:pt idx="4459">
                        <c:v>0.55404783808647662</c:v>
                      </c:pt>
                      <c:pt idx="4460">
                        <c:v>0.55394784208631653</c:v>
                      </c:pt>
                      <c:pt idx="4461">
                        <c:v>0.55384784608615656</c:v>
                      </c:pt>
                      <c:pt idx="4462">
                        <c:v>0.55374785008599658</c:v>
                      </c:pt>
                      <c:pt idx="4463">
                        <c:v>0.5536478540858365</c:v>
                      </c:pt>
                      <c:pt idx="4464">
                        <c:v>0.55354785808567653</c:v>
                      </c:pt>
                      <c:pt idx="4465">
                        <c:v>0.55344786208551655</c:v>
                      </c:pt>
                      <c:pt idx="4466">
                        <c:v>0.55334786608535658</c:v>
                      </c:pt>
                      <c:pt idx="4467">
                        <c:v>0.5532478700851966</c:v>
                      </c:pt>
                      <c:pt idx="4468">
                        <c:v>0.55314787408503663</c:v>
                      </c:pt>
                      <c:pt idx="4469">
                        <c:v>0.55304787808487665</c:v>
                      </c:pt>
                      <c:pt idx="4470">
                        <c:v>0.55294788208471668</c:v>
                      </c:pt>
                      <c:pt idx="4471">
                        <c:v>0.55284788608455659</c:v>
                      </c:pt>
                      <c:pt idx="4472">
                        <c:v>0.55274789008439662</c:v>
                      </c:pt>
                      <c:pt idx="4473">
                        <c:v>0.55264789408423665</c:v>
                      </c:pt>
                      <c:pt idx="4474">
                        <c:v>0.55254789808407656</c:v>
                      </c:pt>
                      <c:pt idx="4475">
                        <c:v>0.55244790208391659</c:v>
                      </c:pt>
                      <c:pt idx="4476">
                        <c:v>0.55234790608375661</c:v>
                      </c:pt>
                      <c:pt idx="4477">
                        <c:v>0.55224791008359664</c:v>
                      </c:pt>
                      <c:pt idx="4478">
                        <c:v>0.55214791408343666</c:v>
                      </c:pt>
                      <c:pt idx="4479">
                        <c:v>0.55204791808327669</c:v>
                      </c:pt>
                      <c:pt idx="4480">
                        <c:v>0.55194792208311672</c:v>
                      </c:pt>
                      <c:pt idx="4481">
                        <c:v>0.55184792608295674</c:v>
                      </c:pt>
                      <c:pt idx="4482">
                        <c:v>0.55174793008279677</c:v>
                      </c:pt>
                      <c:pt idx="4483">
                        <c:v>0.55164793408263668</c:v>
                      </c:pt>
                      <c:pt idx="4484">
                        <c:v>0.55154793808247671</c:v>
                      </c:pt>
                      <c:pt idx="4485">
                        <c:v>0.55144794208231673</c:v>
                      </c:pt>
                      <c:pt idx="4486">
                        <c:v>0.55134794608215665</c:v>
                      </c:pt>
                      <c:pt idx="4487">
                        <c:v>0.55124795008199667</c:v>
                      </c:pt>
                      <c:pt idx="4488">
                        <c:v>0.5511479540818367</c:v>
                      </c:pt>
                      <c:pt idx="4489">
                        <c:v>0.55104795808167673</c:v>
                      </c:pt>
                      <c:pt idx="4490">
                        <c:v>0.55094796208151675</c:v>
                      </c:pt>
                      <c:pt idx="4491">
                        <c:v>0.55084796608135678</c:v>
                      </c:pt>
                      <c:pt idx="4492">
                        <c:v>0.5507479700811968</c:v>
                      </c:pt>
                      <c:pt idx="4493">
                        <c:v>0.55064797408103683</c:v>
                      </c:pt>
                      <c:pt idx="4494">
                        <c:v>0.55054797808087674</c:v>
                      </c:pt>
                      <c:pt idx="4495">
                        <c:v>0.55044798208071677</c:v>
                      </c:pt>
                      <c:pt idx="4496">
                        <c:v>0.55034798608055679</c:v>
                      </c:pt>
                      <c:pt idx="4497">
                        <c:v>0.55024799008039671</c:v>
                      </c:pt>
                      <c:pt idx="4498">
                        <c:v>0.55014799408023674</c:v>
                      </c:pt>
                      <c:pt idx="4499">
                        <c:v>0.55004799808007676</c:v>
                      </c:pt>
                      <c:pt idx="4500">
                        <c:v>0.54994800207991679</c:v>
                      </c:pt>
                      <c:pt idx="4501">
                        <c:v>0.54984800607975681</c:v>
                      </c:pt>
                      <c:pt idx="4502">
                        <c:v>0.54974801007959684</c:v>
                      </c:pt>
                      <c:pt idx="4503">
                        <c:v>0.54964801407943686</c:v>
                      </c:pt>
                      <c:pt idx="4504">
                        <c:v>0.54954801807927689</c:v>
                      </c:pt>
                      <c:pt idx="4505">
                        <c:v>0.54944802207911692</c:v>
                      </c:pt>
                      <c:pt idx="4506">
                        <c:v>0.54934802607895683</c:v>
                      </c:pt>
                      <c:pt idx="4507">
                        <c:v>0.54924803007879686</c:v>
                      </c:pt>
                      <c:pt idx="4508">
                        <c:v>0.54914803407863688</c:v>
                      </c:pt>
                      <c:pt idx="4509">
                        <c:v>0.5490480380784768</c:v>
                      </c:pt>
                      <c:pt idx="4510">
                        <c:v>0.54894804207831682</c:v>
                      </c:pt>
                      <c:pt idx="4511">
                        <c:v>0.54884804607815685</c:v>
                      </c:pt>
                      <c:pt idx="4512">
                        <c:v>0.54874805007799687</c:v>
                      </c:pt>
                      <c:pt idx="4513">
                        <c:v>0.5486480540778369</c:v>
                      </c:pt>
                      <c:pt idx="4514">
                        <c:v>0.54854805807767693</c:v>
                      </c:pt>
                      <c:pt idx="4515">
                        <c:v>0.54844806207751695</c:v>
                      </c:pt>
                      <c:pt idx="4516">
                        <c:v>0.54834806607735698</c:v>
                      </c:pt>
                      <c:pt idx="4517">
                        <c:v>0.54824807007719689</c:v>
                      </c:pt>
                      <c:pt idx="4518">
                        <c:v>0.54814807407703692</c:v>
                      </c:pt>
                      <c:pt idx="4519">
                        <c:v>0.54804807807687694</c:v>
                      </c:pt>
                      <c:pt idx="4520">
                        <c:v>0.54794808207671686</c:v>
                      </c:pt>
                      <c:pt idx="4521">
                        <c:v>0.54784808607655688</c:v>
                      </c:pt>
                      <c:pt idx="4522">
                        <c:v>0.54774809007639691</c:v>
                      </c:pt>
                      <c:pt idx="4523">
                        <c:v>0.54764809407623694</c:v>
                      </c:pt>
                      <c:pt idx="4524">
                        <c:v>0.54754809807607696</c:v>
                      </c:pt>
                      <c:pt idx="4525">
                        <c:v>0.54744810207591699</c:v>
                      </c:pt>
                      <c:pt idx="4526">
                        <c:v>0.54734810607575701</c:v>
                      </c:pt>
                      <c:pt idx="4527">
                        <c:v>0.54724811007559704</c:v>
                      </c:pt>
                      <c:pt idx="4528">
                        <c:v>0.54714811407543706</c:v>
                      </c:pt>
                      <c:pt idx="4529">
                        <c:v>0.54704811807527698</c:v>
                      </c:pt>
                      <c:pt idx="4530">
                        <c:v>0.546948122075117</c:v>
                      </c:pt>
                      <c:pt idx="4531">
                        <c:v>0.54684812607495703</c:v>
                      </c:pt>
                      <c:pt idx="4532">
                        <c:v>0.54674813007479695</c:v>
                      </c:pt>
                      <c:pt idx="4533">
                        <c:v>0.54664813407463697</c:v>
                      </c:pt>
                      <c:pt idx="4534">
                        <c:v>0.546548138074477</c:v>
                      </c:pt>
                      <c:pt idx="4535">
                        <c:v>0.54644814207431702</c:v>
                      </c:pt>
                      <c:pt idx="4536">
                        <c:v>0.54634814607415705</c:v>
                      </c:pt>
                      <c:pt idx="4537">
                        <c:v>0.54624815007399707</c:v>
                      </c:pt>
                      <c:pt idx="4538">
                        <c:v>0.5461481540738371</c:v>
                      </c:pt>
                      <c:pt idx="4539">
                        <c:v>0.54604815807367713</c:v>
                      </c:pt>
                      <c:pt idx="4540">
                        <c:v>0.54594816207351704</c:v>
                      </c:pt>
                      <c:pt idx="4541">
                        <c:v>0.54584816607335707</c:v>
                      </c:pt>
                      <c:pt idx="4542">
                        <c:v>0.54574817007319709</c:v>
                      </c:pt>
                      <c:pt idx="4543">
                        <c:v>0.54564817407303701</c:v>
                      </c:pt>
                      <c:pt idx="4544">
                        <c:v>0.54554817807287703</c:v>
                      </c:pt>
                      <c:pt idx="4545">
                        <c:v>0.54544818207271706</c:v>
                      </c:pt>
                      <c:pt idx="4546">
                        <c:v>0.54534818607255708</c:v>
                      </c:pt>
                      <c:pt idx="4547">
                        <c:v>0.54524819007239711</c:v>
                      </c:pt>
                      <c:pt idx="4548">
                        <c:v>0.54514819407223714</c:v>
                      </c:pt>
                      <c:pt idx="4549">
                        <c:v>0.54504819807207716</c:v>
                      </c:pt>
                      <c:pt idx="4550">
                        <c:v>0.54494820207191719</c:v>
                      </c:pt>
                      <c:pt idx="4551">
                        <c:v>0.54484820607175721</c:v>
                      </c:pt>
                      <c:pt idx="4552">
                        <c:v>0.54474821007159713</c:v>
                      </c:pt>
                      <c:pt idx="4553">
                        <c:v>0.54464821407143715</c:v>
                      </c:pt>
                      <c:pt idx="4554">
                        <c:v>0.54454821807127707</c:v>
                      </c:pt>
                      <c:pt idx="4555">
                        <c:v>0.54444822207111709</c:v>
                      </c:pt>
                      <c:pt idx="4556">
                        <c:v>0.54434822607095712</c:v>
                      </c:pt>
                      <c:pt idx="4557">
                        <c:v>0.54424823007079715</c:v>
                      </c:pt>
                      <c:pt idx="4558">
                        <c:v>0.54414823407063717</c:v>
                      </c:pt>
                      <c:pt idx="4559">
                        <c:v>0.5440482380704772</c:v>
                      </c:pt>
                      <c:pt idx="4560">
                        <c:v>0.54394824207031722</c:v>
                      </c:pt>
                      <c:pt idx="4561">
                        <c:v>0.54384824607015725</c:v>
                      </c:pt>
                      <c:pt idx="4562">
                        <c:v>0.54374825006999727</c:v>
                      </c:pt>
                      <c:pt idx="4563">
                        <c:v>0.54364825406983719</c:v>
                      </c:pt>
                      <c:pt idx="4564">
                        <c:v>0.54354825806967721</c:v>
                      </c:pt>
                      <c:pt idx="4565">
                        <c:v>0.54344826206951724</c:v>
                      </c:pt>
                      <c:pt idx="4566">
                        <c:v>0.54334826606935716</c:v>
                      </c:pt>
                      <c:pt idx="4567">
                        <c:v>0.54324827006919718</c:v>
                      </c:pt>
                      <c:pt idx="4568">
                        <c:v>0.54314827406903721</c:v>
                      </c:pt>
                      <c:pt idx="4569">
                        <c:v>0.54304827806887723</c:v>
                      </c:pt>
                      <c:pt idx="4570">
                        <c:v>0.54294828206871726</c:v>
                      </c:pt>
                      <c:pt idx="4571">
                        <c:v>0.54284828606855728</c:v>
                      </c:pt>
                      <c:pt idx="4572">
                        <c:v>0.54274829006839731</c:v>
                      </c:pt>
                      <c:pt idx="4573">
                        <c:v>0.54264829406823734</c:v>
                      </c:pt>
                      <c:pt idx="4574">
                        <c:v>0.54254829806807736</c:v>
                      </c:pt>
                      <c:pt idx="4575">
                        <c:v>0.54244830206791728</c:v>
                      </c:pt>
                      <c:pt idx="4576">
                        <c:v>0.5423483060677573</c:v>
                      </c:pt>
                      <c:pt idx="4577">
                        <c:v>0.54224831006759722</c:v>
                      </c:pt>
                      <c:pt idx="4578">
                        <c:v>0.54214831406743724</c:v>
                      </c:pt>
                      <c:pt idx="4579">
                        <c:v>0.54204831806727727</c:v>
                      </c:pt>
                      <c:pt idx="4580">
                        <c:v>0.54194832206711729</c:v>
                      </c:pt>
                      <c:pt idx="4581">
                        <c:v>0.54184832606695732</c:v>
                      </c:pt>
                      <c:pt idx="4582">
                        <c:v>0.54174833006679735</c:v>
                      </c:pt>
                      <c:pt idx="4583">
                        <c:v>0.54164833406663737</c:v>
                      </c:pt>
                      <c:pt idx="4584">
                        <c:v>0.5415483380664774</c:v>
                      </c:pt>
                      <c:pt idx="4585">
                        <c:v>0.54144834206631742</c:v>
                      </c:pt>
                      <c:pt idx="4586">
                        <c:v>0.54134834606615734</c:v>
                      </c:pt>
                      <c:pt idx="4587">
                        <c:v>0.54124835006599736</c:v>
                      </c:pt>
                      <c:pt idx="4588">
                        <c:v>0.54114835406583739</c:v>
                      </c:pt>
                      <c:pt idx="4589">
                        <c:v>0.5410483580656773</c:v>
                      </c:pt>
                      <c:pt idx="4590">
                        <c:v>0.54094836206551733</c:v>
                      </c:pt>
                      <c:pt idx="4591">
                        <c:v>0.54084836606535736</c:v>
                      </c:pt>
                      <c:pt idx="4592">
                        <c:v>0.54074837006519738</c:v>
                      </c:pt>
                      <c:pt idx="4593">
                        <c:v>0.54064837406503741</c:v>
                      </c:pt>
                      <c:pt idx="4594">
                        <c:v>0.54054837806487743</c:v>
                      </c:pt>
                      <c:pt idx="4595">
                        <c:v>0.54044838206471746</c:v>
                      </c:pt>
                      <c:pt idx="4596">
                        <c:v>0.54034838606455748</c:v>
                      </c:pt>
                      <c:pt idx="4597">
                        <c:v>0.5402483900643974</c:v>
                      </c:pt>
                      <c:pt idx="4598">
                        <c:v>0.54014839406423742</c:v>
                      </c:pt>
                      <c:pt idx="4599">
                        <c:v>0.54004839806407745</c:v>
                      </c:pt>
                      <c:pt idx="4600">
                        <c:v>0.53994840206391737</c:v>
                      </c:pt>
                      <c:pt idx="4601">
                        <c:v>0.53984840606375739</c:v>
                      </c:pt>
                      <c:pt idx="4602">
                        <c:v>0.53974841006359742</c:v>
                      </c:pt>
                      <c:pt idx="4603">
                        <c:v>0.53964841406343744</c:v>
                      </c:pt>
                      <c:pt idx="4604">
                        <c:v>0.53954841806327747</c:v>
                      </c:pt>
                      <c:pt idx="4605">
                        <c:v>0.53944842206311749</c:v>
                      </c:pt>
                      <c:pt idx="4606">
                        <c:v>0.53934842606295752</c:v>
                      </c:pt>
                      <c:pt idx="4607">
                        <c:v>0.53924843006279755</c:v>
                      </c:pt>
                      <c:pt idx="4608">
                        <c:v>0.53914843406263757</c:v>
                      </c:pt>
                      <c:pt idx="4609">
                        <c:v>0.53904843806247749</c:v>
                      </c:pt>
                      <c:pt idx="4610">
                        <c:v>0.53894844206231751</c:v>
                      </c:pt>
                      <c:pt idx="4611">
                        <c:v>0.53884844606215754</c:v>
                      </c:pt>
                      <c:pt idx="4612">
                        <c:v>0.53874845006199745</c:v>
                      </c:pt>
                      <c:pt idx="4613">
                        <c:v>0.53864845406183748</c:v>
                      </c:pt>
                      <c:pt idx="4614">
                        <c:v>0.5385484580616775</c:v>
                      </c:pt>
                      <c:pt idx="4615">
                        <c:v>0.53844846206151753</c:v>
                      </c:pt>
                      <c:pt idx="4616">
                        <c:v>0.53834846606135756</c:v>
                      </c:pt>
                      <c:pt idx="4617">
                        <c:v>0.53824847006119758</c:v>
                      </c:pt>
                      <c:pt idx="4618">
                        <c:v>0.53814847406103761</c:v>
                      </c:pt>
                      <c:pt idx="4619">
                        <c:v>0.53804847806087763</c:v>
                      </c:pt>
                      <c:pt idx="4620">
                        <c:v>0.53794848206071755</c:v>
                      </c:pt>
                      <c:pt idx="4621">
                        <c:v>0.53784848606055757</c:v>
                      </c:pt>
                      <c:pt idx="4622">
                        <c:v>0.5377484900603976</c:v>
                      </c:pt>
                      <c:pt idx="4623">
                        <c:v>0.53764849406023751</c:v>
                      </c:pt>
                      <c:pt idx="4624">
                        <c:v>0.53754849806007754</c:v>
                      </c:pt>
                      <c:pt idx="4625">
                        <c:v>0.53744850205991757</c:v>
                      </c:pt>
                      <c:pt idx="4626">
                        <c:v>0.53734850605975759</c:v>
                      </c:pt>
                      <c:pt idx="4627">
                        <c:v>0.53724851005959762</c:v>
                      </c:pt>
                      <c:pt idx="4628">
                        <c:v>0.53714851405943764</c:v>
                      </c:pt>
                      <c:pt idx="4629">
                        <c:v>0.53704851805927767</c:v>
                      </c:pt>
                      <c:pt idx="4630">
                        <c:v>0.53694852205911769</c:v>
                      </c:pt>
                      <c:pt idx="4631">
                        <c:v>0.53684852605895772</c:v>
                      </c:pt>
                      <c:pt idx="4632">
                        <c:v>0.53674853005879763</c:v>
                      </c:pt>
                      <c:pt idx="4633">
                        <c:v>0.53664853405863766</c:v>
                      </c:pt>
                      <c:pt idx="4634">
                        <c:v>0.53654853805847769</c:v>
                      </c:pt>
                      <c:pt idx="4635">
                        <c:v>0.5364485420583176</c:v>
                      </c:pt>
                      <c:pt idx="4636">
                        <c:v>0.53634854605815763</c:v>
                      </c:pt>
                      <c:pt idx="4637">
                        <c:v>0.53624855005799765</c:v>
                      </c:pt>
                      <c:pt idx="4638">
                        <c:v>0.53614855405783768</c:v>
                      </c:pt>
                      <c:pt idx="4639">
                        <c:v>0.5360485580576777</c:v>
                      </c:pt>
                      <c:pt idx="4640">
                        <c:v>0.53594856205751773</c:v>
                      </c:pt>
                      <c:pt idx="4641">
                        <c:v>0.53584856605735776</c:v>
                      </c:pt>
                      <c:pt idx="4642">
                        <c:v>0.53574857005719778</c:v>
                      </c:pt>
                      <c:pt idx="4643">
                        <c:v>0.5356485740570377</c:v>
                      </c:pt>
                      <c:pt idx="4644">
                        <c:v>0.53554857805687772</c:v>
                      </c:pt>
                      <c:pt idx="4645">
                        <c:v>0.53544858205671775</c:v>
                      </c:pt>
                      <c:pt idx="4646">
                        <c:v>0.53534858605655766</c:v>
                      </c:pt>
                      <c:pt idx="4647">
                        <c:v>0.53524859005639769</c:v>
                      </c:pt>
                      <c:pt idx="4648">
                        <c:v>0.53514859405623771</c:v>
                      </c:pt>
                      <c:pt idx="4649">
                        <c:v>0.53504859805607774</c:v>
                      </c:pt>
                      <c:pt idx="4650">
                        <c:v>0.53494860205591777</c:v>
                      </c:pt>
                      <c:pt idx="4651">
                        <c:v>0.53484860605575779</c:v>
                      </c:pt>
                      <c:pt idx="4652">
                        <c:v>0.53474861005559782</c:v>
                      </c:pt>
                      <c:pt idx="4653">
                        <c:v>0.53464861405543784</c:v>
                      </c:pt>
                      <c:pt idx="4654">
                        <c:v>0.53454861805527787</c:v>
                      </c:pt>
                      <c:pt idx="4655">
                        <c:v>0.53444862205511778</c:v>
                      </c:pt>
                      <c:pt idx="4656">
                        <c:v>0.53434862605495781</c:v>
                      </c:pt>
                      <c:pt idx="4657">
                        <c:v>0.53424863005479784</c:v>
                      </c:pt>
                      <c:pt idx="4658">
                        <c:v>0.53414863405463775</c:v>
                      </c:pt>
                      <c:pt idx="4659">
                        <c:v>0.53404863805447778</c:v>
                      </c:pt>
                      <c:pt idx="4660">
                        <c:v>0.5339486420543178</c:v>
                      </c:pt>
                      <c:pt idx="4661">
                        <c:v>0.53384864605415783</c:v>
                      </c:pt>
                      <c:pt idx="4662">
                        <c:v>0.53374865005399785</c:v>
                      </c:pt>
                      <c:pt idx="4663">
                        <c:v>0.53364865405383788</c:v>
                      </c:pt>
                      <c:pt idx="4664">
                        <c:v>0.5335486580536779</c:v>
                      </c:pt>
                      <c:pt idx="4665">
                        <c:v>0.53344866205351793</c:v>
                      </c:pt>
                      <c:pt idx="4666">
                        <c:v>0.53334866605335784</c:v>
                      </c:pt>
                      <c:pt idx="4667">
                        <c:v>0.53324867005319787</c:v>
                      </c:pt>
                      <c:pt idx="4668">
                        <c:v>0.5331486740530379</c:v>
                      </c:pt>
                      <c:pt idx="4669">
                        <c:v>0.53304867805287781</c:v>
                      </c:pt>
                      <c:pt idx="4670">
                        <c:v>0.53294868205271784</c:v>
                      </c:pt>
                      <c:pt idx="4671">
                        <c:v>0.53284868605255786</c:v>
                      </c:pt>
                      <c:pt idx="4672">
                        <c:v>0.53274869005239789</c:v>
                      </c:pt>
                      <c:pt idx="4673">
                        <c:v>0.53264869405223791</c:v>
                      </c:pt>
                      <c:pt idx="4674">
                        <c:v>0.53254869805207794</c:v>
                      </c:pt>
                      <c:pt idx="4675">
                        <c:v>0.53244870205191797</c:v>
                      </c:pt>
                      <c:pt idx="4676">
                        <c:v>0.53234870605175799</c:v>
                      </c:pt>
                      <c:pt idx="4677">
                        <c:v>0.53224871005159802</c:v>
                      </c:pt>
                      <c:pt idx="4678">
                        <c:v>0.53214871405143793</c:v>
                      </c:pt>
                      <c:pt idx="4679">
                        <c:v>0.53204871805127796</c:v>
                      </c:pt>
                      <c:pt idx="4680">
                        <c:v>0.53194872205111798</c:v>
                      </c:pt>
                      <c:pt idx="4681">
                        <c:v>0.5318487260509579</c:v>
                      </c:pt>
                      <c:pt idx="4682">
                        <c:v>0.53174873005079792</c:v>
                      </c:pt>
                      <c:pt idx="4683">
                        <c:v>0.53164873405063795</c:v>
                      </c:pt>
                      <c:pt idx="4684">
                        <c:v>0.53154873805047798</c:v>
                      </c:pt>
                      <c:pt idx="4685">
                        <c:v>0.531448742050318</c:v>
                      </c:pt>
                      <c:pt idx="4686">
                        <c:v>0.53134874605015803</c:v>
                      </c:pt>
                      <c:pt idx="4687">
                        <c:v>0.53124875004999805</c:v>
                      </c:pt>
                      <c:pt idx="4688">
                        <c:v>0.53114875404983808</c:v>
                      </c:pt>
                      <c:pt idx="4689">
                        <c:v>0.53104875804967799</c:v>
                      </c:pt>
                      <c:pt idx="4690">
                        <c:v>0.53094876204951802</c:v>
                      </c:pt>
                      <c:pt idx="4691">
                        <c:v>0.53084876604935805</c:v>
                      </c:pt>
                      <c:pt idx="4692">
                        <c:v>0.53074877004919796</c:v>
                      </c:pt>
                      <c:pt idx="4693">
                        <c:v>0.53064877404903799</c:v>
                      </c:pt>
                      <c:pt idx="4694">
                        <c:v>0.53054877804887801</c:v>
                      </c:pt>
                      <c:pt idx="4695">
                        <c:v>0.53044878204871804</c:v>
                      </c:pt>
                      <c:pt idx="4696">
                        <c:v>0.53034878604855806</c:v>
                      </c:pt>
                      <c:pt idx="4697">
                        <c:v>0.53024879004839809</c:v>
                      </c:pt>
                      <c:pt idx="4698">
                        <c:v>0.53014879404823811</c:v>
                      </c:pt>
                      <c:pt idx="4699">
                        <c:v>0.53004879804807814</c:v>
                      </c:pt>
                      <c:pt idx="4700">
                        <c:v>0.52994880204791817</c:v>
                      </c:pt>
                      <c:pt idx="4701">
                        <c:v>0.52984880604775808</c:v>
                      </c:pt>
                      <c:pt idx="4702">
                        <c:v>0.52974881004759811</c:v>
                      </c:pt>
                      <c:pt idx="4703">
                        <c:v>0.52964881404743802</c:v>
                      </c:pt>
                      <c:pt idx="4704">
                        <c:v>0.52954881804727805</c:v>
                      </c:pt>
                      <c:pt idx="4705">
                        <c:v>0.52944882204711807</c:v>
                      </c:pt>
                      <c:pt idx="4706">
                        <c:v>0.5293488260469581</c:v>
                      </c:pt>
                      <c:pt idx="4707">
                        <c:v>0.52924883004679812</c:v>
                      </c:pt>
                      <c:pt idx="4708">
                        <c:v>0.52914883404663815</c:v>
                      </c:pt>
                      <c:pt idx="4709">
                        <c:v>0.52904883804647818</c:v>
                      </c:pt>
                      <c:pt idx="4710">
                        <c:v>0.5289488420463182</c:v>
                      </c:pt>
                      <c:pt idx="4711">
                        <c:v>0.52884884604615823</c:v>
                      </c:pt>
                      <c:pt idx="4712">
                        <c:v>0.52874885004599814</c:v>
                      </c:pt>
                      <c:pt idx="4713">
                        <c:v>0.52864885404583817</c:v>
                      </c:pt>
                      <c:pt idx="4714">
                        <c:v>0.52854885804567819</c:v>
                      </c:pt>
                      <c:pt idx="4715">
                        <c:v>0.52844886204551811</c:v>
                      </c:pt>
                      <c:pt idx="4716">
                        <c:v>0.52834886604535813</c:v>
                      </c:pt>
                      <c:pt idx="4717">
                        <c:v>0.52824887004519816</c:v>
                      </c:pt>
                      <c:pt idx="4718">
                        <c:v>0.52814887404503819</c:v>
                      </c:pt>
                      <c:pt idx="4719">
                        <c:v>0.52804887804487821</c:v>
                      </c:pt>
                      <c:pt idx="4720">
                        <c:v>0.52794888204471824</c:v>
                      </c:pt>
                      <c:pt idx="4721">
                        <c:v>0.52784888604455826</c:v>
                      </c:pt>
                      <c:pt idx="4722">
                        <c:v>0.52774889004439829</c:v>
                      </c:pt>
                      <c:pt idx="4723">
                        <c:v>0.52764889404423831</c:v>
                      </c:pt>
                      <c:pt idx="4724">
                        <c:v>0.52754889804407823</c:v>
                      </c:pt>
                      <c:pt idx="4725">
                        <c:v>0.52744890204391826</c:v>
                      </c:pt>
                      <c:pt idx="4726">
                        <c:v>0.52734890604375817</c:v>
                      </c:pt>
                      <c:pt idx="4727">
                        <c:v>0.5272489100435982</c:v>
                      </c:pt>
                      <c:pt idx="4728">
                        <c:v>0.52714891404343822</c:v>
                      </c:pt>
                      <c:pt idx="4729">
                        <c:v>0.52704891804327825</c:v>
                      </c:pt>
                      <c:pt idx="4730">
                        <c:v>0.52694892204311827</c:v>
                      </c:pt>
                      <c:pt idx="4731">
                        <c:v>0.5268489260429583</c:v>
                      </c:pt>
                      <c:pt idx="4732">
                        <c:v>0.52674893004279832</c:v>
                      </c:pt>
                      <c:pt idx="4733">
                        <c:v>0.52664893404263835</c:v>
                      </c:pt>
                      <c:pt idx="4734">
                        <c:v>0.52654893804247838</c:v>
                      </c:pt>
                      <c:pt idx="4735">
                        <c:v>0.52644894204231829</c:v>
                      </c:pt>
                      <c:pt idx="4736">
                        <c:v>0.52634894604215832</c:v>
                      </c:pt>
                      <c:pt idx="4737">
                        <c:v>0.52624895004199834</c:v>
                      </c:pt>
                      <c:pt idx="4738">
                        <c:v>0.52614895404183826</c:v>
                      </c:pt>
                      <c:pt idx="4739">
                        <c:v>0.52604895804167828</c:v>
                      </c:pt>
                      <c:pt idx="4740">
                        <c:v>0.52594896204151831</c:v>
                      </c:pt>
                      <c:pt idx="4741">
                        <c:v>0.52584896604135833</c:v>
                      </c:pt>
                      <c:pt idx="4742">
                        <c:v>0.52574897004119836</c:v>
                      </c:pt>
                      <c:pt idx="4743">
                        <c:v>0.52564897404103839</c:v>
                      </c:pt>
                      <c:pt idx="4744">
                        <c:v>0.52554897804087841</c:v>
                      </c:pt>
                      <c:pt idx="4745">
                        <c:v>0.52544898204071844</c:v>
                      </c:pt>
                      <c:pt idx="4746">
                        <c:v>0.52534898604055835</c:v>
                      </c:pt>
                      <c:pt idx="4747">
                        <c:v>0.52524899004039838</c:v>
                      </c:pt>
                      <c:pt idx="4748">
                        <c:v>0.5251489940402384</c:v>
                      </c:pt>
                      <c:pt idx="4749">
                        <c:v>0.52504899804007832</c:v>
                      </c:pt>
                      <c:pt idx="4750">
                        <c:v>0.52494900203991834</c:v>
                      </c:pt>
                      <c:pt idx="4751">
                        <c:v>0.52484900603975837</c:v>
                      </c:pt>
                      <c:pt idx="4752">
                        <c:v>0.5247490100395984</c:v>
                      </c:pt>
                      <c:pt idx="4753">
                        <c:v>0.52464901403943842</c:v>
                      </c:pt>
                      <c:pt idx="4754">
                        <c:v>0.52454901803927845</c:v>
                      </c:pt>
                      <c:pt idx="4755">
                        <c:v>0.52444902203911847</c:v>
                      </c:pt>
                      <c:pt idx="4756">
                        <c:v>0.5243490260389585</c:v>
                      </c:pt>
                      <c:pt idx="4757">
                        <c:v>0.52424903003879852</c:v>
                      </c:pt>
                      <c:pt idx="4758">
                        <c:v>0.52414903403863844</c:v>
                      </c:pt>
                      <c:pt idx="4759">
                        <c:v>0.52404903803847847</c:v>
                      </c:pt>
                      <c:pt idx="4760">
                        <c:v>0.52394904203831849</c:v>
                      </c:pt>
                      <c:pt idx="4761">
                        <c:v>0.52384904603815841</c:v>
                      </c:pt>
                      <c:pt idx="4762">
                        <c:v>0.52374905003799843</c:v>
                      </c:pt>
                      <c:pt idx="4763">
                        <c:v>0.52364905403783846</c:v>
                      </c:pt>
                      <c:pt idx="4764">
                        <c:v>0.52354905803767848</c:v>
                      </c:pt>
                      <c:pt idx="4765">
                        <c:v>0.52344906203751851</c:v>
                      </c:pt>
                      <c:pt idx="4766">
                        <c:v>0.52334906603735853</c:v>
                      </c:pt>
                      <c:pt idx="4767">
                        <c:v>0.52324907003719856</c:v>
                      </c:pt>
                      <c:pt idx="4768">
                        <c:v>0.52314907403703859</c:v>
                      </c:pt>
                      <c:pt idx="4769">
                        <c:v>0.5230490780368785</c:v>
                      </c:pt>
                      <c:pt idx="4770">
                        <c:v>0.52294908203671853</c:v>
                      </c:pt>
                      <c:pt idx="4771">
                        <c:v>0.52284908603655855</c:v>
                      </c:pt>
                      <c:pt idx="4772">
                        <c:v>0.52274909003639847</c:v>
                      </c:pt>
                      <c:pt idx="4773">
                        <c:v>0.52264909403623849</c:v>
                      </c:pt>
                      <c:pt idx="4774">
                        <c:v>0.52254909803607852</c:v>
                      </c:pt>
                      <c:pt idx="4775">
                        <c:v>0.52244910203591854</c:v>
                      </c:pt>
                      <c:pt idx="4776">
                        <c:v>0.52234910603575857</c:v>
                      </c:pt>
                      <c:pt idx="4777">
                        <c:v>0.5222491100355986</c:v>
                      </c:pt>
                      <c:pt idx="4778">
                        <c:v>0.52214911403543862</c:v>
                      </c:pt>
                      <c:pt idx="4779">
                        <c:v>0.52204911803527865</c:v>
                      </c:pt>
                      <c:pt idx="4780">
                        <c:v>0.52194912203511867</c:v>
                      </c:pt>
                      <c:pt idx="4781">
                        <c:v>0.52184912603495859</c:v>
                      </c:pt>
                      <c:pt idx="4782">
                        <c:v>0.52174913003479861</c:v>
                      </c:pt>
                      <c:pt idx="4783">
                        <c:v>0.52164913403463864</c:v>
                      </c:pt>
                      <c:pt idx="4784">
                        <c:v>0.52154913803447855</c:v>
                      </c:pt>
                      <c:pt idx="4785">
                        <c:v>0.52144914203431858</c:v>
                      </c:pt>
                      <c:pt idx="4786">
                        <c:v>0.52134914603415861</c:v>
                      </c:pt>
                      <c:pt idx="4787">
                        <c:v>0.52124915003399863</c:v>
                      </c:pt>
                      <c:pt idx="4788">
                        <c:v>0.52114915403383866</c:v>
                      </c:pt>
                      <c:pt idx="4789">
                        <c:v>0.52104915803367868</c:v>
                      </c:pt>
                      <c:pt idx="4790">
                        <c:v>0.52094916203351871</c:v>
                      </c:pt>
                      <c:pt idx="4791">
                        <c:v>0.52084916603335873</c:v>
                      </c:pt>
                      <c:pt idx="4792">
                        <c:v>0.52074917003319865</c:v>
                      </c:pt>
                      <c:pt idx="4793">
                        <c:v>0.52064917403303868</c:v>
                      </c:pt>
                      <c:pt idx="4794">
                        <c:v>0.5205491780328787</c:v>
                      </c:pt>
                      <c:pt idx="4795">
                        <c:v>0.52044918203271862</c:v>
                      </c:pt>
                      <c:pt idx="4796">
                        <c:v>0.52034918603255864</c:v>
                      </c:pt>
                      <c:pt idx="4797">
                        <c:v>0.52024919003239867</c:v>
                      </c:pt>
                      <c:pt idx="4798">
                        <c:v>0.52014919403223869</c:v>
                      </c:pt>
                      <c:pt idx="4799">
                        <c:v>0.52004919803207872</c:v>
                      </c:pt>
                      <c:pt idx="4800">
                        <c:v>0.51994920203191874</c:v>
                      </c:pt>
                      <c:pt idx="4801">
                        <c:v>0.51984920603175877</c:v>
                      </c:pt>
                      <c:pt idx="4802">
                        <c:v>0.5197492100315988</c:v>
                      </c:pt>
                      <c:pt idx="4803">
                        <c:v>0.51964921403143882</c:v>
                      </c:pt>
                      <c:pt idx="4804">
                        <c:v>0.51954921803127874</c:v>
                      </c:pt>
                      <c:pt idx="4805">
                        <c:v>0.51944922203111876</c:v>
                      </c:pt>
                      <c:pt idx="4806">
                        <c:v>0.51934922603095879</c:v>
                      </c:pt>
                      <c:pt idx="4807">
                        <c:v>0.5192492300307987</c:v>
                      </c:pt>
                      <c:pt idx="4808">
                        <c:v>0.51914923403063873</c:v>
                      </c:pt>
                      <c:pt idx="4809">
                        <c:v>0.51904923803047875</c:v>
                      </c:pt>
                      <c:pt idx="4810">
                        <c:v>0.51894924203031878</c:v>
                      </c:pt>
                      <c:pt idx="4811">
                        <c:v>0.51884924603015881</c:v>
                      </c:pt>
                      <c:pt idx="4812">
                        <c:v>0.51874925002999883</c:v>
                      </c:pt>
                      <c:pt idx="4813">
                        <c:v>0.51864925402983886</c:v>
                      </c:pt>
                      <c:pt idx="4814">
                        <c:v>0.51854925802967888</c:v>
                      </c:pt>
                      <c:pt idx="4815">
                        <c:v>0.5184492620295188</c:v>
                      </c:pt>
                      <c:pt idx="4816">
                        <c:v>0.51834926602935882</c:v>
                      </c:pt>
                      <c:pt idx="4817">
                        <c:v>0.51824927002919885</c:v>
                      </c:pt>
                      <c:pt idx="4818">
                        <c:v>0.51814927402903876</c:v>
                      </c:pt>
                      <c:pt idx="4819">
                        <c:v>0.51804927802887879</c:v>
                      </c:pt>
                      <c:pt idx="4820">
                        <c:v>0.51794928202871882</c:v>
                      </c:pt>
                      <c:pt idx="4821">
                        <c:v>0.51784928602855884</c:v>
                      </c:pt>
                      <c:pt idx="4822">
                        <c:v>0.51774929002839887</c:v>
                      </c:pt>
                      <c:pt idx="4823">
                        <c:v>0.51764929402823889</c:v>
                      </c:pt>
                      <c:pt idx="4824">
                        <c:v>0.51754929802807892</c:v>
                      </c:pt>
                      <c:pt idx="4825">
                        <c:v>0.51744930202791894</c:v>
                      </c:pt>
                      <c:pt idx="4826">
                        <c:v>0.51734930602775897</c:v>
                      </c:pt>
                      <c:pt idx="4827">
                        <c:v>0.51724931002759889</c:v>
                      </c:pt>
                      <c:pt idx="4828">
                        <c:v>0.51714931402743891</c:v>
                      </c:pt>
                      <c:pt idx="4829">
                        <c:v>0.51704931802727894</c:v>
                      </c:pt>
                      <c:pt idx="4830">
                        <c:v>0.51694932202711885</c:v>
                      </c:pt>
                      <c:pt idx="4831">
                        <c:v>0.51684932602695888</c:v>
                      </c:pt>
                      <c:pt idx="4832">
                        <c:v>0.5167493300267989</c:v>
                      </c:pt>
                      <c:pt idx="4833">
                        <c:v>0.51664933402663893</c:v>
                      </c:pt>
                      <c:pt idx="4834">
                        <c:v>0.51654933802647895</c:v>
                      </c:pt>
                      <c:pt idx="4835">
                        <c:v>0.51644934202631898</c:v>
                      </c:pt>
                      <c:pt idx="4836">
                        <c:v>0.51634934602615901</c:v>
                      </c:pt>
                      <c:pt idx="4837">
                        <c:v>0.51624935002599903</c:v>
                      </c:pt>
                      <c:pt idx="4838">
                        <c:v>0.51614935402583895</c:v>
                      </c:pt>
                      <c:pt idx="4839">
                        <c:v>0.51604935802567897</c:v>
                      </c:pt>
                      <c:pt idx="4840">
                        <c:v>0.515949362025519</c:v>
                      </c:pt>
                      <c:pt idx="4841">
                        <c:v>0.51584936602535891</c:v>
                      </c:pt>
                      <c:pt idx="4842">
                        <c:v>0.51574937002519894</c:v>
                      </c:pt>
                      <c:pt idx="4843">
                        <c:v>0.51564937402503896</c:v>
                      </c:pt>
                      <c:pt idx="4844">
                        <c:v>0.51554937802487899</c:v>
                      </c:pt>
                      <c:pt idx="4845">
                        <c:v>0.51544938202471902</c:v>
                      </c:pt>
                      <c:pt idx="4846">
                        <c:v>0.51534938602455904</c:v>
                      </c:pt>
                      <c:pt idx="4847">
                        <c:v>0.51524939002439907</c:v>
                      </c:pt>
                      <c:pt idx="4848">
                        <c:v>0.51514939402423909</c:v>
                      </c:pt>
                      <c:pt idx="4849">
                        <c:v>0.51504939802407912</c:v>
                      </c:pt>
                      <c:pt idx="4850">
                        <c:v>0.51494940202391903</c:v>
                      </c:pt>
                      <c:pt idx="4851">
                        <c:v>0.51484940602375906</c:v>
                      </c:pt>
                      <c:pt idx="4852">
                        <c:v>0.51474941002359897</c:v>
                      </c:pt>
                      <c:pt idx="4853">
                        <c:v>0.514649414023439</c:v>
                      </c:pt>
                      <c:pt idx="4854">
                        <c:v>0.51454941802327903</c:v>
                      </c:pt>
                      <c:pt idx="4855">
                        <c:v>0.51444942202311905</c:v>
                      </c:pt>
                      <c:pt idx="4856">
                        <c:v>0.51434942602295908</c:v>
                      </c:pt>
                      <c:pt idx="4857">
                        <c:v>0.5142494300227991</c:v>
                      </c:pt>
                      <c:pt idx="4858">
                        <c:v>0.51414943402263913</c:v>
                      </c:pt>
                      <c:pt idx="4859">
                        <c:v>0.51404943802247915</c:v>
                      </c:pt>
                      <c:pt idx="4860">
                        <c:v>0.51394944202231918</c:v>
                      </c:pt>
                      <c:pt idx="4861">
                        <c:v>0.5138494460221591</c:v>
                      </c:pt>
                      <c:pt idx="4862">
                        <c:v>0.51374945002199912</c:v>
                      </c:pt>
                      <c:pt idx="4863">
                        <c:v>0.51364945402183915</c:v>
                      </c:pt>
                      <c:pt idx="4864">
                        <c:v>0.51354945802167906</c:v>
                      </c:pt>
                      <c:pt idx="4865">
                        <c:v>0.51344946202151909</c:v>
                      </c:pt>
                      <c:pt idx="4866">
                        <c:v>0.51334946602135911</c:v>
                      </c:pt>
                      <c:pt idx="4867">
                        <c:v>0.51324947002119914</c:v>
                      </c:pt>
                      <c:pt idx="4868">
                        <c:v>0.51314947402103916</c:v>
                      </c:pt>
                      <c:pt idx="4869">
                        <c:v>0.51304947802087919</c:v>
                      </c:pt>
                      <c:pt idx="4870">
                        <c:v>0.51294948202071922</c:v>
                      </c:pt>
                      <c:pt idx="4871">
                        <c:v>0.51284948602055924</c:v>
                      </c:pt>
                      <c:pt idx="4872">
                        <c:v>0.51274949002039916</c:v>
                      </c:pt>
                      <c:pt idx="4873">
                        <c:v>0.51264949402023918</c:v>
                      </c:pt>
                      <c:pt idx="4874">
                        <c:v>0.51254949802007921</c:v>
                      </c:pt>
                      <c:pt idx="4875">
                        <c:v>0.51244950201991912</c:v>
                      </c:pt>
                      <c:pt idx="4876">
                        <c:v>0.51234950601975915</c:v>
                      </c:pt>
                      <c:pt idx="4877">
                        <c:v>0.51224951001959917</c:v>
                      </c:pt>
                      <c:pt idx="4878">
                        <c:v>0.5121495140194392</c:v>
                      </c:pt>
                      <c:pt idx="4879">
                        <c:v>0.51204951801927923</c:v>
                      </c:pt>
                      <c:pt idx="4880">
                        <c:v>0.51194952201911925</c:v>
                      </c:pt>
                      <c:pt idx="4881">
                        <c:v>0.51184952601895928</c:v>
                      </c:pt>
                      <c:pt idx="4882">
                        <c:v>0.5117495300187993</c:v>
                      </c:pt>
                      <c:pt idx="4883">
                        <c:v>0.51164953401863933</c:v>
                      </c:pt>
                      <c:pt idx="4884">
                        <c:v>0.51154953801847924</c:v>
                      </c:pt>
                      <c:pt idx="4885">
                        <c:v>0.51144954201831927</c:v>
                      </c:pt>
                      <c:pt idx="4886">
                        <c:v>0.5113495460181593</c:v>
                      </c:pt>
                      <c:pt idx="4887">
                        <c:v>0.51124955001799921</c:v>
                      </c:pt>
                      <c:pt idx="4888">
                        <c:v>0.51114955401783924</c:v>
                      </c:pt>
                      <c:pt idx="4889">
                        <c:v>0.51104955801767926</c:v>
                      </c:pt>
                      <c:pt idx="4890">
                        <c:v>0.51094956201751929</c:v>
                      </c:pt>
                      <c:pt idx="4891">
                        <c:v>0.51084956601735931</c:v>
                      </c:pt>
                      <c:pt idx="4892">
                        <c:v>0.51074957001719934</c:v>
                      </c:pt>
                      <c:pt idx="4893">
                        <c:v>0.51064957401703936</c:v>
                      </c:pt>
                      <c:pt idx="4894">
                        <c:v>0.51054957801687939</c:v>
                      </c:pt>
                      <c:pt idx="4895">
                        <c:v>0.51044958201671931</c:v>
                      </c:pt>
                      <c:pt idx="4896">
                        <c:v>0.51034958601655933</c:v>
                      </c:pt>
                      <c:pt idx="4897">
                        <c:v>0.51024959001639936</c:v>
                      </c:pt>
                      <c:pt idx="4898">
                        <c:v>0.51014959401623927</c:v>
                      </c:pt>
                      <c:pt idx="4899">
                        <c:v>0.5100495980160793</c:v>
                      </c:pt>
                      <c:pt idx="4900">
                        <c:v>0.50994960201591932</c:v>
                      </c:pt>
                      <c:pt idx="4901">
                        <c:v>0.50984960601575935</c:v>
                      </c:pt>
                      <c:pt idx="4902">
                        <c:v>0.50974961001559937</c:v>
                      </c:pt>
                      <c:pt idx="4903">
                        <c:v>0.5096496140154394</c:v>
                      </c:pt>
                      <c:pt idx="4904">
                        <c:v>0.50954961801527943</c:v>
                      </c:pt>
                      <c:pt idx="4905">
                        <c:v>0.50944962201511945</c:v>
                      </c:pt>
                      <c:pt idx="4906">
                        <c:v>0.50934962601495948</c:v>
                      </c:pt>
                      <c:pt idx="4907">
                        <c:v>0.50924963001479939</c:v>
                      </c:pt>
                      <c:pt idx="4908">
                        <c:v>0.50914963401463942</c:v>
                      </c:pt>
                      <c:pt idx="4909">
                        <c:v>0.50904963801447944</c:v>
                      </c:pt>
                      <c:pt idx="4910">
                        <c:v>0.50894964201431936</c:v>
                      </c:pt>
                      <c:pt idx="4911">
                        <c:v>0.50884964601415938</c:v>
                      </c:pt>
                      <c:pt idx="4912">
                        <c:v>0.50874965001399941</c:v>
                      </c:pt>
                      <c:pt idx="4913">
                        <c:v>0.50864965401383944</c:v>
                      </c:pt>
                      <c:pt idx="4914">
                        <c:v>0.50854965801367946</c:v>
                      </c:pt>
                      <c:pt idx="4915">
                        <c:v>0.50844966201351949</c:v>
                      </c:pt>
                      <c:pt idx="4916">
                        <c:v>0.50834966601335951</c:v>
                      </c:pt>
                      <c:pt idx="4917">
                        <c:v>0.50824967001319954</c:v>
                      </c:pt>
                      <c:pt idx="4918">
                        <c:v>0.50814967401303945</c:v>
                      </c:pt>
                      <c:pt idx="4919">
                        <c:v>0.50804967801287948</c:v>
                      </c:pt>
                      <c:pt idx="4920">
                        <c:v>0.50794968201271951</c:v>
                      </c:pt>
                      <c:pt idx="4921">
                        <c:v>0.50784968601255942</c:v>
                      </c:pt>
                      <c:pt idx="4922">
                        <c:v>0.50774969001239945</c:v>
                      </c:pt>
                      <c:pt idx="4923">
                        <c:v>0.50764969401223947</c:v>
                      </c:pt>
                      <c:pt idx="4924">
                        <c:v>0.5075496980120795</c:v>
                      </c:pt>
                      <c:pt idx="4925">
                        <c:v>0.50744970201191952</c:v>
                      </c:pt>
                      <c:pt idx="4926">
                        <c:v>0.50734970601175955</c:v>
                      </c:pt>
                      <c:pt idx="4927">
                        <c:v>0.50724971001159957</c:v>
                      </c:pt>
                      <c:pt idx="4928">
                        <c:v>0.5071497140114396</c:v>
                      </c:pt>
                      <c:pt idx="4929">
                        <c:v>0.50704971801127963</c:v>
                      </c:pt>
                      <c:pt idx="4930">
                        <c:v>0.50694972201111954</c:v>
                      </c:pt>
                      <c:pt idx="4931">
                        <c:v>0.50684972601095957</c:v>
                      </c:pt>
                      <c:pt idx="4932">
                        <c:v>0.50674973001079959</c:v>
                      </c:pt>
                      <c:pt idx="4933">
                        <c:v>0.50664973401063951</c:v>
                      </c:pt>
                      <c:pt idx="4934">
                        <c:v>0.50654973801047953</c:v>
                      </c:pt>
                      <c:pt idx="4935">
                        <c:v>0.50644974201031956</c:v>
                      </c:pt>
                      <c:pt idx="4936">
                        <c:v>0.50634974601015958</c:v>
                      </c:pt>
                      <c:pt idx="4937">
                        <c:v>0.50624975000999961</c:v>
                      </c:pt>
                      <c:pt idx="4938">
                        <c:v>0.50614975400983964</c:v>
                      </c:pt>
                      <c:pt idx="4939">
                        <c:v>0.50604975800967966</c:v>
                      </c:pt>
                      <c:pt idx="4940">
                        <c:v>0.50594976200951969</c:v>
                      </c:pt>
                      <c:pt idx="4941">
                        <c:v>0.5058497660093596</c:v>
                      </c:pt>
                      <c:pt idx="4942">
                        <c:v>0.50574977000919963</c:v>
                      </c:pt>
                      <c:pt idx="4943">
                        <c:v>0.50564977400903965</c:v>
                      </c:pt>
                      <c:pt idx="4944">
                        <c:v>0.50554977800887957</c:v>
                      </c:pt>
                      <c:pt idx="4945">
                        <c:v>0.50544978200871959</c:v>
                      </c:pt>
                      <c:pt idx="4946">
                        <c:v>0.50534978600855962</c:v>
                      </c:pt>
                      <c:pt idx="4947">
                        <c:v>0.50524979000839965</c:v>
                      </c:pt>
                      <c:pt idx="4948">
                        <c:v>0.50514979400823967</c:v>
                      </c:pt>
                      <c:pt idx="4949">
                        <c:v>0.5050497980080797</c:v>
                      </c:pt>
                      <c:pt idx="4950">
                        <c:v>0.50494980200791972</c:v>
                      </c:pt>
                      <c:pt idx="4951">
                        <c:v>0.50484980600775975</c:v>
                      </c:pt>
                      <c:pt idx="4952">
                        <c:v>0.50474981000759978</c:v>
                      </c:pt>
                      <c:pt idx="4953">
                        <c:v>0.50464981400743969</c:v>
                      </c:pt>
                      <c:pt idx="4954">
                        <c:v>0.50454981800727972</c:v>
                      </c:pt>
                      <c:pt idx="4955">
                        <c:v>0.50444982200711974</c:v>
                      </c:pt>
                      <c:pt idx="4956">
                        <c:v>0.50434982600695966</c:v>
                      </c:pt>
                      <c:pt idx="4957">
                        <c:v>0.50424983000679968</c:v>
                      </c:pt>
                      <c:pt idx="4958">
                        <c:v>0.50414983400663971</c:v>
                      </c:pt>
                      <c:pt idx="4959">
                        <c:v>0.50404983800647973</c:v>
                      </c:pt>
                      <c:pt idx="4960">
                        <c:v>0.50394984200631976</c:v>
                      </c:pt>
                      <c:pt idx="4961">
                        <c:v>0.50384984600615979</c:v>
                      </c:pt>
                      <c:pt idx="4962">
                        <c:v>0.50374985000599981</c:v>
                      </c:pt>
                      <c:pt idx="4963">
                        <c:v>0.50364985400583984</c:v>
                      </c:pt>
                      <c:pt idx="4964">
                        <c:v>0.50354985800567975</c:v>
                      </c:pt>
                      <c:pt idx="4965">
                        <c:v>0.50344986200551978</c:v>
                      </c:pt>
                      <c:pt idx="4966">
                        <c:v>0.5033498660053598</c:v>
                      </c:pt>
                      <c:pt idx="4967">
                        <c:v>0.50324987000519972</c:v>
                      </c:pt>
                      <c:pt idx="4968">
                        <c:v>0.50314987400503974</c:v>
                      </c:pt>
                      <c:pt idx="4969">
                        <c:v>0.50304987800487977</c:v>
                      </c:pt>
                      <c:pt idx="4970">
                        <c:v>0.50294988200471979</c:v>
                      </c:pt>
                      <c:pt idx="4971">
                        <c:v>0.50284988600455982</c:v>
                      </c:pt>
                      <c:pt idx="4972">
                        <c:v>0.50274989000439985</c:v>
                      </c:pt>
                      <c:pt idx="4973">
                        <c:v>0.50264989400423987</c:v>
                      </c:pt>
                      <c:pt idx="4974">
                        <c:v>0.5025498980040799</c:v>
                      </c:pt>
                      <c:pt idx="4975">
                        <c:v>0.50244990200391992</c:v>
                      </c:pt>
                      <c:pt idx="4976">
                        <c:v>0.50234990600375984</c:v>
                      </c:pt>
                      <c:pt idx="4977">
                        <c:v>0.50224991000359986</c:v>
                      </c:pt>
                      <c:pt idx="4978">
                        <c:v>0.50214991400343989</c:v>
                      </c:pt>
                      <c:pt idx="4979">
                        <c:v>0.5020499180032798</c:v>
                      </c:pt>
                      <c:pt idx="4980">
                        <c:v>0.50194992200311983</c:v>
                      </c:pt>
                      <c:pt idx="4981">
                        <c:v>0.50184992600295986</c:v>
                      </c:pt>
                      <c:pt idx="4982">
                        <c:v>0.50174993000279988</c:v>
                      </c:pt>
                      <c:pt idx="4983">
                        <c:v>0.50164993400263991</c:v>
                      </c:pt>
                      <c:pt idx="4984">
                        <c:v>0.50154993800247993</c:v>
                      </c:pt>
                      <c:pt idx="4985">
                        <c:v>0.50144994200231996</c:v>
                      </c:pt>
                      <c:pt idx="4986">
                        <c:v>0.50134994600215999</c:v>
                      </c:pt>
                      <c:pt idx="4987">
                        <c:v>0.5012499500019999</c:v>
                      </c:pt>
                      <c:pt idx="4988">
                        <c:v>0.50114995400183993</c:v>
                      </c:pt>
                      <c:pt idx="4989">
                        <c:v>0.50104995800167995</c:v>
                      </c:pt>
                      <c:pt idx="4990">
                        <c:v>0.50094996200151987</c:v>
                      </c:pt>
                      <c:pt idx="4991">
                        <c:v>0.50084996600135989</c:v>
                      </c:pt>
                      <c:pt idx="4992">
                        <c:v>0.50074997000119992</c:v>
                      </c:pt>
                      <c:pt idx="4993">
                        <c:v>0.50064997400103994</c:v>
                      </c:pt>
                      <c:pt idx="4994">
                        <c:v>0.50054997800087997</c:v>
                      </c:pt>
                      <c:pt idx="4995">
                        <c:v>0.50044998200072</c:v>
                      </c:pt>
                      <c:pt idx="4996">
                        <c:v>0.50034998600056002</c:v>
                      </c:pt>
                      <c:pt idx="4997">
                        <c:v>0.50024999000040005</c:v>
                      </c:pt>
                      <c:pt idx="4998">
                        <c:v>0.50014999400024007</c:v>
                      </c:pt>
                      <c:pt idx="4999">
                        <c:v>0.50004999800007999</c:v>
                      </c:pt>
                      <c:pt idx="5000">
                        <c:v>0.49995000199992001</c:v>
                      </c:pt>
                      <c:pt idx="5001">
                        <c:v>0.49985000599976004</c:v>
                      </c:pt>
                      <c:pt idx="5002">
                        <c:v>0.49975000999960006</c:v>
                      </c:pt>
                      <c:pt idx="5003">
                        <c:v>0.49965001399943998</c:v>
                      </c:pt>
                      <c:pt idx="5004">
                        <c:v>0.49955001799928</c:v>
                      </c:pt>
                      <c:pt idx="5005">
                        <c:v>0.49945002199912003</c:v>
                      </c:pt>
                      <c:pt idx="5006">
                        <c:v>0.49935002599896006</c:v>
                      </c:pt>
                      <c:pt idx="5007">
                        <c:v>0.49925002999880008</c:v>
                      </c:pt>
                      <c:pt idx="5008">
                        <c:v>0.49915003399864011</c:v>
                      </c:pt>
                      <c:pt idx="5009">
                        <c:v>0.49905003799848002</c:v>
                      </c:pt>
                      <c:pt idx="5010">
                        <c:v>0.49895004199832005</c:v>
                      </c:pt>
                      <c:pt idx="5011">
                        <c:v>0.49885004599816007</c:v>
                      </c:pt>
                      <c:pt idx="5012">
                        <c:v>0.4987500499980001</c:v>
                      </c:pt>
                      <c:pt idx="5013">
                        <c:v>0.49865005399784013</c:v>
                      </c:pt>
                      <c:pt idx="5014">
                        <c:v>0.49855005799768004</c:v>
                      </c:pt>
                      <c:pt idx="5015">
                        <c:v>0.49845006199752007</c:v>
                      </c:pt>
                      <c:pt idx="5016">
                        <c:v>0.49835006599736009</c:v>
                      </c:pt>
                      <c:pt idx="5017">
                        <c:v>0.49825006999720012</c:v>
                      </c:pt>
                      <c:pt idx="5018">
                        <c:v>0.49815007399704014</c:v>
                      </c:pt>
                      <c:pt idx="5019">
                        <c:v>0.49805007799688017</c:v>
                      </c:pt>
                      <c:pt idx="5020">
                        <c:v>0.49795008199672008</c:v>
                      </c:pt>
                      <c:pt idx="5021">
                        <c:v>0.49785008599656011</c:v>
                      </c:pt>
                      <c:pt idx="5022">
                        <c:v>0.49775008999640014</c:v>
                      </c:pt>
                      <c:pt idx="5023">
                        <c:v>0.49765009399624016</c:v>
                      </c:pt>
                      <c:pt idx="5024">
                        <c:v>0.49755009799608019</c:v>
                      </c:pt>
                      <c:pt idx="5025">
                        <c:v>0.49745010199592021</c:v>
                      </c:pt>
                      <c:pt idx="5026">
                        <c:v>0.49735010599576013</c:v>
                      </c:pt>
                      <c:pt idx="5027">
                        <c:v>0.49725010999560015</c:v>
                      </c:pt>
                      <c:pt idx="5028">
                        <c:v>0.49715011399544018</c:v>
                      </c:pt>
                      <c:pt idx="5029">
                        <c:v>0.49705011799528021</c:v>
                      </c:pt>
                      <c:pt idx="5030">
                        <c:v>0.49695012199512023</c:v>
                      </c:pt>
                      <c:pt idx="5031">
                        <c:v>0.49685012599496026</c:v>
                      </c:pt>
                      <c:pt idx="5032">
                        <c:v>0.49675012999480017</c:v>
                      </c:pt>
                      <c:pt idx="5033">
                        <c:v>0.4966501339946402</c:v>
                      </c:pt>
                      <c:pt idx="5034">
                        <c:v>0.49655013799448022</c:v>
                      </c:pt>
                      <c:pt idx="5035">
                        <c:v>0.49645014199432025</c:v>
                      </c:pt>
                      <c:pt idx="5036">
                        <c:v>0.49635014599416027</c:v>
                      </c:pt>
                      <c:pt idx="5037">
                        <c:v>0.49625014999400019</c:v>
                      </c:pt>
                      <c:pt idx="5038">
                        <c:v>0.49615015399384021</c:v>
                      </c:pt>
                      <c:pt idx="5039">
                        <c:v>0.49605015799368024</c:v>
                      </c:pt>
                      <c:pt idx="5040">
                        <c:v>0.49595016199352027</c:v>
                      </c:pt>
                      <c:pt idx="5041">
                        <c:v>0.49585016599336029</c:v>
                      </c:pt>
                      <c:pt idx="5042">
                        <c:v>0.49575016999320032</c:v>
                      </c:pt>
                      <c:pt idx="5043">
                        <c:v>0.49565017399304023</c:v>
                      </c:pt>
                      <c:pt idx="5044">
                        <c:v>0.49555017799288026</c:v>
                      </c:pt>
                      <c:pt idx="5045">
                        <c:v>0.49545018199272028</c:v>
                      </c:pt>
                      <c:pt idx="5046">
                        <c:v>0.49535018599256031</c:v>
                      </c:pt>
                      <c:pt idx="5047">
                        <c:v>0.49525018999240034</c:v>
                      </c:pt>
                      <c:pt idx="5048">
                        <c:v>0.49515019399224036</c:v>
                      </c:pt>
                      <c:pt idx="5049">
                        <c:v>0.49505019799208028</c:v>
                      </c:pt>
                      <c:pt idx="5050">
                        <c:v>0.4949502019919203</c:v>
                      </c:pt>
                      <c:pt idx="5051">
                        <c:v>0.49485020599176033</c:v>
                      </c:pt>
                      <c:pt idx="5052">
                        <c:v>0.49475020999160035</c:v>
                      </c:pt>
                      <c:pt idx="5053">
                        <c:v>0.49465021399144038</c:v>
                      </c:pt>
                      <c:pt idx="5054">
                        <c:v>0.49455021799128029</c:v>
                      </c:pt>
                      <c:pt idx="5055">
                        <c:v>0.49445022199112032</c:v>
                      </c:pt>
                      <c:pt idx="5056">
                        <c:v>0.49435022599096035</c:v>
                      </c:pt>
                      <c:pt idx="5057">
                        <c:v>0.49425022999080037</c:v>
                      </c:pt>
                      <c:pt idx="5058">
                        <c:v>0.4941502339906404</c:v>
                      </c:pt>
                      <c:pt idx="5059">
                        <c:v>0.49405023799048042</c:v>
                      </c:pt>
                      <c:pt idx="5060">
                        <c:v>0.49395024199032034</c:v>
                      </c:pt>
                      <c:pt idx="5061">
                        <c:v>0.49385024599016036</c:v>
                      </c:pt>
                      <c:pt idx="5062">
                        <c:v>0.49375024999000039</c:v>
                      </c:pt>
                      <c:pt idx="5063">
                        <c:v>0.49365025398984042</c:v>
                      </c:pt>
                      <c:pt idx="5064">
                        <c:v>0.49355025798968044</c:v>
                      </c:pt>
                      <c:pt idx="5065">
                        <c:v>0.49345026198952047</c:v>
                      </c:pt>
                      <c:pt idx="5066">
                        <c:v>0.49335026598936038</c:v>
                      </c:pt>
                      <c:pt idx="5067">
                        <c:v>0.49325026998920041</c:v>
                      </c:pt>
                      <c:pt idx="5068">
                        <c:v>0.49315027398904043</c:v>
                      </c:pt>
                      <c:pt idx="5069">
                        <c:v>0.49305027798888046</c:v>
                      </c:pt>
                      <c:pt idx="5070">
                        <c:v>0.49295028198872048</c:v>
                      </c:pt>
                      <c:pt idx="5071">
                        <c:v>0.49285028598856051</c:v>
                      </c:pt>
                      <c:pt idx="5072">
                        <c:v>0.49275028998840043</c:v>
                      </c:pt>
                      <c:pt idx="5073">
                        <c:v>0.49265029398824045</c:v>
                      </c:pt>
                      <c:pt idx="5074">
                        <c:v>0.49255029798808048</c:v>
                      </c:pt>
                      <c:pt idx="5075">
                        <c:v>0.4924503019879205</c:v>
                      </c:pt>
                      <c:pt idx="5076">
                        <c:v>0.49235030598776053</c:v>
                      </c:pt>
                      <c:pt idx="5077">
                        <c:v>0.49225030998760044</c:v>
                      </c:pt>
                      <c:pt idx="5078">
                        <c:v>0.49215031398744047</c:v>
                      </c:pt>
                      <c:pt idx="5079">
                        <c:v>0.49205031798728049</c:v>
                      </c:pt>
                      <c:pt idx="5080">
                        <c:v>0.49195032198712052</c:v>
                      </c:pt>
                      <c:pt idx="5081">
                        <c:v>0.49185032598696055</c:v>
                      </c:pt>
                      <c:pt idx="5082">
                        <c:v>0.49175032998680057</c:v>
                      </c:pt>
                      <c:pt idx="5083">
                        <c:v>0.49165033398664049</c:v>
                      </c:pt>
                      <c:pt idx="5084">
                        <c:v>0.49155033798648051</c:v>
                      </c:pt>
                      <c:pt idx="5085">
                        <c:v>0.49145034198632054</c:v>
                      </c:pt>
                      <c:pt idx="5086">
                        <c:v>0.49135034598616056</c:v>
                      </c:pt>
                      <c:pt idx="5087">
                        <c:v>0.49125034998600059</c:v>
                      </c:pt>
                      <c:pt idx="5088">
                        <c:v>0.49115035398584062</c:v>
                      </c:pt>
                      <c:pt idx="5089">
                        <c:v>0.49105035798568053</c:v>
                      </c:pt>
                      <c:pt idx="5090">
                        <c:v>0.49095036198552056</c:v>
                      </c:pt>
                      <c:pt idx="5091">
                        <c:v>0.49085036598536058</c:v>
                      </c:pt>
                      <c:pt idx="5092">
                        <c:v>0.49075036998520061</c:v>
                      </c:pt>
                      <c:pt idx="5093">
                        <c:v>0.49065037398504063</c:v>
                      </c:pt>
                      <c:pt idx="5094">
                        <c:v>0.49055037798488066</c:v>
                      </c:pt>
                      <c:pt idx="5095">
                        <c:v>0.49045038198472057</c:v>
                      </c:pt>
                      <c:pt idx="5096">
                        <c:v>0.4903503859845606</c:v>
                      </c:pt>
                      <c:pt idx="5097">
                        <c:v>0.49025038998440063</c:v>
                      </c:pt>
                      <c:pt idx="5098">
                        <c:v>0.49015039398424065</c:v>
                      </c:pt>
                      <c:pt idx="5099">
                        <c:v>0.49005039798408068</c:v>
                      </c:pt>
                      <c:pt idx="5100">
                        <c:v>0.48995040198392059</c:v>
                      </c:pt>
                      <c:pt idx="5101">
                        <c:v>0.48985040598376062</c:v>
                      </c:pt>
                      <c:pt idx="5102">
                        <c:v>0.48975040998360064</c:v>
                      </c:pt>
                      <c:pt idx="5103">
                        <c:v>0.48965041398344067</c:v>
                      </c:pt>
                      <c:pt idx="5104">
                        <c:v>0.48955041798328069</c:v>
                      </c:pt>
                      <c:pt idx="5105">
                        <c:v>0.48945042198312072</c:v>
                      </c:pt>
                      <c:pt idx="5106">
                        <c:v>0.48935042598296064</c:v>
                      </c:pt>
                      <c:pt idx="5107">
                        <c:v>0.48925042998280066</c:v>
                      </c:pt>
                      <c:pt idx="5108">
                        <c:v>0.48915043398264069</c:v>
                      </c:pt>
                      <c:pt idx="5109">
                        <c:v>0.48905043798248071</c:v>
                      </c:pt>
                      <c:pt idx="5110">
                        <c:v>0.48895044198232074</c:v>
                      </c:pt>
                      <c:pt idx="5111">
                        <c:v>0.48885044598216076</c:v>
                      </c:pt>
                      <c:pt idx="5112">
                        <c:v>0.48875044998200068</c:v>
                      </c:pt>
                      <c:pt idx="5113">
                        <c:v>0.4886504539818407</c:v>
                      </c:pt>
                      <c:pt idx="5114">
                        <c:v>0.48855045798168073</c:v>
                      </c:pt>
                      <c:pt idx="5115">
                        <c:v>0.48845046198152076</c:v>
                      </c:pt>
                      <c:pt idx="5116">
                        <c:v>0.48835046598136078</c:v>
                      </c:pt>
                      <c:pt idx="5117">
                        <c:v>0.4882504699812007</c:v>
                      </c:pt>
                      <c:pt idx="5118">
                        <c:v>0.48815047398104072</c:v>
                      </c:pt>
                      <c:pt idx="5119">
                        <c:v>0.48805047798088075</c:v>
                      </c:pt>
                      <c:pt idx="5120">
                        <c:v>0.48795048198072077</c:v>
                      </c:pt>
                      <c:pt idx="5121">
                        <c:v>0.4878504859805608</c:v>
                      </c:pt>
                      <c:pt idx="5122">
                        <c:v>0.48775048998040083</c:v>
                      </c:pt>
                      <c:pt idx="5123">
                        <c:v>0.48765049398024074</c:v>
                      </c:pt>
                      <c:pt idx="5124">
                        <c:v>0.48755049798008077</c:v>
                      </c:pt>
                      <c:pt idx="5125">
                        <c:v>0.48745050197992079</c:v>
                      </c:pt>
                      <c:pt idx="5126">
                        <c:v>0.48735050597976082</c:v>
                      </c:pt>
                      <c:pt idx="5127">
                        <c:v>0.48725050997960084</c:v>
                      </c:pt>
                      <c:pt idx="5128">
                        <c:v>0.48715051397944087</c:v>
                      </c:pt>
                      <c:pt idx="5129">
                        <c:v>0.48705051797928078</c:v>
                      </c:pt>
                      <c:pt idx="5130">
                        <c:v>0.48695052197912081</c:v>
                      </c:pt>
                      <c:pt idx="5131">
                        <c:v>0.48685052597896084</c:v>
                      </c:pt>
                      <c:pt idx="5132">
                        <c:v>0.48675052997880086</c:v>
                      </c:pt>
                      <c:pt idx="5133">
                        <c:v>0.48665053397864089</c:v>
                      </c:pt>
                      <c:pt idx="5134">
                        <c:v>0.48655053797848091</c:v>
                      </c:pt>
                      <c:pt idx="5135">
                        <c:v>0.48645054197832083</c:v>
                      </c:pt>
                      <c:pt idx="5136">
                        <c:v>0.48635054597816085</c:v>
                      </c:pt>
                      <c:pt idx="5137">
                        <c:v>0.48625054997800088</c:v>
                      </c:pt>
                      <c:pt idx="5138">
                        <c:v>0.4861505539778409</c:v>
                      </c:pt>
                      <c:pt idx="5139">
                        <c:v>0.48605055797768093</c:v>
                      </c:pt>
                      <c:pt idx="5140">
                        <c:v>0.48595056197752085</c:v>
                      </c:pt>
                      <c:pt idx="5141">
                        <c:v>0.48585056597736087</c:v>
                      </c:pt>
                      <c:pt idx="5142">
                        <c:v>0.4857505699772009</c:v>
                      </c:pt>
                      <c:pt idx="5143">
                        <c:v>0.48565057397704092</c:v>
                      </c:pt>
                      <c:pt idx="5144">
                        <c:v>0.48555057797688095</c:v>
                      </c:pt>
                      <c:pt idx="5145">
                        <c:v>0.48545058197672097</c:v>
                      </c:pt>
                      <c:pt idx="5146">
                        <c:v>0.48535058597656089</c:v>
                      </c:pt>
                      <c:pt idx="5147">
                        <c:v>0.48525058997640091</c:v>
                      </c:pt>
                      <c:pt idx="5148">
                        <c:v>0.48515059397624094</c:v>
                      </c:pt>
                      <c:pt idx="5149">
                        <c:v>0.48505059797608097</c:v>
                      </c:pt>
                      <c:pt idx="5150">
                        <c:v>0.48495060197592099</c:v>
                      </c:pt>
                      <c:pt idx="5151">
                        <c:v>0.48485060597576102</c:v>
                      </c:pt>
                      <c:pt idx="5152">
                        <c:v>0.48475060997560093</c:v>
                      </c:pt>
                      <c:pt idx="5153">
                        <c:v>0.48465061397544096</c:v>
                      </c:pt>
                      <c:pt idx="5154">
                        <c:v>0.48455061797528098</c:v>
                      </c:pt>
                      <c:pt idx="5155">
                        <c:v>0.48445062197512101</c:v>
                      </c:pt>
                      <c:pt idx="5156">
                        <c:v>0.48435062597496104</c:v>
                      </c:pt>
                      <c:pt idx="5157">
                        <c:v>0.48425062997480106</c:v>
                      </c:pt>
                      <c:pt idx="5158">
                        <c:v>0.48415063397464098</c:v>
                      </c:pt>
                      <c:pt idx="5159">
                        <c:v>0.484050637974481</c:v>
                      </c:pt>
                      <c:pt idx="5160">
                        <c:v>0.48395064197432103</c:v>
                      </c:pt>
                      <c:pt idx="5161">
                        <c:v>0.48385064597416105</c:v>
                      </c:pt>
                      <c:pt idx="5162">
                        <c:v>0.48375064997400108</c:v>
                      </c:pt>
                      <c:pt idx="5163">
                        <c:v>0.48365065397384099</c:v>
                      </c:pt>
                      <c:pt idx="5164">
                        <c:v>0.48355065797368102</c:v>
                      </c:pt>
                      <c:pt idx="5165">
                        <c:v>0.48345066197352105</c:v>
                      </c:pt>
                      <c:pt idx="5166">
                        <c:v>0.48335066597336107</c:v>
                      </c:pt>
                      <c:pt idx="5167">
                        <c:v>0.4832506699732011</c:v>
                      </c:pt>
                      <c:pt idx="5168">
                        <c:v>0.48315067397304112</c:v>
                      </c:pt>
                      <c:pt idx="5169">
                        <c:v>0.48305067797288104</c:v>
                      </c:pt>
                      <c:pt idx="5170">
                        <c:v>0.48295068197272106</c:v>
                      </c:pt>
                      <c:pt idx="5171">
                        <c:v>0.48285068597256109</c:v>
                      </c:pt>
                      <c:pt idx="5172">
                        <c:v>0.48275068997240111</c:v>
                      </c:pt>
                      <c:pt idx="5173">
                        <c:v>0.48265069397224114</c:v>
                      </c:pt>
                      <c:pt idx="5174">
                        <c:v>0.48255069797208117</c:v>
                      </c:pt>
                      <c:pt idx="5175">
                        <c:v>0.48245070197192108</c:v>
                      </c:pt>
                      <c:pt idx="5176">
                        <c:v>0.48235070597176111</c:v>
                      </c:pt>
                      <c:pt idx="5177">
                        <c:v>0.48225070997160113</c:v>
                      </c:pt>
                      <c:pt idx="5178">
                        <c:v>0.48215071397144116</c:v>
                      </c:pt>
                      <c:pt idx="5179">
                        <c:v>0.48205071797128118</c:v>
                      </c:pt>
                      <c:pt idx="5180">
                        <c:v>0.48195072197112121</c:v>
                      </c:pt>
                      <c:pt idx="5181">
                        <c:v>0.48185072597096112</c:v>
                      </c:pt>
                      <c:pt idx="5182">
                        <c:v>0.48175072997080115</c:v>
                      </c:pt>
                      <c:pt idx="5183">
                        <c:v>0.48165073397064118</c:v>
                      </c:pt>
                      <c:pt idx="5184">
                        <c:v>0.4815507379704812</c:v>
                      </c:pt>
                      <c:pt idx="5185">
                        <c:v>0.48145074197032123</c:v>
                      </c:pt>
                      <c:pt idx="5186">
                        <c:v>0.48135074597016114</c:v>
                      </c:pt>
                      <c:pt idx="5187">
                        <c:v>0.48125074997000117</c:v>
                      </c:pt>
                      <c:pt idx="5188">
                        <c:v>0.48115075396984119</c:v>
                      </c:pt>
                      <c:pt idx="5189">
                        <c:v>0.48105075796968122</c:v>
                      </c:pt>
                      <c:pt idx="5190">
                        <c:v>0.48095076196952125</c:v>
                      </c:pt>
                      <c:pt idx="5191">
                        <c:v>0.48085076596936127</c:v>
                      </c:pt>
                      <c:pt idx="5192">
                        <c:v>0.48075076996920119</c:v>
                      </c:pt>
                      <c:pt idx="5193">
                        <c:v>0.48065077396904121</c:v>
                      </c:pt>
                      <c:pt idx="5194">
                        <c:v>0.48055077796888124</c:v>
                      </c:pt>
                      <c:pt idx="5195">
                        <c:v>0.48045078196872126</c:v>
                      </c:pt>
                      <c:pt idx="5196">
                        <c:v>0.48035078596856129</c:v>
                      </c:pt>
                      <c:pt idx="5197">
                        <c:v>0.48025078996840131</c:v>
                      </c:pt>
                      <c:pt idx="5198">
                        <c:v>0.48015079396824123</c:v>
                      </c:pt>
                      <c:pt idx="5199">
                        <c:v>0.48005079796808126</c:v>
                      </c:pt>
                      <c:pt idx="5200">
                        <c:v>0.47995080196792128</c:v>
                      </c:pt>
                      <c:pt idx="5201">
                        <c:v>0.47985080596776131</c:v>
                      </c:pt>
                      <c:pt idx="5202">
                        <c:v>0.47975080996760133</c:v>
                      </c:pt>
                      <c:pt idx="5203">
                        <c:v>0.47965081396744125</c:v>
                      </c:pt>
                      <c:pt idx="5204">
                        <c:v>0.47955081796728127</c:v>
                      </c:pt>
                      <c:pt idx="5205">
                        <c:v>0.4794508219671213</c:v>
                      </c:pt>
                      <c:pt idx="5206">
                        <c:v>0.47935082596696132</c:v>
                      </c:pt>
                      <c:pt idx="5207">
                        <c:v>0.47925082996680135</c:v>
                      </c:pt>
                      <c:pt idx="5208">
                        <c:v>0.47915083396664138</c:v>
                      </c:pt>
                      <c:pt idx="5209">
                        <c:v>0.47905083796648129</c:v>
                      </c:pt>
                      <c:pt idx="5210">
                        <c:v>0.47895084196632132</c:v>
                      </c:pt>
                      <c:pt idx="5211">
                        <c:v>0.47885084596616134</c:v>
                      </c:pt>
                      <c:pt idx="5212">
                        <c:v>0.47875084996600137</c:v>
                      </c:pt>
                      <c:pt idx="5213">
                        <c:v>0.47865085396584139</c:v>
                      </c:pt>
                      <c:pt idx="5214">
                        <c:v>0.47855085796568142</c:v>
                      </c:pt>
                      <c:pt idx="5215">
                        <c:v>0.47845086196552133</c:v>
                      </c:pt>
                      <c:pt idx="5216">
                        <c:v>0.47835086596536136</c:v>
                      </c:pt>
                      <c:pt idx="5217">
                        <c:v>0.47825086996520139</c:v>
                      </c:pt>
                      <c:pt idx="5218">
                        <c:v>0.47815087396504141</c:v>
                      </c:pt>
                      <c:pt idx="5219">
                        <c:v>0.47805087796488144</c:v>
                      </c:pt>
                      <c:pt idx="5220">
                        <c:v>0.47795088196472146</c:v>
                      </c:pt>
                      <c:pt idx="5221">
                        <c:v>0.47785088596456138</c:v>
                      </c:pt>
                      <c:pt idx="5222">
                        <c:v>0.4777508899644014</c:v>
                      </c:pt>
                      <c:pt idx="5223">
                        <c:v>0.47765089396424143</c:v>
                      </c:pt>
                      <c:pt idx="5224">
                        <c:v>0.47755089796408146</c:v>
                      </c:pt>
                      <c:pt idx="5225">
                        <c:v>0.47745090196392148</c:v>
                      </c:pt>
                      <c:pt idx="5226">
                        <c:v>0.4773509059637614</c:v>
                      </c:pt>
                      <c:pt idx="5227">
                        <c:v>0.47725090996360142</c:v>
                      </c:pt>
                      <c:pt idx="5228">
                        <c:v>0.47715091396344145</c:v>
                      </c:pt>
                      <c:pt idx="5229">
                        <c:v>0.47705091796328147</c:v>
                      </c:pt>
                      <c:pt idx="5230">
                        <c:v>0.4769509219631215</c:v>
                      </c:pt>
                      <c:pt idx="5231">
                        <c:v>0.47685092596296152</c:v>
                      </c:pt>
                      <c:pt idx="5232">
                        <c:v>0.47675092996280144</c:v>
                      </c:pt>
                      <c:pt idx="5233">
                        <c:v>0.47665093396264147</c:v>
                      </c:pt>
                      <c:pt idx="5234">
                        <c:v>0.47655093796248149</c:v>
                      </c:pt>
                      <c:pt idx="5235">
                        <c:v>0.47645094196232152</c:v>
                      </c:pt>
                      <c:pt idx="5236">
                        <c:v>0.47635094596216154</c:v>
                      </c:pt>
                      <c:pt idx="5237">
                        <c:v>0.47625094996200157</c:v>
                      </c:pt>
                      <c:pt idx="5238">
                        <c:v>0.47615095396184148</c:v>
                      </c:pt>
                      <c:pt idx="5239">
                        <c:v>0.47605095796168151</c:v>
                      </c:pt>
                      <c:pt idx="5240">
                        <c:v>0.47595096196152153</c:v>
                      </c:pt>
                      <c:pt idx="5241">
                        <c:v>0.47585096596136156</c:v>
                      </c:pt>
                      <c:pt idx="5242">
                        <c:v>0.47575096996120159</c:v>
                      </c:pt>
                      <c:pt idx="5243">
                        <c:v>0.47565097396104161</c:v>
                      </c:pt>
                      <c:pt idx="5244">
                        <c:v>0.47555097796088153</c:v>
                      </c:pt>
                      <c:pt idx="5245">
                        <c:v>0.47545098196072155</c:v>
                      </c:pt>
                      <c:pt idx="5246">
                        <c:v>0.47535098596056158</c:v>
                      </c:pt>
                      <c:pt idx="5247">
                        <c:v>0.4752509899604016</c:v>
                      </c:pt>
                      <c:pt idx="5248">
                        <c:v>0.47515099396024163</c:v>
                      </c:pt>
                      <c:pt idx="5249">
                        <c:v>0.47505099796008154</c:v>
                      </c:pt>
                      <c:pt idx="5250">
                        <c:v>0.47495100195992157</c:v>
                      </c:pt>
                      <c:pt idx="5251">
                        <c:v>0.4748510059597616</c:v>
                      </c:pt>
                      <c:pt idx="5252">
                        <c:v>0.47475100995960162</c:v>
                      </c:pt>
                      <c:pt idx="5253">
                        <c:v>0.47465101395944165</c:v>
                      </c:pt>
                      <c:pt idx="5254">
                        <c:v>0.47455101795928167</c:v>
                      </c:pt>
                      <c:pt idx="5255">
                        <c:v>0.47445102195912159</c:v>
                      </c:pt>
                      <c:pt idx="5256">
                        <c:v>0.47435102595896161</c:v>
                      </c:pt>
                      <c:pt idx="5257">
                        <c:v>0.47425102995880164</c:v>
                      </c:pt>
                      <c:pt idx="5258">
                        <c:v>0.47415103395864167</c:v>
                      </c:pt>
                      <c:pt idx="5259">
                        <c:v>0.47405103795848169</c:v>
                      </c:pt>
                      <c:pt idx="5260">
                        <c:v>0.47395104195832172</c:v>
                      </c:pt>
                      <c:pt idx="5261">
                        <c:v>0.47385104595816163</c:v>
                      </c:pt>
                      <c:pt idx="5262">
                        <c:v>0.47375104995800166</c:v>
                      </c:pt>
                      <c:pt idx="5263">
                        <c:v>0.47365105395784168</c:v>
                      </c:pt>
                      <c:pt idx="5264">
                        <c:v>0.47355105795768171</c:v>
                      </c:pt>
                      <c:pt idx="5265">
                        <c:v>0.47345106195752173</c:v>
                      </c:pt>
                      <c:pt idx="5266">
                        <c:v>0.47335106595736165</c:v>
                      </c:pt>
                      <c:pt idx="5267">
                        <c:v>0.47325106995720168</c:v>
                      </c:pt>
                      <c:pt idx="5268">
                        <c:v>0.4731510739570417</c:v>
                      </c:pt>
                      <c:pt idx="5269">
                        <c:v>0.47305107795688173</c:v>
                      </c:pt>
                      <c:pt idx="5270">
                        <c:v>0.47295108195672175</c:v>
                      </c:pt>
                      <c:pt idx="5271">
                        <c:v>0.47285108595656178</c:v>
                      </c:pt>
                      <c:pt idx="5272">
                        <c:v>0.47275108995640169</c:v>
                      </c:pt>
                      <c:pt idx="5273">
                        <c:v>0.47265109395624172</c:v>
                      </c:pt>
                      <c:pt idx="5274">
                        <c:v>0.47255109795608174</c:v>
                      </c:pt>
                      <c:pt idx="5275">
                        <c:v>0.47245110195592177</c:v>
                      </c:pt>
                      <c:pt idx="5276">
                        <c:v>0.4723511059557618</c:v>
                      </c:pt>
                      <c:pt idx="5277">
                        <c:v>0.47225110995560182</c:v>
                      </c:pt>
                      <c:pt idx="5278">
                        <c:v>0.47215111395544174</c:v>
                      </c:pt>
                      <c:pt idx="5279">
                        <c:v>0.47205111795528176</c:v>
                      </c:pt>
                      <c:pt idx="5280">
                        <c:v>0.47195112195512179</c:v>
                      </c:pt>
                      <c:pt idx="5281">
                        <c:v>0.47185112595496181</c:v>
                      </c:pt>
                      <c:pt idx="5282">
                        <c:v>0.47175112995480184</c:v>
                      </c:pt>
                      <c:pt idx="5283">
                        <c:v>0.47165113395464187</c:v>
                      </c:pt>
                      <c:pt idx="5284">
                        <c:v>0.47155113795448178</c:v>
                      </c:pt>
                      <c:pt idx="5285">
                        <c:v>0.47145114195432181</c:v>
                      </c:pt>
                      <c:pt idx="5286">
                        <c:v>0.47135114595416183</c:v>
                      </c:pt>
                      <c:pt idx="5287">
                        <c:v>0.47125114995400186</c:v>
                      </c:pt>
                      <c:pt idx="5288">
                        <c:v>0.47115115395384188</c:v>
                      </c:pt>
                      <c:pt idx="5289">
                        <c:v>0.4710511579536818</c:v>
                      </c:pt>
                      <c:pt idx="5290">
                        <c:v>0.47095116195352182</c:v>
                      </c:pt>
                      <c:pt idx="5291">
                        <c:v>0.47085116595336185</c:v>
                      </c:pt>
                      <c:pt idx="5292">
                        <c:v>0.47075116995320188</c:v>
                      </c:pt>
                      <c:pt idx="5293">
                        <c:v>0.4706511739530419</c:v>
                      </c:pt>
                      <c:pt idx="5294">
                        <c:v>0.47055117795288193</c:v>
                      </c:pt>
                      <c:pt idx="5295">
                        <c:v>0.47045118195272184</c:v>
                      </c:pt>
                      <c:pt idx="5296">
                        <c:v>0.47035118595256187</c:v>
                      </c:pt>
                      <c:pt idx="5297">
                        <c:v>0.47025118995240189</c:v>
                      </c:pt>
                      <c:pt idx="5298">
                        <c:v>0.47015119395224192</c:v>
                      </c:pt>
                      <c:pt idx="5299">
                        <c:v>0.47005119795208194</c:v>
                      </c:pt>
                      <c:pt idx="5300">
                        <c:v>0.46995120195192197</c:v>
                      </c:pt>
                      <c:pt idx="5301">
                        <c:v>0.46985120595176189</c:v>
                      </c:pt>
                      <c:pt idx="5302">
                        <c:v>0.46975120995160191</c:v>
                      </c:pt>
                      <c:pt idx="5303">
                        <c:v>0.46965121395144194</c:v>
                      </c:pt>
                      <c:pt idx="5304">
                        <c:v>0.46955121795128196</c:v>
                      </c:pt>
                      <c:pt idx="5305">
                        <c:v>0.46945122195112199</c:v>
                      </c:pt>
                      <c:pt idx="5306">
                        <c:v>0.46935122595096201</c:v>
                      </c:pt>
                      <c:pt idx="5307">
                        <c:v>0.46925122995080193</c:v>
                      </c:pt>
                      <c:pt idx="5308">
                        <c:v>0.46915123395064195</c:v>
                      </c:pt>
                      <c:pt idx="5309">
                        <c:v>0.46905123795048198</c:v>
                      </c:pt>
                      <c:pt idx="5310">
                        <c:v>0.46895124195032201</c:v>
                      </c:pt>
                      <c:pt idx="5311">
                        <c:v>0.46885124595016203</c:v>
                      </c:pt>
                      <c:pt idx="5312">
                        <c:v>0.46875124995000195</c:v>
                      </c:pt>
                      <c:pt idx="5313">
                        <c:v>0.46865125394984197</c:v>
                      </c:pt>
                      <c:pt idx="5314">
                        <c:v>0.468551257949682</c:v>
                      </c:pt>
                      <c:pt idx="5315">
                        <c:v>0.46845126194952202</c:v>
                      </c:pt>
                      <c:pt idx="5316">
                        <c:v>0.46835126594936205</c:v>
                      </c:pt>
                      <c:pt idx="5317">
                        <c:v>0.46825126994920208</c:v>
                      </c:pt>
                      <c:pt idx="5318">
                        <c:v>0.46815127394904199</c:v>
                      </c:pt>
                      <c:pt idx="5319">
                        <c:v>0.46805127794888202</c:v>
                      </c:pt>
                      <c:pt idx="5320">
                        <c:v>0.46795128194872204</c:v>
                      </c:pt>
                      <c:pt idx="5321">
                        <c:v>0.46785128594856207</c:v>
                      </c:pt>
                      <c:pt idx="5322">
                        <c:v>0.46775128994840209</c:v>
                      </c:pt>
                      <c:pt idx="5323">
                        <c:v>0.46765129394824212</c:v>
                      </c:pt>
                      <c:pt idx="5324">
                        <c:v>0.46755129794808203</c:v>
                      </c:pt>
                      <c:pt idx="5325">
                        <c:v>0.46745130194792206</c:v>
                      </c:pt>
                      <c:pt idx="5326">
                        <c:v>0.46735130594776209</c:v>
                      </c:pt>
                      <c:pt idx="5327">
                        <c:v>0.46725130994760211</c:v>
                      </c:pt>
                      <c:pt idx="5328">
                        <c:v>0.46715131394744214</c:v>
                      </c:pt>
                      <c:pt idx="5329">
                        <c:v>0.46705131794728216</c:v>
                      </c:pt>
                      <c:pt idx="5330">
                        <c:v>0.46695132194712208</c:v>
                      </c:pt>
                      <c:pt idx="5331">
                        <c:v>0.4668513259469621</c:v>
                      </c:pt>
                      <c:pt idx="5332">
                        <c:v>0.46675132994680213</c:v>
                      </c:pt>
                      <c:pt idx="5333">
                        <c:v>0.46665133394664216</c:v>
                      </c:pt>
                      <c:pt idx="5334">
                        <c:v>0.46655133794648218</c:v>
                      </c:pt>
                      <c:pt idx="5335">
                        <c:v>0.4664513419463221</c:v>
                      </c:pt>
                      <c:pt idx="5336">
                        <c:v>0.46635134594616212</c:v>
                      </c:pt>
                      <c:pt idx="5337">
                        <c:v>0.46625134994600215</c:v>
                      </c:pt>
                      <c:pt idx="5338">
                        <c:v>0.46615135394584217</c:v>
                      </c:pt>
                      <c:pt idx="5339">
                        <c:v>0.4660513579456822</c:v>
                      </c:pt>
                      <c:pt idx="5340">
                        <c:v>0.46595136194552222</c:v>
                      </c:pt>
                      <c:pt idx="5341">
                        <c:v>0.46585136594536214</c:v>
                      </c:pt>
                      <c:pt idx="5342">
                        <c:v>0.46575136994520216</c:v>
                      </c:pt>
                      <c:pt idx="5343">
                        <c:v>0.46565137394504219</c:v>
                      </c:pt>
                      <c:pt idx="5344">
                        <c:v>0.46555137794488222</c:v>
                      </c:pt>
                      <c:pt idx="5345">
                        <c:v>0.46545138194472224</c:v>
                      </c:pt>
                      <c:pt idx="5346">
                        <c:v>0.46535138594456227</c:v>
                      </c:pt>
                      <c:pt idx="5347">
                        <c:v>0.46525138994440218</c:v>
                      </c:pt>
                      <c:pt idx="5348">
                        <c:v>0.46515139394424221</c:v>
                      </c:pt>
                      <c:pt idx="5349">
                        <c:v>0.46505139794408223</c:v>
                      </c:pt>
                      <c:pt idx="5350">
                        <c:v>0.46495140194392226</c:v>
                      </c:pt>
                      <c:pt idx="5351">
                        <c:v>0.46485140594376229</c:v>
                      </c:pt>
                      <c:pt idx="5352">
                        <c:v>0.4647514099436022</c:v>
                      </c:pt>
                      <c:pt idx="5353">
                        <c:v>0.46465141394344223</c:v>
                      </c:pt>
                      <c:pt idx="5354">
                        <c:v>0.46455141794328225</c:v>
                      </c:pt>
                      <c:pt idx="5355">
                        <c:v>0.46445142194312228</c:v>
                      </c:pt>
                      <c:pt idx="5356">
                        <c:v>0.4643514259429623</c:v>
                      </c:pt>
                      <c:pt idx="5357">
                        <c:v>0.46425142994280233</c:v>
                      </c:pt>
                      <c:pt idx="5358">
                        <c:v>0.46415143394264224</c:v>
                      </c:pt>
                      <c:pt idx="5359">
                        <c:v>0.46405143794248227</c:v>
                      </c:pt>
                      <c:pt idx="5360">
                        <c:v>0.4639514419423223</c:v>
                      </c:pt>
                      <c:pt idx="5361">
                        <c:v>0.46385144594216232</c:v>
                      </c:pt>
                      <c:pt idx="5362">
                        <c:v>0.46375144994200235</c:v>
                      </c:pt>
                      <c:pt idx="5363">
                        <c:v>0.46365145394184237</c:v>
                      </c:pt>
                      <c:pt idx="5364">
                        <c:v>0.46355145794168229</c:v>
                      </c:pt>
                      <c:pt idx="5365">
                        <c:v>0.46345146194152231</c:v>
                      </c:pt>
                      <c:pt idx="5366">
                        <c:v>0.46335146594136234</c:v>
                      </c:pt>
                      <c:pt idx="5367">
                        <c:v>0.46325146994120237</c:v>
                      </c:pt>
                      <c:pt idx="5368">
                        <c:v>0.46315147394104239</c:v>
                      </c:pt>
                      <c:pt idx="5369">
                        <c:v>0.46305147794088242</c:v>
                      </c:pt>
                      <c:pt idx="5370">
                        <c:v>0.46295148194072233</c:v>
                      </c:pt>
                      <c:pt idx="5371">
                        <c:v>0.46285148594056236</c:v>
                      </c:pt>
                      <c:pt idx="5372">
                        <c:v>0.46275148994040238</c:v>
                      </c:pt>
                      <c:pt idx="5373">
                        <c:v>0.46265149394024241</c:v>
                      </c:pt>
                      <c:pt idx="5374">
                        <c:v>0.46255149794008243</c:v>
                      </c:pt>
                      <c:pt idx="5375">
                        <c:v>0.46245150193992235</c:v>
                      </c:pt>
                      <c:pt idx="5376">
                        <c:v>0.46235150593976237</c:v>
                      </c:pt>
                      <c:pt idx="5377">
                        <c:v>0.4622515099396024</c:v>
                      </c:pt>
                      <c:pt idx="5378">
                        <c:v>0.46215151393944243</c:v>
                      </c:pt>
                      <c:pt idx="5379">
                        <c:v>0.46205151793928245</c:v>
                      </c:pt>
                      <c:pt idx="5380">
                        <c:v>0.46195152193912248</c:v>
                      </c:pt>
                      <c:pt idx="5381">
                        <c:v>0.46185152593896239</c:v>
                      </c:pt>
                      <c:pt idx="5382">
                        <c:v>0.46175152993880242</c:v>
                      </c:pt>
                      <c:pt idx="5383">
                        <c:v>0.46165153393864244</c:v>
                      </c:pt>
                      <c:pt idx="5384">
                        <c:v>0.46155153793848247</c:v>
                      </c:pt>
                      <c:pt idx="5385">
                        <c:v>0.4614515419383225</c:v>
                      </c:pt>
                      <c:pt idx="5386">
                        <c:v>0.46135154593816252</c:v>
                      </c:pt>
                      <c:pt idx="5387">
                        <c:v>0.46125154993800244</c:v>
                      </c:pt>
                      <c:pt idx="5388">
                        <c:v>0.46115155393784246</c:v>
                      </c:pt>
                      <c:pt idx="5389">
                        <c:v>0.46105155793768249</c:v>
                      </c:pt>
                      <c:pt idx="5390">
                        <c:v>0.46095156193752251</c:v>
                      </c:pt>
                      <c:pt idx="5391">
                        <c:v>0.46085156593736254</c:v>
                      </c:pt>
                      <c:pt idx="5392">
                        <c:v>0.46075156993720257</c:v>
                      </c:pt>
                      <c:pt idx="5393">
                        <c:v>0.46065157393704248</c:v>
                      </c:pt>
                      <c:pt idx="5394">
                        <c:v>0.46055157793688251</c:v>
                      </c:pt>
                      <c:pt idx="5395">
                        <c:v>0.46045158193672253</c:v>
                      </c:pt>
                      <c:pt idx="5396">
                        <c:v>0.46035158593656256</c:v>
                      </c:pt>
                      <c:pt idx="5397">
                        <c:v>0.46025158993640258</c:v>
                      </c:pt>
                      <c:pt idx="5398">
                        <c:v>0.4601515939362425</c:v>
                      </c:pt>
                      <c:pt idx="5399">
                        <c:v>0.46005159793608252</c:v>
                      </c:pt>
                      <c:pt idx="5400">
                        <c:v>0.45995160193592255</c:v>
                      </c:pt>
                      <c:pt idx="5401">
                        <c:v>0.45985160593576258</c:v>
                      </c:pt>
                      <c:pt idx="5402">
                        <c:v>0.4597516099356026</c:v>
                      </c:pt>
                      <c:pt idx="5403">
                        <c:v>0.45965161393544263</c:v>
                      </c:pt>
                      <c:pt idx="5404">
                        <c:v>0.45955161793528254</c:v>
                      </c:pt>
                      <c:pt idx="5405">
                        <c:v>0.45945162193512257</c:v>
                      </c:pt>
                      <c:pt idx="5406">
                        <c:v>0.45935162593496259</c:v>
                      </c:pt>
                      <c:pt idx="5407">
                        <c:v>0.45925162993480262</c:v>
                      </c:pt>
                      <c:pt idx="5408">
                        <c:v>0.45915163393464264</c:v>
                      </c:pt>
                      <c:pt idx="5409">
                        <c:v>0.45905163793448267</c:v>
                      </c:pt>
                      <c:pt idx="5410">
                        <c:v>0.45895164193432259</c:v>
                      </c:pt>
                      <c:pt idx="5411">
                        <c:v>0.45885164593416261</c:v>
                      </c:pt>
                      <c:pt idx="5412">
                        <c:v>0.45875164993400264</c:v>
                      </c:pt>
                      <c:pt idx="5413">
                        <c:v>0.45865165393384266</c:v>
                      </c:pt>
                      <c:pt idx="5414">
                        <c:v>0.45855165793368269</c:v>
                      </c:pt>
                      <c:pt idx="5415">
                        <c:v>0.4584516619335226</c:v>
                      </c:pt>
                      <c:pt idx="5416">
                        <c:v>0.45835166593336263</c:v>
                      </c:pt>
                      <c:pt idx="5417">
                        <c:v>0.45825166993320265</c:v>
                      </c:pt>
                      <c:pt idx="5418">
                        <c:v>0.45815167393304268</c:v>
                      </c:pt>
                      <c:pt idx="5419">
                        <c:v>0.45805167793288271</c:v>
                      </c:pt>
                      <c:pt idx="5420">
                        <c:v>0.45795168193272273</c:v>
                      </c:pt>
                      <c:pt idx="5421">
                        <c:v>0.45785168593256265</c:v>
                      </c:pt>
                      <c:pt idx="5422">
                        <c:v>0.45775168993240267</c:v>
                      </c:pt>
                      <c:pt idx="5423">
                        <c:v>0.4576516939322427</c:v>
                      </c:pt>
                      <c:pt idx="5424">
                        <c:v>0.45755169793208272</c:v>
                      </c:pt>
                      <c:pt idx="5425">
                        <c:v>0.45745170193192275</c:v>
                      </c:pt>
                      <c:pt idx="5426">
                        <c:v>0.45735170593176278</c:v>
                      </c:pt>
                      <c:pt idx="5427">
                        <c:v>0.45725170993160269</c:v>
                      </c:pt>
                      <c:pt idx="5428">
                        <c:v>0.45715171393144272</c:v>
                      </c:pt>
                      <c:pt idx="5429">
                        <c:v>0.45705171793128274</c:v>
                      </c:pt>
                      <c:pt idx="5430">
                        <c:v>0.45695172193112277</c:v>
                      </c:pt>
                      <c:pt idx="5431">
                        <c:v>0.45685172593096279</c:v>
                      </c:pt>
                      <c:pt idx="5432">
                        <c:v>0.45675172993080282</c:v>
                      </c:pt>
                      <c:pt idx="5433">
                        <c:v>0.45665173393064273</c:v>
                      </c:pt>
                      <c:pt idx="5434">
                        <c:v>0.45655173793048276</c:v>
                      </c:pt>
                      <c:pt idx="5435">
                        <c:v>0.45645174193032279</c:v>
                      </c:pt>
                      <c:pt idx="5436">
                        <c:v>0.45635174593016281</c:v>
                      </c:pt>
                      <c:pt idx="5437">
                        <c:v>0.45625174993000284</c:v>
                      </c:pt>
                      <c:pt idx="5438">
                        <c:v>0.45615175392984275</c:v>
                      </c:pt>
                      <c:pt idx="5439">
                        <c:v>0.45605175792968278</c:v>
                      </c:pt>
                      <c:pt idx="5440">
                        <c:v>0.4559517619295228</c:v>
                      </c:pt>
                      <c:pt idx="5441">
                        <c:v>0.45585176592936283</c:v>
                      </c:pt>
                      <c:pt idx="5442">
                        <c:v>0.45575176992920285</c:v>
                      </c:pt>
                      <c:pt idx="5443">
                        <c:v>0.45565177392904288</c:v>
                      </c:pt>
                      <c:pt idx="5444">
                        <c:v>0.4555517779288828</c:v>
                      </c:pt>
                      <c:pt idx="5445">
                        <c:v>0.45545178192872282</c:v>
                      </c:pt>
                      <c:pt idx="5446">
                        <c:v>0.45535178592856285</c:v>
                      </c:pt>
                      <c:pt idx="5447">
                        <c:v>0.45525178992840287</c:v>
                      </c:pt>
                      <c:pt idx="5448">
                        <c:v>0.4551517939282429</c:v>
                      </c:pt>
                      <c:pt idx="5449">
                        <c:v>0.45505179792808292</c:v>
                      </c:pt>
                      <c:pt idx="5450">
                        <c:v>0.45495180192792284</c:v>
                      </c:pt>
                      <c:pt idx="5451">
                        <c:v>0.45485180592776286</c:v>
                      </c:pt>
                      <c:pt idx="5452">
                        <c:v>0.45475180992760289</c:v>
                      </c:pt>
                      <c:pt idx="5453">
                        <c:v>0.45465181392744292</c:v>
                      </c:pt>
                      <c:pt idx="5454">
                        <c:v>0.45455181792728294</c:v>
                      </c:pt>
                      <c:pt idx="5455">
                        <c:v>0.45445182192712297</c:v>
                      </c:pt>
                      <c:pt idx="5456">
                        <c:v>0.45435182592696288</c:v>
                      </c:pt>
                      <c:pt idx="5457">
                        <c:v>0.45425182992680291</c:v>
                      </c:pt>
                      <c:pt idx="5458">
                        <c:v>0.45415183392664293</c:v>
                      </c:pt>
                      <c:pt idx="5459">
                        <c:v>0.45405183792648296</c:v>
                      </c:pt>
                      <c:pt idx="5460">
                        <c:v>0.45395184192632299</c:v>
                      </c:pt>
                      <c:pt idx="5461">
                        <c:v>0.4538518459261629</c:v>
                      </c:pt>
                      <c:pt idx="5462">
                        <c:v>0.45375184992600293</c:v>
                      </c:pt>
                      <c:pt idx="5463">
                        <c:v>0.45365185392584295</c:v>
                      </c:pt>
                      <c:pt idx="5464">
                        <c:v>0.45355185792568298</c:v>
                      </c:pt>
                      <c:pt idx="5465">
                        <c:v>0.453451861925523</c:v>
                      </c:pt>
                      <c:pt idx="5466">
                        <c:v>0.45335186592536303</c:v>
                      </c:pt>
                      <c:pt idx="5467">
                        <c:v>0.45325186992520294</c:v>
                      </c:pt>
                      <c:pt idx="5468">
                        <c:v>0.45315187392504297</c:v>
                      </c:pt>
                      <c:pt idx="5469">
                        <c:v>0.453051877924883</c:v>
                      </c:pt>
                      <c:pt idx="5470">
                        <c:v>0.45295188192472302</c:v>
                      </c:pt>
                      <c:pt idx="5471">
                        <c:v>0.45285188592456305</c:v>
                      </c:pt>
                      <c:pt idx="5472">
                        <c:v>0.45275188992440307</c:v>
                      </c:pt>
                      <c:pt idx="5473">
                        <c:v>0.45265189392424299</c:v>
                      </c:pt>
                      <c:pt idx="5474">
                        <c:v>0.45255189792408301</c:v>
                      </c:pt>
                      <c:pt idx="5475">
                        <c:v>0.45245190192392304</c:v>
                      </c:pt>
                      <c:pt idx="5476">
                        <c:v>0.45235190592376306</c:v>
                      </c:pt>
                      <c:pt idx="5477">
                        <c:v>0.45225190992360309</c:v>
                      </c:pt>
                      <c:pt idx="5478">
                        <c:v>0.45215191392344301</c:v>
                      </c:pt>
                      <c:pt idx="5479">
                        <c:v>0.45205191792328303</c:v>
                      </c:pt>
                      <c:pt idx="5480">
                        <c:v>0.45195192192312306</c:v>
                      </c:pt>
                      <c:pt idx="5481">
                        <c:v>0.45185192592296308</c:v>
                      </c:pt>
                      <c:pt idx="5482">
                        <c:v>0.45175192992280311</c:v>
                      </c:pt>
                      <c:pt idx="5483">
                        <c:v>0.45165193392264313</c:v>
                      </c:pt>
                      <c:pt idx="5484">
                        <c:v>0.45155193792248305</c:v>
                      </c:pt>
                      <c:pt idx="5485">
                        <c:v>0.45145194192232307</c:v>
                      </c:pt>
                      <c:pt idx="5486">
                        <c:v>0.4513519459221631</c:v>
                      </c:pt>
                      <c:pt idx="5487">
                        <c:v>0.45125194992200313</c:v>
                      </c:pt>
                      <c:pt idx="5488">
                        <c:v>0.45115195392184315</c:v>
                      </c:pt>
                      <c:pt idx="5489">
                        <c:v>0.45105195792168318</c:v>
                      </c:pt>
                      <c:pt idx="5490">
                        <c:v>0.45095196192152309</c:v>
                      </c:pt>
                      <c:pt idx="5491">
                        <c:v>0.45085196592136312</c:v>
                      </c:pt>
                      <c:pt idx="5492">
                        <c:v>0.45075196992120314</c:v>
                      </c:pt>
                      <c:pt idx="5493">
                        <c:v>0.45065197392104317</c:v>
                      </c:pt>
                      <c:pt idx="5494">
                        <c:v>0.4505519779208832</c:v>
                      </c:pt>
                      <c:pt idx="5495">
                        <c:v>0.45045198192072322</c:v>
                      </c:pt>
                      <c:pt idx="5496">
                        <c:v>0.45035198592056314</c:v>
                      </c:pt>
                      <c:pt idx="5497">
                        <c:v>0.45025198992040316</c:v>
                      </c:pt>
                      <c:pt idx="5498">
                        <c:v>0.45015199392024319</c:v>
                      </c:pt>
                      <c:pt idx="5499">
                        <c:v>0.45005199792008321</c:v>
                      </c:pt>
                      <c:pt idx="5500">
                        <c:v>0.44995200191992324</c:v>
                      </c:pt>
                      <c:pt idx="5501">
                        <c:v>0.44985200591976315</c:v>
                      </c:pt>
                      <c:pt idx="5502">
                        <c:v>0.44975200991960318</c:v>
                      </c:pt>
                      <c:pt idx="5503">
                        <c:v>0.44965201391944321</c:v>
                      </c:pt>
                      <c:pt idx="5504">
                        <c:v>0.44955201791928323</c:v>
                      </c:pt>
                      <c:pt idx="5505">
                        <c:v>0.44945202191912326</c:v>
                      </c:pt>
                      <c:pt idx="5506">
                        <c:v>0.44935202591896328</c:v>
                      </c:pt>
                      <c:pt idx="5507">
                        <c:v>0.4492520299188032</c:v>
                      </c:pt>
                      <c:pt idx="5508">
                        <c:v>0.44915203391864322</c:v>
                      </c:pt>
                      <c:pt idx="5509">
                        <c:v>0.44905203791848325</c:v>
                      </c:pt>
                      <c:pt idx="5510">
                        <c:v>0.44895204191832327</c:v>
                      </c:pt>
                      <c:pt idx="5511">
                        <c:v>0.4488520459181633</c:v>
                      </c:pt>
                      <c:pt idx="5512">
                        <c:v>0.44875204991800333</c:v>
                      </c:pt>
                      <c:pt idx="5513">
                        <c:v>0.44865205391784324</c:v>
                      </c:pt>
                      <c:pt idx="5514">
                        <c:v>0.44855205791768327</c:v>
                      </c:pt>
                      <c:pt idx="5515">
                        <c:v>0.44845206191752329</c:v>
                      </c:pt>
                      <c:pt idx="5516">
                        <c:v>0.44835206591736332</c:v>
                      </c:pt>
                      <c:pt idx="5517">
                        <c:v>0.44825206991720334</c:v>
                      </c:pt>
                      <c:pt idx="5518">
                        <c:v>0.44815207391704337</c:v>
                      </c:pt>
                      <c:pt idx="5519">
                        <c:v>0.44805207791688328</c:v>
                      </c:pt>
                      <c:pt idx="5520">
                        <c:v>0.44795208191672331</c:v>
                      </c:pt>
                      <c:pt idx="5521">
                        <c:v>0.44785208591656334</c:v>
                      </c:pt>
                      <c:pt idx="5522">
                        <c:v>0.44775208991640336</c:v>
                      </c:pt>
                      <c:pt idx="5523">
                        <c:v>0.44765209391624339</c:v>
                      </c:pt>
                      <c:pt idx="5524">
                        <c:v>0.4475520979160833</c:v>
                      </c:pt>
                      <c:pt idx="5525">
                        <c:v>0.44745210191592333</c:v>
                      </c:pt>
                      <c:pt idx="5526">
                        <c:v>0.44735210591576335</c:v>
                      </c:pt>
                      <c:pt idx="5527">
                        <c:v>0.44725210991560338</c:v>
                      </c:pt>
                      <c:pt idx="5528">
                        <c:v>0.44715211391544341</c:v>
                      </c:pt>
                      <c:pt idx="5529">
                        <c:v>0.44705211791528343</c:v>
                      </c:pt>
                      <c:pt idx="5530">
                        <c:v>0.44695212191512335</c:v>
                      </c:pt>
                      <c:pt idx="5531">
                        <c:v>0.44685212591496337</c:v>
                      </c:pt>
                      <c:pt idx="5532">
                        <c:v>0.4467521299148034</c:v>
                      </c:pt>
                      <c:pt idx="5533">
                        <c:v>0.44665213391464342</c:v>
                      </c:pt>
                      <c:pt idx="5534">
                        <c:v>0.44655213791448345</c:v>
                      </c:pt>
                      <c:pt idx="5535">
                        <c:v>0.44645214191432347</c:v>
                      </c:pt>
                      <c:pt idx="5536">
                        <c:v>0.44635214591416339</c:v>
                      </c:pt>
                      <c:pt idx="5537">
                        <c:v>0.44625214991400342</c:v>
                      </c:pt>
                      <c:pt idx="5538">
                        <c:v>0.44615215391384344</c:v>
                      </c:pt>
                      <c:pt idx="5539">
                        <c:v>0.44605215791368347</c:v>
                      </c:pt>
                      <c:pt idx="5540">
                        <c:v>0.44595216191352349</c:v>
                      </c:pt>
                      <c:pt idx="5541">
                        <c:v>0.44585216591336352</c:v>
                      </c:pt>
                      <c:pt idx="5542">
                        <c:v>0.44575216991320343</c:v>
                      </c:pt>
                      <c:pt idx="5543">
                        <c:v>0.44565217391304346</c:v>
                      </c:pt>
                      <c:pt idx="5544">
                        <c:v>0.44555217791288348</c:v>
                      </c:pt>
                      <c:pt idx="5545">
                        <c:v>0.44545218191272351</c:v>
                      </c:pt>
                      <c:pt idx="5546">
                        <c:v>0.44535218591256354</c:v>
                      </c:pt>
                      <c:pt idx="5547">
                        <c:v>0.44525218991240345</c:v>
                      </c:pt>
                      <c:pt idx="5548">
                        <c:v>0.44515219391224348</c:v>
                      </c:pt>
                      <c:pt idx="5549">
                        <c:v>0.4450521979120835</c:v>
                      </c:pt>
                      <c:pt idx="5550">
                        <c:v>0.44495220191192353</c:v>
                      </c:pt>
                      <c:pt idx="5551">
                        <c:v>0.44485220591176355</c:v>
                      </c:pt>
                      <c:pt idx="5552">
                        <c:v>0.44475220991160358</c:v>
                      </c:pt>
                      <c:pt idx="5553">
                        <c:v>0.44465221391144349</c:v>
                      </c:pt>
                      <c:pt idx="5554">
                        <c:v>0.44455221791128352</c:v>
                      </c:pt>
                      <c:pt idx="5555">
                        <c:v>0.44445222191112355</c:v>
                      </c:pt>
                      <c:pt idx="5556">
                        <c:v>0.44435222591096357</c:v>
                      </c:pt>
                      <c:pt idx="5557">
                        <c:v>0.4442522299108036</c:v>
                      </c:pt>
                      <c:pt idx="5558">
                        <c:v>0.44415223391064362</c:v>
                      </c:pt>
                      <c:pt idx="5559">
                        <c:v>0.44405223791048354</c:v>
                      </c:pt>
                      <c:pt idx="5560">
                        <c:v>0.44395224191032356</c:v>
                      </c:pt>
                      <c:pt idx="5561">
                        <c:v>0.44385224591016359</c:v>
                      </c:pt>
                      <c:pt idx="5562">
                        <c:v>0.44375224991000362</c:v>
                      </c:pt>
                      <c:pt idx="5563">
                        <c:v>0.44365225390984364</c:v>
                      </c:pt>
                      <c:pt idx="5564">
                        <c:v>0.44355225790968356</c:v>
                      </c:pt>
                      <c:pt idx="5565">
                        <c:v>0.44345226190952358</c:v>
                      </c:pt>
                      <c:pt idx="5566">
                        <c:v>0.44335226590936361</c:v>
                      </c:pt>
                      <c:pt idx="5567">
                        <c:v>0.44325226990920363</c:v>
                      </c:pt>
                      <c:pt idx="5568">
                        <c:v>0.44315227390904366</c:v>
                      </c:pt>
                      <c:pt idx="5569">
                        <c:v>0.44305227790888368</c:v>
                      </c:pt>
                      <c:pt idx="5570">
                        <c:v>0.4429522819087236</c:v>
                      </c:pt>
                      <c:pt idx="5571">
                        <c:v>0.44285228590856363</c:v>
                      </c:pt>
                      <c:pt idx="5572">
                        <c:v>0.44275228990840365</c:v>
                      </c:pt>
                      <c:pt idx="5573">
                        <c:v>0.44265229390824368</c:v>
                      </c:pt>
                      <c:pt idx="5574">
                        <c:v>0.4425522979080837</c:v>
                      </c:pt>
                      <c:pt idx="5575">
                        <c:v>0.44245230190792373</c:v>
                      </c:pt>
                      <c:pt idx="5576">
                        <c:v>0.44235230590776364</c:v>
                      </c:pt>
                      <c:pt idx="5577">
                        <c:v>0.44225230990760367</c:v>
                      </c:pt>
                      <c:pt idx="5578">
                        <c:v>0.44215231390744369</c:v>
                      </c:pt>
                      <c:pt idx="5579">
                        <c:v>0.44205231790728372</c:v>
                      </c:pt>
                      <c:pt idx="5580">
                        <c:v>0.44195232190712375</c:v>
                      </c:pt>
                      <c:pt idx="5581">
                        <c:v>0.44185232590696377</c:v>
                      </c:pt>
                      <c:pt idx="5582">
                        <c:v>0.44175232990680369</c:v>
                      </c:pt>
                      <c:pt idx="5583">
                        <c:v>0.44165233390664371</c:v>
                      </c:pt>
                      <c:pt idx="5584">
                        <c:v>0.44155233790648374</c:v>
                      </c:pt>
                      <c:pt idx="5585">
                        <c:v>0.44145234190632376</c:v>
                      </c:pt>
                      <c:pt idx="5586">
                        <c:v>0.44135234590616379</c:v>
                      </c:pt>
                      <c:pt idx="5587">
                        <c:v>0.4412523499060037</c:v>
                      </c:pt>
                      <c:pt idx="5588">
                        <c:v>0.44115235390584373</c:v>
                      </c:pt>
                      <c:pt idx="5589">
                        <c:v>0.44105235790568376</c:v>
                      </c:pt>
                      <c:pt idx="5590">
                        <c:v>0.44095236190552378</c:v>
                      </c:pt>
                      <c:pt idx="5591">
                        <c:v>0.44085236590536381</c:v>
                      </c:pt>
                      <c:pt idx="5592">
                        <c:v>0.44075236990520383</c:v>
                      </c:pt>
                      <c:pt idx="5593">
                        <c:v>0.44065237390504375</c:v>
                      </c:pt>
                      <c:pt idx="5594">
                        <c:v>0.44055237790488377</c:v>
                      </c:pt>
                      <c:pt idx="5595">
                        <c:v>0.4404523819047238</c:v>
                      </c:pt>
                      <c:pt idx="5596">
                        <c:v>0.44035238590456383</c:v>
                      </c:pt>
                      <c:pt idx="5597">
                        <c:v>0.44025238990440385</c:v>
                      </c:pt>
                      <c:pt idx="5598">
                        <c:v>0.44015239390424388</c:v>
                      </c:pt>
                      <c:pt idx="5599">
                        <c:v>0.44005239790408379</c:v>
                      </c:pt>
                      <c:pt idx="5600">
                        <c:v>0.43995240190392382</c:v>
                      </c:pt>
                      <c:pt idx="5601">
                        <c:v>0.43985240590376384</c:v>
                      </c:pt>
                      <c:pt idx="5602">
                        <c:v>0.43975240990360387</c:v>
                      </c:pt>
                      <c:pt idx="5603">
                        <c:v>0.43965241390344389</c:v>
                      </c:pt>
                      <c:pt idx="5604">
                        <c:v>0.43955241790328392</c:v>
                      </c:pt>
                      <c:pt idx="5605">
                        <c:v>0.43945242190312384</c:v>
                      </c:pt>
                      <c:pt idx="5606">
                        <c:v>0.43935242590296386</c:v>
                      </c:pt>
                      <c:pt idx="5607">
                        <c:v>0.43925242990280389</c:v>
                      </c:pt>
                      <c:pt idx="5608">
                        <c:v>0.43915243390264391</c:v>
                      </c:pt>
                      <c:pt idx="5609">
                        <c:v>0.43905243790248394</c:v>
                      </c:pt>
                      <c:pt idx="5610">
                        <c:v>0.43895244190232385</c:v>
                      </c:pt>
                      <c:pt idx="5611">
                        <c:v>0.43885244590216388</c:v>
                      </c:pt>
                      <c:pt idx="5612">
                        <c:v>0.4387524499020039</c:v>
                      </c:pt>
                      <c:pt idx="5613">
                        <c:v>0.43865245390184393</c:v>
                      </c:pt>
                      <c:pt idx="5614">
                        <c:v>0.43855245790168396</c:v>
                      </c:pt>
                      <c:pt idx="5615">
                        <c:v>0.43845246190152398</c:v>
                      </c:pt>
                      <c:pt idx="5616">
                        <c:v>0.4383524659013639</c:v>
                      </c:pt>
                      <c:pt idx="5617">
                        <c:v>0.43825246990120392</c:v>
                      </c:pt>
                      <c:pt idx="5618">
                        <c:v>0.43815247390104395</c:v>
                      </c:pt>
                      <c:pt idx="5619">
                        <c:v>0.43805247790088397</c:v>
                      </c:pt>
                      <c:pt idx="5620">
                        <c:v>0.437952481900724</c:v>
                      </c:pt>
                      <c:pt idx="5621">
                        <c:v>0.43785248590056403</c:v>
                      </c:pt>
                      <c:pt idx="5622">
                        <c:v>0.43775248990040394</c:v>
                      </c:pt>
                      <c:pt idx="5623">
                        <c:v>0.43765249390024397</c:v>
                      </c:pt>
                      <c:pt idx="5624">
                        <c:v>0.43755249790008399</c:v>
                      </c:pt>
                      <c:pt idx="5625">
                        <c:v>0.43745250189992402</c:v>
                      </c:pt>
                      <c:pt idx="5626">
                        <c:v>0.43735250589976404</c:v>
                      </c:pt>
                      <c:pt idx="5627">
                        <c:v>0.43725250989960396</c:v>
                      </c:pt>
                      <c:pt idx="5628">
                        <c:v>0.43715251389944398</c:v>
                      </c:pt>
                      <c:pt idx="5629">
                        <c:v>0.43705251789928401</c:v>
                      </c:pt>
                      <c:pt idx="5630">
                        <c:v>0.43695252189912404</c:v>
                      </c:pt>
                      <c:pt idx="5631">
                        <c:v>0.43685252589896406</c:v>
                      </c:pt>
                      <c:pt idx="5632">
                        <c:v>0.43675252989880409</c:v>
                      </c:pt>
                      <c:pt idx="5633">
                        <c:v>0.436652533898644</c:v>
                      </c:pt>
                      <c:pt idx="5634">
                        <c:v>0.43655253789848403</c:v>
                      </c:pt>
                      <c:pt idx="5635">
                        <c:v>0.43645254189832405</c:v>
                      </c:pt>
                      <c:pt idx="5636">
                        <c:v>0.43635254589816408</c:v>
                      </c:pt>
                      <c:pt idx="5637">
                        <c:v>0.4362525498980041</c:v>
                      </c:pt>
                      <c:pt idx="5638">
                        <c:v>0.43615255389784413</c:v>
                      </c:pt>
                      <c:pt idx="5639">
                        <c:v>0.43605255789768405</c:v>
                      </c:pt>
                      <c:pt idx="5640">
                        <c:v>0.43595256189752407</c:v>
                      </c:pt>
                      <c:pt idx="5641">
                        <c:v>0.4358525658973641</c:v>
                      </c:pt>
                      <c:pt idx="5642">
                        <c:v>0.43575256989720412</c:v>
                      </c:pt>
                      <c:pt idx="5643">
                        <c:v>0.43565257389704415</c:v>
                      </c:pt>
                      <c:pt idx="5644">
                        <c:v>0.43555257789688417</c:v>
                      </c:pt>
                      <c:pt idx="5645">
                        <c:v>0.43545258189672409</c:v>
                      </c:pt>
                      <c:pt idx="5646">
                        <c:v>0.43535258589656411</c:v>
                      </c:pt>
                      <c:pt idx="5647">
                        <c:v>0.43525258989640414</c:v>
                      </c:pt>
                      <c:pt idx="5648">
                        <c:v>0.43515259389624417</c:v>
                      </c:pt>
                      <c:pt idx="5649">
                        <c:v>0.43505259789608419</c:v>
                      </c:pt>
                      <c:pt idx="5650">
                        <c:v>0.43495260189592411</c:v>
                      </c:pt>
                      <c:pt idx="5651">
                        <c:v>0.43485260589576413</c:v>
                      </c:pt>
                      <c:pt idx="5652">
                        <c:v>0.43475260989560416</c:v>
                      </c:pt>
                      <c:pt idx="5653">
                        <c:v>0.43465261389544418</c:v>
                      </c:pt>
                      <c:pt idx="5654">
                        <c:v>0.43455261789528421</c:v>
                      </c:pt>
                      <c:pt idx="5655">
                        <c:v>0.43445262189512424</c:v>
                      </c:pt>
                      <c:pt idx="5656">
                        <c:v>0.43435262589496415</c:v>
                      </c:pt>
                      <c:pt idx="5657">
                        <c:v>0.43425262989480418</c:v>
                      </c:pt>
                      <c:pt idx="5658">
                        <c:v>0.4341526338946442</c:v>
                      </c:pt>
                      <c:pt idx="5659">
                        <c:v>0.43405263789448423</c:v>
                      </c:pt>
                      <c:pt idx="5660">
                        <c:v>0.43395264189432425</c:v>
                      </c:pt>
                      <c:pt idx="5661">
                        <c:v>0.43385264589416428</c:v>
                      </c:pt>
                      <c:pt idx="5662">
                        <c:v>0.43375264989400419</c:v>
                      </c:pt>
                      <c:pt idx="5663">
                        <c:v>0.43365265389384422</c:v>
                      </c:pt>
                      <c:pt idx="5664">
                        <c:v>0.43355265789368425</c:v>
                      </c:pt>
                      <c:pt idx="5665">
                        <c:v>0.43345266189352427</c:v>
                      </c:pt>
                      <c:pt idx="5666">
                        <c:v>0.4333526658933643</c:v>
                      </c:pt>
                      <c:pt idx="5667">
                        <c:v>0.43325266989320432</c:v>
                      </c:pt>
                      <c:pt idx="5668">
                        <c:v>0.43315267389304424</c:v>
                      </c:pt>
                      <c:pt idx="5669">
                        <c:v>0.43305267789288426</c:v>
                      </c:pt>
                      <c:pt idx="5670">
                        <c:v>0.43295268189272429</c:v>
                      </c:pt>
                      <c:pt idx="5671">
                        <c:v>0.43285268589256432</c:v>
                      </c:pt>
                      <c:pt idx="5672">
                        <c:v>0.43275268989240434</c:v>
                      </c:pt>
                      <c:pt idx="5673">
                        <c:v>0.43265269389224426</c:v>
                      </c:pt>
                      <c:pt idx="5674">
                        <c:v>0.43255269789208428</c:v>
                      </c:pt>
                      <c:pt idx="5675">
                        <c:v>0.43245270189192431</c:v>
                      </c:pt>
                      <c:pt idx="5676">
                        <c:v>0.43235270589176433</c:v>
                      </c:pt>
                      <c:pt idx="5677">
                        <c:v>0.43225270989160436</c:v>
                      </c:pt>
                      <c:pt idx="5678">
                        <c:v>0.43215271389144438</c:v>
                      </c:pt>
                      <c:pt idx="5679">
                        <c:v>0.4320527178912843</c:v>
                      </c:pt>
                      <c:pt idx="5680">
                        <c:v>0.43195272189112432</c:v>
                      </c:pt>
                      <c:pt idx="5681">
                        <c:v>0.43185272589096435</c:v>
                      </c:pt>
                      <c:pt idx="5682">
                        <c:v>0.43175272989080438</c:v>
                      </c:pt>
                      <c:pt idx="5683">
                        <c:v>0.4316527338906444</c:v>
                      </c:pt>
                      <c:pt idx="5684">
                        <c:v>0.43155273789048443</c:v>
                      </c:pt>
                      <c:pt idx="5685">
                        <c:v>0.43145274189032434</c:v>
                      </c:pt>
                      <c:pt idx="5686">
                        <c:v>0.43135274589016437</c:v>
                      </c:pt>
                      <c:pt idx="5687">
                        <c:v>0.43125274989000439</c:v>
                      </c:pt>
                      <c:pt idx="5688">
                        <c:v>0.43115275388984442</c:v>
                      </c:pt>
                      <c:pt idx="5689">
                        <c:v>0.43105275788968445</c:v>
                      </c:pt>
                      <c:pt idx="5690">
                        <c:v>0.43095276188952447</c:v>
                      </c:pt>
                      <c:pt idx="5691">
                        <c:v>0.43085276588936439</c:v>
                      </c:pt>
                      <c:pt idx="5692">
                        <c:v>0.43075276988920441</c:v>
                      </c:pt>
                      <c:pt idx="5693">
                        <c:v>0.43065277388904444</c:v>
                      </c:pt>
                      <c:pt idx="5694">
                        <c:v>0.43055277788888446</c:v>
                      </c:pt>
                      <c:pt idx="5695">
                        <c:v>0.43045278188872449</c:v>
                      </c:pt>
                      <c:pt idx="5696">
                        <c:v>0.4303527858885644</c:v>
                      </c:pt>
                      <c:pt idx="5697">
                        <c:v>0.43025278988840443</c:v>
                      </c:pt>
                      <c:pt idx="5698">
                        <c:v>0.43015279388824446</c:v>
                      </c:pt>
                      <c:pt idx="5699">
                        <c:v>0.43005279788808448</c:v>
                      </c:pt>
                      <c:pt idx="5700">
                        <c:v>0.42995280188792451</c:v>
                      </c:pt>
                      <c:pt idx="5701">
                        <c:v>0.42985280588776453</c:v>
                      </c:pt>
                      <c:pt idx="5702">
                        <c:v>0.42975280988760445</c:v>
                      </c:pt>
                      <c:pt idx="5703">
                        <c:v>0.42965281388744447</c:v>
                      </c:pt>
                      <c:pt idx="5704">
                        <c:v>0.4295528178872845</c:v>
                      </c:pt>
                      <c:pt idx="5705">
                        <c:v>0.42945282188712453</c:v>
                      </c:pt>
                      <c:pt idx="5706">
                        <c:v>0.42935282588696455</c:v>
                      </c:pt>
                      <c:pt idx="5707">
                        <c:v>0.42925282988680458</c:v>
                      </c:pt>
                      <c:pt idx="5708">
                        <c:v>0.42915283388664449</c:v>
                      </c:pt>
                      <c:pt idx="5709">
                        <c:v>0.42905283788648452</c:v>
                      </c:pt>
                      <c:pt idx="5710">
                        <c:v>0.42895284188632454</c:v>
                      </c:pt>
                      <c:pt idx="5711">
                        <c:v>0.42885284588616457</c:v>
                      </c:pt>
                      <c:pt idx="5712">
                        <c:v>0.42875284988600459</c:v>
                      </c:pt>
                      <c:pt idx="5713">
                        <c:v>0.42865285388584451</c:v>
                      </c:pt>
                      <c:pt idx="5714">
                        <c:v>0.42855285788568453</c:v>
                      </c:pt>
                      <c:pt idx="5715">
                        <c:v>0.42845286188552456</c:v>
                      </c:pt>
                      <c:pt idx="5716">
                        <c:v>0.42835286588536459</c:v>
                      </c:pt>
                      <c:pt idx="5717">
                        <c:v>0.42825286988520461</c:v>
                      </c:pt>
                      <c:pt idx="5718">
                        <c:v>0.42815287388504464</c:v>
                      </c:pt>
                      <c:pt idx="5719">
                        <c:v>0.42805287788488455</c:v>
                      </c:pt>
                      <c:pt idx="5720">
                        <c:v>0.42795288188472458</c:v>
                      </c:pt>
                      <c:pt idx="5721">
                        <c:v>0.4278528858845646</c:v>
                      </c:pt>
                      <c:pt idx="5722">
                        <c:v>0.42775288988440463</c:v>
                      </c:pt>
                      <c:pt idx="5723">
                        <c:v>0.42765289388424466</c:v>
                      </c:pt>
                      <c:pt idx="5724">
                        <c:v>0.42755289788408468</c:v>
                      </c:pt>
                      <c:pt idx="5725">
                        <c:v>0.4274529018839246</c:v>
                      </c:pt>
                      <c:pt idx="5726">
                        <c:v>0.42735290588376462</c:v>
                      </c:pt>
                      <c:pt idx="5727">
                        <c:v>0.42725290988360465</c:v>
                      </c:pt>
                      <c:pt idx="5728">
                        <c:v>0.42715291388344467</c:v>
                      </c:pt>
                      <c:pt idx="5729">
                        <c:v>0.4270529178832847</c:v>
                      </c:pt>
                      <c:pt idx="5730">
                        <c:v>0.42695292188312473</c:v>
                      </c:pt>
                      <c:pt idx="5731">
                        <c:v>0.42685292588296464</c:v>
                      </c:pt>
                      <c:pt idx="5732">
                        <c:v>0.42675292988280467</c:v>
                      </c:pt>
                      <c:pt idx="5733">
                        <c:v>0.42665293388264469</c:v>
                      </c:pt>
                      <c:pt idx="5734">
                        <c:v>0.42655293788248472</c:v>
                      </c:pt>
                      <c:pt idx="5735">
                        <c:v>0.42645294188232474</c:v>
                      </c:pt>
                      <c:pt idx="5736">
                        <c:v>0.42635294588216466</c:v>
                      </c:pt>
                      <c:pt idx="5737">
                        <c:v>0.42625294988200468</c:v>
                      </c:pt>
                      <c:pt idx="5738">
                        <c:v>0.42615295388184471</c:v>
                      </c:pt>
                      <c:pt idx="5739">
                        <c:v>0.42605295788168474</c:v>
                      </c:pt>
                      <c:pt idx="5740">
                        <c:v>0.42595296188152476</c:v>
                      </c:pt>
                      <c:pt idx="5741">
                        <c:v>0.42585296588136479</c:v>
                      </c:pt>
                      <c:pt idx="5742">
                        <c:v>0.4257529698812047</c:v>
                      </c:pt>
                      <c:pt idx="5743">
                        <c:v>0.42565297388104473</c:v>
                      </c:pt>
                      <c:pt idx="5744">
                        <c:v>0.42555297788088475</c:v>
                      </c:pt>
                      <c:pt idx="5745">
                        <c:v>0.42545298188072478</c:v>
                      </c:pt>
                      <c:pt idx="5746">
                        <c:v>0.4253529858805648</c:v>
                      </c:pt>
                      <c:pt idx="5747">
                        <c:v>0.42525298988040483</c:v>
                      </c:pt>
                      <c:pt idx="5748">
                        <c:v>0.42515299388024475</c:v>
                      </c:pt>
                      <c:pt idx="5749">
                        <c:v>0.42505299788008477</c:v>
                      </c:pt>
                      <c:pt idx="5750">
                        <c:v>0.4249530018799248</c:v>
                      </c:pt>
                      <c:pt idx="5751">
                        <c:v>0.42485300587976482</c:v>
                      </c:pt>
                      <c:pt idx="5752">
                        <c:v>0.42475300987960485</c:v>
                      </c:pt>
                      <c:pt idx="5753">
                        <c:v>0.42465301387944487</c:v>
                      </c:pt>
                      <c:pt idx="5754">
                        <c:v>0.42455301787928479</c:v>
                      </c:pt>
                      <c:pt idx="5755">
                        <c:v>0.42445302187912481</c:v>
                      </c:pt>
                      <c:pt idx="5756">
                        <c:v>0.42435302587896484</c:v>
                      </c:pt>
                      <c:pt idx="5757">
                        <c:v>0.42425302987880487</c:v>
                      </c:pt>
                      <c:pt idx="5758">
                        <c:v>0.42415303387864489</c:v>
                      </c:pt>
                      <c:pt idx="5759">
                        <c:v>0.42405303787848481</c:v>
                      </c:pt>
                      <c:pt idx="5760">
                        <c:v>0.42395304187832483</c:v>
                      </c:pt>
                      <c:pt idx="5761">
                        <c:v>0.42385304587816486</c:v>
                      </c:pt>
                      <c:pt idx="5762">
                        <c:v>0.42375304987800488</c:v>
                      </c:pt>
                      <c:pt idx="5763">
                        <c:v>0.42365305387784491</c:v>
                      </c:pt>
                      <c:pt idx="5764">
                        <c:v>0.42355305787768494</c:v>
                      </c:pt>
                      <c:pt idx="5765">
                        <c:v>0.42345306187752485</c:v>
                      </c:pt>
                      <c:pt idx="5766">
                        <c:v>0.42335306587736488</c:v>
                      </c:pt>
                      <c:pt idx="5767">
                        <c:v>0.4232530698772049</c:v>
                      </c:pt>
                      <c:pt idx="5768">
                        <c:v>0.42315307387704493</c:v>
                      </c:pt>
                      <c:pt idx="5769">
                        <c:v>0.42305307787688495</c:v>
                      </c:pt>
                      <c:pt idx="5770">
                        <c:v>0.42295308187672498</c:v>
                      </c:pt>
                      <c:pt idx="5771">
                        <c:v>0.42285308587656489</c:v>
                      </c:pt>
                      <c:pt idx="5772">
                        <c:v>0.42275308987640492</c:v>
                      </c:pt>
                      <c:pt idx="5773">
                        <c:v>0.42265309387624495</c:v>
                      </c:pt>
                      <c:pt idx="5774">
                        <c:v>0.42255309787608497</c:v>
                      </c:pt>
                      <c:pt idx="5775">
                        <c:v>0.422453101875925</c:v>
                      </c:pt>
                      <c:pt idx="5776">
                        <c:v>0.42235310587576491</c:v>
                      </c:pt>
                      <c:pt idx="5777">
                        <c:v>0.42225310987560494</c:v>
                      </c:pt>
                      <c:pt idx="5778">
                        <c:v>0.42215311387544496</c:v>
                      </c:pt>
                      <c:pt idx="5779">
                        <c:v>0.42205311787528499</c:v>
                      </c:pt>
                      <c:pt idx="5780">
                        <c:v>0.42195312187512501</c:v>
                      </c:pt>
                      <c:pt idx="5781">
                        <c:v>0.42185312587496504</c:v>
                      </c:pt>
                      <c:pt idx="5782">
                        <c:v>0.42175312987480496</c:v>
                      </c:pt>
                      <c:pt idx="5783">
                        <c:v>0.42165313387464498</c:v>
                      </c:pt>
                      <c:pt idx="5784">
                        <c:v>0.42155313787448501</c:v>
                      </c:pt>
                      <c:pt idx="5785">
                        <c:v>0.42145314187432503</c:v>
                      </c:pt>
                      <c:pt idx="5786">
                        <c:v>0.42135314587416506</c:v>
                      </c:pt>
                      <c:pt idx="5787">
                        <c:v>0.42125314987400508</c:v>
                      </c:pt>
                      <c:pt idx="5788">
                        <c:v>0.421153153873845</c:v>
                      </c:pt>
                      <c:pt idx="5789">
                        <c:v>0.42105315787368502</c:v>
                      </c:pt>
                      <c:pt idx="5790">
                        <c:v>0.42095316187352505</c:v>
                      </c:pt>
                      <c:pt idx="5791">
                        <c:v>0.42085316587336508</c:v>
                      </c:pt>
                      <c:pt idx="5792">
                        <c:v>0.4207531698732051</c:v>
                      </c:pt>
                      <c:pt idx="5793">
                        <c:v>0.42065317387304513</c:v>
                      </c:pt>
                      <c:pt idx="5794">
                        <c:v>0.42055317787288504</c:v>
                      </c:pt>
                      <c:pt idx="5795">
                        <c:v>0.42045318187272507</c:v>
                      </c:pt>
                      <c:pt idx="5796">
                        <c:v>0.42035318587256509</c:v>
                      </c:pt>
                      <c:pt idx="5797">
                        <c:v>0.42025318987240512</c:v>
                      </c:pt>
                      <c:pt idx="5798">
                        <c:v>0.42015319387224515</c:v>
                      </c:pt>
                      <c:pt idx="5799">
                        <c:v>0.42005319787208506</c:v>
                      </c:pt>
                      <c:pt idx="5800">
                        <c:v>0.41995320187192509</c:v>
                      </c:pt>
                      <c:pt idx="5801">
                        <c:v>0.41985320587176511</c:v>
                      </c:pt>
                      <c:pt idx="5802">
                        <c:v>0.41975320987160514</c:v>
                      </c:pt>
                      <c:pt idx="5803">
                        <c:v>0.41965321387144516</c:v>
                      </c:pt>
                      <c:pt idx="5804">
                        <c:v>0.41955321787128519</c:v>
                      </c:pt>
                      <c:pt idx="5805">
                        <c:v>0.4194532218711251</c:v>
                      </c:pt>
                      <c:pt idx="5806">
                        <c:v>0.41935322587096513</c:v>
                      </c:pt>
                      <c:pt idx="5807">
                        <c:v>0.41925322987080516</c:v>
                      </c:pt>
                      <c:pt idx="5808">
                        <c:v>0.41915323387064518</c:v>
                      </c:pt>
                      <c:pt idx="5809">
                        <c:v>0.41905323787048521</c:v>
                      </c:pt>
                      <c:pt idx="5810">
                        <c:v>0.41895324187032523</c:v>
                      </c:pt>
                      <c:pt idx="5811">
                        <c:v>0.41885324587016515</c:v>
                      </c:pt>
                      <c:pt idx="5812">
                        <c:v>0.41875324987000517</c:v>
                      </c:pt>
                      <c:pt idx="5813">
                        <c:v>0.4186532538698452</c:v>
                      </c:pt>
                      <c:pt idx="5814">
                        <c:v>0.41855325786968522</c:v>
                      </c:pt>
                      <c:pt idx="5815">
                        <c:v>0.41845326186952525</c:v>
                      </c:pt>
                      <c:pt idx="5816">
                        <c:v>0.41835326586936528</c:v>
                      </c:pt>
                      <c:pt idx="5817">
                        <c:v>0.41825326986920519</c:v>
                      </c:pt>
                      <c:pt idx="5818">
                        <c:v>0.41815327386904522</c:v>
                      </c:pt>
                      <c:pt idx="5819">
                        <c:v>0.41805327786888524</c:v>
                      </c:pt>
                      <c:pt idx="5820">
                        <c:v>0.41795328186872527</c:v>
                      </c:pt>
                      <c:pt idx="5821">
                        <c:v>0.41785328586856529</c:v>
                      </c:pt>
                      <c:pt idx="5822">
                        <c:v>0.41775328986840521</c:v>
                      </c:pt>
                      <c:pt idx="5823">
                        <c:v>0.41765329386824523</c:v>
                      </c:pt>
                      <c:pt idx="5824">
                        <c:v>0.41755329786808526</c:v>
                      </c:pt>
                      <c:pt idx="5825">
                        <c:v>0.41745330186792529</c:v>
                      </c:pt>
                      <c:pt idx="5826">
                        <c:v>0.41735330586776531</c:v>
                      </c:pt>
                      <c:pt idx="5827">
                        <c:v>0.41725330986760534</c:v>
                      </c:pt>
                      <c:pt idx="5828">
                        <c:v>0.41715331386744525</c:v>
                      </c:pt>
                      <c:pt idx="5829">
                        <c:v>0.41705331786728528</c:v>
                      </c:pt>
                      <c:pt idx="5830">
                        <c:v>0.4169533218671253</c:v>
                      </c:pt>
                      <c:pt idx="5831">
                        <c:v>0.41685332586696533</c:v>
                      </c:pt>
                      <c:pt idx="5832">
                        <c:v>0.41675332986680536</c:v>
                      </c:pt>
                      <c:pt idx="5833">
                        <c:v>0.41665333386664538</c:v>
                      </c:pt>
                      <c:pt idx="5834">
                        <c:v>0.4165533378664853</c:v>
                      </c:pt>
                      <c:pt idx="5835">
                        <c:v>0.41645334186632532</c:v>
                      </c:pt>
                      <c:pt idx="5836">
                        <c:v>0.41635334586616535</c:v>
                      </c:pt>
                      <c:pt idx="5837">
                        <c:v>0.41625334986600537</c:v>
                      </c:pt>
                      <c:pt idx="5838">
                        <c:v>0.4161533538658454</c:v>
                      </c:pt>
                      <c:pt idx="5839">
                        <c:v>0.41605335786568542</c:v>
                      </c:pt>
                      <c:pt idx="5840">
                        <c:v>0.41595336186552534</c:v>
                      </c:pt>
                      <c:pt idx="5841">
                        <c:v>0.41585336586536537</c:v>
                      </c:pt>
                      <c:pt idx="5842">
                        <c:v>0.41575336986520539</c:v>
                      </c:pt>
                      <c:pt idx="5843">
                        <c:v>0.41565337386504542</c:v>
                      </c:pt>
                      <c:pt idx="5844">
                        <c:v>0.41555337786488544</c:v>
                      </c:pt>
                      <c:pt idx="5845">
                        <c:v>0.41545338186472536</c:v>
                      </c:pt>
                      <c:pt idx="5846">
                        <c:v>0.41535338586456538</c:v>
                      </c:pt>
                      <c:pt idx="5847">
                        <c:v>0.41525338986440541</c:v>
                      </c:pt>
                      <c:pt idx="5848">
                        <c:v>0.41515339386424543</c:v>
                      </c:pt>
                      <c:pt idx="5849">
                        <c:v>0.41505339786408546</c:v>
                      </c:pt>
                      <c:pt idx="5850">
                        <c:v>0.41495340186392549</c:v>
                      </c:pt>
                      <c:pt idx="5851">
                        <c:v>0.4148534058637654</c:v>
                      </c:pt>
                      <c:pt idx="5852">
                        <c:v>0.41475340986360543</c:v>
                      </c:pt>
                      <c:pt idx="5853">
                        <c:v>0.41465341386344545</c:v>
                      </c:pt>
                      <c:pt idx="5854">
                        <c:v>0.41455341786328548</c:v>
                      </c:pt>
                      <c:pt idx="5855">
                        <c:v>0.4144534218631255</c:v>
                      </c:pt>
                      <c:pt idx="5856">
                        <c:v>0.41435342586296553</c:v>
                      </c:pt>
                      <c:pt idx="5857">
                        <c:v>0.41425342986280544</c:v>
                      </c:pt>
                      <c:pt idx="5858">
                        <c:v>0.41415343386264547</c:v>
                      </c:pt>
                      <c:pt idx="5859">
                        <c:v>0.4140534378624855</c:v>
                      </c:pt>
                      <c:pt idx="5860">
                        <c:v>0.41395344186232552</c:v>
                      </c:pt>
                      <c:pt idx="5861">
                        <c:v>0.41385344586216555</c:v>
                      </c:pt>
                      <c:pt idx="5862">
                        <c:v>0.41375344986200546</c:v>
                      </c:pt>
                      <c:pt idx="5863">
                        <c:v>0.41365345386184549</c:v>
                      </c:pt>
                      <c:pt idx="5864">
                        <c:v>0.41355345786168551</c:v>
                      </c:pt>
                      <c:pt idx="5865">
                        <c:v>0.41345346186152554</c:v>
                      </c:pt>
                      <c:pt idx="5866">
                        <c:v>0.41335346586136557</c:v>
                      </c:pt>
                      <c:pt idx="5867">
                        <c:v>0.41325346986120559</c:v>
                      </c:pt>
                      <c:pt idx="5868">
                        <c:v>0.41315347386104551</c:v>
                      </c:pt>
                      <c:pt idx="5869">
                        <c:v>0.41305347786088553</c:v>
                      </c:pt>
                      <c:pt idx="5870">
                        <c:v>0.41295348186072556</c:v>
                      </c:pt>
                      <c:pt idx="5871">
                        <c:v>0.41285348586056558</c:v>
                      </c:pt>
                      <c:pt idx="5872">
                        <c:v>0.41275348986040561</c:v>
                      </c:pt>
                      <c:pt idx="5873">
                        <c:v>0.41265349386024563</c:v>
                      </c:pt>
                      <c:pt idx="5874">
                        <c:v>0.41255349786008555</c:v>
                      </c:pt>
                      <c:pt idx="5875">
                        <c:v>0.41245350185992558</c:v>
                      </c:pt>
                      <c:pt idx="5876">
                        <c:v>0.4123535058597656</c:v>
                      </c:pt>
                      <c:pt idx="5877">
                        <c:v>0.41225350985960563</c:v>
                      </c:pt>
                      <c:pt idx="5878">
                        <c:v>0.41215351385944565</c:v>
                      </c:pt>
                      <c:pt idx="5879">
                        <c:v>0.41205351785928568</c:v>
                      </c:pt>
                      <c:pt idx="5880">
                        <c:v>0.41195352185912559</c:v>
                      </c:pt>
                      <c:pt idx="5881">
                        <c:v>0.41185352585896562</c:v>
                      </c:pt>
                      <c:pt idx="5882">
                        <c:v>0.41175352985880564</c:v>
                      </c:pt>
                      <c:pt idx="5883">
                        <c:v>0.41165353385864567</c:v>
                      </c:pt>
                      <c:pt idx="5884">
                        <c:v>0.4115535378584857</c:v>
                      </c:pt>
                      <c:pt idx="5885">
                        <c:v>0.41145354185832561</c:v>
                      </c:pt>
                      <c:pt idx="5886">
                        <c:v>0.41135354585816564</c:v>
                      </c:pt>
                      <c:pt idx="5887">
                        <c:v>0.41125354985800566</c:v>
                      </c:pt>
                      <c:pt idx="5888">
                        <c:v>0.41115355385784569</c:v>
                      </c:pt>
                      <c:pt idx="5889">
                        <c:v>0.41105355785768571</c:v>
                      </c:pt>
                      <c:pt idx="5890">
                        <c:v>0.41095356185752574</c:v>
                      </c:pt>
                      <c:pt idx="5891">
                        <c:v>0.41085356585736565</c:v>
                      </c:pt>
                      <c:pt idx="5892">
                        <c:v>0.41075356985720568</c:v>
                      </c:pt>
                      <c:pt idx="5893">
                        <c:v>0.41065357385704571</c:v>
                      </c:pt>
                      <c:pt idx="5894">
                        <c:v>0.41055357785688573</c:v>
                      </c:pt>
                      <c:pt idx="5895">
                        <c:v>0.41045358185672576</c:v>
                      </c:pt>
                      <c:pt idx="5896">
                        <c:v>0.41035358585656578</c:v>
                      </c:pt>
                      <c:pt idx="5897">
                        <c:v>0.4102535898564057</c:v>
                      </c:pt>
                      <c:pt idx="5898">
                        <c:v>0.41015359385624572</c:v>
                      </c:pt>
                      <c:pt idx="5899">
                        <c:v>0.41005359785608575</c:v>
                      </c:pt>
                      <c:pt idx="5900">
                        <c:v>0.40995360185592578</c:v>
                      </c:pt>
                      <c:pt idx="5901">
                        <c:v>0.4098536058557658</c:v>
                      </c:pt>
                      <c:pt idx="5902">
                        <c:v>0.40975360985560583</c:v>
                      </c:pt>
                      <c:pt idx="5903">
                        <c:v>0.40965361385544574</c:v>
                      </c:pt>
                      <c:pt idx="5904">
                        <c:v>0.40955361785528577</c:v>
                      </c:pt>
                      <c:pt idx="5905">
                        <c:v>0.40945362185512579</c:v>
                      </c:pt>
                      <c:pt idx="5906">
                        <c:v>0.40935362585496582</c:v>
                      </c:pt>
                      <c:pt idx="5907">
                        <c:v>0.40925362985480584</c:v>
                      </c:pt>
                      <c:pt idx="5908">
                        <c:v>0.40915363385464576</c:v>
                      </c:pt>
                      <c:pt idx="5909">
                        <c:v>0.40905363785448579</c:v>
                      </c:pt>
                      <c:pt idx="5910">
                        <c:v>0.40895364185432581</c:v>
                      </c:pt>
                      <c:pt idx="5911">
                        <c:v>0.40885364585416584</c:v>
                      </c:pt>
                      <c:pt idx="5912">
                        <c:v>0.40875364985400586</c:v>
                      </c:pt>
                      <c:pt idx="5913">
                        <c:v>0.40865365385384589</c:v>
                      </c:pt>
                      <c:pt idx="5914">
                        <c:v>0.4085536578536858</c:v>
                      </c:pt>
                      <c:pt idx="5915">
                        <c:v>0.40845366185352583</c:v>
                      </c:pt>
                      <c:pt idx="5916">
                        <c:v>0.40835366585336585</c:v>
                      </c:pt>
                      <c:pt idx="5917">
                        <c:v>0.40825366985320588</c:v>
                      </c:pt>
                      <c:pt idx="5918">
                        <c:v>0.40815367385304591</c:v>
                      </c:pt>
                      <c:pt idx="5919">
                        <c:v>0.40805367785288593</c:v>
                      </c:pt>
                      <c:pt idx="5920">
                        <c:v>0.40795368185272585</c:v>
                      </c:pt>
                      <c:pt idx="5921">
                        <c:v>0.40785368585256587</c:v>
                      </c:pt>
                      <c:pt idx="5922">
                        <c:v>0.4077536898524059</c:v>
                      </c:pt>
                      <c:pt idx="5923">
                        <c:v>0.40765369385224592</c:v>
                      </c:pt>
                      <c:pt idx="5924">
                        <c:v>0.40755369785208595</c:v>
                      </c:pt>
                      <c:pt idx="5925">
                        <c:v>0.40745370185192586</c:v>
                      </c:pt>
                      <c:pt idx="5926">
                        <c:v>0.40735370585176589</c:v>
                      </c:pt>
                      <c:pt idx="5927">
                        <c:v>0.40725370985160592</c:v>
                      </c:pt>
                      <c:pt idx="5928">
                        <c:v>0.40715371385144594</c:v>
                      </c:pt>
                      <c:pt idx="5929">
                        <c:v>0.40705371785128597</c:v>
                      </c:pt>
                      <c:pt idx="5930">
                        <c:v>0.40695372185112599</c:v>
                      </c:pt>
                      <c:pt idx="5931">
                        <c:v>0.40685372585096591</c:v>
                      </c:pt>
                      <c:pt idx="5932">
                        <c:v>0.40675372985080593</c:v>
                      </c:pt>
                      <c:pt idx="5933">
                        <c:v>0.40665373385064596</c:v>
                      </c:pt>
                      <c:pt idx="5934">
                        <c:v>0.40655373785048599</c:v>
                      </c:pt>
                      <c:pt idx="5935">
                        <c:v>0.40645374185032601</c:v>
                      </c:pt>
                      <c:pt idx="5936">
                        <c:v>0.40635374585016604</c:v>
                      </c:pt>
                      <c:pt idx="5937">
                        <c:v>0.40625374985000595</c:v>
                      </c:pt>
                      <c:pt idx="5938">
                        <c:v>0.40615375384984598</c:v>
                      </c:pt>
                      <c:pt idx="5939">
                        <c:v>0.406053757849686</c:v>
                      </c:pt>
                      <c:pt idx="5940">
                        <c:v>0.40595376184952603</c:v>
                      </c:pt>
                      <c:pt idx="5941">
                        <c:v>0.40585376584936605</c:v>
                      </c:pt>
                      <c:pt idx="5942">
                        <c:v>0.40575376984920608</c:v>
                      </c:pt>
                      <c:pt idx="5943">
                        <c:v>0.405653773849046</c:v>
                      </c:pt>
                      <c:pt idx="5944">
                        <c:v>0.40555377784888602</c:v>
                      </c:pt>
                      <c:pt idx="5945">
                        <c:v>0.40545378184872605</c:v>
                      </c:pt>
                      <c:pt idx="5946">
                        <c:v>0.40535378584856607</c:v>
                      </c:pt>
                      <c:pt idx="5947">
                        <c:v>0.4052537898484061</c:v>
                      </c:pt>
                      <c:pt idx="5948">
                        <c:v>0.40515379384824601</c:v>
                      </c:pt>
                      <c:pt idx="5949">
                        <c:v>0.40505379784808604</c:v>
                      </c:pt>
                      <c:pt idx="5950">
                        <c:v>0.40495380184792606</c:v>
                      </c:pt>
                      <c:pt idx="5951">
                        <c:v>0.40485380584776609</c:v>
                      </c:pt>
                      <c:pt idx="5952">
                        <c:v>0.40475380984760612</c:v>
                      </c:pt>
                      <c:pt idx="5953">
                        <c:v>0.40465381384744614</c:v>
                      </c:pt>
                      <c:pt idx="5954">
                        <c:v>0.40455381784728606</c:v>
                      </c:pt>
                      <c:pt idx="5955">
                        <c:v>0.40445382184712608</c:v>
                      </c:pt>
                      <c:pt idx="5956">
                        <c:v>0.40435382584696611</c:v>
                      </c:pt>
                      <c:pt idx="5957">
                        <c:v>0.40425382984680613</c:v>
                      </c:pt>
                      <c:pt idx="5958">
                        <c:v>0.40415383384664616</c:v>
                      </c:pt>
                      <c:pt idx="5959">
                        <c:v>0.40405383784648619</c:v>
                      </c:pt>
                      <c:pt idx="5960">
                        <c:v>0.4039538418463261</c:v>
                      </c:pt>
                      <c:pt idx="5961">
                        <c:v>0.40385384584616613</c:v>
                      </c:pt>
                      <c:pt idx="5962">
                        <c:v>0.40375384984600615</c:v>
                      </c:pt>
                      <c:pt idx="5963">
                        <c:v>0.40365385384584618</c:v>
                      </c:pt>
                      <c:pt idx="5964">
                        <c:v>0.4035538578456862</c:v>
                      </c:pt>
                      <c:pt idx="5965">
                        <c:v>0.40345386184552623</c:v>
                      </c:pt>
                      <c:pt idx="5966">
                        <c:v>0.40335386584536614</c:v>
                      </c:pt>
                      <c:pt idx="5967">
                        <c:v>0.40325386984520617</c:v>
                      </c:pt>
                      <c:pt idx="5968">
                        <c:v>0.4031538738450462</c:v>
                      </c:pt>
                      <c:pt idx="5969">
                        <c:v>0.40305387784488622</c:v>
                      </c:pt>
                      <c:pt idx="5970">
                        <c:v>0.40295388184472625</c:v>
                      </c:pt>
                      <c:pt idx="5971">
                        <c:v>0.40285388584456616</c:v>
                      </c:pt>
                      <c:pt idx="5972">
                        <c:v>0.40275388984440619</c:v>
                      </c:pt>
                      <c:pt idx="5973">
                        <c:v>0.40265389384424621</c:v>
                      </c:pt>
                      <c:pt idx="5974">
                        <c:v>0.40255389784408624</c:v>
                      </c:pt>
                      <c:pt idx="5975">
                        <c:v>0.40245390184392626</c:v>
                      </c:pt>
                      <c:pt idx="5976">
                        <c:v>0.40235390584376629</c:v>
                      </c:pt>
                      <c:pt idx="5977">
                        <c:v>0.40225390984360621</c:v>
                      </c:pt>
                      <c:pt idx="5978">
                        <c:v>0.40215391384344623</c:v>
                      </c:pt>
                      <c:pt idx="5979">
                        <c:v>0.40205391784328626</c:v>
                      </c:pt>
                      <c:pt idx="5980">
                        <c:v>0.40195392184312628</c:v>
                      </c:pt>
                      <c:pt idx="5981">
                        <c:v>0.40185392584296631</c:v>
                      </c:pt>
                      <c:pt idx="5982">
                        <c:v>0.40175392984280633</c:v>
                      </c:pt>
                      <c:pt idx="5983">
                        <c:v>0.40165393384264625</c:v>
                      </c:pt>
                      <c:pt idx="5984">
                        <c:v>0.40155393784248627</c:v>
                      </c:pt>
                      <c:pt idx="5985">
                        <c:v>0.4014539418423263</c:v>
                      </c:pt>
                      <c:pt idx="5986">
                        <c:v>0.40135394584216633</c:v>
                      </c:pt>
                      <c:pt idx="5987">
                        <c:v>0.40125394984200635</c:v>
                      </c:pt>
                      <c:pt idx="5988">
                        <c:v>0.40115395384184638</c:v>
                      </c:pt>
                      <c:pt idx="5989">
                        <c:v>0.40105395784168629</c:v>
                      </c:pt>
                      <c:pt idx="5990">
                        <c:v>0.40095396184152632</c:v>
                      </c:pt>
                      <c:pt idx="5991">
                        <c:v>0.40085396584136634</c:v>
                      </c:pt>
                      <c:pt idx="5992">
                        <c:v>0.40075396984120637</c:v>
                      </c:pt>
                      <c:pt idx="5993">
                        <c:v>0.4006539738410464</c:v>
                      </c:pt>
                      <c:pt idx="5994">
                        <c:v>0.40055397784088631</c:v>
                      </c:pt>
                      <c:pt idx="5995">
                        <c:v>0.40045398184072634</c:v>
                      </c:pt>
                      <c:pt idx="5996">
                        <c:v>0.40035398584056636</c:v>
                      </c:pt>
                      <c:pt idx="5997">
                        <c:v>0.40025398984040639</c:v>
                      </c:pt>
                      <c:pt idx="5998">
                        <c:v>0.40015399384024641</c:v>
                      </c:pt>
                      <c:pt idx="5999">
                        <c:v>0.40005399784008644</c:v>
                      </c:pt>
                      <c:pt idx="6000">
                        <c:v>0.39995400183992635</c:v>
                      </c:pt>
                      <c:pt idx="6001">
                        <c:v>0.39985400583976638</c:v>
                      </c:pt>
                      <c:pt idx="6002">
                        <c:v>0.39975400983960641</c:v>
                      </c:pt>
                      <c:pt idx="6003">
                        <c:v>0.39965401383944643</c:v>
                      </c:pt>
                      <c:pt idx="6004">
                        <c:v>0.39955401783928646</c:v>
                      </c:pt>
                      <c:pt idx="6005">
                        <c:v>0.39945402183912648</c:v>
                      </c:pt>
                      <c:pt idx="6006">
                        <c:v>0.3993540258389664</c:v>
                      </c:pt>
                      <c:pt idx="6007">
                        <c:v>0.39925402983880642</c:v>
                      </c:pt>
                      <c:pt idx="6008">
                        <c:v>0.39915403383864645</c:v>
                      </c:pt>
                      <c:pt idx="6009">
                        <c:v>0.39905403783848648</c:v>
                      </c:pt>
                      <c:pt idx="6010">
                        <c:v>0.3989540418383265</c:v>
                      </c:pt>
                      <c:pt idx="6011">
                        <c:v>0.39885404583816642</c:v>
                      </c:pt>
                      <c:pt idx="6012">
                        <c:v>0.39875404983800644</c:v>
                      </c:pt>
                      <c:pt idx="6013">
                        <c:v>0.39865405383784647</c:v>
                      </c:pt>
                      <c:pt idx="6014">
                        <c:v>0.39855405783768649</c:v>
                      </c:pt>
                      <c:pt idx="6015">
                        <c:v>0.39845406183752652</c:v>
                      </c:pt>
                      <c:pt idx="6016">
                        <c:v>0.39835406583736654</c:v>
                      </c:pt>
                      <c:pt idx="6017">
                        <c:v>0.39825406983720646</c:v>
                      </c:pt>
                      <c:pt idx="6018">
                        <c:v>0.39815407383704648</c:v>
                      </c:pt>
                      <c:pt idx="6019">
                        <c:v>0.39805407783688651</c:v>
                      </c:pt>
                      <c:pt idx="6020">
                        <c:v>0.39795408183672654</c:v>
                      </c:pt>
                      <c:pt idx="6021">
                        <c:v>0.39785408583656656</c:v>
                      </c:pt>
                      <c:pt idx="6022">
                        <c:v>0.39775408983640659</c:v>
                      </c:pt>
                      <c:pt idx="6023">
                        <c:v>0.3976540938362465</c:v>
                      </c:pt>
                      <c:pt idx="6024">
                        <c:v>0.39755409783608653</c:v>
                      </c:pt>
                      <c:pt idx="6025">
                        <c:v>0.39745410183592655</c:v>
                      </c:pt>
                      <c:pt idx="6026">
                        <c:v>0.39735410583576658</c:v>
                      </c:pt>
                      <c:pt idx="6027">
                        <c:v>0.39725410983560661</c:v>
                      </c:pt>
                      <c:pt idx="6028">
                        <c:v>0.39715411383544663</c:v>
                      </c:pt>
                      <c:pt idx="6029">
                        <c:v>0.39705411783528655</c:v>
                      </c:pt>
                      <c:pt idx="6030">
                        <c:v>0.39695412183512657</c:v>
                      </c:pt>
                      <c:pt idx="6031">
                        <c:v>0.3968541258349666</c:v>
                      </c:pt>
                      <c:pt idx="6032">
                        <c:v>0.39675412983480662</c:v>
                      </c:pt>
                      <c:pt idx="6033">
                        <c:v>0.39665413383464665</c:v>
                      </c:pt>
                      <c:pt idx="6034">
                        <c:v>0.39655413783448656</c:v>
                      </c:pt>
                      <c:pt idx="6035">
                        <c:v>0.39645414183432659</c:v>
                      </c:pt>
                      <c:pt idx="6036">
                        <c:v>0.39635414583416662</c:v>
                      </c:pt>
                      <c:pt idx="6037">
                        <c:v>0.39625414983400664</c:v>
                      </c:pt>
                      <c:pt idx="6038">
                        <c:v>0.39615415383384667</c:v>
                      </c:pt>
                      <c:pt idx="6039">
                        <c:v>0.39605415783368669</c:v>
                      </c:pt>
                      <c:pt idx="6040">
                        <c:v>0.39595416183352661</c:v>
                      </c:pt>
                      <c:pt idx="6041">
                        <c:v>0.39585416583336663</c:v>
                      </c:pt>
                      <c:pt idx="6042">
                        <c:v>0.39575416983320666</c:v>
                      </c:pt>
                      <c:pt idx="6043">
                        <c:v>0.39565417383304669</c:v>
                      </c:pt>
                      <c:pt idx="6044">
                        <c:v>0.39555417783288671</c:v>
                      </c:pt>
                      <c:pt idx="6045">
                        <c:v>0.39545418183272674</c:v>
                      </c:pt>
                      <c:pt idx="6046">
                        <c:v>0.39535418583256665</c:v>
                      </c:pt>
                      <c:pt idx="6047">
                        <c:v>0.39525418983240668</c:v>
                      </c:pt>
                      <c:pt idx="6048">
                        <c:v>0.3951541938322467</c:v>
                      </c:pt>
                      <c:pt idx="6049">
                        <c:v>0.39505419783208673</c:v>
                      </c:pt>
                      <c:pt idx="6050">
                        <c:v>0.39495420183192675</c:v>
                      </c:pt>
                      <c:pt idx="6051">
                        <c:v>0.39485420583176678</c:v>
                      </c:pt>
                      <c:pt idx="6052">
                        <c:v>0.39475420983160669</c:v>
                      </c:pt>
                      <c:pt idx="6053">
                        <c:v>0.39465421383144672</c:v>
                      </c:pt>
                      <c:pt idx="6054">
                        <c:v>0.39455421783128675</c:v>
                      </c:pt>
                      <c:pt idx="6055">
                        <c:v>0.39445422183112677</c:v>
                      </c:pt>
                      <c:pt idx="6056">
                        <c:v>0.3943542258309668</c:v>
                      </c:pt>
                      <c:pt idx="6057">
                        <c:v>0.39425422983080671</c:v>
                      </c:pt>
                      <c:pt idx="6058">
                        <c:v>0.39415423383064674</c:v>
                      </c:pt>
                      <c:pt idx="6059">
                        <c:v>0.39405423783048676</c:v>
                      </c:pt>
                      <c:pt idx="6060">
                        <c:v>0.39395424183032679</c:v>
                      </c:pt>
                      <c:pt idx="6061">
                        <c:v>0.39385424583016682</c:v>
                      </c:pt>
                      <c:pt idx="6062">
                        <c:v>0.39375424983000684</c:v>
                      </c:pt>
                      <c:pt idx="6063">
                        <c:v>0.39365425382984676</c:v>
                      </c:pt>
                      <c:pt idx="6064">
                        <c:v>0.39355425782968678</c:v>
                      </c:pt>
                      <c:pt idx="6065">
                        <c:v>0.39345426182952681</c:v>
                      </c:pt>
                      <c:pt idx="6066">
                        <c:v>0.39335426582936683</c:v>
                      </c:pt>
                      <c:pt idx="6067">
                        <c:v>0.39325426982920686</c:v>
                      </c:pt>
                      <c:pt idx="6068">
                        <c:v>0.39315427382904689</c:v>
                      </c:pt>
                      <c:pt idx="6069">
                        <c:v>0.3930542778288868</c:v>
                      </c:pt>
                      <c:pt idx="6070">
                        <c:v>0.39295428182872683</c:v>
                      </c:pt>
                      <c:pt idx="6071">
                        <c:v>0.39285428582856685</c:v>
                      </c:pt>
                      <c:pt idx="6072">
                        <c:v>0.39275428982840688</c:v>
                      </c:pt>
                      <c:pt idx="6073">
                        <c:v>0.3926542938282469</c:v>
                      </c:pt>
                      <c:pt idx="6074">
                        <c:v>0.39255429782808682</c:v>
                      </c:pt>
                      <c:pt idx="6075">
                        <c:v>0.39245430182792684</c:v>
                      </c:pt>
                      <c:pt idx="6076">
                        <c:v>0.39235430582776687</c:v>
                      </c:pt>
                      <c:pt idx="6077">
                        <c:v>0.3922543098276069</c:v>
                      </c:pt>
                      <c:pt idx="6078">
                        <c:v>0.39215431382744692</c:v>
                      </c:pt>
                      <c:pt idx="6079">
                        <c:v>0.39205431782728695</c:v>
                      </c:pt>
                      <c:pt idx="6080">
                        <c:v>0.39195432182712686</c:v>
                      </c:pt>
                      <c:pt idx="6081">
                        <c:v>0.39185432582696689</c:v>
                      </c:pt>
                      <c:pt idx="6082">
                        <c:v>0.39175432982680691</c:v>
                      </c:pt>
                      <c:pt idx="6083">
                        <c:v>0.39165433382664694</c:v>
                      </c:pt>
                      <c:pt idx="6084">
                        <c:v>0.39155433782648696</c:v>
                      </c:pt>
                      <c:pt idx="6085">
                        <c:v>0.39145434182632699</c:v>
                      </c:pt>
                      <c:pt idx="6086">
                        <c:v>0.39135434582616691</c:v>
                      </c:pt>
                      <c:pt idx="6087">
                        <c:v>0.39125434982600693</c:v>
                      </c:pt>
                      <c:pt idx="6088">
                        <c:v>0.39115435382584696</c:v>
                      </c:pt>
                      <c:pt idx="6089">
                        <c:v>0.39105435782568698</c:v>
                      </c:pt>
                      <c:pt idx="6090">
                        <c:v>0.39095436182552701</c:v>
                      </c:pt>
                      <c:pt idx="6091">
                        <c:v>0.39085436582536703</c:v>
                      </c:pt>
                      <c:pt idx="6092">
                        <c:v>0.39075436982520695</c:v>
                      </c:pt>
                      <c:pt idx="6093">
                        <c:v>0.39065437382504697</c:v>
                      </c:pt>
                      <c:pt idx="6094">
                        <c:v>0.390554377824887</c:v>
                      </c:pt>
                      <c:pt idx="6095">
                        <c:v>0.39045438182472703</c:v>
                      </c:pt>
                      <c:pt idx="6096">
                        <c:v>0.39035438582456705</c:v>
                      </c:pt>
                      <c:pt idx="6097">
                        <c:v>0.39025438982440697</c:v>
                      </c:pt>
                      <c:pt idx="6098">
                        <c:v>0.39015439382424699</c:v>
                      </c:pt>
                      <c:pt idx="6099">
                        <c:v>0.39005439782408702</c:v>
                      </c:pt>
                      <c:pt idx="6100">
                        <c:v>0.38995440182392704</c:v>
                      </c:pt>
                      <c:pt idx="6101">
                        <c:v>0.38985440582376707</c:v>
                      </c:pt>
                      <c:pt idx="6102">
                        <c:v>0.3897544098236071</c:v>
                      </c:pt>
                      <c:pt idx="6103">
                        <c:v>0.38965441382344701</c:v>
                      </c:pt>
                      <c:pt idx="6104">
                        <c:v>0.38955441782328704</c:v>
                      </c:pt>
                      <c:pt idx="6105">
                        <c:v>0.38945442182312706</c:v>
                      </c:pt>
                      <c:pt idx="6106">
                        <c:v>0.38935442582296709</c:v>
                      </c:pt>
                      <c:pt idx="6107">
                        <c:v>0.38925442982280711</c:v>
                      </c:pt>
                      <c:pt idx="6108">
                        <c:v>0.38915443382264714</c:v>
                      </c:pt>
                      <c:pt idx="6109">
                        <c:v>0.38905443782248705</c:v>
                      </c:pt>
                      <c:pt idx="6110">
                        <c:v>0.38895444182232708</c:v>
                      </c:pt>
                      <c:pt idx="6111">
                        <c:v>0.38885444582216711</c:v>
                      </c:pt>
                      <c:pt idx="6112">
                        <c:v>0.38875444982200713</c:v>
                      </c:pt>
                      <c:pt idx="6113">
                        <c:v>0.38865445382184716</c:v>
                      </c:pt>
                      <c:pt idx="6114">
                        <c:v>0.38855445782168718</c:v>
                      </c:pt>
                      <c:pt idx="6115">
                        <c:v>0.3884544618215271</c:v>
                      </c:pt>
                      <c:pt idx="6116">
                        <c:v>0.38835446582136712</c:v>
                      </c:pt>
                      <c:pt idx="6117">
                        <c:v>0.38825446982120715</c:v>
                      </c:pt>
                      <c:pt idx="6118">
                        <c:v>0.38815447382104717</c:v>
                      </c:pt>
                      <c:pt idx="6119">
                        <c:v>0.3880544778208872</c:v>
                      </c:pt>
                      <c:pt idx="6120">
                        <c:v>0.38795448182072712</c:v>
                      </c:pt>
                      <c:pt idx="6121">
                        <c:v>0.38785448582056714</c:v>
                      </c:pt>
                      <c:pt idx="6122">
                        <c:v>0.38775448982040717</c:v>
                      </c:pt>
                      <c:pt idx="6123">
                        <c:v>0.38765449382024719</c:v>
                      </c:pt>
                      <c:pt idx="6124">
                        <c:v>0.38755449782008722</c:v>
                      </c:pt>
                      <c:pt idx="6125">
                        <c:v>0.38745450181992724</c:v>
                      </c:pt>
                      <c:pt idx="6126">
                        <c:v>0.38735450581976716</c:v>
                      </c:pt>
                      <c:pt idx="6127">
                        <c:v>0.38725450981960718</c:v>
                      </c:pt>
                      <c:pt idx="6128">
                        <c:v>0.38715451381944721</c:v>
                      </c:pt>
                      <c:pt idx="6129">
                        <c:v>0.38705451781928724</c:v>
                      </c:pt>
                      <c:pt idx="6130">
                        <c:v>0.38695452181912726</c:v>
                      </c:pt>
                      <c:pt idx="6131">
                        <c:v>0.38685452581896729</c:v>
                      </c:pt>
                      <c:pt idx="6132">
                        <c:v>0.3867545298188072</c:v>
                      </c:pt>
                      <c:pt idx="6133">
                        <c:v>0.38665453381864723</c:v>
                      </c:pt>
                      <c:pt idx="6134">
                        <c:v>0.38655453781848725</c:v>
                      </c:pt>
                      <c:pt idx="6135">
                        <c:v>0.38645454181832728</c:v>
                      </c:pt>
                      <c:pt idx="6136">
                        <c:v>0.38635454581816731</c:v>
                      </c:pt>
                      <c:pt idx="6137">
                        <c:v>0.38625454981800722</c:v>
                      </c:pt>
                      <c:pt idx="6138">
                        <c:v>0.38615455381784725</c:v>
                      </c:pt>
                      <c:pt idx="6139">
                        <c:v>0.38605455781768727</c:v>
                      </c:pt>
                      <c:pt idx="6140">
                        <c:v>0.3859545618175273</c:v>
                      </c:pt>
                      <c:pt idx="6141">
                        <c:v>0.38585456581736732</c:v>
                      </c:pt>
                      <c:pt idx="6142">
                        <c:v>0.38575456981720735</c:v>
                      </c:pt>
                      <c:pt idx="6143">
                        <c:v>0.38565457381704726</c:v>
                      </c:pt>
                      <c:pt idx="6144">
                        <c:v>0.38555457781688729</c:v>
                      </c:pt>
                      <c:pt idx="6145">
                        <c:v>0.38545458181672732</c:v>
                      </c:pt>
                      <c:pt idx="6146">
                        <c:v>0.38535458581656734</c:v>
                      </c:pt>
                      <c:pt idx="6147">
                        <c:v>0.38525458981640737</c:v>
                      </c:pt>
                      <c:pt idx="6148">
                        <c:v>0.38515459381624739</c:v>
                      </c:pt>
                      <c:pt idx="6149">
                        <c:v>0.38505459781608731</c:v>
                      </c:pt>
                      <c:pt idx="6150">
                        <c:v>0.38495460181592733</c:v>
                      </c:pt>
                      <c:pt idx="6151">
                        <c:v>0.38485460581576736</c:v>
                      </c:pt>
                      <c:pt idx="6152">
                        <c:v>0.38475460981560738</c:v>
                      </c:pt>
                      <c:pt idx="6153">
                        <c:v>0.38465461381544741</c:v>
                      </c:pt>
                      <c:pt idx="6154">
                        <c:v>0.38455461781528744</c:v>
                      </c:pt>
                      <c:pt idx="6155">
                        <c:v>0.38445462181512735</c:v>
                      </c:pt>
                      <c:pt idx="6156">
                        <c:v>0.38435462581496738</c:v>
                      </c:pt>
                      <c:pt idx="6157">
                        <c:v>0.3842546298148074</c:v>
                      </c:pt>
                      <c:pt idx="6158">
                        <c:v>0.38415463381464743</c:v>
                      </c:pt>
                      <c:pt idx="6159">
                        <c:v>0.38405463781448745</c:v>
                      </c:pt>
                      <c:pt idx="6160">
                        <c:v>0.38395464181432737</c:v>
                      </c:pt>
                      <c:pt idx="6161">
                        <c:v>0.38385464581416739</c:v>
                      </c:pt>
                      <c:pt idx="6162">
                        <c:v>0.38375464981400742</c:v>
                      </c:pt>
                      <c:pt idx="6163">
                        <c:v>0.38365465381384745</c:v>
                      </c:pt>
                      <c:pt idx="6164">
                        <c:v>0.38355465781368747</c:v>
                      </c:pt>
                      <c:pt idx="6165">
                        <c:v>0.3834546618135275</c:v>
                      </c:pt>
                      <c:pt idx="6166">
                        <c:v>0.38335466581336741</c:v>
                      </c:pt>
                      <c:pt idx="6167">
                        <c:v>0.38325466981320744</c:v>
                      </c:pt>
                      <c:pt idx="6168">
                        <c:v>0.38315467381304746</c:v>
                      </c:pt>
                      <c:pt idx="6169">
                        <c:v>0.38305467781288749</c:v>
                      </c:pt>
                      <c:pt idx="6170">
                        <c:v>0.38295468181272752</c:v>
                      </c:pt>
                      <c:pt idx="6171">
                        <c:v>0.38285468581256754</c:v>
                      </c:pt>
                      <c:pt idx="6172">
                        <c:v>0.38275468981240746</c:v>
                      </c:pt>
                      <c:pt idx="6173">
                        <c:v>0.38265469381224748</c:v>
                      </c:pt>
                      <c:pt idx="6174">
                        <c:v>0.38255469781208751</c:v>
                      </c:pt>
                      <c:pt idx="6175">
                        <c:v>0.38245470181192753</c:v>
                      </c:pt>
                      <c:pt idx="6176">
                        <c:v>0.38235470581176756</c:v>
                      </c:pt>
                      <c:pt idx="6177">
                        <c:v>0.38225470981160758</c:v>
                      </c:pt>
                      <c:pt idx="6178">
                        <c:v>0.3821547138114475</c:v>
                      </c:pt>
                      <c:pt idx="6179">
                        <c:v>0.38205471781128753</c:v>
                      </c:pt>
                      <c:pt idx="6180">
                        <c:v>0.38195472181112755</c:v>
                      </c:pt>
                      <c:pt idx="6181">
                        <c:v>0.38185472581096758</c:v>
                      </c:pt>
                      <c:pt idx="6182">
                        <c:v>0.3817547298108076</c:v>
                      </c:pt>
                      <c:pt idx="6183">
                        <c:v>0.38165473381064752</c:v>
                      </c:pt>
                      <c:pt idx="6184">
                        <c:v>0.38155473781048754</c:v>
                      </c:pt>
                      <c:pt idx="6185">
                        <c:v>0.38145474181032757</c:v>
                      </c:pt>
                      <c:pt idx="6186">
                        <c:v>0.38135474581016759</c:v>
                      </c:pt>
                      <c:pt idx="6187">
                        <c:v>0.38125474981000762</c:v>
                      </c:pt>
                      <c:pt idx="6188">
                        <c:v>0.38115475380984765</c:v>
                      </c:pt>
                      <c:pt idx="6189">
                        <c:v>0.38105475780968756</c:v>
                      </c:pt>
                      <c:pt idx="6190">
                        <c:v>0.38095476180952759</c:v>
                      </c:pt>
                      <c:pt idx="6191">
                        <c:v>0.38085476580936761</c:v>
                      </c:pt>
                      <c:pt idx="6192">
                        <c:v>0.38075476980920764</c:v>
                      </c:pt>
                      <c:pt idx="6193">
                        <c:v>0.38065477380904766</c:v>
                      </c:pt>
                      <c:pt idx="6194">
                        <c:v>0.38055477780888769</c:v>
                      </c:pt>
                      <c:pt idx="6195">
                        <c:v>0.3804547818087276</c:v>
                      </c:pt>
                      <c:pt idx="6196">
                        <c:v>0.38035478580856763</c:v>
                      </c:pt>
                      <c:pt idx="6197">
                        <c:v>0.38025478980840766</c:v>
                      </c:pt>
                      <c:pt idx="6198">
                        <c:v>0.38015479380824768</c:v>
                      </c:pt>
                      <c:pt idx="6199">
                        <c:v>0.38005479780808771</c:v>
                      </c:pt>
                      <c:pt idx="6200">
                        <c:v>0.37995480180792773</c:v>
                      </c:pt>
                      <c:pt idx="6201">
                        <c:v>0.37985480580776765</c:v>
                      </c:pt>
                      <c:pt idx="6202">
                        <c:v>0.37975480980760767</c:v>
                      </c:pt>
                      <c:pt idx="6203">
                        <c:v>0.3796548138074477</c:v>
                      </c:pt>
                      <c:pt idx="6204">
                        <c:v>0.37955481780728773</c:v>
                      </c:pt>
                      <c:pt idx="6205">
                        <c:v>0.37945482180712775</c:v>
                      </c:pt>
                      <c:pt idx="6206">
                        <c:v>0.37935482580696767</c:v>
                      </c:pt>
                      <c:pt idx="6207">
                        <c:v>0.37925482980680769</c:v>
                      </c:pt>
                      <c:pt idx="6208">
                        <c:v>0.37915483380664772</c:v>
                      </c:pt>
                      <c:pt idx="6209">
                        <c:v>0.37905483780648774</c:v>
                      </c:pt>
                      <c:pt idx="6210">
                        <c:v>0.37895484180632777</c:v>
                      </c:pt>
                      <c:pt idx="6211">
                        <c:v>0.37885484580616779</c:v>
                      </c:pt>
                      <c:pt idx="6212">
                        <c:v>0.37875484980600771</c:v>
                      </c:pt>
                      <c:pt idx="6213">
                        <c:v>0.37865485380584774</c:v>
                      </c:pt>
                      <c:pt idx="6214">
                        <c:v>0.37855485780568776</c:v>
                      </c:pt>
                      <c:pt idx="6215">
                        <c:v>0.37845486180552779</c:v>
                      </c:pt>
                      <c:pt idx="6216">
                        <c:v>0.37835486580536781</c:v>
                      </c:pt>
                      <c:pt idx="6217">
                        <c:v>0.37825486980520784</c:v>
                      </c:pt>
                      <c:pt idx="6218">
                        <c:v>0.37815487380504775</c:v>
                      </c:pt>
                      <c:pt idx="6219">
                        <c:v>0.37805487780488778</c:v>
                      </c:pt>
                      <c:pt idx="6220">
                        <c:v>0.3779548818047278</c:v>
                      </c:pt>
                      <c:pt idx="6221">
                        <c:v>0.37785488580456783</c:v>
                      </c:pt>
                      <c:pt idx="6222">
                        <c:v>0.37775488980440786</c:v>
                      </c:pt>
                      <c:pt idx="6223">
                        <c:v>0.37765489380424777</c:v>
                      </c:pt>
                      <c:pt idx="6224">
                        <c:v>0.3775548978040878</c:v>
                      </c:pt>
                      <c:pt idx="6225">
                        <c:v>0.37745490180392782</c:v>
                      </c:pt>
                      <c:pt idx="6226">
                        <c:v>0.37735490580376785</c:v>
                      </c:pt>
                      <c:pt idx="6227">
                        <c:v>0.37725490980360787</c:v>
                      </c:pt>
                      <c:pt idx="6228">
                        <c:v>0.3771549138034479</c:v>
                      </c:pt>
                      <c:pt idx="6229">
                        <c:v>0.37705491780328781</c:v>
                      </c:pt>
                      <c:pt idx="6230">
                        <c:v>0.37695492180312784</c:v>
                      </c:pt>
                      <c:pt idx="6231">
                        <c:v>0.37685492580296787</c:v>
                      </c:pt>
                      <c:pt idx="6232">
                        <c:v>0.37675492980280789</c:v>
                      </c:pt>
                      <c:pt idx="6233">
                        <c:v>0.37665493380264792</c:v>
                      </c:pt>
                      <c:pt idx="6234">
                        <c:v>0.37655493780248794</c:v>
                      </c:pt>
                      <c:pt idx="6235">
                        <c:v>0.37645494180232786</c:v>
                      </c:pt>
                      <c:pt idx="6236">
                        <c:v>0.37635494580216788</c:v>
                      </c:pt>
                      <c:pt idx="6237">
                        <c:v>0.37625494980200791</c:v>
                      </c:pt>
                      <c:pt idx="6238">
                        <c:v>0.37615495380184794</c:v>
                      </c:pt>
                      <c:pt idx="6239">
                        <c:v>0.37605495780168796</c:v>
                      </c:pt>
                      <c:pt idx="6240">
                        <c:v>0.37595496180152799</c:v>
                      </c:pt>
                      <c:pt idx="6241">
                        <c:v>0.3758549658013679</c:v>
                      </c:pt>
                      <c:pt idx="6242">
                        <c:v>0.37575496980120793</c:v>
                      </c:pt>
                      <c:pt idx="6243">
                        <c:v>0.37565497380104795</c:v>
                      </c:pt>
                      <c:pt idx="6244">
                        <c:v>0.37555497780088798</c:v>
                      </c:pt>
                      <c:pt idx="6245">
                        <c:v>0.375454981800728</c:v>
                      </c:pt>
                      <c:pt idx="6246">
                        <c:v>0.37535498580056792</c:v>
                      </c:pt>
                      <c:pt idx="6247">
                        <c:v>0.37525498980040795</c:v>
                      </c:pt>
                      <c:pt idx="6248">
                        <c:v>0.37515499380024797</c:v>
                      </c:pt>
                      <c:pt idx="6249">
                        <c:v>0.375054997800088</c:v>
                      </c:pt>
                      <c:pt idx="6250">
                        <c:v>0.37495500179992802</c:v>
                      </c:pt>
                      <c:pt idx="6251">
                        <c:v>0.37485500579976805</c:v>
                      </c:pt>
                      <c:pt idx="6252">
                        <c:v>0.37475500979960796</c:v>
                      </c:pt>
                      <c:pt idx="6253">
                        <c:v>0.37465501379944799</c:v>
                      </c:pt>
                      <c:pt idx="6254">
                        <c:v>0.37455501779928801</c:v>
                      </c:pt>
                      <c:pt idx="6255">
                        <c:v>0.37445502179912804</c:v>
                      </c:pt>
                      <c:pt idx="6256">
                        <c:v>0.37435502579896807</c:v>
                      </c:pt>
                      <c:pt idx="6257">
                        <c:v>0.37425502979880809</c:v>
                      </c:pt>
                      <c:pt idx="6258">
                        <c:v>0.37415503379864801</c:v>
                      </c:pt>
                      <c:pt idx="6259">
                        <c:v>0.37405503779848803</c:v>
                      </c:pt>
                      <c:pt idx="6260">
                        <c:v>0.37395504179832806</c:v>
                      </c:pt>
                      <c:pt idx="6261">
                        <c:v>0.37385504579816808</c:v>
                      </c:pt>
                      <c:pt idx="6262">
                        <c:v>0.37375504979800811</c:v>
                      </c:pt>
                      <c:pt idx="6263">
                        <c:v>0.37365505379784814</c:v>
                      </c:pt>
                      <c:pt idx="6264">
                        <c:v>0.37355505779768805</c:v>
                      </c:pt>
                      <c:pt idx="6265">
                        <c:v>0.37345506179752808</c:v>
                      </c:pt>
                      <c:pt idx="6266">
                        <c:v>0.3733550657973681</c:v>
                      </c:pt>
                      <c:pt idx="6267">
                        <c:v>0.37325506979720813</c:v>
                      </c:pt>
                      <c:pt idx="6268">
                        <c:v>0.37315507379704815</c:v>
                      </c:pt>
                      <c:pt idx="6269">
                        <c:v>0.37305507779688807</c:v>
                      </c:pt>
                      <c:pt idx="6270">
                        <c:v>0.37295508179672809</c:v>
                      </c:pt>
                      <c:pt idx="6271">
                        <c:v>0.37285508579656812</c:v>
                      </c:pt>
                      <c:pt idx="6272">
                        <c:v>0.37275508979640815</c:v>
                      </c:pt>
                      <c:pt idx="6273">
                        <c:v>0.37265509379624817</c:v>
                      </c:pt>
                      <c:pt idx="6274">
                        <c:v>0.3725550977960882</c:v>
                      </c:pt>
                      <c:pt idx="6275">
                        <c:v>0.37245510179592811</c:v>
                      </c:pt>
                      <c:pt idx="6276">
                        <c:v>0.37235510579576814</c:v>
                      </c:pt>
                      <c:pt idx="6277">
                        <c:v>0.37225510979560816</c:v>
                      </c:pt>
                      <c:pt idx="6278">
                        <c:v>0.37215511379544819</c:v>
                      </c:pt>
                      <c:pt idx="6279">
                        <c:v>0.37205511779528821</c:v>
                      </c:pt>
                      <c:pt idx="6280">
                        <c:v>0.37195512179512824</c:v>
                      </c:pt>
                      <c:pt idx="6281">
                        <c:v>0.37185512579496816</c:v>
                      </c:pt>
                      <c:pt idx="6282">
                        <c:v>0.37175512979480818</c:v>
                      </c:pt>
                      <c:pt idx="6283">
                        <c:v>0.37165513379464821</c:v>
                      </c:pt>
                      <c:pt idx="6284">
                        <c:v>0.37155513779448823</c:v>
                      </c:pt>
                      <c:pt idx="6285">
                        <c:v>0.37145514179432826</c:v>
                      </c:pt>
                      <c:pt idx="6286">
                        <c:v>0.37135514579416817</c:v>
                      </c:pt>
                      <c:pt idx="6287">
                        <c:v>0.3712551497940082</c:v>
                      </c:pt>
                      <c:pt idx="6288">
                        <c:v>0.37115515379384822</c:v>
                      </c:pt>
                      <c:pt idx="6289">
                        <c:v>0.37105515779368825</c:v>
                      </c:pt>
                      <c:pt idx="6290">
                        <c:v>0.37095516179352828</c:v>
                      </c:pt>
                      <c:pt idx="6291">
                        <c:v>0.3708551657933683</c:v>
                      </c:pt>
                      <c:pt idx="6292">
                        <c:v>0.37075516979320822</c:v>
                      </c:pt>
                      <c:pt idx="6293">
                        <c:v>0.37065517379304824</c:v>
                      </c:pt>
                      <c:pt idx="6294">
                        <c:v>0.37055517779288827</c:v>
                      </c:pt>
                      <c:pt idx="6295">
                        <c:v>0.37045518179272829</c:v>
                      </c:pt>
                      <c:pt idx="6296">
                        <c:v>0.37035518579256832</c:v>
                      </c:pt>
                      <c:pt idx="6297">
                        <c:v>0.37025518979240835</c:v>
                      </c:pt>
                      <c:pt idx="6298">
                        <c:v>0.37015519379224826</c:v>
                      </c:pt>
                      <c:pt idx="6299">
                        <c:v>0.37005519779208829</c:v>
                      </c:pt>
                      <c:pt idx="6300">
                        <c:v>0.36995520179192831</c:v>
                      </c:pt>
                      <c:pt idx="6301">
                        <c:v>0.36985520579176834</c:v>
                      </c:pt>
                      <c:pt idx="6302">
                        <c:v>0.36975520979160836</c:v>
                      </c:pt>
                      <c:pt idx="6303">
                        <c:v>0.36965521379144839</c:v>
                      </c:pt>
                      <c:pt idx="6304">
                        <c:v>0.3695552177912883</c:v>
                      </c:pt>
                      <c:pt idx="6305">
                        <c:v>0.36945522179112833</c:v>
                      </c:pt>
                      <c:pt idx="6306">
                        <c:v>0.36935522579096836</c:v>
                      </c:pt>
                      <c:pt idx="6307">
                        <c:v>0.36925522979080838</c:v>
                      </c:pt>
                      <c:pt idx="6308">
                        <c:v>0.36915523379064841</c:v>
                      </c:pt>
                      <c:pt idx="6309">
                        <c:v>0.36905523779048832</c:v>
                      </c:pt>
                      <c:pt idx="6310">
                        <c:v>0.36895524179032835</c:v>
                      </c:pt>
                      <c:pt idx="6311">
                        <c:v>0.36885524579016837</c:v>
                      </c:pt>
                      <c:pt idx="6312">
                        <c:v>0.3687552497900084</c:v>
                      </c:pt>
                      <c:pt idx="6313">
                        <c:v>0.36865525378984842</c:v>
                      </c:pt>
                      <c:pt idx="6314">
                        <c:v>0.36855525778968845</c:v>
                      </c:pt>
                      <c:pt idx="6315">
                        <c:v>0.36845526178952837</c:v>
                      </c:pt>
                      <c:pt idx="6316">
                        <c:v>0.36835526578936839</c:v>
                      </c:pt>
                      <c:pt idx="6317">
                        <c:v>0.36825526978920842</c:v>
                      </c:pt>
                      <c:pt idx="6318">
                        <c:v>0.36815527378904844</c:v>
                      </c:pt>
                      <c:pt idx="6319">
                        <c:v>0.36805527778888847</c:v>
                      </c:pt>
                      <c:pt idx="6320">
                        <c:v>0.36795528178872849</c:v>
                      </c:pt>
                      <c:pt idx="6321">
                        <c:v>0.36785528578856841</c:v>
                      </c:pt>
                      <c:pt idx="6322">
                        <c:v>0.36775528978840843</c:v>
                      </c:pt>
                      <c:pt idx="6323">
                        <c:v>0.36765529378824846</c:v>
                      </c:pt>
                      <c:pt idx="6324">
                        <c:v>0.36755529778808849</c:v>
                      </c:pt>
                      <c:pt idx="6325">
                        <c:v>0.36745530178792851</c:v>
                      </c:pt>
                      <c:pt idx="6326">
                        <c:v>0.36735530578776854</c:v>
                      </c:pt>
                      <c:pt idx="6327">
                        <c:v>0.36725530978760845</c:v>
                      </c:pt>
                      <c:pt idx="6328">
                        <c:v>0.36715531378744848</c:v>
                      </c:pt>
                      <c:pt idx="6329">
                        <c:v>0.3670553177872885</c:v>
                      </c:pt>
                      <c:pt idx="6330">
                        <c:v>0.36695532178712853</c:v>
                      </c:pt>
                      <c:pt idx="6331">
                        <c:v>0.36685532578696856</c:v>
                      </c:pt>
                      <c:pt idx="6332">
                        <c:v>0.36675532978680847</c:v>
                      </c:pt>
                      <c:pt idx="6333">
                        <c:v>0.3666553337866485</c:v>
                      </c:pt>
                      <c:pt idx="6334">
                        <c:v>0.36655533778648852</c:v>
                      </c:pt>
                      <c:pt idx="6335">
                        <c:v>0.36645534178632855</c:v>
                      </c:pt>
                      <c:pt idx="6336">
                        <c:v>0.36635534578616857</c:v>
                      </c:pt>
                      <c:pt idx="6337">
                        <c:v>0.3662553497860086</c:v>
                      </c:pt>
                      <c:pt idx="6338">
                        <c:v>0.36615535378584851</c:v>
                      </c:pt>
                      <c:pt idx="6339">
                        <c:v>0.36605535778568854</c:v>
                      </c:pt>
                      <c:pt idx="6340">
                        <c:v>0.36595536178552857</c:v>
                      </c:pt>
                      <c:pt idx="6341">
                        <c:v>0.36585536578536859</c:v>
                      </c:pt>
                      <c:pt idx="6342">
                        <c:v>0.36575536978520862</c:v>
                      </c:pt>
                      <c:pt idx="6343">
                        <c:v>0.36565537378504864</c:v>
                      </c:pt>
                      <c:pt idx="6344">
                        <c:v>0.36555537778488856</c:v>
                      </c:pt>
                      <c:pt idx="6345">
                        <c:v>0.36545538178472858</c:v>
                      </c:pt>
                      <c:pt idx="6346">
                        <c:v>0.36535538578456861</c:v>
                      </c:pt>
                      <c:pt idx="6347">
                        <c:v>0.36525538978440864</c:v>
                      </c:pt>
                      <c:pt idx="6348">
                        <c:v>0.36515539378424866</c:v>
                      </c:pt>
                      <c:pt idx="6349">
                        <c:v>0.36505539778408869</c:v>
                      </c:pt>
                      <c:pt idx="6350">
                        <c:v>0.3649554017839286</c:v>
                      </c:pt>
                      <c:pt idx="6351">
                        <c:v>0.36485540578376863</c:v>
                      </c:pt>
                      <c:pt idx="6352">
                        <c:v>0.36475540978360865</c:v>
                      </c:pt>
                      <c:pt idx="6353">
                        <c:v>0.36465541378344868</c:v>
                      </c:pt>
                      <c:pt idx="6354">
                        <c:v>0.3645554177832887</c:v>
                      </c:pt>
                      <c:pt idx="6355">
                        <c:v>0.36445542178312862</c:v>
                      </c:pt>
                      <c:pt idx="6356">
                        <c:v>0.36435542578296864</c:v>
                      </c:pt>
                      <c:pt idx="6357">
                        <c:v>0.36425542978280867</c:v>
                      </c:pt>
                      <c:pt idx="6358">
                        <c:v>0.3641554337826487</c:v>
                      </c:pt>
                      <c:pt idx="6359">
                        <c:v>0.36405543778248872</c:v>
                      </c:pt>
                      <c:pt idx="6360">
                        <c:v>0.36395544178232875</c:v>
                      </c:pt>
                      <c:pt idx="6361">
                        <c:v>0.36385544578216866</c:v>
                      </c:pt>
                      <c:pt idx="6362">
                        <c:v>0.36375544978200869</c:v>
                      </c:pt>
                      <c:pt idx="6363">
                        <c:v>0.36365545378184871</c:v>
                      </c:pt>
                      <c:pt idx="6364">
                        <c:v>0.36355545778168874</c:v>
                      </c:pt>
                      <c:pt idx="6365">
                        <c:v>0.36345546178152877</c:v>
                      </c:pt>
                      <c:pt idx="6366">
                        <c:v>0.36335546578136879</c:v>
                      </c:pt>
                      <c:pt idx="6367">
                        <c:v>0.36325546978120871</c:v>
                      </c:pt>
                      <c:pt idx="6368">
                        <c:v>0.36315547378104873</c:v>
                      </c:pt>
                      <c:pt idx="6369">
                        <c:v>0.36305547778088876</c:v>
                      </c:pt>
                      <c:pt idx="6370">
                        <c:v>0.36295548178072878</c:v>
                      </c:pt>
                      <c:pt idx="6371">
                        <c:v>0.36285548578056881</c:v>
                      </c:pt>
                      <c:pt idx="6372">
                        <c:v>0.36275548978040872</c:v>
                      </c:pt>
                      <c:pt idx="6373">
                        <c:v>0.36265549378024875</c:v>
                      </c:pt>
                      <c:pt idx="6374">
                        <c:v>0.36255549778008878</c:v>
                      </c:pt>
                      <c:pt idx="6375">
                        <c:v>0.3624555017799288</c:v>
                      </c:pt>
                      <c:pt idx="6376">
                        <c:v>0.36235550577976883</c:v>
                      </c:pt>
                      <c:pt idx="6377">
                        <c:v>0.36225550977960885</c:v>
                      </c:pt>
                      <c:pt idx="6378">
                        <c:v>0.36215551377944877</c:v>
                      </c:pt>
                      <c:pt idx="6379">
                        <c:v>0.36205551777928879</c:v>
                      </c:pt>
                      <c:pt idx="6380">
                        <c:v>0.36195552177912882</c:v>
                      </c:pt>
                      <c:pt idx="6381">
                        <c:v>0.36185552577896885</c:v>
                      </c:pt>
                      <c:pt idx="6382">
                        <c:v>0.36175552977880887</c:v>
                      </c:pt>
                      <c:pt idx="6383">
                        <c:v>0.3616555337786489</c:v>
                      </c:pt>
                      <c:pt idx="6384">
                        <c:v>0.36155553777848881</c:v>
                      </c:pt>
                      <c:pt idx="6385">
                        <c:v>0.36145554177832884</c:v>
                      </c:pt>
                      <c:pt idx="6386">
                        <c:v>0.36135554577816886</c:v>
                      </c:pt>
                      <c:pt idx="6387">
                        <c:v>0.36125554977800889</c:v>
                      </c:pt>
                      <c:pt idx="6388">
                        <c:v>0.36115555377784891</c:v>
                      </c:pt>
                      <c:pt idx="6389">
                        <c:v>0.36105555777768894</c:v>
                      </c:pt>
                      <c:pt idx="6390">
                        <c:v>0.36095556177752885</c:v>
                      </c:pt>
                      <c:pt idx="6391">
                        <c:v>0.36085556577736888</c:v>
                      </c:pt>
                      <c:pt idx="6392">
                        <c:v>0.36075556977720891</c:v>
                      </c:pt>
                      <c:pt idx="6393">
                        <c:v>0.36065557377704893</c:v>
                      </c:pt>
                      <c:pt idx="6394">
                        <c:v>0.36055557777688896</c:v>
                      </c:pt>
                      <c:pt idx="6395">
                        <c:v>0.36045558177672887</c:v>
                      </c:pt>
                      <c:pt idx="6396">
                        <c:v>0.3603555857765689</c:v>
                      </c:pt>
                      <c:pt idx="6397">
                        <c:v>0.36025558977640892</c:v>
                      </c:pt>
                      <c:pt idx="6398">
                        <c:v>0.36015559377624895</c:v>
                      </c:pt>
                      <c:pt idx="6399">
                        <c:v>0.36005559777608898</c:v>
                      </c:pt>
                      <c:pt idx="6400">
                        <c:v>0.359955601775929</c:v>
                      </c:pt>
                      <c:pt idx="6401">
                        <c:v>0.35985560577576892</c:v>
                      </c:pt>
                      <c:pt idx="6402">
                        <c:v>0.35975560977560894</c:v>
                      </c:pt>
                      <c:pt idx="6403">
                        <c:v>0.35965561377544897</c:v>
                      </c:pt>
                      <c:pt idx="6404">
                        <c:v>0.35955561777528899</c:v>
                      </c:pt>
                      <c:pt idx="6405">
                        <c:v>0.35945562177512902</c:v>
                      </c:pt>
                      <c:pt idx="6406">
                        <c:v>0.35935562577496905</c:v>
                      </c:pt>
                      <c:pt idx="6407">
                        <c:v>0.35925562977480896</c:v>
                      </c:pt>
                      <c:pt idx="6408">
                        <c:v>0.35915563377464899</c:v>
                      </c:pt>
                      <c:pt idx="6409">
                        <c:v>0.35905563777448901</c:v>
                      </c:pt>
                      <c:pt idx="6410">
                        <c:v>0.35895564177432904</c:v>
                      </c:pt>
                      <c:pt idx="6411">
                        <c:v>0.35885564577416906</c:v>
                      </c:pt>
                      <c:pt idx="6412">
                        <c:v>0.35875564977400909</c:v>
                      </c:pt>
                      <c:pt idx="6413">
                        <c:v>0.358655653773849</c:v>
                      </c:pt>
                      <c:pt idx="6414">
                        <c:v>0.35855565777368903</c:v>
                      </c:pt>
                      <c:pt idx="6415">
                        <c:v>0.35845566177352906</c:v>
                      </c:pt>
                      <c:pt idx="6416">
                        <c:v>0.35835566577336908</c:v>
                      </c:pt>
                      <c:pt idx="6417">
                        <c:v>0.35825566977320911</c:v>
                      </c:pt>
                      <c:pt idx="6418">
                        <c:v>0.35815567377304902</c:v>
                      </c:pt>
                      <c:pt idx="6419">
                        <c:v>0.35805567777288905</c:v>
                      </c:pt>
                      <c:pt idx="6420">
                        <c:v>0.35795568177272907</c:v>
                      </c:pt>
                      <c:pt idx="6421">
                        <c:v>0.3578556857725691</c:v>
                      </c:pt>
                      <c:pt idx="6422">
                        <c:v>0.35775568977240912</c:v>
                      </c:pt>
                      <c:pt idx="6423">
                        <c:v>0.35765569377224915</c:v>
                      </c:pt>
                      <c:pt idx="6424">
                        <c:v>0.35755569777208907</c:v>
                      </c:pt>
                      <c:pt idx="6425">
                        <c:v>0.35745570177192909</c:v>
                      </c:pt>
                      <c:pt idx="6426">
                        <c:v>0.35735570577176912</c:v>
                      </c:pt>
                      <c:pt idx="6427">
                        <c:v>0.35725570977160914</c:v>
                      </c:pt>
                      <c:pt idx="6428">
                        <c:v>0.35715571377144917</c:v>
                      </c:pt>
                      <c:pt idx="6429">
                        <c:v>0.35705571777128919</c:v>
                      </c:pt>
                      <c:pt idx="6430">
                        <c:v>0.35695572177112911</c:v>
                      </c:pt>
                      <c:pt idx="6431">
                        <c:v>0.35685572577096913</c:v>
                      </c:pt>
                      <c:pt idx="6432">
                        <c:v>0.35675572977080916</c:v>
                      </c:pt>
                      <c:pt idx="6433">
                        <c:v>0.35665573377064919</c:v>
                      </c:pt>
                      <c:pt idx="6434">
                        <c:v>0.35655573777048921</c:v>
                      </c:pt>
                      <c:pt idx="6435">
                        <c:v>0.35645574177032913</c:v>
                      </c:pt>
                      <c:pt idx="6436">
                        <c:v>0.35635574577016915</c:v>
                      </c:pt>
                      <c:pt idx="6437">
                        <c:v>0.35625574977000918</c:v>
                      </c:pt>
                      <c:pt idx="6438">
                        <c:v>0.3561557537698492</c:v>
                      </c:pt>
                      <c:pt idx="6439">
                        <c:v>0.35605575776968923</c:v>
                      </c:pt>
                      <c:pt idx="6440">
                        <c:v>0.35595576176952926</c:v>
                      </c:pt>
                      <c:pt idx="6441">
                        <c:v>0.35585576576936917</c:v>
                      </c:pt>
                      <c:pt idx="6442">
                        <c:v>0.3557557697692092</c:v>
                      </c:pt>
                      <c:pt idx="6443">
                        <c:v>0.35565577376904922</c:v>
                      </c:pt>
                      <c:pt idx="6444">
                        <c:v>0.35555577776888925</c:v>
                      </c:pt>
                      <c:pt idx="6445">
                        <c:v>0.35545578176872927</c:v>
                      </c:pt>
                      <c:pt idx="6446">
                        <c:v>0.3553557857685693</c:v>
                      </c:pt>
                      <c:pt idx="6447">
                        <c:v>0.35525578976840921</c:v>
                      </c:pt>
                      <c:pt idx="6448">
                        <c:v>0.35515579376824924</c:v>
                      </c:pt>
                      <c:pt idx="6449">
                        <c:v>0.35505579776808927</c:v>
                      </c:pt>
                      <c:pt idx="6450">
                        <c:v>0.35495580176792929</c:v>
                      </c:pt>
                      <c:pt idx="6451">
                        <c:v>0.35485580576776932</c:v>
                      </c:pt>
                      <c:pt idx="6452">
                        <c:v>0.35475580976760934</c:v>
                      </c:pt>
                      <c:pt idx="6453">
                        <c:v>0.35465581376744926</c:v>
                      </c:pt>
                      <c:pt idx="6454">
                        <c:v>0.35455581776728928</c:v>
                      </c:pt>
                      <c:pt idx="6455">
                        <c:v>0.35445582176712931</c:v>
                      </c:pt>
                      <c:pt idx="6456">
                        <c:v>0.35435582576696933</c:v>
                      </c:pt>
                      <c:pt idx="6457">
                        <c:v>0.35425582976680936</c:v>
                      </c:pt>
                      <c:pt idx="6458">
                        <c:v>0.35415583376664928</c:v>
                      </c:pt>
                      <c:pt idx="6459">
                        <c:v>0.3540558377664893</c:v>
                      </c:pt>
                      <c:pt idx="6460">
                        <c:v>0.35395584176632933</c:v>
                      </c:pt>
                      <c:pt idx="6461">
                        <c:v>0.35385584576616935</c:v>
                      </c:pt>
                      <c:pt idx="6462">
                        <c:v>0.35375584976600938</c:v>
                      </c:pt>
                      <c:pt idx="6463">
                        <c:v>0.3536558537658494</c:v>
                      </c:pt>
                      <c:pt idx="6464">
                        <c:v>0.35355585776568932</c:v>
                      </c:pt>
                      <c:pt idx="6465">
                        <c:v>0.35345586176552934</c:v>
                      </c:pt>
                      <c:pt idx="6466">
                        <c:v>0.35335586576536937</c:v>
                      </c:pt>
                      <c:pt idx="6467">
                        <c:v>0.3532558697652094</c:v>
                      </c:pt>
                      <c:pt idx="6468">
                        <c:v>0.35315587376504942</c:v>
                      </c:pt>
                      <c:pt idx="6469">
                        <c:v>0.35305587776488945</c:v>
                      </c:pt>
                      <c:pt idx="6470">
                        <c:v>0.35295588176472936</c:v>
                      </c:pt>
                      <c:pt idx="6471">
                        <c:v>0.35285588576456939</c:v>
                      </c:pt>
                      <c:pt idx="6472">
                        <c:v>0.35275588976440941</c:v>
                      </c:pt>
                      <c:pt idx="6473">
                        <c:v>0.35265589376424944</c:v>
                      </c:pt>
                      <c:pt idx="6474">
                        <c:v>0.35255589776408947</c:v>
                      </c:pt>
                      <c:pt idx="6475">
                        <c:v>0.35245590176392949</c:v>
                      </c:pt>
                      <c:pt idx="6476">
                        <c:v>0.35235590576376941</c:v>
                      </c:pt>
                      <c:pt idx="6477">
                        <c:v>0.35225590976360943</c:v>
                      </c:pt>
                      <c:pt idx="6478">
                        <c:v>0.35215591376344946</c:v>
                      </c:pt>
                      <c:pt idx="6479">
                        <c:v>0.35205591776328948</c:v>
                      </c:pt>
                      <c:pt idx="6480">
                        <c:v>0.35195592176312951</c:v>
                      </c:pt>
                      <c:pt idx="6481">
                        <c:v>0.35185592576296942</c:v>
                      </c:pt>
                      <c:pt idx="6482">
                        <c:v>0.35175592976280945</c:v>
                      </c:pt>
                      <c:pt idx="6483">
                        <c:v>0.35165593376264948</c:v>
                      </c:pt>
                      <c:pt idx="6484">
                        <c:v>0.3515559377624895</c:v>
                      </c:pt>
                      <c:pt idx="6485">
                        <c:v>0.35145594176232953</c:v>
                      </c:pt>
                      <c:pt idx="6486">
                        <c:v>0.35135594576216955</c:v>
                      </c:pt>
                      <c:pt idx="6487">
                        <c:v>0.35125594976200947</c:v>
                      </c:pt>
                      <c:pt idx="6488">
                        <c:v>0.35115595376184949</c:v>
                      </c:pt>
                      <c:pt idx="6489">
                        <c:v>0.35105595776168952</c:v>
                      </c:pt>
                      <c:pt idx="6490">
                        <c:v>0.35095596176152954</c:v>
                      </c:pt>
                      <c:pt idx="6491">
                        <c:v>0.35085596576136957</c:v>
                      </c:pt>
                      <c:pt idx="6492">
                        <c:v>0.3507559697612096</c:v>
                      </c:pt>
                      <c:pt idx="6493">
                        <c:v>0.35065597376104951</c:v>
                      </c:pt>
                      <c:pt idx="6494">
                        <c:v>0.35055597776088954</c:v>
                      </c:pt>
                      <c:pt idx="6495">
                        <c:v>0.35045598176072956</c:v>
                      </c:pt>
                      <c:pt idx="6496">
                        <c:v>0.35035598576056959</c:v>
                      </c:pt>
                      <c:pt idx="6497">
                        <c:v>0.35025598976040961</c:v>
                      </c:pt>
                      <c:pt idx="6498">
                        <c:v>0.35015599376024964</c:v>
                      </c:pt>
                      <c:pt idx="6499">
                        <c:v>0.35005599776008955</c:v>
                      </c:pt>
                      <c:pt idx="6500">
                        <c:v>0.34995600175992958</c:v>
                      </c:pt>
                      <c:pt idx="6501">
                        <c:v>0.34985600575976961</c:v>
                      </c:pt>
                      <c:pt idx="6502">
                        <c:v>0.34975600975960963</c:v>
                      </c:pt>
                      <c:pt idx="6503">
                        <c:v>0.34965601375944966</c:v>
                      </c:pt>
                      <c:pt idx="6504">
                        <c:v>0.34955601775928957</c:v>
                      </c:pt>
                      <c:pt idx="6505">
                        <c:v>0.3494560217591296</c:v>
                      </c:pt>
                      <c:pt idx="6506">
                        <c:v>0.34935602575896962</c:v>
                      </c:pt>
                      <c:pt idx="6507">
                        <c:v>0.34925602975880965</c:v>
                      </c:pt>
                      <c:pt idx="6508">
                        <c:v>0.34915603375864968</c:v>
                      </c:pt>
                      <c:pt idx="6509">
                        <c:v>0.3490560377584897</c:v>
                      </c:pt>
                      <c:pt idx="6510">
                        <c:v>0.34895604175832962</c:v>
                      </c:pt>
                      <c:pt idx="6511">
                        <c:v>0.34885604575816964</c:v>
                      </c:pt>
                      <c:pt idx="6512">
                        <c:v>0.34875604975800967</c:v>
                      </c:pt>
                      <c:pt idx="6513">
                        <c:v>0.34865605375784969</c:v>
                      </c:pt>
                      <c:pt idx="6514">
                        <c:v>0.34855605775768972</c:v>
                      </c:pt>
                      <c:pt idx="6515">
                        <c:v>0.34845606175752974</c:v>
                      </c:pt>
                      <c:pt idx="6516">
                        <c:v>0.34835606575736966</c:v>
                      </c:pt>
                      <c:pt idx="6517">
                        <c:v>0.34825606975720969</c:v>
                      </c:pt>
                      <c:pt idx="6518">
                        <c:v>0.34815607375704971</c:v>
                      </c:pt>
                      <c:pt idx="6519">
                        <c:v>0.34805607775688974</c:v>
                      </c:pt>
                      <c:pt idx="6520">
                        <c:v>0.34795608175672976</c:v>
                      </c:pt>
                      <c:pt idx="6521">
                        <c:v>0.34785608575656968</c:v>
                      </c:pt>
                      <c:pt idx="6522">
                        <c:v>0.3477560897564097</c:v>
                      </c:pt>
                      <c:pt idx="6523">
                        <c:v>0.34765609375624973</c:v>
                      </c:pt>
                      <c:pt idx="6524">
                        <c:v>0.34755609775608975</c:v>
                      </c:pt>
                      <c:pt idx="6525">
                        <c:v>0.34745610175592978</c:v>
                      </c:pt>
                      <c:pt idx="6526">
                        <c:v>0.34735610575576981</c:v>
                      </c:pt>
                      <c:pt idx="6527">
                        <c:v>0.34725610975560972</c:v>
                      </c:pt>
                      <c:pt idx="6528">
                        <c:v>0.34715611375544975</c:v>
                      </c:pt>
                      <c:pt idx="6529">
                        <c:v>0.34705611775528977</c:v>
                      </c:pt>
                      <c:pt idx="6530">
                        <c:v>0.3469561217551298</c:v>
                      </c:pt>
                      <c:pt idx="6531">
                        <c:v>0.34685612575496982</c:v>
                      </c:pt>
                      <c:pt idx="6532">
                        <c:v>0.34675612975480985</c:v>
                      </c:pt>
                      <c:pt idx="6533">
                        <c:v>0.34665613375464976</c:v>
                      </c:pt>
                      <c:pt idx="6534">
                        <c:v>0.34655613775448979</c:v>
                      </c:pt>
                      <c:pt idx="6535">
                        <c:v>0.34645614175432982</c:v>
                      </c:pt>
                      <c:pt idx="6536">
                        <c:v>0.34635614575416984</c:v>
                      </c:pt>
                      <c:pt idx="6537">
                        <c:v>0.34625614975400987</c:v>
                      </c:pt>
                      <c:pt idx="6538">
                        <c:v>0.34615615375384989</c:v>
                      </c:pt>
                      <c:pt idx="6539">
                        <c:v>0.34605615775368981</c:v>
                      </c:pt>
                      <c:pt idx="6540">
                        <c:v>0.34595616175352983</c:v>
                      </c:pt>
                      <c:pt idx="6541">
                        <c:v>0.34585616575336986</c:v>
                      </c:pt>
                      <c:pt idx="6542">
                        <c:v>0.34575616975320989</c:v>
                      </c:pt>
                      <c:pt idx="6543">
                        <c:v>0.34565617375304991</c:v>
                      </c:pt>
                      <c:pt idx="6544">
                        <c:v>0.34555617775288983</c:v>
                      </c:pt>
                      <c:pt idx="6545">
                        <c:v>0.34545618175272985</c:v>
                      </c:pt>
                      <c:pt idx="6546">
                        <c:v>0.34535618575256988</c:v>
                      </c:pt>
                      <c:pt idx="6547">
                        <c:v>0.3452561897524099</c:v>
                      </c:pt>
                      <c:pt idx="6548">
                        <c:v>0.34515619375224993</c:v>
                      </c:pt>
                      <c:pt idx="6549">
                        <c:v>0.34505619775208995</c:v>
                      </c:pt>
                      <c:pt idx="6550">
                        <c:v>0.34495620175192987</c:v>
                      </c:pt>
                      <c:pt idx="6551">
                        <c:v>0.3448562057517699</c:v>
                      </c:pt>
                      <c:pt idx="6552">
                        <c:v>0.34475620975160992</c:v>
                      </c:pt>
                      <c:pt idx="6553">
                        <c:v>0.34465621375144995</c:v>
                      </c:pt>
                      <c:pt idx="6554">
                        <c:v>0.34455621775128997</c:v>
                      </c:pt>
                      <c:pt idx="6555">
                        <c:v>0.34445622175113</c:v>
                      </c:pt>
                      <c:pt idx="6556">
                        <c:v>0.34435622575096991</c:v>
                      </c:pt>
                      <c:pt idx="6557">
                        <c:v>0.34425622975080994</c:v>
                      </c:pt>
                      <c:pt idx="6558">
                        <c:v>0.34415623375064996</c:v>
                      </c:pt>
                      <c:pt idx="6559">
                        <c:v>0.34405623775048999</c:v>
                      </c:pt>
                      <c:pt idx="6560">
                        <c:v>0.34395624175033002</c:v>
                      </c:pt>
                      <c:pt idx="6561">
                        <c:v>0.34385624575017004</c:v>
                      </c:pt>
                      <c:pt idx="6562">
                        <c:v>0.34375624975000996</c:v>
                      </c:pt>
                      <c:pt idx="6563">
                        <c:v>0.34365625374984998</c:v>
                      </c:pt>
                      <c:pt idx="6564">
                        <c:v>0.34355625774969001</c:v>
                      </c:pt>
                      <c:pt idx="6565">
                        <c:v>0.34345626174953003</c:v>
                      </c:pt>
                      <c:pt idx="6566">
                        <c:v>0.34335626574937006</c:v>
                      </c:pt>
                      <c:pt idx="6567">
                        <c:v>0.34325626974920997</c:v>
                      </c:pt>
                      <c:pt idx="6568">
                        <c:v>0.34315627374905</c:v>
                      </c:pt>
                      <c:pt idx="6569">
                        <c:v>0.34305627774889003</c:v>
                      </c:pt>
                      <c:pt idx="6570">
                        <c:v>0.34295628174873005</c:v>
                      </c:pt>
                      <c:pt idx="6571">
                        <c:v>0.34285628574857008</c:v>
                      </c:pt>
                      <c:pt idx="6572">
                        <c:v>0.3427562897484101</c:v>
                      </c:pt>
                      <c:pt idx="6573">
                        <c:v>0.34265629374825002</c:v>
                      </c:pt>
                      <c:pt idx="6574">
                        <c:v>0.34255629774809004</c:v>
                      </c:pt>
                      <c:pt idx="6575">
                        <c:v>0.34245630174793007</c:v>
                      </c:pt>
                      <c:pt idx="6576">
                        <c:v>0.3423563057477701</c:v>
                      </c:pt>
                      <c:pt idx="6577">
                        <c:v>0.34225630974761012</c:v>
                      </c:pt>
                      <c:pt idx="6578">
                        <c:v>0.34215631374745015</c:v>
                      </c:pt>
                      <c:pt idx="6579">
                        <c:v>0.34205631774729006</c:v>
                      </c:pt>
                      <c:pt idx="6580">
                        <c:v>0.34195632174713009</c:v>
                      </c:pt>
                      <c:pt idx="6581">
                        <c:v>0.34185632574697011</c:v>
                      </c:pt>
                      <c:pt idx="6582">
                        <c:v>0.34175632974681014</c:v>
                      </c:pt>
                      <c:pt idx="6583">
                        <c:v>0.34165633374665016</c:v>
                      </c:pt>
                      <c:pt idx="6584">
                        <c:v>0.34155633774649008</c:v>
                      </c:pt>
                      <c:pt idx="6585">
                        <c:v>0.34145634174633011</c:v>
                      </c:pt>
                      <c:pt idx="6586">
                        <c:v>0.34135634574617013</c:v>
                      </c:pt>
                      <c:pt idx="6587">
                        <c:v>0.34125634974601016</c:v>
                      </c:pt>
                      <c:pt idx="6588">
                        <c:v>0.34115635374585018</c:v>
                      </c:pt>
                      <c:pt idx="6589">
                        <c:v>0.34105635774569021</c:v>
                      </c:pt>
                      <c:pt idx="6590">
                        <c:v>0.34095636174553012</c:v>
                      </c:pt>
                      <c:pt idx="6591">
                        <c:v>0.34085636574537015</c:v>
                      </c:pt>
                      <c:pt idx="6592">
                        <c:v>0.34075636974521017</c:v>
                      </c:pt>
                      <c:pt idx="6593">
                        <c:v>0.3406563737450502</c:v>
                      </c:pt>
                      <c:pt idx="6594">
                        <c:v>0.34055637774489023</c:v>
                      </c:pt>
                      <c:pt idx="6595">
                        <c:v>0.34045638174473025</c:v>
                      </c:pt>
                      <c:pt idx="6596">
                        <c:v>0.34035638574457017</c:v>
                      </c:pt>
                      <c:pt idx="6597">
                        <c:v>0.34025638974441019</c:v>
                      </c:pt>
                      <c:pt idx="6598">
                        <c:v>0.34015639374425022</c:v>
                      </c:pt>
                      <c:pt idx="6599">
                        <c:v>0.34005639774409024</c:v>
                      </c:pt>
                      <c:pt idx="6600">
                        <c:v>0.33995640174393027</c:v>
                      </c:pt>
                      <c:pt idx="6601">
                        <c:v>0.3398564057437703</c:v>
                      </c:pt>
                      <c:pt idx="6602">
                        <c:v>0.33975640974361021</c:v>
                      </c:pt>
                      <c:pt idx="6603">
                        <c:v>0.33965641374345024</c:v>
                      </c:pt>
                      <c:pt idx="6604">
                        <c:v>0.33955641774329026</c:v>
                      </c:pt>
                      <c:pt idx="6605">
                        <c:v>0.33945642174313029</c:v>
                      </c:pt>
                      <c:pt idx="6606">
                        <c:v>0.33935642574297031</c:v>
                      </c:pt>
                      <c:pt idx="6607">
                        <c:v>0.33925642974281023</c:v>
                      </c:pt>
                      <c:pt idx="6608">
                        <c:v>0.33915643374265025</c:v>
                      </c:pt>
                      <c:pt idx="6609">
                        <c:v>0.33905643774249028</c:v>
                      </c:pt>
                      <c:pt idx="6610">
                        <c:v>0.33895644174233031</c:v>
                      </c:pt>
                      <c:pt idx="6611">
                        <c:v>0.33885644574217033</c:v>
                      </c:pt>
                      <c:pt idx="6612">
                        <c:v>0.33875644974201036</c:v>
                      </c:pt>
                      <c:pt idx="6613">
                        <c:v>0.33865645374185027</c:v>
                      </c:pt>
                      <c:pt idx="6614">
                        <c:v>0.3385564577416903</c:v>
                      </c:pt>
                      <c:pt idx="6615">
                        <c:v>0.33845646174153032</c:v>
                      </c:pt>
                      <c:pt idx="6616">
                        <c:v>0.33835646574137035</c:v>
                      </c:pt>
                      <c:pt idx="6617">
                        <c:v>0.33825646974121037</c:v>
                      </c:pt>
                      <c:pt idx="6618">
                        <c:v>0.3381564737410504</c:v>
                      </c:pt>
                      <c:pt idx="6619">
                        <c:v>0.33805647774089032</c:v>
                      </c:pt>
                      <c:pt idx="6620">
                        <c:v>0.33795648174073034</c:v>
                      </c:pt>
                      <c:pt idx="6621">
                        <c:v>0.33785648574057037</c:v>
                      </c:pt>
                      <c:pt idx="6622">
                        <c:v>0.33775648974041039</c:v>
                      </c:pt>
                      <c:pt idx="6623">
                        <c:v>0.33765649374025042</c:v>
                      </c:pt>
                      <c:pt idx="6624">
                        <c:v>0.33755649774009044</c:v>
                      </c:pt>
                      <c:pt idx="6625">
                        <c:v>0.33745650173993036</c:v>
                      </c:pt>
                      <c:pt idx="6626">
                        <c:v>0.33735650573977038</c:v>
                      </c:pt>
                      <c:pt idx="6627">
                        <c:v>0.33725650973961041</c:v>
                      </c:pt>
                      <c:pt idx="6628">
                        <c:v>0.33715651373945044</c:v>
                      </c:pt>
                      <c:pt idx="6629">
                        <c:v>0.33705651773929046</c:v>
                      </c:pt>
                      <c:pt idx="6630">
                        <c:v>0.33695652173913038</c:v>
                      </c:pt>
                      <c:pt idx="6631">
                        <c:v>0.3368565257389704</c:v>
                      </c:pt>
                      <c:pt idx="6632">
                        <c:v>0.33675652973881043</c:v>
                      </c:pt>
                      <c:pt idx="6633">
                        <c:v>0.33665653373865045</c:v>
                      </c:pt>
                      <c:pt idx="6634">
                        <c:v>0.33655653773849048</c:v>
                      </c:pt>
                      <c:pt idx="6635">
                        <c:v>0.33645654173833051</c:v>
                      </c:pt>
                      <c:pt idx="6636">
                        <c:v>0.33635654573817042</c:v>
                      </c:pt>
                      <c:pt idx="6637">
                        <c:v>0.33625654973801045</c:v>
                      </c:pt>
                      <c:pt idx="6638">
                        <c:v>0.33615655373785047</c:v>
                      </c:pt>
                      <c:pt idx="6639">
                        <c:v>0.3360565577376905</c:v>
                      </c:pt>
                      <c:pt idx="6640">
                        <c:v>0.33595656173753052</c:v>
                      </c:pt>
                      <c:pt idx="6641">
                        <c:v>0.33585656573737055</c:v>
                      </c:pt>
                      <c:pt idx="6642">
                        <c:v>0.33575656973721046</c:v>
                      </c:pt>
                      <c:pt idx="6643">
                        <c:v>0.33565657373705049</c:v>
                      </c:pt>
                      <c:pt idx="6644">
                        <c:v>0.33555657773689052</c:v>
                      </c:pt>
                      <c:pt idx="6645">
                        <c:v>0.33545658173673054</c:v>
                      </c:pt>
                      <c:pt idx="6646">
                        <c:v>0.33535658573657057</c:v>
                      </c:pt>
                      <c:pt idx="6647">
                        <c:v>0.33525658973641059</c:v>
                      </c:pt>
                      <c:pt idx="6648">
                        <c:v>0.33515659373625051</c:v>
                      </c:pt>
                      <c:pt idx="6649">
                        <c:v>0.33505659773609053</c:v>
                      </c:pt>
                      <c:pt idx="6650">
                        <c:v>0.33495660173593056</c:v>
                      </c:pt>
                      <c:pt idx="6651">
                        <c:v>0.33485660573577058</c:v>
                      </c:pt>
                      <c:pt idx="6652">
                        <c:v>0.33475660973561061</c:v>
                      </c:pt>
                      <c:pt idx="6653">
                        <c:v>0.33465661373545053</c:v>
                      </c:pt>
                      <c:pt idx="6654">
                        <c:v>0.33455661773529055</c:v>
                      </c:pt>
                      <c:pt idx="6655">
                        <c:v>0.33445662173513058</c:v>
                      </c:pt>
                      <c:pt idx="6656">
                        <c:v>0.3343566257349706</c:v>
                      </c:pt>
                      <c:pt idx="6657">
                        <c:v>0.33425662973481063</c:v>
                      </c:pt>
                      <c:pt idx="6658">
                        <c:v>0.33415663373465065</c:v>
                      </c:pt>
                      <c:pt idx="6659">
                        <c:v>0.33405663773449057</c:v>
                      </c:pt>
                      <c:pt idx="6660">
                        <c:v>0.33395664173433059</c:v>
                      </c:pt>
                      <c:pt idx="6661">
                        <c:v>0.33385664573417062</c:v>
                      </c:pt>
                      <c:pt idx="6662">
                        <c:v>0.33375664973401065</c:v>
                      </c:pt>
                      <c:pt idx="6663">
                        <c:v>0.33365665373385067</c:v>
                      </c:pt>
                      <c:pt idx="6664">
                        <c:v>0.3335566577336907</c:v>
                      </c:pt>
                      <c:pt idx="6665">
                        <c:v>0.33345666173353061</c:v>
                      </c:pt>
                      <c:pt idx="6666">
                        <c:v>0.33335666573337064</c:v>
                      </c:pt>
                      <c:pt idx="6667">
                        <c:v>0.33325666973321066</c:v>
                      </c:pt>
                      <c:pt idx="6668">
                        <c:v>0.33315667373305069</c:v>
                      </c:pt>
                      <c:pt idx="6669">
                        <c:v>0.33305667773289072</c:v>
                      </c:pt>
                      <c:pt idx="6670">
                        <c:v>0.33295668173273063</c:v>
                      </c:pt>
                      <c:pt idx="6671">
                        <c:v>0.33285668573257066</c:v>
                      </c:pt>
                      <c:pt idx="6672">
                        <c:v>0.33275668973241068</c:v>
                      </c:pt>
                      <c:pt idx="6673">
                        <c:v>0.33265669373225071</c:v>
                      </c:pt>
                      <c:pt idx="6674">
                        <c:v>0.33255669773209073</c:v>
                      </c:pt>
                      <c:pt idx="6675">
                        <c:v>0.33245670173193076</c:v>
                      </c:pt>
                      <c:pt idx="6676">
                        <c:v>0.33235670573177067</c:v>
                      </c:pt>
                      <c:pt idx="6677">
                        <c:v>0.3322567097316107</c:v>
                      </c:pt>
                      <c:pt idx="6678">
                        <c:v>0.33215671373145073</c:v>
                      </c:pt>
                      <c:pt idx="6679">
                        <c:v>0.33205671773129075</c:v>
                      </c:pt>
                      <c:pt idx="6680">
                        <c:v>0.33195672173113078</c:v>
                      </c:pt>
                      <c:pt idx="6681">
                        <c:v>0.3318567257309708</c:v>
                      </c:pt>
                      <c:pt idx="6682">
                        <c:v>0.33175672973081072</c:v>
                      </c:pt>
                      <c:pt idx="6683">
                        <c:v>0.33165673373065074</c:v>
                      </c:pt>
                      <c:pt idx="6684">
                        <c:v>0.33155673773049077</c:v>
                      </c:pt>
                      <c:pt idx="6685">
                        <c:v>0.3314567417303308</c:v>
                      </c:pt>
                      <c:pt idx="6686">
                        <c:v>0.33135674573017082</c:v>
                      </c:pt>
                      <c:pt idx="6687">
                        <c:v>0.33125674973001085</c:v>
                      </c:pt>
                      <c:pt idx="6688">
                        <c:v>0.33115675372985076</c:v>
                      </c:pt>
                      <c:pt idx="6689">
                        <c:v>0.33105675772969079</c:v>
                      </c:pt>
                      <c:pt idx="6690">
                        <c:v>0.33095676172953081</c:v>
                      </c:pt>
                      <c:pt idx="6691">
                        <c:v>0.33085676572937084</c:v>
                      </c:pt>
                      <c:pt idx="6692">
                        <c:v>0.33075676972921086</c:v>
                      </c:pt>
                      <c:pt idx="6693">
                        <c:v>0.33065677372905078</c:v>
                      </c:pt>
                      <c:pt idx="6694">
                        <c:v>0.3305567777288908</c:v>
                      </c:pt>
                      <c:pt idx="6695">
                        <c:v>0.33045678172873083</c:v>
                      </c:pt>
                      <c:pt idx="6696">
                        <c:v>0.33035678572857086</c:v>
                      </c:pt>
                      <c:pt idx="6697">
                        <c:v>0.33025678972841088</c:v>
                      </c:pt>
                      <c:pt idx="6698">
                        <c:v>0.33015679372825091</c:v>
                      </c:pt>
                      <c:pt idx="6699">
                        <c:v>0.33005679772809082</c:v>
                      </c:pt>
                      <c:pt idx="6700">
                        <c:v>0.32995680172793085</c:v>
                      </c:pt>
                      <c:pt idx="6701">
                        <c:v>0.32985680572777087</c:v>
                      </c:pt>
                      <c:pt idx="6702">
                        <c:v>0.3297568097276109</c:v>
                      </c:pt>
                      <c:pt idx="6703">
                        <c:v>0.32965681372745093</c:v>
                      </c:pt>
                      <c:pt idx="6704">
                        <c:v>0.32955681772729095</c:v>
                      </c:pt>
                      <c:pt idx="6705">
                        <c:v>0.32945682172713087</c:v>
                      </c:pt>
                      <c:pt idx="6706">
                        <c:v>0.32935682572697089</c:v>
                      </c:pt>
                      <c:pt idx="6707">
                        <c:v>0.32925682972681092</c:v>
                      </c:pt>
                      <c:pt idx="6708">
                        <c:v>0.32915683372665094</c:v>
                      </c:pt>
                      <c:pt idx="6709">
                        <c:v>0.32905683772649097</c:v>
                      </c:pt>
                      <c:pt idx="6710">
                        <c:v>0.328956841726331</c:v>
                      </c:pt>
                      <c:pt idx="6711">
                        <c:v>0.32885684572617091</c:v>
                      </c:pt>
                      <c:pt idx="6712">
                        <c:v>0.32875684972601094</c:v>
                      </c:pt>
                      <c:pt idx="6713">
                        <c:v>0.32865685372585096</c:v>
                      </c:pt>
                      <c:pt idx="6714">
                        <c:v>0.32855685772569099</c:v>
                      </c:pt>
                      <c:pt idx="6715">
                        <c:v>0.32845686172553101</c:v>
                      </c:pt>
                      <c:pt idx="6716">
                        <c:v>0.32835686572537093</c:v>
                      </c:pt>
                      <c:pt idx="6717">
                        <c:v>0.32825686972521095</c:v>
                      </c:pt>
                      <c:pt idx="6718">
                        <c:v>0.32815687372505098</c:v>
                      </c:pt>
                      <c:pt idx="6719">
                        <c:v>0.32805687772489101</c:v>
                      </c:pt>
                      <c:pt idx="6720">
                        <c:v>0.32795688172473103</c:v>
                      </c:pt>
                      <c:pt idx="6721">
                        <c:v>0.32785688572457106</c:v>
                      </c:pt>
                      <c:pt idx="6722">
                        <c:v>0.32775688972441097</c:v>
                      </c:pt>
                      <c:pt idx="6723">
                        <c:v>0.327656893724251</c:v>
                      </c:pt>
                      <c:pt idx="6724">
                        <c:v>0.32755689772409102</c:v>
                      </c:pt>
                      <c:pt idx="6725">
                        <c:v>0.32745690172393105</c:v>
                      </c:pt>
                      <c:pt idx="6726">
                        <c:v>0.32735690572377107</c:v>
                      </c:pt>
                      <c:pt idx="6727">
                        <c:v>0.3272569097236111</c:v>
                      </c:pt>
                      <c:pt idx="6728">
                        <c:v>0.32715691372345101</c:v>
                      </c:pt>
                      <c:pt idx="6729">
                        <c:v>0.32705691772329104</c:v>
                      </c:pt>
                      <c:pt idx="6730">
                        <c:v>0.32695692172313107</c:v>
                      </c:pt>
                      <c:pt idx="6731">
                        <c:v>0.32685692572297109</c:v>
                      </c:pt>
                      <c:pt idx="6732">
                        <c:v>0.32675692972281112</c:v>
                      </c:pt>
                      <c:pt idx="6733">
                        <c:v>0.32665693372265103</c:v>
                      </c:pt>
                      <c:pt idx="6734">
                        <c:v>0.32655693772249106</c:v>
                      </c:pt>
                      <c:pt idx="6735">
                        <c:v>0.32645694172233108</c:v>
                      </c:pt>
                      <c:pt idx="6736">
                        <c:v>0.32635694572217111</c:v>
                      </c:pt>
                      <c:pt idx="6737">
                        <c:v>0.32625694972201114</c:v>
                      </c:pt>
                      <c:pt idx="6738">
                        <c:v>0.32615695372185116</c:v>
                      </c:pt>
                      <c:pt idx="6739">
                        <c:v>0.32605695772169108</c:v>
                      </c:pt>
                      <c:pt idx="6740">
                        <c:v>0.3259569617215311</c:v>
                      </c:pt>
                      <c:pt idx="6741">
                        <c:v>0.32585696572137113</c:v>
                      </c:pt>
                      <c:pt idx="6742">
                        <c:v>0.32575696972121115</c:v>
                      </c:pt>
                      <c:pt idx="6743">
                        <c:v>0.32565697372105118</c:v>
                      </c:pt>
                      <c:pt idx="6744">
                        <c:v>0.32555697772089121</c:v>
                      </c:pt>
                      <c:pt idx="6745">
                        <c:v>0.32545698172073112</c:v>
                      </c:pt>
                      <c:pt idx="6746">
                        <c:v>0.32535698572057115</c:v>
                      </c:pt>
                      <c:pt idx="6747">
                        <c:v>0.32525698972041117</c:v>
                      </c:pt>
                      <c:pt idx="6748">
                        <c:v>0.3251569937202512</c:v>
                      </c:pt>
                      <c:pt idx="6749">
                        <c:v>0.32505699772009122</c:v>
                      </c:pt>
                      <c:pt idx="6750">
                        <c:v>0.32495700171993125</c:v>
                      </c:pt>
                      <c:pt idx="6751">
                        <c:v>0.32485700571977116</c:v>
                      </c:pt>
                      <c:pt idx="6752">
                        <c:v>0.32475700971961119</c:v>
                      </c:pt>
                      <c:pt idx="6753">
                        <c:v>0.32465701371945122</c:v>
                      </c:pt>
                      <c:pt idx="6754">
                        <c:v>0.32455701771929124</c:v>
                      </c:pt>
                      <c:pt idx="6755">
                        <c:v>0.32445702171913127</c:v>
                      </c:pt>
                      <c:pt idx="6756">
                        <c:v>0.32435702571897118</c:v>
                      </c:pt>
                      <c:pt idx="6757">
                        <c:v>0.32425702971881121</c:v>
                      </c:pt>
                      <c:pt idx="6758">
                        <c:v>0.32415703371865123</c:v>
                      </c:pt>
                      <c:pt idx="6759">
                        <c:v>0.32405703771849126</c:v>
                      </c:pt>
                      <c:pt idx="6760">
                        <c:v>0.32395704171833128</c:v>
                      </c:pt>
                      <c:pt idx="6761">
                        <c:v>0.32385704571817131</c:v>
                      </c:pt>
                      <c:pt idx="6762">
                        <c:v>0.32375704971801123</c:v>
                      </c:pt>
                      <c:pt idx="6763">
                        <c:v>0.32365705371785125</c:v>
                      </c:pt>
                      <c:pt idx="6764">
                        <c:v>0.32355705771769128</c:v>
                      </c:pt>
                      <c:pt idx="6765">
                        <c:v>0.3234570617175313</c:v>
                      </c:pt>
                      <c:pt idx="6766">
                        <c:v>0.32335706571737133</c:v>
                      </c:pt>
                      <c:pt idx="6767">
                        <c:v>0.32325706971721135</c:v>
                      </c:pt>
                      <c:pt idx="6768">
                        <c:v>0.32315707371705127</c:v>
                      </c:pt>
                      <c:pt idx="6769">
                        <c:v>0.32305707771689129</c:v>
                      </c:pt>
                      <c:pt idx="6770">
                        <c:v>0.32295708171673132</c:v>
                      </c:pt>
                      <c:pt idx="6771">
                        <c:v>0.32285708571657135</c:v>
                      </c:pt>
                      <c:pt idx="6772">
                        <c:v>0.32275708971641137</c:v>
                      </c:pt>
                      <c:pt idx="6773">
                        <c:v>0.3226570937162514</c:v>
                      </c:pt>
                      <c:pt idx="6774">
                        <c:v>0.32255709771609131</c:v>
                      </c:pt>
                      <c:pt idx="6775">
                        <c:v>0.32245710171593134</c:v>
                      </c:pt>
                      <c:pt idx="6776">
                        <c:v>0.32235710571577136</c:v>
                      </c:pt>
                      <c:pt idx="6777">
                        <c:v>0.32225710971561139</c:v>
                      </c:pt>
                      <c:pt idx="6778">
                        <c:v>0.32215711371545142</c:v>
                      </c:pt>
                      <c:pt idx="6779">
                        <c:v>0.32205711771529133</c:v>
                      </c:pt>
                      <c:pt idx="6780">
                        <c:v>0.32195712171513136</c:v>
                      </c:pt>
                      <c:pt idx="6781">
                        <c:v>0.32185712571497138</c:v>
                      </c:pt>
                      <c:pt idx="6782">
                        <c:v>0.32175712971481141</c:v>
                      </c:pt>
                      <c:pt idx="6783">
                        <c:v>0.32165713371465143</c:v>
                      </c:pt>
                      <c:pt idx="6784">
                        <c:v>0.32155713771449146</c:v>
                      </c:pt>
                      <c:pt idx="6785">
                        <c:v>0.32145714171433137</c:v>
                      </c:pt>
                      <c:pt idx="6786">
                        <c:v>0.3213571457141714</c:v>
                      </c:pt>
                      <c:pt idx="6787">
                        <c:v>0.32125714971401143</c:v>
                      </c:pt>
                      <c:pt idx="6788">
                        <c:v>0.32115715371385145</c:v>
                      </c:pt>
                      <c:pt idx="6789">
                        <c:v>0.32105715771369148</c:v>
                      </c:pt>
                      <c:pt idx="6790">
                        <c:v>0.3209571617135315</c:v>
                      </c:pt>
                      <c:pt idx="6791">
                        <c:v>0.32085716571337142</c:v>
                      </c:pt>
                      <c:pt idx="6792">
                        <c:v>0.32075716971321144</c:v>
                      </c:pt>
                      <c:pt idx="6793">
                        <c:v>0.32065717371305147</c:v>
                      </c:pt>
                      <c:pt idx="6794">
                        <c:v>0.32055717771289149</c:v>
                      </c:pt>
                      <c:pt idx="6795">
                        <c:v>0.32045718171273152</c:v>
                      </c:pt>
                      <c:pt idx="6796">
                        <c:v>0.32035718571257155</c:v>
                      </c:pt>
                      <c:pt idx="6797">
                        <c:v>0.32025718971241146</c:v>
                      </c:pt>
                      <c:pt idx="6798">
                        <c:v>0.32015719371225149</c:v>
                      </c:pt>
                      <c:pt idx="6799">
                        <c:v>0.32005719771209151</c:v>
                      </c:pt>
                      <c:pt idx="6800">
                        <c:v>0.31995720171193154</c:v>
                      </c:pt>
                      <c:pt idx="6801">
                        <c:v>0.31985720571177156</c:v>
                      </c:pt>
                      <c:pt idx="6802">
                        <c:v>0.31975720971161148</c:v>
                      </c:pt>
                      <c:pt idx="6803">
                        <c:v>0.3196572137114515</c:v>
                      </c:pt>
                      <c:pt idx="6804">
                        <c:v>0.31955721771129153</c:v>
                      </c:pt>
                      <c:pt idx="6805">
                        <c:v>0.31945722171113156</c:v>
                      </c:pt>
                      <c:pt idx="6806">
                        <c:v>0.31935722571097158</c:v>
                      </c:pt>
                      <c:pt idx="6807">
                        <c:v>0.31925722971081161</c:v>
                      </c:pt>
                      <c:pt idx="6808">
                        <c:v>0.31915723371065152</c:v>
                      </c:pt>
                      <c:pt idx="6809">
                        <c:v>0.31905723771049155</c:v>
                      </c:pt>
                      <c:pt idx="6810">
                        <c:v>0.31895724171033157</c:v>
                      </c:pt>
                      <c:pt idx="6811">
                        <c:v>0.3188572457101716</c:v>
                      </c:pt>
                      <c:pt idx="6812">
                        <c:v>0.31875724971001163</c:v>
                      </c:pt>
                      <c:pt idx="6813">
                        <c:v>0.31865725370985165</c:v>
                      </c:pt>
                      <c:pt idx="6814">
                        <c:v>0.31855725770969157</c:v>
                      </c:pt>
                      <c:pt idx="6815">
                        <c:v>0.31845726170953159</c:v>
                      </c:pt>
                      <c:pt idx="6816">
                        <c:v>0.31835726570937162</c:v>
                      </c:pt>
                      <c:pt idx="6817">
                        <c:v>0.31825726970921164</c:v>
                      </c:pt>
                      <c:pt idx="6818">
                        <c:v>0.31815727370905167</c:v>
                      </c:pt>
                      <c:pt idx="6819">
                        <c:v>0.31805727770889158</c:v>
                      </c:pt>
                      <c:pt idx="6820">
                        <c:v>0.31795728170873161</c:v>
                      </c:pt>
                      <c:pt idx="6821">
                        <c:v>0.31785728570857164</c:v>
                      </c:pt>
                      <c:pt idx="6822">
                        <c:v>0.31775728970841166</c:v>
                      </c:pt>
                      <c:pt idx="6823">
                        <c:v>0.31765729370825169</c:v>
                      </c:pt>
                      <c:pt idx="6824">
                        <c:v>0.31755729770809171</c:v>
                      </c:pt>
                      <c:pt idx="6825">
                        <c:v>0.31745730170793163</c:v>
                      </c:pt>
                      <c:pt idx="6826">
                        <c:v>0.31735730570777165</c:v>
                      </c:pt>
                      <c:pt idx="6827">
                        <c:v>0.31725730970761168</c:v>
                      </c:pt>
                      <c:pt idx="6828">
                        <c:v>0.3171573137074517</c:v>
                      </c:pt>
                      <c:pt idx="6829">
                        <c:v>0.31705731770729173</c:v>
                      </c:pt>
                      <c:pt idx="6830">
                        <c:v>0.31695732170713176</c:v>
                      </c:pt>
                      <c:pt idx="6831">
                        <c:v>0.31685732570697167</c:v>
                      </c:pt>
                      <c:pt idx="6832">
                        <c:v>0.3167573297068117</c:v>
                      </c:pt>
                      <c:pt idx="6833">
                        <c:v>0.31665733370665172</c:v>
                      </c:pt>
                      <c:pt idx="6834">
                        <c:v>0.31655733770649175</c:v>
                      </c:pt>
                      <c:pt idx="6835">
                        <c:v>0.31645734170633177</c:v>
                      </c:pt>
                      <c:pt idx="6836">
                        <c:v>0.3163573457061718</c:v>
                      </c:pt>
                      <c:pt idx="6837">
                        <c:v>0.31625734970601171</c:v>
                      </c:pt>
                      <c:pt idx="6838">
                        <c:v>0.31615735370585174</c:v>
                      </c:pt>
                      <c:pt idx="6839">
                        <c:v>0.31605735770569177</c:v>
                      </c:pt>
                      <c:pt idx="6840">
                        <c:v>0.31595736170553179</c:v>
                      </c:pt>
                      <c:pt idx="6841">
                        <c:v>0.31585736570537182</c:v>
                      </c:pt>
                      <c:pt idx="6842">
                        <c:v>0.31575736970521173</c:v>
                      </c:pt>
                      <c:pt idx="6843">
                        <c:v>0.31565737370505176</c:v>
                      </c:pt>
                      <c:pt idx="6844">
                        <c:v>0.31555737770489178</c:v>
                      </c:pt>
                      <c:pt idx="6845">
                        <c:v>0.31545738170473181</c:v>
                      </c:pt>
                      <c:pt idx="6846">
                        <c:v>0.31535738570457184</c:v>
                      </c:pt>
                      <c:pt idx="6847">
                        <c:v>0.31525738970441186</c:v>
                      </c:pt>
                      <c:pt idx="6848">
                        <c:v>0.31515739370425178</c:v>
                      </c:pt>
                      <c:pt idx="6849">
                        <c:v>0.3150573977040918</c:v>
                      </c:pt>
                      <c:pt idx="6850">
                        <c:v>0.31495740170393183</c:v>
                      </c:pt>
                      <c:pt idx="6851">
                        <c:v>0.31485740570377185</c:v>
                      </c:pt>
                      <c:pt idx="6852">
                        <c:v>0.31475740970361188</c:v>
                      </c:pt>
                      <c:pt idx="6853">
                        <c:v>0.3146574137034519</c:v>
                      </c:pt>
                      <c:pt idx="6854">
                        <c:v>0.31455741770329182</c:v>
                      </c:pt>
                      <c:pt idx="6855">
                        <c:v>0.31445742170313185</c:v>
                      </c:pt>
                      <c:pt idx="6856">
                        <c:v>0.31435742570297187</c:v>
                      </c:pt>
                      <c:pt idx="6857">
                        <c:v>0.3142574297028119</c:v>
                      </c:pt>
                      <c:pt idx="6858">
                        <c:v>0.31415743370265192</c:v>
                      </c:pt>
                      <c:pt idx="6859">
                        <c:v>0.31405743770249195</c:v>
                      </c:pt>
                      <c:pt idx="6860">
                        <c:v>0.31395744170233186</c:v>
                      </c:pt>
                      <c:pt idx="6861">
                        <c:v>0.31385744570217189</c:v>
                      </c:pt>
                      <c:pt idx="6862">
                        <c:v>0.31375744970201191</c:v>
                      </c:pt>
                      <c:pt idx="6863">
                        <c:v>0.31365745370185194</c:v>
                      </c:pt>
                      <c:pt idx="6864">
                        <c:v>0.31355745770169197</c:v>
                      </c:pt>
                      <c:pt idx="6865">
                        <c:v>0.31345746170153188</c:v>
                      </c:pt>
                      <c:pt idx="6866">
                        <c:v>0.31335746570137191</c:v>
                      </c:pt>
                      <c:pt idx="6867">
                        <c:v>0.31325746970121193</c:v>
                      </c:pt>
                      <c:pt idx="6868">
                        <c:v>0.31315747370105196</c:v>
                      </c:pt>
                      <c:pt idx="6869">
                        <c:v>0.31305747770089198</c:v>
                      </c:pt>
                      <c:pt idx="6870">
                        <c:v>0.31295748170073201</c:v>
                      </c:pt>
                      <c:pt idx="6871">
                        <c:v>0.31285748570057192</c:v>
                      </c:pt>
                      <c:pt idx="6872">
                        <c:v>0.31275748970041195</c:v>
                      </c:pt>
                      <c:pt idx="6873">
                        <c:v>0.31265749370025198</c:v>
                      </c:pt>
                      <c:pt idx="6874">
                        <c:v>0.312557497700092</c:v>
                      </c:pt>
                      <c:pt idx="6875">
                        <c:v>0.31245750169993203</c:v>
                      </c:pt>
                      <c:pt idx="6876">
                        <c:v>0.31235750569977205</c:v>
                      </c:pt>
                      <c:pt idx="6877">
                        <c:v>0.31225750969961197</c:v>
                      </c:pt>
                      <c:pt idx="6878">
                        <c:v>0.31215751369945199</c:v>
                      </c:pt>
                      <c:pt idx="6879">
                        <c:v>0.31205751769929202</c:v>
                      </c:pt>
                      <c:pt idx="6880">
                        <c:v>0.31195752169913205</c:v>
                      </c:pt>
                      <c:pt idx="6881">
                        <c:v>0.31185752569897207</c:v>
                      </c:pt>
                      <c:pt idx="6882">
                        <c:v>0.31175752969881199</c:v>
                      </c:pt>
                      <c:pt idx="6883">
                        <c:v>0.31165753369865201</c:v>
                      </c:pt>
                      <c:pt idx="6884">
                        <c:v>0.31155753769849204</c:v>
                      </c:pt>
                      <c:pt idx="6885">
                        <c:v>0.31145754169833206</c:v>
                      </c:pt>
                      <c:pt idx="6886">
                        <c:v>0.31135754569817209</c:v>
                      </c:pt>
                      <c:pt idx="6887">
                        <c:v>0.31125754969801211</c:v>
                      </c:pt>
                      <c:pt idx="6888">
                        <c:v>0.31115755369785203</c:v>
                      </c:pt>
                      <c:pt idx="6889">
                        <c:v>0.31105755769769206</c:v>
                      </c:pt>
                      <c:pt idx="6890">
                        <c:v>0.31095756169753208</c:v>
                      </c:pt>
                      <c:pt idx="6891">
                        <c:v>0.31085756569737211</c:v>
                      </c:pt>
                      <c:pt idx="6892">
                        <c:v>0.31075756969721213</c:v>
                      </c:pt>
                      <c:pt idx="6893">
                        <c:v>0.31065757369705216</c:v>
                      </c:pt>
                      <c:pt idx="6894">
                        <c:v>0.31055757769689207</c:v>
                      </c:pt>
                      <c:pt idx="6895">
                        <c:v>0.3104575816967321</c:v>
                      </c:pt>
                      <c:pt idx="6896">
                        <c:v>0.31035758569657212</c:v>
                      </c:pt>
                      <c:pt idx="6897">
                        <c:v>0.31025758969641215</c:v>
                      </c:pt>
                      <c:pt idx="6898">
                        <c:v>0.31015759369625218</c:v>
                      </c:pt>
                      <c:pt idx="6899">
                        <c:v>0.3100575976960922</c:v>
                      </c:pt>
                      <c:pt idx="6900">
                        <c:v>0.30995760169593212</c:v>
                      </c:pt>
                      <c:pt idx="6901">
                        <c:v>0.30985760569577214</c:v>
                      </c:pt>
                      <c:pt idx="6902">
                        <c:v>0.30975760969561217</c:v>
                      </c:pt>
                      <c:pt idx="6903">
                        <c:v>0.30965761369545219</c:v>
                      </c:pt>
                      <c:pt idx="6904">
                        <c:v>0.30955761769529222</c:v>
                      </c:pt>
                      <c:pt idx="6905">
                        <c:v>0.30945762169513213</c:v>
                      </c:pt>
                      <c:pt idx="6906">
                        <c:v>0.30935762569497216</c:v>
                      </c:pt>
                      <c:pt idx="6907">
                        <c:v>0.30925762969481219</c:v>
                      </c:pt>
                      <c:pt idx="6908">
                        <c:v>0.30915763369465221</c:v>
                      </c:pt>
                      <c:pt idx="6909">
                        <c:v>0.30905763769449224</c:v>
                      </c:pt>
                      <c:pt idx="6910">
                        <c:v>0.30895764169433226</c:v>
                      </c:pt>
                      <c:pt idx="6911">
                        <c:v>0.30885764569417218</c:v>
                      </c:pt>
                      <c:pt idx="6912">
                        <c:v>0.3087576496940122</c:v>
                      </c:pt>
                      <c:pt idx="6913">
                        <c:v>0.30865765369385223</c:v>
                      </c:pt>
                      <c:pt idx="6914">
                        <c:v>0.30855765769369226</c:v>
                      </c:pt>
                      <c:pt idx="6915">
                        <c:v>0.30845766169353228</c:v>
                      </c:pt>
                      <c:pt idx="6916">
                        <c:v>0.30835766569337231</c:v>
                      </c:pt>
                      <c:pt idx="6917">
                        <c:v>0.30825766969321222</c:v>
                      </c:pt>
                      <c:pt idx="6918">
                        <c:v>0.30815767369305225</c:v>
                      </c:pt>
                      <c:pt idx="6919">
                        <c:v>0.30805767769289227</c:v>
                      </c:pt>
                      <c:pt idx="6920">
                        <c:v>0.3079576816927323</c:v>
                      </c:pt>
                      <c:pt idx="6921">
                        <c:v>0.30785768569257232</c:v>
                      </c:pt>
                      <c:pt idx="6922">
                        <c:v>0.30775768969241235</c:v>
                      </c:pt>
                      <c:pt idx="6923">
                        <c:v>0.30765769369225227</c:v>
                      </c:pt>
                      <c:pt idx="6924">
                        <c:v>0.30755769769209229</c:v>
                      </c:pt>
                      <c:pt idx="6925">
                        <c:v>0.30745770169193232</c:v>
                      </c:pt>
                      <c:pt idx="6926">
                        <c:v>0.30735770569177234</c:v>
                      </c:pt>
                      <c:pt idx="6927">
                        <c:v>0.30725770969161237</c:v>
                      </c:pt>
                      <c:pt idx="6928">
                        <c:v>0.30715771369145228</c:v>
                      </c:pt>
                      <c:pt idx="6929">
                        <c:v>0.30705771769129231</c:v>
                      </c:pt>
                      <c:pt idx="6930">
                        <c:v>0.30695772169113233</c:v>
                      </c:pt>
                      <c:pt idx="6931">
                        <c:v>0.30685772569097236</c:v>
                      </c:pt>
                      <c:pt idx="6932">
                        <c:v>0.30675772969081239</c:v>
                      </c:pt>
                      <c:pt idx="6933">
                        <c:v>0.30665773369065241</c:v>
                      </c:pt>
                      <c:pt idx="6934">
                        <c:v>0.30655773769049233</c:v>
                      </c:pt>
                      <c:pt idx="6935">
                        <c:v>0.30645774169033235</c:v>
                      </c:pt>
                      <c:pt idx="6936">
                        <c:v>0.30635774569017238</c:v>
                      </c:pt>
                      <c:pt idx="6937">
                        <c:v>0.3062577496900124</c:v>
                      </c:pt>
                      <c:pt idx="6938">
                        <c:v>0.30615775368985243</c:v>
                      </c:pt>
                      <c:pt idx="6939">
                        <c:v>0.30605775768969246</c:v>
                      </c:pt>
                      <c:pt idx="6940">
                        <c:v>0.30595776168953237</c:v>
                      </c:pt>
                      <c:pt idx="6941">
                        <c:v>0.3058577656893724</c:v>
                      </c:pt>
                      <c:pt idx="6942">
                        <c:v>0.30575776968921242</c:v>
                      </c:pt>
                      <c:pt idx="6943">
                        <c:v>0.30565777368905245</c:v>
                      </c:pt>
                      <c:pt idx="6944">
                        <c:v>0.30555777768889247</c:v>
                      </c:pt>
                      <c:pt idx="6945">
                        <c:v>0.30545778168873239</c:v>
                      </c:pt>
                      <c:pt idx="6946">
                        <c:v>0.30535778568857241</c:v>
                      </c:pt>
                      <c:pt idx="6947">
                        <c:v>0.30525778968841244</c:v>
                      </c:pt>
                      <c:pt idx="6948">
                        <c:v>0.30515779368825247</c:v>
                      </c:pt>
                      <c:pt idx="6949">
                        <c:v>0.30505779768809249</c:v>
                      </c:pt>
                      <c:pt idx="6950">
                        <c:v>0.30495780168793252</c:v>
                      </c:pt>
                      <c:pt idx="6951">
                        <c:v>0.30485780568777243</c:v>
                      </c:pt>
                      <c:pt idx="6952">
                        <c:v>0.30475780968761246</c:v>
                      </c:pt>
                      <c:pt idx="6953">
                        <c:v>0.30465781368745248</c:v>
                      </c:pt>
                      <c:pt idx="6954">
                        <c:v>0.30455781768729251</c:v>
                      </c:pt>
                      <c:pt idx="6955">
                        <c:v>0.30445782168713253</c:v>
                      </c:pt>
                      <c:pt idx="6956">
                        <c:v>0.30435782568697256</c:v>
                      </c:pt>
                      <c:pt idx="6957">
                        <c:v>0.30425782968681248</c:v>
                      </c:pt>
                      <c:pt idx="6958">
                        <c:v>0.3041578336866525</c:v>
                      </c:pt>
                      <c:pt idx="6959">
                        <c:v>0.30405783768649253</c:v>
                      </c:pt>
                      <c:pt idx="6960">
                        <c:v>0.30395784168633255</c:v>
                      </c:pt>
                      <c:pt idx="6961">
                        <c:v>0.30385784568617258</c:v>
                      </c:pt>
                      <c:pt idx="6962">
                        <c:v>0.3037578496860126</c:v>
                      </c:pt>
                      <c:pt idx="6963">
                        <c:v>0.30365785368585252</c:v>
                      </c:pt>
                      <c:pt idx="6964">
                        <c:v>0.30355785768569254</c:v>
                      </c:pt>
                      <c:pt idx="6965">
                        <c:v>0.30345786168553257</c:v>
                      </c:pt>
                      <c:pt idx="6966">
                        <c:v>0.3033578656853726</c:v>
                      </c:pt>
                      <c:pt idx="6967">
                        <c:v>0.30325786968521262</c:v>
                      </c:pt>
                      <c:pt idx="6968">
                        <c:v>0.30315787368505254</c:v>
                      </c:pt>
                      <c:pt idx="6969">
                        <c:v>0.30305787768489256</c:v>
                      </c:pt>
                      <c:pt idx="6970">
                        <c:v>0.30295788168473259</c:v>
                      </c:pt>
                      <c:pt idx="6971">
                        <c:v>0.30285788568457261</c:v>
                      </c:pt>
                      <c:pt idx="6972">
                        <c:v>0.30275788968441264</c:v>
                      </c:pt>
                      <c:pt idx="6973">
                        <c:v>0.30265789368425267</c:v>
                      </c:pt>
                      <c:pt idx="6974">
                        <c:v>0.30255789768409258</c:v>
                      </c:pt>
                      <c:pt idx="6975">
                        <c:v>0.30245790168393261</c:v>
                      </c:pt>
                      <c:pt idx="6976">
                        <c:v>0.30235790568377263</c:v>
                      </c:pt>
                      <c:pt idx="6977">
                        <c:v>0.30225790968361266</c:v>
                      </c:pt>
                      <c:pt idx="6978">
                        <c:v>0.30215791368345268</c:v>
                      </c:pt>
                      <c:pt idx="6979">
                        <c:v>0.30205791768329271</c:v>
                      </c:pt>
                      <c:pt idx="6980">
                        <c:v>0.30195792168313262</c:v>
                      </c:pt>
                      <c:pt idx="6981">
                        <c:v>0.30185792568297265</c:v>
                      </c:pt>
                      <c:pt idx="6982">
                        <c:v>0.30175792968281268</c:v>
                      </c:pt>
                      <c:pt idx="6983">
                        <c:v>0.3016579336826527</c:v>
                      </c:pt>
                      <c:pt idx="6984">
                        <c:v>0.30155793768249273</c:v>
                      </c:pt>
                      <c:pt idx="6985">
                        <c:v>0.30145794168233275</c:v>
                      </c:pt>
                      <c:pt idx="6986">
                        <c:v>0.30135794568217267</c:v>
                      </c:pt>
                      <c:pt idx="6987">
                        <c:v>0.30125794968201269</c:v>
                      </c:pt>
                      <c:pt idx="6988">
                        <c:v>0.30115795368185272</c:v>
                      </c:pt>
                      <c:pt idx="6989">
                        <c:v>0.30105795768169274</c:v>
                      </c:pt>
                      <c:pt idx="6990">
                        <c:v>0.30095796168153277</c:v>
                      </c:pt>
                      <c:pt idx="6991">
                        <c:v>0.30085796568137269</c:v>
                      </c:pt>
                      <c:pt idx="6992">
                        <c:v>0.30075796968121271</c:v>
                      </c:pt>
                      <c:pt idx="6993">
                        <c:v>0.30065797368105274</c:v>
                      </c:pt>
                      <c:pt idx="6994">
                        <c:v>0.30055797768089276</c:v>
                      </c:pt>
                      <c:pt idx="6995">
                        <c:v>0.30045798168073279</c:v>
                      </c:pt>
                      <c:pt idx="6996">
                        <c:v>0.30035798568057281</c:v>
                      </c:pt>
                      <c:pt idx="6997">
                        <c:v>0.30025798968041273</c:v>
                      </c:pt>
                      <c:pt idx="6998">
                        <c:v>0.30015799368025275</c:v>
                      </c:pt>
                      <c:pt idx="6999">
                        <c:v>0.30005799768009278</c:v>
                      </c:pt>
                      <c:pt idx="7000">
                        <c:v>0.29995800167993281</c:v>
                      </c:pt>
                      <c:pt idx="7001">
                        <c:v>0.29985800567977283</c:v>
                      </c:pt>
                      <c:pt idx="7002">
                        <c:v>0.29975800967961286</c:v>
                      </c:pt>
                      <c:pt idx="7003">
                        <c:v>0.29965801367945277</c:v>
                      </c:pt>
                      <c:pt idx="7004">
                        <c:v>0.2995580176792928</c:v>
                      </c:pt>
                      <c:pt idx="7005">
                        <c:v>0.29945802167913282</c:v>
                      </c:pt>
                      <c:pt idx="7006">
                        <c:v>0.29935802567897285</c:v>
                      </c:pt>
                      <c:pt idx="7007">
                        <c:v>0.29925802967881288</c:v>
                      </c:pt>
                      <c:pt idx="7008">
                        <c:v>0.2991580336786529</c:v>
                      </c:pt>
                      <c:pt idx="7009">
                        <c:v>0.29905803767849282</c:v>
                      </c:pt>
                      <c:pt idx="7010">
                        <c:v>0.29895804167833284</c:v>
                      </c:pt>
                      <c:pt idx="7011">
                        <c:v>0.29885804567817287</c:v>
                      </c:pt>
                      <c:pt idx="7012">
                        <c:v>0.29875804967801289</c:v>
                      </c:pt>
                      <c:pt idx="7013">
                        <c:v>0.29865805367785292</c:v>
                      </c:pt>
                      <c:pt idx="7014">
                        <c:v>0.29855805767769283</c:v>
                      </c:pt>
                      <c:pt idx="7015">
                        <c:v>0.29845806167753286</c:v>
                      </c:pt>
                      <c:pt idx="7016">
                        <c:v>0.29835806567737289</c:v>
                      </c:pt>
                      <c:pt idx="7017">
                        <c:v>0.29825806967721291</c:v>
                      </c:pt>
                      <c:pt idx="7018">
                        <c:v>0.29815807367705294</c:v>
                      </c:pt>
                      <c:pt idx="7019">
                        <c:v>0.29805807767689296</c:v>
                      </c:pt>
                      <c:pt idx="7020">
                        <c:v>0.29795808167673288</c:v>
                      </c:pt>
                      <c:pt idx="7021">
                        <c:v>0.2978580856765729</c:v>
                      </c:pt>
                      <c:pt idx="7022">
                        <c:v>0.29775808967641293</c:v>
                      </c:pt>
                      <c:pt idx="7023">
                        <c:v>0.29765809367625296</c:v>
                      </c:pt>
                      <c:pt idx="7024">
                        <c:v>0.29755809767609298</c:v>
                      </c:pt>
                      <c:pt idx="7025">
                        <c:v>0.29745810167593301</c:v>
                      </c:pt>
                      <c:pt idx="7026">
                        <c:v>0.29735810567577292</c:v>
                      </c:pt>
                      <c:pt idx="7027">
                        <c:v>0.29725810967561295</c:v>
                      </c:pt>
                      <c:pt idx="7028">
                        <c:v>0.29715811367545297</c:v>
                      </c:pt>
                      <c:pt idx="7029">
                        <c:v>0.297058117675293</c:v>
                      </c:pt>
                      <c:pt idx="7030">
                        <c:v>0.29695812167513302</c:v>
                      </c:pt>
                      <c:pt idx="7031">
                        <c:v>0.29685812567497294</c:v>
                      </c:pt>
                      <c:pt idx="7032">
                        <c:v>0.29675812967481296</c:v>
                      </c:pt>
                      <c:pt idx="7033">
                        <c:v>0.29665813367465299</c:v>
                      </c:pt>
                      <c:pt idx="7034">
                        <c:v>0.29655813767449302</c:v>
                      </c:pt>
                      <c:pt idx="7035">
                        <c:v>0.29645814167433304</c:v>
                      </c:pt>
                      <c:pt idx="7036">
                        <c:v>0.29635814567417307</c:v>
                      </c:pt>
                      <c:pt idx="7037">
                        <c:v>0.29625814967401298</c:v>
                      </c:pt>
                      <c:pt idx="7038">
                        <c:v>0.29615815367385301</c:v>
                      </c:pt>
                      <c:pt idx="7039">
                        <c:v>0.29605815767369303</c:v>
                      </c:pt>
                      <c:pt idx="7040">
                        <c:v>0.29595816167353306</c:v>
                      </c:pt>
                      <c:pt idx="7041">
                        <c:v>0.29585816567337309</c:v>
                      </c:pt>
                      <c:pt idx="7042">
                        <c:v>0.29575816967321311</c:v>
                      </c:pt>
                      <c:pt idx="7043">
                        <c:v>0.29565817367305303</c:v>
                      </c:pt>
                      <c:pt idx="7044">
                        <c:v>0.29555817767289305</c:v>
                      </c:pt>
                      <c:pt idx="7045">
                        <c:v>0.29545818167273308</c:v>
                      </c:pt>
                      <c:pt idx="7046">
                        <c:v>0.2953581856725731</c:v>
                      </c:pt>
                      <c:pt idx="7047">
                        <c:v>0.29525818967241313</c:v>
                      </c:pt>
                      <c:pt idx="7048">
                        <c:v>0.29515819367225316</c:v>
                      </c:pt>
                      <c:pt idx="7049">
                        <c:v>0.29505819767209307</c:v>
                      </c:pt>
                      <c:pt idx="7050">
                        <c:v>0.2949582016719331</c:v>
                      </c:pt>
                      <c:pt idx="7051">
                        <c:v>0.29485820567177312</c:v>
                      </c:pt>
                      <c:pt idx="7052">
                        <c:v>0.29475820967161315</c:v>
                      </c:pt>
                      <c:pt idx="7053">
                        <c:v>0.29465821367145317</c:v>
                      </c:pt>
                      <c:pt idx="7054">
                        <c:v>0.29455821767129309</c:v>
                      </c:pt>
                      <c:pt idx="7055">
                        <c:v>0.29445822167113311</c:v>
                      </c:pt>
                      <c:pt idx="7056">
                        <c:v>0.29435822567097314</c:v>
                      </c:pt>
                      <c:pt idx="7057">
                        <c:v>0.29425822967081317</c:v>
                      </c:pt>
                      <c:pt idx="7058">
                        <c:v>0.29415823367065319</c:v>
                      </c:pt>
                      <c:pt idx="7059">
                        <c:v>0.29405823767049322</c:v>
                      </c:pt>
                      <c:pt idx="7060">
                        <c:v>0.29395824167033313</c:v>
                      </c:pt>
                      <c:pt idx="7061">
                        <c:v>0.29385824567017316</c:v>
                      </c:pt>
                      <c:pt idx="7062">
                        <c:v>0.29375824967001318</c:v>
                      </c:pt>
                      <c:pt idx="7063">
                        <c:v>0.29365825366985321</c:v>
                      </c:pt>
                      <c:pt idx="7064">
                        <c:v>0.29355825766969323</c:v>
                      </c:pt>
                      <c:pt idx="7065">
                        <c:v>0.29345826166953326</c:v>
                      </c:pt>
                      <c:pt idx="7066">
                        <c:v>0.29335826566937317</c:v>
                      </c:pt>
                      <c:pt idx="7067">
                        <c:v>0.2932582696692132</c:v>
                      </c:pt>
                      <c:pt idx="7068">
                        <c:v>0.29315827366905323</c:v>
                      </c:pt>
                      <c:pt idx="7069">
                        <c:v>0.29305827766889325</c:v>
                      </c:pt>
                      <c:pt idx="7070">
                        <c:v>0.29295828166873328</c:v>
                      </c:pt>
                      <c:pt idx="7071">
                        <c:v>0.2928582856685733</c:v>
                      </c:pt>
                      <c:pt idx="7072">
                        <c:v>0.29275828966841322</c:v>
                      </c:pt>
                      <c:pt idx="7073">
                        <c:v>0.29265829366825324</c:v>
                      </c:pt>
                      <c:pt idx="7074">
                        <c:v>0.29255829766809327</c:v>
                      </c:pt>
                      <c:pt idx="7075">
                        <c:v>0.2924583016679333</c:v>
                      </c:pt>
                      <c:pt idx="7076">
                        <c:v>0.29235830566777332</c:v>
                      </c:pt>
                      <c:pt idx="7077">
                        <c:v>0.29225830966761324</c:v>
                      </c:pt>
                      <c:pt idx="7078">
                        <c:v>0.29215831366745326</c:v>
                      </c:pt>
                      <c:pt idx="7079">
                        <c:v>0.29205831766729329</c:v>
                      </c:pt>
                      <c:pt idx="7080">
                        <c:v>0.29195832166713331</c:v>
                      </c:pt>
                      <c:pt idx="7081">
                        <c:v>0.29185832566697334</c:v>
                      </c:pt>
                      <c:pt idx="7082">
                        <c:v>0.29175832966681337</c:v>
                      </c:pt>
                      <c:pt idx="7083">
                        <c:v>0.29165833366665328</c:v>
                      </c:pt>
                      <c:pt idx="7084">
                        <c:v>0.29155833766649331</c:v>
                      </c:pt>
                      <c:pt idx="7085">
                        <c:v>0.29145834166633333</c:v>
                      </c:pt>
                      <c:pt idx="7086">
                        <c:v>0.29135834566617336</c:v>
                      </c:pt>
                      <c:pt idx="7087">
                        <c:v>0.29125834966601338</c:v>
                      </c:pt>
                      <c:pt idx="7088">
                        <c:v>0.29115835366585341</c:v>
                      </c:pt>
                      <c:pt idx="7089">
                        <c:v>0.29105835766569332</c:v>
                      </c:pt>
                      <c:pt idx="7090">
                        <c:v>0.29095836166553335</c:v>
                      </c:pt>
                      <c:pt idx="7091">
                        <c:v>0.29085836566537338</c:v>
                      </c:pt>
                      <c:pt idx="7092">
                        <c:v>0.2907583696652134</c:v>
                      </c:pt>
                      <c:pt idx="7093">
                        <c:v>0.29065837366505343</c:v>
                      </c:pt>
                      <c:pt idx="7094">
                        <c:v>0.29055837766489334</c:v>
                      </c:pt>
                      <c:pt idx="7095">
                        <c:v>0.29045838166473337</c:v>
                      </c:pt>
                      <c:pt idx="7096">
                        <c:v>0.29035838566457339</c:v>
                      </c:pt>
                      <c:pt idx="7097">
                        <c:v>0.29025838966441342</c:v>
                      </c:pt>
                      <c:pt idx="7098">
                        <c:v>0.29015839366425344</c:v>
                      </c:pt>
                      <c:pt idx="7099">
                        <c:v>0.29005839766409347</c:v>
                      </c:pt>
                      <c:pt idx="7100">
                        <c:v>0.28995840166393338</c:v>
                      </c:pt>
                      <c:pt idx="7101">
                        <c:v>0.28985840566377341</c:v>
                      </c:pt>
                      <c:pt idx="7102">
                        <c:v>0.28975840966361344</c:v>
                      </c:pt>
                      <c:pt idx="7103">
                        <c:v>0.28965841366345346</c:v>
                      </c:pt>
                      <c:pt idx="7104">
                        <c:v>0.28955841766329349</c:v>
                      </c:pt>
                      <c:pt idx="7105">
                        <c:v>0.28945842166313351</c:v>
                      </c:pt>
                      <c:pt idx="7106">
                        <c:v>0.28935842566297343</c:v>
                      </c:pt>
                      <c:pt idx="7107">
                        <c:v>0.28925842966281345</c:v>
                      </c:pt>
                      <c:pt idx="7108">
                        <c:v>0.28915843366265348</c:v>
                      </c:pt>
                      <c:pt idx="7109">
                        <c:v>0.28905843766249351</c:v>
                      </c:pt>
                      <c:pt idx="7110">
                        <c:v>0.28895844166233353</c:v>
                      </c:pt>
                      <c:pt idx="7111">
                        <c:v>0.28885844566217356</c:v>
                      </c:pt>
                      <c:pt idx="7112">
                        <c:v>0.28875844966201347</c:v>
                      </c:pt>
                      <c:pt idx="7113">
                        <c:v>0.2886584536618535</c:v>
                      </c:pt>
                      <c:pt idx="7114">
                        <c:v>0.28855845766169352</c:v>
                      </c:pt>
                      <c:pt idx="7115">
                        <c:v>0.28845846166153355</c:v>
                      </c:pt>
                      <c:pt idx="7116">
                        <c:v>0.28835846566137358</c:v>
                      </c:pt>
                      <c:pt idx="7117">
                        <c:v>0.28825846966121349</c:v>
                      </c:pt>
                      <c:pt idx="7118">
                        <c:v>0.28815847366105352</c:v>
                      </c:pt>
                      <c:pt idx="7119">
                        <c:v>0.28805847766089354</c:v>
                      </c:pt>
                      <c:pt idx="7120">
                        <c:v>0.28795848166073357</c:v>
                      </c:pt>
                      <c:pt idx="7121">
                        <c:v>0.28785848566057359</c:v>
                      </c:pt>
                      <c:pt idx="7122">
                        <c:v>0.28775848966041362</c:v>
                      </c:pt>
                      <c:pt idx="7123">
                        <c:v>0.28765849366025353</c:v>
                      </c:pt>
                      <c:pt idx="7124">
                        <c:v>0.28755849766009356</c:v>
                      </c:pt>
                      <c:pt idx="7125">
                        <c:v>0.28745850165993359</c:v>
                      </c:pt>
                      <c:pt idx="7126">
                        <c:v>0.28735850565977361</c:v>
                      </c:pt>
                      <c:pt idx="7127">
                        <c:v>0.28725850965961364</c:v>
                      </c:pt>
                      <c:pt idx="7128">
                        <c:v>0.28715851365945366</c:v>
                      </c:pt>
                      <c:pt idx="7129">
                        <c:v>0.28705851765929358</c:v>
                      </c:pt>
                      <c:pt idx="7130">
                        <c:v>0.2869585216591336</c:v>
                      </c:pt>
                      <c:pt idx="7131">
                        <c:v>0.28685852565897363</c:v>
                      </c:pt>
                      <c:pt idx="7132">
                        <c:v>0.28675852965881365</c:v>
                      </c:pt>
                      <c:pt idx="7133">
                        <c:v>0.28665853365865368</c:v>
                      </c:pt>
                      <c:pt idx="7134">
                        <c:v>0.28655853765849371</c:v>
                      </c:pt>
                      <c:pt idx="7135">
                        <c:v>0.28645854165833362</c:v>
                      </c:pt>
                      <c:pt idx="7136">
                        <c:v>0.28635854565817365</c:v>
                      </c:pt>
                      <c:pt idx="7137">
                        <c:v>0.28625854965801367</c:v>
                      </c:pt>
                      <c:pt idx="7138">
                        <c:v>0.2861585536578537</c:v>
                      </c:pt>
                      <c:pt idx="7139">
                        <c:v>0.28605855765769372</c:v>
                      </c:pt>
                      <c:pt idx="7140">
                        <c:v>0.28595856165753364</c:v>
                      </c:pt>
                      <c:pt idx="7141">
                        <c:v>0.28585856565737366</c:v>
                      </c:pt>
                      <c:pt idx="7142">
                        <c:v>0.28575856965721369</c:v>
                      </c:pt>
                      <c:pt idx="7143">
                        <c:v>0.28565857365705372</c:v>
                      </c:pt>
                      <c:pt idx="7144">
                        <c:v>0.28555857765689374</c:v>
                      </c:pt>
                      <c:pt idx="7145">
                        <c:v>0.28545858165673377</c:v>
                      </c:pt>
                      <c:pt idx="7146">
                        <c:v>0.28535858565657368</c:v>
                      </c:pt>
                      <c:pt idx="7147">
                        <c:v>0.28525858965641371</c:v>
                      </c:pt>
                      <c:pt idx="7148">
                        <c:v>0.28515859365625373</c:v>
                      </c:pt>
                      <c:pt idx="7149">
                        <c:v>0.28505859765609376</c:v>
                      </c:pt>
                      <c:pt idx="7150">
                        <c:v>0.28495860165593379</c:v>
                      </c:pt>
                      <c:pt idx="7151">
                        <c:v>0.28485860565577381</c:v>
                      </c:pt>
                      <c:pt idx="7152">
                        <c:v>0.28475860965561373</c:v>
                      </c:pt>
                      <c:pt idx="7153">
                        <c:v>0.28465861365545375</c:v>
                      </c:pt>
                      <c:pt idx="7154">
                        <c:v>0.28455861765529378</c:v>
                      </c:pt>
                      <c:pt idx="7155">
                        <c:v>0.2844586216551338</c:v>
                      </c:pt>
                      <c:pt idx="7156">
                        <c:v>0.28435862565497383</c:v>
                      </c:pt>
                      <c:pt idx="7157">
                        <c:v>0.28425862965481385</c:v>
                      </c:pt>
                      <c:pt idx="7158">
                        <c:v>0.28415863365465377</c:v>
                      </c:pt>
                      <c:pt idx="7159">
                        <c:v>0.2840586376544938</c:v>
                      </c:pt>
                      <c:pt idx="7160">
                        <c:v>0.28395864165433382</c:v>
                      </c:pt>
                      <c:pt idx="7161">
                        <c:v>0.28385864565417385</c:v>
                      </c:pt>
                      <c:pt idx="7162">
                        <c:v>0.28375864965401387</c:v>
                      </c:pt>
                      <c:pt idx="7163">
                        <c:v>0.28365865365385379</c:v>
                      </c:pt>
                      <c:pt idx="7164">
                        <c:v>0.28355865765369381</c:v>
                      </c:pt>
                      <c:pt idx="7165">
                        <c:v>0.28345866165353384</c:v>
                      </c:pt>
                      <c:pt idx="7166">
                        <c:v>0.28335866565337386</c:v>
                      </c:pt>
                      <c:pt idx="7167">
                        <c:v>0.28325866965321389</c:v>
                      </c:pt>
                      <c:pt idx="7168">
                        <c:v>0.28315867365305392</c:v>
                      </c:pt>
                      <c:pt idx="7169">
                        <c:v>0.28305867765289383</c:v>
                      </c:pt>
                      <c:pt idx="7170">
                        <c:v>0.28295868165273386</c:v>
                      </c:pt>
                      <c:pt idx="7171">
                        <c:v>0.28285868565257388</c:v>
                      </c:pt>
                      <c:pt idx="7172">
                        <c:v>0.28275868965241391</c:v>
                      </c:pt>
                      <c:pt idx="7173">
                        <c:v>0.28265869365225393</c:v>
                      </c:pt>
                      <c:pt idx="7174">
                        <c:v>0.28255869765209396</c:v>
                      </c:pt>
                      <c:pt idx="7175">
                        <c:v>0.28245870165193387</c:v>
                      </c:pt>
                      <c:pt idx="7176">
                        <c:v>0.2823587056517739</c:v>
                      </c:pt>
                      <c:pt idx="7177">
                        <c:v>0.28225870965161393</c:v>
                      </c:pt>
                      <c:pt idx="7178">
                        <c:v>0.28215871365145395</c:v>
                      </c:pt>
                      <c:pt idx="7179">
                        <c:v>0.28205871765129398</c:v>
                      </c:pt>
                      <c:pt idx="7180">
                        <c:v>0.28195872165113389</c:v>
                      </c:pt>
                      <c:pt idx="7181">
                        <c:v>0.28185872565097392</c:v>
                      </c:pt>
                      <c:pt idx="7182">
                        <c:v>0.28175872965081394</c:v>
                      </c:pt>
                      <c:pt idx="7183">
                        <c:v>0.28165873365065397</c:v>
                      </c:pt>
                      <c:pt idx="7184">
                        <c:v>0.281558737650494</c:v>
                      </c:pt>
                      <c:pt idx="7185">
                        <c:v>0.28145874165033402</c:v>
                      </c:pt>
                      <c:pt idx="7186">
                        <c:v>0.28135874565017394</c:v>
                      </c:pt>
                      <c:pt idx="7187">
                        <c:v>0.28125874965001396</c:v>
                      </c:pt>
                      <c:pt idx="7188">
                        <c:v>0.28115875364985399</c:v>
                      </c:pt>
                      <c:pt idx="7189">
                        <c:v>0.28105875764969401</c:v>
                      </c:pt>
                      <c:pt idx="7190">
                        <c:v>0.28095876164953404</c:v>
                      </c:pt>
                      <c:pt idx="7191">
                        <c:v>0.28085876564937406</c:v>
                      </c:pt>
                      <c:pt idx="7192">
                        <c:v>0.28075876964921398</c:v>
                      </c:pt>
                      <c:pt idx="7193">
                        <c:v>0.28065877364905401</c:v>
                      </c:pt>
                      <c:pt idx="7194">
                        <c:v>0.28055877764889403</c:v>
                      </c:pt>
                      <c:pt idx="7195">
                        <c:v>0.28045878164873406</c:v>
                      </c:pt>
                      <c:pt idx="7196">
                        <c:v>0.28035878564857408</c:v>
                      </c:pt>
                      <c:pt idx="7197">
                        <c:v>0.28025878964841411</c:v>
                      </c:pt>
                      <c:pt idx="7198">
                        <c:v>0.28015879364825402</c:v>
                      </c:pt>
                      <c:pt idx="7199">
                        <c:v>0.28005879764809405</c:v>
                      </c:pt>
                      <c:pt idx="7200">
                        <c:v>0.27995880164793407</c:v>
                      </c:pt>
                      <c:pt idx="7201">
                        <c:v>0.2798588056477741</c:v>
                      </c:pt>
                      <c:pt idx="7202">
                        <c:v>0.27975880964761413</c:v>
                      </c:pt>
                      <c:pt idx="7203">
                        <c:v>0.27965881364745404</c:v>
                      </c:pt>
                      <c:pt idx="7204">
                        <c:v>0.27955881764729407</c:v>
                      </c:pt>
                      <c:pt idx="7205">
                        <c:v>0.27945882164713409</c:v>
                      </c:pt>
                      <c:pt idx="7206">
                        <c:v>0.27935882564697412</c:v>
                      </c:pt>
                      <c:pt idx="7207">
                        <c:v>0.27925882964681414</c:v>
                      </c:pt>
                      <c:pt idx="7208">
                        <c:v>0.27915883364665417</c:v>
                      </c:pt>
                      <c:pt idx="7209">
                        <c:v>0.27905883764649408</c:v>
                      </c:pt>
                      <c:pt idx="7210">
                        <c:v>0.27895884164633411</c:v>
                      </c:pt>
                      <c:pt idx="7211">
                        <c:v>0.27885884564617414</c:v>
                      </c:pt>
                      <c:pt idx="7212">
                        <c:v>0.27875884964601416</c:v>
                      </c:pt>
                      <c:pt idx="7213">
                        <c:v>0.27865885364585419</c:v>
                      </c:pt>
                      <c:pt idx="7214">
                        <c:v>0.27855885764569421</c:v>
                      </c:pt>
                      <c:pt idx="7215">
                        <c:v>0.27845886164553413</c:v>
                      </c:pt>
                      <c:pt idx="7216">
                        <c:v>0.27835886564537415</c:v>
                      </c:pt>
                      <c:pt idx="7217">
                        <c:v>0.27825886964521418</c:v>
                      </c:pt>
                      <c:pt idx="7218">
                        <c:v>0.27815887364505421</c:v>
                      </c:pt>
                      <c:pt idx="7219">
                        <c:v>0.27805887764489423</c:v>
                      </c:pt>
                      <c:pt idx="7220">
                        <c:v>0.27795888164473426</c:v>
                      </c:pt>
                      <c:pt idx="7221">
                        <c:v>0.27785888564457417</c:v>
                      </c:pt>
                      <c:pt idx="7222">
                        <c:v>0.2777588896444142</c:v>
                      </c:pt>
                      <c:pt idx="7223">
                        <c:v>0.27765889364425422</c:v>
                      </c:pt>
                      <c:pt idx="7224">
                        <c:v>0.27755889764409425</c:v>
                      </c:pt>
                      <c:pt idx="7225">
                        <c:v>0.27745890164393427</c:v>
                      </c:pt>
                      <c:pt idx="7226">
                        <c:v>0.27735890564377419</c:v>
                      </c:pt>
                      <c:pt idx="7227">
                        <c:v>0.27725890964361422</c:v>
                      </c:pt>
                      <c:pt idx="7228">
                        <c:v>0.27715891364345424</c:v>
                      </c:pt>
                      <c:pt idx="7229">
                        <c:v>0.27705891764329427</c:v>
                      </c:pt>
                      <c:pt idx="7230">
                        <c:v>0.27695892164313429</c:v>
                      </c:pt>
                      <c:pt idx="7231">
                        <c:v>0.27685892564297432</c:v>
                      </c:pt>
                      <c:pt idx="7232">
                        <c:v>0.27675892964281423</c:v>
                      </c:pt>
                      <c:pt idx="7233">
                        <c:v>0.27665893364265426</c:v>
                      </c:pt>
                      <c:pt idx="7234">
                        <c:v>0.27655893764249428</c:v>
                      </c:pt>
                      <c:pt idx="7235">
                        <c:v>0.27645894164233431</c:v>
                      </c:pt>
                      <c:pt idx="7236">
                        <c:v>0.27635894564217434</c:v>
                      </c:pt>
                      <c:pt idx="7237">
                        <c:v>0.27625894964201436</c:v>
                      </c:pt>
                      <c:pt idx="7238">
                        <c:v>0.27615895364185428</c:v>
                      </c:pt>
                      <c:pt idx="7239">
                        <c:v>0.2760589576416943</c:v>
                      </c:pt>
                      <c:pt idx="7240">
                        <c:v>0.27595896164153433</c:v>
                      </c:pt>
                      <c:pt idx="7241">
                        <c:v>0.27585896564137435</c:v>
                      </c:pt>
                      <c:pt idx="7242">
                        <c:v>0.27575896964121438</c:v>
                      </c:pt>
                      <c:pt idx="7243">
                        <c:v>0.27565897364105429</c:v>
                      </c:pt>
                      <c:pt idx="7244">
                        <c:v>0.27555897764089432</c:v>
                      </c:pt>
                      <c:pt idx="7245">
                        <c:v>0.27545898164073435</c:v>
                      </c:pt>
                      <c:pt idx="7246">
                        <c:v>0.27535898564057437</c:v>
                      </c:pt>
                      <c:pt idx="7247">
                        <c:v>0.2752589896404144</c:v>
                      </c:pt>
                      <c:pt idx="7248">
                        <c:v>0.27515899364025442</c:v>
                      </c:pt>
                      <c:pt idx="7249">
                        <c:v>0.27505899764009434</c:v>
                      </c:pt>
                      <c:pt idx="7250">
                        <c:v>0.27495900163993436</c:v>
                      </c:pt>
                      <c:pt idx="7251">
                        <c:v>0.27485900563977439</c:v>
                      </c:pt>
                      <c:pt idx="7252">
                        <c:v>0.27475900963961442</c:v>
                      </c:pt>
                      <c:pt idx="7253">
                        <c:v>0.27465901363945444</c:v>
                      </c:pt>
                      <c:pt idx="7254">
                        <c:v>0.27455901763929447</c:v>
                      </c:pt>
                      <c:pt idx="7255">
                        <c:v>0.27445902163913438</c:v>
                      </c:pt>
                      <c:pt idx="7256">
                        <c:v>0.27435902563897441</c:v>
                      </c:pt>
                      <c:pt idx="7257">
                        <c:v>0.27425902963881443</c:v>
                      </c:pt>
                      <c:pt idx="7258">
                        <c:v>0.27415903363865446</c:v>
                      </c:pt>
                      <c:pt idx="7259">
                        <c:v>0.27405903763849448</c:v>
                      </c:pt>
                      <c:pt idx="7260">
                        <c:v>0.27395904163833451</c:v>
                      </c:pt>
                      <c:pt idx="7261">
                        <c:v>0.27385904563817443</c:v>
                      </c:pt>
                      <c:pt idx="7262">
                        <c:v>0.27375904963801445</c:v>
                      </c:pt>
                      <c:pt idx="7263">
                        <c:v>0.27365905363785448</c:v>
                      </c:pt>
                      <c:pt idx="7264">
                        <c:v>0.2735590576376945</c:v>
                      </c:pt>
                      <c:pt idx="7265">
                        <c:v>0.27345906163753453</c:v>
                      </c:pt>
                      <c:pt idx="7266">
                        <c:v>0.27335906563737444</c:v>
                      </c:pt>
                      <c:pt idx="7267">
                        <c:v>0.27325906963721447</c:v>
                      </c:pt>
                      <c:pt idx="7268">
                        <c:v>0.27315907363705449</c:v>
                      </c:pt>
                      <c:pt idx="7269">
                        <c:v>0.27305907763689452</c:v>
                      </c:pt>
                      <c:pt idx="7270">
                        <c:v>0.27295908163673455</c:v>
                      </c:pt>
                      <c:pt idx="7271">
                        <c:v>0.27285908563657457</c:v>
                      </c:pt>
                      <c:pt idx="7272">
                        <c:v>0.27275908963641449</c:v>
                      </c:pt>
                      <c:pt idx="7273">
                        <c:v>0.27265909363625451</c:v>
                      </c:pt>
                      <c:pt idx="7274">
                        <c:v>0.27255909763609454</c:v>
                      </c:pt>
                      <c:pt idx="7275">
                        <c:v>0.27245910163593456</c:v>
                      </c:pt>
                      <c:pt idx="7276">
                        <c:v>0.27235910563577459</c:v>
                      </c:pt>
                      <c:pt idx="7277">
                        <c:v>0.27225910963561462</c:v>
                      </c:pt>
                      <c:pt idx="7278">
                        <c:v>0.27215911363545453</c:v>
                      </c:pt>
                      <c:pt idx="7279">
                        <c:v>0.27205911763529456</c:v>
                      </c:pt>
                      <c:pt idx="7280">
                        <c:v>0.27195912163513458</c:v>
                      </c:pt>
                      <c:pt idx="7281">
                        <c:v>0.27185912563497461</c:v>
                      </c:pt>
                      <c:pt idx="7282">
                        <c:v>0.27175912963481463</c:v>
                      </c:pt>
                      <c:pt idx="7283">
                        <c:v>0.27165913363465466</c:v>
                      </c:pt>
                      <c:pt idx="7284">
                        <c:v>0.27155913763449457</c:v>
                      </c:pt>
                      <c:pt idx="7285">
                        <c:v>0.2714591416343346</c:v>
                      </c:pt>
                      <c:pt idx="7286">
                        <c:v>0.27135914563417463</c:v>
                      </c:pt>
                      <c:pt idx="7287">
                        <c:v>0.27125914963401465</c:v>
                      </c:pt>
                      <c:pt idx="7288">
                        <c:v>0.27115915363385468</c:v>
                      </c:pt>
                      <c:pt idx="7289">
                        <c:v>0.27105915763369459</c:v>
                      </c:pt>
                      <c:pt idx="7290">
                        <c:v>0.27095916163353462</c:v>
                      </c:pt>
                      <c:pt idx="7291">
                        <c:v>0.27085916563337464</c:v>
                      </c:pt>
                      <c:pt idx="7292">
                        <c:v>0.27075916963321467</c:v>
                      </c:pt>
                      <c:pt idx="7293">
                        <c:v>0.27065917363305469</c:v>
                      </c:pt>
                      <c:pt idx="7294">
                        <c:v>0.27055917763289472</c:v>
                      </c:pt>
                      <c:pt idx="7295">
                        <c:v>0.27045918163273464</c:v>
                      </c:pt>
                      <c:pt idx="7296">
                        <c:v>0.27035918563257466</c:v>
                      </c:pt>
                      <c:pt idx="7297">
                        <c:v>0.27025918963241469</c:v>
                      </c:pt>
                      <c:pt idx="7298">
                        <c:v>0.27015919363225471</c:v>
                      </c:pt>
                      <c:pt idx="7299">
                        <c:v>0.27005919763209474</c:v>
                      </c:pt>
                      <c:pt idx="7300">
                        <c:v>0.26995920163193476</c:v>
                      </c:pt>
                      <c:pt idx="7301">
                        <c:v>0.26985920563177468</c:v>
                      </c:pt>
                      <c:pt idx="7302">
                        <c:v>0.2697592096316147</c:v>
                      </c:pt>
                      <c:pt idx="7303">
                        <c:v>0.26965921363145473</c:v>
                      </c:pt>
                      <c:pt idx="7304">
                        <c:v>0.26955921763129476</c:v>
                      </c:pt>
                      <c:pt idx="7305">
                        <c:v>0.26945922163113478</c:v>
                      </c:pt>
                      <c:pt idx="7306">
                        <c:v>0.26935922563097481</c:v>
                      </c:pt>
                      <c:pt idx="7307">
                        <c:v>0.26925922963081472</c:v>
                      </c:pt>
                      <c:pt idx="7308">
                        <c:v>0.26915923363065475</c:v>
                      </c:pt>
                      <c:pt idx="7309">
                        <c:v>0.26905923763049477</c:v>
                      </c:pt>
                      <c:pt idx="7310">
                        <c:v>0.2689592416303348</c:v>
                      </c:pt>
                      <c:pt idx="7311">
                        <c:v>0.26885924563017483</c:v>
                      </c:pt>
                      <c:pt idx="7312">
                        <c:v>0.26875924963001474</c:v>
                      </c:pt>
                      <c:pt idx="7313">
                        <c:v>0.26865925362985477</c:v>
                      </c:pt>
                      <c:pt idx="7314">
                        <c:v>0.26855925762969479</c:v>
                      </c:pt>
                      <c:pt idx="7315">
                        <c:v>0.26845926162953482</c:v>
                      </c:pt>
                      <c:pt idx="7316">
                        <c:v>0.26835926562937484</c:v>
                      </c:pt>
                      <c:pt idx="7317">
                        <c:v>0.26825926962921487</c:v>
                      </c:pt>
                      <c:pt idx="7318">
                        <c:v>0.26815927362905478</c:v>
                      </c:pt>
                      <c:pt idx="7319">
                        <c:v>0.26805927762889481</c:v>
                      </c:pt>
                      <c:pt idx="7320">
                        <c:v>0.26795928162873484</c:v>
                      </c:pt>
                      <c:pt idx="7321">
                        <c:v>0.26785928562857486</c:v>
                      </c:pt>
                      <c:pt idx="7322">
                        <c:v>0.26775928962841489</c:v>
                      </c:pt>
                      <c:pt idx="7323">
                        <c:v>0.26765929362825491</c:v>
                      </c:pt>
                      <c:pt idx="7324">
                        <c:v>0.26755929762809483</c:v>
                      </c:pt>
                      <c:pt idx="7325">
                        <c:v>0.26745930162793485</c:v>
                      </c:pt>
                      <c:pt idx="7326">
                        <c:v>0.26735930562777488</c:v>
                      </c:pt>
                      <c:pt idx="7327">
                        <c:v>0.2672593096276149</c:v>
                      </c:pt>
                      <c:pt idx="7328">
                        <c:v>0.26715931362745493</c:v>
                      </c:pt>
                      <c:pt idx="7329">
                        <c:v>0.26705931762729485</c:v>
                      </c:pt>
                      <c:pt idx="7330">
                        <c:v>0.26695932162713487</c:v>
                      </c:pt>
                      <c:pt idx="7331">
                        <c:v>0.2668593256269749</c:v>
                      </c:pt>
                      <c:pt idx="7332">
                        <c:v>0.26675932962681492</c:v>
                      </c:pt>
                      <c:pt idx="7333">
                        <c:v>0.26665933362665495</c:v>
                      </c:pt>
                      <c:pt idx="7334">
                        <c:v>0.26655933762649497</c:v>
                      </c:pt>
                      <c:pt idx="7335">
                        <c:v>0.26645934162633489</c:v>
                      </c:pt>
                      <c:pt idx="7336">
                        <c:v>0.26635934562617491</c:v>
                      </c:pt>
                      <c:pt idx="7337">
                        <c:v>0.26625934962601494</c:v>
                      </c:pt>
                      <c:pt idx="7338">
                        <c:v>0.26615935362585497</c:v>
                      </c:pt>
                      <c:pt idx="7339">
                        <c:v>0.26605935762569499</c:v>
                      </c:pt>
                      <c:pt idx="7340">
                        <c:v>0.26595936162553502</c:v>
                      </c:pt>
                      <c:pt idx="7341">
                        <c:v>0.26585936562537493</c:v>
                      </c:pt>
                      <c:pt idx="7342">
                        <c:v>0.26575936962521496</c:v>
                      </c:pt>
                      <c:pt idx="7343">
                        <c:v>0.26565937362505498</c:v>
                      </c:pt>
                      <c:pt idx="7344">
                        <c:v>0.26555937762489501</c:v>
                      </c:pt>
                      <c:pt idx="7345">
                        <c:v>0.26545938162473504</c:v>
                      </c:pt>
                      <c:pt idx="7346">
                        <c:v>0.26535938562457506</c:v>
                      </c:pt>
                      <c:pt idx="7347">
                        <c:v>0.26525938962441498</c:v>
                      </c:pt>
                      <c:pt idx="7348">
                        <c:v>0.265159393624255</c:v>
                      </c:pt>
                      <c:pt idx="7349">
                        <c:v>0.26505939762409503</c:v>
                      </c:pt>
                      <c:pt idx="7350">
                        <c:v>0.26495940162393505</c:v>
                      </c:pt>
                      <c:pt idx="7351">
                        <c:v>0.26485940562377508</c:v>
                      </c:pt>
                      <c:pt idx="7352">
                        <c:v>0.26475940962361499</c:v>
                      </c:pt>
                      <c:pt idx="7353">
                        <c:v>0.26465941362345502</c:v>
                      </c:pt>
                      <c:pt idx="7354">
                        <c:v>0.26455941762329505</c:v>
                      </c:pt>
                      <c:pt idx="7355">
                        <c:v>0.26445942162313507</c:v>
                      </c:pt>
                      <c:pt idx="7356">
                        <c:v>0.2643594256229751</c:v>
                      </c:pt>
                      <c:pt idx="7357">
                        <c:v>0.26425942962281512</c:v>
                      </c:pt>
                      <c:pt idx="7358">
                        <c:v>0.26415943362265504</c:v>
                      </c:pt>
                      <c:pt idx="7359">
                        <c:v>0.26405943762249506</c:v>
                      </c:pt>
                      <c:pt idx="7360">
                        <c:v>0.26395944162233509</c:v>
                      </c:pt>
                      <c:pt idx="7361">
                        <c:v>0.26385944562217511</c:v>
                      </c:pt>
                      <c:pt idx="7362">
                        <c:v>0.26375944962201514</c:v>
                      </c:pt>
                      <c:pt idx="7363">
                        <c:v>0.26365945362185517</c:v>
                      </c:pt>
                      <c:pt idx="7364">
                        <c:v>0.26355945762169508</c:v>
                      </c:pt>
                      <c:pt idx="7365">
                        <c:v>0.26345946162153511</c:v>
                      </c:pt>
                      <c:pt idx="7366">
                        <c:v>0.26335946562137513</c:v>
                      </c:pt>
                      <c:pt idx="7367">
                        <c:v>0.26325946962121516</c:v>
                      </c:pt>
                      <c:pt idx="7368">
                        <c:v>0.26315947362105518</c:v>
                      </c:pt>
                      <c:pt idx="7369">
                        <c:v>0.26305947762089521</c:v>
                      </c:pt>
                      <c:pt idx="7370">
                        <c:v>0.26295948162073512</c:v>
                      </c:pt>
                      <c:pt idx="7371">
                        <c:v>0.26285948562057515</c:v>
                      </c:pt>
                      <c:pt idx="7372">
                        <c:v>0.26275948962041518</c:v>
                      </c:pt>
                      <c:pt idx="7373">
                        <c:v>0.2626594936202552</c:v>
                      </c:pt>
                      <c:pt idx="7374">
                        <c:v>0.26255949762009523</c:v>
                      </c:pt>
                      <c:pt idx="7375">
                        <c:v>0.26245950161993514</c:v>
                      </c:pt>
                      <c:pt idx="7376">
                        <c:v>0.26235950561977517</c:v>
                      </c:pt>
                      <c:pt idx="7377">
                        <c:v>0.26225950961961519</c:v>
                      </c:pt>
                      <c:pt idx="7378">
                        <c:v>0.26215951361945522</c:v>
                      </c:pt>
                      <c:pt idx="7379">
                        <c:v>0.26205951761929525</c:v>
                      </c:pt>
                      <c:pt idx="7380">
                        <c:v>0.26195952161913527</c:v>
                      </c:pt>
                      <c:pt idx="7381">
                        <c:v>0.26185952561897519</c:v>
                      </c:pt>
                      <c:pt idx="7382">
                        <c:v>0.26175952961881521</c:v>
                      </c:pt>
                      <c:pt idx="7383">
                        <c:v>0.26165953361865524</c:v>
                      </c:pt>
                      <c:pt idx="7384">
                        <c:v>0.26155953761849526</c:v>
                      </c:pt>
                      <c:pt idx="7385">
                        <c:v>0.26145954161833529</c:v>
                      </c:pt>
                      <c:pt idx="7386">
                        <c:v>0.26135954561817532</c:v>
                      </c:pt>
                      <c:pt idx="7387">
                        <c:v>0.26125954961801523</c:v>
                      </c:pt>
                      <c:pt idx="7388">
                        <c:v>0.26115955361785526</c:v>
                      </c:pt>
                      <c:pt idx="7389">
                        <c:v>0.26105955761769528</c:v>
                      </c:pt>
                      <c:pt idx="7390">
                        <c:v>0.26095956161753531</c:v>
                      </c:pt>
                      <c:pt idx="7391">
                        <c:v>0.26085956561737533</c:v>
                      </c:pt>
                      <c:pt idx="7392">
                        <c:v>0.26075956961721525</c:v>
                      </c:pt>
                      <c:pt idx="7393">
                        <c:v>0.26065957361705527</c:v>
                      </c:pt>
                      <c:pt idx="7394">
                        <c:v>0.2605595776168953</c:v>
                      </c:pt>
                      <c:pt idx="7395">
                        <c:v>0.26045958161673533</c:v>
                      </c:pt>
                      <c:pt idx="7396">
                        <c:v>0.26035958561657535</c:v>
                      </c:pt>
                      <c:pt idx="7397">
                        <c:v>0.26025958961641538</c:v>
                      </c:pt>
                      <c:pt idx="7398">
                        <c:v>0.26015959361625529</c:v>
                      </c:pt>
                      <c:pt idx="7399">
                        <c:v>0.26005959761609532</c:v>
                      </c:pt>
                      <c:pt idx="7400">
                        <c:v>0.25995960161593534</c:v>
                      </c:pt>
                      <c:pt idx="7401">
                        <c:v>0.25985960561577537</c:v>
                      </c:pt>
                      <c:pt idx="7402">
                        <c:v>0.25975960961561539</c:v>
                      </c:pt>
                      <c:pt idx="7403">
                        <c:v>0.25965961361545542</c:v>
                      </c:pt>
                      <c:pt idx="7404">
                        <c:v>0.25955961761529533</c:v>
                      </c:pt>
                      <c:pt idx="7405">
                        <c:v>0.25945962161513536</c:v>
                      </c:pt>
                      <c:pt idx="7406">
                        <c:v>0.25935962561497539</c:v>
                      </c:pt>
                      <c:pt idx="7407">
                        <c:v>0.25925962961481541</c:v>
                      </c:pt>
                      <c:pt idx="7408">
                        <c:v>0.25915963361465544</c:v>
                      </c:pt>
                      <c:pt idx="7409">
                        <c:v>0.25905963761449546</c:v>
                      </c:pt>
                      <c:pt idx="7410">
                        <c:v>0.25895964161433538</c:v>
                      </c:pt>
                      <c:pt idx="7411">
                        <c:v>0.2588596456141754</c:v>
                      </c:pt>
                      <c:pt idx="7412">
                        <c:v>0.25875964961401543</c:v>
                      </c:pt>
                      <c:pt idx="7413">
                        <c:v>0.25865965361385546</c:v>
                      </c:pt>
                      <c:pt idx="7414">
                        <c:v>0.25855965761369548</c:v>
                      </c:pt>
                      <c:pt idx="7415">
                        <c:v>0.2584596616135354</c:v>
                      </c:pt>
                      <c:pt idx="7416">
                        <c:v>0.25835966561337542</c:v>
                      </c:pt>
                      <c:pt idx="7417">
                        <c:v>0.25825966961321545</c:v>
                      </c:pt>
                      <c:pt idx="7418">
                        <c:v>0.25815967361305547</c:v>
                      </c:pt>
                      <c:pt idx="7419">
                        <c:v>0.2580596776128955</c:v>
                      </c:pt>
                      <c:pt idx="7420">
                        <c:v>0.25795968161273553</c:v>
                      </c:pt>
                      <c:pt idx="7421">
                        <c:v>0.25785968561257544</c:v>
                      </c:pt>
                      <c:pt idx="7422">
                        <c:v>0.25775968961241547</c:v>
                      </c:pt>
                      <c:pt idx="7423">
                        <c:v>0.25765969361225549</c:v>
                      </c:pt>
                      <c:pt idx="7424">
                        <c:v>0.25755969761209552</c:v>
                      </c:pt>
                      <c:pt idx="7425">
                        <c:v>0.25745970161193554</c:v>
                      </c:pt>
                      <c:pt idx="7426">
                        <c:v>0.25735970561177557</c:v>
                      </c:pt>
                      <c:pt idx="7427">
                        <c:v>0.25725970961161548</c:v>
                      </c:pt>
                      <c:pt idx="7428">
                        <c:v>0.25715971361145551</c:v>
                      </c:pt>
                      <c:pt idx="7429">
                        <c:v>0.25705971761129554</c:v>
                      </c:pt>
                      <c:pt idx="7430">
                        <c:v>0.25695972161113556</c:v>
                      </c:pt>
                      <c:pt idx="7431">
                        <c:v>0.25685972561097559</c:v>
                      </c:pt>
                      <c:pt idx="7432">
                        <c:v>0.25675972961081561</c:v>
                      </c:pt>
                      <c:pt idx="7433">
                        <c:v>0.25665973361065553</c:v>
                      </c:pt>
                      <c:pt idx="7434">
                        <c:v>0.25655973761049555</c:v>
                      </c:pt>
                      <c:pt idx="7435">
                        <c:v>0.25645974161033558</c:v>
                      </c:pt>
                      <c:pt idx="7436">
                        <c:v>0.2563597456101756</c:v>
                      </c:pt>
                      <c:pt idx="7437">
                        <c:v>0.25625974961001563</c:v>
                      </c:pt>
                      <c:pt idx="7438">
                        <c:v>0.25615975360985554</c:v>
                      </c:pt>
                      <c:pt idx="7439">
                        <c:v>0.25605975760969557</c:v>
                      </c:pt>
                      <c:pt idx="7440">
                        <c:v>0.2559597616095356</c:v>
                      </c:pt>
                      <c:pt idx="7441">
                        <c:v>0.25585976560937562</c:v>
                      </c:pt>
                      <c:pt idx="7442">
                        <c:v>0.25575976960921565</c:v>
                      </c:pt>
                      <c:pt idx="7443">
                        <c:v>0.25565977360905567</c:v>
                      </c:pt>
                      <c:pt idx="7444">
                        <c:v>0.25555977760889559</c:v>
                      </c:pt>
                      <c:pt idx="7445">
                        <c:v>0.25545978160873561</c:v>
                      </c:pt>
                      <c:pt idx="7446">
                        <c:v>0.25535978560857564</c:v>
                      </c:pt>
                      <c:pt idx="7447">
                        <c:v>0.25525978960841567</c:v>
                      </c:pt>
                      <c:pt idx="7448">
                        <c:v>0.25515979360825569</c:v>
                      </c:pt>
                      <c:pt idx="7449">
                        <c:v>0.25505979760809572</c:v>
                      </c:pt>
                      <c:pt idx="7450">
                        <c:v>0.25495980160793563</c:v>
                      </c:pt>
                      <c:pt idx="7451">
                        <c:v>0.25485980560777566</c:v>
                      </c:pt>
                      <c:pt idx="7452">
                        <c:v>0.25475980960761568</c:v>
                      </c:pt>
                      <c:pt idx="7453">
                        <c:v>0.25465981360745571</c:v>
                      </c:pt>
                      <c:pt idx="7454">
                        <c:v>0.25455981760729574</c:v>
                      </c:pt>
                      <c:pt idx="7455">
                        <c:v>0.25445982160713576</c:v>
                      </c:pt>
                      <c:pt idx="7456">
                        <c:v>0.25435982560697568</c:v>
                      </c:pt>
                      <c:pt idx="7457">
                        <c:v>0.2542598296068157</c:v>
                      </c:pt>
                      <c:pt idx="7458">
                        <c:v>0.25415983360665573</c:v>
                      </c:pt>
                      <c:pt idx="7459">
                        <c:v>0.25405983760649575</c:v>
                      </c:pt>
                      <c:pt idx="7460">
                        <c:v>0.25395984160633578</c:v>
                      </c:pt>
                      <c:pt idx="7461">
                        <c:v>0.25385984560617569</c:v>
                      </c:pt>
                      <c:pt idx="7462">
                        <c:v>0.25375984960601572</c:v>
                      </c:pt>
                      <c:pt idx="7463">
                        <c:v>0.25365985360585575</c:v>
                      </c:pt>
                      <c:pt idx="7464">
                        <c:v>0.25355985760569577</c:v>
                      </c:pt>
                      <c:pt idx="7465">
                        <c:v>0.2534598616055358</c:v>
                      </c:pt>
                      <c:pt idx="7466">
                        <c:v>0.25335986560537582</c:v>
                      </c:pt>
                      <c:pt idx="7467">
                        <c:v>0.25325986960521574</c:v>
                      </c:pt>
                      <c:pt idx="7468">
                        <c:v>0.25315987360505576</c:v>
                      </c:pt>
                      <c:pt idx="7469">
                        <c:v>0.25305987760489579</c:v>
                      </c:pt>
                      <c:pt idx="7470">
                        <c:v>0.25295988160473581</c:v>
                      </c:pt>
                      <c:pt idx="7471">
                        <c:v>0.25285988560457584</c:v>
                      </c:pt>
                      <c:pt idx="7472">
                        <c:v>0.25275988960441587</c:v>
                      </c:pt>
                      <c:pt idx="7473">
                        <c:v>0.25265989360425578</c:v>
                      </c:pt>
                      <c:pt idx="7474">
                        <c:v>0.25255989760409581</c:v>
                      </c:pt>
                      <c:pt idx="7475">
                        <c:v>0.25245990160393583</c:v>
                      </c:pt>
                      <c:pt idx="7476">
                        <c:v>0.25235990560377586</c:v>
                      </c:pt>
                      <c:pt idx="7477">
                        <c:v>0.25225990960361588</c:v>
                      </c:pt>
                      <c:pt idx="7478">
                        <c:v>0.2521599136034558</c:v>
                      </c:pt>
                      <c:pt idx="7479">
                        <c:v>0.25205991760329582</c:v>
                      </c:pt>
                      <c:pt idx="7480">
                        <c:v>0.25195992160313585</c:v>
                      </c:pt>
                      <c:pt idx="7481">
                        <c:v>0.25185992560297588</c:v>
                      </c:pt>
                      <c:pt idx="7482">
                        <c:v>0.2517599296028159</c:v>
                      </c:pt>
                      <c:pt idx="7483">
                        <c:v>0.25165993360265593</c:v>
                      </c:pt>
                      <c:pt idx="7484">
                        <c:v>0.25155993760249584</c:v>
                      </c:pt>
                      <c:pt idx="7485">
                        <c:v>0.25145994160233587</c:v>
                      </c:pt>
                      <c:pt idx="7486">
                        <c:v>0.25135994560217589</c:v>
                      </c:pt>
                      <c:pt idx="7487">
                        <c:v>0.25125994960201592</c:v>
                      </c:pt>
                      <c:pt idx="7488">
                        <c:v>0.25115995360185595</c:v>
                      </c:pt>
                      <c:pt idx="7489">
                        <c:v>0.25105995760169597</c:v>
                      </c:pt>
                      <c:pt idx="7490">
                        <c:v>0.25095996160153589</c:v>
                      </c:pt>
                      <c:pt idx="7491">
                        <c:v>0.25085996560137591</c:v>
                      </c:pt>
                      <c:pt idx="7492">
                        <c:v>0.25075996960121594</c:v>
                      </c:pt>
                      <c:pt idx="7493">
                        <c:v>0.25065997360105596</c:v>
                      </c:pt>
                      <c:pt idx="7494">
                        <c:v>0.25055997760089599</c:v>
                      </c:pt>
                      <c:pt idx="7495">
                        <c:v>0.25045998160073601</c:v>
                      </c:pt>
                      <c:pt idx="7496">
                        <c:v>0.25035998560057593</c:v>
                      </c:pt>
                      <c:pt idx="7497">
                        <c:v>0.25025998960041596</c:v>
                      </c:pt>
                      <c:pt idx="7498">
                        <c:v>0.25015999360025598</c:v>
                      </c:pt>
                      <c:pt idx="7499">
                        <c:v>0.25005999760009601</c:v>
                      </c:pt>
                      <c:pt idx="7500">
                        <c:v>0.24996000159993603</c:v>
                      </c:pt>
                      <c:pt idx="7501">
                        <c:v>0.24986000559977595</c:v>
                      </c:pt>
                      <c:pt idx="7502">
                        <c:v>0.24976000959961597</c:v>
                      </c:pt>
                      <c:pt idx="7503">
                        <c:v>0.249660013599456</c:v>
                      </c:pt>
                      <c:pt idx="7504">
                        <c:v>0.24956001759929602</c:v>
                      </c:pt>
                      <c:pt idx="7505">
                        <c:v>0.24946002159913605</c:v>
                      </c:pt>
                      <c:pt idx="7506">
                        <c:v>0.24936002559897608</c:v>
                      </c:pt>
                      <c:pt idx="7507">
                        <c:v>0.24926002959881599</c:v>
                      </c:pt>
                      <c:pt idx="7508">
                        <c:v>0.24916003359865602</c:v>
                      </c:pt>
                      <c:pt idx="7509">
                        <c:v>0.24906003759849604</c:v>
                      </c:pt>
                      <c:pt idx="7510">
                        <c:v>0.24896004159833607</c:v>
                      </c:pt>
                      <c:pt idx="7511">
                        <c:v>0.24886004559817609</c:v>
                      </c:pt>
                      <c:pt idx="7512">
                        <c:v>0.24876004959801612</c:v>
                      </c:pt>
                      <c:pt idx="7513">
                        <c:v>0.24866005359785603</c:v>
                      </c:pt>
                      <c:pt idx="7514">
                        <c:v>0.24856005759769606</c:v>
                      </c:pt>
                      <c:pt idx="7515">
                        <c:v>0.24846006159753609</c:v>
                      </c:pt>
                      <c:pt idx="7516">
                        <c:v>0.24836006559737611</c:v>
                      </c:pt>
                      <c:pt idx="7517">
                        <c:v>0.24826006959721614</c:v>
                      </c:pt>
                      <c:pt idx="7518">
                        <c:v>0.24816007359705616</c:v>
                      </c:pt>
                      <c:pt idx="7519">
                        <c:v>0.24806007759689608</c:v>
                      </c:pt>
                      <c:pt idx="7520">
                        <c:v>0.2479600815967361</c:v>
                      </c:pt>
                      <c:pt idx="7521">
                        <c:v>0.24786008559657613</c:v>
                      </c:pt>
                      <c:pt idx="7522">
                        <c:v>0.24776008959641616</c:v>
                      </c:pt>
                      <c:pt idx="7523">
                        <c:v>0.24766009359625618</c:v>
                      </c:pt>
                      <c:pt idx="7524">
                        <c:v>0.2475600975960961</c:v>
                      </c:pt>
                      <c:pt idx="7525">
                        <c:v>0.24746010159593612</c:v>
                      </c:pt>
                      <c:pt idx="7526">
                        <c:v>0.24736010559577615</c:v>
                      </c:pt>
                      <c:pt idx="7527">
                        <c:v>0.24726010959561617</c:v>
                      </c:pt>
                      <c:pt idx="7528">
                        <c:v>0.2471601135954562</c:v>
                      </c:pt>
                      <c:pt idx="7529">
                        <c:v>0.24706011759529622</c:v>
                      </c:pt>
                      <c:pt idx="7530">
                        <c:v>0.24696012159513614</c:v>
                      </c:pt>
                      <c:pt idx="7531">
                        <c:v>0.24686012559497617</c:v>
                      </c:pt>
                      <c:pt idx="7532">
                        <c:v>0.24676012959481619</c:v>
                      </c:pt>
                      <c:pt idx="7533">
                        <c:v>0.24666013359465622</c:v>
                      </c:pt>
                      <c:pt idx="7534">
                        <c:v>0.24656013759449624</c:v>
                      </c:pt>
                      <c:pt idx="7535">
                        <c:v>0.24646014159433627</c:v>
                      </c:pt>
                      <c:pt idx="7536">
                        <c:v>0.24636014559417618</c:v>
                      </c:pt>
                      <c:pt idx="7537">
                        <c:v>0.24626014959401621</c:v>
                      </c:pt>
                      <c:pt idx="7538">
                        <c:v>0.24616015359385623</c:v>
                      </c:pt>
                      <c:pt idx="7539">
                        <c:v>0.24606015759369626</c:v>
                      </c:pt>
                      <c:pt idx="7540">
                        <c:v>0.24596016159353629</c:v>
                      </c:pt>
                      <c:pt idx="7541">
                        <c:v>0.2458601655933762</c:v>
                      </c:pt>
                      <c:pt idx="7542">
                        <c:v>0.24576016959321623</c:v>
                      </c:pt>
                      <c:pt idx="7543">
                        <c:v>0.24566017359305625</c:v>
                      </c:pt>
                      <c:pt idx="7544">
                        <c:v>0.24556017759289628</c:v>
                      </c:pt>
                      <c:pt idx="7545">
                        <c:v>0.2454601815927363</c:v>
                      </c:pt>
                      <c:pt idx="7546">
                        <c:v>0.24536018559257633</c:v>
                      </c:pt>
                      <c:pt idx="7547">
                        <c:v>0.24526018959241624</c:v>
                      </c:pt>
                      <c:pt idx="7548">
                        <c:v>0.24516019359225627</c:v>
                      </c:pt>
                      <c:pt idx="7549">
                        <c:v>0.2450601975920963</c:v>
                      </c:pt>
                      <c:pt idx="7550">
                        <c:v>0.24496020159193632</c:v>
                      </c:pt>
                      <c:pt idx="7551">
                        <c:v>0.24486020559177635</c:v>
                      </c:pt>
                      <c:pt idx="7552">
                        <c:v>0.24476020959161637</c:v>
                      </c:pt>
                      <c:pt idx="7553">
                        <c:v>0.24466021359145629</c:v>
                      </c:pt>
                      <c:pt idx="7554">
                        <c:v>0.24456021759129631</c:v>
                      </c:pt>
                      <c:pt idx="7555">
                        <c:v>0.24446022159113634</c:v>
                      </c:pt>
                      <c:pt idx="7556">
                        <c:v>0.24436022559097637</c:v>
                      </c:pt>
                      <c:pt idx="7557">
                        <c:v>0.24426022959081639</c:v>
                      </c:pt>
                      <c:pt idx="7558">
                        <c:v>0.24416023359065642</c:v>
                      </c:pt>
                      <c:pt idx="7559">
                        <c:v>0.24406023759049633</c:v>
                      </c:pt>
                      <c:pt idx="7560">
                        <c:v>0.24396024159033636</c:v>
                      </c:pt>
                      <c:pt idx="7561">
                        <c:v>0.24386024559017638</c:v>
                      </c:pt>
                      <c:pt idx="7562">
                        <c:v>0.24376024959001641</c:v>
                      </c:pt>
                      <c:pt idx="7563">
                        <c:v>0.24366025358985643</c:v>
                      </c:pt>
                      <c:pt idx="7564">
                        <c:v>0.24356025758969635</c:v>
                      </c:pt>
                      <c:pt idx="7565">
                        <c:v>0.24346026158953638</c:v>
                      </c:pt>
                      <c:pt idx="7566">
                        <c:v>0.2433602655893764</c:v>
                      </c:pt>
                      <c:pt idx="7567">
                        <c:v>0.24326026958921643</c:v>
                      </c:pt>
                      <c:pt idx="7568">
                        <c:v>0.24316027358905645</c:v>
                      </c:pt>
                      <c:pt idx="7569">
                        <c:v>0.24306027758889648</c:v>
                      </c:pt>
                      <c:pt idx="7570">
                        <c:v>0.24296028158873639</c:v>
                      </c:pt>
                      <c:pt idx="7571">
                        <c:v>0.24286028558857642</c:v>
                      </c:pt>
                      <c:pt idx="7572">
                        <c:v>0.24276028958841644</c:v>
                      </c:pt>
                      <c:pt idx="7573">
                        <c:v>0.24266029358825647</c:v>
                      </c:pt>
                      <c:pt idx="7574">
                        <c:v>0.2425602975880965</c:v>
                      </c:pt>
                      <c:pt idx="7575">
                        <c:v>0.24246030158793652</c:v>
                      </c:pt>
                      <c:pt idx="7576">
                        <c:v>0.24236030558777644</c:v>
                      </c:pt>
                      <c:pt idx="7577">
                        <c:v>0.24226030958761646</c:v>
                      </c:pt>
                      <c:pt idx="7578">
                        <c:v>0.24216031358745649</c:v>
                      </c:pt>
                      <c:pt idx="7579">
                        <c:v>0.24206031758729651</c:v>
                      </c:pt>
                      <c:pt idx="7580">
                        <c:v>0.24196032158713654</c:v>
                      </c:pt>
                      <c:pt idx="7581">
                        <c:v>0.24186032558697657</c:v>
                      </c:pt>
                      <c:pt idx="7582">
                        <c:v>0.24176032958681648</c:v>
                      </c:pt>
                      <c:pt idx="7583">
                        <c:v>0.24166033358665651</c:v>
                      </c:pt>
                      <c:pt idx="7584">
                        <c:v>0.24156033758649653</c:v>
                      </c:pt>
                      <c:pt idx="7585">
                        <c:v>0.24146034158633656</c:v>
                      </c:pt>
                      <c:pt idx="7586">
                        <c:v>0.24136034558617658</c:v>
                      </c:pt>
                      <c:pt idx="7587">
                        <c:v>0.2412603495860165</c:v>
                      </c:pt>
                      <c:pt idx="7588">
                        <c:v>0.24116035358585652</c:v>
                      </c:pt>
                      <c:pt idx="7589">
                        <c:v>0.24106035758569655</c:v>
                      </c:pt>
                      <c:pt idx="7590">
                        <c:v>0.24096036158553658</c:v>
                      </c:pt>
                      <c:pt idx="7591">
                        <c:v>0.2408603655853766</c:v>
                      </c:pt>
                      <c:pt idx="7592">
                        <c:v>0.24076036958521663</c:v>
                      </c:pt>
                      <c:pt idx="7593">
                        <c:v>0.24066037358505654</c:v>
                      </c:pt>
                      <c:pt idx="7594">
                        <c:v>0.24056037758489657</c:v>
                      </c:pt>
                      <c:pt idx="7595">
                        <c:v>0.24046038158473659</c:v>
                      </c:pt>
                      <c:pt idx="7596">
                        <c:v>0.24036038558457662</c:v>
                      </c:pt>
                      <c:pt idx="7597">
                        <c:v>0.24026038958441664</c:v>
                      </c:pt>
                      <c:pt idx="7598">
                        <c:v>0.24016039358425667</c:v>
                      </c:pt>
                      <c:pt idx="7599">
                        <c:v>0.24006039758409659</c:v>
                      </c:pt>
                      <c:pt idx="7600">
                        <c:v>0.23996040158393661</c:v>
                      </c:pt>
                      <c:pt idx="7601">
                        <c:v>0.23986040558377664</c:v>
                      </c:pt>
                      <c:pt idx="7602">
                        <c:v>0.23976040958361666</c:v>
                      </c:pt>
                      <c:pt idx="7603">
                        <c:v>0.23966041358345669</c:v>
                      </c:pt>
                      <c:pt idx="7604">
                        <c:v>0.2395604175832966</c:v>
                      </c:pt>
                      <c:pt idx="7605">
                        <c:v>0.23946042158313663</c:v>
                      </c:pt>
                      <c:pt idx="7606">
                        <c:v>0.23936042558297665</c:v>
                      </c:pt>
                      <c:pt idx="7607">
                        <c:v>0.23926042958281668</c:v>
                      </c:pt>
                      <c:pt idx="7608">
                        <c:v>0.23916043358265671</c:v>
                      </c:pt>
                      <c:pt idx="7609">
                        <c:v>0.23906043758249673</c:v>
                      </c:pt>
                      <c:pt idx="7610">
                        <c:v>0.23896044158233665</c:v>
                      </c:pt>
                      <c:pt idx="7611">
                        <c:v>0.23886044558217667</c:v>
                      </c:pt>
                      <c:pt idx="7612">
                        <c:v>0.2387604495820167</c:v>
                      </c:pt>
                      <c:pt idx="7613">
                        <c:v>0.23866045358185672</c:v>
                      </c:pt>
                      <c:pt idx="7614">
                        <c:v>0.23856045758169675</c:v>
                      </c:pt>
                      <c:pt idx="7615">
                        <c:v>0.23846046158153678</c:v>
                      </c:pt>
                      <c:pt idx="7616">
                        <c:v>0.23836046558137669</c:v>
                      </c:pt>
                      <c:pt idx="7617">
                        <c:v>0.23826046958121672</c:v>
                      </c:pt>
                      <c:pt idx="7618">
                        <c:v>0.23816047358105674</c:v>
                      </c:pt>
                      <c:pt idx="7619">
                        <c:v>0.23806047758089677</c:v>
                      </c:pt>
                      <c:pt idx="7620">
                        <c:v>0.23796048158073679</c:v>
                      </c:pt>
                      <c:pt idx="7621">
                        <c:v>0.23786048558057682</c:v>
                      </c:pt>
                      <c:pt idx="7622">
                        <c:v>0.23776048958041673</c:v>
                      </c:pt>
                      <c:pt idx="7623">
                        <c:v>0.23766049358025676</c:v>
                      </c:pt>
                      <c:pt idx="7624">
                        <c:v>0.23756049758009679</c:v>
                      </c:pt>
                      <c:pt idx="7625">
                        <c:v>0.23746050157993681</c:v>
                      </c:pt>
                      <c:pt idx="7626">
                        <c:v>0.23736050557977684</c:v>
                      </c:pt>
                      <c:pt idx="7627">
                        <c:v>0.23726050957961675</c:v>
                      </c:pt>
                      <c:pt idx="7628">
                        <c:v>0.23716051357945678</c:v>
                      </c:pt>
                      <c:pt idx="7629">
                        <c:v>0.2370605175792968</c:v>
                      </c:pt>
                      <c:pt idx="7630">
                        <c:v>0.23696052157913683</c:v>
                      </c:pt>
                      <c:pt idx="7631">
                        <c:v>0.23686052557897685</c:v>
                      </c:pt>
                      <c:pt idx="7632">
                        <c:v>0.23676052957881688</c:v>
                      </c:pt>
                      <c:pt idx="7633">
                        <c:v>0.2366605335786568</c:v>
                      </c:pt>
                      <c:pt idx="7634">
                        <c:v>0.23656053757849682</c:v>
                      </c:pt>
                      <c:pt idx="7635">
                        <c:v>0.23646054157833685</c:v>
                      </c:pt>
                      <c:pt idx="7636">
                        <c:v>0.23636054557817687</c:v>
                      </c:pt>
                      <c:pt idx="7637">
                        <c:v>0.2362605495780169</c:v>
                      </c:pt>
                      <c:pt idx="7638">
                        <c:v>0.23616055357785692</c:v>
                      </c:pt>
                      <c:pt idx="7639">
                        <c:v>0.23606055757769684</c:v>
                      </c:pt>
                      <c:pt idx="7640">
                        <c:v>0.23596056157753686</c:v>
                      </c:pt>
                      <c:pt idx="7641">
                        <c:v>0.23586056557737689</c:v>
                      </c:pt>
                      <c:pt idx="7642">
                        <c:v>0.23576056957721692</c:v>
                      </c:pt>
                      <c:pt idx="7643">
                        <c:v>0.23566057357705694</c:v>
                      </c:pt>
                      <c:pt idx="7644">
                        <c:v>0.23556057757689697</c:v>
                      </c:pt>
                      <c:pt idx="7645">
                        <c:v>0.23546058157673688</c:v>
                      </c:pt>
                      <c:pt idx="7646">
                        <c:v>0.23536058557657691</c:v>
                      </c:pt>
                      <c:pt idx="7647">
                        <c:v>0.23526058957641693</c:v>
                      </c:pt>
                      <c:pt idx="7648">
                        <c:v>0.23516059357625696</c:v>
                      </c:pt>
                      <c:pt idx="7649">
                        <c:v>0.23506059757609699</c:v>
                      </c:pt>
                      <c:pt idx="7650">
                        <c:v>0.2349606015759369</c:v>
                      </c:pt>
                      <c:pt idx="7651">
                        <c:v>0.23486060557577693</c:v>
                      </c:pt>
                      <c:pt idx="7652">
                        <c:v>0.23476060957561695</c:v>
                      </c:pt>
                      <c:pt idx="7653">
                        <c:v>0.23466061357545698</c:v>
                      </c:pt>
                      <c:pt idx="7654">
                        <c:v>0.234560617575297</c:v>
                      </c:pt>
                      <c:pt idx="7655">
                        <c:v>0.23446062157513703</c:v>
                      </c:pt>
                      <c:pt idx="7656">
                        <c:v>0.23436062557497694</c:v>
                      </c:pt>
                      <c:pt idx="7657">
                        <c:v>0.23426062957481697</c:v>
                      </c:pt>
                      <c:pt idx="7658">
                        <c:v>0.234160633574657</c:v>
                      </c:pt>
                      <c:pt idx="7659">
                        <c:v>0.23406063757449702</c:v>
                      </c:pt>
                      <c:pt idx="7660">
                        <c:v>0.23396064157433705</c:v>
                      </c:pt>
                      <c:pt idx="7661">
                        <c:v>0.23386064557417707</c:v>
                      </c:pt>
                      <c:pt idx="7662">
                        <c:v>0.23376064957401699</c:v>
                      </c:pt>
                      <c:pt idx="7663">
                        <c:v>0.23366065357385701</c:v>
                      </c:pt>
                      <c:pt idx="7664">
                        <c:v>0.23356065757369704</c:v>
                      </c:pt>
                      <c:pt idx="7665">
                        <c:v>0.23346066157353706</c:v>
                      </c:pt>
                      <c:pt idx="7666">
                        <c:v>0.23336066557337709</c:v>
                      </c:pt>
                      <c:pt idx="7667">
                        <c:v>0.23326066957321712</c:v>
                      </c:pt>
                      <c:pt idx="7668">
                        <c:v>0.23316067357305703</c:v>
                      </c:pt>
                      <c:pt idx="7669">
                        <c:v>0.23306067757289706</c:v>
                      </c:pt>
                      <c:pt idx="7670">
                        <c:v>0.23296068157273708</c:v>
                      </c:pt>
                      <c:pt idx="7671">
                        <c:v>0.23286068557257711</c:v>
                      </c:pt>
                      <c:pt idx="7672">
                        <c:v>0.23276068957241713</c:v>
                      </c:pt>
                      <c:pt idx="7673">
                        <c:v>0.23266069357225705</c:v>
                      </c:pt>
                      <c:pt idx="7674">
                        <c:v>0.23256069757209707</c:v>
                      </c:pt>
                      <c:pt idx="7675">
                        <c:v>0.2324607015719371</c:v>
                      </c:pt>
                      <c:pt idx="7676">
                        <c:v>0.23236070557177713</c:v>
                      </c:pt>
                      <c:pt idx="7677">
                        <c:v>0.23226070957161715</c:v>
                      </c:pt>
                      <c:pt idx="7678">
                        <c:v>0.23216071357145718</c:v>
                      </c:pt>
                      <c:pt idx="7679">
                        <c:v>0.23206071757129709</c:v>
                      </c:pt>
                      <c:pt idx="7680">
                        <c:v>0.23196072157113712</c:v>
                      </c:pt>
                      <c:pt idx="7681">
                        <c:v>0.23186072557097714</c:v>
                      </c:pt>
                      <c:pt idx="7682">
                        <c:v>0.23176072957081717</c:v>
                      </c:pt>
                      <c:pt idx="7683">
                        <c:v>0.2316607335706572</c:v>
                      </c:pt>
                      <c:pt idx="7684">
                        <c:v>0.23156073757049722</c:v>
                      </c:pt>
                      <c:pt idx="7685">
                        <c:v>0.23146074157033714</c:v>
                      </c:pt>
                      <c:pt idx="7686">
                        <c:v>0.23136074557017716</c:v>
                      </c:pt>
                      <c:pt idx="7687">
                        <c:v>0.23126074957001719</c:v>
                      </c:pt>
                      <c:pt idx="7688">
                        <c:v>0.23116075356985721</c:v>
                      </c:pt>
                      <c:pt idx="7689">
                        <c:v>0.23106075756969724</c:v>
                      </c:pt>
                      <c:pt idx="7690">
                        <c:v>0.23096076156953715</c:v>
                      </c:pt>
                      <c:pt idx="7691">
                        <c:v>0.23086076556937718</c:v>
                      </c:pt>
                      <c:pt idx="7692">
                        <c:v>0.23076076956921721</c:v>
                      </c:pt>
                      <c:pt idx="7693">
                        <c:v>0.23066077356905723</c:v>
                      </c:pt>
                      <c:pt idx="7694">
                        <c:v>0.23056077756889726</c:v>
                      </c:pt>
                      <c:pt idx="7695">
                        <c:v>0.23046078156873728</c:v>
                      </c:pt>
                      <c:pt idx="7696">
                        <c:v>0.2303607855685772</c:v>
                      </c:pt>
                      <c:pt idx="7697">
                        <c:v>0.23026078956841722</c:v>
                      </c:pt>
                      <c:pt idx="7698">
                        <c:v>0.23016079356825725</c:v>
                      </c:pt>
                      <c:pt idx="7699">
                        <c:v>0.23006079756809727</c:v>
                      </c:pt>
                      <c:pt idx="7700">
                        <c:v>0.2299608015679373</c:v>
                      </c:pt>
                      <c:pt idx="7701">
                        <c:v>0.22986080556777733</c:v>
                      </c:pt>
                      <c:pt idx="7702">
                        <c:v>0.22976080956761724</c:v>
                      </c:pt>
                      <c:pt idx="7703">
                        <c:v>0.22966081356745727</c:v>
                      </c:pt>
                      <c:pt idx="7704">
                        <c:v>0.22956081756729729</c:v>
                      </c:pt>
                      <c:pt idx="7705">
                        <c:v>0.22946082156713732</c:v>
                      </c:pt>
                      <c:pt idx="7706">
                        <c:v>0.22936082556697734</c:v>
                      </c:pt>
                      <c:pt idx="7707">
                        <c:v>0.22926082956681737</c:v>
                      </c:pt>
                      <c:pt idx="7708">
                        <c:v>0.22916083356665728</c:v>
                      </c:pt>
                      <c:pt idx="7709">
                        <c:v>0.22906083756649731</c:v>
                      </c:pt>
                      <c:pt idx="7710">
                        <c:v>0.22896084156633734</c:v>
                      </c:pt>
                      <c:pt idx="7711">
                        <c:v>0.22886084556617736</c:v>
                      </c:pt>
                      <c:pt idx="7712">
                        <c:v>0.22876084956601739</c:v>
                      </c:pt>
                      <c:pt idx="7713">
                        <c:v>0.2286608535658573</c:v>
                      </c:pt>
                      <c:pt idx="7714">
                        <c:v>0.22856085756569733</c:v>
                      </c:pt>
                      <c:pt idx="7715">
                        <c:v>0.22846086156553735</c:v>
                      </c:pt>
                      <c:pt idx="7716">
                        <c:v>0.22836086556537738</c:v>
                      </c:pt>
                      <c:pt idx="7717">
                        <c:v>0.22826086956521741</c:v>
                      </c:pt>
                      <c:pt idx="7718">
                        <c:v>0.22816087356505743</c:v>
                      </c:pt>
                      <c:pt idx="7719">
                        <c:v>0.22806087756489735</c:v>
                      </c:pt>
                      <c:pt idx="7720">
                        <c:v>0.22796088156473737</c:v>
                      </c:pt>
                      <c:pt idx="7721">
                        <c:v>0.2278608855645774</c:v>
                      </c:pt>
                      <c:pt idx="7722">
                        <c:v>0.22776088956441742</c:v>
                      </c:pt>
                      <c:pt idx="7723">
                        <c:v>0.22766089356425745</c:v>
                      </c:pt>
                      <c:pt idx="7724">
                        <c:v>0.22756089756409748</c:v>
                      </c:pt>
                      <c:pt idx="7725">
                        <c:v>0.22746090156393739</c:v>
                      </c:pt>
                      <c:pt idx="7726">
                        <c:v>0.22736090556377742</c:v>
                      </c:pt>
                      <c:pt idx="7727">
                        <c:v>0.22726090956361744</c:v>
                      </c:pt>
                      <c:pt idx="7728">
                        <c:v>0.22716091356345747</c:v>
                      </c:pt>
                      <c:pt idx="7729">
                        <c:v>0.22706091756329749</c:v>
                      </c:pt>
                      <c:pt idx="7730">
                        <c:v>0.22696092156313752</c:v>
                      </c:pt>
                      <c:pt idx="7731">
                        <c:v>0.22686092556297743</c:v>
                      </c:pt>
                      <c:pt idx="7732">
                        <c:v>0.22676092956281746</c:v>
                      </c:pt>
                      <c:pt idx="7733">
                        <c:v>0.22666093356265749</c:v>
                      </c:pt>
                      <c:pt idx="7734">
                        <c:v>0.22656093756249751</c:v>
                      </c:pt>
                      <c:pt idx="7735">
                        <c:v>0.22646094156233754</c:v>
                      </c:pt>
                      <c:pt idx="7736">
                        <c:v>0.22636094556217745</c:v>
                      </c:pt>
                      <c:pt idx="7737">
                        <c:v>0.22626094956201748</c:v>
                      </c:pt>
                      <c:pt idx="7738">
                        <c:v>0.2261609535618575</c:v>
                      </c:pt>
                      <c:pt idx="7739">
                        <c:v>0.22606095756169753</c:v>
                      </c:pt>
                      <c:pt idx="7740">
                        <c:v>0.22596096156153755</c:v>
                      </c:pt>
                      <c:pt idx="7741">
                        <c:v>0.22586096556137758</c:v>
                      </c:pt>
                      <c:pt idx="7742">
                        <c:v>0.22576096956121749</c:v>
                      </c:pt>
                      <c:pt idx="7743">
                        <c:v>0.22566097356105752</c:v>
                      </c:pt>
                      <c:pt idx="7744">
                        <c:v>0.22556097756089755</c:v>
                      </c:pt>
                      <c:pt idx="7745">
                        <c:v>0.22546098156073757</c:v>
                      </c:pt>
                      <c:pt idx="7746">
                        <c:v>0.2253609855605776</c:v>
                      </c:pt>
                      <c:pt idx="7747">
                        <c:v>0.22526098956041762</c:v>
                      </c:pt>
                      <c:pt idx="7748">
                        <c:v>0.22516099356025754</c:v>
                      </c:pt>
                      <c:pt idx="7749">
                        <c:v>0.22506099756009756</c:v>
                      </c:pt>
                      <c:pt idx="7750">
                        <c:v>0.22496100155993759</c:v>
                      </c:pt>
                      <c:pt idx="7751">
                        <c:v>0.22486100555977762</c:v>
                      </c:pt>
                      <c:pt idx="7752">
                        <c:v>0.22476100955961764</c:v>
                      </c:pt>
                      <c:pt idx="7753">
                        <c:v>0.22466101355945756</c:v>
                      </c:pt>
                      <c:pt idx="7754">
                        <c:v>0.22456101755929758</c:v>
                      </c:pt>
                      <c:pt idx="7755">
                        <c:v>0.22446102155913761</c:v>
                      </c:pt>
                      <c:pt idx="7756">
                        <c:v>0.22436102555897763</c:v>
                      </c:pt>
                      <c:pt idx="7757">
                        <c:v>0.22426102955881766</c:v>
                      </c:pt>
                      <c:pt idx="7758">
                        <c:v>0.22416103355865769</c:v>
                      </c:pt>
                      <c:pt idx="7759">
                        <c:v>0.2240610375584976</c:v>
                      </c:pt>
                      <c:pt idx="7760">
                        <c:v>0.22396104155833763</c:v>
                      </c:pt>
                      <c:pt idx="7761">
                        <c:v>0.22386104555817765</c:v>
                      </c:pt>
                      <c:pt idx="7762">
                        <c:v>0.22376104955801768</c:v>
                      </c:pt>
                      <c:pt idx="7763">
                        <c:v>0.2236610535578577</c:v>
                      </c:pt>
                      <c:pt idx="7764">
                        <c:v>0.22356105755769773</c:v>
                      </c:pt>
                      <c:pt idx="7765">
                        <c:v>0.22346106155753764</c:v>
                      </c:pt>
                      <c:pt idx="7766">
                        <c:v>0.22336106555737767</c:v>
                      </c:pt>
                      <c:pt idx="7767">
                        <c:v>0.2232610695572177</c:v>
                      </c:pt>
                      <c:pt idx="7768">
                        <c:v>0.22316107355705772</c:v>
                      </c:pt>
                      <c:pt idx="7769">
                        <c:v>0.22306107755689775</c:v>
                      </c:pt>
                      <c:pt idx="7770">
                        <c:v>0.22296108155673777</c:v>
                      </c:pt>
                      <c:pt idx="7771">
                        <c:v>0.22286108555657769</c:v>
                      </c:pt>
                      <c:pt idx="7772">
                        <c:v>0.22276108955641771</c:v>
                      </c:pt>
                      <c:pt idx="7773">
                        <c:v>0.22266109355625774</c:v>
                      </c:pt>
                      <c:pt idx="7774">
                        <c:v>0.22256109755609776</c:v>
                      </c:pt>
                      <c:pt idx="7775">
                        <c:v>0.22246110155593779</c:v>
                      </c:pt>
                      <c:pt idx="7776">
                        <c:v>0.2223611055557777</c:v>
                      </c:pt>
                      <c:pt idx="7777">
                        <c:v>0.22226110955561773</c:v>
                      </c:pt>
                      <c:pt idx="7778">
                        <c:v>0.22216111355545776</c:v>
                      </c:pt>
                      <c:pt idx="7779">
                        <c:v>0.22206111755529778</c:v>
                      </c:pt>
                      <c:pt idx="7780">
                        <c:v>0.22196112155513781</c:v>
                      </c:pt>
                      <c:pt idx="7781">
                        <c:v>0.22186112555497783</c:v>
                      </c:pt>
                      <c:pt idx="7782">
                        <c:v>0.22176112955481775</c:v>
                      </c:pt>
                      <c:pt idx="7783">
                        <c:v>0.22166113355465777</c:v>
                      </c:pt>
                      <c:pt idx="7784">
                        <c:v>0.2215611375544978</c:v>
                      </c:pt>
                      <c:pt idx="7785">
                        <c:v>0.22146114155433783</c:v>
                      </c:pt>
                      <c:pt idx="7786">
                        <c:v>0.22136114555417785</c:v>
                      </c:pt>
                      <c:pt idx="7787">
                        <c:v>0.22126114955401788</c:v>
                      </c:pt>
                      <c:pt idx="7788">
                        <c:v>0.22116115355385779</c:v>
                      </c:pt>
                      <c:pt idx="7789">
                        <c:v>0.22106115755369782</c:v>
                      </c:pt>
                      <c:pt idx="7790">
                        <c:v>0.22096116155353784</c:v>
                      </c:pt>
                      <c:pt idx="7791">
                        <c:v>0.22086116555337787</c:v>
                      </c:pt>
                      <c:pt idx="7792">
                        <c:v>0.2207611695532179</c:v>
                      </c:pt>
                      <c:pt idx="7793">
                        <c:v>0.22066117355305792</c:v>
                      </c:pt>
                      <c:pt idx="7794">
                        <c:v>0.22056117755289784</c:v>
                      </c:pt>
                      <c:pt idx="7795">
                        <c:v>0.22046118155273786</c:v>
                      </c:pt>
                      <c:pt idx="7796">
                        <c:v>0.22036118555257789</c:v>
                      </c:pt>
                      <c:pt idx="7797">
                        <c:v>0.22026118955241791</c:v>
                      </c:pt>
                      <c:pt idx="7798">
                        <c:v>0.22016119355225794</c:v>
                      </c:pt>
                      <c:pt idx="7799">
                        <c:v>0.22006119755209785</c:v>
                      </c:pt>
                      <c:pt idx="7800">
                        <c:v>0.21996120155193788</c:v>
                      </c:pt>
                      <c:pt idx="7801">
                        <c:v>0.21986120555177791</c:v>
                      </c:pt>
                      <c:pt idx="7802">
                        <c:v>0.21976120955161793</c:v>
                      </c:pt>
                      <c:pt idx="7803">
                        <c:v>0.21966121355145796</c:v>
                      </c:pt>
                      <c:pt idx="7804">
                        <c:v>0.21956121755129798</c:v>
                      </c:pt>
                      <c:pt idx="7805">
                        <c:v>0.2194612215511379</c:v>
                      </c:pt>
                      <c:pt idx="7806">
                        <c:v>0.21936122555097792</c:v>
                      </c:pt>
                      <c:pt idx="7807">
                        <c:v>0.21926122955081795</c:v>
                      </c:pt>
                      <c:pt idx="7808">
                        <c:v>0.21916123355065797</c:v>
                      </c:pt>
                      <c:pt idx="7809">
                        <c:v>0.219061237550498</c:v>
                      </c:pt>
                      <c:pt idx="7810">
                        <c:v>0.21896124155033803</c:v>
                      </c:pt>
                      <c:pt idx="7811">
                        <c:v>0.21886124555017794</c:v>
                      </c:pt>
                      <c:pt idx="7812">
                        <c:v>0.21876124955001797</c:v>
                      </c:pt>
                      <c:pt idx="7813">
                        <c:v>0.21866125354985799</c:v>
                      </c:pt>
                      <c:pt idx="7814">
                        <c:v>0.21856125754969802</c:v>
                      </c:pt>
                      <c:pt idx="7815">
                        <c:v>0.21846126154953804</c:v>
                      </c:pt>
                      <c:pt idx="7816">
                        <c:v>0.21836126554937807</c:v>
                      </c:pt>
                      <c:pt idx="7817">
                        <c:v>0.21826126954921798</c:v>
                      </c:pt>
                      <c:pt idx="7818">
                        <c:v>0.21816127354905801</c:v>
                      </c:pt>
                      <c:pt idx="7819">
                        <c:v>0.21806127754889804</c:v>
                      </c:pt>
                      <c:pt idx="7820">
                        <c:v>0.21796128154873806</c:v>
                      </c:pt>
                      <c:pt idx="7821">
                        <c:v>0.21786128554857809</c:v>
                      </c:pt>
                      <c:pt idx="7822">
                        <c:v>0.217761289548418</c:v>
                      </c:pt>
                      <c:pt idx="7823">
                        <c:v>0.21766129354825803</c:v>
                      </c:pt>
                      <c:pt idx="7824">
                        <c:v>0.21756129754809805</c:v>
                      </c:pt>
                      <c:pt idx="7825">
                        <c:v>0.21746130154793808</c:v>
                      </c:pt>
                      <c:pt idx="7826">
                        <c:v>0.21736130554777811</c:v>
                      </c:pt>
                      <c:pt idx="7827">
                        <c:v>0.21726130954761813</c:v>
                      </c:pt>
                      <c:pt idx="7828">
                        <c:v>0.21716131354745805</c:v>
                      </c:pt>
                      <c:pt idx="7829">
                        <c:v>0.21706131754729807</c:v>
                      </c:pt>
                      <c:pt idx="7830">
                        <c:v>0.2169613215471381</c:v>
                      </c:pt>
                      <c:pt idx="7831">
                        <c:v>0.21686132554697812</c:v>
                      </c:pt>
                      <c:pt idx="7832">
                        <c:v>0.21676132954681815</c:v>
                      </c:pt>
                      <c:pt idx="7833">
                        <c:v>0.21666133354665817</c:v>
                      </c:pt>
                      <c:pt idx="7834">
                        <c:v>0.21656133754649809</c:v>
                      </c:pt>
                      <c:pt idx="7835">
                        <c:v>0.21646134154633812</c:v>
                      </c:pt>
                      <c:pt idx="7836">
                        <c:v>0.21636134554617814</c:v>
                      </c:pt>
                      <c:pt idx="7837">
                        <c:v>0.21626134954601817</c:v>
                      </c:pt>
                      <c:pt idx="7838">
                        <c:v>0.21616135354585819</c:v>
                      </c:pt>
                      <c:pt idx="7839">
                        <c:v>0.21606135754569811</c:v>
                      </c:pt>
                      <c:pt idx="7840">
                        <c:v>0.21596136154553813</c:v>
                      </c:pt>
                      <c:pt idx="7841">
                        <c:v>0.21586136554537816</c:v>
                      </c:pt>
                      <c:pt idx="7842">
                        <c:v>0.21576136954521818</c:v>
                      </c:pt>
                      <c:pt idx="7843">
                        <c:v>0.21566137354505821</c:v>
                      </c:pt>
                      <c:pt idx="7844">
                        <c:v>0.21556137754489824</c:v>
                      </c:pt>
                      <c:pt idx="7845">
                        <c:v>0.21546138154473815</c:v>
                      </c:pt>
                      <c:pt idx="7846">
                        <c:v>0.21536138554457818</c:v>
                      </c:pt>
                      <c:pt idx="7847">
                        <c:v>0.2152613895444182</c:v>
                      </c:pt>
                      <c:pt idx="7848">
                        <c:v>0.21516139354425823</c:v>
                      </c:pt>
                      <c:pt idx="7849">
                        <c:v>0.21506139754409825</c:v>
                      </c:pt>
                      <c:pt idx="7850">
                        <c:v>0.21496140154393828</c:v>
                      </c:pt>
                      <c:pt idx="7851">
                        <c:v>0.21486140554377819</c:v>
                      </c:pt>
                      <c:pt idx="7852">
                        <c:v>0.21476140954361822</c:v>
                      </c:pt>
                      <c:pt idx="7853">
                        <c:v>0.21466141354345825</c:v>
                      </c:pt>
                      <c:pt idx="7854">
                        <c:v>0.21456141754329827</c:v>
                      </c:pt>
                      <c:pt idx="7855">
                        <c:v>0.2144614215431383</c:v>
                      </c:pt>
                      <c:pt idx="7856">
                        <c:v>0.21436142554297832</c:v>
                      </c:pt>
                      <c:pt idx="7857">
                        <c:v>0.21426142954281824</c:v>
                      </c:pt>
                      <c:pt idx="7858">
                        <c:v>0.21416143354265826</c:v>
                      </c:pt>
                      <c:pt idx="7859">
                        <c:v>0.21406143754249829</c:v>
                      </c:pt>
                      <c:pt idx="7860">
                        <c:v>0.21396144154233832</c:v>
                      </c:pt>
                      <c:pt idx="7861">
                        <c:v>0.21386144554217834</c:v>
                      </c:pt>
                      <c:pt idx="7862">
                        <c:v>0.21376144954201826</c:v>
                      </c:pt>
                      <c:pt idx="7863">
                        <c:v>0.21366145354185828</c:v>
                      </c:pt>
                      <c:pt idx="7864">
                        <c:v>0.21356145754169831</c:v>
                      </c:pt>
                      <c:pt idx="7865">
                        <c:v>0.21346146154153833</c:v>
                      </c:pt>
                      <c:pt idx="7866">
                        <c:v>0.21336146554137836</c:v>
                      </c:pt>
                      <c:pt idx="7867">
                        <c:v>0.21326146954121838</c:v>
                      </c:pt>
                      <c:pt idx="7868">
                        <c:v>0.2131614735410583</c:v>
                      </c:pt>
                      <c:pt idx="7869">
                        <c:v>0.21306147754089833</c:v>
                      </c:pt>
                      <c:pt idx="7870">
                        <c:v>0.21296148154073835</c:v>
                      </c:pt>
                      <c:pt idx="7871">
                        <c:v>0.21286148554057838</c:v>
                      </c:pt>
                      <c:pt idx="7872">
                        <c:v>0.2127614895404184</c:v>
                      </c:pt>
                      <c:pt idx="7873">
                        <c:v>0.21266149354025843</c:v>
                      </c:pt>
                      <c:pt idx="7874">
                        <c:v>0.21256149754009834</c:v>
                      </c:pt>
                      <c:pt idx="7875">
                        <c:v>0.21246150153993837</c:v>
                      </c:pt>
                      <c:pt idx="7876">
                        <c:v>0.21236150553977839</c:v>
                      </c:pt>
                      <c:pt idx="7877">
                        <c:v>0.21226150953961842</c:v>
                      </c:pt>
                      <c:pt idx="7878">
                        <c:v>0.21216151353945845</c:v>
                      </c:pt>
                      <c:pt idx="7879">
                        <c:v>0.21206151753929847</c:v>
                      </c:pt>
                      <c:pt idx="7880">
                        <c:v>0.21196152153913839</c:v>
                      </c:pt>
                      <c:pt idx="7881">
                        <c:v>0.21186152553897841</c:v>
                      </c:pt>
                      <c:pt idx="7882">
                        <c:v>0.21176152953881844</c:v>
                      </c:pt>
                      <c:pt idx="7883">
                        <c:v>0.21166153353865846</c:v>
                      </c:pt>
                      <c:pt idx="7884">
                        <c:v>0.21156153753849849</c:v>
                      </c:pt>
                      <c:pt idx="7885">
                        <c:v>0.2114615415383384</c:v>
                      </c:pt>
                      <c:pt idx="7886">
                        <c:v>0.21136154553817843</c:v>
                      </c:pt>
                      <c:pt idx="7887">
                        <c:v>0.21126154953801846</c:v>
                      </c:pt>
                      <c:pt idx="7888">
                        <c:v>0.21116155353785848</c:v>
                      </c:pt>
                      <c:pt idx="7889">
                        <c:v>0.21106155753769851</c:v>
                      </c:pt>
                      <c:pt idx="7890">
                        <c:v>0.21096156153753853</c:v>
                      </c:pt>
                      <c:pt idx="7891">
                        <c:v>0.21086156553737845</c:v>
                      </c:pt>
                      <c:pt idx="7892">
                        <c:v>0.21076156953721847</c:v>
                      </c:pt>
                      <c:pt idx="7893">
                        <c:v>0.2106615735370585</c:v>
                      </c:pt>
                      <c:pt idx="7894">
                        <c:v>0.21056157753689853</c:v>
                      </c:pt>
                      <c:pt idx="7895">
                        <c:v>0.21046158153673855</c:v>
                      </c:pt>
                      <c:pt idx="7896">
                        <c:v>0.21036158553657858</c:v>
                      </c:pt>
                      <c:pt idx="7897">
                        <c:v>0.21026158953641849</c:v>
                      </c:pt>
                      <c:pt idx="7898">
                        <c:v>0.21016159353625852</c:v>
                      </c:pt>
                      <c:pt idx="7899">
                        <c:v>0.21006159753609854</c:v>
                      </c:pt>
                      <c:pt idx="7900">
                        <c:v>0.20996160153593857</c:v>
                      </c:pt>
                      <c:pt idx="7901">
                        <c:v>0.20986160553577859</c:v>
                      </c:pt>
                      <c:pt idx="7902">
                        <c:v>0.20976160953561851</c:v>
                      </c:pt>
                      <c:pt idx="7903">
                        <c:v>0.20966161353545854</c:v>
                      </c:pt>
                      <c:pt idx="7904">
                        <c:v>0.20956161753529856</c:v>
                      </c:pt>
                      <c:pt idx="7905">
                        <c:v>0.20946162153513859</c:v>
                      </c:pt>
                      <c:pt idx="7906">
                        <c:v>0.20936162553497861</c:v>
                      </c:pt>
                      <c:pt idx="7907">
                        <c:v>0.20926162953481864</c:v>
                      </c:pt>
                      <c:pt idx="7908">
                        <c:v>0.20916163353465855</c:v>
                      </c:pt>
                      <c:pt idx="7909">
                        <c:v>0.20906163753449858</c:v>
                      </c:pt>
                      <c:pt idx="7910">
                        <c:v>0.2089616415343386</c:v>
                      </c:pt>
                      <c:pt idx="7911">
                        <c:v>0.20886164553417863</c:v>
                      </c:pt>
                      <c:pt idx="7912">
                        <c:v>0.20876164953401866</c:v>
                      </c:pt>
                      <c:pt idx="7913">
                        <c:v>0.20866165353385868</c:v>
                      </c:pt>
                      <c:pt idx="7914">
                        <c:v>0.2085616575336986</c:v>
                      </c:pt>
                      <c:pt idx="7915">
                        <c:v>0.20846166153353862</c:v>
                      </c:pt>
                      <c:pt idx="7916">
                        <c:v>0.20836166553337865</c:v>
                      </c:pt>
                      <c:pt idx="7917">
                        <c:v>0.20826166953321867</c:v>
                      </c:pt>
                      <c:pt idx="7918">
                        <c:v>0.2081616735330587</c:v>
                      </c:pt>
                      <c:pt idx="7919">
                        <c:v>0.20806167753289873</c:v>
                      </c:pt>
                      <c:pt idx="7920">
                        <c:v>0.20796168153273864</c:v>
                      </c:pt>
                      <c:pt idx="7921">
                        <c:v>0.20786168553257867</c:v>
                      </c:pt>
                      <c:pt idx="7922">
                        <c:v>0.20776168953241869</c:v>
                      </c:pt>
                      <c:pt idx="7923">
                        <c:v>0.20766169353225872</c:v>
                      </c:pt>
                      <c:pt idx="7924">
                        <c:v>0.20756169753209874</c:v>
                      </c:pt>
                      <c:pt idx="7925">
                        <c:v>0.20746170153193866</c:v>
                      </c:pt>
                      <c:pt idx="7926">
                        <c:v>0.20736170553177868</c:v>
                      </c:pt>
                      <c:pt idx="7927">
                        <c:v>0.20726170953161871</c:v>
                      </c:pt>
                      <c:pt idx="7928">
                        <c:v>0.20716171353145874</c:v>
                      </c:pt>
                      <c:pt idx="7929">
                        <c:v>0.20706171753129876</c:v>
                      </c:pt>
                      <c:pt idx="7930">
                        <c:v>0.20696172153113879</c:v>
                      </c:pt>
                      <c:pt idx="7931">
                        <c:v>0.2068617255309787</c:v>
                      </c:pt>
                      <c:pt idx="7932">
                        <c:v>0.20676172953081873</c:v>
                      </c:pt>
                      <c:pt idx="7933">
                        <c:v>0.20666173353065875</c:v>
                      </c:pt>
                      <c:pt idx="7934">
                        <c:v>0.20656173753049878</c:v>
                      </c:pt>
                      <c:pt idx="7935">
                        <c:v>0.2064617415303388</c:v>
                      </c:pt>
                      <c:pt idx="7936">
                        <c:v>0.20636174553017883</c:v>
                      </c:pt>
                      <c:pt idx="7937">
                        <c:v>0.20626174953001875</c:v>
                      </c:pt>
                      <c:pt idx="7938">
                        <c:v>0.20616175352985877</c:v>
                      </c:pt>
                      <c:pt idx="7939">
                        <c:v>0.2060617575296988</c:v>
                      </c:pt>
                      <c:pt idx="7940">
                        <c:v>0.20596176152953882</c:v>
                      </c:pt>
                      <c:pt idx="7941">
                        <c:v>0.20586176552937885</c:v>
                      </c:pt>
                      <c:pt idx="7942">
                        <c:v>0.20576176952921887</c:v>
                      </c:pt>
                      <c:pt idx="7943">
                        <c:v>0.20566177352905879</c:v>
                      </c:pt>
                      <c:pt idx="7944">
                        <c:v>0.20556177752889881</c:v>
                      </c:pt>
                      <c:pt idx="7945">
                        <c:v>0.20546178152873884</c:v>
                      </c:pt>
                      <c:pt idx="7946">
                        <c:v>0.20536178552857887</c:v>
                      </c:pt>
                      <c:pt idx="7947">
                        <c:v>0.20526178952841889</c:v>
                      </c:pt>
                      <c:pt idx="7948">
                        <c:v>0.20516179352825881</c:v>
                      </c:pt>
                      <c:pt idx="7949">
                        <c:v>0.20506179752809883</c:v>
                      </c:pt>
                      <c:pt idx="7950">
                        <c:v>0.20496180152793886</c:v>
                      </c:pt>
                      <c:pt idx="7951">
                        <c:v>0.20486180552777888</c:v>
                      </c:pt>
                      <c:pt idx="7952">
                        <c:v>0.20476180952761891</c:v>
                      </c:pt>
                      <c:pt idx="7953">
                        <c:v>0.20466181352745894</c:v>
                      </c:pt>
                      <c:pt idx="7954">
                        <c:v>0.20456181752729885</c:v>
                      </c:pt>
                      <c:pt idx="7955">
                        <c:v>0.20446182152713888</c:v>
                      </c:pt>
                      <c:pt idx="7956">
                        <c:v>0.2043618255269789</c:v>
                      </c:pt>
                      <c:pt idx="7957">
                        <c:v>0.20426182952681893</c:v>
                      </c:pt>
                      <c:pt idx="7958">
                        <c:v>0.20416183352665895</c:v>
                      </c:pt>
                      <c:pt idx="7959">
                        <c:v>0.20406183752649898</c:v>
                      </c:pt>
                      <c:pt idx="7960">
                        <c:v>0.20396184152633889</c:v>
                      </c:pt>
                      <c:pt idx="7961">
                        <c:v>0.20386184552617892</c:v>
                      </c:pt>
                      <c:pt idx="7962">
                        <c:v>0.20376184952601895</c:v>
                      </c:pt>
                      <c:pt idx="7963">
                        <c:v>0.20366185352585897</c:v>
                      </c:pt>
                      <c:pt idx="7964">
                        <c:v>0.203561857525699</c:v>
                      </c:pt>
                      <c:pt idx="7965">
                        <c:v>0.20346186152553902</c:v>
                      </c:pt>
                      <c:pt idx="7966">
                        <c:v>0.20336186552537894</c:v>
                      </c:pt>
                      <c:pt idx="7967">
                        <c:v>0.20326186952521896</c:v>
                      </c:pt>
                      <c:pt idx="7968">
                        <c:v>0.20316187352505899</c:v>
                      </c:pt>
                      <c:pt idx="7969">
                        <c:v>0.20306187752489901</c:v>
                      </c:pt>
                      <c:pt idx="7970">
                        <c:v>0.20296188152473904</c:v>
                      </c:pt>
                      <c:pt idx="7971">
                        <c:v>0.20286188552457896</c:v>
                      </c:pt>
                      <c:pt idx="7972">
                        <c:v>0.20276188952441898</c:v>
                      </c:pt>
                      <c:pt idx="7973">
                        <c:v>0.20266189352425901</c:v>
                      </c:pt>
                      <c:pt idx="7974">
                        <c:v>0.20256189752409903</c:v>
                      </c:pt>
                      <c:pt idx="7975">
                        <c:v>0.20246190152393906</c:v>
                      </c:pt>
                      <c:pt idx="7976">
                        <c:v>0.20236190552377908</c:v>
                      </c:pt>
                      <c:pt idx="7977">
                        <c:v>0.202261909523619</c:v>
                      </c:pt>
                      <c:pt idx="7978">
                        <c:v>0.20216191352345902</c:v>
                      </c:pt>
                      <c:pt idx="7979">
                        <c:v>0.20206191752329905</c:v>
                      </c:pt>
                      <c:pt idx="7980">
                        <c:v>0.20196192152313908</c:v>
                      </c:pt>
                      <c:pt idx="7981">
                        <c:v>0.2018619255229791</c:v>
                      </c:pt>
                      <c:pt idx="7982">
                        <c:v>0.20176192952281913</c:v>
                      </c:pt>
                      <c:pt idx="7983">
                        <c:v>0.20166193352265904</c:v>
                      </c:pt>
                      <c:pt idx="7984">
                        <c:v>0.20156193752249907</c:v>
                      </c:pt>
                      <c:pt idx="7985">
                        <c:v>0.20146194152233909</c:v>
                      </c:pt>
                      <c:pt idx="7986">
                        <c:v>0.20136194552217912</c:v>
                      </c:pt>
                      <c:pt idx="7987">
                        <c:v>0.20126194952201915</c:v>
                      </c:pt>
                      <c:pt idx="7988">
                        <c:v>0.20116195352185906</c:v>
                      </c:pt>
                      <c:pt idx="7989">
                        <c:v>0.20106195752169909</c:v>
                      </c:pt>
                      <c:pt idx="7990">
                        <c:v>0.20096196152153911</c:v>
                      </c:pt>
                      <c:pt idx="7991">
                        <c:v>0.20086196552137914</c:v>
                      </c:pt>
                      <c:pt idx="7992">
                        <c:v>0.20076196952121916</c:v>
                      </c:pt>
                      <c:pt idx="7993">
                        <c:v>0.20066197352105919</c:v>
                      </c:pt>
                      <c:pt idx="7994">
                        <c:v>0.2005619775208991</c:v>
                      </c:pt>
                      <c:pt idx="7995">
                        <c:v>0.20046198152073913</c:v>
                      </c:pt>
                      <c:pt idx="7996">
                        <c:v>0.20036198552057916</c:v>
                      </c:pt>
                      <c:pt idx="7997">
                        <c:v>0.20026198952041918</c:v>
                      </c:pt>
                      <c:pt idx="7998">
                        <c:v>0.20016199352025921</c:v>
                      </c:pt>
                      <c:pt idx="7999">
                        <c:v>0.20006199752009923</c:v>
                      </c:pt>
                      <c:pt idx="8000">
                        <c:v>0.19996200151993915</c:v>
                      </c:pt>
                      <c:pt idx="8001">
                        <c:v>0.19986200551977917</c:v>
                      </c:pt>
                      <c:pt idx="8002">
                        <c:v>0.1997620095196192</c:v>
                      </c:pt>
                      <c:pt idx="8003">
                        <c:v>0.19966201351945922</c:v>
                      </c:pt>
                      <c:pt idx="8004">
                        <c:v>0.19956201751929925</c:v>
                      </c:pt>
                      <c:pt idx="8005">
                        <c:v>0.19946202151913928</c:v>
                      </c:pt>
                      <c:pt idx="8006">
                        <c:v>0.19936202551897919</c:v>
                      </c:pt>
                      <c:pt idx="8007">
                        <c:v>0.19926202951881922</c:v>
                      </c:pt>
                      <c:pt idx="8008">
                        <c:v>0.19916203351865924</c:v>
                      </c:pt>
                      <c:pt idx="8009">
                        <c:v>0.19906203751849927</c:v>
                      </c:pt>
                      <c:pt idx="8010">
                        <c:v>0.19896204151833929</c:v>
                      </c:pt>
                      <c:pt idx="8011">
                        <c:v>0.19886204551817921</c:v>
                      </c:pt>
                      <c:pt idx="8012">
                        <c:v>0.19876204951801923</c:v>
                      </c:pt>
                      <c:pt idx="8013">
                        <c:v>0.19866205351785926</c:v>
                      </c:pt>
                      <c:pt idx="8014">
                        <c:v>0.19856205751769929</c:v>
                      </c:pt>
                      <c:pt idx="8015">
                        <c:v>0.19846206151753931</c:v>
                      </c:pt>
                      <c:pt idx="8016">
                        <c:v>0.19836206551737934</c:v>
                      </c:pt>
                      <c:pt idx="8017">
                        <c:v>0.19826206951721925</c:v>
                      </c:pt>
                      <c:pt idx="8018">
                        <c:v>0.19816207351705928</c:v>
                      </c:pt>
                      <c:pt idx="8019">
                        <c:v>0.1980620775168993</c:v>
                      </c:pt>
                      <c:pt idx="8020">
                        <c:v>0.19796208151673933</c:v>
                      </c:pt>
                      <c:pt idx="8021">
                        <c:v>0.19786208551657936</c:v>
                      </c:pt>
                      <c:pt idx="8022">
                        <c:v>0.19776208951641938</c:v>
                      </c:pt>
                      <c:pt idx="8023">
                        <c:v>0.1976620935162593</c:v>
                      </c:pt>
                      <c:pt idx="8024">
                        <c:v>0.19756209751609932</c:v>
                      </c:pt>
                      <c:pt idx="8025">
                        <c:v>0.19746210151593935</c:v>
                      </c:pt>
                      <c:pt idx="8026">
                        <c:v>0.19736210551577937</c:v>
                      </c:pt>
                      <c:pt idx="8027">
                        <c:v>0.1972621095156194</c:v>
                      </c:pt>
                      <c:pt idx="8028">
                        <c:v>0.19716211351545943</c:v>
                      </c:pt>
                      <c:pt idx="8029">
                        <c:v>0.19706211751529934</c:v>
                      </c:pt>
                      <c:pt idx="8030">
                        <c:v>0.19696212151513937</c:v>
                      </c:pt>
                      <c:pt idx="8031">
                        <c:v>0.19686212551497939</c:v>
                      </c:pt>
                      <c:pt idx="8032">
                        <c:v>0.19676212951481942</c:v>
                      </c:pt>
                      <c:pt idx="8033">
                        <c:v>0.19666213351465944</c:v>
                      </c:pt>
                      <c:pt idx="8034">
                        <c:v>0.19656213751449936</c:v>
                      </c:pt>
                      <c:pt idx="8035">
                        <c:v>0.19646214151433938</c:v>
                      </c:pt>
                      <c:pt idx="8036">
                        <c:v>0.19636214551417941</c:v>
                      </c:pt>
                      <c:pt idx="8037">
                        <c:v>0.19626214951401943</c:v>
                      </c:pt>
                      <c:pt idx="8038">
                        <c:v>0.19616215351385946</c:v>
                      </c:pt>
                      <c:pt idx="8039">
                        <c:v>0.19606215751369949</c:v>
                      </c:pt>
                      <c:pt idx="8040">
                        <c:v>0.1959621615135394</c:v>
                      </c:pt>
                      <c:pt idx="8041">
                        <c:v>0.19586216551337943</c:v>
                      </c:pt>
                      <c:pt idx="8042">
                        <c:v>0.19576216951321945</c:v>
                      </c:pt>
                      <c:pt idx="8043">
                        <c:v>0.19566217351305948</c:v>
                      </c:pt>
                      <c:pt idx="8044">
                        <c:v>0.1955621775128995</c:v>
                      </c:pt>
                      <c:pt idx="8045">
                        <c:v>0.19546218151273953</c:v>
                      </c:pt>
                      <c:pt idx="8046">
                        <c:v>0.19536218551257944</c:v>
                      </c:pt>
                      <c:pt idx="8047">
                        <c:v>0.19526218951241947</c:v>
                      </c:pt>
                      <c:pt idx="8048">
                        <c:v>0.1951621935122595</c:v>
                      </c:pt>
                      <c:pt idx="8049">
                        <c:v>0.19506219751209952</c:v>
                      </c:pt>
                      <c:pt idx="8050">
                        <c:v>0.19496220151193955</c:v>
                      </c:pt>
                      <c:pt idx="8051">
                        <c:v>0.19486220551177946</c:v>
                      </c:pt>
                      <c:pt idx="8052">
                        <c:v>0.19476220951161949</c:v>
                      </c:pt>
                      <c:pt idx="8053">
                        <c:v>0.19466221351145951</c:v>
                      </c:pt>
                      <c:pt idx="8054">
                        <c:v>0.19456221751129954</c:v>
                      </c:pt>
                      <c:pt idx="8055">
                        <c:v>0.19446222151113957</c:v>
                      </c:pt>
                      <c:pt idx="8056">
                        <c:v>0.19436222551097959</c:v>
                      </c:pt>
                      <c:pt idx="8057">
                        <c:v>0.19426222951081951</c:v>
                      </c:pt>
                      <c:pt idx="8058">
                        <c:v>0.19416223351065953</c:v>
                      </c:pt>
                      <c:pt idx="8059">
                        <c:v>0.19406223751049956</c:v>
                      </c:pt>
                      <c:pt idx="8060">
                        <c:v>0.19396224151033958</c:v>
                      </c:pt>
                      <c:pt idx="8061">
                        <c:v>0.19386224551017961</c:v>
                      </c:pt>
                      <c:pt idx="8062">
                        <c:v>0.19376224951001964</c:v>
                      </c:pt>
                      <c:pt idx="8063">
                        <c:v>0.19366225350985955</c:v>
                      </c:pt>
                      <c:pt idx="8064">
                        <c:v>0.19356225750969958</c:v>
                      </c:pt>
                      <c:pt idx="8065">
                        <c:v>0.1934622615095396</c:v>
                      </c:pt>
                      <c:pt idx="8066">
                        <c:v>0.19336226550937963</c:v>
                      </c:pt>
                      <c:pt idx="8067">
                        <c:v>0.19326226950921965</c:v>
                      </c:pt>
                      <c:pt idx="8068">
                        <c:v>0.19316227350905968</c:v>
                      </c:pt>
                      <c:pt idx="8069">
                        <c:v>0.19306227750889959</c:v>
                      </c:pt>
                      <c:pt idx="8070">
                        <c:v>0.19296228150873962</c:v>
                      </c:pt>
                      <c:pt idx="8071">
                        <c:v>0.19286228550857965</c:v>
                      </c:pt>
                      <c:pt idx="8072">
                        <c:v>0.19276228950841967</c:v>
                      </c:pt>
                      <c:pt idx="8073">
                        <c:v>0.1926622935082597</c:v>
                      </c:pt>
                      <c:pt idx="8074">
                        <c:v>0.19256229750809961</c:v>
                      </c:pt>
                      <c:pt idx="8075">
                        <c:v>0.19246230150793964</c:v>
                      </c:pt>
                      <c:pt idx="8076">
                        <c:v>0.19236230550777966</c:v>
                      </c:pt>
                      <c:pt idx="8077">
                        <c:v>0.19226230950761969</c:v>
                      </c:pt>
                      <c:pt idx="8078">
                        <c:v>0.19216231350745971</c:v>
                      </c:pt>
                      <c:pt idx="8079">
                        <c:v>0.19206231750729974</c:v>
                      </c:pt>
                      <c:pt idx="8080">
                        <c:v>0.19196232150713965</c:v>
                      </c:pt>
                      <c:pt idx="8081">
                        <c:v>0.19186232550697968</c:v>
                      </c:pt>
                      <c:pt idx="8082">
                        <c:v>0.19176232950681971</c:v>
                      </c:pt>
                      <c:pt idx="8083">
                        <c:v>0.19166233350665973</c:v>
                      </c:pt>
                      <c:pt idx="8084">
                        <c:v>0.19156233750649976</c:v>
                      </c:pt>
                      <c:pt idx="8085">
                        <c:v>0.19146234150633978</c:v>
                      </c:pt>
                      <c:pt idx="8086">
                        <c:v>0.1913623455061797</c:v>
                      </c:pt>
                      <c:pt idx="8087">
                        <c:v>0.19126234950601972</c:v>
                      </c:pt>
                      <c:pt idx="8088">
                        <c:v>0.19116235350585975</c:v>
                      </c:pt>
                      <c:pt idx="8089">
                        <c:v>0.19106235750569978</c:v>
                      </c:pt>
                      <c:pt idx="8090">
                        <c:v>0.1909623615055398</c:v>
                      </c:pt>
                      <c:pt idx="8091">
                        <c:v>0.19086236550537983</c:v>
                      </c:pt>
                      <c:pt idx="8092">
                        <c:v>0.19076236950521974</c:v>
                      </c:pt>
                      <c:pt idx="8093">
                        <c:v>0.19066237350505977</c:v>
                      </c:pt>
                      <c:pt idx="8094">
                        <c:v>0.19056237750489979</c:v>
                      </c:pt>
                      <c:pt idx="8095">
                        <c:v>0.19046238150473982</c:v>
                      </c:pt>
                      <c:pt idx="8096">
                        <c:v>0.19036238550457985</c:v>
                      </c:pt>
                      <c:pt idx="8097">
                        <c:v>0.19026238950441976</c:v>
                      </c:pt>
                      <c:pt idx="8098">
                        <c:v>0.19016239350425979</c:v>
                      </c:pt>
                      <c:pt idx="8099">
                        <c:v>0.19006239750409981</c:v>
                      </c:pt>
                      <c:pt idx="8100">
                        <c:v>0.18996240150393984</c:v>
                      </c:pt>
                      <c:pt idx="8101">
                        <c:v>0.18986240550377986</c:v>
                      </c:pt>
                      <c:pt idx="8102">
                        <c:v>0.18976240950361989</c:v>
                      </c:pt>
                      <c:pt idx="8103">
                        <c:v>0.1896624135034598</c:v>
                      </c:pt>
                      <c:pt idx="8104">
                        <c:v>0.18956241750329983</c:v>
                      </c:pt>
                      <c:pt idx="8105">
                        <c:v>0.18946242150313986</c:v>
                      </c:pt>
                      <c:pt idx="8106">
                        <c:v>0.18936242550297988</c:v>
                      </c:pt>
                      <c:pt idx="8107">
                        <c:v>0.18926242950281991</c:v>
                      </c:pt>
                      <c:pt idx="8108">
                        <c:v>0.18916243350265993</c:v>
                      </c:pt>
                      <c:pt idx="8109">
                        <c:v>0.18906243750249985</c:v>
                      </c:pt>
                      <c:pt idx="8110">
                        <c:v>0.18896244150233987</c:v>
                      </c:pt>
                      <c:pt idx="8111">
                        <c:v>0.1888624455021799</c:v>
                      </c:pt>
                      <c:pt idx="8112">
                        <c:v>0.18876244950201992</c:v>
                      </c:pt>
                      <c:pt idx="8113">
                        <c:v>0.18866245350185995</c:v>
                      </c:pt>
                      <c:pt idx="8114">
                        <c:v>0.18856245750169998</c:v>
                      </c:pt>
                      <c:pt idx="8115">
                        <c:v>0.18846246150153989</c:v>
                      </c:pt>
                      <c:pt idx="8116">
                        <c:v>0.18836246550137992</c:v>
                      </c:pt>
                      <c:pt idx="8117">
                        <c:v>0.18826246950121994</c:v>
                      </c:pt>
                      <c:pt idx="8118">
                        <c:v>0.18816247350105997</c:v>
                      </c:pt>
                      <c:pt idx="8119">
                        <c:v>0.18806247750089999</c:v>
                      </c:pt>
                      <c:pt idx="8120">
                        <c:v>0.18796248150073991</c:v>
                      </c:pt>
                      <c:pt idx="8121">
                        <c:v>0.18786248550057993</c:v>
                      </c:pt>
                      <c:pt idx="8122">
                        <c:v>0.18776248950041996</c:v>
                      </c:pt>
                      <c:pt idx="8123">
                        <c:v>0.18766249350025999</c:v>
                      </c:pt>
                      <c:pt idx="8124">
                        <c:v>0.18756249750010001</c:v>
                      </c:pt>
                      <c:pt idx="8125">
                        <c:v>0.18746250149994004</c:v>
                      </c:pt>
                      <c:pt idx="8126">
                        <c:v>0.18736250549977995</c:v>
                      </c:pt>
                      <c:pt idx="8127">
                        <c:v>0.18726250949961998</c:v>
                      </c:pt>
                      <c:pt idx="8128">
                        <c:v>0.18716251349946</c:v>
                      </c:pt>
                      <c:pt idx="8129">
                        <c:v>0.18706251749930003</c:v>
                      </c:pt>
                      <c:pt idx="8130">
                        <c:v>0.18696252149914006</c:v>
                      </c:pt>
                      <c:pt idx="8131">
                        <c:v>0.18686252549898008</c:v>
                      </c:pt>
                      <c:pt idx="8132">
                        <c:v>0.18676252949882</c:v>
                      </c:pt>
                      <c:pt idx="8133">
                        <c:v>0.18666253349866002</c:v>
                      </c:pt>
                      <c:pt idx="8134">
                        <c:v>0.18656253749850005</c:v>
                      </c:pt>
                      <c:pt idx="8135">
                        <c:v>0.18646254149834007</c:v>
                      </c:pt>
                      <c:pt idx="8136">
                        <c:v>0.1863625454981801</c:v>
                      </c:pt>
                      <c:pt idx="8137">
                        <c:v>0.18626254949802001</c:v>
                      </c:pt>
                      <c:pt idx="8138">
                        <c:v>0.18616255349786004</c:v>
                      </c:pt>
                      <c:pt idx="8139">
                        <c:v>0.18606255749770007</c:v>
                      </c:pt>
                      <c:pt idx="8140">
                        <c:v>0.18596256149754009</c:v>
                      </c:pt>
                      <c:pt idx="8141">
                        <c:v>0.18586256549738012</c:v>
                      </c:pt>
                      <c:pt idx="8142">
                        <c:v>0.18576256949722014</c:v>
                      </c:pt>
                      <c:pt idx="8143">
                        <c:v>0.18566257349706006</c:v>
                      </c:pt>
                      <c:pt idx="8144">
                        <c:v>0.18556257749690008</c:v>
                      </c:pt>
                      <c:pt idx="8145">
                        <c:v>0.18546258149674011</c:v>
                      </c:pt>
                      <c:pt idx="8146">
                        <c:v>0.18536258549658013</c:v>
                      </c:pt>
                      <c:pt idx="8147">
                        <c:v>0.18526258949642016</c:v>
                      </c:pt>
                      <c:pt idx="8148">
                        <c:v>0.18516259349626019</c:v>
                      </c:pt>
                      <c:pt idx="8149">
                        <c:v>0.1850625974961001</c:v>
                      </c:pt>
                      <c:pt idx="8150">
                        <c:v>0.18496260149594013</c:v>
                      </c:pt>
                      <c:pt idx="8151">
                        <c:v>0.18486260549578015</c:v>
                      </c:pt>
                      <c:pt idx="8152">
                        <c:v>0.18476260949562018</c:v>
                      </c:pt>
                      <c:pt idx="8153">
                        <c:v>0.1846626134954602</c:v>
                      </c:pt>
                      <c:pt idx="8154">
                        <c:v>0.18456261749530023</c:v>
                      </c:pt>
                      <c:pt idx="8155">
                        <c:v>0.18446262149514014</c:v>
                      </c:pt>
                      <c:pt idx="8156">
                        <c:v>0.18436262549498017</c:v>
                      </c:pt>
                      <c:pt idx="8157">
                        <c:v>0.1842626294948202</c:v>
                      </c:pt>
                      <c:pt idx="8158">
                        <c:v>0.18416263349466022</c:v>
                      </c:pt>
                      <c:pt idx="8159">
                        <c:v>0.18406263749450025</c:v>
                      </c:pt>
                      <c:pt idx="8160">
                        <c:v>0.18396264149434016</c:v>
                      </c:pt>
                      <c:pt idx="8161">
                        <c:v>0.18386264549418019</c:v>
                      </c:pt>
                      <c:pt idx="8162">
                        <c:v>0.18376264949402021</c:v>
                      </c:pt>
                      <c:pt idx="8163">
                        <c:v>0.18366265349386024</c:v>
                      </c:pt>
                      <c:pt idx="8164">
                        <c:v>0.18356265749370027</c:v>
                      </c:pt>
                      <c:pt idx="8165">
                        <c:v>0.18346266149354029</c:v>
                      </c:pt>
                      <c:pt idx="8166">
                        <c:v>0.18336266549338021</c:v>
                      </c:pt>
                      <c:pt idx="8167">
                        <c:v>0.18326266949322023</c:v>
                      </c:pt>
                      <c:pt idx="8168">
                        <c:v>0.18316267349306026</c:v>
                      </c:pt>
                      <c:pt idx="8169">
                        <c:v>0.18306267749290028</c:v>
                      </c:pt>
                      <c:pt idx="8170">
                        <c:v>0.18296268149274031</c:v>
                      </c:pt>
                      <c:pt idx="8171">
                        <c:v>0.18286268549258033</c:v>
                      </c:pt>
                      <c:pt idx="8172">
                        <c:v>0.18276268949242025</c:v>
                      </c:pt>
                      <c:pt idx="8173">
                        <c:v>0.18266269349226028</c:v>
                      </c:pt>
                      <c:pt idx="8174">
                        <c:v>0.1825626974921003</c:v>
                      </c:pt>
                      <c:pt idx="8175">
                        <c:v>0.18246270149194033</c:v>
                      </c:pt>
                      <c:pt idx="8176">
                        <c:v>0.18236270549178035</c:v>
                      </c:pt>
                      <c:pt idx="8177">
                        <c:v>0.18226270949162038</c:v>
                      </c:pt>
                      <c:pt idx="8178">
                        <c:v>0.18216271349146029</c:v>
                      </c:pt>
                      <c:pt idx="8179">
                        <c:v>0.18206271749130032</c:v>
                      </c:pt>
                      <c:pt idx="8180">
                        <c:v>0.18196272149114034</c:v>
                      </c:pt>
                      <c:pt idx="8181">
                        <c:v>0.18186272549098037</c:v>
                      </c:pt>
                      <c:pt idx="8182">
                        <c:v>0.1817627294908204</c:v>
                      </c:pt>
                      <c:pt idx="8183">
                        <c:v>0.18166273349066031</c:v>
                      </c:pt>
                      <c:pt idx="8184">
                        <c:v>0.18156273749050034</c:v>
                      </c:pt>
                      <c:pt idx="8185">
                        <c:v>0.18146274149034036</c:v>
                      </c:pt>
                      <c:pt idx="8186">
                        <c:v>0.18136274549018039</c:v>
                      </c:pt>
                      <c:pt idx="8187">
                        <c:v>0.18126274949002041</c:v>
                      </c:pt>
                      <c:pt idx="8188">
                        <c:v>0.18116275348986044</c:v>
                      </c:pt>
                      <c:pt idx="8189">
                        <c:v>0.18106275748970035</c:v>
                      </c:pt>
                      <c:pt idx="8190">
                        <c:v>0.18096276148954038</c:v>
                      </c:pt>
                      <c:pt idx="8191">
                        <c:v>0.18086276548938041</c:v>
                      </c:pt>
                      <c:pt idx="8192">
                        <c:v>0.18076276948922032</c:v>
                      </c:pt>
                      <c:pt idx="8193">
                        <c:v>0.18066277348906035</c:v>
                      </c:pt>
                      <c:pt idx="8194">
                        <c:v>0.18056277748890037</c:v>
                      </c:pt>
                      <c:pt idx="8195">
                        <c:v>0.1804627814887404</c:v>
                      </c:pt>
                      <c:pt idx="8196">
                        <c:v>0.18036278548858031</c:v>
                      </c:pt>
                      <c:pt idx="8197">
                        <c:v>0.18026278948842034</c:v>
                      </c:pt>
                      <c:pt idx="8198">
                        <c:v>0.18016279348826036</c:v>
                      </c:pt>
                      <c:pt idx="8199">
                        <c:v>0.18006279748810039</c:v>
                      </c:pt>
                      <c:pt idx="8200">
                        <c:v>0.17996280148794042</c:v>
                      </c:pt>
                      <c:pt idx="8201">
                        <c:v>0.17986280548778044</c:v>
                      </c:pt>
                      <c:pt idx="8202">
                        <c:v>0.17976280948762036</c:v>
                      </c:pt>
                      <c:pt idx="8203">
                        <c:v>0.17966281348746038</c:v>
                      </c:pt>
                      <c:pt idx="8204">
                        <c:v>0.17956281748730041</c:v>
                      </c:pt>
                      <c:pt idx="8205">
                        <c:v>0.17946282148714043</c:v>
                      </c:pt>
                      <c:pt idx="8206">
                        <c:v>0.17936282548698046</c:v>
                      </c:pt>
                      <c:pt idx="8207">
                        <c:v>0.17926282948682037</c:v>
                      </c:pt>
                      <c:pt idx="8208">
                        <c:v>0.1791628334866604</c:v>
                      </c:pt>
                      <c:pt idx="8209">
                        <c:v>0.17906283748650043</c:v>
                      </c:pt>
                      <c:pt idx="8210">
                        <c:v>0.17896284148634045</c:v>
                      </c:pt>
                      <c:pt idx="8211">
                        <c:v>0.17886284548618048</c:v>
                      </c:pt>
                      <c:pt idx="8212">
                        <c:v>0.1787628494860205</c:v>
                      </c:pt>
                      <c:pt idx="8213">
                        <c:v>0.17866285348586042</c:v>
                      </c:pt>
                      <c:pt idx="8214">
                        <c:v>0.17856285748570044</c:v>
                      </c:pt>
                      <c:pt idx="8215">
                        <c:v>0.17846286148554047</c:v>
                      </c:pt>
                      <c:pt idx="8216">
                        <c:v>0.1783628654853805</c:v>
                      </c:pt>
                      <c:pt idx="8217">
                        <c:v>0.17826286948522052</c:v>
                      </c:pt>
                      <c:pt idx="8218">
                        <c:v>0.17816287348506055</c:v>
                      </c:pt>
                      <c:pt idx="8219">
                        <c:v>0.17806287748490046</c:v>
                      </c:pt>
                      <c:pt idx="8220">
                        <c:v>0.17796288148474049</c:v>
                      </c:pt>
                      <c:pt idx="8221">
                        <c:v>0.17786288548458051</c:v>
                      </c:pt>
                      <c:pt idx="8222">
                        <c:v>0.17776288948442054</c:v>
                      </c:pt>
                      <c:pt idx="8223">
                        <c:v>0.17766289348426056</c:v>
                      </c:pt>
                      <c:pt idx="8224">
                        <c:v>0.17756289748410048</c:v>
                      </c:pt>
                      <c:pt idx="8225">
                        <c:v>0.17746290148394051</c:v>
                      </c:pt>
                      <c:pt idx="8226">
                        <c:v>0.17736290548378053</c:v>
                      </c:pt>
                      <c:pt idx="8227">
                        <c:v>0.17726290948362056</c:v>
                      </c:pt>
                      <c:pt idx="8228">
                        <c:v>0.17716291348346058</c:v>
                      </c:pt>
                      <c:pt idx="8229">
                        <c:v>0.17706291748330061</c:v>
                      </c:pt>
                      <c:pt idx="8230">
                        <c:v>0.17696292148314052</c:v>
                      </c:pt>
                      <c:pt idx="8231">
                        <c:v>0.17686292548298055</c:v>
                      </c:pt>
                      <c:pt idx="8232">
                        <c:v>0.17676292948282057</c:v>
                      </c:pt>
                      <c:pt idx="8233">
                        <c:v>0.1766629334826606</c:v>
                      </c:pt>
                      <c:pt idx="8234">
                        <c:v>0.17656293748250063</c:v>
                      </c:pt>
                      <c:pt idx="8235">
                        <c:v>0.17646294148234065</c:v>
                      </c:pt>
                      <c:pt idx="8236">
                        <c:v>0.17636294548218057</c:v>
                      </c:pt>
                      <c:pt idx="8237">
                        <c:v>0.17626294948202059</c:v>
                      </c:pt>
                      <c:pt idx="8238">
                        <c:v>0.17616295348186062</c:v>
                      </c:pt>
                      <c:pt idx="8239">
                        <c:v>0.17606295748170064</c:v>
                      </c:pt>
                      <c:pt idx="8240">
                        <c:v>0.17596296148154067</c:v>
                      </c:pt>
                      <c:pt idx="8241">
                        <c:v>0.1758629654813807</c:v>
                      </c:pt>
                      <c:pt idx="8242">
                        <c:v>0.17576296948122061</c:v>
                      </c:pt>
                      <c:pt idx="8243">
                        <c:v>0.17566297348106064</c:v>
                      </c:pt>
                      <c:pt idx="8244">
                        <c:v>0.17556297748090066</c:v>
                      </c:pt>
                      <c:pt idx="8245">
                        <c:v>0.17546298148074069</c:v>
                      </c:pt>
                      <c:pt idx="8246">
                        <c:v>0.17536298548058071</c:v>
                      </c:pt>
                      <c:pt idx="8247">
                        <c:v>0.17526298948042063</c:v>
                      </c:pt>
                      <c:pt idx="8248">
                        <c:v>0.17516299348026065</c:v>
                      </c:pt>
                      <c:pt idx="8249">
                        <c:v>0.17506299748010068</c:v>
                      </c:pt>
                      <c:pt idx="8250">
                        <c:v>0.17496300147994071</c:v>
                      </c:pt>
                      <c:pt idx="8251">
                        <c:v>0.17486300547978073</c:v>
                      </c:pt>
                      <c:pt idx="8252">
                        <c:v>0.17476300947962076</c:v>
                      </c:pt>
                      <c:pt idx="8253">
                        <c:v>0.17466301347946067</c:v>
                      </c:pt>
                      <c:pt idx="8254">
                        <c:v>0.1745630174793007</c:v>
                      </c:pt>
                      <c:pt idx="8255">
                        <c:v>0.17446302147914072</c:v>
                      </c:pt>
                      <c:pt idx="8256">
                        <c:v>0.17436302547898075</c:v>
                      </c:pt>
                      <c:pt idx="8257">
                        <c:v>0.17426302947882077</c:v>
                      </c:pt>
                      <c:pt idx="8258">
                        <c:v>0.1741630334786608</c:v>
                      </c:pt>
                      <c:pt idx="8259">
                        <c:v>0.17406303747850072</c:v>
                      </c:pt>
                      <c:pt idx="8260">
                        <c:v>0.17396304147834074</c:v>
                      </c:pt>
                      <c:pt idx="8261">
                        <c:v>0.17386304547818077</c:v>
                      </c:pt>
                      <c:pt idx="8262">
                        <c:v>0.17376304947802079</c:v>
                      </c:pt>
                      <c:pt idx="8263">
                        <c:v>0.17366305347786082</c:v>
                      </c:pt>
                      <c:pt idx="8264">
                        <c:v>0.17356305747770084</c:v>
                      </c:pt>
                      <c:pt idx="8265">
                        <c:v>0.17346306147754076</c:v>
                      </c:pt>
                      <c:pt idx="8266">
                        <c:v>0.17336306547738078</c:v>
                      </c:pt>
                      <c:pt idx="8267">
                        <c:v>0.17326306947722081</c:v>
                      </c:pt>
                      <c:pt idx="8268">
                        <c:v>0.17316307347706084</c:v>
                      </c:pt>
                      <c:pt idx="8269">
                        <c:v>0.17306307747690086</c:v>
                      </c:pt>
                      <c:pt idx="8270">
                        <c:v>0.17296308147674078</c:v>
                      </c:pt>
                      <c:pt idx="8271">
                        <c:v>0.1728630854765808</c:v>
                      </c:pt>
                      <c:pt idx="8272">
                        <c:v>0.17276308947642083</c:v>
                      </c:pt>
                      <c:pt idx="8273">
                        <c:v>0.17266309347626085</c:v>
                      </c:pt>
                      <c:pt idx="8274">
                        <c:v>0.17256309747610088</c:v>
                      </c:pt>
                      <c:pt idx="8275">
                        <c:v>0.17246310147594091</c:v>
                      </c:pt>
                      <c:pt idx="8276">
                        <c:v>0.17236310547578082</c:v>
                      </c:pt>
                      <c:pt idx="8277">
                        <c:v>0.17226310947562085</c:v>
                      </c:pt>
                      <c:pt idx="8278">
                        <c:v>0.17216311347546087</c:v>
                      </c:pt>
                      <c:pt idx="8279">
                        <c:v>0.1720631174753009</c:v>
                      </c:pt>
                      <c:pt idx="8280">
                        <c:v>0.17196312147514092</c:v>
                      </c:pt>
                      <c:pt idx="8281">
                        <c:v>0.17186312547498095</c:v>
                      </c:pt>
                      <c:pt idx="8282">
                        <c:v>0.17176312947482086</c:v>
                      </c:pt>
                      <c:pt idx="8283">
                        <c:v>0.17166313347466089</c:v>
                      </c:pt>
                      <c:pt idx="8284">
                        <c:v>0.17156313747450092</c:v>
                      </c:pt>
                      <c:pt idx="8285">
                        <c:v>0.17146314147434094</c:v>
                      </c:pt>
                      <c:pt idx="8286">
                        <c:v>0.17136314547418097</c:v>
                      </c:pt>
                      <c:pt idx="8287">
                        <c:v>0.17126314947402088</c:v>
                      </c:pt>
                      <c:pt idx="8288">
                        <c:v>0.17116315347386091</c:v>
                      </c:pt>
                      <c:pt idx="8289">
                        <c:v>0.17106315747370093</c:v>
                      </c:pt>
                      <c:pt idx="8290">
                        <c:v>0.17096316147354096</c:v>
                      </c:pt>
                      <c:pt idx="8291">
                        <c:v>0.17086316547338098</c:v>
                      </c:pt>
                      <c:pt idx="8292">
                        <c:v>0.17076316947322101</c:v>
                      </c:pt>
                      <c:pt idx="8293">
                        <c:v>0.17066317347306093</c:v>
                      </c:pt>
                      <c:pt idx="8294">
                        <c:v>0.17056317747290095</c:v>
                      </c:pt>
                      <c:pt idx="8295">
                        <c:v>0.17046318147274098</c:v>
                      </c:pt>
                      <c:pt idx="8296">
                        <c:v>0.170363185472581</c:v>
                      </c:pt>
                      <c:pt idx="8297">
                        <c:v>0.17026318947242103</c:v>
                      </c:pt>
                      <c:pt idx="8298">
                        <c:v>0.17016319347226105</c:v>
                      </c:pt>
                      <c:pt idx="8299">
                        <c:v>0.17006319747210097</c:v>
                      </c:pt>
                      <c:pt idx="8300">
                        <c:v>0.16996320147194099</c:v>
                      </c:pt>
                      <c:pt idx="8301">
                        <c:v>0.16986320547178102</c:v>
                      </c:pt>
                      <c:pt idx="8302">
                        <c:v>0.16976320947162105</c:v>
                      </c:pt>
                      <c:pt idx="8303">
                        <c:v>0.16966321347146107</c:v>
                      </c:pt>
                      <c:pt idx="8304">
                        <c:v>0.1695632174713011</c:v>
                      </c:pt>
                      <c:pt idx="8305">
                        <c:v>0.16946322147114101</c:v>
                      </c:pt>
                      <c:pt idx="8306">
                        <c:v>0.16936322547098104</c:v>
                      </c:pt>
                      <c:pt idx="8307">
                        <c:v>0.16926322947082106</c:v>
                      </c:pt>
                      <c:pt idx="8308">
                        <c:v>0.16916323347066109</c:v>
                      </c:pt>
                      <c:pt idx="8309">
                        <c:v>0.16906323747050112</c:v>
                      </c:pt>
                      <c:pt idx="8310">
                        <c:v>0.16896324147034103</c:v>
                      </c:pt>
                      <c:pt idx="8311">
                        <c:v>0.16886324547018106</c:v>
                      </c:pt>
                      <c:pt idx="8312">
                        <c:v>0.16876324947002108</c:v>
                      </c:pt>
                      <c:pt idx="8313">
                        <c:v>0.16866325346986111</c:v>
                      </c:pt>
                      <c:pt idx="8314">
                        <c:v>0.16856325746970113</c:v>
                      </c:pt>
                      <c:pt idx="8315">
                        <c:v>0.16846326146954116</c:v>
                      </c:pt>
                      <c:pt idx="8316">
                        <c:v>0.16836326546938107</c:v>
                      </c:pt>
                      <c:pt idx="8317">
                        <c:v>0.1682632694692211</c:v>
                      </c:pt>
                      <c:pt idx="8318">
                        <c:v>0.16816327346906113</c:v>
                      </c:pt>
                      <c:pt idx="8319">
                        <c:v>0.16806327746890115</c:v>
                      </c:pt>
                      <c:pt idx="8320">
                        <c:v>0.16796328146874118</c:v>
                      </c:pt>
                      <c:pt idx="8321">
                        <c:v>0.1678632854685812</c:v>
                      </c:pt>
                      <c:pt idx="8322">
                        <c:v>0.16776328946842112</c:v>
                      </c:pt>
                      <c:pt idx="8323">
                        <c:v>0.16766329346826114</c:v>
                      </c:pt>
                      <c:pt idx="8324">
                        <c:v>0.16756329746810117</c:v>
                      </c:pt>
                      <c:pt idx="8325">
                        <c:v>0.16746330146794119</c:v>
                      </c:pt>
                      <c:pt idx="8326">
                        <c:v>0.16736330546778122</c:v>
                      </c:pt>
                      <c:pt idx="8327">
                        <c:v>0.16726330946762125</c:v>
                      </c:pt>
                      <c:pt idx="8328">
                        <c:v>0.16716331346746116</c:v>
                      </c:pt>
                      <c:pt idx="8329">
                        <c:v>0.16706331746730119</c:v>
                      </c:pt>
                      <c:pt idx="8330">
                        <c:v>0.16696332146714121</c:v>
                      </c:pt>
                      <c:pt idx="8331">
                        <c:v>0.16686332546698124</c:v>
                      </c:pt>
                      <c:pt idx="8332">
                        <c:v>0.16676332946682126</c:v>
                      </c:pt>
                      <c:pt idx="8333">
                        <c:v>0.16666333346666118</c:v>
                      </c:pt>
                      <c:pt idx="8334">
                        <c:v>0.1665633374665012</c:v>
                      </c:pt>
                      <c:pt idx="8335">
                        <c:v>0.16646334146634123</c:v>
                      </c:pt>
                      <c:pt idx="8336">
                        <c:v>0.16636334546618126</c:v>
                      </c:pt>
                      <c:pt idx="8337">
                        <c:v>0.16626334946602128</c:v>
                      </c:pt>
                      <c:pt idx="8338">
                        <c:v>0.16616335346586131</c:v>
                      </c:pt>
                      <c:pt idx="8339">
                        <c:v>0.16606335746570122</c:v>
                      </c:pt>
                      <c:pt idx="8340">
                        <c:v>0.16596336146554125</c:v>
                      </c:pt>
                      <c:pt idx="8341">
                        <c:v>0.16586336546538127</c:v>
                      </c:pt>
                      <c:pt idx="8342">
                        <c:v>0.1657633694652213</c:v>
                      </c:pt>
                      <c:pt idx="8343">
                        <c:v>0.16566337346506133</c:v>
                      </c:pt>
                      <c:pt idx="8344">
                        <c:v>0.16556337746490135</c:v>
                      </c:pt>
                      <c:pt idx="8345">
                        <c:v>0.16546338146474127</c:v>
                      </c:pt>
                      <c:pt idx="8346">
                        <c:v>0.16536338546458129</c:v>
                      </c:pt>
                      <c:pt idx="8347">
                        <c:v>0.16526338946442132</c:v>
                      </c:pt>
                      <c:pt idx="8348">
                        <c:v>0.16516339346426134</c:v>
                      </c:pt>
                      <c:pt idx="8349">
                        <c:v>0.16506339746410137</c:v>
                      </c:pt>
                      <c:pt idx="8350">
                        <c:v>0.16496340146394128</c:v>
                      </c:pt>
                      <c:pt idx="8351">
                        <c:v>0.16486340546378131</c:v>
                      </c:pt>
                      <c:pt idx="8352">
                        <c:v>0.16476340946362134</c:v>
                      </c:pt>
                      <c:pt idx="8353">
                        <c:v>0.16466341346346136</c:v>
                      </c:pt>
                      <c:pt idx="8354">
                        <c:v>0.16456341746330139</c:v>
                      </c:pt>
                      <c:pt idx="8355">
                        <c:v>0.16446342146314141</c:v>
                      </c:pt>
                      <c:pt idx="8356">
                        <c:v>0.16436342546298133</c:v>
                      </c:pt>
                      <c:pt idx="8357">
                        <c:v>0.16426342946282135</c:v>
                      </c:pt>
                      <c:pt idx="8358">
                        <c:v>0.16416343346266138</c:v>
                      </c:pt>
                      <c:pt idx="8359">
                        <c:v>0.1640634374625014</c:v>
                      </c:pt>
                      <c:pt idx="8360">
                        <c:v>0.16396344146234143</c:v>
                      </c:pt>
                      <c:pt idx="8361">
                        <c:v>0.16386344546218146</c:v>
                      </c:pt>
                      <c:pt idx="8362">
                        <c:v>0.16376344946202137</c:v>
                      </c:pt>
                      <c:pt idx="8363">
                        <c:v>0.1636634534618614</c:v>
                      </c:pt>
                      <c:pt idx="8364">
                        <c:v>0.16356345746170142</c:v>
                      </c:pt>
                      <c:pt idx="8365">
                        <c:v>0.16346346146154145</c:v>
                      </c:pt>
                      <c:pt idx="8366">
                        <c:v>0.16336346546138147</c:v>
                      </c:pt>
                      <c:pt idx="8367">
                        <c:v>0.1632634694612215</c:v>
                      </c:pt>
                      <c:pt idx="8368">
                        <c:v>0.16316347346106141</c:v>
                      </c:pt>
                      <c:pt idx="8369">
                        <c:v>0.16306347746090144</c:v>
                      </c:pt>
                      <c:pt idx="8370">
                        <c:v>0.16296348146074147</c:v>
                      </c:pt>
                      <c:pt idx="8371">
                        <c:v>0.16286348546058149</c:v>
                      </c:pt>
                      <c:pt idx="8372">
                        <c:v>0.16276348946042152</c:v>
                      </c:pt>
                      <c:pt idx="8373">
                        <c:v>0.16266349346026143</c:v>
                      </c:pt>
                      <c:pt idx="8374">
                        <c:v>0.16256349746010146</c:v>
                      </c:pt>
                      <c:pt idx="8375">
                        <c:v>0.16246350145994148</c:v>
                      </c:pt>
                      <c:pt idx="8376">
                        <c:v>0.16236350545978151</c:v>
                      </c:pt>
                      <c:pt idx="8377">
                        <c:v>0.16226350945962154</c:v>
                      </c:pt>
                      <c:pt idx="8378">
                        <c:v>0.16216351345946156</c:v>
                      </c:pt>
                      <c:pt idx="8379">
                        <c:v>0.16206351745930148</c:v>
                      </c:pt>
                      <c:pt idx="8380">
                        <c:v>0.1619635214591415</c:v>
                      </c:pt>
                      <c:pt idx="8381">
                        <c:v>0.16186352545898153</c:v>
                      </c:pt>
                      <c:pt idx="8382">
                        <c:v>0.16176352945882155</c:v>
                      </c:pt>
                      <c:pt idx="8383">
                        <c:v>0.16166353345866158</c:v>
                      </c:pt>
                      <c:pt idx="8384">
                        <c:v>0.1615635374585016</c:v>
                      </c:pt>
                      <c:pt idx="8385">
                        <c:v>0.16146354145834152</c:v>
                      </c:pt>
                      <c:pt idx="8386">
                        <c:v>0.16136354545818155</c:v>
                      </c:pt>
                      <c:pt idx="8387">
                        <c:v>0.16126354945802157</c:v>
                      </c:pt>
                      <c:pt idx="8388">
                        <c:v>0.1611635534578616</c:v>
                      </c:pt>
                      <c:pt idx="8389">
                        <c:v>0.16106355745770162</c:v>
                      </c:pt>
                      <c:pt idx="8390">
                        <c:v>0.16096356145754165</c:v>
                      </c:pt>
                      <c:pt idx="8391">
                        <c:v>0.16086356545738156</c:v>
                      </c:pt>
                      <c:pt idx="8392">
                        <c:v>0.16076356945722159</c:v>
                      </c:pt>
                      <c:pt idx="8393">
                        <c:v>0.16066357345706161</c:v>
                      </c:pt>
                      <c:pt idx="8394">
                        <c:v>0.16056357745690164</c:v>
                      </c:pt>
                      <c:pt idx="8395">
                        <c:v>0.16046358145674167</c:v>
                      </c:pt>
                      <c:pt idx="8396">
                        <c:v>0.16036358545658158</c:v>
                      </c:pt>
                      <c:pt idx="8397">
                        <c:v>0.16026358945642161</c:v>
                      </c:pt>
                      <c:pt idx="8398">
                        <c:v>0.16016359345626163</c:v>
                      </c:pt>
                      <c:pt idx="8399">
                        <c:v>0.16006359745610166</c:v>
                      </c:pt>
                      <c:pt idx="8400">
                        <c:v>0.15996360145594168</c:v>
                      </c:pt>
                      <c:pt idx="8401">
                        <c:v>0.15986360545578171</c:v>
                      </c:pt>
                      <c:pt idx="8402">
                        <c:v>0.15976360945562162</c:v>
                      </c:pt>
                      <c:pt idx="8403">
                        <c:v>0.15966361345546165</c:v>
                      </c:pt>
                      <c:pt idx="8404">
                        <c:v>0.15956361745530168</c:v>
                      </c:pt>
                      <c:pt idx="8405">
                        <c:v>0.1594636214551417</c:v>
                      </c:pt>
                      <c:pt idx="8406">
                        <c:v>0.15936362545498173</c:v>
                      </c:pt>
                      <c:pt idx="8407">
                        <c:v>0.15926362945482175</c:v>
                      </c:pt>
                      <c:pt idx="8408">
                        <c:v>0.15916363345466167</c:v>
                      </c:pt>
                      <c:pt idx="8409">
                        <c:v>0.15906363745450169</c:v>
                      </c:pt>
                      <c:pt idx="8410">
                        <c:v>0.15896364145434172</c:v>
                      </c:pt>
                      <c:pt idx="8411">
                        <c:v>0.15886364545418175</c:v>
                      </c:pt>
                      <c:pt idx="8412">
                        <c:v>0.15876364945402177</c:v>
                      </c:pt>
                      <c:pt idx="8413">
                        <c:v>0.1586636534538618</c:v>
                      </c:pt>
                      <c:pt idx="8414">
                        <c:v>0.15856365745370171</c:v>
                      </c:pt>
                      <c:pt idx="8415">
                        <c:v>0.15846366145354174</c:v>
                      </c:pt>
                      <c:pt idx="8416">
                        <c:v>0.15836366545338176</c:v>
                      </c:pt>
                      <c:pt idx="8417">
                        <c:v>0.15826366945322179</c:v>
                      </c:pt>
                      <c:pt idx="8418">
                        <c:v>0.15816367345306181</c:v>
                      </c:pt>
                      <c:pt idx="8419">
                        <c:v>0.15806367745290173</c:v>
                      </c:pt>
                      <c:pt idx="8420">
                        <c:v>0.15796368145274176</c:v>
                      </c:pt>
                      <c:pt idx="8421">
                        <c:v>0.15786368545258178</c:v>
                      </c:pt>
                      <c:pt idx="8422">
                        <c:v>0.15776368945242181</c:v>
                      </c:pt>
                      <c:pt idx="8423">
                        <c:v>0.15766369345226183</c:v>
                      </c:pt>
                      <c:pt idx="8424">
                        <c:v>0.15756369745210186</c:v>
                      </c:pt>
                      <c:pt idx="8425">
                        <c:v>0.15746370145194177</c:v>
                      </c:pt>
                      <c:pt idx="8426">
                        <c:v>0.1573637054517818</c:v>
                      </c:pt>
                      <c:pt idx="8427">
                        <c:v>0.15726370945162182</c:v>
                      </c:pt>
                      <c:pt idx="8428">
                        <c:v>0.15716371345146185</c:v>
                      </c:pt>
                      <c:pt idx="8429">
                        <c:v>0.15706371745130188</c:v>
                      </c:pt>
                      <c:pt idx="8430">
                        <c:v>0.1569637214511419</c:v>
                      </c:pt>
                      <c:pt idx="8431">
                        <c:v>0.15686372545098182</c:v>
                      </c:pt>
                      <c:pt idx="8432">
                        <c:v>0.15676372945082184</c:v>
                      </c:pt>
                      <c:pt idx="8433">
                        <c:v>0.15666373345066187</c:v>
                      </c:pt>
                      <c:pt idx="8434">
                        <c:v>0.15656373745050189</c:v>
                      </c:pt>
                      <c:pt idx="8435">
                        <c:v>0.15646374145034192</c:v>
                      </c:pt>
                      <c:pt idx="8436">
                        <c:v>0.15636374545018183</c:v>
                      </c:pt>
                      <c:pt idx="8437">
                        <c:v>0.15626374945002186</c:v>
                      </c:pt>
                      <c:pt idx="8438">
                        <c:v>0.15616375344986189</c:v>
                      </c:pt>
                      <c:pt idx="8439">
                        <c:v>0.15606375744970191</c:v>
                      </c:pt>
                      <c:pt idx="8440">
                        <c:v>0.15596376144954194</c:v>
                      </c:pt>
                      <c:pt idx="8441">
                        <c:v>0.15586376544938196</c:v>
                      </c:pt>
                      <c:pt idx="8442">
                        <c:v>0.15576376944922188</c:v>
                      </c:pt>
                      <c:pt idx="8443">
                        <c:v>0.1556637734490619</c:v>
                      </c:pt>
                      <c:pt idx="8444">
                        <c:v>0.15556377744890193</c:v>
                      </c:pt>
                      <c:pt idx="8445">
                        <c:v>0.15546378144874196</c:v>
                      </c:pt>
                      <c:pt idx="8446">
                        <c:v>0.15536378544858198</c:v>
                      </c:pt>
                      <c:pt idx="8447">
                        <c:v>0.15526378944842201</c:v>
                      </c:pt>
                      <c:pt idx="8448">
                        <c:v>0.15516379344826192</c:v>
                      </c:pt>
                      <c:pt idx="8449">
                        <c:v>0.15506379744810195</c:v>
                      </c:pt>
                      <c:pt idx="8450">
                        <c:v>0.15496380144794197</c:v>
                      </c:pt>
                      <c:pt idx="8451">
                        <c:v>0.154863805447782</c:v>
                      </c:pt>
                      <c:pt idx="8452">
                        <c:v>0.15476380944762202</c:v>
                      </c:pt>
                      <c:pt idx="8453">
                        <c:v>0.15466381344746205</c:v>
                      </c:pt>
                      <c:pt idx="8454">
                        <c:v>0.15456381744730197</c:v>
                      </c:pt>
                      <c:pt idx="8455">
                        <c:v>0.15446382144714199</c:v>
                      </c:pt>
                      <c:pt idx="8456">
                        <c:v>0.15436382544698202</c:v>
                      </c:pt>
                      <c:pt idx="8457">
                        <c:v>0.15426382944682204</c:v>
                      </c:pt>
                      <c:pt idx="8458">
                        <c:v>0.15416383344666207</c:v>
                      </c:pt>
                      <c:pt idx="8459">
                        <c:v>0.15406383744650198</c:v>
                      </c:pt>
                      <c:pt idx="8460">
                        <c:v>0.15396384144634201</c:v>
                      </c:pt>
                      <c:pt idx="8461">
                        <c:v>0.15386384544618203</c:v>
                      </c:pt>
                      <c:pt idx="8462">
                        <c:v>0.15376384944602206</c:v>
                      </c:pt>
                      <c:pt idx="8463">
                        <c:v>0.15366385344586209</c:v>
                      </c:pt>
                      <c:pt idx="8464">
                        <c:v>0.15356385744570211</c:v>
                      </c:pt>
                      <c:pt idx="8465">
                        <c:v>0.15346386144554203</c:v>
                      </c:pt>
                      <c:pt idx="8466">
                        <c:v>0.15336386544538205</c:v>
                      </c:pt>
                      <c:pt idx="8467">
                        <c:v>0.15326386944522208</c:v>
                      </c:pt>
                      <c:pt idx="8468">
                        <c:v>0.1531638734450621</c:v>
                      </c:pt>
                      <c:pt idx="8469">
                        <c:v>0.15306387744490213</c:v>
                      </c:pt>
                      <c:pt idx="8470">
                        <c:v>0.15296388144474216</c:v>
                      </c:pt>
                      <c:pt idx="8471">
                        <c:v>0.15286388544458207</c:v>
                      </c:pt>
                      <c:pt idx="8472">
                        <c:v>0.1527638894444221</c:v>
                      </c:pt>
                      <c:pt idx="8473">
                        <c:v>0.15266389344426212</c:v>
                      </c:pt>
                      <c:pt idx="8474">
                        <c:v>0.15256389744410215</c:v>
                      </c:pt>
                      <c:pt idx="8475">
                        <c:v>0.15246390144394217</c:v>
                      </c:pt>
                      <c:pt idx="8476">
                        <c:v>0.1523639054437822</c:v>
                      </c:pt>
                      <c:pt idx="8477">
                        <c:v>0.15226390944362211</c:v>
                      </c:pt>
                      <c:pt idx="8478">
                        <c:v>0.15216391344346214</c:v>
                      </c:pt>
                      <c:pt idx="8479">
                        <c:v>0.15206391744330217</c:v>
                      </c:pt>
                      <c:pt idx="8480">
                        <c:v>0.15196392144314219</c:v>
                      </c:pt>
                      <c:pt idx="8481">
                        <c:v>0.15186392544298222</c:v>
                      </c:pt>
                      <c:pt idx="8482">
                        <c:v>0.15176392944282213</c:v>
                      </c:pt>
                      <c:pt idx="8483">
                        <c:v>0.15166393344266216</c:v>
                      </c:pt>
                      <c:pt idx="8484">
                        <c:v>0.15156393744250218</c:v>
                      </c:pt>
                      <c:pt idx="8485">
                        <c:v>0.15146394144234221</c:v>
                      </c:pt>
                      <c:pt idx="8486">
                        <c:v>0.15136394544218224</c:v>
                      </c:pt>
                      <c:pt idx="8487">
                        <c:v>0.15126394944202226</c:v>
                      </c:pt>
                      <c:pt idx="8488">
                        <c:v>0.15116395344186218</c:v>
                      </c:pt>
                      <c:pt idx="8489">
                        <c:v>0.1510639574417022</c:v>
                      </c:pt>
                      <c:pt idx="8490">
                        <c:v>0.15096396144154223</c:v>
                      </c:pt>
                      <c:pt idx="8491">
                        <c:v>0.15086396544138225</c:v>
                      </c:pt>
                      <c:pt idx="8492">
                        <c:v>0.15076396944122228</c:v>
                      </c:pt>
                      <c:pt idx="8493">
                        <c:v>0.1506639734410623</c:v>
                      </c:pt>
                      <c:pt idx="8494">
                        <c:v>0.15056397744090222</c:v>
                      </c:pt>
                      <c:pt idx="8495">
                        <c:v>0.15046398144074224</c:v>
                      </c:pt>
                      <c:pt idx="8496">
                        <c:v>0.15036398544058227</c:v>
                      </c:pt>
                      <c:pt idx="8497">
                        <c:v>0.1502639894404223</c:v>
                      </c:pt>
                      <c:pt idx="8498">
                        <c:v>0.15016399344026232</c:v>
                      </c:pt>
                      <c:pt idx="8499">
                        <c:v>0.15006399744010224</c:v>
                      </c:pt>
                      <c:pt idx="8500">
                        <c:v>0.14996400143994226</c:v>
                      </c:pt>
                      <c:pt idx="8501">
                        <c:v>0.14986400543978229</c:v>
                      </c:pt>
                      <c:pt idx="8502">
                        <c:v>0.14976400943962231</c:v>
                      </c:pt>
                      <c:pt idx="8503">
                        <c:v>0.14966401343946234</c:v>
                      </c:pt>
                      <c:pt idx="8504">
                        <c:v>0.14956401743930237</c:v>
                      </c:pt>
                      <c:pt idx="8505">
                        <c:v>0.14946402143914228</c:v>
                      </c:pt>
                      <c:pt idx="8506">
                        <c:v>0.14936402543898231</c:v>
                      </c:pt>
                      <c:pt idx="8507">
                        <c:v>0.14926402943882233</c:v>
                      </c:pt>
                      <c:pt idx="8508">
                        <c:v>0.14916403343866236</c:v>
                      </c:pt>
                      <c:pt idx="8509">
                        <c:v>0.14906403743850238</c:v>
                      </c:pt>
                      <c:pt idx="8510">
                        <c:v>0.14896404143834241</c:v>
                      </c:pt>
                      <c:pt idx="8511">
                        <c:v>0.14886404543818232</c:v>
                      </c:pt>
                      <c:pt idx="8512">
                        <c:v>0.14876404943802235</c:v>
                      </c:pt>
                      <c:pt idx="8513">
                        <c:v>0.14866405343786238</c:v>
                      </c:pt>
                      <c:pt idx="8514">
                        <c:v>0.1485640574377024</c:v>
                      </c:pt>
                      <c:pt idx="8515">
                        <c:v>0.14846406143754243</c:v>
                      </c:pt>
                      <c:pt idx="8516">
                        <c:v>0.14836406543738245</c:v>
                      </c:pt>
                      <c:pt idx="8517">
                        <c:v>0.14826406943722237</c:v>
                      </c:pt>
                      <c:pt idx="8518">
                        <c:v>0.14816407343706239</c:v>
                      </c:pt>
                      <c:pt idx="8519">
                        <c:v>0.14806407743690242</c:v>
                      </c:pt>
                      <c:pt idx="8520">
                        <c:v>0.14796408143674245</c:v>
                      </c:pt>
                      <c:pt idx="8521">
                        <c:v>0.14786408543658247</c:v>
                      </c:pt>
                      <c:pt idx="8522">
                        <c:v>0.14776408943642239</c:v>
                      </c:pt>
                      <c:pt idx="8523">
                        <c:v>0.14766409343626241</c:v>
                      </c:pt>
                      <c:pt idx="8524">
                        <c:v>0.14756409743610244</c:v>
                      </c:pt>
                      <c:pt idx="8525">
                        <c:v>0.14746410143594246</c:v>
                      </c:pt>
                      <c:pt idx="8526">
                        <c:v>0.14736410543578249</c:v>
                      </c:pt>
                      <c:pt idx="8527">
                        <c:v>0.14726410943562251</c:v>
                      </c:pt>
                      <c:pt idx="8528">
                        <c:v>0.14716411343546243</c:v>
                      </c:pt>
                      <c:pt idx="8529">
                        <c:v>0.14706411743530245</c:v>
                      </c:pt>
                      <c:pt idx="8530">
                        <c:v>0.14696412143514248</c:v>
                      </c:pt>
                      <c:pt idx="8531">
                        <c:v>0.14686412543498251</c:v>
                      </c:pt>
                      <c:pt idx="8532">
                        <c:v>0.14676412943482253</c:v>
                      </c:pt>
                      <c:pt idx="8533">
                        <c:v>0.14666413343466256</c:v>
                      </c:pt>
                      <c:pt idx="8534">
                        <c:v>0.14656413743450247</c:v>
                      </c:pt>
                      <c:pt idx="8535">
                        <c:v>0.1464641414343425</c:v>
                      </c:pt>
                      <c:pt idx="8536">
                        <c:v>0.14636414543418252</c:v>
                      </c:pt>
                      <c:pt idx="8537">
                        <c:v>0.14626414943402255</c:v>
                      </c:pt>
                      <c:pt idx="8538">
                        <c:v>0.14616415343386258</c:v>
                      </c:pt>
                      <c:pt idx="8539">
                        <c:v>0.1460641574337026</c:v>
                      </c:pt>
                      <c:pt idx="8540">
                        <c:v>0.14596416143354252</c:v>
                      </c:pt>
                      <c:pt idx="8541">
                        <c:v>0.14586416543338254</c:v>
                      </c:pt>
                      <c:pt idx="8542">
                        <c:v>0.14576416943322257</c:v>
                      </c:pt>
                      <c:pt idx="8543">
                        <c:v>0.14566417343306259</c:v>
                      </c:pt>
                      <c:pt idx="8544">
                        <c:v>0.14556417743290262</c:v>
                      </c:pt>
                      <c:pt idx="8545">
                        <c:v>0.14546418143274253</c:v>
                      </c:pt>
                      <c:pt idx="8546">
                        <c:v>0.14536418543258256</c:v>
                      </c:pt>
                      <c:pt idx="8547">
                        <c:v>0.14526418943242259</c:v>
                      </c:pt>
                      <c:pt idx="8548">
                        <c:v>0.14516419343226261</c:v>
                      </c:pt>
                      <c:pt idx="8549">
                        <c:v>0.14506419743210264</c:v>
                      </c:pt>
                      <c:pt idx="8550">
                        <c:v>0.14496420143194266</c:v>
                      </c:pt>
                      <c:pt idx="8551">
                        <c:v>0.14486420543178258</c:v>
                      </c:pt>
                      <c:pt idx="8552">
                        <c:v>0.1447642094316226</c:v>
                      </c:pt>
                      <c:pt idx="8553">
                        <c:v>0.14466421343146263</c:v>
                      </c:pt>
                      <c:pt idx="8554">
                        <c:v>0.14456421743130266</c:v>
                      </c:pt>
                      <c:pt idx="8555">
                        <c:v>0.14446422143114268</c:v>
                      </c:pt>
                      <c:pt idx="8556">
                        <c:v>0.14436422543098271</c:v>
                      </c:pt>
                      <c:pt idx="8557">
                        <c:v>0.14426422943082262</c:v>
                      </c:pt>
                      <c:pt idx="8558">
                        <c:v>0.14416423343066265</c:v>
                      </c:pt>
                      <c:pt idx="8559">
                        <c:v>0.14406423743050267</c:v>
                      </c:pt>
                      <c:pt idx="8560">
                        <c:v>0.1439642414303427</c:v>
                      </c:pt>
                      <c:pt idx="8561">
                        <c:v>0.14386424543018272</c:v>
                      </c:pt>
                      <c:pt idx="8562">
                        <c:v>0.14376424943002275</c:v>
                      </c:pt>
                      <c:pt idx="8563">
                        <c:v>0.14366425342986267</c:v>
                      </c:pt>
                      <c:pt idx="8564">
                        <c:v>0.14356425742970269</c:v>
                      </c:pt>
                      <c:pt idx="8565">
                        <c:v>0.14346426142954272</c:v>
                      </c:pt>
                      <c:pt idx="8566">
                        <c:v>0.14336426542938274</c:v>
                      </c:pt>
                      <c:pt idx="8567">
                        <c:v>0.14326426942922277</c:v>
                      </c:pt>
                      <c:pt idx="8568">
                        <c:v>0.14316427342906268</c:v>
                      </c:pt>
                      <c:pt idx="8569">
                        <c:v>0.14306427742890271</c:v>
                      </c:pt>
                      <c:pt idx="8570">
                        <c:v>0.14296428142874273</c:v>
                      </c:pt>
                      <c:pt idx="8571">
                        <c:v>0.14286428542858276</c:v>
                      </c:pt>
                      <c:pt idx="8572">
                        <c:v>0.14276428942842279</c:v>
                      </c:pt>
                      <c:pt idx="8573">
                        <c:v>0.14266429342826281</c:v>
                      </c:pt>
                      <c:pt idx="8574">
                        <c:v>0.14256429742810273</c:v>
                      </c:pt>
                      <c:pt idx="8575">
                        <c:v>0.14246430142794275</c:v>
                      </c:pt>
                      <c:pt idx="8576">
                        <c:v>0.14236430542778278</c:v>
                      </c:pt>
                      <c:pt idx="8577">
                        <c:v>0.1422643094276228</c:v>
                      </c:pt>
                      <c:pt idx="8578">
                        <c:v>0.14216431342746283</c:v>
                      </c:pt>
                      <c:pt idx="8579">
                        <c:v>0.14206431742730286</c:v>
                      </c:pt>
                      <c:pt idx="8580">
                        <c:v>0.14196432142714277</c:v>
                      </c:pt>
                      <c:pt idx="8581">
                        <c:v>0.1418643254269828</c:v>
                      </c:pt>
                      <c:pt idx="8582">
                        <c:v>0.14176432942682282</c:v>
                      </c:pt>
                      <c:pt idx="8583">
                        <c:v>0.14166433342666285</c:v>
                      </c:pt>
                      <c:pt idx="8584">
                        <c:v>0.14156433742650287</c:v>
                      </c:pt>
                      <c:pt idx="8585">
                        <c:v>0.14146434142634279</c:v>
                      </c:pt>
                      <c:pt idx="8586">
                        <c:v>0.14136434542618281</c:v>
                      </c:pt>
                      <c:pt idx="8587">
                        <c:v>0.14126434942602284</c:v>
                      </c:pt>
                      <c:pt idx="8588">
                        <c:v>0.14116435342586287</c:v>
                      </c:pt>
                      <c:pt idx="8589">
                        <c:v>0.14106435742570289</c:v>
                      </c:pt>
                      <c:pt idx="8590">
                        <c:v>0.14096436142554292</c:v>
                      </c:pt>
                      <c:pt idx="8591">
                        <c:v>0.14086436542538283</c:v>
                      </c:pt>
                      <c:pt idx="8592">
                        <c:v>0.14076436942522286</c:v>
                      </c:pt>
                      <c:pt idx="8593">
                        <c:v>0.14066437342506288</c:v>
                      </c:pt>
                      <c:pt idx="8594">
                        <c:v>0.14056437742490291</c:v>
                      </c:pt>
                      <c:pt idx="8595">
                        <c:v>0.14046438142474293</c:v>
                      </c:pt>
                      <c:pt idx="8596">
                        <c:v>0.14036438542458296</c:v>
                      </c:pt>
                      <c:pt idx="8597">
                        <c:v>0.14026438942442288</c:v>
                      </c:pt>
                      <c:pt idx="8598">
                        <c:v>0.1401643934242629</c:v>
                      </c:pt>
                      <c:pt idx="8599">
                        <c:v>0.14006439742410293</c:v>
                      </c:pt>
                      <c:pt idx="8600">
                        <c:v>0.13996440142394295</c:v>
                      </c:pt>
                      <c:pt idx="8601">
                        <c:v>0.13986440542378298</c:v>
                      </c:pt>
                      <c:pt idx="8602">
                        <c:v>0.139764409423623</c:v>
                      </c:pt>
                      <c:pt idx="8603">
                        <c:v>0.13966441342346292</c:v>
                      </c:pt>
                      <c:pt idx="8604">
                        <c:v>0.13956441742330294</c:v>
                      </c:pt>
                      <c:pt idx="8605">
                        <c:v>0.13946442142314297</c:v>
                      </c:pt>
                      <c:pt idx="8606">
                        <c:v>0.139364425422983</c:v>
                      </c:pt>
                      <c:pt idx="8607">
                        <c:v>0.13926442942282302</c:v>
                      </c:pt>
                      <c:pt idx="8608">
                        <c:v>0.13916443342266294</c:v>
                      </c:pt>
                      <c:pt idx="8609">
                        <c:v>0.13906443742250296</c:v>
                      </c:pt>
                      <c:pt idx="8610">
                        <c:v>0.13896444142234299</c:v>
                      </c:pt>
                      <c:pt idx="8611">
                        <c:v>0.13886444542218301</c:v>
                      </c:pt>
                      <c:pt idx="8612">
                        <c:v>0.13876444942202304</c:v>
                      </c:pt>
                      <c:pt idx="8613">
                        <c:v>0.13866445342186307</c:v>
                      </c:pt>
                      <c:pt idx="8614">
                        <c:v>0.13856445742170298</c:v>
                      </c:pt>
                      <c:pt idx="8615">
                        <c:v>0.13846446142154301</c:v>
                      </c:pt>
                      <c:pt idx="8616">
                        <c:v>0.13836446542138303</c:v>
                      </c:pt>
                      <c:pt idx="8617">
                        <c:v>0.13826446942122306</c:v>
                      </c:pt>
                      <c:pt idx="8618">
                        <c:v>0.13816447342106308</c:v>
                      </c:pt>
                      <c:pt idx="8619">
                        <c:v>0.13806447742090311</c:v>
                      </c:pt>
                      <c:pt idx="8620">
                        <c:v>0.13796448142074302</c:v>
                      </c:pt>
                      <c:pt idx="8621">
                        <c:v>0.13786448542058305</c:v>
                      </c:pt>
                      <c:pt idx="8622">
                        <c:v>0.13776448942042308</c:v>
                      </c:pt>
                      <c:pt idx="8623">
                        <c:v>0.1376644934202631</c:v>
                      </c:pt>
                      <c:pt idx="8624">
                        <c:v>0.13756449742010313</c:v>
                      </c:pt>
                      <c:pt idx="8625">
                        <c:v>0.13746450141994315</c:v>
                      </c:pt>
                      <c:pt idx="8626">
                        <c:v>0.13736450541978307</c:v>
                      </c:pt>
                      <c:pt idx="8627">
                        <c:v>0.13726450941962309</c:v>
                      </c:pt>
                      <c:pt idx="8628">
                        <c:v>0.13716451341946312</c:v>
                      </c:pt>
                      <c:pt idx="8629">
                        <c:v>0.13706451741930314</c:v>
                      </c:pt>
                      <c:pt idx="8630">
                        <c:v>0.13696452141914317</c:v>
                      </c:pt>
                      <c:pt idx="8631">
                        <c:v>0.13686452541898309</c:v>
                      </c:pt>
                      <c:pt idx="8632">
                        <c:v>0.13676452941882311</c:v>
                      </c:pt>
                      <c:pt idx="8633">
                        <c:v>0.13666453341866314</c:v>
                      </c:pt>
                      <c:pt idx="8634">
                        <c:v>0.13656453741850316</c:v>
                      </c:pt>
                      <c:pt idx="8635">
                        <c:v>0.13646454141834319</c:v>
                      </c:pt>
                      <c:pt idx="8636">
                        <c:v>0.13636454541818321</c:v>
                      </c:pt>
                      <c:pt idx="8637">
                        <c:v>0.13626454941802313</c:v>
                      </c:pt>
                      <c:pt idx="8638">
                        <c:v>0.13616455341786315</c:v>
                      </c:pt>
                      <c:pt idx="8639">
                        <c:v>0.13606455741770318</c:v>
                      </c:pt>
                      <c:pt idx="8640">
                        <c:v>0.13596456141754321</c:v>
                      </c:pt>
                      <c:pt idx="8641">
                        <c:v>0.13586456541738323</c:v>
                      </c:pt>
                      <c:pt idx="8642">
                        <c:v>0.13576456941722326</c:v>
                      </c:pt>
                      <c:pt idx="8643">
                        <c:v>0.13566457341706317</c:v>
                      </c:pt>
                      <c:pt idx="8644">
                        <c:v>0.1355645774169032</c:v>
                      </c:pt>
                      <c:pt idx="8645">
                        <c:v>0.13546458141674322</c:v>
                      </c:pt>
                      <c:pt idx="8646">
                        <c:v>0.13536458541658325</c:v>
                      </c:pt>
                      <c:pt idx="8647">
                        <c:v>0.13526458941642328</c:v>
                      </c:pt>
                      <c:pt idx="8648">
                        <c:v>0.13516459341626319</c:v>
                      </c:pt>
                      <c:pt idx="8649">
                        <c:v>0.13506459741610322</c:v>
                      </c:pt>
                      <c:pt idx="8650">
                        <c:v>0.13496460141594324</c:v>
                      </c:pt>
                      <c:pt idx="8651">
                        <c:v>0.13486460541578327</c:v>
                      </c:pt>
                      <c:pt idx="8652">
                        <c:v>0.13476460941562329</c:v>
                      </c:pt>
                      <c:pt idx="8653">
                        <c:v>0.13466461341546332</c:v>
                      </c:pt>
                      <c:pt idx="8654">
                        <c:v>0.13456461741530323</c:v>
                      </c:pt>
                      <c:pt idx="8655">
                        <c:v>0.13446462141514326</c:v>
                      </c:pt>
                      <c:pt idx="8656">
                        <c:v>0.13436462541498329</c:v>
                      </c:pt>
                      <c:pt idx="8657">
                        <c:v>0.13426462941482331</c:v>
                      </c:pt>
                      <c:pt idx="8658">
                        <c:v>0.13416463341466334</c:v>
                      </c:pt>
                      <c:pt idx="8659">
                        <c:v>0.13406463741450336</c:v>
                      </c:pt>
                      <c:pt idx="8660">
                        <c:v>0.13396464141434328</c:v>
                      </c:pt>
                      <c:pt idx="8661">
                        <c:v>0.1338646454141833</c:v>
                      </c:pt>
                      <c:pt idx="8662">
                        <c:v>0.13376464941402333</c:v>
                      </c:pt>
                      <c:pt idx="8663">
                        <c:v>0.13366465341386335</c:v>
                      </c:pt>
                      <c:pt idx="8664">
                        <c:v>0.13356465741370338</c:v>
                      </c:pt>
                      <c:pt idx="8665">
                        <c:v>0.13346466141354341</c:v>
                      </c:pt>
                      <c:pt idx="8666">
                        <c:v>0.13336466541338332</c:v>
                      </c:pt>
                      <c:pt idx="8667">
                        <c:v>0.13326466941322335</c:v>
                      </c:pt>
                      <c:pt idx="8668">
                        <c:v>0.13316467341306337</c:v>
                      </c:pt>
                      <c:pt idx="8669">
                        <c:v>0.1330646774129034</c:v>
                      </c:pt>
                      <c:pt idx="8670">
                        <c:v>0.13296468141274342</c:v>
                      </c:pt>
                      <c:pt idx="8671">
                        <c:v>0.13286468541258334</c:v>
                      </c:pt>
                      <c:pt idx="8672">
                        <c:v>0.13276468941242336</c:v>
                      </c:pt>
                      <c:pt idx="8673">
                        <c:v>0.13266469341226339</c:v>
                      </c:pt>
                      <c:pt idx="8674">
                        <c:v>0.13256469741210342</c:v>
                      </c:pt>
                      <c:pt idx="8675">
                        <c:v>0.13246470141194344</c:v>
                      </c:pt>
                      <c:pt idx="8676">
                        <c:v>0.13236470541178347</c:v>
                      </c:pt>
                      <c:pt idx="8677">
                        <c:v>0.13226470941162338</c:v>
                      </c:pt>
                      <c:pt idx="8678">
                        <c:v>0.13216471341146341</c:v>
                      </c:pt>
                      <c:pt idx="8679">
                        <c:v>0.13206471741130343</c:v>
                      </c:pt>
                      <c:pt idx="8680">
                        <c:v>0.13196472141114346</c:v>
                      </c:pt>
                      <c:pt idx="8681">
                        <c:v>0.13186472541098349</c:v>
                      </c:pt>
                      <c:pt idx="8682">
                        <c:v>0.13176472941082351</c:v>
                      </c:pt>
                      <c:pt idx="8683">
                        <c:v>0.13166473341066343</c:v>
                      </c:pt>
                      <c:pt idx="8684">
                        <c:v>0.13156473741050345</c:v>
                      </c:pt>
                      <c:pt idx="8685">
                        <c:v>0.13146474141034348</c:v>
                      </c:pt>
                      <c:pt idx="8686">
                        <c:v>0.1313647454101835</c:v>
                      </c:pt>
                      <c:pt idx="8687">
                        <c:v>0.13126474941002353</c:v>
                      </c:pt>
                      <c:pt idx="8688">
                        <c:v>0.13116475340986355</c:v>
                      </c:pt>
                      <c:pt idx="8689">
                        <c:v>0.13106475740970347</c:v>
                      </c:pt>
                      <c:pt idx="8690">
                        <c:v>0.1309647614095435</c:v>
                      </c:pt>
                      <c:pt idx="8691">
                        <c:v>0.13086476540938352</c:v>
                      </c:pt>
                      <c:pt idx="8692">
                        <c:v>0.13076476940922355</c:v>
                      </c:pt>
                      <c:pt idx="8693">
                        <c:v>0.13066477340906357</c:v>
                      </c:pt>
                      <c:pt idx="8694">
                        <c:v>0.13056477740890349</c:v>
                      </c:pt>
                      <c:pt idx="8695">
                        <c:v>0.13046478140874351</c:v>
                      </c:pt>
                      <c:pt idx="8696">
                        <c:v>0.13036478540858354</c:v>
                      </c:pt>
                      <c:pt idx="8697">
                        <c:v>0.13026478940842356</c:v>
                      </c:pt>
                      <c:pt idx="8698">
                        <c:v>0.13016479340826359</c:v>
                      </c:pt>
                      <c:pt idx="8699">
                        <c:v>0.13006479740810362</c:v>
                      </c:pt>
                      <c:pt idx="8700">
                        <c:v>0.12996480140794353</c:v>
                      </c:pt>
                      <c:pt idx="8701">
                        <c:v>0.12986480540778356</c:v>
                      </c:pt>
                      <c:pt idx="8702">
                        <c:v>0.12976480940762358</c:v>
                      </c:pt>
                      <c:pt idx="8703">
                        <c:v>0.12966481340746361</c:v>
                      </c:pt>
                      <c:pt idx="8704">
                        <c:v>0.12956481740730363</c:v>
                      </c:pt>
                      <c:pt idx="8705">
                        <c:v>0.12946482140714366</c:v>
                      </c:pt>
                      <c:pt idx="8706">
                        <c:v>0.12936482540698357</c:v>
                      </c:pt>
                      <c:pt idx="8707">
                        <c:v>0.1292648294068236</c:v>
                      </c:pt>
                      <c:pt idx="8708">
                        <c:v>0.12916483340666363</c:v>
                      </c:pt>
                      <c:pt idx="8709">
                        <c:v>0.12906483740650365</c:v>
                      </c:pt>
                      <c:pt idx="8710">
                        <c:v>0.12896484140634368</c:v>
                      </c:pt>
                      <c:pt idx="8711">
                        <c:v>0.1288648454061837</c:v>
                      </c:pt>
                      <c:pt idx="8712">
                        <c:v>0.12876484940602362</c:v>
                      </c:pt>
                      <c:pt idx="8713">
                        <c:v>0.12866485340586364</c:v>
                      </c:pt>
                      <c:pt idx="8714">
                        <c:v>0.12856485740570367</c:v>
                      </c:pt>
                      <c:pt idx="8715">
                        <c:v>0.1284648614055437</c:v>
                      </c:pt>
                      <c:pt idx="8716">
                        <c:v>0.12836486540538372</c:v>
                      </c:pt>
                      <c:pt idx="8717">
                        <c:v>0.12826486940522364</c:v>
                      </c:pt>
                      <c:pt idx="8718">
                        <c:v>0.12816487340506366</c:v>
                      </c:pt>
                      <c:pt idx="8719">
                        <c:v>0.12806487740490369</c:v>
                      </c:pt>
                      <c:pt idx="8720">
                        <c:v>0.12796488140474371</c:v>
                      </c:pt>
                      <c:pt idx="8721">
                        <c:v>0.12786488540458374</c:v>
                      </c:pt>
                      <c:pt idx="8722">
                        <c:v>0.12776488940442376</c:v>
                      </c:pt>
                      <c:pt idx="8723">
                        <c:v>0.12766489340426368</c:v>
                      </c:pt>
                      <c:pt idx="8724">
                        <c:v>0.12756489740410371</c:v>
                      </c:pt>
                      <c:pt idx="8725">
                        <c:v>0.12746490140394373</c:v>
                      </c:pt>
                      <c:pt idx="8726">
                        <c:v>0.12736490540378376</c:v>
                      </c:pt>
                      <c:pt idx="8727">
                        <c:v>0.12726490940362378</c:v>
                      </c:pt>
                      <c:pt idx="8728">
                        <c:v>0.12716491340346381</c:v>
                      </c:pt>
                      <c:pt idx="8729">
                        <c:v>0.12706491740330372</c:v>
                      </c:pt>
                      <c:pt idx="8730">
                        <c:v>0.12696492140314375</c:v>
                      </c:pt>
                      <c:pt idx="8731">
                        <c:v>0.12686492540298377</c:v>
                      </c:pt>
                      <c:pt idx="8732">
                        <c:v>0.1267649294028238</c:v>
                      </c:pt>
                      <c:pt idx="8733">
                        <c:v>0.12666493340266383</c:v>
                      </c:pt>
                      <c:pt idx="8734">
                        <c:v>0.12656493740250374</c:v>
                      </c:pt>
                      <c:pt idx="8735">
                        <c:v>0.12646494140234377</c:v>
                      </c:pt>
                      <c:pt idx="8736">
                        <c:v>0.12636494540218379</c:v>
                      </c:pt>
                      <c:pt idx="8737">
                        <c:v>0.12626494940202382</c:v>
                      </c:pt>
                      <c:pt idx="8738">
                        <c:v>0.12616495340186384</c:v>
                      </c:pt>
                      <c:pt idx="8739">
                        <c:v>0.12606495740170387</c:v>
                      </c:pt>
                      <c:pt idx="8740">
                        <c:v>0.12596496140154378</c:v>
                      </c:pt>
                      <c:pt idx="8741">
                        <c:v>0.12586496540138381</c:v>
                      </c:pt>
                      <c:pt idx="8742">
                        <c:v>0.12576496940122384</c:v>
                      </c:pt>
                      <c:pt idx="8743">
                        <c:v>0.12566497340106386</c:v>
                      </c:pt>
                      <c:pt idx="8744">
                        <c:v>0.12556497740090389</c:v>
                      </c:pt>
                      <c:pt idx="8745">
                        <c:v>0.12546498140074391</c:v>
                      </c:pt>
                      <c:pt idx="8746">
                        <c:v>0.12536498540058383</c:v>
                      </c:pt>
                      <c:pt idx="8747">
                        <c:v>0.12526498940042385</c:v>
                      </c:pt>
                      <c:pt idx="8748">
                        <c:v>0.12516499340026388</c:v>
                      </c:pt>
                      <c:pt idx="8749">
                        <c:v>0.12506499740010391</c:v>
                      </c:pt>
                      <c:pt idx="8750">
                        <c:v>0.12496500139994393</c:v>
                      </c:pt>
                      <c:pt idx="8751">
                        <c:v>0.12486500539978396</c:v>
                      </c:pt>
                      <c:pt idx="8752">
                        <c:v>0.12476500939962387</c:v>
                      </c:pt>
                      <c:pt idx="8753">
                        <c:v>0.1246650133994639</c:v>
                      </c:pt>
                      <c:pt idx="8754">
                        <c:v>0.12456501739930392</c:v>
                      </c:pt>
                      <c:pt idx="8755">
                        <c:v>0.12446502139914395</c:v>
                      </c:pt>
                      <c:pt idx="8756">
                        <c:v>0.12436502539898397</c:v>
                      </c:pt>
                      <c:pt idx="8757">
                        <c:v>0.12426502939882389</c:v>
                      </c:pt>
                      <c:pt idx="8758">
                        <c:v>0.12416503339866392</c:v>
                      </c:pt>
                      <c:pt idx="8759">
                        <c:v>0.12406503739850394</c:v>
                      </c:pt>
                      <c:pt idx="8760">
                        <c:v>0.12396504139834397</c:v>
                      </c:pt>
                      <c:pt idx="8761">
                        <c:v>0.12386504539818399</c:v>
                      </c:pt>
                      <c:pt idx="8762">
                        <c:v>0.12376504939802402</c:v>
                      </c:pt>
                      <c:pt idx="8763">
                        <c:v>0.12366505339786393</c:v>
                      </c:pt>
                      <c:pt idx="8764">
                        <c:v>0.12356505739770396</c:v>
                      </c:pt>
                      <c:pt idx="8765">
                        <c:v>0.12346506139754398</c:v>
                      </c:pt>
                      <c:pt idx="8766">
                        <c:v>0.12336506539738401</c:v>
                      </c:pt>
                      <c:pt idx="8767">
                        <c:v>0.12326506939722404</c:v>
                      </c:pt>
                      <c:pt idx="8768">
                        <c:v>0.12316507339706406</c:v>
                      </c:pt>
                      <c:pt idx="8769">
                        <c:v>0.12306507739690398</c:v>
                      </c:pt>
                      <c:pt idx="8770">
                        <c:v>0.122965081396744</c:v>
                      </c:pt>
                      <c:pt idx="8771">
                        <c:v>0.12286508539658403</c:v>
                      </c:pt>
                      <c:pt idx="8772">
                        <c:v>0.12276508939642405</c:v>
                      </c:pt>
                      <c:pt idx="8773">
                        <c:v>0.12266509339626408</c:v>
                      </c:pt>
                      <c:pt idx="8774">
                        <c:v>0.12256509739610411</c:v>
                      </c:pt>
                      <c:pt idx="8775">
                        <c:v>0.12246510139594402</c:v>
                      </c:pt>
                      <c:pt idx="8776">
                        <c:v>0.12236510539578405</c:v>
                      </c:pt>
                      <c:pt idx="8777">
                        <c:v>0.12226510939562407</c:v>
                      </c:pt>
                      <c:pt idx="8778">
                        <c:v>0.1221651133954641</c:v>
                      </c:pt>
                      <c:pt idx="8779">
                        <c:v>0.12206511739530412</c:v>
                      </c:pt>
                      <c:pt idx="8780">
                        <c:v>0.12196512139514404</c:v>
                      </c:pt>
                      <c:pt idx="8781">
                        <c:v>0.12186512539498406</c:v>
                      </c:pt>
                      <c:pt idx="8782">
                        <c:v>0.12176512939482409</c:v>
                      </c:pt>
                      <c:pt idx="8783">
                        <c:v>0.12166513339466412</c:v>
                      </c:pt>
                      <c:pt idx="8784">
                        <c:v>0.12156513739450414</c:v>
                      </c:pt>
                      <c:pt idx="8785">
                        <c:v>0.12146514139434417</c:v>
                      </c:pt>
                      <c:pt idx="8786">
                        <c:v>0.12136514539418408</c:v>
                      </c:pt>
                      <c:pt idx="8787">
                        <c:v>0.12126514939402411</c:v>
                      </c:pt>
                      <c:pt idx="8788">
                        <c:v>0.12116515339386413</c:v>
                      </c:pt>
                      <c:pt idx="8789">
                        <c:v>0.12106515739370416</c:v>
                      </c:pt>
                      <c:pt idx="8790">
                        <c:v>0.12096516139354418</c:v>
                      </c:pt>
                      <c:pt idx="8791">
                        <c:v>0.12086516539338421</c:v>
                      </c:pt>
                      <c:pt idx="8792">
                        <c:v>0.12076516939322413</c:v>
                      </c:pt>
                      <c:pt idx="8793">
                        <c:v>0.12066517339306415</c:v>
                      </c:pt>
                      <c:pt idx="8794">
                        <c:v>0.12056517739290418</c:v>
                      </c:pt>
                      <c:pt idx="8795">
                        <c:v>0.1204651813927442</c:v>
                      </c:pt>
                      <c:pt idx="8796">
                        <c:v>0.12036518539258423</c:v>
                      </c:pt>
                      <c:pt idx="8797">
                        <c:v>0.12026518939242414</c:v>
                      </c:pt>
                      <c:pt idx="8798">
                        <c:v>0.12016519339226417</c:v>
                      </c:pt>
                      <c:pt idx="8799">
                        <c:v>0.12006519739210419</c:v>
                      </c:pt>
                      <c:pt idx="8800">
                        <c:v>0.11996520139194422</c:v>
                      </c:pt>
                      <c:pt idx="8801">
                        <c:v>0.11986520539178425</c:v>
                      </c:pt>
                      <c:pt idx="8802">
                        <c:v>0.11976520939162427</c:v>
                      </c:pt>
                      <c:pt idx="8803">
                        <c:v>0.11966521339146419</c:v>
                      </c:pt>
                      <c:pt idx="8804">
                        <c:v>0.11956521739130421</c:v>
                      </c:pt>
                      <c:pt idx="8805">
                        <c:v>0.11946522139114424</c:v>
                      </c:pt>
                      <c:pt idx="8806">
                        <c:v>0.11936522539098426</c:v>
                      </c:pt>
                      <c:pt idx="8807">
                        <c:v>0.11926522939082429</c:v>
                      </c:pt>
                      <c:pt idx="8808">
                        <c:v>0.11916523339066432</c:v>
                      </c:pt>
                      <c:pt idx="8809">
                        <c:v>0.11906523739050423</c:v>
                      </c:pt>
                      <c:pt idx="8810">
                        <c:v>0.11896524139034426</c:v>
                      </c:pt>
                      <c:pt idx="8811">
                        <c:v>0.11886524539018428</c:v>
                      </c:pt>
                      <c:pt idx="8812">
                        <c:v>0.11876524939002431</c:v>
                      </c:pt>
                      <c:pt idx="8813">
                        <c:v>0.11866525338986433</c:v>
                      </c:pt>
                      <c:pt idx="8814">
                        <c:v>0.11856525738970436</c:v>
                      </c:pt>
                      <c:pt idx="8815">
                        <c:v>0.11846526138954427</c:v>
                      </c:pt>
                      <c:pt idx="8816">
                        <c:v>0.1183652653893843</c:v>
                      </c:pt>
                      <c:pt idx="8817">
                        <c:v>0.11826526938922433</c:v>
                      </c:pt>
                      <c:pt idx="8818">
                        <c:v>0.11816527338906435</c:v>
                      </c:pt>
                      <c:pt idx="8819">
                        <c:v>0.11806527738890438</c:v>
                      </c:pt>
                      <c:pt idx="8820">
                        <c:v>0.11796528138874429</c:v>
                      </c:pt>
                      <c:pt idx="8821">
                        <c:v>0.11786528538858432</c:v>
                      </c:pt>
                      <c:pt idx="8822">
                        <c:v>0.11776528938842434</c:v>
                      </c:pt>
                      <c:pt idx="8823">
                        <c:v>0.11766529338826437</c:v>
                      </c:pt>
                      <c:pt idx="8824">
                        <c:v>0.1175652973881044</c:v>
                      </c:pt>
                      <c:pt idx="8825">
                        <c:v>0.11746530138794442</c:v>
                      </c:pt>
                      <c:pt idx="8826">
                        <c:v>0.11736530538778434</c:v>
                      </c:pt>
                      <c:pt idx="8827">
                        <c:v>0.11726530938762436</c:v>
                      </c:pt>
                      <c:pt idx="8828">
                        <c:v>0.11716531338746439</c:v>
                      </c:pt>
                      <c:pt idx="8829">
                        <c:v>0.11706531738730441</c:v>
                      </c:pt>
                      <c:pt idx="8830">
                        <c:v>0.11696532138714444</c:v>
                      </c:pt>
                      <c:pt idx="8831">
                        <c:v>0.11686532538698446</c:v>
                      </c:pt>
                      <c:pt idx="8832">
                        <c:v>0.11676532938682438</c:v>
                      </c:pt>
                      <c:pt idx="8833">
                        <c:v>0.1166653333866644</c:v>
                      </c:pt>
                      <c:pt idx="8834">
                        <c:v>0.11656533738650443</c:v>
                      </c:pt>
                      <c:pt idx="8835">
                        <c:v>0.11646534138634446</c:v>
                      </c:pt>
                      <c:pt idx="8836">
                        <c:v>0.11636534538618448</c:v>
                      </c:pt>
                      <c:pt idx="8837">
                        <c:v>0.11626534938602451</c:v>
                      </c:pt>
                      <c:pt idx="8838">
                        <c:v>0.11616535338586442</c:v>
                      </c:pt>
                      <c:pt idx="8839">
                        <c:v>0.11606535738570445</c:v>
                      </c:pt>
                      <c:pt idx="8840">
                        <c:v>0.11596536138554447</c:v>
                      </c:pt>
                      <c:pt idx="8841">
                        <c:v>0.1158653653853845</c:v>
                      </c:pt>
                      <c:pt idx="8842">
                        <c:v>0.11576536938522453</c:v>
                      </c:pt>
                      <c:pt idx="8843">
                        <c:v>0.11566537338506444</c:v>
                      </c:pt>
                      <c:pt idx="8844">
                        <c:v>0.11556537738490447</c:v>
                      </c:pt>
                      <c:pt idx="8845">
                        <c:v>0.11546538138474449</c:v>
                      </c:pt>
                      <c:pt idx="8846">
                        <c:v>0.11536538538458452</c:v>
                      </c:pt>
                      <c:pt idx="8847">
                        <c:v>0.11526538938442454</c:v>
                      </c:pt>
                      <c:pt idx="8848">
                        <c:v>0.11516539338426457</c:v>
                      </c:pt>
                      <c:pt idx="8849">
                        <c:v>0.11506539738410448</c:v>
                      </c:pt>
                      <c:pt idx="8850">
                        <c:v>0.11496540138394451</c:v>
                      </c:pt>
                      <c:pt idx="8851">
                        <c:v>0.11486540538378454</c:v>
                      </c:pt>
                      <c:pt idx="8852">
                        <c:v>0.11476540938362456</c:v>
                      </c:pt>
                      <c:pt idx="8853">
                        <c:v>0.11466541338346459</c:v>
                      </c:pt>
                      <c:pt idx="8854">
                        <c:v>0.11456541738330461</c:v>
                      </c:pt>
                      <c:pt idx="8855">
                        <c:v>0.11446542138314453</c:v>
                      </c:pt>
                      <c:pt idx="8856">
                        <c:v>0.11436542538298455</c:v>
                      </c:pt>
                      <c:pt idx="8857">
                        <c:v>0.11426542938282458</c:v>
                      </c:pt>
                      <c:pt idx="8858">
                        <c:v>0.11416543338266461</c:v>
                      </c:pt>
                      <c:pt idx="8859">
                        <c:v>0.11406543738250463</c:v>
                      </c:pt>
                      <c:pt idx="8860">
                        <c:v>0.11396544138234466</c:v>
                      </c:pt>
                      <c:pt idx="8861">
                        <c:v>0.11386544538218457</c:v>
                      </c:pt>
                      <c:pt idx="8862">
                        <c:v>0.1137654493820246</c:v>
                      </c:pt>
                      <c:pt idx="8863">
                        <c:v>0.11366545338186462</c:v>
                      </c:pt>
                      <c:pt idx="8864">
                        <c:v>0.11356545738170465</c:v>
                      </c:pt>
                      <c:pt idx="8865">
                        <c:v>0.11346546138154467</c:v>
                      </c:pt>
                      <c:pt idx="8866">
                        <c:v>0.11336546538138459</c:v>
                      </c:pt>
                      <c:pt idx="8867">
                        <c:v>0.11326546938122461</c:v>
                      </c:pt>
                      <c:pt idx="8868">
                        <c:v>0.11316547338106464</c:v>
                      </c:pt>
                      <c:pt idx="8869">
                        <c:v>0.11306547738090467</c:v>
                      </c:pt>
                      <c:pt idx="8870">
                        <c:v>0.11296548138074469</c:v>
                      </c:pt>
                      <c:pt idx="8871">
                        <c:v>0.11286548538058472</c:v>
                      </c:pt>
                      <c:pt idx="8872">
                        <c:v>0.11276548938042463</c:v>
                      </c:pt>
                      <c:pt idx="8873">
                        <c:v>0.11266549338026466</c:v>
                      </c:pt>
                      <c:pt idx="8874">
                        <c:v>0.11256549738010468</c:v>
                      </c:pt>
                      <c:pt idx="8875">
                        <c:v>0.11246550137994471</c:v>
                      </c:pt>
                      <c:pt idx="8876">
                        <c:v>0.11236550537978474</c:v>
                      </c:pt>
                      <c:pt idx="8877">
                        <c:v>0.11226550937962476</c:v>
                      </c:pt>
                      <c:pt idx="8878">
                        <c:v>0.11216551337946468</c:v>
                      </c:pt>
                      <c:pt idx="8879">
                        <c:v>0.1120655173793047</c:v>
                      </c:pt>
                      <c:pt idx="8880">
                        <c:v>0.11196552137914473</c:v>
                      </c:pt>
                      <c:pt idx="8881">
                        <c:v>0.11186552537898475</c:v>
                      </c:pt>
                      <c:pt idx="8882">
                        <c:v>0.11176552937882478</c:v>
                      </c:pt>
                      <c:pt idx="8883">
                        <c:v>0.11166553337866469</c:v>
                      </c:pt>
                      <c:pt idx="8884">
                        <c:v>0.11156553737850472</c:v>
                      </c:pt>
                      <c:pt idx="8885">
                        <c:v>0.11146554137834475</c:v>
                      </c:pt>
                      <c:pt idx="8886">
                        <c:v>0.11136554537818477</c:v>
                      </c:pt>
                      <c:pt idx="8887">
                        <c:v>0.1112655493780248</c:v>
                      </c:pt>
                      <c:pt idx="8888">
                        <c:v>0.11116555337786482</c:v>
                      </c:pt>
                      <c:pt idx="8889">
                        <c:v>0.11106555737770474</c:v>
                      </c:pt>
                      <c:pt idx="8890">
                        <c:v>0.11096556137754476</c:v>
                      </c:pt>
                      <c:pt idx="8891">
                        <c:v>0.11086556537738479</c:v>
                      </c:pt>
                      <c:pt idx="8892">
                        <c:v>0.11076556937722482</c:v>
                      </c:pt>
                      <c:pt idx="8893">
                        <c:v>0.11066557337706484</c:v>
                      </c:pt>
                      <c:pt idx="8894">
                        <c:v>0.11056557737690487</c:v>
                      </c:pt>
                      <c:pt idx="8895">
                        <c:v>0.11046558137674478</c:v>
                      </c:pt>
                      <c:pt idx="8896">
                        <c:v>0.11036558537658481</c:v>
                      </c:pt>
                      <c:pt idx="8897">
                        <c:v>0.11026558937642483</c:v>
                      </c:pt>
                      <c:pt idx="8898">
                        <c:v>0.11016559337626486</c:v>
                      </c:pt>
                      <c:pt idx="8899">
                        <c:v>0.11006559737610488</c:v>
                      </c:pt>
                      <c:pt idx="8900">
                        <c:v>0.10996560137594491</c:v>
                      </c:pt>
                      <c:pt idx="8901">
                        <c:v>0.10986560537578482</c:v>
                      </c:pt>
                      <c:pt idx="8902">
                        <c:v>0.10976560937562485</c:v>
                      </c:pt>
                      <c:pt idx="8903">
                        <c:v>0.10966561337546488</c:v>
                      </c:pt>
                      <c:pt idx="8904">
                        <c:v>0.1095656173753049</c:v>
                      </c:pt>
                      <c:pt idx="8905">
                        <c:v>0.10946562137514493</c:v>
                      </c:pt>
                      <c:pt idx="8906">
                        <c:v>0.10936562537498484</c:v>
                      </c:pt>
                      <c:pt idx="8907">
                        <c:v>0.10926562937482487</c:v>
                      </c:pt>
                      <c:pt idx="8908">
                        <c:v>0.10916563337466489</c:v>
                      </c:pt>
                      <c:pt idx="8909">
                        <c:v>0.10906563737450492</c:v>
                      </c:pt>
                      <c:pt idx="8910">
                        <c:v>0.10896564137434495</c:v>
                      </c:pt>
                      <c:pt idx="8911">
                        <c:v>0.10886564537418497</c:v>
                      </c:pt>
                      <c:pt idx="8912">
                        <c:v>0.10876564937402489</c:v>
                      </c:pt>
                      <c:pt idx="8913">
                        <c:v>0.10866565337386491</c:v>
                      </c:pt>
                      <c:pt idx="8914">
                        <c:v>0.10856565737370494</c:v>
                      </c:pt>
                      <c:pt idx="8915">
                        <c:v>0.10846566137354496</c:v>
                      </c:pt>
                      <c:pt idx="8916">
                        <c:v>0.10836566537338499</c:v>
                      </c:pt>
                      <c:pt idx="8917">
                        <c:v>0.10826566937322502</c:v>
                      </c:pt>
                      <c:pt idx="8918">
                        <c:v>0.10816567337306493</c:v>
                      </c:pt>
                      <c:pt idx="8919">
                        <c:v>0.10806567737290496</c:v>
                      </c:pt>
                      <c:pt idx="8920">
                        <c:v>0.10796568137274498</c:v>
                      </c:pt>
                      <c:pt idx="8921">
                        <c:v>0.10786568537258501</c:v>
                      </c:pt>
                      <c:pt idx="8922">
                        <c:v>0.10776568937242503</c:v>
                      </c:pt>
                      <c:pt idx="8923">
                        <c:v>0.10766569337226506</c:v>
                      </c:pt>
                      <c:pt idx="8924">
                        <c:v>0.10756569737210497</c:v>
                      </c:pt>
                      <c:pt idx="8925">
                        <c:v>0.107465701371945</c:v>
                      </c:pt>
                      <c:pt idx="8926">
                        <c:v>0.10736570537178503</c:v>
                      </c:pt>
                      <c:pt idx="8927">
                        <c:v>0.10726570937162505</c:v>
                      </c:pt>
                      <c:pt idx="8928">
                        <c:v>0.10716571337146508</c:v>
                      </c:pt>
                      <c:pt idx="8929">
                        <c:v>0.10706571737130499</c:v>
                      </c:pt>
                      <c:pt idx="8930">
                        <c:v>0.10696572137114502</c:v>
                      </c:pt>
                      <c:pt idx="8931">
                        <c:v>0.10686572537098504</c:v>
                      </c:pt>
                      <c:pt idx="8932">
                        <c:v>0.10676572937082507</c:v>
                      </c:pt>
                      <c:pt idx="8933">
                        <c:v>0.10666573337066509</c:v>
                      </c:pt>
                      <c:pt idx="8934">
                        <c:v>0.10656573737050512</c:v>
                      </c:pt>
                      <c:pt idx="8935">
                        <c:v>0.10646574137034504</c:v>
                      </c:pt>
                      <c:pt idx="8936">
                        <c:v>0.10636574537018506</c:v>
                      </c:pt>
                      <c:pt idx="8937">
                        <c:v>0.10626574937002509</c:v>
                      </c:pt>
                      <c:pt idx="8938">
                        <c:v>0.10616575336986511</c:v>
                      </c:pt>
                      <c:pt idx="8939">
                        <c:v>0.10606575736970514</c:v>
                      </c:pt>
                      <c:pt idx="8940">
                        <c:v>0.10596576136954516</c:v>
                      </c:pt>
                      <c:pt idx="8941">
                        <c:v>0.10586576536938508</c:v>
                      </c:pt>
                      <c:pt idx="8942">
                        <c:v>0.1057657693692251</c:v>
                      </c:pt>
                      <c:pt idx="8943">
                        <c:v>0.10566577336906513</c:v>
                      </c:pt>
                      <c:pt idx="8944">
                        <c:v>0.10556577736890516</c:v>
                      </c:pt>
                      <c:pt idx="8945">
                        <c:v>0.10546578136874518</c:v>
                      </c:pt>
                      <c:pt idx="8946">
                        <c:v>0.1053657853685851</c:v>
                      </c:pt>
                      <c:pt idx="8947">
                        <c:v>0.10526578936842512</c:v>
                      </c:pt>
                      <c:pt idx="8948">
                        <c:v>0.10516579336826515</c:v>
                      </c:pt>
                      <c:pt idx="8949">
                        <c:v>0.10506579736810517</c:v>
                      </c:pt>
                      <c:pt idx="8950">
                        <c:v>0.1049658013679452</c:v>
                      </c:pt>
                      <c:pt idx="8951">
                        <c:v>0.10486580536778523</c:v>
                      </c:pt>
                      <c:pt idx="8952">
                        <c:v>0.10476580936762514</c:v>
                      </c:pt>
                      <c:pt idx="8953">
                        <c:v>0.10466581336746517</c:v>
                      </c:pt>
                      <c:pt idx="8954">
                        <c:v>0.10456581736730519</c:v>
                      </c:pt>
                      <c:pt idx="8955">
                        <c:v>0.10446582136714522</c:v>
                      </c:pt>
                      <c:pt idx="8956">
                        <c:v>0.10436582536698524</c:v>
                      </c:pt>
                      <c:pt idx="8957">
                        <c:v>0.10426582936682527</c:v>
                      </c:pt>
                      <c:pt idx="8958">
                        <c:v>0.10416583336666518</c:v>
                      </c:pt>
                      <c:pt idx="8959">
                        <c:v>0.10406583736650521</c:v>
                      </c:pt>
                      <c:pt idx="8960">
                        <c:v>0.10396584136634524</c:v>
                      </c:pt>
                      <c:pt idx="8961">
                        <c:v>0.10386584536618526</c:v>
                      </c:pt>
                      <c:pt idx="8962">
                        <c:v>0.10376584936602529</c:v>
                      </c:pt>
                      <c:pt idx="8963">
                        <c:v>0.10366585336586531</c:v>
                      </c:pt>
                      <c:pt idx="8964">
                        <c:v>0.10356585736570523</c:v>
                      </c:pt>
                      <c:pt idx="8965">
                        <c:v>0.10346586136554525</c:v>
                      </c:pt>
                      <c:pt idx="8966">
                        <c:v>0.10336586536538528</c:v>
                      </c:pt>
                      <c:pt idx="8967">
                        <c:v>0.1032658693652253</c:v>
                      </c:pt>
                      <c:pt idx="8968">
                        <c:v>0.10316587336506533</c:v>
                      </c:pt>
                      <c:pt idx="8969">
                        <c:v>0.10306587736490525</c:v>
                      </c:pt>
                      <c:pt idx="8970">
                        <c:v>0.10296588136474527</c:v>
                      </c:pt>
                      <c:pt idx="8971">
                        <c:v>0.1028658853645853</c:v>
                      </c:pt>
                      <c:pt idx="8972">
                        <c:v>0.10276588936442532</c:v>
                      </c:pt>
                      <c:pt idx="8973">
                        <c:v>0.10266589336426535</c:v>
                      </c:pt>
                      <c:pt idx="8974">
                        <c:v>0.10256589736410537</c:v>
                      </c:pt>
                      <c:pt idx="8975">
                        <c:v>0.10246590136394529</c:v>
                      </c:pt>
                      <c:pt idx="8976">
                        <c:v>0.10236590536378531</c:v>
                      </c:pt>
                      <c:pt idx="8977">
                        <c:v>0.10226590936362534</c:v>
                      </c:pt>
                      <c:pt idx="8978">
                        <c:v>0.10216591336346537</c:v>
                      </c:pt>
                      <c:pt idx="8979">
                        <c:v>0.10206591736330539</c:v>
                      </c:pt>
                      <c:pt idx="8980">
                        <c:v>0.10196592136314542</c:v>
                      </c:pt>
                      <c:pt idx="8981">
                        <c:v>0.10186592536298533</c:v>
                      </c:pt>
                      <c:pt idx="8982">
                        <c:v>0.10176592936282536</c:v>
                      </c:pt>
                      <c:pt idx="8983">
                        <c:v>0.10166593336266538</c:v>
                      </c:pt>
                      <c:pt idx="8984">
                        <c:v>0.10156593736250541</c:v>
                      </c:pt>
                      <c:pt idx="8985">
                        <c:v>0.10146594136234544</c:v>
                      </c:pt>
                      <c:pt idx="8986">
                        <c:v>0.10136594536218546</c:v>
                      </c:pt>
                      <c:pt idx="8987">
                        <c:v>0.10126594936202538</c:v>
                      </c:pt>
                      <c:pt idx="8988">
                        <c:v>0.1011659533618654</c:v>
                      </c:pt>
                      <c:pt idx="8989">
                        <c:v>0.10106595736170543</c:v>
                      </c:pt>
                      <c:pt idx="8990">
                        <c:v>0.10096596136154545</c:v>
                      </c:pt>
                      <c:pt idx="8991">
                        <c:v>0.10086596536138548</c:v>
                      </c:pt>
                      <c:pt idx="8992">
                        <c:v>0.10076596936122539</c:v>
                      </c:pt>
                      <c:pt idx="8993">
                        <c:v>0.10066597336106542</c:v>
                      </c:pt>
                      <c:pt idx="8994">
                        <c:v>0.10056597736090545</c:v>
                      </c:pt>
                      <c:pt idx="8995">
                        <c:v>0.10046598136074547</c:v>
                      </c:pt>
                      <c:pt idx="8996">
                        <c:v>0.1003659853605855</c:v>
                      </c:pt>
                      <c:pt idx="8997">
                        <c:v>0.10026598936042552</c:v>
                      </c:pt>
                      <c:pt idx="8998">
                        <c:v>0.10016599336026544</c:v>
                      </c:pt>
                      <c:pt idx="8999">
                        <c:v>0.10006599736010546</c:v>
                      </c:pt>
                      <c:pt idx="9000">
                        <c:v>9.9966001359945489E-2</c:v>
                      </c:pt>
                      <c:pt idx="9001">
                        <c:v>9.9866005359785515E-2</c:v>
                      </c:pt>
                      <c:pt idx="9002">
                        <c:v>9.976600935962554E-2</c:v>
                      </c:pt>
                      <c:pt idx="9003">
                        <c:v>9.9666013359465566E-2</c:v>
                      </c:pt>
                      <c:pt idx="9004">
                        <c:v>9.9566017359305481E-2</c:v>
                      </c:pt>
                      <c:pt idx="9005">
                        <c:v>9.9466021359145507E-2</c:v>
                      </c:pt>
                      <c:pt idx="9006">
                        <c:v>9.9366025358985532E-2</c:v>
                      </c:pt>
                      <c:pt idx="9007">
                        <c:v>9.9266029358825558E-2</c:v>
                      </c:pt>
                      <c:pt idx="9008">
                        <c:v>9.9166033358665584E-2</c:v>
                      </c:pt>
                      <c:pt idx="9009">
                        <c:v>9.9066037358505499E-2</c:v>
                      </c:pt>
                      <c:pt idx="9010">
                        <c:v>9.8966041358345525E-2</c:v>
                      </c:pt>
                      <c:pt idx="9011">
                        <c:v>9.886604535818555E-2</c:v>
                      </c:pt>
                      <c:pt idx="9012">
                        <c:v>9.8766049358025576E-2</c:v>
                      </c:pt>
                      <c:pt idx="9013">
                        <c:v>9.8666053357865602E-2</c:v>
                      </c:pt>
                      <c:pt idx="9014">
                        <c:v>9.8566057357705628E-2</c:v>
                      </c:pt>
                      <c:pt idx="9015">
                        <c:v>9.8466061357545542E-2</c:v>
                      </c:pt>
                      <c:pt idx="9016">
                        <c:v>9.8366065357385568E-2</c:v>
                      </c:pt>
                      <c:pt idx="9017">
                        <c:v>9.8266069357225594E-2</c:v>
                      </c:pt>
                      <c:pt idx="9018">
                        <c:v>9.816607335706562E-2</c:v>
                      </c:pt>
                      <c:pt idx="9019">
                        <c:v>9.8066077356905645E-2</c:v>
                      </c:pt>
                      <c:pt idx="9020">
                        <c:v>9.7966081356745671E-2</c:v>
                      </c:pt>
                      <c:pt idx="9021">
                        <c:v>9.7866085356585586E-2</c:v>
                      </c:pt>
                      <c:pt idx="9022">
                        <c:v>9.7766089356425612E-2</c:v>
                      </c:pt>
                      <c:pt idx="9023">
                        <c:v>9.7666093356265637E-2</c:v>
                      </c:pt>
                      <c:pt idx="9024">
                        <c:v>9.7566097356105663E-2</c:v>
                      </c:pt>
                      <c:pt idx="9025">
                        <c:v>9.7466101355945689E-2</c:v>
                      </c:pt>
                      <c:pt idx="9026">
                        <c:v>9.7366105355785715E-2</c:v>
                      </c:pt>
                      <c:pt idx="9027">
                        <c:v>9.726610935562563E-2</c:v>
                      </c:pt>
                      <c:pt idx="9028">
                        <c:v>9.7166113355465655E-2</c:v>
                      </c:pt>
                      <c:pt idx="9029">
                        <c:v>9.7066117355305681E-2</c:v>
                      </c:pt>
                      <c:pt idx="9030">
                        <c:v>9.6966121355145707E-2</c:v>
                      </c:pt>
                      <c:pt idx="9031">
                        <c:v>9.6866125354985733E-2</c:v>
                      </c:pt>
                      <c:pt idx="9032">
                        <c:v>9.6766129354825647E-2</c:v>
                      </c:pt>
                      <c:pt idx="9033">
                        <c:v>9.6666133354665673E-2</c:v>
                      </c:pt>
                      <c:pt idx="9034">
                        <c:v>9.6566137354505699E-2</c:v>
                      </c:pt>
                      <c:pt idx="9035">
                        <c:v>9.6466141354345725E-2</c:v>
                      </c:pt>
                      <c:pt idx="9036">
                        <c:v>9.636614535418575E-2</c:v>
                      </c:pt>
                      <c:pt idx="9037">
                        <c:v>9.6266149354025776E-2</c:v>
                      </c:pt>
                      <c:pt idx="9038">
                        <c:v>9.6166153353865691E-2</c:v>
                      </c:pt>
                      <c:pt idx="9039">
                        <c:v>9.6066157353705717E-2</c:v>
                      </c:pt>
                      <c:pt idx="9040">
                        <c:v>9.5966161353545743E-2</c:v>
                      </c:pt>
                      <c:pt idx="9041">
                        <c:v>9.5866165353385768E-2</c:v>
                      </c:pt>
                      <c:pt idx="9042">
                        <c:v>9.5766169353225794E-2</c:v>
                      </c:pt>
                      <c:pt idx="9043">
                        <c:v>9.566617335306582E-2</c:v>
                      </c:pt>
                      <c:pt idx="9044">
                        <c:v>9.5566177352905735E-2</c:v>
                      </c:pt>
                      <c:pt idx="9045">
                        <c:v>9.546618135274576E-2</c:v>
                      </c:pt>
                      <c:pt idx="9046">
                        <c:v>9.5366185352585786E-2</c:v>
                      </c:pt>
                      <c:pt idx="9047">
                        <c:v>9.5266189352425812E-2</c:v>
                      </c:pt>
                      <c:pt idx="9048">
                        <c:v>9.5166193352265838E-2</c:v>
                      </c:pt>
                      <c:pt idx="9049">
                        <c:v>9.5066197352105863E-2</c:v>
                      </c:pt>
                      <c:pt idx="9050">
                        <c:v>9.4966201351945778E-2</c:v>
                      </c:pt>
                      <c:pt idx="9051">
                        <c:v>9.4866205351785804E-2</c:v>
                      </c:pt>
                      <c:pt idx="9052">
                        <c:v>9.476620935162583E-2</c:v>
                      </c:pt>
                      <c:pt idx="9053">
                        <c:v>9.4666213351465855E-2</c:v>
                      </c:pt>
                      <c:pt idx="9054">
                        <c:v>9.4566217351305881E-2</c:v>
                      </c:pt>
                      <c:pt idx="9055">
                        <c:v>9.4466221351145796E-2</c:v>
                      </c:pt>
                      <c:pt idx="9056">
                        <c:v>9.4366225350985822E-2</c:v>
                      </c:pt>
                      <c:pt idx="9057">
                        <c:v>9.4266229350825848E-2</c:v>
                      </c:pt>
                      <c:pt idx="9058">
                        <c:v>9.4166233350665873E-2</c:v>
                      </c:pt>
                      <c:pt idx="9059">
                        <c:v>9.4066237350505899E-2</c:v>
                      </c:pt>
                      <c:pt idx="9060">
                        <c:v>9.3966241350345925E-2</c:v>
                      </c:pt>
                      <c:pt idx="9061">
                        <c:v>9.386624535018584E-2</c:v>
                      </c:pt>
                      <c:pt idx="9062">
                        <c:v>9.3766249350025865E-2</c:v>
                      </c:pt>
                      <c:pt idx="9063">
                        <c:v>9.3666253349865891E-2</c:v>
                      </c:pt>
                      <c:pt idx="9064">
                        <c:v>9.3566257349705917E-2</c:v>
                      </c:pt>
                      <c:pt idx="9065">
                        <c:v>9.3466261349545943E-2</c:v>
                      </c:pt>
                      <c:pt idx="9066">
                        <c:v>9.3366265349385968E-2</c:v>
                      </c:pt>
                      <c:pt idx="9067">
                        <c:v>9.3266269349225883E-2</c:v>
                      </c:pt>
                      <c:pt idx="9068">
                        <c:v>9.3166273349065909E-2</c:v>
                      </c:pt>
                      <c:pt idx="9069">
                        <c:v>9.3066277348905935E-2</c:v>
                      </c:pt>
                      <c:pt idx="9070">
                        <c:v>9.296628134874596E-2</c:v>
                      </c:pt>
                      <c:pt idx="9071">
                        <c:v>9.2866285348585986E-2</c:v>
                      </c:pt>
                      <c:pt idx="9072">
                        <c:v>9.2766289348426012E-2</c:v>
                      </c:pt>
                      <c:pt idx="9073">
                        <c:v>9.2666293348265927E-2</c:v>
                      </c:pt>
                      <c:pt idx="9074">
                        <c:v>9.2566297348105953E-2</c:v>
                      </c:pt>
                      <c:pt idx="9075">
                        <c:v>9.2466301347945978E-2</c:v>
                      </c:pt>
                      <c:pt idx="9076">
                        <c:v>9.2366305347786004E-2</c:v>
                      </c:pt>
                      <c:pt idx="9077">
                        <c:v>9.226630934762603E-2</c:v>
                      </c:pt>
                      <c:pt idx="9078">
                        <c:v>9.2166313347465945E-2</c:v>
                      </c:pt>
                      <c:pt idx="9079">
                        <c:v>9.206631734730597E-2</c:v>
                      </c:pt>
                      <c:pt idx="9080">
                        <c:v>9.1966321347145996E-2</c:v>
                      </c:pt>
                      <c:pt idx="9081">
                        <c:v>9.1866325346986022E-2</c:v>
                      </c:pt>
                      <c:pt idx="9082">
                        <c:v>9.1766329346826048E-2</c:v>
                      </c:pt>
                      <c:pt idx="9083">
                        <c:v>9.1666333346666073E-2</c:v>
                      </c:pt>
                      <c:pt idx="9084">
                        <c:v>9.1566337346505988E-2</c:v>
                      </c:pt>
                      <c:pt idx="9085">
                        <c:v>9.1466341346346014E-2</c:v>
                      </c:pt>
                      <c:pt idx="9086">
                        <c:v>9.136634534618604E-2</c:v>
                      </c:pt>
                      <c:pt idx="9087">
                        <c:v>9.1266349346026066E-2</c:v>
                      </c:pt>
                      <c:pt idx="9088">
                        <c:v>9.1166353345866091E-2</c:v>
                      </c:pt>
                      <c:pt idx="9089">
                        <c:v>9.1066357345706117E-2</c:v>
                      </c:pt>
                      <c:pt idx="9090">
                        <c:v>9.0966361345546032E-2</c:v>
                      </c:pt>
                      <c:pt idx="9091">
                        <c:v>9.0866365345386058E-2</c:v>
                      </c:pt>
                      <c:pt idx="9092">
                        <c:v>9.0766369345226083E-2</c:v>
                      </c:pt>
                      <c:pt idx="9093">
                        <c:v>9.0666373345066109E-2</c:v>
                      </c:pt>
                      <c:pt idx="9094">
                        <c:v>9.0566377344906135E-2</c:v>
                      </c:pt>
                      <c:pt idx="9095">
                        <c:v>9.046638134474605E-2</c:v>
                      </c:pt>
                      <c:pt idx="9096">
                        <c:v>9.0366385344586075E-2</c:v>
                      </c:pt>
                      <c:pt idx="9097">
                        <c:v>9.0266389344426101E-2</c:v>
                      </c:pt>
                      <c:pt idx="9098">
                        <c:v>9.0166393344266127E-2</c:v>
                      </c:pt>
                      <c:pt idx="9099">
                        <c:v>9.0066397344106153E-2</c:v>
                      </c:pt>
                      <c:pt idx="9100">
                        <c:v>8.9966401343946178E-2</c:v>
                      </c:pt>
                      <c:pt idx="9101">
                        <c:v>8.9866405343786093E-2</c:v>
                      </c:pt>
                      <c:pt idx="9102">
                        <c:v>8.9766409343626119E-2</c:v>
                      </c:pt>
                      <c:pt idx="9103">
                        <c:v>8.9666413343466145E-2</c:v>
                      </c:pt>
                      <c:pt idx="9104">
                        <c:v>8.9566417343306171E-2</c:v>
                      </c:pt>
                      <c:pt idx="9105">
                        <c:v>8.9466421343146196E-2</c:v>
                      </c:pt>
                      <c:pt idx="9106">
                        <c:v>8.9366425342986222E-2</c:v>
                      </c:pt>
                      <c:pt idx="9107">
                        <c:v>8.9266429342826137E-2</c:v>
                      </c:pt>
                      <c:pt idx="9108">
                        <c:v>8.9166433342666163E-2</c:v>
                      </c:pt>
                      <c:pt idx="9109">
                        <c:v>8.9066437342506188E-2</c:v>
                      </c:pt>
                      <c:pt idx="9110">
                        <c:v>8.8966441342346214E-2</c:v>
                      </c:pt>
                      <c:pt idx="9111">
                        <c:v>8.886644534218624E-2</c:v>
                      </c:pt>
                      <c:pt idx="9112">
                        <c:v>8.8766449342026266E-2</c:v>
                      </c:pt>
                      <c:pt idx="9113">
                        <c:v>8.866645334186618E-2</c:v>
                      </c:pt>
                      <c:pt idx="9114">
                        <c:v>8.8566457341706206E-2</c:v>
                      </c:pt>
                      <c:pt idx="9115">
                        <c:v>8.8466461341546232E-2</c:v>
                      </c:pt>
                      <c:pt idx="9116">
                        <c:v>8.8366465341386258E-2</c:v>
                      </c:pt>
                      <c:pt idx="9117">
                        <c:v>8.8266469341226284E-2</c:v>
                      </c:pt>
                      <c:pt idx="9118">
                        <c:v>8.8166473341066198E-2</c:v>
                      </c:pt>
                      <c:pt idx="9119">
                        <c:v>8.8066477340906224E-2</c:v>
                      </c:pt>
                      <c:pt idx="9120">
                        <c:v>8.796648134074625E-2</c:v>
                      </c:pt>
                      <c:pt idx="9121">
                        <c:v>8.7866485340586276E-2</c:v>
                      </c:pt>
                      <c:pt idx="9122">
                        <c:v>8.7766489340426301E-2</c:v>
                      </c:pt>
                      <c:pt idx="9123">
                        <c:v>8.7666493340266327E-2</c:v>
                      </c:pt>
                      <c:pt idx="9124">
                        <c:v>8.7566497340106242E-2</c:v>
                      </c:pt>
                      <c:pt idx="9125">
                        <c:v>8.7466501339946268E-2</c:v>
                      </c:pt>
                      <c:pt idx="9126">
                        <c:v>8.7366505339786293E-2</c:v>
                      </c:pt>
                      <c:pt idx="9127">
                        <c:v>8.7266509339626319E-2</c:v>
                      </c:pt>
                      <c:pt idx="9128">
                        <c:v>8.7166513339466345E-2</c:v>
                      </c:pt>
                      <c:pt idx="9129">
                        <c:v>8.7066517339306371E-2</c:v>
                      </c:pt>
                      <c:pt idx="9130">
                        <c:v>8.6966521339146285E-2</c:v>
                      </c:pt>
                      <c:pt idx="9131">
                        <c:v>8.6866525338986311E-2</c:v>
                      </c:pt>
                      <c:pt idx="9132">
                        <c:v>8.6766529338826337E-2</c:v>
                      </c:pt>
                      <c:pt idx="9133">
                        <c:v>8.6666533338666363E-2</c:v>
                      </c:pt>
                      <c:pt idx="9134">
                        <c:v>8.6566537338506389E-2</c:v>
                      </c:pt>
                      <c:pt idx="9135">
                        <c:v>8.6466541338346414E-2</c:v>
                      </c:pt>
                      <c:pt idx="9136">
                        <c:v>8.6366545338186329E-2</c:v>
                      </c:pt>
                      <c:pt idx="9137">
                        <c:v>8.6266549338026355E-2</c:v>
                      </c:pt>
                      <c:pt idx="9138">
                        <c:v>8.6166553337866381E-2</c:v>
                      </c:pt>
                      <c:pt idx="9139">
                        <c:v>8.6066557337706406E-2</c:v>
                      </c:pt>
                      <c:pt idx="9140">
                        <c:v>8.5966561337546432E-2</c:v>
                      </c:pt>
                      <c:pt idx="9141">
                        <c:v>8.5866565337386347E-2</c:v>
                      </c:pt>
                      <c:pt idx="9142">
                        <c:v>8.5766569337226373E-2</c:v>
                      </c:pt>
                      <c:pt idx="9143">
                        <c:v>8.5666573337066398E-2</c:v>
                      </c:pt>
                      <c:pt idx="9144">
                        <c:v>8.5566577336906424E-2</c:v>
                      </c:pt>
                      <c:pt idx="9145">
                        <c:v>8.546658133674645E-2</c:v>
                      </c:pt>
                      <c:pt idx="9146">
                        <c:v>8.5366585336586476E-2</c:v>
                      </c:pt>
                      <c:pt idx="9147">
                        <c:v>8.526658933642639E-2</c:v>
                      </c:pt>
                      <c:pt idx="9148">
                        <c:v>8.5166593336266416E-2</c:v>
                      </c:pt>
                      <c:pt idx="9149">
                        <c:v>8.5066597336106442E-2</c:v>
                      </c:pt>
                      <c:pt idx="9150">
                        <c:v>8.4966601335946468E-2</c:v>
                      </c:pt>
                      <c:pt idx="9151">
                        <c:v>8.4866605335786494E-2</c:v>
                      </c:pt>
                      <c:pt idx="9152">
                        <c:v>8.4766609335626519E-2</c:v>
                      </c:pt>
                      <c:pt idx="9153">
                        <c:v>8.4666613335466434E-2</c:v>
                      </c:pt>
                      <c:pt idx="9154">
                        <c:v>8.456661733530646E-2</c:v>
                      </c:pt>
                      <c:pt idx="9155">
                        <c:v>8.4466621335146486E-2</c:v>
                      </c:pt>
                      <c:pt idx="9156">
                        <c:v>8.4366625334986511E-2</c:v>
                      </c:pt>
                      <c:pt idx="9157">
                        <c:v>8.4266629334826537E-2</c:v>
                      </c:pt>
                      <c:pt idx="9158">
                        <c:v>8.4166633334666452E-2</c:v>
                      </c:pt>
                      <c:pt idx="9159">
                        <c:v>8.4066637334506478E-2</c:v>
                      </c:pt>
                      <c:pt idx="9160">
                        <c:v>8.3966641334346503E-2</c:v>
                      </c:pt>
                      <c:pt idx="9161">
                        <c:v>8.3866645334186529E-2</c:v>
                      </c:pt>
                      <c:pt idx="9162">
                        <c:v>8.3766649334026555E-2</c:v>
                      </c:pt>
                      <c:pt idx="9163">
                        <c:v>8.3666653333866581E-2</c:v>
                      </c:pt>
                      <c:pt idx="9164">
                        <c:v>8.3566657333706496E-2</c:v>
                      </c:pt>
                      <c:pt idx="9165">
                        <c:v>8.3466661333546521E-2</c:v>
                      </c:pt>
                      <c:pt idx="9166">
                        <c:v>8.3366665333386547E-2</c:v>
                      </c:pt>
                      <c:pt idx="9167">
                        <c:v>8.3266669333226573E-2</c:v>
                      </c:pt>
                      <c:pt idx="9168">
                        <c:v>8.3166673333066599E-2</c:v>
                      </c:pt>
                      <c:pt idx="9169">
                        <c:v>8.3066677332906624E-2</c:v>
                      </c:pt>
                      <c:pt idx="9170">
                        <c:v>8.2966681332746539E-2</c:v>
                      </c:pt>
                      <c:pt idx="9171">
                        <c:v>8.2866685332586565E-2</c:v>
                      </c:pt>
                      <c:pt idx="9172">
                        <c:v>8.2766689332426591E-2</c:v>
                      </c:pt>
                      <c:pt idx="9173">
                        <c:v>8.2666693332266616E-2</c:v>
                      </c:pt>
                      <c:pt idx="9174">
                        <c:v>8.2566697332106642E-2</c:v>
                      </c:pt>
                      <c:pt idx="9175">
                        <c:v>8.2466701331946668E-2</c:v>
                      </c:pt>
                      <c:pt idx="9176">
                        <c:v>8.2366705331786583E-2</c:v>
                      </c:pt>
                      <c:pt idx="9177">
                        <c:v>8.2266709331626608E-2</c:v>
                      </c:pt>
                      <c:pt idx="9178">
                        <c:v>8.2166713331466634E-2</c:v>
                      </c:pt>
                      <c:pt idx="9179">
                        <c:v>8.206671733130666E-2</c:v>
                      </c:pt>
                      <c:pt idx="9180">
                        <c:v>8.1966721331146686E-2</c:v>
                      </c:pt>
                      <c:pt idx="9181">
                        <c:v>8.1866725330986601E-2</c:v>
                      </c:pt>
                      <c:pt idx="9182">
                        <c:v>8.1766729330826626E-2</c:v>
                      </c:pt>
                      <c:pt idx="9183">
                        <c:v>8.1666733330666652E-2</c:v>
                      </c:pt>
                      <c:pt idx="9184">
                        <c:v>8.1566737330506678E-2</c:v>
                      </c:pt>
                      <c:pt idx="9185">
                        <c:v>8.1466741330346704E-2</c:v>
                      </c:pt>
                      <c:pt idx="9186">
                        <c:v>8.1366745330186729E-2</c:v>
                      </c:pt>
                      <c:pt idx="9187">
                        <c:v>8.1266749330026644E-2</c:v>
                      </c:pt>
                      <c:pt idx="9188">
                        <c:v>8.116675332986667E-2</c:v>
                      </c:pt>
                      <c:pt idx="9189">
                        <c:v>8.1066757329706696E-2</c:v>
                      </c:pt>
                      <c:pt idx="9190">
                        <c:v>8.0966761329546721E-2</c:v>
                      </c:pt>
                      <c:pt idx="9191">
                        <c:v>8.0866765329386747E-2</c:v>
                      </c:pt>
                      <c:pt idx="9192">
                        <c:v>8.0766769329226773E-2</c:v>
                      </c:pt>
                      <c:pt idx="9193">
                        <c:v>8.0666773329066688E-2</c:v>
                      </c:pt>
                      <c:pt idx="9194">
                        <c:v>8.0566777328906714E-2</c:v>
                      </c:pt>
                      <c:pt idx="9195">
                        <c:v>8.0466781328746739E-2</c:v>
                      </c:pt>
                      <c:pt idx="9196">
                        <c:v>8.0366785328586765E-2</c:v>
                      </c:pt>
                      <c:pt idx="9197">
                        <c:v>8.0266789328426791E-2</c:v>
                      </c:pt>
                      <c:pt idx="9198">
                        <c:v>8.0166793328266817E-2</c:v>
                      </c:pt>
                      <c:pt idx="9199">
                        <c:v>8.0066797328106731E-2</c:v>
                      </c:pt>
                      <c:pt idx="9200">
                        <c:v>7.9966801327946757E-2</c:v>
                      </c:pt>
                      <c:pt idx="9201">
                        <c:v>7.9866805327786783E-2</c:v>
                      </c:pt>
                      <c:pt idx="9202">
                        <c:v>7.9766809327626809E-2</c:v>
                      </c:pt>
                      <c:pt idx="9203">
                        <c:v>7.9666813327466834E-2</c:v>
                      </c:pt>
                      <c:pt idx="9204">
                        <c:v>7.9566817327306749E-2</c:v>
                      </c:pt>
                      <c:pt idx="9205">
                        <c:v>7.9466821327146775E-2</c:v>
                      </c:pt>
                      <c:pt idx="9206">
                        <c:v>7.9366825326986801E-2</c:v>
                      </c:pt>
                      <c:pt idx="9207">
                        <c:v>7.9266829326826826E-2</c:v>
                      </c:pt>
                      <c:pt idx="9208">
                        <c:v>7.9166833326666852E-2</c:v>
                      </c:pt>
                      <c:pt idx="9209">
                        <c:v>7.9066837326506878E-2</c:v>
                      </c:pt>
                      <c:pt idx="9210">
                        <c:v>7.8966841326346793E-2</c:v>
                      </c:pt>
                      <c:pt idx="9211">
                        <c:v>7.8866845326186819E-2</c:v>
                      </c:pt>
                      <c:pt idx="9212">
                        <c:v>7.8766849326026844E-2</c:v>
                      </c:pt>
                      <c:pt idx="9213">
                        <c:v>7.866685332586687E-2</c:v>
                      </c:pt>
                      <c:pt idx="9214">
                        <c:v>7.8566857325706896E-2</c:v>
                      </c:pt>
                      <c:pt idx="9215">
                        <c:v>7.8466861325546922E-2</c:v>
                      </c:pt>
                      <c:pt idx="9216">
                        <c:v>7.8366865325386836E-2</c:v>
                      </c:pt>
                      <c:pt idx="9217">
                        <c:v>7.8266869325226862E-2</c:v>
                      </c:pt>
                      <c:pt idx="9218">
                        <c:v>7.8166873325066888E-2</c:v>
                      </c:pt>
                      <c:pt idx="9219">
                        <c:v>7.8066877324906914E-2</c:v>
                      </c:pt>
                      <c:pt idx="9220">
                        <c:v>7.7966881324746939E-2</c:v>
                      </c:pt>
                      <c:pt idx="9221">
                        <c:v>7.7866885324586965E-2</c:v>
                      </c:pt>
                      <c:pt idx="9222">
                        <c:v>7.776688932442688E-2</c:v>
                      </c:pt>
                      <c:pt idx="9223">
                        <c:v>7.7666893324266906E-2</c:v>
                      </c:pt>
                      <c:pt idx="9224">
                        <c:v>7.7566897324106931E-2</c:v>
                      </c:pt>
                      <c:pt idx="9225">
                        <c:v>7.7466901323946957E-2</c:v>
                      </c:pt>
                      <c:pt idx="9226">
                        <c:v>7.7366905323786983E-2</c:v>
                      </c:pt>
                      <c:pt idx="9227">
                        <c:v>7.7266909323626898E-2</c:v>
                      </c:pt>
                      <c:pt idx="9228">
                        <c:v>7.7166913323466924E-2</c:v>
                      </c:pt>
                      <c:pt idx="9229">
                        <c:v>7.7066917323306949E-2</c:v>
                      </c:pt>
                      <c:pt idx="9230">
                        <c:v>7.6966921323146975E-2</c:v>
                      </c:pt>
                      <c:pt idx="9231">
                        <c:v>7.6866925322987001E-2</c:v>
                      </c:pt>
                      <c:pt idx="9232">
                        <c:v>7.6766929322827027E-2</c:v>
                      </c:pt>
                      <c:pt idx="9233">
                        <c:v>7.6666933322666941E-2</c:v>
                      </c:pt>
                      <c:pt idx="9234">
                        <c:v>7.6566937322506967E-2</c:v>
                      </c:pt>
                      <c:pt idx="9235">
                        <c:v>7.6466941322346993E-2</c:v>
                      </c:pt>
                      <c:pt idx="9236">
                        <c:v>7.6366945322187019E-2</c:v>
                      </c:pt>
                      <c:pt idx="9237">
                        <c:v>7.6266949322027044E-2</c:v>
                      </c:pt>
                      <c:pt idx="9238">
                        <c:v>7.616695332186707E-2</c:v>
                      </c:pt>
                      <c:pt idx="9239">
                        <c:v>7.6066957321706985E-2</c:v>
                      </c:pt>
                      <c:pt idx="9240">
                        <c:v>7.5966961321547011E-2</c:v>
                      </c:pt>
                      <c:pt idx="9241">
                        <c:v>7.5866965321387037E-2</c:v>
                      </c:pt>
                      <c:pt idx="9242">
                        <c:v>7.5766969321227062E-2</c:v>
                      </c:pt>
                      <c:pt idx="9243">
                        <c:v>7.5666973321067088E-2</c:v>
                      </c:pt>
                      <c:pt idx="9244">
                        <c:v>7.5566977320907003E-2</c:v>
                      </c:pt>
                      <c:pt idx="9245">
                        <c:v>7.5466981320747029E-2</c:v>
                      </c:pt>
                      <c:pt idx="9246">
                        <c:v>7.5366985320587054E-2</c:v>
                      </c:pt>
                      <c:pt idx="9247">
                        <c:v>7.526698932042708E-2</c:v>
                      </c:pt>
                      <c:pt idx="9248">
                        <c:v>7.5166993320267106E-2</c:v>
                      </c:pt>
                      <c:pt idx="9249">
                        <c:v>7.5066997320107132E-2</c:v>
                      </c:pt>
                      <c:pt idx="9250">
                        <c:v>7.4967001319947046E-2</c:v>
                      </c:pt>
                      <c:pt idx="9251">
                        <c:v>7.4867005319787072E-2</c:v>
                      </c:pt>
                      <c:pt idx="9252">
                        <c:v>7.4767009319627098E-2</c:v>
                      </c:pt>
                      <c:pt idx="9253">
                        <c:v>7.4667013319467124E-2</c:v>
                      </c:pt>
                      <c:pt idx="9254">
                        <c:v>7.4567017319307149E-2</c:v>
                      </c:pt>
                      <c:pt idx="9255">
                        <c:v>7.4467021319147175E-2</c:v>
                      </c:pt>
                      <c:pt idx="9256">
                        <c:v>7.436702531898709E-2</c:v>
                      </c:pt>
                      <c:pt idx="9257">
                        <c:v>7.4267029318827116E-2</c:v>
                      </c:pt>
                      <c:pt idx="9258">
                        <c:v>7.4167033318667142E-2</c:v>
                      </c:pt>
                      <c:pt idx="9259">
                        <c:v>7.4067037318507167E-2</c:v>
                      </c:pt>
                      <c:pt idx="9260">
                        <c:v>7.3967041318347193E-2</c:v>
                      </c:pt>
                      <c:pt idx="9261">
                        <c:v>7.3867045318187219E-2</c:v>
                      </c:pt>
                      <c:pt idx="9262">
                        <c:v>7.3767049318027134E-2</c:v>
                      </c:pt>
                      <c:pt idx="9263">
                        <c:v>7.3667053317867159E-2</c:v>
                      </c:pt>
                      <c:pt idx="9264">
                        <c:v>7.3567057317707185E-2</c:v>
                      </c:pt>
                      <c:pt idx="9265">
                        <c:v>7.3467061317547211E-2</c:v>
                      </c:pt>
                      <c:pt idx="9266">
                        <c:v>7.3367065317387237E-2</c:v>
                      </c:pt>
                      <c:pt idx="9267">
                        <c:v>7.3267069317227151E-2</c:v>
                      </c:pt>
                      <c:pt idx="9268">
                        <c:v>7.3167073317067177E-2</c:v>
                      </c:pt>
                      <c:pt idx="9269">
                        <c:v>7.3067077316907203E-2</c:v>
                      </c:pt>
                      <c:pt idx="9270">
                        <c:v>7.2967081316747229E-2</c:v>
                      </c:pt>
                      <c:pt idx="9271">
                        <c:v>7.2867085316587255E-2</c:v>
                      </c:pt>
                      <c:pt idx="9272">
                        <c:v>7.276708931642728E-2</c:v>
                      </c:pt>
                      <c:pt idx="9273">
                        <c:v>7.2667093316267195E-2</c:v>
                      </c:pt>
                      <c:pt idx="9274">
                        <c:v>7.2567097316107221E-2</c:v>
                      </c:pt>
                      <c:pt idx="9275">
                        <c:v>7.2467101315947247E-2</c:v>
                      </c:pt>
                      <c:pt idx="9276">
                        <c:v>7.2367105315787272E-2</c:v>
                      </c:pt>
                      <c:pt idx="9277">
                        <c:v>7.2267109315627298E-2</c:v>
                      </c:pt>
                      <c:pt idx="9278">
                        <c:v>7.2167113315467324E-2</c:v>
                      </c:pt>
                      <c:pt idx="9279">
                        <c:v>7.2067117315307239E-2</c:v>
                      </c:pt>
                      <c:pt idx="9280">
                        <c:v>7.1967121315147264E-2</c:v>
                      </c:pt>
                      <c:pt idx="9281">
                        <c:v>7.186712531498729E-2</c:v>
                      </c:pt>
                      <c:pt idx="9282">
                        <c:v>7.1767129314827316E-2</c:v>
                      </c:pt>
                      <c:pt idx="9283">
                        <c:v>7.1667133314667342E-2</c:v>
                      </c:pt>
                      <c:pt idx="9284">
                        <c:v>7.1567137314507367E-2</c:v>
                      </c:pt>
                      <c:pt idx="9285">
                        <c:v>7.1467141314347282E-2</c:v>
                      </c:pt>
                      <c:pt idx="9286">
                        <c:v>7.1367145314187308E-2</c:v>
                      </c:pt>
                      <c:pt idx="9287">
                        <c:v>7.1267149314027334E-2</c:v>
                      </c:pt>
                      <c:pt idx="9288">
                        <c:v>7.116715331386736E-2</c:v>
                      </c:pt>
                      <c:pt idx="9289">
                        <c:v>7.1067157313707385E-2</c:v>
                      </c:pt>
                      <c:pt idx="9290">
                        <c:v>7.09671613135473E-2</c:v>
                      </c:pt>
                      <c:pt idx="9291">
                        <c:v>7.0867165313387326E-2</c:v>
                      </c:pt>
                      <c:pt idx="9292">
                        <c:v>7.0767169313227352E-2</c:v>
                      </c:pt>
                      <c:pt idx="9293">
                        <c:v>7.0667173313067377E-2</c:v>
                      </c:pt>
                      <c:pt idx="9294">
                        <c:v>7.0567177312907403E-2</c:v>
                      </c:pt>
                      <c:pt idx="9295">
                        <c:v>7.0467181312747429E-2</c:v>
                      </c:pt>
                      <c:pt idx="9296">
                        <c:v>7.0367185312587344E-2</c:v>
                      </c:pt>
                      <c:pt idx="9297">
                        <c:v>7.0267189312427369E-2</c:v>
                      </c:pt>
                      <c:pt idx="9298">
                        <c:v>7.0167193312267395E-2</c:v>
                      </c:pt>
                      <c:pt idx="9299">
                        <c:v>7.0067197312107421E-2</c:v>
                      </c:pt>
                      <c:pt idx="9300">
                        <c:v>6.9967201311947447E-2</c:v>
                      </c:pt>
                      <c:pt idx="9301">
                        <c:v>6.9867205311787473E-2</c:v>
                      </c:pt>
                      <c:pt idx="9302">
                        <c:v>6.9767209311627387E-2</c:v>
                      </c:pt>
                      <c:pt idx="9303">
                        <c:v>6.9667213311467413E-2</c:v>
                      </c:pt>
                      <c:pt idx="9304">
                        <c:v>6.9567217311307439E-2</c:v>
                      </c:pt>
                      <c:pt idx="9305">
                        <c:v>6.9467221311147465E-2</c:v>
                      </c:pt>
                      <c:pt idx="9306">
                        <c:v>6.936722531098749E-2</c:v>
                      </c:pt>
                      <c:pt idx="9307">
                        <c:v>6.9267229310827405E-2</c:v>
                      </c:pt>
                      <c:pt idx="9308">
                        <c:v>6.9167233310667431E-2</c:v>
                      </c:pt>
                      <c:pt idx="9309">
                        <c:v>6.9067237310507457E-2</c:v>
                      </c:pt>
                      <c:pt idx="9310">
                        <c:v>6.8967241310347482E-2</c:v>
                      </c:pt>
                      <c:pt idx="9311">
                        <c:v>6.8867245310187508E-2</c:v>
                      </c:pt>
                      <c:pt idx="9312">
                        <c:v>6.8767249310027534E-2</c:v>
                      </c:pt>
                      <c:pt idx="9313">
                        <c:v>6.8667253309867449E-2</c:v>
                      </c:pt>
                      <c:pt idx="9314">
                        <c:v>6.8567257309707474E-2</c:v>
                      </c:pt>
                      <c:pt idx="9315">
                        <c:v>6.84672613095475E-2</c:v>
                      </c:pt>
                      <c:pt idx="9316">
                        <c:v>6.8367265309387526E-2</c:v>
                      </c:pt>
                      <c:pt idx="9317">
                        <c:v>6.8267269309227552E-2</c:v>
                      </c:pt>
                      <c:pt idx="9318">
                        <c:v>6.8167273309067578E-2</c:v>
                      </c:pt>
                      <c:pt idx="9319">
                        <c:v>6.8067277308907492E-2</c:v>
                      </c:pt>
                      <c:pt idx="9320">
                        <c:v>6.7967281308747518E-2</c:v>
                      </c:pt>
                      <c:pt idx="9321">
                        <c:v>6.7867285308587544E-2</c:v>
                      </c:pt>
                      <c:pt idx="9322">
                        <c:v>6.776728930842757E-2</c:v>
                      </c:pt>
                      <c:pt idx="9323">
                        <c:v>6.7667293308267595E-2</c:v>
                      </c:pt>
                      <c:pt idx="9324">
                        <c:v>6.7567297308107621E-2</c:v>
                      </c:pt>
                      <c:pt idx="9325">
                        <c:v>6.7467301307947536E-2</c:v>
                      </c:pt>
                      <c:pt idx="9326">
                        <c:v>6.7367305307787562E-2</c:v>
                      </c:pt>
                      <c:pt idx="9327">
                        <c:v>6.7267309307627587E-2</c:v>
                      </c:pt>
                      <c:pt idx="9328">
                        <c:v>6.7167313307467613E-2</c:v>
                      </c:pt>
                      <c:pt idx="9329">
                        <c:v>6.7067317307307639E-2</c:v>
                      </c:pt>
                      <c:pt idx="9330">
                        <c:v>6.6967321307147554E-2</c:v>
                      </c:pt>
                      <c:pt idx="9331">
                        <c:v>6.6867325306987579E-2</c:v>
                      </c:pt>
                      <c:pt idx="9332">
                        <c:v>6.6767329306827605E-2</c:v>
                      </c:pt>
                      <c:pt idx="9333">
                        <c:v>6.6667333306667631E-2</c:v>
                      </c:pt>
                      <c:pt idx="9334">
                        <c:v>6.6567337306507657E-2</c:v>
                      </c:pt>
                      <c:pt idx="9335">
                        <c:v>6.6467341306347683E-2</c:v>
                      </c:pt>
                      <c:pt idx="9336">
                        <c:v>6.6367345306187597E-2</c:v>
                      </c:pt>
                      <c:pt idx="9337">
                        <c:v>6.6267349306027623E-2</c:v>
                      </c:pt>
                      <c:pt idx="9338">
                        <c:v>6.6167353305867649E-2</c:v>
                      </c:pt>
                      <c:pt idx="9339">
                        <c:v>6.6067357305707675E-2</c:v>
                      </c:pt>
                      <c:pt idx="9340">
                        <c:v>6.59673613055477E-2</c:v>
                      </c:pt>
                      <c:pt idx="9341">
                        <c:v>6.5867365305387726E-2</c:v>
                      </c:pt>
                      <c:pt idx="9342">
                        <c:v>6.5767369305227641E-2</c:v>
                      </c:pt>
                      <c:pt idx="9343">
                        <c:v>6.5667373305067667E-2</c:v>
                      </c:pt>
                      <c:pt idx="9344">
                        <c:v>6.5567377304907692E-2</c:v>
                      </c:pt>
                      <c:pt idx="9345">
                        <c:v>6.5467381304747718E-2</c:v>
                      </c:pt>
                      <c:pt idx="9346">
                        <c:v>6.5367385304587744E-2</c:v>
                      </c:pt>
                      <c:pt idx="9347">
                        <c:v>6.526738930442777E-2</c:v>
                      </c:pt>
                      <c:pt idx="9348">
                        <c:v>6.5167393304267685E-2</c:v>
                      </c:pt>
                      <c:pt idx="9349">
                        <c:v>6.506739730410771E-2</c:v>
                      </c:pt>
                      <c:pt idx="9350">
                        <c:v>6.4967401303947736E-2</c:v>
                      </c:pt>
                      <c:pt idx="9351">
                        <c:v>6.4867405303787762E-2</c:v>
                      </c:pt>
                      <c:pt idx="9352">
                        <c:v>6.4767409303627788E-2</c:v>
                      </c:pt>
                      <c:pt idx="9353">
                        <c:v>6.4667413303467702E-2</c:v>
                      </c:pt>
                      <c:pt idx="9354">
                        <c:v>6.4567417303307728E-2</c:v>
                      </c:pt>
                      <c:pt idx="9355">
                        <c:v>6.4467421303147754E-2</c:v>
                      </c:pt>
                      <c:pt idx="9356">
                        <c:v>6.436742530298778E-2</c:v>
                      </c:pt>
                      <c:pt idx="9357">
                        <c:v>6.4267429302827805E-2</c:v>
                      </c:pt>
                      <c:pt idx="9358">
                        <c:v>6.4167433302667831E-2</c:v>
                      </c:pt>
                      <c:pt idx="9359">
                        <c:v>6.4067437302507746E-2</c:v>
                      </c:pt>
                      <c:pt idx="9360">
                        <c:v>6.3967441302347772E-2</c:v>
                      </c:pt>
                      <c:pt idx="9361">
                        <c:v>6.3867445302187797E-2</c:v>
                      </c:pt>
                      <c:pt idx="9362">
                        <c:v>6.3767449302027823E-2</c:v>
                      </c:pt>
                      <c:pt idx="9363">
                        <c:v>6.3667453301867849E-2</c:v>
                      </c:pt>
                      <c:pt idx="9364">
                        <c:v>6.3567457301707875E-2</c:v>
                      </c:pt>
                      <c:pt idx="9365">
                        <c:v>6.346746130154779E-2</c:v>
                      </c:pt>
                      <c:pt idx="9366">
                        <c:v>6.3367465301387815E-2</c:v>
                      </c:pt>
                      <c:pt idx="9367">
                        <c:v>6.3267469301227841E-2</c:v>
                      </c:pt>
                      <c:pt idx="9368">
                        <c:v>6.3167473301067867E-2</c:v>
                      </c:pt>
                      <c:pt idx="9369">
                        <c:v>6.3067477300907893E-2</c:v>
                      </c:pt>
                      <c:pt idx="9370">
                        <c:v>6.2967481300747918E-2</c:v>
                      </c:pt>
                      <c:pt idx="9371">
                        <c:v>6.2867485300587833E-2</c:v>
                      </c:pt>
                      <c:pt idx="9372">
                        <c:v>6.2767489300427859E-2</c:v>
                      </c:pt>
                      <c:pt idx="9373">
                        <c:v>6.2667493300267885E-2</c:v>
                      </c:pt>
                      <c:pt idx="9374">
                        <c:v>6.256749730010791E-2</c:v>
                      </c:pt>
                      <c:pt idx="9375">
                        <c:v>6.2467501299947936E-2</c:v>
                      </c:pt>
                      <c:pt idx="9376">
                        <c:v>6.2367505299787851E-2</c:v>
                      </c:pt>
                      <c:pt idx="9377">
                        <c:v>6.2267509299627877E-2</c:v>
                      </c:pt>
                      <c:pt idx="9378">
                        <c:v>6.2167513299467902E-2</c:v>
                      </c:pt>
                      <c:pt idx="9379">
                        <c:v>6.2067517299307928E-2</c:v>
                      </c:pt>
                      <c:pt idx="9380">
                        <c:v>6.1967521299147954E-2</c:v>
                      </c:pt>
                      <c:pt idx="9381">
                        <c:v>6.186752529898798E-2</c:v>
                      </c:pt>
                      <c:pt idx="9382">
                        <c:v>6.1767529298827895E-2</c:v>
                      </c:pt>
                      <c:pt idx="9383">
                        <c:v>6.166753329866792E-2</c:v>
                      </c:pt>
                      <c:pt idx="9384">
                        <c:v>6.1567537298507946E-2</c:v>
                      </c:pt>
                      <c:pt idx="9385">
                        <c:v>6.1467541298347972E-2</c:v>
                      </c:pt>
                      <c:pt idx="9386">
                        <c:v>6.1367545298187998E-2</c:v>
                      </c:pt>
                      <c:pt idx="9387">
                        <c:v>6.1267549298028023E-2</c:v>
                      </c:pt>
                      <c:pt idx="9388">
                        <c:v>6.1167553297867938E-2</c:v>
                      </c:pt>
                      <c:pt idx="9389">
                        <c:v>6.1067557297707964E-2</c:v>
                      </c:pt>
                      <c:pt idx="9390">
                        <c:v>6.096756129754799E-2</c:v>
                      </c:pt>
                      <c:pt idx="9391">
                        <c:v>6.0867565297388015E-2</c:v>
                      </c:pt>
                      <c:pt idx="9392">
                        <c:v>6.0767569297228041E-2</c:v>
                      </c:pt>
                      <c:pt idx="9393">
                        <c:v>6.0667573297067956E-2</c:v>
                      </c:pt>
                      <c:pt idx="9394">
                        <c:v>6.0567577296907982E-2</c:v>
                      </c:pt>
                      <c:pt idx="9395">
                        <c:v>6.0467581296748008E-2</c:v>
                      </c:pt>
                      <c:pt idx="9396">
                        <c:v>6.0367585296588033E-2</c:v>
                      </c:pt>
                      <c:pt idx="9397">
                        <c:v>6.0267589296428059E-2</c:v>
                      </c:pt>
                      <c:pt idx="9398">
                        <c:v>6.0167593296268085E-2</c:v>
                      </c:pt>
                      <c:pt idx="9399">
                        <c:v>6.0067597296108E-2</c:v>
                      </c:pt>
                      <c:pt idx="9400">
                        <c:v>5.9967601295948025E-2</c:v>
                      </c:pt>
                      <c:pt idx="9401">
                        <c:v>5.9867605295788051E-2</c:v>
                      </c:pt>
                      <c:pt idx="9402">
                        <c:v>5.9767609295628077E-2</c:v>
                      </c:pt>
                      <c:pt idx="9403">
                        <c:v>5.9667613295468103E-2</c:v>
                      </c:pt>
                      <c:pt idx="9404">
                        <c:v>5.9567617295308128E-2</c:v>
                      </c:pt>
                      <c:pt idx="9405">
                        <c:v>5.9467621295148043E-2</c:v>
                      </c:pt>
                      <c:pt idx="9406">
                        <c:v>5.9367625294988069E-2</c:v>
                      </c:pt>
                      <c:pt idx="9407">
                        <c:v>5.9267629294828095E-2</c:v>
                      </c:pt>
                      <c:pt idx="9408">
                        <c:v>5.916763329466812E-2</c:v>
                      </c:pt>
                      <c:pt idx="9409">
                        <c:v>5.9067637294508146E-2</c:v>
                      </c:pt>
                      <c:pt idx="9410">
                        <c:v>5.8967641294348172E-2</c:v>
                      </c:pt>
                      <c:pt idx="9411">
                        <c:v>5.8867645294188087E-2</c:v>
                      </c:pt>
                      <c:pt idx="9412">
                        <c:v>5.8767649294028113E-2</c:v>
                      </c:pt>
                      <c:pt idx="9413">
                        <c:v>5.8667653293868138E-2</c:v>
                      </c:pt>
                      <c:pt idx="9414">
                        <c:v>5.8567657293708164E-2</c:v>
                      </c:pt>
                      <c:pt idx="9415">
                        <c:v>5.846766129354819E-2</c:v>
                      </c:pt>
                      <c:pt idx="9416">
                        <c:v>5.8367665293388105E-2</c:v>
                      </c:pt>
                      <c:pt idx="9417">
                        <c:v>5.826766929322813E-2</c:v>
                      </c:pt>
                      <c:pt idx="9418">
                        <c:v>5.8167673293068156E-2</c:v>
                      </c:pt>
                      <c:pt idx="9419">
                        <c:v>5.8067677292908182E-2</c:v>
                      </c:pt>
                      <c:pt idx="9420">
                        <c:v>5.7967681292748208E-2</c:v>
                      </c:pt>
                      <c:pt idx="9421">
                        <c:v>5.7867685292588233E-2</c:v>
                      </c:pt>
                      <c:pt idx="9422">
                        <c:v>5.7767689292428148E-2</c:v>
                      </c:pt>
                      <c:pt idx="9423">
                        <c:v>5.7667693292268174E-2</c:v>
                      </c:pt>
                      <c:pt idx="9424">
                        <c:v>5.75676972921082E-2</c:v>
                      </c:pt>
                      <c:pt idx="9425">
                        <c:v>5.7467701291948226E-2</c:v>
                      </c:pt>
                      <c:pt idx="9426">
                        <c:v>5.7367705291788251E-2</c:v>
                      </c:pt>
                      <c:pt idx="9427">
                        <c:v>5.7267709291628277E-2</c:v>
                      </c:pt>
                      <c:pt idx="9428">
                        <c:v>5.7167713291468192E-2</c:v>
                      </c:pt>
                      <c:pt idx="9429">
                        <c:v>5.7067717291308218E-2</c:v>
                      </c:pt>
                      <c:pt idx="9430">
                        <c:v>5.6967721291148243E-2</c:v>
                      </c:pt>
                      <c:pt idx="9431">
                        <c:v>5.6867725290988269E-2</c:v>
                      </c:pt>
                      <c:pt idx="9432">
                        <c:v>5.6767729290828295E-2</c:v>
                      </c:pt>
                      <c:pt idx="9433">
                        <c:v>5.6667733290668321E-2</c:v>
                      </c:pt>
                      <c:pt idx="9434">
                        <c:v>5.6567737290508235E-2</c:v>
                      </c:pt>
                      <c:pt idx="9435">
                        <c:v>5.6467741290348261E-2</c:v>
                      </c:pt>
                      <c:pt idx="9436">
                        <c:v>5.6367745290188287E-2</c:v>
                      </c:pt>
                      <c:pt idx="9437">
                        <c:v>5.6267749290028313E-2</c:v>
                      </c:pt>
                      <c:pt idx="9438">
                        <c:v>5.6167753289868338E-2</c:v>
                      </c:pt>
                      <c:pt idx="9439">
                        <c:v>5.6067757289708253E-2</c:v>
                      </c:pt>
                      <c:pt idx="9440">
                        <c:v>5.5967761289548279E-2</c:v>
                      </c:pt>
                      <c:pt idx="9441">
                        <c:v>5.5867765289388305E-2</c:v>
                      </c:pt>
                      <c:pt idx="9442">
                        <c:v>5.5767769289228331E-2</c:v>
                      </c:pt>
                      <c:pt idx="9443">
                        <c:v>5.5667773289068356E-2</c:v>
                      </c:pt>
                      <c:pt idx="9444">
                        <c:v>5.5567777288908382E-2</c:v>
                      </c:pt>
                      <c:pt idx="9445">
                        <c:v>5.5467781288748297E-2</c:v>
                      </c:pt>
                      <c:pt idx="9446">
                        <c:v>5.5367785288588323E-2</c:v>
                      </c:pt>
                      <c:pt idx="9447">
                        <c:v>5.5267789288428348E-2</c:v>
                      </c:pt>
                      <c:pt idx="9448">
                        <c:v>5.5167793288268374E-2</c:v>
                      </c:pt>
                      <c:pt idx="9449">
                        <c:v>5.50677972881084E-2</c:v>
                      </c:pt>
                      <c:pt idx="9450">
                        <c:v>5.4967801287948426E-2</c:v>
                      </c:pt>
                      <c:pt idx="9451">
                        <c:v>5.486780528778834E-2</c:v>
                      </c:pt>
                      <c:pt idx="9452">
                        <c:v>5.4767809287628366E-2</c:v>
                      </c:pt>
                      <c:pt idx="9453">
                        <c:v>5.4667813287468392E-2</c:v>
                      </c:pt>
                      <c:pt idx="9454">
                        <c:v>5.4567817287308418E-2</c:v>
                      </c:pt>
                      <c:pt idx="9455">
                        <c:v>5.4467821287148444E-2</c:v>
                      </c:pt>
                      <c:pt idx="9456">
                        <c:v>5.4367825286988358E-2</c:v>
                      </c:pt>
                      <c:pt idx="9457">
                        <c:v>5.4267829286828384E-2</c:v>
                      </c:pt>
                      <c:pt idx="9458">
                        <c:v>5.416783328666841E-2</c:v>
                      </c:pt>
                      <c:pt idx="9459">
                        <c:v>5.4067837286508436E-2</c:v>
                      </c:pt>
                      <c:pt idx="9460">
                        <c:v>5.3967841286348461E-2</c:v>
                      </c:pt>
                      <c:pt idx="9461">
                        <c:v>5.3867845286188487E-2</c:v>
                      </c:pt>
                      <c:pt idx="9462">
                        <c:v>5.3767849286028402E-2</c:v>
                      </c:pt>
                      <c:pt idx="9463">
                        <c:v>5.3667853285868428E-2</c:v>
                      </c:pt>
                      <c:pt idx="9464">
                        <c:v>5.3567857285708453E-2</c:v>
                      </c:pt>
                      <c:pt idx="9465">
                        <c:v>5.3467861285548479E-2</c:v>
                      </c:pt>
                      <c:pt idx="9466">
                        <c:v>5.3367865285388505E-2</c:v>
                      </c:pt>
                      <c:pt idx="9467">
                        <c:v>5.3267869285228531E-2</c:v>
                      </c:pt>
                      <c:pt idx="9468">
                        <c:v>5.3167873285068445E-2</c:v>
                      </c:pt>
                      <c:pt idx="9469">
                        <c:v>5.3067877284908471E-2</c:v>
                      </c:pt>
                      <c:pt idx="9470">
                        <c:v>5.2967881284748497E-2</c:v>
                      </c:pt>
                      <c:pt idx="9471">
                        <c:v>5.2867885284588523E-2</c:v>
                      </c:pt>
                      <c:pt idx="9472">
                        <c:v>5.2767889284428549E-2</c:v>
                      </c:pt>
                      <c:pt idx="9473">
                        <c:v>5.2667893284268574E-2</c:v>
                      </c:pt>
                      <c:pt idx="9474">
                        <c:v>5.2567897284108489E-2</c:v>
                      </c:pt>
                      <c:pt idx="9475">
                        <c:v>5.2467901283948515E-2</c:v>
                      </c:pt>
                      <c:pt idx="9476">
                        <c:v>5.2367905283788541E-2</c:v>
                      </c:pt>
                      <c:pt idx="9477">
                        <c:v>5.2267909283628566E-2</c:v>
                      </c:pt>
                      <c:pt idx="9478">
                        <c:v>5.2167913283468592E-2</c:v>
                      </c:pt>
                      <c:pt idx="9479">
                        <c:v>5.2067917283308507E-2</c:v>
                      </c:pt>
                      <c:pt idx="9480">
                        <c:v>5.1967921283148533E-2</c:v>
                      </c:pt>
                      <c:pt idx="9481">
                        <c:v>5.1867925282988558E-2</c:v>
                      </c:pt>
                      <c:pt idx="9482">
                        <c:v>5.1767929282828584E-2</c:v>
                      </c:pt>
                      <c:pt idx="9483">
                        <c:v>5.166793328266861E-2</c:v>
                      </c:pt>
                      <c:pt idx="9484">
                        <c:v>5.1567937282508636E-2</c:v>
                      </c:pt>
                      <c:pt idx="9485">
                        <c:v>5.146794128234855E-2</c:v>
                      </c:pt>
                      <c:pt idx="9486">
                        <c:v>5.1367945282188576E-2</c:v>
                      </c:pt>
                      <c:pt idx="9487">
                        <c:v>5.1267949282028602E-2</c:v>
                      </c:pt>
                      <c:pt idx="9488">
                        <c:v>5.1167953281868628E-2</c:v>
                      </c:pt>
                      <c:pt idx="9489">
                        <c:v>5.1067957281708654E-2</c:v>
                      </c:pt>
                      <c:pt idx="9490">
                        <c:v>5.0967961281548679E-2</c:v>
                      </c:pt>
                      <c:pt idx="9491">
                        <c:v>5.0867965281388594E-2</c:v>
                      </c:pt>
                      <c:pt idx="9492">
                        <c:v>5.076796928122862E-2</c:v>
                      </c:pt>
                      <c:pt idx="9493">
                        <c:v>5.0667973281068646E-2</c:v>
                      </c:pt>
                      <c:pt idx="9494">
                        <c:v>5.0567977280908671E-2</c:v>
                      </c:pt>
                      <c:pt idx="9495">
                        <c:v>5.0467981280748697E-2</c:v>
                      </c:pt>
                      <c:pt idx="9496">
                        <c:v>5.0367985280588723E-2</c:v>
                      </c:pt>
                      <c:pt idx="9497">
                        <c:v>5.0267989280428638E-2</c:v>
                      </c:pt>
                      <c:pt idx="9498">
                        <c:v>5.0167993280268663E-2</c:v>
                      </c:pt>
                      <c:pt idx="9499">
                        <c:v>5.0067997280108689E-2</c:v>
                      </c:pt>
                      <c:pt idx="9500">
                        <c:v>4.9968001279948715E-2</c:v>
                      </c:pt>
                      <c:pt idx="9501">
                        <c:v>4.9868005279788741E-2</c:v>
                      </c:pt>
                      <c:pt idx="9502">
                        <c:v>4.9768009279628656E-2</c:v>
                      </c:pt>
                      <c:pt idx="9503">
                        <c:v>4.9668013279468681E-2</c:v>
                      </c:pt>
                      <c:pt idx="9504">
                        <c:v>4.9568017279308707E-2</c:v>
                      </c:pt>
                      <c:pt idx="9505">
                        <c:v>4.9468021279148733E-2</c:v>
                      </c:pt>
                      <c:pt idx="9506">
                        <c:v>4.9368025278988759E-2</c:v>
                      </c:pt>
                      <c:pt idx="9507">
                        <c:v>4.9268029278828784E-2</c:v>
                      </c:pt>
                      <c:pt idx="9508">
                        <c:v>4.9168033278668699E-2</c:v>
                      </c:pt>
                      <c:pt idx="9509">
                        <c:v>4.9068037278508725E-2</c:v>
                      </c:pt>
                      <c:pt idx="9510">
                        <c:v>4.8968041278348751E-2</c:v>
                      </c:pt>
                      <c:pt idx="9511">
                        <c:v>4.8868045278188776E-2</c:v>
                      </c:pt>
                      <c:pt idx="9512">
                        <c:v>4.8768049278028802E-2</c:v>
                      </c:pt>
                      <c:pt idx="9513">
                        <c:v>4.8668053277868828E-2</c:v>
                      </c:pt>
                      <c:pt idx="9514">
                        <c:v>4.8568057277708743E-2</c:v>
                      </c:pt>
                      <c:pt idx="9515">
                        <c:v>4.8468061277548768E-2</c:v>
                      </c:pt>
                      <c:pt idx="9516">
                        <c:v>4.8368065277388794E-2</c:v>
                      </c:pt>
                      <c:pt idx="9517">
                        <c:v>4.826806927722882E-2</c:v>
                      </c:pt>
                      <c:pt idx="9518">
                        <c:v>4.8168073277068846E-2</c:v>
                      </c:pt>
                      <c:pt idx="9519">
                        <c:v>4.8068077276908872E-2</c:v>
                      </c:pt>
                      <c:pt idx="9520">
                        <c:v>4.7968081276748786E-2</c:v>
                      </c:pt>
                      <c:pt idx="9521">
                        <c:v>4.7868085276588812E-2</c:v>
                      </c:pt>
                      <c:pt idx="9522">
                        <c:v>4.7768089276428838E-2</c:v>
                      </c:pt>
                      <c:pt idx="9523">
                        <c:v>4.7668093276268864E-2</c:v>
                      </c:pt>
                      <c:pt idx="9524">
                        <c:v>4.7568097276108889E-2</c:v>
                      </c:pt>
                      <c:pt idx="9525">
                        <c:v>4.7468101275948804E-2</c:v>
                      </c:pt>
                      <c:pt idx="9526">
                        <c:v>4.736810527578883E-2</c:v>
                      </c:pt>
                      <c:pt idx="9527">
                        <c:v>4.7268109275628856E-2</c:v>
                      </c:pt>
                      <c:pt idx="9528">
                        <c:v>4.7168113275468881E-2</c:v>
                      </c:pt>
                      <c:pt idx="9529">
                        <c:v>4.7068117275308907E-2</c:v>
                      </c:pt>
                      <c:pt idx="9530">
                        <c:v>4.6968121275148933E-2</c:v>
                      </c:pt>
                      <c:pt idx="9531">
                        <c:v>4.6868125274988848E-2</c:v>
                      </c:pt>
                      <c:pt idx="9532">
                        <c:v>4.6768129274828873E-2</c:v>
                      </c:pt>
                      <c:pt idx="9533">
                        <c:v>4.6668133274668899E-2</c:v>
                      </c:pt>
                      <c:pt idx="9534">
                        <c:v>4.6568137274508925E-2</c:v>
                      </c:pt>
                      <c:pt idx="9535">
                        <c:v>4.6468141274348951E-2</c:v>
                      </c:pt>
                      <c:pt idx="9536">
                        <c:v>4.6368145274188977E-2</c:v>
                      </c:pt>
                      <c:pt idx="9537">
                        <c:v>4.6268149274028891E-2</c:v>
                      </c:pt>
                      <c:pt idx="9538">
                        <c:v>4.6168153273868917E-2</c:v>
                      </c:pt>
                      <c:pt idx="9539">
                        <c:v>4.6068157273708943E-2</c:v>
                      </c:pt>
                      <c:pt idx="9540">
                        <c:v>4.5968161273548969E-2</c:v>
                      </c:pt>
                      <c:pt idx="9541">
                        <c:v>4.5868165273388994E-2</c:v>
                      </c:pt>
                      <c:pt idx="9542">
                        <c:v>4.5768169273228909E-2</c:v>
                      </c:pt>
                      <c:pt idx="9543">
                        <c:v>4.5668173273068935E-2</c:v>
                      </c:pt>
                      <c:pt idx="9544">
                        <c:v>4.5568177272908961E-2</c:v>
                      </c:pt>
                      <c:pt idx="9545">
                        <c:v>4.5468181272748986E-2</c:v>
                      </c:pt>
                      <c:pt idx="9546">
                        <c:v>4.5368185272589012E-2</c:v>
                      </c:pt>
                      <c:pt idx="9547">
                        <c:v>4.5268189272429038E-2</c:v>
                      </c:pt>
                      <c:pt idx="9548">
                        <c:v>4.5168193272268953E-2</c:v>
                      </c:pt>
                      <c:pt idx="9549">
                        <c:v>4.5068197272108979E-2</c:v>
                      </c:pt>
                      <c:pt idx="9550">
                        <c:v>4.4968201271949004E-2</c:v>
                      </c:pt>
                      <c:pt idx="9551">
                        <c:v>4.486820527178903E-2</c:v>
                      </c:pt>
                      <c:pt idx="9552">
                        <c:v>4.4768209271629056E-2</c:v>
                      </c:pt>
                      <c:pt idx="9553">
                        <c:v>4.4668213271469082E-2</c:v>
                      </c:pt>
                      <c:pt idx="9554">
                        <c:v>4.4568217271308996E-2</c:v>
                      </c:pt>
                      <c:pt idx="9555">
                        <c:v>4.4468221271149022E-2</c:v>
                      </c:pt>
                      <c:pt idx="9556">
                        <c:v>4.4368225270989048E-2</c:v>
                      </c:pt>
                      <c:pt idx="9557">
                        <c:v>4.4268229270829074E-2</c:v>
                      </c:pt>
                      <c:pt idx="9558">
                        <c:v>4.4168233270669099E-2</c:v>
                      </c:pt>
                      <c:pt idx="9559">
                        <c:v>4.4068237270509125E-2</c:v>
                      </c:pt>
                      <c:pt idx="9560">
                        <c:v>4.396824127034904E-2</c:v>
                      </c:pt>
                      <c:pt idx="9561">
                        <c:v>4.3868245270189066E-2</c:v>
                      </c:pt>
                      <c:pt idx="9562">
                        <c:v>4.3768249270029091E-2</c:v>
                      </c:pt>
                      <c:pt idx="9563">
                        <c:v>4.3668253269869117E-2</c:v>
                      </c:pt>
                      <c:pt idx="9564">
                        <c:v>4.3568257269709143E-2</c:v>
                      </c:pt>
                      <c:pt idx="9565">
                        <c:v>4.3468261269549058E-2</c:v>
                      </c:pt>
                      <c:pt idx="9566">
                        <c:v>4.3368265269389084E-2</c:v>
                      </c:pt>
                      <c:pt idx="9567">
                        <c:v>4.3268269269229109E-2</c:v>
                      </c:pt>
                      <c:pt idx="9568">
                        <c:v>4.3168273269069135E-2</c:v>
                      </c:pt>
                      <c:pt idx="9569">
                        <c:v>4.3068277268909161E-2</c:v>
                      </c:pt>
                      <c:pt idx="9570">
                        <c:v>4.2968281268749187E-2</c:v>
                      </c:pt>
                      <c:pt idx="9571">
                        <c:v>4.2868285268589101E-2</c:v>
                      </c:pt>
                      <c:pt idx="9572">
                        <c:v>4.2768289268429127E-2</c:v>
                      </c:pt>
                      <c:pt idx="9573">
                        <c:v>4.2668293268269153E-2</c:v>
                      </c:pt>
                      <c:pt idx="9574">
                        <c:v>4.2568297268109179E-2</c:v>
                      </c:pt>
                      <c:pt idx="9575">
                        <c:v>4.2468301267949204E-2</c:v>
                      </c:pt>
                      <c:pt idx="9576">
                        <c:v>4.236830526778923E-2</c:v>
                      </c:pt>
                      <c:pt idx="9577">
                        <c:v>4.2268309267629145E-2</c:v>
                      </c:pt>
                      <c:pt idx="9578">
                        <c:v>4.2168313267469171E-2</c:v>
                      </c:pt>
                      <c:pt idx="9579">
                        <c:v>4.2068317267309197E-2</c:v>
                      </c:pt>
                      <c:pt idx="9580">
                        <c:v>4.1968321267149222E-2</c:v>
                      </c:pt>
                      <c:pt idx="9581">
                        <c:v>4.1868325266989248E-2</c:v>
                      </c:pt>
                      <c:pt idx="9582">
                        <c:v>4.1768329266829274E-2</c:v>
                      </c:pt>
                      <c:pt idx="9583">
                        <c:v>4.1668333266669189E-2</c:v>
                      </c:pt>
                      <c:pt idx="9584">
                        <c:v>4.1568337266509214E-2</c:v>
                      </c:pt>
                      <c:pt idx="9585">
                        <c:v>4.146834126634924E-2</c:v>
                      </c:pt>
                      <c:pt idx="9586">
                        <c:v>4.1368345266189266E-2</c:v>
                      </c:pt>
                      <c:pt idx="9587">
                        <c:v>4.1268349266029292E-2</c:v>
                      </c:pt>
                      <c:pt idx="9588">
                        <c:v>4.1168353265869206E-2</c:v>
                      </c:pt>
                      <c:pt idx="9589">
                        <c:v>4.1068357265709232E-2</c:v>
                      </c:pt>
                      <c:pt idx="9590">
                        <c:v>4.0968361265549258E-2</c:v>
                      </c:pt>
                      <c:pt idx="9591">
                        <c:v>4.0868365265389284E-2</c:v>
                      </c:pt>
                      <c:pt idx="9592">
                        <c:v>4.0768369265229309E-2</c:v>
                      </c:pt>
                      <c:pt idx="9593">
                        <c:v>4.0668373265069335E-2</c:v>
                      </c:pt>
                      <c:pt idx="9594">
                        <c:v>4.056837726490925E-2</c:v>
                      </c:pt>
                      <c:pt idx="9595">
                        <c:v>4.0468381264749276E-2</c:v>
                      </c:pt>
                      <c:pt idx="9596">
                        <c:v>4.0368385264589302E-2</c:v>
                      </c:pt>
                      <c:pt idx="9597">
                        <c:v>4.0268389264429327E-2</c:v>
                      </c:pt>
                      <c:pt idx="9598">
                        <c:v>4.0168393264269353E-2</c:v>
                      </c:pt>
                      <c:pt idx="9599">
                        <c:v>4.0068397264109379E-2</c:v>
                      </c:pt>
                      <c:pt idx="9600">
                        <c:v>3.9968401263949294E-2</c:v>
                      </c:pt>
                      <c:pt idx="9601">
                        <c:v>3.9868405263789319E-2</c:v>
                      </c:pt>
                      <c:pt idx="9602">
                        <c:v>3.9768409263629345E-2</c:v>
                      </c:pt>
                      <c:pt idx="9603">
                        <c:v>3.9668413263469371E-2</c:v>
                      </c:pt>
                      <c:pt idx="9604">
                        <c:v>3.9568417263309397E-2</c:v>
                      </c:pt>
                      <c:pt idx="9605">
                        <c:v>3.9468421263149311E-2</c:v>
                      </c:pt>
                      <c:pt idx="9606">
                        <c:v>3.9368425262989337E-2</c:v>
                      </c:pt>
                      <c:pt idx="9607">
                        <c:v>3.9268429262829363E-2</c:v>
                      </c:pt>
                      <c:pt idx="9608">
                        <c:v>3.9168433262669389E-2</c:v>
                      </c:pt>
                      <c:pt idx="9609">
                        <c:v>3.9068437262509415E-2</c:v>
                      </c:pt>
                      <c:pt idx="9610">
                        <c:v>3.896844126234944E-2</c:v>
                      </c:pt>
                      <c:pt idx="9611">
                        <c:v>3.8868445262189355E-2</c:v>
                      </c:pt>
                      <c:pt idx="9612">
                        <c:v>3.8768449262029381E-2</c:v>
                      </c:pt>
                      <c:pt idx="9613">
                        <c:v>3.8668453261869407E-2</c:v>
                      </c:pt>
                      <c:pt idx="9614">
                        <c:v>3.8568457261709432E-2</c:v>
                      </c:pt>
                      <c:pt idx="9615">
                        <c:v>3.8468461261549458E-2</c:v>
                      </c:pt>
                      <c:pt idx="9616">
                        <c:v>3.8368465261389484E-2</c:v>
                      </c:pt>
                      <c:pt idx="9617">
                        <c:v>3.8268469261229399E-2</c:v>
                      </c:pt>
                      <c:pt idx="9618">
                        <c:v>3.8168473261069424E-2</c:v>
                      </c:pt>
                      <c:pt idx="9619">
                        <c:v>3.806847726090945E-2</c:v>
                      </c:pt>
                      <c:pt idx="9620">
                        <c:v>3.7968481260749476E-2</c:v>
                      </c:pt>
                      <c:pt idx="9621">
                        <c:v>3.7868485260589502E-2</c:v>
                      </c:pt>
                      <c:pt idx="9622">
                        <c:v>3.7768489260429527E-2</c:v>
                      </c:pt>
                      <c:pt idx="9623">
                        <c:v>3.7668493260269442E-2</c:v>
                      </c:pt>
                      <c:pt idx="9624">
                        <c:v>3.7568497260109468E-2</c:v>
                      </c:pt>
                      <c:pt idx="9625">
                        <c:v>3.7468501259949494E-2</c:v>
                      </c:pt>
                      <c:pt idx="9626">
                        <c:v>3.736850525978952E-2</c:v>
                      </c:pt>
                      <c:pt idx="9627">
                        <c:v>3.7268509259629545E-2</c:v>
                      </c:pt>
                      <c:pt idx="9628">
                        <c:v>3.716851325946946E-2</c:v>
                      </c:pt>
                      <c:pt idx="9629">
                        <c:v>3.7068517259309486E-2</c:v>
                      </c:pt>
                      <c:pt idx="9630">
                        <c:v>3.6968521259149512E-2</c:v>
                      </c:pt>
                      <c:pt idx="9631">
                        <c:v>3.6868525258989537E-2</c:v>
                      </c:pt>
                      <c:pt idx="9632">
                        <c:v>3.6768529258829563E-2</c:v>
                      </c:pt>
                      <c:pt idx="9633">
                        <c:v>3.6668533258669589E-2</c:v>
                      </c:pt>
                      <c:pt idx="9634">
                        <c:v>3.6568537258509504E-2</c:v>
                      </c:pt>
                      <c:pt idx="9635">
                        <c:v>3.6468541258349529E-2</c:v>
                      </c:pt>
                      <c:pt idx="9636">
                        <c:v>3.6368545258189555E-2</c:v>
                      </c:pt>
                      <c:pt idx="9637">
                        <c:v>3.6268549258029581E-2</c:v>
                      </c:pt>
                      <c:pt idx="9638">
                        <c:v>3.6168553257869607E-2</c:v>
                      </c:pt>
                      <c:pt idx="9639">
                        <c:v>3.6068557257709633E-2</c:v>
                      </c:pt>
                      <c:pt idx="9640">
                        <c:v>3.5968561257549547E-2</c:v>
                      </c:pt>
                      <c:pt idx="9641">
                        <c:v>3.5868565257389573E-2</c:v>
                      </c:pt>
                      <c:pt idx="9642">
                        <c:v>3.5768569257229599E-2</c:v>
                      </c:pt>
                      <c:pt idx="9643">
                        <c:v>3.5668573257069625E-2</c:v>
                      </c:pt>
                      <c:pt idx="9644">
                        <c:v>3.556857725690965E-2</c:v>
                      </c:pt>
                      <c:pt idx="9645">
                        <c:v>3.5468581256749676E-2</c:v>
                      </c:pt>
                      <c:pt idx="9646">
                        <c:v>3.5368585256589591E-2</c:v>
                      </c:pt>
                      <c:pt idx="9647">
                        <c:v>3.5268589256429617E-2</c:v>
                      </c:pt>
                      <c:pt idx="9648">
                        <c:v>3.5168593256269642E-2</c:v>
                      </c:pt>
                      <c:pt idx="9649">
                        <c:v>3.5068597256109668E-2</c:v>
                      </c:pt>
                      <c:pt idx="9650">
                        <c:v>3.4968601255949694E-2</c:v>
                      </c:pt>
                      <c:pt idx="9651">
                        <c:v>3.4868605255789609E-2</c:v>
                      </c:pt>
                      <c:pt idx="9652">
                        <c:v>3.4768609255629634E-2</c:v>
                      </c:pt>
                      <c:pt idx="9653">
                        <c:v>3.466861325546966E-2</c:v>
                      </c:pt>
                      <c:pt idx="9654">
                        <c:v>3.4568617255309686E-2</c:v>
                      </c:pt>
                      <c:pt idx="9655">
                        <c:v>3.4468621255149712E-2</c:v>
                      </c:pt>
                      <c:pt idx="9656">
                        <c:v>3.4368625254989738E-2</c:v>
                      </c:pt>
                      <c:pt idx="9657">
                        <c:v>3.4268629254829652E-2</c:v>
                      </c:pt>
                      <c:pt idx="9658">
                        <c:v>3.4168633254669678E-2</c:v>
                      </c:pt>
                      <c:pt idx="9659">
                        <c:v>3.4068637254509704E-2</c:v>
                      </c:pt>
                      <c:pt idx="9660">
                        <c:v>3.396864125434973E-2</c:v>
                      </c:pt>
                      <c:pt idx="9661">
                        <c:v>3.3868645254189755E-2</c:v>
                      </c:pt>
                      <c:pt idx="9662">
                        <c:v>3.3768649254029781E-2</c:v>
                      </c:pt>
                      <c:pt idx="9663">
                        <c:v>3.3668653253869696E-2</c:v>
                      </c:pt>
                      <c:pt idx="9664">
                        <c:v>3.3568657253709722E-2</c:v>
                      </c:pt>
                      <c:pt idx="9665">
                        <c:v>3.3468661253549747E-2</c:v>
                      </c:pt>
                      <c:pt idx="9666">
                        <c:v>3.3368665253389773E-2</c:v>
                      </c:pt>
                      <c:pt idx="9667">
                        <c:v>3.3268669253229799E-2</c:v>
                      </c:pt>
                      <c:pt idx="9668">
                        <c:v>3.3168673253069825E-2</c:v>
                      </c:pt>
                      <c:pt idx="9669">
                        <c:v>3.3068677252909739E-2</c:v>
                      </c:pt>
                      <c:pt idx="9670">
                        <c:v>3.2968681252749765E-2</c:v>
                      </c:pt>
                      <c:pt idx="9671">
                        <c:v>3.2868685252589791E-2</c:v>
                      </c:pt>
                      <c:pt idx="9672">
                        <c:v>3.2768689252429817E-2</c:v>
                      </c:pt>
                      <c:pt idx="9673">
                        <c:v>3.2668693252269843E-2</c:v>
                      </c:pt>
                      <c:pt idx="9674">
                        <c:v>3.2568697252109757E-2</c:v>
                      </c:pt>
                      <c:pt idx="9675">
                        <c:v>3.2468701251949783E-2</c:v>
                      </c:pt>
                      <c:pt idx="9676">
                        <c:v>3.2368705251789809E-2</c:v>
                      </c:pt>
                      <c:pt idx="9677">
                        <c:v>3.2268709251629835E-2</c:v>
                      </c:pt>
                      <c:pt idx="9678">
                        <c:v>3.216871325146986E-2</c:v>
                      </c:pt>
                      <c:pt idx="9679">
                        <c:v>3.2068717251309886E-2</c:v>
                      </c:pt>
                      <c:pt idx="9680">
                        <c:v>3.1968721251149801E-2</c:v>
                      </c:pt>
                      <c:pt idx="9681">
                        <c:v>3.1868725250989827E-2</c:v>
                      </c:pt>
                      <c:pt idx="9682">
                        <c:v>3.1768729250829852E-2</c:v>
                      </c:pt>
                      <c:pt idx="9683">
                        <c:v>3.1668733250669878E-2</c:v>
                      </c:pt>
                      <c:pt idx="9684">
                        <c:v>3.1568737250509904E-2</c:v>
                      </c:pt>
                      <c:pt idx="9685">
                        <c:v>3.146874125034993E-2</c:v>
                      </c:pt>
                      <c:pt idx="9686">
                        <c:v>3.1368745250189844E-2</c:v>
                      </c:pt>
                      <c:pt idx="9687">
                        <c:v>3.126874925002987E-2</c:v>
                      </c:pt>
                      <c:pt idx="9688">
                        <c:v>3.1168753249869896E-2</c:v>
                      </c:pt>
                      <c:pt idx="9689">
                        <c:v>3.1068757249709922E-2</c:v>
                      </c:pt>
                      <c:pt idx="9690">
                        <c:v>3.0968761249549948E-2</c:v>
                      </c:pt>
                      <c:pt idx="9691">
                        <c:v>3.0868765249389862E-2</c:v>
                      </c:pt>
                      <c:pt idx="9692">
                        <c:v>3.0768769249229888E-2</c:v>
                      </c:pt>
                      <c:pt idx="9693">
                        <c:v>3.0668773249069914E-2</c:v>
                      </c:pt>
                      <c:pt idx="9694">
                        <c:v>3.056877724890994E-2</c:v>
                      </c:pt>
                      <c:pt idx="9695">
                        <c:v>3.0468781248749965E-2</c:v>
                      </c:pt>
                      <c:pt idx="9696">
                        <c:v>3.0368785248589991E-2</c:v>
                      </c:pt>
                      <c:pt idx="9697">
                        <c:v>3.0268789248429906E-2</c:v>
                      </c:pt>
                      <c:pt idx="9698">
                        <c:v>3.0168793248269932E-2</c:v>
                      </c:pt>
                      <c:pt idx="9699">
                        <c:v>3.0068797248109957E-2</c:v>
                      </c:pt>
                      <c:pt idx="9700">
                        <c:v>2.9968801247949983E-2</c:v>
                      </c:pt>
                      <c:pt idx="9701">
                        <c:v>2.9868805247790009E-2</c:v>
                      </c:pt>
                      <c:pt idx="9702">
                        <c:v>2.9768809247630035E-2</c:v>
                      </c:pt>
                      <c:pt idx="9703">
                        <c:v>2.966881324746995E-2</c:v>
                      </c:pt>
                      <c:pt idx="9704">
                        <c:v>2.9568817247309975E-2</c:v>
                      </c:pt>
                      <c:pt idx="9705">
                        <c:v>2.9468821247150001E-2</c:v>
                      </c:pt>
                      <c:pt idx="9706">
                        <c:v>2.9368825246990027E-2</c:v>
                      </c:pt>
                      <c:pt idx="9707">
                        <c:v>2.9268829246830053E-2</c:v>
                      </c:pt>
                      <c:pt idx="9708">
                        <c:v>2.9168833246670078E-2</c:v>
                      </c:pt>
                      <c:pt idx="9709">
                        <c:v>2.9068837246509993E-2</c:v>
                      </c:pt>
                      <c:pt idx="9710">
                        <c:v>2.8968841246350019E-2</c:v>
                      </c:pt>
                      <c:pt idx="9711">
                        <c:v>2.8868845246190045E-2</c:v>
                      </c:pt>
                      <c:pt idx="9712">
                        <c:v>2.876884924603007E-2</c:v>
                      </c:pt>
                      <c:pt idx="9713">
                        <c:v>2.8668853245870096E-2</c:v>
                      </c:pt>
                      <c:pt idx="9714">
                        <c:v>2.8568857245710011E-2</c:v>
                      </c:pt>
                      <c:pt idx="9715">
                        <c:v>2.8468861245550037E-2</c:v>
                      </c:pt>
                      <c:pt idx="9716">
                        <c:v>2.8368865245390062E-2</c:v>
                      </c:pt>
                      <c:pt idx="9717">
                        <c:v>2.8268869245230088E-2</c:v>
                      </c:pt>
                      <c:pt idx="9718">
                        <c:v>2.8168873245070114E-2</c:v>
                      </c:pt>
                      <c:pt idx="9719">
                        <c:v>2.806887724491014E-2</c:v>
                      </c:pt>
                      <c:pt idx="9720">
                        <c:v>2.7968881244750055E-2</c:v>
                      </c:pt>
                      <c:pt idx="9721">
                        <c:v>2.786888524459008E-2</c:v>
                      </c:pt>
                      <c:pt idx="9722">
                        <c:v>2.7768889244430106E-2</c:v>
                      </c:pt>
                      <c:pt idx="9723">
                        <c:v>2.7668893244270132E-2</c:v>
                      </c:pt>
                      <c:pt idx="9724">
                        <c:v>2.7568897244110158E-2</c:v>
                      </c:pt>
                      <c:pt idx="9725">
                        <c:v>2.7468901243950183E-2</c:v>
                      </c:pt>
                      <c:pt idx="9726">
                        <c:v>2.7368905243790098E-2</c:v>
                      </c:pt>
                      <c:pt idx="9727">
                        <c:v>2.7268909243630124E-2</c:v>
                      </c:pt>
                      <c:pt idx="9728">
                        <c:v>2.716891324347015E-2</c:v>
                      </c:pt>
                      <c:pt idx="9729">
                        <c:v>2.7068917243310175E-2</c:v>
                      </c:pt>
                      <c:pt idx="9730">
                        <c:v>2.6968921243150201E-2</c:v>
                      </c:pt>
                      <c:pt idx="9731">
                        <c:v>2.6868925242990227E-2</c:v>
                      </c:pt>
                      <c:pt idx="9732">
                        <c:v>2.6768929242830142E-2</c:v>
                      </c:pt>
                      <c:pt idx="9733">
                        <c:v>2.6668933242670168E-2</c:v>
                      </c:pt>
                      <c:pt idx="9734">
                        <c:v>2.6568937242510193E-2</c:v>
                      </c:pt>
                      <c:pt idx="9735">
                        <c:v>2.6468941242350219E-2</c:v>
                      </c:pt>
                      <c:pt idx="9736">
                        <c:v>2.6368945242190245E-2</c:v>
                      </c:pt>
                      <c:pt idx="9737">
                        <c:v>2.626894924203016E-2</c:v>
                      </c:pt>
                      <c:pt idx="9738">
                        <c:v>2.6168953241870185E-2</c:v>
                      </c:pt>
                      <c:pt idx="9739">
                        <c:v>2.6068957241710211E-2</c:v>
                      </c:pt>
                      <c:pt idx="9740">
                        <c:v>2.5968961241550237E-2</c:v>
                      </c:pt>
                      <c:pt idx="9741">
                        <c:v>2.5868965241390263E-2</c:v>
                      </c:pt>
                      <c:pt idx="9742">
                        <c:v>2.5768969241230288E-2</c:v>
                      </c:pt>
                      <c:pt idx="9743">
                        <c:v>2.5668973241070203E-2</c:v>
                      </c:pt>
                      <c:pt idx="9744">
                        <c:v>2.5568977240910229E-2</c:v>
                      </c:pt>
                      <c:pt idx="9745">
                        <c:v>2.5468981240750255E-2</c:v>
                      </c:pt>
                      <c:pt idx="9746">
                        <c:v>2.536898524059028E-2</c:v>
                      </c:pt>
                      <c:pt idx="9747">
                        <c:v>2.5268989240430306E-2</c:v>
                      </c:pt>
                      <c:pt idx="9748">
                        <c:v>2.5168993240270332E-2</c:v>
                      </c:pt>
                      <c:pt idx="9749">
                        <c:v>2.5068997240110247E-2</c:v>
                      </c:pt>
                      <c:pt idx="9750">
                        <c:v>2.4969001239950273E-2</c:v>
                      </c:pt>
                      <c:pt idx="9751">
                        <c:v>2.4869005239790298E-2</c:v>
                      </c:pt>
                      <c:pt idx="9752">
                        <c:v>2.4769009239630324E-2</c:v>
                      </c:pt>
                      <c:pt idx="9753">
                        <c:v>2.466901323947035E-2</c:v>
                      </c:pt>
                      <c:pt idx="9754">
                        <c:v>2.4569017239310265E-2</c:v>
                      </c:pt>
                      <c:pt idx="9755">
                        <c:v>2.446902123915029E-2</c:v>
                      </c:pt>
                      <c:pt idx="9756">
                        <c:v>2.4369025238990316E-2</c:v>
                      </c:pt>
                      <c:pt idx="9757">
                        <c:v>2.4269029238830342E-2</c:v>
                      </c:pt>
                      <c:pt idx="9758">
                        <c:v>2.4169033238670368E-2</c:v>
                      </c:pt>
                      <c:pt idx="9759">
                        <c:v>2.4069037238510393E-2</c:v>
                      </c:pt>
                      <c:pt idx="9760">
                        <c:v>2.3969041238350308E-2</c:v>
                      </c:pt>
                      <c:pt idx="9761">
                        <c:v>2.3869045238190334E-2</c:v>
                      </c:pt>
                      <c:pt idx="9762">
                        <c:v>2.376904923803036E-2</c:v>
                      </c:pt>
                      <c:pt idx="9763">
                        <c:v>2.3669053237870386E-2</c:v>
                      </c:pt>
                      <c:pt idx="9764">
                        <c:v>2.3569057237710411E-2</c:v>
                      </c:pt>
                      <c:pt idx="9765">
                        <c:v>2.3469061237550437E-2</c:v>
                      </c:pt>
                      <c:pt idx="9766">
                        <c:v>2.3369065237390352E-2</c:v>
                      </c:pt>
                      <c:pt idx="9767">
                        <c:v>2.3269069237230378E-2</c:v>
                      </c:pt>
                      <c:pt idx="9768">
                        <c:v>2.3169073237070403E-2</c:v>
                      </c:pt>
                      <c:pt idx="9769">
                        <c:v>2.3069077236910429E-2</c:v>
                      </c:pt>
                      <c:pt idx="9770">
                        <c:v>2.2969081236750455E-2</c:v>
                      </c:pt>
                      <c:pt idx="9771">
                        <c:v>2.2869085236590481E-2</c:v>
                      </c:pt>
                      <c:pt idx="9772">
                        <c:v>2.2769089236430395E-2</c:v>
                      </c:pt>
                      <c:pt idx="9773">
                        <c:v>2.2669093236270421E-2</c:v>
                      </c:pt>
                      <c:pt idx="9774">
                        <c:v>2.2569097236110447E-2</c:v>
                      </c:pt>
                      <c:pt idx="9775">
                        <c:v>2.2469101235950473E-2</c:v>
                      </c:pt>
                      <c:pt idx="9776">
                        <c:v>2.2369105235790498E-2</c:v>
                      </c:pt>
                      <c:pt idx="9777">
                        <c:v>2.2269109235630413E-2</c:v>
                      </c:pt>
                      <c:pt idx="9778">
                        <c:v>2.2169113235470439E-2</c:v>
                      </c:pt>
                      <c:pt idx="9779">
                        <c:v>2.2069117235310465E-2</c:v>
                      </c:pt>
                      <c:pt idx="9780">
                        <c:v>2.1969121235150491E-2</c:v>
                      </c:pt>
                      <c:pt idx="9781">
                        <c:v>2.1869125234990516E-2</c:v>
                      </c:pt>
                      <c:pt idx="9782">
                        <c:v>2.1769129234830542E-2</c:v>
                      </c:pt>
                      <c:pt idx="9783">
                        <c:v>2.1669133234670457E-2</c:v>
                      </c:pt>
                      <c:pt idx="9784">
                        <c:v>2.1569137234510483E-2</c:v>
                      </c:pt>
                      <c:pt idx="9785">
                        <c:v>2.1469141234350508E-2</c:v>
                      </c:pt>
                      <c:pt idx="9786">
                        <c:v>2.1369145234190534E-2</c:v>
                      </c:pt>
                      <c:pt idx="9787">
                        <c:v>2.126914923403056E-2</c:v>
                      </c:pt>
                      <c:pt idx="9788">
                        <c:v>2.1169153233870586E-2</c:v>
                      </c:pt>
                      <c:pt idx="9789">
                        <c:v>2.10691572337105E-2</c:v>
                      </c:pt>
                      <c:pt idx="9790">
                        <c:v>2.0969161233550526E-2</c:v>
                      </c:pt>
                      <c:pt idx="9791">
                        <c:v>2.0869165233390552E-2</c:v>
                      </c:pt>
                      <c:pt idx="9792">
                        <c:v>2.0769169233230578E-2</c:v>
                      </c:pt>
                      <c:pt idx="9793">
                        <c:v>2.0669173233070604E-2</c:v>
                      </c:pt>
                      <c:pt idx="9794">
                        <c:v>2.0569177232910629E-2</c:v>
                      </c:pt>
                      <c:pt idx="9795">
                        <c:v>2.0469181232750544E-2</c:v>
                      </c:pt>
                      <c:pt idx="9796">
                        <c:v>2.036918523259057E-2</c:v>
                      </c:pt>
                      <c:pt idx="9797">
                        <c:v>2.0269189232430596E-2</c:v>
                      </c:pt>
                      <c:pt idx="9798">
                        <c:v>2.0169193232270621E-2</c:v>
                      </c:pt>
                      <c:pt idx="9799">
                        <c:v>2.0069197232110647E-2</c:v>
                      </c:pt>
                      <c:pt idx="9800">
                        <c:v>1.9969201231950562E-2</c:v>
                      </c:pt>
                      <c:pt idx="9801">
                        <c:v>1.9869205231790588E-2</c:v>
                      </c:pt>
                      <c:pt idx="9802">
                        <c:v>1.9769209231630613E-2</c:v>
                      </c:pt>
                      <c:pt idx="9803">
                        <c:v>1.9669213231470639E-2</c:v>
                      </c:pt>
                      <c:pt idx="9804">
                        <c:v>1.9569217231310665E-2</c:v>
                      </c:pt>
                      <c:pt idx="9805">
                        <c:v>1.9469221231150691E-2</c:v>
                      </c:pt>
                      <c:pt idx="9806">
                        <c:v>1.9369225230990605E-2</c:v>
                      </c:pt>
                      <c:pt idx="9807">
                        <c:v>1.9269229230830631E-2</c:v>
                      </c:pt>
                      <c:pt idx="9808">
                        <c:v>1.9169233230670657E-2</c:v>
                      </c:pt>
                      <c:pt idx="9809">
                        <c:v>1.9069237230510683E-2</c:v>
                      </c:pt>
                      <c:pt idx="9810">
                        <c:v>1.8969241230350709E-2</c:v>
                      </c:pt>
                      <c:pt idx="9811">
                        <c:v>1.8869245230190734E-2</c:v>
                      </c:pt>
                      <c:pt idx="9812">
                        <c:v>1.8769249230030649E-2</c:v>
                      </c:pt>
                      <c:pt idx="9813">
                        <c:v>1.8669253229870675E-2</c:v>
                      </c:pt>
                      <c:pt idx="9814">
                        <c:v>1.8569257229710701E-2</c:v>
                      </c:pt>
                      <c:pt idx="9815">
                        <c:v>1.8469261229550726E-2</c:v>
                      </c:pt>
                      <c:pt idx="9816">
                        <c:v>1.8369265229390752E-2</c:v>
                      </c:pt>
                      <c:pt idx="9817">
                        <c:v>1.8269269229230667E-2</c:v>
                      </c:pt>
                      <c:pt idx="9818">
                        <c:v>1.8169273229070693E-2</c:v>
                      </c:pt>
                      <c:pt idx="9819">
                        <c:v>1.8069277228910718E-2</c:v>
                      </c:pt>
                      <c:pt idx="9820">
                        <c:v>1.7969281228750744E-2</c:v>
                      </c:pt>
                      <c:pt idx="9821">
                        <c:v>1.786928522859077E-2</c:v>
                      </c:pt>
                      <c:pt idx="9822">
                        <c:v>1.7769289228430796E-2</c:v>
                      </c:pt>
                      <c:pt idx="9823">
                        <c:v>1.766929322827071E-2</c:v>
                      </c:pt>
                      <c:pt idx="9824">
                        <c:v>1.7569297228110736E-2</c:v>
                      </c:pt>
                      <c:pt idx="9825">
                        <c:v>1.7469301227950762E-2</c:v>
                      </c:pt>
                      <c:pt idx="9826">
                        <c:v>1.7369305227790788E-2</c:v>
                      </c:pt>
                      <c:pt idx="9827">
                        <c:v>1.7269309227630814E-2</c:v>
                      </c:pt>
                      <c:pt idx="9828">
                        <c:v>1.7169313227470839E-2</c:v>
                      </c:pt>
                      <c:pt idx="9829">
                        <c:v>1.7069317227310754E-2</c:v>
                      </c:pt>
                      <c:pt idx="9830">
                        <c:v>1.696932122715078E-2</c:v>
                      </c:pt>
                      <c:pt idx="9831">
                        <c:v>1.6869325226990806E-2</c:v>
                      </c:pt>
                      <c:pt idx="9832">
                        <c:v>1.6769329226830831E-2</c:v>
                      </c:pt>
                      <c:pt idx="9833">
                        <c:v>1.6669333226670857E-2</c:v>
                      </c:pt>
                      <c:pt idx="9834">
                        <c:v>1.6569337226510883E-2</c:v>
                      </c:pt>
                      <c:pt idx="9835">
                        <c:v>1.6469341226350798E-2</c:v>
                      </c:pt>
                      <c:pt idx="9836">
                        <c:v>1.6369345226190823E-2</c:v>
                      </c:pt>
                      <c:pt idx="9837">
                        <c:v>1.6269349226030849E-2</c:v>
                      </c:pt>
                      <c:pt idx="9838">
                        <c:v>1.6169353225870875E-2</c:v>
                      </c:pt>
                      <c:pt idx="9839">
                        <c:v>1.6069357225710901E-2</c:v>
                      </c:pt>
                      <c:pt idx="9840">
                        <c:v>1.5969361225550815E-2</c:v>
                      </c:pt>
                      <c:pt idx="9841">
                        <c:v>1.5869365225390841E-2</c:v>
                      </c:pt>
                      <c:pt idx="9842">
                        <c:v>1.5769369225230867E-2</c:v>
                      </c:pt>
                      <c:pt idx="9843">
                        <c:v>1.5669373225070893E-2</c:v>
                      </c:pt>
                      <c:pt idx="9844">
                        <c:v>1.5569377224910919E-2</c:v>
                      </c:pt>
                      <c:pt idx="9845">
                        <c:v>1.5469381224750944E-2</c:v>
                      </c:pt>
                      <c:pt idx="9846">
                        <c:v>1.5369385224590859E-2</c:v>
                      </c:pt>
                      <c:pt idx="9847">
                        <c:v>1.5269389224430885E-2</c:v>
                      </c:pt>
                      <c:pt idx="9848">
                        <c:v>1.5169393224270911E-2</c:v>
                      </c:pt>
                      <c:pt idx="9849">
                        <c:v>1.5069397224110936E-2</c:v>
                      </c:pt>
                      <c:pt idx="9850">
                        <c:v>1.4969401223950962E-2</c:v>
                      </c:pt>
                      <c:pt idx="9851">
                        <c:v>1.4869405223790988E-2</c:v>
                      </c:pt>
                      <c:pt idx="9852">
                        <c:v>1.4769409223630903E-2</c:v>
                      </c:pt>
                      <c:pt idx="9853">
                        <c:v>1.4669413223470928E-2</c:v>
                      </c:pt>
                      <c:pt idx="9854">
                        <c:v>1.4569417223310954E-2</c:v>
                      </c:pt>
                      <c:pt idx="9855">
                        <c:v>1.446942122315098E-2</c:v>
                      </c:pt>
                      <c:pt idx="9856">
                        <c:v>1.4369425222991006E-2</c:v>
                      </c:pt>
                      <c:pt idx="9857">
                        <c:v>1.4269429222831032E-2</c:v>
                      </c:pt>
                      <c:pt idx="9858">
                        <c:v>1.4169433222670946E-2</c:v>
                      </c:pt>
                      <c:pt idx="9859">
                        <c:v>1.4069437222510972E-2</c:v>
                      </c:pt>
                      <c:pt idx="9860">
                        <c:v>1.3969441222350998E-2</c:v>
                      </c:pt>
                      <c:pt idx="9861">
                        <c:v>1.3869445222191024E-2</c:v>
                      </c:pt>
                      <c:pt idx="9862">
                        <c:v>1.3769449222031049E-2</c:v>
                      </c:pt>
                      <c:pt idx="9863">
                        <c:v>1.3669453221870964E-2</c:v>
                      </c:pt>
                      <c:pt idx="9864">
                        <c:v>1.356945722171099E-2</c:v>
                      </c:pt>
                      <c:pt idx="9865">
                        <c:v>1.3469461221551016E-2</c:v>
                      </c:pt>
                      <c:pt idx="9866">
                        <c:v>1.3369465221391041E-2</c:v>
                      </c:pt>
                      <c:pt idx="9867">
                        <c:v>1.3269469221231067E-2</c:v>
                      </c:pt>
                      <c:pt idx="9868">
                        <c:v>1.3169473221071093E-2</c:v>
                      </c:pt>
                      <c:pt idx="9869">
                        <c:v>1.3069477220911008E-2</c:v>
                      </c:pt>
                      <c:pt idx="9870">
                        <c:v>1.2969481220751033E-2</c:v>
                      </c:pt>
                      <c:pt idx="9871">
                        <c:v>1.2869485220591059E-2</c:v>
                      </c:pt>
                      <c:pt idx="9872">
                        <c:v>1.2769489220431085E-2</c:v>
                      </c:pt>
                      <c:pt idx="9873">
                        <c:v>1.2669493220271111E-2</c:v>
                      </c:pt>
                      <c:pt idx="9874">
                        <c:v>1.2569497220111137E-2</c:v>
                      </c:pt>
                      <c:pt idx="9875">
                        <c:v>1.2469501219951051E-2</c:v>
                      </c:pt>
                      <c:pt idx="9876">
                        <c:v>1.2369505219791077E-2</c:v>
                      </c:pt>
                      <c:pt idx="9877">
                        <c:v>1.2269509219631103E-2</c:v>
                      </c:pt>
                      <c:pt idx="9878">
                        <c:v>1.2169513219471129E-2</c:v>
                      </c:pt>
                      <c:pt idx="9879">
                        <c:v>1.2069517219311154E-2</c:v>
                      </c:pt>
                      <c:pt idx="9880">
                        <c:v>1.196952121915118E-2</c:v>
                      </c:pt>
                      <c:pt idx="9881">
                        <c:v>1.1869525218991095E-2</c:v>
                      </c:pt>
                      <c:pt idx="9882">
                        <c:v>1.1769529218831121E-2</c:v>
                      </c:pt>
                      <c:pt idx="9883">
                        <c:v>1.1669533218671146E-2</c:v>
                      </c:pt>
                      <c:pt idx="9884">
                        <c:v>1.1569537218511172E-2</c:v>
                      </c:pt>
                      <c:pt idx="9885">
                        <c:v>1.1469541218351198E-2</c:v>
                      </c:pt>
                      <c:pt idx="9886">
                        <c:v>1.1369545218191113E-2</c:v>
                      </c:pt>
                      <c:pt idx="9887">
                        <c:v>1.1269549218031139E-2</c:v>
                      </c:pt>
                      <c:pt idx="9888">
                        <c:v>1.1169553217871164E-2</c:v>
                      </c:pt>
                      <c:pt idx="9889">
                        <c:v>1.106955721771119E-2</c:v>
                      </c:pt>
                      <c:pt idx="9890">
                        <c:v>1.0969561217551216E-2</c:v>
                      </c:pt>
                      <c:pt idx="9891">
                        <c:v>1.0869565217391242E-2</c:v>
                      </c:pt>
                      <c:pt idx="9892">
                        <c:v>1.0769569217231156E-2</c:v>
                      </c:pt>
                      <c:pt idx="9893">
                        <c:v>1.0669573217071182E-2</c:v>
                      </c:pt>
                      <c:pt idx="9894">
                        <c:v>1.0569577216911208E-2</c:v>
                      </c:pt>
                      <c:pt idx="9895">
                        <c:v>1.0469581216751234E-2</c:v>
                      </c:pt>
                      <c:pt idx="9896">
                        <c:v>1.0369585216591259E-2</c:v>
                      </c:pt>
                      <c:pt idx="9897">
                        <c:v>1.0269589216431285E-2</c:v>
                      </c:pt>
                      <c:pt idx="9898">
                        <c:v>1.01695932162712E-2</c:v>
                      </c:pt>
                      <c:pt idx="9899">
                        <c:v>1.0069597216111226E-2</c:v>
                      </c:pt>
                      <c:pt idx="9900">
                        <c:v>9.9696012159512515E-3</c:v>
                      </c:pt>
                      <c:pt idx="9901">
                        <c:v>9.8696052157912773E-3</c:v>
                      </c:pt>
                      <c:pt idx="9902">
                        <c:v>9.769609215631303E-3</c:v>
                      </c:pt>
                      <c:pt idx="9903">
                        <c:v>9.6696132154712178E-3</c:v>
                      </c:pt>
                      <c:pt idx="9904">
                        <c:v>9.5696172153112435E-3</c:v>
                      </c:pt>
                      <c:pt idx="9905">
                        <c:v>9.4696212151512693E-3</c:v>
                      </c:pt>
                      <c:pt idx="9906">
                        <c:v>9.3696252149912951E-3</c:v>
                      </c:pt>
                      <c:pt idx="9907">
                        <c:v>9.2696292148313209E-3</c:v>
                      </c:pt>
                      <c:pt idx="9908">
                        <c:v>9.1696332146713466E-3</c:v>
                      </c:pt>
                      <c:pt idx="9909">
                        <c:v>9.0696372145112614E-3</c:v>
                      </c:pt>
                      <c:pt idx="9910">
                        <c:v>8.9696412143512871E-3</c:v>
                      </c:pt>
                      <c:pt idx="9911">
                        <c:v>8.8696452141913129E-3</c:v>
                      </c:pt>
                      <c:pt idx="9912">
                        <c:v>8.7696492140313387E-3</c:v>
                      </c:pt>
                      <c:pt idx="9913">
                        <c:v>8.6696532138713644E-3</c:v>
                      </c:pt>
                      <c:pt idx="9914">
                        <c:v>8.5696572137113902E-3</c:v>
                      </c:pt>
                      <c:pt idx="9915">
                        <c:v>8.469661213551305E-3</c:v>
                      </c:pt>
                      <c:pt idx="9916">
                        <c:v>8.3696652133913307E-3</c:v>
                      </c:pt>
                      <c:pt idx="9917">
                        <c:v>8.2696692132313565E-3</c:v>
                      </c:pt>
                      <c:pt idx="9918">
                        <c:v>8.1696732130713823E-3</c:v>
                      </c:pt>
                      <c:pt idx="9919">
                        <c:v>8.069677212911408E-3</c:v>
                      </c:pt>
                      <c:pt idx="9920">
                        <c:v>7.9696812127514338E-3</c:v>
                      </c:pt>
                      <c:pt idx="9921">
                        <c:v>7.8696852125913486E-3</c:v>
                      </c:pt>
                      <c:pt idx="9922">
                        <c:v>7.7696892124313743E-3</c:v>
                      </c:pt>
                      <c:pt idx="9923">
                        <c:v>7.6696932122714001E-3</c:v>
                      </c:pt>
                      <c:pt idx="9924">
                        <c:v>7.5696972121114259E-3</c:v>
                      </c:pt>
                      <c:pt idx="9925">
                        <c:v>7.4697012119514516E-3</c:v>
                      </c:pt>
                      <c:pt idx="9926">
                        <c:v>7.3697052117913664E-3</c:v>
                      </c:pt>
                      <c:pt idx="9927">
                        <c:v>7.2697092116313922E-3</c:v>
                      </c:pt>
                      <c:pt idx="9928">
                        <c:v>7.1697132114714179E-3</c:v>
                      </c:pt>
                      <c:pt idx="9929">
                        <c:v>7.0697172113114437E-3</c:v>
                      </c:pt>
                      <c:pt idx="9930">
                        <c:v>6.9697212111514695E-3</c:v>
                      </c:pt>
                      <c:pt idx="9931">
                        <c:v>6.8697252109914952E-3</c:v>
                      </c:pt>
                      <c:pt idx="9932">
                        <c:v>6.76972921083141E-3</c:v>
                      </c:pt>
                      <c:pt idx="9933">
                        <c:v>6.6697332106714358E-3</c:v>
                      </c:pt>
                      <c:pt idx="9934">
                        <c:v>6.5697372105114615E-3</c:v>
                      </c:pt>
                      <c:pt idx="9935">
                        <c:v>6.4697412103514873E-3</c:v>
                      </c:pt>
                      <c:pt idx="9936">
                        <c:v>6.3697452101915131E-3</c:v>
                      </c:pt>
                      <c:pt idx="9937">
                        <c:v>6.2697492100315388E-3</c:v>
                      </c:pt>
                      <c:pt idx="9938">
                        <c:v>6.1697532098714536E-3</c:v>
                      </c:pt>
                      <c:pt idx="9939">
                        <c:v>6.0697572097114794E-3</c:v>
                      </c:pt>
                      <c:pt idx="9940">
                        <c:v>5.9697612095515051E-3</c:v>
                      </c:pt>
                      <c:pt idx="9941">
                        <c:v>5.8697652093915309E-3</c:v>
                      </c:pt>
                      <c:pt idx="9942">
                        <c:v>5.7697692092315567E-3</c:v>
                      </c:pt>
                      <c:pt idx="9943">
                        <c:v>5.6697732090715824E-3</c:v>
                      </c:pt>
                      <c:pt idx="9944">
                        <c:v>5.5697772089114972E-3</c:v>
                      </c:pt>
                      <c:pt idx="9945">
                        <c:v>5.469781208751523E-3</c:v>
                      </c:pt>
                      <c:pt idx="9946">
                        <c:v>5.3697852085915487E-3</c:v>
                      </c:pt>
                      <c:pt idx="9947">
                        <c:v>5.2697892084315745E-3</c:v>
                      </c:pt>
                      <c:pt idx="9948">
                        <c:v>5.1697932082716003E-3</c:v>
                      </c:pt>
                      <c:pt idx="9949">
                        <c:v>5.069797208111515E-3</c:v>
                      </c:pt>
                      <c:pt idx="9950">
                        <c:v>4.9698012079515408E-3</c:v>
                      </c:pt>
                      <c:pt idx="9951">
                        <c:v>4.8698052077915666E-3</c:v>
                      </c:pt>
                      <c:pt idx="9952">
                        <c:v>4.7698092076315923E-3</c:v>
                      </c:pt>
                      <c:pt idx="9953">
                        <c:v>4.6698132074716181E-3</c:v>
                      </c:pt>
                      <c:pt idx="9954">
                        <c:v>4.5698172073116439E-3</c:v>
                      </c:pt>
                      <c:pt idx="9955">
                        <c:v>4.4698212071515586E-3</c:v>
                      </c:pt>
                      <c:pt idx="9956">
                        <c:v>4.3698252069915844E-3</c:v>
                      </c:pt>
                      <c:pt idx="9957">
                        <c:v>4.2698292068316102E-3</c:v>
                      </c:pt>
                      <c:pt idx="9958">
                        <c:v>4.1698332066716359E-3</c:v>
                      </c:pt>
                      <c:pt idx="9959">
                        <c:v>4.0698372065116617E-3</c:v>
                      </c:pt>
                      <c:pt idx="9960">
                        <c:v>3.9698412063516875E-3</c:v>
                      </c:pt>
                      <c:pt idx="9961">
                        <c:v>3.8698452061916022E-3</c:v>
                      </c:pt>
                      <c:pt idx="9962">
                        <c:v>3.769849206031628E-3</c:v>
                      </c:pt>
                      <c:pt idx="9963">
                        <c:v>3.6698532058716538E-3</c:v>
                      </c:pt>
                      <c:pt idx="9964">
                        <c:v>3.5698572057116795E-3</c:v>
                      </c:pt>
                      <c:pt idx="9965">
                        <c:v>3.4698612055517053E-3</c:v>
                      </c:pt>
                      <c:pt idx="9966">
                        <c:v>3.36986520539162E-3</c:v>
                      </c:pt>
                      <c:pt idx="9967">
                        <c:v>3.2698692052316458E-3</c:v>
                      </c:pt>
                      <c:pt idx="9968">
                        <c:v>3.1698732050716716E-3</c:v>
                      </c:pt>
                      <c:pt idx="9969">
                        <c:v>3.0698772049116974E-3</c:v>
                      </c:pt>
                      <c:pt idx="9970">
                        <c:v>2.9698812047517231E-3</c:v>
                      </c:pt>
                      <c:pt idx="9971">
                        <c:v>2.8698852045917489E-3</c:v>
                      </c:pt>
                      <c:pt idx="9972">
                        <c:v>2.7698892044316636E-3</c:v>
                      </c:pt>
                      <c:pt idx="9973">
                        <c:v>2.6698932042716894E-3</c:v>
                      </c:pt>
                      <c:pt idx="9974">
                        <c:v>2.5698972041117152E-3</c:v>
                      </c:pt>
                      <c:pt idx="9975">
                        <c:v>2.469901203951741E-3</c:v>
                      </c:pt>
                      <c:pt idx="9976">
                        <c:v>2.3699052037917667E-3</c:v>
                      </c:pt>
                      <c:pt idx="9977">
                        <c:v>2.2699092036317925E-3</c:v>
                      </c:pt>
                      <c:pt idx="9978">
                        <c:v>2.1699132034717072E-3</c:v>
                      </c:pt>
                      <c:pt idx="9979">
                        <c:v>2.069917203311733E-3</c:v>
                      </c:pt>
                      <c:pt idx="9980">
                        <c:v>1.9699212031517588E-3</c:v>
                      </c:pt>
                      <c:pt idx="9981">
                        <c:v>1.8699252029917846E-3</c:v>
                      </c:pt>
                      <c:pt idx="9982">
                        <c:v>1.7699292028318103E-3</c:v>
                      </c:pt>
                      <c:pt idx="9983">
                        <c:v>1.6699332026718361E-3</c:v>
                      </c:pt>
                      <c:pt idx="9984">
                        <c:v>1.5699372025117508E-3</c:v>
                      </c:pt>
                      <c:pt idx="9985">
                        <c:v>1.4699412023517766E-3</c:v>
                      </c:pt>
                      <c:pt idx="9986">
                        <c:v>1.3699452021918024E-3</c:v>
                      </c:pt>
                      <c:pt idx="9987">
                        <c:v>1.2699492020318282E-3</c:v>
                      </c:pt>
                      <c:pt idx="9988">
                        <c:v>1.1699532018718539E-3</c:v>
                      </c:pt>
                      <c:pt idx="9989">
                        <c:v>1.0699572017117687E-3</c:v>
                      </c:pt>
                      <c:pt idx="9990">
                        <c:v>9.6996120155179444E-4</c:v>
                      </c:pt>
                      <c:pt idx="9991">
                        <c:v>8.6996520139182021E-4</c:v>
                      </c:pt>
                      <c:pt idx="9992">
                        <c:v>7.6996920123184598E-4</c:v>
                      </c:pt>
                      <c:pt idx="9993">
                        <c:v>6.6997320107187175E-4</c:v>
                      </c:pt>
                      <c:pt idx="9994">
                        <c:v>5.6997720091189752E-4</c:v>
                      </c:pt>
                      <c:pt idx="9995">
                        <c:v>4.6998120075181227E-4</c:v>
                      </c:pt>
                      <c:pt idx="9996">
                        <c:v>3.6998520059183804E-4</c:v>
                      </c:pt>
                      <c:pt idx="9997">
                        <c:v>2.6998920043186381E-4</c:v>
                      </c:pt>
                      <c:pt idx="9998">
                        <c:v>1.6999320027188958E-4</c:v>
                      </c:pt>
                      <c:pt idx="9999">
                        <c:v>6.9997200111915348E-5</c:v>
                      </c:pt>
                    </c:numCache>
                  </c:numRef>
                </c:yVal>
                <c:smooth val="0"/>
                <c:extLst xmlns:c15="http://schemas.microsoft.com/office/drawing/2012/chart">
                  <c:ext xmlns:c16="http://schemas.microsoft.com/office/drawing/2014/chart" uri="{C3380CC4-5D6E-409C-BE32-E72D297353CC}">
                    <c16:uniqueId val="{00000002-81CD-4871-A4E9-8760B64B990A}"/>
                  </c:ext>
                </c:extLst>
              </c15:ser>
            </c15:filteredScatterSeries>
            <c15:filteredScatterSeries>
              <c15:ser>
                <c:idx val="2"/>
                <c:order val="2"/>
                <c:tx>
                  <c:strRef>
                    <c:extLst xmlns:c15="http://schemas.microsoft.com/office/drawing/2012/chart">
                      <c:ext xmlns:c15="http://schemas.microsoft.com/office/drawing/2012/chart" uri="{02D57815-91ED-43cb-92C2-25804820EDAC}">
                        <c15:formulaRef>
                          <c15:sqref>Sheet1!$M$1</c15:sqref>
                        </c15:formulaRef>
                      </c:ext>
                    </c:extLst>
                    <c:strCache>
                      <c:ptCount val="1"/>
                      <c:pt idx="0">
                        <c:v>f(t)</c:v>
                      </c:pt>
                    </c:strCache>
                  </c:strRef>
                </c:tx>
                <c:spPr>
                  <a:ln w="19050" cap="rnd">
                    <a:solidFill>
                      <a:schemeClr val="accent3"/>
                    </a:solidFill>
                    <a:round/>
                  </a:ln>
                  <a:effectLst/>
                </c:spPr>
                <c:marker>
                  <c:symbol val="none"/>
                </c:marker>
                <c:xVal>
                  <c:numRef>
                    <c:extLst xmlns:c15="http://schemas.microsoft.com/office/drawing/2012/chart">
                      <c:ext xmlns:c15="http://schemas.microsoft.com/office/drawing/2012/chart" uri="{02D57815-91ED-43cb-92C2-25804820EDAC}">
                        <c15:formulaRef>
                          <c15:sqref>Sheet1!$J$2:$J$10001</c15:sqref>
                        </c15:formulaRef>
                      </c:ext>
                    </c:extLst>
                    <c:numCache>
                      <c:formatCode>General</c:formatCode>
                      <c:ptCount val="10000"/>
                      <c:pt idx="0">
                        <c:v>2.6878387925345368</c:v>
                      </c:pt>
                      <c:pt idx="1">
                        <c:v>15.8752568659001</c:v>
                      </c:pt>
                      <c:pt idx="2">
                        <c:v>24.779585611544299</c:v>
                      </c:pt>
                      <c:pt idx="3">
                        <c:v>27.546501403526321</c:v>
                      </c:pt>
                      <c:pt idx="4">
                        <c:v>33.510396805649329</c:v>
                      </c:pt>
                      <c:pt idx="5">
                        <c:v>38.763336214411524</c:v>
                      </c:pt>
                      <c:pt idx="6">
                        <c:v>46.544239302835933</c:v>
                      </c:pt>
                      <c:pt idx="7">
                        <c:v>47.809180356430502</c:v>
                      </c:pt>
                      <c:pt idx="8">
                        <c:v>51.982333204068681</c:v>
                      </c:pt>
                      <c:pt idx="9">
                        <c:v>58.492503799753798</c:v>
                      </c:pt>
                      <c:pt idx="10">
                        <c:v>60.87476656865379</c:v>
                      </c:pt>
                      <c:pt idx="11">
                        <c:v>66.284551987825978</c:v>
                      </c:pt>
                      <c:pt idx="12">
                        <c:v>67.806551305928977</c:v>
                      </c:pt>
                      <c:pt idx="13">
                        <c:v>71.604683193244838</c:v>
                      </c:pt>
                      <c:pt idx="14">
                        <c:v>77.423405336333161</c:v>
                      </c:pt>
                      <c:pt idx="15">
                        <c:v>78.718349413508165</c:v>
                      </c:pt>
                      <c:pt idx="16">
                        <c:v>84.019856055361203</c:v>
                      </c:pt>
                      <c:pt idx="17">
                        <c:v>85.375163026589433</c:v>
                      </c:pt>
                      <c:pt idx="18">
                        <c:v>85.462044696455507</c:v>
                      </c:pt>
                      <c:pt idx="19">
                        <c:v>85.546463946377486</c:v>
                      </c:pt>
                      <c:pt idx="20">
                        <c:v>85.682964369716217</c:v>
                      </c:pt>
                      <c:pt idx="21">
                        <c:v>85.718274908330855</c:v>
                      </c:pt>
                      <c:pt idx="22">
                        <c:v>85.774151074902633</c:v>
                      </c:pt>
                      <c:pt idx="23">
                        <c:v>85.883386076945655</c:v>
                      </c:pt>
                      <c:pt idx="24">
                        <c:v>85.912205656403756</c:v>
                      </c:pt>
                      <c:pt idx="25">
                        <c:v>86.010288246876257</c:v>
                      </c:pt>
                      <c:pt idx="26">
                        <c:v>86.084735124992022</c:v>
                      </c:pt>
                      <c:pt idx="27">
                        <c:v>86.146489498586732</c:v>
                      </c:pt>
                      <c:pt idx="28">
                        <c:v>86.196028823840663</c:v>
                      </c:pt>
                      <c:pt idx="29">
                        <c:v>86.239864420328956</c:v>
                      </c:pt>
                      <c:pt idx="30">
                        <c:v>86.3098847985395</c:v>
                      </c:pt>
                      <c:pt idx="31">
                        <c:v>86.354508741928612</c:v>
                      </c:pt>
                      <c:pt idx="32">
                        <c:v>86.369977742382133</c:v>
                      </c:pt>
                      <c:pt idx="33">
                        <c:v>86.450488217692708</c:v>
                      </c:pt>
                      <c:pt idx="34">
                        <c:v>86.493435545649589</c:v>
                      </c:pt>
                      <c:pt idx="35">
                        <c:v>86.536864045136753</c:v>
                      </c:pt>
                      <c:pt idx="36">
                        <c:v>86.59138627756279</c:v>
                      </c:pt>
                      <c:pt idx="37">
                        <c:v>86.615162097559576</c:v>
                      </c:pt>
                      <c:pt idx="38">
                        <c:v>86.695361773446066</c:v>
                      </c:pt>
                      <c:pt idx="39">
                        <c:v>86.705490548930641</c:v>
                      </c:pt>
                      <c:pt idx="40">
                        <c:v>86.763045112943175</c:v>
                      </c:pt>
                      <c:pt idx="41">
                        <c:v>86.815373896494748</c:v>
                      </c:pt>
                      <c:pt idx="42">
                        <c:v>86.845065878624965</c:v>
                      </c:pt>
                      <c:pt idx="43">
                        <c:v>86.865742485368671</c:v>
                      </c:pt>
                      <c:pt idx="44">
                        <c:v>86.936160092071859</c:v>
                      </c:pt>
                      <c:pt idx="45">
                        <c:v>86.960035162969973</c:v>
                      </c:pt>
                      <c:pt idx="46">
                        <c:v>86.989579354738382</c:v>
                      </c:pt>
                      <c:pt idx="47">
                        <c:v>87.018407786252794</c:v>
                      </c:pt>
                      <c:pt idx="48">
                        <c:v>87.066819959454008</c:v>
                      </c:pt>
                      <c:pt idx="49">
                        <c:v>87.110168529715068</c:v>
                      </c:pt>
                      <c:pt idx="50">
                        <c:v>87.141665636202944</c:v>
                      </c:pt>
                      <c:pt idx="51">
                        <c:v>87.183359349995982</c:v>
                      </c:pt>
                      <c:pt idx="52">
                        <c:v>87.189716227605487</c:v>
                      </c:pt>
                      <c:pt idx="53">
                        <c:v>87.231928704635791</c:v>
                      </c:pt>
                      <c:pt idx="54">
                        <c:v>87.273280983353558</c:v>
                      </c:pt>
                      <c:pt idx="55">
                        <c:v>87.311181091626423</c:v>
                      </c:pt>
                      <c:pt idx="56">
                        <c:v>87.324468657174862</c:v>
                      </c:pt>
                      <c:pt idx="57">
                        <c:v>87.373365223031414</c:v>
                      </c:pt>
                      <c:pt idx="58">
                        <c:v>87.397771946379009</c:v>
                      </c:pt>
                      <c:pt idx="59">
                        <c:v>87.429849253187427</c:v>
                      </c:pt>
                      <c:pt idx="60">
                        <c:v>87.443994143204733</c:v>
                      </c:pt>
                      <c:pt idx="61">
                        <c:v>87.49086501419292</c:v>
                      </c:pt>
                      <c:pt idx="62">
                        <c:v>87.524767319059919</c:v>
                      </c:pt>
                      <c:pt idx="63">
                        <c:v>87.536502332376614</c:v>
                      </c:pt>
                      <c:pt idx="64">
                        <c:v>87.570268508244951</c:v>
                      </c:pt>
                      <c:pt idx="65">
                        <c:v>87.590327340556954</c:v>
                      </c:pt>
                      <c:pt idx="66">
                        <c:v>87.630994147623582</c:v>
                      </c:pt>
                      <c:pt idx="67">
                        <c:v>87.642747203058292</c:v>
                      </c:pt>
                      <c:pt idx="68">
                        <c:v>87.685954313813681</c:v>
                      </c:pt>
                      <c:pt idx="69">
                        <c:v>87.689228905238238</c:v>
                      </c:pt>
                      <c:pt idx="70">
                        <c:v>87.735481184363294</c:v>
                      </c:pt>
                      <c:pt idx="71">
                        <c:v>87.747608113837813</c:v>
                      </c:pt>
                      <c:pt idx="72">
                        <c:v>87.774124553718266</c:v>
                      </c:pt>
                      <c:pt idx="73">
                        <c:v>87.793205307947844</c:v>
                      </c:pt>
                      <c:pt idx="74">
                        <c:v>87.830193236098324</c:v>
                      </c:pt>
                      <c:pt idx="75">
                        <c:v>87.841068505236962</c:v>
                      </c:pt>
                      <c:pt idx="76">
                        <c:v>87.882676604251785</c:v>
                      </c:pt>
                      <c:pt idx="77">
                        <c:v>87.89629887584168</c:v>
                      </c:pt>
                      <c:pt idx="78">
                        <c:v>87.924852050509443</c:v>
                      </c:pt>
                      <c:pt idx="79">
                        <c:v>87.941559001042279</c:v>
                      </c:pt>
                      <c:pt idx="80">
                        <c:v>87.967164694497882</c:v>
                      </c:pt>
                      <c:pt idx="81">
                        <c:v>87.980211311332639</c:v>
                      </c:pt>
                      <c:pt idx="82">
                        <c:v>88.002242739450907</c:v>
                      </c:pt>
                      <c:pt idx="83">
                        <c:v>88.031835191760749</c:v>
                      </c:pt>
                      <c:pt idx="84">
                        <c:v>88.050813127259886</c:v>
                      </c:pt>
                      <c:pt idx="85">
                        <c:v>88.06792101931461</c:v>
                      </c:pt>
                      <c:pt idx="86">
                        <c:v>88.097657162203831</c:v>
                      </c:pt>
                      <c:pt idx="87">
                        <c:v>88.127988918278419</c:v>
                      </c:pt>
                      <c:pt idx="88">
                        <c:v>88.137886331944785</c:v>
                      </c:pt>
                      <c:pt idx="89">
                        <c:v>88.171388108607147</c:v>
                      </c:pt>
                      <c:pt idx="90">
                        <c:v>88.1873781779328</c:v>
                      </c:pt>
                      <c:pt idx="91">
                        <c:v>88.207485777900303</c:v>
                      </c:pt>
                      <c:pt idx="92">
                        <c:v>88.214156587705659</c:v>
                      </c:pt>
                      <c:pt idx="93">
                        <c:v>88.251060814116713</c:v>
                      </c:pt>
                      <c:pt idx="94">
                        <c:v>88.264679354020274</c:v>
                      </c:pt>
                      <c:pt idx="95">
                        <c:v>88.273939208362762</c:v>
                      </c:pt>
                      <c:pt idx="96">
                        <c:v>88.307720730127954</c:v>
                      </c:pt>
                      <c:pt idx="97">
                        <c:v>88.315625104535215</c:v>
                      </c:pt>
                      <c:pt idx="98">
                        <c:v>88.340292266486486</c:v>
                      </c:pt>
                      <c:pt idx="99">
                        <c:v>88.357522385702381</c:v>
                      </c:pt>
                      <c:pt idx="100">
                        <c:v>88.382342189154869</c:v>
                      </c:pt>
                      <c:pt idx="101">
                        <c:v>88.390670269724168</c:v>
                      </c:pt>
                      <c:pt idx="102">
                        <c:v>88.411156164627513</c:v>
                      </c:pt>
                      <c:pt idx="103">
                        <c:v>88.426981156573291</c:v>
                      </c:pt>
                      <c:pt idx="104">
                        <c:v>88.444263591880713</c:v>
                      </c:pt>
                      <c:pt idx="105">
                        <c:v>88.471909428461942</c:v>
                      </c:pt>
                      <c:pt idx="106">
                        <c:v>88.483839187702827</c:v>
                      </c:pt>
                      <c:pt idx="107">
                        <c:v>88.509669883813871</c:v>
                      </c:pt>
                      <c:pt idx="108">
                        <c:v>88.527840297295796</c:v>
                      </c:pt>
                      <c:pt idx="109">
                        <c:v>88.539848087708521</c:v>
                      </c:pt>
                      <c:pt idx="110">
                        <c:v>88.564716749564354</c:v>
                      </c:pt>
                      <c:pt idx="111">
                        <c:v>88.567489614613436</c:v>
                      </c:pt>
                      <c:pt idx="112">
                        <c:v>88.595777562176153</c:v>
                      </c:pt>
                      <c:pt idx="113">
                        <c:v>88.614576659276324</c:v>
                      </c:pt>
                      <c:pt idx="114">
                        <c:v>88.622467286966284</c:v>
                      </c:pt>
                      <c:pt idx="115">
                        <c:v>88.641317023253293</c:v>
                      </c:pt>
                      <c:pt idx="116">
                        <c:v>88.652530129123221</c:v>
                      </c:pt>
                      <c:pt idx="117">
                        <c:v>88.678189955770009</c:v>
                      </c:pt>
                      <c:pt idx="118">
                        <c:v>88.696288078486475</c:v>
                      </c:pt>
                      <c:pt idx="119">
                        <c:v>88.712190385356237</c:v>
                      </c:pt>
                      <c:pt idx="120">
                        <c:v>88.721074891294677</c:v>
                      </c:pt>
                      <c:pt idx="121">
                        <c:v>88.737943215531899</c:v>
                      </c:pt>
                      <c:pt idx="122">
                        <c:v>88.747954749502824</c:v>
                      </c:pt>
                      <c:pt idx="123">
                        <c:v>88.766440326331292</c:v>
                      </c:pt>
                      <c:pt idx="124">
                        <c:v>88.78431256541154</c:v>
                      </c:pt>
                      <c:pt idx="125">
                        <c:v>88.801534470573159</c:v>
                      </c:pt>
                      <c:pt idx="126">
                        <c:v>88.820294633378097</c:v>
                      </c:pt>
                      <c:pt idx="127">
                        <c:v>88.830022118337098</c:v>
                      </c:pt>
                      <c:pt idx="128">
                        <c:v>88.846574587250473</c:v>
                      </c:pt>
                      <c:pt idx="129">
                        <c:v>88.862151355533996</c:v>
                      </c:pt>
                      <c:pt idx="130">
                        <c:v>88.872425361971182</c:v>
                      </c:pt>
                      <c:pt idx="131">
                        <c:v>88.885810810669511</c:v>
                      </c:pt>
                      <c:pt idx="132">
                        <c:v>88.907319097294391</c:v>
                      </c:pt>
                      <c:pt idx="133">
                        <c:v>88.926824727145629</c:v>
                      </c:pt>
                      <c:pt idx="134">
                        <c:v>88.935148228576182</c:v>
                      </c:pt>
                      <c:pt idx="135">
                        <c:v>88.951206930759511</c:v>
                      </c:pt>
                      <c:pt idx="136">
                        <c:v>88.964903784589694</c:v>
                      </c:pt>
                      <c:pt idx="137">
                        <c:v>88.983359029237263</c:v>
                      </c:pt>
                      <c:pt idx="138">
                        <c:v>88.989700628123515</c:v>
                      </c:pt>
                      <c:pt idx="139">
                        <c:v>89.011363202916542</c:v>
                      </c:pt>
                      <c:pt idx="140">
                        <c:v>89.020477399124218</c:v>
                      </c:pt>
                      <c:pt idx="141">
                        <c:v>89.029112772668967</c:v>
                      </c:pt>
                      <c:pt idx="142">
                        <c:v>89.047807413118178</c:v>
                      </c:pt>
                      <c:pt idx="143">
                        <c:v>89.065194655056615</c:v>
                      </c:pt>
                      <c:pt idx="144">
                        <c:v>89.079611228651743</c:v>
                      </c:pt>
                      <c:pt idx="145">
                        <c:v>89.084671881400425</c:v>
                      </c:pt>
                      <c:pt idx="146">
                        <c:v>89.104490188359236</c:v>
                      </c:pt>
                      <c:pt idx="147">
                        <c:v>89.117461780948318</c:v>
                      </c:pt>
                      <c:pt idx="148">
                        <c:v>89.125988113931896</c:v>
                      </c:pt>
                      <c:pt idx="149">
                        <c:v>89.149364017680725</c:v>
                      </c:pt>
                      <c:pt idx="150">
                        <c:v>89.15906865884196</c:v>
                      </c:pt>
                      <c:pt idx="151">
                        <c:v>89.174720601082356</c:v>
                      </c:pt>
                      <c:pt idx="152">
                        <c:v>89.181997822006366</c:v>
                      </c:pt>
                      <c:pt idx="153">
                        <c:v>89.193131604134777</c:v>
                      </c:pt>
                      <c:pt idx="154">
                        <c:v>89.203129775192338</c:v>
                      </c:pt>
                      <c:pt idx="155">
                        <c:v>89.223919546728382</c:v>
                      </c:pt>
                      <c:pt idx="156">
                        <c:v>89.2296450960377</c:v>
                      </c:pt>
                      <c:pt idx="157">
                        <c:v>89.241414513646475</c:v>
                      </c:pt>
                      <c:pt idx="158">
                        <c:v>89.26230278455219</c:v>
                      </c:pt>
                      <c:pt idx="159">
                        <c:v>89.27215973978744</c:v>
                      </c:pt>
                      <c:pt idx="160">
                        <c:v>89.289433789292929</c:v>
                      </c:pt>
                      <c:pt idx="161">
                        <c:v>89.300608471428447</c:v>
                      </c:pt>
                      <c:pt idx="162">
                        <c:v>89.306668991506598</c:v>
                      </c:pt>
                      <c:pt idx="163">
                        <c:v>89.315481394717764</c:v>
                      </c:pt>
                      <c:pt idx="164">
                        <c:v>89.328336307851018</c:v>
                      </c:pt>
                      <c:pt idx="165">
                        <c:v>89.34639675950379</c:v>
                      </c:pt>
                      <c:pt idx="166">
                        <c:v>89.359795612503092</c:v>
                      </c:pt>
                      <c:pt idx="167">
                        <c:v>89.371562219608165</c:v>
                      </c:pt>
                      <c:pt idx="168">
                        <c:v>89.380899591110094</c:v>
                      </c:pt>
                      <c:pt idx="169">
                        <c:v>89.391735511523891</c:v>
                      </c:pt>
                      <c:pt idx="170">
                        <c:v>89.402344144412666</c:v>
                      </c:pt>
                      <c:pt idx="171">
                        <c:v>89.420193748942253</c:v>
                      </c:pt>
                      <c:pt idx="172">
                        <c:v>89.428903008233902</c:v>
                      </c:pt>
                      <c:pt idx="173">
                        <c:v>89.444821749034574</c:v>
                      </c:pt>
                      <c:pt idx="174">
                        <c:v>89.447938710871099</c:v>
                      </c:pt>
                      <c:pt idx="175">
                        <c:v>89.461557975195603</c:v>
                      </c:pt>
                      <c:pt idx="176">
                        <c:v>89.472903205897182</c:v>
                      </c:pt>
                      <c:pt idx="177">
                        <c:v>89.482445266286931</c:v>
                      </c:pt>
                      <c:pt idx="178">
                        <c:v>89.501255903641962</c:v>
                      </c:pt>
                      <c:pt idx="179">
                        <c:v>89.514072019921457</c:v>
                      </c:pt>
                      <c:pt idx="180">
                        <c:v>89.525233610248961</c:v>
                      </c:pt>
                      <c:pt idx="181">
                        <c:v>89.533838752190803</c:v>
                      </c:pt>
                      <c:pt idx="182">
                        <c:v>89.541698726390948</c:v>
                      </c:pt>
                      <c:pt idx="183">
                        <c:v>89.559640629364523</c:v>
                      </c:pt>
                      <c:pt idx="184">
                        <c:v>89.566086936323572</c:v>
                      </c:pt>
                      <c:pt idx="185">
                        <c:v>89.579194291911392</c:v>
                      </c:pt>
                      <c:pt idx="186">
                        <c:v>89.586374376594634</c:v>
                      </c:pt>
                      <c:pt idx="187">
                        <c:v>89.593420121890375</c:v>
                      </c:pt>
                      <c:pt idx="188">
                        <c:v>89.612742477282225</c:v>
                      </c:pt>
                      <c:pt idx="189">
                        <c:v>89.616627562268178</c:v>
                      </c:pt>
                      <c:pt idx="190">
                        <c:v>89.629759229844737</c:v>
                      </c:pt>
                      <c:pt idx="191">
                        <c:v>89.636827991550419</c:v>
                      </c:pt>
                      <c:pt idx="192">
                        <c:v>89.649839987352962</c:v>
                      </c:pt>
                      <c:pt idx="193">
                        <c:v>89.667453242937029</c:v>
                      </c:pt>
                      <c:pt idx="194">
                        <c:v>89.677327846303555</c:v>
                      </c:pt>
                      <c:pt idx="195">
                        <c:v>89.685542986658021</c:v>
                      </c:pt>
                      <c:pt idx="196">
                        <c:v>89.697118716943564</c:v>
                      </c:pt>
                      <c:pt idx="197">
                        <c:v>89.70832293063954</c:v>
                      </c:pt>
                      <c:pt idx="198">
                        <c:v>89.713955065046278</c:v>
                      </c:pt>
                      <c:pt idx="199">
                        <c:v>89.721239372397321</c:v>
                      </c:pt>
                      <c:pt idx="200">
                        <c:v>89.73793500021732</c:v>
                      </c:pt>
                      <c:pt idx="201">
                        <c:v>89.744326434998214</c:v>
                      </c:pt>
                      <c:pt idx="202">
                        <c:v>89.757187019863224</c:v>
                      </c:pt>
                      <c:pt idx="203">
                        <c:v>89.763937013748205</c:v>
                      </c:pt>
                      <c:pt idx="204">
                        <c:v>89.781157814065025</c:v>
                      </c:pt>
                      <c:pt idx="205">
                        <c:v>89.785860399166495</c:v>
                      </c:pt>
                      <c:pt idx="206">
                        <c:v>89.80119972752486</c:v>
                      </c:pt>
                      <c:pt idx="207">
                        <c:v>89.802705889670037</c:v>
                      </c:pt>
                      <c:pt idx="208">
                        <c:v>89.816060317505929</c:v>
                      </c:pt>
                      <c:pt idx="209">
                        <c:v>89.828723181329664</c:v>
                      </c:pt>
                      <c:pt idx="210">
                        <c:v>89.841399283775473</c:v>
                      </c:pt>
                      <c:pt idx="211">
                        <c:v>89.85143639905553</c:v>
                      </c:pt>
                      <c:pt idx="212">
                        <c:v>89.853083742935098</c:v>
                      </c:pt>
                      <c:pt idx="213">
                        <c:v>89.864084052503671</c:v>
                      </c:pt>
                      <c:pt idx="214">
                        <c:v>89.873583338022172</c:v>
                      </c:pt>
                      <c:pt idx="215">
                        <c:v>89.889228999860961</c:v>
                      </c:pt>
                      <c:pt idx="216">
                        <c:v>89.894554542983585</c:v>
                      </c:pt>
                      <c:pt idx="217">
                        <c:v>89.905037857344269</c:v>
                      </c:pt>
                      <c:pt idx="218">
                        <c:v>89.917961788701632</c:v>
                      </c:pt>
                      <c:pt idx="219">
                        <c:v>89.928897226509534</c:v>
                      </c:pt>
                      <c:pt idx="220">
                        <c:v>89.935867121645359</c:v>
                      </c:pt>
                      <c:pt idx="221">
                        <c:v>89.944990672291183</c:v>
                      </c:pt>
                      <c:pt idx="222">
                        <c:v>89.949105124696047</c:v>
                      </c:pt>
                      <c:pt idx="223">
                        <c:v>89.964695639848557</c:v>
                      </c:pt>
                      <c:pt idx="224">
                        <c:v>89.972042751888893</c:v>
                      </c:pt>
                      <c:pt idx="225">
                        <c:v>89.983676774594159</c:v>
                      </c:pt>
                      <c:pt idx="226">
                        <c:v>89.993220851271744</c:v>
                      </c:pt>
                      <c:pt idx="227">
                        <c:v>90.003337568304161</c:v>
                      </c:pt>
                      <c:pt idx="228">
                        <c:v>90.007664900712854</c:v>
                      </c:pt>
                      <c:pt idx="229">
                        <c:v>90.015750786609757</c:v>
                      </c:pt>
                      <c:pt idx="230">
                        <c:v>90.027368004369166</c:v>
                      </c:pt>
                      <c:pt idx="231">
                        <c:v>90.036174297966141</c:v>
                      </c:pt>
                      <c:pt idx="232">
                        <c:v>90.047330430080478</c:v>
                      </c:pt>
                      <c:pt idx="233">
                        <c:v>90.054462343609458</c:v>
                      </c:pt>
                      <c:pt idx="234">
                        <c:v>90.062953865961362</c:v>
                      </c:pt>
                      <c:pt idx="235">
                        <c:v>90.069202111181866</c:v>
                      </c:pt>
                      <c:pt idx="236">
                        <c:v>90.085080131639501</c:v>
                      </c:pt>
                      <c:pt idx="237">
                        <c:v>90.09106971262257</c:v>
                      </c:pt>
                      <c:pt idx="238">
                        <c:v>90.0991879020076</c:v>
                      </c:pt>
                      <c:pt idx="239">
                        <c:v>90.112729287868078</c:v>
                      </c:pt>
                      <c:pt idx="240">
                        <c:v>90.116279743639467</c:v>
                      </c:pt>
                      <c:pt idx="241">
                        <c:v>90.127237852257352</c:v>
                      </c:pt>
                      <c:pt idx="242">
                        <c:v>90.137593504818057</c:v>
                      </c:pt>
                      <c:pt idx="243">
                        <c:v>90.140918565563084</c:v>
                      </c:pt>
                      <c:pt idx="244">
                        <c:v>90.150399774269545</c:v>
                      </c:pt>
                      <c:pt idx="245">
                        <c:v>90.162052847831703</c:v>
                      </c:pt>
                      <c:pt idx="246">
                        <c:v>90.171987769123191</c:v>
                      </c:pt>
                      <c:pt idx="247">
                        <c:v>90.174944907430785</c:v>
                      </c:pt>
                      <c:pt idx="248">
                        <c:v>90.187872924539647</c:v>
                      </c:pt>
                      <c:pt idx="249">
                        <c:v>90.195613930612723</c:v>
                      </c:pt>
                      <c:pt idx="250">
                        <c:v>90.20132867753</c:v>
                      </c:pt>
                      <c:pt idx="251">
                        <c:v>90.210118875401349</c:v>
                      </c:pt>
                      <c:pt idx="252">
                        <c:v>90.220358993707578</c:v>
                      </c:pt>
                      <c:pt idx="253">
                        <c:v>90.228544807709952</c:v>
                      </c:pt>
                      <c:pt idx="254">
                        <c:v>90.241256826795748</c:v>
                      </c:pt>
                      <c:pt idx="255">
                        <c:v>90.247525535131516</c:v>
                      </c:pt>
                      <c:pt idx="256">
                        <c:v>90.254470550957251</c:v>
                      </c:pt>
                      <c:pt idx="257">
                        <c:v>90.259910709325254</c:v>
                      </c:pt>
                      <c:pt idx="258">
                        <c:v>90.268245697391038</c:v>
                      </c:pt>
                      <c:pt idx="259">
                        <c:v>90.278835648632764</c:v>
                      </c:pt>
                      <c:pt idx="260">
                        <c:v>90.288745544141747</c:v>
                      </c:pt>
                      <c:pt idx="261">
                        <c:v>90.295937391360255</c:v>
                      </c:pt>
                      <c:pt idx="262">
                        <c:v>90.300886167877934</c:v>
                      </c:pt>
                      <c:pt idx="263">
                        <c:v>90.314863108527163</c:v>
                      </c:pt>
                      <c:pt idx="264">
                        <c:v>90.325061112312525</c:v>
                      </c:pt>
                      <c:pt idx="265">
                        <c:v>90.331951446915426</c:v>
                      </c:pt>
                      <c:pt idx="266">
                        <c:v>90.338798666662115</c:v>
                      </c:pt>
                      <c:pt idx="267">
                        <c:v>90.341888277875029</c:v>
                      </c:pt>
                      <c:pt idx="268">
                        <c:v>90.350433102846267</c:v>
                      </c:pt>
                      <c:pt idx="269">
                        <c:v>90.365386900758963</c:v>
                      </c:pt>
                      <c:pt idx="270">
                        <c:v>90.367606115085721</c:v>
                      </c:pt>
                      <c:pt idx="271">
                        <c:v>90.377183982741627</c:v>
                      </c:pt>
                      <c:pt idx="272">
                        <c:v>90.385370900359703</c:v>
                      </c:pt>
                      <c:pt idx="273">
                        <c:v>90.397065744968387</c:v>
                      </c:pt>
                      <c:pt idx="274">
                        <c:v>90.40420069480291</c:v>
                      </c:pt>
                      <c:pt idx="275">
                        <c:v>90.408080278151417</c:v>
                      </c:pt>
                      <c:pt idx="276">
                        <c:v>90.418530353245941</c:v>
                      </c:pt>
                      <c:pt idx="277">
                        <c:v>90.423759041743295</c:v>
                      </c:pt>
                      <c:pt idx="278">
                        <c:v>90.433947725765478</c:v>
                      </c:pt>
                      <c:pt idx="279">
                        <c:v>90.438805108679531</c:v>
                      </c:pt>
                      <c:pt idx="280">
                        <c:v>90.448782969129411</c:v>
                      </c:pt>
                      <c:pt idx="281">
                        <c:v>90.460220295121701</c:v>
                      </c:pt>
                      <c:pt idx="282">
                        <c:v>90.460365601214065</c:v>
                      </c:pt>
                      <c:pt idx="283">
                        <c:v>90.4693909027785</c:v>
                      </c:pt>
                      <c:pt idx="284">
                        <c:v>90.477960217532839</c:v>
                      </c:pt>
                      <c:pt idx="285">
                        <c:v>90.485554995614805</c:v>
                      </c:pt>
                      <c:pt idx="286">
                        <c:v>90.49431488120976</c:v>
                      </c:pt>
                      <c:pt idx="287">
                        <c:v>90.506324487599869</c:v>
                      </c:pt>
                      <c:pt idx="288">
                        <c:v>90.510370564482542</c:v>
                      </c:pt>
                      <c:pt idx="289">
                        <c:v>90.514083883195212</c:v>
                      </c:pt>
                      <c:pt idx="290">
                        <c:v>90.524967176081162</c:v>
                      </c:pt>
                      <c:pt idx="291">
                        <c:v>90.536094132881942</c:v>
                      </c:pt>
                      <c:pt idx="292">
                        <c:v>90.539184505557728</c:v>
                      </c:pt>
                      <c:pt idx="293">
                        <c:v>90.547472059781455</c:v>
                      </c:pt>
                      <c:pt idx="294">
                        <c:v>90.555788038880436</c:v>
                      </c:pt>
                      <c:pt idx="295">
                        <c:v>90.560612387816931</c:v>
                      </c:pt>
                      <c:pt idx="296">
                        <c:v>90.573633687253192</c:v>
                      </c:pt>
                      <c:pt idx="297">
                        <c:v>90.57938991036751</c:v>
                      </c:pt>
                      <c:pt idx="298">
                        <c:v>90.584510228198695</c:v>
                      </c:pt>
                      <c:pt idx="299">
                        <c:v>90.595695675136653</c:v>
                      </c:pt>
                      <c:pt idx="300">
                        <c:v>90.600630503074953</c:v>
                      </c:pt>
                      <c:pt idx="301">
                        <c:v>90.610032416988503</c:v>
                      </c:pt>
                      <c:pt idx="302">
                        <c:v>90.614592743720692</c:v>
                      </c:pt>
                      <c:pt idx="303">
                        <c:v>90.619001333772744</c:v>
                      </c:pt>
                      <c:pt idx="304">
                        <c:v>90.629937368147253</c:v>
                      </c:pt>
                      <c:pt idx="305">
                        <c:v>90.634918897161782</c:v>
                      </c:pt>
                      <c:pt idx="306">
                        <c:v>90.64403768770056</c:v>
                      </c:pt>
                      <c:pt idx="307">
                        <c:v>90.647326465791537</c:v>
                      </c:pt>
                      <c:pt idx="308">
                        <c:v>90.658110695594033</c:v>
                      </c:pt>
                      <c:pt idx="309">
                        <c:v>90.665536511122482</c:v>
                      </c:pt>
                      <c:pt idx="310">
                        <c:v>90.672200158562319</c:v>
                      </c:pt>
                      <c:pt idx="311">
                        <c:v>90.679369866056234</c:v>
                      </c:pt>
                      <c:pt idx="312">
                        <c:v>90.689432318617889</c:v>
                      </c:pt>
                      <c:pt idx="313">
                        <c:v>90.695245612520452</c:v>
                      </c:pt>
                      <c:pt idx="314">
                        <c:v>90.703493241978762</c:v>
                      </c:pt>
                      <c:pt idx="315">
                        <c:v>90.709647819713652</c:v>
                      </c:pt>
                      <c:pt idx="316">
                        <c:v>90.717440866070319</c:v>
                      </c:pt>
                      <c:pt idx="317">
                        <c:v>90.719900273062123</c:v>
                      </c:pt>
                      <c:pt idx="318">
                        <c:v>90.728761514681082</c:v>
                      </c:pt>
                      <c:pt idx="319">
                        <c:v>90.736469892618388</c:v>
                      </c:pt>
                      <c:pt idx="320">
                        <c:v>90.739638722475149</c:v>
                      </c:pt>
                      <c:pt idx="321">
                        <c:v>90.746774469832644</c:v>
                      </c:pt>
                      <c:pt idx="322">
                        <c:v>90.757679806278261</c:v>
                      </c:pt>
                      <c:pt idx="323">
                        <c:v>90.764635967601521</c:v>
                      </c:pt>
                      <c:pt idx="324">
                        <c:v>90.770361638621651</c:v>
                      </c:pt>
                      <c:pt idx="325">
                        <c:v>90.777551096378502</c:v>
                      </c:pt>
                      <c:pt idx="326">
                        <c:v>90.782563536555344</c:v>
                      </c:pt>
                      <c:pt idx="327">
                        <c:v>90.793952091910967</c:v>
                      </c:pt>
                      <c:pt idx="328">
                        <c:v>90.80032190127713</c:v>
                      </c:pt>
                      <c:pt idx="329">
                        <c:v>90.80266359732758</c:v>
                      </c:pt>
                      <c:pt idx="330">
                        <c:v>90.811108563409533</c:v>
                      </c:pt>
                      <c:pt idx="331">
                        <c:v>90.819616865737544</c:v>
                      </c:pt>
                      <c:pt idx="332">
                        <c:v>90.827973345784571</c:v>
                      </c:pt>
                      <c:pt idx="333">
                        <c:v>90.830407627562977</c:v>
                      </c:pt>
                      <c:pt idx="334">
                        <c:v>90.838642013112946</c:v>
                      </c:pt>
                      <c:pt idx="335">
                        <c:v>90.844474788870272</c:v>
                      </c:pt>
                      <c:pt idx="336">
                        <c:v>90.851753053078724</c:v>
                      </c:pt>
                      <c:pt idx="337">
                        <c:v>90.857392213893277</c:v>
                      </c:pt>
                      <c:pt idx="338">
                        <c:v>90.865996267107278</c:v>
                      </c:pt>
                      <c:pt idx="339">
                        <c:v>90.873447313139948</c:v>
                      </c:pt>
                      <c:pt idx="340">
                        <c:v>90.875947393679255</c:v>
                      </c:pt>
                      <c:pt idx="341">
                        <c:v>90.88289986102042</c:v>
                      </c:pt>
                      <c:pt idx="342">
                        <c:v>90.89315414331378</c:v>
                      </c:pt>
                      <c:pt idx="343">
                        <c:v>90.898048632583027</c:v>
                      </c:pt>
                      <c:pt idx="344">
                        <c:v>90.904367658630619</c:v>
                      </c:pt>
                      <c:pt idx="345">
                        <c:v>90.910752461604389</c:v>
                      </c:pt>
                      <c:pt idx="346">
                        <c:v>90.915631215180454</c:v>
                      </c:pt>
                      <c:pt idx="347">
                        <c:v>90.925505176388754</c:v>
                      </c:pt>
                      <c:pt idx="348">
                        <c:v>90.932131780960674</c:v>
                      </c:pt>
                      <c:pt idx="349">
                        <c:v>90.939575927492513</c:v>
                      </c:pt>
                      <c:pt idx="350">
                        <c:v>90.944533139158537</c:v>
                      </c:pt>
                      <c:pt idx="351">
                        <c:v>90.947086183088246</c:v>
                      </c:pt>
                      <c:pt idx="352">
                        <c:v>90.957684248390507</c:v>
                      </c:pt>
                      <c:pt idx="353">
                        <c:v>90.962090968549646</c:v>
                      </c:pt>
                      <c:pt idx="354">
                        <c:v>90.96950517418226</c:v>
                      </c:pt>
                      <c:pt idx="355">
                        <c:v>90.978354526836142</c:v>
                      </c:pt>
                      <c:pt idx="356">
                        <c:v>90.984018985679953</c:v>
                      </c:pt>
                      <c:pt idx="357">
                        <c:v>90.991516657346466</c:v>
                      </c:pt>
                      <c:pt idx="358">
                        <c:v>90.994845338921351</c:v>
                      </c:pt>
                      <c:pt idx="359">
                        <c:v>91.000157527014053</c:v>
                      </c:pt>
                      <c:pt idx="360">
                        <c:v>91.006916342688115</c:v>
                      </c:pt>
                      <c:pt idx="361">
                        <c:v>91.010773446968471</c:v>
                      </c:pt>
                      <c:pt idx="362">
                        <c:v>91.021124001061793</c:v>
                      </c:pt>
                      <c:pt idx="363">
                        <c:v>91.024615746458565</c:v>
                      </c:pt>
                      <c:pt idx="364">
                        <c:v>91.031425065414368</c:v>
                      </c:pt>
                      <c:pt idx="365">
                        <c:v>91.037114317824475</c:v>
                      </c:pt>
                      <c:pt idx="366">
                        <c:v>91.04213172598142</c:v>
                      </c:pt>
                      <c:pt idx="367">
                        <c:v>91.051735982937785</c:v>
                      </c:pt>
                      <c:pt idx="368">
                        <c:v>91.05468408750302</c:v>
                      </c:pt>
                      <c:pt idx="369">
                        <c:v>91.06512565545998</c:v>
                      </c:pt>
                      <c:pt idx="370">
                        <c:v>91.069840333404727</c:v>
                      </c:pt>
                      <c:pt idx="371">
                        <c:v>91.073934818384657</c:v>
                      </c:pt>
                      <c:pt idx="372">
                        <c:v>91.082301257276839</c:v>
                      </c:pt>
                      <c:pt idx="373">
                        <c:v>91.091410725300335</c:v>
                      </c:pt>
                      <c:pt idx="374">
                        <c:v>91.096358780102634</c:v>
                      </c:pt>
                      <c:pt idx="375">
                        <c:v>91.103507388725149</c:v>
                      </c:pt>
                      <c:pt idx="376">
                        <c:v>91.107495715436258</c:v>
                      </c:pt>
                      <c:pt idx="377">
                        <c:v>91.110527270455165</c:v>
                      </c:pt>
                      <c:pt idx="378">
                        <c:v>91.116832544309901</c:v>
                      </c:pt>
                      <c:pt idx="379">
                        <c:v>91.12226652492339</c:v>
                      </c:pt>
                      <c:pt idx="380">
                        <c:v>91.131957050613892</c:v>
                      </c:pt>
                      <c:pt idx="381">
                        <c:v>91.138476788914019</c:v>
                      </c:pt>
                      <c:pt idx="382">
                        <c:v>91.145773247556505</c:v>
                      </c:pt>
                      <c:pt idx="383">
                        <c:v>91.149901277719863</c:v>
                      </c:pt>
                      <c:pt idx="384">
                        <c:v>91.152831635675511</c:v>
                      </c:pt>
                      <c:pt idx="385">
                        <c:v>91.163060815428679</c:v>
                      </c:pt>
                      <c:pt idx="386">
                        <c:v>91.165916259300801</c:v>
                      </c:pt>
                      <c:pt idx="387">
                        <c:v>91.172917045143294</c:v>
                      </c:pt>
                      <c:pt idx="388">
                        <c:v>91.177533004447497</c:v>
                      </c:pt>
                      <c:pt idx="389">
                        <c:v>91.186420286043415</c:v>
                      </c:pt>
                      <c:pt idx="390">
                        <c:v>91.192112291403106</c:v>
                      </c:pt>
                      <c:pt idx="391">
                        <c:v>91.19482089764638</c:v>
                      </c:pt>
                      <c:pt idx="392">
                        <c:v>91.200086539611675</c:v>
                      </c:pt>
                      <c:pt idx="393">
                        <c:v>91.20674776953669</c:v>
                      </c:pt>
                      <c:pt idx="394">
                        <c:v>91.213722212035577</c:v>
                      </c:pt>
                      <c:pt idx="395">
                        <c:v>91.220648815841571</c:v>
                      </c:pt>
                      <c:pt idx="396">
                        <c:v>91.225292503191923</c:v>
                      </c:pt>
                      <c:pt idx="397">
                        <c:v>91.232262722954744</c:v>
                      </c:pt>
                      <c:pt idx="398">
                        <c:v>91.238121654770325</c:v>
                      </c:pt>
                      <c:pt idx="399">
                        <c:v>91.244638366529642</c:v>
                      </c:pt>
                      <c:pt idx="400">
                        <c:v>91.247474678496431</c:v>
                      </c:pt>
                      <c:pt idx="401">
                        <c:v>91.25333955659255</c:v>
                      </c:pt>
                      <c:pt idx="402">
                        <c:v>91.260428086078264</c:v>
                      </c:pt>
                      <c:pt idx="403">
                        <c:v>91.264925865545322</c:v>
                      </c:pt>
                      <c:pt idx="404">
                        <c:v>91.272043435462763</c:v>
                      </c:pt>
                      <c:pt idx="405">
                        <c:v>91.276087923193401</c:v>
                      </c:pt>
                      <c:pt idx="406">
                        <c:v>91.282882584821635</c:v>
                      </c:pt>
                      <c:pt idx="407">
                        <c:v>91.291761224060053</c:v>
                      </c:pt>
                      <c:pt idx="408">
                        <c:v>91.296042867139732</c:v>
                      </c:pt>
                      <c:pt idx="409">
                        <c:v>91.300343474185624</c:v>
                      </c:pt>
                      <c:pt idx="410">
                        <c:v>91.307091598200245</c:v>
                      </c:pt>
                      <c:pt idx="411">
                        <c:v>91.311569471814423</c:v>
                      </c:pt>
                      <c:pt idx="412">
                        <c:v>91.318788887612115</c:v>
                      </c:pt>
                      <c:pt idx="413">
                        <c:v>91.326134577039284</c:v>
                      </c:pt>
                      <c:pt idx="414">
                        <c:v>91.329624050127478</c:v>
                      </c:pt>
                      <c:pt idx="415">
                        <c:v>91.333530060289633</c:v>
                      </c:pt>
                      <c:pt idx="416">
                        <c:v>91.341957835808131</c:v>
                      </c:pt>
                      <c:pt idx="417">
                        <c:v>91.347007894431442</c:v>
                      </c:pt>
                      <c:pt idx="418">
                        <c:v>91.352073630442675</c:v>
                      </c:pt>
                      <c:pt idx="419">
                        <c:v>91.357441119870288</c:v>
                      </c:pt>
                      <c:pt idx="420">
                        <c:v>91.36427799247754</c:v>
                      </c:pt>
                      <c:pt idx="421">
                        <c:v>91.368590035456094</c:v>
                      </c:pt>
                      <c:pt idx="422">
                        <c:v>91.373513618171899</c:v>
                      </c:pt>
                      <c:pt idx="423">
                        <c:v>91.377753210694181</c:v>
                      </c:pt>
                      <c:pt idx="424">
                        <c:v>91.382801591401631</c:v>
                      </c:pt>
                      <c:pt idx="425">
                        <c:v>91.390881972825511</c:v>
                      </c:pt>
                      <c:pt idx="426">
                        <c:v>91.39890358209685</c:v>
                      </c:pt>
                      <c:pt idx="427">
                        <c:v>91.401854204923524</c:v>
                      </c:pt>
                      <c:pt idx="428">
                        <c:v>91.408661637426633</c:v>
                      </c:pt>
                      <c:pt idx="429">
                        <c:v>91.415387665347509</c:v>
                      </c:pt>
                      <c:pt idx="430">
                        <c:v>91.418230615170714</c:v>
                      </c:pt>
                      <c:pt idx="431">
                        <c:v>91.423078558232433</c:v>
                      </c:pt>
                      <c:pt idx="432">
                        <c:v>91.431712567975666</c:v>
                      </c:pt>
                      <c:pt idx="433">
                        <c:v>91.435722554780654</c:v>
                      </c:pt>
                      <c:pt idx="434">
                        <c:v>91.441154569942427</c:v>
                      </c:pt>
                      <c:pt idx="435">
                        <c:v>91.443382696916814</c:v>
                      </c:pt>
                      <c:pt idx="436">
                        <c:v>91.448540376306724</c:v>
                      </c:pt>
                      <c:pt idx="437">
                        <c:v>91.454712685352945</c:v>
                      </c:pt>
                      <c:pt idx="438">
                        <c:v>91.463972932851988</c:v>
                      </c:pt>
                      <c:pt idx="439">
                        <c:v>91.469748281158573</c:v>
                      </c:pt>
                      <c:pt idx="440">
                        <c:v>91.470082928325752</c:v>
                      </c:pt>
                      <c:pt idx="441">
                        <c:v>91.480277351030708</c:v>
                      </c:pt>
                      <c:pt idx="442">
                        <c:v>91.483648957116415</c:v>
                      </c:pt>
                      <c:pt idx="443">
                        <c:v>91.489106951523453</c:v>
                      </c:pt>
                      <c:pt idx="444">
                        <c:v>91.493444298404029</c:v>
                      </c:pt>
                      <c:pt idx="445">
                        <c:v>91.497351031166033</c:v>
                      </c:pt>
                      <c:pt idx="446">
                        <c:v>91.502290807629308</c:v>
                      </c:pt>
                      <c:pt idx="447">
                        <c:v>91.507373888565326</c:v>
                      </c:pt>
                      <c:pt idx="448">
                        <c:v>91.517520972436131</c:v>
                      </c:pt>
                      <c:pt idx="449">
                        <c:v>91.52138522629032</c:v>
                      </c:pt>
                      <c:pt idx="450">
                        <c:v>91.524254453058305</c:v>
                      </c:pt>
                      <c:pt idx="451">
                        <c:v>91.530378532049014</c:v>
                      </c:pt>
                      <c:pt idx="452">
                        <c:v>91.535951071041211</c:v>
                      </c:pt>
                      <c:pt idx="453">
                        <c:v>91.540223555590387</c:v>
                      </c:pt>
                      <c:pt idx="454">
                        <c:v>91.544323445437513</c:v>
                      </c:pt>
                      <c:pt idx="455">
                        <c:v>91.553219496354529</c:v>
                      </c:pt>
                      <c:pt idx="456">
                        <c:v>91.556124826812379</c:v>
                      </c:pt>
                      <c:pt idx="457">
                        <c:v>91.561054221030687</c:v>
                      </c:pt>
                      <c:pt idx="458">
                        <c:v>91.567129137888656</c:v>
                      </c:pt>
                      <c:pt idx="459">
                        <c:v>91.571974026733102</c:v>
                      </c:pt>
                      <c:pt idx="460">
                        <c:v>91.577506909115058</c:v>
                      </c:pt>
                      <c:pt idx="461">
                        <c:v>91.581865317737666</c:v>
                      </c:pt>
                      <c:pt idx="462">
                        <c:v>91.58661835279581</c:v>
                      </c:pt>
                      <c:pt idx="463">
                        <c:v>91.594878398877114</c:v>
                      </c:pt>
                      <c:pt idx="464">
                        <c:v>91.600798189927872</c:v>
                      </c:pt>
                      <c:pt idx="465">
                        <c:v>91.603705114127123</c:v>
                      </c:pt>
                      <c:pt idx="466">
                        <c:v>91.606845589624029</c:v>
                      </c:pt>
                      <c:pt idx="467">
                        <c:v>91.612965643068151</c:v>
                      </c:pt>
                      <c:pt idx="468">
                        <c:v>91.621483015566838</c:v>
                      </c:pt>
                      <c:pt idx="469">
                        <c:v>91.624840329523479</c:v>
                      </c:pt>
                      <c:pt idx="470">
                        <c:v>91.629726874910574</c:v>
                      </c:pt>
                      <c:pt idx="471">
                        <c:v>91.635952782893881</c:v>
                      </c:pt>
                      <c:pt idx="472">
                        <c:v>91.641339649142168</c:v>
                      </c:pt>
                      <c:pt idx="473">
                        <c:v>91.642126285602558</c:v>
                      </c:pt>
                      <c:pt idx="474">
                        <c:v>91.650201597630726</c:v>
                      </c:pt>
                      <c:pt idx="475">
                        <c:v>91.655351843749486</c:v>
                      </c:pt>
                      <c:pt idx="476">
                        <c:v>91.659298069788861</c:v>
                      </c:pt>
                      <c:pt idx="477">
                        <c:v>91.662465676621622</c:v>
                      </c:pt>
                      <c:pt idx="478">
                        <c:v>91.670699259377869</c:v>
                      </c:pt>
                      <c:pt idx="479">
                        <c:v>91.674406448297418</c:v>
                      </c:pt>
                      <c:pt idx="480">
                        <c:v>91.677306929964601</c:v>
                      </c:pt>
                      <c:pt idx="481">
                        <c:v>91.687149467240218</c:v>
                      </c:pt>
                      <c:pt idx="482">
                        <c:v>91.688283030883852</c:v>
                      </c:pt>
                      <c:pt idx="483">
                        <c:v>91.695344502743012</c:v>
                      </c:pt>
                      <c:pt idx="484">
                        <c:v>91.699364991412324</c:v>
                      </c:pt>
                      <c:pt idx="485">
                        <c:v>91.703471130787591</c:v>
                      </c:pt>
                      <c:pt idx="486">
                        <c:v>91.710882811745194</c:v>
                      </c:pt>
                      <c:pt idx="487">
                        <c:v>91.71360846183741</c:v>
                      </c:pt>
                      <c:pt idx="488">
                        <c:v>91.717785721899872</c:v>
                      </c:pt>
                      <c:pt idx="489">
                        <c:v>91.723329160049843</c:v>
                      </c:pt>
                      <c:pt idx="490">
                        <c:v>91.731233531010915</c:v>
                      </c:pt>
                      <c:pt idx="491">
                        <c:v>91.734505895107802</c:v>
                      </c:pt>
                      <c:pt idx="492">
                        <c:v>91.737882691046337</c:v>
                      </c:pt>
                      <c:pt idx="493">
                        <c:v>91.744187225975509</c:v>
                      </c:pt>
                      <c:pt idx="494">
                        <c:v>91.7489539760779</c:v>
                      </c:pt>
                      <c:pt idx="495">
                        <c:v>91.753687495116068</c:v>
                      </c:pt>
                      <c:pt idx="496">
                        <c:v>91.757824604121026</c:v>
                      </c:pt>
                      <c:pt idx="497">
                        <c:v>91.761786762784993</c:v>
                      </c:pt>
                      <c:pt idx="498">
                        <c:v>91.766685689795267</c:v>
                      </c:pt>
                      <c:pt idx="499">
                        <c:v>91.772838375074201</c:v>
                      </c:pt>
                      <c:pt idx="500">
                        <c:v>91.777092666552463</c:v>
                      </c:pt>
                      <c:pt idx="501">
                        <c:v>91.782609429004182</c:v>
                      </c:pt>
                      <c:pt idx="502">
                        <c:v>91.785628691567709</c:v>
                      </c:pt>
                      <c:pt idx="503">
                        <c:v>91.790720784048148</c:v>
                      </c:pt>
                      <c:pt idx="504">
                        <c:v>91.795145499923663</c:v>
                      </c:pt>
                      <c:pt idx="505">
                        <c:v>91.802363024633451</c:v>
                      </c:pt>
                      <c:pt idx="506">
                        <c:v>91.808580677422611</c:v>
                      </c:pt>
                      <c:pt idx="507">
                        <c:v>91.812250922342102</c:v>
                      </c:pt>
                      <c:pt idx="508">
                        <c:v>91.815155749541404</c:v>
                      </c:pt>
                      <c:pt idx="509">
                        <c:v>91.820327057324619</c:v>
                      </c:pt>
                      <c:pt idx="510">
                        <c:v>91.824560243584642</c:v>
                      </c:pt>
                      <c:pt idx="511">
                        <c:v>91.830513785247547</c:v>
                      </c:pt>
                      <c:pt idx="512">
                        <c:v>91.837022185520837</c:v>
                      </c:pt>
                      <c:pt idx="513">
                        <c:v>91.840571247441034</c:v>
                      </c:pt>
                      <c:pt idx="514">
                        <c:v>91.846484920013523</c:v>
                      </c:pt>
                      <c:pt idx="515">
                        <c:v>91.852030541033017</c:v>
                      </c:pt>
                      <c:pt idx="516">
                        <c:v>91.85564560141998</c:v>
                      </c:pt>
                      <c:pt idx="517">
                        <c:v>91.858154354636468</c:v>
                      </c:pt>
                      <c:pt idx="518">
                        <c:v>91.862587793096552</c:v>
                      </c:pt>
                      <c:pt idx="519">
                        <c:v>91.868364960120999</c:v>
                      </c:pt>
                      <c:pt idx="520">
                        <c:v>91.874724655554502</c:v>
                      </c:pt>
                      <c:pt idx="521">
                        <c:v>91.879784150001768</c:v>
                      </c:pt>
                      <c:pt idx="522">
                        <c:v>91.883457926303493</c:v>
                      </c:pt>
                      <c:pt idx="523">
                        <c:v>91.887938513418874</c:v>
                      </c:pt>
                      <c:pt idx="524">
                        <c:v>91.892816233451455</c:v>
                      </c:pt>
                      <c:pt idx="525">
                        <c:v>91.898329674457017</c:v>
                      </c:pt>
                      <c:pt idx="526">
                        <c:v>91.901013492953538</c:v>
                      </c:pt>
                      <c:pt idx="527">
                        <c:v>91.906654754376646</c:v>
                      </c:pt>
                      <c:pt idx="528">
                        <c:v>91.91280099674384</c:v>
                      </c:pt>
                      <c:pt idx="529">
                        <c:v>91.916603591540081</c:v>
                      </c:pt>
                      <c:pt idx="530">
                        <c:v>91.921133868863706</c:v>
                      </c:pt>
                      <c:pt idx="531">
                        <c:v>91.924850410028881</c:v>
                      </c:pt>
                      <c:pt idx="532">
                        <c:v>91.928997958843553</c:v>
                      </c:pt>
                      <c:pt idx="533">
                        <c:v>91.932896337196524</c:v>
                      </c:pt>
                      <c:pt idx="534">
                        <c:v>91.939686666262673</c:v>
                      </c:pt>
                      <c:pt idx="535">
                        <c:v>91.943505502737622</c:v>
                      </c:pt>
                      <c:pt idx="536">
                        <c:v>91.946109097313951</c:v>
                      </c:pt>
                      <c:pt idx="537">
                        <c:v>91.952276544335803</c:v>
                      </c:pt>
                      <c:pt idx="538">
                        <c:v>91.958711754851961</c:v>
                      </c:pt>
                      <c:pt idx="539">
                        <c:v>91.963272461058452</c:v>
                      </c:pt>
                      <c:pt idx="540">
                        <c:v>91.965126770218134</c:v>
                      </c:pt>
                      <c:pt idx="541">
                        <c:v>91.969948463350278</c:v>
                      </c:pt>
                      <c:pt idx="542">
                        <c:v>91.977132141458526</c:v>
                      </c:pt>
                      <c:pt idx="543">
                        <c:v>91.978031721164669</c:v>
                      </c:pt>
                      <c:pt idx="544">
                        <c:v>91.983494067347763</c:v>
                      </c:pt>
                      <c:pt idx="545">
                        <c:v>91.988730669046049</c:v>
                      </c:pt>
                      <c:pt idx="546">
                        <c:v>91.991483424216128</c:v>
                      </c:pt>
                      <c:pt idx="547">
                        <c:v>91.99752437256646</c:v>
                      </c:pt>
                      <c:pt idx="548">
                        <c:v>92.001416975672015</c:v>
                      </c:pt>
                      <c:pt idx="549">
                        <c:v>92.00578377801223</c:v>
                      </c:pt>
                      <c:pt idx="550">
                        <c:v>92.013011349826783</c:v>
                      </c:pt>
                      <c:pt idx="551">
                        <c:v>92.017832016919542</c:v>
                      </c:pt>
                      <c:pt idx="552">
                        <c:v>92.021740088391098</c:v>
                      </c:pt>
                      <c:pt idx="553">
                        <c:v>92.023300876987847</c:v>
                      </c:pt>
                      <c:pt idx="554">
                        <c:v>92.030796697095553</c:v>
                      </c:pt>
                      <c:pt idx="555">
                        <c:v>92.035814022489902</c:v>
                      </c:pt>
                      <c:pt idx="556">
                        <c:v>92.038003462055812</c:v>
                      </c:pt>
                      <c:pt idx="557">
                        <c:v>92.044012522518557</c:v>
                      </c:pt>
                      <c:pt idx="558">
                        <c:v>92.048090246369824</c:v>
                      </c:pt>
                      <c:pt idx="559">
                        <c:v>92.050596449034217</c:v>
                      </c:pt>
                      <c:pt idx="560">
                        <c:v>92.054532354040205</c:v>
                      </c:pt>
                      <c:pt idx="561">
                        <c:v>92.059488465583016</c:v>
                      </c:pt>
                      <c:pt idx="562">
                        <c:v>92.063509614680413</c:v>
                      </c:pt>
                      <c:pt idx="563">
                        <c:v>92.068150581121543</c:v>
                      </c:pt>
                      <c:pt idx="564">
                        <c:v>92.073313414181996</c:v>
                      </c:pt>
                      <c:pt idx="565">
                        <c:v>92.079661426127004</c:v>
                      </c:pt>
                      <c:pt idx="566">
                        <c:v>92.081949781035377</c:v>
                      </c:pt>
                      <c:pt idx="567">
                        <c:v>92.086920989147472</c:v>
                      </c:pt>
                      <c:pt idx="568">
                        <c:v>92.09027873864207</c:v>
                      </c:pt>
                      <c:pt idx="569">
                        <c:v>92.09615077288251</c:v>
                      </c:pt>
                      <c:pt idx="570">
                        <c:v>92.099602355132987</c:v>
                      </c:pt>
                      <c:pt idx="571">
                        <c:v>92.105181131237984</c:v>
                      </c:pt>
                      <c:pt idx="572">
                        <c:v>92.110637513307395</c:v>
                      </c:pt>
                      <c:pt idx="573">
                        <c:v>92.114736650111155</c:v>
                      </c:pt>
                      <c:pt idx="574">
                        <c:v>92.118540058188671</c:v>
                      </c:pt>
                      <c:pt idx="575">
                        <c:v>92.122930793819705</c:v>
                      </c:pt>
                      <c:pt idx="576">
                        <c:v>92.127177253484874</c:v>
                      </c:pt>
                      <c:pt idx="577">
                        <c:v>92.130288689159812</c:v>
                      </c:pt>
                      <c:pt idx="578">
                        <c:v>92.136262738762127</c:v>
                      </c:pt>
                      <c:pt idx="579">
                        <c:v>92.137809763302812</c:v>
                      </c:pt>
                      <c:pt idx="580">
                        <c:v>92.142789598439848</c:v>
                      </c:pt>
                      <c:pt idx="581">
                        <c:v>92.147798249465779</c:v>
                      </c:pt>
                      <c:pt idx="582">
                        <c:v>92.152754381976195</c:v>
                      </c:pt>
                      <c:pt idx="583">
                        <c:v>92.155230715723931</c:v>
                      </c:pt>
                      <c:pt idx="584">
                        <c:v>92.158760488166592</c:v>
                      </c:pt>
                      <c:pt idx="585">
                        <c:v>92.165262773035451</c:v>
                      </c:pt>
                      <c:pt idx="586">
                        <c:v>92.170763050264952</c:v>
                      </c:pt>
                      <c:pt idx="587">
                        <c:v>92.171925788135511</c:v>
                      </c:pt>
                      <c:pt idx="588">
                        <c:v>92.178016589756339</c:v>
                      </c:pt>
                      <c:pt idx="589">
                        <c:v>92.181478631892759</c:v>
                      </c:pt>
                      <c:pt idx="590">
                        <c:v>92.185120349374529</c:v>
                      </c:pt>
                      <c:pt idx="591">
                        <c:v>92.188766018622857</c:v>
                      </c:pt>
                      <c:pt idx="592">
                        <c:v>92.19482230768719</c:v>
                      </c:pt>
                      <c:pt idx="593">
                        <c:v>92.200345084257236</c:v>
                      </c:pt>
                      <c:pt idx="594">
                        <c:v>92.204263171986213</c:v>
                      </c:pt>
                      <c:pt idx="595">
                        <c:v>92.209058822998159</c:v>
                      </c:pt>
                      <c:pt idx="596">
                        <c:v>92.210547775865862</c:v>
                      </c:pt>
                      <c:pt idx="597">
                        <c:v>92.217706831970531</c:v>
                      </c:pt>
                      <c:pt idx="598">
                        <c:v>92.218141328615189</c:v>
                      </c:pt>
                      <c:pt idx="599">
                        <c:v>92.223118764264186</c:v>
                      </c:pt>
                      <c:pt idx="600">
                        <c:v>92.226954699174911</c:v>
                      </c:pt>
                      <c:pt idx="601">
                        <c:v>92.233661836985974</c:v>
                      </c:pt>
                      <c:pt idx="602">
                        <c:v>92.237199254650832</c:v>
                      </c:pt>
                      <c:pt idx="603">
                        <c:v>92.241176240621868</c:v>
                      </c:pt>
                      <c:pt idx="604">
                        <c:v>92.245662530837379</c:v>
                      </c:pt>
                      <c:pt idx="605">
                        <c:v>92.247548855499858</c:v>
                      </c:pt>
                      <c:pt idx="606">
                        <c:v>92.254892139766397</c:v>
                      </c:pt>
                      <c:pt idx="607">
                        <c:v>92.256048947250946</c:v>
                      </c:pt>
                      <c:pt idx="608">
                        <c:v>92.263373563410042</c:v>
                      </c:pt>
                      <c:pt idx="609">
                        <c:v>92.263765326167061</c:v>
                      </c:pt>
                      <c:pt idx="610">
                        <c:v>92.270976296377725</c:v>
                      </c:pt>
                      <c:pt idx="611">
                        <c:v>92.274595083109347</c:v>
                      </c:pt>
                      <c:pt idx="612">
                        <c:v>92.277010415950443</c:v>
                      </c:pt>
                      <c:pt idx="613">
                        <c:v>92.283535240571027</c:v>
                      </c:pt>
                      <c:pt idx="614">
                        <c:v>92.288428214882799</c:v>
                      </c:pt>
                      <c:pt idx="615">
                        <c:v>92.288641923063878</c:v>
                      </c:pt>
                      <c:pt idx="616">
                        <c:v>92.294470774715805</c:v>
                      </c:pt>
                      <c:pt idx="617">
                        <c:v>92.300157235575412</c:v>
                      </c:pt>
                      <c:pt idx="618">
                        <c:v>92.3008374810655</c:v>
                      </c:pt>
                      <c:pt idx="619">
                        <c:v>92.30848442043785</c:v>
                      </c:pt>
                      <c:pt idx="620">
                        <c:v>92.312074811868811</c:v>
                      </c:pt>
                      <c:pt idx="621">
                        <c:v>92.314872050623194</c:v>
                      </c:pt>
                      <c:pt idx="622">
                        <c:v>92.318158966658899</c:v>
                      </c:pt>
                      <c:pt idx="623">
                        <c:v>92.322773512859854</c:v>
                      </c:pt>
                      <c:pt idx="624">
                        <c:v>92.32609872155426</c:v>
                      </c:pt>
                      <c:pt idx="625">
                        <c:v>92.332257621692335</c:v>
                      </c:pt>
                      <c:pt idx="626">
                        <c:v>92.336127612789312</c:v>
                      </c:pt>
                      <c:pt idx="627">
                        <c:v>92.340771053247565</c:v>
                      </c:pt>
                      <c:pt idx="628">
                        <c:v>92.343738920565272</c:v>
                      </c:pt>
                      <c:pt idx="629">
                        <c:v>92.346350968126487</c:v>
                      </c:pt>
                      <c:pt idx="630">
                        <c:v>92.352621471822971</c:v>
                      </c:pt>
                      <c:pt idx="631">
                        <c:v>92.356700653127959</c:v>
                      </c:pt>
                      <c:pt idx="632">
                        <c:v>92.360182190032162</c:v>
                      </c:pt>
                      <c:pt idx="633">
                        <c:v>92.365295490140355</c:v>
                      </c:pt>
                      <c:pt idx="634">
                        <c:v>92.36971715021933</c:v>
                      </c:pt>
                      <c:pt idx="635">
                        <c:v>92.372682165898993</c:v>
                      </c:pt>
                      <c:pt idx="636">
                        <c:v>92.376671444640863</c:v>
                      </c:pt>
                      <c:pt idx="637">
                        <c:v>92.380952383026084</c:v>
                      </c:pt>
                      <c:pt idx="638">
                        <c:v>92.38490733443048</c:v>
                      </c:pt>
                      <c:pt idx="639">
                        <c:v>92.389026821691232</c:v>
                      </c:pt>
                      <c:pt idx="640">
                        <c:v>92.391928658110459</c:v>
                      </c:pt>
                      <c:pt idx="641">
                        <c:v>92.396602558020703</c:v>
                      </c:pt>
                      <c:pt idx="642">
                        <c:v>92.400216193487665</c:v>
                      </c:pt>
                      <c:pt idx="643">
                        <c:v>92.405381010825806</c:v>
                      </c:pt>
                      <c:pt idx="644">
                        <c:v>92.4079963826794</c:v>
                      </c:pt>
                      <c:pt idx="645">
                        <c:v>92.410570036227156</c:v>
                      </c:pt>
                      <c:pt idx="646">
                        <c:v>92.416749567671829</c:v>
                      </c:pt>
                      <c:pt idx="647">
                        <c:v>92.41978988044059</c:v>
                      </c:pt>
                      <c:pt idx="648">
                        <c:v>92.42423879041884</c:v>
                      </c:pt>
                      <c:pt idx="649">
                        <c:v>92.429128065837062</c:v>
                      </c:pt>
                      <c:pt idx="650">
                        <c:v>92.431652118958453</c:v>
                      </c:pt>
                      <c:pt idx="651">
                        <c:v>92.436153640563532</c:v>
                      </c:pt>
                      <c:pt idx="652">
                        <c:v>92.438031236023576</c:v>
                      </c:pt>
                      <c:pt idx="653">
                        <c:v>92.441822072106788</c:v>
                      </c:pt>
                      <c:pt idx="654">
                        <c:v>92.447481424283126</c:v>
                      </c:pt>
                      <c:pt idx="655">
                        <c:v>92.452601159146582</c:v>
                      </c:pt>
                      <c:pt idx="656">
                        <c:v>92.453531241812655</c:v>
                      </c:pt>
                      <c:pt idx="657">
                        <c:v>92.459686311185123</c:v>
                      </c:pt>
                      <c:pt idx="658">
                        <c:v>92.463305131735325</c:v>
                      </c:pt>
                      <c:pt idx="659">
                        <c:v>92.467415647395654</c:v>
                      </c:pt>
                      <c:pt idx="660">
                        <c:v>92.468801378556364</c:v>
                      </c:pt>
                      <c:pt idx="661">
                        <c:v>92.473502948742393</c:v>
                      </c:pt>
                      <c:pt idx="662">
                        <c:v>92.480177755762824</c:v>
                      </c:pt>
                      <c:pt idx="663">
                        <c:v>92.481525567835376</c:v>
                      </c:pt>
                      <c:pt idx="664">
                        <c:v>92.486124851149526</c:v>
                      </c:pt>
                      <c:pt idx="665">
                        <c:v>92.490986956731547</c:v>
                      </c:pt>
                      <c:pt idx="666">
                        <c:v>92.495394039984234</c:v>
                      </c:pt>
                      <c:pt idx="667">
                        <c:v>92.49759678685659</c:v>
                      </c:pt>
                      <c:pt idx="668">
                        <c:v>92.502417309496522</c:v>
                      </c:pt>
                      <c:pt idx="669">
                        <c:v>92.506596364095216</c:v>
                      </c:pt>
                      <c:pt idx="670">
                        <c:v>92.508599073545071</c:v>
                      </c:pt>
                      <c:pt idx="671">
                        <c:v>92.515116871069381</c:v>
                      </c:pt>
                      <c:pt idx="672">
                        <c:v>92.515810815922748</c:v>
                      </c:pt>
                      <c:pt idx="673">
                        <c:v>92.521165036852381</c:v>
                      </c:pt>
                      <c:pt idx="674">
                        <c:v>92.52506723122265</c:v>
                      </c:pt>
                      <c:pt idx="675">
                        <c:v>92.52703851566514</c:v>
                      </c:pt>
                      <c:pt idx="676">
                        <c:v>92.532716173872458</c:v>
                      </c:pt>
                      <c:pt idx="677">
                        <c:v>92.536359576835309</c:v>
                      </c:pt>
                      <c:pt idx="678">
                        <c:v>92.540703449434076</c:v>
                      </c:pt>
                      <c:pt idx="679">
                        <c:v>92.545394967187562</c:v>
                      </c:pt>
                      <c:pt idx="680">
                        <c:v>92.547577260796643</c:v>
                      </c:pt>
                      <c:pt idx="681">
                        <c:v>92.550246056407047</c:v>
                      </c:pt>
                      <c:pt idx="682">
                        <c:v>92.556818386795783</c:v>
                      </c:pt>
                      <c:pt idx="683">
                        <c:v>92.560909117553933</c:v>
                      </c:pt>
                      <c:pt idx="684">
                        <c:v>92.562155703956279</c:v>
                      </c:pt>
                      <c:pt idx="685">
                        <c:v>92.564999854626677</c:v>
                      </c:pt>
                      <c:pt idx="686">
                        <c:v>92.570732211521388</c:v>
                      </c:pt>
                      <c:pt idx="687">
                        <c:v>92.57459876886999</c:v>
                      </c:pt>
                      <c:pt idx="688">
                        <c:v>92.578602675488582</c:v>
                      </c:pt>
                      <c:pt idx="689">
                        <c:v>92.582804071481576</c:v>
                      </c:pt>
                      <c:pt idx="690">
                        <c:v>92.586236289305901</c:v>
                      </c:pt>
                      <c:pt idx="691">
                        <c:v>92.589584782640685</c:v>
                      </c:pt>
                      <c:pt idx="692">
                        <c:v>92.594519420884126</c:v>
                      </c:pt>
                      <c:pt idx="693">
                        <c:v>92.597215000983553</c:v>
                      </c:pt>
                      <c:pt idx="694">
                        <c:v>92.600161730952649</c:v>
                      </c:pt>
                      <c:pt idx="695">
                        <c:v>92.605894606489144</c:v>
                      </c:pt>
                      <c:pt idx="696">
                        <c:v>92.606461542782228</c:v>
                      </c:pt>
                      <c:pt idx="697">
                        <c:v>92.611188018224183</c:v>
                      </c:pt>
                      <c:pt idx="698">
                        <c:v>92.617044988866425</c:v>
                      </c:pt>
                      <c:pt idx="699">
                        <c:v>92.6206834696752</c:v>
                      </c:pt>
                      <c:pt idx="700">
                        <c:v>92.624558267283362</c:v>
                      </c:pt>
                      <c:pt idx="701">
                        <c:v>92.628106110475301</c:v>
                      </c:pt>
                      <c:pt idx="702">
                        <c:v>92.630666865636414</c:v>
                      </c:pt>
                      <c:pt idx="703">
                        <c:v>92.633100387041054</c:v>
                      </c:pt>
                      <c:pt idx="704">
                        <c:v>92.637304327761598</c:v>
                      </c:pt>
                      <c:pt idx="705">
                        <c:v>92.641207919908965</c:v>
                      </c:pt>
                      <c:pt idx="706">
                        <c:v>92.643540108632763</c:v>
                      </c:pt>
                      <c:pt idx="707">
                        <c:v>92.647919969911825</c:v>
                      </c:pt>
                      <c:pt idx="708">
                        <c:v>92.652889646814444</c:v>
                      </c:pt>
                      <c:pt idx="709">
                        <c:v>92.654507056722025</c:v>
                      </c:pt>
                      <c:pt idx="710">
                        <c:v>92.658383448499904</c:v>
                      </c:pt>
                      <c:pt idx="711">
                        <c:v>92.661801531344011</c:v>
                      </c:pt>
                      <c:pt idx="712">
                        <c:v>92.668629765306122</c:v>
                      </c:pt>
                      <c:pt idx="713">
                        <c:v>92.670663568562674</c:v>
                      </c:pt>
                      <c:pt idx="714">
                        <c:v>92.675223255659574</c:v>
                      </c:pt>
                      <c:pt idx="715">
                        <c:v>92.677632214998795</c:v>
                      </c:pt>
                      <c:pt idx="716">
                        <c:v>92.682907553266887</c:v>
                      </c:pt>
                      <c:pt idx="717">
                        <c:v>92.683829177613717</c:v>
                      </c:pt>
                      <c:pt idx="718">
                        <c:v>92.69048059836814</c:v>
                      </c:pt>
                      <c:pt idx="719">
                        <c:v>92.693926476386068</c:v>
                      </c:pt>
                      <c:pt idx="720">
                        <c:v>92.696760022746432</c:v>
                      </c:pt>
                      <c:pt idx="721">
                        <c:v>92.699934053265451</c:v>
                      </c:pt>
                      <c:pt idx="722">
                        <c:v>92.703895652737316</c:v>
                      </c:pt>
                      <c:pt idx="723">
                        <c:v>92.7060346483361</c:v>
                      </c:pt>
                      <c:pt idx="724">
                        <c:v>92.712755664667554</c:v>
                      </c:pt>
                      <c:pt idx="725">
                        <c:v>92.714865490963945</c:v>
                      </c:pt>
                      <c:pt idx="726">
                        <c:v>92.717971642494192</c:v>
                      </c:pt>
                      <c:pt idx="727">
                        <c:v>92.723392369009147</c:v>
                      </c:pt>
                      <c:pt idx="728">
                        <c:v>92.727086538870566</c:v>
                      </c:pt>
                      <c:pt idx="729">
                        <c:v>92.728861694395391</c:v>
                      </c:pt>
                      <c:pt idx="730">
                        <c:v>92.731517502316493</c:v>
                      </c:pt>
                      <c:pt idx="731">
                        <c:v>92.737840354400021</c:v>
                      </c:pt>
                      <c:pt idx="732">
                        <c:v>92.739626828813826</c:v>
                      </c:pt>
                      <c:pt idx="733">
                        <c:v>92.743808399064818</c:v>
                      </c:pt>
                      <c:pt idx="734">
                        <c:v>92.746315672183613</c:v>
                      </c:pt>
                      <c:pt idx="735">
                        <c:v>92.750155373486919</c:v>
                      </c:pt>
                      <c:pt idx="736">
                        <c:v>92.754957937826063</c:v>
                      </c:pt>
                      <c:pt idx="737">
                        <c:v>92.759612189551802</c:v>
                      </c:pt>
                      <c:pt idx="738">
                        <c:v>92.762941089595216</c:v>
                      </c:pt>
                      <c:pt idx="739">
                        <c:v>92.76391673670112</c:v>
                      </c:pt>
                      <c:pt idx="740">
                        <c:v>92.769366857773292</c:v>
                      </c:pt>
                      <c:pt idx="741">
                        <c:v>92.773432715168155</c:v>
                      </c:pt>
                      <c:pt idx="742">
                        <c:v>92.774717893458686</c:v>
                      </c:pt>
                      <c:pt idx="743">
                        <c:v>92.780705047636488</c:v>
                      </c:pt>
                      <c:pt idx="744">
                        <c:v>92.783534973302892</c:v>
                      </c:pt>
                      <c:pt idx="745">
                        <c:v>92.78796012536327</c:v>
                      </c:pt>
                      <c:pt idx="746">
                        <c:v>92.79055822727905</c:v>
                      </c:pt>
                      <c:pt idx="747">
                        <c:v>92.794423014996468</c:v>
                      </c:pt>
                      <c:pt idx="748">
                        <c:v>92.797016773344424</c:v>
                      </c:pt>
                      <c:pt idx="749">
                        <c:v>92.799061074191954</c:v>
                      </c:pt>
                      <c:pt idx="750">
                        <c:v>92.803826734390839</c:v>
                      </c:pt>
                      <c:pt idx="751">
                        <c:v>92.808684761447594</c:v>
                      </c:pt>
                      <c:pt idx="752">
                        <c:v>92.810043265954462</c:v>
                      </c:pt>
                      <c:pt idx="753">
                        <c:v>92.814475869889705</c:v>
                      </c:pt>
                      <c:pt idx="754">
                        <c:v>92.818656135825805</c:v>
                      </c:pt>
                      <c:pt idx="755">
                        <c:v>92.822804453944414</c:v>
                      </c:pt>
                      <c:pt idx="756">
                        <c:v>92.82518525094882</c:v>
                      </c:pt>
                      <c:pt idx="757">
                        <c:v>92.828652509209363</c:v>
                      </c:pt>
                      <c:pt idx="758">
                        <c:v>92.833984230589024</c:v>
                      </c:pt>
                      <c:pt idx="759">
                        <c:v>92.834904690189077</c:v>
                      </c:pt>
                      <c:pt idx="760">
                        <c:v>92.838744808582945</c:v>
                      </c:pt>
                      <c:pt idx="761">
                        <c:v>92.842004236259058</c:v>
                      </c:pt>
                      <c:pt idx="762">
                        <c:v>92.845696013002495</c:v>
                      </c:pt>
                      <c:pt idx="763">
                        <c:v>92.848140362427685</c:v>
                      </c:pt>
                      <c:pt idx="764">
                        <c:v>92.853320722558777</c:v>
                      </c:pt>
                      <c:pt idx="765">
                        <c:v>92.856461045766821</c:v>
                      </c:pt>
                      <c:pt idx="766">
                        <c:v>92.859271797074001</c:v>
                      </c:pt>
                      <c:pt idx="767">
                        <c:v>92.86473187977532</c:v>
                      </c:pt>
                      <c:pt idx="768">
                        <c:v>92.868644973507557</c:v>
                      </c:pt>
                      <c:pt idx="769">
                        <c:v>92.869481096817708</c:v>
                      </c:pt>
                      <c:pt idx="770">
                        <c:v>92.874560221588851</c:v>
                      </c:pt>
                      <c:pt idx="771">
                        <c:v>92.877640457945347</c:v>
                      </c:pt>
                      <c:pt idx="772">
                        <c:v>92.880503912980785</c:v>
                      </c:pt>
                      <c:pt idx="773">
                        <c:v>92.883402281822981</c:v>
                      </c:pt>
                      <c:pt idx="774">
                        <c:v>92.887090583394922</c:v>
                      </c:pt>
                      <c:pt idx="775">
                        <c:v>92.892832770821101</c:v>
                      </c:pt>
                      <c:pt idx="776">
                        <c:v>92.893890164041693</c:v>
                      </c:pt>
                      <c:pt idx="777">
                        <c:v>92.897869604610619</c:v>
                      </c:pt>
                      <c:pt idx="778">
                        <c:v>92.900483856665417</c:v>
                      </c:pt>
                      <c:pt idx="779">
                        <c:v>92.903836833793349</c:v>
                      </c:pt>
                      <c:pt idx="780">
                        <c:v>92.906917049872362</c:v>
                      </c:pt>
                      <c:pt idx="781">
                        <c:v>92.910579496057181</c:v>
                      </c:pt>
                      <c:pt idx="782">
                        <c:v>92.914330275285351</c:v>
                      </c:pt>
                      <c:pt idx="783">
                        <c:v>92.919580233562783</c:v>
                      </c:pt>
                      <c:pt idx="784">
                        <c:v>92.923395042025021</c:v>
                      </c:pt>
                      <c:pt idx="785">
                        <c:v>92.926820054059192</c:v>
                      </c:pt>
                      <c:pt idx="786">
                        <c:v>92.92783096089957</c:v>
                      </c:pt>
                      <c:pt idx="787">
                        <c:v>92.931739361957924</c:v>
                      </c:pt>
                      <c:pt idx="788">
                        <c:v>92.934353412005279</c:v>
                      </c:pt>
                      <c:pt idx="789">
                        <c:v>92.940513249582921</c:v>
                      </c:pt>
                      <c:pt idx="790">
                        <c:v>92.941336970950118</c:v>
                      </c:pt>
                      <c:pt idx="791">
                        <c:v>92.947400683491708</c:v>
                      </c:pt>
                      <c:pt idx="792">
                        <c:v>92.947644153960695</c:v>
                      </c:pt>
                      <c:pt idx="793">
                        <c:v>92.954050272995033</c:v>
                      </c:pt>
                      <c:pt idx="794">
                        <c:v>92.957225281030617</c:v>
                      </c:pt>
                      <c:pt idx="795">
                        <c:v>92.959581850941262</c:v>
                      </c:pt>
                      <c:pt idx="796">
                        <c:v>92.964263863773354</c:v>
                      </c:pt>
                      <c:pt idx="797">
                        <c:v>92.964970677582542</c:v>
                      </c:pt>
                      <c:pt idx="798">
                        <c:v>92.968003482042207</c:v>
                      </c:pt>
                      <c:pt idx="799">
                        <c:v>92.973715394413588</c:v>
                      </c:pt>
                      <c:pt idx="800">
                        <c:v>92.977806589113072</c:v>
                      </c:pt>
                      <c:pt idx="801">
                        <c:v>92.979237963968288</c:v>
                      </c:pt>
                      <c:pt idx="802">
                        <c:v>92.984169490402209</c:v>
                      </c:pt>
                      <c:pt idx="803">
                        <c:v>92.987845404749564</c:v>
                      </c:pt>
                      <c:pt idx="804">
                        <c:v>92.98807054540265</c:v>
                      </c:pt>
                      <c:pt idx="805">
                        <c:v>92.992285986759811</c:v>
                      </c:pt>
                      <c:pt idx="806">
                        <c:v>92.995218980038942</c:v>
                      </c:pt>
                      <c:pt idx="807">
                        <c:v>93.00052793095692</c:v>
                      </c:pt>
                      <c:pt idx="808">
                        <c:v>93.004697923131147</c:v>
                      </c:pt>
                      <c:pt idx="809">
                        <c:v>93.006352914459598</c:v>
                      </c:pt>
                      <c:pt idx="810">
                        <c:v>93.010254737417824</c:v>
                      </c:pt>
                      <c:pt idx="811">
                        <c:v>93.012112301729971</c:v>
                      </c:pt>
                      <c:pt idx="812">
                        <c:v>93.015887596171652</c:v>
                      </c:pt>
                      <c:pt idx="813">
                        <c:v>93.019681500775221</c:v>
                      </c:pt>
                      <c:pt idx="814">
                        <c:v>93.023883459207028</c:v>
                      </c:pt>
                      <c:pt idx="815">
                        <c:v>93.026943421228339</c:v>
                      </c:pt>
                      <c:pt idx="816">
                        <c:v>93.03023226861842</c:v>
                      </c:pt>
                      <c:pt idx="817">
                        <c:v>93.032346573944992</c:v>
                      </c:pt>
                      <c:pt idx="818">
                        <c:v>93.037905929182983</c:v>
                      </c:pt>
                      <c:pt idx="819">
                        <c:v>93.040668536532834</c:v>
                      </c:pt>
                      <c:pt idx="820">
                        <c:v>93.043119314787006</c:v>
                      </c:pt>
                      <c:pt idx="821">
                        <c:v>93.044913901256081</c:v>
                      </c:pt>
                      <c:pt idx="822">
                        <c:v>93.048806411398829</c:v>
                      </c:pt>
                      <c:pt idx="823">
                        <c:v>93.053082904356486</c:v>
                      </c:pt>
                      <c:pt idx="824">
                        <c:v>93.056916461409429</c:v>
                      </c:pt>
                      <c:pt idx="825">
                        <c:v>93.060589586864751</c:v>
                      </c:pt>
                      <c:pt idx="826">
                        <c:v>93.063188572369555</c:v>
                      </c:pt>
                      <c:pt idx="827">
                        <c:v>93.064599842626961</c:v>
                      </c:pt>
                      <c:pt idx="828">
                        <c:v>93.067781412707092</c:v>
                      </c:pt>
                      <c:pt idx="829">
                        <c:v>93.072194210304758</c:v>
                      </c:pt>
                      <c:pt idx="830">
                        <c:v>93.074212236390366</c:v>
                      </c:pt>
                      <c:pt idx="831">
                        <c:v>93.077491106431353</c:v>
                      </c:pt>
                      <c:pt idx="832">
                        <c:v>93.08117545272043</c:v>
                      </c:pt>
                      <c:pt idx="833">
                        <c:v>93.084774457330525</c:v>
                      </c:pt>
                      <c:pt idx="834">
                        <c:v>93.088069130075652</c:v>
                      </c:pt>
                      <c:pt idx="835">
                        <c:v>93.090919991939131</c:v>
                      </c:pt>
                      <c:pt idx="836">
                        <c:v>93.095023308129782</c:v>
                      </c:pt>
                      <c:pt idx="837">
                        <c:v>93.096981155772511</c:v>
                      </c:pt>
                      <c:pt idx="838">
                        <c:v>93.100520327242961</c:v>
                      </c:pt>
                      <c:pt idx="839">
                        <c:v>93.105529856272639</c:v>
                      </c:pt>
                      <c:pt idx="840">
                        <c:v>93.108586418893523</c:v>
                      </c:pt>
                      <c:pt idx="841">
                        <c:v>93.110557339742613</c:v>
                      </c:pt>
                      <c:pt idx="842">
                        <c:v>93.115333064145858</c:v>
                      </c:pt>
                      <c:pt idx="843">
                        <c:v>93.119312600348195</c:v>
                      </c:pt>
                      <c:pt idx="844">
                        <c:v>93.120038180211893</c:v>
                      </c:pt>
                      <c:pt idx="845">
                        <c:v>93.124731299402526</c:v>
                      </c:pt>
                      <c:pt idx="846">
                        <c:v>93.128091833072332</c:v>
                      </c:pt>
                      <c:pt idx="847">
                        <c:v>93.1311756895564</c:v>
                      </c:pt>
                      <c:pt idx="848">
                        <c:v>93.134977898005175</c:v>
                      </c:pt>
                      <c:pt idx="849">
                        <c:v>93.136187883492042</c:v>
                      </c:pt>
                      <c:pt idx="850">
                        <c:v>93.141176936268209</c:v>
                      </c:pt>
                      <c:pt idx="851">
                        <c:v>93.142986029567396</c:v>
                      </c:pt>
                      <c:pt idx="852">
                        <c:v>93.148232079952223</c:v>
                      </c:pt>
                      <c:pt idx="853">
                        <c:v>93.151633717422229</c:v>
                      </c:pt>
                      <c:pt idx="854">
                        <c:v>93.153598063477119</c:v>
                      </c:pt>
                      <c:pt idx="855">
                        <c:v>93.157914718703012</c:v>
                      </c:pt>
                      <c:pt idx="856">
                        <c:v>93.159082309295172</c:v>
                      </c:pt>
                      <c:pt idx="857">
                        <c:v>93.162558243736015</c:v>
                      </c:pt>
                      <c:pt idx="858">
                        <c:v>93.166756052803123</c:v>
                      </c:pt>
                      <c:pt idx="859">
                        <c:v>93.16938231186387</c:v>
                      </c:pt>
                      <c:pt idx="860">
                        <c:v>93.171016837098051</c:v>
                      </c:pt>
                      <c:pt idx="861">
                        <c:v>93.176469260199497</c:v>
                      </c:pt>
                      <c:pt idx="862">
                        <c:v>93.178158207293038</c:v>
                      </c:pt>
                      <c:pt idx="863">
                        <c:v>93.180568266775055</c:v>
                      </c:pt>
                      <c:pt idx="864">
                        <c:v>93.185565147339517</c:v>
                      </c:pt>
                      <c:pt idx="865">
                        <c:v>93.187776902191374</c:v>
                      </c:pt>
                      <c:pt idx="866">
                        <c:v>93.192435765481662</c:v>
                      </c:pt>
                      <c:pt idx="867">
                        <c:v>93.196291826881819</c:v>
                      </c:pt>
                      <c:pt idx="868">
                        <c:v>93.198396013876078</c:v>
                      </c:pt>
                      <c:pt idx="869">
                        <c:v>93.201921621952934</c:v>
                      </c:pt>
                      <c:pt idx="870">
                        <c:v>93.203242457724969</c:v>
                      </c:pt>
                      <c:pt idx="871">
                        <c:v>93.206331535595339</c:v>
                      </c:pt>
                      <c:pt idx="872">
                        <c:v>93.210093381949932</c:v>
                      </c:pt>
                      <c:pt idx="873">
                        <c:v>93.212654105819809</c:v>
                      </c:pt>
                      <c:pt idx="874">
                        <c:v>93.21651913072283</c:v>
                      </c:pt>
                      <c:pt idx="875">
                        <c:v>93.220965079573745</c:v>
                      </c:pt>
                      <c:pt idx="876">
                        <c:v>93.223738660610167</c:v>
                      </c:pt>
                      <c:pt idx="877">
                        <c:v>93.226586647946633</c:v>
                      </c:pt>
                      <c:pt idx="878">
                        <c:v>93.230336889740684</c:v>
                      </c:pt>
                      <c:pt idx="879">
                        <c:v>93.234002767803602</c:v>
                      </c:pt>
                      <c:pt idx="880">
                        <c:v>93.236657571658398</c:v>
                      </c:pt>
                      <c:pt idx="881">
                        <c:v>93.239911923746121</c:v>
                      </c:pt>
                      <c:pt idx="882">
                        <c:v>93.242273678733625</c:v>
                      </c:pt>
                      <c:pt idx="883">
                        <c:v>93.246097275755744</c:v>
                      </c:pt>
                      <c:pt idx="884">
                        <c:v>93.247051023952409</c:v>
                      </c:pt>
                      <c:pt idx="885">
                        <c:v>93.25235936119671</c:v>
                      </c:pt>
                      <c:pt idx="886">
                        <c:v>93.25572655759666</c:v>
                      </c:pt>
                      <c:pt idx="887">
                        <c:v>93.256309442116319</c:v>
                      </c:pt>
                      <c:pt idx="888">
                        <c:v>93.260646610006646</c:v>
                      </c:pt>
                      <c:pt idx="889">
                        <c:v>93.265268807372237</c:v>
                      </c:pt>
                      <c:pt idx="890">
                        <c:v>93.267344727843138</c:v>
                      </c:pt>
                      <c:pt idx="891">
                        <c:v>93.269505972937267</c:v>
                      </c:pt>
                      <c:pt idx="892">
                        <c:v>93.274138404481732</c:v>
                      </c:pt>
                      <c:pt idx="893">
                        <c:v>93.27463980942106</c:v>
                      </c:pt>
                      <c:pt idx="894">
                        <c:v>93.280006836479544</c:v>
                      </c:pt>
                      <c:pt idx="895">
                        <c:v>93.280903172939503</c:v>
                      </c:pt>
                      <c:pt idx="896">
                        <c:v>93.284278450311234</c:v>
                      </c:pt>
                      <c:pt idx="897">
                        <c:v>93.289668389750133</c:v>
                      </c:pt>
                      <c:pt idx="898">
                        <c:v>93.29083676836494</c:v>
                      </c:pt>
                      <c:pt idx="899">
                        <c:v>93.296100290997913</c:v>
                      </c:pt>
                      <c:pt idx="900">
                        <c:v>93.298042807355671</c:v>
                      </c:pt>
                      <c:pt idx="901">
                        <c:v>93.301961289538838</c:v>
                      </c:pt>
                      <c:pt idx="902">
                        <c:v>93.305044065505115</c:v>
                      </c:pt>
                      <c:pt idx="903">
                        <c:v>93.306638871952202</c:v>
                      </c:pt>
                      <c:pt idx="904">
                        <c:v>93.310069294741396</c:v>
                      </c:pt>
                      <c:pt idx="905">
                        <c:v>93.314027109520097</c:v>
                      </c:pt>
                      <c:pt idx="906">
                        <c:v>93.316825239821057</c:v>
                      </c:pt>
                      <c:pt idx="907">
                        <c:v>93.319339825853618</c:v>
                      </c:pt>
                      <c:pt idx="908">
                        <c:v>93.321668344156109</c:v>
                      </c:pt>
                      <c:pt idx="909">
                        <c:v>93.324874248748287</c:v>
                      </c:pt>
                      <c:pt idx="910">
                        <c:v>93.329793720656326</c:v>
                      </c:pt>
                      <c:pt idx="911">
                        <c:v>93.330978333039312</c:v>
                      </c:pt>
                      <c:pt idx="912">
                        <c:v>93.334520781664338</c:v>
                      </c:pt>
                      <c:pt idx="913">
                        <c:v>93.337621410747943</c:v>
                      </c:pt>
                      <c:pt idx="914">
                        <c:v>93.340385703053357</c:v>
                      </c:pt>
                      <c:pt idx="915">
                        <c:v>93.343765007721288</c:v>
                      </c:pt>
                      <c:pt idx="916">
                        <c:v>93.345593161631356</c:v>
                      </c:pt>
                      <c:pt idx="917">
                        <c:v>93.34900396536537</c:v>
                      </c:pt>
                      <c:pt idx="918">
                        <c:v>93.351243546445474</c:v>
                      </c:pt>
                      <c:pt idx="919">
                        <c:v>93.355412627028571</c:v>
                      </c:pt>
                      <c:pt idx="920">
                        <c:v>93.359207041125828</c:v>
                      </c:pt>
                      <c:pt idx="921">
                        <c:v>93.36087484572667</c:v>
                      </c:pt>
                      <c:pt idx="922">
                        <c:v>93.366252397249198</c:v>
                      </c:pt>
                      <c:pt idx="923">
                        <c:v>93.367549009221676</c:v>
                      </c:pt>
                      <c:pt idx="924">
                        <c:v>93.36962243344351</c:v>
                      </c:pt>
                      <c:pt idx="925">
                        <c:v>93.373305064676217</c:v>
                      </c:pt>
                      <c:pt idx="926">
                        <c:v>93.377203276874496</c:v>
                      </c:pt>
                      <c:pt idx="927">
                        <c:v>93.37957923394741</c:v>
                      </c:pt>
                      <c:pt idx="928">
                        <c:v>93.383785520538765</c:v>
                      </c:pt>
                      <c:pt idx="929">
                        <c:v>93.385966323791592</c:v>
                      </c:pt>
                      <c:pt idx="930">
                        <c:v>93.388749729317482</c:v>
                      </c:pt>
                      <c:pt idx="931">
                        <c:v>93.391365628825724</c:v>
                      </c:pt>
                      <c:pt idx="932">
                        <c:v>93.396177629390223</c:v>
                      </c:pt>
                      <c:pt idx="933">
                        <c:v>93.398513976919816</c:v>
                      </c:pt>
                      <c:pt idx="934">
                        <c:v>93.402249922045357</c:v>
                      </c:pt>
                      <c:pt idx="935">
                        <c:v>93.403869561292836</c:v>
                      </c:pt>
                      <c:pt idx="936">
                        <c:v>93.407954637381891</c:v>
                      </c:pt>
                      <c:pt idx="937">
                        <c:v>93.409538361305778</c:v>
                      </c:pt>
                      <c:pt idx="938">
                        <c:v>93.412575796588754</c:v>
                      </c:pt>
                      <c:pt idx="939">
                        <c:v>93.416144558993238</c:v>
                      </c:pt>
                      <c:pt idx="940">
                        <c:v>93.418818867546563</c:v>
                      </c:pt>
                      <c:pt idx="941">
                        <c:v>93.420563744956979</c:v>
                      </c:pt>
                      <c:pt idx="942">
                        <c:v>93.423606642837768</c:v>
                      </c:pt>
                      <c:pt idx="943">
                        <c:v>93.427327076302419</c:v>
                      </c:pt>
                      <c:pt idx="944">
                        <c:v>93.431057801726396</c:v>
                      </c:pt>
                      <c:pt idx="945">
                        <c:v>93.434023129201023</c:v>
                      </c:pt>
                      <c:pt idx="946">
                        <c:v>93.436508098230505</c:v>
                      </c:pt>
                      <c:pt idx="947">
                        <c:v>93.43959123103923</c:v>
                      </c:pt>
                      <c:pt idx="948">
                        <c:v>93.441454225406844</c:v>
                      </c:pt>
                      <c:pt idx="949">
                        <c:v>93.446627798510946</c:v>
                      </c:pt>
                      <c:pt idx="950">
                        <c:v>93.447763193106255</c:v>
                      </c:pt>
                      <c:pt idx="951">
                        <c:v>93.452984061566738</c:v>
                      </c:pt>
                      <c:pt idx="952">
                        <c:v>93.454532731241628</c:v>
                      </c:pt>
                      <c:pt idx="953">
                        <c:v>93.458098339704421</c:v>
                      </c:pt>
                      <c:pt idx="954">
                        <c:v>93.461086988352818</c:v>
                      </c:pt>
                      <c:pt idx="955">
                        <c:v>93.464536788398689</c:v>
                      </c:pt>
                      <c:pt idx="956">
                        <c:v>93.467156040421216</c:v>
                      </c:pt>
                      <c:pt idx="957">
                        <c:v>93.46890107132252</c:v>
                      </c:pt>
                      <c:pt idx="958">
                        <c:v>93.471271719466273</c:v>
                      </c:pt>
                      <c:pt idx="959">
                        <c:v>93.475770785177616</c:v>
                      </c:pt>
                      <c:pt idx="960">
                        <c:v>93.479501735909466</c:v>
                      </c:pt>
                      <c:pt idx="961">
                        <c:v>93.481752125147494</c:v>
                      </c:pt>
                      <c:pt idx="962">
                        <c:v>93.482601160644094</c:v>
                      </c:pt>
                      <c:pt idx="963">
                        <c:v>93.486742327004151</c:v>
                      </c:pt>
                      <c:pt idx="964">
                        <c:v>93.488559863015922</c:v>
                      </c:pt>
                      <c:pt idx="965">
                        <c:v>93.491597755513567</c:v>
                      </c:pt>
                      <c:pt idx="966">
                        <c:v>93.495057942757569</c:v>
                      </c:pt>
                      <c:pt idx="967">
                        <c:v>93.497973629469016</c:v>
                      </c:pt>
                      <c:pt idx="968">
                        <c:v>93.500393478322309</c:v>
                      </c:pt>
                      <c:pt idx="969">
                        <c:v>93.505232884877756</c:v>
                      </c:pt>
                      <c:pt idx="970">
                        <c:v>93.506601507117949</c:v>
                      </c:pt>
                      <c:pt idx="971">
                        <c:v>93.509491929328718</c:v>
                      </c:pt>
                      <c:pt idx="972">
                        <c:v>93.511949555138202</c:v>
                      </c:pt>
                      <c:pt idx="973">
                        <c:v>93.516856181512949</c:v>
                      </c:pt>
                      <c:pt idx="974">
                        <c:v>93.520273669680051</c:v>
                      </c:pt>
                      <c:pt idx="975">
                        <c:v>93.522774925919819</c:v>
                      </c:pt>
                      <c:pt idx="976">
                        <c:v>93.52445054533176</c:v>
                      </c:pt>
                      <c:pt idx="977">
                        <c:v>93.528467387069838</c:v>
                      </c:pt>
                      <c:pt idx="978">
                        <c:v>93.531671372097236</c:v>
                      </c:pt>
                      <c:pt idx="979">
                        <c:v>93.533740672514995</c:v>
                      </c:pt>
                      <c:pt idx="980">
                        <c:v>93.534856992185269</c:v>
                      </c:pt>
                      <c:pt idx="981">
                        <c:v>93.539536354496335</c:v>
                      </c:pt>
                      <c:pt idx="982">
                        <c:v>93.540647694869605</c:v>
                      </c:pt>
                      <c:pt idx="983">
                        <c:v>93.54372922330711</c:v>
                      </c:pt>
                      <c:pt idx="984">
                        <c:v>93.547969816774298</c:v>
                      </c:pt>
                      <c:pt idx="985">
                        <c:v>93.552051921773383</c:v>
                      </c:pt>
                      <c:pt idx="986">
                        <c:v>93.553711150242094</c:v>
                      </c:pt>
                      <c:pt idx="987">
                        <c:v>93.556777922052177</c:v>
                      </c:pt>
                      <c:pt idx="988">
                        <c:v>93.560540194407366</c:v>
                      </c:pt>
                      <c:pt idx="989">
                        <c:v>93.560836719931274</c:v>
                      </c:pt>
                      <c:pt idx="990">
                        <c:v>93.565493225097015</c:v>
                      </c:pt>
                      <c:pt idx="991">
                        <c:v>93.568625290045219</c:v>
                      </c:pt>
                      <c:pt idx="992">
                        <c:v>93.569862638520974</c:v>
                      </c:pt>
                      <c:pt idx="993">
                        <c:v>93.572869960815467</c:v>
                      </c:pt>
                      <c:pt idx="994">
                        <c:v>93.575799376114631</c:v>
                      </c:pt>
                      <c:pt idx="995">
                        <c:v>93.578570866630031</c:v>
                      </c:pt>
                      <c:pt idx="996">
                        <c:v>93.58215175324996</c:v>
                      </c:pt>
                      <c:pt idx="997">
                        <c:v>93.585285774878656</c:v>
                      </c:pt>
                      <c:pt idx="998">
                        <c:v>93.588037015239848</c:v>
                      </c:pt>
                      <c:pt idx="999">
                        <c:v>93.590648825369215</c:v>
                      </c:pt>
                      <c:pt idx="1000">
                        <c:v>93.593198300037372</c:v>
                      </c:pt>
                      <c:pt idx="1001">
                        <c:v>93.597307927173063</c:v>
                      </c:pt>
                      <c:pt idx="1002">
                        <c:v>93.597943871531925</c:v>
                      </c:pt>
                      <c:pt idx="1003">
                        <c:v>93.601681616365198</c:v>
                      </c:pt>
                      <c:pt idx="1004">
                        <c:v>93.603660280278675</c:v>
                      </c:pt>
                      <c:pt idx="1005">
                        <c:v>93.607761839659375</c:v>
                      </c:pt>
                      <c:pt idx="1006">
                        <c:v>93.611051852884401</c:v>
                      </c:pt>
                      <c:pt idx="1007">
                        <c:v>93.612788646191376</c:v>
                      </c:pt>
                      <c:pt idx="1008">
                        <c:v>93.617753956505751</c:v>
                      </c:pt>
                      <c:pt idx="1009">
                        <c:v>93.619230074369796</c:v>
                      </c:pt>
                      <c:pt idx="1010">
                        <c:v>93.622873631530425</c:v>
                      </c:pt>
                      <c:pt idx="1011">
                        <c:v>93.624990255376431</c:v>
                      </c:pt>
                      <c:pt idx="1012">
                        <c:v>93.627739577891475</c:v>
                      </c:pt>
                      <c:pt idx="1013">
                        <c:v>93.629929757404298</c:v>
                      </c:pt>
                      <c:pt idx="1014">
                        <c:v>93.634144461546114</c:v>
                      </c:pt>
                      <c:pt idx="1015">
                        <c:v>93.63613344563187</c:v>
                      </c:pt>
                      <c:pt idx="1016">
                        <c:v>93.63791263879753</c:v>
                      </c:pt>
                      <c:pt idx="1017">
                        <c:v>93.642436314227112</c:v>
                      </c:pt>
                      <c:pt idx="1018">
                        <c:v>93.64567680754628</c:v>
                      </c:pt>
                      <c:pt idx="1019">
                        <c:v>93.646955768733406</c:v>
                      </c:pt>
                      <c:pt idx="1020">
                        <c:v>93.651564521229389</c:v>
                      </c:pt>
                      <c:pt idx="1021">
                        <c:v>93.652510428625789</c:v>
                      </c:pt>
                      <c:pt idx="1022">
                        <c:v>93.655351033604063</c:v>
                      </c:pt>
                      <c:pt idx="1023">
                        <c:v>93.659681005776434</c:v>
                      </c:pt>
                      <c:pt idx="1024">
                        <c:v>93.661464794925237</c:v>
                      </c:pt>
                      <c:pt idx="1025">
                        <c:v>93.663841877144733</c:v>
                      </c:pt>
                      <c:pt idx="1026">
                        <c:v>93.667438283163193</c:v>
                      </c:pt>
                      <c:pt idx="1027">
                        <c:v>93.668609401242207</c:v>
                      </c:pt>
                      <c:pt idx="1028">
                        <c:v>93.67170512539694</c:v>
                      </c:pt>
                      <c:pt idx="1029">
                        <c:v>93.675749511877257</c:v>
                      </c:pt>
                      <c:pt idx="1030">
                        <c:v>93.679427909721554</c:v>
                      </c:pt>
                      <c:pt idx="1031">
                        <c:v>93.67970187090765</c:v>
                      </c:pt>
                      <c:pt idx="1032">
                        <c:v>93.683756119163945</c:v>
                      </c:pt>
                      <c:pt idx="1033">
                        <c:v>93.685152995078369</c:v>
                      </c:pt>
                      <c:pt idx="1034">
                        <c:v>93.690315254613623</c:v>
                      </c:pt>
                      <c:pt idx="1035">
                        <c:v>93.693288861206639</c:v>
                      </c:pt>
                      <c:pt idx="1036">
                        <c:v>93.69458814319637</c:v>
                      </c:pt>
                      <c:pt idx="1037">
                        <c:v>93.6972901489506</c:v>
                      </c:pt>
                      <c:pt idx="1038">
                        <c:v>93.699837430438805</c:v>
                      </c:pt>
                      <c:pt idx="1039">
                        <c:v>93.703099720683539</c:v>
                      </c:pt>
                      <c:pt idx="1040">
                        <c:v>93.707093432649131</c:v>
                      </c:pt>
                      <c:pt idx="1041">
                        <c:v>93.709746001465362</c:v>
                      </c:pt>
                      <c:pt idx="1042">
                        <c:v>93.712391672329517</c:v>
                      </c:pt>
                      <c:pt idx="1043">
                        <c:v>93.713288297094948</c:v>
                      </c:pt>
                      <c:pt idx="1044">
                        <c:v>93.717721764190941</c:v>
                      </c:pt>
                      <c:pt idx="1045">
                        <c:v>93.72066496353149</c:v>
                      </c:pt>
                      <c:pt idx="1046">
                        <c:v>93.723599354987982</c:v>
                      </c:pt>
                      <c:pt idx="1047">
                        <c:v>93.72539762964837</c:v>
                      </c:pt>
                      <c:pt idx="1048">
                        <c:v>93.727325324766653</c:v>
                      </c:pt>
                      <c:pt idx="1049">
                        <c:v>93.730461902182597</c:v>
                      </c:pt>
                      <c:pt idx="1050">
                        <c:v>93.733569458696465</c:v>
                      </c:pt>
                      <c:pt idx="1051">
                        <c:v>93.73587112586452</c:v>
                      </c:pt>
                      <c:pt idx="1052">
                        <c:v>93.738330811781097</c:v>
                      </c:pt>
                      <c:pt idx="1053">
                        <c:v>93.742791702310981</c:v>
                      </c:pt>
                      <c:pt idx="1054">
                        <c:v>93.745041018747145</c:v>
                      </c:pt>
                      <c:pt idx="1055">
                        <c:v>93.748179153129229</c:v>
                      </c:pt>
                      <c:pt idx="1056">
                        <c:v>93.74902529669906</c:v>
                      </c:pt>
                      <c:pt idx="1057">
                        <c:v>93.753162179244569</c:v>
                      </c:pt>
                      <c:pt idx="1058">
                        <c:v>93.756273884815641</c:v>
                      </c:pt>
                      <c:pt idx="1059">
                        <c:v>93.757965370710821</c:v>
                      </c:pt>
                      <c:pt idx="1060">
                        <c:v>93.761358781493485</c:v>
                      </c:pt>
                      <c:pt idx="1061">
                        <c:v>93.763149842507403</c:v>
                      </c:pt>
                      <c:pt idx="1062">
                        <c:v>93.766624802043353</c:v>
                      </c:pt>
                      <c:pt idx="1063">
                        <c:v>93.76969150035049</c:v>
                      </c:pt>
                      <c:pt idx="1064">
                        <c:v>93.771299669934351</c:v>
                      </c:pt>
                      <c:pt idx="1065">
                        <c:v>93.773627281874283</c:v>
                      </c:pt>
                      <c:pt idx="1066">
                        <c:v>93.777624734643169</c:v>
                      </c:pt>
                      <c:pt idx="1067">
                        <c:v>93.780651075440943</c:v>
                      </c:pt>
                      <c:pt idx="1068">
                        <c:v>93.783349008397195</c:v>
                      </c:pt>
                      <c:pt idx="1069">
                        <c:v>93.785061388234141</c:v>
                      </c:pt>
                      <c:pt idx="1070">
                        <c:v>93.789008694755637</c:v>
                      </c:pt>
                      <c:pt idx="1071">
                        <c:v>93.789852148257992</c:v>
                      </c:pt>
                      <c:pt idx="1072">
                        <c:v>93.793345961196579</c:v>
                      </c:pt>
                      <c:pt idx="1073">
                        <c:v>93.796482111203787</c:v>
                      </c:pt>
                      <c:pt idx="1074">
                        <c:v>93.798356332242719</c:v>
                      </c:pt>
                      <c:pt idx="1075">
                        <c:v>93.802203343443495</c:v>
                      </c:pt>
                      <c:pt idx="1076">
                        <c:v>93.805024704263303</c:v>
                      </c:pt>
                      <c:pt idx="1077">
                        <c:v>93.806945653074052</c:v>
                      </c:pt>
                      <c:pt idx="1078">
                        <c:v>93.81094128312661</c:v>
                      </c:pt>
                      <c:pt idx="1079">
                        <c:v>93.812647422855534</c:v>
                      </c:pt>
                      <c:pt idx="1080">
                        <c:v>93.816475976316624</c:v>
                      </c:pt>
                      <c:pt idx="1081">
                        <c:v>93.817586870708723</c:v>
                      </c:pt>
                      <c:pt idx="1082">
                        <c:v>93.820466207523793</c:v>
                      </c:pt>
                      <c:pt idx="1083">
                        <c:v>93.822990506931589</c:v>
                      </c:pt>
                      <c:pt idx="1084">
                        <c:v>93.825167818631527</c:v>
                      </c:pt>
                      <c:pt idx="1085">
                        <c:v>93.828527842368374</c:v>
                      </c:pt>
                      <c:pt idx="1086">
                        <c:v>93.830014033184199</c:v>
                      </c:pt>
                      <c:pt idx="1087">
                        <c:v>93.833560523977454</c:v>
                      </c:pt>
                      <c:pt idx="1088">
                        <c:v>93.836784017565506</c:v>
                      </c:pt>
                      <c:pt idx="1089">
                        <c:v>93.840469795474206</c:v>
                      </c:pt>
                      <c:pt idx="1090">
                        <c:v>93.841942817414747</c:v>
                      </c:pt>
                      <c:pt idx="1091">
                        <c:v>93.844836916897336</c:v>
                      </c:pt>
                      <c:pt idx="1092">
                        <c:v>93.847368304765908</c:v>
                      </c:pt>
                      <c:pt idx="1093">
                        <c:v>93.851048732331321</c:v>
                      </c:pt>
                      <c:pt idx="1094">
                        <c:v>93.85205748970229</c:v>
                      </c:pt>
                      <c:pt idx="1095">
                        <c:v>93.854223686652674</c:v>
                      </c:pt>
                      <c:pt idx="1096">
                        <c:v>93.857290484952586</c:v>
                      </c:pt>
                      <c:pt idx="1097">
                        <c:v>93.859807957366044</c:v>
                      </c:pt>
                      <c:pt idx="1098">
                        <c:v>93.862289383105235</c:v>
                      </c:pt>
                      <c:pt idx="1099">
                        <c:v>93.86656845514608</c:v>
                      </c:pt>
                      <c:pt idx="1100">
                        <c:v>93.86739305858795</c:v>
                      </c:pt>
                      <c:pt idx="1101">
                        <c:v>93.871796450570727</c:v>
                      </c:pt>
                      <c:pt idx="1102">
                        <c:v>93.874857903832208</c:v>
                      </c:pt>
                      <c:pt idx="1103">
                        <c:v>93.87682430302587</c:v>
                      </c:pt>
                      <c:pt idx="1104">
                        <c:v>93.879930324595946</c:v>
                      </c:pt>
                      <c:pt idx="1105">
                        <c:v>93.882586375045719</c:v>
                      </c:pt>
                      <c:pt idx="1106">
                        <c:v>93.884861299129966</c:v>
                      </c:pt>
                      <c:pt idx="1107">
                        <c:v>93.886831769754735</c:v>
                      </c:pt>
                      <c:pt idx="1108">
                        <c:v>93.890113587502256</c:v>
                      </c:pt>
                      <c:pt idx="1109">
                        <c:v>93.891262987656077</c:v>
                      </c:pt>
                      <c:pt idx="1110">
                        <c:v>93.894360882319489</c:v>
                      </c:pt>
                      <c:pt idx="1111">
                        <c:v>93.897731839509078</c:v>
                      </c:pt>
                      <c:pt idx="1112">
                        <c:v>93.900485221274081</c:v>
                      </c:pt>
                      <c:pt idx="1113">
                        <c:v>93.903942284167741</c:v>
                      </c:pt>
                      <c:pt idx="1114">
                        <c:v>93.905277237905139</c:v>
                      </c:pt>
                      <c:pt idx="1115">
                        <c:v>93.909215990886239</c:v>
                      </c:pt>
                      <c:pt idx="1116">
                        <c:v>93.911950763592429</c:v>
                      </c:pt>
                      <c:pt idx="1117">
                        <c:v>93.914110278800791</c:v>
                      </c:pt>
                      <c:pt idx="1118">
                        <c:v>93.917478858814647</c:v>
                      </c:pt>
                      <c:pt idx="1119">
                        <c:v>93.917836877788304</c:v>
                      </c:pt>
                      <c:pt idx="1120">
                        <c:v>93.921611195796231</c:v>
                      </c:pt>
                      <c:pt idx="1121">
                        <c:v>93.922911432731183</c:v>
                      </c:pt>
                      <c:pt idx="1122">
                        <c:v>93.927531210866675</c:v>
                      </c:pt>
                      <c:pt idx="1123">
                        <c:v>93.929190983906537</c:v>
                      </c:pt>
                      <c:pt idx="1124">
                        <c:v>93.931406970729597</c:v>
                      </c:pt>
                      <c:pt idx="1125">
                        <c:v>93.933417562387774</c:v>
                      </c:pt>
                      <c:pt idx="1126">
                        <c:v>93.938361534804343</c:v>
                      </c:pt>
                      <c:pt idx="1127">
                        <c:v>93.939505081596735</c:v>
                      </c:pt>
                      <c:pt idx="1128">
                        <c:v>93.941617297347861</c:v>
                      </c:pt>
                      <c:pt idx="1129">
                        <c:v>93.945874161552581</c:v>
                      </c:pt>
                      <c:pt idx="1130">
                        <c:v>93.947345332927682</c:v>
                      </c:pt>
                      <c:pt idx="1131">
                        <c:v>93.951079765329638</c:v>
                      </c:pt>
                      <c:pt idx="1132">
                        <c:v>93.953780546000317</c:v>
                      </c:pt>
                      <c:pt idx="1133">
                        <c:v>93.955269614654341</c:v>
                      </c:pt>
                      <c:pt idx="1134">
                        <c:v>93.957692247559038</c:v>
                      </c:pt>
                      <c:pt idx="1135">
                        <c:v>93.961970584738793</c:v>
                      </c:pt>
                      <c:pt idx="1136">
                        <c:v>93.964482008167309</c:v>
                      </c:pt>
                      <c:pt idx="1137">
                        <c:v>93.96700836559063</c:v>
                      </c:pt>
                      <c:pt idx="1138">
                        <c:v>93.967552027870312</c:v>
                      </c:pt>
                      <c:pt idx="1139">
                        <c:v>93.970366306768781</c:v>
                      </c:pt>
                      <c:pt idx="1140">
                        <c:v>93.974839062004449</c:v>
                      </c:pt>
                      <c:pt idx="1141">
                        <c:v>93.975203759614715</c:v>
                      </c:pt>
                      <c:pt idx="1142">
                        <c:v>93.979466231139682</c:v>
                      </c:pt>
                      <c:pt idx="1143">
                        <c:v>93.980507768710666</c:v>
                      </c:pt>
                      <c:pt idx="1144">
                        <c:v>93.984443759030427</c:v>
                      </c:pt>
                      <c:pt idx="1145">
                        <c:v>93.987595351999616</c:v>
                      </c:pt>
                      <c:pt idx="1146">
                        <c:v>93.988523860198185</c:v>
                      </c:pt>
                      <c:pt idx="1147">
                        <c:v>93.99254476018389</c:v>
                      </c:pt>
                      <c:pt idx="1148">
                        <c:v>93.994902437715055</c:v>
                      </c:pt>
                      <c:pt idx="1149">
                        <c:v>93.997970674865741</c:v>
                      </c:pt>
                      <c:pt idx="1150">
                        <c:v>93.998476440969512</c:v>
                      </c:pt>
                      <c:pt idx="1151">
                        <c:v>94.002526873336009</c:v>
                      </c:pt>
                      <c:pt idx="1152">
                        <c:v>94.003754942671634</c:v>
                      </c:pt>
                      <c:pt idx="1153">
                        <c:v>94.007587785776352</c:v>
                      </c:pt>
                      <c:pt idx="1154">
                        <c:v>94.010090392497389</c:v>
                      </c:pt>
                      <c:pt idx="1155">
                        <c:v>94.011433252397538</c:v>
                      </c:pt>
                      <c:pt idx="1156">
                        <c:v>94.013873112353863</c:v>
                      </c:pt>
                      <c:pt idx="1157">
                        <c:v>94.018050780836433</c:v>
                      </c:pt>
                      <c:pt idx="1158">
                        <c:v>94.019056078935378</c:v>
                      </c:pt>
                      <c:pt idx="1159">
                        <c:v>94.022587688545073</c:v>
                      </c:pt>
                      <c:pt idx="1160">
                        <c:v>94.024260740293386</c:v>
                      </c:pt>
                      <c:pt idx="1161">
                        <c:v>94.027881583184211</c:v>
                      </c:pt>
                      <c:pt idx="1162">
                        <c:v>94.029400820019575</c:v>
                      </c:pt>
                      <c:pt idx="1163">
                        <c:v>94.032699596826475</c:v>
                      </c:pt>
                      <c:pt idx="1164">
                        <c:v>94.035838075163326</c:v>
                      </c:pt>
                      <c:pt idx="1165">
                        <c:v>94.038679199041084</c:v>
                      </c:pt>
                      <c:pt idx="1166">
                        <c:v>94.039797463047591</c:v>
                      </c:pt>
                      <c:pt idx="1167">
                        <c:v>94.043653603191657</c:v>
                      </c:pt>
                      <c:pt idx="1168">
                        <c:v>94.045689330115749</c:v>
                      </c:pt>
                      <c:pt idx="1169">
                        <c:v>94.048249970648328</c:v>
                      </c:pt>
                      <c:pt idx="1170">
                        <c:v>94.050557479358758</c:v>
                      </c:pt>
                      <c:pt idx="1171">
                        <c:v>94.051986029500355</c:v>
                      </c:pt>
                      <c:pt idx="1172">
                        <c:v>94.055711558284443</c:v>
                      </c:pt>
                      <c:pt idx="1173">
                        <c:v>94.059394763560675</c:v>
                      </c:pt>
                      <c:pt idx="1174">
                        <c:v>94.060044154226617</c:v>
                      </c:pt>
                      <c:pt idx="1175">
                        <c:v>94.063232126007094</c:v>
                      </c:pt>
                      <c:pt idx="1176">
                        <c:v>94.066254606286279</c:v>
                      </c:pt>
                      <c:pt idx="1177">
                        <c:v>94.0695295187612</c:v>
                      </c:pt>
                      <c:pt idx="1178">
                        <c:v>94.07203256725299</c:v>
                      </c:pt>
                      <c:pt idx="1179">
                        <c:v>94.074260124029365</c:v>
                      </c:pt>
                      <c:pt idx="1180">
                        <c:v>94.076540619570267</c:v>
                      </c:pt>
                      <c:pt idx="1181">
                        <c:v>94.077969165795821</c:v>
                      </c:pt>
                      <c:pt idx="1182">
                        <c:v>94.082040111971381</c:v>
                      </c:pt>
                      <c:pt idx="1183">
                        <c:v>94.084196101381124</c:v>
                      </c:pt>
                      <c:pt idx="1184">
                        <c:v>94.087019330703527</c:v>
                      </c:pt>
                      <c:pt idx="1185">
                        <c:v>94.088529397433305</c:v>
                      </c:pt>
                      <c:pt idx="1186">
                        <c:v>94.089987440151745</c:v>
                      </c:pt>
                      <c:pt idx="1187">
                        <c:v>94.092925944329224</c:v>
                      </c:pt>
                      <c:pt idx="1188">
                        <c:v>94.096990382458529</c:v>
                      </c:pt>
                      <c:pt idx="1189">
                        <c:v>94.098035815468222</c:v>
                      </c:pt>
                      <c:pt idx="1190">
                        <c:v>94.10140090886668</c:v>
                      </c:pt>
                      <c:pt idx="1191">
                        <c:v>94.104598406189282</c:v>
                      </c:pt>
                      <c:pt idx="1192">
                        <c:v>94.105742879509265</c:v>
                      </c:pt>
                      <c:pt idx="1193">
                        <c:v>94.107680833300577</c:v>
                      </c:pt>
                      <c:pt idx="1194">
                        <c:v>94.111738678262014</c:v>
                      </c:pt>
                      <c:pt idx="1195">
                        <c:v>94.112881990837451</c:v>
                      </c:pt>
                      <c:pt idx="1196">
                        <c:v>94.115567028258539</c:v>
                      </c:pt>
                      <c:pt idx="1197">
                        <c:v>94.118877932998998</c:v>
                      </c:pt>
                      <c:pt idx="1198">
                        <c:v>94.121717696596747</c:v>
                      </c:pt>
                      <c:pt idx="1199">
                        <c:v>94.124985555857961</c:v>
                      </c:pt>
                      <c:pt idx="1200">
                        <c:v>94.126822675859955</c:v>
                      </c:pt>
                      <c:pt idx="1201">
                        <c:v>94.129001386296324</c:v>
                      </c:pt>
                      <c:pt idx="1202">
                        <c:v>94.131604172627107</c:v>
                      </c:pt>
                      <c:pt idx="1203">
                        <c:v>94.133502296206657</c:v>
                      </c:pt>
                      <c:pt idx="1204">
                        <c:v>94.137142842132334</c:v>
                      </c:pt>
                      <c:pt idx="1205">
                        <c:v>94.138603558365801</c:v>
                      </c:pt>
                      <c:pt idx="1206">
                        <c:v>94.141492988229842</c:v>
                      </c:pt>
                      <c:pt idx="1207">
                        <c:v>94.144084722006312</c:v>
                      </c:pt>
                      <c:pt idx="1208">
                        <c:v>94.146852476740207</c:v>
                      </c:pt>
                      <c:pt idx="1209">
                        <c:v>94.149797881680456</c:v>
                      </c:pt>
                      <c:pt idx="1210">
                        <c:v>94.151667352331941</c:v>
                      </c:pt>
                      <c:pt idx="1211">
                        <c:v>94.154761836659688</c:v>
                      </c:pt>
                      <c:pt idx="1212">
                        <c:v>94.156935879014043</c:v>
                      </c:pt>
                      <c:pt idx="1213">
                        <c:v>94.15909055413691</c:v>
                      </c:pt>
                      <c:pt idx="1214">
                        <c:v>94.160761157524092</c:v>
                      </c:pt>
                      <c:pt idx="1215">
                        <c:v>94.163555749145019</c:v>
                      </c:pt>
                      <c:pt idx="1216">
                        <c:v>94.16546121276663</c:v>
                      </c:pt>
                      <c:pt idx="1217">
                        <c:v>94.167742790221922</c:v>
                      </c:pt>
                      <c:pt idx="1218">
                        <c:v>94.171643571926438</c:v>
                      </c:pt>
                      <c:pt idx="1219">
                        <c:v>94.174304788964903</c:v>
                      </c:pt>
                      <c:pt idx="1220">
                        <c:v>94.176002837807005</c:v>
                      </c:pt>
                      <c:pt idx="1221">
                        <c:v>94.179250818326992</c:v>
                      </c:pt>
                      <c:pt idx="1222">
                        <c:v>94.179752410318173</c:v>
                      </c:pt>
                      <c:pt idx="1223">
                        <c:v>94.183956734635473</c:v>
                      </c:pt>
                      <c:pt idx="1224">
                        <c:v>94.186713030249592</c:v>
                      </c:pt>
                      <c:pt idx="1225">
                        <c:v>94.189551250297228</c:v>
                      </c:pt>
                      <c:pt idx="1226">
                        <c:v>94.190151162612111</c:v>
                      </c:pt>
                      <c:pt idx="1227">
                        <c:v>94.192253021177564</c:v>
                      </c:pt>
                      <c:pt idx="1228">
                        <c:v>94.195563559661949</c:v>
                      </c:pt>
                      <c:pt idx="1229">
                        <c:v>94.198371114022279</c:v>
                      </c:pt>
                      <c:pt idx="1230">
                        <c:v>94.200858215315691</c:v>
                      </c:pt>
                      <c:pt idx="1231">
                        <c:v>94.203766191473278</c:v>
                      </c:pt>
                      <c:pt idx="1232">
                        <c:v>94.205704027838635</c:v>
                      </c:pt>
                      <c:pt idx="1233">
                        <c:v>94.208398636673977</c:v>
                      </c:pt>
                      <c:pt idx="1234">
                        <c:v>94.209958216433378</c:v>
                      </c:pt>
                      <c:pt idx="1235">
                        <c:v>94.212924068248824</c:v>
                      </c:pt>
                      <c:pt idx="1236">
                        <c:v>94.215788624710342</c:v>
                      </c:pt>
                      <c:pt idx="1237">
                        <c:v>94.218592202660375</c:v>
                      </c:pt>
                      <c:pt idx="1238">
                        <c:v>94.219589675123814</c:v>
                      </c:pt>
                      <c:pt idx="1239">
                        <c:v>94.222652325496156</c:v>
                      </c:pt>
                      <c:pt idx="1240">
                        <c:v>94.224205037956168</c:v>
                      </c:pt>
                      <c:pt idx="1241">
                        <c:v>94.228125111074576</c:v>
                      </c:pt>
                      <c:pt idx="1242">
                        <c:v>94.230699388552921</c:v>
                      </c:pt>
                      <c:pt idx="1243">
                        <c:v>94.23250854739436</c:v>
                      </c:pt>
                      <c:pt idx="1244">
                        <c:v>94.235281101839604</c:v>
                      </c:pt>
                      <c:pt idx="1245">
                        <c:v>94.23693367689161</c:v>
                      </c:pt>
                      <c:pt idx="1246">
                        <c:v>94.23899137488462</c:v>
                      </c:pt>
                      <c:pt idx="1247">
                        <c:v>94.243352171827354</c:v>
                      </c:pt>
                      <c:pt idx="1248">
                        <c:v>94.243421214068363</c:v>
                      </c:pt>
                      <c:pt idx="1249">
                        <c:v>94.2460867228572</c:v>
                      </c:pt>
                      <c:pt idx="1250">
                        <c:v>94.250338378059354</c:v>
                      </c:pt>
                      <c:pt idx="1251">
                        <c:v>94.251021370926694</c:v>
                      </c:pt>
                      <c:pt idx="1252">
                        <c:v>94.253649579965739</c:v>
                      </c:pt>
                      <c:pt idx="1253">
                        <c:v>94.255804206362754</c:v>
                      </c:pt>
                      <c:pt idx="1254">
                        <c:v>94.259379947437694</c:v>
                      </c:pt>
                      <c:pt idx="1255">
                        <c:v>94.260772100300784</c:v>
                      </c:pt>
                      <c:pt idx="1256">
                        <c:v>94.263518855239482</c:v>
                      </c:pt>
                      <c:pt idx="1257">
                        <c:v>94.267247772810819</c:v>
                      </c:pt>
                      <c:pt idx="1258">
                        <c:v>94.269334337420304</c:v>
                      </c:pt>
                      <c:pt idx="1259">
                        <c:v>94.270933721733741</c:v>
                      </c:pt>
                      <c:pt idx="1260">
                        <c:v>94.274807308114987</c:v>
                      </c:pt>
                      <c:pt idx="1261">
                        <c:v>94.276777405427936</c:v>
                      </c:pt>
                      <c:pt idx="1262">
                        <c:v>94.279259297742541</c:v>
                      </c:pt>
                      <c:pt idx="1263">
                        <c:v>94.280568007007489</c:v>
                      </c:pt>
                      <c:pt idx="1264">
                        <c:v>94.282386311337405</c:v>
                      </c:pt>
                      <c:pt idx="1265">
                        <c:v>94.28625465712426</c:v>
                      </c:pt>
                      <c:pt idx="1266">
                        <c:v>94.28872331413271</c:v>
                      </c:pt>
                      <c:pt idx="1267">
                        <c:v>94.290564425218591</c:v>
                      </c:pt>
                      <c:pt idx="1268">
                        <c:v>94.293960389977457</c:v>
                      </c:pt>
                      <c:pt idx="1269">
                        <c:v>94.294488539555033</c:v>
                      </c:pt>
                      <c:pt idx="1270">
                        <c:v>94.298514312793273</c:v>
                      </c:pt>
                      <c:pt idx="1271">
                        <c:v>94.299408580356967</c:v>
                      </c:pt>
                      <c:pt idx="1272">
                        <c:v>94.302639830134837</c:v>
                      </c:pt>
                      <c:pt idx="1273">
                        <c:v>94.30382020215788</c:v>
                      </c:pt>
                      <c:pt idx="1274">
                        <c:v>94.307529094484792</c:v>
                      </c:pt>
                      <c:pt idx="1275">
                        <c:v>94.310752917235405</c:v>
                      </c:pt>
                      <c:pt idx="1276">
                        <c:v>94.312083482972255</c:v>
                      </c:pt>
                      <c:pt idx="1277">
                        <c:v>94.315610747086126</c:v>
                      </c:pt>
                      <c:pt idx="1278">
                        <c:v>94.316672993049806</c:v>
                      </c:pt>
                      <c:pt idx="1279">
                        <c:v>94.318901235892255</c:v>
                      </c:pt>
                      <c:pt idx="1280">
                        <c:v>94.320609927856253</c:v>
                      </c:pt>
                      <c:pt idx="1281">
                        <c:v>94.322999943869078</c:v>
                      </c:pt>
                      <c:pt idx="1282">
                        <c:v>94.325297822883229</c:v>
                      </c:pt>
                      <c:pt idx="1283">
                        <c:v>94.328207446692346</c:v>
                      </c:pt>
                      <c:pt idx="1284">
                        <c:v>94.33020675356947</c:v>
                      </c:pt>
                      <c:pt idx="1285">
                        <c:v>94.33310011852106</c:v>
                      </c:pt>
                      <c:pt idx="1286">
                        <c:v>94.336365582181287</c:v>
                      </c:pt>
                      <c:pt idx="1287">
                        <c:v>94.337467046524466</c:v>
                      </c:pt>
                      <c:pt idx="1288">
                        <c:v>94.340217411445224</c:v>
                      </c:pt>
                      <c:pt idx="1289">
                        <c:v>94.342825866320709</c:v>
                      </c:pt>
                      <c:pt idx="1290">
                        <c:v>94.34508982498771</c:v>
                      </c:pt>
                      <c:pt idx="1291">
                        <c:v>94.347621796254657</c:v>
                      </c:pt>
                      <c:pt idx="1292">
                        <c:v>94.349119623920274</c:v>
                      </c:pt>
                      <c:pt idx="1293">
                        <c:v>94.352848136490863</c:v>
                      </c:pt>
                      <c:pt idx="1294">
                        <c:v>94.354516690443859</c:v>
                      </c:pt>
                      <c:pt idx="1295">
                        <c:v>94.357521001585695</c:v>
                      </c:pt>
                      <c:pt idx="1296">
                        <c:v>94.360388691553283</c:v>
                      </c:pt>
                      <c:pt idx="1297">
                        <c:v>94.361764034141089</c:v>
                      </c:pt>
                      <c:pt idx="1298">
                        <c:v>94.365287167134312</c:v>
                      </c:pt>
                      <c:pt idx="1299">
                        <c:v>94.36776713338881</c:v>
                      </c:pt>
                      <c:pt idx="1300">
                        <c:v>94.369617211694589</c:v>
                      </c:pt>
                      <c:pt idx="1301">
                        <c:v>94.371467375518904</c:v>
                      </c:pt>
                      <c:pt idx="1302">
                        <c:v>94.374990831205935</c:v>
                      </c:pt>
                      <c:pt idx="1303">
                        <c:v>94.375756847120428</c:v>
                      </c:pt>
                      <c:pt idx="1304">
                        <c:v>94.378893677576912</c:v>
                      </c:pt>
                      <c:pt idx="1305">
                        <c:v>94.381360389511045</c:v>
                      </c:pt>
                      <c:pt idx="1306">
                        <c:v>94.383942893062738</c:v>
                      </c:pt>
                      <c:pt idx="1307">
                        <c:v>94.386423537969833</c:v>
                      </c:pt>
                      <c:pt idx="1308">
                        <c:v>94.388692209185464</c:v>
                      </c:pt>
                      <c:pt idx="1309">
                        <c:v>94.390371032172879</c:v>
                      </c:pt>
                      <c:pt idx="1310">
                        <c:v>94.393925855422026</c:v>
                      </c:pt>
                      <c:pt idx="1311">
                        <c:v>94.395157646020849</c:v>
                      </c:pt>
                      <c:pt idx="1312">
                        <c:v>94.397057674704755</c:v>
                      </c:pt>
                      <c:pt idx="1313">
                        <c:v>94.39918425843706</c:v>
                      </c:pt>
                      <c:pt idx="1314">
                        <c:v>94.403212598549118</c:v>
                      </c:pt>
                      <c:pt idx="1315">
                        <c:v>94.405527595387596</c:v>
                      </c:pt>
                      <c:pt idx="1316">
                        <c:v>94.407365752107381</c:v>
                      </c:pt>
                      <c:pt idx="1317">
                        <c:v>94.409177262400775</c:v>
                      </c:pt>
                      <c:pt idx="1318">
                        <c:v>94.410723974562586</c:v>
                      </c:pt>
                      <c:pt idx="1319">
                        <c:v>94.413355005564483</c:v>
                      </c:pt>
                      <c:pt idx="1320">
                        <c:v>94.416148202823734</c:v>
                      </c:pt>
                      <c:pt idx="1321">
                        <c:v>94.417835940650576</c:v>
                      </c:pt>
                      <c:pt idx="1322">
                        <c:v>94.422039014996912</c:v>
                      </c:pt>
                      <c:pt idx="1323">
                        <c:v>94.424046308497395</c:v>
                      </c:pt>
                      <c:pt idx="1324">
                        <c:v>94.425901380050576</c:v>
                      </c:pt>
                      <c:pt idx="1325">
                        <c:v>94.428861927809621</c:v>
                      </c:pt>
                      <c:pt idx="1326">
                        <c:v>94.429274208674016</c:v>
                      </c:pt>
                      <c:pt idx="1327">
                        <c:v>94.433557093228472</c:v>
                      </c:pt>
                      <c:pt idx="1328">
                        <c:v>94.435331730934124</c:v>
                      </c:pt>
                      <c:pt idx="1329">
                        <c:v>94.436927591769177</c:v>
                      </c:pt>
                      <c:pt idx="1330">
                        <c:v>94.440314346760715</c:v>
                      </c:pt>
                      <c:pt idx="1331">
                        <c:v>94.441124971646161</c:v>
                      </c:pt>
                      <c:pt idx="1332">
                        <c:v>94.444792429401133</c:v>
                      </c:pt>
                      <c:pt idx="1333">
                        <c:v>94.446039084005079</c:v>
                      </c:pt>
                      <c:pt idx="1334">
                        <c:v>94.449323743779274</c:v>
                      </c:pt>
                      <c:pt idx="1335">
                        <c:v>94.450324093926511</c:v>
                      </c:pt>
                      <c:pt idx="1336">
                        <c:v>94.454601693353652</c:v>
                      </c:pt>
                      <c:pt idx="1337">
                        <c:v>94.456088166440836</c:v>
                      </c:pt>
                      <c:pt idx="1338">
                        <c:v>94.458200565203626</c:v>
                      </c:pt>
                      <c:pt idx="1339">
                        <c:v>94.460619890425633</c:v>
                      </c:pt>
                      <c:pt idx="1340">
                        <c:v>94.462983587839872</c:v>
                      </c:pt>
                      <c:pt idx="1341">
                        <c:v>94.465059062992736</c:v>
                      </c:pt>
                      <c:pt idx="1342">
                        <c:v>94.467020376294187</c:v>
                      </c:pt>
                      <c:pt idx="1343">
                        <c:v>94.469580277587752</c:v>
                      </c:pt>
                      <c:pt idx="1344">
                        <c:v>94.472997776844025</c:v>
                      </c:pt>
                      <c:pt idx="1345">
                        <c:v>94.475093016655833</c:v>
                      </c:pt>
                      <c:pt idx="1346">
                        <c:v>94.477338186121671</c:v>
                      </c:pt>
                      <c:pt idx="1347">
                        <c:v>94.47864999043631</c:v>
                      </c:pt>
                      <c:pt idx="1348">
                        <c:v>94.480777801724017</c:v>
                      </c:pt>
                      <c:pt idx="1349">
                        <c:v>94.483563874136848</c:v>
                      </c:pt>
                      <c:pt idx="1350">
                        <c:v>94.485523055584395</c:v>
                      </c:pt>
                      <c:pt idx="1351">
                        <c:v>94.487196969009176</c:v>
                      </c:pt>
                      <c:pt idx="1352">
                        <c:v>94.489872296122513</c:v>
                      </c:pt>
                      <c:pt idx="1353">
                        <c:v>94.493247293856058</c:v>
                      </c:pt>
                      <c:pt idx="1354">
                        <c:v>94.494342056512039</c:v>
                      </c:pt>
                      <c:pt idx="1355">
                        <c:v>94.49637065530159</c:v>
                      </c:pt>
                      <c:pt idx="1356">
                        <c:v>94.499785707679678</c:v>
                      </c:pt>
                      <c:pt idx="1357">
                        <c:v>94.50206288533721</c:v>
                      </c:pt>
                      <c:pt idx="1358">
                        <c:v>94.50411228500073</c:v>
                      </c:pt>
                      <c:pt idx="1359">
                        <c:v>94.505827715119324</c:v>
                      </c:pt>
                      <c:pt idx="1360">
                        <c:v>94.509133139232858</c:v>
                      </c:pt>
                      <c:pt idx="1361">
                        <c:v>94.511716942389086</c:v>
                      </c:pt>
                      <c:pt idx="1362">
                        <c:v>94.51382313626263</c:v>
                      </c:pt>
                      <c:pt idx="1363">
                        <c:v>94.516520429339323</c:v>
                      </c:pt>
                      <c:pt idx="1364">
                        <c:v>94.518164730074545</c:v>
                      </c:pt>
                      <c:pt idx="1365">
                        <c:v>94.520450311908007</c:v>
                      </c:pt>
                      <c:pt idx="1366">
                        <c:v>94.522846141118109</c:v>
                      </c:pt>
                      <c:pt idx="1367">
                        <c:v>94.525706467028328</c:v>
                      </c:pt>
                      <c:pt idx="1368">
                        <c:v>94.527858222803829</c:v>
                      </c:pt>
                      <c:pt idx="1369">
                        <c:v>94.528362267707294</c:v>
                      </c:pt>
                      <c:pt idx="1370">
                        <c:v>94.532129377927191</c:v>
                      </c:pt>
                      <c:pt idx="1371">
                        <c:v>94.534623609182049</c:v>
                      </c:pt>
                      <c:pt idx="1372">
                        <c:v>94.535495402136775</c:v>
                      </c:pt>
                      <c:pt idx="1373">
                        <c:v>94.539036391870127</c:v>
                      </c:pt>
                      <c:pt idx="1374">
                        <c:v>94.540529626708675</c:v>
                      </c:pt>
                      <c:pt idx="1375">
                        <c:v>94.543483385982171</c:v>
                      </c:pt>
                      <c:pt idx="1376">
                        <c:v>94.544882521063172</c:v>
                      </c:pt>
                      <c:pt idx="1377">
                        <c:v>94.547722338690463</c:v>
                      </c:pt>
                      <c:pt idx="1378">
                        <c:v>94.549224341557988</c:v>
                      </c:pt>
                      <c:pt idx="1379">
                        <c:v>94.551596200758993</c:v>
                      </c:pt>
                      <c:pt idx="1380">
                        <c:v>94.553385569119143</c:v>
                      </c:pt>
                      <c:pt idx="1381">
                        <c:v>94.555815120381041</c:v>
                      </c:pt>
                      <c:pt idx="1382">
                        <c:v>94.559697157466061</c:v>
                      </c:pt>
                      <c:pt idx="1383">
                        <c:v>94.561007059802776</c:v>
                      </c:pt>
                      <c:pt idx="1384">
                        <c:v>94.562960397441813</c:v>
                      </c:pt>
                      <c:pt idx="1385">
                        <c:v>94.56681830316154</c:v>
                      </c:pt>
                      <c:pt idx="1386">
                        <c:v>94.568323699866625</c:v>
                      </c:pt>
                      <c:pt idx="1387">
                        <c:v>94.570765491158269</c:v>
                      </c:pt>
                      <c:pt idx="1388">
                        <c:v>94.572299712059746</c:v>
                      </c:pt>
                      <c:pt idx="1389">
                        <c:v>94.575768985703903</c:v>
                      </c:pt>
                      <c:pt idx="1390">
                        <c:v>94.576653879373936</c:v>
                      </c:pt>
                      <c:pt idx="1391">
                        <c:v>94.580069847409035</c:v>
                      </c:pt>
                      <c:pt idx="1392">
                        <c:v>94.580749514741086</c:v>
                      </c:pt>
                      <c:pt idx="1393">
                        <c:v>94.582896831184172</c:v>
                      </c:pt>
                      <c:pt idx="1394">
                        <c:v>94.586814028072169</c:v>
                      </c:pt>
                      <c:pt idx="1395">
                        <c:v>94.589323531143322</c:v>
                      </c:pt>
                      <c:pt idx="1396">
                        <c:v>94.591612784448216</c:v>
                      </c:pt>
                      <c:pt idx="1397">
                        <c:v>94.59320895206713</c:v>
                      </c:pt>
                      <c:pt idx="1398">
                        <c:v>94.594556882777567</c:v>
                      </c:pt>
                      <c:pt idx="1399">
                        <c:v>94.597240882098021</c:v>
                      </c:pt>
                      <c:pt idx="1400">
                        <c:v>94.598698474355274</c:v>
                      </c:pt>
                      <c:pt idx="1401">
                        <c:v>94.602667747753344</c:v>
                      </c:pt>
                      <c:pt idx="1402">
                        <c:v>94.603823898703695</c:v>
                      </c:pt>
                      <c:pt idx="1403">
                        <c:v>94.605799960712204</c:v>
                      </c:pt>
                      <c:pt idx="1404">
                        <c:v>94.608426272129918</c:v>
                      </c:pt>
                      <c:pt idx="1405">
                        <c:v>94.609779085976399</c:v>
                      </c:pt>
                      <c:pt idx="1406">
                        <c:v>94.61393116109052</c:v>
                      </c:pt>
                      <c:pt idx="1407">
                        <c:v>94.615398634211743</c:v>
                      </c:pt>
                      <c:pt idx="1408">
                        <c:v>94.617791252263714</c:v>
                      </c:pt>
                      <c:pt idx="1409">
                        <c:v>94.619425645446569</c:v>
                      </c:pt>
                      <c:pt idx="1410">
                        <c:v>94.622159891936917</c:v>
                      </c:pt>
                      <c:pt idx="1411">
                        <c:v>94.623746477199575</c:v>
                      </c:pt>
                      <c:pt idx="1412">
                        <c:v>94.625806069910283</c:v>
                      </c:pt>
                      <c:pt idx="1413">
                        <c:v>94.628052962771676</c:v>
                      </c:pt>
                      <c:pt idx="1414">
                        <c:v>94.631607536126509</c:v>
                      </c:pt>
                      <c:pt idx="1415">
                        <c:v>94.632288652466315</c:v>
                      </c:pt>
                      <c:pt idx="1416">
                        <c:v>94.63531251450992</c:v>
                      </c:pt>
                      <c:pt idx="1417">
                        <c:v>94.636984707292967</c:v>
                      </c:pt>
                      <c:pt idx="1418">
                        <c:v>94.640513775819699</c:v>
                      </c:pt>
                      <c:pt idx="1419">
                        <c:v>94.642431912453731</c:v>
                      </c:pt>
                      <c:pt idx="1420">
                        <c:v>94.644024293028622</c:v>
                      </c:pt>
                      <c:pt idx="1421">
                        <c:v>94.646863958392714</c:v>
                      </c:pt>
                      <c:pt idx="1422">
                        <c:v>94.647899241965462</c:v>
                      </c:pt>
                      <c:pt idx="1423">
                        <c:v>94.651114347925173</c:v>
                      </c:pt>
                      <c:pt idx="1424">
                        <c:v>94.653864325340891</c:v>
                      </c:pt>
                      <c:pt idx="1425">
                        <c:v>94.655213277119344</c:v>
                      </c:pt>
                      <c:pt idx="1426">
                        <c:v>94.656454160906804</c:v>
                      </c:pt>
                      <c:pt idx="1427">
                        <c:v>94.660761233987074</c:v>
                      </c:pt>
                      <c:pt idx="1428">
                        <c:v>94.661815869899058</c:v>
                      </c:pt>
                      <c:pt idx="1429">
                        <c:v>94.665088724274923</c:v>
                      </c:pt>
                      <c:pt idx="1430">
                        <c:v>94.666646273756655</c:v>
                      </c:pt>
                      <c:pt idx="1431">
                        <c:v>94.668101749161892</c:v>
                      </c:pt>
                      <c:pt idx="1432">
                        <c:v>94.671283894238769</c:v>
                      </c:pt>
                      <c:pt idx="1433">
                        <c:v>94.673214017620879</c:v>
                      </c:pt>
                      <c:pt idx="1434">
                        <c:v>94.676194131271302</c:v>
                      </c:pt>
                      <c:pt idx="1435">
                        <c:v>94.677052265784226</c:v>
                      </c:pt>
                      <c:pt idx="1436">
                        <c:v>94.680533780569462</c:v>
                      </c:pt>
                      <c:pt idx="1437">
                        <c:v>94.681173861424909</c:v>
                      </c:pt>
                      <c:pt idx="1438">
                        <c:v>94.683576117933171</c:v>
                      </c:pt>
                      <c:pt idx="1439">
                        <c:v>94.68584902707903</c:v>
                      </c:pt>
                      <c:pt idx="1440">
                        <c:v>94.688538164536567</c:v>
                      </c:pt>
                      <c:pt idx="1441">
                        <c:v>94.690481301991426</c:v>
                      </c:pt>
                      <c:pt idx="1442">
                        <c:v>94.693317646467378</c:v>
                      </c:pt>
                      <c:pt idx="1443">
                        <c:v>94.69552287426437</c:v>
                      </c:pt>
                      <c:pt idx="1444">
                        <c:v>94.697560009422958</c:v>
                      </c:pt>
                      <c:pt idx="1445">
                        <c:v>94.699711123677261</c:v>
                      </c:pt>
                      <c:pt idx="1446">
                        <c:v>94.702457675269912</c:v>
                      </c:pt>
                      <c:pt idx="1447">
                        <c:v>94.70440222969772</c:v>
                      </c:pt>
                      <c:pt idx="1448">
                        <c:v>94.705297402555075</c:v>
                      </c:pt>
                      <c:pt idx="1449">
                        <c:v>94.708250448700369</c:v>
                      </c:pt>
                      <c:pt idx="1450">
                        <c:v>94.710503794860841</c:v>
                      </c:pt>
                      <c:pt idx="1451">
                        <c:v>94.712298210337039</c:v>
                      </c:pt>
                      <c:pt idx="1452">
                        <c:v>94.713993478347376</c:v>
                      </c:pt>
                      <c:pt idx="1453">
                        <c:v>94.717760543793673</c:v>
                      </c:pt>
                      <c:pt idx="1454">
                        <c:v>94.719333752653938</c:v>
                      </c:pt>
                      <c:pt idx="1455">
                        <c:v>94.722321999739975</c:v>
                      </c:pt>
                      <c:pt idx="1456">
                        <c:v>94.724138192253392</c:v>
                      </c:pt>
                      <c:pt idx="1457">
                        <c:v>94.726893577006791</c:v>
                      </c:pt>
                      <c:pt idx="1458">
                        <c:v>94.728512241945936</c:v>
                      </c:pt>
                      <c:pt idx="1459">
                        <c:v>94.730440447370924</c:v>
                      </c:pt>
                      <c:pt idx="1460">
                        <c:v>94.733423236776872</c:v>
                      </c:pt>
                      <c:pt idx="1461">
                        <c:v>94.734624948658791</c:v>
                      </c:pt>
                      <c:pt idx="1462">
                        <c:v>94.73750958076171</c:v>
                      </c:pt>
                      <c:pt idx="1463">
                        <c:v>94.738536074871348</c:v>
                      </c:pt>
                      <c:pt idx="1464">
                        <c:v>94.741057265055517</c:v>
                      </c:pt>
                      <c:pt idx="1465">
                        <c:v>94.744344392043445</c:v>
                      </c:pt>
                      <c:pt idx="1466">
                        <c:v>94.745638797846453</c:v>
                      </c:pt>
                      <c:pt idx="1467">
                        <c:v>94.746778232672071</c:v>
                      </c:pt>
                      <c:pt idx="1468">
                        <c:v>94.750828678527583</c:v>
                      </c:pt>
                      <c:pt idx="1469">
                        <c:v>94.75130946967414</c:v>
                      </c:pt>
                      <c:pt idx="1470">
                        <c:v>94.755227612931677</c:v>
                      </c:pt>
                      <c:pt idx="1471">
                        <c:v>94.756563897104286</c:v>
                      </c:pt>
                      <c:pt idx="1472">
                        <c:v>94.757603683083346</c:v>
                      </c:pt>
                      <c:pt idx="1473">
                        <c:v>94.761365722751805</c:v>
                      </c:pt>
                      <c:pt idx="1474">
                        <c:v>94.763747048934391</c:v>
                      </c:pt>
                      <c:pt idx="1475">
                        <c:v>94.765246318802696</c:v>
                      </c:pt>
                      <c:pt idx="1476">
                        <c:v>94.767979016979723</c:v>
                      </c:pt>
                      <c:pt idx="1477">
                        <c:v>94.770134337911642</c:v>
                      </c:pt>
                      <c:pt idx="1478">
                        <c:v>94.771458167786989</c:v>
                      </c:pt>
                      <c:pt idx="1479">
                        <c:v>94.773619311215612</c:v>
                      </c:pt>
                      <c:pt idx="1480">
                        <c:v>94.775749436362673</c:v>
                      </c:pt>
                      <c:pt idx="1481">
                        <c:v>94.778449364327685</c:v>
                      </c:pt>
                      <c:pt idx="1482">
                        <c:v>94.779259363674214</c:v>
                      </c:pt>
                      <c:pt idx="1483">
                        <c:v>94.783150242632189</c:v>
                      </c:pt>
                      <c:pt idx="1484">
                        <c:v>94.785038671307348</c:v>
                      </c:pt>
                      <c:pt idx="1485">
                        <c:v>94.786331994198136</c:v>
                      </c:pt>
                      <c:pt idx="1486">
                        <c:v>94.789757584081073</c:v>
                      </c:pt>
                      <c:pt idx="1487">
                        <c:v>94.789888470746547</c:v>
                      </c:pt>
                      <c:pt idx="1488">
                        <c:v>94.792571510380895</c:v>
                      </c:pt>
                      <c:pt idx="1489">
                        <c:v>94.795756480737055</c:v>
                      </c:pt>
                      <c:pt idx="1490">
                        <c:v>94.797609558981677</c:v>
                      </c:pt>
                      <c:pt idx="1491">
                        <c:v>94.799705021314111</c:v>
                      </c:pt>
                      <c:pt idx="1492">
                        <c:v>94.801709951915328</c:v>
                      </c:pt>
                      <c:pt idx="1493">
                        <c:v>94.803615130882605</c:v>
                      </c:pt>
                      <c:pt idx="1494">
                        <c:v>94.805372407050569</c:v>
                      </c:pt>
                      <c:pt idx="1495">
                        <c:v>94.807172902804183</c:v>
                      </c:pt>
                      <c:pt idx="1496">
                        <c:v>94.809741964639272</c:v>
                      </c:pt>
                      <c:pt idx="1497">
                        <c:v>94.811568175867791</c:v>
                      </c:pt>
                      <c:pt idx="1498">
                        <c:v>94.815240083056864</c:v>
                      </c:pt>
                      <c:pt idx="1499">
                        <c:v>94.816370306866006</c:v>
                      </c:pt>
                      <c:pt idx="1500">
                        <c:v>94.819577441410431</c:v>
                      </c:pt>
                      <c:pt idx="1501">
                        <c:v>94.820075302036912</c:v>
                      </c:pt>
                      <c:pt idx="1502">
                        <c:v>94.822446989240632</c:v>
                      </c:pt>
                      <c:pt idx="1503">
                        <c:v>94.826168579700905</c:v>
                      </c:pt>
                      <c:pt idx="1504">
                        <c:v>94.826539455621941</c:v>
                      </c:pt>
                      <c:pt idx="1505">
                        <c:v>94.830445987877781</c:v>
                      </c:pt>
                      <c:pt idx="1506">
                        <c:v>94.831438620042078</c:v>
                      </c:pt>
                      <c:pt idx="1507">
                        <c:v>94.833361580915792</c:v>
                      </c:pt>
                      <c:pt idx="1508">
                        <c:v>94.835585919470262</c:v>
                      </c:pt>
                      <c:pt idx="1509">
                        <c:v>94.839016184871497</c:v>
                      </c:pt>
                      <c:pt idx="1510">
                        <c:v>94.840655094341173</c:v>
                      </c:pt>
                      <c:pt idx="1511">
                        <c:v>94.841654782137837</c:v>
                      </c:pt>
                      <c:pt idx="1512">
                        <c:v>94.845591181088977</c:v>
                      </c:pt>
                      <c:pt idx="1513">
                        <c:v>94.847221901450084</c:v>
                      </c:pt>
                      <c:pt idx="1514">
                        <c:v>94.848223667804547</c:v>
                      </c:pt>
                      <c:pt idx="1515">
                        <c:v>94.850783643859444</c:v>
                      </c:pt>
                      <c:pt idx="1516">
                        <c:v>94.85374367768226</c:v>
                      </c:pt>
                      <c:pt idx="1517">
                        <c:v>94.85566717625936</c:v>
                      </c:pt>
                      <c:pt idx="1518">
                        <c:v>94.856417342094929</c:v>
                      </c:pt>
                      <c:pt idx="1519">
                        <c:v>94.859934727937173</c:v>
                      </c:pt>
                      <c:pt idx="1520">
                        <c:v>94.861300444691764</c:v>
                      </c:pt>
                      <c:pt idx="1521">
                        <c:v>94.863823757183013</c:v>
                      </c:pt>
                      <c:pt idx="1522">
                        <c:v>94.865590659174345</c:v>
                      </c:pt>
                      <c:pt idx="1523">
                        <c:v>94.867317779078505</c:v>
                      </c:pt>
                      <c:pt idx="1524">
                        <c:v>94.869592880644092</c:v>
                      </c:pt>
                      <c:pt idx="1525">
                        <c:v>94.871600554544415</c:v>
                      </c:pt>
                      <c:pt idx="1526">
                        <c:v>94.873846414704175</c:v>
                      </c:pt>
                      <c:pt idx="1527">
                        <c:v>94.876322418975661</c:v>
                      </c:pt>
                      <c:pt idx="1528">
                        <c:v>94.878631458750377</c:v>
                      </c:pt>
                      <c:pt idx="1529">
                        <c:v>94.880486738569061</c:v>
                      </c:pt>
                      <c:pt idx="1530">
                        <c:v>94.883314853154445</c:v>
                      </c:pt>
                      <c:pt idx="1531">
                        <c:v>94.885178442542013</c:v>
                      </c:pt>
                      <c:pt idx="1532">
                        <c:v>94.886053565831077</c:v>
                      </c:pt>
                      <c:pt idx="1533">
                        <c:v>94.889521920949903</c:v>
                      </c:pt>
                      <c:pt idx="1534">
                        <c:v>94.891819742102214</c:v>
                      </c:pt>
                      <c:pt idx="1535">
                        <c:v>94.893934928221483</c:v>
                      </c:pt>
                      <c:pt idx="1536">
                        <c:v>94.894970802184986</c:v>
                      </c:pt>
                      <c:pt idx="1537">
                        <c:v>94.897205161461116</c:v>
                      </c:pt>
                      <c:pt idx="1538">
                        <c:v>94.900665828925696</c:v>
                      </c:pt>
                      <c:pt idx="1539">
                        <c:v>94.901635247275195</c:v>
                      </c:pt>
                      <c:pt idx="1540">
                        <c:v>94.904140385887416</c:v>
                      </c:pt>
                      <c:pt idx="1541">
                        <c:v>94.905956761096618</c:v>
                      </c:pt>
                      <c:pt idx="1542">
                        <c:v>94.908549382196455</c:v>
                      </c:pt>
                      <c:pt idx="1543">
                        <c:v>94.909200864321463</c:v>
                      </c:pt>
                      <c:pt idx="1544">
                        <c:v>94.911997426531158</c:v>
                      </c:pt>
                      <c:pt idx="1545">
                        <c:v>94.914397292038132</c:v>
                      </c:pt>
                      <c:pt idx="1546">
                        <c:v>94.917157794028697</c:v>
                      </c:pt>
                      <c:pt idx="1547">
                        <c:v>94.919447379695868</c:v>
                      </c:pt>
                      <c:pt idx="1548">
                        <c:v>94.919877455263077</c:v>
                      </c:pt>
                      <c:pt idx="1549">
                        <c:v>94.923203101285679</c:v>
                      </c:pt>
                      <c:pt idx="1550">
                        <c:v>94.924462110263931</c:v>
                      </c:pt>
                      <c:pt idx="1551">
                        <c:v>94.926902666397694</c:v>
                      </c:pt>
                      <c:pt idx="1552">
                        <c:v>94.929868406715755</c:v>
                      </c:pt>
                      <c:pt idx="1553">
                        <c:v>94.932189428462252</c:v>
                      </c:pt>
                      <c:pt idx="1554">
                        <c:v>94.933024766353412</c:v>
                      </c:pt>
                      <c:pt idx="1555">
                        <c:v>94.934733826258423</c:v>
                      </c:pt>
                      <c:pt idx="1556">
                        <c:v>94.937824063701399</c:v>
                      </c:pt>
                      <c:pt idx="1557">
                        <c:v>94.940382220324793</c:v>
                      </c:pt>
                      <c:pt idx="1558">
                        <c:v>94.942177885161357</c:v>
                      </c:pt>
                      <c:pt idx="1559">
                        <c:v>94.944402046187207</c:v>
                      </c:pt>
                      <c:pt idx="1560">
                        <c:v>94.945087160647262</c:v>
                      </c:pt>
                      <c:pt idx="1561">
                        <c:v>94.947051733381869</c:v>
                      </c:pt>
                      <c:pt idx="1562">
                        <c:v>94.949010549460695</c:v>
                      </c:pt>
                      <c:pt idx="1563">
                        <c:v>94.951236871516869</c:v>
                      </c:pt>
                      <c:pt idx="1564">
                        <c:v>94.953766801061263</c:v>
                      </c:pt>
                      <c:pt idx="1565">
                        <c:v>94.956741660343823</c:v>
                      </c:pt>
                      <c:pt idx="1566">
                        <c:v>94.958872777836461</c:v>
                      </c:pt>
                      <c:pt idx="1567">
                        <c:v>94.960784497853794</c:v>
                      </c:pt>
                      <c:pt idx="1568">
                        <c:v>94.96316348692477</c:v>
                      </c:pt>
                      <c:pt idx="1569">
                        <c:v>94.964908439908498</c:v>
                      </c:pt>
                      <c:pt idx="1570">
                        <c:v>94.967603762104773</c:v>
                      </c:pt>
                      <c:pt idx="1571">
                        <c:v>94.968398241174626</c:v>
                      </c:pt>
                      <c:pt idx="1572">
                        <c:v>94.971072123067074</c:v>
                      </c:pt>
                      <c:pt idx="1573">
                        <c:v>94.973526370997845</c:v>
                      </c:pt>
                      <c:pt idx="1574">
                        <c:v>94.975917107167732</c:v>
                      </c:pt>
                      <c:pt idx="1575">
                        <c:v>94.977562543035958</c:v>
                      </c:pt>
                      <c:pt idx="1576">
                        <c:v>94.979112920677096</c:v>
                      </c:pt>
                      <c:pt idx="1577">
                        <c:v>94.982098236397917</c:v>
                      </c:pt>
                      <c:pt idx="1578">
                        <c:v>94.982440294830525</c:v>
                      </c:pt>
                      <c:pt idx="1579">
                        <c:v>94.985309279404262</c:v>
                      </c:pt>
                      <c:pt idx="1580">
                        <c:v>94.98826865968195</c:v>
                      </c:pt>
                      <c:pt idx="1581">
                        <c:v>94.990328315601175</c:v>
                      </c:pt>
                      <c:pt idx="1582">
                        <c:v>94.991372712945349</c:v>
                      </c:pt>
                      <c:pt idx="1583">
                        <c:v>94.993717052748082</c:v>
                      </c:pt>
                      <c:pt idx="1584">
                        <c:v>94.99632423672503</c:v>
                      </c:pt>
                      <c:pt idx="1585">
                        <c:v>94.997954983687833</c:v>
                      </c:pt>
                      <c:pt idx="1586">
                        <c:v>94.999339360587797</c:v>
                      </c:pt>
                      <c:pt idx="1587">
                        <c:v>95.002704218670885</c:v>
                      </c:pt>
                      <c:pt idx="1588">
                        <c:v>95.004763388700042</c:v>
                      </c:pt>
                      <c:pt idx="1589">
                        <c:v>95.006974885777737</c:v>
                      </c:pt>
                      <c:pt idx="1590">
                        <c:v>95.007605889248097</c:v>
                      </c:pt>
                      <c:pt idx="1591">
                        <c:v>95.010511820988768</c:v>
                      </c:pt>
                      <c:pt idx="1592">
                        <c:v>95.011480900114293</c:v>
                      </c:pt>
                      <c:pt idx="1593">
                        <c:v>95.013893169517019</c:v>
                      </c:pt>
                      <c:pt idx="1594">
                        <c:v>95.015854228691694</c:v>
                      </c:pt>
                      <c:pt idx="1595">
                        <c:v>95.018204754842017</c:v>
                      </c:pt>
                      <c:pt idx="1596">
                        <c:v>95.021335846047265</c:v>
                      </c:pt>
                      <c:pt idx="1597">
                        <c:v>95.022376151467398</c:v>
                      </c:pt>
                      <c:pt idx="1598">
                        <c:v>95.025472097028185</c:v>
                      </c:pt>
                      <c:pt idx="1599">
                        <c:v>95.027110545505536</c:v>
                      </c:pt>
                      <c:pt idx="1600">
                        <c:v>95.02809924910531</c:v>
                      </c:pt>
                      <c:pt idx="1601">
                        <c:v>95.030144309229797</c:v>
                      </c:pt>
                      <c:pt idx="1602">
                        <c:v>95.032750386225402</c:v>
                      </c:pt>
                      <c:pt idx="1603">
                        <c:v>95.034539480317349</c:v>
                      </c:pt>
                      <c:pt idx="1604">
                        <c:v>95.036396297292541</c:v>
                      </c:pt>
                      <c:pt idx="1605">
                        <c:v>95.038036700292025</c:v>
                      </c:pt>
                      <c:pt idx="1606">
                        <c:v>95.041151568558035</c:v>
                      </c:pt>
                      <c:pt idx="1607">
                        <c:v>95.042780879151991</c:v>
                      </c:pt>
                      <c:pt idx="1608">
                        <c:v>95.045116743326432</c:v>
                      </c:pt>
                      <c:pt idx="1609">
                        <c:v>95.046518903673189</c:v>
                      </c:pt>
                      <c:pt idx="1610">
                        <c:v>95.048641952997912</c:v>
                      </c:pt>
                      <c:pt idx="1611">
                        <c:v>95.051454020795418</c:v>
                      </c:pt>
                      <c:pt idx="1612">
                        <c:v>95.054094288270647</c:v>
                      </c:pt>
                      <c:pt idx="1613">
                        <c:v>95.055831844338854</c:v>
                      </c:pt>
                      <c:pt idx="1614">
                        <c:v>95.056722953882456</c:v>
                      </c:pt>
                      <c:pt idx="1615">
                        <c:v>95.060045085096718</c:v>
                      </c:pt>
                      <c:pt idx="1616">
                        <c:v>95.060948862910536</c:v>
                      </c:pt>
                      <c:pt idx="1617">
                        <c:v>95.06285918679616</c:v>
                      </c:pt>
                      <c:pt idx="1618">
                        <c:v>95.066535602339272</c:v>
                      </c:pt>
                      <c:pt idx="1619">
                        <c:v>95.068108819268417</c:v>
                      </c:pt>
                      <c:pt idx="1620">
                        <c:v>95.070066563903183</c:v>
                      </c:pt>
                      <c:pt idx="1621">
                        <c:v>95.071154934944644</c:v>
                      </c:pt>
                      <c:pt idx="1622">
                        <c:v>95.073241553938516</c:v>
                      </c:pt>
                      <c:pt idx="1623">
                        <c:v>95.076252733395151</c:v>
                      </c:pt>
                      <c:pt idx="1624">
                        <c:v>95.078506526599426</c:v>
                      </c:pt>
                      <c:pt idx="1625">
                        <c:v>95.079423035078435</c:v>
                      </c:pt>
                      <c:pt idx="1626">
                        <c:v>95.080861187986287</c:v>
                      </c:pt>
                      <c:pt idx="1627">
                        <c:v>95.084232646002633</c:v>
                      </c:pt>
                      <c:pt idx="1628">
                        <c:v>95.085141384911196</c:v>
                      </c:pt>
                      <c:pt idx="1629">
                        <c:v>95.087381544766913</c:v>
                      </c:pt>
                      <c:pt idx="1630">
                        <c:v>95.090227703891145</c:v>
                      </c:pt>
                      <c:pt idx="1631">
                        <c:v>95.09227969946096</c:v>
                      </c:pt>
                      <c:pt idx="1632">
                        <c:v>95.094995608524826</c:v>
                      </c:pt>
                      <c:pt idx="1633">
                        <c:v>95.09552871702212</c:v>
                      </c:pt>
                      <c:pt idx="1634">
                        <c:v>95.097543768619445</c:v>
                      </c:pt>
                      <c:pt idx="1635">
                        <c:v>95.099444099824581</c:v>
                      </c:pt>
                      <c:pt idx="1636">
                        <c:v>95.101790981844573</c:v>
                      </c:pt>
                      <c:pt idx="1637">
                        <c:v>95.104313666399761</c:v>
                      </c:pt>
                      <c:pt idx="1638">
                        <c:v>95.105888287265216</c:v>
                      </c:pt>
                      <c:pt idx="1639">
                        <c:v>95.108543469448733</c:v>
                      </c:pt>
                      <c:pt idx="1640">
                        <c:v>95.110895638724102</c:v>
                      </c:pt>
                      <c:pt idx="1641">
                        <c:v>95.112605342626225</c:v>
                      </c:pt>
                      <c:pt idx="1642">
                        <c:v>95.11501070021275</c:v>
                      </c:pt>
                      <c:pt idx="1643">
                        <c:v>95.115964160031808</c:v>
                      </c:pt>
                      <c:pt idx="1644">
                        <c:v>95.117663805498111</c:v>
                      </c:pt>
                      <c:pt idx="1645">
                        <c:v>95.119534295156498</c:v>
                      </c:pt>
                      <c:pt idx="1646">
                        <c:v>95.123256128101744</c:v>
                      </c:pt>
                      <c:pt idx="1647">
                        <c:v>95.124073113492273</c:v>
                      </c:pt>
                      <c:pt idx="1648">
                        <c:v>95.126136131145415</c:v>
                      </c:pt>
                      <c:pt idx="1649">
                        <c:v>95.128667828259879</c:v>
                      </c:pt>
                      <c:pt idx="1650">
                        <c:v>95.129903641928252</c:v>
                      </c:pt>
                      <c:pt idx="1651">
                        <c:v>95.133031276342052</c:v>
                      </c:pt>
                      <c:pt idx="1652">
                        <c:v>95.134155994455824</c:v>
                      </c:pt>
                      <c:pt idx="1653">
                        <c:v>95.13601548142519</c:v>
                      </c:pt>
                      <c:pt idx="1654">
                        <c:v>95.138935020950072</c:v>
                      </c:pt>
                      <c:pt idx="1655">
                        <c:v>95.140830979109992</c:v>
                      </c:pt>
                      <c:pt idx="1656">
                        <c:v>95.142237829834798</c:v>
                      </c:pt>
                      <c:pt idx="1657">
                        <c:v>95.145246377883353</c:v>
                      </c:pt>
                      <c:pt idx="1658">
                        <c:v>95.146499791579885</c:v>
                      </c:pt>
                      <c:pt idx="1659">
                        <c:v>95.14949905962176</c:v>
                      </c:pt>
                      <c:pt idx="1660">
                        <c:v>95.151160541804259</c:v>
                      </c:pt>
                      <c:pt idx="1661">
                        <c:v>95.152135032090627</c:v>
                      </c:pt>
                      <c:pt idx="1662">
                        <c:v>95.155178945323229</c:v>
                      </c:pt>
                      <c:pt idx="1663">
                        <c:v>95.157232195925516</c:v>
                      </c:pt>
                      <c:pt idx="1664">
                        <c:v>95.159361909505122</c:v>
                      </c:pt>
                      <c:pt idx="1665">
                        <c:v>95.160186220553442</c:v>
                      </c:pt>
                      <c:pt idx="1666">
                        <c:v>95.162254650898959</c:v>
                      </c:pt>
                      <c:pt idx="1667">
                        <c:v>95.163819401151386</c:v>
                      </c:pt>
                      <c:pt idx="1668">
                        <c:v>95.167117869399775</c:v>
                      </c:pt>
                      <c:pt idx="1669">
                        <c:v>95.168893942779732</c:v>
                      </c:pt>
                      <c:pt idx="1670">
                        <c:v>95.169951857182085</c:v>
                      </c:pt>
                      <c:pt idx="1671">
                        <c:v>95.173552504149711</c:v>
                      </c:pt>
                      <c:pt idx="1672">
                        <c:v>95.175278780492178</c:v>
                      </c:pt>
                      <c:pt idx="1673">
                        <c:v>95.175959812252202</c:v>
                      </c:pt>
                      <c:pt idx="1674">
                        <c:v>95.177800413850676</c:v>
                      </c:pt>
                      <c:pt idx="1675">
                        <c:v>95.180769862667518</c:v>
                      </c:pt>
                      <c:pt idx="1676">
                        <c:v>95.183403165828125</c:v>
                      </c:pt>
                      <c:pt idx="1677">
                        <c:v>95.184140181155485</c:v>
                      </c:pt>
                      <c:pt idx="1678">
                        <c:v>95.187308670328662</c:v>
                      </c:pt>
                      <c:pt idx="1679">
                        <c:v>95.187959860102978</c:v>
                      </c:pt>
                      <c:pt idx="1680">
                        <c:v>95.191063406167601</c:v>
                      </c:pt>
                      <c:pt idx="1681">
                        <c:v>95.192061182725325</c:v>
                      </c:pt>
                      <c:pt idx="1682">
                        <c:v>95.193898028487979</c:v>
                      </c:pt>
                      <c:pt idx="1683">
                        <c:v>95.196125495627996</c:v>
                      </c:pt>
                      <c:pt idx="1684">
                        <c:v>95.198869143100694</c:v>
                      </c:pt>
                      <c:pt idx="1685">
                        <c:v>95.201117736422376</c:v>
                      </c:pt>
                      <c:pt idx="1686">
                        <c:v>95.202721327747227</c:v>
                      </c:pt>
                      <c:pt idx="1687">
                        <c:v>95.203870695733983</c:v>
                      </c:pt>
                      <c:pt idx="1688">
                        <c:v>95.205603563537807</c:v>
                      </c:pt>
                      <c:pt idx="1689">
                        <c:v>95.207525177460113</c:v>
                      </c:pt>
                      <c:pt idx="1690">
                        <c:v>95.211353776147291</c:v>
                      </c:pt>
                      <c:pt idx="1691">
                        <c:v>95.212775876766685</c:v>
                      </c:pt>
                      <c:pt idx="1692">
                        <c:v>95.21463961300455</c:v>
                      </c:pt>
                      <c:pt idx="1693">
                        <c:v>95.217148986767143</c:v>
                      </c:pt>
                      <c:pt idx="1694">
                        <c:v>95.219210736340671</c:v>
                      </c:pt>
                      <c:pt idx="1695">
                        <c:v>95.220973082210577</c:v>
                      </c:pt>
                      <c:pt idx="1696">
                        <c:v>95.223041606995366</c:v>
                      </c:pt>
                      <c:pt idx="1697">
                        <c:v>95.223271947083859</c:v>
                      </c:pt>
                      <c:pt idx="1698">
                        <c:v>95.225296463628425</c:v>
                      </c:pt>
                      <c:pt idx="1699">
                        <c:v>95.227695153161889</c:v>
                      </c:pt>
                      <c:pt idx="1700">
                        <c:v>95.229561043317005</c:v>
                      </c:pt>
                      <c:pt idx="1701">
                        <c:v>95.232014294239576</c:v>
                      </c:pt>
                      <c:pt idx="1702">
                        <c:v>95.234226880463396</c:v>
                      </c:pt>
                      <c:pt idx="1703">
                        <c:v>95.236057259338764</c:v>
                      </c:pt>
                      <c:pt idx="1704">
                        <c:v>95.237557028001461</c:v>
                      </c:pt>
                      <c:pt idx="1705">
                        <c:v>95.240204845427883</c:v>
                      </c:pt>
                      <c:pt idx="1706">
                        <c:v>95.241265892623943</c:v>
                      </c:pt>
                      <c:pt idx="1707">
                        <c:v>95.243205139278388</c:v>
                      </c:pt>
                      <c:pt idx="1708">
                        <c:v>95.246681061555606</c:v>
                      </c:pt>
                      <c:pt idx="1709">
                        <c:v>95.247427063961084</c:v>
                      </c:pt>
                      <c:pt idx="1710">
                        <c:v>95.250524521623007</c:v>
                      </c:pt>
                      <c:pt idx="1711">
                        <c:v>95.252634347543676</c:v>
                      </c:pt>
                      <c:pt idx="1712">
                        <c:v>95.253282283981832</c:v>
                      </c:pt>
                      <c:pt idx="1713">
                        <c:v>95.256127637473213</c:v>
                      </c:pt>
                      <c:pt idx="1714">
                        <c:v>95.257656090645455</c:v>
                      </c:pt>
                      <c:pt idx="1715">
                        <c:v>95.259849788096972</c:v>
                      </c:pt>
                      <c:pt idx="1716">
                        <c:v>95.26166462513909</c:v>
                      </c:pt>
                      <c:pt idx="1717">
                        <c:v>95.262813181103041</c:v>
                      </c:pt>
                      <c:pt idx="1718">
                        <c:v>95.2649336327827</c:v>
                      </c:pt>
                      <c:pt idx="1719">
                        <c:v>95.268003711269174</c:v>
                      </c:pt>
                      <c:pt idx="1720">
                        <c:v>95.269517368631753</c:v>
                      </c:pt>
                      <c:pt idx="1721">
                        <c:v>95.271863962650073</c:v>
                      </c:pt>
                      <c:pt idx="1722">
                        <c:v>95.273744770260791</c:v>
                      </c:pt>
                      <c:pt idx="1723">
                        <c:v>95.275317805191932</c:v>
                      </c:pt>
                      <c:pt idx="1724">
                        <c:v>95.276661476282257</c:v>
                      </c:pt>
                      <c:pt idx="1725">
                        <c:v>95.280044963758513</c:v>
                      </c:pt>
                      <c:pt idx="1726">
                        <c:v>95.281537776269772</c:v>
                      </c:pt>
                      <c:pt idx="1727">
                        <c:v>95.284069541115642</c:v>
                      </c:pt>
                      <c:pt idx="1728">
                        <c:v>95.284313383268852</c:v>
                      </c:pt>
                      <c:pt idx="1729">
                        <c:v>95.287286351723822</c:v>
                      </c:pt>
                      <c:pt idx="1730">
                        <c:v>95.288806390291029</c:v>
                      </c:pt>
                      <c:pt idx="1731">
                        <c:v>95.290900330800469</c:v>
                      </c:pt>
                      <c:pt idx="1732">
                        <c:v>95.293327741315451</c:v>
                      </c:pt>
                      <c:pt idx="1733">
                        <c:v>95.295429082529878</c:v>
                      </c:pt>
                      <c:pt idx="1734">
                        <c:v>95.296339477238959</c:v>
                      </c:pt>
                      <c:pt idx="1735">
                        <c:v>95.298960910806656</c:v>
                      </c:pt>
                      <c:pt idx="1736">
                        <c:v>95.300913534566035</c:v>
                      </c:pt>
                      <c:pt idx="1737">
                        <c:v>95.30256048768257</c:v>
                      </c:pt>
                      <c:pt idx="1738">
                        <c:v>95.304837363323742</c:v>
                      </c:pt>
                      <c:pt idx="1739">
                        <c:v>95.30605667433224</c:v>
                      </c:pt>
                      <c:pt idx="1740">
                        <c:v>95.307916034367011</c:v>
                      </c:pt>
                      <c:pt idx="1741">
                        <c:v>95.311218213693778</c:v>
                      </c:pt>
                      <c:pt idx="1742">
                        <c:v>95.312006363933619</c:v>
                      </c:pt>
                      <c:pt idx="1743">
                        <c:v>95.314132075347672</c:v>
                      </c:pt>
                      <c:pt idx="1744">
                        <c:v>95.315835769364654</c:v>
                      </c:pt>
                      <c:pt idx="1745">
                        <c:v>95.317667502151977</c:v>
                      </c:pt>
                      <c:pt idx="1746">
                        <c:v>95.320884563739014</c:v>
                      </c:pt>
                      <c:pt idx="1747">
                        <c:v>95.321340500363917</c:v>
                      </c:pt>
                      <c:pt idx="1748">
                        <c:v>95.323296877586273</c:v>
                      </c:pt>
                      <c:pt idx="1749">
                        <c:v>95.326043969074206</c:v>
                      </c:pt>
                      <c:pt idx="1750">
                        <c:v>95.327484006077384</c:v>
                      </c:pt>
                      <c:pt idx="1751">
                        <c:v>95.329331220737132</c:v>
                      </c:pt>
                      <c:pt idx="1752">
                        <c:v>95.331121658537683</c:v>
                      </c:pt>
                      <c:pt idx="1753">
                        <c:v>95.334373777029313</c:v>
                      </c:pt>
                      <c:pt idx="1754">
                        <c:v>95.335000722568935</c:v>
                      </c:pt>
                      <c:pt idx="1755">
                        <c:v>95.338061903441201</c:v>
                      </c:pt>
                      <c:pt idx="1756">
                        <c:v>95.339334029018943</c:v>
                      </c:pt>
                      <c:pt idx="1757">
                        <c:v>95.342270991257578</c:v>
                      </c:pt>
                      <c:pt idx="1758">
                        <c:v>95.343467837672279</c:v>
                      </c:pt>
                      <c:pt idx="1759">
                        <c:v>95.344899405025785</c:v>
                      </c:pt>
                      <c:pt idx="1760">
                        <c:v>95.346722233364972</c:v>
                      </c:pt>
                      <c:pt idx="1761">
                        <c:v>95.350171437805315</c:v>
                      </c:pt>
                      <c:pt idx="1762">
                        <c:v>95.350870248463167</c:v>
                      </c:pt>
                      <c:pt idx="1763">
                        <c:v>95.353782229755353</c:v>
                      </c:pt>
                      <c:pt idx="1764">
                        <c:v>95.355929935471266</c:v>
                      </c:pt>
                      <c:pt idx="1765">
                        <c:v>95.357172551007139</c:v>
                      </c:pt>
                      <c:pt idx="1766">
                        <c:v>95.358401741303197</c:v>
                      </c:pt>
                      <c:pt idx="1767">
                        <c:v>95.361078712357838</c:v>
                      </c:pt>
                      <c:pt idx="1768">
                        <c:v>95.362684126150796</c:v>
                      </c:pt>
                      <c:pt idx="1769">
                        <c:v>95.365118512216156</c:v>
                      </c:pt>
                      <c:pt idx="1770">
                        <c:v>95.366152744166882</c:v>
                      </c:pt>
                      <c:pt idx="1771">
                        <c:v>95.369087685835169</c:v>
                      </c:pt>
                      <c:pt idx="1772">
                        <c:v>95.371106802265601</c:v>
                      </c:pt>
                      <c:pt idx="1773">
                        <c:v>95.3719757840678</c:v>
                      </c:pt>
                      <c:pt idx="1774">
                        <c:v>95.374560603914603</c:v>
                      </c:pt>
                      <c:pt idx="1775">
                        <c:v>95.375523924342573</c:v>
                      </c:pt>
                      <c:pt idx="1776">
                        <c:v>95.378399953219002</c:v>
                      </c:pt>
                      <c:pt idx="1777">
                        <c:v>95.38000656558475</c:v>
                      </c:pt>
                      <c:pt idx="1778">
                        <c:v>95.382394086398904</c:v>
                      </c:pt>
                      <c:pt idx="1779">
                        <c:v>95.384555086122703</c:v>
                      </c:pt>
                      <c:pt idx="1780">
                        <c:v>95.386104864834778</c:v>
                      </c:pt>
                      <c:pt idx="1781">
                        <c:v>95.388346465357728</c:v>
                      </c:pt>
                      <c:pt idx="1782">
                        <c:v>95.390527288220895</c:v>
                      </c:pt>
                      <c:pt idx="1783">
                        <c:v>95.391969089009109</c:v>
                      </c:pt>
                      <c:pt idx="1784">
                        <c:v>95.394339980051882</c:v>
                      </c:pt>
                      <c:pt idx="1785">
                        <c:v>95.395189303566696</c:v>
                      </c:pt>
                      <c:pt idx="1786">
                        <c:v>95.398309506449564</c:v>
                      </c:pt>
                      <c:pt idx="1787">
                        <c:v>95.39851690148916</c:v>
                      </c:pt>
                      <c:pt idx="1788">
                        <c:v>95.400458707658245</c:v>
                      </c:pt>
                      <c:pt idx="1789">
                        <c:v>95.403762025916919</c:v>
                      </c:pt>
                      <c:pt idx="1790">
                        <c:v>95.40496217145953</c:v>
                      </c:pt>
                      <c:pt idx="1791">
                        <c:v>95.407778729649721</c:v>
                      </c:pt>
                      <c:pt idx="1792">
                        <c:v>95.409263472921197</c:v>
                      </c:pt>
                      <c:pt idx="1793">
                        <c:v>95.409988861690664</c:v>
                      </c:pt>
                      <c:pt idx="1794">
                        <c:v>95.412296681099846</c:v>
                      </c:pt>
                      <c:pt idx="1795">
                        <c:v>95.415113030195229</c:v>
                      </c:pt>
                      <c:pt idx="1796">
                        <c:v>95.417085344023818</c:v>
                      </c:pt>
                      <c:pt idx="1797">
                        <c:v>95.41895387030263</c:v>
                      </c:pt>
                      <c:pt idx="1798">
                        <c:v>95.420575116673263</c:v>
                      </c:pt>
                      <c:pt idx="1799">
                        <c:v>95.421830164543195</c:v>
                      </c:pt>
                      <c:pt idx="1800">
                        <c:v>95.423647599489769</c:v>
                      </c:pt>
                      <c:pt idx="1801">
                        <c:v>95.426822245406754</c:v>
                      </c:pt>
                      <c:pt idx="1802">
                        <c:v>95.428038718542425</c:v>
                      </c:pt>
                      <c:pt idx="1803">
                        <c:v>95.430032590977291</c:v>
                      </c:pt>
                      <c:pt idx="1804">
                        <c:v>95.430948752625213</c:v>
                      </c:pt>
                      <c:pt idx="1805">
                        <c:v>95.433573184400075</c:v>
                      </c:pt>
                      <c:pt idx="1806">
                        <c:v>95.435494255872314</c:v>
                      </c:pt>
                      <c:pt idx="1807">
                        <c:v>95.437961080743221</c:v>
                      </c:pt>
                      <c:pt idx="1808">
                        <c:v>95.438868895725932</c:v>
                      </c:pt>
                      <c:pt idx="1809">
                        <c:v>95.441847874725809</c:v>
                      </c:pt>
                      <c:pt idx="1810">
                        <c:v>95.442409399781411</c:v>
                      </c:pt>
                      <c:pt idx="1811">
                        <c:v>95.445574070280429</c:v>
                      </c:pt>
                      <c:pt idx="1812">
                        <c:v>95.446896109103932</c:v>
                      </c:pt>
                      <c:pt idx="1813">
                        <c:v>95.44912506777797</c:v>
                      </c:pt>
                      <c:pt idx="1814">
                        <c:v>95.450143256967692</c:v>
                      </c:pt>
                      <c:pt idx="1815">
                        <c:v>95.452713738692509</c:v>
                      </c:pt>
                      <c:pt idx="1816">
                        <c:v>95.45368892929551</c:v>
                      </c:pt>
                      <c:pt idx="1817">
                        <c:v>95.455603521434526</c:v>
                      </c:pt>
                      <c:pt idx="1818">
                        <c:v>95.458786340270862</c:v>
                      </c:pt>
                      <c:pt idx="1819">
                        <c:v>95.460968711351654</c:v>
                      </c:pt>
                      <c:pt idx="1820">
                        <c:v>95.461880016652984</c:v>
                      </c:pt>
                      <c:pt idx="1821">
                        <c:v>95.464387666033133</c:v>
                      </c:pt>
                      <c:pt idx="1822">
                        <c:v>95.466695762853817</c:v>
                      </c:pt>
                      <c:pt idx="1823">
                        <c:v>95.46768335703662</c:v>
                      </c:pt>
                      <c:pt idx="1824">
                        <c:v>95.469267895146828</c:v>
                      </c:pt>
                      <c:pt idx="1825">
                        <c:v>95.472179947284644</c:v>
                      </c:pt>
                      <c:pt idx="1826">
                        <c:v>95.473729507746953</c:v>
                      </c:pt>
                      <c:pt idx="1827">
                        <c:v>95.476237815312345</c:v>
                      </c:pt>
                      <c:pt idx="1828">
                        <c:v>95.478115085542811</c:v>
                      </c:pt>
                      <c:pt idx="1829">
                        <c:v>95.479700138225681</c:v>
                      </c:pt>
                      <c:pt idx="1830">
                        <c:v>95.481140933163914</c:v>
                      </c:pt>
                      <c:pt idx="1831">
                        <c:v>95.483022718057214</c:v>
                      </c:pt>
                      <c:pt idx="1832">
                        <c:v>95.484538334556433</c:v>
                      </c:pt>
                      <c:pt idx="1833">
                        <c:v>95.486391877370238</c:v>
                      </c:pt>
                      <c:pt idx="1834">
                        <c:v>95.488538920609713</c:v>
                      </c:pt>
                      <c:pt idx="1835">
                        <c:v>95.491183510391579</c:v>
                      </c:pt>
                      <c:pt idx="1836">
                        <c:v>95.491391413823536</c:v>
                      </c:pt>
                      <c:pt idx="1837">
                        <c:v>95.493755355151464</c:v>
                      </c:pt>
                      <c:pt idx="1838">
                        <c:v>95.496533190383317</c:v>
                      </c:pt>
                      <c:pt idx="1839">
                        <c:v>95.498085048248427</c:v>
                      </c:pt>
                      <c:pt idx="1840">
                        <c:v>95.499082949735779</c:v>
                      </c:pt>
                      <c:pt idx="1841">
                        <c:v>95.502562912917014</c:v>
                      </c:pt>
                      <c:pt idx="1842">
                        <c:v>95.504178869367067</c:v>
                      </c:pt>
                      <c:pt idx="1843">
                        <c:v>95.5053405340864</c:v>
                      </c:pt>
                      <c:pt idx="1844">
                        <c:v>95.506658657321594</c:v>
                      </c:pt>
                      <c:pt idx="1845">
                        <c:v>95.509096746486506</c:v>
                      </c:pt>
                      <c:pt idx="1846">
                        <c:v>95.511154419235453</c:v>
                      </c:pt>
                      <c:pt idx="1847">
                        <c:v>95.513813753267215</c:v>
                      </c:pt>
                      <c:pt idx="1848">
                        <c:v>95.515733609252337</c:v>
                      </c:pt>
                      <c:pt idx="1849">
                        <c:v>95.515939938619397</c:v>
                      </c:pt>
                      <c:pt idx="1850">
                        <c:v>95.519399539648546</c:v>
                      </c:pt>
                      <c:pt idx="1851">
                        <c:v>95.520698902950912</c:v>
                      </c:pt>
                      <c:pt idx="1852">
                        <c:v>95.52235472251779</c:v>
                      </c:pt>
                      <c:pt idx="1853">
                        <c:v>95.52354095550308</c:v>
                      </c:pt>
                      <c:pt idx="1854">
                        <c:v>95.525961272940435</c:v>
                      </c:pt>
                      <c:pt idx="1855">
                        <c:v>95.528005126340844</c:v>
                      </c:pt>
                      <c:pt idx="1856">
                        <c:v>95.530331423702165</c:v>
                      </c:pt>
                      <c:pt idx="1857">
                        <c:v>95.532393075583215</c:v>
                      </c:pt>
                      <c:pt idx="1858">
                        <c:v>95.533088498406627</c:v>
                      </c:pt>
                      <c:pt idx="1859">
                        <c:v>95.534995102298367</c:v>
                      </c:pt>
                      <c:pt idx="1860">
                        <c:v>95.537560442604516</c:v>
                      </c:pt>
                      <c:pt idx="1861">
                        <c:v>95.540039147827216</c:v>
                      </c:pt>
                      <c:pt idx="1862">
                        <c:v>95.541619902749801</c:v>
                      </c:pt>
                      <c:pt idx="1863">
                        <c:v>95.542848344022602</c:v>
                      </c:pt>
                      <c:pt idx="1864">
                        <c:v>95.545557133496814</c:v>
                      </c:pt>
                      <c:pt idx="1865">
                        <c:v>95.546301984629551</c:v>
                      </c:pt>
                      <c:pt idx="1866">
                        <c:v>95.548366909080258</c:v>
                      </c:pt>
                      <c:pt idx="1867">
                        <c:v>95.551012554482838</c:v>
                      </c:pt>
                      <c:pt idx="1868">
                        <c:v>95.552432453100138</c:v>
                      </c:pt>
                      <c:pt idx="1869">
                        <c:v>95.554823045637349</c:v>
                      </c:pt>
                      <c:pt idx="1870">
                        <c:v>95.555900025356564</c:v>
                      </c:pt>
                      <c:pt idx="1871">
                        <c:v>95.557004325154196</c:v>
                      </c:pt>
                      <c:pt idx="1872">
                        <c:v>95.559734442543771</c:v>
                      </c:pt>
                      <c:pt idx="1873">
                        <c:v>95.562311839909896</c:v>
                      </c:pt>
                      <c:pt idx="1874">
                        <c:v>95.562881790425266</c:v>
                      </c:pt>
                      <c:pt idx="1875">
                        <c:v>95.564724869735883</c:v>
                      </c:pt>
                      <c:pt idx="1876">
                        <c:v>95.56731869933266</c:v>
                      </c:pt>
                      <c:pt idx="1877">
                        <c:v>95.56858456288839</c:v>
                      </c:pt>
                      <c:pt idx="1878">
                        <c:v>95.570077347735946</c:v>
                      </c:pt>
                      <c:pt idx="1879">
                        <c:v>95.572943626606772</c:v>
                      </c:pt>
                      <c:pt idx="1880">
                        <c:v>95.574171291775414</c:v>
                      </c:pt>
                      <c:pt idx="1881">
                        <c:v>95.576294910275124</c:v>
                      </c:pt>
                      <c:pt idx="1882">
                        <c:v>95.577523032863425</c:v>
                      </c:pt>
                      <c:pt idx="1883">
                        <c:v>95.58092429249561</c:v>
                      </c:pt>
                      <c:pt idx="1884">
                        <c:v>95.581482658264747</c:v>
                      </c:pt>
                      <c:pt idx="1885">
                        <c:v>95.583355234103223</c:v>
                      </c:pt>
                      <c:pt idx="1886">
                        <c:v>95.584682471877016</c:v>
                      </c:pt>
                      <c:pt idx="1887">
                        <c:v>95.587911603275643</c:v>
                      </c:pt>
                      <c:pt idx="1888">
                        <c:v>95.588646611989418</c:v>
                      </c:pt>
                      <c:pt idx="1889">
                        <c:v>95.590214696071584</c:v>
                      </c:pt>
                      <c:pt idx="1890">
                        <c:v>95.593787357498087</c:v>
                      </c:pt>
                      <c:pt idx="1891">
                        <c:v>95.59445606380217</c:v>
                      </c:pt>
                      <c:pt idx="1892">
                        <c:v>95.596695128391417</c:v>
                      </c:pt>
                      <c:pt idx="1893">
                        <c:v>95.598395516817703</c:v>
                      </c:pt>
                      <c:pt idx="1894">
                        <c:v>95.600526073172361</c:v>
                      </c:pt>
                      <c:pt idx="1895">
                        <c:v>95.603038139029948</c:v>
                      </c:pt>
                      <c:pt idx="1896">
                        <c:v>95.604978758550573</c:v>
                      </c:pt>
                      <c:pt idx="1897">
                        <c:v>95.606830946612547</c:v>
                      </c:pt>
                      <c:pt idx="1898">
                        <c:v>95.607612753204037</c:v>
                      </c:pt>
                      <c:pt idx="1899">
                        <c:v>95.609912333769401</c:v>
                      </c:pt>
                      <c:pt idx="1900">
                        <c:v>95.611415406886678</c:v>
                      </c:pt>
                      <c:pt idx="1901">
                        <c:v>95.612612438586126</c:v>
                      </c:pt>
                      <c:pt idx="1902">
                        <c:v>95.614859412756431</c:v>
                      </c:pt>
                      <c:pt idx="1903">
                        <c:v>95.616529878171093</c:v>
                      </c:pt>
                      <c:pt idx="1904">
                        <c:v>95.617913895692297</c:v>
                      </c:pt>
                      <c:pt idx="1905">
                        <c:v>95.620835101438914</c:v>
                      </c:pt>
                      <c:pt idx="1906">
                        <c:v>95.622456297489123</c:v>
                      </c:pt>
                      <c:pt idx="1907">
                        <c:v>95.625199190092033</c:v>
                      </c:pt>
                      <c:pt idx="1908">
                        <c:v>95.626442694967679</c:v>
                      </c:pt>
                      <c:pt idx="1909">
                        <c:v>95.627534697111386</c:v>
                      </c:pt>
                      <c:pt idx="1910">
                        <c:v>95.629444921442499</c:v>
                      </c:pt>
                      <c:pt idx="1911">
                        <c:v>95.630752026803734</c:v>
                      </c:pt>
                      <c:pt idx="1912">
                        <c:v>95.633588892746843</c:v>
                      </c:pt>
                      <c:pt idx="1913">
                        <c:v>95.634689543541853</c:v>
                      </c:pt>
                      <c:pt idx="1914">
                        <c:v>95.638042716706835</c:v>
                      </c:pt>
                      <c:pt idx="1915">
                        <c:v>95.638970147721452</c:v>
                      </c:pt>
                      <c:pt idx="1916">
                        <c:v>95.641121150167507</c:v>
                      </c:pt>
                      <c:pt idx="1917">
                        <c:v>95.64184253691009</c:v>
                      </c:pt>
                      <c:pt idx="1918">
                        <c:v>95.645382729128443</c:v>
                      </c:pt>
                      <c:pt idx="1919">
                        <c:v>95.646267071905783</c:v>
                      </c:pt>
                      <c:pt idx="1920">
                        <c:v>95.648845642005298</c:v>
                      </c:pt>
                      <c:pt idx="1921">
                        <c:v>95.650611920480955</c:v>
                      </c:pt>
                      <c:pt idx="1922">
                        <c:v>95.651119675801809</c:v>
                      </c:pt>
                      <c:pt idx="1923">
                        <c:v>95.654399883030891</c:v>
                      </c:pt>
                      <c:pt idx="1924">
                        <c:v>95.655731675627109</c:v>
                      </c:pt>
                      <c:pt idx="1925">
                        <c:v>95.658065953689189</c:v>
                      </c:pt>
                      <c:pt idx="1926">
                        <c:v>95.659173183931699</c:v>
                      </c:pt>
                      <c:pt idx="1927">
                        <c:v>95.660284996590704</c:v>
                      </c:pt>
                      <c:pt idx="1928">
                        <c:v>95.662228537190927</c:v>
                      </c:pt>
                      <c:pt idx="1929">
                        <c:v>95.664536268975809</c:v>
                      </c:pt>
                      <c:pt idx="1930">
                        <c:v>95.666390437982685</c:v>
                      </c:pt>
                      <c:pt idx="1931">
                        <c:v>95.668022851641297</c:v>
                      </c:pt>
                      <c:pt idx="1932">
                        <c:v>95.670987024772032</c:v>
                      </c:pt>
                      <c:pt idx="1933">
                        <c:v>95.671624258762805</c:v>
                      </c:pt>
                      <c:pt idx="1934">
                        <c:v>95.673460444511491</c:v>
                      </c:pt>
                      <c:pt idx="1935">
                        <c:v>95.675583989199623</c:v>
                      </c:pt>
                      <c:pt idx="1936">
                        <c:v>95.677158736811691</c:v>
                      </c:pt>
                      <c:pt idx="1937">
                        <c:v>95.679866459334988</c:v>
                      </c:pt>
                      <c:pt idx="1938">
                        <c:v>95.681001604065401</c:v>
                      </c:pt>
                      <c:pt idx="1939">
                        <c:v>95.682840975628011</c:v>
                      </c:pt>
                      <c:pt idx="1940">
                        <c:v>95.684047201014593</c:v>
                      </c:pt>
                      <c:pt idx="1941">
                        <c:v>95.686373209178697</c:v>
                      </c:pt>
                      <c:pt idx="1942">
                        <c:v>95.689073131641294</c:v>
                      </c:pt>
                      <c:pt idx="1943">
                        <c:v>95.690971404944847</c:v>
                      </c:pt>
                      <c:pt idx="1944">
                        <c:v>95.691284450750601</c:v>
                      </c:pt>
                      <c:pt idx="1945">
                        <c:v>95.69302423018776</c:v>
                      </c:pt>
                      <c:pt idx="1946">
                        <c:v>95.696060099431108</c:v>
                      </c:pt>
                      <c:pt idx="1947">
                        <c:v>95.697655948557554</c:v>
                      </c:pt>
                      <c:pt idx="1948">
                        <c:v>95.699777660940555</c:v>
                      </c:pt>
                      <c:pt idx="1949">
                        <c:v>95.700455614074471</c:v>
                      </c:pt>
                      <c:pt idx="1950">
                        <c:v>95.703302616019215</c:v>
                      </c:pt>
                      <c:pt idx="1951">
                        <c:v>95.704430099944716</c:v>
                      </c:pt>
                      <c:pt idx="1952">
                        <c:v>95.706272276284622</c:v>
                      </c:pt>
                      <c:pt idx="1953">
                        <c:v>95.708840982256362</c:v>
                      </c:pt>
                      <c:pt idx="1954">
                        <c:v>95.710061425017727</c:v>
                      </c:pt>
                      <c:pt idx="1955">
                        <c:v>95.712679925937437</c:v>
                      </c:pt>
                      <c:pt idx="1956">
                        <c:v>95.714160210839538</c:v>
                      </c:pt>
                      <c:pt idx="1957">
                        <c:v>95.716382864802142</c:v>
                      </c:pt>
                      <c:pt idx="1958">
                        <c:v>95.717133671216331</c:v>
                      </c:pt>
                      <c:pt idx="1959">
                        <c:v>95.71858599329893</c:v>
                      </c:pt>
                      <c:pt idx="1960">
                        <c:v>95.720982082767165</c:v>
                      </c:pt>
                      <c:pt idx="1961">
                        <c:v>95.722986740363595</c:v>
                      </c:pt>
                      <c:pt idx="1962">
                        <c:v>95.724979407998461</c:v>
                      </c:pt>
                      <c:pt idx="1963">
                        <c:v>95.726820847117963</c:v>
                      </c:pt>
                      <c:pt idx="1964">
                        <c:v>95.727974824033097</c:v>
                      </c:pt>
                      <c:pt idx="1965">
                        <c:v>95.72941080598163</c:v>
                      </c:pt>
                      <c:pt idx="1966">
                        <c:v>95.732379136869753</c:v>
                      </c:pt>
                      <c:pt idx="1967">
                        <c:v>95.732847260362703</c:v>
                      </c:pt>
                      <c:pt idx="1968">
                        <c:v>95.735164468067396</c:v>
                      </c:pt>
                      <c:pt idx="1969">
                        <c:v>95.736703504385801</c:v>
                      </c:pt>
                      <c:pt idx="1970">
                        <c:v>95.7396162524646</c:v>
                      </c:pt>
                      <c:pt idx="1971">
                        <c:v>95.740425416441354</c:v>
                      </c:pt>
                      <c:pt idx="1972">
                        <c:v>95.742218663811713</c:v>
                      </c:pt>
                      <c:pt idx="1973">
                        <c:v>95.743645277099134</c:v>
                      </c:pt>
                      <c:pt idx="1974">
                        <c:v>95.746318967084363</c:v>
                      </c:pt>
                      <c:pt idx="1975">
                        <c:v>95.747918145483055</c:v>
                      </c:pt>
                      <c:pt idx="1976">
                        <c:v>95.749143140444403</c:v>
                      </c:pt>
                      <c:pt idx="1977">
                        <c:v>95.750899489005633</c:v>
                      </c:pt>
                      <c:pt idx="1978">
                        <c:v>95.753027199306302</c:v>
                      </c:pt>
                      <c:pt idx="1979">
                        <c:v>95.755802026354232</c:v>
                      </c:pt>
                      <c:pt idx="1980">
                        <c:v>95.756362041642234</c:v>
                      </c:pt>
                      <c:pt idx="1981">
                        <c:v>95.758416000228706</c:v>
                      </c:pt>
                      <c:pt idx="1982">
                        <c:v>95.759668180945482</c:v>
                      </c:pt>
                      <c:pt idx="1983">
                        <c:v>95.762899224499691</c:v>
                      </c:pt>
                      <c:pt idx="1984">
                        <c:v>95.763251768244658</c:v>
                      </c:pt>
                      <c:pt idx="1985">
                        <c:v>95.766521109735748</c:v>
                      </c:pt>
                      <c:pt idx="1986">
                        <c:v>95.768185537414112</c:v>
                      </c:pt>
                      <c:pt idx="1987">
                        <c:v>95.770095611043061</c:v>
                      </c:pt>
                      <c:pt idx="1988">
                        <c:v>95.771179114390904</c:v>
                      </c:pt>
                      <c:pt idx="1989">
                        <c:v>95.773284985069367</c:v>
                      </c:pt>
                      <c:pt idx="1990">
                        <c:v>95.775258093102778</c:v>
                      </c:pt>
                      <c:pt idx="1991">
                        <c:v>95.777430138748898</c:v>
                      </c:pt>
                      <c:pt idx="1992">
                        <c:v>95.778946844056051</c:v>
                      </c:pt>
                      <c:pt idx="1993">
                        <c:v>95.781124692295336</c:v>
                      </c:pt>
                      <c:pt idx="1994">
                        <c:v>95.781912679052368</c:v>
                      </c:pt>
                      <c:pt idx="1995">
                        <c:v>95.78416182832251</c:v>
                      </c:pt>
                      <c:pt idx="1996">
                        <c:v>95.784919441989899</c:v>
                      </c:pt>
                      <c:pt idx="1997">
                        <c:v>95.786749777694709</c:v>
                      </c:pt>
                      <c:pt idx="1998">
                        <c:v>95.788857120124419</c:v>
                      </c:pt>
                      <c:pt idx="1999">
                        <c:v>95.791503874926406</c:v>
                      </c:pt>
                      <c:pt idx="2000">
                        <c:v>95.792885588194594</c:v>
                      </c:pt>
                      <c:pt idx="2001">
                        <c:v>95.794663183744731</c:v>
                      </c:pt>
                      <c:pt idx="2002">
                        <c:v>95.796582666736171</c:v>
                      </c:pt>
                      <c:pt idx="2003">
                        <c:v>95.797796588298013</c:v>
                      </c:pt>
                      <c:pt idx="2004">
                        <c:v>95.7995242323437</c:v>
                      </c:pt>
                      <c:pt idx="2005">
                        <c:v>95.80137396178246</c:v>
                      </c:pt>
                      <c:pt idx="2006">
                        <c:v>95.803305296211661</c:v>
                      </c:pt>
                      <c:pt idx="2007">
                        <c:v>95.80597845006146</c:v>
                      </c:pt>
                      <c:pt idx="2008">
                        <c:v>95.807133740090308</c:v>
                      </c:pt>
                      <c:pt idx="2009">
                        <c:v>95.809712965357278</c:v>
                      </c:pt>
                      <c:pt idx="2010">
                        <c:v>95.810143832348956</c:v>
                      </c:pt>
                      <c:pt idx="2011">
                        <c:v>95.812635189540714</c:v>
                      </c:pt>
                      <c:pt idx="2012">
                        <c:v>95.813979516265064</c:v>
                      </c:pt>
                      <c:pt idx="2013">
                        <c:v>95.815733650007161</c:v>
                      </c:pt>
                      <c:pt idx="2014">
                        <c:v>95.816960403081424</c:v>
                      </c:pt>
                      <c:pt idx="2015">
                        <c:v>95.819400432769726</c:v>
                      </c:pt>
                      <c:pt idx="2016">
                        <c:v>95.821861822387646</c:v>
                      </c:pt>
                      <c:pt idx="2017">
                        <c:v>95.822619066762343</c:v>
                      </c:pt>
                      <c:pt idx="2018">
                        <c:v>95.824572189954296</c:v>
                      </c:pt>
                      <c:pt idx="2019">
                        <c:v>95.826306355342922</c:v>
                      </c:pt>
                      <c:pt idx="2020">
                        <c:v>95.829161831018936</c:v>
                      </c:pt>
                      <c:pt idx="2021">
                        <c:v>95.830648464716063</c:v>
                      </c:pt>
                      <c:pt idx="2022">
                        <c:v>95.831259613188337</c:v>
                      </c:pt>
                      <c:pt idx="2023">
                        <c:v>95.834568446878706</c:v>
                      </c:pt>
                      <c:pt idx="2024">
                        <c:v>95.835474227680237</c:v>
                      </c:pt>
                      <c:pt idx="2025">
                        <c:v>95.83808410851266</c:v>
                      </c:pt>
                      <c:pt idx="2026">
                        <c:v>95.839507452890487</c:v>
                      </c:pt>
                      <c:pt idx="2027">
                        <c:v>95.841327180187676</c:v>
                      </c:pt>
                      <c:pt idx="2028">
                        <c:v>95.842250169257937</c:v>
                      </c:pt>
                      <c:pt idx="2029">
                        <c:v>95.843580906603265</c:v>
                      </c:pt>
                      <c:pt idx="2030">
                        <c:v>95.846318032291052</c:v>
                      </c:pt>
                      <c:pt idx="2031">
                        <c:v>95.847142446537418</c:v>
                      </c:pt>
                      <c:pt idx="2032">
                        <c:v>95.849225788824484</c:v>
                      </c:pt>
                      <c:pt idx="2033">
                        <c:v>95.851700580767911</c:v>
                      </c:pt>
                      <c:pt idx="2034">
                        <c:v>95.853421399515497</c:v>
                      </c:pt>
                      <c:pt idx="2035">
                        <c:v>95.854839699567265</c:v>
                      </c:pt>
                      <c:pt idx="2036">
                        <c:v>95.856056257636752</c:v>
                      </c:pt>
                      <c:pt idx="2037">
                        <c:v>95.8590193255977</c:v>
                      </c:pt>
                      <c:pt idx="2038">
                        <c:v>95.859409507270641</c:v>
                      </c:pt>
                      <c:pt idx="2039">
                        <c:v>95.861587733102525</c:v>
                      </c:pt>
                      <c:pt idx="2040">
                        <c:v>95.863180099929494</c:v>
                      </c:pt>
                      <c:pt idx="2041">
                        <c:v>95.86629892280294</c:v>
                      </c:pt>
                      <c:pt idx="2042">
                        <c:v>95.867360127906153</c:v>
                      </c:pt>
                      <c:pt idx="2043">
                        <c:v>95.86843126771349</c:v>
                      </c:pt>
                      <c:pt idx="2044">
                        <c:v>95.870415186371275</c:v>
                      </c:pt>
                      <c:pt idx="2045">
                        <c:v>95.87293698336822</c:v>
                      </c:pt>
                      <c:pt idx="2046">
                        <c:v>95.874302171895849</c:v>
                      </c:pt>
                      <c:pt idx="2047">
                        <c:v>95.875930222883966</c:v>
                      </c:pt>
                      <c:pt idx="2048">
                        <c:v>95.87785076065326</c:v>
                      </c:pt>
                      <c:pt idx="2049">
                        <c:v>95.879105375535246</c:v>
                      </c:pt>
                      <c:pt idx="2050">
                        <c:v>95.881090160745572</c:v>
                      </c:pt>
                      <c:pt idx="2051">
                        <c:v>95.883140533215567</c:v>
                      </c:pt>
                      <c:pt idx="2052">
                        <c:v>95.88452988858927</c:v>
                      </c:pt>
                      <c:pt idx="2053">
                        <c:v>95.886435333546672</c:v>
                      </c:pt>
                      <c:pt idx="2054">
                        <c:v>95.888232968067413</c:v>
                      </c:pt>
                      <c:pt idx="2055">
                        <c:v>95.890842221336243</c:v>
                      </c:pt>
                      <c:pt idx="2056">
                        <c:v>95.892275231416193</c:v>
                      </c:pt>
                      <c:pt idx="2057">
                        <c:v>95.894378075983568</c:v>
                      </c:pt>
                      <c:pt idx="2058">
                        <c:v>95.896049996797714</c:v>
                      </c:pt>
                      <c:pt idx="2059">
                        <c:v>95.8972068652714</c:v>
                      </c:pt>
                      <c:pt idx="2060">
                        <c:v>95.899517081314656</c:v>
                      </c:pt>
                      <c:pt idx="2061">
                        <c:v>95.900724620050084</c:v>
                      </c:pt>
                      <c:pt idx="2062">
                        <c:v>95.902847579306922</c:v>
                      </c:pt>
                      <c:pt idx="2063">
                        <c:v>95.904367688868732</c:v>
                      </c:pt>
                      <c:pt idx="2064">
                        <c:v>95.906596132404616</c:v>
                      </c:pt>
                      <c:pt idx="2065">
                        <c:v>95.907143708647311</c:v>
                      </c:pt>
                      <c:pt idx="2066">
                        <c:v>95.90956084378206</c:v>
                      </c:pt>
                      <c:pt idx="2067">
                        <c:v>95.911120601313101</c:v>
                      </c:pt>
                      <c:pt idx="2068">
                        <c:v>95.91358670519341</c:v>
                      </c:pt>
                      <c:pt idx="2069">
                        <c:v>95.914027721812445</c:v>
                      </c:pt>
                      <c:pt idx="2070">
                        <c:v>95.91721265207569</c:v>
                      </c:pt>
                      <c:pt idx="2071">
                        <c:v>95.917960881300132</c:v>
                      </c:pt>
                      <c:pt idx="2072">
                        <c:v>95.919822616213438</c:v>
                      </c:pt>
                      <c:pt idx="2073">
                        <c:v>95.921010482735298</c:v>
                      </c:pt>
                      <c:pt idx="2074">
                        <c:v>95.923361402519248</c:v>
                      </c:pt>
                      <c:pt idx="2075">
                        <c:v>95.925974222292638</c:v>
                      </c:pt>
                      <c:pt idx="2076">
                        <c:v>95.927162497815473</c:v>
                      </c:pt>
                      <c:pt idx="2077">
                        <c:v>95.928424861807883</c:v>
                      </c:pt>
                      <c:pt idx="2078">
                        <c:v>95.929645555343598</c:v>
                      </c:pt>
                      <c:pt idx="2079">
                        <c:v>95.932458859013522</c:v>
                      </c:pt>
                      <c:pt idx="2080">
                        <c:v>95.933327934841046</c:v>
                      </c:pt>
                      <c:pt idx="2081">
                        <c:v>95.935587105344993</c:v>
                      </c:pt>
                      <c:pt idx="2082">
                        <c:v>95.937355829596086</c:v>
                      </c:pt>
                      <c:pt idx="2083">
                        <c:v>95.939033422697577</c:v>
                      </c:pt>
                      <c:pt idx="2084">
                        <c:v>95.940094604624505</c:v>
                      </c:pt>
                      <c:pt idx="2085">
                        <c:v>95.942683589617374</c:v>
                      </c:pt>
                      <c:pt idx="2086">
                        <c:v>95.943583214344315</c:v>
                      </c:pt>
                      <c:pt idx="2087">
                        <c:v>95.94690966524351</c:v>
                      </c:pt>
                      <c:pt idx="2088">
                        <c:v>95.947061717766616</c:v>
                      </c:pt>
                      <c:pt idx="2089">
                        <c:v>95.949556768186739</c:v>
                      </c:pt>
                      <c:pt idx="2090">
                        <c:v>95.95092003246765</c:v>
                      </c:pt>
                      <c:pt idx="2091">
                        <c:v>95.95379393110673</c:v>
                      </c:pt>
                      <c:pt idx="2092">
                        <c:v>95.95461732229532</c:v>
                      </c:pt>
                      <c:pt idx="2093">
                        <c:v>95.956310854021609</c:v>
                      </c:pt>
                      <c:pt idx="2094">
                        <c:v>95.958349388638212</c:v>
                      </c:pt>
                      <c:pt idx="2095">
                        <c:v>95.960592174940032</c:v>
                      </c:pt>
                      <c:pt idx="2096">
                        <c:v>95.962619092703051</c:v>
                      </c:pt>
                      <c:pt idx="2097">
                        <c:v>95.963804666576905</c:v>
                      </c:pt>
                      <c:pt idx="2098">
                        <c:v>95.965444895480971</c:v>
                      </c:pt>
                      <c:pt idx="2099">
                        <c:v>95.967594325132438</c:v>
                      </c:pt>
                      <c:pt idx="2100">
                        <c:v>95.968624217454717</c:v>
                      </c:pt>
                      <c:pt idx="2101">
                        <c:v>95.971336696552868</c:v>
                      </c:pt>
                      <c:pt idx="2102">
                        <c:v>95.972189373059337</c:v>
                      </c:pt>
                      <c:pt idx="2103">
                        <c:v>95.974239691692716</c:v>
                      </c:pt>
                      <c:pt idx="2104">
                        <c:v>95.976550300729642</c:v>
                      </c:pt>
                      <c:pt idx="2105">
                        <c:v>95.976966890958238</c:v>
                      </c:pt>
                      <c:pt idx="2106">
                        <c:v>95.979123890936506</c:v>
                      </c:pt>
                      <c:pt idx="2107">
                        <c:v>95.981506290100327</c:v>
                      </c:pt>
                      <c:pt idx="2108">
                        <c:v>95.982188499925357</c:v>
                      </c:pt>
                      <c:pt idx="2109">
                        <c:v>95.983851761260368</c:v>
                      </c:pt>
                      <c:pt idx="2110">
                        <c:v>95.9858009498586</c:v>
                      </c:pt>
                      <c:pt idx="2111">
                        <c:v>95.987234855707754</c:v>
                      </c:pt>
                      <c:pt idx="2112">
                        <c:v>95.989425008533033</c:v>
                      </c:pt>
                      <c:pt idx="2113">
                        <c:v>95.991006395586851</c:v>
                      </c:pt>
                      <c:pt idx="2114">
                        <c:v>95.992507372937098</c:v>
                      </c:pt>
                      <c:pt idx="2115">
                        <c:v>95.995029976255637</c:v>
                      </c:pt>
                      <c:pt idx="2116">
                        <c:v>95.996498648588897</c:v>
                      </c:pt>
                      <c:pt idx="2117">
                        <c:v>95.997318221899647</c:v>
                      </c:pt>
                      <c:pt idx="2118">
                        <c:v>95.999781494112739</c:v>
                      </c:pt>
                      <c:pt idx="2119">
                        <c:v>96.002447609816812</c:v>
                      </c:pt>
                      <c:pt idx="2120">
                        <c:v>96.002803761423692</c:v>
                      </c:pt>
                      <c:pt idx="2121">
                        <c:v>96.004702379266718</c:v>
                      </c:pt>
                      <c:pt idx="2122">
                        <c:v>96.006176335908293</c:v>
                      </c:pt>
                      <c:pt idx="2123">
                        <c:v>96.00776231161295</c:v>
                      </c:pt>
                      <c:pt idx="2124">
                        <c:v>96.010980992778485</c:v>
                      </c:pt>
                      <c:pt idx="2125">
                        <c:v>96.012520429248426</c:v>
                      </c:pt>
                      <c:pt idx="2126">
                        <c:v>96.01407897831831</c:v>
                      </c:pt>
                      <c:pt idx="2127">
                        <c:v>96.015922595594802</c:v>
                      </c:pt>
                      <c:pt idx="2128">
                        <c:v>96.017463722234041</c:v>
                      </c:pt>
                      <c:pt idx="2129">
                        <c:v>96.019697960910705</c:v>
                      </c:pt>
                      <c:pt idx="2130">
                        <c:v>96.020696987899356</c:v>
                      </c:pt>
                      <c:pt idx="2131">
                        <c:v>96.022166192573437</c:v>
                      </c:pt>
                      <c:pt idx="2132">
                        <c:v>96.023843231929945</c:v>
                      </c:pt>
                      <c:pt idx="2133">
                        <c:v>96.025436638822441</c:v>
                      </c:pt>
                      <c:pt idx="2134">
                        <c:v>96.026667928789408</c:v>
                      </c:pt>
                      <c:pt idx="2135">
                        <c:v>96.029090906217291</c:v>
                      </c:pt>
                      <c:pt idx="2136">
                        <c:v>96.03110206759726</c:v>
                      </c:pt>
                      <c:pt idx="2137">
                        <c:v>96.032026970064024</c:v>
                      </c:pt>
                      <c:pt idx="2138">
                        <c:v>96.033956006194131</c:v>
                      </c:pt>
                      <c:pt idx="2139">
                        <c:v>96.036033455708406</c:v>
                      </c:pt>
                      <c:pt idx="2140">
                        <c:v>96.038135498629316</c:v>
                      </c:pt>
                      <c:pt idx="2141">
                        <c:v>96.040045682595462</c:v>
                      </c:pt>
                      <c:pt idx="2142">
                        <c:v>96.04116788512161</c:v>
                      </c:pt>
                      <c:pt idx="2143">
                        <c:v>96.042823494140748</c:v>
                      </c:pt>
                      <c:pt idx="2144">
                        <c:v>96.043908043067987</c:v>
                      </c:pt>
                      <c:pt idx="2145">
                        <c:v>96.04657307757644</c:v>
                      </c:pt>
                      <c:pt idx="2146">
                        <c:v>96.047982189174519</c:v>
                      </c:pt>
                      <c:pt idx="2147">
                        <c:v>96.050001284983253</c:v>
                      </c:pt>
                      <c:pt idx="2148">
                        <c:v>96.052061750501267</c:v>
                      </c:pt>
                      <c:pt idx="2149">
                        <c:v>96.052804309260281</c:v>
                      </c:pt>
                      <c:pt idx="2150">
                        <c:v>96.055220780888291</c:v>
                      </c:pt>
                      <c:pt idx="2151">
                        <c:v>96.055910146262988</c:v>
                      </c:pt>
                      <c:pt idx="2152">
                        <c:v>96.058939324854038</c:v>
                      </c:pt>
                      <c:pt idx="2153">
                        <c:v>96.060140111685186</c:v>
                      </c:pt>
                      <c:pt idx="2154">
                        <c:v>96.062123596743078</c:v>
                      </c:pt>
                      <c:pt idx="2155">
                        <c:v>96.063180564459046</c:v>
                      </c:pt>
                      <c:pt idx="2156">
                        <c:v>96.065445066966362</c:v>
                      </c:pt>
                      <c:pt idx="2157">
                        <c:v>96.067485749849155</c:v>
                      </c:pt>
                      <c:pt idx="2158">
                        <c:v>96.06788082033637</c:v>
                      </c:pt>
                      <c:pt idx="2159">
                        <c:v>96.069578674509842</c:v>
                      </c:pt>
                      <c:pt idx="2160">
                        <c:v>96.071453034002701</c:v>
                      </c:pt>
                      <c:pt idx="2161">
                        <c:v>96.073946791103396</c:v>
                      </c:pt>
                      <c:pt idx="2162">
                        <c:v>96.075836475061422</c:v>
                      </c:pt>
                      <c:pt idx="2163">
                        <c:v>96.077779781165091</c:v>
                      </c:pt>
                      <c:pt idx="2164">
                        <c:v>96.079270954578419</c:v>
                      </c:pt>
                      <c:pt idx="2165">
                        <c:v>96.079688989476722</c:v>
                      </c:pt>
                      <c:pt idx="2166">
                        <c:v>96.082223337252358</c:v>
                      </c:pt>
                      <c:pt idx="2167">
                        <c:v>96.083358595623551</c:v>
                      </c:pt>
                      <c:pt idx="2168">
                        <c:v>96.084911995931577</c:v>
                      </c:pt>
                      <c:pt idx="2169">
                        <c:v>96.086843736468467</c:v>
                      </c:pt>
                      <c:pt idx="2170">
                        <c:v>96.089126949024816</c:v>
                      </c:pt>
                      <c:pt idx="2171">
                        <c:v>96.089882851604955</c:v>
                      </c:pt>
                      <c:pt idx="2172">
                        <c:v>96.09308846248544</c:v>
                      </c:pt>
                      <c:pt idx="2173">
                        <c:v>96.094925887511096</c:v>
                      </c:pt>
                      <c:pt idx="2174">
                        <c:v>96.096608087095902</c:v>
                      </c:pt>
                      <c:pt idx="2175">
                        <c:v>96.098301200659918</c:v>
                      </c:pt>
                      <c:pt idx="2176">
                        <c:v>96.099419997306086</c:v>
                      </c:pt>
                      <c:pt idx="2177">
                        <c:v>96.101739577216023</c:v>
                      </c:pt>
                      <c:pt idx="2178">
                        <c:v>96.102889916349241</c:v>
                      </c:pt>
                      <c:pt idx="2179">
                        <c:v>96.10445156591085</c:v>
                      </c:pt>
                      <c:pt idx="2180">
                        <c:v>96.106713037952105</c:v>
                      </c:pt>
                      <c:pt idx="2181">
                        <c:v>96.10801439489461</c:v>
                      </c:pt>
                      <c:pt idx="2182">
                        <c:v>96.109622087636737</c:v>
                      </c:pt>
                      <c:pt idx="2183">
                        <c:v>96.111757246891827</c:v>
                      </c:pt>
                      <c:pt idx="2184">
                        <c:v>96.112260376508317</c:v>
                      </c:pt>
                      <c:pt idx="2185">
                        <c:v>96.114334416850738</c:v>
                      </c:pt>
                      <c:pt idx="2186">
                        <c:v>96.116660873213377</c:v>
                      </c:pt>
                      <c:pt idx="2187">
                        <c:v>96.118410303631663</c:v>
                      </c:pt>
                      <c:pt idx="2188">
                        <c:v>96.12031851482736</c:v>
                      </c:pt>
                      <c:pt idx="2189">
                        <c:v>96.122010090969738</c:v>
                      </c:pt>
                      <c:pt idx="2190">
                        <c:v>96.123529644512189</c:v>
                      </c:pt>
                      <c:pt idx="2191">
                        <c:v>96.124475620922951</c:v>
                      </c:pt>
                      <c:pt idx="2192">
                        <c:v>96.126609043546935</c:v>
                      </c:pt>
                      <c:pt idx="2193">
                        <c:v>96.128879761451557</c:v>
                      </c:pt>
                      <c:pt idx="2194">
                        <c:v>96.129679281551773</c:v>
                      </c:pt>
                      <c:pt idx="2195">
                        <c:v>96.131653813238188</c:v>
                      </c:pt>
                      <c:pt idx="2196">
                        <c:v>96.132485630328077</c:v>
                      </c:pt>
                      <c:pt idx="2197">
                        <c:v>96.135028855464654</c:v>
                      </c:pt>
                      <c:pt idx="2198">
                        <c:v>96.137271893669109</c:v>
                      </c:pt>
                      <c:pt idx="2199">
                        <c:v>96.138676809597953</c:v>
                      </c:pt>
                      <c:pt idx="2200">
                        <c:v>96.139239860163173</c:v>
                      </c:pt>
                      <c:pt idx="2201">
                        <c:v>96.141546275260879</c:v>
                      </c:pt>
                      <c:pt idx="2202">
                        <c:v>96.142510835473573</c:v>
                      </c:pt>
                      <c:pt idx="2203">
                        <c:v>96.145772832253584</c:v>
                      </c:pt>
                      <c:pt idx="2204">
                        <c:v>96.147138604499872</c:v>
                      </c:pt>
                      <c:pt idx="2205">
                        <c:v>96.14866805778847</c:v>
                      </c:pt>
                      <c:pt idx="2206">
                        <c:v>96.150222684723516</c:v>
                      </c:pt>
                      <c:pt idx="2207">
                        <c:v>96.151000595858605</c:v>
                      </c:pt>
                      <c:pt idx="2208">
                        <c:v>96.153183391771307</c:v>
                      </c:pt>
                      <c:pt idx="2209">
                        <c:v>96.154587779516646</c:v>
                      </c:pt>
                      <c:pt idx="2210">
                        <c:v>96.15669469084213</c:v>
                      </c:pt>
                      <c:pt idx="2211">
                        <c:v>96.158834379529139</c:v>
                      </c:pt>
                      <c:pt idx="2212">
                        <c:v>96.160764916710221</c:v>
                      </c:pt>
                      <c:pt idx="2213">
                        <c:v>96.162096210120069</c:v>
                      </c:pt>
                      <c:pt idx="2214">
                        <c:v>96.163118755438219</c:v>
                      </c:pt>
                      <c:pt idx="2215">
                        <c:v>96.165885393828532</c:v>
                      </c:pt>
                      <c:pt idx="2216">
                        <c:v>96.166757248083002</c:v>
                      </c:pt>
                      <c:pt idx="2217">
                        <c:v>96.168663977693598</c:v>
                      </c:pt>
                      <c:pt idx="2218">
                        <c:v>96.169964285808149</c:v>
                      </c:pt>
                      <c:pt idx="2219">
                        <c:v>96.172146619479349</c:v>
                      </c:pt>
                      <c:pt idx="2220">
                        <c:v>96.174202650410351</c:v>
                      </c:pt>
                      <c:pt idx="2221">
                        <c:v>96.174939432438094</c:v>
                      </c:pt>
                      <c:pt idx="2222">
                        <c:v>96.176789805009193</c:v>
                      </c:pt>
                      <c:pt idx="2223">
                        <c:v>96.178238358992161</c:v>
                      </c:pt>
                      <c:pt idx="2224">
                        <c:v>96.17944893617198</c:v>
                      </c:pt>
                      <c:pt idx="2225">
                        <c:v>96.182453821847162</c:v>
                      </c:pt>
                      <c:pt idx="2226">
                        <c:v>96.183481619987646</c:v>
                      </c:pt>
                      <c:pt idx="2227">
                        <c:v>96.185734913448329</c:v>
                      </c:pt>
                      <c:pt idx="2228">
                        <c:v>96.187202462879355</c:v>
                      </c:pt>
                      <c:pt idx="2229">
                        <c:v>96.188087456113735</c:v>
                      </c:pt>
                      <c:pt idx="2230">
                        <c:v>96.189602010463432</c:v>
                      </c:pt>
                      <c:pt idx="2231">
                        <c:v>96.191951370300416</c:v>
                      </c:pt>
                      <c:pt idx="2232">
                        <c:v>96.193753590597055</c:v>
                      </c:pt>
                      <c:pt idx="2233">
                        <c:v>96.195820241060716</c:v>
                      </c:pt>
                      <c:pt idx="2234">
                        <c:v>96.197575018577581</c:v>
                      </c:pt>
                      <c:pt idx="2235">
                        <c:v>96.198305201199702</c:v>
                      </c:pt>
                      <c:pt idx="2236">
                        <c:v>96.200671396428987</c:v>
                      </c:pt>
                      <c:pt idx="2237">
                        <c:v>96.201562062524886</c:v>
                      </c:pt>
                      <c:pt idx="2238">
                        <c:v>96.20350774685113</c:v>
                      </c:pt>
                      <c:pt idx="2239">
                        <c:v>96.206202103948513</c:v>
                      </c:pt>
                      <c:pt idx="2240">
                        <c:v>96.206953292607864</c:v>
                      </c:pt>
                      <c:pt idx="2241">
                        <c:v>96.208018113151013</c:v>
                      </c:pt>
                      <c:pt idx="2242">
                        <c:v>96.210163778711447</c:v>
                      </c:pt>
                      <c:pt idx="2243">
                        <c:v>96.211410230392403</c:v>
                      </c:pt>
                      <c:pt idx="2244">
                        <c:v>96.213034329817972</c:v>
                      </c:pt>
                      <c:pt idx="2245">
                        <c:v>96.214706383376623</c:v>
                      </c:pt>
                      <c:pt idx="2246">
                        <c:v>96.217683518664401</c:v>
                      </c:pt>
                      <c:pt idx="2247">
                        <c:v>96.217981692541997</c:v>
                      </c:pt>
                      <c:pt idx="2248">
                        <c:v>96.22038421036865</c:v>
                      </c:pt>
                      <c:pt idx="2249">
                        <c:v>96.222823491527691</c:v>
                      </c:pt>
                      <c:pt idx="2250">
                        <c:v>96.22339682368343</c:v>
                      </c:pt>
                      <c:pt idx="2251">
                        <c:v>96.225998761346588</c:v>
                      </c:pt>
                      <c:pt idx="2252">
                        <c:v>96.226901178345202</c:v>
                      </c:pt>
                      <c:pt idx="2253">
                        <c:v>96.229356713052013</c:v>
                      </c:pt>
                      <c:pt idx="2254">
                        <c:v>96.22970259705464</c:v>
                      </c:pt>
                      <c:pt idx="2255">
                        <c:v>96.231599321970265</c:v>
                      </c:pt>
                      <c:pt idx="2256">
                        <c:v>96.233543631640998</c:v>
                      </c:pt>
                      <c:pt idx="2257">
                        <c:v>96.23524150094407</c:v>
                      </c:pt>
                      <c:pt idx="2258">
                        <c:v>96.236576553255773</c:v>
                      </c:pt>
                      <c:pt idx="2259">
                        <c:v>96.23887960903059</c:v>
                      </c:pt>
                      <c:pt idx="2260">
                        <c:v>96.239777268535704</c:v>
                      </c:pt>
                      <c:pt idx="2261">
                        <c:v>96.242664665794081</c:v>
                      </c:pt>
                      <c:pt idx="2262">
                        <c:v>96.243143080560586</c:v>
                      </c:pt>
                      <c:pt idx="2263">
                        <c:v>96.245071595401797</c:v>
                      </c:pt>
                      <c:pt idx="2264">
                        <c:v>96.246993240899059</c:v>
                      </c:pt>
                      <c:pt idx="2265">
                        <c:v>96.248224971383934</c:v>
                      </c:pt>
                      <c:pt idx="2266">
                        <c:v>96.250862815400382</c:v>
                      </c:pt>
                      <c:pt idx="2267">
                        <c:v>96.252430726278277</c:v>
                      </c:pt>
                      <c:pt idx="2268">
                        <c:v>96.254224590685382</c:v>
                      </c:pt>
                      <c:pt idx="2269">
                        <c:v>96.255100065920715</c:v>
                      </c:pt>
                      <c:pt idx="2270">
                        <c:v>96.257118832647976</c:v>
                      </c:pt>
                      <c:pt idx="2271">
                        <c:v>96.258586366608967</c:v>
                      </c:pt>
                      <c:pt idx="2272">
                        <c:v>96.259737231493261</c:v>
                      </c:pt>
                      <c:pt idx="2273">
                        <c:v>96.261188997130787</c:v>
                      </c:pt>
                      <c:pt idx="2274">
                        <c:v>96.263502011475396</c:v>
                      </c:pt>
                      <c:pt idx="2275">
                        <c:v>96.264645235087769</c:v>
                      </c:pt>
                      <c:pt idx="2276">
                        <c:v>96.267091284420218</c:v>
                      </c:pt>
                      <c:pt idx="2277">
                        <c:v>96.269085118806743</c:v>
                      </c:pt>
                      <c:pt idx="2278">
                        <c:v>96.269590751288419</c:v>
                      </c:pt>
                      <c:pt idx="2279">
                        <c:v>96.271892581063753</c:v>
                      </c:pt>
                      <c:pt idx="2280">
                        <c:v>96.273998321238636</c:v>
                      </c:pt>
                      <c:pt idx="2281">
                        <c:v>96.275624697979538</c:v>
                      </c:pt>
                      <c:pt idx="2282">
                        <c:v>96.277550456920125</c:v>
                      </c:pt>
                      <c:pt idx="2283">
                        <c:v>96.278682130485421</c:v>
                      </c:pt>
                      <c:pt idx="2284">
                        <c:v>96.280858533368388</c:v>
                      </c:pt>
                      <c:pt idx="2285">
                        <c:v>96.282044844060238</c:v>
                      </c:pt>
                      <c:pt idx="2286">
                        <c:v>96.282947757941258</c:v>
                      </c:pt>
                      <c:pt idx="2287">
                        <c:v>96.284938349002019</c:v>
                      </c:pt>
                      <c:pt idx="2288">
                        <c:v>96.287544428901668</c:v>
                      </c:pt>
                      <c:pt idx="2289">
                        <c:v>96.288505322769026</c:v>
                      </c:pt>
                      <c:pt idx="2290">
                        <c:v>96.290581859243233</c:v>
                      </c:pt>
                      <c:pt idx="2291">
                        <c:v>96.291867478447003</c:v>
                      </c:pt>
                      <c:pt idx="2292">
                        <c:v>96.293037701013674</c:v>
                      </c:pt>
                      <c:pt idx="2293">
                        <c:v>96.295017696434243</c:v>
                      </c:pt>
                      <c:pt idx="2294">
                        <c:v>96.296545774024594</c:v>
                      </c:pt>
                      <c:pt idx="2295">
                        <c:v>96.297784081905462</c:v>
                      </c:pt>
                      <c:pt idx="2296">
                        <c:v>96.300280120877844</c:v>
                      </c:pt>
                      <c:pt idx="2297">
                        <c:v>96.302093664537225</c:v>
                      </c:pt>
                      <c:pt idx="2298">
                        <c:v>96.30301646664644</c:v>
                      </c:pt>
                      <c:pt idx="2299">
                        <c:v>96.30514395796645</c:v>
                      </c:pt>
                      <c:pt idx="2300">
                        <c:v>96.306444598418437</c:v>
                      </c:pt>
                      <c:pt idx="2301">
                        <c:v>96.308464153891165</c:v>
                      </c:pt>
                      <c:pt idx="2302">
                        <c:v>96.310054957849061</c:v>
                      </c:pt>
                      <c:pt idx="2303">
                        <c:v>96.311277051345527</c:v>
                      </c:pt>
                      <c:pt idx="2304">
                        <c:v>96.312975678053945</c:v>
                      </c:pt>
                      <c:pt idx="2305">
                        <c:v>96.315449144084468</c:v>
                      </c:pt>
                      <c:pt idx="2306">
                        <c:v>96.316582687693952</c:v>
                      </c:pt>
                      <c:pt idx="2307">
                        <c:v>96.317305847196707</c:v>
                      </c:pt>
                      <c:pt idx="2308">
                        <c:v>96.320038996097367</c:v>
                      </c:pt>
                      <c:pt idx="2309">
                        <c:v>96.32204895008887</c:v>
                      </c:pt>
                      <c:pt idx="2310">
                        <c:v>96.323411394508184</c:v>
                      </c:pt>
                      <c:pt idx="2311">
                        <c:v>96.324663377747626</c:v>
                      </c:pt>
                      <c:pt idx="2312">
                        <c:v>96.326066904028792</c:v>
                      </c:pt>
                      <c:pt idx="2313">
                        <c:v>96.328471568134574</c:v>
                      </c:pt>
                      <c:pt idx="2314">
                        <c:v>96.329344245096223</c:v>
                      </c:pt>
                      <c:pt idx="2315">
                        <c:v>96.330769411104512</c:v>
                      </c:pt>
                      <c:pt idx="2316">
                        <c:v>96.333333118889811</c:v>
                      </c:pt>
                      <c:pt idx="2317">
                        <c:v>96.334512925417442</c:v>
                      </c:pt>
                      <c:pt idx="2318">
                        <c:v>96.336208913959211</c:v>
                      </c:pt>
                      <c:pt idx="2319">
                        <c:v>96.337652394936569</c:v>
                      </c:pt>
                      <c:pt idx="2320">
                        <c:v>96.339421939676072</c:v>
                      </c:pt>
                      <c:pt idx="2321">
                        <c:v>96.340545011873346</c:v>
                      </c:pt>
                      <c:pt idx="2322">
                        <c:v>96.342716569593549</c:v>
                      </c:pt>
                      <c:pt idx="2323">
                        <c:v>96.344337544078641</c:v>
                      </c:pt>
                      <c:pt idx="2324">
                        <c:v>96.345589138534507</c:v>
                      </c:pt>
                      <c:pt idx="2325">
                        <c:v>96.348316003694805</c:v>
                      </c:pt>
                      <c:pt idx="2326">
                        <c:v>96.348651230424622</c:v>
                      </c:pt>
                      <c:pt idx="2327">
                        <c:v>96.350696104798388</c:v>
                      </c:pt>
                      <c:pt idx="2328">
                        <c:v>96.351901315131116</c:v>
                      </c:pt>
                      <c:pt idx="2329">
                        <c:v>96.353941714571306</c:v>
                      </c:pt>
                      <c:pt idx="2330">
                        <c:v>96.356114824932689</c:v>
                      </c:pt>
                      <c:pt idx="2331">
                        <c:v>96.356853242543906</c:v>
                      </c:pt>
                      <c:pt idx="2332">
                        <c:v>96.358929983908496</c:v>
                      </c:pt>
                      <c:pt idx="2333">
                        <c:v>96.360578188625823</c:v>
                      </c:pt>
                      <c:pt idx="2334">
                        <c:v>96.362132754020777</c:v>
                      </c:pt>
                      <c:pt idx="2335">
                        <c:v>96.363710413887134</c:v>
                      </c:pt>
                      <c:pt idx="2336">
                        <c:v>96.36540736605113</c:v>
                      </c:pt>
                      <c:pt idx="2337">
                        <c:v>96.366457940323755</c:v>
                      </c:pt>
                      <c:pt idx="2338">
                        <c:v>96.369283182640544</c:v>
                      </c:pt>
                      <c:pt idx="2339">
                        <c:v>96.370149187396038</c:v>
                      </c:pt>
                      <c:pt idx="2340">
                        <c:v>96.371779565963848</c:v>
                      </c:pt>
                      <c:pt idx="2341">
                        <c:v>96.374529576486196</c:v>
                      </c:pt>
                      <c:pt idx="2342">
                        <c:v>96.375785593594273</c:v>
                      </c:pt>
                      <c:pt idx="2343">
                        <c:v>96.37703395099922</c:v>
                      </c:pt>
                      <c:pt idx="2344">
                        <c:v>96.378734147331841</c:v>
                      </c:pt>
                      <c:pt idx="2345">
                        <c:v>96.380248062225434</c:v>
                      </c:pt>
                      <c:pt idx="2346">
                        <c:v>96.382321907454482</c:v>
                      </c:pt>
                      <c:pt idx="2347">
                        <c:v>96.382791312247633</c:v>
                      </c:pt>
                      <c:pt idx="2348">
                        <c:v>96.384924364501387</c:v>
                      </c:pt>
                      <c:pt idx="2349">
                        <c:v>96.387396293496209</c:v>
                      </c:pt>
                      <c:pt idx="2350">
                        <c:v>96.387826694279099</c:v>
                      </c:pt>
                      <c:pt idx="2351">
                        <c:v>96.389897688143478</c:v>
                      </c:pt>
                      <c:pt idx="2352">
                        <c:v>96.39118437479928</c:v>
                      </c:pt>
                      <c:pt idx="2353">
                        <c:v>96.393583124288099</c:v>
                      </c:pt>
                      <c:pt idx="2354">
                        <c:v>96.394592756862167</c:v>
                      </c:pt>
                      <c:pt idx="2355">
                        <c:v>96.396997376492735</c:v>
                      </c:pt>
                      <c:pt idx="2356">
                        <c:v>96.398625709111712</c:v>
                      </c:pt>
                      <c:pt idx="2357">
                        <c:v>96.400511163507659</c:v>
                      </c:pt>
                      <c:pt idx="2358">
                        <c:v>96.401410761019235</c:v>
                      </c:pt>
                      <c:pt idx="2359">
                        <c:v>96.403797104018068</c:v>
                      </c:pt>
                      <c:pt idx="2360">
                        <c:v>96.405346381080605</c:v>
                      </c:pt>
                      <c:pt idx="2361">
                        <c:v>96.405900841796822</c:v>
                      </c:pt>
                      <c:pt idx="2362">
                        <c:v>96.407392750286576</c:v>
                      </c:pt>
                      <c:pt idx="2363">
                        <c:v>96.409635756840018</c:v>
                      </c:pt>
                      <c:pt idx="2364">
                        <c:v>96.410927738868509</c:v>
                      </c:pt>
                      <c:pt idx="2365">
                        <c:v>96.412785952084292</c:v>
                      </c:pt>
                      <c:pt idx="2366">
                        <c:v>96.414152536350983</c:v>
                      </c:pt>
                      <c:pt idx="2367">
                        <c:v>96.416295754511239</c:v>
                      </c:pt>
                      <c:pt idx="2368">
                        <c:v>96.418350994382749</c:v>
                      </c:pt>
                      <c:pt idx="2369">
                        <c:v>96.419766298821145</c:v>
                      </c:pt>
                      <c:pt idx="2370">
                        <c:v>96.420511168989648</c:v>
                      </c:pt>
                      <c:pt idx="2371">
                        <c:v>96.422367614367516</c:v>
                      </c:pt>
                      <c:pt idx="2372">
                        <c:v>96.424382946906604</c:v>
                      </c:pt>
                      <c:pt idx="2373">
                        <c:v>96.426512519305717</c:v>
                      </c:pt>
                      <c:pt idx="2374">
                        <c:v>96.426647743436149</c:v>
                      </c:pt>
                      <c:pt idx="2375">
                        <c:v>96.428759128245773</c:v>
                      </c:pt>
                      <c:pt idx="2376">
                        <c:v>96.429835718088455</c:v>
                      </c:pt>
                      <c:pt idx="2377">
                        <c:v>96.432125098602796</c:v>
                      </c:pt>
                      <c:pt idx="2378">
                        <c:v>96.434607765273796</c:v>
                      </c:pt>
                      <c:pt idx="2379">
                        <c:v>96.434731589784278</c:v>
                      </c:pt>
                      <c:pt idx="2380">
                        <c:v>96.437284978647256</c:v>
                      </c:pt>
                      <c:pt idx="2381">
                        <c:v>96.438516985502858</c:v>
                      </c:pt>
                      <c:pt idx="2382">
                        <c:v>96.440524511132878</c:v>
                      </c:pt>
                      <c:pt idx="2383">
                        <c:v>96.442629389903232</c:v>
                      </c:pt>
                      <c:pt idx="2384">
                        <c:v>96.443054973144015</c:v>
                      </c:pt>
                      <c:pt idx="2385">
                        <c:v>96.444337128883589</c:v>
                      </c:pt>
                      <c:pt idx="2386">
                        <c:v>96.447203404844046</c:v>
                      </c:pt>
                      <c:pt idx="2387">
                        <c:v>96.448322837040024</c:v>
                      </c:pt>
                      <c:pt idx="2388">
                        <c:v>96.449300815807462</c:v>
                      </c:pt>
                      <c:pt idx="2389">
                        <c:v>96.451862140298843</c:v>
                      </c:pt>
                      <c:pt idx="2390">
                        <c:v>96.453639015222024</c:v>
                      </c:pt>
                      <c:pt idx="2391">
                        <c:v>96.454384558984827</c:v>
                      </c:pt>
                      <c:pt idx="2392">
                        <c:v>96.45712001200863</c:v>
                      </c:pt>
                      <c:pt idx="2393">
                        <c:v>96.4581694520121</c:v>
                      </c:pt>
                      <c:pt idx="2394">
                        <c:v>96.460041883209598</c:v>
                      </c:pt>
                      <c:pt idx="2395">
                        <c:v>96.460448690114717</c:v>
                      </c:pt>
                      <c:pt idx="2396">
                        <c:v>96.462551210939395</c:v>
                      </c:pt>
                      <c:pt idx="2397">
                        <c:v>96.464527821483927</c:v>
                      </c:pt>
                      <c:pt idx="2398">
                        <c:v>96.466213288223372</c:v>
                      </c:pt>
                      <c:pt idx="2399">
                        <c:v>96.467652854128161</c:v>
                      </c:pt>
                      <c:pt idx="2400">
                        <c:v>96.468535629259947</c:v>
                      </c:pt>
                      <c:pt idx="2401">
                        <c:v>96.470801096103457</c:v>
                      </c:pt>
                      <c:pt idx="2402">
                        <c:v>96.472997280353653</c:v>
                      </c:pt>
                      <c:pt idx="2403">
                        <c:v>96.474134992433804</c:v>
                      </c:pt>
                      <c:pt idx="2404">
                        <c:v>96.475565430169581</c:v>
                      </c:pt>
                      <c:pt idx="2405">
                        <c:v>96.477913310136231</c:v>
                      </c:pt>
                      <c:pt idx="2406">
                        <c:v>96.478303697563362</c:v>
                      </c:pt>
                      <c:pt idx="2407">
                        <c:v>96.480803888148472</c:v>
                      </c:pt>
                      <c:pt idx="2408">
                        <c:v>96.482644111105174</c:v>
                      </c:pt>
                      <c:pt idx="2409">
                        <c:v>96.483804305109416</c:v>
                      </c:pt>
                      <c:pt idx="2410">
                        <c:v>96.485006701653489</c:v>
                      </c:pt>
                      <c:pt idx="2411">
                        <c:v>96.487720145844989</c:v>
                      </c:pt>
                      <c:pt idx="2412">
                        <c:v>96.488484803587085</c:v>
                      </c:pt>
                      <c:pt idx="2413">
                        <c:v>96.489419669225825</c:v>
                      </c:pt>
                      <c:pt idx="2414">
                        <c:v>96.492165293605836</c:v>
                      </c:pt>
                      <c:pt idx="2415">
                        <c:v>96.493926538365287</c:v>
                      </c:pt>
                      <c:pt idx="2416">
                        <c:v>96.495377216414397</c:v>
                      </c:pt>
                      <c:pt idx="2417">
                        <c:v>96.496508902425461</c:v>
                      </c:pt>
                      <c:pt idx="2418">
                        <c:v>96.497736278428945</c:v>
                      </c:pt>
                      <c:pt idx="2419">
                        <c:v>96.500027011355101</c:v>
                      </c:pt>
                      <c:pt idx="2420">
                        <c:v>96.501825768825711</c:v>
                      </c:pt>
                      <c:pt idx="2421">
                        <c:v>96.503177016597547</c:v>
                      </c:pt>
                      <c:pt idx="2422">
                        <c:v>96.505294950785171</c:v>
                      </c:pt>
                      <c:pt idx="2423">
                        <c:v>96.506436699219165</c:v>
                      </c:pt>
                      <c:pt idx="2424">
                        <c:v>96.507273227221219</c:v>
                      </c:pt>
                      <c:pt idx="2425">
                        <c:v>96.50990370290765</c:v>
                      </c:pt>
                      <c:pt idx="2426">
                        <c:v>96.510764847791378</c:v>
                      </c:pt>
                      <c:pt idx="2427">
                        <c:v>96.512626320891599</c:v>
                      </c:pt>
                      <c:pt idx="2428">
                        <c:v>96.513875025573043</c:v>
                      </c:pt>
                      <c:pt idx="2429">
                        <c:v>96.51581156448988</c:v>
                      </c:pt>
                      <c:pt idx="2430">
                        <c:v>96.517297073042073</c:v>
                      </c:pt>
                      <c:pt idx="2431">
                        <c:v>96.518294582250803</c:v>
                      </c:pt>
                      <c:pt idx="2432">
                        <c:v>96.5212578267993</c:v>
                      </c:pt>
                      <c:pt idx="2433">
                        <c:v>96.522112406676612</c:v>
                      </c:pt>
                      <c:pt idx="2434">
                        <c:v>96.524535423481851</c:v>
                      </c:pt>
                      <c:pt idx="2435">
                        <c:v>96.524845464875042</c:v>
                      </c:pt>
                      <c:pt idx="2436">
                        <c:v>96.527268140690069</c:v>
                      </c:pt>
                      <c:pt idx="2437">
                        <c:v>96.528139406839799</c:v>
                      </c:pt>
                      <c:pt idx="2438">
                        <c:v>96.530466928671416</c:v>
                      </c:pt>
                      <c:pt idx="2439">
                        <c:v>96.53159662804444</c:v>
                      </c:pt>
                      <c:pt idx="2440">
                        <c:v>96.533634823227843</c:v>
                      </c:pt>
                      <c:pt idx="2441">
                        <c:v>96.534924100042517</c:v>
                      </c:pt>
                      <c:pt idx="2442">
                        <c:v>96.535768763355833</c:v>
                      </c:pt>
                      <c:pt idx="2443">
                        <c:v>96.537987847580141</c:v>
                      </c:pt>
                      <c:pt idx="2444">
                        <c:v>96.539981100334202</c:v>
                      </c:pt>
                      <c:pt idx="2445">
                        <c:v>96.541197051050929</c:v>
                      </c:pt>
                      <c:pt idx="2446">
                        <c:v>96.54290405511972</c:v>
                      </c:pt>
                      <c:pt idx="2447">
                        <c:v>96.545195632052383</c:v>
                      </c:pt>
                      <c:pt idx="2448">
                        <c:v>96.546442003151967</c:v>
                      </c:pt>
                      <c:pt idx="2449">
                        <c:v>96.547680105555685</c:v>
                      </c:pt>
                      <c:pt idx="2450">
                        <c:v>96.548654446368204</c:v>
                      </c:pt>
                      <c:pt idx="2451">
                        <c:v>96.551144273104754</c:v>
                      </c:pt>
                      <c:pt idx="2452">
                        <c:v>96.551791562794691</c:v>
                      </c:pt>
                      <c:pt idx="2453">
                        <c:v>96.553845623893039</c:v>
                      </c:pt>
                      <c:pt idx="2454">
                        <c:v>96.55568106720267</c:v>
                      </c:pt>
                      <c:pt idx="2455">
                        <c:v>96.556598862363842</c:v>
                      </c:pt>
                      <c:pt idx="2456">
                        <c:v>96.558968004602605</c:v>
                      </c:pt>
                      <c:pt idx="2457">
                        <c:v>96.559670441235923</c:v>
                      </c:pt>
                      <c:pt idx="2458">
                        <c:v>96.562197740944782</c:v>
                      </c:pt>
                      <c:pt idx="2459">
                        <c:v>96.563862263987374</c:v>
                      </c:pt>
                      <c:pt idx="2460">
                        <c:v>96.564835309233814</c:v>
                      </c:pt>
                      <c:pt idx="2461">
                        <c:v>96.566208516500211</c:v>
                      </c:pt>
                      <c:pt idx="2462">
                        <c:v>96.568266625046903</c:v>
                      </c:pt>
                      <c:pt idx="2463">
                        <c:v>96.570215006791571</c:v>
                      </c:pt>
                      <c:pt idx="2464">
                        <c:v>96.571513315878434</c:v>
                      </c:pt>
                      <c:pt idx="2465">
                        <c:v>96.572488364982064</c:v>
                      </c:pt>
                      <c:pt idx="2466">
                        <c:v>96.574570924537795</c:v>
                      </c:pt>
                      <c:pt idx="2467">
                        <c:v>96.576858390206453</c:v>
                      </c:pt>
                      <c:pt idx="2468">
                        <c:v>96.578451446208291</c:v>
                      </c:pt>
                      <c:pt idx="2469">
                        <c:v>96.579408470153965</c:v>
                      </c:pt>
                      <c:pt idx="2470">
                        <c:v>96.580424489287836</c:v>
                      </c:pt>
                      <c:pt idx="2471">
                        <c:v>96.582285397125403</c:v>
                      </c:pt>
                      <c:pt idx="2472">
                        <c:v>96.584820009730805</c:v>
                      </c:pt>
                      <c:pt idx="2473">
                        <c:v>96.586393257609146</c:v>
                      </c:pt>
                      <c:pt idx="2474">
                        <c:v>96.587829832642896</c:v>
                      </c:pt>
                      <c:pt idx="2475">
                        <c:v>96.589456120879589</c:v>
                      </c:pt>
                      <c:pt idx="2476">
                        <c:v>96.590788595764849</c:v>
                      </c:pt>
                      <c:pt idx="2477">
                        <c:v>96.591561055979057</c:v>
                      </c:pt>
                      <c:pt idx="2478">
                        <c:v>96.592957080115397</c:v>
                      </c:pt>
                      <c:pt idx="2479">
                        <c:v>96.594744496122615</c:v>
                      </c:pt>
                      <c:pt idx="2480">
                        <c:v>96.597357268794099</c:v>
                      </c:pt>
                      <c:pt idx="2481">
                        <c:v>96.598603037022201</c:v>
                      </c:pt>
                      <c:pt idx="2482">
                        <c:v>96.59967875216195</c:v>
                      </c:pt>
                      <c:pt idx="2483">
                        <c:v>96.601263209537237</c:v>
                      </c:pt>
                      <c:pt idx="2484">
                        <c:v>96.603311494416232</c:v>
                      </c:pt>
                      <c:pt idx="2485">
                        <c:v>96.605340041788125</c:v>
                      </c:pt>
                      <c:pt idx="2486">
                        <c:v>96.605524855671788</c:v>
                      </c:pt>
                      <c:pt idx="2487">
                        <c:v>96.608601070120841</c:v>
                      </c:pt>
                      <c:pt idx="2488">
                        <c:v>96.609337848189412</c:v>
                      </c:pt>
                      <c:pt idx="2489">
                        <c:v>96.611385343161288</c:v>
                      </c:pt>
                      <c:pt idx="2490">
                        <c:v>96.613174128992014</c:v>
                      </c:pt>
                      <c:pt idx="2491">
                        <c:v>96.613435725548371</c:v>
                      </c:pt>
                      <c:pt idx="2492">
                        <c:v>96.615421915287897</c:v>
                      </c:pt>
                      <c:pt idx="2493">
                        <c:v>96.617254556025799</c:v>
                      </c:pt>
                      <c:pt idx="2494">
                        <c:v>96.618846483650387</c:v>
                      </c:pt>
                      <c:pt idx="2495">
                        <c:v>96.621210750182783</c:v>
                      </c:pt>
                      <c:pt idx="2496">
                        <c:v>96.622424063836874</c:v>
                      </c:pt>
                      <c:pt idx="2497">
                        <c:v>96.623825402681121</c:v>
                      </c:pt>
                      <c:pt idx="2498">
                        <c:v>96.624833758500799</c:v>
                      </c:pt>
                      <c:pt idx="2499">
                        <c:v>96.627460166905536</c:v>
                      </c:pt>
                      <c:pt idx="2500">
                        <c:v>96.627848805061276</c:v>
                      </c:pt>
                      <c:pt idx="2501">
                        <c:v>96.629980767587014</c:v>
                      </c:pt>
                      <c:pt idx="2502">
                        <c:v>96.630743808092276</c:v>
                      </c:pt>
                      <c:pt idx="2503">
                        <c:v>96.632647517200823</c:v>
                      </c:pt>
                      <c:pt idx="2504">
                        <c:v>96.633866631734421</c:v>
                      </c:pt>
                      <c:pt idx="2505">
                        <c:v>96.635551609709921</c:v>
                      </c:pt>
                      <c:pt idx="2506">
                        <c:v>96.637553576577247</c:v>
                      </c:pt>
                      <c:pt idx="2507">
                        <c:v>96.638613261876429</c:v>
                      </c:pt>
                      <c:pt idx="2508">
                        <c:v>96.641063369034583</c:v>
                      </c:pt>
                      <c:pt idx="2509">
                        <c:v>96.641938022837536</c:v>
                      </c:pt>
                      <c:pt idx="2510">
                        <c:v>96.644737034520176</c:v>
                      </c:pt>
                      <c:pt idx="2511">
                        <c:v>96.645939846041628</c:v>
                      </c:pt>
                      <c:pt idx="2512">
                        <c:v>96.647919528714397</c:v>
                      </c:pt>
                      <c:pt idx="2513">
                        <c:v>96.648437462424553</c:v>
                      </c:pt>
                      <c:pt idx="2514">
                        <c:v>96.649747961371915</c:v>
                      </c:pt>
                      <c:pt idx="2515">
                        <c:v>96.651608151308608</c:v>
                      </c:pt>
                      <c:pt idx="2516">
                        <c:v>96.653246347248881</c:v>
                      </c:pt>
                      <c:pt idx="2517">
                        <c:v>96.655060681014206</c:v>
                      </c:pt>
                      <c:pt idx="2518">
                        <c:v>96.65728068517943</c:v>
                      </c:pt>
                      <c:pt idx="2519">
                        <c:v>96.658244286698164</c:v>
                      </c:pt>
                      <c:pt idx="2520">
                        <c:v>96.660094429408829</c:v>
                      </c:pt>
                      <c:pt idx="2521">
                        <c:v>96.661175221786891</c:v>
                      </c:pt>
                      <c:pt idx="2522">
                        <c:v>96.663074001642954</c:v>
                      </c:pt>
                      <c:pt idx="2523">
                        <c:v>96.664565935323225</c:v>
                      </c:pt>
                      <c:pt idx="2524">
                        <c:v>96.665625570583813</c:v>
                      </c:pt>
                      <c:pt idx="2525">
                        <c:v>96.667035117169078</c:v>
                      </c:pt>
                      <c:pt idx="2526">
                        <c:v>96.669531908929059</c:v>
                      </c:pt>
                      <c:pt idx="2527">
                        <c:v>96.670596746631787</c:v>
                      </c:pt>
                      <c:pt idx="2528">
                        <c:v>96.672931950654942</c:v>
                      </c:pt>
                      <c:pt idx="2529">
                        <c:v>96.673799399436376</c:v>
                      </c:pt>
                      <c:pt idx="2530">
                        <c:v>96.674880588766541</c:v>
                      </c:pt>
                      <c:pt idx="2531">
                        <c:v>96.676587437550566</c:v>
                      </c:pt>
                      <c:pt idx="2532">
                        <c:v>96.678039398575706</c:v>
                      </c:pt>
                      <c:pt idx="2533">
                        <c:v>96.679982700887123</c:v>
                      </c:pt>
                      <c:pt idx="2534">
                        <c:v>96.680978956349961</c:v>
                      </c:pt>
                      <c:pt idx="2535">
                        <c:v>96.683168765544806</c:v>
                      </c:pt>
                      <c:pt idx="2536">
                        <c:v>96.685507601808283</c:v>
                      </c:pt>
                      <c:pt idx="2537">
                        <c:v>96.68628699982753</c:v>
                      </c:pt>
                      <c:pt idx="2538">
                        <c:v>96.688626853934494</c:v>
                      </c:pt>
                      <c:pt idx="2539">
                        <c:v>96.688907819304802</c:v>
                      </c:pt>
                      <c:pt idx="2540">
                        <c:v>96.691302580909436</c:v>
                      </c:pt>
                      <c:pt idx="2541">
                        <c:v>96.692132257951144</c:v>
                      </c:pt>
                      <c:pt idx="2542">
                        <c:v>96.694721396314051</c:v>
                      </c:pt>
                      <c:pt idx="2543">
                        <c:v>96.695284384226255</c:v>
                      </c:pt>
                      <c:pt idx="2544">
                        <c:v>96.696602986814042</c:v>
                      </c:pt>
                      <c:pt idx="2545">
                        <c:v>96.699137722452051</c:v>
                      </c:pt>
                      <c:pt idx="2546">
                        <c:v>96.7002850465704</c:v>
                      </c:pt>
                      <c:pt idx="2547">
                        <c:v>96.701452709063119</c:v>
                      </c:pt>
                      <c:pt idx="2548">
                        <c:v>96.703759302233863</c:v>
                      </c:pt>
                      <c:pt idx="2549">
                        <c:v>96.704481710781408</c:v>
                      </c:pt>
                      <c:pt idx="2550">
                        <c:v>96.706508066595291</c:v>
                      </c:pt>
                      <c:pt idx="2551">
                        <c:v>96.707845658181768</c:v>
                      </c:pt>
                      <c:pt idx="2552">
                        <c:v>96.709634728667766</c:v>
                      </c:pt>
                      <c:pt idx="2553">
                        <c:v>96.711472786525221</c:v>
                      </c:pt>
                      <c:pt idx="2554">
                        <c:v>96.713571179949625</c:v>
                      </c:pt>
                      <c:pt idx="2555">
                        <c:v>96.714983002896574</c:v>
                      </c:pt>
                      <c:pt idx="2556">
                        <c:v>96.716270832230109</c:v>
                      </c:pt>
                      <c:pt idx="2557">
                        <c:v>96.717698544535281</c:v>
                      </c:pt>
                      <c:pt idx="2558">
                        <c:v>96.718792955488354</c:v>
                      </c:pt>
                      <c:pt idx="2559">
                        <c:v>96.720677976002875</c:v>
                      </c:pt>
                      <c:pt idx="2560">
                        <c:v>96.722712466429385</c:v>
                      </c:pt>
                      <c:pt idx="2561">
                        <c:v>96.723655326583014</c:v>
                      </c:pt>
                      <c:pt idx="2562">
                        <c:v>96.725230738220787</c:v>
                      </c:pt>
                      <c:pt idx="2563">
                        <c:v>96.726181875731299</c:v>
                      </c:pt>
                      <c:pt idx="2564">
                        <c:v>96.728306675621482</c:v>
                      </c:pt>
                      <c:pt idx="2565">
                        <c:v>96.729645914000713</c:v>
                      </c:pt>
                      <c:pt idx="2566">
                        <c:v>96.731930938866952</c:v>
                      </c:pt>
                      <c:pt idx="2567">
                        <c:v>96.732329231857335</c:v>
                      </c:pt>
                      <c:pt idx="2568">
                        <c:v>96.735060063517977</c:v>
                      </c:pt>
                      <c:pt idx="2569">
                        <c:v>96.735782542521221</c:v>
                      </c:pt>
                      <c:pt idx="2570">
                        <c:v>96.738261736472865</c:v>
                      </c:pt>
                      <c:pt idx="2571">
                        <c:v>96.739601159466616</c:v>
                      </c:pt>
                      <c:pt idx="2572">
                        <c:v>96.740244122614243</c:v>
                      </c:pt>
                      <c:pt idx="2573">
                        <c:v>96.742424480432092</c:v>
                      </c:pt>
                      <c:pt idx="2574">
                        <c:v>96.744626371803349</c:v>
                      </c:pt>
                      <c:pt idx="2575">
                        <c:v>96.744644640289152</c:v>
                      </c:pt>
                      <c:pt idx="2576">
                        <c:v>96.746646019509768</c:v>
                      </c:pt>
                      <c:pt idx="2577">
                        <c:v>96.748024264486489</c:v>
                      </c:pt>
                      <c:pt idx="2578">
                        <c:v>96.750826208316028</c:v>
                      </c:pt>
                      <c:pt idx="2579">
                        <c:v>96.751946491643366</c:v>
                      </c:pt>
                      <c:pt idx="2580">
                        <c:v>96.752931642125418</c:v>
                      </c:pt>
                      <c:pt idx="2581">
                        <c:v>96.754515433224896</c:v>
                      </c:pt>
                      <c:pt idx="2582">
                        <c:v>96.755488647897891</c:v>
                      </c:pt>
                      <c:pt idx="2583">
                        <c:v>96.757056935505233</c:v>
                      </c:pt>
                      <c:pt idx="2584">
                        <c:v>96.760055076847337</c:v>
                      </c:pt>
                      <c:pt idx="2585">
                        <c:v>96.760955687829892</c:v>
                      </c:pt>
                      <c:pt idx="2586">
                        <c:v>96.761779401055989</c:v>
                      </c:pt>
                      <c:pt idx="2587">
                        <c:v>96.764368276652831</c:v>
                      </c:pt>
                      <c:pt idx="2588">
                        <c:v>96.766064433680327</c:v>
                      </c:pt>
                      <c:pt idx="2589">
                        <c:v>96.767795804384548</c:v>
                      </c:pt>
                      <c:pt idx="2590">
                        <c:v>96.768162779552128</c:v>
                      </c:pt>
                      <c:pt idx="2591">
                        <c:v>96.76970936236826</c:v>
                      </c:pt>
                      <c:pt idx="2592">
                        <c:v>96.771794568599717</c:v>
                      </c:pt>
                      <c:pt idx="2593">
                        <c:v>96.773095612681971</c:v>
                      </c:pt>
                      <c:pt idx="2594">
                        <c:v>96.775334534782687</c:v>
                      </c:pt>
                      <c:pt idx="2595">
                        <c:v>96.776332803080251</c:v>
                      </c:pt>
                      <c:pt idx="2596">
                        <c:v>96.777765727168543</c:v>
                      </c:pt>
                      <c:pt idx="2597">
                        <c:v>96.779108895098844</c:v>
                      </c:pt>
                      <c:pt idx="2598">
                        <c:v>96.780633958557758</c:v>
                      </c:pt>
                      <c:pt idx="2599">
                        <c:v>96.783206746083323</c:v>
                      </c:pt>
                      <c:pt idx="2600">
                        <c:v>96.784437582686266</c:v>
                      </c:pt>
                      <c:pt idx="2601">
                        <c:v>96.78513993325501</c:v>
                      </c:pt>
                      <c:pt idx="2602">
                        <c:v>96.78744939896157</c:v>
                      </c:pt>
                      <c:pt idx="2603">
                        <c:v>96.788765807274771</c:v>
                      </c:pt>
                      <c:pt idx="2604">
                        <c:v>96.789490773326264</c:v>
                      </c:pt>
                      <c:pt idx="2605">
                        <c:v>96.792171232148092</c:v>
                      </c:pt>
                      <c:pt idx="2606">
                        <c:v>96.79300644421113</c:v>
                      </c:pt>
                      <c:pt idx="2607">
                        <c:v>96.794265552373503</c:v>
                      </c:pt>
                      <c:pt idx="2608">
                        <c:v>96.796244789124302</c:v>
                      </c:pt>
                      <c:pt idx="2609">
                        <c:v>96.797701618464799</c:v>
                      </c:pt>
                      <c:pt idx="2610">
                        <c:v>96.799372065604388</c:v>
                      </c:pt>
                      <c:pt idx="2611">
                        <c:v>96.800358723640343</c:v>
                      </c:pt>
                      <c:pt idx="2612">
                        <c:v>96.802158245501417</c:v>
                      </c:pt>
                      <c:pt idx="2613">
                        <c:v>96.804257109526375</c:v>
                      </c:pt>
                      <c:pt idx="2614">
                        <c:v>96.806270226341226</c:v>
                      </c:pt>
                      <c:pt idx="2615">
                        <c:v>96.807154230321373</c:v>
                      </c:pt>
                      <c:pt idx="2616">
                        <c:v>96.808273551508108</c:v>
                      </c:pt>
                      <c:pt idx="2617">
                        <c:v>96.809526649737819</c:v>
                      </c:pt>
                      <c:pt idx="2618">
                        <c:v>96.811347868638705</c:v>
                      </c:pt>
                      <c:pt idx="2619">
                        <c:v>96.813009452255784</c:v>
                      </c:pt>
                      <c:pt idx="2620">
                        <c:v>96.81441869066559</c:v>
                      </c:pt>
                      <c:pt idx="2621">
                        <c:v>96.816325487799745</c:v>
                      </c:pt>
                      <c:pt idx="2622">
                        <c:v>96.81781738479981</c:v>
                      </c:pt>
                      <c:pt idx="2623">
                        <c:v>96.818993388096416</c:v>
                      </c:pt>
                      <c:pt idx="2624">
                        <c:v>96.821002800923964</c:v>
                      </c:pt>
                      <c:pt idx="2625">
                        <c:v>96.823248685359218</c:v>
                      </c:pt>
                      <c:pt idx="2626">
                        <c:v>96.823411136354594</c:v>
                      </c:pt>
                      <c:pt idx="2627">
                        <c:v>96.826006207385163</c:v>
                      </c:pt>
                      <c:pt idx="2628">
                        <c:v>96.827766764183906</c:v>
                      </c:pt>
                      <c:pt idx="2629">
                        <c:v>96.828064152001446</c:v>
                      </c:pt>
                      <c:pt idx="2630">
                        <c:v>96.830121909971453</c:v>
                      </c:pt>
                      <c:pt idx="2631">
                        <c:v>96.831671605397574</c:v>
                      </c:pt>
                      <c:pt idx="2632">
                        <c:v>96.833260300985657</c:v>
                      </c:pt>
                      <c:pt idx="2633">
                        <c:v>96.834356909590213</c:v>
                      </c:pt>
                      <c:pt idx="2634">
                        <c:v>96.837033863582235</c:v>
                      </c:pt>
                      <c:pt idx="2635">
                        <c:v>96.838135262371324</c:v>
                      </c:pt>
                      <c:pt idx="2636">
                        <c:v>96.838905255338602</c:v>
                      </c:pt>
                      <c:pt idx="2637">
                        <c:v>96.841184085099869</c:v>
                      </c:pt>
                      <c:pt idx="2638">
                        <c:v>96.842094795253942</c:v>
                      </c:pt>
                      <c:pt idx="2639">
                        <c:v>96.843232256088228</c:v>
                      </c:pt>
                      <c:pt idx="2640">
                        <c:v>96.845034317501515</c:v>
                      </c:pt>
                      <c:pt idx="2641">
                        <c:v>96.846945100030993</c:v>
                      </c:pt>
                      <c:pt idx="2642">
                        <c:v>96.848873358229199</c:v>
                      </c:pt>
                      <c:pt idx="2643">
                        <c:v>96.850450217959306</c:v>
                      </c:pt>
                      <c:pt idx="2644">
                        <c:v>96.851465229514517</c:v>
                      </c:pt>
                      <c:pt idx="2645">
                        <c:v>96.852554362719502</c:v>
                      </c:pt>
                      <c:pt idx="2646">
                        <c:v>96.854248733564646</c:v>
                      </c:pt>
                      <c:pt idx="2647">
                        <c:v>96.856783680338282</c:v>
                      </c:pt>
                      <c:pt idx="2648">
                        <c:v>96.857650586908278</c:v>
                      </c:pt>
                      <c:pt idx="2649">
                        <c:v>96.858554291299839</c:v>
                      </c:pt>
                      <c:pt idx="2650">
                        <c:v>96.860704357068713</c:v>
                      </c:pt>
                      <c:pt idx="2651">
                        <c:v>96.862934528511147</c:v>
                      </c:pt>
                      <c:pt idx="2652">
                        <c:v>96.863413026995588</c:v>
                      </c:pt>
                      <c:pt idx="2653">
                        <c:v>96.865515644434737</c:v>
                      </c:pt>
                      <c:pt idx="2654">
                        <c:v>96.867569419096284</c:v>
                      </c:pt>
                      <c:pt idx="2655">
                        <c:v>96.868306957939893</c:v>
                      </c:pt>
                      <c:pt idx="2656">
                        <c:v>96.869173964051129</c:v>
                      </c:pt>
                      <c:pt idx="2657">
                        <c:v>96.871687702792286</c:v>
                      </c:pt>
                      <c:pt idx="2658">
                        <c:v>96.872519321496313</c:v>
                      </c:pt>
                      <c:pt idx="2659">
                        <c:v>96.87425021768118</c:v>
                      </c:pt>
                      <c:pt idx="2660">
                        <c:v>96.87671398788757</c:v>
                      </c:pt>
                      <c:pt idx="2661">
                        <c:v>96.877321996399985</c:v>
                      </c:pt>
                      <c:pt idx="2662">
                        <c:v>96.878652477417461</c:v>
                      </c:pt>
                      <c:pt idx="2663">
                        <c:v>96.880811689873411</c:v>
                      </c:pt>
                      <c:pt idx="2664">
                        <c:v>96.881800124000051</c:v>
                      </c:pt>
                      <c:pt idx="2665">
                        <c:v>96.884018108814203</c:v>
                      </c:pt>
                      <c:pt idx="2666">
                        <c:v>96.885473098007736</c:v>
                      </c:pt>
                      <c:pt idx="2667">
                        <c:v>96.886653793682626</c:v>
                      </c:pt>
                      <c:pt idx="2668">
                        <c:v>96.887723404994034</c:v>
                      </c:pt>
                      <c:pt idx="2669">
                        <c:v>96.888966644354866</c:v>
                      </c:pt>
                      <c:pt idx="2670">
                        <c:v>96.891880353566066</c:v>
                      </c:pt>
                      <c:pt idx="2671">
                        <c:v>96.892460475624887</c:v>
                      </c:pt>
                      <c:pt idx="2672">
                        <c:v>96.894701024741224</c:v>
                      </c:pt>
                      <c:pt idx="2673">
                        <c:v>96.895242019165792</c:v>
                      </c:pt>
                      <c:pt idx="2674">
                        <c:v>96.897892221923897</c:v>
                      </c:pt>
                      <c:pt idx="2675">
                        <c:v>96.898175198319308</c:v>
                      </c:pt>
                      <c:pt idx="2676">
                        <c:v>96.900141153271008</c:v>
                      </c:pt>
                      <c:pt idx="2677">
                        <c:v>96.901400093118724</c:v>
                      </c:pt>
                      <c:pt idx="2678">
                        <c:v>96.90337931333714</c:v>
                      </c:pt>
                      <c:pt idx="2679">
                        <c:v>96.904832385044585</c:v>
                      </c:pt>
                      <c:pt idx="2680">
                        <c:v>96.907007764439115</c:v>
                      </c:pt>
                      <c:pt idx="2681">
                        <c:v>96.907441803724453</c:v>
                      </c:pt>
                      <c:pt idx="2682">
                        <c:v>96.909260312169138</c:v>
                      </c:pt>
                      <c:pt idx="2683">
                        <c:v>96.91127347277633</c:v>
                      </c:pt>
                      <c:pt idx="2684">
                        <c:v>96.911930003009758</c:v>
                      </c:pt>
                      <c:pt idx="2685">
                        <c:v>96.913813258917074</c:v>
                      </c:pt>
                      <c:pt idx="2686">
                        <c:v>96.915532041544921</c:v>
                      </c:pt>
                      <c:pt idx="2687">
                        <c:v>96.916717732983386</c:v>
                      </c:pt>
                      <c:pt idx="2688">
                        <c:v>96.918555664469267</c:v>
                      </c:pt>
                      <c:pt idx="2689">
                        <c:v>96.919575400274184</c:v>
                      </c:pt>
                      <c:pt idx="2690">
                        <c:v>96.921313635712195</c:v>
                      </c:pt>
                      <c:pt idx="2691">
                        <c:v>96.922763862868734</c:v>
                      </c:pt>
                      <c:pt idx="2692">
                        <c:v>96.924865772879016</c:v>
                      </c:pt>
                      <c:pt idx="2693">
                        <c:v>96.925956670070008</c:v>
                      </c:pt>
                      <c:pt idx="2694">
                        <c:v>96.927474159250451</c:v>
                      </c:pt>
                      <c:pt idx="2695">
                        <c:v>96.928856878069212</c:v>
                      </c:pt>
                      <c:pt idx="2696">
                        <c:v>96.931166923657955</c:v>
                      </c:pt>
                      <c:pt idx="2697">
                        <c:v>96.93207403794861</c:v>
                      </c:pt>
                      <c:pt idx="2698">
                        <c:v>96.934237320388732</c:v>
                      </c:pt>
                      <c:pt idx="2699">
                        <c:v>96.935615446727439</c:v>
                      </c:pt>
                      <c:pt idx="2700">
                        <c:v>96.937171868043421</c:v>
                      </c:pt>
                      <c:pt idx="2701">
                        <c:v>96.937787068538697</c:v>
                      </c:pt>
                      <c:pt idx="2702">
                        <c:v>96.940200518311372</c:v>
                      </c:pt>
                      <c:pt idx="2703">
                        <c:v>96.940876031463915</c:v>
                      </c:pt>
                      <c:pt idx="2704">
                        <c:v>96.942511689085592</c:v>
                      </c:pt>
                      <c:pt idx="2705">
                        <c:v>96.943862613339078</c:v>
                      </c:pt>
                      <c:pt idx="2706">
                        <c:v>96.946379931291389</c:v>
                      </c:pt>
                      <c:pt idx="2707">
                        <c:v>96.946846279983191</c:v>
                      </c:pt>
                      <c:pt idx="2708">
                        <c:v>96.949294864278613</c:v>
                      </c:pt>
                      <c:pt idx="2709">
                        <c:v>96.949691593600818</c:v>
                      </c:pt>
                      <c:pt idx="2710">
                        <c:v>96.952219493632583</c:v>
                      </c:pt>
                      <c:pt idx="2711">
                        <c:v>96.953646908482881</c:v>
                      </c:pt>
                      <c:pt idx="2712">
                        <c:v>96.955132301992208</c:v>
                      </c:pt>
                      <c:pt idx="2713">
                        <c:v>96.955763757523556</c:v>
                      </c:pt>
                      <c:pt idx="2714">
                        <c:v>96.957199262055255</c:v>
                      </c:pt>
                      <c:pt idx="2715">
                        <c:v>96.959319870636364</c:v>
                      </c:pt>
                      <c:pt idx="2716">
                        <c:v>96.961099322249595</c:v>
                      </c:pt>
                      <c:pt idx="2717">
                        <c:v>96.961916135011506</c:v>
                      </c:pt>
                      <c:pt idx="2718">
                        <c:v>96.964151480354502</c:v>
                      </c:pt>
                      <c:pt idx="2719">
                        <c:v>96.96541606743132</c:v>
                      </c:pt>
                      <c:pt idx="2720">
                        <c:v>96.966983932702703</c:v>
                      </c:pt>
                      <c:pt idx="2721">
                        <c:v>96.968425442323337</c:v>
                      </c:pt>
                      <c:pt idx="2722">
                        <c:v>96.970230329163314</c:v>
                      </c:pt>
                      <c:pt idx="2723">
                        <c:v>96.971298751517466</c:v>
                      </c:pt>
                      <c:pt idx="2724">
                        <c:v>96.9733897616088</c:v>
                      </c:pt>
                      <c:pt idx="2725">
                        <c:v>96.9749061954019</c:v>
                      </c:pt>
                      <c:pt idx="2726">
                        <c:v>96.975345125254378</c:v>
                      </c:pt>
                      <c:pt idx="2727">
                        <c:v>96.977800620435559</c:v>
                      </c:pt>
                      <c:pt idx="2728">
                        <c:v>96.978788765514324</c:v>
                      </c:pt>
                      <c:pt idx="2729">
                        <c:v>96.980913141676169</c:v>
                      </c:pt>
                      <c:pt idx="2730">
                        <c:v>96.982571151406191</c:v>
                      </c:pt>
                      <c:pt idx="2731">
                        <c:v>96.983521290768564</c:v>
                      </c:pt>
                      <c:pt idx="2732">
                        <c:v>96.985417436567388</c:v>
                      </c:pt>
                      <c:pt idx="2733">
                        <c:v>96.987177116309226</c:v>
                      </c:pt>
                      <c:pt idx="2734">
                        <c:v>96.987427798448934</c:v>
                      </c:pt>
                      <c:pt idx="2735">
                        <c:v>96.989129848154221</c:v>
                      </c:pt>
                      <c:pt idx="2736">
                        <c:v>96.991265979362538</c:v>
                      </c:pt>
                      <c:pt idx="2737">
                        <c:v>96.992452492731346</c:v>
                      </c:pt>
                      <c:pt idx="2738">
                        <c:v>96.993761687870702</c:v>
                      </c:pt>
                      <c:pt idx="2739">
                        <c:v>96.994941820789251</c:v>
                      </c:pt>
                      <c:pt idx="2740">
                        <c:v>96.997053816243636</c:v>
                      </c:pt>
                      <c:pt idx="2741">
                        <c:v>96.998225501772097</c:v>
                      </c:pt>
                      <c:pt idx="2742">
                        <c:v>96.999710602159155</c:v>
                      </c:pt>
                      <c:pt idx="2743">
                        <c:v>97.001234629854039</c:v>
                      </c:pt>
                      <c:pt idx="2744">
                        <c:v>97.003304894337504</c:v>
                      </c:pt>
                      <c:pt idx="2745">
                        <c:v>97.004565327259414</c:v>
                      </c:pt>
                      <c:pt idx="2746">
                        <c:v>97.005764429830549</c:v>
                      </c:pt>
                      <c:pt idx="2747">
                        <c:v>97.007868225052036</c:v>
                      </c:pt>
                      <c:pt idx="2748">
                        <c:v>97.008425063042992</c:v>
                      </c:pt>
                      <c:pt idx="2749">
                        <c:v>97.011197543705535</c:v>
                      </c:pt>
                      <c:pt idx="2750">
                        <c:v>97.011282323274983</c:v>
                      </c:pt>
                      <c:pt idx="2751">
                        <c:v>97.013695968522626</c:v>
                      </c:pt>
                      <c:pt idx="2752">
                        <c:v>97.014930050928015</c:v>
                      </c:pt>
                      <c:pt idx="2753">
                        <c:v>97.016137291907953</c:v>
                      </c:pt>
                      <c:pt idx="2754">
                        <c:v>97.017942235972086</c:v>
                      </c:pt>
                      <c:pt idx="2755">
                        <c:v>97.018799086945492</c:v>
                      </c:pt>
                      <c:pt idx="2756">
                        <c:v>97.02020552923743</c:v>
                      </c:pt>
                      <c:pt idx="2757">
                        <c:v>97.021888361354399</c:v>
                      </c:pt>
                      <c:pt idx="2758">
                        <c:v>97.024410455346384</c:v>
                      </c:pt>
                      <c:pt idx="2759">
                        <c:v>97.025829659835154</c:v>
                      </c:pt>
                      <c:pt idx="2760">
                        <c:v>97.026372477772739</c:v>
                      </c:pt>
                      <c:pt idx="2761">
                        <c:v>97.028401097255994</c:v>
                      </c:pt>
                      <c:pt idx="2762">
                        <c:v>97.029757000788678</c:v>
                      </c:pt>
                      <c:pt idx="2763">
                        <c:v>97.031580803345975</c:v>
                      </c:pt>
                      <c:pt idx="2764">
                        <c:v>97.033047308185829</c:v>
                      </c:pt>
                      <c:pt idx="2765">
                        <c:v>97.034474497986352</c:v>
                      </c:pt>
                      <c:pt idx="2766">
                        <c:v>97.035641612671157</c:v>
                      </c:pt>
                      <c:pt idx="2767">
                        <c:v>97.037901918587778</c:v>
                      </c:pt>
                      <c:pt idx="2768">
                        <c:v>97.039491701947384</c:v>
                      </c:pt>
                      <c:pt idx="2769">
                        <c:v>97.04088096555212</c:v>
                      </c:pt>
                      <c:pt idx="2770">
                        <c:v>97.041771655226768</c:v>
                      </c:pt>
                      <c:pt idx="2771">
                        <c:v>97.042979477598863</c:v>
                      </c:pt>
                      <c:pt idx="2772">
                        <c:v>97.045099944925497</c:v>
                      </c:pt>
                      <c:pt idx="2773">
                        <c:v>97.046886502735958</c:v>
                      </c:pt>
                      <c:pt idx="2774">
                        <c:v>97.048103892297661</c:v>
                      </c:pt>
                      <c:pt idx="2775">
                        <c:v>97.049889214101171</c:v>
                      </c:pt>
                      <c:pt idx="2776">
                        <c:v>97.050665398927862</c:v>
                      </c:pt>
                      <c:pt idx="2777">
                        <c:v>97.05212888385482</c:v>
                      </c:pt>
                      <c:pt idx="2778">
                        <c:v>97.054478554822921</c:v>
                      </c:pt>
                      <c:pt idx="2779">
                        <c:v>97.054772201022686</c:v>
                      </c:pt>
                      <c:pt idx="2780">
                        <c:v>97.0574056374207</c:v>
                      </c:pt>
                      <c:pt idx="2781">
                        <c:v>97.05852750795286</c:v>
                      </c:pt>
                      <c:pt idx="2782">
                        <c:v>97.059320217711729</c:v>
                      </c:pt>
                      <c:pt idx="2783">
                        <c:v>97.060921719410672</c:v>
                      </c:pt>
                      <c:pt idx="2784">
                        <c:v>97.063024358063075</c:v>
                      </c:pt>
                      <c:pt idx="2785">
                        <c:v>97.064260629657568</c:v>
                      </c:pt>
                      <c:pt idx="2786">
                        <c:v>97.066069077191869</c:v>
                      </c:pt>
                      <c:pt idx="2787">
                        <c:v>97.06740227042782</c:v>
                      </c:pt>
                      <c:pt idx="2788">
                        <c:v>97.067958297587651</c:v>
                      </c:pt>
                      <c:pt idx="2789">
                        <c:v>97.070259214683205</c:v>
                      </c:pt>
                      <c:pt idx="2790">
                        <c:v>97.07189504692569</c:v>
                      </c:pt>
                      <c:pt idx="2791">
                        <c:v>97.073800263909149</c:v>
                      </c:pt>
                      <c:pt idx="2792">
                        <c:v>97.074227145673603</c:v>
                      </c:pt>
                      <c:pt idx="2793">
                        <c:v>97.075907480769047</c:v>
                      </c:pt>
                      <c:pt idx="2794">
                        <c:v>97.077856872094827</c:v>
                      </c:pt>
                      <c:pt idx="2795">
                        <c:v>97.078990535246959</c:v>
                      </c:pt>
                      <c:pt idx="2796">
                        <c:v>97.080485552401683</c:v>
                      </c:pt>
                      <c:pt idx="2797">
                        <c:v>97.081511031240012</c:v>
                      </c:pt>
                      <c:pt idx="2798">
                        <c:v>97.083206059362951</c:v>
                      </c:pt>
                      <c:pt idx="2799">
                        <c:v>97.085287083667779</c:v>
                      </c:pt>
                      <c:pt idx="2800">
                        <c:v>97.086455557685838</c:v>
                      </c:pt>
                      <c:pt idx="2801">
                        <c:v>97.087624152228756</c:v>
                      </c:pt>
                      <c:pt idx="2802">
                        <c:v>97.090056011076555</c:v>
                      </c:pt>
                      <c:pt idx="2803">
                        <c:v>97.091183855360484</c:v>
                      </c:pt>
                      <c:pt idx="2804">
                        <c:v>97.09243470440191</c:v>
                      </c:pt>
                      <c:pt idx="2805">
                        <c:v>97.093433064242475</c:v>
                      </c:pt>
                      <c:pt idx="2806">
                        <c:v>97.09515435870793</c:v>
                      </c:pt>
                      <c:pt idx="2807">
                        <c:v>97.097467074815739</c:v>
                      </c:pt>
                      <c:pt idx="2808">
                        <c:v>97.097927053363151</c:v>
                      </c:pt>
                      <c:pt idx="2809">
                        <c:v>97.100173520926162</c:v>
                      </c:pt>
                      <c:pt idx="2810">
                        <c:v>97.101456962456624</c:v>
                      </c:pt>
                      <c:pt idx="2811">
                        <c:v>97.102987806767061</c:v>
                      </c:pt>
                      <c:pt idx="2812">
                        <c:v>97.104794754756114</c:v>
                      </c:pt>
                      <c:pt idx="2813">
                        <c:v>97.106109046537739</c:v>
                      </c:pt>
                      <c:pt idx="2814">
                        <c:v>97.107880045031735</c:v>
                      </c:pt>
                      <c:pt idx="2815">
                        <c:v>97.108970398520711</c:v>
                      </c:pt>
                      <c:pt idx="2816">
                        <c:v>97.109891914144526</c:v>
                      </c:pt>
                      <c:pt idx="2817">
                        <c:v>97.111996650236691</c:v>
                      </c:pt>
                      <c:pt idx="2818">
                        <c:v>97.113471317282006</c:v>
                      </c:pt>
                      <c:pt idx="2819">
                        <c:v>97.114741905668325</c:v>
                      </c:pt>
                      <c:pt idx="2820">
                        <c:v>97.115556631430536</c:v>
                      </c:pt>
                      <c:pt idx="2821">
                        <c:v>97.117227957125593</c:v>
                      </c:pt>
                      <c:pt idx="2822">
                        <c:v>97.119515494946171</c:v>
                      </c:pt>
                      <c:pt idx="2823">
                        <c:v>97.120249433961689</c:v>
                      </c:pt>
                      <c:pt idx="2824">
                        <c:v>97.122787052426773</c:v>
                      </c:pt>
                      <c:pt idx="2825">
                        <c:v>97.1237945064195</c:v>
                      </c:pt>
                      <c:pt idx="2826">
                        <c:v>97.125055613701392</c:v>
                      </c:pt>
                      <c:pt idx="2827">
                        <c:v>97.126351012322331</c:v>
                      </c:pt>
                      <c:pt idx="2828">
                        <c:v>97.127443285002045</c:v>
                      </c:pt>
                      <c:pt idx="2829">
                        <c:v>97.129084482412026</c:v>
                      </c:pt>
                      <c:pt idx="2830">
                        <c:v>97.13073553509021</c:v>
                      </c:pt>
                      <c:pt idx="2831">
                        <c:v>97.132084092928679</c:v>
                      </c:pt>
                      <c:pt idx="2832">
                        <c:v>97.134114762325225</c:v>
                      </c:pt>
                      <c:pt idx="2833">
                        <c:v>97.135518435508871</c:v>
                      </c:pt>
                      <c:pt idx="2834">
                        <c:v>97.136404288402673</c:v>
                      </c:pt>
                      <c:pt idx="2835">
                        <c:v>97.138860329796088</c:v>
                      </c:pt>
                      <c:pt idx="2836">
                        <c:v>97.139505020347059</c:v>
                      </c:pt>
                      <c:pt idx="2837">
                        <c:v>97.1411827718712</c:v>
                      </c:pt>
                      <c:pt idx="2838">
                        <c:v>97.143105239616219</c:v>
                      </c:pt>
                      <c:pt idx="2839">
                        <c:v>97.144658086235452</c:v>
                      </c:pt>
                      <c:pt idx="2840">
                        <c:v>97.145274980510521</c:v>
                      </c:pt>
                      <c:pt idx="2841">
                        <c:v>97.146898311817239</c:v>
                      </c:pt>
                      <c:pt idx="2842">
                        <c:v>97.149029352784012</c:v>
                      </c:pt>
                      <c:pt idx="2843">
                        <c:v>97.149865339942721</c:v>
                      </c:pt>
                      <c:pt idx="2844">
                        <c:v>97.151887623852105</c:v>
                      </c:pt>
                      <c:pt idx="2845">
                        <c:v>97.152713730900672</c:v>
                      </c:pt>
                      <c:pt idx="2846">
                        <c:v>97.154764192605128</c:v>
                      </c:pt>
                      <c:pt idx="2847">
                        <c:v>97.155486975784356</c:v>
                      </c:pt>
                      <c:pt idx="2848">
                        <c:v>97.157377564045532</c:v>
                      </c:pt>
                      <c:pt idx="2849">
                        <c:v>97.158501847479286</c:v>
                      </c:pt>
                      <c:pt idx="2850">
                        <c:v>97.160183271676644</c:v>
                      </c:pt>
                      <c:pt idx="2851">
                        <c:v>97.162464112273227</c:v>
                      </c:pt>
                      <c:pt idx="2852">
                        <c:v>97.163309499963859</c:v>
                      </c:pt>
                      <c:pt idx="2853">
                        <c:v>97.164510984789871</c:v>
                      </c:pt>
                      <c:pt idx="2854">
                        <c:v>97.166734912762067</c:v>
                      </c:pt>
                      <c:pt idx="2855">
                        <c:v>97.167842118706261</c:v>
                      </c:pt>
                      <c:pt idx="2856">
                        <c:v>97.168598503463727</c:v>
                      </c:pt>
                      <c:pt idx="2857">
                        <c:v>97.171269034927661</c:v>
                      </c:pt>
                      <c:pt idx="2858">
                        <c:v>97.172655242955244</c:v>
                      </c:pt>
                      <c:pt idx="2859">
                        <c:v>97.17349814968469</c:v>
                      </c:pt>
                      <c:pt idx="2860">
                        <c:v>97.174481049998548</c:v>
                      </c:pt>
                      <c:pt idx="2861">
                        <c:v>97.176445784270541</c:v>
                      </c:pt>
                      <c:pt idx="2862">
                        <c:v>97.177589936560267</c:v>
                      </c:pt>
                      <c:pt idx="2863">
                        <c:v>97.180045374964266</c:v>
                      </c:pt>
                      <c:pt idx="2864">
                        <c:v>97.181576731197993</c:v>
                      </c:pt>
                      <c:pt idx="2865">
                        <c:v>97.18247876479731</c:v>
                      </c:pt>
                      <c:pt idx="2866">
                        <c:v>97.184358636313036</c:v>
                      </c:pt>
                      <c:pt idx="2867">
                        <c:v>97.185989307202618</c:v>
                      </c:pt>
                      <c:pt idx="2868">
                        <c:v>97.18655829978016</c:v>
                      </c:pt>
                      <c:pt idx="2869">
                        <c:v>97.188421967648836</c:v>
                      </c:pt>
                      <c:pt idx="2870">
                        <c:v>97.189771511428106</c:v>
                      </c:pt>
                      <c:pt idx="2871">
                        <c:v>97.191373888929888</c:v>
                      </c:pt>
                      <c:pt idx="2872">
                        <c:v>97.193334795599995</c:v>
                      </c:pt>
                      <c:pt idx="2873">
                        <c:v>97.194101452870271</c:v>
                      </c:pt>
                      <c:pt idx="2874">
                        <c:v>97.196333795926321</c:v>
                      </c:pt>
                      <c:pt idx="2875">
                        <c:v>97.196750738945582</c:v>
                      </c:pt>
                      <c:pt idx="2876">
                        <c:v>97.198199217855674</c:v>
                      </c:pt>
                      <c:pt idx="2877">
                        <c:v>97.199440802861162</c:v>
                      </c:pt>
                      <c:pt idx="2878">
                        <c:v>97.201995750808109</c:v>
                      </c:pt>
                      <c:pt idx="2879">
                        <c:v>97.203520408425291</c:v>
                      </c:pt>
                      <c:pt idx="2880">
                        <c:v>97.205116805997321</c:v>
                      </c:pt>
                      <c:pt idx="2881">
                        <c:v>97.205725882804174</c:v>
                      </c:pt>
                      <c:pt idx="2882">
                        <c:v>97.207558542861946</c:v>
                      </c:pt>
                      <c:pt idx="2883">
                        <c:v>97.209113854402986</c:v>
                      </c:pt>
                      <c:pt idx="2884">
                        <c:v>97.210952674864103</c:v>
                      </c:pt>
                      <c:pt idx="2885">
                        <c:v>97.211307050672346</c:v>
                      </c:pt>
                      <c:pt idx="2886">
                        <c:v>97.213942798612862</c:v>
                      </c:pt>
                      <c:pt idx="2887">
                        <c:v>97.215493223275857</c:v>
                      </c:pt>
                      <c:pt idx="2888">
                        <c:v>97.216243758140223</c:v>
                      </c:pt>
                      <c:pt idx="2889">
                        <c:v>97.21790137148426</c:v>
                      </c:pt>
                      <c:pt idx="2890">
                        <c:v>97.218970664720729</c:v>
                      </c:pt>
                      <c:pt idx="2891">
                        <c:v>97.220437599259895</c:v>
                      </c:pt>
                      <c:pt idx="2892">
                        <c:v>97.221466584072715</c:v>
                      </c:pt>
                      <c:pt idx="2893">
                        <c:v>97.223066636929147</c:v>
                      </c:pt>
                      <c:pt idx="2894">
                        <c:v>97.224851622663579</c:v>
                      </c:pt>
                      <c:pt idx="2895">
                        <c:v>97.226594280663406</c:v>
                      </c:pt>
                      <c:pt idx="2896">
                        <c:v>97.228498270392137</c:v>
                      </c:pt>
                      <c:pt idx="2897">
                        <c:v>97.22872682996524</c:v>
                      </c:pt>
                      <c:pt idx="2898">
                        <c:v>97.231364396903786</c:v>
                      </c:pt>
                      <c:pt idx="2899">
                        <c:v>97.233040249733492</c:v>
                      </c:pt>
                      <c:pt idx="2900">
                        <c:v>97.234318444564252</c:v>
                      </c:pt>
                      <c:pt idx="2901">
                        <c:v>97.235284775695646</c:v>
                      </c:pt>
                      <c:pt idx="2902">
                        <c:v>97.236388743632347</c:v>
                      </c:pt>
                      <c:pt idx="2903">
                        <c:v>97.238104619163053</c:v>
                      </c:pt>
                      <c:pt idx="2904">
                        <c:v>97.239447050724266</c:v>
                      </c:pt>
                      <c:pt idx="2905">
                        <c:v>97.241828377776969</c:v>
                      </c:pt>
                      <c:pt idx="2906">
                        <c:v>97.242065560328868</c:v>
                      </c:pt>
                      <c:pt idx="2907">
                        <c:v>97.244245187338592</c:v>
                      </c:pt>
                      <c:pt idx="2908">
                        <c:v>97.24543355908942</c:v>
                      </c:pt>
                      <c:pt idx="2909">
                        <c:v>97.247540821687437</c:v>
                      </c:pt>
                      <c:pt idx="2910">
                        <c:v>97.248153500767273</c:v>
                      </c:pt>
                      <c:pt idx="2911">
                        <c:v>97.250313233297163</c:v>
                      </c:pt>
                      <c:pt idx="2912">
                        <c:v>97.251093194224723</c:v>
                      </c:pt>
                      <c:pt idx="2913">
                        <c:v>97.25247814457245</c:v>
                      </c:pt>
                      <c:pt idx="2914">
                        <c:v>97.25475929151672</c:v>
                      </c:pt>
                      <c:pt idx="2915">
                        <c:v>97.255391335149326</c:v>
                      </c:pt>
                      <c:pt idx="2916">
                        <c:v>97.257674958901262</c:v>
                      </c:pt>
                      <c:pt idx="2917">
                        <c:v>97.258740092087777</c:v>
                      </c:pt>
                      <c:pt idx="2918">
                        <c:v>97.260734580238989</c:v>
                      </c:pt>
                      <c:pt idx="2919">
                        <c:v>97.261581498480098</c:v>
                      </c:pt>
                      <c:pt idx="2920">
                        <c:v>97.26259849602765</c:v>
                      </c:pt>
                      <c:pt idx="2921">
                        <c:v>97.264170482429648</c:v>
                      </c:pt>
                      <c:pt idx="2922">
                        <c:v>97.266004445352721</c:v>
                      </c:pt>
                      <c:pt idx="2923">
                        <c:v>97.267211490037511</c:v>
                      </c:pt>
                      <c:pt idx="2924">
                        <c:v>97.268964582602919</c:v>
                      </c:pt>
                      <c:pt idx="2925">
                        <c:v>97.269880369016064</c:v>
                      </c:pt>
                      <c:pt idx="2926">
                        <c:v>97.272136047117556</c:v>
                      </c:pt>
                      <c:pt idx="2927">
                        <c:v>97.273457740475791</c:v>
                      </c:pt>
                      <c:pt idx="2928">
                        <c:v>97.27522450865122</c:v>
                      </c:pt>
                      <c:pt idx="2929">
                        <c:v>97.275740644072954</c:v>
                      </c:pt>
                      <c:pt idx="2930">
                        <c:v>97.277633197792397</c:v>
                      </c:pt>
                      <c:pt idx="2931">
                        <c:v>97.278905416572812</c:v>
                      </c:pt>
                      <c:pt idx="2932">
                        <c:v>97.280430159846716</c:v>
                      </c:pt>
                      <c:pt idx="2933">
                        <c:v>97.281560166975112</c:v>
                      </c:pt>
                      <c:pt idx="2934">
                        <c:v>97.28385408428494</c:v>
                      </c:pt>
                      <c:pt idx="2935">
                        <c:v>97.285367980642064</c:v>
                      </c:pt>
                      <c:pt idx="2936">
                        <c:v>97.286185741486705</c:v>
                      </c:pt>
                      <c:pt idx="2937">
                        <c:v>97.288399469218319</c:v>
                      </c:pt>
                      <c:pt idx="2938">
                        <c:v>97.288456456108321</c:v>
                      </c:pt>
                      <c:pt idx="2939">
                        <c:v>97.291037748162552</c:v>
                      </c:pt>
                      <c:pt idx="2940">
                        <c:v>97.291849009747793</c:v>
                      </c:pt>
                      <c:pt idx="2941">
                        <c:v>97.292836605374504</c:v>
                      </c:pt>
                      <c:pt idx="2942">
                        <c:v>97.29441838819308</c:v>
                      </c:pt>
                      <c:pt idx="2943">
                        <c:v>97.297021102056988</c:v>
                      </c:pt>
                      <c:pt idx="2944">
                        <c:v>97.297126891228629</c:v>
                      </c:pt>
                      <c:pt idx="2945">
                        <c:v>97.298777255645518</c:v>
                      </c:pt>
                      <c:pt idx="2946">
                        <c:v>97.300042882404085</c:v>
                      </c:pt>
                      <c:pt idx="2947">
                        <c:v>97.302606317872616</c:v>
                      </c:pt>
                      <c:pt idx="2948">
                        <c:v>97.303427914383633</c:v>
                      </c:pt>
                      <c:pt idx="2949">
                        <c:v>97.304810378218122</c:v>
                      </c:pt>
                      <c:pt idx="2950">
                        <c:v>97.306991602724409</c:v>
                      </c:pt>
                      <c:pt idx="2951">
                        <c:v>97.307702536196842</c:v>
                      </c:pt>
                      <c:pt idx="2952">
                        <c:v>97.309119833057025</c:v>
                      </c:pt>
                      <c:pt idx="2953">
                        <c:v>97.310740233484395</c:v>
                      </c:pt>
                      <c:pt idx="2954">
                        <c:v>97.312498966278199</c:v>
                      </c:pt>
                      <c:pt idx="2955">
                        <c:v>97.313809797292777</c:v>
                      </c:pt>
                      <c:pt idx="2956">
                        <c:v>97.315357179154574</c:v>
                      </c:pt>
                      <c:pt idx="2957">
                        <c:v>97.317311413279739</c:v>
                      </c:pt>
                      <c:pt idx="2958">
                        <c:v>97.318081757745645</c:v>
                      </c:pt>
                      <c:pt idx="2959">
                        <c:v>97.319749529535713</c:v>
                      </c:pt>
                      <c:pt idx="2960">
                        <c:v>97.320354749477133</c:v>
                      </c:pt>
                      <c:pt idx="2961">
                        <c:v>97.322252839637628</c:v>
                      </c:pt>
                      <c:pt idx="2962">
                        <c:v>97.323218735501129</c:v>
                      </c:pt>
                      <c:pt idx="2963">
                        <c:v>97.326033924080164</c:v>
                      </c:pt>
                      <c:pt idx="2964">
                        <c:v>97.327436712361759</c:v>
                      </c:pt>
                      <c:pt idx="2965">
                        <c:v>97.328866082817555</c:v>
                      </c:pt>
                      <c:pt idx="2966">
                        <c:v>97.330271268187346</c:v>
                      </c:pt>
                      <c:pt idx="2967">
                        <c:v>97.331181418571262</c:v>
                      </c:pt>
                      <c:pt idx="2968">
                        <c:v>97.333299009871453</c:v>
                      </c:pt>
                      <c:pt idx="2969">
                        <c:v>97.334729189533007</c:v>
                      </c:pt>
                      <c:pt idx="2970">
                        <c:v>97.335422578062733</c:v>
                      </c:pt>
                      <c:pt idx="2971">
                        <c:v>97.337071299047381</c:v>
                      </c:pt>
                      <c:pt idx="2972">
                        <c:v>97.338080942294155</c:v>
                      </c:pt>
                      <c:pt idx="2973">
                        <c:v>97.339210972904695</c:v>
                      </c:pt>
                      <c:pt idx="2974">
                        <c:v>97.34159173279015</c:v>
                      </c:pt>
                      <c:pt idx="2975">
                        <c:v>97.34239805453052</c:v>
                      </c:pt>
                      <c:pt idx="2976">
                        <c:v>97.343551825760542</c:v>
                      </c:pt>
                      <c:pt idx="2977">
                        <c:v>97.345431712330566</c:v>
                      </c:pt>
                      <c:pt idx="2978">
                        <c:v>97.346425363879248</c:v>
                      </c:pt>
                      <c:pt idx="2979">
                        <c:v>97.348028168472482</c:v>
                      </c:pt>
                      <c:pt idx="2980">
                        <c:v>97.350192652396174</c:v>
                      </c:pt>
                      <c:pt idx="2981">
                        <c:v>97.351223589028862</c:v>
                      </c:pt>
                      <c:pt idx="2982">
                        <c:v>97.352106793439049</c:v>
                      </c:pt>
                      <c:pt idx="2983">
                        <c:v>97.354515686546478</c:v>
                      </c:pt>
                      <c:pt idx="2984">
                        <c:v>97.355828299785898</c:v>
                      </c:pt>
                      <c:pt idx="2985">
                        <c:v>97.356622646363363</c:v>
                      </c:pt>
                      <c:pt idx="2986">
                        <c:v>97.357864363197194</c:v>
                      </c:pt>
                      <c:pt idx="2987">
                        <c:v>97.360407586857789</c:v>
                      </c:pt>
                      <c:pt idx="2988">
                        <c:v>97.360932459920306</c:v>
                      </c:pt>
                      <c:pt idx="2989">
                        <c:v>97.363183667218635</c:v>
                      </c:pt>
                      <c:pt idx="2990">
                        <c:v>97.364481340834743</c:v>
                      </c:pt>
                      <c:pt idx="2991">
                        <c:v>97.36610420820783</c:v>
                      </c:pt>
                      <c:pt idx="2992">
                        <c:v>97.367455359952459</c:v>
                      </c:pt>
                      <c:pt idx="2993">
                        <c:v>97.369159042453745</c:v>
                      </c:pt>
                      <c:pt idx="2994">
                        <c:v>97.369900331674401</c:v>
                      </c:pt>
                      <c:pt idx="2995">
                        <c:v>97.370884039186663</c:v>
                      </c:pt>
                      <c:pt idx="2996">
                        <c:v>97.373419749119293</c:v>
                      </c:pt>
                      <c:pt idx="2997">
                        <c:v>97.374483525514592</c:v>
                      </c:pt>
                      <c:pt idx="2998">
                        <c:v>97.376133652444167</c:v>
                      </c:pt>
                      <c:pt idx="2999">
                        <c:v>97.376697052724936</c:v>
                      </c:pt>
                      <c:pt idx="3000">
                        <c:v>97.378439705653619</c:v>
                      </c:pt>
                      <c:pt idx="3001">
                        <c:v>97.379817796691043</c:v>
                      </c:pt>
                      <c:pt idx="3002">
                        <c:v>97.381818199284041</c:v>
                      </c:pt>
                      <c:pt idx="3003">
                        <c:v>97.383023869679107</c:v>
                      </c:pt>
                      <c:pt idx="3004">
                        <c:v>97.384899583561761</c:v>
                      </c:pt>
                      <c:pt idx="3005">
                        <c:v>97.385436850366574</c:v>
                      </c:pt>
                      <c:pt idx="3006">
                        <c:v>97.387751867428221</c:v>
                      </c:pt>
                      <c:pt idx="3007">
                        <c:v>97.388657602019677</c:v>
                      </c:pt>
                      <c:pt idx="3008">
                        <c:v>97.389812150345989</c:v>
                      </c:pt>
                      <c:pt idx="3009">
                        <c:v>97.392319632409482</c:v>
                      </c:pt>
                      <c:pt idx="3010">
                        <c:v>97.393748579716572</c:v>
                      </c:pt>
                      <c:pt idx="3011">
                        <c:v>97.395089928329128</c:v>
                      </c:pt>
                      <c:pt idx="3012">
                        <c:v>97.39543829143814</c:v>
                      </c:pt>
                      <c:pt idx="3013">
                        <c:v>97.397492479560484</c:v>
                      </c:pt>
                      <c:pt idx="3014">
                        <c:v>97.398811293126158</c:v>
                      </c:pt>
                      <c:pt idx="3015">
                        <c:v>97.400104954469271</c:v>
                      </c:pt>
                      <c:pt idx="3016">
                        <c:v>97.402135102705941</c:v>
                      </c:pt>
                      <c:pt idx="3017">
                        <c:v>97.402544925349588</c:v>
                      </c:pt>
                      <c:pt idx="3018">
                        <c:v>97.405069848740936</c:v>
                      </c:pt>
                      <c:pt idx="3019">
                        <c:v>97.405637527789054</c:v>
                      </c:pt>
                      <c:pt idx="3020">
                        <c:v>97.40786490339292</c:v>
                      </c:pt>
                      <c:pt idx="3021">
                        <c:v>97.409436632672509</c:v>
                      </c:pt>
                      <c:pt idx="3022">
                        <c:v>97.410021352039152</c:v>
                      </c:pt>
                      <c:pt idx="3023">
                        <c:v>97.412420416153083</c:v>
                      </c:pt>
                      <c:pt idx="3024">
                        <c:v>97.413333046140394</c:v>
                      </c:pt>
                      <c:pt idx="3025">
                        <c:v>97.414323244161011</c:v>
                      </c:pt>
                      <c:pt idx="3026">
                        <c:v>97.416485156906901</c:v>
                      </c:pt>
                      <c:pt idx="3027">
                        <c:v>97.417927800863751</c:v>
                      </c:pt>
                      <c:pt idx="3028">
                        <c:v>97.419577650266334</c:v>
                      </c:pt>
                      <c:pt idx="3029">
                        <c:v>97.420630808728561</c:v>
                      </c:pt>
                      <c:pt idx="3030">
                        <c:v>97.422053096934732</c:v>
                      </c:pt>
                      <c:pt idx="3031">
                        <c:v>97.422875747134739</c:v>
                      </c:pt>
                      <c:pt idx="3032">
                        <c:v>97.424070427450559</c:v>
                      </c:pt>
                      <c:pt idx="3033">
                        <c:v>97.426324641423776</c:v>
                      </c:pt>
                      <c:pt idx="3034">
                        <c:v>97.427774110808059</c:v>
                      </c:pt>
                      <c:pt idx="3035">
                        <c:v>97.428324423852999</c:v>
                      </c:pt>
                      <c:pt idx="3036">
                        <c:v>97.430748868458878</c:v>
                      </c:pt>
                      <c:pt idx="3037">
                        <c:v>97.431549394117809</c:v>
                      </c:pt>
                      <c:pt idx="3038">
                        <c:v>97.433746515589931</c:v>
                      </c:pt>
                      <c:pt idx="3039">
                        <c:v>97.434195748071957</c:v>
                      </c:pt>
                      <c:pt idx="3040">
                        <c:v>97.436322676326299</c:v>
                      </c:pt>
                      <c:pt idx="3041">
                        <c:v>97.437216672037678</c:v>
                      </c:pt>
                      <c:pt idx="3042">
                        <c:v>97.439499524907632</c:v>
                      </c:pt>
                      <c:pt idx="3043">
                        <c:v>97.440293441629137</c:v>
                      </c:pt>
                      <c:pt idx="3044">
                        <c:v>97.442326021586553</c:v>
                      </c:pt>
                      <c:pt idx="3045">
                        <c:v>97.443703859482966</c:v>
                      </c:pt>
                      <c:pt idx="3046">
                        <c:v>97.44424435403576</c:v>
                      </c:pt>
                      <c:pt idx="3047">
                        <c:v>97.445859638766208</c:v>
                      </c:pt>
                      <c:pt idx="3048">
                        <c:v>97.447303427126471</c:v>
                      </c:pt>
                      <c:pt idx="3049">
                        <c:v>97.448785147176253</c:v>
                      </c:pt>
                      <c:pt idx="3050">
                        <c:v>97.450840740355503</c:v>
                      </c:pt>
                      <c:pt idx="3051">
                        <c:v>97.45168606587248</c:v>
                      </c:pt>
                      <c:pt idx="3052">
                        <c:v>97.453187831216155</c:v>
                      </c:pt>
                      <c:pt idx="3053">
                        <c:v>97.455303634788194</c:v>
                      </c:pt>
                      <c:pt idx="3054">
                        <c:v>97.456610344834004</c:v>
                      </c:pt>
                      <c:pt idx="3055">
                        <c:v>97.457509748210668</c:v>
                      </c:pt>
                      <c:pt idx="3056">
                        <c:v>97.458456253196786</c:v>
                      </c:pt>
                      <c:pt idx="3057">
                        <c:v>97.460340548448301</c:v>
                      </c:pt>
                      <c:pt idx="3058">
                        <c:v>97.462076645166832</c:v>
                      </c:pt>
                      <c:pt idx="3059">
                        <c:v>97.463266349286826</c:v>
                      </c:pt>
                      <c:pt idx="3060">
                        <c:v>97.464932267916311</c:v>
                      </c:pt>
                      <c:pt idx="3061">
                        <c:v>97.465646451389134</c:v>
                      </c:pt>
                      <c:pt idx="3062">
                        <c:v>97.467091988932765</c:v>
                      </c:pt>
                      <c:pt idx="3063">
                        <c:v>97.468295338136045</c:v>
                      </c:pt>
                      <c:pt idx="3064">
                        <c:v>97.470154849883983</c:v>
                      </c:pt>
                      <c:pt idx="3065">
                        <c:v>97.471283577752729</c:v>
                      </c:pt>
                      <c:pt idx="3066">
                        <c:v>97.473314991745568</c:v>
                      </c:pt>
                      <c:pt idx="3067">
                        <c:v>97.474623970545281</c:v>
                      </c:pt>
                      <c:pt idx="3068">
                        <c:v>97.476244154613951</c:v>
                      </c:pt>
                      <c:pt idx="3069">
                        <c:v>97.477118241092484</c:v>
                      </c:pt>
                      <c:pt idx="3070">
                        <c:v>97.478617530295551</c:v>
                      </c:pt>
                      <c:pt idx="3071">
                        <c:v>97.479676809261591</c:v>
                      </c:pt>
                      <c:pt idx="3072">
                        <c:v>97.481508507865939</c:v>
                      </c:pt>
                      <c:pt idx="3073">
                        <c:v>97.483331867224763</c:v>
                      </c:pt>
                      <c:pt idx="3074">
                        <c:v>97.484961698655354</c:v>
                      </c:pt>
                      <c:pt idx="3075">
                        <c:v>97.4855955452514</c:v>
                      </c:pt>
                      <c:pt idx="3076">
                        <c:v>97.487410380787907</c:v>
                      </c:pt>
                      <c:pt idx="3077">
                        <c:v>97.489065291633338</c:v>
                      </c:pt>
                      <c:pt idx="3078">
                        <c:v>97.490300545268326</c:v>
                      </c:pt>
                      <c:pt idx="3079">
                        <c:v>97.491825949195416</c:v>
                      </c:pt>
                      <c:pt idx="3080">
                        <c:v>97.492702932684523</c:v>
                      </c:pt>
                      <c:pt idx="3081">
                        <c:v>97.494540648004772</c:v>
                      </c:pt>
                      <c:pt idx="3082">
                        <c:v>97.495490605728392</c:v>
                      </c:pt>
                      <c:pt idx="3083">
                        <c:v>97.497137274955392</c:v>
                      </c:pt>
                      <c:pt idx="3084">
                        <c:v>97.49906656308363</c:v>
                      </c:pt>
                      <c:pt idx="3085">
                        <c:v>97.500517178546943</c:v>
                      </c:pt>
                      <c:pt idx="3086">
                        <c:v>97.502013378668025</c:v>
                      </c:pt>
                      <c:pt idx="3087">
                        <c:v>97.502963665051951</c:v>
                      </c:pt>
                      <c:pt idx="3088">
                        <c:v>97.505012997045597</c:v>
                      </c:pt>
                      <c:pt idx="3089">
                        <c:v>97.505157233633014</c:v>
                      </c:pt>
                      <c:pt idx="3090">
                        <c:v>97.507914981608067</c:v>
                      </c:pt>
                      <c:pt idx="3091">
                        <c:v>97.508026686609611</c:v>
                      </c:pt>
                      <c:pt idx="3092">
                        <c:v>97.509641320916344</c:v>
                      </c:pt>
                      <c:pt idx="3093">
                        <c:v>97.511903697418177</c:v>
                      </c:pt>
                      <c:pt idx="3094">
                        <c:v>97.512610487801567</c:v>
                      </c:pt>
                      <c:pt idx="3095">
                        <c:v>97.514353213353488</c:v>
                      </c:pt>
                      <c:pt idx="3096">
                        <c:v>97.516234158821462</c:v>
                      </c:pt>
                      <c:pt idx="3097">
                        <c:v>97.516718865009025</c:v>
                      </c:pt>
                      <c:pt idx="3098">
                        <c:v>97.519109173901839</c:v>
                      </c:pt>
                      <c:pt idx="3099">
                        <c:v>97.519645570096685</c:v>
                      </c:pt>
                      <c:pt idx="3100">
                        <c:v>97.52149603168732</c:v>
                      </c:pt>
                      <c:pt idx="3101">
                        <c:v>97.522994747786555</c:v>
                      </c:pt>
                      <c:pt idx="3102">
                        <c:v>97.523871123377418</c:v>
                      </c:pt>
                      <c:pt idx="3103">
                        <c:v>97.526108394538312</c:v>
                      </c:pt>
                      <c:pt idx="3104">
                        <c:v>97.527687393286044</c:v>
                      </c:pt>
                      <c:pt idx="3105">
                        <c:v>97.528504828594208</c:v>
                      </c:pt>
                      <c:pt idx="3106">
                        <c:v>97.529582415972484</c:v>
                      </c:pt>
                      <c:pt idx="3107">
                        <c:v>97.532019951104672</c:v>
                      </c:pt>
                      <c:pt idx="3108">
                        <c:v>97.532343893898158</c:v>
                      </c:pt>
                      <c:pt idx="3109">
                        <c:v>97.534048767778387</c:v>
                      </c:pt>
                      <c:pt idx="3110">
                        <c:v>97.53606343474361</c:v>
                      </c:pt>
                      <c:pt idx="3111">
                        <c:v>97.537466782975869</c:v>
                      </c:pt>
                      <c:pt idx="3112">
                        <c:v>97.538143456336485</c:v>
                      </c:pt>
                      <c:pt idx="3113">
                        <c:v>97.539422172249076</c:v>
                      </c:pt>
                      <c:pt idx="3114">
                        <c:v>97.540847374336721</c:v>
                      </c:pt>
                      <c:pt idx="3115">
                        <c:v>97.543246133065239</c:v>
                      </c:pt>
                      <c:pt idx="3116">
                        <c:v>97.544444891052308</c:v>
                      </c:pt>
                      <c:pt idx="3117">
                        <c:v>97.546154461894432</c:v>
                      </c:pt>
                      <c:pt idx="3118">
                        <c:v>97.547211373416431</c:v>
                      </c:pt>
                      <c:pt idx="3119">
                        <c:v>97.548385139665271</c:v>
                      </c:pt>
                      <c:pt idx="3120">
                        <c:v>97.550356360759054</c:v>
                      </c:pt>
                      <c:pt idx="3121">
                        <c:v>97.551775828048079</c:v>
                      </c:pt>
                      <c:pt idx="3122">
                        <c:v>97.552219029633108</c:v>
                      </c:pt>
                      <c:pt idx="3123">
                        <c:v>97.55433501269178</c:v>
                      </c:pt>
                      <c:pt idx="3124">
                        <c:v>97.554742116612147</c:v>
                      </c:pt>
                      <c:pt idx="3125">
                        <c:v>97.557102744995163</c:v>
                      </c:pt>
                      <c:pt idx="3126">
                        <c:v>97.558712099533011</c:v>
                      </c:pt>
                      <c:pt idx="3127">
                        <c:v>97.559170330238871</c:v>
                      </c:pt>
                      <c:pt idx="3128">
                        <c:v>97.561467409523161</c:v>
                      </c:pt>
                      <c:pt idx="3129">
                        <c:v>97.563058970213845</c:v>
                      </c:pt>
                      <c:pt idx="3130">
                        <c:v>97.563427144582775</c:v>
                      </c:pt>
                      <c:pt idx="3131">
                        <c:v>97.565774822598996</c:v>
                      </c:pt>
                      <c:pt idx="3132">
                        <c:v>97.566705620613121</c:v>
                      </c:pt>
                      <c:pt idx="3133">
                        <c:v>97.56756474545324</c:v>
                      </c:pt>
                      <c:pt idx="3134">
                        <c:v>97.568971093174156</c:v>
                      </c:pt>
                      <c:pt idx="3135">
                        <c:v>97.570940772144908</c:v>
                      </c:pt>
                      <c:pt idx="3136">
                        <c:v>97.571758644031149</c:v>
                      </c:pt>
                      <c:pt idx="3137">
                        <c:v>97.574257886927072</c:v>
                      </c:pt>
                      <c:pt idx="3138">
                        <c:v>97.575417487638745</c:v>
                      </c:pt>
                      <c:pt idx="3139">
                        <c:v>97.575993318679934</c:v>
                      </c:pt>
                      <c:pt idx="3140">
                        <c:v>97.57849920957787</c:v>
                      </c:pt>
                      <c:pt idx="3141">
                        <c:v>97.579876347442962</c:v>
                      </c:pt>
                      <c:pt idx="3142">
                        <c:v>97.580684372673161</c:v>
                      </c:pt>
                      <c:pt idx="3143">
                        <c:v>97.582053502622728</c:v>
                      </c:pt>
                      <c:pt idx="3144">
                        <c:v>97.583173936011505</c:v>
                      </c:pt>
                      <c:pt idx="3145">
                        <c:v>97.585581546412683</c:v>
                      </c:pt>
                      <c:pt idx="3146">
                        <c:v>97.585858438545586</c:v>
                      </c:pt>
                      <c:pt idx="3147">
                        <c:v>97.588069195154219</c:v>
                      </c:pt>
                      <c:pt idx="3148">
                        <c:v>97.589907815148209</c:v>
                      </c:pt>
                      <c:pt idx="3149">
                        <c:v>97.590819442586366</c:v>
                      </c:pt>
                      <c:pt idx="3150">
                        <c:v>97.591395045027753</c:v>
                      </c:pt>
                      <c:pt idx="3151">
                        <c:v>97.593251236473506</c:v>
                      </c:pt>
                      <c:pt idx="3152">
                        <c:v>97.594727451728915</c:v>
                      </c:pt>
                      <c:pt idx="3153">
                        <c:v>97.595667882498844</c:v>
                      </c:pt>
                      <c:pt idx="3154">
                        <c:v>97.597597591332033</c:v>
                      </c:pt>
                      <c:pt idx="3155">
                        <c:v>97.599184301875994</c:v>
                      </c:pt>
                      <c:pt idx="3156">
                        <c:v>97.601007746127308</c:v>
                      </c:pt>
                      <c:pt idx="3157">
                        <c:v>97.602522209092911</c:v>
                      </c:pt>
                      <c:pt idx="3158">
                        <c:v>97.603289827045359</c:v>
                      </c:pt>
                      <c:pt idx="3159">
                        <c:v>97.604673795076394</c:v>
                      </c:pt>
                      <c:pt idx="3160">
                        <c:v>97.60610760646577</c:v>
                      </c:pt>
                      <c:pt idx="3161">
                        <c:v>97.606864996826928</c:v>
                      </c:pt>
                      <c:pt idx="3162">
                        <c:v>97.608423450458687</c:v>
                      </c:pt>
                      <c:pt idx="3163">
                        <c:v>97.610850522115044</c:v>
                      </c:pt>
                      <c:pt idx="3164">
                        <c:v>97.612287172596609</c:v>
                      </c:pt>
                      <c:pt idx="3165">
                        <c:v>97.613407070815697</c:v>
                      </c:pt>
                      <c:pt idx="3166">
                        <c:v>97.614812767519311</c:v>
                      </c:pt>
                      <c:pt idx="3167">
                        <c:v>97.615907984081701</c:v>
                      </c:pt>
                      <c:pt idx="3168">
                        <c:v>97.617673155247985</c:v>
                      </c:pt>
                      <c:pt idx="3169">
                        <c:v>97.618466778260512</c:v>
                      </c:pt>
                      <c:pt idx="3170">
                        <c:v>97.62067910699605</c:v>
                      </c:pt>
                      <c:pt idx="3171">
                        <c:v>97.620991104871024</c:v>
                      </c:pt>
                      <c:pt idx="3172">
                        <c:v>97.623424715301184</c:v>
                      </c:pt>
                      <c:pt idx="3173">
                        <c:v>97.624218736592681</c:v>
                      </c:pt>
                      <c:pt idx="3174">
                        <c:v>97.626481386197796</c:v>
                      </c:pt>
                      <c:pt idx="3175">
                        <c:v>97.627777049952797</c:v>
                      </c:pt>
                      <c:pt idx="3176">
                        <c:v>97.628900754433602</c:v>
                      </c:pt>
                      <c:pt idx="3177">
                        <c:v>97.630233567048606</c:v>
                      </c:pt>
                      <c:pt idx="3178">
                        <c:v>97.631764149534348</c:v>
                      </c:pt>
                      <c:pt idx="3179">
                        <c:v>97.63279252242279</c:v>
                      </c:pt>
                      <c:pt idx="3180">
                        <c:v>97.633730248998759</c:v>
                      </c:pt>
                      <c:pt idx="3181">
                        <c:v>97.635223669933183</c:v>
                      </c:pt>
                      <c:pt idx="3182">
                        <c:v>97.636696581671529</c:v>
                      </c:pt>
                      <c:pt idx="3183">
                        <c:v>97.638163624698706</c:v>
                      </c:pt>
                      <c:pt idx="3184">
                        <c:v>97.639910207297604</c:v>
                      </c:pt>
                      <c:pt idx="3185">
                        <c:v>97.641606448959024</c:v>
                      </c:pt>
                      <c:pt idx="3186">
                        <c:v>97.642368814934528</c:v>
                      </c:pt>
                      <c:pt idx="3187">
                        <c:v>97.64363072773952</c:v>
                      </c:pt>
                      <c:pt idx="3188">
                        <c:v>97.645614169468345</c:v>
                      </c:pt>
                      <c:pt idx="3189">
                        <c:v>97.646718470058133</c:v>
                      </c:pt>
                      <c:pt idx="3190">
                        <c:v>97.648600012262932</c:v>
                      </c:pt>
                      <c:pt idx="3191">
                        <c:v>97.64932611734271</c:v>
                      </c:pt>
                      <c:pt idx="3192">
                        <c:v>97.650697720680142</c:v>
                      </c:pt>
                      <c:pt idx="3193">
                        <c:v>97.652675631697733</c:v>
                      </c:pt>
                      <c:pt idx="3194">
                        <c:v>97.653695713188185</c:v>
                      </c:pt>
                      <c:pt idx="3195">
                        <c:v>97.655192749017402</c:v>
                      </c:pt>
                      <c:pt idx="3196">
                        <c:v>97.656614915175012</c:v>
                      </c:pt>
                      <c:pt idx="3197">
                        <c:v>97.658192785971735</c:v>
                      </c:pt>
                      <c:pt idx="3198">
                        <c:v>97.659872094745154</c:v>
                      </c:pt>
                      <c:pt idx="3199">
                        <c:v>97.660856394968363</c:v>
                      </c:pt>
                      <c:pt idx="3200">
                        <c:v>97.662252617073563</c:v>
                      </c:pt>
                      <c:pt idx="3201">
                        <c:v>97.664171015346994</c:v>
                      </c:pt>
                      <c:pt idx="3202">
                        <c:v>97.665501635712303</c:v>
                      </c:pt>
                      <c:pt idx="3203">
                        <c:v>97.665745514857988</c:v>
                      </c:pt>
                      <c:pt idx="3204">
                        <c:v>97.667864278443304</c:v>
                      </c:pt>
                      <c:pt idx="3205">
                        <c:v>97.66916004416899</c:v>
                      </c:pt>
                      <c:pt idx="3206">
                        <c:v>97.671220737755519</c:v>
                      </c:pt>
                      <c:pt idx="3207">
                        <c:v>97.672588911900263</c:v>
                      </c:pt>
                      <c:pt idx="3208">
                        <c:v>97.674080781456468</c:v>
                      </c:pt>
                      <c:pt idx="3209">
                        <c:v>97.67494842970936</c:v>
                      </c:pt>
                      <c:pt idx="3210">
                        <c:v>97.676667808427624</c:v>
                      </c:pt>
                      <c:pt idx="3211">
                        <c:v>97.677746312541572</c:v>
                      </c:pt>
                      <c:pt idx="3212">
                        <c:v>97.679145073610684</c:v>
                      </c:pt>
                      <c:pt idx="3213">
                        <c:v>97.680396267959239</c:v>
                      </c:pt>
                      <c:pt idx="3214">
                        <c:v>97.681327595451279</c:v>
                      </c:pt>
                      <c:pt idx="3215">
                        <c:v>97.682858761881249</c:v>
                      </c:pt>
                      <c:pt idx="3216">
                        <c:v>97.684846613100447</c:v>
                      </c:pt>
                      <c:pt idx="3217">
                        <c:v>97.685292457517761</c:v>
                      </c:pt>
                      <c:pt idx="3218">
                        <c:v>97.687350595541062</c:v>
                      </c:pt>
                      <c:pt idx="3219">
                        <c:v>97.688440095678402</c:v>
                      </c:pt>
                      <c:pt idx="3220">
                        <c:v>97.689776953442021</c:v>
                      </c:pt>
                      <c:pt idx="3221">
                        <c:v>97.691744882486873</c:v>
                      </c:pt>
                      <c:pt idx="3222">
                        <c:v>97.692986483852309</c:v>
                      </c:pt>
                      <c:pt idx="3223">
                        <c:v>97.694080772812271</c:v>
                      </c:pt>
                      <c:pt idx="3224">
                        <c:v>97.695933418357043</c:v>
                      </c:pt>
                      <c:pt idx="3225">
                        <c:v>97.696712893335899</c:v>
                      </c:pt>
                      <c:pt idx="3226">
                        <c:v>97.699042371588675</c:v>
                      </c:pt>
                      <c:pt idx="3227">
                        <c:v>97.700089193264489</c:v>
                      </c:pt>
                      <c:pt idx="3228">
                        <c:v>97.701970214424833</c:v>
                      </c:pt>
                      <c:pt idx="3229">
                        <c:v>97.703212234047186</c:v>
                      </c:pt>
                      <c:pt idx="3230">
                        <c:v>97.703760110993173</c:v>
                      </c:pt>
                      <c:pt idx="3231">
                        <c:v>97.705095060571239</c:v>
                      </c:pt>
                      <c:pt idx="3232">
                        <c:v>97.707539023304221</c:v>
                      </c:pt>
                      <c:pt idx="3233">
                        <c:v>97.708882370264035</c:v>
                      </c:pt>
                      <c:pt idx="3234">
                        <c:v>97.709868893547963</c:v>
                      </c:pt>
                      <c:pt idx="3235">
                        <c:v>97.711194130655471</c:v>
                      </c:pt>
                      <c:pt idx="3236">
                        <c:v>97.711991257185716</c:v>
                      </c:pt>
                      <c:pt idx="3237">
                        <c:v>97.713914281860269</c:v>
                      </c:pt>
                      <c:pt idx="3238">
                        <c:v>97.715249242663759</c:v>
                      </c:pt>
                      <c:pt idx="3239">
                        <c:v>97.715983290580795</c:v>
                      </c:pt>
                      <c:pt idx="3240">
                        <c:v>97.717454793011882</c:v>
                      </c:pt>
                      <c:pt idx="3241">
                        <c:v>97.71937629286856</c:v>
                      </c:pt>
                      <c:pt idx="3242">
                        <c:v>97.720312571086339</c:v>
                      </c:pt>
                      <c:pt idx="3243">
                        <c:v>97.722430222494197</c:v>
                      </c:pt>
                      <c:pt idx="3244">
                        <c:v>97.723215639788293</c:v>
                      </c:pt>
                      <c:pt idx="3245">
                        <c:v>97.72526179488429</c:v>
                      </c:pt>
                      <c:pt idx="3246">
                        <c:v>97.726071956022096</c:v>
                      </c:pt>
                      <c:pt idx="3247">
                        <c:v>97.728349329311328</c:v>
                      </c:pt>
                      <c:pt idx="3248">
                        <c:v>97.729084566440193</c:v>
                      </c:pt>
                      <c:pt idx="3249">
                        <c:v>97.730299642341222</c:v>
                      </c:pt>
                      <c:pt idx="3250">
                        <c:v>97.731596651509832</c:v>
                      </c:pt>
                      <c:pt idx="3251">
                        <c:v>97.733724824638969</c:v>
                      </c:pt>
                      <c:pt idx="3252">
                        <c:v>97.734613486005316</c:v>
                      </c:pt>
                      <c:pt idx="3253">
                        <c:v>97.736611634546989</c:v>
                      </c:pt>
                      <c:pt idx="3254">
                        <c:v>97.738109660748222</c:v>
                      </c:pt>
                      <c:pt idx="3255">
                        <c:v>97.738860926102447</c:v>
                      </c:pt>
                      <c:pt idx="3256">
                        <c:v>97.739973146470589</c:v>
                      </c:pt>
                      <c:pt idx="3257">
                        <c:v>97.741114818649777</c:v>
                      </c:pt>
                      <c:pt idx="3258">
                        <c:v>97.742918837375981</c:v>
                      </c:pt>
                      <c:pt idx="3259">
                        <c:v>97.744222478650713</c:v>
                      </c:pt>
                      <c:pt idx="3260">
                        <c:v>97.74558878239479</c:v>
                      </c:pt>
                      <c:pt idx="3261">
                        <c:v>97.747119721069978</c:v>
                      </c:pt>
                      <c:pt idx="3262">
                        <c:v>97.74795701202568</c:v>
                      </c:pt>
                      <c:pt idx="3263">
                        <c:v>97.749302046525713</c:v>
                      </c:pt>
                      <c:pt idx="3264">
                        <c:v>97.751840389665134</c:v>
                      </c:pt>
                      <c:pt idx="3265">
                        <c:v>97.753248677166994</c:v>
                      </c:pt>
                      <c:pt idx="3266">
                        <c:v>97.753987554880183</c:v>
                      </c:pt>
                      <c:pt idx="3267">
                        <c:v>97.755353940423745</c:v>
                      </c:pt>
                      <c:pt idx="3268">
                        <c:v>97.756916569657363</c:v>
                      </c:pt>
                      <c:pt idx="3269">
                        <c:v>97.757829169270238</c:v>
                      </c:pt>
                      <c:pt idx="3270">
                        <c:v>97.75907284845843</c:v>
                      </c:pt>
                      <c:pt idx="3271">
                        <c:v>97.761172500906454</c:v>
                      </c:pt>
                      <c:pt idx="3272">
                        <c:v>97.762325468127656</c:v>
                      </c:pt>
                      <c:pt idx="3273">
                        <c:v>97.76445955560277</c:v>
                      </c:pt>
                      <c:pt idx="3274">
                        <c:v>97.765082956564655</c:v>
                      </c:pt>
                      <c:pt idx="3275">
                        <c:v>97.766681433321637</c:v>
                      </c:pt>
                      <c:pt idx="3276">
                        <c:v>97.767811087236154</c:v>
                      </c:pt>
                      <c:pt idx="3277">
                        <c:v>97.768696359307313</c:v>
                      </c:pt>
                      <c:pt idx="3278">
                        <c:v>97.770658279615958</c:v>
                      </c:pt>
                      <c:pt idx="3279">
                        <c:v>97.772565786339271</c:v>
                      </c:pt>
                      <c:pt idx="3280">
                        <c:v>97.772963901211256</c:v>
                      </c:pt>
                      <c:pt idx="3281">
                        <c:v>97.774649847147884</c:v>
                      </c:pt>
                      <c:pt idx="3282">
                        <c:v>97.775825829440265</c:v>
                      </c:pt>
                      <c:pt idx="3283">
                        <c:v>97.777961118547438</c:v>
                      </c:pt>
                      <c:pt idx="3284">
                        <c:v>97.779510819825006</c:v>
                      </c:pt>
                      <c:pt idx="3285">
                        <c:v>97.780236218804546</c:v>
                      </c:pt>
                      <c:pt idx="3286">
                        <c:v>97.781569870404269</c:v>
                      </c:pt>
                      <c:pt idx="3287">
                        <c:v>97.783244892048316</c:v>
                      </c:pt>
                      <c:pt idx="3288">
                        <c:v>97.784621657585149</c:v>
                      </c:pt>
                      <c:pt idx="3289">
                        <c:v>97.786236900264271</c:v>
                      </c:pt>
                      <c:pt idx="3290">
                        <c:v>97.787933111877294</c:v>
                      </c:pt>
                      <c:pt idx="3291">
                        <c:v>97.788123120143609</c:v>
                      </c:pt>
                      <c:pt idx="3292">
                        <c:v>97.790246072865102</c:v>
                      </c:pt>
                      <c:pt idx="3293">
                        <c:v>97.791339126754607</c:v>
                      </c:pt>
                      <c:pt idx="3294">
                        <c:v>97.792516619274267</c:v>
                      </c:pt>
                      <c:pt idx="3295">
                        <c:v>97.794510495564793</c:v>
                      </c:pt>
                      <c:pt idx="3296">
                        <c:v>97.796211906654221</c:v>
                      </c:pt>
                      <c:pt idx="3297">
                        <c:v>97.797628350174719</c:v>
                      </c:pt>
                      <c:pt idx="3298">
                        <c:v>97.798200457288416</c:v>
                      </c:pt>
                      <c:pt idx="3299">
                        <c:v>97.799370742194483</c:v>
                      </c:pt>
                      <c:pt idx="3300">
                        <c:v>97.801528575627444</c:v>
                      </c:pt>
                      <c:pt idx="3301">
                        <c:v>97.803041648066781</c:v>
                      </c:pt>
                      <c:pt idx="3302">
                        <c:v>97.803900230496581</c:v>
                      </c:pt>
                      <c:pt idx="3303">
                        <c:v>97.804842082843038</c:v>
                      </c:pt>
                      <c:pt idx="3304">
                        <c:v>97.80698774011735</c:v>
                      </c:pt>
                      <c:pt idx="3305">
                        <c:v>97.808021000801915</c:v>
                      </c:pt>
                      <c:pt idx="3306">
                        <c:v>97.809645634647978</c:v>
                      </c:pt>
                      <c:pt idx="3307">
                        <c:v>97.811257195547071</c:v>
                      </c:pt>
                      <c:pt idx="3308">
                        <c:v>97.812234115342306</c:v>
                      </c:pt>
                      <c:pt idx="3309">
                        <c:v>97.813151797122757</c:v>
                      </c:pt>
                      <c:pt idx="3310">
                        <c:v>97.814255258546837</c:v>
                      </c:pt>
                      <c:pt idx="3311">
                        <c:v>97.816912338315802</c:v>
                      </c:pt>
                      <c:pt idx="3312">
                        <c:v>97.817749478392031</c:v>
                      </c:pt>
                      <c:pt idx="3313">
                        <c:v>97.8194789164871</c:v>
                      </c:pt>
                      <c:pt idx="3314">
                        <c:v>97.820140072715134</c:v>
                      </c:pt>
                      <c:pt idx="3315">
                        <c:v>97.821193006146871</c:v>
                      </c:pt>
                      <c:pt idx="3316">
                        <c:v>97.82359915615757</c:v>
                      </c:pt>
                      <c:pt idx="3317">
                        <c:v>97.824659903700663</c:v>
                      </c:pt>
                      <c:pt idx="3318">
                        <c:v>97.8255338800587</c:v>
                      </c:pt>
                      <c:pt idx="3319">
                        <c:v>97.827344547756311</c:v>
                      </c:pt>
                      <c:pt idx="3320">
                        <c:v>97.828292097634474</c:v>
                      </c:pt>
                      <c:pt idx="3321">
                        <c:v>97.830052599092113</c:v>
                      </c:pt>
                      <c:pt idx="3322">
                        <c:v>97.831705726739273</c:v>
                      </c:pt>
                      <c:pt idx="3323">
                        <c:v>97.833485757064636</c:v>
                      </c:pt>
                      <c:pt idx="3324">
                        <c:v>97.834748913200997</c:v>
                      </c:pt>
                      <c:pt idx="3325">
                        <c:v>97.835284478795387</c:v>
                      </c:pt>
                      <c:pt idx="3326">
                        <c:v>97.836825793763424</c:v>
                      </c:pt>
                      <c:pt idx="3327">
                        <c:v>97.838630087101478</c:v>
                      </c:pt>
                      <c:pt idx="3328">
                        <c:v>97.83948944441201</c:v>
                      </c:pt>
                      <c:pt idx="3329">
                        <c:v>97.841037484486847</c:v>
                      </c:pt>
                      <c:pt idx="3330">
                        <c:v>97.842729907934327</c:v>
                      </c:pt>
                      <c:pt idx="3331">
                        <c:v>97.844422445581813</c:v>
                      </c:pt>
                      <c:pt idx="3332">
                        <c:v>97.845785879847469</c:v>
                      </c:pt>
                      <c:pt idx="3333">
                        <c:v>97.846854650356704</c:v>
                      </c:pt>
                      <c:pt idx="3334">
                        <c:v>97.848390968780407</c:v>
                      </c:pt>
                      <c:pt idx="3335">
                        <c:v>97.849462360665214</c:v>
                      </c:pt>
                      <c:pt idx="3336">
                        <c:v>97.85134601099719</c:v>
                      </c:pt>
                      <c:pt idx="3337">
                        <c:v>97.852699367374242</c:v>
                      </c:pt>
                      <c:pt idx="3338">
                        <c:v>97.852804732610721</c:v>
                      </c:pt>
                      <c:pt idx="3339">
                        <c:v>97.854335354846086</c:v>
                      </c:pt>
                      <c:pt idx="3340">
                        <c:v>97.856601453655543</c:v>
                      </c:pt>
                      <c:pt idx="3341">
                        <c:v>97.857763711075435</c:v>
                      </c:pt>
                      <c:pt idx="3342">
                        <c:v>97.858425944028198</c:v>
                      </c:pt>
                      <c:pt idx="3343">
                        <c:v>97.859740044453289</c:v>
                      </c:pt>
                      <c:pt idx="3344">
                        <c:v>97.862258262792977</c:v>
                      </c:pt>
                      <c:pt idx="3345">
                        <c:v>97.863455656264364</c:v>
                      </c:pt>
                      <c:pt idx="3346">
                        <c:v>97.864254507755604</c:v>
                      </c:pt>
                      <c:pt idx="3347">
                        <c:v>97.866231299937411</c:v>
                      </c:pt>
                      <c:pt idx="3348">
                        <c:v>97.867721596467888</c:v>
                      </c:pt>
                      <c:pt idx="3349">
                        <c:v>97.868195438461484</c:v>
                      </c:pt>
                      <c:pt idx="3350">
                        <c:v>97.870028503984344</c:v>
                      </c:pt>
                      <c:pt idx="3351">
                        <c:v>97.871461743488496</c:v>
                      </c:pt>
                      <c:pt idx="3352">
                        <c:v>97.873095511491073</c:v>
                      </c:pt>
                      <c:pt idx="3353">
                        <c:v>97.873502090321082</c:v>
                      </c:pt>
                      <c:pt idx="3354">
                        <c:v>97.875673663330574</c:v>
                      </c:pt>
                      <c:pt idx="3355">
                        <c:v>97.877398342452651</c:v>
                      </c:pt>
                      <c:pt idx="3356">
                        <c:v>97.877596025224847</c:v>
                      </c:pt>
                      <c:pt idx="3357">
                        <c:v>97.879065559097981</c:v>
                      </c:pt>
                      <c:pt idx="3358">
                        <c:v>97.881251630504551</c:v>
                      </c:pt>
                      <c:pt idx="3359">
                        <c:v>97.882063342401864</c:v>
                      </c:pt>
                      <c:pt idx="3360">
                        <c:v>97.883014556406025</c:v>
                      </c:pt>
                      <c:pt idx="3361">
                        <c:v>97.885405822318191</c:v>
                      </c:pt>
                      <c:pt idx="3362">
                        <c:v>97.886406053547631</c:v>
                      </c:pt>
                      <c:pt idx="3363">
                        <c:v>97.887377367388893</c:v>
                      </c:pt>
                      <c:pt idx="3364">
                        <c:v>97.889225784718349</c:v>
                      </c:pt>
                      <c:pt idx="3365">
                        <c:v>97.890842206901652</c:v>
                      </c:pt>
                      <c:pt idx="3366">
                        <c:v>97.892055642232691</c:v>
                      </c:pt>
                      <c:pt idx="3367">
                        <c:v>97.893533763431009</c:v>
                      </c:pt>
                      <c:pt idx="3368">
                        <c:v>97.894755151029798</c:v>
                      </c:pt>
                      <c:pt idx="3369">
                        <c:v>97.896133355185782</c:v>
                      </c:pt>
                      <c:pt idx="3370">
                        <c:v>97.897351664949554</c:v>
                      </c:pt>
                      <c:pt idx="3371">
                        <c:v>97.899277479800944</c:v>
                      </c:pt>
                      <c:pt idx="3372">
                        <c:v>97.900425227401087</c:v>
                      </c:pt>
                      <c:pt idx="3373">
                        <c:v>97.902100792741919</c:v>
                      </c:pt>
                      <c:pt idx="3374">
                        <c:v>97.902546091744412</c:v>
                      </c:pt>
                      <c:pt idx="3375">
                        <c:v>97.904465663806718</c:v>
                      </c:pt>
                      <c:pt idx="3376">
                        <c:v>97.905652904944375</c:v>
                      </c:pt>
                      <c:pt idx="3377">
                        <c:v>97.90739420956659</c:v>
                      </c:pt>
                      <c:pt idx="3378">
                        <c:v>97.908302857717032</c:v>
                      </c:pt>
                      <c:pt idx="3379">
                        <c:v>97.909253757185297</c:v>
                      </c:pt>
                      <c:pt idx="3380">
                        <c:v>97.911373745995576</c:v>
                      </c:pt>
                      <c:pt idx="3381">
                        <c:v>97.912396669071498</c:v>
                      </c:pt>
                      <c:pt idx="3382">
                        <c:v>97.913338127394951</c:v>
                      </c:pt>
                      <c:pt idx="3383">
                        <c:v>97.915647573896507</c:v>
                      </c:pt>
                      <c:pt idx="3384">
                        <c:v>97.916563672258491</c:v>
                      </c:pt>
                      <c:pt idx="3385">
                        <c:v>97.918343571700532</c:v>
                      </c:pt>
                      <c:pt idx="3386">
                        <c:v>97.919901477260652</c:v>
                      </c:pt>
                      <c:pt idx="3387">
                        <c:v>97.921114729276681</c:v>
                      </c:pt>
                      <c:pt idx="3388">
                        <c:v>97.9217502195024</c:v>
                      </c:pt>
                      <c:pt idx="3389">
                        <c:v>97.923289722297298</c:v>
                      </c:pt>
                      <c:pt idx="3390">
                        <c:v>97.924146310872473</c:v>
                      </c:pt>
                      <c:pt idx="3391">
                        <c:v>97.926190639361224</c:v>
                      </c:pt>
                      <c:pt idx="3392">
                        <c:v>97.927644635948155</c:v>
                      </c:pt>
                      <c:pt idx="3393">
                        <c:v>97.929028091329712</c:v>
                      </c:pt>
                      <c:pt idx="3394">
                        <c:v>97.930567721269554</c:v>
                      </c:pt>
                      <c:pt idx="3395">
                        <c:v>97.930904934025264</c:v>
                      </c:pt>
                      <c:pt idx="3396">
                        <c:v>97.933424485898968</c:v>
                      </c:pt>
                      <c:pt idx="3397">
                        <c:v>97.934227605958654</c:v>
                      </c:pt>
                      <c:pt idx="3398">
                        <c:v>97.935629275523468</c:v>
                      </c:pt>
                      <c:pt idx="3399">
                        <c:v>97.936838272243222</c:v>
                      </c:pt>
                      <c:pt idx="3400">
                        <c:v>97.938201303665821</c:v>
                      </c:pt>
                      <c:pt idx="3401">
                        <c:v>97.939507300723562</c:v>
                      </c:pt>
                      <c:pt idx="3402">
                        <c:v>97.941180536274274</c:v>
                      </c:pt>
                      <c:pt idx="3403">
                        <c:v>97.941966369645101</c:v>
                      </c:pt>
                      <c:pt idx="3404">
                        <c:v>97.944114471051805</c:v>
                      </c:pt>
                      <c:pt idx="3405">
                        <c:v>97.944522860474208</c:v>
                      </c:pt>
                      <c:pt idx="3406">
                        <c:v>97.94699132425572</c:v>
                      </c:pt>
                      <c:pt idx="3407">
                        <c:v>97.94828809627667</c:v>
                      </c:pt>
                      <c:pt idx="3408">
                        <c:v>97.949060840977978</c:v>
                      </c:pt>
                      <c:pt idx="3409">
                        <c:v>97.950014174083236</c:v>
                      </c:pt>
                      <c:pt idx="3410">
                        <c:v>97.952135785237147</c:v>
                      </c:pt>
                      <c:pt idx="3411">
                        <c:v>97.953127553155056</c:v>
                      </c:pt>
                      <c:pt idx="3412">
                        <c:v>97.954984853397491</c:v>
                      </c:pt>
                      <c:pt idx="3413">
                        <c:v>97.955442032154693</c:v>
                      </c:pt>
                      <c:pt idx="3414">
                        <c:v>97.957983040542018</c:v>
                      </c:pt>
                      <c:pt idx="3415">
                        <c:v>97.959171900310878</c:v>
                      </c:pt>
                      <c:pt idx="3416">
                        <c:v>97.960032621455866</c:v>
                      </c:pt>
                      <c:pt idx="3417">
                        <c:v>97.962098683685298</c:v>
                      </c:pt>
                      <c:pt idx="3418">
                        <c:v>97.962322997771736</c:v>
                      </c:pt>
                      <c:pt idx="3419">
                        <c:v>97.964109189151017</c:v>
                      </c:pt>
                      <c:pt idx="3420">
                        <c:v>97.965812575270476</c:v>
                      </c:pt>
                      <c:pt idx="3421">
                        <c:v>97.966549737080697</c:v>
                      </c:pt>
                      <c:pt idx="3422">
                        <c:v>97.968086048777181</c:v>
                      </c:pt>
                      <c:pt idx="3423">
                        <c:v>97.969501547905779</c:v>
                      </c:pt>
                      <c:pt idx="3424">
                        <c:v>97.97146328747381</c:v>
                      </c:pt>
                      <c:pt idx="3425">
                        <c:v>97.97248671069363</c:v>
                      </c:pt>
                      <c:pt idx="3426">
                        <c:v>97.973528761716707</c:v>
                      </c:pt>
                      <c:pt idx="3427">
                        <c:v>97.975014077423339</c:v>
                      </c:pt>
                      <c:pt idx="3428">
                        <c:v>97.976916393501682</c:v>
                      </c:pt>
                      <c:pt idx="3429">
                        <c:v>97.978388354950724</c:v>
                      </c:pt>
                      <c:pt idx="3430">
                        <c:v>97.978967435425432</c:v>
                      </c:pt>
                      <c:pt idx="3431">
                        <c:v>97.980467695493502</c:v>
                      </c:pt>
                      <c:pt idx="3432">
                        <c:v>97.981722363743145</c:v>
                      </c:pt>
                      <c:pt idx="3433">
                        <c:v>97.982798283856184</c:v>
                      </c:pt>
                      <c:pt idx="3434">
                        <c:v>97.985189187275552</c:v>
                      </c:pt>
                      <c:pt idx="3435">
                        <c:v>97.985793084789833</c:v>
                      </c:pt>
                      <c:pt idx="3436">
                        <c:v>97.987533966801493</c:v>
                      </c:pt>
                      <c:pt idx="3437">
                        <c:v>97.988477360788622</c:v>
                      </c:pt>
                      <c:pt idx="3438">
                        <c:v>97.989783960594664</c:v>
                      </c:pt>
                      <c:pt idx="3439">
                        <c:v>97.99090040101585</c:v>
                      </c:pt>
                      <c:pt idx="3440">
                        <c:v>97.993486885492359</c:v>
                      </c:pt>
                      <c:pt idx="3441">
                        <c:v>97.994710478457236</c:v>
                      </c:pt>
                      <c:pt idx="3442">
                        <c:v>97.99575659115358</c:v>
                      </c:pt>
                      <c:pt idx="3443">
                        <c:v>97.99750209728046</c:v>
                      </c:pt>
                      <c:pt idx="3444">
                        <c:v>97.997954359471649</c:v>
                      </c:pt>
                      <c:pt idx="3445">
                        <c:v>97.999624996763956</c:v>
                      </c:pt>
                      <c:pt idx="3446">
                        <c:v>98.000860309910863</c:v>
                      </c:pt>
                      <c:pt idx="3447">
                        <c:v>98.002581741944098</c:v>
                      </c:pt>
                      <c:pt idx="3448">
                        <c:v>98.003158571942237</c:v>
                      </c:pt>
                      <c:pt idx="3449">
                        <c:v>98.004837105045851</c:v>
                      </c:pt>
                      <c:pt idx="3450">
                        <c:v>98.006271804384056</c:v>
                      </c:pt>
                      <c:pt idx="3451">
                        <c:v>98.007084488413824</c:v>
                      </c:pt>
                      <c:pt idx="3452">
                        <c:v>98.008965284630136</c:v>
                      </c:pt>
                      <c:pt idx="3453">
                        <c:v>98.009862821863891</c:v>
                      </c:pt>
                      <c:pt idx="3454">
                        <c:v>98.011208278239664</c:v>
                      </c:pt>
                      <c:pt idx="3455">
                        <c:v>98.013619002183844</c:v>
                      </c:pt>
                      <c:pt idx="3456">
                        <c:v>98.014877622407809</c:v>
                      </c:pt>
                      <c:pt idx="3457">
                        <c:v>98.015407797646731</c:v>
                      </c:pt>
                      <c:pt idx="3458">
                        <c:v>98.016792396329279</c:v>
                      </c:pt>
                      <c:pt idx="3459">
                        <c:v>98.018298257212876</c:v>
                      </c:pt>
                      <c:pt idx="3460">
                        <c:v>98.019585630514143</c:v>
                      </c:pt>
                      <c:pt idx="3461">
                        <c:v>98.021632715400585</c:v>
                      </c:pt>
                      <c:pt idx="3462">
                        <c:v>98.022064243043445</c:v>
                      </c:pt>
                      <c:pt idx="3463">
                        <c:v>98.023720257912132</c:v>
                      </c:pt>
                      <c:pt idx="3464">
                        <c:v>98.025710130632916</c:v>
                      </c:pt>
                      <c:pt idx="3465">
                        <c:v>98.026503162910501</c:v>
                      </c:pt>
                      <c:pt idx="3466">
                        <c:v>98.028150071238301</c:v>
                      </c:pt>
                      <c:pt idx="3467">
                        <c:v>98.029948279112517</c:v>
                      </c:pt>
                      <c:pt idx="3468">
                        <c:v>98.030996117956562</c:v>
                      </c:pt>
                      <c:pt idx="3469">
                        <c:v>98.032625101745936</c:v>
                      </c:pt>
                      <c:pt idx="3470">
                        <c:v>98.032865942919315</c:v>
                      </c:pt>
                      <c:pt idx="3471">
                        <c:v>98.034381705772859</c:v>
                      </c:pt>
                      <c:pt idx="3472">
                        <c:v>98.035668266284972</c:v>
                      </c:pt>
                      <c:pt idx="3473">
                        <c:v>98.037062221629384</c:v>
                      </c:pt>
                      <c:pt idx="3474">
                        <c:v>98.038253288232653</c:v>
                      </c:pt>
                      <c:pt idx="3475">
                        <c:v>98.04068969293985</c:v>
                      </c:pt>
                      <c:pt idx="3476">
                        <c:v>98.041047276657494</c:v>
                      </c:pt>
                      <c:pt idx="3477">
                        <c:v>98.043278616060391</c:v>
                      </c:pt>
                      <c:pt idx="3478">
                        <c:v>98.044455118952925</c:v>
                      </c:pt>
                      <c:pt idx="3479">
                        <c:v>98.046019915420302</c:v>
                      </c:pt>
                      <c:pt idx="3480">
                        <c:v>98.047404887140502</c:v>
                      </c:pt>
                      <c:pt idx="3481">
                        <c:v>98.048362264864423</c:v>
                      </c:pt>
                      <c:pt idx="3482">
                        <c:v>98.050301087479085</c:v>
                      </c:pt>
                      <c:pt idx="3483">
                        <c:v>98.051680091689931</c:v>
                      </c:pt>
                      <c:pt idx="3484">
                        <c:v>98.053046146192273</c:v>
                      </c:pt>
                      <c:pt idx="3485">
                        <c:v>98.054242135866872</c:v>
                      </c:pt>
                      <c:pt idx="3486">
                        <c:v>98.055367888848892</c:v>
                      </c:pt>
                      <c:pt idx="3487">
                        <c:v>98.055915159452582</c:v>
                      </c:pt>
                      <c:pt idx="3488">
                        <c:v>98.057256009441701</c:v>
                      </c:pt>
                      <c:pt idx="3489">
                        <c:v>98.059435551286285</c:v>
                      </c:pt>
                      <c:pt idx="3490">
                        <c:v>98.061001322854395</c:v>
                      </c:pt>
                      <c:pt idx="3491">
                        <c:v>98.061336331067636</c:v>
                      </c:pt>
                      <c:pt idx="3492">
                        <c:v>98.063149784202906</c:v>
                      </c:pt>
                      <c:pt idx="3493">
                        <c:v>98.064339996807234</c:v>
                      </c:pt>
                      <c:pt idx="3494">
                        <c:v>98.065590325187415</c:v>
                      </c:pt>
                      <c:pt idx="3495">
                        <c:v>98.067790057239932</c:v>
                      </c:pt>
                      <c:pt idx="3496">
                        <c:v>98.068824754953766</c:v>
                      </c:pt>
                      <c:pt idx="3497">
                        <c:v>98.069723397582749</c:v>
                      </c:pt>
                      <c:pt idx="3498">
                        <c:v>98.071445029040319</c:v>
                      </c:pt>
                      <c:pt idx="3499">
                        <c:v>98.072284795114157</c:v>
                      </c:pt>
                      <c:pt idx="3500">
                        <c:v>98.073916428223924</c:v>
                      </c:pt>
                      <c:pt idx="3501">
                        <c:v>98.076069910702941</c:v>
                      </c:pt>
                      <c:pt idx="3502">
                        <c:v>98.07732536900447</c:v>
                      </c:pt>
                      <c:pt idx="3503">
                        <c:v>98.077990985407041</c:v>
                      </c:pt>
                      <c:pt idx="3504">
                        <c:v>98.0794684910001</c:v>
                      </c:pt>
                      <c:pt idx="3505">
                        <c:v>98.081295070523282</c:v>
                      </c:pt>
                      <c:pt idx="3506">
                        <c:v>98.08233671747233</c:v>
                      </c:pt>
                      <c:pt idx="3507">
                        <c:v>98.083056027030835</c:v>
                      </c:pt>
                      <c:pt idx="3508">
                        <c:v>98.084524215006439</c:v>
                      </c:pt>
                      <c:pt idx="3509">
                        <c:v>98.086588955500801</c:v>
                      </c:pt>
                      <c:pt idx="3510">
                        <c:v>98.087174914570397</c:v>
                      </c:pt>
                      <c:pt idx="3511">
                        <c:v>98.089164123905576</c:v>
                      </c:pt>
                      <c:pt idx="3512">
                        <c:v>98.089716342894661</c:v>
                      </c:pt>
                      <c:pt idx="3513">
                        <c:v>98.091368053821185</c:v>
                      </c:pt>
                      <c:pt idx="3514">
                        <c:v>98.092438472794512</c:v>
                      </c:pt>
                      <c:pt idx="3515">
                        <c:v>98.094662497306672</c:v>
                      </c:pt>
                      <c:pt idx="3516">
                        <c:v>98.095958045658463</c:v>
                      </c:pt>
                      <c:pt idx="3517">
                        <c:v>98.097477577890189</c:v>
                      </c:pt>
                      <c:pt idx="3518">
                        <c:v>98.099004032457074</c:v>
                      </c:pt>
                      <c:pt idx="3519">
                        <c:v>98.099905234678104</c:v>
                      </c:pt>
                      <c:pt idx="3520">
                        <c:v>98.100920435533553</c:v>
                      </c:pt>
                      <c:pt idx="3521">
                        <c:v>98.102578362920042</c:v>
                      </c:pt>
                      <c:pt idx="3522">
                        <c:v>98.103436900963857</c:v>
                      </c:pt>
                      <c:pt idx="3523">
                        <c:v>98.105681390660038</c:v>
                      </c:pt>
                      <c:pt idx="3524">
                        <c:v>98.106136069461328</c:v>
                      </c:pt>
                      <c:pt idx="3525">
                        <c:v>98.108236595461236</c:v>
                      </c:pt>
                      <c:pt idx="3526">
                        <c:v>98.108559956082786</c:v>
                      </c:pt>
                      <c:pt idx="3527">
                        <c:v>98.111103431897178</c:v>
                      </c:pt>
                      <c:pt idx="3528">
                        <c:v>98.112434020913327</c:v>
                      </c:pt>
                      <c:pt idx="3529">
                        <c:v>98.112756693537335</c:v>
                      </c:pt>
                      <c:pt idx="3530">
                        <c:v>98.114412953751156</c:v>
                      </c:pt>
                      <c:pt idx="3531">
                        <c:v>98.115250968114069</c:v>
                      </c:pt>
                      <c:pt idx="3532">
                        <c:v>98.116929751351009</c:v>
                      </c:pt>
                      <c:pt idx="3533">
                        <c:v>98.119201333728569</c:v>
                      </c:pt>
                      <c:pt idx="3534">
                        <c:v>98.120163756579828</c:v>
                      </c:pt>
                      <c:pt idx="3535">
                        <c:v>98.121070391677094</c:v>
                      </c:pt>
                      <c:pt idx="3536">
                        <c:v>98.122701839137733</c:v>
                      </c:pt>
                      <c:pt idx="3537">
                        <c:v>98.124354413797931</c:v>
                      </c:pt>
                      <c:pt idx="3538">
                        <c:v>98.125316568246745</c:v>
                      </c:pt>
                      <c:pt idx="3539">
                        <c:v>98.126894501863788</c:v>
                      </c:pt>
                      <c:pt idx="3540">
                        <c:v>98.128184785278265</c:v>
                      </c:pt>
                      <c:pt idx="3541">
                        <c:v>98.129345155135368</c:v>
                      </c:pt>
                      <c:pt idx="3542">
                        <c:v>98.130617363049396</c:v>
                      </c:pt>
                      <c:pt idx="3543">
                        <c:v>98.131871570774649</c:v>
                      </c:pt>
                      <c:pt idx="3544">
                        <c:v>98.132735619361071</c:v>
                      </c:pt>
                      <c:pt idx="3545">
                        <c:v>98.134043983571701</c:v>
                      </c:pt>
                      <c:pt idx="3546">
                        <c:v>98.136663608441978</c:v>
                      </c:pt>
                      <c:pt idx="3547">
                        <c:v>98.137700542365366</c:v>
                      </c:pt>
                      <c:pt idx="3548">
                        <c:v>98.138229202824405</c:v>
                      </c:pt>
                      <c:pt idx="3549">
                        <c:v>98.140339423832955</c:v>
                      </c:pt>
                      <c:pt idx="3550">
                        <c:v>98.141853205879229</c:v>
                      </c:pt>
                      <c:pt idx="3551">
                        <c:v>98.143397985872099</c:v>
                      </c:pt>
                      <c:pt idx="3552">
                        <c:v>98.144431492043779</c:v>
                      </c:pt>
                      <c:pt idx="3553">
                        <c:v>98.145529987690892</c:v>
                      </c:pt>
                      <c:pt idx="3554">
                        <c:v>98.146236551690961</c:v>
                      </c:pt>
                      <c:pt idx="3555">
                        <c:v>98.147791271950339</c:v>
                      </c:pt>
                      <c:pt idx="3556">
                        <c:v>98.148852019466034</c:v>
                      </c:pt>
                      <c:pt idx="3557">
                        <c:v>98.150945409378394</c:v>
                      </c:pt>
                      <c:pt idx="3558">
                        <c:v>98.152322958377425</c:v>
                      </c:pt>
                      <c:pt idx="3559">
                        <c:v>98.153929691257275</c:v>
                      </c:pt>
                      <c:pt idx="3560">
                        <c:v>98.155000665121577</c:v>
                      </c:pt>
                      <c:pt idx="3561">
                        <c:v>98.156679079903938</c:v>
                      </c:pt>
                      <c:pt idx="3562">
                        <c:v>98.157273112092795</c:v>
                      </c:pt>
                      <c:pt idx="3563">
                        <c:v>98.158739068291297</c:v>
                      </c:pt>
                      <c:pt idx="3564">
                        <c:v>98.160564308426757</c:v>
                      </c:pt>
                      <c:pt idx="3565">
                        <c:v>98.161924314497838</c:v>
                      </c:pt>
                      <c:pt idx="3566">
                        <c:v>98.162460727801019</c:v>
                      </c:pt>
                      <c:pt idx="3567">
                        <c:v>98.164040709553348</c:v>
                      </c:pt>
                      <c:pt idx="3568">
                        <c:v>98.166207701620976</c:v>
                      </c:pt>
                      <c:pt idx="3569">
                        <c:v>98.166652526906319</c:v>
                      </c:pt>
                      <c:pt idx="3570">
                        <c:v>98.167633119247213</c:v>
                      </c:pt>
                      <c:pt idx="3571">
                        <c:v>98.169596510176092</c:v>
                      </c:pt>
                      <c:pt idx="3572">
                        <c:v>98.170924681496444</c:v>
                      </c:pt>
                      <c:pt idx="3573">
                        <c:v>98.172413686913941</c:v>
                      </c:pt>
                      <c:pt idx="3574">
                        <c:v>98.172977427794194</c:v>
                      </c:pt>
                      <c:pt idx="3575">
                        <c:v>98.175561938205746</c:v>
                      </c:pt>
                      <c:pt idx="3576">
                        <c:v>98.176684852213697</c:v>
                      </c:pt>
                      <c:pt idx="3577">
                        <c:v>98.177267181885895</c:v>
                      </c:pt>
                      <c:pt idx="3578">
                        <c:v>98.179589606763827</c:v>
                      </c:pt>
                      <c:pt idx="3579">
                        <c:v>98.179744782892044</c:v>
                      </c:pt>
                      <c:pt idx="3580">
                        <c:v>98.181586764755679</c:v>
                      </c:pt>
                      <c:pt idx="3581">
                        <c:v>98.183361798829694</c:v>
                      </c:pt>
                      <c:pt idx="3582">
                        <c:v>98.183816226214219</c:v>
                      </c:pt>
                      <c:pt idx="3583">
                        <c:v>98.186132355558826</c:v>
                      </c:pt>
                      <c:pt idx="3584">
                        <c:v>98.187424552493113</c:v>
                      </c:pt>
                      <c:pt idx="3585">
                        <c:v>98.187962502437642</c:v>
                      </c:pt>
                      <c:pt idx="3586">
                        <c:v>98.189521919087397</c:v>
                      </c:pt>
                      <c:pt idx="3587">
                        <c:v>98.190595247272853</c:v>
                      </c:pt>
                      <c:pt idx="3588">
                        <c:v>98.192671610799962</c:v>
                      </c:pt>
                      <c:pt idx="3589">
                        <c:v>98.194190225059558</c:v>
                      </c:pt>
                      <c:pt idx="3590">
                        <c:v>98.195265870001705</c:v>
                      </c:pt>
                      <c:pt idx="3591">
                        <c:v>98.196515658096033</c:v>
                      </c:pt>
                      <c:pt idx="3592">
                        <c:v>98.197697636224873</c:v>
                      </c:pt>
                      <c:pt idx="3593">
                        <c:v>98.198484940768793</c:v>
                      </c:pt>
                      <c:pt idx="3594">
                        <c:v>98.200396253783936</c:v>
                      </c:pt>
                      <c:pt idx="3595">
                        <c:v>98.202005473403943</c:v>
                      </c:pt>
                      <c:pt idx="3596">
                        <c:v>98.202486504469491</c:v>
                      </c:pt>
                      <c:pt idx="3597">
                        <c:v>98.2042584889533</c:v>
                      </c:pt>
                      <c:pt idx="3598">
                        <c:v>98.205948406229467</c:v>
                      </c:pt>
                      <c:pt idx="3599">
                        <c:v>98.206994185436528</c:v>
                      </c:pt>
                      <c:pt idx="3600">
                        <c:v>98.207721621450219</c:v>
                      </c:pt>
                      <c:pt idx="3601">
                        <c:v>98.20914590958219</c:v>
                      </c:pt>
                      <c:pt idx="3602">
                        <c:v>98.211478264699394</c:v>
                      </c:pt>
                      <c:pt idx="3603">
                        <c:v>98.212309029573106</c:v>
                      </c:pt>
                      <c:pt idx="3604">
                        <c:v>98.214283886703797</c:v>
                      </c:pt>
                      <c:pt idx="3605">
                        <c:v>98.214905871831078</c:v>
                      </c:pt>
                      <c:pt idx="3606">
                        <c:v>98.217021527666219</c:v>
                      </c:pt>
                      <c:pt idx="3607">
                        <c:v>98.217253240488546</c:v>
                      </c:pt>
                      <c:pt idx="3608">
                        <c:v>98.219051514810701</c:v>
                      </c:pt>
                      <c:pt idx="3609">
                        <c:v>98.219810837801262</c:v>
                      </c:pt>
                      <c:pt idx="3610">
                        <c:v>98.221814256630509</c:v>
                      </c:pt>
                      <c:pt idx="3611">
                        <c:v>98.223215567872458</c:v>
                      </c:pt>
                      <c:pt idx="3612">
                        <c:v>98.224177992416685</c:v>
                      </c:pt>
                      <c:pt idx="3613">
                        <c:v>98.226223608995099</c:v>
                      </c:pt>
                      <c:pt idx="3614">
                        <c:v>98.227413876633278</c:v>
                      </c:pt>
                      <c:pt idx="3615">
                        <c:v>98.228722597959219</c:v>
                      </c:pt>
                      <c:pt idx="3616">
                        <c:v>98.229889785161504</c:v>
                      </c:pt>
                      <c:pt idx="3617">
                        <c:v>98.231084918835634</c:v>
                      </c:pt>
                      <c:pt idx="3618">
                        <c:v>98.232053032304719</c:v>
                      </c:pt>
                      <c:pt idx="3619">
                        <c:v>98.234164563121425</c:v>
                      </c:pt>
                      <c:pt idx="3620">
                        <c:v>98.234868012511726</c:v>
                      </c:pt>
                      <c:pt idx="3621">
                        <c:v>98.236487047294091</c:v>
                      </c:pt>
                      <c:pt idx="3622">
                        <c:v>98.237220115906041</c:v>
                      </c:pt>
                      <c:pt idx="3623">
                        <c:v>98.23956932446994</c:v>
                      </c:pt>
                      <c:pt idx="3624">
                        <c:v>98.240381917353801</c:v>
                      </c:pt>
                      <c:pt idx="3625">
                        <c:v>98.24171173636789</c:v>
                      </c:pt>
                      <c:pt idx="3626">
                        <c:v>98.243042918586212</c:v>
                      </c:pt>
                      <c:pt idx="3627">
                        <c:v>98.244176123830982</c:v>
                      </c:pt>
                      <c:pt idx="3628">
                        <c:v>98.246198826259331</c:v>
                      </c:pt>
                      <c:pt idx="3629">
                        <c:v>98.246573699331009</c:v>
                      </c:pt>
                      <c:pt idx="3630">
                        <c:v>98.248532083393044</c:v>
                      </c:pt>
                      <c:pt idx="3631">
                        <c:v>98.249479407816978</c:v>
                      </c:pt>
                      <c:pt idx="3632">
                        <c:v>98.250701291159999</c:v>
                      </c:pt>
                      <c:pt idx="3633">
                        <c:v>98.252183298013506</c:v>
                      </c:pt>
                      <c:pt idx="3634">
                        <c:v>98.253176541119586</c:v>
                      </c:pt>
                      <c:pt idx="3635">
                        <c:v>98.255306745456792</c:v>
                      </c:pt>
                      <c:pt idx="3636">
                        <c:v>98.256627886974627</c:v>
                      </c:pt>
                      <c:pt idx="3637">
                        <c:v>98.257130951150828</c:v>
                      </c:pt>
                      <c:pt idx="3638">
                        <c:v>98.258758057976991</c:v>
                      </c:pt>
                      <c:pt idx="3639">
                        <c:v>98.26015502900222</c:v>
                      </c:pt>
                      <c:pt idx="3640">
                        <c:v>98.26216613658454</c:v>
                      </c:pt>
                      <c:pt idx="3641">
                        <c:v>98.263719260546992</c:v>
                      </c:pt>
                      <c:pt idx="3642">
                        <c:v>98.264210005846664</c:v>
                      </c:pt>
                      <c:pt idx="3643">
                        <c:v>98.266190594683309</c:v>
                      </c:pt>
                      <c:pt idx="3644">
                        <c:v>98.267002603337119</c:v>
                      </c:pt>
                      <c:pt idx="3645">
                        <c:v>98.268663899755239</c:v>
                      </c:pt>
                      <c:pt idx="3646">
                        <c:v>98.269613231326417</c:v>
                      </c:pt>
                      <c:pt idx="3647">
                        <c:v>98.271451402508362</c:v>
                      </c:pt>
                      <c:pt idx="3648">
                        <c:v>98.272836790397264</c:v>
                      </c:pt>
                      <c:pt idx="3649">
                        <c:v>98.273047072004331</c:v>
                      </c:pt>
                      <c:pt idx="3650">
                        <c:v>98.274555582200378</c:v>
                      </c:pt>
                      <c:pt idx="3651">
                        <c:v>98.276490819938189</c:v>
                      </c:pt>
                      <c:pt idx="3652">
                        <c:v>98.277137578217349</c:v>
                      </c:pt>
                      <c:pt idx="3653">
                        <c:v>98.278823968270245</c:v>
                      </c:pt>
                      <c:pt idx="3654">
                        <c:v>98.280719090814713</c:v>
                      </c:pt>
                      <c:pt idx="3655">
                        <c:v>98.281064862214791</c:v>
                      </c:pt>
                      <c:pt idx="3656">
                        <c:v>98.28355808217168</c:v>
                      </c:pt>
                      <c:pt idx="3657">
                        <c:v>98.284362745797921</c:v>
                      </c:pt>
                      <c:pt idx="3658">
                        <c:v>98.286253375013032</c:v>
                      </c:pt>
                      <c:pt idx="3659">
                        <c:v>98.287594598298668</c:v>
                      </c:pt>
                      <c:pt idx="3660">
                        <c:v>98.288194410313992</c:v>
                      </c:pt>
                      <c:pt idx="3661">
                        <c:v>98.289816772228818</c:v>
                      </c:pt>
                      <c:pt idx="3662">
                        <c:v>98.291064824041769</c:v>
                      </c:pt>
                      <c:pt idx="3663">
                        <c:v>98.292612874879623</c:v>
                      </c:pt>
                      <c:pt idx="3664">
                        <c:v>98.293123964341007</c:v>
                      </c:pt>
                      <c:pt idx="3665">
                        <c:v>98.294655983159487</c:v>
                      </c:pt>
                      <c:pt idx="3666">
                        <c:v>98.296547550784169</c:v>
                      </c:pt>
                      <c:pt idx="3667">
                        <c:v>98.298070455831734</c:v>
                      </c:pt>
                      <c:pt idx="3668">
                        <c:v>98.29862448279475</c:v>
                      </c:pt>
                      <c:pt idx="3669">
                        <c:v>98.299737873983631</c:v>
                      </c:pt>
                      <c:pt idx="3670">
                        <c:v>98.301297578524157</c:v>
                      </c:pt>
                      <c:pt idx="3671">
                        <c:v>98.303478581909118</c:v>
                      </c:pt>
                      <c:pt idx="3672">
                        <c:v>98.303633201108482</c:v>
                      </c:pt>
                      <c:pt idx="3673">
                        <c:v>98.305908949203356</c:v>
                      </c:pt>
                      <c:pt idx="3674">
                        <c:v>98.306765957557531</c:v>
                      </c:pt>
                      <c:pt idx="3675">
                        <c:v>98.307984188863159</c:v>
                      </c:pt>
                      <c:pt idx="3676">
                        <c:v>98.309568057355065</c:v>
                      </c:pt>
                      <c:pt idx="3677">
                        <c:v>98.311454237884973</c:v>
                      </c:pt>
                      <c:pt idx="3678">
                        <c:v>98.312826987945144</c:v>
                      </c:pt>
                      <c:pt idx="3679">
                        <c:v>98.312983327994274</c:v>
                      </c:pt>
                      <c:pt idx="3680">
                        <c:v>98.314398251615032</c:v>
                      </c:pt>
                      <c:pt idx="3681">
                        <c:v>98.316858918553478</c:v>
                      </c:pt>
                      <c:pt idx="3682">
                        <c:v>98.31781862375091</c:v>
                      </c:pt>
                      <c:pt idx="3683">
                        <c:v>98.318776322436619</c:v>
                      </c:pt>
                      <c:pt idx="3684">
                        <c:v>98.320697577981846</c:v>
                      </c:pt>
                      <c:pt idx="3685">
                        <c:v>98.322039476082708</c:v>
                      </c:pt>
                      <c:pt idx="3686">
                        <c:v>98.322262357870628</c:v>
                      </c:pt>
                      <c:pt idx="3687">
                        <c:v>98.324510852241644</c:v>
                      </c:pt>
                      <c:pt idx="3688">
                        <c:v>98.325068198418762</c:v>
                      </c:pt>
                      <c:pt idx="3689">
                        <c:v>98.326638904952176</c:v>
                      </c:pt>
                      <c:pt idx="3690">
                        <c:v>98.328724359024505</c:v>
                      </c:pt>
                      <c:pt idx="3691">
                        <c:v>98.328986750137886</c:v>
                      </c:pt>
                      <c:pt idx="3692">
                        <c:v>98.330279438205466</c:v>
                      </c:pt>
                      <c:pt idx="3693">
                        <c:v>98.33252731816583</c:v>
                      </c:pt>
                      <c:pt idx="3694">
                        <c:v>98.332935037013314</c:v>
                      </c:pt>
                      <c:pt idx="3695">
                        <c:v>98.335083632139188</c:v>
                      </c:pt>
                      <c:pt idx="3696">
                        <c:v>98.335718594582659</c:v>
                      </c:pt>
                      <c:pt idx="3697">
                        <c:v>98.336997637734967</c:v>
                      </c:pt>
                      <c:pt idx="3698">
                        <c:v>98.33928052893198</c:v>
                      </c:pt>
                      <c:pt idx="3699">
                        <c:v>98.339415412757987</c:v>
                      </c:pt>
                      <c:pt idx="3700">
                        <c:v>98.340935039436815</c:v>
                      </c:pt>
                      <c:pt idx="3701">
                        <c:v>98.342978199090979</c:v>
                      </c:pt>
                      <c:pt idx="3702">
                        <c:v>98.34360999281003</c:v>
                      </c:pt>
                      <c:pt idx="3703">
                        <c:v>98.345376173389866</c:v>
                      </c:pt>
                      <c:pt idx="3704">
                        <c:v>98.346756967623904</c:v>
                      </c:pt>
                      <c:pt idx="3705">
                        <c:v>98.347543836363172</c:v>
                      </c:pt>
                      <c:pt idx="3706">
                        <c:v>98.349215669934878</c:v>
                      </c:pt>
                      <c:pt idx="3707">
                        <c:v>98.350620336533098</c:v>
                      </c:pt>
                      <c:pt idx="3708">
                        <c:v>98.352618310374126</c:v>
                      </c:pt>
                      <c:pt idx="3709">
                        <c:v>98.352663837680439</c:v>
                      </c:pt>
                      <c:pt idx="3710">
                        <c:v>98.355062172514948</c:v>
                      </c:pt>
                      <c:pt idx="3711">
                        <c:v>98.355317277323778</c:v>
                      </c:pt>
                      <c:pt idx="3712">
                        <c:v>98.35662490600653</c:v>
                      </c:pt>
                      <c:pt idx="3713">
                        <c:v>98.358613437705159</c:v>
                      </c:pt>
                      <c:pt idx="3714">
                        <c:v>98.359266836905647</c:v>
                      </c:pt>
                      <c:pt idx="3715">
                        <c:v>98.360674640256477</c:v>
                      </c:pt>
                      <c:pt idx="3716">
                        <c:v>98.36254886060469</c:v>
                      </c:pt>
                      <c:pt idx="3717">
                        <c:v>98.363744180264419</c:v>
                      </c:pt>
                      <c:pt idx="3718">
                        <c:v>98.365142112172691</c:v>
                      </c:pt>
                      <c:pt idx="3719">
                        <c:v>98.36636384062264</c:v>
                      </c:pt>
                      <c:pt idx="3720">
                        <c:v>98.367814697929404</c:v>
                      </c:pt>
                      <c:pt idx="3721">
                        <c:v>98.369725935124265</c:v>
                      </c:pt>
                      <c:pt idx="3722">
                        <c:v>98.370924530010655</c:v>
                      </c:pt>
                      <c:pt idx="3723">
                        <c:v>98.372096331211708</c:v>
                      </c:pt>
                      <c:pt idx="3724">
                        <c:v>98.373349225775158</c:v>
                      </c:pt>
                      <c:pt idx="3725">
                        <c:v>98.374922943751983</c:v>
                      </c:pt>
                      <c:pt idx="3726">
                        <c:v>98.37534463046704</c:v>
                      </c:pt>
                      <c:pt idx="3727">
                        <c:v>98.377479739569694</c:v>
                      </c:pt>
                      <c:pt idx="3728">
                        <c:v>98.378659068683518</c:v>
                      </c:pt>
                      <c:pt idx="3729">
                        <c:v>98.379828746076058</c:v>
                      </c:pt>
                      <c:pt idx="3730">
                        <c:v>98.380884003765104</c:v>
                      </c:pt>
                      <c:pt idx="3731">
                        <c:v>98.382250479974289</c:v>
                      </c:pt>
                      <c:pt idx="3732">
                        <c:v>98.383793436395749</c:v>
                      </c:pt>
                      <c:pt idx="3733">
                        <c:v>98.384796310627678</c:v>
                      </c:pt>
                      <c:pt idx="3734">
                        <c:v>98.386566456804033</c:v>
                      </c:pt>
                      <c:pt idx="3735">
                        <c:v>98.387754542037385</c:v>
                      </c:pt>
                      <c:pt idx="3736">
                        <c:v>98.389642578842029</c:v>
                      </c:pt>
                      <c:pt idx="3737">
                        <c:v>98.39076179304935</c:v>
                      </c:pt>
                      <c:pt idx="3738">
                        <c:v>98.39211929142661</c:v>
                      </c:pt>
                      <c:pt idx="3739">
                        <c:v>98.392667728366803</c:v>
                      </c:pt>
                      <c:pt idx="3740">
                        <c:v>98.394195163908023</c:v>
                      </c:pt>
                      <c:pt idx="3741">
                        <c:v>98.395049400870988</c:v>
                      </c:pt>
                      <c:pt idx="3742">
                        <c:v>98.397375280085541</c:v>
                      </c:pt>
                      <c:pt idx="3743">
                        <c:v>98.398273230195088</c:v>
                      </c:pt>
                      <c:pt idx="3744">
                        <c:v>98.399726667907984</c:v>
                      </c:pt>
                      <c:pt idx="3745">
                        <c:v>98.400388549059713</c:v>
                      </c:pt>
                      <c:pt idx="3746">
                        <c:v>98.401872844988688</c:v>
                      </c:pt>
                      <c:pt idx="3747">
                        <c:v>98.403117227689222</c:v>
                      </c:pt>
                      <c:pt idx="3748">
                        <c:v>98.404184065807627</c:v>
                      </c:pt>
                      <c:pt idx="3749">
                        <c:v>98.405524386894129</c:v>
                      </c:pt>
                      <c:pt idx="3750">
                        <c:v>98.407180201909625</c:v>
                      </c:pt>
                      <c:pt idx="3751">
                        <c:v>98.409241819947042</c:v>
                      </c:pt>
                      <c:pt idx="3752">
                        <c:v>98.409991837033431</c:v>
                      </c:pt>
                      <c:pt idx="3753">
                        <c:v>98.411200580528273</c:v>
                      </c:pt>
                      <c:pt idx="3754">
                        <c:v>98.412859081369973</c:v>
                      </c:pt>
                      <c:pt idx="3755">
                        <c:v>98.41347243976665</c:v>
                      </c:pt>
                      <c:pt idx="3756">
                        <c:v>98.414727813620345</c:v>
                      </c:pt>
                      <c:pt idx="3757">
                        <c:v>98.41680922188587</c:v>
                      </c:pt>
                      <c:pt idx="3758">
                        <c:v>98.417616725427479</c:v>
                      </c:pt>
                      <c:pt idx="3759">
                        <c:v>98.419603483914244</c:v>
                      </c:pt>
                      <c:pt idx="3760">
                        <c:v>98.421123760707189</c:v>
                      </c:pt>
                      <c:pt idx="3761">
                        <c:v>98.421915076637049</c:v>
                      </c:pt>
                      <c:pt idx="3762">
                        <c:v>98.423716817443847</c:v>
                      </c:pt>
                      <c:pt idx="3763">
                        <c:v>98.425188744058019</c:v>
                      </c:pt>
                      <c:pt idx="3764">
                        <c:v>98.425801436088904</c:v>
                      </c:pt>
                      <c:pt idx="3765">
                        <c:v>98.42750227007798</c:v>
                      </c:pt>
                      <c:pt idx="3766">
                        <c:v>98.427921815007764</c:v>
                      </c:pt>
                      <c:pt idx="3767">
                        <c:v>98.429275666844248</c:v>
                      </c:pt>
                      <c:pt idx="3768">
                        <c:v>98.430931740052614</c:v>
                      </c:pt>
                      <c:pt idx="3769">
                        <c:v>98.433114139654947</c:v>
                      </c:pt>
                      <c:pt idx="3770">
                        <c:v>98.433743965272356</c:v>
                      </c:pt>
                      <c:pt idx="3771">
                        <c:v>98.435490730966677</c:v>
                      </c:pt>
                      <c:pt idx="3772">
                        <c:v>98.436027638509884</c:v>
                      </c:pt>
                      <c:pt idx="3773">
                        <c:v>98.437174672545069</c:v>
                      </c:pt>
                      <c:pt idx="3774">
                        <c:v>98.438849614813563</c:v>
                      </c:pt>
                      <c:pt idx="3775">
                        <c:v>98.439977273585328</c:v>
                      </c:pt>
                      <c:pt idx="3776">
                        <c:v>98.441379036903953</c:v>
                      </c:pt>
                      <c:pt idx="3777">
                        <c:v>98.443229985977183</c:v>
                      </c:pt>
                      <c:pt idx="3778">
                        <c:v>98.444123183530053</c:v>
                      </c:pt>
                      <c:pt idx="3779">
                        <c:v>98.44561104055208</c:v>
                      </c:pt>
                      <c:pt idx="3780">
                        <c:v>98.446702493375952</c:v>
                      </c:pt>
                      <c:pt idx="3781">
                        <c:v>98.447890611516371</c:v>
                      </c:pt>
                      <c:pt idx="3782">
                        <c:v>98.448987590496714</c:v>
                      </c:pt>
                      <c:pt idx="3783">
                        <c:v>98.450418657154231</c:v>
                      </c:pt>
                      <c:pt idx="3784">
                        <c:v>98.452599791490428</c:v>
                      </c:pt>
                      <c:pt idx="3785">
                        <c:v>98.453680635428796</c:v>
                      </c:pt>
                      <c:pt idx="3786">
                        <c:v>98.454612005985624</c:v>
                      </c:pt>
                      <c:pt idx="3787">
                        <c:v>98.456270649154206</c:v>
                      </c:pt>
                      <c:pt idx="3788">
                        <c:v>98.457113056417981</c:v>
                      </c:pt>
                      <c:pt idx="3789">
                        <c:v>98.459356987765517</c:v>
                      </c:pt>
                      <c:pt idx="3790">
                        <c:v>98.459717532453041</c:v>
                      </c:pt>
                      <c:pt idx="3791">
                        <c:v>98.461870831461312</c:v>
                      </c:pt>
                      <c:pt idx="3792">
                        <c:v>98.463355288808785</c:v>
                      </c:pt>
                      <c:pt idx="3793">
                        <c:v>98.46395277412536</c:v>
                      </c:pt>
                      <c:pt idx="3794">
                        <c:v>98.464794968608516</c:v>
                      </c:pt>
                      <c:pt idx="3795">
                        <c:v>98.466164485392511</c:v>
                      </c:pt>
                      <c:pt idx="3796">
                        <c:v>98.467580187472208</c:v>
                      </c:pt>
                      <c:pt idx="3797">
                        <c:v>98.468820027277417</c:v>
                      </c:pt>
                      <c:pt idx="3798">
                        <c:v>98.470947655607603</c:v>
                      </c:pt>
                      <c:pt idx="3799">
                        <c:v>98.472441076944264</c:v>
                      </c:pt>
                      <c:pt idx="3800">
                        <c:v>98.473722893489352</c:v>
                      </c:pt>
                      <c:pt idx="3801">
                        <c:v>98.474860398421399</c:v>
                      </c:pt>
                      <c:pt idx="3802">
                        <c:v>98.475628081438884</c:v>
                      </c:pt>
                      <c:pt idx="3803">
                        <c:v>98.476748362249324</c:v>
                      </c:pt>
                      <c:pt idx="3804">
                        <c:v>98.478680829002741</c:v>
                      </c:pt>
                      <c:pt idx="3805">
                        <c:v>98.480352211856996</c:v>
                      </c:pt>
                      <c:pt idx="3806">
                        <c:v>98.481597890609876</c:v>
                      </c:pt>
                      <c:pt idx="3807">
                        <c:v>98.482470642420026</c:v>
                      </c:pt>
                      <c:pt idx="3808">
                        <c:v>98.484319376378039</c:v>
                      </c:pt>
                      <c:pt idx="3809">
                        <c:v>98.485131333323068</c:v>
                      </c:pt>
                      <c:pt idx="3810">
                        <c:v>98.486545560049919</c:v>
                      </c:pt>
                      <c:pt idx="3811">
                        <c:v>98.487148274563921</c:v>
                      </c:pt>
                      <c:pt idx="3812">
                        <c:v>98.488704024074053</c:v>
                      </c:pt>
                      <c:pt idx="3813">
                        <c:v>98.48978121864937</c:v>
                      </c:pt>
                      <c:pt idx="3814">
                        <c:v>98.491465938240253</c:v>
                      </c:pt>
                      <c:pt idx="3815">
                        <c:v>98.493401393053844</c:v>
                      </c:pt>
                      <c:pt idx="3816">
                        <c:v>98.494214477204665</c:v>
                      </c:pt>
                      <c:pt idx="3817">
                        <c:v>98.495118282379281</c:v>
                      </c:pt>
                      <c:pt idx="3818">
                        <c:v>98.497368205382571</c:v>
                      </c:pt>
                      <c:pt idx="3819">
                        <c:v>98.498533005172177</c:v>
                      </c:pt>
                      <c:pt idx="3820">
                        <c:v>98.500107368313991</c:v>
                      </c:pt>
                      <c:pt idx="3821">
                        <c:v>98.50079085421514</c:v>
                      </c:pt>
                      <c:pt idx="3822">
                        <c:v>98.501551202883178</c:v>
                      </c:pt>
                      <c:pt idx="3823">
                        <c:v>98.50292762075982</c:v>
                      </c:pt>
                      <c:pt idx="3824">
                        <c:v>98.505224808182149</c:v>
                      </c:pt>
                      <c:pt idx="3825">
                        <c:v>98.50584677413228</c:v>
                      </c:pt>
                      <c:pt idx="3826">
                        <c:v>98.506971585091435</c:v>
                      </c:pt>
                      <c:pt idx="3827">
                        <c:v>98.508661248686806</c:v>
                      </c:pt>
                      <c:pt idx="3828">
                        <c:v>98.510331442390424</c:v>
                      </c:pt>
                      <c:pt idx="3829">
                        <c:v>98.511568571012134</c:v>
                      </c:pt>
                      <c:pt idx="3830">
                        <c:v>98.512130939997107</c:v>
                      </c:pt>
                      <c:pt idx="3831">
                        <c:v>98.514246793333498</c:v>
                      </c:pt>
                      <c:pt idx="3832">
                        <c:v>98.51526528802394</c:v>
                      </c:pt>
                      <c:pt idx="3833">
                        <c:v>98.516650300417766</c:v>
                      </c:pt>
                      <c:pt idx="3834">
                        <c:v>98.51848756233646</c:v>
                      </c:pt>
                      <c:pt idx="3835">
                        <c:v>98.519201867227324</c:v>
                      </c:pt>
                      <c:pt idx="3836">
                        <c:v>98.519937025321653</c:v>
                      </c:pt>
                      <c:pt idx="3837">
                        <c:v>98.521310578571956</c:v>
                      </c:pt>
                      <c:pt idx="3838">
                        <c:v>98.522520657001351</c:v>
                      </c:pt>
                      <c:pt idx="3839">
                        <c:v>98.524111634345019</c:v>
                      </c:pt>
                      <c:pt idx="3840">
                        <c:v>98.526144019935586</c:v>
                      </c:pt>
                      <c:pt idx="3841">
                        <c:v>98.527132591377466</c:v>
                      </c:pt>
                      <c:pt idx="3842">
                        <c:v>98.52825245342737</c:v>
                      </c:pt>
                      <c:pt idx="3843">
                        <c:v>98.529320217393447</c:v>
                      </c:pt>
                      <c:pt idx="3844">
                        <c:v>98.530691323983532</c:v>
                      </c:pt>
                      <c:pt idx="3845">
                        <c:v>98.532593626919464</c:v>
                      </c:pt>
                      <c:pt idx="3846">
                        <c:v>98.533196329883864</c:v>
                      </c:pt>
                      <c:pt idx="3847">
                        <c:v>98.534454654340124</c:v>
                      </c:pt>
                      <c:pt idx="3848">
                        <c:v>98.536764267132639</c:v>
                      </c:pt>
                      <c:pt idx="3849">
                        <c:v>98.53802408906229</c:v>
                      </c:pt>
                      <c:pt idx="3850">
                        <c:v>98.538354769583123</c:v>
                      </c:pt>
                      <c:pt idx="3851">
                        <c:v>98.539492219059525</c:v>
                      </c:pt>
                      <c:pt idx="3852">
                        <c:v>98.541040909494669</c:v>
                      </c:pt>
                      <c:pt idx="3853">
                        <c:v>98.543088614723644</c:v>
                      </c:pt>
                      <c:pt idx="3854">
                        <c:v>98.543520355202645</c:v>
                      </c:pt>
                      <c:pt idx="3855">
                        <c:v>98.545957356271344</c:v>
                      </c:pt>
                      <c:pt idx="3856">
                        <c:v>98.546570756075369</c:v>
                      </c:pt>
                      <c:pt idx="3857">
                        <c:v>98.548125438945775</c:v>
                      </c:pt>
                      <c:pt idx="3858">
                        <c:v>98.549867934664121</c:v>
                      </c:pt>
                      <c:pt idx="3859">
                        <c:v>98.550581000829951</c:v>
                      </c:pt>
                      <c:pt idx="3860">
                        <c:v>98.551584334606716</c:v>
                      </c:pt>
                      <c:pt idx="3861">
                        <c:v>98.552748197107022</c:v>
                      </c:pt>
                      <c:pt idx="3862">
                        <c:v>98.554288987695045</c:v>
                      </c:pt>
                      <c:pt idx="3863">
                        <c:v>98.556056100040962</c:v>
                      </c:pt>
                      <c:pt idx="3864">
                        <c:v>98.557529842352224</c:v>
                      </c:pt>
                      <c:pt idx="3865">
                        <c:v>98.558259959192625</c:v>
                      </c:pt>
                      <c:pt idx="3866">
                        <c:v>98.560151564767907</c:v>
                      </c:pt>
                      <c:pt idx="3867">
                        <c:v>98.561516960166372</c:v>
                      </c:pt>
                      <c:pt idx="3868">
                        <c:v>98.562105010255678</c:v>
                      </c:pt>
                      <c:pt idx="3869">
                        <c:v>98.563398477885585</c:v>
                      </c:pt>
                      <c:pt idx="3870">
                        <c:v>98.56527241051846</c:v>
                      </c:pt>
                      <c:pt idx="3871">
                        <c:v>98.566646057920096</c:v>
                      </c:pt>
                      <c:pt idx="3872">
                        <c:v>98.567399834468603</c:v>
                      </c:pt>
                      <c:pt idx="3873">
                        <c:v>98.569030103682806</c:v>
                      </c:pt>
                      <c:pt idx="3874">
                        <c:v>98.57055270159735</c:v>
                      </c:pt>
                      <c:pt idx="3875">
                        <c:v>98.572076913640529</c:v>
                      </c:pt>
                      <c:pt idx="3876">
                        <c:v>98.573044853954357</c:v>
                      </c:pt>
                      <c:pt idx="3877">
                        <c:v>98.574451566937796</c:v>
                      </c:pt>
                      <c:pt idx="3878">
                        <c:v>98.575846086821173</c:v>
                      </c:pt>
                      <c:pt idx="3879">
                        <c:v>98.57700791352444</c:v>
                      </c:pt>
                      <c:pt idx="3880">
                        <c:v>98.57740231894978</c:v>
                      </c:pt>
                      <c:pt idx="3881">
                        <c:v>98.579806919873917</c:v>
                      </c:pt>
                      <c:pt idx="3882">
                        <c:v>98.580637690432781</c:v>
                      </c:pt>
                      <c:pt idx="3883">
                        <c:v>98.581260062370418</c:v>
                      </c:pt>
                      <c:pt idx="3884">
                        <c:v>98.583770242750845</c:v>
                      </c:pt>
                      <c:pt idx="3885">
                        <c:v>98.58495825974363</c:v>
                      </c:pt>
                      <c:pt idx="3886">
                        <c:v>98.586364824758846</c:v>
                      </c:pt>
                      <c:pt idx="3887">
                        <c:v>98.586954741172264</c:v>
                      </c:pt>
                      <c:pt idx="3888">
                        <c:v>98.58786768949345</c:v>
                      </c:pt>
                      <c:pt idx="3889">
                        <c:v>98.589202499491705</c:v>
                      </c:pt>
                      <c:pt idx="3890">
                        <c:v>98.59053299651552</c:v>
                      </c:pt>
                      <c:pt idx="3891">
                        <c:v>98.592228505203693</c:v>
                      </c:pt>
                      <c:pt idx="3892">
                        <c:v>98.593258105748959</c:v>
                      </c:pt>
                      <c:pt idx="3893">
                        <c:v>98.594516408522523</c:v>
                      </c:pt>
                      <c:pt idx="3894">
                        <c:v>98.596752102329376</c:v>
                      </c:pt>
                      <c:pt idx="3895">
                        <c:v>98.597168630547429</c:v>
                      </c:pt>
                      <c:pt idx="3896">
                        <c:v>98.59880570110802</c:v>
                      </c:pt>
                      <c:pt idx="3897">
                        <c:v>98.600634553406024</c:v>
                      </c:pt>
                      <c:pt idx="3898">
                        <c:v>98.601210774193774</c:v>
                      </c:pt>
                      <c:pt idx="3899">
                        <c:v>98.602910058964198</c:v>
                      </c:pt>
                      <c:pt idx="3900">
                        <c:v>98.604486465620866</c:v>
                      </c:pt>
                      <c:pt idx="3901">
                        <c:v>98.605599224814881</c:v>
                      </c:pt>
                      <c:pt idx="3902">
                        <c:v>98.607252705782173</c:v>
                      </c:pt>
                      <c:pt idx="3903">
                        <c:v>98.607641742232573</c:v>
                      </c:pt>
                      <c:pt idx="3904">
                        <c:v>98.608617198381623</c:v>
                      </c:pt>
                      <c:pt idx="3905">
                        <c:v>98.610172522998269</c:v>
                      </c:pt>
                      <c:pt idx="3906">
                        <c:v>98.611440819464136</c:v>
                      </c:pt>
                      <c:pt idx="3907">
                        <c:v>98.613014228803095</c:v>
                      </c:pt>
                      <c:pt idx="3908">
                        <c:v>98.614889600831319</c:v>
                      </c:pt>
                      <c:pt idx="3909">
                        <c:v>98.615187122344921</c:v>
                      </c:pt>
                      <c:pt idx="3910">
                        <c:v>98.617596150944308</c:v>
                      </c:pt>
                      <c:pt idx="3911">
                        <c:v>98.618512917430834</c:v>
                      </c:pt>
                      <c:pt idx="3912">
                        <c:v>98.619576418027791</c:v>
                      </c:pt>
                      <c:pt idx="3913">
                        <c:v>98.621300348236019</c:v>
                      </c:pt>
                      <c:pt idx="3914">
                        <c:v>98.621774574010047</c:v>
                      </c:pt>
                      <c:pt idx="3915">
                        <c:v>98.623478576133508</c:v>
                      </c:pt>
                      <c:pt idx="3916">
                        <c:v>98.625077477376834</c:v>
                      </c:pt>
                      <c:pt idx="3917">
                        <c:v>98.626624495748402</c:v>
                      </c:pt>
                      <c:pt idx="3918">
                        <c:v>98.62748516286851</c:v>
                      </c:pt>
                      <c:pt idx="3919">
                        <c:v>98.628317835188369</c:v>
                      </c:pt>
                      <c:pt idx="3920">
                        <c:v>98.630019371310183</c:v>
                      </c:pt>
                      <c:pt idx="3921">
                        <c:v>98.631332856197304</c:v>
                      </c:pt>
                      <c:pt idx="3922">
                        <c:v>98.632452577392002</c:v>
                      </c:pt>
                      <c:pt idx="3923">
                        <c:v>98.633726507082997</c:v>
                      </c:pt>
                      <c:pt idx="3924">
                        <c:v>98.63591852137948</c:v>
                      </c:pt>
                      <c:pt idx="3925">
                        <c:v>98.637185963764836</c:v>
                      </c:pt>
                      <c:pt idx="3926">
                        <c:v>98.637967815878014</c:v>
                      </c:pt>
                      <c:pt idx="3927">
                        <c:v>98.638816186024172</c:v>
                      </c:pt>
                      <c:pt idx="3928">
                        <c:v>98.640262047736641</c:v>
                      </c:pt>
                      <c:pt idx="3929">
                        <c:v>98.641669246725812</c:v>
                      </c:pt>
                      <c:pt idx="3930">
                        <c:v>98.643507879226789</c:v>
                      </c:pt>
                      <c:pt idx="3931">
                        <c:v>98.644741929729918</c:v>
                      </c:pt>
                      <c:pt idx="3932">
                        <c:v>98.645950339989923</c:v>
                      </c:pt>
                      <c:pt idx="3933">
                        <c:v>98.647537191033081</c:v>
                      </c:pt>
                      <c:pt idx="3934">
                        <c:v>98.64796554316176</c:v>
                      </c:pt>
                      <c:pt idx="3935">
                        <c:v>98.65021091643338</c:v>
                      </c:pt>
                      <c:pt idx="3936">
                        <c:v>98.650677001060245</c:v>
                      </c:pt>
                      <c:pt idx="3937">
                        <c:v>98.652503822831903</c:v>
                      </c:pt>
                      <c:pt idx="3938">
                        <c:v>98.652966307172591</c:v>
                      </c:pt>
                      <c:pt idx="3939">
                        <c:v>98.654963289527728</c:v>
                      </c:pt>
                      <c:pt idx="3940">
                        <c:v>98.655797279592122</c:v>
                      </c:pt>
                      <c:pt idx="3941">
                        <c:v>98.657430989782412</c:v>
                      </c:pt>
                      <c:pt idx="3942">
                        <c:v>98.658884845141984</c:v>
                      </c:pt>
                      <c:pt idx="3943">
                        <c:v>98.660455587583698</c:v>
                      </c:pt>
                      <c:pt idx="3944">
                        <c:v>98.660797257595434</c:v>
                      </c:pt>
                      <c:pt idx="3945">
                        <c:v>98.662717167966605</c:v>
                      </c:pt>
                      <c:pt idx="3946">
                        <c:v>98.664515234600785</c:v>
                      </c:pt>
                      <c:pt idx="3947">
                        <c:v>98.664587515605007</c:v>
                      </c:pt>
                      <c:pt idx="3948">
                        <c:v>98.666673471159086</c:v>
                      </c:pt>
                      <c:pt idx="3949">
                        <c:v>98.667998766217366</c:v>
                      </c:pt>
                      <c:pt idx="3950">
                        <c:v>98.668854066409466</c:v>
                      </c:pt>
                      <c:pt idx="3951">
                        <c:v>98.670001456855374</c:v>
                      </c:pt>
                      <c:pt idx="3952">
                        <c:v>98.671154959538882</c:v>
                      </c:pt>
                      <c:pt idx="3953">
                        <c:v>98.672954892449525</c:v>
                      </c:pt>
                      <c:pt idx="3954">
                        <c:v>98.674301769840696</c:v>
                      </c:pt>
                      <c:pt idx="3955">
                        <c:v>98.67536219293261</c:v>
                      </c:pt>
                      <c:pt idx="3956">
                        <c:v>98.677438685835995</c:v>
                      </c:pt>
                      <c:pt idx="3957">
                        <c:v>98.677822200796498</c:v>
                      </c:pt>
                      <c:pt idx="3958">
                        <c:v>98.680042594082693</c:v>
                      </c:pt>
                      <c:pt idx="3959">
                        <c:v>98.680856974102596</c:v>
                      </c:pt>
                      <c:pt idx="3960">
                        <c:v>98.682292169896996</c:v>
                      </c:pt>
                      <c:pt idx="3961">
                        <c:v>98.68365600301604</c:v>
                      </c:pt>
                      <c:pt idx="3962">
                        <c:v>98.684914237030824</c:v>
                      </c:pt>
                      <c:pt idx="3963">
                        <c:v>98.685409196916964</c:v>
                      </c:pt>
                      <c:pt idx="3964">
                        <c:v>98.686759901280098</c:v>
                      </c:pt>
                      <c:pt idx="3965">
                        <c:v>98.688383971069641</c:v>
                      </c:pt>
                      <c:pt idx="3966">
                        <c:v>98.690095114056589</c:v>
                      </c:pt>
                      <c:pt idx="3967">
                        <c:v>98.691123288372253</c:v>
                      </c:pt>
                      <c:pt idx="3968">
                        <c:v>98.69300048258421</c:v>
                      </c:pt>
                      <c:pt idx="3969">
                        <c:v>98.694231230637769</c:v>
                      </c:pt>
                      <c:pt idx="3970">
                        <c:v>98.695484265060472</c:v>
                      </c:pt>
                      <c:pt idx="3971">
                        <c:v>98.696508610453918</c:v>
                      </c:pt>
                      <c:pt idx="3972">
                        <c:v>98.697824776851618</c:v>
                      </c:pt>
                      <c:pt idx="3973">
                        <c:v>98.69915088718983</c:v>
                      </c:pt>
                      <c:pt idx="3974">
                        <c:v>98.70039268430827</c:v>
                      </c:pt>
                      <c:pt idx="3975">
                        <c:v>98.701931707693433</c:v>
                      </c:pt>
                      <c:pt idx="3976">
                        <c:v>98.7028066661602</c:v>
                      </c:pt>
                      <c:pt idx="3977">
                        <c:v>98.703835646950253</c:v>
                      </c:pt>
                      <c:pt idx="3978">
                        <c:v>98.705171193205373</c:v>
                      </c:pt>
                      <c:pt idx="3979">
                        <c:v>98.70709951287833</c:v>
                      </c:pt>
                      <c:pt idx="3980">
                        <c:v>98.707526413008694</c:v>
                      </c:pt>
                      <c:pt idx="3981">
                        <c:v>98.708718454387196</c:v>
                      </c:pt>
                      <c:pt idx="3982">
                        <c:v>98.710362094236089</c:v>
                      </c:pt>
                      <c:pt idx="3983">
                        <c:v>98.711617251148809</c:v>
                      </c:pt>
                      <c:pt idx="3984">
                        <c:v>98.712782138505744</c:v>
                      </c:pt>
                      <c:pt idx="3985">
                        <c:v>98.714275121973657</c:v>
                      </c:pt>
                      <c:pt idx="3986">
                        <c:v>98.715707902009171</c:v>
                      </c:pt>
                      <c:pt idx="3987">
                        <c:v>98.717347624801874</c:v>
                      </c:pt>
                      <c:pt idx="3988">
                        <c:v>98.718883491425885</c:v>
                      </c:pt>
                      <c:pt idx="3989">
                        <c:v>98.720223161340357</c:v>
                      </c:pt>
                      <c:pt idx="3990">
                        <c:v>98.720716901541905</c:v>
                      </c:pt>
                      <c:pt idx="3991">
                        <c:v>98.722612624069797</c:v>
                      </c:pt>
                      <c:pt idx="3992">
                        <c:v>98.723574525895401</c:v>
                      </c:pt>
                      <c:pt idx="3993">
                        <c:v>98.725178260914447</c:v>
                      </c:pt>
                      <c:pt idx="3994">
                        <c:v>98.726495555508009</c:v>
                      </c:pt>
                      <c:pt idx="3995">
                        <c:v>98.727444438827447</c:v>
                      </c:pt>
                      <c:pt idx="3996">
                        <c:v>98.728848112259584</c:v>
                      </c:pt>
                      <c:pt idx="3997">
                        <c:v>98.729737694223331</c:v>
                      </c:pt>
                      <c:pt idx="3998">
                        <c:v>98.731840399956823</c:v>
                      </c:pt>
                      <c:pt idx="3999">
                        <c:v>98.732198971845122</c:v>
                      </c:pt>
                      <c:pt idx="4000">
                        <c:v>98.733647063170309</c:v>
                      </c:pt>
                      <c:pt idx="4001">
                        <c:v>98.734636071754167</c:v>
                      </c:pt>
                      <c:pt idx="4002">
                        <c:v>98.737046087056015</c:v>
                      </c:pt>
                      <c:pt idx="4003">
                        <c:v>98.738215093949904</c:v>
                      </c:pt>
                      <c:pt idx="4004">
                        <c:v>98.739590171645858</c:v>
                      </c:pt>
                      <c:pt idx="4005">
                        <c:v>98.740912633469122</c:v>
                      </c:pt>
                      <c:pt idx="4006">
                        <c:v>98.741251520595682</c:v>
                      </c:pt>
                      <c:pt idx="4007">
                        <c:v>98.742841061259426</c:v>
                      </c:pt>
                      <c:pt idx="4008">
                        <c:v>98.744589410597627</c:v>
                      </c:pt>
                      <c:pt idx="4009">
                        <c:v>98.746054670291485</c:v>
                      </c:pt>
                      <c:pt idx="4010">
                        <c:v>98.746869384525965</c:v>
                      </c:pt>
                      <c:pt idx="4011">
                        <c:v>98.748751528195029</c:v>
                      </c:pt>
                      <c:pt idx="4012">
                        <c:v>98.749153947949793</c:v>
                      </c:pt>
                      <c:pt idx="4013">
                        <c:v>98.75085892825453</c:v>
                      </c:pt>
                      <c:pt idx="4014">
                        <c:v>98.752556635429414</c:v>
                      </c:pt>
                      <c:pt idx="4015">
                        <c:v>98.753298967919577</c:v>
                      </c:pt>
                      <c:pt idx="4016">
                        <c:v>98.754572574017786</c:v>
                      </c:pt>
                      <c:pt idx="4017">
                        <c:v>98.756111854079649</c:v>
                      </c:pt>
                      <c:pt idx="4018">
                        <c:v>98.757582227409728</c:v>
                      </c:pt>
                      <c:pt idx="4019">
                        <c:v>98.757974551085795</c:v>
                      </c:pt>
                      <c:pt idx="4020">
                        <c:v>98.759363162763307</c:v>
                      </c:pt>
                      <c:pt idx="4021">
                        <c:v>98.761030763601994</c:v>
                      </c:pt>
                      <c:pt idx="4022">
                        <c:v>98.762154188966804</c:v>
                      </c:pt>
                      <c:pt idx="4023">
                        <c:v>98.763301105108596</c:v>
                      </c:pt>
                      <c:pt idx="4024">
                        <c:v>98.764785293227021</c:v>
                      </c:pt>
                      <c:pt idx="4025">
                        <c:v>98.766378386363101</c:v>
                      </c:pt>
                      <c:pt idx="4026">
                        <c:v>98.767030052533585</c:v>
                      </c:pt>
                      <c:pt idx="4027">
                        <c:v>98.7685103674647</c:v>
                      </c:pt>
                      <c:pt idx="4028">
                        <c:v>98.769830063559169</c:v>
                      </c:pt>
                      <c:pt idx="4029">
                        <c:v>98.771842362585261</c:v>
                      </c:pt>
                      <c:pt idx="4030">
                        <c:v>98.772292541236254</c:v>
                      </c:pt>
                      <c:pt idx="4031">
                        <c:v>98.773800833557544</c:v>
                      </c:pt>
                      <c:pt idx="4032">
                        <c:v>98.774883892781645</c:v>
                      </c:pt>
                      <c:pt idx="4033">
                        <c:v>98.775980554583782</c:v>
                      </c:pt>
                      <c:pt idx="4034">
                        <c:v>98.777562452437877</c:v>
                      </c:pt>
                      <c:pt idx="4035">
                        <c:v>98.779764530537051</c:v>
                      </c:pt>
                      <c:pt idx="4036">
                        <c:v>98.78100584368832</c:v>
                      </c:pt>
                      <c:pt idx="4037">
                        <c:v>98.781602797849061</c:v>
                      </c:pt>
                      <c:pt idx="4038">
                        <c:v>98.782403430342072</c:v>
                      </c:pt>
                      <c:pt idx="4039">
                        <c:v>98.784475830521544</c:v>
                      </c:pt>
                      <c:pt idx="4040">
                        <c:v>98.785863531428078</c:v>
                      </c:pt>
                      <c:pt idx="4041">
                        <c:v>98.786904434589047</c:v>
                      </c:pt>
                      <c:pt idx="4042">
                        <c:v>98.787710374654921</c:v>
                      </c:pt>
                      <c:pt idx="4043">
                        <c:v>98.789870648552849</c:v>
                      </c:pt>
                      <c:pt idx="4044">
                        <c:v>98.790712236583104</c:v>
                      </c:pt>
                      <c:pt idx="4045">
                        <c:v>98.791864838531751</c:v>
                      </c:pt>
                      <c:pt idx="4046">
                        <c:v>98.793759019122177</c:v>
                      </c:pt>
                      <c:pt idx="4047">
                        <c:v>98.794232961293829</c:v>
                      </c:pt>
                      <c:pt idx="4048">
                        <c:v>98.796496421113588</c:v>
                      </c:pt>
                      <c:pt idx="4049">
                        <c:v>98.797825245121771</c:v>
                      </c:pt>
                      <c:pt idx="4050">
                        <c:v>98.798645787138028</c:v>
                      </c:pt>
                      <c:pt idx="4051">
                        <c:v>98.79973961661895</c:v>
                      </c:pt>
                      <c:pt idx="4052">
                        <c:v>98.800955833940179</c:v>
                      </c:pt>
                      <c:pt idx="4053">
                        <c:v>98.802060366240028</c:v>
                      </c:pt>
                      <c:pt idx="4054">
                        <c:v>98.803308392131925</c:v>
                      </c:pt>
                      <c:pt idx="4055">
                        <c:v>98.804494364033786</c:v>
                      </c:pt>
                      <c:pt idx="4056">
                        <c:v>98.806406388282795</c:v>
                      </c:pt>
                      <c:pt idx="4057">
                        <c:v>98.807875805396151</c:v>
                      </c:pt>
                      <c:pt idx="4058">
                        <c:v>98.808234256102097</c:v>
                      </c:pt>
                      <c:pt idx="4059">
                        <c:v>98.809846493713806</c:v>
                      </c:pt>
                      <c:pt idx="4060">
                        <c:v>98.811438083367733</c:v>
                      </c:pt>
                      <c:pt idx="4061">
                        <c:v>98.812220959853647</c:v>
                      </c:pt>
                      <c:pt idx="4062">
                        <c:v>98.813535514300796</c:v>
                      </c:pt>
                      <c:pt idx="4063">
                        <c:v>98.814990069967536</c:v>
                      </c:pt>
                      <c:pt idx="4064">
                        <c:v>98.816921801984023</c:v>
                      </c:pt>
                      <c:pt idx="4065">
                        <c:v>98.817757575065471</c:v>
                      </c:pt>
                      <c:pt idx="4066">
                        <c:v>98.818717671226878</c:v>
                      </c:pt>
                      <c:pt idx="4067">
                        <c:v>98.820667402365558</c:v>
                      </c:pt>
                      <c:pt idx="4068">
                        <c:v>98.822329329006834</c:v>
                      </c:pt>
                      <c:pt idx="4069">
                        <c:v>98.822552080265055</c:v>
                      </c:pt>
                      <c:pt idx="4070">
                        <c:v>98.824196297853689</c:v>
                      </c:pt>
                      <c:pt idx="4071">
                        <c:v>98.825381851991907</c:v>
                      </c:pt>
                      <c:pt idx="4072">
                        <c:v>98.826657834374856</c:v>
                      </c:pt>
                      <c:pt idx="4073">
                        <c:v>98.827579902814691</c:v>
                      </c:pt>
                      <c:pt idx="4074">
                        <c:v>98.828974233380592</c:v>
                      </c:pt>
                      <c:pt idx="4075">
                        <c:v>98.830192051753087</c:v>
                      </c:pt>
                      <c:pt idx="4076">
                        <c:v>98.831926891242759</c:v>
                      </c:pt>
                      <c:pt idx="4077">
                        <c:v>98.832916577300196</c:v>
                      </c:pt>
                      <c:pt idx="4078">
                        <c:v>98.834067870106708</c:v>
                      </c:pt>
                      <c:pt idx="4079">
                        <c:v>98.835755650968423</c:v>
                      </c:pt>
                      <c:pt idx="4080">
                        <c:v>98.836625244721276</c:v>
                      </c:pt>
                      <c:pt idx="4081">
                        <c:v>98.838561805254812</c:v>
                      </c:pt>
                      <c:pt idx="4082">
                        <c:v>98.839210402596649</c:v>
                      </c:pt>
                      <c:pt idx="4083">
                        <c:v>98.840587208292789</c:v>
                      </c:pt>
                      <c:pt idx="4084">
                        <c:v>98.842742807303665</c:v>
                      </c:pt>
                      <c:pt idx="4085">
                        <c:v>98.843970856565377</c:v>
                      </c:pt>
                      <c:pt idx="4086">
                        <c:v>98.844591071043212</c:v>
                      </c:pt>
                      <c:pt idx="4087">
                        <c:v>98.846569563409787</c:v>
                      </c:pt>
                      <c:pt idx="4088">
                        <c:v>98.848031495934691</c:v>
                      </c:pt>
                      <c:pt idx="4089">
                        <c:v>98.849071921490037</c:v>
                      </c:pt>
                      <c:pt idx="4090">
                        <c:v>98.849765989525196</c:v>
                      </c:pt>
                      <c:pt idx="4091">
                        <c:v>98.85147146491714</c:v>
                      </c:pt>
                      <c:pt idx="4092">
                        <c:v>98.85244441083168</c:v>
                      </c:pt>
                      <c:pt idx="4093">
                        <c:v>98.854552678046034</c:v>
                      </c:pt>
                      <c:pt idx="4094">
                        <c:v>98.855224017254201</c:v>
                      </c:pt>
                      <c:pt idx="4095">
                        <c:v>98.856904853552905</c:v>
                      </c:pt>
                      <c:pt idx="4096">
                        <c:v>98.857756529708709</c:v>
                      </c:pt>
                      <c:pt idx="4097">
                        <c:v>98.858583464875608</c:v>
                      </c:pt>
                      <c:pt idx="4098">
                        <c:v>98.860976754154194</c:v>
                      </c:pt>
                      <c:pt idx="4099">
                        <c:v>98.861035225044006</c:v>
                      </c:pt>
                      <c:pt idx="4100">
                        <c:v>98.862460992969332</c:v>
                      </c:pt>
                      <c:pt idx="4101">
                        <c:v>98.864310511626314</c:v>
                      </c:pt>
                      <c:pt idx="4102">
                        <c:v>98.86514151774503</c:v>
                      </c:pt>
                      <c:pt idx="4103">
                        <c:v>98.867010543928629</c:v>
                      </c:pt>
                      <c:pt idx="4104">
                        <c:v>98.867583877960172</c:v>
                      </c:pt>
                      <c:pt idx="4105">
                        <c:v>98.869796537673437</c:v>
                      </c:pt>
                      <c:pt idx="4106">
                        <c:v>98.870937944199198</c:v>
                      </c:pt>
                      <c:pt idx="4107">
                        <c:v>98.872427956477907</c:v>
                      </c:pt>
                      <c:pt idx="4108">
                        <c:v>98.872934264077713</c:v>
                      </c:pt>
                      <c:pt idx="4109">
                        <c:v>98.874090191736244</c:v>
                      </c:pt>
                      <c:pt idx="4110">
                        <c:v>98.876037904941967</c:v>
                      </c:pt>
                      <c:pt idx="4111">
                        <c:v>98.876626347162883</c:v>
                      </c:pt>
                      <c:pt idx="4112">
                        <c:v>98.878399228308254</c:v>
                      </c:pt>
                      <c:pt idx="4113">
                        <c:v>98.879477195434305</c:v>
                      </c:pt>
                      <c:pt idx="4114">
                        <c:v>98.88149195412295</c:v>
                      </c:pt>
                      <c:pt idx="4115">
                        <c:v>98.88185947874743</c:v>
                      </c:pt>
                      <c:pt idx="4116">
                        <c:v>98.883826798581026</c:v>
                      </c:pt>
                      <c:pt idx="4117">
                        <c:v>98.885263292192434</c:v>
                      </c:pt>
                      <c:pt idx="4118">
                        <c:v>98.88592024058326</c:v>
                      </c:pt>
                      <c:pt idx="4119">
                        <c:v>98.887582037012805</c:v>
                      </c:pt>
                      <c:pt idx="4120">
                        <c:v>98.888345339337093</c:v>
                      </c:pt>
                      <c:pt idx="4121">
                        <c:v>98.89024650281533</c:v>
                      </c:pt>
                      <c:pt idx="4122">
                        <c:v>98.891536240305143</c:v>
                      </c:pt>
                      <c:pt idx="4123">
                        <c:v>98.893079267220969</c:v>
                      </c:pt>
                      <c:pt idx="4124">
                        <c:v>98.893207800993622</c:v>
                      </c:pt>
                      <c:pt idx="4125">
                        <c:v>98.894463001602972</c:v>
                      </c:pt>
                      <c:pt idx="4126">
                        <c:v>98.895899985696531</c:v>
                      </c:pt>
                      <c:pt idx="4127">
                        <c:v>98.89811873719141</c:v>
                      </c:pt>
                      <c:pt idx="4128">
                        <c:v>98.898752556004098</c:v>
                      </c:pt>
                      <c:pt idx="4129">
                        <c:v>98.900621392116108</c:v>
                      </c:pt>
                      <c:pt idx="4130">
                        <c:v>98.901351487492022</c:v>
                      </c:pt>
                      <c:pt idx="4131">
                        <c:v>98.902719270201558</c:v>
                      </c:pt>
                      <c:pt idx="4132">
                        <c:v>98.904086517577895</c:v>
                      </c:pt>
                      <c:pt idx="4133">
                        <c:v>98.904795695247856</c:v>
                      </c:pt>
                      <c:pt idx="4134">
                        <c:v>98.906409757360422</c:v>
                      </c:pt>
                      <c:pt idx="4135">
                        <c:v>98.908402269991797</c:v>
                      </c:pt>
                      <c:pt idx="4136">
                        <c:v>98.9095394504089</c:v>
                      </c:pt>
                      <c:pt idx="4137">
                        <c:v>98.910689536964725</c:v>
                      </c:pt>
                      <c:pt idx="4138">
                        <c:v>98.912239276804357</c:v>
                      </c:pt>
                      <c:pt idx="4139">
                        <c:v>98.913527547208872</c:v>
                      </c:pt>
                      <c:pt idx="4140">
                        <c:v>98.914729715879361</c:v>
                      </c:pt>
                      <c:pt idx="4141">
                        <c:v>98.915841524794956</c:v>
                      </c:pt>
                      <c:pt idx="4142">
                        <c:v>98.917124520798794</c:v>
                      </c:pt>
                      <c:pt idx="4143">
                        <c:v>98.918414157639688</c:v>
                      </c:pt>
                      <c:pt idx="4144">
                        <c:v>98.919539780052034</c:v>
                      </c:pt>
                      <c:pt idx="4145">
                        <c:v>98.920755105037586</c:v>
                      </c:pt>
                      <c:pt idx="4146">
                        <c:v>98.92203334934139</c:v>
                      </c:pt>
                      <c:pt idx="4147">
                        <c:v>98.923098257776829</c:v>
                      </c:pt>
                      <c:pt idx="4148">
                        <c:v>98.924360310109776</c:v>
                      </c:pt>
                      <c:pt idx="4149">
                        <c:v>98.92636592763175</c:v>
                      </c:pt>
                      <c:pt idx="4150">
                        <c:v>98.92771384136654</c:v>
                      </c:pt>
                      <c:pt idx="4151">
                        <c:v>98.928563044931366</c:v>
                      </c:pt>
                      <c:pt idx="4152">
                        <c:v>98.929585901632308</c:v>
                      </c:pt>
                      <c:pt idx="4153">
                        <c:v>98.93057887605805</c:v>
                      </c:pt>
                      <c:pt idx="4154">
                        <c:v>98.932684220209055</c:v>
                      </c:pt>
                      <c:pt idx="4155">
                        <c:v>98.934170406178538</c:v>
                      </c:pt>
                      <c:pt idx="4156">
                        <c:v>98.934445149697808</c:v>
                      </c:pt>
                      <c:pt idx="4157">
                        <c:v>98.936378167665708</c:v>
                      </c:pt>
                      <c:pt idx="4158">
                        <c:v>98.937564116982472</c:v>
                      </c:pt>
                      <c:pt idx="4159">
                        <c:v>98.938615388336416</c:v>
                      </c:pt>
                      <c:pt idx="4160">
                        <c:v>98.940007919209478</c:v>
                      </c:pt>
                      <c:pt idx="4161">
                        <c:v>98.941117019906656</c:v>
                      </c:pt>
                      <c:pt idx="4162">
                        <c:v>98.942316157629435</c:v>
                      </c:pt>
                      <c:pt idx="4163">
                        <c:v>98.943260045485118</c:v>
                      </c:pt>
                      <c:pt idx="4164">
                        <c:v>98.944771671456635</c:v>
                      </c:pt>
                      <c:pt idx="4165">
                        <c:v>98.946845757308097</c:v>
                      </c:pt>
                      <c:pt idx="4166">
                        <c:v>98.94757809549607</c:v>
                      </c:pt>
                      <c:pt idx="4167">
                        <c:v>98.949285721184793</c:v>
                      </c:pt>
                      <c:pt idx="4168">
                        <c:v>98.950394978300963</c:v>
                      </c:pt>
                      <c:pt idx="4169">
                        <c:v>98.95191159743851</c:v>
                      </c:pt>
                      <c:pt idx="4170">
                        <c:v>98.952696606871228</c:v>
                      </c:pt>
                      <c:pt idx="4171">
                        <c:v>98.954689866514386</c:v>
                      </c:pt>
                      <c:pt idx="4172">
                        <c:v>98.955319549187962</c:v>
                      </c:pt>
                      <c:pt idx="4173">
                        <c:v>98.956252479975888</c:v>
                      </c:pt>
                      <c:pt idx="4174">
                        <c:v>98.957632186150761</c:v>
                      </c:pt>
                      <c:pt idx="4175">
                        <c:v>98.958992791656456</c:v>
                      </c:pt>
                      <c:pt idx="4176">
                        <c:v>98.960650196440227</c:v>
                      </c:pt>
                      <c:pt idx="4177">
                        <c:v>98.961482459940655</c:v>
                      </c:pt>
                      <c:pt idx="4178">
                        <c:v>98.963311622529631</c:v>
                      </c:pt>
                      <c:pt idx="4179">
                        <c:v>98.964291711056504</c:v>
                      </c:pt>
                      <c:pt idx="4180">
                        <c:v>98.965165289750544</c:v>
                      </c:pt>
                      <c:pt idx="4181">
                        <c:v>98.967333437246467</c:v>
                      </c:pt>
                      <c:pt idx="4182">
                        <c:v>98.96826824594703</c:v>
                      </c:pt>
                      <c:pt idx="4183">
                        <c:v>98.968949577436874</c:v>
                      </c:pt>
                      <c:pt idx="4184">
                        <c:v>98.970618166174575</c:v>
                      </c:pt>
                      <c:pt idx="4185">
                        <c:v>98.97247198490048</c:v>
                      </c:pt>
                      <c:pt idx="4186">
                        <c:v>98.97368505864533</c:v>
                      </c:pt>
                      <c:pt idx="4187">
                        <c:v>98.974754463773394</c:v>
                      </c:pt>
                      <c:pt idx="4188">
                        <c:v>98.975180007294881</c:v>
                      </c:pt>
                      <c:pt idx="4189">
                        <c:v>98.977220106327536</c:v>
                      </c:pt>
                      <c:pt idx="4190">
                        <c:v>98.977989863269869</c:v>
                      </c:pt>
                      <c:pt idx="4191">
                        <c:v>98.980242100830964</c:v>
                      </c:pt>
                      <c:pt idx="4192">
                        <c:v>98.980763270949211</c:v>
                      </c:pt>
                      <c:pt idx="4193">
                        <c:v>98.981974262711162</c:v>
                      </c:pt>
                      <c:pt idx="4194">
                        <c:v>98.983828195675983</c:v>
                      </c:pt>
                      <c:pt idx="4195">
                        <c:v>98.985246848167606</c:v>
                      </c:pt>
                      <c:pt idx="4196">
                        <c:v>98.986427599127182</c:v>
                      </c:pt>
                      <c:pt idx="4197">
                        <c:v>98.987211714525657</c:v>
                      </c:pt>
                      <c:pt idx="4198">
                        <c:v>98.988543424597438</c:v>
                      </c:pt>
                      <c:pt idx="4199">
                        <c:v>98.990343617927763</c:v>
                      </c:pt>
                      <c:pt idx="4200">
                        <c:v>98.991263516680192</c:v>
                      </c:pt>
                      <c:pt idx="4201">
                        <c:v>98.992285495022131</c:v>
                      </c:pt>
                      <c:pt idx="4202">
                        <c:v>98.993825354417197</c:v>
                      </c:pt>
                      <c:pt idx="4203">
                        <c:v>98.99513527071818</c:v>
                      </c:pt>
                      <c:pt idx="4204">
                        <c:v>98.99609619449356</c:v>
                      </c:pt>
                      <c:pt idx="4205">
                        <c:v>98.99697140853462</c:v>
                      </c:pt>
                      <c:pt idx="4206">
                        <c:v>98.999442020434685</c:v>
                      </c:pt>
                      <c:pt idx="4207">
                        <c:v>99.000328153144281</c:v>
                      </c:pt>
                      <c:pt idx="4208">
                        <c:v>99.001969967004939</c:v>
                      </c:pt>
                      <c:pt idx="4209">
                        <c:v>99.003286126113437</c:v>
                      </c:pt>
                      <c:pt idx="4210">
                        <c:v>99.00411822092569</c:v>
                      </c:pt>
                      <c:pt idx="4211">
                        <c:v>99.005109536671057</c:v>
                      </c:pt>
                      <c:pt idx="4212">
                        <c:v>99.006466228132439</c:v>
                      </c:pt>
                      <c:pt idx="4213">
                        <c:v>99.008415012255824</c:v>
                      </c:pt>
                      <c:pt idx="4214">
                        <c:v>99.00844565240152</c:v>
                      </c:pt>
                      <c:pt idx="4215">
                        <c:v>99.010451854989157</c:v>
                      </c:pt>
                      <c:pt idx="4216">
                        <c:v>99.011474638031842</c:v>
                      </c:pt>
                      <c:pt idx="4217">
                        <c:v>99.013171100050343</c:v>
                      </c:pt>
                      <c:pt idx="4218">
                        <c:v>99.014751075572747</c:v>
                      </c:pt>
                      <c:pt idx="4219">
                        <c:v>99.015374739486532</c:v>
                      </c:pt>
                      <c:pt idx="4220">
                        <c:v>99.016922328024904</c:v>
                      </c:pt>
                      <c:pt idx="4221">
                        <c:v>99.018080362544424</c:v>
                      </c:pt>
                      <c:pt idx="4222">
                        <c:v>99.018784814035172</c:v>
                      </c:pt>
                      <c:pt idx="4223">
                        <c:v>99.019999937492088</c:v>
                      </c:pt>
                      <c:pt idx="4224">
                        <c:v>99.022421273685723</c:v>
                      </c:pt>
                      <c:pt idx="4225">
                        <c:v>99.02290183087446</c:v>
                      </c:pt>
                      <c:pt idx="4226">
                        <c:v>99.023955221069258</c:v>
                      </c:pt>
                      <c:pt idx="4227">
                        <c:v>99.026185499748621</c:v>
                      </c:pt>
                      <c:pt idx="4228">
                        <c:v>99.026625779753729</c:v>
                      </c:pt>
                      <c:pt idx="4229">
                        <c:v>99.028260159259574</c:v>
                      </c:pt>
                      <c:pt idx="4230">
                        <c:v>99.03011229825708</c:v>
                      </c:pt>
                      <c:pt idx="4231">
                        <c:v>99.030484747836411</c:v>
                      </c:pt>
                      <c:pt idx="4232">
                        <c:v>99.031652825717757</c:v>
                      </c:pt>
                      <c:pt idx="4233">
                        <c:v>99.033248534871049</c:v>
                      </c:pt>
                      <c:pt idx="4234">
                        <c:v>99.03488295669672</c:v>
                      </c:pt>
                      <c:pt idx="4235">
                        <c:v>99.036128759471708</c:v>
                      </c:pt>
                      <c:pt idx="4236">
                        <c:v>99.037060215752206</c:v>
                      </c:pt>
                      <c:pt idx="4237">
                        <c:v>99.038842820878244</c:v>
                      </c:pt>
                      <c:pt idx="4238">
                        <c:v>99.039164838575971</c:v>
                      </c:pt>
                      <c:pt idx="4239">
                        <c:v>99.040561033155228</c:v>
                      </c:pt>
                      <c:pt idx="4240">
                        <c:v>99.042220009714896</c:v>
                      </c:pt>
                      <c:pt idx="4241">
                        <c:v>99.043687265750279</c:v>
                      </c:pt>
                      <c:pt idx="4242">
                        <c:v>99.044253806796647</c:v>
                      </c:pt>
                      <c:pt idx="4243">
                        <c:v>99.045870497180687</c:v>
                      </c:pt>
                      <c:pt idx="4244">
                        <c:v>99.04683971719281</c:v>
                      </c:pt>
                      <c:pt idx="4245">
                        <c:v>99.048633929600726</c:v>
                      </c:pt>
                      <c:pt idx="4246">
                        <c:v>99.050533959743504</c:v>
                      </c:pt>
                      <c:pt idx="4247">
                        <c:v>99.051320421123435</c:v>
                      </c:pt>
                      <c:pt idx="4248">
                        <c:v>99.052213282372236</c:v>
                      </c:pt>
                      <c:pt idx="4249">
                        <c:v>99.05321160837191</c:v>
                      </c:pt>
                      <c:pt idx="4250">
                        <c:v>99.05475715957482</c:v>
                      </c:pt>
                      <c:pt idx="4251">
                        <c:v>99.056307006236722</c:v>
                      </c:pt>
                      <c:pt idx="4252">
                        <c:v>99.05809673105837</c:v>
                      </c:pt>
                      <c:pt idx="4253">
                        <c:v>99.058352776295578</c:v>
                      </c:pt>
                      <c:pt idx="4254">
                        <c:v>99.059561706955662</c:v>
                      </c:pt>
                      <c:pt idx="4255">
                        <c:v>99.061999748277856</c:v>
                      </c:pt>
                      <c:pt idx="4256">
                        <c:v>99.062993126174803</c:v>
                      </c:pt>
                      <c:pt idx="4257">
                        <c:v>99.06443034848283</c:v>
                      </c:pt>
                      <c:pt idx="4258">
                        <c:v>99.065544098259437</c:v>
                      </c:pt>
                      <c:pt idx="4259">
                        <c:v>99.067122217838786</c:v>
                      </c:pt>
                      <c:pt idx="4260">
                        <c:v>99.068238623734501</c:v>
                      </c:pt>
                      <c:pt idx="4261">
                        <c:v>99.06919063863846</c:v>
                      </c:pt>
                      <c:pt idx="4262">
                        <c:v>99.069822691277736</c:v>
                      </c:pt>
                      <c:pt idx="4263">
                        <c:v>99.071990930161661</c:v>
                      </c:pt>
                      <c:pt idx="4264">
                        <c:v>99.072317705692598</c:v>
                      </c:pt>
                      <c:pt idx="4265">
                        <c:v>99.074069076434668</c:v>
                      </c:pt>
                      <c:pt idx="4266">
                        <c:v>99.075662402315686</c:v>
                      </c:pt>
                      <c:pt idx="4267">
                        <c:v>99.076778653875991</c:v>
                      </c:pt>
                      <c:pt idx="4268">
                        <c:v>99.078341842115904</c:v>
                      </c:pt>
                      <c:pt idx="4269">
                        <c:v>99.07894877872279</c:v>
                      </c:pt>
                      <c:pt idx="4270">
                        <c:v>99.081108712576224</c:v>
                      </c:pt>
                      <c:pt idx="4271">
                        <c:v>99.082277216633528</c:v>
                      </c:pt>
                      <c:pt idx="4272">
                        <c:v>99.082764722002963</c:v>
                      </c:pt>
                      <c:pt idx="4273">
                        <c:v>99.084400132988961</c:v>
                      </c:pt>
                      <c:pt idx="4274">
                        <c:v>99.085449107869948</c:v>
                      </c:pt>
                      <c:pt idx="4275">
                        <c:v>99.086590539415326</c:v>
                      </c:pt>
                      <c:pt idx="4276">
                        <c:v>99.087738501447689</c:v>
                      </c:pt>
                      <c:pt idx="4277">
                        <c:v>99.089546756503665</c:v>
                      </c:pt>
                      <c:pt idx="4278">
                        <c:v>99.090381106852575</c:v>
                      </c:pt>
                      <c:pt idx="4279">
                        <c:v>99.091546826811594</c:v>
                      </c:pt>
                      <c:pt idx="4280">
                        <c:v>99.093788727142467</c:v>
                      </c:pt>
                      <c:pt idx="4281">
                        <c:v>99.094312337258415</c:v>
                      </c:pt>
                      <c:pt idx="4282">
                        <c:v>99.096065374133616</c:v>
                      </c:pt>
                      <c:pt idx="4283">
                        <c:v>99.097611671095706</c:v>
                      </c:pt>
                      <c:pt idx="4284">
                        <c:v>99.098934337093397</c:v>
                      </c:pt>
                      <c:pt idx="4285">
                        <c:v>99.099084382627382</c:v>
                      </c:pt>
                      <c:pt idx="4286">
                        <c:v>99.101029128119194</c:v>
                      </c:pt>
                      <c:pt idx="4287">
                        <c:v>99.101788226576872</c:v>
                      </c:pt>
                      <c:pt idx="4288">
                        <c:v>99.10374949494981</c:v>
                      </c:pt>
                      <c:pt idx="4289">
                        <c:v>99.104297236440075</c:v>
                      </c:pt>
                      <c:pt idx="4290">
                        <c:v>99.105931032775999</c:v>
                      </c:pt>
                      <c:pt idx="4291">
                        <c:v>99.107568900820809</c:v>
                      </c:pt>
                      <c:pt idx="4292">
                        <c:v>99.108004749694274</c:v>
                      </c:pt>
                      <c:pt idx="4293">
                        <c:v>99.109443223892256</c:v>
                      </c:pt>
                      <c:pt idx="4294">
                        <c:v>99.111720376297413</c:v>
                      </c:pt>
                      <c:pt idx="4295">
                        <c:v>99.112698395154666</c:v>
                      </c:pt>
                      <c:pt idx="4296">
                        <c:v>99.113753287691551</c:v>
                      </c:pt>
                      <c:pt idx="4297">
                        <c:v>99.114937518533807</c:v>
                      </c:pt>
                      <c:pt idx="4298">
                        <c:v>99.116430832097379</c:v>
                      </c:pt>
                      <c:pt idx="4299">
                        <c:v>99.11791738669686</c:v>
                      </c:pt>
                      <c:pt idx="4300">
                        <c:v>99.11834621503813</c:v>
                      </c:pt>
                      <c:pt idx="4301">
                        <c:v>99.120194720586426</c:v>
                      </c:pt>
                      <c:pt idx="4302">
                        <c:v>99.120732428600249</c:v>
                      </c:pt>
                      <c:pt idx="4303">
                        <c:v>99.122796176129597</c:v>
                      </c:pt>
                      <c:pt idx="4304">
                        <c:v>99.123885909084223</c:v>
                      </c:pt>
                      <c:pt idx="4305">
                        <c:v>99.125447172419086</c:v>
                      </c:pt>
                      <c:pt idx="4306">
                        <c:v>99.126353786931872</c:v>
                      </c:pt>
                      <c:pt idx="4307">
                        <c:v>99.128296342974295</c:v>
                      </c:pt>
                      <c:pt idx="4308">
                        <c:v>99.128742075344348</c:v>
                      </c:pt>
                      <c:pt idx="4309">
                        <c:v>99.130114543134837</c:v>
                      </c:pt>
                      <c:pt idx="4310">
                        <c:v>99.131885847363833</c:v>
                      </c:pt>
                      <c:pt idx="4311">
                        <c:v>99.13330717392833</c:v>
                      </c:pt>
                      <c:pt idx="4312">
                        <c:v>99.133636756124758</c:v>
                      </c:pt>
                      <c:pt idx="4313">
                        <c:v>99.134737893984124</c:v>
                      </c:pt>
                      <c:pt idx="4314">
                        <c:v>99.136449102856332</c:v>
                      </c:pt>
                      <c:pt idx="4315">
                        <c:v>99.138033139905573</c:v>
                      </c:pt>
                      <c:pt idx="4316">
                        <c:v>99.139737931463998</c:v>
                      </c:pt>
                      <c:pt idx="4317">
                        <c:v>99.140373855380318</c:v>
                      </c:pt>
                      <c:pt idx="4318">
                        <c:v>99.142006335114971</c:v>
                      </c:pt>
                      <c:pt idx="4319">
                        <c:v>99.142382011774856</c:v>
                      </c:pt>
                      <c:pt idx="4320">
                        <c:v>99.144273977251558</c:v>
                      </c:pt>
                      <c:pt idx="4321">
                        <c:v>99.146029828835253</c:v>
                      </c:pt>
                      <c:pt idx="4322">
                        <c:v>99.146601261625406</c:v>
                      </c:pt>
                      <c:pt idx="4323">
                        <c:v>99.147772077045687</c:v>
                      </c:pt>
                      <c:pt idx="4324">
                        <c:v>99.149100121114756</c:v>
                      </c:pt>
                      <c:pt idx="4325">
                        <c:v>99.150165607054149</c:v>
                      </c:pt>
                      <c:pt idx="4326">
                        <c:v>99.152219235381594</c:v>
                      </c:pt>
                      <c:pt idx="4327">
                        <c:v>99.153437087535139</c:v>
                      </c:pt>
                      <c:pt idx="4328">
                        <c:v>99.153848313922595</c:v>
                      </c:pt>
                      <c:pt idx="4329">
                        <c:v>99.155491799370466</c:v>
                      </c:pt>
                      <c:pt idx="4330">
                        <c:v>99.156479084981768</c:v>
                      </c:pt>
                      <c:pt idx="4331">
                        <c:v>99.158654123794207</c:v>
                      </c:pt>
                      <c:pt idx="4332">
                        <c:v>99.15939040034425</c:v>
                      </c:pt>
                      <c:pt idx="4333">
                        <c:v>99.160287741465993</c:v>
                      </c:pt>
                      <c:pt idx="4334">
                        <c:v>99.161749953842076</c:v>
                      </c:pt>
                      <c:pt idx="4335">
                        <c:v>99.162708440066865</c:v>
                      </c:pt>
                      <c:pt idx="4336">
                        <c:v>99.164715464919411</c:v>
                      </c:pt>
                      <c:pt idx="4337">
                        <c:v>99.165730640437033</c:v>
                      </c:pt>
                      <c:pt idx="4338">
                        <c:v>99.166930961926738</c:v>
                      </c:pt>
                      <c:pt idx="4339">
                        <c:v>99.168510117835424</c:v>
                      </c:pt>
                      <c:pt idx="4340">
                        <c:v>99.169867298898026</c:v>
                      </c:pt>
                      <c:pt idx="4341">
                        <c:v>99.171163615475365</c:v>
                      </c:pt>
                      <c:pt idx="4342">
                        <c:v>99.171873271489773</c:v>
                      </c:pt>
                      <c:pt idx="4343">
                        <c:v>99.172857662740299</c:v>
                      </c:pt>
                      <c:pt idx="4344">
                        <c:v>99.174153185377691</c:v>
                      </c:pt>
                      <c:pt idx="4345">
                        <c:v>99.176317710927151</c:v>
                      </c:pt>
                      <c:pt idx="4346">
                        <c:v>99.177535134982477</c:v>
                      </c:pt>
                      <c:pt idx="4347">
                        <c:v>99.178681643796466</c:v>
                      </c:pt>
                      <c:pt idx="4348">
                        <c:v>99.180091108801093</c:v>
                      </c:pt>
                      <c:pt idx="4349">
                        <c:v>99.181479732771464</c:v>
                      </c:pt>
                      <c:pt idx="4350">
                        <c:v>99.182668433618261</c:v>
                      </c:pt>
                      <c:pt idx="4351">
                        <c:v>99.183077423905004</c:v>
                      </c:pt>
                      <c:pt idx="4352">
                        <c:v>99.184585697908972</c:v>
                      </c:pt>
                      <c:pt idx="4353">
                        <c:v>99.185915100871782</c:v>
                      </c:pt>
                      <c:pt idx="4354">
                        <c:v>99.187092287160823</c:v>
                      </c:pt>
                      <c:pt idx="4355">
                        <c:v>99.189216809383908</c:v>
                      </c:pt>
                      <c:pt idx="4356">
                        <c:v>99.190414231558918</c:v>
                      </c:pt>
                      <c:pt idx="4357">
                        <c:v>99.191274114378032</c:v>
                      </c:pt>
                      <c:pt idx="4358">
                        <c:v>99.19233819185375</c:v>
                      </c:pt>
                      <c:pt idx="4359">
                        <c:v>99.193884914407533</c:v>
                      </c:pt>
                      <c:pt idx="4360">
                        <c:v>99.194586699672371</c:v>
                      </c:pt>
                      <c:pt idx="4361">
                        <c:v>99.196214251512217</c:v>
                      </c:pt>
                      <c:pt idx="4362">
                        <c:v>99.197726678535389</c:v>
                      </c:pt>
                      <c:pt idx="4363">
                        <c:v>99.19926430867271</c:v>
                      </c:pt>
                      <c:pt idx="4364">
                        <c:v>99.200064263853733</c:v>
                      </c:pt>
                      <c:pt idx="4365">
                        <c:v>99.201359332703518</c:v>
                      </c:pt>
                      <c:pt idx="4366">
                        <c:v>99.202472380599261</c:v>
                      </c:pt>
                      <c:pt idx="4367">
                        <c:v>99.203889109169893</c:v>
                      </c:pt>
                      <c:pt idx="4368">
                        <c:v>99.204839688548489</c:v>
                      </c:pt>
                      <c:pt idx="4369">
                        <c:v>99.206132625063987</c:v>
                      </c:pt>
                      <c:pt idx="4370">
                        <c:v>99.207295905603885</c:v>
                      </c:pt>
                      <c:pt idx="4371">
                        <c:v>99.209049662308757</c:v>
                      </c:pt>
                      <c:pt idx="4372">
                        <c:v>99.209995141502503</c:v>
                      </c:pt>
                      <c:pt idx="4373">
                        <c:v>99.211358712704595</c:v>
                      </c:pt>
                      <c:pt idx="4374">
                        <c:v>99.213131508149004</c:v>
                      </c:pt>
                      <c:pt idx="4375">
                        <c:v>99.213989872648355</c:v>
                      </c:pt>
                      <c:pt idx="4376">
                        <c:v>99.215943823155342</c:v>
                      </c:pt>
                      <c:pt idx="4377">
                        <c:v>99.217243846035515</c:v>
                      </c:pt>
                      <c:pt idx="4378">
                        <c:v>99.217740279828973</c:v>
                      </c:pt>
                      <c:pt idx="4379">
                        <c:v>99.218904093776402</c:v>
                      </c:pt>
                      <c:pt idx="4380">
                        <c:v>99.2198913232629</c:v>
                      </c:pt>
                      <c:pt idx="4381">
                        <c:v>99.221080609034331</c:v>
                      </c:pt>
                      <c:pt idx="4382">
                        <c:v>99.223320099783905</c:v>
                      </c:pt>
                      <c:pt idx="4383">
                        <c:v>99.224770324722826</c:v>
                      </c:pt>
                      <c:pt idx="4384">
                        <c:v>99.225410932848249</c:v>
                      </c:pt>
                      <c:pt idx="4385">
                        <c:v>99.226629344126067</c:v>
                      </c:pt>
                      <c:pt idx="4386">
                        <c:v>99.228037049403895</c:v>
                      </c:pt>
                      <c:pt idx="4387">
                        <c:v>99.228762687103469</c:v>
                      </c:pt>
                      <c:pt idx="4388">
                        <c:v>99.230996420553538</c:v>
                      </c:pt>
                      <c:pt idx="4389">
                        <c:v>99.232356363548675</c:v>
                      </c:pt>
                      <c:pt idx="4390">
                        <c:v>99.23304764144649</c:v>
                      </c:pt>
                      <c:pt idx="4391">
                        <c:v>99.234506967880222</c:v>
                      </c:pt>
                      <c:pt idx="4392">
                        <c:v>99.235015199164195</c:v>
                      </c:pt>
                      <c:pt idx="4393">
                        <c:v>99.236780361954089</c:v>
                      </c:pt>
                      <c:pt idx="4394">
                        <c:v>99.238722563897923</c:v>
                      </c:pt>
                      <c:pt idx="4395">
                        <c:v>99.240009733905964</c:v>
                      </c:pt>
                      <c:pt idx="4396">
                        <c:v>99.24045746217601</c:v>
                      </c:pt>
                      <c:pt idx="4397">
                        <c:v>99.242458517078248</c:v>
                      </c:pt>
                      <c:pt idx="4398">
                        <c:v>99.2430182778172</c:v>
                      </c:pt>
                      <c:pt idx="4399">
                        <c:v>99.244392005156186</c:v>
                      </c:pt>
                      <c:pt idx="4400">
                        <c:v>99.245850127424205</c:v>
                      </c:pt>
                      <c:pt idx="4401">
                        <c:v>99.247042928327986</c:v>
                      </c:pt>
                      <c:pt idx="4402">
                        <c:v>99.248440166873991</c:v>
                      </c:pt>
                      <c:pt idx="4403">
                        <c:v>99.249647995443368</c:v>
                      </c:pt>
                      <c:pt idx="4404">
                        <c:v>99.250574549371308</c:v>
                      </c:pt>
                      <c:pt idx="4405">
                        <c:v>99.252104384400369</c:v>
                      </c:pt>
                      <c:pt idx="4406">
                        <c:v>99.253615655996668</c:v>
                      </c:pt>
                      <c:pt idx="4407">
                        <c:v>99.255053740060589</c:v>
                      </c:pt>
                      <c:pt idx="4408">
                        <c:v>99.25632581868706</c:v>
                      </c:pt>
                      <c:pt idx="4409">
                        <c:v>99.256785115334878</c:v>
                      </c:pt>
                      <c:pt idx="4410">
                        <c:v>99.257848319680477</c:v>
                      </c:pt>
                      <c:pt idx="4411">
                        <c:v>99.259925239282452</c:v>
                      </c:pt>
                      <c:pt idx="4412">
                        <c:v>99.261345389333115</c:v>
                      </c:pt>
                      <c:pt idx="4413">
                        <c:v>99.262852491085681</c:v>
                      </c:pt>
                      <c:pt idx="4414">
                        <c:v>99.263509504890621</c:v>
                      </c:pt>
                      <c:pt idx="4415">
                        <c:v>99.264564919337786</c:v>
                      </c:pt>
                      <c:pt idx="4416">
                        <c:v>99.265994472117598</c:v>
                      </c:pt>
                      <c:pt idx="4417">
                        <c:v>99.267404688102175</c:v>
                      </c:pt>
                      <c:pt idx="4418">
                        <c:v>99.268404107163235</c:v>
                      </c:pt>
                      <c:pt idx="4419">
                        <c:v>99.269889933441704</c:v>
                      </c:pt>
                      <c:pt idx="4420">
                        <c:v>99.27095272286607</c:v>
                      </c:pt>
                      <c:pt idx="4421">
                        <c:v>99.271844823800848</c:v>
                      </c:pt>
                      <c:pt idx="4422">
                        <c:v>99.273903188140295</c:v>
                      </c:pt>
                      <c:pt idx="4423">
                        <c:v>99.274746056411402</c:v>
                      </c:pt>
                      <c:pt idx="4424">
                        <c:v>99.276198759089951</c:v>
                      </c:pt>
                      <c:pt idx="4425">
                        <c:v>99.277839310700742</c:v>
                      </c:pt>
                      <c:pt idx="4426">
                        <c:v>99.278111504174731</c:v>
                      </c:pt>
                      <c:pt idx="4427">
                        <c:v>99.280476691383186</c:v>
                      </c:pt>
                      <c:pt idx="4428">
                        <c:v>99.281518785023252</c:v>
                      </c:pt>
                      <c:pt idx="4429">
                        <c:v>99.282700661995207</c:v>
                      </c:pt>
                      <c:pt idx="4430">
                        <c:v>99.284098564202495</c:v>
                      </c:pt>
                      <c:pt idx="4431">
                        <c:v>99.285056510055881</c:v>
                      </c:pt>
                      <c:pt idx="4432">
                        <c:v>99.286291862252099</c:v>
                      </c:pt>
                      <c:pt idx="4433">
                        <c:v>99.288020125081999</c:v>
                      </c:pt>
                      <c:pt idx="4434">
                        <c:v>99.288699772378422</c:v>
                      </c:pt>
                      <c:pt idx="4435">
                        <c:v>99.290728481158766</c:v>
                      </c:pt>
                      <c:pt idx="4436">
                        <c:v>99.291304174442331</c:v>
                      </c:pt>
                      <c:pt idx="4437">
                        <c:v>99.293190824081648</c:v>
                      </c:pt>
                      <c:pt idx="4438">
                        <c:v>99.29346315744101</c:v>
                      </c:pt>
                      <c:pt idx="4439">
                        <c:v>99.294772469776888</c:v>
                      </c:pt>
                      <c:pt idx="4440">
                        <c:v>99.296580383921636</c:v>
                      </c:pt>
                      <c:pt idx="4441">
                        <c:v>99.298051114902037</c:v>
                      </c:pt>
                      <c:pt idx="4442">
                        <c:v>99.298365936116653</c:v>
                      </c:pt>
                      <c:pt idx="4443">
                        <c:v>99.300718433865299</c:v>
                      </c:pt>
                      <c:pt idx="4444">
                        <c:v>99.301127199407105</c:v>
                      </c:pt>
                      <c:pt idx="4445">
                        <c:v>99.302957041223209</c:v>
                      </c:pt>
                      <c:pt idx="4446">
                        <c:v>99.303735079002806</c:v>
                      </c:pt>
                      <c:pt idx="4447">
                        <c:v>99.305106002011769</c:v>
                      </c:pt>
                      <c:pt idx="4448">
                        <c:v>99.306122693432357</c:v>
                      </c:pt>
                      <c:pt idx="4449">
                        <c:v>99.307957891893082</c:v>
                      </c:pt>
                      <c:pt idx="4450">
                        <c:v>99.308942498589346</c:v>
                      </c:pt>
                      <c:pt idx="4451">
                        <c:v>99.309844077849519</c:v>
                      </c:pt>
                      <c:pt idx="4452">
                        <c:v>99.312065460188393</c:v>
                      </c:pt>
                      <c:pt idx="4453">
                        <c:v>99.312846848234585</c:v>
                      </c:pt>
                      <c:pt idx="4454">
                        <c:v>99.313772229445192</c:v>
                      </c:pt>
                      <c:pt idx="4455">
                        <c:v>99.315439221350573</c:v>
                      </c:pt>
                      <c:pt idx="4456">
                        <c:v>99.316624837476496</c:v>
                      </c:pt>
                      <c:pt idx="4457">
                        <c:v>99.318128754026873</c:v>
                      </c:pt>
                      <c:pt idx="4458">
                        <c:v>99.31901336955319</c:v>
                      </c:pt>
                      <c:pt idx="4459">
                        <c:v>99.320861049615573</c:v>
                      </c:pt>
                      <c:pt idx="4460">
                        <c:v>99.321684211984604</c:v>
                      </c:pt>
                      <c:pt idx="4461">
                        <c:v>99.323175155127515</c:v>
                      </c:pt>
                      <c:pt idx="4462">
                        <c:v>99.324858648260218</c:v>
                      </c:pt>
                      <c:pt idx="4463">
                        <c:v>99.326140497799472</c:v>
                      </c:pt>
                      <c:pt idx="4464">
                        <c:v>99.326362097934393</c:v>
                      </c:pt>
                      <c:pt idx="4465">
                        <c:v>99.328412765734029</c:v>
                      </c:pt>
                      <c:pt idx="4466">
                        <c:v>99.329120853055457</c:v>
                      </c:pt>
                      <c:pt idx="4467">
                        <c:v>99.33032034855475</c:v>
                      </c:pt>
                      <c:pt idx="4468">
                        <c:v>99.332137479497646</c:v>
                      </c:pt>
                      <c:pt idx="4469">
                        <c:v>99.332643058701038</c:v>
                      </c:pt>
                      <c:pt idx="4470">
                        <c:v>99.334311818328786</c:v>
                      </c:pt>
                      <c:pt idx="4471">
                        <c:v>99.335441568835577</c:v>
                      </c:pt>
                      <c:pt idx="4472">
                        <c:v>99.337419246534594</c:v>
                      </c:pt>
                      <c:pt idx="4473">
                        <c:v>99.33839795659091</c:v>
                      </c:pt>
                      <c:pt idx="4474">
                        <c:v>99.339100919724146</c:v>
                      </c:pt>
                      <c:pt idx="4475">
                        <c:v>99.340672921888526</c:v>
                      </c:pt>
                      <c:pt idx="4476">
                        <c:v>99.342430631408675</c:v>
                      </c:pt>
                      <c:pt idx="4477">
                        <c:v>99.342931873301652</c:v>
                      </c:pt>
                      <c:pt idx="4478">
                        <c:v>99.344656633877051</c:v>
                      </c:pt>
                      <c:pt idx="4479">
                        <c:v>99.345973348759586</c:v>
                      </c:pt>
                      <c:pt idx="4480">
                        <c:v>99.346569765345322</c:v>
                      </c:pt>
                      <c:pt idx="4481">
                        <c:v>99.347717681017244</c:v>
                      </c:pt>
                      <c:pt idx="4482">
                        <c:v>99.350129992083296</c:v>
                      </c:pt>
                      <c:pt idx="4483">
                        <c:v>99.350349283834362</c:v>
                      </c:pt>
                      <c:pt idx="4484">
                        <c:v>99.352257011082273</c:v>
                      </c:pt>
                      <c:pt idx="4485">
                        <c:v>99.352984796164932</c:v>
                      </c:pt>
                      <c:pt idx="4486">
                        <c:v>99.354114286724823</c:v>
                      </c:pt>
                      <c:pt idx="4487">
                        <c:v>99.355995823960328</c:v>
                      </c:pt>
                      <c:pt idx="4488">
                        <c:v>99.357452791195712</c:v>
                      </c:pt>
                      <c:pt idx="4489">
                        <c:v>99.358557230683815</c:v>
                      </c:pt>
                      <c:pt idx="4490">
                        <c:v>99.359092947919692</c:v>
                      </c:pt>
                      <c:pt idx="4491">
                        <c:v>99.360984733443075</c:v>
                      </c:pt>
                      <c:pt idx="4492">
                        <c:v>99.361706403112322</c:v>
                      </c:pt>
                      <c:pt idx="4493">
                        <c:v>99.363990610474673</c:v>
                      </c:pt>
                      <c:pt idx="4494">
                        <c:v>99.365049228706141</c:v>
                      </c:pt>
                      <c:pt idx="4495">
                        <c:v>99.366030737182967</c:v>
                      </c:pt>
                      <c:pt idx="4496">
                        <c:v>99.367123569261651</c:v>
                      </c:pt>
                      <c:pt idx="4497">
                        <c:v>99.368160022724069</c:v>
                      </c:pt>
                      <c:pt idx="4498">
                        <c:v>99.370302273982659</c:v>
                      </c:pt>
                      <c:pt idx="4499">
                        <c:v>99.370913336593034</c:v>
                      </c:pt>
                      <c:pt idx="4500">
                        <c:v>99.372291722430703</c:v>
                      </c:pt>
                      <c:pt idx="4501">
                        <c:v>99.37378293884322</c:v>
                      </c:pt>
                      <c:pt idx="4502">
                        <c:v>99.375229515184543</c:v>
                      </c:pt>
                      <c:pt idx="4503">
                        <c:v>99.375549837295395</c:v>
                      </c:pt>
                      <c:pt idx="4504">
                        <c:v>99.377066575654524</c:v>
                      </c:pt>
                      <c:pt idx="4505">
                        <c:v>99.378948261753237</c:v>
                      </c:pt>
                      <c:pt idx="4506">
                        <c:v>99.379366372112486</c:v>
                      </c:pt>
                      <c:pt idx="4507">
                        <c:v>99.381549720795604</c:v>
                      </c:pt>
                      <c:pt idx="4508">
                        <c:v>99.382729045359682</c:v>
                      </c:pt>
                      <c:pt idx="4509">
                        <c:v>99.383299814542397</c:v>
                      </c:pt>
                      <c:pt idx="4510">
                        <c:v>99.38438945020323</c:v>
                      </c:pt>
                      <c:pt idx="4511">
                        <c:v>99.386759192199293</c:v>
                      </c:pt>
                      <c:pt idx="4512">
                        <c:v>99.38728849380891</c:v>
                      </c:pt>
                      <c:pt idx="4513">
                        <c:v>99.389133428304874</c:v>
                      </c:pt>
                      <c:pt idx="4514">
                        <c:v>99.389845715305214</c:v>
                      </c:pt>
                      <c:pt idx="4515">
                        <c:v>99.39070287801259</c:v>
                      </c:pt>
                      <c:pt idx="4516">
                        <c:v>99.392762790014814</c:v>
                      </c:pt>
                      <c:pt idx="4517">
                        <c:v>99.393184461659658</c:v>
                      </c:pt>
                      <c:pt idx="4518">
                        <c:v>99.39560125977269</c:v>
                      </c:pt>
                      <c:pt idx="4519">
                        <c:v>99.396376244181738</c:v>
                      </c:pt>
                      <c:pt idx="4520">
                        <c:v>99.397854850811342</c:v>
                      </c:pt>
                      <c:pt idx="4521">
                        <c:v>99.398785378228254</c:v>
                      </c:pt>
                      <c:pt idx="4522">
                        <c:v>99.40033349934231</c:v>
                      </c:pt>
                      <c:pt idx="4523">
                        <c:v>99.401014265714892</c:v>
                      </c:pt>
                      <c:pt idx="4524">
                        <c:v>99.403022704750981</c:v>
                      </c:pt>
                      <c:pt idx="4525">
                        <c:v>99.403811094660597</c:v>
                      </c:pt>
                      <c:pt idx="4526">
                        <c:v>99.405655849531755</c:v>
                      </c:pt>
                      <c:pt idx="4527">
                        <c:v>99.406039534414646</c:v>
                      </c:pt>
                      <c:pt idx="4528">
                        <c:v>99.407284023779823</c:v>
                      </c:pt>
                      <c:pt idx="4529">
                        <c:v>99.409251460611969</c:v>
                      </c:pt>
                      <c:pt idx="4530">
                        <c:v>99.410043378139477</c:v>
                      </c:pt>
                      <c:pt idx="4531">
                        <c:v>99.411207149114787</c:v>
                      </c:pt>
                      <c:pt idx="4532">
                        <c:v>99.412489105605403</c:v>
                      </c:pt>
                      <c:pt idx="4533">
                        <c:v>99.414604403474087</c:v>
                      </c:pt>
                      <c:pt idx="4534">
                        <c:v>99.415494639092628</c:v>
                      </c:pt>
                      <c:pt idx="4535">
                        <c:v>99.417078768577127</c:v>
                      </c:pt>
                      <c:pt idx="4536">
                        <c:v>99.41746458575966</c:v>
                      </c:pt>
                      <c:pt idx="4537">
                        <c:v>99.419375536158242</c:v>
                      </c:pt>
                      <c:pt idx="4538">
                        <c:v>99.420355386812162</c:v>
                      </c:pt>
                      <c:pt idx="4539">
                        <c:v>99.421688071014771</c:v>
                      </c:pt>
                      <c:pt idx="4540">
                        <c:v>99.422688511817768</c:v>
                      </c:pt>
                      <c:pt idx="4541">
                        <c:v>99.424278718068464</c:v>
                      </c:pt>
                      <c:pt idx="4542">
                        <c:v>99.425656389254243</c:v>
                      </c:pt>
                      <c:pt idx="4543">
                        <c:v>99.426654728267479</c:v>
                      </c:pt>
                      <c:pt idx="4544">
                        <c:v>99.427925840817224</c:v>
                      </c:pt>
                      <c:pt idx="4545">
                        <c:v>99.429696525057011</c:v>
                      </c:pt>
                      <c:pt idx="4546">
                        <c:v>99.430509471200068</c:v>
                      </c:pt>
                      <c:pt idx="4547">
                        <c:v>99.43185022450362</c:v>
                      </c:pt>
                      <c:pt idx="4548">
                        <c:v>99.432822422953336</c:v>
                      </c:pt>
                      <c:pt idx="4549">
                        <c:v>99.434679505272285</c:v>
                      </c:pt>
                      <c:pt idx="4550">
                        <c:v>99.43521346924183</c:v>
                      </c:pt>
                      <c:pt idx="4551">
                        <c:v>99.436392652868307</c:v>
                      </c:pt>
                      <c:pt idx="4552">
                        <c:v>99.438515687588236</c:v>
                      </c:pt>
                      <c:pt idx="4553">
                        <c:v>99.439219812723863</c:v>
                      </c:pt>
                      <c:pt idx="4554">
                        <c:v>99.441066337544882</c:v>
                      </c:pt>
                      <c:pt idx="4555">
                        <c:v>99.441122235005253</c:v>
                      </c:pt>
                      <c:pt idx="4556">
                        <c:v>99.442544874302499</c:v>
                      </c:pt>
                      <c:pt idx="4557">
                        <c:v>99.443791760483592</c:v>
                      </c:pt>
                      <c:pt idx="4558">
                        <c:v>99.445137482986723</c:v>
                      </c:pt>
                      <c:pt idx="4559">
                        <c:v>99.446595709999968</c:v>
                      </c:pt>
                      <c:pt idx="4560">
                        <c:v>99.44828259960569</c:v>
                      </c:pt>
                      <c:pt idx="4561">
                        <c:v>99.449414695192061</c:v>
                      </c:pt>
                      <c:pt idx="4562">
                        <c:v>99.450326007633549</c:v>
                      </c:pt>
                      <c:pt idx="4563">
                        <c:v>99.452355852894499</c:v>
                      </c:pt>
                      <c:pt idx="4564">
                        <c:v>99.452809411229566</c:v>
                      </c:pt>
                      <c:pt idx="4565">
                        <c:v>99.454908620101875</c:v>
                      </c:pt>
                      <c:pt idx="4566">
                        <c:v>99.455766003706884</c:v>
                      </c:pt>
                      <c:pt idx="4567">
                        <c:v>99.456499829952747</c:v>
                      </c:pt>
                      <c:pt idx="4568">
                        <c:v>99.458592902801144</c:v>
                      </c:pt>
                      <c:pt idx="4569">
                        <c:v>99.459054185503078</c:v>
                      </c:pt>
                      <c:pt idx="4570">
                        <c:v>99.461127755089464</c:v>
                      </c:pt>
                      <c:pt idx="4571">
                        <c:v>99.461871051476081</c:v>
                      </c:pt>
                      <c:pt idx="4572">
                        <c:v>99.46304464201765</c:v>
                      </c:pt>
                      <c:pt idx="4573">
                        <c:v>99.463966883829457</c:v>
                      </c:pt>
                      <c:pt idx="4574">
                        <c:v>99.465914926636501</c:v>
                      </c:pt>
                      <c:pt idx="4575">
                        <c:v>99.466353046329601</c:v>
                      </c:pt>
                      <c:pt idx="4576">
                        <c:v>99.468213181895948</c:v>
                      </c:pt>
                      <c:pt idx="4577">
                        <c:v>99.469079688805053</c:v>
                      </c:pt>
                      <c:pt idx="4578">
                        <c:v>99.471061392453365</c:v>
                      </c:pt>
                      <c:pt idx="4579">
                        <c:v>99.471878455728529</c:v>
                      </c:pt>
                      <c:pt idx="4580">
                        <c:v>99.473449012379035</c:v>
                      </c:pt>
                      <c:pt idx="4581">
                        <c:v>99.474772570889485</c:v>
                      </c:pt>
                      <c:pt idx="4582">
                        <c:v>99.476354649227702</c:v>
                      </c:pt>
                      <c:pt idx="4583">
                        <c:v>99.477615573642524</c:v>
                      </c:pt>
                      <c:pt idx="4584">
                        <c:v>99.478227188545958</c:v>
                      </c:pt>
                      <c:pt idx="4585">
                        <c:v>99.479872444838691</c:v>
                      </c:pt>
                      <c:pt idx="4586">
                        <c:v>99.480498785925562</c:v>
                      </c:pt>
                      <c:pt idx="4587">
                        <c:v>99.482639204244649</c:v>
                      </c:pt>
                      <c:pt idx="4588">
                        <c:v>99.482920468400749</c:v>
                      </c:pt>
                      <c:pt idx="4589">
                        <c:v>99.48496430010799</c:v>
                      </c:pt>
                      <c:pt idx="4590">
                        <c:v>99.485808251753966</c:v>
                      </c:pt>
                      <c:pt idx="4591">
                        <c:v>99.48718550333578</c:v>
                      </c:pt>
                      <c:pt idx="4592">
                        <c:v>99.488750509822907</c:v>
                      </c:pt>
                      <c:pt idx="4593">
                        <c:v>99.489585021076934</c:v>
                      </c:pt>
                      <c:pt idx="4594">
                        <c:v>99.490760044609431</c:v>
                      </c:pt>
                      <c:pt idx="4595">
                        <c:v>99.492052896112355</c:v>
                      </c:pt>
                      <c:pt idx="4596">
                        <c:v>99.492866807392602</c:v>
                      </c:pt>
                      <c:pt idx="4597">
                        <c:v>99.494121707883309</c:v>
                      </c:pt>
                      <c:pt idx="4598">
                        <c:v>99.495653834435515</c:v>
                      </c:pt>
                      <c:pt idx="4599">
                        <c:v>99.497793483969346</c:v>
                      </c:pt>
                      <c:pt idx="4600">
                        <c:v>99.498119697024578</c:v>
                      </c:pt>
                      <c:pt idx="4601">
                        <c:v>99.499802014010783</c:v>
                      </c:pt>
                      <c:pt idx="4602">
                        <c:v>99.500916635745341</c:v>
                      </c:pt>
                      <c:pt idx="4603">
                        <c:v>99.502516847727179</c:v>
                      </c:pt>
                      <c:pt idx="4604">
                        <c:v>99.502881576957122</c:v>
                      </c:pt>
                      <c:pt idx="4605">
                        <c:v>99.505186071828575</c:v>
                      </c:pt>
                      <c:pt idx="4606">
                        <c:v>99.50646676531899</c:v>
                      </c:pt>
                      <c:pt idx="4607">
                        <c:v>99.506937846959914</c:v>
                      </c:pt>
                      <c:pt idx="4608">
                        <c:v>99.508840400551549</c:v>
                      </c:pt>
                      <c:pt idx="4609">
                        <c:v>99.510122541478736</c:v>
                      </c:pt>
                      <c:pt idx="4610">
                        <c:v>99.510566111171173</c:v>
                      </c:pt>
                      <c:pt idx="4611">
                        <c:v>99.512877154836701</c:v>
                      </c:pt>
                      <c:pt idx="4612">
                        <c:v>99.513417145164098</c:v>
                      </c:pt>
                      <c:pt idx="4613">
                        <c:v>99.514604072607199</c:v>
                      </c:pt>
                      <c:pt idx="4614">
                        <c:v>99.515677394956271</c:v>
                      </c:pt>
                      <c:pt idx="4615">
                        <c:v>99.516839158292768</c:v>
                      </c:pt>
                      <c:pt idx="4616">
                        <c:v>99.518266434265584</c:v>
                      </c:pt>
                      <c:pt idx="4617">
                        <c:v>99.519986552045282</c:v>
                      </c:pt>
                      <c:pt idx="4618">
                        <c:v>99.520741515196562</c:v>
                      </c:pt>
                      <c:pt idx="4619">
                        <c:v>99.522343357075115</c:v>
                      </c:pt>
                      <c:pt idx="4620">
                        <c:v>99.523356288663834</c:v>
                      </c:pt>
                      <c:pt idx="4621">
                        <c:v>99.524606619950916</c:v>
                      </c:pt>
                      <c:pt idx="4622">
                        <c:v>99.526061401522128</c:v>
                      </c:pt>
                      <c:pt idx="4623">
                        <c:v>99.526974269999258</c:v>
                      </c:pt>
                      <c:pt idx="4624">
                        <c:v>99.529233457738684</c:v>
                      </c:pt>
                      <c:pt idx="4625">
                        <c:v>99.529955729661467</c:v>
                      </c:pt>
                      <c:pt idx="4626">
                        <c:v>99.530887194276218</c:v>
                      </c:pt>
                      <c:pt idx="4627">
                        <c:v>99.532683146967884</c:v>
                      </c:pt>
                      <c:pt idx="4628">
                        <c:v>99.533252645249917</c:v>
                      </c:pt>
                      <c:pt idx="4629">
                        <c:v>99.534472712781465</c:v>
                      </c:pt>
                      <c:pt idx="4630">
                        <c:v>99.535778029010089</c:v>
                      </c:pt>
                      <c:pt idx="4631">
                        <c:v>99.537857547651981</c:v>
                      </c:pt>
                      <c:pt idx="4632">
                        <c:v>99.53847572325094</c:v>
                      </c:pt>
                      <c:pt idx="4633">
                        <c:v>99.539777849263672</c:v>
                      </c:pt>
                      <c:pt idx="4634">
                        <c:v>99.540660488306756</c:v>
                      </c:pt>
                      <c:pt idx="4635">
                        <c:v>99.542941093890065</c:v>
                      </c:pt>
                      <c:pt idx="4636">
                        <c:v>99.543707384627865</c:v>
                      </c:pt>
                      <c:pt idx="4637">
                        <c:v>99.545134541544073</c:v>
                      </c:pt>
                      <c:pt idx="4638">
                        <c:v>99.546062513461223</c:v>
                      </c:pt>
                      <c:pt idx="4639">
                        <c:v>99.547757912634751</c:v>
                      </c:pt>
                      <c:pt idx="4640">
                        <c:v>99.549010783098979</c:v>
                      </c:pt>
                      <c:pt idx="4641">
                        <c:v>99.54966440781466</c:v>
                      </c:pt>
                      <c:pt idx="4642">
                        <c:v>99.550903717992455</c:v>
                      </c:pt>
                      <c:pt idx="4643">
                        <c:v>99.553162782794288</c:v>
                      </c:pt>
                      <c:pt idx="4644">
                        <c:v>99.553397107612696</c:v>
                      </c:pt>
                      <c:pt idx="4645">
                        <c:v>99.554492026761395</c:v>
                      </c:pt>
                      <c:pt idx="4646">
                        <c:v>99.556271922498183</c:v>
                      </c:pt>
                      <c:pt idx="4647">
                        <c:v>99.55807614911329</c:v>
                      </c:pt>
                      <c:pt idx="4648">
                        <c:v>99.558421245819787</c:v>
                      </c:pt>
                      <c:pt idx="4649">
                        <c:v>99.559886167499087</c:v>
                      </c:pt>
                      <c:pt idx="4650">
                        <c:v>99.5620063833655</c:v>
                      </c:pt>
                      <c:pt idx="4651">
                        <c:v>99.563069275648957</c:v>
                      </c:pt>
                      <c:pt idx="4652">
                        <c:v>99.564025449786357</c:v>
                      </c:pt>
                      <c:pt idx="4653">
                        <c:v>99.565713046552744</c:v>
                      </c:pt>
                      <c:pt idx="4654">
                        <c:v>99.565866793370873</c:v>
                      </c:pt>
                      <c:pt idx="4655">
                        <c:v>99.567466452346906</c:v>
                      </c:pt>
                      <c:pt idx="4656">
                        <c:v>99.569080458759558</c:v>
                      </c:pt>
                      <c:pt idx="4657">
                        <c:v>99.570324477335404</c:v>
                      </c:pt>
                      <c:pt idx="4658">
                        <c:v>99.571369108360997</c:v>
                      </c:pt>
                      <c:pt idx="4659">
                        <c:v>99.57264114080499</c:v>
                      </c:pt>
                      <c:pt idx="4660">
                        <c:v>99.573463992463843</c:v>
                      </c:pt>
                      <c:pt idx="4661">
                        <c:v>99.575737132487689</c:v>
                      </c:pt>
                      <c:pt idx="4662">
                        <c:v>99.575916473157449</c:v>
                      </c:pt>
                      <c:pt idx="4663">
                        <c:v>99.577969387850558</c:v>
                      </c:pt>
                      <c:pt idx="4664">
                        <c:v>99.579252037004508</c:v>
                      </c:pt>
                      <c:pt idx="4665">
                        <c:v>99.580709638744949</c:v>
                      </c:pt>
                      <c:pt idx="4666">
                        <c:v>99.581647861575675</c:v>
                      </c:pt>
                      <c:pt idx="4667">
                        <c:v>99.5831097938526</c:v>
                      </c:pt>
                      <c:pt idx="4668">
                        <c:v>99.584107766804948</c:v>
                      </c:pt>
                      <c:pt idx="4669">
                        <c:v>99.585021801788074</c:v>
                      </c:pt>
                      <c:pt idx="4670">
                        <c:v>99.58595764995485</c:v>
                      </c:pt>
                      <c:pt idx="4671">
                        <c:v>99.587710123594732</c:v>
                      </c:pt>
                      <c:pt idx="4672">
                        <c:v>99.589131568309512</c:v>
                      </c:pt>
                      <c:pt idx="4673">
                        <c:v>99.59083953348798</c:v>
                      </c:pt>
                      <c:pt idx="4674">
                        <c:v>99.591070344456767</c:v>
                      </c:pt>
                      <c:pt idx="4675">
                        <c:v>99.593058379295073</c:v>
                      </c:pt>
                      <c:pt idx="4676">
                        <c:v>99.59472391970435</c:v>
                      </c:pt>
                      <c:pt idx="4677">
                        <c:v>99.594868528789632</c:v>
                      </c:pt>
                      <c:pt idx="4678">
                        <c:v>99.596930910632153</c:v>
                      </c:pt>
                      <c:pt idx="4679">
                        <c:v>99.598230216547748</c:v>
                      </c:pt>
                      <c:pt idx="4680">
                        <c:v>99.599707686981674</c:v>
                      </c:pt>
                      <c:pt idx="4681">
                        <c:v>99.600436618809312</c:v>
                      </c:pt>
                      <c:pt idx="4682">
                        <c:v>99.601118816934076</c:v>
                      </c:pt>
                      <c:pt idx="4683">
                        <c:v>99.603451643211557</c:v>
                      </c:pt>
                      <c:pt idx="4684">
                        <c:v>99.603931953829687</c:v>
                      </c:pt>
                      <c:pt idx="4685">
                        <c:v>99.605204821153677</c:v>
                      </c:pt>
                      <c:pt idx="4686">
                        <c:v>99.606907170513452</c:v>
                      </c:pt>
                      <c:pt idx="4687">
                        <c:v>99.608345764782754</c:v>
                      </c:pt>
                      <c:pt idx="4688">
                        <c:v>99.608640601032448</c:v>
                      </c:pt>
                      <c:pt idx="4689">
                        <c:v>99.611015317434507</c:v>
                      </c:pt>
                      <c:pt idx="4690">
                        <c:v>99.611888968505497</c:v>
                      </c:pt>
                      <c:pt idx="4691">
                        <c:v>99.612900935832442</c:v>
                      </c:pt>
                      <c:pt idx="4692">
                        <c:v>99.614414320266761</c:v>
                      </c:pt>
                      <c:pt idx="4693">
                        <c:v>99.615258734943723</c:v>
                      </c:pt>
                      <c:pt idx="4694">
                        <c:v>99.61630356545696</c:v>
                      </c:pt>
                      <c:pt idx="4695">
                        <c:v>99.618351974217703</c:v>
                      </c:pt>
                      <c:pt idx="4696">
                        <c:v>99.618934172621223</c:v>
                      </c:pt>
                      <c:pt idx="4697">
                        <c:v>99.620904563922196</c:v>
                      </c:pt>
                      <c:pt idx="4698">
                        <c:v>99.62181132956789</c:v>
                      </c:pt>
                      <c:pt idx="4699">
                        <c:v>99.623032269662403</c:v>
                      </c:pt>
                      <c:pt idx="4700">
                        <c:v>99.624113916420242</c:v>
                      </c:pt>
                      <c:pt idx="4701">
                        <c:v>99.625325542948417</c:v>
                      </c:pt>
                      <c:pt idx="4702">
                        <c:v>99.626662703455978</c:v>
                      </c:pt>
                      <c:pt idx="4703">
                        <c:v>99.628453030075335</c:v>
                      </c:pt>
                      <c:pt idx="4704">
                        <c:v>99.629685853378163</c:v>
                      </c:pt>
                      <c:pt idx="4705">
                        <c:v>99.630711447588155</c:v>
                      </c:pt>
                      <c:pt idx="4706">
                        <c:v>99.631532402973065</c:v>
                      </c:pt>
                      <c:pt idx="4707">
                        <c:v>99.633452812878971</c:v>
                      </c:pt>
                      <c:pt idx="4708">
                        <c:v>99.634601235504348</c:v>
                      </c:pt>
                      <c:pt idx="4709">
                        <c:v>99.635371746080253</c:v>
                      </c:pt>
                      <c:pt idx="4710">
                        <c:v>99.636596258076651</c:v>
                      </c:pt>
                      <c:pt idx="4711">
                        <c:v>99.638103136926659</c:v>
                      </c:pt>
                      <c:pt idx="4712">
                        <c:v>99.639257789732667</c:v>
                      </c:pt>
                      <c:pt idx="4713">
                        <c:v>99.640399848627226</c:v>
                      </c:pt>
                      <c:pt idx="4714">
                        <c:v>99.642026873461475</c:v>
                      </c:pt>
                      <c:pt idx="4715">
                        <c:v>99.643432360088809</c:v>
                      </c:pt>
                      <c:pt idx="4716">
                        <c:v>99.644605822938729</c:v>
                      </c:pt>
                      <c:pt idx="4717">
                        <c:v>99.645090177862343</c:v>
                      </c:pt>
                      <c:pt idx="4718">
                        <c:v>99.64734346178048</c:v>
                      </c:pt>
                      <c:pt idx="4719">
                        <c:v>99.648608373122912</c:v>
                      </c:pt>
                      <c:pt idx="4720">
                        <c:v>99.648916874745012</c:v>
                      </c:pt>
                      <c:pt idx="4721">
                        <c:v>99.651106285318832</c:v>
                      </c:pt>
                      <c:pt idx="4722">
                        <c:v>99.651465810491857</c:v>
                      </c:pt>
                      <c:pt idx="4723">
                        <c:v>99.653063473681058</c:v>
                      </c:pt>
                      <c:pt idx="4724">
                        <c:v>99.654356980842579</c:v>
                      </c:pt>
                      <c:pt idx="4725">
                        <c:v>99.656111794851086</c:v>
                      </c:pt>
                      <c:pt idx="4726">
                        <c:v>99.657229946293384</c:v>
                      </c:pt>
                      <c:pt idx="4727">
                        <c:v>99.65768532290052</c:v>
                      </c:pt>
                      <c:pt idx="4728">
                        <c:v>99.659304365389076</c:v>
                      </c:pt>
                      <c:pt idx="4729">
                        <c:v>99.660764611871699</c:v>
                      </c:pt>
                      <c:pt idx="4730">
                        <c:v>99.662399068956375</c:v>
                      </c:pt>
                      <c:pt idx="4731">
                        <c:v>99.662861450288773</c:v>
                      </c:pt>
                      <c:pt idx="4732">
                        <c:v>99.665057638257608</c:v>
                      </c:pt>
                      <c:pt idx="4733">
                        <c:v>99.6663022985026</c:v>
                      </c:pt>
                      <c:pt idx="4734">
                        <c:v>99.666840647266255</c:v>
                      </c:pt>
                      <c:pt idx="4735">
                        <c:v>99.668678521935945</c:v>
                      </c:pt>
                      <c:pt idx="4736">
                        <c:v>99.669082266871371</c:v>
                      </c:pt>
                      <c:pt idx="4737">
                        <c:v>99.671112968904055</c:v>
                      </c:pt>
                      <c:pt idx="4738">
                        <c:v>99.672548938274048</c:v>
                      </c:pt>
                      <c:pt idx="4739">
                        <c:v>99.673400894159172</c:v>
                      </c:pt>
                      <c:pt idx="4740">
                        <c:v>99.674873170966634</c:v>
                      </c:pt>
                      <c:pt idx="4741">
                        <c:v>99.675847224657744</c:v>
                      </c:pt>
                      <c:pt idx="4742">
                        <c:v>99.677048918788657</c:v>
                      </c:pt>
                      <c:pt idx="4743">
                        <c:v>99.678477087123696</c:v>
                      </c:pt>
                      <c:pt idx="4744">
                        <c:v>99.6799665742424</c:v>
                      </c:pt>
                      <c:pt idx="4745">
                        <c:v>99.68085867408648</c:v>
                      </c:pt>
                      <c:pt idx="4746">
                        <c:v>99.682575745428878</c:v>
                      </c:pt>
                      <c:pt idx="4747">
                        <c:v>99.683925296591752</c:v>
                      </c:pt>
                      <c:pt idx="4748">
                        <c:v>99.684374525254256</c:v>
                      </c:pt>
                      <c:pt idx="4749">
                        <c:v>99.685242350625344</c:v>
                      </c:pt>
                      <c:pt idx="4750">
                        <c:v>99.686803007814476</c:v>
                      </c:pt>
                      <c:pt idx="4751">
                        <c:v>99.688304332747322</c:v>
                      </c:pt>
                      <c:pt idx="4752">
                        <c:v>99.689856584311073</c:v>
                      </c:pt>
                      <c:pt idx="4753">
                        <c:v>99.690964150756756</c:v>
                      </c:pt>
                      <c:pt idx="4754">
                        <c:v>99.692447415593719</c:v>
                      </c:pt>
                      <c:pt idx="4755">
                        <c:v>99.693529621780016</c:v>
                      </c:pt>
                      <c:pt idx="4756">
                        <c:v>99.694472083442051</c:v>
                      </c:pt>
                      <c:pt idx="4757">
                        <c:v>99.695505223025606</c:v>
                      </c:pt>
                      <c:pt idx="4758">
                        <c:v>99.697221130216036</c:v>
                      </c:pt>
                      <c:pt idx="4759">
                        <c:v>99.698979191282845</c:v>
                      </c:pt>
                      <c:pt idx="4760">
                        <c:v>99.699182375943437</c:v>
                      </c:pt>
                      <c:pt idx="4761">
                        <c:v>99.701167244695668</c:v>
                      </c:pt>
                      <c:pt idx="4762">
                        <c:v>99.702721403331068</c:v>
                      </c:pt>
                      <c:pt idx="4763">
                        <c:v>99.703118815390312</c:v>
                      </c:pt>
                      <c:pt idx="4764">
                        <c:v>99.704647256497552</c:v>
                      </c:pt>
                      <c:pt idx="4765">
                        <c:v>99.705353865567105</c:v>
                      </c:pt>
                      <c:pt idx="4766">
                        <c:v>99.707181884874501</c:v>
                      </c:pt>
                      <c:pt idx="4767">
                        <c:v>99.708882199195784</c:v>
                      </c:pt>
                      <c:pt idx="4768">
                        <c:v>99.709370921280438</c:v>
                      </c:pt>
                      <c:pt idx="4769">
                        <c:v>99.711007328631922</c:v>
                      </c:pt>
                      <c:pt idx="4770">
                        <c:v>99.711716376475039</c:v>
                      </c:pt>
                      <c:pt idx="4771">
                        <c:v>99.71295473859152</c:v>
                      </c:pt>
                      <c:pt idx="4772">
                        <c:v>99.715333942691657</c:v>
                      </c:pt>
                      <c:pt idx="4773">
                        <c:v>99.716124389923436</c:v>
                      </c:pt>
                      <c:pt idx="4774">
                        <c:v>99.716997291909507</c:v>
                      </c:pt>
                      <c:pt idx="4775">
                        <c:v>99.718710338338312</c:v>
                      </c:pt>
                      <c:pt idx="4776">
                        <c:v>99.719122350294512</c:v>
                      </c:pt>
                      <c:pt idx="4777">
                        <c:v>99.720659802482771</c:v>
                      </c:pt>
                      <c:pt idx="4778">
                        <c:v>99.722033825855846</c:v>
                      </c:pt>
                      <c:pt idx="4779">
                        <c:v>99.723378612859179</c:v>
                      </c:pt>
                      <c:pt idx="4780">
                        <c:v>99.725230285182576</c:v>
                      </c:pt>
                      <c:pt idx="4781">
                        <c:v>99.726416233095051</c:v>
                      </c:pt>
                      <c:pt idx="4782">
                        <c:v>99.726739214400922</c:v>
                      </c:pt>
                      <c:pt idx="4783">
                        <c:v>99.727998503696682</c:v>
                      </c:pt>
                      <c:pt idx="4784">
                        <c:v>99.729279571980229</c:v>
                      </c:pt>
                      <c:pt idx="4785">
                        <c:v>99.730896726261975</c:v>
                      </c:pt>
                      <c:pt idx="4786">
                        <c:v>99.731941002269508</c:v>
                      </c:pt>
                      <c:pt idx="4787">
                        <c:v>99.733227848534554</c:v>
                      </c:pt>
                      <c:pt idx="4788">
                        <c:v>99.735087700148625</c:v>
                      </c:pt>
                      <c:pt idx="4789">
                        <c:v>99.735476130515735</c:v>
                      </c:pt>
                      <c:pt idx="4790">
                        <c:v>99.737400007226412</c:v>
                      </c:pt>
                      <c:pt idx="4791">
                        <c:v>99.738546602737927</c:v>
                      </c:pt>
                      <c:pt idx="4792">
                        <c:v>99.739925667877657</c:v>
                      </c:pt>
                      <c:pt idx="4793">
                        <c:v>99.740489382642451</c:v>
                      </c:pt>
                      <c:pt idx="4794">
                        <c:v>99.742520990031977</c:v>
                      </c:pt>
                      <c:pt idx="4795">
                        <c:v>99.74354277897605</c:v>
                      </c:pt>
                      <c:pt idx="4796">
                        <c:v>99.745030923620263</c:v>
                      </c:pt>
                      <c:pt idx="4797">
                        <c:v>99.74658838541292</c:v>
                      </c:pt>
                      <c:pt idx="4798">
                        <c:v>99.747449776489049</c:v>
                      </c:pt>
                      <c:pt idx="4799">
                        <c:v>99.748098370204673</c:v>
                      </c:pt>
                      <c:pt idx="4800">
                        <c:v>99.750142830184302</c:v>
                      </c:pt>
                      <c:pt idx="4801">
                        <c:v>99.751222470455957</c:v>
                      </c:pt>
                      <c:pt idx="4802">
                        <c:v>99.751773748414891</c:v>
                      </c:pt>
                      <c:pt idx="4803">
                        <c:v>99.75384855182125</c:v>
                      </c:pt>
                      <c:pt idx="4804">
                        <c:v>99.754695694453446</c:v>
                      </c:pt>
                      <c:pt idx="4805">
                        <c:v>99.755705238598992</c:v>
                      </c:pt>
                      <c:pt idx="4806">
                        <c:v>99.757668329226561</c:v>
                      </c:pt>
                      <c:pt idx="4807">
                        <c:v>99.758816709765796</c:v>
                      </c:pt>
                      <c:pt idx="4808">
                        <c:v>99.759972578213734</c:v>
                      </c:pt>
                      <c:pt idx="4809">
                        <c:v>99.760874171985179</c:v>
                      </c:pt>
                      <c:pt idx="4810">
                        <c:v>99.762276826828028</c:v>
                      </c:pt>
                      <c:pt idx="4811">
                        <c:v>99.763811229413207</c:v>
                      </c:pt>
                      <c:pt idx="4812">
                        <c:v>99.764574370503723</c:v>
                      </c:pt>
                      <c:pt idx="4813">
                        <c:v>99.765880504323036</c:v>
                      </c:pt>
                      <c:pt idx="4814">
                        <c:v>99.767986683656233</c:v>
                      </c:pt>
                      <c:pt idx="4815">
                        <c:v>99.768725930331456</c:v>
                      </c:pt>
                      <c:pt idx="4816">
                        <c:v>99.769817238689228</c:v>
                      </c:pt>
                      <c:pt idx="4817">
                        <c:v>99.771097518326684</c:v>
                      </c:pt>
                      <c:pt idx="4818">
                        <c:v>99.772912197182706</c:v>
                      </c:pt>
                      <c:pt idx="4819">
                        <c:v>99.774200744650798</c:v>
                      </c:pt>
                      <c:pt idx="4820">
                        <c:v>99.774686141876813</c:v>
                      </c:pt>
                      <c:pt idx="4821">
                        <c:v>99.775683403279487</c:v>
                      </c:pt>
                      <c:pt idx="4822">
                        <c:v>99.778002900705147</c:v>
                      </c:pt>
                      <c:pt idx="4823">
                        <c:v>99.778663346067603</c:v>
                      </c:pt>
                      <c:pt idx="4824">
                        <c:v>99.78011404668932</c:v>
                      </c:pt>
                      <c:pt idx="4825">
                        <c:v>99.781103883232248</c:v>
                      </c:pt>
                      <c:pt idx="4826">
                        <c:v>99.78254233464375</c:v>
                      </c:pt>
                      <c:pt idx="4827">
                        <c:v>99.784308112589812</c:v>
                      </c:pt>
                      <c:pt idx="4828">
                        <c:v>99.785096885523927</c:v>
                      </c:pt>
                      <c:pt idx="4829">
                        <c:v>99.785752512962901</c:v>
                      </c:pt>
                      <c:pt idx="4830">
                        <c:v>99.787438554295775</c:v>
                      </c:pt>
                      <c:pt idx="4831">
                        <c:v>99.788428002649141</c:v>
                      </c:pt>
                      <c:pt idx="4832">
                        <c:v>99.790500114114636</c:v>
                      </c:pt>
                      <c:pt idx="4833">
                        <c:v>99.790740225826028</c:v>
                      </c:pt>
                      <c:pt idx="4834">
                        <c:v>99.792530358151126</c:v>
                      </c:pt>
                      <c:pt idx="4835">
                        <c:v>99.793575387059306</c:v>
                      </c:pt>
                      <c:pt idx="4836">
                        <c:v>99.795170517013446</c:v>
                      </c:pt>
                      <c:pt idx="4837">
                        <c:v>99.796011198469131</c:v>
                      </c:pt>
                      <c:pt idx="4838">
                        <c:v>99.797243643596801</c:v>
                      </c:pt>
                      <c:pt idx="4839">
                        <c:v>99.798321968519105</c:v>
                      </c:pt>
                      <c:pt idx="4840">
                        <c:v>99.800179938758262</c:v>
                      </c:pt>
                      <c:pt idx="4841">
                        <c:v>99.801516006141085</c:v>
                      </c:pt>
                      <c:pt idx="4842">
                        <c:v>99.803123874957052</c:v>
                      </c:pt>
                      <c:pt idx="4843">
                        <c:v>99.804175795450931</c:v>
                      </c:pt>
                      <c:pt idx="4844">
                        <c:v>99.805231914718874</c:v>
                      </c:pt>
                      <c:pt idx="4845">
                        <c:v>99.806484965837072</c:v>
                      </c:pt>
                      <c:pt idx="4846">
                        <c:v>99.807048772948249</c:v>
                      </c:pt>
                      <c:pt idx="4847">
                        <c:v>99.808456061496301</c:v>
                      </c:pt>
                      <c:pt idx="4848">
                        <c:v>99.81064521457256</c:v>
                      </c:pt>
                      <c:pt idx="4849">
                        <c:v>99.811692381743669</c:v>
                      </c:pt>
                      <c:pt idx="4850">
                        <c:v>99.812097398979446</c:v>
                      </c:pt>
                      <c:pt idx="4851">
                        <c:v>99.814348682500082</c:v>
                      </c:pt>
                      <c:pt idx="4852">
                        <c:v>99.815072282023507</c:v>
                      </c:pt>
                      <c:pt idx="4853">
                        <c:v>99.816576807798782</c:v>
                      </c:pt>
                      <c:pt idx="4854">
                        <c:v>99.817707569009556</c:v>
                      </c:pt>
                      <c:pt idx="4855">
                        <c:v>99.819188607853135</c:v>
                      </c:pt>
                      <c:pt idx="4856">
                        <c:v>99.820077350630015</c:v>
                      </c:pt>
                      <c:pt idx="4857">
                        <c:v>99.821813927639781</c:v>
                      </c:pt>
                      <c:pt idx="4858">
                        <c:v>99.821995535222101</c:v>
                      </c:pt>
                      <c:pt idx="4859">
                        <c:v>99.824369572468797</c:v>
                      </c:pt>
                      <c:pt idx="4860">
                        <c:v>99.824980301734143</c:v>
                      </c:pt>
                      <c:pt idx="4861">
                        <c:v>99.82584005014634</c:v>
                      </c:pt>
                      <c:pt idx="4862">
                        <c:v>99.828110895651065</c:v>
                      </c:pt>
                      <c:pt idx="4863">
                        <c:v>99.829442874625244</c:v>
                      </c:pt>
                      <c:pt idx="4864">
                        <c:v>99.829776518929549</c:v>
                      </c:pt>
                      <c:pt idx="4865">
                        <c:v>99.830789832338766</c:v>
                      </c:pt>
                      <c:pt idx="4866">
                        <c:v>99.832153969549353</c:v>
                      </c:pt>
                      <c:pt idx="4867">
                        <c:v>99.834434189768132</c:v>
                      </c:pt>
                      <c:pt idx="4868">
                        <c:v>99.834981349838472</c:v>
                      </c:pt>
                      <c:pt idx="4869">
                        <c:v>99.835815652448744</c:v>
                      </c:pt>
                      <c:pt idx="4870">
                        <c:v>99.838224838655393</c:v>
                      </c:pt>
                      <c:pt idx="4871">
                        <c:v>99.838455705368617</c:v>
                      </c:pt>
                      <c:pt idx="4872">
                        <c:v>99.840590722190527</c:v>
                      </c:pt>
                      <c:pt idx="4873">
                        <c:v>99.840821847391439</c:v>
                      </c:pt>
                      <c:pt idx="4874">
                        <c:v>99.842686960935296</c:v>
                      </c:pt>
                      <c:pt idx="4875">
                        <c:v>99.843341698201897</c:v>
                      </c:pt>
                      <c:pt idx="4876">
                        <c:v>99.845002573009467</c:v>
                      </c:pt>
                      <c:pt idx="4877">
                        <c:v>99.84705319878023</c:v>
                      </c:pt>
                      <c:pt idx="4878">
                        <c:v>99.847383165653</c:v>
                      </c:pt>
                      <c:pt idx="4879">
                        <c:v>99.848372445985618</c:v>
                      </c:pt>
                      <c:pt idx="4880">
                        <c:v>99.850484193842433</c:v>
                      </c:pt>
                      <c:pt idx="4881">
                        <c:v>99.851556531619565</c:v>
                      </c:pt>
                      <c:pt idx="4882">
                        <c:v>99.852178654472397</c:v>
                      </c:pt>
                      <c:pt idx="4883">
                        <c:v>99.854166677729353</c:v>
                      </c:pt>
                      <c:pt idx="4884">
                        <c:v>99.855561487281165</c:v>
                      </c:pt>
                      <c:pt idx="4885">
                        <c:v>99.856441629663991</c:v>
                      </c:pt>
                      <c:pt idx="4886">
                        <c:v>99.858056210046925</c:v>
                      </c:pt>
                      <c:pt idx="4887">
                        <c:v>99.859401245444417</c:v>
                      </c:pt>
                      <c:pt idx="4888">
                        <c:v>99.859870636902812</c:v>
                      </c:pt>
                      <c:pt idx="4889">
                        <c:v>99.861043891764083</c:v>
                      </c:pt>
                      <c:pt idx="4890">
                        <c:v>99.862476950728208</c:v>
                      </c:pt>
                      <c:pt idx="4891">
                        <c:v>99.864222265670335</c:v>
                      </c:pt>
                      <c:pt idx="4892">
                        <c:v>99.864657221919032</c:v>
                      </c:pt>
                      <c:pt idx="4893">
                        <c:v>99.867000425839038</c:v>
                      </c:pt>
                      <c:pt idx="4894">
                        <c:v>99.867308162910973</c:v>
                      </c:pt>
                      <c:pt idx="4895">
                        <c:v>99.869293307653578</c:v>
                      </c:pt>
                      <c:pt idx="4896">
                        <c:v>99.870836581301802</c:v>
                      </c:pt>
                      <c:pt idx="4897">
                        <c:v>99.871102079551136</c:v>
                      </c:pt>
                      <c:pt idx="4898">
                        <c:v>99.872437961250512</c:v>
                      </c:pt>
                      <c:pt idx="4899">
                        <c:v>99.874448748123612</c:v>
                      </c:pt>
                      <c:pt idx="4900">
                        <c:v>99.875610988252035</c:v>
                      </c:pt>
                      <c:pt idx="4901">
                        <c:v>99.876442578835579</c:v>
                      </c:pt>
                      <c:pt idx="4902">
                        <c:v>99.878207848878418</c:v>
                      </c:pt>
                      <c:pt idx="4903">
                        <c:v>99.87898817412183</c:v>
                      </c:pt>
                      <c:pt idx="4904">
                        <c:v>99.880149088582925</c:v>
                      </c:pt>
                      <c:pt idx="4905">
                        <c:v>99.881309174195721</c:v>
                      </c:pt>
                      <c:pt idx="4906">
                        <c:v>99.882916018472855</c:v>
                      </c:pt>
                      <c:pt idx="4907">
                        <c:v>99.883974686783034</c:v>
                      </c:pt>
                      <c:pt idx="4908">
                        <c:v>99.885672898473047</c:v>
                      </c:pt>
                      <c:pt idx="4909">
                        <c:v>99.886714671147715</c:v>
                      </c:pt>
                      <c:pt idx="4910">
                        <c:v>99.887932264694385</c:v>
                      </c:pt>
                      <c:pt idx="4911">
                        <c:v>99.888729043698419</c:v>
                      </c:pt>
                      <c:pt idx="4912">
                        <c:v>99.890336391264611</c:v>
                      </c:pt>
                      <c:pt idx="4913">
                        <c:v>99.891276181227468</c:v>
                      </c:pt>
                      <c:pt idx="4914">
                        <c:v>99.893255881696319</c:v>
                      </c:pt>
                      <c:pt idx="4915">
                        <c:v>99.893492038170535</c:v>
                      </c:pt>
                      <c:pt idx="4916">
                        <c:v>99.895611439168448</c:v>
                      </c:pt>
                      <c:pt idx="4917">
                        <c:v>99.896058683130974</c:v>
                      </c:pt>
                      <c:pt idx="4918">
                        <c:v>99.897368231535509</c:v>
                      </c:pt>
                      <c:pt idx="4919">
                        <c:v>99.898989202667337</c:v>
                      </c:pt>
                      <c:pt idx="4920">
                        <c:v>99.899923527346402</c:v>
                      </c:pt>
                      <c:pt idx="4921">
                        <c:v>99.902016437302464</c:v>
                      </c:pt>
                      <c:pt idx="4922">
                        <c:v>99.903114639588054</c:v>
                      </c:pt>
                      <c:pt idx="4923">
                        <c:v>99.904741636139349</c:v>
                      </c:pt>
                      <c:pt idx="4924">
                        <c:v>99.905547211548935</c:v>
                      </c:pt>
                      <c:pt idx="4925">
                        <c:v>99.90697181584747</c:v>
                      </c:pt>
                      <c:pt idx="4926">
                        <c:v>99.907254477296803</c:v>
                      </c:pt>
                      <c:pt idx="4927">
                        <c:v>99.909463849894109</c:v>
                      </c:pt>
                      <c:pt idx="4928">
                        <c:v>99.910248054104855</c:v>
                      </c:pt>
                      <c:pt idx="4929">
                        <c:v>99.911592973693232</c:v>
                      </c:pt>
                      <c:pt idx="4930">
                        <c:v>99.912425415372084</c:v>
                      </c:pt>
                      <c:pt idx="4931">
                        <c:v>99.913605185312278</c:v>
                      </c:pt>
                      <c:pt idx="4932">
                        <c:v>99.915638104718838</c:v>
                      </c:pt>
                      <c:pt idx="4933">
                        <c:v>99.916327494274455</c:v>
                      </c:pt>
                      <c:pt idx="4934">
                        <c:v>99.918351477306842</c:v>
                      </c:pt>
                      <c:pt idx="4935">
                        <c:v>99.918548091277898</c:v>
                      </c:pt>
                      <c:pt idx="4936">
                        <c:v>99.920580477932262</c:v>
                      </c:pt>
                      <c:pt idx="4937">
                        <c:v>99.922117956617214</c:v>
                      </c:pt>
                      <c:pt idx="4938">
                        <c:v>99.923355034451319</c:v>
                      </c:pt>
                      <c:pt idx="4939">
                        <c:v>99.924170812199961</c:v>
                      </c:pt>
                      <c:pt idx="4940">
                        <c:v>99.924900285908677</c:v>
                      </c:pt>
                      <c:pt idx="4941">
                        <c:v>99.926723727933023</c:v>
                      </c:pt>
                      <c:pt idx="4942">
                        <c:v>99.928109387170295</c:v>
                      </c:pt>
                      <c:pt idx="4943">
                        <c:v>99.92874441171405</c:v>
                      </c:pt>
                      <c:pt idx="4944">
                        <c:v>99.930257773113823</c:v>
                      </c:pt>
                      <c:pt idx="4945">
                        <c:v>99.932125606218634</c:v>
                      </c:pt>
                      <c:pt idx="4946">
                        <c:v>99.932781339520687</c:v>
                      </c:pt>
                      <c:pt idx="4947">
                        <c:v>99.933979468595538</c:v>
                      </c:pt>
                      <c:pt idx="4948">
                        <c:v>99.93505941275204</c:v>
                      </c:pt>
                      <c:pt idx="4949">
                        <c:v>99.937214947387019</c:v>
                      </c:pt>
                      <c:pt idx="4950">
                        <c:v>99.938560649924668</c:v>
                      </c:pt>
                      <c:pt idx="4951">
                        <c:v>99.939464691320026</c:v>
                      </c:pt>
                      <c:pt idx="4952">
                        <c:v>99.940250983522731</c:v>
                      </c:pt>
                      <c:pt idx="4953">
                        <c:v>99.941656752074579</c:v>
                      </c:pt>
                      <c:pt idx="4954">
                        <c:v>99.94344050932385</c:v>
                      </c:pt>
                      <c:pt idx="4955">
                        <c:v>99.944118565165354</c:v>
                      </c:pt>
                      <c:pt idx="4956">
                        <c:v>99.945302189700556</c:v>
                      </c:pt>
                      <c:pt idx="4957">
                        <c:v>99.946169573045822</c:v>
                      </c:pt>
                      <c:pt idx="4958">
                        <c:v>99.948503097235388</c:v>
                      </c:pt>
                      <c:pt idx="4959">
                        <c:v>99.948696479693567</c:v>
                      </c:pt>
                      <c:pt idx="4960">
                        <c:v>99.951091976410922</c:v>
                      </c:pt>
                      <c:pt idx="4961">
                        <c:v>99.951232555968247</c:v>
                      </c:pt>
                      <c:pt idx="4962">
                        <c:v>99.953049361093917</c:v>
                      </c:pt>
                      <c:pt idx="4963">
                        <c:v>99.954812616515156</c:v>
                      </c:pt>
                      <c:pt idx="4964">
                        <c:v>99.956042829497605</c:v>
                      </c:pt>
                      <c:pt idx="4965">
                        <c:v>99.957338613349322</c:v>
                      </c:pt>
                      <c:pt idx="4966">
                        <c:v>99.95845197091856</c:v>
                      </c:pt>
                      <c:pt idx="4967">
                        <c:v>99.959597508632697</c:v>
                      </c:pt>
                      <c:pt idx="4968">
                        <c:v>99.960395981187403</c:v>
                      </c:pt>
                      <c:pt idx="4969">
                        <c:v>99.961323515915183</c:v>
                      </c:pt>
                      <c:pt idx="4970">
                        <c:v>99.96318943135249</c:v>
                      </c:pt>
                      <c:pt idx="4971">
                        <c:v>99.964579517674778</c:v>
                      </c:pt>
                      <c:pt idx="4972">
                        <c:v>99.96606126958001</c:v>
                      </c:pt>
                      <c:pt idx="4973">
                        <c:v>99.966438563225708</c:v>
                      </c:pt>
                      <c:pt idx="4974">
                        <c:v>99.968212380846779</c:v>
                      </c:pt>
                      <c:pt idx="4975">
                        <c:v>99.968669646945287</c:v>
                      </c:pt>
                      <c:pt idx="4976">
                        <c:v>99.969975911578331</c:v>
                      </c:pt>
                      <c:pt idx="4977">
                        <c:v>99.972083309298782</c:v>
                      </c:pt>
                      <c:pt idx="4978">
                        <c:v>99.973103102211468</c:v>
                      </c:pt>
                      <c:pt idx="4979">
                        <c:v>99.974013099136812</c:v>
                      </c:pt>
                      <c:pt idx="4980">
                        <c:v>99.975002622303492</c:v>
                      </c:pt>
                      <c:pt idx="4981">
                        <c:v>99.97719997195675</c:v>
                      </c:pt>
                      <c:pt idx="4982">
                        <c:v>99.978589377701539</c:v>
                      </c:pt>
                      <c:pt idx="4983">
                        <c:v>99.978908015659997</c:v>
                      </c:pt>
                      <c:pt idx="4984">
                        <c:v>99.98014704675137</c:v>
                      </c:pt>
                      <c:pt idx="4985">
                        <c:v>99.982249476064823</c:v>
                      </c:pt>
                      <c:pt idx="4986">
                        <c:v>99.982759140561242</c:v>
                      </c:pt>
                      <c:pt idx="4987">
                        <c:v>99.983717846509379</c:v>
                      </c:pt>
                      <c:pt idx="4988">
                        <c:v>99.985880241223683</c:v>
                      </c:pt>
                      <c:pt idx="4989">
                        <c:v>99.986672528488697</c:v>
                      </c:pt>
                      <c:pt idx="4990">
                        <c:v>99.987915377787033</c:v>
                      </c:pt>
                      <c:pt idx="4991">
                        <c:v>99.989348192958531</c:v>
                      </c:pt>
                      <c:pt idx="4992">
                        <c:v>99.990824992512884</c:v>
                      </c:pt>
                      <c:pt idx="4993">
                        <c:v>99.99158585274931</c:v>
                      </c:pt>
                      <c:pt idx="4994">
                        <c:v>99.993175312037494</c:v>
                      </c:pt>
                      <c:pt idx="4995">
                        <c:v>99.994791035085655</c:v>
                      </c:pt>
                      <c:pt idx="4996">
                        <c:v>99.996139940303678</c:v>
                      </c:pt>
                      <c:pt idx="4997">
                        <c:v>99.996458631929585</c:v>
                      </c:pt>
                      <c:pt idx="4998">
                        <c:v>99.998192294222463</c:v>
                      </c:pt>
                      <c:pt idx="4999">
                        <c:v>99.999212299346922</c:v>
                      </c:pt>
                      <c:pt idx="5000">
                        <c:v>100.00073091537399</c:v>
                      </c:pt>
                      <c:pt idx="5001">
                        <c:v>100.00140602351344</c:v>
                      </c:pt>
                      <c:pt idx="5002">
                        <c:v>100.00367177911514</c:v>
                      </c:pt>
                      <c:pt idx="5003">
                        <c:v>100.00467692273702</c:v>
                      </c:pt>
                      <c:pt idx="5004">
                        <c:v>100.0062076251515</c:v>
                      </c:pt>
                      <c:pt idx="5005">
                        <c:v>100.00717540244814</c:v>
                      </c:pt>
                      <c:pt idx="5006">
                        <c:v>100.00870539848921</c:v>
                      </c:pt>
                      <c:pt idx="5007">
                        <c:v>100.00972518200399</c:v>
                      </c:pt>
                      <c:pt idx="5008">
                        <c:v>100.01082723829394</c:v>
                      </c:pt>
                      <c:pt idx="5009">
                        <c:v>100.0112864982714</c:v>
                      </c:pt>
                      <c:pt idx="5010">
                        <c:v>100.01330523259948</c:v>
                      </c:pt>
                      <c:pt idx="5011">
                        <c:v>100.01499827813548</c:v>
                      </c:pt>
                      <c:pt idx="5012">
                        <c:v>100.01508196845496</c:v>
                      </c:pt>
                      <c:pt idx="5013">
                        <c:v>100.01698522612244</c:v>
                      </c:pt>
                      <c:pt idx="5014">
                        <c:v>100.01828750537895</c:v>
                      </c:pt>
                      <c:pt idx="5015">
                        <c:v>100.01967500496356</c:v>
                      </c:pt>
                      <c:pt idx="5016">
                        <c:v>100.0200633266527</c:v>
                      </c:pt>
                      <c:pt idx="5017">
                        <c:v>100.02145946490387</c:v>
                      </c:pt>
                      <c:pt idx="5018">
                        <c:v>100.02358929177504</c:v>
                      </c:pt>
                      <c:pt idx="5019">
                        <c:v>100.02459335476651</c:v>
                      </c:pt>
                      <c:pt idx="5020">
                        <c:v>100.02556651403313</c:v>
                      </c:pt>
                      <c:pt idx="5021">
                        <c:v>100.02685689610084</c:v>
                      </c:pt>
                      <c:pt idx="5022">
                        <c:v>100.02879673309874</c:v>
                      </c:pt>
                      <c:pt idx="5023">
                        <c:v>100.02946263017375</c:v>
                      </c:pt>
                      <c:pt idx="5024">
                        <c:v>100.03095519790305</c:v>
                      </c:pt>
                      <c:pt idx="5025">
                        <c:v>100.0319952892512</c:v>
                      </c:pt>
                      <c:pt idx="5026">
                        <c:v>100.03278951877932</c:v>
                      </c:pt>
                      <c:pt idx="5027">
                        <c:v>100.03425733725089</c:v>
                      </c:pt>
                      <c:pt idx="5028">
                        <c:v>100.03576116235986</c:v>
                      </c:pt>
                      <c:pt idx="5029">
                        <c:v>100.03637431715902</c:v>
                      </c:pt>
                      <c:pt idx="5030">
                        <c:v>100.03815063349955</c:v>
                      </c:pt>
                      <c:pt idx="5031">
                        <c:v>100.03950046717203</c:v>
                      </c:pt>
                      <c:pt idx="5032">
                        <c:v>100.04126262060572</c:v>
                      </c:pt>
                      <c:pt idx="5033">
                        <c:v>100.04197510472865</c:v>
                      </c:pt>
                      <c:pt idx="5034">
                        <c:v>100.04333061173293</c:v>
                      </c:pt>
                      <c:pt idx="5035">
                        <c:v>100.04439596649947</c:v>
                      </c:pt>
                      <c:pt idx="5036">
                        <c:v>100.04519650370914</c:v>
                      </c:pt>
                      <c:pt idx="5037">
                        <c:v>100.0467542879007</c:v>
                      </c:pt>
                      <c:pt idx="5038">
                        <c:v>100.04864011309523</c:v>
                      </c:pt>
                      <c:pt idx="5039">
                        <c:v>100.04991086414601</c:v>
                      </c:pt>
                      <c:pt idx="5040">
                        <c:v>100.05048994546038</c:v>
                      </c:pt>
                      <c:pt idx="5041">
                        <c:v>100.05190212047944</c:v>
                      </c:pt>
                      <c:pt idx="5042">
                        <c:v>100.05351141780463</c:v>
                      </c:pt>
                      <c:pt idx="5043">
                        <c:v>100.0544970244883</c:v>
                      </c:pt>
                      <c:pt idx="5044">
                        <c:v>100.05605580455078</c:v>
                      </c:pt>
                      <c:pt idx="5045">
                        <c:v>100.05707319110165</c:v>
                      </c:pt>
                      <c:pt idx="5046">
                        <c:v>100.05792280342845</c:v>
                      </c:pt>
                      <c:pt idx="5047">
                        <c:v>100.05966853858584</c:v>
                      </c:pt>
                      <c:pt idx="5048">
                        <c:v>100.06124017929882</c:v>
                      </c:pt>
                      <c:pt idx="5049">
                        <c:v>100.06170570072787</c:v>
                      </c:pt>
                      <c:pt idx="5050">
                        <c:v>100.06369401249941</c:v>
                      </c:pt>
                      <c:pt idx="5051">
                        <c:v>100.06445655128384</c:v>
                      </c:pt>
                      <c:pt idx="5052">
                        <c:v>100.0660176235362</c:v>
                      </c:pt>
                      <c:pt idx="5053">
                        <c:v>100.06743220957124</c:v>
                      </c:pt>
                      <c:pt idx="5054">
                        <c:v>100.06874428581672</c:v>
                      </c:pt>
                      <c:pt idx="5055">
                        <c:v>100.06963984612982</c:v>
                      </c:pt>
                      <c:pt idx="5056">
                        <c:v>100.07115960999811</c:v>
                      </c:pt>
                      <c:pt idx="5057">
                        <c:v>100.07248849390305</c:v>
                      </c:pt>
                      <c:pt idx="5058">
                        <c:v>100.07310665177143</c:v>
                      </c:pt>
                      <c:pt idx="5059">
                        <c:v>100.07482683926537</c:v>
                      </c:pt>
                      <c:pt idx="5060">
                        <c:v>100.07628418526252</c:v>
                      </c:pt>
                      <c:pt idx="5061">
                        <c:v>100.07707180181296</c:v>
                      </c:pt>
                      <c:pt idx="5062">
                        <c:v>100.07780404028333</c:v>
                      </c:pt>
                      <c:pt idx="5063">
                        <c:v>100.07912719626624</c:v>
                      </c:pt>
                      <c:pt idx="5064">
                        <c:v>100.08113289203853</c:v>
                      </c:pt>
                      <c:pt idx="5065">
                        <c:v>100.08147388657801</c:v>
                      </c:pt>
                      <c:pt idx="5066">
                        <c:v>100.08314142765401</c:v>
                      </c:pt>
                      <c:pt idx="5067">
                        <c:v>100.08494842026431</c:v>
                      </c:pt>
                      <c:pt idx="5068">
                        <c:v>100.08605360815157</c:v>
                      </c:pt>
                      <c:pt idx="5069">
                        <c:v>100.0869510171818</c:v>
                      </c:pt>
                      <c:pt idx="5070">
                        <c:v>100.08881838115819</c:v>
                      </c:pt>
                      <c:pt idx="5071">
                        <c:v>100.08940663868015</c:v>
                      </c:pt>
                      <c:pt idx="5072">
                        <c:v>100.09120324814889</c:v>
                      </c:pt>
                      <c:pt idx="5073">
                        <c:v>100.09259589210855</c:v>
                      </c:pt>
                      <c:pt idx="5074">
                        <c:v>100.09277453853217</c:v>
                      </c:pt>
                      <c:pt idx="5075">
                        <c:v>100.09439198607934</c:v>
                      </c:pt>
                      <c:pt idx="5076">
                        <c:v>100.09640777736742</c:v>
                      </c:pt>
                      <c:pt idx="5077">
                        <c:v>100.09652326363555</c:v>
                      </c:pt>
                      <c:pt idx="5078">
                        <c:v>100.09859101252519</c:v>
                      </c:pt>
                      <c:pt idx="5079">
                        <c:v>100.09996585984028</c:v>
                      </c:pt>
                      <c:pt idx="5080">
                        <c:v>100.10115544330992</c:v>
                      </c:pt>
                      <c:pt idx="5081">
                        <c:v>100.10176754336061</c:v>
                      </c:pt>
                      <c:pt idx="5082">
                        <c:v>100.10293396695037</c:v>
                      </c:pt>
                      <c:pt idx="5083">
                        <c:v>100.10523346866178</c:v>
                      </c:pt>
                      <c:pt idx="5084">
                        <c:v>100.10536713095978</c:v>
                      </c:pt>
                      <c:pt idx="5085">
                        <c:v>100.10673509345433</c:v>
                      </c:pt>
                      <c:pt idx="5086">
                        <c:v>100.10825684345292</c:v>
                      </c:pt>
                      <c:pt idx="5087">
                        <c:v>100.10963174957506</c:v>
                      </c:pt>
                      <c:pt idx="5088">
                        <c:v>100.11032765904297</c:v>
                      </c:pt>
                      <c:pt idx="5089">
                        <c:v>100.11269141180421</c:v>
                      </c:pt>
                      <c:pt idx="5090">
                        <c:v>100.11351548598789</c:v>
                      </c:pt>
                      <c:pt idx="5091">
                        <c:v>100.11519964227467</c:v>
                      </c:pt>
                      <c:pt idx="5092">
                        <c:v>100.11593016415772</c:v>
                      </c:pt>
                      <c:pt idx="5093">
                        <c:v>100.11677601676402</c:v>
                      </c:pt>
                      <c:pt idx="5094">
                        <c:v>100.11784796464393</c:v>
                      </c:pt>
                      <c:pt idx="5095">
                        <c:v>100.119408815496</c:v>
                      </c:pt>
                      <c:pt idx="5096">
                        <c:v>100.12156359075009</c:v>
                      </c:pt>
                      <c:pt idx="5097">
                        <c:v>100.12161129951784</c:v>
                      </c:pt>
                      <c:pt idx="5098">
                        <c:v>100.12346402207586</c:v>
                      </c:pt>
                      <c:pt idx="5099">
                        <c:v>100.12455652267171</c:v>
                      </c:pt>
                      <c:pt idx="5100">
                        <c:v>100.12544385858023</c:v>
                      </c:pt>
                      <c:pt idx="5101">
                        <c:v>100.1270567037508</c:v>
                      </c:pt>
                      <c:pt idx="5102">
                        <c:v>100.12877358849721</c:v>
                      </c:pt>
                      <c:pt idx="5103">
                        <c:v>100.12988098882884</c:v>
                      </c:pt>
                      <c:pt idx="5104">
                        <c:v>100.13039743458911</c:v>
                      </c:pt>
                      <c:pt idx="5105">
                        <c:v>100.13229551196982</c:v>
                      </c:pt>
                      <c:pt idx="5106">
                        <c:v>100.13315047774516</c:v>
                      </c:pt>
                      <c:pt idx="5107">
                        <c:v>100.1344905122121</c:v>
                      </c:pt>
                      <c:pt idx="5108">
                        <c:v>100.13645473510067</c:v>
                      </c:pt>
                      <c:pt idx="5109">
                        <c:v>100.13772116577371</c:v>
                      </c:pt>
                      <c:pt idx="5110">
                        <c:v>100.1383038213875</c:v>
                      </c:pt>
                      <c:pt idx="5111">
                        <c:v>100.13929237702257</c:v>
                      </c:pt>
                      <c:pt idx="5112">
                        <c:v>100.14155035541981</c:v>
                      </c:pt>
                      <c:pt idx="5113">
                        <c:v>100.141813031273</c:v>
                      </c:pt>
                      <c:pt idx="5114">
                        <c:v>100.14393977690996</c:v>
                      </c:pt>
                      <c:pt idx="5115">
                        <c:v>100.14518584297703</c:v>
                      </c:pt>
                      <c:pt idx="5116">
                        <c:v>100.14621350495379</c:v>
                      </c:pt>
                      <c:pt idx="5117">
                        <c:v>100.14704277297297</c:v>
                      </c:pt>
                      <c:pt idx="5118">
                        <c:v>100.14873848923314</c:v>
                      </c:pt>
                      <c:pt idx="5119">
                        <c:v>100.15035039199665</c:v>
                      </c:pt>
                      <c:pt idx="5120">
                        <c:v>100.15116284062421</c:v>
                      </c:pt>
                      <c:pt idx="5121">
                        <c:v>100.15273603978761</c:v>
                      </c:pt>
                      <c:pt idx="5122">
                        <c:v>100.15397412606937</c:v>
                      </c:pt>
                      <c:pt idx="5123">
                        <c:v>100.15464321455302</c:v>
                      </c:pt>
                      <c:pt idx="5124">
                        <c:v>100.15655256869606</c:v>
                      </c:pt>
                      <c:pt idx="5125">
                        <c:v>100.15725739045975</c:v>
                      </c:pt>
                      <c:pt idx="5126">
                        <c:v>100.15804224651006</c:v>
                      </c:pt>
                      <c:pt idx="5127">
                        <c:v>100.16006754979585</c:v>
                      </c:pt>
                      <c:pt idx="5128">
                        <c:v>100.16112914473577</c:v>
                      </c:pt>
                      <c:pt idx="5129">
                        <c:v>100.16207108876712</c:v>
                      </c:pt>
                      <c:pt idx="5130">
                        <c:v>100.16400060495016</c:v>
                      </c:pt>
                      <c:pt idx="5131">
                        <c:v>100.16452490522128</c:v>
                      </c:pt>
                      <c:pt idx="5132">
                        <c:v>100.16555375641705</c:v>
                      </c:pt>
                      <c:pt idx="5133">
                        <c:v>100.16704310108578</c:v>
                      </c:pt>
                      <c:pt idx="5134">
                        <c:v>100.1688978012784</c:v>
                      </c:pt>
                      <c:pt idx="5135">
                        <c:v>100.16988172530601</c:v>
                      </c:pt>
                      <c:pt idx="5136">
                        <c:v>100.17127158918954</c:v>
                      </c:pt>
                      <c:pt idx="5137">
                        <c:v>100.17238414033044</c:v>
                      </c:pt>
                      <c:pt idx="5138">
                        <c:v>100.1741517115168</c:v>
                      </c:pt>
                      <c:pt idx="5139">
                        <c:v>100.17469719196788</c:v>
                      </c:pt>
                      <c:pt idx="5140">
                        <c:v>100.17616355192976</c:v>
                      </c:pt>
                      <c:pt idx="5141">
                        <c:v>100.17715278919957</c:v>
                      </c:pt>
                      <c:pt idx="5142">
                        <c:v>100.17805415467235</c:v>
                      </c:pt>
                      <c:pt idx="5143">
                        <c:v>100.17951266493583</c:v>
                      </c:pt>
                      <c:pt idx="5144">
                        <c:v>100.18090463881684</c:v>
                      </c:pt>
                      <c:pt idx="5145">
                        <c:v>100.18228382315709</c:v>
                      </c:pt>
                      <c:pt idx="5146">
                        <c:v>100.1832311820758</c:v>
                      </c:pt>
                      <c:pt idx="5147">
                        <c:v>100.18484100268542</c:v>
                      </c:pt>
                      <c:pt idx="5148">
                        <c:v>100.18583025500486</c:v>
                      </c:pt>
                      <c:pt idx="5149">
                        <c:v>100.18685579132935</c:v>
                      </c:pt>
                      <c:pt idx="5150">
                        <c:v>100.18890062788401</c:v>
                      </c:pt>
                      <c:pt idx="5151">
                        <c:v>100.18953816698046</c:v>
                      </c:pt>
                      <c:pt idx="5152">
                        <c:v>100.19165041626825</c:v>
                      </c:pt>
                      <c:pt idx="5153">
                        <c:v>100.19185926325923</c:v>
                      </c:pt>
                      <c:pt idx="5154">
                        <c:v>100.19367671116392</c:v>
                      </c:pt>
                      <c:pt idx="5155">
                        <c:v>100.1948928624921</c:v>
                      </c:pt>
                      <c:pt idx="5156">
                        <c:v>100.19569160869257</c:v>
                      </c:pt>
                      <c:pt idx="5157">
                        <c:v>100.19787225387903</c:v>
                      </c:pt>
                      <c:pt idx="5158">
                        <c:v>100.19916368131874</c:v>
                      </c:pt>
                      <c:pt idx="5159">
                        <c:v>100.20055727422468</c:v>
                      </c:pt>
                      <c:pt idx="5160">
                        <c:v>100.20089540606497</c:v>
                      </c:pt>
                      <c:pt idx="5161">
                        <c:v>100.20275371324557</c:v>
                      </c:pt>
                      <c:pt idx="5162">
                        <c:v>100.20363197183964</c:v>
                      </c:pt>
                      <c:pt idx="5163">
                        <c:v>100.20543346175707</c:v>
                      </c:pt>
                      <c:pt idx="5164">
                        <c:v>100.20645351670865</c:v>
                      </c:pt>
                      <c:pt idx="5165">
                        <c:v>100.20784859186359</c:v>
                      </c:pt>
                      <c:pt idx="5166">
                        <c:v>100.20933520110486</c:v>
                      </c:pt>
                      <c:pt idx="5167">
                        <c:v>100.20948625194443</c:v>
                      </c:pt>
                      <c:pt idx="5168">
                        <c:v>100.21073769658872</c:v>
                      </c:pt>
                      <c:pt idx="5169">
                        <c:v>100.21209631506727</c:v>
                      </c:pt>
                      <c:pt idx="5170">
                        <c:v>100.21365058452385</c:v>
                      </c:pt>
                      <c:pt idx="5171">
                        <c:v>100.21510975218114</c:v>
                      </c:pt>
                      <c:pt idx="5172">
                        <c:v>100.21633054209809</c:v>
                      </c:pt>
                      <c:pt idx="5173">
                        <c:v>100.21731330390955</c:v>
                      </c:pt>
                      <c:pt idx="5174">
                        <c:v>100.21893412541807</c:v>
                      </c:pt>
                      <c:pt idx="5175">
                        <c:v>100.21946234515889</c:v>
                      </c:pt>
                      <c:pt idx="5176">
                        <c:v>100.22122120201902</c:v>
                      </c:pt>
                      <c:pt idx="5177">
                        <c:v>100.22286013055601</c:v>
                      </c:pt>
                      <c:pt idx="5178">
                        <c:v>100.22392854625851</c:v>
                      </c:pt>
                      <c:pt idx="5179">
                        <c:v>100.22444683291504</c:v>
                      </c:pt>
                      <c:pt idx="5180">
                        <c:v>100.22686784480184</c:v>
                      </c:pt>
                      <c:pt idx="5181">
                        <c:v>100.22779536237471</c:v>
                      </c:pt>
                      <c:pt idx="5182">
                        <c:v>100.22860988027696</c:v>
                      </c:pt>
                      <c:pt idx="5183">
                        <c:v>100.23027627924424</c:v>
                      </c:pt>
                      <c:pt idx="5184">
                        <c:v>100.23133682611756</c:v>
                      </c:pt>
                      <c:pt idx="5185">
                        <c:v>100.23254965047329</c:v>
                      </c:pt>
                      <c:pt idx="5186">
                        <c:v>100.23361666489626</c:v>
                      </c:pt>
                      <c:pt idx="5187">
                        <c:v>100.23447193145029</c:v>
                      </c:pt>
                      <c:pt idx="5188">
                        <c:v>100.23591852961852</c:v>
                      </c:pt>
                      <c:pt idx="5189">
                        <c:v>100.23768804021759</c:v>
                      </c:pt>
                      <c:pt idx="5190">
                        <c:v>100.23941041150437</c:v>
                      </c:pt>
                      <c:pt idx="5191">
                        <c:v>100.24033975429131</c:v>
                      </c:pt>
                      <c:pt idx="5192">
                        <c:v>100.24172852819225</c:v>
                      </c:pt>
                      <c:pt idx="5193">
                        <c:v>100.24303131650723</c:v>
                      </c:pt>
                      <c:pt idx="5194">
                        <c:v>100.24343200956153</c:v>
                      </c:pt>
                      <c:pt idx="5195">
                        <c:v>100.24477168230233</c:v>
                      </c:pt>
                      <c:pt idx="5196">
                        <c:v>100.246684325724</c:v>
                      </c:pt>
                      <c:pt idx="5197">
                        <c:v>100.24793661679858</c:v>
                      </c:pt>
                      <c:pt idx="5198">
                        <c:v>100.24858865735526</c:v>
                      </c:pt>
                      <c:pt idx="5199">
                        <c:v>100.2496493134247</c:v>
                      </c:pt>
                      <c:pt idx="5200">
                        <c:v>100.2516518294337</c:v>
                      </c:pt>
                      <c:pt idx="5201">
                        <c:v>100.2524393185081</c:v>
                      </c:pt>
                      <c:pt idx="5202">
                        <c:v>100.25399763642352</c:v>
                      </c:pt>
                      <c:pt idx="5203">
                        <c:v>100.25519123153018</c:v>
                      </c:pt>
                      <c:pt idx="5204">
                        <c:v>100.25613552501923</c:v>
                      </c:pt>
                      <c:pt idx="5205">
                        <c:v>100.25712606410639</c:v>
                      </c:pt>
                      <c:pt idx="5206">
                        <c:v>100.25898583752435</c:v>
                      </c:pt>
                      <c:pt idx="5207">
                        <c:v>100.26066060888985</c:v>
                      </c:pt>
                      <c:pt idx="5208">
                        <c:v>100.26135621053956</c:v>
                      </c:pt>
                      <c:pt idx="5209">
                        <c:v>100.26277538269372</c:v>
                      </c:pt>
                      <c:pt idx="5210">
                        <c:v>100.26383315115284</c:v>
                      </c:pt>
                      <c:pt idx="5211">
                        <c:v>100.26531623651276</c:v>
                      </c:pt>
                      <c:pt idx="5212">
                        <c:v>100.26608654359552</c:v>
                      </c:pt>
                      <c:pt idx="5213">
                        <c:v>100.26803196296666</c:v>
                      </c:pt>
                      <c:pt idx="5214">
                        <c:v>100.26913884721415</c:v>
                      </c:pt>
                      <c:pt idx="5215">
                        <c:v>100.2707993536156</c:v>
                      </c:pt>
                      <c:pt idx="5216">
                        <c:v>100.2715678809012</c:v>
                      </c:pt>
                      <c:pt idx="5217">
                        <c:v>100.2721534621389</c:v>
                      </c:pt>
                      <c:pt idx="5218">
                        <c:v>100.27344010204904</c:v>
                      </c:pt>
                      <c:pt idx="5219">
                        <c:v>100.27585343772323</c:v>
                      </c:pt>
                      <c:pt idx="5220">
                        <c:v>100.2766898471093</c:v>
                      </c:pt>
                      <c:pt idx="5221">
                        <c:v>100.27720371728356</c:v>
                      </c:pt>
                      <c:pt idx="5222">
                        <c:v>100.27873188987965</c:v>
                      </c:pt>
                      <c:pt idx="5223">
                        <c:v>100.27997091553164</c:v>
                      </c:pt>
                      <c:pt idx="5224">
                        <c:v>100.28185271943943</c:v>
                      </c:pt>
                      <c:pt idx="5225">
                        <c:v>100.28270902838922</c:v>
                      </c:pt>
                      <c:pt idx="5226">
                        <c:v>100.28453215824563</c:v>
                      </c:pt>
                      <c:pt idx="5227">
                        <c:v>100.28486016719371</c:v>
                      </c:pt>
                      <c:pt idx="5228">
                        <c:v>100.28636480391297</c:v>
                      </c:pt>
                      <c:pt idx="5229">
                        <c:v>100.28813590357358</c:v>
                      </c:pt>
                      <c:pt idx="5230">
                        <c:v>100.28886879675215</c:v>
                      </c:pt>
                      <c:pt idx="5231">
                        <c:v>100.29061271542938</c:v>
                      </c:pt>
                      <c:pt idx="5232">
                        <c:v>100.2914308745146</c:v>
                      </c:pt>
                      <c:pt idx="5233">
                        <c:v>100.29229422531814</c:v>
                      </c:pt>
                      <c:pt idx="5234">
                        <c:v>100.29363158954909</c:v>
                      </c:pt>
                      <c:pt idx="5235">
                        <c:v>100.29536100436769</c:v>
                      </c:pt>
                      <c:pt idx="5236">
                        <c:v>100.29674042996862</c:v>
                      </c:pt>
                      <c:pt idx="5237">
                        <c:v>100.29747327877958</c:v>
                      </c:pt>
                      <c:pt idx="5238">
                        <c:v>100.29969454993825</c:v>
                      </c:pt>
                      <c:pt idx="5239">
                        <c:v>100.30041057023696</c:v>
                      </c:pt>
                      <c:pt idx="5240">
                        <c:v>100.30145569249775</c:v>
                      </c:pt>
                      <c:pt idx="5241">
                        <c:v>100.30290233813169</c:v>
                      </c:pt>
                      <c:pt idx="5242">
                        <c:v>100.30454085021456</c:v>
                      </c:pt>
                      <c:pt idx="5243">
                        <c:v>100.30512577997948</c:v>
                      </c:pt>
                      <c:pt idx="5244">
                        <c:v>100.30644876402823</c:v>
                      </c:pt>
                      <c:pt idx="5245">
                        <c:v>100.30747098189629</c:v>
                      </c:pt>
                      <c:pt idx="5246">
                        <c:v>100.3091099524633</c:v>
                      </c:pt>
                      <c:pt idx="5247">
                        <c:v>100.31049409523862</c:v>
                      </c:pt>
                      <c:pt idx="5248">
                        <c:v>100.31153750907299</c:v>
                      </c:pt>
                      <c:pt idx="5249">
                        <c:v>100.31285368965746</c:v>
                      </c:pt>
                      <c:pt idx="5250">
                        <c:v>100.31397437948935</c:v>
                      </c:pt>
                      <c:pt idx="5251">
                        <c:v>100.31482272735504</c:v>
                      </c:pt>
                      <c:pt idx="5252">
                        <c:v>100.31626370037505</c:v>
                      </c:pt>
                      <c:pt idx="5253">
                        <c:v>100.31774274383635</c:v>
                      </c:pt>
                      <c:pt idx="5254">
                        <c:v>100.31861787776594</c:v>
                      </c:pt>
                      <c:pt idx="5255">
                        <c:v>100.32042324133258</c:v>
                      </c:pt>
                      <c:pt idx="5256">
                        <c:v>100.32170926617431</c:v>
                      </c:pt>
                      <c:pt idx="5257">
                        <c:v>100.32322158785723</c:v>
                      </c:pt>
                      <c:pt idx="5258">
                        <c:v>100.32407878452393</c:v>
                      </c:pt>
                      <c:pt idx="5259">
                        <c:v>100.32501508535204</c:v>
                      </c:pt>
                      <c:pt idx="5260">
                        <c:v>100.3267006946196</c:v>
                      </c:pt>
                      <c:pt idx="5261">
                        <c:v>100.32835416873496</c:v>
                      </c:pt>
                      <c:pt idx="5262">
                        <c:v>100.32970464770528</c:v>
                      </c:pt>
                      <c:pt idx="5263">
                        <c:v>100.33091608934785</c:v>
                      </c:pt>
                      <c:pt idx="5264">
                        <c:v>100.33113359865808</c:v>
                      </c:pt>
                      <c:pt idx="5265">
                        <c:v>100.33306564808959</c:v>
                      </c:pt>
                      <c:pt idx="5266">
                        <c:v>100.33405638484282</c:v>
                      </c:pt>
                      <c:pt idx="5267">
                        <c:v>100.33562027024924</c:v>
                      </c:pt>
                      <c:pt idx="5268">
                        <c:v>100.33724140146691</c:v>
                      </c:pt>
                      <c:pt idx="5269">
                        <c:v>100.33785778981058</c:v>
                      </c:pt>
                      <c:pt idx="5270">
                        <c:v>100.33916550361721</c:v>
                      </c:pt>
                      <c:pt idx="5271">
                        <c:v>100.34072010944486</c:v>
                      </c:pt>
                      <c:pt idx="5272">
                        <c:v>100.34153712592038</c:v>
                      </c:pt>
                      <c:pt idx="5273">
                        <c:v>100.34301324120182</c:v>
                      </c:pt>
                      <c:pt idx="5274">
                        <c:v>100.3447834036656</c:v>
                      </c:pt>
                      <c:pt idx="5275">
                        <c:v>100.34535768850019</c:v>
                      </c:pt>
                      <c:pt idx="5276">
                        <c:v>100.34716190126136</c:v>
                      </c:pt>
                      <c:pt idx="5277">
                        <c:v>100.34750762099402</c:v>
                      </c:pt>
                      <c:pt idx="5278">
                        <c:v>100.3490374725062</c:v>
                      </c:pt>
                      <c:pt idx="5279">
                        <c:v>100.34996197656623</c:v>
                      </c:pt>
                      <c:pt idx="5280">
                        <c:v>100.35125890385677</c:v>
                      </c:pt>
                      <c:pt idx="5281">
                        <c:v>100.35253875789547</c:v>
                      </c:pt>
                      <c:pt idx="5282">
                        <c:v>100.35398615262683</c:v>
                      </c:pt>
                      <c:pt idx="5283">
                        <c:v>100.3553241217447</c:v>
                      </c:pt>
                      <c:pt idx="5284">
                        <c:v>100.35721891570473</c:v>
                      </c:pt>
                      <c:pt idx="5285">
                        <c:v>100.35841830419963</c:v>
                      </c:pt>
                      <c:pt idx="5286">
                        <c:v>100.35890278885907</c:v>
                      </c:pt>
                      <c:pt idx="5287">
                        <c:v>100.3600253673381</c:v>
                      </c:pt>
                      <c:pt idx="5288">
                        <c:v>100.36233541528365</c:v>
                      </c:pt>
                      <c:pt idx="5289">
                        <c:v>100.36334661742659</c:v>
                      </c:pt>
                      <c:pt idx="5290">
                        <c:v>100.36420120132284</c:v>
                      </c:pt>
                      <c:pt idx="5291">
                        <c:v>100.36526376969596</c:v>
                      </c:pt>
                      <c:pt idx="5292">
                        <c:v>100.36641075266837</c:v>
                      </c:pt>
                      <c:pt idx="5293">
                        <c:v>100.36763068146314</c:v>
                      </c:pt>
                      <c:pt idx="5294">
                        <c:v>100.36903998423686</c:v>
                      </c:pt>
                      <c:pt idx="5295">
                        <c:v>100.37092392302985</c:v>
                      </c:pt>
                      <c:pt idx="5296">
                        <c:v>100.37253914450507</c:v>
                      </c:pt>
                      <c:pt idx="5297">
                        <c:v>100.37327260747146</c:v>
                      </c:pt>
                      <c:pt idx="5298">
                        <c:v>100.37474171511296</c:v>
                      </c:pt>
                      <c:pt idx="5299">
                        <c:v>100.37617460538223</c:v>
                      </c:pt>
                      <c:pt idx="5300">
                        <c:v>100.37646945399943</c:v>
                      </c:pt>
                      <c:pt idx="5301">
                        <c:v>100.37859481577765</c:v>
                      </c:pt>
                      <c:pt idx="5302">
                        <c:v>100.37933684599405</c:v>
                      </c:pt>
                      <c:pt idx="5303">
                        <c:v>100.3807371094528</c:v>
                      </c:pt>
                      <c:pt idx="5304">
                        <c:v>100.38242372428749</c:v>
                      </c:pt>
                      <c:pt idx="5305">
                        <c:v>100.38386431728568</c:v>
                      </c:pt>
                      <c:pt idx="5306">
                        <c:v>100.38393789809719</c:v>
                      </c:pt>
                      <c:pt idx="5307">
                        <c:v>100.38633948759367</c:v>
                      </c:pt>
                      <c:pt idx="5308">
                        <c:v>100.38764120718325</c:v>
                      </c:pt>
                      <c:pt idx="5309">
                        <c:v>100.38772191562212</c:v>
                      </c:pt>
                      <c:pt idx="5310">
                        <c:v>100.38969268562796</c:v>
                      </c:pt>
                      <c:pt idx="5311">
                        <c:v>100.39105384544443</c:v>
                      </c:pt>
                      <c:pt idx="5312">
                        <c:v>100.39263040167071</c:v>
                      </c:pt>
                      <c:pt idx="5313">
                        <c:v>100.3937163146032</c:v>
                      </c:pt>
                      <c:pt idx="5314">
                        <c:v>100.39420880487104</c:v>
                      </c:pt>
                      <c:pt idx="5315">
                        <c:v>100.39535053463445</c:v>
                      </c:pt>
                      <c:pt idx="5316">
                        <c:v>100.39747125945917</c:v>
                      </c:pt>
                      <c:pt idx="5317">
                        <c:v>100.39810696205727</c:v>
                      </c:pt>
                      <c:pt idx="5318">
                        <c:v>100.39957960409554</c:v>
                      </c:pt>
                      <c:pt idx="5319">
                        <c:v>100.40104288129992</c:v>
                      </c:pt>
                      <c:pt idx="5320">
                        <c:v>100.40230458668736</c:v>
                      </c:pt>
                      <c:pt idx="5321">
                        <c:v>100.40277733775258</c:v>
                      </c:pt>
                      <c:pt idx="5322">
                        <c:v>100.40439012505698</c:v>
                      </c:pt>
                      <c:pt idx="5323">
                        <c:v>100.40602024288778</c:v>
                      </c:pt>
                      <c:pt idx="5324">
                        <c:v>100.40770031775676</c:v>
                      </c:pt>
                      <c:pt idx="5325">
                        <c:v>100.40852530300558</c:v>
                      </c:pt>
                      <c:pt idx="5326">
                        <c:v>100.4092566572342</c:v>
                      </c:pt>
                      <c:pt idx="5327">
                        <c:v>100.41107870213136</c:v>
                      </c:pt>
                      <c:pt idx="5328">
                        <c:v>100.41197190569102</c:v>
                      </c:pt>
                      <c:pt idx="5329">
                        <c:v>100.41382505710541</c:v>
                      </c:pt>
                      <c:pt idx="5330">
                        <c:v>100.41438704550995</c:v>
                      </c:pt>
                      <c:pt idx="5331">
                        <c:v>100.4160581214321</c:v>
                      </c:pt>
                      <c:pt idx="5332">
                        <c:v>100.41678808160857</c:v>
                      </c:pt>
                      <c:pt idx="5333">
                        <c:v>100.41903661326577</c:v>
                      </c:pt>
                      <c:pt idx="5334">
                        <c:v>100.41999357036414</c:v>
                      </c:pt>
                      <c:pt idx="5335">
                        <c:v>100.42152560049585</c:v>
                      </c:pt>
                      <c:pt idx="5336">
                        <c:v>100.42183472522534</c:v>
                      </c:pt>
                      <c:pt idx="5337">
                        <c:v>100.42363608459821</c:v>
                      </c:pt>
                      <c:pt idx="5338">
                        <c:v>100.42469019159179</c:v>
                      </c:pt>
                      <c:pt idx="5339">
                        <c:v>100.42646131645151</c:v>
                      </c:pt>
                      <c:pt idx="5340">
                        <c:v>100.42699822662036</c:v>
                      </c:pt>
                      <c:pt idx="5341">
                        <c:v>100.42799190547146</c:v>
                      </c:pt>
                      <c:pt idx="5342">
                        <c:v>100.42934465995013</c:v>
                      </c:pt>
                      <c:pt idx="5343">
                        <c:v>100.43057608891394</c:v>
                      </c:pt>
                      <c:pt idx="5344">
                        <c:v>100.43186954462546</c:v>
                      </c:pt>
                      <c:pt idx="5345">
                        <c:v>100.43318419756606</c:v>
                      </c:pt>
                      <c:pt idx="5346">
                        <c:v>100.43463028920368</c:v>
                      </c:pt>
                      <c:pt idx="5347">
                        <c:v>100.43562085691325</c:v>
                      </c:pt>
                      <c:pt idx="5348">
                        <c:v>100.43793964942492</c:v>
                      </c:pt>
                      <c:pt idx="5349">
                        <c:v>100.43860188239199</c:v>
                      </c:pt>
                      <c:pt idx="5350">
                        <c:v>100.44011652632398</c:v>
                      </c:pt>
                      <c:pt idx="5351">
                        <c:v>100.44118593077883</c:v>
                      </c:pt>
                      <c:pt idx="5352">
                        <c:v>100.44265483960272</c:v>
                      </c:pt>
                      <c:pt idx="5353">
                        <c:v>100.44320185273629</c:v>
                      </c:pt>
                      <c:pt idx="5354">
                        <c:v>100.44474869150781</c:v>
                      </c:pt>
                      <c:pt idx="5355">
                        <c:v>100.44556688372695</c:v>
                      </c:pt>
                      <c:pt idx="5356">
                        <c:v>100.44739315272268</c:v>
                      </c:pt>
                      <c:pt idx="5357">
                        <c:v>100.44870810069231</c:v>
                      </c:pt>
                      <c:pt idx="5358">
                        <c:v>100.44987793447227</c:v>
                      </c:pt>
                      <c:pt idx="5359">
                        <c:v>100.4507511302256</c:v>
                      </c:pt>
                      <c:pt idx="5360">
                        <c:v>100.45303724514342</c:v>
                      </c:pt>
                      <c:pt idx="5361">
                        <c:v>100.45379405665251</c:v>
                      </c:pt>
                      <c:pt idx="5362">
                        <c:v>100.45471085355236</c:v>
                      </c:pt>
                      <c:pt idx="5363">
                        <c:v>100.45614936285567</c:v>
                      </c:pt>
                      <c:pt idx="5364">
                        <c:v>100.45704270536865</c:v>
                      </c:pt>
                      <c:pt idx="5365">
                        <c:v>100.45872787027304</c:v>
                      </c:pt>
                      <c:pt idx="5366">
                        <c:v>100.46008025017906</c:v>
                      </c:pt>
                      <c:pt idx="5367">
                        <c:v>100.46096381181762</c:v>
                      </c:pt>
                      <c:pt idx="5368">
                        <c:v>100.46293383971745</c:v>
                      </c:pt>
                      <c:pt idx="5369">
                        <c:v>100.46401986635867</c:v>
                      </c:pt>
                      <c:pt idx="5370">
                        <c:v>100.46559164589731</c:v>
                      </c:pt>
                      <c:pt idx="5371">
                        <c:v>100.46655084679558</c:v>
                      </c:pt>
                      <c:pt idx="5372">
                        <c:v>100.46711882116153</c:v>
                      </c:pt>
                      <c:pt idx="5373">
                        <c:v>100.46878067257124</c:v>
                      </c:pt>
                      <c:pt idx="5374">
                        <c:v>100.46958500013815</c:v>
                      </c:pt>
                      <c:pt idx="5375">
                        <c:v>100.47150250360583</c:v>
                      </c:pt>
                      <c:pt idx="5376">
                        <c:v>100.47269457129163</c:v>
                      </c:pt>
                      <c:pt idx="5377">
                        <c:v>100.47442819789578</c:v>
                      </c:pt>
                      <c:pt idx="5378">
                        <c:v>100.47464083733796</c:v>
                      </c:pt>
                      <c:pt idx="5379">
                        <c:v>100.47668273572003</c:v>
                      </c:pt>
                      <c:pt idx="5380">
                        <c:v>100.47762283375425</c:v>
                      </c:pt>
                      <c:pt idx="5381">
                        <c:v>100.47887174398849</c:v>
                      </c:pt>
                      <c:pt idx="5382">
                        <c:v>100.48034518502357</c:v>
                      </c:pt>
                      <c:pt idx="5383">
                        <c:v>100.48161962710742</c:v>
                      </c:pt>
                      <c:pt idx="5384">
                        <c:v>100.48323054331406</c:v>
                      </c:pt>
                      <c:pt idx="5385">
                        <c:v>100.483409079221</c:v>
                      </c:pt>
                      <c:pt idx="5386">
                        <c:v>100.4857821359339</c:v>
                      </c:pt>
                      <c:pt idx="5387">
                        <c:v>100.48580072885242</c:v>
                      </c:pt>
                      <c:pt idx="5388">
                        <c:v>100.48770603458142</c:v>
                      </c:pt>
                      <c:pt idx="5389">
                        <c:v>100.48832056030669</c:v>
                      </c:pt>
                      <c:pt idx="5390">
                        <c:v>100.49038989282752</c:v>
                      </c:pt>
                      <c:pt idx="5391">
                        <c:v>100.49110028978086</c:v>
                      </c:pt>
                      <c:pt idx="5392">
                        <c:v>100.49281665306718</c:v>
                      </c:pt>
                      <c:pt idx="5393">
                        <c:v>100.49377787268651</c:v>
                      </c:pt>
                      <c:pt idx="5394">
                        <c:v>100.49581829980076</c:v>
                      </c:pt>
                      <c:pt idx="5395">
                        <c:v>100.49697756145041</c:v>
                      </c:pt>
                      <c:pt idx="5396">
                        <c:v>100.49781911350551</c:v>
                      </c:pt>
                      <c:pt idx="5397">
                        <c:v>100.49946398657616</c:v>
                      </c:pt>
                      <c:pt idx="5398">
                        <c:v>100.50078931811298</c:v>
                      </c:pt>
                      <c:pt idx="5399">
                        <c:v>100.5013505912821</c:v>
                      </c:pt>
                      <c:pt idx="5400">
                        <c:v>100.50331844284878</c:v>
                      </c:pt>
                      <c:pt idx="5401">
                        <c:v>100.50426284142503</c:v>
                      </c:pt>
                      <c:pt idx="5402">
                        <c:v>100.50543491178945</c:v>
                      </c:pt>
                      <c:pt idx="5403">
                        <c:v>100.50655645398669</c:v>
                      </c:pt>
                      <c:pt idx="5404">
                        <c:v>100.50835456636933</c:v>
                      </c:pt>
                      <c:pt idx="5405">
                        <c:v>100.50944172766482</c:v>
                      </c:pt>
                      <c:pt idx="5406">
                        <c:v>100.51003866006486</c:v>
                      </c:pt>
                      <c:pt idx="5407">
                        <c:v>100.5111328093402</c:v>
                      </c:pt>
                      <c:pt idx="5408">
                        <c:v>100.51272465507772</c:v>
                      </c:pt>
                      <c:pt idx="5409">
                        <c:v>100.5143687093623</c:v>
                      </c:pt>
                      <c:pt idx="5410">
                        <c:v>100.51504402393942</c:v>
                      </c:pt>
                      <c:pt idx="5411">
                        <c:v>100.516246008004</c:v>
                      </c:pt>
                      <c:pt idx="5412">
                        <c:v>100.51751655636056</c:v>
                      </c:pt>
                      <c:pt idx="5413">
                        <c:v>100.51872356461365</c:v>
                      </c:pt>
                      <c:pt idx="5414">
                        <c:v>100.52097137515491</c:v>
                      </c:pt>
                      <c:pt idx="5415">
                        <c:v>100.52165168488108</c:v>
                      </c:pt>
                      <c:pt idx="5416">
                        <c:v>100.52329208362355</c:v>
                      </c:pt>
                      <c:pt idx="5417">
                        <c:v>100.52377780310427</c:v>
                      </c:pt>
                      <c:pt idx="5418">
                        <c:v>100.52576003900678</c:v>
                      </c:pt>
                      <c:pt idx="5419">
                        <c:v>100.52718514570859</c:v>
                      </c:pt>
                      <c:pt idx="5420">
                        <c:v>100.52761453941525</c:v>
                      </c:pt>
                      <c:pt idx="5421">
                        <c:v>100.52977809167628</c:v>
                      </c:pt>
                      <c:pt idx="5422">
                        <c:v>100.53065644504473</c:v>
                      </c:pt>
                      <c:pt idx="5423">
                        <c:v>100.53159799596664</c:v>
                      </c:pt>
                      <c:pt idx="5424">
                        <c:v>100.53254259457893</c:v>
                      </c:pt>
                      <c:pt idx="5425">
                        <c:v>100.53379195449487</c:v>
                      </c:pt>
                      <c:pt idx="5426">
                        <c:v>100.53612721421823</c:v>
                      </c:pt>
                      <c:pt idx="5427">
                        <c:v>100.53658628377863</c:v>
                      </c:pt>
                      <c:pt idx="5428">
                        <c:v>100.53824985168656</c:v>
                      </c:pt>
                      <c:pt idx="5429">
                        <c:v>100.53900310391596</c:v>
                      </c:pt>
                      <c:pt idx="5430">
                        <c:v>100.5410621757064</c:v>
                      </c:pt>
                      <c:pt idx="5431">
                        <c:v>100.54214003256298</c:v>
                      </c:pt>
                      <c:pt idx="5432">
                        <c:v>100.54367112793089</c:v>
                      </c:pt>
                      <c:pt idx="5433">
                        <c:v>100.54426363463992</c:v>
                      </c:pt>
                      <c:pt idx="5434">
                        <c:v>100.54553302865503</c:v>
                      </c:pt>
                      <c:pt idx="5435">
                        <c:v>100.54668266151479</c:v>
                      </c:pt>
                      <c:pt idx="5436">
                        <c:v>100.54870978040354</c:v>
                      </c:pt>
                      <c:pt idx="5437">
                        <c:v>100.54940416946761</c:v>
                      </c:pt>
                      <c:pt idx="5438">
                        <c:v>100.55030949981898</c:v>
                      </c:pt>
                      <c:pt idx="5439">
                        <c:v>100.55178469054927</c:v>
                      </c:pt>
                      <c:pt idx="5440">
                        <c:v>100.55307143642347</c:v>
                      </c:pt>
                      <c:pt idx="5441">
                        <c:v>100.55493779418913</c:v>
                      </c:pt>
                      <c:pt idx="5442">
                        <c:v>100.55572643006037</c:v>
                      </c:pt>
                      <c:pt idx="5443">
                        <c:v>100.55663013495899</c:v>
                      </c:pt>
                      <c:pt idx="5444">
                        <c:v>100.5581555800601</c:v>
                      </c:pt>
                      <c:pt idx="5445">
                        <c:v>100.55928525477925</c:v>
                      </c:pt>
                      <c:pt idx="5446">
                        <c:v>100.56027220164053</c:v>
                      </c:pt>
                      <c:pt idx="5447">
                        <c:v>100.56166488038953</c:v>
                      </c:pt>
                      <c:pt idx="5448">
                        <c:v>100.56312466036803</c:v>
                      </c:pt>
                      <c:pt idx="5449">
                        <c:v>100.56417290676467</c:v>
                      </c:pt>
                      <c:pt idx="5450">
                        <c:v>100.56520388950179</c:v>
                      </c:pt>
                      <c:pt idx="5451">
                        <c:v>100.56732131597177</c:v>
                      </c:pt>
                      <c:pt idx="5452">
                        <c:v>100.56791411280645</c:v>
                      </c:pt>
                      <c:pt idx="5453">
                        <c:v>100.56995142228226</c:v>
                      </c:pt>
                      <c:pt idx="5454">
                        <c:v>100.57026751155614</c:v>
                      </c:pt>
                      <c:pt idx="5455">
                        <c:v>100.57269112437397</c:v>
                      </c:pt>
                      <c:pt idx="5456">
                        <c:v>100.57401544488346</c:v>
                      </c:pt>
                      <c:pt idx="5457">
                        <c:v>100.57458874752544</c:v>
                      </c:pt>
                      <c:pt idx="5458">
                        <c:v>100.57612449446317</c:v>
                      </c:pt>
                      <c:pt idx="5459">
                        <c:v>100.57683623917856</c:v>
                      </c:pt>
                      <c:pt idx="5460">
                        <c:v>100.57825338603952</c:v>
                      </c:pt>
                      <c:pt idx="5461">
                        <c:v>100.57964795455315</c:v>
                      </c:pt>
                      <c:pt idx="5462">
                        <c:v>100.58131175548422</c:v>
                      </c:pt>
                      <c:pt idx="5463">
                        <c:v>100.58162437012831</c:v>
                      </c:pt>
                      <c:pt idx="5464">
                        <c:v>100.58312318188315</c:v>
                      </c:pt>
                      <c:pt idx="5465">
                        <c:v>100.58517417346167</c:v>
                      </c:pt>
                      <c:pt idx="5466">
                        <c:v>100.58597772685047</c:v>
                      </c:pt>
                      <c:pt idx="5467">
                        <c:v>100.58735367427234</c:v>
                      </c:pt>
                      <c:pt idx="5468">
                        <c:v>100.58813711051224</c:v>
                      </c:pt>
                      <c:pt idx="5469">
                        <c:v>100.58997780616943</c:v>
                      </c:pt>
                      <c:pt idx="5470">
                        <c:v>100.59148675828366</c:v>
                      </c:pt>
                      <c:pt idx="5471">
                        <c:v>100.59233877025302</c:v>
                      </c:pt>
                      <c:pt idx="5472">
                        <c:v>100.5938576282992</c:v>
                      </c:pt>
                      <c:pt idx="5473">
                        <c:v>100.5943621709707</c:v>
                      </c:pt>
                      <c:pt idx="5474">
                        <c:v>100.5961482638439</c:v>
                      </c:pt>
                      <c:pt idx="5475">
                        <c:v>100.59763259023238</c:v>
                      </c:pt>
                      <c:pt idx="5476">
                        <c:v>100.59812163216831</c:v>
                      </c:pt>
                      <c:pt idx="5477">
                        <c:v>100.60029684911422</c:v>
                      </c:pt>
                      <c:pt idx="5478">
                        <c:v>100.60154135302267</c:v>
                      </c:pt>
                      <c:pt idx="5479">
                        <c:v>100.60277671531429</c:v>
                      </c:pt>
                      <c:pt idx="5480">
                        <c:v>100.6038726128519</c:v>
                      </c:pt>
                      <c:pt idx="5481">
                        <c:v>100.60507961655082</c:v>
                      </c:pt>
                      <c:pt idx="5482">
                        <c:v>100.60624501977564</c:v>
                      </c:pt>
                      <c:pt idx="5483">
                        <c:v>100.60755895396143</c:v>
                      </c:pt>
                      <c:pt idx="5484">
                        <c:v>100.60898285818043</c:v>
                      </c:pt>
                      <c:pt idx="5485">
                        <c:v>100.61050875121231</c:v>
                      </c:pt>
                      <c:pt idx="5486">
                        <c:v>100.61101254850786</c:v>
                      </c:pt>
                      <c:pt idx="5487">
                        <c:v>100.61211742263467</c:v>
                      </c:pt>
                      <c:pt idx="5488">
                        <c:v>100.61355742709583</c:v>
                      </c:pt>
                      <c:pt idx="5489">
                        <c:v>100.61491016111806</c:v>
                      </c:pt>
                      <c:pt idx="5490">
                        <c:v>100.61646631376736</c:v>
                      </c:pt>
                      <c:pt idx="5491">
                        <c:v>100.61787984049643</c:v>
                      </c:pt>
                      <c:pt idx="5492">
                        <c:v>100.61887475261875</c:v>
                      </c:pt>
                      <c:pt idx="5493">
                        <c:v>100.62020468465654</c:v>
                      </c:pt>
                      <c:pt idx="5494">
                        <c:v>100.62149663822171</c:v>
                      </c:pt>
                      <c:pt idx="5495">
                        <c:v>100.62286155392715</c:v>
                      </c:pt>
                      <c:pt idx="5496">
                        <c:v>100.6243906827288</c:v>
                      </c:pt>
                      <c:pt idx="5497">
                        <c:v>100.62480616326778</c:v>
                      </c:pt>
                      <c:pt idx="5498">
                        <c:v>100.6265988844592</c:v>
                      </c:pt>
                      <c:pt idx="5499">
                        <c:v>100.62807099644913</c:v>
                      </c:pt>
                      <c:pt idx="5500">
                        <c:v>100.62928154113474</c:v>
                      </c:pt>
                      <c:pt idx="5501">
                        <c:v>100.62968043532068</c:v>
                      </c:pt>
                      <c:pt idx="5502">
                        <c:v>100.63124929469659</c:v>
                      </c:pt>
                      <c:pt idx="5503">
                        <c:v>100.63328916410848</c:v>
                      </c:pt>
                      <c:pt idx="5504">
                        <c:v>100.63355091563402</c:v>
                      </c:pt>
                      <c:pt idx="5505">
                        <c:v>100.63506946593135</c:v>
                      </c:pt>
                      <c:pt idx="5506">
                        <c:v>100.63694562027629</c:v>
                      </c:pt>
                      <c:pt idx="5507">
                        <c:v>100.63728174820145</c:v>
                      </c:pt>
                      <c:pt idx="5508">
                        <c:v>100.63889792142194</c:v>
                      </c:pt>
                      <c:pt idx="5509">
                        <c:v>100.64035876571464</c:v>
                      </c:pt>
                      <c:pt idx="5510">
                        <c:v>100.64186146439295</c:v>
                      </c:pt>
                      <c:pt idx="5511">
                        <c:v>100.64230048970198</c:v>
                      </c:pt>
                      <c:pt idx="5512">
                        <c:v>100.64453042565839</c:v>
                      </c:pt>
                      <c:pt idx="5513">
                        <c:v>100.64586674737033</c:v>
                      </c:pt>
                      <c:pt idx="5514">
                        <c:v>100.64619519746395</c:v>
                      </c:pt>
                      <c:pt idx="5515">
                        <c:v>100.6480867182768</c:v>
                      </c:pt>
                      <c:pt idx="5516">
                        <c:v>100.64955817448381</c:v>
                      </c:pt>
                      <c:pt idx="5517">
                        <c:v>100.65018521878237</c:v>
                      </c:pt>
                      <c:pt idx="5518">
                        <c:v>100.65214651821985</c:v>
                      </c:pt>
                      <c:pt idx="5519">
                        <c:v>100.65293678964832</c:v>
                      </c:pt>
                      <c:pt idx="5520">
                        <c:v>100.65403873726147</c:v>
                      </c:pt>
                      <c:pt idx="5521">
                        <c:v>100.65507196441452</c:v>
                      </c:pt>
                      <c:pt idx="5522">
                        <c:v>100.65714583486441</c:v>
                      </c:pt>
                      <c:pt idx="5523">
                        <c:v>100.65823656256076</c:v>
                      </c:pt>
                      <c:pt idx="5524">
                        <c:v>100.65873962272669</c:v>
                      </c:pt>
                      <c:pt idx="5525">
                        <c:v>100.66111262612033</c:v>
                      </c:pt>
                      <c:pt idx="5526">
                        <c:v>100.66151499125226</c:v>
                      </c:pt>
                      <c:pt idx="5527">
                        <c:v>100.66256674141856</c:v>
                      </c:pt>
                      <c:pt idx="5528">
                        <c:v>100.66440582527798</c:v>
                      </c:pt>
                      <c:pt idx="5529">
                        <c:v>100.66506949764697</c:v>
                      </c:pt>
                      <c:pt idx="5530">
                        <c:v>100.66736753825535</c:v>
                      </c:pt>
                      <c:pt idx="5531">
                        <c:v>100.66852536512579</c:v>
                      </c:pt>
                      <c:pt idx="5532">
                        <c:v>100.66956749846615</c:v>
                      </c:pt>
                      <c:pt idx="5533">
                        <c:v>100.67101901153507</c:v>
                      </c:pt>
                      <c:pt idx="5534">
                        <c:v>100.67149498560285</c:v>
                      </c:pt>
                      <c:pt idx="5535">
                        <c:v>100.67275952969966</c:v>
                      </c:pt>
                      <c:pt idx="5536">
                        <c:v>100.67477168583592</c:v>
                      </c:pt>
                      <c:pt idx="5537">
                        <c:v>100.67585658181373</c:v>
                      </c:pt>
                      <c:pt idx="5538">
                        <c:v>100.67726181146584</c:v>
                      </c:pt>
                      <c:pt idx="5539">
                        <c:v>100.67824852592814</c:v>
                      </c:pt>
                      <c:pt idx="5540">
                        <c:v>100.67910997268504</c:v>
                      </c:pt>
                      <c:pt idx="5541">
                        <c:v>100.68066182851429</c:v>
                      </c:pt>
                      <c:pt idx="5542">
                        <c:v>100.68260028098302</c:v>
                      </c:pt>
                      <c:pt idx="5543">
                        <c:v>100.68364566438176</c:v>
                      </c:pt>
                      <c:pt idx="5544">
                        <c:v>100.68504576220617</c:v>
                      </c:pt>
                      <c:pt idx="5545">
                        <c:v>100.68641858577708</c:v>
                      </c:pt>
                      <c:pt idx="5546">
                        <c:v>100.68705097367685</c:v>
                      </c:pt>
                      <c:pt idx="5547">
                        <c:v>100.68783500096984</c:v>
                      </c:pt>
                      <c:pt idx="5548">
                        <c:v>100.69012274959861</c:v>
                      </c:pt>
                      <c:pt idx="5549">
                        <c:v>100.69063495780324</c:v>
                      </c:pt>
                      <c:pt idx="5550">
                        <c:v>100.69189119033076</c:v>
                      </c:pt>
                      <c:pt idx="5551">
                        <c:v>100.69340145889259</c:v>
                      </c:pt>
                      <c:pt idx="5552">
                        <c:v>100.69428184788701</c:v>
                      </c:pt>
                      <c:pt idx="5553">
                        <c:v>100.69609104417195</c:v>
                      </c:pt>
                      <c:pt idx="5554">
                        <c:v>100.69777449463281</c:v>
                      </c:pt>
                      <c:pt idx="5555">
                        <c:v>100.69853684135025</c:v>
                      </c:pt>
                      <c:pt idx="5556">
                        <c:v>100.69999638540287</c:v>
                      </c:pt>
                      <c:pt idx="5557">
                        <c:v>100.70117823243474</c:v>
                      </c:pt>
                      <c:pt idx="5558">
                        <c:v>100.70243435301467</c:v>
                      </c:pt>
                      <c:pt idx="5559">
                        <c:v>100.70385960321713</c:v>
                      </c:pt>
                      <c:pt idx="5560">
                        <c:v>100.70490309639803</c:v>
                      </c:pt>
                      <c:pt idx="5561">
                        <c:v>100.70620044483702</c:v>
                      </c:pt>
                      <c:pt idx="5562">
                        <c:v>100.70745254303705</c:v>
                      </c:pt>
                      <c:pt idx="5563">
                        <c:v>100.70890733162101</c:v>
                      </c:pt>
                      <c:pt idx="5564">
                        <c:v>100.71039443753992</c:v>
                      </c:pt>
                      <c:pt idx="5565">
                        <c:v>100.71068078582837</c:v>
                      </c:pt>
                      <c:pt idx="5566">
                        <c:v>100.71206497178562</c:v>
                      </c:pt>
                      <c:pt idx="5567">
                        <c:v>100.71390013040977</c:v>
                      </c:pt>
                      <c:pt idx="5568">
                        <c:v>100.71464585436858</c:v>
                      </c:pt>
                      <c:pt idx="5569">
                        <c:v>100.71618747030854</c:v>
                      </c:pt>
                      <c:pt idx="5570">
                        <c:v>100.71803377844839</c:v>
                      </c:pt>
                      <c:pt idx="5571">
                        <c:v>100.71820438631461</c:v>
                      </c:pt>
                      <c:pt idx="5572">
                        <c:v>100.71980848434099</c:v>
                      </c:pt>
                      <c:pt idx="5573">
                        <c:v>100.72125363844052</c:v>
                      </c:pt>
                      <c:pt idx="5574">
                        <c:v>100.72195253249147</c:v>
                      </c:pt>
                      <c:pt idx="5575">
                        <c:v>100.72339304926419</c:v>
                      </c:pt>
                      <c:pt idx="5576">
                        <c:v>100.7250676571293</c:v>
                      </c:pt>
                      <c:pt idx="5577">
                        <c:v>100.72597536321778</c:v>
                      </c:pt>
                      <c:pt idx="5578">
                        <c:v>100.72803636315938</c:v>
                      </c:pt>
                      <c:pt idx="5579">
                        <c:v>100.72895768281271</c:v>
                      </c:pt>
                      <c:pt idx="5580">
                        <c:v>100.72998865953504</c:v>
                      </c:pt>
                      <c:pt idx="5581">
                        <c:v>100.73084816390754</c:v>
                      </c:pt>
                      <c:pt idx="5582">
                        <c:v>100.73207223101758</c:v>
                      </c:pt>
                      <c:pt idx="5583">
                        <c:v>100.73381368890067</c:v>
                      </c:pt>
                      <c:pt idx="5584">
                        <c:v>100.73464013759474</c:v>
                      </c:pt>
                      <c:pt idx="5585">
                        <c:v>100.73675594529782</c:v>
                      </c:pt>
                      <c:pt idx="5586">
                        <c:v>100.73825250912837</c:v>
                      </c:pt>
                      <c:pt idx="5587">
                        <c:v>100.73907116076957</c:v>
                      </c:pt>
                      <c:pt idx="5588">
                        <c:v>100.74009948938483</c:v>
                      </c:pt>
                      <c:pt idx="5589">
                        <c:v>100.74094830906569</c:v>
                      </c:pt>
                      <c:pt idx="5590">
                        <c:v>100.74315799461576</c:v>
                      </c:pt>
                      <c:pt idx="5591">
                        <c:v>100.74380629083797</c:v>
                      </c:pt>
                      <c:pt idx="5592">
                        <c:v>100.7448902546891</c:v>
                      </c:pt>
                      <c:pt idx="5593">
                        <c:v>100.74614141362298</c:v>
                      </c:pt>
                      <c:pt idx="5594">
                        <c:v>100.74748794367251</c:v>
                      </c:pt>
                      <c:pt idx="5595">
                        <c:v>100.74882302965412</c:v>
                      </c:pt>
                      <c:pt idx="5596">
                        <c:v>100.74988389147528</c:v>
                      </c:pt>
                      <c:pt idx="5597">
                        <c:v>100.75129503241581</c:v>
                      </c:pt>
                      <c:pt idx="5598">
                        <c:v>100.75344863685494</c:v>
                      </c:pt>
                      <c:pt idx="5599">
                        <c:v>100.75455500965987</c:v>
                      </c:pt>
                      <c:pt idx="5600">
                        <c:v>100.75552188046773</c:v>
                      </c:pt>
                      <c:pt idx="5601">
                        <c:v>100.75650180128852</c:v>
                      </c:pt>
                      <c:pt idx="5602">
                        <c:v>100.75775237904404</c:v>
                      </c:pt>
                      <c:pt idx="5603">
                        <c:v>100.75977282329202</c:v>
                      </c:pt>
                      <c:pt idx="5604">
                        <c:v>100.76083177003039</c:v>
                      </c:pt>
                      <c:pt idx="5605">
                        <c:v>100.76233787802254</c:v>
                      </c:pt>
                      <c:pt idx="5606">
                        <c:v>100.76349063810163</c:v>
                      </c:pt>
                      <c:pt idx="5607">
                        <c:v>100.76436589911786</c:v>
                      </c:pt>
                      <c:pt idx="5608">
                        <c:v>100.76589223648908</c:v>
                      </c:pt>
                      <c:pt idx="5609">
                        <c:v>100.76736307102314</c:v>
                      </c:pt>
                      <c:pt idx="5610">
                        <c:v>100.76873226871014</c:v>
                      </c:pt>
                      <c:pt idx="5611">
                        <c:v>100.7689341407042</c:v>
                      </c:pt>
                      <c:pt idx="5612">
                        <c:v>100.77015678454829</c:v>
                      </c:pt>
                      <c:pt idx="5613">
                        <c:v>100.77234912864297</c:v>
                      </c:pt>
                      <c:pt idx="5614">
                        <c:v>100.77293989910342</c:v>
                      </c:pt>
                      <c:pt idx="5615">
                        <c:v>100.7744994231477</c:v>
                      </c:pt>
                      <c:pt idx="5616">
                        <c:v>100.77628714326464</c:v>
                      </c:pt>
                      <c:pt idx="5617">
                        <c:v>100.7766981562615</c:v>
                      </c:pt>
                      <c:pt idx="5618">
                        <c:v>100.77815196959526</c:v>
                      </c:pt>
                      <c:pt idx="5619">
                        <c:v>100.78011266094808</c:v>
                      </c:pt>
                      <c:pt idx="5620">
                        <c:v>100.7806395167853</c:v>
                      </c:pt>
                      <c:pt idx="5621">
                        <c:v>100.78260324405721</c:v>
                      </c:pt>
                      <c:pt idx="5622">
                        <c:v>100.78298775167008</c:v>
                      </c:pt>
                      <c:pt idx="5623">
                        <c:v>100.78471870679945</c:v>
                      </c:pt>
                      <c:pt idx="5624">
                        <c:v>100.7852975907258</c:v>
                      </c:pt>
                      <c:pt idx="5625">
                        <c:v>100.78736134002443</c:v>
                      </c:pt>
                      <c:pt idx="5626">
                        <c:v>100.78860757738654</c:v>
                      </c:pt>
                      <c:pt idx="5627">
                        <c:v>100.78977214314547</c:v>
                      </c:pt>
                      <c:pt idx="5628">
                        <c:v>100.79098852570331</c:v>
                      </c:pt>
                      <c:pt idx="5629">
                        <c:v>100.79265179912761</c:v>
                      </c:pt>
                      <c:pt idx="5630">
                        <c:v>100.79313333599647</c:v>
                      </c:pt>
                      <c:pt idx="5631">
                        <c:v>100.79512988637097</c:v>
                      </c:pt>
                      <c:pt idx="5632">
                        <c:v>100.79647441048498</c:v>
                      </c:pt>
                      <c:pt idx="5633">
                        <c:v>100.79708572513236</c:v>
                      </c:pt>
                      <c:pt idx="5634">
                        <c:v>100.79901764292681</c:v>
                      </c:pt>
                      <c:pt idx="5635">
                        <c:v>100.80030750660033</c:v>
                      </c:pt>
                      <c:pt idx="5636">
                        <c:v>100.8007666206172</c:v>
                      </c:pt>
                      <c:pt idx="5637">
                        <c:v>100.80214711365308</c:v>
                      </c:pt>
                      <c:pt idx="5638">
                        <c:v>100.80339069436903</c:v>
                      </c:pt>
                      <c:pt idx="5639">
                        <c:v>100.80552348408253</c:v>
                      </c:pt>
                      <c:pt idx="5640">
                        <c:v>100.80582249681393</c:v>
                      </c:pt>
                      <c:pt idx="5641">
                        <c:v>100.80790933731956</c:v>
                      </c:pt>
                      <c:pt idx="5642">
                        <c:v>100.8091220546674</c:v>
                      </c:pt>
                      <c:pt idx="5643">
                        <c:v>100.80965991292017</c:v>
                      </c:pt>
                      <c:pt idx="5644">
                        <c:v>100.81123869052988</c:v>
                      </c:pt>
                      <c:pt idx="5645">
                        <c:v>100.81202986059475</c:v>
                      </c:pt>
                      <c:pt idx="5646">
                        <c:v>100.81398056913746</c:v>
                      </c:pt>
                      <c:pt idx="5647">
                        <c:v>100.81450369422886</c:v>
                      </c:pt>
                      <c:pt idx="5648">
                        <c:v>100.81691945816677</c:v>
                      </c:pt>
                      <c:pt idx="5649">
                        <c:v>100.8171867580797</c:v>
                      </c:pt>
                      <c:pt idx="5650">
                        <c:v>100.81921712931496</c:v>
                      </c:pt>
                      <c:pt idx="5651">
                        <c:v>100.82010929352447</c:v>
                      </c:pt>
                      <c:pt idx="5652">
                        <c:v>100.82136988619507</c:v>
                      </c:pt>
                      <c:pt idx="5653">
                        <c:v>100.82226712809856</c:v>
                      </c:pt>
                      <c:pt idx="5654">
                        <c:v>100.82422427960296</c:v>
                      </c:pt>
                      <c:pt idx="5655">
                        <c:v>100.82563743820744</c:v>
                      </c:pt>
                      <c:pt idx="5656">
                        <c:v>100.82628640245203</c:v>
                      </c:pt>
                      <c:pt idx="5657">
                        <c:v>100.82797192172518</c:v>
                      </c:pt>
                      <c:pt idx="5658">
                        <c:v>100.82880864026741</c:v>
                      </c:pt>
                      <c:pt idx="5659">
                        <c:v>100.83060734175943</c:v>
                      </c:pt>
                      <c:pt idx="5660">
                        <c:v>100.83131857527391</c:v>
                      </c:pt>
                      <c:pt idx="5661">
                        <c:v>100.83250698356123</c:v>
                      </c:pt>
                      <c:pt idx="5662">
                        <c:v>100.8347846115783</c:v>
                      </c:pt>
                      <c:pt idx="5663">
                        <c:v>100.83565117918235</c:v>
                      </c:pt>
                      <c:pt idx="5664">
                        <c:v>100.83667251668425</c:v>
                      </c:pt>
                      <c:pt idx="5665">
                        <c:v>100.83823889425003</c:v>
                      </c:pt>
                      <c:pt idx="5666">
                        <c:v>100.83883158527095</c:v>
                      </c:pt>
                      <c:pt idx="5667">
                        <c:v>100.83993354172797</c:v>
                      </c:pt>
                      <c:pt idx="5668">
                        <c:v>100.84126127330498</c:v>
                      </c:pt>
                      <c:pt idx="5669">
                        <c:v>100.84324668585148</c:v>
                      </c:pt>
                      <c:pt idx="5670">
                        <c:v>100.84392896154257</c:v>
                      </c:pt>
                      <c:pt idx="5671">
                        <c:v>100.84556780442713</c:v>
                      </c:pt>
                      <c:pt idx="5672">
                        <c:v>100.84735301814331</c:v>
                      </c:pt>
                      <c:pt idx="5673">
                        <c:v>100.84821727555067</c:v>
                      </c:pt>
                      <c:pt idx="5674">
                        <c:v>100.84977097252272</c:v>
                      </c:pt>
                      <c:pt idx="5675">
                        <c:v>100.85114483528504</c:v>
                      </c:pt>
                      <c:pt idx="5676">
                        <c:v>100.8516776617671</c:v>
                      </c:pt>
                      <c:pt idx="5677">
                        <c:v>100.85311131276393</c:v>
                      </c:pt>
                      <c:pt idx="5678">
                        <c:v>100.85445850633579</c:v>
                      </c:pt>
                      <c:pt idx="5679">
                        <c:v>100.85557755571423</c:v>
                      </c:pt>
                      <c:pt idx="5680">
                        <c:v>100.85657002928976</c:v>
                      </c:pt>
                      <c:pt idx="5681">
                        <c:v>100.85832911224669</c:v>
                      </c:pt>
                      <c:pt idx="5682">
                        <c:v>100.85971479001184</c:v>
                      </c:pt>
                      <c:pt idx="5683">
                        <c:v>100.86061425742447</c:v>
                      </c:pt>
                      <c:pt idx="5684">
                        <c:v>100.86271143147313</c:v>
                      </c:pt>
                      <c:pt idx="5685">
                        <c:v>100.86332759608995</c:v>
                      </c:pt>
                      <c:pt idx="5686">
                        <c:v>100.86490896848657</c:v>
                      </c:pt>
                      <c:pt idx="5687">
                        <c:v>100.86636488626101</c:v>
                      </c:pt>
                      <c:pt idx="5688">
                        <c:v>100.86762961179322</c:v>
                      </c:pt>
                      <c:pt idx="5689">
                        <c:v>100.86812104477353</c:v>
                      </c:pt>
                      <c:pt idx="5690">
                        <c:v>100.86924268253773</c:v>
                      </c:pt>
                      <c:pt idx="5691">
                        <c:v>100.87095327608422</c:v>
                      </c:pt>
                      <c:pt idx="5692">
                        <c:v>100.87187644728994</c:v>
                      </c:pt>
                      <c:pt idx="5693">
                        <c:v>100.87338315629515</c:v>
                      </c:pt>
                      <c:pt idx="5694">
                        <c:v>100.87509927323998</c:v>
                      </c:pt>
                      <c:pt idx="5695">
                        <c:v>100.87568586019758</c:v>
                      </c:pt>
                      <c:pt idx="5696">
                        <c:v>100.87793586414487</c:v>
                      </c:pt>
                      <c:pt idx="5697">
                        <c:v>100.87885043240334</c:v>
                      </c:pt>
                      <c:pt idx="5698">
                        <c:v>100.8797973241184</c:v>
                      </c:pt>
                      <c:pt idx="5699">
                        <c:v>100.88119367796955</c:v>
                      </c:pt>
                      <c:pt idx="5700">
                        <c:v>100.88224941157551</c:v>
                      </c:pt>
                      <c:pt idx="5701">
                        <c:v>100.88333735201074</c:v>
                      </c:pt>
                      <c:pt idx="5702">
                        <c:v>100.88519060302899</c:v>
                      </c:pt>
                      <c:pt idx="5703">
                        <c:v>100.8865587912605</c:v>
                      </c:pt>
                      <c:pt idx="5704">
                        <c:v>100.88809128629555</c:v>
                      </c:pt>
                      <c:pt idx="5705">
                        <c:v>100.88913294005381</c:v>
                      </c:pt>
                      <c:pt idx="5706">
                        <c:v>100.8904534338965</c:v>
                      </c:pt>
                      <c:pt idx="5707">
                        <c:v>100.89145926265049</c:v>
                      </c:pt>
                      <c:pt idx="5708">
                        <c:v>100.8929591393775</c:v>
                      </c:pt>
                      <c:pt idx="5709">
                        <c:v>100.89376513599005</c:v>
                      </c:pt>
                      <c:pt idx="5710">
                        <c:v>100.89480455390503</c:v>
                      </c:pt>
                      <c:pt idx="5711">
                        <c:v>100.89681856095146</c:v>
                      </c:pt>
                      <c:pt idx="5712">
                        <c:v>100.89841056740191</c:v>
                      </c:pt>
                      <c:pt idx="5713">
                        <c:v>100.89900042029139</c:v>
                      </c:pt>
                      <c:pt idx="5714">
                        <c:v>100.90036208602857</c:v>
                      </c:pt>
                      <c:pt idx="5715">
                        <c:v>100.90192721813894</c:v>
                      </c:pt>
                      <c:pt idx="5716">
                        <c:v>100.90252888019565</c:v>
                      </c:pt>
                      <c:pt idx="5717">
                        <c:v>100.90411783785422</c:v>
                      </c:pt>
                      <c:pt idx="5718">
                        <c:v>100.9048294767597</c:v>
                      </c:pt>
                      <c:pt idx="5719">
                        <c:v>100.90622442089575</c:v>
                      </c:pt>
                      <c:pt idx="5720">
                        <c:v>100.90803680121891</c:v>
                      </c:pt>
                      <c:pt idx="5721">
                        <c:v>100.90930628940673</c:v>
                      </c:pt>
                      <c:pt idx="5722">
                        <c:v>100.91020984761509</c:v>
                      </c:pt>
                      <c:pt idx="5723">
                        <c:v>100.9116962219418</c:v>
                      </c:pt>
                      <c:pt idx="5724">
                        <c:v>100.91297953659091</c:v>
                      </c:pt>
                      <c:pt idx="5725">
                        <c:v>100.91461745480022</c:v>
                      </c:pt>
                      <c:pt idx="5726">
                        <c:v>100.91546762115694</c:v>
                      </c:pt>
                      <c:pt idx="5727">
                        <c:v>100.91735830555382</c:v>
                      </c:pt>
                      <c:pt idx="5728">
                        <c:v>100.91809417755493</c:v>
                      </c:pt>
                      <c:pt idx="5729">
                        <c:v>100.91950426930505</c:v>
                      </c:pt>
                      <c:pt idx="5730">
                        <c:v>100.92122906752796</c:v>
                      </c:pt>
                      <c:pt idx="5731">
                        <c:v>100.92144458701354</c:v>
                      </c:pt>
                      <c:pt idx="5732">
                        <c:v>100.92314626709191</c:v>
                      </c:pt>
                      <c:pt idx="5733">
                        <c:v>100.92420905390766</c:v>
                      </c:pt>
                      <c:pt idx="5734">
                        <c:v>100.92612949458514</c:v>
                      </c:pt>
                      <c:pt idx="5735">
                        <c:v>100.92706554714368</c:v>
                      </c:pt>
                      <c:pt idx="5736">
                        <c:v>100.92851553109469</c:v>
                      </c:pt>
                      <c:pt idx="5737">
                        <c:v>100.92990962570963</c:v>
                      </c:pt>
                      <c:pt idx="5738">
                        <c:v>100.93067387465176</c:v>
                      </c:pt>
                      <c:pt idx="5739">
                        <c:v>100.9317033023554</c:v>
                      </c:pt>
                      <c:pt idx="5740">
                        <c:v>100.93339000119535</c:v>
                      </c:pt>
                      <c:pt idx="5741">
                        <c:v>100.93504214567447</c:v>
                      </c:pt>
                      <c:pt idx="5742">
                        <c:v>100.93581025513645</c:v>
                      </c:pt>
                      <c:pt idx="5743">
                        <c:v>100.93793151768692</c:v>
                      </c:pt>
                      <c:pt idx="5744">
                        <c:v>100.93870919325668</c:v>
                      </c:pt>
                      <c:pt idx="5745">
                        <c:v>100.94041778673441</c:v>
                      </c:pt>
                      <c:pt idx="5746">
                        <c:v>100.9417405517475</c:v>
                      </c:pt>
                      <c:pt idx="5747">
                        <c:v>100.94211884045629</c:v>
                      </c:pt>
                      <c:pt idx="5748">
                        <c:v>100.94390967396828</c:v>
                      </c:pt>
                      <c:pt idx="5749">
                        <c:v>100.94500764467762</c:v>
                      </c:pt>
                      <c:pt idx="5750">
                        <c:v>100.9457911919373</c:v>
                      </c:pt>
                      <c:pt idx="5751">
                        <c:v>100.94756000350959</c:v>
                      </c:pt>
                      <c:pt idx="5752">
                        <c:v>100.94895182114792</c:v>
                      </c:pt>
                      <c:pt idx="5753">
                        <c:v>100.95065639718815</c:v>
                      </c:pt>
                      <c:pt idx="5754">
                        <c:v>100.95094515836529</c:v>
                      </c:pt>
                      <c:pt idx="5755">
                        <c:v>100.95289628604954</c:v>
                      </c:pt>
                      <c:pt idx="5756">
                        <c:v>100.95436585702654</c:v>
                      </c:pt>
                      <c:pt idx="5757">
                        <c:v>100.9547366778101</c:v>
                      </c:pt>
                      <c:pt idx="5758">
                        <c:v>100.9562417906303</c:v>
                      </c:pt>
                      <c:pt idx="5759">
                        <c:v>100.95761410413107</c:v>
                      </c:pt>
                      <c:pt idx="5760">
                        <c:v>100.9593305632617</c:v>
                      </c:pt>
                      <c:pt idx="5761">
                        <c:v>100.96088237520297</c:v>
                      </c:pt>
                      <c:pt idx="5762">
                        <c:v>100.96156503812647</c:v>
                      </c:pt>
                      <c:pt idx="5763">
                        <c:v>100.96245733971331</c:v>
                      </c:pt>
                      <c:pt idx="5764">
                        <c:v>100.96407986118207</c:v>
                      </c:pt>
                      <c:pt idx="5765">
                        <c:v>100.96552080129585</c:v>
                      </c:pt>
                      <c:pt idx="5766">
                        <c:v>100.96667288785727</c:v>
                      </c:pt>
                      <c:pt idx="5767">
                        <c:v>100.96807144259856</c:v>
                      </c:pt>
                      <c:pt idx="5768">
                        <c:v>100.96881684847675</c:v>
                      </c:pt>
                      <c:pt idx="5769">
                        <c:v>100.97021031429149</c:v>
                      </c:pt>
                      <c:pt idx="5770">
                        <c:v>100.97189944046936</c:v>
                      </c:pt>
                      <c:pt idx="5771">
                        <c:v>100.97307320931202</c:v>
                      </c:pt>
                      <c:pt idx="5772">
                        <c:v>100.97399372957375</c:v>
                      </c:pt>
                      <c:pt idx="5773">
                        <c:v>100.9751019255895</c:v>
                      </c:pt>
                      <c:pt idx="5774">
                        <c:v>100.97711597789488</c:v>
                      </c:pt>
                      <c:pt idx="5775">
                        <c:v>100.97824343834159</c:v>
                      </c:pt>
                      <c:pt idx="5776">
                        <c:v>100.97902554060938</c:v>
                      </c:pt>
                      <c:pt idx="5777">
                        <c:v>100.9807823365531</c:v>
                      </c:pt>
                      <c:pt idx="5778">
                        <c:v>100.9814181591039</c:v>
                      </c:pt>
                      <c:pt idx="5779">
                        <c:v>100.98314396637079</c:v>
                      </c:pt>
                      <c:pt idx="5780">
                        <c:v>100.98434567374989</c:v>
                      </c:pt>
                      <c:pt idx="5781">
                        <c:v>100.9854853166225</c:v>
                      </c:pt>
                      <c:pt idx="5782">
                        <c:v>100.98687506386896</c:v>
                      </c:pt>
                      <c:pt idx="5783">
                        <c:v>100.98848046468633</c:v>
                      </c:pt>
                      <c:pt idx="5784">
                        <c:v>100.98943476260398</c:v>
                      </c:pt>
                      <c:pt idx="5785">
                        <c:v>100.99140377465834</c:v>
                      </c:pt>
                      <c:pt idx="5786">
                        <c:v>100.99235779106681</c:v>
                      </c:pt>
                      <c:pt idx="5787">
                        <c:v>100.99393069823226</c:v>
                      </c:pt>
                      <c:pt idx="5788">
                        <c:v>100.99423723179669</c:v>
                      </c:pt>
                      <c:pt idx="5789">
                        <c:v>100.99622935336295</c:v>
                      </c:pt>
                      <c:pt idx="5790">
                        <c:v>100.99683553340319</c:v>
                      </c:pt>
                      <c:pt idx="5791">
                        <c:v>100.99850379461236</c:v>
                      </c:pt>
                      <c:pt idx="5792">
                        <c:v>100.9998352889685</c:v>
                      </c:pt>
                      <c:pt idx="5793">
                        <c:v>101.00178567021817</c:v>
                      </c:pt>
                      <c:pt idx="5794">
                        <c:v>101.00179451693664</c:v>
                      </c:pt>
                      <c:pt idx="5795">
                        <c:v>101.00417543981285</c:v>
                      </c:pt>
                      <c:pt idx="5796">
                        <c:v>101.00519671786867</c:v>
                      </c:pt>
                      <c:pt idx="5797">
                        <c:v>101.00659953044354</c:v>
                      </c:pt>
                      <c:pt idx="5798">
                        <c:v>101.00700164854949</c:v>
                      </c:pt>
                      <c:pt idx="5799">
                        <c:v>101.00939322928781</c:v>
                      </c:pt>
                      <c:pt idx="5800">
                        <c:v>101.01011189248869</c:v>
                      </c:pt>
                      <c:pt idx="5801">
                        <c:v>101.01157883170302</c:v>
                      </c:pt>
                      <c:pt idx="5802">
                        <c:v>101.01256697969013</c:v>
                      </c:pt>
                      <c:pt idx="5803">
                        <c:v>101.01406507033978</c:v>
                      </c:pt>
                      <c:pt idx="5804">
                        <c:v>101.01553805371324</c:v>
                      </c:pt>
                      <c:pt idx="5805">
                        <c:v>101.01713749002552</c:v>
                      </c:pt>
                      <c:pt idx="5806">
                        <c:v>101.01747254332219</c:v>
                      </c:pt>
                      <c:pt idx="5807">
                        <c:v>101.01858252173157</c:v>
                      </c:pt>
                      <c:pt idx="5808">
                        <c:v>101.02029221151332</c:v>
                      </c:pt>
                      <c:pt idx="5809">
                        <c:v>101.02133512692726</c:v>
                      </c:pt>
                      <c:pt idx="5810">
                        <c:v>101.02327250970461</c:v>
                      </c:pt>
                      <c:pt idx="5811">
                        <c:v>101.02418787968875</c:v>
                      </c:pt>
                      <c:pt idx="5812">
                        <c:v>101.02546730637414</c:v>
                      </c:pt>
                      <c:pt idx="5813">
                        <c:v>101.02660379068273</c:v>
                      </c:pt>
                      <c:pt idx="5814">
                        <c:v>101.02814503964173</c:v>
                      </c:pt>
                      <c:pt idx="5815">
                        <c:v>101.02955861130521</c:v>
                      </c:pt>
                      <c:pt idx="5816">
                        <c:v>101.03019775749378</c:v>
                      </c:pt>
                      <c:pt idx="5817">
                        <c:v>101.03151522958157</c:v>
                      </c:pt>
                      <c:pt idx="5818">
                        <c:v>101.03367491787264</c:v>
                      </c:pt>
                      <c:pt idx="5819">
                        <c:v>101.03415132759031</c:v>
                      </c:pt>
                      <c:pt idx="5820">
                        <c:v>101.03573242404391</c:v>
                      </c:pt>
                      <c:pt idx="5821">
                        <c:v>101.03720959237567</c:v>
                      </c:pt>
                      <c:pt idx="5822">
                        <c:v>101.03878349127881</c:v>
                      </c:pt>
                      <c:pt idx="5823">
                        <c:v>101.03908898308632</c:v>
                      </c:pt>
                      <c:pt idx="5824">
                        <c:v>101.04039959691028</c:v>
                      </c:pt>
                      <c:pt idx="5825">
                        <c:v>101.04199635250474</c:v>
                      </c:pt>
                      <c:pt idx="5826">
                        <c:v>101.04377183625535</c:v>
                      </c:pt>
                      <c:pt idx="5827">
                        <c:v>101.04529431198898</c:v>
                      </c:pt>
                      <c:pt idx="5828">
                        <c:v>101.04540104360038</c:v>
                      </c:pt>
                      <c:pt idx="5829">
                        <c:v>101.04743522018822</c:v>
                      </c:pt>
                      <c:pt idx="5830">
                        <c:v>101.04878254409417</c:v>
                      </c:pt>
                      <c:pt idx="5831">
                        <c:v>101.05029186010849</c:v>
                      </c:pt>
                      <c:pt idx="5832">
                        <c:v>101.05154743082413</c:v>
                      </c:pt>
                      <c:pt idx="5833">
                        <c:v>101.052458192792</c:v>
                      </c:pt>
                      <c:pt idx="5834">
                        <c:v>101.0535164099303</c:v>
                      </c:pt>
                      <c:pt idx="5835">
                        <c:v>101.055506352992</c:v>
                      </c:pt>
                      <c:pt idx="5836">
                        <c:v>101.05569225897706</c:v>
                      </c:pt>
                      <c:pt idx="5837">
                        <c:v>101.05770576281981</c:v>
                      </c:pt>
                      <c:pt idx="5838">
                        <c:v>101.05857361892632</c:v>
                      </c:pt>
                      <c:pt idx="5839">
                        <c:v>101.05949150551312</c:v>
                      </c:pt>
                      <c:pt idx="5840">
                        <c:v>101.06097423212574</c:v>
                      </c:pt>
                      <c:pt idx="5841">
                        <c:v>101.06253739276291</c:v>
                      </c:pt>
                      <c:pt idx="5842">
                        <c:v>101.06341221510405</c:v>
                      </c:pt>
                      <c:pt idx="5843">
                        <c:v>101.06456428229492</c:v>
                      </c:pt>
                      <c:pt idx="5844">
                        <c:v>101.06592577911269</c:v>
                      </c:pt>
                      <c:pt idx="5845">
                        <c:v>101.06734927432623</c:v>
                      </c:pt>
                      <c:pt idx="5846">
                        <c:v>101.0686434164485</c:v>
                      </c:pt>
                      <c:pt idx="5847">
                        <c:v>101.07073800519861</c:v>
                      </c:pt>
                      <c:pt idx="5848">
                        <c:v>101.07215946630181</c:v>
                      </c:pt>
                      <c:pt idx="5849">
                        <c:v>101.07230890224666</c:v>
                      </c:pt>
                      <c:pt idx="5850">
                        <c:v>101.07450329143725</c:v>
                      </c:pt>
                      <c:pt idx="5851">
                        <c:v>101.07541134757587</c:v>
                      </c:pt>
                      <c:pt idx="5852">
                        <c:v>101.07622709518975</c:v>
                      </c:pt>
                      <c:pt idx="5853">
                        <c:v>101.07815194626383</c:v>
                      </c:pt>
                      <c:pt idx="5854">
                        <c:v>101.07987606962655</c:v>
                      </c:pt>
                      <c:pt idx="5855">
                        <c:v>101.08062069114823</c:v>
                      </c:pt>
                      <c:pt idx="5856">
                        <c:v>101.08218876427516</c:v>
                      </c:pt>
                      <c:pt idx="5857">
                        <c:v>101.083540903409</c:v>
                      </c:pt>
                      <c:pt idx="5858">
                        <c:v>101.08468153489147</c:v>
                      </c:pt>
                      <c:pt idx="5859">
                        <c:v>101.08583980205226</c:v>
                      </c:pt>
                      <c:pt idx="5860">
                        <c:v>101.08640271919069</c:v>
                      </c:pt>
                      <c:pt idx="5861">
                        <c:v>101.08812841105812</c:v>
                      </c:pt>
                      <c:pt idx="5862">
                        <c:v>101.08939791969347</c:v>
                      </c:pt>
                      <c:pt idx="5863">
                        <c:v>101.09062415213934</c:v>
                      </c:pt>
                      <c:pt idx="5864">
                        <c:v>101.09232612094533</c:v>
                      </c:pt>
                      <c:pt idx="5865">
                        <c:v>101.0937038516706</c:v>
                      </c:pt>
                      <c:pt idx="5866">
                        <c:v>101.09500613891375</c:v>
                      </c:pt>
                      <c:pt idx="5867">
                        <c:v>101.09656141775818</c:v>
                      </c:pt>
                      <c:pt idx="5868">
                        <c:v>101.09785899785912</c:v>
                      </c:pt>
                      <c:pt idx="5869">
                        <c:v>101.09823062176594</c:v>
                      </c:pt>
                      <c:pt idx="5870">
                        <c:v>101.09949983151515</c:v>
                      </c:pt>
                      <c:pt idx="5871">
                        <c:v>101.10095546005633</c:v>
                      </c:pt>
                      <c:pt idx="5872">
                        <c:v>101.10250426839148</c:v>
                      </c:pt>
                      <c:pt idx="5873">
                        <c:v>101.10373663075954</c:v>
                      </c:pt>
                      <c:pt idx="5874">
                        <c:v>101.10494789577095</c:v>
                      </c:pt>
                      <c:pt idx="5875">
                        <c:v>101.10642938520631</c:v>
                      </c:pt>
                      <c:pt idx="5876">
                        <c:v>101.10802336475967</c:v>
                      </c:pt>
                      <c:pt idx="5877">
                        <c:v>101.10932520361601</c:v>
                      </c:pt>
                      <c:pt idx="5878">
                        <c:v>101.11030216922879</c:v>
                      </c:pt>
                      <c:pt idx="5879">
                        <c:v>101.11088779172636</c:v>
                      </c:pt>
                      <c:pt idx="5880">
                        <c:v>101.11328975678309</c:v>
                      </c:pt>
                      <c:pt idx="5881">
                        <c:v>101.11374662273975</c:v>
                      </c:pt>
                      <c:pt idx="5882">
                        <c:v>101.11558169996444</c:v>
                      </c:pt>
                      <c:pt idx="5883">
                        <c:v>101.11713074115328</c:v>
                      </c:pt>
                      <c:pt idx="5884">
                        <c:v>101.11787195454846</c:v>
                      </c:pt>
                      <c:pt idx="5885">
                        <c:v>101.11874812747399</c:v>
                      </c:pt>
                      <c:pt idx="5886">
                        <c:v>101.12051839423985</c:v>
                      </c:pt>
                      <c:pt idx="5887">
                        <c:v>101.12120776203164</c:v>
                      </c:pt>
                      <c:pt idx="5888">
                        <c:v>101.12294935996411</c:v>
                      </c:pt>
                      <c:pt idx="5889">
                        <c:v>101.12429385621212</c:v>
                      </c:pt>
                      <c:pt idx="5890">
                        <c:v>101.12586570459383</c:v>
                      </c:pt>
                      <c:pt idx="5891">
                        <c:v>101.12716482281347</c:v>
                      </c:pt>
                      <c:pt idx="5892">
                        <c:v>101.12769269803273</c:v>
                      </c:pt>
                      <c:pt idx="5893">
                        <c:v>101.12976817644773</c:v>
                      </c:pt>
                      <c:pt idx="5894">
                        <c:v>101.13018787246561</c:v>
                      </c:pt>
                      <c:pt idx="5895">
                        <c:v>101.13216299276978</c:v>
                      </c:pt>
                      <c:pt idx="5896">
                        <c:v>101.13337565706976</c:v>
                      </c:pt>
                      <c:pt idx="5897">
                        <c:v>101.13448295067141</c:v>
                      </c:pt>
                      <c:pt idx="5898">
                        <c:v>101.13615239122865</c:v>
                      </c:pt>
                      <c:pt idx="5899">
                        <c:v>101.13766141810325</c:v>
                      </c:pt>
                      <c:pt idx="5900">
                        <c:v>101.13802635910265</c:v>
                      </c:pt>
                      <c:pt idx="5901">
                        <c:v>101.13918634787296</c:v>
                      </c:pt>
                      <c:pt idx="5902">
                        <c:v>101.14153097042147</c:v>
                      </c:pt>
                      <c:pt idx="5903">
                        <c:v>101.14282962001971</c:v>
                      </c:pt>
                      <c:pt idx="5904">
                        <c:v>101.14383765388858</c:v>
                      </c:pt>
                      <c:pt idx="5905">
                        <c:v>101.14490797822521</c:v>
                      </c:pt>
                      <c:pt idx="5906">
                        <c:v>101.14660474993897</c:v>
                      </c:pt>
                      <c:pt idx="5907">
                        <c:v>101.14789613983773</c:v>
                      </c:pt>
                      <c:pt idx="5908">
                        <c:v>101.14880690337583</c:v>
                      </c:pt>
                      <c:pt idx="5909">
                        <c:v>101.15003563266959</c:v>
                      </c:pt>
                      <c:pt idx="5910">
                        <c:v>101.15185478290614</c:v>
                      </c:pt>
                      <c:pt idx="5911">
                        <c:v>101.15234743927289</c:v>
                      </c:pt>
                      <c:pt idx="5912">
                        <c:v>101.1533317167244</c:v>
                      </c:pt>
                      <c:pt idx="5913">
                        <c:v>101.15460300690333</c:v>
                      </c:pt>
                      <c:pt idx="5914">
                        <c:v>101.15673372557467</c:v>
                      </c:pt>
                      <c:pt idx="5915">
                        <c:v>101.15798858409725</c:v>
                      </c:pt>
                      <c:pt idx="5916">
                        <c:v>101.15844546505308</c:v>
                      </c:pt>
                      <c:pt idx="5917">
                        <c:v>101.16029532064863</c:v>
                      </c:pt>
                      <c:pt idx="5918">
                        <c:v>101.16212915396657</c:v>
                      </c:pt>
                      <c:pt idx="5919">
                        <c:v>101.16263461394777</c:v>
                      </c:pt>
                      <c:pt idx="5920">
                        <c:v>101.16377655796276</c:v>
                      </c:pt>
                      <c:pt idx="5921">
                        <c:v>101.16569125268779</c:v>
                      </c:pt>
                      <c:pt idx="5922">
                        <c:v>101.16613191534508</c:v>
                      </c:pt>
                      <c:pt idx="5923">
                        <c:v>101.16849492460666</c:v>
                      </c:pt>
                      <c:pt idx="5924">
                        <c:v>101.16960817179903</c:v>
                      </c:pt>
                      <c:pt idx="5925">
                        <c:v>101.17042699083252</c:v>
                      </c:pt>
                      <c:pt idx="5926">
                        <c:v>101.17230227994409</c:v>
                      </c:pt>
                      <c:pt idx="5927">
                        <c:v>101.17294936518165</c:v>
                      </c:pt>
                      <c:pt idx="5928">
                        <c:v>101.17454523416042</c:v>
                      </c:pt>
                      <c:pt idx="5929">
                        <c:v>101.17586635304119</c:v>
                      </c:pt>
                      <c:pt idx="5930">
                        <c:v>101.17711655232924</c:v>
                      </c:pt>
                      <c:pt idx="5931">
                        <c:v>101.17798087455661</c:v>
                      </c:pt>
                      <c:pt idx="5932">
                        <c:v>101.1795133028463</c:v>
                      </c:pt>
                      <c:pt idx="5933">
                        <c:v>101.18116339002465</c:v>
                      </c:pt>
                      <c:pt idx="5934">
                        <c:v>101.18170803494709</c:v>
                      </c:pt>
                      <c:pt idx="5935">
                        <c:v>101.18355301521188</c:v>
                      </c:pt>
                      <c:pt idx="5936">
                        <c:v>101.18440727593867</c:v>
                      </c:pt>
                      <c:pt idx="5937">
                        <c:v>101.18626259567796</c:v>
                      </c:pt>
                      <c:pt idx="5938">
                        <c:v>101.18754891308843</c:v>
                      </c:pt>
                      <c:pt idx="5939">
                        <c:v>101.18885393923937</c:v>
                      </c:pt>
                      <c:pt idx="5940">
                        <c:v>101.18993177356846</c:v>
                      </c:pt>
                      <c:pt idx="5941">
                        <c:v>101.19145650097656</c:v>
                      </c:pt>
                      <c:pt idx="5942">
                        <c:v>101.19258212811781</c:v>
                      </c:pt>
                      <c:pt idx="5943">
                        <c:v>101.19391513164179</c:v>
                      </c:pt>
                      <c:pt idx="5944">
                        <c:v>101.19451148456452</c:v>
                      </c:pt>
                      <c:pt idx="5945">
                        <c:v>101.19598558159052</c:v>
                      </c:pt>
                      <c:pt idx="5946">
                        <c:v>101.19734554006033</c:v>
                      </c:pt>
                      <c:pt idx="5947">
                        <c:v>101.19837771757322</c:v>
                      </c:pt>
                      <c:pt idx="5948">
                        <c:v>101.19957936518902</c:v>
                      </c:pt>
                      <c:pt idx="5949">
                        <c:v>101.20164831497024</c:v>
                      </c:pt>
                      <c:pt idx="5950">
                        <c:v>101.20256649834437</c:v>
                      </c:pt>
                      <c:pt idx="5951">
                        <c:v>101.2034926867619</c:v>
                      </c:pt>
                      <c:pt idx="5952">
                        <c:v>101.20480391253206</c:v>
                      </c:pt>
                      <c:pt idx="5953">
                        <c:v>101.20617118317624</c:v>
                      </c:pt>
                      <c:pt idx="5954">
                        <c:v>101.20734949497198</c:v>
                      </c:pt>
                      <c:pt idx="5955">
                        <c:v>101.20957670523222</c:v>
                      </c:pt>
                      <c:pt idx="5956">
                        <c:v>101.2108048880747</c:v>
                      </c:pt>
                      <c:pt idx="5957">
                        <c:v>101.21209109092975</c:v>
                      </c:pt>
                      <c:pt idx="5958">
                        <c:v>101.21348610317219</c:v>
                      </c:pt>
                      <c:pt idx="5959">
                        <c:v>101.21414316468064</c:v>
                      </c:pt>
                      <c:pt idx="5960">
                        <c:v>101.21608085378122</c:v>
                      </c:pt>
                      <c:pt idx="5961">
                        <c:v>101.21735383216166</c:v>
                      </c:pt>
                      <c:pt idx="5962">
                        <c:v>101.21864238618346</c:v>
                      </c:pt>
                      <c:pt idx="5963">
                        <c:v>101.2200359513365</c:v>
                      </c:pt>
                      <c:pt idx="5964">
                        <c:v>101.22131363445672</c:v>
                      </c:pt>
                      <c:pt idx="5965">
                        <c:v>101.22232150215881</c:v>
                      </c:pt>
                      <c:pt idx="5966">
                        <c:v>101.22301937181845</c:v>
                      </c:pt>
                      <c:pt idx="5967">
                        <c:v>101.22489560812934</c:v>
                      </c:pt>
                      <c:pt idx="5968">
                        <c:v>101.22560927095066</c:v>
                      </c:pt>
                      <c:pt idx="5969">
                        <c:v>101.22788599945147</c:v>
                      </c:pt>
                      <c:pt idx="5970">
                        <c:v>101.22862009618727</c:v>
                      </c:pt>
                      <c:pt idx="5971">
                        <c:v>101.22963495429434</c:v>
                      </c:pt>
                      <c:pt idx="5972">
                        <c:v>101.23177971323878</c:v>
                      </c:pt>
                      <c:pt idx="5973">
                        <c:v>101.23300129120896</c:v>
                      </c:pt>
                      <c:pt idx="5974">
                        <c:v>101.2335487715133</c:v>
                      </c:pt>
                      <c:pt idx="5975">
                        <c:v>101.23449086265977</c:v>
                      </c:pt>
                      <c:pt idx="5976">
                        <c:v>101.23696090435129</c:v>
                      </c:pt>
                      <c:pt idx="5977">
                        <c:v>101.23703817893067</c:v>
                      </c:pt>
                      <c:pt idx="5978">
                        <c:v>101.23859777119463</c:v>
                      </c:pt>
                      <c:pt idx="5979">
                        <c:v>101.2403538364124</c:v>
                      </c:pt>
                      <c:pt idx="5980">
                        <c:v>101.24213977328023</c:v>
                      </c:pt>
                      <c:pt idx="5981">
                        <c:v>101.24339777299627</c:v>
                      </c:pt>
                      <c:pt idx="5982">
                        <c:v>101.24389678549609</c:v>
                      </c:pt>
                      <c:pt idx="5983">
                        <c:v>101.24497805076957</c:v>
                      </c:pt>
                      <c:pt idx="5984">
                        <c:v>101.24719397876854</c:v>
                      </c:pt>
                      <c:pt idx="5985">
                        <c:v>101.24768099962819</c:v>
                      </c:pt>
                      <c:pt idx="5986">
                        <c:v>101.2494837906512</c:v>
                      </c:pt>
                      <c:pt idx="5987">
                        <c:v>101.25020645522115</c:v>
                      </c:pt>
                      <c:pt idx="5988">
                        <c:v>101.25204161213257</c:v>
                      </c:pt>
                      <c:pt idx="5989">
                        <c:v>101.25348323928141</c:v>
                      </c:pt>
                      <c:pt idx="5990">
                        <c:v>101.25399134368188</c:v>
                      </c:pt>
                      <c:pt idx="5991">
                        <c:v>101.25611987485253</c:v>
                      </c:pt>
                      <c:pt idx="5992">
                        <c:v>101.25687290877177</c:v>
                      </c:pt>
                      <c:pt idx="5993">
                        <c:v>101.25853855341285</c:v>
                      </c:pt>
                      <c:pt idx="5994">
                        <c:v>101.25906106350901</c:v>
                      </c:pt>
                      <c:pt idx="5995">
                        <c:v>101.261241771198</c:v>
                      </c:pt>
                      <c:pt idx="5996">
                        <c:v>101.26234268085111</c:v>
                      </c:pt>
                      <c:pt idx="5997">
                        <c:v>101.26345551545241</c:v>
                      </c:pt>
                      <c:pt idx="5998">
                        <c:v>101.26541386113493</c:v>
                      </c:pt>
                      <c:pt idx="5999">
                        <c:v>101.26558192924854</c:v>
                      </c:pt>
                      <c:pt idx="6000">
                        <c:v>101.26679164052291</c:v>
                      </c:pt>
                      <c:pt idx="6001">
                        <c:v>101.26810713085297</c:v>
                      </c:pt>
                      <c:pt idx="6002">
                        <c:v>101.2699184659424</c:v>
                      </c:pt>
                      <c:pt idx="6003">
                        <c:v>101.27123254480055</c:v>
                      </c:pt>
                      <c:pt idx="6004">
                        <c:v>101.27273488405751</c:v>
                      </c:pt>
                      <c:pt idx="6005">
                        <c:v>101.27383772453918</c:v>
                      </c:pt>
                      <c:pt idx="6006">
                        <c:v>101.27522715311008</c:v>
                      </c:pt>
                      <c:pt idx="6007">
                        <c:v>101.27703199618205</c:v>
                      </c:pt>
                      <c:pt idx="6008">
                        <c:v>101.27776408383323</c:v>
                      </c:pt>
                      <c:pt idx="6009">
                        <c:v>101.27856772601604</c:v>
                      </c:pt>
                      <c:pt idx="6010">
                        <c:v>101.28072762068817</c:v>
                      </c:pt>
                      <c:pt idx="6011">
                        <c:v>101.28226954219296</c:v>
                      </c:pt>
                      <c:pt idx="6012">
                        <c:v>101.28339497331724</c:v>
                      </c:pt>
                      <c:pt idx="6013">
                        <c:v>101.28418246431465</c:v>
                      </c:pt>
                      <c:pt idx="6014">
                        <c:v>101.28574829561802</c:v>
                      </c:pt>
                      <c:pt idx="6015">
                        <c:v>101.28744754264586</c:v>
                      </c:pt>
                      <c:pt idx="6016">
                        <c:v>101.28820582617206</c:v>
                      </c:pt>
                      <c:pt idx="6017">
                        <c:v>101.28892994487707</c:v>
                      </c:pt>
                      <c:pt idx="6018">
                        <c:v>101.2901407999553</c:v>
                      </c:pt>
                      <c:pt idx="6019">
                        <c:v>101.29193263178718</c:v>
                      </c:pt>
                      <c:pt idx="6020">
                        <c:v>101.29309971974682</c:v>
                      </c:pt>
                      <c:pt idx="6021">
                        <c:v>101.29474139230986</c:v>
                      </c:pt>
                      <c:pt idx="6022">
                        <c:v>101.29644185959117</c:v>
                      </c:pt>
                      <c:pt idx="6023">
                        <c:v>101.29708312609344</c:v>
                      </c:pt>
                      <c:pt idx="6024">
                        <c:v>101.29844467118197</c:v>
                      </c:pt>
                      <c:pt idx="6025">
                        <c:v>101.29960948277797</c:v>
                      </c:pt>
                      <c:pt idx="6026">
                        <c:v>101.30084061422997</c:v>
                      </c:pt>
                      <c:pt idx="6027">
                        <c:v>101.30207597377201</c:v>
                      </c:pt>
                      <c:pt idx="6028">
                        <c:v>101.30413442739965</c:v>
                      </c:pt>
                      <c:pt idx="6029">
                        <c:v>101.30519197897031</c:v>
                      </c:pt>
                      <c:pt idx="6030">
                        <c:v>101.3063768527016</c:v>
                      </c:pt>
                      <c:pt idx="6031">
                        <c:v>101.30751731987532</c:v>
                      </c:pt>
                      <c:pt idx="6032">
                        <c:v>101.3089298969422</c:v>
                      </c:pt>
                      <c:pt idx="6033">
                        <c:v>101.31021792851344</c:v>
                      </c:pt>
                      <c:pt idx="6034">
                        <c:v>101.31128755832692</c:v>
                      </c:pt>
                      <c:pt idx="6035">
                        <c:v>101.31269171084622</c:v>
                      </c:pt>
                      <c:pt idx="6036">
                        <c:v>101.31386991916193</c:v>
                      </c:pt>
                      <c:pt idx="6037">
                        <c:v>101.31576452145156</c:v>
                      </c:pt>
                      <c:pt idx="6038">
                        <c:v>101.31643664188535</c:v>
                      </c:pt>
                      <c:pt idx="6039">
                        <c:v>101.31742733607983</c:v>
                      </c:pt>
                      <c:pt idx="6040">
                        <c:v>101.31892747705545</c:v>
                      </c:pt>
                      <c:pt idx="6041">
                        <c:v>101.32096507492611</c:v>
                      </c:pt>
                      <c:pt idx="6042">
                        <c:v>101.32205654878533</c:v>
                      </c:pt>
                      <c:pt idx="6043">
                        <c:v>101.32353126925682</c:v>
                      </c:pt>
                      <c:pt idx="6044">
                        <c:v>101.32438208970633</c:v>
                      </c:pt>
                      <c:pt idx="6045">
                        <c:v>101.32560087216531</c:v>
                      </c:pt>
                      <c:pt idx="6046">
                        <c:v>101.32638518443751</c:v>
                      </c:pt>
                      <c:pt idx="6047">
                        <c:v>101.32847629516993</c:v>
                      </c:pt>
                      <c:pt idx="6048">
                        <c:v>101.32981113370468</c:v>
                      </c:pt>
                      <c:pt idx="6049">
                        <c:v>101.33047167119091</c:v>
                      </c:pt>
                      <c:pt idx="6050">
                        <c:v>101.33231825008552</c:v>
                      </c:pt>
                      <c:pt idx="6051">
                        <c:v>101.33407119433367</c:v>
                      </c:pt>
                      <c:pt idx="6052">
                        <c:v>101.33522968539718</c:v>
                      </c:pt>
                      <c:pt idx="6053">
                        <c:v>101.33597728830156</c:v>
                      </c:pt>
                      <c:pt idx="6054">
                        <c:v>101.33800803751379</c:v>
                      </c:pt>
                      <c:pt idx="6055">
                        <c:v>101.33912042290039</c:v>
                      </c:pt>
                      <c:pt idx="6056">
                        <c:v>101.33986956215809</c:v>
                      </c:pt>
                      <c:pt idx="6057">
                        <c:v>101.3412743455433</c:v>
                      </c:pt>
                      <c:pt idx="6058">
                        <c:v>101.34287939125845</c:v>
                      </c:pt>
                      <c:pt idx="6059">
                        <c:v>101.34409524882146</c:v>
                      </c:pt>
                      <c:pt idx="6060">
                        <c:v>101.34517079214748</c:v>
                      </c:pt>
                      <c:pt idx="6061">
                        <c:v>101.34702274989706</c:v>
                      </c:pt>
                      <c:pt idx="6062">
                        <c:v>101.34773451411091</c:v>
                      </c:pt>
                      <c:pt idx="6063">
                        <c:v>101.34937876407646</c:v>
                      </c:pt>
                      <c:pt idx="6064">
                        <c:v>101.35071151841534</c:v>
                      </c:pt>
                      <c:pt idx="6065">
                        <c:v>101.35228722910077</c:v>
                      </c:pt>
                      <c:pt idx="6066">
                        <c:v>101.3532102456515</c:v>
                      </c:pt>
                      <c:pt idx="6067">
                        <c:v>101.35414357842068</c:v>
                      </c:pt>
                      <c:pt idx="6068">
                        <c:v>101.35562991771123</c:v>
                      </c:pt>
                      <c:pt idx="6069">
                        <c:v>101.35740243360586</c:v>
                      </c:pt>
                      <c:pt idx="6070">
                        <c:v>101.35800229252597</c:v>
                      </c:pt>
                      <c:pt idx="6071">
                        <c:v>101.36009134707068</c:v>
                      </c:pt>
                      <c:pt idx="6072">
                        <c:v>101.36039059403062</c:v>
                      </c:pt>
                      <c:pt idx="6073">
                        <c:v>101.36155191129541</c:v>
                      </c:pt>
                      <c:pt idx="6074">
                        <c:v>101.36298029104955</c:v>
                      </c:pt>
                      <c:pt idx="6075">
                        <c:v>101.36489275928409</c:v>
                      </c:pt>
                      <c:pt idx="6076">
                        <c:v>101.36657293895803</c:v>
                      </c:pt>
                      <c:pt idx="6077">
                        <c:v>101.36669183001085</c:v>
                      </c:pt>
                      <c:pt idx="6078">
                        <c:v>101.36870477705001</c:v>
                      </c:pt>
                      <c:pt idx="6079">
                        <c:v>101.36947992210897</c:v>
                      </c:pt>
                      <c:pt idx="6080">
                        <c:v>101.37147735744531</c:v>
                      </c:pt>
                      <c:pt idx="6081">
                        <c:v>101.37289010512626</c:v>
                      </c:pt>
                      <c:pt idx="6082">
                        <c:v>101.37356308794921</c:v>
                      </c:pt>
                      <c:pt idx="6083">
                        <c:v>101.37491810317481</c:v>
                      </c:pt>
                      <c:pt idx="6084">
                        <c:v>101.37610384926371</c:v>
                      </c:pt>
                      <c:pt idx="6085">
                        <c:v>101.37728896982837</c:v>
                      </c:pt>
                      <c:pt idx="6086">
                        <c:v>101.37949813421486</c:v>
                      </c:pt>
                      <c:pt idx="6087">
                        <c:v>101.37972297716568</c:v>
                      </c:pt>
                      <c:pt idx="6088">
                        <c:v>101.38191472368345</c:v>
                      </c:pt>
                      <c:pt idx="6089">
                        <c:v>101.38310829549472</c:v>
                      </c:pt>
                      <c:pt idx="6090">
                        <c:v>101.38459701975884</c:v>
                      </c:pt>
                      <c:pt idx="6091">
                        <c:v>101.38556633206102</c:v>
                      </c:pt>
                      <c:pt idx="6092">
                        <c:v>101.38720321698044</c:v>
                      </c:pt>
                      <c:pt idx="6093">
                        <c:v>101.3882540110808</c:v>
                      </c:pt>
                      <c:pt idx="6094">
                        <c:v>101.38948423214281</c:v>
                      </c:pt>
                      <c:pt idx="6095">
                        <c:v>101.39009455590477</c:v>
                      </c:pt>
                      <c:pt idx="6096">
                        <c:v>101.39156160924536</c:v>
                      </c:pt>
                      <c:pt idx="6097">
                        <c:v>101.39397997336062</c:v>
                      </c:pt>
                      <c:pt idx="6098">
                        <c:v>101.39518806845233</c:v>
                      </c:pt>
                      <c:pt idx="6099">
                        <c:v>101.39623167361667</c:v>
                      </c:pt>
                      <c:pt idx="6100">
                        <c:v>101.39728067279873</c:v>
                      </c:pt>
                      <c:pt idx="6101">
                        <c:v>101.39826106774879</c:v>
                      </c:pt>
                      <c:pt idx="6102">
                        <c:v>101.3996413433174</c:v>
                      </c:pt>
                      <c:pt idx="6103">
                        <c:v>101.4017309033982</c:v>
                      </c:pt>
                      <c:pt idx="6104">
                        <c:v>101.40301492790357</c:v>
                      </c:pt>
                      <c:pt idx="6105">
                        <c:v>101.40437597815439</c:v>
                      </c:pt>
                      <c:pt idx="6106">
                        <c:v>101.40482609082335</c:v>
                      </c:pt>
                      <c:pt idx="6107">
                        <c:v>101.40604616056898</c:v>
                      </c:pt>
                      <c:pt idx="6108">
                        <c:v>101.40733854361143</c:v>
                      </c:pt>
                      <c:pt idx="6109">
                        <c:v>101.40947958618879</c:v>
                      </c:pt>
                      <c:pt idx="6110">
                        <c:v>101.40984163332281</c:v>
                      </c:pt>
                      <c:pt idx="6111">
                        <c:v>101.41214790110539</c:v>
                      </c:pt>
                      <c:pt idx="6112">
                        <c:v>101.41245271143644</c:v>
                      </c:pt>
                      <c:pt idx="6113">
                        <c:v>101.41449154123856</c:v>
                      </c:pt>
                      <c:pt idx="6114">
                        <c:v>101.41592841419035</c:v>
                      </c:pt>
                      <c:pt idx="6115">
                        <c:v>101.41655440933368</c:v>
                      </c:pt>
                      <c:pt idx="6116">
                        <c:v>101.41766585181061</c:v>
                      </c:pt>
                      <c:pt idx="6117">
                        <c:v>101.41942578389191</c:v>
                      </c:pt>
                      <c:pt idx="6118">
                        <c:v>101.42022280972583</c:v>
                      </c:pt>
                      <c:pt idx="6119">
                        <c:v>101.42228144351326</c:v>
                      </c:pt>
                      <c:pt idx="6120">
                        <c:v>101.42317257307175</c:v>
                      </c:pt>
                      <c:pt idx="6121">
                        <c:v>101.42413242957021</c:v>
                      </c:pt>
                      <c:pt idx="6122">
                        <c:v>101.42600387245894</c:v>
                      </c:pt>
                      <c:pt idx="6123">
                        <c:v>101.4268885108643</c:v>
                      </c:pt>
                      <c:pt idx="6124">
                        <c:v>101.42893240142614</c:v>
                      </c:pt>
                      <c:pt idx="6125">
                        <c:v>101.42922162535113</c:v>
                      </c:pt>
                      <c:pt idx="6126">
                        <c:v>101.43080178305155</c:v>
                      </c:pt>
                      <c:pt idx="6127">
                        <c:v>101.43241780622127</c:v>
                      </c:pt>
                      <c:pt idx="6128">
                        <c:v>101.43329716948941</c:v>
                      </c:pt>
                      <c:pt idx="6129">
                        <c:v>101.43515302536798</c:v>
                      </c:pt>
                      <c:pt idx="6130">
                        <c:v>101.43685319651165</c:v>
                      </c:pt>
                      <c:pt idx="6131">
                        <c:v>101.43720941286604</c:v>
                      </c:pt>
                      <c:pt idx="6132">
                        <c:v>101.43929772179092</c:v>
                      </c:pt>
                      <c:pt idx="6133">
                        <c:v>101.43992305100601</c:v>
                      </c:pt>
                      <c:pt idx="6134">
                        <c:v>101.44222325803403</c:v>
                      </c:pt>
                      <c:pt idx="6135">
                        <c:v>101.44317185224769</c:v>
                      </c:pt>
                      <c:pt idx="6136">
                        <c:v>101.44367213898903</c:v>
                      </c:pt>
                      <c:pt idx="6137">
                        <c:v>101.44537281444745</c:v>
                      </c:pt>
                      <c:pt idx="6138">
                        <c:v>101.44692205996711</c:v>
                      </c:pt>
                      <c:pt idx="6139">
                        <c:v>101.44751543548989</c:v>
                      </c:pt>
                      <c:pt idx="6140">
                        <c:v>101.44908699857642</c:v>
                      </c:pt>
                      <c:pt idx="6141">
                        <c:v>101.45028436078705</c:v>
                      </c:pt>
                      <c:pt idx="6142">
                        <c:v>101.45146083005858</c:v>
                      </c:pt>
                      <c:pt idx="6143">
                        <c:v>101.45347065683606</c:v>
                      </c:pt>
                      <c:pt idx="6144">
                        <c:v>101.45440370734228</c:v>
                      </c:pt>
                      <c:pt idx="6145">
                        <c:v>101.45645357991155</c:v>
                      </c:pt>
                      <c:pt idx="6146">
                        <c:v>101.45731281777766</c:v>
                      </c:pt>
                      <c:pt idx="6147">
                        <c:v>101.45913198465192</c:v>
                      </c:pt>
                      <c:pt idx="6148">
                        <c:v>101.45945597164541</c:v>
                      </c:pt>
                      <c:pt idx="6149">
                        <c:v>101.46059768431586</c:v>
                      </c:pt>
                      <c:pt idx="6150">
                        <c:v>101.46196264556283</c:v>
                      </c:pt>
                      <c:pt idx="6151">
                        <c:v>101.46352588066593</c:v>
                      </c:pt>
                      <c:pt idx="6152">
                        <c:v>101.46512496677444</c:v>
                      </c:pt>
                      <c:pt idx="6153">
                        <c:v>101.4665233670147</c:v>
                      </c:pt>
                      <c:pt idx="6154">
                        <c:v>101.46816605924921</c:v>
                      </c:pt>
                      <c:pt idx="6155">
                        <c:v>101.46917441537148</c:v>
                      </c:pt>
                      <c:pt idx="6156">
                        <c:v>101.46987817759216</c:v>
                      </c:pt>
                      <c:pt idx="6157">
                        <c:v>101.47150745527286</c:v>
                      </c:pt>
                      <c:pt idx="6158">
                        <c:v>101.47328389584167</c:v>
                      </c:pt>
                      <c:pt idx="6159">
                        <c:v>101.47412867986725</c:v>
                      </c:pt>
                      <c:pt idx="6160">
                        <c:v>101.47521921041542</c:v>
                      </c:pt>
                      <c:pt idx="6161">
                        <c:v>101.47707714524006</c:v>
                      </c:pt>
                      <c:pt idx="6162">
                        <c:v>101.47806666407914</c:v>
                      </c:pt>
                      <c:pt idx="6163">
                        <c:v>101.4790318341241</c:v>
                      </c:pt>
                      <c:pt idx="6164">
                        <c:v>101.48028441727104</c:v>
                      </c:pt>
                      <c:pt idx="6165">
                        <c:v>101.48186532029513</c:v>
                      </c:pt>
                      <c:pt idx="6166">
                        <c:v>101.48390034996015</c:v>
                      </c:pt>
                      <c:pt idx="6167">
                        <c:v>101.48429490580084</c:v>
                      </c:pt>
                      <c:pt idx="6168">
                        <c:v>101.48554008801453</c:v>
                      </c:pt>
                      <c:pt idx="6169">
                        <c:v>101.48679244016526</c:v>
                      </c:pt>
                      <c:pt idx="6170">
                        <c:v>101.48865815519044</c:v>
                      </c:pt>
                      <c:pt idx="6171">
                        <c:v>101.48971631441422</c:v>
                      </c:pt>
                      <c:pt idx="6172">
                        <c:v>101.49082998337222</c:v>
                      </c:pt>
                      <c:pt idx="6173">
                        <c:v>101.49248191143937</c:v>
                      </c:pt>
                      <c:pt idx="6174">
                        <c:v>101.4936424731216</c:v>
                      </c:pt>
                      <c:pt idx="6175">
                        <c:v>101.49570047608275</c:v>
                      </c:pt>
                      <c:pt idx="6176">
                        <c:v>101.49621702359107</c:v>
                      </c:pt>
                      <c:pt idx="6177">
                        <c:v>101.49767059722734</c:v>
                      </c:pt>
                      <c:pt idx="6178">
                        <c:v>101.49969850790424</c:v>
                      </c:pt>
                      <c:pt idx="6179">
                        <c:v>101.50091141251269</c:v>
                      </c:pt>
                      <c:pt idx="6180">
                        <c:v>101.50176870120023</c:v>
                      </c:pt>
                      <c:pt idx="6181">
                        <c:v>101.5030596686282</c:v>
                      </c:pt>
                      <c:pt idx="6182">
                        <c:v>101.50387388318707</c:v>
                      </c:pt>
                      <c:pt idx="6183">
                        <c:v>101.50515023529275</c:v>
                      </c:pt>
                      <c:pt idx="6184">
                        <c:v>101.5067450177153</c:v>
                      </c:pt>
                      <c:pt idx="6185">
                        <c:v>101.50820374055709</c:v>
                      </c:pt>
                      <c:pt idx="6186">
                        <c:v>101.51033006256797</c:v>
                      </c:pt>
                      <c:pt idx="6187">
                        <c:v>101.51137102852469</c:v>
                      </c:pt>
                      <c:pt idx="6188">
                        <c:v>101.51267594072714</c:v>
                      </c:pt>
                      <c:pt idx="6189">
                        <c:v>101.51406586735038</c:v>
                      </c:pt>
                      <c:pt idx="6190">
                        <c:v>101.51512610018176</c:v>
                      </c:pt>
                      <c:pt idx="6191">
                        <c:v>101.51664834217068</c:v>
                      </c:pt>
                      <c:pt idx="6192">
                        <c:v>101.51806216184445</c:v>
                      </c:pt>
                      <c:pt idx="6193">
                        <c:v>101.5189577476016</c:v>
                      </c:pt>
                      <c:pt idx="6194">
                        <c:v>101.52067378141369</c:v>
                      </c:pt>
                      <c:pt idx="6195">
                        <c:v>101.52111653973689</c:v>
                      </c:pt>
                      <c:pt idx="6196">
                        <c:v>101.52246043441993</c:v>
                      </c:pt>
                      <c:pt idx="6197">
                        <c:v>101.5244651494159</c:v>
                      </c:pt>
                      <c:pt idx="6198">
                        <c:v>101.52605085224322</c:v>
                      </c:pt>
                      <c:pt idx="6199">
                        <c:v>101.52729889439823</c:v>
                      </c:pt>
                      <c:pt idx="6200">
                        <c:v>101.52786721244104</c:v>
                      </c:pt>
                      <c:pt idx="6201">
                        <c:v>101.52900435350675</c:v>
                      </c:pt>
                      <c:pt idx="6202">
                        <c:v>101.53026782074771</c:v>
                      </c:pt>
                      <c:pt idx="6203">
                        <c:v>101.53234065442487</c:v>
                      </c:pt>
                      <c:pt idx="6204">
                        <c:v>101.53340763510394</c:v>
                      </c:pt>
                      <c:pt idx="6205">
                        <c:v>101.53477583128004</c:v>
                      </c:pt>
                      <c:pt idx="6206">
                        <c:v>101.5364444673133</c:v>
                      </c:pt>
                      <c:pt idx="6207">
                        <c:v>101.53678354089577</c:v>
                      </c:pt>
                      <c:pt idx="6208">
                        <c:v>101.53815991986683</c:v>
                      </c:pt>
                      <c:pt idx="6209">
                        <c:v>101.54049786008019</c:v>
                      </c:pt>
                      <c:pt idx="6210">
                        <c:v>101.54103909520863</c:v>
                      </c:pt>
                      <c:pt idx="6211">
                        <c:v>101.54204091195891</c:v>
                      </c:pt>
                      <c:pt idx="6212">
                        <c:v>101.54356296154297</c:v>
                      </c:pt>
                      <c:pt idx="6213">
                        <c:v>101.54569993058979</c:v>
                      </c:pt>
                      <c:pt idx="6214">
                        <c:v>101.54648946805102</c:v>
                      </c:pt>
                      <c:pt idx="6215">
                        <c:v>101.54734449570211</c:v>
                      </c:pt>
                      <c:pt idx="6216">
                        <c:v>101.54957957187177</c:v>
                      </c:pt>
                      <c:pt idx="6217">
                        <c:v>101.55088505298137</c:v>
                      </c:pt>
                      <c:pt idx="6218">
                        <c:v>101.55181476460005</c:v>
                      </c:pt>
                      <c:pt idx="6219">
                        <c:v>101.55338141826594</c:v>
                      </c:pt>
                      <c:pt idx="6220">
                        <c:v>101.55426443246334</c:v>
                      </c:pt>
                      <c:pt idx="6221">
                        <c:v>101.55525759318616</c:v>
                      </c:pt>
                      <c:pt idx="6222">
                        <c:v>101.5567723654446</c:v>
                      </c:pt>
                      <c:pt idx="6223">
                        <c:v>101.55833791639635</c:v>
                      </c:pt>
                      <c:pt idx="6224">
                        <c:v>101.55966436929693</c:v>
                      </c:pt>
                      <c:pt idx="6225">
                        <c:v>101.56080759498913</c:v>
                      </c:pt>
                      <c:pt idx="6226">
                        <c:v>101.56229152546857</c:v>
                      </c:pt>
                      <c:pt idx="6227">
                        <c:v>101.56404144633758</c:v>
                      </c:pt>
                      <c:pt idx="6228">
                        <c:v>101.56463180050012</c:v>
                      </c:pt>
                      <c:pt idx="6229">
                        <c:v>101.56622873461535</c:v>
                      </c:pt>
                      <c:pt idx="6230">
                        <c:v>101.5670894209612</c:v>
                      </c:pt>
                      <c:pt idx="6231">
                        <c:v>101.56934064160035</c:v>
                      </c:pt>
                      <c:pt idx="6232">
                        <c:v>101.56979802207292</c:v>
                      </c:pt>
                      <c:pt idx="6233">
                        <c:v>101.57109011159176</c:v>
                      </c:pt>
                      <c:pt idx="6234">
                        <c:v>101.57325211510828</c:v>
                      </c:pt>
                      <c:pt idx="6235">
                        <c:v>101.57471073828867</c:v>
                      </c:pt>
                      <c:pt idx="6236">
                        <c:v>101.575823996466</c:v>
                      </c:pt>
                      <c:pt idx="6237">
                        <c:v>101.57737184983753</c:v>
                      </c:pt>
                      <c:pt idx="6238">
                        <c:v>101.57822206337688</c:v>
                      </c:pt>
                      <c:pt idx="6239">
                        <c:v>101.57877040902483</c:v>
                      </c:pt>
                      <c:pt idx="6240">
                        <c:v>101.58020893717566</c:v>
                      </c:pt>
                      <c:pt idx="6241">
                        <c:v>101.58181897796308</c:v>
                      </c:pt>
                      <c:pt idx="6242">
                        <c:v>101.58313807217097</c:v>
                      </c:pt>
                      <c:pt idx="6243">
                        <c:v>101.58406128722348</c:v>
                      </c:pt>
                      <c:pt idx="6244">
                        <c:v>101.58631230923187</c:v>
                      </c:pt>
                      <c:pt idx="6245">
                        <c:v>101.58788621651797</c:v>
                      </c:pt>
                      <c:pt idx="6246">
                        <c:v>101.58903480295228</c:v>
                      </c:pt>
                      <c:pt idx="6247">
                        <c:v>101.59026519477494</c:v>
                      </c:pt>
                      <c:pt idx="6248">
                        <c:v>101.59115570160131</c:v>
                      </c:pt>
                      <c:pt idx="6249">
                        <c:v>101.5926942496173</c:v>
                      </c:pt>
                      <c:pt idx="6250">
                        <c:v>101.59415896569944</c:v>
                      </c:pt>
                      <c:pt idx="6251">
                        <c:v>101.59466392353102</c:v>
                      </c:pt>
                      <c:pt idx="6252">
                        <c:v>101.59649389500147</c:v>
                      </c:pt>
                      <c:pt idx="6253">
                        <c:v>101.59784555748281</c:v>
                      </c:pt>
                      <c:pt idx="6254">
                        <c:v>101.59977860760571</c:v>
                      </c:pt>
                      <c:pt idx="6255">
                        <c:v>101.6005491186003</c:v>
                      </c:pt>
                      <c:pt idx="6256">
                        <c:v>101.60187759384259</c:v>
                      </c:pt>
                      <c:pt idx="6257">
                        <c:v>101.60370750500844</c:v>
                      </c:pt>
                      <c:pt idx="6258">
                        <c:v>101.60420659484632</c:v>
                      </c:pt>
                      <c:pt idx="6259">
                        <c:v>101.60601434389207</c:v>
                      </c:pt>
                      <c:pt idx="6260">
                        <c:v>101.60666857927652</c:v>
                      </c:pt>
                      <c:pt idx="6261">
                        <c:v>101.60851093206499</c:v>
                      </c:pt>
                      <c:pt idx="6262">
                        <c:v>101.61011072575545</c:v>
                      </c:pt>
                      <c:pt idx="6263">
                        <c:v>101.61041190046879</c:v>
                      </c:pt>
                      <c:pt idx="6264">
                        <c:v>101.61190170685204</c:v>
                      </c:pt>
                      <c:pt idx="6265">
                        <c:v>101.61376204911811</c:v>
                      </c:pt>
                      <c:pt idx="6266">
                        <c:v>101.61516718012727</c:v>
                      </c:pt>
                      <c:pt idx="6267">
                        <c:v>101.6167903537555</c:v>
                      </c:pt>
                      <c:pt idx="6268">
                        <c:v>101.61709551477466</c:v>
                      </c:pt>
                      <c:pt idx="6269">
                        <c:v>101.61931796404751</c:v>
                      </c:pt>
                      <c:pt idx="6270">
                        <c:v>101.62090869943616</c:v>
                      </c:pt>
                      <c:pt idx="6271">
                        <c:v>101.62216339051376</c:v>
                      </c:pt>
                      <c:pt idx="6272">
                        <c:v>101.62256203671552</c:v>
                      </c:pt>
                      <c:pt idx="6273">
                        <c:v>101.62462420640145</c:v>
                      </c:pt>
                      <c:pt idx="6274">
                        <c:v>101.62501882354947</c:v>
                      </c:pt>
                      <c:pt idx="6275">
                        <c:v>101.62623660738726</c:v>
                      </c:pt>
                      <c:pt idx="6276">
                        <c:v>101.62751928103816</c:v>
                      </c:pt>
                      <c:pt idx="6277">
                        <c:v>101.62887251573886</c:v>
                      </c:pt>
                      <c:pt idx="6278">
                        <c:v>101.63082543546271</c:v>
                      </c:pt>
                      <c:pt idx="6279">
                        <c:v>101.63241086662653</c:v>
                      </c:pt>
                      <c:pt idx="6280">
                        <c:v>101.63378375806529</c:v>
                      </c:pt>
                      <c:pt idx="6281">
                        <c:v>101.63520598516099</c:v>
                      </c:pt>
                      <c:pt idx="6282">
                        <c:v>101.6360361513981</c:v>
                      </c:pt>
                      <c:pt idx="6283">
                        <c:v>101.6372225489079</c:v>
                      </c:pt>
                      <c:pt idx="6284">
                        <c:v>101.63937946060018</c:v>
                      </c:pt>
                      <c:pt idx="6285">
                        <c:v>101.63980817582825</c:v>
                      </c:pt>
                      <c:pt idx="6286">
                        <c:v>101.64092281229347</c:v>
                      </c:pt>
                      <c:pt idx="6287">
                        <c:v>101.64215091668129</c:v>
                      </c:pt>
                      <c:pt idx="6288">
                        <c:v>101.64395104543361</c:v>
                      </c:pt>
                      <c:pt idx="6289">
                        <c:v>101.64601332464701</c:v>
                      </c:pt>
                      <c:pt idx="6290">
                        <c:v>101.64666353506982</c:v>
                      </c:pt>
                      <c:pt idx="6291">
                        <c:v>101.64780867689444</c:v>
                      </c:pt>
                      <c:pt idx="6292">
                        <c:v>101.64892024561588</c:v>
                      </c:pt>
                      <c:pt idx="6293">
                        <c:v>101.65095281669919</c:v>
                      </c:pt>
                      <c:pt idx="6294">
                        <c:v>101.65219220205334</c:v>
                      </c:pt>
                      <c:pt idx="6295">
                        <c:v>101.65383864412777</c:v>
                      </c:pt>
                      <c:pt idx="6296">
                        <c:v>101.65430110705645</c:v>
                      </c:pt>
                      <c:pt idx="6297">
                        <c:v>101.65637883668798</c:v>
                      </c:pt>
                      <c:pt idx="6298">
                        <c:v>101.6572437302554</c:v>
                      </c:pt>
                      <c:pt idx="6299">
                        <c:v>101.65859704724359</c:v>
                      </c:pt>
                      <c:pt idx="6300">
                        <c:v>101.66033683928715</c:v>
                      </c:pt>
                      <c:pt idx="6301">
                        <c:v>101.66067148387562</c:v>
                      </c:pt>
                      <c:pt idx="6302">
                        <c:v>101.66318061144787</c:v>
                      </c:pt>
                      <c:pt idx="6303">
                        <c:v>101.66422190984586</c:v>
                      </c:pt>
                      <c:pt idx="6304">
                        <c:v>101.66491750429731</c:v>
                      </c:pt>
                      <c:pt idx="6305">
                        <c:v>101.66660722925232</c:v>
                      </c:pt>
                      <c:pt idx="6306">
                        <c:v>101.66793280177315</c:v>
                      </c:pt>
                      <c:pt idx="6307">
                        <c:v>101.66980318564137</c:v>
                      </c:pt>
                      <c:pt idx="6308">
                        <c:v>101.67017504746514</c:v>
                      </c:pt>
                      <c:pt idx="6309">
                        <c:v>101.67205231156277</c:v>
                      </c:pt>
                      <c:pt idx="6310">
                        <c:v>101.67352476891608</c:v>
                      </c:pt>
                      <c:pt idx="6311">
                        <c:v>101.67473043031184</c:v>
                      </c:pt>
                      <c:pt idx="6312">
                        <c:v>101.67562398686887</c:v>
                      </c:pt>
                      <c:pt idx="6313">
                        <c:v>101.67752831598003</c:v>
                      </c:pt>
                      <c:pt idx="6314">
                        <c:v>101.67840890957422</c:v>
                      </c:pt>
                      <c:pt idx="6315">
                        <c:v>101.67946976063344</c:v>
                      </c:pt>
                      <c:pt idx="6316">
                        <c:v>101.68149172840843</c:v>
                      </c:pt>
                      <c:pt idx="6317">
                        <c:v>101.68257890138223</c:v>
                      </c:pt>
                      <c:pt idx="6318">
                        <c:v>101.68320101858211</c:v>
                      </c:pt>
                      <c:pt idx="6319">
                        <c:v>101.68448743718692</c:v>
                      </c:pt>
                      <c:pt idx="6320">
                        <c:v>101.68583699591457</c:v>
                      </c:pt>
                      <c:pt idx="6321">
                        <c:v>101.68837393704169</c:v>
                      </c:pt>
                      <c:pt idx="6322">
                        <c:v>101.68922860336451</c:v>
                      </c:pt>
                      <c:pt idx="6323">
                        <c:v>101.69027620411018</c:v>
                      </c:pt>
                      <c:pt idx="6324">
                        <c:v>101.69221313145812</c:v>
                      </c:pt>
                      <c:pt idx="6325">
                        <c:v>101.69328605097206</c:v>
                      </c:pt>
                      <c:pt idx="6326">
                        <c:v>101.69431705879299</c:v>
                      </c:pt>
                      <c:pt idx="6327">
                        <c:v>101.69617490646326</c:v>
                      </c:pt>
                      <c:pt idx="6328">
                        <c:v>101.69663551098311</c:v>
                      </c:pt>
                      <c:pt idx="6329">
                        <c:v>101.69862016742188</c:v>
                      </c:pt>
                      <c:pt idx="6330">
                        <c:v>101.69918487541615</c:v>
                      </c:pt>
                      <c:pt idx="6331">
                        <c:v>101.70132610198405</c:v>
                      </c:pt>
                      <c:pt idx="6332">
                        <c:v>101.70201676549088</c:v>
                      </c:pt>
                      <c:pt idx="6333">
                        <c:v>101.70309004377134</c:v>
                      </c:pt>
                      <c:pt idx="6334">
                        <c:v>101.70444607030501</c:v>
                      </c:pt>
                      <c:pt idx="6335">
                        <c:v>101.70653270656213</c:v>
                      </c:pt>
                      <c:pt idx="6336">
                        <c:v>101.70826194395516</c:v>
                      </c:pt>
                      <c:pt idx="6337">
                        <c:v>101.70911232962837</c:v>
                      </c:pt>
                      <c:pt idx="6338">
                        <c:v>101.7102449204653</c:v>
                      </c:pt>
                      <c:pt idx="6339">
                        <c:v>101.71182667279508</c:v>
                      </c:pt>
                      <c:pt idx="6340">
                        <c:v>101.71297914904778</c:v>
                      </c:pt>
                      <c:pt idx="6341">
                        <c:v>101.71443725180066</c:v>
                      </c:pt>
                      <c:pt idx="6342">
                        <c:v>101.71628128184575</c:v>
                      </c:pt>
                      <c:pt idx="6343">
                        <c:v>101.71739490919586</c:v>
                      </c:pt>
                      <c:pt idx="6344">
                        <c:v>101.71875316801776</c:v>
                      </c:pt>
                      <c:pt idx="6345">
                        <c:v>101.72014783681381</c:v>
                      </c:pt>
                      <c:pt idx="6346">
                        <c:v>101.72084799644605</c:v>
                      </c:pt>
                      <c:pt idx="6347">
                        <c:v>101.72272383472084</c:v>
                      </c:pt>
                      <c:pt idx="6348">
                        <c:v>101.72332915924254</c:v>
                      </c:pt>
                      <c:pt idx="6349">
                        <c:v>101.72501875755252</c:v>
                      </c:pt>
                      <c:pt idx="6350">
                        <c:v>101.72686910215593</c:v>
                      </c:pt>
                      <c:pt idx="6351">
                        <c:v>101.72719859173731</c:v>
                      </c:pt>
                      <c:pt idx="6352">
                        <c:v>101.72918570848321</c:v>
                      </c:pt>
                      <c:pt idx="6353">
                        <c:v>101.73053231807977</c:v>
                      </c:pt>
                      <c:pt idx="6354">
                        <c:v>101.7317249918719</c:v>
                      </c:pt>
                      <c:pt idx="6355">
                        <c:v>101.73271604777945</c:v>
                      </c:pt>
                      <c:pt idx="6356">
                        <c:v>101.73486248751651</c:v>
                      </c:pt>
                      <c:pt idx="6357">
                        <c:v>101.7357577522032</c:v>
                      </c:pt>
                      <c:pt idx="6358">
                        <c:v>101.73646362776448</c:v>
                      </c:pt>
                      <c:pt idx="6359">
                        <c:v>101.73846966175368</c:v>
                      </c:pt>
                      <c:pt idx="6360">
                        <c:v>101.73975997925061</c:v>
                      </c:pt>
                      <c:pt idx="6361">
                        <c:v>101.74104867310012</c:v>
                      </c:pt>
                      <c:pt idx="6362">
                        <c:v>101.74257513858201</c:v>
                      </c:pt>
                      <c:pt idx="6363">
                        <c:v>101.74327052600681</c:v>
                      </c:pt>
                      <c:pt idx="6364">
                        <c:v>101.74552292493347</c:v>
                      </c:pt>
                      <c:pt idx="6365">
                        <c:v>101.74607803776519</c:v>
                      </c:pt>
                      <c:pt idx="6366">
                        <c:v>101.74808148661793</c:v>
                      </c:pt>
                      <c:pt idx="6367">
                        <c:v>101.74907875346908</c:v>
                      </c:pt>
                      <c:pt idx="6368">
                        <c:v>101.75060827583469</c:v>
                      </c:pt>
                      <c:pt idx="6369">
                        <c:v>101.75107679983442</c:v>
                      </c:pt>
                      <c:pt idx="6370">
                        <c:v>101.7522709535682</c:v>
                      </c:pt>
                      <c:pt idx="6371">
                        <c:v>101.75490871779418</c:v>
                      </c:pt>
                      <c:pt idx="6372">
                        <c:v>101.75574632300932</c:v>
                      </c:pt>
                      <c:pt idx="6373">
                        <c:v>101.75648600905816</c:v>
                      </c:pt>
                      <c:pt idx="6374">
                        <c:v>101.75787880214084</c:v>
                      </c:pt>
                      <c:pt idx="6375">
                        <c:v>101.75918364000076</c:v>
                      </c:pt>
                      <c:pt idx="6376">
                        <c:v>101.76102263931958</c:v>
                      </c:pt>
                      <c:pt idx="6377">
                        <c:v>101.76206794454505</c:v>
                      </c:pt>
                      <c:pt idx="6378">
                        <c:v>101.76305759728356</c:v>
                      </c:pt>
                      <c:pt idx="6379">
                        <c:v>101.7645210169666</c:v>
                      </c:pt>
                      <c:pt idx="6380">
                        <c:v>101.76682656846215</c:v>
                      </c:pt>
                      <c:pt idx="6381">
                        <c:v>101.76719758549153</c:v>
                      </c:pt>
                      <c:pt idx="6382">
                        <c:v>101.76849429978051</c:v>
                      </c:pt>
                      <c:pt idx="6383">
                        <c:v>101.77054409642531</c:v>
                      </c:pt>
                      <c:pt idx="6384">
                        <c:v>101.77190798969448</c:v>
                      </c:pt>
                      <c:pt idx="6385">
                        <c:v>101.77241124289397</c:v>
                      </c:pt>
                      <c:pt idx="6386">
                        <c:v>101.77442158881449</c:v>
                      </c:pt>
                      <c:pt idx="6387">
                        <c:v>101.77558650395403</c:v>
                      </c:pt>
                      <c:pt idx="6388">
                        <c:v>101.77641724613299</c:v>
                      </c:pt>
                      <c:pt idx="6389">
                        <c:v>101.7785803886823</c:v>
                      </c:pt>
                      <c:pt idx="6390">
                        <c:v>101.77959406189474</c:v>
                      </c:pt>
                      <c:pt idx="6391">
                        <c:v>101.78114895526312</c:v>
                      </c:pt>
                      <c:pt idx="6392">
                        <c:v>101.78281519903682</c:v>
                      </c:pt>
                      <c:pt idx="6393">
                        <c:v>101.78380358867398</c:v>
                      </c:pt>
                      <c:pt idx="6394">
                        <c:v>101.78511765727586</c:v>
                      </c:pt>
                      <c:pt idx="6395">
                        <c:v>101.78590706419894</c:v>
                      </c:pt>
                      <c:pt idx="6396">
                        <c:v>101.78707273618834</c:v>
                      </c:pt>
                      <c:pt idx="6397">
                        <c:v>101.789280705481</c:v>
                      </c:pt>
                      <c:pt idx="6398">
                        <c:v>101.79088441758964</c:v>
                      </c:pt>
                      <c:pt idx="6399">
                        <c:v>101.79129860226573</c:v>
                      </c:pt>
                      <c:pt idx="6400">
                        <c:v>101.79328556148455</c:v>
                      </c:pt>
                      <c:pt idx="6401">
                        <c:v>101.79368859461583</c:v>
                      </c:pt>
                      <c:pt idx="6402">
                        <c:v>101.79553142221505</c:v>
                      </c:pt>
                      <c:pt idx="6403">
                        <c:v>101.79760360378222</c:v>
                      </c:pt>
                      <c:pt idx="6404">
                        <c:v>101.79825345401615</c:v>
                      </c:pt>
                      <c:pt idx="6405">
                        <c:v>101.80020736050243</c:v>
                      </c:pt>
                      <c:pt idx="6406">
                        <c:v>101.80135615781249</c:v>
                      </c:pt>
                      <c:pt idx="6407">
                        <c:v>101.80217351459827</c:v>
                      </c:pt>
                      <c:pt idx="6408">
                        <c:v>101.80337204826891</c:v>
                      </c:pt>
                      <c:pt idx="6409">
                        <c:v>101.80484102503172</c:v>
                      </c:pt>
                      <c:pt idx="6410">
                        <c:v>101.80640952276285</c:v>
                      </c:pt>
                      <c:pt idx="6411">
                        <c:v>101.8072374465785</c:v>
                      </c:pt>
                      <c:pt idx="6412">
                        <c:v>101.80855519040794</c:v>
                      </c:pt>
                      <c:pt idx="6413">
                        <c:v>101.81016192451915</c:v>
                      </c:pt>
                      <c:pt idx="6414">
                        <c:v>101.81185486730273</c:v>
                      </c:pt>
                      <c:pt idx="6415">
                        <c:v>101.81275831362791</c:v>
                      </c:pt>
                      <c:pt idx="6416">
                        <c:v>101.81430152741879</c:v>
                      </c:pt>
                      <c:pt idx="6417">
                        <c:v>101.81594255278772</c:v>
                      </c:pt>
                      <c:pt idx="6418">
                        <c:v>101.8168441986797</c:v>
                      </c:pt>
                      <c:pt idx="6419">
                        <c:v>101.81850263123624</c:v>
                      </c:pt>
                      <c:pt idx="6420">
                        <c:v>101.82008359698787</c:v>
                      </c:pt>
                      <c:pt idx="6421">
                        <c:v>101.82168201587851</c:v>
                      </c:pt>
                      <c:pt idx="6422">
                        <c:v>101.82254412367396</c:v>
                      </c:pt>
                      <c:pt idx="6423">
                        <c:v>101.82355065443836</c:v>
                      </c:pt>
                      <c:pt idx="6424">
                        <c:v>101.82566328369417</c:v>
                      </c:pt>
                      <c:pt idx="6425">
                        <c:v>101.82694275173886</c:v>
                      </c:pt>
                      <c:pt idx="6426">
                        <c:v>101.82712838888772</c:v>
                      </c:pt>
                      <c:pt idx="6427">
                        <c:v>101.82947471292401</c:v>
                      </c:pt>
                      <c:pt idx="6428">
                        <c:v>101.83100117021536</c:v>
                      </c:pt>
                      <c:pt idx="6429">
                        <c:v>101.83211081637741</c:v>
                      </c:pt>
                      <c:pt idx="6430">
                        <c:v>101.83321781190935</c:v>
                      </c:pt>
                      <c:pt idx="6431">
                        <c:v>101.83478212919995</c:v>
                      </c:pt>
                      <c:pt idx="6432">
                        <c:v>101.83619546086342</c:v>
                      </c:pt>
                      <c:pt idx="6433">
                        <c:v>101.83740027992457</c:v>
                      </c:pt>
                      <c:pt idx="6434">
                        <c:v>101.83798894786528</c:v>
                      </c:pt>
                      <c:pt idx="6435">
                        <c:v>101.83984697605732</c:v>
                      </c:pt>
                      <c:pt idx="6436">
                        <c:v>101.84145999944634</c:v>
                      </c:pt>
                      <c:pt idx="6437">
                        <c:v>101.84229558924149</c:v>
                      </c:pt>
                      <c:pt idx="6438">
                        <c:v>101.84379768693292</c:v>
                      </c:pt>
                      <c:pt idx="6439">
                        <c:v>101.8455246984841</c:v>
                      </c:pt>
                      <c:pt idx="6440">
                        <c:v>101.84686571245632</c:v>
                      </c:pt>
                      <c:pt idx="6441">
                        <c:v>101.84772906746444</c:v>
                      </c:pt>
                      <c:pt idx="6442">
                        <c:v>101.84886394068421</c:v>
                      </c:pt>
                      <c:pt idx="6443">
                        <c:v>101.85085597411653</c:v>
                      </c:pt>
                      <c:pt idx="6444">
                        <c:v>101.85134228860791</c:v>
                      </c:pt>
                      <c:pt idx="6445">
                        <c:v>101.85367254053648</c:v>
                      </c:pt>
                      <c:pt idx="6446">
                        <c:v>101.8544941071153</c:v>
                      </c:pt>
                      <c:pt idx="6447">
                        <c:v>101.85529558567944</c:v>
                      </c:pt>
                      <c:pt idx="6448">
                        <c:v>101.8578367206901</c:v>
                      </c:pt>
                      <c:pt idx="6449">
                        <c:v>101.85868268837692</c:v>
                      </c:pt>
                      <c:pt idx="6450">
                        <c:v>101.86028594473802</c:v>
                      </c:pt>
                      <c:pt idx="6451">
                        <c:v>101.86166279587447</c:v>
                      </c:pt>
                      <c:pt idx="6452">
                        <c:v>101.862026343224</c:v>
                      </c:pt>
                      <c:pt idx="6453">
                        <c:v>101.86369710077008</c:v>
                      </c:pt>
                      <c:pt idx="6454">
                        <c:v>101.8657065261672</c:v>
                      </c:pt>
                      <c:pt idx="6455">
                        <c:v>101.86703814885233</c:v>
                      </c:pt>
                      <c:pt idx="6456">
                        <c:v>101.8673499567996</c:v>
                      </c:pt>
                      <c:pt idx="6457">
                        <c:v>101.86908138797983</c:v>
                      </c:pt>
                      <c:pt idx="6458">
                        <c:v>101.87024719787439</c:v>
                      </c:pt>
                      <c:pt idx="6459">
                        <c:v>101.87199391190464</c:v>
                      </c:pt>
                      <c:pt idx="6460">
                        <c:v>101.87273967585563</c:v>
                      </c:pt>
                      <c:pt idx="6461">
                        <c:v>101.8751926287071</c:v>
                      </c:pt>
                      <c:pt idx="6462">
                        <c:v>101.87581297239362</c:v>
                      </c:pt>
                      <c:pt idx="6463">
                        <c:v>101.87678031879121</c:v>
                      </c:pt>
                      <c:pt idx="6464">
                        <c:v>101.87819740428509</c:v>
                      </c:pt>
                      <c:pt idx="6465">
                        <c:v>101.8807634899195</c:v>
                      </c:pt>
                      <c:pt idx="6466">
                        <c:v>101.8807986692029</c:v>
                      </c:pt>
                      <c:pt idx="6467">
                        <c:v>101.88326597733965</c:v>
                      </c:pt>
                      <c:pt idx="6468">
                        <c:v>101.88385037568136</c:v>
                      </c:pt>
                      <c:pt idx="6469">
                        <c:v>101.88524793646337</c:v>
                      </c:pt>
                      <c:pt idx="6470">
                        <c:v>101.88680247523232</c:v>
                      </c:pt>
                      <c:pt idx="6471">
                        <c:v>101.88844859242683</c:v>
                      </c:pt>
                      <c:pt idx="6472">
                        <c:v>101.89009748821121</c:v>
                      </c:pt>
                      <c:pt idx="6473">
                        <c:v>101.89096537236193</c:v>
                      </c:pt>
                      <c:pt idx="6474">
                        <c:v>101.89166671895222</c:v>
                      </c:pt>
                      <c:pt idx="6475">
                        <c:v>101.89316956549402</c:v>
                      </c:pt>
                      <c:pt idx="6476">
                        <c:v>101.89446215533162</c:v>
                      </c:pt>
                      <c:pt idx="6477">
                        <c:v>101.89664818321643</c:v>
                      </c:pt>
                      <c:pt idx="6478">
                        <c:v>101.89712303664656</c:v>
                      </c:pt>
                      <c:pt idx="6479">
                        <c:v>101.89915631218621</c:v>
                      </c:pt>
                      <c:pt idx="6480">
                        <c:v>101.9006445794183</c:v>
                      </c:pt>
                      <c:pt idx="6481">
                        <c:v>101.90132847767066</c:v>
                      </c:pt>
                      <c:pt idx="6482">
                        <c:v>101.90363873984271</c:v>
                      </c:pt>
                      <c:pt idx="6483">
                        <c:v>101.90415504946384</c:v>
                      </c:pt>
                      <c:pt idx="6484">
                        <c:v>101.90623460978416</c:v>
                      </c:pt>
                      <c:pt idx="6485">
                        <c:v>101.90737746737074</c:v>
                      </c:pt>
                      <c:pt idx="6486">
                        <c:v>101.90876330314592</c:v>
                      </c:pt>
                      <c:pt idx="6487">
                        <c:v>101.90919913343117</c:v>
                      </c:pt>
                      <c:pt idx="6488">
                        <c:v>101.91069830982167</c:v>
                      </c:pt>
                      <c:pt idx="6489">
                        <c:v>101.9121391684845</c:v>
                      </c:pt>
                      <c:pt idx="6490">
                        <c:v>101.9139625047554</c:v>
                      </c:pt>
                      <c:pt idx="6491">
                        <c:v>101.91569272578417</c:v>
                      </c:pt>
                      <c:pt idx="6492">
                        <c:v>101.9158344879656</c:v>
                      </c:pt>
                      <c:pt idx="6493">
                        <c:v>101.91770434673347</c:v>
                      </c:pt>
                      <c:pt idx="6494">
                        <c:v>101.91954280100266</c:v>
                      </c:pt>
                      <c:pt idx="6495">
                        <c:v>101.92060820338985</c:v>
                      </c:pt>
                      <c:pt idx="6496">
                        <c:v>101.92136699070223</c:v>
                      </c:pt>
                      <c:pt idx="6497">
                        <c:v>101.92327847982629</c:v>
                      </c:pt>
                      <c:pt idx="6498">
                        <c:v>101.92490363479656</c:v>
                      </c:pt>
                      <c:pt idx="6499">
                        <c:v>101.9259848274607</c:v>
                      </c:pt>
                      <c:pt idx="6500">
                        <c:v>101.9267332784552</c:v>
                      </c:pt>
                      <c:pt idx="6501">
                        <c:v>101.92873506826028</c:v>
                      </c:pt>
                      <c:pt idx="6502">
                        <c:v>101.92974286392071</c:v>
                      </c:pt>
                      <c:pt idx="6503">
                        <c:v>101.93158053303858</c:v>
                      </c:pt>
                      <c:pt idx="6504">
                        <c:v>101.93263344111928</c:v>
                      </c:pt>
                      <c:pt idx="6505">
                        <c:v>101.93424455760339</c:v>
                      </c:pt>
                      <c:pt idx="6506">
                        <c:v>101.93491558691592</c:v>
                      </c:pt>
                      <c:pt idx="6507">
                        <c:v>101.93643364256013</c:v>
                      </c:pt>
                      <c:pt idx="6508">
                        <c:v>101.93745685623317</c:v>
                      </c:pt>
                      <c:pt idx="6509">
                        <c:v>101.93945346232739</c:v>
                      </c:pt>
                      <c:pt idx="6510">
                        <c:v>101.94086188920036</c:v>
                      </c:pt>
                      <c:pt idx="6511">
                        <c:v>101.94277460631668</c:v>
                      </c:pt>
                      <c:pt idx="6512">
                        <c:v>101.94386108310547</c:v>
                      </c:pt>
                      <c:pt idx="6513">
                        <c:v>101.94429377119064</c:v>
                      </c:pt>
                      <c:pt idx="6514">
                        <c:v>101.94580847494463</c:v>
                      </c:pt>
                      <c:pt idx="6515">
                        <c:v>101.94706850385342</c:v>
                      </c:pt>
                      <c:pt idx="6516">
                        <c:v>101.94869310476781</c:v>
                      </c:pt>
                      <c:pt idx="6517">
                        <c:v>101.95084810523896</c:v>
                      </c:pt>
                      <c:pt idx="6518">
                        <c:v>101.95209582529081</c:v>
                      </c:pt>
                      <c:pt idx="6519">
                        <c:v>101.952379740309</c:v>
                      </c:pt>
                      <c:pt idx="6520">
                        <c:v>101.95467257473128</c:v>
                      </c:pt>
                      <c:pt idx="6521">
                        <c:v>101.95606131036992</c:v>
                      </c:pt>
                      <c:pt idx="6522">
                        <c:v>101.95764575816982</c:v>
                      </c:pt>
                      <c:pt idx="6523">
                        <c:v>101.95894333103976</c:v>
                      </c:pt>
                      <c:pt idx="6524">
                        <c:v>101.95952660420346</c:v>
                      </c:pt>
                      <c:pt idx="6525">
                        <c:v>101.96045325644266</c:v>
                      </c:pt>
                      <c:pt idx="6526">
                        <c:v>101.96300814936505</c:v>
                      </c:pt>
                      <c:pt idx="6527">
                        <c:v>101.96360909705862</c:v>
                      </c:pt>
                      <c:pt idx="6528">
                        <c:v>101.96450702472217</c:v>
                      </c:pt>
                      <c:pt idx="6529">
                        <c:v>101.96651074116498</c:v>
                      </c:pt>
                      <c:pt idx="6530">
                        <c:v>101.96744191035187</c:v>
                      </c:pt>
                      <c:pt idx="6531">
                        <c:v>101.96861157198522</c:v>
                      </c:pt>
                      <c:pt idx="6532">
                        <c:v>101.97119372589205</c:v>
                      </c:pt>
                      <c:pt idx="6533">
                        <c:v>101.97169623374313</c:v>
                      </c:pt>
                      <c:pt idx="6534">
                        <c:v>101.9735323535394</c:v>
                      </c:pt>
                      <c:pt idx="6535">
                        <c:v>101.9744368178731</c:v>
                      </c:pt>
                      <c:pt idx="6536">
                        <c:v>101.97561099583142</c:v>
                      </c:pt>
                      <c:pt idx="6537">
                        <c:v>101.97671471187192</c:v>
                      </c:pt>
                      <c:pt idx="6538">
                        <c:v>101.97821617709411</c:v>
                      </c:pt>
                      <c:pt idx="6539">
                        <c:v>101.97936484680187</c:v>
                      </c:pt>
                      <c:pt idx="6540">
                        <c:v>101.98135097311022</c:v>
                      </c:pt>
                      <c:pt idx="6541">
                        <c:v>101.98250094758275</c:v>
                      </c:pt>
                      <c:pt idx="6542">
                        <c:v>101.98407441019334</c:v>
                      </c:pt>
                      <c:pt idx="6543">
                        <c:v>101.98532457717243</c:v>
                      </c:pt>
                      <c:pt idx="6544">
                        <c:v>101.98698159226439</c:v>
                      </c:pt>
                      <c:pt idx="6545">
                        <c:v>101.98816858841147</c:v>
                      </c:pt>
                      <c:pt idx="6546">
                        <c:v>101.9893672131831</c:v>
                      </c:pt>
                      <c:pt idx="6547">
                        <c:v>101.99100194612198</c:v>
                      </c:pt>
                      <c:pt idx="6548">
                        <c:v>101.99224070124217</c:v>
                      </c:pt>
                      <c:pt idx="6549">
                        <c:v>101.99347317255373</c:v>
                      </c:pt>
                      <c:pt idx="6550">
                        <c:v>101.99516269766548</c:v>
                      </c:pt>
                      <c:pt idx="6551">
                        <c:v>101.99579660559139</c:v>
                      </c:pt>
                      <c:pt idx="6552">
                        <c:v>101.99761014080839</c:v>
                      </c:pt>
                      <c:pt idx="6553">
                        <c:v>101.9992894368819</c:v>
                      </c:pt>
                      <c:pt idx="6554">
                        <c:v>101.99973048442682</c:v>
                      </c:pt>
                      <c:pt idx="6555">
                        <c:v>102.00190391428919</c:v>
                      </c:pt>
                      <c:pt idx="6556">
                        <c:v>102.00365854161269</c:v>
                      </c:pt>
                      <c:pt idx="6557">
                        <c:v>102.00432019116775</c:v>
                      </c:pt>
                      <c:pt idx="6558">
                        <c:v>102.00610063396655</c:v>
                      </c:pt>
                      <c:pt idx="6559">
                        <c:v>102.00690035959494</c:v>
                      </c:pt>
                      <c:pt idx="6560">
                        <c:v>102.00812282963219</c:v>
                      </c:pt>
                      <c:pt idx="6561">
                        <c:v>102.0104369312055</c:v>
                      </c:pt>
                      <c:pt idx="6562">
                        <c:v>102.01090415585161</c:v>
                      </c:pt>
                      <c:pt idx="6563">
                        <c:v>102.01216141938876</c:v>
                      </c:pt>
                      <c:pt idx="6564">
                        <c:v>102.01363024863561</c:v>
                      </c:pt>
                      <c:pt idx="6565">
                        <c:v>102.01548927547934</c:v>
                      </c:pt>
                      <c:pt idx="6566">
                        <c:v>102.01649329689354</c:v>
                      </c:pt>
                      <c:pt idx="6567">
                        <c:v>102.01772847439202</c:v>
                      </c:pt>
                      <c:pt idx="6568">
                        <c:v>102.01907104067858</c:v>
                      </c:pt>
                      <c:pt idx="6569">
                        <c:v>102.02026262619206</c:v>
                      </c:pt>
                      <c:pt idx="6570">
                        <c:v>102.02148361475953</c:v>
                      </c:pt>
                      <c:pt idx="6571">
                        <c:v>102.02377918565405</c:v>
                      </c:pt>
                      <c:pt idx="6572">
                        <c:v>102.02542425609262</c:v>
                      </c:pt>
                      <c:pt idx="6573">
                        <c:v>102.02585967476787</c:v>
                      </c:pt>
                      <c:pt idx="6574">
                        <c:v>102.02742255778628</c:v>
                      </c:pt>
                      <c:pt idx="6575">
                        <c:v>102.02894009349754</c:v>
                      </c:pt>
                      <c:pt idx="6576">
                        <c:v>102.03071073135244</c:v>
                      </c:pt>
                      <c:pt idx="6577">
                        <c:v>102.03148963062281</c:v>
                      </c:pt>
                      <c:pt idx="6578">
                        <c:v>102.03279107717297</c:v>
                      </c:pt>
                      <c:pt idx="6579">
                        <c:v>102.03427576711822</c:v>
                      </c:pt>
                      <c:pt idx="6580">
                        <c:v>102.03628545350813</c:v>
                      </c:pt>
                      <c:pt idx="6581">
                        <c:v>102.03737488685537</c:v>
                      </c:pt>
                      <c:pt idx="6582">
                        <c:v>102.03819281444541</c:v>
                      </c:pt>
                      <c:pt idx="6583">
                        <c:v>102.03996041506123</c:v>
                      </c:pt>
                      <c:pt idx="6584">
                        <c:v>102.04160896592562</c:v>
                      </c:pt>
                      <c:pt idx="6585">
                        <c:v>102.04191031806762</c:v>
                      </c:pt>
                      <c:pt idx="6586">
                        <c:v>102.04381960343753</c:v>
                      </c:pt>
                      <c:pt idx="6587">
                        <c:v>102.04476997330232</c:v>
                      </c:pt>
                      <c:pt idx="6588">
                        <c:v>102.04721321814269</c:v>
                      </c:pt>
                      <c:pt idx="6589">
                        <c:v>102.04825224440256</c:v>
                      </c:pt>
                      <c:pt idx="6590">
                        <c:v>102.04979649129245</c:v>
                      </c:pt>
                      <c:pt idx="6591">
                        <c:v>102.05109941964807</c:v>
                      </c:pt>
                      <c:pt idx="6592">
                        <c:v>102.05172897872659</c:v>
                      </c:pt>
                      <c:pt idx="6593">
                        <c:v>102.0538879312813</c:v>
                      </c:pt>
                      <c:pt idx="6594">
                        <c:v>102.05472709034233</c:v>
                      </c:pt>
                      <c:pt idx="6595">
                        <c:v>102.05615636869427</c:v>
                      </c:pt>
                      <c:pt idx="6596">
                        <c:v>102.05687389051391</c:v>
                      </c:pt>
                      <c:pt idx="6597">
                        <c:v>102.05936863169036</c:v>
                      </c:pt>
                      <c:pt idx="6598">
                        <c:v>102.06002053399538</c:v>
                      </c:pt>
                      <c:pt idx="6599">
                        <c:v>102.06194118572394</c:v>
                      </c:pt>
                      <c:pt idx="6600">
                        <c:v>102.06287329926644</c:v>
                      </c:pt>
                      <c:pt idx="6601">
                        <c:v>102.06454243557006</c:v>
                      </c:pt>
                      <c:pt idx="6602">
                        <c:v>102.06634828015557</c:v>
                      </c:pt>
                      <c:pt idx="6603">
                        <c:v>102.06694288611153</c:v>
                      </c:pt>
                      <c:pt idx="6604">
                        <c:v>102.06829937024273</c:v>
                      </c:pt>
                      <c:pt idx="6605">
                        <c:v>102.0693236725463</c:v>
                      </c:pt>
                      <c:pt idx="6606">
                        <c:v>102.07107524305978</c:v>
                      </c:pt>
                      <c:pt idx="6607">
                        <c:v>102.07188124436254</c:v>
                      </c:pt>
                      <c:pt idx="6608">
                        <c:v>102.07386521869968</c:v>
                      </c:pt>
                      <c:pt idx="6609">
                        <c:v>102.07475269047067</c:v>
                      </c:pt>
                      <c:pt idx="6610">
                        <c:v>102.07702167620408</c:v>
                      </c:pt>
                      <c:pt idx="6611">
                        <c:v>102.07793849142384</c:v>
                      </c:pt>
                      <c:pt idx="6612">
                        <c:v>102.078877983708</c:v>
                      </c:pt>
                      <c:pt idx="6613">
                        <c:v>102.08060407838582</c:v>
                      </c:pt>
                      <c:pt idx="6614">
                        <c:v>102.08250136224581</c:v>
                      </c:pt>
                      <c:pt idx="6615">
                        <c:v>102.08408160283372</c:v>
                      </c:pt>
                      <c:pt idx="6616">
                        <c:v>102.08457682819937</c:v>
                      </c:pt>
                      <c:pt idx="6617">
                        <c:v>102.08656757235791</c:v>
                      </c:pt>
                      <c:pt idx="6618">
                        <c:v>102.08766638520405</c:v>
                      </c:pt>
                      <c:pt idx="6619">
                        <c:v>102.08910603677874</c:v>
                      </c:pt>
                      <c:pt idx="6620">
                        <c:v>102.08971095346224</c:v>
                      </c:pt>
                      <c:pt idx="6621">
                        <c:v>102.09194826564092</c:v>
                      </c:pt>
                      <c:pt idx="6622">
                        <c:v>102.09240995800138</c:v>
                      </c:pt>
                      <c:pt idx="6623">
                        <c:v>102.09468067802852</c:v>
                      </c:pt>
                      <c:pt idx="6624">
                        <c:v>102.09616736609024</c:v>
                      </c:pt>
                      <c:pt idx="6625">
                        <c:v>102.09654632162706</c:v>
                      </c:pt>
                      <c:pt idx="6626">
                        <c:v>102.09822778121625</c:v>
                      </c:pt>
                      <c:pt idx="6627">
                        <c:v>102.10037953276586</c:v>
                      </c:pt>
                      <c:pt idx="6628">
                        <c:v>102.10139731872908</c:v>
                      </c:pt>
                      <c:pt idx="6629">
                        <c:v>102.1019704117811</c:v>
                      </c:pt>
                      <c:pt idx="6630">
                        <c:v>102.10408954885958</c:v>
                      </c:pt>
                      <c:pt idx="6631">
                        <c:v>102.10471144940456</c:v>
                      </c:pt>
                      <c:pt idx="6632">
                        <c:v>102.10635730603548</c:v>
                      </c:pt>
                      <c:pt idx="6633">
                        <c:v>102.10752605385345</c:v>
                      </c:pt>
                      <c:pt idx="6634">
                        <c:v>102.11001253173005</c:v>
                      </c:pt>
                      <c:pt idx="6635">
                        <c:v>102.11139756720344</c:v>
                      </c:pt>
                      <c:pt idx="6636">
                        <c:v>102.11167464467491</c:v>
                      </c:pt>
                      <c:pt idx="6637">
                        <c:v>102.11420240078229</c:v>
                      </c:pt>
                      <c:pt idx="6638">
                        <c:v>102.11444107115651</c:v>
                      </c:pt>
                      <c:pt idx="6639">
                        <c:v>102.11613492103039</c:v>
                      </c:pt>
                      <c:pt idx="6640">
                        <c:v>102.11731067266012</c:v>
                      </c:pt>
                      <c:pt idx="6641">
                        <c:v>102.11923087799141</c:v>
                      </c:pt>
                      <c:pt idx="6642">
                        <c:v>102.12054423550566</c:v>
                      </c:pt>
                      <c:pt idx="6643">
                        <c:v>102.12118902974053</c:v>
                      </c:pt>
                      <c:pt idx="6644">
                        <c:v>102.12377600890859</c:v>
                      </c:pt>
                      <c:pt idx="6645">
                        <c:v>102.1239432239216</c:v>
                      </c:pt>
                      <c:pt idx="6646">
                        <c:v>102.12535261116051</c:v>
                      </c:pt>
                      <c:pt idx="6647">
                        <c:v>102.12671823945149</c:v>
                      </c:pt>
                      <c:pt idx="6648">
                        <c:v>102.12865379023202</c:v>
                      </c:pt>
                      <c:pt idx="6649">
                        <c:v>102.1296194561927</c:v>
                      </c:pt>
                      <c:pt idx="6650">
                        <c:v>102.13145300306088</c:v>
                      </c:pt>
                      <c:pt idx="6651">
                        <c:v>102.13283490389153</c:v>
                      </c:pt>
                      <c:pt idx="6652">
                        <c:v>102.13358382670677</c:v>
                      </c:pt>
                      <c:pt idx="6653">
                        <c:v>102.13610843130751</c:v>
                      </c:pt>
                      <c:pt idx="6654">
                        <c:v>102.13633268475287</c:v>
                      </c:pt>
                      <c:pt idx="6655">
                        <c:v>102.13887063978343</c:v>
                      </c:pt>
                      <c:pt idx="6656">
                        <c:v>102.13909309080641</c:v>
                      </c:pt>
                      <c:pt idx="6657">
                        <c:v>102.1416772595913</c:v>
                      </c:pt>
                      <c:pt idx="6658">
                        <c:v>102.14308561712559</c:v>
                      </c:pt>
                      <c:pt idx="6659">
                        <c:v>102.14383492260978</c:v>
                      </c:pt>
                      <c:pt idx="6660">
                        <c:v>102.14568064399398</c:v>
                      </c:pt>
                      <c:pt idx="6661">
                        <c:v>102.14619844539175</c:v>
                      </c:pt>
                      <c:pt idx="6662">
                        <c:v>102.14785439001356</c:v>
                      </c:pt>
                      <c:pt idx="6663">
                        <c:v>102.14937292168479</c:v>
                      </c:pt>
                      <c:pt idx="6664">
                        <c:v>102.15004484508606</c:v>
                      </c:pt>
                      <c:pt idx="6665">
                        <c:v>102.1524670189152</c:v>
                      </c:pt>
                      <c:pt idx="6666">
                        <c:v>102.15389790347753</c:v>
                      </c:pt>
                      <c:pt idx="6667">
                        <c:v>102.15487814539495</c:v>
                      </c:pt>
                      <c:pt idx="6668">
                        <c:v>102.15647253580637</c:v>
                      </c:pt>
                      <c:pt idx="6669">
                        <c:v>102.15693416326829</c:v>
                      </c:pt>
                      <c:pt idx="6670">
                        <c:v>102.15891677275378</c:v>
                      </c:pt>
                      <c:pt idx="6671">
                        <c:v>102.16068189671812</c:v>
                      </c:pt>
                      <c:pt idx="6672">
                        <c:v>102.16156601171214</c:v>
                      </c:pt>
                      <c:pt idx="6673">
                        <c:v>102.16362547407579</c:v>
                      </c:pt>
                      <c:pt idx="6674">
                        <c:v>102.16434708603219</c:v>
                      </c:pt>
                      <c:pt idx="6675">
                        <c:v>102.166288340778</c:v>
                      </c:pt>
                      <c:pt idx="6676">
                        <c:v>102.16684072662846</c:v>
                      </c:pt>
                      <c:pt idx="6677">
                        <c:v>102.16894246811971</c:v>
                      </c:pt>
                      <c:pt idx="6678">
                        <c:v>102.16980953423607</c:v>
                      </c:pt>
                      <c:pt idx="6679">
                        <c:v>102.17187229129367</c:v>
                      </c:pt>
                      <c:pt idx="6680">
                        <c:v>102.17254091766945</c:v>
                      </c:pt>
                      <c:pt idx="6681">
                        <c:v>102.17462268574339</c:v>
                      </c:pt>
                      <c:pt idx="6682">
                        <c:v>102.17508236235936</c:v>
                      </c:pt>
                      <c:pt idx="6683">
                        <c:v>102.17640407943041</c:v>
                      </c:pt>
                      <c:pt idx="6684">
                        <c:v>102.17841406666305</c:v>
                      </c:pt>
                      <c:pt idx="6685">
                        <c:v>102.17909377300884</c:v>
                      </c:pt>
                      <c:pt idx="6686">
                        <c:v>102.18030757694758</c:v>
                      </c:pt>
                      <c:pt idx="6687">
                        <c:v>102.18270971234379</c:v>
                      </c:pt>
                      <c:pt idx="6688">
                        <c:v>102.18318115778411</c:v>
                      </c:pt>
                      <c:pt idx="6689">
                        <c:v>102.18491563545999</c:v>
                      </c:pt>
                      <c:pt idx="6690">
                        <c:v>102.1869238293571</c:v>
                      </c:pt>
                      <c:pt idx="6691">
                        <c:v>102.18782461494165</c:v>
                      </c:pt>
                      <c:pt idx="6692">
                        <c:v>102.18853001679783</c:v>
                      </c:pt>
                      <c:pt idx="6693">
                        <c:v>102.19111440779501</c:v>
                      </c:pt>
                      <c:pt idx="6694">
                        <c:v>102.19250722955321</c:v>
                      </c:pt>
                      <c:pt idx="6695">
                        <c:v>102.19347786203002</c:v>
                      </c:pt>
                      <c:pt idx="6696">
                        <c:v>102.19483106786865</c:v>
                      </c:pt>
                      <c:pt idx="6697">
                        <c:v>102.1954685354809</c:v>
                      </c:pt>
                      <c:pt idx="6698">
                        <c:v>102.19718578522854</c:v>
                      </c:pt>
                      <c:pt idx="6699">
                        <c:v>102.19906474031566</c:v>
                      </c:pt>
                      <c:pt idx="6700">
                        <c:v>102.20024832325629</c:v>
                      </c:pt>
                      <c:pt idx="6701">
                        <c:v>102.2009922424587</c:v>
                      </c:pt>
                      <c:pt idx="6702">
                        <c:v>102.20258484716024</c:v>
                      </c:pt>
                      <c:pt idx="6703">
                        <c:v>102.2044595186666</c:v>
                      </c:pt>
                      <c:pt idx="6704">
                        <c:v>102.20636689475549</c:v>
                      </c:pt>
                      <c:pt idx="6705">
                        <c:v>102.20678919134738</c:v>
                      </c:pt>
                      <c:pt idx="6706">
                        <c:v>102.20855717124955</c:v>
                      </c:pt>
                      <c:pt idx="6707">
                        <c:v>102.2097852550624</c:v>
                      </c:pt>
                      <c:pt idx="6708">
                        <c:v>102.21140847693565</c:v>
                      </c:pt>
                      <c:pt idx="6709">
                        <c:v>102.21218872507437</c:v>
                      </c:pt>
                      <c:pt idx="6710">
                        <c:v>102.21348056511434</c:v>
                      </c:pt>
                      <c:pt idx="6711">
                        <c:v>102.21538970832084</c:v>
                      </c:pt>
                      <c:pt idx="6712">
                        <c:v>102.21736844691191</c:v>
                      </c:pt>
                      <c:pt idx="6713">
                        <c:v>102.2180746432356</c:v>
                      </c:pt>
                      <c:pt idx="6714">
                        <c:v>102.21999204464132</c:v>
                      </c:pt>
                      <c:pt idx="6715">
                        <c:v>102.22166051142254</c:v>
                      </c:pt>
                      <c:pt idx="6716">
                        <c:v>102.22297735782013</c:v>
                      </c:pt>
                      <c:pt idx="6717">
                        <c:v>102.22384940220172</c:v>
                      </c:pt>
                      <c:pt idx="6718">
                        <c:v>102.2251300588773</c:v>
                      </c:pt>
                      <c:pt idx="6719">
                        <c:v>102.22610546721401</c:v>
                      </c:pt>
                      <c:pt idx="6720">
                        <c:v>102.22745862454352</c:v>
                      </c:pt>
                      <c:pt idx="6721">
                        <c:v>102.22909119791004</c:v>
                      </c:pt>
                      <c:pt idx="6722">
                        <c:v>102.23129709597187</c:v>
                      </c:pt>
                      <c:pt idx="6723">
                        <c:v>102.23173736419598</c:v>
                      </c:pt>
                      <c:pt idx="6724">
                        <c:v>102.2338278824929</c:v>
                      </c:pt>
                      <c:pt idx="6725">
                        <c:v>102.23422430219509</c:v>
                      </c:pt>
                      <c:pt idx="6726">
                        <c:v>102.23673328597569</c:v>
                      </c:pt>
                      <c:pt idx="6727">
                        <c:v>102.23738656354283</c:v>
                      </c:pt>
                      <c:pt idx="6728">
                        <c:v>102.23856501551897</c:v>
                      </c:pt>
                      <c:pt idx="6729">
                        <c:v>102.24031028305816</c:v>
                      </c:pt>
                      <c:pt idx="6730">
                        <c:v>102.24221192404798</c:v>
                      </c:pt>
                      <c:pt idx="6731">
                        <c:v>102.24376523338621</c:v>
                      </c:pt>
                      <c:pt idx="6732">
                        <c:v>102.24468211934584</c:v>
                      </c:pt>
                      <c:pt idx="6733">
                        <c:v>102.24569996922243</c:v>
                      </c:pt>
                      <c:pt idx="6734">
                        <c:v>102.24739232786226</c:v>
                      </c:pt>
                      <c:pt idx="6735">
                        <c:v>102.24912179239645</c:v>
                      </c:pt>
                      <c:pt idx="6736">
                        <c:v>102.25014732029082</c:v>
                      </c:pt>
                      <c:pt idx="6737">
                        <c:v>102.25148717455846</c:v>
                      </c:pt>
                      <c:pt idx="6738">
                        <c:v>102.25270699397349</c:v>
                      </c:pt>
                      <c:pt idx="6739">
                        <c:v>102.25379770552699</c:v>
                      </c:pt>
                      <c:pt idx="6740">
                        <c:v>102.25621463800253</c:v>
                      </c:pt>
                      <c:pt idx="6741">
                        <c:v>102.25685473920166</c:v>
                      </c:pt>
                      <c:pt idx="6742">
                        <c:v>102.25873139691606</c:v>
                      </c:pt>
                      <c:pt idx="6743">
                        <c:v>102.25948782859872</c:v>
                      </c:pt>
                      <c:pt idx="6744">
                        <c:v>102.26062612680552</c:v>
                      </c:pt>
                      <c:pt idx="6745">
                        <c:v>102.26238123150675</c:v>
                      </c:pt>
                      <c:pt idx="6746">
                        <c:v>102.26398672567696</c:v>
                      </c:pt>
                      <c:pt idx="6747">
                        <c:v>102.26553427370443</c:v>
                      </c:pt>
                      <c:pt idx="6748">
                        <c:v>102.2664714600655</c:v>
                      </c:pt>
                      <c:pt idx="6749">
                        <c:v>102.26782697332332</c:v>
                      </c:pt>
                      <c:pt idx="6750">
                        <c:v>102.26904913587458</c:v>
                      </c:pt>
                      <c:pt idx="6751">
                        <c:v>102.27044313356623</c:v>
                      </c:pt>
                      <c:pt idx="6752">
                        <c:v>102.27264191288697</c:v>
                      </c:pt>
                      <c:pt idx="6753">
                        <c:v>102.27302785624202</c:v>
                      </c:pt>
                      <c:pt idx="6754">
                        <c:v>102.27571674216242</c:v>
                      </c:pt>
                      <c:pt idx="6755">
                        <c:v>102.2770225131172</c:v>
                      </c:pt>
                      <c:pt idx="6756">
                        <c:v>102.2779004495287</c:v>
                      </c:pt>
                      <c:pt idx="6757">
                        <c:v>102.27956142730585</c:v>
                      </c:pt>
                      <c:pt idx="6758">
                        <c:v>102.28064573144843</c:v>
                      </c:pt>
                      <c:pt idx="6759">
                        <c:v>102.28138109579074</c:v>
                      </c:pt>
                      <c:pt idx="6760">
                        <c:v>102.28393082138396</c:v>
                      </c:pt>
                      <c:pt idx="6761">
                        <c:v>102.28430437083195</c:v>
                      </c:pt>
                      <c:pt idx="6762">
                        <c:v>102.28616595186243</c:v>
                      </c:pt>
                      <c:pt idx="6763">
                        <c:v>102.28712236509278</c:v>
                      </c:pt>
                      <c:pt idx="6764">
                        <c:v>102.28902723419024</c:v>
                      </c:pt>
                      <c:pt idx="6765">
                        <c:v>102.2902656208031</c:v>
                      </c:pt>
                      <c:pt idx="6766">
                        <c:v>102.29170767956444</c:v>
                      </c:pt>
                      <c:pt idx="6767">
                        <c:v>102.29334609666495</c:v>
                      </c:pt>
                      <c:pt idx="6768">
                        <c:v>102.2939871500022</c:v>
                      </c:pt>
                      <c:pt idx="6769">
                        <c:v>102.296177700309</c:v>
                      </c:pt>
                      <c:pt idx="6770">
                        <c:v>102.2979293197903</c:v>
                      </c:pt>
                      <c:pt idx="6771">
                        <c:v>102.2982345840044</c:v>
                      </c:pt>
                      <c:pt idx="6772">
                        <c:v>102.30005282510409</c:v>
                      </c:pt>
                      <c:pt idx="6773">
                        <c:v>102.30132993769723</c:v>
                      </c:pt>
                      <c:pt idx="6774">
                        <c:v>102.30307166829573</c:v>
                      </c:pt>
                      <c:pt idx="6775">
                        <c:v>102.30486408694014</c:v>
                      </c:pt>
                      <c:pt idx="6776">
                        <c:v>102.30524057917658</c:v>
                      </c:pt>
                      <c:pt idx="6777">
                        <c:v>102.30638742088199</c:v>
                      </c:pt>
                      <c:pt idx="6778">
                        <c:v>102.30841328904184</c:v>
                      </c:pt>
                      <c:pt idx="6779">
                        <c:v>102.30939802848268</c:v>
                      </c:pt>
                      <c:pt idx="6780">
                        <c:v>102.31190491837604</c:v>
                      </c:pt>
                      <c:pt idx="6781">
                        <c:v>102.31214400248254</c:v>
                      </c:pt>
                      <c:pt idx="6782">
                        <c:v>102.31451704863549</c:v>
                      </c:pt>
                      <c:pt idx="6783">
                        <c:v>102.31516301584811</c:v>
                      </c:pt>
                      <c:pt idx="6784">
                        <c:v>102.31730744742644</c:v>
                      </c:pt>
                      <c:pt idx="6785">
                        <c:v>102.3176079127756</c:v>
                      </c:pt>
                      <c:pt idx="6786">
                        <c:v>102.31896737069418</c:v>
                      </c:pt>
                      <c:pt idx="6787">
                        <c:v>102.32129337987683</c:v>
                      </c:pt>
                      <c:pt idx="6788">
                        <c:v>102.32185153742292</c:v>
                      </c:pt>
                      <c:pt idx="6789">
                        <c:v>102.32360284513099</c:v>
                      </c:pt>
                      <c:pt idx="6790">
                        <c:v>102.32541545961254</c:v>
                      </c:pt>
                      <c:pt idx="6791">
                        <c:v>102.32651992411668</c:v>
                      </c:pt>
                      <c:pt idx="6792">
                        <c:v>102.32781014168883</c:v>
                      </c:pt>
                      <c:pt idx="6793">
                        <c:v>102.32991534964769</c:v>
                      </c:pt>
                      <c:pt idx="6794">
                        <c:v>102.33134075536714</c:v>
                      </c:pt>
                      <c:pt idx="6795">
                        <c:v>102.33179453582569</c:v>
                      </c:pt>
                      <c:pt idx="6796">
                        <c:v>102.33383409567134</c:v>
                      </c:pt>
                      <c:pt idx="6797">
                        <c:v>102.33466448650485</c:v>
                      </c:pt>
                      <c:pt idx="6798">
                        <c:v>102.33599370989972</c:v>
                      </c:pt>
                      <c:pt idx="6799">
                        <c:v>102.33813461312461</c:v>
                      </c:pt>
                      <c:pt idx="6800">
                        <c:v>102.33894557903096</c:v>
                      </c:pt>
                      <c:pt idx="6801">
                        <c:v>102.34080932313479</c:v>
                      </c:pt>
                      <c:pt idx="6802">
                        <c:v>102.34182634406966</c:v>
                      </c:pt>
                      <c:pt idx="6803">
                        <c:v>102.34286133635848</c:v>
                      </c:pt>
                      <c:pt idx="6804">
                        <c:v>102.3442817744059</c:v>
                      </c:pt>
                      <c:pt idx="6805">
                        <c:v>102.34599820453923</c:v>
                      </c:pt>
                      <c:pt idx="6806">
                        <c:v>102.34754014063782</c:v>
                      </c:pt>
                      <c:pt idx="6807">
                        <c:v>102.34963852556719</c:v>
                      </c:pt>
                      <c:pt idx="6808">
                        <c:v>102.34982924588923</c:v>
                      </c:pt>
                      <c:pt idx="6809">
                        <c:v>102.35171682755936</c:v>
                      </c:pt>
                      <c:pt idx="6810">
                        <c:v>102.35354320355437</c:v>
                      </c:pt>
                      <c:pt idx="6811">
                        <c:v>102.35483427428042</c:v>
                      </c:pt>
                      <c:pt idx="6812">
                        <c:v>102.35648438765955</c:v>
                      </c:pt>
                      <c:pt idx="6813">
                        <c:v>102.3569215246534</c:v>
                      </c:pt>
                      <c:pt idx="6814">
                        <c:v>102.35906643387393</c:v>
                      </c:pt>
                      <c:pt idx="6815">
                        <c:v>102.36040010258938</c:v>
                      </c:pt>
                      <c:pt idx="6816">
                        <c:v>102.3622557089443</c:v>
                      </c:pt>
                      <c:pt idx="6817">
                        <c:v>102.36252587863672</c:v>
                      </c:pt>
                      <c:pt idx="6818">
                        <c:v>102.36377900261768</c:v>
                      </c:pt>
                      <c:pt idx="6819">
                        <c:v>102.36640811576024</c:v>
                      </c:pt>
                      <c:pt idx="6820">
                        <c:v>102.36687941424066</c:v>
                      </c:pt>
                      <c:pt idx="6821">
                        <c:v>102.36794939745383</c:v>
                      </c:pt>
                      <c:pt idx="6822">
                        <c:v>102.36965134592562</c:v>
                      </c:pt>
                      <c:pt idx="6823">
                        <c:v>102.37152290541314</c:v>
                      </c:pt>
                      <c:pt idx="6824">
                        <c:v>102.37287088117702</c:v>
                      </c:pt>
                      <c:pt idx="6825">
                        <c:v>102.37384169659546</c:v>
                      </c:pt>
                      <c:pt idx="6826">
                        <c:v>102.37523648433873</c:v>
                      </c:pt>
                      <c:pt idx="6827">
                        <c:v>102.37685672043993</c:v>
                      </c:pt>
                      <c:pt idx="6828">
                        <c:v>102.37890727737583</c:v>
                      </c:pt>
                      <c:pt idx="6829">
                        <c:v>102.38022820227673</c:v>
                      </c:pt>
                      <c:pt idx="6830">
                        <c:v>102.38077645456991</c:v>
                      </c:pt>
                      <c:pt idx="6831">
                        <c:v>102.38268443507735</c:v>
                      </c:pt>
                      <c:pt idx="6832">
                        <c:v>102.38412404943836</c:v>
                      </c:pt>
                      <c:pt idx="6833">
                        <c:v>102.3848966030838</c:v>
                      </c:pt>
                      <c:pt idx="6834">
                        <c:v>102.38723132520911</c:v>
                      </c:pt>
                      <c:pt idx="6835">
                        <c:v>102.38772012754562</c:v>
                      </c:pt>
                      <c:pt idx="6836">
                        <c:v>102.38931627779542</c:v>
                      </c:pt>
                      <c:pt idx="6837">
                        <c:v>102.39167171738761</c:v>
                      </c:pt>
                      <c:pt idx="6838">
                        <c:v>102.3928485922</c:v>
                      </c:pt>
                      <c:pt idx="6839">
                        <c:v>102.39347397683498</c:v>
                      </c:pt>
                      <c:pt idx="6840">
                        <c:v>102.39595187835531</c:v>
                      </c:pt>
                      <c:pt idx="6841">
                        <c:v>102.3973800842536</c:v>
                      </c:pt>
                      <c:pt idx="6842">
                        <c:v>102.39781014349869</c:v>
                      </c:pt>
                      <c:pt idx="6843">
                        <c:v>102.39921901151007</c:v>
                      </c:pt>
                      <c:pt idx="6844">
                        <c:v>102.40029679099419</c:v>
                      </c:pt>
                      <c:pt idx="6845">
                        <c:v>102.40279711484438</c:v>
                      </c:pt>
                      <c:pt idx="6846">
                        <c:v>102.40397101636854</c:v>
                      </c:pt>
                      <c:pt idx="6847">
                        <c:v>102.40564662235914</c:v>
                      </c:pt>
                      <c:pt idx="6848">
                        <c:v>102.4067604812479</c:v>
                      </c:pt>
                      <c:pt idx="6849">
                        <c:v>102.40855106066299</c:v>
                      </c:pt>
                      <c:pt idx="6850">
                        <c:v>102.40890864903621</c:v>
                      </c:pt>
                      <c:pt idx="6851">
                        <c:v>102.41123886820945</c:v>
                      </c:pt>
                      <c:pt idx="6852">
                        <c:v>102.41228651997149</c:v>
                      </c:pt>
                      <c:pt idx="6853">
                        <c:v>102.41321119510984</c:v>
                      </c:pt>
                      <c:pt idx="6854">
                        <c:v>102.41480861566892</c:v>
                      </c:pt>
                      <c:pt idx="6855">
                        <c:v>102.41575423954976</c:v>
                      </c:pt>
                      <c:pt idx="6856">
                        <c:v>102.41722917306541</c:v>
                      </c:pt>
                      <c:pt idx="6857">
                        <c:v>102.41947780576714</c:v>
                      </c:pt>
                      <c:pt idx="6858">
                        <c:v>102.42060184468136</c:v>
                      </c:pt>
                      <c:pt idx="6859">
                        <c:v>102.42217336034092</c:v>
                      </c:pt>
                      <c:pt idx="6860">
                        <c:v>102.42407529900609</c:v>
                      </c:pt>
                      <c:pt idx="6861">
                        <c:v>102.42419887488347</c:v>
                      </c:pt>
                      <c:pt idx="6862">
                        <c:v>102.42596197909032</c:v>
                      </c:pt>
                      <c:pt idx="6863">
                        <c:v>102.42791354562451</c:v>
                      </c:pt>
                      <c:pt idx="6864">
                        <c:v>102.42872377032661</c:v>
                      </c:pt>
                      <c:pt idx="6865">
                        <c:v>102.43005711462409</c:v>
                      </c:pt>
                      <c:pt idx="6866">
                        <c:v>102.43172942071851</c:v>
                      </c:pt>
                      <c:pt idx="6867">
                        <c:v>102.43289525017663</c:v>
                      </c:pt>
                      <c:pt idx="6868">
                        <c:v>102.43529943381893</c:v>
                      </c:pt>
                      <c:pt idx="6869">
                        <c:v>102.43654688092947</c:v>
                      </c:pt>
                      <c:pt idx="6870">
                        <c:v>102.43712972852008</c:v>
                      </c:pt>
                      <c:pt idx="6871">
                        <c:v>102.43882529625949</c:v>
                      </c:pt>
                      <c:pt idx="6872">
                        <c:v>102.43966812244301</c:v>
                      </c:pt>
                      <c:pt idx="6873">
                        <c:v>102.44114417742414</c:v>
                      </c:pt>
                      <c:pt idx="6874">
                        <c:v>102.44252599211596</c:v>
                      </c:pt>
                      <c:pt idx="6875">
                        <c:v>102.44393968578855</c:v>
                      </c:pt>
                      <c:pt idx="6876">
                        <c:v>102.44615164264719</c:v>
                      </c:pt>
                      <c:pt idx="6877">
                        <c:v>102.44671939498274</c:v>
                      </c:pt>
                      <c:pt idx="6878">
                        <c:v>102.44918378854099</c:v>
                      </c:pt>
                      <c:pt idx="6879">
                        <c:v>102.4496965379734</c:v>
                      </c:pt>
                      <c:pt idx="6880">
                        <c:v>102.45188309595987</c:v>
                      </c:pt>
                      <c:pt idx="6881">
                        <c:v>102.4536363098853</c:v>
                      </c:pt>
                      <c:pt idx="6882">
                        <c:v>102.45377804634674</c:v>
                      </c:pt>
                      <c:pt idx="6883">
                        <c:v>102.45544616726072</c:v>
                      </c:pt>
                      <c:pt idx="6884">
                        <c:v>102.45723867517906</c:v>
                      </c:pt>
                      <c:pt idx="6885">
                        <c:v>102.4589996034608</c:v>
                      </c:pt>
                      <c:pt idx="6886">
                        <c:v>102.46068028107666</c:v>
                      </c:pt>
                      <c:pt idx="6887">
                        <c:v>102.46203983044241</c:v>
                      </c:pt>
                      <c:pt idx="6888">
                        <c:v>102.46275055444384</c:v>
                      </c:pt>
                      <c:pt idx="6889">
                        <c:v>102.46490198371609</c:v>
                      </c:pt>
                      <c:pt idx="6890">
                        <c:v>102.46562551999043</c:v>
                      </c:pt>
                      <c:pt idx="6891">
                        <c:v>102.46700414160061</c:v>
                      </c:pt>
                      <c:pt idx="6892">
                        <c:v>102.46895632705231</c:v>
                      </c:pt>
                      <c:pt idx="6893">
                        <c:v>102.46937253499065</c:v>
                      </c:pt>
                      <c:pt idx="6894">
                        <c:v>102.47112154237307</c:v>
                      </c:pt>
                      <c:pt idx="6895">
                        <c:v>102.47323699767823</c:v>
                      </c:pt>
                      <c:pt idx="6896">
                        <c:v>102.47440835894955</c:v>
                      </c:pt>
                      <c:pt idx="6897">
                        <c:v>102.47588922984478</c:v>
                      </c:pt>
                      <c:pt idx="6898">
                        <c:v>102.47768814601088</c:v>
                      </c:pt>
                      <c:pt idx="6899">
                        <c:v>102.47905333175981</c:v>
                      </c:pt>
                      <c:pt idx="6900">
                        <c:v>102.47968914796937</c:v>
                      </c:pt>
                      <c:pt idx="6901">
                        <c:v>102.48101601157403</c:v>
                      </c:pt>
                      <c:pt idx="6902">
                        <c:v>102.48233934497368</c:v>
                      </c:pt>
                      <c:pt idx="6903">
                        <c:v>102.48383420401198</c:v>
                      </c:pt>
                      <c:pt idx="6904">
                        <c:v>102.48617638880044</c:v>
                      </c:pt>
                      <c:pt idx="6905">
                        <c:v>102.48671529731592</c:v>
                      </c:pt>
                      <c:pt idx="6906">
                        <c:v>102.48794370268497</c:v>
                      </c:pt>
                      <c:pt idx="6907">
                        <c:v>102.48975960234499</c:v>
                      </c:pt>
                      <c:pt idx="6908">
                        <c:v>102.49128118285033</c:v>
                      </c:pt>
                      <c:pt idx="6909">
                        <c:v>102.49293520131747</c:v>
                      </c:pt>
                      <c:pt idx="6910">
                        <c:v>102.49371620262951</c:v>
                      </c:pt>
                      <c:pt idx="6911">
                        <c:v>102.4960813021718</c:v>
                      </c:pt>
                      <c:pt idx="6912">
                        <c:v>102.49679381636879</c:v>
                      </c:pt>
                      <c:pt idx="6913">
                        <c:v>102.49864059485819</c:v>
                      </c:pt>
                      <c:pt idx="6914">
                        <c:v>102.50014706242396</c:v>
                      </c:pt>
                      <c:pt idx="6915">
                        <c:v>102.50132232702975</c:v>
                      </c:pt>
                      <c:pt idx="6916">
                        <c:v>102.50336180962742</c:v>
                      </c:pt>
                      <c:pt idx="6917">
                        <c:v>102.50394699367604</c:v>
                      </c:pt>
                      <c:pt idx="6918">
                        <c:v>102.50505826437322</c:v>
                      </c:pt>
                      <c:pt idx="6919">
                        <c:v>102.50740970833584</c:v>
                      </c:pt>
                      <c:pt idx="6920">
                        <c:v>102.50773612204156</c:v>
                      </c:pt>
                      <c:pt idx="6921">
                        <c:v>102.50929454532269</c:v>
                      </c:pt>
                      <c:pt idx="6922">
                        <c:v>102.51076420491803</c:v>
                      </c:pt>
                      <c:pt idx="6923">
                        <c:v>102.51194450227383</c:v>
                      </c:pt>
                      <c:pt idx="6924">
                        <c:v>102.51409780830311</c:v>
                      </c:pt>
                      <c:pt idx="6925">
                        <c:v>102.51592203653853</c:v>
                      </c:pt>
                      <c:pt idx="6926">
                        <c:v>102.51654535872422</c:v>
                      </c:pt>
                      <c:pt idx="6927">
                        <c:v>102.51805925042375</c:v>
                      </c:pt>
                      <c:pt idx="6928">
                        <c:v>102.52027030534821</c:v>
                      </c:pt>
                      <c:pt idx="6929">
                        <c:v>102.52053840924063</c:v>
                      </c:pt>
                      <c:pt idx="6930">
                        <c:v>102.52304994167977</c:v>
                      </c:pt>
                      <c:pt idx="6931">
                        <c:v>102.52349456637086</c:v>
                      </c:pt>
                      <c:pt idx="6932">
                        <c:v>102.52504118769423</c:v>
                      </c:pt>
                      <c:pt idx="6933">
                        <c:v>102.52673112214643</c:v>
                      </c:pt>
                      <c:pt idx="6934">
                        <c:v>102.52836096345052</c:v>
                      </c:pt>
                      <c:pt idx="6935">
                        <c:v>102.52933714588484</c:v>
                      </c:pt>
                      <c:pt idx="6936">
                        <c:v>102.53121692804135</c:v>
                      </c:pt>
                      <c:pt idx="6937">
                        <c:v>102.53250820009836</c:v>
                      </c:pt>
                      <c:pt idx="6938">
                        <c:v>102.53447486629824</c:v>
                      </c:pt>
                      <c:pt idx="6939">
                        <c:v>102.53563256836115</c:v>
                      </c:pt>
                      <c:pt idx="6940">
                        <c:v>102.53699151761687</c:v>
                      </c:pt>
                      <c:pt idx="6941">
                        <c:v>102.53888655601534</c:v>
                      </c:pt>
                      <c:pt idx="6942">
                        <c:v>102.53971615498536</c:v>
                      </c:pt>
                      <c:pt idx="6943">
                        <c:v>102.54096263946589</c:v>
                      </c:pt>
                      <c:pt idx="6944">
                        <c:v>102.54221172921497</c:v>
                      </c:pt>
                      <c:pt idx="6945">
                        <c:v>102.54354484324371</c:v>
                      </c:pt>
                      <c:pt idx="6946">
                        <c:v>102.54482106308534</c:v>
                      </c:pt>
                      <c:pt idx="6947">
                        <c:v>102.54710644407388</c:v>
                      </c:pt>
                      <c:pt idx="6948">
                        <c:v>102.54756770531357</c:v>
                      </c:pt>
                      <c:pt idx="6949">
                        <c:v>102.54930897858571</c:v>
                      </c:pt>
                      <c:pt idx="6950">
                        <c:v>102.55149499343142</c:v>
                      </c:pt>
                      <c:pt idx="6951">
                        <c:v>102.55294158355277</c:v>
                      </c:pt>
                      <c:pt idx="6952">
                        <c:v>102.55406330766409</c:v>
                      </c:pt>
                      <c:pt idx="6953">
                        <c:v>102.55469340493045</c:v>
                      </c:pt>
                      <c:pt idx="6954">
                        <c:v>102.55689944500411</c:v>
                      </c:pt>
                      <c:pt idx="6955">
                        <c:v>102.55844762336359</c:v>
                      </c:pt>
                      <c:pt idx="6956">
                        <c:v>102.55940892606938</c:v>
                      </c:pt>
                      <c:pt idx="6957">
                        <c:v>102.56172758655589</c:v>
                      </c:pt>
                      <c:pt idx="6958">
                        <c:v>102.56184152351</c:v>
                      </c:pt>
                      <c:pt idx="6959">
                        <c:v>102.56326247373467</c:v>
                      </c:pt>
                      <c:pt idx="6960">
                        <c:v>102.56555151787805</c:v>
                      </c:pt>
                      <c:pt idx="6961">
                        <c:v>102.56658368400494</c:v>
                      </c:pt>
                      <c:pt idx="6962">
                        <c:v>102.56751641342848</c:v>
                      </c:pt>
                      <c:pt idx="6963">
                        <c:v>102.56897747990791</c:v>
                      </c:pt>
                      <c:pt idx="6964">
                        <c:v>102.57149194351655</c:v>
                      </c:pt>
                      <c:pt idx="6965">
                        <c:v>102.57230094862165</c:v>
                      </c:pt>
                      <c:pt idx="6966">
                        <c:v>102.57335762859609</c:v>
                      </c:pt>
                      <c:pt idx="6967">
                        <c:v>102.57562309139308</c:v>
                      </c:pt>
                      <c:pt idx="6968">
                        <c:v>102.57750968652496</c:v>
                      </c:pt>
                      <c:pt idx="6969">
                        <c:v>102.57871223426292</c:v>
                      </c:pt>
                      <c:pt idx="6970">
                        <c:v>102.57960573378583</c:v>
                      </c:pt>
                      <c:pt idx="6971">
                        <c:v>102.58124332049762</c:v>
                      </c:pt>
                      <c:pt idx="6972">
                        <c:v>102.58193666984165</c:v>
                      </c:pt>
                      <c:pt idx="6973">
                        <c:v>102.58367939379254</c:v>
                      </c:pt>
                      <c:pt idx="6974">
                        <c:v>102.58543739054848</c:v>
                      </c:pt>
                      <c:pt idx="6975">
                        <c:v>102.58713604836079</c:v>
                      </c:pt>
                      <c:pt idx="6976">
                        <c:v>102.58824552032323</c:v>
                      </c:pt>
                      <c:pt idx="6977">
                        <c:v>102.58975634798715</c:v>
                      </c:pt>
                      <c:pt idx="6978">
                        <c:v>102.5909030958951</c:v>
                      </c:pt>
                      <c:pt idx="6979">
                        <c:v>102.59270033262244</c:v>
                      </c:pt>
                      <c:pt idx="6980">
                        <c:v>102.59412053951075</c:v>
                      </c:pt>
                      <c:pt idx="6981">
                        <c:v>102.5953405754112</c:v>
                      </c:pt>
                      <c:pt idx="6982">
                        <c:v>102.59697062911522</c:v>
                      </c:pt>
                      <c:pt idx="6983">
                        <c:v>102.59802513979382</c:v>
                      </c:pt>
                      <c:pt idx="6984">
                        <c:v>102.59988877587014</c:v>
                      </c:pt>
                      <c:pt idx="6985">
                        <c:v>102.60139512927022</c:v>
                      </c:pt>
                      <c:pt idx="6986">
                        <c:v>102.60198757576866</c:v>
                      </c:pt>
                      <c:pt idx="6987">
                        <c:v>102.60415963563557</c:v>
                      </c:pt>
                      <c:pt idx="6988">
                        <c:v>102.60537186057563</c:v>
                      </c:pt>
                      <c:pt idx="6989">
                        <c:v>102.60664972306856</c:v>
                      </c:pt>
                      <c:pt idx="6990">
                        <c:v>102.60771513183825</c:v>
                      </c:pt>
                      <c:pt idx="6991">
                        <c:v>102.60913812736148</c:v>
                      </c:pt>
                      <c:pt idx="6992">
                        <c:v>102.61148084483867</c:v>
                      </c:pt>
                      <c:pt idx="6993">
                        <c:v>102.61280664703548</c:v>
                      </c:pt>
                      <c:pt idx="6994">
                        <c:v>102.61463781765988</c:v>
                      </c:pt>
                      <c:pt idx="6995">
                        <c:v>102.6151700412733</c:v>
                      </c:pt>
                      <c:pt idx="6996">
                        <c:v>102.61746582183206</c:v>
                      </c:pt>
                      <c:pt idx="6997">
                        <c:v>102.61891445271733</c:v>
                      </c:pt>
                      <c:pt idx="6998">
                        <c:v>102.61968398266616</c:v>
                      </c:pt>
                      <c:pt idx="6999">
                        <c:v>102.62128697610478</c:v>
                      </c:pt>
                      <c:pt idx="7000">
                        <c:v>102.62289357230956</c:v>
                      </c:pt>
                      <c:pt idx="7001">
                        <c:v>102.62477857653411</c:v>
                      </c:pt>
                      <c:pt idx="7002">
                        <c:v>102.62518780005851</c:v>
                      </c:pt>
                      <c:pt idx="7003">
                        <c:v>102.62774124607934</c:v>
                      </c:pt>
                      <c:pt idx="7004">
                        <c:v>102.62913255114758</c:v>
                      </c:pt>
                      <c:pt idx="7005">
                        <c:v>102.63043414768964</c:v>
                      </c:pt>
                      <c:pt idx="7006">
                        <c:v>102.63128868983921</c:v>
                      </c:pt>
                      <c:pt idx="7007">
                        <c:v>102.63284617900064</c:v>
                      </c:pt>
                      <c:pt idx="7008">
                        <c:v>102.63437132898977</c:v>
                      </c:pt>
                      <c:pt idx="7009">
                        <c:v>102.63521794123801</c:v>
                      </c:pt>
                      <c:pt idx="7010">
                        <c:v>102.6377995055332</c:v>
                      </c:pt>
                      <c:pt idx="7011">
                        <c:v>102.63871078256729</c:v>
                      </c:pt>
                      <c:pt idx="7012">
                        <c:v>102.63995912450834</c:v>
                      </c:pt>
                      <c:pt idx="7013">
                        <c:v>102.64209808139273</c:v>
                      </c:pt>
                      <c:pt idx="7014">
                        <c:v>102.64243102258972</c:v>
                      </c:pt>
                      <c:pt idx="7015">
                        <c:v>102.64444255656521</c:v>
                      </c:pt>
                      <c:pt idx="7016">
                        <c:v>102.64587014069738</c:v>
                      </c:pt>
                      <c:pt idx="7017">
                        <c:v>102.64708348073827</c:v>
                      </c:pt>
                      <c:pt idx="7018">
                        <c:v>102.64804543816143</c:v>
                      </c:pt>
                      <c:pt idx="7019">
                        <c:v>102.64985545491001</c:v>
                      </c:pt>
                      <c:pt idx="7020">
                        <c:v>102.65120294373526</c:v>
                      </c:pt>
                      <c:pt idx="7021">
                        <c:v>102.65330740388929</c:v>
                      </c:pt>
                      <c:pt idx="7022">
                        <c:v>102.65432032135166</c:v>
                      </c:pt>
                      <c:pt idx="7023">
                        <c:v>102.65561446660642</c:v>
                      </c:pt>
                      <c:pt idx="7024">
                        <c:v>102.65788094099649</c:v>
                      </c:pt>
                      <c:pt idx="7025">
                        <c:v>102.65918443593134</c:v>
                      </c:pt>
                      <c:pt idx="7026">
                        <c:v>102.65979159167141</c:v>
                      </c:pt>
                      <c:pt idx="7027">
                        <c:v>102.66226812071135</c:v>
                      </c:pt>
                      <c:pt idx="7028">
                        <c:v>102.66330831633692</c:v>
                      </c:pt>
                      <c:pt idx="7029">
                        <c:v>102.66384815157191</c:v>
                      </c:pt>
                      <c:pt idx="7030">
                        <c:v>102.6654474682414</c:v>
                      </c:pt>
                      <c:pt idx="7031">
                        <c:v>102.66780528277465</c:v>
                      </c:pt>
                      <c:pt idx="7032">
                        <c:v>102.66894618785489</c:v>
                      </c:pt>
                      <c:pt idx="7033">
                        <c:v>102.67076835401505</c:v>
                      </c:pt>
                      <c:pt idx="7034">
                        <c:v>102.6719856473957</c:v>
                      </c:pt>
                      <c:pt idx="7035">
                        <c:v>102.67384733806499</c:v>
                      </c:pt>
                      <c:pt idx="7036">
                        <c:v>102.67511895326979</c:v>
                      </c:pt>
                      <c:pt idx="7037">
                        <c:v>102.67635031943769</c:v>
                      </c:pt>
                      <c:pt idx="7038">
                        <c:v>102.67683392360792</c:v>
                      </c:pt>
                      <c:pt idx="7039">
                        <c:v>102.6789746906841</c:v>
                      </c:pt>
                      <c:pt idx="7040">
                        <c:v>102.67997473517607</c:v>
                      </c:pt>
                      <c:pt idx="7041">
                        <c:v>102.68173425420237</c:v>
                      </c:pt>
                      <c:pt idx="7042">
                        <c:v>102.68338685360087</c:v>
                      </c:pt>
                      <c:pt idx="7043">
                        <c:v>102.68530492889727</c:v>
                      </c:pt>
                      <c:pt idx="7044">
                        <c:v>102.68602178923445</c:v>
                      </c:pt>
                      <c:pt idx="7045">
                        <c:v>102.68746463388874</c:v>
                      </c:pt>
                      <c:pt idx="7046">
                        <c:v>102.68849837162266</c:v>
                      </c:pt>
                      <c:pt idx="7047">
                        <c:v>102.6911332290889</c:v>
                      </c:pt>
                      <c:pt idx="7048">
                        <c:v>102.69258039200959</c:v>
                      </c:pt>
                      <c:pt idx="7049">
                        <c:v>102.69370507521417</c:v>
                      </c:pt>
                      <c:pt idx="7050">
                        <c:v>102.69425755388798</c:v>
                      </c:pt>
                      <c:pt idx="7051">
                        <c:v>102.69675882446384</c:v>
                      </c:pt>
                      <c:pt idx="7052">
                        <c:v>102.69847135814365</c:v>
                      </c:pt>
                      <c:pt idx="7053">
                        <c:v>102.6998183618887</c:v>
                      </c:pt>
                      <c:pt idx="7054">
                        <c:v>102.70051264674844</c:v>
                      </c:pt>
                      <c:pt idx="7055">
                        <c:v>102.70156185698627</c:v>
                      </c:pt>
                      <c:pt idx="7056">
                        <c:v>102.70392822523972</c:v>
                      </c:pt>
                      <c:pt idx="7057">
                        <c:v>102.7051722337074</c:v>
                      </c:pt>
                      <c:pt idx="7058">
                        <c:v>102.70659778663304</c:v>
                      </c:pt>
                      <c:pt idx="7059">
                        <c:v>102.70754002619142</c:v>
                      </c:pt>
                      <c:pt idx="7060">
                        <c:v>102.70963988612338</c:v>
                      </c:pt>
                      <c:pt idx="7061">
                        <c:v>102.71044557633184</c:v>
                      </c:pt>
                      <c:pt idx="7062">
                        <c:v>102.71272219909901</c:v>
                      </c:pt>
                      <c:pt idx="7063">
                        <c:v>102.71446074519817</c:v>
                      </c:pt>
                      <c:pt idx="7064">
                        <c:v>102.7156992369061</c:v>
                      </c:pt>
                      <c:pt idx="7065">
                        <c:v>102.71677945579647</c:v>
                      </c:pt>
                      <c:pt idx="7066">
                        <c:v>102.71808729032881</c:v>
                      </c:pt>
                      <c:pt idx="7067">
                        <c:v>102.71976419592453</c:v>
                      </c:pt>
                      <c:pt idx="7068">
                        <c:v>102.72148349768429</c:v>
                      </c:pt>
                      <c:pt idx="7069">
                        <c:v>102.72290632848484</c:v>
                      </c:pt>
                      <c:pt idx="7070">
                        <c:v>102.72325774115826</c:v>
                      </c:pt>
                      <c:pt idx="7071">
                        <c:v>102.72596339848786</c:v>
                      </c:pt>
                      <c:pt idx="7072">
                        <c:v>102.72708173745835</c:v>
                      </c:pt>
                      <c:pt idx="7073">
                        <c:v>102.72798316341201</c:v>
                      </c:pt>
                      <c:pt idx="7074">
                        <c:v>102.72986292293034</c:v>
                      </c:pt>
                      <c:pt idx="7075">
                        <c:v>102.73069981343079</c:v>
                      </c:pt>
                      <c:pt idx="7076">
                        <c:v>102.73296469268936</c:v>
                      </c:pt>
                      <c:pt idx="7077">
                        <c:v>102.7345563645283</c:v>
                      </c:pt>
                      <c:pt idx="7078">
                        <c:v>102.73526202637129</c:v>
                      </c:pt>
                      <c:pt idx="7079">
                        <c:v>102.73721492437112</c:v>
                      </c:pt>
                      <c:pt idx="7080">
                        <c:v>102.73910637006995</c:v>
                      </c:pt>
                      <c:pt idx="7081">
                        <c:v>102.73945166386228</c:v>
                      </c:pt>
                      <c:pt idx="7082">
                        <c:v>102.7414052900409</c:v>
                      </c:pt>
                      <c:pt idx="7083">
                        <c:v>102.74213002402567</c:v>
                      </c:pt>
                      <c:pt idx="7084">
                        <c:v>102.74415012742921</c:v>
                      </c:pt>
                      <c:pt idx="7085">
                        <c:v>102.74589866831883</c:v>
                      </c:pt>
                      <c:pt idx="7086">
                        <c:v>102.74666045977439</c:v>
                      </c:pt>
                      <c:pt idx="7087">
                        <c:v>102.74932326024522</c:v>
                      </c:pt>
                      <c:pt idx="7088">
                        <c:v>102.750713067608</c:v>
                      </c:pt>
                      <c:pt idx="7089">
                        <c:v>102.75188541996295</c:v>
                      </c:pt>
                      <c:pt idx="7090">
                        <c:v>102.75375675123982</c:v>
                      </c:pt>
                      <c:pt idx="7091">
                        <c:v>102.75509793113412</c:v>
                      </c:pt>
                      <c:pt idx="7092">
                        <c:v>102.75582139176163</c:v>
                      </c:pt>
                      <c:pt idx="7093">
                        <c:v>102.75796060538154</c:v>
                      </c:pt>
                      <c:pt idx="7094">
                        <c:v>102.75943886253211</c:v>
                      </c:pt>
                      <c:pt idx="7095">
                        <c:v>102.76022107616166</c:v>
                      </c:pt>
                      <c:pt idx="7096">
                        <c:v>102.76149153086671</c:v>
                      </c:pt>
                      <c:pt idx="7097">
                        <c:v>102.76369791135077</c:v>
                      </c:pt>
                      <c:pt idx="7098">
                        <c:v>102.76498242959552</c:v>
                      </c:pt>
                      <c:pt idx="7099">
                        <c:v>102.76573980399607</c:v>
                      </c:pt>
                      <c:pt idx="7100">
                        <c:v>102.76767821881181</c:v>
                      </c:pt>
                      <c:pt idx="7101">
                        <c:v>102.76964780430889</c:v>
                      </c:pt>
                      <c:pt idx="7102">
                        <c:v>102.76995798355016</c:v>
                      </c:pt>
                      <c:pt idx="7103">
                        <c:v>102.77254923912945</c:v>
                      </c:pt>
                      <c:pt idx="7104">
                        <c:v>102.77326315486192</c:v>
                      </c:pt>
                      <c:pt idx="7105">
                        <c:v>102.77542826655983</c:v>
                      </c:pt>
                      <c:pt idx="7106">
                        <c:v>102.77705789030493</c:v>
                      </c:pt>
                      <c:pt idx="7107">
                        <c:v>102.7784988938982</c:v>
                      </c:pt>
                      <c:pt idx="7108">
                        <c:v>102.77921771314968</c:v>
                      </c:pt>
                      <c:pt idx="7109">
                        <c:v>102.78022784442463</c:v>
                      </c:pt>
                      <c:pt idx="7110">
                        <c:v>102.7819239643958</c:v>
                      </c:pt>
                      <c:pt idx="7111">
                        <c:v>102.78353837062619</c:v>
                      </c:pt>
                      <c:pt idx="7112">
                        <c:v>102.7853470949787</c:v>
                      </c:pt>
                      <c:pt idx="7113">
                        <c:v>102.78624704669905</c:v>
                      </c:pt>
                      <c:pt idx="7114">
                        <c:v>102.78799667430779</c:v>
                      </c:pt>
                      <c:pt idx="7115">
                        <c:v>102.79003059319386</c:v>
                      </c:pt>
                      <c:pt idx="7116">
                        <c:v>102.79139838203288</c:v>
                      </c:pt>
                      <c:pt idx="7117">
                        <c:v>102.79320972148882</c:v>
                      </c:pt>
                      <c:pt idx="7118">
                        <c:v>102.79463303045551</c:v>
                      </c:pt>
                      <c:pt idx="7119">
                        <c:v>102.79531148264601</c:v>
                      </c:pt>
                      <c:pt idx="7120">
                        <c:v>102.79620312882085</c:v>
                      </c:pt>
                      <c:pt idx="7121">
                        <c:v>102.79885503275496</c:v>
                      </c:pt>
                      <c:pt idx="7122">
                        <c:v>102.80007942297352</c:v>
                      </c:pt>
                      <c:pt idx="7123">
                        <c:v>102.80085621956783</c:v>
                      </c:pt>
                      <c:pt idx="7124">
                        <c:v>102.8033905179968</c:v>
                      </c:pt>
                      <c:pt idx="7125">
                        <c:v>102.80467845617429</c:v>
                      </c:pt>
                      <c:pt idx="7126">
                        <c:v>102.8055723452625</c:v>
                      </c:pt>
                      <c:pt idx="7127">
                        <c:v>102.8076765568575</c:v>
                      </c:pt>
                      <c:pt idx="7128">
                        <c:v>102.80842719510915</c:v>
                      </c:pt>
                      <c:pt idx="7129">
                        <c:v>102.81060692075127</c:v>
                      </c:pt>
                      <c:pt idx="7130">
                        <c:v>102.81183361216245</c:v>
                      </c:pt>
                      <c:pt idx="7131">
                        <c:v>102.81274429521335</c:v>
                      </c:pt>
                      <c:pt idx="7132">
                        <c:v>102.8146053244309</c:v>
                      </c:pt>
                      <c:pt idx="7133">
                        <c:v>102.81655540866365</c:v>
                      </c:pt>
                      <c:pt idx="7134">
                        <c:v>102.81767368360345</c:v>
                      </c:pt>
                      <c:pt idx="7135">
                        <c:v>102.81953261914646</c:v>
                      </c:pt>
                      <c:pt idx="7136">
                        <c:v>102.82070477347918</c:v>
                      </c:pt>
                      <c:pt idx="7137">
                        <c:v>102.8223696780401</c:v>
                      </c:pt>
                      <c:pt idx="7138">
                        <c:v>102.823573201719</c:v>
                      </c:pt>
                      <c:pt idx="7139">
                        <c:v>102.82523204479828</c:v>
                      </c:pt>
                      <c:pt idx="7140">
                        <c:v>102.82609644965446</c:v>
                      </c:pt>
                      <c:pt idx="7141">
                        <c:v>102.82846257238806</c:v>
                      </c:pt>
                      <c:pt idx="7142">
                        <c:v>102.82865563789269</c:v>
                      </c:pt>
                      <c:pt idx="7143">
                        <c:v>102.83110019283855</c:v>
                      </c:pt>
                      <c:pt idx="7144">
                        <c:v>102.83242873917679</c:v>
                      </c:pt>
                      <c:pt idx="7145">
                        <c:v>102.83360009821862</c:v>
                      </c:pt>
                      <c:pt idx="7146">
                        <c:v>102.83485017476866</c:v>
                      </c:pt>
                      <c:pt idx="7147">
                        <c:v>102.83720566367064</c:v>
                      </c:pt>
                      <c:pt idx="7148">
                        <c:v>102.83754514775504</c:v>
                      </c:pt>
                      <c:pt idx="7149">
                        <c:v>102.83991860125295</c:v>
                      </c:pt>
                      <c:pt idx="7150">
                        <c:v>102.84082113468956</c:v>
                      </c:pt>
                      <c:pt idx="7151">
                        <c:v>102.84206018936496</c:v>
                      </c:pt>
                      <c:pt idx="7152">
                        <c:v>102.84357630022616</c:v>
                      </c:pt>
                      <c:pt idx="7153">
                        <c:v>102.84585371224075</c:v>
                      </c:pt>
                      <c:pt idx="7154">
                        <c:v>102.84756379667451</c:v>
                      </c:pt>
                      <c:pt idx="7155">
                        <c:v>102.84778200068789</c:v>
                      </c:pt>
                      <c:pt idx="7156">
                        <c:v>102.85042598366859</c:v>
                      </c:pt>
                      <c:pt idx="7157">
                        <c:v>102.8519773501483</c:v>
                      </c:pt>
                      <c:pt idx="7158">
                        <c:v>102.85272643966647</c:v>
                      </c:pt>
                      <c:pt idx="7159">
                        <c:v>102.8547618562818</c:v>
                      </c:pt>
                      <c:pt idx="7160">
                        <c:v>102.85505486157632</c:v>
                      </c:pt>
                      <c:pt idx="7161">
                        <c:v>102.85665767330721</c:v>
                      </c:pt>
                      <c:pt idx="7162">
                        <c:v>102.85852089398641</c:v>
                      </c:pt>
                      <c:pt idx="7163">
                        <c:v>102.85991441016094</c:v>
                      </c:pt>
                      <c:pt idx="7164">
                        <c:v>102.86211725138254</c:v>
                      </c:pt>
                      <c:pt idx="7165">
                        <c:v>102.86272625014239</c:v>
                      </c:pt>
                      <c:pt idx="7166">
                        <c:v>102.86523558313166</c:v>
                      </c:pt>
                      <c:pt idx="7167">
                        <c:v>102.86541717147608</c:v>
                      </c:pt>
                      <c:pt idx="7168">
                        <c:v>102.86697379685039</c:v>
                      </c:pt>
                      <c:pt idx="7169">
                        <c:v>102.86939654462806</c:v>
                      </c:pt>
                      <c:pt idx="7170">
                        <c:v>102.87045922195102</c:v>
                      </c:pt>
                      <c:pt idx="7171">
                        <c:v>102.87136652278399</c:v>
                      </c:pt>
                      <c:pt idx="7172">
                        <c:v>102.87297491538408</c:v>
                      </c:pt>
                      <c:pt idx="7173">
                        <c:v>102.8753253662874</c:v>
                      </c:pt>
                      <c:pt idx="7174">
                        <c:v>102.87672907185889</c:v>
                      </c:pt>
                      <c:pt idx="7175">
                        <c:v>102.87742638917661</c:v>
                      </c:pt>
                      <c:pt idx="7176">
                        <c:v>102.87968861572929</c:v>
                      </c:pt>
                      <c:pt idx="7177">
                        <c:v>102.8804518264417</c:v>
                      </c:pt>
                      <c:pt idx="7178">
                        <c:v>102.88215118313512</c:v>
                      </c:pt>
                      <c:pt idx="7179">
                        <c:v>102.88406810970632</c:v>
                      </c:pt>
                      <c:pt idx="7180">
                        <c:v>102.88582016412484</c:v>
                      </c:pt>
                      <c:pt idx="7181">
                        <c:v>102.8873628775559</c:v>
                      </c:pt>
                      <c:pt idx="7182">
                        <c:v>102.88753623319641</c:v>
                      </c:pt>
                      <c:pt idx="7183">
                        <c:v>102.89025782944435</c:v>
                      </c:pt>
                      <c:pt idx="7184">
                        <c:v>102.89052839575612</c:v>
                      </c:pt>
                      <c:pt idx="7185">
                        <c:v>102.8929485723348</c:v>
                      </c:pt>
                      <c:pt idx="7186">
                        <c:v>102.89351549676233</c:v>
                      </c:pt>
                      <c:pt idx="7187">
                        <c:v>102.89550345069193</c:v>
                      </c:pt>
                      <c:pt idx="7188">
                        <c:v>102.89672892370444</c:v>
                      </c:pt>
                      <c:pt idx="7189">
                        <c:v>102.8984905711924</c:v>
                      </c:pt>
                      <c:pt idx="7190">
                        <c:v>102.89972950467578</c:v>
                      </c:pt>
                      <c:pt idx="7191">
                        <c:v>102.90101449137376</c:v>
                      </c:pt>
                      <c:pt idx="7192">
                        <c:v>102.9031756575263</c:v>
                      </c:pt>
                      <c:pt idx="7193">
                        <c:v>102.90403374490407</c:v>
                      </c:pt>
                      <c:pt idx="7194">
                        <c:v>102.90643224510238</c:v>
                      </c:pt>
                      <c:pt idx="7195">
                        <c:v>102.90767827865606</c:v>
                      </c:pt>
                      <c:pt idx="7196">
                        <c:v>102.90960419297497</c:v>
                      </c:pt>
                      <c:pt idx="7197">
                        <c:v>102.91039329935563</c:v>
                      </c:pt>
                      <c:pt idx="7198">
                        <c:v>102.91260520467432</c:v>
                      </c:pt>
                      <c:pt idx="7199">
                        <c:v>102.91363145803584</c:v>
                      </c:pt>
                      <c:pt idx="7200">
                        <c:v>102.91539633249104</c:v>
                      </c:pt>
                      <c:pt idx="7201">
                        <c:v>102.91662339782232</c:v>
                      </c:pt>
                      <c:pt idx="7202">
                        <c:v>102.91749017341823</c:v>
                      </c:pt>
                      <c:pt idx="7203">
                        <c:v>102.91902265367534</c:v>
                      </c:pt>
                      <c:pt idx="7204">
                        <c:v>102.92100476588406</c:v>
                      </c:pt>
                      <c:pt idx="7205">
                        <c:v>102.92225830270924</c:v>
                      </c:pt>
                      <c:pt idx="7206">
                        <c:v>102.92388798836735</c:v>
                      </c:pt>
                      <c:pt idx="7207">
                        <c:v>102.92568021727135</c:v>
                      </c:pt>
                      <c:pt idx="7208">
                        <c:v>102.9275193947478</c:v>
                      </c:pt>
                      <c:pt idx="7209">
                        <c:v>102.92796076606558</c:v>
                      </c:pt>
                      <c:pt idx="7210">
                        <c:v>102.92929084201403</c:v>
                      </c:pt>
                      <c:pt idx="7211">
                        <c:v>102.93150535787578</c:v>
                      </c:pt>
                      <c:pt idx="7212">
                        <c:v>102.93214517395653</c:v>
                      </c:pt>
                      <c:pt idx="7213">
                        <c:v>102.93461333688902</c:v>
                      </c:pt>
                      <c:pt idx="7214">
                        <c:v>102.93534753546729</c:v>
                      </c:pt>
                      <c:pt idx="7215">
                        <c:v>102.93790177472034</c:v>
                      </c:pt>
                      <c:pt idx="7216">
                        <c:v>102.93884932359519</c:v>
                      </c:pt>
                      <c:pt idx="7217">
                        <c:v>102.93954801765331</c:v>
                      </c:pt>
                      <c:pt idx="7218">
                        <c:v>102.94137958032381</c:v>
                      </c:pt>
                      <c:pt idx="7219">
                        <c:v>102.94274395013677</c:v>
                      </c:pt>
                      <c:pt idx="7220">
                        <c:v>102.94447927592907</c:v>
                      </c:pt>
                      <c:pt idx="7221">
                        <c:v>102.94692683007547</c:v>
                      </c:pt>
                      <c:pt idx="7222">
                        <c:v>102.94807666183695</c:v>
                      </c:pt>
                      <c:pt idx="7223">
                        <c:v>102.94916085861493</c:v>
                      </c:pt>
                      <c:pt idx="7224">
                        <c:v>102.95131412006033</c:v>
                      </c:pt>
                      <c:pt idx="7225">
                        <c:v>102.95280183490269</c:v>
                      </c:pt>
                      <c:pt idx="7226">
                        <c:v>102.95437215643659</c:v>
                      </c:pt>
                      <c:pt idx="7227">
                        <c:v>102.95533887534782</c:v>
                      </c:pt>
                      <c:pt idx="7228">
                        <c:v>102.95653277293323</c:v>
                      </c:pt>
                      <c:pt idx="7229">
                        <c:v>102.958085562197</c:v>
                      </c:pt>
                      <c:pt idx="7230">
                        <c:v>102.95944684403435</c:v>
                      </c:pt>
                      <c:pt idx="7231">
                        <c:v>102.96180397836272</c:v>
                      </c:pt>
                      <c:pt idx="7232">
                        <c:v>102.96192244237898</c:v>
                      </c:pt>
                      <c:pt idx="7233">
                        <c:v>102.96411181238217</c:v>
                      </c:pt>
                      <c:pt idx="7234">
                        <c:v>102.96614170075308</c:v>
                      </c:pt>
                      <c:pt idx="7235">
                        <c:v>102.9666307782331</c:v>
                      </c:pt>
                      <c:pt idx="7236">
                        <c:v>102.96885587882728</c:v>
                      </c:pt>
                      <c:pt idx="7237">
                        <c:v>102.96979104532664</c:v>
                      </c:pt>
                      <c:pt idx="7238">
                        <c:v>102.97206075913566</c:v>
                      </c:pt>
                      <c:pt idx="7239">
                        <c:v>102.97267834456949</c:v>
                      </c:pt>
                      <c:pt idx="7240">
                        <c:v>102.97489016176424</c:v>
                      </c:pt>
                      <c:pt idx="7241">
                        <c:v>102.97611769253695</c:v>
                      </c:pt>
                      <c:pt idx="7242">
                        <c:v>102.97702972493926</c:v>
                      </c:pt>
                      <c:pt idx="7243">
                        <c:v>102.97944623768224</c:v>
                      </c:pt>
                      <c:pt idx="7244">
                        <c:v>102.98106052078381</c:v>
                      </c:pt>
                      <c:pt idx="7245">
                        <c:v>102.9823090532925</c:v>
                      </c:pt>
                      <c:pt idx="7246">
                        <c:v>102.98388086934069</c:v>
                      </c:pt>
                      <c:pt idx="7247">
                        <c:v>102.98552746584348</c:v>
                      </c:pt>
                      <c:pt idx="7248">
                        <c:v>102.98695105984881</c:v>
                      </c:pt>
                      <c:pt idx="7249">
                        <c:v>102.98862076927418</c:v>
                      </c:pt>
                      <c:pt idx="7250">
                        <c:v>102.99015045286887</c:v>
                      </c:pt>
                      <c:pt idx="7251">
                        <c:v>102.99157629556674</c:v>
                      </c:pt>
                      <c:pt idx="7252">
                        <c:v>102.99280455790212</c:v>
                      </c:pt>
                      <c:pt idx="7253">
                        <c:v>102.99401574697157</c:v>
                      </c:pt>
                      <c:pt idx="7254">
                        <c:v>102.99560556371028</c:v>
                      </c:pt>
                      <c:pt idx="7255">
                        <c:v>102.9967142878633</c:v>
                      </c:pt>
                      <c:pt idx="7256">
                        <c:v>102.99928955444099</c:v>
                      </c:pt>
                      <c:pt idx="7257">
                        <c:v>103.00009489651896</c:v>
                      </c:pt>
                      <c:pt idx="7258">
                        <c:v>103.00209096914134</c:v>
                      </c:pt>
                      <c:pt idx="7259">
                        <c:v>103.00273408801405</c:v>
                      </c:pt>
                      <c:pt idx="7260">
                        <c:v>103.00490527855227</c:v>
                      </c:pt>
                      <c:pt idx="7261">
                        <c:v>103.0060908816932</c:v>
                      </c:pt>
                      <c:pt idx="7262">
                        <c:v>103.00706465041472</c:v>
                      </c:pt>
                      <c:pt idx="7263">
                        <c:v>103.00882984069332</c:v>
                      </c:pt>
                      <c:pt idx="7264">
                        <c:v>103.00983647263214</c:v>
                      </c:pt>
                      <c:pt idx="7265">
                        <c:v>103.01243452353528</c:v>
                      </c:pt>
                      <c:pt idx="7266">
                        <c:v>103.01387446545746</c:v>
                      </c:pt>
                      <c:pt idx="7267">
                        <c:v>103.01568682902362</c:v>
                      </c:pt>
                      <c:pt idx="7268">
                        <c:v>103.0158573209326</c:v>
                      </c:pt>
                      <c:pt idx="7269">
                        <c:v>103.01851992886762</c:v>
                      </c:pt>
                      <c:pt idx="7270">
                        <c:v>103.01980323470663</c:v>
                      </c:pt>
                      <c:pt idx="7271">
                        <c:v>103.0211937620648</c:v>
                      </c:pt>
                      <c:pt idx="7272">
                        <c:v>103.02330266278364</c:v>
                      </c:pt>
                      <c:pt idx="7273">
                        <c:v>103.02482023125515</c:v>
                      </c:pt>
                      <c:pt idx="7274">
                        <c:v>103.02603670649609</c:v>
                      </c:pt>
                      <c:pt idx="7275">
                        <c:v>103.02758152735954</c:v>
                      </c:pt>
                      <c:pt idx="7276">
                        <c:v>103.02810360046151</c:v>
                      </c:pt>
                      <c:pt idx="7277">
                        <c:v>103.03054535126806</c:v>
                      </c:pt>
                      <c:pt idx="7278">
                        <c:v>103.03195771693592</c:v>
                      </c:pt>
                      <c:pt idx="7279">
                        <c:v>103.03323190055305</c:v>
                      </c:pt>
                      <c:pt idx="7280">
                        <c:v>103.03429364669097</c:v>
                      </c:pt>
                      <c:pt idx="7281">
                        <c:v>103.03550681105615</c:v>
                      </c:pt>
                      <c:pt idx="7282">
                        <c:v>103.03719060902019</c:v>
                      </c:pt>
                      <c:pt idx="7283">
                        <c:v>103.03863232246626</c:v>
                      </c:pt>
                      <c:pt idx="7284">
                        <c:v>103.04084763220428</c:v>
                      </c:pt>
                      <c:pt idx="7285">
                        <c:v>103.04252969002738</c:v>
                      </c:pt>
                      <c:pt idx="7286">
                        <c:v>103.04327947472541</c:v>
                      </c:pt>
                      <c:pt idx="7287">
                        <c:v>103.04494789473101</c:v>
                      </c:pt>
                      <c:pt idx="7288">
                        <c:v>103.04654004508562</c:v>
                      </c:pt>
                      <c:pt idx="7289">
                        <c:v>103.04815147930121</c:v>
                      </c:pt>
                      <c:pt idx="7290">
                        <c:v>103.04937191785599</c:v>
                      </c:pt>
                      <c:pt idx="7291">
                        <c:v>103.0510545582019</c:v>
                      </c:pt>
                      <c:pt idx="7292">
                        <c:v>103.05344635134752</c:v>
                      </c:pt>
                      <c:pt idx="7293">
                        <c:v>103.05462179189431</c:v>
                      </c:pt>
                      <c:pt idx="7294">
                        <c:v>103.05585789914238</c:v>
                      </c:pt>
                      <c:pt idx="7295">
                        <c:v>103.05785915539397</c:v>
                      </c:pt>
                      <c:pt idx="7296">
                        <c:v>103.05880020069348</c:v>
                      </c:pt>
                      <c:pt idx="7297">
                        <c:v>103.06052392454589</c:v>
                      </c:pt>
                      <c:pt idx="7298">
                        <c:v>103.06234357479238</c:v>
                      </c:pt>
                      <c:pt idx="7299">
                        <c:v>103.06310498322644</c:v>
                      </c:pt>
                      <c:pt idx="7300">
                        <c:v>103.06554419553973</c:v>
                      </c:pt>
                      <c:pt idx="7301">
                        <c:v>103.06569303086353</c:v>
                      </c:pt>
                      <c:pt idx="7302">
                        <c:v>103.06781584119139</c:v>
                      </c:pt>
                      <c:pt idx="7303">
                        <c:v>103.06971201413096</c:v>
                      </c:pt>
                      <c:pt idx="7304">
                        <c:v>103.07127138750015</c:v>
                      </c:pt>
                      <c:pt idx="7305">
                        <c:v>103.07293724858272</c:v>
                      </c:pt>
                      <c:pt idx="7306">
                        <c:v>103.07457511660824</c:v>
                      </c:pt>
                      <c:pt idx="7307">
                        <c:v>103.07531692835475</c:v>
                      </c:pt>
                      <c:pt idx="7308">
                        <c:v>103.07638357143551</c:v>
                      </c:pt>
                      <c:pt idx="7309">
                        <c:v>103.07808016522982</c:v>
                      </c:pt>
                      <c:pt idx="7310">
                        <c:v>103.08021119022675</c:v>
                      </c:pt>
                      <c:pt idx="7311">
                        <c:v>103.08111465761012</c:v>
                      </c:pt>
                      <c:pt idx="7312">
                        <c:v>103.08372496774156</c:v>
                      </c:pt>
                      <c:pt idx="7313">
                        <c:v>103.08440531178822</c:v>
                      </c:pt>
                      <c:pt idx="7314">
                        <c:v>103.08546864101709</c:v>
                      </c:pt>
                      <c:pt idx="7315">
                        <c:v>103.08704406255758</c:v>
                      </c:pt>
                      <c:pt idx="7316">
                        <c:v>103.0894407611097</c:v>
                      </c:pt>
                      <c:pt idx="7317">
                        <c:v>103.09036272987169</c:v>
                      </c:pt>
                      <c:pt idx="7318">
                        <c:v>103.09160287682954</c:v>
                      </c:pt>
                      <c:pt idx="7319">
                        <c:v>103.09397344362831</c:v>
                      </c:pt>
                      <c:pt idx="7320">
                        <c:v>103.09563309645004</c:v>
                      </c:pt>
                      <c:pt idx="7321">
                        <c:v>103.09624829373577</c:v>
                      </c:pt>
                      <c:pt idx="7322">
                        <c:v>103.09842148554456</c:v>
                      </c:pt>
                      <c:pt idx="7323">
                        <c:v>103.0997926991069</c:v>
                      </c:pt>
                      <c:pt idx="7324">
                        <c:v>103.10095114801952</c:v>
                      </c:pt>
                      <c:pt idx="7325">
                        <c:v>103.10277443235495</c:v>
                      </c:pt>
                      <c:pt idx="7326">
                        <c:v>103.10433996297593</c:v>
                      </c:pt>
                      <c:pt idx="7327">
                        <c:v>103.10635927387926</c:v>
                      </c:pt>
                      <c:pt idx="7328">
                        <c:v>103.10675075922876</c:v>
                      </c:pt>
                      <c:pt idx="7329">
                        <c:v>103.10951211373172</c:v>
                      </c:pt>
                      <c:pt idx="7330">
                        <c:v>103.11012154847255</c:v>
                      </c:pt>
                      <c:pt idx="7331">
                        <c:v>103.1112500258842</c:v>
                      </c:pt>
                      <c:pt idx="7332">
                        <c:v>103.11272438726675</c:v>
                      </c:pt>
                      <c:pt idx="7333">
                        <c:v>103.11537215162009</c:v>
                      </c:pt>
                      <c:pt idx="7334">
                        <c:v>103.11640738336162</c:v>
                      </c:pt>
                      <c:pt idx="7335">
                        <c:v>103.11815893660857</c:v>
                      </c:pt>
                      <c:pt idx="7336">
                        <c:v>103.11891297039179</c:v>
                      </c:pt>
                      <c:pt idx="7337">
                        <c:v>103.12098215056506</c:v>
                      </c:pt>
                      <c:pt idx="7338">
                        <c:v>103.12208814243773</c:v>
                      </c:pt>
                      <c:pt idx="7339">
                        <c:v>103.12371967431082</c:v>
                      </c:pt>
                      <c:pt idx="7340">
                        <c:v>103.12516243357526</c:v>
                      </c:pt>
                      <c:pt idx="7341">
                        <c:v>103.12685038924562</c:v>
                      </c:pt>
                      <c:pt idx="7342">
                        <c:v>103.12873721780784</c:v>
                      </c:pt>
                      <c:pt idx="7343">
                        <c:v>103.12994667487774</c:v>
                      </c:pt>
                      <c:pt idx="7344">
                        <c:v>103.13152874827857</c:v>
                      </c:pt>
                      <c:pt idx="7345">
                        <c:v>103.132623703634</c:v>
                      </c:pt>
                      <c:pt idx="7346">
                        <c:v>103.1343572587584</c:v>
                      </c:pt>
                      <c:pt idx="7347">
                        <c:v>103.13582499001085</c:v>
                      </c:pt>
                      <c:pt idx="7348">
                        <c:v>103.13761282806909</c:v>
                      </c:pt>
                      <c:pt idx="7349">
                        <c:v>103.13937045056049</c:v>
                      </c:pt>
                      <c:pt idx="7350">
                        <c:v>103.14120847209936</c:v>
                      </c:pt>
                      <c:pt idx="7351">
                        <c:v>103.14200549994914</c:v>
                      </c:pt>
                      <c:pt idx="7352">
                        <c:v>103.14408453611186</c:v>
                      </c:pt>
                      <c:pt idx="7353">
                        <c:v>103.14520131452078</c:v>
                      </c:pt>
                      <c:pt idx="7354">
                        <c:v>103.14649101237804</c:v>
                      </c:pt>
                      <c:pt idx="7355">
                        <c:v>103.14918160263983</c:v>
                      </c:pt>
                      <c:pt idx="7356">
                        <c:v>103.14919798845702</c:v>
                      </c:pt>
                      <c:pt idx="7357">
                        <c:v>103.15163213105743</c:v>
                      </c:pt>
                      <c:pt idx="7358">
                        <c:v>103.15245524770519</c:v>
                      </c:pt>
                      <c:pt idx="7359">
                        <c:v>103.15489731577479</c:v>
                      </c:pt>
                      <c:pt idx="7360">
                        <c:v>103.15657267337637</c:v>
                      </c:pt>
                      <c:pt idx="7361">
                        <c:v>103.15818256522849</c:v>
                      </c:pt>
                      <c:pt idx="7362">
                        <c:v>103.15930716329576</c:v>
                      </c:pt>
                      <c:pt idx="7363">
                        <c:v>103.16086132990316</c:v>
                      </c:pt>
                      <c:pt idx="7364">
                        <c:v>103.16192601343549</c:v>
                      </c:pt>
                      <c:pt idx="7365">
                        <c:v>103.16447579943728</c:v>
                      </c:pt>
                      <c:pt idx="7366">
                        <c:v>103.16569912647564</c:v>
                      </c:pt>
                      <c:pt idx="7367">
                        <c:v>103.1664335803881</c:v>
                      </c:pt>
                      <c:pt idx="7368">
                        <c:v>103.16893267739373</c:v>
                      </c:pt>
                      <c:pt idx="7369">
                        <c:v>103.16922308790092</c:v>
                      </c:pt>
                      <c:pt idx="7370">
                        <c:v>103.17081645093663</c:v>
                      </c:pt>
                      <c:pt idx="7371">
                        <c:v>103.17350552419124</c:v>
                      </c:pt>
                      <c:pt idx="7372">
                        <c:v>103.17487783675948</c:v>
                      </c:pt>
                      <c:pt idx="7373">
                        <c:v>103.17659240116593</c:v>
                      </c:pt>
                      <c:pt idx="7374">
                        <c:v>103.17778950052436</c:v>
                      </c:pt>
                      <c:pt idx="7375">
                        <c:v>103.17906540993327</c:v>
                      </c:pt>
                      <c:pt idx="7376">
                        <c:v>103.18107016799753</c:v>
                      </c:pt>
                      <c:pt idx="7377">
                        <c:v>103.18163743268475</c:v>
                      </c:pt>
                      <c:pt idx="7378">
                        <c:v>103.18410221340427</c:v>
                      </c:pt>
                      <c:pt idx="7379">
                        <c:v>103.18456624879472</c:v>
                      </c:pt>
                      <c:pt idx="7380">
                        <c:v>103.18645078825303</c:v>
                      </c:pt>
                      <c:pt idx="7381">
                        <c:v>103.18774997398609</c:v>
                      </c:pt>
                      <c:pt idx="7382">
                        <c:v>103.18936123052718</c:v>
                      </c:pt>
                      <c:pt idx="7383">
                        <c:v>103.19175541091374</c:v>
                      </c:pt>
                      <c:pt idx="7384">
                        <c:v>103.19311033149977</c:v>
                      </c:pt>
                      <c:pt idx="7385">
                        <c:v>103.19454032912449</c:v>
                      </c:pt>
                      <c:pt idx="7386">
                        <c:v>103.19529046112868</c:v>
                      </c:pt>
                      <c:pt idx="7387">
                        <c:v>103.19679754198329</c:v>
                      </c:pt>
                      <c:pt idx="7388">
                        <c:v>103.19962848429282</c:v>
                      </c:pt>
                      <c:pt idx="7389">
                        <c:v>103.19994669974791</c:v>
                      </c:pt>
                      <c:pt idx="7390">
                        <c:v>103.20274139947431</c:v>
                      </c:pt>
                      <c:pt idx="7391">
                        <c:v>103.20370587932652</c:v>
                      </c:pt>
                      <c:pt idx="7392">
                        <c:v>103.20579062196623</c:v>
                      </c:pt>
                      <c:pt idx="7393">
                        <c:v>103.20654753419056</c:v>
                      </c:pt>
                      <c:pt idx="7394">
                        <c:v>103.2087332450423</c:v>
                      </c:pt>
                      <c:pt idx="7395">
                        <c:v>103.20988890400012</c:v>
                      </c:pt>
                      <c:pt idx="7396">
                        <c:v>103.21089952185005</c:v>
                      </c:pt>
                      <c:pt idx="7397">
                        <c:v>103.21361180706418</c:v>
                      </c:pt>
                      <c:pt idx="7398">
                        <c:v>103.21517387346037</c:v>
                      </c:pt>
                      <c:pt idx="7399">
                        <c:v>103.21632197518583</c:v>
                      </c:pt>
                      <c:pt idx="7400">
                        <c:v>103.21765417218286</c:v>
                      </c:pt>
                      <c:pt idx="7401">
                        <c:v>103.21857718811351</c:v>
                      </c:pt>
                      <c:pt idx="7402">
                        <c:v>103.22021595661721</c:v>
                      </c:pt>
                      <c:pt idx="7403">
                        <c:v>103.22266496039055</c:v>
                      </c:pt>
                      <c:pt idx="7404">
                        <c:v>103.22420949239935</c:v>
                      </c:pt>
                      <c:pt idx="7405">
                        <c:v>103.22596467436122</c:v>
                      </c:pt>
                      <c:pt idx="7406">
                        <c:v>103.22663128998195</c:v>
                      </c:pt>
                      <c:pt idx="7407">
                        <c:v>103.22892255135989</c:v>
                      </c:pt>
                      <c:pt idx="7408">
                        <c:v>103.22995961865225</c:v>
                      </c:pt>
                      <c:pt idx="7409">
                        <c:v>103.23109835645143</c:v>
                      </c:pt>
                      <c:pt idx="7410">
                        <c:v>103.23341759105816</c:v>
                      </c:pt>
                      <c:pt idx="7411">
                        <c:v>103.23515201086363</c:v>
                      </c:pt>
                      <c:pt idx="7412">
                        <c:v>103.23621167089348</c:v>
                      </c:pt>
                      <c:pt idx="7413">
                        <c:v>103.23766098178599</c:v>
                      </c:pt>
                      <c:pt idx="7414">
                        <c:v>103.2383854476399</c:v>
                      </c:pt>
                      <c:pt idx="7415">
                        <c:v>103.24104967236697</c:v>
                      </c:pt>
                      <c:pt idx="7416">
                        <c:v>103.24164054021435</c:v>
                      </c:pt>
                      <c:pt idx="7417">
                        <c:v>103.2435622276348</c:v>
                      </c:pt>
                      <c:pt idx="7418">
                        <c:v>103.24470772576878</c:v>
                      </c:pt>
                      <c:pt idx="7419">
                        <c:v>103.24627150720475</c:v>
                      </c:pt>
                      <c:pt idx="7420">
                        <c:v>103.24890476940801</c:v>
                      </c:pt>
                      <c:pt idx="7421">
                        <c:v>103.2493506739475</c:v>
                      </c:pt>
                      <c:pt idx="7422">
                        <c:v>103.25094110279741</c:v>
                      </c:pt>
                      <c:pt idx="7423">
                        <c:v>103.25379984683104</c:v>
                      </c:pt>
                      <c:pt idx="7424">
                        <c:v>103.2539438727806</c:v>
                      </c:pt>
                      <c:pt idx="7425">
                        <c:v>103.25580560134694</c:v>
                      </c:pt>
                      <c:pt idx="7426">
                        <c:v>103.25719028185064</c:v>
                      </c:pt>
                      <c:pt idx="7427">
                        <c:v>103.25966960816774</c:v>
                      </c:pt>
                      <c:pt idx="7428">
                        <c:v>103.26069166279781</c:v>
                      </c:pt>
                      <c:pt idx="7429">
                        <c:v>103.26266774688082</c:v>
                      </c:pt>
                      <c:pt idx="7430">
                        <c:v>103.26344925743147</c:v>
                      </c:pt>
                      <c:pt idx="7431">
                        <c:v>103.26573429611892</c:v>
                      </c:pt>
                      <c:pt idx="7432">
                        <c:v>103.26724697189351</c:v>
                      </c:pt>
                      <c:pt idx="7433">
                        <c:v>103.2682341541901</c:v>
                      </c:pt>
                      <c:pt idx="7434">
                        <c:v>103.27028423495619</c:v>
                      </c:pt>
                      <c:pt idx="7435">
                        <c:v>103.27115558989017</c:v>
                      </c:pt>
                      <c:pt idx="7436">
                        <c:v>103.27339735813234</c:v>
                      </c:pt>
                      <c:pt idx="7437">
                        <c:v>103.27474448416903</c:v>
                      </c:pt>
                      <c:pt idx="7438">
                        <c:v>103.27631001997453</c:v>
                      </c:pt>
                      <c:pt idx="7439">
                        <c:v>103.27735967100797</c:v>
                      </c:pt>
                      <c:pt idx="7440">
                        <c:v>103.27984949914807</c:v>
                      </c:pt>
                      <c:pt idx="7441">
                        <c:v>103.28107619205299</c:v>
                      </c:pt>
                      <c:pt idx="7442">
                        <c:v>103.28200271429968</c:v>
                      </c:pt>
                      <c:pt idx="7443">
                        <c:v>103.28331182751828</c:v>
                      </c:pt>
                      <c:pt idx="7444">
                        <c:v>103.2851089785955</c:v>
                      </c:pt>
                      <c:pt idx="7445">
                        <c:v>103.28737843636164</c:v>
                      </c:pt>
                      <c:pt idx="7446">
                        <c:v>103.28816717024299</c:v>
                      </c:pt>
                      <c:pt idx="7447">
                        <c:v>103.29023225313306</c:v>
                      </c:pt>
                      <c:pt idx="7448">
                        <c:v>103.29186963846136</c:v>
                      </c:pt>
                      <c:pt idx="7449">
                        <c:v>103.29310488796466</c:v>
                      </c:pt>
                      <c:pt idx="7450">
                        <c:v>103.29492509320369</c:v>
                      </c:pt>
                      <c:pt idx="7451">
                        <c:v>103.29660140099264</c:v>
                      </c:pt>
                      <c:pt idx="7452">
                        <c:v>103.29767395019843</c:v>
                      </c:pt>
                      <c:pt idx="7453">
                        <c:v>103.30014528065377</c:v>
                      </c:pt>
                      <c:pt idx="7454">
                        <c:v>103.30170374214615</c:v>
                      </c:pt>
                      <c:pt idx="7455">
                        <c:v>103.30273003271049</c:v>
                      </c:pt>
                      <c:pt idx="7456">
                        <c:v>103.30487303006321</c:v>
                      </c:pt>
                      <c:pt idx="7457">
                        <c:v>103.305856202263</c:v>
                      </c:pt>
                      <c:pt idx="7458">
                        <c:v>103.30746282748838</c:v>
                      </c:pt>
                      <c:pt idx="7459">
                        <c:v>103.30923023066141</c:v>
                      </c:pt>
                      <c:pt idx="7460">
                        <c:v>103.31072567102615</c:v>
                      </c:pt>
                      <c:pt idx="7461">
                        <c:v>103.31253780026741</c:v>
                      </c:pt>
                      <c:pt idx="7462">
                        <c:v>103.31403462219004</c:v>
                      </c:pt>
                      <c:pt idx="7463">
                        <c:v>103.31553630366935</c:v>
                      </c:pt>
                      <c:pt idx="7464">
                        <c:v>103.31702283445958</c:v>
                      </c:pt>
                      <c:pt idx="7465">
                        <c:v>103.31894087033542</c:v>
                      </c:pt>
                      <c:pt idx="7466">
                        <c:v>103.31943944682017</c:v>
                      </c:pt>
                      <c:pt idx="7467">
                        <c:v>103.32112974791228</c:v>
                      </c:pt>
                      <c:pt idx="7468">
                        <c:v>103.32266587304615</c:v>
                      </c:pt>
                      <c:pt idx="7469">
                        <c:v>103.32467725408371</c:v>
                      </c:pt>
                      <c:pt idx="7470">
                        <c:v>103.32558059856214</c:v>
                      </c:pt>
                      <c:pt idx="7471">
                        <c:v>103.32784853899783</c:v>
                      </c:pt>
                      <c:pt idx="7472">
                        <c:v>103.32878066278437</c:v>
                      </c:pt>
                      <c:pt idx="7473">
                        <c:v>103.33128854889044</c:v>
                      </c:pt>
                      <c:pt idx="7474">
                        <c:v>103.33231787683887</c:v>
                      </c:pt>
                      <c:pt idx="7475">
                        <c:v>103.33376580364214</c:v>
                      </c:pt>
                      <c:pt idx="7476">
                        <c:v>103.33511345457424</c:v>
                      </c:pt>
                      <c:pt idx="7477">
                        <c:v>103.33700524188775</c:v>
                      </c:pt>
                      <c:pt idx="7478">
                        <c:v>103.33827896496244</c:v>
                      </c:pt>
                      <c:pt idx="7479">
                        <c:v>103.33979208630605</c:v>
                      </c:pt>
                      <c:pt idx="7480">
                        <c:v>103.34174348541134</c:v>
                      </c:pt>
                      <c:pt idx="7481">
                        <c:v>103.34334424459065</c:v>
                      </c:pt>
                      <c:pt idx="7482">
                        <c:v>103.34551856368664</c:v>
                      </c:pt>
                      <c:pt idx="7483">
                        <c:v>103.34688457554023</c:v>
                      </c:pt>
                      <c:pt idx="7484">
                        <c:v>103.34820873717184</c:v>
                      </c:pt>
                      <c:pt idx="7485">
                        <c:v>103.34953827370444</c:v>
                      </c:pt>
                      <c:pt idx="7486">
                        <c:v>103.35083505241529</c:v>
                      </c:pt>
                      <c:pt idx="7487">
                        <c:v>103.35207118080424</c:v>
                      </c:pt>
                      <c:pt idx="7488">
                        <c:v>103.35487344915668</c:v>
                      </c:pt>
                      <c:pt idx="7489">
                        <c:v>103.35607514916518</c:v>
                      </c:pt>
                      <c:pt idx="7490">
                        <c:v>103.35751383545045</c:v>
                      </c:pt>
                      <c:pt idx="7491">
                        <c:v>103.35887309009293</c:v>
                      </c:pt>
                      <c:pt idx="7492">
                        <c:v>103.36125714440553</c:v>
                      </c:pt>
                      <c:pt idx="7493">
                        <c:v>103.36268441533501</c:v>
                      </c:pt>
                      <c:pt idx="7494">
                        <c:v>103.36393524359207</c:v>
                      </c:pt>
                      <c:pt idx="7495">
                        <c:v>103.36538921744861</c:v>
                      </c:pt>
                      <c:pt idx="7496">
                        <c:v>103.36643597116196</c:v>
                      </c:pt>
                      <c:pt idx="7497">
                        <c:v>103.36843515331596</c:v>
                      </c:pt>
                      <c:pt idx="7498">
                        <c:v>103.37076554975556</c:v>
                      </c:pt>
                      <c:pt idx="7499">
                        <c:v>103.3721888031948</c:v>
                      </c:pt>
                      <c:pt idx="7500">
                        <c:v>103.37332071669067</c:v>
                      </c:pt>
                      <c:pt idx="7501">
                        <c:v>103.3755064259466</c:v>
                      </c:pt>
                      <c:pt idx="7502">
                        <c:v>103.3760323955769</c:v>
                      </c:pt>
                      <c:pt idx="7503">
                        <c:v>103.37794666521492</c:v>
                      </c:pt>
                      <c:pt idx="7504">
                        <c:v>103.37977309677557</c:v>
                      </c:pt>
                      <c:pt idx="7505">
                        <c:v>103.38036232875325</c:v>
                      </c:pt>
                      <c:pt idx="7506">
                        <c:v>103.38315613994283</c:v>
                      </c:pt>
                      <c:pt idx="7507">
                        <c:v>103.38421433224688</c:v>
                      </c:pt>
                      <c:pt idx="7508">
                        <c:v>103.38642452451059</c:v>
                      </c:pt>
                      <c:pt idx="7509">
                        <c:v>103.38663276534959</c:v>
                      </c:pt>
                      <c:pt idx="7510">
                        <c:v>103.38904537495723</c:v>
                      </c:pt>
                      <c:pt idx="7511">
                        <c:v>103.39034180807377</c:v>
                      </c:pt>
                      <c:pt idx="7512">
                        <c:v>103.39150479356395</c:v>
                      </c:pt>
                      <c:pt idx="7513">
                        <c:v>103.39395679649687</c:v>
                      </c:pt>
                      <c:pt idx="7514">
                        <c:v>103.39518659622456</c:v>
                      </c:pt>
                      <c:pt idx="7515">
                        <c:v>103.39662488235305</c:v>
                      </c:pt>
                      <c:pt idx="7516">
                        <c:v>103.39805554824507</c:v>
                      </c:pt>
                      <c:pt idx="7517">
                        <c:v>103.40012293322137</c:v>
                      </c:pt>
                      <c:pt idx="7518">
                        <c:v>103.40146478087516</c:v>
                      </c:pt>
                      <c:pt idx="7519">
                        <c:v>103.40254282060704</c:v>
                      </c:pt>
                      <c:pt idx="7520">
                        <c:v>103.40538031125141</c:v>
                      </c:pt>
                      <c:pt idx="7521">
                        <c:v>103.40595615491881</c:v>
                      </c:pt>
                      <c:pt idx="7522">
                        <c:v>103.40781621493467</c:v>
                      </c:pt>
                      <c:pt idx="7523">
                        <c:v>103.40952601277181</c:v>
                      </c:pt>
                      <c:pt idx="7524">
                        <c:v>103.41051614394075</c:v>
                      </c:pt>
                      <c:pt idx="7525">
                        <c:v>103.41228634679204</c:v>
                      </c:pt>
                      <c:pt idx="7526">
                        <c:v>103.41360391628781</c:v>
                      </c:pt>
                      <c:pt idx="7527">
                        <c:v>103.41611986630259</c:v>
                      </c:pt>
                      <c:pt idx="7528">
                        <c:v>103.41677253270632</c:v>
                      </c:pt>
                      <c:pt idx="7529">
                        <c:v>103.41964556760995</c:v>
                      </c:pt>
                      <c:pt idx="7530">
                        <c:v>103.42027097355295</c:v>
                      </c:pt>
                      <c:pt idx="7531">
                        <c:v>103.42277575830813</c:v>
                      </c:pt>
                      <c:pt idx="7532">
                        <c:v>103.42309252661336</c:v>
                      </c:pt>
                      <c:pt idx="7533">
                        <c:v>103.42606400574064</c:v>
                      </c:pt>
                      <c:pt idx="7534">
                        <c:v>103.42715198850762</c:v>
                      </c:pt>
                      <c:pt idx="7535">
                        <c:v>103.42882010450229</c:v>
                      </c:pt>
                      <c:pt idx="7536">
                        <c:v>103.43041924688788</c:v>
                      </c:pt>
                      <c:pt idx="7537">
                        <c:v>103.43227763702207</c:v>
                      </c:pt>
                      <c:pt idx="7538">
                        <c:v>103.43264801948769</c:v>
                      </c:pt>
                      <c:pt idx="7539">
                        <c:v>103.43494644975149</c:v>
                      </c:pt>
                      <c:pt idx="7540">
                        <c:v>103.43581681939887</c:v>
                      </c:pt>
                      <c:pt idx="7541">
                        <c:v>103.43842056955826</c:v>
                      </c:pt>
                      <c:pt idx="7542">
                        <c:v>103.43985513841737</c:v>
                      </c:pt>
                      <c:pt idx="7543">
                        <c:v>103.44047076720391</c:v>
                      </c:pt>
                      <c:pt idx="7544">
                        <c:v>103.44277605653532</c:v>
                      </c:pt>
                      <c:pt idx="7545">
                        <c:v>103.44495394505989</c:v>
                      </c:pt>
                      <c:pt idx="7546">
                        <c:v>103.44573243456</c:v>
                      </c:pt>
                      <c:pt idx="7547">
                        <c:v>103.44749979267073</c:v>
                      </c:pt>
                      <c:pt idx="7548">
                        <c:v>103.44942524806088</c:v>
                      </c:pt>
                      <c:pt idx="7549">
                        <c:v>103.45018617302547</c:v>
                      </c:pt>
                      <c:pt idx="7550">
                        <c:v>103.45312051993294</c:v>
                      </c:pt>
                      <c:pt idx="7551">
                        <c:v>103.4538567679657</c:v>
                      </c:pt>
                      <c:pt idx="7552">
                        <c:v>103.45489913006708</c:v>
                      </c:pt>
                      <c:pt idx="7553">
                        <c:v>103.45767427292773</c:v>
                      </c:pt>
                      <c:pt idx="7554">
                        <c:v>103.45848898941429</c:v>
                      </c:pt>
                      <c:pt idx="7555">
                        <c:v>103.45963167856299</c:v>
                      </c:pt>
                      <c:pt idx="7556">
                        <c:v>103.46148881716867</c:v>
                      </c:pt>
                      <c:pt idx="7557">
                        <c:v>103.4627602860665</c:v>
                      </c:pt>
                      <c:pt idx="7558">
                        <c:v>103.46459817935622</c:v>
                      </c:pt>
                      <c:pt idx="7559">
                        <c:v>103.46641709192846</c:v>
                      </c:pt>
                      <c:pt idx="7560">
                        <c:v>103.46795978077441</c:v>
                      </c:pt>
                      <c:pt idx="7561">
                        <c:v>103.46913193750608</c:v>
                      </c:pt>
                      <c:pt idx="7562">
                        <c:v>103.47139126748876</c:v>
                      </c:pt>
                      <c:pt idx="7563">
                        <c:v>103.47368049577294</c:v>
                      </c:pt>
                      <c:pt idx="7564">
                        <c:v>103.4741846940758</c:v>
                      </c:pt>
                      <c:pt idx="7565">
                        <c:v>103.47602050549736</c:v>
                      </c:pt>
                      <c:pt idx="7566">
                        <c:v>103.47741774013984</c:v>
                      </c:pt>
                      <c:pt idx="7567">
                        <c:v>103.47974917427487</c:v>
                      </c:pt>
                      <c:pt idx="7568">
                        <c:v>103.48156577696479</c:v>
                      </c:pt>
                      <c:pt idx="7569">
                        <c:v>103.48244578615322</c:v>
                      </c:pt>
                      <c:pt idx="7570">
                        <c:v>103.48423486087144</c:v>
                      </c:pt>
                      <c:pt idx="7571">
                        <c:v>103.48643845096912</c:v>
                      </c:pt>
                      <c:pt idx="7572">
                        <c:v>103.48740186832173</c:v>
                      </c:pt>
                      <c:pt idx="7573">
                        <c:v>103.48874967401672</c:v>
                      </c:pt>
                      <c:pt idx="7574">
                        <c:v>103.49078711611055</c:v>
                      </c:pt>
                      <c:pt idx="7575">
                        <c:v>103.49198692915742</c:v>
                      </c:pt>
                      <c:pt idx="7576">
                        <c:v>103.4945205648782</c:v>
                      </c:pt>
                      <c:pt idx="7577">
                        <c:v>103.49535754487076</c:v>
                      </c:pt>
                      <c:pt idx="7578">
                        <c:v>103.49743502968225</c:v>
                      </c:pt>
                      <c:pt idx="7579">
                        <c:v>103.49815036623852</c:v>
                      </c:pt>
                      <c:pt idx="7580">
                        <c:v>103.49945277462754</c:v>
                      </c:pt>
                      <c:pt idx="7581">
                        <c:v>103.50144377641494</c:v>
                      </c:pt>
                      <c:pt idx="7582">
                        <c:v>103.50296412346637</c:v>
                      </c:pt>
                      <c:pt idx="7583">
                        <c:v>103.50488871184359</c:v>
                      </c:pt>
                      <c:pt idx="7584">
                        <c:v>103.50590769661217</c:v>
                      </c:pt>
                      <c:pt idx="7585">
                        <c:v>103.50845780603908</c:v>
                      </c:pt>
                      <c:pt idx="7586">
                        <c:v>103.51033555117907</c:v>
                      </c:pt>
                      <c:pt idx="7587">
                        <c:v>103.51165028962058</c:v>
                      </c:pt>
                      <c:pt idx="7588">
                        <c:v>103.51327674286838</c:v>
                      </c:pt>
                      <c:pt idx="7589">
                        <c:v>103.51541381215993</c:v>
                      </c:pt>
                      <c:pt idx="7590">
                        <c:v>103.51703522894769</c:v>
                      </c:pt>
                      <c:pt idx="7591">
                        <c:v>103.51796882429541</c:v>
                      </c:pt>
                      <c:pt idx="7592">
                        <c:v>103.52014221590451</c:v>
                      </c:pt>
                      <c:pt idx="7593">
                        <c:v>103.52058559590355</c:v>
                      </c:pt>
                      <c:pt idx="7594">
                        <c:v>103.52320526628338</c:v>
                      </c:pt>
                      <c:pt idx="7595">
                        <c:v>103.52437215182992</c:v>
                      </c:pt>
                      <c:pt idx="7596">
                        <c:v>103.52538627839483</c:v>
                      </c:pt>
                      <c:pt idx="7597">
                        <c:v>103.52763391928504</c:v>
                      </c:pt>
                      <c:pt idx="7598">
                        <c:v>103.52961808276866</c:v>
                      </c:pt>
                      <c:pt idx="7599">
                        <c:v>103.53086307160957</c:v>
                      </c:pt>
                      <c:pt idx="7600">
                        <c:v>103.53304454967645</c:v>
                      </c:pt>
                      <c:pt idx="7601">
                        <c:v>103.53446524982326</c:v>
                      </c:pt>
                      <c:pt idx="7602">
                        <c:v>103.53564123645712</c:v>
                      </c:pt>
                      <c:pt idx="7603">
                        <c:v>103.53706206892079</c:v>
                      </c:pt>
                      <c:pt idx="7604">
                        <c:v>103.53852726528365</c:v>
                      </c:pt>
                      <c:pt idx="7605">
                        <c:v>103.54000602658557</c:v>
                      </c:pt>
                      <c:pt idx="7606">
                        <c:v>103.54254633628528</c:v>
                      </c:pt>
                      <c:pt idx="7607">
                        <c:v>103.54361176870329</c:v>
                      </c:pt>
                      <c:pt idx="7608">
                        <c:v>103.54542645436113</c:v>
                      </c:pt>
                      <c:pt idx="7609">
                        <c:v>103.54693772001535</c:v>
                      </c:pt>
                      <c:pt idx="7610">
                        <c:v>103.54769481334283</c:v>
                      </c:pt>
                      <c:pt idx="7611">
                        <c:v>103.54973293396696</c:v>
                      </c:pt>
                      <c:pt idx="7612">
                        <c:v>103.55194939943972</c:v>
                      </c:pt>
                      <c:pt idx="7613">
                        <c:v>103.55259739505092</c:v>
                      </c:pt>
                      <c:pt idx="7614">
                        <c:v>103.55519987274218</c:v>
                      </c:pt>
                      <c:pt idx="7615">
                        <c:v>103.55718557098491</c:v>
                      </c:pt>
                      <c:pt idx="7616">
                        <c:v>103.55833014953639</c:v>
                      </c:pt>
                      <c:pt idx="7617">
                        <c:v>103.5602545909464</c:v>
                      </c:pt>
                      <c:pt idx="7618">
                        <c:v>103.56155820948356</c:v>
                      </c:pt>
                      <c:pt idx="7619">
                        <c:v>103.5637488562696</c:v>
                      </c:pt>
                      <c:pt idx="7620">
                        <c:v>103.56437007690157</c:v>
                      </c:pt>
                      <c:pt idx="7621">
                        <c:v>103.56641483574234</c:v>
                      </c:pt>
                      <c:pt idx="7622">
                        <c:v>103.56779276636179</c:v>
                      </c:pt>
                      <c:pt idx="7623">
                        <c:v>103.5689707095474</c:v>
                      </c:pt>
                      <c:pt idx="7624">
                        <c:v>103.57144877708697</c:v>
                      </c:pt>
                      <c:pt idx="7625">
                        <c:v>103.57314964139449</c:v>
                      </c:pt>
                      <c:pt idx="7626">
                        <c:v>103.57354354838553</c:v>
                      </c:pt>
                      <c:pt idx="7627">
                        <c:v>103.57612533446007</c:v>
                      </c:pt>
                      <c:pt idx="7628">
                        <c:v>103.57782905267894</c:v>
                      </c:pt>
                      <c:pt idx="7629">
                        <c:v>103.57895247003515</c:v>
                      </c:pt>
                      <c:pt idx="7630">
                        <c:v>103.58093012176565</c:v>
                      </c:pt>
                      <c:pt idx="7631">
                        <c:v>103.58217442349645</c:v>
                      </c:pt>
                      <c:pt idx="7632">
                        <c:v>103.58421140177799</c:v>
                      </c:pt>
                      <c:pt idx="7633">
                        <c:v>103.58590689988064</c:v>
                      </c:pt>
                      <c:pt idx="7634">
                        <c:v>103.58786849371958</c:v>
                      </c:pt>
                      <c:pt idx="7635">
                        <c:v>103.58950281367295</c:v>
                      </c:pt>
                      <c:pt idx="7636">
                        <c:v>103.5903100381035</c:v>
                      </c:pt>
                      <c:pt idx="7637">
                        <c:v>103.59135259918703</c:v>
                      </c:pt>
                      <c:pt idx="7638">
                        <c:v>103.59447428984441</c:v>
                      </c:pt>
                      <c:pt idx="7639">
                        <c:v>103.59531217991437</c:v>
                      </c:pt>
                      <c:pt idx="7640">
                        <c:v>103.59740773802206</c:v>
                      </c:pt>
                      <c:pt idx="7641">
                        <c:v>103.59929112977008</c:v>
                      </c:pt>
                      <c:pt idx="7642">
                        <c:v>103.5994877691829</c:v>
                      </c:pt>
                      <c:pt idx="7643">
                        <c:v>103.60146698019227</c:v>
                      </c:pt>
                      <c:pt idx="7644">
                        <c:v>103.60393907102811</c:v>
                      </c:pt>
                      <c:pt idx="7645">
                        <c:v>103.60572315227756</c:v>
                      </c:pt>
                      <c:pt idx="7646">
                        <c:v>103.60596544566187</c:v>
                      </c:pt>
                      <c:pt idx="7647">
                        <c:v>103.60844763999692</c:v>
                      </c:pt>
                      <c:pt idx="7648">
                        <c:v>103.61032081501783</c:v>
                      </c:pt>
                      <c:pt idx="7649">
                        <c:v>103.61142718158402</c:v>
                      </c:pt>
                      <c:pt idx="7650">
                        <c:v>103.61338591159009</c:v>
                      </c:pt>
                      <c:pt idx="7651">
                        <c:v>103.61544548158396</c:v>
                      </c:pt>
                      <c:pt idx="7652">
                        <c:v>103.61577590818156</c:v>
                      </c:pt>
                      <c:pt idx="7653">
                        <c:v>103.61796769666731</c:v>
                      </c:pt>
                      <c:pt idx="7654">
                        <c:v>103.62052079991733</c:v>
                      </c:pt>
                      <c:pt idx="7655">
                        <c:v>103.6207223709894</c:v>
                      </c:pt>
                      <c:pt idx="7656">
                        <c:v>103.62319158072732</c:v>
                      </c:pt>
                      <c:pt idx="7657">
                        <c:v>103.62522439438344</c:v>
                      </c:pt>
                      <c:pt idx="7658">
                        <c:v>103.62654343795262</c:v>
                      </c:pt>
                      <c:pt idx="7659">
                        <c:v>103.62729841558395</c:v>
                      </c:pt>
                      <c:pt idx="7660">
                        <c:v>103.63005301162725</c:v>
                      </c:pt>
                      <c:pt idx="7661">
                        <c:v>103.63162659649878</c:v>
                      </c:pt>
                      <c:pt idx="7662">
                        <c:v>103.63320038146897</c:v>
                      </c:pt>
                      <c:pt idx="7663">
                        <c:v>103.63515324703224</c:v>
                      </c:pt>
                      <c:pt idx="7664">
                        <c:v>103.63591736881828</c:v>
                      </c:pt>
                      <c:pt idx="7665">
                        <c:v>103.63765209901393</c:v>
                      </c:pt>
                      <c:pt idx="7666">
                        <c:v>103.63877662698336</c:v>
                      </c:pt>
                      <c:pt idx="7667">
                        <c:v>103.6407644837761</c:v>
                      </c:pt>
                      <c:pt idx="7668">
                        <c:v>103.64320401197246</c:v>
                      </c:pt>
                      <c:pt idx="7669">
                        <c:v>103.64499648879293</c:v>
                      </c:pt>
                      <c:pt idx="7670">
                        <c:v>103.64560149659954</c:v>
                      </c:pt>
                      <c:pt idx="7671">
                        <c:v>103.64725990050633</c:v>
                      </c:pt>
                      <c:pt idx="7672">
                        <c:v>103.64883611067356</c:v>
                      </c:pt>
                      <c:pt idx="7673">
                        <c:v>103.65112324470982</c:v>
                      </c:pt>
                      <c:pt idx="7674">
                        <c:v>103.65245084737795</c:v>
                      </c:pt>
                      <c:pt idx="7675">
                        <c:v>103.65418168994732</c:v>
                      </c:pt>
                      <c:pt idx="7676">
                        <c:v>103.65503949497462</c:v>
                      </c:pt>
                      <c:pt idx="7677">
                        <c:v>103.65805512838075</c:v>
                      </c:pt>
                      <c:pt idx="7678">
                        <c:v>103.65936652235101</c:v>
                      </c:pt>
                      <c:pt idx="7679">
                        <c:v>103.65988372452571</c:v>
                      </c:pt>
                      <c:pt idx="7680">
                        <c:v>103.66272152552499</c:v>
                      </c:pt>
                      <c:pt idx="7681">
                        <c:v>103.6644258179291</c:v>
                      </c:pt>
                      <c:pt idx="7682">
                        <c:v>103.66490566812342</c:v>
                      </c:pt>
                      <c:pt idx="7683">
                        <c:v>103.66765317974097</c:v>
                      </c:pt>
                      <c:pt idx="7684">
                        <c:v>103.66945368785265</c:v>
                      </c:pt>
                      <c:pt idx="7685">
                        <c:v>103.66958867580166</c:v>
                      </c:pt>
                      <c:pt idx="7686">
                        <c:v>103.67134639840869</c:v>
                      </c:pt>
                      <c:pt idx="7687">
                        <c:v>103.6740345434761</c:v>
                      </c:pt>
                      <c:pt idx="7688">
                        <c:v>103.67557474905286</c:v>
                      </c:pt>
                      <c:pt idx="7689">
                        <c:v>103.67710464592511</c:v>
                      </c:pt>
                      <c:pt idx="7690">
                        <c:v>103.67784741159788</c:v>
                      </c:pt>
                      <c:pt idx="7691">
                        <c:v>103.68025449287165</c:v>
                      </c:pt>
                      <c:pt idx="7692">
                        <c:v>103.68179282377668</c:v>
                      </c:pt>
                      <c:pt idx="7693">
                        <c:v>103.68295229285594</c:v>
                      </c:pt>
                      <c:pt idx="7694">
                        <c:v>103.68476410504002</c:v>
                      </c:pt>
                      <c:pt idx="7695">
                        <c:v>103.68704780620784</c:v>
                      </c:pt>
                      <c:pt idx="7696">
                        <c:v>103.68856880613032</c:v>
                      </c:pt>
                      <c:pt idx="7697">
                        <c:v>103.69057939886503</c:v>
                      </c:pt>
                      <c:pt idx="7698">
                        <c:v>103.6912664242557</c:v>
                      </c:pt>
                      <c:pt idx="7699">
                        <c:v>103.69309590460011</c:v>
                      </c:pt>
                      <c:pt idx="7700">
                        <c:v>103.69566631651145</c:v>
                      </c:pt>
                      <c:pt idx="7701">
                        <c:v>103.69747391979091</c:v>
                      </c:pt>
                      <c:pt idx="7702">
                        <c:v>103.69758017808246</c:v>
                      </c:pt>
                      <c:pt idx="7703">
                        <c:v>103.70076687343239</c:v>
                      </c:pt>
                      <c:pt idx="7704">
                        <c:v>103.7020318154545</c:v>
                      </c:pt>
                      <c:pt idx="7705">
                        <c:v>103.70374144623831</c:v>
                      </c:pt>
                      <c:pt idx="7706">
                        <c:v>103.70468298140401</c:v>
                      </c:pt>
                      <c:pt idx="7707">
                        <c:v>103.70601342274516</c:v>
                      </c:pt>
                      <c:pt idx="7708">
                        <c:v>103.70809707638089</c:v>
                      </c:pt>
                      <c:pt idx="7709">
                        <c:v>103.71021454049696</c:v>
                      </c:pt>
                      <c:pt idx="7710">
                        <c:v>103.71140274304302</c:v>
                      </c:pt>
                      <c:pt idx="7711">
                        <c:v>103.71384173316235</c:v>
                      </c:pt>
                      <c:pt idx="7712">
                        <c:v>103.71509823018611</c:v>
                      </c:pt>
                      <c:pt idx="7713">
                        <c:v>103.71712391499234</c:v>
                      </c:pt>
                      <c:pt idx="7714">
                        <c:v>103.71829931076867</c:v>
                      </c:pt>
                      <c:pt idx="7715">
                        <c:v>103.71911051521309</c:v>
                      </c:pt>
                      <c:pt idx="7716">
                        <c:v>103.72177847935342</c:v>
                      </c:pt>
                      <c:pt idx="7717">
                        <c:v>103.72283549975813</c:v>
                      </c:pt>
                      <c:pt idx="7718">
                        <c:v>103.72517931528286</c:v>
                      </c:pt>
                      <c:pt idx="7719">
                        <c:v>103.7268623375344</c:v>
                      </c:pt>
                      <c:pt idx="7720">
                        <c:v>103.72810669350029</c:v>
                      </c:pt>
                      <c:pt idx="7721">
                        <c:v>103.72958493644023</c:v>
                      </c:pt>
                      <c:pt idx="7722">
                        <c:v>103.73130523200275</c:v>
                      </c:pt>
                      <c:pt idx="7723">
                        <c:v>103.73313650339037</c:v>
                      </c:pt>
                      <c:pt idx="7724">
                        <c:v>103.73530828261164</c:v>
                      </c:pt>
                      <c:pt idx="7725">
                        <c:v>103.73599147345217</c:v>
                      </c:pt>
                      <c:pt idx="7726">
                        <c:v>103.73876447267658</c:v>
                      </c:pt>
                      <c:pt idx="7727">
                        <c:v>103.74048942108992</c:v>
                      </c:pt>
                      <c:pt idx="7728">
                        <c:v>103.74159522306975</c:v>
                      </c:pt>
                      <c:pt idx="7729">
                        <c:v>103.74291732769548</c:v>
                      </c:pt>
                      <c:pt idx="7730">
                        <c:v>103.74444935465104</c:v>
                      </c:pt>
                      <c:pt idx="7731">
                        <c:v>103.74621000369736</c:v>
                      </c:pt>
                      <c:pt idx="7732">
                        <c:v>103.74854966940987</c:v>
                      </c:pt>
                      <c:pt idx="7733">
                        <c:v>103.74904305456137</c:v>
                      </c:pt>
                      <c:pt idx="7734">
                        <c:v>103.75045783154981</c:v>
                      </c:pt>
                      <c:pt idx="7735">
                        <c:v>103.75315990015761</c:v>
                      </c:pt>
                      <c:pt idx="7736">
                        <c:v>103.75470526176572</c:v>
                      </c:pt>
                      <c:pt idx="7737">
                        <c:v>103.75679012497855</c:v>
                      </c:pt>
                      <c:pt idx="7738">
                        <c:v>103.75803493367042</c:v>
                      </c:pt>
                      <c:pt idx="7739">
                        <c:v>103.75957200326505</c:v>
                      </c:pt>
                      <c:pt idx="7740">
                        <c:v>103.76147225522379</c:v>
                      </c:pt>
                      <c:pt idx="7741">
                        <c:v>103.76315942965981</c:v>
                      </c:pt>
                      <c:pt idx="7742">
                        <c:v>103.76506732183257</c:v>
                      </c:pt>
                      <c:pt idx="7743">
                        <c:v>103.76670679471</c:v>
                      </c:pt>
                      <c:pt idx="7744">
                        <c:v>103.76818962778648</c:v>
                      </c:pt>
                      <c:pt idx="7745">
                        <c:v>103.76977195720521</c:v>
                      </c:pt>
                      <c:pt idx="7746">
                        <c:v>103.77077185277011</c:v>
                      </c:pt>
                      <c:pt idx="7747">
                        <c:v>103.77274241226726</c:v>
                      </c:pt>
                      <c:pt idx="7748">
                        <c:v>103.77532898363198</c:v>
                      </c:pt>
                      <c:pt idx="7749">
                        <c:v>103.77691513841994</c:v>
                      </c:pt>
                      <c:pt idx="7750">
                        <c:v>103.77733428672204</c:v>
                      </c:pt>
                      <c:pt idx="7751">
                        <c:v>103.78005211035962</c:v>
                      </c:pt>
                      <c:pt idx="7752">
                        <c:v>103.78171087379037</c:v>
                      </c:pt>
                      <c:pt idx="7753">
                        <c:v>103.78373722511684</c:v>
                      </c:pt>
                      <c:pt idx="7754">
                        <c:v>103.78515689676014</c:v>
                      </c:pt>
                      <c:pt idx="7755">
                        <c:v>103.78544274704787</c:v>
                      </c:pt>
                      <c:pt idx="7756">
                        <c:v>103.78726143734974</c:v>
                      </c:pt>
                      <c:pt idx="7757">
                        <c:v>103.78921663856443</c:v>
                      </c:pt>
                      <c:pt idx="7758">
                        <c:v>103.79132340468013</c:v>
                      </c:pt>
                      <c:pt idx="7759">
                        <c:v>103.79211251235205</c:v>
                      </c:pt>
                      <c:pt idx="7760">
                        <c:v>103.79407918592536</c:v>
                      </c:pt>
                      <c:pt idx="7761">
                        <c:v>103.79646156316375</c:v>
                      </c:pt>
                      <c:pt idx="7762">
                        <c:v>103.79843205432226</c:v>
                      </c:pt>
                      <c:pt idx="7763">
                        <c:v>103.80002824818447</c:v>
                      </c:pt>
                      <c:pt idx="7764">
                        <c:v>103.80110529194208</c:v>
                      </c:pt>
                      <c:pt idx="7765">
                        <c:v>103.80329928437116</c:v>
                      </c:pt>
                      <c:pt idx="7766">
                        <c:v>103.80529935732923</c:v>
                      </c:pt>
                      <c:pt idx="7767">
                        <c:v>103.80594748579773</c:v>
                      </c:pt>
                      <c:pt idx="7768">
                        <c:v>103.8087835102268</c:v>
                      </c:pt>
                      <c:pt idx="7769">
                        <c:v>103.80999104323752</c:v>
                      </c:pt>
                      <c:pt idx="7770">
                        <c:v>103.81173537038505</c:v>
                      </c:pt>
                      <c:pt idx="7771">
                        <c:v>103.8125433351679</c:v>
                      </c:pt>
                      <c:pt idx="7772">
                        <c:v>103.81400991528604</c:v>
                      </c:pt>
                      <c:pt idx="7773">
                        <c:v>103.81713097302311</c:v>
                      </c:pt>
                      <c:pt idx="7774">
                        <c:v>103.81746884741463</c:v>
                      </c:pt>
                      <c:pt idx="7775">
                        <c:v>103.8202147316975</c:v>
                      </c:pt>
                      <c:pt idx="7776">
                        <c:v>103.82218982647922</c:v>
                      </c:pt>
                      <c:pt idx="7777">
                        <c:v>103.82374923579557</c:v>
                      </c:pt>
                      <c:pt idx="7778">
                        <c:v>103.82395787727377</c:v>
                      </c:pt>
                      <c:pt idx="7779">
                        <c:v>103.82662624592459</c:v>
                      </c:pt>
                      <c:pt idx="7780">
                        <c:v>103.82752788722702</c:v>
                      </c:pt>
                      <c:pt idx="7781">
                        <c:v>103.83012222585657</c:v>
                      </c:pt>
                      <c:pt idx="7782">
                        <c:v>103.83160150055663</c:v>
                      </c:pt>
                      <c:pt idx="7783">
                        <c:v>103.83238984151046</c:v>
                      </c:pt>
                      <c:pt idx="7784">
                        <c:v>103.83400851836724</c:v>
                      </c:pt>
                      <c:pt idx="7785">
                        <c:v>103.83668640996802</c:v>
                      </c:pt>
                      <c:pt idx="7786">
                        <c:v>103.83769767204521</c:v>
                      </c:pt>
                      <c:pt idx="7787">
                        <c:v>103.83969361465414</c:v>
                      </c:pt>
                      <c:pt idx="7788">
                        <c:v>103.84134121592383</c:v>
                      </c:pt>
                      <c:pt idx="7789">
                        <c:v>103.8429051958305</c:v>
                      </c:pt>
                      <c:pt idx="7790">
                        <c:v>103.84521643660375</c:v>
                      </c:pt>
                      <c:pt idx="7791">
                        <c:v>103.84597095298228</c:v>
                      </c:pt>
                      <c:pt idx="7792">
                        <c:v>103.84872434133943</c:v>
                      </c:pt>
                      <c:pt idx="7793">
                        <c:v>103.85070971230972</c:v>
                      </c:pt>
                      <c:pt idx="7794">
                        <c:v>103.85088177958315</c:v>
                      </c:pt>
                      <c:pt idx="7795">
                        <c:v>103.85322542857529</c:v>
                      </c:pt>
                      <c:pt idx="7796">
                        <c:v>103.85478963542988</c:v>
                      </c:pt>
                      <c:pt idx="7797">
                        <c:v>103.85666655551677</c:v>
                      </c:pt>
                      <c:pt idx="7798">
                        <c:v>103.85827142812202</c:v>
                      </c:pt>
                      <c:pt idx="7799">
                        <c:v>103.86018989702696</c:v>
                      </c:pt>
                      <c:pt idx="7800">
                        <c:v>103.86233460973173</c:v>
                      </c:pt>
                      <c:pt idx="7801">
                        <c:v>103.86303824080336</c:v>
                      </c:pt>
                      <c:pt idx="7802">
                        <c:v>103.86449938321803</c:v>
                      </c:pt>
                      <c:pt idx="7803">
                        <c:v>103.86654168118187</c:v>
                      </c:pt>
                      <c:pt idx="7804">
                        <c:v>103.86826361235602</c:v>
                      </c:pt>
                      <c:pt idx="7805">
                        <c:v>103.86957417966119</c:v>
                      </c:pt>
                      <c:pt idx="7806">
                        <c:v>103.87210254398977</c:v>
                      </c:pt>
                      <c:pt idx="7807">
                        <c:v>103.87429356064251</c:v>
                      </c:pt>
                      <c:pt idx="7808">
                        <c:v>103.87452389260085</c:v>
                      </c:pt>
                      <c:pt idx="7809">
                        <c:v>103.87785154192575</c:v>
                      </c:pt>
                      <c:pt idx="7810">
                        <c:v>103.87830182058009</c:v>
                      </c:pt>
                      <c:pt idx="7811">
                        <c:v>103.87961553588411</c:v>
                      </c:pt>
                      <c:pt idx="7812">
                        <c:v>103.88265163337692</c:v>
                      </c:pt>
                      <c:pt idx="7813">
                        <c:v>103.88432625032345</c:v>
                      </c:pt>
                      <c:pt idx="7814">
                        <c:v>103.88568051031105</c:v>
                      </c:pt>
                      <c:pt idx="7815">
                        <c:v>103.88675139826817</c:v>
                      </c:pt>
                      <c:pt idx="7816">
                        <c:v>103.88918715337807</c:v>
                      </c:pt>
                      <c:pt idx="7817">
                        <c:v>103.89047013348156</c:v>
                      </c:pt>
                      <c:pt idx="7818">
                        <c:v>103.89165135924925</c:v>
                      </c:pt>
                      <c:pt idx="7819">
                        <c:v>103.89331324194642</c:v>
                      </c:pt>
                      <c:pt idx="7820">
                        <c:v>103.89536390826582</c:v>
                      </c:pt>
                      <c:pt idx="7821">
                        <c:v>103.89766075657934</c:v>
                      </c:pt>
                      <c:pt idx="7822">
                        <c:v>103.89849879604252</c:v>
                      </c:pt>
                      <c:pt idx="7823">
                        <c:v>103.90013129168192</c:v>
                      </c:pt>
                      <c:pt idx="7824">
                        <c:v>103.90256073571346</c:v>
                      </c:pt>
                      <c:pt idx="7825">
                        <c:v>103.90338311937609</c:v>
                      </c:pt>
                      <c:pt idx="7826">
                        <c:v>103.90569447953575</c:v>
                      </c:pt>
                      <c:pt idx="7827">
                        <c:v>103.90738607130001</c:v>
                      </c:pt>
                      <c:pt idx="7828">
                        <c:v>103.90863734880372</c:v>
                      </c:pt>
                      <c:pt idx="7829">
                        <c:v>103.91062796799389</c:v>
                      </c:pt>
                      <c:pt idx="7830">
                        <c:v>103.9129021441526</c:v>
                      </c:pt>
                      <c:pt idx="7831">
                        <c:v>103.91376466960969</c:v>
                      </c:pt>
                      <c:pt idx="7832">
                        <c:v>103.91572305693246</c:v>
                      </c:pt>
                      <c:pt idx="7833">
                        <c:v>103.91800282883172</c:v>
                      </c:pt>
                      <c:pt idx="7834">
                        <c:v>103.91975246280944</c:v>
                      </c:pt>
                      <c:pt idx="7835">
                        <c:v>103.92072834132775</c:v>
                      </c:pt>
                      <c:pt idx="7836">
                        <c:v>103.92364152729023</c:v>
                      </c:pt>
                      <c:pt idx="7837">
                        <c:v>103.92389940933404</c:v>
                      </c:pt>
                      <c:pt idx="7838">
                        <c:v>103.92624210375394</c:v>
                      </c:pt>
                      <c:pt idx="7839">
                        <c:v>103.92880125938262</c:v>
                      </c:pt>
                      <c:pt idx="7840">
                        <c:v>103.93047264144901</c:v>
                      </c:pt>
                      <c:pt idx="7841">
                        <c:v>103.93152885338677</c:v>
                      </c:pt>
                      <c:pt idx="7842">
                        <c:v>103.93312561654372</c:v>
                      </c:pt>
                      <c:pt idx="7843">
                        <c:v>103.93554686126051</c:v>
                      </c:pt>
                      <c:pt idx="7844">
                        <c:v>103.93731495314429</c:v>
                      </c:pt>
                      <c:pt idx="7845">
                        <c:v>103.93763401764376</c:v>
                      </c:pt>
                      <c:pt idx="7846">
                        <c:v>103.93925865764304</c:v>
                      </c:pt>
                      <c:pt idx="7847">
                        <c:v>103.94156406758313</c:v>
                      </c:pt>
                      <c:pt idx="7848">
                        <c:v>103.94288239712051</c:v>
                      </c:pt>
                      <c:pt idx="7849">
                        <c:v>103.94573003781781</c:v>
                      </c:pt>
                      <c:pt idx="7850">
                        <c:v>103.94700567107698</c:v>
                      </c:pt>
                      <c:pt idx="7851">
                        <c:v>103.94920166096033</c:v>
                      </c:pt>
                      <c:pt idx="7852">
                        <c:v>103.94985909412274</c:v>
                      </c:pt>
                      <c:pt idx="7853">
                        <c:v>103.95190001654449</c:v>
                      </c:pt>
                      <c:pt idx="7854">
                        <c:v>103.95445366380301</c:v>
                      </c:pt>
                      <c:pt idx="7855">
                        <c:v>103.95455717206613</c:v>
                      </c:pt>
                      <c:pt idx="7856">
                        <c:v>103.95722564391598</c:v>
                      </c:pt>
                      <c:pt idx="7857">
                        <c:v>103.95876960951506</c:v>
                      </c:pt>
                      <c:pt idx="7858">
                        <c:v>103.96098928931397</c:v>
                      </c:pt>
                      <c:pt idx="7859">
                        <c:v>103.96306801034609</c:v>
                      </c:pt>
                      <c:pt idx="7860">
                        <c:v>103.96401626352346</c:v>
                      </c:pt>
                      <c:pt idx="7861">
                        <c:v>103.96529318455435</c:v>
                      </c:pt>
                      <c:pt idx="7862">
                        <c:v>103.96655939785708</c:v>
                      </c:pt>
                      <c:pt idx="7863">
                        <c:v>103.96913323452259</c:v>
                      </c:pt>
                      <c:pt idx="7864">
                        <c:v>103.97048774726993</c:v>
                      </c:pt>
                      <c:pt idx="7865">
                        <c:v>103.97241678470549</c:v>
                      </c:pt>
                      <c:pt idx="7866">
                        <c:v>103.97438828333028</c:v>
                      </c:pt>
                      <c:pt idx="7867">
                        <c:v>103.97635418385718</c:v>
                      </c:pt>
                      <c:pt idx="7868">
                        <c:v>103.97783736992531</c:v>
                      </c:pt>
                      <c:pt idx="7869">
                        <c:v>103.97887055597273</c:v>
                      </c:pt>
                      <c:pt idx="7870">
                        <c:v>103.9804308263025</c:v>
                      </c:pt>
                      <c:pt idx="7871">
                        <c:v>103.98337395229044</c:v>
                      </c:pt>
                      <c:pt idx="7872">
                        <c:v>103.98487990687094</c:v>
                      </c:pt>
                      <c:pt idx="7873">
                        <c:v>103.98553762448303</c:v>
                      </c:pt>
                      <c:pt idx="7874">
                        <c:v>103.98751930720533</c:v>
                      </c:pt>
                      <c:pt idx="7875">
                        <c:v>103.98975636701559</c:v>
                      </c:pt>
                      <c:pt idx="7876">
                        <c:v>103.99198378847673</c:v>
                      </c:pt>
                      <c:pt idx="7877">
                        <c:v>103.99405158744123</c:v>
                      </c:pt>
                      <c:pt idx="7878">
                        <c:v>103.99515287247435</c:v>
                      </c:pt>
                      <c:pt idx="7879">
                        <c:v>103.99647760963462</c:v>
                      </c:pt>
                      <c:pt idx="7880">
                        <c:v>103.99796137598601</c:v>
                      </c:pt>
                      <c:pt idx="7881">
                        <c:v>103.99953549927042</c:v>
                      </c:pt>
                      <c:pt idx="7882">
                        <c:v>104.00153390158951</c:v>
                      </c:pt>
                      <c:pt idx="7883">
                        <c:v>104.00381383475082</c:v>
                      </c:pt>
                      <c:pt idx="7884">
                        <c:v>104.00456125278657</c:v>
                      </c:pt>
                      <c:pt idx="7885">
                        <c:v>104.00647372605226</c:v>
                      </c:pt>
                      <c:pt idx="7886">
                        <c:v>104.00936064313015</c:v>
                      </c:pt>
                      <c:pt idx="7887">
                        <c:v>104.01121844305732</c:v>
                      </c:pt>
                      <c:pt idx="7888">
                        <c:v>104.01259590120304</c:v>
                      </c:pt>
                      <c:pt idx="7889">
                        <c:v>104.01348415867079</c:v>
                      </c:pt>
                      <c:pt idx="7890">
                        <c:v>104.01544783573949</c:v>
                      </c:pt>
                      <c:pt idx="7891">
                        <c:v>104.01725475667101</c:v>
                      </c:pt>
                      <c:pt idx="7892">
                        <c:v>104.01867944495372</c:v>
                      </c:pt>
                      <c:pt idx="7893">
                        <c:v>104.02058878287494</c:v>
                      </c:pt>
                      <c:pt idx="7894">
                        <c:v>104.02327426439045</c:v>
                      </c:pt>
                      <c:pt idx="7895">
                        <c:v>104.02346362766704</c:v>
                      </c:pt>
                      <c:pt idx="7896">
                        <c:v>104.02620895147429</c:v>
                      </c:pt>
                      <c:pt idx="7897">
                        <c:v>104.02744925902859</c:v>
                      </c:pt>
                      <c:pt idx="7898">
                        <c:v>104.02874286531375</c:v>
                      </c:pt>
                      <c:pt idx="7899">
                        <c:v>104.03175783584932</c:v>
                      </c:pt>
                      <c:pt idx="7900">
                        <c:v>104.03261901010168</c:v>
                      </c:pt>
                      <c:pt idx="7901">
                        <c:v>104.0344472030706</c:v>
                      </c:pt>
                      <c:pt idx="7902">
                        <c:v>104.0362945096097</c:v>
                      </c:pt>
                      <c:pt idx="7903">
                        <c:v>104.03834842642581</c:v>
                      </c:pt>
                      <c:pt idx="7904">
                        <c:v>104.0403075736337</c:v>
                      </c:pt>
                      <c:pt idx="7905">
                        <c:v>104.04099903464372</c:v>
                      </c:pt>
                      <c:pt idx="7906">
                        <c:v>104.04405012034559</c:v>
                      </c:pt>
                      <c:pt idx="7907">
                        <c:v>104.04568210415435</c:v>
                      </c:pt>
                      <c:pt idx="7908">
                        <c:v>104.04709532835386</c:v>
                      </c:pt>
                      <c:pt idx="7909">
                        <c:v>104.0494639252835</c:v>
                      </c:pt>
                      <c:pt idx="7910">
                        <c:v>104.05087591018858</c:v>
                      </c:pt>
                      <c:pt idx="7911">
                        <c:v>104.05251128093549</c:v>
                      </c:pt>
                      <c:pt idx="7912">
                        <c:v>104.05352924580038</c:v>
                      </c:pt>
                      <c:pt idx="7913">
                        <c:v>104.05585821082184</c:v>
                      </c:pt>
                      <c:pt idx="7914">
                        <c:v>104.05772149123224</c:v>
                      </c:pt>
                      <c:pt idx="7915">
                        <c:v>104.05940378872369</c:v>
                      </c:pt>
                      <c:pt idx="7916">
                        <c:v>104.06113933361328</c:v>
                      </c:pt>
                      <c:pt idx="7917">
                        <c:v>104.0618381187541</c:v>
                      </c:pt>
                      <c:pt idx="7918">
                        <c:v>104.06396966120641</c:v>
                      </c:pt>
                      <c:pt idx="7919">
                        <c:v>104.06582678003058</c:v>
                      </c:pt>
                      <c:pt idx="7920">
                        <c:v>104.06749288825806</c:v>
                      </c:pt>
                      <c:pt idx="7921">
                        <c:v>104.06922217299118</c:v>
                      </c:pt>
                      <c:pt idx="7922">
                        <c:v>104.07046264572112</c:v>
                      </c:pt>
                      <c:pt idx="7923">
                        <c:v>104.0727755961334</c:v>
                      </c:pt>
                      <c:pt idx="7924">
                        <c:v>104.07538965038162</c:v>
                      </c:pt>
                      <c:pt idx="7925">
                        <c:v>104.0762530716635</c:v>
                      </c:pt>
                      <c:pt idx="7926">
                        <c:v>104.07739858161104</c:v>
                      </c:pt>
                      <c:pt idx="7927">
                        <c:v>104.07923468230429</c:v>
                      </c:pt>
                      <c:pt idx="7928">
                        <c:v>104.08120780681998</c:v>
                      </c:pt>
                      <c:pt idx="7929">
                        <c:v>104.08302716803635</c:v>
                      </c:pt>
                      <c:pt idx="7930">
                        <c:v>104.08494241735359</c:v>
                      </c:pt>
                      <c:pt idx="7931">
                        <c:v>104.08768907109776</c:v>
                      </c:pt>
                      <c:pt idx="7932">
                        <c:v>104.08933524384575</c:v>
                      </c:pt>
                      <c:pt idx="7933">
                        <c:v>104.08962701778104</c:v>
                      </c:pt>
                      <c:pt idx="7934">
                        <c:v>104.09273388253091</c:v>
                      </c:pt>
                      <c:pt idx="7935">
                        <c:v>104.09405642704853</c:v>
                      </c:pt>
                      <c:pt idx="7936">
                        <c:v>104.09572518567161</c:v>
                      </c:pt>
                      <c:pt idx="7937">
                        <c:v>104.09828189939262</c:v>
                      </c:pt>
                      <c:pt idx="7938">
                        <c:v>104.09974906582515</c:v>
                      </c:pt>
                      <c:pt idx="7939">
                        <c:v>104.10070640729531</c:v>
                      </c:pt>
                      <c:pt idx="7940">
                        <c:v>104.10237372591918</c:v>
                      </c:pt>
                      <c:pt idx="7941">
                        <c:v>104.10518006516918</c:v>
                      </c:pt>
                      <c:pt idx="7942">
                        <c:v>104.10704942273703</c:v>
                      </c:pt>
                      <c:pt idx="7943">
                        <c:v>104.108856404124</c:v>
                      </c:pt>
                      <c:pt idx="7944">
                        <c:v>104.10897388515367</c:v>
                      </c:pt>
                      <c:pt idx="7945">
                        <c:v>104.1111630556145</c:v>
                      </c:pt>
                      <c:pt idx="7946">
                        <c:v>104.11312528975996</c:v>
                      </c:pt>
                      <c:pt idx="7947">
                        <c:v>104.11524096320014</c:v>
                      </c:pt>
                      <c:pt idx="7948">
                        <c:v>104.1171456733092</c:v>
                      </c:pt>
                      <c:pt idx="7949">
                        <c:v>104.11792880021721</c:v>
                      </c:pt>
                      <c:pt idx="7950">
                        <c:v>104.11992860597324</c:v>
                      </c:pt>
                      <c:pt idx="7951">
                        <c:v>104.1224513003454</c:v>
                      </c:pt>
                      <c:pt idx="7952">
                        <c:v>104.12324886928954</c:v>
                      </c:pt>
                      <c:pt idx="7953">
                        <c:v>104.1257195192367</c:v>
                      </c:pt>
                      <c:pt idx="7954">
                        <c:v>104.12755542709134</c:v>
                      </c:pt>
                      <c:pt idx="7955">
                        <c:v>104.1287371430822</c:v>
                      </c:pt>
                      <c:pt idx="7956">
                        <c:v>104.13132737849158</c:v>
                      </c:pt>
                      <c:pt idx="7957">
                        <c:v>104.13252827704066</c:v>
                      </c:pt>
                      <c:pt idx="7958">
                        <c:v>104.13395959155972</c:v>
                      </c:pt>
                      <c:pt idx="7959">
                        <c:v>104.13568565721746</c:v>
                      </c:pt>
                      <c:pt idx="7960">
                        <c:v>104.13739615364923</c:v>
                      </c:pt>
                      <c:pt idx="7961">
                        <c:v>104.14019455387964</c:v>
                      </c:pt>
                      <c:pt idx="7962">
                        <c:v>104.14068915652243</c:v>
                      </c:pt>
                      <c:pt idx="7963">
                        <c:v>104.14391840165938</c:v>
                      </c:pt>
                      <c:pt idx="7964">
                        <c:v>104.1452581149511</c:v>
                      </c:pt>
                      <c:pt idx="7965">
                        <c:v>104.14680548554912</c:v>
                      </c:pt>
                      <c:pt idx="7966">
                        <c:v>104.14799527042504</c:v>
                      </c:pt>
                      <c:pt idx="7967">
                        <c:v>104.14962124415764</c:v>
                      </c:pt>
                      <c:pt idx="7968">
                        <c:v>104.15270879074741</c:v>
                      </c:pt>
                      <c:pt idx="7969">
                        <c:v>104.15408834484305</c:v>
                      </c:pt>
                      <c:pt idx="7970">
                        <c:v>104.15486549917873</c:v>
                      </c:pt>
                      <c:pt idx="7971">
                        <c:v>104.15768039707829</c:v>
                      </c:pt>
                      <c:pt idx="7972">
                        <c:v>104.15998796650311</c:v>
                      </c:pt>
                      <c:pt idx="7973">
                        <c:v>104.16160014739545</c:v>
                      </c:pt>
                      <c:pt idx="7974">
                        <c:v>104.16246269431362</c:v>
                      </c:pt>
                      <c:pt idx="7975">
                        <c:v>104.16449505563472</c:v>
                      </c:pt>
                      <c:pt idx="7976">
                        <c:v>104.16632265601217</c:v>
                      </c:pt>
                      <c:pt idx="7977">
                        <c:v>104.16836509642887</c:v>
                      </c:pt>
                      <c:pt idx="7978">
                        <c:v>104.16949333609217</c:v>
                      </c:pt>
                      <c:pt idx="7979">
                        <c:v>104.17147995685519</c:v>
                      </c:pt>
                      <c:pt idx="7980">
                        <c:v>104.17253049599286</c:v>
                      </c:pt>
                      <c:pt idx="7981">
                        <c:v>104.17453168964181</c:v>
                      </c:pt>
                      <c:pt idx="7982">
                        <c:v>104.1762722198325</c:v>
                      </c:pt>
                      <c:pt idx="7983">
                        <c:v>104.17930006784736</c:v>
                      </c:pt>
                      <c:pt idx="7984">
                        <c:v>104.1803339437655</c:v>
                      </c:pt>
                      <c:pt idx="7985">
                        <c:v>104.18240344738319</c:v>
                      </c:pt>
                      <c:pt idx="7986">
                        <c:v>104.18367833901215</c:v>
                      </c:pt>
                      <c:pt idx="7987">
                        <c:v>104.18639182573074</c:v>
                      </c:pt>
                      <c:pt idx="7988">
                        <c:v>104.18815365968268</c:v>
                      </c:pt>
                      <c:pt idx="7989">
                        <c:v>104.18857338170449</c:v>
                      </c:pt>
                      <c:pt idx="7990">
                        <c:v>104.19105389806764</c:v>
                      </c:pt>
                      <c:pt idx="7991">
                        <c:v>104.1932430600865</c:v>
                      </c:pt>
                      <c:pt idx="7992">
                        <c:v>104.19445563524057</c:v>
                      </c:pt>
                      <c:pt idx="7993">
                        <c:v>104.19575773251709</c:v>
                      </c:pt>
                      <c:pt idx="7994">
                        <c:v>104.19800168064046</c:v>
                      </c:pt>
                      <c:pt idx="7995">
                        <c:v>104.2001923552447</c:v>
                      </c:pt>
                      <c:pt idx="7996">
                        <c:v>104.20223806442918</c:v>
                      </c:pt>
                      <c:pt idx="7997">
                        <c:v>104.20437101772563</c:v>
                      </c:pt>
                      <c:pt idx="7998">
                        <c:v>104.20546210908761</c:v>
                      </c:pt>
                      <c:pt idx="7999">
                        <c:v>104.20632999338403</c:v>
                      </c:pt>
                      <c:pt idx="8000">
                        <c:v>104.20924843358713</c:v>
                      </c:pt>
                      <c:pt idx="8001">
                        <c:v>104.2103977763703</c:v>
                      </c:pt>
                      <c:pt idx="8002">
                        <c:v>104.21205317557921</c:v>
                      </c:pt>
                      <c:pt idx="8003">
                        <c:v>104.21431493481556</c:v>
                      </c:pt>
                      <c:pt idx="8004">
                        <c:v>104.21625307475868</c:v>
                      </c:pt>
                      <c:pt idx="8005">
                        <c:v>104.21877073463999</c:v>
                      </c:pt>
                      <c:pt idx="8006">
                        <c:v>104.21981399565767</c:v>
                      </c:pt>
                      <c:pt idx="8007">
                        <c:v>104.22101829062819</c:v>
                      </c:pt>
                      <c:pt idx="8008">
                        <c:v>104.22306092777903</c:v>
                      </c:pt>
                      <c:pt idx="8009">
                        <c:v>104.22572218391177</c:v>
                      </c:pt>
                      <c:pt idx="8010">
                        <c:v>104.22686218535989</c:v>
                      </c:pt>
                      <c:pt idx="8011">
                        <c:v>104.22918220474432</c:v>
                      </c:pt>
                      <c:pt idx="8012">
                        <c:v>104.23103186559649</c:v>
                      </c:pt>
                      <c:pt idx="8013">
                        <c:v>104.23213248469668</c:v>
                      </c:pt>
                      <c:pt idx="8014">
                        <c:v>104.23466883318561</c:v>
                      </c:pt>
                      <c:pt idx="8015">
                        <c:v>104.23521775390866</c:v>
                      </c:pt>
                      <c:pt idx="8016">
                        <c:v>104.23795854643545</c:v>
                      </c:pt>
                      <c:pt idx="8017">
                        <c:v>104.23855761653257</c:v>
                      </c:pt>
                      <c:pt idx="8018">
                        <c:v>104.24166532632026</c:v>
                      </c:pt>
                      <c:pt idx="8019">
                        <c:v>104.24286078720118</c:v>
                      </c:pt>
                      <c:pt idx="8020">
                        <c:v>104.24396809502238</c:v>
                      </c:pt>
                      <c:pt idx="8021">
                        <c:v>104.24596843258999</c:v>
                      </c:pt>
                      <c:pt idx="8022">
                        <c:v>104.24876935570299</c:v>
                      </c:pt>
                      <c:pt idx="8023">
                        <c:v>104.24988661601343</c:v>
                      </c:pt>
                      <c:pt idx="8024">
                        <c:v>104.25260419828346</c:v>
                      </c:pt>
                      <c:pt idx="8025">
                        <c:v>104.25331950591882</c:v>
                      </c:pt>
                      <c:pt idx="8026">
                        <c:v>104.2559285998904</c:v>
                      </c:pt>
                      <c:pt idx="8027">
                        <c:v>104.2570502884578</c:v>
                      </c:pt>
                      <c:pt idx="8028">
                        <c:v>104.25964216073619</c:v>
                      </c:pt>
                      <c:pt idx="8029">
                        <c:v>104.26133275380897</c:v>
                      </c:pt>
                      <c:pt idx="8030">
                        <c:v>104.26233701773336</c:v>
                      </c:pt>
                      <c:pt idx="8031">
                        <c:v>104.26380200040238</c:v>
                      </c:pt>
                      <c:pt idx="8032">
                        <c:v>104.26713047909989</c:v>
                      </c:pt>
                      <c:pt idx="8033">
                        <c:v>104.26837775122051</c:v>
                      </c:pt>
                      <c:pt idx="8034">
                        <c:v>104.26927418388863</c:v>
                      </c:pt>
                      <c:pt idx="8035">
                        <c:v>104.27203478776532</c:v>
                      </c:pt>
                      <c:pt idx="8036">
                        <c:v>104.27446667439008</c:v>
                      </c:pt>
                      <c:pt idx="8037">
                        <c:v>104.27623457220695</c:v>
                      </c:pt>
                      <c:pt idx="8038">
                        <c:v>104.27815988307782</c:v>
                      </c:pt>
                      <c:pt idx="8039">
                        <c:v>104.27829258419754</c:v>
                      </c:pt>
                      <c:pt idx="8040">
                        <c:v>104.28017632229002</c:v>
                      </c:pt>
                      <c:pt idx="8041">
                        <c:v>104.28214027722984</c:v>
                      </c:pt>
                      <c:pt idx="8042">
                        <c:v>104.2848340643876</c:v>
                      </c:pt>
                      <c:pt idx="8043">
                        <c:v>104.28543644216643</c:v>
                      </c:pt>
                      <c:pt idx="8044">
                        <c:v>104.28772704790165</c:v>
                      </c:pt>
                      <c:pt idx="8045">
                        <c:v>104.28905114187739</c:v>
                      </c:pt>
                      <c:pt idx="8046">
                        <c:v>104.29223967097055</c:v>
                      </c:pt>
                      <c:pt idx="8047">
                        <c:v>104.29344643130241</c:v>
                      </c:pt>
                      <c:pt idx="8048">
                        <c:v>104.29613021671787</c:v>
                      </c:pt>
                      <c:pt idx="8049">
                        <c:v>104.29753406366349</c:v>
                      </c:pt>
                      <c:pt idx="8050">
                        <c:v>104.29962622734452</c:v>
                      </c:pt>
                      <c:pt idx="8051">
                        <c:v>104.30120808735128</c:v>
                      </c:pt>
                      <c:pt idx="8052">
                        <c:v>104.3023873961599</c:v>
                      </c:pt>
                      <c:pt idx="8053">
                        <c:v>104.3051974444281</c:v>
                      </c:pt>
                      <c:pt idx="8054">
                        <c:v>104.3068143411749</c:v>
                      </c:pt>
                      <c:pt idx="8055">
                        <c:v>104.3081224862198</c:v>
                      </c:pt>
                      <c:pt idx="8056">
                        <c:v>104.30978842340789</c:v>
                      </c:pt>
                      <c:pt idx="8057">
                        <c:v>104.31164849308566</c:v>
                      </c:pt>
                      <c:pt idx="8058">
                        <c:v>104.31410398169017</c:v>
                      </c:pt>
                      <c:pt idx="8059">
                        <c:v>104.31472066163059</c:v>
                      </c:pt>
                      <c:pt idx="8060">
                        <c:v>104.31788586288394</c:v>
                      </c:pt>
                      <c:pt idx="8061">
                        <c:v>104.31849528558975</c:v>
                      </c:pt>
                      <c:pt idx="8062">
                        <c:v>104.32039112793954</c:v>
                      </c:pt>
                      <c:pt idx="8063">
                        <c:v>104.32226141184165</c:v>
                      </c:pt>
                      <c:pt idx="8064">
                        <c:v>104.32533908836251</c:v>
                      </c:pt>
                      <c:pt idx="8065">
                        <c:v>104.32579806605122</c:v>
                      </c:pt>
                      <c:pt idx="8066">
                        <c:v>104.32798140590498</c:v>
                      </c:pt>
                      <c:pt idx="8067">
                        <c:v>104.33072244549638</c:v>
                      </c:pt>
                      <c:pt idx="8068">
                        <c:v>104.33247433432142</c:v>
                      </c:pt>
                      <c:pt idx="8069">
                        <c:v>104.33414146583435</c:v>
                      </c:pt>
                      <c:pt idx="8070">
                        <c:v>104.33479959825</c:v>
                      </c:pt>
                      <c:pt idx="8071">
                        <c:v>104.33803053274823</c:v>
                      </c:pt>
                      <c:pt idx="8072">
                        <c:v>104.33907320449889</c:v>
                      </c:pt>
                      <c:pt idx="8073">
                        <c:v>104.34132731055432</c:v>
                      </c:pt>
                      <c:pt idx="8074">
                        <c:v>104.34326923442048</c:v>
                      </c:pt>
                      <c:pt idx="8075">
                        <c:v>104.34389754237361</c:v>
                      </c:pt>
                      <c:pt idx="8076">
                        <c:v>104.34669336923278</c:v>
                      </c:pt>
                      <c:pt idx="8077">
                        <c:v>104.34801290851138</c:v>
                      </c:pt>
                      <c:pt idx="8078">
                        <c:v>104.35043237522007</c:v>
                      </c:pt>
                      <c:pt idx="8079">
                        <c:v>104.35104344405202</c:v>
                      </c:pt>
                      <c:pt idx="8080">
                        <c:v>104.35289366157978</c:v>
                      </c:pt>
                      <c:pt idx="8081">
                        <c:v>104.35543559283823</c:v>
                      </c:pt>
                      <c:pt idx="8082">
                        <c:v>104.35644637568386</c:v>
                      </c:pt>
                      <c:pt idx="8083">
                        <c:v>104.35907279257994</c:v>
                      </c:pt>
                      <c:pt idx="8084">
                        <c:v>104.36158349797145</c:v>
                      </c:pt>
                      <c:pt idx="8085">
                        <c:v>104.36248844454866</c:v>
                      </c:pt>
                      <c:pt idx="8086">
                        <c:v>104.36498974247822</c:v>
                      </c:pt>
                      <c:pt idx="8087">
                        <c:v>104.36558316293993</c:v>
                      </c:pt>
                      <c:pt idx="8088">
                        <c:v>104.36762093374662</c:v>
                      </c:pt>
                      <c:pt idx="8089">
                        <c:v>104.37044191753574</c:v>
                      </c:pt>
                      <c:pt idx="8090">
                        <c:v>104.37134056902464</c:v>
                      </c:pt>
                      <c:pt idx="8091">
                        <c:v>104.37429209501843</c:v>
                      </c:pt>
                      <c:pt idx="8092">
                        <c:v>104.37504571366705</c:v>
                      </c:pt>
                      <c:pt idx="8093">
                        <c:v>104.37661304615483</c:v>
                      </c:pt>
                      <c:pt idx="8094">
                        <c:v>104.38003535166011</c:v>
                      </c:pt>
                      <c:pt idx="8095">
                        <c:v>104.38083625319103</c:v>
                      </c:pt>
                      <c:pt idx="8096">
                        <c:v>104.38290354814198</c:v>
                      </c:pt>
                      <c:pt idx="8097">
                        <c:v>104.38428485139808</c:v>
                      </c:pt>
                      <c:pt idx="8098">
                        <c:v>104.38654460197104</c:v>
                      </c:pt>
                      <c:pt idx="8099">
                        <c:v>104.38942182071806</c:v>
                      </c:pt>
                      <c:pt idx="8100">
                        <c:v>104.39004048878401</c:v>
                      </c:pt>
                      <c:pt idx="8101">
                        <c:v>104.39273190154036</c:v>
                      </c:pt>
                      <c:pt idx="8102">
                        <c:v>104.39393133507775</c:v>
                      </c:pt>
                      <c:pt idx="8103">
                        <c:v>104.39595717259678</c:v>
                      </c:pt>
                      <c:pt idx="8104">
                        <c:v>104.39819605710998</c:v>
                      </c:pt>
                      <c:pt idx="8105">
                        <c:v>104.39883916676258</c:v>
                      </c:pt>
                      <c:pt idx="8106">
                        <c:v>104.40082125845491</c:v>
                      </c:pt>
                      <c:pt idx="8107">
                        <c:v>104.40253484789407</c:v>
                      </c:pt>
                      <c:pt idx="8108">
                        <c:v>104.4053957349435</c:v>
                      </c:pt>
                      <c:pt idx="8109">
                        <c:v>104.40769869990682</c:v>
                      </c:pt>
                      <c:pt idx="8110">
                        <c:v>104.409414617805</c:v>
                      </c:pt>
                      <c:pt idx="8111">
                        <c:v>104.41153150141349</c:v>
                      </c:pt>
                      <c:pt idx="8112">
                        <c:v>104.41219531467918</c:v>
                      </c:pt>
                      <c:pt idx="8113">
                        <c:v>104.41441567660468</c:v>
                      </c:pt>
                      <c:pt idx="8114">
                        <c:v>104.41693508911423</c:v>
                      </c:pt>
                      <c:pt idx="8115">
                        <c:v>104.41833484547394</c:v>
                      </c:pt>
                      <c:pt idx="8116">
                        <c:v>104.41922150318788</c:v>
                      </c:pt>
                      <c:pt idx="8117">
                        <c:v>104.42137413720812</c:v>
                      </c:pt>
                      <c:pt idx="8118">
                        <c:v>104.42337294590793</c:v>
                      </c:pt>
                      <c:pt idx="8119">
                        <c:v>104.42486801026685</c:v>
                      </c:pt>
                      <c:pt idx="8120">
                        <c:v>104.42722487372055</c:v>
                      </c:pt>
                      <c:pt idx="8121">
                        <c:v>104.429743752877</c:v>
                      </c:pt>
                      <c:pt idx="8122">
                        <c:v>104.43153960760559</c:v>
                      </c:pt>
                      <c:pt idx="8123">
                        <c:v>104.43286495377984</c:v>
                      </c:pt>
                      <c:pt idx="8124">
                        <c:v>104.43494769384017</c:v>
                      </c:pt>
                      <c:pt idx="8125">
                        <c:v>104.4361123220897</c:v>
                      </c:pt>
                      <c:pt idx="8126">
                        <c:v>104.43812869799821</c:v>
                      </c:pt>
                      <c:pt idx="8127">
                        <c:v>104.44080850147729</c:v>
                      </c:pt>
                      <c:pt idx="8128">
                        <c:v>104.44281022411016</c:v>
                      </c:pt>
                      <c:pt idx="8129">
                        <c:v>104.44346006549323</c:v>
                      </c:pt>
                      <c:pt idx="8130">
                        <c:v>104.44513159240455</c:v>
                      </c:pt>
                      <c:pt idx="8131">
                        <c:v>104.44719858023252</c:v>
                      </c:pt>
                      <c:pt idx="8132">
                        <c:v>104.44943784265588</c:v>
                      </c:pt>
                      <c:pt idx="8133">
                        <c:v>104.4507176129205</c:v>
                      </c:pt>
                      <c:pt idx="8134">
                        <c:v>104.45421268367983</c:v>
                      </c:pt>
                      <c:pt idx="8135">
                        <c:v>104.4547047799123</c:v>
                      </c:pt>
                      <c:pt idx="8136">
                        <c:v>104.45714642738635</c:v>
                      </c:pt>
                      <c:pt idx="8137">
                        <c:v>104.45846430908075</c:v>
                      </c:pt>
                      <c:pt idx="8138">
                        <c:v>104.46163102386251</c:v>
                      </c:pt>
                      <c:pt idx="8139">
                        <c:v>104.46317540994256</c:v>
                      </c:pt>
                      <c:pt idx="8140">
                        <c:v>104.46548336078526</c:v>
                      </c:pt>
                      <c:pt idx="8141">
                        <c:v>104.46634915769613</c:v>
                      </c:pt>
                      <c:pt idx="8142">
                        <c:v>104.46913662773656</c:v>
                      </c:pt>
                      <c:pt idx="8143">
                        <c:v>104.46935587388472</c:v>
                      </c:pt>
                      <c:pt idx="8144">
                        <c:v>104.47211764443551</c:v>
                      </c:pt>
                      <c:pt idx="8145">
                        <c:v>104.47475655611343</c:v>
                      </c:pt>
                      <c:pt idx="8146">
                        <c:v>104.4755372717964</c:v>
                      </c:pt>
                      <c:pt idx="8147">
                        <c:v>104.47764095237778</c:v>
                      </c:pt>
                      <c:pt idx="8148">
                        <c:v>104.48040975680894</c:v>
                      </c:pt>
                      <c:pt idx="8149">
                        <c:v>104.48114072296242</c:v>
                      </c:pt>
                      <c:pt idx="8150">
                        <c:v>104.48300304600573</c:v>
                      </c:pt>
                      <c:pt idx="8151">
                        <c:v>104.48440776168862</c:v>
                      </c:pt>
                      <c:pt idx="8152">
                        <c:v>104.48742890740864</c:v>
                      </c:pt>
                      <c:pt idx="8153">
                        <c:v>104.48934217033825</c:v>
                      </c:pt>
                      <c:pt idx="8154">
                        <c:v>104.49034139622715</c:v>
                      </c:pt>
                      <c:pt idx="8155">
                        <c:v>104.49356685235919</c:v>
                      </c:pt>
                      <c:pt idx="8156">
                        <c:v>104.49424510670691</c:v>
                      </c:pt>
                      <c:pt idx="8157">
                        <c:v>104.49602385639685</c:v>
                      </c:pt>
                      <c:pt idx="8158">
                        <c:v>104.49811486646215</c:v>
                      </c:pt>
                      <c:pt idx="8159">
                        <c:v>104.50037803490928</c:v>
                      </c:pt>
                      <c:pt idx="8160">
                        <c:v>104.50196665965903</c:v>
                      </c:pt>
                      <c:pt idx="8161">
                        <c:v>104.50477160938667</c:v>
                      </c:pt>
                      <c:pt idx="8162">
                        <c:v>104.50587267629227</c:v>
                      </c:pt>
                      <c:pt idx="8163">
                        <c:v>104.50790186062494</c:v>
                      </c:pt>
                      <c:pt idx="8164">
                        <c:v>104.51018361310408</c:v>
                      </c:pt>
                      <c:pt idx="8165">
                        <c:v>104.51131658894327</c:v>
                      </c:pt>
                      <c:pt idx="8166">
                        <c:v>104.5128555396016</c:v>
                      </c:pt>
                      <c:pt idx="8167">
                        <c:v>104.51501642420628</c:v>
                      </c:pt>
                      <c:pt idx="8168">
                        <c:v>104.51673838463566</c:v>
                      </c:pt>
                      <c:pt idx="8169">
                        <c:v>104.51841388131908</c:v>
                      </c:pt>
                      <c:pt idx="8170">
                        <c:v>104.52170955472985</c:v>
                      </c:pt>
                      <c:pt idx="8171">
                        <c:v>104.52362797741945</c:v>
                      </c:pt>
                      <c:pt idx="8172">
                        <c:v>104.52437381396675</c:v>
                      </c:pt>
                      <c:pt idx="8173">
                        <c:v>104.52594088713609</c:v>
                      </c:pt>
                      <c:pt idx="8174">
                        <c:v>104.52802769395035</c:v>
                      </c:pt>
                      <c:pt idx="8175">
                        <c:v>104.5297182802655</c:v>
                      </c:pt>
                      <c:pt idx="8176">
                        <c:v>104.53248621709841</c:v>
                      </c:pt>
                      <c:pt idx="8177">
                        <c:v>104.53442234671279</c:v>
                      </c:pt>
                      <c:pt idx="8178">
                        <c:v>104.53563257131424</c:v>
                      </c:pt>
                      <c:pt idx="8179">
                        <c:v>104.53731133095954</c:v>
                      </c:pt>
                      <c:pt idx="8180">
                        <c:v>104.53895956323139</c:v>
                      </c:pt>
                      <c:pt idx="8181">
                        <c:v>104.54164316589438</c:v>
                      </c:pt>
                      <c:pt idx="8182">
                        <c:v>104.54395720340489</c:v>
                      </c:pt>
                      <c:pt idx="8183">
                        <c:v>104.54485968828263</c:v>
                      </c:pt>
                      <c:pt idx="8184">
                        <c:v>104.54706007658719</c:v>
                      </c:pt>
                      <c:pt idx="8185">
                        <c:v>104.54975304661951</c:v>
                      </c:pt>
                      <c:pt idx="8186">
                        <c:v>104.55149342680909</c:v>
                      </c:pt>
                      <c:pt idx="8187">
                        <c:v>104.55237700685902</c:v>
                      </c:pt>
                      <c:pt idx="8188">
                        <c:v>104.55426122304658</c:v>
                      </c:pt>
                      <c:pt idx="8189">
                        <c:v>104.55706314272773</c:v>
                      </c:pt>
                      <c:pt idx="8190">
                        <c:v>104.55947953068664</c:v>
                      </c:pt>
                      <c:pt idx="8191">
                        <c:v>104.56039055013295</c:v>
                      </c:pt>
                      <c:pt idx="8192">
                        <c:v>104.56208400685152</c:v>
                      </c:pt>
                      <c:pt idx="8193">
                        <c:v>104.56504488773506</c:v>
                      </c:pt>
                      <c:pt idx="8194">
                        <c:v>104.56710114839998</c:v>
                      </c:pt>
                      <c:pt idx="8195">
                        <c:v>104.5687362001956</c:v>
                      </c:pt>
                      <c:pt idx="8196">
                        <c:v>104.57022657896962</c:v>
                      </c:pt>
                      <c:pt idx="8197">
                        <c:v>104.57234443273845</c:v>
                      </c:pt>
                      <c:pt idx="8198">
                        <c:v>104.57442855812727</c:v>
                      </c:pt>
                      <c:pt idx="8199">
                        <c:v>104.57569560965835</c:v>
                      </c:pt>
                      <c:pt idx="8200">
                        <c:v>104.57863966209024</c:v>
                      </c:pt>
                      <c:pt idx="8201">
                        <c:v>104.5793614196849</c:v>
                      </c:pt>
                      <c:pt idx="8202">
                        <c:v>104.58230272438571</c:v>
                      </c:pt>
                      <c:pt idx="8203">
                        <c:v>104.58293047134879</c:v>
                      </c:pt>
                      <c:pt idx="8204">
                        <c:v>104.58566736856855</c:v>
                      </c:pt>
                      <c:pt idx="8205">
                        <c:v>104.58817871195944</c:v>
                      </c:pt>
                      <c:pt idx="8206">
                        <c:v>104.58862443653202</c:v>
                      </c:pt>
                      <c:pt idx="8207">
                        <c:v>104.59061648171232</c:v>
                      </c:pt>
                      <c:pt idx="8208">
                        <c:v>104.5933635801709</c:v>
                      </c:pt>
                      <c:pt idx="8209">
                        <c:v>104.59487131883925</c:v>
                      </c:pt>
                      <c:pt idx="8210">
                        <c:v>104.59782001077701</c:v>
                      </c:pt>
                      <c:pt idx="8211">
                        <c:v>104.5981954097291</c:v>
                      </c:pt>
                      <c:pt idx="8212">
                        <c:v>104.59987031358253</c:v>
                      </c:pt>
                      <c:pt idx="8213">
                        <c:v>104.60319688176538</c:v>
                      </c:pt>
                      <c:pt idx="8214">
                        <c:v>104.60516523679394</c:v>
                      </c:pt>
                      <c:pt idx="8215">
                        <c:v>104.6058516394954</c:v>
                      </c:pt>
                      <c:pt idx="8216">
                        <c:v>104.608417077026</c:v>
                      </c:pt>
                      <c:pt idx="8217">
                        <c:v>104.60975613882064</c:v>
                      </c:pt>
                      <c:pt idx="8218">
                        <c:v>104.61194630273327</c:v>
                      </c:pt>
                      <c:pt idx="8219">
                        <c:v>104.61456372421331</c:v>
                      </c:pt>
                      <c:pt idx="8220">
                        <c:v>104.61554145865686</c:v>
                      </c:pt>
                      <c:pt idx="8221">
                        <c:v>104.61763940621078</c:v>
                      </c:pt>
                      <c:pt idx="8222">
                        <c:v>104.61924089368158</c:v>
                      </c:pt>
                      <c:pt idx="8223">
                        <c:v>104.6219920599045</c:v>
                      </c:pt>
                      <c:pt idx="8224">
                        <c:v>104.62401797040773</c:v>
                      </c:pt>
                      <c:pt idx="8225">
                        <c:v>104.62532806896981</c:v>
                      </c:pt>
                      <c:pt idx="8226">
                        <c:v>104.62713354697746</c:v>
                      </c:pt>
                      <c:pt idx="8227">
                        <c:v>104.62878737249002</c:v>
                      </c:pt>
                      <c:pt idx="8228">
                        <c:v>104.63181421014791</c:v>
                      </c:pt>
                      <c:pt idx="8229">
                        <c:v>104.63318125968746</c:v>
                      </c:pt>
                      <c:pt idx="8230">
                        <c:v>104.63493290244185</c:v>
                      </c:pt>
                      <c:pt idx="8231">
                        <c:v>104.63660174793941</c:v>
                      </c:pt>
                      <c:pt idx="8232">
                        <c:v>104.63835487069576</c:v>
                      </c:pt>
                      <c:pt idx="8233">
                        <c:v>104.6412660236644</c:v>
                      </c:pt>
                      <c:pt idx="8234">
                        <c:v>104.64226286070934</c:v>
                      </c:pt>
                      <c:pt idx="8235">
                        <c:v>104.64476323950863</c:v>
                      </c:pt>
                      <c:pt idx="8236">
                        <c:v>104.64649361233185</c:v>
                      </c:pt>
                      <c:pt idx="8237">
                        <c:v>104.64866299869765</c:v>
                      </c:pt>
                      <c:pt idx="8238">
                        <c:v>104.65142419996657</c:v>
                      </c:pt>
                      <c:pt idx="8239">
                        <c:v>104.65256359835558</c:v>
                      </c:pt>
                      <c:pt idx="8240">
                        <c:v>104.65479645251843</c:v>
                      </c:pt>
                      <c:pt idx="8241">
                        <c:v>104.65703647967725</c:v>
                      </c:pt>
                      <c:pt idx="8242">
                        <c:v>104.6578689342906</c:v>
                      </c:pt>
                      <c:pt idx="8243">
                        <c:v>104.66003807406891</c:v>
                      </c:pt>
                      <c:pt idx="8244">
                        <c:v>104.66133164646553</c:v>
                      </c:pt>
                      <c:pt idx="8245">
                        <c:v>104.66430602920417</c:v>
                      </c:pt>
                      <c:pt idx="8246">
                        <c:v>104.66572837697861</c:v>
                      </c:pt>
                      <c:pt idx="8247">
                        <c:v>104.66888423357973</c:v>
                      </c:pt>
                      <c:pt idx="8248">
                        <c:v>104.6706601294015</c:v>
                      </c:pt>
                      <c:pt idx="8249">
                        <c:v>104.6715298905462</c:v>
                      </c:pt>
                      <c:pt idx="8250">
                        <c:v>104.6736428737934</c:v>
                      </c:pt>
                      <c:pt idx="8251">
                        <c:v>104.67561864608578</c:v>
                      </c:pt>
                      <c:pt idx="8252">
                        <c:v>104.67719595902058</c:v>
                      </c:pt>
                      <c:pt idx="8253">
                        <c:v>104.67902427640597</c:v>
                      </c:pt>
                      <c:pt idx="8254">
                        <c:v>104.68106614460626</c:v>
                      </c:pt>
                      <c:pt idx="8255">
                        <c:v>104.68320417065037</c:v>
                      </c:pt>
                      <c:pt idx="8256">
                        <c:v>104.68545652088699</c:v>
                      </c:pt>
                      <c:pt idx="8257">
                        <c:v>104.68834241055016</c:v>
                      </c:pt>
                      <c:pt idx="8258">
                        <c:v>104.68952602023765</c:v>
                      </c:pt>
                      <c:pt idx="8259">
                        <c:v>104.69138837877824</c:v>
                      </c:pt>
                      <c:pt idx="8260">
                        <c:v>104.6934198616301</c:v>
                      </c:pt>
                      <c:pt idx="8261">
                        <c:v>104.69526871955939</c:v>
                      </c:pt>
                      <c:pt idx="8262">
                        <c:v>104.69748326109691</c:v>
                      </c:pt>
                      <c:pt idx="8263">
                        <c:v>104.70011909386639</c:v>
                      </c:pt>
                      <c:pt idx="8264">
                        <c:v>104.70141180047806</c:v>
                      </c:pt>
                      <c:pt idx="8265">
                        <c:v>104.7029548151211</c:v>
                      </c:pt>
                      <c:pt idx="8266">
                        <c:v>104.70464904974096</c:v>
                      </c:pt>
                      <c:pt idx="8267">
                        <c:v>104.70745930839779</c:v>
                      </c:pt>
                      <c:pt idx="8268">
                        <c:v>104.7096565074297</c:v>
                      </c:pt>
                      <c:pt idx="8269">
                        <c:v>104.71001930992144</c:v>
                      </c:pt>
                      <c:pt idx="8270">
                        <c:v>104.71377726219981</c:v>
                      </c:pt>
                      <c:pt idx="8271">
                        <c:v>104.71454691157582</c:v>
                      </c:pt>
                      <c:pt idx="8272">
                        <c:v>104.71773630065553</c:v>
                      </c:pt>
                      <c:pt idx="8273">
                        <c:v>104.71863201775091</c:v>
                      </c:pt>
                      <c:pt idx="8274">
                        <c:v>104.72066386370496</c:v>
                      </c:pt>
                      <c:pt idx="8275">
                        <c:v>104.72187169191048</c:v>
                      </c:pt>
                      <c:pt idx="8276">
                        <c:v>104.72393412209513</c:v>
                      </c:pt>
                      <c:pt idx="8277">
                        <c:v>104.72734976485998</c:v>
                      </c:pt>
                      <c:pt idx="8278">
                        <c:v>104.72847784630225</c:v>
                      </c:pt>
                      <c:pt idx="8279">
                        <c:v>104.73049398401115</c:v>
                      </c:pt>
                      <c:pt idx="8280">
                        <c:v>104.73154007027627</c:v>
                      </c:pt>
                      <c:pt idx="8281">
                        <c:v>104.73516553305808</c:v>
                      </c:pt>
                      <c:pt idx="8282">
                        <c:v>104.736741846811</c:v>
                      </c:pt>
                      <c:pt idx="8283">
                        <c:v>104.73834128927696</c:v>
                      </c:pt>
                      <c:pt idx="8284">
                        <c:v>104.74007487297725</c:v>
                      </c:pt>
                      <c:pt idx="8285">
                        <c:v>104.74142528547794</c:v>
                      </c:pt>
                      <c:pt idx="8286">
                        <c:v>104.74455041248595</c:v>
                      </c:pt>
                      <c:pt idx="8287">
                        <c:v>104.74605803932464</c:v>
                      </c:pt>
                      <c:pt idx="8288">
                        <c:v>104.74733642087394</c:v>
                      </c:pt>
                      <c:pt idx="8289">
                        <c:v>104.74953140298409</c:v>
                      </c:pt>
                      <c:pt idx="8290">
                        <c:v>104.7514957802436</c:v>
                      </c:pt>
                      <c:pt idx="8291">
                        <c:v>104.75495777608961</c:v>
                      </c:pt>
                      <c:pt idx="8292">
                        <c:v>104.75514436978366</c:v>
                      </c:pt>
                      <c:pt idx="8293">
                        <c:v>104.75843588270844</c:v>
                      </c:pt>
                      <c:pt idx="8294">
                        <c:v>104.76040946261047</c:v>
                      </c:pt>
                      <c:pt idx="8295">
                        <c:v>104.76141711267805</c:v>
                      </c:pt>
                      <c:pt idx="8296">
                        <c:v>104.76395545501302</c:v>
                      </c:pt>
                      <c:pt idx="8297">
                        <c:v>104.76685061131312</c:v>
                      </c:pt>
                      <c:pt idx="8298">
                        <c:v>104.76725860779709</c:v>
                      </c:pt>
                      <c:pt idx="8299">
                        <c:v>104.77047601068051</c:v>
                      </c:pt>
                      <c:pt idx="8300">
                        <c:v>104.77267775158654</c:v>
                      </c:pt>
                      <c:pt idx="8301">
                        <c:v>104.77463075600267</c:v>
                      </c:pt>
                      <c:pt idx="8302">
                        <c:v>104.77641051365492</c:v>
                      </c:pt>
                      <c:pt idx="8303">
                        <c:v>104.77841617573571</c:v>
                      </c:pt>
                      <c:pt idx="8304">
                        <c:v>104.78062662916126</c:v>
                      </c:pt>
                      <c:pt idx="8305">
                        <c:v>104.78163955158563</c:v>
                      </c:pt>
                      <c:pt idx="8306">
                        <c:v>104.78295859875659</c:v>
                      </c:pt>
                      <c:pt idx="8307">
                        <c:v>104.78490006096932</c:v>
                      </c:pt>
                      <c:pt idx="8308">
                        <c:v>104.7867062711303</c:v>
                      </c:pt>
                      <c:pt idx="8309">
                        <c:v>104.79033527491507</c:v>
                      </c:pt>
                      <c:pt idx="8310">
                        <c:v>104.79119179299221</c:v>
                      </c:pt>
                      <c:pt idx="8311">
                        <c:v>104.79374144140192</c:v>
                      </c:pt>
                      <c:pt idx="8312">
                        <c:v>104.7963996479329</c:v>
                      </c:pt>
                      <c:pt idx="8313">
                        <c:v>104.79818341353752</c:v>
                      </c:pt>
                      <c:pt idx="8314">
                        <c:v>104.80048341766893</c:v>
                      </c:pt>
                      <c:pt idx="8315">
                        <c:v>104.80107718897601</c:v>
                      </c:pt>
                      <c:pt idx="8316">
                        <c:v>104.80366943093787</c:v>
                      </c:pt>
                      <c:pt idx="8317">
                        <c:v>104.80563955091667</c:v>
                      </c:pt>
                      <c:pt idx="8318">
                        <c:v>104.80739250517267</c:v>
                      </c:pt>
                      <c:pt idx="8319">
                        <c:v>104.80959567509333</c:v>
                      </c:pt>
                      <c:pt idx="8320">
                        <c:v>104.81144977356826</c:v>
                      </c:pt>
                      <c:pt idx="8321">
                        <c:v>104.81358922839621</c:v>
                      </c:pt>
                      <c:pt idx="8322">
                        <c:v>104.81477610011645</c:v>
                      </c:pt>
                      <c:pt idx="8323">
                        <c:v>104.81744221068089</c:v>
                      </c:pt>
                      <c:pt idx="8324">
                        <c:v>104.82026322922093</c:v>
                      </c:pt>
                      <c:pt idx="8325">
                        <c:v>104.82184912751653</c:v>
                      </c:pt>
                      <c:pt idx="8326">
                        <c:v>104.82305857856137</c:v>
                      </c:pt>
                      <c:pt idx="8327">
                        <c:v>104.82516849796539</c:v>
                      </c:pt>
                      <c:pt idx="8328">
                        <c:v>104.82651071588978</c:v>
                      </c:pt>
                      <c:pt idx="8329">
                        <c:v>104.82935384562674</c:v>
                      </c:pt>
                      <c:pt idx="8330">
                        <c:v>104.83158719558834</c:v>
                      </c:pt>
                      <c:pt idx="8331">
                        <c:v>104.83285933057661</c:v>
                      </c:pt>
                      <c:pt idx="8332">
                        <c:v>104.83516716668031</c:v>
                      </c:pt>
                      <c:pt idx="8333">
                        <c:v>104.83654298923743</c:v>
                      </c:pt>
                      <c:pt idx="8334">
                        <c:v>104.83951475473306</c:v>
                      </c:pt>
                      <c:pt idx="8335">
                        <c:v>104.84044444650212</c:v>
                      </c:pt>
                      <c:pt idx="8336">
                        <c:v>104.84442678852726</c:v>
                      </c:pt>
                      <c:pt idx="8337">
                        <c:v>104.84462568748364</c:v>
                      </c:pt>
                      <c:pt idx="8338">
                        <c:v>104.84832174810106</c:v>
                      </c:pt>
                      <c:pt idx="8339">
                        <c:v>104.84994192085253</c:v>
                      </c:pt>
                      <c:pt idx="8340">
                        <c:v>104.85214825960946</c:v>
                      </c:pt>
                      <c:pt idx="8341">
                        <c:v>104.85439331227663</c:v>
                      </c:pt>
                      <c:pt idx="8342">
                        <c:v>104.85637065559192</c:v>
                      </c:pt>
                      <c:pt idx="8343">
                        <c:v>104.85803373579975</c:v>
                      </c:pt>
                      <c:pt idx="8344">
                        <c:v>104.85983666739327</c:v>
                      </c:pt>
                      <c:pt idx="8345">
                        <c:v>104.86101210807112</c:v>
                      </c:pt>
                      <c:pt idx="8346">
                        <c:v>104.86357134548497</c:v>
                      </c:pt>
                      <c:pt idx="8347">
                        <c:v>104.86565991119085</c:v>
                      </c:pt>
                      <c:pt idx="8348">
                        <c:v>104.86787224811123</c:v>
                      </c:pt>
                      <c:pt idx="8349">
                        <c:v>104.8703886667785</c:v>
                      </c:pt>
                      <c:pt idx="8350">
                        <c:v>104.87062954965755</c:v>
                      </c:pt>
                      <c:pt idx="8351">
                        <c:v>104.8732539030471</c:v>
                      </c:pt>
                      <c:pt idx="8352">
                        <c:v>104.8747551342172</c:v>
                      </c:pt>
                      <c:pt idx="8353">
                        <c:v>104.87735180525267</c:v>
                      </c:pt>
                      <c:pt idx="8354">
                        <c:v>104.87963554648458</c:v>
                      </c:pt>
                      <c:pt idx="8355">
                        <c:v>104.88105709199826</c:v>
                      </c:pt>
                      <c:pt idx="8356">
                        <c:v>104.88415086459864</c:v>
                      </c:pt>
                      <c:pt idx="8357">
                        <c:v>104.88545163688667</c:v>
                      </c:pt>
                      <c:pt idx="8358">
                        <c:v>104.88864764965012</c:v>
                      </c:pt>
                      <c:pt idx="8359">
                        <c:v>104.88883008368063</c:v>
                      </c:pt>
                      <c:pt idx="8360">
                        <c:v>104.89172563971127</c:v>
                      </c:pt>
                      <c:pt idx="8361">
                        <c:v>104.89420414988568</c:v>
                      </c:pt>
                      <c:pt idx="8362">
                        <c:v>104.89613814647107</c:v>
                      </c:pt>
                      <c:pt idx="8363">
                        <c:v>104.8987822898297</c:v>
                      </c:pt>
                      <c:pt idx="8364">
                        <c:v>104.90073127832621</c:v>
                      </c:pt>
                      <c:pt idx="8365">
                        <c:v>104.90103101452154</c:v>
                      </c:pt>
                      <c:pt idx="8366">
                        <c:v>104.90297887206793</c:v>
                      </c:pt>
                      <c:pt idx="8367">
                        <c:v>104.90578010823525</c:v>
                      </c:pt>
                      <c:pt idx="8368">
                        <c:v>104.90777569986733</c:v>
                      </c:pt>
                      <c:pt idx="8369">
                        <c:v>104.91012797008169</c:v>
                      </c:pt>
                      <c:pt idx="8370">
                        <c:v>104.91147415590366</c:v>
                      </c:pt>
                      <c:pt idx="8371">
                        <c:v>104.91353978851892</c:v>
                      </c:pt>
                      <c:pt idx="8372">
                        <c:v>104.91672396959434</c:v>
                      </c:pt>
                      <c:pt idx="8373">
                        <c:v>104.91815798402389</c:v>
                      </c:pt>
                      <c:pt idx="8374">
                        <c:v>104.91960446084057</c:v>
                      </c:pt>
                      <c:pt idx="8375">
                        <c:v>104.92190829555896</c:v>
                      </c:pt>
                      <c:pt idx="8376">
                        <c:v>104.92433164909444</c:v>
                      </c:pt>
                      <c:pt idx="8377">
                        <c:v>104.92683273846401</c:v>
                      </c:pt>
                      <c:pt idx="8378">
                        <c:v>104.92810956738118</c:v>
                      </c:pt>
                      <c:pt idx="8379">
                        <c:v>104.931245389094</c:v>
                      </c:pt>
                      <c:pt idx="8380">
                        <c:v>104.93256524290678</c:v>
                      </c:pt>
                      <c:pt idx="8381">
                        <c:v>104.93401613807225</c:v>
                      </c:pt>
                      <c:pt idx="8382">
                        <c:v>104.93591276628631</c:v>
                      </c:pt>
                      <c:pt idx="8383">
                        <c:v>104.93813899738849</c:v>
                      </c:pt>
                      <c:pt idx="8384">
                        <c:v>104.94050615850551</c:v>
                      </c:pt>
                      <c:pt idx="8385">
                        <c:v>104.94187348123668</c:v>
                      </c:pt>
                      <c:pt idx="8386">
                        <c:v>104.94469346438646</c:v>
                      </c:pt>
                      <c:pt idx="8387">
                        <c:v>104.9467134769135</c:v>
                      </c:pt>
                      <c:pt idx="8388">
                        <c:v>104.94938653284633</c:v>
                      </c:pt>
                      <c:pt idx="8389">
                        <c:v>104.95050894993207</c:v>
                      </c:pt>
                      <c:pt idx="8390">
                        <c:v>104.95327564617546</c:v>
                      </c:pt>
                      <c:pt idx="8391">
                        <c:v>104.95403146312978</c:v>
                      </c:pt>
                      <c:pt idx="8392">
                        <c:v>104.95774125628279</c:v>
                      </c:pt>
                      <c:pt idx="8393">
                        <c:v>104.95935175414965</c:v>
                      </c:pt>
                      <c:pt idx="8394">
                        <c:v>104.96119461630494</c:v>
                      </c:pt>
                      <c:pt idx="8395">
                        <c:v>104.96209984009427</c:v>
                      </c:pt>
                      <c:pt idx="8396">
                        <c:v>104.96584978664762</c:v>
                      </c:pt>
                      <c:pt idx="8397">
                        <c:v>104.96750386709721</c:v>
                      </c:pt>
                      <c:pt idx="8398">
                        <c:v>104.96866578851241</c:v>
                      </c:pt>
                      <c:pt idx="8399">
                        <c:v>104.97087294874009</c:v>
                      </c:pt>
                      <c:pt idx="8400">
                        <c:v>104.97310977590057</c:v>
                      </c:pt>
                      <c:pt idx="8401">
                        <c:v>104.97592382050325</c:v>
                      </c:pt>
                      <c:pt idx="8402">
                        <c:v>104.978406363983</c:v>
                      </c:pt>
                      <c:pt idx="8403">
                        <c:v>104.97849870652973</c:v>
                      </c:pt>
                      <c:pt idx="8404">
                        <c:v>104.98119552877186</c:v>
                      </c:pt>
                      <c:pt idx="8405">
                        <c:v>104.98362222883303</c:v>
                      </c:pt>
                      <c:pt idx="8406">
                        <c:v>104.98556810472695</c:v>
                      </c:pt>
                      <c:pt idx="8407">
                        <c:v>104.98700481145896</c:v>
                      </c:pt>
                      <c:pt idx="8408">
                        <c:v>104.99071330229789</c:v>
                      </c:pt>
                      <c:pt idx="8409">
                        <c:v>104.99170587039606</c:v>
                      </c:pt>
                      <c:pt idx="8410">
                        <c:v>104.99371553837435</c:v>
                      </c:pt>
                      <c:pt idx="8411">
                        <c:v>104.99524804118421</c:v>
                      </c:pt>
                      <c:pt idx="8412">
                        <c:v>104.99806297410129</c:v>
                      </c:pt>
                      <c:pt idx="8413">
                        <c:v>105.00080423794087</c:v>
                      </c:pt>
                      <c:pt idx="8414">
                        <c:v>105.00257272300094</c:v>
                      </c:pt>
                      <c:pt idx="8415">
                        <c:v>105.00348236726852</c:v>
                      </c:pt>
                      <c:pt idx="8416">
                        <c:v>105.00702440990618</c:v>
                      </c:pt>
                      <c:pt idx="8417">
                        <c:v>105.00823194518559</c:v>
                      </c:pt>
                      <c:pt idx="8418">
                        <c:v>105.00996273097589</c:v>
                      </c:pt>
                      <c:pt idx="8419">
                        <c:v>105.01172822638122</c:v>
                      </c:pt>
                      <c:pt idx="8420">
                        <c:v>105.0152565870858</c:v>
                      </c:pt>
                      <c:pt idx="8421">
                        <c:v>105.01640494433546</c:v>
                      </c:pt>
                      <c:pt idx="8422">
                        <c:v>105.01854094145622</c:v>
                      </c:pt>
                      <c:pt idx="8423">
                        <c:v>105.02035889520597</c:v>
                      </c:pt>
                      <c:pt idx="8424">
                        <c:v>105.02352278343038</c:v>
                      </c:pt>
                      <c:pt idx="8425">
                        <c:v>105.02475644406293</c:v>
                      </c:pt>
                      <c:pt idx="8426">
                        <c:v>105.02726448484513</c:v>
                      </c:pt>
                      <c:pt idx="8427">
                        <c:v>105.02966184013162</c:v>
                      </c:pt>
                      <c:pt idx="8428">
                        <c:v>105.03049375700809</c:v>
                      </c:pt>
                      <c:pt idx="8429">
                        <c:v>105.03235747423378</c:v>
                      </c:pt>
                      <c:pt idx="8430">
                        <c:v>105.03507338929968</c:v>
                      </c:pt>
                      <c:pt idx="8431">
                        <c:v>105.03646400657546</c:v>
                      </c:pt>
                      <c:pt idx="8432">
                        <c:v>105.03998954361575</c:v>
                      </c:pt>
                      <c:pt idx="8433">
                        <c:v>105.04207892995345</c:v>
                      </c:pt>
                      <c:pt idx="8434">
                        <c:v>105.04438475630641</c:v>
                      </c:pt>
                      <c:pt idx="8435">
                        <c:v>105.04486253575759</c:v>
                      </c:pt>
                      <c:pt idx="8436">
                        <c:v>105.04814067311843</c:v>
                      </c:pt>
                      <c:pt idx="8437">
                        <c:v>105.04973206406866</c:v>
                      </c:pt>
                      <c:pt idx="8438">
                        <c:v>105.05287643669547</c:v>
                      </c:pt>
                      <c:pt idx="8439">
                        <c:v>105.05490789310177</c:v>
                      </c:pt>
                      <c:pt idx="8440">
                        <c:v>105.05622872563271</c:v>
                      </c:pt>
                      <c:pt idx="8441">
                        <c:v>105.05785089383978</c:v>
                      </c:pt>
                      <c:pt idx="8442">
                        <c:v>105.06103912899248</c:v>
                      </c:pt>
                      <c:pt idx="8443">
                        <c:v>105.06334726420476</c:v>
                      </c:pt>
                      <c:pt idx="8444">
                        <c:v>105.06478789399216</c:v>
                      </c:pt>
                      <c:pt idx="8445">
                        <c:v>105.06674216690627</c:v>
                      </c:pt>
                      <c:pt idx="8446">
                        <c:v>105.06850314911632</c:v>
                      </c:pt>
                      <c:pt idx="8447">
                        <c:v>105.07073409757021</c:v>
                      </c:pt>
                      <c:pt idx="8448">
                        <c:v>105.07226521198768</c:v>
                      </c:pt>
                      <c:pt idx="8449">
                        <c:v>105.07588789759444</c:v>
                      </c:pt>
                      <c:pt idx="8450">
                        <c:v>105.07666213015844</c:v>
                      </c:pt>
                      <c:pt idx="8451">
                        <c:v>105.07905530766641</c:v>
                      </c:pt>
                      <c:pt idx="8452">
                        <c:v>105.08055574191035</c:v>
                      </c:pt>
                      <c:pt idx="8453">
                        <c:v>105.0824709923677</c:v>
                      </c:pt>
                      <c:pt idx="8454">
                        <c:v>105.08481678927298</c:v>
                      </c:pt>
                      <c:pt idx="8455">
                        <c:v>105.08829254629352</c:v>
                      </c:pt>
                      <c:pt idx="8456">
                        <c:v>105.09077539488686</c:v>
                      </c:pt>
                      <c:pt idx="8457">
                        <c:v>105.09233826394986</c:v>
                      </c:pt>
                      <c:pt idx="8458">
                        <c:v>105.09320547959967</c:v>
                      </c:pt>
                      <c:pt idx="8459">
                        <c:v>105.09537216943065</c:v>
                      </c:pt>
                      <c:pt idx="8460">
                        <c:v>105.09835358718192</c:v>
                      </c:pt>
                      <c:pt idx="8461">
                        <c:v>105.1005489259348</c:v>
                      </c:pt>
                      <c:pt idx="8462">
                        <c:v>105.10254422835371</c:v>
                      </c:pt>
                      <c:pt idx="8463">
                        <c:v>105.10503973675513</c:v>
                      </c:pt>
                      <c:pt idx="8464">
                        <c:v>105.10628819794604</c:v>
                      </c:pt>
                      <c:pt idx="8465">
                        <c:v>105.10856792583475</c:v>
                      </c:pt>
                      <c:pt idx="8466">
                        <c:v>105.11112656976829</c:v>
                      </c:pt>
                      <c:pt idx="8467">
                        <c:v>105.11362188566451</c:v>
                      </c:pt>
                      <c:pt idx="8468">
                        <c:v>105.11415748471099</c:v>
                      </c:pt>
                      <c:pt idx="8469">
                        <c:v>105.11664207368651</c:v>
                      </c:pt>
                      <c:pt idx="8470">
                        <c:v>105.11930399506667</c:v>
                      </c:pt>
                      <c:pt idx="8471">
                        <c:v>105.12093788316449</c:v>
                      </c:pt>
                      <c:pt idx="8472">
                        <c:v>105.12250212723194</c:v>
                      </c:pt>
                      <c:pt idx="8473">
                        <c:v>105.12615879920779</c:v>
                      </c:pt>
                      <c:pt idx="8474">
                        <c:v>105.1288151852398</c:v>
                      </c:pt>
                      <c:pt idx="8475">
                        <c:v>105.12940756152969</c:v>
                      </c:pt>
                      <c:pt idx="8476">
                        <c:v>105.13157086710012</c:v>
                      </c:pt>
                      <c:pt idx="8477">
                        <c:v>105.13466002245809</c:v>
                      </c:pt>
                      <c:pt idx="8478">
                        <c:v>105.13541148444968</c:v>
                      </c:pt>
                      <c:pt idx="8479">
                        <c:v>105.13842325360964</c:v>
                      </c:pt>
                      <c:pt idx="8480">
                        <c:v>105.14112954477095</c:v>
                      </c:pt>
                      <c:pt idx="8481">
                        <c:v>105.14173331657565</c:v>
                      </c:pt>
                      <c:pt idx="8482">
                        <c:v>105.14461315258812</c:v>
                      </c:pt>
                      <c:pt idx="8483">
                        <c:v>105.14586821668249</c:v>
                      </c:pt>
                      <c:pt idx="8484">
                        <c:v>105.14811585471989</c:v>
                      </c:pt>
                      <c:pt idx="8485">
                        <c:v>105.15200846200202</c:v>
                      </c:pt>
                      <c:pt idx="8486">
                        <c:v>105.15224501064047</c:v>
                      </c:pt>
                      <c:pt idx="8487">
                        <c:v>105.1559608537018</c:v>
                      </c:pt>
                      <c:pt idx="8488">
                        <c:v>105.15851577667512</c:v>
                      </c:pt>
                      <c:pt idx="8489">
                        <c:v>105.15939158222503</c:v>
                      </c:pt>
                      <c:pt idx="8490">
                        <c:v>105.16190160195649</c:v>
                      </c:pt>
                      <c:pt idx="8491">
                        <c:v>105.16456487933033</c:v>
                      </c:pt>
                      <c:pt idx="8492">
                        <c:v>105.16571508255565</c:v>
                      </c:pt>
                      <c:pt idx="8493">
                        <c:v>105.16723513285581</c:v>
                      </c:pt>
                      <c:pt idx="8494">
                        <c:v>105.16950826860189</c:v>
                      </c:pt>
                      <c:pt idx="8495">
                        <c:v>105.17254714336063</c:v>
                      </c:pt>
                      <c:pt idx="8496">
                        <c:v>105.17556211805328</c:v>
                      </c:pt>
                      <c:pt idx="8497">
                        <c:v>105.17695751856665</c:v>
                      </c:pt>
                      <c:pt idx="8498">
                        <c:v>105.18001174044521</c:v>
                      </c:pt>
                      <c:pt idx="8499">
                        <c:v>105.18036026637496</c:v>
                      </c:pt>
                      <c:pt idx="8500">
                        <c:v>105.18247763082044</c:v>
                      </c:pt>
                      <c:pt idx="8501">
                        <c:v>105.1857814226091</c:v>
                      </c:pt>
                      <c:pt idx="8502">
                        <c:v>105.18843657796035</c:v>
                      </c:pt>
                      <c:pt idx="8503">
                        <c:v>105.18886373304163</c:v>
                      </c:pt>
                      <c:pt idx="8504">
                        <c:v>105.19091405596043</c:v>
                      </c:pt>
                      <c:pt idx="8505">
                        <c:v>105.19327032939812</c:v>
                      </c:pt>
                      <c:pt idx="8506">
                        <c:v>105.19667708640182</c:v>
                      </c:pt>
                      <c:pt idx="8507">
                        <c:v>105.19803178114788</c:v>
                      </c:pt>
                      <c:pt idx="8508">
                        <c:v>105.19940002526072</c:v>
                      </c:pt>
                      <c:pt idx="8509">
                        <c:v>105.20320937642789</c:v>
                      </c:pt>
                      <c:pt idx="8510">
                        <c:v>105.20419116578924</c:v>
                      </c:pt>
                      <c:pt idx="8511">
                        <c:v>105.20665929607159</c:v>
                      </c:pt>
                      <c:pt idx="8512">
                        <c:v>105.20847019502536</c:v>
                      </c:pt>
                      <c:pt idx="8513">
                        <c:v>105.2103570981922</c:v>
                      </c:pt>
                      <c:pt idx="8514">
                        <c:v>105.21337030734688</c:v>
                      </c:pt>
                      <c:pt idx="8515">
                        <c:v>105.21658259215535</c:v>
                      </c:pt>
                      <c:pt idx="8516">
                        <c:v>105.21711696669709</c:v>
                      </c:pt>
                      <c:pt idx="8517">
                        <c:v>105.2203904119948</c:v>
                      </c:pt>
                      <c:pt idx="8518">
                        <c:v>105.22254680709474</c:v>
                      </c:pt>
                      <c:pt idx="8519">
                        <c:v>105.22395248094398</c:v>
                      </c:pt>
                      <c:pt idx="8520">
                        <c:v>105.22668482673471</c:v>
                      </c:pt>
                      <c:pt idx="8521">
                        <c:v>105.2290759218732</c:v>
                      </c:pt>
                      <c:pt idx="8522">
                        <c:v>105.23070550585754</c:v>
                      </c:pt>
                      <c:pt idx="8523">
                        <c:v>105.23268400176121</c:v>
                      </c:pt>
                      <c:pt idx="8524">
                        <c:v>105.23412102620807</c:v>
                      </c:pt>
                      <c:pt idx="8525">
                        <c:v>105.23623482447061</c:v>
                      </c:pt>
                      <c:pt idx="8526">
                        <c:v>105.23969355314247</c:v>
                      </c:pt>
                      <c:pt idx="8527">
                        <c:v>105.24254546915958</c:v>
                      </c:pt>
                      <c:pt idx="8528">
                        <c:v>105.24334590754131</c:v>
                      </c:pt>
                      <c:pt idx="8529">
                        <c:v>105.24523225981403</c:v>
                      </c:pt>
                      <c:pt idx="8530">
                        <c:v>105.24794621875515</c:v>
                      </c:pt>
                      <c:pt idx="8531">
                        <c:v>105.25049491135526</c:v>
                      </c:pt>
                      <c:pt idx="8532">
                        <c:v>105.25190645152438</c:v>
                      </c:pt>
                      <c:pt idx="8533">
                        <c:v>105.25431372533252</c:v>
                      </c:pt>
                      <c:pt idx="8534">
                        <c:v>105.25672748747188</c:v>
                      </c:pt>
                      <c:pt idx="8535">
                        <c:v>105.25799776923623</c:v>
                      </c:pt>
                      <c:pt idx="8536">
                        <c:v>105.26024523617384</c:v>
                      </c:pt>
                      <c:pt idx="8537">
                        <c:v>105.26324315618574</c:v>
                      </c:pt>
                      <c:pt idx="8538">
                        <c:v>105.26594674034193</c:v>
                      </c:pt>
                      <c:pt idx="8539">
                        <c:v>105.26746615813589</c:v>
                      </c:pt>
                      <c:pt idx="8540">
                        <c:v>105.26888450520755</c:v>
                      </c:pt>
                      <c:pt idx="8541">
                        <c:v>105.2726969515429</c:v>
                      </c:pt>
                      <c:pt idx="8542">
                        <c:v>105.27327903172517</c:v>
                      </c:pt>
                      <c:pt idx="8543">
                        <c:v>105.27638905888703</c:v>
                      </c:pt>
                      <c:pt idx="8544">
                        <c:v>105.27842556746165</c:v>
                      </c:pt>
                      <c:pt idx="8545">
                        <c:v>105.28138158643986</c:v>
                      </c:pt>
                      <c:pt idx="8546">
                        <c:v>105.28236156187381</c:v>
                      </c:pt>
                      <c:pt idx="8547">
                        <c:v>105.28528947505578</c:v>
                      </c:pt>
                      <c:pt idx="8548">
                        <c:v>105.28779840777028</c:v>
                      </c:pt>
                      <c:pt idx="8549">
                        <c:v>105.29054458974994</c:v>
                      </c:pt>
                      <c:pt idx="8550">
                        <c:v>105.2914246932846</c:v>
                      </c:pt>
                      <c:pt idx="8551">
                        <c:v>105.29318081358294</c:v>
                      </c:pt>
                      <c:pt idx="8552">
                        <c:v>105.29522881024484</c:v>
                      </c:pt>
                      <c:pt idx="8553">
                        <c:v>105.29803541787498</c:v>
                      </c:pt>
                      <c:pt idx="8554">
                        <c:v>105.29990742882157</c:v>
                      </c:pt>
                      <c:pt idx="8555">
                        <c:v>105.30305447754809</c:v>
                      </c:pt>
                      <c:pt idx="8556">
                        <c:v>105.30434259695001</c:v>
                      </c:pt>
                      <c:pt idx="8557">
                        <c:v>105.30621115172234</c:v>
                      </c:pt>
                      <c:pt idx="8558">
                        <c:v>105.30838746844103</c:v>
                      </c:pt>
                      <c:pt idx="8559">
                        <c:v>105.31142363360973</c:v>
                      </c:pt>
                      <c:pt idx="8560">
                        <c:v>105.31358288446965</c:v>
                      </c:pt>
                      <c:pt idx="8561">
                        <c:v>105.316287699733</c:v>
                      </c:pt>
                      <c:pt idx="8562">
                        <c:v>105.31818298163246</c:v>
                      </c:pt>
                      <c:pt idx="8563">
                        <c:v>105.31941451047774</c:v>
                      </c:pt>
                      <c:pt idx="8564">
                        <c:v>105.32168895234997</c:v>
                      </c:pt>
                      <c:pt idx="8565">
                        <c:v>105.3248493128412</c:v>
                      </c:pt>
                      <c:pt idx="8566">
                        <c:v>105.32650692531622</c:v>
                      </c:pt>
                      <c:pt idx="8567">
                        <c:v>105.3297541656989</c:v>
                      </c:pt>
                      <c:pt idx="8568">
                        <c:v>105.33038537291543</c:v>
                      </c:pt>
                      <c:pt idx="8569">
                        <c:v>105.333289271293</c:v>
                      </c:pt>
                      <c:pt idx="8570">
                        <c:v>105.33534562793641</c:v>
                      </c:pt>
                      <c:pt idx="8571">
                        <c:v>105.33905139921755</c:v>
                      </c:pt>
                      <c:pt idx="8572">
                        <c:v>105.34063203127367</c:v>
                      </c:pt>
                      <c:pt idx="8573">
                        <c:v>105.34168178017674</c:v>
                      </c:pt>
                      <c:pt idx="8574">
                        <c:v>105.34549880873018</c:v>
                      </c:pt>
                      <c:pt idx="8575">
                        <c:v>105.34620047462381</c:v>
                      </c:pt>
                      <c:pt idx="8576">
                        <c:v>105.34948683060803</c:v>
                      </c:pt>
                      <c:pt idx="8577">
                        <c:v>105.35142698996123</c:v>
                      </c:pt>
                      <c:pt idx="8578">
                        <c:v>105.3525569404313</c:v>
                      </c:pt>
                      <c:pt idx="8579">
                        <c:v>105.35579379686423</c:v>
                      </c:pt>
                      <c:pt idx="8580">
                        <c:v>105.3572508689401</c:v>
                      </c:pt>
                      <c:pt idx="8581">
                        <c:v>105.35921358240807</c:v>
                      </c:pt>
                      <c:pt idx="8582">
                        <c:v>105.36209822005397</c:v>
                      </c:pt>
                      <c:pt idx="8583">
                        <c:v>105.36419545860954</c:v>
                      </c:pt>
                      <c:pt idx="8584">
                        <c:v>105.36696854413621</c:v>
                      </c:pt>
                      <c:pt idx="8585">
                        <c:v>105.36852199538271</c:v>
                      </c:pt>
                      <c:pt idx="8586">
                        <c:v>105.37245026370132</c:v>
                      </c:pt>
                      <c:pt idx="8587">
                        <c:v>105.37323791295805</c:v>
                      </c:pt>
                      <c:pt idx="8588">
                        <c:v>105.37575712236972</c:v>
                      </c:pt>
                      <c:pt idx="8589">
                        <c:v>105.37867592737476</c:v>
                      </c:pt>
                      <c:pt idx="8590">
                        <c:v>105.38100173944541</c:v>
                      </c:pt>
                      <c:pt idx="8591">
                        <c:v>105.383557507568</c:v>
                      </c:pt>
                      <c:pt idx="8592">
                        <c:v>105.38544009960492</c:v>
                      </c:pt>
                      <c:pt idx="8593">
                        <c:v>105.38773288902487</c:v>
                      </c:pt>
                      <c:pt idx="8594">
                        <c:v>105.38916871088414</c:v>
                      </c:pt>
                      <c:pt idx="8595">
                        <c:v>105.39149747672445</c:v>
                      </c:pt>
                      <c:pt idx="8596">
                        <c:v>105.39273466964256</c:v>
                      </c:pt>
                      <c:pt idx="8597">
                        <c:v>105.39513550031305</c:v>
                      </c:pt>
                      <c:pt idx="8598">
                        <c:v>105.39853807976709</c:v>
                      </c:pt>
                      <c:pt idx="8599">
                        <c:v>105.40114972894186</c:v>
                      </c:pt>
                      <c:pt idx="8600">
                        <c:v>105.40305027262478</c:v>
                      </c:pt>
                      <c:pt idx="8601">
                        <c:v>105.40424012869637</c:v>
                      </c:pt>
                      <c:pt idx="8602">
                        <c:v>105.40620040546978</c:v>
                      </c:pt>
                      <c:pt idx="8603">
                        <c:v>105.41022292883969</c:v>
                      </c:pt>
                      <c:pt idx="8604">
                        <c:v>105.41125359837707</c:v>
                      </c:pt>
                      <c:pt idx="8605">
                        <c:v>105.41284854041699</c:v>
                      </c:pt>
                      <c:pt idx="8606">
                        <c:v>105.41734784589174</c:v>
                      </c:pt>
                      <c:pt idx="8607">
                        <c:v>105.41863619667191</c:v>
                      </c:pt>
                      <c:pt idx="8608">
                        <c:v>105.42169639418228</c:v>
                      </c:pt>
                      <c:pt idx="8609">
                        <c:v>105.42354922479483</c:v>
                      </c:pt>
                      <c:pt idx="8610">
                        <c:v>105.42437109758345</c:v>
                      </c:pt>
                      <c:pt idx="8611">
                        <c:v>105.42751739700711</c:v>
                      </c:pt>
                      <c:pt idx="8612">
                        <c:v>105.42907632870666</c:v>
                      </c:pt>
                      <c:pt idx="8613">
                        <c:v>105.4322040621407</c:v>
                      </c:pt>
                      <c:pt idx="8614">
                        <c:v>105.43505370264381</c:v>
                      </c:pt>
                      <c:pt idx="8615">
                        <c:v>105.4373349925325</c:v>
                      </c:pt>
                      <c:pt idx="8616">
                        <c:v>105.4382440158783</c:v>
                      </c:pt>
                      <c:pt idx="8617">
                        <c:v>105.44043020081261</c:v>
                      </c:pt>
                      <c:pt idx="8618">
                        <c:v>105.44360635294171</c:v>
                      </c:pt>
                      <c:pt idx="8619">
                        <c:v>105.44673671519116</c:v>
                      </c:pt>
                      <c:pt idx="8620">
                        <c:v>105.44681114841136</c:v>
                      </c:pt>
                      <c:pt idx="8621">
                        <c:v>105.45058562338087</c:v>
                      </c:pt>
                      <c:pt idx="8622">
                        <c:v>105.45231708425969</c:v>
                      </c:pt>
                      <c:pt idx="8623">
                        <c:v>105.45562993401745</c:v>
                      </c:pt>
                      <c:pt idx="8624">
                        <c:v>105.45603375243606</c:v>
                      </c:pt>
                      <c:pt idx="8625">
                        <c:v>105.45885420681293</c:v>
                      </c:pt>
                      <c:pt idx="8626">
                        <c:v>105.46131148288356</c:v>
                      </c:pt>
                      <c:pt idx="8627">
                        <c:v>105.463282059267</c:v>
                      </c:pt>
                      <c:pt idx="8628">
                        <c:v>105.46589145393442</c:v>
                      </c:pt>
                      <c:pt idx="8629">
                        <c:v>105.46930893133808</c:v>
                      </c:pt>
                      <c:pt idx="8630">
                        <c:v>105.47105014188818</c:v>
                      </c:pt>
                      <c:pt idx="8631">
                        <c:v>105.47277453955125</c:v>
                      </c:pt>
                      <c:pt idx="8632">
                        <c:v>105.47555784286135</c:v>
                      </c:pt>
                      <c:pt idx="8633">
                        <c:v>105.47675197079501</c:v>
                      </c:pt>
                      <c:pt idx="8634">
                        <c:v>105.4802694499804</c:v>
                      </c:pt>
                      <c:pt idx="8635">
                        <c:v>105.48188265720216</c:v>
                      </c:pt>
                      <c:pt idx="8636">
                        <c:v>105.48336767391385</c:v>
                      </c:pt>
                      <c:pt idx="8637">
                        <c:v>105.4862159514407</c:v>
                      </c:pt>
                      <c:pt idx="8638">
                        <c:v>105.48946421643699</c:v>
                      </c:pt>
                      <c:pt idx="8639">
                        <c:v>105.49151436576329</c:v>
                      </c:pt>
                      <c:pt idx="8640">
                        <c:v>105.49371932656874</c:v>
                      </c:pt>
                      <c:pt idx="8641">
                        <c:v>105.49487248568958</c:v>
                      </c:pt>
                      <c:pt idx="8642">
                        <c:v>105.49736529465679</c:v>
                      </c:pt>
                      <c:pt idx="8643">
                        <c:v>105.49963013004553</c:v>
                      </c:pt>
                      <c:pt idx="8644">
                        <c:v>105.50190020169804</c:v>
                      </c:pt>
                      <c:pt idx="8645">
                        <c:v>105.50570424288468</c:v>
                      </c:pt>
                      <c:pt idx="8646">
                        <c:v>105.50698228266994</c:v>
                      </c:pt>
                      <c:pt idx="8647">
                        <c:v>105.51055867386935</c:v>
                      </c:pt>
                      <c:pt idx="8648">
                        <c:v>105.51185103826741</c:v>
                      </c:pt>
                      <c:pt idx="8649">
                        <c:v>105.51527296734257</c:v>
                      </c:pt>
                      <c:pt idx="8650">
                        <c:v>105.51591685022825</c:v>
                      </c:pt>
                      <c:pt idx="8651">
                        <c:v>105.51927837893993</c:v>
                      </c:pt>
                      <c:pt idx="8652">
                        <c:v>105.52159634956699</c:v>
                      </c:pt>
                      <c:pt idx="8653">
                        <c:v>105.52390800043599</c:v>
                      </c:pt>
                      <c:pt idx="8654">
                        <c:v>105.52651776095414</c:v>
                      </c:pt>
                      <c:pt idx="8655">
                        <c:v>105.52701282018292</c:v>
                      </c:pt>
                      <c:pt idx="8656">
                        <c:v>105.52919052870146</c:v>
                      </c:pt>
                      <c:pt idx="8657">
                        <c:v>105.53163967255183</c:v>
                      </c:pt>
                      <c:pt idx="8658">
                        <c:v>105.53583313374715</c:v>
                      </c:pt>
                      <c:pt idx="8659">
                        <c:v>105.53730999015245</c:v>
                      </c:pt>
                      <c:pt idx="8660">
                        <c:v>105.53841161780193</c:v>
                      </c:pt>
                      <c:pt idx="8661">
                        <c:v>105.54270760939173</c:v>
                      </c:pt>
                      <c:pt idx="8662">
                        <c:v>105.54341791317295</c:v>
                      </c:pt>
                      <c:pt idx="8663">
                        <c:v>105.54737078861591</c:v>
                      </c:pt>
                      <c:pt idx="8664">
                        <c:v>105.54891558976458</c:v>
                      </c:pt>
                      <c:pt idx="8665">
                        <c:v>105.55094021936786</c:v>
                      </c:pt>
                      <c:pt idx="8666">
                        <c:v>105.55368563569101</c:v>
                      </c:pt>
                      <c:pt idx="8667">
                        <c:v>105.55662575310414</c:v>
                      </c:pt>
                      <c:pt idx="8668">
                        <c:v>105.55917024097246</c:v>
                      </c:pt>
                      <c:pt idx="8669">
                        <c:v>105.55993729496706</c:v>
                      </c:pt>
                      <c:pt idx="8670">
                        <c:v>105.5618323025822</c:v>
                      </c:pt>
                      <c:pt idx="8671">
                        <c:v>105.56573412617668</c:v>
                      </c:pt>
                      <c:pt idx="8672">
                        <c:v>105.56724369830492</c:v>
                      </c:pt>
                      <c:pt idx="8673">
                        <c:v>105.56982199637767</c:v>
                      </c:pt>
                      <c:pt idx="8674">
                        <c:v>105.57184978857707</c:v>
                      </c:pt>
                      <c:pt idx="8675">
                        <c:v>105.57441374955187</c:v>
                      </c:pt>
                      <c:pt idx="8676">
                        <c:v>105.57605498422079</c:v>
                      </c:pt>
                      <c:pt idx="8677">
                        <c:v>105.57839868606204</c:v>
                      </c:pt>
                      <c:pt idx="8678">
                        <c:v>105.58099942752489</c:v>
                      </c:pt>
                      <c:pt idx="8679">
                        <c:v>105.58436180758223</c:v>
                      </c:pt>
                      <c:pt idx="8680">
                        <c:v>105.58535903878058</c:v>
                      </c:pt>
                      <c:pt idx="8681">
                        <c:v>105.58926248508614</c:v>
                      </c:pt>
                      <c:pt idx="8682">
                        <c:v>105.59129040737366</c:v>
                      </c:pt>
                      <c:pt idx="8683">
                        <c:v>105.59400612210426</c:v>
                      </c:pt>
                      <c:pt idx="8684">
                        <c:v>105.5949180915385</c:v>
                      </c:pt>
                      <c:pt idx="8685">
                        <c:v>105.59791196404647</c:v>
                      </c:pt>
                      <c:pt idx="8686">
                        <c:v>105.60069519139481</c:v>
                      </c:pt>
                      <c:pt idx="8687">
                        <c:v>105.60294835772312</c:v>
                      </c:pt>
                      <c:pt idx="8688">
                        <c:v>105.60370878712216</c:v>
                      </c:pt>
                      <c:pt idx="8689">
                        <c:v>105.60821702493158</c:v>
                      </c:pt>
                      <c:pt idx="8690">
                        <c:v>105.61027257423983</c:v>
                      </c:pt>
                      <c:pt idx="8691">
                        <c:v>105.61266775409743</c:v>
                      </c:pt>
                      <c:pt idx="8692">
                        <c:v>105.61497028101572</c:v>
                      </c:pt>
                      <c:pt idx="8693">
                        <c:v>105.61586211469212</c:v>
                      </c:pt>
                      <c:pt idx="8694">
                        <c:v>105.61830304936764</c:v>
                      </c:pt>
                      <c:pt idx="8695">
                        <c:v>105.62025550847918</c:v>
                      </c:pt>
                      <c:pt idx="8696">
                        <c:v>105.62309328877468</c:v>
                      </c:pt>
                      <c:pt idx="8697">
                        <c:v>105.6267320702041</c:v>
                      </c:pt>
                      <c:pt idx="8698">
                        <c:v>105.62794699762408</c:v>
                      </c:pt>
                      <c:pt idx="8699">
                        <c:v>105.63098215920186</c:v>
                      </c:pt>
                      <c:pt idx="8700">
                        <c:v>105.63332346206109</c:v>
                      </c:pt>
                      <c:pt idx="8701">
                        <c:v>105.6348588274396</c:v>
                      </c:pt>
                      <c:pt idx="8702">
                        <c:v>105.63821673980172</c:v>
                      </c:pt>
                      <c:pt idx="8703">
                        <c:v>105.63955745419865</c:v>
                      </c:pt>
                      <c:pt idx="8704">
                        <c:v>105.64169441796787</c:v>
                      </c:pt>
                      <c:pt idx="8705">
                        <c:v>105.64592177520433</c:v>
                      </c:pt>
                      <c:pt idx="8706">
                        <c:v>105.64632632406098</c:v>
                      </c:pt>
                      <c:pt idx="8707">
                        <c:v>105.64915624434894</c:v>
                      </c:pt>
                      <c:pt idx="8708">
                        <c:v>105.65230244936618</c:v>
                      </c:pt>
                      <c:pt idx="8709">
                        <c:v>105.65390052670703</c:v>
                      </c:pt>
                      <c:pt idx="8710">
                        <c:v>105.65575987888734</c:v>
                      </c:pt>
                      <c:pt idx="8711">
                        <c:v>105.66025391647743</c:v>
                      </c:pt>
                      <c:pt idx="8712">
                        <c:v>105.66066020793848</c:v>
                      </c:pt>
                      <c:pt idx="8713">
                        <c:v>105.66501300112955</c:v>
                      </c:pt>
                      <c:pt idx="8714">
                        <c:v>105.66619384817923</c:v>
                      </c:pt>
                      <c:pt idx="8715">
                        <c:v>105.66800272250411</c:v>
                      </c:pt>
                      <c:pt idx="8716">
                        <c:v>105.67020617033839</c:v>
                      </c:pt>
                      <c:pt idx="8717">
                        <c:v>105.6735667781397</c:v>
                      </c:pt>
                      <c:pt idx="8718">
                        <c:v>105.67534079747625</c:v>
                      </c:pt>
                      <c:pt idx="8719">
                        <c:v>105.67856550583771</c:v>
                      </c:pt>
                      <c:pt idx="8720">
                        <c:v>105.67985028195858</c:v>
                      </c:pt>
                      <c:pt idx="8721">
                        <c:v>105.68291953196703</c:v>
                      </c:pt>
                      <c:pt idx="8722">
                        <c:v>105.6861583642434</c:v>
                      </c:pt>
                      <c:pt idx="8723">
                        <c:v>105.68705720772988</c:v>
                      </c:pt>
                      <c:pt idx="8724">
                        <c:v>105.68961677262186</c:v>
                      </c:pt>
                      <c:pt idx="8725">
                        <c:v>105.69240381295009</c:v>
                      </c:pt>
                      <c:pt idx="8726">
                        <c:v>105.69528495269243</c:v>
                      </c:pt>
                      <c:pt idx="8727">
                        <c:v>105.69672426412208</c:v>
                      </c:pt>
                      <c:pt idx="8728">
                        <c:v>105.69955327550318</c:v>
                      </c:pt>
                      <c:pt idx="8729">
                        <c:v>105.70151690854199</c:v>
                      </c:pt>
                      <c:pt idx="8730">
                        <c:v>105.70491428538736</c:v>
                      </c:pt>
                      <c:pt idx="8731">
                        <c:v>105.70794421470518</c:v>
                      </c:pt>
                      <c:pt idx="8732">
                        <c:v>105.71057700436499</c:v>
                      </c:pt>
                      <c:pt idx="8733">
                        <c:v>105.71268966887084</c:v>
                      </c:pt>
                      <c:pt idx="8734">
                        <c:v>105.71467665900003</c:v>
                      </c:pt>
                      <c:pt idx="8735">
                        <c:v>105.71562941220947</c:v>
                      </c:pt>
                      <c:pt idx="8736">
                        <c:v>105.71792060719883</c:v>
                      </c:pt>
                      <c:pt idx="8737">
                        <c:v>105.72075592700423</c:v>
                      </c:pt>
                      <c:pt idx="8738">
                        <c:v>105.7246040211207</c:v>
                      </c:pt>
                      <c:pt idx="8739">
                        <c:v>105.72684993238593</c:v>
                      </c:pt>
                      <c:pt idx="8740">
                        <c:v>105.72832455892041</c:v>
                      </c:pt>
                      <c:pt idx="8741">
                        <c:v>105.73215267534479</c:v>
                      </c:pt>
                      <c:pt idx="8742">
                        <c:v>105.73454435412479</c:v>
                      </c:pt>
                      <c:pt idx="8743">
                        <c:v>105.73649578369738</c:v>
                      </c:pt>
                      <c:pt idx="8744">
                        <c:v>105.73809223543071</c:v>
                      </c:pt>
                      <c:pt idx="8745">
                        <c:v>105.74037089280235</c:v>
                      </c:pt>
                      <c:pt idx="8746">
                        <c:v>105.74211126258598</c:v>
                      </c:pt>
                      <c:pt idx="8747">
                        <c:v>105.7461628302937</c:v>
                      </c:pt>
                      <c:pt idx="8748">
                        <c:v>105.74790601324706</c:v>
                      </c:pt>
                      <c:pt idx="8749">
                        <c:v>105.75060388706342</c:v>
                      </c:pt>
                      <c:pt idx="8750">
                        <c:v>105.7534132774681</c:v>
                      </c:pt>
                      <c:pt idx="8751">
                        <c:v>105.75571872401684</c:v>
                      </c:pt>
                      <c:pt idx="8752">
                        <c:v>105.75831455367261</c:v>
                      </c:pt>
                      <c:pt idx="8753">
                        <c:v>105.76052317048453</c:v>
                      </c:pt>
                      <c:pt idx="8754">
                        <c:v>105.76321454985265</c:v>
                      </c:pt>
                      <c:pt idx="8755">
                        <c:v>105.7646472627822</c:v>
                      </c:pt>
                      <c:pt idx="8756">
                        <c:v>105.76642014062556</c:v>
                      </c:pt>
                      <c:pt idx="8757">
                        <c:v>105.77091794695562</c:v>
                      </c:pt>
                      <c:pt idx="8758">
                        <c:v>105.77223022992249</c:v>
                      </c:pt>
                      <c:pt idx="8759">
                        <c:v>105.77377826649895</c:v>
                      </c:pt>
                      <c:pt idx="8760">
                        <c:v>105.77816835625688</c:v>
                      </c:pt>
                      <c:pt idx="8761">
                        <c:v>105.77907240030433</c:v>
                      </c:pt>
                      <c:pt idx="8762">
                        <c:v>105.78263348687088</c:v>
                      </c:pt>
                      <c:pt idx="8763">
                        <c:v>105.78387523467052</c:v>
                      </c:pt>
                      <c:pt idx="8764">
                        <c:v>105.78619741611712</c:v>
                      </c:pt>
                      <c:pt idx="8765">
                        <c:v>105.78942756452152</c:v>
                      </c:pt>
                      <c:pt idx="8766">
                        <c:v>105.79113019964062</c:v>
                      </c:pt>
                      <c:pt idx="8767">
                        <c:v>105.79510629433052</c:v>
                      </c:pt>
                      <c:pt idx="8768">
                        <c:v>105.79604514122082</c:v>
                      </c:pt>
                      <c:pt idx="8769">
                        <c:v>105.79829602010184</c:v>
                      </c:pt>
                      <c:pt idx="8770">
                        <c:v>105.80157764533145</c:v>
                      </c:pt>
                      <c:pt idx="8771">
                        <c:v>105.80410725412263</c:v>
                      </c:pt>
                      <c:pt idx="8772">
                        <c:v>105.80717349949911</c:v>
                      </c:pt>
                      <c:pt idx="8773">
                        <c:v>105.80851022071086</c:v>
                      </c:pt>
                      <c:pt idx="8774">
                        <c:v>105.81095082921803</c:v>
                      </c:pt>
                      <c:pt idx="8775">
                        <c:v>105.81360300896743</c:v>
                      </c:pt>
                      <c:pt idx="8776">
                        <c:v>105.81741657886954</c:v>
                      </c:pt>
                      <c:pt idx="8777">
                        <c:v>105.82023392762837</c:v>
                      </c:pt>
                      <c:pt idx="8778">
                        <c:v>105.82060850969344</c:v>
                      </c:pt>
                      <c:pt idx="8779">
                        <c:v>105.82498804700009</c:v>
                      </c:pt>
                      <c:pt idx="8780">
                        <c:v>105.82564238802811</c:v>
                      </c:pt>
                      <c:pt idx="8781">
                        <c:v>105.82997055837676</c:v>
                      </c:pt>
                      <c:pt idx="8782">
                        <c:v>105.8301888785514</c:v>
                      </c:pt>
                      <c:pt idx="8783">
                        <c:v>105.83399393813168</c:v>
                      </c:pt>
                      <c:pt idx="8784">
                        <c:v>105.83741294110428</c:v>
                      </c:pt>
                      <c:pt idx="8785">
                        <c:v>105.83933467673565</c:v>
                      </c:pt>
                      <c:pt idx="8786">
                        <c:v>105.84216932978235</c:v>
                      </c:pt>
                      <c:pt idx="8787">
                        <c:v>105.84313085966947</c:v>
                      </c:pt>
                      <c:pt idx="8788">
                        <c:v>105.84676606245203</c:v>
                      </c:pt>
                      <c:pt idx="8789">
                        <c:v>105.84841122260647</c:v>
                      </c:pt>
                      <c:pt idx="8790">
                        <c:v>105.85125143119399</c:v>
                      </c:pt>
                      <c:pt idx="8791">
                        <c:v>105.85335019099094</c:v>
                      </c:pt>
                      <c:pt idx="8792">
                        <c:v>105.85596017359578</c:v>
                      </c:pt>
                      <c:pt idx="8793">
                        <c:v>105.85801922010251</c:v>
                      </c:pt>
                      <c:pt idx="8794">
                        <c:v>105.86008995909528</c:v>
                      </c:pt>
                      <c:pt idx="8795">
                        <c:v>105.863965173737</c:v>
                      </c:pt>
                      <c:pt idx="8796">
                        <c:v>105.86695067366431</c:v>
                      </c:pt>
                      <c:pt idx="8797">
                        <c:v>105.86934969904407</c:v>
                      </c:pt>
                      <c:pt idx="8798">
                        <c:v>105.87002623427612</c:v>
                      </c:pt>
                      <c:pt idx="8799">
                        <c:v>105.87415337425213</c:v>
                      </c:pt>
                      <c:pt idx="8800">
                        <c:v>105.87600486283887</c:v>
                      </c:pt>
                      <c:pt idx="8801">
                        <c:v>105.87825164563364</c:v>
                      </c:pt>
                      <c:pt idx="8802">
                        <c:v>105.88156741604304</c:v>
                      </c:pt>
                      <c:pt idx="8803">
                        <c:v>105.88461317462662</c:v>
                      </c:pt>
                      <c:pt idx="8804">
                        <c:v>105.88534571339009</c:v>
                      </c:pt>
                      <c:pt idx="8805">
                        <c:v>105.88974306016051</c:v>
                      </c:pt>
                      <c:pt idx="8806">
                        <c:v>105.89244909442803</c:v>
                      </c:pt>
                      <c:pt idx="8807">
                        <c:v>105.89305762366668</c:v>
                      </c:pt>
                      <c:pt idx="8808">
                        <c:v>105.89570946346191</c:v>
                      </c:pt>
                      <c:pt idx="8809">
                        <c:v>105.89878484554076</c:v>
                      </c:pt>
                      <c:pt idx="8810">
                        <c:v>105.90065870888833</c:v>
                      </c:pt>
                      <c:pt idx="8811">
                        <c:v>105.90340356252314</c:v>
                      </c:pt>
                      <c:pt idx="8812">
                        <c:v>105.905576422861</c:v>
                      </c:pt>
                      <c:pt idx="8813">
                        <c:v>105.90951584094574</c:v>
                      </c:pt>
                      <c:pt idx="8814">
                        <c:v>105.91067147637369</c:v>
                      </c:pt>
                      <c:pt idx="8815">
                        <c:v>105.91499358274173</c:v>
                      </c:pt>
                      <c:pt idx="8816">
                        <c:v>105.91580165452669</c:v>
                      </c:pt>
                      <c:pt idx="8817">
                        <c:v>105.91826271779624</c:v>
                      </c:pt>
                      <c:pt idx="8818">
                        <c:v>105.92131452789327</c:v>
                      </c:pt>
                      <c:pt idx="8819">
                        <c:v>105.92507032812787</c:v>
                      </c:pt>
                      <c:pt idx="8820">
                        <c:v>105.92671227592621</c:v>
                      </c:pt>
                      <c:pt idx="8821">
                        <c:v>105.92780623120741</c:v>
                      </c:pt>
                      <c:pt idx="8822">
                        <c:v>105.93084260745445</c:v>
                      </c:pt>
                      <c:pt idx="8823">
                        <c:v>105.93434168824231</c:v>
                      </c:pt>
                      <c:pt idx="8824">
                        <c:v>105.93661201899295</c:v>
                      </c:pt>
                      <c:pt idx="8825">
                        <c:v>105.93830055156141</c:v>
                      </c:pt>
                      <c:pt idx="8826">
                        <c:v>105.94214784577036</c:v>
                      </c:pt>
                      <c:pt idx="8827">
                        <c:v>105.94303922040703</c:v>
                      </c:pt>
                      <c:pt idx="8828">
                        <c:v>105.94654041868111</c:v>
                      </c:pt>
                      <c:pt idx="8829">
                        <c:v>105.94926757288489</c:v>
                      </c:pt>
                      <c:pt idx="8830">
                        <c:v>105.95237536515631</c:v>
                      </c:pt>
                      <c:pt idx="8831">
                        <c:v>105.95316289589037</c:v>
                      </c:pt>
                      <c:pt idx="8832">
                        <c:v>105.95735988437812</c:v>
                      </c:pt>
                      <c:pt idx="8833">
                        <c:v>105.95886099138093</c:v>
                      </c:pt>
                      <c:pt idx="8834">
                        <c:v>105.9612848515975</c:v>
                      </c:pt>
                      <c:pt idx="8835">
                        <c:v>105.96401212104801</c:v>
                      </c:pt>
                      <c:pt idx="8836">
                        <c:v>105.96651381821388</c:v>
                      </c:pt>
                      <c:pt idx="8837">
                        <c:v>105.96989153283707</c:v>
                      </c:pt>
                      <c:pt idx="8838">
                        <c:v>105.97205625876479</c:v>
                      </c:pt>
                      <c:pt idx="8839">
                        <c:v>105.97463968572099</c:v>
                      </c:pt>
                      <c:pt idx="8840">
                        <c:v>105.97754472760315</c:v>
                      </c:pt>
                      <c:pt idx="8841">
                        <c:v>105.98102246382868</c:v>
                      </c:pt>
                      <c:pt idx="8842">
                        <c:v>105.98264255454255</c:v>
                      </c:pt>
                      <c:pt idx="8843">
                        <c:v>105.98409992745277</c:v>
                      </c:pt>
                      <c:pt idx="8844">
                        <c:v>105.9870838313285</c:v>
                      </c:pt>
                      <c:pt idx="8845">
                        <c:v>105.99069030246142</c:v>
                      </c:pt>
                      <c:pt idx="8846">
                        <c:v>105.99375798308293</c:v>
                      </c:pt>
                      <c:pt idx="8847">
                        <c:v>105.99415769992225</c:v>
                      </c:pt>
                      <c:pt idx="8848">
                        <c:v>105.99721487033617</c:v>
                      </c:pt>
                      <c:pt idx="8849">
                        <c:v>105.99982498520642</c:v>
                      </c:pt>
                      <c:pt idx="8850">
                        <c:v>106.00339584781997</c:v>
                      </c:pt>
                      <c:pt idx="8851">
                        <c:v>106.00675952989198</c:v>
                      </c:pt>
                      <c:pt idx="8852">
                        <c:v>106.00834471192707</c:v>
                      </c:pt>
                      <c:pt idx="8853">
                        <c:v>106.01063974526195</c:v>
                      </c:pt>
                      <c:pt idx="8854">
                        <c:v>106.01349425886249</c:v>
                      </c:pt>
                      <c:pt idx="8855">
                        <c:v>106.0165891821365</c:v>
                      </c:pt>
                      <c:pt idx="8856">
                        <c:v>106.01943047776372</c:v>
                      </c:pt>
                      <c:pt idx="8857">
                        <c:v>106.02052719154689</c:v>
                      </c:pt>
                      <c:pt idx="8858">
                        <c:v>106.02428951775786</c:v>
                      </c:pt>
                      <c:pt idx="8859">
                        <c:v>106.0264869697896</c:v>
                      </c:pt>
                      <c:pt idx="8860">
                        <c:v>106.03012060599262</c:v>
                      </c:pt>
                      <c:pt idx="8861">
                        <c:v>106.03038997348378</c:v>
                      </c:pt>
                      <c:pt idx="8862">
                        <c:v>106.03414741069878</c:v>
                      </c:pt>
                      <c:pt idx="8863">
                        <c:v>106.03688225167966</c:v>
                      </c:pt>
                      <c:pt idx="8864">
                        <c:v>106.04040299301241</c:v>
                      </c:pt>
                      <c:pt idx="8865">
                        <c:v>106.04089664116832</c:v>
                      </c:pt>
                      <c:pt idx="8866">
                        <c:v>106.04523259940814</c:v>
                      </c:pt>
                      <c:pt idx="8867">
                        <c:v>106.04689101287586</c:v>
                      </c:pt>
                      <c:pt idx="8868">
                        <c:v>106.05099632523648</c:v>
                      </c:pt>
                      <c:pt idx="8869">
                        <c:v>106.05324554289284</c:v>
                      </c:pt>
                      <c:pt idx="8870">
                        <c:v>106.05468589966938</c:v>
                      </c:pt>
                      <c:pt idx="8871">
                        <c:v>106.05838271758081</c:v>
                      </c:pt>
                      <c:pt idx="8872">
                        <c:v>106.06136207872035</c:v>
                      </c:pt>
                      <c:pt idx="8873">
                        <c:v>106.06337074031066</c:v>
                      </c:pt>
                      <c:pt idx="8874">
                        <c:v>106.0657279674767</c:v>
                      </c:pt>
                      <c:pt idx="8875">
                        <c:v>106.06806483919338</c:v>
                      </c:pt>
                      <c:pt idx="8876">
                        <c:v>106.0709988225712</c:v>
                      </c:pt>
                      <c:pt idx="8877">
                        <c:v>106.07218574986331</c:v>
                      </c:pt>
                      <c:pt idx="8878">
                        <c:v>106.07607832243629</c:v>
                      </c:pt>
                      <c:pt idx="8879">
                        <c:v>106.07739959718189</c:v>
                      </c:pt>
                      <c:pt idx="8880">
                        <c:v>106.08087651575703</c:v>
                      </c:pt>
                      <c:pt idx="8881">
                        <c:v>106.08284822618839</c:v>
                      </c:pt>
                      <c:pt idx="8882">
                        <c:v>106.08681680295643</c:v>
                      </c:pt>
                      <c:pt idx="8883">
                        <c:v>106.08989327892206</c:v>
                      </c:pt>
                      <c:pt idx="8884">
                        <c:v>106.09252738274495</c:v>
                      </c:pt>
                      <c:pt idx="8885">
                        <c:v>106.09316328702218</c:v>
                      </c:pt>
                      <c:pt idx="8886">
                        <c:v>106.09615326766286</c:v>
                      </c:pt>
                      <c:pt idx="8887">
                        <c:v>106.10061647713358</c:v>
                      </c:pt>
                      <c:pt idx="8888">
                        <c:v>106.10200523985137</c:v>
                      </c:pt>
                      <c:pt idx="8889">
                        <c:v>106.10437084730616</c:v>
                      </c:pt>
                      <c:pt idx="8890">
                        <c:v>106.10652961045776</c:v>
                      </c:pt>
                      <c:pt idx="8891">
                        <c:v>106.11084489792246</c:v>
                      </c:pt>
                      <c:pt idx="8892">
                        <c:v>106.11247020487041</c:v>
                      </c:pt>
                      <c:pt idx="8893">
                        <c:v>106.1161379769235</c:v>
                      </c:pt>
                      <c:pt idx="8894">
                        <c:v>106.11874870903269</c:v>
                      </c:pt>
                      <c:pt idx="8895">
                        <c:v>106.11958024552744</c:v>
                      </c:pt>
                      <c:pt idx="8896">
                        <c:v>106.12307643619378</c:v>
                      </c:pt>
                      <c:pt idx="8897">
                        <c:v>106.12600516879343</c:v>
                      </c:pt>
                      <c:pt idx="8898">
                        <c:v>106.12906771821145</c:v>
                      </c:pt>
                      <c:pt idx="8899">
                        <c:v>106.13230600536005</c:v>
                      </c:pt>
                      <c:pt idx="8900">
                        <c:v>106.13422567748793</c:v>
                      </c:pt>
                      <c:pt idx="8901">
                        <c:v>106.13686725691923</c:v>
                      </c:pt>
                      <c:pt idx="8902">
                        <c:v>106.13956918322559</c:v>
                      </c:pt>
                      <c:pt idx="8903">
                        <c:v>106.14120160344649</c:v>
                      </c:pt>
                      <c:pt idx="8904">
                        <c:v>106.14525298862362</c:v>
                      </c:pt>
                      <c:pt idx="8905">
                        <c:v>106.14602123308556</c:v>
                      </c:pt>
                      <c:pt idx="8906">
                        <c:v>106.15016416041317</c:v>
                      </c:pt>
                      <c:pt idx="8907">
                        <c:v>106.15240500951668</c:v>
                      </c:pt>
                      <c:pt idx="8908">
                        <c:v>106.15532485302263</c:v>
                      </c:pt>
                      <c:pt idx="8909">
                        <c:v>106.15777679772872</c:v>
                      </c:pt>
                      <c:pt idx="8910">
                        <c:v>106.16001092989717</c:v>
                      </c:pt>
                      <c:pt idx="8911">
                        <c:v>106.16364045957295</c:v>
                      </c:pt>
                      <c:pt idx="8912">
                        <c:v>106.16658652545966</c:v>
                      </c:pt>
                      <c:pt idx="8913">
                        <c:v>106.16863053310843</c:v>
                      </c:pt>
                      <c:pt idx="8914">
                        <c:v>106.17194309665777</c:v>
                      </c:pt>
                      <c:pt idx="8915">
                        <c:v>106.17504416379214</c:v>
                      </c:pt>
                      <c:pt idx="8916">
                        <c:v>106.17645097660049</c:v>
                      </c:pt>
                      <c:pt idx="8917">
                        <c:v>106.17979818057346</c:v>
                      </c:pt>
                      <c:pt idx="8918">
                        <c:v>106.18254466992812</c:v>
                      </c:pt>
                      <c:pt idx="8919">
                        <c:v>106.18604767285552</c:v>
                      </c:pt>
                      <c:pt idx="8920">
                        <c:v>106.18789581809968</c:v>
                      </c:pt>
                      <c:pt idx="8921">
                        <c:v>106.19030781111887</c:v>
                      </c:pt>
                      <c:pt idx="8922">
                        <c:v>106.19332812188944</c:v>
                      </c:pt>
                      <c:pt idx="8923">
                        <c:v>106.19528126083252</c:v>
                      </c:pt>
                      <c:pt idx="8924">
                        <c:v>106.19762867277574</c:v>
                      </c:pt>
                      <c:pt idx="8925">
                        <c:v>106.20092972907761</c:v>
                      </c:pt>
                      <c:pt idx="8926">
                        <c:v>106.20341747261492</c:v>
                      </c:pt>
                      <c:pt idx="8927">
                        <c:v>106.20541902460468</c:v>
                      </c:pt>
                      <c:pt idx="8928">
                        <c:v>106.20961135856321</c:v>
                      </c:pt>
                      <c:pt idx="8929">
                        <c:v>106.21110442492899</c:v>
                      </c:pt>
                      <c:pt idx="8930">
                        <c:v>106.21568913299072</c:v>
                      </c:pt>
                      <c:pt idx="8931">
                        <c:v>106.21712876697933</c:v>
                      </c:pt>
                      <c:pt idx="8932">
                        <c:v>106.21974938470021</c:v>
                      </c:pt>
                      <c:pt idx="8933">
                        <c:v>106.22386056870364</c:v>
                      </c:pt>
                      <c:pt idx="8934">
                        <c:v>106.22539713057027</c:v>
                      </c:pt>
                      <c:pt idx="8935">
                        <c:v>106.22917277063549</c:v>
                      </c:pt>
                      <c:pt idx="8936">
                        <c:v>106.23054575367451</c:v>
                      </c:pt>
                      <c:pt idx="8937">
                        <c:v>106.23424450125501</c:v>
                      </c:pt>
                      <c:pt idx="8938">
                        <c:v>106.23501572635092</c:v>
                      </c:pt>
                      <c:pt idx="8939">
                        <c:v>106.23841572655162</c:v>
                      </c:pt>
                      <c:pt idx="8940">
                        <c:v>106.24130506272815</c:v>
                      </c:pt>
                      <c:pt idx="8941">
                        <c:v>106.245455553496</c:v>
                      </c:pt>
                      <c:pt idx="8942">
                        <c:v>106.24859075588139</c:v>
                      </c:pt>
                      <c:pt idx="8943">
                        <c:v>106.24862727900363</c:v>
                      </c:pt>
                      <c:pt idx="8944">
                        <c:v>106.25394635959391</c:v>
                      </c:pt>
                      <c:pt idx="8945">
                        <c:v>106.25549945210305</c:v>
                      </c:pt>
                      <c:pt idx="8946">
                        <c:v>106.25919684599739</c:v>
                      </c:pt>
                      <c:pt idx="8947">
                        <c:v>106.26070111003263</c:v>
                      </c:pt>
                      <c:pt idx="8948">
                        <c:v>106.26399193447112</c:v>
                      </c:pt>
                      <c:pt idx="8949">
                        <c:v>106.26708356159656</c:v>
                      </c:pt>
                      <c:pt idx="8950">
                        <c:v>106.26894467244374</c:v>
                      </c:pt>
                      <c:pt idx="8951">
                        <c:v>106.27077607825403</c:v>
                      </c:pt>
                      <c:pt idx="8952">
                        <c:v>106.27566478102119</c:v>
                      </c:pt>
                      <c:pt idx="8953">
                        <c:v>106.27723293964478</c:v>
                      </c:pt>
                      <c:pt idx="8954">
                        <c:v>106.28108207940841</c:v>
                      </c:pt>
                      <c:pt idx="8955">
                        <c:v>106.28162206046935</c:v>
                      </c:pt>
                      <c:pt idx="8956">
                        <c:v>106.28616405422716</c:v>
                      </c:pt>
                      <c:pt idx="8957">
                        <c:v>106.28837246888821</c:v>
                      </c:pt>
                      <c:pt idx="8958">
                        <c:v>106.29070957553866</c:v>
                      </c:pt>
                      <c:pt idx="8959">
                        <c:v>106.29385172212147</c:v>
                      </c:pt>
                      <c:pt idx="8960">
                        <c:v>106.29563815106785</c:v>
                      </c:pt>
                      <c:pt idx="8961">
                        <c:v>106.29919576698104</c:v>
                      </c:pt>
                      <c:pt idx="8962">
                        <c:v>106.3035754405213</c:v>
                      </c:pt>
                      <c:pt idx="8963">
                        <c:v>106.30646234888465</c:v>
                      </c:pt>
                      <c:pt idx="8964">
                        <c:v>106.30808858381951</c:v>
                      </c:pt>
                      <c:pt idx="8965">
                        <c:v>106.30970894314552</c:v>
                      </c:pt>
                      <c:pt idx="8966">
                        <c:v>106.31449079682396</c:v>
                      </c:pt>
                      <c:pt idx="8967">
                        <c:v>106.31488905688443</c:v>
                      </c:pt>
                      <c:pt idx="8968">
                        <c:v>106.32006241152659</c:v>
                      </c:pt>
                      <c:pt idx="8969">
                        <c:v>106.32255507122471</c:v>
                      </c:pt>
                      <c:pt idx="8970">
                        <c:v>106.32488484679807</c:v>
                      </c:pt>
                      <c:pt idx="8971">
                        <c:v>106.3262418907309</c:v>
                      </c:pt>
                      <c:pt idx="8972">
                        <c:v>106.33053615357349</c:v>
                      </c:pt>
                      <c:pt idx="8973">
                        <c:v>106.33305986084908</c:v>
                      </c:pt>
                      <c:pt idx="8974">
                        <c:v>106.33486279614266</c:v>
                      </c:pt>
                      <c:pt idx="8975">
                        <c:v>106.33893860939608</c:v>
                      </c:pt>
                      <c:pt idx="8976">
                        <c:v>106.34050205650695</c:v>
                      </c:pt>
                      <c:pt idx="8977">
                        <c:v>106.34333630416869</c:v>
                      </c:pt>
                      <c:pt idx="8978">
                        <c:v>106.3478944208139</c:v>
                      </c:pt>
                      <c:pt idx="8979">
                        <c:v>106.34853595693669</c:v>
                      </c:pt>
                      <c:pt idx="8980">
                        <c:v>106.35204917966293</c:v>
                      </c:pt>
                      <c:pt idx="8981">
                        <c:v>106.35633521788125</c:v>
                      </c:pt>
                      <c:pt idx="8982">
                        <c:v>106.35803759213381</c:v>
                      </c:pt>
                      <c:pt idx="8983">
                        <c:v>106.35992202103475</c:v>
                      </c:pt>
                      <c:pt idx="8984">
                        <c:v>106.36386815523574</c:v>
                      </c:pt>
                      <c:pt idx="8985">
                        <c:v>106.36792022613841</c:v>
                      </c:pt>
                      <c:pt idx="8986">
                        <c:v>106.36905723962047</c:v>
                      </c:pt>
                      <c:pt idx="8987">
                        <c:v>106.37153421231002</c:v>
                      </c:pt>
                      <c:pt idx="8988">
                        <c:v>106.37588191607617</c:v>
                      </c:pt>
                      <c:pt idx="8989">
                        <c:v>106.37790584439526</c:v>
                      </c:pt>
                      <c:pt idx="8990">
                        <c:v>106.38043548216247</c:v>
                      </c:pt>
                      <c:pt idx="8991">
                        <c:v>106.38427086042564</c:v>
                      </c:pt>
                      <c:pt idx="8992">
                        <c:v>106.38649215734526</c:v>
                      </c:pt>
                      <c:pt idx="8993">
                        <c:v>106.38857196658162</c:v>
                      </c:pt>
                      <c:pt idx="8994">
                        <c:v>106.39328685547244</c:v>
                      </c:pt>
                      <c:pt idx="8995">
                        <c:v>106.39422617875678</c:v>
                      </c:pt>
                      <c:pt idx="8996">
                        <c:v>106.39814955987012</c:v>
                      </c:pt>
                      <c:pt idx="8997">
                        <c:v>106.3997834346705</c:v>
                      </c:pt>
                      <c:pt idx="8998">
                        <c:v>106.40411914118727</c:v>
                      </c:pt>
                      <c:pt idx="8999">
                        <c:v>106.40775516283009</c:v>
                      </c:pt>
                      <c:pt idx="9000">
                        <c:v>106.40938421063194</c:v>
                      </c:pt>
                      <c:pt idx="9001">
                        <c:v>106.41216970814968</c:v>
                      </c:pt>
                      <c:pt idx="9002">
                        <c:v>106.41460464968294</c:v>
                      </c:pt>
                      <c:pt idx="9003">
                        <c:v>106.4181236871736</c:v>
                      </c:pt>
                      <c:pt idx="9004">
                        <c:v>106.42039337385995</c:v>
                      </c:pt>
                      <c:pt idx="9005">
                        <c:v>106.42359437325403</c:v>
                      </c:pt>
                      <c:pt idx="9006">
                        <c:v>106.42566897641251</c:v>
                      </c:pt>
                      <c:pt idx="9007">
                        <c:v>106.42882063756555</c:v>
                      </c:pt>
                      <c:pt idx="9008">
                        <c:v>106.4333324802068</c:v>
                      </c:pt>
                      <c:pt idx="9009">
                        <c:v>106.43586333081731</c:v>
                      </c:pt>
                      <c:pt idx="9010">
                        <c:v>106.43884272186141</c:v>
                      </c:pt>
                      <c:pt idx="9011">
                        <c:v>106.43928780646907</c:v>
                      </c:pt>
                      <c:pt idx="9012">
                        <c:v>106.44457447689521</c:v>
                      </c:pt>
                      <c:pt idx="9013">
                        <c:v>106.44692284177354</c:v>
                      </c:pt>
                      <c:pt idx="9014">
                        <c:v>106.44894698529426</c:v>
                      </c:pt>
                      <c:pt idx="9015">
                        <c:v>106.45114155610254</c:v>
                      </c:pt>
                      <c:pt idx="9016">
                        <c:v>106.45418728626341</c:v>
                      </c:pt>
                      <c:pt idx="9017">
                        <c:v>106.45784334387233</c:v>
                      </c:pt>
                      <c:pt idx="9018">
                        <c:v>106.46113209293102</c:v>
                      </c:pt>
                      <c:pt idx="9019">
                        <c:v>106.46261641598599</c:v>
                      </c:pt>
                      <c:pt idx="9020">
                        <c:v>106.46772459110798</c:v>
                      </c:pt>
                      <c:pt idx="9021">
                        <c:v>106.4698801843313</c:v>
                      </c:pt>
                      <c:pt idx="9022">
                        <c:v>106.47137638295004</c:v>
                      </c:pt>
                      <c:pt idx="9023">
                        <c:v>106.47544342793267</c:v>
                      </c:pt>
                      <c:pt idx="9024">
                        <c:v>106.47843815845179</c:v>
                      </c:pt>
                      <c:pt idx="9025">
                        <c:v>106.48209566168202</c:v>
                      </c:pt>
                      <c:pt idx="9026">
                        <c:v>106.48257223132661</c:v>
                      </c:pt>
                      <c:pt idx="9027">
                        <c:v>106.48709632529646</c:v>
                      </c:pt>
                      <c:pt idx="9028">
                        <c:v>106.49112738824844</c:v>
                      </c:pt>
                      <c:pt idx="9029">
                        <c:v>106.49144098511609</c:v>
                      </c:pt>
                      <c:pt idx="9030">
                        <c:v>106.49563395946633</c:v>
                      </c:pt>
                      <c:pt idx="9031">
                        <c:v>106.49928915277133</c:v>
                      </c:pt>
                      <c:pt idx="9032">
                        <c:v>106.50126947200442</c:v>
                      </c:pt>
                      <c:pt idx="9033">
                        <c:v>106.50485435844308</c:v>
                      </c:pt>
                      <c:pt idx="9034">
                        <c:v>106.5082274249167</c:v>
                      </c:pt>
                      <c:pt idx="9035">
                        <c:v>106.50940922859297</c:v>
                      </c:pt>
                      <c:pt idx="9036">
                        <c:v>106.5122157087085</c:v>
                      </c:pt>
                      <c:pt idx="9037">
                        <c:v>106.51483641220341</c:v>
                      </c:pt>
                      <c:pt idx="9038">
                        <c:v>106.51807977650202</c:v>
                      </c:pt>
                      <c:pt idx="9039">
                        <c:v>106.52298451757952</c:v>
                      </c:pt>
                      <c:pt idx="9040">
                        <c:v>106.52450559889665</c:v>
                      </c:pt>
                      <c:pt idx="9041">
                        <c:v>106.52727971682474</c:v>
                      </c:pt>
                      <c:pt idx="9042">
                        <c:v>106.52953943098315</c:v>
                      </c:pt>
                      <c:pt idx="9043">
                        <c:v>106.53273321274297</c:v>
                      </c:pt>
                      <c:pt idx="9044">
                        <c:v>106.53534936963636</c:v>
                      </c:pt>
                      <c:pt idx="9045">
                        <c:v>106.54080220658345</c:v>
                      </c:pt>
                      <c:pt idx="9046">
                        <c:v>106.54206394660764</c:v>
                      </c:pt>
                      <c:pt idx="9047">
                        <c:v>106.54445371673262</c:v>
                      </c:pt>
                      <c:pt idx="9048">
                        <c:v>106.54853338203671</c:v>
                      </c:pt>
                      <c:pt idx="9049">
                        <c:v>106.55247032602779</c:v>
                      </c:pt>
                      <c:pt idx="9050">
                        <c:v>106.55449266076194</c:v>
                      </c:pt>
                      <c:pt idx="9051">
                        <c:v>106.55602108940336</c:v>
                      </c:pt>
                      <c:pt idx="9052">
                        <c:v>106.55919478619971</c:v>
                      </c:pt>
                      <c:pt idx="9053">
                        <c:v>106.5645540987742</c:v>
                      </c:pt>
                      <c:pt idx="9054">
                        <c:v>106.56543025649903</c:v>
                      </c:pt>
                      <c:pt idx="9055">
                        <c:v>106.5702098738825</c:v>
                      </c:pt>
                      <c:pt idx="9056">
                        <c:v>106.57267703751788</c:v>
                      </c:pt>
                      <c:pt idx="9057">
                        <c:v>106.57473206409063</c:v>
                      </c:pt>
                      <c:pt idx="9058">
                        <c:v>106.5785631009136</c:v>
                      </c:pt>
                      <c:pt idx="9059">
                        <c:v>106.5825380756331</c:v>
                      </c:pt>
                      <c:pt idx="9060">
                        <c:v>106.58348854261173</c:v>
                      </c:pt>
                      <c:pt idx="9061">
                        <c:v>106.58846893324349</c:v>
                      </c:pt>
                      <c:pt idx="9062">
                        <c:v>106.58970010547759</c:v>
                      </c:pt>
                      <c:pt idx="9063">
                        <c:v>106.59445757174478</c:v>
                      </c:pt>
                      <c:pt idx="9064">
                        <c:v>106.5955406593927</c:v>
                      </c:pt>
                      <c:pt idx="9065">
                        <c:v>106.59949632821747</c:v>
                      </c:pt>
                      <c:pt idx="9066">
                        <c:v>106.60079545470637</c:v>
                      </c:pt>
                      <c:pt idx="9067">
                        <c:v>106.60376669892727</c:v>
                      </c:pt>
                      <c:pt idx="9068">
                        <c:v>106.60936168127772</c:v>
                      </c:pt>
                      <c:pt idx="9069">
                        <c:v>106.61203161975247</c:v>
                      </c:pt>
                      <c:pt idx="9070">
                        <c:v>106.61281881504874</c:v>
                      </c:pt>
                      <c:pt idx="9071">
                        <c:v>106.61691169113516</c:v>
                      </c:pt>
                      <c:pt idx="9072">
                        <c:v>106.62116813184723</c:v>
                      </c:pt>
                      <c:pt idx="9073">
                        <c:v>106.62361328795771</c:v>
                      </c:pt>
                      <c:pt idx="9074">
                        <c:v>106.6246676977415</c:v>
                      </c:pt>
                      <c:pt idx="9075">
                        <c:v>106.6277629105189</c:v>
                      </c:pt>
                      <c:pt idx="9076">
                        <c:v>106.63155303478096</c:v>
                      </c:pt>
                      <c:pt idx="9077">
                        <c:v>106.63597066671124</c:v>
                      </c:pt>
                      <c:pt idx="9078">
                        <c:v>106.63770477306615</c:v>
                      </c:pt>
                      <c:pt idx="9079">
                        <c:v>106.64110142004044</c:v>
                      </c:pt>
                      <c:pt idx="9080">
                        <c:v>106.64389480902662</c:v>
                      </c:pt>
                      <c:pt idx="9081">
                        <c:v>106.64682471372872</c:v>
                      </c:pt>
                      <c:pt idx="9082">
                        <c:v>106.65026559048607</c:v>
                      </c:pt>
                      <c:pt idx="9083">
                        <c:v>106.65343175664259</c:v>
                      </c:pt>
                      <c:pt idx="9084">
                        <c:v>106.65614240149553</c:v>
                      </c:pt>
                      <c:pt idx="9085">
                        <c:v>106.65928767014606</c:v>
                      </c:pt>
                      <c:pt idx="9086">
                        <c:v>106.66125451554204</c:v>
                      </c:pt>
                      <c:pt idx="9087">
                        <c:v>106.66519817786978</c:v>
                      </c:pt>
                      <c:pt idx="9088">
                        <c:v>106.66899173857882</c:v>
                      </c:pt>
                      <c:pt idx="9089">
                        <c:v>106.67183139249433</c:v>
                      </c:pt>
                      <c:pt idx="9090">
                        <c:v>106.67315386161977</c:v>
                      </c:pt>
                      <c:pt idx="9091">
                        <c:v>106.67663801825189</c:v>
                      </c:pt>
                      <c:pt idx="9092">
                        <c:v>106.68009909147837</c:v>
                      </c:pt>
                      <c:pt idx="9093">
                        <c:v>106.68512591039</c:v>
                      </c:pt>
                      <c:pt idx="9094">
                        <c:v>106.68625187737656</c:v>
                      </c:pt>
                      <c:pt idx="9095">
                        <c:v>106.69096582009391</c:v>
                      </c:pt>
                      <c:pt idx="9096">
                        <c:v>106.69266840012476</c:v>
                      </c:pt>
                      <c:pt idx="9097">
                        <c:v>106.69611802903026</c:v>
                      </c:pt>
                      <c:pt idx="9098">
                        <c:v>106.69992983292852</c:v>
                      </c:pt>
                      <c:pt idx="9099">
                        <c:v>106.70338794832958</c:v>
                      </c:pt>
                      <c:pt idx="9100">
                        <c:v>106.70465808540423</c:v>
                      </c:pt>
                      <c:pt idx="9101">
                        <c:v>106.70741612256948</c:v>
                      </c:pt>
                      <c:pt idx="9102">
                        <c:v>106.71286095224583</c:v>
                      </c:pt>
                      <c:pt idx="9103">
                        <c:v>106.71309679433867</c:v>
                      </c:pt>
                      <c:pt idx="9104">
                        <c:v>106.71678399231443</c:v>
                      </c:pt>
                      <c:pt idx="9105">
                        <c:v>106.72122030778011</c:v>
                      </c:pt>
                      <c:pt idx="9106">
                        <c:v>106.72383179846905</c:v>
                      </c:pt>
                      <c:pt idx="9107">
                        <c:v>106.72596792869246</c:v>
                      </c:pt>
                      <c:pt idx="9108">
                        <c:v>106.72979772420959</c:v>
                      </c:pt>
                      <c:pt idx="9109">
                        <c:v>106.73333139240155</c:v>
                      </c:pt>
                      <c:pt idx="9110">
                        <c:v>106.73499747169966</c:v>
                      </c:pt>
                      <c:pt idx="9111">
                        <c:v>106.73784784116529</c:v>
                      </c:pt>
                      <c:pt idx="9112">
                        <c:v>106.74217207261265</c:v>
                      </c:pt>
                      <c:pt idx="9113">
                        <c:v>106.74565613897708</c:v>
                      </c:pt>
                      <c:pt idx="9114">
                        <c:v>106.74883884259231</c:v>
                      </c:pt>
                      <c:pt idx="9115">
                        <c:v>106.75073001116164</c:v>
                      </c:pt>
                      <c:pt idx="9116">
                        <c:v>106.75610966862136</c:v>
                      </c:pt>
                      <c:pt idx="9117">
                        <c:v>106.75854303516866</c:v>
                      </c:pt>
                      <c:pt idx="9118">
                        <c:v>106.7608442885054</c:v>
                      </c:pt>
                      <c:pt idx="9119">
                        <c:v>106.76454891840962</c:v>
                      </c:pt>
                      <c:pt idx="9120">
                        <c:v>106.7687075607781</c:v>
                      </c:pt>
                      <c:pt idx="9121">
                        <c:v>106.76993827498481</c:v>
                      </c:pt>
                      <c:pt idx="9122">
                        <c:v>106.77261264520685</c:v>
                      </c:pt>
                      <c:pt idx="9123">
                        <c:v>106.7758760346338</c:v>
                      </c:pt>
                      <c:pt idx="9124">
                        <c:v>106.77921778395475</c:v>
                      </c:pt>
                      <c:pt idx="9125">
                        <c:v>106.78467316121147</c:v>
                      </c:pt>
                      <c:pt idx="9126">
                        <c:v>106.78695256821614</c:v>
                      </c:pt>
                      <c:pt idx="9127">
                        <c:v>106.78804630455434</c:v>
                      </c:pt>
                      <c:pt idx="9128">
                        <c:v>106.79147192047235</c:v>
                      </c:pt>
                      <c:pt idx="9129">
                        <c:v>106.79650294642995</c:v>
                      </c:pt>
                      <c:pt idx="9130">
                        <c:v>106.79863297195337</c:v>
                      </c:pt>
                      <c:pt idx="9131">
                        <c:v>106.80177503423991</c:v>
                      </c:pt>
                      <c:pt idx="9132">
                        <c:v>106.80535980047458</c:v>
                      </c:pt>
                      <c:pt idx="9133">
                        <c:v>106.80790150088353</c:v>
                      </c:pt>
                      <c:pt idx="9134">
                        <c:v>106.81100611602452</c:v>
                      </c:pt>
                      <c:pt idx="9135">
                        <c:v>106.81626796404439</c:v>
                      </c:pt>
                      <c:pt idx="9136">
                        <c:v>106.81787523066701</c:v>
                      </c:pt>
                      <c:pt idx="9137">
                        <c:v>106.82132345982761</c:v>
                      </c:pt>
                      <c:pt idx="9138">
                        <c:v>106.82432164349244</c:v>
                      </c:pt>
                      <c:pt idx="9139">
                        <c:v>106.8289070268352</c:v>
                      </c:pt>
                      <c:pt idx="9140">
                        <c:v>106.83009339273238</c:v>
                      </c:pt>
                      <c:pt idx="9141">
                        <c:v>106.83282266209943</c:v>
                      </c:pt>
                      <c:pt idx="9142">
                        <c:v>106.83730400314224</c:v>
                      </c:pt>
                      <c:pt idx="9143">
                        <c:v>106.83996514952304</c:v>
                      </c:pt>
                      <c:pt idx="9144">
                        <c:v>106.84218243371475</c:v>
                      </c:pt>
                      <c:pt idx="9145">
                        <c:v>106.8450858696654</c:v>
                      </c:pt>
                      <c:pt idx="9146">
                        <c:v>106.85056087027284</c:v>
                      </c:pt>
                      <c:pt idx="9147">
                        <c:v>106.85311745853815</c:v>
                      </c:pt>
                      <c:pt idx="9148">
                        <c:v>106.8570893101197</c:v>
                      </c:pt>
                      <c:pt idx="9149">
                        <c:v>106.85898482891686</c:v>
                      </c:pt>
                      <c:pt idx="9150">
                        <c:v>106.86415625649403</c:v>
                      </c:pt>
                      <c:pt idx="9151">
                        <c:v>106.86730715162727</c:v>
                      </c:pt>
                      <c:pt idx="9152">
                        <c:v>106.86751670886468</c:v>
                      </c:pt>
                      <c:pt idx="9153">
                        <c:v>106.87232218233072</c:v>
                      </c:pt>
                      <c:pt idx="9154">
                        <c:v>106.8756056229345</c:v>
                      </c:pt>
                      <c:pt idx="9155">
                        <c:v>106.87882244549087</c:v>
                      </c:pt>
                      <c:pt idx="9156">
                        <c:v>106.88324250278725</c:v>
                      </c:pt>
                      <c:pt idx="9157">
                        <c:v>106.8862770446127</c:v>
                      </c:pt>
                      <c:pt idx="9158">
                        <c:v>106.88874785708322</c:v>
                      </c:pt>
                      <c:pt idx="9159">
                        <c:v>106.89275509495241</c:v>
                      </c:pt>
                      <c:pt idx="9160">
                        <c:v>106.89603328691727</c:v>
                      </c:pt>
                      <c:pt idx="9161">
                        <c:v>106.89790926523511</c:v>
                      </c:pt>
                      <c:pt idx="9162">
                        <c:v>106.90183296323512</c:v>
                      </c:pt>
                      <c:pt idx="9163">
                        <c:v>106.90564997058235</c:v>
                      </c:pt>
                      <c:pt idx="9164">
                        <c:v>106.90701151016691</c:v>
                      </c:pt>
                      <c:pt idx="9165">
                        <c:v>106.90956550133969</c:v>
                      </c:pt>
                      <c:pt idx="9166">
                        <c:v>106.91492908424829</c:v>
                      </c:pt>
                      <c:pt idx="9167">
                        <c:v>106.917975689862</c:v>
                      </c:pt>
                      <c:pt idx="9168">
                        <c:v>106.92189311598983</c:v>
                      </c:pt>
                      <c:pt idx="9169">
                        <c:v>106.92360451432759</c:v>
                      </c:pt>
                      <c:pt idx="9170">
                        <c:v>106.92806817734626</c:v>
                      </c:pt>
                      <c:pt idx="9171">
                        <c:v>106.93213963696506</c:v>
                      </c:pt>
                      <c:pt idx="9172">
                        <c:v>106.93385332557034</c:v>
                      </c:pt>
                      <c:pt idx="9173">
                        <c:v>106.93866021335297</c:v>
                      </c:pt>
                      <c:pt idx="9174">
                        <c:v>106.94070016001756</c:v>
                      </c:pt>
                      <c:pt idx="9175">
                        <c:v>106.94481510938178</c:v>
                      </c:pt>
                      <c:pt idx="9176">
                        <c:v>106.94795362427679</c:v>
                      </c:pt>
                      <c:pt idx="9177">
                        <c:v>106.95140664274054</c:v>
                      </c:pt>
                      <c:pt idx="9178">
                        <c:v>106.95220027421652</c:v>
                      </c:pt>
                      <c:pt idx="9179">
                        <c:v>106.9578192935675</c:v>
                      </c:pt>
                      <c:pt idx="9180">
                        <c:v>106.9618379110355</c:v>
                      </c:pt>
                      <c:pt idx="9181">
                        <c:v>106.96259831221893</c:v>
                      </c:pt>
                      <c:pt idx="9182">
                        <c:v>106.96709867690424</c:v>
                      </c:pt>
                      <c:pt idx="9183">
                        <c:v>106.97191605001194</c:v>
                      </c:pt>
                      <c:pt idx="9184">
                        <c:v>106.97399322381459</c:v>
                      </c:pt>
                      <c:pt idx="9185">
                        <c:v>106.97805385459719</c:v>
                      </c:pt>
                      <c:pt idx="9186">
                        <c:v>106.97940947731308</c:v>
                      </c:pt>
                      <c:pt idx="9187">
                        <c:v>106.98410851425857</c:v>
                      </c:pt>
                      <c:pt idx="9188">
                        <c:v>106.98662489914028</c:v>
                      </c:pt>
                      <c:pt idx="9189">
                        <c:v>106.98959303617367</c:v>
                      </c:pt>
                      <c:pt idx="9190">
                        <c:v>106.99405543191276</c:v>
                      </c:pt>
                      <c:pt idx="9191">
                        <c:v>106.99579420187165</c:v>
                      </c:pt>
                      <c:pt idx="9192">
                        <c:v>107.00086214377791</c:v>
                      </c:pt>
                      <c:pt idx="9193">
                        <c:v>107.00285273578892</c:v>
                      </c:pt>
                      <c:pt idx="9194">
                        <c:v>107.00728580418804</c:v>
                      </c:pt>
                      <c:pt idx="9195">
                        <c:v>107.00903841054897</c:v>
                      </c:pt>
                      <c:pt idx="9196">
                        <c:v>107.01218826409927</c:v>
                      </c:pt>
                      <c:pt idx="9197">
                        <c:v>107.01763285685037</c:v>
                      </c:pt>
                      <c:pt idx="9198">
                        <c:v>107.01904596371536</c:v>
                      </c:pt>
                      <c:pt idx="9199">
                        <c:v>107.02390087994756</c:v>
                      </c:pt>
                      <c:pt idx="9200">
                        <c:v>107.02863308770523</c:v>
                      </c:pt>
                      <c:pt idx="9201">
                        <c:v>107.02999395238655</c:v>
                      </c:pt>
                      <c:pt idx="9202">
                        <c:v>107.03220156681978</c:v>
                      </c:pt>
                      <c:pt idx="9203">
                        <c:v>107.03736667074985</c:v>
                      </c:pt>
                      <c:pt idx="9204">
                        <c:v>107.04181340819784</c:v>
                      </c:pt>
                      <c:pt idx="9205">
                        <c:v>107.0439873509427</c:v>
                      </c:pt>
                      <c:pt idx="9206">
                        <c:v>107.04742897276209</c:v>
                      </c:pt>
                      <c:pt idx="9207">
                        <c:v>107.04970733653997</c:v>
                      </c:pt>
                      <c:pt idx="9208">
                        <c:v>107.05567613813463</c:v>
                      </c:pt>
                      <c:pt idx="9209">
                        <c:v>107.05690484858222</c:v>
                      </c:pt>
                      <c:pt idx="9210">
                        <c:v>107.06037455464354</c:v>
                      </c:pt>
                      <c:pt idx="9211">
                        <c:v>107.06340945726477</c:v>
                      </c:pt>
                      <c:pt idx="9212">
                        <c:v>107.06812846344977</c:v>
                      </c:pt>
                      <c:pt idx="9213">
                        <c:v>107.06944664688297</c:v>
                      </c:pt>
                      <c:pt idx="9214">
                        <c:v>107.07483215020693</c:v>
                      </c:pt>
                      <c:pt idx="9215">
                        <c:v>107.07718654603036</c:v>
                      </c:pt>
                      <c:pt idx="9216">
                        <c:v>107.08142378255641</c:v>
                      </c:pt>
                      <c:pt idx="9217">
                        <c:v>107.08521144069695</c:v>
                      </c:pt>
                      <c:pt idx="9218">
                        <c:v>107.08868990246185</c:v>
                      </c:pt>
                      <c:pt idx="9219">
                        <c:v>107.09298442357472</c:v>
                      </c:pt>
                      <c:pt idx="9220">
                        <c:v>107.09566222830132</c:v>
                      </c:pt>
                      <c:pt idx="9221">
                        <c:v>107.09694778316823</c:v>
                      </c:pt>
                      <c:pt idx="9222">
                        <c:v>107.10093257490067</c:v>
                      </c:pt>
                      <c:pt idx="9223">
                        <c:v>107.10637564494962</c:v>
                      </c:pt>
                      <c:pt idx="9224">
                        <c:v>107.10761438791391</c:v>
                      </c:pt>
                      <c:pt idx="9225">
                        <c:v>107.11317703583092</c:v>
                      </c:pt>
                      <c:pt idx="9226">
                        <c:v>107.11600862730425</c:v>
                      </c:pt>
                      <c:pt idx="9227">
                        <c:v>107.1199368145556</c:v>
                      </c:pt>
                      <c:pt idx="9228">
                        <c:v>107.12366399539914</c:v>
                      </c:pt>
                      <c:pt idx="9229">
                        <c:v>107.12715236200674</c:v>
                      </c:pt>
                      <c:pt idx="9230">
                        <c:v>107.12887386356634</c:v>
                      </c:pt>
                      <c:pt idx="9231">
                        <c:v>107.13123584146608</c:v>
                      </c:pt>
                      <c:pt idx="9232">
                        <c:v>107.13614180441203</c:v>
                      </c:pt>
                      <c:pt idx="9233">
                        <c:v>107.13915634677879</c:v>
                      </c:pt>
                      <c:pt idx="9234">
                        <c:v>107.14222383731067</c:v>
                      </c:pt>
                      <c:pt idx="9235">
                        <c:v>107.1473621529115</c:v>
                      </c:pt>
                      <c:pt idx="9236">
                        <c:v>107.14934503859092</c:v>
                      </c:pt>
                      <c:pt idx="9237">
                        <c:v>107.15509042159995</c:v>
                      </c:pt>
                      <c:pt idx="9238">
                        <c:v>107.1565231916874</c:v>
                      </c:pt>
                      <c:pt idx="9239">
                        <c:v>107.16121518287633</c:v>
                      </c:pt>
                      <c:pt idx="9240">
                        <c:v>107.16422512967242</c:v>
                      </c:pt>
                      <c:pt idx="9241">
                        <c:v>107.16672171930885</c:v>
                      </c:pt>
                      <c:pt idx="9242">
                        <c:v>107.17012730276421</c:v>
                      </c:pt>
                      <c:pt idx="9243">
                        <c:v>107.17451319386572</c:v>
                      </c:pt>
                      <c:pt idx="9244">
                        <c:v>107.18002443243068</c:v>
                      </c:pt>
                      <c:pt idx="9245">
                        <c:v>107.18295131565871</c:v>
                      </c:pt>
                      <c:pt idx="9246">
                        <c:v>107.18636267385433</c:v>
                      </c:pt>
                      <c:pt idx="9247">
                        <c:v>107.19010169200328</c:v>
                      </c:pt>
                      <c:pt idx="9248">
                        <c:v>107.1921467896655</c:v>
                      </c:pt>
                      <c:pt idx="9249">
                        <c:v>107.19624770770919</c:v>
                      </c:pt>
                      <c:pt idx="9250">
                        <c:v>107.19852772363099</c:v>
                      </c:pt>
                      <c:pt idx="9251">
                        <c:v>107.20216386586215</c:v>
                      </c:pt>
                      <c:pt idx="9252">
                        <c:v>107.20492382266035</c:v>
                      </c:pt>
                      <c:pt idx="9253">
                        <c:v>107.21001408045051</c:v>
                      </c:pt>
                      <c:pt idx="9254">
                        <c:v>107.21472852667711</c:v>
                      </c:pt>
                      <c:pt idx="9255">
                        <c:v>107.21707571038652</c:v>
                      </c:pt>
                      <c:pt idx="9256">
                        <c:v>107.21942906460635</c:v>
                      </c:pt>
                      <c:pt idx="9257">
                        <c:v>107.22307967245794</c:v>
                      </c:pt>
                      <c:pt idx="9258">
                        <c:v>107.22689058486807</c:v>
                      </c:pt>
                      <c:pt idx="9259">
                        <c:v>107.23016753987616</c:v>
                      </c:pt>
                      <c:pt idx="9260">
                        <c:v>107.23382393001745</c:v>
                      </c:pt>
                      <c:pt idx="9261">
                        <c:v>107.24011033920817</c:v>
                      </c:pt>
                      <c:pt idx="9262">
                        <c:v>107.24309443317658</c:v>
                      </c:pt>
                      <c:pt idx="9263">
                        <c:v>107.24535649279008</c:v>
                      </c:pt>
                      <c:pt idx="9264">
                        <c:v>107.24889712957955</c:v>
                      </c:pt>
                      <c:pt idx="9265">
                        <c:v>107.25299735099962</c:v>
                      </c:pt>
                      <c:pt idx="9266">
                        <c:v>107.25554133448487</c:v>
                      </c:pt>
                      <c:pt idx="9267">
                        <c:v>107.26093558842487</c:v>
                      </c:pt>
                      <c:pt idx="9268">
                        <c:v>107.26260905040897</c:v>
                      </c:pt>
                      <c:pt idx="9269">
                        <c:v>107.26836785556145</c:v>
                      </c:pt>
                      <c:pt idx="9270">
                        <c:v>107.27216072252365</c:v>
                      </c:pt>
                      <c:pt idx="9271">
                        <c:v>107.2761348689634</c:v>
                      </c:pt>
                      <c:pt idx="9272">
                        <c:v>107.27981237913254</c:v>
                      </c:pt>
                      <c:pt idx="9273">
                        <c:v>107.28278571813148</c:v>
                      </c:pt>
                      <c:pt idx="9274">
                        <c:v>107.28701476927432</c:v>
                      </c:pt>
                      <c:pt idx="9275">
                        <c:v>107.28966179134005</c:v>
                      </c:pt>
                      <c:pt idx="9276">
                        <c:v>107.293007330705</c:v>
                      </c:pt>
                      <c:pt idx="9277">
                        <c:v>107.29516347936273</c:v>
                      </c:pt>
                      <c:pt idx="9278">
                        <c:v>107.30021363961002</c:v>
                      </c:pt>
                      <c:pt idx="9279">
                        <c:v>107.30329670550805</c:v>
                      </c:pt>
                      <c:pt idx="9280">
                        <c:v>107.30677954878848</c:v>
                      </c:pt>
                      <c:pt idx="9281">
                        <c:v>107.3109968814767</c:v>
                      </c:pt>
                      <c:pt idx="9282">
                        <c:v>107.3153093495965</c:v>
                      </c:pt>
                      <c:pt idx="9283">
                        <c:v>107.31744665066958</c:v>
                      </c:pt>
                      <c:pt idx="9284">
                        <c:v>107.32119056186311</c:v>
                      </c:pt>
                      <c:pt idx="9285">
                        <c:v>107.32539698067747</c:v>
                      </c:pt>
                      <c:pt idx="9286">
                        <c:v>107.33010096128967</c:v>
                      </c:pt>
                      <c:pt idx="9287">
                        <c:v>107.33259688301278</c:v>
                      </c:pt>
                      <c:pt idx="9288">
                        <c:v>107.33712545796925</c:v>
                      </c:pt>
                      <c:pt idx="9289">
                        <c:v>107.34102173866273</c:v>
                      </c:pt>
                      <c:pt idx="9290">
                        <c:v>107.34292346499015</c:v>
                      </c:pt>
                      <c:pt idx="9291">
                        <c:v>107.3486265924133</c:v>
                      </c:pt>
                      <c:pt idx="9292">
                        <c:v>107.35209277862185</c:v>
                      </c:pt>
                      <c:pt idx="9293">
                        <c:v>107.35591448092489</c:v>
                      </c:pt>
                      <c:pt idx="9294">
                        <c:v>107.35975145587871</c:v>
                      </c:pt>
                      <c:pt idx="9295">
                        <c:v>107.36321458445147</c:v>
                      </c:pt>
                      <c:pt idx="9296">
                        <c:v>107.36547757132718</c:v>
                      </c:pt>
                      <c:pt idx="9297">
                        <c:v>107.36983112757336</c:v>
                      </c:pt>
                      <c:pt idx="9298">
                        <c:v>107.37488415793507</c:v>
                      </c:pt>
                      <c:pt idx="9299">
                        <c:v>107.37789528605509</c:v>
                      </c:pt>
                      <c:pt idx="9300">
                        <c:v>107.38060126159709</c:v>
                      </c:pt>
                      <c:pt idx="9301">
                        <c:v>107.38396190470179</c:v>
                      </c:pt>
                      <c:pt idx="9302">
                        <c:v>107.38795673291654</c:v>
                      </c:pt>
                      <c:pt idx="9303">
                        <c:v>107.3902345089197</c:v>
                      </c:pt>
                      <c:pt idx="9304">
                        <c:v>107.39596758468267</c:v>
                      </c:pt>
                      <c:pt idx="9305">
                        <c:v>107.3983358219398</c:v>
                      </c:pt>
                      <c:pt idx="9306">
                        <c:v>107.40172379707106</c:v>
                      </c:pt>
                      <c:pt idx="9307">
                        <c:v>107.40570544014435</c:v>
                      </c:pt>
                      <c:pt idx="9308">
                        <c:v>107.41002151821232</c:v>
                      </c:pt>
                      <c:pt idx="9309">
                        <c:v>107.41374702323807</c:v>
                      </c:pt>
                      <c:pt idx="9310">
                        <c:v>107.41768478092531</c:v>
                      </c:pt>
                      <c:pt idx="9311">
                        <c:v>107.42320082783968</c:v>
                      </c:pt>
                      <c:pt idx="9312">
                        <c:v>107.4242974163178</c:v>
                      </c:pt>
                      <c:pt idx="9313">
                        <c:v>107.42997986322335</c:v>
                      </c:pt>
                      <c:pt idx="9314">
                        <c:v>107.43423298522293</c:v>
                      </c:pt>
                      <c:pt idx="9315">
                        <c:v>107.43766862123104</c:v>
                      </c:pt>
                      <c:pt idx="9316">
                        <c:v>107.44135943105351</c:v>
                      </c:pt>
                      <c:pt idx="9317">
                        <c:v>107.44293766918611</c:v>
                      </c:pt>
                      <c:pt idx="9318">
                        <c:v>107.44935612769018</c:v>
                      </c:pt>
                      <c:pt idx="9319">
                        <c:v>107.45322333249504</c:v>
                      </c:pt>
                      <c:pt idx="9320">
                        <c:v>107.45730669347542</c:v>
                      </c:pt>
                      <c:pt idx="9321">
                        <c:v>107.45935573881002</c:v>
                      </c:pt>
                      <c:pt idx="9322">
                        <c:v>107.46328398785796</c:v>
                      </c:pt>
                      <c:pt idx="9323">
                        <c:v>107.4680063378493</c:v>
                      </c:pt>
                      <c:pt idx="9324">
                        <c:v>107.47298318170084</c:v>
                      </c:pt>
                      <c:pt idx="9325">
                        <c:v>107.47338418955925</c:v>
                      </c:pt>
                      <c:pt idx="9326">
                        <c:v>107.48010751009703</c:v>
                      </c:pt>
                      <c:pt idx="9327">
                        <c:v>107.48264516977973</c:v>
                      </c:pt>
                      <c:pt idx="9328">
                        <c:v>107.48534239019797</c:v>
                      </c:pt>
                      <c:pt idx="9329">
                        <c:v>107.48926281806162</c:v>
                      </c:pt>
                      <c:pt idx="9330">
                        <c:v>107.494528370805</c:v>
                      </c:pt>
                      <c:pt idx="9331">
                        <c:v>107.49795874355057</c:v>
                      </c:pt>
                      <c:pt idx="9332">
                        <c:v>107.50228413177788</c:v>
                      </c:pt>
                      <c:pt idx="9333">
                        <c:v>107.50653526825288</c:v>
                      </c:pt>
                      <c:pt idx="9334">
                        <c:v>107.51177716602788</c:v>
                      </c:pt>
                      <c:pt idx="9335">
                        <c:v>107.51303682000743</c:v>
                      </c:pt>
                      <c:pt idx="9336">
                        <c:v>107.51800007781728</c:v>
                      </c:pt>
                      <c:pt idx="9337">
                        <c:v>107.52305603657467</c:v>
                      </c:pt>
                      <c:pt idx="9338">
                        <c:v>107.52735731976952</c:v>
                      </c:pt>
                      <c:pt idx="9339">
                        <c:v>107.53039371405767</c:v>
                      </c:pt>
                      <c:pt idx="9340">
                        <c:v>107.53431862678978</c:v>
                      </c:pt>
                      <c:pt idx="9341">
                        <c:v>107.53827070696003</c:v>
                      </c:pt>
                      <c:pt idx="9342">
                        <c:v>107.54026407401309</c:v>
                      </c:pt>
                      <c:pt idx="9343">
                        <c:v>107.54687609002669</c:v>
                      </c:pt>
                      <c:pt idx="9344">
                        <c:v>107.54822807592667</c:v>
                      </c:pt>
                      <c:pt idx="9345">
                        <c:v>107.55286239366788</c:v>
                      </c:pt>
                      <c:pt idx="9346">
                        <c:v>107.55572288570865</c:v>
                      </c:pt>
                      <c:pt idx="9347">
                        <c:v>107.56051195542697</c:v>
                      </c:pt>
                      <c:pt idx="9348">
                        <c:v>107.565989313191</c:v>
                      </c:pt>
                      <c:pt idx="9349">
                        <c:v>107.56941011299446</c:v>
                      </c:pt>
                      <c:pt idx="9350">
                        <c:v>107.57425393787217</c:v>
                      </c:pt>
                      <c:pt idx="9351">
                        <c:v>107.57482180190648</c:v>
                      </c:pt>
                      <c:pt idx="9352">
                        <c:v>107.58072578992041</c:v>
                      </c:pt>
                      <c:pt idx="9353">
                        <c:v>107.58563825031194</c:v>
                      </c:pt>
                      <c:pt idx="9354">
                        <c:v>107.5885901221861</c:v>
                      </c:pt>
                      <c:pt idx="9355">
                        <c:v>107.59321636888319</c:v>
                      </c:pt>
                      <c:pt idx="9356">
                        <c:v>107.59650989619007</c:v>
                      </c:pt>
                      <c:pt idx="9357">
                        <c:v>107.600871383244</c:v>
                      </c:pt>
                      <c:pt idx="9358">
                        <c:v>107.6037729713489</c:v>
                      </c:pt>
                      <c:pt idx="9359">
                        <c:v>107.60796516802486</c:v>
                      </c:pt>
                      <c:pt idx="9360">
                        <c:v>107.61147672854381</c:v>
                      </c:pt>
                      <c:pt idx="9361">
                        <c:v>107.61559046126078</c:v>
                      </c:pt>
                      <c:pt idx="9362">
                        <c:v>107.62179866314571</c:v>
                      </c:pt>
                      <c:pt idx="9363">
                        <c:v>107.62442083505081</c:v>
                      </c:pt>
                      <c:pt idx="9364">
                        <c:v>107.62909472695202</c:v>
                      </c:pt>
                      <c:pt idx="9365">
                        <c:v>107.63346320147205</c:v>
                      </c:pt>
                      <c:pt idx="9366">
                        <c:v>107.63630203865203</c:v>
                      </c:pt>
                      <c:pt idx="9367">
                        <c:v>107.64014724412806</c:v>
                      </c:pt>
                      <c:pt idx="9368">
                        <c:v>107.64352225220709</c:v>
                      </c:pt>
                      <c:pt idx="9369">
                        <c:v>107.64838891487541</c:v>
                      </c:pt>
                      <c:pt idx="9370">
                        <c:v>107.65094973736379</c:v>
                      </c:pt>
                      <c:pt idx="9371">
                        <c:v>107.65547883691937</c:v>
                      </c:pt>
                      <c:pt idx="9372">
                        <c:v>107.66018063756309</c:v>
                      </c:pt>
                      <c:pt idx="9373">
                        <c:v>107.66434800058532</c:v>
                      </c:pt>
                      <c:pt idx="9374">
                        <c:v>107.66672194831757</c:v>
                      </c:pt>
                      <c:pt idx="9375">
                        <c:v>107.67201710977685</c:v>
                      </c:pt>
                      <c:pt idx="9376">
                        <c:v>107.6776526088268</c:v>
                      </c:pt>
                      <c:pt idx="9377">
                        <c:v>107.6814846784977</c:v>
                      </c:pt>
                      <c:pt idx="9378">
                        <c:v>107.68497701109027</c:v>
                      </c:pt>
                      <c:pt idx="9379">
                        <c:v>107.68775419574396</c:v>
                      </c:pt>
                      <c:pt idx="9380">
                        <c:v>107.69162541533126</c:v>
                      </c:pt>
                      <c:pt idx="9381">
                        <c:v>107.6964005941927</c:v>
                      </c:pt>
                      <c:pt idx="9382">
                        <c:v>107.7028307619054</c:v>
                      </c:pt>
                      <c:pt idx="9383">
                        <c:v>107.70378266013532</c:v>
                      </c:pt>
                      <c:pt idx="9384">
                        <c:v>107.71060730836955</c:v>
                      </c:pt>
                      <c:pt idx="9385">
                        <c:v>107.71503474022238</c:v>
                      </c:pt>
                      <c:pt idx="9386">
                        <c:v>107.71662561487665</c:v>
                      </c:pt>
                      <c:pt idx="9387">
                        <c:v>107.72037204194309</c:v>
                      </c:pt>
                      <c:pt idx="9388">
                        <c:v>107.72782581384106</c:v>
                      </c:pt>
                      <c:pt idx="9389">
                        <c:v>107.728939477906</c:v>
                      </c:pt>
                      <c:pt idx="9390">
                        <c:v>107.73372160802609</c:v>
                      </c:pt>
                      <c:pt idx="9391">
                        <c:v>107.7392406420108</c:v>
                      </c:pt>
                      <c:pt idx="9392">
                        <c:v>107.74257930738428</c:v>
                      </c:pt>
                      <c:pt idx="9393">
                        <c:v>107.74528461468311</c:v>
                      </c:pt>
                      <c:pt idx="9394">
                        <c:v>107.75258605475867</c:v>
                      </c:pt>
                      <c:pt idx="9395">
                        <c:v>107.75644816777201</c:v>
                      </c:pt>
                      <c:pt idx="9396">
                        <c:v>107.76027581017379</c:v>
                      </c:pt>
                      <c:pt idx="9397">
                        <c:v>107.76422850260514</c:v>
                      </c:pt>
                      <c:pt idx="9398">
                        <c:v>107.76635794225506</c:v>
                      </c:pt>
                      <c:pt idx="9399">
                        <c:v>107.77302746496316</c:v>
                      </c:pt>
                      <c:pt idx="9400">
                        <c:v>107.77662369192819</c:v>
                      </c:pt>
                      <c:pt idx="9401">
                        <c:v>107.78214337052466</c:v>
                      </c:pt>
                      <c:pt idx="9402">
                        <c:v>107.78463582524793</c:v>
                      </c:pt>
                      <c:pt idx="9403">
                        <c:v>107.78669219796951</c:v>
                      </c:pt>
                      <c:pt idx="9404">
                        <c:v>107.79258307155041</c:v>
                      </c:pt>
                      <c:pt idx="9405">
                        <c:v>107.79546783950694</c:v>
                      </c:pt>
                      <c:pt idx="9406">
                        <c:v>107.7991948153262</c:v>
                      </c:pt>
                      <c:pt idx="9407">
                        <c:v>107.80572011846471</c:v>
                      </c:pt>
                      <c:pt idx="9408">
                        <c:v>107.80979690701152</c:v>
                      </c:pt>
                      <c:pt idx="9409">
                        <c:v>107.81453190587688</c:v>
                      </c:pt>
                      <c:pt idx="9410">
                        <c:v>107.81791634408343</c:v>
                      </c:pt>
                      <c:pt idx="9411">
                        <c:v>107.82335238041045</c:v>
                      </c:pt>
                      <c:pt idx="9412">
                        <c:v>107.82513286094333</c:v>
                      </c:pt>
                      <c:pt idx="9413">
                        <c:v>107.82948366048343</c:v>
                      </c:pt>
                      <c:pt idx="9414">
                        <c:v>107.83681054695732</c:v>
                      </c:pt>
                      <c:pt idx="9415">
                        <c:v>107.83923486481841</c:v>
                      </c:pt>
                      <c:pt idx="9416">
                        <c:v>107.84508697766057</c:v>
                      </c:pt>
                      <c:pt idx="9417">
                        <c:v>107.84712146646937</c:v>
                      </c:pt>
                      <c:pt idx="9418">
                        <c:v>107.85292851763253</c:v>
                      </c:pt>
                      <c:pt idx="9419">
                        <c:v>107.85881656675198</c:v>
                      </c:pt>
                      <c:pt idx="9420">
                        <c:v>107.86284254843054</c:v>
                      </c:pt>
                      <c:pt idx="9421">
                        <c:v>107.86674507343145</c:v>
                      </c:pt>
                      <c:pt idx="9422">
                        <c:v>107.86796814921823</c:v>
                      </c:pt>
                      <c:pt idx="9423">
                        <c:v>107.87616160635399</c:v>
                      </c:pt>
                      <c:pt idx="9424">
                        <c:v>107.87779341685095</c:v>
                      </c:pt>
                      <c:pt idx="9425">
                        <c:v>107.88221805116613</c:v>
                      </c:pt>
                      <c:pt idx="9426">
                        <c:v>107.88604143265849</c:v>
                      </c:pt>
                      <c:pt idx="9427">
                        <c:v>107.89344567114641</c:v>
                      </c:pt>
                      <c:pt idx="9428">
                        <c:v>107.89600258561539</c:v>
                      </c:pt>
                      <c:pt idx="9429">
                        <c:v>107.90156271363344</c:v>
                      </c:pt>
                      <c:pt idx="9430">
                        <c:v>107.90529143321264</c:v>
                      </c:pt>
                      <c:pt idx="9431">
                        <c:v>107.90736403834603</c:v>
                      </c:pt>
                      <c:pt idx="9432">
                        <c:v>107.91189758029728</c:v>
                      </c:pt>
                      <c:pt idx="9433">
                        <c:v>107.9197636243869</c:v>
                      </c:pt>
                      <c:pt idx="9434">
                        <c:v>107.92001149275654</c:v>
                      </c:pt>
                      <c:pt idx="9435">
                        <c:v>107.9282084662038</c:v>
                      </c:pt>
                      <c:pt idx="9436">
                        <c:v>107.93305283743673</c:v>
                      </c:pt>
                      <c:pt idx="9437">
                        <c:v>107.93413698852638</c:v>
                      </c:pt>
                      <c:pt idx="9438">
                        <c:v>107.93879079223737</c:v>
                      </c:pt>
                      <c:pt idx="9439">
                        <c:v>107.94319038194257</c:v>
                      </c:pt>
                      <c:pt idx="9440">
                        <c:v>107.94879719811709</c:v>
                      </c:pt>
                      <c:pt idx="9441">
                        <c:v>107.95215469197927</c:v>
                      </c:pt>
                      <c:pt idx="9442">
                        <c:v>107.95642904585439</c:v>
                      </c:pt>
                      <c:pt idx="9443">
                        <c:v>107.96223894761242</c:v>
                      </c:pt>
                      <c:pt idx="9444">
                        <c:v>107.96569432772971</c:v>
                      </c:pt>
                      <c:pt idx="9445">
                        <c:v>107.97037099697334</c:v>
                      </c:pt>
                      <c:pt idx="9446">
                        <c:v>107.97611965379933</c:v>
                      </c:pt>
                      <c:pt idx="9447">
                        <c:v>107.97942886336097</c:v>
                      </c:pt>
                      <c:pt idx="9448">
                        <c:v>107.984241350245</c:v>
                      </c:pt>
                      <c:pt idx="9449">
                        <c:v>107.98811511336599</c:v>
                      </c:pt>
                      <c:pt idx="9450">
                        <c:v>107.99497431669938</c:v>
                      </c:pt>
                      <c:pt idx="9451">
                        <c:v>107.99888831067777</c:v>
                      </c:pt>
                      <c:pt idx="9452">
                        <c:v>108.00132793188232</c:v>
                      </c:pt>
                      <c:pt idx="9453">
                        <c:v>108.00575545848281</c:v>
                      </c:pt>
                      <c:pt idx="9454">
                        <c:v>108.01163253048257</c:v>
                      </c:pt>
                      <c:pt idx="9455">
                        <c:v>108.01466863124064</c:v>
                      </c:pt>
                      <c:pt idx="9456">
                        <c:v>108.01928645355247</c:v>
                      </c:pt>
                      <c:pt idx="9457">
                        <c:v>108.02465630757715</c:v>
                      </c:pt>
                      <c:pt idx="9458">
                        <c:v>108.03139067080431</c:v>
                      </c:pt>
                      <c:pt idx="9459">
                        <c:v>108.03404857713124</c:v>
                      </c:pt>
                      <c:pt idx="9460">
                        <c:v>108.04069538881004</c:v>
                      </c:pt>
                      <c:pt idx="9461">
                        <c:v>108.04389169878252</c:v>
                      </c:pt>
                      <c:pt idx="9462">
                        <c:v>108.0495704506739</c:v>
                      </c:pt>
                      <c:pt idx="9463">
                        <c:v>108.05022272120146</c:v>
                      </c:pt>
                      <c:pt idx="9464">
                        <c:v>108.05865816155378</c:v>
                      </c:pt>
                      <c:pt idx="9465">
                        <c:v>108.06348516589325</c:v>
                      </c:pt>
                      <c:pt idx="9466">
                        <c:v>108.06565567916951</c:v>
                      </c:pt>
                      <c:pt idx="9467">
                        <c:v>108.07063350173966</c:v>
                      </c:pt>
                      <c:pt idx="9468">
                        <c:v>108.07514906121148</c:v>
                      </c:pt>
                      <c:pt idx="9469">
                        <c:v>108.07762319941379</c:v>
                      </c:pt>
                      <c:pt idx="9470">
                        <c:v>108.08445863804614</c:v>
                      </c:pt>
                      <c:pt idx="9471">
                        <c:v>108.08864009169099</c:v>
                      </c:pt>
                      <c:pt idx="9472">
                        <c:v>108.09234210385635</c:v>
                      </c:pt>
                      <c:pt idx="9473">
                        <c:v>108.09641284384895</c:v>
                      </c:pt>
                      <c:pt idx="9474">
                        <c:v>108.10475281097503</c:v>
                      </c:pt>
                      <c:pt idx="9475">
                        <c:v>108.10915952476745</c:v>
                      </c:pt>
                      <c:pt idx="9476">
                        <c:v>108.11057942652562</c:v>
                      </c:pt>
                      <c:pt idx="9477">
                        <c:v>108.11648360589439</c:v>
                      </c:pt>
                      <c:pt idx="9478">
                        <c:v>108.12334626265805</c:v>
                      </c:pt>
                      <c:pt idx="9479">
                        <c:v>108.12805177740378</c:v>
                      </c:pt>
                      <c:pt idx="9480">
                        <c:v>108.13044878110082</c:v>
                      </c:pt>
                      <c:pt idx="9481">
                        <c:v>108.13673177627192</c:v>
                      </c:pt>
                      <c:pt idx="9482">
                        <c:v>108.14253792809055</c:v>
                      </c:pt>
                      <c:pt idx="9483">
                        <c:v>108.14447770892049</c:v>
                      </c:pt>
                      <c:pt idx="9484">
                        <c:v>108.15079765405572</c:v>
                      </c:pt>
                      <c:pt idx="9485">
                        <c:v>108.15394317891656</c:v>
                      </c:pt>
                      <c:pt idx="9486">
                        <c:v>108.16120193453452</c:v>
                      </c:pt>
                      <c:pt idx="9487">
                        <c:v>108.1629252486006</c:v>
                      </c:pt>
                      <c:pt idx="9488">
                        <c:v>108.16669301157449</c:v>
                      </c:pt>
                      <c:pt idx="9489">
                        <c:v>108.17177171958404</c:v>
                      </c:pt>
                      <c:pt idx="9490">
                        <c:v>108.18026368371095</c:v>
                      </c:pt>
                      <c:pt idx="9491">
                        <c:v>108.18349943049654</c:v>
                      </c:pt>
                      <c:pt idx="9492">
                        <c:v>108.18716337566067</c:v>
                      </c:pt>
                      <c:pt idx="9493">
                        <c:v>108.19428721829448</c:v>
                      </c:pt>
                      <c:pt idx="9494">
                        <c:v>108.19728873938126</c:v>
                      </c:pt>
                      <c:pt idx="9495">
                        <c:v>108.20135530750092</c:v>
                      </c:pt>
                      <c:pt idx="9496">
                        <c:v>108.2052380401784</c:v>
                      </c:pt>
                      <c:pt idx="9497">
                        <c:v>108.21137428333117</c:v>
                      </c:pt>
                      <c:pt idx="9498">
                        <c:v>108.21597356320935</c:v>
                      </c:pt>
                      <c:pt idx="9499">
                        <c:v>108.22273815918257</c:v>
                      </c:pt>
                      <c:pt idx="9500">
                        <c:v>108.22761042232599</c:v>
                      </c:pt>
                      <c:pt idx="9501">
                        <c:v>108.23220015257242</c:v>
                      </c:pt>
                      <c:pt idx="9502">
                        <c:v>108.23490877050874</c:v>
                      </c:pt>
                      <c:pt idx="9503">
                        <c:v>108.24114075797226</c:v>
                      </c:pt>
                      <c:pt idx="9504">
                        <c:v>108.24542896891676</c:v>
                      </c:pt>
                      <c:pt idx="9505">
                        <c:v>108.24990558923892</c:v>
                      </c:pt>
                      <c:pt idx="9506">
                        <c:v>108.2545365583734</c:v>
                      </c:pt>
                      <c:pt idx="9507">
                        <c:v>108.25880824869732</c:v>
                      </c:pt>
                      <c:pt idx="9508">
                        <c:v>108.26669993572041</c:v>
                      </c:pt>
                      <c:pt idx="9509">
                        <c:v>108.2696405002187</c:v>
                      </c:pt>
                      <c:pt idx="9510">
                        <c:v>108.27554236007593</c:v>
                      </c:pt>
                      <c:pt idx="9511">
                        <c:v>108.28269968988855</c:v>
                      </c:pt>
                      <c:pt idx="9512">
                        <c:v>108.28709057617836</c:v>
                      </c:pt>
                      <c:pt idx="9513">
                        <c:v>108.29228354627722</c:v>
                      </c:pt>
                      <c:pt idx="9514">
                        <c:v>108.29765807561724</c:v>
                      </c:pt>
                      <c:pt idx="9515">
                        <c:v>108.3004122712135</c:v>
                      </c:pt>
                      <c:pt idx="9516">
                        <c:v>108.30324452617421</c:v>
                      </c:pt>
                      <c:pt idx="9517">
                        <c:v>108.30991309249305</c:v>
                      </c:pt>
                      <c:pt idx="9518">
                        <c:v>108.31545232292869</c:v>
                      </c:pt>
                      <c:pt idx="9519">
                        <c:v>108.31927729669633</c:v>
                      </c:pt>
                      <c:pt idx="9520">
                        <c:v>108.32553167301784</c:v>
                      </c:pt>
                      <c:pt idx="9521">
                        <c:v>108.32840954190426</c:v>
                      </c:pt>
                      <c:pt idx="9522">
                        <c:v>108.33372750061872</c:v>
                      </c:pt>
                      <c:pt idx="9523">
                        <c:v>108.33933346907591</c:v>
                      </c:pt>
                      <c:pt idx="9524">
                        <c:v>108.34388439133525</c:v>
                      </c:pt>
                      <c:pt idx="9525">
                        <c:v>108.35040724416454</c:v>
                      </c:pt>
                      <c:pt idx="9526">
                        <c:v>108.35546372931964</c:v>
                      </c:pt>
                      <c:pt idx="9527">
                        <c:v>108.36044308732642</c:v>
                      </c:pt>
                      <c:pt idx="9528">
                        <c:v>108.36692310668415</c:v>
                      </c:pt>
                      <c:pt idx="9529">
                        <c:v>108.37189991032767</c:v>
                      </c:pt>
                      <c:pt idx="9530">
                        <c:v>108.37649748297915</c:v>
                      </c:pt>
                      <c:pt idx="9531">
                        <c:v>108.38278362158349</c:v>
                      </c:pt>
                      <c:pt idx="9532">
                        <c:v>108.38681312024285</c:v>
                      </c:pt>
                      <c:pt idx="9533">
                        <c:v>108.39107236451116</c:v>
                      </c:pt>
                      <c:pt idx="9534">
                        <c:v>108.39672206988834</c:v>
                      </c:pt>
                      <c:pt idx="9535">
                        <c:v>108.39952403635756</c:v>
                      </c:pt>
                      <c:pt idx="9536">
                        <c:v>108.40753590494366</c:v>
                      </c:pt>
                      <c:pt idx="9537">
                        <c:v>108.41052994703678</c:v>
                      </c:pt>
                      <c:pt idx="9538">
                        <c:v>108.41691756904966</c:v>
                      </c:pt>
                      <c:pt idx="9539">
                        <c:v>108.42100750835681</c:v>
                      </c:pt>
                      <c:pt idx="9540">
                        <c:v>108.42847375407885</c:v>
                      </c:pt>
                      <c:pt idx="9541">
                        <c:v>108.43085134727126</c:v>
                      </c:pt>
                      <c:pt idx="9542">
                        <c:v>108.43568279485429</c:v>
                      </c:pt>
                      <c:pt idx="9543">
                        <c:v>108.44489443785319</c:v>
                      </c:pt>
                      <c:pt idx="9544">
                        <c:v>108.44598529534463</c:v>
                      </c:pt>
                      <c:pt idx="9545">
                        <c:v>108.45098104761064</c:v>
                      </c:pt>
                      <c:pt idx="9546">
                        <c:v>108.45866417566145</c:v>
                      </c:pt>
                      <c:pt idx="9547">
                        <c:v>108.4629604665632</c:v>
                      </c:pt>
                      <c:pt idx="9548">
                        <c:v>108.47066093446912</c:v>
                      </c:pt>
                      <c:pt idx="9549">
                        <c:v>108.47504554265261</c:v>
                      </c:pt>
                      <c:pt idx="9550">
                        <c:v>108.48040369880849</c:v>
                      </c:pt>
                      <c:pt idx="9551">
                        <c:v>108.48560748371446</c:v>
                      </c:pt>
                      <c:pt idx="9552">
                        <c:v>108.49213253816724</c:v>
                      </c:pt>
                      <c:pt idx="9553">
                        <c:v>108.49455530650016</c:v>
                      </c:pt>
                      <c:pt idx="9554">
                        <c:v>108.49953348890126</c:v>
                      </c:pt>
                      <c:pt idx="9555">
                        <c:v>108.50850567576185</c:v>
                      </c:pt>
                      <c:pt idx="9556">
                        <c:v>108.51118889163685</c:v>
                      </c:pt>
                      <c:pt idx="9557">
                        <c:v>108.51479481220868</c:v>
                      </c:pt>
                      <c:pt idx="9558">
                        <c:v>108.51952058139014</c:v>
                      </c:pt>
                      <c:pt idx="9559">
                        <c:v>108.52997389794182</c:v>
                      </c:pt>
                      <c:pt idx="9560">
                        <c:v>108.53547666570056</c:v>
                      </c:pt>
                      <c:pt idx="9561">
                        <c:v>108.53755603196741</c:v>
                      </c:pt>
                      <c:pt idx="9562">
                        <c:v>108.54590323667577</c:v>
                      </c:pt>
                      <c:pt idx="9563">
                        <c:v>108.55026770090325</c:v>
                      </c:pt>
                      <c:pt idx="9564">
                        <c:v>108.55356339444384</c:v>
                      </c:pt>
                      <c:pt idx="9565">
                        <c:v>108.55739902716142</c:v>
                      </c:pt>
                      <c:pt idx="9566">
                        <c:v>108.56446071956566</c:v>
                      </c:pt>
                      <c:pt idx="9567">
                        <c:v>108.57084080836336</c:v>
                      </c:pt>
                      <c:pt idx="9568">
                        <c:v>108.57753179818255</c:v>
                      </c:pt>
                      <c:pt idx="9569">
                        <c:v>108.57919611697108</c:v>
                      </c:pt>
                      <c:pt idx="9570">
                        <c:v>108.58843949258028</c:v>
                      </c:pt>
                      <c:pt idx="9571">
                        <c:v>108.59139896941538</c:v>
                      </c:pt>
                      <c:pt idx="9572">
                        <c:v>108.59548022954665</c:v>
                      </c:pt>
                      <c:pt idx="9573">
                        <c:v>108.60250130161566</c:v>
                      </c:pt>
                      <c:pt idx="9574">
                        <c:v>108.60741480171784</c:v>
                      </c:pt>
                      <c:pt idx="9575">
                        <c:v>108.61509203748042</c:v>
                      </c:pt>
                      <c:pt idx="9576">
                        <c:v>108.62260857209442</c:v>
                      </c:pt>
                      <c:pt idx="9577">
                        <c:v>108.62401564381275</c:v>
                      </c:pt>
                      <c:pt idx="9578">
                        <c:v>108.628797521081</c:v>
                      </c:pt>
                      <c:pt idx="9579">
                        <c:v>108.63905113588348</c:v>
                      </c:pt>
                      <c:pt idx="9580">
                        <c:v>108.64433814072564</c:v>
                      </c:pt>
                      <c:pt idx="9581">
                        <c:v>108.64723579693816</c:v>
                      </c:pt>
                      <c:pt idx="9582">
                        <c:v>108.65324932344465</c:v>
                      </c:pt>
                      <c:pt idx="9583">
                        <c:v>108.6565075962291</c:v>
                      </c:pt>
                      <c:pt idx="9584">
                        <c:v>108.66621479155728</c:v>
                      </c:pt>
                      <c:pt idx="9585">
                        <c:v>108.66884977367656</c:v>
                      </c:pt>
                      <c:pt idx="9586">
                        <c:v>108.67750965002804</c:v>
                      </c:pt>
                      <c:pt idx="9587">
                        <c:v>108.68124577710003</c:v>
                      </c:pt>
                      <c:pt idx="9588">
                        <c:v>108.6861487049608</c:v>
                      </c:pt>
                      <c:pt idx="9589">
                        <c:v>108.6914982798553</c:v>
                      </c:pt>
                      <c:pt idx="9590">
                        <c:v>108.69793145646449</c:v>
                      </c:pt>
                      <c:pt idx="9591">
                        <c:v>108.70376453438807</c:v>
                      </c:pt>
                      <c:pt idx="9592">
                        <c:v>108.70973531075791</c:v>
                      </c:pt>
                      <c:pt idx="9593">
                        <c:v>108.71635529177179</c:v>
                      </c:pt>
                      <c:pt idx="9594">
                        <c:v>108.72040844512985</c:v>
                      </c:pt>
                      <c:pt idx="9595">
                        <c:v>108.72884990262682</c:v>
                      </c:pt>
                      <c:pt idx="9596">
                        <c:v>108.73364051475721</c:v>
                      </c:pt>
                      <c:pt idx="9597">
                        <c:v>108.7362813195351</c:v>
                      </c:pt>
                      <c:pt idx="9598">
                        <c:v>108.74194420375476</c:v>
                      </c:pt>
                      <c:pt idx="9599">
                        <c:v>108.75208997837298</c:v>
                      </c:pt>
                      <c:pt idx="9600">
                        <c:v>108.75375520625646</c:v>
                      </c:pt>
                      <c:pt idx="9601">
                        <c:v>108.76047369363978</c:v>
                      </c:pt>
                      <c:pt idx="9602">
                        <c:v>108.76753578034837</c:v>
                      </c:pt>
                      <c:pt idx="9603">
                        <c:v>108.77498562018738</c:v>
                      </c:pt>
                      <c:pt idx="9604">
                        <c:v>108.7809136019461</c:v>
                      </c:pt>
                      <c:pt idx="9605">
                        <c:v>108.78534405501004</c:v>
                      </c:pt>
                      <c:pt idx="9606">
                        <c:v>108.79176451104269</c:v>
                      </c:pt>
                      <c:pt idx="9607">
                        <c:v>108.79539848932302</c:v>
                      </c:pt>
                      <c:pt idx="9608">
                        <c:v>108.80093600068841</c:v>
                      </c:pt>
                      <c:pt idx="9609">
                        <c:v>108.81202515203755</c:v>
                      </c:pt>
                      <c:pt idx="9610">
                        <c:v>108.81232294953246</c:v>
                      </c:pt>
                      <c:pt idx="9611">
                        <c:v>108.8224340651276</c:v>
                      </c:pt>
                      <c:pt idx="9612">
                        <c:v>108.82645574012314</c:v>
                      </c:pt>
                      <c:pt idx="9613">
                        <c:v>108.83406385420271</c:v>
                      </c:pt>
                      <c:pt idx="9614">
                        <c:v>108.8417729531217</c:v>
                      </c:pt>
                      <c:pt idx="9615">
                        <c:v>108.84431507164111</c:v>
                      </c:pt>
                      <c:pt idx="9616">
                        <c:v>108.84904832351448</c:v>
                      </c:pt>
                      <c:pt idx="9617">
                        <c:v>108.85907900258766</c:v>
                      </c:pt>
                      <c:pt idx="9618">
                        <c:v>108.86197833550128</c:v>
                      </c:pt>
                      <c:pt idx="9619">
                        <c:v>108.87048786635745</c:v>
                      </c:pt>
                      <c:pt idx="9620">
                        <c:v>108.87519225804395</c:v>
                      </c:pt>
                      <c:pt idx="9621">
                        <c:v>108.88255854334186</c:v>
                      </c:pt>
                      <c:pt idx="9622">
                        <c:v>108.88756995166761</c:v>
                      </c:pt>
                      <c:pt idx="9623">
                        <c:v>108.89478436045073</c:v>
                      </c:pt>
                      <c:pt idx="9624">
                        <c:v>108.90216307084995</c:v>
                      </c:pt>
                      <c:pt idx="9625">
                        <c:v>108.90700864871938</c:v>
                      </c:pt>
                      <c:pt idx="9626">
                        <c:v>108.911561460526</c:v>
                      </c:pt>
                      <c:pt idx="9627">
                        <c:v>108.92055445078351</c:v>
                      </c:pt>
                      <c:pt idx="9628">
                        <c:v>108.92556975358224</c:v>
                      </c:pt>
                      <c:pt idx="9629">
                        <c:v>108.93180718978249</c:v>
                      </c:pt>
                      <c:pt idx="9630">
                        <c:v>108.93318470439324</c:v>
                      </c:pt>
                      <c:pt idx="9631">
                        <c:v>108.94153808139959</c:v>
                      </c:pt>
                      <c:pt idx="9632">
                        <c:v>108.94794316591603</c:v>
                      </c:pt>
                      <c:pt idx="9633">
                        <c:v>108.95507274908604</c:v>
                      </c:pt>
                      <c:pt idx="9634">
                        <c:v>108.96102018352539</c:v>
                      </c:pt>
                      <c:pt idx="9635">
                        <c:v>108.96812143304427</c:v>
                      </c:pt>
                      <c:pt idx="9636">
                        <c:v>108.97273141919869</c:v>
                      </c:pt>
                      <c:pt idx="9637">
                        <c:v>108.97688591569624</c:v>
                      </c:pt>
                      <c:pt idx="9638">
                        <c:v>108.98564389187729</c:v>
                      </c:pt>
                      <c:pt idx="9639">
                        <c:v>108.99294051653699</c:v>
                      </c:pt>
                      <c:pt idx="9640">
                        <c:v>108.99583921103731</c:v>
                      </c:pt>
                      <c:pt idx="9641">
                        <c:v>109.00693253820454</c:v>
                      </c:pt>
                      <c:pt idx="9642">
                        <c:v>109.00939619115715</c:v>
                      </c:pt>
                      <c:pt idx="9643">
                        <c:v>109.01829397265928</c:v>
                      </c:pt>
                      <c:pt idx="9644">
                        <c:v>109.02139276366218</c:v>
                      </c:pt>
                      <c:pt idx="9645">
                        <c:v>109.03355433214773</c:v>
                      </c:pt>
                      <c:pt idx="9646">
                        <c:v>109.03504001504697</c:v>
                      </c:pt>
                      <c:pt idx="9647">
                        <c:v>109.04281087273179</c:v>
                      </c:pt>
                      <c:pt idx="9648">
                        <c:v>109.0477027004635</c:v>
                      </c:pt>
                      <c:pt idx="9649">
                        <c:v>109.05543989841763</c:v>
                      </c:pt>
                      <c:pt idx="9650">
                        <c:v>109.05966254873957</c:v>
                      </c:pt>
                      <c:pt idx="9651">
                        <c:v>109.06647482622155</c:v>
                      </c:pt>
                      <c:pt idx="9652">
                        <c:v>109.07441260278829</c:v>
                      </c:pt>
                      <c:pt idx="9653">
                        <c:v>109.08466362290189</c:v>
                      </c:pt>
                      <c:pt idx="9654">
                        <c:v>109.08905863095259</c:v>
                      </c:pt>
                      <c:pt idx="9655">
                        <c:v>109.09817030282017</c:v>
                      </c:pt>
                      <c:pt idx="9656">
                        <c:v>109.10260191368828</c:v>
                      </c:pt>
                      <c:pt idx="9657">
                        <c:v>109.10788416040636</c:v>
                      </c:pt>
                      <c:pt idx="9658">
                        <c:v>109.11676528656911</c:v>
                      </c:pt>
                      <c:pt idx="9659">
                        <c:v>109.11843350399668</c:v>
                      </c:pt>
                      <c:pt idx="9660">
                        <c:v>109.12724901782751</c:v>
                      </c:pt>
                      <c:pt idx="9661">
                        <c:v>109.13822267389298</c:v>
                      </c:pt>
                      <c:pt idx="9662">
                        <c:v>109.13985719974191</c:v>
                      </c:pt>
                      <c:pt idx="9663">
                        <c:v>109.14881377270765</c:v>
                      </c:pt>
                      <c:pt idx="9664">
                        <c:v>109.15575928808325</c:v>
                      </c:pt>
                      <c:pt idx="9665">
                        <c:v>109.15957478175366</c:v>
                      </c:pt>
                      <c:pt idx="9666">
                        <c:v>109.17109423909294</c:v>
                      </c:pt>
                      <c:pt idx="9667">
                        <c:v>109.17361903274787</c:v>
                      </c:pt>
                      <c:pt idx="9668">
                        <c:v>109.1799015690012</c:v>
                      </c:pt>
                      <c:pt idx="9669">
                        <c:v>109.18807415251132</c:v>
                      </c:pt>
                      <c:pt idx="9670">
                        <c:v>109.19394300910815</c:v>
                      </c:pt>
                      <c:pt idx="9671">
                        <c:v>109.1995743519506</c:v>
                      </c:pt>
                      <c:pt idx="9672">
                        <c:v>109.21050475542975</c:v>
                      </c:pt>
                      <c:pt idx="9673">
                        <c:v>109.21595238056314</c:v>
                      </c:pt>
                      <c:pt idx="9674">
                        <c:v>109.22355210048661</c:v>
                      </c:pt>
                      <c:pt idx="9675">
                        <c:v>109.22954860704995</c:v>
                      </c:pt>
                      <c:pt idx="9676">
                        <c:v>109.2384021031787</c:v>
                      </c:pt>
                      <c:pt idx="9677">
                        <c:v>109.24235098750205</c:v>
                      </c:pt>
                      <c:pt idx="9678">
                        <c:v>109.25032801013806</c:v>
                      </c:pt>
                      <c:pt idx="9679">
                        <c:v>109.26049154343455</c:v>
                      </c:pt>
                      <c:pt idx="9680">
                        <c:v>109.26710783069957</c:v>
                      </c:pt>
                      <c:pt idx="9681">
                        <c:v>109.26809137155375</c:v>
                      </c:pt>
                      <c:pt idx="9682">
                        <c:v>109.28055418461493</c:v>
                      </c:pt>
                      <c:pt idx="9683">
                        <c:v>109.28680960127879</c:v>
                      </c:pt>
                      <c:pt idx="9684">
                        <c:v>109.2920172542116</c:v>
                      </c:pt>
                      <c:pt idx="9685">
                        <c:v>109.29681276253802</c:v>
                      </c:pt>
                      <c:pt idx="9686">
                        <c:v>109.30690175835193</c:v>
                      </c:pt>
                      <c:pt idx="9687">
                        <c:v>109.31488097680295</c:v>
                      </c:pt>
                      <c:pt idx="9688">
                        <c:v>109.31866790432169</c:v>
                      </c:pt>
                      <c:pt idx="9689">
                        <c:v>109.32960062345833</c:v>
                      </c:pt>
                      <c:pt idx="9690">
                        <c:v>109.33519330836269</c:v>
                      </c:pt>
                      <c:pt idx="9691">
                        <c:v>109.33952739605175</c:v>
                      </c:pt>
                      <c:pt idx="9692">
                        <c:v>109.34999684638942</c:v>
                      </c:pt>
                      <c:pt idx="9693">
                        <c:v>109.35342607244344</c:v>
                      </c:pt>
                      <c:pt idx="9694">
                        <c:v>109.3618213172836</c:v>
                      </c:pt>
                      <c:pt idx="9695">
                        <c:v>109.37258303031994</c:v>
                      </c:pt>
                      <c:pt idx="9696">
                        <c:v>109.37478230889525</c:v>
                      </c:pt>
                      <c:pt idx="9697">
                        <c:v>109.3828266568844</c:v>
                      </c:pt>
                      <c:pt idx="9698">
                        <c:v>109.39452494129277</c:v>
                      </c:pt>
                      <c:pt idx="9699">
                        <c:v>109.39909581060476</c:v>
                      </c:pt>
                      <c:pt idx="9700">
                        <c:v>109.40512461570775</c:v>
                      </c:pt>
                      <c:pt idx="9701">
                        <c:v>109.41445036027605</c:v>
                      </c:pt>
                      <c:pt idx="9702">
                        <c:v>109.41982520521123</c:v>
                      </c:pt>
                      <c:pt idx="9703">
                        <c:v>109.42783009638462</c:v>
                      </c:pt>
                      <c:pt idx="9704">
                        <c:v>109.43586269542428</c:v>
                      </c:pt>
                      <c:pt idx="9705">
                        <c:v>109.44142679179791</c:v>
                      </c:pt>
                      <c:pt idx="9706">
                        <c:v>109.44845628291317</c:v>
                      </c:pt>
                      <c:pt idx="9707">
                        <c:v>109.46164292488079</c:v>
                      </c:pt>
                      <c:pt idx="9708">
                        <c:v>109.46909057810349</c:v>
                      </c:pt>
                      <c:pt idx="9709">
                        <c:v>109.47634139780594</c:v>
                      </c:pt>
                      <c:pt idx="9710">
                        <c:v>109.48406604107896</c:v>
                      </c:pt>
                      <c:pt idx="9711">
                        <c:v>109.48780649693724</c:v>
                      </c:pt>
                      <c:pt idx="9712">
                        <c:v>109.50093136317616</c:v>
                      </c:pt>
                      <c:pt idx="9713">
                        <c:v>109.50727418948206</c:v>
                      </c:pt>
                      <c:pt idx="9714">
                        <c:v>109.51380172152581</c:v>
                      </c:pt>
                      <c:pt idx="9715">
                        <c:v>109.51738050737247</c:v>
                      </c:pt>
                      <c:pt idx="9716">
                        <c:v>109.53043642175182</c:v>
                      </c:pt>
                      <c:pt idx="9717">
                        <c:v>109.53557507422506</c:v>
                      </c:pt>
                      <c:pt idx="9718">
                        <c:v>109.54366810712253</c:v>
                      </c:pt>
                      <c:pt idx="9719">
                        <c:v>109.54749498704284</c:v>
                      </c:pt>
                      <c:pt idx="9720">
                        <c:v>109.55954662038701</c:v>
                      </c:pt>
                      <c:pt idx="9721">
                        <c:v>109.56877962089908</c:v>
                      </c:pt>
                      <c:pt idx="9722">
                        <c:v>109.57192541738613</c:v>
                      </c:pt>
                      <c:pt idx="9723">
                        <c:v>109.58110878932405</c:v>
                      </c:pt>
                      <c:pt idx="9724">
                        <c:v>109.589185503504</c:v>
                      </c:pt>
                      <c:pt idx="9725">
                        <c:v>109.59758339639282</c:v>
                      </c:pt>
                      <c:pt idx="9726">
                        <c:v>109.60800030627087</c:v>
                      </c:pt>
                      <c:pt idx="9727">
                        <c:v>109.6132727089711</c:v>
                      </c:pt>
                      <c:pt idx="9728">
                        <c:v>109.62417992953681</c:v>
                      </c:pt>
                      <c:pt idx="9729">
                        <c:v>109.62877198427977</c:v>
                      </c:pt>
                      <c:pt idx="9730">
                        <c:v>109.63772630644948</c:v>
                      </c:pt>
                      <c:pt idx="9731">
                        <c:v>109.64976380460641</c:v>
                      </c:pt>
                      <c:pt idx="9732">
                        <c:v>109.65205443685907</c:v>
                      </c:pt>
                      <c:pt idx="9733">
                        <c:v>109.66192034843382</c:v>
                      </c:pt>
                      <c:pt idx="9734">
                        <c:v>109.67416760377263</c:v>
                      </c:pt>
                      <c:pt idx="9735">
                        <c:v>109.68256402660066</c:v>
                      </c:pt>
                      <c:pt idx="9736">
                        <c:v>109.68642615106143</c:v>
                      </c:pt>
                      <c:pt idx="9737">
                        <c:v>109.69261400597988</c:v>
                      </c:pt>
                      <c:pt idx="9738">
                        <c:v>109.70350878233859</c:v>
                      </c:pt>
                      <c:pt idx="9739">
                        <c:v>109.70763143380456</c:v>
                      </c:pt>
                      <c:pt idx="9740">
                        <c:v>109.72055518560107</c:v>
                      </c:pt>
                      <c:pt idx="9741">
                        <c:v>109.73013235075254</c:v>
                      </c:pt>
                      <c:pt idx="9742">
                        <c:v>109.7396305073835</c:v>
                      </c:pt>
                      <c:pt idx="9743">
                        <c:v>109.74259632209709</c:v>
                      </c:pt>
                      <c:pt idx="9744">
                        <c:v>109.75589278829581</c:v>
                      </c:pt>
                      <c:pt idx="9745">
                        <c:v>109.75869181735197</c:v>
                      </c:pt>
                      <c:pt idx="9746">
                        <c:v>109.77273528928529</c:v>
                      </c:pt>
                      <c:pt idx="9747">
                        <c:v>109.77599076719926</c:v>
                      </c:pt>
                      <c:pt idx="9748">
                        <c:v>109.78595793324978</c:v>
                      </c:pt>
                      <c:pt idx="9749">
                        <c:v>109.79179621936149</c:v>
                      </c:pt>
                      <c:pt idx="9750">
                        <c:v>109.80412006543538</c:v>
                      </c:pt>
                      <c:pt idx="9751">
                        <c:v>109.81626209099045</c:v>
                      </c:pt>
                      <c:pt idx="9752">
                        <c:v>109.82235258412317</c:v>
                      </c:pt>
                      <c:pt idx="9753">
                        <c:v>109.83354793626224</c:v>
                      </c:pt>
                      <c:pt idx="9754">
                        <c:v>109.83584348451343</c:v>
                      </c:pt>
                      <c:pt idx="9755">
                        <c:v>109.84777989944428</c:v>
                      </c:pt>
                      <c:pt idx="9756">
                        <c:v>109.85300483162631</c:v>
                      </c:pt>
                      <c:pt idx="9757">
                        <c:v>109.86554315797163</c:v>
                      </c:pt>
                      <c:pt idx="9758">
                        <c:v>109.87155247789232</c:v>
                      </c:pt>
                      <c:pt idx="9759">
                        <c:v>109.88347398969479</c:v>
                      </c:pt>
                      <c:pt idx="9760">
                        <c:v>109.89055500797099</c:v>
                      </c:pt>
                      <c:pt idx="9761">
                        <c:v>109.90186970122612</c:v>
                      </c:pt>
                      <c:pt idx="9762">
                        <c:v>109.91142338944911</c:v>
                      </c:pt>
                      <c:pt idx="9763">
                        <c:v>109.91408292481108</c:v>
                      </c:pt>
                      <c:pt idx="9764">
                        <c:v>109.9227000789767</c:v>
                      </c:pt>
                      <c:pt idx="9765">
                        <c:v>109.93450582656465</c:v>
                      </c:pt>
                      <c:pt idx="9766">
                        <c:v>109.9462350255392</c:v>
                      </c:pt>
                      <c:pt idx="9767">
                        <c:v>109.95355554095981</c:v>
                      </c:pt>
                      <c:pt idx="9768">
                        <c:v>109.96118108983947</c:v>
                      </c:pt>
                      <c:pt idx="9769">
                        <c:v>109.97085153691137</c:v>
                      </c:pt>
                      <c:pt idx="9770">
                        <c:v>109.98013810743959</c:v>
                      </c:pt>
                      <c:pt idx="9771">
                        <c:v>109.993723141364</c:v>
                      </c:pt>
                      <c:pt idx="9772">
                        <c:v>109.99861643342659</c:v>
                      </c:pt>
                      <c:pt idx="9773">
                        <c:v>110.00632807114077</c:v>
                      </c:pt>
                      <c:pt idx="9774">
                        <c:v>110.01856127418807</c:v>
                      </c:pt>
                      <c:pt idx="9775">
                        <c:v>110.02370803744581</c:v>
                      </c:pt>
                      <c:pt idx="9776">
                        <c:v>110.03857947572767</c:v>
                      </c:pt>
                      <c:pt idx="9777">
                        <c:v>110.04333087896487</c:v>
                      </c:pt>
                      <c:pt idx="9778">
                        <c:v>110.05505014971314</c:v>
                      </c:pt>
                      <c:pt idx="9779">
                        <c:v>110.0613412741118</c:v>
                      </c:pt>
                      <c:pt idx="9780">
                        <c:v>110.07878576910615</c:v>
                      </c:pt>
                      <c:pt idx="9781">
                        <c:v>110.08758496583187</c:v>
                      </c:pt>
                      <c:pt idx="9782">
                        <c:v>110.09745916087503</c:v>
                      </c:pt>
                      <c:pt idx="9783">
                        <c:v>110.10173354627797</c:v>
                      </c:pt>
                      <c:pt idx="9784">
                        <c:v>110.10909146859564</c:v>
                      </c:pt>
                      <c:pt idx="9785">
                        <c:v>110.11980133314344</c:v>
                      </c:pt>
                      <c:pt idx="9786">
                        <c:v>110.1287821819984</c:v>
                      </c:pt>
                      <c:pt idx="9787">
                        <c:v>110.14078278500179</c:v>
                      </c:pt>
                      <c:pt idx="9788">
                        <c:v>110.15572778026439</c:v>
                      </c:pt>
                      <c:pt idx="9789">
                        <c:v>110.16245374386733</c:v>
                      </c:pt>
                      <c:pt idx="9790">
                        <c:v>110.17386133171654</c:v>
                      </c:pt>
                      <c:pt idx="9791">
                        <c:v>110.18184217626606</c:v>
                      </c:pt>
                      <c:pt idx="9792">
                        <c:v>110.19445499316438</c:v>
                      </c:pt>
                      <c:pt idx="9793">
                        <c:v>110.2026419110387</c:v>
                      </c:pt>
                      <c:pt idx="9794">
                        <c:v>110.21558114212124</c:v>
                      </c:pt>
                      <c:pt idx="9795">
                        <c:v>110.22669212669167</c:v>
                      </c:pt>
                      <c:pt idx="9796">
                        <c:v>110.2313431091207</c:v>
                      </c:pt>
                      <c:pt idx="9797">
                        <c:v>110.23945368709289</c:v>
                      </c:pt>
                      <c:pt idx="9798">
                        <c:v>110.25465854666736</c:v>
                      </c:pt>
                      <c:pt idx="9799">
                        <c:v>110.25848635715994</c:v>
                      </c:pt>
                      <c:pt idx="9800">
                        <c:v>110.26979235174846</c:v>
                      </c:pt>
                      <c:pt idx="9801">
                        <c:v>110.28476456060325</c:v>
                      </c:pt>
                      <c:pt idx="9802">
                        <c:v>110.2949892218812</c:v>
                      </c:pt>
                      <c:pt idx="9803">
                        <c:v>110.30549300813841</c:v>
                      </c:pt>
                      <c:pt idx="9804">
                        <c:v>110.31993635390816</c:v>
                      </c:pt>
                      <c:pt idx="9805">
                        <c:v>110.32133973314446</c:v>
                      </c:pt>
                      <c:pt idx="9806">
                        <c:v>110.33463894674685</c:v>
                      </c:pt>
                      <c:pt idx="9807">
                        <c:v>110.34742645433737</c:v>
                      </c:pt>
                      <c:pt idx="9808">
                        <c:v>110.35397018366275</c:v>
                      </c:pt>
                      <c:pt idx="9809">
                        <c:v>110.36776419196156</c:v>
                      </c:pt>
                      <c:pt idx="9810">
                        <c:v>110.37835628896337</c:v>
                      </c:pt>
                      <c:pt idx="9811">
                        <c:v>110.3905346162241</c:v>
                      </c:pt>
                      <c:pt idx="9812">
                        <c:v>110.40667106727572</c:v>
                      </c:pt>
                      <c:pt idx="9813">
                        <c:v>110.41588114701537</c:v>
                      </c:pt>
                      <c:pt idx="9814">
                        <c:v>110.41905503056896</c:v>
                      </c:pt>
                      <c:pt idx="9815">
                        <c:v>110.43219881150631</c:v>
                      </c:pt>
                      <c:pt idx="9816">
                        <c:v>110.44141108688753</c:v>
                      </c:pt>
                      <c:pt idx="9817">
                        <c:v>110.45099249014874</c:v>
                      </c:pt>
                      <c:pt idx="9818">
                        <c:v>110.46849673309728</c:v>
                      </c:pt>
                      <c:pt idx="9819">
                        <c:v>110.478856820327</c:v>
                      </c:pt>
                      <c:pt idx="9820">
                        <c:v>110.48642750582198</c:v>
                      </c:pt>
                      <c:pt idx="9821">
                        <c:v>110.50471963346092</c:v>
                      </c:pt>
                      <c:pt idx="9822">
                        <c:v>110.51206756816478</c:v>
                      </c:pt>
                      <c:pt idx="9823">
                        <c:v>110.52292734238959</c:v>
                      </c:pt>
                      <c:pt idx="9824">
                        <c:v>110.53561727386224</c:v>
                      </c:pt>
                      <c:pt idx="9825">
                        <c:v>110.54974162993565</c:v>
                      </c:pt>
                      <c:pt idx="9826">
                        <c:v>110.56142321725751</c:v>
                      </c:pt>
                      <c:pt idx="9827">
                        <c:v>110.56935357030787</c:v>
                      </c:pt>
                      <c:pt idx="9828">
                        <c:v>110.58592743649884</c:v>
                      </c:pt>
                      <c:pt idx="9829">
                        <c:v>110.59694739844133</c:v>
                      </c:pt>
                      <c:pt idx="9830">
                        <c:v>110.60561232434264</c:v>
                      </c:pt>
                      <c:pt idx="9831">
                        <c:v>110.61818940928509</c:v>
                      </c:pt>
                      <c:pt idx="9832">
                        <c:v>110.62884548762356</c:v>
                      </c:pt>
                      <c:pt idx="9833">
                        <c:v>110.6439009247506</c:v>
                      </c:pt>
                      <c:pt idx="9834">
                        <c:v>110.65292119920973</c:v>
                      </c:pt>
                      <c:pt idx="9835">
                        <c:v>110.66125940841805</c:v>
                      </c:pt>
                      <c:pt idx="9836">
                        <c:v>110.68294315452776</c:v>
                      </c:pt>
                      <c:pt idx="9837">
                        <c:v>110.69351774025398</c:v>
                      </c:pt>
                      <c:pt idx="9838">
                        <c:v>110.69741128665501</c:v>
                      </c:pt>
                      <c:pt idx="9839">
                        <c:v>110.7123786572799</c:v>
                      </c:pt>
                      <c:pt idx="9840">
                        <c:v>110.72307930189282</c:v>
                      </c:pt>
                      <c:pt idx="9841">
                        <c:v>110.73748976798444</c:v>
                      </c:pt>
                      <c:pt idx="9842">
                        <c:v>110.75892221562098</c:v>
                      </c:pt>
                      <c:pt idx="9843">
                        <c:v>110.77191855130275</c:v>
                      </c:pt>
                      <c:pt idx="9844">
                        <c:v>110.77474053785532</c:v>
                      </c:pt>
                      <c:pt idx="9845">
                        <c:v>110.79153014486124</c:v>
                      </c:pt>
                      <c:pt idx="9846">
                        <c:v>110.80084084061289</c:v>
                      </c:pt>
                      <c:pt idx="9847">
                        <c:v>110.81557766568937</c:v>
                      </c:pt>
                      <c:pt idx="9848">
                        <c:v>110.82853698762831</c:v>
                      </c:pt>
                      <c:pt idx="9849">
                        <c:v>110.83948339683576</c:v>
                      </c:pt>
                      <c:pt idx="9850">
                        <c:v>110.8611135056866</c:v>
                      </c:pt>
                      <c:pt idx="9851">
                        <c:v>110.87699155737589</c:v>
                      </c:pt>
                      <c:pt idx="9852">
                        <c:v>110.88162904201766</c:v>
                      </c:pt>
                      <c:pt idx="9853">
                        <c:v>110.8926712166714</c:v>
                      </c:pt>
                      <c:pt idx="9854">
                        <c:v>110.90524695456794</c:v>
                      </c:pt>
                      <c:pt idx="9855">
                        <c:v>110.92279829595944</c:v>
                      </c:pt>
                      <c:pt idx="9856">
                        <c:v>110.93842256893362</c:v>
                      </c:pt>
                      <c:pt idx="9857">
                        <c:v>110.94870245798376</c:v>
                      </c:pt>
                      <c:pt idx="9858">
                        <c:v>110.96700365585221</c:v>
                      </c:pt>
                      <c:pt idx="9859">
                        <c:v>110.98132672783639</c:v>
                      </c:pt>
                      <c:pt idx="9860">
                        <c:v>110.99543158349063</c:v>
                      </c:pt>
                      <c:pt idx="9861">
                        <c:v>111.00414045375889</c:v>
                      </c:pt>
                      <c:pt idx="9862">
                        <c:v>111.01856843042998</c:v>
                      </c:pt>
                      <c:pt idx="9863">
                        <c:v>111.03980271389661</c:v>
                      </c:pt>
                      <c:pt idx="9864">
                        <c:v>111.04412777148093</c:v>
                      </c:pt>
                      <c:pt idx="9865">
                        <c:v>111.0669589706028</c:v>
                      </c:pt>
                      <c:pt idx="9866">
                        <c:v>111.07769230330467</c:v>
                      </c:pt>
                      <c:pt idx="9867">
                        <c:v>111.09631197532406</c:v>
                      </c:pt>
                      <c:pt idx="9868">
                        <c:v>111.11517715342865</c:v>
                      </c:pt>
                      <c:pt idx="9869">
                        <c:v>111.12713681126399</c:v>
                      </c:pt>
                      <c:pt idx="9870">
                        <c:v>111.13650467487325</c:v>
                      </c:pt>
                      <c:pt idx="9871">
                        <c:v>111.1460676677646</c:v>
                      </c:pt>
                      <c:pt idx="9872">
                        <c:v>111.17349168378269</c:v>
                      </c:pt>
                      <c:pt idx="9873">
                        <c:v>111.18405943370043</c:v>
                      </c:pt>
                      <c:pt idx="9874">
                        <c:v>111.20681067132564</c:v>
                      </c:pt>
                      <c:pt idx="9875">
                        <c:v>111.21276333974788</c:v>
                      </c:pt>
                      <c:pt idx="9876">
                        <c:v>111.23630289030963</c:v>
                      </c:pt>
                      <c:pt idx="9877">
                        <c:v>111.25158704131847</c:v>
                      </c:pt>
                      <c:pt idx="9878">
                        <c:v>111.25713393995269</c:v>
                      </c:pt>
                      <c:pt idx="9879">
                        <c:v>111.27205833342184</c:v>
                      </c:pt>
                      <c:pt idx="9880">
                        <c:v>111.29618286573661</c:v>
                      </c:pt>
                      <c:pt idx="9881">
                        <c:v>111.30496590829894</c:v>
                      </c:pt>
                      <c:pt idx="9882">
                        <c:v>111.32578957245835</c:v>
                      </c:pt>
                      <c:pt idx="9883">
                        <c:v>111.35007920996124</c:v>
                      </c:pt>
                      <c:pt idx="9884">
                        <c:v>111.35858250163187</c:v>
                      </c:pt>
                      <c:pt idx="9885">
                        <c:v>111.37722183807327</c:v>
                      </c:pt>
                      <c:pt idx="9886">
                        <c:v>111.39099746986184</c:v>
                      </c:pt>
                      <c:pt idx="9887">
                        <c:v>111.40178651211417</c:v>
                      </c:pt>
                      <c:pt idx="9888">
                        <c:v>111.42544898522473</c:v>
                      </c:pt>
                      <c:pt idx="9889">
                        <c:v>111.4472688558038</c:v>
                      </c:pt>
                      <c:pt idx="9890">
                        <c:v>111.46477249213457</c:v>
                      </c:pt>
                      <c:pt idx="9891">
                        <c:v>111.47310055410094</c:v>
                      </c:pt>
                      <c:pt idx="9892">
                        <c:v>111.49352186246853</c:v>
                      </c:pt>
                      <c:pt idx="9893">
                        <c:v>111.51842220939528</c:v>
                      </c:pt>
                      <c:pt idx="9894">
                        <c:v>111.52421369246821</c:v>
                      </c:pt>
                      <c:pt idx="9895">
                        <c:v>111.54522112305112</c:v>
                      </c:pt>
                      <c:pt idx="9896">
                        <c:v>111.56898862361037</c:v>
                      </c:pt>
                      <c:pt idx="9897">
                        <c:v>111.58922007606688</c:v>
                      </c:pt>
                      <c:pt idx="9898">
                        <c:v>111.6092686839368</c:v>
                      </c:pt>
                      <c:pt idx="9899">
                        <c:v>111.6306041426846</c:v>
                      </c:pt>
                      <c:pt idx="9900">
                        <c:v>111.63563174090412</c:v>
                      </c:pt>
                      <c:pt idx="9901">
                        <c:v>111.6561421747279</c:v>
                      </c:pt>
                      <c:pt idx="9902">
                        <c:v>111.6708660948601</c:v>
                      </c:pt>
                      <c:pt idx="9903">
                        <c:v>111.70726265921877</c:v>
                      </c:pt>
                      <c:pt idx="9904">
                        <c:v>111.72011243887835</c:v>
                      </c:pt>
                      <c:pt idx="9905">
                        <c:v>111.74715503302045</c:v>
                      </c:pt>
                      <c:pt idx="9906">
                        <c:v>111.74853066716251</c:v>
                      </c:pt>
                      <c:pt idx="9907">
                        <c:v>111.78013869839994</c:v>
                      </c:pt>
                      <c:pt idx="9908">
                        <c:v>111.79698930349464</c:v>
                      </c:pt>
                      <c:pt idx="9909">
                        <c:v>111.81417709904535</c:v>
                      </c:pt>
                      <c:pt idx="9910">
                        <c:v>111.83869192769934</c:v>
                      </c:pt>
                      <c:pt idx="9911">
                        <c:v>111.86339853483999</c:v>
                      </c:pt>
                      <c:pt idx="9912">
                        <c:v>111.88905908593598</c:v>
                      </c:pt>
                      <c:pt idx="9913">
                        <c:v>111.89082746229629</c:v>
                      </c:pt>
                      <c:pt idx="9914">
                        <c:v>111.92047321820876</c:v>
                      </c:pt>
                      <c:pt idx="9915">
                        <c:v>111.95360874580655</c:v>
                      </c:pt>
                      <c:pt idx="9916">
                        <c:v>111.95686035508211</c:v>
                      </c:pt>
                      <c:pt idx="9917">
                        <c:v>111.99396500498189</c:v>
                      </c:pt>
                      <c:pt idx="9918">
                        <c:v>112.0028038438797</c:v>
                      </c:pt>
                      <c:pt idx="9919">
                        <c:v>112.02621237989311</c:v>
                      </c:pt>
                      <c:pt idx="9920">
                        <c:v>112.053846307958</c:v>
                      </c:pt>
                      <c:pt idx="9921">
                        <c:v>112.0685852379045</c:v>
                      </c:pt>
                      <c:pt idx="9922">
                        <c:v>112.10296503088975</c:v>
                      </c:pt>
                      <c:pt idx="9923">
                        <c:v>112.12296797427675</c:v>
                      </c:pt>
                      <c:pt idx="9924">
                        <c:v>112.14433323945259</c:v>
                      </c:pt>
                      <c:pt idx="9925">
                        <c:v>112.17369254649482</c:v>
                      </c:pt>
                      <c:pt idx="9926">
                        <c:v>112.18696158118546</c:v>
                      </c:pt>
                      <c:pt idx="9927">
                        <c:v>112.22550218208471</c:v>
                      </c:pt>
                      <c:pt idx="9928">
                        <c:v>112.25341498733812</c:v>
                      </c:pt>
                      <c:pt idx="9929">
                        <c:v>112.26615962704392</c:v>
                      </c:pt>
                      <c:pt idx="9930">
                        <c:v>112.29444330760357</c:v>
                      </c:pt>
                      <c:pt idx="9931">
                        <c:v>112.33826691237412</c:v>
                      </c:pt>
                      <c:pt idx="9932">
                        <c:v>112.3541798778862</c:v>
                      </c:pt>
                      <c:pt idx="9933">
                        <c:v>112.36798781916848</c:v>
                      </c:pt>
                      <c:pt idx="9934">
                        <c:v>112.39699836416501</c:v>
                      </c:pt>
                      <c:pt idx="9935">
                        <c:v>112.4459856223598</c:v>
                      </c:pt>
                      <c:pt idx="9936">
                        <c:v>112.45610804950209</c:v>
                      </c:pt>
                      <c:pt idx="9937">
                        <c:v>112.48669348598119</c:v>
                      </c:pt>
                      <c:pt idx="9938">
                        <c:v>112.51755797251141</c:v>
                      </c:pt>
                      <c:pt idx="9939">
                        <c:v>112.54832050460034</c:v>
                      </c:pt>
                      <c:pt idx="9940">
                        <c:v>112.56332915394492</c:v>
                      </c:pt>
                      <c:pt idx="9941">
                        <c:v>112.59115895049888</c:v>
                      </c:pt>
                      <c:pt idx="9942">
                        <c:v>112.63775582407908</c:v>
                      </c:pt>
                      <c:pt idx="9943">
                        <c:v>112.67345768112538</c:v>
                      </c:pt>
                      <c:pt idx="9944">
                        <c:v>112.70578681741699</c:v>
                      </c:pt>
                      <c:pt idx="9945">
                        <c:v>112.74452555977845</c:v>
                      </c:pt>
                      <c:pt idx="9946">
                        <c:v>112.75660804621641</c:v>
                      </c:pt>
                      <c:pt idx="9947">
                        <c:v>112.77962106757207</c:v>
                      </c:pt>
                      <c:pt idx="9948">
                        <c:v>112.81698712387882</c:v>
                      </c:pt>
                      <c:pt idx="9949">
                        <c:v>112.85585720923316</c:v>
                      </c:pt>
                      <c:pt idx="9950">
                        <c:v>112.88562069050462</c:v>
                      </c:pt>
                      <c:pt idx="9951">
                        <c:v>112.93231387466918</c:v>
                      </c:pt>
                      <c:pt idx="9952">
                        <c:v>112.95773082862534</c:v>
                      </c:pt>
                      <c:pt idx="9953">
                        <c:v>113.00605103312076</c:v>
                      </c:pt>
                      <c:pt idx="9954">
                        <c:v>113.0455095474979</c:v>
                      </c:pt>
                      <c:pt idx="9955">
                        <c:v>113.07818124388996</c:v>
                      </c:pt>
                      <c:pt idx="9956">
                        <c:v>113.11455370158771</c:v>
                      </c:pt>
                      <c:pt idx="9957">
                        <c:v>113.1735078736083</c:v>
                      </c:pt>
                      <c:pt idx="9958">
                        <c:v>113.21523575397272</c:v>
                      </c:pt>
                      <c:pt idx="9959">
                        <c:v>113.24433060873891</c:v>
                      </c:pt>
                      <c:pt idx="9960">
                        <c:v>113.2990439153926</c:v>
                      </c:pt>
                      <c:pt idx="9961">
                        <c:v>113.34411155479984</c:v>
                      </c:pt>
                      <c:pt idx="9962">
                        <c:v>113.37130803739797</c:v>
                      </c:pt>
                      <c:pt idx="9963">
                        <c:v>113.41337401103472</c:v>
                      </c:pt>
                      <c:pt idx="9964">
                        <c:v>113.46100398414796</c:v>
                      </c:pt>
                      <c:pt idx="9965">
                        <c:v>113.50226490992351</c:v>
                      </c:pt>
                      <c:pt idx="9966">
                        <c:v>113.55283905562602</c:v>
                      </c:pt>
                      <c:pt idx="9967">
                        <c:v>113.63107391091314</c:v>
                      </c:pt>
                      <c:pt idx="9968">
                        <c:v>113.66220324181282</c:v>
                      </c:pt>
                      <c:pt idx="9969">
                        <c:v>113.73502566753066</c:v>
                      </c:pt>
                      <c:pt idx="9970">
                        <c:v>113.77876587317202</c:v>
                      </c:pt>
                      <c:pt idx="9971">
                        <c:v>113.81701159099416</c:v>
                      </c:pt>
                      <c:pt idx="9972">
                        <c:v>113.89116593716859</c:v>
                      </c:pt>
                      <c:pt idx="9973">
                        <c:v>113.96460076463059</c:v>
                      </c:pt>
                      <c:pt idx="9974">
                        <c:v>114.0062628063537</c:v>
                      </c:pt>
                      <c:pt idx="9975">
                        <c:v>114.04279794632686</c:v>
                      </c:pt>
                      <c:pt idx="9976">
                        <c:v>114.13485914703841</c:v>
                      </c:pt>
                      <c:pt idx="9977">
                        <c:v>114.21952124789041</c:v>
                      </c:pt>
                      <c:pt idx="9978">
                        <c:v>114.25904210447744</c:v>
                      </c:pt>
                      <c:pt idx="9979">
                        <c:v>114.35579665867988</c:v>
                      </c:pt>
                      <c:pt idx="9980">
                        <c:v>114.4034415641411</c:v>
                      </c:pt>
                      <c:pt idx="9981">
                        <c:v>114.52117137571946</c:v>
                      </c:pt>
                      <c:pt idx="9982">
                        <c:v>114.57892145879029</c:v>
                      </c:pt>
                      <c:pt idx="9983">
                        <c:v>114.70941144796417</c:v>
                      </c:pt>
                      <c:pt idx="9984">
                        <c:v>114.81213834947074</c:v>
                      </c:pt>
                      <c:pt idx="9985">
                        <c:v>114.84234093469978</c:v>
                      </c:pt>
                      <c:pt idx="9986">
                        <c:v>115.01474824741723</c:v>
                      </c:pt>
                      <c:pt idx="9987">
                        <c:v>115.1006783395293</c:v>
                      </c:pt>
                      <c:pt idx="9988">
                        <c:v>115.2149743427719</c:v>
                      </c:pt>
                      <c:pt idx="9989">
                        <c:v>115.32714354327896</c:v>
                      </c:pt>
                      <c:pt idx="9990">
                        <c:v>115.46241337674601</c:v>
                      </c:pt>
                      <c:pt idx="9991">
                        <c:v>115.66514666156289</c:v>
                      </c:pt>
                      <c:pt idx="9992">
                        <c:v>115.88578043288474</c:v>
                      </c:pt>
                      <c:pt idx="9993">
                        <c:v>116.10397792239229</c:v>
                      </c:pt>
                      <c:pt idx="9994">
                        <c:v>116.40348514677429</c:v>
                      </c:pt>
                      <c:pt idx="9995">
                        <c:v>116.61839970250892</c:v>
                      </c:pt>
                      <c:pt idx="9996">
                        <c:v>116.90912018255878</c:v>
                      </c:pt>
                      <c:pt idx="9997">
                        <c:v>117.31889898174731</c:v>
                      </c:pt>
                      <c:pt idx="9998">
                        <c:v>117.83287604179968</c:v>
                      </c:pt>
                      <c:pt idx="9999">
                        <c:v>118.94161350096155</c:v>
                      </c:pt>
                    </c:numCache>
                  </c:numRef>
                </c:xVal>
                <c:yVal>
                  <c:numRef>
                    <c:extLst xmlns:c15="http://schemas.microsoft.com/office/drawing/2012/chart">
                      <c:ext xmlns:c15="http://schemas.microsoft.com/office/drawing/2012/chart" uri="{02D57815-91ED-43cb-92C2-25804820EDAC}">
                        <c15:formulaRef>
                          <c15:sqref>Sheet1!$M$2:$M$10001</c15:sqref>
                        </c15:formulaRef>
                      </c:ext>
                    </c:extLst>
                    <c:numCache>
                      <c:formatCode>General</c:formatCode>
                      <c:ptCount val="10000"/>
                      <c:pt idx="0">
                        <c:v>7.5826821902275226E-6</c:v>
                      </c:pt>
                      <c:pt idx="1">
                        <c:v>1.1230043613215589E-5</c:v>
                      </c:pt>
                      <c:pt idx="2">
                        <c:v>3.6139878361951716E-5</c:v>
                      </c:pt>
                      <c:pt idx="3">
                        <c:v>1.6766893685693647E-5</c:v>
                      </c:pt>
                      <c:pt idx="4">
                        <c:v>1.9036199045660927E-5</c:v>
                      </c:pt>
                      <c:pt idx="5">
                        <c:v>1.2851464543846706E-5</c:v>
                      </c:pt>
                      <c:pt idx="6">
                        <c:v>7.9051905126990786E-5</c:v>
                      </c:pt>
                      <c:pt idx="7">
                        <c:v>2.39617391959623E-5</c:v>
                      </c:pt>
                      <c:pt idx="8">
                        <c:v>1.5359966177579138E-5</c:v>
                      </c:pt>
                      <c:pt idx="9">
                        <c:v>4.1975218462641183E-5</c:v>
                      </c:pt>
                      <c:pt idx="10">
                        <c:v>1.8484282168680739E-5</c:v>
                      </c:pt>
                      <c:pt idx="11">
                        <c:v>6.5700423758814495E-5</c:v>
                      </c:pt>
                      <c:pt idx="12">
                        <c:v>2.6327679798044263E-5</c:v>
                      </c:pt>
                      <c:pt idx="13">
                        <c:v>1.718521656490716E-5</c:v>
                      </c:pt>
                      <c:pt idx="14">
                        <c:v>7.7220323195840935E-5</c:v>
                      </c:pt>
                      <c:pt idx="15">
                        <c:v>1.8861807956736215E-5</c:v>
                      </c:pt>
                      <c:pt idx="16">
                        <c:v>7.3781071213242081E-5</c:v>
                      </c:pt>
                      <c:pt idx="17">
                        <c:v>1.1509447310823504E-3</c:v>
                      </c:pt>
                      <c:pt idx="18">
                        <c:v>1.1845165676360697E-3</c:v>
                      </c:pt>
                      <c:pt idx="19">
                        <c:v>7.3256915776626866E-4</c:v>
                      </c:pt>
                      <c:pt idx="20">
                        <c:v>2.831902431489387E-3</c:v>
                      </c:pt>
                      <c:pt idx="21">
                        <c:v>1.789600223049294E-3</c:v>
                      </c:pt>
                      <c:pt idx="22">
                        <c:v>9.1542086592913071E-4</c:v>
                      </c:pt>
                      <c:pt idx="23">
                        <c:v>3.4697244734389772E-3</c:v>
                      </c:pt>
                      <c:pt idx="24">
                        <c:v>1.0195081479626019E-3</c:v>
                      </c:pt>
                      <c:pt idx="25">
                        <c:v>1.3431859426596693E-3</c:v>
                      </c:pt>
                      <c:pt idx="26">
                        <c:v>1.6192537360391985E-3</c:v>
                      </c:pt>
                      <c:pt idx="27">
                        <c:v>2.0185176049013266E-3</c:v>
                      </c:pt>
                      <c:pt idx="28">
                        <c:v>2.2811597918303392E-3</c:v>
                      </c:pt>
                      <c:pt idx="29">
                        <c:v>1.4280985438170182E-3</c:v>
                      </c:pt>
                      <c:pt idx="30">
                        <c:v>2.2408597843549542E-3</c:v>
                      </c:pt>
                      <c:pt idx="31">
                        <c:v>6.4642832263432943E-3</c:v>
                      </c:pt>
                      <c:pt idx="32">
                        <c:v>1.2420247150976525E-3</c:v>
                      </c:pt>
                      <c:pt idx="33">
                        <c:v>2.3283404327363254E-3</c:v>
                      </c:pt>
                      <c:pt idx="34">
                        <c:v>2.3025432916361989E-3</c:v>
                      </c:pt>
                      <c:pt idx="35">
                        <c:v>1.8340408253760189E-3</c:v>
                      </c:pt>
                      <c:pt idx="36">
                        <c:v>4.2057855490793602E-3</c:v>
                      </c:pt>
                      <c:pt idx="37">
                        <c:v>1.2468379585663415E-3</c:v>
                      </c:pt>
                      <c:pt idx="38">
                        <c:v>9.8724668457982872E-3</c:v>
                      </c:pt>
                      <c:pt idx="39">
                        <c:v>1.7374121735717846E-3</c:v>
                      </c:pt>
                      <c:pt idx="40">
                        <c:v>1.910917727744277E-3</c:v>
                      </c:pt>
                      <c:pt idx="41">
                        <c:v>3.3677778641200817E-3</c:v>
                      </c:pt>
                      <c:pt idx="42">
                        <c:v>4.8361900673297353E-3</c:v>
                      </c:pt>
                      <c:pt idx="43">
                        <c:v>1.4200425836890444E-3</c:v>
                      </c:pt>
                      <c:pt idx="44">
                        <c:v>4.1883017054366502E-3</c:v>
                      </c:pt>
                      <c:pt idx="45">
                        <c:v>3.3846246647680485E-3</c:v>
                      </c:pt>
                      <c:pt idx="46">
                        <c:v>3.4686590600672162E-3</c:v>
                      </c:pt>
                      <c:pt idx="47">
                        <c:v>2.0655135588394831E-3</c:v>
                      </c:pt>
                      <c:pt idx="48">
                        <c:v>2.306788887333165E-3</c:v>
                      </c:pt>
                      <c:pt idx="49">
                        <c:v>3.1747678218786378E-3</c:v>
                      </c:pt>
                      <c:pt idx="50">
                        <c:v>2.3983471622691403E-3</c:v>
                      </c:pt>
                      <c:pt idx="51">
                        <c:v>1.5730364229519095E-2</c:v>
                      </c:pt>
                      <c:pt idx="52">
                        <c:v>2.3688730724853503E-3</c:v>
                      </c:pt>
                      <c:pt idx="53">
                        <c:v>2.4181496947840563E-3</c:v>
                      </c:pt>
                      <c:pt idx="54">
                        <c:v>2.6384093533470643E-3</c:v>
                      </c:pt>
                      <c:pt idx="55">
                        <c:v>7.5255320318435917E-3</c:v>
                      </c:pt>
                      <c:pt idx="56">
                        <c:v>2.04505159837507E-3</c:v>
                      </c:pt>
                      <c:pt idx="57">
                        <c:v>4.0970677929957683E-3</c:v>
                      </c:pt>
                      <c:pt idx="58">
                        <c:v>3.1173440076257474E-3</c:v>
                      </c:pt>
                      <c:pt idx="59">
                        <c:v>7.0694081069311993E-3</c:v>
                      </c:pt>
                      <c:pt idx="60">
                        <c:v>2.1334359283657505E-3</c:v>
                      </c:pt>
                      <c:pt idx="61">
                        <c:v>2.9495339786567974E-3</c:v>
                      </c:pt>
                      <c:pt idx="62">
                        <c:v>8.5211663132696517E-3</c:v>
                      </c:pt>
                      <c:pt idx="63">
                        <c:v>2.9614250826005342E-3</c:v>
                      </c:pt>
                      <c:pt idx="64">
                        <c:v>4.9851356551875439E-3</c:v>
                      </c:pt>
                      <c:pt idx="65">
                        <c:v>2.4589095474390169E-3</c:v>
                      </c:pt>
                      <c:pt idx="66">
                        <c:v>8.5080854689648672E-3</c:v>
                      </c:pt>
                      <c:pt idx="67">
                        <c:v>2.3143412834546219E-3</c:v>
                      </c:pt>
                      <c:pt idx="68">
                        <c:v>3.0536939482009279E-2</c:v>
                      </c:pt>
                      <c:pt idx="69">
                        <c:v>2.1619691407989933E-3</c:v>
                      </c:pt>
                      <c:pt idx="70">
                        <c:v>8.2457806298045205E-3</c:v>
                      </c:pt>
                      <c:pt idx="71">
                        <c:v>3.7710944836794303E-3</c:v>
                      </c:pt>
                      <c:pt idx="72">
                        <c:v>5.2406733484879099E-3</c:v>
                      </c:pt>
                      <c:pt idx="73">
                        <c:v>2.703476651981502E-3</c:v>
                      </c:pt>
                      <c:pt idx="74">
                        <c:v>9.1948069408905406E-3</c:v>
                      </c:pt>
                      <c:pt idx="75">
                        <c:v>2.4032821140030748E-3</c:v>
                      </c:pt>
                      <c:pt idx="76">
                        <c:v>7.3406259374662062E-3</c:v>
                      </c:pt>
                      <c:pt idx="77">
                        <c:v>3.5020974488307894E-3</c:v>
                      </c:pt>
                      <c:pt idx="78">
                        <c:v>5.9852933641876913E-3</c:v>
                      </c:pt>
                      <c:pt idx="79">
                        <c:v>3.9052252317780148E-3</c:v>
                      </c:pt>
                      <c:pt idx="80">
                        <c:v>7.6645157458445391E-3</c:v>
                      </c:pt>
                      <c:pt idx="81">
                        <c:v>4.5387888439732309E-3</c:v>
                      </c:pt>
                      <c:pt idx="82">
                        <c:v>3.3791048850228566E-3</c:v>
                      </c:pt>
                      <c:pt idx="83">
                        <c:v>5.2690662882978355E-3</c:v>
                      </c:pt>
                      <c:pt idx="84">
                        <c:v>5.8450216917506452E-3</c:v>
                      </c:pt>
                      <c:pt idx="85">
                        <c:v>3.3627764210214131E-3</c:v>
                      </c:pt>
                      <c:pt idx="86">
                        <c:v>3.296742856367938E-3</c:v>
                      </c:pt>
                      <c:pt idx="87">
                        <c:v>1.0103245507440939E-2</c:v>
                      </c:pt>
                      <c:pt idx="88">
                        <c:v>2.9847969308545506E-3</c:v>
                      </c:pt>
                      <c:pt idx="89">
                        <c:v>6.2536314335779391E-3</c:v>
                      </c:pt>
                      <c:pt idx="90">
                        <c:v>4.9730450337983657E-3</c:v>
                      </c:pt>
                      <c:pt idx="91">
                        <c:v>1.4990084124373557E-2</c:v>
                      </c:pt>
                      <c:pt idx="92">
                        <c:v>2.7096083534227191E-3</c:v>
                      </c:pt>
                      <c:pt idx="93">
                        <c:v>7.3426373802264544E-3</c:v>
                      </c:pt>
                      <c:pt idx="94">
                        <c:v>1.0798873984568637E-2</c:v>
                      </c:pt>
                      <c:pt idx="95">
                        <c:v>2.9600797990997803E-3</c:v>
                      </c:pt>
                      <c:pt idx="96">
                        <c:v>1.2650716553626399E-2</c:v>
                      </c:pt>
                      <c:pt idx="97">
                        <c:v>4.0538105014890332E-3</c:v>
                      </c:pt>
                      <c:pt idx="98">
                        <c:v>5.8035582288799899E-3</c:v>
                      </c:pt>
                      <c:pt idx="99">
                        <c:v>4.028879614273141E-3</c:v>
                      </c:pt>
                      <c:pt idx="100">
                        <c:v>1.2007088467493793E-2</c:v>
                      </c:pt>
                      <c:pt idx="101">
                        <c:v>4.8812122014580406E-3</c:v>
                      </c:pt>
                      <c:pt idx="102">
                        <c:v>6.3188657853741051E-3</c:v>
                      </c:pt>
                      <c:pt idx="103">
                        <c:v>5.7859901328286894E-3</c:v>
                      </c:pt>
                      <c:pt idx="104">
                        <c:v>3.6170365062451809E-3</c:v>
                      </c:pt>
                      <c:pt idx="105">
                        <c:v>8.382063555590279E-3</c:v>
                      </c:pt>
                      <c:pt idx="106">
                        <c:v>3.871208105663155E-3</c:v>
                      </c:pt>
                      <c:pt idx="107">
                        <c:v>5.5032319577902082E-3</c:v>
                      </c:pt>
                      <c:pt idx="108">
                        <c:v>8.3275937306526299E-3</c:v>
                      </c:pt>
                      <c:pt idx="109">
                        <c:v>4.0209642456711346E-3</c:v>
                      </c:pt>
                      <c:pt idx="110">
                        <c:v>3.6062339273639547E-2</c:v>
                      </c:pt>
                      <c:pt idx="111">
                        <c:v>3.5349330289266563E-3</c:v>
                      </c:pt>
                      <c:pt idx="112">
                        <c:v>5.3191916413413065E-3</c:v>
                      </c:pt>
                      <c:pt idx="113">
                        <c:v>1.2672756096099578E-2</c:v>
                      </c:pt>
                      <c:pt idx="114">
                        <c:v>5.3049018106904105E-3</c:v>
                      </c:pt>
                      <c:pt idx="115">
                        <c:v>8.9177790096651149E-3</c:v>
                      </c:pt>
                      <c:pt idx="116">
                        <c:v>3.8969865828190281E-3</c:v>
                      </c:pt>
                      <c:pt idx="117">
                        <c:v>5.5252139532136349E-3</c:v>
                      </c:pt>
                      <c:pt idx="118">
                        <c:v>6.2881442911992477E-3</c:v>
                      </c:pt>
                      <c:pt idx="119">
                        <c:v>1.1255099704233678E-2</c:v>
                      </c:pt>
                      <c:pt idx="120">
                        <c:v>5.9280340331220932E-3</c:v>
                      </c:pt>
                      <c:pt idx="121">
                        <c:v>9.9880797938056952E-3</c:v>
                      </c:pt>
                      <c:pt idx="122">
                        <c:v>5.4094065382909624E-3</c:v>
                      </c:pt>
                      <c:pt idx="123">
                        <c:v>5.5950460214304254E-3</c:v>
                      </c:pt>
                      <c:pt idx="124">
                        <c:v>5.8063262584236329E-3</c:v>
                      </c:pt>
                      <c:pt idx="125">
                        <c:v>5.3302309366779635E-3</c:v>
                      </c:pt>
                      <c:pt idx="126">
                        <c:v>1.0279738347728586E-2</c:v>
                      </c:pt>
                      <c:pt idx="127">
                        <c:v>6.0411531768045186E-3</c:v>
                      </c:pt>
                      <c:pt idx="128">
                        <c:v>6.4195601000091021E-3</c:v>
                      </c:pt>
                      <c:pt idx="129">
                        <c:v>9.7329119629580227E-3</c:v>
                      </c:pt>
                      <c:pt idx="130">
                        <c:v>7.470500422781785E-3</c:v>
                      </c:pt>
                      <c:pt idx="131">
                        <c:v>4.6491848422888825E-3</c:v>
                      </c:pt>
                      <c:pt idx="132">
                        <c:v>5.1265199289960237E-3</c:v>
                      </c:pt>
                      <c:pt idx="133">
                        <c:v>1.2013694115908921E-2</c:v>
                      </c:pt>
                      <c:pt idx="134">
                        <c:v>6.2269042054842773E-3</c:v>
                      </c:pt>
                      <c:pt idx="135">
                        <c:v>7.3006546904690007E-3</c:v>
                      </c:pt>
                      <c:pt idx="136">
                        <c:v>5.4182971870365224E-3</c:v>
                      </c:pt>
                      <c:pt idx="137">
                        <c:v>1.5768263170472859E-2</c:v>
                      </c:pt>
                      <c:pt idx="138">
                        <c:v>4.6160717788812028E-3</c:v>
                      </c:pt>
                      <c:pt idx="139">
                        <c:v>1.0971455724836659E-2</c:v>
                      </c:pt>
                      <c:pt idx="140">
                        <c:v>1.1579811763997232E-2</c:v>
                      </c:pt>
                      <c:pt idx="141">
                        <c:v>5.3489127234971198E-3</c:v>
                      </c:pt>
                      <c:pt idx="142">
                        <c:v>5.7511134033823652E-3</c:v>
                      </c:pt>
                      <c:pt idx="143">
                        <c:v>6.9361835182382833E-3</c:v>
                      </c:pt>
                      <c:pt idx="144">
                        <c:v>1.9759506357363715E-2</c:v>
                      </c:pt>
                      <c:pt idx="145">
                        <c:v>5.0456378724891759E-3</c:v>
                      </c:pt>
                      <c:pt idx="146">
                        <c:v>7.7088452688652718E-3</c:v>
                      </c:pt>
                      <c:pt idx="147">
                        <c:v>1.1727902294290571E-2</c:v>
                      </c:pt>
                      <c:pt idx="148">
                        <c:v>4.2777383597417916E-3</c:v>
                      </c:pt>
                      <c:pt idx="149">
                        <c:v>1.0303935869305662E-2</c:v>
                      </c:pt>
                      <c:pt idx="150">
                        <c:v>6.3887279050847878E-3</c:v>
                      </c:pt>
                      <c:pt idx="151">
                        <c:v>1.3740959798275948E-2</c:v>
                      </c:pt>
                      <c:pt idx="152">
                        <c:v>8.9813146158864848E-3</c:v>
                      </c:pt>
                      <c:pt idx="153">
                        <c:v>1.0001429219834899E-2</c:v>
                      </c:pt>
                      <c:pt idx="154">
                        <c:v>4.809865273729709E-3</c:v>
                      </c:pt>
                      <c:pt idx="155">
                        <c:v>1.7464874505098645E-2</c:v>
                      </c:pt>
                      <c:pt idx="156">
                        <c:v>8.4962572902022564E-3</c:v>
                      </c:pt>
                      <c:pt idx="157">
                        <c:v>4.7871841863481547E-3</c:v>
                      </c:pt>
                      <c:pt idx="158">
                        <c:v>1.0144714850930119E-2</c:v>
                      </c:pt>
                      <c:pt idx="159">
                        <c:v>5.7887989801245904E-3</c:v>
                      </c:pt>
                      <c:pt idx="160">
                        <c:v>8.9484424655052602E-3</c:v>
                      </c:pt>
                      <c:pt idx="161">
                        <c:v>1.6499574107590485E-2</c:v>
                      </c:pt>
                      <c:pt idx="162">
                        <c:v>1.1347188475589349E-2</c:v>
                      </c:pt>
                      <c:pt idx="163">
                        <c:v>7.7788157044269063E-3</c:v>
                      </c:pt>
                      <c:pt idx="164">
                        <c:v>5.5367386199692472E-3</c:v>
                      </c:pt>
                      <c:pt idx="165">
                        <c:v>7.4630268848538848E-3</c:v>
                      </c:pt>
                      <c:pt idx="166">
                        <c:v>8.4982866570666414E-3</c:v>
                      </c:pt>
                      <c:pt idx="167">
                        <c:v>1.0709223697412583E-2</c:v>
                      </c:pt>
                      <c:pt idx="168">
                        <c:v>9.2281962529620169E-3</c:v>
                      </c:pt>
                      <c:pt idx="169">
                        <c:v>9.4259082398630376E-3</c:v>
                      </c:pt>
                      <c:pt idx="170">
                        <c:v>5.6021409322678786E-3</c:v>
                      </c:pt>
                      <c:pt idx="171">
                        <c:v>1.1481573439416694E-2</c:v>
                      </c:pt>
                      <c:pt idx="172">
                        <c:v>6.2816526389936865E-3</c:v>
                      </c:pt>
                      <c:pt idx="173">
                        <c:v>3.2081239811219499E-2</c:v>
                      </c:pt>
                      <c:pt idx="174">
                        <c:v>7.3422468187273118E-3</c:v>
                      </c:pt>
                      <c:pt idx="175">
                        <c:v>8.8139239113116385E-3</c:v>
                      </c:pt>
                      <c:pt idx="176">
                        <c:v>1.0479497726447747E-2</c:v>
                      </c:pt>
                      <c:pt idx="177">
                        <c:v>5.3159283373909495E-3</c:v>
                      </c:pt>
                      <c:pt idx="178">
                        <c:v>7.8023636786111773E-3</c:v>
                      </c:pt>
                      <c:pt idx="179">
                        <c:v>8.9589383972990561E-3</c:v>
                      </c:pt>
                      <c:pt idx="180">
                        <c:v>1.162049398322703E-2</c:v>
                      </c:pt>
                      <c:pt idx="181">
                        <c:v>1.2722179184526405E-2</c:v>
                      </c:pt>
                      <c:pt idx="182">
                        <c:v>5.5733218659842019E-3</c:v>
                      </c:pt>
                      <c:pt idx="183">
                        <c:v>1.5512137537854196E-2</c:v>
                      </c:pt>
                      <c:pt idx="184">
                        <c:v>7.6289988083419451E-3</c:v>
                      </c:pt>
                      <c:pt idx="185">
                        <c:v>1.3926855263055848E-2</c:v>
                      </c:pt>
                      <c:pt idx="186">
                        <c:v>1.4192394979199151E-2</c:v>
                      </c:pt>
                      <c:pt idx="187">
                        <c:v>5.1751454795295002E-3</c:v>
                      </c:pt>
                      <c:pt idx="188">
                        <c:v>2.5738433141499609E-2</c:v>
                      </c:pt>
                      <c:pt idx="189">
                        <c:v>7.6148744686848372E-3</c:v>
                      </c:pt>
                      <c:pt idx="190">
                        <c:v>1.4146183493441837E-2</c:v>
                      </c:pt>
                      <c:pt idx="191">
                        <c:v>7.6849087317143773E-3</c:v>
                      </c:pt>
                      <c:pt idx="192">
                        <c:v>5.6773150019155758E-3</c:v>
                      </c:pt>
                      <c:pt idx="193">
                        <c:v>1.0126583969839661E-2</c:v>
                      </c:pt>
                      <c:pt idx="194">
                        <c:v>1.2172159676570586E-2</c:v>
                      </c:pt>
                      <c:pt idx="195">
                        <c:v>8.6384182849248616E-3</c:v>
                      </c:pt>
                      <c:pt idx="196">
                        <c:v>8.924856564982377E-3</c:v>
                      </c:pt>
                      <c:pt idx="197">
                        <c:v>1.7754547909998877E-2</c:v>
                      </c:pt>
                      <c:pt idx="198">
                        <c:v>1.3727592115629428E-2</c:v>
                      </c:pt>
                      <c:pt idx="199">
                        <c:v>5.9893524962394027E-3</c:v>
                      </c:pt>
                      <c:pt idx="200">
                        <c:v>1.5645313390179726E-2</c:v>
                      </c:pt>
                      <c:pt idx="201">
                        <c:v>7.7753851173641931E-3</c:v>
                      </c:pt>
                      <c:pt idx="202">
                        <c:v>1.48142356665673E-2</c:v>
                      </c:pt>
                      <c:pt idx="203">
                        <c:v>5.8066987782397989E-3</c:v>
                      </c:pt>
                      <c:pt idx="204">
                        <c:v>2.1264049028851796E-2</c:v>
                      </c:pt>
                      <c:pt idx="205">
                        <c:v>6.5189295009424756E-3</c:v>
                      </c:pt>
                      <c:pt idx="206">
                        <c:v>6.6391258391561403E-2</c:v>
                      </c:pt>
                      <c:pt idx="207">
                        <c:v>7.4878535710255741E-3</c:v>
                      </c:pt>
                      <c:pt idx="208">
                        <c:v>7.8967918751969186E-3</c:v>
                      </c:pt>
                      <c:pt idx="209">
                        <c:v>7.8885446522287961E-3</c:v>
                      </c:pt>
                      <c:pt idx="210">
                        <c:v>9.9626234600181593E-3</c:v>
                      </c:pt>
                      <c:pt idx="211">
                        <c:v>6.0701351672963692E-2</c:v>
                      </c:pt>
                      <c:pt idx="212">
                        <c:v>9.0902896447273684E-3</c:v>
                      </c:pt>
                      <c:pt idx="213">
                        <c:v>1.0526686450811338E-2</c:v>
                      </c:pt>
                      <c:pt idx="214">
                        <c:v>6.3912924355860878E-3</c:v>
                      </c:pt>
                      <c:pt idx="215">
                        <c:v>1.8776676454877218E-2</c:v>
                      </c:pt>
                      <c:pt idx="216">
                        <c:v>9.5385864355088511E-3</c:v>
                      </c:pt>
                      <c:pt idx="217">
                        <c:v>7.7372741617834718E-3</c:v>
                      </c:pt>
                      <c:pt idx="218">
                        <c:v>9.1442155235649403E-3</c:v>
                      </c:pt>
                      <c:pt idx="219">
                        <c:v>1.4346844279768107E-2</c:v>
                      </c:pt>
                      <c:pt idx="220">
                        <c:v>1.0960206617119741E-2</c:v>
                      </c:pt>
                      <c:pt idx="221">
                        <c:v>2.4303598710194309E-2</c:v>
                      </c:pt>
                      <c:pt idx="222">
                        <c:v>6.4138996807872294E-3</c:v>
                      </c:pt>
                      <c:pt idx="223">
                        <c:v>1.3610245714373173E-2</c:v>
                      </c:pt>
                      <c:pt idx="224">
                        <c:v>8.5951353795045721E-3</c:v>
                      </c:pt>
                      <c:pt idx="225">
                        <c:v>1.0477283820952697E-2</c:v>
                      </c:pt>
                      <c:pt idx="226">
                        <c:v>9.8842341680181293E-3</c:v>
                      </c:pt>
                      <c:pt idx="227">
                        <c:v>2.3108000660898569E-2</c:v>
                      </c:pt>
                      <c:pt idx="228">
                        <c:v>1.2366734014671881E-2</c:v>
                      </c:pt>
                      <c:pt idx="229">
                        <c:v>8.6075687166155719E-3</c:v>
                      </c:pt>
                      <c:pt idx="230">
                        <c:v>1.1355060907160023E-2</c:v>
                      </c:pt>
                      <c:pt idx="231">
                        <c:v>8.963321618563903E-3</c:v>
                      </c:pt>
                      <c:pt idx="232">
                        <c:v>1.4020921559644775E-2</c:v>
                      </c:pt>
                      <c:pt idx="233">
                        <c:v>1.1775980326728833E-2</c:v>
                      </c:pt>
                      <c:pt idx="234">
                        <c:v>1.6003853342990194E-2</c:v>
                      </c:pt>
                      <c:pt idx="235">
                        <c:v>6.2977623959361104E-3</c:v>
                      </c:pt>
                      <c:pt idx="236">
                        <c:v>1.669499092551726E-2</c:v>
                      </c:pt>
                      <c:pt idx="237">
                        <c:v>1.2317524932885775E-2</c:v>
                      </c:pt>
                      <c:pt idx="238">
                        <c:v>7.3844731396246581E-3</c:v>
                      </c:pt>
                      <c:pt idx="239">
                        <c:v>2.8164271462215163E-2</c:v>
                      </c:pt>
                      <c:pt idx="240">
                        <c:v>9.1252974073271851E-3</c:v>
                      </c:pt>
                      <c:pt idx="241">
                        <c:v>9.6561756561275441E-3</c:v>
                      </c:pt>
                      <c:pt idx="242">
                        <c:v>3.0073435593484816E-2</c:v>
                      </c:pt>
                      <c:pt idx="243">
                        <c:v>1.0546756564049495E-2</c:v>
                      </c:pt>
                      <c:pt idx="244">
                        <c:v>8.5810837481297576E-3</c:v>
                      </c:pt>
                      <c:pt idx="245">
                        <c:v>1.006510240253821E-2</c:v>
                      </c:pt>
                      <c:pt idx="246">
                        <c:v>3.3815124542273929E-2</c:v>
                      </c:pt>
                      <c:pt idx="247">
                        <c:v>7.7348288850458032E-3</c:v>
                      </c:pt>
                      <c:pt idx="248">
                        <c:v>1.2917700776362E-2</c:v>
                      </c:pt>
                      <c:pt idx="249">
                        <c:v>1.7497887764316194E-2</c:v>
                      </c:pt>
                      <c:pt idx="250">
                        <c:v>1.1375853151829705E-2</c:v>
                      </c:pt>
                      <c:pt idx="251">
                        <c:v>9.7651215708293142E-3</c:v>
                      </c:pt>
                      <c:pt idx="252">
                        <c:v>1.2215767439987531E-2</c:v>
                      </c:pt>
                      <c:pt idx="253">
                        <c:v>7.866256295329159E-3</c:v>
                      </c:pt>
                      <c:pt idx="254">
                        <c:v>1.5951611528877287E-2</c:v>
                      </c:pt>
                      <c:pt idx="255">
                        <c:v>1.4398239351658147E-2</c:v>
                      </c:pt>
                      <c:pt idx="256">
                        <c:v>1.83810825707078E-2</c:v>
                      </c:pt>
                      <c:pt idx="257">
                        <c:v>1.1997137772817622E-2</c:v>
                      </c:pt>
                      <c:pt idx="258">
                        <c:v>9.4425364080984505E-3</c:v>
                      </c:pt>
                      <c:pt idx="259">
                        <c:v>1.0090520134077375E-2</c:v>
                      </c:pt>
                      <c:pt idx="260">
                        <c:v>1.390407737008951E-2</c:v>
                      </c:pt>
                      <c:pt idx="261">
                        <c:v>2.0206206484120887E-2</c:v>
                      </c:pt>
                      <c:pt idx="262">
                        <c:v>7.1543553535448699E-3</c:v>
                      </c:pt>
                      <c:pt idx="263">
                        <c:v>9.8054484254580764E-3</c:v>
                      </c:pt>
                      <c:pt idx="264">
                        <c:v>1.4512502791650186E-2</c:v>
                      </c:pt>
                      <c:pt idx="265">
                        <c:v>1.4603883599375733E-2</c:v>
                      </c:pt>
                      <c:pt idx="266">
                        <c:v>3.2365237328899052E-2</c:v>
                      </c:pt>
                      <c:pt idx="267">
                        <c:v>1.1702521759845659E-2</c:v>
                      </c:pt>
                      <c:pt idx="268">
                        <c:v>6.6869968916121337E-3</c:v>
                      </c:pt>
                      <c:pt idx="269">
                        <c:v>4.5059190072057123E-2</c:v>
                      </c:pt>
                      <c:pt idx="270">
                        <c:v>1.0440319677869724E-2</c:v>
                      </c:pt>
                      <c:pt idx="271">
                        <c:v>1.2214120725877669E-2</c:v>
                      </c:pt>
                      <c:pt idx="272">
                        <c:v>8.5504342730421332E-3</c:v>
                      </c:pt>
                      <c:pt idx="273">
                        <c:v>1.4014954902157793E-2</c:v>
                      </c:pt>
                      <c:pt idx="274">
                        <c:v>2.5774932815524825E-2</c:v>
                      </c:pt>
                      <c:pt idx="275">
                        <c:v>9.568926467560598E-3</c:v>
                      </c:pt>
                      <c:pt idx="276">
                        <c:v>1.9124489862151456E-2</c:v>
                      </c:pt>
                      <c:pt idx="277">
                        <c:v>9.8144176364960457E-3</c:v>
                      </c:pt>
                      <c:pt idx="278">
                        <c:v>2.0586394346362998E-2</c:v>
                      </c:pt>
                      <c:pt idx="279">
                        <c:v>1.0021787803336082E-2</c:v>
                      </c:pt>
                      <c:pt idx="280">
                        <c:v>8.7429526995561266E-3</c:v>
                      </c:pt>
                      <c:pt idx="281">
                        <c:v>0.68817486268695938</c:v>
                      </c:pt>
                      <c:pt idx="282">
                        <c:v>1.1079518999568305E-2</c:v>
                      </c:pt>
                      <c:pt idx="283">
                        <c:v>1.1669077753195695E-2</c:v>
                      </c:pt>
                      <c:pt idx="284">
                        <c:v>1.3166415013156711E-2</c:v>
                      </c:pt>
                      <c:pt idx="285">
                        <c:v>1.1415217593433365E-2</c:v>
                      </c:pt>
                      <c:pt idx="286">
                        <c:v>8.3263345118745613E-3</c:v>
                      </c:pt>
                      <c:pt idx="287">
                        <c:v>2.4714310444324889E-2</c:v>
                      </c:pt>
                      <c:pt idx="288">
                        <c:v>2.6929010919210215E-2</c:v>
                      </c:pt>
                      <c:pt idx="289">
                        <c:v>9.1880280359893807E-3</c:v>
                      </c:pt>
                      <c:pt idx="290">
                        <c:v>8.9868237965106644E-3</c:v>
                      </c:pt>
                      <c:pt idx="291">
                        <c:v>3.2357262586322745E-2</c:v>
                      </c:pt>
                      <c:pt idx="292">
                        <c:v>1.2065803427711345E-2</c:v>
                      </c:pt>
                      <c:pt idx="293">
                        <c:v>1.2024561265701976E-2</c:v>
                      </c:pt>
                      <c:pt idx="294">
                        <c:v>2.0727356473647107E-2</c:v>
                      </c:pt>
                      <c:pt idx="295">
                        <c:v>7.6794179144312469E-3</c:v>
                      </c:pt>
                      <c:pt idx="296">
                        <c:v>1.7371807550555497E-2</c:v>
                      </c:pt>
                      <c:pt idx="297">
                        <c:v>1.9529256475246913E-2</c:v>
                      </c:pt>
                      <c:pt idx="298">
                        <c:v>8.9398305418314315E-3</c:v>
                      </c:pt>
                      <c:pt idx="299">
                        <c:v>2.0263320506864309E-2</c:v>
                      </c:pt>
                      <c:pt idx="300">
                        <c:v>1.0635706844314348E-2</c:v>
                      </c:pt>
                      <c:pt idx="301">
                        <c:v>2.1927376267617399E-2</c:v>
                      </c:pt>
                      <c:pt idx="302">
                        <c:v>2.2682081794714575E-2</c:v>
                      </c:pt>
                      <c:pt idx="303">
                        <c:v>9.143716701647292E-3</c:v>
                      </c:pt>
                      <c:pt idx="304">
                        <c:v>2.0073354961568989E-2</c:v>
                      </c:pt>
                      <c:pt idx="305">
                        <c:v>1.0965927963226475E-2</c:v>
                      </c:pt>
                      <c:pt idx="306">
                        <c:v>3.0405213545531284E-2</c:v>
                      </c:pt>
                      <c:pt idx="307">
                        <c:v>9.2724285360507204E-3</c:v>
                      </c:pt>
                      <c:pt idx="308">
                        <c:v>1.3465995724898951E-2</c:v>
                      </c:pt>
                      <c:pt idx="309">
                        <c:v>1.5006196090477535E-2</c:v>
                      </c:pt>
                      <c:pt idx="310">
                        <c:v>1.3947012516878295E-2</c:v>
                      </c:pt>
                      <c:pt idx="311">
                        <c:v>9.9375375483558188E-3</c:v>
                      </c:pt>
                      <c:pt idx="312">
                        <c:v>1.7201263489518143E-2</c:v>
                      </c:pt>
                      <c:pt idx="313">
                        <c:v>1.212421104336104E-2</c:v>
                      </c:pt>
                      <c:pt idx="314">
                        <c:v>1.6247418501699556E-2</c:v>
                      </c:pt>
                      <c:pt idx="315">
                        <c:v>1.2831439155298181E-2</c:v>
                      </c:pt>
                      <c:pt idx="316">
                        <c:v>4.0658581720404083E-2</c:v>
                      </c:pt>
                      <c:pt idx="317">
                        <c:v>1.1284648862981977E-2</c:v>
                      </c:pt>
                      <c:pt idx="318">
                        <c:v>1.2972379010641652E-2</c:v>
                      </c:pt>
                      <c:pt idx="319">
                        <c:v>3.155612787055305E-2</c:v>
                      </c:pt>
                      <c:pt idx="320">
                        <c:v>1.401338852824802E-2</c:v>
                      </c:pt>
                      <c:pt idx="321">
                        <c:v>9.1694557667842524E-3</c:v>
                      </c:pt>
                      <c:pt idx="322">
                        <c:v>1.4375169797405002E-2</c:v>
                      </c:pt>
                      <c:pt idx="323">
                        <c:v>1.7464503253580711E-2</c:v>
                      </c:pt>
                      <c:pt idx="324">
                        <c:v>1.3908698477948582E-2</c:v>
                      </c:pt>
                      <c:pt idx="325">
                        <c:v>1.9949564809171847E-2</c:v>
                      </c:pt>
                      <c:pt idx="326">
                        <c:v>8.7803937406877482E-3</c:v>
                      </c:pt>
                      <c:pt idx="327">
                        <c:v>1.5698429012834438E-2</c:v>
                      </c:pt>
                      <c:pt idx="328">
                        <c:v>4.2702382378257867E-2</c:v>
                      </c:pt>
                      <c:pt idx="329">
                        <c:v>1.1840900151593005E-2</c:v>
                      </c:pt>
                      <c:pt idx="330">
                        <c:v>1.1752755873612231E-2</c:v>
                      </c:pt>
                      <c:pt idx="331">
                        <c:v>1.196628240565994E-2</c:v>
                      </c:pt>
                      <c:pt idx="332">
                        <c:v>4.1078235497237388E-2</c:v>
                      </c:pt>
                      <c:pt idx="333">
                        <c:v>1.2143711215996588E-2</c:v>
                      </c:pt>
                      <c:pt idx="334">
                        <c:v>1.7143810137804152E-2</c:v>
                      </c:pt>
                      <c:pt idx="335">
                        <c:v>1.3738990135020718E-2</c:v>
                      </c:pt>
                      <c:pt idx="336">
                        <c:v>1.7732425700988159E-2</c:v>
                      </c:pt>
                      <c:pt idx="337">
                        <c:v>1.1621964401299053E-2</c:v>
                      </c:pt>
                      <c:pt idx="338">
                        <c:v>1.3420397581969268E-2</c:v>
                      </c:pt>
                      <c:pt idx="339">
                        <c:v>3.9997111528151719E-2</c:v>
                      </c:pt>
                      <c:pt idx="340">
                        <c:v>1.4382807606721226E-2</c:v>
                      </c:pt>
                      <c:pt idx="341">
                        <c:v>9.7516332493348488E-3</c:v>
                      </c:pt>
                      <c:pt idx="342">
                        <c:v>2.0430323708804158E-2</c:v>
                      </c:pt>
                      <c:pt idx="343">
                        <c:v>1.5824590594637589E-2</c:v>
                      </c:pt>
                      <c:pt idx="344">
                        <c:v>1.5661563962239708E-2</c:v>
                      </c:pt>
                      <c:pt idx="345">
                        <c:v>2.0496218675720716E-2</c:v>
                      </c:pt>
                      <c:pt idx="346">
                        <c:v>1.0127242557520361E-2</c:v>
                      </c:pt>
                      <c:pt idx="347">
                        <c:v>1.5090081062588166E-2</c:v>
                      </c:pt>
                      <c:pt idx="348">
                        <c:v>1.3432836085683084E-2</c:v>
                      </c:pt>
                      <c:pt idx="349">
                        <c:v>2.017182377854583E-2</c:v>
                      </c:pt>
                      <c:pt idx="350">
                        <c:v>3.9167363709014927E-2</c:v>
                      </c:pt>
                      <c:pt idx="351">
                        <c:v>9.4353070403009644E-3</c:v>
                      </c:pt>
                      <c:pt idx="352">
                        <c:v>2.2691706427651826E-2</c:v>
                      </c:pt>
                      <c:pt idx="353">
                        <c:v>1.3487082111686959E-2</c:v>
                      </c:pt>
                      <c:pt idx="354">
                        <c:v>1.1299809609929136E-2</c:v>
                      </c:pt>
                      <c:pt idx="355">
                        <c:v>1.7653230947075316E-2</c:v>
                      </c:pt>
                      <c:pt idx="356">
                        <c:v>1.3336940400658521E-2</c:v>
                      </c:pt>
                      <c:pt idx="357">
                        <c:v>3.0040722703686028E-2</c:v>
                      </c:pt>
                      <c:pt idx="358">
                        <c:v>1.8823881687729836E-2</c:v>
                      </c:pt>
                      <c:pt idx="359">
                        <c:v>1.4794899725370026E-2</c:v>
                      </c:pt>
                      <c:pt idx="360">
                        <c:v>2.5925148217858966E-2</c:v>
                      </c:pt>
                      <c:pt idx="361">
                        <c:v>9.6609320871543919E-3</c:v>
                      </c:pt>
                      <c:pt idx="362">
                        <c:v>2.8637826873755386E-2</c:v>
                      </c:pt>
                      <c:pt idx="363">
                        <c:v>1.4685169076237951E-2</c:v>
                      </c:pt>
                      <c:pt idx="364">
                        <c:v>1.757629877386805E-2</c:v>
                      </c:pt>
                      <c:pt idx="365">
                        <c:v>1.992981177374856E-2</c:v>
                      </c:pt>
                      <c:pt idx="366">
                        <c:v>1.0411633155412901E-2</c:v>
                      </c:pt>
                      <c:pt idx="367">
                        <c:v>3.3918742686128649E-2</c:v>
                      </c:pt>
                      <c:pt idx="368">
                        <c:v>9.576722631330737E-3</c:v>
                      </c:pt>
                      <c:pt idx="369">
                        <c:v>2.1209508121629923E-2</c:v>
                      </c:pt>
                      <c:pt idx="370">
                        <c:v>2.4422119179857954E-2</c:v>
                      </c:pt>
                      <c:pt idx="371">
                        <c:v>1.1952038549332909E-2</c:v>
                      </c:pt>
                      <c:pt idx="372">
                        <c:v>1.0977150356318943E-2</c:v>
                      </c:pt>
                      <c:pt idx="373">
                        <c:v>2.0209153729167619E-2</c:v>
                      </c:pt>
                      <c:pt idx="374">
                        <c:v>1.3988176642520968E-2</c:v>
                      </c:pt>
                      <c:pt idx="375">
                        <c:v>2.5072168707106865E-2</c:v>
                      </c:pt>
                      <c:pt idx="376">
                        <c:v>3.2985052072727464E-2</c:v>
                      </c:pt>
                      <c:pt idx="377">
                        <c:v>1.585910500697655E-2</c:v>
                      </c:pt>
                      <c:pt idx="378">
                        <c:v>1.840197955652785E-2</c:v>
                      </c:pt>
                      <c:pt idx="379">
                        <c:v>1.0318944849194281E-2</c:v>
                      </c:pt>
                      <c:pt idx="380">
                        <c:v>1.5337425454337231E-2</c:v>
                      </c:pt>
                      <c:pt idx="381">
                        <c:v>1.3704730617910506E-2</c:v>
                      </c:pt>
                      <c:pt idx="382">
                        <c:v>2.4223660245413215E-2</c:v>
                      </c:pt>
                      <c:pt idx="383">
                        <c:v>3.4124158779732162E-2</c:v>
                      </c:pt>
                      <c:pt idx="384">
                        <c:v>9.7755638841933324E-3</c:v>
                      </c:pt>
                      <c:pt idx="385">
                        <c:v>3.5019424172991857E-2</c:v>
                      </c:pt>
                      <c:pt idx="386">
                        <c:v>1.4283539363973254E-2</c:v>
                      </c:pt>
                      <c:pt idx="387">
                        <c:v>2.1663102633711573E-2</c:v>
                      </c:pt>
                      <c:pt idx="388">
                        <c:v>1.1251584534682287E-2</c:v>
                      </c:pt>
                      <c:pt idx="389">
                        <c:v>1.7567797962406283E-2</c:v>
                      </c:pt>
                      <c:pt idx="390">
                        <c:v>3.6917879964387529E-2</c:v>
                      </c:pt>
                      <c:pt idx="391">
                        <c:v>1.8990277124623523E-2</c:v>
                      </c:pt>
                      <c:pt idx="392">
                        <c:v>1.5011642187049369E-2</c:v>
                      </c:pt>
                      <c:pt idx="393">
                        <c:v>1.433749008267645E-2</c:v>
                      </c:pt>
                      <c:pt idx="394">
                        <c:v>1.4436512172598618E-2</c:v>
                      </c:pt>
                      <c:pt idx="395">
                        <c:v>2.1533749500255932E-2</c:v>
                      </c:pt>
                      <c:pt idx="396">
                        <c:v>1.4346176098116946E-2</c:v>
                      </c:pt>
                      <c:pt idx="397">
                        <c:v>1.7067274941495108E-2</c:v>
                      </c:pt>
                      <c:pt idx="398">
                        <c:v>1.534454857804822E-2</c:v>
                      </c:pt>
                      <c:pt idx="399">
                        <c:v>3.5255642302709042E-2</c:v>
                      </c:pt>
                      <c:pt idx="400">
                        <c:v>1.7049970778789395E-2</c:v>
                      </c:pt>
                      <c:pt idx="401">
                        <c:v>1.4106734035815353E-2</c:v>
                      </c:pt>
                      <c:pt idx="402">
                        <c:v>2.2232303938500581E-2</c:v>
                      </c:pt>
                      <c:pt idx="403">
                        <c:v>1.4049177081487455E-2</c:v>
                      </c:pt>
                      <c:pt idx="404">
                        <c:v>2.4724021141784812E-2</c:v>
                      </c:pt>
                      <c:pt idx="405">
                        <c:v>1.4716847671188969E-2</c:v>
                      </c:pt>
                      <c:pt idx="406">
                        <c:v>1.1262536687751861E-2</c:v>
                      </c:pt>
                      <c:pt idx="407">
                        <c:v>2.3354585681039736E-2</c:v>
                      </c:pt>
                      <c:pt idx="408">
                        <c:v>2.3251601249064766E-2</c:v>
                      </c:pt>
                      <c:pt idx="409">
                        <c:v>1.4818340614864143E-2</c:v>
                      </c:pt>
                      <c:pt idx="410">
                        <c:v>2.2331134993043414E-2</c:v>
                      </c:pt>
                      <c:pt idx="411">
                        <c:v>1.3850982262575607E-2</c:v>
                      </c:pt>
                      <c:pt idx="412">
                        <c:v>1.3612881561552522E-2</c:v>
                      </c:pt>
                      <c:pt idx="413">
                        <c:v>2.8656475528724645E-2</c:v>
                      </c:pt>
                      <c:pt idx="414">
                        <c:v>2.56005478759023E-2</c:v>
                      </c:pt>
                      <c:pt idx="415">
                        <c:v>1.1865052639395706E-2</c:v>
                      </c:pt>
                      <c:pt idx="416">
                        <c:v>1.980095828955503E-2</c:v>
                      </c:pt>
                      <c:pt idx="417">
                        <c:v>1.9739678486652704E-2</c:v>
                      </c:pt>
                      <c:pt idx="418">
                        <c:v>1.862993891437785E-2</c:v>
                      </c:pt>
                      <c:pt idx="419">
                        <c:v>1.4625985579126675E-2</c:v>
                      </c:pt>
                      <c:pt idx="420">
                        <c:v>2.3189935874320548E-2</c:v>
                      </c:pt>
                      <c:pt idx="421">
                        <c:v>2.0309600941407217E-2</c:v>
                      </c:pt>
                      <c:pt idx="422">
                        <c:v>2.3586229014802607E-2</c:v>
                      </c:pt>
                      <c:pt idx="423">
                        <c:v>1.9807539477446668E-2</c:v>
                      </c:pt>
                      <c:pt idx="424">
                        <c:v>1.2375158413248816E-2</c:v>
                      </c:pt>
                      <c:pt idx="425">
                        <c:v>1.2465827837973082E-2</c:v>
                      </c:pt>
                      <c:pt idx="426">
                        <c:v>3.3889794132959984E-2</c:v>
                      </c:pt>
                      <c:pt idx="427">
                        <c:v>1.4689238580671584E-2</c:v>
                      </c:pt>
                      <c:pt idx="428">
                        <c:v>1.4867021269659057E-2</c:v>
                      </c:pt>
                      <c:pt idx="429">
                        <c:v>3.5173325728024424E-2</c:v>
                      </c:pt>
                      <c:pt idx="430">
                        <c:v>2.0626479908477692E-2</c:v>
                      </c:pt>
                      <c:pt idx="431">
                        <c:v>1.1581640875303799E-2</c:v>
                      </c:pt>
                      <c:pt idx="432">
                        <c:v>2.4936740449022617E-2</c:v>
                      </c:pt>
                      <c:pt idx="433">
                        <c:v>1.840863789624541E-2</c:v>
                      </c:pt>
                      <c:pt idx="434">
                        <c:v>4.4878950485979507E-2</c:v>
                      </c:pt>
                      <c:pt idx="435">
                        <c:v>1.9387789081193034E-2</c:v>
                      </c:pt>
                      <c:pt idx="436">
                        <c:v>1.6200744228972015E-2</c:v>
                      </c:pt>
                      <c:pt idx="437">
                        <c:v>1.0798415503508269E-2</c:v>
                      </c:pt>
                      <c:pt idx="438">
                        <c:v>1.7314280429801401E-2</c:v>
                      </c:pt>
                      <c:pt idx="439">
                        <c:v>0.29881023946186225</c:v>
                      </c:pt>
                      <c:pt idx="440">
                        <c:v>9.8088928676054125E-3</c:v>
                      </c:pt>
                      <c:pt idx="441">
                        <c:v>2.9658268972725346E-2</c:v>
                      </c:pt>
                      <c:pt idx="442">
                        <c:v>1.8321015505447569E-2</c:v>
                      </c:pt>
                      <c:pt idx="443">
                        <c:v>2.3054646749104183E-2</c:v>
                      </c:pt>
                      <c:pt idx="444">
                        <c:v>2.5595812729377942E-2</c:v>
                      </c:pt>
                      <c:pt idx="445">
                        <c:v>2.0243021299330598E-2</c:v>
                      </c:pt>
                      <c:pt idx="446">
                        <c:v>1.9672321062494533E-2</c:v>
                      </c:pt>
                      <c:pt idx="447">
                        <c:v>9.854653951141424E-3</c:v>
                      </c:pt>
                      <c:pt idx="448">
                        <c:v>2.5877181969188538E-2</c:v>
                      </c:pt>
                      <c:pt idx="449">
                        <c:v>3.4851201472040183E-2</c:v>
                      </c:pt>
                      <c:pt idx="450">
                        <c:v>1.6328332850001369E-2</c:v>
                      </c:pt>
                      <c:pt idx="451">
                        <c:v>1.7944423592190267E-2</c:v>
                      </c:pt>
                      <c:pt idx="452">
                        <c:v>2.3404648749233394E-2</c:v>
                      </c:pt>
                      <c:pt idx="453">
                        <c:v>2.4389923604922131E-2</c:v>
                      </c:pt>
                      <c:pt idx="454">
                        <c:v>1.1240493236018058E-2</c:v>
                      </c:pt>
                      <c:pt idx="455">
                        <c:v>3.4418115808418158E-2</c:v>
                      </c:pt>
                      <c:pt idx="456">
                        <c:v>2.0285656965432004E-2</c:v>
                      </c:pt>
                      <c:pt idx="457">
                        <c:v>1.6460472216804301E-2</c:v>
                      </c:pt>
                      <c:pt idx="458">
                        <c:v>2.0639482838628608E-2</c:v>
                      </c:pt>
                      <c:pt idx="459">
                        <c:v>1.807303919672976E-2</c:v>
                      </c:pt>
                      <c:pt idx="460">
                        <c:v>2.294323658440451E-2</c:v>
                      </c:pt>
                      <c:pt idx="461">
                        <c:v>2.1038346853481094E-2</c:v>
                      </c:pt>
                      <c:pt idx="462">
                        <c:v>1.2105985750651933E-2</c:v>
                      </c:pt>
                      <c:pt idx="463">
                        <c:v>1.6891812447872551E-2</c:v>
                      </c:pt>
                      <c:pt idx="464">
                        <c:v>3.4399245837142156E-2</c:v>
                      </c:pt>
                      <c:pt idx="465">
                        <c:v>3.1841038167153814E-2</c:v>
                      </c:pt>
                      <c:pt idx="466">
                        <c:v>1.6339073028200656E-2</c:v>
                      </c:pt>
                      <c:pt idx="467">
                        <c:v>1.1740240335315384E-2</c:v>
                      </c:pt>
                      <c:pt idx="468">
                        <c:v>2.9784524608484689E-2</c:v>
                      </c:pt>
                      <c:pt idx="469">
                        <c:v>2.046353655572019E-2</c:v>
                      </c:pt>
                      <c:pt idx="470">
                        <c:v>1.606127177402884E-2</c:v>
                      </c:pt>
                      <c:pt idx="471">
                        <c:v>1.8562926115307483E-2</c:v>
                      </c:pt>
                      <c:pt idx="472">
                        <c:v>0.12711844059507685</c:v>
                      </c:pt>
                      <c:pt idx="473">
                        <c:v>1.2382927100672637E-2</c:v>
                      </c:pt>
                      <c:pt idx="474">
                        <c:v>1.9415771179509905E-2</c:v>
                      </c:pt>
                      <c:pt idx="475">
                        <c:v>2.533965342133088E-2</c:v>
                      </c:pt>
                      <c:pt idx="476">
                        <c:v>3.156831180112895E-2</c:v>
                      </c:pt>
                      <c:pt idx="477">
                        <c:v>1.2144895256456959E-2</c:v>
                      </c:pt>
                      <c:pt idx="478">
                        <c:v>2.6973537720911604E-2</c:v>
                      </c:pt>
                      <c:pt idx="479">
                        <c:v>3.4475653230766796E-2</c:v>
                      </c:pt>
                      <c:pt idx="480">
                        <c:v>1.0159575459034445E-2</c:v>
                      </c:pt>
                      <c:pt idx="481">
                        <c:v>8.8213838474391196E-2</c:v>
                      </c:pt>
                      <c:pt idx="482">
                        <c:v>1.4160787177857676E-2</c:v>
                      </c:pt>
                      <c:pt idx="483">
                        <c:v>2.4871603525029026E-2</c:v>
                      </c:pt>
                      <c:pt idx="484">
                        <c:v>2.4352802236161715E-2</c:v>
                      </c:pt>
                      <c:pt idx="485">
                        <c:v>1.3491676278566268E-2</c:v>
                      </c:pt>
                      <c:pt idx="486">
                        <c:v>3.6687027599600297E-2</c:v>
                      </c:pt>
                      <c:pt idx="487">
                        <c:v>2.3938179252609437E-2</c:v>
                      </c:pt>
                      <c:pt idx="488">
                        <c:v>1.8038624668432771E-2</c:v>
                      </c:pt>
                      <c:pt idx="489">
                        <c:v>1.2650722069152378E-2</c:v>
                      </c:pt>
                      <c:pt idx="490">
                        <c:v>3.0557724384985246E-2</c:v>
                      </c:pt>
                      <c:pt idx="491">
                        <c:v>2.9612686694758986E-2</c:v>
                      </c:pt>
                      <c:pt idx="492">
                        <c:v>1.5860963779788198E-2</c:v>
                      </c:pt>
                      <c:pt idx="493">
                        <c:v>2.0977814656119451E-2</c:v>
                      </c:pt>
                      <c:pt idx="494">
                        <c:v>2.1125086717444175E-2</c:v>
                      </c:pt>
                      <c:pt idx="495">
                        <c:v>2.4170501681284574E-2</c:v>
                      </c:pt>
                      <c:pt idx="496">
                        <c:v>2.5237757657054556E-2</c:v>
                      </c:pt>
                      <c:pt idx="497">
                        <c:v>2.0411816699920142E-2</c:v>
                      </c:pt>
                      <c:pt idx="498">
                        <c:v>1.6252415917057415E-2</c:v>
                      </c:pt>
                      <c:pt idx="499">
                        <c:v>2.3504736492773393E-2</c:v>
                      </c:pt>
                      <c:pt idx="500">
                        <c:v>1.8125848454617722E-2</c:v>
                      </c:pt>
                      <c:pt idx="501">
                        <c:v>3.3119345554100128E-2</c:v>
                      </c:pt>
                      <c:pt idx="502">
                        <c:v>1.9637506691822564E-2</c:v>
                      </c:pt>
                      <c:pt idx="503">
                        <c:v>2.2599417222093309E-2</c:v>
                      </c:pt>
                      <c:pt idx="504">
                        <c:v>1.3854611404985857E-2</c:v>
                      </c:pt>
                      <c:pt idx="505">
                        <c:v>1.6082596367284527E-2</c:v>
                      </c:pt>
                      <c:pt idx="506">
                        <c:v>2.7245048315161384E-2</c:v>
                      </c:pt>
                      <c:pt idx="507">
                        <c:v>3.442407871422587E-2</c:v>
                      </c:pt>
                      <c:pt idx="508">
                        <c:v>1.9336694768887417E-2</c:v>
                      </c:pt>
                      <c:pt idx="509">
                        <c:v>2.3621923066392929E-2</c:v>
                      </c:pt>
                      <c:pt idx="510">
                        <c:v>1.6796052807197252E-2</c:v>
                      </c:pt>
                      <c:pt idx="511">
                        <c:v>1.5364144176929998E-2</c:v>
                      </c:pt>
                      <c:pt idx="512">
                        <c:v>2.8175332639577385E-2</c:v>
                      </c:pt>
                      <c:pt idx="513">
                        <c:v>1.6909289267242614E-2</c:v>
                      </c:pt>
                      <c:pt idx="514">
                        <c:v>1.8031524297910224E-2</c:v>
                      </c:pt>
                      <c:pt idx="515">
                        <c:v>2.7660948768826472E-2</c:v>
                      </c:pt>
                      <c:pt idx="516">
                        <c:v>3.9858842831876039E-2</c:v>
                      </c:pt>
                      <c:pt idx="517">
                        <c:v>2.2554953916766922E-2</c:v>
                      </c:pt>
                      <c:pt idx="518">
                        <c:v>1.7308829697466974E-2</c:v>
                      </c:pt>
                      <c:pt idx="519">
                        <c:v>1.5723394493582347E-2</c:v>
                      </c:pt>
                      <c:pt idx="520">
                        <c:v>1.976403002359697E-2</c:v>
                      </c:pt>
                      <c:pt idx="521">
                        <c:v>2.7218859273783837E-2</c:v>
                      </c:pt>
                      <c:pt idx="522">
                        <c:v>2.2317610970382779E-2</c:v>
                      </c:pt>
                      <c:pt idx="523">
                        <c:v>2.0500561633725264E-2</c:v>
                      </c:pt>
                      <c:pt idx="524">
                        <c:v>1.8136767956549702E-2</c:v>
                      </c:pt>
                      <c:pt idx="525">
                        <c:v>3.7258853491621072E-2</c:v>
                      </c:pt>
                      <c:pt idx="526">
                        <c:v>1.7725822765523622E-2</c:v>
                      </c:pt>
                      <c:pt idx="527">
                        <c:v>1.6269452811318103E-2</c:v>
                      </c:pt>
                      <c:pt idx="528">
                        <c:v>2.6296780361358612E-2</c:v>
                      </c:pt>
                      <c:pt idx="529">
                        <c:v>2.2072820937150402E-2</c:v>
                      </c:pt>
                      <c:pt idx="530">
                        <c:v>2.6905661935610517E-2</c:v>
                      </c:pt>
                      <c:pt idx="531">
                        <c:v>2.4109662026464286E-2</c:v>
                      </c:pt>
                      <c:pt idx="532">
                        <c:v>2.565066576561641E-2</c:v>
                      </c:pt>
                      <c:pt idx="533">
                        <c:v>1.4726237739860339E-2</c:v>
                      </c:pt>
                      <c:pt idx="534">
                        <c:v>2.618493900326992E-2</c:v>
                      </c:pt>
                      <c:pt idx="535">
                        <c:v>3.8406901392847984E-2</c:v>
                      </c:pt>
                      <c:pt idx="536">
                        <c:v>1.6213515868996862E-2</c:v>
                      </c:pt>
                      <c:pt idx="537">
                        <c:v>1.5538885621363362E-2</c:v>
                      </c:pt>
                      <c:pt idx="538">
                        <c:v>2.1925551796713356E-2</c:v>
                      </c:pt>
                      <c:pt idx="539">
                        <c:v>5.3926282808803197E-2</c:v>
                      </c:pt>
                      <c:pt idx="540">
                        <c:v>2.0738773169403892E-2</c:v>
                      </c:pt>
                      <c:pt idx="541">
                        <c:v>1.3919888760770278E-2</c:v>
                      </c:pt>
                      <c:pt idx="542">
                        <c:v>0.11115857714122823</c:v>
                      </c:pt>
                      <c:pt idx="543">
                        <c:v>1.8306419404445374E-2</c:v>
                      </c:pt>
                      <c:pt idx="544">
                        <c:v>1.909559021697739E-2</c:v>
                      </c:pt>
                      <c:pt idx="545">
                        <c:v>3.6325787795048033E-2</c:v>
                      </c:pt>
                      <c:pt idx="546">
                        <c:v>1.6553030147077992E-2</c:v>
                      </c:pt>
                      <c:pt idx="547">
                        <c:v>2.5688722289022217E-2</c:v>
                      </c:pt>
                      <c:pt idx="548">
                        <c:v>2.2899135882361973E-2</c:v>
                      </c:pt>
                      <c:pt idx="549">
                        <c:v>1.3835352000051279E-2</c:v>
                      </c:pt>
                      <c:pt idx="550">
                        <c:v>2.0743187246887188E-2</c:v>
                      </c:pt>
                      <c:pt idx="551">
                        <c:v>2.5587044885890194E-2</c:v>
                      </c:pt>
                      <c:pt idx="552">
                        <c:v>6.406761323623221E-2</c:v>
                      </c:pt>
                      <c:pt idx="553">
                        <c:v>1.3340234787276492E-2</c:v>
                      </c:pt>
                      <c:pt idx="554">
                        <c:v>1.9930140523202293E-2</c:v>
                      </c:pt>
                      <c:pt idx="555">
                        <c:v>4.5671961773659786E-2</c:v>
                      </c:pt>
                      <c:pt idx="556">
                        <c:v>1.6640871027999809E-2</c:v>
                      </c:pt>
                      <c:pt idx="557">
                        <c:v>2.4522504173232158E-2</c:v>
                      </c:pt>
                      <c:pt idx="558">
                        <c:v>3.9899407011540648E-2</c:v>
                      </c:pt>
                      <c:pt idx="559">
                        <c:v>2.5406101013070097E-2</c:v>
                      </c:pt>
                      <c:pt idx="560">
                        <c:v>2.0176301379869564E-2</c:v>
                      </c:pt>
                      <c:pt idx="561">
                        <c:v>2.486751864652546E-2</c:v>
                      </c:pt>
                      <c:pt idx="562">
                        <c:v>2.1546374322768829E-2</c:v>
                      </c:pt>
                      <c:pt idx="563">
                        <c:v>1.9368435699763268E-2</c:v>
                      </c:pt>
                      <c:pt idx="564">
                        <c:v>1.5752333333058061E-2</c:v>
                      </c:pt>
                      <c:pt idx="565">
                        <c:v>4.3697767244982193E-2</c:v>
                      </c:pt>
                      <c:pt idx="566">
                        <c:v>2.0115029969612411E-2</c:v>
                      </c:pt>
                      <c:pt idx="567">
                        <c:v>2.9780661219930248E-2</c:v>
                      </c:pt>
                      <c:pt idx="568">
                        <c:v>1.7029192280817427E-2</c:v>
                      </c:pt>
                      <c:pt idx="569">
                        <c:v>2.8971061068056067E-2</c:v>
                      </c:pt>
                      <c:pt idx="570">
                        <c:v>1.7924361594368294E-2</c:v>
                      </c:pt>
                      <c:pt idx="571">
                        <c:v>1.8326429287379969E-2</c:v>
                      </c:pt>
                      <c:pt idx="572">
                        <c:v>2.4394404223904927E-2</c:v>
                      </c:pt>
                      <c:pt idx="573">
                        <c:v>2.6291157331005195E-2</c:v>
                      </c:pt>
                      <c:pt idx="574">
                        <c:v>2.2774315869352798E-2</c:v>
                      </c:pt>
                      <c:pt idx="575">
                        <c:v>2.3548086652089725E-2</c:v>
                      </c:pt>
                      <c:pt idx="576">
                        <c:v>3.2138218689664433E-2</c:v>
                      </c:pt>
                      <c:pt idx="577">
                        <c:v>1.6738394693147644E-2</c:v>
                      </c:pt>
                      <c:pt idx="578">
                        <c:v>6.4637630192825951E-2</c:v>
                      </c:pt>
                      <c:pt idx="579">
                        <c:v>2.0080182859129925E-2</c:v>
                      </c:pt>
                      <c:pt idx="580">
                        <c:v>1.996465707877541E-2</c:v>
                      </c:pt>
                      <c:pt idx="581">
                        <c:v>2.0176216021234063E-2</c:v>
                      </c:pt>
                      <c:pt idx="582">
                        <c:v>4.0380663653026769E-2</c:v>
                      </c:pt>
                      <c:pt idx="583">
                        <c:v>2.8329305014518937E-2</c:v>
                      </c:pt>
                      <c:pt idx="584">
                        <c:v>1.5378594167552915E-2</c:v>
                      </c:pt>
                      <c:pt idx="585">
                        <c:v>1.8180174559866046E-2</c:v>
                      </c:pt>
                      <c:pt idx="586">
                        <c:v>8.6000467252330515E-2</c:v>
                      </c:pt>
                      <c:pt idx="587">
                        <c:v>1.6417543434354854E-2</c:v>
                      </c:pt>
                      <c:pt idx="588">
                        <c:v>2.8883530650326329E-2</c:v>
                      </c:pt>
                      <c:pt idx="589">
                        <c:v>2.7458472729024963E-2</c:v>
                      </c:pt>
                      <c:pt idx="590">
                        <c:v>2.7428708790803519E-2</c:v>
                      </c:pt>
                      <c:pt idx="591">
                        <c:v>1.6511100956013512E-2</c:v>
                      </c:pt>
                      <c:pt idx="592">
                        <c:v>1.8106110013998412E-2</c:v>
                      </c:pt>
                      <c:pt idx="593">
                        <c:v>2.5521633785906443E-2</c:v>
                      </c:pt>
                      <c:pt idx="594">
                        <c:v>2.0851392211589093E-2</c:v>
                      </c:pt>
                      <c:pt idx="595">
                        <c:v>6.7158606782660224E-2</c:v>
                      </c:pt>
                      <c:pt idx="596">
                        <c:v>1.3967763165702652E-2</c:v>
                      </c:pt>
                      <c:pt idx="597">
                        <c:v>0.23014216885075856</c:v>
                      </c:pt>
                      <c:pt idx="598">
                        <c:v>2.0089862975960493E-2</c:v>
                      </c:pt>
                      <c:pt idx="599">
                        <c:v>2.6068221303859523E-2</c:v>
                      </c:pt>
                      <c:pt idx="600">
                        <c:v>1.4908893029611561E-2</c:v>
                      </c:pt>
                      <c:pt idx="601">
                        <c:v>2.8268078478085476E-2</c:v>
                      </c:pt>
                      <c:pt idx="602">
                        <c:v>2.5143664294582105E-2</c:v>
                      </c:pt>
                      <c:pt idx="603">
                        <c:v>2.2289240186531556E-2</c:v>
                      </c:pt>
                      <c:pt idx="604">
                        <c:v>5.3011023048692027E-2</c:v>
                      </c:pt>
                      <c:pt idx="605">
                        <c:v>1.361734021596233E-2</c:v>
                      </c:pt>
                      <c:pt idx="606">
                        <c:v>8.6441349572546899E-2</c:v>
                      </c:pt>
                      <c:pt idx="607">
                        <c:v>1.3652046467420416E-2</c:v>
                      </c:pt>
                      <c:pt idx="608">
                        <c:v>0.25524631519572549</c:v>
                      </c:pt>
                      <c:pt idx="609">
                        <c:v>1.3867204722618671E-2</c:v>
                      </c:pt>
                      <c:pt idx="610">
                        <c:v>2.763246567868018E-2</c:v>
                      </c:pt>
                      <c:pt idx="611">
                        <c:v>4.1400505329367787E-2</c:v>
                      </c:pt>
                      <c:pt idx="612">
                        <c:v>1.5325469414846091E-2</c:v>
                      </c:pt>
                      <c:pt idx="613">
                        <c:v>2.0436649323787533E-2</c:v>
                      </c:pt>
                      <c:pt idx="614">
                        <c:v>0.46790908824950356</c:v>
                      </c:pt>
                      <c:pt idx="615">
                        <c:v>1.7155351710990616E-2</c:v>
                      </c:pt>
                      <c:pt idx="616">
                        <c:v>1.7584927185606621E-2</c:v>
                      </c:pt>
                      <c:pt idx="617">
                        <c:v>0.14699987227711636</c:v>
                      </c:pt>
                      <c:pt idx="618">
                        <c:v>1.3076604284527721E-2</c:v>
                      </c:pt>
                      <c:pt idx="619">
                        <c:v>2.7851002344112672E-2</c:v>
                      </c:pt>
                      <c:pt idx="620">
                        <c:v>3.5748110526255115E-2</c:v>
                      </c:pt>
                      <c:pt idx="621">
                        <c:v>3.0422438259376301E-2</c:v>
                      </c:pt>
                      <c:pt idx="622">
                        <c:v>2.1669736482279593E-2</c:v>
                      </c:pt>
                      <c:pt idx="623">
                        <c:v>3.0072097528257818E-2</c:v>
                      </c:pt>
                      <c:pt idx="624">
                        <c:v>1.623601583370558E-2</c:v>
                      </c:pt>
                      <c:pt idx="625">
                        <c:v>2.5838819174055255E-2</c:v>
                      </c:pt>
                      <c:pt idx="626">
                        <c:v>2.153489445143349E-2</c:v>
                      </c:pt>
                      <c:pt idx="627">
                        <c:v>3.3692880932846815E-2</c:v>
                      </c:pt>
                      <c:pt idx="628">
                        <c:v>3.82826107934615E-2</c:v>
                      </c:pt>
                      <c:pt idx="629">
                        <c:v>1.5947044288653726E-2</c:v>
                      </c:pt>
                      <c:pt idx="630">
                        <c:v>2.4513742509487652E-2</c:v>
                      </c:pt>
                      <c:pt idx="631">
                        <c:v>2.8721798134396601E-2</c:v>
                      </c:pt>
                      <c:pt idx="632">
                        <c:v>1.9556059304986703E-2</c:v>
                      </c:pt>
                      <c:pt idx="633">
                        <c:v>2.2615035614217214E-2</c:v>
                      </c:pt>
                      <c:pt idx="634">
                        <c:v>3.3725285449873965E-2</c:v>
                      </c:pt>
                      <c:pt idx="635">
                        <c:v>2.5066185300736787E-2</c:v>
                      </c:pt>
                      <c:pt idx="636">
                        <c:v>2.3358430129522208E-2</c:v>
                      </c:pt>
                      <c:pt idx="637">
                        <c:v>2.528374939041406E-2</c:v>
                      </c:pt>
                      <c:pt idx="638">
                        <c:v>2.4273894742360552E-2</c:v>
                      </c:pt>
                      <c:pt idx="639">
                        <c:v>3.4459557919066207E-2</c:v>
                      </c:pt>
                      <c:pt idx="640">
                        <c:v>2.1394553174066095E-2</c:v>
                      </c:pt>
                      <c:pt idx="641">
                        <c:v>2.76718559672673E-2</c:v>
                      </c:pt>
                      <c:pt idx="642">
                        <c:v>1.9360994516022158E-2</c:v>
                      </c:pt>
                      <c:pt idx="643">
                        <c:v>3.8233951329936379E-2</c:v>
                      </c:pt>
                      <c:pt idx="644">
                        <c:v>3.8853714497500372E-2</c:v>
                      </c:pt>
                      <c:pt idx="645">
                        <c:v>1.618180942281543E-2</c:v>
                      </c:pt>
                      <c:pt idx="646">
                        <c:v>3.2890037231515498E-2</c:v>
                      </c:pt>
                      <c:pt idx="647">
                        <c:v>2.247651686566916E-2</c:v>
                      </c:pt>
                      <c:pt idx="648">
                        <c:v>2.0452110303974948E-2</c:v>
                      </c:pt>
                      <c:pt idx="649">
                        <c:v>3.9617232819923E-2</c:v>
                      </c:pt>
                      <c:pt idx="650">
                        <c:v>2.2213822110100298E-2</c:v>
                      </c:pt>
                      <c:pt idx="651">
                        <c:v>5.3257478667758033E-2</c:v>
                      </c:pt>
                      <c:pt idx="652">
                        <c:v>2.6378349779575767E-2</c:v>
                      </c:pt>
                      <c:pt idx="653">
                        <c:v>1.766916018728866E-2</c:v>
                      </c:pt>
                      <c:pt idx="654">
                        <c:v>1.9531480208821197E-2</c:v>
                      </c:pt>
                      <c:pt idx="655">
                        <c:v>0.10751302417251456</c:v>
                      </c:pt>
                      <c:pt idx="656">
                        <c:v>1.6246120735416997E-2</c:v>
                      </c:pt>
                      <c:pt idx="657">
                        <c:v>2.7632207447930827E-2</c:v>
                      </c:pt>
                      <c:pt idx="658">
                        <c:v>2.4326874879726217E-2</c:v>
                      </c:pt>
                      <c:pt idx="659">
                        <c:v>7.2161183204376783E-2</c:v>
                      </c:pt>
                      <c:pt idx="660">
                        <c:v>2.1268639242512686E-2</c:v>
                      </c:pt>
                      <c:pt idx="661">
                        <c:v>1.4981107297020851E-2</c:v>
                      </c:pt>
                      <c:pt idx="662">
                        <c:v>7.419135218951059E-2</c:v>
                      </c:pt>
                      <c:pt idx="663">
                        <c:v>2.1741648280798439E-2</c:v>
                      </c:pt>
                      <c:pt idx="664">
                        <c:v>2.0566398337740655E-2</c:v>
                      </c:pt>
                      <c:pt idx="665">
                        <c:v>2.2689836889065805E-2</c:v>
                      </c:pt>
                      <c:pt idx="666">
                        <c:v>4.5396046824488251E-2</c:v>
                      </c:pt>
                      <c:pt idx="667">
                        <c:v>2.0743808841735101E-2</c:v>
                      </c:pt>
                      <c:pt idx="668">
                        <c:v>2.3927899910959286E-2</c:v>
                      </c:pt>
                      <c:pt idx="669">
                        <c:v>4.9930358179142785E-2</c:v>
                      </c:pt>
                      <c:pt idx="670">
                        <c:v>1.5341992411859106E-2</c:v>
                      </c:pt>
                      <c:pt idx="671">
                        <c:v>0.14409790587074447</c:v>
                      </c:pt>
                      <c:pt idx="672">
                        <c:v>1.8676106472667806E-2</c:v>
                      </c:pt>
                      <c:pt idx="673">
                        <c:v>2.5625581575806414E-2</c:v>
                      </c:pt>
                      <c:pt idx="674">
                        <c:v>5.072631732114255E-2</c:v>
                      </c:pt>
                      <c:pt idx="675">
                        <c:v>1.7612190890798896E-2</c:v>
                      </c:pt>
                      <c:pt idx="676">
                        <c:v>2.7445770116446905E-2</c:v>
                      </c:pt>
                      <c:pt idx="677">
                        <c:v>2.3020012186449831E-2</c:v>
                      </c:pt>
                      <c:pt idx="678">
                        <c:v>2.1314211181593507E-2</c:v>
                      </c:pt>
                      <c:pt idx="679">
                        <c:v>4.5821515374404563E-2</c:v>
                      </c:pt>
                      <c:pt idx="680">
                        <c:v>3.7468586867489738E-2</c:v>
                      </c:pt>
                      <c:pt idx="681">
                        <c:v>1.5214694673806624E-2</c:v>
                      </c:pt>
                      <c:pt idx="682">
                        <c:v>2.4444532302881277E-2</c:v>
                      </c:pt>
                      <c:pt idx="683">
                        <c:v>8.0215859864865791E-2</c:v>
                      </c:pt>
                      <c:pt idx="684">
                        <c:v>3.5158474971362631E-2</c:v>
                      </c:pt>
                      <c:pt idx="685">
                        <c:v>1.744413371265504E-2</c:v>
                      </c:pt>
                      <c:pt idx="686">
                        <c:v>2.5861765685735373E-2</c:v>
                      </c:pt>
                      <c:pt idx="687">
                        <c:v>2.4974608472549911E-2</c:v>
                      </c:pt>
                      <c:pt idx="688">
                        <c:v>2.3800660620126014E-2</c:v>
                      </c:pt>
                      <c:pt idx="689">
                        <c:v>2.9134514555360688E-2</c:v>
                      </c:pt>
                      <c:pt idx="690">
                        <c:v>2.9862983187471211E-2</c:v>
                      </c:pt>
                      <c:pt idx="691">
                        <c:v>2.0264099459145809E-2</c:v>
                      </c:pt>
                      <c:pt idx="692">
                        <c:v>3.7096282236705913E-2</c:v>
                      </c:pt>
                      <c:pt idx="693">
                        <c:v>3.3934565165009513E-2</c:v>
                      </c:pt>
                      <c:pt idx="694">
                        <c:v>1.7442555576764794E-2</c:v>
                      </c:pt>
                      <c:pt idx="695">
                        <c:v>0.17637960628027624</c:v>
                      </c:pt>
                      <c:pt idx="696">
                        <c:v>2.1156568226790535E-2</c:v>
                      </c:pt>
                      <c:pt idx="697">
                        <c:v>1.7072989821531385E-2</c:v>
                      </c:pt>
                      <c:pt idx="698">
                        <c:v>2.7482898884291652E-2</c:v>
                      </c:pt>
                      <c:pt idx="699">
                        <c:v>2.5806767287495098E-2</c:v>
                      </c:pt>
                      <c:pt idx="700">
                        <c:v>2.8185011216733117E-2</c:v>
                      </c:pt>
                      <c:pt idx="701">
                        <c:v>3.9049418577183491E-2</c:v>
                      </c:pt>
                      <c:pt idx="702">
                        <c:v>4.1091070729572687E-2</c:v>
                      </c:pt>
                      <c:pt idx="703">
                        <c:v>2.3786253614693432E-2</c:v>
                      </c:pt>
                      <c:pt idx="704">
                        <c:v>2.5616405706584501E-2</c:v>
                      </c:pt>
                      <c:pt idx="705">
                        <c:v>4.2876461557168254E-2</c:v>
                      </c:pt>
                      <c:pt idx="706">
                        <c:v>2.2830860109202763E-2</c:v>
                      </c:pt>
                      <c:pt idx="707">
                        <c:v>2.012122762091767E-2</c:v>
                      </c:pt>
                      <c:pt idx="708">
                        <c:v>6.182477286140186E-2</c:v>
                      </c:pt>
                      <c:pt idx="709">
                        <c:v>2.5796154230491593E-2</c:v>
                      </c:pt>
                      <c:pt idx="710">
                        <c:v>2.9254996066702472E-2</c:v>
                      </c:pt>
                      <c:pt idx="711">
                        <c:v>1.4644489441173015E-2</c:v>
                      </c:pt>
                      <c:pt idx="712">
                        <c:v>4.9166997760403459E-2</c:v>
                      </c:pt>
                      <c:pt idx="713">
                        <c:v>2.1930452251421217E-2</c:v>
                      </c:pt>
                      <c:pt idx="714">
                        <c:v>4.1510040676878461E-2</c:v>
                      </c:pt>
                      <c:pt idx="715">
                        <c:v>1.8955372163493644E-2</c:v>
                      </c:pt>
                      <c:pt idx="716">
                        <c:v>0.10849973799402343</c:v>
                      </c:pt>
                      <c:pt idx="717">
                        <c:v>1.5033780578907604E-2</c:v>
                      </c:pt>
                      <c:pt idx="718">
                        <c:v>2.9019019141058876E-2</c:v>
                      </c:pt>
                      <c:pt idx="719">
                        <c:v>3.5290052620541967E-2</c:v>
                      </c:pt>
                      <c:pt idx="720">
                        <c:v>3.1504423023280728E-2</c:v>
                      </c:pt>
                      <c:pt idx="721">
                        <c:v>2.5241320045139827E-2</c:v>
                      </c:pt>
                      <c:pt idx="722">
                        <c:v>4.674904437242508E-2</c:v>
                      </c:pt>
                      <c:pt idx="723">
                        <c:v>1.4878107004743247E-2</c:v>
                      </c:pt>
                      <c:pt idx="724">
                        <c:v>4.7395371045981072E-2</c:v>
                      </c:pt>
                      <c:pt idx="725">
                        <c:v>3.2192891810418289E-2</c:v>
                      </c:pt>
                      <c:pt idx="726">
                        <c:v>1.8446973829817852E-2</c:v>
                      </c:pt>
                      <c:pt idx="727">
                        <c:v>2.7068598334996252E-2</c:v>
                      </c:pt>
                      <c:pt idx="728">
                        <c:v>5.633083905132296E-2</c:v>
                      </c:pt>
                      <c:pt idx="729">
                        <c:v>3.7651819382524231E-2</c:v>
                      </c:pt>
                      <c:pt idx="730">
                        <c:v>1.5815014939303266E-2</c:v>
                      </c:pt>
                      <c:pt idx="731">
                        <c:v>5.5973933568405493E-2</c:v>
                      </c:pt>
                      <c:pt idx="732">
                        <c:v>2.391350477401671E-2</c:v>
                      </c:pt>
                      <c:pt idx="733">
                        <c:v>3.9882372371172342E-2</c:v>
                      </c:pt>
                      <c:pt idx="734">
                        <c:v>2.6042650784810994E-2</c:v>
                      </c:pt>
                      <c:pt idx="735">
                        <c:v>2.0821376476931056E-2</c:v>
                      </c:pt>
                      <c:pt idx="736">
                        <c:v>2.1484871479336313E-2</c:v>
                      </c:pt>
                      <c:pt idx="737">
                        <c:v>3.0038751195858058E-2</c:v>
                      </c:pt>
                      <c:pt idx="738">
                        <c:v>0.10249197640718966</c:v>
                      </c:pt>
                      <c:pt idx="739">
                        <c:v>1.834748234686993E-2</c:v>
                      </c:pt>
                      <c:pt idx="740">
                        <c:v>2.4594074619128062E-2</c:v>
                      </c:pt>
                      <c:pt idx="741">
                        <c:v>7.7807103416556098E-2</c:v>
                      </c:pt>
                      <c:pt idx="742">
                        <c:v>1.6701757995598188E-2</c:v>
                      </c:pt>
                      <c:pt idx="743">
                        <c:v>3.5335203799561829E-2</c:v>
                      </c:pt>
                      <c:pt idx="744">
                        <c:v>2.2597189609671196E-2</c:v>
                      </c:pt>
                      <c:pt idx="745">
                        <c:v>3.8488097619524313E-2</c:v>
                      </c:pt>
                      <c:pt idx="746">
                        <c:v>2.5873607419447341E-2</c:v>
                      </c:pt>
                      <c:pt idx="747">
                        <c:v>3.8552550679513929E-2</c:v>
                      </c:pt>
                      <c:pt idx="748">
                        <c:v>4.8914522674505051E-2</c:v>
                      </c:pt>
                      <c:pt idx="749">
                        <c:v>2.0982612269206242E-2</c:v>
                      </c:pt>
                      <c:pt idx="750">
                        <c:v>2.0583664724746313E-2</c:v>
                      </c:pt>
                      <c:pt idx="751">
                        <c:v>7.3607411425173921E-2</c:v>
                      </c:pt>
                      <c:pt idx="752">
                        <c:v>2.2559200330293683E-2</c:v>
                      </c:pt>
                      <c:pt idx="753">
                        <c:v>2.3920966198935641E-2</c:v>
                      </c:pt>
                      <c:pt idx="754">
                        <c:v>2.4105190899271364E-2</c:v>
                      </c:pt>
                      <c:pt idx="755">
                        <c:v>4.200106097871515E-2</c:v>
                      </c:pt>
                      <c:pt idx="756">
                        <c:v>2.884007842679288E-2</c:v>
                      </c:pt>
                      <c:pt idx="757">
                        <c:v>1.8754918541210759E-2</c:v>
                      </c:pt>
                      <c:pt idx="758">
                        <c:v>0.1086370332323669</c:v>
                      </c:pt>
                      <c:pt idx="759">
                        <c:v>2.6039822188732208E-2</c:v>
                      </c:pt>
                      <c:pt idx="760">
                        <c:v>3.0679005671092111E-2</c:v>
                      </c:pt>
                      <c:pt idx="761">
                        <c:v>2.7086144994481573E-2</c:v>
                      </c:pt>
                      <c:pt idx="762">
                        <c:v>4.0909044807382319E-2</c:v>
                      </c:pt>
                      <c:pt idx="763">
                        <c:v>1.9302905131987132E-2</c:v>
                      </c:pt>
                      <c:pt idx="764">
                        <c:v>3.184258228702691E-2</c:v>
                      </c:pt>
                      <c:pt idx="765">
                        <c:v>3.5576253190576689E-2</c:v>
                      </c:pt>
                      <c:pt idx="766">
                        <c:v>1.8314008345669781E-2</c:v>
                      </c:pt>
                      <c:pt idx="767">
                        <c:v>2.5554205189668555E-2</c:v>
                      </c:pt>
                      <c:pt idx="768">
                        <c:v>0.11959480012815171</c:v>
                      </c:pt>
                      <c:pt idx="769">
                        <c:v>1.9687643967345295E-2</c:v>
                      </c:pt>
                      <c:pt idx="770">
                        <c:v>3.2463742579074105E-2</c:v>
                      </c:pt>
                      <c:pt idx="771">
                        <c:v>3.4921449410745389E-2</c:v>
                      </c:pt>
                      <c:pt idx="772">
                        <c:v>3.4500784960214248E-2</c:v>
                      </c:pt>
                      <c:pt idx="773">
                        <c:v>2.7111665955063226E-2</c:v>
                      </c:pt>
                      <c:pt idx="774">
                        <c:v>1.7414269639492646E-2</c:v>
                      </c:pt>
                      <c:pt idx="775">
                        <c:v>9.456841429723771E-2</c:v>
                      </c:pt>
                      <c:pt idx="776">
                        <c:v>2.5128155183626578E-2</c:v>
                      </c:pt>
                      <c:pt idx="777">
                        <c:v>3.8250328607935889E-2</c:v>
                      </c:pt>
                      <c:pt idx="778">
                        <c:v>2.9823048695139288E-2</c:v>
                      </c:pt>
                      <c:pt idx="779">
                        <c:v>3.2463956292321815E-2</c:v>
                      </c:pt>
                      <c:pt idx="780">
                        <c:v>2.7303063339052441E-2</c:v>
                      </c:pt>
                      <c:pt idx="781">
                        <c:v>2.6660060237346038E-2</c:v>
                      </c:pt>
                      <c:pt idx="782">
                        <c:v>1.9047008542876796E-2</c:v>
                      </c:pt>
                      <c:pt idx="783">
                        <c:v>2.6212587381475843E-2</c:v>
                      </c:pt>
                      <c:pt idx="784">
                        <c:v>2.9195809872297661E-2</c:v>
                      </c:pt>
                      <c:pt idx="785">
                        <c:v>9.8917126846833514E-2</c:v>
                      </c:pt>
                      <c:pt idx="786">
                        <c:v>2.5584887187120809E-2</c:v>
                      </c:pt>
                      <c:pt idx="787">
                        <c:v>3.8253284500475583E-2</c:v>
                      </c:pt>
                      <c:pt idx="788">
                        <c:v>1.6233544943289324E-2</c:v>
                      </c:pt>
                      <c:pt idx="789">
                        <c:v>0.12139541857484254</c:v>
                      </c:pt>
                      <c:pt idx="790">
                        <c:v>1.6490887302810179E-2</c:v>
                      </c:pt>
                      <c:pt idx="791">
                        <c:v>0.4107110015265133</c:v>
                      </c:pt>
                      <c:pt idx="792">
                        <c:v>1.5609450842856587E-2</c:v>
                      </c:pt>
                      <c:pt idx="793">
                        <c:v>3.1494723490243411E-2</c:v>
                      </c:pt>
                      <c:pt idx="794">
                        <c:v>4.2432859601688584E-2</c:v>
                      </c:pt>
                      <c:pt idx="795">
                        <c:v>2.1357481012138736E-2</c:v>
                      </c:pt>
                      <c:pt idx="796">
                        <c:v>0.14147431595155194</c:v>
                      </c:pt>
                      <c:pt idx="797">
                        <c:v>3.2971463043500855E-2</c:v>
                      </c:pt>
                      <c:pt idx="798">
                        <c:v>1.7506571119859708E-2</c:v>
                      </c:pt>
                      <c:pt idx="799">
                        <c:v>2.444176029378451E-2</c:v>
                      </c:pt>
                      <c:pt idx="800">
                        <c:v>6.9860106732791263E-2</c:v>
                      </c:pt>
                      <c:pt idx="801">
                        <c:v>2.0276886173048243E-2</c:v>
                      </c:pt>
                      <c:pt idx="802">
                        <c:v>2.7203027794146295E-2</c:v>
                      </c:pt>
                      <c:pt idx="803">
                        <c:v>0.44414901879942159</c:v>
                      </c:pt>
                      <c:pt idx="804">
                        <c:v>2.3721359565380233E-2</c:v>
                      </c:pt>
                      <c:pt idx="805">
                        <c:v>3.4093497885410877E-2</c:v>
                      </c:pt>
                      <c:pt idx="806">
                        <c:v>1.8835359698160217E-2</c:v>
                      </c:pt>
                      <c:pt idx="807">
                        <c:v>2.3979901156178651E-2</c:v>
                      </c:pt>
                      <c:pt idx="808">
                        <c:v>6.0420860484877395E-2</c:v>
                      </c:pt>
                      <c:pt idx="809">
                        <c:v>2.5628020858596549E-2</c:v>
                      </c:pt>
                      <c:pt idx="810">
                        <c:v>5.3831783645991081E-2</c:v>
                      </c:pt>
                      <c:pt idx="811">
                        <c:v>2.648694074189353E-2</c:v>
                      </c:pt>
                      <c:pt idx="812">
                        <c:v>2.6357014898562073E-2</c:v>
                      </c:pt>
                      <c:pt idx="813">
                        <c:v>2.3797474863878593E-2</c:v>
                      </c:pt>
                      <c:pt idx="814">
                        <c:v>3.2678837012872691E-2</c:v>
                      </c:pt>
                      <c:pt idx="815">
                        <c:v>3.0404572879108284E-2</c:v>
                      </c:pt>
                      <c:pt idx="816">
                        <c:v>4.7294966769128297E-2</c:v>
                      </c:pt>
                      <c:pt idx="817">
                        <c:v>1.7986977964032733E-2</c:v>
                      </c:pt>
                      <c:pt idx="818">
                        <c:v>3.6196240542609504E-2</c:v>
                      </c:pt>
                      <c:pt idx="819">
                        <c:v>4.0801733077965661E-2</c:v>
                      </c:pt>
                      <c:pt idx="820">
                        <c:v>5.5720915031504982E-2</c:v>
                      </c:pt>
                      <c:pt idx="821">
                        <c:v>2.568933579949682E-2</c:v>
                      </c:pt>
                      <c:pt idx="822">
                        <c:v>2.3382711289382369E-2</c:v>
                      </c:pt>
                      <c:pt idx="823">
                        <c:v>2.6084390757464063E-2</c:v>
                      </c:pt>
                      <c:pt idx="824">
                        <c:v>2.7223682222758023E-2</c:v>
                      </c:pt>
                      <c:pt idx="825">
                        <c:v>3.847501264441814E-2</c:v>
                      </c:pt>
                      <c:pt idx="826">
                        <c:v>7.0855316077977265E-2</c:v>
                      </c:pt>
                      <c:pt idx="827">
                        <c:v>3.1429765066150098E-2</c:v>
                      </c:pt>
                      <c:pt idx="828">
                        <c:v>2.2660454722162566E-2</c:v>
                      </c:pt>
                      <c:pt idx="829">
                        <c:v>4.9551391269492019E-2</c:v>
                      </c:pt>
                      <c:pt idx="830">
                        <c:v>3.04970916535309E-2</c:v>
                      </c:pt>
                      <c:pt idx="831">
                        <c:v>2.7140771337497479E-2</c:v>
                      </c:pt>
                      <c:pt idx="832">
                        <c:v>2.7784349005696863E-2</c:v>
                      </c:pt>
                      <c:pt idx="833">
                        <c:v>3.0350814146221969E-2</c:v>
                      </c:pt>
                      <c:pt idx="834">
                        <c:v>3.5075708662355071E-2</c:v>
                      </c:pt>
                      <c:pt idx="835">
                        <c:v>2.436955757584916E-2</c:v>
                      </c:pt>
                      <c:pt idx="836">
                        <c:v>5.1074454404760765E-2</c:v>
                      </c:pt>
                      <c:pt idx="837">
                        <c:v>2.8254070478045231E-2</c:v>
                      </c:pt>
                      <c:pt idx="838">
                        <c:v>1.9961157938716143E-2</c:v>
                      </c:pt>
                      <c:pt idx="839">
                        <c:v>3.2715181255170908E-2</c:v>
                      </c:pt>
                      <c:pt idx="840">
                        <c:v>5.0735675258692069E-2</c:v>
                      </c:pt>
                      <c:pt idx="841">
                        <c:v>2.0938394202992389E-2</c:v>
                      </c:pt>
                      <c:pt idx="842">
                        <c:v>2.5127551321499918E-2</c:v>
                      </c:pt>
                      <c:pt idx="843">
                        <c:v>0.13781529113887439</c:v>
                      </c:pt>
                      <c:pt idx="844">
                        <c:v>2.1306938114754391E-2</c:v>
                      </c:pt>
                      <c:pt idx="845">
                        <c:v>2.9755988180818555E-2</c:v>
                      </c:pt>
                      <c:pt idx="846">
                        <c:v>3.2425633513301431E-2</c:v>
                      </c:pt>
                      <c:pt idx="847">
                        <c:v>2.6299452412243515E-2</c:v>
                      </c:pt>
                      <c:pt idx="848">
                        <c:v>8.264231368505244E-2</c:v>
                      </c:pt>
                      <c:pt idx="849">
                        <c:v>2.0043083255738923E-2</c:v>
                      </c:pt>
                      <c:pt idx="850">
                        <c:v>5.5274097916861803E-2</c:v>
                      </c:pt>
                      <c:pt idx="851">
                        <c:v>1.9061197057737917E-2</c:v>
                      </c:pt>
                      <c:pt idx="852">
                        <c:v>2.9396430701892299E-2</c:v>
                      </c:pt>
                      <c:pt idx="853">
                        <c:v>5.0905490868592029E-2</c:v>
                      </c:pt>
                      <c:pt idx="854">
                        <c:v>2.3165157958458211E-2</c:v>
                      </c:pt>
                      <c:pt idx="855">
                        <c:v>8.5643033466845167E-2</c:v>
                      </c:pt>
                      <c:pt idx="856">
                        <c:v>2.8768091533900059E-2</c:v>
                      </c:pt>
                      <c:pt idx="857">
                        <c:v>2.3820997706519999E-2</c:v>
                      </c:pt>
                      <c:pt idx="858">
                        <c:v>3.8075451753618594E-2</c:v>
                      </c:pt>
                      <c:pt idx="859">
                        <c:v>6.1177397613027922E-2</c:v>
                      </c:pt>
                      <c:pt idx="860">
                        <c:v>1.8339735985176752E-2</c:v>
                      </c:pt>
                      <c:pt idx="861">
                        <c:v>5.9206117552406984E-2</c:v>
                      </c:pt>
                      <c:pt idx="862">
                        <c:v>4.1491092193425443E-2</c:v>
                      </c:pt>
                      <c:pt idx="863">
                        <c:v>2.0011685064308761E-2</c:v>
                      </c:pt>
                      <c:pt idx="864">
                        <c:v>4.5211158947414835E-2</c:v>
                      </c:pt>
                      <c:pt idx="865">
                        <c:v>2.1463604731316852E-2</c:v>
                      </c:pt>
                      <c:pt idx="866">
                        <c:v>2.5932159730631225E-2</c:v>
                      </c:pt>
                      <c:pt idx="867">
                        <c:v>4.7522392464554752E-2</c:v>
                      </c:pt>
                      <c:pt idx="868">
                        <c:v>2.8362766927047357E-2</c:v>
                      </c:pt>
                      <c:pt idx="869">
                        <c:v>7.5706611129997006E-2</c:v>
                      </c:pt>
                      <c:pt idx="870">
                        <c:v>3.2370825325937068E-2</c:v>
                      </c:pt>
                      <c:pt idx="871">
                        <c:v>2.6581627938608139E-2</c:v>
                      </c:pt>
                      <c:pt idx="872">
                        <c:v>3.9049895748740758E-2</c:v>
                      </c:pt>
                      <c:pt idx="873">
                        <c:v>2.5872019629633786E-2</c:v>
                      </c:pt>
                      <c:pt idx="874">
                        <c:v>2.249148685986967E-2</c:v>
                      </c:pt>
                      <c:pt idx="875">
                        <c:v>3.6053029944632803E-2</c:v>
                      </c:pt>
                      <c:pt idx="876">
                        <c:v>3.5111111232703759E-2</c:v>
                      </c:pt>
                      <c:pt idx="877">
                        <c:v>2.6663880797928734E-2</c:v>
                      </c:pt>
                      <c:pt idx="878">
                        <c:v>2.7277503082136723E-2</c:v>
                      </c:pt>
                      <c:pt idx="879">
                        <c:v>3.7666059577005702E-2</c:v>
                      </c:pt>
                      <c:pt idx="880">
                        <c:v>3.072685359928733E-2</c:v>
                      </c:pt>
                      <c:pt idx="881">
                        <c:v>4.2339701065123012E-2</c:v>
                      </c:pt>
                      <c:pt idx="882">
                        <c:v>2.6152337597693271E-2</c:v>
                      </c:pt>
                      <c:pt idx="883">
                        <c:v>0.10484528359758738</c:v>
                      </c:pt>
                      <c:pt idx="884">
                        <c:v>1.8837537171805079E-2</c:v>
                      </c:pt>
                      <c:pt idx="885">
                        <c:v>2.9697109488916885E-2</c:v>
                      </c:pt>
                      <c:pt idx="886">
                        <c:v>0.17155370710222234</c:v>
                      </c:pt>
                      <c:pt idx="887">
                        <c:v>2.3055598189550965E-2</c:v>
                      </c:pt>
                      <c:pt idx="888">
                        <c:v>2.1633866373679991E-2</c:v>
                      </c:pt>
                      <c:pt idx="889">
                        <c:v>4.8169475450380299E-2</c:v>
                      </c:pt>
                      <c:pt idx="890">
                        <c:v>4.6267774271239709E-2</c:v>
                      </c:pt>
                      <c:pt idx="891">
                        <c:v>2.1586071850207167E-2</c:v>
                      </c:pt>
                      <c:pt idx="892">
                        <c:v>0.19943162166290054</c:v>
                      </c:pt>
                      <c:pt idx="893">
                        <c:v>1.8631543882741242E-2</c:v>
                      </c:pt>
                      <c:pt idx="894">
                        <c:v>0.11156078618571981</c:v>
                      </c:pt>
                      <c:pt idx="895">
                        <c:v>2.9626009701449858E-2</c:v>
                      </c:pt>
                      <c:pt idx="896">
                        <c:v>1.8552342061270068E-2</c:v>
                      </c:pt>
                      <c:pt idx="897">
                        <c:v>8.5585270812688324E-2</c:v>
                      </c:pt>
                      <c:pt idx="898">
                        <c:v>1.8997923469270442E-2</c:v>
                      </c:pt>
                      <c:pt idx="899">
                        <c:v>5.1477558868752549E-2</c:v>
                      </c:pt>
                      <c:pt idx="900">
                        <c:v>2.5519064649459227E-2</c:v>
                      </c:pt>
                      <c:pt idx="901">
                        <c:v>3.2436998748485033E-2</c:v>
                      </c:pt>
                      <c:pt idx="902">
                        <c:v>6.2701025784420036E-2</c:v>
                      </c:pt>
                      <c:pt idx="903">
                        <c:v>2.9149759754100626E-2</c:v>
                      </c:pt>
                      <c:pt idx="904">
                        <c:v>2.5265457266501413E-2</c:v>
                      </c:pt>
                      <c:pt idx="905">
                        <c:v>3.5736720382783159E-2</c:v>
                      </c:pt>
                      <c:pt idx="906">
                        <c:v>3.976638654043315E-2</c:v>
                      </c:pt>
                      <c:pt idx="907">
                        <c:v>4.2944047316710761E-2</c:v>
                      </c:pt>
                      <c:pt idx="908">
                        <c:v>3.1191196520306063E-2</c:v>
                      </c:pt>
                      <c:pt idx="909">
                        <c:v>2.0326572044571889E-2</c:v>
                      </c:pt>
                      <c:pt idx="910">
                        <c:v>8.441242181512093E-2</c:v>
                      </c:pt>
                      <c:pt idx="911">
                        <c:v>2.8227932355474321E-2</c:v>
                      </c:pt>
                      <c:pt idx="912">
                        <c:v>3.2250229699758659E-2</c:v>
                      </c:pt>
                      <c:pt idx="913">
                        <c:v>3.6174177370505281E-2</c:v>
                      </c:pt>
                      <c:pt idx="914">
                        <c:v>2.9590702817932264E-2</c:v>
                      </c:pt>
                      <c:pt idx="915">
                        <c:v>5.4697801760170285E-2</c:v>
                      </c:pt>
                      <c:pt idx="916">
                        <c:v>2.9317430130267195E-2</c:v>
                      </c:pt>
                      <c:pt idx="917">
                        <c:v>4.4649421737096677E-2</c:v>
                      </c:pt>
                      <c:pt idx="918">
                        <c:v>2.3985144486152535E-2</c:v>
                      </c:pt>
                      <c:pt idx="919">
                        <c:v>2.6353475819172079E-2</c:v>
                      </c:pt>
                      <c:pt idx="920">
                        <c:v>5.9956664053752398E-2</c:v>
                      </c:pt>
                      <c:pt idx="921">
                        <c:v>1.8595079887393541E-2</c:v>
                      </c:pt>
                      <c:pt idx="922">
                        <c:v>7.7120990922902657E-2</c:v>
                      </c:pt>
                      <c:pt idx="923">
                        <c:v>4.8227467928171959E-2</c:v>
                      </c:pt>
                      <c:pt idx="924">
                        <c:v>2.715341120009376E-2</c:v>
                      </c:pt>
                      <c:pt idx="925">
                        <c:v>2.5651759081798654E-2</c:v>
                      </c:pt>
                      <c:pt idx="926">
                        <c:v>4.2086619030261223E-2</c:v>
                      </c:pt>
                      <c:pt idx="927">
                        <c:v>2.3772987880930151E-2</c:v>
                      </c:pt>
                      <c:pt idx="928">
                        <c:v>4.5852829699498381E-2</c:v>
                      </c:pt>
                      <c:pt idx="929">
                        <c:v>3.5925774821489426E-2</c:v>
                      </c:pt>
                      <c:pt idx="930">
                        <c:v>3.8226239136831784E-2</c:v>
                      </c:pt>
                      <c:pt idx="931">
                        <c:v>2.0780546223896922E-2</c:v>
                      </c:pt>
                      <c:pt idx="932">
                        <c:v>4.2800139488430596E-2</c:v>
                      </c:pt>
                      <c:pt idx="933">
                        <c:v>2.676591780654225E-2</c:v>
                      </c:pt>
                      <c:pt idx="934">
                        <c:v>6.1739674631615317E-2</c:v>
                      </c:pt>
                      <c:pt idx="935">
                        <c:v>2.4478369063410822E-2</c:v>
                      </c:pt>
                      <c:pt idx="936">
                        <c:v>6.3139792644294382E-2</c:v>
                      </c:pt>
                      <c:pt idx="937">
                        <c:v>3.2921195299346249E-2</c:v>
                      </c:pt>
                      <c:pt idx="938">
                        <c:v>2.8019797573059835E-2</c:v>
                      </c:pt>
                      <c:pt idx="939">
                        <c:v>3.7391347395459192E-2</c:v>
                      </c:pt>
                      <c:pt idx="940">
                        <c:v>5.7308324105198684E-2</c:v>
                      </c:pt>
                      <c:pt idx="941">
                        <c:v>3.2862095304380882E-2</c:v>
                      </c:pt>
                      <c:pt idx="942">
                        <c:v>2.6877513362384493E-2</c:v>
                      </c:pt>
                      <c:pt idx="943">
                        <c:v>2.6803366315114666E-2</c:v>
                      </c:pt>
                      <c:pt idx="944">
                        <c:v>3.3721739340974027E-2</c:v>
                      </c:pt>
                      <c:pt idx="945">
                        <c:v>4.0240340613366739E-2</c:v>
                      </c:pt>
                      <c:pt idx="946">
                        <c:v>3.2433244483330979E-2</c:v>
                      </c:pt>
                      <c:pt idx="947">
                        <c:v>5.3674880557000752E-2</c:v>
                      </c:pt>
                      <c:pt idx="948">
                        <c:v>1.9328227928335023E-2</c:v>
                      </c:pt>
                      <c:pt idx="949">
                        <c:v>8.8071583723520988E-2</c:v>
                      </c:pt>
                      <c:pt idx="950">
                        <c:v>1.9153135329278315E-2</c:v>
                      </c:pt>
                      <c:pt idx="951">
                        <c:v>6.4568966372462774E-2</c:v>
                      </c:pt>
                      <c:pt idx="952">
                        <c:v>2.8044582349255262E-2</c:v>
                      </c:pt>
                      <c:pt idx="953">
                        <c:v>3.34586001648631E-2</c:v>
                      </c:pt>
                      <c:pt idx="954">
                        <c:v>2.8986027836502372E-2</c:v>
                      </c:pt>
                      <c:pt idx="955">
                        <c:v>3.8177311423260828E-2</c:v>
                      </c:pt>
                      <c:pt idx="956">
                        <c:v>5.7303283331686578E-2</c:v>
                      </c:pt>
                      <c:pt idx="957">
                        <c:v>4.2180869575061661E-2</c:v>
                      </c:pt>
                      <c:pt idx="958">
                        <c:v>2.222594791355853E-2</c:v>
                      </c:pt>
                      <c:pt idx="959">
                        <c:v>2.6801747690303284E-2</c:v>
                      </c:pt>
                      <c:pt idx="960">
                        <c:v>4.4434979722709149E-2</c:v>
                      </c:pt>
                      <c:pt idx="961">
                        <c:v>0.11777599471450685</c:v>
                      </c:pt>
                      <c:pt idx="962">
                        <c:v>2.4146820355850522E-2</c:v>
                      </c:pt>
                      <c:pt idx="963">
                        <c:v>5.5017341891658224E-2</c:v>
                      </c:pt>
                      <c:pt idx="964">
                        <c:v>3.2916240531064837E-2</c:v>
                      </c:pt>
                      <c:pt idx="965">
                        <c:v>2.8899014159807505E-2</c:v>
                      </c:pt>
                      <c:pt idx="966">
                        <c:v>3.4295865796354991E-2</c:v>
                      </c:pt>
                      <c:pt idx="967">
                        <c:v>4.1323242161965625E-2</c:v>
                      </c:pt>
                      <c:pt idx="968">
                        <c:v>2.0662864137223527E-2</c:v>
                      </c:pt>
                      <c:pt idx="969">
                        <c:v>7.3063258233981077E-2</c:v>
                      </c:pt>
                      <c:pt idx="970">
                        <c:v>3.4595637892437338E-2</c:v>
                      </c:pt>
                      <c:pt idx="971">
                        <c:v>4.0688049325534E-2</c:v>
                      </c:pt>
                      <c:pt idx="972">
                        <c:v>2.0379786949873451E-2</c:v>
                      </c:pt>
                      <c:pt idx="973">
                        <c:v>2.9260086727614164E-2</c:v>
                      </c:pt>
                      <c:pt idx="974">
                        <c:v>3.9978311126282105E-2</c:v>
                      </c:pt>
                      <c:pt idx="975">
                        <c:v>5.967703611416883E-2</c:v>
                      </c:pt>
                      <c:pt idx="976">
                        <c:v>2.4894184705376403E-2</c:v>
                      </c:pt>
                      <c:pt idx="977">
                        <c:v>3.1209883724460482E-2</c:v>
                      </c:pt>
                      <c:pt idx="978">
                        <c:v>4.8323578008217058E-2</c:v>
                      </c:pt>
                      <c:pt idx="979">
                        <c:v>8.9576492131013818E-2</c:v>
                      </c:pt>
                      <c:pt idx="980">
                        <c:v>2.136957848370237E-2</c:v>
                      </c:pt>
                      <c:pt idx="981">
                        <c:v>8.9977834482600369E-2</c:v>
                      </c:pt>
                      <c:pt idx="982">
                        <c:v>3.2450130572523529E-2</c:v>
                      </c:pt>
                      <c:pt idx="983">
                        <c:v>2.3580661747875438E-2</c:v>
                      </c:pt>
                      <c:pt idx="984">
                        <c:v>2.4496185223651438E-2</c:v>
                      </c:pt>
                      <c:pt idx="985">
                        <c:v>6.0266564879822751E-2</c:v>
                      </c:pt>
                      <c:pt idx="986">
                        <c:v>3.2606273421198172E-2</c:v>
                      </c:pt>
                      <c:pt idx="987">
                        <c:v>2.6578618111490173E-2</c:v>
                      </c:pt>
                      <c:pt idx="988">
                        <c:v>0.33722560824534537</c:v>
                      </c:pt>
                      <c:pt idx="989">
                        <c:v>2.1474474224936313E-2</c:v>
                      </c:pt>
                      <c:pt idx="990">
                        <c:v>3.1926541056353293E-2</c:v>
                      </c:pt>
                      <c:pt idx="991">
                        <c:v>8.0814743881268317E-2</c:v>
                      </c:pt>
                      <c:pt idx="992">
                        <c:v>3.325084256618694E-2</c:v>
                      </c:pt>
                      <c:pt idx="993">
                        <c:v>3.413513959203468E-2</c:v>
                      </c:pt>
                      <c:pt idx="994">
                        <c:v>3.6080224559440155E-2</c:v>
                      </c:pt>
                      <c:pt idx="995">
                        <c:v>2.7924927754899468E-2</c:v>
                      </c:pt>
                      <c:pt idx="996">
                        <c:v>3.1906608188145419E-2</c:v>
                      </c:pt>
                      <c:pt idx="997">
                        <c:v>3.6345788456176739E-2</c:v>
                      </c:pt>
                      <c:pt idx="998">
                        <c:v>3.8286090951132272E-2</c:v>
                      </c:pt>
                      <c:pt idx="999">
                        <c:v>3.9222197972361317E-2</c:v>
                      </c:pt>
                      <c:pt idx="1000">
                        <c:v>2.4332134487718551E-2</c:v>
                      </c:pt>
                      <c:pt idx="1001">
                        <c:v>0.15724017166989579</c:v>
                      </c:pt>
                      <c:pt idx="1002">
                        <c:v>2.6753030134594614E-2</c:v>
                      </c:pt>
                      <c:pt idx="1003">
                        <c:v>5.0537132394713781E-2</c:v>
                      </c:pt>
                      <c:pt idx="1004">
                        <c:v>2.4379995723215371E-2</c:v>
                      </c:pt>
                      <c:pt idx="1005">
                        <c:v>3.0393798845354383E-2</c:v>
                      </c:pt>
                      <c:pt idx="1006">
                        <c:v>5.7575072265884659E-2</c:v>
                      </c:pt>
                      <c:pt idx="1007">
                        <c:v>2.0138922610835164E-2</c:v>
                      </c:pt>
                      <c:pt idx="1008">
                        <c:v>6.7742558094950098E-2</c:v>
                      </c:pt>
                      <c:pt idx="1009">
                        <c:v>2.7444608593082877E-2</c:v>
                      </c:pt>
                      <c:pt idx="1010">
                        <c:v>4.7243160540145358E-2</c:v>
                      </c:pt>
                      <c:pt idx="1011">
                        <c:v>3.6371142204245789E-2</c:v>
                      </c:pt>
                      <c:pt idx="1012">
                        <c:v>4.5656531610553379E-2</c:v>
                      </c:pt>
                      <c:pt idx="1013">
                        <c:v>2.3725508789073254E-2</c:v>
                      </c:pt>
                      <c:pt idx="1014">
                        <c:v>5.0274912140378748E-2</c:v>
                      </c:pt>
                      <c:pt idx="1015">
                        <c:v>5.6203003749104176E-2</c:v>
                      </c:pt>
                      <c:pt idx="1016">
                        <c:v>2.2105034217553152E-2</c:v>
                      </c:pt>
                      <c:pt idx="1017">
                        <c:v>3.08582645637565E-2</c:v>
                      </c:pt>
                      <c:pt idx="1018">
                        <c:v>7.8185328191812453E-2</c:v>
                      </c:pt>
                      <c:pt idx="1019">
                        <c:v>2.1696977706471395E-2</c:v>
                      </c:pt>
                      <c:pt idx="1020">
                        <c:v>0.10571436542372711</c:v>
                      </c:pt>
                      <c:pt idx="1021">
                        <c:v>3.520236038618161E-2</c:v>
                      </c:pt>
                      <c:pt idx="1022">
                        <c:v>2.3093912888873264E-2</c:v>
                      </c:pt>
                      <c:pt idx="1023">
                        <c:v>5.6058195121947381E-2</c:v>
                      </c:pt>
                      <c:pt idx="1024">
                        <c:v>4.2066698130947447E-2</c:v>
                      </c:pt>
                      <c:pt idx="1025">
                        <c:v>2.7804424652480137E-2</c:v>
                      </c:pt>
                      <c:pt idx="1026">
                        <c:v>8.5385070858234435E-2</c:v>
                      </c:pt>
                      <c:pt idx="1027">
                        <c:v>3.2301327625433245E-2</c:v>
                      </c:pt>
                      <c:pt idx="1028">
                        <c:v>2.4724640102192899E-2</c:v>
                      </c:pt>
                      <c:pt idx="1029">
                        <c:v>2.7184661472935745E-2</c:v>
                      </c:pt>
                      <c:pt idx="1030">
                        <c:v>0.36500061043297555</c:v>
                      </c:pt>
                      <c:pt idx="1031">
                        <c:v>2.466449853057865E-2</c:v>
                      </c:pt>
                      <c:pt idx="1032">
                        <c:v>7.1585456608910747E-2</c:v>
                      </c:pt>
                      <c:pt idx="1033">
                        <c:v>1.9370587526084272E-2</c:v>
                      </c:pt>
                      <c:pt idx="1034">
                        <c:v>3.3627851241258652E-2</c:v>
                      </c:pt>
                      <c:pt idx="1035">
                        <c:v>7.696250771606597E-2</c:v>
                      </c:pt>
                      <c:pt idx="1036">
                        <c:v>3.700806336309647E-2</c:v>
                      </c:pt>
                      <c:pt idx="1037">
                        <c:v>3.9255967831985004E-2</c:v>
                      </c:pt>
                      <c:pt idx="1038">
                        <c:v>3.0652085700040115E-2</c:v>
                      </c:pt>
                      <c:pt idx="1039">
                        <c:v>2.5038360558176157E-2</c:v>
                      </c:pt>
                      <c:pt idx="1040">
                        <c:v>3.7697796772743312E-2</c:v>
                      </c:pt>
                      <c:pt idx="1041">
                        <c:v>3.7796084734051653E-2</c:v>
                      </c:pt>
                      <c:pt idx="1042">
                        <c:v>0.11152491434014378</c:v>
                      </c:pt>
                      <c:pt idx="1043">
                        <c:v>2.255480823358005E-2</c:v>
                      </c:pt>
                      <c:pt idx="1044">
                        <c:v>3.3975272684492151E-2</c:v>
                      </c:pt>
                      <c:pt idx="1045">
                        <c:v>3.4077253032741305E-2</c:v>
                      </c:pt>
                      <c:pt idx="1046">
                        <c:v>5.5606633604257903E-2</c:v>
                      </c:pt>
                      <c:pt idx="1047">
                        <c:v>5.187334823415745E-2</c:v>
                      </c:pt>
                      <c:pt idx="1048">
                        <c:v>3.1880609626179904E-2</c:v>
                      </c:pt>
                      <c:pt idx="1049">
                        <c:v>3.2178336810205641E-2</c:v>
                      </c:pt>
                      <c:pt idx="1050">
                        <c:v>4.3445030431781731E-2</c:v>
                      </c:pt>
                      <c:pt idx="1051">
                        <c:v>4.0653971096913974E-2</c:v>
                      </c:pt>
                      <c:pt idx="1052">
                        <c:v>2.2416151997027196E-2</c:v>
                      </c:pt>
                      <c:pt idx="1053">
                        <c:v>4.4456172796461114E-2</c:v>
                      </c:pt>
                      <c:pt idx="1054">
                        <c:v>3.186479225710602E-2</c:v>
                      </c:pt>
                      <c:pt idx="1055">
                        <c:v>0.11817852634628204</c:v>
                      </c:pt>
                      <c:pt idx="1056">
                        <c:v>2.4171824812513971E-2</c:v>
                      </c:pt>
                      <c:pt idx="1057">
                        <c:v>3.2135431156980775E-2</c:v>
                      </c:pt>
                      <c:pt idx="1058">
                        <c:v>5.9117253324421921E-2</c:v>
                      </c:pt>
                      <c:pt idx="1059">
                        <c:v>2.9467696829055919E-2</c:v>
                      </c:pt>
                      <c:pt idx="1060">
                        <c:v>5.583059392333628E-2</c:v>
                      </c:pt>
                      <c:pt idx="1061">
                        <c:v>2.877616246333195E-2</c:v>
                      </c:pt>
                      <c:pt idx="1062">
                        <c:v>3.260705493177174E-2</c:v>
                      </c:pt>
                      <c:pt idx="1063">
                        <c:v>6.2180009598194502E-2</c:v>
                      </c:pt>
                      <c:pt idx="1064">
                        <c:v>4.2960769552889251E-2</c:v>
                      </c:pt>
                      <c:pt idx="1065">
                        <c:v>2.5014929741838242E-2</c:v>
                      </c:pt>
                      <c:pt idx="1066">
                        <c:v>3.3041883529292777E-2</c:v>
                      </c:pt>
                      <c:pt idx="1067">
                        <c:v>3.7063930713421511E-2</c:v>
                      </c:pt>
                      <c:pt idx="1068">
                        <c:v>5.8395922448120502E-2</c:v>
                      </c:pt>
                      <c:pt idx="1069">
                        <c:v>2.5332717288470388E-2</c:v>
                      </c:pt>
                      <c:pt idx="1070">
                        <c:v>0.11855543889585586</c:v>
                      </c:pt>
                      <c:pt idx="1071">
                        <c:v>2.8620879800296352E-2</c:v>
                      </c:pt>
                      <c:pt idx="1072">
                        <c:v>3.1884954460137699E-2</c:v>
                      </c:pt>
                      <c:pt idx="1073">
                        <c:v>5.3353365522441618E-2</c:v>
                      </c:pt>
                      <c:pt idx="1074">
                        <c:v>2.5993165847772053E-2</c:v>
                      </c:pt>
                      <c:pt idx="1075">
                        <c:v>3.5442471398170777E-2</c:v>
                      </c:pt>
                      <c:pt idx="1076">
                        <c:v>5.2055525686288726E-2</c:v>
                      </c:pt>
                      <c:pt idx="1077">
                        <c:v>2.5026340988697132E-2</c:v>
                      </c:pt>
                      <c:pt idx="1078">
                        <c:v>5.8609502178964885E-2</c:v>
                      </c:pt>
                      <c:pt idx="1079">
                        <c:v>2.6118480824743436E-2</c:v>
                      </c:pt>
                      <c:pt idx="1080">
                        <c:v>9.0013957106282086E-2</c:v>
                      </c:pt>
                      <c:pt idx="1081">
                        <c:v>3.4728830485073477E-2</c:v>
                      </c:pt>
                      <c:pt idx="1082">
                        <c:v>3.9613367515428884E-2</c:v>
                      </c:pt>
                      <c:pt idx="1083">
                        <c:v>4.5926359630923383E-2</c:v>
                      </c:pt>
                      <c:pt idx="1084">
                        <c:v>2.9760504089136112E-2</c:v>
                      </c:pt>
                      <c:pt idx="1085">
                        <c:v>6.7283419528106292E-2</c:v>
                      </c:pt>
                      <c:pt idx="1086">
                        <c:v>2.8195759129047534E-2</c:v>
                      </c:pt>
                      <c:pt idx="1087">
                        <c:v>3.1021001726392269E-2</c:v>
                      </c:pt>
                      <c:pt idx="1088">
                        <c:v>2.7130229394438949E-2</c:v>
                      </c:pt>
                      <c:pt idx="1089">
                        <c:v>6.7884935999861271E-2</c:v>
                      </c:pt>
                      <c:pt idx="1090">
                        <c:v>3.4551680328051892E-2</c:v>
                      </c:pt>
                      <c:pt idx="1091">
                        <c:v>3.9502441092286331E-2</c:v>
                      </c:pt>
                      <c:pt idx="1092">
                        <c:v>2.7169669388332467E-2</c:v>
                      </c:pt>
                      <c:pt idx="1093">
                        <c:v>9.9127900363200572E-2</c:v>
                      </c:pt>
                      <c:pt idx="1094">
                        <c:v>4.6162007633830694E-2</c:v>
                      </c:pt>
                      <c:pt idx="1095">
                        <c:v>3.2605991780697986E-2</c:v>
                      </c:pt>
                      <c:pt idx="1096">
                        <c:v>3.9720792817991839E-2</c:v>
                      </c:pt>
                      <c:pt idx="1097">
                        <c:v>4.0297800808897201E-2</c:v>
                      </c:pt>
                      <c:pt idx="1098">
                        <c:v>2.3368618056789497E-2</c:v>
                      </c:pt>
                      <c:pt idx="1099">
                        <c:v>0.1212655624298461</c:v>
                      </c:pt>
                      <c:pt idx="1100">
                        <c:v>2.2708857297080619E-2</c:v>
                      </c:pt>
                      <c:pt idx="1101">
                        <c:v>3.2662919084266162E-2</c:v>
                      </c:pt>
                      <c:pt idx="1102">
                        <c:v>5.0852339892258756E-2</c:v>
                      </c:pt>
                      <c:pt idx="1103">
                        <c:v>3.2194238804830376E-2</c:v>
                      </c:pt>
                      <c:pt idx="1104">
                        <c:v>3.7648381328213319E-2</c:v>
                      </c:pt>
                      <c:pt idx="1105">
                        <c:v>4.3955752568805656E-2</c:v>
                      </c:pt>
                      <c:pt idx="1106">
                        <c:v>5.074726763394611E-2</c:v>
                      </c:pt>
                      <c:pt idx="1107">
                        <c:v>3.0469699371798553E-2</c:v>
                      </c:pt>
                      <c:pt idx="1108">
                        <c:v>8.6998422461980862E-2</c:v>
                      </c:pt>
                      <c:pt idx="1109">
                        <c:v>3.2278696025726805E-2</c:v>
                      </c:pt>
                      <c:pt idx="1110">
                        <c:v>2.9663978073895148E-2</c:v>
                      </c:pt>
                      <c:pt idx="1111">
                        <c:v>3.6317521032127063E-2</c:v>
                      </c:pt>
                      <c:pt idx="1112">
                        <c:v>2.8925131892565858E-2</c:v>
                      </c:pt>
                      <c:pt idx="1113">
                        <c:v>7.4905966670326882E-2</c:v>
                      </c:pt>
                      <c:pt idx="1114">
                        <c:v>2.5387730746214237E-2</c:v>
                      </c:pt>
                      <c:pt idx="1115">
                        <c:v>3.6564647560516743E-2</c:v>
                      </c:pt>
                      <c:pt idx="1116">
                        <c:v>4.630483720271443E-2</c:v>
                      </c:pt>
                      <c:pt idx="1117">
                        <c:v>2.9684911668625438E-2</c:v>
                      </c:pt>
                      <c:pt idx="1118">
                        <c:v>0.27930363337632963</c:v>
                      </c:pt>
                      <c:pt idx="1119">
                        <c:v>2.6493793037569352E-2</c:v>
                      </c:pt>
                      <c:pt idx="1120">
                        <c:v>7.6905983418834076E-2</c:v>
                      </c:pt>
                      <c:pt idx="1121">
                        <c:v>2.1645195337792845E-2</c:v>
                      </c:pt>
                      <c:pt idx="1122">
                        <c:v>6.0246791433812008E-2</c:v>
                      </c:pt>
                      <c:pt idx="1123">
                        <c:v>4.5124817133116162E-2</c:v>
                      </c:pt>
                      <c:pt idx="1124">
                        <c:v>4.9734614064135735E-2</c:v>
                      </c:pt>
                      <c:pt idx="1125">
                        <c:v>2.0225841031163094E-2</c:v>
                      </c:pt>
                      <c:pt idx="1126">
                        <c:v>8.7443732801566129E-2</c:v>
                      </c:pt>
                      <c:pt idx="1127">
                        <c:v>4.7341754793139484E-2</c:v>
                      </c:pt>
                      <c:pt idx="1128">
                        <c:v>2.3490530905146498E-2</c:v>
                      </c:pt>
                      <c:pt idx="1129">
                        <c:v>6.7970327490311552E-2</c:v>
                      </c:pt>
                      <c:pt idx="1130">
                        <c:v>2.6776759999088691E-2</c:v>
                      </c:pt>
                      <c:pt idx="1131">
                        <c:v>3.7024850349970537E-2</c:v>
                      </c:pt>
                      <c:pt idx="1132">
                        <c:v>6.7153384694366103E-2</c:v>
                      </c:pt>
                      <c:pt idx="1133">
                        <c:v>4.1275754145881631E-2</c:v>
                      </c:pt>
                      <c:pt idx="1134">
                        <c:v>2.3372631926527509E-2</c:v>
                      </c:pt>
                      <c:pt idx="1135">
                        <c:v>3.9816463852571093E-2</c:v>
                      </c:pt>
                      <c:pt idx="1136">
                        <c:v>3.9581097764285991E-2</c:v>
                      </c:pt>
                      <c:pt idx="1137">
                        <c:v>0.18393036246410399</c:v>
                      </c:pt>
                      <c:pt idx="1138">
                        <c:v>3.553165971374353E-2</c:v>
                      </c:pt>
                      <c:pt idx="1139">
                        <c:v>2.2356689532794623E-2</c:v>
                      </c:pt>
                      <c:pt idx="1140">
                        <c:v>0.2741888001051247</c:v>
                      </c:pt>
                      <c:pt idx="1141">
                        <c:v>2.3459628897053022E-2</c:v>
                      </c:pt>
                      <c:pt idx="1142">
                        <c:v>9.6008058610433253E-2</c:v>
                      </c:pt>
                      <c:pt idx="1143">
                        <c:v>2.5405550328200147E-2</c:v>
                      </c:pt>
                      <c:pt idx="1144">
                        <c:v>3.1728716600648882E-2</c:v>
                      </c:pt>
                      <c:pt idx="1145">
                        <c:v>0.10769533356199493</c:v>
                      </c:pt>
                      <c:pt idx="1146">
                        <c:v>2.4869059294065573E-2</c:v>
                      </c:pt>
                      <c:pt idx="1147">
                        <c:v>4.2412924939135614E-2</c:v>
                      </c:pt>
                      <c:pt idx="1148">
                        <c:v>3.259070119063117E-2</c:v>
                      </c:pt>
                      <c:pt idx="1149">
                        <c:v>0.19771194513514689</c:v>
                      </c:pt>
                      <c:pt idx="1150">
                        <c:v>2.4687734817420086E-2</c:v>
                      </c:pt>
                      <c:pt idx="1151">
                        <c:v>8.1425370098611977E-2</c:v>
                      </c:pt>
                      <c:pt idx="1152">
                        <c:v>2.6089249527830122E-2</c:v>
                      </c:pt>
                      <c:pt idx="1153">
                        <c:v>3.9956737636558222E-2</c:v>
                      </c:pt>
                      <c:pt idx="1154">
                        <c:v>7.4464953603080086E-2</c:v>
                      </c:pt>
                      <c:pt idx="1155">
                        <c:v>4.09843195715964E-2</c:v>
                      </c:pt>
                      <c:pt idx="1156">
                        <c:v>2.3935838991822722E-2</c:v>
                      </c:pt>
                      <c:pt idx="1157">
                        <c:v>9.9469003537234243E-2</c:v>
                      </c:pt>
                      <c:pt idx="1158">
                        <c:v>2.8314567919818005E-2</c:v>
                      </c:pt>
                      <c:pt idx="1159">
                        <c:v>5.9768623571182407E-2</c:v>
                      </c:pt>
                      <c:pt idx="1160">
                        <c:v>2.7616774097921591E-2</c:v>
                      </c:pt>
                      <c:pt idx="1161">
                        <c:v>6.581988919195865E-2</c:v>
                      </c:pt>
                      <c:pt idx="1162">
                        <c:v>3.0313054205675136E-2</c:v>
                      </c:pt>
                      <c:pt idx="1163">
                        <c:v>3.1861300103897851E-2</c:v>
                      </c:pt>
                      <c:pt idx="1164">
                        <c:v>3.5195931068975457E-2</c:v>
                      </c:pt>
                      <c:pt idx="1165">
                        <c:v>8.9420744634644986E-2</c:v>
                      </c:pt>
                      <c:pt idx="1166">
                        <c:v>2.5931630185657719E-2</c:v>
                      </c:pt>
                      <c:pt idx="1167">
                        <c:v>4.9120537227561767E-2</c:v>
                      </c:pt>
                      <c:pt idx="1168">
                        <c:v>3.9051166646682782E-2</c:v>
                      </c:pt>
                      <c:pt idx="1169">
                        <c:v>4.3335047754312371E-2</c:v>
                      </c:pt>
                      <c:pt idx="1170">
                        <c:v>6.9998243147573205E-2</c:v>
                      </c:pt>
                      <c:pt idx="1171">
                        <c:v>2.6840753609818503E-2</c:v>
                      </c:pt>
                      <c:pt idx="1172">
                        <c:v>2.7149179223129524E-2</c:v>
                      </c:pt>
                      <c:pt idx="1173">
                        <c:v>0.15398435087608234</c:v>
                      </c:pt>
                      <c:pt idx="1174">
                        <c:v>3.1366651603492342E-2</c:v>
                      </c:pt>
                      <c:pt idx="1175">
                        <c:v>3.308408688342783E-2</c:v>
                      </c:pt>
                      <c:pt idx="1176">
                        <c:v>3.053394584610428E-2</c:v>
                      </c:pt>
                      <c:pt idx="1177">
                        <c:v>3.9949685548650755E-2</c:v>
                      </c:pt>
                      <c:pt idx="1178">
                        <c:v>4.4890438358517075E-2</c:v>
                      </c:pt>
                      <c:pt idx="1179">
                        <c:v>4.3848364693780333E-2</c:v>
                      </c:pt>
                      <c:pt idx="1180">
                        <c:v>6.999843503222998E-2</c:v>
                      </c:pt>
                      <c:pt idx="1181">
                        <c:v>2.4563331433936256E-2</c:v>
                      </c:pt>
                      <c:pt idx="1182">
                        <c:v>4.6380561846959205E-2</c:v>
                      </c:pt>
                      <c:pt idx="1183">
                        <c:v>3.5419014447931774E-2</c:v>
                      </c:pt>
                      <c:pt idx="1184">
                        <c:v>6.6219590292305536E-2</c:v>
                      </c:pt>
                      <c:pt idx="1185">
                        <c:v>6.8582352831884338E-2</c:v>
                      </c:pt>
                      <c:pt idx="1186">
                        <c:v>3.4029558619101473E-2</c:v>
                      </c:pt>
                      <c:pt idx="1187">
                        <c:v>2.4602662650717533E-2</c:v>
                      </c:pt>
                      <c:pt idx="1188">
                        <c:v>9.5650318320553845E-2</c:v>
                      </c:pt>
                      <c:pt idx="1189">
                        <c:v>2.9715668577230358E-2</c:v>
                      </c:pt>
                      <c:pt idx="1190">
                        <c:v>3.1273208409946365E-2</c:v>
                      </c:pt>
                      <c:pt idx="1191">
                        <c:v>8.737294125959176E-2</c:v>
                      </c:pt>
                      <c:pt idx="1192">
                        <c:v>5.1598753596844578E-2</c:v>
                      </c:pt>
                      <c:pt idx="1193">
                        <c:v>2.4642636944061738E-2</c:v>
                      </c:pt>
                      <c:pt idx="1194">
                        <c:v>8.7461646367186743E-2</c:v>
                      </c:pt>
                      <c:pt idx="1195">
                        <c:v>3.7241939115873E-2</c:v>
                      </c:pt>
                      <c:pt idx="1196">
                        <c:v>3.0202016668747285E-2</c:v>
                      </c:pt>
                      <c:pt idx="1197">
                        <c:v>3.5212790332014625E-2</c:v>
                      </c:pt>
                      <c:pt idx="1198">
                        <c:v>3.0599849065357343E-2</c:v>
                      </c:pt>
                      <c:pt idx="1199">
                        <c:v>5.4430848312272295E-2</c:v>
                      </c:pt>
                      <c:pt idx="1200">
                        <c:v>4.5896874816779516E-2</c:v>
                      </c:pt>
                      <c:pt idx="1201">
                        <c:v>3.8418827921960282E-2</c:v>
                      </c:pt>
                      <c:pt idx="1202">
                        <c:v>5.2681501477194699E-2</c:v>
                      </c:pt>
                      <c:pt idx="1203">
                        <c:v>2.7467309079858247E-2</c:v>
                      </c:pt>
                      <c:pt idx="1204">
                        <c:v>6.8456828142895707E-2</c:v>
                      </c:pt>
                      <c:pt idx="1205">
                        <c:v>3.4607519429509452E-2</c:v>
                      </c:pt>
                      <c:pt idx="1206">
                        <c:v>3.8582666579358514E-2</c:v>
                      </c:pt>
                      <c:pt idx="1207">
                        <c:v>3.6128923901890458E-2</c:v>
                      </c:pt>
                      <c:pt idx="1208">
                        <c:v>3.3949831071967723E-2</c:v>
                      </c:pt>
                      <c:pt idx="1209">
                        <c:v>5.3488938208554458E-2</c:v>
                      </c:pt>
                      <c:pt idx="1210">
                        <c:v>3.2314269380325104E-2</c:v>
                      </c:pt>
                      <c:pt idx="1211">
                        <c:v>4.5995424127633369E-2</c:v>
                      </c:pt>
                      <c:pt idx="1212">
                        <c:v>4.6408852591638447E-2</c:v>
                      </c:pt>
                      <c:pt idx="1213">
                        <c:v>5.9856217775674243E-2</c:v>
                      </c:pt>
                      <c:pt idx="1214">
                        <c:v>3.5781972368057989E-2</c:v>
                      </c:pt>
                      <c:pt idx="1215">
                        <c:v>5.2478566909323239E-2</c:v>
                      </c:pt>
                      <c:pt idx="1216">
                        <c:v>4.3827571984476309E-2</c:v>
                      </c:pt>
                      <c:pt idx="1217">
                        <c:v>2.5634861864795085E-2</c:v>
                      </c:pt>
                      <c:pt idx="1218">
                        <c:v>3.7575289318631307E-2</c:v>
                      </c:pt>
                      <c:pt idx="1219">
                        <c:v>5.8888765552968007E-2</c:v>
                      </c:pt>
                      <c:pt idx="1220">
                        <c:v>3.0787130509145659E-2</c:v>
                      </c:pt>
                      <c:pt idx="1221">
                        <c:v>0.19935725035101348</c:v>
                      </c:pt>
                      <c:pt idx="1222">
                        <c:v>2.3784083389696821E-2</c:v>
                      </c:pt>
                      <c:pt idx="1223">
                        <c:v>3.6279127553574049E-2</c:v>
                      </c:pt>
                      <c:pt idx="1224">
                        <c:v>3.5231940611258783E-2</c:v>
                      </c:pt>
                      <c:pt idx="1225">
                        <c:v>0.16668435982945265</c:v>
                      </c:pt>
                      <c:pt idx="1226">
                        <c:v>4.7575037542277522E-2</c:v>
                      </c:pt>
                      <c:pt idx="1227">
                        <c:v>3.0205358020045557E-2</c:v>
                      </c:pt>
                      <c:pt idx="1228">
                        <c:v>3.561676367620592E-2</c:v>
                      </c:pt>
                      <c:pt idx="1229">
                        <c:v>4.0205841404566282E-2</c:v>
                      </c:pt>
                      <c:pt idx="1230">
                        <c:v>3.4386801934088232E-2</c:v>
                      </c:pt>
                      <c:pt idx="1231">
                        <c:v>5.1601880296818704E-2</c:v>
                      </c:pt>
                      <c:pt idx="1232">
                        <c:v>3.7109653486059789E-2</c:v>
                      </c:pt>
                      <c:pt idx="1233">
                        <c:v>6.4117272333903755E-2</c:v>
                      </c:pt>
                      <c:pt idx="1234">
                        <c:v>3.3715777585112169E-2</c:v>
                      </c:pt>
                      <c:pt idx="1235">
                        <c:v>3.4908022063223271E-2</c:v>
                      </c:pt>
                      <c:pt idx="1236">
                        <c:v>3.5667280147790109E-2</c:v>
                      </c:pt>
                      <c:pt idx="1237">
                        <c:v>0.10024938414363357</c:v>
                      </c:pt>
                      <c:pt idx="1238">
                        <c:v>3.2650151993522364E-2</c:v>
                      </c:pt>
                      <c:pt idx="1239">
                        <c:v>6.4400848666640018E-2</c:v>
                      </c:pt>
                      <c:pt idx="1240">
                        <c:v>2.5508707909154577E-2</c:v>
                      </c:pt>
                      <c:pt idx="1241">
                        <c:v>3.8844297478088916E-2</c:v>
                      </c:pt>
                      <c:pt idx="1242">
                        <c:v>5.5272095445436861E-2</c:v>
                      </c:pt>
                      <c:pt idx="1243">
                        <c:v>3.6066379266796372E-2</c:v>
                      </c:pt>
                      <c:pt idx="1244">
                        <c:v>6.0509203523680596E-2</c:v>
                      </c:pt>
                      <c:pt idx="1245">
                        <c:v>4.8596052724791297E-2</c:v>
                      </c:pt>
                      <c:pt idx="1246">
                        <c:v>2.2930671038604192E-2</c:v>
                      </c:pt>
                      <c:pt idx="1247">
                        <c:v>1.4483307421504568</c:v>
                      </c:pt>
                      <c:pt idx="1248">
                        <c:v>3.7514789138483447E-2</c:v>
                      </c:pt>
                      <c:pt idx="1249">
                        <c:v>2.3519310810844785E-2</c:v>
                      </c:pt>
                      <c:pt idx="1250">
                        <c:v>0.14640855701679251</c:v>
                      </c:pt>
                      <c:pt idx="1251">
                        <c:v>3.8047201982201233E-2</c:v>
                      </c:pt>
                      <c:pt idx="1252">
                        <c:v>4.6409902105780027E-2</c:v>
                      </c:pt>
                      <c:pt idx="1253">
                        <c:v>2.796511214438516E-2</c:v>
                      </c:pt>
                      <c:pt idx="1254">
                        <c:v>7.1828319153138712E-2</c:v>
                      </c:pt>
                      <c:pt idx="1255">
                        <c:v>3.6405140753979458E-2</c:v>
                      </c:pt>
                      <c:pt idx="1256">
                        <c:v>2.6816361114714686E-2</c:v>
                      </c:pt>
                      <c:pt idx="1257">
                        <c:v>4.7923749739383598E-2</c:v>
                      </c:pt>
                      <c:pt idx="1258">
                        <c:v>6.2521558652235701E-2</c:v>
                      </c:pt>
                      <c:pt idx="1259">
                        <c:v>2.5814836773520065E-2</c:v>
                      </c:pt>
                      <c:pt idx="1260">
                        <c:v>5.0756883684238127E-2</c:v>
                      </c:pt>
                      <c:pt idx="1261">
                        <c:v>4.0290225152612144E-2</c:v>
                      </c:pt>
                      <c:pt idx="1262">
                        <c:v>7.6408108995885543E-2</c:v>
                      </c:pt>
                      <c:pt idx="1263">
                        <c:v>5.4994094505946639E-2</c:v>
                      </c:pt>
                      <c:pt idx="1264">
                        <c:v>2.5849809109562309E-2</c:v>
                      </c:pt>
                      <c:pt idx="1265">
                        <c:v>4.0506234692682358E-2</c:v>
                      </c:pt>
                      <c:pt idx="1266">
                        <c:v>5.4312855387615579E-2</c:v>
                      </c:pt>
                      <c:pt idx="1267">
                        <c:v>2.9445535292714545E-2</c:v>
                      </c:pt>
                      <c:pt idx="1268">
                        <c:v>0.18933272770738385</c:v>
                      </c:pt>
                      <c:pt idx="1269">
                        <c:v>2.483895496402011E-2</c:v>
                      </c:pt>
                      <c:pt idx="1270">
                        <c:v>0.11181888309451943</c:v>
                      </c:pt>
                      <c:pt idx="1271">
                        <c:v>3.0946539894525848E-2</c:v>
                      </c:pt>
                      <c:pt idx="1272">
                        <c:v>8.4715664390446713E-2</c:v>
                      </c:pt>
                      <c:pt idx="1273">
                        <c:v>2.6961149406895653E-2</c:v>
                      </c:pt>
                      <c:pt idx="1274">
                        <c:v>3.101783438341843E-2</c:v>
                      </c:pt>
                      <c:pt idx="1275">
                        <c:v>7.5152994993463479E-2</c:v>
                      </c:pt>
                      <c:pt idx="1276">
                        <c:v>2.8349450716422499E-2</c:v>
                      </c:pt>
                      <c:pt idx="1277">
                        <c:v>9.4136389855997801E-2</c:v>
                      </c:pt>
                      <c:pt idx="1278">
                        <c:v>4.4876616791957043E-2</c:v>
                      </c:pt>
                      <c:pt idx="1279">
                        <c:v>5.8521958472863532E-2</c:v>
                      </c:pt>
                      <c:pt idx="1280">
                        <c:v>4.1839050292295184E-2</c:v>
                      </c:pt>
                      <c:pt idx="1281">
                        <c:v>4.3516651461720485E-2</c:v>
                      </c:pt>
                      <c:pt idx="1282">
                        <c:v>3.4367329496917204E-2</c:v>
                      </c:pt>
                      <c:pt idx="1283">
                        <c:v>5.0015333465869082E-2</c:v>
                      </c:pt>
                      <c:pt idx="1284">
                        <c:v>3.4560451872854239E-2</c:v>
                      </c:pt>
                      <c:pt idx="1285">
                        <c:v>3.0622297647323559E-2</c:v>
                      </c:pt>
                      <c:pt idx="1286">
                        <c:v>9.0784600317924458E-2</c:v>
                      </c:pt>
                      <c:pt idx="1287">
                        <c:v>3.6357357311139718E-2</c:v>
                      </c:pt>
                      <c:pt idx="1288">
                        <c:v>3.8335338326065858E-2</c:v>
                      </c:pt>
                      <c:pt idx="1289">
                        <c:v>4.4168650964137461E-2</c:v>
                      </c:pt>
                      <c:pt idx="1290">
                        <c:v>3.9493339227558204E-2</c:v>
                      </c:pt>
                      <c:pt idx="1291">
                        <c:v>6.6760684460210856E-2</c:v>
                      </c:pt>
                      <c:pt idx="1292">
                        <c:v>2.6819273977718806E-2</c:v>
                      </c:pt>
                      <c:pt idx="1293">
                        <c:v>5.9929737351572865E-2</c:v>
                      </c:pt>
                      <c:pt idx="1294">
                        <c:v>3.3284169128659155E-2</c:v>
                      </c:pt>
                      <c:pt idx="1295">
                        <c:v>3.4869878295851718E-2</c:v>
                      </c:pt>
                      <c:pt idx="1296">
                        <c:v>7.2706248644170496E-2</c:v>
                      </c:pt>
                      <c:pt idx="1297">
                        <c:v>2.8382692436632467E-2</c:v>
                      </c:pt>
                      <c:pt idx="1298">
                        <c:v>4.0321516463637824E-2</c:v>
                      </c:pt>
                      <c:pt idx="1299">
                        <c:v>5.4049604196551075E-2</c:v>
                      </c:pt>
                      <c:pt idx="1300">
                        <c:v>5.4047105908049585E-2</c:v>
                      </c:pt>
                      <c:pt idx="1301">
                        <c:v>2.838009302290118E-2</c:v>
                      </c:pt>
                      <c:pt idx="1302">
                        <c:v>0.13054036902894342</c:v>
                      </c:pt>
                      <c:pt idx="1303">
                        <c:v>3.1878037894362297E-2</c:v>
                      </c:pt>
                      <c:pt idx="1304">
                        <c:v>4.0538175040348276E-2</c:v>
                      </c:pt>
                      <c:pt idx="1305">
                        <c:v>3.8720566364543595E-2</c:v>
                      </c:pt>
                      <c:pt idx="1306">
                        <c:v>4.031048533950482E-2</c:v>
                      </c:pt>
                      <c:pt idx="1307">
                        <c:v>4.4076902581130215E-2</c:v>
                      </c:pt>
                      <c:pt idx="1308">
                        <c:v>5.9563158778259517E-2</c:v>
                      </c:pt>
                      <c:pt idx="1309">
                        <c:v>2.81296686646752E-2</c:v>
                      </c:pt>
                      <c:pt idx="1310">
                        <c:v>8.1179382482364726E-2</c:v>
                      </c:pt>
                      <c:pt idx="1311">
                        <c:v>5.2628679244167018E-2</c:v>
                      </c:pt>
                      <c:pt idx="1312">
                        <c:v>4.7021896500442396E-2</c:v>
                      </c:pt>
                      <c:pt idx="1313">
                        <c:v>2.4823127486348073E-2</c:v>
                      </c:pt>
                      <c:pt idx="1314">
                        <c:v>4.3194875473661389E-2</c:v>
                      </c:pt>
                      <c:pt idx="1315">
                        <c:v>5.4400149390799298E-2</c:v>
                      </c:pt>
                      <c:pt idx="1316">
                        <c:v>5.5200348860652323E-2</c:v>
                      </c:pt>
                      <c:pt idx="1317">
                        <c:v>6.4650684612761272E-2</c:v>
                      </c:pt>
                      <c:pt idx="1318">
                        <c:v>3.8006393724703387E-2</c:v>
                      </c:pt>
                      <c:pt idx="1319">
                        <c:v>3.5799834697955099E-2</c:v>
                      </c:pt>
                      <c:pt idx="1320">
                        <c:v>5.9248538824965703E-2</c:v>
                      </c:pt>
                      <c:pt idx="1321">
                        <c:v>2.3791156643988384E-2</c:v>
                      </c:pt>
                      <c:pt idx="1322">
                        <c:v>4.9816332357935512E-2</c:v>
                      </c:pt>
                      <c:pt idx="1323">
                        <c:v>5.3904120295817065E-2</c:v>
                      </c:pt>
                      <c:pt idx="1324">
                        <c:v>3.3776182077959578E-2</c:v>
                      </c:pt>
                      <c:pt idx="1325">
                        <c:v>0.24254339406849687</c:v>
                      </c:pt>
                      <c:pt idx="1326">
                        <c:v>2.3347815914377294E-2</c:v>
                      </c:pt>
                      <c:pt idx="1327">
                        <c:v>5.6347275751877111E-2</c:v>
                      </c:pt>
                      <c:pt idx="1328">
                        <c:v>6.2659599110143627E-2</c:v>
                      </c:pt>
                      <c:pt idx="1329">
                        <c:v>2.952560796686057E-2</c:v>
                      </c:pt>
                      <c:pt idx="1330">
                        <c:v>0.12335668686630683</c:v>
                      </c:pt>
                      <c:pt idx="1331">
                        <c:v>2.7265753783923569E-2</c:v>
                      </c:pt>
                      <c:pt idx="1332">
                        <c:v>8.0211471440018958E-2</c:v>
                      </c:pt>
                      <c:pt idx="1333">
                        <c:v>3.0443335698132529E-2</c:v>
                      </c:pt>
                      <c:pt idx="1334">
                        <c:v>9.9960999092374769E-2</c:v>
                      </c:pt>
                      <c:pt idx="1335">
                        <c:v>2.3376662977262045E-2</c:v>
                      </c:pt>
                      <c:pt idx="1336">
                        <c:v>6.7270642853978754E-2</c:v>
                      </c:pt>
                      <c:pt idx="1337">
                        <c:v>4.7337653250619595E-2</c:v>
                      </c:pt>
                      <c:pt idx="1338">
                        <c:v>4.1332186036996288E-2</c:v>
                      </c:pt>
                      <c:pt idx="1339">
                        <c:v>4.2304907369948748E-2</c:v>
                      </c:pt>
                      <c:pt idx="1340">
                        <c:v>4.8179810787907854E-2</c:v>
                      </c:pt>
                      <c:pt idx="1341">
                        <c:v>5.0984205372014639E-2</c:v>
                      </c:pt>
                      <c:pt idx="1342">
                        <c:v>3.9062443700978403E-2</c:v>
                      </c:pt>
                      <c:pt idx="1343">
                        <c:v>2.9259991783894976E-2</c:v>
                      </c:pt>
                      <c:pt idx="1344">
                        <c:v>4.7725324612697663E-2</c:v>
                      </c:pt>
                      <c:pt idx="1345">
                        <c:v>4.4538286165723716E-2</c:v>
                      </c:pt>
                      <c:pt idx="1346">
                        <c:v>7.6227832950434449E-2</c:v>
                      </c:pt>
                      <c:pt idx="1347">
                        <c:v>4.69947691027435E-2</c:v>
                      </c:pt>
                      <c:pt idx="1348">
                        <c:v>3.5891385916408704E-2</c:v>
                      </c:pt>
                      <c:pt idx="1349">
                        <c:v>5.1039683070303821E-2</c:v>
                      </c:pt>
                      <c:pt idx="1350">
                        <c:v>5.9737856617680489E-2</c:v>
                      </c:pt>
                      <c:pt idx="1351">
                        <c:v>3.737711162926307E-2</c:v>
                      </c:pt>
                      <c:pt idx="1352">
                        <c:v>2.9628464388612018E-2</c:v>
                      </c:pt>
                      <c:pt idx="1353">
                        <c:v>9.1340346342358741E-2</c:v>
                      </c:pt>
                      <c:pt idx="1354">
                        <c:v>4.9293138039463114E-2</c:v>
                      </c:pt>
                      <c:pt idx="1355">
                        <c:v>2.9280956509365796E-2</c:v>
                      </c:pt>
                      <c:pt idx="1356">
                        <c:v>4.3912252445127899E-2</c:v>
                      </c:pt>
                      <c:pt idx="1357">
                        <c:v>4.8792825499088713E-2</c:v>
                      </c:pt>
                      <c:pt idx="1358">
                        <c:v>5.8292086093230944E-2</c:v>
                      </c:pt>
                      <c:pt idx="1359">
                        <c:v>3.0252093748128542E-2</c:v>
                      </c:pt>
                      <c:pt idx="1360">
                        <c:v>3.8701090645778688E-2</c:v>
                      </c:pt>
                      <c:pt idx="1361">
                        <c:v>4.7477110923188778E-2</c:v>
                      </c:pt>
                      <c:pt idx="1362">
                        <c:v>3.7072723399627951E-2</c:v>
                      </c:pt>
                      <c:pt idx="1363">
                        <c:v>6.0813693029508724E-2</c:v>
                      </c:pt>
                      <c:pt idx="1364">
                        <c:v>4.3750785334401736E-2</c:v>
                      </c:pt>
                      <c:pt idx="1365">
                        <c:v>4.1737532766690802E-2</c:v>
                      </c:pt>
                      <c:pt idx="1366">
                        <c:v>3.4959652605562913E-2</c:v>
                      </c:pt>
                      <c:pt idx="1367">
                        <c:v>4.6471816782620974E-2</c:v>
                      </c:pt>
                      <c:pt idx="1368">
                        <c:v>0.19838708708796662</c:v>
                      </c:pt>
                      <c:pt idx="1369">
                        <c:v>2.6544484849903498E-2</c:v>
                      </c:pt>
                      <c:pt idx="1370">
                        <c:v>4.0090909760376513E-2</c:v>
                      </c:pt>
                      <c:pt idx="1371">
                        <c:v>0.11470154652882719</c:v>
                      </c:pt>
                      <c:pt idx="1372">
                        <c:v>2.8239562294722558E-2</c:v>
                      </c:pt>
                      <c:pt idx="1373">
                        <c:v>6.6966024083122938E-2</c:v>
                      </c:pt>
                      <c:pt idx="1374">
                        <c:v>3.385380828332351E-2</c:v>
                      </c:pt>
                      <c:pt idx="1375">
                        <c:v>7.146986843358577E-2</c:v>
                      </c:pt>
                      <c:pt idx="1376">
                        <c:v>3.5212120383728465E-2</c:v>
                      </c:pt>
                      <c:pt idx="1377">
                        <c:v>6.6575106028100128E-2</c:v>
                      </c:pt>
                      <c:pt idx="1378">
                        <c:v>4.2159332273014993E-2</c:v>
                      </c:pt>
                      <c:pt idx="1379">
                        <c:v>5.5883406897612127E-2</c:v>
                      </c:pt>
                      <c:pt idx="1380">
                        <c:v>4.1158217868552414E-2</c:v>
                      </c:pt>
                      <c:pt idx="1381">
                        <c:v>2.5758641138658351E-2</c:v>
                      </c:pt>
                      <c:pt idx="1382">
                        <c:v>7.6338515748258187E-2</c:v>
                      </c:pt>
                      <c:pt idx="1383">
                        <c:v>5.1192378706887531E-2</c:v>
                      </c:pt>
                      <c:pt idx="1384">
                        <c:v>2.5919762540771465E-2</c:v>
                      </c:pt>
                      <c:pt idx="1385">
                        <c:v>6.6425015959085107E-2</c:v>
                      </c:pt>
                      <c:pt idx="1386">
                        <c:v>4.0951903015681954E-2</c:v>
                      </c:pt>
                      <c:pt idx="1387">
                        <c:v>6.5177055053669983E-2</c:v>
                      </c:pt>
                      <c:pt idx="1388">
                        <c:v>2.8823324538960787E-2</c:v>
                      </c:pt>
                      <c:pt idx="1389">
                        <c:v>0.11300340769329187</c:v>
                      </c:pt>
                      <c:pt idx="1390">
                        <c:v>2.9273107690858977E-2</c:v>
                      </c:pt>
                      <c:pt idx="1391">
                        <c:v>0.14712491750673723</c:v>
                      </c:pt>
                      <c:pt idx="1392">
                        <c:v>4.6567891976029591E-2</c:v>
                      </c:pt>
                      <c:pt idx="1393">
                        <c:v>2.5527437864154519E-2</c:v>
                      </c:pt>
                      <c:pt idx="1394">
                        <c:v>3.9846932769073716E-2</c:v>
                      </c:pt>
                      <c:pt idx="1395">
                        <c:v>4.3680618455884737E-2</c:v>
                      </c:pt>
                      <c:pt idx="1396">
                        <c:v>6.2647555917757711E-2</c:v>
                      </c:pt>
                      <c:pt idx="1397">
                        <c:v>7.41848222506475E-2</c:v>
                      </c:pt>
                      <c:pt idx="1398">
                        <c:v>3.7256343322439774E-2</c:v>
                      </c:pt>
                      <c:pt idx="1399">
                        <c:v>6.8603547845684121E-2</c:v>
                      </c:pt>
                      <c:pt idx="1400">
                        <c:v>2.5192520174755845E-2</c:v>
                      </c:pt>
                      <c:pt idx="1401">
                        <c:v>8.6490436330705231E-2</c:v>
                      </c:pt>
                      <c:pt idx="1402">
                        <c:v>5.0603675253795936E-2</c:v>
                      </c:pt>
                      <c:pt idx="1403">
                        <c:v>3.8074692698491092E-2</c:v>
                      </c:pt>
                      <c:pt idx="1404">
                        <c:v>7.3917043664315188E-2</c:v>
                      </c:pt>
                      <c:pt idx="1405">
                        <c:v>2.4083379373340725E-2</c:v>
                      </c:pt>
                      <c:pt idx="1406">
                        <c:v>6.8141622980192024E-2</c:v>
                      </c:pt>
                      <c:pt idx="1407">
                        <c:v>4.179354915325148E-2</c:v>
                      </c:pt>
                      <c:pt idx="1408">
                        <c:v>6.11823404606733E-2</c:v>
                      </c:pt>
                      <c:pt idx="1409">
                        <c:v>3.6571684562072458E-2</c:v>
                      </c:pt>
                      <c:pt idx="1410">
                        <c:v>6.3025922724448055E-2</c:v>
                      </c:pt>
                      <c:pt idx="1411">
                        <c:v>4.8551346894999771E-2</c:v>
                      </c:pt>
                      <c:pt idx="1412">
                        <c:v>4.4504124730704572E-2</c:v>
                      </c:pt>
                      <c:pt idx="1413">
                        <c:v>2.8131646242167276E-2</c:v>
                      </c:pt>
                      <c:pt idx="1414">
                        <c:v>0.14681192377290067</c:v>
                      </c:pt>
                      <c:pt idx="1415">
                        <c:v>3.3068968993292827E-2</c:v>
                      </c:pt>
                      <c:pt idx="1416">
                        <c:v>5.979932527741702E-2</c:v>
                      </c:pt>
                      <c:pt idx="1417">
                        <c:v>2.8334955641289468E-2</c:v>
                      </c:pt>
                      <c:pt idx="1418">
                        <c:v>5.2131844200175068E-2</c:v>
                      </c:pt>
                      <c:pt idx="1419">
                        <c:v>6.2796546087487179E-2</c:v>
                      </c:pt>
                      <c:pt idx="1420">
                        <c:v>3.5214008461858959E-2</c:v>
                      </c:pt>
                      <c:pt idx="1421">
                        <c:v>9.6588029398202213E-2</c:v>
                      </c:pt>
                      <c:pt idx="1422">
                        <c:v>3.1101929893768296E-2</c:v>
                      </c:pt>
                      <c:pt idx="1423">
                        <c:v>3.6362480502008306E-2</c:v>
                      </c:pt>
                      <c:pt idx="1424">
                        <c:v>7.4128669206130676E-2</c:v>
                      </c:pt>
                      <c:pt idx="1425">
                        <c:v>8.0584500474971954E-2</c:v>
                      </c:pt>
                      <c:pt idx="1426">
                        <c:v>2.3216694561806934E-2</c:v>
                      </c:pt>
                      <c:pt idx="1427">
                        <c:v>9.4815660100043483E-2</c:v>
                      </c:pt>
                      <c:pt idx="1428">
                        <c:v>3.0553146787525551E-2</c:v>
                      </c:pt>
                      <c:pt idx="1429">
                        <c:v>6.4200849689106526E-2</c:v>
                      </c:pt>
                      <c:pt idx="1430">
                        <c:v>6.8703325250434918E-2</c:v>
                      </c:pt>
                      <c:pt idx="1431">
                        <c:v>3.1424085874213588E-2</c:v>
                      </c:pt>
                      <c:pt idx="1432">
                        <c:v>5.1808087030518465E-2</c:v>
                      </c:pt>
                      <c:pt idx="1433">
                        <c:v>3.3554425062211693E-2</c:v>
                      </c:pt>
                      <c:pt idx="1434">
                        <c:v>0.11652718618580228</c:v>
                      </c:pt>
                      <c:pt idx="1435">
                        <c:v>2.8721980611438599E-2</c:v>
                      </c:pt>
                      <c:pt idx="1436">
                        <c:v>0.15622401343359013</c:v>
                      </c:pt>
                      <c:pt idx="1437">
                        <c:v>4.162586294015614E-2</c:v>
                      </c:pt>
                      <c:pt idx="1438">
                        <c:v>4.3994719429150786E-2</c:v>
                      </c:pt>
                      <c:pt idx="1439">
                        <c:v>3.7185157597543789E-2</c:v>
                      </c:pt>
                      <c:pt idx="1440">
                        <c:v>5.146110477668981E-2</c:v>
                      </c:pt>
                      <c:pt idx="1441">
                        <c:v>3.5255238215180958E-2</c:v>
                      </c:pt>
                      <c:pt idx="1442">
                        <c:v>4.5344975379130556E-2</c:v>
                      </c:pt>
                      <c:pt idx="1443">
                        <c:v>4.9086581093281505E-2</c:v>
                      </c:pt>
                      <c:pt idx="1444">
                        <c:v>4.6485675951408498E-2</c:v>
                      </c:pt>
                      <c:pt idx="1445">
                        <c:v>3.6407836076170055E-2</c:v>
                      </c:pt>
                      <c:pt idx="1446">
                        <c:v>5.1423605701125537E-2</c:v>
                      </c:pt>
                      <c:pt idx="1447">
                        <c:v>0.1117057999898118</c:v>
                      </c:pt>
                      <c:pt idx="1448">
                        <c:v>3.3861983606095457E-2</c:v>
                      </c:pt>
                      <c:pt idx="1449">
                        <c:v>4.4376670532964541E-2</c:v>
                      </c:pt>
                      <c:pt idx="1450">
                        <c:v>5.572622477147126E-2</c:v>
                      </c:pt>
                      <c:pt idx="1451">
                        <c:v>5.8985363700757062E-2</c:v>
                      </c:pt>
                      <c:pt idx="1452">
                        <c:v>2.6544800345389891E-2</c:v>
                      </c:pt>
                      <c:pt idx="1453">
                        <c:v>6.3561808406785922E-2</c:v>
                      </c:pt>
                      <c:pt idx="1454">
                        <c:v>3.3463096350780791E-2</c:v>
                      </c:pt>
                      <c:pt idx="1455">
                        <c:v>5.5058040059786373E-2</c:v>
                      </c:pt>
                      <c:pt idx="1456">
                        <c:v>3.6291120518335239E-2</c:v>
                      </c:pt>
                      <c:pt idx="1457">
                        <c:v>6.17768370351333E-2</c:v>
                      </c:pt>
                      <c:pt idx="1458">
                        <c:v>5.1859619760467358E-2</c:v>
                      </c:pt>
                      <c:pt idx="1459">
                        <c:v>3.3524324566997547E-2</c:v>
                      </c:pt>
                      <c:pt idx="1460">
                        <c:v>8.3211293542625159E-2</c:v>
                      </c:pt>
                      <c:pt idx="1461">
                        <c:v>3.4665079147807705E-2</c:v>
                      </c:pt>
                      <c:pt idx="1462">
                        <c:v>9.7415074495880077E-2</c:v>
                      </c:pt>
                      <c:pt idx="1463">
                        <c:v>3.9662220164075369E-2</c:v>
                      </c:pt>
                      <c:pt idx="1464">
                        <c:v>3.0420485891551611E-2</c:v>
                      </c:pt>
                      <c:pt idx="1465">
                        <c:v>7.7252434999555836E-2</c:v>
                      </c:pt>
                      <c:pt idx="1466">
                        <c:v>8.7759297778009754E-2</c:v>
                      </c:pt>
                      <c:pt idx="1467">
                        <c:v>2.4687652600990779E-2</c:v>
                      </c:pt>
                      <c:pt idx="1468">
                        <c:v>0.20798219949748412</c:v>
                      </c:pt>
                      <c:pt idx="1469">
                        <c:v>2.5521272089189185E-2</c:v>
                      </c:pt>
                      <c:pt idx="1470">
                        <c:v>7.4831388569655821E-2</c:v>
                      </c:pt>
                      <c:pt idx="1471">
                        <c:v>9.6169790874074693E-2</c:v>
                      </c:pt>
                      <c:pt idx="1472">
                        <c:v>2.6580262031351779E-2</c:v>
                      </c:pt>
                      <c:pt idx="1473">
                        <c:v>4.199172750512991E-2</c:v>
                      </c:pt>
                      <c:pt idx="1474">
                        <c:v>6.6696464908672662E-2</c:v>
                      </c:pt>
                      <c:pt idx="1475">
                        <c:v>3.6592405630670108E-2</c:v>
                      </c:pt>
                      <c:pt idx="1476">
                        <c:v>4.6394946886611423E-2</c:v>
                      </c:pt>
                      <c:pt idx="1477">
                        <c:v>7.5535385642989922E-2</c:v>
                      </c:pt>
                      <c:pt idx="1478">
                        <c:v>4.6269950821216682E-2</c:v>
                      </c:pt>
                      <c:pt idx="1479">
                        <c:v>4.6943720794025881E-2</c:v>
                      </c:pt>
                      <c:pt idx="1480">
                        <c:v>3.7036543735930405E-2</c:v>
                      </c:pt>
                      <c:pt idx="1481">
                        <c:v>0.12345195164472474</c:v>
                      </c:pt>
                      <c:pt idx="1482">
                        <c:v>2.5700105616242672E-2</c:v>
                      </c:pt>
                      <c:pt idx="1483">
                        <c:v>5.295196025955503E-2</c:v>
                      </c:pt>
                      <c:pt idx="1484">
                        <c:v>7.7317119237757817E-2</c:v>
                      </c:pt>
                      <c:pt idx="1485">
                        <c:v>2.9190884950371091E-2</c:v>
                      </c:pt>
                      <c:pt idx="1486">
                        <c:v>0.76398921003871068</c:v>
                      </c:pt>
                      <c:pt idx="1487">
                        <c:v>3.7269669400275048E-2</c:v>
                      </c:pt>
                      <c:pt idx="1488">
                        <c:v>3.1396210632417099E-2</c:v>
                      </c:pt>
                      <c:pt idx="1489">
                        <c:v>5.3962103570213679E-2</c:v>
                      </c:pt>
                      <c:pt idx="1490">
                        <c:v>4.7720256581198869E-2</c:v>
                      </c:pt>
                      <c:pt idx="1491">
                        <c:v>4.9875043105886328E-2</c:v>
                      </c:pt>
                      <c:pt idx="1492">
                        <c:v>5.2486407774530904E-2</c:v>
                      </c:pt>
                      <c:pt idx="1493">
                        <c:v>5.6903975586165105E-2</c:v>
                      </c:pt>
                      <c:pt idx="1494">
                        <c:v>5.5538037209648672E-2</c:v>
                      </c:pt>
                      <c:pt idx="1495">
                        <c:v>3.8923158171666902E-2</c:v>
                      </c:pt>
                      <c:pt idx="1496">
                        <c:v>5.4755988025065275E-2</c:v>
                      </c:pt>
                      <c:pt idx="1497">
                        <c:v>2.723271450258196E-2</c:v>
                      </c:pt>
                      <c:pt idx="1498">
                        <c:v>8.8474512172866379E-2</c:v>
                      </c:pt>
                      <c:pt idx="1499">
                        <c:v>3.1179234539387375E-2</c:v>
                      </c:pt>
                      <c:pt idx="1500">
                        <c:v>0.20085139262110568</c:v>
                      </c:pt>
                      <c:pt idx="1501">
                        <c:v>4.2162389712748508E-2</c:v>
                      </c:pt>
                      <c:pt idx="1502">
                        <c:v>2.6869157481842102E-2</c:v>
                      </c:pt>
                      <c:pt idx="1503">
                        <c:v>0.269621171093608</c:v>
                      </c:pt>
                      <c:pt idx="1504">
                        <c:v>2.55971264567223E-2</c:v>
                      </c:pt>
                      <c:pt idx="1505">
                        <c:v>0.10073822283474196</c:v>
                      </c:pt>
                      <c:pt idx="1506">
                        <c:v>5.2001058121842032E-2</c:v>
                      </c:pt>
                      <c:pt idx="1507">
                        <c:v>4.4955386831316925E-2</c:v>
                      </c:pt>
                      <c:pt idx="1508">
                        <c:v>2.9151097207805454E-2</c:v>
                      </c:pt>
                      <c:pt idx="1509">
                        <c:v>6.1013742375748387E-2</c:v>
                      </c:pt>
                      <c:pt idx="1510">
                        <c:v>0.10002722899455876</c:v>
                      </c:pt>
                      <c:pt idx="1511">
                        <c:v>2.540291301800426E-2</c:v>
                      </c:pt>
                      <c:pt idx="1512">
                        <c:v>6.1320139580621276E-2</c:v>
                      </c:pt>
                      <c:pt idx="1513">
                        <c:v>9.9819683217053354E-2</c:v>
                      </c:pt>
                      <c:pt idx="1514">
                        <c:v>3.9061302924577997E-2</c:v>
                      </c:pt>
                      <c:pt idx="1515">
                        <c:v>3.3782046471627983E-2</c:v>
                      </c:pt>
                      <c:pt idx="1516">
                        <c:v>5.1986521513730614E-2</c:v>
                      </c:pt>
                      <c:pt idx="1517">
                        <c:v>0.1332985260307335</c:v>
                      </c:pt>
                      <c:pt idx="1518">
                        <c:v>2.842906767833623E-2</c:v>
                      </c:pt>
                      <c:pt idx="1519">
                        <c:v>7.3218696207553349E-2</c:v>
                      </c:pt>
                      <c:pt idx="1520">
                        <c:v>3.962886107321107E-2</c:v>
                      </c:pt>
                      <c:pt idx="1521">
                        <c:v>5.6593971058139188E-2</c:v>
                      </c:pt>
                      <c:pt idx="1522">
                        <c:v>5.7897543719539785E-2</c:v>
                      </c:pt>
                      <c:pt idx="1523">
                        <c:v>4.3952323567672688E-2</c:v>
                      </c:pt>
                      <c:pt idx="1524">
                        <c:v>4.9806893511897439E-2</c:v>
                      </c:pt>
                      <c:pt idx="1525">
                        <c:v>4.4524588819739433E-2</c:v>
                      </c:pt>
                      <c:pt idx="1526">
                        <c:v>4.0386037015998071E-2</c:v>
                      </c:pt>
                      <c:pt idx="1527">
                        <c:v>4.3306313410008838E-2</c:v>
                      </c:pt>
                      <c:pt idx="1528">
                        <c:v>5.3898069257752902E-2</c:v>
                      </c:pt>
                      <c:pt idx="1529">
                        <c:v>3.5357831919822336E-2</c:v>
                      </c:pt>
                      <c:pt idx="1530">
                        <c:v>5.3657742862811629E-2</c:v>
                      </c:pt>
                      <c:pt idx="1531">
                        <c:v>0.11426504289129888</c:v>
                      </c:pt>
                      <c:pt idx="1532">
                        <c:v>2.8830957827015249E-2</c:v>
                      </c:pt>
                      <c:pt idx="1533">
                        <c:v>4.3517747262197128E-2</c:v>
                      </c:pt>
                      <c:pt idx="1534">
                        <c:v>4.7275272492120414E-2</c:v>
                      </c:pt>
                      <c:pt idx="1535">
                        <c:v>9.6532979573964353E-2</c:v>
                      </c:pt>
                      <c:pt idx="1536">
                        <c:v>4.4753769560814741E-2</c:v>
                      </c:pt>
                      <c:pt idx="1537">
                        <c:v>2.8895003979278858E-2</c:v>
                      </c:pt>
                      <c:pt idx="1538">
                        <c:v>0.10315051310065904</c:v>
                      </c:pt>
                      <c:pt idx="1539">
                        <c:v>3.991635419779406E-2</c:v>
                      </c:pt>
                      <c:pt idx="1540">
                        <c:v>5.5052502177632835E-2</c:v>
                      </c:pt>
                      <c:pt idx="1541">
                        <c:v>3.8569461679643438E-2</c:v>
                      </c:pt>
                      <c:pt idx="1542">
                        <c:v>0.15349001349621591</c:v>
                      </c:pt>
                      <c:pt idx="1543">
                        <c:v>3.5756758713721762E-2</c:v>
                      </c:pt>
                      <c:pt idx="1544">
                        <c:v>4.1667335052492656E-2</c:v>
                      </c:pt>
                      <c:pt idx="1545">
                        <c:v>3.6223846424228039E-2</c:v>
                      </c:pt>
                      <c:pt idx="1546">
                        <c:v>4.3674277662454936E-2</c:v>
                      </c:pt>
                      <c:pt idx="1547">
                        <c:v>0.23250797716529553</c:v>
                      </c:pt>
                      <c:pt idx="1548">
                        <c:v>3.0068142995481467E-2</c:v>
                      </c:pt>
                      <c:pt idx="1549">
                        <c:v>7.9424374160407138E-2</c:v>
                      </c:pt>
                      <c:pt idx="1550">
                        <c:v>4.0972628646660299E-2</c:v>
                      </c:pt>
                      <c:pt idx="1551">
                        <c:v>3.3717045134066349E-2</c:v>
                      </c:pt>
                      <c:pt idx="1552">
                        <c:v>4.3082750220219505E-2</c:v>
                      </c:pt>
                      <c:pt idx="1553">
                        <c:v>0.11970724807066042</c:v>
                      </c:pt>
                      <c:pt idx="1554">
                        <c:v>5.850935936581389E-2</c:v>
                      </c:pt>
                      <c:pt idx="1555">
                        <c:v>3.235867858222255E-2</c:v>
                      </c:pt>
                      <c:pt idx="1556">
                        <c:v>3.9089084399898354E-2</c:v>
                      </c:pt>
                      <c:pt idx="1557">
                        <c:v>5.5687452426446821E-2</c:v>
                      </c:pt>
                      <c:pt idx="1558">
                        <c:v>4.4958975091176023E-2</c:v>
                      </c:pt>
                      <c:pt idx="1559">
                        <c:v>0.14595517390194038</c:v>
                      </c:pt>
                      <c:pt idx="1560">
                        <c:v>5.0899617203527245E-2</c:v>
                      </c:pt>
                      <c:pt idx="1561">
                        <c:v>5.1049203261547271E-2</c:v>
                      </c:pt>
                      <c:pt idx="1562">
                        <c:v>4.4915334635747844E-2</c:v>
                      </c:pt>
                      <c:pt idx="1563">
                        <c:v>3.9525211435854614E-2</c:v>
                      </c:pt>
                      <c:pt idx="1564">
                        <c:v>3.3613690821009096E-2</c:v>
                      </c:pt>
                      <c:pt idx="1565">
                        <c:v>4.6921861654945274E-2</c:v>
                      </c:pt>
                      <c:pt idx="1566">
                        <c:v>5.2306822784396564E-2</c:v>
                      </c:pt>
                      <c:pt idx="1567">
                        <c:v>4.2032980050202201E-2</c:v>
                      </c:pt>
                      <c:pt idx="1568">
                        <c:v>5.7305842101455277E-2</c:v>
                      </c:pt>
                      <c:pt idx="1569">
                        <c:v>3.7099831811657928E-2</c:v>
                      </c:pt>
                      <c:pt idx="1570">
                        <c:v>0.12586360541693511</c:v>
                      </c:pt>
                      <c:pt idx="1571">
                        <c:v>3.7397313786513245E-2</c:v>
                      </c:pt>
                      <c:pt idx="1572">
                        <c:v>4.0744049900687931E-2</c:v>
                      </c:pt>
                      <c:pt idx="1573">
                        <c:v>4.1826447192108172E-2</c:v>
                      </c:pt>
                      <c:pt idx="1574">
                        <c:v>6.0771739628927776E-2</c:v>
                      </c:pt>
                      <c:pt idx="1575">
                        <c:v>6.4497834273856455E-2</c:v>
                      </c:pt>
                      <c:pt idx="1576">
                        <c:v>3.3495954703413183E-2</c:v>
                      </c:pt>
                      <c:pt idx="1577">
                        <c:v>0.29233601814055782</c:v>
                      </c:pt>
                      <c:pt idx="1578">
                        <c:v>3.4854143544489728E-2</c:v>
                      </c:pt>
                      <c:pt idx="1579">
                        <c:v>3.3789506848422968E-2</c:v>
                      </c:pt>
                      <c:pt idx="1580">
                        <c:v>4.8549856908913877E-2</c:v>
                      </c:pt>
                      <c:pt idx="1581">
                        <c:v>9.5745168941497011E-2</c:v>
                      </c:pt>
                      <c:pt idx="1582">
                        <c:v>4.2654226167831322E-2</c:v>
                      </c:pt>
                      <c:pt idx="1583">
                        <c:v>3.835402527942651E-2</c:v>
                      </c:pt>
                      <c:pt idx="1584">
                        <c:v>6.1319139290675256E-2</c:v>
                      </c:pt>
                      <c:pt idx="1585">
                        <c:v>7.2231774571388394E-2</c:v>
                      </c:pt>
                      <c:pt idx="1586">
                        <c:v>2.9717746689696501E-2</c:v>
                      </c:pt>
                      <c:pt idx="1587">
                        <c:v>4.8561312929064848E-2</c:v>
                      </c:pt>
                      <c:pt idx="1588">
                        <c:v>4.5216428802239E-2</c:v>
                      </c:pt>
                      <c:pt idx="1589">
                        <c:v>0.15847139494004614</c:v>
                      </c:pt>
                      <c:pt idx="1590">
                        <c:v>3.4410994160835859E-2</c:v>
                      </c:pt>
                      <c:pt idx="1591">
                        <c:v>0.1031866207063086</c:v>
                      </c:pt>
                      <c:pt idx="1592">
                        <c:v>4.1453081503674452E-2</c:v>
                      </c:pt>
                      <c:pt idx="1593">
                        <c:v>5.0990812236224002E-2</c:v>
                      </c:pt>
                      <c:pt idx="1594">
                        <c:v>4.2541964549607868E-2</c:v>
                      </c:pt>
                      <c:pt idx="1595">
                        <c:v>3.1936469941346031E-2</c:v>
                      </c:pt>
                      <c:pt idx="1596">
                        <c:v>9.6121771765050962E-2</c:v>
                      </c:pt>
                      <c:pt idx="1597">
                        <c:v>3.2299017601121048E-2</c:v>
                      </c:pt>
                      <c:pt idx="1598">
                        <c:v>6.1030909145015702E-2</c:v>
                      </c:pt>
                      <c:pt idx="1599">
                        <c:v>0.10113850114726539</c:v>
                      </c:pt>
                      <c:pt idx="1600">
                        <c:v>4.8896362000634658E-2</c:v>
                      </c:pt>
                      <c:pt idx="1601">
                        <c:v>3.8370316889571779E-2</c:v>
                      </c:pt>
                      <c:pt idx="1602">
                        <c:v>5.5891973826357667E-2</c:v>
                      </c:pt>
                      <c:pt idx="1603">
                        <c:v>5.3853450014740886E-2</c:v>
                      </c:pt>
                      <c:pt idx="1604">
                        <c:v>6.0958191487942896E-2</c:v>
                      </c:pt>
                      <c:pt idx="1605">
                        <c:v>3.2102802308260618E-2</c:v>
                      </c:pt>
                      <c:pt idx="1606">
                        <c:v>6.1373197063213765E-2</c:v>
                      </c:pt>
                      <c:pt idx="1607">
                        <c:v>4.2808996025597235E-2</c:v>
                      </c:pt>
                      <c:pt idx="1608">
                        <c:v>7.1315666850290532E-2</c:v>
                      </c:pt>
                      <c:pt idx="1609">
                        <c:v>4.7100177558543274E-2</c:v>
                      </c:pt>
                      <c:pt idx="1610">
                        <c:v>3.5559597904666708E-2</c:v>
                      </c:pt>
                      <c:pt idx="1611">
                        <c:v>3.7873435588679984E-2</c:v>
                      </c:pt>
                      <c:pt idx="1612">
                        <c:v>5.7549797666784787E-2</c:v>
                      </c:pt>
                      <c:pt idx="1613">
                        <c:v>0.1122151601651683</c:v>
                      </c:pt>
                      <c:pt idx="1614">
                        <c:v>3.009995503209013E-2</c:v>
                      </c:pt>
                      <c:pt idx="1615">
                        <c:v>0.11064223820407958</c:v>
                      </c:pt>
                      <c:pt idx="1616">
                        <c:v>5.2345050445362661E-2</c:v>
                      </c:pt>
                      <c:pt idx="1617">
                        <c:v>2.7199319279165014E-2</c:v>
                      </c:pt>
                      <c:pt idx="1618">
                        <c:v>6.3561482404288744E-2</c:v>
                      </c:pt>
                      <c:pt idx="1619">
                        <c:v>5.1077141719244282E-2</c:v>
                      </c:pt>
                      <c:pt idx="1620">
                        <c:v>9.1876755583004718E-2</c:v>
                      </c:pt>
                      <c:pt idx="1621">
                        <c:v>4.7922500683481778E-2</c:v>
                      </c:pt>
                      <c:pt idx="1622">
                        <c:v>3.3208249989770108E-2</c:v>
                      </c:pt>
                      <c:pt idx="1623">
                        <c:v>4.4367868343164737E-2</c:v>
                      </c:pt>
                      <c:pt idx="1624">
                        <c:v>0.10910537376388081</c:v>
                      </c:pt>
                      <c:pt idx="1625">
                        <c:v>6.9530854204755757E-2</c:v>
                      </c:pt>
                      <c:pt idx="1626">
                        <c:v>2.9659571519259863E-2</c:v>
                      </c:pt>
                      <c:pt idx="1627">
                        <c:v>0.1100382070335643</c:v>
                      </c:pt>
                      <c:pt idx="1628">
                        <c:v>4.4637885954799748E-2</c:v>
                      </c:pt>
                      <c:pt idx="1629">
                        <c:v>3.5133664631975751E-2</c:v>
                      </c:pt>
                      <c:pt idx="1630">
                        <c:v>4.8731099438496975E-2</c:v>
                      </c:pt>
                      <c:pt idx="1631">
                        <c:v>3.6818611304174478E-2</c:v>
                      </c:pt>
                      <c:pt idx="1632">
                        <c:v>0.18757157439362709</c:v>
                      </c:pt>
                      <c:pt idx="1633">
                        <c:v>4.9624535814723897E-2</c:v>
                      </c:pt>
                      <c:pt idx="1634">
                        <c:v>5.2620301076860491E-2</c:v>
                      </c:pt>
                      <c:pt idx="1635">
                        <c:v>4.2608021753189174E-2</c:v>
                      </c:pt>
                      <c:pt idx="1636">
                        <c:v>3.9638725323123937E-2</c:v>
                      </c:pt>
                      <c:pt idx="1637">
                        <c:v>6.3504810811136361E-2</c:v>
                      </c:pt>
                      <c:pt idx="1638">
                        <c:v>3.7660692656331714E-2</c:v>
                      </c:pt>
                      <c:pt idx="1639">
                        <c:v>4.2512246549226973E-2</c:v>
                      </c:pt>
                      <c:pt idx="1640">
                        <c:v>5.8487320544728653E-2</c:v>
                      </c:pt>
                      <c:pt idx="1641">
                        <c:v>4.1572197298292937E-2</c:v>
                      </c:pt>
                      <c:pt idx="1642">
                        <c:v>0.10487699445872578</c:v>
                      </c:pt>
                      <c:pt idx="1643">
                        <c:v>5.8833446234826323E-2</c:v>
                      </c:pt>
                      <c:pt idx="1644">
                        <c:v>5.345979846058363E-2</c:v>
                      </c:pt>
                      <c:pt idx="1645">
                        <c:v>2.6867406901681691E-2</c:v>
                      </c:pt>
                      <c:pt idx="1646">
                        <c:v>0.12239631371534843</c:v>
                      </c:pt>
                      <c:pt idx="1647">
                        <c:v>4.8470743819204638E-2</c:v>
                      </c:pt>
                      <c:pt idx="1648">
                        <c:v>3.9497615883327848E-2</c:v>
                      </c:pt>
                      <c:pt idx="1649">
                        <c:v>8.0915111006702997E-2</c:v>
                      </c:pt>
                      <c:pt idx="1650">
                        <c:v>3.1971767454259122E-2</c:v>
                      </c:pt>
                      <c:pt idx="1651">
                        <c:v>8.890761065868398E-2</c:v>
                      </c:pt>
                      <c:pt idx="1652">
                        <c:v>5.3776123095989274E-2</c:v>
                      </c:pt>
                      <c:pt idx="1653">
                        <c:v>3.4250606750749035E-2</c:v>
                      </c:pt>
                      <c:pt idx="1654">
                        <c:v>5.2741670293065625E-2</c:v>
                      </c:pt>
                      <c:pt idx="1655">
                        <c:v>7.1077903573476875E-2</c:v>
                      </c:pt>
                      <c:pt idx="1656">
                        <c:v>3.3237295381743706E-2</c:v>
                      </c:pt>
                      <c:pt idx="1657">
                        <c:v>7.9778927290082638E-2</c:v>
                      </c:pt>
                      <c:pt idx="1658">
                        <c:v>3.3340134580790326E-2</c:v>
                      </c:pt>
                      <c:pt idx="1659">
                        <c:v>6.0184816432768698E-2</c:v>
                      </c:pt>
                      <c:pt idx="1660">
                        <c:v>0.10261364485503233</c:v>
                      </c:pt>
                      <c:pt idx="1661">
                        <c:v>3.2851133563525502E-2</c:v>
                      </c:pt>
                      <c:pt idx="1662">
                        <c:v>4.8701312956440992E-2</c:v>
                      </c:pt>
                      <c:pt idx="1663">
                        <c:v>4.6952792674823357E-2</c:v>
                      </c:pt>
                      <c:pt idx="1664">
                        <c:v>0.12130857685804705</c:v>
                      </c:pt>
                      <c:pt idx="1665">
                        <c:v>4.8343905017990928E-2</c:v>
                      </c:pt>
                      <c:pt idx="1666">
                        <c:v>6.3905405993625486E-2</c:v>
                      </c:pt>
                      <c:pt idx="1667">
                        <c:v>3.031588987064749E-2</c:v>
                      </c:pt>
                      <c:pt idx="1668">
                        <c:v>5.630172789504085E-2</c:v>
                      </c:pt>
                      <c:pt idx="1669">
                        <c:v>9.4521825147338936E-2</c:v>
                      </c:pt>
                      <c:pt idx="1670">
                        <c:v>2.7771675773558737E-2</c:v>
                      </c:pt>
                      <c:pt idx="1671">
                        <c:v>5.7925835916346001E-2</c:v>
                      </c:pt>
                      <c:pt idx="1672">
                        <c:v>0.1468301568732473</c:v>
                      </c:pt>
                      <c:pt idx="1673">
                        <c:v>5.4327889448166813E-2</c:v>
                      </c:pt>
                      <c:pt idx="1674">
                        <c:v>3.3674936436968152E-2</c:v>
                      </c:pt>
                      <c:pt idx="1675">
                        <c:v>3.7973599719124458E-2</c:v>
                      </c:pt>
                      <c:pt idx="1676">
                        <c:v>0.13567696145236827</c:v>
                      </c:pt>
                      <c:pt idx="1677">
                        <c:v>3.1559520861390647E-2</c:v>
                      </c:pt>
                      <c:pt idx="1678">
                        <c:v>0.15355892261197515</c:v>
                      </c:pt>
                      <c:pt idx="1679">
                        <c:v>3.2219918144560419E-2</c:v>
                      </c:pt>
                      <c:pt idx="1680">
                        <c:v>0.100218830945479</c:v>
                      </c:pt>
                      <c:pt idx="1681">
                        <c:v>5.4438974786614983E-2</c:v>
                      </c:pt>
                      <c:pt idx="1682">
                        <c:v>4.4892244811855969E-2</c:v>
                      </c:pt>
                      <c:pt idx="1683">
                        <c:v>3.6446373360663309E-2</c:v>
                      </c:pt>
                      <c:pt idx="1684">
                        <c:v>4.4470469246614568E-2</c:v>
                      </c:pt>
                      <c:pt idx="1685">
                        <c:v>6.2357533749603546E-2</c:v>
                      </c:pt>
                      <c:pt idx="1686">
                        <c:v>8.7000857264407941E-2</c:v>
                      </c:pt>
                      <c:pt idx="1687">
                        <c:v>5.7705498330172467E-2</c:v>
                      </c:pt>
                      <c:pt idx="1688">
                        <c:v>5.2037508158764234E-2</c:v>
                      </c:pt>
                      <c:pt idx="1689">
                        <c:v>2.6118172294964645E-2</c:v>
                      </c:pt>
                      <c:pt idx="1690">
                        <c:v>7.0315699744663229E-2</c:v>
                      </c:pt>
                      <c:pt idx="1691">
                        <c:v>5.3653514981564607E-2</c:v>
                      </c:pt>
                      <c:pt idx="1692">
                        <c:v>3.9848986089940343E-2</c:v>
                      </c:pt>
                      <c:pt idx="1693">
                        <c:v>4.8500555762886276E-2</c:v>
                      </c:pt>
                      <c:pt idx="1694">
                        <c:v>5.6740281160184584E-2</c:v>
                      </c:pt>
                      <c:pt idx="1695">
                        <c:v>4.834169785893315E-2</c:v>
                      </c:pt>
                      <c:pt idx="1696">
                        <c:v>0.43412330356550766</c:v>
                      </c:pt>
                      <c:pt idx="1697">
                        <c:v>4.9392532962194105E-2</c:v>
                      </c:pt>
                      <c:pt idx="1698">
                        <c:v>4.1687762740839941E-2</c:v>
                      </c:pt>
                      <c:pt idx="1699">
                        <c:v>5.3591579271594275E-2</c:v>
                      </c:pt>
                      <c:pt idx="1700">
                        <c:v>4.0760608399237244E-2</c:v>
                      </c:pt>
                      <c:pt idx="1701">
                        <c:v>4.5194171003816848E-2</c:v>
                      </c:pt>
                      <c:pt idx="1702">
                        <c:v>5.4631312405129924E-2</c:v>
                      </c:pt>
                      <c:pt idx="1703">
                        <c:v>6.6674282939180762E-2</c:v>
                      </c:pt>
                      <c:pt idx="1704">
                        <c:v>3.7765443781051698E-2</c:v>
                      </c:pt>
                      <c:pt idx="1705">
                        <c:v>9.4242744838573964E-2</c:v>
                      </c:pt>
                      <c:pt idx="1706">
                        <c:v>5.1564353575560461E-2</c:v>
                      </c:pt>
                      <c:pt idx="1707">
                        <c:v>2.876819220480557E-2</c:v>
                      </c:pt>
                      <c:pt idx="1708">
                        <c:v>0.13404246343674464</c:v>
                      </c:pt>
                      <c:pt idx="1709">
                        <c:v>3.2283250030905514E-2</c:v>
                      </c:pt>
                      <c:pt idx="1710">
                        <c:v>4.7395379486209289E-2</c:v>
                      </c:pt>
                      <c:pt idx="1711">
                        <c:v>0.15432995317342629</c:v>
                      </c:pt>
                      <c:pt idx="1712">
                        <c:v>3.514361237115568E-2</c:v>
                      </c:pt>
                      <c:pt idx="1713">
                        <c:v>6.542300541228202E-2</c:v>
                      </c:pt>
                      <c:pt idx="1714">
                        <c:v>4.5583314185302863E-2</c:v>
                      </c:pt>
                      <c:pt idx="1715">
                        <c:v>5.5099161984958595E-2</c:v>
                      </c:pt>
                      <c:pt idx="1716">
                        <c:v>8.706236639616266E-2</c:v>
                      </c:pt>
                      <c:pt idx="1717">
                        <c:v>4.7157877314171988E-2</c:v>
                      </c:pt>
                      <c:pt idx="1718">
                        <c:v>3.2571154320834912E-2</c:v>
                      </c:pt>
                      <c:pt idx="1719">
                        <c:v>6.6062507032363341E-2</c:v>
                      </c:pt>
                      <c:pt idx="1720">
                        <c:v>4.2613251111737888E-2</c:v>
                      </c:pt>
                      <c:pt idx="1721">
                        <c:v>5.3166522503512371E-2</c:v>
                      </c:pt>
                      <c:pt idx="1722">
                        <c:v>6.3568836381440813E-2</c:v>
                      </c:pt>
                      <c:pt idx="1723">
                        <c:v>7.4419998227237799E-2</c:v>
                      </c:pt>
                      <c:pt idx="1724">
                        <c:v>2.9554121557041426E-2</c:v>
                      </c:pt>
                      <c:pt idx="1725">
                        <c:v>6.698496924819354E-2</c:v>
                      </c:pt>
                      <c:pt idx="1726">
                        <c:v>3.9496559217629956E-2</c:v>
                      </c:pt>
                      <c:pt idx="1727">
                        <c:v>0.41008496210929463</c:v>
                      </c:pt>
                      <c:pt idx="1728">
                        <c:v>3.3635069350587653E-2</c:v>
                      </c:pt>
                      <c:pt idx="1729">
                        <c:v>6.5785173032625141E-2</c:v>
                      </c:pt>
                      <c:pt idx="1730">
                        <c:v>4.7754938456555242E-2</c:v>
                      </c:pt>
                      <c:pt idx="1731">
                        <c:v>4.1194515531176382E-2</c:v>
                      </c:pt>
                      <c:pt idx="1732">
                        <c:v>4.7586750535070076E-2</c:v>
                      </c:pt>
                      <c:pt idx="1733">
                        <c:v>0.10983807261022663</c:v>
                      </c:pt>
                      <c:pt idx="1734">
                        <c:v>3.8145540437195688E-2</c:v>
                      </c:pt>
                      <c:pt idx="1735">
                        <c:v>5.1211094651322793E-2</c:v>
                      </c:pt>
                      <c:pt idx="1736">
                        <c:v>6.0715753931376015E-2</c:v>
                      </c:pt>
                      <c:pt idx="1737">
                        <c:v>4.3918077189536019E-2</c:v>
                      </c:pt>
                      <c:pt idx="1738">
                        <c:v>8.2010249610710489E-2</c:v>
                      </c:pt>
                      <c:pt idx="1739">
                        <c:v>5.3779794278678725E-2</c:v>
                      </c:pt>
                      <c:pt idx="1740">
                        <c:v>3.0281820054240242E-2</c:v>
                      </c:pt>
                      <c:pt idx="1741">
                        <c:v>0.12687428754707902</c:v>
                      </c:pt>
                      <c:pt idx="1742">
                        <c:v>4.7041192656235527E-2</c:v>
                      </c:pt>
                      <c:pt idx="1743">
                        <c:v>5.8693638155242749E-2</c:v>
                      </c:pt>
                      <c:pt idx="1744">
                        <c:v>5.4590932068273937E-2</c:v>
                      </c:pt>
                      <c:pt idx="1745">
                        <c:v>3.1083023266613739E-2</c:v>
                      </c:pt>
                      <c:pt idx="1746">
                        <c:v>0.21931995522696088</c:v>
                      </c:pt>
                      <c:pt idx="1747">
                        <c:v>5.1112842154011753E-2</c:v>
                      </c:pt>
                      <c:pt idx="1748">
                        <c:v>3.6400680719679973E-2</c:v>
                      </c:pt>
                      <c:pt idx="1749">
                        <c:v>6.9439882405330292E-2</c:v>
                      </c:pt>
                      <c:pt idx="1750">
                        <c:v>5.4133394639497297E-2</c:v>
                      </c:pt>
                      <c:pt idx="1751">
                        <c:v>5.5850027367174017E-2</c:v>
                      </c:pt>
                      <c:pt idx="1752">
                        <c:v>3.0747957190780651E-2</c:v>
                      </c:pt>
                      <c:pt idx="1753">
                        <c:v>0.15949710754818833</c:v>
                      </c:pt>
                      <c:pt idx="1754">
                        <c:v>3.2665825487796764E-2</c:v>
                      </c:pt>
                      <c:pt idx="1755">
                        <c:v>7.8605447378459051E-2</c:v>
                      </c:pt>
                      <c:pt idx="1756">
                        <c:v>3.4047424527471067E-2</c:v>
                      </c:pt>
                      <c:pt idx="1757">
                        <c:v>8.3549567372887615E-2</c:v>
                      </c:pt>
                      <c:pt idx="1758">
                        <c:v>6.9850712867309303E-2</c:v>
                      </c:pt>
                      <c:pt idx="1759">
                        <c:v>5.4857606725950504E-2</c:v>
                      </c:pt>
                      <c:pt idx="1760">
                        <c:v>2.899103311777412E-2</c:v>
                      </c:pt>
                      <c:pt idx="1761">
                        <c:v>0.14309455506502214</c:v>
                      </c:pt>
                      <c:pt idx="1762">
                        <c:v>3.4339506379495351E-2</c:v>
                      </c:pt>
                      <c:pt idx="1763">
                        <c:v>4.6559451520320566E-2</c:v>
                      </c:pt>
                      <c:pt idx="1764">
                        <c:v>8.0472195359921367E-2</c:v>
                      </c:pt>
                      <c:pt idx="1765">
                        <c:v>8.1351114209619338E-2</c:v>
                      </c:pt>
                      <c:pt idx="1766">
                        <c:v>3.7354158158205295E-2</c:v>
                      </c:pt>
                      <c:pt idx="1767">
                        <c:v>6.2286745385261535E-2</c:v>
                      </c:pt>
                      <c:pt idx="1768">
                        <c:v>4.10764757418242E-2</c:v>
                      </c:pt>
                      <c:pt idx="1769">
                        <c:v>9.6686241504929021E-2</c:v>
                      </c:pt>
                      <c:pt idx="1770">
                        <c:v>3.4070864590083627E-2</c:v>
                      </c:pt>
                      <c:pt idx="1771">
                        <c:v>4.952463297948527E-2</c:v>
                      </c:pt>
                      <c:pt idx="1772">
                        <c:v>0.11507260555622204</c:v>
                      </c:pt>
                      <c:pt idx="1773">
                        <c:v>3.8685868295103377E-2</c:v>
                      </c:pt>
                      <c:pt idx="1774">
                        <c:v>0.10380346690107324</c:v>
                      </c:pt>
                      <c:pt idx="1775">
                        <c:v>3.4768774743376224E-2</c:v>
                      </c:pt>
                      <c:pt idx="1776">
                        <c:v>6.2240277923798951E-2</c:v>
                      </c:pt>
                      <c:pt idx="1777">
                        <c:v>4.1882776295487548E-2</c:v>
                      </c:pt>
                      <c:pt idx="1778">
                        <c:v>4.6273027737467831E-2</c:v>
                      </c:pt>
                      <c:pt idx="1779">
                        <c:v>6.4522760172717117E-2</c:v>
                      </c:pt>
                      <c:pt idx="1780">
                        <c:v>4.4609197373120017E-2</c:v>
                      </c:pt>
                      <c:pt idx="1781">
                        <c:v>4.5852417382852895E-2</c:v>
                      </c:pt>
                      <c:pt idx="1782">
                        <c:v>6.935493514596798E-2</c:v>
                      </c:pt>
                      <c:pt idx="1783">
                        <c:v>4.2176548123031253E-2</c:v>
                      </c:pt>
                      <c:pt idx="1784">
                        <c:v>0.11773605512610312</c:v>
                      </c:pt>
                      <c:pt idx="1785">
                        <c:v>3.204791608552867E-2</c:v>
                      </c:pt>
                      <c:pt idx="1786">
                        <c:v>0.48215232319484919</c:v>
                      </c:pt>
                      <c:pt idx="1787">
                        <c:v>5.1496386071883865E-2</c:v>
                      </c:pt>
                      <c:pt idx="1788">
                        <c:v>3.027137936147813E-2</c:v>
                      </c:pt>
                      <c:pt idx="1789">
                        <c:v>8.3319894637447947E-2</c:v>
                      </c:pt>
                      <c:pt idx="1790">
                        <c:v>3.5502905818970781E-2</c:v>
                      </c:pt>
                      <c:pt idx="1791">
                        <c:v>6.7349017221406432E-2</c:v>
                      </c:pt>
                      <c:pt idx="1792">
                        <c:v>0.13785159678364689</c:v>
                      </c:pt>
                      <c:pt idx="1793">
                        <c:v>4.3329213612690189E-2</c:v>
                      </c:pt>
                      <c:pt idx="1794">
                        <c:v>3.5505541668798074E-2</c:v>
                      </c:pt>
                      <c:pt idx="1795">
                        <c:v>5.0699842342825492E-2</c:v>
                      </c:pt>
                      <c:pt idx="1796">
                        <c:v>5.3515972075877848E-2</c:v>
                      </c:pt>
                      <c:pt idx="1797">
                        <c:v>6.1678472791889372E-2</c:v>
                      </c:pt>
                      <c:pt idx="1798">
                        <c:v>7.9675048701833631E-2</c:v>
                      </c:pt>
                      <c:pt idx="1799">
                        <c:v>5.5020401334575246E-2</c:v>
                      </c:pt>
                      <c:pt idx="1800">
                        <c:v>3.1498315961788204E-2</c:v>
                      </c:pt>
                      <c:pt idx="1801">
                        <c:v>8.2201568803970088E-2</c:v>
                      </c:pt>
                      <c:pt idx="1802">
                        <c:v>5.0151653842744046E-2</c:v>
                      </c:pt>
                      <c:pt idx="1803">
                        <c:v>0.10914667775801028</c:v>
                      </c:pt>
                      <c:pt idx="1804">
                        <c:v>3.8101962153410635E-2</c:v>
                      </c:pt>
                      <c:pt idx="1805">
                        <c:v>5.2052201911807615E-2</c:v>
                      </c:pt>
                      <c:pt idx="1806">
                        <c:v>4.0536319111774285E-2</c:v>
                      </c:pt>
                      <c:pt idx="1807">
                        <c:v>0.11015019807389465</c:v>
                      </c:pt>
                      <c:pt idx="1808">
                        <c:v>3.3567205463388712E-2</c:v>
                      </c:pt>
                      <c:pt idx="1809">
                        <c:v>0.17807932016993414</c:v>
                      </c:pt>
                      <c:pt idx="1810">
                        <c:v>3.1597602401586482E-2</c:v>
                      </c:pt>
                      <c:pt idx="1811">
                        <c:v>7.5637718334978427E-2</c:v>
                      </c:pt>
                      <c:pt idx="1812">
                        <c:v>4.4862204636044782E-2</c:v>
                      </c:pt>
                      <c:pt idx="1813">
                        <c:v>9.8209646271427267E-2</c:v>
                      </c:pt>
                      <c:pt idx="1814">
                        <c:v>3.8901657691079443E-2</c:v>
                      </c:pt>
                      <c:pt idx="1815">
                        <c:v>0.10253995460204067</c:v>
                      </c:pt>
                      <c:pt idx="1816">
                        <c:v>5.2228356171646367E-2</c:v>
                      </c:pt>
                      <c:pt idx="1817">
                        <c:v>3.1417433822625525E-2</c:v>
                      </c:pt>
                      <c:pt idx="1818">
                        <c:v>4.5819888762319211E-2</c:v>
                      </c:pt>
                      <c:pt idx="1819">
                        <c:v>0.10972832048063101</c:v>
                      </c:pt>
                      <c:pt idx="1820">
                        <c:v>3.9876388203063134E-2</c:v>
                      </c:pt>
                      <c:pt idx="1821">
                        <c:v>4.3324005849270847E-2</c:v>
                      </c:pt>
                      <c:pt idx="1822">
                        <c:v>0.10125211539441398</c:v>
                      </c:pt>
                      <c:pt idx="1823">
                        <c:v>6.3107349400914864E-2</c:v>
                      </c:pt>
                      <c:pt idx="1824">
                        <c:v>3.433867095353401E-2</c:v>
                      </c:pt>
                      <c:pt idx="1825">
                        <c:v>6.4531847960962438E-2</c:v>
                      </c:pt>
                      <c:pt idx="1826">
                        <c:v>3.9865924553924931E-2</c:v>
                      </c:pt>
                      <c:pt idx="1827">
                        <c:v>5.3266705313483008E-2</c:v>
                      </c:pt>
                      <c:pt idx="1828">
                        <c:v>6.308686218488449E-2</c:v>
                      </c:pt>
                      <c:pt idx="1829">
                        <c:v>6.9403353320078465E-2</c:v>
                      </c:pt>
                      <c:pt idx="1830">
                        <c:v>5.3138911102989579E-2</c:v>
                      </c:pt>
                      <c:pt idx="1831">
                        <c:v>6.5977112423571085E-2</c:v>
                      </c:pt>
                      <c:pt idx="1832">
                        <c:v>5.394857858973387E-2</c:v>
                      </c:pt>
                      <c:pt idx="1833">
                        <c:v>4.6573817574547309E-2</c:v>
                      </c:pt>
                      <c:pt idx="1834">
                        <c:v>3.781153540169916E-2</c:v>
                      </c:pt>
                      <c:pt idx="1835">
                        <c:v>0.48097330197493182</c:v>
                      </c:pt>
                      <c:pt idx="1836">
                        <c:v>4.2300542309823136E-2</c:v>
                      </c:pt>
                      <c:pt idx="1837">
                        <c:v>3.5997815497962597E-2</c:v>
                      </c:pt>
                      <c:pt idx="1838">
                        <c:v>6.4436313665190967E-2</c:v>
                      </c:pt>
                      <c:pt idx="1839">
                        <c:v>0.10020628431499454</c:v>
                      </c:pt>
                      <c:pt idx="1840">
                        <c:v>2.8734786821658514E-2</c:v>
                      </c:pt>
                      <c:pt idx="1841">
                        <c:v>6.1880380598589066E-2</c:v>
                      </c:pt>
                      <c:pt idx="1842">
                        <c:v>8.6079914880577993E-2</c:v>
                      </c:pt>
                      <c:pt idx="1843">
                        <c:v>7.5862406101397994E-2</c:v>
                      </c:pt>
                      <c:pt idx="1844">
                        <c:v>4.1014086604837914E-2</c:v>
                      </c:pt>
                      <c:pt idx="1845">
                        <c:v>4.8596648913767117E-2</c:v>
                      </c:pt>
                      <c:pt idx="1846">
                        <c:v>3.7601895424069096E-2</c:v>
                      </c:pt>
                      <c:pt idx="1847">
                        <c:v>5.2085156873708349E-2</c:v>
                      </c:pt>
                      <c:pt idx="1848">
                        <c:v>0.4846425963727039</c:v>
                      </c:pt>
                      <c:pt idx="1849">
                        <c:v>2.8903910976277734E-2</c:v>
                      </c:pt>
                      <c:pt idx="1850">
                        <c:v>7.6957691492411204E-2</c:v>
                      </c:pt>
                      <c:pt idx="1851">
                        <c:v>6.0390638062424132E-2</c:v>
                      </c:pt>
                      <c:pt idx="1852">
                        <c:v>8.429709964227855E-2</c:v>
                      </c:pt>
                      <c:pt idx="1853">
                        <c:v>4.1315241801201552E-2</c:v>
                      </c:pt>
                      <c:pt idx="1854">
                        <c:v>4.8925231202987522E-2</c:v>
                      </c:pt>
                      <c:pt idx="1855">
                        <c:v>4.298504646164486E-2</c:v>
                      </c:pt>
                      <c:pt idx="1856">
                        <c:v>4.8502853987672845E-2</c:v>
                      </c:pt>
                      <c:pt idx="1857">
                        <c:v>0.14379165709483044</c:v>
                      </c:pt>
                      <c:pt idx="1858">
                        <c:v>5.2447181395783748E-2</c:v>
                      </c:pt>
                      <c:pt idx="1859">
                        <c:v>3.8979623841841095E-2</c:v>
                      </c:pt>
                      <c:pt idx="1860">
                        <c:v>4.0342029880861614E-2</c:v>
                      </c:pt>
                      <c:pt idx="1861">
                        <c:v>6.3258382897488835E-2</c:v>
                      </c:pt>
                      <c:pt idx="1862">
                        <c:v>8.1400716805933332E-2</c:v>
                      </c:pt>
                      <c:pt idx="1863">
                        <c:v>3.6915382724261821E-2</c:v>
                      </c:pt>
                      <c:pt idx="1864">
                        <c:v>0.13424964501642886</c:v>
                      </c:pt>
                      <c:pt idx="1865">
                        <c:v>4.842598484693604E-2</c:v>
                      </c:pt>
                      <c:pt idx="1866">
                        <c:v>3.7796448481886707E-2</c:v>
                      </c:pt>
                      <c:pt idx="1867">
                        <c:v>7.0424746486584616E-2</c:v>
                      </c:pt>
                      <c:pt idx="1868">
                        <c:v>4.1828960227861714E-2</c:v>
                      </c:pt>
                      <c:pt idx="1869">
                        <c:v>9.2848545219425649E-2</c:v>
                      </c:pt>
                      <c:pt idx="1870">
                        <c:v>9.0551497314808715E-2</c:v>
                      </c:pt>
                      <c:pt idx="1871">
                        <c:v>3.6626996532030394E-2</c:v>
                      </c:pt>
                      <c:pt idx="1872">
                        <c:v>3.8797277235653051E-2</c:v>
                      </c:pt>
                      <c:pt idx="1873">
                        <c:v>0.17544681066756274</c:v>
                      </c:pt>
                      <c:pt idx="1874">
                        <c:v>5.425485467930867E-2</c:v>
                      </c:pt>
                      <c:pt idx="1875">
                        <c:v>3.8551491695631462E-2</c:v>
                      </c:pt>
                      <c:pt idx="1876">
                        <c:v>7.8994295796990507E-2</c:v>
                      </c:pt>
                      <c:pt idx="1877">
                        <c:v>6.6986210587332437E-2</c:v>
                      </c:pt>
                      <c:pt idx="1878">
                        <c:v>3.4887045073595545E-2</c:v>
                      </c:pt>
                      <c:pt idx="1879">
                        <c:v>8.145217663101377E-2</c:v>
                      </c:pt>
                      <c:pt idx="1880">
                        <c:v>4.7087553707828994E-2</c:v>
                      </c:pt>
                      <c:pt idx="1881">
                        <c:v>8.1421839409611063E-2</c:v>
                      </c:pt>
                      <c:pt idx="1882">
                        <c:v>2.9399696281272526E-2</c:v>
                      </c:pt>
                      <c:pt idx="1883">
                        <c:v>0.1790869098484813</c:v>
                      </c:pt>
                      <c:pt idx="1884">
                        <c:v>5.3400240516495244E-2</c:v>
                      </c:pt>
                      <c:pt idx="1885">
                        <c:v>7.5341436277993973E-2</c:v>
                      </c:pt>
                      <c:pt idx="1886">
                        <c:v>3.0966841486386038E-2</c:v>
                      </c:pt>
                      <c:pt idx="1887">
                        <c:v>0.13604736690317279</c:v>
                      </c:pt>
                      <c:pt idx="1888">
                        <c:v>6.3769539718739374E-2</c:v>
                      </c:pt>
                      <c:pt idx="1889">
                        <c:v>2.7989218182886036E-2</c:v>
                      </c:pt>
                      <c:pt idx="1890">
                        <c:v>0.14953649987963485</c:v>
                      </c:pt>
                      <c:pt idx="1891">
                        <c:v>4.4659721135433365E-2</c:v>
                      </c:pt>
                      <c:pt idx="1892">
                        <c:v>5.8807739816466309E-2</c:v>
                      </c:pt>
                      <c:pt idx="1893">
                        <c:v>4.6934219759735142E-2</c:v>
                      </c:pt>
                      <c:pt idx="1894">
                        <c:v>3.9806281295525166E-2</c:v>
                      </c:pt>
                      <c:pt idx="1895">
                        <c:v>5.1527875040557926E-2</c:v>
                      </c:pt>
                      <c:pt idx="1896">
                        <c:v>5.3988038370887732E-2</c:v>
                      </c:pt>
                      <c:pt idx="1897">
                        <c:v>0.12790375682222527</c:v>
                      </c:pt>
                      <c:pt idx="1898">
                        <c:v>4.3484451758788671E-2</c:v>
                      </c:pt>
                      <c:pt idx="1899">
                        <c:v>6.6527701820067758E-2</c:v>
                      </c:pt>
                      <c:pt idx="1900">
                        <c:v>8.3536634999830744E-2</c:v>
                      </c:pt>
                      <c:pt idx="1901">
                        <c:v>4.4502514306355337E-2</c:v>
                      </c:pt>
                      <c:pt idx="1902">
                        <c:v>5.9861161615366414E-2</c:v>
                      </c:pt>
                      <c:pt idx="1903">
                        <c:v>7.2250530522923961E-2</c:v>
                      </c:pt>
                      <c:pt idx="1904">
                        <c:v>3.4231070603572625E-2</c:v>
                      </c:pt>
                      <c:pt idx="1905">
                        <c:v>6.1680387234523494E-2</c:v>
                      </c:pt>
                      <c:pt idx="1906">
                        <c:v>3.6456403744683209E-2</c:v>
                      </c:pt>
                      <c:pt idx="1907">
                        <c:v>8.0414642610924222E-2</c:v>
                      </c:pt>
                      <c:pt idx="1908">
                        <c:v>9.1571248954255224E-2</c:v>
                      </c:pt>
                      <c:pt idx="1909">
                        <c:v>5.2347778494550391E-2</c:v>
                      </c:pt>
                      <c:pt idx="1910">
                        <c:v>7.650186673974077E-2</c:v>
                      </c:pt>
                      <c:pt idx="1911">
                        <c:v>3.524875766614334E-2</c:v>
                      </c:pt>
                      <c:pt idx="1912">
                        <c:v>9.0851703931279351E-2</c:v>
                      </c:pt>
                      <c:pt idx="1913">
                        <c:v>2.982130514591241E-2</c:v>
                      </c:pt>
                      <c:pt idx="1914">
                        <c:v>0.10782041853681186</c:v>
                      </c:pt>
                      <c:pt idx="1915">
                        <c:v>4.6488092258264259E-2</c:v>
                      </c:pt>
                      <c:pt idx="1916">
                        <c:v>0.13861635410975182</c:v>
                      </c:pt>
                      <c:pt idx="1917">
                        <c:v>2.8245923947750697E-2</c:v>
                      </c:pt>
                      <c:pt idx="1918">
                        <c:v>0.11307380206211856</c:v>
                      </c:pt>
                      <c:pt idx="1919">
                        <c:v>3.8779632238329233E-2</c:v>
                      </c:pt>
                      <c:pt idx="1920">
                        <c:v>5.6613949350667443E-2</c:v>
                      </c:pt>
                      <c:pt idx="1921">
                        <c:v>0.19693737525365831</c:v>
                      </c:pt>
                      <c:pt idx="1922">
                        <c:v>3.0484659406094027E-2</c:v>
                      </c:pt>
                      <c:pt idx="1923">
                        <c:v>7.508376337572252E-2</c:v>
                      </c:pt>
                      <c:pt idx="1924">
                        <c:v>4.2838084195900641E-2</c:v>
                      </c:pt>
                      <c:pt idx="1925">
                        <c:v>9.031183968858994E-2</c:v>
                      </c:pt>
                      <c:pt idx="1926">
                        <c:v>8.9939612892612902E-2</c:v>
                      </c:pt>
                      <c:pt idx="1927">
                        <c:v>5.1450430286110557E-2</c:v>
                      </c:pt>
                      <c:pt idx="1928">
                        <c:v>4.3330858817776631E-2</c:v>
                      </c:pt>
                      <c:pt idx="1929">
                        <c:v>5.3930358985161103E-2</c:v>
                      </c:pt>
                      <c:pt idx="1930">
                        <c:v>6.125653239450312E-2</c:v>
                      </c:pt>
                      <c:pt idx="1931">
                        <c:v>3.3734871665611926E-2</c:v>
                      </c:pt>
                      <c:pt idx="1932">
                        <c:v>0.15692194956316091</c:v>
                      </c:pt>
                      <c:pt idx="1933">
                        <c:v>5.4458542787148671E-2</c:v>
                      </c:pt>
                      <c:pt idx="1934">
                        <c:v>4.7089190408308876E-2</c:v>
                      </c:pt>
                      <c:pt idx="1935">
                        <c:v>6.3499699503374502E-2</c:v>
                      </c:pt>
                      <c:pt idx="1936">
                        <c:v>3.6929928860744698E-2</c:v>
                      </c:pt>
                      <c:pt idx="1937">
                        <c:v>8.8090969795270271E-2</c:v>
                      </c:pt>
                      <c:pt idx="1938">
                        <c:v>5.4364219928512238E-2</c:v>
                      </c:pt>
                      <c:pt idx="1939">
                        <c:v>8.2899930039872144E-2</c:v>
                      </c:pt>
                      <c:pt idx="1940">
                        <c:v>4.2990390877891291E-2</c:v>
                      </c:pt>
                      <c:pt idx="1941">
                        <c:v>3.7036619216029923E-2</c:v>
                      </c:pt>
                      <c:pt idx="1942">
                        <c:v>5.2677346287712749E-2</c:v>
                      </c:pt>
                      <c:pt idx="1943">
                        <c:v>0.31942929220573557</c:v>
                      </c:pt>
                      <c:pt idx="1944">
                        <c:v>5.7476251313381188E-2</c:v>
                      </c:pt>
                      <c:pt idx="1945">
                        <c:v>3.2938177551314528E-2</c:v>
                      </c:pt>
                      <c:pt idx="1946">
                        <c:v>6.2660058838218624E-2</c:v>
                      </c:pt>
                      <c:pt idx="1947">
                        <c:v>4.7129856507012215E-2</c:v>
                      </c:pt>
                      <c:pt idx="1948">
                        <c:v>0.1474969214794179</c:v>
                      </c:pt>
                      <c:pt idx="1949">
                        <c:v>3.5123263735246504E-2</c:v>
                      </c:pt>
                      <c:pt idx="1950">
                        <c:v>8.8689512904211856E-2</c:v>
                      </c:pt>
                      <c:pt idx="1951">
                        <c:v>5.4281448520339413E-2</c:v>
                      </c:pt>
                      <c:pt idx="1952">
                        <c:v>3.8928550507570943E-2</c:v>
                      </c:pt>
                      <c:pt idx="1953">
                        <c:v>8.193419906733955E-2</c:v>
                      </c:pt>
                      <c:pt idx="1954">
                        <c:v>3.8188262378423835E-2</c:v>
                      </c:pt>
                      <c:pt idx="1955">
                        <c:v>6.7551861143791497E-2</c:v>
                      </c:pt>
                      <c:pt idx="1956">
                        <c:v>4.4989459377121739E-2</c:v>
                      </c:pt>
                      <c:pt idx="1957">
                        <c:v>0.13318479739953101</c:v>
                      </c:pt>
                      <c:pt idx="1958">
                        <c:v>6.8852495846519271E-2</c:v>
                      </c:pt>
                      <c:pt idx="1959">
                        <c:v>4.1732999324801831E-2</c:v>
                      </c:pt>
                      <c:pt idx="1960">
                        <c:v>4.9881835350872643E-2</c:v>
                      </c:pt>
                      <c:pt idx="1961">
                        <c:v>5.0181976366933743E-2</c:v>
                      </c:pt>
                      <c:pt idx="1962">
                        <c:v>5.4303180105677931E-2</c:v>
                      </c:pt>
                      <c:pt idx="1963">
                        <c:v>8.6653380018770515E-2</c:v>
                      </c:pt>
                      <c:pt idx="1964">
                        <c:v>6.9635972974604221E-2</c:v>
                      </c:pt>
                      <c:pt idx="1965">
                        <c:v>3.3687619045462608E-2</c:v>
                      </c:pt>
                      <c:pt idx="1966">
                        <c:v>0.21361030084114999</c:v>
                      </c:pt>
                      <c:pt idx="1967">
                        <c:v>4.315366290104887E-2</c:v>
                      </c:pt>
                      <c:pt idx="1968">
                        <c:v>6.4973125691785844E-2</c:v>
                      </c:pt>
                      <c:pt idx="1969">
                        <c:v>3.4330466437463958E-2</c:v>
                      </c:pt>
                      <c:pt idx="1970">
                        <c:v>0.12357940174389834</c:v>
                      </c:pt>
                      <c:pt idx="1971">
                        <c:v>5.5762524352695249E-2</c:v>
                      </c:pt>
                      <c:pt idx="1972">
                        <c:v>7.0093276882854105E-2</c:v>
                      </c:pt>
                      <c:pt idx="1973">
                        <c:v>3.7399998022364982E-2</c:v>
                      </c:pt>
                      <c:pt idx="1974">
                        <c:v>6.2529609105396886E-2</c:v>
                      </c:pt>
                      <c:pt idx="1975">
                        <c:v>8.1629723643896576E-2</c:v>
                      </c:pt>
                      <c:pt idx="1976">
                        <c:v>5.6934029137117766E-2</c:v>
                      </c:pt>
                      <c:pt idx="1977">
                        <c:v>4.6996999604942719E-2</c:v>
                      </c:pt>
                      <c:pt idx="1978">
                        <c:v>3.6036840650877852E-2</c:v>
                      </c:pt>
                      <c:pt idx="1979">
                        <c:v>0.17855941132740744</c:v>
                      </c:pt>
                      <c:pt idx="1980">
                        <c:v>4.8684525977583826E-2</c:v>
                      </c:pt>
                      <c:pt idx="1981">
                        <c:v>7.9857482885919789E-2</c:v>
                      </c:pt>
                      <c:pt idx="1982">
                        <c:v>3.0948515079508045E-2</c:v>
                      </c:pt>
                      <c:pt idx="1983">
                        <c:v>0.28364139652920661</c:v>
                      </c:pt>
                      <c:pt idx="1984">
                        <c:v>3.0585975932001807E-2</c:v>
                      </c:pt>
                      <c:pt idx="1985">
                        <c:v>6.0078308874482921E-2</c:v>
                      </c:pt>
                      <c:pt idx="1986">
                        <c:v>5.2351908661780029E-2</c:v>
                      </c:pt>
                      <c:pt idx="1987">
                        <c:v>9.2289516556713067E-2</c:v>
                      </c:pt>
                      <c:pt idx="1988">
                        <c:v>4.7484397395647381E-2</c:v>
                      </c:pt>
                      <c:pt idx="1989">
                        <c:v>5.0679434915243307E-2</c:v>
                      </c:pt>
                      <c:pt idx="1990">
                        <c:v>4.6037706591777236E-2</c:v>
                      </c:pt>
                      <c:pt idx="1991">
                        <c:v>6.5929748968612492E-2</c:v>
                      </c:pt>
                      <c:pt idx="1992">
                        <c:v>4.5915045114813847E-2</c:v>
                      </c:pt>
                      <c:pt idx="1993">
                        <c:v>0.12690061002622977</c:v>
                      </c:pt>
                      <c:pt idx="1994">
                        <c:v>4.4459476962011538E-2</c:v>
                      </c:pt>
                      <c:pt idx="1995">
                        <c:v>0.13198811540001928</c:v>
                      </c:pt>
                      <c:pt idx="1996">
                        <c:v>5.463260094704709E-2</c:v>
                      </c:pt>
                      <c:pt idx="1997">
                        <c:v>4.7451234668948773E-2</c:v>
                      </c:pt>
                      <c:pt idx="1998">
                        <c:v>3.7780605927273135E-2</c:v>
                      </c:pt>
                      <c:pt idx="1999">
                        <c:v>7.2371021153429221E-2</c:v>
                      </c:pt>
                      <c:pt idx="2000">
                        <c:v>5.6253516246848642E-2</c:v>
                      </c:pt>
                      <c:pt idx="2001">
                        <c:v>5.2095278054519661E-2</c:v>
                      </c:pt>
                      <c:pt idx="2002">
                        <c:v>8.2374350454966938E-2</c:v>
                      </c:pt>
                      <c:pt idx="2003">
                        <c:v>5.787997846526835E-2</c:v>
                      </c:pt>
                      <c:pt idx="2004">
                        <c:v>5.4059798187043727E-2</c:v>
                      </c:pt>
                      <c:pt idx="2005">
                        <c:v>5.1775600666588553E-2</c:v>
                      </c:pt>
                      <c:pt idx="2006">
                        <c:v>3.7407499073629454E-2</c:v>
                      </c:pt>
                      <c:pt idx="2007">
                        <c:v>8.6554888956954568E-2</c:v>
                      </c:pt>
                      <c:pt idx="2008">
                        <c:v>3.8769781546625096E-2</c:v>
                      </c:pt>
                      <c:pt idx="2009">
                        <c:v>0.23208090220727634</c:v>
                      </c:pt>
                      <c:pt idx="2010">
                        <c:v>4.013715917204231E-2</c:v>
                      </c:pt>
                      <c:pt idx="2011">
                        <c:v>7.4383703268492862E-2</c:v>
                      </c:pt>
                      <c:pt idx="2012">
                        <c:v>5.7005915660961345E-2</c:v>
                      </c:pt>
                      <c:pt idx="2013">
                        <c:v>8.1512736554623225E-2</c:v>
                      </c:pt>
                      <c:pt idx="2014">
                        <c:v>4.0981468643361142E-2</c:v>
                      </c:pt>
                      <c:pt idx="2015">
                        <c:v>4.062583161639359E-2</c:v>
                      </c:pt>
                      <c:pt idx="2016">
                        <c:v>0.13205248332160546</c:v>
                      </c:pt>
                      <c:pt idx="2017">
                        <c:v>5.119799947693756E-2</c:v>
                      </c:pt>
                      <c:pt idx="2018">
                        <c:v>5.7662320339115822E-2</c:v>
                      </c:pt>
                      <c:pt idx="2019">
                        <c:v>3.5019034131494896E-2</c:v>
                      </c:pt>
                      <c:pt idx="2020">
                        <c:v>6.7263375203503908E-2</c:v>
                      </c:pt>
                      <c:pt idx="2021">
                        <c:v>0.16361981530927766</c:v>
                      </c:pt>
                      <c:pt idx="2022">
                        <c:v>3.022092057726106E-2</c:v>
                      </c:pt>
                      <c:pt idx="2023">
                        <c:v>0.11039757079300326</c:v>
                      </c:pt>
                      <c:pt idx="2024">
                        <c:v>3.8314393100908742E-2</c:v>
                      </c:pt>
                      <c:pt idx="2025">
                        <c:v>7.0254255904436277E-2</c:v>
                      </c:pt>
                      <c:pt idx="2026">
                        <c:v>5.4951090921410678E-2</c:v>
                      </c:pt>
                      <c:pt idx="2027">
                        <c:v>0.10833931124632805</c:v>
                      </c:pt>
                      <c:pt idx="2028">
                        <c:v>7.5143303455859914E-2</c:v>
                      </c:pt>
                      <c:pt idx="2029">
                        <c:v>3.6533214607637518E-2</c:v>
                      </c:pt>
                      <c:pt idx="2030">
                        <c:v>0.12129339176354269</c:v>
                      </c:pt>
                      <c:pt idx="2031">
                        <c:v>4.7997873791943584E-2</c:v>
                      </c:pt>
                      <c:pt idx="2032">
                        <c:v>4.0405820952167555E-2</c:v>
                      </c:pt>
                      <c:pt idx="2033">
                        <c:v>5.8109548318371437E-2</c:v>
                      </c:pt>
                      <c:pt idx="2034">
                        <c:v>7.0504122195709396E-2</c:v>
                      </c:pt>
                      <c:pt idx="2035">
                        <c:v>8.2195829913934787E-2</c:v>
                      </c:pt>
                      <c:pt idx="2036">
                        <c:v>3.3747454151541269E-2</c:v>
                      </c:pt>
                      <c:pt idx="2037">
                        <c:v>0.25628061770885879</c:v>
                      </c:pt>
                      <c:pt idx="2038">
                        <c:v>4.5907085801797372E-2</c:v>
                      </c:pt>
                      <c:pt idx="2039">
                        <c:v>6.2797088250275981E-2</c:v>
                      </c:pt>
                      <c:pt idx="2040">
                        <c:v>3.2062096572192209E-2</c:v>
                      </c:pt>
                      <c:pt idx="2041">
                        <c:v>9.4228721532956874E-2</c:v>
                      </c:pt>
                      <c:pt idx="2042">
                        <c:v>9.335476048511214E-2</c:v>
                      </c:pt>
                      <c:pt idx="2043">
                        <c:v>5.04032762470321E-2</c:v>
                      </c:pt>
                      <c:pt idx="2044">
                        <c:v>3.9652676357833108E-2</c:v>
                      </c:pt>
                      <c:pt idx="2045">
                        <c:v>7.3247026426196307E-2</c:v>
                      </c:pt>
                      <c:pt idx="2046">
                        <c:v>6.1420680856964817E-2</c:v>
                      </c:pt>
                      <c:pt idx="2047">
                        <c:v>5.2066666825681132E-2</c:v>
                      </c:pt>
                      <c:pt idx="2048">
                        <c:v>7.9702545853467796E-2</c:v>
                      </c:pt>
                      <c:pt idx="2049">
                        <c:v>5.0381270295543609E-2</c:v>
                      </c:pt>
                      <c:pt idx="2050">
                        <c:v>4.8769675570335791E-2</c:v>
                      </c:pt>
                      <c:pt idx="2051">
                        <c:v>7.1972946628805726E-2</c:v>
                      </c:pt>
                      <c:pt idx="2052">
                        <c:v>5.2479080947237446E-2</c:v>
                      </c:pt>
                      <c:pt idx="2053">
                        <c:v>5.5626435188144925E-2</c:v>
                      </c:pt>
                      <c:pt idx="2054">
                        <c:v>3.832360827312787E-2</c:v>
                      </c:pt>
                      <c:pt idx="2055">
                        <c:v>6.9780388539540841E-2</c:v>
                      </c:pt>
                      <c:pt idx="2056">
                        <c:v>4.755273010255303E-2</c:v>
                      </c:pt>
                      <c:pt idx="2057">
                        <c:v>5.9809052745741297E-2</c:v>
                      </c:pt>
                      <c:pt idx="2058">
                        <c:v>8.6436792456956082E-2</c:v>
                      </c:pt>
                      <c:pt idx="2059">
                        <c:v>4.3284263587347722E-2</c:v>
                      </c:pt>
                      <c:pt idx="2060">
                        <c:v>8.2809766035790058E-2</c:v>
                      </c:pt>
                      <c:pt idx="2061">
                        <c:v>4.7102175813286108E-2</c:v>
                      </c:pt>
                      <c:pt idx="2062">
                        <c:v>6.5782100627625531E-2</c:v>
                      </c:pt>
                      <c:pt idx="2063">
                        <c:v>4.4872575207667707E-2</c:v>
                      </c:pt>
                      <c:pt idx="2064">
                        <c:v>0.18261566584367736</c:v>
                      </c:pt>
                      <c:pt idx="2065">
                        <c:v>4.1369635781805608E-2</c:v>
                      </c:pt>
                      <c:pt idx="2066">
                        <c:v>6.4109964638716418E-2</c:v>
                      </c:pt>
                      <c:pt idx="2067">
                        <c:v>4.0548170317739218E-2</c:v>
                      </c:pt>
                      <c:pt idx="2068">
                        <c:v>0.22673975502031779</c:v>
                      </c:pt>
                      <c:pt idx="2069">
                        <c:v>3.1396605857898566E-2</c:v>
                      </c:pt>
                      <c:pt idx="2070">
                        <c:v>0.13364353715881125</c:v>
                      </c:pt>
                      <c:pt idx="2071">
                        <c:v>5.3711191343817612E-2</c:v>
                      </c:pt>
                      <c:pt idx="2072">
                        <c:v>8.4181175510671655E-2</c:v>
                      </c:pt>
                      <c:pt idx="2073">
                        <c:v>4.2534841402364354E-2</c:v>
                      </c:pt>
                      <c:pt idx="2074">
                        <c:v>3.8271296466144987E-2</c:v>
                      </c:pt>
                      <c:pt idx="2075">
                        <c:v>8.4152200595153367E-2</c:v>
                      </c:pt>
                      <c:pt idx="2076">
                        <c:v>7.9213286152982759E-2</c:v>
                      </c:pt>
                      <c:pt idx="2077">
                        <c:v>8.1917366836465971E-2</c:v>
                      </c:pt>
                      <c:pt idx="2078">
                        <c:v>3.5543976723514531E-2</c:v>
                      </c:pt>
                      <c:pt idx="2079">
                        <c:v>0.11506015584961868</c:v>
                      </c:pt>
                      <c:pt idx="2080">
                        <c:v>4.4262263510115946E-2</c:v>
                      </c:pt>
                      <c:pt idx="2081">
                        <c:v>5.6535664108299195E-2</c:v>
                      </c:pt>
                      <c:pt idx="2082">
                        <c:v>5.9606826036140308E-2</c:v>
                      </c:pt>
                      <c:pt idx="2083">
                        <c:v>9.4230779494540881E-2</c:v>
                      </c:pt>
                      <c:pt idx="2084">
                        <c:v>3.862363066430765E-2</c:v>
                      </c:pt>
                      <c:pt idx="2085">
                        <c:v>0.1111530143241064</c:v>
                      </c:pt>
                      <c:pt idx="2086">
                        <c:v>3.0060867630484694E-2</c:v>
                      </c:pt>
                      <c:pt idx="2087">
                        <c:v>0.6576411763350164</c:v>
                      </c:pt>
                      <c:pt idx="2088">
                        <c:v>4.0077747268549985E-2</c:v>
                      </c:pt>
                      <c:pt idx="2089">
                        <c:v>7.335041456022881E-2</c:v>
                      </c:pt>
                      <c:pt idx="2090">
                        <c:v>3.4794546613513076E-2</c:v>
                      </c:pt>
                      <c:pt idx="2091">
                        <c:v>0.12144409795211232</c:v>
                      </c:pt>
                      <c:pt idx="2092">
                        <c:v>5.9045838119083427E-2</c:v>
                      </c:pt>
                      <c:pt idx="2093">
                        <c:v>4.9052883059042034E-2</c:v>
                      </c:pt>
                      <c:pt idx="2094">
                        <c:v>4.4585612137375101E-2</c:v>
                      </c:pt>
                      <c:pt idx="2095">
                        <c:v>4.9334019359062585E-2</c:v>
                      </c:pt>
                      <c:pt idx="2096">
                        <c:v>8.4343964020466705E-2</c:v>
                      </c:pt>
                      <c:pt idx="2097">
                        <c:v>6.0964661647009227E-2</c:v>
                      </c:pt>
                      <c:pt idx="2098">
                        <c:v>4.6522108826266707E-2</c:v>
                      </c:pt>
                      <c:pt idx="2099">
                        <c:v>9.7093645614051649E-2</c:v>
                      </c:pt>
                      <c:pt idx="2100">
                        <c:v>3.6865168925427329E-2</c:v>
                      </c:pt>
                      <c:pt idx="2101">
                        <c:v>0.11727308000322539</c:v>
                      </c:pt>
                      <c:pt idx="2102">
                        <c:v>4.877095614897986E-2</c:v>
                      </c:pt>
                      <c:pt idx="2103">
                        <c:v>4.3276901700801111E-2</c:v>
                      </c:pt>
                      <c:pt idx="2104">
                        <c:v>0.24003443502975153</c:v>
                      </c:pt>
                      <c:pt idx="2105">
                        <c:v>4.6358832251934677E-2</c:v>
                      </c:pt>
                      <c:pt idx="2106">
                        <c:v>4.1972815336127053E-2</c:v>
                      </c:pt>
                      <c:pt idx="2107">
                        <c:v>0.14657660516052629</c:v>
                      </c:pt>
                      <c:pt idx="2108">
                        <c:v>6.0120438114617432E-2</c:v>
                      </c:pt>
                      <c:pt idx="2109">
                        <c:v>5.1301346750492971E-2</c:v>
                      </c:pt>
                      <c:pt idx="2110">
                        <c:v>6.9736796330786596E-2</c:v>
                      </c:pt>
                      <c:pt idx="2111">
                        <c:v>4.5657087946484168E-2</c:v>
                      </c:pt>
                      <c:pt idx="2112">
                        <c:v>6.3233096488660254E-2</c:v>
                      </c:pt>
                      <c:pt idx="2113">
                        <c:v>6.662059233841594E-2</c:v>
                      </c:pt>
                      <c:pt idx="2114">
                        <c:v>3.9640001828711781E-2</c:v>
                      </c:pt>
                      <c:pt idx="2115">
                        <c:v>6.8085983439206077E-2</c:v>
                      </c:pt>
                      <c:pt idx="2116">
                        <c:v>0.12200982980827946</c:v>
                      </c:pt>
                      <c:pt idx="2117">
                        <c:v>4.0594782675071869E-2</c:v>
                      </c:pt>
                      <c:pt idx="2118">
                        <c:v>3.7506249262623102E-2</c:v>
                      </c:pt>
                      <c:pt idx="2119">
                        <c:v>0.28076807243973728</c:v>
                      </c:pt>
                      <c:pt idx="2120">
                        <c:v>5.2667787004815468E-2</c:v>
                      </c:pt>
                      <c:pt idx="2121">
                        <c:v>6.7841887162355508E-2</c:v>
                      </c:pt>
                      <c:pt idx="2122">
                        <c:v>6.3050146270448151E-2</c:v>
                      </c:pt>
                      <c:pt idx="2123">
                        <c:v>3.1067382886735839E-2</c:v>
                      </c:pt>
                      <c:pt idx="2124">
                        <c:v>6.4956236981884255E-2</c:v>
                      </c:pt>
                      <c:pt idx="2125">
                        <c:v>6.4159673950734075E-2</c:v>
                      </c:pt>
                      <c:pt idx="2126">
                        <c:v>5.4239023161175078E-2</c:v>
                      </c:pt>
                      <c:pt idx="2127">
                        <c:v>6.48849988144857E-2</c:v>
                      </c:pt>
                      <c:pt idx="2128">
                        <c:v>4.4756185274389855E-2</c:v>
                      </c:pt>
                      <c:pt idx="2129">
                        <c:v>0.10009339216648905</c:v>
                      </c:pt>
                      <c:pt idx="2130">
                        <c:v>6.8061313664539838E-2</c:v>
                      </c:pt>
                      <c:pt idx="2131">
                        <c:v>5.9626507733353311E-2</c:v>
                      </c:pt>
                      <c:pt idx="2132">
                        <c:v>6.2756098665635099E-2</c:v>
                      </c:pt>
                      <c:pt idx="2133">
                        <c:v>8.1212389317479955E-2</c:v>
                      </c:pt>
                      <c:pt idx="2134">
                        <c:v>4.1269885145955677E-2</c:v>
                      </c:pt>
                      <c:pt idx="2135">
                        <c:v>4.972052524275361E-2</c:v>
                      </c:pt>
                      <c:pt idx="2136">
                        <c:v>0.10811518376621093</c:v>
                      </c:pt>
                      <c:pt idx="2137">
                        <c:v>5.183728733708768E-2</c:v>
                      </c:pt>
                      <c:pt idx="2138">
                        <c:v>4.8134021776645573E-2</c:v>
                      </c:pt>
                      <c:pt idx="2139">
                        <c:v>4.7570865069064633E-2</c:v>
                      </c:pt>
                      <c:pt idx="2140">
                        <c:v>5.234888467928938E-2</c:v>
                      </c:pt>
                      <c:pt idx="2141">
                        <c:v>8.9106910588822849E-2</c:v>
                      </c:pt>
                      <c:pt idx="2142">
                        <c:v>6.0398318083593694E-2</c:v>
                      </c:pt>
                      <c:pt idx="2143">
                        <c:v>9.2200543146192179E-2</c:v>
                      </c:pt>
                      <c:pt idx="2144">
                        <c:v>3.7521465422977573E-2</c:v>
                      </c:pt>
                      <c:pt idx="2145">
                        <c:v>7.0963861411916573E-2</c:v>
                      </c:pt>
                      <c:pt idx="2146">
                        <c:v>4.9525138791060297E-2</c:v>
                      </c:pt>
                      <c:pt idx="2147">
                        <c:v>4.8530780683193102E-2</c:v>
                      </c:pt>
                      <c:pt idx="2148">
                        <c:v>0.13466409081570577</c:v>
                      </c:pt>
                      <c:pt idx="2149">
                        <c:v>4.1380994918761495E-2</c:v>
                      </c:pt>
                      <c:pt idx="2150">
                        <c:v>0.14505515337775501</c:v>
                      </c:pt>
                      <c:pt idx="2151">
                        <c:v>3.3010929251727661E-2</c:v>
                      </c:pt>
                      <c:pt idx="2152">
                        <c:v>8.3275397069733179E-2</c:v>
                      </c:pt>
                      <c:pt idx="2153">
                        <c:v>5.041429465886197E-2</c:v>
                      </c:pt>
                      <c:pt idx="2154">
                        <c:v>9.4606484804881541E-2</c:v>
                      </c:pt>
                      <c:pt idx="2155">
                        <c:v>4.4158043471773899E-2</c:v>
                      </c:pt>
                      <c:pt idx="2156">
                        <c:v>4.9001244143891905E-2</c:v>
                      </c:pt>
                      <c:pt idx="2157">
                        <c:v>0.25310926377930693</c:v>
                      </c:pt>
                      <c:pt idx="2158">
                        <c:v>5.8895517484587247E-2</c:v>
                      </c:pt>
                      <c:pt idx="2159">
                        <c:v>5.3349424451898497E-2</c:v>
                      </c:pt>
                      <c:pt idx="2160">
                        <c:v>4.0098532504290831E-2</c:v>
                      </c:pt>
                      <c:pt idx="2161">
                        <c:v>5.2916785230270602E-2</c:v>
                      </c:pt>
                      <c:pt idx="2162">
                        <c:v>5.1456638751450762E-2</c:v>
                      </c:pt>
                      <c:pt idx="2163">
                        <c:v>6.7058599131567434E-2</c:v>
                      </c:pt>
                      <c:pt idx="2164">
                        <c:v>0.23920490984358378</c:v>
                      </c:pt>
                      <c:pt idx="2165">
                        <c:v>3.9456305532055945E-2</c:v>
                      </c:pt>
                      <c:pt idx="2166">
                        <c:v>8.8082151779211013E-2</c:v>
                      </c:pt>
                      <c:pt idx="2167">
                        <c:v>6.4372331873076685E-2</c:v>
                      </c:pt>
                      <c:pt idx="2168">
                        <c:v>5.176471593901983E-2</c:v>
                      </c:pt>
                      <c:pt idx="2169">
                        <c:v>4.3796185283718231E-2</c:v>
                      </c:pt>
                      <c:pt idx="2170">
                        <c:v>0.1322868882676449</c:v>
                      </c:pt>
                      <c:pt idx="2171">
                        <c:v>3.1194054390294108E-2</c:v>
                      </c:pt>
                      <c:pt idx="2172">
                        <c:v>5.4421812462427104E-2</c:v>
                      </c:pt>
                      <c:pt idx="2173">
                        <c:v>5.9443600547269319E-2</c:v>
                      </c:pt>
                      <c:pt idx="2174">
                        <c:v>5.9060421158499528E-2</c:v>
                      </c:pt>
                      <c:pt idx="2175">
                        <c:v>8.9378172970512745E-2</c:v>
                      </c:pt>
                      <c:pt idx="2176">
                        <c:v>4.3109530191922277E-2</c:v>
                      </c:pt>
                      <c:pt idx="2177">
                        <c:v>8.6927408859191341E-2</c:v>
                      </c:pt>
                      <c:pt idx="2178">
                        <c:v>6.4032291634602639E-2</c:v>
                      </c:pt>
                      <c:pt idx="2179">
                        <c:v>4.4217217076235604E-2</c:v>
                      </c:pt>
                      <c:pt idx="2180">
                        <c:v>7.6839794597380856E-2</c:v>
                      </c:pt>
                      <c:pt idx="2181">
                        <c:v>6.2198452191615648E-2</c:v>
                      </c:pt>
                      <c:pt idx="2182">
                        <c:v>4.6833040636955627E-2</c:v>
                      </c:pt>
                      <c:pt idx="2183">
                        <c:v>0.19874799034408278</c:v>
                      </c:pt>
                      <c:pt idx="2184">
                        <c:v>4.8213141333227461E-2</c:v>
                      </c:pt>
                      <c:pt idx="2185">
                        <c:v>4.2982108654983822E-2</c:v>
                      </c:pt>
                      <c:pt idx="2186">
                        <c:v>5.7159175417771525E-2</c:v>
                      </c:pt>
                      <c:pt idx="2187">
                        <c:v>5.2403004649307028E-2</c:v>
                      </c:pt>
                      <c:pt idx="2188">
                        <c:v>5.9114099362640671E-2</c:v>
                      </c:pt>
                      <c:pt idx="2189">
                        <c:v>6.5806170935384573E-2</c:v>
                      </c:pt>
                      <c:pt idx="2190">
                        <c:v>0.10570665295921863</c:v>
                      </c:pt>
                      <c:pt idx="2191">
                        <c:v>4.6871163282791124E-2</c:v>
                      </c:pt>
                      <c:pt idx="2192">
                        <c:v>4.4037174303533648E-2</c:v>
                      </c:pt>
                      <c:pt idx="2193">
                        <c:v>0.12507002654840926</c:v>
                      </c:pt>
                      <c:pt idx="2194">
                        <c:v>5.0642894640779153E-2</c:v>
                      </c:pt>
                      <c:pt idx="2195">
                        <c:v>0.12021392848920592</c:v>
                      </c:pt>
                      <c:pt idx="2196">
                        <c:v>3.9318579673439658E-2</c:v>
                      </c:pt>
                      <c:pt idx="2197">
                        <c:v>4.458060498540807E-2</c:v>
                      </c:pt>
                      <c:pt idx="2198">
                        <c:v>7.1175789317321811E-2</c:v>
                      </c:pt>
                      <c:pt idx="2199">
                        <c:v>0.17759683825389688</c:v>
                      </c:pt>
                      <c:pt idx="2200">
                        <c:v>4.3355595555823662E-2</c:v>
                      </c:pt>
                      <c:pt idx="2201">
                        <c:v>0.10367004448660863</c:v>
                      </c:pt>
                      <c:pt idx="2202">
                        <c:v>3.0654843307247652E-2</c:v>
                      </c:pt>
                      <c:pt idx="2203">
                        <c:v>7.3215721312079873E-2</c:v>
                      </c:pt>
                      <c:pt idx="2204">
                        <c:v>6.5380225016008223E-2</c:v>
                      </c:pt>
                      <c:pt idx="2205">
                        <c:v>6.4321541011383973E-2</c:v>
                      </c:pt>
                      <c:pt idx="2206">
                        <c:v>0.12854424580080573</c:v>
                      </c:pt>
                      <c:pt idx="2207">
                        <c:v>4.5810970956134157E-2</c:v>
                      </c:pt>
                      <c:pt idx="2208">
                        <c:v>7.1202558190844104E-2</c:v>
                      </c:pt>
                      <c:pt idx="2209">
                        <c:v>4.7460943871017125E-2</c:v>
                      </c:pt>
                      <c:pt idx="2210">
                        <c:v>4.6733901416176823E-2</c:v>
                      </c:pt>
                      <c:pt idx="2211">
                        <c:v>5.1796982280315575E-2</c:v>
                      </c:pt>
                      <c:pt idx="2212">
                        <c:v>7.5111917042707491E-2</c:v>
                      </c:pt>
                      <c:pt idx="2213">
                        <c:v>9.7791264978717748E-2</c:v>
                      </c:pt>
                      <c:pt idx="2214">
                        <c:v>3.6143501987869711E-2</c:v>
                      </c:pt>
                      <c:pt idx="2215">
                        <c:v>0.11469348190633261</c:v>
                      </c:pt>
                      <c:pt idx="2216">
                        <c:v>5.244372332831744E-2</c:v>
                      </c:pt>
                      <c:pt idx="2217">
                        <c:v>7.690177354194333E-2</c:v>
                      </c:pt>
                      <c:pt idx="2218">
                        <c:v>4.5820674207441875E-2</c:v>
                      </c:pt>
                      <c:pt idx="2219">
                        <c:v>4.8635455163750736E-2</c:v>
                      </c:pt>
                      <c:pt idx="2220">
                        <c:v>0.13571992311786024</c:v>
                      </c:pt>
                      <c:pt idx="2221">
                        <c:v>5.4041008671355133E-2</c:v>
                      </c:pt>
                      <c:pt idx="2222">
                        <c:v>6.9031600710611707E-2</c:v>
                      </c:pt>
                      <c:pt idx="2223">
                        <c:v>8.2601920659824676E-2</c:v>
                      </c:pt>
                      <c:pt idx="2224">
                        <c:v>3.3277805204326806E-2</c:v>
                      </c:pt>
                      <c:pt idx="2225">
                        <c:v>9.729147798701919E-2</c:v>
                      </c:pt>
                      <c:pt idx="2226">
                        <c:v>4.4377708409847026E-2</c:v>
                      </c:pt>
                      <c:pt idx="2227">
                        <c:v>6.8138079744279045E-2</c:v>
                      </c:pt>
                      <c:pt idx="2228">
                        <c:v>0.11299069447704417</c:v>
                      </c:pt>
                      <c:pt idx="2229">
                        <c:v>6.6023381848266949E-2</c:v>
                      </c:pt>
                      <c:pt idx="2230">
                        <c:v>4.2563084030744124E-2</c:v>
                      </c:pt>
                      <c:pt idx="2231">
                        <c:v>5.5484892910398334E-2</c:v>
                      </c:pt>
                      <c:pt idx="2232">
                        <c:v>4.8385540718322774E-2</c:v>
                      </c:pt>
                      <c:pt idx="2233">
                        <c:v>5.698500191559417E-2</c:v>
                      </c:pt>
                      <c:pt idx="2234">
                        <c:v>0.13694656258666799</c:v>
                      </c:pt>
                      <c:pt idx="2235">
                        <c:v>4.2260249248409293E-2</c:v>
                      </c:pt>
                      <c:pt idx="2236">
                        <c:v>0.1122710302104033</c:v>
                      </c:pt>
                      <c:pt idx="2237">
                        <c:v>5.1393742968046593E-2</c:v>
                      </c:pt>
                      <c:pt idx="2238">
                        <c:v>3.7113120698491056E-2</c:v>
                      </c:pt>
                      <c:pt idx="2239">
                        <c:v>0.13311702581673315</c:v>
                      </c:pt>
                      <c:pt idx="2240">
                        <c:v>9.3908781910093025E-2</c:v>
                      </c:pt>
                      <c:pt idx="2241">
                        <c:v>4.6603721476403341E-2</c:v>
                      </c:pt>
                      <c:pt idx="2242">
                        <c:v>8.0224529909832559E-2</c:v>
                      </c:pt>
                      <c:pt idx="2243">
                        <c:v>6.1570122238624708E-2</c:v>
                      </c:pt>
                      <c:pt idx="2244">
                        <c:v>5.9804304498897405E-2</c:v>
                      </c:pt>
                      <c:pt idx="2245">
                        <c:v>3.3587993320454312E-2</c:v>
                      </c:pt>
                      <c:pt idx="2246">
                        <c:v>0.33536137023901058</c:v>
                      </c:pt>
                      <c:pt idx="2247">
                        <c:v>4.1621335355206922E-2</c:v>
                      </c:pt>
                      <c:pt idx="2248">
                        <c:v>4.0994044409086168E-2</c:v>
                      </c:pt>
                      <c:pt idx="2249">
                        <c:v>0.17441198641854777</c:v>
                      </c:pt>
                      <c:pt idx="2250">
                        <c:v>3.8431358896817237E-2</c:v>
                      </c:pt>
                      <c:pt idx="2251">
                        <c:v>0.11080908306653416</c:v>
                      </c:pt>
                      <c:pt idx="2252">
                        <c:v>4.0722698759913932E-2</c:v>
                      </c:pt>
                      <c:pt idx="2253">
                        <c:v>0.28910270322001919</c:v>
                      </c:pt>
                      <c:pt idx="2254">
                        <c:v>5.2720349343350466E-2</c:v>
                      </c:pt>
                      <c:pt idx="2255">
                        <c:v>5.1430079099632722E-2</c:v>
                      </c:pt>
                      <c:pt idx="2256">
                        <c:v>5.8894992670555792E-2</c:v>
                      </c:pt>
                      <c:pt idx="2257">
                        <c:v>7.4900435948047531E-2</c:v>
                      </c:pt>
                      <c:pt idx="2258">
                        <c:v>4.3418835641503721E-2</c:v>
                      </c:pt>
                      <c:pt idx="2259">
                        <c:v>0.11139635863080111</c:v>
                      </c:pt>
                      <c:pt idx="2260">
                        <c:v>3.4631881660853063E-2</c:v>
                      </c:pt>
                      <c:pt idx="2261">
                        <c:v>0.2090152879070431</c:v>
                      </c:pt>
                      <c:pt idx="2262">
                        <c:v>5.1851299260530385E-2</c:v>
                      </c:pt>
                      <c:pt idx="2263">
                        <c:v>5.2036653119667833E-2</c:v>
                      </c:pt>
                      <c:pt idx="2264">
                        <c:v>8.1183344398690349E-2</c:v>
                      </c:pt>
                      <c:pt idx="2265">
                        <c:v>3.7908230940303267E-2</c:v>
                      </c:pt>
                      <c:pt idx="2266">
                        <c:v>6.377658422411378E-2</c:v>
                      </c:pt>
                      <c:pt idx="2267">
                        <c:v>5.5743343679660953E-2</c:v>
                      </c:pt>
                      <c:pt idx="2268">
                        <c:v>0.11421910766215172</c:v>
                      </c:pt>
                      <c:pt idx="2269">
                        <c:v>4.9533211940579185E-2</c:v>
                      </c:pt>
                      <c:pt idx="2270">
                        <c:v>6.8138798023084923E-2</c:v>
                      </c:pt>
                      <c:pt idx="2271">
                        <c:v>8.6887697699867095E-2</c:v>
                      </c:pt>
                      <c:pt idx="2272">
                        <c:v>6.8878886216372309E-2</c:v>
                      </c:pt>
                      <c:pt idx="2273">
                        <c:v>4.3231897974649706E-2</c:v>
                      </c:pt>
                      <c:pt idx="2274">
                        <c:v>8.7468452433673669E-2</c:v>
                      </c:pt>
                      <c:pt idx="2275">
                        <c:v>4.0880614643987623E-2</c:v>
                      </c:pt>
                      <c:pt idx="2276">
                        <c:v>5.0152610886748501E-2</c:v>
                      </c:pt>
                      <c:pt idx="2277">
                        <c:v>0.1977641939229329</c:v>
                      </c:pt>
                      <c:pt idx="2278">
                        <c:v>4.3441961361151187E-2</c:v>
                      </c:pt>
                      <c:pt idx="2279">
                        <c:v>4.7487340248679365E-2</c:v>
                      </c:pt>
                      <c:pt idx="2280">
                        <c:v>6.1483909382857374E-2</c:v>
                      </c:pt>
                      <c:pt idx="2281">
                        <c:v>5.1925502227985719E-2</c:v>
                      </c:pt>
                      <c:pt idx="2282">
                        <c:v>8.8361169887157948E-2</c:v>
                      </c:pt>
                      <c:pt idx="2283">
                        <c:v>4.5945537447416251E-2</c:v>
                      </c:pt>
                      <c:pt idx="2284">
                        <c:v>8.4291577954219613E-2</c:v>
                      </c:pt>
                      <c:pt idx="2285">
                        <c:v>0.11074810373606508</c:v>
                      </c:pt>
                      <c:pt idx="2286">
                        <c:v>5.0234325940255703E-2</c:v>
                      </c:pt>
                      <c:pt idx="2287">
                        <c:v>3.8370274132200025E-2</c:v>
                      </c:pt>
                      <c:pt idx="2288">
                        <c:v>0.10406560345207036</c:v>
                      </c:pt>
                      <c:pt idx="2289">
                        <c:v>4.8155186004248077E-2</c:v>
                      </c:pt>
                      <c:pt idx="2290">
                        <c:v>7.7780418857095079E-2</c:v>
                      </c:pt>
                      <c:pt idx="2291">
                        <c:v>8.545041174899537E-2</c:v>
                      </c:pt>
                      <c:pt idx="2292">
                        <c:v>5.0503147189725033E-2</c:v>
                      </c:pt>
                      <c:pt idx="2293">
                        <c:v>6.5439085548681941E-2</c:v>
                      </c:pt>
                      <c:pt idx="2294">
                        <c:v>8.0752130956230794E-2</c:v>
                      </c:pt>
                      <c:pt idx="2295">
                        <c:v>4.0061874540600909E-2</c:v>
                      </c:pt>
                      <c:pt idx="2296">
                        <c:v>5.5138457595301317E-2</c:v>
                      </c:pt>
                      <c:pt idx="2297">
                        <c:v>0.10836126094789145</c:v>
                      </c:pt>
                      <c:pt idx="2298">
                        <c:v>4.70018369614413E-2</c:v>
                      </c:pt>
                      <c:pt idx="2299">
                        <c:v>7.6882123731605592E-2</c:v>
                      </c:pt>
                      <c:pt idx="2300">
                        <c:v>4.9513866546532115E-2</c:v>
                      </c:pt>
                      <c:pt idx="2301">
                        <c:v>6.2858782607164224E-2</c:v>
                      </c:pt>
                      <c:pt idx="2302">
                        <c:v>8.18235269635013E-2</c:v>
                      </c:pt>
                      <c:pt idx="2303">
                        <c:v>5.886873181990411E-2</c:v>
                      </c:pt>
                      <c:pt idx="2304">
                        <c:v>4.0427480679355463E-2</c:v>
                      </c:pt>
                      <c:pt idx="2305">
                        <c:v>8.8215397558041878E-2</c:v>
                      </c:pt>
                      <c:pt idx="2306">
                        <c:v>0.13827654864393848</c:v>
                      </c:pt>
                      <c:pt idx="2307">
                        <c:v>3.6586371176422529E-2</c:v>
                      </c:pt>
                      <c:pt idx="2308">
                        <c:v>4.9750392587439907E-2</c:v>
                      </c:pt>
                      <c:pt idx="2309">
                        <c:v>7.3394553746525079E-2</c:v>
                      </c:pt>
                      <c:pt idx="2310">
                        <c:v>7.9870078935370736E-2</c:v>
                      </c:pt>
                      <c:pt idx="2311">
                        <c:v>7.124626129332412E-2</c:v>
                      </c:pt>
                      <c:pt idx="2312">
                        <c:v>4.1584186298432781E-2</c:v>
                      </c:pt>
                      <c:pt idx="2313">
                        <c:v>0.1145853558125963</c:v>
                      </c:pt>
                      <c:pt idx="2314">
                        <c:v>7.0164457739238822E-2</c:v>
                      </c:pt>
                      <c:pt idx="2315">
                        <c:v>3.9004445332420985E-2</c:v>
                      </c:pt>
                      <c:pt idx="2316">
                        <c:v>8.4756269623964792E-2</c:v>
                      </c:pt>
                      <c:pt idx="2317">
                        <c:v>5.8960304092424407E-2</c:v>
                      </c:pt>
                      <c:pt idx="2318">
                        <c:v>6.9274207092810805E-2</c:v>
                      </c:pt>
                      <c:pt idx="2319">
                        <c:v>5.6509450101895356E-2</c:v>
                      </c:pt>
                      <c:pt idx="2320">
                        <c:v>8.9037909052257072E-2</c:v>
                      </c:pt>
                      <c:pt idx="2321">
                        <c:v>4.6048050774653931E-2</c:v>
                      </c:pt>
                      <c:pt idx="2322">
                        <c:v>6.1688818102705163E-2</c:v>
                      </c:pt>
                      <c:pt idx="2323">
                        <c:v>7.9894889028415128E-2</c:v>
                      </c:pt>
                      <c:pt idx="2324">
                        <c:v>3.6670680169998346E-2</c:v>
                      </c:pt>
                      <c:pt idx="2325">
                        <c:v>0.29829363611493909</c:v>
                      </c:pt>
                      <c:pt idx="2326">
                        <c:v>4.8900803610659918E-2</c:v>
                      </c:pt>
                      <c:pt idx="2327">
                        <c:v>8.2969750129547257E-2</c:v>
                      </c:pt>
                      <c:pt idx="2328">
                        <c:v>4.9008051164077852E-2</c:v>
                      </c:pt>
                      <c:pt idx="2329">
                        <c:v>4.6015150420780901E-2</c:v>
                      </c:pt>
                      <c:pt idx="2330">
                        <c:v>0.13541930560836676</c:v>
                      </c:pt>
                      <c:pt idx="2331">
                        <c:v>4.8150435034912564E-2</c:v>
                      </c:pt>
                      <c:pt idx="2332">
                        <c:v>6.0669648077560569E-2</c:v>
                      </c:pt>
                      <c:pt idx="2333">
                        <c:v>6.4324087288012213E-2</c:v>
                      </c:pt>
                      <c:pt idx="2334">
                        <c:v>6.338248331748679E-2</c:v>
                      </c:pt>
                      <c:pt idx="2335">
                        <c:v>5.892682320785253E-2</c:v>
                      </c:pt>
                      <c:pt idx="2336">
                        <c:v>9.518222820184534E-2</c:v>
                      </c:pt>
                      <c:pt idx="2337">
                        <c:v>3.5393778284349676E-2</c:v>
                      </c:pt>
                      <c:pt idx="2338">
                        <c:v>0.11546818828143386</c:v>
                      </c:pt>
                      <c:pt idx="2339">
                        <c:v>6.1332994762249265E-2</c:v>
                      </c:pt>
                      <c:pt idx="2340">
                        <c:v>3.6362042743964221E-2</c:v>
                      </c:pt>
                      <c:pt idx="2341">
                        <c:v>7.9613565386178434E-2</c:v>
                      </c:pt>
                      <c:pt idx="2342">
                        <c:v>8.0102060326430663E-2</c:v>
                      </c:pt>
                      <c:pt idx="2343">
                        <c:v>5.8814384104587392E-2</c:v>
                      </c:pt>
                      <c:pt idx="2344">
                        <c:v>6.6051269185073494E-2</c:v>
                      </c:pt>
                      <c:pt idx="2345">
                        <c:v>4.8217677365378603E-2</c:v>
                      </c:pt>
                      <c:pt idx="2346">
                        <c:v>0.21302722430412735</c:v>
                      </c:pt>
                      <c:pt idx="2347">
                        <c:v>4.6879301706753938E-2</c:v>
                      </c:pt>
                      <c:pt idx="2348">
                        <c:v>4.0452618327409005E-2</c:v>
                      </c:pt>
                      <c:pt idx="2349">
                        <c:v>0.23233229151846729</c:v>
                      </c:pt>
                      <c:pt idx="2350">
                        <c:v>4.8284063936595491E-2</c:v>
                      </c:pt>
                      <c:pt idx="2351">
                        <c:v>7.7715891207104371E-2</c:v>
                      </c:pt>
                      <c:pt idx="2352">
                        <c:v>4.1686720779349852E-2</c:v>
                      </c:pt>
                      <c:pt idx="2353">
                        <c:v>9.9041971038147256E-2</c:v>
                      </c:pt>
                      <c:pt idx="2354">
                        <c:v>4.1584955428646556E-2</c:v>
                      </c:pt>
                      <c:pt idx="2355">
                        <c:v>6.1410057745309117E-2</c:v>
                      </c:pt>
                      <c:pt idx="2356">
                        <c:v>5.3035491272004291E-2</c:v>
                      </c:pt>
                      <c:pt idx="2357">
                        <c:v>0.1111563770165926</c:v>
                      </c:pt>
                      <c:pt idx="2358">
                        <c:v>4.1903448166892392E-2</c:v>
                      </c:pt>
                      <c:pt idx="2359">
                        <c:v>6.4543652376963842E-2</c:v>
                      </c:pt>
                      <c:pt idx="2360">
                        <c:v>0.18034821446383076</c:v>
                      </c:pt>
                      <c:pt idx="2361">
                        <c:v>6.7025558770347438E-2</c:v>
                      </c:pt>
                      <c:pt idx="2362">
                        <c:v>4.4581234061284038E-2</c:v>
                      </c:pt>
                      <c:pt idx="2363">
                        <c:v>7.7397361538218676E-2</c:v>
                      </c:pt>
                      <c:pt idx="2364">
                        <c:v>5.3812985135754429E-2</c:v>
                      </c:pt>
                      <c:pt idx="2365">
                        <c:v>7.3172216743083371E-2</c:v>
                      </c:pt>
                      <c:pt idx="2366">
                        <c:v>4.6656939556734424E-2</c:v>
                      </c:pt>
                      <c:pt idx="2367">
                        <c:v>4.8654174895190964E-2</c:v>
                      </c:pt>
                      <c:pt idx="2368">
                        <c:v>7.0653350224302622E-2</c:v>
                      </c:pt>
                      <c:pt idx="2369">
                        <c:v>0.13424621415688365</c:v>
                      </c:pt>
                      <c:pt idx="2370">
                        <c:v>5.3864229646666373E-2</c:v>
                      </c:pt>
                      <c:pt idx="2371">
                        <c:v>4.9617618045931587E-2</c:v>
                      </c:pt>
                      <c:pt idx="2372">
                        <c:v>4.6955905421036538E-2</c:v>
                      </c:pt>
                      <c:pt idx="2373">
                        <c:v>0.73948340315216343</c:v>
                      </c:pt>
                      <c:pt idx="2374">
                        <c:v>4.7360386275505331E-2</c:v>
                      </c:pt>
                      <c:pt idx="2375">
                        <c:v>9.2882169416386814E-2</c:v>
                      </c:pt>
                      <c:pt idx="2376">
                        <c:v>4.3678191341971984E-2</c:v>
                      </c:pt>
                      <c:pt idx="2377">
                        <c:v>4.0277658425942067E-2</c:v>
                      </c:pt>
                      <c:pt idx="2378">
                        <c:v>0.80756224895320028</c:v>
                      </c:pt>
                      <c:pt idx="2379">
                        <c:v>3.9162072651705189E-2</c:v>
                      </c:pt>
                      <c:pt idx="2380">
                        <c:v>8.1165132892946398E-2</c:v>
                      </c:pt>
                      <c:pt idx="2381">
                        <c:v>4.9810572111596112E-2</c:v>
                      </c:pt>
                      <c:pt idx="2382">
                        <c:v>4.7506774056735486E-2</c:v>
                      </c:pt>
                      <c:pt idx="2383">
                        <c:v>0.23496226020523173</c:v>
                      </c:pt>
                      <c:pt idx="2384">
                        <c:v>7.7990525701061117E-2</c:v>
                      </c:pt>
                      <c:pt idx="2385">
                        <c:v>3.488708049731961E-2</c:v>
                      </c:pt>
                      <c:pt idx="2386">
                        <c:v>8.9327429137084066E-2</c:v>
                      </c:pt>
                      <c:pt idx="2387">
                        <c:v>0.10224761875148533</c:v>
                      </c:pt>
                      <c:pt idx="2388">
                        <c:v>3.9040738686753756E-2</c:v>
                      </c:pt>
                      <c:pt idx="2389">
                        <c:v>5.6276330345757311E-2</c:v>
                      </c:pt>
                      <c:pt idx="2390">
                        <c:v>0.13412492351073074</c:v>
                      </c:pt>
                      <c:pt idx="2391">
                        <c:v>3.6555553793055744E-2</c:v>
                      </c:pt>
                      <c:pt idx="2392">
                        <c:v>9.5285104274037025E-2</c:v>
                      </c:pt>
                      <c:pt idx="2393">
                        <c:v>5.340436556152367E-2</c:v>
                      </c:pt>
                      <c:pt idx="2394">
                        <c:v>0.24580703744653074</c:v>
                      </c:pt>
                      <c:pt idx="2395">
                        <c:v>4.7560052193680889E-2</c:v>
                      </c:pt>
                      <c:pt idx="2396">
                        <c:v>5.0589632053026835E-2</c:v>
                      </c:pt>
                      <c:pt idx="2397">
                        <c:v>5.9328373452745282E-2</c:v>
                      </c:pt>
                      <c:pt idx="2398">
                        <c:v>6.9462606628380344E-2</c:v>
                      </c:pt>
                      <c:pt idx="2399">
                        <c:v>0.11327460024587525</c:v>
                      </c:pt>
                      <c:pt idx="2400">
                        <c:v>4.4139246816357086E-2</c:v>
                      </c:pt>
                      <c:pt idx="2401">
                        <c:v>4.5531698968843237E-2</c:v>
                      </c:pt>
                      <c:pt idx="2402">
                        <c:v>8.7892184590946665E-2</c:v>
                      </c:pt>
                      <c:pt idx="2403">
                        <c:v>6.9905874026474996E-2</c:v>
                      </c:pt>
                      <c:pt idx="2404">
                        <c:v>4.2589911571464259E-2</c:v>
                      </c:pt>
                      <c:pt idx="2405">
                        <c:v>0.25614554468295736</c:v>
                      </c:pt>
                      <c:pt idx="2406">
                        <c:v>3.9995351056639643E-2</c:v>
                      </c:pt>
                      <c:pt idx="2407">
                        <c:v>5.4339067880792805E-2</c:v>
                      </c:pt>
                      <c:pt idx="2408">
                        <c:v>8.6189033725691686E-2</c:v>
                      </c:pt>
                      <c:pt idx="2409">
                        <c:v>8.316391181666595E-2</c:v>
                      </c:pt>
                      <c:pt idx="2410">
                        <c:v>3.6852057054742877E-2</c:v>
                      </c:pt>
                      <c:pt idx="2411">
                        <c:v>0.13077223266705865</c:v>
                      </c:pt>
                      <c:pt idx="2412">
                        <c:v>0.1069629645333315</c:v>
                      </c:pt>
                      <c:pt idx="2413">
                        <c:v>3.6420131205109875E-2</c:v>
                      </c:pt>
                      <c:pt idx="2414">
                        <c:v>5.6775754547152953E-2</c:v>
                      </c:pt>
                      <c:pt idx="2415">
                        <c:v>6.8930525433486059E-2</c:v>
                      </c:pt>
                      <c:pt idx="2416">
                        <c:v>8.8360198131249817E-2</c:v>
                      </c:pt>
                      <c:pt idx="2417">
                        <c:v>8.1471366456668637E-2</c:v>
                      </c:pt>
                      <c:pt idx="2418">
                        <c:v>4.3652404441497351E-2</c:v>
                      </c:pt>
                      <c:pt idx="2419">
                        <c:v>5.5591708050600486E-2</c:v>
                      </c:pt>
                      <c:pt idx="2420">
                        <c:v>7.4002712340533391E-2</c:v>
                      </c:pt>
                      <c:pt idx="2421">
                        <c:v>4.7213931737987755E-2</c:v>
                      </c:pt>
                      <c:pt idx="2422">
                        <c:v>8.7581464692854549E-2</c:v>
                      </c:pt>
                      <c:pt idx="2423">
                        <c:v>0.11953694307235249</c:v>
                      </c:pt>
                      <c:pt idx="2424">
                        <c:v>3.8014417192994719E-2</c:v>
                      </c:pt>
                      <c:pt idx="2425">
                        <c:v>0.1161198330843481</c:v>
                      </c:pt>
                      <c:pt idx="2426">
                        <c:v>5.3718745733228219E-2</c:v>
                      </c:pt>
                      <c:pt idx="2427">
                        <c:v>8.0079783191289763E-2</c:v>
                      </c:pt>
                      <c:pt idx="2428">
                        <c:v>5.1636452689173544E-2</c:v>
                      </c:pt>
                      <c:pt idx="2429">
                        <c:v>6.7314321423700405E-2</c:v>
                      </c:pt>
                      <c:pt idx="2430">
                        <c:v>0.10024569125260832</c:v>
                      </c:pt>
                      <c:pt idx="2431">
                        <c:v>3.374544305185407E-2</c:v>
                      </c:pt>
                      <c:pt idx="2432">
                        <c:v>0.11701188246374677</c:v>
                      </c:pt>
                      <c:pt idx="2433">
                        <c:v>4.1269214453564899E-2</c:v>
                      </c:pt>
                      <c:pt idx="2434">
                        <c:v>0.32252467688449321</c:v>
                      </c:pt>
                      <c:pt idx="2435">
                        <c:v>4.1275023071510729E-2</c:v>
                      </c:pt>
                      <c:pt idx="2436">
                        <c:v>0.11477090001829694</c:v>
                      </c:pt>
                      <c:pt idx="2437">
                        <c:v>4.2962432747847674E-2</c:v>
                      </c:pt>
                      <c:pt idx="2438">
                        <c:v>8.8515584365000038E-2</c:v>
                      </c:pt>
                      <c:pt idx="2439">
                        <c:v>4.9061052137824329E-2</c:v>
                      </c:pt>
                      <c:pt idx="2440">
                        <c:v>7.7559759876139153E-2</c:v>
                      </c:pt>
                      <c:pt idx="2441">
                        <c:v>0.11838563198325874</c:v>
                      </c:pt>
                      <c:pt idx="2442">
                        <c:v>4.506183184245624E-2</c:v>
                      </c:pt>
                      <c:pt idx="2443">
                        <c:v>5.0167245451538556E-2</c:v>
                      </c:pt>
                      <c:pt idx="2444">
                        <c:v>8.2236885742519528E-2</c:v>
                      </c:pt>
                      <c:pt idx="2445">
                        <c:v>5.8579825313956557E-2</c:v>
                      </c:pt>
                      <c:pt idx="2446">
                        <c:v>4.3636326904272785E-2</c:v>
                      </c:pt>
                      <c:pt idx="2447">
                        <c:v>8.0229716649757254E-2</c:v>
                      </c:pt>
                      <c:pt idx="2448">
                        <c:v>8.0765532689134611E-2</c:v>
                      </c:pt>
                      <c:pt idx="2449">
                        <c:v>0.10262938683791836</c:v>
                      </c:pt>
                      <c:pt idx="2450">
                        <c:v>4.0161830818218877E-2</c:v>
                      </c:pt>
                      <c:pt idx="2451">
                        <c:v>0.15448415402656895</c:v>
                      </c:pt>
                      <c:pt idx="2452">
                        <c:v>4.8682096282509267E-2</c:v>
                      </c:pt>
                      <c:pt idx="2453">
                        <c:v>5.4480571334086909E-2</c:v>
                      </c:pt>
                      <c:pt idx="2454">
                        <c:v>0.10895241595338748</c:v>
                      </c:pt>
                      <c:pt idx="2455">
                        <c:v>4.2207681127756982E-2</c:v>
                      </c:pt>
                      <c:pt idx="2456">
                        <c:v>0.14235590146770191</c:v>
                      </c:pt>
                      <c:pt idx="2457">
                        <c:v>3.9566340236369513E-2</c:v>
                      </c:pt>
                      <c:pt idx="2458">
                        <c:v>6.0074866854515713E-2</c:v>
                      </c:pt>
                      <c:pt idx="2459">
                        <c:v>0.10276603326090206</c:v>
                      </c:pt>
                      <c:pt idx="2460">
                        <c:v>7.2819306019527352E-2</c:v>
                      </c:pt>
                      <c:pt idx="2461">
                        <c:v>4.8586358732511256E-2</c:v>
                      </c:pt>
                      <c:pt idx="2462">
                        <c:v>5.1322591393399522E-2</c:v>
                      </c:pt>
                      <c:pt idx="2463">
                        <c:v>7.7020180457654491E-2</c:v>
                      </c:pt>
                      <c:pt idx="2464">
                        <c:v>0.10255483522596762</c:v>
                      </c:pt>
                      <c:pt idx="2465">
                        <c:v>4.8015913823358423E-2</c:v>
                      </c:pt>
                      <c:pt idx="2466">
                        <c:v>4.3714754511978947E-2</c:v>
                      </c:pt>
                      <c:pt idx="2467">
                        <c:v>6.2769921487165564E-2</c:v>
                      </c:pt>
                      <c:pt idx="2468">
                        <c:v>0.10448641396284618</c:v>
                      </c:pt>
                      <c:pt idx="2469">
                        <c:v>9.8419406511533844E-2</c:v>
                      </c:pt>
                      <c:pt idx="2470">
                        <c:v>5.373506314569048E-2</c:v>
                      </c:pt>
                      <c:pt idx="2471">
                        <c:v>3.9452182928030162E-2</c:v>
                      </c:pt>
                      <c:pt idx="2472">
                        <c:v>6.3560232012165929E-2</c:v>
                      </c:pt>
                      <c:pt idx="2473">
                        <c:v>6.9607223995079445E-2</c:v>
                      </c:pt>
                      <c:pt idx="2474">
                        <c:v>6.1487255397810102E-2</c:v>
                      </c:pt>
                      <c:pt idx="2475">
                        <c:v>7.5045317000864045E-2</c:v>
                      </c:pt>
                      <c:pt idx="2476">
                        <c:v>0.12945132748687652</c:v>
                      </c:pt>
                      <c:pt idx="2477">
                        <c:v>7.1629134165343E-2</c:v>
                      </c:pt>
                      <c:pt idx="2478">
                        <c:v>5.5944447043208237E-2</c:v>
                      </c:pt>
                      <c:pt idx="2479">
                        <c:v>3.8271986404085218E-2</c:v>
                      </c:pt>
                      <c:pt idx="2480">
                        <c:v>8.0268542658467917E-2</c:v>
                      </c:pt>
                      <c:pt idx="2481">
                        <c:v>9.2957695271802018E-2</c:v>
                      </c:pt>
                      <c:pt idx="2482">
                        <c:v>6.3110564991908993E-2</c:v>
                      </c:pt>
                      <c:pt idx="2483">
                        <c:v>4.8819381124880074E-2</c:v>
                      </c:pt>
                      <c:pt idx="2484">
                        <c:v>4.9294387474272054E-2</c:v>
                      </c:pt>
                      <c:pt idx="2485">
                        <c:v>0.54106324794326421</c:v>
                      </c:pt>
                      <c:pt idx="2486">
                        <c:v>3.2506186358619432E-2</c:v>
                      </c:pt>
                      <c:pt idx="2487">
                        <c:v>0.13572065242647621</c:v>
                      </c:pt>
                      <c:pt idx="2488">
                        <c:v>4.8838215250110451E-2</c:v>
                      </c:pt>
                      <c:pt idx="2489">
                        <c:v>5.590160568265469E-2</c:v>
                      </c:pt>
                      <c:pt idx="2490">
                        <c:v>0.38225273892281125</c:v>
                      </c:pt>
                      <c:pt idx="2491">
                        <c:v>5.0345643303882061E-2</c:v>
                      </c:pt>
                      <c:pt idx="2492">
                        <c:v>5.4563885922585383E-2</c:v>
                      </c:pt>
                      <c:pt idx="2493">
                        <c:v>6.2814413554681536E-2</c:v>
                      </c:pt>
                      <c:pt idx="2494">
                        <c:v>4.2294723877284654E-2</c:v>
                      </c:pt>
                      <c:pt idx="2495">
                        <c:v>8.2415622557949111E-2</c:v>
                      </c:pt>
                      <c:pt idx="2496">
                        <c:v>7.1357474011772795E-2</c:v>
                      </c:pt>
                      <c:pt idx="2497">
                        <c:v>9.9167375452749923E-2</c:v>
                      </c:pt>
                      <c:pt idx="2498">
                        <c:v>3.8073286690543363E-2</c:v>
                      </c:pt>
                      <c:pt idx="2499">
                        <c:v>0.25729846306368981</c:v>
                      </c:pt>
                      <c:pt idx="2500">
                        <c:v>4.6903263520251343E-2</c:v>
                      </c:pt>
                      <c:pt idx="2501">
                        <c:v>0.1310493996981153</c:v>
                      </c:pt>
                      <c:pt idx="2502">
                        <c:v>5.2526932665871273E-2</c:v>
                      </c:pt>
                      <c:pt idx="2503">
                        <c:v>8.2023466544106041E-2</c:v>
                      </c:pt>
                      <c:pt idx="2504">
                        <c:v>5.9345582917940377E-2</c:v>
                      </c:pt>
                      <c:pt idx="2505">
                        <c:v>4.9948878671308462E-2</c:v>
                      </c:pt>
                      <c:pt idx="2506">
                        <c:v>9.436386466540865E-2</c:v>
                      </c:pt>
                      <c:pt idx="2507">
                        <c:v>4.0812908866939571E-2</c:v>
                      </c:pt>
                      <c:pt idx="2508">
                        <c:v>0.11432637670179609</c:v>
                      </c:pt>
                      <c:pt idx="2509">
                        <c:v>3.5725467235510927E-2</c:v>
                      </c:pt>
                      <c:pt idx="2510">
                        <c:v>8.3135219755182399E-2</c:v>
                      </c:pt>
                      <c:pt idx="2511">
                        <c:v>5.051112561398044E-2</c:v>
                      </c:pt>
                      <c:pt idx="2512">
                        <c:v>0.19306717867376283</c:v>
                      </c:pt>
                      <c:pt idx="2513">
                        <c:v>7.6303762289420249E-2</c:v>
                      </c:pt>
                      <c:pt idx="2514">
                        <c:v>5.3755801054249278E-2</c:v>
                      </c:pt>
                      <c:pt idx="2515">
                        <c:v>6.1040317401393512E-2</c:v>
                      </c:pt>
                      <c:pt idx="2516">
                        <c:v>5.5114445903595308E-2</c:v>
                      </c:pt>
                      <c:pt idx="2517">
                        <c:v>4.5043158804110674E-2</c:v>
                      </c:pt>
                      <c:pt idx="2518">
                        <c:v>0.10377318654639843</c:v>
                      </c:pt>
                      <c:pt idx="2519">
                        <c:v>5.4047722688404722E-2</c:v>
                      </c:pt>
                      <c:pt idx="2520">
                        <c:v>9.2521007910231878E-2</c:v>
                      </c:pt>
                      <c:pt idx="2521">
                        <c:v>5.2663293135681778E-2</c:v>
                      </c:pt>
                      <c:pt idx="2522">
                        <c:v>6.7024427079020982E-2</c:v>
                      </c:pt>
                      <c:pt idx="2523">
                        <c:v>9.4368320760124261E-2</c:v>
                      </c:pt>
                      <c:pt idx="2524">
                        <c:v>7.0941961908401449E-2</c:v>
                      </c:pt>
                      <c:pt idx="2525">
                        <c:v>4.004979580707687E-2</c:v>
                      </c:pt>
                      <c:pt idx="2526">
                        <c:v>9.390726859482211E-2</c:v>
                      </c:pt>
                      <c:pt idx="2527">
                        <c:v>4.2821097929122968E-2</c:v>
                      </c:pt>
                      <c:pt idx="2528">
                        <c:v>0.1152759705243359</c:v>
                      </c:pt>
                      <c:pt idx="2529">
                        <c:v>9.2487039383486055E-2</c:v>
                      </c:pt>
                      <c:pt idx="2530">
                        <c:v>5.8585154757634157E-2</c:v>
                      </c:pt>
                      <c:pt idx="2531">
                        <c:v>6.8869617316623971E-2</c:v>
                      </c:pt>
                      <c:pt idx="2532">
                        <c:v>5.1456739166349873E-2</c:v>
                      </c:pt>
                      <c:pt idx="2533">
                        <c:v>0.10037184626846828</c:v>
                      </c:pt>
                      <c:pt idx="2534">
                        <c:v>4.5664252572935229E-2</c:v>
                      </c:pt>
                      <c:pt idx="2535">
                        <c:v>4.2754596258632857E-2</c:v>
                      </c:pt>
                      <c:pt idx="2536">
                        <c:v>0.12829901756304762</c:v>
                      </c:pt>
                      <c:pt idx="2537">
                        <c:v>4.2735997882245941E-2</c:v>
                      </c:pt>
                      <c:pt idx="2538">
                        <c:v>0.35590151216958588</c:v>
                      </c:pt>
                      <c:pt idx="2539">
                        <c:v>4.1756139720346759E-2</c:v>
                      </c:pt>
                      <c:pt idx="2540">
                        <c:v>0.1205240052854456</c:v>
                      </c:pt>
                      <c:pt idx="2541">
                        <c:v>3.8621342757321847E-2</c:v>
                      </c:pt>
                      <c:pt idx="2542">
                        <c:v>0.17761660240370677</c:v>
                      </c:pt>
                      <c:pt idx="2543">
                        <c:v>7.5834827783695616E-2</c:v>
                      </c:pt>
                      <c:pt idx="2544">
                        <c:v>3.9450267972937478E-2</c:v>
                      </c:pt>
                      <c:pt idx="2545">
                        <c:v>8.7155842504104492E-2</c:v>
                      </c:pt>
                      <c:pt idx="2546">
                        <c:v>8.5637759869396188E-2</c:v>
                      </c:pt>
                      <c:pt idx="2547">
                        <c:v>4.3352248427814211E-2</c:v>
                      </c:pt>
                      <c:pt idx="2548">
                        <c:v>0.13842028932209757</c:v>
                      </c:pt>
                      <c:pt idx="2549">
                        <c:v>4.9347700672763707E-2</c:v>
                      </c:pt>
                      <c:pt idx="2550">
                        <c:v>7.4758245469637719E-2</c:v>
                      </c:pt>
                      <c:pt idx="2551">
                        <c:v>5.5892711294854666E-2</c:v>
                      </c:pt>
                      <c:pt idx="2552">
                        <c:v>5.4403075373496153E-2</c:v>
                      </c:pt>
                      <c:pt idx="2553">
                        <c:v>4.7653599652486743E-2</c:v>
                      </c:pt>
                      <c:pt idx="2554">
                        <c:v>7.0827578186156148E-2</c:v>
                      </c:pt>
                      <c:pt idx="2555">
                        <c:v>7.7646934695539127E-2</c:v>
                      </c:pt>
                      <c:pt idx="2556">
                        <c:v>7.0039320805555874E-2</c:v>
                      </c:pt>
                      <c:pt idx="2557">
                        <c:v>9.1369699726808001E-2</c:v>
                      </c:pt>
                      <c:pt idx="2558">
                        <c:v>5.304769862696513E-2</c:v>
                      </c:pt>
                      <c:pt idx="2559">
                        <c:v>4.9150391103858236E-2</c:v>
                      </c:pt>
                      <c:pt idx="2560">
                        <c:v>0.10605602514343751</c:v>
                      </c:pt>
                      <c:pt idx="2561">
                        <c:v>6.3472934795184704E-2</c:v>
                      </c:pt>
                      <c:pt idx="2562">
                        <c:v>0.10513306336346709</c:v>
                      </c:pt>
                      <c:pt idx="2563">
                        <c:v>4.7061372989516091E-2</c:v>
                      </c:pt>
                      <c:pt idx="2564">
                        <c:v>7.4666319089069996E-2</c:v>
                      </c:pt>
                      <c:pt idx="2565">
                        <c:v>4.3761449443042527E-2</c:v>
                      </c:pt>
                      <c:pt idx="2566">
                        <c:v>0.25106141100771656</c:v>
                      </c:pt>
                      <c:pt idx="2567">
                        <c:v>3.6617416445383022E-2</c:v>
                      </c:pt>
                      <c:pt idx="2568">
                        <c:v>0.13840679066250949</c:v>
                      </c:pt>
                      <c:pt idx="2569">
                        <c:v>4.0334077167981479E-2</c:v>
                      </c:pt>
                      <c:pt idx="2570">
                        <c:v>7.4656027727193999E-2</c:v>
                      </c:pt>
                      <c:pt idx="2571">
                        <c:v>0.15552368830026062</c:v>
                      </c:pt>
                      <c:pt idx="2572">
                        <c:v>4.5862197177624124E-2</c:v>
                      </c:pt>
                      <c:pt idx="2573">
                        <c:v>4.5413684555602088E-2</c:v>
                      </c:pt>
                      <c:pt idx="2574">
                        <c:v>5.4736884729882913</c:v>
                      </c:pt>
                      <c:pt idx="2575">
                        <c:v>4.9963544704541694E-2</c:v>
                      </c:pt>
                      <c:pt idx="2576">
                        <c:v>7.2553139571720382E-2</c:v>
                      </c:pt>
                      <c:pt idx="2577">
                        <c:v>3.5688081647387473E-2</c:v>
                      </c:pt>
                      <c:pt idx="2578">
                        <c:v>8.9259562933530115E-2</c:v>
                      </c:pt>
                      <c:pt idx="2579">
                        <c:v>0.10150327486190053</c:v>
                      </c:pt>
                      <c:pt idx="2580">
                        <c:v>6.313711460618604E-2</c:v>
                      </c:pt>
                      <c:pt idx="2581">
                        <c:v>0.10274814276293974</c:v>
                      </c:pt>
                      <c:pt idx="2582">
                        <c:v>6.3761264000263607E-2</c:v>
                      </c:pt>
                      <c:pt idx="2583">
                        <c:v>3.3352663783955447E-2</c:v>
                      </c:pt>
                      <c:pt idx="2584">
                        <c:v>0.11103129108674754</c:v>
                      </c:pt>
                      <c:pt idx="2585">
                        <c:v>0.12139661837628</c:v>
                      </c:pt>
                      <c:pt idx="2586">
                        <c:v>3.8625262751882473E-2</c:v>
                      </c:pt>
                      <c:pt idx="2587">
                        <c:v>5.895444734123885E-2</c:v>
                      </c:pt>
                      <c:pt idx="2588">
                        <c:v>5.7755395719858514E-2</c:v>
                      </c:pt>
                      <c:pt idx="2589">
                        <c:v>0.27248710265428466</c:v>
                      </c:pt>
                      <c:pt idx="2590">
                        <c:v>6.4656091556759179E-2</c:v>
                      </c:pt>
                      <c:pt idx="2591">
                        <c:v>4.7954968986547677E-2</c:v>
                      </c:pt>
                      <c:pt idx="2592">
                        <c:v>7.6858272155337443E-2</c:v>
                      </c:pt>
                      <c:pt idx="2593">
                        <c:v>4.4662563350461044E-2</c:v>
                      </c:pt>
                      <c:pt idx="2594">
                        <c:v>0.10016946386455029</c:v>
                      </c:pt>
                      <c:pt idx="2595">
                        <c:v>6.9784576152389338E-2</c:v>
                      </c:pt>
                      <c:pt idx="2596">
                        <c:v>7.4447876474804262E-2</c:v>
                      </c:pt>
                      <c:pt idx="2597">
                        <c:v>6.5568419186476448E-2</c:v>
                      </c:pt>
                      <c:pt idx="2598">
                        <c:v>3.8866792988665938E-2</c:v>
                      </c:pt>
                      <c:pt idx="2599">
                        <c:v>8.1242302935202584E-2</c:v>
                      </c:pt>
                      <c:pt idx="2600">
                        <c:v>0.14237334546302349</c:v>
                      </c:pt>
                      <c:pt idx="2601">
                        <c:v>4.3298326481290693E-2</c:v>
                      </c:pt>
                      <c:pt idx="2602">
                        <c:v>7.5961234183388363E-2</c:v>
                      </c:pt>
                      <c:pt idx="2603">
                        <c:v>0.13793197619950054</c:v>
                      </c:pt>
                      <c:pt idx="2604">
                        <c:v>3.7305553566298617E-2</c:v>
                      </c:pt>
                      <c:pt idx="2605">
                        <c:v>0.119725282458611</c:v>
                      </c:pt>
                      <c:pt idx="2606">
                        <c:v>7.9418117639356495E-2</c:v>
                      </c:pt>
                      <c:pt idx="2607">
                        <c:v>5.0522505768757005E-2</c:v>
                      </c:pt>
                      <c:pt idx="2608">
                        <c:v>6.8639474357281641E-2</c:v>
                      </c:pt>
                      <c:pt idx="2609">
                        <c:v>5.986181651017048E-2</c:v>
                      </c:pt>
                      <c:pt idx="2610">
                        <c:v>0.10134818398668408</c:v>
                      </c:pt>
                      <c:pt idx="2611">
                        <c:v>5.5568094127166311E-2</c:v>
                      </c:pt>
                      <c:pt idx="2612">
                        <c:v>4.7642914915346203E-2</c:v>
                      </c:pt>
                      <c:pt idx="2613">
                        <c:v>4.9672229362098926E-2</c:v>
                      </c:pt>
                      <c:pt idx="2614">
                        <c:v>0.11311713793800243</c:v>
                      </c:pt>
                      <c:pt idx="2615">
                        <c:v>8.9336288229878158E-2</c:v>
                      </c:pt>
                      <c:pt idx="2616">
                        <c:v>7.9799011593093883E-2</c:v>
                      </c:pt>
                      <c:pt idx="2617">
                        <c:v>5.4906085211043079E-2</c:v>
                      </c:pt>
                      <c:pt idx="2618">
                        <c:v>6.0181142334436832E-2</c:v>
                      </c:pt>
                      <c:pt idx="2619">
                        <c:v>7.0957475657913507E-2</c:v>
                      </c:pt>
                      <c:pt idx="2620">
                        <c:v>5.2441866189572063E-2</c:v>
                      </c:pt>
                      <c:pt idx="2621">
                        <c:v>6.7026074960681581E-2</c:v>
                      </c:pt>
                      <c:pt idx="2622">
                        <c:v>8.5030374020694521E-2</c:v>
                      </c:pt>
                      <c:pt idx="2623">
                        <c:v>4.9763791088177994E-2</c:v>
                      </c:pt>
                      <c:pt idx="2624">
                        <c:v>4.4524107558836311E-2</c:v>
                      </c:pt>
                      <c:pt idx="2625">
                        <c:v>0.61554562918352684</c:v>
                      </c:pt>
                      <c:pt idx="2626">
                        <c:v>3.8533049377857009E-2</c:v>
                      </c:pt>
                      <c:pt idx="2627">
                        <c:v>5.6797940419396745E-2</c:v>
                      </c:pt>
                      <c:pt idx="2628">
                        <c:v>0.33624780257417386</c:v>
                      </c:pt>
                      <c:pt idx="2629">
                        <c:v>4.8594636306822113E-2</c:v>
                      </c:pt>
                      <c:pt idx="2630">
                        <c:v>6.4526227847413686E-2</c:v>
                      </c:pt>
                      <c:pt idx="2631">
                        <c:v>6.2942202968339855E-2</c:v>
                      </c:pt>
                      <c:pt idx="2632">
                        <c:v>9.1186590862557676E-2</c:v>
                      </c:pt>
                      <c:pt idx="2633">
                        <c:v>3.7354396249607957E-2</c:v>
                      </c:pt>
                      <c:pt idx="2634">
                        <c:v>9.079000372129524E-2</c:v>
                      </c:pt>
                      <c:pt idx="2635">
                        <c:v>0.12986612139256798</c:v>
                      </c:pt>
                      <c:pt idx="2636">
                        <c:v>4.3880416984024985E-2</c:v>
                      </c:pt>
                      <c:pt idx="2637">
                        <c:v>0.10980002771766396</c:v>
                      </c:pt>
                      <c:pt idx="2638">
                        <c:v>8.7911598488332007E-2</c:v>
                      </c:pt>
                      <c:pt idx="2639">
                        <c:v>5.5489784877897408E-2</c:v>
                      </c:pt>
                      <c:pt idx="2640">
                        <c:v>5.2332486097872263E-2</c:v>
                      </c:pt>
                      <c:pt idx="2641">
                        <c:v>5.1858200449005382E-2</c:v>
                      </c:pt>
                      <c:pt idx="2642">
                        <c:v>6.3414645101760661E-2</c:v>
                      </c:pt>
                      <c:pt idx="2643">
                        <c:v>9.8517105196116866E-2</c:v>
                      </c:pt>
                      <c:pt idx="2644">
                        <c:v>9.1812461232725656E-2</c:v>
                      </c:pt>
                      <c:pt idx="2645">
                        <c:v>5.9016596305726046E-2</c:v>
                      </c:pt>
                      <c:pt idx="2646">
                        <c:v>3.9446982161498161E-2</c:v>
                      </c:pt>
                      <c:pt idx="2647">
                        <c:v>0.11534807050823312</c:v>
                      </c:pt>
                      <c:pt idx="2648">
                        <c:v>0.11065122742989389</c:v>
                      </c:pt>
                      <c:pt idx="2649">
                        <c:v>4.650834481792325E-2</c:v>
                      </c:pt>
                      <c:pt idx="2650">
                        <c:v>4.4837808545705314E-2</c:v>
                      </c:pt>
                      <c:pt idx="2651">
                        <c:v>0.20897871866184484</c:v>
                      </c:pt>
                      <c:pt idx="2652">
                        <c:v>4.755786682737035E-2</c:v>
                      </c:pt>
                      <c:pt idx="2653">
                        <c:v>4.8688885899795496E-2</c:v>
                      </c:pt>
                      <c:pt idx="2654">
                        <c:v>0.13558065588890478</c:v>
                      </c:pt>
                      <c:pt idx="2655">
                        <c:v>0.11533482736065338</c:v>
                      </c:pt>
                      <c:pt idx="2656">
                        <c:v>3.9779790366729378E-2</c:v>
                      </c:pt>
                      <c:pt idx="2657">
                        <c:v>0.12024260598742552</c:v>
                      </c:pt>
                      <c:pt idx="2658">
                        <c:v>5.7771229166848181E-2</c:v>
                      </c:pt>
                      <c:pt idx="2659">
                        <c:v>4.0586577392904097E-2</c:v>
                      </c:pt>
                      <c:pt idx="2660">
                        <c:v>0.16446480290676288</c:v>
                      </c:pt>
                      <c:pt idx="2661">
                        <c:v>7.5157780416649375E-2</c:v>
                      </c:pt>
                      <c:pt idx="2662">
                        <c:v>4.6311329801964757E-2</c:v>
                      </c:pt>
                      <c:pt idx="2663">
                        <c:v>0.10116607416206522</c:v>
                      </c:pt>
                      <c:pt idx="2664">
                        <c:v>4.5084168079937585E-2</c:v>
                      </c:pt>
                      <c:pt idx="2665">
                        <c:v>6.8726283744561259E-2</c:v>
                      </c:pt>
                      <c:pt idx="2666">
                        <c:v>8.4692442164913437E-2</c:v>
                      </c:pt>
                      <c:pt idx="2667">
                        <c:v>9.3488166302532719E-2</c:v>
                      </c:pt>
                      <c:pt idx="2668">
                        <c:v>8.0431816519305241E-2</c:v>
                      </c:pt>
                      <c:pt idx="2669">
                        <c:v>3.4319141997978857E-2</c:v>
                      </c:pt>
                      <c:pt idx="2670">
                        <c:v>0.17237062207768172</c:v>
                      </c:pt>
                      <c:pt idx="2671">
                        <c:v>4.4630130815215482E-2</c:v>
                      </c:pt>
                      <c:pt idx="2672">
                        <c:v>0.18483739502443169</c:v>
                      </c:pt>
                      <c:pt idx="2673">
                        <c:v>3.7731452755521082E-2</c:v>
                      </c:pt>
                      <c:pt idx="2674">
                        <c:v>0.35337223097624232</c:v>
                      </c:pt>
                      <c:pt idx="2675">
                        <c:v>5.0863830869317644E-2</c:v>
                      </c:pt>
                      <c:pt idx="2676">
                        <c:v>7.9428735488342214E-2</c:v>
                      </c:pt>
                      <c:pt idx="2677">
                        <c:v>5.0522927782154864E-2</c:v>
                      </c:pt>
                      <c:pt idx="2678">
                        <c:v>6.8816975547476775E-2</c:v>
                      </c:pt>
                      <c:pt idx="2679">
                        <c:v>4.5967154240516742E-2</c:v>
                      </c:pt>
                      <c:pt idx="2680">
                        <c:v>0.23038467608336147</c:v>
                      </c:pt>
                      <c:pt idx="2681">
                        <c:v>5.4987921806029606E-2</c:v>
                      </c:pt>
                      <c:pt idx="2682">
                        <c:v>4.9671148840696712E-2</c:v>
                      </c:pt>
                      <c:pt idx="2683">
                        <c:v>0.15230981768783075</c:v>
                      </c:pt>
                      <c:pt idx="2684">
                        <c:v>5.3097404219739429E-2</c:v>
                      </c:pt>
                      <c:pt idx="2685">
                        <c:v>5.8178386574263975E-2</c:v>
                      </c:pt>
                      <c:pt idx="2686">
                        <c:v>8.4335601081355044E-2</c:v>
                      </c:pt>
                      <c:pt idx="2687">
                        <c:v>5.4406815992962917E-2</c:v>
                      </c:pt>
                      <c:pt idx="2688">
                        <c:v>9.8060693444201305E-2</c:v>
                      </c:pt>
                      <c:pt idx="2689">
                        <c:v>5.7527304974492821E-2</c:v>
                      </c:pt>
                      <c:pt idx="2690">
                        <c:v>6.8951956739391806E-2</c:v>
                      </c:pt>
                      <c:pt idx="2691">
                        <c:v>4.7573873130095326E-2</c:v>
                      </c:pt>
                      <c:pt idx="2692">
                        <c:v>9.1664000041201385E-2</c:v>
                      </c:pt>
                      <c:pt idx="2693">
                        <c:v>6.5895692337490694E-2</c:v>
                      </c:pt>
                      <c:pt idx="2694">
                        <c:v>7.2318390986873052E-2</c:v>
                      </c:pt>
                      <c:pt idx="2695">
                        <c:v>4.328745746285681E-2</c:v>
                      </c:pt>
                      <c:pt idx="2696">
                        <c:v>0.11023528257699226</c:v>
                      </c:pt>
                      <c:pt idx="2697">
                        <c:v>4.6224199995991172E-2</c:v>
                      </c:pt>
                      <c:pt idx="2698">
                        <c:v>7.2559385414378119E-2</c:v>
                      </c:pt>
                      <c:pt idx="2699">
                        <c:v>6.4247385417542782E-2</c:v>
                      </c:pt>
                      <c:pt idx="2700">
                        <c:v>0.16254213208212939</c:v>
                      </c:pt>
                      <c:pt idx="2701">
                        <c:v>4.1432807631685838E-2</c:v>
                      </c:pt>
                      <c:pt idx="2702">
                        <c:v>0.14802968644418021</c:v>
                      </c:pt>
                      <c:pt idx="2703">
                        <c:v>6.1135043688138595E-2</c:v>
                      </c:pt>
                      <c:pt idx="2704">
                        <c:v>7.4020434455814133E-2</c:v>
                      </c:pt>
                      <c:pt idx="2705">
                        <c:v>3.97232300624707E-2</c:v>
                      </c:pt>
                      <c:pt idx="2706">
                        <c:v>0.21442324577687422</c:v>
                      </c:pt>
                      <c:pt idx="2707">
                        <c:v>4.0838291884387978E-2</c:v>
                      </c:pt>
                      <c:pt idx="2708">
                        <c:v>0.25205094396435096</c:v>
                      </c:pt>
                      <c:pt idx="2709">
                        <c:v>3.9556944065602534E-2</c:v>
                      </c:pt>
                      <c:pt idx="2710">
                        <c:v>7.0053916098124239E-2</c:v>
                      </c:pt>
                      <c:pt idx="2711">
                        <c:v>6.7319534878895665E-2</c:v>
                      </c:pt>
                      <c:pt idx="2712">
                        <c:v>0.15835794477325094</c:v>
                      </c:pt>
                      <c:pt idx="2713">
                        <c:v>6.9659132348142166E-2</c:v>
                      </c:pt>
                      <c:pt idx="2714">
                        <c:v>4.7154388155756573E-2</c:v>
                      </c:pt>
                      <c:pt idx="2715">
                        <c:v>5.6194840824244564E-2</c:v>
                      </c:pt>
                      <c:pt idx="2716">
                        <c:v>0.12242218146294247</c:v>
                      </c:pt>
                      <c:pt idx="2717">
                        <c:v>4.4734027551205181E-2</c:v>
                      </c:pt>
                      <c:pt idx="2718">
                        <c:v>7.9074032933795127E-2</c:v>
                      </c:pt>
                      <c:pt idx="2719">
                        <c:v>6.3778439375574203E-2</c:v>
                      </c:pt>
                      <c:pt idx="2720">
                        <c:v>6.9368944007522304E-2</c:v>
                      </c:pt>
                      <c:pt idx="2721">
                        <c:v>5.5402919421379315E-2</c:v>
                      </c:pt>
                      <c:pt idx="2722">
                        <c:v>9.359220140930738E-2</c:v>
                      </c:pt>
                      <c:pt idx="2723">
                        <c:v>4.7821863975908749E-2</c:v>
                      </c:pt>
                      <c:pt idx="2724">
                        <c:v>6.5941553541597628E-2</c:v>
                      </c:pt>
                      <c:pt idx="2725">
                        <c:v>0.22781772439350265</c:v>
                      </c:pt>
                      <c:pt idx="2726">
                        <c:v>4.0723354265304317E-2</c:v>
                      </c:pt>
                      <c:pt idx="2727">
                        <c:v>0.10119566681948848</c:v>
                      </c:pt>
                      <c:pt idx="2728">
                        <c:v>4.7070759856946996E-2</c:v>
                      </c:pt>
                      <c:pt idx="2729">
                        <c:v>6.0310864495737221E-2</c:v>
                      </c:pt>
                      <c:pt idx="2730">
                        <c:v>0.10524350860505687</c:v>
                      </c:pt>
                      <c:pt idx="2731">
                        <c:v>5.2736451079894074E-2</c:v>
                      </c:pt>
                      <c:pt idx="2732">
                        <c:v>5.6826249562628113E-2</c:v>
                      </c:pt>
                      <c:pt idx="2733">
                        <c:v>0.39889559055373719</c:v>
                      </c:pt>
                      <c:pt idx="2734">
                        <c:v>5.8750340750581172E-2</c:v>
                      </c:pt>
                      <c:pt idx="2735">
                        <c:v>4.6811731306873813E-2</c:v>
                      </c:pt>
                      <c:pt idx="2736">
                        <c:v>8.4277179498168403E-2</c:v>
                      </c:pt>
                      <c:pt idx="2737">
                        <c:v>7.637975207362932E-2</c:v>
                      </c:pt>
                      <c:pt idx="2738">
                        <c:v>8.4732828470659993E-2</c:v>
                      </c:pt>
                      <c:pt idx="2739">
                        <c:v>4.7346692888170706E-2</c:v>
                      </c:pt>
                      <c:pt idx="2740">
                        <c:v>8.5343718712054747E-2</c:v>
                      </c:pt>
                      <c:pt idx="2741">
                        <c:v>6.7332822098376877E-2</c:v>
                      </c:pt>
                      <c:pt idx="2742">
                        <c:v>6.5612980981657756E-2</c:v>
                      </c:pt>
                      <c:pt idx="2743">
                        <c:v>4.8301075035930868E-2</c:v>
                      </c:pt>
                      <c:pt idx="2744">
                        <c:v>7.933464639152249E-2</c:v>
                      </c:pt>
                      <c:pt idx="2745">
                        <c:v>8.339236573010872E-2</c:v>
                      </c:pt>
                      <c:pt idx="2746">
                        <c:v>4.7531242175415954E-2</c:v>
                      </c:pt>
                      <c:pt idx="2747">
                        <c:v>0.17957826474494781</c:v>
                      </c:pt>
                      <c:pt idx="2748">
                        <c:v>3.6067339084094818E-2</c:v>
                      </c:pt>
                      <c:pt idx="2749">
                        <c:v>1.1794822834167864</c:v>
                      </c:pt>
                      <c:pt idx="2750">
                        <c:v>4.1429452094353142E-2</c:v>
                      </c:pt>
                      <c:pt idx="2751">
                        <c:v>8.1028624768765392E-2</c:v>
                      </c:pt>
                      <c:pt idx="2752">
                        <c:v>8.2830190344572285E-2</c:v>
                      </c:pt>
                      <c:pt idx="2753">
                        <c:v>5.5401162920792252E-2</c:v>
                      </c:pt>
                      <c:pt idx="2754">
                        <c:v>0.11670174075023301</c:v>
                      </c:pt>
                      <c:pt idx="2755">
                        <c:v>7.1098544699063432E-2</c:v>
                      </c:pt>
                      <c:pt idx="2756">
                        <c:v>5.9421257267205242E-2</c:v>
                      </c:pt>
                      <c:pt idx="2757">
                        <c:v>3.9648006964775079E-2</c:v>
                      </c:pt>
                      <c:pt idx="2758">
                        <c:v>7.0459191012485906E-2</c:v>
                      </c:pt>
                      <c:pt idx="2759">
                        <c:v>0.18421646234604572</c:v>
                      </c:pt>
                      <c:pt idx="2760">
                        <c:v>4.9292635206075922E-2</c:v>
                      </c:pt>
                      <c:pt idx="2761">
                        <c:v>7.3748609506212981E-2</c:v>
                      </c:pt>
                      <c:pt idx="2762">
                        <c:v>5.4828303513389451E-2</c:v>
                      </c:pt>
                      <c:pt idx="2763">
                        <c:v>6.818661448807592E-2</c:v>
                      </c:pt>
                      <c:pt idx="2764">
                        <c:v>7.0064962714352821E-2</c:v>
                      </c:pt>
                      <c:pt idx="2765">
                        <c:v>8.567795561301475E-2</c:v>
                      </c:pt>
                      <c:pt idx="2766">
                        <c:v>4.4240029380400794E-2</c:v>
                      </c:pt>
                      <c:pt idx="2767">
                        <c:v>6.2899136260160624E-2</c:v>
                      </c:pt>
                      <c:pt idx="2768">
                        <c:v>7.1977700861917349E-2</c:v>
                      </c:pt>
                      <c:pt idx="2769">
                        <c:v>0.1122680581196584</c:v>
                      </c:pt>
                      <c:pt idx="2770">
                        <c:v>8.2790319562091763E-2</c:v>
                      </c:pt>
                      <c:pt idx="2771">
                        <c:v>4.7157529335179152E-2</c:v>
                      </c:pt>
                      <c:pt idx="2772">
                        <c:v>5.597132070085202E-2</c:v>
                      </c:pt>
                      <c:pt idx="2773">
                        <c:v>8.2139689139549887E-2</c:v>
                      </c:pt>
                      <c:pt idx="2774">
                        <c:v>5.601007054494888E-2</c:v>
                      </c:pt>
                      <c:pt idx="2775">
                        <c:v>0.12883014034979204</c:v>
                      </c:pt>
                      <c:pt idx="2776">
                        <c:v>6.8327318114441704E-2</c:v>
                      </c:pt>
                      <c:pt idx="2777">
                        <c:v>4.2557448050199252E-2</c:v>
                      </c:pt>
                      <c:pt idx="2778">
                        <c:v>0.34053224676508936</c:v>
                      </c:pt>
                      <c:pt idx="2779">
                        <c:v>3.7971678463692496E-2</c:v>
                      </c:pt>
                      <c:pt idx="2780">
                        <c:v>8.9133279904888688E-2</c:v>
                      </c:pt>
                      <c:pt idx="2781">
                        <c:v>0.12614453025357786</c:v>
                      </c:pt>
                      <c:pt idx="2782">
                        <c:v>6.2438897333661758E-2</c:v>
                      </c:pt>
                      <c:pt idx="2783">
                        <c:v>4.7557387022139727E-2</c:v>
                      </c:pt>
                      <c:pt idx="2784">
                        <c:v>8.0885139321649049E-2</c:v>
                      </c:pt>
                      <c:pt idx="2785">
                        <c:v>5.5293835327431116E-2</c:v>
                      </c:pt>
                      <c:pt idx="2786">
                        <c:v>7.5004881110674021E-2</c:v>
                      </c:pt>
                      <c:pt idx="2787">
                        <c:v>0.17984013620902614</c:v>
                      </c:pt>
                      <c:pt idx="2788">
                        <c:v>4.3459193011900391E-2</c:v>
                      </c:pt>
                      <c:pt idx="2789">
                        <c:v>6.1128517682272281E-2</c:v>
                      </c:pt>
                      <c:pt idx="2790">
                        <c:v>5.2485360475006272E-2</c:v>
                      </c:pt>
                      <c:pt idx="2791">
                        <c:v>0.23424753289201794</c:v>
                      </c:pt>
                      <c:pt idx="2792">
                        <c:v>5.9509558796421981E-2</c:v>
                      </c:pt>
                      <c:pt idx="2793">
                        <c:v>5.1296011651196578E-2</c:v>
                      </c:pt>
                      <c:pt idx="2794">
                        <c:v>8.8206095410264099E-2</c:v>
                      </c:pt>
                      <c:pt idx="2795">
                        <c:v>6.6886189127660867E-2</c:v>
                      </c:pt>
                      <c:pt idx="2796">
                        <c:v>9.7511519908972763E-2</c:v>
                      </c:pt>
                      <c:pt idx="2797">
                        <c:v>5.899371155369456E-2</c:v>
                      </c:pt>
                      <c:pt idx="2798">
                        <c:v>4.8051336992049144E-2</c:v>
                      </c:pt>
                      <c:pt idx="2799">
                        <c:v>8.5578282969553263E-2</c:v>
                      </c:pt>
                      <c:pt idx="2800">
                        <c:v>8.5569456717084574E-2</c:v>
                      </c:pt>
                      <c:pt idx="2801">
                        <c:v>4.1119162919530515E-2</c:v>
                      </c:pt>
                      <c:pt idx="2802">
                        <c:v>8.8661175647116314E-2</c:v>
                      </c:pt>
                      <c:pt idx="2803">
                        <c:v>7.994250053228788E-2</c:v>
                      </c:pt>
                      <c:pt idx="2804">
                        <c:v>0.10016027898652623</c:v>
                      </c:pt>
                      <c:pt idx="2805">
                        <c:v>5.8093488456995614E-2</c:v>
                      </c:pt>
                      <c:pt idx="2806">
                        <c:v>4.3237472953283167E-2</c:v>
                      </c:pt>
                      <c:pt idx="2807">
                        <c:v>0.21739274738514774</c:v>
                      </c:pt>
                      <c:pt idx="2808">
                        <c:v>4.4512550194986941E-2</c:v>
                      </c:pt>
                      <c:pt idx="2809">
                        <c:v>7.7912392412696638E-2</c:v>
                      </c:pt>
                      <c:pt idx="2810">
                        <c:v>6.5320816413659097E-2</c:v>
                      </c:pt>
                      <c:pt idx="2811">
                        <c:v>5.5339722430222373E-2</c:v>
                      </c:pt>
                      <c:pt idx="2812">
                        <c:v>7.6083561928929011E-2</c:v>
                      </c:pt>
                      <c:pt idx="2813">
                        <c:v>5.6463063350423351E-2</c:v>
                      </c:pt>
                      <c:pt idx="2814">
                        <c:v>9.1709708063491033E-2</c:v>
                      </c:pt>
                      <c:pt idx="2815">
                        <c:v>0.1085125390993746</c:v>
                      </c:pt>
                      <c:pt idx="2816">
                        <c:v>4.750999449871756E-2</c:v>
                      </c:pt>
                      <c:pt idx="2817">
                        <c:v>6.7809205120382021E-2</c:v>
                      </c:pt>
                      <c:pt idx="2818">
                        <c:v>7.870054632693653E-2</c:v>
                      </c:pt>
                      <c:pt idx="2819">
                        <c:v>0.12273577785065658</c:v>
                      </c:pt>
                      <c:pt idx="2820">
                        <c:v>5.9830349318382582E-2</c:v>
                      </c:pt>
                      <c:pt idx="2821">
                        <c:v>4.3713375691728742E-2</c:v>
                      </c:pt>
                      <c:pt idx="2822">
                        <c:v>0.13624565263012331</c:v>
                      </c:pt>
                      <c:pt idx="2823">
                        <c:v>3.9405451030530163E-2</c:v>
                      </c:pt>
                      <c:pt idx="2824">
                        <c:v>9.925614557272619E-2</c:v>
                      </c:pt>
                      <c:pt idx="2825">
                        <c:v>7.9292223267481809E-2</c:v>
                      </c:pt>
                      <c:pt idx="2826">
                        <c:v>7.7193227276632567E-2</c:v>
                      </c:pt>
                      <c:pt idx="2827">
                        <c:v>9.1548568427269425E-2</c:v>
                      </c:pt>
                      <c:pt idx="2828">
                        <c:v>6.0928685087999201E-2</c:v>
                      </c:pt>
                      <c:pt idx="2829">
                        <c:v>6.0564996793437201E-2</c:v>
                      </c:pt>
                      <c:pt idx="2830">
                        <c:v>7.4150323632768633E-2</c:v>
                      </c:pt>
                      <c:pt idx="2831">
                        <c:v>4.9242875442986639E-2</c:v>
                      </c:pt>
                      <c:pt idx="2832">
                        <c:v>7.1238804961900395E-2</c:v>
                      </c:pt>
                      <c:pt idx="2833">
                        <c:v>0.11288104476443549</c:v>
                      </c:pt>
                      <c:pt idx="2834">
                        <c:v>4.0714297579885296E-2</c:v>
                      </c:pt>
                      <c:pt idx="2835">
                        <c:v>0.15510697343003357</c:v>
                      </c:pt>
                      <c:pt idx="2836">
                        <c:v>5.9601197627366827E-2</c:v>
                      </c:pt>
                      <c:pt idx="2837">
                        <c:v>5.201439681843939E-2</c:v>
                      </c:pt>
                      <c:pt idx="2838">
                        <c:v>6.4395284712231549E-2</c:v>
                      </c:pt>
                      <c:pt idx="2839">
                        <c:v>0.16209584721592737</c:v>
                      </c:pt>
                      <c:pt idx="2840">
                        <c:v>6.1599255645618314E-2</c:v>
                      </c:pt>
                      <c:pt idx="2841">
                        <c:v>4.6923546623027702E-2</c:v>
                      </c:pt>
                      <c:pt idx="2842">
                        <c:v>0.11961427770542091</c:v>
                      </c:pt>
                      <c:pt idx="2843">
                        <c:v>4.9447063142842057E-2</c:v>
                      </c:pt>
                      <c:pt idx="2844">
                        <c:v>0.12104484562066221</c:v>
                      </c:pt>
                      <c:pt idx="2845">
                        <c:v>4.8767553152852888E-2</c:v>
                      </c:pt>
                      <c:pt idx="2846">
                        <c:v>0.1383485435658062</c:v>
                      </c:pt>
                      <c:pt idx="2847">
                        <c:v>5.2891474158294656E-2</c:v>
                      </c:pt>
                      <c:pt idx="2848">
                        <c:v>8.894198487485705E-2</c:v>
                      </c:pt>
                      <c:pt idx="2849">
                        <c:v>5.9471012917007099E-2</c:v>
                      </c:pt>
                      <c:pt idx="2850">
                        <c:v>4.3841731118679998E-2</c:v>
                      </c:pt>
                      <c:pt idx="2851">
                        <c:v>0.11828419229202164</c:v>
                      </c:pt>
                      <c:pt idx="2852">
                        <c:v>8.3227018764706048E-2</c:v>
                      </c:pt>
                      <c:pt idx="2853">
                        <c:v>4.4963686508804168E-2</c:v>
                      </c:pt>
                      <c:pt idx="2854">
                        <c:v>9.031382163757487E-2</c:v>
                      </c:pt>
                      <c:pt idx="2855">
                        <c:v>0.13220255851663795</c:v>
                      </c:pt>
                      <c:pt idx="2856">
                        <c:v>3.7444232172668311E-2</c:v>
                      </c:pt>
                      <c:pt idx="2857">
                        <c:v>7.213635916854122E-2</c:v>
                      </c:pt>
                      <c:pt idx="2858">
                        <c:v>0.11863234289958183</c:v>
                      </c:pt>
                      <c:pt idx="2859">
                        <c:v>0.10173564780695403</c:v>
                      </c:pt>
                      <c:pt idx="2860">
                        <c:v>5.0895432316437048E-2</c:v>
                      </c:pt>
                      <c:pt idx="2861">
                        <c:v>8.7397456665443324E-2</c:v>
                      </c:pt>
                      <c:pt idx="2862">
                        <c:v>4.0724295912749321E-2</c:v>
                      </c:pt>
                      <c:pt idx="2863">
                        <c:v>6.5298980052907935E-2</c:v>
                      </c:pt>
                      <c:pt idx="2864">
                        <c:v>0.11085618122837312</c:v>
                      </c:pt>
                      <c:pt idx="2865">
                        <c:v>5.3192997140209544E-2</c:v>
                      </c:pt>
                      <c:pt idx="2866">
                        <c:v>6.1321999919693837E-2</c:v>
                      </c:pt>
                      <c:pt idx="2867">
                        <c:v>0.17574218734461358</c:v>
                      </c:pt>
                      <c:pt idx="2868">
                        <c:v>5.3655483276110416E-2</c:v>
                      </c:pt>
                      <c:pt idx="2869">
                        <c:v>7.4096151378007805E-2</c:v>
                      </c:pt>
                      <c:pt idx="2870">
                        <c:v>6.2404770441869914E-2</c:v>
                      </c:pt>
                      <c:pt idx="2871">
                        <c:v>5.0994777917983604E-2</c:v>
                      </c:pt>
                      <c:pt idx="2872">
                        <c:v>0.13043116401156299</c:v>
                      </c:pt>
                      <c:pt idx="2873">
                        <c:v>4.4794190520560197E-2</c:v>
                      </c:pt>
                      <c:pt idx="2874">
                        <c:v>0.23983133315771041</c:v>
                      </c:pt>
                      <c:pt idx="2875">
                        <c:v>6.9035178533340472E-2</c:v>
                      </c:pt>
                      <c:pt idx="2876">
                        <c:v>8.0538988243242418E-2</c:v>
                      </c:pt>
                      <c:pt idx="2877">
                        <c:v>3.9138175116051603E-2</c:v>
                      </c:pt>
                      <c:pt idx="2878">
                        <c:v>6.5585872548094878E-2</c:v>
                      </c:pt>
                      <c:pt idx="2879">
                        <c:v>6.2638531849455573E-2</c:v>
                      </c:pt>
                      <c:pt idx="2880">
                        <c:v>0.16417633873905471</c:v>
                      </c:pt>
                      <c:pt idx="2881">
                        <c:v>5.4563310711058105E-2</c:v>
                      </c:pt>
                      <c:pt idx="2882">
                        <c:v>6.4293228412051998E-2</c:v>
                      </c:pt>
                      <c:pt idx="2883">
                        <c:v>5.4380513092226454E-2</c:v>
                      </c:pt>
                      <c:pt idx="2884">
                        <c:v>0.28217501825470004</c:v>
                      </c:pt>
                      <c:pt idx="2885">
                        <c:v>3.7938377423292091E-2</c:v>
                      </c:pt>
                      <c:pt idx="2886">
                        <c:v>6.4495878159534462E-2</c:v>
                      </c:pt>
                      <c:pt idx="2887">
                        <c:v>0.13323298477869211</c:v>
                      </c:pt>
                      <c:pt idx="2888">
                        <c:v>6.0325286665743008E-2</c:v>
                      </c:pt>
                      <c:pt idx="2889">
                        <c:v>9.3515975552436792E-2</c:v>
                      </c:pt>
                      <c:pt idx="2890">
                        <c:v>6.8166641039605222E-2</c:v>
                      </c:pt>
                      <c:pt idx="2891">
                        <c:v>9.7179277006016196E-2</c:v>
                      </c:pt>
                      <c:pt idx="2892">
                        <c:v>6.249543554643374E-2</c:v>
                      </c:pt>
                      <c:pt idx="2893">
                        <c:v>5.602061586885114E-2</c:v>
                      </c:pt>
                      <c:pt idx="2894">
                        <c:v>5.7381310716127391E-2</c:v>
                      </c:pt>
                      <c:pt idx="2895">
                        <c:v>5.2519190965699118E-2</c:v>
                      </c:pt>
                      <c:pt idx="2896">
                        <c:v>0.43750519307789715</c:v>
                      </c:pt>
                      <c:pt idx="2897">
                        <c:v>3.7912213221461731E-2</c:v>
                      </c:pt>
                      <c:pt idx="2898">
                        <c:v>5.9668724119118083E-2</c:v>
                      </c:pt>
                      <c:pt idx="2899">
                        <c:v>7.8232205101687505E-2</c:v>
                      </c:pt>
                      <c:pt idx="2900">
                        <c:v>0.1034800565886196</c:v>
                      </c:pt>
                      <c:pt idx="2901">
                        <c:v>9.0578717764997596E-2</c:v>
                      </c:pt>
                      <c:pt idx="2902">
                        <c:v>5.8276954458812556E-2</c:v>
                      </c:pt>
                      <c:pt idx="2903">
                        <c:v>7.4488713651588892E-2</c:v>
                      </c:pt>
                      <c:pt idx="2904">
                        <c:v>4.1991712161702194E-2</c:v>
                      </c:pt>
                      <c:pt idx="2905">
                        <c:v>0.42159930972693704</c:v>
                      </c:pt>
                      <c:pt idx="2906">
                        <c:v>4.5877574334467729E-2</c:v>
                      </c:pt>
                      <c:pt idx="2907">
                        <c:v>8.4145386399732056E-2</c:v>
                      </c:pt>
                      <c:pt idx="2908">
                        <c:v>4.7453032315044955E-2</c:v>
                      </c:pt>
                      <c:pt idx="2909">
                        <c:v>0.16321105689909313</c:v>
                      </c:pt>
                      <c:pt idx="2910">
                        <c:v>4.6300177811866745E-2</c:v>
                      </c:pt>
                      <c:pt idx="2911">
                        <c:v>0.1282064224330782</c:v>
                      </c:pt>
                      <c:pt idx="2912">
                        <c:v>7.2201866531974815E-2</c:v>
                      </c:pt>
                      <c:pt idx="2913">
                        <c:v>4.3835843373067597E-2</c:v>
                      </c:pt>
                      <c:pt idx="2914">
                        <c:v>0.15821059654950856</c:v>
                      </c:pt>
                      <c:pt idx="2915">
                        <c:v>4.3788299221913872E-2</c:v>
                      </c:pt>
                      <c:pt idx="2916">
                        <c:v>9.3881217321909849E-2</c:v>
                      </c:pt>
                      <c:pt idx="2917">
                        <c:v>5.0136171578296126E-2</c:v>
                      </c:pt>
                      <c:pt idx="2918">
                        <c:v>0.11807042912315603</c:v>
                      </c:pt>
                      <c:pt idx="2919">
                        <c:v>9.8324721038581531E-2</c:v>
                      </c:pt>
                      <c:pt idx="2920">
                        <c:v>6.3611237370057222E-2</c:v>
                      </c:pt>
                      <c:pt idx="2921">
                        <c:v>5.4524548398424008E-2</c:v>
                      </c:pt>
                      <c:pt idx="2922">
                        <c:v>8.2843660570335376E-2</c:v>
                      </c:pt>
                      <c:pt idx="2923">
                        <c:v>5.7039771962483506E-2</c:v>
                      </c:pt>
                      <c:pt idx="2924">
                        <c:v>0.1091913995715855</c:v>
                      </c:pt>
                      <c:pt idx="2925">
                        <c:v>4.4330793517862226E-2</c:v>
                      </c:pt>
                      <c:pt idx="2926">
                        <c:v>7.5657488582312513E-2</c:v>
                      </c:pt>
                      <c:pt idx="2927">
                        <c:v>5.6598257513719802E-2</c:v>
                      </c:pt>
                      <c:pt idx="2928">
                        <c:v>0.19373985188637796</c:v>
                      </c:pt>
                      <c:pt idx="2929">
                        <c:v>5.2836545210160742E-2</c:v>
                      </c:pt>
                      <c:pt idx="2930">
                        <c:v>7.8599688748033733E-2</c:v>
                      </c:pt>
                      <c:pt idx="2931">
                        <c:v>6.5582188078067871E-2</c:v>
                      </c:pt>
                      <c:pt idx="2932">
                        <c:v>8.8491477307770516E-2</c:v>
                      </c:pt>
                      <c:pt idx="2933">
                        <c:v>4.3591806789004567E-2</c:v>
                      </c:pt>
                      <c:pt idx="2934">
                        <c:v>6.6052077930816147E-2</c:v>
                      </c:pt>
                      <c:pt idx="2935">
                        <c:v>0.12228024955636069</c:v>
                      </c:pt>
                      <c:pt idx="2936">
                        <c:v>4.5170866648101202E-2</c:v>
                      </c:pt>
                      <c:pt idx="2937">
                        <c:v>1.754719377690267</c:v>
                      </c:pt>
                      <c:pt idx="2938">
                        <c:v>3.8738739382891817E-2</c:v>
                      </c:pt>
                      <c:pt idx="2939">
                        <c:v>0.12325987323836027</c:v>
                      </c:pt>
                      <c:pt idx="2940">
                        <c:v>0.10125196735941031</c:v>
                      </c:pt>
                      <c:pt idx="2941">
                        <c:v>6.3217275460100517E-2</c:v>
                      </c:pt>
                      <c:pt idx="2942">
                        <c:v>3.8419897610192946E-2</c:v>
                      </c:pt>
                      <c:pt idx="2943">
                        <c:v>0.9452385211881722</c:v>
                      </c:pt>
                      <c:pt idx="2944">
                        <c:v>6.059025457447436E-2</c:v>
                      </c:pt>
                      <c:pt idx="2945">
                        <c:v>7.9009075529662853E-2</c:v>
                      </c:pt>
                      <c:pt idx="2946">
                        <c:v>3.9008588820586887E-2</c:v>
                      </c:pt>
                      <c:pt idx="2947">
                        <c:v>0.12170937780179283</c:v>
                      </c:pt>
                      <c:pt idx="2948">
                        <c:v>7.2331729529087771E-2</c:v>
                      </c:pt>
                      <c:pt idx="2949">
                        <c:v>4.5843974277651613E-2</c:v>
                      </c:pt>
                      <c:pt idx="2950">
                        <c:v>0.14065451133945639</c:v>
                      </c:pt>
                      <c:pt idx="2951">
                        <c:v>7.0554026449396678E-2</c:v>
                      </c:pt>
                      <c:pt idx="2952">
                        <c:v>6.1710672541791779E-2</c:v>
                      </c:pt>
                      <c:pt idx="2953">
                        <c:v>5.6856846311338097E-2</c:v>
                      </c:pt>
                      <c:pt idx="2954">
                        <c:v>7.6284432583518177E-2</c:v>
                      </c:pt>
                      <c:pt idx="2955">
                        <c:v>6.4622704084082591E-2</c:v>
                      </c:pt>
                      <c:pt idx="2956">
                        <c:v>5.1168894695014656E-2</c:v>
                      </c:pt>
                      <c:pt idx="2957">
                        <c:v>0.12980686509171371</c:v>
                      </c:pt>
                      <c:pt idx="2958">
                        <c:v>5.9957843606390247E-2</c:v>
                      </c:pt>
                      <c:pt idx="2959">
                        <c:v>0.1652225799522887</c:v>
                      </c:pt>
                      <c:pt idx="2960">
                        <c:v>5.2682429023267426E-2</c:v>
                      </c:pt>
                      <c:pt idx="2961">
                        <c:v>0.10352668847496342</c:v>
                      </c:pt>
                      <c:pt idx="2962">
                        <c:v>3.5520178258981447E-2</c:v>
                      </c:pt>
                      <c:pt idx="2963">
                        <c:v>7.1283743578407568E-2</c:v>
                      </c:pt>
                      <c:pt idx="2964">
                        <c:v>6.9958071229552041E-2</c:v>
                      </c:pt>
                      <c:pt idx="2965">
                        <c:v>7.1162141529317519E-2</c:v>
                      </c:pt>
                      <c:pt idx="2966">
                        <c:v>0.1098675580729518</c:v>
                      </c:pt>
                      <c:pt idx="2967">
                        <c:v>4.7221576774964288E-2</c:v>
                      </c:pt>
                      <c:pt idx="2968">
                        <c:v>6.9918488458514685E-2</c:v>
                      </c:pt>
                      <c:pt idx="2969">
                        <c:v>0.14421351936637306</c:v>
                      </c:pt>
                      <c:pt idx="2970">
                        <c:v>6.0650650468526031E-2</c:v>
                      </c:pt>
                      <c:pt idx="2971">
                        <c:v>9.9040924088190374E-2</c:v>
                      </c:pt>
                      <c:pt idx="2972">
                        <c:v>8.8489638446403562E-2</c:v>
                      </c:pt>
                      <c:pt idx="2973">
                        <c:v>4.2001715826491211E-2</c:v>
                      </c:pt>
                      <c:pt idx="2974">
                        <c:v>0.1240150118165769</c:v>
                      </c:pt>
                      <c:pt idx="2975">
                        <c:v>8.6668827890674816E-2</c:v>
                      </c:pt>
                      <c:pt idx="2976">
                        <c:v>5.31925711659995E-2</c:v>
                      </c:pt>
                      <c:pt idx="2977">
                        <c:v>0.10063487576960949</c:v>
                      </c:pt>
                      <c:pt idx="2978">
                        <c:v>6.2388141749910336E-2</c:v>
                      </c:pt>
                      <c:pt idx="2979">
                        <c:v>4.6198541400749041E-2</c:v>
                      </c:pt>
                      <c:pt idx="2980">
                        <c:v>9.6995292425793647E-2</c:v>
                      </c:pt>
                      <c:pt idx="2981">
                        <c:v>0.11321954352430857</c:v>
                      </c:pt>
                      <c:pt idx="2982">
                        <c:v>4.1511181982958563E-2</c:v>
                      </c:pt>
                      <c:pt idx="2983">
                        <c:v>7.6180855987840107E-2</c:v>
                      </c:pt>
                      <c:pt idx="2984">
                        <c:v>0.12588459873416821</c:v>
                      </c:pt>
                      <c:pt idx="2985">
                        <c:v>8.0530437725812115E-2</c:v>
                      </c:pt>
                      <c:pt idx="2986">
                        <c:v>3.9318602492330761E-2</c:v>
                      </c:pt>
                      <c:pt idx="2987">
                        <c:v>0.19051463544435798</c:v>
                      </c:pt>
                      <c:pt idx="2988">
                        <c:v>4.4418832612261129E-2</c:v>
                      </c:pt>
                      <c:pt idx="2989">
                        <c:v>7.7057897239174708E-2</c:v>
                      </c:pt>
                      <c:pt idx="2990">
                        <c:v>6.1616865196935412E-2</c:v>
                      </c:pt>
                      <c:pt idx="2991">
                        <c:v>7.4007971759999333E-2</c:v>
                      </c:pt>
                      <c:pt idx="2992">
                        <c:v>5.8694034882974706E-2</c:v>
                      </c:pt>
                      <c:pt idx="2993">
                        <c:v>0.13489471770746525</c:v>
                      </c:pt>
                      <c:pt idx="2994">
                        <c:v>0.10165216684180123</c:v>
                      </c:pt>
                      <c:pt idx="2995">
                        <c:v>3.9435110015251851E-2</c:v>
                      </c:pt>
                      <c:pt idx="2996">
                        <c:v>9.4000957909873437E-2</c:v>
                      </c:pt>
                      <c:pt idx="2997">
                        <c:v>6.0598974762308043E-2</c:v>
                      </c:pt>
                      <c:pt idx="2998">
                        <c:v>0.17748659980021383</c:v>
                      </c:pt>
                      <c:pt idx="2999">
                        <c:v>5.7381477696482948E-2</c:v>
                      </c:pt>
                      <c:pt idx="3000">
                        <c:v>7.2561244101093061E-2</c:v>
                      </c:pt>
                      <c:pt idx="3001">
                        <c:v>4.9987937683143524E-2</c:v>
                      </c:pt>
                      <c:pt idx="3002">
                        <c:v>8.2938090351368066E-2</c:v>
                      </c:pt>
                      <c:pt idx="3003">
                        <c:v>5.3310902630054398E-2</c:v>
                      </c:pt>
                      <c:pt idx="3004">
                        <c:v>0.18611981842964656</c:v>
                      </c:pt>
                      <c:pt idx="3005">
                        <c:v>4.3194498138519763E-2</c:v>
                      </c:pt>
                      <c:pt idx="3006">
                        <c:v>0.11040320321577544</c:v>
                      </c:pt>
                      <c:pt idx="3007">
                        <c:v>8.6610493368772898E-2</c:v>
                      </c:pt>
                      <c:pt idx="3008">
                        <c:v>3.9879049033231376E-2</c:v>
                      </c:pt>
                      <c:pt idx="3009">
                        <c:v>6.9978787645883334E-2</c:v>
                      </c:pt>
                      <c:pt idx="3010">
                        <c:v>7.4548852717300773E-2</c:v>
                      </c:pt>
                      <c:pt idx="3011">
                        <c:v>0.28704532016486911</c:v>
                      </c:pt>
                      <c:pt idx="3012">
                        <c:v>4.8679085947561811E-2</c:v>
                      </c:pt>
                      <c:pt idx="3013">
                        <c:v>7.5822696067591761E-2</c:v>
                      </c:pt>
                      <c:pt idx="3014">
                        <c:v>7.7296891255485792E-2</c:v>
                      </c:pt>
                      <c:pt idx="3015">
                        <c:v>4.9255516594210597E-2</c:v>
                      </c:pt>
                      <c:pt idx="3016">
                        <c:v>0.24399823121081429</c:v>
                      </c:pt>
                      <c:pt idx="3017">
                        <c:v>3.9603577875909395E-2</c:v>
                      </c:pt>
                      <c:pt idx="3018">
                        <c:v>0.17614883003279819</c:v>
                      </c:pt>
                      <c:pt idx="3019">
                        <c:v>4.4894089701990159E-2</c:v>
                      </c:pt>
                      <c:pt idx="3020">
                        <c:v>6.3621643662495564E-2</c:v>
                      </c:pt>
                      <c:pt idx="3021">
                        <c:v>0.17101537227028057</c:v>
                      </c:pt>
                      <c:pt idx="3022">
                        <c:v>4.1681253776973827E-2</c:v>
                      </c:pt>
                      <c:pt idx="3023">
                        <c:v>0.10956904939600655</c:v>
                      </c:pt>
                      <c:pt idx="3024">
                        <c:v>0.10098586149233525</c:v>
                      </c:pt>
                      <c:pt idx="3025">
                        <c:v>4.6253485646010804E-2</c:v>
                      </c:pt>
                      <c:pt idx="3026">
                        <c:v>6.9314399915000671E-2</c:v>
                      </c:pt>
                      <c:pt idx="3027">
                        <c:v>6.0609168329818962E-2</c:v>
                      </c:pt>
                      <c:pt idx="3028">
                        <c:v>9.4948674626337937E-2</c:v>
                      </c:pt>
                      <c:pt idx="3029">
                        <c:v>7.0306425748399348E-2</c:v>
                      </c:pt>
                      <c:pt idx="3030">
                        <c:v>0.12155348671782693</c:v>
                      </c:pt>
                      <c:pt idx="3031">
                        <c:v>8.3701052771906731E-2</c:v>
                      </c:pt>
                      <c:pt idx="3032">
                        <c:v>4.4359586688808961E-2</c:v>
                      </c:pt>
                      <c:pt idx="3033">
                        <c:v>6.8988004330568092E-2</c:v>
                      </c:pt>
                      <c:pt idx="3034">
                        <c:v>0.18170748645602844</c:v>
                      </c:pt>
                      <c:pt idx="3035">
                        <c:v>4.1244910243591767E-2</c:v>
                      </c:pt>
                      <c:pt idx="3036">
                        <c:v>0.12491292320780255</c:v>
                      </c:pt>
                      <c:pt idx="3037">
                        <c:v>4.5512276598617354E-2</c:v>
                      </c:pt>
                      <c:pt idx="3038">
                        <c:v>0.22259298728579854</c:v>
                      </c:pt>
                      <c:pt idx="3039">
                        <c:v>4.7014279845059841E-2</c:v>
                      </c:pt>
                      <c:pt idx="3040">
                        <c:v>0.11185288574333505</c:v>
                      </c:pt>
                      <c:pt idx="3041">
                        <c:v>4.3803085812564438E-2</c:v>
                      </c:pt>
                      <c:pt idx="3042">
                        <c:v>0.12595275732489283</c:v>
                      </c:pt>
                      <c:pt idx="3043">
                        <c:v>4.9196588697642804E-2</c:v>
                      </c:pt>
                      <c:pt idx="3044">
                        <c:v>7.2574575296757052E-2</c:v>
                      </c:pt>
                      <c:pt idx="3045">
                        <c:v>0.18500834031168922</c:v>
                      </c:pt>
                      <c:pt idx="3046">
                        <c:v>6.190611368701554E-2</c:v>
                      </c:pt>
                      <c:pt idx="3047">
                        <c:v>6.9259458596684115E-2</c:v>
                      </c:pt>
                      <c:pt idx="3048">
                        <c:v>6.7486432524625939E-2</c:v>
                      </c:pt>
                      <c:pt idx="3049">
                        <c:v>4.8645812395870146E-2</c:v>
                      </c:pt>
                      <c:pt idx="3050">
                        <c:v>0.11829289208917278</c:v>
                      </c:pt>
                      <c:pt idx="3051">
                        <c:v>6.6585635752668626E-2</c:v>
                      </c:pt>
                      <c:pt idx="3052">
                        <c:v>4.7261476198219875E-2</c:v>
                      </c:pt>
                      <c:pt idx="3053">
                        <c:v>7.6525010640731222E-2</c:v>
                      </c:pt>
                      <c:pt idx="3054">
                        <c:v>0.11118036995910102</c:v>
                      </c:pt>
                      <c:pt idx="3055">
                        <c:v>0.10564762111838974</c:v>
                      </c:pt>
                      <c:pt idx="3056">
                        <c:v>5.3068116623236607E-2</c:v>
                      </c:pt>
                      <c:pt idx="3057">
                        <c:v>5.7598173588265099E-2</c:v>
                      </c:pt>
                      <c:pt idx="3058">
                        <c:v>8.4051150600788882E-2</c:v>
                      </c:pt>
                      <c:pt idx="3059">
                        <c:v>6.0024540448843151E-2</c:v>
                      </c:pt>
                      <c:pt idx="3060">
                        <c:v>0.14001444161779347</c:v>
                      </c:pt>
                      <c:pt idx="3061">
                        <c:v>6.9175650677900741E-2</c:v>
                      </c:pt>
                      <c:pt idx="3062">
                        <c:v>8.3098073183926799E-2</c:v>
                      </c:pt>
                      <c:pt idx="3063">
                        <c:v>5.3775406512417426E-2</c:v>
                      </c:pt>
                      <c:pt idx="3064">
                        <c:v>8.8591770371637665E-2</c:v>
                      </c:pt>
                      <c:pt idx="3065">
                        <c:v>4.9224825915585593E-2</c:v>
                      </c:pt>
                      <c:pt idx="3066">
                        <c:v>7.6392375630486342E-2</c:v>
                      </c:pt>
                      <c:pt idx="3067">
                        <c:v>6.1718913359042345E-2</c:v>
                      </c:pt>
                      <c:pt idx="3068">
                        <c:v>0.11440058005229781</c:v>
                      </c:pt>
                      <c:pt idx="3069">
                        <c:v>6.6695604794213215E-2</c:v>
                      </c:pt>
                      <c:pt idx="3070">
                        <c:v>9.4400062085499975E-2</c:v>
                      </c:pt>
                      <c:pt idx="3071">
                        <c:v>5.4591950838728899E-2</c:v>
                      </c:pt>
                      <c:pt idx="3072">
                        <c:v>5.4841630464195046E-2</c:v>
                      </c:pt>
                      <c:pt idx="3073">
                        <c:v>6.1353584354237038E-2</c:v>
                      </c:pt>
                      <c:pt idx="3074">
                        <c:v>0.15776056980325903</c:v>
                      </c:pt>
                      <c:pt idx="3075">
                        <c:v>5.5099207695969578E-2</c:v>
                      </c:pt>
                      <c:pt idx="3076">
                        <c:v>6.0423798923083798E-2</c:v>
                      </c:pt>
                      <c:pt idx="3077">
                        <c:v>8.0951795912704017E-2</c:v>
                      </c:pt>
                      <c:pt idx="3078">
                        <c:v>6.5553784400431872E-2</c:v>
                      </c:pt>
                      <c:pt idx="3079">
                        <c:v>0.11402267135246258</c:v>
                      </c:pt>
                      <c:pt idx="3080">
                        <c:v>5.4413215723971106E-2</c:v>
                      </c:pt>
                      <c:pt idx="3081">
                        <c:v>0.10526363192142181</c:v>
                      </c:pt>
                      <c:pt idx="3082">
                        <c:v>6.0726221465951816E-2</c:v>
                      </c:pt>
                      <c:pt idx="3083">
                        <c:v>5.1830516497962303E-2</c:v>
                      </c:pt>
                      <c:pt idx="3084">
                        <c:v>6.8933499393208142E-2</c:v>
                      </c:pt>
                      <c:pt idx="3085">
                        <c:v>6.6833305753022723E-2</c:v>
                      </c:pt>
                      <c:pt idx="3086">
                        <c:v>0.10522722607780273</c:v>
                      </c:pt>
                      <c:pt idx="3087">
                        <c:v>4.8794436660335415E-2</c:v>
                      </c:pt>
                      <c:pt idx="3088">
                        <c:v>0.69327763468874914</c:v>
                      </c:pt>
                      <c:pt idx="3089">
                        <c:v>3.626002124363642E-2</c:v>
                      </c:pt>
                      <c:pt idx="3090">
                        <c:v>0.89517925587943303</c:v>
                      </c:pt>
                      <c:pt idx="3091">
                        <c:v>6.1931051348884311E-2</c:v>
                      </c:pt>
                      <c:pt idx="3092">
                        <c:v>4.4199539766718803E-2</c:v>
                      </c:pt>
                      <c:pt idx="3093">
                        <c:v>0.14147900496377494</c:v>
                      </c:pt>
                      <c:pt idx="3094">
                        <c:v>5.7379086483098175E-2</c:v>
                      </c:pt>
                      <c:pt idx="3095">
                        <c:v>5.3162625850996299E-2</c:v>
                      </c:pt>
                      <c:pt idx="3096">
                        <c:v>0.20630229760959098</c:v>
                      </c:pt>
                      <c:pt idx="3097">
                        <c:v>4.1833923833278143E-2</c:v>
                      </c:pt>
                      <c:pt idx="3098">
                        <c:v>0.18642190440727077</c:v>
                      </c:pt>
                      <c:pt idx="3099">
                        <c:v>5.4038408938631502E-2</c:v>
                      </c:pt>
                      <c:pt idx="3100">
                        <c:v>6.6721108961883671E-2</c:v>
                      </c:pt>
                      <c:pt idx="3101">
                        <c:v>0.1141017632195116</c:v>
                      </c:pt>
                      <c:pt idx="3102">
                        <c:v>4.4695521002481482E-2</c:v>
                      </c:pt>
                      <c:pt idx="3103">
                        <c:v>6.332873936955824E-2</c:v>
                      </c:pt>
                      <c:pt idx="3104">
                        <c:v>0.12232894659834939</c:v>
                      </c:pt>
                      <c:pt idx="3105">
                        <c:v>9.2796187275256584E-2</c:v>
                      </c:pt>
                      <c:pt idx="3106">
                        <c:v>4.1023408786817518E-2</c:v>
                      </c:pt>
                      <c:pt idx="3107">
                        <c:v>0.30868413241739084</c:v>
                      </c:pt>
                      <c:pt idx="3108">
                        <c:v>5.8653019041241879E-2</c:v>
                      </c:pt>
                      <c:pt idx="3109">
                        <c:v>4.9634009931233854E-2</c:v>
                      </c:pt>
                      <c:pt idx="3110">
                        <c:v>7.1255300617024481E-2</c:v>
                      </c:pt>
                      <c:pt idx="3111">
                        <c:v>0.14777587825978844</c:v>
                      </c:pt>
                      <c:pt idx="3112">
                        <c:v>7.8200325166392623E-2</c:v>
                      </c:pt>
                      <c:pt idx="3113">
                        <c:v>7.0162681507975569E-2</c:v>
                      </c:pt>
                      <c:pt idx="3114">
                        <c:v>4.1686560207648132E-2</c:v>
                      </c:pt>
                      <c:pt idx="3115">
                        <c:v>8.3416336940962593E-2</c:v>
                      </c:pt>
                      <c:pt idx="3116">
                        <c:v>5.8491872753136061E-2</c:v>
                      </c:pt>
                      <c:pt idx="3117">
                        <c:v>9.4611514851129341E-2</c:v>
                      </c:pt>
                      <c:pt idx="3118">
                        <c:v>8.5192430996248916E-2</c:v>
                      </c:pt>
                      <c:pt idx="3119">
                        <c:v>5.0727947501866828E-2</c:v>
                      </c:pt>
                      <c:pt idx="3120">
                        <c:v>7.0446146193775025E-2</c:v>
                      </c:pt>
                      <c:pt idx="3121">
                        <c:v>0.22562193714541395</c:v>
                      </c:pt>
                      <c:pt idx="3122">
                        <c:v>4.7257467279868452E-2</c:v>
                      </c:pt>
                      <c:pt idx="3123">
                        <c:v>0.24562770132484085</c:v>
                      </c:pt>
                      <c:pt idx="3124">
                        <c:v>4.2359907590479598E-2</c:v>
                      </c:pt>
                      <c:pt idx="3125">
                        <c:v>6.2134226988713757E-2</c:v>
                      </c:pt>
                      <c:pt idx="3126">
                        <c:v>0.21822195431522393</c:v>
                      </c:pt>
                      <c:pt idx="3127">
                        <c:v>4.3531801816299218E-2</c:v>
                      </c:pt>
                      <c:pt idx="3128">
                        <c:v>6.282889540138821E-2</c:v>
                      </c:pt>
                      <c:pt idx="3129">
                        <c:v>0.27159956965682419</c:v>
                      </c:pt>
                      <c:pt idx="3130">
                        <c:v>4.2593575213062652E-2</c:v>
                      </c:pt>
                      <c:pt idx="3131">
                        <c:v>0.10743039697397357</c:v>
                      </c:pt>
                      <c:pt idx="3132">
                        <c:v>0.11639286340061612</c:v>
                      </c:pt>
                      <c:pt idx="3133">
                        <c:v>7.1103325779788062E-2</c:v>
                      </c:pt>
                      <c:pt idx="3134">
                        <c:v>5.0767663992359505E-2</c:v>
                      </c:pt>
                      <c:pt idx="3135">
                        <c:v>0.12226364769623346</c:v>
                      </c:pt>
                      <c:pt idx="3136">
                        <c:v>4.0010516914192447E-2</c:v>
                      </c:pt>
                      <c:pt idx="3137">
                        <c:v>8.6233131071168784E-2</c:v>
                      </c:pt>
                      <c:pt idx="3138">
                        <c:v>0.17365510541689599</c:v>
                      </c:pt>
                      <c:pt idx="3139">
                        <c:v>3.9904371033205828E-2</c:v>
                      </c:pt>
                      <c:pt idx="3140">
                        <c:v>7.2611466647406683E-2</c:v>
                      </c:pt>
                      <c:pt idx="3141">
                        <c:v>0.12375356167449456</c:v>
                      </c:pt>
                      <c:pt idx="3142">
                        <c:v>7.3036164457332436E-2</c:v>
                      </c:pt>
                      <c:pt idx="3143">
                        <c:v>8.9247608257261676E-2</c:v>
                      </c:pt>
                      <c:pt idx="3144">
                        <c:v>4.1533297958461363E-2</c:v>
                      </c:pt>
                      <c:pt idx="3145">
                        <c:v>0.36113702152493815</c:v>
                      </c:pt>
                      <c:pt idx="3146">
                        <c:v>4.5231573556977912E-2</c:v>
                      </c:pt>
                      <c:pt idx="3147">
                        <c:v>5.4386442270239664E-2</c:v>
                      </c:pt>
                      <c:pt idx="3148">
                        <c:v>0.10968954638108119</c:v>
                      </c:pt>
                      <c:pt idx="3149">
                        <c:v>0.17372407232859546</c:v>
                      </c:pt>
                      <c:pt idx="3150">
                        <c:v>5.3871598421993142E-2</c:v>
                      </c:pt>
                      <c:pt idx="3151">
                        <c:v>6.7738088868556409E-2</c:v>
                      </c:pt>
                      <c:pt idx="3152">
                        <c:v>0.10632999616493255</c:v>
                      </c:pt>
                      <c:pt idx="3153">
                        <c:v>5.1819216681909169E-2</c:v>
                      </c:pt>
                      <c:pt idx="3154">
                        <c:v>6.3020946410517073E-2</c:v>
                      </c:pt>
                      <c:pt idx="3155">
                        <c:v>5.4839077250609575E-2</c:v>
                      </c:pt>
                      <c:pt idx="3156">
                        <c:v>6.6027365760125828E-2</c:v>
                      </c:pt>
                      <c:pt idx="3157">
                        <c:v>0.13026792799864845</c:v>
                      </c:pt>
                      <c:pt idx="3158">
                        <c:v>7.2253114174331154E-2</c:v>
                      </c:pt>
                      <c:pt idx="3159">
                        <c:v>6.9741390604738746E-2</c:v>
                      </c:pt>
                      <c:pt idx="3160">
                        <c:v>0.13202703029782964</c:v>
                      </c:pt>
                      <c:pt idx="3161">
                        <c:v>6.4163603024343027E-2</c:v>
                      </c:pt>
                      <c:pt idx="3162">
                        <c:v>4.1200266954661377E-2</c:v>
                      </c:pt>
                      <c:pt idx="3163">
                        <c:v>6.9603568469214797E-2</c:v>
                      </c:pt>
                      <c:pt idx="3164">
                        <c:v>8.9290257324897038E-2</c:v>
                      </c:pt>
                      <c:pt idx="3165">
                        <c:v>7.1136255710699856E-2</c:v>
                      </c:pt>
                      <c:pt idx="3166">
                        <c:v>9.1302490844105397E-2</c:v>
                      </c:pt>
                      <c:pt idx="3167">
                        <c:v>5.6649463842399696E-2</c:v>
                      </c:pt>
                      <c:pt idx="3168">
                        <c:v>0.12599937071079723</c:v>
                      </c:pt>
                      <c:pt idx="3169">
                        <c:v>4.5199431058168052E-2</c:v>
                      </c:pt>
                      <c:pt idx="3170">
                        <c:v>0.32050218344741871</c:v>
                      </c:pt>
                      <c:pt idx="3171">
                        <c:v>4.1089567549812744E-2</c:v>
                      </c:pt>
                      <c:pt idx="3172">
                        <c:v>0.125936169761205</c:v>
                      </c:pt>
                      <c:pt idx="3173">
                        <c:v>4.4194204853433623E-2</c:v>
                      </c:pt>
                      <c:pt idx="3174">
                        <c:v>7.7177431084215084E-2</c:v>
                      </c:pt>
                      <c:pt idx="3175">
                        <c:v>8.898780940027283E-2</c:v>
                      </c:pt>
                      <c:pt idx="3176">
                        <c:v>7.5026300797470052E-2</c:v>
                      </c:pt>
                      <c:pt idx="3177">
                        <c:v>6.5331990331439299E-2</c:v>
                      </c:pt>
                      <c:pt idx="3178">
                        <c:v>9.7237102692928318E-2</c:v>
                      </c:pt>
                      <c:pt idx="3179">
                        <c:v>0.10663662812006983</c:v>
                      </c:pt>
                      <c:pt idx="3180">
                        <c:v>6.6957679415810378E-2</c:v>
                      </c:pt>
                      <c:pt idx="3181">
                        <c:v>6.7890015101834747E-2</c:v>
                      </c:pt>
                      <c:pt idx="3182">
                        <c:v>6.8161600108237547E-2</c:v>
                      </c:pt>
                      <c:pt idx="3183">
                        <c:v>5.7252373991975435E-2</c:v>
                      </c:pt>
                      <c:pt idx="3184">
                        <c:v>5.8951505810961438E-2</c:v>
                      </c:pt>
                      <c:pt idx="3185">
                        <c:v>0.13116535020317491</c:v>
                      </c:pt>
                      <c:pt idx="3186">
                        <c:v>7.9241608266752361E-2</c:v>
                      </c:pt>
                      <c:pt idx="3187">
                        <c:v>5.0415395979019104E-2</c:v>
                      </c:pt>
                      <c:pt idx="3188">
                        <c:v>9.055143235884397E-2</c:v>
                      </c:pt>
                      <c:pt idx="3189">
                        <c:v>5.3145765162700913E-2</c:v>
                      </c:pt>
                      <c:pt idx="3190">
                        <c:v>0.13771560473120967</c:v>
                      </c:pt>
                      <c:pt idx="3191">
                        <c:v>7.2904459642956845E-2</c:v>
                      </c:pt>
                      <c:pt idx="3192">
                        <c:v>5.0556369457839291E-2</c:v>
                      </c:pt>
                      <c:pt idx="3193">
                        <c:v>9.802746260560781E-2</c:v>
                      </c:pt>
                      <c:pt idx="3194">
                        <c:v>6.6795996600993363E-2</c:v>
                      </c:pt>
                      <c:pt idx="3195">
                        <c:v>7.0312459359928803E-2</c:v>
                      </c:pt>
                      <c:pt idx="3196">
                        <c:v>6.3374010323061794E-2</c:v>
                      </c:pt>
                      <c:pt idx="3197">
                        <c:v>5.9545928505101937E-2</c:v>
                      </c:pt>
                      <c:pt idx="3198">
                        <c:v>0.10159095548514786</c:v>
                      </c:pt>
                      <c:pt idx="3199">
                        <c:v>7.161897794596872E-2</c:v>
                      </c:pt>
                      <c:pt idx="3200">
                        <c:v>5.2124734235237086E-2</c:v>
                      </c:pt>
                      <c:pt idx="3201">
                        <c:v>7.5149909596362252E-2</c:v>
                      </c:pt>
                      <c:pt idx="3202">
                        <c:v>0.41002275893235174</c:v>
                      </c:pt>
                      <c:pt idx="3203">
                        <c:v>4.7195449673114516E-2</c:v>
                      </c:pt>
                      <c:pt idx="3204">
                        <c:v>7.717135758246102E-2</c:v>
                      </c:pt>
                      <c:pt idx="3205">
                        <c:v>4.8525409509530375E-2</c:v>
                      </c:pt>
                      <c:pt idx="3206">
                        <c:v>7.3087187434512396E-2</c:v>
                      </c:pt>
                      <c:pt idx="3207">
                        <c:v>6.7027307946702447E-2</c:v>
                      </c:pt>
                      <c:pt idx="3208">
                        <c:v>0.1152494686949439</c:v>
                      </c:pt>
                      <c:pt idx="3209">
                        <c:v>5.8158216742946155E-2</c:v>
                      </c:pt>
                      <c:pt idx="3210">
                        <c:v>9.2717309898740843E-2</c:v>
                      </c:pt>
                      <c:pt idx="3211">
                        <c:v>7.1488978616966264E-2</c:v>
                      </c:pt>
                      <c:pt idx="3212">
                        <c:v>7.9920437840424866E-2</c:v>
                      </c:pt>
                      <c:pt idx="3213">
                        <c:v>0.10736932068973748</c:v>
                      </c:pt>
                      <c:pt idx="3214">
                        <c:v>6.5307074530049913E-2</c:v>
                      </c:pt>
                      <c:pt idx="3215">
                        <c:v>5.0303563563662626E-2</c:v>
                      </c:pt>
                      <c:pt idx="3216">
                        <c:v>0.22428451781998227</c:v>
                      </c:pt>
                      <c:pt idx="3217">
                        <c:v>4.8585662879687165E-2</c:v>
                      </c:pt>
                      <c:pt idx="3218">
                        <c:v>9.178153974737388E-2</c:v>
                      </c:pt>
                      <c:pt idx="3219">
                        <c:v>7.4799281480257787E-2</c:v>
                      </c:pt>
                      <c:pt idx="3220">
                        <c:v>5.0812807718625716E-2</c:v>
                      </c:pt>
                      <c:pt idx="3221">
                        <c:v>8.0537927022108269E-2</c:v>
                      </c:pt>
                      <c:pt idx="3222">
                        <c:v>9.1379885769346539E-2</c:v>
                      </c:pt>
                      <c:pt idx="3223">
                        <c:v>5.3974706841314307E-2</c:v>
                      </c:pt>
                      <c:pt idx="3224">
                        <c:v>0.12828635026464064</c:v>
                      </c:pt>
                      <c:pt idx="3225">
                        <c:v>4.2926350585512689E-2</c:v>
                      </c:pt>
                      <c:pt idx="3226">
                        <c:v>9.5523432949745773E-2</c:v>
                      </c:pt>
                      <c:pt idx="3227">
                        <c:v>5.3160486584721549E-2</c:v>
                      </c:pt>
                      <c:pt idx="3228">
                        <c:v>8.0510805433596122E-2</c:v>
                      </c:pt>
                      <c:pt idx="3229">
                        <c:v>0.18251543689218205</c:v>
                      </c:pt>
                      <c:pt idx="3230">
                        <c:v>7.4906200056563649E-2</c:v>
                      </c:pt>
                      <c:pt idx="3231">
                        <c:v>4.0915517577446013E-2</c:v>
                      </c:pt>
                      <c:pt idx="3232">
                        <c:v>7.4437954714107066E-2</c:v>
                      </c:pt>
                      <c:pt idx="3233">
                        <c:v>0.1013620274241628</c:v>
                      </c:pt>
                      <c:pt idx="3234">
                        <c:v>7.5455176732852569E-2</c:v>
                      </c:pt>
                      <c:pt idx="3235">
                        <c:v>0.12544558030124242</c:v>
                      </c:pt>
                      <c:pt idx="3236">
                        <c:v>5.1999332865130886E-2</c:v>
                      </c:pt>
                      <c:pt idx="3237">
                        <c:v>7.4905570184944884E-2</c:v>
                      </c:pt>
                      <c:pt idx="3238">
                        <c:v>0.13622543956517899</c:v>
                      </c:pt>
                      <c:pt idx="3239">
                        <c:v>6.7955035647531914E-2</c:v>
                      </c:pt>
                      <c:pt idx="3240">
                        <c:v>5.2040597251382228E-2</c:v>
                      </c:pt>
                      <c:pt idx="3241">
                        <c:v>0.10680158767043699</c:v>
                      </c:pt>
                      <c:pt idx="3242">
                        <c:v>4.7220236432180235E-2</c:v>
                      </c:pt>
                      <c:pt idx="3243">
                        <c:v>0.12731576056647106</c:v>
                      </c:pt>
                      <c:pt idx="3244">
                        <c:v>4.8870195790965416E-2</c:v>
                      </c:pt>
                      <c:pt idx="3245">
                        <c:v>0.12342729797024805</c:v>
                      </c:pt>
                      <c:pt idx="3246">
                        <c:v>4.390848027979783E-2</c:v>
                      </c:pt>
                      <c:pt idx="3247">
                        <c:v>0.13600510125819792</c:v>
                      </c:pt>
                      <c:pt idx="3248">
                        <c:v>8.2296093663974473E-2</c:v>
                      </c:pt>
                      <c:pt idx="3249">
                        <c:v>7.7097373387993481E-2</c:v>
                      </c:pt>
                      <c:pt idx="3250">
                        <c:v>4.6986778843783661E-2</c:v>
                      </c:pt>
                      <c:pt idx="3251">
                        <c:v>0.11252430222222677</c:v>
                      </c:pt>
                      <c:pt idx="3252">
                        <c:v>5.0044327573475308E-2</c:v>
                      </c:pt>
                      <c:pt idx="3253">
                        <c:v>6.6751836568497508E-2</c:v>
                      </c:pt>
                      <c:pt idx="3254">
                        <c:v>0.1331034362194588</c:v>
                      </c:pt>
                      <c:pt idx="3255">
                        <c:v>8.9906643525135749E-2</c:v>
                      </c:pt>
                      <c:pt idx="3256">
                        <c:v>8.7587314452381701E-2</c:v>
                      </c:pt>
                      <c:pt idx="3257">
                        <c:v>5.5429579919248947E-2</c:v>
                      </c:pt>
                      <c:pt idx="3258">
                        <c:v>7.6705150487546517E-2</c:v>
                      </c:pt>
                      <c:pt idx="3259">
                        <c:v>7.3187240094597358E-2</c:v>
                      </c:pt>
                      <c:pt idx="3260">
                        <c:v>6.5316790137064873E-2</c:v>
                      </c:pt>
                      <c:pt idx="3261">
                        <c:v>0.11942801899287567</c:v>
                      </c:pt>
                      <c:pt idx="3262">
                        <c:v>7.4344561539107484E-2</c:v>
                      </c:pt>
                      <c:pt idx="3263">
                        <c:v>3.9394201125545453E-2</c:v>
                      </c:pt>
                      <c:pt idx="3264">
                        <c:v>7.1005387769150455E-2</c:v>
                      </c:pt>
                      <c:pt idx="3265">
                        <c:v>0.1353349794898282</c:v>
                      </c:pt>
                      <c:pt idx="3266">
                        <c:v>7.3182858696871564E-2</c:v>
                      </c:pt>
                      <c:pt idx="3267">
                        <c:v>6.3992147342917666E-2</c:v>
                      </c:pt>
                      <c:pt idx="3268">
                        <c:v>0.10957269622875349</c:v>
                      </c:pt>
                      <c:pt idx="3269">
                        <c:v>8.0403371793417736E-2</c:v>
                      </c:pt>
                      <c:pt idx="3270">
                        <c:v>4.7625024919786797E-2</c:v>
                      </c:pt>
                      <c:pt idx="3271">
                        <c:v>8.6729265430217806E-2</c:v>
                      </c:pt>
                      <c:pt idx="3272">
                        <c:v>4.6856561095120298E-2</c:v>
                      </c:pt>
                      <c:pt idx="3273">
                        <c:v>0.16040398759998276</c:v>
                      </c:pt>
                      <c:pt idx="3274">
                        <c:v>6.2557056099319733E-2</c:v>
                      </c:pt>
                      <c:pt idx="3275">
                        <c:v>8.8519146328685891E-2</c:v>
                      </c:pt>
                      <c:pt idx="3276">
                        <c:v>0.11295510546169649</c:v>
                      </c:pt>
                      <c:pt idx="3277">
                        <c:v>5.096843114338271E-2</c:v>
                      </c:pt>
                      <c:pt idx="3278">
                        <c:v>5.2422357907260471E-2</c:v>
                      </c:pt>
                      <c:pt idx="3279">
                        <c:v>0.25117373702098234</c:v>
                      </c:pt>
                      <c:pt idx="3280">
                        <c:v>5.9311510522056653E-2</c:v>
                      </c:pt>
                      <c:pt idx="3281">
                        <c:v>8.5031892748652471E-2</c:v>
                      </c:pt>
                      <c:pt idx="3282">
                        <c:v>4.683019260673766E-2</c:v>
                      </c:pt>
                      <c:pt idx="3283">
                        <c:v>6.4525984205733258E-2</c:v>
                      </c:pt>
                      <c:pt idx="3284">
                        <c:v>0.13784965650684897</c:v>
                      </c:pt>
                      <c:pt idx="3285">
                        <c:v>7.4979102623793356E-2</c:v>
                      </c:pt>
                      <c:pt idx="3286">
                        <c:v>5.9698333162053696E-2</c:v>
                      </c:pt>
                      <c:pt idx="3287">
                        <c:v>7.2631103470296679E-2</c:v>
                      </c:pt>
                      <c:pt idx="3288">
                        <c:v>6.19077253545035E-2</c:v>
                      </c:pt>
                      <c:pt idx="3289">
                        <c:v>5.8952550137160803E-2</c:v>
                      </c:pt>
                      <c:pt idx="3290">
                        <c:v>0.52627184121541104</c:v>
                      </c:pt>
                      <c:pt idx="3291">
                        <c:v>4.7102320813655001E-2</c:v>
                      </c:pt>
                      <c:pt idx="3292">
                        <c:v>9.1483138315558918E-2</c:v>
                      </c:pt>
                      <c:pt idx="3293">
                        <c:v>8.4922832621463287E-2</c:v>
                      </c:pt>
                      <c:pt idx="3294">
                        <c:v>5.0151556861909072E-2</c:v>
                      </c:pt>
                      <c:pt idx="3295">
                        <c:v>5.8772392387304619E-2</c:v>
                      </c:pt>
                      <c:pt idx="3296">
                        <c:v>7.059653188635881E-2</c:v>
                      </c:pt>
                      <c:pt idx="3297">
                        <c:v>0.17478545147552488</c:v>
                      </c:pt>
                      <c:pt idx="3298">
                        <c:v>8.5445859928332132E-2</c:v>
                      </c:pt>
                      <c:pt idx="3299">
                        <c:v>4.6340926334979951E-2</c:v>
                      </c:pt>
                      <c:pt idx="3300">
                        <c:v>6.6088045463157899E-2</c:v>
                      </c:pt>
                      <c:pt idx="3301">
                        <c:v>0.11646639470991531</c:v>
                      </c:pt>
                      <c:pt idx="3302">
                        <c:v>0.10616950792348746</c:v>
                      </c:pt>
                      <c:pt idx="3303">
                        <c:v>4.6603901451149038E-2</c:v>
                      </c:pt>
                      <c:pt idx="3304">
                        <c:v>9.6777126676524453E-2</c:v>
                      </c:pt>
                      <c:pt idx="3305">
                        <c:v>6.1549868853391164E-2</c:v>
                      </c:pt>
                      <c:pt idx="3306">
                        <c:v>6.2049160051136851E-2</c:v>
                      </c:pt>
                      <c:pt idx="3307">
                        <c:v>0.10235845424337776</c:v>
                      </c:pt>
                      <c:pt idx="3308">
                        <c:v>0.10896587715942553</c:v>
                      </c:pt>
                      <c:pt idx="3309">
                        <c:v>9.0620295352284788E-2</c:v>
                      </c:pt>
                      <c:pt idx="3310">
                        <c:v>3.7633796820089868E-2</c:v>
                      </c:pt>
                      <c:pt idx="3311">
                        <c:v>0.11944954374955633</c:v>
                      </c:pt>
                      <c:pt idx="3312">
                        <c:v>5.7819936108206654E-2</c:v>
                      </c:pt>
                      <c:pt idx="3313">
                        <c:v>0.15124413250611349</c:v>
                      </c:pt>
                      <c:pt idx="3314">
                        <c:v>9.4968966836799645E-2</c:v>
                      </c:pt>
                      <c:pt idx="3315">
                        <c:v>4.1558506209220948E-2</c:v>
                      </c:pt>
                      <c:pt idx="3316">
                        <c:v>9.4269367684275268E-2</c:v>
                      </c:pt>
                      <c:pt idx="3317">
                        <c:v>0.11441499445662708</c:v>
                      </c:pt>
                      <c:pt idx="3318">
                        <c:v>5.5226036390812451E-2</c:v>
                      </c:pt>
                      <c:pt idx="3319">
                        <c:v>0.10553112027615227</c:v>
                      </c:pt>
                      <c:pt idx="3320">
                        <c:v>5.679972585429216E-2</c:v>
                      </c:pt>
                      <c:pt idx="3321">
                        <c:v>6.0488976959426254E-2</c:v>
                      </c:pt>
                      <c:pt idx="3322">
                        <c:v>5.6176571115182872E-2</c:v>
                      </c:pt>
                      <c:pt idx="3323">
                        <c:v>7.9163610326185394E-2</c:v>
                      </c:pt>
                      <c:pt idx="3324">
                        <c:v>0.18671102327604311</c:v>
                      </c:pt>
                      <c:pt idx="3325">
                        <c:v>6.4877070704975989E-2</c:v>
                      </c:pt>
                      <c:pt idx="3326">
                        <c:v>5.5421143586226532E-2</c:v>
                      </c:pt>
                      <c:pt idx="3327">
                        <c:v>0.11636137719963988</c:v>
                      </c:pt>
                      <c:pt idx="3328">
                        <c:v>6.4595227078008202E-2</c:v>
                      </c:pt>
                      <c:pt idx="3329">
                        <c:v>5.9084504122693067E-2</c:v>
                      </c:pt>
                      <c:pt idx="3330">
                        <c:v>5.9080517534463431E-2</c:v>
                      </c:pt>
                      <c:pt idx="3331">
                        <c:v>7.3341269673804874E-2</c:v>
                      </c:pt>
                      <c:pt idx="3332">
                        <c:v>9.3561713479103054E-2</c:v>
                      </c:pt>
                      <c:pt idx="3333">
                        <c:v>6.5088069385380351E-2</c:v>
                      </c:pt>
                      <c:pt idx="3334">
                        <c:v>9.3332795943287777E-2</c:v>
                      </c:pt>
                      <c:pt idx="3335">
                        <c:v>5.3086285953650933E-2</c:v>
                      </c:pt>
                      <c:pt idx="3336">
                        <c:v>7.3887411960056909E-2</c:v>
                      </c:pt>
                      <c:pt idx="3337">
                        <c:v>0.94904167163366604</c:v>
                      </c:pt>
                      <c:pt idx="3338">
                        <c:v>6.533029368684784E-2</c:v>
                      </c:pt>
                      <c:pt idx="3339">
                        <c:v>4.4126937335086248E-2</c:v>
                      </c:pt>
                      <c:pt idx="3340">
                        <c:v>8.6036017880816662E-2</c:v>
                      </c:pt>
                      <c:pt idx="3341">
                        <c:v>0.15099822463200999</c:v>
                      </c:pt>
                      <c:pt idx="3342">
                        <c:v>7.6094641056855872E-2</c:v>
                      </c:pt>
                      <c:pt idx="3343">
                        <c:v>3.9709027046625038E-2</c:v>
                      </c:pt>
                      <c:pt idx="3344">
                        <c:v>8.3511395835692309E-2</c:v>
                      </c:pt>
                      <c:pt idx="3345">
                        <c:v>0.12517470550725346</c:v>
                      </c:pt>
                      <c:pt idx="3346">
                        <c:v>5.0584983631691102E-2</c:v>
                      </c:pt>
                      <c:pt idx="3347">
                        <c:v>6.7098056068090287E-2</c:v>
                      </c:pt>
                      <c:pt idx="3348">
                        <c:v>0.21103237262927144</c:v>
                      </c:pt>
                      <c:pt idx="3349">
                        <c:v>5.4551241574813919E-2</c:v>
                      </c:pt>
                      <c:pt idx="3350">
                        <c:v>6.9769218522334947E-2</c:v>
                      </c:pt>
                      <c:pt idx="3351">
                        <c:v>6.120575259292739E-2</c:v>
                      </c:pt>
                      <c:pt idx="3352">
                        <c:v>0.24594492575427832</c:v>
                      </c:pt>
                      <c:pt idx="3353">
                        <c:v>4.6047726566403983E-2</c:v>
                      </c:pt>
                      <c:pt idx="3354">
                        <c:v>5.7979480866879374E-2</c:v>
                      </c:pt>
                      <c:pt idx="3355">
                        <c:v>0.50584074195787865</c:v>
                      </c:pt>
                      <c:pt idx="3356">
                        <c:v>6.8046066843462594E-2</c:v>
                      </c:pt>
                      <c:pt idx="3357">
                        <c:v>4.5742330218247633E-2</c:v>
                      </c:pt>
                      <c:pt idx="3358">
                        <c:v>0.12319149256153951</c:v>
                      </c:pt>
                      <c:pt idx="3359">
                        <c:v>0.10512460889203837</c:v>
                      </c:pt>
                      <c:pt idx="3360">
                        <c:v>4.1817181289296644E-2</c:v>
                      </c:pt>
                      <c:pt idx="3361">
                        <c:v>9.9972883486073208E-2</c:v>
                      </c:pt>
                      <c:pt idx="3362">
                        <c:v>0.10294921776270884</c:v>
                      </c:pt>
                      <c:pt idx="3363">
                        <c:v>5.4098172834942088E-2</c:v>
                      </c:pt>
                      <c:pt idx="3364">
                        <c:v>6.1862551252330443E-2</c:v>
                      </c:pt>
                      <c:pt idx="3365">
                        <c:v>8.2407358350427493E-2</c:v>
                      </c:pt>
                      <c:pt idx="3366">
                        <c:v>6.765074492794193E-2</c:v>
                      </c:pt>
                      <c:pt idx="3367">
                        <c:v>8.1870816650768619E-2</c:v>
                      </c:pt>
                      <c:pt idx="3368">
                        <c:v>7.2555288507755389E-2</c:v>
                      </c:pt>
                      <c:pt idx="3369">
                        <c:v>8.2077648175783433E-2</c:v>
                      </c:pt>
                      <c:pt idx="3370">
                        <c:v>5.1923994712088743E-2</c:v>
                      </c:pt>
                      <c:pt idx="3371">
                        <c:v>8.7123684813197474E-2</c:v>
                      </c:pt>
                      <c:pt idx="3372">
                        <c:v>5.9678961914009086E-2</c:v>
                      </c:pt>
                      <c:pt idx="3373">
                        <c:v>0.22455922784511084</c:v>
                      </c:pt>
                      <c:pt idx="3374">
                        <c:v>5.2092860759730707E-2</c:v>
                      </c:pt>
                      <c:pt idx="3375">
                        <c:v>8.4225518294704399E-2</c:v>
                      </c:pt>
                      <c:pt idx="3376">
                        <c:v>5.742590864593055E-2</c:v>
                      </c:pt>
                      <c:pt idx="3377">
                        <c:v>0.11004919793351359</c:v>
                      </c:pt>
                      <c:pt idx="3378">
                        <c:v>0.10515938171934246</c:v>
                      </c:pt>
                      <c:pt idx="3379">
                        <c:v>4.7168173565450132E-2</c:v>
                      </c:pt>
                      <c:pt idx="3380">
                        <c:v>9.7755151402584492E-2</c:v>
                      </c:pt>
                      <c:pt idx="3381">
                        <c:v>0.10621394242202073</c:v>
                      </c:pt>
                      <c:pt idx="3382">
                        <c:v>4.3298686543574001E-2</c:v>
                      </c:pt>
                      <c:pt idx="3383">
                        <c:v>0.10915421783252341</c:v>
                      </c:pt>
                      <c:pt idx="3384">
                        <c:v>5.6180702009392749E-2</c:v>
                      </c:pt>
                      <c:pt idx="3385">
                        <c:v>6.4186175798944187E-2</c:v>
                      </c:pt>
                      <c:pt idx="3386">
                        <c:v>8.2419809601668448E-2</c:v>
                      </c:pt>
                      <c:pt idx="3387">
                        <c:v>0.15735253842331248</c:v>
                      </c:pt>
                      <c:pt idx="3388">
                        <c:v>6.495343853310602E-2</c:v>
                      </c:pt>
                      <c:pt idx="3389">
                        <c:v>0.11673748991987662</c:v>
                      </c:pt>
                      <c:pt idx="3390">
                        <c:v>4.8913861304718066E-2</c:v>
                      </c:pt>
                      <c:pt idx="3391">
                        <c:v>6.8773201435764431E-2</c:v>
                      </c:pt>
                      <c:pt idx="3392">
                        <c:v>7.2279888092546526E-2</c:v>
                      </c:pt>
                      <c:pt idx="3393">
                        <c:v>6.4948074581028456E-2</c:v>
                      </c:pt>
                      <c:pt idx="3394">
                        <c:v>0.29653682568870182</c:v>
                      </c:pt>
                      <c:pt idx="3395">
                        <c:v>3.9688010079739773E-2</c:v>
                      </c:pt>
                      <c:pt idx="3396">
                        <c:v>0.12450940423417607</c:v>
                      </c:pt>
                      <c:pt idx="3397">
                        <c:v>7.1340637387141789E-2</c:v>
                      </c:pt>
                      <c:pt idx="3398">
                        <c:v>8.2709901959308677E-2</c:v>
                      </c:pt>
                      <c:pt idx="3399">
                        <c:v>7.3362945638733204E-2</c:v>
                      </c:pt>
                      <c:pt idx="3400">
                        <c:v>7.6566788238323635E-2</c:v>
                      </c:pt>
                      <c:pt idx="3401">
                        <c:v>5.9762058078102198E-2</c:v>
                      </c:pt>
                      <c:pt idx="3402">
                        <c:v>0.1272483504420143</c:v>
                      </c:pt>
                      <c:pt idx="3403">
                        <c:v>4.6550875041522541E-2</c:v>
                      </c:pt>
                      <c:pt idx="3404">
                        <c:v>0.24485453019678585</c:v>
                      </c:pt>
                      <c:pt idx="3405">
                        <c:v>4.0509405448416615E-2</c:v>
                      </c:pt>
                      <c:pt idx="3406">
                        <c:v>7.7111472598475395E-2</c:v>
                      </c:pt>
                      <c:pt idx="3407">
                        <c:v>0.12940366978996781</c:v>
                      </c:pt>
                      <c:pt idx="3408">
                        <c:v>0.10489093435280392</c:v>
                      </c:pt>
                      <c:pt idx="3409">
                        <c:v>4.7132105228457385E-2</c:v>
                      </c:pt>
                      <c:pt idx="3410">
                        <c:v>0.10082600813584434</c:v>
                      </c:pt>
                      <c:pt idx="3411">
                        <c:v>5.3839437413141081E-2</c:v>
                      </c:pt>
                      <c:pt idx="3412">
                        <c:v>0.21872407364680493</c:v>
                      </c:pt>
                      <c:pt idx="3413">
                        <c:v>3.9352880792842541E-2</c:v>
                      </c:pt>
                      <c:pt idx="3414">
                        <c:v>8.4110845348809971E-2</c:v>
                      </c:pt>
                      <c:pt idx="3415">
                        <c:v>0.11617699964988457</c:v>
                      </c:pt>
                      <c:pt idx="3416">
                        <c:v>4.8399316697999129E-2</c:v>
                      </c:pt>
                      <c:pt idx="3417">
                        <c:v>0.44578564702678986</c:v>
                      </c:pt>
                      <c:pt idx="3418">
                        <c:v>5.5982803029877334E-2</c:v>
                      </c:pt>
                      <c:pt idx="3419">
                        <c:v>5.8704247391533217E-2</c:v>
                      </c:pt>
                      <c:pt idx="3420">
                        <c:v>0.13565000081863593</c:v>
                      </c:pt>
                      <c:pt idx="3421">
                        <c:v>6.5088354393745607E-2</c:v>
                      </c:pt>
                      <c:pt idx="3422">
                        <c:v>7.0643632440163473E-2</c:v>
                      </c:pt>
                      <c:pt idx="3423">
                        <c:v>5.0973127009066685E-2</c:v>
                      </c:pt>
                      <c:pt idx="3424">
                        <c:v>9.7707378749481863E-2</c:v>
                      </c:pt>
                      <c:pt idx="3425">
                        <c:v>9.5960752348507011E-2</c:v>
                      </c:pt>
                      <c:pt idx="3426">
                        <c:v>6.7323061160357231E-2</c:v>
                      </c:pt>
                      <c:pt idx="3427">
                        <c:v>5.2565397148465663E-2</c:v>
                      </c:pt>
                      <c:pt idx="3428">
                        <c:v>6.7933844480148761E-2</c:v>
                      </c:pt>
                      <c:pt idx="3429">
                        <c:v>0.1726806627531611</c:v>
                      </c:pt>
                      <c:pt idx="3430">
                        <c:v>6.6652443991695703E-2</c:v>
                      </c:pt>
                      <c:pt idx="3431">
                        <c:v>7.9699155683893352E-2</c:v>
                      </c:pt>
                      <c:pt idx="3432">
                        <c:v>9.2939985922921992E-2</c:v>
                      </c:pt>
                      <c:pt idx="3433">
                        <c:v>4.1823521330889853E-2</c:v>
                      </c:pt>
                      <c:pt idx="3434">
                        <c:v>0.16558438773994869</c:v>
                      </c:pt>
                      <c:pt idx="3435">
                        <c:v>5.7439849162795223E-2</c:v>
                      </c:pt>
                      <c:pt idx="3436">
                        <c:v>0.10599601176639363</c:v>
                      </c:pt>
                      <c:pt idx="3437">
                        <c:v>7.6531467169612344E-2</c:v>
                      </c:pt>
                      <c:pt idx="3438">
                        <c:v>8.956680380113817E-2</c:v>
                      </c:pt>
                      <c:pt idx="3439">
                        <c:v>3.8660970544456455E-2</c:v>
                      </c:pt>
                      <c:pt idx="3440">
                        <c:v>8.1723255224868258E-2</c:v>
                      </c:pt>
                      <c:pt idx="3441">
                        <c:v>9.5588171818863463E-2</c:v>
                      </c:pt>
                      <c:pt idx="3442">
                        <c:v>5.7287682134200164E-2</c:v>
                      </c:pt>
                      <c:pt idx="3443">
                        <c:v>0.22110183452901708</c:v>
                      </c:pt>
                      <c:pt idx="3444">
                        <c:v>5.9855003010200268E-2</c:v>
                      </c:pt>
                      <c:pt idx="3445">
                        <c:v>8.0947896013578338E-2</c:v>
                      </c:pt>
                      <c:pt idx="3446">
                        <c:v>5.80888459313815E-2</c:v>
                      </c:pt>
                      <c:pt idx="3447">
                        <c:v>0.17335436867492118</c:v>
                      </c:pt>
                      <c:pt idx="3448">
                        <c:v>5.9573445375987411E-2</c:v>
                      </c:pt>
                      <c:pt idx="3449">
                        <c:v>6.9698227006289637E-2</c:v>
                      </c:pt>
                      <c:pt idx="3450">
                        <c:v>0.12304413092577508</c:v>
                      </c:pt>
                      <c:pt idx="3451">
                        <c:v>5.3166844601610579E-2</c:v>
                      </c:pt>
                      <c:pt idx="3452">
                        <c:v>0.11141153413956706</c:v>
                      </c:pt>
                      <c:pt idx="3453">
                        <c:v>7.4321250365739527E-2</c:v>
                      </c:pt>
                      <c:pt idx="3454">
                        <c:v>4.14796561013836E-2</c:v>
                      </c:pt>
                      <c:pt idx="3455">
                        <c:v>7.9448906235583983E-2</c:v>
                      </c:pt>
                      <c:pt idx="3456">
                        <c:v>0.18860933672315974</c:v>
                      </c:pt>
                      <c:pt idx="3457">
                        <c:v>7.2220204612578914E-2</c:v>
                      </c:pt>
                      <c:pt idx="3458">
                        <c:v>6.6404540584855426E-2</c:v>
                      </c:pt>
                      <c:pt idx="3459">
                        <c:v>7.7674439932558639E-2</c:v>
                      </c:pt>
                      <c:pt idx="3460">
                        <c:v>4.8847998840817509E-2</c:v>
                      </c:pt>
                      <c:pt idx="3461">
                        <c:v>0.23172559583265115</c:v>
                      </c:pt>
                      <c:pt idx="3462">
                        <c:v>6.0383515903664857E-2</c:v>
                      </c:pt>
                      <c:pt idx="3463">
                        <c:v>5.0252460429001118E-2</c:v>
                      </c:pt>
                      <c:pt idx="3464">
                        <c:v>0.12609322846795804</c:v>
                      </c:pt>
                      <c:pt idx="3465">
                        <c:v>6.0717405135492598E-2</c:v>
                      </c:pt>
                      <c:pt idx="3466">
                        <c:v>5.560869885721368E-2</c:v>
                      </c:pt>
                      <c:pt idx="3467">
                        <c:v>9.5430705521458381E-2</c:v>
                      </c:pt>
                      <c:pt idx="3468">
                        <c:v>6.1385509673165702E-2</c:v>
                      </c:pt>
                      <c:pt idx="3469">
                        <c:v>0.41519478898382339</c:v>
                      </c:pt>
                      <c:pt idx="3470">
                        <c:v>6.5970742010381389E-2</c:v>
                      </c:pt>
                      <c:pt idx="3471">
                        <c:v>7.7723511034630446E-2</c:v>
                      </c:pt>
                      <c:pt idx="3472">
                        <c:v>7.1735440135042849E-2</c:v>
                      </c:pt>
                      <c:pt idx="3473">
                        <c:v>8.395500292391328E-2</c:v>
                      </c:pt>
                      <c:pt idx="3474">
                        <c:v>4.1042442523852037E-2</c:v>
                      </c:pt>
                      <c:pt idx="3475">
                        <c:v>0.27964360575131764</c:v>
                      </c:pt>
                      <c:pt idx="3476">
                        <c:v>4.4814338881033942E-2</c:v>
                      </c:pt>
                      <c:pt idx="3477">
                        <c:v>8.4994266307843014E-2</c:v>
                      </c:pt>
                      <c:pt idx="3478">
                        <c:v>6.3903518601087395E-2</c:v>
                      </c:pt>
                      <c:pt idx="3479">
                        <c:v>7.2200752334238283E-2</c:v>
                      </c:pt>
                      <c:pt idx="3480">
                        <c:v>0.10444780326663666</c:v>
                      </c:pt>
                      <c:pt idx="3481">
                        <c:v>5.157563121235894E-2</c:v>
                      </c:pt>
                      <c:pt idx="3482">
                        <c:v>7.2513194211804077E-2</c:v>
                      </c:pt>
                      <c:pt idx="3483">
                        <c:v>7.3200593379393553E-2</c:v>
                      </c:pt>
                      <c:pt idx="3484">
                        <c:v>8.3609417609297812E-2</c:v>
                      </c:pt>
                      <c:pt idx="3485">
                        <c:v>8.8825880772362031E-2</c:v>
                      </c:pt>
                      <c:pt idx="3486">
                        <c:v>0.18271765281341834</c:v>
                      </c:pt>
                      <c:pt idx="3487">
                        <c:v>7.4576575285361324E-2</c:v>
                      </c:pt>
                      <c:pt idx="3488">
                        <c:v>4.5879366991068329E-2</c:v>
                      </c:pt>
                      <c:pt idx="3489">
                        <c:v>6.3863722011934188E-2</c:v>
                      </c:pt>
                      <c:pt idx="3490">
                        <c:v>0.29848820478910565</c:v>
                      </c:pt>
                      <c:pt idx="3491">
                        <c:v>5.5141210001594013E-2</c:v>
                      </c:pt>
                      <c:pt idx="3492">
                        <c:v>8.4015242147782873E-2</c:v>
                      </c:pt>
                      <c:pt idx="3493">
                        <c:v>7.9975790156493129E-2</c:v>
                      </c:pt>
                      <c:pt idx="3494">
                        <c:v>4.5458263903342504E-2</c:v>
                      </c:pt>
                      <c:pt idx="3495">
                        <c:v>9.6642718760288002E-2</c:v>
                      </c:pt>
                      <c:pt idx="3496">
                        <c:v>0.1112744899196158</c:v>
                      </c:pt>
                      <c:pt idx="3497">
                        <c:v>5.8082117238425997E-2</c:v>
                      </c:pt>
                      <c:pt idx="3498">
                        <c:v>0.11907601804266675</c:v>
                      </c:pt>
                      <c:pt idx="3499">
                        <c:v>6.1285836602267579E-2</c:v>
                      </c:pt>
                      <c:pt idx="3500">
                        <c:v>4.643455478943042E-2</c:v>
                      </c:pt>
                      <c:pt idx="3501">
                        <c:v>7.9649001514596016E-2</c:v>
                      </c:pt>
                      <c:pt idx="3502">
                        <c:v>0.1502306730629456</c:v>
                      </c:pt>
                      <c:pt idx="3503">
                        <c:v>6.7678931727750344E-2</c:v>
                      </c:pt>
                      <c:pt idx="3504">
                        <c:v>5.4744947532171906E-2</c:v>
                      </c:pt>
                      <c:pt idx="3505">
                        <c:v>9.5997977291081005E-2</c:v>
                      </c:pt>
                      <c:pt idx="3506">
                        <c:v>0.13901664308170461</c:v>
                      </c:pt>
                      <c:pt idx="3507">
                        <c:v>6.8108445118437222E-2</c:v>
                      </c:pt>
                      <c:pt idx="3508">
                        <c:v>4.8430299319985076E-2</c:v>
                      </c:pt>
                      <c:pt idx="3509">
                        <c:v>0.17065355815531091</c:v>
                      </c:pt>
                      <c:pt idx="3510">
                        <c:v>5.0269219227748595E-2</c:v>
                      </c:pt>
                      <c:pt idx="3511">
                        <c:v>0.18108033612832217</c:v>
                      </c:pt>
                      <c:pt idx="3512">
                        <c:v>6.0540860119168212E-2</c:v>
                      </c:pt>
                      <c:pt idx="3513">
                        <c:v>9.3417626790735384E-2</c:v>
                      </c:pt>
                      <c:pt idx="3514">
                        <c:v>4.4961734735056089E-2</c:v>
                      </c:pt>
                      <c:pt idx="3515">
                        <c:v>7.7184305797394478E-2</c:v>
                      </c:pt>
                      <c:pt idx="3516">
                        <c:v>6.5807093836032518E-2</c:v>
                      </c:pt>
                      <c:pt idx="3517">
                        <c:v>6.5508664541516048E-2</c:v>
                      </c:pt>
                      <c:pt idx="3518">
                        <c:v>0.11095844842203258</c:v>
                      </c:pt>
                      <c:pt idx="3519">
                        <c:v>9.8498735125528106E-2</c:v>
                      </c:pt>
                      <c:pt idx="3520">
                        <c:v>6.0313859928284003E-2</c:v>
                      </c:pt>
                      <c:pt idx="3521">
                        <c:v>0.11647241596382639</c:v>
                      </c:pt>
                      <c:pt idx="3522">
                        <c:v>4.4551775100660926E-2</c:v>
                      </c:pt>
                      <c:pt idx="3523">
                        <c:v>0.21992668203623189</c:v>
                      </c:pt>
                      <c:pt idx="3524">
                        <c:v>4.7605218961533018E-2</c:v>
                      </c:pt>
                      <c:pt idx="3525">
                        <c:v>0.3092398810981698</c:v>
                      </c:pt>
                      <c:pt idx="3526">
                        <c:v>3.9314704544926936E-2</c:v>
                      </c:pt>
                      <c:pt idx="3527">
                        <c:v>7.5151680155441131E-2</c:v>
                      </c:pt>
                      <c:pt idx="3528">
                        <c:v>0.30989923755462512</c:v>
                      </c:pt>
                      <c:pt idx="3529">
                        <c:v>6.0374571172783394E-2</c:v>
                      </c:pt>
                      <c:pt idx="3530">
                        <c:v>0.11932492399347028</c:v>
                      </c:pt>
                      <c:pt idx="3531">
                        <c:v>5.956456912345736E-2</c:v>
                      </c:pt>
                      <c:pt idx="3532">
                        <c:v>4.4020415525229561E-2</c:v>
                      </c:pt>
                      <c:pt idx="3533">
                        <c:v>0.10390027629663356</c:v>
                      </c:pt>
                      <c:pt idx="3534">
                        <c:v>0.11029354639095815</c:v>
                      </c:pt>
                      <c:pt idx="3535">
                        <c:v>6.1292810570076697E-2</c:v>
                      </c:pt>
                      <c:pt idx="3536">
                        <c:v>6.0509217869779731E-2</c:v>
                      </c:pt>
                      <c:pt idx="3537">
                        <c:v>0.10392926030038628</c:v>
                      </c:pt>
                      <c:pt idx="3538">
                        <c:v>6.3371487291965525E-2</c:v>
                      </c:pt>
                      <c:pt idx="3539">
                        <c:v>7.7499252519322021E-2</c:v>
                      </c:pt>
                      <c:pt idx="3540">
                        <c:v>8.6175971866047196E-2</c:v>
                      </c:pt>
                      <c:pt idx="3541">
                        <c:v>7.8600360096339958E-2</c:v>
                      </c:pt>
                      <c:pt idx="3542">
                        <c:v>7.9728419899370184E-2</c:v>
                      </c:pt>
                      <c:pt idx="3543">
                        <c:v>0.11572960332480597</c:v>
                      </c:pt>
                      <c:pt idx="3544">
                        <c:v>7.6428260072828727E-2</c:v>
                      </c:pt>
                      <c:pt idx="3545">
                        <c:v>3.8171877696915824E-2</c:v>
                      </c:pt>
                      <c:pt idx="3546">
                        <c:v>9.6434303001003321E-2</c:v>
                      </c:pt>
                      <c:pt idx="3547">
                        <c:v>0.18914976229098823</c:v>
                      </c:pt>
                      <c:pt idx="3548">
                        <c:v>4.7386505846954613E-2</c:v>
                      </c:pt>
                      <c:pt idx="3549">
                        <c:v>6.6057065748731103E-2</c:v>
                      </c:pt>
                      <c:pt idx="3550">
                        <c:v>6.473154793663137E-2</c:v>
                      </c:pt>
                      <c:pt idx="3551">
                        <c:v>9.6754139355998858E-2</c:v>
                      </c:pt>
                      <c:pt idx="3552">
                        <c:v>9.1029946657268671E-2</c:v>
                      </c:pt>
                      <c:pt idx="3553">
                        <c:v>0.14152433488016578</c:v>
                      </c:pt>
                      <c:pt idx="3554">
                        <c:v>6.4317680017871234E-2</c:v>
                      </c:pt>
                      <c:pt idx="3555">
                        <c:v>9.4269370119149112E-2</c:v>
                      </c:pt>
                      <c:pt idx="3556">
                        <c:v>4.7767498815962831E-2</c:v>
                      </c:pt>
                      <c:pt idx="3557">
                        <c:v>7.2589795521120187E-2</c:v>
                      </c:pt>
                      <c:pt idx="3558">
                        <c:v>6.2235609549058879E-2</c:v>
                      </c:pt>
                      <c:pt idx="3559">
                        <c:v>9.3369225424789884E-2</c:v>
                      </c:pt>
                      <c:pt idx="3560">
                        <c:v>5.9577645055822671E-2</c:v>
                      </c:pt>
                      <c:pt idx="3561">
                        <c:v>0.16833431257710627</c:v>
                      </c:pt>
                      <c:pt idx="3562">
                        <c:v>6.8212133665561156E-2</c:v>
                      </c:pt>
                      <c:pt idx="3563">
                        <c:v>5.4785120169826271E-2</c:v>
                      </c:pt>
                      <c:pt idx="3564">
                        <c:v>7.3526142482922802E-2</c:v>
                      </c:pt>
                      <c:pt idx="3565">
                        <c:v>0.18641595867802913</c:v>
                      </c:pt>
                      <c:pt idx="3566">
                        <c:v>6.3289338634821807E-2</c:v>
                      </c:pt>
                      <c:pt idx="3567">
                        <c:v>4.6145069773786587E-2</c:v>
                      </c:pt>
                      <c:pt idx="3568">
                        <c:v>0.22479837242864703</c:v>
                      </c:pt>
                      <c:pt idx="3569">
                        <c:v>0.10197509810114473</c:v>
                      </c:pt>
                      <c:pt idx="3570">
                        <c:v>5.0930254738973724E-2</c:v>
                      </c:pt>
                      <c:pt idx="3571">
                        <c:v>7.5288480204109151E-2</c:v>
                      </c:pt>
                      <c:pt idx="3572">
                        <c:v>6.7156236629459923E-2</c:v>
                      </c:pt>
                      <c:pt idx="3573">
                        <c:v>0.17737936641233776</c:v>
                      </c:pt>
                      <c:pt idx="3574">
                        <c:v>3.869050003168243E-2</c:v>
                      </c:pt>
                      <c:pt idx="3575">
                        <c:v>8.9050452173504366E-2</c:v>
                      </c:pt>
                      <c:pt idx="3576">
                        <c:v>0.17171716457879874</c:v>
                      </c:pt>
                      <c:pt idx="3577">
                        <c:v>4.3056721063477271E-2</c:v>
                      </c:pt>
                      <c:pt idx="3578">
                        <c:v>0.64440324235940538</c:v>
                      </c:pt>
                      <c:pt idx="3579">
                        <c:v>5.4287179550572509E-2</c:v>
                      </c:pt>
                      <c:pt idx="3580">
                        <c:v>5.6334693301852527E-2</c:v>
                      </c:pt>
                      <c:pt idx="3581">
                        <c:v>0.22004835880299498</c:v>
                      </c:pt>
                      <c:pt idx="3582">
                        <c:v>4.3173754692450383E-2</c:v>
                      </c:pt>
                      <c:pt idx="3583">
                        <c:v>7.7384489551628077E-2</c:v>
                      </c:pt>
                      <c:pt idx="3584">
                        <c:v>0.18588346588155627</c:v>
                      </c:pt>
                      <c:pt idx="3585">
                        <c:v>6.4123978781257474E-2</c:v>
                      </c:pt>
                      <c:pt idx="3586">
                        <c:v>9.3164422135742567E-2</c:v>
                      </c:pt>
                      <c:pt idx="3587">
                        <c:v>4.8159197006883828E-2</c:v>
                      </c:pt>
                      <c:pt idx="3588">
                        <c:v>6.5846872916030266E-2</c:v>
                      </c:pt>
                      <c:pt idx="3589">
                        <c:v>9.2963761778400919E-2</c:v>
                      </c:pt>
                      <c:pt idx="3590">
                        <c:v>8.0010363847965976E-2</c:v>
                      </c:pt>
                      <c:pt idx="3591">
                        <c:v>8.4600550314826356E-2</c:v>
                      </c:pt>
                      <c:pt idx="3592">
                        <c:v>0.12701057161708595</c:v>
                      </c:pt>
                      <c:pt idx="3593">
                        <c:v>5.2317961196178313E-2</c:v>
                      </c:pt>
                      <c:pt idx="3594">
                        <c:v>6.2139436355834909E-2</c:v>
                      </c:pt>
                      <c:pt idx="3595">
                        <c:v>0.20787846632363183</c:v>
                      </c:pt>
                      <c:pt idx="3596">
                        <c:v>5.6431645465110342E-2</c:v>
                      </c:pt>
                      <c:pt idx="3597">
                        <c:v>5.917212728115883E-2</c:v>
                      </c:pt>
                      <c:pt idx="3598">
                        <c:v>9.5618653999625575E-2</c:v>
                      </c:pt>
                      <c:pt idx="3599">
                        <c:v>0.13746363704586587</c:v>
                      </c:pt>
                      <c:pt idx="3600">
                        <c:v>7.0207704407074717E-2</c:v>
                      </c:pt>
                      <c:pt idx="3601">
                        <c:v>4.287340269171553E-2</c:v>
                      </c:pt>
                      <c:pt idx="3602">
                        <c:v>0.12036618702146153</c:v>
                      </c:pt>
                      <c:pt idx="3603">
                        <c:v>5.0634549004062758E-2</c:v>
                      </c:pt>
                      <c:pt idx="3604">
                        <c:v>0.16076911773917768</c:v>
                      </c:pt>
                      <c:pt idx="3605">
                        <c:v>4.7264776481652199E-2</c:v>
                      </c:pt>
                      <c:pt idx="3606">
                        <c:v>0.43155143144792268</c:v>
                      </c:pt>
                      <c:pt idx="3607">
                        <c:v>5.5606644063143772E-2</c:v>
                      </c:pt>
                      <c:pt idx="3608">
                        <c:v>0.13169099500880635</c:v>
                      </c:pt>
                      <c:pt idx="3609">
                        <c:v>4.9912678617259745E-2</c:v>
                      </c:pt>
                      <c:pt idx="3610">
                        <c:v>7.1358879574026313E-2</c:v>
                      </c:pt>
                      <c:pt idx="3611">
                        <c:v>0.10390009352927104</c:v>
                      </c:pt>
                      <c:pt idx="3612">
                        <c:v>4.8883061085428302E-2</c:v>
                      </c:pt>
                      <c:pt idx="3613">
                        <c:v>8.4011357574102871E-2</c:v>
                      </c:pt>
                      <c:pt idx="3614">
                        <c:v>7.6407404829385989E-2</c:v>
                      </c:pt>
                      <c:pt idx="3615">
                        <c:v>8.5672632431418663E-2</c:v>
                      </c:pt>
                      <c:pt idx="3616">
                        <c:v>8.366930187347088E-2</c:v>
                      </c:pt>
                      <c:pt idx="3617">
                        <c:v>0.10328954544401668</c:v>
                      </c:pt>
                      <c:pt idx="3618">
                        <c:v>4.7357111423073819E-2</c:v>
                      </c:pt>
                      <c:pt idx="3619">
                        <c:v>0.14215095149530568</c:v>
                      </c:pt>
                      <c:pt idx="3620">
                        <c:v>6.1762725081106723E-2</c:v>
                      </c:pt>
                      <c:pt idx="3621">
                        <c:v>0.13640742289313176</c:v>
                      </c:pt>
                      <c:pt idx="3622">
                        <c:v>4.2565824804442744E-2</c:v>
                      </c:pt>
                      <c:pt idx="3623">
                        <c:v>0.12305793238657986</c:v>
                      </c:pt>
                      <c:pt idx="3624">
                        <c:v>7.5195195060811168E-2</c:v>
                      </c:pt>
                      <c:pt idx="3625">
                        <c:v>7.511819102123464E-2</c:v>
                      </c:pt>
                      <c:pt idx="3626">
                        <c:v>8.8241737868305498E-2</c:v>
                      </c:pt>
                      <c:pt idx="3627">
                        <c:v>4.9436832011723983E-2</c:v>
                      </c:pt>
                      <c:pt idx="3628">
                        <c:v>0.26674628751658713</c:v>
                      </c:pt>
                      <c:pt idx="3629">
                        <c:v>5.1060464644526266E-2</c:v>
                      </c:pt>
                      <c:pt idx="3630">
                        <c:v>0.10555623568197772</c:v>
                      </c:pt>
                      <c:pt idx="3631">
                        <c:v>8.1837599907689171E-2</c:v>
                      </c:pt>
                      <c:pt idx="3632">
                        <c:v>6.7473372287938371E-2</c:v>
                      </c:pt>
                      <c:pt idx="3633">
                        <c:v>0.10067625896200273</c:v>
                      </c:pt>
                      <c:pt idx="3634">
                        <c:v>4.6941975665670252E-2</c:v>
                      </c:pt>
                      <c:pt idx="3635">
                        <c:v>7.5689090691710759E-2</c:v>
                      </c:pt>
                      <c:pt idx="3636">
                        <c:v>0.19877384415486751</c:v>
                      </c:pt>
                      <c:pt idx="3637">
                        <c:v>6.1456321460978222E-2</c:v>
                      </c:pt>
                      <c:pt idx="3638">
                        <c:v>7.1580582813827426E-2</c:v>
                      </c:pt>
                      <c:pt idx="3639">
                        <c:v>4.9721855279716454E-2</c:v>
                      </c:pt>
                      <c:pt idx="3640">
                        <c:v>6.4383785568597571E-2</c:v>
                      </c:pt>
                      <c:pt idx="3641">
                        <c:v>0.2037635413458625</c:v>
                      </c:pt>
                      <c:pt idx="3642">
                        <c:v>5.0488015639542631E-2</c:v>
                      </c:pt>
                      <c:pt idx="3643">
                        <c:v>0.12314647102687307</c:v>
                      </c:pt>
                      <c:pt idx="3644">
                        <c:v>6.019154623417327E-2</c:v>
                      </c:pt>
                      <c:pt idx="3645">
                        <c:v>0.10533306085665532</c:v>
                      </c:pt>
                      <c:pt idx="3646">
                        <c:v>5.4399721387318897E-2</c:v>
                      </c:pt>
                      <c:pt idx="3647">
                        <c:v>7.2179063322983961E-2</c:v>
                      </c:pt>
                      <c:pt idx="3648">
                        <c:v>0.47553374522165298</c:v>
                      </c:pt>
                      <c:pt idx="3649">
                        <c:v>6.6287917988249456E-2</c:v>
                      </c:pt>
                      <c:pt idx="3650">
                        <c:v>5.1671171043341825E-2</c:v>
                      </c:pt>
                      <c:pt idx="3651">
                        <c:v>0.15461108637046717</c:v>
                      </c:pt>
                      <c:pt idx="3652">
                        <c:v>5.9295890644189858E-2</c:v>
                      </c:pt>
                      <c:pt idx="3653">
                        <c:v>5.2764925651834001E-2</c:v>
                      </c:pt>
                      <c:pt idx="3654">
                        <c:v>0.28919685126543987</c:v>
                      </c:pt>
                      <c:pt idx="3655">
                        <c:v>4.0107171404455501E-2</c:v>
                      </c:pt>
                      <c:pt idx="3656">
                        <c:v>0.1242705608890889</c:v>
                      </c:pt>
                      <c:pt idx="3657">
                        <c:v>5.2890328447681149E-2</c:v>
                      </c:pt>
                      <c:pt idx="3658">
                        <c:v>7.4555818729768852E-2</c:v>
                      </c:pt>
                      <c:pt idx="3659">
                        <c:v>0.16671223250840592</c:v>
                      </c:pt>
                      <c:pt idx="3660">
                        <c:v>6.163606236450226E-2</c:v>
                      </c:pt>
                      <c:pt idx="3661">
                        <c:v>8.012167373368613E-2</c:v>
                      </c:pt>
                      <c:pt idx="3662">
                        <c:v>6.4594777971645576E-2</c:v>
                      </c:pt>
                      <c:pt idx="3663">
                        <c:v>0.19565263562523194</c:v>
                      </c:pt>
                      <c:pt idx="3664">
                        <c:v>6.5270738814535545E-2</c:v>
                      </c:pt>
                      <c:pt idx="3665">
                        <c:v>5.2864089475437033E-2</c:v>
                      </c:pt>
                      <c:pt idx="3666">
                        <c:v>6.5661349221894053E-2</c:v>
                      </c:pt>
                      <c:pt idx="3667">
                        <c:v>0.18048941086841835</c:v>
                      </c:pt>
                      <c:pt idx="3668">
                        <c:v>8.9812099429824543E-2</c:v>
                      </c:pt>
                      <c:pt idx="3669">
                        <c:v>6.4112142756387033E-2</c:v>
                      </c:pt>
                      <c:pt idx="3670">
                        <c:v>4.5848622175211858E-2</c:v>
                      </c:pt>
                      <c:pt idx="3671">
                        <c:v>0.6467243432339026</c:v>
                      </c:pt>
                      <c:pt idx="3672">
                        <c:v>4.3939836920090826E-2</c:v>
                      </c:pt>
                      <c:pt idx="3673">
                        <c:v>0.11668030967602103</c:v>
                      </c:pt>
                      <c:pt idx="3674">
                        <c:v>8.2082934249036607E-2</c:v>
                      </c:pt>
                      <c:pt idx="3675">
                        <c:v>6.3134029542842279E-2</c:v>
                      </c:pt>
                      <c:pt idx="3676">
                        <c:v>5.3015073888416003E-2</c:v>
                      </c:pt>
                      <c:pt idx="3677">
                        <c:v>7.2843559116377729E-2</c:v>
                      </c:pt>
                      <c:pt idx="3678">
                        <c:v>0.63960578697524106</c:v>
                      </c:pt>
                      <c:pt idx="3679">
                        <c:v>7.0672366121401375E-2</c:v>
                      </c:pt>
                      <c:pt idx="3680">
                        <c:v>4.063776311927346E-2</c:v>
                      </c:pt>
                      <c:pt idx="3681">
                        <c:v>0.1041944968388676</c:v>
                      </c:pt>
                      <c:pt idx="3682">
                        <c:v>0.10441279877701252</c:v>
                      </c:pt>
                      <c:pt idx="3683">
                        <c:v>5.2047214858217825E-2</c:v>
                      </c:pt>
                      <c:pt idx="3684">
                        <c:v>7.4518326015808281E-2</c:v>
                      </c:pt>
                      <c:pt idx="3685">
                        <c:v>0.44865038589846512</c:v>
                      </c:pt>
                      <c:pt idx="3686">
                        <c:v>4.4472426281749536E-2</c:v>
                      </c:pt>
                      <c:pt idx="3687">
                        <c:v>0.17941452595420415</c:v>
                      </c:pt>
                      <c:pt idx="3688">
                        <c:v>6.3663070110671599E-2</c:v>
                      </c:pt>
                      <c:pt idx="3689">
                        <c:v>4.7949269891276736E-2</c:v>
                      </c:pt>
                      <c:pt idx="3690">
                        <c:v>0.38109522411598235</c:v>
                      </c:pt>
                      <c:pt idx="3691">
                        <c:v>7.7355088723987719E-2</c:v>
                      </c:pt>
                      <c:pt idx="3692">
                        <c:v>4.4484581882989593E-2</c:v>
                      </c:pt>
                      <c:pt idx="3693">
                        <c:v>0.24525724228126528</c:v>
                      </c:pt>
                      <c:pt idx="3694">
                        <c:v>4.654017825687648E-2</c:v>
                      </c:pt>
                      <c:pt idx="3695">
                        <c:v>0.15748333021623839</c:v>
                      </c:pt>
                      <c:pt idx="3696">
                        <c:v>7.8180317825464765E-2</c:v>
                      </c:pt>
                      <c:pt idx="3697">
                        <c:v>4.3802350410259511E-2</c:v>
                      </c:pt>
                      <c:pt idx="3698">
                        <c:v>0.74134907883389434</c:v>
                      </c:pt>
                      <c:pt idx="3699">
                        <c:v>6.5803003825318479E-2</c:v>
                      </c:pt>
                      <c:pt idx="3700">
                        <c:v>4.8941843558935605E-2</c:v>
                      </c:pt>
                      <c:pt idx="3701">
                        <c:v>0.15827317864139845</c:v>
                      </c:pt>
                      <c:pt idx="3702">
                        <c:v>5.6617087347515346E-2</c:v>
                      </c:pt>
                      <c:pt idx="3703">
                        <c:v>7.2419190126221389E-2</c:v>
                      </c:pt>
                      <c:pt idx="3704">
                        <c:v>0.12708091600246918</c:v>
                      </c:pt>
                      <c:pt idx="3705">
                        <c:v>5.9812173802682105E-2</c:v>
                      </c:pt>
                      <c:pt idx="3706">
                        <c:v>7.1188423136666706E-2</c:v>
                      </c:pt>
                      <c:pt idx="3707">
                        <c:v>5.0048703394684382E-2</c:v>
                      </c:pt>
                      <c:pt idx="3708">
                        <c:v>2.19639614682522</c:v>
                      </c:pt>
                      <c:pt idx="3709">
                        <c:v>4.1693928104251855E-2</c:v>
                      </c:pt>
                      <c:pt idx="3710">
                        <c:v>0.39198006740394375</c:v>
                      </c:pt>
                      <c:pt idx="3711">
                        <c:v>7.6471250194304299E-2</c:v>
                      </c:pt>
                      <c:pt idx="3712">
                        <c:v>5.0286349585936516E-2</c:v>
                      </c:pt>
                      <c:pt idx="3713">
                        <c:v>0.15303967327379139</c:v>
                      </c:pt>
                      <c:pt idx="3714">
                        <c:v>7.1029806898164835E-2</c:v>
                      </c:pt>
                      <c:pt idx="3715">
                        <c:v>5.3353385185096414E-2</c:v>
                      </c:pt>
                      <c:pt idx="3716">
                        <c:v>8.3656283359923922E-2</c:v>
                      </c:pt>
                      <c:pt idx="3717">
                        <c:v>7.1531381155482576E-2</c:v>
                      </c:pt>
                      <c:pt idx="3718">
                        <c:v>8.184797543528545E-2</c:v>
                      </c:pt>
                      <c:pt idx="3719">
                        <c:v>6.8922008865900775E-2</c:v>
                      </c:pt>
                      <c:pt idx="3720">
                        <c:v>5.2320036690845985E-2</c:v>
                      </c:pt>
                      <c:pt idx="3721">
                        <c:v>8.3427687949836557E-2</c:v>
                      </c:pt>
                      <c:pt idx="3722">
                        <c:v>8.533529413529313E-2</c:v>
                      </c:pt>
                      <c:pt idx="3723">
                        <c:v>7.9811983447894724E-2</c:v>
                      </c:pt>
                      <c:pt idx="3724">
                        <c:v>6.3541245402628052E-2</c:v>
                      </c:pt>
                      <c:pt idx="3725">
                        <c:v>0.23713338976400281</c:v>
                      </c:pt>
                      <c:pt idx="3726">
                        <c:v>4.6834140717079545E-2</c:v>
                      </c:pt>
                      <c:pt idx="3727">
                        <c:v>8.4790580498498427E-2</c:v>
                      </c:pt>
                      <c:pt idx="3728">
                        <c:v>8.549023927267535E-2</c:v>
                      </c:pt>
                      <c:pt idx="3729">
                        <c:v>9.4759792985126504E-2</c:v>
                      </c:pt>
                      <c:pt idx="3730">
                        <c:v>7.3178003018155566E-2</c:v>
                      </c:pt>
                      <c:pt idx="3731">
                        <c:v>6.4808052106495942E-2</c:v>
                      </c:pt>
                      <c:pt idx="3732">
                        <c:v>9.9709412183829657E-2</c:v>
                      </c:pt>
                      <c:pt idx="3733">
                        <c:v>5.6490250068430649E-2</c:v>
                      </c:pt>
                      <c:pt idx="3734">
                        <c:v>8.416567881911545E-2</c:v>
                      </c:pt>
                      <c:pt idx="3735">
                        <c:v>5.2962950676607667E-2</c:v>
                      </c:pt>
                      <c:pt idx="3736">
                        <c:v>8.9344827385011177E-2</c:v>
                      </c:pt>
                      <c:pt idx="3737">
                        <c:v>7.3661966625600414E-2</c:v>
                      </c:pt>
                      <c:pt idx="3738">
                        <c:v>0.18232907528957074</c:v>
                      </c:pt>
                      <c:pt idx="3739">
                        <c:v>6.5466592508439461E-2</c:v>
                      </c:pt>
                      <c:pt idx="3740">
                        <c:v>0.11705885427028523</c:v>
                      </c:pt>
                      <c:pt idx="3741">
                        <c:v>4.2992774317048087E-2</c:v>
                      </c:pt>
                      <c:pt idx="3742">
                        <c:v>0.11136030732314212</c:v>
                      </c:pt>
                      <c:pt idx="3743">
                        <c:v>6.8799646020423405E-2</c:v>
                      </c:pt>
                      <c:pt idx="3744">
                        <c:v>0.15107848274397298</c:v>
                      </c:pt>
                      <c:pt idx="3745">
                        <c:v>6.7369315112973213E-2</c:v>
                      </c:pt>
                      <c:pt idx="3746">
                        <c:v>8.0357915709571556E-2</c:v>
                      </c:pt>
                      <c:pt idx="3747">
                        <c:v>9.3731184173944396E-2</c:v>
                      </c:pt>
                      <c:pt idx="3748">
                        <c:v>7.4606003865080359E-2</c:v>
                      </c:pt>
                      <c:pt idx="3749">
                        <c:v>6.0390804059713775E-2</c:v>
                      </c:pt>
                      <c:pt idx="3750">
                        <c:v>4.8503650213158202E-2</c:v>
                      </c:pt>
                      <c:pt idx="3751">
                        <c:v>0.13332496282376277</c:v>
                      </c:pt>
                      <c:pt idx="3752">
                        <c:v>8.2727229214986556E-2</c:v>
                      </c:pt>
                      <c:pt idx="3753">
                        <c:v>6.0293005373153664E-2</c:v>
                      </c:pt>
                      <c:pt idx="3754">
                        <c:v>0.16303029468863051</c:v>
                      </c:pt>
                      <c:pt idx="3755">
                        <c:v>7.9654359428979596E-2</c:v>
                      </c:pt>
                      <c:pt idx="3756">
                        <c:v>4.8042472885421503E-2</c:v>
                      </c:pt>
                      <c:pt idx="3757">
                        <c:v>0.12383351280522489</c:v>
                      </c:pt>
                      <c:pt idx="3758">
                        <c:v>5.0331230910090979E-2</c:v>
                      </c:pt>
                      <c:pt idx="3759">
                        <c:v>6.5774864566770327E-2</c:v>
                      </c:pt>
                      <c:pt idx="3760">
                        <c:v>0.12636672204712537</c:v>
                      </c:pt>
                      <c:pt idx="3761">
                        <c:v>5.5499658875854049E-2</c:v>
                      </c:pt>
                      <c:pt idx="3762">
                        <c:v>6.7935452214233263E-2</c:v>
                      </c:pt>
                      <c:pt idx="3763">
                        <c:v>0.16320760695333955</c:v>
                      </c:pt>
                      <c:pt idx="3764">
                        <c:v>5.8792334115023742E-2</c:v>
                      </c:pt>
                      <c:pt idx="3765">
                        <c:v>0.23834396047040271</c:v>
                      </c:pt>
                      <c:pt idx="3766">
                        <c:v>7.3860371914644785E-2</c:v>
                      </c:pt>
                      <c:pt idx="3767">
                        <c:v>6.0381388730169183E-2</c:v>
                      </c:pt>
                      <c:pt idx="3768">
                        <c:v>4.581928994723862E-2</c:v>
                      </c:pt>
                      <c:pt idx="3769">
                        <c:v>0.15876775633758142</c:v>
                      </c:pt>
                      <c:pt idx="3770">
                        <c:v>5.724637281638377E-2</c:v>
                      </c:pt>
                      <c:pt idx="3771">
                        <c:v>0.18624435701298123</c:v>
                      </c:pt>
                      <c:pt idx="3772">
                        <c:v>8.7177884084193621E-2</c:v>
                      </c:pt>
                      <c:pt idx="3773">
                        <c:v>5.9701162267457183E-2</c:v>
                      </c:pt>
                      <c:pt idx="3774">
                        <c:v>8.8675761377313575E-2</c:v>
                      </c:pt>
                      <c:pt idx="3775">
                        <c:v>7.1335865927791842E-2</c:v>
                      </c:pt>
                      <c:pt idx="3776">
                        <c:v>5.402417689725026E-2</c:v>
                      </c:pt>
                      <c:pt idx="3777">
                        <c:v>0.11195283712854356</c:v>
                      </c:pt>
                      <c:pt idx="3778">
                        <c:v>6.7208070855964558E-2</c:v>
                      </c:pt>
                      <c:pt idx="3779">
                        <c:v>9.1617336061563359E-2</c:v>
                      </c:pt>
                      <c:pt idx="3780">
                        <c:v>8.4163347699370311E-2</c:v>
                      </c:pt>
                      <c:pt idx="3781">
                        <c:v>9.1155803303312424E-2</c:v>
                      </c:pt>
                      <c:pt idx="3782">
                        <c:v>6.9875151960756818E-2</c:v>
                      </c:pt>
                      <c:pt idx="3783">
                        <c:v>4.5845869509513672E-2</c:v>
                      </c:pt>
                      <c:pt idx="3784">
                        <c:v>9.2516594311438591E-2</c:v>
                      </c:pt>
                      <c:pt idx="3785">
                        <c:v>0.10736435613832582</c:v>
                      </c:pt>
                      <c:pt idx="3786">
                        <c:v>6.0287831677200344E-2</c:v>
                      </c:pt>
                      <c:pt idx="3787">
                        <c:v>0.11870268035421831</c:v>
                      </c:pt>
                      <c:pt idx="3788">
                        <c:v>4.4562860744306487E-2</c:v>
                      </c:pt>
                      <c:pt idx="3789">
                        <c:v>0.27734703525006732</c:v>
                      </c:pt>
                      <c:pt idx="3790">
                        <c:v>4.6438511222039965E-2</c:v>
                      </c:pt>
                      <c:pt idx="3791">
                        <c:v>6.7361989436904676E-2</c:v>
                      </c:pt>
                      <c:pt idx="3792">
                        <c:v>0.16736143531213768</c:v>
                      </c:pt>
                      <c:pt idx="3793">
                        <c:v>0.1187326706122902</c:v>
                      </c:pt>
                      <c:pt idx="3794">
                        <c:v>7.3015534624039077E-2</c:v>
                      </c:pt>
                      <c:pt idx="3795">
                        <c:v>7.0633505166116037E-2</c:v>
                      </c:pt>
                      <c:pt idx="3796">
                        <c:v>8.0652355038044743E-2</c:v>
                      </c:pt>
                      <c:pt idx="3797">
                        <c:v>4.6998810243936741E-2</c:v>
                      </c:pt>
                      <c:pt idx="3798">
                        <c:v>6.6957661381422728E-2</c:v>
                      </c:pt>
                      <c:pt idx="3799">
                        <c:v>7.8011163565612454E-2</c:v>
                      </c:pt>
                      <c:pt idx="3800">
                        <c:v>8.7908190411218404E-2</c:v>
                      </c:pt>
                      <c:pt idx="3801">
                        <c:v>0.13025688712960931</c:v>
                      </c:pt>
                      <c:pt idx="3802">
                        <c:v>8.9259763470105294E-2</c:v>
                      </c:pt>
                      <c:pt idx="3803">
                        <c:v>5.1745262878777551E-2</c:v>
                      </c:pt>
                      <c:pt idx="3804">
                        <c:v>5.982830319540982E-2</c:v>
                      </c:pt>
                      <c:pt idx="3805">
                        <c:v>8.0274308226533878E-2</c:v>
                      </c:pt>
                      <c:pt idx="3806">
                        <c:v>0.11457552880114467</c:v>
                      </c:pt>
                      <c:pt idx="3807">
                        <c:v>5.4088907561059364E-2</c:v>
                      </c:pt>
                      <c:pt idx="3808">
                        <c:v>0.12315431350426966</c:v>
                      </c:pt>
                      <c:pt idx="3809">
                        <c:v>7.0707191613203532E-2</c:v>
                      </c:pt>
                      <c:pt idx="3810">
                        <c:v>0.16590939464181542</c:v>
                      </c:pt>
                      <c:pt idx="3811">
                        <c:v>6.4275128810132046E-2</c:v>
                      </c:pt>
                      <c:pt idx="3812">
                        <c:v>9.283002574591713E-2</c:v>
                      </c:pt>
                      <c:pt idx="3813">
                        <c:v>5.9354684720866399E-2</c:v>
                      </c:pt>
                      <c:pt idx="3814">
                        <c:v>5.1665375733835527E-2</c:v>
                      </c:pt>
                      <c:pt idx="3815">
                        <c:v>0.12298358055444548</c:v>
                      </c:pt>
                      <c:pt idx="3816">
                        <c:v>0.11063888874332137</c:v>
                      </c:pt>
                      <c:pt idx="3817">
                        <c:v>4.4444187651657523E-2</c:v>
                      </c:pt>
                      <c:pt idx="3818">
                        <c:v>8.5848229929519321E-2</c:v>
                      </c:pt>
                      <c:pt idx="3819">
                        <c:v>6.3515206564608226E-2</c:v>
                      </c:pt>
                      <c:pt idx="3820">
                        <c:v>0.14630294493553625</c:v>
                      </c:pt>
                      <c:pt idx="3821">
                        <c:v>0.13151334955053112</c:v>
                      </c:pt>
                      <c:pt idx="3822">
                        <c:v>7.2649448875159159E-2</c:v>
                      </c:pt>
                      <c:pt idx="3823">
                        <c:v>4.3529752595745687E-2</c:v>
                      </c:pt>
                      <c:pt idx="3824">
                        <c:v>0.16077407475261465</c:v>
                      </c:pt>
                      <c:pt idx="3825">
                        <c:v>8.8900271948905027E-2</c:v>
                      </c:pt>
                      <c:pt idx="3826">
                        <c:v>5.9181011198889931E-2</c:v>
                      </c:pt>
                      <c:pt idx="3827">
                        <c:v>5.9870899970102587E-2</c:v>
                      </c:pt>
                      <c:pt idx="3828">
                        <c:v>8.0829105725264125E-2</c:v>
                      </c:pt>
                      <c:pt idx="3829">
                        <c:v>0.17781208215967878</c:v>
                      </c:pt>
                      <c:pt idx="3830">
                        <c:v>4.7260364619840213E-2</c:v>
                      </c:pt>
                      <c:pt idx="3831">
                        <c:v>9.8180187975908884E-2</c:v>
                      </c:pt>
                      <c:pt idx="3832">
                        <c:v>7.2198632016410344E-2</c:v>
                      </c:pt>
                      <c:pt idx="3833">
                        <c:v>5.4426643878304912E-2</c:v>
                      </c:pt>
                      <c:pt idx="3834">
                        <c:v>0.13999064186611293</c:v>
                      </c:pt>
                      <c:pt idx="3835">
                        <c:v>0.13601972273895427</c:v>
                      </c:pt>
                      <c:pt idx="3836">
                        <c:v>7.2800963586876016E-2</c:v>
                      </c:pt>
                      <c:pt idx="3837">
                        <c:v>8.2635966174549352E-2</c:v>
                      </c:pt>
                      <c:pt idx="3838">
                        <c:v>6.2851932215114231E-2</c:v>
                      </c:pt>
                      <c:pt idx="3839">
                        <c:v>4.9201293604951693E-2</c:v>
                      </c:pt>
                      <c:pt idx="3840">
                        <c:v>0.10115202192151261</c:v>
                      </c:pt>
                      <c:pt idx="3841">
                        <c:v>8.9293141211908192E-2</c:v>
                      </c:pt>
                      <c:pt idx="3842">
                        <c:v>9.3649910782589191E-2</c:v>
                      </c:pt>
                      <c:pt idx="3843">
                        <c:v>7.293087268571237E-2</c:v>
                      </c:pt>
                      <c:pt idx="3844">
                        <c:v>5.2565760306202983E-2</c:v>
                      </c:pt>
                      <c:pt idx="3845">
                        <c:v>0.16591257396499198</c:v>
                      </c:pt>
                      <c:pt idx="3846">
                        <c:v>7.9467580608982277E-2</c:v>
                      </c:pt>
                      <c:pt idx="3847">
                        <c:v>4.3295569059891639E-2</c:v>
                      </c:pt>
                      <c:pt idx="3848">
                        <c:v>7.937312234888666E-2</c:v>
                      </c:pt>
                      <c:pt idx="3849">
                        <c:v>0.3023945889170655</c:v>
                      </c:pt>
                      <c:pt idx="3850">
                        <c:v>8.7912476320461383E-2</c:v>
                      </c:pt>
                      <c:pt idx="3851">
                        <c:v>6.4568100823049021E-2</c:v>
                      </c:pt>
                      <c:pt idx="3852">
                        <c:v>4.883320057254182E-2</c:v>
                      </c:pt>
                      <c:pt idx="3853">
                        <c:v>0.23161136150873274</c:v>
                      </c:pt>
                      <c:pt idx="3854">
                        <c:v>4.1032398977731081E-2</c:v>
                      </c:pt>
                      <c:pt idx="3855">
                        <c:v>0.16301928938348353</c:v>
                      </c:pt>
                      <c:pt idx="3856">
                        <c:v>6.4319226810453711E-2</c:v>
                      </c:pt>
                      <c:pt idx="3857">
                        <c:v>5.7386654731592886E-2</c:v>
                      </c:pt>
                      <c:pt idx="3858">
                        <c:v>0.14023383095684799</c:v>
                      </c:pt>
                      <c:pt idx="3859">
                        <c:v>9.9663743487602124E-2</c:v>
                      </c:pt>
                      <c:pt idx="3860">
                        <c:v>8.5917365783114749E-2</c:v>
                      </c:pt>
                      <c:pt idx="3861">
                        <c:v>6.4899150434341149E-2</c:v>
                      </c:pt>
                      <c:pt idx="3862">
                        <c:v>5.6587234190876468E-2</c:v>
                      </c:pt>
                      <c:pt idx="3863">
                        <c:v>6.7851753590758998E-2</c:v>
                      </c:pt>
                      <c:pt idx="3864">
                        <c:v>0.13695890113289164</c:v>
                      </c:pt>
                      <c:pt idx="3865">
                        <c:v>5.2863028882283468E-2</c:v>
                      </c:pt>
                      <c:pt idx="3866">
                        <c:v>7.3235928781060611E-2</c:v>
                      </c:pt>
                      <c:pt idx="3867">
                        <c:v>0.17004673917837582</c:v>
                      </c:pt>
                      <c:pt idx="3868">
                        <c:v>7.7308467446673149E-2</c:v>
                      </c:pt>
                      <c:pt idx="3869">
                        <c:v>5.3361576828182329E-2</c:v>
                      </c:pt>
                      <c:pt idx="3870">
                        <c:v>7.2795973727259142E-2</c:v>
                      </c:pt>
                      <c:pt idx="3871">
                        <c:v>0.13266000429179911</c:v>
                      </c:pt>
                      <c:pt idx="3872">
                        <c:v>6.1337108797022338E-2</c:v>
                      </c:pt>
                      <c:pt idx="3873">
                        <c:v>6.567459419508917E-2</c:v>
                      </c:pt>
                      <c:pt idx="3874">
                        <c:v>6.560504531341349E-2</c:v>
                      </c:pt>
                      <c:pt idx="3875">
                        <c:v>0.10330802295497571</c:v>
                      </c:pt>
                      <c:pt idx="3876">
                        <c:v>7.1084863321251968E-2</c:v>
                      </c:pt>
                      <c:pt idx="3877">
                        <c:v>7.1706399709339105E-2</c:v>
                      </c:pt>
                      <c:pt idx="3878">
                        <c:v>8.6067913466577148E-2</c:v>
                      </c:pt>
                      <c:pt idx="3879">
                        <c:v>0.25353606653329286</c:v>
                      </c:pt>
                      <c:pt idx="3880">
                        <c:v>4.158527893600502E-2</c:v>
                      </c:pt>
                      <c:pt idx="3881">
                        <c:v>0.12036536332819793</c:v>
                      </c:pt>
                      <c:pt idx="3882">
                        <c:v>0.16066919813172711</c:v>
                      </c:pt>
                      <c:pt idx="3883">
                        <c:v>3.983618107279327E-2</c:v>
                      </c:pt>
                      <c:pt idx="3884">
                        <c:v>8.4170513357360116E-2</c:v>
                      </c:pt>
                      <c:pt idx="3885">
                        <c:v>7.1092341326721348E-2</c:v>
                      </c:pt>
                      <c:pt idx="3886">
                        <c:v>0.16950876070846732</c:v>
                      </c:pt>
                      <c:pt idx="3887">
                        <c:v>0.10953084401318236</c:v>
                      </c:pt>
                      <c:pt idx="3888">
                        <c:v>7.4914032926553645E-2</c:v>
                      </c:pt>
                      <c:pt idx="3889">
                        <c:v>7.5156876242598453E-2</c:v>
                      </c:pt>
                      <c:pt idx="3890">
                        <c:v>5.8976990715257971E-2</c:v>
                      </c:pt>
                      <c:pt idx="3891">
                        <c:v>9.7121160842187582E-2</c:v>
                      </c:pt>
                      <c:pt idx="3892">
                        <c:v>7.9468949970418271E-2</c:v>
                      </c:pt>
                      <c:pt idx="3893">
                        <c:v>4.4727055133165626E-2</c:v>
                      </c:pt>
                      <c:pt idx="3894">
                        <c:v>0.24007017010102008</c:v>
                      </c:pt>
                      <c:pt idx="3895">
                        <c:v>6.1082278655042184E-2</c:v>
                      </c:pt>
                      <c:pt idx="3896">
                        <c:v>5.4676914187707239E-2</c:v>
                      </c:pt>
                      <c:pt idx="3897">
                        <c:v>0.17353764787030301</c:v>
                      </c:pt>
                      <c:pt idx="3898">
                        <c:v>5.8845934419217989E-2</c:v>
                      </c:pt>
                      <c:pt idx="3899">
                        <c:v>6.3432871040627295E-2</c:v>
                      </c:pt>
                      <c:pt idx="3900">
                        <c:v>8.9863108476516254E-2</c:v>
                      </c:pt>
                      <c:pt idx="3901">
                        <c:v>6.0476051516788566E-2</c:v>
                      </c:pt>
                      <c:pt idx="3902">
                        <c:v>0.25703504146488593</c:v>
                      </c:pt>
                      <c:pt idx="3903">
                        <c:v>0.10251204040023536</c:v>
                      </c:pt>
                      <c:pt idx="3904">
                        <c:v>6.4292687899198078E-2</c:v>
                      </c:pt>
                      <c:pt idx="3905">
                        <c:v>7.8842764961622347E-2</c:v>
                      </c:pt>
                      <c:pt idx="3906">
                        <c:v>6.3553709568132458E-2</c:v>
                      </c:pt>
                      <c:pt idx="3907">
                        <c:v>5.3320620471610167E-2</c:v>
                      </c:pt>
                      <c:pt idx="3908">
                        <c:v>0.33609670423292803</c:v>
                      </c:pt>
                      <c:pt idx="3909">
                        <c:v>4.1508847252971291E-2</c:v>
                      </c:pt>
                      <c:pt idx="3910">
                        <c:v>0.10907466800941398</c:v>
                      </c:pt>
                      <c:pt idx="3911">
                        <c:v>9.4025335243039451E-2</c:v>
                      </c:pt>
                      <c:pt idx="3912">
                        <c:v>5.8004668450451463E-2</c:v>
                      </c:pt>
                      <c:pt idx="3913">
                        <c:v>0.21086158879707598</c:v>
                      </c:pt>
                      <c:pt idx="3914">
                        <c:v>5.8683025556853029E-2</c:v>
                      </c:pt>
                      <c:pt idx="3915">
                        <c:v>6.2540448059181741E-2</c:v>
                      </c:pt>
                      <c:pt idx="3916">
                        <c:v>6.463788795128253E-2</c:v>
                      </c:pt>
                      <c:pt idx="3917">
                        <c:v>0.11618429218893926</c:v>
                      </c:pt>
                      <c:pt idx="3918">
                        <c:v>0.12009045788488901</c:v>
                      </c:pt>
                      <c:pt idx="3919">
                        <c:v>5.8768073670605062E-2</c:v>
                      </c:pt>
                      <c:pt idx="3920">
                        <c:v>7.6130301262360256E-2</c:v>
                      </c:pt>
                      <c:pt idx="3921">
                        <c:v>8.930437383295152E-2</c:v>
                      </c:pt>
                      <c:pt idx="3922">
                        <c:v>7.8494127946594439E-2</c:v>
                      </c:pt>
                      <c:pt idx="3923">
                        <c:v>4.5618315683645723E-2</c:v>
                      </c:pt>
                      <c:pt idx="3924">
                        <c:v>7.8895894058282803E-2</c:v>
                      </c:pt>
                      <c:pt idx="3925">
                        <c:v>0.12789630989612497</c:v>
                      </c:pt>
                      <c:pt idx="3926">
                        <c:v>0.11786836278104848</c:v>
                      </c:pt>
                      <c:pt idx="3927">
                        <c:v>6.9160141179219634E-2</c:v>
                      </c:pt>
                      <c:pt idx="3928">
                        <c:v>7.1060312670438386E-2</c:v>
                      </c:pt>
                      <c:pt idx="3929">
                        <c:v>5.4386072315640077E-2</c:v>
                      </c:pt>
                      <c:pt idx="3930">
                        <c:v>8.1030719493595749E-2</c:v>
                      </c:pt>
                      <c:pt idx="3931">
                        <c:v>8.2750042323795792E-2</c:v>
                      </c:pt>
                      <c:pt idx="3932">
                        <c:v>6.3015366559590322E-2</c:v>
                      </c:pt>
                      <c:pt idx="3933">
                        <c:v>0.23344345332951819</c:v>
                      </c:pt>
                      <c:pt idx="3934">
                        <c:v>4.4534243559345411E-2</c:v>
                      </c:pt>
                      <c:pt idx="3935">
                        <c:v>0.21454472942530464</c:v>
                      </c:pt>
                      <c:pt idx="3936">
                        <c:v>5.4737687995260957E-2</c:v>
                      </c:pt>
                      <c:pt idx="3937">
                        <c:v>0.21621488851152432</c:v>
                      </c:pt>
                      <c:pt idx="3938">
                        <c:v>5.0073552178719512E-2</c:v>
                      </c:pt>
                      <c:pt idx="3939">
                        <c:v>0.1199007091681933</c:v>
                      </c:pt>
                      <c:pt idx="3940">
                        <c:v>6.1207918487822165E-2</c:v>
                      </c:pt>
                      <c:pt idx="3941">
                        <c:v>6.8779882057496231E-2</c:v>
                      </c:pt>
                      <c:pt idx="3942">
                        <c:v>6.3661614727130361E-2</c:v>
                      </c:pt>
                      <c:pt idx="3943">
                        <c:v>0.29266835462697594</c:v>
                      </c:pt>
                      <c:pt idx="3944">
                        <c:v>5.2083681437152973E-2</c:v>
                      </c:pt>
                      <c:pt idx="3945">
                        <c:v>5.5613066979345573E-2</c:v>
                      </c:pt>
                      <c:pt idx="3946">
                        <c:v>1.3834340188876999</c:v>
                      </c:pt>
                      <c:pt idx="3947">
                        <c:v>4.7937742472226048E-2</c:v>
                      </c:pt>
                      <c:pt idx="3948">
                        <c:v>7.5451877327439132E-2</c:v>
                      </c:pt>
                      <c:pt idx="3949">
                        <c:v>0.11691333766042782</c:v>
                      </c:pt>
                      <c:pt idx="3950">
                        <c:v>8.7150804258995018E-2</c:v>
                      </c:pt>
                      <c:pt idx="3951">
                        <c:v>8.6689005227016891E-2</c:v>
                      </c:pt>
                      <c:pt idx="3952">
                        <c:v>5.5555404075757472E-2</c:v>
                      </c:pt>
                      <c:pt idx="3953">
                        <c:v>7.424283814952673E-2</c:v>
                      </c:pt>
                      <c:pt idx="3954">
                        <c:v>9.4298210707073227E-2</c:v>
                      </c:pt>
                      <c:pt idx="3955">
                        <c:v>4.8156196439219305E-2</c:v>
                      </c:pt>
                      <c:pt idx="3956">
                        <c:v>0.26073559171879829</c:v>
                      </c:pt>
                      <c:pt idx="3957">
                        <c:v>4.5035265050466108E-2</c:v>
                      </c:pt>
                      <c:pt idx="3958">
                        <c:v>0.12278788491373641</c:v>
                      </c:pt>
                      <c:pt idx="3959">
                        <c:v>6.9674117322627488E-2</c:v>
                      </c:pt>
                      <c:pt idx="3960">
                        <c:v>7.3319820998450067E-2</c:v>
                      </c:pt>
                      <c:pt idx="3961">
                        <c:v>7.9473292714238877E-2</c:v>
                      </c:pt>
                      <c:pt idx="3962">
                        <c:v>0.20202849354071784</c:v>
                      </c:pt>
                      <c:pt idx="3963">
                        <c:v>7.4032484745991764E-2</c:v>
                      </c:pt>
                      <c:pt idx="3964">
                        <c:v>6.1571245770253059E-2</c:v>
                      </c:pt>
                      <c:pt idx="3965">
                        <c:v>5.843813224415801E-2</c:v>
                      </c:pt>
                      <c:pt idx="3966">
                        <c:v>9.7255882233800425E-2</c:v>
                      </c:pt>
                      <c:pt idx="3967">
                        <c:v>5.3268862392092241E-2</c:v>
                      </c:pt>
                      <c:pt idx="3968">
                        <c:v>8.124814812493196E-2</c:v>
                      </c:pt>
                      <c:pt idx="3969">
                        <c:v>7.980307511769355E-2</c:v>
                      </c:pt>
                      <c:pt idx="3970">
                        <c:v>9.7619417044026838E-2</c:v>
                      </c:pt>
                      <c:pt idx="3971">
                        <c:v>7.5975196095801542E-2</c:v>
                      </c:pt>
                      <c:pt idx="3972">
                        <c:v>7.5405490236091638E-2</c:v>
                      </c:pt>
                      <c:pt idx="3973">
                        <c:v>8.052523127583644E-2</c:v>
                      </c:pt>
                      <c:pt idx="3974">
                        <c:v>6.4973671695939067E-2</c:v>
                      </c:pt>
                      <c:pt idx="3975">
                        <c:v>0.11428656782936389</c:v>
                      </c:pt>
                      <c:pt idx="3976">
                        <c:v>9.7179656925162311E-2</c:v>
                      </c:pt>
                      <c:pt idx="3977">
                        <c:v>7.4872734490925186E-2</c:v>
                      </c:pt>
                      <c:pt idx="3978">
                        <c:v>5.185654721177009E-2</c:v>
                      </c:pt>
                      <c:pt idx="3979">
                        <c:v>0.23423745519753666</c:v>
                      </c:pt>
                      <c:pt idx="3980">
                        <c:v>8.3886349889706127E-2</c:v>
                      </c:pt>
                      <c:pt idx="3981">
                        <c:v>6.0838145429056439E-2</c:v>
                      </c:pt>
                      <c:pt idx="3982">
                        <c:v>7.966812686654437E-2</c:v>
                      </c:pt>
                      <c:pt idx="3983">
                        <c:v>8.5841776515695814E-2</c:v>
                      </c:pt>
                      <c:pt idx="3984">
                        <c:v>6.697729901845792E-2</c:v>
                      </c:pt>
                      <c:pt idx="3985">
                        <c:v>6.9791592345890538E-2</c:v>
                      </c:pt>
                      <c:pt idx="3986">
                        <c:v>6.0983478795945317E-2</c:v>
                      </c:pt>
                      <c:pt idx="3987">
                        <c:v>6.5107216080305549E-2</c:v>
                      </c:pt>
                      <c:pt idx="3988">
                        <c:v>7.4642267531534523E-2</c:v>
                      </c:pt>
                      <c:pt idx="3989">
                        <c:v>0.20252756378030479</c:v>
                      </c:pt>
                      <c:pt idx="3990">
                        <c:v>5.2748225907943105E-2</c:v>
                      </c:pt>
                      <c:pt idx="3991">
                        <c:v>0.10395655512673473</c:v>
                      </c:pt>
                      <c:pt idx="3992">
                        <c:v>6.2351946532614562E-2</c:v>
                      </c:pt>
                      <c:pt idx="3993">
                        <c:v>7.5910127202120647E-2</c:v>
                      </c:pt>
                      <c:pt idx="3994">
                        <c:v>0.10538282011235826</c:v>
                      </c:pt>
                      <c:pt idx="3995">
                        <c:v>7.1238792350600377E-2</c:v>
                      </c:pt>
                      <c:pt idx="3996">
                        <c:v>0.11240785473970789</c:v>
                      </c:pt>
                      <c:pt idx="3997">
                        <c:v>4.7555869833442226E-2</c:v>
                      </c:pt>
                      <c:pt idx="3998">
                        <c:v>0.2788729496739108</c:v>
                      </c:pt>
                      <c:pt idx="3999">
                        <c:v>6.9053655954357751E-2</c:v>
                      </c:pt>
                      <c:pt idx="4000">
                        <c:v>0.10110731270903905</c:v>
                      </c:pt>
                      <c:pt idx="4001">
                        <c:v>4.1491852804127788E-2</c:v>
                      </c:pt>
                      <c:pt idx="4002">
                        <c:v>8.5539273277775787E-2</c:v>
                      </c:pt>
                      <c:pt idx="4003">
                        <c:v>7.2720254611251797E-2</c:v>
                      </c:pt>
                      <c:pt idx="4004">
                        <c:v>7.5613525018939726E-2</c:v>
                      </c:pt>
                      <c:pt idx="4005">
                        <c:v>0.29507169887224349</c:v>
                      </c:pt>
                      <c:pt idx="4006">
                        <c:v>6.2908739889985354E-2</c:v>
                      </c:pt>
                      <c:pt idx="4007">
                        <c:v>5.719451941046938E-2</c:v>
                      </c:pt>
                      <c:pt idx="4008">
                        <c:v>6.8244557998196578E-2</c:v>
                      </c:pt>
                      <c:pt idx="4009">
                        <c:v>0.12273751449045929</c:v>
                      </c:pt>
                      <c:pt idx="4010">
                        <c:v>5.3128781720304871E-2</c:v>
                      </c:pt>
                      <c:pt idx="4011">
                        <c:v>0.24848680755921049</c:v>
                      </c:pt>
                      <c:pt idx="4012">
                        <c:v>5.8649357932289523E-2</c:v>
                      </c:pt>
                      <c:pt idx="4013">
                        <c:v>5.8900617043574716E-2</c:v>
                      </c:pt>
                      <c:pt idx="4014">
                        <c:v>0.1347051375026169</c:v>
                      </c:pt>
                      <c:pt idx="4015">
                        <c:v>7.8514071423361032E-2</c:v>
                      </c:pt>
                      <c:pt idx="4016">
                        <c:v>6.4962837262352038E-2</c:v>
                      </c:pt>
                      <c:pt idx="4017">
                        <c:v>6.8007218380784343E-2</c:v>
                      </c:pt>
                      <c:pt idx="4018">
                        <c:v>0.25488138050315035</c:v>
                      </c:pt>
                      <c:pt idx="4019">
                        <c:v>7.2011493046851408E-2</c:v>
                      </c:pt>
                      <c:pt idx="4020">
                        <c:v>5.996399008693646E-2</c:v>
                      </c:pt>
                      <c:pt idx="4021">
                        <c:v>8.9009918497753526E-2</c:v>
                      </c:pt>
                      <c:pt idx="4022">
                        <c:v>8.7186845241997185E-2</c:v>
                      </c:pt>
                      <c:pt idx="4023">
                        <c:v>6.7374208780300968E-2</c:v>
                      </c:pt>
                      <c:pt idx="4024">
                        <c:v>6.2768458350170239E-2</c:v>
                      </c:pt>
                      <c:pt idx="4025">
                        <c:v>0.15344666439530533</c:v>
                      </c:pt>
                      <c:pt idx="4026">
                        <c:v>6.7550490816652362E-2</c:v>
                      </c:pt>
                      <c:pt idx="4027">
                        <c:v>7.5771990671956016E-2</c:v>
                      </c:pt>
                      <c:pt idx="4028">
                        <c:v>4.9692415920010474E-2</c:v>
                      </c:pt>
                      <c:pt idx="4029">
                        <c:v>0.22212514951424736</c:v>
                      </c:pt>
                      <c:pt idx="4030">
                        <c:v>6.6297493362852886E-2</c:v>
                      </c:pt>
                      <c:pt idx="4031">
                        <c:v>9.2327361177322584E-2</c:v>
                      </c:pt>
                      <c:pt idx="4032">
                        <c:v>9.1182167524360161E-2</c:v>
                      </c:pt>
                      <c:pt idx="4033">
                        <c:v>6.321267830354807E-2</c:v>
                      </c:pt>
                      <c:pt idx="4034">
                        <c:v>4.5409833646449863E-2</c:v>
                      </c:pt>
                      <c:pt idx="4035">
                        <c:v>8.0556626712465107E-2</c:v>
                      </c:pt>
                      <c:pt idx="4036">
                        <c:v>0.16751034959835248</c:v>
                      </c:pt>
                      <c:pt idx="4037">
                        <c:v>0.12489625518937003</c:v>
                      </c:pt>
                      <c:pt idx="4038">
                        <c:v>4.8251298735900214E-2</c:v>
                      </c:pt>
                      <c:pt idx="4039">
                        <c:v>7.2058755376714009E-2</c:v>
                      </c:pt>
                      <c:pt idx="4040">
                        <c:v>9.6066573634781355E-2</c:v>
                      </c:pt>
                      <c:pt idx="4041">
                        <c:v>0.1240737424458723</c:v>
                      </c:pt>
                      <c:pt idx="4042">
                        <c:v>4.6288574914445484E-2</c:v>
                      </c:pt>
                      <c:pt idx="4043">
                        <c:v>0.11881823001894184</c:v>
                      </c:pt>
                      <c:pt idx="4044">
                        <c:v>8.6756750912470704E-2</c:v>
                      </c:pt>
                      <c:pt idx="4045">
                        <c:v>5.2791165037475649E-2</c:v>
                      </c:pt>
                      <c:pt idx="4046">
                        <c:v>0.21098776631637631</c:v>
                      </c:pt>
                      <c:pt idx="4047">
                        <c:v>4.4178385358149601E-2</c:v>
                      </c:pt>
                      <c:pt idx="4048">
                        <c:v>7.5251500231901719E-2</c:v>
                      </c:pt>
                      <c:pt idx="4049">
                        <c:v>0.12186578892839232</c:v>
                      </c:pt>
                      <c:pt idx="4050">
                        <c:v>9.141827122420397E-2</c:v>
                      </c:pt>
                      <c:pt idx="4051">
                        <c:v>8.2218858763609598E-2</c:v>
                      </c:pt>
                      <c:pt idx="4052">
                        <c:v>9.0532436374882896E-2</c:v>
                      </c:pt>
                      <c:pt idx="4053">
                        <c:v>8.0123337832343627E-2</c:v>
                      </c:pt>
                      <c:pt idx="4054">
                        <c:v>8.4315657059841037E-2</c:v>
                      </c:pt>
                      <c:pt idx="4055">
                        <c:v>5.2298499986002195E-2</c:v>
                      </c:pt>
                      <c:pt idx="4056">
                        <c:v>6.8051473779029537E-2</c:v>
                      </c:pt>
                      <c:pt idx="4057">
                        <c:v>0.27896722896985005</c:v>
                      </c:pt>
                      <c:pt idx="4058">
                        <c:v>6.2023115844565713E-2</c:v>
                      </c:pt>
                      <c:pt idx="4059">
                        <c:v>6.2827752061126355E-2</c:v>
                      </c:pt>
                      <c:pt idx="4060">
                        <c:v>0.12772896102916328</c:v>
                      </c:pt>
                      <c:pt idx="4061">
                        <c:v>7.6068359417856196E-2</c:v>
                      </c:pt>
                      <c:pt idx="4062">
                        <c:v>6.8746767446918877E-2</c:v>
                      </c:pt>
                      <c:pt idx="4063">
                        <c:v>5.1764944260647164E-2</c:v>
                      </c:pt>
                      <c:pt idx="4064">
                        <c:v>0.11964491604200835</c:v>
                      </c:pt>
                      <c:pt idx="4065">
                        <c:v>0.10415206744857904</c:v>
                      </c:pt>
                      <c:pt idx="4066">
                        <c:v>5.1287071420384425E-2</c:v>
                      </c:pt>
                      <c:pt idx="4067">
                        <c:v>6.0168720854727284E-2</c:v>
                      </c:pt>
                      <c:pt idx="4068">
                        <c:v>0.44891328991194623</c:v>
                      </c:pt>
                      <c:pt idx="4069">
                        <c:v>6.0816768322680924E-2</c:v>
                      </c:pt>
                      <c:pt idx="4070">
                        <c:v>8.4345368074306287E-2</c:v>
                      </c:pt>
                      <c:pt idx="4071">
                        <c:v>7.8367853268322851E-2</c:v>
                      </c:pt>
                      <c:pt idx="4072">
                        <c:v>0.10844748159691468</c:v>
                      </c:pt>
                      <c:pt idx="4073">
                        <c:v>7.1716135761065128E-2</c:v>
                      </c:pt>
                      <c:pt idx="4074">
                        <c:v>8.2110766612151637E-2</c:v>
                      </c:pt>
                      <c:pt idx="4075">
                        <c:v>5.7639914675314929E-2</c:v>
                      </c:pt>
                      <c:pt idx="4076">
                        <c:v>0.1010381013337841</c:v>
                      </c:pt>
                      <c:pt idx="4077">
                        <c:v>8.6855402547819371E-2</c:v>
                      </c:pt>
                      <c:pt idx="4078">
                        <c:v>5.9247028111460133E-2</c:v>
                      </c:pt>
                      <c:pt idx="4079">
                        <c:v>0.11499162664395349</c:v>
                      </c:pt>
                      <c:pt idx="4080">
                        <c:v>5.1635876301453359E-2</c:v>
                      </c:pt>
                      <c:pt idx="4081">
                        <c:v>0.15417269499887828</c:v>
                      </c:pt>
                      <c:pt idx="4082">
                        <c:v>7.2628984932550184E-2</c:v>
                      </c:pt>
                      <c:pt idx="4083">
                        <c:v>4.6388961794573448E-2</c:v>
                      </c:pt>
                      <c:pt idx="4084">
                        <c:v>8.1426701092271417E-2</c:v>
                      </c:pt>
                      <c:pt idx="4085">
                        <c:v>0.16122809726912229</c:v>
                      </c:pt>
                      <c:pt idx="4086">
                        <c:v>5.0541514260738871E-2</c:v>
                      </c:pt>
                      <c:pt idx="4087">
                        <c:v>6.839987376744168E-2</c:v>
                      </c:pt>
                      <c:pt idx="4088">
                        <c:v>9.6110672835966318E-2</c:v>
                      </c:pt>
                      <c:pt idx="4089">
                        <c:v>0.14407233166575273</c:v>
                      </c:pt>
                      <c:pt idx="4090">
                        <c:v>5.8632332446614852E-2</c:v>
                      </c:pt>
                      <c:pt idx="4091">
                        <c:v>0.10277652505196609</c:v>
                      </c:pt>
                      <c:pt idx="4092">
                        <c:v>4.7430420337249327E-2</c:v>
                      </c:pt>
                      <c:pt idx="4093">
                        <c:v>0.1489500373929758</c:v>
                      </c:pt>
                      <c:pt idx="4094">
                        <c:v>5.9491813829284784E-2</c:v>
                      </c:pt>
                      <c:pt idx="4095">
                        <c:v>0.11741082508716166</c:v>
                      </c:pt>
                      <c:pt idx="4096">
                        <c:v>0.12092362758619794</c:v>
                      </c:pt>
                      <c:pt idx="4097">
                        <c:v>4.1781827652289702E-2</c:v>
                      </c:pt>
                      <c:pt idx="4098">
                        <c:v>1.7101843409952364</c:v>
                      </c:pt>
                      <c:pt idx="4099">
                        <c:v>7.0134836380958965E-2</c:v>
                      </c:pt>
                      <c:pt idx="4100">
                        <c:v>5.4065959152384151E-2</c:v>
                      </c:pt>
                      <c:pt idx="4101">
                        <c:v>0.12033124414839992</c:v>
                      </c:pt>
                      <c:pt idx="4102">
                        <c:v>5.3501658263260594E-2</c:v>
                      </c:pt>
                      <c:pt idx="4103">
                        <c:v>0.17441141578645303</c:v>
                      </c:pt>
                      <c:pt idx="4104">
                        <c:v>4.5192669962095179E-2</c:v>
                      </c:pt>
                      <c:pt idx="4105">
                        <c:v>8.7607699713557266E-2</c:v>
                      </c:pt>
                      <c:pt idx="4106">
                        <c:v>6.7110856460001297E-2</c:v>
                      </c:pt>
                      <c:pt idx="4107">
                        <c:v>0.19750049218728777</c:v>
                      </c:pt>
                      <c:pt idx="4108">
                        <c:v>8.6507143783651402E-2</c:v>
                      </c:pt>
                      <c:pt idx="4109">
                        <c:v>5.1340207514224828E-2</c:v>
                      </c:pt>
                      <c:pt idx="4110">
                        <c:v>0.16993342184769392</c:v>
                      </c:pt>
                      <c:pt idx="4111">
                        <c:v>5.6403104303453674E-2</c:v>
                      </c:pt>
                      <c:pt idx="4112">
                        <c:v>9.2763496904002915E-2</c:v>
                      </c:pt>
                      <c:pt idx="4113">
                        <c:v>4.9631750305152045E-2</c:v>
                      </c:pt>
                      <c:pt idx="4114">
                        <c:v>0.27207972881151277</c:v>
                      </c:pt>
                      <c:pt idx="4115">
                        <c:v>5.0828542696701451E-2</c:v>
                      </c:pt>
                      <c:pt idx="4116">
                        <c:v>6.9611169423844321E-2</c:v>
                      </c:pt>
                      <c:pt idx="4117">
                        <c:v>0.15221287022891702</c:v>
                      </c:pt>
                      <c:pt idx="4118">
                        <c:v>6.0173435435419191E-2</c:v>
                      </c:pt>
                      <c:pt idx="4119">
                        <c:v>0.13100444866759872</c:v>
                      </c:pt>
                      <c:pt idx="4120">
                        <c:v>5.2597265466453345E-2</c:v>
                      </c:pt>
                      <c:pt idx="4121">
                        <c:v>7.7532056678077263E-2</c:v>
                      </c:pt>
                      <c:pt idx="4122">
                        <c:v>6.4805091300986245E-2</c:v>
                      </c:pt>
                      <c:pt idx="4123">
                        <c:v>0.7779745205956935</c:v>
                      </c:pt>
                      <c:pt idx="4124">
                        <c:v>7.9665353422517932E-2</c:v>
                      </c:pt>
                      <c:pt idx="4125">
                        <c:v>6.9587409219219687E-2</c:v>
                      </c:pt>
                      <c:pt idx="4126">
                        <c:v>4.5068589425511785E-2</c:v>
                      </c:pt>
                      <c:pt idx="4127">
                        <c:v>0.15776748521556791</c:v>
                      </c:pt>
                      <c:pt idx="4128">
                        <c:v>5.3507099695560792E-2</c:v>
                      </c:pt>
                      <c:pt idx="4129">
                        <c:v>0.13696292766519946</c:v>
                      </c:pt>
                      <c:pt idx="4130">
                        <c:v>7.3108103694238202E-2</c:v>
                      </c:pt>
                      <c:pt idx="4131">
                        <c:v>7.3136728503305895E-2</c:v>
                      </c:pt>
                      <c:pt idx="4132">
                        <c:v>0.1410027478241436</c:v>
                      </c:pt>
                      <c:pt idx="4133">
                        <c:v>6.1953006257620145E-2</c:v>
                      </c:pt>
                      <c:pt idx="4134">
                        <c:v>5.0185880172294112E-2</c:v>
                      </c:pt>
                      <c:pt idx="4135">
                        <c:v>8.7933276598919335E-2</c:v>
                      </c:pt>
                      <c:pt idx="4136">
                        <c:v>8.694649950782897E-2</c:v>
                      </c:pt>
                      <c:pt idx="4137">
                        <c:v>6.452437861035927E-2</c:v>
                      </c:pt>
                      <c:pt idx="4138">
                        <c:v>7.762035036242601E-2</c:v>
                      </c:pt>
                      <c:pt idx="4139">
                        <c:v>8.317967571002334E-2</c:v>
                      </c:pt>
                      <c:pt idx="4140">
                        <c:v>8.993991571510003E-2</c:v>
                      </c:pt>
                      <c:pt idx="4141">
                        <c:v>7.7939447871189033E-2</c:v>
                      </c:pt>
                      <c:pt idx="4142">
                        <c:v>7.7538107619980687E-2</c:v>
                      </c:pt>
                      <c:pt idx="4143">
                        <c:v>8.8836184375176638E-2</c:v>
                      </c:pt>
                      <c:pt idx="4144">
                        <c:v>8.2279226831372093E-2</c:v>
                      </c:pt>
                      <c:pt idx="4145">
                        <c:v>7.8229177209961837E-2</c:v>
                      </c:pt>
                      <c:pt idx="4146">
                        <c:v>9.3901031142465882E-2</c:v>
                      </c:pt>
                      <c:pt idx="4147">
                        <c:v>7.9232847600303885E-2</c:v>
                      </c:pt>
                      <c:pt idx="4148">
                        <c:v>4.9857960984293272E-2</c:v>
                      </c:pt>
                      <c:pt idx="4149">
                        <c:v>7.418575653552914E-2</c:v>
                      </c:pt>
                      <c:pt idx="4150">
                        <c:v>0.11775268534166486</c:v>
                      </c:pt>
                      <c:pt idx="4151">
                        <c:v>9.7761494907232543E-2</c:v>
                      </c:pt>
                      <c:pt idx="4152">
                        <c:v>0.10070350007786964</c:v>
                      </c:pt>
                      <c:pt idx="4153">
                        <c:v>4.7496272812332659E-2</c:v>
                      </c:pt>
                      <c:pt idx="4154">
                        <c:v>6.728363893432758E-2</c:v>
                      </c:pt>
                      <c:pt idx="4155">
                        <c:v>0.36396126986225907</c:v>
                      </c:pt>
                      <c:pt idx="4156">
                        <c:v>5.1730507331287673E-2</c:v>
                      </c:pt>
                      <c:pt idx="4157">
                        <c:v>8.4317262758643347E-2</c:v>
                      </c:pt>
                      <c:pt idx="4158">
                        <c:v>9.511911437981152E-2</c:v>
                      </c:pt>
                      <c:pt idx="4159">
                        <c:v>7.1808820970765685E-2</c:v>
                      </c:pt>
                      <c:pt idx="4160">
                        <c:v>9.0159532325954153E-2</c:v>
                      </c:pt>
                      <c:pt idx="4161">
                        <c:v>8.3389921157942762E-2</c:v>
                      </c:pt>
                      <c:pt idx="4162">
                        <c:v>0.10594055168509178</c:v>
                      </c:pt>
                      <c:pt idx="4163">
                        <c:v>6.6151284804676747E-2</c:v>
                      </c:pt>
                      <c:pt idx="4164">
                        <c:v>4.8212083453330716E-2</c:v>
                      </c:pt>
                      <c:pt idx="4165">
                        <c:v>0.13654347376962492</c:v>
                      </c:pt>
                      <c:pt idx="4166">
                        <c:v>5.8558500741879148E-2</c:v>
                      </c:pt>
                      <c:pt idx="4167">
                        <c:v>9.0146818715319793E-2</c:v>
                      </c:pt>
                      <c:pt idx="4168">
                        <c:v>6.5933494892925923E-2</c:v>
                      </c:pt>
                      <c:pt idx="4169">
                        <c:v>0.12738190904754482</c:v>
                      </c:pt>
                      <c:pt idx="4170">
                        <c:v>5.0167072063745662E-2</c:v>
                      </c:pt>
                      <c:pt idx="4171">
                        <c:v>0.15880379809728615</c:v>
                      </c:pt>
                      <c:pt idx="4172">
                        <c:v>0.10718480025981192</c:v>
                      </c:pt>
                      <c:pt idx="4173">
                        <c:v>7.2476301100239449E-2</c:v>
                      </c:pt>
                      <c:pt idx="4174">
                        <c:v>7.3493749467717667E-2</c:v>
                      </c:pt>
                      <c:pt idx="4175">
                        <c:v>6.0332877724975489E-2</c:v>
                      </c:pt>
                      <c:pt idx="4176">
                        <c:v>0.12014944799164338</c:v>
                      </c:pt>
                      <c:pt idx="4177">
                        <c:v>5.4667639040200534E-2</c:v>
                      </c:pt>
                      <c:pt idx="4178">
                        <c:v>0.10202751834985239</c:v>
                      </c:pt>
                      <c:pt idx="4179">
                        <c:v>0.11446707759945454</c:v>
                      </c:pt>
                      <c:pt idx="4180">
                        <c:v>4.612047858738353E-2</c:v>
                      </c:pt>
                      <c:pt idx="4181">
                        <c:v>0.10696947953069302</c:v>
                      </c:pt>
                      <c:pt idx="4182">
                        <c:v>0.14676556368018381</c:v>
                      </c:pt>
                      <c:pt idx="4183">
                        <c:v>5.9928488009430569E-2</c:v>
                      </c:pt>
                      <c:pt idx="4184">
                        <c:v>5.394054918244072E-2</c:v>
                      </c:pt>
                      <c:pt idx="4185">
                        <c:v>8.2431921871598909E-2</c:v>
                      </c:pt>
                      <c:pt idx="4186">
                        <c:v>9.350619099893942E-2</c:v>
                      </c:pt>
                      <c:pt idx="4187">
                        <c:v>0.23498419106592128</c:v>
                      </c:pt>
                      <c:pt idx="4188">
                        <c:v>4.9015267670529869E-2</c:v>
                      </c:pt>
                      <c:pt idx="4189">
                        <c:v>0.12990594129222835</c:v>
                      </c:pt>
                      <c:pt idx="4190">
                        <c:v>4.4398513676961307E-2</c:v>
                      </c:pt>
                      <c:pt idx="4191">
                        <c:v>0.19186825310750102</c:v>
                      </c:pt>
                      <c:pt idx="4192">
                        <c:v>8.2573641953529953E-2</c:v>
                      </c:pt>
                      <c:pt idx="4193">
                        <c:v>5.3937225378399678E-2</c:v>
                      </c:pt>
                      <c:pt idx="4194">
                        <c:v>7.0486606656996756E-2</c:v>
                      </c:pt>
                      <c:pt idx="4195">
                        <c:v>8.4688476726590356E-2</c:v>
                      </c:pt>
                      <c:pt idx="4196">
                        <c:v>0.12752714760423225</c:v>
                      </c:pt>
                      <c:pt idx="4197">
                        <c:v>7.5088416224273119E-2</c:v>
                      </c:pt>
                      <c:pt idx="4198">
                        <c:v>5.5547367316352972E-2</c:v>
                      </c:pt>
                      <c:pt idx="4199">
                        <c:v>0.10870326750197033</c:v>
                      </c:pt>
                      <c:pt idx="4200">
                        <c:v>9.7845517910171945E-2</c:v>
                      </c:pt>
                      <c:pt idx="4201">
                        <c:v>6.4938396635699183E-2</c:v>
                      </c:pt>
                      <c:pt idx="4202">
                        <c:v>7.633770194703357E-2</c:v>
                      </c:pt>
                      <c:pt idx="4203">
                        <c:v>0.10406236448916774</c:v>
                      </c:pt>
                      <c:pt idx="4204">
                        <c:v>0.11425319461169019</c:v>
                      </c:pt>
                      <c:pt idx="4205">
                        <c:v>4.0474183807389603E-2</c:v>
                      </c:pt>
                      <c:pt idx="4206">
                        <c:v>0.11284540010445804</c:v>
                      </c:pt>
                      <c:pt idx="4207">
                        <c:v>6.0905808238177095E-2</c:v>
                      </c:pt>
                      <c:pt idx="4208">
                        <c:v>7.5975616864504728E-2</c:v>
                      </c:pt>
                      <c:pt idx="4209">
                        <c:v>0.12017380554171489</c:v>
                      </c:pt>
                      <c:pt idx="4210">
                        <c:v>0.10087199827844905</c:v>
                      </c:pt>
                      <c:pt idx="4211">
                        <c:v>7.370577836328715E-2</c:v>
                      </c:pt>
                      <c:pt idx="4212">
                        <c:v>5.131199446879648E-2</c:v>
                      </c:pt>
                      <c:pt idx="4213">
                        <c:v>3.2635615102594899</c:v>
                      </c:pt>
                      <c:pt idx="4214">
                        <c:v>4.9843420986586957E-2</c:v>
                      </c:pt>
                      <c:pt idx="4215">
                        <c:v>9.776853544370144E-2</c:v>
                      </c:pt>
                      <c:pt idx="4216">
                        <c:v>5.8943848473747805E-2</c:v>
                      </c:pt>
                      <c:pt idx="4217">
                        <c:v>6.3289588187950122E-2</c:v>
                      </c:pt>
                      <c:pt idx="4218">
                        <c:v>0.16033635737091961</c:v>
                      </c:pt>
                      <c:pt idx="4219">
                        <c:v>6.4614073883715525E-2</c:v>
                      </c:pt>
                      <c:pt idx="4220">
                        <c:v>8.6349757692396431E-2</c:v>
                      </c:pt>
                      <c:pt idx="4221">
                        <c:v>0.14194873809393538</c:v>
                      </c:pt>
                      <c:pt idx="4222">
                        <c:v>8.2292872868874004E-2</c:v>
                      </c:pt>
                      <c:pt idx="4223">
                        <c:v>4.1297858770230608E-2</c:v>
                      </c:pt>
                      <c:pt idx="4224">
                        <c:v>0.20808345500512523</c:v>
                      </c:pt>
                      <c:pt idx="4225">
                        <c:v>9.4927787114203951E-2</c:v>
                      </c:pt>
                      <c:pt idx="4226">
                        <c:v>4.483565264074095E-2</c:v>
                      </c:pt>
                      <c:pt idx="4227">
                        <c:v>0.22711910375183611</c:v>
                      </c:pt>
                      <c:pt idx="4228">
                        <c:v>6.1182852454023724E-2</c:v>
                      </c:pt>
                      <c:pt idx="4229">
                        <c:v>5.3989468552092801E-2</c:v>
                      </c:pt>
                      <c:pt idx="4230">
                        <c:v>0.26848197906338633</c:v>
                      </c:pt>
                      <c:pt idx="4231">
                        <c:v>8.5607305606006795E-2</c:v>
                      </c:pt>
                      <c:pt idx="4232">
                        <c:v>6.2665555282204785E-2</c:v>
                      </c:pt>
                      <c:pt idx="4233">
                        <c:v>6.1181268256134506E-2</c:v>
                      </c:pt>
                      <c:pt idx="4234">
                        <c:v>8.026631676180486E-2</c:v>
                      </c:pt>
                      <c:pt idx="4235">
                        <c:v>0.10735447519515527</c:v>
                      </c:pt>
                      <c:pt idx="4236">
                        <c:v>5.6095429492112395E-2</c:v>
                      </c:pt>
                      <c:pt idx="4237">
                        <c:v>0.31052951706054438</c:v>
                      </c:pt>
                      <c:pt idx="4238">
                        <c:v>7.1620389912429208E-2</c:v>
                      </c:pt>
                      <c:pt idx="4239">
                        <c:v>6.0275716119823734E-2</c:v>
                      </c:pt>
                      <c:pt idx="4240">
                        <c:v>6.8151704779917277E-2</c:v>
                      </c:pt>
                      <c:pt idx="4241">
                        <c:v>0.17650265731164089</c:v>
                      </c:pt>
                      <c:pt idx="4242">
                        <c:v>6.1852288568755569E-2</c:v>
                      </c:pt>
                      <c:pt idx="4243">
                        <c:v>0.10317162141635526</c:v>
                      </c:pt>
                      <c:pt idx="4244">
                        <c:v>5.5732531844544152E-2</c:v>
                      </c:pt>
                      <c:pt idx="4245">
                        <c:v>5.2628638835049479E-2</c:v>
                      </c:pt>
                      <c:pt idx="4246">
                        <c:v>0.12714673944791297</c:v>
                      </c:pt>
                      <c:pt idx="4247">
                        <c:v>0.1119950051526539</c:v>
                      </c:pt>
                      <c:pt idx="4248">
                        <c:v>0.10016367418316804</c:v>
                      </c:pt>
                      <c:pt idx="4249">
                        <c:v>6.4699247732297488E-2</c:v>
                      </c:pt>
                      <c:pt idx="4250">
                        <c:v>6.4519931305528092E-2</c:v>
                      </c:pt>
                      <c:pt idx="4251">
                        <c:v>5.5872276536829663E-2</c:v>
                      </c:pt>
                      <c:pt idx="4252">
                        <c:v>0.39054036407924492</c:v>
                      </c:pt>
                      <c:pt idx="4253">
                        <c:v>8.2714421481431086E-2</c:v>
                      </c:pt>
                      <c:pt idx="4254">
                        <c:v>4.1014891441631833E-2</c:v>
                      </c:pt>
                      <c:pt idx="4255">
                        <c:v>0.10066259825929888</c:v>
                      </c:pt>
                      <c:pt idx="4256">
                        <c:v>6.9575875354475528E-2</c:v>
                      </c:pt>
                      <c:pt idx="4257">
                        <c:v>8.9783183135258432E-2</c:v>
                      </c:pt>
                      <c:pt idx="4258">
                        <c:v>6.3364019728628526E-2</c:v>
                      </c:pt>
                      <c:pt idx="4259">
                        <c:v>8.9569573704139149E-2</c:v>
                      </c:pt>
                      <c:pt idx="4260">
                        <c:v>0.1050361709088348</c:v>
                      </c:pt>
                      <c:pt idx="4261">
                        <c:v>0.15820834206885118</c:v>
                      </c:pt>
                      <c:pt idx="4262">
                        <c:v>4.6118534678682273E-2</c:v>
                      </c:pt>
                      <c:pt idx="4263">
                        <c:v>0.30600822489174123</c:v>
                      </c:pt>
                      <c:pt idx="4264">
                        <c:v>5.7095849415536366E-2</c:v>
                      </c:pt>
                      <c:pt idx="4265">
                        <c:v>6.2759289453135164E-2</c:v>
                      </c:pt>
                      <c:pt idx="4266">
                        <c:v>8.9581957791555727E-2</c:v>
                      </c:pt>
                      <c:pt idx="4267">
                        <c:v>6.3969263334253637E-2</c:v>
                      </c:pt>
                      <c:pt idx="4268">
                        <c:v>0.16475526278282962</c:v>
                      </c:pt>
                      <c:pt idx="4269">
                        <c:v>4.6295862255678145E-2</c:v>
                      </c:pt>
                      <c:pt idx="4270">
                        <c:v>8.5576082971186074E-2</c:v>
                      </c:pt>
                      <c:pt idx="4271">
                        <c:v>0.20511774111512301</c:v>
                      </c:pt>
                      <c:pt idx="4272">
                        <c:v>6.1144263439677361E-2</c:v>
                      </c:pt>
                      <c:pt idx="4273">
                        <c:v>9.5327354327017486E-2</c:v>
                      </c:pt>
                      <c:pt idx="4274">
                        <c:v>8.7605779395981506E-2</c:v>
                      </c:pt>
                      <c:pt idx="4275">
                        <c:v>8.7107410646820885E-2</c:v>
                      </c:pt>
                      <c:pt idx="4276">
                        <c:v>5.5299721037424192E-2</c:v>
                      </c:pt>
                      <c:pt idx="4277">
                        <c:v>0.11984893431230272</c:v>
                      </c:pt>
                      <c:pt idx="4278">
                        <c:v>8.5780465013386611E-2</c:v>
                      </c:pt>
                      <c:pt idx="4279">
                        <c:v>4.4603231813186726E-2</c:v>
                      </c:pt>
                      <c:pt idx="4280">
                        <c:v>0.1909741563699191</c:v>
                      </c:pt>
                      <c:pt idx="4281">
                        <c:v>5.7041583993256977E-2</c:v>
                      </c:pt>
                      <c:pt idx="4282">
                        <c:v>6.46680441154249E-2</c:v>
                      </c:pt>
                      <c:pt idx="4283">
                        <c:v>7.5601852874839573E-2</c:v>
                      </c:pt>
                      <c:pt idx="4284">
                        <c:v>0.66643769730557512</c:v>
                      </c:pt>
                      <c:pt idx="4285">
                        <c:v>5.1418553523315848E-2</c:v>
                      </c:pt>
                      <c:pt idx="4286">
                        <c:v>0.13172994774071314</c:v>
                      </c:pt>
                      <c:pt idx="4287">
                        <c:v>5.0985373312397497E-2</c:v>
                      </c:pt>
                      <c:pt idx="4288">
                        <c:v>0.18256057271006901</c:v>
                      </c:pt>
                      <c:pt idx="4289">
                        <c:v>6.1204691160882389E-2</c:v>
                      </c:pt>
                      <c:pt idx="4290">
                        <c:v>6.1052537459838276E-2</c:v>
                      </c:pt>
                      <c:pt idx="4291">
                        <c:v>0.22942814871803111</c:v>
                      </c:pt>
                      <c:pt idx="4292">
                        <c:v>6.9515324154039271E-2</c:v>
                      </c:pt>
                      <c:pt idx="4293">
                        <c:v>4.3912739408043119E-2</c:v>
                      </c:pt>
                      <c:pt idx="4294">
                        <c:v>0.10224342753552822</c:v>
                      </c:pt>
                      <c:pt idx="4295">
                        <c:v>9.4792594187116344E-2</c:v>
                      </c:pt>
                      <c:pt idx="4296">
                        <c:v>8.4439618182506046E-2</c:v>
                      </c:pt>
                      <c:pt idx="4297">
                        <c:v>6.6962493744995133E-2</c:v>
                      </c:pt>
                      <c:pt idx="4298">
                        <c:v>6.7266954200638968E-2</c:v>
                      </c:pt>
                      <c:pt idx="4299">
                        <c:v>0.23318421507239889</c:v>
                      </c:pt>
                      <c:pt idx="4300">
                        <c:v>5.4095591031457307E-2</c:v>
                      </c:pt>
                      <c:pt idx="4301">
                        <c:v>0.18596710033955496</c:v>
                      </c:pt>
                      <c:pt idx="4302">
                        <c:v>4.8453601391614573E-2</c:v>
                      </c:pt>
                      <c:pt idx="4303">
                        <c:v>9.1761930971752961E-2</c:v>
                      </c:pt>
                      <c:pt idx="4304">
                        <c:v>6.404813200122364E-2</c:v>
                      </c:pt>
                      <c:pt idx="4305">
                        <c:v>0.11029605058128003</c:v>
                      </c:pt>
                      <c:pt idx="4306">
                        <c:v>5.1476507228731247E-2</c:v>
                      </c:pt>
                      <c:pt idx="4307">
                        <c:v>0.22434089798778367</c:v>
                      </c:pt>
                      <c:pt idx="4308">
                        <c:v>7.2858540544948419E-2</c:v>
                      </c:pt>
                      <c:pt idx="4309">
                        <c:v>5.6453317574181233E-2</c:v>
                      </c:pt>
                      <c:pt idx="4310">
                        <c:v>7.0353993697025732E-2</c:v>
                      </c:pt>
                      <c:pt idx="4311">
                        <c:v>0.30340231130058382</c:v>
                      </c:pt>
                      <c:pt idx="4312">
                        <c:v>9.0811517658320004E-2</c:v>
                      </c:pt>
                      <c:pt idx="4313">
                        <c:v>5.8435882249117166E-2</c:v>
                      </c:pt>
                      <c:pt idx="4314">
                        <c:v>6.3127311452640222E-2</c:v>
                      </c:pt>
                      <c:pt idx="4315">
                        <c:v>5.8655851306771388E-2</c:v>
                      </c:pt>
                      <c:pt idx="4316">
                        <c:v>0.15724522634507621</c:v>
                      </c:pt>
                      <c:pt idx="4317">
                        <c:v>6.1254052982927139E-2</c:v>
                      </c:pt>
                      <c:pt idx="4318">
                        <c:v>0.26617570596602691</c:v>
                      </c:pt>
                      <c:pt idx="4319">
                        <c:v>5.2852972948719039E-2</c:v>
                      </c:pt>
                      <c:pt idx="4320">
                        <c:v>5.6950143786940681E-2</c:v>
                      </c:pt>
                      <c:pt idx="4321">
                        <c:v>0.17499170835693376</c:v>
                      </c:pt>
                      <c:pt idx="4322">
                        <c:v>8.5407143113981607E-2</c:v>
                      </c:pt>
                      <c:pt idx="4323">
                        <c:v>7.5295694238560584E-2</c:v>
                      </c:pt>
                      <c:pt idx="4324">
                        <c:v>9.3850135851680491E-2</c:v>
                      </c:pt>
                      <c:pt idx="4325">
                        <c:v>4.8692355293116836E-2</c:v>
                      </c:pt>
                      <c:pt idx="4326">
                        <c:v>8.2108489005770641E-2</c:v>
                      </c:pt>
                      <c:pt idx="4327">
                        <c:v>0.24316532987736805</c:v>
                      </c:pt>
                      <c:pt idx="4328">
                        <c:v>6.0843861008605706E-2</c:v>
                      </c:pt>
                      <c:pt idx="4329">
                        <c:v>0.10128376126954935</c:v>
                      </c:pt>
                      <c:pt idx="4330">
                        <c:v>4.5974352084276096E-2</c:v>
                      </c:pt>
                      <c:pt idx="4331">
                        <c:v>0.1358130992411925</c:v>
                      </c:pt>
                      <c:pt idx="4332">
                        <c:v>0.11143588289567173</c:v>
                      </c:pt>
                      <c:pt idx="4333">
                        <c:v>6.8386782792729223E-2</c:v>
                      </c:pt>
                      <c:pt idx="4334">
                        <c:v>0.10432700812364362</c:v>
                      </c:pt>
                      <c:pt idx="4335">
                        <c:v>4.982300046416533E-2</c:v>
                      </c:pt>
                      <c:pt idx="4336">
                        <c:v>9.8501193561310263E-2</c:v>
                      </c:pt>
                      <c:pt idx="4337">
                        <c:v>8.3307681331735856E-2</c:v>
                      </c:pt>
                      <c:pt idx="4338">
                        <c:v>6.3322436758732975E-2</c:v>
                      </c:pt>
                      <c:pt idx="4339">
                        <c:v>7.3679189104162199E-2</c:v>
                      </c:pt>
                      <c:pt idx="4340">
                        <c:v>7.7138564690174841E-2</c:v>
                      </c:pt>
                      <c:pt idx="4341">
                        <c:v>0.14090770476099118</c:v>
                      </c:pt>
                      <c:pt idx="4342">
                        <c:v>0.10158156130149967</c:v>
                      </c:pt>
                      <c:pt idx="4343">
                        <c:v>7.718583780310169E-2</c:v>
                      </c:pt>
                      <c:pt idx="4344">
                        <c:v>4.619765296138717E-2</c:v>
                      </c:pt>
                      <c:pt idx="4345">
                        <c:v>8.2137361852244586E-2</c:v>
                      </c:pt>
                      <c:pt idx="4346">
                        <c:v>8.7217820691755668E-2</c:v>
                      </c:pt>
                      <c:pt idx="4347">
                        <c:v>7.0946068069607529E-2</c:v>
                      </c:pt>
                      <c:pt idx="4348">
                        <c:v>7.2010855561759735E-2</c:v>
                      </c:pt>
                      <c:pt idx="4349">
                        <c:v>8.4122090456529866E-2</c:v>
                      </c:pt>
                      <c:pt idx="4350">
                        <c:v>0.24449480440290353</c:v>
                      </c:pt>
                      <c:pt idx="4351">
                        <c:v>6.6298298516678761E-2</c:v>
                      </c:pt>
                      <c:pt idx="4352">
                        <c:v>7.5218728224146159E-2</c:v>
                      </c:pt>
                      <c:pt idx="4353">
                        <c:v>8.4944924257882318E-2</c:v>
                      </c:pt>
                      <c:pt idx="4354">
                        <c:v>4.7067523734720569E-2</c:v>
                      </c:pt>
                      <c:pt idx="4355">
                        <c:v>8.3509393968813683E-2</c:v>
                      </c:pt>
                      <c:pt idx="4356">
                        <c:v>0.11629026413513593</c:v>
                      </c:pt>
                      <c:pt idx="4357">
                        <c:v>9.3974360365555051E-2</c:v>
                      </c:pt>
                      <c:pt idx="4358">
                        <c:v>6.465025024389999E-2</c:v>
                      </c:pt>
                      <c:pt idx="4359">
                        <c:v>0.14248803041368016</c:v>
                      </c:pt>
                      <c:pt idx="4360">
                        <c:v>6.1439517754128342E-2</c:v>
                      </c:pt>
                      <c:pt idx="4361">
                        <c:v>6.6116248009300174E-2</c:v>
                      </c:pt>
                      <c:pt idx="4362">
                        <c:v>6.5032544389513364E-2</c:v>
                      </c:pt>
                      <c:pt idx="4363">
                        <c:v>0.12500200327736483</c:v>
                      </c:pt>
                      <c:pt idx="4364">
                        <c:v>7.7212883451417288E-2</c:v>
                      </c:pt>
                      <c:pt idx="4365">
                        <c:v>8.9839799834720471E-2</c:v>
                      </c:pt>
                      <c:pt idx="4366">
                        <c:v>7.0582327647530224E-2</c:v>
                      </c:pt>
                      <c:pt idx="4367">
                        <c:v>0.10519479215686375</c:v>
                      </c:pt>
                      <c:pt idx="4368">
                        <c:v>7.7340224335377933E-2</c:v>
                      </c:pt>
                      <c:pt idx="4369">
                        <c:v>8.596034811058173E-2</c:v>
                      </c:pt>
                      <c:pt idx="4370">
                        <c:v>5.7018171267563977E-2</c:v>
                      </c:pt>
                      <c:pt idx="4371">
                        <c:v>0.10576224291495337</c:v>
                      </c:pt>
                      <c:pt idx="4372">
                        <c:v>7.333390438768668E-2</c:v>
                      </c:pt>
                      <c:pt idx="4373">
                        <c:v>5.6405830957740058E-2</c:v>
                      </c:pt>
                      <c:pt idx="4374">
                        <c:v>0.11649596440161705</c:v>
                      </c:pt>
                      <c:pt idx="4375">
                        <c:v>5.1176321919308813E-2</c:v>
                      </c:pt>
                      <c:pt idx="4376">
                        <c:v>7.6918646344691213E-2</c:v>
                      </c:pt>
                      <c:pt idx="4377">
                        <c:v>0.2014286728214344</c:v>
                      </c:pt>
                      <c:pt idx="4378">
                        <c:v>8.5920950149215788E-2</c:v>
                      </c:pt>
                      <c:pt idx="4379">
                        <c:v>0.10128951933433501</c:v>
                      </c:pt>
                      <c:pt idx="4380">
                        <c:v>8.4080716815111214E-2</c:v>
                      </c:pt>
                      <c:pt idx="4381">
                        <c:v>4.4651222684892515E-2</c:v>
                      </c:pt>
                      <c:pt idx="4382">
                        <c:v>6.8952062177629669E-2</c:v>
                      </c:pt>
                      <c:pt idx="4383">
                        <c:v>0.15609542900193321</c:v>
                      </c:pt>
                      <c:pt idx="4384">
                        <c:v>8.2070809734342248E-2</c:v>
                      </c:pt>
                      <c:pt idx="4385">
                        <c:v>7.1034755452709472E-2</c:v>
                      </c:pt>
                      <c:pt idx="4386">
                        <c:v>0.13780430677549146</c:v>
                      </c:pt>
                      <c:pt idx="4387">
                        <c:v>4.4766308243688831E-2</c:v>
                      </c:pt>
                      <c:pt idx="4388">
                        <c:v>7.3529552722099559E-2</c:v>
                      </c:pt>
                      <c:pt idx="4389">
                        <c:v>0.14465383672192905</c:v>
                      </c:pt>
                      <c:pt idx="4390">
                        <c:v>6.8522023481953701E-2</c:v>
                      </c:pt>
                      <c:pt idx="4391">
                        <c:v>0.19675294164936827</c:v>
                      </c:pt>
                      <c:pt idx="4392">
                        <c:v>5.6649732666280067E-2</c:v>
                      </c:pt>
                      <c:pt idx="4393">
                        <c:v>5.1485892328294605E-2</c:v>
                      </c:pt>
                      <c:pt idx="4394">
                        <c:v>7.7686707688412668E-2</c:v>
                      </c:pt>
                      <c:pt idx="4395">
                        <c:v>0.22334082265929137</c:v>
                      </c:pt>
                      <c:pt idx="4396">
                        <c:v>4.9971642481286278E-2</c:v>
                      </c:pt>
                      <c:pt idx="4397">
                        <c:v>0.17864061053517924</c:v>
                      </c:pt>
                      <c:pt idx="4398">
                        <c:v>7.2791737721222702E-2</c:v>
                      </c:pt>
                      <c:pt idx="4399">
                        <c:v>6.857861124079026E-2</c:v>
                      </c:pt>
                      <c:pt idx="4400">
                        <c:v>8.3832934602131315E-2</c:v>
                      </c:pt>
                      <c:pt idx="4401">
                        <c:v>7.1566877714532656E-2</c:v>
                      </c:pt>
                      <c:pt idx="4402">
                        <c:v>8.2789894770882513E-2</c:v>
                      </c:pt>
                      <c:pt idx="4403">
                        <c:v>0.10792248259345744</c:v>
                      </c:pt>
                      <c:pt idx="4404">
                        <c:v>6.5363910657365146E-2</c:v>
                      </c:pt>
                      <c:pt idx="4405">
                        <c:v>6.6166796494287139E-2</c:v>
                      </c:pt>
                      <c:pt idx="4406">
                        <c:v>6.9534182784393397E-2</c:v>
                      </c:pt>
                      <c:pt idx="4407">
                        <c:v>7.8608348634433084E-2</c:v>
                      </c:pt>
                      <c:pt idx="4408">
                        <c:v>0.21771550181112026</c:v>
                      </c:pt>
                      <c:pt idx="4409">
                        <c:v>9.4051534471189926E-2</c:v>
                      </c:pt>
                      <c:pt idx="4410">
                        <c:v>4.8146302853952397E-2</c:v>
                      </c:pt>
                      <c:pt idx="4411">
                        <c:v>7.0412277993647299E-2</c:v>
                      </c:pt>
                      <c:pt idx="4412">
                        <c:v>6.6349866549982386E-2</c:v>
                      </c:pt>
                      <c:pt idx="4413">
                        <c:v>0.15219771549426922</c:v>
                      </c:pt>
                      <c:pt idx="4414">
                        <c:v>9.4745718545478155E-2</c:v>
                      </c:pt>
                      <c:pt idx="4415">
                        <c:v>6.9949148833233971E-2</c:v>
                      </c:pt>
                      <c:pt idx="4416">
                        <c:v>7.0908287279111401E-2</c:v>
                      </c:pt>
                      <c:pt idx="4417">
                        <c:v>0.10005412549760091</c:v>
                      </c:pt>
                      <c:pt idx="4418">
                        <c:v>6.7299927056778452E-2</c:v>
                      </c:pt>
                      <c:pt idx="4419">
                        <c:v>9.408825291952691E-2</c:v>
                      </c:pt>
                      <c:pt idx="4420">
                        <c:v>0.1120904555322933</c:v>
                      </c:pt>
                      <c:pt idx="4421">
                        <c:v>4.8580320909960971E-2</c:v>
                      </c:pt>
                      <c:pt idx="4422">
                        <c:v>0.1186377558484852</c:v>
                      </c:pt>
                      <c:pt idx="4423">
                        <c:v>6.8834457068582253E-2</c:v>
                      </c:pt>
                      <c:pt idx="4424">
                        <c:v>6.0952669518130109E-2</c:v>
                      </c:pt>
                      <c:pt idx="4425">
                        <c:v>0.36737104198122783</c:v>
                      </c:pt>
                      <c:pt idx="4426">
                        <c:v>4.2278260174308177E-2</c:v>
                      </c:pt>
                      <c:pt idx="4427">
                        <c:v>9.5956827981084819E-2</c:v>
                      </c:pt>
                      <c:pt idx="4428">
                        <c:v>8.4607791278422328E-2</c:v>
                      </c:pt>
                      <c:pt idx="4429">
                        <c:v>7.1532900970242577E-2</c:v>
                      </c:pt>
                      <c:pt idx="4430">
                        <c:v>0.10438585835153402</c:v>
                      </c:pt>
                      <c:pt idx="4431">
                        <c:v>8.0945337261783545E-2</c:v>
                      </c:pt>
                      <c:pt idx="4432">
                        <c:v>5.7859255218582185E-2</c:v>
                      </c:pt>
                      <c:pt idx="4433">
                        <c:v>0.14712925466837876</c:v>
                      </c:pt>
                      <c:pt idx="4434">
                        <c:v>4.9290465506352119E-2</c:v>
                      </c:pt>
                      <c:pt idx="4435">
                        <c:v>0.17369665934038395</c:v>
                      </c:pt>
                      <c:pt idx="4436">
                        <c:v>5.3001891859590311E-2</c:v>
                      </c:pt>
                      <c:pt idx="4437">
                        <c:v>0.36718234003419969</c:v>
                      </c:pt>
                      <c:pt idx="4438">
                        <c:v>7.6372915323510246E-2</c:v>
                      </c:pt>
                      <c:pt idx="4439">
                        <c:v>5.5310148687359451E-2</c:v>
                      </c:pt>
                      <c:pt idx="4440">
                        <c:v>6.7990680479656992E-2</c:v>
                      </c:pt>
                      <c:pt idx="4441">
                        <c:v>0.31762789646183776</c:v>
                      </c:pt>
                      <c:pt idx="4442">
                        <c:v>4.2506310672383772E-2</c:v>
                      </c:pt>
                      <c:pt idx="4443">
                        <c:v>0.24462923102114056</c:v>
                      </c:pt>
                      <c:pt idx="4444">
                        <c:v>5.4647346715953588E-2</c:v>
                      </c:pt>
                      <c:pt idx="4445">
                        <c:v>0.1285233221089333</c:v>
                      </c:pt>
                      <c:pt idx="4446">
                        <c:v>7.2940638902547886E-2</c:v>
                      </c:pt>
                      <c:pt idx="4447">
                        <c:v>9.8354326725972871E-2</c:v>
                      </c:pt>
                      <c:pt idx="4448">
                        <c:v>5.4487840034734315E-2</c:v>
                      </c:pt>
                      <c:pt idx="4449">
                        <c:v>0.10155933383291367</c:v>
                      </c:pt>
                      <c:pt idx="4450">
                        <c:v>0.11091204575939799</c:v>
                      </c:pt>
                      <c:pt idx="4451">
                        <c:v>4.5015213459680618E-2</c:v>
                      </c:pt>
                      <c:pt idx="4452">
                        <c:v>0.12797226761688671</c:v>
                      </c:pt>
                      <c:pt idx="4453">
                        <c:v>0.10805925062436703</c:v>
                      </c:pt>
                      <c:pt idx="4454">
                        <c:v>5.998589425490522E-2</c:v>
                      </c:pt>
                      <c:pt idx="4455">
                        <c:v>8.4340958235629537E-2</c:v>
                      </c:pt>
                      <c:pt idx="4456">
                        <c:v>6.6490391461544215E-2</c:v>
                      </c:pt>
                      <c:pt idx="4457">
                        <c:v>0.11303893859548395</c:v>
                      </c:pt>
                      <c:pt idx="4458">
                        <c:v>5.411975925691731E-2</c:v>
                      </c:pt>
                      <c:pt idx="4459">
                        <c:v>0.121477856522742</c:v>
                      </c:pt>
                      <c:pt idx="4460">
                        <c:v>6.7068956073459321E-2</c:v>
                      </c:pt>
                      <c:pt idx="4461">
                        <c:v>5.9397925787465659E-2</c:v>
                      </c:pt>
                      <c:pt idx="4462">
                        <c:v>7.8009155597347307E-2</c:v>
                      </c:pt>
                      <c:pt idx="4463">
                        <c:v>0.45124521334596307</c:v>
                      </c:pt>
                      <c:pt idx="4464">
                        <c:v>4.8762651940843511E-2</c:v>
                      </c:pt>
                      <c:pt idx="4465">
                        <c:v>0.14121987095941277</c:v>
                      </c:pt>
                      <c:pt idx="4466">
                        <c:v>8.3365048238132899E-2</c:v>
                      </c:pt>
                      <c:pt idx="4467">
                        <c:v>5.5029606177217701E-2</c:v>
                      </c:pt>
                      <c:pt idx="4468">
                        <c:v>0.19778503444998619</c:v>
                      </c:pt>
                      <c:pt idx="4469">
                        <c:v>5.992235100685548E-2</c:v>
                      </c:pt>
                      <c:pt idx="4470">
                        <c:v>8.8511578050994438E-2</c:v>
                      </c:pt>
                      <c:pt idx="4471">
                        <c:v>5.0562333897821617E-2</c:v>
                      </c:pt>
                      <c:pt idx="4472">
                        <c:v>0.10217121967294811</c:v>
                      </c:pt>
                      <c:pt idx="4473">
                        <c:v>0.14224928084028787</c:v>
                      </c:pt>
                      <c:pt idx="4474">
                        <c:v>6.36105995435471E-2</c:v>
                      </c:pt>
                      <c:pt idx="4475">
                        <c:v>5.6889946270249098E-2</c:v>
                      </c:pt>
                      <c:pt idx="4476">
                        <c:v>0.1994964937312082</c:v>
                      </c:pt>
                      <c:pt idx="4477">
                        <c:v>5.7976742735332466E-2</c:v>
                      </c:pt>
                      <c:pt idx="4478">
                        <c:v>7.5943548209531808E-2</c:v>
                      </c:pt>
                      <c:pt idx="4479">
                        <c:v>0.16766133362398905</c:v>
                      </c:pt>
                      <c:pt idx="4480">
                        <c:v>8.7110928621228781E-2</c:v>
                      </c:pt>
                      <c:pt idx="4481">
                        <c:v>4.145236556229262E-2</c:v>
                      </c:pt>
                      <c:pt idx="4482">
                        <c:v>0.45599526509395694</c:v>
                      </c:pt>
                      <c:pt idx="4483">
                        <c:v>5.2416298120959347E-2</c:v>
                      </c:pt>
                      <c:pt idx="4484">
                        <c:v>0.13739770509521643</c:v>
                      </c:pt>
                      <c:pt idx="4485">
                        <c:v>8.8531948571354602E-2</c:v>
                      </c:pt>
                      <c:pt idx="4486">
                        <c:v>5.3145905525029867E-2</c:v>
                      </c:pt>
                      <c:pt idx="4487">
                        <c:v>6.8632977963704753E-2</c:v>
                      </c:pt>
                      <c:pt idx="4488">
                        <c:v>9.0540044282392554E-2</c:v>
                      </c:pt>
                      <c:pt idx="4489">
                        <c:v>0.18665817237755813</c:v>
                      </c:pt>
                      <c:pt idx="4490">
                        <c:v>5.2858000510105897E-2</c:v>
                      </c:pt>
                      <c:pt idx="4491">
                        <c:v>0.1385620103230247</c:v>
                      </c:pt>
                      <c:pt idx="4492">
                        <c:v>4.3777111398968199E-2</c:v>
                      </c:pt>
                      <c:pt idx="4493">
                        <c:v>9.4458981706125392E-2</c:v>
                      </c:pt>
                      <c:pt idx="4494">
                        <c:v>0.10187991496854763</c:v>
                      </c:pt>
                      <c:pt idx="4495">
                        <c:v>9.1501706538910738E-2</c:v>
                      </c:pt>
                      <c:pt idx="4496">
                        <c:v>9.6479006328629477E-2</c:v>
                      </c:pt>
                      <c:pt idx="4497">
                        <c:v>4.6677998091497995E-2</c:v>
                      </c:pt>
                      <c:pt idx="4498">
                        <c:v>0.16364280592890573</c:v>
                      </c:pt>
                      <c:pt idx="4499">
                        <c:v>7.2545725171683548E-2</c:v>
                      </c:pt>
                      <c:pt idx="4500">
                        <c:v>6.7056665498428855E-2</c:v>
                      </c:pt>
                      <c:pt idx="4501">
                        <c:v>6.9125975106532969E-2</c:v>
                      </c:pt>
                      <c:pt idx="4502">
                        <c:v>0.31217326800835021</c:v>
                      </c:pt>
                      <c:pt idx="4503">
                        <c:v>6.5928312261711614E-2</c:v>
                      </c:pt>
                      <c:pt idx="4504">
                        <c:v>5.3141701067127449E-2</c:v>
                      </c:pt>
                      <c:pt idx="4505">
                        <c:v>0.23916173791943834</c:v>
                      </c:pt>
                      <c:pt idx="4506">
                        <c:v>4.5799372740203979E-2</c:v>
                      </c:pt>
                      <c:pt idx="4507">
                        <c:v>8.4790907614308464E-2</c:v>
                      </c:pt>
                      <c:pt idx="4508">
                        <c:v>0.17519516327824622</c:v>
                      </c:pt>
                      <c:pt idx="4509">
                        <c:v>9.1770124413468795E-2</c:v>
                      </c:pt>
                      <c:pt idx="4510">
                        <c:v>4.219699879825474E-2</c:v>
                      </c:pt>
                      <c:pt idx="4511">
                        <c:v>0.18892064249008311</c:v>
                      </c:pt>
                      <c:pt idx="4512">
                        <c:v>5.4200298373062054E-2</c:v>
                      </c:pt>
                      <c:pt idx="4513">
                        <c:v>0.14038723170898856</c:v>
                      </c:pt>
                      <c:pt idx="4514">
                        <c:v>0.11665929851993655</c:v>
                      </c:pt>
                      <c:pt idx="4515">
                        <c:v>4.8543821314703237E-2</c:v>
                      </c:pt>
                      <c:pt idx="4516">
                        <c:v>0.23714186472517348</c:v>
                      </c:pt>
                      <c:pt idx="4517">
                        <c:v>4.1375404764169489E-2</c:v>
                      </c:pt>
                      <c:pt idx="4518">
                        <c:v>0.12902969271700318</c:v>
                      </c:pt>
                      <c:pt idx="4519">
                        <c:v>6.7628534972017831E-2</c:v>
                      </c:pt>
                      <c:pt idx="4520">
                        <c:v>0.10746163771486696</c:v>
                      </c:pt>
                      <c:pt idx="4521">
                        <c:v>6.4591845723253979E-2</c:v>
                      </c:pt>
                      <c:pt idx="4522">
                        <c:v>0.14688739659792943</c:v>
                      </c:pt>
                      <c:pt idx="4523">
                        <c:v>4.9787919057120739E-2</c:v>
                      </c:pt>
                      <c:pt idx="4524">
                        <c:v>0.12683571788572878</c:v>
                      </c:pt>
                      <c:pt idx="4525">
                        <c:v>5.4205575886227438E-2</c:v>
                      </c:pt>
                      <c:pt idx="4526">
                        <c:v>0.26062011984026662</c:v>
                      </c:pt>
                      <c:pt idx="4527">
                        <c:v>8.0351028267494073E-2</c:v>
                      </c:pt>
                      <c:pt idx="4528">
                        <c:v>5.08255200503464E-2</c:v>
                      </c:pt>
                      <c:pt idx="4529">
                        <c:v>0.12627072477442738</c:v>
                      </c:pt>
                      <c:pt idx="4530">
                        <c:v>8.592412277107464E-2</c:v>
                      </c:pt>
                      <c:pt idx="4531">
                        <c:v>7.8002647431535774E-2</c:v>
                      </c:pt>
                      <c:pt idx="4532">
                        <c:v>4.7272774979049789E-2</c:v>
                      </c:pt>
                      <c:pt idx="4533">
                        <c:v>0.11232531936190367</c:v>
                      </c:pt>
                      <c:pt idx="4534">
                        <c:v>6.3123627922122505E-2</c:v>
                      </c:pt>
                      <c:pt idx="4535">
                        <c:v>0.25917974804417804</c:v>
                      </c:pt>
                      <c:pt idx="4536">
                        <c:v>5.2327888905042697E-2</c:v>
                      </c:pt>
                      <c:pt idx="4537">
                        <c:v>0.10205228700919727</c:v>
                      </c:pt>
                      <c:pt idx="4538">
                        <c:v>7.5033530047267816E-2</c:v>
                      </c:pt>
                      <c:pt idx="4539">
                        <c:v>9.9951941044850751E-2</c:v>
                      </c:pt>
                      <c:pt idx="4540">
                        <c:v>6.2882409194507022E-2</c:v>
                      </c:pt>
                      <c:pt idx="4541">
                        <c:v>7.2583357474703902E-2</c:v>
                      </c:pt>
                      <c:pt idx="4542">
                        <c:v>0.10016236852838578</c:v>
                      </c:pt>
                      <c:pt idx="4543">
                        <c:v>7.8668092908107584E-2</c:v>
                      </c:pt>
                      <c:pt idx="4544">
                        <c:v>5.6473084197099573E-2</c:v>
                      </c:pt>
                      <c:pt idx="4545">
                        <c:v>0.12300445855367405</c:v>
                      </c:pt>
                      <c:pt idx="4546">
                        <c:v>7.4581953216201827E-2</c:v>
                      </c:pt>
                      <c:pt idx="4547">
                        <c:v>0.10285554373097985</c:v>
                      </c:pt>
                      <c:pt idx="4548">
                        <c:v>5.3845755322580589E-2</c:v>
                      </c:pt>
                      <c:pt idx="4549">
                        <c:v>0.18727106296177265</c:v>
                      </c:pt>
                      <c:pt idx="4550">
                        <c:v>8.4801041936775096E-2</c:v>
                      </c:pt>
                      <c:pt idx="4551">
                        <c:v>4.7100501570394505E-2</c:v>
                      </c:pt>
                      <c:pt idx="4552">
                        <c:v>0.14201452994705233</c:v>
                      </c:pt>
                      <c:pt idx="4553">
                        <c:v>5.4153618203107434E-2</c:v>
                      </c:pt>
                      <c:pt idx="4554">
                        <c:v>1.7889184856878568</c:v>
                      </c:pt>
                      <c:pt idx="4555">
                        <c:v>7.0289074928230805E-2</c:v>
                      </c:pt>
                      <c:pt idx="4556">
                        <c:v>8.0196574215276262E-2</c:v>
                      </c:pt>
                      <c:pt idx="4557">
                        <c:v>7.4306552745657922E-2</c:v>
                      </c:pt>
                      <c:pt idx="4558">
                        <c:v>6.8573685202449497E-2</c:v>
                      </c:pt>
                      <c:pt idx="4559">
                        <c:v>5.9278330852741735E-2</c:v>
                      </c:pt>
                      <c:pt idx="4560">
                        <c:v>8.832823072875115E-2</c:v>
                      </c:pt>
                      <c:pt idx="4561">
                        <c:v>0.10972746075614469</c:v>
                      </c:pt>
                      <c:pt idx="4562">
                        <c:v>4.9262868497303061E-2</c:v>
                      </c:pt>
                      <c:pt idx="4563">
                        <c:v>0.22046998683230123</c:v>
                      </c:pt>
                      <c:pt idx="4564">
                        <c:v>4.7635088379738566E-2</c:v>
                      </c:pt>
                      <c:pt idx="4565">
                        <c:v>0.11662924223863926</c:v>
                      </c:pt>
                      <c:pt idx="4566">
                        <c:v>0.13626658997778812</c:v>
                      </c:pt>
                      <c:pt idx="4567">
                        <c:v>4.7774734757368764E-2</c:v>
                      </c:pt>
                      <c:pt idx="4568">
                        <c:v>0.21677812703729121</c:v>
                      </c:pt>
                      <c:pt idx="4569">
                        <c:v>4.8224087012311484E-2</c:v>
                      </c:pt>
                      <c:pt idx="4570">
                        <c:v>0.13453045374693021</c:v>
                      </c:pt>
                      <c:pt idx="4571">
                        <c:v>8.520518581066347E-2</c:v>
                      </c:pt>
                      <c:pt idx="4572">
                        <c:v>0.10842709458600054</c:v>
                      </c:pt>
                      <c:pt idx="4573">
                        <c:v>5.133152094933844E-2</c:v>
                      </c:pt>
                      <c:pt idx="4574">
                        <c:v>0.22823899891905908</c:v>
                      </c:pt>
                      <c:pt idx="4575">
                        <c:v>5.3757372295388767E-2</c:v>
                      </c:pt>
                      <c:pt idx="4576">
                        <c:v>0.11540127275302901</c:v>
                      </c:pt>
                      <c:pt idx="4577">
                        <c:v>5.0459613497284332E-2</c:v>
                      </c:pt>
                      <c:pt idx="4578">
                        <c:v>0.12238464657448718</c:v>
                      </c:pt>
                      <c:pt idx="4579">
                        <c:v>6.3669145667429497E-2</c:v>
                      </c:pt>
                      <c:pt idx="4580">
                        <c:v>7.5550872417422879E-2</c:v>
                      </c:pt>
                      <c:pt idx="4581">
                        <c:v>6.3205466976233179E-2</c:v>
                      </c:pt>
                      <c:pt idx="4582">
                        <c:v>7.9303722716895175E-2</c:v>
                      </c:pt>
                      <c:pt idx="4583">
                        <c:v>0.16349503519047348</c:v>
                      </c:pt>
                      <c:pt idx="4584">
                        <c:v>6.077837270805056E-2</c:v>
                      </c:pt>
                      <c:pt idx="4585">
                        <c:v>0.15965103081380905</c:v>
                      </c:pt>
                      <c:pt idx="4586">
                        <c:v>4.6717970626713824E-2</c:v>
                      </c:pt>
                      <c:pt idx="4587">
                        <c:v>0.3555234394110155</c:v>
                      </c:pt>
                      <c:pt idx="4588">
                        <c:v>4.8925750493930747E-2</c:v>
                      </c:pt>
                      <c:pt idx="4589">
                        <c:v>0.11848546138486225</c:v>
                      </c:pt>
                      <c:pt idx="4590">
                        <c:v>7.2605471273606267E-2</c:v>
                      </c:pt>
                      <c:pt idx="4591">
                        <c:v>6.3894942917215716E-2</c:v>
                      </c:pt>
                      <c:pt idx="4592">
                        <c:v>0.11982582580815833</c:v>
                      </c:pt>
                      <c:pt idx="4593">
                        <c:v>8.5101274480432101E-2</c:v>
                      </c:pt>
                      <c:pt idx="4594">
                        <c:v>7.7345309909016002E-2</c:v>
                      </c:pt>
                      <c:pt idx="4595">
                        <c:v>0.12285859968626596</c:v>
                      </c:pt>
                      <c:pt idx="4596">
                        <c:v>7.9684405975231479E-2</c:v>
                      </c:pt>
                      <c:pt idx="4597">
                        <c:v>6.5266149206792468E-2</c:v>
                      </c:pt>
                      <c:pt idx="4598">
                        <c:v>4.6734756593964775E-2</c:v>
                      </c:pt>
                      <c:pt idx="4599">
                        <c:v>0.30653586224213175</c:v>
                      </c:pt>
                      <c:pt idx="4600">
                        <c:v>5.9439452243507065E-2</c:v>
                      </c:pt>
                      <c:pt idx="4601">
                        <c:v>8.9712946607484523E-2</c:v>
                      </c:pt>
                      <c:pt idx="4602">
                        <c:v>6.2489220987563474E-2</c:v>
                      </c:pt>
                      <c:pt idx="4603">
                        <c:v>0.27416502970026729</c:v>
                      </c:pt>
                      <c:pt idx="4604">
                        <c:v>4.3391721716844266E-2</c:v>
                      </c:pt>
                      <c:pt idx="4605">
                        <c:v>7.8079572441365985E-2</c:v>
                      </c:pt>
                      <c:pt idx="4606">
                        <c:v>0.21226893912435793</c:v>
                      </c:pt>
                      <c:pt idx="4607">
                        <c:v>5.2558834925687796E-2</c:v>
                      </c:pt>
                      <c:pt idx="4608">
                        <c:v>7.7991426714181494E-2</c:v>
                      </c:pt>
                      <c:pt idx="4609">
                        <c:v>0.2254346991355429</c:v>
                      </c:pt>
                      <c:pt idx="4610">
                        <c:v>4.3268762789515712E-2</c:v>
                      </c:pt>
                      <c:pt idx="4611">
                        <c:v>0.18518109508014538</c:v>
                      </c:pt>
                      <c:pt idx="4612">
                        <c:v>8.4247778363561579E-2</c:v>
                      </c:pt>
                      <c:pt idx="4613">
                        <c:v>9.3164928734087868E-2</c:v>
                      </c:pt>
                      <c:pt idx="4614">
                        <c:v>8.6072607921572897E-2</c:v>
                      </c:pt>
                      <c:pt idx="4615">
                        <c:v>7.0060732517411309E-2</c:v>
                      </c:pt>
                      <c:pt idx="4616">
                        <c:v>5.8133228631357135E-2</c:v>
                      </c:pt>
                      <c:pt idx="4617">
                        <c:v>0.13245149778556578</c:v>
                      </c:pt>
                      <c:pt idx="4618">
                        <c:v>6.2425637323374819E-2</c:v>
                      </c:pt>
                      <c:pt idx="4619">
                        <c:v>9.8719401461798945E-2</c:v>
                      </c:pt>
                      <c:pt idx="4620">
                        <c:v>7.99756042203391E-2</c:v>
                      </c:pt>
                      <c:pt idx="4621">
                        <c:v>6.8736092165824908E-2</c:v>
                      </c:pt>
                      <c:pt idx="4622">
                        <c:v>0.10954042413035624</c:v>
                      </c:pt>
                      <c:pt idx="4623">
                        <c:v>4.4261925830639481E-2</c:v>
                      </c:pt>
                      <c:pt idx="4624">
                        <c:v>0.1384464728667974</c:v>
                      </c:pt>
                      <c:pt idx="4625">
                        <c:v>0.10735351464392336</c:v>
                      </c:pt>
                      <c:pt idx="4626">
                        <c:v>5.5678526847630375E-2</c:v>
                      </c:pt>
                      <c:pt idx="4627">
                        <c:v>0.17558613136286544</c:v>
                      </c:pt>
                      <c:pt idx="4628">
                        <c:v>8.1959397799175687E-2</c:v>
                      </c:pt>
                      <c:pt idx="4629">
                        <c:v>7.6606724077413882E-2</c:v>
                      </c:pt>
                      <c:pt idx="4630">
                        <c:v>4.8086128272926944E-2</c:v>
                      </c:pt>
                      <c:pt idx="4631">
                        <c:v>0.16175986293937827</c:v>
                      </c:pt>
                      <c:pt idx="4632">
                        <c:v>7.6794410972708754E-2</c:v>
                      </c:pt>
                      <c:pt idx="4633">
                        <c:v>0.1132920653618214</c:v>
                      </c:pt>
                      <c:pt idx="4634">
                        <c:v>4.3846248948911613E-2</c:v>
                      </c:pt>
                      <c:pt idx="4635">
                        <c:v>0.13049355189518386</c:v>
                      </c:pt>
                      <c:pt idx="4636">
                        <c:v>7.0066577139738212E-2</c:v>
                      </c:pt>
                      <c:pt idx="4637">
                        <c:v>0.10775757144366555</c:v>
                      </c:pt>
                      <c:pt idx="4638">
                        <c:v>5.8980800345621483E-2</c:v>
                      </c:pt>
                      <c:pt idx="4639">
                        <c:v>7.9813518647882373E-2</c:v>
                      </c:pt>
                      <c:pt idx="4640">
                        <c:v>0.1529868711523425</c:v>
                      </c:pt>
                      <c:pt idx="4641">
                        <c:v>8.0686822356228011E-2</c:v>
                      </c:pt>
                      <c:pt idx="4642">
                        <c:v>4.4264334550679012E-2</c:v>
                      </c:pt>
                      <c:pt idx="4643">
                        <c:v>0.42674096939252332</c:v>
                      </c:pt>
                      <c:pt idx="4644">
                        <c:v>9.1327291406698138E-2</c:v>
                      </c:pt>
                      <c:pt idx="4645">
                        <c:v>5.6180818962150138E-2</c:v>
                      </c:pt>
                      <c:pt idx="4646">
                        <c:v>5.5423193141423473E-2</c:v>
                      </c:pt>
                      <c:pt idx="4647">
                        <c:v>0.28976225584759557</c:v>
                      </c:pt>
                      <c:pt idx="4648">
                        <c:v>6.8260304679079037E-2</c:v>
                      </c:pt>
                      <c:pt idx="4649">
                        <c:v>4.7163122276400835E-2</c:v>
                      </c:pt>
                      <c:pt idx="4650">
                        <c:v>9.4079147733334714E-2</c:v>
                      </c:pt>
                      <c:pt idx="4651">
                        <c:v>0.10457927719310062</c:v>
                      </c:pt>
                      <c:pt idx="4652">
                        <c:v>5.9253491208096115E-2</c:v>
                      </c:pt>
                      <c:pt idx="4653">
                        <c:v>0.65039394881349877</c:v>
                      </c:pt>
                      <c:pt idx="4654">
                        <c:v>6.2510823655666681E-2</c:v>
                      </c:pt>
                      <c:pt idx="4655">
                        <c:v>6.1955144277081806E-2</c:v>
                      </c:pt>
                      <c:pt idx="4656">
                        <c:v>8.0381436500605474E-2</c:v>
                      </c:pt>
                      <c:pt idx="4657">
                        <c:v>9.5723750980181543E-2</c:v>
                      </c:pt>
                      <c:pt idx="4658">
                        <c:v>7.8611202593320328E-2</c:v>
                      </c:pt>
                      <c:pt idx="4659">
                        <c:v>0.12152372676674886</c:v>
                      </c:pt>
                      <c:pt idx="4660">
                        <c:v>4.3990250979262319E-2</c:v>
                      </c:pt>
                      <c:pt idx="4661">
                        <c:v>0.55757570379173826</c:v>
                      </c:pt>
                      <c:pt idx="4662">
                        <c:v>4.8709281732774445E-2</c:v>
                      </c:pt>
                      <c:pt idx="4663">
                        <c:v>7.7960524007703424E-2</c:v>
                      </c:pt>
                      <c:pt idx="4664">
                        <c:v>6.8603101509559478E-2</c:v>
                      </c:pt>
                      <c:pt idx="4665">
                        <c:v>0.1065802247453891</c:v>
                      </c:pt>
                      <c:pt idx="4666">
                        <c:v>6.8399885369730601E-2</c:v>
                      </c:pt>
                      <c:pt idx="4667">
                        <c:v>0.10019910852765408</c:v>
                      </c:pt>
                      <c:pt idx="4668">
                        <c:v>0.10940062689732985</c:v>
                      </c:pt>
                      <c:pt idx="4669">
                        <c:v>0.1068506662832444</c:v>
                      </c:pt>
                      <c:pt idx="4670">
                        <c:v>5.7059916842270859E-2</c:v>
                      </c:pt>
                      <c:pt idx="4671">
                        <c:v>7.0348145883079749E-2</c:v>
                      </c:pt>
                      <c:pt idx="4672">
                        <c:v>5.8546861154186704E-2</c:v>
                      </c:pt>
                      <c:pt idx="4673">
                        <c:v>0.43323764327715508</c:v>
                      </c:pt>
                      <c:pt idx="4674">
                        <c:v>5.0298917420010428E-2</c:v>
                      </c:pt>
                      <c:pt idx="4675">
                        <c:v>6.0038171156327876E-2</c:v>
                      </c:pt>
                      <c:pt idx="4676">
                        <c:v>0.69149182407680954</c:v>
                      </c:pt>
                      <c:pt idx="4677">
                        <c:v>4.8485686839548008E-2</c:v>
                      </c:pt>
                      <c:pt idx="4678">
                        <c:v>7.6961090502089533E-2</c:v>
                      </c:pt>
                      <c:pt idx="4679">
                        <c:v>6.7680542272687855E-2</c:v>
                      </c:pt>
                      <c:pt idx="4680">
                        <c:v>0.13718155301858992</c:v>
                      </c:pt>
                      <c:pt idx="4681">
                        <c:v>0.14657911907126239</c:v>
                      </c:pt>
                      <c:pt idx="4682">
                        <c:v>4.2864743562474605E-2</c:v>
                      </c:pt>
                      <c:pt idx="4683">
                        <c:v>0.20819027601202472</c:v>
                      </c:pt>
                      <c:pt idx="4684">
                        <c:v>7.8559641115208051E-2</c:v>
                      </c:pt>
                      <c:pt idx="4685">
                        <c:v>5.8739999275624885E-2</c:v>
                      </c:pt>
                      <c:pt idx="4686">
                        <c:v>6.9509522103447699E-2</c:v>
                      </c:pt>
                      <c:pt idx="4687">
                        <c:v>0.3391577537153177</c:v>
                      </c:pt>
                      <c:pt idx="4688">
                        <c:v>4.2108607189188407E-2</c:v>
                      </c:pt>
                      <c:pt idx="4689">
                        <c:v>0.11445759466273209</c:v>
                      </c:pt>
                      <c:pt idx="4690">
                        <c:v>9.88134670926335E-2</c:v>
                      </c:pt>
                      <c:pt idx="4691">
                        <c:v>6.6074420941877654E-2</c:v>
                      </c:pt>
                      <c:pt idx="4692">
                        <c:v>0.11842049041561194</c:v>
                      </c:pt>
                      <c:pt idx="4693">
                        <c:v>9.5705474613451427E-2</c:v>
                      </c:pt>
                      <c:pt idx="4694">
                        <c:v>4.8816428672061533E-2</c:v>
                      </c:pt>
                      <c:pt idx="4695">
                        <c:v>0.17175588176686002</c:v>
                      </c:pt>
                      <c:pt idx="4696">
                        <c:v>5.074931061187745E-2</c:v>
                      </c:pt>
                      <c:pt idx="4697">
                        <c:v>0.1102776672614188</c:v>
                      </c:pt>
                      <c:pt idx="4698">
                        <c:v>8.1900824298758404E-2</c:v>
                      </c:pt>
                      <c:pt idx="4699">
                        <c:v>9.2447926677761028E-2</c:v>
                      </c:pt>
                      <c:pt idx="4700">
                        <c:v>8.2530381957440752E-2</c:v>
                      </c:pt>
                      <c:pt idx="4701">
                        <c:v>7.4782346318622545E-2</c:v>
                      </c:pt>
                      <c:pt idx="4702">
                        <c:v>5.5853495713502482E-2</c:v>
                      </c:pt>
                      <c:pt idx="4703">
                        <c:v>8.1111380625716947E-2</c:v>
                      </c:pt>
                      <c:pt idx="4704">
                        <c:v>9.7500550593770011E-2</c:v>
                      </c:pt>
                      <c:pt idx="4705">
                        <c:v>0.12180442688856359</c:v>
                      </c:pt>
                      <c:pt idx="4706">
                        <c:v>5.2070133492027847E-2</c:v>
                      </c:pt>
                      <c:pt idx="4707">
                        <c:v>8.707247484534901E-2</c:v>
                      </c:pt>
                      <c:pt idx="4708">
                        <c:v>0.12977888076702918</c:v>
                      </c:pt>
                      <c:pt idx="4709">
                        <c:v>8.1661919568067759E-2</c:v>
                      </c:pt>
                      <c:pt idx="4710">
                        <c:v>6.6359681244044233E-2</c:v>
                      </c:pt>
                      <c:pt idx="4711">
                        <c:v>8.6602656348055071E-2</c:v>
                      </c:pt>
                      <c:pt idx="4712">
                        <c:v>8.75576562963917E-2</c:v>
                      </c:pt>
                      <c:pt idx="4713">
                        <c:v>6.145941847661323E-2</c:v>
                      </c:pt>
                      <c:pt idx="4714">
                        <c:v>7.1146888355459709E-2</c:v>
                      </c:pt>
                      <c:pt idx="4715">
                        <c:v>8.5214457506521943E-2</c:v>
                      </c:pt>
                      <c:pt idx="4716">
                        <c:v>0.20645191219243655</c:v>
                      </c:pt>
                      <c:pt idx="4717">
                        <c:v>4.4377896347266681E-2</c:v>
                      </c:pt>
                      <c:pt idx="4718">
                        <c:v>7.9053761955949625E-2</c:v>
                      </c:pt>
                      <c:pt idx="4719">
                        <c:v>0.3241344388371713</c:v>
                      </c:pt>
                      <c:pt idx="4720">
                        <c:v>4.5672566560034648E-2</c:v>
                      </c:pt>
                      <c:pt idx="4721">
                        <c:v>0.27813351515479579</c:v>
                      </c:pt>
                      <c:pt idx="4722">
                        <c:v>6.2588911627827898E-2</c:v>
                      </c:pt>
                      <c:pt idx="4723">
                        <c:v>7.7306104778344945E-2</c:v>
                      </c:pt>
                      <c:pt idx="4724">
                        <c:v>5.6983816903228006E-2</c:v>
                      </c:pt>
                      <c:pt idx="4725">
                        <c:v>8.9429746613268871E-2</c:v>
                      </c:pt>
                      <c:pt idx="4726">
                        <c:v>0.21958967279637381</c:v>
                      </c:pt>
                      <c:pt idx="4727">
                        <c:v>6.1762431107740129E-2</c:v>
                      </c:pt>
                      <c:pt idx="4728">
                        <c:v>6.8478850214684597E-2</c:v>
                      </c:pt>
                      <c:pt idx="4729">
                        <c:v>6.117994843513487E-2</c:v>
                      </c:pt>
                      <c:pt idx="4730">
                        <c:v>0.21626305638574414</c:v>
                      </c:pt>
                      <c:pt idx="4731">
                        <c:v>4.5531621873460541E-2</c:v>
                      </c:pt>
                      <c:pt idx="4732">
                        <c:v>8.0339996848345238E-2</c:v>
                      </c:pt>
                      <c:pt idx="4733">
                        <c:v>0.18574575983248204</c:v>
                      </c:pt>
                      <c:pt idx="4734">
                        <c:v>5.4408497929249545E-2</c:v>
                      </c:pt>
                      <c:pt idx="4735">
                        <c:v>0.24767121859878069</c:v>
                      </c:pt>
                      <c:pt idx="4736">
                        <c:v>4.9242084043127861E-2</c:v>
                      </c:pt>
                      <c:pt idx="4737">
                        <c:v>6.9636582958949866E-2</c:v>
                      </c:pt>
                      <c:pt idx="4738">
                        <c:v>0.1173722746751495</c:v>
                      </c:pt>
                      <c:pt idx="4739">
                        <c:v>6.7919293201632855E-2</c:v>
                      </c:pt>
                      <c:pt idx="4740">
                        <c:v>0.10265963886048188</c:v>
                      </c:pt>
                      <c:pt idx="4741">
                        <c:v>8.3212522710767928E-2</c:v>
                      </c:pt>
                      <c:pt idx="4742">
                        <c:v>7.0016956479603848E-2</c:v>
                      </c:pt>
                      <c:pt idx="4743">
                        <c:v>6.7134518254205078E-2</c:v>
                      </c:pt>
                      <c:pt idx="4744">
                        <c:v>0.11209059257609973</c:v>
                      </c:pt>
                      <c:pt idx="4745">
                        <c:v>5.8236368921271139E-2</c:v>
                      </c:pt>
                      <c:pt idx="4746">
                        <c:v>7.4095745986369158E-2</c:v>
                      </c:pt>
                      <c:pt idx="4747">
                        <c:v>0.22259487986063495</c:v>
                      </c:pt>
                      <c:pt idx="4748">
                        <c:v>0.11522594693748993</c:v>
                      </c:pt>
                      <c:pt idx="4749">
                        <c:v>6.4073007740826124E-2</c:v>
                      </c:pt>
                      <c:pt idx="4750">
                        <c:v>6.6605168522982747E-2</c:v>
                      </c:pt>
                      <c:pt idx="4751">
                        <c:v>6.4419970638242258E-2</c:v>
                      </c:pt>
                      <c:pt idx="4752">
                        <c:v>9.0284425417339664E-2</c:v>
                      </c:pt>
                      <c:pt idx="4753">
                        <c:v>6.7416146913245795E-2</c:v>
                      </c:pt>
                      <c:pt idx="4754">
                        <c:v>9.2400137262393933E-2</c:v>
                      </c:pt>
                      <c:pt idx="4755">
                        <c:v>0.10610086774676261</c:v>
                      </c:pt>
                      <c:pt idx="4756">
                        <c:v>9.6788470552925068E-2</c:v>
                      </c:pt>
                      <c:pt idx="4757">
                        <c:v>5.8275879207054848E-2</c:v>
                      </c:pt>
                      <c:pt idx="4758">
                        <c:v>5.6878570402260575E-2</c:v>
                      </c:pt>
                      <c:pt idx="4759">
                        <c:v>0.4921434515223379</c:v>
                      </c:pt>
                      <c:pt idx="4760">
                        <c:v>5.0379149778856283E-2</c:v>
                      </c:pt>
                      <c:pt idx="4761">
                        <c:v>6.4340922401534911E-2</c:v>
                      </c:pt>
                      <c:pt idx="4762">
                        <c:v>0.25161793114786402</c:v>
                      </c:pt>
                      <c:pt idx="4763">
                        <c:v>6.5423521839579377E-2</c:v>
                      </c:pt>
                      <c:pt idx="4764">
                        <c:v>0.14151530806590973</c:v>
                      </c:pt>
                      <c:pt idx="4765">
                        <c:v>5.4701829327206332E-2</c:v>
                      </c:pt>
                      <c:pt idx="4766">
                        <c:v>5.8810302841244916E-2</c:v>
                      </c:pt>
                      <c:pt idx="4767">
                        <c:v>0.20460708304341299</c:v>
                      </c:pt>
                      <c:pt idx="4768">
                        <c:v>6.1107034302534592E-2</c:v>
                      </c:pt>
                      <c:pt idx="4769">
                        <c:v>0.14102856546384446</c:v>
                      </c:pt>
                      <c:pt idx="4770">
                        <c:v>8.0748594315921879E-2</c:v>
                      </c:pt>
                      <c:pt idx="4771">
                        <c:v>4.2029181167881173E-2</c:v>
                      </c:pt>
                      <c:pt idx="4772">
                        <c:v>0.12650559852669635</c:v>
                      </c:pt>
                      <c:pt idx="4773">
                        <c:v>0.11455581698246811</c:v>
                      </c:pt>
                      <c:pt idx="4774">
                        <c:v>5.8373199043892147E-2</c:v>
                      </c:pt>
                      <c:pt idx="4775">
                        <c:v>0.24270169507254188</c:v>
                      </c:pt>
                      <c:pt idx="4776">
                        <c:v>6.5040071440008312E-2</c:v>
                      </c:pt>
                      <c:pt idx="4777">
                        <c:v>7.2776054701522722E-2</c:v>
                      </c:pt>
                      <c:pt idx="4778">
                        <c:v>7.4358244028329204E-2</c:v>
                      </c:pt>
                      <c:pt idx="4779">
                        <c:v>5.4003075434272123E-2</c:v>
                      </c:pt>
                      <c:pt idx="4780">
                        <c:v>8.4317362599281284E-2</c:v>
                      </c:pt>
                      <c:pt idx="4781">
                        <c:v>0.30960305857433035</c:v>
                      </c:pt>
                      <c:pt idx="4782">
                        <c:v>7.940669431294739E-2</c:v>
                      </c:pt>
                      <c:pt idx="4783">
                        <c:v>7.8056729250375823E-2</c:v>
                      </c:pt>
                      <c:pt idx="4784">
                        <c:v>6.1834545589558448E-2</c:v>
                      </c:pt>
                      <c:pt idx="4785">
                        <c:v>9.5756293775391146E-2</c:v>
                      </c:pt>
                      <c:pt idx="4786">
                        <c:v>7.7706252002417778E-2</c:v>
                      </c:pt>
                      <c:pt idx="4787">
                        <c:v>5.3765579685724228E-2</c:v>
                      </c:pt>
                      <c:pt idx="4788">
                        <c:v>0.25743610342316692</c:v>
                      </c:pt>
                      <c:pt idx="4789">
                        <c:v>5.197630368153007E-2</c:v>
                      </c:pt>
                      <c:pt idx="4790">
                        <c:v>8.7211225890741234E-2</c:v>
                      </c:pt>
                      <c:pt idx="4791">
                        <c:v>7.2509990485005019E-2</c:v>
                      </c:pt>
                      <c:pt idx="4792">
                        <c:v>0.17738758394312734</c:v>
                      </c:pt>
                      <c:pt idx="4793">
                        <c:v>4.9220140011062563E-2</c:v>
                      </c:pt>
                      <c:pt idx="4794">
                        <c:v>9.7863654466140954E-2</c:v>
                      </c:pt>
                      <c:pt idx="4795">
                        <c:v>6.7195081169574636E-2</c:v>
                      </c:pt>
                      <c:pt idx="4796">
                        <c:v>6.4204464360793287E-2</c:v>
                      </c:pt>
                      <c:pt idx="4797">
                        <c:v>0.11608664511533393</c:v>
                      </c:pt>
                      <c:pt idx="4798">
                        <c:v>0.15417355696044455</c:v>
                      </c:pt>
                      <c:pt idx="4799">
                        <c:v>4.8910715375367661E-2</c:v>
                      </c:pt>
                      <c:pt idx="4800">
                        <c:v>9.2619738986520622E-2</c:v>
                      </c:pt>
                      <c:pt idx="4801">
                        <c:v>0.18138943982698813</c:v>
                      </c:pt>
                      <c:pt idx="4802">
                        <c:v>4.8195409672798346E-2</c:v>
                      </c:pt>
                      <c:pt idx="4803">
                        <c:v>0.11803915463539405</c:v>
                      </c:pt>
                      <c:pt idx="4804">
                        <c:v>9.9050646374529039E-2</c:v>
                      </c:pt>
                      <c:pt idx="4805">
                        <c:v>5.0938045730361904E-2</c:v>
                      </c:pt>
                      <c:pt idx="4806">
                        <c:v>8.7075665899638652E-2</c:v>
                      </c:pt>
                      <c:pt idx="4807">
                        <c:v>8.6511575204202329E-2</c:v>
                      </c:pt>
                      <c:pt idx="4808">
                        <c:v>0.11091026061520616</c:v>
                      </c:pt>
                      <c:pt idx="4809">
                        <c:v>7.1290525013887482E-2</c:v>
                      </c:pt>
                      <c:pt idx="4810">
                        <c:v>6.5169337647013756E-2</c:v>
                      </c:pt>
                      <c:pt idx="4811">
                        <c:v>0.13103212682780224</c:v>
                      </c:pt>
                      <c:pt idx="4812">
                        <c:v>7.6558771146898727E-2</c:v>
                      </c:pt>
                      <c:pt idx="4813">
                        <c:v>4.747743868904275E-2</c:v>
                      </c:pt>
                      <c:pt idx="4814">
                        <c:v>0.13526743306593897</c:v>
                      </c:pt>
                      <c:pt idx="4815">
                        <c:v>9.1629464255300413E-2</c:v>
                      </c:pt>
                      <c:pt idx="4816">
                        <c:v>7.8104811819617828E-2</c:v>
                      </c:pt>
                      <c:pt idx="4817">
                        <c:v>5.5103964995357524E-2</c:v>
                      </c:pt>
                      <c:pt idx="4818">
                        <c:v>7.7603660428574459E-2</c:v>
                      </c:pt>
                      <c:pt idx="4819">
                        <c:v>0.20600859420007514</c:v>
                      </c:pt>
                      <c:pt idx="4820">
                        <c:v>0.1002706009597302</c:v>
                      </c:pt>
                      <c:pt idx="4821">
                        <c:v>4.3111063221608202E-2</c:v>
                      </c:pt>
                      <c:pt idx="4822">
                        <c:v>0.15140692303160266</c:v>
                      </c:pt>
                      <c:pt idx="4823">
                        <c:v>6.8929452888535983E-2</c:v>
                      </c:pt>
                      <c:pt idx="4824">
                        <c:v>0.10102274044579627</c:v>
                      </c:pt>
                      <c:pt idx="4825">
                        <c:v>6.9516425344909413E-2</c:v>
                      </c:pt>
                      <c:pt idx="4826">
                        <c:v>5.6629997210598845E-2</c:v>
                      </c:pt>
                      <c:pt idx="4827">
                        <c:v>0.12677412704605068</c:v>
                      </c:pt>
                      <c:pt idx="4828">
                        <c:v>0.15251954725461037</c:v>
                      </c:pt>
                      <c:pt idx="4829">
                        <c:v>5.9308154675875996E-2</c:v>
                      </c:pt>
                      <c:pt idx="4830">
                        <c:v>0.10106237462504357</c:v>
                      </c:pt>
                      <c:pt idx="4831">
                        <c:v>4.825802174505954E-2</c:v>
                      </c:pt>
                      <c:pt idx="4832">
                        <c:v>0.41645615526329516</c:v>
                      </c:pt>
                      <c:pt idx="4833">
                        <c:v>5.5859557842736836E-2</c:v>
                      </c:pt>
                      <c:pt idx="4834">
                        <c:v>9.5687305276708642E-2</c:v>
                      </c:pt>
                      <c:pt idx="4835">
                        <c:v>6.268830943864509E-2</c:v>
                      </c:pt>
                      <c:pt idx="4836">
                        <c:v>0.11894636129269989</c:v>
                      </c:pt>
                      <c:pt idx="4837">
                        <c:v>8.1136269611531336E-2</c:v>
                      </c:pt>
                      <c:pt idx="4838">
                        <c:v>9.2732717283702096E-2</c:v>
                      </c:pt>
                      <c:pt idx="4839">
                        <c:v>5.3820022545306163E-2</c:v>
                      </c:pt>
                      <c:pt idx="4840">
                        <c:v>7.4843530682366294E-2</c:v>
                      </c:pt>
                      <c:pt idx="4841">
                        <c:v>6.2191640988980376E-2</c:v>
                      </c:pt>
                      <c:pt idx="4842">
                        <c:v>9.5060416392547753E-2</c:v>
                      </c:pt>
                      <c:pt idx="4843">
                        <c:v>9.4682488233330322E-2</c:v>
                      </c:pt>
                      <c:pt idx="4844">
                        <c:v>7.9802011831560229E-2</c:v>
                      </c:pt>
                      <c:pt idx="4845">
                        <c:v>0.17735852949979233</c:v>
                      </c:pt>
                      <c:pt idx="4846">
                        <c:v>7.1055790440755093E-2</c:v>
                      </c:pt>
                      <c:pt idx="4847">
                        <c:v>4.5677938762905337E-2</c:v>
                      </c:pt>
                      <c:pt idx="4848">
                        <c:v>9.5491916590640644E-2</c:v>
                      </c:pt>
                      <c:pt idx="4849">
                        <c:v>0.24689319694745918</c:v>
                      </c:pt>
                      <c:pt idx="4850">
                        <c:v>4.4417328711996641E-2</c:v>
                      </c:pt>
                      <c:pt idx="4851">
                        <c:v>0.13819246271289448</c:v>
                      </c:pt>
                      <c:pt idx="4852">
                        <c:v>6.646346762768042E-2</c:v>
                      </c:pt>
                      <c:pt idx="4853">
                        <c:v>8.8432464084529289E-2</c:v>
                      </c:pt>
                      <c:pt idx="4854">
                        <c:v>6.7517473018046531E-2</c:v>
                      </c:pt>
                      <c:pt idx="4855">
                        <c:v>0.11251399478153012</c:v>
                      </c:pt>
                      <c:pt idx="4856">
                        <c:v>5.7582243458053288E-2</c:v>
                      </c:pt>
                      <c:pt idx="4857">
                        <c:v>0.55061577761568214</c:v>
                      </c:pt>
                      <c:pt idx="4858">
                        <c:v>4.2120653456106827E-2</c:v>
                      </c:pt>
                      <c:pt idx="4859">
                        <c:v>0.16373212458256076</c:v>
                      </c:pt>
                      <c:pt idx="4860">
                        <c:v>0.11630844412328951</c:v>
                      </c:pt>
                      <c:pt idx="4861">
                        <c:v>4.4034699829603181E-2</c:v>
                      </c:pt>
                      <c:pt idx="4862">
                        <c:v>7.5073257234890445E-2</c:v>
                      </c:pt>
                      <c:pt idx="4863">
                        <c:v>0.29970839864391824</c:v>
                      </c:pt>
                      <c:pt idx="4864">
                        <c:v>9.8682203600981705E-2</c:v>
                      </c:pt>
                      <c:pt idx="4865">
                        <c:v>7.3303476647319857E-2</c:v>
                      </c:pt>
                      <c:pt idx="4866">
                        <c:v>4.3853659105598526E-2</c:v>
                      </c:pt>
                      <c:pt idx="4867">
                        <c:v>0.18275456412198859</c:v>
                      </c:pt>
                      <c:pt idx="4868">
                        <c:v>0.11985579204570924</c:v>
                      </c:pt>
                      <c:pt idx="4869">
                        <c:v>4.1506131773492314E-2</c:v>
                      </c:pt>
                      <c:pt idx="4870">
                        <c:v>0.43313303491672589</c:v>
                      </c:pt>
                      <c:pt idx="4871">
                        <c:v>4.6836165005280227E-2</c:v>
                      </c:pt>
                      <c:pt idx="4872">
                        <c:v>0.43264862405883564</c:v>
                      </c:pt>
                      <c:pt idx="4873">
                        <c:v>5.3613894172449272E-2</c:v>
                      </c:pt>
                      <c:pt idx="4874">
                        <c:v>0.15272691087099857</c:v>
                      </c:pt>
                      <c:pt idx="4875">
                        <c:v>6.0206825766894581E-2</c:v>
                      </c:pt>
                      <c:pt idx="4876">
                        <c:v>4.876365136225249E-2</c:v>
                      </c:pt>
                      <c:pt idx="4877">
                        <c:v>0.3030486040032625</c:v>
                      </c:pt>
                      <c:pt idx="4878">
                        <c:v>0.10107953919930279</c:v>
                      </c:pt>
                      <c:pt idx="4879">
                        <c:v>4.7352244178788507E-2</c:v>
                      </c:pt>
                      <c:pt idx="4880">
                        <c:v>9.3250468548756918E-2</c:v>
                      </c:pt>
                      <c:pt idx="4881">
                        <c:v>0.16073352667372329</c:v>
                      </c:pt>
                      <c:pt idx="4882">
                        <c:v>5.0299210439355209E-2</c:v>
                      </c:pt>
                      <c:pt idx="4883">
                        <c:v>7.1691508012793517E-2</c:v>
                      </c:pt>
                      <c:pt idx="4884">
                        <c:v>0.1136134358612598</c:v>
                      </c:pt>
                      <c:pt idx="4885">
                        <c:v>6.1933119723791633E-2</c:v>
                      </c:pt>
                      <c:pt idx="4886">
                        <c:v>7.4344511933666507E-2</c:v>
                      </c:pt>
                      <c:pt idx="4887">
                        <c:v>0.2130332761099385</c:v>
                      </c:pt>
                      <c:pt idx="4888">
                        <c:v>8.522956389170451E-2</c:v>
                      </c:pt>
                      <c:pt idx="4889">
                        <c:v>6.9778008207154005E-2</c:v>
                      </c:pt>
                      <c:pt idx="4890">
                        <c:v>5.7293957523850268E-2</c:v>
                      </c:pt>
                      <c:pt idx="4891">
                        <c:v>0.22989898514999818</c:v>
                      </c:pt>
                      <c:pt idx="4892">
                        <c:v>4.2674903070226471E-2</c:v>
                      </c:pt>
                      <c:pt idx="4893">
                        <c:v>0.32493972705696944</c:v>
                      </c:pt>
                      <c:pt idx="4894">
                        <c:v>5.0372145674785672E-2</c:v>
                      </c:pt>
                      <c:pt idx="4895">
                        <c:v>6.4794730523037289E-2</c:v>
                      </c:pt>
                      <c:pt idx="4896">
                        <c:v>0.3766352524388521</c:v>
                      </c:pt>
                      <c:pt idx="4897">
                        <c:v>7.485393370292609E-2</c:v>
                      </c:pt>
                      <c:pt idx="4898">
                        <c:v>4.9729785636504049E-2</c:v>
                      </c:pt>
                      <c:pt idx="4899">
                        <c:v>8.6037297899592816E-2</c:v>
                      </c:pt>
                      <c:pt idx="4900">
                        <c:v>0.12024667202676911</c:v>
                      </c:pt>
                      <c:pt idx="4901">
                        <c:v>5.6646290784599061E-2</c:v>
                      </c:pt>
                      <c:pt idx="4902">
                        <c:v>0.12814656581247735</c:v>
                      </c:pt>
                      <c:pt idx="4903">
                        <c:v>8.6135545305933786E-2</c:v>
                      </c:pt>
                      <c:pt idx="4904">
                        <c:v>8.619708671242314E-2</c:v>
                      </c:pt>
                      <c:pt idx="4905">
                        <c:v>6.2231294956793595E-2</c:v>
                      </c:pt>
                      <c:pt idx="4906">
                        <c:v>9.4454513466170953E-2</c:v>
                      </c:pt>
                      <c:pt idx="4907">
                        <c:v>5.8883118487569081E-2</c:v>
                      </c:pt>
                      <c:pt idx="4908">
                        <c:v>9.5986391841034358E-2</c:v>
                      </c:pt>
                      <c:pt idx="4909">
                        <c:v>8.2125928174885787E-2</c:v>
                      </c:pt>
                      <c:pt idx="4910">
                        <c:v>0.12550029513040684</c:v>
                      </c:pt>
                      <c:pt idx="4911">
                        <c:v>6.2211809233542213E-2</c:v>
                      </c:pt>
                      <c:pt idx="4912">
                        <c:v>0.10640249854985569</c:v>
                      </c:pt>
                      <c:pt idx="4913">
                        <c:v>5.0510671555275652E-2</c:v>
                      </c:pt>
                      <c:pt idx="4914">
                        <c:v>0.4234311191002858</c:v>
                      </c:pt>
                      <c:pt idx="4915">
                        <c:v>4.7181255580448785E-2</c:v>
                      </c:pt>
                      <c:pt idx="4916">
                        <c:v>0.22358267196094578</c:v>
                      </c:pt>
                      <c:pt idx="4917">
                        <c:v>7.6359147789979917E-2</c:v>
                      </c:pt>
                      <c:pt idx="4918">
                        <c:v>6.1688945716875249E-2</c:v>
                      </c:pt>
                      <c:pt idx="4919">
                        <c:v>0.10702489445108854</c:v>
                      </c:pt>
                      <c:pt idx="4920">
                        <c:v>4.7778453091307398E-2</c:v>
                      </c:pt>
                      <c:pt idx="4921">
                        <c:v>9.1054263383055473E-2</c:v>
                      </c:pt>
                      <c:pt idx="4922">
                        <c:v>6.146048685868441E-2</c:v>
                      </c:pt>
                      <c:pt idx="4923">
                        <c:v>0.12412990636267546</c:v>
                      </c:pt>
                      <c:pt idx="4924">
                        <c:v>7.0192123007641882E-2</c:v>
                      </c:pt>
                      <c:pt idx="4925">
                        <c:v>0.3537659641806275</c:v>
                      </c:pt>
                      <c:pt idx="4926">
                        <c:v>4.5259907849829716E-2</c:v>
                      </c:pt>
                      <c:pt idx="4927">
                        <c:v>0.12751270496865613</c:v>
                      </c:pt>
                      <c:pt idx="4928">
                        <c:v>7.4350913633935367E-2</c:v>
                      </c:pt>
                      <c:pt idx="4929">
                        <c:v>0.12012373082744499</c:v>
                      </c:pt>
                      <c:pt idx="4930">
                        <c:v>8.4758898114951547E-2</c:v>
                      </c:pt>
                      <c:pt idx="4931">
                        <c:v>4.9188374038497976E-2</c:v>
                      </c:pt>
                      <c:pt idx="4932">
                        <c:v>0.14505006544589155</c:v>
                      </c:pt>
                      <c:pt idx="4933">
                        <c:v>4.9405552595974345E-2</c:v>
                      </c:pt>
                      <c:pt idx="4934">
                        <c:v>0.50859051176710102</c:v>
                      </c:pt>
                      <c:pt idx="4935">
                        <c:v>4.9201267851932851E-2</c:v>
                      </c:pt>
                      <c:pt idx="4936">
                        <c:v>6.5038950548504518E-2</c:v>
                      </c:pt>
                      <c:pt idx="4937">
                        <c:v>8.0832424123391713E-2</c:v>
                      </c:pt>
                      <c:pt idx="4938">
                        <c:v>0.12257750389302552</c:v>
                      </c:pt>
                      <c:pt idx="4939">
                        <c:v>0.13707964929390279</c:v>
                      </c:pt>
                      <c:pt idx="4940">
                        <c:v>5.4839144225547171E-2</c:v>
                      </c:pt>
                      <c:pt idx="4941">
                        <c:v>7.2164928771990725E-2</c:v>
                      </c:pt>
                      <c:pt idx="4942">
                        <c:v>0.15746792961537656</c:v>
                      </c:pt>
                      <c:pt idx="4943">
                        <c:v>6.6075426646277594E-2</c:v>
                      </c:pt>
                      <c:pt idx="4944">
                        <c:v>5.3535832458706495E-2</c:v>
                      </c:pt>
                      <c:pt idx="4945">
                        <c:v>0.1524949241509885</c:v>
                      </c:pt>
                      <c:pt idx="4946">
                        <c:v>8.3460123169516315E-2</c:v>
                      </c:pt>
                      <c:pt idx="4947">
                        <c:v>9.2593676773006325E-2</c:v>
                      </c:pt>
                      <c:pt idx="4948">
                        <c:v>4.6390347219312178E-2</c:v>
                      </c:pt>
                      <c:pt idx="4949">
                        <c:v>7.4307655193090363E-2</c:v>
                      </c:pt>
                      <c:pt idx="4950">
                        <c:v>0.11060997944714869</c:v>
                      </c:pt>
                      <c:pt idx="4951">
                        <c:v>0.1271740961134305</c:v>
                      </c:pt>
                      <c:pt idx="4952">
                        <c:v>7.1132619966902608E-2</c:v>
                      </c:pt>
                      <c:pt idx="4953">
                        <c:v>5.6059197629523341E-2</c:v>
                      </c:pt>
                      <c:pt idx="4954">
                        <c:v>0.14747457958344626</c:v>
                      </c:pt>
                      <c:pt idx="4955">
                        <c:v>8.4482872047770968E-2</c:v>
                      </c:pt>
                      <c:pt idx="4956">
                        <c:v>0.11528466704567794</c:v>
                      </c:pt>
                      <c:pt idx="4957">
                        <c:v>4.2851923544278088E-2</c:v>
                      </c:pt>
                      <c:pt idx="4958">
                        <c:v>0.51708930118031815</c:v>
                      </c:pt>
                      <c:pt idx="4959">
                        <c:v>4.1743325897928237E-2</c:v>
                      </c:pt>
                      <c:pt idx="4960">
                        <c:v>0.71131252696276637</c:v>
                      </c:pt>
                      <c:pt idx="4961">
                        <c:v>5.5039474926102255E-2</c:v>
                      </c:pt>
                      <c:pt idx="4962">
                        <c:v>5.6711012457711117E-2</c:v>
                      </c:pt>
                      <c:pt idx="4963">
                        <c:v>8.1283486344746914E-2</c:v>
                      </c:pt>
                      <c:pt idx="4964">
                        <c:v>7.7170278073381324E-2</c:v>
                      </c:pt>
                      <c:pt idx="4965">
                        <c:v>8.9814811452156168E-2</c:v>
                      </c:pt>
                      <c:pt idx="4966">
                        <c:v>8.7291757334526932E-2</c:v>
                      </c:pt>
                      <c:pt idx="4967">
                        <c:v>0.12523411051589547</c:v>
                      </c:pt>
                      <c:pt idx="4968">
                        <c:v>0.1078083624959094</c:v>
                      </c:pt>
                      <c:pt idx="4969">
                        <c:v>5.3590853133386247E-2</c:v>
                      </c:pt>
                      <c:pt idx="4970">
                        <c:v>7.1935101120439604E-2</c:v>
                      </c:pt>
                      <c:pt idx="4971">
                        <c:v>6.7484981667260316E-2</c:v>
                      </c:pt>
                      <c:pt idx="4972">
                        <c:v>0.26503494373715969</c:v>
                      </c:pt>
                      <c:pt idx="4973">
                        <c:v>5.6373326644246866E-2</c:v>
                      </c:pt>
                      <c:pt idx="4974">
                        <c:v>0.21868229568370606</c:v>
                      </c:pt>
                      <c:pt idx="4975">
                        <c:v>7.6551104294243846E-2</c:v>
                      </c:pt>
                      <c:pt idx="4976">
                        <c:v>4.744998971460411E-2</c:v>
                      </c:pt>
                      <c:pt idx="4977">
                        <c:v>9.8055202106271111E-2</c:v>
                      </c:pt>
                      <c:pt idx="4978">
                        <c:v>0.10988608573838597</c:v>
                      </c:pt>
                      <c:pt idx="4979">
                        <c:v>0.10105473376175998</c:v>
                      </c:pt>
                      <c:pt idx="4980">
                        <c:v>4.5507550430929487E-2</c:v>
                      </c:pt>
                      <c:pt idx="4981">
                        <c:v>7.1970337343894172E-2</c:v>
                      </c:pt>
                      <c:pt idx="4982">
                        <c:v>0.31382325145440076</c:v>
                      </c:pt>
                      <c:pt idx="4983">
                        <c:v>8.0704996715796715E-2</c:v>
                      </c:pt>
                      <c:pt idx="4984">
                        <c:v>4.7562122312563966E-2</c:v>
                      </c:pt>
                      <c:pt idx="4985">
                        <c:v>0.19619965852519886</c:v>
                      </c:pt>
                      <c:pt idx="4986">
                        <c:v>0.10430309768540755</c:v>
                      </c:pt>
                      <c:pt idx="4987">
                        <c:v>4.6243176372244128E-2</c:v>
                      </c:pt>
                      <c:pt idx="4988">
                        <c:v>0.12621179788645417</c:v>
                      </c:pt>
                      <c:pt idx="4989">
                        <c:v>8.0457059672403394E-2</c:v>
                      </c:pt>
                      <c:pt idx="4990">
                        <c:v>6.9789880892625791E-2</c:v>
                      </c:pt>
                      <c:pt idx="4991">
                        <c:v>6.7711288146846446E-2</c:v>
                      </c:pt>
                      <c:pt idx="4992">
                        <c:v>0.13142492585731161</c:v>
                      </c:pt>
                      <c:pt idx="4993">
                        <c:v>6.2911960629234362E-2</c:v>
                      </c:pt>
                      <c:pt idx="4994">
                        <c:v>6.1889319629243364E-2</c:v>
                      </c:pt>
                      <c:pt idx="4995">
                        <c:v>7.4131227920196274E-2</c:v>
                      </c:pt>
                      <c:pt idx="4996">
                        <c:v>0.31377040383613652</c:v>
                      </c:pt>
                      <c:pt idx="4997">
                        <c:v>5.7679053510455783E-2</c:v>
                      </c:pt>
                      <c:pt idx="4998">
                        <c:v>9.8034801749661019E-2</c:v>
                      </c:pt>
                      <c:pt idx="4999">
                        <c:v>6.5846796278645453E-2</c:v>
                      </c:pt>
                      <c:pt idx="5000">
                        <c:v>0.1481184929008463</c:v>
                      </c:pt>
                      <c:pt idx="5001">
                        <c:v>4.4133621510207305E-2</c:v>
                      </c:pt>
                      <c:pt idx="5002">
                        <c:v>9.9484290586146579E-2</c:v>
                      </c:pt>
                      <c:pt idx="5003">
                        <c:v>6.5326871646467721E-2</c:v>
                      </c:pt>
                      <c:pt idx="5004">
                        <c:v>0.10332542466893786</c:v>
                      </c:pt>
                      <c:pt idx="5005">
                        <c:v>6.5357031963261369E-2</c:v>
                      </c:pt>
                      <c:pt idx="5006">
                        <c:v>9.8056105742952288E-2</c:v>
                      </c:pt>
                      <c:pt idx="5007">
                        <c:v>9.0735837245076195E-2</c:v>
                      </c:pt>
                      <c:pt idx="5008">
                        <c:v>0.2177328856585477</c:v>
                      </c:pt>
                      <c:pt idx="5009">
                        <c:v>4.9534006911801903E-2</c:v>
                      </c:pt>
                      <c:pt idx="5010">
                        <c:v>5.9062794256649634E-2</c:v>
                      </c:pt>
                      <c:pt idx="5011">
                        <c:v>1.1948335336164522</c:v>
                      </c:pt>
                      <c:pt idx="5012">
                        <c:v>5.2539391732718696E-2</c:v>
                      </c:pt>
                      <c:pt idx="5013">
                        <c:v>7.6785374304677093E-2</c:v>
                      </c:pt>
                      <c:pt idx="5014">
                        <c:v>7.2069210880605958E-2</c:v>
                      </c:pt>
                      <c:pt idx="5015">
                        <c:v>0.25750815098802993</c:v>
                      </c:pt>
                      <c:pt idx="5016">
                        <c:v>7.1623279482824917E-2</c:v>
                      </c:pt>
                      <c:pt idx="5017">
                        <c:v>4.6950295121919124E-2</c:v>
                      </c:pt>
                      <c:pt idx="5018">
                        <c:v>9.9591361308509707E-2</c:v>
                      </c:pt>
                      <c:pt idx="5019">
                        <c:v>0.10275399268123535</c:v>
                      </c:pt>
                      <c:pt idx="5020">
                        <c:v>7.7493327489878416E-2</c:v>
                      </c:pt>
                      <c:pt idx="5021">
                        <c:v>5.1548661185413076E-2</c:v>
                      </c:pt>
                      <c:pt idx="5022">
                        <c:v>0.15016735155135483</c:v>
                      </c:pt>
                      <c:pt idx="5023">
                        <c:v>6.6995954821308115E-2</c:v>
                      </c:pt>
                      <c:pt idx="5024">
                        <c:v>9.614155558388239E-2</c:v>
                      </c:pt>
                      <c:pt idx="5025">
                        <c:v>0.1259031509393875</c:v>
                      </c:pt>
                      <c:pt idx="5026">
                        <c:v>6.8125590525626167E-2</c:v>
                      </c:pt>
                      <c:pt idx="5027">
                        <c:v>6.6494434468192878E-2</c:v>
                      </c:pt>
                      <c:pt idx="5028">
                        <c:v>0.16308442875744461</c:v>
                      </c:pt>
                      <c:pt idx="5029">
                        <c:v>5.6294027070440782E-2</c:v>
                      </c:pt>
                      <c:pt idx="5030">
                        <c:v>7.4080238327737469E-2</c:v>
                      </c:pt>
                      <c:pt idx="5031">
                        <c:v>5.6746477490777061E-2</c:v>
                      </c:pt>
                      <c:pt idx="5032">
                        <c:v>0.14034839085111089</c:v>
                      </c:pt>
                      <c:pt idx="5033">
                        <c:v>7.3770183292641844E-2</c:v>
                      </c:pt>
                      <c:pt idx="5034">
                        <c:v>9.3861691241951289E-2</c:v>
                      </c:pt>
                      <c:pt idx="5035">
                        <c:v>0.12491112087237047</c:v>
                      </c:pt>
                      <c:pt idx="5036">
                        <c:v>6.4191176609547582E-2</c:v>
                      </c:pt>
                      <c:pt idx="5037">
                        <c:v>5.3025063218890299E-2</c:v>
                      </c:pt>
                      <c:pt idx="5038">
                        <c:v>7.8690472141189058E-2</c:v>
                      </c:pt>
                      <c:pt idx="5039">
                        <c:v>0.17268041236779372</c:v>
                      </c:pt>
                      <c:pt idx="5040">
                        <c:v>7.0809920024543768E-2</c:v>
                      </c:pt>
                      <c:pt idx="5041">
                        <c:v>6.2136435943091727E-2</c:v>
                      </c:pt>
                      <c:pt idx="5042">
                        <c:v>0.10145629267417045</c:v>
                      </c:pt>
                      <c:pt idx="5043">
                        <c:v>6.4150166252953639E-2</c:v>
                      </c:pt>
                      <c:pt idx="5044">
                        <c:v>9.8287126043113404E-2</c:v>
                      </c:pt>
                      <c:pt idx="5045">
                        <c:v>0.11769603265554303</c:v>
                      </c:pt>
                      <c:pt idx="5046">
                        <c:v>5.7280166316719443E-2</c:v>
                      </c:pt>
                      <c:pt idx="5047">
                        <c:v>6.3625228930518446E-2</c:v>
                      </c:pt>
                      <c:pt idx="5048">
                        <c:v>0.21480429024346198</c:v>
                      </c:pt>
                      <c:pt idx="5049">
                        <c:v>5.0291911757117981E-2</c:v>
                      </c:pt>
                      <c:pt idx="5050">
                        <c:v>0.13113562510123439</c:v>
                      </c:pt>
                      <c:pt idx="5051">
                        <c:v>6.4055971790516045E-2</c:v>
                      </c:pt>
                      <c:pt idx="5052">
                        <c:v>7.0689231819804146E-2</c:v>
                      </c:pt>
                      <c:pt idx="5053">
                        <c:v>7.6212034555397754E-2</c:v>
                      </c:pt>
                      <c:pt idx="5054">
                        <c:v>0.11165747152657704</c:v>
                      </c:pt>
                      <c:pt idx="5055">
                        <c:v>6.5797063771908942E-2</c:v>
                      </c:pt>
                      <c:pt idx="5056">
                        <c:v>7.5248108422229038E-2</c:v>
                      </c:pt>
                      <c:pt idx="5057">
                        <c:v>0.16176450268771878</c:v>
                      </c:pt>
                      <c:pt idx="5058">
                        <c:v>5.8130872658930278E-2</c:v>
                      </c:pt>
                      <c:pt idx="5059">
                        <c:v>6.8615140368474339E-2</c:v>
                      </c:pt>
                      <c:pt idx="5060">
                        <c:v>0.12696025763313828</c:v>
                      </c:pt>
                      <c:pt idx="5061">
                        <c:v>0.13656206851633598</c:v>
                      </c:pt>
                      <c:pt idx="5062">
                        <c:v>7.5573856333672459E-2</c:v>
                      </c:pt>
                      <c:pt idx="5063">
                        <c:v>4.9856015823454745E-2</c:v>
                      </c:pt>
                      <c:pt idx="5064">
                        <c:v>0.29324809808097896</c:v>
                      </c:pt>
                      <c:pt idx="5065">
                        <c:v>5.9966139124903194E-2</c:v>
                      </c:pt>
                      <c:pt idx="5066">
                        <c:v>5.5338355890384605E-2</c:v>
                      </c:pt>
                      <c:pt idx="5067">
                        <c:v>9.0478733356095256E-2</c:v>
                      </c:pt>
                      <c:pt idx="5068">
                        <c:v>0.11142745035038805</c:v>
                      </c:pt>
                      <c:pt idx="5069">
                        <c:v>5.3549281995585576E-2</c:v>
                      </c:pt>
                      <c:pt idx="5070">
                        <c:v>0.16998677692678163</c:v>
                      </c:pt>
                      <c:pt idx="5071">
                        <c:v>5.5658172741437383E-2</c:v>
                      </c:pt>
                      <c:pt idx="5072">
                        <c:v>7.1802989892885791E-2</c:v>
                      </c:pt>
                      <c:pt idx="5073">
                        <c:v>0.55974252455476359</c:v>
                      </c:pt>
                      <c:pt idx="5074">
                        <c:v>6.1823334138148223E-2</c:v>
                      </c:pt>
                      <c:pt idx="5075">
                        <c:v>4.9606326186450778E-2</c:v>
                      </c:pt>
                      <c:pt idx="5076">
                        <c:v>0.86586917890897208</c:v>
                      </c:pt>
                      <c:pt idx="5077">
                        <c:v>4.8359837435190421E-2</c:v>
                      </c:pt>
                      <c:pt idx="5078">
                        <c:v>7.2732440222528949E-2</c:v>
                      </c:pt>
                      <c:pt idx="5079">
                        <c:v>8.4059675266272324E-2</c:v>
                      </c:pt>
                      <c:pt idx="5080">
                        <c:v>0.16336544989267127</c:v>
                      </c:pt>
                      <c:pt idx="5081">
                        <c:v>8.5728718998283285E-2</c:v>
                      </c:pt>
                      <c:pt idx="5082">
                        <c:v>4.3485942917155809E-2</c:v>
                      </c:pt>
                      <c:pt idx="5083">
                        <c:v>0.74812420299464411</c:v>
                      </c:pt>
                      <c:pt idx="5084">
                        <c:v>7.3098495432422042E-2</c:v>
                      </c:pt>
                      <c:pt idx="5085">
                        <c:v>6.5711187943327073E-2</c:v>
                      </c:pt>
                      <c:pt idx="5086">
                        <c:v>7.2729329333782441E-2</c:v>
                      </c:pt>
                      <c:pt idx="5087">
                        <c:v>0.14369110462118304</c:v>
                      </c:pt>
                      <c:pt idx="5088">
                        <c:v>4.2303916805408619E-2</c:v>
                      </c:pt>
                      <c:pt idx="5089">
                        <c:v>0.12134344472857676</c:v>
                      </c:pt>
                      <c:pt idx="5090">
                        <c:v>5.9374537235404062E-2</c:v>
                      </c:pt>
                      <c:pt idx="5091">
                        <c:v>0.13688296337340886</c:v>
                      </c:pt>
                      <c:pt idx="5092">
                        <c:v>0.11821917839437779</c:v>
                      </c:pt>
                      <c:pt idx="5093">
                        <c:v>9.3284386334719221E-2</c:v>
                      </c:pt>
                      <c:pt idx="5094">
                        <c:v>6.4065057867182487E-2</c:v>
                      </c:pt>
                      <c:pt idx="5095">
                        <c:v>4.6406695997853104E-2</c:v>
                      </c:pt>
                      <c:pt idx="5096">
                        <c:v>2.0959669442510491</c:v>
                      </c:pt>
                      <c:pt idx="5097">
                        <c:v>5.3972463241584119E-2</c:v>
                      </c:pt>
                      <c:pt idx="5098">
                        <c:v>9.1529469677389771E-2</c:v>
                      </c:pt>
                      <c:pt idx="5099">
                        <c:v>0.11269238537562255</c:v>
                      </c:pt>
                      <c:pt idx="5100">
                        <c:v>6.199975173354863E-2</c:v>
                      </c:pt>
                      <c:pt idx="5101">
                        <c:v>5.824269821767776E-2</c:v>
                      </c:pt>
                      <c:pt idx="5102">
                        <c:v>9.0297968407183252E-2</c:v>
                      </c:pt>
                      <c:pt idx="5103">
                        <c:v>0.19362343125425752</c:v>
                      </c:pt>
                      <c:pt idx="5104">
                        <c:v>5.2682783735093601E-2</c:v>
                      </c:pt>
                      <c:pt idx="5105">
                        <c:v>0.11695906788734969</c:v>
                      </c:pt>
                      <c:pt idx="5106">
                        <c:v>7.4621961320660651E-2</c:v>
                      </c:pt>
                      <c:pt idx="5107">
                        <c:v>5.0908682890134054E-2</c:v>
                      </c:pt>
                      <c:pt idx="5108">
                        <c:v>7.8958921549037761E-2</c:v>
                      </c:pt>
                      <c:pt idx="5109">
                        <c:v>0.17162110480781673</c:v>
                      </c:pt>
                      <c:pt idx="5110">
                        <c:v>0.10115363932183763</c:v>
                      </c:pt>
                      <c:pt idx="5111">
                        <c:v>4.4285631909658549E-2</c:v>
                      </c:pt>
                      <c:pt idx="5112">
                        <c:v>0.38068211807210467</c:v>
                      </c:pt>
                      <c:pt idx="5113">
                        <c:v>4.7018316822807465E-2</c:v>
                      </c:pt>
                      <c:pt idx="5114">
                        <c:v>8.024935659730946E-2</c:v>
                      </c:pt>
                      <c:pt idx="5115">
                        <c:v>9.7304368966609642E-2</c:v>
                      </c:pt>
                      <c:pt idx="5116">
                        <c:v>0.12058345172847923</c:v>
                      </c:pt>
                      <c:pt idx="5117">
                        <c:v>5.8969771363629166E-2</c:v>
                      </c:pt>
                      <c:pt idx="5118">
                        <c:v>6.2036000200140884E-2</c:v>
                      </c:pt>
                      <c:pt idx="5119">
                        <c:v>0.12307978223897111</c:v>
                      </c:pt>
                      <c:pt idx="5120">
                        <c:v>6.3562200188112733E-2</c:v>
                      </c:pt>
                      <c:pt idx="5121">
                        <c:v>8.0766584391740712E-2</c:v>
                      </c:pt>
                      <c:pt idx="5122">
                        <c:v>0.14945108547525435</c:v>
                      </c:pt>
                      <c:pt idx="5123">
                        <c:v>5.2371635992510067E-2</c:v>
                      </c:pt>
                      <c:pt idx="5124">
                        <c:v>0.14187416636563674</c:v>
                      </c:pt>
                      <c:pt idx="5125">
                        <c:v>0.1274068029668301</c:v>
                      </c:pt>
                      <c:pt idx="5126">
                        <c:v>4.9373346136120232E-2</c:v>
                      </c:pt>
                      <c:pt idx="5127">
                        <c:v>9.4194119056580386E-2</c:v>
                      </c:pt>
                      <c:pt idx="5128">
                        <c:v>0.10615917382733099</c:v>
                      </c:pt>
                      <c:pt idx="5129">
                        <c:v>5.182439050727803E-2</c:v>
                      </c:pt>
                      <c:pt idx="5130">
                        <c:v>0.19072277026600498</c:v>
                      </c:pt>
                      <c:pt idx="5131">
                        <c:v>9.719189769242384E-2</c:v>
                      </c:pt>
                      <c:pt idx="5132">
                        <c:v>6.7140939407573014E-2</c:v>
                      </c:pt>
                      <c:pt idx="5133">
                        <c:v>5.3914913341610568E-2</c:v>
                      </c:pt>
                      <c:pt idx="5134">
                        <c:v>0.10162979798673048</c:v>
                      </c:pt>
                      <c:pt idx="5135">
                        <c:v>7.1946613869767986E-2</c:v>
                      </c:pt>
                      <c:pt idx="5136">
                        <c:v>8.9879913367216527E-2</c:v>
                      </c:pt>
                      <c:pt idx="5137">
                        <c:v>5.6572544818247993E-2</c:v>
                      </c:pt>
                      <c:pt idx="5138">
                        <c:v>0.18331729388633655</c:v>
                      </c:pt>
                      <c:pt idx="5139">
                        <c:v>6.8193351400421223E-2</c:v>
                      </c:pt>
                      <c:pt idx="5140">
                        <c:v>0.1010839393258697</c:v>
                      </c:pt>
                      <c:pt idx="5141">
                        <c:v>0.11093835206599401</c:v>
                      </c:pt>
                      <c:pt idx="5142">
                        <c:v>6.8560367838411587E-2</c:v>
                      </c:pt>
                      <c:pt idx="5143">
                        <c:v>7.1837554945496943E-2</c:v>
                      </c:pt>
                      <c:pt idx="5144">
                        <c:v>7.2503723571671064E-2</c:v>
                      </c:pt>
                      <c:pt idx="5145">
                        <c:v>0.1055523922194625</c:v>
                      </c:pt>
                      <c:pt idx="5146">
                        <c:v>6.211623802221438E-2</c:v>
                      </c:pt>
                      <c:pt idx="5147">
                        <c:v>0.10108240152152696</c:v>
                      </c:pt>
                      <c:pt idx="5148">
                        <c:v>9.750605392706814E-2</c:v>
                      </c:pt>
                      <c:pt idx="5149">
                        <c:v>4.8901708027517414E-2</c:v>
                      </c:pt>
                      <c:pt idx="5150">
                        <c:v>0.15684685177357544</c:v>
                      </c:pt>
                      <c:pt idx="5151">
                        <c:v>4.7341003137311287E-2</c:v>
                      </c:pt>
                      <c:pt idx="5152">
                        <c:v>0.47880029148451886</c:v>
                      </c:pt>
                      <c:pt idx="5153">
                        <c:v>5.5020009047969679E-2</c:v>
                      </c:pt>
                      <c:pt idx="5154">
                        <c:v>8.2223320275158149E-2</c:v>
                      </c:pt>
                      <c:pt idx="5155">
                        <c:v>0.12519120604354386</c:v>
                      </c:pt>
                      <c:pt idx="5156">
                        <c:v>4.5856153390306124E-2</c:v>
                      </c:pt>
                      <c:pt idx="5157">
                        <c:v>7.7430598952199406E-2</c:v>
                      </c:pt>
                      <c:pt idx="5158">
                        <c:v>7.1754096719100782E-2</c:v>
                      </c:pt>
                      <c:pt idx="5159">
                        <c:v>0.29573080155039067</c:v>
                      </c:pt>
                      <c:pt idx="5160">
                        <c:v>5.3810264096277385E-2</c:v>
                      </c:pt>
                      <c:pt idx="5161">
                        <c:v>0.11385712685883261</c:v>
                      </c:pt>
                      <c:pt idx="5162">
                        <c:v>5.5507388186193322E-2</c:v>
                      </c:pt>
                      <c:pt idx="5163">
                        <c:v>9.8030012995806742E-2</c:v>
                      </c:pt>
                      <c:pt idx="5164">
                        <c:v>7.1677858935029967E-2</c:v>
                      </c:pt>
                      <c:pt idx="5165">
                        <c:v>6.7264481737396326E-2</c:v>
                      </c:pt>
                      <c:pt idx="5166">
                        <c:v>0.66200227982547155</c:v>
                      </c:pt>
                      <c:pt idx="5167">
                        <c:v>7.9904453317786381E-2</c:v>
                      </c:pt>
                      <c:pt idx="5168">
                        <c:v>7.3601236652503912E-2</c:v>
                      </c:pt>
                      <c:pt idx="5169">
                        <c:v>6.4336334820745453E-2</c:v>
                      </c:pt>
                      <c:pt idx="5170">
                        <c:v>6.8529479570460197E-2</c:v>
                      </c:pt>
                      <c:pt idx="5171">
                        <c:v>8.1910899468477752E-2</c:v>
                      </c:pt>
                      <c:pt idx="5172">
                        <c:v>0.10174998559591739</c:v>
                      </c:pt>
                      <c:pt idx="5173">
                        <c:v>6.169464042405181E-2</c:v>
                      </c:pt>
                      <c:pt idx="5174">
                        <c:v>0.18930757870920706</c:v>
                      </c:pt>
                      <c:pt idx="5175">
                        <c:v>5.6852835740296787E-2</c:v>
                      </c:pt>
                      <c:pt idx="5176">
                        <c:v>6.1013032541099202E-2</c:v>
                      </c:pt>
                      <c:pt idx="5177">
                        <c:v>9.3592784088458364E-2</c:v>
                      </c:pt>
                      <c:pt idx="5178">
                        <c:v>0.19293570247325234</c:v>
                      </c:pt>
                      <c:pt idx="5179">
                        <c:v>4.1303390827932593E-2</c:v>
                      </c:pt>
                      <c:pt idx="5180">
                        <c:v>0.10781035646748267</c:v>
                      </c:pt>
                      <c:pt idx="5181">
                        <c:v>0.12276709926568434</c:v>
                      </c:pt>
                      <c:pt idx="5182">
                        <c:v>6.0007238436769729E-2</c:v>
                      </c:pt>
                      <c:pt idx="5183">
                        <c:v>9.4287204720186701E-2</c:v>
                      </c:pt>
                      <c:pt idx="5184">
                        <c:v>8.2448872078890206E-2</c:v>
                      </c:pt>
                      <c:pt idx="5185">
                        <c:v>9.3715696814626728E-2</c:v>
                      </c:pt>
                      <c:pt idx="5186">
                        <c:v>0.11691793592209257</c:v>
                      </c:pt>
                      <c:pt idx="5187">
                        <c:v>6.9124932103556178E-2</c:v>
                      </c:pt>
                      <c:pt idx="5188">
                        <c:v>5.6510540378919075E-2</c:v>
                      </c:pt>
                      <c:pt idx="5189">
                        <c:v>5.8057168583684614E-2</c:v>
                      </c:pt>
                      <c:pt idx="5190">
                        <c:v>0.10759861868462962</c:v>
                      </c:pt>
                      <c:pt idx="5191">
                        <c:v>7.2003081345539774E-2</c:v>
                      </c:pt>
                      <c:pt idx="5192">
                        <c:v>7.6755370777201251E-2</c:v>
                      </c:pt>
                      <c:pt idx="5193">
                        <c:v>0.24955760796494911</c:v>
                      </c:pt>
                      <c:pt idx="5194">
                        <c:v>7.4642110057725392E-2</c:v>
                      </c:pt>
                      <c:pt idx="5195">
                        <c:v>5.2281569594586547E-2</c:v>
                      </c:pt>
                      <c:pt idx="5196">
                        <c:v>7.9850445467413225E-2</c:v>
                      </c:pt>
                      <c:pt idx="5197">
                        <c:v>0.15335855896797926</c:v>
                      </c:pt>
                      <c:pt idx="5198">
                        <c:v>9.4277497712004818E-2</c:v>
                      </c:pt>
                      <c:pt idx="5199">
                        <c:v>4.9935181397080454E-2</c:v>
                      </c:pt>
                      <c:pt idx="5200">
                        <c:v>0.12698080952608728</c:v>
                      </c:pt>
                      <c:pt idx="5201">
                        <c:v>6.4169191132422865E-2</c:v>
                      </c:pt>
                      <c:pt idx="5202">
                        <c:v>8.3777153242711705E-2</c:v>
                      </c:pt>
                      <c:pt idx="5203">
                        <c:v>0.1058950435631642</c:v>
                      </c:pt>
                      <c:pt idx="5204">
                        <c:v>0.10095108962046259</c:v>
                      </c:pt>
                      <c:pt idx="5205">
                        <c:v>5.376784031548517E-2</c:v>
                      </c:pt>
                      <c:pt idx="5206">
                        <c:v>5.9707254506393602E-2</c:v>
                      </c:pt>
                      <c:pt idx="5207">
                        <c:v>0.14375469092356427</c:v>
                      </c:pt>
                      <c:pt idx="5208">
                        <c:v>7.0460796364357842E-2</c:v>
                      </c:pt>
                      <c:pt idx="5209">
                        <c:v>9.4534866584307028E-2</c:v>
                      </c:pt>
                      <c:pt idx="5210">
                        <c:v>6.7424305344922095E-2</c:v>
                      </c:pt>
                      <c:pt idx="5211">
                        <c:v>0.12981316464293047</c:v>
                      </c:pt>
                      <c:pt idx="5212">
                        <c:v>5.1400742504889275E-2</c:v>
                      </c:pt>
                      <c:pt idx="5213">
                        <c:v>9.0340069782917393E-2</c:v>
                      </c:pt>
                      <c:pt idx="5214">
                        <c:v>6.0220183477024389E-2</c:v>
                      </c:pt>
                      <c:pt idx="5215">
                        <c:v>0.13011379300839879</c:v>
                      </c:pt>
                      <c:pt idx="5216">
                        <c:v>0.1707636681677373</c:v>
                      </c:pt>
                      <c:pt idx="5217">
                        <c:v>7.7718714748675199E-2</c:v>
                      </c:pt>
                      <c:pt idx="5218">
                        <c:v>4.1434766505691868E-2</c:v>
                      </c:pt>
                      <c:pt idx="5219">
                        <c:v>0.11955389528815248</c:v>
                      </c:pt>
                      <c:pt idx="5220">
                        <c:v>0.19459389777617964</c:v>
                      </c:pt>
                      <c:pt idx="5221">
                        <c:v>6.5435017232627318E-2</c:v>
                      </c:pt>
                      <c:pt idx="5222">
                        <c:v>8.0705351015036689E-2</c:v>
                      </c:pt>
                      <c:pt idx="5223">
                        <c:v>5.3138374166339798E-2</c:v>
                      </c:pt>
                      <c:pt idx="5224">
                        <c:v>0.11677561023295718</c:v>
                      </c:pt>
                      <c:pt idx="5225">
                        <c:v>5.4848534134197671E-2</c:v>
                      </c:pt>
                      <c:pt idx="5226">
                        <c:v>0.30485753740199711</c:v>
                      </c:pt>
                      <c:pt idx="5227">
                        <c:v>6.645856696165453E-2</c:v>
                      </c:pt>
                      <c:pt idx="5228">
                        <c:v>5.645983813583097E-2</c:v>
                      </c:pt>
                      <c:pt idx="5229">
                        <c:v>0.1364400748739647</c:v>
                      </c:pt>
                      <c:pt idx="5230">
                        <c:v>5.7339829813241996E-2</c:v>
                      </c:pt>
                      <c:pt idx="5231">
                        <c:v>0.12222072939798703</c:v>
                      </c:pt>
                      <c:pt idx="5232">
                        <c:v>0.11582313904124972</c:v>
                      </c:pt>
                      <c:pt idx="5233">
                        <c:v>7.4770954573105092E-2</c:v>
                      </c:pt>
                      <c:pt idx="5234">
                        <c:v>5.7820714315970537E-2</c:v>
                      </c:pt>
                      <c:pt idx="5235">
                        <c:v>7.2491042715547738E-2</c:v>
                      </c:pt>
                      <c:pt idx="5236">
                        <c:v>0.13644833513431168</c:v>
                      </c:pt>
                      <c:pt idx="5237">
                        <c:v>4.5017466584200819E-2</c:v>
                      </c:pt>
                      <c:pt idx="5238">
                        <c:v>0.13965525885230845</c:v>
                      </c:pt>
                      <c:pt idx="5239">
                        <c:v>9.5678758276826092E-2</c:v>
                      </c:pt>
                      <c:pt idx="5240">
                        <c:v>6.9122664054279304E-2</c:v>
                      </c:pt>
                      <c:pt idx="5241">
                        <c:v>6.1028539981457068E-2</c:v>
                      </c:pt>
                      <c:pt idx="5242">
                        <c:v>0.17095385832349086</c:v>
                      </c:pt>
                      <c:pt idx="5243">
                        <c:v>7.5583677863807597E-2</c:v>
                      </c:pt>
                      <c:pt idx="5244">
                        <c:v>9.7822590745980917E-2</c:v>
                      </c:pt>
                      <c:pt idx="5245">
                        <c:v>6.101146791311389E-2</c:v>
                      </c:pt>
                      <c:pt idx="5246">
                        <c:v>7.2243992413793603E-2</c:v>
                      </c:pt>
                      <c:pt idx="5247">
                        <c:v>9.5835417229873557E-2</c:v>
                      </c:pt>
                      <c:pt idx="5248">
                        <c:v>7.597437717905825E-2</c:v>
                      </c:pt>
                      <c:pt idx="5249">
                        <c:v>8.9227186072574322E-2</c:v>
                      </c:pt>
                      <c:pt idx="5250">
                        <c:v>0.11787145840147126</c:v>
                      </c:pt>
                      <c:pt idx="5251">
                        <c:v>6.9394776148744189E-2</c:v>
                      </c:pt>
                      <c:pt idx="5252">
                        <c:v>6.7608561057397681E-2</c:v>
                      </c:pt>
                      <c:pt idx="5253">
                        <c:v>0.1142636535713234</c:v>
                      </c:pt>
                      <c:pt idx="5254">
                        <c:v>5.5388289654385123E-2</c:v>
                      </c:pt>
                      <c:pt idx="5255">
                        <c:v>7.7755885356970839E-2</c:v>
                      </c:pt>
                      <c:pt idx="5256">
                        <c:v>6.6120853313859321E-2</c:v>
                      </c:pt>
                      <c:pt idx="5257">
                        <c:v>0.11665467686063929</c:v>
                      </c:pt>
                      <c:pt idx="5258">
                        <c:v>0.10679900856517069</c:v>
                      </c:pt>
                      <c:pt idx="5259">
                        <c:v>5.9323356891743978E-2</c:v>
                      </c:pt>
                      <c:pt idx="5260">
                        <c:v>6.0476302127323488E-2</c:v>
                      </c:pt>
                      <c:pt idx="5261">
                        <c:v>7.4044840650891938E-2</c:v>
                      </c:pt>
                      <c:pt idx="5262">
                        <c:v>8.254297742980575E-2</c:v>
                      </c:pt>
                      <c:pt idx="5263">
                        <c:v>0.45973204573706777</c:v>
                      </c:pt>
                      <c:pt idx="5264">
                        <c:v>5.1756439835087764E-2</c:v>
                      </c:pt>
                      <c:pt idx="5265">
                        <c:v>0.10093094844144146</c:v>
                      </c:pt>
                      <c:pt idx="5266">
                        <c:v>6.3940746393549922E-2</c:v>
                      </c:pt>
                      <c:pt idx="5267">
                        <c:v>6.1682853966247252E-2</c:v>
                      </c:pt>
                      <c:pt idx="5268">
                        <c:v>0.1622288954462574</c:v>
                      </c:pt>
                      <c:pt idx="5269">
                        <c:v>7.646627240102416E-2</c:v>
                      </c:pt>
                      <c:pt idx="5270">
                        <c:v>6.4322414326170155E-2</c:v>
                      </c:pt>
                      <c:pt idx="5271">
                        <c:v>0.12239165690765284</c:v>
                      </c:pt>
                      <c:pt idx="5272">
                        <c:v>6.7742676617236833E-2</c:v>
                      </c:pt>
                      <c:pt idx="5273">
                        <c:v>5.6489730296366489E-2</c:v>
                      </c:pt>
                      <c:pt idx="5274">
                        <c:v>0.17412265506243849</c:v>
                      </c:pt>
                      <c:pt idx="5275">
                        <c:v>5.5423618717234488E-2</c:v>
                      </c:pt>
                      <c:pt idx="5276">
                        <c:v>0.2892400713996065</c:v>
                      </c:pt>
                      <c:pt idx="5277">
                        <c:v>6.5363206405549365E-2</c:v>
                      </c:pt>
                      <c:pt idx="5278">
                        <c:v>0.1081617750341774</c:v>
                      </c:pt>
                      <c:pt idx="5279">
                        <c:v>7.7102240726527577E-2</c:v>
                      </c:pt>
                      <c:pt idx="5280">
                        <c:v>7.8130784555384136E-2</c:v>
                      </c:pt>
                      <c:pt idx="5281">
                        <c:v>6.9086889701597501E-2</c:v>
                      </c:pt>
                      <c:pt idx="5282">
                        <c:v>7.4737151122870243E-2</c:v>
                      </c:pt>
                      <c:pt idx="5283">
                        <c:v>5.27740758463799E-2</c:v>
                      </c:pt>
                      <c:pt idx="5284">
                        <c:v>8.3372485717073286E-2</c:v>
                      </c:pt>
                      <c:pt idx="5285">
                        <c:v>0.20639662827705488</c:v>
                      </c:pt>
                      <c:pt idx="5286">
                        <c:v>8.907706857755629E-2</c:v>
                      </c:pt>
                      <c:pt idx="5287">
                        <c:v>4.3287413299072035E-2</c:v>
                      </c:pt>
                      <c:pt idx="5288">
                        <c:v>9.8888239961583635E-2</c:v>
                      </c:pt>
                      <c:pt idx="5289">
                        <c:v>0.11701133217937726</c:v>
                      </c:pt>
                      <c:pt idx="5290">
                        <c:v>9.4107826555044599E-2</c:v>
                      </c:pt>
                      <c:pt idx="5291">
                        <c:v>8.7181765174281445E-2</c:v>
                      </c:pt>
                      <c:pt idx="5292">
                        <c:v>8.1968718657047163E-2</c:v>
                      </c:pt>
                      <c:pt idx="5293">
                        <c:v>7.0954234976631447E-2</c:v>
                      </c:pt>
                      <c:pt idx="5294">
                        <c:v>5.3078157598528249E-2</c:v>
                      </c:pt>
                      <c:pt idx="5295">
                        <c:v>6.1908538051338467E-2</c:v>
                      </c:pt>
                      <c:pt idx="5296">
                        <c:v>0.13633408193945595</c:v>
                      </c:pt>
                      <c:pt idx="5297">
                        <c:v>6.8065809022703705E-2</c:v>
                      </c:pt>
                      <c:pt idx="5298">
                        <c:v>6.9786223205244816E-2</c:v>
                      </c:pt>
                      <c:pt idx="5299">
                        <c:v>0.33914352764825834</c:v>
                      </c:pt>
                      <c:pt idx="5300">
                        <c:v>4.7048931238520199E-2</c:v>
                      </c:pt>
                      <c:pt idx="5301">
                        <c:v>0.1347600110478131</c:v>
                      </c:pt>
                      <c:pt idx="5302">
                        <c:v>7.1412275693711891E-2</c:v>
                      </c:pt>
                      <c:pt idx="5303">
                        <c:v>5.9287988047358457E-2</c:v>
                      </c:pt>
                      <c:pt idx="5304">
                        <c:v>6.9413082171981375E-2</c:v>
                      </c:pt>
                      <c:pt idx="5305">
                        <c:v>1.3589956147284479</c:v>
                      </c:pt>
                      <c:pt idx="5306">
                        <c:v>4.1637424008720975E-2</c:v>
                      </c:pt>
                      <c:pt idx="5307">
                        <c:v>7.681838773930251E-2</c:v>
                      </c:pt>
                      <c:pt idx="5308">
                        <c:v>1.2389782475894675</c:v>
                      </c:pt>
                      <c:pt idx="5309">
                        <c:v>5.073955858046976E-2</c:v>
                      </c:pt>
                      <c:pt idx="5310">
                        <c:v>7.3463820302452909E-2</c:v>
                      </c:pt>
                      <c:pt idx="5311">
                        <c:v>6.3426853094769406E-2</c:v>
                      </c:pt>
                      <c:pt idx="5312">
                        <c:v>9.2084730892260311E-2</c:v>
                      </c:pt>
                      <c:pt idx="5313">
                        <c:v>0.20304157602434234</c:v>
                      </c:pt>
                      <c:pt idx="5314">
                        <c:v>8.7582896903592319E-2</c:v>
                      </c:pt>
                      <c:pt idx="5315">
                        <c:v>4.7151803475087128E-2</c:v>
                      </c:pt>
                      <c:pt idx="5316">
                        <c:v>0.15729997086427172</c:v>
                      </c:pt>
                      <c:pt idx="5317">
                        <c:v>6.7902448498510501E-2</c:v>
                      </c:pt>
                      <c:pt idx="5318">
                        <c:v>6.8337017661917368E-2</c:v>
                      </c:pt>
                      <c:pt idx="5319">
                        <c:v>7.9254635158631834E-2</c:v>
                      </c:pt>
                      <c:pt idx="5320">
                        <c:v>0.21151935451270543</c:v>
                      </c:pt>
                      <c:pt idx="5321">
                        <c:v>6.200197626025257E-2</c:v>
                      </c:pt>
                      <c:pt idx="5322">
                        <c:v>6.1342804962087917E-2</c:v>
                      </c:pt>
                      <c:pt idx="5323">
                        <c:v>5.9518776220035818E-2</c:v>
                      </c:pt>
                      <c:pt idx="5324">
                        <c:v>0.12120944017358831</c:v>
                      </c:pt>
                      <c:pt idx="5325">
                        <c:v>0.13672717849554805</c:v>
                      </c:pt>
                      <c:pt idx="5326">
                        <c:v>5.488119437420208E-2</c:v>
                      </c:pt>
                      <c:pt idx="5327">
                        <c:v>0.11195208424662424</c:v>
                      </c:pt>
                      <c:pt idx="5328">
                        <c:v>5.3959972932189744E-2</c:v>
                      </c:pt>
                      <c:pt idx="5329">
                        <c:v>0.17793249709778805</c:v>
                      </c:pt>
                      <c:pt idx="5330">
                        <c:v>5.9839292060119599E-2</c:v>
                      </c:pt>
                      <c:pt idx="5331">
                        <c:v>0.13698829522912886</c:v>
                      </c:pt>
                      <c:pt idx="5332">
                        <c:v>4.4471688819548445E-2</c:v>
                      </c:pt>
                      <c:pt idx="5333">
                        <c:v>0.10449371275953045</c:v>
                      </c:pt>
                      <c:pt idx="5334">
                        <c:v>6.5270256824690107E-2</c:v>
                      </c:pt>
                      <c:pt idx="5335">
                        <c:v>0.32348107615691751</c:v>
                      </c:pt>
                      <c:pt idx="5336">
                        <c:v>5.5511410807651769E-2</c:v>
                      </c:pt>
                      <c:pt idx="5337">
                        <c:v>9.486323567641107E-2</c:v>
                      </c:pt>
                      <c:pt idx="5338">
                        <c:v>5.6459034839618095E-2</c:v>
                      </c:pt>
                      <c:pt idx="5339">
                        <c:v>0.18624344622613956</c:v>
                      </c:pt>
                      <c:pt idx="5340">
                        <c:v>0.10063211071577061</c:v>
                      </c:pt>
                      <c:pt idx="5341">
                        <c:v>7.3920287632677037E-2</c:v>
                      </c:pt>
                      <c:pt idx="5342">
                        <c:v>8.1203222515531637E-2</c:v>
                      </c:pt>
                      <c:pt idx="5343">
                        <c:v>7.7309179796007335E-2</c:v>
                      </c:pt>
                      <c:pt idx="5344">
                        <c:v>7.6062660395975604E-2</c:v>
                      </c:pt>
                      <c:pt idx="5345">
                        <c:v>6.9149144880394808E-2</c:v>
                      </c:pt>
                      <c:pt idx="5346">
                        <c:v>0.10094817264338908</c:v>
                      </c:pt>
                      <c:pt idx="5347">
                        <c:v>4.3124169004594412E-2</c:v>
                      </c:pt>
                      <c:pt idx="5348">
                        <c:v>0.15099822136897392</c:v>
                      </c:pt>
                      <c:pt idx="5349">
                        <c:v>6.6019476953255107E-2</c:v>
                      </c:pt>
                      <c:pt idx="5350">
                        <c:v>9.3506249862898017E-2</c:v>
                      </c:pt>
                      <c:pt idx="5351">
                        <c:v>6.8075021766779389E-2</c:v>
                      </c:pt>
                      <c:pt idx="5352">
                        <c:v>0.18280365501901266</c:v>
                      </c:pt>
                      <c:pt idx="5353">
                        <c:v>6.4645392914402633E-2</c:v>
                      </c:pt>
                      <c:pt idx="5354">
                        <c:v>0.12221577988698483</c:v>
                      </c:pt>
                      <c:pt idx="5355">
                        <c:v>5.4754256023549198E-2</c:v>
                      </c:pt>
                      <c:pt idx="5356">
                        <c:v>7.604559455529615E-2</c:v>
                      </c:pt>
                      <c:pt idx="5357">
                        <c:v>8.547881064264029E-2</c:v>
                      </c:pt>
                      <c:pt idx="5358">
                        <c:v>0.11451727722998728</c:v>
                      </c:pt>
                      <c:pt idx="5359">
                        <c:v>4.374058337155462E-2</c:v>
                      </c:pt>
                      <c:pt idx="5360">
                        <c:v>0.13212801200652879</c:v>
                      </c:pt>
                      <c:pt idx="5361">
                        <c:v>0.10907104962613423</c:v>
                      </c:pt>
                      <c:pt idx="5362">
                        <c:v>6.9513627704525432E-2</c:v>
                      </c:pt>
                      <c:pt idx="5363">
                        <c:v>0.11193467086481133</c:v>
                      </c:pt>
                      <c:pt idx="5364">
                        <c:v>5.9338999939793774E-2</c:v>
                      </c:pt>
                      <c:pt idx="5365">
                        <c:v>7.394076155270575E-2</c:v>
                      </c:pt>
                      <c:pt idx="5366">
                        <c:v>0.11317376829870827</c:v>
                      </c:pt>
                      <c:pt idx="5367">
                        <c:v>5.0758672082056158E-2</c:v>
                      </c:pt>
                      <c:pt idx="5368">
                        <c:v>9.2075089472780342E-2</c:v>
                      </c:pt>
                      <c:pt idx="5369">
                        <c:v>6.3619609304005412E-2</c:v>
                      </c:pt>
                      <c:pt idx="5370">
                        <c:v>0.10424927701731544</c:v>
                      </c:pt>
                      <c:pt idx="5371">
                        <c:v>0.17605724158472544</c:v>
                      </c:pt>
                      <c:pt idx="5372">
                        <c:v>6.017144467661649E-2</c:v>
                      </c:pt>
                      <c:pt idx="5373">
                        <c:v>0.12432248287101712</c:v>
                      </c:pt>
                      <c:pt idx="5374">
                        <c:v>5.214905831750051E-2</c:v>
                      </c:pt>
                      <c:pt idx="5375">
                        <c:v>8.3884498633554253E-2</c:v>
                      </c:pt>
                      <c:pt idx="5376">
                        <c:v>5.7680240901137922E-2</c:v>
                      </c:pt>
                      <c:pt idx="5377">
                        <c:v>0.47026082806545094</c:v>
                      </c:pt>
                      <c:pt idx="5378">
                        <c:v>4.8972074730953198E-2</c:v>
                      </c:pt>
                      <c:pt idx="5379">
                        <c:v>0.10636763031088393</c:v>
                      </c:pt>
                      <c:pt idx="5380">
                        <c:v>8.0066603202311626E-2</c:v>
                      </c:pt>
                      <c:pt idx="5381">
                        <c:v>6.7865627317042321E-2</c:v>
                      </c:pt>
                      <c:pt idx="5382">
                        <c:v>7.8462569171874261E-2</c:v>
                      </c:pt>
                      <c:pt idx="5383">
                        <c:v>6.2073992270697258E-2</c:v>
                      </c:pt>
                      <c:pt idx="5384">
                        <c:v>0.56008901443833792</c:v>
                      </c:pt>
                      <c:pt idx="5385">
                        <c:v>4.2138057475188909E-2</c:v>
                      </c:pt>
                      <c:pt idx="5386">
                        <c:v>5.3781766451060298</c:v>
                      </c:pt>
                      <c:pt idx="5387">
                        <c:v>5.2482915806186713E-2</c:v>
                      </c:pt>
                      <c:pt idx="5388">
                        <c:v>0.16272060883425615</c:v>
                      </c:pt>
                      <c:pt idx="5389">
                        <c:v>4.8322828329075709E-2</c:v>
                      </c:pt>
                      <c:pt idx="5390">
                        <c:v>0.14076073903496089</c:v>
                      </c:pt>
                      <c:pt idx="5391">
                        <c:v>5.8260393331042118E-2</c:v>
                      </c:pt>
                      <c:pt idx="5392">
                        <c:v>0.10403033619939854</c:v>
                      </c:pt>
                      <c:pt idx="5393">
                        <c:v>4.9007386473890101E-2</c:v>
                      </c:pt>
                      <c:pt idx="5394">
                        <c:v>8.6258352625058266E-2</c:v>
                      </c:pt>
                      <c:pt idx="5395">
                        <c:v>0.11882330932847665</c:v>
                      </c:pt>
                      <c:pt idx="5396">
                        <c:v>6.0792532837027333E-2</c:v>
                      </c:pt>
                      <c:pt idx="5397">
                        <c:v>7.5449800583556645E-2</c:v>
                      </c:pt>
                      <c:pt idx="5398">
                        <c:v>0.17815923806890938</c:v>
                      </c:pt>
                      <c:pt idx="5399">
                        <c:v>5.0814808318551508E-2</c:v>
                      </c:pt>
                      <c:pt idx="5400">
                        <c:v>0.10588326017693235</c:v>
                      </c:pt>
                      <c:pt idx="5401">
                        <c:v>8.5315697073843649E-2</c:v>
                      </c:pt>
                      <c:pt idx="5402">
                        <c:v>8.9159373946072346E-2</c:v>
                      </c:pt>
                      <c:pt idx="5403">
                        <c:v>5.5611652044251426E-2</c:v>
                      </c:pt>
                      <c:pt idx="5404">
                        <c:v>9.1978992054861153E-2</c:v>
                      </c:pt>
                      <c:pt idx="5405">
                        <c:v>0.16751645605555163</c:v>
                      </c:pt>
                      <c:pt idx="5406">
                        <c:v>9.13915517877123E-2</c:v>
                      </c:pt>
                      <c:pt idx="5407">
                        <c:v>6.2817644827587296E-2</c:v>
                      </c:pt>
                      <c:pt idx="5408">
                        <c:v>6.0822809257389601E-2</c:v>
                      </c:pt>
                      <c:pt idx="5409">
                        <c:v>0.1480732143916173</c:v>
                      </c:pt>
                      <c:pt idx="5410">
                        <c:v>8.3192450804233042E-2</c:v>
                      </c:pt>
                      <c:pt idx="5411">
                        <c:v>7.8703025857944642E-2</c:v>
                      </c:pt>
                      <c:pt idx="5412">
                        <c:v>8.2846161079679737E-2</c:v>
                      </c:pt>
                      <c:pt idx="5413">
                        <c:v>4.4485955699711116E-2</c:v>
                      </c:pt>
                      <c:pt idx="5414">
                        <c:v>0.14698599228317202</c:v>
                      </c:pt>
                      <c:pt idx="5415">
                        <c:v>6.0958349681254381E-2</c:v>
                      </c:pt>
                      <c:pt idx="5416">
                        <c:v>0.20587191605211061</c:v>
                      </c:pt>
                      <c:pt idx="5417">
                        <c:v>5.0446064483546715E-2</c:v>
                      </c:pt>
                      <c:pt idx="5418">
                        <c:v>7.0167377666186054E-2</c:v>
                      </c:pt>
                      <c:pt idx="5419">
                        <c:v>0.23287719080930458</c:v>
                      </c:pt>
                      <c:pt idx="5420">
                        <c:v>4.6218435284184192E-2</c:v>
                      </c:pt>
                      <c:pt idx="5421">
                        <c:v>0.1138448416683488</c:v>
                      </c:pt>
                      <c:pt idx="5422">
                        <c:v>0.10620349662800974</c:v>
                      </c:pt>
                      <c:pt idx="5423">
                        <c:v>0.10586083745906553</c:v>
                      </c:pt>
                      <c:pt idx="5424">
                        <c:v>8.0037784855851349E-2</c:v>
                      </c:pt>
                      <c:pt idx="5425">
                        <c:v>4.2820076567935905E-2</c:v>
                      </c:pt>
                      <c:pt idx="5426">
                        <c:v>0.21782319888849286</c:v>
                      </c:pt>
                      <c:pt idx="5427">
                        <c:v>6.0109358736461227E-2</c:v>
                      </c:pt>
                      <c:pt idx="5428">
                        <c:v>0.13275234543871703</c:v>
                      </c:pt>
                      <c:pt idx="5429">
                        <c:v>4.8563629798720573E-2</c:v>
                      </c:pt>
                      <c:pt idx="5430">
                        <c:v>9.2772987015195457E-2</c:v>
                      </c:pt>
                      <c:pt idx="5431">
                        <c:v>6.5310105598799378E-2</c:v>
                      </c:pt>
                      <c:pt idx="5432">
                        <c:v>0.16876770952427775</c:v>
                      </c:pt>
                      <c:pt idx="5433">
                        <c:v>7.8774595570497E-2</c:v>
                      </c:pt>
                      <c:pt idx="5434">
                        <c:v>8.6980812448648706E-2</c:v>
                      </c:pt>
                      <c:pt idx="5435">
                        <c:v>4.9329124559510808E-2</c:v>
                      </c:pt>
                      <c:pt idx="5436">
                        <c:v>0.14400572436222431</c:v>
                      </c:pt>
                      <c:pt idx="5437">
                        <c:v>0.11045249947546637</c:v>
                      </c:pt>
                      <c:pt idx="5438">
                        <c:v>6.7785133208065562E-2</c:v>
                      </c:pt>
                      <c:pt idx="5439">
                        <c:v>7.7712314579919686E-2</c:v>
                      </c:pt>
                      <c:pt idx="5440">
                        <c:v>5.3578152056180585E-2</c:v>
                      </c:pt>
                      <c:pt idx="5441">
                        <c:v>0.1267961600606074</c:v>
                      </c:pt>
                      <c:pt idx="5442">
                        <c:v>0.11065116534481376</c:v>
                      </c:pt>
                      <c:pt idx="5443">
                        <c:v>6.5552015006896933E-2</c:v>
                      </c:pt>
                      <c:pt idx="5444">
                        <c:v>8.8517516117395126E-2</c:v>
                      </c:pt>
                      <c:pt idx="5445">
                        <c:v>0.10131852492119581</c:v>
                      </c:pt>
                      <c:pt idx="5446">
                        <c:v>7.1801196242727613E-2</c:v>
                      </c:pt>
                      <c:pt idx="5447">
                        <c:v>6.8500734105474248E-2</c:v>
                      </c:pt>
                      <c:pt idx="5448">
                        <c:v>9.5393602573715666E-2</c:v>
                      </c:pt>
                      <c:pt idx="5449">
                        <c:v>9.6990954901338758E-2</c:v>
                      </c:pt>
                      <c:pt idx="5450">
                        <c:v>4.7225252719610804E-2</c:v>
                      </c:pt>
                      <c:pt idx="5451">
                        <c:v>0.16868511150835655</c:v>
                      </c:pt>
                      <c:pt idx="5452">
                        <c:v>4.9082381124360468E-2</c:v>
                      </c:pt>
                      <c:pt idx="5453">
                        <c:v>0.3163536646858211</c:v>
                      </c:pt>
                      <c:pt idx="5454">
                        <c:v>4.1259065566943177E-2</c:v>
                      </c:pt>
                      <c:pt idx="5455">
                        <c:v>7.5507401300587418E-2</c:v>
                      </c:pt>
                      <c:pt idx="5456">
                        <c:v>0.17442096518916655</c:v>
                      </c:pt>
                      <c:pt idx="5457">
                        <c:v>6.5112290119588856E-2</c:v>
                      </c:pt>
                      <c:pt idx="5458">
                        <c:v>0.14049419405291624</c:v>
                      </c:pt>
                      <c:pt idx="5459">
                        <c:v>7.0561494305755451E-2</c:v>
                      </c:pt>
                      <c:pt idx="5460">
                        <c:v>7.170389922231353E-2</c:v>
                      </c:pt>
                      <c:pt idx="5461">
                        <c:v>6.0100940138125017E-2</c:v>
                      </c:pt>
                      <c:pt idx="5462">
                        <c:v>0.31986985271207058</c:v>
                      </c:pt>
                      <c:pt idx="5463">
                        <c:v>6.6716850756531679E-2</c:v>
                      </c:pt>
                      <c:pt idx="5464">
                        <c:v>4.8754954046384032E-2</c:v>
                      </c:pt>
                      <c:pt idx="5465">
                        <c:v>0.12444226053048035</c:v>
                      </c:pt>
                      <c:pt idx="5466">
                        <c:v>7.2674288690978195E-2</c:v>
                      </c:pt>
                      <c:pt idx="5467">
                        <c:v>0.12763770051382847</c:v>
                      </c:pt>
                      <c:pt idx="5468">
                        <c:v>5.4325113317443934E-2</c:v>
                      </c:pt>
                      <c:pt idx="5469">
                        <c:v>6.6268504624230978E-2</c:v>
                      </c:pt>
                      <c:pt idx="5470">
                        <c:v>0.11736454857016114</c:v>
                      </c:pt>
                      <c:pt idx="5471">
                        <c:v>6.5836304064956594E-2</c:v>
                      </c:pt>
                      <c:pt idx="5472">
                        <c:v>0.19819136380318969</c:v>
                      </c:pt>
                      <c:pt idx="5473">
                        <c:v>5.5985890577250987E-2</c:v>
                      </c:pt>
                      <c:pt idx="5474">
                        <c:v>6.7367932643489573E-2</c:v>
                      </c:pt>
                      <c:pt idx="5475">
                        <c:v>0.20447326254071491</c:v>
                      </c:pt>
                      <c:pt idx="5476">
                        <c:v>4.5970587140020835E-2</c:v>
                      </c:pt>
                      <c:pt idx="5477">
                        <c:v>8.0350089285314924E-2</c:v>
                      </c:pt>
                      <c:pt idx="5478">
                        <c:v>8.0944675774865513E-2</c:v>
                      </c:pt>
                      <c:pt idx="5479">
                        <c:v>9.1245756768524686E-2</c:v>
                      </c:pt>
                      <c:pt idx="5480">
                        <c:v>8.2846473667982826E-2</c:v>
                      </c:pt>
                      <c:pt idx="5481">
                        <c:v>8.5803778495329219E-2</c:v>
                      </c:pt>
                      <c:pt idx="5482">
                        <c:v>7.6104268571113645E-2</c:v>
                      </c:pt>
                      <c:pt idx="5483">
                        <c:v>7.0226633804497549E-2</c:v>
                      </c:pt>
                      <c:pt idx="5484">
                        <c:v>6.5532772003439307E-2</c:v>
                      </c:pt>
                      <c:pt idx="5485">
                        <c:v>0.19848459101132376</c:v>
                      </c:pt>
                      <c:pt idx="5486">
                        <c:v>9.0504427367395959E-2</c:v>
                      </c:pt>
                      <c:pt idx="5487">
                        <c:v>6.9441451646256883E-2</c:v>
                      </c:pt>
                      <c:pt idx="5488">
                        <c:v>7.3921405476917737E-2</c:v>
                      </c:pt>
                      <c:pt idx="5489">
                        <c:v>6.4258477601829872E-2</c:v>
                      </c:pt>
                      <c:pt idx="5490">
                        <c:v>7.0742206782310108E-2</c:v>
                      </c:pt>
                      <c:pt idx="5491">
                        <c:v>0.1005073693609253</c:v>
                      </c:pt>
                      <c:pt idx="5492">
                        <c:v>7.5188804629490805E-2</c:v>
                      </c:pt>
                      <c:pt idx="5493">
                        <c:v>7.7399066696852953E-2</c:v>
                      </c:pt>
                      <c:pt idx="5494">
                        <c:v>7.3261667194260749E-2</c:v>
                      </c:pt>
                      <c:pt idx="5495">
                        <c:v>6.5394098948493601E-2</c:v>
                      </c:pt>
                      <c:pt idx="5496">
                        <c:v>0.24067553297785335</c:v>
                      </c:pt>
                      <c:pt idx="5497">
                        <c:v>5.5778891128462453E-2</c:v>
                      </c:pt>
                      <c:pt idx="5498">
                        <c:v>6.79268974400353E-2</c:v>
                      </c:pt>
                      <c:pt idx="5499">
                        <c:v>8.2604137912338518E-2</c:v>
                      </c:pt>
                      <c:pt idx="5500">
                        <c:v>0.25068302243052037</c:v>
                      </c:pt>
                      <c:pt idx="5501">
                        <c:v>6.3738026298309741E-2</c:v>
                      </c:pt>
                      <c:pt idx="5502">
                        <c:v>4.9020785143013168E-2</c:v>
                      </c:pt>
                      <c:pt idx="5503">
                        <c:v>0.38202642736388259</c:v>
                      </c:pt>
                      <c:pt idx="5504">
                        <c:v>6.5849646426292541E-2</c:v>
                      </c:pt>
                      <c:pt idx="5505">
                        <c:v>5.3298386899556009E-2</c:v>
                      </c:pt>
                      <c:pt idx="5506">
                        <c:v>0.29749387860239296</c:v>
                      </c:pt>
                      <c:pt idx="5507">
                        <c:v>6.1872080846120704E-2</c:v>
                      </c:pt>
                      <c:pt idx="5508">
                        <c:v>6.8450827141579004E-2</c:v>
                      </c:pt>
                      <c:pt idx="5509">
                        <c:v>6.6544279038388637E-2</c:v>
                      </c:pt>
                      <c:pt idx="5510">
                        <c:v>0.22776819035736873</c:v>
                      </c:pt>
                      <c:pt idx="5511">
                        <c:v>4.4842543514603851E-2</c:v>
                      </c:pt>
                      <c:pt idx="5512">
                        <c:v>7.4829286440652565E-2</c:v>
                      </c:pt>
                      <c:pt idx="5513">
                        <c:v>0.30444807933588675</c:v>
                      </c:pt>
                      <c:pt idx="5514">
                        <c:v>5.2865397769234476E-2</c:v>
                      </c:pt>
                      <c:pt idx="5515">
                        <c:v>6.7957170375391715E-2</c:v>
                      </c:pt>
                      <c:pt idx="5516">
                        <c:v>0.1594719868924597</c:v>
                      </c:pt>
                      <c:pt idx="5517">
                        <c:v>5.098456576744323E-2</c:v>
                      </c:pt>
                      <c:pt idx="5518">
                        <c:v>0.12653374088639718</c:v>
                      </c:pt>
                      <c:pt idx="5519">
                        <c:v>9.0744785837913414E-2</c:v>
                      </c:pt>
                      <c:pt idx="5520">
                        <c:v>9.6780267403283882E-2</c:v>
                      </c:pt>
                      <c:pt idx="5521">
                        <c:v>4.8217090978478261E-2</c:v>
                      </c:pt>
                      <c:pt idx="5522">
                        <c:v>9.1678244253381821E-2</c:v>
                      </c:pt>
                      <c:pt idx="5523">
                        <c:v>0.19877542873241696</c:v>
                      </c:pt>
                      <c:pt idx="5524">
                        <c:v>4.2139004279491361E-2</c:v>
                      </c:pt>
                      <c:pt idx="5525">
                        <c:v>0.24852054073274876</c:v>
                      </c:pt>
                      <c:pt idx="5526">
                        <c:v>9.5075811123470785E-2</c:v>
                      </c:pt>
                      <c:pt idx="5527">
                        <c:v>5.4372724575677329E-2</c:v>
                      </c:pt>
                      <c:pt idx="5528">
                        <c:v>0.15067072976485194</c:v>
                      </c:pt>
                      <c:pt idx="5529">
                        <c:v>4.3513591446307016E-2</c:v>
                      </c:pt>
                      <c:pt idx="5530">
                        <c:v>8.6365243986776044E-2</c:v>
                      </c:pt>
                      <c:pt idx="5531">
                        <c:v>9.5953172484788088E-2</c:v>
                      </c:pt>
                      <c:pt idx="5532">
                        <c:v>6.8890871395829806E-2</c:v>
                      </c:pt>
                      <c:pt idx="5533">
                        <c:v>0.21008707601615573</c:v>
                      </c:pt>
                      <c:pt idx="5534">
                        <c:v>7.9076720544583659E-2</c:v>
                      </c:pt>
                      <c:pt idx="5535">
                        <c:v>4.9695944742114195E-2</c:v>
                      </c:pt>
                      <c:pt idx="5536">
                        <c:v>9.217104884256537E-2</c:v>
                      </c:pt>
                      <c:pt idx="5537">
                        <c:v>7.1159899031468216E-2</c:v>
                      </c:pt>
                      <c:pt idx="5538">
                        <c:v>0.10134238828006262</c:v>
                      </c:pt>
                      <c:pt idx="5539">
                        <c:v>0.11607914169852744</c:v>
                      </c:pt>
                      <c:pt idx="5540">
                        <c:v>6.4436398198408767E-2</c:v>
                      </c:pt>
                      <c:pt idx="5541">
                        <c:v>5.1585479537355976E-2</c:v>
                      </c:pt>
                      <c:pt idx="5542">
                        <c:v>9.5654857616062489E-2</c:v>
                      </c:pt>
                      <c:pt idx="5543">
                        <c:v>7.14207239067155E-2</c:v>
                      </c:pt>
                      <c:pt idx="5544">
                        <c:v>7.283965855433143E-2</c:v>
                      </c:pt>
                      <c:pt idx="5545">
                        <c:v>0.15812446790374232</c:v>
                      </c:pt>
                      <c:pt idx="5546">
                        <c:v>0.12754147853479469</c:v>
                      </c:pt>
                      <c:pt idx="5547">
                        <c:v>4.3709347653969048E-2</c:v>
                      </c:pt>
                      <c:pt idx="5548">
                        <c:v>0.19522529951089904</c:v>
                      </c:pt>
                      <c:pt idx="5549">
                        <c:v>7.9599913207994838E-2</c:v>
                      </c:pt>
                      <c:pt idx="5550">
                        <c:v>6.6210740716732747E-2</c:v>
                      </c:pt>
                      <c:pt idx="5551">
                        <c:v>0.11358161084933703</c:v>
                      </c:pt>
                      <c:pt idx="5552">
                        <c:v>5.5270951522818371E-2</c:v>
                      </c:pt>
                      <c:pt idx="5553">
                        <c:v>5.9399431396938332E-2</c:v>
                      </c:pt>
                      <c:pt idx="5554">
                        <c:v>0.13116866364450416</c:v>
                      </c:pt>
                      <c:pt idx="5555">
                        <c:v>6.8511806807286871E-2</c:v>
                      </c:pt>
                      <c:pt idx="5556">
                        <c:v>8.460993467276641E-2</c:v>
                      </c:pt>
                      <c:pt idx="5557">
                        <c:v>7.9607007287462353E-2</c:v>
                      </c:pt>
                      <c:pt idx="5558">
                        <c:v>7.0160312896333732E-2</c:v>
                      </c:pt>
                      <c:pt idx="5559">
                        <c:v>9.582812996782375E-2</c:v>
                      </c:pt>
                      <c:pt idx="5560">
                        <c:v>7.7077211606591312E-2</c:v>
                      </c:pt>
                      <c:pt idx="5561">
                        <c:v>7.986274571581789E-2</c:v>
                      </c:pt>
                      <c:pt idx="5562">
                        <c:v>6.8735760826526229E-2</c:v>
                      </c:pt>
                      <c:pt idx="5563">
                        <c:v>6.724201611224348E-2</c:v>
                      </c:pt>
                      <c:pt idx="5564">
                        <c:v>0.34921109778415116</c:v>
                      </c:pt>
                      <c:pt idx="5565">
                        <c:v>7.2241738645203626E-2</c:v>
                      </c:pt>
                      <c:pt idx="5566">
                        <c:v>5.4489022825740613E-2</c:v>
                      </c:pt>
                      <c:pt idx="5567">
                        <c:v>0.13409251369486411</c:v>
                      </c:pt>
                      <c:pt idx="5568">
                        <c:v>6.4864404660218533E-2</c:v>
                      </c:pt>
                      <c:pt idx="5569">
                        <c:v>5.4159973626285662E-2</c:v>
                      </c:pt>
                      <c:pt idx="5570">
                        <c:v>0.58611600023646626</c:v>
                      </c:pt>
                      <c:pt idx="5571">
                        <c:v>6.2337836289120617E-2</c:v>
                      </c:pt>
                      <c:pt idx="5572">
                        <c:v>6.9194005118639046E-2</c:v>
                      </c:pt>
                      <c:pt idx="5573">
                        <c:v>0.14307748080445196</c:v>
                      </c:pt>
                      <c:pt idx="5574">
                        <c:v>6.9416755190796028E-2</c:v>
                      </c:pt>
                      <c:pt idx="5575">
                        <c:v>5.9713084026016001E-2</c:v>
                      </c:pt>
                      <c:pt idx="5576">
                        <c:v>0.11016341239601296</c:v>
                      </c:pt>
                      <c:pt idx="5577">
                        <c:v>4.8518196503576839E-2</c:v>
                      </c:pt>
                      <c:pt idx="5578">
                        <c:v>0.10853562039906701</c:v>
                      </c:pt>
                      <c:pt idx="5579">
                        <c:v>9.6991520752924346E-2</c:v>
                      </c:pt>
                      <c:pt idx="5580">
                        <c:v>0.11634146766371914</c:v>
                      </c:pt>
                      <c:pt idx="5581">
                        <c:v>8.1691599536945422E-2</c:v>
                      </c:pt>
                      <c:pt idx="5582">
                        <c:v>5.7420854751203274E-2</c:v>
                      </c:pt>
                      <c:pt idx="5583">
                        <c:v>0.12099480690989378</c:v>
                      </c:pt>
                      <c:pt idx="5584">
                        <c:v>4.7261383921857164E-2</c:v>
                      </c:pt>
                      <c:pt idx="5585">
                        <c:v>6.6817063274051611E-2</c:v>
                      </c:pt>
                      <c:pt idx="5586">
                        <c:v>0.12214719317474726</c:v>
                      </c:pt>
                      <c:pt idx="5587">
                        <c:v>9.724128909358265E-2</c:v>
                      </c:pt>
                      <c:pt idx="5588">
                        <c:v>0.11780593972483888</c:v>
                      </c:pt>
                      <c:pt idx="5589">
                        <c:v>4.5253497791474702E-2</c:v>
                      </c:pt>
                      <c:pt idx="5590">
                        <c:v>0.15424430489381119</c:v>
                      </c:pt>
                      <c:pt idx="5591">
                        <c:v>9.225030895240148E-2</c:v>
                      </c:pt>
                      <c:pt idx="5592">
                        <c:v>7.9922700028012147E-2</c:v>
                      </c:pt>
                      <c:pt idx="5593">
                        <c:v>7.4261989321951188E-2</c:v>
                      </c:pt>
                      <c:pt idx="5594">
                        <c:v>7.4898547013049668E-2</c:v>
                      </c:pt>
                      <c:pt idx="5595">
                        <c:v>9.4259212807481632E-2</c:v>
                      </c:pt>
                      <c:pt idx="5596">
                        <c:v>7.0861809254998798E-2</c:v>
                      </c:pt>
                      <c:pt idx="5597">
                        <c:v>4.6431925168385867E-2</c:v>
                      </c:pt>
                      <c:pt idx="5598">
                        <c:v>9.0381831255084963E-2</c:v>
                      </c:pt>
                      <c:pt idx="5599">
                        <c:v>0.10342229731966036</c:v>
                      </c:pt>
                      <c:pt idx="5600">
                        <c:v>0.10204497959201314</c:v>
                      </c:pt>
                      <c:pt idx="5601">
                        <c:v>7.9959842336170844E-2</c:v>
                      </c:pt>
                      <c:pt idx="5602">
                        <c:v>4.9492085841755934E-2</c:v>
                      </c:pt>
                      <c:pt idx="5603">
                        <c:v>9.4429678601276351E-2</c:v>
                      </c:pt>
                      <c:pt idx="5604">
                        <c:v>6.6393645529924467E-2</c:v>
                      </c:pt>
                      <c:pt idx="5605">
                        <c:v>8.6744850011246058E-2</c:v>
                      </c:pt>
                      <c:pt idx="5606">
                        <c:v>0.11424706265373728</c:v>
                      </c:pt>
                      <c:pt idx="5607">
                        <c:v>6.5513694446348303E-2</c:v>
                      </c:pt>
                      <c:pt idx="5608">
                        <c:v>6.7985893616391527E-2</c:v>
                      </c:pt>
                      <c:pt idx="5609">
                        <c:v>7.3032551186484204E-2</c:v>
                      </c:pt>
                      <c:pt idx="5610">
                        <c:v>0.49534359940854861</c:v>
                      </c:pt>
                      <c:pt idx="5611">
                        <c:v>8.1786695809679399E-2</c:v>
                      </c:pt>
                      <c:pt idx="5612">
                        <c:v>4.5611453239751139E-2</c:v>
                      </c:pt>
                      <c:pt idx="5613">
                        <c:v>0.16926371045043553</c:v>
                      </c:pt>
                      <c:pt idx="5614">
                        <c:v>6.4119562969616434E-2</c:v>
                      </c:pt>
                      <c:pt idx="5615">
                        <c:v>5.5934930313038367E-2</c:v>
                      </c:pt>
                      <c:pt idx="5616">
                        <c:v>0.24329157696471465</c:v>
                      </c:pt>
                      <c:pt idx="5617">
                        <c:v>6.8781870298148182E-2</c:v>
                      </c:pt>
                      <c:pt idx="5618">
                        <c:v>5.1000378012641234E-2</c:v>
                      </c:pt>
                      <c:pt idx="5619">
                        <c:v>0.1897976506954705</c:v>
                      </c:pt>
                      <c:pt idx="5620">
                        <c:v>5.0921531513143201E-2</c:v>
                      </c:pt>
                      <c:pt idx="5621">
                        <c:v>0.26006247162503071</c:v>
                      </c:pt>
                      <c:pt idx="5622">
                        <c:v>5.7769261873405031E-2</c:v>
                      </c:pt>
                      <c:pt idx="5623">
                        <c:v>0.17273929298778418</c:v>
                      </c:pt>
                      <c:pt idx="5624">
                        <c:v>4.8453559851695034E-2</c:v>
                      </c:pt>
                      <c:pt idx="5625">
                        <c:v>8.0238326341485949E-2</c:v>
                      </c:pt>
                      <c:pt idx="5626">
                        <c:v>8.5865481956313369E-2</c:v>
                      </c:pt>
                      <c:pt idx="5627">
                        <c:v>8.2207689937060055E-2</c:v>
                      </c:pt>
                      <c:pt idx="5628">
                        <c:v>6.0120001136987657E-2</c:v>
                      </c:pt>
                      <c:pt idx="5629">
                        <c:v>0.20766011208337709</c:v>
                      </c:pt>
                      <c:pt idx="5630">
                        <c:v>5.008438626800156E-2</c:v>
                      </c:pt>
                      <c:pt idx="5631">
                        <c:v>7.4372782993260084E-2</c:v>
                      </c:pt>
                      <c:pt idx="5632">
                        <c:v>0.16357533814638373</c:v>
                      </c:pt>
                      <c:pt idx="5633">
                        <c:v>5.1759966416371213E-2</c:v>
                      </c:pt>
                      <c:pt idx="5634">
                        <c:v>7.7524471936695413E-2</c:v>
                      </c:pt>
                      <c:pt idx="5635">
                        <c:v>0.21780210685628176</c:v>
                      </c:pt>
                      <c:pt idx="5636">
                        <c:v>7.2434990659778709E-2</c:v>
                      </c:pt>
                      <c:pt idx="5637">
                        <c:v>8.0409738489343907E-2</c:v>
                      </c:pt>
                      <c:pt idx="5638">
                        <c:v>4.6885072413449837E-2</c:v>
                      </c:pt>
                      <c:pt idx="5639">
                        <c:v>0.33442054353539691</c:v>
                      </c:pt>
                      <c:pt idx="5640">
                        <c:v>4.7917413856199971E-2</c:v>
                      </c:pt>
                      <c:pt idx="5641">
                        <c:v>8.2456147211913938E-2</c:v>
                      </c:pt>
                      <c:pt idx="5642">
                        <c:v>0.18591515449476773</c:v>
                      </c:pt>
                      <c:pt idx="5643">
                        <c:v>6.3337609771675379E-2</c:v>
                      </c:pt>
                      <c:pt idx="5644">
                        <c:v>0.12639001979463119</c:v>
                      </c:pt>
                      <c:pt idx="5645">
                        <c:v>5.1261373993451945E-2</c:v>
                      </c:pt>
                      <c:pt idx="5646">
                        <c:v>0.1911512213864463</c:v>
                      </c:pt>
                      <c:pt idx="5647">
                        <c:v>4.1393117345202998E-2</c:v>
                      </c:pt>
                      <c:pt idx="5648">
                        <c:v>0.37409664321318326</c:v>
                      </c:pt>
                      <c:pt idx="5649">
                        <c:v>4.925010678998773E-2</c:v>
                      </c:pt>
                      <c:pt idx="5650">
                        <c:v>0.11208250577060747</c:v>
                      </c:pt>
                      <c:pt idx="5651">
                        <c:v>7.9324592702914601E-2</c:v>
                      </c:pt>
                      <c:pt idx="5652">
                        <c:v>0.11144820563026117</c:v>
                      </c:pt>
                      <c:pt idx="5653">
                        <c:v>5.1092621054223852E-2</c:v>
                      </c:pt>
                      <c:pt idx="5654">
                        <c:v>7.0760634965590569E-2</c:v>
                      </c:pt>
                      <c:pt idx="5655">
                        <c:v>0.15408553089588251</c:v>
                      </c:pt>
                      <c:pt idx="5656">
                        <c:v>5.932652432560994E-2</c:v>
                      </c:pt>
                      <c:pt idx="5657">
                        <c:v>0.11950972174380423</c:v>
                      </c:pt>
                      <c:pt idx="5658">
                        <c:v>5.5593438157226657E-2</c:v>
                      </c:pt>
                      <c:pt idx="5659">
                        <c:v>0.14059517461453103</c:v>
                      </c:pt>
                      <c:pt idx="5660">
                        <c:v>8.4142799429244172E-2</c:v>
                      </c:pt>
                      <c:pt idx="5661">
                        <c:v>4.3903569595518048E-2</c:v>
                      </c:pt>
                      <c:pt idx="5662">
                        <c:v>0.11539318997468485</c:v>
                      </c:pt>
                      <c:pt idx="5663">
                        <c:v>9.7906911255394635E-2</c:v>
                      </c:pt>
                      <c:pt idx="5664">
                        <c:v>6.3839014516391027E-2</c:v>
                      </c:pt>
                      <c:pt idx="5665">
                        <c:v>0.16871522703954675</c:v>
                      </c:pt>
                      <c:pt idx="5666">
                        <c:v>9.0744057555910029E-2</c:v>
                      </c:pt>
                      <c:pt idx="5667">
                        <c:v>7.5313415672097761E-2</c:v>
                      </c:pt>
                      <c:pt idx="5668">
                        <c:v>5.0365351189150885E-2</c:v>
                      </c:pt>
                      <c:pt idx="5669">
                        <c:v>0.1465624548342318</c:v>
                      </c:pt>
                      <c:pt idx="5670">
                        <c:v>6.1016221324236702E-2</c:v>
                      </c:pt>
                      <c:pt idx="5671">
                        <c:v>5.6013461723902827E-2</c:v>
                      </c:pt>
                      <c:pt idx="5672">
                        <c:v>0.11570164086393213</c:v>
                      </c:pt>
                      <c:pt idx="5673">
                        <c:v>6.4360040573324312E-2</c:v>
                      </c:pt>
                      <c:pt idx="5674">
                        <c:v>7.2784562550502502E-2</c:v>
                      </c:pt>
                      <c:pt idx="5675">
                        <c:v>0.1876708525706377</c:v>
                      </c:pt>
                      <c:pt idx="5676">
                        <c:v>6.9749193060976891E-2</c:v>
                      </c:pt>
                      <c:pt idx="5677">
                        <c:v>7.4225413666371073E-2</c:v>
                      </c:pt>
                      <c:pt idx="5678">
                        <c:v>8.9357987311515216E-2</c:v>
                      </c:pt>
                      <c:pt idx="5679">
                        <c:v>0.10075431993983236</c:v>
                      </c:pt>
                      <c:pt idx="5680">
                        <c:v>5.6845528384905045E-2</c:v>
                      </c:pt>
                      <c:pt idx="5681">
                        <c:v>7.2163963856113664E-2</c:v>
                      </c:pt>
                      <c:pt idx="5682">
                        <c:v>0.11117245467160387</c:v>
                      </c:pt>
                      <c:pt idx="5683">
                        <c:v>4.7681307244859757E-2</c:v>
                      </c:pt>
                      <c:pt idx="5684">
                        <c:v>0.16228780009623553</c:v>
                      </c:pt>
                      <c:pt idx="5685">
                        <c:v>6.3233682574161482E-2</c:v>
                      </c:pt>
                      <c:pt idx="5686">
                        <c:v>6.8682450283781935E-2</c:v>
                      </c:pt>
                      <c:pt idx="5687">
                        <c:v>7.9065376331330012E-2</c:v>
                      </c:pt>
                      <c:pt idx="5688">
                        <c:v>0.20347840736413489</c:v>
                      </c:pt>
                      <c:pt idx="5689">
                        <c:v>8.915177729531211E-2</c:v>
                      </c:pt>
                      <c:pt idx="5690">
                        <c:v>5.8456902497499005E-2</c:v>
                      </c:pt>
                      <c:pt idx="5691">
                        <c:v>0.10831793663099498</c:v>
                      </c:pt>
                      <c:pt idx="5692">
                        <c:v>6.6367161684185536E-2</c:v>
                      </c:pt>
                      <c:pt idx="5693">
                        <c:v>5.8268756369414372E-2</c:v>
                      </c:pt>
                      <c:pt idx="5694">
                        <c:v>0.17047088903894497</c:v>
                      </c:pt>
                      <c:pt idx="5695">
                        <c:v>4.444258876979397E-2</c:v>
                      </c:pt>
                      <c:pt idx="5696">
                        <c:v>0.10933683651749045</c:v>
                      </c:pt>
                      <c:pt idx="5697">
                        <c:v>0.1056044725807406</c:v>
                      </c:pt>
                      <c:pt idx="5698">
                        <c:v>7.1612220697276477E-2</c:v>
                      </c:pt>
                      <c:pt idx="5699">
                        <c:v>9.4717075969610959E-2</c:v>
                      </c:pt>
                      <c:pt idx="5700">
                        <c:v>9.1913120353085201E-2</c:v>
                      </c:pt>
                      <c:pt idx="5701">
                        <c:v>5.3957072827989679E-2</c:v>
                      </c:pt>
                      <c:pt idx="5702">
                        <c:v>7.3086434934199154E-2</c:v>
                      </c:pt>
                      <c:pt idx="5703">
                        <c:v>6.5250456199153234E-2</c:v>
                      </c:pt>
                      <c:pt idx="5704">
                        <c:v>9.5997349759099057E-2</c:v>
                      </c:pt>
                      <c:pt idx="5705">
                        <c:v>7.5726214638560357E-2</c:v>
                      </c:pt>
                      <c:pt idx="5706">
                        <c:v>9.9416525689276891E-2</c:v>
                      </c:pt>
                      <c:pt idx="5707">
                        <c:v>6.6669479137412668E-2</c:v>
                      </c:pt>
                      <c:pt idx="5708">
                        <c:v>0.12406503774611886</c:v>
                      </c:pt>
                      <c:pt idx="5709">
                        <c:v>9.6203845170181865E-2</c:v>
                      </c:pt>
                      <c:pt idx="5710">
                        <c:v>4.9650273238814532E-2</c:v>
                      </c:pt>
                      <c:pt idx="5711">
                        <c:v>6.2811303391155301E-2</c:v>
                      </c:pt>
                      <c:pt idx="5712">
                        <c:v>0.16952701587831415</c:v>
                      </c:pt>
                      <c:pt idx="5713">
                        <c:v>7.3436525154242108E-2</c:v>
                      </c:pt>
                      <c:pt idx="5714">
                        <c:v>6.3889814474651932E-2</c:v>
                      </c:pt>
                      <c:pt idx="5715">
                        <c:v>0.16619961163389507</c:v>
                      </c:pt>
                      <c:pt idx="5716">
                        <c:v>6.2931821764220908E-2</c:v>
                      </c:pt>
                      <c:pt idx="5717">
                        <c:v>0.14051508340696767</c:v>
                      </c:pt>
                      <c:pt idx="5718">
                        <c:v>7.1684591214578153E-2</c:v>
                      </c:pt>
                      <c:pt idx="5719">
                        <c:v>5.5173850036997783E-2</c:v>
                      </c:pt>
                      <c:pt idx="5720">
                        <c:v>7.8768751942461482E-2</c:v>
                      </c:pt>
                      <c:pt idx="5721">
                        <c:v>0.11066912926508703</c:v>
                      </c:pt>
                      <c:pt idx="5722">
                        <c:v>6.7275112576648685E-2</c:v>
                      </c:pt>
                      <c:pt idx="5723">
                        <c:v>7.7920095612528037E-2</c:v>
                      </c:pt>
                      <c:pt idx="5724">
                        <c:v>6.1050667604519736E-2</c:v>
                      </c:pt>
                      <c:pt idx="5725">
                        <c:v>0.11761933340502735</c:v>
                      </c:pt>
                      <c:pt idx="5726">
                        <c:v>5.2888784783329833E-2</c:v>
                      </c:pt>
                      <c:pt idx="5727">
                        <c:v>0.13588776310064232</c:v>
                      </c:pt>
                      <c:pt idx="5728">
                        <c:v>7.0914534569608709E-2</c:v>
                      </c:pt>
                      <c:pt idx="5729">
                        <c:v>5.7975477265567475E-2</c:v>
                      </c:pt>
                      <c:pt idx="5730">
                        <c:v>0.46397660931451906</c:v>
                      </c:pt>
                      <c:pt idx="5731">
                        <c:v>5.8763102084262685E-2</c:v>
                      </c:pt>
                      <c:pt idx="5732">
                        <c:v>9.4088483859561256E-2</c:v>
                      </c:pt>
                      <c:pt idx="5733">
                        <c:v>5.2069299162714341E-2</c:v>
                      </c:pt>
                      <c:pt idx="5734">
                        <c:v>0.10682733490474218</c:v>
                      </c:pt>
                      <c:pt idx="5735">
                        <c:v>6.8963522038134606E-2</c:v>
                      </c:pt>
                      <c:pt idx="5736">
                        <c:v>7.1728273740195969E-2</c:v>
                      </c:pt>
                      <c:pt idx="5737">
                        <c:v>0.13084218328245459</c:v>
                      </c:pt>
                      <c:pt idx="5738">
                        <c:v>9.7137467552288997E-2</c:v>
                      </c:pt>
                      <c:pt idx="5739">
                        <c:v>5.9285035236705627E-2</c:v>
                      </c:pt>
                      <c:pt idx="5740">
                        <c:v>6.0524973102236472E-2</c:v>
                      </c:pt>
                      <c:pt idx="5741">
                        <c:v>0.13018457018257562</c:v>
                      </c:pt>
                      <c:pt idx="5742">
                        <c:v>4.7139850810832357E-2</c:v>
                      </c:pt>
                      <c:pt idx="5743">
                        <c:v>0.12858318307493433</c:v>
                      </c:pt>
                      <c:pt idx="5744">
                        <c:v>5.8525331779232283E-2</c:v>
                      </c:pt>
                      <c:pt idx="5745">
                        <c:v>7.5596193708433859E-2</c:v>
                      </c:pt>
                      <c:pt idx="5746">
                        <c:v>0.26433778708425548</c:v>
                      </c:pt>
                      <c:pt idx="5747">
                        <c:v>5.5837686468675519E-2</c:v>
                      </c:pt>
                      <c:pt idx="5748">
                        <c:v>9.1073467907200556E-2</c:v>
                      </c:pt>
                      <c:pt idx="5749">
                        <c:v>0.12761961569486313</c:v>
                      </c:pt>
                      <c:pt idx="5750">
                        <c:v>5.6532873103316006E-2</c:v>
                      </c:pt>
                      <c:pt idx="5751">
                        <c:v>7.1845619287145501E-2</c:v>
                      </c:pt>
                      <c:pt idx="5752">
                        <c:v>5.8663267463219239E-2</c:v>
                      </c:pt>
                      <c:pt idx="5753">
                        <c:v>0.34629308951246351</c:v>
                      </c:pt>
                      <c:pt idx="5754">
                        <c:v>5.1250362017375012E-2</c:v>
                      </c:pt>
                      <c:pt idx="5755">
                        <c:v>6.804434880958167E-2</c:v>
                      </c:pt>
                      <c:pt idx="5756">
                        <c:v>0.2696612611632565</c:v>
                      </c:pt>
                      <c:pt idx="5757">
                        <c:v>6.6437544626623449E-2</c:v>
                      </c:pt>
                      <c:pt idx="5758">
                        <c:v>7.2866732058108424E-2</c:v>
                      </c:pt>
                      <c:pt idx="5759">
                        <c:v>5.8257140164495957E-2</c:v>
                      </c:pt>
                      <c:pt idx="5760">
                        <c:v>6.4438220573431293E-2</c:v>
                      </c:pt>
                      <c:pt idx="5761">
                        <c:v>0.14647931902910502</c:v>
                      </c:pt>
                      <c:pt idx="5762">
                        <c:v>0.11206524972523141</c:v>
                      </c:pt>
                      <c:pt idx="5763">
                        <c:v>6.1630001257452056E-2</c:v>
                      </c:pt>
                      <c:pt idx="5764">
                        <c:v>6.9396360892255968E-2</c:v>
                      </c:pt>
                      <c:pt idx="5765">
                        <c:v>8.6795561643244729E-2</c:v>
                      </c:pt>
                      <c:pt idx="5766">
                        <c:v>7.1499525337163167E-2</c:v>
                      </c:pt>
                      <c:pt idx="5767">
                        <c:v>0.1341497338370268</c:v>
                      </c:pt>
                      <c:pt idx="5768">
                        <c:v>7.1760641059132421E-2</c:v>
                      </c:pt>
                      <c:pt idx="5769">
                        <c:v>5.9199840408812453E-2</c:v>
                      </c:pt>
                      <c:pt idx="5770">
                        <c:v>8.5192242736054802E-2</c:v>
                      </c:pt>
                      <c:pt idx="5771">
                        <c:v>0.10862987412368097</c:v>
                      </c:pt>
                      <c:pt idx="5772">
                        <c:v>9.0233134516661109E-2</c:v>
                      </c:pt>
                      <c:pt idx="5773">
                        <c:v>4.9649157518235225E-2</c:v>
                      </c:pt>
                      <c:pt idx="5774">
                        <c:v>8.8691359818193136E-2</c:v>
                      </c:pt>
                      <c:pt idx="5775">
                        <c:v>0.12785540239186036</c:v>
                      </c:pt>
                      <c:pt idx="5776">
                        <c:v>5.6919530419808392E-2</c:v>
                      </c:pt>
                      <c:pt idx="5777">
                        <c:v>0.15727029504627843</c:v>
                      </c:pt>
                      <c:pt idx="5778">
                        <c:v>5.7941580197396605E-2</c:v>
                      </c:pt>
                      <c:pt idx="5779">
                        <c:v>8.321160533708151E-2</c:v>
                      </c:pt>
                      <c:pt idx="5780">
                        <c:v>8.7743276918368779E-2</c:v>
                      </c:pt>
                      <c:pt idx="5781">
                        <c:v>7.1952652120411728E-2</c:v>
                      </c:pt>
                      <c:pt idx="5782">
                        <c:v>6.2287248815468946E-2</c:v>
                      </c:pt>
                      <c:pt idx="5783">
                        <c:v>0.10478488772856168</c:v>
                      </c:pt>
                      <c:pt idx="5784">
                        <c:v>5.0784859309799035E-2</c:v>
                      </c:pt>
                      <c:pt idx="5785">
                        <c:v>0.10481580743482401</c:v>
                      </c:pt>
                      <c:pt idx="5786">
                        <c:v>6.3574000014905027E-2</c:v>
                      </c:pt>
                      <c:pt idx="5787">
                        <c:v>0.32621550056728915</c:v>
                      </c:pt>
                      <c:pt idx="5788">
                        <c:v>5.0195731954087414E-2</c:v>
                      </c:pt>
                      <c:pt idx="5789">
                        <c:v>0.16496089201647174</c:v>
                      </c:pt>
                      <c:pt idx="5790">
                        <c:v>5.9940253726445784E-2</c:v>
                      </c:pt>
                      <c:pt idx="5791">
                        <c:v>7.5100581312335643E-2</c:v>
                      </c:pt>
                      <c:pt idx="5792">
                        <c:v>5.1269976153047118E-2</c:v>
                      </c:pt>
                      <c:pt idx="5793">
                        <c:v>11.303174218941322</c:v>
                      </c:pt>
                      <c:pt idx="5794">
                        <c:v>4.1998840516418674E-2</c:v>
                      </c:pt>
                      <c:pt idx="5795">
                        <c:v>9.7912610175538484E-2</c:v>
                      </c:pt>
                      <c:pt idx="5796">
                        <c:v>7.1282509118854448E-2</c:v>
                      </c:pt>
                      <c:pt idx="5797">
                        <c:v>0.24867320988453423</c:v>
                      </c:pt>
                      <c:pt idx="5798">
                        <c:v>4.1811676502449921E-2</c:v>
                      </c:pt>
                      <c:pt idx="5799">
                        <c:v>0.13914167309080219</c:v>
                      </c:pt>
                      <c:pt idx="5800">
                        <c:v>6.8166423791462483E-2</c:v>
                      </c:pt>
                      <c:pt idx="5801">
                        <c:v>0.10119536897694684</c:v>
                      </c:pt>
                      <c:pt idx="5802">
                        <c:v>6.6748964879727993E-2</c:v>
                      </c:pt>
                      <c:pt idx="5803">
                        <c:v>6.788671342911827E-2</c:v>
                      </c:pt>
                      <c:pt idx="5804">
                        <c:v>6.2519526030895944E-2</c:v>
                      </c:pt>
                      <c:pt idx="5805">
                        <c:v>0.29844804141575171</c:v>
                      </c:pt>
                      <c:pt idx="5806">
                        <c:v>9.0088238937052909E-2</c:v>
                      </c:pt>
                      <c:pt idx="5807">
                        <c:v>5.8487803593076544E-2</c:v>
                      </c:pt>
                      <c:pt idx="5808">
                        <c:v>9.5881218001050539E-2</c:v>
                      </c:pt>
                      <c:pt idx="5809">
                        <c:v>5.1613961540643162E-2</c:v>
                      </c:pt>
                      <c:pt idx="5810">
                        <c:v>0.10924107398366931</c:v>
                      </c:pt>
                      <c:pt idx="5811">
                        <c:v>7.815688175193107E-2</c:v>
                      </c:pt>
                      <c:pt idx="5812">
                        <c:v>8.7987136649655948E-2</c:v>
                      </c:pt>
                      <c:pt idx="5813">
                        <c:v>6.4879849278093912E-2</c:v>
                      </c:pt>
                      <c:pt idx="5814">
                        <c:v>7.0739958039353582E-2</c:v>
                      </c:pt>
                      <c:pt idx="5815">
                        <c:v>0.15645247041656793</c:v>
                      </c:pt>
                      <c:pt idx="5816">
                        <c:v>7.5899900336958301E-2</c:v>
                      </c:pt>
                      <c:pt idx="5817">
                        <c:v>4.630112621960885E-2</c:v>
                      </c:pt>
                      <c:pt idx="5818">
                        <c:v>0.20989496320612736</c:v>
                      </c:pt>
                      <c:pt idx="5819">
                        <c:v>6.3244718519180107E-2</c:v>
                      </c:pt>
                      <c:pt idx="5820">
                        <c:v>6.7694383916827916E-2</c:v>
                      </c:pt>
                      <c:pt idx="5821">
                        <c:v>6.3533941068958405E-2</c:v>
                      </c:pt>
                      <c:pt idx="5822">
                        <c:v>0.32732792730260912</c:v>
                      </c:pt>
                      <c:pt idx="5823">
                        <c:v>7.6297074189088668E-2</c:v>
                      </c:pt>
                      <c:pt idx="5824">
                        <c:v>6.262448712047379E-2</c:v>
                      </c:pt>
                      <c:pt idx="5825">
                        <c:v>5.6320425419741776E-2</c:v>
                      </c:pt>
                      <c:pt idx="5826">
                        <c:v>6.567986467744856E-2</c:v>
                      </c:pt>
                      <c:pt idx="5827">
                        <c:v>0.93689206835835215</c:v>
                      </c:pt>
                      <c:pt idx="5828">
                        <c:v>4.9157974168845431E-2</c:v>
                      </c:pt>
                      <c:pt idx="5829">
                        <c:v>7.421823343194299E-2</c:v>
                      </c:pt>
                      <c:pt idx="5830">
                        <c:v>6.6252527112398832E-2</c:v>
                      </c:pt>
                      <c:pt idx="5831">
                        <c:v>7.9641870357592487E-2</c:v>
                      </c:pt>
                      <c:pt idx="5832">
                        <c:v>0.10979378112758389</c:v>
                      </c:pt>
                      <c:pt idx="5833">
                        <c:v>9.4494784238076002E-2</c:v>
                      </c:pt>
                      <c:pt idx="5834">
                        <c:v>5.0250684094682474E-2</c:v>
                      </c:pt>
                      <c:pt idx="5835">
                        <c:v>0.53788478152571739</c:v>
                      </c:pt>
                      <c:pt idx="5836">
                        <c:v>4.9662681558906692E-2</c:v>
                      </c:pt>
                      <c:pt idx="5837">
                        <c:v>0.11522186617104146</c:v>
                      </c:pt>
                      <c:pt idx="5838">
                        <c:v>0.10894156380259068</c:v>
                      </c:pt>
                      <c:pt idx="5839">
                        <c:v>6.7440618728267981E-2</c:v>
                      </c:pt>
                      <c:pt idx="5840">
                        <c:v>6.3970392922358232E-2</c:v>
                      </c:pt>
                      <c:pt idx="5841">
                        <c:v>0.11430435124575625</c:v>
                      </c:pt>
                      <c:pt idx="5842">
                        <c:v>8.6797021000335706E-2</c:v>
                      </c:pt>
                      <c:pt idx="5843">
                        <c:v>7.3445636343193607E-2</c:v>
                      </c:pt>
                      <c:pt idx="5844">
                        <c:v>7.0246811656737129E-2</c:v>
                      </c:pt>
                      <c:pt idx="5845">
                        <c:v>7.7268175140754139E-2</c:v>
                      </c:pt>
                      <c:pt idx="5846">
                        <c:v>4.7740159090731961E-2</c:v>
                      </c:pt>
                      <c:pt idx="5847">
                        <c:v>7.0347334819393745E-2</c:v>
                      </c:pt>
                      <c:pt idx="5848">
                        <c:v>0.66915627469195282</c:v>
                      </c:pt>
                      <c:pt idx="5849">
                        <c:v>4.5568944920384505E-2</c:v>
                      </c:pt>
                      <c:pt idx="5850">
                        <c:v>0.11012094506937359</c:v>
                      </c:pt>
                      <c:pt idx="5851">
                        <c:v>0.12258203206230217</c:v>
                      </c:pt>
                      <c:pt idx="5852">
                        <c:v>5.1949993174300907E-2</c:v>
                      </c:pt>
                      <c:pt idx="5853">
                        <c:v>5.7998170155411991E-2</c:v>
                      </c:pt>
                      <c:pt idx="5854">
                        <c:v>0.13429104215911594</c:v>
                      </c:pt>
                      <c:pt idx="5855">
                        <c:v>6.3769985240148222E-2</c:v>
                      </c:pt>
                      <c:pt idx="5856">
                        <c:v>7.3953928007310071E-2</c:v>
                      </c:pt>
                      <c:pt idx="5857">
                        <c:v>8.7667227931792518E-2</c:v>
                      </c:pt>
                      <c:pt idx="5858">
                        <c:v>8.6332414096759028E-2</c:v>
                      </c:pt>
                      <c:pt idx="5859">
                        <c:v>0.17763893357357274</c:v>
                      </c:pt>
                      <c:pt idx="5860">
                        <c:v>5.7945454832913794E-2</c:v>
                      </c:pt>
                      <c:pt idx="5861">
                        <c:v>7.8767483241915459E-2</c:v>
                      </c:pt>
                      <c:pt idx="5862">
                        <c:v>8.1547344874543667E-2</c:v>
                      </c:pt>
                      <c:pt idx="5863">
                        <c:v>5.8753133317194312E-2</c:v>
                      </c:pt>
                      <c:pt idx="5864">
                        <c:v>7.2580220739881504E-2</c:v>
                      </c:pt>
                      <c:pt idx="5865">
                        <c:v>7.6784903396707405E-2</c:v>
                      </c:pt>
                      <c:pt idx="5866">
                        <c:v>6.4294580047658173E-2</c:v>
                      </c:pt>
                      <c:pt idx="5867">
                        <c:v>7.7063450717013135E-2</c:v>
                      </c:pt>
                      <c:pt idx="5868">
                        <c:v>0.26907849125442396</c:v>
                      </c:pt>
                      <c:pt idx="5869">
                        <c:v>7.8786032192208935E-2</c:v>
                      </c:pt>
                      <c:pt idx="5870">
                        <c:v>6.8696097480277801E-2</c:v>
                      </c:pt>
                      <c:pt idx="5871">
                        <c:v>6.4563185702214698E-2</c:v>
                      </c:pt>
                      <c:pt idx="5872">
                        <c:v>8.1141718338586771E-2</c:v>
                      </c:pt>
                      <c:pt idx="5873">
                        <c:v>8.2555014153338935E-2</c:v>
                      </c:pt>
                      <c:pt idx="5874">
                        <c:v>6.7496937725677983E-2</c:v>
                      </c:pt>
                      <c:pt idx="5875">
                        <c:v>6.273355260362426E-2</c:v>
                      </c:pt>
                      <c:pt idx="5876">
                        <c:v>7.6811350094024941E-2</c:v>
                      </c:pt>
                      <c:pt idx="5877">
                        <c:v>0.10235365385641651</c:v>
                      </c:pt>
                      <c:pt idx="5878">
                        <c:v>0.17075163706202692</c:v>
                      </c:pt>
                      <c:pt idx="5879">
                        <c:v>4.1630913771932058E-2</c:v>
                      </c:pt>
                      <c:pt idx="5880">
                        <c:v>0.21887382655965995</c:v>
                      </c:pt>
                      <c:pt idx="5881">
                        <c:v>5.4491439823318159E-2</c:v>
                      </c:pt>
                      <c:pt idx="5882">
                        <c:v>6.4553480488785855E-2</c:v>
                      </c:pt>
                      <c:pt idx="5883">
                        <c:v>0.1349085173166524</c:v>
                      </c:pt>
                      <c:pt idx="5884">
                        <c:v>0.11412815580853895</c:v>
                      </c:pt>
                      <c:pt idx="5885">
                        <c:v>5.6486401986660099E-2</c:v>
                      </c:pt>
                      <c:pt idx="5886">
                        <c:v>0.14505464477807548</c:v>
                      </c:pt>
                      <c:pt idx="5887">
                        <c:v>5.7416237293314513E-2</c:v>
                      </c:pt>
                      <c:pt idx="5888">
                        <c:v>7.4374324441608866E-2</c:v>
                      </c:pt>
                      <c:pt idx="5889">
                        <c:v>6.3616822922101093E-2</c:v>
                      </c:pt>
                      <c:pt idx="5890">
                        <c:v>7.6972209802600777E-2</c:v>
                      </c:pt>
                      <c:pt idx="5891">
                        <c:v>0.18943113165969358</c:v>
                      </c:pt>
                      <c:pt idx="5892">
                        <c:v>4.817973506134831E-2</c:v>
                      </c:pt>
                      <c:pt idx="5893">
                        <c:v>0.23825815804416323</c:v>
                      </c:pt>
                      <c:pt idx="5894">
                        <c:v>5.0627802240215534E-2</c:v>
                      </c:pt>
                      <c:pt idx="5895">
                        <c:v>8.2459754246287958E-2</c:v>
                      </c:pt>
                      <c:pt idx="5896">
                        <c:v>9.0306672061658239E-2</c:v>
                      </c:pt>
                      <c:pt idx="5897">
                        <c:v>5.9897909947446933E-2</c:v>
                      </c:pt>
                      <c:pt idx="5898">
                        <c:v>6.6265221543142266E-2</c:v>
                      </c:pt>
                      <c:pt idx="5899">
                        <c:v>0.27400593609182328</c:v>
                      </c:pt>
                      <c:pt idx="5900">
                        <c:v>8.6204282937271462E-2</c:v>
                      </c:pt>
                      <c:pt idx="5901">
                        <c:v>4.2649082353870882E-2</c:v>
                      </c:pt>
                      <c:pt idx="5902">
                        <c:v>7.6999985443016908E-2</c:v>
                      </c:pt>
                      <c:pt idx="5903">
                        <c:v>9.9199048016090974E-2</c:v>
                      </c:pt>
                      <c:pt idx="5904">
                        <c:v>9.3425886657318727E-2</c:v>
                      </c:pt>
                      <c:pt idx="5905">
                        <c:v>5.8933090025378408E-2</c:v>
                      </c:pt>
                      <c:pt idx="5906">
                        <c:v>7.7432849874773821E-2</c:v>
                      </c:pt>
                      <c:pt idx="5907">
                        <c:v>0.10979359183454115</c:v>
                      </c:pt>
                      <c:pt idx="5908">
                        <c:v>8.1381636026768484E-2</c:v>
                      </c:pt>
                      <c:pt idx="5909">
                        <c:v>5.4968522198168591E-2</c:v>
                      </c:pt>
                      <c:pt idx="5910">
                        <c:v>0.20297312063697345</c:v>
                      </c:pt>
                      <c:pt idx="5911">
                        <c:v>0.10159330583748037</c:v>
                      </c:pt>
                      <c:pt idx="5912">
                        <c:v>7.8657101122108941E-2</c:v>
                      </c:pt>
                      <c:pt idx="5913">
                        <c:v>4.6930644343235899E-2</c:v>
                      </c:pt>
                      <c:pt idx="5914">
                        <c:v>7.9687070980656194E-2</c:v>
                      </c:pt>
                      <c:pt idx="5915">
                        <c:v>0.21886664104812148</c:v>
                      </c:pt>
                      <c:pt idx="5916">
                        <c:v>5.4056111406982466E-2</c:v>
                      </c:pt>
                      <c:pt idx="5917">
                        <c:v>5.4528401889867593E-2</c:v>
                      </c:pt>
                      <c:pt idx="5918">
                        <c:v>0.19783168575063942</c:v>
                      </c:pt>
                      <c:pt idx="5919">
                        <c:v>8.7566464596793681E-2</c:v>
                      </c:pt>
                      <c:pt idx="5920">
                        <c:v>5.2225557867130422E-2</c:v>
                      </c:pt>
                      <c:pt idx="5921">
                        <c:v>0.2269218834573174</c:v>
                      </c:pt>
                      <c:pt idx="5922">
                        <c:v>4.231722735308141E-2</c:v>
                      </c:pt>
                      <c:pt idx="5923">
                        <c:v>8.98237164628157E-2</c:v>
                      </c:pt>
                      <c:pt idx="5924">
                        <c:v>0.12212222245609189</c:v>
                      </c:pt>
                      <c:pt idx="5925">
                        <c:v>5.3322978064129015E-2</c:v>
                      </c:pt>
                      <c:pt idx="5926">
                        <c:v>0.15453296467871885</c:v>
                      </c:pt>
                      <c:pt idx="5927">
                        <c:v>6.2659279358363282E-2</c:v>
                      </c:pt>
                      <c:pt idx="5928">
                        <c:v>7.5690387606823548E-2</c:v>
                      </c:pt>
                      <c:pt idx="5929">
                        <c:v>7.9984048235874419E-2</c:v>
                      </c:pt>
                      <c:pt idx="5930">
                        <c:v>0.11569296379677886</c:v>
                      </c:pt>
                      <c:pt idx="5931">
                        <c:v>6.5253298201658289E-2</c:v>
                      </c:pt>
                      <c:pt idx="5932">
                        <c:v>6.0600434614671732E-2</c:v>
                      </c:pt>
                      <c:pt idx="5933">
                        <c:v>0.18359851719830023</c:v>
                      </c:pt>
                      <c:pt idx="5934">
                        <c:v>5.4198953814412552E-2</c:v>
                      </c:pt>
                      <c:pt idx="5935">
                        <c:v>0.11705559792801484</c:v>
                      </c:pt>
                      <c:pt idx="5936">
                        <c:v>5.3896909541991486E-2</c:v>
                      </c:pt>
                      <c:pt idx="5937">
                        <c:v>7.7738200031855345E-2</c:v>
                      </c:pt>
                      <c:pt idx="5938">
                        <c:v>7.662375201344801E-2</c:v>
                      </c:pt>
                      <c:pt idx="5939">
                        <c:v>9.2774926035175162E-2</c:v>
                      </c:pt>
                      <c:pt idx="5940">
                        <c:v>6.5582870504587762E-2</c:v>
                      </c:pt>
                      <c:pt idx="5941">
                        <c:v>8.8835811163011591E-2</c:v>
                      </c:pt>
                      <c:pt idx="5942">
                        <c:v>7.5015555743909959E-2</c:v>
                      </c:pt>
                      <c:pt idx="5943">
                        <c:v>0.16767923212761615</c:v>
                      </c:pt>
                      <c:pt idx="5944">
                        <c:v>6.7835426295498255E-2</c:v>
                      </c:pt>
                      <c:pt idx="5945">
                        <c:v>7.3528716045472897E-2</c:v>
                      </c:pt>
                      <c:pt idx="5946">
                        <c:v>9.687868502317791E-2</c:v>
                      </c:pt>
                      <c:pt idx="5947">
                        <c:v>8.3215743821394739E-2</c:v>
                      </c:pt>
                      <c:pt idx="5948">
                        <c:v>4.8331767676391336E-2</c:v>
                      </c:pt>
                      <c:pt idx="5949">
                        <c:v>0.10890635027588728</c:v>
                      </c:pt>
                      <c:pt idx="5950">
                        <c:v>0.10796507305269085</c:v>
                      </c:pt>
                      <c:pt idx="5951">
                        <c:v>7.6261466511879109E-2</c:v>
                      </c:pt>
                      <c:pt idx="5952">
                        <c:v>7.3135483882106569E-2</c:v>
                      </c:pt>
                      <c:pt idx="5953">
                        <c:v>8.4863786072198397E-2</c:v>
                      </c:pt>
                      <c:pt idx="5954">
                        <c:v>4.4897422549142502E-2</c:v>
                      </c:pt>
                      <c:pt idx="5955">
                        <c:v>8.1417844885301516E-2</c:v>
                      </c:pt>
                      <c:pt idx="5956">
                        <c:v>7.7745123771120681E-2</c:v>
                      </c:pt>
                      <c:pt idx="5957">
                        <c:v>7.1681091475614259E-2</c:v>
                      </c:pt>
                      <c:pt idx="5958">
                        <c:v>0.15218666574472955</c:v>
                      </c:pt>
                      <c:pt idx="5959">
                        <c:v>5.1605802050407663E-2</c:v>
                      </c:pt>
                      <c:pt idx="5960">
                        <c:v>7.8552787459969561E-2</c:v>
                      </c:pt>
                      <c:pt idx="5961">
                        <c:v>7.7603265729167856E-2</c:v>
                      </c:pt>
                      <c:pt idx="5962">
                        <c:v>7.1755525704714912E-2</c:v>
                      </c:pt>
                      <c:pt idx="5963">
                        <c:v>7.8263537004874539E-2</c:v>
                      </c:pt>
                      <c:pt idx="5964">
                        <c:v>9.9215402927426713E-2</c:v>
                      </c:pt>
                      <c:pt idx="5965">
                        <c:v>0.14328750186786174</c:v>
                      </c:pt>
                      <c:pt idx="5966">
                        <c:v>5.3296058486596805E-2</c:v>
                      </c:pt>
                      <c:pt idx="5967">
                        <c:v>0.14011658891823631</c:v>
                      </c:pt>
                      <c:pt idx="5968">
                        <c:v>4.3920915525976559E-2</c:v>
                      </c:pt>
                      <c:pt idx="5969">
                        <c:v>0.13621638032667058</c:v>
                      </c:pt>
                      <c:pt idx="5970">
                        <c:v>9.8532001137416211E-2</c:v>
                      </c:pt>
                      <c:pt idx="5971">
                        <c:v>4.6623421442879127E-2</c:v>
                      </c:pt>
                      <c:pt idx="5972">
                        <c:v>8.1858057856799601E-2</c:v>
                      </c:pt>
                      <c:pt idx="5973">
                        <c:v>0.18264766671668436</c:v>
                      </c:pt>
                      <c:pt idx="5974">
                        <c:v>0.10614259621761857</c:v>
                      </c:pt>
                      <c:pt idx="5975">
                        <c:v>4.0483527263172225E-2</c:v>
                      </c:pt>
                      <c:pt idx="5976">
                        <c:v>1.2940348683774199</c:v>
                      </c:pt>
                      <c:pt idx="5977">
                        <c:v>6.4116758252013351E-2</c:v>
                      </c:pt>
                      <c:pt idx="5978">
                        <c:v>5.6943215518728531E-2</c:v>
                      </c:pt>
                      <c:pt idx="5979">
                        <c:v>5.5990781063445641E-2</c:v>
                      </c:pt>
                      <c:pt idx="5980">
                        <c:v>7.9488094380726113E-2</c:v>
                      </c:pt>
                      <c:pt idx="5981">
                        <c:v>0.20038776623204904</c:v>
                      </c:pt>
                      <c:pt idx="5982">
                        <c:v>9.2480543500547838E-2</c:v>
                      </c:pt>
                      <c:pt idx="5983">
                        <c:v>4.5126015018026877E-2</c:v>
                      </c:pt>
                      <c:pt idx="5984">
                        <c:v>0.20532180127055727</c:v>
                      </c:pt>
                      <c:pt idx="5985">
                        <c:v>5.5467327540272358E-2</c:v>
                      </c:pt>
                      <c:pt idx="5986">
                        <c:v>0.13837125039496065</c:v>
                      </c:pt>
                      <c:pt idx="5987">
                        <c:v>5.4489073679415863E-2</c:v>
                      </c:pt>
                      <c:pt idx="5988">
                        <c:v>6.9363288726103367E-2</c:v>
                      </c:pt>
                      <c:pt idx="5989">
                        <c:v>0.19680207466829475</c:v>
                      </c:pt>
                      <c:pt idx="5990">
                        <c:v>4.6978875169211946E-2</c:v>
                      </c:pt>
                      <c:pt idx="5991">
                        <c:v>0.13279083133611047</c:v>
                      </c:pt>
                      <c:pt idx="5992">
                        <c:v>6.00344141203999E-2</c:v>
                      </c:pt>
                      <c:pt idx="5993">
                        <c:v>0.19137620668916941</c:v>
                      </c:pt>
                      <c:pt idx="5994">
                        <c:v>4.5854839080316498E-2</c:v>
                      </c:pt>
                      <c:pt idx="5995">
                        <c:v>9.0830341870499487E-2</c:v>
                      </c:pt>
                      <c:pt idx="5996">
                        <c:v>8.9857019221970452E-2</c:v>
                      </c:pt>
                      <c:pt idx="5997">
                        <c:v>5.1061465323664963E-2</c:v>
                      </c:pt>
                      <c:pt idx="5998">
                        <c:v>0.59497306188841581</c:v>
                      </c:pt>
                      <c:pt idx="5999">
                        <c:v>8.2661046713098027E-2</c:v>
                      </c:pt>
                      <c:pt idx="6000">
                        <c:v>7.6014241895347848E-2</c:v>
                      </c:pt>
                      <c:pt idx="6001">
                        <c:v>5.520568819297824E-2</c:v>
                      </c:pt>
                      <c:pt idx="6002">
                        <c:v>7.6095889937792427E-2</c:v>
                      </c:pt>
                      <c:pt idx="6003">
                        <c:v>6.6560199167259304E-2</c:v>
                      </c:pt>
                      <c:pt idx="6004">
                        <c:v>9.0671318130323628E-2</c:v>
                      </c:pt>
                      <c:pt idx="6005">
                        <c:v>7.196915498513741E-2</c:v>
                      </c:pt>
                      <c:pt idx="6006">
                        <c:v>5.54042629595786E-2</c:v>
                      </c:pt>
                      <c:pt idx="6007">
                        <c:v>0.13659020200361419</c:v>
                      </c:pt>
                      <c:pt idx="6008">
                        <c:v>0.12442851097148554</c:v>
                      </c:pt>
                      <c:pt idx="6009">
                        <c:v>4.629670208003283E-2</c:v>
                      </c:pt>
                      <c:pt idx="6010">
                        <c:v>6.4851550386374038E-2</c:v>
                      </c:pt>
                      <c:pt idx="6011">
                        <c:v>8.8851283746038026E-2</c:v>
                      </c:pt>
                      <c:pt idx="6012">
                        <c:v>0.12698049944542539</c:v>
                      </c:pt>
                      <c:pt idx="6013">
                        <c:v>6.3861285660187603E-2</c:v>
                      </c:pt>
                      <c:pt idx="6014">
                        <c:v>5.8847241467214761E-2</c:v>
                      </c:pt>
                      <c:pt idx="6015">
                        <c:v>0.13187151864113039</c:v>
                      </c:pt>
                      <c:pt idx="6016">
                        <c:v>0.13809338091731832</c:v>
                      </c:pt>
                      <c:pt idx="6017">
                        <c:v>8.2582963030036288E-2</c:v>
                      </c:pt>
                      <c:pt idx="6018">
                        <c:v>5.5806576477115698E-2</c:v>
                      </c:pt>
                      <c:pt idx="6019">
                        <c:v>8.5679917553516033E-2</c:v>
                      </c:pt>
                      <c:pt idx="6020">
                        <c:v>6.0911050358817852E-2</c:v>
                      </c:pt>
                      <c:pt idx="6021">
                        <c:v>5.8805012750925915E-2</c:v>
                      </c:pt>
                      <c:pt idx="6022">
                        <c:v>0.15593516861708223</c:v>
                      </c:pt>
                      <c:pt idx="6023">
                        <c:v>7.3443032480153325E-2</c:v>
                      </c:pt>
                      <c:pt idx="6024">
                        <c:v>8.5847359782033672E-2</c:v>
                      </c:pt>
                      <c:pt idx="6025">
                        <c:v>8.1222845860506279E-2</c:v>
                      </c:pt>
                      <c:pt idx="6026">
                        <c:v>8.0944855936542201E-2</c:v>
                      </c:pt>
                      <c:pt idx="6027">
                        <c:v>4.857821367324533E-2</c:v>
                      </c:pt>
                      <c:pt idx="6028">
                        <c:v>9.4554254311167291E-2</c:v>
                      </c:pt>
                      <c:pt idx="6029">
                        <c:v>8.4393802916942456E-2</c:v>
                      </c:pt>
                      <c:pt idx="6030">
                        <c:v>8.7679858276377004E-2</c:v>
                      </c:pt>
                      <c:pt idx="6031">
                        <c:v>7.0789766097752865E-2</c:v>
                      </c:pt>
                      <c:pt idx="6032">
                        <c:v>7.7634743117425797E-2</c:v>
                      </c:pt>
                      <c:pt idx="6033">
                        <c:v>9.3486549177410769E-2</c:v>
                      </c:pt>
                      <c:pt idx="6034">
                        <c:v>7.1214486165554869E-2</c:v>
                      </c:pt>
                      <c:pt idx="6035">
                        <c:v>8.487123951416764E-2</c:v>
                      </c:pt>
                      <c:pt idx="6036">
                        <c:v>5.2779414818397104E-2</c:v>
                      </c:pt>
                      <c:pt idx="6037">
                        <c:v>0.14877690832281656</c:v>
                      </c:pt>
                      <c:pt idx="6038">
                        <c:v>0.1009352842851501</c:v>
                      </c:pt>
                      <c:pt idx="6039">
                        <c:v>6.6657735362905618E-2</c:v>
                      </c:pt>
                      <c:pt idx="6040">
                        <c:v>4.9075434166939838E-2</c:v>
                      </c:pt>
                      <c:pt idx="6041">
                        <c:v>9.1615570373359448E-2</c:v>
                      </c:pt>
                      <c:pt idx="6042">
                        <c:v>6.7806748528276478E-2</c:v>
                      </c:pt>
                      <c:pt idx="6043">
                        <c:v>0.11752891014438215</c:v>
                      </c:pt>
                      <c:pt idx="6044">
                        <c:v>8.204581500449229E-2</c:v>
                      </c:pt>
                      <c:pt idx="6045">
                        <c:v>0.12749513644522434</c:v>
                      </c:pt>
                      <c:pt idx="6046">
                        <c:v>4.78195624026738E-2</c:v>
                      </c:pt>
                      <c:pt idx="6047">
                        <c:v>7.4912431396830334E-2</c:v>
                      </c:pt>
                      <c:pt idx="6048">
                        <c:v>0.15138580662740697</c:v>
                      </c:pt>
                      <c:pt idx="6049">
                        <c:v>5.4152032416059245E-2</c:v>
                      </c:pt>
                      <c:pt idx="6050">
                        <c:v>5.7044598118465129E-2</c:v>
                      </c:pt>
                      <c:pt idx="6051">
                        <c:v>8.6315728545559661E-2</c:v>
                      </c:pt>
                      <c:pt idx="6052">
                        <c:v>0.13375549984321242</c:v>
                      </c:pt>
                      <c:pt idx="6053">
                        <c:v>4.9240940022549966E-2</c:v>
                      </c:pt>
                      <c:pt idx="6054">
                        <c:v>8.9893306190523881E-2</c:v>
                      </c:pt>
                      <c:pt idx="6055">
                        <c:v>0.13348119075750811</c:v>
                      </c:pt>
                      <c:pt idx="6056">
                        <c:v>7.1182504870678551E-2</c:v>
                      </c:pt>
                      <c:pt idx="6057">
                        <c:v>6.2301029320210255E-2</c:v>
                      </c:pt>
                      <c:pt idx="6058">
                        <c:v>8.2243186374840557E-2</c:v>
                      </c:pt>
                      <c:pt idx="6059">
                        <c:v>9.297254489003462E-2</c:v>
                      </c:pt>
                      <c:pt idx="6060">
                        <c:v>5.3994752408731077E-2</c:v>
                      </c:pt>
                      <c:pt idx="6061">
                        <c:v>0.14049034527816334</c:v>
                      </c:pt>
                      <c:pt idx="6062">
                        <c:v>6.0815570780059731E-2</c:v>
                      </c:pt>
                      <c:pt idx="6063">
                        <c:v>7.5029581403836879E-2</c:v>
                      </c:pt>
                      <c:pt idx="6064">
                        <c:v>6.3460888527717155E-2</c:v>
                      </c:pt>
                      <c:pt idx="6065">
                        <c:v>0.10833608571915143</c:v>
                      </c:pt>
                      <c:pt idx="6066">
                        <c:v>0.10713863636001598</c:v>
                      </c:pt>
                      <c:pt idx="6067">
                        <c:v>6.7276698392934875E-2</c:v>
                      </c:pt>
                      <c:pt idx="6068">
                        <c:v>5.6414726921818759E-2</c:v>
                      </c:pt>
                      <c:pt idx="6069">
                        <c:v>0.16669919677350969</c:v>
                      </c:pt>
                      <c:pt idx="6070">
                        <c:v>4.7866629625880293E-2</c:v>
                      </c:pt>
                      <c:pt idx="6071">
                        <c:v>0.33415878370106439</c:v>
                      </c:pt>
                      <c:pt idx="6072">
                        <c:v>8.6105669132709797E-2</c:v>
                      </c:pt>
                      <c:pt idx="6073">
                        <c:v>7.0006593043546089E-2</c:v>
                      </c:pt>
                      <c:pt idx="6074">
                        <c:v>5.228635872439192E-2</c:v>
                      </c:pt>
                      <c:pt idx="6075">
                        <c:v>5.9515063603573101E-2</c:v>
                      </c:pt>
                      <c:pt idx="6076">
                        <c:v>0.84107254319815383</c:v>
                      </c:pt>
                      <c:pt idx="6077">
                        <c:v>4.9676418810097864E-2</c:v>
                      </c:pt>
                      <c:pt idx="6078">
                        <c:v>0.12900295113165125</c:v>
                      </c:pt>
                      <c:pt idx="6079">
                        <c:v>5.0062196427765368E-2</c:v>
                      </c:pt>
                      <c:pt idx="6080">
                        <c:v>7.0781216992048299E-2</c:v>
                      </c:pt>
                      <c:pt idx="6081">
                        <c:v>0.14858625918848972</c:v>
                      </c:pt>
                      <c:pt idx="6082">
                        <c:v>7.3796956868721772E-2</c:v>
                      </c:pt>
                      <c:pt idx="6083">
                        <c:v>8.4331714095809196E-2</c:v>
                      </c:pt>
                      <c:pt idx="6084">
                        <c:v>8.4376225628115573E-2</c:v>
                      </c:pt>
                      <c:pt idx="6085">
                        <c:v>4.5264173536297532E-2</c:v>
                      </c:pt>
                      <c:pt idx="6086">
                        <c:v>0.44473709223046992</c:v>
                      </c:pt>
                      <c:pt idx="6087">
                        <c:v>4.5623889144750678E-2</c:v>
                      </c:pt>
                      <c:pt idx="6088">
                        <c:v>8.3778788352492556E-2</c:v>
                      </c:pt>
                      <c:pt idx="6089">
                        <c:v>6.7168919436553232E-2</c:v>
                      </c:pt>
                      <c:pt idx="6090">
                        <c:v>0.10316179825183223</c:v>
                      </c:pt>
                      <c:pt idx="6091">
                        <c:v>6.1089206072878204E-2</c:v>
                      </c:pt>
                      <c:pt idx="6092">
                        <c:v>9.5162315933461528E-2</c:v>
                      </c:pt>
                      <c:pt idx="6093">
                        <c:v>8.1282952510370376E-2</c:v>
                      </c:pt>
                      <c:pt idx="6094">
                        <c:v>0.16384090935382045</c:v>
                      </c:pt>
                      <c:pt idx="6095">
                        <c:v>6.816112093083497E-2</c:v>
                      </c:pt>
                      <c:pt idx="6096">
                        <c:v>4.1348612282661443E-2</c:v>
                      </c:pt>
                      <c:pt idx="6097">
                        <c:v>8.2771630185367068E-2</c:v>
                      </c:pt>
                      <c:pt idx="6098">
                        <c:v>9.5817847186602717E-2</c:v>
                      </c:pt>
                      <c:pt idx="6099">
                        <c:v>9.5325145977281686E-2</c:v>
                      </c:pt>
                      <c:pt idx="6100">
                        <c:v>0.10199562957115497</c:v>
                      </c:pt>
                      <c:pt idx="6101">
                        <c:v>7.2446403047528654E-2</c:v>
                      </c:pt>
                      <c:pt idx="6102">
                        <c:v>4.7855049050123312E-2</c:v>
                      </c:pt>
                      <c:pt idx="6103">
                        <c:v>7.7877018500840597E-2</c:v>
                      </c:pt>
                      <c:pt idx="6104">
                        <c:v>7.3469734199470269E-2</c:v>
                      </c:pt>
                      <c:pt idx="6105">
                        <c:v>0.22215771084950939</c:v>
                      </c:pt>
                      <c:pt idx="6106">
                        <c:v>8.1959249066133388E-2</c:v>
                      </c:pt>
                      <c:pt idx="6107">
                        <c:v>7.7373345885207764E-2</c:v>
                      </c:pt>
                      <c:pt idx="6108">
                        <c:v>4.6704349188238473E-2</c:v>
                      </c:pt>
                      <c:pt idx="6109">
                        <c:v>0.27619608267602341</c:v>
                      </c:pt>
                      <c:pt idx="6110">
                        <c:v>4.3358364937333936E-2</c:v>
                      </c:pt>
                      <c:pt idx="6111">
                        <c:v>0.32805974722890208</c:v>
                      </c:pt>
                      <c:pt idx="6112">
                        <c:v>4.9045781092724047E-2</c:v>
                      </c:pt>
                      <c:pt idx="6113">
                        <c:v>6.9592791788386787E-2</c:v>
                      </c:pt>
                      <c:pt idx="6114">
                        <c:v>0.15973925872156525</c:v>
                      </c:pt>
                      <c:pt idx="6115">
                        <c:v>8.9969568588501483E-2</c:v>
                      </c:pt>
                      <c:pt idx="6116">
                        <c:v>5.6818101802066097E-2</c:v>
                      </c:pt>
                      <c:pt idx="6117">
                        <c:v>0.12546142910870786</c:v>
                      </c:pt>
                      <c:pt idx="6118">
                        <c:v>4.8573962387413169E-2</c:v>
                      </c:pt>
                      <c:pt idx="6119">
                        <c:v>0.11221263979705576</c:v>
                      </c:pt>
                      <c:pt idx="6120">
                        <c:v>0.10417807278588077</c:v>
                      </c:pt>
                      <c:pt idx="6121">
                        <c:v>5.343256840071E-2</c:v>
                      </c:pt>
                      <c:pt idx="6122">
                        <c:v>0.11303601511456123</c:v>
                      </c:pt>
                      <c:pt idx="6123">
                        <c:v>4.8924341658554769E-2</c:v>
                      </c:pt>
                      <c:pt idx="6124">
                        <c:v>0.34573903304114706</c:v>
                      </c:pt>
                      <c:pt idx="6125">
                        <c:v>6.3282291466038657E-2</c:v>
                      </c:pt>
                      <c:pt idx="6126">
                        <c:v>6.1877825784812067E-2</c:v>
                      </c:pt>
                      <c:pt idx="6127">
                        <c:v>0.11371409721428011</c:v>
                      </c:pt>
                      <c:pt idx="6128">
                        <c:v>5.3881339232440602E-2</c:v>
                      </c:pt>
                      <c:pt idx="6129">
                        <c:v>5.8815255471432439E-2</c:v>
                      </c:pt>
                      <c:pt idx="6130">
                        <c:v>0.28071703875329357</c:v>
                      </c:pt>
                      <c:pt idx="6131">
                        <c:v>4.7883720156827007E-2</c:v>
                      </c:pt>
                      <c:pt idx="6132">
                        <c:v>0.15990936893407501</c:v>
                      </c:pt>
                      <c:pt idx="6133">
                        <c:v>4.3472608744127658E-2</c:v>
                      </c:pt>
                      <c:pt idx="6134">
                        <c:v>0.10541493793730197</c:v>
                      </c:pt>
                      <c:pt idx="6135">
                        <c:v>0.19987737410681777</c:v>
                      </c:pt>
                      <c:pt idx="6136">
                        <c:v>5.8797814518243841E-2</c:v>
                      </c:pt>
                      <c:pt idx="6137">
                        <c:v>6.4544966495844694E-2</c:v>
                      </c:pt>
                      <c:pt idx="6138">
                        <c:v>0.16852060174473044</c:v>
                      </c:pt>
                      <c:pt idx="6139">
                        <c:v>6.3628371662028338E-2</c:v>
                      </c:pt>
                      <c:pt idx="6140">
                        <c:v>8.3513576152660307E-2</c:v>
                      </c:pt>
                      <c:pt idx="6141">
                        <c:v>8.499669526441897E-2</c:v>
                      </c:pt>
                      <c:pt idx="6142">
                        <c:v>4.9753541588991965E-2</c:v>
                      </c:pt>
                      <c:pt idx="6143">
                        <c:v>0.10717104754075341</c:v>
                      </c:pt>
                      <c:pt idx="6144">
                        <c:v>4.878156899061601E-2</c:v>
                      </c:pt>
                      <c:pt idx="6145">
                        <c:v>0.1163775528338577</c:v>
                      </c:pt>
                      <c:pt idx="6146">
                        <c:v>5.4968019468181722E-2</c:v>
                      </c:pt>
                      <c:pt idx="6147">
                        <c:v>0.30864202010668718</c:v>
                      </c:pt>
                      <c:pt idx="6148">
                        <c:v>8.7584208136218589E-2</c:v>
                      </c:pt>
                      <c:pt idx="6149">
                        <c:v>7.3259222839757943E-2</c:v>
                      </c:pt>
                      <c:pt idx="6150">
                        <c:v>6.3967345642514079E-2</c:v>
                      </c:pt>
                      <c:pt idx="6151">
                        <c:v>6.253321795970565E-2</c:v>
                      </c:pt>
                      <c:pt idx="6152">
                        <c:v>7.1507424899483377E-2</c:v>
                      </c:pt>
                      <c:pt idx="6153">
                        <c:v>6.0873240926769927E-2</c:v>
                      </c:pt>
                      <c:pt idx="6154">
                        <c:v>9.9167345694271034E-2</c:v>
                      </c:pt>
                      <c:pt idx="6155">
                        <c:v>0.14208776376660939</c:v>
                      </c:pt>
                      <c:pt idx="6156">
                        <c:v>6.1374436871618525E-2</c:v>
                      </c:pt>
                      <c:pt idx="6157">
                        <c:v>5.6290090372396372E-2</c:v>
                      </c:pt>
                      <c:pt idx="6158">
                        <c:v>0.11836871571052783</c:v>
                      </c:pt>
                      <c:pt idx="6159">
                        <c:v>9.1694818020476576E-2</c:v>
                      </c:pt>
                      <c:pt idx="6160">
                        <c:v>5.3821048420924396E-2</c:v>
                      </c:pt>
                      <c:pt idx="6161">
                        <c:v>0.10105517571876814</c:v>
                      </c:pt>
                      <c:pt idx="6162">
                        <c:v>0.10360454168853511</c:v>
                      </c:pt>
                      <c:pt idx="6163">
                        <c:v>7.9831826258057736E-2</c:v>
                      </c:pt>
                      <c:pt idx="6164">
                        <c:v>6.3252456751691166E-2</c:v>
                      </c:pt>
                      <c:pt idx="6165">
                        <c:v>4.9137367321339609E-2</c:v>
                      </c:pt>
                      <c:pt idx="6166">
                        <c:v>0.25343941173509305</c:v>
                      </c:pt>
                      <c:pt idx="6167">
                        <c:v>8.030631907545048E-2</c:v>
                      </c:pt>
                      <c:pt idx="6168">
                        <c:v>7.9846551229030838E-2</c:v>
                      </c:pt>
                      <c:pt idx="6169">
                        <c:v>5.3596609777298139E-2</c:v>
                      </c:pt>
                      <c:pt idx="6170">
                        <c:v>9.4499956067077048E-2</c:v>
                      </c:pt>
                      <c:pt idx="6171">
                        <c:v>8.9789698672935972E-2</c:v>
                      </c:pt>
                      <c:pt idx="6172">
                        <c:v>6.0532902218102612E-2</c:v>
                      </c:pt>
                      <c:pt idx="6173">
                        <c:v>8.6161728145401281E-2</c:v>
                      </c:pt>
                      <c:pt idx="6174">
                        <c:v>4.8588851448553898E-2</c:v>
                      </c:pt>
                      <c:pt idx="6175">
                        <c:v>0.19358529186219806</c:v>
                      </c:pt>
                      <c:pt idx="6176">
                        <c:v>6.8793212579619678E-2</c:v>
                      </c:pt>
                      <c:pt idx="6177">
                        <c:v>4.9309864235685397E-2</c:v>
                      </c:pt>
                      <c:pt idx="6178">
                        <c:v>8.2443416789121537E-2</c:v>
                      </c:pt>
                      <c:pt idx="6179">
                        <c:v>0.11664215521933545</c:v>
                      </c:pt>
                      <c:pt idx="6180">
                        <c:v>7.745818987686183E-2</c:v>
                      </c:pt>
                      <c:pt idx="6181">
                        <c:v>0.12281283731710158</c:v>
                      </c:pt>
                      <c:pt idx="6182">
                        <c:v>7.8345152341057198E-2</c:v>
                      </c:pt>
                      <c:pt idx="6183">
                        <c:v>6.2701970341258004E-2</c:v>
                      </c:pt>
                      <c:pt idx="6184">
                        <c:v>6.8550376600193419E-2</c:v>
                      </c:pt>
                      <c:pt idx="6185">
                        <c:v>4.7027684258677732E-2</c:v>
                      </c:pt>
                      <c:pt idx="6186">
                        <c:v>9.606077846692726E-2</c:v>
                      </c:pt>
                      <c:pt idx="6187">
                        <c:v>7.6630443008189914E-2</c:v>
                      </c:pt>
                      <c:pt idx="6188">
                        <c:v>7.1943366281075685E-2</c:v>
                      </c:pt>
                      <c:pt idx="6189">
                        <c:v>9.4315132677042682E-2</c:v>
                      </c:pt>
                      <c:pt idx="6190">
                        <c:v>6.5689950012968651E-2</c:v>
                      </c:pt>
                      <c:pt idx="6191">
                        <c:v>7.0727548933592219E-2</c:v>
                      </c:pt>
                      <c:pt idx="6192">
                        <c:v>0.11165429928035583</c:v>
                      </c:pt>
                      <c:pt idx="6193">
                        <c:v>5.8271579181961429E-2</c:v>
                      </c:pt>
                      <c:pt idx="6194">
                        <c:v>0.22584781565867706</c:v>
                      </c:pt>
                      <c:pt idx="6195">
                        <c:v>7.4407616476591817E-2</c:v>
                      </c:pt>
                      <c:pt idx="6196">
                        <c:v>4.988040712054629E-2</c:v>
                      </c:pt>
                      <c:pt idx="6197">
                        <c:v>6.3060996321364637E-2</c:v>
                      </c:pt>
                      <c:pt idx="6198">
                        <c:v>8.012229375296212E-2</c:v>
                      </c:pt>
                      <c:pt idx="6199">
                        <c:v>0.17595077514286109</c:v>
                      </c:pt>
                      <c:pt idx="6200">
                        <c:v>8.7936319578327343E-2</c:v>
                      </c:pt>
                      <c:pt idx="6201">
                        <c:v>7.9144117803929548E-2</c:v>
                      </c:pt>
                      <c:pt idx="6202">
                        <c:v>4.8241207802510941E-2</c:v>
                      </c:pt>
                      <c:pt idx="6203">
                        <c:v>9.3718660629464559E-2</c:v>
                      </c:pt>
                      <c:pt idx="6204">
                        <c:v>7.3086010549190741E-2</c:v>
                      </c:pt>
                      <c:pt idx="6205">
                        <c:v>5.9926789405843839E-2</c:v>
                      </c:pt>
                      <c:pt idx="6206">
                        <c:v>0.29490943951615112</c:v>
                      </c:pt>
                      <c:pt idx="6207">
                        <c:v>7.2651502429597864E-2</c:v>
                      </c:pt>
                      <c:pt idx="6208">
                        <c:v>4.2770982588995483E-2</c:v>
                      </c:pt>
                      <c:pt idx="6209">
                        <c:v>0.18475519216317507</c:v>
                      </c:pt>
                      <c:pt idx="6210">
                        <c:v>9.9814661845617422E-2</c:v>
                      </c:pt>
                      <c:pt idx="6211">
                        <c:v>6.5698253990402647E-2</c:v>
                      </c:pt>
                      <c:pt idx="6212">
                        <c:v>4.679337789611511E-2</c:v>
                      </c:pt>
                      <c:pt idx="6213">
                        <c:v>0.12665136876995067</c:v>
                      </c:pt>
                      <c:pt idx="6214">
                        <c:v>0.116950603916881</c:v>
                      </c:pt>
                      <c:pt idx="6215">
                        <c:v>4.4739414932244877E-2</c:v>
                      </c:pt>
                      <c:pt idx="6216">
                        <c:v>7.6597048723935537E-2</c:v>
                      </c:pt>
                      <c:pt idx="6217">
                        <c:v>0.10755593256100028</c:v>
                      </c:pt>
                      <c:pt idx="6218">
                        <c:v>6.3827763810950025E-2</c:v>
                      </c:pt>
                      <c:pt idx="6219">
                        <c:v>0.11324393249230498</c:v>
                      </c:pt>
                      <c:pt idx="6220">
                        <c:v>0.10068461011693146</c:v>
                      </c:pt>
                      <c:pt idx="6221">
                        <c:v>6.6013884002977558E-2</c:v>
                      </c:pt>
                      <c:pt idx="6222">
                        <c:v>6.3872721643534594E-2</c:v>
                      </c:pt>
                      <c:pt idx="6223">
                        <c:v>7.5386016432946831E-2</c:v>
                      </c:pt>
                      <c:pt idx="6224">
                        <c:v>8.7468293305444367E-2</c:v>
                      </c:pt>
                      <c:pt idx="6225">
                        <c:v>6.7385906243974156E-2</c:v>
                      </c:pt>
                      <c:pt idx="6226">
                        <c:v>5.714315540231045E-2</c:v>
                      </c:pt>
                      <c:pt idx="6227">
                        <c:v>0.16938306952852233</c:v>
                      </c:pt>
                      <c:pt idx="6228">
                        <c:v>6.2617486348749474E-2</c:v>
                      </c:pt>
                      <c:pt idx="6229">
                        <c:v>0.11618169690116302</c:v>
                      </c:pt>
                      <c:pt idx="6230">
                        <c:v>4.4418569384482305E-2</c:v>
                      </c:pt>
                      <c:pt idx="6231">
                        <c:v>0.21862761127192018</c:v>
                      </c:pt>
                      <c:pt idx="6232">
                        <c:v>7.7390922766427159E-2</c:v>
                      </c:pt>
                      <c:pt idx="6233">
                        <c:v>4.6251543716758103E-2</c:v>
                      </c:pt>
                      <c:pt idx="6234">
                        <c:v>6.8555060350019167E-2</c:v>
                      </c:pt>
                      <c:pt idx="6235">
                        <c:v>8.9822830136394138E-2</c:v>
                      </c:pt>
                      <c:pt idx="6236">
                        <c:v>6.460301860562094E-2</c:v>
                      </c:pt>
                      <c:pt idx="6237">
                        <c:v>0.11761280611488042</c:v>
                      </c:pt>
                      <c:pt idx="6238">
                        <c:v>0.18235943065324187</c:v>
                      </c:pt>
                      <c:pt idx="6239">
                        <c:v>6.9512716940854785E-2</c:v>
                      </c:pt>
                      <c:pt idx="6240">
                        <c:v>6.2107743444150418E-2</c:v>
                      </c:pt>
                      <c:pt idx="6241">
                        <c:v>7.5806564506257001E-2</c:v>
                      </c:pt>
                      <c:pt idx="6242">
                        <c:v>0.10831279222341329</c:v>
                      </c:pt>
                      <c:pt idx="6243">
                        <c:v>4.4422488890411629E-2</c:v>
                      </c:pt>
                      <c:pt idx="6244">
                        <c:v>6.3533602673442199E-2</c:v>
                      </c:pt>
                      <c:pt idx="6245">
                        <c:v>8.7060056755787485E-2</c:v>
                      </c:pt>
                      <c:pt idx="6246">
                        <c:v>8.1271671607708512E-2</c:v>
                      </c:pt>
                      <c:pt idx="6247">
                        <c:v>0.11229111018503933</c:v>
                      </c:pt>
                      <c:pt idx="6248">
                        <c:v>6.4993746780053485E-2</c:v>
                      </c:pt>
                      <c:pt idx="6249">
                        <c:v>6.8269886143324118E-2</c:v>
                      </c:pt>
                      <c:pt idx="6250">
                        <c:v>0.19802841723828596</c:v>
                      </c:pt>
                      <c:pt idx="6251">
                        <c:v>5.4643474925389242E-2</c:v>
                      </c:pt>
                      <c:pt idx="6252">
                        <c:v>7.3980007243228368E-2</c:v>
                      </c:pt>
                      <c:pt idx="6253">
                        <c:v>5.1729646828775969E-2</c:v>
                      </c:pt>
                      <c:pt idx="6254">
                        <c:v>0.12977881024771945</c:v>
                      </c:pt>
                      <c:pt idx="6255">
                        <c:v>7.5271256081274648E-2</c:v>
                      </c:pt>
                      <c:pt idx="6256">
                        <c:v>5.4645275697400277E-2</c:v>
                      </c:pt>
                      <c:pt idx="6257">
                        <c:v>0.20035671450679376</c:v>
                      </c:pt>
                      <c:pt idx="6258">
                        <c:v>5.5315200079847929E-2</c:v>
                      </c:pt>
                      <c:pt idx="6259">
                        <c:v>0.15284407193104052</c:v>
                      </c:pt>
                      <c:pt idx="6260">
                        <c:v>5.4276249796273948E-2</c:v>
                      </c:pt>
                      <c:pt idx="6261">
                        <c:v>6.2505559783299358E-2</c:v>
                      </c:pt>
                      <c:pt idx="6262">
                        <c:v>0.33201990648584595</c:v>
                      </c:pt>
                      <c:pt idx="6263">
                        <c:v>6.712013137043156E-2</c:v>
                      </c:pt>
                      <c:pt idx="6264">
                        <c:v>5.3751399397702536E-2</c:v>
                      </c:pt>
                      <c:pt idx="6265">
                        <c:v>7.1164894595438496E-2</c:v>
                      </c:pt>
                      <c:pt idx="6266">
                        <c:v>6.1605239526274246E-2</c:v>
                      </c:pt>
                      <c:pt idx="6267">
                        <c:v>0.32768274413443421</c:v>
                      </c:pt>
                      <c:pt idx="6268">
                        <c:v>4.499360295043512E-2</c:v>
                      </c:pt>
                      <c:pt idx="6269">
                        <c:v>6.2861492158716184E-2</c:v>
                      </c:pt>
                      <c:pt idx="6270">
                        <c:v>7.9697705630322885E-2</c:v>
                      </c:pt>
                      <c:pt idx="6271">
                        <c:v>0.25083896376953979</c:v>
                      </c:pt>
                      <c:pt idx="6272">
                        <c:v>4.8490675060513112E-2</c:v>
                      </c:pt>
                      <c:pt idx="6273">
                        <c:v>0.2534000376370007</c:v>
                      </c:pt>
                      <c:pt idx="6274">
                        <c:v>8.2113095162862956E-2</c:v>
                      </c:pt>
                      <c:pt idx="6275">
                        <c:v>7.7959035090010384E-2</c:v>
                      </c:pt>
                      <c:pt idx="6276">
                        <c:v>7.3894055560457611E-2</c:v>
                      </c:pt>
                      <c:pt idx="6277">
                        <c:v>5.1203333623424614E-2</c:v>
                      </c:pt>
                      <c:pt idx="6278">
                        <c:v>6.3071801817727952E-2</c:v>
                      </c:pt>
                      <c:pt idx="6279">
                        <c:v>7.2836057780425595E-2</c:v>
                      </c:pt>
                      <c:pt idx="6280">
                        <c:v>7.0309446685604113E-2</c:v>
                      </c:pt>
                      <c:pt idx="6281">
                        <c:v>0.12045298361964427</c:v>
                      </c:pt>
                      <c:pt idx="6282">
                        <c:v>8.4285409682789705E-2</c:v>
                      </c:pt>
                      <c:pt idx="6283">
                        <c:v>4.6360729796119722E-2</c:v>
                      </c:pt>
                      <c:pt idx="6284">
                        <c:v>0.23324573892688275</c:v>
                      </c:pt>
                      <c:pt idx="6285">
                        <c:v>8.9711760991557921E-2</c:v>
                      </c:pt>
                      <c:pt idx="6286">
                        <c:v>8.1423046079531033E-2</c:v>
                      </c:pt>
                      <c:pt idx="6287">
                        <c:v>5.5549360028271315E-2</c:v>
                      </c:pt>
                      <c:pt idx="6288">
                        <c:v>4.8488099724808623E-2</c:v>
                      </c:pt>
                      <c:pt idx="6289">
                        <c:v>0.15379021414118094</c:v>
                      </c:pt>
                      <c:pt idx="6290">
                        <c:v>8.7321935161125838E-2</c:v>
                      </c:pt>
                      <c:pt idx="6291">
                        <c:v>8.9959350448815797E-2</c:v>
                      </c:pt>
                      <c:pt idx="6292">
                        <c:v>4.9196803487622009E-2</c:v>
                      </c:pt>
                      <c:pt idx="6293">
                        <c:v>8.0681928203224881E-2</c:v>
                      </c:pt>
                      <c:pt idx="6294">
                        <c:v>6.0734599602912095E-2</c:v>
                      </c:pt>
                      <c:pt idx="6295">
                        <c:v>0.21622489924802196</c:v>
                      </c:pt>
                      <c:pt idx="6296">
                        <c:v>4.8127532400195856E-2</c:v>
                      </c:pt>
                      <c:pt idx="6297">
                        <c:v>0.1156165381803667</c:v>
                      </c:pt>
                      <c:pt idx="6298">
                        <c:v>7.3889562484510465E-2</c:v>
                      </c:pt>
                      <c:pt idx="6299">
                        <c:v>5.747583484462937E-2</c:v>
                      </c:pt>
                      <c:pt idx="6300">
                        <c:v>0.29881254204413477</c:v>
                      </c:pt>
                      <c:pt idx="6301">
                        <c:v>3.9852895988936321E-2</c:v>
                      </c:pt>
                      <c:pt idx="6302">
                        <c:v>9.6030110439697614E-2</c:v>
                      </c:pt>
                      <c:pt idx="6303">
                        <c:v>0.14375617855006584</c:v>
                      </c:pt>
                      <c:pt idx="6304">
                        <c:v>5.9178862135667219E-2</c:v>
                      </c:pt>
                      <c:pt idx="6305">
                        <c:v>7.5436084098670142E-2</c:v>
                      </c:pt>
                      <c:pt idx="6306">
                        <c:v>5.3462822182586626E-2</c:v>
                      </c:pt>
                      <c:pt idx="6307">
                        <c:v>0.26890633501278693</c:v>
                      </c:pt>
                      <c:pt idx="6308">
                        <c:v>5.3266879330594492E-2</c:v>
                      </c:pt>
                      <c:pt idx="6309">
                        <c:v>6.791096525464374E-2</c:v>
                      </c:pt>
                      <c:pt idx="6310">
                        <c:v>8.2938709418562032E-2</c:v>
                      </c:pt>
                      <c:pt idx="6311">
                        <c:v>0.11190785784417569</c:v>
                      </c:pt>
                      <c:pt idx="6312">
                        <c:v>5.2509831191565375E-2</c:v>
                      </c:pt>
                      <c:pt idx="6313">
                        <c:v>0.11355522095527827</c:v>
                      </c:pt>
                      <c:pt idx="6314">
                        <c:v>9.4260169032036767E-2</c:v>
                      </c:pt>
                      <c:pt idx="6315">
                        <c:v>4.9454794184489087E-2</c:v>
                      </c:pt>
                      <c:pt idx="6316">
                        <c:v>9.197800402517585E-2</c:v>
                      </c:pt>
                      <c:pt idx="6317">
                        <c:v>0.16073498720014362</c:v>
                      </c:pt>
                      <c:pt idx="6318">
                        <c:v>7.7732084864423359E-2</c:v>
                      </c:pt>
                      <c:pt idx="6319">
                        <c:v>7.4095330652131669E-2</c:v>
                      </c:pt>
                      <c:pt idx="6320">
                        <c:v>3.9415971892757438E-2</c:v>
                      </c:pt>
                      <c:pt idx="6321">
                        <c:v>0.11700004725783186</c:v>
                      </c:pt>
                      <c:pt idx="6322">
                        <c:v>9.5452394983300312E-2</c:v>
                      </c:pt>
                      <c:pt idx="6323">
                        <c:v>5.1626097523099525E-2</c:v>
                      </c:pt>
                      <c:pt idx="6324">
                        <c:v>9.3199908157440586E-2</c:v>
                      </c:pt>
                      <c:pt idx="6325">
                        <c:v>9.6988595168989319E-2</c:v>
                      </c:pt>
                      <c:pt idx="6326">
                        <c:v>5.3823573245798645E-2</c:v>
                      </c:pt>
                      <c:pt idx="6327">
                        <c:v>0.21709730549472031</c:v>
                      </c:pt>
                      <c:pt idx="6328">
                        <c:v>5.0384539211333138E-2</c:v>
                      </c:pt>
                      <c:pt idx="6329">
                        <c:v>0.1770755880460054</c:v>
                      </c:pt>
                      <c:pt idx="6330">
                        <c:v>4.6700335993881653E-2</c:v>
                      </c:pt>
                      <c:pt idx="6331">
                        <c:v>0.14478251590123989</c:v>
                      </c:pt>
                      <c:pt idx="6332">
                        <c:v>9.3168754069347701E-2</c:v>
                      </c:pt>
                      <c:pt idx="6333">
                        <c:v>7.3741919997160843E-2</c:v>
                      </c:pt>
                      <c:pt idx="6334">
                        <c:v>4.7922104209033832E-2</c:v>
                      </c:pt>
                      <c:pt idx="6335">
                        <c:v>5.7826646915385783E-2</c:v>
                      </c:pt>
                      <c:pt idx="6336">
                        <c:v>0.11758899909883323</c:v>
                      </c:pt>
                      <c:pt idx="6337">
                        <c:v>8.8289607243336676E-2</c:v>
                      </c:pt>
                      <c:pt idx="6338">
                        <c:v>6.3218493993698943E-2</c:v>
                      </c:pt>
                      <c:pt idx="6339">
                        <c:v>8.6766213122225336E-2</c:v>
                      </c:pt>
                      <c:pt idx="6340">
                        <c:v>6.8579529091911701E-2</c:v>
                      </c:pt>
                      <c:pt idx="6341">
                        <c:v>5.4226882271318597E-2</c:v>
                      </c:pt>
                      <c:pt idx="6342">
                        <c:v>8.9793053439533629E-2</c:v>
                      </c:pt>
                      <c:pt idx="6343">
                        <c:v>7.3620725702747733E-2</c:v>
                      </c:pt>
                      <c:pt idx="6344">
                        <c:v>7.1698743417070651E-2</c:v>
                      </c:pt>
                      <c:pt idx="6345">
                        <c:v>0.1428188595210732</c:v>
                      </c:pt>
                      <c:pt idx="6346">
                        <c:v>5.3307367433606513E-2</c:v>
                      </c:pt>
                      <c:pt idx="6347">
                        <c:v>0.16519403489401621</c:v>
                      </c:pt>
                      <c:pt idx="6348">
                        <c:v>5.918329792905308E-2</c:v>
                      </c:pt>
                      <c:pt idx="6349">
                        <c:v>5.4041825493321642E-2</c:v>
                      </c:pt>
                      <c:pt idx="6350">
                        <c:v>0.30348759357611671</c:v>
                      </c:pt>
                      <c:pt idx="6351">
                        <c:v>5.0322156645228981E-2</c:v>
                      </c:pt>
                      <c:pt idx="6352">
                        <c:v>7.4257602512240353E-2</c:v>
                      </c:pt>
                      <c:pt idx="6353">
                        <c:v>8.3841869268505689E-2</c:v>
                      </c:pt>
                      <c:pt idx="6354">
                        <c:v>0.10089844518206796</c:v>
                      </c:pt>
                      <c:pt idx="6355">
                        <c:v>4.6586912473445451E-2</c:v>
                      </c:pt>
                      <c:pt idx="6356">
                        <c:v>0.11169434207179431</c:v>
                      </c:pt>
                      <c:pt idx="6357">
                        <c:v>0.14166236323382655</c:v>
                      </c:pt>
                      <c:pt idx="6358">
                        <c:v>4.9847610109362818E-2</c:v>
                      </c:pt>
                      <c:pt idx="6359">
                        <c:v>7.749720545397952E-2</c:v>
                      </c:pt>
                      <c:pt idx="6360">
                        <c:v>7.7594845507762314E-2</c:v>
                      </c:pt>
                      <c:pt idx="6361">
                        <c:v>6.5508196121346451E-2</c:v>
                      </c:pt>
                      <c:pt idx="6362">
                        <c:v>0.14379897679192372</c:v>
                      </c:pt>
                      <c:pt idx="6363">
                        <c:v>4.4395332894413067E-2</c:v>
                      </c:pt>
                      <c:pt idx="6364">
                        <c:v>0.18013635146975546</c:v>
                      </c:pt>
                      <c:pt idx="6365">
                        <c:v>4.9911930630451434E-2</c:v>
                      </c:pt>
                      <c:pt idx="6366">
                        <c:v>0.10027005314114276</c:v>
                      </c:pt>
                      <c:pt idx="6367">
                        <c:v>6.5377272283132781E-2</c:v>
                      </c:pt>
                      <c:pt idx="6368">
                        <c:v>0.21342770107378009</c:v>
                      </c:pt>
                      <c:pt idx="6369">
                        <c:v>8.3737962149683681E-2</c:v>
                      </c:pt>
                      <c:pt idx="6370">
                        <c:v>3.7909377636969256E-2</c:v>
                      </c:pt>
                      <c:pt idx="6371">
                        <c:v>0.11938321103155974</c:v>
                      </c:pt>
                      <c:pt idx="6372">
                        <c:v>0.13518708419070519</c:v>
                      </c:pt>
                      <c:pt idx="6373">
                        <c:v>7.1795302119179463E-2</c:v>
                      </c:pt>
                      <c:pt idx="6374">
                        <c:v>7.66348089916319E-2</c:v>
                      </c:pt>
                      <c:pt idx="6375">
                        <c:v>5.4375224143145905E-2</c:v>
                      </c:pt>
                      <c:pt idx="6376">
                        <c:v>9.5662011174362641E-2</c:v>
                      </c:pt>
                      <c:pt idx="6377">
                        <c:v>0.10104150301300986</c:v>
                      </c:pt>
                      <c:pt idx="6378">
                        <c:v>6.8330364364539792E-2</c:v>
                      </c:pt>
                      <c:pt idx="6379">
                        <c:v>4.3371835481813614E-2</c:v>
                      </c:pt>
                      <c:pt idx="6380">
                        <c:v>0.26951862648210079</c:v>
                      </c:pt>
                      <c:pt idx="6381">
                        <c:v>7.7114905734834649E-2</c:v>
                      </c:pt>
                      <c:pt idx="6382">
                        <c:v>4.8783375860118765E-2</c:v>
                      </c:pt>
                      <c:pt idx="6383">
                        <c:v>7.3316587463470487E-2</c:v>
                      </c:pt>
                      <c:pt idx="6384">
                        <c:v>0.19869918415368312</c:v>
                      </c:pt>
                      <c:pt idx="6385">
                        <c:v>4.9740693449356478E-2</c:v>
                      </c:pt>
                      <c:pt idx="6386">
                        <c:v>8.5839729235070023E-2</c:v>
                      </c:pt>
                      <c:pt idx="6387">
                        <c:v>0.12036947526231315</c:v>
                      </c:pt>
                      <c:pt idx="6388">
                        <c:v>4.6227189323242913E-2</c:v>
                      </c:pt>
                      <c:pt idx="6389">
                        <c:v>9.864717636101257E-2</c:v>
                      </c:pt>
                      <c:pt idx="6390">
                        <c:v>6.4310519417951476E-2</c:v>
                      </c:pt>
                      <c:pt idx="6391">
                        <c:v>6.0012827497641454E-2</c:v>
                      </c:pt>
                      <c:pt idx="6392">
                        <c:v>0.10117062785839979</c:v>
                      </c:pt>
                      <c:pt idx="6393">
                        <c:v>7.6096483864293032E-2</c:v>
                      </c:pt>
                      <c:pt idx="6394">
                        <c:v>0.12667231213334523</c:v>
                      </c:pt>
                      <c:pt idx="6395">
                        <c:v>8.5783995042753275E-2</c:v>
                      </c:pt>
                      <c:pt idx="6396">
                        <c:v>4.5288673394127996E-2</c:v>
                      </c:pt>
                      <c:pt idx="6397">
                        <c:v>6.2352837284009921E-2</c:v>
                      </c:pt>
                      <c:pt idx="6398">
                        <c:v>0.24142853643030521</c:v>
                      </c:pt>
                      <c:pt idx="6399">
                        <c:v>5.0326146210021322E-2</c:v>
                      </c:pt>
                      <c:pt idx="6400">
                        <c:v>0.24810863524566487</c:v>
                      </c:pt>
                      <c:pt idx="6401">
                        <c:v>5.4262265337429311E-2</c:v>
                      </c:pt>
                      <c:pt idx="6402">
                        <c:v>4.8256389181398553E-2</c:v>
                      </c:pt>
                      <c:pt idx="6403">
                        <c:v>0.15387545458853563</c:v>
                      </c:pt>
                      <c:pt idx="6404">
                        <c:v>5.1177474900776121E-2</c:v>
                      </c:pt>
                      <c:pt idx="6405">
                        <c:v>8.7044075820701255E-2</c:v>
                      </c:pt>
                      <c:pt idx="6406">
                        <c:v>0.12234069857927224</c:v>
                      </c:pt>
                      <c:pt idx="6407">
                        <c:v>8.3431949063294222E-2</c:v>
                      </c:pt>
                      <c:pt idx="6408">
                        <c:v>6.8071873355435908E-2</c:v>
                      </c:pt>
                      <c:pt idx="6409">
                        <c:v>6.3752722222973499E-2</c:v>
                      </c:pt>
                      <c:pt idx="6410">
                        <c:v>0.1207792290424553</c:v>
                      </c:pt>
                      <c:pt idx="6411">
                        <c:v>7.5884248459727924E-2</c:v>
                      </c:pt>
                      <c:pt idx="6412">
                        <c:v>6.2235561853487179E-2</c:v>
                      </c:pt>
                      <c:pt idx="6413">
                        <c:v>5.9066379047172379E-2</c:v>
                      </c:pt>
                      <c:pt idx="6414">
                        <c:v>0.11068283457769658</c:v>
                      </c:pt>
                      <c:pt idx="6415">
                        <c:v>6.4797243746014033E-2</c:v>
                      </c:pt>
                      <c:pt idx="6416">
                        <c:v>6.0935072701177977E-2</c:v>
                      </c:pt>
                      <c:pt idx="6417">
                        <c:v>0.11090384933694679</c:v>
                      </c:pt>
                      <c:pt idx="6418">
                        <c:v>6.0295487908569992E-2</c:v>
                      </c:pt>
                      <c:pt idx="6419">
                        <c:v>6.3249947101615883E-2</c:v>
                      </c:pt>
                      <c:pt idx="6420">
                        <c:v>6.2559320804890295E-2</c:v>
                      </c:pt>
                      <c:pt idx="6421">
                        <c:v>0.11599013567335208</c:v>
                      </c:pt>
                      <c:pt idx="6422">
                        <c:v>9.9347187087321431E-2</c:v>
                      </c:pt>
                      <c:pt idx="6423">
                        <c:v>4.7332488597000122E-2</c:v>
                      </c:pt>
                      <c:pt idx="6424">
                        <c:v>7.8154355300464246E-2</c:v>
                      </c:pt>
                      <c:pt idx="6425">
                        <c:v>0.53866373607897422</c:v>
                      </c:pt>
                      <c:pt idx="6426">
                        <c:v>4.2618154446323754E-2</c:v>
                      </c:pt>
                      <c:pt idx="6427">
                        <c:v>6.5508547619872307E-2</c:v>
                      </c:pt>
                      <c:pt idx="6428">
                        <c:v>9.0115212920907753E-2</c:v>
                      </c:pt>
                      <c:pt idx="6429">
                        <c:v>9.0330988043572799E-2</c:v>
                      </c:pt>
                      <c:pt idx="6430">
                        <c:v>6.3923093326900993E-2</c:v>
                      </c:pt>
                      <c:pt idx="6431">
                        <c:v>7.0751970499533814E-2</c:v>
                      </c:pt>
                      <c:pt idx="6432">
                        <c:v>8.2996695009991156E-2</c:v>
                      </c:pt>
                      <c:pt idx="6433">
                        <c:v>0.16986826229733834</c:v>
                      </c:pt>
                      <c:pt idx="6434">
                        <c:v>5.3818343870615182E-2</c:v>
                      </c:pt>
                      <c:pt idx="6435">
                        <c:v>6.1992901553845021E-2</c:v>
                      </c:pt>
                      <c:pt idx="6436">
                        <c:v>0.11967116010872862</c:v>
                      </c:pt>
                      <c:pt idx="6437">
                        <c:v>6.6570903297820755E-2</c:v>
                      </c:pt>
                      <c:pt idx="6438">
                        <c:v>5.7901176220583141E-2</c:v>
                      </c:pt>
                      <c:pt idx="6439">
                        <c:v>7.4567455844062588E-2</c:v>
                      </c:pt>
                      <c:pt idx="6440">
                        <c:v>0.11582257497720347</c:v>
                      </c:pt>
                      <c:pt idx="6441">
                        <c:v>8.8112044956296001E-2</c:v>
                      </c:pt>
                      <c:pt idx="6442">
                        <c:v>5.0197952774173445E-2</c:v>
                      </c:pt>
                      <c:pt idx="6443">
                        <c:v>0.20562002969655174</c:v>
                      </c:pt>
                      <c:pt idx="6444">
                        <c:v>4.2912098444810351E-2</c:v>
                      </c:pt>
                      <c:pt idx="6445">
                        <c:v>0.12171381204847587</c:v>
                      </c:pt>
                      <c:pt idx="6446">
                        <c:v>0.12476440997160684</c:v>
                      </c:pt>
                      <c:pt idx="6447">
                        <c:v>3.9350919860816229E-2</c:v>
                      </c:pt>
                      <c:pt idx="6448">
                        <c:v>0.11820309654679996</c:v>
                      </c:pt>
                      <c:pt idx="6449">
                        <c:v>6.2370561929900321E-2</c:v>
                      </c:pt>
                      <c:pt idx="6450">
                        <c:v>7.262658795372251E-2</c:v>
                      </c:pt>
                      <c:pt idx="6451">
                        <c:v>0.27505633114220124</c:v>
                      </c:pt>
                      <c:pt idx="6452">
                        <c:v>5.9850694910643612E-2</c:v>
                      </c:pt>
                      <c:pt idx="6453">
                        <c:v>4.9763479800404659E-2</c:v>
                      </c:pt>
                      <c:pt idx="6454">
                        <c:v>7.5093343840342372E-2</c:v>
                      </c:pt>
                      <c:pt idx="6455">
                        <c:v>0.32069740696316995</c:v>
                      </c:pt>
                      <c:pt idx="6456">
                        <c:v>5.7753378419901233E-2</c:v>
                      </c:pt>
                      <c:pt idx="6457">
                        <c:v>8.5773847543064302E-2</c:v>
                      </c:pt>
                      <c:pt idx="6458">
                        <c:v>5.7248066041940403E-2</c:v>
                      </c:pt>
                      <c:pt idx="6459">
                        <c:v>0.134085322879304</c:v>
                      </c:pt>
                      <c:pt idx="6460">
                        <c:v>4.0765561433448637E-2</c:v>
                      </c:pt>
                      <c:pt idx="6461">
                        <c:v>0.16119451577048807</c:v>
                      </c:pt>
                      <c:pt idx="6462">
                        <c:v>0.10337145040224133</c:v>
                      </c:pt>
                      <c:pt idx="6463">
                        <c:v>7.0564549980689159E-2</c:v>
                      </c:pt>
                      <c:pt idx="6464">
                        <c:v>3.8968302078056502E-2</c:v>
                      </c:pt>
                      <c:pt idx="6465">
                        <c:v>2.8424683646930569</c:v>
                      </c:pt>
                      <c:pt idx="6466">
                        <c:v>4.0528379358379968E-2</c:v>
                      </c:pt>
                      <c:pt idx="6467">
                        <c:v>0.17110931537982624</c:v>
                      </c:pt>
                      <c:pt idx="6468">
                        <c:v>7.1550376518261821E-2</c:v>
                      </c:pt>
                      <c:pt idx="6469">
                        <c:v>6.4325189025737042E-2</c:v>
                      </c:pt>
                      <c:pt idx="6470">
                        <c:v>6.0746586265796244E-2</c:v>
                      </c:pt>
                      <c:pt idx="6471">
                        <c:v>6.0644220882209852E-2</c:v>
                      </c:pt>
                      <c:pt idx="6472">
                        <c:v>0.11521814297080538</c:v>
                      </c:pt>
                      <c:pt idx="6473">
                        <c:v>0.14257715307151428</c:v>
                      </c:pt>
                      <c:pt idx="6474">
                        <c:v>6.6537731816853393E-2</c:v>
                      </c:pt>
                      <c:pt idx="6475">
                        <c:v>7.7360967300691974E-2</c:v>
                      </c:pt>
                      <c:pt idx="6476">
                        <c:v>4.5743240905158036E-2</c:v>
                      </c:pt>
                      <c:pt idx="6477">
                        <c:v>0.21058287423913796</c:v>
                      </c:pt>
                      <c:pt idx="6478">
                        <c:v>4.9179758576852584E-2</c:v>
                      </c:pt>
                      <c:pt idx="6479">
                        <c:v>6.7189546342085377E-2</c:v>
                      </c:pt>
                      <c:pt idx="6480">
                        <c:v>0.14621473269562132</c:v>
                      </c:pt>
                      <c:pt idx="6481">
                        <c:v>4.3283399334474927E-2</c:v>
                      </c:pt>
                      <c:pt idx="6482">
                        <c:v>0.19367448536107346</c:v>
                      </c:pt>
                      <c:pt idx="6483">
                        <c:v>4.8085164533398429E-2</c:v>
                      </c:pt>
                      <c:pt idx="6484">
                        <c:v>8.749646616941717E-2</c:v>
                      </c:pt>
                      <c:pt idx="6485">
                        <c:v>7.2155735874894461E-2</c:v>
                      </c:pt>
                      <c:pt idx="6486">
                        <c:v>0.22943793385431571</c:v>
                      </c:pt>
                      <c:pt idx="6487">
                        <c:v>6.6700623618343599E-2</c:v>
                      </c:pt>
                      <c:pt idx="6488">
                        <c:v>6.9400283830357595E-2</c:v>
                      </c:pt>
                      <c:pt idx="6489">
                        <c:v>5.4842324894065902E-2</c:v>
                      </c:pt>
                      <c:pt idx="6490">
                        <c:v>5.7793772297018153E-2</c:v>
                      </c:pt>
                      <c:pt idx="6491">
                        <c:v>0.70537853715594878</c:v>
                      </c:pt>
                      <c:pt idx="6492">
                        <c:v>5.3477835801306883E-2</c:v>
                      </c:pt>
                      <c:pt idx="6493">
                        <c:v>5.4391344857331929E-2</c:v>
                      </c:pt>
                      <c:pt idx="6494">
                        <c:v>9.3857495874688418E-2</c:v>
                      </c:pt>
                      <c:pt idx="6495">
                        <c:v>0.13178396439782752</c:v>
                      </c:pt>
                      <c:pt idx="6496">
                        <c:v>5.2313141048436075E-2</c:v>
                      </c:pt>
                      <c:pt idx="6497">
                        <c:v>6.1530132196162976E-2</c:v>
                      </c:pt>
                      <c:pt idx="6498">
                        <c:v>9.2486754190529027E-2</c:v>
                      </c:pt>
                      <c:pt idx="6499">
                        <c:v>0.13360393785808974</c:v>
                      </c:pt>
                      <c:pt idx="6500">
                        <c:v>4.995329674789234E-2</c:v>
                      </c:pt>
                      <c:pt idx="6501">
                        <c:v>9.9222495279977882E-2</c:v>
                      </c:pt>
                      <c:pt idx="6502">
                        <c:v>5.4414583772054853E-2</c:v>
                      </c:pt>
                      <c:pt idx="6503">
                        <c:v>9.4971253420440521E-2</c:v>
                      </c:pt>
                      <c:pt idx="6504">
                        <c:v>6.2066275868933395E-2</c:v>
                      </c:pt>
                      <c:pt idx="6505">
                        <c:v>0.14901882569518071</c:v>
                      </c:pt>
                      <c:pt idx="6506">
                        <c:v>6.5871103303260639E-2</c:v>
                      </c:pt>
                      <c:pt idx="6507">
                        <c:v>9.772738851623812E-2</c:v>
                      </c:pt>
                      <c:pt idx="6508">
                        <c:v>5.0082988552055022E-2</c:v>
                      </c:pt>
                      <c:pt idx="6509">
                        <c:v>7.0998361419498543E-2</c:v>
                      </c:pt>
                      <c:pt idx="6510">
                        <c:v>5.2279555250062268E-2</c:v>
                      </c:pt>
                      <c:pt idx="6511">
                        <c:v>9.2036941047279122E-2</c:v>
                      </c:pt>
                      <c:pt idx="6512">
                        <c:v>0.23110412231678185</c:v>
                      </c:pt>
                      <c:pt idx="6513">
                        <c:v>6.6016869567403852E-2</c:v>
                      </c:pt>
                      <c:pt idx="6514">
                        <c:v>7.936008409213241E-2</c:v>
                      </c:pt>
                      <c:pt idx="6515">
                        <c:v>6.1551116507405079E-2</c:v>
                      </c:pt>
                      <c:pt idx="6516">
                        <c:v>4.6401846077870172E-2</c:v>
                      </c:pt>
                      <c:pt idx="6517">
                        <c:v>8.0142977594758108E-2</c:v>
                      </c:pt>
                      <c:pt idx="6518">
                        <c:v>0.35220398272169312</c:v>
                      </c:pt>
                      <c:pt idx="6519">
                        <c:v>4.3612394854330216E-2</c:v>
                      </c:pt>
                      <c:pt idx="6520">
                        <c:v>7.2005065166954277E-2</c:v>
                      </c:pt>
                      <c:pt idx="6521">
                        <c:v>6.3110946391738712E-2</c:v>
                      </c:pt>
                      <c:pt idx="6522">
                        <c:v>7.7063880169021451E-2</c:v>
                      </c:pt>
                      <c:pt idx="6523">
                        <c:v>0.17143939818162909</c:v>
                      </c:pt>
                      <c:pt idx="6524">
                        <c:v>0.10791103277987757</c:v>
                      </c:pt>
                      <c:pt idx="6525">
                        <c:v>3.913901803227994E-2</c:v>
                      </c:pt>
                      <c:pt idx="6526">
                        <c:v>0.16639717770778151</c:v>
                      </c:pt>
                      <c:pt idx="6527">
                        <c:v>0.11136309105932245</c:v>
                      </c:pt>
                      <c:pt idx="6528">
                        <c:v>4.9905265048137512E-2</c:v>
                      </c:pt>
                      <c:pt idx="6529">
                        <c:v>0.10738757421144739</c:v>
                      </c:pt>
                      <c:pt idx="6530">
                        <c:v>8.549139110696001E-2</c:v>
                      </c:pt>
                      <c:pt idx="6531">
                        <c:v>3.8725809447499905E-2</c:v>
                      </c:pt>
                      <c:pt idx="6532">
                        <c:v>0.19899390615476922</c:v>
                      </c:pt>
                      <c:pt idx="6533">
                        <c:v>5.4460498908251762E-2</c:v>
                      </c:pt>
                      <c:pt idx="6534">
                        <c:v>0.11055825689758327</c:v>
                      </c:pt>
                      <c:pt idx="6535">
                        <c:v>8.5162559432757828E-2</c:v>
                      </c:pt>
                      <c:pt idx="6536">
                        <c:v>9.0599390142346109E-2</c:v>
                      </c:pt>
                      <c:pt idx="6537">
                        <c:v>6.6598945271654636E-2</c:v>
                      </c:pt>
                      <c:pt idx="6538">
                        <c:v>8.705374528860875E-2</c:v>
                      </c:pt>
                      <c:pt idx="6539">
                        <c:v>5.0347251199200312E-2</c:v>
                      </c:pt>
                      <c:pt idx="6540">
                        <c:v>8.6954973826817508E-2</c:v>
                      </c:pt>
                      <c:pt idx="6541">
                        <c:v>6.3551557874153938E-2</c:v>
                      </c:pt>
                      <c:pt idx="6542">
                        <c:v>7.9986115320932263E-2</c:v>
                      </c:pt>
                      <c:pt idx="6543">
                        <c:v>6.0347066629533472E-2</c:v>
                      </c:pt>
                      <c:pt idx="6544">
                        <c:v>8.4242902056302915E-2</c:v>
                      </c:pt>
                      <c:pt idx="6545">
                        <c:v>8.3425607852075048E-2</c:v>
                      </c:pt>
                      <c:pt idx="6546">
                        <c:v>6.1169624579995127E-2</c:v>
                      </c:pt>
                      <c:pt idx="6547">
                        <c:v>8.0722976261135795E-2</c:v>
                      </c:pt>
                      <c:pt idx="6548">
                        <c:v>8.1134545868495542E-2</c:v>
                      </c:pt>
                      <c:pt idx="6549">
                        <c:v>5.9185862030135469E-2</c:v>
                      </c:pt>
                      <c:pt idx="6550">
                        <c:v>0.15774530664753408</c:v>
                      </c:pt>
                      <c:pt idx="6551">
                        <c:v>5.5138714276302854E-2</c:v>
                      </c:pt>
                      <c:pt idx="6552">
                        <c:v>5.9546378829606089E-2</c:v>
                      </c:pt>
                      <c:pt idx="6553">
                        <c:v>0.22672385621605473</c:v>
                      </c:pt>
                      <c:pt idx="6554">
                        <c:v>4.6008386049813291E-2</c:v>
                      </c:pt>
                      <c:pt idx="6555">
                        <c:v>5.6989879742796026E-2</c:v>
                      </c:pt>
                      <c:pt idx="6556">
                        <c:v>0.15113136462626769</c:v>
                      </c:pt>
                      <c:pt idx="6557">
                        <c:v>5.6163556743944854E-2</c:v>
                      </c:pt>
                      <c:pt idx="6558">
                        <c:v>0.12503788375791985</c:v>
                      </c:pt>
                      <c:pt idx="6559">
                        <c:v>8.1798323977773105E-2</c:v>
                      </c:pt>
                      <c:pt idx="6560">
                        <c:v>4.321158643722102E-2</c:v>
                      </c:pt>
                      <c:pt idx="6561">
                        <c:v>0.21402124437247882</c:v>
                      </c:pt>
                      <c:pt idx="6562">
                        <c:v>7.953463789000903E-2</c:v>
                      </c:pt>
                      <c:pt idx="6563">
                        <c:v>6.8078709880452268E-2</c:v>
                      </c:pt>
                      <c:pt idx="6564">
                        <c:v>5.3789433163440675E-2</c:v>
                      </c:pt>
                      <c:pt idx="6565">
                        <c:v>9.9595485460115693E-2</c:v>
                      </c:pt>
                      <c:pt idx="6566">
                        <c:v>8.0956785792947017E-2</c:v>
                      </c:pt>
                      <c:pt idx="6567">
                        <c:v>7.4481238774181696E-2</c:v>
                      </c:pt>
                      <c:pt idx="6568">
                        <c:v>8.3918442301132323E-2</c:v>
                      </c:pt>
                      <c:pt idx="6569">
                        <c:v>8.1897572855533243E-2</c:v>
                      </c:pt>
                      <c:pt idx="6570">
                        <c:v>4.3560405996952649E-2</c:v>
                      </c:pt>
                      <c:pt idx="6571">
                        <c:v>6.078523923077183E-2</c:v>
                      </c:pt>
                      <c:pt idx="6572">
                        <c:v>0.22965482613294988</c:v>
                      </c:pt>
                      <c:pt idx="6573">
                        <c:v>6.3981756140522913E-2</c:v>
                      </c:pt>
                      <c:pt idx="6574">
                        <c:v>6.589367183791979E-2</c:v>
                      </c:pt>
                      <c:pt idx="6575">
                        <c:v>5.647456360601627E-2</c:v>
                      </c:pt>
                      <c:pt idx="6576">
                        <c:v>0.12838117066430604</c:v>
                      </c:pt>
                      <c:pt idx="6577">
                        <c:v>7.6834503996958944E-2</c:v>
                      </c:pt>
                      <c:pt idx="6578">
                        <c:v>6.7351436224399999E-2</c:v>
                      </c:pt>
                      <c:pt idx="6579">
                        <c:v>4.9757017145540129E-2</c:v>
                      </c:pt>
                      <c:pt idx="6580">
                        <c:v>9.1787166615302271E-2</c:v>
                      </c:pt>
                      <c:pt idx="6581">
                        <c:v>0.12225532110457446</c:v>
                      </c:pt>
                      <c:pt idx="6582">
                        <c:v>5.6571602920335223E-2</c:v>
                      </c:pt>
                      <c:pt idx="6583">
                        <c:v>6.065690924082906E-2</c:v>
                      </c:pt>
                      <c:pt idx="6584">
                        <c:v>0.33182442140723067</c:v>
                      </c:pt>
                      <c:pt idx="6585">
                        <c:v>5.2373522437324731E-2</c:v>
                      </c:pt>
                      <c:pt idx="6586">
                        <c:v>0.10521798287598799</c:v>
                      </c:pt>
                      <c:pt idx="6587">
                        <c:v>4.0927539683276372E-2</c:v>
                      </c:pt>
                      <c:pt idx="6588">
                        <c:v>9.6240108668697269E-2</c:v>
                      </c:pt>
                      <c:pt idx="6589">
                        <c:v>6.475389448059371E-2</c:v>
                      </c:pt>
                      <c:pt idx="6590">
                        <c:v>7.6747120997976787E-2</c:v>
                      </c:pt>
                      <c:pt idx="6591">
                        <c:v>0.15883497446383454</c:v>
                      </c:pt>
                      <c:pt idx="6592">
                        <c:v>4.6316904899965879E-2</c:v>
                      </c:pt>
                      <c:pt idx="6593">
                        <c:v>0.11916215268797581</c:v>
                      </c:pt>
                      <c:pt idx="6594">
                        <c:v>6.9962579383917561E-2</c:v>
                      </c:pt>
                      <c:pt idx="6595">
                        <c:v>0.13936300949082145</c:v>
                      </c:pt>
                      <c:pt idx="6596">
                        <c:v>4.0082715234741002E-2</c:v>
                      </c:pt>
                      <c:pt idx="6597">
                        <c:v>0.15339108235923621</c:v>
                      </c:pt>
                      <c:pt idx="6598">
                        <c:v>5.2063577520772883E-2</c:v>
                      </c:pt>
                      <c:pt idx="6599">
                        <c:v>0.10727877624366271</c:v>
                      </c:pt>
                      <c:pt idx="6600">
                        <c:v>5.9908828262364648E-2</c:v>
                      </c:pt>
                      <c:pt idx="6601">
                        <c:v>5.5373535996807922E-2</c:v>
                      </c:pt>
                      <c:pt idx="6602">
                        <c:v>0.16817187778963577</c:v>
                      </c:pt>
                      <c:pt idx="6603">
                        <c:v>7.3717043834497287E-2</c:v>
                      </c:pt>
                      <c:pt idx="6604">
                        <c:v>9.762352365193111E-2</c:v>
                      </c:pt>
                      <c:pt idx="6605">
                        <c:v>5.7089337477756866E-2</c:v>
                      </c:pt>
                      <c:pt idx="6606">
                        <c:v>0.12406431579860232</c:v>
                      </c:pt>
                      <c:pt idx="6607">
                        <c:v>5.0401861701652007E-2</c:v>
                      </c:pt>
                      <c:pt idx="6608">
                        <c:v>0.11267513337121184</c:v>
                      </c:pt>
                      <c:pt idx="6609">
                        <c:v>4.4070792816204254E-2</c:v>
                      </c:pt>
                      <c:pt idx="6610">
                        <c:v>0.10906887015564065</c:v>
                      </c:pt>
                      <c:pt idx="6611">
                        <c:v>0.10643621224552827</c:v>
                      </c:pt>
                      <c:pt idx="6612">
                        <c:v>5.7931932381791416E-2</c:v>
                      </c:pt>
                      <c:pt idx="6613">
                        <c:v>5.270481780229587E-2</c:v>
                      </c:pt>
                      <c:pt idx="6614">
                        <c:v>6.3278972154517027E-2</c:v>
                      </c:pt>
                      <c:pt idx="6615">
                        <c:v>0.20192019047309542</c:v>
                      </c:pt>
                      <c:pt idx="6616">
                        <c:v>5.023046267967126E-2</c:v>
                      </c:pt>
                      <c:pt idx="6617">
                        <c:v>9.100366865153682E-2</c:v>
                      </c:pt>
                      <c:pt idx="6618">
                        <c:v>6.9458473089891754E-2</c:v>
                      </c:pt>
                      <c:pt idx="6619">
                        <c:v>0.16530540963333087</c:v>
                      </c:pt>
                      <c:pt idx="6620">
                        <c:v>4.4694701576709753E-2</c:v>
                      </c:pt>
                      <c:pt idx="6621">
                        <c:v>0.21658578032419432</c:v>
                      </c:pt>
                      <c:pt idx="6622">
                        <c:v>4.4037133140480522E-2</c:v>
                      </c:pt>
                      <c:pt idx="6623">
                        <c:v>6.726091554434098E-2</c:v>
                      </c:pt>
                      <c:pt idx="6624">
                        <c:v>0.2638726458516345</c:v>
                      </c:pt>
                      <c:pt idx="6625">
                        <c:v>5.9469761154336276E-2</c:v>
                      </c:pt>
                      <c:pt idx="6626">
                        <c:v>4.6471908050146976E-2</c:v>
                      </c:pt>
                      <c:pt idx="6627">
                        <c:v>9.8248554974014107E-2</c:v>
                      </c:pt>
                      <c:pt idx="6628">
                        <c:v>0.17448475393129109</c:v>
                      </c:pt>
                      <c:pt idx="6629">
                        <c:v>4.7187131580833742E-2</c:v>
                      </c:pt>
                      <c:pt idx="6630">
                        <c:v>0.16079098332738151</c:v>
                      </c:pt>
                      <c:pt idx="6631">
                        <c:v>6.0756203354332294E-2</c:v>
                      </c:pt>
                      <c:pt idx="6632">
                        <c:v>8.5558234738420419E-2</c:v>
                      </c:pt>
                      <c:pt idx="6633">
                        <c:v>4.021592192754337E-2</c:v>
                      </c:pt>
                      <c:pt idx="6634">
                        <c:v>7.2197428933133995E-2</c:v>
                      </c:pt>
                      <c:pt idx="6635">
                        <c:v>0.36089545509035914</c:v>
                      </c:pt>
                      <c:pt idx="6636">
                        <c:v>3.9559196343305188E-2</c:v>
                      </c:pt>
                      <c:pt idx="6637">
                        <c:v>0.41897114582572786</c:v>
                      </c:pt>
                      <c:pt idx="6638">
                        <c:v>5.9034747825934153E-2</c:v>
                      </c:pt>
                      <c:pt idx="6639">
                        <c:v>8.504857457256268E-2</c:v>
                      </c:pt>
                      <c:pt idx="6640">
                        <c:v>5.2075680934025273E-2</c:v>
                      </c:pt>
                      <c:pt idx="6641">
                        <c:v>7.6137684579560411E-2</c:v>
                      </c:pt>
                      <c:pt idx="6642">
                        <c:v>0.15508203199070678</c:v>
                      </c:pt>
                      <c:pt idx="6643">
                        <c:v>3.8653577653294427E-2</c:v>
                      </c:pt>
                      <c:pt idx="6644">
                        <c:v>0.59800850630200386</c:v>
                      </c:pt>
                      <c:pt idx="6645">
                        <c:v>7.094998265872815E-2</c:v>
                      </c:pt>
                      <c:pt idx="6646">
                        <c:v>7.3223439218557285E-2</c:v>
                      </c:pt>
                      <c:pt idx="6647">
                        <c:v>5.166281410229865E-2</c:v>
                      </c:pt>
                      <c:pt idx="6648">
                        <c:v>0.10355133579504874</c:v>
                      </c:pt>
                      <c:pt idx="6649">
                        <c:v>5.4536920705501729E-2</c:v>
                      </c:pt>
                      <c:pt idx="6650">
                        <c:v>7.2361198388489409E-2</c:v>
                      </c:pt>
                      <c:pt idx="6651">
                        <c:v>0.13351976749267996</c:v>
                      </c:pt>
                      <c:pt idx="6652">
                        <c:v>3.9608578757601272E-2</c:v>
                      </c:pt>
                      <c:pt idx="6653">
                        <c:v>0.44590619330848802</c:v>
                      </c:pt>
                      <c:pt idx="6654">
                        <c:v>3.9400225360907856E-2</c:v>
                      </c:pt>
                      <c:pt idx="6655">
                        <c:v>0.44951917424922028</c:v>
                      </c:pt>
                      <c:pt idx="6656">
                        <c:v>3.8695614908968438E-2</c:v>
                      </c:pt>
                      <c:pt idx="6657">
                        <c:v>7.1001856932959476E-2</c:v>
                      </c:pt>
                      <c:pt idx="6658">
                        <c:v>0.13345157918864867</c:v>
                      </c:pt>
                      <c:pt idx="6659">
                        <c:v>5.417719110586483E-2</c:v>
                      </c:pt>
                      <c:pt idx="6660">
                        <c:v>0.19311651260895502</c:v>
                      </c:pt>
                      <c:pt idx="6661">
                        <c:v>6.0386077434322089E-2</c:v>
                      </c:pt>
                      <c:pt idx="6662">
                        <c:v>6.5850454129424113E-2</c:v>
                      </c:pt>
                      <c:pt idx="6663">
                        <c:v>0.14882053515456661</c:v>
                      </c:pt>
                      <c:pt idx="6664">
                        <c:v>4.1283577155709732E-2</c:v>
                      </c:pt>
                      <c:pt idx="6665">
                        <c:v>6.9884044312778351E-2</c:v>
                      </c:pt>
                      <c:pt idx="6666">
                        <c:v>0.10201155284542684</c:v>
                      </c:pt>
                      <c:pt idx="6667">
                        <c:v>6.2717386810235892E-2</c:v>
                      </c:pt>
                      <c:pt idx="6668">
                        <c:v>0.21661622933953653</c:v>
                      </c:pt>
                      <c:pt idx="6669">
                        <c:v>5.0436558934915353E-2</c:v>
                      </c:pt>
                      <c:pt idx="6670">
                        <c:v>5.6650978730420722E-2</c:v>
                      </c:pt>
                      <c:pt idx="6671">
                        <c:v>0.11310293438755936</c:v>
                      </c:pt>
                      <c:pt idx="6672">
                        <c:v>4.8554419796678544E-2</c:v>
                      </c:pt>
                      <c:pt idx="6673">
                        <c:v>0.13857309218899944</c:v>
                      </c:pt>
                      <c:pt idx="6674">
                        <c:v>5.1511013882248054E-2</c:v>
                      </c:pt>
                      <c:pt idx="6675">
                        <c:v>0.18102563647352901</c:v>
                      </c:pt>
                      <c:pt idx="6676">
                        <c:v>4.7577687635000719E-2</c:v>
                      </c:pt>
                      <c:pt idx="6677">
                        <c:v>0.11532684563916064</c:v>
                      </c:pt>
                      <c:pt idx="6678">
                        <c:v>4.8476867303155549E-2</c:v>
                      </c:pt>
                      <c:pt idx="6679">
                        <c:v>0.14955437562971896</c:v>
                      </c:pt>
                      <c:pt idx="6680">
                        <c:v>4.8034169325564063E-2</c:v>
                      </c:pt>
                      <c:pt idx="6681">
                        <c:v>0.21753553843061002</c:v>
                      </c:pt>
                      <c:pt idx="6682">
                        <c:v>7.5656131217630221E-2</c:v>
                      </c:pt>
                      <c:pt idx="6683">
                        <c:v>4.974956981624503E-2</c:v>
                      </c:pt>
                      <c:pt idx="6684">
                        <c:v>0.14711647284004623</c:v>
                      </c:pt>
                      <c:pt idx="6685">
                        <c:v>8.2382332902806457E-2</c:v>
                      </c:pt>
                      <c:pt idx="6686">
                        <c:v>4.162796165351542E-2</c:v>
                      </c:pt>
                      <c:pt idx="6687">
                        <c:v>0.21210513796470892</c:v>
                      </c:pt>
                      <c:pt idx="6688">
                        <c:v>5.7651938419520529E-2</c:v>
                      </c:pt>
                      <c:pt idx="6689">
                        <c:v>4.9793996637373383E-2</c:v>
                      </c:pt>
                      <c:pt idx="6690">
                        <c:v>0.11100976955590175</c:v>
                      </c:pt>
                      <c:pt idx="6691">
                        <c:v>0.14175749508435811</c:v>
                      </c:pt>
                      <c:pt idx="6692">
                        <c:v>3.8692287764888179E-2</c:v>
                      </c:pt>
                      <c:pt idx="6693">
                        <c:v>7.1793823991563907E-2</c:v>
                      </c:pt>
                      <c:pt idx="6694">
                        <c:v>0.10302148604059631</c:v>
                      </c:pt>
                      <c:pt idx="6695">
                        <c:v>7.3895631622089966E-2</c:v>
                      </c:pt>
                      <c:pt idx="6696">
                        <c:v>0.15686444022929211</c:v>
                      </c:pt>
                      <c:pt idx="6697">
                        <c:v>5.8230318739171796E-2</c:v>
                      </c:pt>
                      <c:pt idx="6698">
                        <c:v>5.3218941126078598E-2</c:v>
                      </c:pt>
                      <c:pt idx="6699">
                        <c:v>8.4485841023558508E-2</c:v>
                      </c:pt>
                      <c:pt idx="6700">
                        <c:v>0.1344178236513964</c:v>
                      </c:pt>
                      <c:pt idx="6701">
                        <c:v>6.2787708753537189E-2</c:v>
                      </c:pt>
                      <c:pt idx="6702">
                        <c:v>5.3340545167983901E-2</c:v>
                      </c:pt>
                      <c:pt idx="6703">
                        <c:v>5.2425948265891732E-2</c:v>
                      </c:pt>
                      <c:pt idx="6704">
                        <c:v>0.23679092391416243</c:v>
                      </c:pt>
                      <c:pt idx="6705">
                        <c:v>5.6559466562533946E-2</c:v>
                      </c:pt>
                      <c:pt idx="6706">
                        <c:v>8.1424410218479709E-2</c:v>
                      </c:pt>
                      <c:pt idx="6707">
                        <c:v>6.1603408510040196E-2</c:v>
                      </c:pt>
                      <c:pt idx="6708">
                        <c:v>0.12815922934907154</c:v>
                      </c:pt>
                      <c:pt idx="6709">
                        <c:v>7.7405868425025587E-2</c:v>
                      </c:pt>
                      <c:pt idx="6710">
                        <c:v>5.2377422405729603E-2</c:v>
                      </c:pt>
                      <c:pt idx="6711">
                        <c:v>5.0535225123518449E-2</c:v>
                      </c:pt>
                      <c:pt idx="6712">
                        <c:v>0.1415980185755906</c:v>
                      </c:pt>
                      <c:pt idx="6713">
                        <c:v>5.2151834176020061E-2</c:v>
                      </c:pt>
                      <c:pt idx="6714">
                        <c:v>5.993286847851776E-2</c:v>
                      </c:pt>
                      <c:pt idx="6715">
                        <c:v>7.5935963635092849E-2</c:v>
                      </c:pt>
                      <c:pt idx="6716">
                        <c:v>0.11466847590614969</c:v>
                      </c:pt>
                      <c:pt idx="6717">
                        <c:v>7.808181698270307E-2</c:v>
                      </c:pt>
                      <c:pt idx="6718">
                        <c:v>0.10251706531115792</c:v>
                      </c:pt>
                      <c:pt idx="6719">
                        <c:v>7.3898280694843999E-2</c:v>
                      </c:pt>
                      <c:pt idx="6720">
                        <c:v>6.1250539920941427E-2</c:v>
                      </c:pt>
                      <c:pt idx="6721">
                        <c:v>4.5331197252640815E-2</c:v>
                      </c:pt>
                      <c:pt idx="6722">
                        <c:v>0.22712518115963873</c:v>
                      </c:pt>
                      <c:pt idx="6723">
                        <c:v>4.7833114068931627E-2</c:v>
                      </c:pt>
                      <c:pt idx="6724">
                        <c:v>0.25224780607261288</c:v>
                      </c:pt>
                      <c:pt idx="6725">
                        <c:v>3.9855179986868071E-2</c:v>
                      </c:pt>
                      <c:pt idx="6726">
                        <c:v>0.1530681676365013</c:v>
                      </c:pt>
                      <c:pt idx="6727">
                        <c:v>8.48536912698033E-2</c:v>
                      </c:pt>
                      <c:pt idx="6728">
                        <c:v>5.7295513675946319E-2</c:v>
                      </c:pt>
                      <c:pt idx="6729">
                        <c:v>5.2584058029660347E-2</c:v>
                      </c:pt>
                      <c:pt idx="6730">
                        <c:v>6.4376101848219319E-2</c:v>
                      </c:pt>
                      <c:pt idx="6731">
                        <c:v>0.10906045524002186</c:v>
                      </c:pt>
                      <c:pt idx="6732">
                        <c:v>9.8242385699482224E-2</c:v>
                      </c:pt>
                      <c:pt idx="6733">
                        <c:v>5.9086766721069578E-2</c:v>
                      </c:pt>
                      <c:pt idx="6734">
                        <c:v>5.781905218808641E-2</c:v>
                      </c:pt>
                      <c:pt idx="6735">
                        <c:v>9.7506855453578054E-2</c:v>
                      </c:pt>
                      <c:pt idx="6736">
                        <c:v>7.4631997355959337E-2</c:v>
                      </c:pt>
                      <c:pt idx="6737">
                        <c:v>8.1976068693529316E-2</c:v>
                      </c:pt>
                      <c:pt idx="6738">
                        <c:v>9.1679601118214465E-2</c:v>
                      </c:pt>
                      <c:pt idx="6739">
                        <c:v>4.1373104615846021E-2</c:v>
                      </c:pt>
                      <c:pt idx="6740">
                        <c:v>0.15621904832667327</c:v>
                      </c:pt>
                      <c:pt idx="6741">
                        <c:v>5.3284090856004662E-2</c:v>
                      </c:pt>
                      <c:pt idx="6742">
                        <c:v>0.13219435733879153</c:v>
                      </c:pt>
                      <c:pt idx="6743">
                        <c:v>8.7846927600226707E-2</c:v>
                      </c:pt>
                      <c:pt idx="6744">
                        <c:v>5.6974378844692815E-2</c:v>
                      </c:pt>
                      <c:pt idx="6745">
                        <c:v>6.2283627069854575E-2</c:v>
                      </c:pt>
                      <c:pt idx="6746">
                        <c:v>6.4615765316933554E-2</c:v>
                      </c:pt>
                      <c:pt idx="6747">
                        <c:v>0.10669809582557534</c:v>
                      </c:pt>
                      <c:pt idx="6748">
                        <c:v>7.3769842960266133E-2</c:v>
                      </c:pt>
                      <c:pt idx="6749">
                        <c:v>8.1818903759602726E-2</c:v>
                      </c:pt>
                      <c:pt idx="6750">
                        <c:v>7.1733260936535578E-2</c:v>
                      </c:pt>
                      <c:pt idx="6751">
                        <c:v>4.5477960983600907E-2</c:v>
                      </c:pt>
                      <c:pt idx="6752">
                        <c:v>0.25909501705369004</c:v>
                      </c:pt>
                      <c:pt idx="6753">
                        <c:v>3.7188636156564633E-2</c:v>
                      </c:pt>
                      <c:pt idx="6754">
                        <c:v>7.6580046288683867E-2</c:v>
                      </c:pt>
                      <c:pt idx="6755">
                        <c:v>0.11389890981899077</c:v>
                      </c:pt>
                      <c:pt idx="6756">
                        <c:v>6.0203093343969172E-2</c:v>
                      </c:pt>
                      <c:pt idx="6757">
                        <c:v>9.2221357673719098E-2</c:v>
                      </c:pt>
                      <c:pt idx="6758">
                        <c:v>0.1359815732247876</c:v>
                      </c:pt>
                      <c:pt idx="6759">
                        <c:v>3.9218338014733276E-2</c:v>
                      </c:pt>
                      <c:pt idx="6760">
                        <c:v>0.26769146815565076</c:v>
                      </c:pt>
                      <c:pt idx="6761">
                        <c:v>5.3715631241783253E-2</c:v>
                      </c:pt>
                      <c:pt idx="6762">
                        <c:v>0.10455313350572788</c:v>
                      </c:pt>
                      <c:pt idx="6763">
                        <c:v>5.2494945869711644E-2</c:v>
                      </c:pt>
                      <c:pt idx="6764">
                        <c:v>8.0746997037931784E-2</c:v>
                      </c:pt>
                      <c:pt idx="6765">
                        <c:v>6.9342528085991645E-2</c:v>
                      </c:pt>
                      <c:pt idx="6766">
                        <c:v>6.1032077929931906E-2</c:v>
                      </c:pt>
                      <c:pt idx="6767">
                        <c:v>0.15598702065799275</c:v>
                      </c:pt>
                      <c:pt idx="6768">
                        <c:v>4.5648803339163761E-2</c:v>
                      </c:pt>
                      <c:pt idx="6769">
                        <c:v>5.7087741503041703E-2</c:v>
                      </c:pt>
                      <c:pt idx="6770">
                        <c:v>0.32757197057283716</c:v>
                      </c:pt>
                      <c:pt idx="6771">
                        <c:v>5.4996006952727924E-2</c:v>
                      </c:pt>
                      <c:pt idx="6772">
                        <c:v>7.829849983221103E-2</c:v>
                      </c:pt>
                      <c:pt idx="6773">
                        <c:v>5.741186395095315E-2</c:v>
                      </c:pt>
                      <c:pt idx="6774">
                        <c:v>5.5788306192664665E-2</c:v>
                      </c:pt>
                      <c:pt idx="6775">
                        <c:v>0.26559910266733838</c:v>
                      </c:pt>
                      <c:pt idx="6776">
                        <c:v>8.7192504151706415E-2</c:v>
                      </c:pt>
                      <c:pt idx="6777">
                        <c:v>4.9359579335848829E-2</c:v>
                      </c:pt>
                      <c:pt idx="6778">
                        <c:v>0.10154564345972425</c:v>
                      </c:pt>
                      <c:pt idx="6779">
                        <c:v>3.9888469144379095E-2</c:v>
                      </c:pt>
                      <c:pt idx="6780">
                        <c:v>0.41824612110476583</c:v>
                      </c:pt>
                      <c:pt idx="6781">
                        <c:v>4.2138244987567429E-2</c:v>
                      </c:pt>
                      <c:pt idx="6782">
                        <c:v>0.15480042671892144</c:v>
                      </c:pt>
                      <c:pt idx="6783">
                        <c:v>4.6630538913184881E-2</c:v>
                      </c:pt>
                      <c:pt idx="6784">
                        <c:v>0.33280376735961043</c:v>
                      </c:pt>
                      <c:pt idx="6785">
                        <c:v>7.3555789254788048E-2</c:v>
                      </c:pt>
                      <c:pt idx="6786">
                        <c:v>4.2990372052583478E-2</c:v>
                      </c:pt>
                      <c:pt idx="6787">
                        <c:v>0.17915371898506871</c:v>
                      </c:pt>
                      <c:pt idx="6788">
                        <c:v>5.7097904439538584E-2</c:v>
                      </c:pt>
                      <c:pt idx="6789">
                        <c:v>5.5166722531315035E-2</c:v>
                      </c:pt>
                      <c:pt idx="6790">
                        <c:v>9.0537993557453178E-2</c:v>
                      </c:pt>
                      <c:pt idx="6791">
                        <c:v>7.7503207457876769E-2</c:v>
                      </c:pt>
                      <c:pt idx="6792">
                        <c:v>4.7499345486984347E-2</c:v>
                      </c:pt>
                      <c:pt idx="6793">
                        <c:v>7.0152658149087013E-2</c:v>
                      </c:pt>
                      <c:pt idx="6794">
                        <c:v>0.22036206776735426</c:v>
                      </c:pt>
                      <c:pt idx="6795">
                        <c:v>4.9028225562320039E-2</c:v>
                      </c:pt>
                      <c:pt idx="6796">
                        <c:v>0.12042040461473877</c:v>
                      </c:pt>
                      <c:pt idx="6797">
                        <c:v>7.5228889700137719E-2</c:v>
                      </c:pt>
                      <c:pt idx="6798">
                        <c:v>4.6707389198029255E-2</c:v>
                      </c:pt>
                      <c:pt idx="6799">
                        <c:v>0.12330481389729407</c:v>
                      </c:pt>
                      <c:pt idx="6800">
                        <c:v>5.3653288535971684E-2</c:v>
                      </c:pt>
                      <c:pt idx="6801">
                        <c:v>9.832245997290176E-2</c:v>
                      </c:pt>
                      <c:pt idx="6802">
                        <c:v>9.6615212731436001E-2</c:v>
                      </c:pt>
                      <c:pt idx="6803">
                        <c:v>7.0398001758485471E-2</c:v>
                      </c:pt>
                      <c:pt idx="6804">
                        <c:v>5.8258124358423119E-2</c:v>
                      </c:pt>
                      <c:pt idx="6805">
                        <c:v>6.4850936592897868E-2</c:v>
                      </c:pt>
                      <c:pt idx="6806">
                        <c:v>4.7653792571826142E-2</c:v>
                      </c:pt>
                      <c:pt idx="6807">
                        <c:v>0.52430700143200126</c:v>
                      </c:pt>
                      <c:pt idx="6808">
                        <c:v>5.297572112625791E-2</c:v>
                      </c:pt>
                      <c:pt idx="6809">
                        <c:v>5.4751048214194818E-2</c:v>
                      </c:pt>
                      <c:pt idx="6810">
                        <c:v>7.7451992475703557E-2</c:v>
                      </c:pt>
                      <c:pt idx="6811">
                        <c:v>6.0599472390688719E-2</c:v>
                      </c:pt>
                      <c:pt idx="6812">
                        <c:v>0.22875208816967349</c:v>
                      </c:pt>
                      <c:pt idx="6813">
                        <c:v>4.6620154924429058E-2</c:v>
                      </c:pt>
                      <c:pt idx="6814">
                        <c:v>7.4978140374617377E-2</c:v>
                      </c:pt>
                      <c:pt idx="6815">
                        <c:v>5.3888584663821203E-2</c:v>
                      </c:pt>
                      <c:pt idx="6816">
                        <c:v>0.37012293742759322</c:v>
                      </c:pt>
                      <c:pt idx="6817">
                        <c:v>7.9797371752033885E-2</c:v>
                      </c:pt>
                      <c:pt idx="6818">
                        <c:v>3.8034118251253683E-2</c:v>
                      </c:pt>
                      <c:pt idx="6819">
                        <c:v>0.21217127640821704</c:v>
                      </c:pt>
                      <c:pt idx="6820">
                        <c:v>9.3455671948029478E-2</c:v>
                      </c:pt>
                      <c:pt idx="6821">
                        <c:v>5.8753835276087248E-2</c:v>
                      </c:pt>
                      <c:pt idx="6822">
                        <c:v>5.3429239533366861E-2</c:v>
                      </c:pt>
                      <c:pt idx="6823">
                        <c:v>7.4182342768773904E-2</c:v>
                      </c:pt>
                      <c:pt idx="6824">
                        <c:v>0.10300207254709148</c:v>
                      </c:pt>
                      <c:pt idx="6825">
                        <c:v>7.1692628962922375E-2</c:v>
                      </c:pt>
                      <c:pt idx="6826">
                        <c:v>6.1716931307543466E-2</c:v>
                      </c:pt>
                      <c:pt idx="6827">
                        <c:v>4.8765288302585981E-2</c:v>
                      </c:pt>
                      <c:pt idx="6828">
                        <c:v>7.5701502857737621E-2</c:v>
                      </c:pt>
                      <c:pt idx="6829">
                        <c:v>0.1823904822703768</c:v>
                      </c:pt>
                      <c:pt idx="6830">
                        <c:v>5.2409340541043715E-2</c:v>
                      </c:pt>
                      <c:pt idx="6831">
                        <c:v>6.9460268575132905E-2</c:v>
                      </c:pt>
                      <c:pt idx="6832">
                        <c:v>0.12943567187762448</c:v>
                      </c:pt>
                      <c:pt idx="6833">
                        <c:v>4.282993640907852E-2</c:v>
                      </c:pt>
                      <c:pt idx="6834">
                        <c:v>0.20457349053373228</c:v>
                      </c:pt>
                      <c:pt idx="6835">
                        <c:v>6.2648237641013224E-2</c:v>
                      </c:pt>
                      <c:pt idx="6836">
                        <c:v>4.2453222104060627E-2</c:v>
                      </c:pt>
                      <c:pt idx="6837">
                        <c:v>8.4967406139956E-2</c:v>
                      </c:pt>
                      <c:pt idx="6838">
                        <c:v>0.15989519819614414</c:v>
                      </c:pt>
                      <c:pt idx="6839">
                        <c:v>4.0355114737154862E-2</c:v>
                      </c:pt>
                      <c:pt idx="6840">
                        <c:v>7.0015114963116243E-2</c:v>
                      </c:pt>
                      <c:pt idx="6841">
                        <c:v>0.23251680158412694</c:v>
                      </c:pt>
                      <c:pt idx="6842">
                        <c:v>7.0976130732019166E-2</c:v>
                      </c:pt>
                      <c:pt idx="6843">
                        <c:v>9.277964707371221E-2</c:v>
                      </c:pt>
                      <c:pt idx="6844">
                        <c:v>3.9993219339392455E-2</c:v>
                      </c:pt>
                      <c:pt idx="6845">
                        <c:v>8.5182613789332146E-2</c:v>
                      </c:pt>
                      <c:pt idx="6846">
                        <c:v>5.9677514117890157E-2</c:v>
                      </c:pt>
                      <c:pt idx="6847">
                        <c:v>8.9774388092931409E-2</c:v>
                      </c:pt>
                      <c:pt idx="6848">
                        <c:v>5.584561026306338E-2</c:v>
                      </c:pt>
                      <c:pt idx="6849">
                        <c:v>0.27963996496763516</c:v>
                      </c:pt>
                      <c:pt idx="6850">
                        <c:v>4.2912701649734195E-2</c:v>
                      </c:pt>
                      <c:pt idx="6851">
                        <c:v>9.5447746840638475E-2</c:v>
                      </c:pt>
                      <c:pt idx="6852">
                        <c:v>0.10814176353697999</c:v>
                      </c:pt>
                      <c:pt idx="6853">
                        <c:v>6.2598418175932785E-2</c:v>
                      </c:pt>
                      <c:pt idx="6854">
                        <c:v>0.10574606054928261</c:v>
                      </c:pt>
                      <c:pt idx="6855">
                        <c:v>6.7796954302546703E-2</c:v>
                      </c:pt>
                      <c:pt idx="6856">
                        <c:v>4.4469690440225536E-2</c:v>
                      </c:pt>
                      <c:pt idx="6857">
                        <c:v>8.8961333006854992E-2</c:v>
                      </c:pt>
                      <c:pt idx="6858">
                        <c:v>6.3630291910526729E-2</c:v>
                      </c:pt>
                      <c:pt idx="6859">
                        <c:v>5.2575828017626475E-2</c:v>
                      </c:pt>
                      <c:pt idx="6860">
                        <c:v>0.80918705396802149</c:v>
                      </c:pt>
                      <c:pt idx="6861">
                        <c:v>5.6715876334357034E-2</c:v>
                      </c:pt>
                      <c:pt idx="6862">
                        <c:v>5.1238837317711651E-2</c:v>
                      </c:pt>
                      <c:pt idx="6863">
                        <c:v>0.12341761476775322</c:v>
                      </c:pt>
                      <c:pt idx="6864">
                        <c:v>7.4996383416647217E-2</c:v>
                      </c:pt>
                      <c:pt idx="6865">
                        <c:v>5.9795273421308963E-2</c:v>
                      </c:pt>
                      <c:pt idx="6866">
                        <c:v>8.5772408188679525E-2</c:v>
                      </c:pt>
                      <c:pt idx="6867">
                        <c:v>4.1592496679825251E-2</c:v>
                      </c:pt>
                      <c:pt idx="6868">
                        <c:v>8.0160512870488698E-2</c:v>
                      </c:pt>
                      <c:pt idx="6869">
                        <c:v>0.17156457669459454</c:v>
                      </c:pt>
                      <c:pt idx="6870">
                        <c:v>5.8974936733824097E-2</c:v>
                      </c:pt>
                      <c:pt idx="6871">
                        <c:v>0.11864368017489479</c:v>
                      </c:pt>
                      <c:pt idx="6872">
                        <c:v>6.7745444064498325E-2</c:v>
                      </c:pt>
                      <c:pt idx="6873">
                        <c:v>7.2365709202206432E-2</c:v>
                      </c:pt>
                      <c:pt idx="6874">
                        <c:v>7.0733852813277362E-2</c:v>
                      </c:pt>
                      <c:pt idx="6875">
                        <c:v>4.5207030041825566E-2</c:v>
                      </c:pt>
                      <c:pt idx="6876">
                        <c:v>0.17612609213609065</c:v>
                      </c:pt>
                      <c:pt idx="6877">
                        <c:v>4.0576311289637956E-2</c:v>
                      </c:pt>
                      <c:pt idx="6878">
                        <c:v>0.19501923130634843</c:v>
                      </c:pt>
                      <c:pt idx="6879">
                        <c:v>4.5732151069593573E-2</c:v>
                      </c:pt>
                      <c:pt idx="6880">
                        <c:v>5.7035823586498953E-2</c:v>
                      </c:pt>
                      <c:pt idx="6881">
                        <c:v>0.70550653756510884</c:v>
                      </c:pt>
                      <c:pt idx="6882">
                        <c:v>5.9945294925666803E-2</c:v>
                      </c:pt>
                      <c:pt idx="6883">
                        <c:v>5.5785527716196111E-2</c:v>
                      </c:pt>
                      <c:pt idx="6884">
                        <c:v>5.6785958404363228E-2</c:v>
                      </c:pt>
                      <c:pt idx="6885">
                        <c:v>5.9497430807662739E-2</c:v>
                      </c:pt>
                      <c:pt idx="6886">
                        <c:v>7.3550841682894538E-2</c:v>
                      </c:pt>
                      <c:pt idx="6887">
                        <c:v>0.14069596630759201</c:v>
                      </c:pt>
                      <c:pt idx="6888">
                        <c:v>4.6478869396247298E-2</c:v>
                      </c:pt>
                      <c:pt idx="6889">
                        <c:v>0.1382045430296662</c:v>
                      </c:pt>
                      <c:pt idx="6890">
                        <c:v>7.253331836751073E-2</c:v>
                      </c:pt>
                      <c:pt idx="6891">
                        <c:v>5.1222592645038464E-2</c:v>
                      </c:pt>
                      <c:pt idx="6892">
                        <c:v>0.24025490853917725</c:v>
                      </c:pt>
                      <c:pt idx="6893">
                        <c:v>5.7173000620510846E-2</c:v>
                      </c:pt>
                      <c:pt idx="6894">
                        <c:v>4.7269256843253907E-2</c:v>
                      </c:pt>
                      <c:pt idx="6895">
                        <c:v>8.5367343627008943E-2</c:v>
                      </c:pt>
                      <c:pt idx="6896">
                        <c:v>6.7525130301145014E-2</c:v>
                      </c:pt>
                      <c:pt idx="6897">
                        <c:v>5.5586803901508768E-2</c:v>
                      </c:pt>
                      <c:pt idx="6898">
                        <c:v>7.324717551276369E-2</c:v>
                      </c:pt>
                      <c:pt idx="6899">
                        <c:v>0.15727186356335734</c:v>
                      </c:pt>
                      <c:pt idx="6900">
                        <c:v>7.5362682199402287E-2</c:v>
                      </c:pt>
                      <c:pt idx="6901">
                        <c:v>7.5563724293613979E-2</c:v>
                      </c:pt>
                      <c:pt idx="6902">
                        <c:v>6.6893263911695727E-2</c:v>
                      </c:pt>
                      <c:pt idx="6903">
                        <c:v>4.269347177585274E-2</c:v>
                      </c:pt>
                      <c:pt idx="6904">
                        <c:v>0.18555283000298986</c:v>
                      </c:pt>
                      <c:pt idx="6905">
                        <c:v>8.1403095980831494E-2</c:v>
                      </c:pt>
                      <c:pt idx="6906">
                        <c:v>5.5066919368811369E-2</c:v>
                      </c:pt>
                      <c:pt idx="6907">
                        <c:v>6.5718507702372073E-2</c:v>
                      </c:pt>
                      <c:pt idx="6908">
                        <c:v>6.0456398853359204E-2</c:v>
                      </c:pt>
                      <c:pt idx="6909">
                        <c:v>0.12803563658250708</c:v>
                      </c:pt>
                      <c:pt idx="6910">
                        <c:v>4.2279827285127157E-2</c:v>
                      </c:pt>
                      <c:pt idx="6911">
                        <c:v>0.14034246697440048</c:v>
                      </c:pt>
                      <c:pt idx="6912">
                        <c:v>5.4146179812160786E-2</c:v>
                      </c:pt>
                      <c:pt idx="6913">
                        <c:v>6.6377798255817327E-2</c:v>
                      </c:pt>
                      <c:pt idx="6914">
                        <c:v>8.5083818288424221E-2</c:v>
                      </c:pt>
                      <c:pt idx="6915">
                        <c:v>4.9030082568186681E-2</c:v>
                      </c:pt>
                      <c:pt idx="6916">
                        <c:v>0.17087957266839654</c:v>
                      </c:pt>
                      <c:pt idx="6917">
                        <c:v>8.9983476045683228E-2</c:v>
                      </c:pt>
                      <c:pt idx="6918">
                        <c:v>4.2525359629828535E-2</c:v>
                      </c:pt>
                      <c:pt idx="6919">
                        <c:v>0.30634743090503058</c:v>
                      </c:pt>
                      <c:pt idx="6920">
                        <c:v>6.416485262449978E-2</c:v>
                      </c:pt>
                      <c:pt idx="6921">
                        <c:v>6.8040245834328147E-2</c:v>
                      </c:pt>
                      <c:pt idx="6922">
                        <c:v>8.4721023620479133E-2</c:v>
                      </c:pt>
                      <c:pt idx="6923">
                        <c:v>4.6438359806117678E-2</c:v>
                      </c:pt>
                      <c:pt idx="6924">
                        <c:v>5.4815509495118667E-2</c:v>
                      </c:pt>
                      <c:pt idx="6925">
                        <c:v>0.16042425964586582</c:v>
                      </c:pt>
                      <c:pt idx="6926">
                        <c:v>6.6052281144641678E-2</c:v>
                      </c:pt>
                      <c:pt idx="6927">
                        <c:v>4.5225470907089657E-2</c:v>
                      </c:pt>
                      <c:pt idx="6928">
                        <c:v>0.37297481679953032</c:v>
                      </c:pt>
                      <c:pt idx="6929">
                        <c:v>3.9814735657593907E-2</c:v>
                      </c:pt>
                      <c:pt idx="6930">
                        <c:v>0.22489979113859876</c:v>
                      </c:pt>
                      <c:pt idx="6931">
                        <c:v>6.4654481771941996E-2</c:v>
                      </c:pt>
                      <c:pt idx="6932">
                        <c:v>5.9171525871727221E-2</c:v>
                      </c:pt>
                      <c:pt idx="6933">
                        <c:v>6.1353212677141389E-2</c:v>
                      </c:pt>
                      <c:pt idx="6934">
                        <c:v>0.1024357708610104</c:v>
                      </c:pt>
                      <c:pt idx="6935">
                        <c:v>5.3195525776119745E-2</c:v>
                      </c:pt>
                      <c:pt idx="6936">
                        <c:v>7.7439916411551762E-2</c:v>
                      </c:pt>
                      <c:pt idx="6937">
                        <c:v>5.084543587835625E-2</c:v>
                      </c:pt>
                      <c:pt idx="6938">
                        <c:v>8.6374554700595282E-2</c:v>
                      </c:pt>
                      <c:pt idx="6939">
                        <c:v>7.3583321628371917E-2</c:v>
                      </c:pt>
                      <c:pt idx="6940">
                        <c:v>5.2767268589674655E-2</c:v>
                      </c:pt>
                      <c:pt idx="6941">
                        <c:v>0.12053534752849698</c:v>
                      </c:pt>
                      <c:pt idx="6942">
                        <c:v>8.0222418908319243E-2</c:v>
                      </c:pt>
                      <c:pt idx="6943">
                        <c:v>8.0055096307988668E-2</c:v>
                      </c:pt>
                      <c:pt idx="6944">
                        <c:v>7.5009337539310911E-2</c:v>
                      </c:pt>
                      <c:pt idx="6945">
                        <c:v>7.8353271825324686E-2</c:v>
                      </c:pt>
                      <c:pt idx="6946">
                        <c:v>4.3754630261407024E-2</c:v>
                      </c:pt>
                      <c:pt idx="6947">
                        <c:v>0.21678821360888065</c:v>
                      </c:pt>
                      <c:pt idx="6948">
                        <c:v>5.7426942548066205E-2</c:v>
                      </c:pt>
                      <c:pt idx="6949">
                        <c:v>4.5743513753548667E-2</c:v>
                      </c:pt>
                      <c:pt idx="6950">
                        <c:v>6.9125316621806016E-2</c:v>
                      </c:pt>
                      <c:pt idx="6951">
                        <c:v>8.9144914645309686E-2</c:v>
                      </c:pt>
                      <c:pt idx="6952">
                        <c:v>0.15869930802721946</c:v>
                      </c:pt>
                      <c:pt idx="6953">
                        <c:v>4.5328279097898952E-2</c:v>
                      </c:pt>
                      <c:pt idx="6954">
                        <c:v>6.4589457375721013E-2</c:v>
                      </c:pt>
                      <c:pt idx="6955">
                        <c:v>0.10402134474160844</c:v>
                      </c:pt>
                      <c:pt idx="6956">
                        <c:v>4.3126624506654825E-2</c:v>
                      </c:pt>
                      <c:pt idx="6957">
                        <c:v>0.87764326282840355</c:v>
                      </c:pt>
                      <c:pt idx="6958">
                        <c:v>7.0372627009643918E-2</c:v>
                      </c:pt>
                      <c:pt idx="6959">
                        <c:v>4.3684609774388296E-2</c:v>
                      </c:pt>
                      <c:pt idx="6960">
                        <c:v>9.6879753709059088E-2</c:v>
                      </c:pt>
                      <c:pt idx="6961">
                        <c:v>0.10720794009109211</c:v>
                      </c:pt>
                      <c:pt idx="6962">
                        <c:v>6.8440417713694954E-2</c:v>
                      </c:pt>
                      <c:pt idx="6963">
                        <c:v>3.9768322681871873E-2</c:v>
                      </c:pt>
                      <c:pt idx="6964">
                        <c:v>0.12360367014986369</c:v>
                      </c:pt>
                      <c:pt idx="6965">
                        <c:v>9.4632246828569966E-2</c:v>
                      </c:pt>
                      <c:pt idx="6966">
                        <c:v>4.4139325656753242E-2</c:v>
                      </c:pt>
                      <c:pt idx="6967">
                        <c:v>5.3003423188369307E-2</c:v>
                      </c:pt>
                      <c:pt idx="6968">
                        <c:v>8.3153455786737718E-2</c:v>
                      </c:pt>
                      <c:pt idx="6969">
                        <c:v>0.1119150011799966</c:v>
                      </c:pt>
                      <c:pt idx="6970">
                        <c:v>6.1063026122387482E-2</c:v>
                      </c:pt>
                      <c:pt idx="6971">
                        <c:v>0.14422166981272</c:v>
                      </c:pt>
                      <c:pt idx="6972">
                        <c:v>5.7379139197167174E-2</c:v>
                      </c:pt>
                      <c:pt idx="6973">
                        <c:v>5.6880651128699444E-2</c:v>
                      </c:pt>
                      <c:pt idx="6974">
                        <c:v>5.8867653882479165E-2</c:v>
                      </c:pt>
                      <c:pt idx="6975">
                        <c:v>9.0129362025836796E-2</c:v>
                      </c:pt>
                      <c:pt idx="6976">
                        <c:v>6.6186238541894898E-2</c:v>
                      </c:pt>
                      <c:pt idx="6977">
                        <c:v>8.7199636002381523E-2</c:v>
                      </c:pt>
                      <c:pt idx="6978">
                        <c:v>5.5638747327341087E-2</c:v>
                      </c:pt>
                      <c:pt idx="6979">
                        <c:v>7.0409460046289285E-2</c:v>
                      </c:pt>
                      <c:pt idx="6980">
                        <c:v>8.1961522708863102E-2</c:v>
                      </c:pt>
                      <c:pt idx="6981">
                        <c:v>6.134521820563256E-2</c:v>
                      </c:pt>
                      <c:pt idx="6982">
                        <c:v>9.4826920380509119E-2</c:v>
                      </c:pt>
                      <c:pt idx="6983">
                        <c:v>5.3656398601865614E-2</c:v>
                      </c:pt>
                      <c:pt idx="6984">
                        <c:v>6.6382828992868292E-2</c:v>
                      </c:pt>
                      <c:pt idx="6985">
                        <c:v>0.16878486145603919</c:v>
                      </c:pt>
                      <c:pt idx="6986">
                        <c:v>4.6037405176283172E-2</c:v>
                      </c:pt>
                      <c:pt idx="6987">
                        <c:v>8.2489641035489683E-2</c:v>
                      </c:pt>
                      <c:pt idx="6988">
                        <c:v>7.8252551204427631E-2</c:v>
                      </c:pt>
                      <c:pt idx="6989">
                        <c:v>9.3856933605878171E-2</c:v>
                      </c:pt>
                      <c:pt idx="6990">
                        <c:v>7.0271479093090325E-2</c:v>
                      </c:pt>
                      <c:pt idx="6991">
                        <c:v>4.2683764104526345E-2</c:v>
                      </c:pt>
                      <c:pt idx="6992">
                        <c:v>7.5423015891847314E-2</c:v>
                      </c:pt>
                      <c:pt idx="6993">
                        <c:v>5.4607691291893107E-2</c:v>
                      </c:pt>
                      <c:pt idx="6994">
                        <c:v>0.18788343402800856</c:v>
                      </c:pt>
                      <c:pt idx="6995">
                        <c:v>4.3556427803472061E-2</c:v>
                      </c:pt>
                      <c:pt idx="6996">
                        <c:v>6.9027936085241048E-2</c:v>
                      </c:pt>
                      <c:pt idx="6997">
                        <c:v>0.12994426053528652</c:v>
                      </c:pt>
                      <c:pt idx="6998">
                        <c:v>6.2380791930012947E-2</c:v>
                      </c:pt>
                      <c:pt idx="6999">
                        <c:v>6.224090400714001E-2</c:v>
                      </c:pt>
                      <c:pt idx="7000">
                        <c:v>5.3048157058628191E-2</c:v>
                      </c:pt>
                      <c:pt idx="7001">
                        <c:v>0.24435545416539198</c:v>
                      </c:pt>
                      <c:pt idx="7002">
                        <c:v>3.9161196024706392E-2</c:v>
                      </c:pt>
                      <c:pt idx="7003">
                        <c:v>7.1872087899843895E-2</c:v>
                      </c:pt>
                      <c:pt idx="7004">
                        <c:v>7.6825649829587644E-2</c:v>
                      </c:pt>
                      <c:pt idx="7005">
                        <c:v>0.11701704849842121</c:v>
                      </c:pt>
                      <c:pt idx="7006">
                        <c:v>6.420333613641474E-2</c:v>
                      </c:pt>
                      <c:pt idx="7007">
                        <c:v>6.5564699126211851E-2</c:v>
                      </c:pt>
                      <c:pt idx="7008">
                        <c:v>0.11811310357025244</c:v>
                      </c:pt>
                      <c:pt idx="7009">
                        <c:v>3.8734654157759008E-2</c:v>
                      </c:pt>
                      <c:pt idx="7010">
                        <c:v>0.10973172418375624</c:v>
                      </c:pt>
                      <c:pt idx="7011">
                        <c:v>8.0103052594597143E-2</c:v>
                      </c:pt>
                      <c:pt idx="7012">
                        <c:v>4.6749890514173595E-2</c:v>
                      </c:pt>
                      <c:pt idx="7013">
                        <c:v>0.30034132472924041</c:v>
                      </c:pt>
                      <c:pt idx="7014">
                        <c:v>4.9711315532500487E-2</c:v>
                      </c:pt>
                      <c:pt idx="7015">
                        <c:v>7.0045609156316094E-2</c:v>
                      </c:pt>
                      <c:pt idx="7016">
                        <c:v>8.241383024540623E-2</c:v>
                      </c:pt>
                      <c:pt idx="7017">
                        <c:v>0.10395054682536098</c:v>
                      </c:pt>
                      <c:pt idx="7018">
                        <c:v>5.5245897718080389E-2</c:v>
                      </c:pt>
                      <c:pt idx="7019">
                        <c:v>7.4209149854601864E-2</c:v>
                      </c:pt>
                      <c:pt idx="7020">
                        <c:v>4.7516224038977574E-2</c:v>
                      </c:pt>
                      <c:pt idx="7021">
                        <c:v>9.8720778221602787E-2</c:v>
                      </c:pt>
                      <c:pt idx="7022">
                        <c:v>7.7267988111935179E-2</c:v>
                      </c:pt>
                      <c:pt idx="7023">
                        <c:v>4.4119624999127069E-2</c:v>
                      </c:pt>
                      <c:pt idx="7024">
                        <c:v>7.6713761969356975E-2</c:v>
                      </c:pt>
                      <c:pt idx="7025">
                        <c:v>0.16469579971116469</c:v>
                      </c:pt>
                      <c:pt idx="7026">
                        <c:v>4.0377479346032884E-2</c:v>
                      </c:pt>
                      <c:pt idx="7027">
                        <c:v>9.6131917594290989E-2</c:v>
                      </c:pt>
                      <c:pt idx="7028">
                        <c:v>0.18523429683520187</c:v>
                      </c:pt>
                      <c:pt idx="7029">
                        <c:v>6.2524203034931586E-2</c:v>
                      </c:pt>
                      <c:pt idx="7030">
                        <c:v>4.241046051321043E-2</c:v>
                      </c:pt>
                      <c:pt idx="7031">
                        <c:v>8.7646204660114718E-2</c:v>
                      </c:pt>
                      <c:pt idx="7032">
                        <c:v>5.4877542095722098E-2</c:v>
                      </c:pt>
                      <c:pt idx="7033">
                        <c:v>8.2146179178862799E-2</c:v>
                      </c:pt>
                      <c:pt idx="7034">
                        <c:v>5.371246781736945E-2</c:v>
                      </c:pt>
                      <c:pt idx="7035">
                        <c:v>7.8636996304004184E-2</c:v>
                      </c:pt>
                      <c:pt idx="7036">
                        <c:v>8.1207363631407903E-2</c:v>
                      </c:pt>
                      <c:pt idx="7037">
                        <c:v>0.2067724108187598</c:v>
                      </c:pt>
                      <c:pt idx="7038">
                        <c:v>4.6710359698820127E-2</c:v>
                      </c:pt>
                      <c:pt idx="7039">
                        <c:v>9.9991551338472373E-2</c:v>
                      </c:pt>
                      <c:pt idx="7040">
                        <c:v>5.683144010701812E-2</c:v>
                      </c:pt>
                      <c:pt idx="7041">
                        <c:v>6.0508312087560648E-2</c:v>
                      </c:pt>
                      <c:pt idx="7042">
                        <c:v>5.2133511310879496E-2</c:v>
                      </c:pt>
                      <c:pt idx="7043">
                        <c:v>0.13949160662675933</c:v>
                      </c:pt>
                      <c:pt idx="7044">
                        <c:v>6.9304758389964055E-2</c:v>
                      </c:pt>
                      <c:pt idx="7045">
                        <c:v>9.6732465961944722E-2</c:v>
                      </c:pt>
                      <c:pt idx="7046">
                        <c:v>3.7951199046214211E-2</c:v>
                      </c:pt>
                      <c:pt idx="7047">
                        <c:v>6.9097956236139901E-2</c:v>
                      </c:pt>
                      <c:pt idx="7048">
                        <c:v>8.891037027394251E-2</c:v>
                      </c:pt>
                      <c:pt idx="7049">
                        <c:v>0.18099522189744685</c:v>
                      </c:pt>
                      <c:pt idx="7050">
                        <c:v>3.9978081989584635E-2</c:v>
                      </c:pt>
                      <c:pt idx="7051">
                        <c:v>5.8390676539115234E-2</c:v>
                      </c:pt>
                      <c:pt idx="7052">
                        <c:v>7.42358738995407E-2</c:v>
                      </c:pt>
                      <c:pt idx="7053">
                        <c:v>0.14402733799854586</c:v>
                      </c:pt>
                      <c:pt idx="7054">
                        <c:v>9.5305970675654939E-2</c:v>
                      </c:pt>
                      <c:pt idx="7055">
                        <c:v>4.2257159262633064E-2</c:v>
                      </c:pt>
                      <c:pt idx="7056">
                        <c:v>8.0382089638413382E-2</c:v>
                      </c:pt>
                      <c:pt idx="7057">
                        <c:v>7.0145414008506587E-2</c:v>
                      </c:pt>
                      <c:pt idx="7058">
                        <c:v>0.10612587772420831</c:v>
                      </c:pt>
                      <c:pt idx="7059">
                        <c:v>4.7620319164223053E-2</c:v>
                      </c:pt>
                      <c:pt idx="7060">
                        <c:v>0.12411221969808135</c:v>
                      </c:pt>
                      <c:pt idx="7061">
                        <c:v>4.3922955353862023E-2</c:v>
                      </c:pt>
                      <c:pt idx="7062">
                        <c:v>5.7517025408862478E-2</c:v>
                      </c:pt>
                      <c:pt idx="7063">
                        <c:v>8.0740145064446697E-2</c:v>
                      </c:pt>
                      <c:pt idx="7064">
                        <c:v>9.257012726943975E-2</c:v>
                      </c:pt>
                      <c:pt idx="7065">
                        <c:v>7.6459213828154932E-2</c:v>
                      </c:pt>
                      <c:pt idx="7066">
                        <c:v>5.9631263927714277E-2</c:v>
                      </c:pt>
                      <c:pt idx="7067">
                        <c:v>5.8160819991095458E-2</c:v>
                      </c:pt>
                      <c:pt idx="7068">
                        <c:v>7.0279614499014403E-2</c:v>
                      </c:pt>
                      <c:pt idx="7069">
                        <c:v>0.28455433660234364</c:v>
                      </c:pt>
                      <c:pt idx="7070">
                        <c:v>3.6958117003966853E-2</c:v>
                      </c:pt>
                      <c:pt idx="7071">
                        <c:v>8.9414750624922212E-2</c:v>
                      </c:pt>
                      <c:pt idx="7072">
                        <c:v>0.11093090869449006</c:v>
                      </c:pt>
                      <c:pt idx="7073">
                        <c:v>5.3196166416399203E-2</c:v>
                      </c:pt>
                      <c:pt idx="7074">
                        <c:v>0.11948516574869432</c:v>
                      </c:pt>
                      <c:pt idx="7075">
                        <c:v>4.4150698003594599E-2</c:v>
                      </c:pt>
                      <c:pt idx="7076">
                        <c:v>6.2824507988294157E-2</c:v>
                      </c:pt>
                      <c:pt idx="7077">
                        <c:v>0.14170526740808892</c:v>
                      </c:pt>
                      <c:pt idx="7078">
                        <c:v>5.1203903208850744E-2</c:v>
                      </c:pt>
                      <c:pt idx="7079">
                        <c:v>5.2867497185757152E-2</c:v>
                      </c:pt>
                      <c:pt idx="7080">
                        <c:v>0.28959686614575025</c:v>
                      </c:pt>
                      <c:pt idx="7081">
                        <c:v>5.11848178809114E-2</c:v>
                      </c:pt>
                      <c:pt idx="7082">
                        <c:v>0.1379761433322223</c:v>
                      </c:pt>
                      <c:pt idx="7083">
                        <c:v>4.9500436455300938E-2</c:v>
                      </c:pt>
                      <c:pt idx="7084">
                        <c:v>5.7188253791186874E-2</c:v>
                      </c:pt>
                      <c:pt idx="7085">
                        <c:v>0.13126427112066491</c:v>
                      </c:pt>
                      <c:pt idx="7086">
                        <c:v>3.7552945200135489E-2</c:v>
                      </c:pt>
                      <c:pt idx="7087">
                        <c:v>7.1949539797837483E-2</c:v>
                      </c:pt>
                      <c:pt idx="7088">
                        <c:v>8.52951757537323E-2</c:v>
                      </c:pt>
                      <c:pt idx="7089">
                        <c:v>5.3435755280604479E-2</c:v>
                      </c:pt>
                      <c:pt idx="7090">
                        <c:v>7.4558230842255074E-2</c:v>
                      </c:pt>
                      <c:pt idx="7091">
                        <c:v>0.13821899403685772</c:v>
                      </c:pt>
                      <c:pt idx="7092">
                        <c:v>4.6744279874238334E-2</c:v>
                      </c:pt>
                      <c:pt idx="7093">
                        <c:v>6.7644523229115155E-2</c:v>
                      </c:pt>
                      <c:pt idx="7094">
                        <c:v>0.12783719994454351</c:v>
                      </c:pt>
                      <c:pt idx="7095">
                        <c:v>7.8708827447735427E-2</c:v>
                      </c:pt>
                      <c:pt idx="7096">
                        <c:v>4.5321285644980377E-2</c:v>
                      </c:pt>
                      <c:pt idx="7097">
                        <c:v>7.7847084359497318E-2</c:v>
                      </c:pt>
                      <c:pt idx="7098">
                        <c:v>0.13202981258329458</c:v>
                      </c:pt>
                      <c:pt idx="7099">
                        <c:v>5.1586481566337258E-2</c:v>
                      </c:pt>
                      <c:pt idx="7100">
                        <c:v>5.0770073352116939E-2</c:v>
                      </c:pt>
                      <c:pt idx="7101">
                        <c:v>0.32238134232078086</c:v>
                      </c:pt>
                      <c:pt idx="7102">
                        <c:v>3.8589786727009912E-2</c:v>
                      </c:pt>
                      <c:pt idx="7103">
                        <c:v>0.14006695133779282</c:v>
                      </c:pt>
                      <c:pt idx="7104">
                        <c:v>4.6185146132042887E-2</c:v>
                      </c:pt>
                      <c:pt idx="7105">
                        <c:v>6.1361403489960067E-2</c:v>
                      </c:pt>
                      <c:pt idx="7106">
                        <c:v>6.9393303824434316E-2</c:v>
                      </c:pt>
                      <c:pt idx="7107">
                        <c:v>0.13911146641500302</c:v>
                      </c:pt>
                      <c:pt idx="7108">
                        <c:v>9.899307410778109E-2</c:v>
                      </c:pt>
                      <c:pt idx="7109">
                        <c:v>5.8955735360454876E-2</c:v>
                      </c:pt>
                      <c:pt idx="7110">
                        <c:v>6.1939800700559509E-2</c:v>
                      </c:pt>
                      <c:pt idx="7111">
                        <c:v>5.5285372821498854E-2</c:v>
                      </c:pt>
                      <c:pt idx="7112">
                        <c:v>0.11111262737735034</c:v>
                      </c:pt>
                      <c:pt idx="7113">
                        <c:v>5.7152733336017877E-2</c:v>
                      </c:pt>
                      <c:pt idx="7114">
                        <c:v>4.9164202586847006E-2</c:v>
                      </c:pt>
                      <c:pt idx="7115">
                        <c:v>7.310777607432789E-2</c:v>
                      </c:pt>
                      <c:pt idx="7116">
                        <c:v>5.5205555111233172E-2</c:v>
                      </c:pt>
                      <c:pt idx="7117">
                        <c:v>7.0256003791155652E-2</c:v>
                      </c:pt>
                      <c:pt idx="7118">
                        <c:v>0.14738842553729126</c:v>
                      </c:pt>
                      <c:pt idx="7119">
                        <c:v>0.1121476242281976</c:v>
                      </c:pt>
                      <c:pt idx="7120">
                        <c:v>3.7707248318405585E-2</c:v>
                      </c:pt>
                      <c:pt idx="7121">
                        <c:v>8.1670041661210571E-2</c:v>
                      </c:pt>
                      <c:pt idx="7122">
                        <c:v>0.12872867993075623</c:v>
                      </c:pt>
                      <c:pt idx="7123">
                        <c:v>3.9457073806671079E-2</c:v>
                      </c:pt>
                      <c:pt idx="7124">
                        <c:v>7.7640372735388374E-2</c:v>
                      </c:pt>
                      <c:pt idx="7125">
                        <c:v>0.1118662275644824</c:v>
                      </c:pt>
                      <c:pt idx="7126">
                        <c:v>4.7521836871224493E-2</c:v>
                      </c:pt>
                      <c:pt idx="7127">
                        <c:v>0.13321463426729277</c:v>
                      </c:pt>
                      <c:pt idx="7128">
                        <c:v>4.5875498378191631E-2</c:v>
                      </c:pt>
                      <c:pt idx="7129">
                        <c:v>8.1516834021108125E-2</c:v>
                      </c:pt>
                      <c:pt idx="7130">
                        <c:v>0.10980329551616136</c:v>
                      </c:pt>
                      <c:pt idx="7131">
                        <c:v>5.3731558439241628E-2</c:v>
                      </c:pt>
                      <c:pt idx="7132">
                        <c:v>5.1277785072476094E-2</c:v>
                      </c:pt>
                      <c:pt idx="7133">
                        <c:v>8.9419870374595312E-2</c:v>
                      </c:pt>
                      <c:pt idx="7134">
                        <c:v>5.3792075005487799E-2</c:v>
                      </c:pt>
                      <c:pt idx="7135">
                        <c:v>8.5309585409139813E-2</c:v>
                      </c:pt>
                      <c:pt idx="7136">
                        <c:v>6.0061100501989914E-2</c:v>
                      </c:pt>
                      <c:pt idx="7137">
                        <c:v>8.3086026401818461E-2</c:v>
                      </c:pt>
                      <c:pt idx="7138">
                        <c:v>6.0280566262576107E-2</c:v>
                      </c:pt>
                      <c:pt idx="7139">
                        <c:v>0.11568190466067921</c:v>
                      </c:pt>
                      <c:pt idx="7140">
                        <c:v>4.2261544060998274E-2</c:v>
                      </c:pt>
                      <c:pt idx="7141">
                        <c:v>0.51793820108068633</c:v>
                      </c:pt>
                      <c:pt idx="7142">
                        <c:v>4.0905605468019482E-2</c:v>
                      </c:pt>
                      <c:pt idx="7143">
                        <c:v>7.5267228008179421E-2</c:v>
                      </c:pt>
                      <c:pt idx="7144">
                        <c:v>8.5367506109333316E-2</c:v>
                      </c:pt>
                      <c:pt idx="7145">
                        <c:v>7.9991901421703246E-2</c:v>
                      </c:pt>
                      <c:pt idx="7146">
                        <c:v>4.2452333388525922E-2</c:v>
                      </c:pt>
                      <c:pt idx="7147">
                        <c:v>0.29455283695827211</c:v>
                      </c:pt>
                      <c:pt idx="7148">
                        <c:v>4.2131012993527943E-2</c:v>
                      </c:pt>
                      <c:pt idx="7149">
                        <c:v>0.11079478732104826</c:v>
                      </c:pt>
                      <c:pt idx="7150">
                        <c:v>8.0703460586278794E-2</c:v>
                      </c:pt>
                      <c:pt idx="7151">
                        <c:v>6.5955599104879567E-2</c:v>
                      </c:pt>
                      <c:pt idx="7152">
                        <c:v>4.3907733655240859E-2</c:v>
                      </c:pt>
                      <c:pt idx="7153">
                        <c:v>5.8474305821552594E-2</c:v>
                      </c:pt>
                      <c:pt idx="7154">
                        <c:v>0.45826838201336079</c:v>
                      </c:pt>
                      <c:pt idx="7155">
                        <c:v>3.7820213250195391E-2</c:v>
                      </c:pt>
                      <c:pt idx="7156">
                        <c:v>6.4456723454682022E-2</c:v>
                      </c:pt>
                      <c:pt idx="7157">
                        <c:v>0.13349005390556315</c:v>
                      </c:pt>
                      <c:pt idx="7158">
                        <c:v>4.912802588272485E-2</c:v>
                      </c:pt>
                      <c:pt idx="7159">
                        <c:v>0.34127711010381334</c:v>
                      </c:pt>
                      <c:pt idx="7160">
                        <c:v>6.2387863922365436E-2</c:v>
                      </c:pt>
                      <c:pt idx="7161">
                        <c:v>5.3668361067691427E-2</c:v>
                      </c:pt>
                      <c:pt idx="7162">
                        <c:v>7.1758047726822316E-2</c:v>
                      </c:pt>
                      <c:pt idx="7163">
                        <c:v>4.5394102479707481E-2</c:v>
                      </c:pt>
                      <c:pt idx="7164">
                        <c:v>0.16419737896598594</c:v>
                      </c:pt>
                      <c:pt idx="7165">
                        <c:v>3.984963358282273E-2</c:v>
                      </c:pt>
                      <c:pt idx="7166">
                        <c:v>0.55067411116299103</c:v>
                      </c:pt>
                      <c:pt idx="7167">
                        <c:v>6.42389632152537E-2</c:v>
                      </c:pt>
                      <c:pt idx="7168">
                        <c:v>4.1273797083480786E-2</c:v>
                      </c:pt>
                      <c:pt idx="7169">
                        <c:v>9.4098178251461606E-2</c:v>
                      </c:pt>
                      <c:pt idx="7170">
                        <c:v>0.11021261805011626</c:v>
                      </c:pt>
                      <c:pt idx="7171">
                        <c:v>6.2171387852917294E-2</c:v>
                      </c:pt>
                      <c:pt idx="7172">
                        <c:v>4.2543326482021158E-2</c:v>
                      </c:pt>
                      <c:pt idx="7173">
                        <c:v>7.1237161261511264E-2</c:v>
                      </c:pt>
                      <c:pt idx="7174">
                        <c:v>0.14340099925760871</c:v>
                      </c:pt>
                      <c:pt idx="7175">
                        <c:v>4.4202469483514341E-2</c:v>
                      </c:pt>
                      <c:pt idx="7176">
                        <c:v>0.13102017376649175</c:v>
                      </c:pt>
                      <c:pt idx="7177">
                        <c:v>5.8843443843813292E-2</c:v>
                      </c:pt>
                      <c:pt idx="7178">
                        <c:v>5.216475250665438E-2</c:v>
                      </c:pt>
                      <c:pt idx="7179">
                        <c:v>5.7073569806524567E-2</c:v>
                      </c:pt>
                      <c:pt idx="7180">
                        <c:v>6.4818259922063026E-2</c:v>
                      </c:pt>
                      <c:pt idx="7181">
                        <c:v>0.57682576617744019</c:v>
                      </c:pt>
                      <c:pt idx="7182">
                        <c:v>3.6741673286680966E-2</c:v>
                      </c:pt>
                      <c:pt idx="7183">
                        <c:v>0.36958037941239763</c:v>
                      </c:pt>
                      <c:pt idx="7184">
                        <c:v>4.1317646423327893E-2</c:v>
                      </c:pt>
                      <c:pt idx="7185">
                        <c:v>0.17638329785077259</c:v>
                      </c:pt>
                      <c:pt idx="7186">
                        <c:v>5.0300964560128246E-2</c:v>
                      </c:pt>
                      <c:pt idx="7187">
                        <c:v>8.1597880278981086E-2</c:v>
                      </c:pt>
                      <c:pt idx="7188">
                        <c:v>5.6762775097621163E-2</c:v>
                      </c:pt>
                      <c:pt idx="7189">
                        <c:v>8.0711354969029717E-2</c:v>
                      </c:pt>
                      <c:pt idx="7190">
                        <c:v>7.7818704518115678E-2</c:v>
                      </c:pt>
                      <c:pt idx="7191">
                        <c:v>4.6269464308535929E-2</c:v>
                      </c:pt>
                      <c:pt idx="7192">
                        <c:v>0.11653358708115816</c:v>
                      </c:pt>
                      <c:pt idx="7193">
                        <c:v>4.1691053530203637E-2</c:v>
                      </c:pt>
                      <c:pt idx="7194">
                        <c:v>8.0251450584375786E-2</c:v>
                      </c:pt>
                      <c:pt idx="7195">
                        <c:v>5.1921312998452082E-2</c:v>
                      </c:pt>
                      <c:pt idx="7196">
                        <c:v>0.1267205570884688</c:v>
                      </c:pt>
                      <c:pt idx="7197">
                        <c:v>4.5208083418045733E-2</c:v>
                      </c:pt>
                      <c:pt idx="7198">
                        <c:v>9.7437927036107846E-2</c:v>
                      </c:pt>
                      <c:pt idx="7199">
                        <c:v>5.6658987762600387E-2</c:v>
                      </c:pt>
                      <c:pt idx="7200">
                        <c:v>8.1491993629880119E-2</c:v>
                      </c:pt>
                      <c:pt idx="7201">
                        <c:v>0.11536550017313976</c:v>
                      </c:pt>
                      <c:pt idx="7202">
                        <c:v>6.5251085419242474E-2</c:v>
                      </c:pt>
                      <c:pt idx="7203">
                        <c:v>5.0449212572297363E-2</c:v>
                      </c:pt>
                      <c:pt idx="7204">
                        <c:v>7.9771091005673284E-2</c:v>
                      </c:pt>
                      <c:pt idx="7205">
                        <c:v>6.1359072322911039E-2</c:v>
                      </c:pt>
                      <c:pt idx="7206">
                        <c:v>5.5794212411766991E-2</c:v>
                      </c:pt>
                      <c:pt idx="7207">
                        <c:v>5.4369956918297532E-2</c:v>
                      </c:pt>
                      <c:pt idx="7208">
                        <c:v>0.22655754040327977</c:v>
                      </c:pt>
                      <c:pt idx="7209">
                        <c:v>7.5180669402276995E-2</c:v>
                      </c:pt>
                      <c:pt idx="7210">
                        <c:v>4.5154790664207141E-2</c:v>
                      </c:pt>
                      <c:pt idx="7211">
                        <c:v>0.1562886635216702</c:v>
                      </c:pt>
                      <c:pt idx="7212">
                        <c:v>4.0514343216068879E-2</c:v>
                      </c:pt>
                      <c:pt idx="7213">
                        <c:v>0.13619748542060067</c:v>
                      </c:pt>
                      <c:pt idx="7214">
                        <c:v>3.9149034312412082E-2</c:v>
                      </c:pt>
                      <c:pt idx="7215">
                        <c:v>0.10553123201801426</c:v>
                      </c:pt>
                      <c:pt idx="7216">
                        <c:v>0.14311843502669452</c:v>
                      </c:pt>
                      <c:pt idx="7217">
                        <c:v>5.4596002512161144E-2</c:v>
                      </c:pt>
                      <c:pt idx="7218">
                        <c:v>7.3290979622994371E-2</c:v>
                      </c:pt>
                      <c:pt idx="7219">
                        <c:v>5.7623761834170131E-2</c:v>
                      </c:pt>
                      <c:pt idx="7220">
                        <c:v>4.0855480279023186E-2</c:v>
                      </c:pt>
                      <c:pt idx="7221">
                        <c:v>8.6965766218867854E-2</c:v>
                      </c:pt>
                      <c:pt idx="7222">
                        <c:v>9.2230490064891951E-2</c:v>
                      </c:pt>
                      <c:pt idx="7223">
                        <c:v>4.6439321325137575E-2</c:v>
                      </c:pt>
                      <c:pt idx="7224">
                        <c:v>6.7214493875504489E-2</c:v>
                      </c:pt>
                      <c:pt idx="7225">
                        <c:v>6.3678678538817646E-2</c:v>
                      </c:pt>
                      <c:pt idx="7226">
                        <c:v>0.10343854764651683</c:v>
                      </c:pt>
                      <c:pt idx="7227">
                        <c:v>8.3755927964030766E-2</c:v>
                      </c:pt>
                      <c:pt idx="7228">
                        <c:v>6.4397663284485096E-2</c:v>
                      </c:pt>
                      <c:pt idx="7229">
                        <c:v>7.3457235244412347E-2</c:v>
                      </c:pt>
                      <c:pt idx="7230">
                        <c:v>4.2422699018938269E-2</c:v>
                      </c:pt>
                      <c:pt idx="7231">
                        <c:v>0.84410442362614846</c:v>
                      </c:pt>
                      <c:pt idx="7232">
                        <c:v>4.5673412906041391E-2</c:v>
                      </c:pt>
                      <c:pt idx="7233">
                        <c:v>4.9261822272026023E-2</c:v>
                      </c:pt>
                      <c:pt idx="7234">
                        <c:v>0.20445840229155871</c:v>
                      </c:pt>
                      <c:pt idx="7235">
                        <c:v>4.4939990767678073E-2</c:v>
                      </c:pt>
                      <c:pt idx="7236">
                        <c:v>0.10692855253945298</c:v>
                      </c:pt>
                      <c:pt idx="7237">
                        <c:v>4.4056655849283512E-2</c:v>
                      </c:pt>
                      <c:pt idx="7238">
                        <c:v>0.16191444079230016</c:v>
                      </c:pt>
                      <c:pt idx="7239">
                        <c:v>4.5209884613160611E-2</c:v>
                      </c:pt>
                      <c:pt idx="7240">
                        <c:v>8.146109440438809E-2</c:v>
                      </c:pt>
                      <c:pt idx="7241">
                        <c:v>0.10964084160446136</c:v>
                      </c:pt>
                      <c:pt idx="7242">
                        <c:v>4.1380290855271437E-2</c:v>
                      </c:pt>
                      <c:pt idx="7243">
                        <c:v>6.194452513469411E-2</c:v>
                      </c:pt>
                      <c:pt idx="7244">
                        <c:v>8.0090826201607249E-2</c:v>
                      </c:pt>
                      <c:pt idx="7245">
                        <c:v>6.361813157118909E-2</c:v>
                      </c:pt>
                      <c:pt idx="7246">
                        <c:v>6.0728903523792933E-2</c:v>
                      </c:pt>
                      <c:pt idx="7247">
                        <c:v>7.0241936806075086E-2</c:v>
                      </c:pt>
                      <c:pt idx="7248">
                        <c:v>5.988826477267923E-2</c:v>
                      </c:pt>
                      <c:pt idx="7249">
                        <c:v>6.5370381500223854E-2</c:v>
                      </c:pt>
                      <c:pt idx="7250">
                        <c:v>7.0131158443605221E-2</c:v>
                      </c:pt>
                      <c:pt idx="7251">
                        <c:v>8.1412575538692231E-2</c:v>
                      </c:pt>
                      <c:pt idx="7252">
                        <c:v>8.2560190379918727E-2</c:v>
                      </c:pt>
                      <c:pt idx="7253">
                        <c:v>6.2897815656917433E-2</c:v>
                      </c:pt>
                      <c:pt idx="7254">
                        <c:v>9.0190152246888991E-2</c:v>
                      </c:pt>
                      <c:pt idx="7255">
                        <c:v>3.8829378296648183E-2</c:v>
                      </c:pt>
                      <c:pt idx="7256">
                        <c:v>0.12416587049859268</c:v>
                      </c:pt>
                      <c:pt idx="7257">
                        <c:v>5.0096373768684026E-2</c:v>
                      </c:pt>
                      <c:pt idx="7258">
                        <c:v>0.15548602972515746</c:v>
                      </c:pt>
                      <c:pt idx="7259">
                        <c:v>4.6055838213965569E-2</c:v>
                      </c:pt>
                      <c:pt idx="7260">
                        <c:v>8.4341881957273268E-2</c:v>
                      </c:pt>
                      <c:pt idx="7261">
                        <c:v>0.10268968180007843</c:v>
                      </c:pt>
                      <c:pt idx="7262">
                        <c:v>5.6648850479192193E-2</c:v>
                      </c:pt>
                      <c:pt idx="7263">
                        <c:v>9.9337201914174861E-2</c:v>
                      </c:pt>
                      <c:pt idx="7264">
                        <c:v>3.8488853332108136E-2</c:v>
                      </c:pt>
                      <c:pt idx="7265">
                        <c:v>6.9444467599276527E-2</c:v>
                      </c:pt>
                      <c:pt idx="7266">
                        <c:v>5.517436017093897E-2</c:v>
                      </c:pt>
                      <c:pt idx="7267">
                        <c:v>0.58651463732998455</c:v>
                      </c:pt>
                      <c:pt idx="7268">
                        <c:v>3.7555660690667188E-2</c:v>
                      </c:pt>
                      <c:pt idx="7269">
                        <c:v>7.7920630546738964E-2</c:v>
                      </c:pt>
                      <c:pt idx="7270">
                        <c:v>7.191228534452121E-2</c:v>
                      </c:pt>
                      <c:pt idx="7271">
                        <c:v>4.7416172447977932E-2</c:v>
                      </c:pt>
                      <c:pt idx="7272">
                        <c:v>6.5892249369326292E-2</c:v>
                      </c:pt>
                      <c:pt idx="7273">
                        <c:v>8.2201426543545883E-2</c:v>
                      </c:pt>
                      <c:pt idx="7274">
                        <c:v>6.4729835364945129E-2</c:v>
                      </c:pt>
                      <c:pt idx="7275">
                        <c:v>0.19153639554343879</c:v>
                      </c:pt>
                      <c:pt idx="7276">
                        <c:v>4.0952582012698774E-2</c:v>
                      </c:pt>
                      <c:pt idx="7277">
                        <c:v>7.0800361716207433E-2</c:v>
                      </c:pt>
                      <c:pt idx="7278">
                        <c:v>7.8478485216613519E-2</c:v>
                      </c:pt>
                      <c:pt idx="7279">
                        <c:v>9.4180705338619511E-2</c:v>
                      </c:pt>
                      <c:pt idx="7280">
                        <c:v>8.2425764413970842E-2</c:v>
                      </c:pt>
                      <c:pt idx="7281">
                        <c:v>5.9387172508742987E-2</c:v>
                      </c:pt>
                      <c:pt idx="7282">
                        <c:v>6.93591368191466E-2</c:v>
                      </c:pt>
                      <c:pt idx="7283">
                        <c:v>4.5138609036888336E-2</c:v>
                      </c:pt>
                      <c:pt idx="7284">
                        <c:v>5.9448610378615124E-2</c:v>
                      </c:pt>
                      <c:pt idx="7285">
                        <c:v>0.13336628557865485</c:v>
                      </c:pt>
                      <c:pt idx="7286">
                        <c:v>5.9934548749301354E-2</c:v>
                      </c:pt>
                      <c:pt idx="7287">
                        <c:v>6.2805626284211241E-2</c:v>
                      </c:pt>
                      <c:pt idx="7288">
                        <c:v>6.2054038069101217E-2</c:v>
                      </c:pt>
                      <c:pt idx="7289">
                        <c:v>8.193448147649722E-2</c:v>
                      </c:pt>
                      <c:pt idx="7290">
                        <c:v>5.942802952712755E-2</c:v>
                      </c:pt>
                      <c:pt idx="7291">
                        <c:v>4.1807963344617567E-2</c:v>
                      </c:pt>
                      <c:pt idx="7292">
                        <c:v>8.5071082866076272E-2</c:v>
                      </c:pt>
                      <c:pt idx="7293">
                        <c:v>8.0895893390833737E-2</c:v>
                      </c:pt>
                      <c:pt idx="7294">
                        <c:v>4.9966614760453817E-2</c:v>
                      </c:pt>
                      <c:pt idx="7295">
                        <c:v>0.10626055962636294</c:v>
                      </c:pt>
                      <c:pt idx="7296">
                        <c:v>5.8011612486717032E-2</c:v>
                      </c:pt>
                      <c:pt idx="7297">
                        <c:v>5.495341775317629E-2</c:v>
                      </c:pt>
                      <c:pt idx="7298">
                        <c:v>0.13133030274819751</c:v>
                      </c:pt>
                      <c:pt idx="7299">
                        <c:v>4.0995201448884439E-2</c:v>
                      </c:pt>
                      <c:pt idx="7300">
                        <c:v>0.67185663730768208</c:v>
                      </c:pt>
                      <c:pt idx="7301">
                        <c:v>4.7105480337803846E-2</c:v>
                      </c:pt>
                      <c:pt idx="7302">
                        <c:v>5.2735696240242894E-2</c:v>
                      </c:pt>
                      <c:pt idx="7303">
                        <c:v>6.4125758548711026E-2</c:v>
                      </c:pt>
                      <c:pt idx="7304">
                        <c:v>6.0026613987293607E-2</c:v>
                      </c:pt>
                      <c:pt idx="7305">
                        <c:v>6.1052538178632182E-2</c:v>
                      </c:pt>
                      <c:pt idx="7306">
                        <c:v>0.13479969902178057</c:v>
                      </c:pt>
                      <c:pt idx="7307">
                        <c:v>9.3748323092819483E-2</c:v>
                      </c:pt>
                      <c:pt idx="7308">
                        <c:v>5.8939270257569502E-2</c:v>
                      </c:pt>
                      <c:pt idx="7309">
                        <c:v>4.6923898266865417E-2</c:v>
                      </c:pt>
                      <c:pt idx="7310">
                        <c:v>0.1106802547617589</c:v>
                      </c:pt>
                      <c:pt idx="7311">
                        <c:v>3.8308091806983753E-2</c:v>
                      </c:pt>
                      <c:pt idx="7312">
                        <c:v>0.14697857745846407</c:v>
                      </c:pt>
                      <c:pt idx="7313">
                        <c:v>9.4040488538268588E-2</c:v>
                      </c:pt>
                      <c:pt idx="7314">
                        <c:v>6.3472535819601689E-2</c:v>
                      </c:pt>
                      <c:pt idx="7315">
                        <c:v>4.1722393528209029E-2</c:v>
                      </c:pt>
                      <c:pt idx="7316">
                        <c:v>0.1084592063016967</c:v>
                      </c:pt>
                      <c:pt idx="7317">
                        <c:v>8.063237951496445E-2</c:v>
                      </c:pt>
                      <c:pt idx="7318">
                        <c:v>4.2182316993423112E-2</c:v>
                      </c:pt>
                      <c:pt idx="7319">
                        <c:v>6.0251155452974894E-2</c:v>
                      </c:pt>
                      <c:pt idx="7320">
                        <c:v>0.16254298008170606</c:v>
                      </c:pt>
                      <c:pt idx="7321">
                        <c:v>4.601342585378114E-2</c:v>
                      </c:pt>
                      <c:pt idx="7322">
                        <c:v>7.292518314184776E-2</c:v>
                      </c:pt>
                      <c:pt idx="7323">
                        <c:v>8.6318869197253525E-2</c:v>
                      </c:pt>
                      <c:pt idx="7324">
                        <c:v>5.4843887054184373E-2</c:v>
                      </c:pt>
                      <c:pt idx="7325">
                        <c:v>6.3873551126975361E-2</c:v>
                      </c:pt>
                      <c:pt idx="7326">
                        <c:v>4.9519863432019827E-2</c:v>
                      </c:pt>
                      <c:pt idx="7327">
                        <c:v>0.25542718338927323</c:v>
                      </c:pt>
                      <c:pt idx="7328">
                        <c:v>3.6212663043700757E-2</c:v>
                      </c:pt>
                      <c:pt idx="7329">
                        <c:v>0.16407991448736697</c:v>
                      </c:pt>
                      <c:pt idx="7330">
                        <c:v>8.8611432650079744E-2</c:v>
                      </c:pt>
                      <c:pt idx="7331">
                        <c:v>6.7823263240325574E-2</c:v>
                      </c:pt>
                      <c:pt idx="7332">
                        <c:v>3.7766200770016564E-2</c:v>
                      </c:pt>
                      <c:pt idx="7333">
                        <c:v>9.6592865296643002E-2</c:v>
                      </c:pt>
                      <c:pt idx="7334">
                        <c:v>5.7089900255305699E-2</c:v>
                      </c:pt>
                      <c:pt idx="7335">
                        <c:v>0.13261474801889542</c:v>
                      </c:pt>
                      <c:pt idx="7336">
                        <c:v>4.8326386194863992E-2</c:v>
                      </c:pt>
                      <c:pt idx="7337">
                        <c:v>9.0412961098816524E-2</c:v>
                      </c:pt>
                      <c:pt idx="7338">
                        <c:v>6.1289639393156209E-2</c:v>
                      </c:pt>
                      <c:pt idx="7339">
                        <c:v>6.9308860199289876E-2</c:v>
                      </c:pt>
                      <c:pt idx="7340">
                        <c:v>5.9240892350324766E-2</c:v>
                      </c:pt>
                      <c:pt idx="7341">
                        <c:v>5.2996865831995706E-2</c:v>
                      </c:pt>
                      <c:pt idx="7342">
                        <c:v>8.2678420465013128E-2</c:v>
                      </c:pt>
                      <c:pt idx="7343">
                        <c:v>6.3205664230102626E-2</c:v>
                      </c:pt>
                      <c:pt idx="7344">
                        <c:v>9.1324271500536375E-2</c:v>
                      </c:pt>
                      <c:pt idx="7345">
                        <c:v>5.76826192327776E-2</c:v>
                      </c:pt>
                      <c:pt idx="7346">
                        <c:v>6.8129638851374991E-2</c:v>
                      </c:pt>
                      <c:pt idx="7347">
                        <c:v>5.593124035961182E-2</c:v>
                      </c:pt>
                      <c:pt idx="7348">
                        <c:v>5.6892763178351451E-2</c:v>
                      </c:pt>
                      <c:pt idx="7349">
                        <c:v>5.4404150356845288E-2</c:v>
                      </c:pt>
                      <c:pt idx="7350">
                        <c:v>0.12546111179016026</c:v>
                      </c:pt>
                      <c:pt idx="7351">
                        <c:v>4.8097287557017331E-2</c:v>
                      </c:pt>
                      <c:pt idx="7352">
                        <c:v>8.9539696829583584E-2</c:v>
                      </c:pt>
                      <c:pt idx="7353">
                        <c:v>7.7534439246437159E-2</c:v>
                      </c:pt>
                      <c:pt idx="7354">
                        <c:v>3.7165079194685993E-2</c:v>
                      </c:pt>
                      <c:pt idx="7355">
                        <c:v>6.1025946401810343</c:v>
                      </c:pt>
                      <c:pt idx="7356">
                        <c:v>4.1080584244838785E-2</c:v>
                      </c:pt>
                      <c:pt idx="7357">
                        <c:v>0.12148460419494597</c:v>
                      </c:pt>
                      <c:pt idx="7358">
                        <c:v>4.0947261628307266E-2</c:v>
                      </c:pt>
                      <c:pt idx="7359">
                        <c:v>5.9686361923809536E-2</c:v>
                      </c:pt>
                      <c:pt idx="7360">
                        <c:v>6.2113489194176918E-2</c:v>
                      </c:pt>
                      <c:pt idx="7361">
                        <c:v>8.8917101202194399E-2</c:v>
                      </c:pt>
                      <c:pt idx="7362">
                        <c:v>6.434059236918431E-2</c:v>
                      </c:pt>
                      <c:pt idx="7363">
                        <c:v>9.3920866739481856E-2</c:v>
                      </c:pt>
                      <c:pt idx="7364">
                        <c:v>3.9217408868679693E-2</c:v>
                      </c:pt>
                      <c:pt idx="7365">
                        <c:v>8.1741020205029991E-2</c:v>
                      </c:pt>
                      <c:pt idx="7366">
                        <c:v>0.13615013612685017</c:v>
                      </c:pt>
                      <c:pt idx="7367">
                        <c:v>4.0012852616323917E-2</c:v>
                      </c:pt>
                      <c:pt idx="7368">
                        <c:v>0.3443263851825803</c:v>
                      </c:pt>
                      <c:pt idx="7369">
                        <c:v>6.2757826006392695E-2</c:v>
                      </c:pt>
                      <c:pt idx="7370">
                        <c:v>3.7186045411132365E-2</c:v>
                      </c:pt>
                      <c:pt idx="7371">
                        <c:v>7.2866781573313943E-2</c:v>
                      </c:pt>
                      <c:pt idx="7372">
                        <c:v>5.8321518738797942E-2</c:v>
                      </c:pt>
                      <c:pt idx="7373">
                        <c:v>8.3531913584716261E-2</c:v>
                      </c:pt>
                      <c:pt idx="7374">
                        <c:v>7.8372335419104891E-2</c:v>
                      </c:pt>
                      <c:pt idx="7375">
                        <c:v>4.9879335538126242E-2</c:v>
                      </c:pt>
                      <c:pt idx="7376">
                        <c:v>0.17627749869296927</c:v>
                      </c:pt>
                      <c:pt idx="7377">
                        <c:v>4.0569937669511655E-2</c:v>
                      </c:pt>
                      <c:pt idx="7378">
                        <c:v>0.21549218490183603</c:v>
                      </c:pt>
                      <c:pt idx="7379">
                        <c:v>5.3061239826757083E-2</c:v>
                      </c:pt>
                      <c:pt idx="7380">
                        <c:v>7.6968209868291684E-2</c:v>
                      </c:pt>
                      <c:pt idx="7381">
                        <c:v>6.2060880815373434E-2</c:v>
                      </c:pt>
                      <c:pt idx="7382">
                        <c:v>4.1766276560164663E-2</c:v>
                      </c:pt>
                      <c:pt idx="7383">
                        <c:v>7.380211149745948E-2</c:v>
                      </c:pt>
                      <c:pt idx="7384">
                        <c:v>6.9927388990695227E-2</c:v>
                      </c:pt>
                      <c:pt idx="7385">
                        <c:v>0.13330453787072533</c:v>
                      </c:pt>
                      <c:pt idx="7386">
                        <c:v>6.6350786591381855E-2</c:v>
                      </c:pt>
                      <c:pt idx="7387">
                        <c:v>3.532251428203665E-2</c:v>
                      </c:pt>
                      <c:pt idx="7388">
                        <c:v>0.31423992316758553</c:v>
                      </c:pt>
                      <c:pt idx="7389">
                        <c:v>3.5780588238365975E-2</c:v>
                      </c:pt>
                      <c:pt idx="7390">
                        <c:v>0.10367868227663643</c:v>
                      </c:pt>
                      <c:pt idx="7391">
                        <c:v>4.7965632906136348E-2</c:v>
                      </c:pt>
                      <c:pt idx="7392">
                        <c:v>0.13211043096596642</c:v>
                      </c:pt>
                      <c:pt idx="7393">
                        <c:v>4.5749875872489264E-2</c:v>
                      </c:pt>
                      <c:pt idx="7394">
                        <c:v>8.6527257442750527E-2</c:v>
                      </c:pt>
                      <c:pt idx="7395">
                        <c:v>9.8945412617685358E-2</c:v>
                      </c:pt>
                      <c:pt idx="7396">
                        <c:v>3.6867804181882805E-2</c:v>
                      </c:pt>
                      <c:pt idx="7397">
                        <c:v>6.4015204733935169E-2</c:v>
                      </c:pt>
                      <c:pt idx="7398">
                        <c:v>8.7096812017853645E-2</c:v>
                      </c:pt>
                      <c:pt idx="7399">
                        <c:v>7.5060970999918694E-2</c:v>
                      </c:pt>
                      <c:pt idx="7400">
                        <c:v>0.10833615849866859</c:v>
                      </c:pt>
                      <c:pt idx="7401">
                        <c:v>6.1018990744846194E-2</c:v>
                      </c:pt>
                      <c:pt idx="7402">
                        <c:v>4.0831296892519534E-2</c:v>
                      </c:pt>
                      <c:pt idx="7403">
                        <c:v>6.4741940982679533E-2</c:v>
                      </c:pt>
                      <c:pt idx="7404">
                        <c:v>5.6971870912746823E-2</c:v>
                      </c:pt>
                      <c:pt idx="7405">
                        <c:v>0.15000548599571706</c:v>
                      </c:pt>
                      <c:pt idx="7406">
                        <c:v>4.3642336541341704E-2</c:v>
                      </c:pt>
                      <c:pt idx="7407">
                        <c:v>9.6421901352766015E-2</c:v>
                      </c:pt>
                      <c:pt idx="7408">
                        <c:v>8.7813015631779304E-2</c:v>
                      </c:pt>
                      <c:pt idx="7409">
                        <c:v>4.3115948628006689E-2</c:v>
                      </c:pt>
                      <c:pt idx="7410">
                        <c:v>5.765386202604314E-2</c:v>
                      </c:pt>
                      <c:pt idx="7411">
                        <c:v>9.4366114926383471E-2</c:v>
                      </c:pt>
                      <c:pt idx="7412">
                        <c:v>6.8995548627068332E-2</c:v>
                      </c:pt>
                      <c:pt idx="7413">
                        <c:v>0.13802720945475866</c:v>
                      </c:pt>
                      <c:pt idx="7414">
                        <c:v>3.7532869935508098E-2</c:v>
                      </c:pt>
                      <c:pt idx="7415">
                        <c:v>0.16923581237934857</c:v>
                      </c:pt>
                      <c:pt idx="7416">
                        <c:v>5.2035517897399887E-2</c:v>
                      </c:pt>
                      <c:pt idx="7417">
                        <c:v>8.7294773508341195E-2</c:v>
                      </c:pt>
                      <c:pt idx="7418">
                        <c:v>6.394499759331225E-2</c:v>
                      </c:pt>
                      <c:pt idx="7419">
                        <c:v>3.7974190354508712E-2</c:v>
                      </c:pt>
                      <c:pt idx="7420">
                        <c:v>0.2242542771027928</c:v>
                      </c:pt>
                      <c:pt idx="7421">
                        <c:v>6.2873608062200395E-2</c:v>
                      </c:pt>
                      <c:pt idx="7422">
                        <c:v>3.4978997414108128E-2</c:v>
                      </c:pt>
                      <c:pt idx="7423">
                        <c:v>0.69429155281197008</c:v>
                      </c:pt>
                      <c:pt idx="7424">
                        <c:v>5.3711374454859288E-2</c:v>
                      </c:pt>
                      <c:pt idx="7425">
                        <c:v>7.2215937100602395E-2</c:v>
                      </c:pt>
                      <c:pt idx="7426">
                        <c:v>4.0331923825591767E-2</c:v>
                      </c:pt>
                      <c:pt idx="7427">
                        <c:v>9.7838214531757076E-2</c:v>
                      </c:pt>
                      <c:pt idx="7428">
                        <c:v>5.0603109968668826E-2</c:v>
                      </c:pt>
                      <c:pt idx="7429">
                        <c:v>0.12795220752490877</c:v>
                      </c:pt>
                      <c:pt idx="7430">
                        <c:v>4.3761184749003479E-2</c:v>
                      </c:pt>
                      <c:pt idx="7431">
                        <c:v>6.610537554682433E-2</c:v>
                      </c:pt>
                      <c:pt idx="7432">
                        <c:v>0.10129436124023086</c:v>
                      </c:pt>
                      <c:pt idx="7433">
                        <c:v>4.8776614957648526E-2</c:v>
                      </c:pt>
                      <c:pt idx="7434">
                        <c:v>0.11475920576191902</c:v>
                      </c:pt>
                      <c:pt idx="7435">
                        <c:v>4.4605859909541107E-2</c:v>
                      </c:pt>
                      <c:pt idx="7436">
                        <c:v>7.4229134792447998E-2</c:v>
                      </c:pt>
                      <c:pt idx="7437">
                        <c:v>6.3873339599749696E-2</c:v>
                      </c:pt>
                      <c:pt idx="7438">
                        <c:v>9.526594741892952E-2</c:v>
                      </c:pt>
                      <c:pt idx="7439">
                        <c:v>4.0161808178448902E-2</c:v>
                      </c:pt>
                      <c:pt idx="7440">
                        <c:v>8.1516734757951598E-2</c:v>
                      </c:pt>
                      <c:pt idx="7441">
                        <c:v>0.10792617286587852</c:v>
                      </c:pt>
                      <c:pt idx="7442">
                        <c:v>7.6384531711624362E-2</c:v>
                      </c:pt>
                      <c:pt idx="7443">
                        <c:v>5.5641399004906632E-2</c:v>
                      </c:pt>
                      <c:pt idx="7444">
                        <c:v>4.4061626372706969E-2</c:v>
                      </c:pt>
                      <c:pt idx="7445">
                        <c:v>0.12678040404296326</c:v>
                      </c:pt>
                      <c:pt idx="7446">
                        <c:v>4.8422269459890491E-2</c:v>
                      </c:pt>
                      <c:pt idx="7447">
                        <c:v>6.1070536318580608E-2</c:v>
                      </c:pt>
                      <c:pt idx="7448">
                        <c:v>8.0952066682222809E-2</c:v>
                      </c:pt>
                      <c:pt idx="7449">
                        <c:v>5.4936662095032569E-2</c:v>
                      </c:pt>
                      <c:pt idx="7450">
                        <c:v>5.9652529695821015E-2</c:v>
                      </c:pt>
                      <c:pt idx="7451">
                        <c:v>9.3232086341975204E-2</c:v>
                      </c:pt>
                      <c:pt idx="7452">
                        <c:v>4.0462415677382152E-2</c:v>
                      </c:pt>
                      <c:pt idx="7453">
                        <c:v>6.4163279393764025E-2</c:v>
                      </c:pt>
                      <c:pt idx="7454">
                        <c:v>9.7434394931097984E-2</c:v>
                      </c:pt>
                      <c:pt idx="7455">
                        <c:v>4.6661746937364156E-2</c:v>
                      </c:pt>
                      <c:pt idx="7456">
                        <c:v>0.10170751388289297</c:v>
                      </c:pt>
                      <c:pt idx="7457">
                        <c:v>6.2239779744808328E-2</c:v>
                      </c:pt>
                      <c:pt idx="7458">
                        <c:v>5.6577922731876638E-2</c:v>
                      </c:pt>
                      <c:pt idx="7459">
                        <c:v>6.6867260318792004E-2</c:v>
                      </c:pt>
                      <c:pt idx="7460">
                        <c:v>5.5181494720887903E-2</c:v>
                      </c:pt>
                      <c:pt idx="7461">
                        <c:v>6.6805542227990469E-2</c:v>
                      </c:pt>
                      <c:pt idx="7462">
                        <c:v>6.6589354358840197E-2</c:v>
                      </c:pt>
                      <c:pt idx="7463">
                        <c:v>6.726803159214878E-2</c:v>
                      </c:pt>
                      <c:pt idx="7464">
                        <c:v>5.2134582788166114E-2</c:v>
                      </c:pt>
                      <c:pt idx="7465">
                        <c:v>0.20056300932679272</c:v>
                      </c:pt>
                      <c:pt idx="7466">
                        <c:v>5.9158691091649639E-2</c:v>
                      </c:pt>
                      <c:pt idx="7467">
                        <c:v>6.5096259383645577E-2</c:v>
                      </c:pt>
                      <c:pt idx="7468">
                        <c:v>4.9715095395938998E-2</c:v>
                      </c:pt>
                      <c:pt idx="7469">
                        <c:v>0.11069531341319637</c:v>
                      </c:pt>
                      <c:pt idx="7470">
                        <c:v>4.4091105121862539E-2</c:v>
                      </c:pt>
                      <c:pt idx="7471">
                        <c:v>0.1072775972503358</c:v>
                      </c:pt>
                      <c:pt idx="7472">
                        <c:v>3.9872624166592402E-2</c:v>
                      </c:pt>
                      <c:pt idx="7473">
                        <c:v>9.7146881431211085E-2</c:v>
                      </c:pt>
                      <c:pt idx="7474">
                        <c:v>6.9061502235076525E-2</c:v>
                      </c:pt>
                      <c:pt idx="7475">
                        <c:v>7.4200223350029293E-2</c:v>
                      </c:pt>
                      <c:pt idx="7476">
                        <c:v>5.285795049253942E-2</c:v>
                      </c:pt>
                      <c:pt idx="7477">
                        <c:v>7.8506860829600802E-2</c:v>
                      </c:pt>
                      <c:pt idx="7478">
                        <c:v>6.608590948934992E-2</c:v>
                      </c:pt>
                      <c:pt idx="7479">
                        <c:v>5.1243233579773832E-2</c:v>
                      </c:pt>
                      <c:pt idx="7480">
                        <c:v>6.2467859908196567E-2</c:v>
                      </c:pt>
                      <c:pt idx="7481">
                        <c:v>4.5989569950706889E-2</c:v>
                      </c:pt>
                      <c:pt idx="7482">
                        <c:v>7.3202878801603699E-2</c:v>
                      </c:pt>
                      <c:pt idx="7483">
                        <c:v>7.551646096112892E-2</c:v>
                      </c:pt>
                      <c:pt idx="7484">
                        <c:v>7.5211171493602888E-2</c:v>
                      </c:pt>
                      <c:pt idx="7485">
                        <c:v>7.7111074791056292E-2</c:v>
                      </c:pt>
                      <c:pt idx="7486">
                        <c:v>8.0894509869358824E-2</c:v>
                      </c:pt>
                      <c:pt idx="7487">
                        <c:v>3.5683948709948732E-2</c:v>
                      </c:pt>
                      <c:pt idx="7488">
                        <c:v>8.321211571372511E-2</c:v>
                      </c:pt>
                      <c:pt idx="7489">
                        <c:v>6.9505076390852141E-2</c:v>
                      </c:pt>
                      <c:pt idx="7490">
                        <c:v>7.3566789499798821E-2</c:v>
                      </c:pt>
                      <c:pt idx="7491">
                        <c:v>4.1943675373286381E-2</c:v>
                      </c:pt>
                      <c:pt idx="7492">
                        <c:v>7.0060980080496466E-2</c:v>
                      </c:pt>
                      <c:pt idx="7493">
                        <c:v>7.994382889565621E-2</c:v>
                      </c:pt>
                      <c:pt idx="7494">
                        <c:v>6.8774276586933178E-2</c:v>
                      </c:pt>
                      <c:pt idx="7495">
                        <c:v>9.5529634989033024E-2</c:v>
                      </c:pt>
                      <c:pt idx="7496">
                        <c:v>5.0018453776294762E-2</c:v>
                      </c:pt>
                      <c:pt idx="7497">
                        <c:v>4.2909437407562478E-2</c:v>
                      </c:pt>
                      <c:pt idx="7498">
                        <c:v>7.025874479054911E-2</c:v>
                      </c:pt>
                      <c:pt idx="7499">
                        <c:v>8.8342440058344449E-2</c:v>
                      </c:pt>
                      <c:pt idx="7500">
                        <c:v>4.5749909274976602E-2</c:v>
                      </c:pt>
                      <c:pt idx="7501">
                        <c:v>0.19011744100586553</c:v>
                      </c:pt>
                      <c:pt idx="7502">
                        <c:v>5.2237155191642022E-2</c:v>
                      </c:pt>
                      <c:pt idx="7503">
                        <c:v>5.4749382519809119E-2</c:v>
                      </c:pt>
                      <c:pt idx="7504">
                        <c:v>0.16970565744391283</c:v>
                      </c:pt>
                      <c:pt idx="7505">
                        <c:v>3.57919678083665E-2</c:v>
                      </c:pt>
                      <c:pt idx="7506">
                        <c:v>9.4497001893377064E-2</c:v>
                      </c:pt>
                      <c:pt idx="7507">
                        <c:v>4.5243122873129003E-2</c:v>
                      </c:pt>
                      <c:pt idx="7508">
                        <c:v>0.48019399383767281</c:v>
                      </c:pt>
                      <c:pt idx="7509">
                        <c:v>4.144723615585294E-2</c:v>
                      </c:pt>
                      <c:pt idx="7510">
                        <c:v>7.7131630536505499E-2</c:v>
                      </c:pt>
                      <c:pt idx="7511">
                        <c:v>8.5982156272875962E-2</c:v>
                      </c:pt>
                      <c:pt idx="7512">
                        <c:v>4.0781354221836291E-2</c:v>
                      </c:pt>
                      <c:pt idx="7513">
                        <c:v>8.1310800375045691E-2</c:v>
                      </c:pt>
                      <c:pt idx="7514">
                        <c:v>6.9524413939076032E-2</c:v>
                      </c:pt>
                      <c:pt idx="7515">
                        <c:v>6.9894725748336634E-2</c:v>
                      </c:pt>
                      <c:pt idx="7516">
                        <c:v>4.8368350020100065E-2</c:v>
                      </c:pt>
                      <c:pt idx="7517">
                        <c:v>7.452112754937805E-2</c:v>
                      </c:pt>
                      <c:pt idx="7518">
                        <c:v>9.2757249295190247E-2</c:v>
                      </c:pt>
                      <c:pt idx="7519">
                        <c:v>3.5240997308123273E-2</c:v>
                      </c:pt>
                      <c:pt idx="7520">
                        <c:v>0.17365129777405844</c:v>
                      </c:pt>
                      <c:pt idx="7521">
                        <c:v>5.3759555771031746E-2</c:v>
                      </c:pt>
                      <c:pt idx="7522">
                        <c:v>5.8484107295063703E-2</c:v>
                      </c:pt>
                      <c:pt idx="7523">
                        <c:v>0.10099267985511176</c:v>
                      </c:pt>
                      <c:pt idx="7524">
                        <c:v>5.6488441472739723E-2</c:v>
                      </c:pt>
                      <c:pt idx="7525">
                        <c:v>7.5894289053556857E-2</c:v>
                      </c:pt>
                      <c:pt idx="7526">
                        <c:v>3.9744827827443881E-2</c:v>
                      </c:pt>
                      <c:pt idx="7527">
                        <c:v>0.15321150221527666</c:v>
                      </c:pt>
                      <c:pt idx="7528">
                        <c:v>3.4805007079326239E-2</c:v>
                      </c:pt>
                      <c:pt idx="7529">
                        <c:v>0.1598897504567583</c:v>
                      </c:pt>
                      <c:pt idx="7530">
                        <c:v>3.9921993278194165E-2</c:v>
                      </c:pt>
                      <c:pt idx="7531">
                        <c:v>0.31567552217326039</c:v>
                      </c:pt>
                      <c:pt idx="7532">
                        <c:v>3.3651927500304664E-2</c:v>
                      </c:pt>
                      <c:pt idx="7533">
                        <c:v>9.1909544153867859E-2</c:v>
                      </c:pt>
                      <c:pt idx="7534">
                        <c:v>5.9945471705292193E-2</c:v>
                      </c:pt>
                      <c:pt idx="7535">
                        <c:v>6.2531017288624383E-2</c:v>
                      </c:pt>
                      <c:pt idx="7536">
                        <c:v>5.3807862149270025E-2</c:v>
                      </c:pt>
                      <c:pt idx="7537">
                        <c:v>0.26998038363666566</c:v>
                      </c:pt>
                      <c:pt idx="7538">
                        <c:v>4.3506214538947138E-2</c:v>
                      </c:pt>
                      <c:pt idx="7539">
                        <c:v>0.11488911689622745</c:v>
                      </c:pt>
                      <c:pt idx="7540">
                        <c:v>3.840460644785143E-2</c:v>
                      </c:pt>
                      <c:pt idx="7541">
                        <c:v>6.9704566305702903E-2</c:v>
                      </c:pt>
                      <c:pt idx="7542">
                        <c:v>0.16242905196651383</c:v>
                      </c:pt>
                      <c:pt idx="7543">
                        <c:v>4.3376767851737559E-2</c:v>
                      </c:pt>
                      <c:pt idx="7544">
                        <c:v>4.5914195805625932E-2</c:v>
                      </c:pt>
                      <c:pt idx="7545">
                        <c:v>0.1284487461247448</c:v>
                      </c:pt>
                      <c:pt idx="7546">
                        <c:v>5.6579365298528313E-2</c:v>
                      </c:pt>
                      <c:pt idx="7547">
                        <c:v>5.1933688347961013E-2</c:v>
                      </c:pt>
                      <c:pt idx="7548">
                        <c:v>0.13141374618082896</c:v>
                      </c:pt>
                      <c:pt idx="7549">
                        <c:v>3.40777703909333E-2</c:v>
                      </c:pt>
                      <c:pt idx="7550">
                        <c:v>0.13581835972360753</c:v>
                      </c:pt>
                      <c:pt idx="7551">
                        <c:v>9.5932114212778433E-2</c:v>
                      </c:pt>
                      <c:pt idx="7552">
                        <c:v>3.6032739639368982E-2</c:v>
                      </c:pt>
                      <c:pt idx="7553">
                        <c:v>0.12273717521331255</c:v>
                      </c:pt>
                      <c:pt idx="7554">
                        <c:v>8.7509363569534315E-2</c:v>
                      </c:pt>
                      <c:pt idx="7555">
                        <c:v>5.3844123348576453E-2</c:v>
                      </c:pt>
                      <c:pt idx="7556">
                        <c:v>7.8646045004263879E-2</c:v>
                      </c:pt>
                      <c:pt idx="7557">
                        <c:v>5.4407946706920056E-2</c:v>
                      </c:pt>
                      <c:pt idx="7558">
                        <c:v>5.4975704542271568E-2</c:v>
                      </c:pt>
                      <c:pt idx="7559">
                        <c:v>6.4819292900738068E-2</c:v>
                      </c:pt>
                      <c:pt idx="7560">
                        <c:v>8.5309410813623227E-2</c:v>
                      </c:pt>
                      <c:pt idx="7561">
                        <c:v>4.4259139181362352E-2</c:v>
                      </c:pt>
                      <c:pt idx="7562">
                        <c:v>4.3681095874467717E-2</c:v>
                      </c:pt>
                      <c:pt idx="7563">
                        <c:v>0.19832672897194631</c:v>
                      </c:pt>
                      <c:pt idx="7564">
                        <c:v>5.4469647037683276E-2</c:v>
                      </c:pt>
                      <c:pt idx="7565">
                        <c:v>7.15670776544233E-2</c:v>
                      </c:pt>
                      <c:pt idx="7566">
                        <c:v>4.2890338893784435E-2</c:v>
                      </c:pt>
                      <c:pt idx="7567">
                        <c:v>5.50456083298652E-2</c:v>
                      </c:pt>
                      <c:pt idx="7568">
                        <c:v>0.11363063190029615</c:v>
                      </c:pt>
                      <c:pt idx="7569">
                        <c:v>5.5892579075564143E-2</c:v>
                      </c:pt>
                      <c:pt idx="7570">
                        <c:v>4.5378675582769576E-2</c:v>
                      </c:pt>
                      <c:pt idx="7571">
                        <c:v>0.10379302374954547</c:v>
                      </c:pt>
                      <c:pt idx="7572">
                        <c:v>7.4191703248934093E-2</c:v>
                      </c:pt>
                      <c:pt idx="7573">
                        <c:v>4.9079186329988547E-2</c:v>
                      </c:pt>
                      <c:pt idx="7574">
                        <c:v>8.3342984493373115E-2</c:v>
                      </c:pt>
                      <c:pt idx="7575">
                        <c:v>3.9467394361363747E-2</c:v>
                      </c:pt>
                      <c:pt idx="7576">
                        <c:v>0.11947239008019354</c:v>
                      </c:pt>
                      <c:pt idx="7577">
                        <c:v>4.8133203962182437E-2</c:v>
                      </c:pt>
                      <c:pt idx="7578">
                        <c:v>0.13978874598772714</c:v>
                      </c:pt>
                      <c:pt idx="7579">
                        <c:v>7.677776110993062E-2</c:v>
                      </c:pt>
                      <c:pt idx="7580">
                        <c:v>5.0223963028395747E-2</c:v>
                      </c:pt>
                      <c:pt idx="7581">
                        <c:v>6.5771824970063605E-2</c:v>
                      </c:pt>
                      <c:pt idx="7582">
                        <c:v>5.1957084093140399E-2</c:v>
                      </c:pt>
                      <c:pt idx="7583">
                        <c:v>9.8132968463818471E-2</c:v>
                      </c:pt>
                      <c:pt idx="7584">
                        <c:v>3.9212435005699424E-2</c:v>
                      </c:pt>
                      <c:pt idx="7585">
                        <c:v>5.3253233375622849E-2</c:v>
                      </c:pt>
                      <c:pt idx="7586">
                        <c:v>7.6057713841095817E-2</c:v>
                      </c:pt>
                      <c:pt idx="7587">
                        <c:v>6.1481017234698336E-2</c:v>
                      </c:pt>
                      <c:pt idx="7588">
                        <c:v>4.679118293233421E-2</c:v>
                      </c:pt>
                      <c:pt idx="7589">
                        <c:v>6.1671990147790047E-2</c:v>
                      </c:pt>
                      <c:pt idx="7590">
                        <c:v>0.10710850306231089</c:v>
                      </c:pt>
                      <c:pt idx="7591">
                        <c:v>4.6009195830633919E-2</c:v>
                      </c:pt>
                      <c:pt idx="7592">
                        <c:v>0.22553114794622806</c:v>
                      </c:pt>
                      <c:pt idx="7593">
                        <c:v>3.8171214565741095E-2</c:v>
                      </c:pt>
                      <c:pt idx="7594">
                        <c:v>8.5694779969281473E-2</c:v>
                      </c:pt>
                      <c:pt idx="7595">
                        <c:v>9.8603077386838156E-2</c:v>
                      </c:pt>
                      <c:pt idx="7596">
                        <c:v>4.4489313482329679E-2</c:v>
                      </c:pt>
                      <c:pt idx="7597">
                        <c:v>5.0397056989070259E-2</c:v>
                      </c:pt>
                      <c:pt idx="7598">
                        <c:v>8.0318792325112992E-2</c:v>
                      </c:pt>
                      <c:pt idx="7599">
                        <c:v>4.5838645677191189E-2</c:v>
                      </c:pt>
                      <c:pt idx="7600">
                        <c:v>7.0385014307589824E-2</c:v>
                      </c:pt>
                      <c:pt idx="7601">
                        <c:v>8.5031578829330379E-2</c:v>
                      </c:pt>
                      <c:pt idx="7602">
                        <c:v>7.0378459612331523E-2</c:v>
                      </c:pt>
                      <c:pt idx="7603">
                        <c:v>6.8247507770925864E-2</c:v>
                      </c:pt>
                      <c:pt idx="7604">
                        <c:v>6.7621461306698383E-2</c:v>
                      </c:pt>
                      <c:pt idx="7605">
                        <c:v>3.9363704422083402E-2</c:v>
                      </c:pt>
                      <c:pt idx="7606">
                        <c:v>9.3854850359687603E-2</c:v>
                      </c:pt>
                      <c:pt idx="7607">
                        <c:v>5.5103758453981105E-2</c:v>
                      </c:pt>
                      <c:pt idx="7608">
                        <c:v>6.6167056652831818E-2</c:v>
                      </c:pt>
                      <c:pt idx="7609">
                        <c:v>0.1320788290302729</c:v>
                      </c:pt>
                      <c:pt idx="7610">
                        <c:v>4.9062846907011376E-2</c:v>
                      </c:pt>
                      <c:pt idx="7611">
                        <c:v>4.5115072347881875E-2</c:v>
                      </c:pt>
                      <c:pt idx="7612">
                        <c:v>0.15431586021750479</c:v>
                      </c:pt>
                      <c:pt idx="7613">
                        <c:v>3.8423384183459912E-2</c:v>
                      </c:pt>
                      <c:pt idx="7614">
                        <c:v>5.0358104775418952E-2</c:v>
                      </c:pt>
                      <c:pt idx="7615">
                        <c:v>8.7364908272310374E-2</c:v>
                      </c:pt>
                      <c:pt idx="7616">
                        <c:v>5.1961051991381922E-2</c:v>
                      </c:pt>
                      <c:pt idx="7617">
                        <c:v>7.6706488370028691E-2</c:v>
                      </c:pt>
                      <c:pt idx="7618">
                        <c:v>4.5646792900393036E-2</c:v>
                      </c:pt>
                      <c:pt idx="7619">
                        <c:v>0.16096696570239785</c:v>
                      </c:pt>
                      <c:pt idx="7620">
                        <c:v>4.8903566604671246E-2</c:v>
                      </c:pt>
                      <c:pt idx="7621">
                        <c:v>7.2569691643571049E-2</c:v>
                      </c:pt>
                      <c:pt idx="7622">
                        <c:v>8.4890342235144731E-2</c:v>
                      </c:pt>
                      <c:pt idx="7623">
                        <c:v>4.0352411128112838E-2</c:v>
                      </c:pt>
                      <c:pt idx="7624">
                        <c:v>5.8791286122997631E-2</c:v>
                      </c:pt>
                      <c:pt idx="7625">
                        <c:v>0.25385688102919668</c:v>
                      </c:pt>
                      <c:pt idx="7626">
                        <c:v>3.8731326791965094E-2</c:v>
                      </c:pt>
                      <c:pt idx="7627">
                        <c:v>5.8692804392679709E-2</c:v>
                      </c:pt>
                      <c:pt idx="7628">
                        <c:v>8.9010553030072437E-2</c:v>
                      </c:pt>
                      <c:pt idx="7629">
                        <c:v>5.0562997831141036E-2</c:v>
                      </c:pt>
                      <c:pt idx="7630">
                        <c:v>8.0363144793747884E-2</c:v>
                      </c:pt>
                      <c:pt idx="7631">
                        <c:v>4.9090361476253369E-2</c:v>
                      </c:pt>
                      <c:pt idx="7632">
                        <c:v>5.897735892707448E-2</c:v>
                      </c:pt>
                      <c:pt idx="7633">
                        <c:v>5.0976913861995814E-2</c:v>
                      </c:pt>
                      <c:pt idx="7634">
                        <c:v>6.1185081876964684E-2</c:v>
                      </c:pt>
                      <c:pt idx="7635">
                        <c:v>0.12387633026967389</c:v>
                      </c:pt>
                      <c:pt idx="7636">
                        <c:v>9.591380470555419E-2</c:v>
                      </c:pt>
                      <c:pt idx="7637">
                        <c:v>3.2032642287461395E-2</c:v>
                      </c:pt>
                      <c:pt idx="7638">
                        <c:v>0.11934262470122516</c:v>
                      </c:pt>
                      <c:pt idx="7639">
                        <c:v>4.7718075577737072E-2</c:v>
                      </c:pt>
                      <c:pt idx="7640">
                        <c:v>5.3093574539075816E-2</c:v>
                      </c:pt>
                      <c:pt idx="7641">
                        <c:v>0.50852470888600487</c:v>
                      </c:pt>
                      <c:pt idx="7642">
                        <c:v>5.0523162859620975E-2</c:v>
                      </c:pt>
                      <c:pt idx="7643">
                        <c:v>4.0449970005287217E-2</c:v>
                      </c:pt>
                      <c:pt idx="7644">
                        <c:v>5.6049016932768377E-2</c:v>
                      </c:pt>
                      <c:pt idx="7645">
                        <c:v>0.41270627527608966</c:v>
                      </c:pt>
                      <c:pt idx="7646">
                        <c:v>4.0285322848263277E-2</c:v>
                      </c:pt>
                      <c:pt idx="7647">
                        <c:v>5.3383159098344006E-2</c:v>
                      </c:pt>
                      <c:pt idx="7648">
                        <c:v>9.0382340912795192E-2</c:v>
                      </c:pt>
                      <c:pt idx="7649">
                        <c:v>5.1051446524220952E-2</c:v>
                      </c:pt>
                      <c:pt idx="7650">
                        <c:v>4.8551882411057991E-2</c:v>
                      </c:pt>
                      <c:pt idx="7651">
                        <c:v>0.30262697036595532</c:v>
                      </c:pt>
                      <c:pt idx="7652">
                        <c:v>4.5623015546568967E-2</c:v>
                      </c:pt>
                      <c:pt idx="7653">
                        <c:v>3.9166453671268746E-2</c:v>
                      </c:pt>
                      <c:pt idx="7654">
                        <c:v>0.49608308937322648</c:v>
                      </c:pt>
                      <c:pt idx="7655">
                        <c:v>4.0497167423347573E-2</c:v>
                      </c:pt>
                      <c:pt idx="7656">
                        <c:v>4.9190932901884268E-2</c:v>
                      </c:pt>
                      <c:pt idx="7657">
                        <c:v>7.580947475597366E-2</c:v>
                      </c:pt>
                      <c:pt idx="7658">
                        <c:v>0.13244895743952784</c:v>
                      </c:pt>
                      <c:pt idx="7659">
                        <c:v>3.6301511578469919E-2</c:v>
                      </c:pt>
                      <c:pt idx="7660">
                        <c:v>6.3546620185305103E-2</c:v>
                      </c:pt>
                      <c:pt idx="7661">
                        <c:v>6.3538540559305384E-2</c:v>
                      </c:pt>
                      <c:pt idx="7662">
                        <c:v>5.1204753691605549E-2</c:v>
                      </c:pt>
                      <c:pt idx="7663">
                        <c:v>0.13086395648674359</c:v>
                      </c:pt>
                      <c:pt idx="7664">
                        <c:v>5.7643546189888234E-2</c:v>
                      </c:pt>
                      <c:pt idx="7665">
                        <c:v>8.8922643881615318E-2</c:v>
                      </c:pt>
                      <c:pt idx="7666">
                        <c:v>5.030342252283275E-2</c:v>
                      </c:pt>
                      <c:pt idx="7667">
                        <c:v>4.0989893172460129E-2</c:v>
                      </c:pt>
                      <c:pt idx="7668">
                        <c:v>5.5786495545192626E-2</c:v>
                      </c:pt>
                      <c:pt idx="7669">
                        <c:v>0.16528051219681417</c:v>
                      </c:pt>
                      <c:pt idx="7670">
                        <c:v>6.0296529543065004E-2</c:v>
                      </c:pt>
                      <c:pt idx="7671">
                        <c:v>6.3440778545250737E-2</c:v>
                      </c:pt>
                      <c:pt idx="7672">
                        <c:v>4.3721093112390828E-2</c:v>
                      </c:pt>
                      <c:pt idx="7673">
                        <c:v>7.5320728528712508E-2</c:v>
                      </c:pt>
                      <c:pt idx="7674">
                        <c:v>5.7773018718977866E-2</c:v>
                      </c:pt>
                      <c:pt idx="7675">
                        <c:v>0.11657194464732956</c:v>
                      </c:pt>
                      <c:pt idx="7676">
                        <c:v>3.315920295766394E-2</c:v>
                      </c:pt>
                      <c:pt idx="7677">
                        <c:v>7.6251685174772987E-2</c:v>
                      </c:pt>
                      <c:pt idx="7678">
                        <c:v>0.1933402546440891</c:v>
                      </c:pt>
                      <c:pt idx="7679">
                        <c:v>3.5237143191355597E-2</c:v>
                      </c:pt>
                      <c:pt idx="7680">
                        <c:v>5.867303047213128E-2</c:v>
                      </c:pt>
                      <c:pt idx="7681">
                        <c:v>0.20839003785506455</c:v>
                      </c:pt>
                      <c:pt idx="7682">
                        <c:v>3.6395114590787196E-2</c:v>
                      </c:pt>
                      <c:pt idx="7683">
                        <c:v>5.5537656015540032E-2</c:v>
                      </c:pt>
                      <c:pt idx="7684">
                        <c:v>0.74077723895319525</c:v>
                      </c:pt>
                      <c:pt idx="7685">
                        <c:v>5.6889522704183668E-2</c:v>
                      </c:pt>
                      <c:pt idx="7686">
                        <c:v>3.7198885347483064E-2</c:v>
                      </c:pt>
                      <c:pt idx="7687">
                        <c:v>6.4923800867128692E-2</c:v>
                      </c:pt>
                      <c:pt idx="7688">
                        <c:v>6.5361268444526346E-2</c:v>
                      </c:pt>
                      <c:pt idx="7689">
                        <c:v>0.13462657716445883</c:v>
                      </c:pt>
                      <c:pt idx="7690">
                        <c:v>4.1542427856298164E-2</c:v>
                      </c:pt>
                      <c:pt idx="7691">
                        <c:v>6.5002919614765814E-2</c:v>
                      </c:pt>
                      <c:pt idx="7692">
                        <c:v>8.624292096086586E-2</c:v>
                      </c:pt>
                      <c:pt idx="7693">
                        <c:v>5.5191151179470842E-2</c:v>
                      </c:pt>
                      <c:pt idx="7694">
                        <c:v>4.3786814828822157E-2</c:v>
                      </c:pt>
                      <c:pt idx="7695">
                        <c:v>6.5743593199707157E-2</c:v>
                      </c:pt>
                      <c:pt idx="7696">
                        <c:v>4.9734587434781333E-2</c:v>
                      </c:pt>
                      <c:pt idx="7697">
                        <c:v>0.14554920606597066</c:v>
                      </c:pt>
                      <c:pt idx="7698">
                        <c:v>5.4658144027290717E-2</c:v>
                      </c:pt>
                      <c:pt idx="7699">
                        <c:v>3.8902714276644129E-2</c:v>
                      </c:pt>
                      <c:pt idx="7700">
                        <c:v>5.5319660733226958E-2</c:v>
                      </c:pt>
                      <c:pt idx="7701">
                        <c:v>0.94106538604434431</c:v>
                      </c:pt>
                      <c:pt idx="7702">
                        <c:v>3.13792155131297E-2</c:v>
                      </c:pt>
                      <c:pt idx="7703">
                        <c:v>7.9051844599597368E-2</c:v>
                      </c:pt>
                      <c:pt idx="7704">
                        <c:v>5.8489821958681534E-2</c:v>
                      </c:pt>
                      <c:pt idx="7705">
                        <c:v>0.10620527390101366</c:v>
                      </c:pt>
                      <c:pt idx="7706">
                        <c:v>7.516002176638413E-2</c:v>
                      </c:pt>
                      <c:pt idx="7707">
                        <c:v>4.7990701739034934E-2</c:v>
                      </c:pt>
                      <c:pt idx="7708">
                        <c:v>4.7224413108658568E-2</c:v>
                      </c:pt>
                      <c:pt idx="7709">
                        <c:v>8.4157369037365454E-2</c:v>
                      </c:pt>
                      <c:pt idx="7710">
                        <c:v>4.0998936144699752E-2</c:v>
                      </c:pt>
                      <c:pt idx="7711">
                        <c:v>7.9583157197380738E-2</c:v>
                      </c:pt>
                      <c:pt idx="7712">
                        <c:v>4.9364047088013556E-2</c:v>
                      </c:pt>
                      <c:pt idx="7713">
                        <c:v>8.5074323197148707E-2</c:v>
                      </c:pt>
                      <c:pt idx="7714">
                        <c:v>0.12326855560040306</c:v>
                      </c:pt>
                      <c:pt idx="7715">
                        <c:v>3.7480263939244446E-2</c:v>
                      </c:pt>
                      <c:pt idx="7716">
                        <c:v>9.4601769004528255E-2</c:v>
                      </c:pt>
                      <c:pt idx="7717">
                        <c:v>4.2663767308100467E-2</c:v>
                      </c:pt>
                      <c:pt idx="7718">
                        <c:v>5.9414544322590745E-2</c:v>
                      </c:pt>
                      <c:pt idx="7719">
                        <c:v>8.0359642176882851E-2</c:v>
                      </c:pt>
                      <c:pt idx="7720">
                        <c:v>6.7645173508561321E-2</c:v>
                      </c:pt>
                      <c:pt idx="7721">
                        <c:v>5.8127220890719762E-2</c:v>
                      </c:pt>
                      <c:pt idx="7722">
                        <c:v>5.4604686577980142E-2</c:v>
                      </c:pt>
                      <c:pt idx="7723">
                        <c:v>4.6043354306264855E-2</c:v>
                      </c:pt>
                      <c:pt idx="7724">
                        <c:v>0.14636613114141159</c:v>
                      </c:pt>
                      <c:pt idx="7725">
                        <c:v>3.6060594348503124E-2</c:v>
                      </c:pt>
                      <c:pt idx="7726">
                        <c:v>5.7970429368577263E-2</c:v>
                      </c:pt>
                      <c:pt idx="7727">
                        <c:v>9.0428487182763959E-2</c:v>
                      </c:pt>
                      <c:pt idx="7728">
                        <c:v>7.5633953784005212E-2</c:v>
                      </c:pt>
                      <c:pt idx="7729">
                        <c:v>6.5270392141046601E-2</c:v>
                      </c:pt>
                      <c:pt idx="7730">
                        <c:v>5.6794964544015093E-2</c:v>
                      </c:pt>
                      <c:pt idx="7731">
                        <c:v>4.2739439068249695E-2</c:v>
                      </c:pt>
                      <c:pt idx="7732">
                        <c:v>0.2026733067581247</c:v>
                      </c:pt>
                      <c:pt idx="7733">
                        <c:v>7.0679690846692886E-2</c:v>
                      </c:pt>
                      <c:pt idx="7734">
                        <c:v>3.7007202508181944E-2</c:v>
                      </c:pt>
                      <c:pt idx="7735">
                        <c:v>6.4707185447975352E-2</c:v>
                      </c:pt>
                      <c:pt idx="7736">
                        <c:v>4.7962858927458427E-2</c:v>
                      </c:pt>
                      <c:pt idx="7737">
                        <c:v>8.0330416081957165E-2</c:v>
                      </c:pt>
                      <c:pt idx="7738">
                        <c:v>6.5056260633303026E-2</c:v>
                      </c:pt>
                      <c:pt idx="7739">
                        <c:v>5.2622495506353416E-2</c:v>
                      </c:pt>
                      <c:pt idx="7740">
                        <c:v>5.9268323432037764E-2</c:v>
                      </c:pt>
                      <c:pt idx="7741">
                        <c:v>5.2411767073329021E-2</c:v>
                      </c:pt>
                      <c:pt idx="7742">
                        <c:v>6.0992774895309021E-2</c:v>
                      </c:pt>
                      <c:pt idx="7743">
                        <c:v>6.7435776653531204E-2</c:v>
                      </c:pt>
                      <c:pt idx="7744">
                        <c:v>6.3195437673524701E-2</c:v>
                      </c:pt>
                      <c:pt idx="7745">
                        <c:v>0.10000644434274669</c:v>
                      </c:pt>
                      <c:pt idx="7746">
                        <c:v>5.0744978928301175E-2</c:v>
                      </c:pt>
                      <c:pt idx="7747">
                        <c:v>3.8659671843637271E-2</c:v>
                      </c:pt>
                      <c:pt idx="7748">
                        <c:v>6.3043027653500436E-2</c:v>
                      </c:pt>
                      <c:pt idx="7749">
                        <c:v>0.23856949833483934</c:v>
                      </c:pt>
                      <c:pt idx="7750">
                        <c:v>3.6792674394776868E-2</c:v>
                      </c:pt>
                      <c:pt idx="7751">
                        <c:v>6.0283460743111555E-2</c:v>
                      </c:pt>
                      <c:pt idx="7752">
                        <c:v>4.9347809954846208E-2</c:v>
                      </c:pt>
                      <c:pt idx="7753">
                        <c:v>7.0436005840897584E-2</c:v>
                      </c:pt>
                      <c:pt idx="7754">
                        <c:v>0.34981948402421942</c:v>
                      </c:pt>
                      <c:pt idx="7755">
                        <c:v>5.4982423371870266E-2</c:v>
                      </c:pt>
                      <c:pt idx="7756">
                        <c:v>5.1143585329709321E-2</c:v>
                      </c:pt>
                      <c:pt idx="7757">
                        <c:v>4.7464215137453768E-2</c:v>
                      </c:pt>
                      <c:pt idx="7758">
                        <c:v>0.1267203497296244</c:v>
                      </c:pt>
                      <c:pt idx="7759">
                        <c:v>5.0845245249234783E-2</c:v>
                      </c:pt>
                      <c:pt idx="7760">
                        <c:v>4.1973201619204766E-2</c:v>
                      </c:pt>
                      <c:pt idx="7761">
                        <c:v>5.0746738815744999E-2</c:v>
                      </c:pt>
                      <c:pt idx="7762">
                        <c:v>6.2646525918448825E-2</c:v>
                      </c:pt>
                      <c:pt idx="7763">
                        <c:v>9.2843024671910662E-2</c:v>
                      </c:pt>
                      <c:pt idx="7764">
                        <c:v>4.5577185606696664E-2</c:v>
                      </c:pt>
                      <c:pt idx="7765">
                        <c:v>4.9996176267755689E-2</c:v>
                      </c:pt>
                      <c:pt idx="7766">
                        <c:v>0.15428422761879662</c:v>
                      </c:pt>
                      <c:pt idx="7767">
                        <c:v>3.5259216787734561E-2</c:v>
                      </c:pt>
                      <c:pt idx="7768">
                        <c:v>8.2810158623215446E-2</c:v>
                      </c:pt>
                      <c:pt idx="7769">
                        <c:v>5.7326402505011913E-2</c:v>
                      </c:pt>
                      <c:pt idx="7770">
                        <c:v>0.12376282021506463</c:v>
                      </c:pt>
                      <c:pt idx="7771">
                        <c:v>6.818311452852846E-2</c:v>
                      </c:pt>
                      <c:pt idx="7772">
                        <c:v>3.2039138197316963E-2</c:v>
                      </c:pt>
                      <c:pt idx="7773">
                        <c:v>0.29595613834582502</c:v>
                      </c:pt>
                      <c:pt idx="7774">
                        <c:v>3.6416683974507341E-2</c:v>
                      </c:pt>
                      <c:pt idx="7775">
                        <c:v>5.0628456459876618E-2</c:v>
                      </c:pt>
                      <c:pt idx="7776">
                        <c:v>6.4124280335564082E-2</c:v>
                      </c:pt>
                      <c:pt idx="7777">
                        <c:v>0.47927191191676805</c:v>
                      </c:pt>
                      <c:pt idx="7778">
                        <c:v>3.7474582130688258E-2</c:v>
                      </c:pt>
                      <c:pt idx="7779">
                        <c:v>0.11090441386172452</c:v>
                      </c:pt>
                      <c:pt idx="7780">
                        <c:v>3.8543927543236087E-2</c:v>
                      </c:pt>
                      <c:pt idx="7781">
                        <c:v>6.7597992554081845E-2</c:v>
                      </c:pt>
                      <c:pt idx="7782">
                        <c:v>0.12684359435327172</c:v>
                      </c:pt>
                      <c:pt idx="7783">
                        <c:v>6.1776382198324806E-2</c:v>
                      </c:pt>
                      <c:pt idx="7784">
                        <c:v>3.7341317374737441E-2</c:v>
                      </c:pt>
                      <c:pt idx="7785">
                        <c:v>9.8882379173492074E-2</c:v>
                      </c:pt>
                      <c:pt idx="7786">
                        <c:v>5.0099636989887238E-2</c:v>
                      </c:pt>
                      <c:pt idx="7787">
                        <c:v>6.0691868839457354E-2</c:v>
                      </c:pt>
                      <c:pt idx="7788">
                        <c:v>6.3936882906193676E-2</c:v>
                      </c:pt>
                      <c:pt idx="7789">
                        <c:v>4.3265072733746107E-2</c:v>
                      </c:pt>
                      <c:pt idx="7790">
                        <c:v>0.13252992645978862</c:v>
                      </c:pt>
                      <c:pt idx="7791">
                        <c:v>3.6317434080931153E-2</c:v>
                      </c:pt>
                      <c:pt idx="7792">
                        <c:v>5.0366405904201272E-2</c:v>
                      </c:pt>
                      <c:pt idx="7793">
                        <c:v>0.58114479394947205</c:v>
                      </c:pt>
                      <c:pt idx="7794">
                        <c:v>4.2666798865964993E-2</c:v>
                      </c:pt>
                      <c:pt idx="7795">
                        <c:v>6.3927606419941219E-2</c:v>
                      </c:pt>
                      <c:pt idx="7796">
                        <c:v>5.3276642334771723E-2</c:v>
                      </c:pt>
                      <c:pt idx="7797">
                        <c:v>6.2307749432874135E-2</c:v>
                      </c:pt>
                      <c:pt idx="7798">
                        <c:v>5.2122815179848993E-2</c:v>
                      </c:pt>
                      <c:pt idx="7799">
                        <c:v>4.6624426636385781E-2</c:v>
                      </c:pt>
                      <c:pt idx="7800">
                        <c:v>0.14211424735451469</c:v>
                      </c:pt>
                      <c:pt idx="7801">
                        <c:v>6.8436860880946068E-2</c:v>
                      </c:pt>
                      <c:pt idx="7802">
                        <c:v>4.8962493196620972E-2</c:v>
                      </c:pt>
                      <c:pt idx="7803">
                        <c:v>5.8072007558367091E-2</c:v>
                      </c:pt>
                      <c:pt idx="7804">
                        <c:v>7.6299782365807214E-2</c:v>
                      </c:pt>
                      <c:pt idx="7805">
                        <c:v>3.9549680016253655E-2</c:v>
                      </c:pt>
                      <c:pt idx="7806">
                        <c:v>4.5639087240484634E-2</c:v>
                      </c:pt>
                      <c:pt idx="7807">
                        <c:v>0.4341386270620613</c:v>
                      </c:pt>
                      <c:pt idx="7808">
                        <c:v>3.0050041454690042E-2</c:v>
                      </c:pt>
                      <c:pt idx="7809">
                        <c:v>0.22207581726536355</c:v>
                      </c:pt>
                      <c:pt idx="7810">
                        <c:v>7.6116948515366753E-2</c:v>
                      </c:pt>
                      <c:pt idx="7811">
                        <c:v>3.293570130629174E-2</c:v>
                      </c:pt>
                      <c:pt idx="7812">
                        <c:v>5.9712760202943978E-2</c:v>
                      </c:pt>
                      <c:pt idx="7813">
                        <c:v>7.3838111644780796E-2</c:v>
                      </c:pt>
                      <c:pt idx="7814">
                        <c:v>9.3376715551326428E-2</c:v>
                      </c:pt>
                      <c:pt idx="7815">
                        <c:v>4.1053388230015579E-2</c:v>
                      </c:pt>
                      <c:pt idx="7816">
                        <c:v>7.7940413798039371E-2</c:v>
                      </c:pt>
                      <c:pt idx="7817">
                        <c:v>8.4654435159415592E-2</c:v>
                      </c:pt>
                      <c:pt idx="7818">
                        <c:v>6.0170311858131827E-2</c:v>
                      </c:pt>
                      <c:pt idx="7819">
                        <c:v>4.8762687139154784E-2</c:v>
                      </c:pt>
                      <c:pt idx="7820">
                        <c:v>4.3536179368640751E-2</c:v>
                      </c:pt>
                      <c:pt idx="7821">
                        <c:v>0.11932135007240893</c:v>
                      </c:pt>
                      <c:pt idx="7822">
                        <c:v>6.1253456209417613E-2</c:v>
                      </c:pt>
                      <c:pt idx="7823">
                        <c:v>4.1160034502310192E-2</c:v>
                      </c:pt>
                      <c:pt idx="7824">
                        <c:v>0.12159288262251017</c:v>
                      </c:pt>
                      <c:pt idx="7825">
                        <c:v>4.3262838005485291E-2</c:v>
                      </c:pt>
                      <c:pt idx="7826">
                        <c:v>5.9113553442921074E-2</c:v>
                      </c:pt>
                      <c:pt idx="7827">
                        <c:v>7.9915126631313005E-2</c:v>
                      </c:pt>
                      <c:pt idx="7828">
                        <c:v>5.0233616079825183E-2</c:v>
                      </c:pt>
                      <c:pt idx="7829">
                        <c:v>4.3970208630111085E-2</c:v>
                      </c:pt>
                      <c:pt idx="7830">
                        <c:v>0.11593396964401441</c:v>
                      </c:pt>
                      <c:pt idx="7831">
                        <c:v>5.1060379628264291E-2</c:v>
                      </c:pt>
                      <c:pt idx="7832">
                        <c:v>4.3862282973448082E-2</c:v>
                      </c:pt>
                      <c:pt idx="7833">
                        <c:v>5.715252528998755E-2</c:v>
                      </c:pt>
                      <c:pt idx="7834">
                        <c:v>0.10246767224036946</c:v>
                      </c:pt>
                      <c:pt idx="7835">
                        <c:v>3.4325306193192497E-2</c:v>
                      </c:pt>
                      <c:pt idx="7836">
                        <c:v>0.38775867711433909</c:v>
                      </c:pt>
                      <c:pt idx="7837">
                        <c:v>4.2684184207206849E-2</c:v>
                      </c:pt>
                      <c:pt idx="7838">
                        <c:v>3.9073825381747529E-2</c:v>
                      </c:pt>
                      <c:pt idx="7839">
                        <c:v>5.9828331397558804E-2</c:v>
                      </c:pt>
                      <c:pt idx="7840">
                        <c:v>9.4674180991449114E-2</c:v>
                      </c:pt>
                      <c:pt idx="7841">
                        <c:v>6.2624190522244397E-2</c:v>
                      </c:pt>
                      <c:pt idx="7842">
                        <c:v>4.129941904126521E-2</c:v>
                      </c:pt>
                      <c:pt idx="7843">
                        <c:v>5.6555884384043173E-2</c:v>
                      </c:pt>
                      <c:pt idx="7844">
                        <c:v>0.31340371720412796</c:v>
                      </c:pt>
                      <c:pt idx="7845">
                        <c:v>6.1549635737398842E-2</c:v>
                      </c:pt>
                      <c:pt idx="7846">
                        <c:v>4.3374498574414055E-2</c:v>
                      </c:pt>
                      <c:pt idx="7847">
                        <c:v>7.5850534577594775E-2</c:v>
                      </c:pt>
                      <c:pt idx="7848">
                        <c:v>3.5115385257307841E-2</c:v>
                      </c:pt>
                      <c:pt idx="7849">
                        <c:v>7.8389301502766504E-2</c:v>
                      </c:pt>
                      <c:pt idx="7850">
                        <c:v>4.5535728975065373E-2</c:v>
                      </c:pt>
                      <c:pt idx="7851">
                        <c:v>0.15210063300187288</c:v>
                      </c:pt>
                      <c:pt idx="7852">
                        <c:v>4.899549296667479E-2</c:v>
                      </c:pt>
                      <c:pt idx="7853">
                        <c:v>3.9158109964572647E-2</c:v>
                      </c:pt>
                      <c:pt idx="7854">
                        <c:v>0.96606780118441637</c:v>
                      </c:pt>
                      <c:pt idx="7855">
                        <c:v>3.747313285909469E-2</c:v>
                      </c:pt>
                      <c:pt idx="7856">
                        <c:v>6.476569181299241E-2</c:v>
                      </c:pt>
                      <c:pt idx="7857">
                        <c:v>4.5049741052275806E-2</c:v>
                      </c:pt>
                      <c:pt idx="7858">
                        <c:v>4.8104579024718958E-2</c:v>
                      </c:pt>
                      <c:pt idx="7859">
                        <c:v>0.10545285008938761</c:v>
                      </c:pt>
                      <c:pt idx="7860">
                        <c:v>7.8310246084701413E-2</c:v>
                      </c:pt>
                      <c:pt idx="7861">
                        <c:v>7.8972476394516336E-2</c:v>
                      </c:pt>
                      <c:pt idx="7862">
                        <c:v>3.8850950217682804E-2</c:v>
                      </c:pt>
                      <c:pt idx="7863">
                        <c:v>7.3824333035106507E-2</c:v>
                      </c:pt>
                      <c:pt idx="7864">
                        <c:v>5.1837252256843096E-2</c:v>
                      </c:pt>
                      <c:pt idx="7865">
                        <c:v>5.0720806447551635E-2</c:v>
                      </c:pt>
                      <c:pt idx="7866">
                        <c:v>5.0865239004626965E-2</c:v>
                      </c:pt>
                      <c:pt idx="7867">
                        <c:v>6.7419727240474014E-2</c:v>
                      </c:pt>
                      <c:pt idx="7868">
                        <c:v>9.6784117835740396E-2</c:v>
                      </c:pt>
                      <c:pt idx="7869">
                        <c:v>6.4088894246452199E-2</c:v>
                      </c:pt>
                      <c:pt idx="7870">
                        <c:v>3.3976119462679727E-2</c:v>
                      </c:pt>
                      <c:pt idx="7871">
                        <c:v>6.6400409052306528E-2</c:v>
                      </c:pt>
                      <c:pt idx="7872">
                        <c:v>0.15203485253022328</c:v>
                      </c:pt>
                      <c:pt idx="7873">
                        <c:v>5.0460146336595076E-2</c:v>
                      </c:pt>
                      <c:pt idx="7874">
                        <c:v>4.4699743699993098E-2</c:v>
                      </c:pt>
                      <c:pt idx="7875">
                        <c:v>4.489316544012642E-2</c:v>
                      </c:pt>
                      <c:pt idx="7876">
                        <c:v>4.8358666329042399E-2</c:v>
                      </c:pt>
                      <c:pt idx="7877">
                        <c:v>9.0799381770477805E-2</c:v>
                      </c:pt>
                      <c:pt idx="7878">
                        <c:v>7.5483653028390496E-2</c:v>
                      </c:pt>
                      <c:pt idx="7879">
                        <c:v>6.739336019231118E-2</c:v>
                      </c:pt>
                      <c:pt idx="7880">
                        <c:v>6.3524884708906132E-2</c:v>
                      </c:pt>
                      <c:pt idx="7881">
                        <c:v>5.0037972436689379E-2</c:v>
                      </c:pt>
                      <c:pt idx="7882">
                        <c:v>4.3859180548418183E-2</c:v>
                      </c:pt>
                      <c:pt idx="7883">
                        <c:v>0.13378858333089794</c:v>
                      </c:pt>
                      <c:pt idx="7884">
                        <c:v>5.2286221174432448E-2</c:v>
                      </c:pt>
                      <c:pt idx="7885">
                        <c:v>3.4637641976590361E-2</c:v>
                      </c:pt>
                      <c:pt idx="7886">
                        <c:v>5.3824956443256439E-2</c:v>
                      </c:pt>
                      <c:pt idx="7887">
                        <c:v>7.2594583341988872E-2</c:v>
                      </c:pt>
                      <c:pt idx="7888">
                        <c:v>0.11257546802648115</c:v>
                      </c:pt>
                      <c:pt idx="7889">
                        <c:v>5.0922833368980694E-2</c:v>
                      </c:pt>
                      <c:pt idx="7890">
                        <c:v>5.5340551108830197E-2</c:v>
                      </c:pt>
                      <c:pt idx="7891">
                        <c:v>7.0187985241024362E-2</c:v>
                      </c:pt>
                      <c:pt idx="7892">
                        <c:v>5.237208094422189E-2</c:v>
                      </c:pt>
                      <c:pt idx="7893">
                        <c:v>3.7235780467050263E-2</c:v>
                      </c:pt>
                      <c:pt idx="7894">
                        <c:v>0.52806437425840069</c:v>
                      </c:pt>
                      <c:pt idx="7895">
                        <c:v>3.64241186762801E-2</c:v>
                      </c:pt>
                      <c:pt idx="7896">
                        <c:v>8.0621939142106441E-2</c:v>
                      </c:pt>
                      <c:pt idx="7897">
                        <c:v>7.7300181134828574E-2</c:v>
                      </c:pt>
                      <c:pt idx="7898">
                        <c:v>3.3166493330568265E-2</c:v>
                      </c:pt>
                      <c:pt idx="7899">
                        <c:v>0.11611587304830047</c:v>
                      </c:pt>
                      <c:pt idx="7900">
                        <c:v>5.4696633156459069E-2</c:v>
                      </c:pt>
                      <c:pt idx="7901">
                        <c:v>5.4130702210655593E-2</c:v>
                      </c:pt>
                      <c:pt idx="7902">
                        <c:v>4.868551607138269E-2</c:v>
                      </c:pt>
                      <c:pt idx="7903">
                        <c:v>5.104057508162297E-2</c:v>
                      </c:pt>
                      <c:pt idx="7904">
                        <c:v>0.14461552959715104</c:v>
                      </c:pt>
                      <c:pt idx="7905">
                        <c:v>3.2773907366382929E-2</c:v>
                      </c:pt>
                      <c:pt idx="7906">
                        <c:v>6.1272666813839541E-2</c:v>
                      </c:pt>
                      <c:pt idx="7907">
                        <c:v>7.0757350599260582E-2</c:v>
                      </c:pt>
                      <c:pt idx="7908">
                        <c:v>4.2217398371395778E-2</c:v>
                      </c:pt>
                      <c:pt idx="7909">
                        <c:v>7.0819454089424763E-2</c:v>
                      </c:pt>
                      <c:pt idx="7910">
                        <c:v>6.1145767923797667E-2</c:v>
                      </c:pt>
                      <c:pt idx="7911">
                        <c:v>9.8231288337433012E-2</c:v>
                      </c:pt>
                      <c:pt idx="7912">
                        <c:v>4.2935810215472568E-2</c:v>
                      </c:pt>
                      <c:pt idx="7913">
                        <c:v>5.3666640620336083E-2</c:v>
                      </c:pt>
                      <c:pt idx="7914">
                        <c:v>5.9440141038472512E-2</c:v>
                      </c:pt>
                      <c:pt idx="7915">
                        <c:v>5.7616487340246547E-2</c:v>
                      </c:pt>
                      <c:pt idx="7916">
                        <c:v>0.14309978034690421</c:v>
                      </c:pt>
                      <c:pt idx="7917">
                        <c:v>4.691250697410615E-2</c:v>
                      </c:pt>
                      <c:pt idx="7918">
                        <c:v>5.384469688151524E-2</c:v>
                      </c:pt>
                      <c:pt idx="7919">
                        <c:v>6.0017709840611347E-2</c:v>
                      </c:pt>
                      <c:pt idx="7920">
                        <c:v>5.7825063880471962E-2</c:v>
                      </c:pt>
                      <c:pt idx="7921">
                        <c:v>8.0611203895031888E-2</c:v>
                      </c:pt>
                      <c:pt idx="7922">
                        <c:v>4.3233092948854079E-2</c:v>
                      </c:pt>
                      <c:pt idx="7923">
                        <c:v>3.8253223026189651E-2</c:v>
                      </c:pt>
                      <c:pt idx="7924">
                        <c:v>0.11581368476652111</c:v>
                      </c:pt>
                      <c:pt idx="7925">
                        <c:v>8.7293873244163198E-2</c:v>
                      </c:pt>
                      <c:pt idx="7926">
                        <c:v>5.4461065521834287E-2</c:v>
                      </c:pt>
                      <c:pt idx="7927">
                        <c:v>5.0679011570234252E-2</c:v>
                      </c:pt>
                      <c:pt idx="7928">
                        <c:v>5.4962147846099263E-2</c:v>
                      </c:pt>
                      <c:pt idx="7929">
                        <c:v>5.2210435090666397E-2</c:v>
                      </c:pt>
                      <c:pt idx="7930">
                        <c:v>3.6406482022860731E-2</c:v>
                      </c:pt>
                      <c:pt idx="7931">
                        <c:v>6.0744536247294027E-2</c:v>
                      </c:pt>
                      <c:pt idx="7932">
                        <c:v>0.34271738516063999</c:v>
                      </c:pt>
                      <c:pt idx="7933">
                        <c:v>3.2185501529878854E-2</c:v>
                      </c:pt>
                      <c:pt idx="7934">
                        <c:v>7.5608797154061047E-2</c:v>
                      </c:pt>
                      <c:pt idx="7935">
                        <c:v>5.9922387082699945E-2</c:v>
                      </c:pt>
                      <c:pt idx="7936">
                        <c:v>3.9111144645766774E-2</c:v>
                      </c:pt>
                      <c:pt idx="7937">
                        <c:v>6.8155866943675203E-2</c:v>
                      </c:pt>
                      <c:pt idx="7938">
                        <c:v>0.10445175862254566</c:v>
                      </c:pt>
                      <c:pt idx="7939">
                        <c:v>5.9974139752408069E-2</c:v>
                      </c:pt>
                      <c:pt idx="7940">
                        <c:v>3.5632185296188931E-2</c:v>
                      </c:pt>
                      <c:pt idx="7941">
                        <c:v>5.3492173931545435E-2</c:v>
                      </c:pt>
                      <c:pt idx="7942">
                        <c:v>5.5338699602295711E-2</c:v>
                      </c:pt>
                      <c:pt idx="7943">
                        <c:v>0.85116720917190003</c:v>
                      </c:pt>
                      <c:pt idx="7944">
                        <c:v>4.5677576026834726E-2</c:v>
                      </c:pt>
                      <c:pt idx="7945">
                        <c:v>5.096027932803502E-2</c:v>
                      </c:pt>
                      <c:pt idx="7946">
                        <c:v>4.7264383179951276E-2</c:v>
                      </c:pt>
                      <c:pt idx="7947">
                        <c:v>5.2499327684817423E-2</c:v>
                      </c:pt>
                      <c:pt idx="7948">
                        <c:v>0.12768811687621118</c:v>
                      </c:pt>
                      <c:pt idx="7949">
                        <c:v>5.0002856456695617E-2</c:v>
                      </c:pt>
                      <c:pt idx="7950">
                        <c:v>3.9638571070475033E-2</c:v>
                      </c:pt>
                      <c:pt idx="7951">
                        <c:v>0.1253759952604728</c:v>
                      </c:pt>
                      <c:pt idx="7952">
                        <c:v>4.0473560520003789E-2</c:v>
                      </c:pt>
                      <c:pt idx="7953">
                        <c:v>5.4466785959492559E-2</c:v>
                      </c:pt>
                      <c:pt idx="7954">
                        <c:v>8.4619317105609104E-2</c:v>
                      </c:pt>
                      <c:pt idx="7955">
                        <c:v>3.8604985399466801E-2</c:v>
                      </c:pt>
                      <c:pt idx="7956">
                        <c:v>8.3267650074216715E-2</c:v>
                      </c:pt>
                      <c:pt idx="7957">
                        <c:v>6.9863051641613452E-2</c:v>
                      </c:pt>
                      <c:pt idx="7958">
                        <c:v>5.7932906382236679E-2</c:v>
                      </c:pt>
                      <c:pt idx="7959">
                        <c:v>5.8460221432111249E-2</c:v>
                      </c:pt>
                      <c:pt idx="7960">
                        <c:v>3.5733273272903369E-2</c:v>
                      </c:pt>
                      <c:pt idx="7961">
                        <c:v>0.20217441539769138</c:v>
                      </c:pt>
                      <c:pt idx="7962">
                        <c:v>3.0965750792898868E-2</c:v>
                      </c:pt>
                      <c:pt idx="7963">
                        <c:v>7.4639850763159765E-2</c:v>
                      </c:pt>
                      <c:pt idx="7964">
                        <c:v>6.4623174492282331E-2</c:v>
                      </c:pt>
                      <c:pt idx="7965">
                        <c:v>8.4045445680123371E-2</c:v>
                      </c:pt>
                      <c:pt idx="7966">
                        <c:v>6.1499148574814928E-2</c:v>
                      </c:pt>
                      <c:pt idx="7967">
                        <c:v>3.2386879761218276E-2</c:v>
                      </c:pt>
                      <c:pt idx="7968">
                        <c:v>7.2484290740287546E-2</c:v>
                      </c:pt>
                      <c:pt idx="7969">
                        <c:v>0.12866942326523961</c:v>
                      </c:pt>
                      <c:pt idx="7970">
                        <c:v>3.5523846238047725E-2</c:v>
                      </c:pt>
                      <c:pt idx="7971">
                        <c:v>4.3333907567264067E-2</c:v>
                      </c:pt>
                      <c:pt idx="7972">
                        <c:v>6.2025297927333606E-2</c:v>
                      </c:pt>
                      <c:pt idx="7973">
                        <c:v>0.11593108508465218</c:v>
                      </c:pt>
                      <c:pt idx="7974">
                        <c:v>4.9201881142816525E-2</c:v>
                      </c:pt>
                      <c:pt idx="7975">
                        <c:v>5.4714368301524298E-2</c:v>
                      </c:pt>
                      <c:pt idx="7976">
                        <c:v>4.8959078239143611E-2</c:v>
                      </c:pt>
                      <c:pt idx="7977">
                        <c:v>8.8630105298113521E-2</c:v>
                      </c:pt>
                      <c:pt idx="7978">
                        <c:v>5.0334720154618866E-2</c:v>
                      </c:pt>
                      <c:pt idx="7979">
                        <c:v>9.5185411542300521E-2</c:v>
                      </c:pt>
                      <c:pt idx="7980">
                        <c:v>4.9968177848450618E-2</c:v>
                      </c:pt>
                      <c:pt idx="7981">
                        <c:v>5.7451459730478861E-2</c:v>
                      </c:pt>
                      <c:pt idx="7982">
                        <c:v>3.3025435777855168E-2</c:v>
                      </c:pt>
                      <c:pt idx="7983">
                        <c:v>9.6719537040701284E-2</c:v>
                      </c:pt>
                      <c:pt idx="7984">
                        <c:v>4.8318833224160036E-2</c:v>
                      </c:pt>
                      <c:pt idx="7985">
                        <c:v>7.8434902143124929E-2</c:v>
                      </c:pt>
                      <c:pt idx="7986">
                        <c:v>3.6851479491267942E-2</c:v>
                      </c:pt>
                      <c:pt idx="7987">
                        <c:v>5.6756767599832739E-2</c:v>
                      </c:pt>
                      <c:pt idx="7988">
                        <c:v>0.23824339673762676</c:v>
                      </c:pt>
                      <c:pt idx="7989">
                        <c:v>4.0312574287152216E-2</c:v>
                      </c:pt>
                      <c:pt idx="7990">
                        <c:v>4.5677752171033356E-2</c:v>
                      </c:pt>
                      <c:pt idx="7991">
                        <c:v>8.2465816509823708E-2</c:v>
                      </c:pt>
                      <c:pt idx="7992">
                        <c:v>7.6796105761838013E-2</c:v>
                      </c:pt>
                      <c:pt idx="7993">
                        <c:v>4.4562527590943403E-2</c:v>
                      </c:pt>
                      <c:pt idx="7994">
                        <c:v>4.5646213256231367E-2</c:v>
                      </c:pt>
                      <c:pt idx="7995">
                        <c:v>4.8880848225303399E-2</c:v>
                      </c:pt>
                      <c:pt idx="7996">
                        <c:v>4.6881476648488747E-2</c:v>
                      </c:pt>
                      <c:pt idx="7997">
                        <c:v>9.1647687485429091E-2</c:v>
                      </c:pt>
                      <c:pt idx="7998">
                        <c:v>0.11521812362752185</c:v>
                      </c:pt>
                      <c:pt idx="7999">
                        <c:v>3.4263508313018866E-2</c:v>
                      </c:pt>
                      <c:pt idx="8000">
                        <c:v>8.7002765079873312E-2</c:v>
                      </c:pt>
                      <c:pt idx="8001">
                        <c:v>6.040597314623284E-2</c:v>
                      </c:pt>
                      <c:pt idx="8002">
                        <c:v>4.421160243451059E-2</c:v>
                      </c:pt>
                      <c:pt idx="8003">
                        <c:v>5.1593797710471574E-2</c:v>
                      </c:pt>
                      <c:pt idx="8004">
                        <c:v>3.9717835162109742E-2</c:v>
                      </c:pt>
                      <c:pt idx="8005">
                        <c:v>9.5849455184268045E-2</c:v>
                      </c:pt>
                      <c:pt idx="8006">
                        <c:v>8.3032813893394342E-2</c:v>
                      </c:pt>
                      <c:pt idx="8007">
                        <c:v>4.8954362804489372E-2</c:v>
                      </c:pt>
                      <c:pt idx="8008">
                        <c:v>3.7574737331663895E-2</c:v>
                      </c:pt>
                      <c:pt idx="8009">
                        <c:v>8.7715678190394802E-2</c:v>
                      </c:pt>
                      <c:pt idx="8010">
                        <c:v>4.3101364079663043E-2</c:v>
                      </c:pt>
                      <c:pt idx="8011">
                        <c:v>5.4061802758326928E-2</c:v>
                      </c:pt>
                      <c:pt idx="8012">
                        <c:v>9.0854320212257048E-2</c:v>
                      </c:pt>
                      <c:pt idx="8013">
                        <c:v>3.9425181750995998E-2</c:v>
                      </c:pt>
                      <c:pt idx="8014">
                        <c:v>0.18216838235707544</c:v>
                      </c:pt>
                      <c:pt idx="8015">
                        <c:v>3.6484337717073947E-2</c:v>
                      </c:pt>
                      <c:pt idx="8016">
                        <c:v>0.16691869722785402</c:v>
                      </c:pt>
                      <c:pt idx="8017">
                        <c:v>3.217674975837314E-2</c:v>
                      </c:pt>
                      <c:pt idx="8018">
                        <c:v>8.3646400945264113E-2</c:v>
                      </c:pt>
                      <c:pt idx="8019">
                        <c:v>9.0305512383668129E-2</c:v>
                      </c:pt>
                      <c:pt idx="8020">
                        <c:v>4.9989562651434699E-2</c:v>
                      </c:pt>
                      <c:pt idx="8021">
                        <c:v>3.5701087150826011E-2</c:v>
                      </c:pt>
                      <c:pt idx="8022">
                        <c:v>8.9501076182480377E-2</c:v>
                      </c:pt>
                      <c:pt idx="8023">
                        <c:v>3.6795942210282033E-2</c:v>
                      </c:pt>
                      <c:pt idx="8024">
                        <c:v>0.13979439784618508</c:v>
                      </c:pt>
                      <c:pt idx="8025">
                        <c:v>3.8325948106708141E-2</c:v>
                      </c:pt>
                      <c:pt idx="8026">
                        <c:v>8.9147739457641248E-2</c:v>
                      </c:pt>
                      <c:pt idx="8027">
                        <c:v>3.8580604836825301E-2</c:v>
                      </c:pt>
                      <c:pt idx="8028">
                        <c:v>5.9148473852221176E-2</c:v>
                      </c:pt>
                      <c:pt idx="8029">
                        <c:v>9.9571435089711294E-2</c:v>
                      </c:pt>
                      <c:pt idx="8030">
                        <c:v>6.8257462886470152E-2</c:v>
                      </c:pt>
                      <c:pt idx="8031">
                        <c:v>3.0042553745268458E-2</c:v>
                      </c:pt>
                      <c:pt idx="8032">
                        <c:v>8.0171759238943693E-2</c:v>
                      </c:pt>
                      <c:pt idx="8033">
                        <c:v>0.11154881310884156</c:v>
                      </c:pt>
                      <c:pt idx="8034">
                        <c:v>3.6222509503862202E-2</c:v>
                      </c:pt>
                      <c:pt idx="8035">
                        <c:v>4.1118693257230721E-2</c:v>
                      </c:pt>
                      <c:pt idx="8036">
                        <c:v>5.6562092676530555E-2</c:v>
                      </c:pt>
                      <c:pt idx="8037">
                        <c:v>5.1937586637417509E-2</c:v>
                      </c:pt>
                      <c:pt idx="8038">
                        <c:v>0.75354300225493376</c:v>
                      </c:pt>
                      <c:pt idx="8039">
                        <c:v>5.3083812744251384E-2</c:v>
                      </c:pt>
                      <c:pt idx="8040">
                        <c:v>5.091562852704147E-2</c:v>
                      </c:pt>
                      <c:pt idx="8041">
                        <c:v>3.7120972929198949E-2</c:v>
                      </c:pt>
                      <c:pt idx="8042">
                        <c:v>0.16600213964352997</c:v>
                      </c:pt>
                      <c:pt idx="8043">
                        <c:v>4.3654828337410682E-2</c:v>
                      </c:pt>
                      <c:pt idx="8044">
                        <c:v>7.5520319548411055E-2</c:v>
                      </c:pt>
                      <c:pt idx="8045">
                        <c:v>3.1361169128069036E-2</c:v>
                      </c:pt>
                      <c:pt idx="8046">
                        <c:v>8.2863181295620703E-2</c:v>
                      </c:pt>
                      <c:pt idx="8047">
                        <c:v>3.7259312754320019E-2</c:v>
                      </c:pt>
                      <c:pt idx="8048">
                        <c:v>7.1229987337216111E-2</c:v>
                      </c:pt>
                      <c:pt idx="8049">
                        <c:v>4.7795495671199416E-2</c:v>
                      </c:pt>
                      <c:pt idx="8050">
                        <c:v>6.3214190720021421E-2</c:v>
                      </c:pt>
                      <c:pt idx="8051">
                        <c:v>8.4792040413302988E-2</c:v>
                      </c:pt>
                      <c:pt idx="8052">
                        <c:v>3.5585153924759257E-2</c:v>
                      </c:pt>
                      <c:pt idx="8053">
                        <c:v>6.1844394429087936E-2</c:v>
                      </c:pt>
                      <c:pt idx="8054">
                        <c:v>7.6441064811319917E-2</c:v>
                      </c:pt>
                      <c:pt idx="8055">
                        <c:v>6.0023871772990983E-2</c:v>
                      </c:pt>
                      <c:pt idx="8056">
                        <c:v>5.3759276523687796E-2</c:v>
                      </c:pt>
                      <c:pt idx="8057">
                        <c:v>4.0723463336898753E-2</c:v>
                      </c:pt>
                      <c:pt idx="8058">
                        <c:v>0.16215218560809302</c:v>
                      </c:pt>
                      <c:pt idx="8059">
                        <c:v>3.1592303981951744E-2</c:v>
                      </c:pt>
                      <c:pt idx="8060">
                        <c:v>0.16408315477438898</c:v>
                      </c:pt>
                      <c:pt idx="8061">
                        <c:v>5.2744892090165765E-2</c:v>
                      </c:pt>
                      <c:pt idx="8062">
                        <c:v>5.3465679754507202E-2</c:v>
                      </c:pt>
                      <c:pt idx="8063">
                        <c:v>3.249074406690159E-2</c:v>
                      </c:pt>
                      <c:pt idx="8064">
                        <c:v>0.21786679967233152</c:v>
                      </c:pt>
                      <c:pt idx="8065">
                        <c:v>4.5799557951482571E-2</c:v>
                      </c:pt>
                      <c:pt idx="8066">
                        <c:v>3.6481049187961481E-2</c:v>
                      </c:pt>
                      <c:pt idx="8067">
                        <c:v>5.7078964561377912E-2</c:v>
                      </c:pt>
                      <c:pt idx="8068">
                        <c:v>5.9980870965752539E-2</c:v>
                      </c:pt>
                      <c:pt idx="8069">
                        <c:v>0.15193902895818337</c:v>
                      </c:pt>
                      <c:pt idx="8070">
                        <c:v>3.0949559706220868E-2</c:v>
                      </c:pt>
                      <c:pt idx="8071">
                        <c:v>9.5903624604118429E-2</c:v>
                      </c:pt>
                      <c:pt idx="8072">
                        <c:v>4.4361710452359857E-2</c:v>
                      </c:pt>
                      <c:pt idx="8073">
                        <c:v>5.1493264953815426E-2</c:v>
                      </c:pt>
                      <c:pt idx="8074">
                        <c:v>0.15915125641959266</c:v>
                      </c:pt>
                      <c:pt idx="8075">
                        <c:v>3.5766163355926743E-2</c:v>
                      </c:pt>
                      <c:pt idx="8076">
                        <c:v>7.578099552009121E-2</c:v>
                      </c:pt>
                      <c:pt idx="8077">
                        <c:v>4.1329768994516451E-2</c:v>
                      </c:pt>
                      <c:pt idx="8078">
                        <c:v>0.16364113980344347</c:v>
                      </c:pt>
                      <c:pt idx="8079">
                        <c:v>5.4045537165095831E-2</c:v>
                      </c:pt>
                      <c:pt idx="8080">
                        <c:v>3.9338593373682063E-2</c:v>
                      </c:pt>
                      <c:pt idx="8081">
                        <c:v>9.8929261208506966E-2</c:v>
                      </c:pt>
                      <c:pt idx="8082">
                        <c:v>3.8073163597637918E-2</c:v>
                      </c:pt>
                      <c:pt idx="8083">
                        <c:v>3.9827850968860774E-2</c:v>
                      </c:pt>
                      <c:pt idx="8084">
                        <c:v>0.11049934071079884</c:v>
                      </c:pt>
                      <c:pt idx="8085">
                        <c:v>3.9977644797340041E-2</c:v>
                      </c:pt>
                      <c:pt idx="8086">
                        <c:v>0.1685078399074679</c:v>
                      </c:pt>
                      <c:pt idx="8087">
                        <c:v>4.9071269365261641E-2</c:v>
                      </c:pt>
                      <c:pt idx="8088">
                        <c:v>3.5447208362416271E-2</c:v>
                      </c:pt>
                      <c:pt idx="8089">
                        <c:v>0.1112733928509029</c:v>
                      </c:pt>
                      <c:pt idx="8090">
                        <c:v>3.3879423854046138E-2</c:v>
                      </c:pt>
                      <c:pt idx="8091">
                        <c:v>0.13268779951727602</c:v>
                      </c:pt>
                      <c:pt idx="8092">
                        <c:v>6.3800119591439913E-2</c:v>
                      </c:pt>
                      <c:pt idx="8093">
                        <c:v>2.9218899366418364E-2</c:v>
                      </c:pt>
                      <c:pt idx="8094">
                        <c:v>0.12485430018440502</c:v>
                      </c:pt>
                      <c:pt idx="8095">
                        <c:v>4.8370456336742834E-2</c:v>
                      </c:pt>
                      <c:pt idx="8096">
                        <c:v>7.2392503035647024E-2</c:v>
                      </c:pt>
                      <c:pt idx="8097">
                        <c:v>4.4250901562538962E-2</c:v>
                      </c:pt>
                      <c:pt idx="8098">
                        <c:v>3.475439615554278E-2</c:v>
                      </c:pt>
                      <c:pt idx="8099">
                        <c:v>0.16163110020200358</c:v>
                      </c:pt>
                      <c:pt idx="8100">
                        <c:v>3.7153721562810493E-2</c:v>
                      </c:pt>
                      <c:pt idx="8101">
                        <c:v>8.3369354818293398E-2</c:v>
                      </c:pt>
                      <c:pt idx="8102">
                        <c:v>4.9360325900203429E-2</c:v>
                      </c:pt>
                      <c:pt idx="8103">
                        <c:v>4.4663313167888297E-2</c:v>
                      </c:pt>
                      <c:pt idx="8104">
                        <c:v>0.15548825889285817</c:v>
                      </c:pt>
                      <c:pt idx="8105">
                        <c:v>5.0449734766104828E-2</c:v>
                      </c:pt>
                      <c:pt idx="8106">
                        <c:v>5.8354701467361776E-2</c:v>
                      </c:pt>
                      <c:pt idx="8107">
                        <c:v>3.495279556044039E-2</c:v>
                      </c:pt>
                      <c:pt idx="8108">
                        <c:v>4.3420547751591453E-2</c:v>
                      </c:pt>
                      <c:pt idx="8109">
                        <c:v>5.8275515551155219E-2</c:v>
                      </c:pt>
                      <c:pt idx="8110">
                        <c:v>4.7237363338609221E-2</c:v>
                      </c:pt>
                      <c:pt idx="8111">
                        <c:v>0.15063874937208926</c:v>
                      </c:pt>
                      <c:pt idx="8112">
                        <c:v>4.5035901134753357E-2</c:v>
                      </c:pt>
                      <c:pt idx="8113">
                        <c:v>3.9690205466817327E-2</c:v>
                      </c:pt>
                      <c:pt idx="8114">
                        <c:v>7.1438146693829627E-2</c:v>
                      </c:pt>
                      <c:pt idx="8115">
                        <c:v>0.1127785825204847</c:v>
                      </c:pt>
                      <c:pt idx="8116">
                        <c:v>4.6452856927854773E-2</c:v>
                      </c:pt>
                      <c:pt idx="8117">
                        <c:v>5.0027799143306254E-2</c:v>
                      </c:pt>
                      <c:pt idx="8118">
                        <c:v>6.6884077306340509E-2</c:v>
                      </c:pt>
                      <c:pt idx="8119">
                        <c:v>4.2427574666306651E-2</c:v>
                      </c:pt>
                      <c:pt idx="8120">
                        <c:v>3.9698609559628041E-2</c:v>
                      </c:pt>
                      <c:pt idx="8121">
                        <c:v>5.5681564086645305E-2</c:v>
                      </c:pt>
                      <c:pt idx="8122">
                        <c:v>7.5448967298056446E-2</c:v>
                      </c:pt>
                      <c:pt idx="8123">
                        <c:v>4.8011752433515631E-2</c:v>
                      </c:pt>
                      <c:pt idx="8124">
                        <c:v>8.5860874661629297E-2</c:v>
                      </c:pt>
                      <c:pt idx="8125">
                        <c:v>4.9591943515105028E-2</c:v>
                      </c:pt>
                      <c:pt idx="8126">
                        <c:v>3.7314676594939998E-2</c:v>
                      </c:pt>
                      <c:pt idx="8127">
                        <c:v>4.9954973040721676E-2</c:v>
                      </c:pt>
                      <c:pt idx="8128">
                        <c:v>0.15387755037737488</c:v>
                      </c:pt>
                      <c:pt idx="8129">
                        <c:v>5.9823147017598353E-2</c:v>
                      </c:pt>
                      <c:pt idx="8130">
                        <c:v>4.8377643451350254E-2</c:v>
                      </c:pt>
                      <c:pt idx="8131">
                        <c:v>4.4655775543310343E-2</c:v>
                      </c:pt>
                      <c:pt idx="8132">
                        <c:v>7.8135899016154253E-2</c:v>
                      </c:pt>
                      <c:pt idx="8133">
                        <c:v>2.8610579597877672E-2</c:v>
                      </c:pt>
                      <c:pt idx="8134">
                        <c:v>0.2032041571554819</c:v>
                      </c:pt>
                      <c:pt idx="8135">
                        <c:v>4.095431515933759E-2</c:v>
                      </c:pt>
                      <c:pt idx="8136">
                        <c:v>7.5876310130587543E-2</c:v>
                      </c:pt>
                      <c:pt idx="8137">
                        <c:v>3.1577204469463278E-2</c:v>
                      </c:pt>
                      <c:pt idx="8138">
                        <c:v>6.4748058436497849E-2</c:v>
                      </c:pt>
                      <c:pt idx="8139">
                        <c:v>4.3326746094535247E-2</c:v>
                      </c:pt>
                      <c:pt idx="8140">
                        <c:v>0.11549590776340601</c:v>
                      </c:pt>
                      <c:pt idx="8141">
                        <c:v>3.5873390102699937E-2</c:v>
                      </c:pt>
                      <c:pt idx="8142">
                        <c:v>0.4560901114936558</c:v>
                      </c:pt>
                      <c:pt idx="8143">
                        <c:v>3.6207207775223627E-2</c:v>
                      </c:pt>
                      <c:pt idx="8144">
                        <c:v>3.7892893876157623E-2</c:v>
                      </c:pt>
                      <c:pt idx="8145">
                        <c:v>0.12808247911750478</c:v>
                      </c:pt>
                      <c:pt idx="8146">
                        <c:v>4.7533832391103897E-2</c:v>
                      </c:pt>
                      <c:pt idx="8147">
                        <c:v>3.6115226859205991E-2</c:v>
                      </c:pt>
                      <c:pt idx="8148">
                        <c:v>0.13679976792846782</c:v>
                      </c:pt>
                      <c:pt idx="8149">
                        <c:v>5.3694229107605268E-2</c:v>
                      </c:pt>
                      <c:pt idx="8150">
                        <c:v>7.1185935615734913E-2</c:v>
                      </c:pt>
                      <c:pt idx="8151">
                        <c:v>3.3098701428771887E-2</c:v>
                      </c:pt>
                      <c:pt idx="8152">
                        <c:v>5.2264641002899459E-2</c:v>
                      </c:pt>
                      <c:pt idx="8153">
                        <c:v>0.10007346814205613</c:v>
                      </c:pt>
                      <c:pt idx="8154">
                        <c:v>3.1002126851668876E-2</c:v>
                      </c:pt>
                      <c:pt idx="8155">
                        <c:v>0.14743141786900621</c:v>
                      </c:pt>
                      <c:pt idx="8156">
                        <c:v>5.6217016214201748E-2</c:v>
                      </c:pt>
                      <c:pt idx="8157">
                        <c:v>4.7821864571292096E-2</c:v>
                      </c:pt>
                      <c:pt idx="8158">
                        <c:v>4.4184073124037763E-2</c:v>
                      </c:pt>
                      <c:pt idx="8159">
                        <c:v>6.29450096225313E-2</c:v>
                      </c:pt>
                      <c:pt idx="8160">
                        <c:v>3.564983684907784E-2</c:v>
                      </c:pt>
                      <c:pt idx="8161">
                        <c:v>9.0817369635719902E-2</c:v>
                      </c:pt>
                      <c:pt idx="8162">
                        <c:v>4.9278913970513892E-2</c:v>
                      </c:pt>
                      <c:pt idx="8163">
                        <c:v>4.3824210151787835E-2</c:v>
                      </c:pt>
                      <c:pt idx="8164">
                        <c:v>8.8259605103985478E-2</c:v>
                      </c:pt>
                      <c:pt idx="8165">
                        <c:v>6.4976742183964695E-2</c:v>
                      </c:pt>
                      <c:pt idx="8166">
                        <c:v>4.6275492890052054E-2</c:v>
                      </c:pt>
                      <c:pt idx="8167">
                        <c:v>5.8071020944460476E-2</c:v>
                      </c:pt>
                      <c:pt idx="8168">
                        <c:v>5.9681407399717508E-2</c:v>
                      </c:pt>
                      <c:pt idx="8169">
                        <c:v>3.0341598725475726E-2</c:v>
                      </c:pt>
                      <c:pt idx="8170">
                        <c:v>5.2124070832841027E-2</c:v>
                      </c:pt>
                      <c:pt idx="8171">
                        <c:v>0.1340722716293043</c:v>
                      </c:pt>
                      <c:pt idx="8172">
                        <c:v>6.3810677201537366E-2</c:v>
                      </c:pt>
                      <c:pt idx="8173">
                        <c:v>4.7918187479823696E-2</c:v>
                      </c:pt>
                      <c:pt idx="8174">
                        <c:v>5.9148710281109754E-2</c:v>
                      </c:pt>
                      <c:pt idx="8175">
                        <c:v>3.6126547026304183E-2</c:v>
                      </c:pt>
                      <c:pt idx="8176">
                        <c:v>5.1647368759489283E-2</c:v>
                      </c:pt>
                      <c:pt idx="8177">
                        <c:v>8.2625985325549781E-2</c:v>
                      </c:pt>
                      <c:pt idx="8178">
                        <c:v>5.9565406185363337E-2</c:v>
                      </c:pt>
                      <c:pt idx="8179">
                        <c:v>6.0668633825434498E-2</c:v>
                      </c:pt>
                      <c:pt idx="8180">
                        <c:v>3.7261850101261033E-2</c:v>
                      </c:pt>
                      <c:pt idx="8181">
                        <c:v>4.3212782725506514E-2</c:v>
                      </c:pt>
                      <c:pt idx="8182">
                        <c:v>0.11080074871762048</c:v>
                      </c:pt>
                      <c:pt idx="8183">
                        <c:v>4.54447062606246E-2</c:v>
                      </c:pt>
                      <c:pt idx="8184">
                        <c:v>3.7132236511942467E-2</c:v>
                      </c:pt>
                      <c:pt idx="8185">
                        <c:v>5.7456411397360553E-2</c:v>
                      </c:pt>
                      <c:pt idx="8186">
                        <c:v>0.11317141006965371</c:v>
                      </c:pt>
                      <c:pt idx="8187">
                        <c:v>5.3070343424515623E-2</c:v>
                      </c:pt>
                      <c:pt idx="8188">
                        <c:v>3.5688389225756893E-2</c:v>
                      </c:pt>
                      <c:pt idx="8189">
                        <c:v>4.1382427764125262E-2</c:v>
                      </c:pt>
                      <c:pt idx="8190">
                        <c:v>0.10976275047191682</c:v>
                      </c:pt>
                      <c:pt idx="8191">
                        <c:v>5.9048453416939657E-2</c:v>
                      </c:pt>
                      <c:pt idx="8192">
                        <c:v>3.3772381967826323E-2</c:v>
                      </c:pt>
                      <c:pt idx="8193">
                        <c:v>4.8630021409962913E-2</c:v>
                      </c:pt>
                      <c:pt idx="8194">
                        <c:v>6.1157695693818924E-2</c:v>
                      </c:pt>
                      <c:pt idx="8195">
                        <c:v>6.709435339729615E-2</c:v>
                      </c:pt>
                      <c:pt idx="8196">
                        <c:v>4.7215724537748416E-2</c:v>
                      </c:pt>
                      <c:pt idx="8197">
                        <c:v>4.7979838783415961E-2</c:v>
                      </c:pt>
                      <c:pt idx="8198">
                        <c:v>7.8920231503263272E-2</c:v>
                      </c:pt>
                      <c:pt idx="8199">
                        <c:v>3.3965427747468108E-2</c:v>
                      </c:pt>
                      <c:pt idx="8200">
                        <c:v>0.13854513052531647</c:v>
                      </c:pt>
                      <c:pt idx="8201">
                        <c:v>3.3997157836955706E-2</c:v>
                      </c:pt>
                      <c:pt idx="8202">
                        <c:v>0.15929348295050075</c:v>
                      </c:pt>
                      <c:pt idx="8203">
                        <c:v>3.6536264291527072E-2</c:v>
                      </c:pt>
                      <c:pt idx="8204">
                        <c:v>3.9817732820849515E-2</c:v>
                      </c:pt>
                      <c:pt idx="8205">
                        <c:v>0.22434482259529864</c:v>
                      </c:pt>
                      <c:pt idx="8206">
                        <c:v>5.019765673434165E-2</c:v>
                      </c:pt>
                      <c:pt idx="8207">
                        <c:v>3.6400588354409742E-2</c:v>
                      </c:pt>
                      <c:pt idx="8208">
                        <c:v>6.6321838299275265E-2</c:v>
                      </c:pt>
                      <c:pt idx="8209">
                        <c:v>3.391198615204423E-2</c:v>
                      </c:pt>
                      <c:pt idx="8210">
                        <c:v>0.2663726139989292</c:v>
                      </c:pt>
                      <c:pt idx="8211">
                        <c:v>5.9702531554491109E-2</c:v>
                      </c:pt>
                      <c:pt idx="8212">
                        <c:v>3.0059807784914627E-2</c:v>
                      </c:pt>
                      <c:pt idx="8213">
                        <c:v>5.0801811009435156E-2</c:v>
                      </c:pt>
                      <c:pt idx="8214">
                        <c:v>0.1456812450578425</c:v>
                      </c:pt>
                      <c:pt idx="8215">
                        <c:v>3.8978146599558346E-2</c:v>
                      </c:pt>
                      <c:pt idx="8216">
                        <c:v>7.4676165476717182E-2</c:v>
                      </c:pt>
                      <c:pt idx="8217">
                        <c:v>4.565685681484203E-2</c:v>
                      </c:pt>
                      <c:pt idx="8218">
                        <c:v>3.820401143746565E-2</c:v>
                      </c:pt>
                      <c:pt idx="8219">
                        <c:v>0.1022731691815028</c:v>
                      </c:pt>
                      <c:pt idx="8220">
                        <c:v>4.7663727328693319E-2</c:v>
                      </c:pt>
                      <c:pt idx="8221">
                        <c:v>6.243945206167005E-2</c:v>
                      </c:pt>
                      <c:pt idx="8222">
                        <c:v>3.6346767900408292E-2</c:v>
                      </c:pt>
                      <c:pt idx="8223">
                        <c:v>4.9358547675428265E-2</c:v>
                      </c:pt>
                      <c:pt idx="8224">
                        <c:v>7.6327081835577321E-2</c:v>
                      </c:pt>
                      <c:pt idx="8225">
                        <c:v>5.5384778843088282E-2</c:v>
                      </c:pt>
                      <c:pt idx="8226">
                        <c:v>6.0463452401965059E-2</c:v>
                      </c:pt>
                      <c:pt idx="8227">
                        <c:v>3.3036459652699073E-2</c:v>
                      </c:pt>
                      <c:pt idx="8228">
                        <c:v>7.3147312710166626E-2</c:v>
                      </c:pt>
                      <c:pt idx="8229">
                        <c:v>5.7086983010513993E-2</c:v>
                      </c:pt>
                      <c:pt idx="8230">
                        <c:v>5.9919267724930877E-2</c:v>
                      </c:pt>
                      <c:pt idx="8231">
                        <c:v>5.7038789666885283E-2</c:v>
                      </c:pt>
                      <c:pt idx="8232">
                        <c:v>3.4349277154894275E-2</c:v>
                      </c:pt>
                      <c:pt idx="8233">
                        <c:v>0.10031328657762728</c:v>
                      </c:pt>
                      <c:pt idx="8234">
                        <c:v>3.9992340435809355E-2</c:v>
                      </c:pt>
                      <c:pt idx="8235">
                        <c:v>5.7788702422018591E-2</c:v>
                      </c:pt>
                      <c:pt idx="8236">
                        <c:v>4.6094140599718142E-2</c:v>
                      </c:pt>
                      <c:pt idx="8237">
                        <c:v>3.6214672680821139E-2</c:v>
                      </c:pt>
                      <c:pt idx="8238">
                        <c:v>8.7762104215777043E-2</c:v>
                      </c:pt>
                      <c:pt idx="8239">
                        <c:v>4.4783937000496703E-2</c:v>
                      </c:pt>
                      <c:pt idx="8240">
                        <c:v>4.4640530257081951E-2</c:v>
                      </c:pt>
                      <c:pt idx="8241">
                        <c:v>0.1201218643699437</c:v>
                      </c:pt>
                      <c:pt idx="8242">
                        <c:v>4.6099380574821221E-2</c:v>
                      </c:pt>
                      <c:pt idx="8243">
                        <c:v>7.7302206216907671E-2</c:v>
                      </c:pt>
                      <c:pt idx="8244">
                        <c:v>3.3619076274497589E-2</c:v>
                      </c:pt>
                      <c:pt idx="8245">
                        <c:v>7.0303481298434237E-2</c:v>
                      </c:pt>
                      <c:pt idx="8246">
                        <c:v>3.168585040410881E-2</c:v>
                      </c:pt>
                      <c:pt idx="8247">
                        <c:v>5.6307357072647807E-2</c:v>
                      </c:pt>
                      <c:pt idx="8248">
                        <c:v>0.11496949567064614</c:v>
                      </c:pt>
                      <c:pt idx="8249">
                        <c:v>4.732455891092377E-2</c:v>
                      </c:pt>
                      <c:pt idx="8250">
                        <c:v>5.0611095491869436E-2</c:v>
                      </c:pt>
                      <c:pt idx="8251">
                        <c:v>6.339642435805487E-2</c:v>
                      </c:pt>
                      <c:pt idx="8252">
                        <c:v>5.4692911066324866E-2</c:v>
                      </c:pt>
                      <c:pt idx="8253">
                        <c:v>4.8972798609417209E-2</c:v>
                      </c:pt>
                      <c:pt idx="8254">
                        <c:v>4.6770244186480806E-2</c:v>
                      </c:pt>
                      <c:pt idx="8255">
                        <c:v>4.4396292607746725E-2</c:v>
                      </c:pt>
                      <c:pt idx="8256">
                        <c:v>3.4649973433123003E-2</c:v>
                      </c:pt>
                      <c:pt idx="8257">
                        <c:v>8.4483931837576784E-2</c:v>
                      </c:pt>
                      <c:pt idx="8258">
                        <c:v>5.3693205674726602E-2</c:v>
                      </c:pt>
                      <c:pt idx="8259">
                        <c:v>4.9223157393778923E-2</c:v>
                      </c:pt>
                      <c:pt idx="8260">
                        <c:v>5.4085280743240226E-2</c:v>
                      </c:pt>
                      <c:pt idx="8261">
                        <c:v>4.5154267132109571E-2</c:v>
                      </c:pt>
                      <c:pt idx="8262">
                        <c:v>3.7937156453028087E-2</c:v>
                      </c:pt>
                      <c:pt idx="8263">
                        <c:v>7.735397905268851E-2</c:v>
                      </c:pt>
                      <c:pt idx="8264">
                        <c:v>6.4805606745629643E-2</c:v>
                      </c:pt>
                      <c:pt idx="8265">
                        <c:v>5.9021341547210449E-2</c:v>
                      </c:pt>
                      <c:pt idx="8266">
                        <c:v>3.5582489859862836E-2</c:v>
                      </c:pt>
                      <c:pt idx="8267">
                        <c:v>4.5510670042929607E-2</c:v>
                      </c:pt>
                      <c:pt idx="8268">
                        <c:v>0.27562104020139316</c:v>
                      </c:pt>
                      <c:pt idx="8269">
                        <c:v>2.6609172430274882E-2</c:v>
                      </c:pt>
                      <c:pt idx="8270">
                        <c:v>0.12992409696772891</c:v>
                      </c:pt>
                      <c:pt idx="8271">
                        <c:v>3.1352712905486135E-2</c:v>
                      </c:pt>
                      <c:pt idx="8272">
                        <c:v>0.11163792750669316</c:v>
                      </c:pt>
                      <c:pt idx="8273">
                        <c:v>4.9214360941405202E-2</c:v>
                      </c:pt>
                      <c:pt idx="8274">
                        <c:v>8.2789919711050888E-2</c:v>
                      </c:pt>
                      <c:pt idx="8275">
                        <c:v>4.8484550364067409E-2</c:v>
                      </c:pt>
                      <c:pt idx="8276">
                        <c:v>2.9275895356806542E-2</c:v>
                      </c:pt>
                      <c:pt idx="8277">
                        <c:v>8.8642536267893299E-2</c:v>
                      </c:pt>
                      <c:pt idx="8278">
                        <c:v>4.9597802629713396E-2</c:v>
                      </c:pt>
                      <c:pt idx="8279">
                        <c:v>9.5590587023432205E-2</c:v>
                      </c:pt>
                      <c:pt idx="8280">
                        <c:v>2.758158231870882E-2</c:v>
                      </c:pt>
                      <c:pt idx="8281">
                        <c:v>6.3436609605679789E-2</c:v>
                      </c:pt>
                      <c:pt idx="8282">
                        <c:v>6.2519285493638263E-2</c:v>
                      </c:pt>
                      <c:pt idx="8283">
                        <c:v>5.768166840947575E-2</c:v>
                      </c:pt>
                      <c:pt idx="8284">
                        <c:v>7.4048485265222411E-2</c:v>
                      </c:pt>
                      <c:pt idx="8285">
                        <c:v>3.199741959409666E-2</c:v>
                      </c:pt>
                      <c:pt idx="8286">
                        <c:v>6.6326757785183238E-2</c:v>
                      </c:pt>
                      <c:pt idx="8287">
                        <c:v>7.822077862034349E-2</c:v>
                      </c:pt>
                      <c:pt idx="8288">
                        <c:v>4.5556635608726179E-2</c:v>
                      </c:pt>
                      <c:pt idx="8289">
                        <c:v>5.0904682222207474E-2</c:v>
                      </c:pt>
                      <c:pt idx="8290">
                        <c:v>2.8883916852536509E-2</c:v>
                      </c:pt>
                      <c:pt idx="8291">
                        <c:v>0.53590235547523735</c:v>
                      </c:pt>
                      <c:pt idx="8292">
                        <c:v>3.0379950632248031E-2</c:v>
                      </c:pt>
                      <c:pt idx="8293">
                        <c:v>5.0667317830512926E-2</c:v>
                      </c:pt>
                      <c:pt idx="8294">
                        <c:v>9.9236831691312075E-2</c:v>
                      </c:pt>
                      <c:pt idx="8295">
                        <c:v>3.9394213610303076E-2</c:v>
                      </c:pt>
                      <c:pt idx="8296">
                        <c:v>3.4539067944816683E-2</c:v>
                      </c:pt>
                      <c:pt idx="8297">
                        <c:v>0.24509034780524913</c:v>
                      </c:pt>
                      <c:pt idx="8298">
                        <c:v>3.1079726034723688E-2</c:v>
                      </c:pt>
                      <c:pt idx="8299">
                        <c:v>4.5416788090761016E-2</c:v>
                      </c:pt>
                      <c:pt idx="8300">
                        <c:v>5.1201113184621651E-2</c:v>
                      </c:pt>
                      <c:pt idx="8301">
                        <c:v>5.6185177815133762E-2</c:v>
                      </c:pt>
                      <c:pt idx="8302">
                        <c:v>4.9856853314270096E-2</c:v>
                      </c:pt>
                      <c:pt idx="8303">
                        <c:v>4.5237777464233207E-2</c:v>
                      </c:pt>
                      <c:pt idx="8304">
                        <c:v>9.8720294619517757E-2</c:v>
                      </c:pt>
                      <c:pt idx="8305">
                        <c:v>7.5809267750992296E-2</c:v>
                      </c:pt>
                      <c:pt idx="8306">
                        <c:v>5.1505509354987516E-2</c:v>
                      </c:pt>
                      <c:pt idx="8307">
                        <c:v>5.5362328437902807E-2</c:v>
                      </c:pt>
                      <c:pt idx="8308">
                        <c:v>2.7554669570677089E-2</c:v>
                      </c:pt>
                      <c:pt idx="8309">
                        <c:v>0.11674709831421846</c:v>
                      </c:pt>
                      <c:pt idx="8310">
                        <c:v>3.9219525240845231E-2</c:v>
                      </c:pt>
                      <c:pt idx="8311">
                        <c:v>3.7617844586014873E-2</c:v>
                      </c:pt>
                      <c:pt idx="8312">
                        <c:v>5.6058935042427815E-2</c:v>
                      </c:pt>
                      <c:pt idx="8313">
                        <c:v>4.3476443713396519E-2</c:v>
                      </c:pt>
                      <c:pt idx="8314">
                        <c:v>0.16840827262537489</c:v>
                      </c:pt>
                      <c:pt idx="8315">
                        <c:v>3.8575102799504386E-2</c:v>
                      </c:pt>
                      <c:pt idx="8316">
                        <c:v>5.0756299736237111E-2</c:v>
                      </c:pt>
                      <c:pt idx="8317">
                        <c:v>5.7044272443159037E-2</c:v>
                      </c:pt>
                      <c:pt idx="8318">
                        <c:v>4.5387329965870471E-2</c:v>
                      </c:pt>
                      <c:pt idx="8319">
                        <c:v>5.3932410555576384E-2</c:v>
                      </c:pt>
                      <c:pt idx="8320">
                        <c:v>4.6739009795115791E-2</c:v>
                      </c:pt>
                      <c:pt idx="8321">
                        <c:v>8.4251733742709084E-2</c:v>
                      </c:pt>
                      <c:pt idx="8322">
                        <c:v>3.7506321565730846E-2</c:v>
                      </c:pt>
                      <c:pt idx="8323">
                        <c:v>3.5446771703534878E-2</c:v>
                      </c:pt>
                      <c:pt idx="8324">
                        <c:v>6.3053223802113742E-2</c:v>
                      </c:pt>
                      <c:pt idx="8325">
                        <c:v>8.2678832339935074E-2</c:v>
                      </c:pt>
                      <c:pt idx="8326">
                        <c:v>4.7393279558183524E-2</c:v>
                      </c:pt>
                      <c:pt idx="8327">
                        <c:v>7.4500569798015531E-2</c:v>
                      </c:pt>
                      <c:pt idx="8328">
                        <c:v>3.517109995371441E-2</c:v>
                      </c:pt>
                      <c:pt idx="8329">
                        <c:v>4.4773995065400522E-2</c:v>
                      </c:pt>
                      <c:pt idx="8330">
                        <c:v>7.8604865900269799E-2</c:v>
                      </c:pt>
                      <c:pt idx="8331">
                        <c:v>4.3328900176146129E-2</c:v>
                      </c:pt>
                      <c:pt idx="8332">
                        <c:v>7.2680884349823158E-2</c:v>
                      </c:pt>
                      <c:pt idx="8333">
                        <c:v>3.3648684698377861E-2</c:v>
                      </c:pt>
                      <c:pt idx="8334">
                        <c:v>0.10755822896138501</c:v>
                      </c:pt>
                      <c:pt idx="8335">
                        <c:v>2.5109847303101011E-2</c:v>
                      </c:pt>
                      <c:pt idx="8336">
                        <c:v>0.50274773672943751</c:v>
                      </c:pt>
                      <c:pt idx="8337">
                        <c:v>2.7054751128491102E-2</c:v>
                      </c:pt>
                      <c:pt idx="8338">
                        <c:v>6.1719344476812765E-2</c:v>
                      </c:pt>
                      <c:pt idx="8339">
                        <c:v>4.532214277870103E-2</c:v>
                      </c:pt>
                      <c:pt idx="8340">
                        <c:v>4.4540603266256709E-2</c:v>
                      </c:pt>
                      <c:pt idx="8341">
                        <c:v>5.057088437136114E-2</c:v>
                      </c:pt>
                      <c:pt idx="8342">
                        <c:v>6.0126985871724901E-2</c:v>
                      </c:pt>
                      <c:pt idx="8343">
                        <c:v>5.5463002877957912E-2</c:v>
                      </c:pt>
                      <c:pt idx="8344">
                        <c:v>8.5071073380377504E-2</c:v>
                      </c:pt>
                      <c:pt idx="8345">
                        <c:v>3.9072576705421719E-2</c:v>
                      </c:pt>
                      <c:pt idx="8346">
                        <c:v>4.7877833040475971E-2</c:v>
                      </c:pt>
                      <c:pt idx="8347">
                        <c:v>4.5199263836727066E-2</c:v>
                      </c:pt>
                      <c:pt idx="8348">
                        <c:v>3.973742583481514E-2</c:v>
                      </c:pt>
                      <c:pt idx="8349">
                        <c:v>0.41512290351385361</c:v>
                      </c:pt>
                      <c:pt idx="8350">
                        <c:v>3.810310019914525E-2</c:v>
                      </c:pt>
                      <c:pt idx="8351">
                        <c:v>6.660932849775511E-2</c:v>
                      </c:pt>
                      <c:pt idx="8352">
                        <c:v>3.8509306259359187E-2</c:v>
                      </c:pt>
                      <c:pt idx="8353">
                        <c:v>4.3786046668914162E-2</c:v>
                      </c:pt>
                      <c:pt idx="8354">
                        <c:v>7.0343157639156606E-2</c:v>
                      </c:pt>
                      <c:pt idx="8355">
                        <c:v>3.2321703330039836E-2</c:v>
                      </c:pt>
                      <c:pt idx="8356">
                        <c:v>7.6874331564346171E-2</c:v>
                      </c:pt>
                      <c:pt idx="8357">
                        <c:v>3.1287734925040077E-2</c:v>
                      </c:pt>
                      <c:pt idx="8358">
                        <c:v>0.54812142165825406</c:v>
                      </c:pt>
                      <c:pt idx="8359">
                        <c:v>3.4534299838076224E-2</c:v>
                      </c:pt>
                      <c:pt idx="8360">
                        <c:v>4.0345204628284483E-2</c:v>
                      </c:pt>
                      <c:pt idx="8361">
                        <c:v>5.1704331287514817E-2</c:v>
                      </c:pt>
                      <c:pt idx="8362">
                        <c:v>3.7817919302248239E-2</c:v>
                      </c:pt>
                      <c:pt idx="8363">
                        <c:v>5.130661383539379E-2</c:v>
                      </c:pt>
                      <c:pt idx="8364">
                        <c:v>0.3336133630765109</c:v>
                      </c:pt>
                      <c:pt idx="8365">
                        <c:v>5.1336403088047967E-2</c:v>
                      </c:pt>
                      <c:pt idx="8366">
                        <c:v>3.5697097348213101E-2</c:v>
                      </c:pt>
                      <c:pt idx="8367">
                        <c:v>5.0108448318058899E-2</c:v>
                      </c:pt>
                      <c:pt idx="8368">
                        <c:v>4.2510422293130838E-2</c:v>
                      </c:pt>
                      <c:pt idx="8369">
                        <c:v>7.4280978545320842E-2</c:v>
                      </c:pt>
                      <c:pt idx="8370">
                        <c:v>4.8409382879333322E-2</c:v>
                      </c:pt>
                      <c:pt idx="8371">
                        <c:v>3.1403992986360284E-2</c:v>
                      </c:pt>
                      <c:pt idx="8372">
                        <c:v>6.973151601518153E-2</c:v>
                      </c:pt>
                      <c:pt idx="8373">
                        <c:v>6.9130731309864427E-2</c:v>
                      </c:pt>
                      <c:pt idx="8374">
                        <c:v>4.3404155411747129E-2</c:v>
                      </c:pt>
                      <c:pt idx="8375">
                        <c:v>4.126348000656143E-2</c:v>
                      </c:pt>
                      <c:pt idx="8376">
                        <c:v>3.9980978439415733E-2</c:v>
                      </c:pt>
                      <c:pt idx="8377">
                        <c:v>7.8315895587315928E-2</c:v>
                      </c:pt>
                      <c:pt idx="8378">
                        <c:v>3.1888292549083895E-2</c:v>
                      </c:pt>
                      <c:pt idx="8379">
                        <c:v>7.5762936161707567E-2</c:v>
                      </c:pt>
                      <c:pt idx="8380">
                        <c:v>6.8920210459973888E-2</c:v>
                      </c:pt>
                      <c:pt idx="8381">
                        <c:v>5.2723037345397475E-2</c:v>
                      </c:pt>
                      <c:pt idx="8382">
                        <c:v>4.4917169678314141E-2</c:v>
                      </c:pt>
                      <c:pt idx="8383">
                        <c:v>4.2243005531366028E-2</c:v>
                      </c:pt>
                      <c:pt idx="8384">
                        <c:v>7.313269784853707E-2</c:v>
                      </c:pt>
                      <c:pt idx="8385">
                        <c:v>3.5459786406125196E-2</c:v>
                      </c:pt>
                      <c:pt idx="8386">
                        <c:v>4.9502663385196918E-2</c:v>
                      </c:pt>
                      <c:pt idx="8387">
                        <c:v>3.7408869351287628E-2</c:v>
                      </c:pt>
                      <c:pt idx="8388">
                        <c:v>8.9089877043474874E-2</c:v>
                      </c:pt>
                      <c:pt idx="8389">
                        <c:v>3.6142746208258636E-2</c:v>
                      </c:pt>
                      <c:pt idx="8390">
                        <c:v>0.13230187492877654</c:v>
                      </c:pt>
                      <c:pt idx="8391">
                        <c:v>2.6954602597970022E-2</c:v>
                      </c:pt>
                      <c:pt idx="8392">
                        <c:v>6.2090116489699004E-2</c:v>
                      </c:pt>
                      <c:pt idx="8393">
                        <c:v>5.4261247849256636E-2</c:v>
                      </c:pt>
                      <c:pt idx="8394">
                        <c:v>0.11046550183333846</c:v>
                      </c:pt>
                      <c:pt idx="8395">
                        <c:v>2.6665980097930267E-2</c:v>
                      </c:pt>
                      <c:pt idx="8396">
                        <c:v>6.0454133403951289E-2</c:v>
                      </c:pt>
                      <c:pt idx="8397">
                        <c:v>8.6060897795283531E-2</c:v>
                      </c:pt>
                      <c:pt idx="8398">
                        <c:v>4.5305274581224082E-2</c:v>
                      </c:pt>
                      <c:pt idx="8399">
                        <c:v>4.4704392868161184E-2</c:v>
                      </c:pt>
                      <c:pt idx="8400">
                        <c:v>3.5534618059892019E-2</c:v>
                      </c:pt>
                      <c:pt idx="8401">
                        <c:v>4.0279657124239338E-2</c:v>
                      </c:pt>
                      <c:pt idx="8402">
                        <c:v>1.0828811170385022</c:v>
                      </c:pt>
                      <c:pt idx="8403">
                        <c:v>3.7079195876491215E-2</c:v>
                      </c:pt>
                      <c:pt idx="8404">
                        <c:v>4.1206575860056167E-2</c:v>
                      </c:pt>
                      <c:pt idx="8405">
                        <c:v>5.1388683354486972E-2</c:v>
                      </c:pt>
                      <c:pt idx="8406">
                        <c:v>6.9600843326051917E-2</c:v>
                      </c:pt>
                      <c:pt idx="8407">
                        <c:v>2.6964068270123914E-2</c:v>
                      </c:pt>
                      <c:pt idx="8408">
                        <c:v>0.10074472506661003</c:v>
                      </c:pt>
                      <c:pt idx="8409">
                        <c:v>4.9757472995760436E-2</c:v>
                      </c:pt>
                      <c:pt idx="8410">
                        <c:v>6.5250125165335709E-2</c:v>
                      </c:pt>
                      <c:pt idx="8411">
                        <c:v>3.5523404324621685E-2</c:v>
                      </c:pt>
                      <c:pt idx="8412">
                        <c:v>3.6478064867785917E-2</c:v>
                      </c:pt>
                      <c:pt idx="8413">
                        <c:v>5.6543310666247182E-2</c:v>
                      </c:pt>
                      <c:pt idx="8414">
                        <c:v>0.10992868720651201</c:v>
                      </c:pt>
                      <c:pt idx="8415">
                        <c:v>2.8231167828624705E-2</c:v>
                      </c:pt>
                      <c:pt idx="8416">
                        <c:v>8.2810003041230068E-2</c:v>
                      </c:pt>
                      <c:pt idx="8417">
                        <c:v>5.7774913984362103E-2</c:v>
                      </c:pt>
                      <c:pt idx="8418">
                        <c:v>5.6639059981579698E-2</c:v>
                      </c:pt>
                      <c:pt idx="8419">
                        <c:v>2.8340639898358277E-2</c:v>
                      </c:pt>
                      <c:pt idx="8420">
                        <c:v>8.7077431861421958E-2</c:v>
                      </c:pt>
                      <c:pt idx="8421">
                        <c:v>4.6814669920709748E-2</c:v>
                      </c:pt>
                      <c:pt idx="8422">
                        <c:v>5.5004699747566138E-2</c:v>
                      </c:pt>
                      <c:pt idx="8423">
                        <c:v>3.1605414941207388E-2</c:v>
                      </c:pt>
                      <c:pt idx="8424">
                        <c:v>8.1056327422358104E-2</c:v>
                      </c:pt>
                      <c:pt idx="8425">
                        <c:v>3.9870165138277888E-2</c:v>
                      </c:pt>
                      <c:pt idx="8426">
                        <c:v>4.1710964045871955E-2</c:v>
                      </c:pt>
                      <c:pt idx="8427">
                        <c:v>0.12019950909634096</c:v>
                      </c:pt>
                      <c:pt idx="8428">
                        <c:v>5.3654062312493762E-2</c:v>
                      </c:pt>
                      <c:pt idx="8429">
                        <c:v>3.6818529936840309E-2</c:v>
                      </c:pt>
                      <c:pt idx="8430">
                        <c:v>7.1907635481091622E-2</c:v>
                      </c:pt>
                      <c:pt idx="8431">
                        <c:v>2.8363338412625862E-2</c:v>
                      </c:pt>
                      <c:pt idx="8432">
                        <c:v>4.7859028440855003E-2</c:v>
                      </c:pt>
                      <c:pt idx="8433">
                        <c:v>4.3366665504250411E-2</c:v>
                      </c:pt>
                      <c:pt idx="8434">
                        <c:v>0.20929322078270116</c:v>
                      </c:pt>
                      <c:pt idx="8435">
                        <c:v>3.050390790657578E-2</c:v>
                      </c:pt>
                      <c:pt idx="8436">
                        <c:v>6.2835596837453697E-2</c:v>
                      </c:pt>
                      <c:pt idx="8437">
                        <c:v>3.1801574440472956E-2</c:v>
                      </c:pt>
                      <c:pt idx="8438">
                        <c:v>4.922379818236082E-2</c:v>
                      </c:pt>
                      <c:pt idx="8439">
                        <c:v>7.5706796901104781E-2</c:v>
                      </c:pt>
                      <c:pt idx="8440">
                        <c:v>6.1643422503087103E-2</c:v>
                      </c:pt>
                      <c:pt idx="8441">
                        <c:v>3.1364060482070029E-2</c:v>
                      </c:pt>
                      <c:pt idx="8442">
                        <c:v>4.3323285233719595E-2</c:v>
                      </c:pt>
                      <c:pt idx="8443">
                        <c:v>6.9411309577815272E-2</c:v>
                      </c:pt>
                      <c:pt idx="8444">
                        <c:v>5.1167879080882703E-2</c:v>
                      </c:pt>
                      <c:pt idx="8445">
                        <c:v>5.6784219391217861E-2</c:v>
                      </c:pt>
                      <c:pt idx="8446">
                        <c:v>4.4822192097640247E-2</c:v>
                      </c:pt>
                      <c:pt idx="8447">
                        <c:v>6.5309293034429311E-2</c:v>
                      </c:pt>
                      <c:pt idx="8448">
                        <c:v>2.7602726544489045E-2</c:v>
                      </c:pt>
                      <c:pt idx="8449">
                        <c:v>0.12915499141962997</c:v>
                      </c:pt>
                      <c:pt idx="8450">
                        <c:v>4.1783779024750667E-2</c:v>
                      </c:pt>
                      <c:pt idx="8451">
                        <c:v>6.6644706733434034E-2</c:v>
                      </c:pt>
                      <c:pt idx="8452">
                        <c:v>5.2210404010501373E-2</c:v>
                      </c:pt>
                      <c:pt idx="8453">
                        <c:v>4.2627731299012164E-2</c:v>
                      </c:pt>
                      <c:pt idx="8454">
                        <c:v>2.8769560003500793E-2</c:v>
                      </c:pt>
                      <c:pt idx="8455">
                        <c:v>4.0274707216534929E-2</c:v>
                      </c:pt>
                      <c:pt idx="8456">
                        <c:v>6.3982327456415605E-2</c:v>
                      </c:pt>
                      <c:pt idx="8457">
                        <c:v>0.11530695990185577</c:v>
                      </c:pt>
                      <c:pt idx="8458">
                        <c:v>4.6151506658078351E-2</c:v>
                      </c:pt>
                      <c:pt idx="8459">
                        <c:v>3.3539748033402685E-2</c:v>
                      </c:pt>
                      <c:pt idx="8460">
                        <c:v>4.5549234726811161E-2</c:v>
                      </c:pt>
                      <c:pt idx="8461">
                        <c:v>5.01157113891793E-2</c:v>
                      </c:pt>
                      <c:pt idx="8462">
                        <c:v>4.0070392110450721E-2</c:v>
                      </c:pt>
                      <c:pt idx="8463">
                        <c:v>8.0095401353212581E-2</c:v>
                      </c:pt>
                      <c:pt idx="8464">
                        <c:v>4.386312974258879E-2</c:v>
                      </c:pt>
                      <c:pt idx="8465">
                        <c:v>3.908163963308086E-2</c:v>
                      </c:pt>
                      <c:pt idx="8466">
                        <c:v>4.0073483405930067E-2</c:v>
                      </c:pt>
                      <c:pt idx="8467">
                        <c:v>0.18669936180547789</c:v>
                      </c:pt>
                      <c:pt idx="8468">
                        <c:v>4.0246495957767997E-2</c:v>
                      </c:pt>
                      <c:pt idx="8469">
                        <c:v>3.7565346935120467E-2</c:v>
                      </c:pt>
                      <c:pt idx="8470">
                        <c:v>6.120125380304451E-2</c:v>
                      </c:pt>
                      <c:pt idx="8471">
                        <c:v>6.3926085603009566E-2</c:v>
                      </c:pt>
                      <c:pt idx="8472">
                        <c:v>2.7346177294674121E-2</c:v>
                      </c:pt>
                      <c:pt idx="8473">
                        <c:v>3.7643625194081265E-2</c:v>
                      </c:pt>
                      <c:pt idx="8474">
                        <c:v>0.16880486587162713</c:v>
                      </c:pt>
                      <c:pt idx="8475">
                        <c:v>4.6223705761504467E-2</c:v>
                      </c:pt>
                      <c:pt idx="8476">
                        <c:v>3.2370013344301285E-2</c:v>
                      </c:pt>
                      <c:pt idx="8477">
                        <c:v>0.13306860663600165</c:v>
                      </c:pt>
                      <c:pt idx="8478">
                        <c:v>3.3201747826191542E-2</c:v>
                      </c:pt>
                      <c:pt idx="8479">
                        <c:v>3.6949461162867341E-2</c:v>
                      </c:pt>
                      <c:pt idx="8480">
                        <c:v>0.16561886358500533</c:v>
                      </c:pt>
                      <c:pt idx="8481">
                        <c:v>3.4722810509749062E-2</c:v>
                      </c:pt>
                      <c:pt idx="8482">
                        <c:v>7.9674018728503132E-2</c:v>
                      </c:pt>
                      <c:pt idx="8483">
                        <c:v>4.4489369950115355E-2</c:v>
                      </c:pt>
                      <c:pt idx="8484">
                        <c:v>2.5688694726320651E-2</c:v>
                      </c:pt>
                      <c:pt idx="8485">
                        <c:v>0.4227291300984804</c:v>
                      </c:pt>
                      <c:pt idx="8486">
                        <c:v>2.6910716763213632E-2</c:v>
                      </c:pt>
                      <c:pt idx="8487">
                        <c:v>3.9138557680371826E-2</c:v>
                      </c:pt>
                      <c:pt idx="8488">
                        <c:v>0.1141760293369255</c:v>
                      </c:pt>
                      <c:pt idx="8489">
                        <c:v>3.9838730710618095E-2</c:v>
                      </c:pt>
                      <c:pt idx="8490">
                        <c:v>3.7546220736200502E-2</c:v>
                      </c:pt>
                      <c:pt idx="8491">
                        <c:v>8.6937680192985006E-2</c:v>
                      </c:pt>
                      <c:pt idx="8492">
                        <c:v>6.5784665250603849E-2</c:v>
                      </c:pt>
                      <c:pt idx="8493">
                        <c:v>4.3990333763626606E-2</c:v>
                      </c:pt>
                      <c:pt idx="8494">
                        <c:v>3.2905600953858194E-2</c:v>
                      </c:pt>
                      <c:pt idx="8495">
                        <c:v>3.3166447600323425E-2</c:v>
                      </c:pt>
                      <c:pt idx="8496">
                        <c:v>7.1661146173857618E-2</c:v>
                      </c:pt>
                      <c:pt idx="8497">
                        <c:v>3.2740254027392175E-2</c:v>
                      </c:pt>
                      <c:pt idx="8498">
                        <c:v>0.28691122130064539</c:v>
                      </c:pt>
                      <c:pt idx="8499">
                        <c:v>4.7226636101001425E-2</c:v>
                      </c:pt>
                      <c:pt idx="8500">
                        <c:v>3.0267040587548526E-2</c:v>
                      </c:pt>
                      <c:pt idx="8501">
                        <c:v>3.7661073244898334E-2</c:v>
                      </c:pt>
                      <c:pt idx="8502">
                        <c:v>0.23409764870314234</c:v>
                      </c:pt>
                      <c:pt idx="8503">
                        <c:v>4.8770854211710589E-2</c:v>
                      </c:pt>
                      <c:pt idx="8504">
                        <c:v>4.2438198623661584E-2</c:v>
                      </c:pt>
                      <c:pt idx="8505">
                        <c:v>2.9352254960157167E-2</c:v>
                      </c:pt>
                      <c:pt idx="8506">
                        <c:v>7.3814414982519422E-2</c:v>
                      </c:pt>
                      <c:pt idx="8507">
                        <c:v>7.308344996453249E-2</c:v>
                      </c:pt>
                      <c:pt idx="8508">
                        <c:v>2.6250139661989989E-2</c:v>
                      </c:pt>
                      <c:pt idx="8509">
                        <c:v>0.10185076768681939</c:v>
                      </c:pt>
                      <c:pt idx="8510">
                        <c:v>4.051487916787723E-2</c:v>
                      </c:pt>
                      <c:pt idx="8511">
                        <c:v>5.5218983893134586E-2</c:v>
                      </c:pt>
                      <c:pt idx="8512">
                        <c:v>5.2994770434869116E-2</c:v>
                      </c:pt>
                      <c:pt idx="8513">
                        <c:v>3.3185880908693961E-2</c:v>
                      </c:pt>
                      <c:pt idx="8514">
                        <c:v>3.1129244796824735E-2</c:v>
                      </c:pt>
                      <c:pt idx="8515">
                        <c:v>0.18712717831528933</c:v>
                      </c:pt>
                      <c:pt idx="8516">
                        <c:v>3.0547631338179594E-2</c:v>
                      </c:pt>
                      <c:pt idx="8517">
                        <c:v>4.6371836108569944E-2</c:v>
                      </c:pt>
                      <c:pt idx="8518">
                        <c:v>7.1137412291225915E-2</c:v>
                      </c:pt>
                      <c:pt idx="8519">
                        <c:v>3.6597124895071373E-2</c:v>
                      </c:pt>
                      <c:pt idx="8520">
                        <c:v>4.1820167901407225E-2</c:v>
                      </c:pt>
                      <c:pt idx="8521">
                        <c:v>6.1362900667325554E-2</c:v>
                      </c:pt>
                      <c:pt idx="8522">
                        <c:v>5.0541423904099492E-2</c:v>
                      </c:pt>
                      <c:pt idx="8523">
                        <c:v>6.9585455124727663E-2</c:v>
                      </c:pt>
                      <c:pt idx="8524">
                        <c:v>4.7306312022287023E-2</c:v>
                      </c:pt>
                      <c:pt idx="8525">
                        <c:v>2.891120109350101E-2</c:v>
                      </c:pt>
                      <c:pt idx="8526">
                        <c:v>3.5062743629247273E-2</c:v>
                      </c:pt>
                      <c:pt idx="8527">
                        <c:v>0.12492654330725482</c:v>
                      </c:pt>
                      <c:pt idx="8528">
                        <c:v>5.3010247134687036E-2</c:v>
                      </c:pt>
                      <c:pt idx="8529">
                        <c:v>3.6845067419809516E-2</c:v>
                      </c:pt>
                      <c:pt idx="8530">
                        <c:v>3.9234233330241952E-2</c:v>
                      </c:pt>
                      <c:pt idx="8531">
                        <c:v>7.0841767275116846E-2</c:v>
                      </c:pt>
                      <c:pt idx="8532">
                        <c:v>4.1539105282334995E-2</c:v>
                      </c:pt>
                      <c:pt idx="8533">
                        <c:v>4.1427445782544134E-2</c:v>
                      </c:pt>
                      <c:pt idx="8534">
                        <c:v>7.8719543148956586E-2</c:v>
                      </c:pt>
                      <c:pt idx="8535">
                        <c:v>4.4492756928364574E-2</c:v>
                      </c:pt>
                      <c:pt idx="8536">
                        <c:v>3.3355126141885287E-2</c:v>
                      </c:pt>
                      <c:pt idx="8537">
                        <c:v>3.6986457377655782E-2</c:v>
                      </c:pt>
                      <c:pt idx="8538">
                        <c:v>6.5812050219255278E-2</c:v>
                      </c:pt>
                      <c:pt idx="8539">
                        <c:v>7.0501784900104378E-2</c:v>
                      </c:pt>
                      <c:pt idx="8540">
                        <c:v>2.6228828254683409E-2</c:v>
                      </c:pt>
                      <c:pt idx="8541">
                        <c:v>0.17179076561260112</c:v>
                      </c:pt>
                      <c:pt idx="8542">
                        <c:v>3.2152773900517143E-2</c:v>
                      </c:pt>
                      <c:pt idx="8543">
                        <c:v>4.9101683835861339E-2</c:v>
                      </c:pt>
                      <c:pt idx="8544">
                        <c:v>3.3827929014389232E-2</c:v>
                      </c:pt>
                      <c:pt idx="8545">
                        <c:v>0.10203929271670832</c:v>
                      </c:pt>
                      <c:pt idx="8546">
                        <c:v>3.4152652058117162E-2</c:v>
                      </c:pt>
                      <c:pt idx="8547">
                        <c:v>3.9855991187746333E-2</c:v>
                      </c:pt>
                      <c:pt idx="8548">
                        <c:v>3.6412736264607407E-2</c:v>
                      </c:pt>
                      <c:pt idx="8549">
                        <c:v>0.11361845081006906</c:v>
                      </c:pt>
                      <c:pt idx="8550">
                        <c:v>5.6941429499266769E-2</c:v>
                      </c:pt>
                      <c:pt idx="8551">
                        <c:v>4.8826251536548064E-2</c:v>
                      </c:pt>
                      <c:pt idx="8552">
                        <c:v>3.5628777990132934E-2</c:v>
                      </c:pt>
                      <c:pt idx="8553">
                        <c:v>5.3416354398146654E-2</c:v>
                      </c:pt>
                      <c:pt idx="8554">
                        <c:v>3.1774531902659137E-2</c:v>
                      </c:pt>
                      <c:pt idx="8555">
                        <c:v>7.762944957658359E-2</c:v>
                      </c:pt>
                      <c:pt idx="8556">
                        <c:v>5.3515156013022626E-2</c:v>
                      </c:pt>
                      <c:pt idx="8557">
                        <c:v>4.5947356513536694E-2</c:v>
                      </c:pt>
                      <c:pt idx="8558">
                        <c:v>3.2934967171928113E-2</c:v>
                      </c:pt>
                      <c:pt idx="8559">
                        <c:v>4.6310506118660263E-2</c:v>
                      </c:pt>
                      <c:pt idx="8560">
                        <c:v>3.6969622848252351E-2</c:v>
                      </c:pt>
                      <c:pt idx="8561">
                        <c:v>5.2760489185386276E-2</c:v>
                      </c:pt>
                      <c:pt idx="8562">
                        <c:v>8.1196636638470696E-2</c:v>
                      </c:pt>
                      <c:pt idx="8563">
                        <c:v>4.3965071774677691E-2</c:v>
                      </c:pt>
                      <c:pt idx="8564">
                        <c:v>3.1640694293488071E-2</c:v>
                      </c:pt>
                      <c:pt idx="8565">
                        <c:v>6.0325318291443282E-2</c:v>
                      </c:pt>
                      <c:pt idx="8566">
                        <c:v>3.0794147761099372E-2</c:v>
                      </c:pt>
                      <c:pt idx="8567">
                        <c:v>0.15842024226214843</c:v>
                      </c:pt>
                      <c:pt idx="8568">
                        <c:v>3.4435089372420902E-2</c:v>
                      </c:pt>
                      <c:pt idx="8569">
                        <c:v>4.8627751650250156E-2</c:v>
                      </c:pt>
                      <c:pt idx="8570">
                        <c:v>2.6983856415717933E-2</c:v>
                      </c:pt>
                      <c:pt idx="8571">
                        <c:v>6.3263300129156375E-2</c:v>
                      </c:pt>
                      <c:pt idx="8572">
                        <c:v>9.5257065634859583E-2</c:v>
                      </c:pt>
                      <c:pt idx="8573">
                        <c:v>2.619734140314817E-2</c:v>
                      </c:pt>
                      <c:pt idx="8574">
                        <c:v>0.14251227125026508</c:v>
                      </c:pt>
                      <c:pt idx="8575">
                        <c:v>3.0427622765232126E-2</c:v>
                      </c:pt>
                      <c:pt idx="8576">
                        <c:v>5.1540096433427732E-2</c:v>
                      </c:pt>
                      <c:pt idx="8577">
                        <c:v>8.8495914474473969E-2</c:v>
                      </c:pt>
                      <c:pt idx="8578">
                        <c:v>3.0892936474577037E-2</c:v>
                      </c:pt>
                      <c:pt idx="8579">
                        <c:v>6.862803962575767E-2</c:v>
                      </c:pt>
                      <c:pt idx="8580">
                        <c:v>5.094783410394349E-2</c:v>
                      </c:pt>
                      <c:pt idx="8581">
                        <c:v>3.4665012537153282E-2</c:v>
                      </c:pt>
                      <c:pt idx="8582">
                        <c:v>4.7679840661911027E-2</c:v>
                      </c:pt>
                      <c:pt idx="8583">
                        <c:v>3.6059472092829573E-2</c:v>
                      </c:pt>
                      <c:pt idx="8584">
                        <c:v>6.4370221071163955E-2</c:v>
                      </c:pt>
                      <c:pt idx="8585">
                        <c:v>2.5455491338527671E-2</c:v>
                      </c:pt>
                      <c:pt idx="8586">
                        <c:v>0.12695498574597577</c:v>
                      </c:pt>
                      <c:pt idx="8587">
                        <c:v>3.9693405278903082E-2</c:v>
                      </c:pt>
                      <c:pt idx="8588">
                        <c:v>3.4259225946021862E-2</c:v>
                      </c:pt>
                      <c:pt idx="8589">
                        <c:v>4.2994015476049467E-2</c:v>
                      </c:pt>
                      <c:pt idx="8590">
                        <c:v>3.9125615221591414E-2</c:v>
                      </c:pt>
                      <c:pt idx="8591">
                        <c:v>5.3116128294858678E-2</c:v>
                      </c:pt>
                      <c:pt idx="8592">
                        <c:v>4.3613250868009934E-2</c:v>
                      </c:pt>
                      <c:pt idx="8593">
                        <c:v>6.9643737149590254E-2</c:v>
                      </c:pt>
                      <c:pt idx="8594">
                        <c:v>4.2939482548546709E-2</c:v>
                      </c:pt>
                      <c:pt idx="8595">
                        <c:v>8.0824905070276884E-2</c:v>
                      </c:pt>
                      <c:pt idx="8596">
                        <c:v>4.165058427049826E-2</c:v>
                      </c:pt>
                      <c:pt idx="8597">
                        <c:v>2.9388292473536089E-2</c:v>
                      </c:pt>
                      <c:pt idx="8598">
                        <c:v>3.8288450503267922E-2</c:v>
                      </c:pt>
                      <c:pt idx="8599">
                        <c:v>5.2614418210185546E-2</c:v>
                      </c:pt>
                      <c:pt idx="8600">
                        <c:v>8.4040416776037949E-2</c:v>
                      </c:pt>
                      <c:pt idx="8601">
                        <c:v>5.1011164095155895E-2</c:v>
                      </c:pt>
                      <c:pt idx="8602">
                        <c:v>2.4859022798487118E-2</c:v>
                      </c:pt>
                      <c:pt idx="8603">
                        <c:v>9.7020428500897093E-2</c:v>
                      </c:pt>
                      <c:pt idx="8604">
                        <c:v>6.2695695302686816E-2</c:v>
                      </c:pt>
                      <c:pt idx="8605">
                        <c:v>2.2224763515413838E-2</c:v>
                      </c:pt>
                      <c:pt idx="8606">
                        <c:v>7.7615507902780517E-2</c:v>
                      </c:pt>
                      <c:pt idx="8607">
                        <c:v>3.2676322303182945E-2</c:v>
                      </c:pt>
                      <c:pt idx="8608">
                        <c:v>5.3969315642086853E-2</c:v>
                      </c:pt>
                      <c:pt idx="8609">
                        <c:v>0.12166846444429584</c:v>
                      </c:pt>
                      <c:pt idx="8610">
                        <c:v>3.1782099125069768E-2</c:v>
                      </c:pt>
                      <c:pt idx="8611">
                        <c:v>6.4143926375296867E-2</c:v>
                      </c:pt>
                      <c:pt idx="8612">
                        <c:v>3.1970755266941389E-2</c:v>
                      </c:pt>
                      <c:pt idx="8613">
                        <c:v>3.5090742165821323E-2</c:v>
                      </c:pt>
                      <c:pt idx="8614">
                        <c:v>4.3833096642353415E-2</c:v>
                      </c:pt>
                      <c:pt idx="8615">
                        <c:v>0.11000377561498784</c:v>
                      </c:pt>
                      <c:pt idx="8616">
                        <c:v>4.5739954836540447E-2</c:v>
                      </c:pt>
                      <c:pt idx="8617">
                        <c:v>3.1483378659290052E-2</c:v>
                      </c:pt>
                      <c:pt idx="8618">
                        <c:v>3.194390686813546E-2</c:v>
                      </c:pt>
                      <c:pt idx="8619">
                        <c:v>1.3434324069595305</c:v>
                      </c:pt>
                      <c:pt idx="8620">
                        <c:v>2.6492691292836105E-2</c:v>
                      </c:pt>
                      <c:pt idx="8621">
                        <c:v>5.7752387815070312E-2</c:v>
                      </c:pt>
                      <c:pt idx="8622">
                        <c:v>3.0184284670827486E-2</c:v>
                      </c:pt>
                      <c:pt idx="8623">
                        <c:v>0.24762614965797702</c:v>
                      </c:pt>
                      <c:pt idx="8624">
                        <c:v>3.5453861966316468E-2</c:v>
                      </c:pt>
                      <c:pt idx="8625">
                        <c:v>4.0693840368730569E-2</c:v>
                      </c:pt>
                      <c:pt idx="8626">
                        <c:v>5.0744544083743917E-2</c:v>
                      </c:pt>
                      <c:pt idx="8627">
                        <c:v>3.832153158302179E-2</c:v>
                      </c:pt>
                      <c:pt idx="8628">
                        <c:v>2.926017888309157E-2</c:v>
                      </c:pt>
                      <c:pt idx="8629">
                        <c:v>5.7429011186367701E-2</c:v>
                      </c:pt>
                      <c:pt idx="8630">
                        <c:v>5.7988944372709253E-2</c:v>
                      </c:pt>
                      <c:pt idx="8631">
                        <c:v>3.5927094182387383E-2</c:v>
                      </c:pt>
                      <c:pt idx="8632">
                        <c:v>8.3739771377454614E-2</c:v>
                      </c:pt>
                      <c:pt idx="8633">
                        <c:v>2.8428313257772356E-2</c:v>
                      </c:pt>
                      <c:pt idx="8634">
                        <c:v>6.1985837163881265E-2</c:v>
                      </c:pt>
                      <c:pt idx="8635">
                        <c:v>6.7336616061798082E-2</c:v>
                      </c:pt>
                      <c:pt idx="8636">
                        <c:v>3.5107534015697786E-2</c:v>
                      </c:pt>
                      <c:pt idx="8637">
                        <c:v>3.0784434236205589E-2</c:v>
                      </c:pt>
                      <c:pt idx="8638">
                        <c:v>4.8774983791076386E-2</c:v>
                      </c:pt>
                      <c:pt idx="8639">
                        <c:v>4.5350466055055515E-2</c:v>
                      </c:pt>
                      <c:pt idx="8640">
                        <c:v>8.6714832629996852E-2</c:v>
                      </c:pt>
                      <c:pt idx="8641">
                        <c:v>4.0113783878157526E-2</c:v>
                      </c:pt>
                      <c:pt idx="8642">
                        <c:v>4.4151553202093387E-2</c:v>
                      </c:pt>
                      <c:pt idx="8643">
                        <c:v>4.4049710963830972E-2</c:v>
                      </c:pt>
                      <c:pt idx="8644">
                        <c:v>2.6286781676064262E-2</c:v>
                      </c:pt>
                      <c:pt idx="8645">
                        <c:v>7.8241695847872841E-2</c:v>
                      </c:pt>
                      <c:pt idx="8646">
                        <c:v>2.7960028583082403E-2</c:v>
                      </c:pt>
                      <c:pt idx="8647">
                        <c:v>7.7374462118143209E-2</c:v>
                      </c:pt>
                      <c:pt idx="8648">
                        <c:v>2.9222113598399796E-2</c:v>
                      </c:pt>
                      <c:pt idx="8649">
                        <c:v>0.15530153446136424</c:v>
                      </c:pt>
                      <c:pt idx="8650">
                        <c:v>2.974718014829443E-2</c:v>
                      </c:pt>
                      <c:pt idx="8651">
                        <c:v>4.3139459574066299E-2</c:v>
                      </c:pt>
                      <c:pt idx="8652">
                        <c:v>4.3257397343513707E-2</c:v>
                      </c:pt>
                      <c:pt idx="8653">
                        <c:v>3.8316159457930779E-2</c:v>
                      </c:pt>
                      <c:pt idx="8654">
                        <c:v>0.20198795284729532</c:v>
                      </c:pt>
                      <c:pt idx="8655">
                        <c:v>4.5917991002208704E-2</c:v>
                      </c:pt>
                      <c:pt idx="8656">
                        <c:v>4.082896157563759E-2</c:v>
                      </c:pt>
                      <c:pt idx="8657">
                        <c:v>2.3845695835153839E-2</c:v>
                      </c:pt>
                      <c:pt idx="8658">
                        <c:v>6.7708681630001211E-2</c:v>
                      </c:pt>
                      <c:pt idx="8659">
                        <c:v>9.0771142325333329E-2</c:v>
                      </c:pt>
                      <c:pt idx="8660">
                        <c:v>2.3276581918224896E-2</c:v>
                      </c:pt>
                      <c:pt idx="8661">
                        <c:v>0.14077920293260843</c:v>
                      </c:pt>
                      <c:pt idx="8662">
                        <c:v>2.5297027847918027E-2</c:v>
                      </c:pt>
                      <c:pt idx="8663">
                        <c:v>6.4730661448677104E-2</c:v>
                      </c:pt>
                      <c:pt idx="8664">
                        <c:v>4.9389774800185797E-2</c:v>
                      </c:pt>
                      <c:pt idx="8665">
                        <c:v>3.6422891244893035E-2</c:v>
                      </c:pt>
                      <c:pt idx="8666">
                        <c:v>3.4010886678652381E-2</c:v>
                      </c:pt>
                      <c:pt idx="8667">
                        <c:v>3.9299067370278058E-2</c:v>
                      </c:pt>
                      <c:pt idx="8668">
                        <c:v>0.13036370433476047</c:v>
                      </c:pt>
                      <c:pt idx="8669">
                        <c:v>5.2768125764085974E-2</c:v>
                      </c:pt>
                      <c:pt idx="8670">
                        <c:v>2.5628016679604498E-2</c:v>
                      </c:pt>
                      <c:pt idx="8671">
                        <c:v>6.6241286712427516E-2</c:v>
                      </c:pt>
                      <c:pt idx="8672">
                        <c:v>3.8783723735005937E-2</c:v>
                      </c:pt>
                      <c:pt idx="8673">
                        <c:v>4.931274525545111E-2</c:v>
                      </c:pt>
                      <c:pt idx="8674">
                        <c:v>3.900059366851074E-2</c:v>
                      </c:pt>
                      <c:pt idx="8675">
                        <c:v>6.0927301898609385E-2</c:v>
                      </c:pt>
                      <c:pt idx="8676">
                        <c:v>4.266583675444633E-2</c:v>
                      </c:pt>
                      <c:pt idx="8677">
                        <c:v>3.8449035241929413E-2</c:v>
                      </c:pt>
                      <c:pt idx="8678">
                        <c:v>2.9739648241637984E-2</c:v>
                      </c:pt>
                      <c:pt idx="8679">
                        <c:v>0.10027363797378651</c:v>
                      </c:pt>
                      <c:pt idx="8680">
                        <c:v>2.5617362794926692E-2</c:v>
                      </c:pt>
                      <c:pt idx="8681">
                        <c:v>4.9309581917972016E-2</c:v>
                      </c:pt>
                      <c:pt idx="8682">
                        <c:v>3.682124599959271E-2</c:v>
                      </c:pt>
                      <c:pt idx="8683">
                        <c:v>0.1096484118934595</c:v>
                      </c:pt>
                      <c:pt idx="8684">
                        <c:v>3.3400219913746691E-2</c:v>
                      </c:pt>
                      <c:pt idx="8685">
                        <c:v>3.5928074729478759E-2</c:v>
                      </c:pt>
                      <c:pt idx="8686">
                        <c:v>4.438021237194123E-2</c:v>
                      </c:pt>
                      <c:pt idx="8687">
                        <c:v>0.13149938743376541</c:v>
                      </c:pt>
                      <c:pt idx="8688">
                        <c:v>2.218072878746315E-2</c:v>
                      </c:pt>
                      <c:pt idx="8689">
                        <c:v>4.8646850629421638E-2</c:v>
                      </c:pt>
                      <c:pt idx="8690">
                        <c:v>4.1748848147103522E-2</c:v>
                      </c:pt>
                      <c:pt idx="8691">
                        <c:v>4.3428808308761779E-2</c:v>
                      </c:pt>
                      <c:pt idx="8692">
                        <c:v>0.11212404600262553</c:v>
                      </c:pt>
                      <c:pt idx="8693">
                        <c:v>4.0966274584474688E-2</c:v>
                      </c:pt>
                      <c:pt idx="8694">
                        <c:v>5.1215413203365999E-2</c:v>
                      </c:pt>
                      <c:pt idx="8695">
                        <c:v>3.5237400273118308E-2</c:v>
                      </c:pt>
                      <c:pt idx="8696">
                        <c:v>2.7480628364102224E-2</c:v>
                      </c:pt>
                      <c:pt idx="8697">
                        <c:v>8.2306151392667268E-2</c:v>
                      </c:pt>
                      <c:pt idx="8698">
                        <c:v>3.2945857278861006E-2</c:v>
                      </c:pt>
                      <c:pt idx="8699">
                        <c:v>4.2709553685561716E-2</c:v>
                      </c:pt>
                      <c:pt idx="8700">
                        <c:v>6.5128471410926925E-2</c:v>
                      </c:pt>
                      <c:pt idx="8701">
                        <c:v>2.9779216780052666E-2</c:v>
                      </c:pt>
                      <c:pt idx="8702">
                        <c:v>7.4584117533770367E-2</c:v>
                      </c:pt>
                      <c:pt idx="8703">
                        <c:v>4.6793493460393132E-2</c:v>
                      </c:pt>
                      <c:pt idx="8704">
                        <c:v>2.3654494892825308E-2</c:v>
                      </c:pt>
                      <c:pt idx="8705">
                        <c:v>0.24717904529018023</c:v>
                      </c:pt>
                      <c:pt idx="8706">
                        <c:v>3.5335270956298438E-2</c:v>
                      </c:pt>
                      <c:pt idx="8707">
                        <c:v>3.1783052792912575E-2</c:v>
                      </c:pt>
                      <c:pt idx="8708">
                        <c:v>6.2572691323093066E-2</c:v>
                      </c:pt>
                      <c:pt idx="8709">
                        <c:v>5.3780021460818943E-2</c:v>
                      </c:pt>
                      <c:pt idx="8710">
                        <c:v>2.2250815253622269E-2</c:v>
                      </c:pt>
                      <c:pt idx="8711">
                        <c:v>0.24611888200246371</c:v>
                      </c:pt>
                      <c:pt idx="8712">
                        <c:v>2.2972835090125123E-2</c:v>
                      </c:pt>
                      <c:pt idx="8713">
                        <c:v>8.4681585296698156E-2</c:v>
                      </c:pt>
                      <c:pt idx="8714">
                        <c:v>5.5280789154120963E-2</c:v>
                      </c:pt>
                      <c:pt idx="8715">
                        <c:v>4.5381605411515306E-2</c:v>
                      </c:pt>
                      <c:pt idx="8716">
                        <c:v>2.9755331794754612E-2</c:v>
                      </c:pt>
                      <c:pt idx="8717">
                        <c:v>5.6366916695718174E-2</c:v>
                      </c:pt>
                      <c:pt idx="8718">
                        <c:v>3.1009315867177509E-2</c:v>
                      </c:pt>
                      <c:pt idx="8719">
                        <c:v>7.7831459143512957E-2</c:v>
                      </c:pt>
                      <c:pt idx="8720">
                        <c:v>3.2579946203350175E-2</c:v>
                      </c:pt>
                      <c:pt idx="8721">
                        <c:v>3.0874090297801162E-2</c:v>
                      </c:pt>
                      <c:pt idx="8722">
                        <c:v>0.11124962428273194</c:v>
                      </c:pt>
                      <c:pt idx="8723">
                        <c:v>3.9067577646976048E-2</c:v>
                      </c:pt>
                      <c:pt idx="8724">
                        <c:v>3.5878921143385534E-2</c:v>
                      </c:pt>
                      <c:pt idx="8725">
                        <c:v>3.470709826753246E-2</c:v>
                      </c:pt>
                      <c:pt idx="8726">
                        <c:v>6.9474887852671863E-2</c:v>
                      </c:pt>
                      <c:pt idx="8727">
                        <c:v>3.5346623498296641E-2</c:v>
                      </c:pt>
                      <c:pt idx="8728">
                        <c:v>5.0923975194755153E-2</c:v>
                      </c:pt>
                      <c:pt idx="8729">
                        <c:v>2.9433296543547691E-2</c:v>
                      </c:pt>
                      <c:pt idx="8730">
                        <c:v>3.3002750120903E-2</c:v>
                      </c:pt>
                      <c:pt idx="8731">
                        <c:v>3.7981006111618462E-2</c:v>
                      </c:pt>
                      <c:pt idx="8732">
                        <c:v>4.7331698849176401E-2</c:v>
                      </c:pt>
                      <c:pt idx="8733">
                        <c:v>5.0325363317482455E-2</c:v>
                      </c:pt>
                      <c:pt idx="8734">
                        <c:v>0.10495477650454929</c:v>
                      </c:pt>
                      <c:pt idx="8735">
                        <c:v>4.3643601100727819E-2</c:v>
                      </c:pt>
                      <c:pt idx="8736">
                        <c:v>3.5267979283873215E-2</c:v>
                      </c:pt>
                      <c:pt idx="8737">
                        <c:v>2.598585095207364E-2</c:v>
                      </c:pt>
                      <c:pt idx="8738">
                        <c:v>4.452357566742346E-2</c:v>
                      </c:pt>
                      <c:pt idx="8739">
                        <c:v>6.781106797033877E-2</c:v>
                      </c:pt>
                      <c:pt idx="8740">
                        <c:v>2.6121462639681254E-2</c:v>
                      </c:pt>
                      <c:pt idx="8741">
                        <c:v>4.180996252346017E-2</c:v>
                      </c:pt>
                      <c:pt idx="8742">
                        <c:v>5.1242433529120356E-2</c:v>
                      </c:pt>
                      <c:pt idx="8743">
                        <c:v>6.2636406771356887E-2</c:v>
                      </c:pt>
                      <c:pt idx="8744">
                        <c:v>4.3883736714794626E-2</c:v>
                      </c:pt>
                      <c:pt idx="8745">
                        <c:v>5.7456754938223872E-2</c:v>
                      </c:pt>
                      <c:pt idx="8746">
                        <c:v>2.468081675383333E-2</c:v>
                      </c:pt>
                      <c:pt idx="8747">
                        <c:v>5.7364030532258581E-2</c:v>
                      </c:pt>
                      <c:pt idx="8748">
                        <c:v>3.7064743189108386E-2</c:v>
                      </c:pt>
                      <c:pt idx="8749">
                        <c:v>3.5593486755508524E-2</c:v>
                      </c:pt>
                      <c:pt idx="8750">
                        <c:v>4.3373809821943665E-2</c:v>
                      </c:pt>
                      <c:pt idx="8751">
                        <c:v>3.8521788183667138E-2</c:v>
                      </c:pt>
                      <c:pt idx="8752">
                        <c:v>4.527539572277138E-2</c:v>
                      </c:pt>
                      <c:pt idx="8753">
                        <c:v>3.715418247780191E-2</c:v>
                      </c:pt>
                      <c:pt idx="8754">
                        <c:v>6.9794861271281469E-2</c:v>
                      </c:pt>
                      <c:pt idx="8755">
                        <c:v>5.6403209355349183E-2</c:v>
                      </c:pt>
                      <c:pt idx="8756">
                        <c:v>2.2232171156788567E-2</c:v>
                      </c:pt>
                      <c:pt idx="8757">
                        <c:v>7.6200029021860155E-2</c:v>
                      </c:pt>
                      <c:pt idx="8758">
                        <c:v>6.4595373055239297E-2</c:v>
                      </c:pt>
                      <c:pt idx="8759">
                        <c:v>2.2777666442757655E-2</c:v>
                      </c:pt>
                      <c:pt idx="8760">
                        <c:v>0.11060965496380117</c:v>
                      </c:pt>
                      <c:pt idx="8761">
                        <c:v>2.8080193584532811E-2</c:v>
                      </c:pt>
                      <c:pt idx="8762">
                        <c:v>8.0528429516143474E-2</c:v>
                      </c:pt>
                      <c:pt idx="8763">
                        <c:v>4.3061234644833316E-2</c:v>
                      </c:pt>
                      <c:pt idx="8764">
                        <c:v>3.0957091638208575E-2</c:v>
                      </c:pt>
                      <c:pt idx="8765">
                        <c:v>5.8730140731920191E-2</c:v>
                      </c:pt>
                      <c:pt idx="8766">
                        <c:v>2.5149300496763755E-2</c:v>
                      </c:pt>
                      <c:pt idx="8767">
                        <c:v>0.10650937995736721</c:v>
                      </c:pt>
                      <c:pt idx="8768">
                        <c:v>4.4425313597679907E-2</c:v>
                      </c:pt>
                      <c:pt idx="8769">
                        <c:v>3.047148688944859E-2</c:v>
                      </c:pt>
                      <c:pt idx="8770">
                        <c:v>3.9530223214235959E-2</c:v>
                      </c:pt>
                      <c:pt idx="8771">
                        <c:v>3.2611871485158379E-2</c:v>
                      </c:pt>
                      <c:pt idx="8772">
                        <c:v>7.4806922551626132E-2</c:v>
                      </c:pt>
                      <c:pt idx="8773">
                        <c:v>4.0971749408450671E-2</c:v>
                      </c:pt>
                      <c:pt idx="8774">
                        <c:v>3.7703326926672921E-2</c:v>
                      </c:pt>
                      <c:pt idx="8775">
                        <c:v>2.622110062928933E-2</c:v>
                      </c:pt>
                      <c:pt idx="8776">
                        <c:v>3.5492943444348835E-2</c:v>
                      </c:pt>
                      <c:pt idx="8777">
                        <c:v>0.2669535182876635</c:v>
                      </c:pt>
                      <c:pt idx="8778">
                        <c:v>2.2832549001968599E-2</c:v>
                      </c:pt>
                      <c:pt idx="8779">
                        <c:v>0.15281939520435142</c:v>
                      </c:pt>
                      <c:pt idx="8780">
                        <c:v>2.3103526919019957E-2</c:v>
                      </c:pt>
                      <c:pt idx="8781">
                        <c:v>0.45802455190083424</c:v>
                      </c:pt>
                      <c:pt idx="8782">
                        <c:v>2.6279746229998981E-2</c:v>
                      </c:pt>
                      <c:pt idx="8783">
                        <c:v>2.9247122907344346E-2</c:v>
                      </c:pt>
                      <c:pt idx="8784">
                        <c:v>5.2034212473164407E-2</c:v>
                      </c:pt>
                      <c:pt idx="8785">
                        <c:v>3.5276274913549156E-2</c:v>
                      </c:pt>
                      <c:pt idx="8786">
                        <c:v>0.10399676754653431</c:v>
                      </c:pt>
                      <c:pt idx="8787">
                        <c:v>2.7507681453058937E-2</c:v>
                      </c:pt>
                      <c:pt idx="8788">
                        <c:v>6.0781924416396106E-2</c:v>
                      </c:pt>
                      <c:pt idx="8789">
                        <c:v>3.5207273367019863E-2</c:v>
                      </c:pt>
                      <c:pt idx="8790">
                        <c:v>4.7645280944132867E-2</c:v>
                      </c:pt>
                      <c:pt idx="8791">
                        <c:v>3.8312899087804851E-2</c:v>
                      </c:pt>
                      <c:pt idx="8792">
                        <c:v>4.8564226127547037E-2</c:v>
                      </c:pt>
                      <c:pt idx="8793">
                        <c:v>4.8290006857007933E-2</c:v>
                      </c:pt>
                      <c:pt idx="8794">
                        <c:v>2.5803990076661478E-2</c:v>
                      </c:pt>
                      <c:pt idx="8795">
                        <c:v>3.3493887990217179E-2</c:v>
                      </c:pt>
                      <c:pt idx="8796">
                        <c:v>4.1681926753989282E-2</c:v>
                      </c:pt>
                      <c:pt idx="8797">
                        <c:v>0.14780604973891429</c:v>
                      </c:pt>
                      <c:pt idx="8798">
                        <c:v>2.4228885073274475E-2</c:v>
                      </c:pt>
                      <c:pt idx="8799">
                        <c:v>5.4008434551667164E-2</c:v>
                      </c:pt>
                      <c:pt idx="8800">
                        <c:v>4.4506304923069881E-2</c:v>
                      </c:pt>
                      <c:pt idx="8801">
                        <c:v>3.0157697250830395E-2</c:v>
                      </c:pt>
                      <c:pt idx="8802">
                        <c:v>3.2831229861457568E-2</c:v>
                      </c:pt>
                      <c:pt idx="8803">
                        <c:v>0.13650608697619368</c:v>
                      </c:pt>
                      <c:pt idx="8804">
                        <c:v>2.2740076091491812E-2</c:v>
                      </c:pt>
                      <c:pt idx="8805">
                        <c:v>3.6952968911097318E-2</c:v>
                      </c:pt>
                      <c:pt idx="8806">
                        <c:v>0.16432406827691068</c:v>
                      </c:pt>
                      <c:pt idx="8807">
                        <c:v>3.7708160326907894E-2</c:v>
                      </c:pt>
                      <c:pt idx="8808">
                        <c:v>3.2514984348726898E-2</c:v>
                      </c:pt>
                      <c:pt idx="8809">
                        <c:v>5.3363549849933786E-2</c:v>
                      </c:pt>
                      <c:pt idx="8810">
                        <c:v>3.6430357849275764E-2</c:v>
                      </c:pt>
                      <c:pt idx="8811">
                        <c:v>4.6020445224858549E-2</c:v>
                      </c:pt>
                      <c:pt idx="8812">
                        <c:v>2.5383444460312835E-2</c:v>
                      </c:pt>
                      <c:pt idx="8813">
                        <c:v>8.652901922315677E-2</c:v>
                      </c:pt>
                      <c:pt idx="8814">
                        <c:v>2.3135941516755621E-2</c:v>
                      </c:pt>
                      <c:pt idx="8815">
                        <c:v>0.12374643196457093</c:v>
                      </c:pt>
                      <c:pt idx="8816">
                        <c:v>4.0631218789537113E-2</c:v>
                      </c:pt>
                      <c:pt idx="8817">
                        <c:v>3.2766127963583774E-2</c:v>
                      </c:pt>
                      <c:pt idx="8818">
                        <c:v>2.6624419275221547E-2</c:v>
                      </c:pt>
                      <c:pt idx="8819">
                        <c:v>6.0900840003308289E-2</c:v>
                      </c:pt>
                      <c:pt idx="8820">
                        <c:v>9.1407758505194864E-2</c:v>
                      </c:pt>
                      <c:pt idx="8821">
                        <c:v>3.2932677647409016E-2</c:v>
                      </c:pt>
                      <c:pt idx="8822">
                        <c:v>2.8577791203583447E-2</c:v>
                      </c:pt>
                      <c:pt idx="8823">
                        <c:v>4.4044683855900657E-2</c:v>
                      </c:pt>
                      <c:pt idx="8824">
                        <c:v>5.9220652315193772E-2</c:v>
                      </c:pt>
                      <c:pt idx="8825">
                        <c:v>2.599125378230592E-2</c:v>
                      </c:pt>
                      <c:pt idx="8826">
                        <c:v>0.11218178759718919</c:v>
                      </c:pt>
                      <c:pt idx="8827">
                        <c:v>2.856050766969365E-2</c:v>
                      </c:pt>
                      <c:pt idx="8828">
                        <c:v>3.6666793546653205E-2</c:v>
                      </c:pt>
                      <c:pt idx="8829">
                        <c:v>3.2175895757095577E-2</c:v>
                      </c:pt>
                      <c:pt idx="8830">
                        <c:v>0.12697409235658508</c:v>
                      </c:pt>
                      <c:pt idx="8831">
                        <c:v>2.382565509816785E-2</c:v>
                      </c:pt>
                      <c:pt idx="8832">
                        <c:v>6.6614838231266266E-2</c:v>
                      </c:pt>
                      <c:pt idx="8833">
                        <c:v>4.1254854333808967E-2</c:v>
                      </c:pt>
                      <c:pt idx="8834">
                        <c:v>3.666524411110629E-2</c:v>
                      </c:pt>
                      <c:pt idx="8835">
                        <c:v>3.9971264917371449E-2</c:v>
                      </c:pt>
                      <c:pt idx="8836">
                        <c:v>2.9604632515019498E-2</c:v>
                      </c:pt>
                      <c:pt idx="8837">
                        <c:v>4.6193376666887394E-2</c:v>
                      </c:pt>
                      <c:pt idx="8838">
                        <c:v>3.8706726319580276E-2</c:v>
                      </c:pt>
                      <c:pt idx="8839">
                        <c:v>3.4421534771705509E-2</c:v>
                      </c:pt>
                      <c:pt idx="8840">
                        <c:v>2.8753187037530062E-2</c:v>
                      </c:pt>
                      <c:pt idx="8841">
                        <c:v>6.1722469799881954E-2</c:v>
                      </c:pt>
                      <c:pt idx="8842">
                        <c:v>6.8613873263724812E-2</c:v>
                      </c:pt>
                      <c:pt idx="8843">
                        <c:v>3.351180343753641E-2</c:v>
                      </c:pt>
                      <c:pt idx="8844">
                        <c:v>2.7726826716408363E-2</c:v>
                      </c:pt>
                      <c:pt idx="8845">
                        <c:v>3.2596613695289899E-2</c:v>
                      </c:pt>
                      <c:pt idx="8846">
                        <c:v>0.25016709410770344</c:v>
                      </c:pt>
                      <c:pt idx="8847">
                        <c:v>3.2708677182330448E-2</c:v>
                      </c:pt>
                      <c:pt idx="8848">
                        <c:v>3.8310957613323073E-2</c:v>
                      </c:pt>
                      <c:pt idx="8849">
                        <c:v>2.8003317680250193E-2</c:v>
                      </c:pt>
                      <c:pt idx="8850">
                        <c:v>2.9728136613200559E-2</c:v>
                      </c:pt>
                      <c:pt idx="8851">
                        <c:v>6.3081714242708531E-2</c:v>
                      </c:pt>
                      <c:pt idx="8852">
                        <c:v>4.3570609036412938E-2</c:v>
                      </c:pt>
                      <c:pt idx="8853">
                        <c:v>3.503083682666229E-2</c:v>
                      </c:pt>
                      <c:pt idx="8854">
                        <c:v>3.2309686317575435E-2</c:v>
                      </c:pt>
                      <c:pt idx="8855">
                        <c:v>3.5193803559889603E-2</c:v>
                      </c:pt>
                      <c:pt idx="8856">
                        <c:v>9.11778457556634E-2</c:v>
                      </c:pt>
                      <c:pt idx="8857">
                        <c:v>2.6578237652090216E-2</c:v>
                      </c:pt>
                      <c:pt idx="8858">
                        <c:v>4.5505430250927549E-2</c:v>
                      </c:pt>
                      <c:pt idx="8859">
                        <c:v>2.7519540915205049E-2</c:v>
                      </c:pt>
                      <c:pt idx="8860">
                        <c:v>0.37122519770522378</c:v>
                      </c:pt>
                      <c:pt idx="8861">
                        <c:v>2.661281997228598E-2</c:v>
                      </c:pt>
                      <c:pt idx="8862">
                        <c:v>3.6563734732345941E-2</c:v>
                      </c:pt>
                      <c:pt idx="8863">
                        <c:v>2.8401972967969751E-2</c:v>
                      </c:pt>
                      <c:pt idx="8864">
                        <c:v>0.20256532707117716</c:v>
                      </c:pt>
                      <c:pt idx="8865">
                        <c:v>2.3062030266281525E-2</c:v>
                      </c:pt>
                      <c:pt idx="8866">
                        <c:v>6.0296181926972739E-2</c:v>
                      </c:pt>
                      <c:pt idx="8867">
                        <c:v>2.4357708105024117E-2</c:v>
                      </c:pt>
                      <c:pt idx="8868">
                        <c:v>4.4458125196287078E-2</c:v>
                      </c:pt>
                      <c:pt idx="8869">
                        <c:v>6.9424466068811183E-2</c:v>
                      </c:pt>
                      <c:pt idx="8870">
                        <c:v>2.7049208956365971E-2</c:v>
                      </c:pt>
                      <c:pt idx="8871">
                        <c:v>3.3562900057024406E-2</c:v>
                      </c:pt>
                      <c:pt idx="8872">
                        <c:v>4.9782402691614547E-2</c:v>
                      </c:pt>
                      <c:pt idx="8873">
                        <c:v>4.2421028231990843E-2</c:v>
                      </c:pt>
                      <c:pt idx="8874">
                        <c:v>4.2790538927007717E-2</c:v>
                      </c:pt>
                      <c:pt idx="8875">
                        <c:v>3.4081992732499657E-2</c:v>
                      </c:pt>
                      <c:pt idx="8876">
                        <c:v>8.4247789080814484E-2</c:v>
                      </c:pt>
                      <c:pt idx="8877">
                        <c:v>2.5688923786343156E-2</c:v>
                      </c:pt>
                      <c:pt idx="8878">
                        <c:v>7.5681458752217878E-2</c:v>
                      </c:pt>
                      <c:pt idx="8879">
                        <c:v>2.8759948787754078E-2</c:v>
                      </c:pt>
                      <c:pt idx="8880">
                        <c:v>5.0715357878823836E-2</c:v>
                      </c:pt>
                      <c:pt idx="8881">
                        <c:v>2.5196942381242333E-2</c:v>
                      </c:pt>
                      <c:pt idx="8882">
                        <c:v>3.2503423162506991E-2</c:v>
                      </c:pt>
                      <c:pt idx="8883">
                        <c:v>3.7962057262592788E-2</c:v>
                      </c:pt>
                      <c:pt idx="8884">
                        <c:v>0.15725008266226678</c:v>
                      </c:pt>
                      <c:pt idx="8885">
                        <c:v>3.3443694851923021E-2</c:v>
                      </c:pt>
                      <c:pt idx="8886">
                        <c:v>2.2404505281635196E-2</c:v>
                      </c:pt>
                      <c:pt idx="8887">
                        <c:v>7.2003661158012031E-2</c:v>
                      </c:pt>
                      <c:pt idx="8888">
                        <c:v>4.2270749509832541E-2</c:v>
                      </c:pt>
                      <c:pt idx="8889">
                        <c:v>4.6320968599974401E-2</c:v>
                      </c:pt>
                      <c:pt idx="8890">
                        <c:v>2.3172500320735711E-2</c:v>
                      </c:pt>
                      <c:pt idx="8891">
                        <c:v>6.1524378694444833E-2</c:v>
                      </c:pt>
                      <c:pt idx="8892">
                        <c:v>2.7263417331423883E-2</c:v>
                      </c:pt>
                      <c:pt idx="8893">
                        <c:v>3.8301899995017527E-2</c:v>
                      </c:pt>
                      <c:pt idx="8894">
                        <c:v>0.12025449368787612</c:v>
                      </c:pt>
                      <c:pt idx="8895">
                        <c:v>2.8601414997958895E-2</c:v>
                      </c:pt>
                      <c:pt idx="8896">
                        <c:v>3.4143096632377412E-2</c:v>
                      </c:pt>
                      <c:pt idx="8897">
                        <c:v>3.2651228277867768E-2</c:v>
                      </c:pt>
                      <c:pt idx="8898">
                        <c:v>3.0879287589753064E-2</c:v>
                      </c:pt>
                      <c:pt idx="8899">
                        <c:v>5.2090145346977659E-2</c:v>
                      </c:pt>
                      <c:pt idx="8900">
                        <c:v>3.7854625522634223E-2</c:v>
                      </c:pt>
                      <c:pt idx="8901">
                        <c:v>3.7009151554087016E-2</c:v>
                      </c:pt>
                      <c:pt idx="8902">
                        <c:v>6.1256286144756825E-2</c:v>
                      </c:pt>
                      <c:pt idx="8903">
                        <c:v>2.4681928720163167E-2</c:v>
                      </c:pt>
                      <c:pt idx="8904">
                        <c:v>0.13016169346377326</c:v>
                      </c:pt>
                      <c:pt idx="8905">
                        <c:v>2.413655665494243E-2</c:v>
                      </c:pt>
                      <c:pt idx="8906">
                        <c:v>4.4624156085796673E-2</c:v>
                      </c:pt>
                      <c:pt idx="8907">
                        <c:v>3.424704096510952E-2</c:v>
                      </c:pt>
                      <c:pt idx="8908">
                        <c:v>4.0782322664932841E-2</c:v>
                      </c:pt>
                      <c:pt idx="8909">
                        <c:v>4.4758318944572204E-2</c:v>
                      </c:pt>
                      <c:pt idx="8910">
                        <c:v>2.7550677110406603E-2</c:v>
                      </c:pt>
                      <c:pt idx="8911">
                        <c:v>3.3942214466725476E-2</c:v>
                      </c:pt>
                      <c:pt idx="8912">
                        <c:v>4.8921539124613667E-2</c:v>
                      </c:pt>
                      <c:pt idx="8913">
                        <c:v>3.0186892619703885E-2</c:v>
                      </c:pt>
                      <c:pt idx="8914">
                        <c:v>3.2245674094508396E-2</c:v>
                      </c:pt>
                      <c:pt idx="8915">
                        <c:v>7.1079819266711489E-2</c:v>
                      </c:pt>
                      <c:pt idx="8916">
                        <c:v>2.9874486576750531E-2</c:v>
                      </c:pt>
                      <c:pt idx="8917">
                        <c:v>3.6408661111425759E-2</c:v>
                      </c:pt>
                      <c:pt idx="8918">
                        <c:v>2.8545794060788793E-2</c:v>
                      </c:pt>
                      <c:pt idx="8919">
                        <c:v>5.4106137207726959E-2</c:v>
                      </c:pt>
                      <c:pt idx="8920">
                        <c:v>4.1457831496284313E-2</c:v>
                      </c:pt>
                      <c:pt idx="8921">
                        <c:v>3.3107851395449667E-2</c:v>
                      </c:pt>
                      <c:pt idx="8922">
                        <c:v>5.1197586589670462E-2</c:v>
                      </c:pt>
                      <c:pt idx="8923">
                        <c:v>4.2598403083415941E-2</c:v>
                      </c:pt>
                      <c:pt idx="8924">
                        <c:v>3.0292121980182697E-2</c:v>
                      </c:pt>
                      <c:pt idx="8925">
                        <c:v>4.0195461734952476E-2</c:v>
                      </c:pt>
                      <c:pt idx="8926">
                        <c:v>4.9959231971667482E-2</c:v>
                      </c:pt>
                      <c:pt idx="8927">
                        <c:v>2.3852107477401737E-2</c:v>
                      </c:pt>
                      <c:pt idx="8928">
                        <c:v>6.6973580312152128E-2</c:v>
                      </c:pt>
                      <c:pt idx="8929">
                        <c:v>2.1810767188148672E-2</c:v>
                      </c:pt>
                      <c:pt idx="8930">
                        <c:v>6.9459321571374022E-2</c:v>
                      </c:pt>
                      <c:pt idx="8931">
                        <c:v>3.8157415850193874E-2</c:v>
                      </c:pt>
                      <c:pt idx="8932">
                        <c:v>2.4322920131142907E-2</c:v>
                      </c:pt>
                      <c:pt idx="8933">
                        <c:v>6.5077757252510485E-2</c:v>
                      </c:pt>
                      <c:pt idx="8934">
                        <c:v>2.6484516117245675E-2</c:v>
                      </c:pt>
                      <c:pt idx="8935">
                        <c:v>7.2831198433027475E-2</c:v>
                      </c:pt>
                      <c:pt idx="8936">
                        <c:v>2.7035097146705159E-2</c:v>
                      </c:pt>
                      <c:pt idx="8937">
                        <c:v>0.12965864400591925</c:v>
                      </c:pt>
                      <c:pt idx="8938">
                        <c:v>2.9410586546263676E-2</c:v>
                      </c:pt>
                      <c:pt idx="8939">
                        <c:v>3.4608641587811614E-2</c:v>
                      </c:pt>
                      <c:pt idx="8940">
                        <c:v>2.4092572602382848E-2</c:v>
                      </c:pt>
                      <c:pt idx="8941">
                        <c:v>3.1894591757719741E-2</c:v>
                      </c:pt>
                      <c:pt idx="8942">
                        <c:v>2.7378820332338205</c:v>
                      </c:pt>
                      <c:pt idx="8943">
                        <c:v>1.8799489585220711E-2</c:v>
                      </c:pt>
                      <c:pt idx="8944">
                        <c:v>6.4385089472404483E-2</c:v>
                      </c:pt>
                      <c:pt idx="8945">
                        <c:v>2.7044995209493182E-2</c:v>
                      </c:pt>
                      <c:pt idx="8946">
                        <c:v>6.6475032187057942E-2</c:v>
                      </c:pt>
                      <c:pt idx="8947">
                        <c:v>3.0386306540780183E-2</c:v>
                      </c:pt>
                      <c:pt idx="8948">
                        <c:v>3.2344133397282621E-2</c:v>
                      </c:pt>
                      <c:pt idx="8949">
                        <c:v>5.3729201735544581E-2</c:v>
                      </c:pt>
                      <c:pt idx="8950">
                        <c:v>5.4600678668794214E-2</c:v>
                      </c:pt>
                      <c:pt idx="8951">
                        <c:v>2.0454506015744712E-2</c:v>
                      </c:pt>
                      <c:pt idx="8952">
                        <c:v>6.376650847438961E-2</c:v>
                      </c:pt>
                      <c:pt idx="8953">
                        <c:v>2.5978791704267465E-2</c:v>
                      </c:pt>
                      <c:pt idx="8954">
                        <c:v>0.18518427291891762</c:v>
                      </c:pt>
                      <c:pt idx="8955">
                        <c:v>2.2015882339774737E-2</c:v>
                      </c:pt>
                      <c:pt idx="8956">
                        <c:v>4.5279540080662491E-2</c:v>
                      </c:pt>
                      <c:pt idx="8957">
                        <c:v>4.2786237479190296E-2</c:v>
                      </c:pt>
                      <c:pt idx="8958">
                        <c:v>3.1824104167130371E-2</c:v>
                      </c:pt>
                      <c:pt idx="8959">
                        <c:v>5.5975358193178469E-2</c:v>
                      </c:pt>
                      <c:pt idx="8960">
                        <c:v>2.8107587384320155E-2</c:v>
                      </c:pt>
                      <c:pt idx="8961">
                        <c:v>2.283183877538868E-2</c:v>
                      </c:pt>
                      <c:pt idx="8962">
                        <c:v>3.4637746535156971E-2</c:v>
                      </c:pt>
                      <c:pt idx="8963">
                        <c:v>6.1489270717606563E-2</c:v>
                      </c:pt>
                      <c:pt idx="8964">
                        <c:v>6.171223786893576E-2</c:v>
                      </c:pt>
                      <c:pt idx="8965">
                        <c:v>2.0911555828417895E-2</c:v>
                      </c:pt>
                      <c:pt idx="8966">
                        <c:v>0.25108216988510712</c:v>
                      </c:pt>
                      <c:pt idx="8967">
                        <c:v>1.9329044126401265E-2</c:v>
                      </c:pt>
                      <c:pt idx="8968">
                        <c:v>4.0116186030324144E-2</c:v>
                      </c:pt>
                      <c:pt idx="8969">
                        <c:v>4.2920872423709754E-2</c:v>
                      </c:pt>
                      <c:pt idx="8970">
                        <c:v>7.3686634412501423E-2</c:v>
                      </c:pt>
                      <c:pt idx="8971">
                        <c:v>2.3285952403327641E-2</c:v>
                      </c:pt>
                      <c:pt idx="8972">
                        <c:v>3.962266191778005E-2</c:v>
                      </c:pt>
                      <c:pt idx="8973">
                        <c:v>5.5462889054254047E-2</c:v>
                      </c:pt>
                      <c:pt idx="8974">
                        <c:v>2.4533999460383697E-2</c:v>
                      </c:pt>
                      <c:pt idx="8975">
                        <c:v>6.3958671492531829E-2</c:v>
                      </c:pt>
                      <c:pt idx="8976">
                        <c:v>3.5281320510518521E-2</c:v>
                      </c:pt>
                      <c:pt idx="8977">
                        <c:v>2.1938008160667526E-2</c:v>
                      </c:pt>
                      <c:pt idx="8978">
                        <c:v>0.15586963322634267</c:v>
                      </c:pt>
                      <c:pt idx="8979">
                        <c:v>2.846275569524425E-2</c:v>
                      </c:pt>
                      <c:pt idx="8980">
                        <c:v>2.3330636608080685E-2</c:v>
                      </c:pt>
                      <c:pt idx="8981">
                        <c:v>5.8739140356259843E-2</c:v>
                      </c:pt>
                      <c:pt idx="8982">
                        <c:v>5.3064352871194709E-2</c:v>
                      </c:pt>
                      <c:pt idx="8983">
                        <c:v>2.5340243151121905E-2</c:v>
                      </c:pt>
                      <c:pt idx="8984">
                        <c:v>2.4677751836473024E-2</c:v>
                      </c:pt>
                      <c:pt idx="8985">
                        <c:v>8.7946186863456566E-2</c:v>
                      </c:pt>
                      <c:pt idx="8986">
                        <c:v>4.0370247351517764E-2</c:v>
                      </c:pt>
                      <c:pt idx="8987">
                        <c:v>2.2999727106218795E-2</c:v>
                      </c:pt>
                      <c:pt idx="8988">
                        <c:v>4.9406888187085621E-2</c:v>
                      </c:pt>
                      <c:pt idx="8989">
                        <c:v>3.9529770410661802E-2</c:v>
                      </c:pt>
                      <c:pt idx="8990">
                        <c:v>2.6072004714646182E-2</c:v>
                      </c:pt>
                      <c:pt idx="8991">
                        <c:v>4.5016944505298383E-2</c:v>
                      </c:pt>
                      <c:pt idx="8992">
                        <c:v>4.8079409597593194E-2</c:v>
                      </c:pt>
                      <c:pt idx="8993">
                        <c:v>2.1208559199504335E-2</c:v>
                      </c:pt>
                      <c:pt idx="8994">
                        <c:v>0.10645536188320902</c:v>
                      </c:pt>
                      <c:pt idx="8995">
                        <c:v>2.5487200267139885E-2</c:v>
                      </c:pt>
                      <c:pt idx="8996">
                        <c:v>6.1201751894915189E-2</c:v>
                      </c:pt>
                      <c:pt idx="8997">
                        <c:v>2.3063369204838636E-2</c:v>
                      </c:pt>
                      <c:pt idx="8998">
                        <c:v>2.7501486509975678E-2</c:v>
                      </c:pt>
                      <c:pt idx="8999">
                        <c:v>6.1383097565362491E-2</c:v>
                      </c:pt>
                      <c:pt idx="9000">
                        <c:v>3.5898793491401591E-2</c:v>
                      </c:pt>
                      <c:pt idx="9001">
                        <c:v>4.1067105223601859E-2</c:v>
                      </c:pt>
                      <c:pt idx="9002">
                        <c:v>2.841572459097735E-2</c:v>
                      </c:pt>
                      <c:pt idx="9003">
                        <c:v>4.4057182324590959E-2</c:v>
                      </c:pt>
                      <c:pt idx="9004">
                        <c:v>3.12389937795217E-2</c:v>
                      </c:pt>
                      <c:pt idx="9005">
                        <c:v>4.8200061660665511E-2</c:v>
                      </c:pt>
                      <c:pt idx="9006">
                        <c:v>3.1728030173389661E-2</c:v>
                      </c:pt>
                      <c:pt idx="9007">
                        <c:v>2.2163007026386353E-2</c:v>
                      </c:pt>
                      <c:pt idx="9008">
                        <c:v>3.9510826812435909E-2</c:v>
                      </c:pt>
                      <c:pt idx="9009">
                        <c:v>3.3562563181570269E-2</c:v>
                      </c:pt>
                      <c:pt idx="9010">
                        <c:v>0.22466739680168465</c:v>
                      </c:pt>
                      <c:pt idx="9011">
                        <c:v>1.8914740677885566E-2</c:v>
                      </c:pt>
                      <c:pt idx="9012">
                        <c:v>4.2581117220205432E-2</c:v>
                      </c:pt>
                      <c:pt idx="9013">
                        <c:v>4.9401635376478237E-2</c:v>
                      </c:pt>
                      <c:pt idx="9014">
                        <c:v>4.5565173738100657E-2</c:v>
                      </c:pt>
                      <c:pt idx="9015">
                        <c:v>3.2831536242075944E-2</c:v>
                      </c:pt>
                      <c:pt idx="9016">
                        <c:v>2.7350772568781167E-2</c:v>
                      </c:pt>
                      <c:pt idx="9017">
                        <c:v>3.0405481955374548E-2</c:v>
                      </c:pt>
                      <c:pt idx="9018">
                        <c:v>6.7368083939233631E-2</c:v>
                      </c:pt>
                      <c:pt idx="9019">
                        <c:v>1.957567972356921E-2</c:v>
                      </c:pt>
                      <c:pt idx="9020">
                        <c:v>4.6389086344414722E-2</c:v>
                      </c:pt>
                      <c:pt idx="9021">
                        <c:v>6.6833372860796436E-2</c:v>
                      </c:pt>
                      <c:pt idx="9022">
                        <c:v>2.4586893085018376E-2</c:v>
                      </c:pt>
                      <c:pt idx="9023">
                        <c:v>3.3390650518149843E-2</c:v>
                      </c:pt>
                      <c:pt idx="9024">
                        <c:v>2.7339962227100882E-2</c:v>
                      </c:pt>
                      <c:pt idx="9025">
                        <c:v>0.20982452679289779</c:v>
                      </c:pt>
                      <c:pt idx="9026">
                        <c:v>2.2102989201046155E-2</c:v>
                      </c:pt>
                      <c:pt idx="9027">
                        <c:v>2.4806360344939882E-2</c:v>
                      </c:pt>
                      <c:pt idx="9028">
                        <c:v>0.31886798140536415</c:v>
                      </c:pt>
                      <c:pt idx="9029">
                        <c:v>2.3848464552161299E-2</c:v>
                      </c:pt>
                      <c:pt idx="9030">
                        <c:v>2.7357239909409168E-2</c:v>
                      </c:pt>
                      <c:pt idx="9031">
                        <c:v>5.04948891516033E-2</c:v>
                      </c:pt>
                      <c:pt idx="9032">
                        <c:v>2.7893770659404411E-2</c:v>
                      </c:pt>
                      <c:pt idx="9033">
                        <c:v>2.9645428260070768E-2</c:v>
                      </c:pt>
                      <c:pt idx="9034">
                        <c:v>8.4613038669146656E-2</c:v>
                      </c:pt>
                      <c:pt idx="9035">
                        <c:v>3.5630396811597791E-2</c:v>
                      </c:pt>
                      <c:pt idx="9036">
                        <c:v>3.8156166981155211E-2</c:v>
                      </c:pt>
                      <c:pt idx="9037">
                        <c:v>3.0830949271679738E-2</c:v>
                      </c:pt>
                      <c:pt idx="9038">
                        <c:v>2.0387620585880898E-2</c:v>
                      </c:pt>
                      <c:pt idx="9039">
                        <c:v>6.5740075190867067E-2</c:v>
                      </c:pt>
                      <c:pt idx="9040">
                        <c:v>3.6046052385756283E-2</c:v>
                      </c:pt>
                      <c:pt idx="9041">
                        <c:v>4.425161465121219E-2</c:v>
                      </c:pt>
                      <c:pt idx="9042">
                        <c:v>3.1309590848699081E-2</c:v>
                      </c:pt>
                      <c:pt idx="9043">
                        <c:v>3.8222478327853658E-2</c:v>
                      </c:pt>
                      <c:pt idx="9044">
                        <c:v>1.8338344082233109E-2</c:v>
                      </c:pt>
                      <c:pt idx="9045">
                        <c:v>7.9252459494662988E-2</c:v>
                      </c:pt>
                      <c:pt idx="9046">
                        <c:v>4.1843355189192258E-2</c:v>
                      </c:pt>
                      <c:pt idx="9047">
                        <c:v>2.4510834273518779E-2</c:v>
                      </c:pt>
                      <c:pt idx="9048">
                        <c:v>2.5399396177993121E-2</c:v>
                      </c:pt>
                      <c:pt idx="9049">
                        <c:v>4.9445820452724436E-2</c:v>
                      </c:pt>
                      <c:pt idx="9050">
                        <c:v>6.5424055431843861E-2</c:v>
                      </c:pt>
                      <c:pt idx="9051">
                        <c:v>3.1507735797225205E-2</c:v>
                      </c:pt>
                      <c:pt idx="9052">
                        <c:v>1.8658363133373049E-2</c:v>
                      </c:pt>
                      <c:pt idx="9053">
                        <c:v>0.11413013584868778</c:v>
                      </c:pt>
                      <c:pt idx="9054">
                        <c:v>2.0921339960343094E-2</c:v>
                      </c:pt>
                      <c:pt idx="9055">
                        <c:v>4.0530753098934676E-2</c:v>
                      </c:pt>
                      <c:pt idx="9056">
                        <c:v>4.8659224890830764E-2</c:v>
                      </c:pt>
                      <c:pt idx="9057">
                        <c:v>2.6101550254057193E-2</c:v>
                      </c:pt>
                      <c:pt idx="9058">
                        <c:v>2.5156386446808843E-2</c:v>
                      </c:pt>
                      <c:pt idx="9059">
                        <c:v>0.10520723224220582</c:v>
                      </c:pt>
                      <c:pt idx="9060">
                        <c:v>2.007794318832215E-2</c:v>
                      </c:pt>
                      <c:pt idx="9061">
                        <c:v>8.1220155385572299E-2</c:v>
                      </c:pt>
                      <c:pt idx="9062">
                        <c:v>2.1018751273031096E-2</c:v>
                      </c:pt>
                      <c:pt idx="9063">
                        <c:v>9.2324938201102325E-2</c:v>
                      </c:pt>
                      <c:pt idx="9064">
                        <c:v>2.5279163799997065E-2</c:v>
                      </c:pt>
                      <c:pt idx="9065">
                        <c:v>7.6971719854975945E-2</c:v>
                      </c:pt>
                      <c:pt idx="9066">
                        <c:v>3.3654588019606205E-2</c:v>
                      </c:pt>
                      <c:pt idx="9067">
                        <c:v>1.7872442466601059E-2</c:v>
                      </c:pt>
                      <c:pt idx="9068">
                        <c:v>3.745254847837759E-2</c:v>
                      </c:pt>
                      <c:pt idx="9069">
                        <c:v>0.12702819825517395</c:v>
                      </c:pt>
                      <c:pt idx="9070">
                        <c:v>2.4431719418971702E-2</c:v>
                      </c:pt>
                      <c:pt idx="9071">
                        <c:v>2.3492868084930979E-2</c:v>
                      </c:pt>
                      <c:pt idx="9072">
                        <c:v>4.0895548440197639E-2</c:v>
                      </c:pt>
                      <c:pt idx="9073">
                        <c:v>9.4835994218937389E-2</c:v>
                      </c:pt>
                      <c:pt idx="9074">
                        <c:v>3.2306664307617687E-2</c:v>
                      </c:pt>
                      <c:pt idx="9075">
                        <c:v>2.6383303882870926E-2</c:v>
                      </c:pt>
                      <c:pt idx="9076">
                        <c:v>2.2635656781306638E-2</c:v>
                      </c:pt>
                      <c:pt idx="9077">
                        <c:v>5.7664283322290101E-2</c:v>
                      </c:pt>
                      <c:pt idx="9078">
                        <c:v>2.9439621166615266E-2</c:v>
                      </c:pt>
                      <c:pt idx="9079">
                        <c:v>3.5797377542045906E-2</c:v>
                      </c:pt>
                      <c:pt idx="9080">
                        <c:v>3.4129437755537624E-2</c:v>
                      </c:pt>
                      <c:pt idx="9081">
                        <c:v>2.9061197831716908E-2</c:v>
                      </c:pt>
                      <c:pt idx="9082">
                        <c:v>3.158267608732887E-2</c:v>
                      </c:pt>
                      <c:pt idx="9083">
                        <c:v>3.6890114930271098E-2</c:v>
                      </c:pt>
                      <c:pt idx="9084">
                        <c:v>3.1792514812113717E-2</c:v>
                      </c:pt>
                      <c:pt idx="9085">
                        <c:v>5.0840803432827646E-2</c:v>
                      </c:pt>
                      <c:pt idx="9086">
                        <c:v>2.5356126323628912E-2</c:v>
                      </c:pt>
                      <c:pt idx="9087">
                        <c:v>2.6359404219270247E-2</c:v>
                      </c:pt>
                      <c:pt idx="9088">
                        <c:v>3.521415043365516E-2</c:v>
                      </c:pt>
                      <c:pt idx="9089">
                        <c:v>7.5613107509604732E-2</c:v>
                      </c:pt>
                      <c:pt idx="9090">
                        <c:v>2.870020229226946E-2</c:v>
                      </c:pt>
                      <c:pt idx="9091">
                        <c:v>2.8891616448638257E-2</c:v>
                      </c:pt>
                      <c:pt idx="9092">
                        <c:v>1.9892500986778344E-2</c:v>
                      </c:pt>
                      <c:pt idx="9093">
                        <c:v>8.8808998268362957E-2</c:v>
                      </c:pt>
                      <c:pt idx="9094">
                        <c:v>2.1212816140542556E-2</c:v>
                      </c:pt>
                      <c:pt idx="9095">
                        <c:v>5.8732040989552946E-2</c:v>
                      </c:pt>
                      <c:pt idx="9096">
                        <c:v>2.8987465869312796E-2</c:v>
                      </c:pt>
                      <c:pt idx="9097">
                        <c:v>2.6233248831517807E-2</c:v>
                      </c:pt>
                      <c:pt idx="9098">
                        <c:v>2.8916328277921465E-2</c:v>
                      </c:pt>
                      <c:pt idx="9099">
                        <c:v>7.8728510611420055E-2</c:v>
                      </c:pt>
                      <c:pt idx="9100">
                        <c:v>3.6256219248954218E-2</c:v>
                      </c:pt>
                      <c:pt idx="9101">
                        <c:v>1.8365312802036897E-2</c:v>
                      </c:pt>
                      <c:pt idx="9102">
                        <c:v>0.42399555973292807</c:v>
                      </c:pt>
                      <c:pt idx="9103">
                        <c:v>2.7119780607720315E-2</c:v>
                      </c:pt>
                      <c:pt idx="9104">
                        <c:v>2.2540326749418582E-2</c:v>
                      </c:pt>
                      <c:pt idx="9105">
                        <c:v>3.8290774148141415E-2</c:v>
                      </c:pt>
                      <c:pt idx="9106">
                        <c:v>4.6811752890545413E-2</c:v>
                      </c:pt>
                      <c:pt idx="9107">
                        <c:v>2.6110010237516079E-2</c:v>
                      </c:pt>
                      <c:pt idx="9108">
                        <c:v>2.8298072916807231E-2</c:v>
                      </c:pt>
                      <c:pt idx="9109">
                        <c:v>6.0018751972823109E-2</c:v>
                      </c:pt>
                      <c:pt idx="9110">
                        <c:v>3.5081767948192726E-2</c:v>
                      </c:pt>
                      <c:pt idx="9111">
                        <c:v>2.3124571701895594E-2</c:v>
                      </c:pt>
                      <c:pt idx="9112">
                        <c:v>2.8700945877726671E-2</c:v>
                      </c:pt>
                      <c:pt idx="9113">
                        <c:v>3.141857120520699E-2</c:v>
                      </c:pt>
                      <c:pt idx="9114">
                        <c:v>5.2875244323363976E-2</c:v>
                      </c:pt>
                      <c:pt idx="9115">
                        <c:v>1.8587800600420819E-2</c:v>
                      </c:pt>
                      <c:pt idx="9116">
                        <c:v>4.1093685729831242E-2</c:v>
                      </c:pt>
                      <c:pt idx="9117">
                        <c:v>4.345284309365699E-2</c:v>
                      </c:pt>
                      <c:pt idx="9118">
                        <c:v>2.6992169999507917E-2</c:v>
                      </c:pt>
                      <c:pt idx="9119">
                        <c:v>2.4045347327260266E-2</c:v>
                      </c:pt>
                      <c:pt idx="9120">
                        <c:v>8.1250382594549392E-2</c:v>
                      </c:pt>
                      <c:pt idx="9121">
                        <c:v>3.7390485182619268E-2</c:v>
                      </c:pt>
                      <c:pt idx="9122">
                        <c:v>3.0641761395143002E-2</c:v>
                      </c:pt>
                      <c:pt idx="9123">
                        <c:v>2.9923249937723821E-2</c:v>
                      </c:pt>
                      <c:pt idx="9124">
                        <c:v>1.8329804787879631E-2</c:v>
                      </c:pt>
                      <c:pt idx="9125">
                        <c:v>4.386930458463674E-2</c:v>
                      </c:pt>
                      <c:pt idx="9126">
                        <c:v>9.1426056415054704E-2</c:v>
                      </c:pt>
                      <c:pt idx="9127">
                        <c:v>2.9190663096352317E-2</c:v>
                      </c:pt>
                      <c:pt idx="9128">
                        <c:v>1.9875866473872617E-2</c:v>
                      </c:pt>
                      <c:pt idx="9129">
                        <c:v>4.6945916403772311E-2</c:v>
                      </c:pt>
                      <c:pt idx="9130">
                        <c:v>3.1824957954607207E-2</c:v>
                      </c:pt>
                      <c:pt idx="9131">
                        <c:v>2.7894705990296496E-2</c:v>
                      </c:pt>
                      <c:pt idx="9132">
                        <c:v>3.934216629453078E-2</c:v>
                      </c:pt>
                      <c:pt idx="9133">
                        <c:v>3.220882319355152E-2</c:v>
                      </c:pt>
                      <c:pt idx="9134">
                        <c:v>1.9003969666619016E-2</c:v>
                      </c:pt>
                      <c:pt idx="9135">
                        <c:v>6.2214942282937002E-2</c:v>
                      </c:pt>
                      <c:pt idx="9136">
                        <c:v>2.8999232795382534E-2</c:v>
                      </c:pt>
                      <c:pt idx="9137">
                        <c:v>3.3352192973701254E-2</c:v>
                      </c:pt>
                      <c:pt idx="9138">
                        <c:v>2.1807555156303993E-2</c:v>
                      </c:pt>
                      <c:pt idx="9139">
                        <c:v>8.4287655602190731E-2</c:v>
                      </c:pt>
                      <c:pt idx="9140">
                        <c:v>3.6638377056971885E-2</c:v>
                      </c:pt>
                      <c:pt idx="9141">
                        <c:v>2.2313856322210945E-2</c:v>
                      </c:pt>
                      <c:pt idx="9142">
                        <c:v>3.7576287002229203E-2</c:v>
                      </c:pt>
                      <c:pt idx="9143">
                        <c:v>4.5098413876577578E-2</c:v>
                      </c:pt>
                      <c:pt idx="9144">
                        <c:v>3.4440573809745516E-2</c:v>
                      </c:pt>
                      <c:pt idx="9145">
                        <c:v>1.8264107591871238E-2</c:v>
                      </c:pt>
                      <c:pt idx="9146">
                        <c:v>3.9113063889496071E-2</c:v>
                      </c:pt>
                      <c:pt idx="9147">
                        <c:v>2.5176167363448888E-2</c:v>
                      </c:pt>
                      <c:pt idx="9148">
                        <c:v>5.275389529770122E-2</c:v>
                      </c:pt>
                      <c:pt idx="9149">
                        <c:v>1.9336246842452873E-2</c:v>
                      </c:pt>
                      <c:pt idx="9150">
                        <c:v>3.1735743631993066E-2</c:v>
                      </c:pt>
                      <c:pt idx="9151">
                        <c:v>0.47717750718164531</c:v>
                      </c:pt>
                      <c:pt idx="9152">
                        <c:v>2.0808771678138709E-2</c:v>
                      </c:pt>
                      <c:pt idx="9153">
                        <c:v>3.0454639576800571E-2</c:v>
                      </c:pt>
                      <c:pt idx="9154">
                        <c:v>3.1085332935763696E-2</c:v>
                      </c:pt>
                      <c:pt idx="9155">
                        <c:v>2.2623236183326349E-2</c:v>
                      </c:pt>
                      <c:pt idx="9156">
                        <c:v>3.2952585896681652E-2</c:v>
                      </c:pt>
                      <c:pt idx="9157">
                        <c:v>4.0470898278671306E-2</c:v>
                      </c:pt>
                      <c:pt idx="9158">
                        <c:v>2.4953846870142172E-2</c:v>
                      </c:pt>
                      <c:pt idx="9159">
                        <c:v>3.0503399810520557E-2</c:v>
                      </c:pt>
                      <c:pt idx="9160">
                        <c:v>5.3303388002402162E-2</c:v>
                      </c:pt>
                      <c:pt idx="9161">
                        <c:v>2.548514186355862E-2</c:v>
                      </c:pt>
                      <c:pt idx="9162">
                        <c:v>2.6197486948177962E-2</c:v>
                      </c:pt>
                      <c:pt idx="9163">
                        <c:v>7.3443329370442997E-2</c:v>
                      </c:pt>
                      <c:pt idx="9164">
                        <c:v>3.9152837028537585E-2</c:v>
                      </c:pt>
                      <c:pt idx="9165">
                        <c:v>1.8643507868523972E-2</c:v>
                      </c:pt>
                      <c:pt idx="9166">
                        <c:v>3.282210198448416E-2</c:v>
                      </c:pt>
                      <c:pt idx="9167">
                        <c:v>2.5525944050264912E-2</c:v>
                      </c:pt>
                      <c:pt idx="9168">
                        <c:v>5.8429412927199491E-2</c:v>
                      </c:pt>
                      <c:pt idx="9169">
                        <c:v>2.2402228784266166E-2</c:v>
                      </c:pt>
                      <c:pt idx="9170">
                        <c:v>2.4560233803683357E-2</c:v>
                      </c:pt>
                      <c:pt idx="9171">
                        <c:v>5.8351324652555797E-2</c:v>
                      </c:pt>
                      <c:pt idx="9172">
                        <c:v>2.0802649173797354E-2</c:v>
                      </c:pt>
                      <c:pt idx="9173">
                        <c:v>4.9018928727971804E-2</c:v>
                      </c:pt>
                      <c:pt idx="9174">
                        <c:v>2.4300663582739593E-2</c:v>
                      </c:pt>
                      <c:pt idx="9175">
                        <c:v>3.1860928975980515E-2</c:v>
                      </c:pt>
                      <c:pt idx="9176">
                        <c:v>2.8959011140511508E-2</c:v>
                      </c:pt>
                      <c:pt idx="9177">
                        <c:v>0.1259980270260091</c:v>
                      </c:pt>
                      <c:pt idx="9178">
                        <c:v>1.7795987860879905E-2</c:v>
                      </c:pt>
                      <c:pt idx="9179">
                        <c:v>2.4883184566853893E-2</c:v>
                      </c:pt>
                      <c:pt idx="9180">
                        <c:v>0.13150426687838573</c:v>
                      </c:pt>
                      <c:pt idx="9181">
                        <c:v>2.221953267172045E-2</c:v>
                      </c:pt>
                      <c:pt idx="9182">
                        <c:v>2.0757370858439806E-2</c:v>
                      </c:pt>
                      <c:pt idx="9183">
                        <c:v>4.8140410798824328E-2</c:v>
                      </c:pt>
                      <c:pt idx="9184">
                        <c:v>2.4625730708727912E-2</c:v>
                      </c:pt>
                      <c:pt idx="9185">
                        <c:v>7.3763886505997897E-2</c:v>
                      </c:pt>
                      <c:pt idx="9186">
                        <c:v>2.1280105119461372E-2</c:v>
                      </c:pt>
                      <c:pt idx="9187">
                        <c:v>3.9737959358503251E-2</c:v>
                      </c:pt>
                      <c:pt idx="9188">
                        <c:v>3.3689819248575663E-2</c:v>
                      </c:pt>
                      <c:pt idx="9189">
                        <c:v>2.2408590812372078E-2</c:v>
                      </c:pt>
                      <c:pt idx="9190">
                        <c:v>5.7509620320194077E-2</c:v>
                      </c:pt>
                      <c:pt idx="9191">
                        <c:v>1.9731086506027614E-2</c:v>
                      </c:pt>
                      <c:pt idx="9192">
                        <c:v>5.0234301959873641E-2</c:v>
                      </c:pt>
                      <c:pt idx="9193">
                        <c:v>2.2556836745345026E-2</c:v>
                      </c:pt>
                      <c:pt idx="9194">
                        <c:v>5.7055595819737313E-2</c:v>
                      </c:pt>
                      <c:pt idx="9195">
                        <c:v>3.1746237900656012E-2</c:v>
                      </c:pt>
                      <c:pt idx="9196">
                        <c:v>1.8366111981414655E-2</c:v>
                      </c:pt>
                      <c:pt idx="9197">
                        <c:v>7.0763225795286877E-2</c:v>
                      </c:pt>
                      <c:pt idx="9198">
                        <c:v>2.0596853864701108E-2</c:v>
                      </c:pt>
                      <c:pt idx="9199">
                        <c:v>2.1130940415266235E-2</c:v>
                      </c:pt>
                      <c:pt idx="9200">
                        <c:v>7.3479752640223009E-2</c:v>
                      </c:pt>
                      <c:pt idx="9201">
                        <c:v>4.5295953249223607E-2</c:v>
                      </c:pt>
                      <c:pt idx="9202">
                        <c:v>1.9359920248237544E-2</c:v>
                      </c:pt>
                      <c:pt idx="9203">
                        <c:v>2.2487498155582843E-2</c:v>
                      </c:pt>
                      <c:pt idx="9204">
                        <c:v>4.5997531626057603E-2</c:v>
                      </c:pt>
                      <c:pt idx="9205">
                        <c:v>2.9054906496863531E-2</c:v>
                      </c:pt>
                      <c:pt idx="9206">
                        <c:v>4.3889391646316896E-2</c:v>
                      </c:pt>
                      <c:pt idx="9207">
                        <c:v>1.6753111755197746E-2</c:v>
                      </c:pt>
                      <c:pt idx="9208">
                        <c:v>8.1382884271857969E-2</c:v>
                      </c:pt>
                      <c:pt idx="9209">
                        <c:v>2.8819732390220801E-2</c:v>
                      </c:pt>
                      <c:pt idx="9210">
                        <c:v>3.2948668422073051E-2</c:v>
                      </c:pt>
                      <c:pt idx="9211">
                        <c:v>2.1190054905596202E-2</c:v>
                      </c:pt>
                      <c:pt idx="9212">
                        <c:v>7.5858941662859419E-2</c:v>
                      </c:pt>
                      <c:pt idx="9213">
                        <c:v>1.8567623886706169E-2</c:v>
                      </c:pt>
                      <c:pt idx="9214">
                        <c:v>4.2472042791104912E-2</c:v>
                      </c:pt>
                      <c:pt idx="9215">
                        <c:v>2.3599343474285061E-2</c:v>
                      </c:pt>
                      <c:pt idx="9216">
                        <c:v>2.6400481894006848E-2</c:v>
                      </c:pt>
                      <c:pt idx="9217">
                        <c:v>2.8747189682811626E-2</c:v>
                      </c:pt>
                      <c:pt idx="9218">
                        <c:v>2.3284551998206206E-2</c:v>
                      </c:pt>
                      <c:pt idx="9219">
                        <c:v>3.7342528813466475E-2</c:v>
                      </c:pt>
                      <c:pt idx="9220">
                        <c:v>7.7784311454758975E-2</c:v>
                      </c:pt>
                      <c:pt idx="9221">
                        <c:v>2.5094410667976481E-2</c:v>
                      </c:pt>
                      <c:pt idx="9222">
                        <c:v>1.8371249912386717E-2</c:v>
                      </c:pt>
                      <c:pt idx="9223">
                        <c:v>8.0723768402828341E-2</c:v>
                      </c:pt>
                      <c:pt idx="9224">
                        <c:v>1.7976330994151649E-2</c:v>
                      </c:pt>
                      <c:pt idx="9225">
                        <c:v>3.5314416327890293E-2</c:v>
                      </c:pt>
                      <c:pt idx="9226">
                        <c:v>2.5456016671760066E-2</c:v>
                      </c:pt>
                      <c:pt idx="9227">
                        <c:v>2.6828856542679417E-2</c:v>
                      </c:pt>
                      <c:pt idx="9228">
                        <c:v>2.8665565122129293E-2</c:v>
                      </c:pt>
                      <c:pt idx="9229">
                        <c:v>5.8086499894406687E-2</c:v>
                      </c:pt>
                      <c:pt idx="9230">
                        <c:v>4.233570524560868E-2</c:v>
                      </c:pt>
                      <c:pt idx="9231">
                        <c:v>2.0382542889449139E-2</c:v>
                      </c:pt>
                      <c:pt idx="9232">
                        <c:v>3.3171204114700995E-2</c:v>
                      </c:pt>
                      <c:pt idx="9233">
                        <c:v>3.2598633678198825E-2</c:v>
                      </c:pt>
                      <c:pt idx="9234">
                        <c:v>1.9460852140689017E-2</c:v>
                      </c:pt>
                      <c:pt idx="9235">
                        <c:v>5.042953368293996E-2</c:v>
                      </c:pt>
                      <c:pt idx="9236">
                        <c:v>1.7404583820233195E-2</c:v>
                      </c:pt>
                      <c:pt idx="9237">
                        <c:v>6.9792076925699151E-2</c:v>
                      </c:pt>
                      <c:pt idx="9238">
                        <c:v>2.1312060516206731E-2</c:v>
                      </c:pt>
                      <c:pt idx="9239">
                        <c:v>3.3221849731722097E-2</c:v>
                      </c:pt>
                      <c:pt idx="9240">
                        <c:v>4.0053038232870083E-2</c:v>
                      </c:pt>
                      <c:pt idx="9241">
                        <c:v>2.9362369611749071E-2</c:v>
                      </c:pt>
                      <c:pt idx="9242">
                        <c:v>2.2799471725512766E-2</c:v>
                      </c:pt>
                      <c:pt idx="9243">
                        <c:v>1.8144015901577215E-2</c:v>
                      </c:pt>
                      <c:pt idx="9244">
                        <c:v>3.4164670186499331E-2</c:v>
                      </c:pt>
                      <c:pt idx="9245">
                        <c:v>2.9312665051810613E-2</c:v>
                      </c:pt>
                      <c:pt idx="9246">
                        <c:v>2.6743919439945852E-2</c:v>
                      </c:pt>
                      <c:pt idx="9247">
                        <c:v>4.8895464508767916E-2</c:v>
                      </c:pt>
                      <c:pt idx="9248">
                        <c:v>2.4383808477672915E-2</c:v>
                      </c:pt>
                      <c:pt idx="9249">
                        <c:v>4.3857588538781758E-2</c:v>
                      </c:pt>
                      <c:pt idx="9250">
                        <c:v>2.7500574455832559E-2</c:v>
                      </c:pt>
                      <c:pt idx="9251">
                        <c:v>3.6231001958131864E-2</c:v>
                      </c:pt>
                      <c:pt idx="9252">
                        <c:v>1.964458467178486E-2</c:v>
                      </c:pt>
                      <c:pt idx="9253">
                        <c:v>2.1210550582964373E-2</c:v>
                      </c:pt>
                      <c:pt idx="9254">
                        <c:v>4.2602545236980364E-2</c:v>
                      </c:pt>
                      <c:pt idx="9255">
                        <c:v>4.2490841080310107E-2</c:v>
                      </c:pt>
                      <c:pt idx="9256">
                        <c:v>2.7391602775474824E-2</c:v>
                      </c:pt>
                      <c:pt idx="9257">
                        <c:v>2.6239385584969237E-2</c:v>
                      </c:pt>
                      <c:pt idx="9258">
                        <c:v>3.0514913971387649E-2</c:v>
                      </c:pt>
                      <c:pt idx="9259">
                        <c:v>2.7348285138073511E-2</c:v>
                      </c:pt>
                      <c:pt idx="9260">
                        <c:v>1.590669603683512E-2</c:v>
                      </c:pt>
                      <c:pt idx="9261">
                        <c:v>3.3509668669528758E-2</c:v>
                      </c:pt>
                      <c:pt idx="9262">
                        <c:v>4.4205731609901551E-2</c:v>
                      </c:pt>
                      <c:pt idx="9263">
                        <c:v>2.824237731965696E-2</c:v>
                      </c:pt>
                      <c:pt idx="9264">
                        <c:v>2.4387951262924128E-2</c:v>
                      </c:pt>
                      <c:pt idx="9265">
                        <c:v>3.930685900266883E-2</c:v>
                      </c:pt>
                      <c:pt idx="9266">
                        <c:v>1.8537503290055005E-2</c:v>
                      </c:pt>
                      <c:pt idx="9267">
                        <c:v>5.9753971772418084E-2</c:v>
                      </c:pt>
                      <c:pt idx="9268">
                        <c:v>1.7364018665726427E-2</c:v>
                      </c:pt>
                      <c:pt idx="9269">
                        <c:v>2.6364225573037227E-2</c:v>
                      </c:pt>
                      <c:pt idx="9270">
                        <c:v>2.5161629465870135E-2</c:v>
                      </c:pt>
                      <c:pt idx="9271">
                        <c:v>2.7191223289899778E-2</c:v>
                      </c:pt>
                      <c:pt idx="9272">
                        <c:v>3.3630877675124446E-2</c:v>
                      </c:pt>
                      <c:pt idx="9273">
                        <c:v>2.3645020308915816E-2</c:v>
                      </c:pt>
                      <c:pt idx="9274">
                        <c:v>3.7776791306191736E-2</c:v>
                      </c:pt>
                      <c:pt idx="9275">
                        <c:v>2.9889350939282331E-2</c:v>
                      </c:pt>
                      <c:pt idx="9276">
                        <c:v>4.637713628944725E-2</c:v>
                      </c:pt>
                      <c:pt idx="9277">
                        <c:v>1.9800559836406332E-2</c:v>
                      </c:pt>
                      <c:pt idx="9278">
                        <c:v>3.243394837072501E-2</c:v>
                      </c:pt>
                      <c:pt idx="9279">
                        <c:v>2.8711024903599506E-2</c:v>
                      </c:pt>
                      <c:pt idx="9280">
                        <c:v>2.3710721338024678E-2</c:v>
                      </c:pt>
                      <c:pt idx="9281">
                        <c:v>2.3187649712865466E-2</c:v>
                      </c:pt>
                      <c:pt idx="9282">
                        <c:v>4.6786108620632851E-2</c:v>
                      </c:pt>
                      <c:pt idx="9283">
                        <c:v>2.6708966904165639E-2</c:v>
                      </c:pt>
                      <c:pt idx="9284">
                        <c:v>2.3772240609673059E-2</c:v>
                      </c:pt>
                      <c:pt idx="9285">
                        <c:v>2.1257740710177858E-2</c:v>
                      </c:pt>
                      <c:pt idx="9286">
                        <c:v>4.0063756500895803E-2</c:v>
                      </c:pt>
                      <c:pt idx="9287">
                        <c:v>2.2081118480147124E-2</c:v>
                      </c:pt>
                      <c:pt idx="9288">
                        <c:v>2.5664475438655517E-2</c:v>
                      </c:pt>
                      <c:pt idx="9289">
                        <c:v>5.2581698385516636E-2</c:v>
                      </c:pt>
                      <c:pt idx="9290">
                        <c:v>1.7533537783872444E-2</c:v>
                      </c:pt>
                      <c:pt idx="9291">
                        <c:v>2.8848998335159304E-2</c:v>
                      </c:pt>
                      <c:pt idx="9292">
                        <c:v>2.6165303372887382E-2</c:v>
                      </c:pt>
                      <c:pt idx="9293">
                        <c:v>2.6061155301676481E-2</c:v>
                      </c:pt>
                      <c:pt idx="9294">
                        <c:v>2.8874469445482519E-2</c:v>
                      </c:pt>
                      <c:pt idx="9295">
                        <c:v>4.4187618246291346E-2</c:v>
                      </c:pt>
                      <c:pt idx="9296">
                        <c:v>2.2968808602749916E-2</c:v>
                      </c:pt>
                      <c:pt idx="9297">
                        <c:v>1.978931314518638E-2</c:v>
                      </c:pt>
                      <c:pt idx="9298">
                        <c:v>3.3208816156000333E-2</c:v>
                      </c:pt>
                      <c:pt idx="9299">
                        <c:v>3.6953770870402573E-2</c:v>
                      </c:pt>
                      <c:pt idx="9300">
                        <c:v>2.9755019216456825E-2</c:v>
                      </c:pt>
                      <c:pt idx="9301">
                        <c:v>2.5031364250166045E-2</c:v>
                      </c:pt>
                      <c:pt idx="9302">
                        <c:v>4.3900717199964426E-2</c:v>
                      </c:pt>
                      <c:pt idx="9303">
                        <c:v>1.7441946399173489E-2</c:v>
                      </c:pt>
                      <c:pt idx="9304">
                        <c:v>4.2223810076002587E-2</c:v>
                      </c:pt>
                      <c:pt idx="9305">
                        <c:v>2.9514974663569293E-2</c:v>
                      </c:pt>
                      <c:pt idx="9306">
                        <c:v>2.5114255175439238E-2</c:v>
                      </c:pt>
                      <c:pt idx="9307">
                        <c:v>2.3168255667567736E-2</c:v>
                      </c:pt>
                      <c:pt idx="9308">
                        <c:v>2.6840924778967979E-2</c:v>
                      </c:pt>
                      <c:pt idx="9309">
                        <c:v>2.5394147660230917E-2</c:v>
                      </c:pt>
                      <c:pt idx="9310">
                        <c:v>1.8128199725703585E-2</c:v>
                      </c:pt>
                      <c:pt idx="9311">
                        <c:v>9.1188264472200548E-2</c:v>
                      </c:pt>
                      <c:pt idx="9312">
                        <c:v>1.7597348786905786E-2</c:v>
                      </c:pt>
                      <c:pt idx="9313">
                        <c:v>2.3511199577579814E-2</c:v>
                      </c:pt>
                      <c:pt idx="9314">
                        <c:v>2.9105528037323313E-2</c:v>
                      </c:pt>
                      <c:pt idx="9315">
                        <c:v>2.7093241041874456E-2</c:v>
                      </c:pt>
                      <c:pt idx="9316">
                        <c:v>6.3359259984149222E-2</c:v>
                      </c:pt>
                      <c:pt idx="9317">
                        <c:v>1.5579441714320274E-2</c:v>
                      </c:pt>
                      <c:pt idx="9318">
                        <c:v>2.5857435849881628E-2</c:v>
                      </c:pt>
                      <c:pt idx="9319">
                        <c:v>2.4488650560307097E-2</c:v>
                      </c:pt>
                      <c:pt idx="9320">
                        <c:v>4.8801262944935135E-2</c:v>
                      </c:pt>
                      <c:pt idx="9321">
                        <c:v>2.5455616214629596E-2</c:v>
                      </c:pt>
                      <c:pt idx="9322">
                        <c:v>2.1175050630162874E-2</c:v>
                      </c:pt>
                      <c:pt idx="9323">
                        <c:v>2.0092251865424463E-2</c:v>
                      </c:pt>
                      <c:pt idx="9324">
                        <c:v>0.24936169718832529</c:v>
                      </c:pt>
                      <c:pt idx="9325">
                        <c:v>1.4873008002247166E-2</c:v>
                      </c:pt>
                      <c:pt idx="9326">
                        <c:v>3.9404810992433266E-2</c:v>
                      </c:pt>
                      <c:pt idx="9327">
                        <c:v>3.7073722074658103E-2</c:v>
                      </c:pt>
                      <c:pt idx="9328">
                        <c:v>2.5506399719070063E-2</c:v>
                      </c:pt>
                      <c:pt idx="9329">
                        <c:v>1.8990598904507629E-2</c:v>
                      </c:pt>
                      <c:pt idx="9330">
                        <c:v>2.9150185002235891E-2</c:v>
                      </c:pt>
                      <c:pt idx="9331">
                        <c:v>2.3118387276429519E-2</c:v>
                      </c:pt>
                      <c:pt idx="9332">
                        <c:v>2.3522180656451067E-2</c:v>
                      </c:pt>
                      <c:pt idx="9333">
                        <c:v>1.9076297259502113E-2</c:v>
                      </c:pt>
                      <c:pt idx="9334">
                        <c:v>7.9383705195032656E-2</c:v>
                      </c:pt>
                      <c:pt idx="9335">
                        <c:v>2.0147250856417605E-2</c:v>
                      </c:pt>
                      <c:pt idx="9336">
                        <c:v>1.9777851236168136E-2</c:v>
                      </c:pt>
                      <c:pt idx="9337">
                        <c:v>2.3247946166327579E-2</c:v>
                      </c:pt>
                      <c:pt idx="9338">
                        <c:v>3.2932481973894756E-2</c:v>
                      </c:pt>
                      <c:pt idx="9339">
                        <c:v>2.5477254396440545E-2</c:v>
                      </c:pt>
                      <c:pt idx="9340">
                        <c:v>2.5302118340789503E-2</c:v>
                      </c:pt>
                      <c:pt idx="9341">
                        <c:v>5.0164368878554501E-2</c:v>
                      </c:pt>
                      <c:pt idx="9342">
                        <c:v>1.5123375375140205E-2</c:v>
                      </c:pt>
                      <c:pt idx="9343">
                        <c:v>7.3962309933061771E-2</c:v>
                      </c:pt>
                      <c:pt idx="9344">
                        <c:v>2.1577286181920705E-2</c:v>
                      </c:pt>
                      <c:pt idx="9345">
                        <c:v>3.4957622232415067E-2</c:v>
                      </c:pt>
                      <c:pt idx="9346">
                        <c:v>2.0880046865321418E-2</c:v>
                      </c:pt>
                      <c:pt idx="9347">
                        <c:v>1.8256247714346877E-2</c:v>
                      </c:pt>
                      <c:pt idx="9348">
                        <c:v>2.9231760379166132E-2</c:v>
                      </c:pt>
                      <c:pt idx="9349">
                        <c:v>2.0644016388809465E-2</c:v>
                      </c:pt>
                      <c:pt idx="9350">
                        <c:v>0.17609144816085945</c:v>
                      </c:pt>
                      <c:pt idx="9351">
                        <c:v>1.6937026281912827E-2</c:v>
                      </c:pt>
                      <c:pt idx="9352">
                        <c:v>2.0355584002742722E-2</c:v>
                      </c:pt>
                      <c:pt idx="9353">
                        <c:v>3.3875454092475742E-2</c:v>
                      </c:pt>
                      <c:pt idx="9354">
                        <c:v>2.1614930354441005E-2</c:v>
                      </c:pt>
                      <c:pt idx="9355">
                        <c:v>3.0361369693545102E-2</c:v>
                      </c:pt>
                      <c:pt idx="9356">
                        <c:v>2.2927042754817769E-2</c:v>
                      </c:pt>
                      <c:pt idx="9357">
                        <c:v>3.4462506925411612E-2</c:v>
                      </c:pt>
                      <c:pt idx="9358">
                        <c:v>2.3852888566401644E-2</c:v>
                      </c:pt>
                      <c:pt idx="9359">
                        <c:v>2.8476228622717023E-2</c:v>
                      </c:pt>
                      <c:pt idx="9360">
                        <c:v>2.4307850567778299E-2</c:v>
                      </c:pt>
                      <c:pt idx="9361">
                        <c:v>1.6107079314332872E-2</c:v>
                      </c:pt>
                      <c:pt idx="9362">
                        <c:v>3.8134799616073953E-2</c:v>
                      </c:pt>
                      <c:pt idx="9363">
                        <c:v>2.139458983511763E-2</c:v>
                      </c:pt>
                      <c:pt idx="9364">
                        <c:v>2.289037047176818E-2</c:v>
                      </c:pt>
                      <c:pt idx="9365">
                        <c:v>3.5224281570352546E-2</c:v>
                      </c:pt>
                      <c:pt idx="9366">
                        <c:v>2.6005372348353491E-2</c:v>
                      </c:pt>
                      <c:pt idx="9367">
                        <c:v>2.9628373567815069E-2</c:v>
                      </c:pt>
                      <c:pt idx="9368">
                        <c:v>2.0547140201622557E-2</c:v>
                      </c:pt>
                      <c:pt idx="9369">
                        <c:v>3.9048391918549322E-2</c:v>
                      </c:pt>
                      <c:pt idx="9370">
                        <c:v>2.2078560855836805E-2</c:v>
                      </c:pt>
                      <c:pt idx="9371">
                        <c:v>2.1267596765002787E-2</c:v>
                      </c:pt>
                      <c:pt idx="9372">
                        <c:v>2.3995029860965491E-2</c:v>
                      </c:pt>
                      <c:pt idx="9373">
                        <c:v>4.2122241699528454E-2</c:v>
                      </c:pt>
                      <c:pt idx="9374">
                        <c:v>1.8884410027736012E-2</c:v>
                      </c:pt>
                      <c:pt idx="9375">
                        <c:v>1.7743947656387444E-2</c:v>
                      </c:pt>
                      <c:pt idx="9376">
                        <c:v>2.6094515170099211E-2</c:v>
                      </c:pt>
                      <c:pt idx="9377">
                        <c:v>2.8633011750560992E-2</c:v>
                      </c:pt>
                      <c:pt idx="9378">
                        <c:v>3.6006248279865018E-2</c:v>
                      </c:pt>
                      <c:pt idx="9379">
                        <c:v>2.583061949989205E-2</c:v>
                      </c:pt>
                      <c:pt idx="9380">
                        <c:v>2.0940786316409714E-2</c:v>
                      </c:pt>
                      <c:pt idx="9381">
                        <c:v>1.5551071858120833E-2</c:v>
                      </c:pt>
                      <c:pt idx="9382">
                        <c:v>0.10504904517890816</c:v>
                      </c:pt>
                      <c:pt idx="9383">
                        <c:v>1.465218377973623E-2</c:v>
                      </c:pt>
                      <c:pt idx="9384">
                        <c:v>2.2585553766571068E-2</c:v>
                      </c:pt>
                      <c:pt idx="9385">
                        <c:v>6.2855989245682267E-2</c:v>
                      </c:pt>
                      <c:pt idx="9386">
                        <c:v>2.6691030783855551E-2</c:v>
                      </c:pt>
                      <c:pt idx="9387">
                        <c:v>1.3415489704924016E-2</c:v>
                      </c:pt>
                      <c:pt idx="9388">
                        <c:v>8.9790093178729866E-2</c:v>
                      </c:pt>
                      <c:pt idx="9389">
                        <c:v>2.0910346989484886E-2</c:v>
                      </c:pt>
                      <c:pt idx="9390">
                        <c:v>1.8118388188399722E-2</c:v>
                      </c:pt>
                      <c:pt idx="9391">
                        <c:v>2.9950890243261162E-2</c:v>
                      </c:pt>
                      <c:pt idx="9392">
                        <c:v>3.6962898892478051E-2</c:v>
                      </c:pt>
                      <c:pt idx="9393">
                        <c:v>1.3695380517442174E-2</c:v>
                      </c:pt>
                      <c:pt idx="9394">
                        <c:v>2.5891526170923194E-2</c:v>
                      </c:pt>
                      <c:pt idx="9395">
                        <c:v>2.6124697571869034E-2</c:v>
                      </c:pt>
                      <c:pt idx="9396">
                        <c:v>2.5298199112865915E-2</c:v>
                      </c:pt>
                      <c:pt idx="9397">
                        <c:v>4.6958832650517951E-2</c:v>
                      </c:pt>
                      <c:pt idx="9398">
                        <c:v>1.4992976939491693E-2</c:v>
                      </c:pt>
                      <c:pt idx="9399">
                        <c:v>2.780580901382158E-2</c:v>
                      </c:pt>
                      <c:pt idx="9400">
                        <c:v>1.8116272245254524E-2</c:v>
                      </c:pt>
                      <c:pt idx="9401">
                        <c:v>4.0119485111005666E-2</c:v>
                      </c:pt>
                      <c:pt idx="9402">
                        <c:v>4.8627371444121111E-2</c:v>
                      </c:pt>
                      <c:pt idx="9403">
                        <c:v>1.6974731979356467E-2</c:v>
                      </c:pt>
                      <c:pt idx="9404">
                        <c:v>3.4663446650439987E-2</c:v>
                      </c:pt>
                      <c:pt idx="9405">
                        <c:v>2.6830332422111126E-2</c:v>
                      </c:pt>
                      <c:pt idx="9406">
                        <c:v>1.5324345557211976E-2</c:v>
                      </c:pt>
                      <c:pt idx="9407">
                        <c:v>2.4528130172016233E-2</c:v>
                      </c:pt>
                      <c:pt idx="9408">
                        <c:v>2.1118484503033923E-2</c:v>
                      </c:pt>
                      <c:pt idx="9409">
                        <c:v>2.9545819440986474E-2</c:v>
                      </c:pt>
                      <c:pt idx="9410">
                        <c:v>1.8395020589346767E-2</c:v>
                      </c:pt>
                      <c:pt idx="9411">
                        <c:v>5.6162366458823602E-2</c:v>
                      </c:pt>
                      <c:pt idx="9412">
                        <c:v>2.2983361848370437E-2</c:v>
                      </c:pt>
                      <c:pt idx="9413">
                        <c:v>1.3647816233581538E-2</c:v>
                      </c:pt>
                      <c:pt idx="9414">
                        <c:v>4.1247066552254776E-2</c:v>
                      </c:pt>
                      <c:pt idx="9415">
                        <c:v>1.7087161997225497E-2</c:v>
                      </c:pt>
                      <c:pt idx="9416">
                        <c:v>4.9150430185355698E-2</c:v>
                      </c:pt>
                      <c:pt idx="9417">
                        <c:v>1.7219755319938114E-2</c:v>
                      </c:pt>
                      <c:pt idx="9418">
                        <c:v>1.6982874655321861E-2</c:v>
                      </c:pt>
                      <c:pt idx="9419">
                        <c:v>2.4837668957285203E-2</c:v>
                      </c:pt>
                      <c:pt idx="9420">
                        <c:v>2.5623410519252886E-2</c:v>
                      </c:pt>
                      <c:pt idx="9421">
                        <c:v>8.1757811936685229E-2</c:v>
                      </c:pt>
                      <c:pt idx="9422">
                        <c:v>1.2204372159773363E-2</c:v>
                      </c:pt>
                      <c:pt idx="9423">
                        <c:v>6.1279174479063149E-2</c:v>
                      </c:pt>
                      <c:pt idx="9424">
                        <c:v>2.2599833802487382E-2</c:v>
                      </c:pt>
                      <c:pt idx="9425">
                        <c:v>2.6153811844299012E-2</c:v>
                      </c:pt>
                      <c:pt idx="9426">
                        <c:v>1.3505237618033225E-2</c:v>
                      </c:pt>
                      <c:pt idx="9427">
                        <c:v>3.9108073959109056E-2</c:v>
                      </c:pt>
                      <c:pt idx="9428">
                        <c:v>1.7984478025579852E-2</c:v>
                      </c:pt>
                      <c:pt idx="9429">
                        <c:v>2.6817785042826336E-2</c:v>
                      </c:pt>
                      <c:pt idx="9430">
                        <c:v>4.8246527304651003E-2</c:v>
                      </c:pt>
                      <c:pt idx="9431">
                        <c:v>2.205692618162973E-2</c:v>
                      </c:pt>
                      <c:pt idx="9432">
                        <c:v>1.2712362023481864E-2</c:v>
                      </c:pt>
                      <c:pt idx="9433">
                        <c:v>0.4034238023388258</c:v>
                      </c:pt>
                      <c:pt idx="9434">
                        <c:v>1.2199136767175867E-2</c:v>
                      </c:pt>
                      <c:pt idx="9435">
                        <c:v>2.0641688126655386E-2</c:v>
                      </c:pt>
                      <c:pt idx="9436">
                        <c:v>9.223437684588158E-2</c:v>
                      </c:pt>
                      <c:pt idx="9437">
                        <c:v>2.1486939795880702E-2</c:v>
                      </c:pt>
                      <c:pt idx="9438">
                        <c:v>2.2728483076925515E-2</c:v>
                      </c:pt>
                      <c:pt idx="9439">
                        <c:v>1.7834720641350704E-2</c:v>
                      </c:pt>
                      <c:pt idx="9440">
                        <c:v>2.9782928655890942E-2</c:v>
                      </c:pt>
                      <c:pt idx="9441">
                        <c:v>2.3394413069556346E-2</c:v>
                      </c:pt>
                      <c:pt idx="9442">
                        <c:v>1.7211306546071944E-2</c:v>
                      </c:pt>
                      <c:pt idx="9443">
                        <c:v>2.8939218484149883E-2</c:v>
                      </c:pt>
                      <c:pt idx="9444">
                        <c:v>2.138188418951175E-2</c:v>
                      </c:pt>
                      <c:pt idx="9445">
                        <c:v>1.7394672040250168E-2</c:v>
                      </c:pt>
                      <c:pt idx="9446">
                        <c:v>3.021748798240418E-2</c:v>
                      </c:pt>
                      <c:pt idx="9447">
                        <c:v>2.0778446273112702E-2</c:v>
                      </c:pt>
                      <c:pt idx="9448">
                        <c:v>2.5813658976223279E-2</c:v>
                      </c:pt>
                      <c:pt idx="9449">
                        <c:v>1.4578369425671051E-2</c:v>
                      </c:pt>
                      <c:pt idx="9450">
                        <c:v>2.5548327542728202E-2</c:v>
                      </c:pt>
                      <c:pt idx="9451">
                        <c:v>4.0988330472657264E-2</c:v>
                      </c:pt>
                      <c:pt idx="9452">
                        <c:v>2.2585070442898265E-2</c:v>
                      </c:pt>
                      <c:pt idx="9453">
                        <c:v>1.7014595050735312E-2</c:v>
                      </c:pt>
                      <c:pt idx="9454">
                        <c:v>3.2935665884702786E-2</c:v>
                      </c:pt>
                      <c:pt idx="9455">
                        <c:v>2.1654362902603891E-2</c:v>
                      </c:pt>
                      <c:pt idx="9456">
                        <c:v>1.8621735283755936E-2</c:v>
                      </c:pt>
                      <c:pt idx="9457">
                        <c:v>1.4848619949185106E-2</c:v>
                      </c:pt>
                      <c:pt idx="9458">
                        <c:v>3.7622093429995916E-2</c:v>
                      </c:pt>
                      <c:pt idx="9459">
                        <c:v>1.5044205401371125E-2</c:v>
                      </c:pt>
                      <c:pt idx="9460">
                        <c:v>3.1284825633594818E-2</c:v>
                      </c:pt>
                      <c:pt idx="9461">
                        <c:v>1.7608798917920554E-2</c:v>
                      </c:pt>
                      <c:pt idx="9462">
                        <c:v>0.15330448937030308</c:v>
                      </c:pt>
                      <c:pt idx="9463">
                        <c:v>1.185427150018686E-2</c:v>
                      </c:pt>
                      <c:pt idx="9464">
                        <c:v>2.0715954063311913E-2</c:v>
                      </c:pt>
                      <c:pt idx="9465">
                        <c:v>4.6070208947311606E-2</c:v>
                      </c:pt>
                      <c:pt idx="9466">
                        <c:v>2.0088301411046821E-2</c:v>
                      </c:pt>
                      <c:pt idx="9467">
                        <c:v>2.2144764294278755E-2</c:v>
                      </c:pt>
                      <c:pt idx="9468">
                        <c:v>4.041649737526655E-2</c:v>
                      </c:pt>
                      <c:pt idx="9469">
                        <c:v>1.4629053896660815E-2</c:v>
                      </c:pt>
                      <c:pt idx="9470">
                        <c:v>2.3914171638182262E-2</c:v>
                      </c:pt>
                      <c:pt idx="9471">
                        <c:v>2.7011256498715542E-2</c:v>
                      </c:pt>
                      <c:pt idx="9472">
                        <c:v>2.4564575566548435E-2</c:v>
                      </c:pt>
                      <c:pt idx="9473">
                        <c:v>1.1989975337843897E-2</c:v>
                      </c:pt>
                      <c:pt idx="9474">
                        <c:v>2.2691739212102512E-2</c:v>
                      </c:pt>
                      <c:pt idx="9475">
                        <c:v>7.0424590704733933E-2</c:v>
                      </c:pt>
                      <c:pt idx="9476">
                        <c:v>1.6936477351773001E-2</c:v>
                      </c:pt>
                      <c:pt idx="9477">
                        <c:v>1.4571033289834273E-2</c:v>
                      </c:pt>
                      <c:pt idx="9478">
                        <c:v>2.1250810073579138E-2</c:v>
                      </c:pt>
                      <c:pt idx="9479">
                        <c:v>4.1717082156949067E-2</c:v>
                      </c:pt>
                      <c:pt idx="9480">
                        <c:v>1.591533933052678E-2</c:v>
                      </c:pt>
                      <c:pt idx="9481">
                        <c:v>1.7222422575841806E-2</c:v>
                      </c:pt>
                      <c:pt idx="9482">
                        <c:v>5.1550153819650571E-2</c:v>
                      </c:pt>
                      <c:pt idx="9483">
                        <c:v>1.5822289279463234E-2</c:v>
                      </c:pt>
                      <c:pt idx="9484">
                        <c:v>3.1789925237898468E-2</c:v>
                      </c:pt>
                      <c:pt idx="9485">
                        <c:v>1.3775914967110725E-2</c:v>
                      </c:pt>
                      <c:pt idx="9486">
                        <c:v>5.8025407050283376E-2</c:v>
                      </c:pt>
                      <c:pt idx="9487">
                        <c:v>2.6539886094967376E-2</c:v>
                      </c:pt>
                      <c:pt idx="9488">
                        <c:v>1.9689259546318349E-2</c:v>
                      </c:pt>
                      <c:pt idx="9489">
                        <c:v>1.1775367708298599E-2</c:v>
                      </c:pt>
                      <c:pt idx="9490">
                        <c:v>3.0903530710546637E-2</c:v>
                      </c:pt>
                      <c:pt idx="9491">
                        <c:v>2.7291893213577511E-2</c:v>
                      </c:pt>
                      <c:pt idx="9492">
                        <c:v>1.4036806440037282E-2</c:v>
                      </c:pt>
                      <c:pt idx="9493">
                        <c:v>3.3315108329625448E-2</c:v>
                      </c:pt>
                      <c:pt idx="9494">
                        <c:v>2.4589776248104277E-2</c:v>
                      </c:pt>
                      <c:pt idx="9495">
                        <c:v>2.5754026472102683E-2</c:v>
                      </c:pt>
                      <c:pt idx="9496">
                        <c:v>1.629596443142823E-2</c:v>
                      </c:pt>
                      <c:pt idx="9497">
                        <c:v>2.1741664523269456E-2</c:v>
                      </c:pt>
                      <c:pt idx="9498">
                        <c:v>1.4782257588745235E-2</c:v>
                      </c:pt>
                      <c:pt idx="9499">
                        <c:v>2.052352207103128E-2</c:v>
                      </c:pt>
                      <c:pt idx="9500">
                        <c:v>2.1786901362648554E-2</c:v>
                      </c:pt>
                      <c:pt idx="9501">
                        <c:v>3.6917720590711287E-2</c:v>
                      </c:pt>
                      <c:pt idx="9502">
                        <c:v>1.6045603548672585E-2</c:v>
                      </c:pt>
                      <c:pt idx="9503">
                        <c:v>2.3318815574675366E-2</c:v>
                      </c:pt>
                      <c:pt idx="9504">
                        <c:v>2.2337386904324578E-2</c:v>
                      </c:pt>
                      <c:pt idx="9505">
                        <c:v>2.1592888498309128E-2</c:v>
                      </c:pt>
                      <c:pt idx="9506">
                        <c:v>2.3409000320101368E-2</c:v>
                      </c:pt>
                      <c:pt idx="9507">
                        <c:v>1.2671054980704704E-2</c:v>
                      </c:pt>
                      <c:pt idx="9508">
                        <c:v>3.4005715643430863E-2</c:v>
                      </c:pt>
                      <c:pt idx="9509">
                        <c:v>1.6943133618707914E-2</c:v>
                      </c:pt>
                      <c:pt idx="9510">
                        <c:v>1.3971132081092985E-2</c:v>
                      </c:pt>
                      <c:pt idx="9511">
                        <c:v>2.2773534443829412E-2</c:v>
                      </c:pt>
                      <c:pt idx="9512">
                        <c:v>1.9256032339163499E-2</c:v>
                      </c:pt>
                      <c:pt idx="9513">
                        <c:v>1.8605536193755424E-2</c:v>
                      </c:pt>
                      <c:pt idx="9514">
                        <c:v>3.6306789646852786E-2</c:v>
                      </c:pt>
                      <c:pt idx="9515">
                        <c:v>3.5306143531289982E-2</c:v>
                      </c:pt>
                      <c:pt idx="9516">
                        <c:v>1.4995127195108919E-2</c:v>
                      </c:pt>
                      <c:pt idx="9517">
                        <c:v>1.8052327181860423E-2</c:v>
                      </c:pt>
                      <c:pt idx="9518">
                        <c:v>2.6142924431556535E-2</c:v>
                      </c:pt>
                      <c:pt idx="9519">
                        <c:v>1.5988164929606155E-2</c:v>
                      </c:pt>
                      <c:pt idx="9520">
                        <c:v>3.4746544789274539E-2</c:v>
                      </c:pt>
                      <c:pt idx="9521">
                        <c:v>1.880345552291213E-2</c:v>
                      </c:pt>
                      <c:pt idx="9522">
                        <c:v>1.7837417553025581E-2</c:v>
                      </c:pt>
                      <c:pt idx="9523">
                        <c:v>2.1972689152122613E-2</c:v>
                      </c:pt>
                      <c:pt idx="9524">
                        <c:v>1.5330102146569369E-2</c:v>
                      </c:pt>
                      <c:pt idx="9525">
                        <c:v>1.9775792293037112E-2</c:v>
                      </c:pt>
                      <c:pt idx="9526">
                        <c:v>2.0082106975205929E-2</c:v>
                      </c:pt>
                      <c:pt idx="9527">
                        <c:v>1.5431435407760086E-2</c:v>
                      </c:pt>
                      <c:pt idx="9528">
                        <c:v>2.0092414192443751E-2</c:v>
                      </c:pt>
                      <c:pt idx="9529">
                        <c:v>2.174973790307648E-2</c:v>
                      </c:pt>
                      <c:pt idx="9530">
                        <c:v>1.5907380739438152E-2</c:v>
                      </c:pt>
                      <c:pt idx="9531">
                        <c:v>2.481599042789262E-2</c:v>
                      </c:pt>
                      <c:pt idx="9532">
                        <c:v>2.3477404408086155E-2</c:v>
                      </c:pt>
                      <c:pt idx="9533">
                        <c:v>1.7699330050706875E-2</c:v>
                      </c:pt>
                      <c:pt idx="9534">
                        <c:v>3.5687793290323545E-2</c:v>
                      </c:pt>
                      <c:pt idx="9535">
                        <c:v>1.2480983566495218E-2</c:v>
                      </c:pt>
                      <c:pt idx="9536">
                        <c:v>3.3398328096264002E-2</c:v>
                      </c:pt>
                      <c:pt idx="9537">
                        <c:v>1.5654652069007083E-2</c:v>
                      </c:pt>
                      <c:pt idx="9538">
                        <c:v>2.4449262605233706E-2</c:v>
                      </c:pt>
                      <c:pt idx="9539">
                        <c:v>1.3393076504936725E-2</c:v>
                      </c:pt>
                      <c:pt idx="9540">
                        <c:v>4.2057657499754E-2</c:v>
                      </c:pt>
                      <c:pt idx="9541">
                        <c:v>2.0696902624240579E-2</c:v>
                      </c:pt>
                      <c:pt idx="9542">
                        <c:v>1.0855392482301785E-2</c:v>
                      </c:pt>
                      <c:pt idx="9543">
                        <c:v>9.1667335967535929E-2</c:v>
                      </c:pt>
                      <c:pt idx="9544">
                        <c:v>2.0016204734626324E-2</c:v>
                      </c:pt>
                      <c:pt idx="9545">
                        <c:v>1.3015011528979199E-2</c:v>
                      </c:pt>
                      <c:pt idx="9546">
                        <c:v>2.3274960296395801E-2</c:v>
                      </c:pt>
                      <c:pt idx="9547">
                        <c:v>1.2985704424949195E-2</c:v>
                      </c:pt>
                      <c:pt idx="9548">
                        <c:v>2.2806142755606038E-2</c:v>
                      </c:pt>
                      <c:pt idx="9549">
                        <c:v>1.8662390055628492E-2</c:v>
                      </c:pt>
                      <c:pt idx="9550">
                        <c:v>1.9216013337753045E-2</c:v>
                      </c:pt>
                      <c:pt idx="9551">
                        <c:v>1.5324929605357028E-2</c:v>
                      </c:pt>
                      <c:pt idx="9552">
                        <c:v>4.1273446908335489E-2</c:v>
                      </c:pt>
                      <c:pt idx="9553">
                        <c:v>2.0086849396663286E-2</c:v>
                      </c:pt>
                      <c:pt idx="9554">
                        <c:v>1.1145108958799313E-2</c:v>
                      </c:pt>
                      <c:pt idx="9555">
                        <c:v>3.726722143075599E-2</c:v>
                      </c:pt>
                      <c:pt idx="9556">
                        <c:v>2.7731060118514582E-2</c:v>
                      </c:pt>
                      <c:pt idx="9557">
                        <c:v>2.1159730050343915E-2</c:v>
                      </c:pt>
                      <c:pt idx="9558">
                        <c:v>9.5659592499325648E-3</c:v>
                      </c:pt>
                      <c:pt idx="9559">
                        <c:v>1.8171946290342623E-2</c:v>
                      </c:pt>
                      <c:pt idx="9560">
                        <c:v>4.8089652003061999E-2</c:v>
                      </c:pt>
                      <c:pt idx="9561">
                        <c:v>1.1979579230859778E-2</c:v>
                      </c:pt>
                      <c:pt idx="9562">
                        <c:v>2.2911403312783137E-2</c:v>
                      </c:pt>
                      <c:pt idx="9563">
                        <c:v>3.0341413401553167E-2</c:v>
                      </c:pt>
                      <c:pt idx="9564">
                        <c:v>2.6070275107864176E-2</c:v>
                      </c:pt>
                      <c:pt idx="9565">
                        <c:v>1.4160344919583056E-2</c:v>
                      </c:pt>
                      <c:pt idx="9566">
                        <c:v>1.5673136116232687E-2</c:v>
                      </c:pt>
                      <c:pt idx="9567">
                        <c:v>1.4944874056326969E-2</c:v>
                      </c:pt>
                      <c:pt idx="9568">
                        <c:v>6.0082239562061809E-2</c:v>
                      </c:pt>
                      <c:pt idx="9569">
                        <c:v>1.0818125800321802E-2</c:v>
                      </c:pt>
                      <c:pt idx="9570">
                        <c:v>3.378840441460871E-2</c:v>
                      </c:pt>
                      <c:pt idx="9571">
                        <c:v>2.4501256215883803E-2</c:v>
                      </c:pt>
                      <c:pt idx="9572">
                        <c:v>1.4242269439358666E-2</c:v>
                      </c:pt>
                      <c:pt idx="9573">
                        <c:v>2.0351276703072636E-2</c:v>
                      </c:pt>
                      <c:pt idx="9574">
                        <c:v>1.3025000566909339E-2</c:v>
                      </c:pt>
                      <c:pt idx="9575">
                        <c:v>1.3303470986982324E-2</c:v>
                      </c:pt>
                      <c:pt idx="9576">
                        <c:v>7.1066740136426373E-2</c:v>
                      </c:pt>
                      <c:pt idx="9577">
                        <c:v>2.0911452668192224E-2</c:v>
                      </c:pt>
                      <c:pt idx="9578">
                        <c:v>9.7522680621659318E-3</c:v>
                      </c:pt>
                      <c:pt idx="9579">
                        <c:v>1.8913544274177071E-2</c:v>
                      </c:pt>
                      <c:pt idx="9580">
                        <c:v>3.4509269846347189E-2</c:v>
                      </c:pt>
                      <c:pt idx="9581">
                        <c:v>1.6628512413141783E-2</c:v>
                      </c:pt>
                      <c:pt idx="9582">
                        <c:v>3.0689879815255474E-2</c:v>
                      </c:pt>
                      <c:pt idx="9583">
                        <c:v>1.0301224687395711E-2</c:v>
                      </c:pt>
                      <c:pt idx="9584">
                        <c:v>3.7949403689873054E-2</c:v>
                      </c:pt>
                      <c:pt idx="9585">
                        <c:v>1.1547047105678627E-2</c:v>
                      </c:pt>
                      <c:pt idx="9586">
                        <c:v>2.6764614327412093E-2</c:v>
                      </c:pt>
                      <c:pt idx="9587">
                        <c:v>2.0395160402054125E-2</c:v>
                      </c:pt>
                      <c:pt idx="9588">
                        <c:v>1.8692326424454436E-2</c:v>
                      </c:pt>
                      <c:pt idx="9589">
                        <c:v>1.5543798380583495E-2</c:v>
                      </c:pt>
                      <c:pt idx="9590">
                        <c:v>1.7142922050756543E-2</c:v>
                      </c:pt>
                      <c:pt idx="9591">
                        <c:v>1.6747570829340603E-2</c:v>
                      </c:pt>
                      <c:pt idx="9592">
                        <c:v>1.510517929738062E-2</c:v>
                      </c:pt>
                      <c:pt idx="9593">
                        <c:v>2.4671161272813217E-2</c:v>
                      </c:pt>
                      <c:pt idx="9594">
                        <c:v>1.1845821671891521E-2</c:v>
                      </c:pt>
                      <c:pt idx="9595">
                        <c:v>2.0873324209568719E-2</c:v>
                      </c:pt>
                      <c:pt idx="9596">
                        <c:v>3.7865729794739636E-2</c:v>
                      </c:pt>
                      <c:pt idx="9597">
                        <c:v>1.7658139612463104E-2</c:v>
                      </c:pt>
                      <c:pt idx="9598">
                        <c:v>9.8559256363102751E-3</c:v>
                      </c:pt>
                      <c:pt idx="9599">
                        <c:v>6.0049438970006343E-2</c:v>
                      </c:pt>
                      <c:pt idx="9600">
                        <c:v>1.4883707366657079E-2</c:v>
                      </c:pt>
                      <c:pt idx="9601">
                        <c:v>1.415955429128251E-2</c:v>
                      </c:pt>
                      <c:pt idx="9602">
                        <c:v>1.3422570460687473E-2</c:v>
                      </c:pt>
                      <c:pt idx="9603">
                        <c:v>1.686847298626306E-2</c:v>
                      </c:pt>
                      <c:pt idx="9604">
                        <c:v>2.2570152243303939E-2</c:v>
                      </c:pt>
                      <c:pt idx="9605">
                        <c:v>1.5574594647416257E-2</c:v>
                      </c:pt>
                      <c:pt idx="9606">
                        <c:v>2.7516950417983157E-2</c:v>
                      </c:pt>
                      <c:pt idx="9607">
                        <c:v>1.8057931363350044E-2</c:v>
                      </c:pt>
                      <c:pt idx="9608">
                        <c:v>9.0174619329849003E-3</c:v>
                      </c:pt>
                      <c:pt idx="9609">
                        <c:v>0.33578522945780198</c:v>
                      </c:pt>
                      <c:pt idx="9610">
                        <c:v>9.8897099157067032E-3</c:v>
                      </c:pt>
                      <c:pt idx="9611">
                        <c:v>2.4864266821864073E-2</c:v>
                      </c:pt>
                      <c:pt idx="9612">
                        <c:v>1.3143336063853846E-2</c:v>
                      </c:pt>
                      <c:pt idx="9613">
                        <c:v>1.2971165788727781E-2</c:v>
                      </c:pt>
                      <c:pt idx="9614">
                        <c:v>3.9335695561335829E-2</c:v>
                      </c:pt>
                      <c:pt idx="9615">
                        <c:v>2.1126279106855411E-2</c:v>
                      </c:pt>
                      <c:pt idx="9616">
                        <c:v>9.9690159988702256E-3</c:v>
                      </c:pt>
                      <c:pt idx="9617">
                        <c:v>3.4489312934857963E-2</c:v>
                      </c:pt>
                      <c:pt idx="9618">
                        <c:v>1.1751059118309787E-2</c:v>
                      </c:pt>
                      <c:pt idx="9619">
                        <c:v>2.1255883188230837E-2</c:v>
                      </c:pt>
                      <c:pt idx="9620">
                        <c:v>1.3574820430645906E-2</c:v>
                      </c:pt>
                      <c:pt idx="9621">
                        <c:v>1.9953672432962661E-2</c:v>
                      </c:pt>
                      <c:pt idx="9622">
                        <c:v>1.3860595256834267E-2</c:v>
                      </c:pt>
                      <c:pt idx="9623">
                        <c:v>1.355196162333497E-2</c:v>
                      </c:pt>
                      <c:pt idx="9624">
                        <c:v>2.0636547973110767E-2</c:v>
                      </c:pt>
                      <c:pt idx="9625">
                        <c:v>2.1963569856896747E-2</c:v>
                      </c:pt>
                      <c:pt idx="9626">
                        <c:v>1.1119327086611657E-2</c:v>
                      </c:pt>
                      <c:pt idx="9627">
                        <c:v>1.9938178046898174E-2</c:v>
                      </c:pt>
                      <c:pt idx="9628">
                        <c:v>1.6031586849087436E-2</c:v>
                      </c:pt>
                      <c:pt idx="9629">
                        <c:v>7.2591607652994175E-2</c:v>
                      </c:pt>
                      <c:pt idx="9630">
                        <c:v>1.1970727537381855E-2</c:v>
                      </c:pt>
                      <c:pt idx="9631">
                        <c:v>1.5611972004935002E-2</c:v>
                      </c:pt>
                      <c:pt idx="9632">
                        <c:v>1.4025504405441503E-2</c:v>
                      </c:pt>
                      <c:pt idx="9633">
                        <c:v>1.6813300117861498E-2</c:v>
                      </c:pt>
                      <c:pt idx="9634">
                        <c:v>1.4081465507454906E-2</c:v>
                      </c:pt>
                      <c:pt idx="9635">
                        <c:v>2.1691171472193051E-2</c:v>
                      </c:pt>
                      <c:pt idx="9636">
                        <c:v>2.4069342751637246E-2</c:v>
                      </c:pt>
                      <c:pt idx="9637">
                        <c:v>1.1417706339097129E-2</c:v>
                      </c:pt>
                      <c:pt idx="9638">
                        <c:v>1.3704418799590419E-2</c:v>
                      </c:pt>
                      <c:pt idx="9639">
                        <c:v>3.4496908918533471E-2</c:v>
                      </c:pt>
                      <c:pt idx="9640">
                        <c:v>9.0140675247870877E-3</c:v>
                      </c:pt>
                      <c:pt idx="9641">
                        <c:v>4.058850904868707E-2</c:v>
                      </c:pt>
                      <c:pt idx="9642">
                        <c:v>1.123830700226326E-2</c:v>
                      </c:pt>
                      <c:pt idx="9643">
                        <c:v>3.2269359265096199E-2</c:v>
                      </c:pt>
                      <c:pt idx="9644">
                        <c:v>8.222294704730234E-3</c:v>
                      </c:pt>
                      <c:pt idx="9645">
                        <c:v>6.7306421990182927E-2</c:v>
                      </c:pt>
                      <c:pt idx="9646">
                        <c:v>1.2868077658317685E-2</c:v>
                      </c:pt>
                      <c:pt idx="9647">
                        <c:v>2.0441439405510565E-2</c:v>
                      </c:pt>
                      <c:pt idx="9648">
                        <c:v>1.292405865183012E-2</c:v>
                      </c:pt>
                      <c:pt idx="9649">
                        <c:v>2.3680862144924944E-2</c:v>
                      </c:pt>
                      <c:pt idx="9650">
                        <c:v>1.4678791406330252E-2</c:v>
                      </c:pt>
                      <c:pt idx="9651">
                        <c:v>1.259748234524956E-2</c:v>
                      </c:pt>
                      <c:pt idx="9652">
                        <c:v>9.7547365093265913E-3</c:v>
                      </c:pt>
                      <c:pt idx="9653">
                        <c:v>2.275217678927351E-2</c:v>
                      </c:pt>
                      <c:pt idx="9654">
                        <c:v>1.0974495308139215E-2</c:v>
                      </c:pt>
                      <c:pt idx="9655">
                        <c:v>2.256425555762229E-2</c:v>
                      </c:pt>
                      <c:pt idx="9656">
                        <c:v>1.8930581151726064E-2</c:v>
                      </c:pt>
                      <c:pt idx="9657">
                        <c:v>1.1259382912428877E-2</c:v>
                      </c:pt>
                      <c:pt idx="9658">
                        <c:v>5.9941826830760728E-2</c:v>
                      </c:pt>
                      <c:pt idx="9659">
                        <c:v>1.1343184535689554E-2</c:v>
                      </c:pt>
                      <c:pt idx="9660">
                        <c:v>9.1123687095123439E-3</c:v>
                      </c:pt>
                      <c:pt idx="9661">
                        <c:v>6.1177374604109644E-2</c:v>
                      </c:pt>
                      <c:pt idx="9662">
                        <c:v>1.1164538104310765E-2</c:v>
                      </c:pt>
                      <c:pt idx="9663">
                        <c:v>1.4397203771428474E-2</c:v>
                      </c:pt>
                      <c:pt idx="9664">
                        <c:v>2.6207879975088954E-2</c:v>
                      </c:pt>
                      <c:pt idx="9665">
                        <c:v>8.6806172560783407E-3</c:v>
                      </c:pt>
                      <c:pt idx="9666">
                        <c:v>3.9605612904170501E-2</c:v>
                      </c:pt>
                      <c:pt idx="9667">
                        <c:v>1.591650189154966E-2</c:v>
                      </c:pt>
                      <c:pt idx="9668">
                        <c:v>1.2235543391670635E-2</c:v>
                      </c:pt>
                      <c:pt idx="9669">
                        <c:v>1.7038412595380106E-2</c:v>
                      </c:pt>
                      <c:pt idx="9670">
                        <c:v>1.7757043560944069E-2</c:v>
                      </c:pt>
                      <c:pt idx="9671">
                        <c:v>9.1484271692909656E-3</c:v>
                      </c:pt>
                      <c:pt idx="9672">
                        <c:v>1.835588861413355E-2</c:v>
                      </c:pt>
                      <c:pt idx="9673">
                        <c:v>1.3157853337619395E-2</c:v>
                      </c:pt>
                      <c:pt idx="9674">
                        <c:v>1.6675709282366169E-2</c:v>
                      </c:pt>
                      <c:pt idx="9675">
                        <c:v>1.1294521249661847E-2</c:v>
                      </c:pt>
                      <c:pt idx="9676">
                        <c:v>2.5322595440107742E-2</c:v>
                      </c:pt>
                      <c:pt idx="9677">
                        <c:v>1.253550412512798E-2</c:v>
                      </c:pt>
                      <c:pt idx="9678">
                        <c:v>9.8387044389858583E-3</c:v>
                      </c:pt>
                      <c:pt idx="9679">
                        <c:v>1.5113612235186194E-2</c:v>
                      </c:pt>
                      <c:pt idx="9680">
                        <c:v>0.10166939150021317</c:v>
                      </c:pt>
                      <c:pt idx="9681">
                        <c:v>8.0235497129836665E-3</c:v>
                      </c:pt>
                      <c:pt idx="9682">
                        <c:v>1.5985505927632093E-2</c:v>
                      </c:pt>
                      <c:pt idx="9683">
                        <c:v>1.920174048657439E-2</c:v>
                      </c:pt>
                      <c:pt idx="9684">
                        <c:v>2.0852012623766517E-2</c:v>
                      </c:pt>
                      <c:pt idx="9685">
                        <c:v>9.9113927693672017E-3</c:v>
                      </c:pt>
                      <c:pt idx="9686">
                        <c:v>1.2532054457928338E-2</c:v>
                      </c:pt>
                      <c:pt idx="9687">
                        <c:v>2.6405575407859802E-2</c:v>
                      </c:pt>
                      <c:pt idx="9688">
                        <c:v>9.1464894423911609E-3</c:v>
                      </c:pt>
                      <c:pt idx="9689">
                        <c:v>1.7879784373703439E-2</c:v>
                      </c:pt>
                      <c:pt idx="9690">
                        <c:v>2.3071983617798345E-2</c:v>
                      </c:pt>
                      <c:pt idx="9691">
                        <c:v>9.5512177750358973E-3</c:v>
                      </c:pt>
                      <c:pt idx="9692">
                        <c:v>2.9159932470078084E-2</c:v>
                      </c:pt>
                      <c:pt idx="9693">
                        <c:v>1.1911028452873659E-2</c:v>
                      </c:pt>
                      <c:pt idx="9694">
                        <c:v>9.2918292675396343E-3</c:v>
                      </c:pt>
                      <c:pt idx="9695">
                        <c:v>4.5467637107382844E-2</c:v>
                      </c:pt>
                      <c:pt idx="9696">
                        <c:v>1.2430591055345552E-2</c:v>
                      </c:pt>
                      <c:pt idx="9697">
                        <c:v>8.5479200769341557E-3</c:v>
                      </c:pt>
                      <c:pt idx="9698">
                        <c:v>2.1876801399169025E-2</c:v>
                      </c:pt>
                      <c:pt idx="9699">
                        <c:v>1.6586371337572573E-2</c:v>
                      </c:pt>
                      <c:pt idx="9700">
                        <c:v>1.0722575492778462E-2</c:v>
                      </c:pt>
                      <c:pt idx="9701">
                        <c:v>1.8604443731120083E-2</c:v>
                      </c:pt>
                      <c:pt idx="9702">
                        <c:v>1.2491862536791664E-2</c:v>
                      </c:pt>
                      <c:pt idx="9703">
                        <c:v>1.2448772765372606E-2</c:v>
                      </c:pt>
                      <c:pt idx="9704">
                        <c:v>1.7971651359930636E-2</c:v>
                      </c:pt>
                      <c:pt idx="9705">
                        <c:v>1.4225211828332189E-2</c:v>
                      </c:pt>
                      <c:pt idx="9706">
                        <c:v>7.5831284723969234E-3</c:v>
                      </c:pt>
                      <c:pt idx="9707">
                        <c:v>1.3426511300931339E-2</c:v>
                      </c:pt>
                      <c:pt idx="9708">
                        <c:v>1.3790992503414616E-2</c:v>
                      </c:pt>
                      <c:pt idx="9709">
                        <c:v>1.2945063820513995E-2</c:v>
                      </c:pt>
                      <c:pt idx="9710">
                        <c:v>2.6733639948905333E-2</c:v>
                      </c:pt>
                      <c:pt idx="9711">
                        <c:v>7.6188205151690351E-3</c:v>
                      </c:pt>
                      <c:pt idx="9712">
                        <c:v>1.5765211805817865E-2</c:v>
                      </c:pt>
                      <c:pt idx="9713">
                        <c:v>1.5319112872967345E-2</c:v>
                      </c:pt>
                      <c:pt idx="9714">
                        <c:v>2.7941319890208673E-2</c:v>
                      </c:pt>
                      <c:pt idx="9715">
                        <c:v>7.6590575929427022E-3</c:v>
                      </c:pt>
                      <c:pt idx="9716">
                        <c:v>1.9459576354021142E-2</c:v>
                      </c:pt>
                      <c:pt idx="9717">
                        <c:v>1.2355812885836611E-2</c:v>
                      </c:pt>
                      <c:pt idx="9718">
                        <c:v>2.6129902751651873E-2</c:v>
                      </c:pt>
                      <c:pt idx="9719">
                        <c:v>8.2972985739270914E-3</c:v>
                      </c:pt>
                      <c:pt idx="9720">
                        <c:v>1.0830282098356571E-2</c:v>
                      </c:pt>
                      <c:pt idx="9721">
                        <c:v>3.1787180312431391E-2</c:v>
                      </c:pt>
                      <c:pt idx="9722">
                        <c:v>1.0888810867721078E-2</c:v>
                      </c:pt>
                      <c:pt idx="9723">
                        <c:v>1.238077737209162E-2</c:v>
                      </c:pt>
                      <c:pt idx="9724">
                        <c:v>1.1907272631812607E-2</c:v>
                      </c:pt>
                      <c:pt idx="9725">
                        <c:v>9.5993918859594157E-3</c:v>
                      </c:pt>
                      <c:pt idx="9726">
                        <c:v>1.8965926133760923E-2</c:v>
                      </c:pt>
                      <c:pt idx="9727">
                        <c:v>9.1678718292646285E-3</c:v>
                      </c:pt>
                      <c:pt idx="9728">
                        <c:v>2.1775872840656428E-2</c:v>
                      </c:pt>
                      <c:pt idx="9729">
                        <c:v>1.1167344469488354E-2</c:v>
                      </c:pt>
                      <c:pt idx="9730">
                        <c:v>8.3070417836300404E-3</c:v>
                      </c:pt>
                      <c:pt idx="9731">
                        <c:v>4.3654322968550707E-2</c:v>
                      </c:pt>
                      <c:pt idx="9732">
                        <c:v>1.013550541197846E-2</c:v>
                      </c:pt>
                      <c:pt idx="9733">
                        <c:v>8.1647681373253189E-3</c:v>
                      </c:pt>
                      <c:pt idx="9734">
                        <c:v>1.1909357378499191E-2</c:v>
                      </c:pt>
                      <c:pt idx="9735">
                        <c:v>2.589144942784152E-2</c:v>
                      </c:pt>
                      <c:pt idx="9736">
                        <c:v>1.6160042773774693E-2</c:v>
                      </c:pt>
                      <c:pt idx="9737">
                        <c:v>9.1783435352503738E-3</c:v>
                      </c:pt>
                      <c:pt idx="9738">
                        <c:v>2.4255264114663461E-2</c:v>
                      </c:pt>
                      <c:pt idx="9739">
                        <c:v>7.7373816624212661E-3</c:v>
                      </c:pt>
                      <c:pt idx="9740">
                        <c:v>1.0441085496435284E-2</c:v>
                      </c:pt>
                      <c:pt idx="9741">
                        <c:v>1.0527937582550514E-2</c:v>
                      </c:pt>
                      <c:pt idx="9742">
                        <c:v>3.3716199363994677E-2</c:v>
                      </c:pt>
                      <c:pt idx="9743">
                        <c:v>7.5204944430698967E-3</c:v>
                      </c:pt>
                      <c:pt idx="9744">
                        <c:v>3.572524548817764E-2</c:v>
                      </c:pt>
                      <c:pt idx="9745">
                        <c:v>7.1204614239816586E-3</c:v>
                      </c:pt>
                      <c:pt idx="9746">
                        <c:v>3.0716227479520457E-2</c:v>
                      </c:pt>
                      <c:pt idx="9747">
                        <c:v>1.0032540809812807E-2</c:v>
                      </c:pt>
                      <c:pt idx="9748">
                        <c:v>1.7127629281391946E-2</c:v>
                      </c:pt>
                      <c:pt idx="9749">
                        <c:v>8.1140254073580817E-3</c:v>
                      </c:pt>
                      <c:pt idx="9750">
                        <c:v>8.23552871853943E-3</c:v>
                      </c:pt>
                      <c:pt idx="9751">
                        <c:v>1.6418374995418688E-2</c:v>
                      </c:pt>
                      <c:pt idx="9752">
                        <c:v>8.9319209362798222E-3</c:v>
                      </c:pt>
                      <c:pt idx="9753">
                        <c:v>4.3560835677456E-2</c:v>
                      </c:pt>
                      <c:pt idx="9754">
                        <c:v>8.3773897555775526E-3</c:v>
                      </c:pt>
                      <c:pt idx="9755">
                        <c:v>1.9138238866308097E-2</c:v>
                      </c:pt>
                      <c:pt idx="9756">
                        <c:v>7.975227108144748E-3</c:v>
                      </c:pt>
                      <c:pt idx="9757">
                        <c:v>1.6640152542991796E-2</c:v>
                      </c:pt>
                      <c:pt idx="9758">
                        <c:v>8.3878623631658718E-3</c:v>
                      </c:pt>
                      <c:pt idx="9759">
                        <c:v>1.4121697792567217E-2</c:v>
                      </c:pt>
                      <c:pt idx="9760">
                        <c:v>8.8377119825705109E-3</c:v>
                      </c:pt>
                      <c:pt idx="9761">
                        <c:v>1.0466743086644364E-2</c:v>
                      </c:pt>
                      <c:pt idx="9762">
                        <c:v>3.7599048912762063E-2</c:v>
                      </c:pt>
                      <c:pt idx="9763">
                        <c:v>1.1604295134805733E-2</c:v>
                      </c:pt>
                      <c:pt idx="9764">
                        <c:v>8.4701116481689445E-3</c:v>
                      </c:pt>
                      <c:pt idx="9765">
                        <c:v>8.5253903848898638E-3</c:v>
                      </c:pt>
                      <c:pt idx="9766">
                        <c:v>1.3659693944276175E-2</c:v>
                      </c:pt>
                      <c:pt idx="9767">
                        <c:v>1.3113285579574595E-2</c:v>
                      </c:pt>
                      <c:pt idx="9768">
                        <c:v>1.0340369934970613E-2</c:v>
                      </c:pt>
                      <c:pt idx="9769">
                        <c:v>1.0767807109861411E-2</c:v>
                      </c:pt>
                      <c:pt idx="9770">
                        <c:v>7.3607471807829936E-3</c:v>
                      </c:pt>
                      <c:pt idx="9771">
                        <c:v>2.0435322249527595E-2</c:v>
                      </c:pt>
                      <c:pt idx="9772">
                        <c:v>1.2966895472293247E-2</c:v>
                      </c:pt>
                      <c:pt idx="9773">
                        <c:v>8.1741470139359545E-3</c:v>
                      </c:pt>
                      <c:pt idx="9774">
                        <c:v>1.9428910006608267E-2</c:v>
                      </c:pt>
                      <c:pt idx="9775">
                        <c:v>6.7240302023752552E-3</c:v>
                      </c:pt>
                      <c:pt idx="9776">
                        <c:v>2.1045572259017077E-2</c:v>
                      </c:pt>
                      <c:pt idx="9777">
                        <c:v>8.5326128483472832E-3</c:v>
                      </c:pt>
                      <c:pt idx="9778">
                        <c:v>1.589477394236723E-2</c:v>
                      </c:pt>
                      <c:pt idx="9779">
                        <c:v>5.7322381755595527E-3</c:v>
                      </c:pt>
                      <c:pt idx="9780">
                        <c:v>1.1364219175564903E-2</c:v>
                      </c:pt>
                      <c:pt idx="9781">
                        <c:v>1.0127002730128232E-2</c:v>
                      </c:pt>
                      <c:pt idx="9782">
                        <c:v>2.3394240512655071E-2</c:v>
                      </c:pt>
                      <c:pt idx="9783">
                        <c:v>1.3590249508326801E-2</c:v>
                      </c:pt>
                      <c:pt idx="9784">
                        <c:v>9.3368127779410934E-3</c:v>
                      </c:pt>
                      <c:pt idx="9785">
                        <c:v>1.1134359543835258E-2</c:v>
                      </c:pt>
                      <c:pt idx="9786">
                        <c:v>8.332581298769506E-3</c:v>
                      </c:pt>
                      <c:pt idx="9787">
                        <c:v>6.6909355542081519E-3</c:v>
                      </c:pt>
                      <c:pt idx="9788">
                        <c:v>1.4867163437560635E-2</c:v>
                      </c:pt>
                      <c:pt idx="9789">
                        <c:v>8.7657444748001564E-3</c:v>
                      </c:pt>
                      <c:pt idx="9790">
                        <c:v>1.2529501049605894E-2</c:v>
                      </c:pt>
                      <c:pt idx="9791">
                        <c:v>7.9281258870291024E-3</c:v>
                      </c:pt>
                      <c:pt idx="9792">
                        <c:v>1.2214120343594941E-2</c:v>
                      </c:pt>
                      <c:pt idx="9793">
                        <c:v>7.7281253825739488E-3</c:v>
                      </c:pt>
                      <c:pt idx="9794">
                        <c:v>8.9997425094218413E-3</c:v>
                      </c:pt>
                      <c:pt idx="9795">
                        <c:v>2.1499973755200179E-2</c:v>
                      </c:pt>
                      <c:pt idx="9796">
                        <c:v>1.2329084376335717E-2</c:v>
                      </c:pt>
                      <c:pt idx="9797">
                        <c:v>6.5765816297239342E-3</c:v>
                      </c:pt>
                      <c:pt idx="9798">
                        <c:v>2.6123550356996178E-2</c:v>
                      </c:pt>
                      <c:pt idx="9799">
                        <c:v>8.8445115887081857E-3</c:v>
                      </c:pt>
                      <c:pt idx="9800">
                        <c:v>6.6787740626533428E-3</c:v>
                      </c:pt>
                      <c:pt idx="9801">
                        <c:v>9.7798838946055473E-3</c:v>
                      </c:pt>
                      <c:pt idx="9802">
                        <c:v>9.5199957149988464E-3</c:v>
                      </c:pt>
                      <c:pt idx="9803">
                        <c:v>6.9233266137969955E-3</c:v>
                      </c:pt>
                      <c:pt idx="9804">
                        <c:v>7.1253726415433316E-2</c:v>
                      </c:pt>
                      <c:pt idx="9805">
                        <c:v>7.5189408298609465E-3</c:v>
                      </c:pt>
                      <c:pt idx="9806">
                        <c:v>7.8198194176739028E-3</c:v>
                      </c:pt>
                      <c:pt idx="9807">
                        <c:v>1.5281194436334383E-2</c:v>
                      </c:pt>
                      <c:pt idx="9808">
                        <c:v>7.2492344497614913E-3</c:v>
                      </c:pt>
                      <c:pt idx="9809">
                        <c:v>9.4406235274093649E-3</c:v>
                      </c:pt>
                      <c:pt idx="9810">
                        <c:v>8.2109798841126999E-3</c:v>
                      </c:pt>
                      <c:pt idx="9811">
                        <c:v>6.1969016508145154E-3</c:v>
                      </c:pt>
                      <c:pt idx="9812">
                        <c:v>1.0857235006287056E-2</c:v>
                      </c:pt>
                      <c:pt idx="9813">
                        <c:v>3.1505881823228492E-2</c:v>
                      </c:pt>
                      <c:pt idx="9814">
                        <c:v>7.6078565700818815E-3</c:v>
                      </c:pt>
                      <c:pt idx="9815">
                        <c:v>1.0854647307207616E-2</c:v>
                      </c:pt>
                      <c:pt idx="9816">
                        <c:v>1.0436467126369049E-2</c:v>
                      </c:pt>
                      <c:pt idx="9817">
                        <c:v>5.7126720906415067E-3</c:v>
                      </c:pt>
                      <c:pt idx="9818">
                        <c:v>9.6520422987537505E-3</c:v>
                      </c:pt>
                      <c:pt idx="9819">
                        <c:v>1.3208315181794605E-2</c:v>
                      </c:pt>
                      <c:pt idx="9820">
                        <c:v>5.4666139518447562E-3</c:v>
                      </c:pt>
                      <c:pt idx="9821">
                        <c:v>1.3608721932091285E-2</c:v>
                      </c:pt>
                      <c:pt idx="9822">
                        <c:v>9.2079262505859669E-3</c:v>
                      </c:pt>
                      <c:pt idx="9823">
                        <c:v>7.8799480025160285E-3</c:v>
                      </c:pt>
                      <c:pt idx="9824">
                        <c:v>7.0796855899310975E-3</c:v>
                      </c:pt>
                      <c:pt idx="9825">
                        <c:v>8.5601380535717756E-3</c:v>
                      </c:pt>
                      <c:pt idx="9826">
                        <c:v>1.2609274710095769E-2</c:v>
                      </c:pt>
                      <c:pt idx="9827">
                        <c:v>6.0333538962968562E-3</c:v>
                      </c:pt>
                      <c:pt idx="9828">
                        <c:v>9.0740785387366327E-3</c:v>
                      </c:pt>
                      <c:pt idx="9829">
                        <c:v>1.1540317978346116E-2</c:v>
                      </c:pt>
                      <c:pt idx="9830">
                        <c:v>7.9506499810994141E-3</c:v>
                      </c:pt>
                      <c:pt idx="9831">
                        <c:v>9.3839400372054665E-3</c:v>
                      </c:pt>
                      <c:pt idx="9832">
                        <c:v>6.6418529941208743E-3</c:v>
                      </c:pt>
                      <c:pt idx="9833">
                        <c:v>1.1085693746129412E-2</c:v>
                      </c:pt>
                      <c:pt idx="9834">
                        <c:v>1.1992503145678663E-2</c:v>
                      </c:pt>
                      <c:pt idx="9835">
                        <c:v>4.6115647939250553E-3</c:v>
                      </c:pt>
                      <c:pt idx="9836">
                        <c:v>9.4562569871698768E-3</c:v>
                      </c:pt>
                      <c:pt idx="9837">
                        <c:v>2.5682498642754324E-2</c:v>
                      </c:pt>
                      <c:pt idx="9838">
                        <c:v>6.6809329885705974E-3</c:v>
                      </c:pt>
                      <c:pt idx="9839">
                        <c:v>9.344857602251861E-3</c:v>
                      </c:pt>
                      <c:pt idx="9840">
                        <c:v>6.9391232403048274E-3</c:v>
                      </c:pt>
                      <c:pt idx="9841">
                        <c:v>4.6656360419368428E-3</c:v>
                      </c:pt>
                      <c:pt idx="9842">
                        <c:v>7.6941687725329945E-3</c:v>
                      </c:pt>
                      <c:pt idx="9843">
                        <c:v>3.5434612567061673E-2</c:v>
                      </c:pt>
                      <c:pt idx="9844">
                        <c:v>5.9558273236963895E-3</c:v>
                      </c:pt>
                      <c:pt idx="9845">
                        <c:v>1.0739906321431724E-2</c:v>
                      </c:pt>
                      <c:pt idx="9846">
                        <c:v>6.7854507087519965E-3</c:v>
                      </c:pt>
                      <c:pt idx="9847">
                        <c:v>7.7161444581090154E-3</c:v>
                      </c:pt>
                      <c:pt idx="9848">
                        <c:v>9.1350504320565525E-3</c:v>
                      </c:pt>
                      <c:pt idx="9849">
                        <c:v>4.6230003209658758E-3</c:v>
                      </c:pt>
                      <c:pt idx="9850">
                        <c:v>6.2977500084255662E-3</c:v>
                      </c:pt>
                      <c:pt idx="9851">
                        <c:v>2.1562551228586791E-2</c:v>
                      </c:pt>
                      <c:pt idx="9852">
                        <c:v>9.0558248982341837E-3</c:v>
                      </c:pt>
                      <c:pt idx="9853">
                        <c:v>7.9515016122818447E-3</c:v>
                      </c:pt>
                      <c:pt idx="9854">
                        <c:v>5.697342324412118E-3</c:v>
                      </c:pt>
                      <c:pt idx="9855">
                        <c:v>6.4000418019596137E-3</c:v>
                      </c:pt>
                      <c:pt idx="9856">
                        <c:v>9.7273423547914861E-3</c:v>
                      </c:pt>
                      <c:pt idx="9857">
                        <c:v>5.4639046514246706E-3</c:v>
                      </c:pt>
                      <c:pt idx="9858">
                        <c:v>6.9814632133681819E-3</c:v>
                      </c:pt>
                      <c:pt idx="9859">
                        <c:v>7.0894734842553422E-3</c:v>
                      </c:pt>
                      <c:pt idx="9860">
                        <c:v>1.1482086318860309E-2</c:v>
                      </c:pt>
                      <c:pt idx="9861">
                        <c:v>6.9307015418429464E-3</c:v>
                      </c:pt>
                      <c:pt idx="9862">
                        <c:v>4.7091770399151764E-3</c:v>
                      </c:pt>
                      <c:pt idx="9863">
                        <c:v>2.3120154636181715E-2</c:v>
                      </c:pt>
                      <c:pt idx="9864">
                        <c:v>4.3797962440001283E-3</c:v>
                      </c:pt>
                      <c:pt idx="9865">
                        <c:v>9.3163980785302206E-3</c:v>
                      </c:pt>
                      <c:pt idx="9866">
                        <c:v>5.3704490635429342E-3</c:v>
                      </c:pt>
                      <c:pt idx="9867">
                        <c:v>5.3005595603490109E-3</c:v>
                      </c:pt>
                      <c:pt idx="9868">
                        <c:v>8.3611087822710577E-3</c:v>
                      </c:pt>
                      <c:pt idx="9869">
                        <c:v>1.0674365504336529E-2</c:v>
                      </c:pt>
                      <c:pt idx="9870">
                        <c:v>1.0456559081044311E-2</c:v>
                      </c:pt>
                      <c:pt idx="9871">
                        <c:v>3.6462930919388238E-3</c:v>
                      </c:pt>
                      <c:pt idx="9872">
                        <c:v>9.4623738201931214E-3</c:v>
                      </c:pt>
                      <c:pt idx="9873">
                        <c:v>4.3951894752815301E-3</c:v>
                      </c:pt>
                      <c:pt idx="9874">
                        <c:v>1.6798516743600542E-2</c:v>
                      </c:pt>
                      <c:pt idx="9875">
                        <c:v>4.247999548575008E-3</c:v>
                      </c:pt>
                      <c:pt idx="9876">
                        <c:v>6.5424635036728336E-3</c:v>
                      </c:pt>
                      <c:pt idx="9877">
                        <c:v>1.8027371104826394E-2</c:v>
                      </c:pt>
                      <c:pt idx="9878">
                        <c:v>6.7001717936956105E-3</c:v>
                      </c:pt>
                      <c:pt idx="9879">
                        <c:v>4.1449922782023502E-3</c:v>
                      </c:pt>
                      <c:pt idx="9880">
                        <c:v>1.1385120754052187E-2</c:v>
                      </c:pt>
                      <c:pt idx="9881">
                        <c:v>4.8020367306392028E-3</c:v>
                      </c:pt>
                      <c:pt idx="9882">
                        <c:v>4.1168173114185065E-3</c:v>
                      </c:pt>
                      <c:pt idx="9883">
                        <c:v>1.1759681313213467E-2</c:v>
                      </c:pt>
                      <c:pt idx="9884">
                        <c:v>5.3647832622353477E-3</c:v>
                      </c:pt>
                      <c:pt idx="9885">
                        <c:v>7.2589048324455821E-3</c:v>
                      </c:pt>
                      <c:pt idx="9886">
                        <c:v>9.2682925714196521E-3</c:v>
                      </c:pt>
                      <c:pt idx="9887">
                        <c:v>4.2259319088392066E-3</c:v>
                      </c:pt>
                      <c:pt idx="9888">
                        <c:v>4.5827952919167449E-3</c:v>
                      </c:pt>
                      <c:pt idx="9889">
                        <c:v>5.7128700728416391E-3</c:v>
                      </c:pt>
                      <c:pt idx="9890">
                        <c:v>1.2007115288504304E-2</c:v>
                      </c:pt>
                      <c:pt idx="9891">
                        <c:v>4.8966500265377084E-3</c:v>
                      </c:pt>
                      <c:pt idx="9892">
                        <c:v>4.015847668874235E-3</c:v>
                      </c:pt>
                      <c:pt idx="9893">
                        <c:v>1.7266043757847686E-2</c:v>
                      </c:pt>
                      <c:pt idx="9894">
                        <c:v>4.7600300172507323E-3</c:v>
                      </c:pt>
                      <c:pt idx="9895">
                        <c:v>4.2072577177694852E-3</c:v>
                      </c:pt>
                      <c:pt idx="9896">
                        <c:v>4.9426011491220702E-3</c:v>
                      </c:pt>
                      <c:pt idx="9897">
                        <c:v>4.987677987861365E-3</c:v>
                      </c:pt>
                      <c:pt idx="9898">
                        <c:v>4.6868455626850802E-3</c:v>
                      </c:pt>
                      <c:pt idx="9899">
                        <c:v>1.9889417529799617E-2</c:v>
                      </c:pt>
                      <c:pt idx="9900">
                        <c:v>4.875372262677446E-3</c:v>
                      </c:pt>
                      <c:pt idx="9901">
                        <c:v>6.791397892827779E-3</c:v>
                      </c:pt>
                      <c:pt idx="9902">
                        <c:v>2.7474021771582528E-3</c:v>
                      </c:pt>
                      <c:pt idx="9903">
                        <c:v>7.7819233332503488E-3</c:v>
                      </c:pt>
                      <c:pt idx="9904">
                        <c:v>3.6977221798514953E-3</c:v>
                      </c:pt>
                      <c:pt idx="9905">
                        <c:v>7.26908391572057E-2</c:v>
                      </c:pt>
                      <c:pt idx="9906">
                        <c:v>3.1636263394214273E-3</c:v>
                      </c:pt>
                      <c:pt idx="9907">
                        <c:v>5.9342676181645135E-3</c:v>
                      </c:pt>
                      <c:pt idx="9908">
                        <c:v>5.8178490583655216E-3</c:v>
                      </c:pt>
                      <c:pt idx="9909">
                        <c:v>4.0790005743602297E-3</c:v>
                      </c:pt>
                      <c:pt idx="9910">
                        <c:v>4.0473384140016378E-3</c:v>
                      </c:pt>
                      <c:pt idx="9911">
                        <c:v>3.8968765630126444E-3</c:v>
                      </c:pt>
                      <c:pt idx="9912">
                        <c:v>5.6546786309014462E-2</c:v>
                      </c:pt>
                      <c:pt idx="9913">
                        <c:v>3.3730291936295669E-3</c:v>
                      </c:pt>
                      <c:pt idx="9914">
                        <c:v>3.0177880785198789E-3</c:v>
                      </c:pt>
                      <c:pt idx="9915">
                        <c:v>3.0752772453750091E-2</c:v>
                      </c:pt>
                      <c:pt idx="9916">
                        <c:v>2.6949722051031301E-3</c:v>
                      </c:pt>
                      <c:pt idx="9917">
                        <c:v>1.1313250678738168E-2</c:v>
                      </c:pt>
                      <c:pt idx="9918">
                        <c:v>4.2717750526007651E-3</c:v>
                      </c:pt>
                      <c:pt idx="9919">
                        <c:v>3.618595225592778E-3</c:v>
                      </c:pt>
                      <c:pt idx="9920">
                        <c:v>6.7844816769624923E-3</c:v>
                      </c:pt>
                      <c:pt idx="9921">
                        <c:v>2.9085690016481466E-3</c:v>
                      </c:pt>
                      <c:pt idx="9922">
                        <c:v>4.9990642989555774E-3</c:v>
                      </c:pt>
                      <c:pt idx="9923">
                        <c:v>4.6803070000285508E-3</c:v>
                      </c:pt>
                      <c:pt idx="9924">
                        <c:v>3.4059387033947962E-3</c:v>
                      </c:pt>
                      <c:pt idx="9925">
                        <c:v>7.5360418064656584E-3</c:v>
                      </c:pt>
                      <c:pt idx="9926">
                        <c:v>2.5945625606971709E-3</c:v>
                      </c:pt>
                      <c:pt idx="9927">
                        <c:v>3.5824417951601786E-3</c:v>
                      </c:pt>
                      <c:pt idx="9928">
                        <c:v>7.8461221712262247E-3</c:v>
                      </c:pt>
                      <c:pt idx="9929">
                        <c:v>3.5354663247971771E-3</c:v>
                      </c:pt>
                      <c:pt idx="9930">
                        <c:v>2.2817839993657745E-3</c:v>
                      </c:pt>
                      <c:pt idx="9931">
                        <c:v>6.2839324376229083E-3</c:v>
                      </c:pt>
                      <c:pt idx="9932">
                        <c:v>7.2419195675678073E-3</c:v>
                      </c:pt>
                      <c:pt idx="9933">
                        <c:v>3.4468845784147452E-3</c:v>
                      </c:pt>
                      <c:pt idx="9934">
                        <c:v>2.0412655013752009E-3</c:v>
                      </c:pt>
                      <c:pt idx="9935">
                        <c:v>9.8786584239450199E-3</c:v>
                      </c:pt>
                      <c:pt idx="9936">
                        <c:v>3.2693991543427457E-3</c:v>
                      </c:pt>
                      <c:pt idx="9937">
                        <c:v>3.2398400686879281E-3</c:v>
                      </c:pt>
                      <c:pt idx="9938">
                        <c:v>3.2505776790709147E-3</c:v>
                      </c:pt>
                      <c:pt idx="9939">
                        <c:v>6.6625582265393297E-3</c:v>
                      </c:pt>
                      <c:pt idx="9940">
                        <c:v>3.5931272428129848E-3</c:v>
                      </c:pt>
                      <c:pt idx="9941">
                        <c:v>2.1459808883501144E-3</c:v>
                      </c:pt>
                      <c:pt idx="9942">
                        <c:v>2.8008627122751342E-3</c:v>
                      </c:pt>
                      <c:pt idx="9943">
                        <c:v>3.0930612948680001E-3</c:v>
                      </c:pt>
                      <c:pt idx="9944">
                        <c:v>2.5812918557587905E-3</c:v>
                      </c:pt>
                      <c:pt idx="9945">
                        <c:v>8.2761111029102021E-3</c:v>
                      </c:pt>
                      <c:pt idx="9946">
                        <c:v>4.3451921681467885E-3</c:v>
                      </c:pt>
                      <c:pt idx="9947">
                        <c:v>2.6761186500140728E-3</c:v>
                      </c:pt>
                      <c:pt idx="9948">
                        <c:v>2.5725696058679377E-3</c:v>
                      </c:pt>
                      <c:pt idx="9949">
                        <c:v>3.3596876402984047E-3</c:v>
                      </c:pt>
                      <c:pt idx="9950">
                        <c:v>2.1415545319756831E-3</c:v>
                      </c:pt>
                      <c:pt idx="9951">
                        <c:v>3.934224389453669E-3</c:v>
                      </c:pt>
                      <c:pt idx="9952">
                        <c:v>2.0694448875825952E-3</c:v>
                      </c:pt>
                      <c:pt idx="9953">
                        <c:v>2.534205905579995E-3</c:v>
                      </c:pt>
                      <c:pt idx="9954">
                        <c:v>3.0606307967649456E-3</c:v>
                      </c:pt>
                      <c:pt idx="9955">
                        <c:v>2.7492230794773902E-3</c:v>
                      </c:pt>
                      <c:pt idx="9956">
                        <c:v>1.6961649486833205E-3</c:v>
                      </c:pt>
                      <c:pt idx="9957">
                        <c:v>2.3963834080879629E-3</c:v>
                      </c:pt>
                      <c:pt idx="9958">
                        <c:v>3.436896350353704E-3</c:v>
                      </c:pt>
                      <c:pt idx="9959">
                        <c:v>1.827635839904399E-3</c:v>
                      </c:pt>
                      <c:pt idx="9960">
                        <c:v>2.2187982657913517E-3</c:v>
                      </c:pt>
                      <c:pt idx="9961">
                        <c:v>3.6767990051351385E-3</c:v>
                      </c:pt>
                      <c:pt idx="9962">
                        <c:v>2.3771231595269399E-3</c:v>
                      </c:pt>
                      <c:pt idx="9963">
                        <c:v>2.0994343188525922E-3</c:v>
                      </c:pt>
                      <c:pt idx="9964">
                        <c:v>2.4235035516153606E-3</c:v>
                      </c:pt>
                      <c:pt idx="9965">
                        <c:v>1.9772158040648365E-3</c:v>
                      </c:pt>
                      <c:pt idx="9966">
                        <c:v>1.2781515322421158E-3</c:v>
                      </c:pt>
                      <c:pt idx="9967">
                        <c:v>3.2122759233807344E-3</c:v>
                      </c:pt>
                      <c:pt idx="9968">
                        <c:v>1.3731484384688643E-3</c:v>
                      </c:pt>
                      <c:pt idx="9969">
                        <c:v>2.2861346601770137E-3</c:v>
                      </c:pt>
                      <c:pt idx="9970">
                        <c:v>2.614567220963458E-3</c:v>
                      </c:pt>
                      <c:pt idx="9971">
                        <c:v>1.3484846852382408E-3</c:v>
                      </c:pt>
                      <c:pt idx="9972">
                        <c:v>1.3616972166473182E-3</c:v>
                      </c:pt>
                      <c:pt idx="9973">
                        <c:v>2.4001704195043272E-3</c:v>
                      </c:pt>
                      <c:pt idx="9974">
                        <c:v>2.7369814439865839E-3</c:v>
                      </c:pt>
                      <c:pt idx="9975">
                        <c:v>1.0861904840159572E-3</c:v>
                      </c:pt>
                      <c:pt idx="9976">
                        <c:v>1.1811188141288796E-3</c:v>
                      </c:pt>
                      <c:pt idx="9977">
                        <c:v>2.5302083202543E-3</c:v>
                      </c:pt>
                      <c:pt idx="9978">
                        <c:v>1.0335017404013705E-3</c:v>
                      </c:pt>
                      <c:pt idx="9979">
                        <c:v>2.0987763369863782E-3</c:v>
                      </c:pt>
                      <c:pt idx="9980">
                        <c:v>8.4936855686225344E-4</c:v>
                      </c:pt>
                      <c:pt idx="9981">
                        <c:v>1.7315299795730502E-3</c:v>
                      </c:pt>
                      <c:pt idx="9982">
                        <c:v>7.6631165956130888E-4</c:v>
                      </c:pt>
                      <c:pt idx="9983">
                        <c:v>9.734159085260512E-4</c:v>
                      </c:pt>
                      <c:pt idx="9984">
                        <c:v>3.3108424130476955E-3</c:v>
                      </c:pt>
                      <c:pt idx="9985">
                        <c:v>5.7999860089374999E-4</c:v>
                      </c:pt>
                      <c:pt idx="9986">
                        <c:v>1.1636901311541175E-3</c:v>
                      </c:pt>
                      <c:pt idx="9987">
                        <c:v>8.7488623681552982E-4</c:v>
                      </c:pt>
                      <c:pt idx="9988">
                        <c:v>8.914746624567757E-4</c:v>
                      </c:pt>
                      <c:pt idx="9989">
                        <c:v>7.3923355708375689E-4</c:v>
                      </c:pt>
                      <c:pt idx="9990">
                        <c:v>4.9323918492367861E-4</c:v>
                      </c:pt>
                      <c:pt idx="9991">
                        <c:v>4.5322164218505569E-4</c:v>
                      </c:pt>
                      <c:pt idx="9992">
                        <c:v>4.5828208374742193E-4</c:v>
                      </c:pt>
                      <c:pt idx="9993">
                        <c:v>3.3386840790336763E-4</c:v>
                      </c:pt>
                      <c:pt idx="9994">
                        <c:v>4.6528258552926458E-4</c:v>
                      </c:pt>
                      <c:pt idx="9995">
                        <c:v>3.4395925647489895E-4</c:v>
                      </c:pt>
                      <c:pt idx="9996">
                        <c:v>2.4402433790618919E-4</c:v>
                      </c:pt>
                      <c:pt idx="9997">
                        <c:v>1.9455343036085243E-4</c:v>
                      </c:pt>
                      <c:pt idx="9998">
                        <c:v>9.0189069859301192E-5</c:v>
                      </c:pt>
                      <c:pt idx="9999">
                        <c:v>8.4068979171180013E-3</c:v>
                      </c:pt>
                    </c:numCache>
                  </c:numRef>
                </c:yVal>
                <c:smooth val="0"/>
                <c:extLst xmlns:c15="http://schemas.microsoft.com/office/drawing/2012/chart">
                  <c:ext xmlns:c16="http://schemas.microsoft.com/office/drawing/2014/chart" uri="{C3380CC4-5D6E-409C-BE32-E72D297353CC}">
                    <c16:uniqueId val="{00000003-81CD-4871-A4E9-8760B64B990A}"/>
                  </c:ext>
                </c:extLst>
              </c15:ser>
            </c15:filteredScatterSeries>
          </c:ext>
        </c:extLst>
      </c:scatterChart>
      <c:valAx>
        <c:axId val="155688439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TTF</a:t>
                </a:r>
                <a:r>
                  <a:rPr lang="en-US" baseline="0"/>
                  <a:t> in hours</a:t>
                </a:r>
                <a:endParaRPr lang="en-US"/>
              </a:p>
            </c:rich>
          </c:tx>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6887727"/>
        <c:crosses val="autoZero"/>
        <c:crossBetween val="midCat"/>
      </c:valAx>
      <c:valAx>
        <c:axId val="155688772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h(t)</a:t>
                </a:r>
              </a:p>
            </c:rich>
          </c:tx>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6884399"/>
        <c:crosses val="autoZero"/>
        <c:crossBetween val="midCat"/>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7B1DC-6C81-4757-B204-0CC35DFEC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80</Pages>
  <Words>12028</Words>
  <Characters>68560</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INDIAN INSTITUTE OF TECHNOLOGY, KHARAGPUR</vt:lpstr>
    </vt:vector>
  </TitlesOfParts>
  <Company/>
  <LinksUpToDate>false</LinksUpToDate>
  <CharactersWithSpaces>80428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INDIAN INSTITUTE OF TECHNOLOGY, KHARAGPUR</dc:title>
  <dc:subject>Subir Chowdhury School of Quality and Reliability</dc:subject>
  <dc:creator>SUTAMA SARKAR</dc:creator>
  <cp:lastModifiedBy>lenovo</cp:lastModifiedBy>
  <cp:revision>2</cp:revision>
  <cp:lastPrinted>2026-02-10T20:35:00Z</cp:lastPrinted>
  <dcterms:created xsi:type="dcterms:W3CDTF">2026-04-10T15:49:00Z</dcterms:created>
  <dcterms:modified xsi:type="dcterms:W3CDTF">2026-04-10T15:49:00Z</dcterms:modified>
  <cp:category>25RE61R07</cp:category>
</cp:coreProperties>
</file>